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14231" w14:textId="77777777" w:rsidR="00F01E53" w:rsidRDefault="00F01E53" w:rsidP="00F01E53">
      <w:r>
        <w:t xml:space="preserve">В 1930-е годы Советский Союз охватила лихорадка — в десятилетие бурной индустриализации повсюду гремели сообщения о новых трудовых подвигах простого народа ради построения коммунизма и светлого будущего. Первым из них стал шахтер из Донбасса  Алексей Стаханов . 85 лет назад он установил рекорд по добыче угля за смену и на следующее утро проснулся знаменитым на весь мир. Его одаривали квартирами и машинами, возили по Союзу, он стал любимцем Сталина, однако в итоге не выдержал славы и спился. Фамилия Стаханова, которая дала название движению трудовиков, превратилась в нарицательную и продолжила существовать отдельно от него. Живая витрина коммунизма — в материале  «Ленты.ру» . История легенды советского труда началась на шахте «Центральная-Ирмино» в Донбассе. К 1935 году советские власти запустили вторую пятилетку и активно проводили политику ускоренной индустриализации, пытаясь по заветам Владимира Ленина догнать и перегнать развитые капиталистические страны, от которых безнадежно отстали в экономическом плане после распада Российской империи. Однако препятствием на этом пути была низкая производительность труда советских рабочих. Например, в угольной промышленности ее повышению мешал сам способ добычи: во-первых, многие продолжали рубить уголь по старинке с помощью обушка (кирки), хотя уже шло внедрение более эффективных пневматических молотков; во-вторых, шахтеры, находясь под землей, не могли безостановочно заниматься рубкой, постоянно отвлекаясь на укрепление сводов шахт. Такая проблема  существовала  и на шахте «Центральная-Ирмино» в Луганской области, которая регулярно не выполняла ежедневную норму добычи угля. Летом 1935 года у местного забойщика Андрея Стаханова возникла идея, как повысить производительность труда шахтеров. Он предложил эффективную систему разделения труда: забойщик занимался только рубкой угля, а работающие с ним в тандеме рабочие параллельно занимались исключительно укреплением свода шахты. Идея  понравилась  местному парторгу  Константину Петрову , который решил организовать установление рекорда. Он добился того, чтобы Стаханову позволили опробовать новый метод добычи, и начал тщательно готовиться к событию. Петров сам выбрал наиболее богатый углем участок, выделил в бригаду Стаханова двоих крепильщиков и двоих откатчиков угля и даже лично спустился в шахту, чтобы контролировать процесс работы и светить в забое. Присутствовать на смене также позвали редактора местной газеты, который должен был тут же зафиксировать историческое событие. Внушительный рекорд удалось установить с первой же попытки: в ночь с 30 на 31 августа 1935 года Стаханов за смену в 5 часов 45 минут нарубил 102 тонны угля при норме в 7 тонн, таким образом перевыполнив ее почти в 15 раз. По правилам того времени, добытый уголь должны были разделить на всю бригаду, однако рекорд отдали единолично Стаханову. Всесоюзная слава не заставила себя долго ждать: почти сразу же заметка о Стаханове появилась в «Правде» — главной газете страны, — и имя Стаханова погремело на весь Союз. При публикации заметки  произошла  досадная ошибка: журналисты, получив телеграмму от парткома шахты «Центральная-Ирмино», неверно написали имя героя. В сообщении говорилось, что автором рекорда является «А. Стаханов», и редакторы предположили, что «А.» означает «Алексей». Об ошибке стало известно почти сразу, однако менять имя было поздно: Стаханов уже стал всесоюзной знаменитостью под именем Алексей и привлек внимание советских властей, в том числе лично товарища Сталина. Именно последний нашел выход из ситуации: « Газета "Правда"  не ошибается», — пояснил Сталин и распорядился выдать рекордсмену паспорт на новое имя. Дочь Стаханова Виолетта позднее  отрицала , что отца когда-то звали Андреем. Причиной интереса политической элиты СССР самого высокого уровня к фигуре простого рабочего из Донбасса стала проблемная индустриализация страны. Дело в том, что Россия к началу Первой мировой войны (1914-1918) была аграрным государством. Хотя к 1913 году подданные империи понемногу начали вовлекаться в труд на заводах, абсолютное большинство населения продолжало трудиться в сельском хозяйстве. Из-за Октябрьской революции (1917), Гражданской войны (1917-1922) и планомерного искоренения капиталистических институтов новые власти не только не смогли продолжить индустриализацию, но и фактически упустили десятилетие развития, еще сильнее отстав от Запада. Так, в 1918 году </w:t>
      </w:r>
      <w:r>
        <w:lastRenderedPageBreak/>
        <w:t xml:space="preserve">российский ВВП  был  на 50 процентов ниже, чем в 1913-м. На уровень, который был до Первой мировой войны, удалось выйти только в 1928 году. Большевики готовы были приступить к индустриализации фактически сразу после прихода к власти, однако страна находилась в жесточайшем экономическом кризисе, а ее оголодавшее за время военного коммунизма (1918-1921) население уже начало восставать против нового руководства. «На экономическом фронте с попыткой перехода к коммунизму мы потерпели поражение более серьезное, чем какое бы то ни было поражение, нанесенное нам Колчаком или Деникиным», — констатировал Ленин. В результате советским властям пришлось взять паузу перед индустриализацией, чтобы восстановить благосостояние населения и усмирить недовольство. Такой временной передышкой  стала  новая экономическая политика (НЭП, 1921-1928), объявленная в начале 1920-х годов. В ее рамках советское руководство частично восстанавливало капиталистические инструменты: сельское хозяйство, розничная торговля, сфера услуг, пищевая и легкая промышленность оказались в руках частников, в то время как тяжелую промышленность, банки, международную торговлю контролировало государство. Чтобы помочь населению восстановить благосостояние, власти СССР отказались от силового отбора продуктов у крестьян. Теперь они могли вести свободную торговлю излишками и богатеть, не боясь лишиться нажитого. Курс новой экономической политики оправдал себя в полной мере: за неполное десятилетие удалось в значительной степени восстановить экономику из руин, и власти вновь вернулись к идее индустриализации. Кроме того, они были обеспокоены развитием капитализма в стране. В лице зажиточных крестьян с большими частными хозяйствами советская политическая верхушка видела угрозу своей власти. В конце 1920-х НЭП свернули, объявив первую пятилетку и приступив к индустриализации и подготовке большого экономического скачка. Профинансировать рывок как с точки зрения финансов, так и с точки зрения рабочих рук должна была разбогатевшая деревня. Чтобы заполучить капитал для покупки за рубежом оборудования для заводов (сам Союз своих станков не производил), советское руководство снова начало насильственно отбирать собственность у населения. Чтобы высвободить рабочие руки для промышленных предприятий, власти сгоняли крестьян в колхозы. Неквалифицированная рабочая сила массово покидала деревню из-за падения уровня жизни и бежала в города. На экономическом фронте с попыткой перехода к коммунизму мы потерпели поражение более серьезное, чем какое бы то ни было поражение, нанесенное нам Колчаком или Деникиным В результате из-за разрухи в сельском хозяйстве в СССР в 1929-1933 годы рухнула производительность экономики. Промышленность также пострадала, поскольку в ней работали неквалифицированные кадры, которые не могли быстро наладить производство. Помимо этого, по населению ударил голодомор, жертвами которого стали несколько миллионов человек, а дефицит товаров обернулся возвращением к ненавистной карточной системе, отмененной с военным коммунизмом. По итогам первой пятилетки советские власти поняли, что насильственное изъятие у крестьян товаров, которые они произвели, и принуждение к тяжелому труду не могут обеспечить высокую производительность, необходимую для большого скачка. Запуская вторую пятилетку в середине 1930-х, в Кремле смягчили политику и вернули населению право на личные подсобные хозяйства. Власти СССР задумались о новых способах побудить население к трудовым подвигам. Именно в этом контексте внимание Кремля привлек Андрей Стаханов, которого власти сделали лицом своей пропагандистской кампании. По сути руководство СССР в середине 1930-х  решило  строить класс сытой и счастливой рабочей аристократии, рекламной вывеской которого и стал Стаханов. Рекордсменам на производствах власти обещали деньги, признание в обществе и привилегии. Так, Стаханов за свою ударную смену с 30 на 31 августа  получил  премию в размере месячного оклада. Кроме того, сразу же после рекорда имя шахтера занесли на доску почета, предоставили квартиру с телефоном, личную выездную лошадь и два именных места для него и жены на все кинопоказы и спектакли. О нем писала не только советская, но и зарубежная пресса — Стаханов попал на обложку  журнала Time . Любые сомнения в установленном рекорде пленум шахтпарткома обещал сурово карать. «Все те, кто пытается клеветать на товарища Стаханова и его </w:t>
      </w:r>
      <w:r>
        <w:lastRenderedPageBreak/>
        <w:t xml:space="preserve">рекорд как на случайный, выдуманный и так далее, партийным комитетом они будут расценены как самые злейшие враги, выступающие против лучших людей шахты, нашей страны, отдающих все для выполнения указаний вождя нашей партии товарища  Сталина  о полном использовании техники», — говорилось в постановлении пленума. Угроза звучала особенно сурово еще и потому, что начальника шахты, сопротивлявшегося инициативе Петрова и Стаханова по апробации нового метода работы, после установления рекорда  сослали  в лагеря. На примере Стаханова в Кремле демонстрировали, что в советском государстве можно не только легально обогатиться, но и подняться на социальном лифте. Теперь рабочий мог прямо из шахты попасть в ряды политической элиты страны. Чтобы продемонстрировать, как работает новая система, Стаханова уже в 1936 году  перевели  в Москву, где поселили в элитном Доме на набережной. Сразу же специальным решением политбюро его приняли в партию без кандидатского стажа, отправили на учебу в московскую Промышленную академию, сделали депутатом Верховного Совета и даже выделили личный автомобиль. Ударник труда превратился в чиновника, а фамилия Стаханова зажила отдельно от него самого. Параллельно существовали национальный герой Алексей Стаханов, которому благоволил сам Сталин, и простой работяга Андрей Стаханов, который волей случая попал в Москву,  пристрастился  к алкоголю и однажды вместе с Василием Сталиным даже устроил пьяный дебош в «Метрополе», где побил зеркала. Сталин прощал проступки любимцу, однако однажды предупредил его: если тот не прекратит позорить уважаемую фамилию, ему придется сменить ее на другую. В итоге Андрей Стаханов уже после смерти Сталина был выслан из Москвы обратно в Донбасс, где запил еще сильнее и в конце концов умер. Символ советского ударничества Алексей Стаханов между тем продолжал успешно существовать в роли рекламного щита. Пропагандистская кампания, центром которой стал шахтер-ударник, дала плоды. Свои герои-стахановцы мгновенно  стали появляться  во всех отраслях советской экономики: уже осенью 1935 года кузнец Горьковского автозавода Александр Бусыгин изготовил за смену 1050 коленчатых валов вместо 675. В Вичуге параллельно со Стахановым сестры Евдокия и  Мария Виноградовы  положили начало движению многостаночниц в текстильной промышленности. На железной дороге машинист  Петр Кривонос  предложил водить тяжелые товарные составы с удвоенной скоростью. Однако у стахановского движения была и оборотная сторона. Появление рабочей аристократии  раздражало  других членов советского общества. Дело в том, что ударникам рекорды действительно позволяли значительно повысить уровень жизни (средняя зарплата забойщика-стахановца составляла 1600 рублей в месяц, вспомогательного рабочего-стахановца 400 рублей; а у рядовых работников тех же специальностей она была на уровне 400 и 170 рублей соответственно). Стахановцам полагались самые лучшие инструменты и материалы, поощрения в виде квартир и путевок. Остальные же рабочие, которые не хотели или не могли работать на износ, столкнулись с резким повышением норм производства. Сталин в погоне за более высокой производительностью и под прикрытием ударничества еще в 1935 году  заявил , что теперь СССР «нужны такие технические нормы, которые проходили бы где-нибудь посередине между нынешними техническими нормами и теми нормами, которых добились Стахановы и Бусыгины». Таким образом вчерашние рекорды быстро становились сегодняшней нормой. Политика трудовых подвигов и нацеленность на рекорды оказалась эффективной. К 1940 году властям СССР удалось провести индустриализацию, повысить производительность труда и добиться того, что доля экономически активного населения, занятого в сельском хозяйстве,  сократилась  с 90 процентов в конце НЭПа до 50 процентов. С конца 1920-х и в 1930-е годы СССР удалось построить экономику, которая не только смогла стать одним из победителей во Второй мировой войне, но и превратиться в одну из сверхдержав XX века. Однако экономисты считают, что насильственная коллективизация, ударничество и репрессии второй половины 1930-х по сути были напрасны. Согласно  исследованию  «Был ли нужен Сталин для экономического развития России», проведенному экономистами в 2013 году, альтернативные и более мягкие пути индустриализации позволили бы добиться не меньших успехов. «Даже если не рассматривать репрессии и голод, а учитывать только экономические показатели, даже если делать допущения и </w:t>
      </w:r>
      <w:r>
        <w:lastRenderedPageBreak/>
        <w:t>предположения в пользу гипотезы "эффективности Сталина", мы не нашли никаких доказательств того, что сталинская экономика опережает — в краткосрочной или долгосрочной перспективе — альтернативные сценарии», —  выяснили  исследователи. Они установили: если бы Великой Отечественной войны не было, то в краткосрочной и долгосрочной перспективе продолжение по сути либеральной новой экономической политики дало бы больший экономический эффект, чем сталинское силовое давление. Также более предпочтительным оказался сценарий, при котором после революции 1917 года экономические барьеры, препятствовавшие развитию страны в имперские времена, снимались. По мнению экономистов, сталинская политика репрессий и эксплуатации, с помощью которой достигался рост ВВП и ликвидировалось отставание от Запада, вкупе с некомпетентностью советских топ-менеджеров в планировании на самом деле привели только к ухудшению ситуации в стране и существенному падению эффективности как в сельском хозяйстве, так и в промышленности. К концу 1930-х годов производительность в деревне просто вернулась к начальной точке — дореволюционному тренду. Производительность в промышленности отставала даже от него и была ниже уровня 1928 года, когда закончился НЭП — не помог даже Стаханов.</w:t>
      </w:r>
    </w:p>
    <w:p w14:paraId="21B50488" w14:textId="77777777" w:rsidR="00F01E53" w:rsidRDefault="00F01E53" w:rsidP="00F01E53">
      <w:r>
        <w:t>SEP</w:t>
      </w:r>
    </w:p>
    <w:p w14:paraId="387B87C2" w14:textId="77777777" w:rsidR="00F01E53" w:rsidRDefault="00F01E53" w:rsidP="00F01E53">
      <w:r>
        <w:t>Олимпийская чемпионка по фигурному катанию  Алина Загитова  согласилась стать ведущей шоу «Ледниковый период». Об этом сообщает Sport24. Переговоры с фигуристкой осложнялись из-за того, что Загитова изначально не была готова сосредоточиться на телевидении и временно отказаться от выступлений. После продолжительных переговоров она согласилась на участие в проекте. Основным ведущим программы станет олимпийский чемпион по фигурному катанию  Алексей Ягудин . 30 августа  Загитова  была зачислена  на контрактное отделение факультета журналистики  Российской академии народного хозяйства и государственной службы  (РАНХиГС). Выбор факультета спортсменка  объяснила  тем, что хочет избавиться от стеснения при общении с журналистами и научиться правильно выражать свои мысли. Загитова  объявила  о приостановке карьеры в декабре 2019-го. Она не выступала на турнирах в нынешнем сезоне, но участвовала в ледовых шоу. Заслуженный тренер СССР  Татьяна Тарасова   посчитала , что спортсменка не сумеет вернуться в состав олимпийской команды. Помимо того, что Загитова победила на Олимпийских играх, в ее активе есть золото чемпионатов Европы и мира, а также финала Гран-при.</w:t>
      </w:r>
    </w:p>
    <w:p w14:paraId="7613F9B6" w14:textId="77777777" w:rsidR="00F01E53" w:rsidRDefault="00F01E53" w:rsidP="00F01E53">
      <w:r>
        <w:t>SEP</w:t>
      </w:r>
    </w:p>
    <w:p w14:paraId="775FABF5" w14:textId="77777777" w:rsidR="00F01E53" w:rsidRDefault="00F01E53" w:rsidP="00F01E53">
      <w:r>
        <w:t>Российский врач-диетолог Римма Мойсенко объяснила, почему однообразное питание вредит организму. Ее слова приводит издание  Ura.ru. Эксперт предупреждает, что есть одни и те же продукты более двух дней подряд опасно для здоровья. На третий день употребления одного продукта, особенно насыщенного белком, в иммунной системе происходит сбой. «Образуется иммунный комплекс, который тормозит образование ферментов», — пояснила Мойсенко. По словам диетолога, разнообразное питание благоприятно влияет на микробиоту, которая помогает максимально усваивать из продуктов все полезные вещества. Однако если пищевое поведение нарушено, человек может толстеть даже при соблюдении сбалансированного питания. Мойсенко напомнила, что есть нужно регулярно и медленно, а также не запивать пищу водой. Ранее автор книги о похудении «#КетоДиета. Есть жир можно!» доктор медицинских наук Василий Генералов  назвал  способ меньше есть. По мнению эксперта, для этого нужно полностью отказаться от полуфабрикатов и фастфуда, перейти к здоровой пище и питаться только натуральными продуктами.</w:t>
      </w:r>
    </w:p>
    <w:p w14:paraId="2C54C520" w14:textId="77777777" w:rsidR="00F01E53" w:rsidRDefault="00F01E53" w:rsidP="00F01E53">
      <w:r>
        <w:t>SEP</w:t>
      </w:r>
    </w:p>
    <w:p w14:paraId="4B1B1E7D" w14:textId="77777777" w:rsidR="00F01E53" w:rsidRDefault="00F01E53" w:rsidP="00F01E53">
      <w:r>
        <w:t xml:space="preserve">В 2019 году телеканал «Ю» запустил адаптацию знаменитого телешоу «Беременна в 16», которое в прошлом выходило на MTV. Украинская версия этого же шоу завоевала армию верных фанатов в России. Истории девочек, оказавшихся перед тяжелым выбором в возрасте, когда так сложно </w:t>
      </w:r>
      <w:r>
        <w:lastRenderedPageBreak/>
        <w:t xml:space="preserve">разобраться, как поступить правильно, нашли отклик у российской аудитории. Однако к отечественной  версии передачи есть много вопросов. По просьбе  «Ленты.ру»  журналистка Дарья Шипачева посмотрела второй сезон этого шоу и рассказывает, как будущих матерей учат терпеть насилие и измены, ненавидеть женщин и бороться за мужчин, которые их губят. Я помню, как смотрела американское шоу 16 and pregnant, когда была студенткой. Шоу произвело на меня большое впечатление, и я решила: ни в коем случае не допущу незапланированной беременности, я слишком молода! Это заставило меня озаботиться эффективной контрацепцией, и с тех пор я принимаю гормональные таблетки, чтобы избежать «сюрприза», с которым сталкиваются участницы передачи. И, судя по всему, я не одна такая. С момента выхода шоу в США в 2009 году, когда уровень подростковых родов  составлял  около 40 на 1000 девушек в возрасте 15-19 лет, эта цифра упала более чем в два раза — до 17,4 в 2018 году. Вычленить влияние ТВ-передачи на сексуальное поведение подростков довольно сложно, но исследователи говорят: возможно, до трети незапланированных беременностей  удалось  избежать благодаря медиа, в том числе и шоу 16 and pregnant. Ведь в нем жизнь юной матери-одиночки показывается абсолютно в темных тонах — программу можно описать как «истории реальных Джуно, у которых нет сплошных пятерок и шансов на хорошее будущее». MTV перед показом передачи ставил дисклеймер: канал рекомендовал подросткам наслаждаться юностью и по возможности избегать той ответственности, которая приходит с ранней беременностью и родительством. Интересующихся канал отправлял на сайт StayTeen.org, где была собрана информация о контрацепции, заболеваниях, передающихся половым путем, и об абьюзивных отношениях — ведь именно из-за насилия, в том числе психологического, девушки зачастую оказывались беременными в подростковом возрасте. В 2012 году вышла украинская версия «Беременна в 16» — она была еще более жесткой прививкой от раннего материнства. Если в американской версии девочек-подростков и их партнеров хотя бы поддерживали родители, то украинская программа возвращала с небес на землю. Девушек обвиняли в том, что они «шлюхи» и «нагуляли», родители выгоняли из дома, а парни распускали руки, зная, что им за это ничего не будет. Просмотр программы оставлял тяжелое впечатление и приводил к однозначному выводу — лучше не беременеть, пока не встанешь на ноги. Это и было главной задачей проекта — объяснить подросткам, что ранняя беременность часто превращается в большие проблемы. Вот что об этой проблеме говорится на сайте шоу: «Проблема ранней беременности возникла на Украине уже давно. Каждый год почти восемь тысяч девушек, еще не достигших совершеннолетия, становятся мамами. Несмотря на доступность средств контрацепции, практически все случаи беременности являются незапланированными. Кто виноват? Как можно было предотвратить беременность? Счастье материнства или искалеченные жизни юных девушек?» Украинское шоу стало настолько популярным, что права на его показ выкупил российский телеканал «Ю» (ранее он уже транслировал и американскую версию шоу). Передачу показывали несколько лет подряд, повторяя несколько сезонов по кругу. В конечном итоге канал решил снять и российскую версию шоу. Мотивы для выпуска передачи были исключительно коммерческими. В 2018 году канал «Ю»  нашел  свою нишу — показ реалити-шоу об обычной жизни с простыми героями, похожими на среднестатистических россиян. Точнее, россиянок — ведь канал изначально позиционировался как «женский». До этого в течение нескольких лет собственного контента у канала почти не было, приходилось закупать программы на Украине и в других странах — со временем это отразилось на рейтингах, которые стали падать. Тогда руководство канала приняло решение — снимать собственные адаптации популярных передач. После того как в 2018 году на «Ю» вышло 10 новых российских шоу, охваты канала выросли на 35 процентов. Российская «Беременна в 16» должна была стать флагманским проектом 2019 года. Первый выпуск российской адаптации вышел 27 февраля 2019 года. Баннеры с рекламой передачи на улицах Москвы внушали надежду на то, что отечественное телевидение взяло на себя функцию сексуального просвещения школьниц, с которой не справляются учебные заведения. Реальность оказалась прямо противоположной: после просмотра шоу складывается впечатление, что «Ю» занимается пропагандой родов у </w:t>
      </w:r>
      <w:r>
        <w:lastRenderedPageBreak/>
        <w:t xml:space="preserve">девочек-подростков с целью улучшения демографии. Героини шоу — очень узнаваемые, простые девчонки: с такими вы учились в школе, гуляли во дворе, и наверняка среди них есть какая-нибудь не самая успешная дочь маминой подруги. И это делает программу такой популярной — и такой пронзительной. Что возлагает на плечи создателей шоу большую ответственность за то, какие ценности они пропагандируют, ведь аудитория передачи — такие же молодые девушки, психика которых пока пластична и очень восприимчива. Увы, российские телепроизводители, в отличие от украинских и американских, не выдержали груз этой ответственности. Можно выделить несколько типажей героинь «Беременна в 16». Девушка из проблемной семьи — возможно, семья бедная, или мать-одиночка много работает, не уделяя ребенку внимания, либо в семье так много детей, что на воспитание дочери не остается времени и сил. Девушка-сирота — возможно, при живой матери, которая употребляет алкоголь или сидит в тюрьме. Третий типаж — девушка-изгой. У нее нестандартная внешность или она просто слишком скромна, поэтому у нее мало друзей и много комплексов. Все эти типажи встречаются в первом сезоне шоу. Общие черты всех героинь — недолюбленность, неуверенность в себе, одиночество. Вероятно, из-за этого они и «прибиваются» к первому же мужчине, который обратил на них внимание. Их никто не учил отстаивать свои границы, поэтому беременность часто становится результатом первой же сексуальной связи. Исключение составил один случай во втором сезоне, когда героиня забеременела намеренно. Но все же обычно это история о несчастливой случайности, а затем о цепочке выборов, продиктованных обществом — и показанных программой «Беременна в 16» как единственно верные — которые ломают всю жизнь молодой девушки. А заодно — транслируют токсичные установки и нормализуют ситуацию подростковых родов. В американской и украинской версиях аборт обсуждался как одна из опций для забеременевшей школьницы. Чаще всего девочки рожали либо потому, что слишком поздно узнавали о беременности — когда законодательно разрешенный срок для аборта уже вышел, либо потому, что боялись сообщить о своем положении матери или кому-либо из взрослых, пока не становилось слишком поздно. В российской передаче все иначе. Вот Ксюша, ей 16, учится на трактористку. Ее родители не работают: мать на пенсии, у отца производственная травма — сломана рука, он временно нетрудоспособен. Ее бойфренду Евгению 24 года, он живет в деревне и работает в хлеву, у него уже есть ребенок от другой женщины. Ксюша узнает, что беременна. Что же ей предлагают взрослые? «Ну, аборт, конечно, нельзя, тем более первый!» — говорит ее старшая сестра, которая, кстати, тоже родила в 16 — и хотела сделать аборт, но мать ее отговорила. Отец Ксюши, услышав новость о беременности, вторит: «Ну, что ж теперь поделаешь». Девушка напугана, возможности выбора ей не дают — она и не понимает, что этот выбор у нее есть. Ксюша вздыхает с какой-то обреченностью и отвечает на вопрос, что она будет делать: «Рожать, что же еще...» А вот Женя — десятиклассница, которая идет на золотую медаль и планирует поступить в академию  МВД . Умная, ответственная девочка, жизнь которой распланирована на десять лет вперед. Она из бедной семьи, в которой трое детей, а родители в разводе — и когда в жизни Жени появляется состоятельный парень Максим 26 лет, школьница оставляет все свои планы и амбиции. Узнав о беременности, Женя резко высказывается против аборта: «Даже мыслей таких не было. Я не готова убивать человека». Сохранение жизни с момента зачатия — идея, которую отстаивают пролайферы, выступающие против абортов на любом сроке беременности. Влияние пролайферов сильно и в России. В частности, в  РПЦ  в основах социальной концепции Русской Православной Церкви называет аборт тяжким грехом, который приравнивается к убийству. Для пролайферов эмбрион на любом этапе развития — это человек, а вынашивающая его женщина не имеет права распоряжаться своим телом, в котором зарождается будущая жизнь. Научных доводов о том, что эмбрион в утробе матери до 24 недель беременности не способен испытывать боль из-за несформированной коры головного мозга, пролайферы не признают. Доказано, что плод в утробе не обладает сознанием, оно появляется лишь с рождением. В срок до 12 недель — только в этот период в России можно сделать аборт — эмбрион не считается плодом, но даже плод, по современным данным ученых, не приходит в сознание до рождения. В разрешенные сроки </w:t>
      </w:r>
      <w:r>
        <w:lastRenderedPageBreak/>
        <w:t xml:space="preserve">женщина может прерывать беременность, распорядившись частью своего тела, нежизнеспособной без ее участия и не являющейся человеком. В «Беременной в 16» эта тема даже не поднимается. Шоу «Беременна в 16» показывает, насколько неграмотны в вопросах секс-просвета современные подростки. Казалось бы, в их распоряжении весь интернет, но информация о безопасном сексе до них не доходит. Возможно, потому, что одним из главных источников представлений о сексе для подростков является порно (эту проблему на государственном уровне пытаются решить в разных странах), а оно не способно поведать о беременности или контрацепции. Когда героиня шоу «Беременна в 16» рассказывает подруге, что ждет ребенка, та удивляется: «А ты что, не предохранялась?» — «А зачем?» — парирует Ксюша. «Ну, чтобы детей не было!» — говорит подруга. В этом диалоге — вся суть российского «секс-просвета»: подростки занимаются сексом на авось, а затем надеются на «зайку и лужайку» для будущего ребенка, которого совершенно не планировали. Еще больше впечатляет абсурдностью история девушки Жени и ее 26-летнего возлюбленного Максима, который, кстати, женат. У них с женой уже есть один ребенок, и во время съемок передачи они ждут второго — и тут Женя с новостью о беременности. Максим отреагировал как «настоящий мужчина»: «Я в шоке, я не готов к третьему ребенку!» На что он рассчитывал, занимаясь незащищенным сексом со школьницей, авторы шоу не поясняют. Вероятно, надеялся на то, что она сама возьмет ситуацию под контроль. Главное женское счастье, по мысли создателей российской версии «Беременной в 16», — наличие мужчины в доме. Истории героинь разные, но в чем-то они очень похожи: сироты, девочки из неблагополучных семей, обделенные вниманием толстушки — все они живут как будто неполной жизнью, пока на горизонте не появляется Он. И после этого все стремления, планы и перспективы становятся не важны, главное — удержать рядом с собой Его. Часто объект любви бывает первым партнером девочки, поэтому сравнивать его особенно не с кем. Ксюша — младший залюбленный ребенок из небогатой, но благополучной семьи, однако она не уверена в себе и страдает из-за несовершенной внешности. Сверстники дразнят ее за лишний вес, поэтому внимание простого парня из деревни ей кажется таким ценным. А вот Женя выросла в бедной семье, которая постоянно переезжала в поисках лучшего места для заработка. Она сменила множество школ и так и не смогла обрести близких друзей. Из-за этого Женя, как и Ксюша, чувствует себя обделенной и одинокой. Как за надежду она цепляется за обеспеченного взрослого мужчину, который всячески ее балует: покупает новый телефон и куртку, водит в кино, кормит в ресторанах. Героиням «Беременна в 16» не хватает любви и внимания, которое может дать семья, не хватает принятия. Дефицит внимания истосковавшиеся по любви школьницы компенсируют романтическими отношениями и в результате попадают в сети более опытных мужчин. Их беременность проверяет отношения на крепость: будущие отцы оказываются не готовы к такому повороту событий. Когда Ксюша сообщает парню, что беременна, то слышит в ответ: «Ну поздравляю, че». После этого сестра говорит ей: «Ты что, думала удержать мужчину беременностью? Ребенок — это ответственность, а мужчина, если захочет, уйдет — и все». Это факт: в стране, где отцы  задолжали  детям более 150 миллиардов рублей алиментов, будущей матери надеяться на мужчину — довольно опрометчиво. Забеременевшая Женя встречается с женатым Максимом. Жена, узнав о его измене, подает на развод. На самом деле она не хочет разводиться с мужем, развод — это манипуляция. Женя тоже не хочет «отдавать» отца своего будущего ребенка. В чем ценность Максима (как оказалось, еще и отсидевшего) — не слишком понятно. Почему ради столь сомнительного партнера женщины готовы терпеть предательство и ложь? Дело в женской гендерной социализации: она предписывает, что в одиночку женщина не выживет, поэтому главная цель ее жизни — завоевать и удержать любого мужчину, неважно, какой ценой. Борьбу за альфа-самца в передаче показывают как норму жизни. Конкурируя за мужчину, женщины начинают ненавидеть соперницу и вместо подруги по несчастью видят в ней врага. Они злятся друг на друга вместо того, чтобы отказаться от предавшего их обеих мужчины. Жена Максима называет Женю «шкурой малолетней», Женя не остается в долгу, обзывая ее «курицей». В школе Женю осуждают — говорят, что она «увела мужика из семьи». Правда, </w:t>
      </w:r>
      <w:r>
        <w:lastRenderedPageBreak/>
        <w:t xml:space="preserve">девушка логично замечает, что это его выбор и ответственность, а не ее вина. Осталось сделать один шаг и перестать ненавидеть бывшую — Максим в итоге с ней таки развелся — соперницу, понять, что они обе пострадали от безответственного поведения любимого. Мать Максима произносит вслух то, что крутится на языке на протяжении всего выпуска: «Мне их обеих жалко». Режиссеры программы не акцентируют внимание на этой мысли, вместо этого они до конца передачи раскручивают конфликт Жени и бывшей жены Максима. Последняя, кстати, отстает от молодой пары только тогда, когда у нее появляется другой мужчина — словно очередное подтверждение идеи о том, что женщина может быть довольна и счастлива только в паре. В одиночестве она, в лучших драматургических традициях, превращается в беспринципную мегеру и истеричку, которая «готова на все, чтобы вернуть мужа» — и которую, безусловно, нужно бояться и ненавидеть. Что способны породить такие посылы, кроме неприязни женщин к представительницам своего пола? При этом мужчины-обманщики, использующие их и не желающие нести ответственность за свое поведение, предстают перед зрителем невинными жертвами обстоятельств. Неопытные девочки, впервые вступившие в отношения, часто попадают и в другую ловушку. Ксюша, которой 16, начала встречаться с 24-летним Женей год назад — ей тогда было 15. Вполне возможно, что она начала заниматься сексом до наступления возраста согласия. Это уголовно наказуемое действие, но девушка, очевидно, об этом не знала. Героини шоу вообще не подозревают о том, что к ним должны относиться уважительно. Ксюша переезжает к любимому в деревню, и когда она беременеет, он начинает поднимать на нее руку. Семье девочка говорила, что все в порядке, и теперь ей стыдно возвращаться домой. В конце выпуска Ксюша признается: она уже не знает, любовь у них с Женькой или просто привязанность. Но не хочет от него уходить — надеется, что он изменится. Однако власть над зависимой женщиной, которая не имеет своего дохода, заперта дома с ребенком и отрезана от семьи, редко делает абьюзеров добрее и покладистее. У Жени с Максимом тоже не все гладко: не успела она родить, а Максим уже целуется с какой-то девушкой в клубе. Дальше лучше не становится. Хотя пара и записалась к психологу, молодые погрязли в скандалах, которые доходят до драк. Отношения Ксюши и Евгения после рождения их ребенка становятся хуже, чем когда-либо: он упрекает ее в том, что она устает и плохо ведет хозяйство, она недовольна его пьянством. В финале шоу на глазах у Ксюши слезы — она словно в западне и не знает, как из нее выбраться. Шоу «Беременна в 16» российского производства однозначно стало успешным: в одном только Youtube ролики стабильно набирают по четыре-пять миллионов просмотров. Следом за выходом первого сезона тут же объявили кастинг на второй, а в данный момент идет подготовка третьего сезона, премьера которого запланирована на 2021 год. Некоторым девушкам после участия в программе удалось немного наладить свою жизнь. Одной из самых успешных оказалась Ангелина из последней серии первого сезона — девушка, которая осталась матерью-одиночкой, стала активно вкладываться в свой Instagram на волне популярности шоу. Сейчас у нее более 40 тысяч  подписчиков , у  блога  даже есть свой менеджер, который продает рекламные размещения по три-четыре тысячи рублей. Так ей  удается  заработать до 40 тысяч рублей в месяц. Бунтарка Майя из четвертой серии второго сезона не отстает — у нее  под  90 тысяч подписчиков, девушка также предлагает рекламу в своем блоге. Правда, пока не вышла на уровень Ангелины — ее расценки начинаются от 1,2 тысяч рублей. Кристина из второй серии первого сезона также  стала  достаточно известной в своем родном городе, также ведет личный блог в Instagram и продолжает сниматься в телешоу — например, она участвовала вместе с мужем в программе «Четыре свадьбы» на «Пятнице». Но далеко не у всех героинь судьба сложилось столь благополучно. Судя по концовке выпусков и последующим  новостям , большинство участниц либо ведут непростую жизнь матери-одиночки (иногда — при поддержке родителей), либо застряли в абьюзивных отношениях, где партнер их бьет, не занимается ребенком и при этом грозится его отнять при разрыве. Герой одной из серий второго сезона, который вроде бы отказался от наркотиков ради ребенка, снова употребляет, а героиня-сирота из первого сезона Лиля рассталась уже со вторым партнером и пытается найти сыну «нового папу». Что же происходит за закрытыми дверями тех пар, где еще до рождения </w:t>
      </w:r>
      <w:r>
        <w:lastRenderedPageBreak/>
        <w:t>ребенка проявлялись признаки абьюза, не покажут ни в каком шоу. После изучения двух сезонов шоу «Беременна в 16», где не обсуждаются аборты, а врачи говорят забеременевшим подросткам «молодец, что решила оставить ребенка», можно предположить, что российская версия передачи — какой-то странный госзаказ по улучшению демографии за счет ранних родов. Вместо того, чтобы получить образование, начать зарабатывать, платить налоги, а уже потом рожать детей, девушки прямо со школьной скамьи едут в роддом — и тем самым уменьшают шансы на то, что созданная ими «ячейки общества» внесут вклад в развитие страны. Более вероятен вариант, что они разведутся и пополнят списки малоимущих: более половины кредитных займов  приходится  на долю одиноких матерей — в России их около пяти миллионов, и каждый пятый российский ребенок  находится  за чертой бедности. Примечательно и то, какие слоганы использовались для раскрутки проекта. Так, в марте 2019 года канал «Ю» присылал в редакцию «Ленты.ру»  пресс-релиз  о премьере шоу с лозунгом «Повышаем рождаемость, увеличиваем цифры». Свежих государственных контрактов на исполнение программы по улучшению демографии, в которых бы участвовал канал или производитель передачи (продюсерский центр «Сила»), обнаружить не удалось. Однако в прошлом и заказчик, и производитель шоу не раз исполняли госконтракты властных органов на миллионы рублей: как минимум  министерства здравоохранения  и  министерства культуры . Извлечь какую-то пользу из проекта «Беременна в 16», пожалуй, можно только при просмотре ироничных видеообзоров и пародий на шоу на Youtube. Это стало целым трендом: такие видео набирают миллионы просмотров, разоблачают обман сценаристов и токсичные посылы шоу — и оспаривают идею счастливого материнства в 16 лет. Так, известная фемблогерка Катя Ло  разобрала  на примере девятой серии первого сезона, как работает абьюз в отношениях подростка и 34-летнего мужчины. Резюмируя свой путь матери-подростка, героиня шоу Ксюша советует рожать в 16 только в том случае, если есть «настоящая любовь». Но даже настоящая любовь едва ли защитит от гнета абьюзера — однако в программе об этом не расскажут. Не расскажут и о том, что делать, когда очередной Женя или Максим устанут играть в семью и, говоря словами сквозной героини одного из выпусков, просто «захотят и уйдут». Ответ прост: не рожать в 16. Но такого шоу не существует. Да и кто станет его смотреть?</w:t>
      </w:r>
    </w:p>
    <w:p w14:paraId="6A6D6E49" w14:textId="77777777" w:rsidR="00F01E53" w:rsidRDefault="00F01E53" w:rsidP="00F01E53">
      <w:r>
        <w:t>SEP</w:t>
      </w:r>
    </w:p>
    <w:p w14:paraId="032CCE4D" w14:textId="77777777" w:rsidR="00F01E53" w:rsidRDefault="00F01E53" w:rsidP="00F01E53">
      <w:r>
        <w:t>Актер  Михаил Ефремов  систематически употреблял наркотики. Об этом сообщает  Telegram -канал RT. О том, что артист регулярно использует запрещенные вещества, свидетельствуют материалы экспертизы. О каких именно наркотиках идет речь, неизвестно. В июне сообщалось, что после смертельного ДТП в крови Ефремова  обнаружили  следы кокаина и каннабиноидов. Позднее в  правоохранительных органах  пояснили, что это остаточные следы наркотиков, и подчеркнули, что их Ефремов «когда-то ранее употреблял». «На конечном результате, на этом ДТП, это вряд ли отразилось», — сказал представитель правоохранительных органов. Ранее 31 августа актер, совершивший смертельное ДТП в центре Москвы,  объяснил  свое первоначальное признание вины в аварии влиянием похмелья. Соответствующее заявление Ефремов сделал в Пресненском суде столицы, где слушается его дело. Вечером 8 июня Михаил Ефремов в состоянии алкогольного опьянения устроил смертельную аварию в центре Москвы. В результате ДТП погиб водитель фургона  Сергей Захаров . Артист заявил, что не помнит произошедшего.</w:t>
      </w:r>
    </w:p>
    <w:p w14:paraId="68F30309" w14:textId="77777777" w:rsidR="00F01E53" w:rsidRDefault="00F01E53" w:rsidP="00F01E53">
      <w:r>
        <w:t>SEP</w:t>
      </w:r>
    </w:p>
    <w:p w14:paraId="4DC870C6" w14:textId="77777777" w:rsidR="00F01E53" w:rsidRDefault="00F01E53" w:rsidP="00F01E53">
      <w:r>
        <w:t xml:space="preserve">27 августа выходит новый роман  Виктора Пелевина  «Непобедимое солнце» (издательство «Эксмо»). 700-страничная история о том, как наш мир едва не провалился в тартарары, рассказанная от лица тридцатилетней блондинки, которая не знает, чего хочет в жизни. Смелый литературный эксперимент читала обозреватель  «Ленты.ру»  Наталья Кочеткова. Саша Орлова — тридцатилетняя девушка в меру прогрессивных взглядов, без определенных занятий. Она живет в небольшой квартире-студии, в основном на деньги папы — макаронного короля, который любезно содержит не только великовозрастную дочь, но и ее мать, то есть свою бывшую жену, </w:t>
      </w:r>
      <w:r>
        <w:lastRenderedPageBreak/>
        <w:t xml:space="preserve">вместе с ее теперешней семьей. Саша не жалуется, но иронично добавляет, что до нее долетают не столько «брызги шампанского чужой роскоши, сколько запах отрыжки». К 30 годам она похорошела, по мнению окружающих, превратившись «из крынки в амфору». Сменила некоторое количество любовников (один нелепее другого) и чуть-чуть любовниц (с огорчением для себя убедившись, что она straight as a rail). Хотя в мужчинах ее бесит тот факт, что из любого человеческого самца рано или поздно выглядывает хряк, а также склонность видеть в женщине или дЫрочку, или дУрочку. Но больше всего ее огорчает, что она так и не нашла своего пути. Она пробивается случайными псевдотворческими работами и пытается понять, как жить дальше. На момент тридцатилетия она готовится станцевать запасную бабочку в балете «Кот Шредингера и бабочка Чжуан-Цзы в зарослях Травы Забвения», и то, что выглядит как стеб в начале, в финале, как это часто бывает у Пелевина, сыграет важную роль. Но обойдемся без спойлеров. В честь круглой даты Саша решает организовать себе встречу с самой собой. Для этого она одалживает у подруги байк, чтобы разогнаться на нем на предельной скорости ровно в час своего рождения. Это намерение неслучайно. Саша любит символизм, жизненные рифмы и видит в этом магию, а также верит, что если подделать жизненные рифмы, то можно даже запрограммировать мироздание в правильном для себя направлении. Но и здесь ее ждет разочарование: пробки. Потолкавшись среди автомобилей и подумав, что встретить свой 30-й день рождения на кольце — плохая шутка, она окончательно разочаровывается в жизни и в себе. Но тут ей на выручку приходит папа, который делает дочери подарок: отправляет ее в длинное двухмесячное путешествие. Кольцевая композиция с точки зрения жизненного символизма, возможно, и так себе выбор, зато в качестве сюжета — самое то. Чем Виктор Олегович и не преминул воспользоваться. Как, кстати, и символами. Его героиня весь объемный роман будет видеть знаки судьбы и трактовать их не хуже профессора Лэнгдона из «Кода да Винчи». Доверившись символам, а также прочтя сказку «Пойди туда, не знаю куда, принеси то, не знаю что», Саша отправляется сначала в Стамбул, затем на Кубу и в Таиланд. Как в сказке, на ее пути встретятся разные второстепенные персонажи, играющие роль волшебных помощников (Пелевин читал «Морфологию волшебной сказки» Проппа, о чем не забыл упомянуть в тексте). Она познакомится с парой миллионеров на раскрашенной в психоделические цвета яхте, корпоративными анархистами (они не воюют со злом, они делают для него клевые чехлы и обложки, на которых допускается политкорректная атака на менеджмент), некоторым количеством специалистов по древней истории и восточным религиозным практикам. Примерит на себя античные маски Солнца и Луны, побывает в теле римского императора III века, несколько раз встретится лицом к лицу со смертью и, кажется, спасет мир. Или не спасет. Это не так уж важно. Важно, что домой она вернется другим человеком. И вот этот человеческий аспект очень важен в разговоре о романе «Непобедимое солнце». Шутить на тему того, что читатели Виктора Пелевина стареют, а он нет, кажется, надоело даже критикам. Но, кроме шуток, его писательская манера за последние годы претерпела существенные изменения. Дерзкий, злой, ироничный, остроумный, звенящий Пелевин нулевых, который с календарной регулярностью, как хороший стендапер, объяснял широкой публике, в каком смешном и безумном мире мы прожили еще один год, время от времени выглядывает и в романах 2010-х. И в «Непобедимом солнце» он снова объяснит, как устроен наш мир. Что наша реальность — это симуляция, которую создает некий центральный проектор, одушевленная машина, ритуальный камень из Сирии. Он и есть sol invictus, «непобедимое солнце». При этом каждый человек создает кусочек своего мира, и все они складываются в одну большую модель. Особые люди, их называют soltator, при помощи танца перед камнем могут влиять на мироздание (например, это умели римские императоры). Они могут закончить прежний мир и станцевать новый. Исторические эпохи сильно различаются именно потому, что созданы разными людьми. А всемирные катаклизмы прячут шов между разными версиями мира. Впрочем, человеческое понимание мира — это всегда полное непонимание. Он пошутит про актуальное. Про  Грету Тунберг  и петербургскую привычку бросать расчлененные трупы в Мойку. Сравнит глаза кубинской собаки — «умные, добрые и бесконечно </w:t>
      </w:r>
      <w:r>
        <w:lastRenderedPageBreak/>
        <w:t>грустные» — с глазами  Романа Абрамовича , «понявшего наконец, в чем кидок». Проведет аналогию между зигой в 1939 году и современной саморепрезентацией пользователей соцсетей: «Фашистский мах в 1939 году был в точности тем же самым: дрессированный и напуганный гражданин показывал эпохе, какой он сознательный и передовой. Просто тогда не было Твиттера, и приходилось все делать вручную». Подарит одному герою идею, что эмодзи — это способ машинизации человека, подготовка к установлению диктатуры искусственного интеллекта, а другому — что это новая иероглифика и очень интересное явление. Видимо, обе идеи показались такими симпатичными, что не вышло между ними выбрать и оставить одну. Успеет вставить в роман связанный с пандемией коронавируса карантин и объяснит это все экономическими резонами. С привычным, но от этого не меньшим удовольствием оттопчется на медиа, назвав журналистов пресститутками и мелкими бесами. Пошутит, что «раньше крепостной не мог покидать свою деревню, но думать мог что хотел. Современный американский крепостной может ездить по всему миру и летать в космос, но его сознание привязано коротким поводком к корпоративным колышкам, вбитым корпоративными СМИ». Заставит одного из второстепенных персонажей, несостоявшегося поэта и так себе музыканта, вечно пребывающего под дурью, писать роман о судьбах России, состоящий из «кликбейтных заголовков», которые должны, по замыслу автора, сложиться в «завораживающую множеством смыслов конструкцию». Поиск показал, что часть этих заголовков — реальные заголовки новостей на «Ленте.ру» (спасибо, Виктор Олегович, буду знать, что вы много и внимательно читаете наше издание). Снисходительно поиронизирует над модой на феминизм: «Востребованная красивая самка ведет себя с осаждающими ее самцами цинично и равнодушно именно потому, что она понимает свою роль в мужском мире. Она нужна только как утолитель похоти. Когда девушка перестает быть сексуально привлекательной, она теряет социальную ценность, и все направленное на нее мужское влияние сразу исчезает... Что же удивительного, если на мужскую объективацию, превращающую ее в орудие наслаждения, она отвечает женской объективацией, превращающей мужчину в источник материальных благ?». Или: «Мужчина носит женщинам деньги, которые долго и трудно зарабатывает. А они берут их за то, что на пять минут раздвигают ноги. Кто здесь эксплуататор?». Но главное отличие Пелевина сегодняшнего от Пелевина прежнего в том, что он сменил романы идей на романы людей. В это трудно поверить, но бесконечные платоновские диалоги, в которых ученик спрашивает, а учитель объясняет, теперь больше похожи на человеческие разговоры. А герои, носители разных типов сознания, — на живых людей. И даже феминизм, над которым автор не уставал стебаться, вдруг обрел лицо симпатичной героини, такой соседской девчонки, которая вдруг встала вровень с римскими императорами и оказалась одной из тех, кто каждый день спасает этот мир. «Непобедимое солнце» — не только с филигранной точностью спроектированный роман, в котором даже мельчайшие узелки развязываются в свой черед. Это еще и очень человечный роман. Не будет преувеличением сказать — гуманистический. Прописанный с какой-то толстовской обстоятельностью, свободой и раздумчивостью. А это уже совсем не похоже на стендап. Скорее на эпопею.</w:t>
      </w:r>
    </w:p>
    <w:p w14:paraId="1D9B3A1E" w14:textId="77777777" w:rsidR="00F01E53" w:rsidRDefault="00F01E53" w:rsidP="00F01E53">
      <w:r>
        <w:t>SEP</w:t>
      </w:r>
    </w:p>
    <w:p w14:paraId="671150BC" w14:textId="77777777" w:rsidR="00F01E53" w:rsidRDefault="00F01E53" w:rsidP="00F01E53">
      <w:r>
        <w:t xml:space="preserve">В Великобритании пенсионер вместе с женой устроил у себя дома отель и попал под суд. Теперь ему грозит штраф в размере 20 тысяч фунтов стерлингов (более 26 тысяч долларов). Об этом сообщает Daily Mail. 65-летний Стив Марчем (Steve Marcham) вместе с женой Дианой Гроувс (Diana Groves) открыл отель по системе bed and breakfast (B&amp;B) в своем доме в английском графстве Гэмпшир в мае 2019 года. Через два месяца после начала работы супруги получили письмо от адвоката, который представлял интересы соседей. Оказалось, что к паре подали иск из-за постоянного шума от гостей, развлекающихся в бассейне, и большого количества автомобилей, припаркованных на частной дороге. Стив и Диана несколько раз пытались прояснить ситуацию лично, но все их попытки были проигнорированы. Соседи ссылаются на соглашение, подписанное всеми жителями во время покупки участков. В нем указано, что дома в переулке, где они </w:t>
      </w:r>
      <w:r>
        <w:lastRenderedPageBreak/>
        <w:t>проживают, можно использовать только в качестве частного жилья, а не для ведения бизнеса. На данный момент супруги уже выплатили часть штрафа — почти 2,5 тысячи фунтов стерлингов (около 3,5 тысячи долларов), а общая сумма составляет 20 тысяч фунтов стерлингов (более 26 тысяч долларов). Как отмечает Гроувс, эта ситуация с разбирательствами отняла у нее и ее мужа много сил, а управление отелем не доставило никакого удовольствия, так как они чувствовали себя «запуганными в собственном доме». Эксперты говорят, что эта история может плохо закончиться не только для одной семьи. Представитель Ассоциации отелей по системе B&amp;B  Дэвид Уэстон  (David Weston) заявил, что хозяева гостиниц обеспокоены ситуацией, так как она может стать опасным прецедентом для тех, кто занимается подобным бизнесом. Разбирательства между соседями в Англии происходят не только в графстве Гэмпшир. Недавно житель района Хаунслоу в Западном Лондоне  забросал  соседний участок мусором и другими вещами, которые оказались в его саду. Позже оказалось, что он сделал это из-за мести. В интернете появилась видеозапись произошедшего. На кадрах было видно, как британец по имени Клиф Гамильтон (Cliff Hamilton) и двое его помощников перебирают хлам в своем саду и закидывают им участок соседей. Через забор полетели доски, пластиковые панели, порванные мешки, старый матрас, кирпичи, сломанный телевизор, шины, строительный мусор и даже старая дверь.</w:t>
      </w:r>
    </w:p>
    <w:p w14:paraId="1E533336" w14:textId="77777777" w:rsidR="00F01E53" w:rsidRDefault="00F01E53" w:rsidP="00F01E53">
      <w:r>
        <w:t>SEP</w:t>
      </w:r>
    </w:p>
    <w:p w14:paraId="78E05C35" w14:textId="77777777" w:rsidR="00F01E53" w:rsidRDefault="00F01E53" w:rsidP="00F01E53">
      <w:r>
        <w:t xml:space="preserve">Недавно министр обороны Белоруссии  Виктор Хренин   пригрозил  протестующим, что на них бросят армию, если они появятся возле мемориалов Великой Отечественной войны с бело-красно-белыми флагами. Военный назвал их символами фашистов, под которыми они устраивали геноцид.  Александр Лукашенко  также не раз называл символ белорусского протеста нацистским, и отчасти чиновники правы. В годы Второй мировой войны флаг действительно использовали местные коллаборанты, которые просто присвоили уже существующую символику так же, как это сделали власовцы, воевавшие под российским триколором. Но это был всего лишь один эпизод многовековой истории бело-красно-белого стяга, на протяжении которой его неоднократно возносили и низвергали. Откуда происходит символ белорусского протеста и почему его не стоит ассоциировать с режимом Третьего рейха, выяснила  «Лента.ру» . Историю бело-красно-белой символики белорусского национального движения ученым удается проследить аж до периода Средневековья. Конечно, государственных флагов в современном смысле слова тогда не существовало, однако были династические гербы и стяги. Одним из них и был «Погоня» (или «Пагоня» — в белорусском варианте правописания) — герб Великого княжества Литовского, который сейчас тоже активно используют белорусские оппозиционеры. Но из общего с современным бело-красно-белым флагом у «Погони» были только цвета. Ряд историков-националистов использовали в качестве аргумента картину, на которой изображена битва польско-литовских и русских войск под Оршей в 1514 году. Ее написал неизвестный художник из круга польского живописца Лукаса Кранаха-старшего, который лично был свидетелем сражения. Полотно изобилует множеством мелких деталей, включая бело-красно-белые значки на копьях конницы Великого княжества. Однако они вряд ли имеют какое-то отношение к национальной символике. На флажках изображен красный крест Святого Георгия на белом фоне, который тогда активно использовался и другими армиями Европы, включая Англию и Италию. Есть еще две версии появления бело-красно-белого флага, но они менее распространены в силу еще большей сомнительности. Первая из них — это история про раненого местного князя, который повязал голову куском белого полотна и повел своих бойцов в атаку. Это довольно распространенный в европейской мифологии сюжет, присутствующий, например, в сказаниях народов, населявших территории современных Австрии и Испании. Вторая — о происхождении белорусского национального флага от польского шляхетского герба «Котвич», на щите которого бело-красно-белые цвета использованы именно в том сочетании, в котором они сейчас присутствуют на флагах белорусской оппозиции. Однако герб «Котвич» известен по различным письменным источникам еще с XIII века, а сам род не имел отношения ни к Литве, ни к тем землям, на которых сейчас </w:t>
      </w:r>
      <w:r>
        <w:lastRenderedPageBreak/>
        <w:t xml:space="preserve">расположена Белоруссия. В тот период истории оно также активно применялось и в городской геральдике. Знамя Литовского,  позже Белорусского гусарского полка состояло из трех белых и двух красных горизонтальных полос. Нынешний же бело-красно-белый флаг, с которым выходят протестовать против Лукашенко, — результат появления на землях современной Белоруссии национально-ориентированной интеллигенции, которая называла себя «будителями». Во второй половине XIX века в Северо-Западном крае Российской империи начала развиваться городская культура, которая и дала толчок первым росткам национального самосознания. На этом этапе и потребовалась новая, собственная национальная символика, чтобы противопоставить ее имперской. До появления флага на тот момент было далеко, однако местная интеллигенция определилась с цветами. Бело-красные повязки использовались еще во время Польского восстания 1863 года, которое охватило и территорию современной Белоруссии. Однако это была отсылка скорее к флагам времен Речи Посполитой. С этого же образца начали свои поиски и белорусские интеллигенты. На момент исчезновения независимого польского государства в нем использовался красно-бело-красный флаг с гербом, объединяющим польского орла и литовскую «Погоню». Несмотря на сложное отношение белорусской интеллигенции к Речи Посполитой — «будители» видели причины упадка великого польско-литовского государства именно в попытках культурного и политического доминирования со стороны Варшавы, — они не собирались вычеркивать этот период из своей истории. И так удачно совпало, что красный и белый цвета активно использовались в белорусских народных орнаментах — национальные движения конца XIX — начала XX века часто опирались именно на крестьянскую этничность. Такой орнамент, кстати, есть и на современном государственном флаге Белоруссии, принятом на референдуме 1995 года. Он идет вертикальной полосой слева и как бы объединяет зеленую и красную части. Но речь сейчас не о нем. К Февральской революции 1917 года идея бело-красно-белого флага уже укоренилась в умах белорусской национальной интеллигенции, которая собиралась после падения империи воскрешать традиции и создавать свое национальное государство. Однако на первых порах у «будителей» возникли непредвиденные сложности с символикой будущего государства. Использование классического бело-красно-белого сочетания времен Речи Посполитой было невозможно, так как этот флаг уже использовали австрийцы, пусть и с более насыщенным оттенком красного. Флаг, состоящий из белой и красной полосы, отмели по аналогичной причине, только связанной с поляками. Некоторое время активно продвигалась идея просто белого полотнища как символа чистоты Белой Руси, однако такой флаг вызывал слишком стойкие ассоциации с общепринятым знаком капитуляции. Да и в свете революционных событий его запросто можно было интерпретировать как символ монархической контрреволюции. Еще одним вариантом был флаг с гербом «Погоней», однако его оказалось сложно изготавливать за неимением современного оборудования. Белорусскому национальному движению хотелось иметь простой символ, который было бы легко сшить или нарисовать. В нынешнем виде бело-красно-белый флаг разработал и дал ему символику белорусский национальный активист и петербургский архитектор Клавдий Дуж-Душевский. Летом 1917 года I Съезд белорусских организаций провозгласил его основной символикой национального движения, позже, в декабре 1917 года, под ним прошел I Всебелорусский съезд, который разогнали большевики, а в 1918-м стяг стал государственным флагом молодой Белорусской народной республики (БНР). После падения БНР под натиском большевиков флаг использовался во время Слуцкого восстания 1920 года и эмигрантскими белорусскими организациями. Причем эмигранты дополнили его узкими черными полосами, которые символизировали траур. Территория современной республики тогда распалась на две части. В попавшей под власть Польши Западной Белоруссии бело-красно-белая символика преследовалась. Однако ее все равно использовал ряд национальных организаций: партия «Белорусская крестьянско-рабочая грамада», просветительское Общество белорусской школы. Когда в 1939 году на территорию Западной Белоруссии входила Красная армия, многие местные жители встречали ее именно бело-красно-белыми флажками. А вот находящаяся в составе Советского Союза БССР долгое время своего флага не имела. Он появился только в 1928 </w:t>
      </w:r>
      <w:r>
        <w:lastRenderedPageBreak/>
        <w:t xml:space="preserve">году. Но и национальная символика там не преследовалась — напротив, о ней всячески напоминали в рамках политики «коренизации», то есть формирования национальной интеллигенции в союзных республиках, лояльной Кремлю. В середине 1920-х бело-красно-белые цвета использовались в оформлении торжественных мероприятий, особенно просветительского характера, был даже проект герба БССР с бело-красно-белой лентой. Однако в 1930-е годы все это ушло в прошлое вместе с «коренизацией». После начала Второй мировой войны и немецкой оккупации Белоруссии администрация Третьего рейха решила сделать ставку на местных коллаборационистов, прежде всего для борьбы с партизанским движением. Многие активные деятели БНР вернулись в Советский Союз еще в 1920-е и 1930-е годы, однако многие заняли позицию «непримиренчества» и были готовы сотрудничать с нацистами, лишь бы против «красной оккупации». Немцы разрешили им использовать бело-красно-белый флаг и герб «Погоня» в 1942 году. БЦР при этом называет себя правопреемницей Белорусской народной республики. Под национальным стягом с гербом она формировала отряды Белорусской краевой обороны, а по факту — полицаев, которые использовались для борьбы с партизанами и казней еврейского населения. Однако очень важно помнить, что Белорусская освободительная армия — малочисленная партизанская организация, боровшаяся сперва с немецкой оккупацией, а затем против советских войск — не согласилась с решением БЦР. Партизаны провозгласили себя правомерными и единственными наследниками недолговечного белорусского государства и его государственного символа, так что тоже вовсю использовали тот же флаг. В целом в использовании коллаборантами бело-красно-белого стяга нет ничего из ряда вон выходящего. Ученые указывают, что практически все «национальные» части вермахта и СС, сформированные на оккупированных территориях, пользовались своими государственными символами. Некоторые остаются таковыми и сейчас. Например, французские и бельгийские флаги не претерпели изменений, несмотря на то что под их знаменами происходили расправы над мирным населением по указанию нацистов. Еще один такой пример — флаг с Андреевским крестом, под которым формирования генерала Власова перешли на сторону фашистов. Сейчас никто не мешает Андреевскому кресту на белом фоне быть главным корабельным кормовым флагом флота Российской Федерации. После войны ряд убежденных коллаборационистов стали видными фигурами белорусской национальной эмиграции, которых поддержал Запад в информационной борьбе против СССР. Именно это и предопределило негативное отношение к бело-красно-белому флагу с «Погоней» в 1990-е годы, которое сейчас транслирует Лукашенко. Многострадальный стяг Белорусской национальной республики активно использовался диссидентами в годы перестройки, и на тот момент он не вызывал у населения каких-то эмоций. После 1991 года в страну начали возвращаться эмигранты, риторика которых напоминала как раз не о БНР, а о карательных операциях под руководством нацистов. Однако поначалу это совпадало с протестными настроениями. В 1991 году именно под ним выходили на улицы протестующие после провала путча ГКЧП. Маятник истории этого символа снова начал движение к светлой стороне. Но Лукашенко в итоге и дискредитировал этот символ белорусской государственности окончательно. Он пришел к власти в 1994 году на волне постсоветского ресентимента — то есть люди уже начали тосковать по всему советскому. Происходило это на фоне непопулярных рыночных реформ и слишком активного насаждения всего белорусского в культуре, в том числе языка, который многие давным-давно забыли или не знали вовсе. И бело-красно-белый флаг ассоциировался у населения именно с этим неуклюжим и неприятным реформаторством. В 1995 году Лукашенко провел референдум, по результатам которого новым государственным символом стал нынешний красно-зеленый флаг, за основу которого взяли флаг Белорусской ССР. 16 мая 1995 года, через два дня после референдума, управляющий делами президента Иван Титенков снял бело-красно-белый флаг с крыши Дома правительства. Он разорвал его на множество маленьких кусочков, которые раздал в качестве сувениров, лично расписавшись на каждом. После этого бело-красно-белый флаг стал ассоциироваться с оппозицией. Формально его никто не запрещал, однако использование бело-красно-белого полотнища могло стать поводом для задержания на </w:t>
      </w:r>
      <w:r>
        <w:lastRenderedPageBreak/>
        <w:t>массовом мероприятии. Правоохранители боролись с бело-красно-белым флагом на трибунах стадионов, его продажи ограничивались. Немало способствовало появлению негативных ассоциаций у символа БНР и то, что в 1990-е и 2000-е он активно использовался радикальными националистами, такими как, например, Зянон Позняк. Использовали бело-красно-белое полотнище и белорусские добровольцы, воевавшие на стороне Украины в Донбассе. Но эксперты указывают, что тон на нынешних протестах задают вовсе не националистические организации, на которые сквозь пальцы все эти годы смотрел Лукашенко. Они, в общем-то, все еще не имеют ярко выраженных лидеров. Отношение к флагу начало снова меняться в лучшую сторону в середине 2010-х. Во-первых, сам Лукашенко взял курс на «многовекторность» политики и мягкую белорусизацию. Бело-красно-белых флагов на улицах не появилось, однако неформальные ограничения на продажу национальной символики сняли. Более того, в оформлении государственных зданий, рекламных вывесок, навигации стали появляться национальные орнаменты, выполненные в красно-белых цветах, что сделало их привычными для населения. Кроме того, в стране выросло новое поколение белорусов, для которых флаг уже не связан ни с коллаборационистами, ни с неудачными реформами начала 1990-х. При этом он оказался тесно связан с важными для белорусов периодами истории своего народа — например, с появлением первого независимого белорусского государства. Оппозиции, как в свое время и «будителям» времен Российской империи, и руководству БНР, понадобилась своя национальная символика, которую можно было бы противопоставить «казенной» государственной, чтобы символически подчеркнуть и обозначить свое противопоставление нынешнему режиму. И ничего более универсального, понятного и исторически оправданного, чем «Погоня» и бело-красно-белые полотнища, просто не нашлось. Сравнивать его с использовавшимся на украинском Евромайдане красно-черным полотнищем  Украинской повстанческой армии  (УПА, запрещена в России) не слишком корректно — флаг украинских коллаборационистов появился одновременно с ними и других значений не имел, у флага белорусской оппозиции же многовековая и гораздо более разнообразная история. Белорусы протестуют уже третью неделю подряд. Лидеры оппозиции уже не раз  подчеркивали , что все обвинения в антироссийской риторике со стороны представителей государства являются ложью, они готовы продолжать плотное сотрудничество с Москвой и понимают его важность. «Последний политик в Белоруссии будет тот, который предложит построить стену между Белоруссией и Россией. Россия — это первый рынок по экспорту белорусской продукции, около 50 процентов», — напомнил один из членов президиума Координационного совета оппозиции  Павел Латушко . Они, понятное дело, совершенно не согласились и с министром обороны Хрениным, что их появление с бело-красно-белыми стягами на мемориальных объектах оскорбляет память жертв войны. Но лидеры протеста призвали граждан все равно избегать эти объекты, чтобы не было провокаций со стороны силовиков. Ведь все еще помнят разгоны первых митингов и бесконечные рассказы о пытках и избиениях задержанных. Требование призвать к ответу тех, кто издевался над гражданами Белоруссии, люди выкрикивают наравне с требованиями отставки Лукашенко и проведения новых, честных выборов. Однако пока Лукашенко отвечает им всем угрозами увольнений, громыханием бронетехники в оцеплениях,  потрясает  автоматом Калашникова на камеру и проводит провластные митинги под другим флагом — красно-зеленым. Этот стяг всегда воспринимался нейтрально, лишь как государственный символ. Однако история показывает, что символика быстро обрастает новыми ассоциациями и мимикрирует под те цели, с которыми ее используют.</w:t>
      </w:r>
    </w:p>
    <w:p w14:paraId="523E42EE" w14:textId="77777777" w:rsidR="00F01E53" w:rsidRDefault="00F01E53" w:rsidP="00F01E53">
      <w:r>
        <w:t>SEP</w:t>
      </w:r>
    </w:p>
    <w:p w14:paraId="399A9108" w14:textId="77777777" w:rsidR="00F01E53" w:rsidRDefault="00F01E53" w:rsidP="00F01E53">
      <w:r>
        <w:t xml:space="preserve">Участники экспедиции на архипелаг Новая Земля в Арктике обнаружили новый пролив. Об этом сообщила пресс-служба Северного флота, передает  РИА Новости . В экспедиции также приняли участие сотрудники Русского географического флота и Национального парка «Русская Арктика». Специалисты обнаружили, что от полуострова Жерди отделяется новый остров, за счет чего и образуется пролив. Они нанесли его на карты, зафиксировали в системе GPS, измерили и </w:t>
      </w:r>
      <w:r>
        <w:lastRenderedPageBreak/>
        <w:t>сфотографировали. Ученые также посетили мыс Ломоносова, где обнаружили промысловую избу советского периода с предметами быта, гильзами, костями животных. На острове Пахутсова они нашли две избы, склад, баню и четыре захоронения, а также два якоря и новые предметы быта и промысла. В последние дни в местах проведения работ возникали густые туманы, из-за чего видимость снижалась до нескольких метров. Несколько высадок на берег пришлось отменить из-за большого количества белых медведей. Экспедиция началась 5 августа и продлится до октября. Ранее экспедиция Северного флота  подтвердила  открытие нового острова в заливе Вилькицкого у берегов архипелага Новая Земля, которое в июле сделала исследовательская группа школьников, изучив спутниковые снимки. Специалисты сфотографировали географический объект во льдах ледника, но не смогли высадиться на него из-за сложной ледовой обстановки.</w:t>
      </w:r>
    </w:p>
    <w:p w14:paraId="79BAC14F" w14:textId="77777777" w:rsidR="00F01E53" w:rsidRDefault="00F01E53" w:rsidP="00F01E53">
      <w:r>
        <w:t>SEP</w:t>
      </w:r>
    </w:p>
    <w:p w14:paraId="0C96F900" w14:textId="77777777" w:rsidR="00F01E53" w:rsidRDefault="00F01E53" w:rsidP="00F01E53">
      <w:r>
        <w:t xml:space="preserve">Лидии  из Москвы хватило одной поездки в Италию, чтобы влюбиться в эту страну. Пять лет назад она перебралась в Рим и поступила в университет. В рамках  цикла  материалов о россиянах, перебравшихся за границу,  «Лента.ру»  публикует ее рассказ о том, что она узнала об Италии и итальянцах. Я никогда не планировала уезжать из России и была равнодушна к путешествиям. Лет до 25 мой английский был на уровне London is the capital of Great Britain, не говоря уже о других иностранных языках. Но все изменилось, когда я первый раз приехала в Италию в мае 2011 года. Навсегда запомню это чувство: я стою на смотровой площадке карликового государства Сан-Марино и в состоянии какого-то восторженного оцепенения смотрю на залитые солнцем зеленые итальянские холмы и море на горизонте. Это был стандартный экскурсионный автобусный тур по Италии, поэтому всего через пару дней я оказалась в Риме. Там я поняла: это мой город, и мое место здесь. В 2012-м я начала учить итальянский с нуля, а летом 2013-го на целый месяц приехала в Рим в языковую школу. Я сняла комнату в тихом районе Остиенсе и, как выяснилось уже потом, совсем рядом со своим будущим университетом. Я ездила в школу на автобусе мимо здания ректората и с благоговением смотрела на него. Поступление в итальянский вуз казалось мне тогда чем-то из области фантастики. Однако когда я всерьез задалась вопросом о том, как же мне переехать в Италию, вариант с университетом, наоборот, оказался самым реальным из всех. В последний год жизни в Москве я работала в крупной медийной компании и параллельно занималась большим проектом на фрилансе, поэтому выходных почти не было. В августе я с огромным облегчением уволилась и уехала в полнейшую неизвестность. Впереди были вступительные экзамены в университет и никаких гарантий, что я их сдам. Но я-то, конечно, знала, что сдам, иначе просто и быть не могло. 31 августа 2015 года у меня началась совершенно новая жизнь. С московской окраины я переехала в самый центр Рима, в район Сан-Джованни, откуда до Колизея меньше получаса ходьбы. Это просто не укладывалось у меня в голове!  По российскому образованию я журналист, но при переезде я сразу отказалась от идеи поступать в магистратуру на журналистику в силу специфики профессии. Все-таки она привязана к языку, а итальянский мне не родной. Поэтому я решила начать все с нуля и поступила на бакалавриат по специальности «Языки и иностранные культуры» в университет Roma Tre.  Обучение в государственных вузах в Италии может быть как платным, так и бесплатным. Размер оплаты зависит от совокупного дохода семьи студента и наличия недвижимости. В моем университете суммы варьируются от символических 16 евро до двух тысяч евро в год. Учеба построена таким образом, что дает вам определенную степень свободы в выборе предметов и составлении учебного плана, но и ответственность полностью ложится на вас. Кроме того, существует довольно много организационных нюансов, о которых в секретариате университета не рассказывают, и вам придется самостоятельно читать о них в документах, регулирующих учебный процесс, или спрашивать в тематических форумах и группах в Facebook. Насколько легко или сложно будет учиться, зависит от выбранной специальности, вашего российского бэкграунда ну и, конечно, желания. Нормативный срок учебы составляет 3,5 года для бакалавриата и 2,5 — для магистратуры, но в действительности учиться в университете можно хоть всю жизнь. Главное — </w:t>
      </w:r>
      <w:r>
        <w:lastRenderedPageBreak/>
        <w:t xml:space="preserve">регулярно оплачивать обучение. Первые два года я продолжала удаленно работать на российское рекламное агентство. На втором году жизни в Риме добавилась подработка по выходным в ночном клубе в центре города. Бонусом к ней были захватывающие дух виды совершенно пустого ночного Рима. На третий год я начала работать с русским ивент-агентством, которое занимается проведением квестов, экскурсий, мастер-классов и организацией различных мероприятий в Италии. Часто работу находят через знакомых, потому что блат, который по-итальянски называют nepotismo, здесь развит еще сильнее, чем в России. Конечно, сейчас ни о каком туризме говорить не приходится из-за коронавирусной пандемии, но рано или поздно жизнь вернется в нормальное русло. В Риме и в целом в Италии достаточно большая русскоговорящая диаспора. В университете многие учат русский язык, есть большой интерес к России и русской культуре в целом. Один мой однокурсник, например, учил русский по сериалу «Кухня» и рэп-баттлам.  Некоторые итальянцы, когда узнают о том, что я из Москвы, работала на телевидении и бросила все это, чтобы жить и учиться в Риме, хватаются за голову: «Зачем ты вообще сюда приехала?». Многие хотят побывать в Москве и Санкт-Петербурге, есть даже те, кто мечтает прокатиться на поезде по Транссибу! Стереотипы о русских забавляют, но порой вызывают грусть. Один раз нас с подругой на полном серьезе спросили, как нам удалось уехать из страны. Пришлось отшучиваться, что мы дети дипломатов! Итальянцы боятся русской зимы, не верят в то, что летом у нас бывает жарко, удивляются, когда я говорю, что не пью водку, и считают, что русские девушки — самые красивые в мире. Некоторые при этом считают, что еще и самые доступные. Русские в Италии постоянно мерзнут, чем вызывают искреннее недоумение и постоянные шутки итальянцев. А дело в том, что в России мы привыкли зимой к отоплению 24/7, в Италии же такую роскошь могут позволить себе немногие. Ситуация усугубляется тем, что во многих итальянских квартирах мраморные полы, которые просто не успевают прогреться за те несколько часов, когда есть отопление. Как результат — у всех итальянцев хронический насморк с октября по апрель. Вообще, итальянцы очень любят жаловаться на погоду, зимой — на холод и дожди, а летом — на жару. Смена времен года происходит достаточно резко. Вчера ты еще ходил в сапогах, а сегодня уже можно переобуваться в босоножки. Многие межсезонные вещи, которые я привезла из Москвы, я ношу всего лишь пару раз в год, в Риме для них просто нет подходящей погоды. Предлагаю сразу отбросить все стереотипы об итальянских мужчинах, все эти «итальянцы до пенсии живут с мамами», «итальянцы — лучшие любовники», «итальянцы красиво ухаживают», кроме одного: среднестатистический итальянский мужчина действительно хорошо выглядит и стильно одевается. В итальянском Тиндере можно встретить как ловеласа, ищущего приключений, так и серьезного мужчину в поисках спутницы жизни. Однако заводить семью итальянцы не спешат. Отчасти это связано с тем, что развод в Италии — долгий, сложный и дорогостоящий процесс, который часто оставляет мужчину ни с чем, особенно если в семье есть дети. Многие пары встречаются еще со школы, по 15-17 лет, а официально оформляют отношения и заводят детей ближе к сорока. Нередко можно встретить мужчин слегка за 40, которые никогда не были женаты, для Италии это норма. В Италии все еще принято, что на свидании платит мужчина, правда, маятник уже качнулся в другую сторону, и виной тому излишне эмансипированные итальянки, которые предпочитают платить сами за себя (а иногда еще и за мужчину), чтобы ни от кого не зависеть. Но лично я никогда не сталкивалась с тем, чтобы мужчина в ресторане предлагал разделить счет. Итальянские женщины, в основной своей массе, не отличаются какой-то особой красотой или ухоженностью, а плюс ко всему еще и часто пренебрегают солнцезащитными средствами, в результате чего выглядят старше своего возраста. Молодые девушки в повседневной жизни носят джинсы и кеды и почти не пользуются косметикой. А вот итальянские синьоры 45+ — совсем другое дело! Элегантные, с аккуратно уложенными волосами, на каблуках — ими невозможно не любоваться!  Любой, кто хоть раз был в Италии, скажет, что итальянцы невероятно дружелюбны, общительны и открыты. Это верно лишь отчасти. Тебе действительно все и везде улыбаются, делают комплименты, приглашают непременно приехать в Италию снова и угощают «Лимончелло» за счет заведения. Но все это </w:t>
      </w:r>
      <w:r>
        <w:lastRenderedPageBreak/>
        <w:t>несколько поверхностно. Как однажды сказал мой университетский преподаватель английского, лондонец, который больше 35 лет живет в Риме: «Чтобы итальянцы пригласили тебя на воскресный обед к себе домой, должны пройти годы». Повседневная жизнь так или иначе крутится вокруг еды. Итальянцы редко встречаются просто так погулять в парке — они встречаются, чтобы выпить кофе в баре, сходить на аперитив или поужинать вместе. Все новые знакомые интересуются тем, что ты ела сегодня на обед и какая кухня тебе больше нравится — русская или итальянская. Вечером в общественном транспорте люди по мобильному громко обсуждают со своими домашними и вторыми половинами, что они будут есть на ужин. А еще здесь считается нормальным рассказывать малознакомым людям об особенностях своего пищеварения и менструального цикла. К этому я так и не смогла привыкнуть. Итальянский ритм жизни, как известно, очень неторопливый, размеренный и гедонистический, наполненный бесконечными перерывами на кофе и общением. Поначалу я наслаждалась этой атмосферой всеобщей расслабленности и училась расслабляться сама. Я приехала в Рим порядком уставшая от суетной московской жизни и  хотела притормозить и научиться жить по-другому. Однако через несколько лет я, как ни странно, заскучала по людям с макбуками в кафе и ощущению, что ты находишься там, где происходит что-то важное. Для того чтобы жить в Италии, нужно ее очень любить и ни в коем случае не подходить к ней с российскими и уж тем более с московскими мерками. Забудьте о документах, выданных в день обращения, молниеносных банковских переводах, отлаженной системе городского общественного транспорта, выборе мест в кинотеатре и прочих благах современной жизни. Отсюда никогда не полетят ракеты в космос. Здесь, что греха таить, вряд ли когда-то будет даже вай-фай в метро. Хотя совсем уж недооценивать Италию не стоит, ведь именно здесь было сделано одно из главных открытий в области нейрофизиологии — открытие «зеркальных» нейронов. Я часто слышу от итальянцев о какой-то особой смелости, которой якобы должен обладать человек вроде меня для того, чтобы сняться с насиженного места и ввязаться в авантюру с переездом. На самом деле мной двигало и движет то, о чем часто говорят в интервью актеры, отвечая на вопрос, почему они выбрали свою профессию: возможность прожить множество жизней. Для меня эмиграция — это шанс прожить еще одну жизнь, совсем не похожую на предыдущую. Останусь ли я в Риме навсегда? Несмотря на всю мою любовь к нему, вряд ли. Потому что я искренне надеюсь, что у меня в запасе есть еще парочка «жизней». </w:t>
      </w:r>
    </w:p>
    <w:p w14:paraId="16DB2DE0" w14:textId="77777777" w:rsidR="00F01E53" w:rsidRDefault="00F01E53" w:rsidP="00F01E53">
      <w:r>
        <w:t>SEP</w:t>
      </w:r>
    </w:p>
    <w:p w14:paraId="717B98AE" w14:textId="77777777" w:rsidR="00F01E53" w:rsidRDefault="00F01E53" w:rsidP="00F01E53">
      <w:r>
        <w:t>Прокурор Манон Риддербекс во время судебного заседания по делу сбитого в Донбассе летом 2014 года MH17 заявила, что компенсации родственникам погибших должны выплачиваться по законам Украины. Об этом требовании сообщает  ТАСС . Представитель стороны обвинения отметила, что прокуратура согласна с юридическими советниками родственников о компенсациях на основе украинских законов. По словам Риддербекс, подобная практика применялась ранее в аналогичных катастрофах. Известно, что судья в марте сообщал о 84 родственниках, которые хотят получить выплаты. Boeing  777 авиакомпании Malaysia Airlines, летевший рейсом MH17 из Амстердама в Куала-Лумпур, разбился в Донецкой области 17 июля 2014 года. На борту находились 298 человек, все они погибли. Международная следственная группа по итогам расследования назвала имена обвиняемых по делу о гибели Boeing. Это россияне  Игорь Гиркин  (Стрелков),  Олег Пулатов ,  Сергей Дубинский  и украинец  Леонид Харченко . Все они, по версии следствия, имеют отношение к перемещению комплекса «Бук», из которого, предположительно, был сбит лайнер.</w:t>
      </w:r>
    </w:p>
    <w:p w14:paraId="2D9D2ECB" w14:textId="77777777" w:rsidR="00F01E53" w:rsidRDefault="00F01E53" w:rsidP="00F01E53">
      <w:r>
        <w:t>SEP</w:t>
      </w:r>
    </w:p>
    <w:p w14:paraId="0218E4A9" w14:textId="77777777" w:rsidR="00F01E53" w:rsidRDefault="00F01E53" w:rsidP="00F01E53">
      <w:r>
        <w:t xml:space="preserve">Минимальная ставка аренды четырехкомнатной квартиры в «старой» Москве составляет 40 тысяч рублей в месяц. Столько просят за лот в районе Вешняки в 15 минутах ходьбы от станции метро «Выхино». Об этом говорится в материале  агентства «Инком-Недвижимость» , поступившего в </w:t>
      </w:r>
      <w:r>
        <w:lastRenderedPageBreak/>
        <w:t>распоряжение  «Ленты.ру» . Недвижимость находится в панельной девятиэтажке на седьмом этаже. Общая площадь объекта составляет 65 квадратных метров. Квартира в хорошем состоянии, есть современная мебель и бытовая техника. В районе развита инфраструктура. На второй строчке рейтинга разместился лот за 45 тысяч рублей в месяц. Жилье общей площадью 64 квадратных метра находится на пятом этаже панельной девятиэтажки в районе Капотня (метро «Братиславская»). Преимуществами объекта называют качественно выполненный ремонт, застекленную лоджию, а также наличие кухонного гарнитура с мебелью и бытовой техникой. Замыкает тройку лидеров лот по аналогичной цене в районе Вешняки в 10 минутах ходьбы от станции «Выхино». Он находится на шестом этаже панельной девятиэтажки. Площадь объекта равняется 65 «квадратам». В квартире есть все необходимое для проживания: от мебели в комнатах до бытовой техники.</w:t>
      </w:r>
    </w:p>
    <w:p w14:paraId="1008E2BE" w14:textId="77777777" w:rsidR="00F01E53" w:rsidRDefault="00F01E53" w:rsidP="00F01E53">
      <w:r>
        <w:t>SEP</w:t>
      </w:r>
    </w:p>
    <w:p w14:paraId="3FEF411B" w14:textId="77777777" w:rsidR="00F01E53" w:rsidRDefault="00F01E53" w:rsidP="00F01E53">
      <w:r>
        <w:t>Белоруссия с января по июль 2020 года глубже залезла в долги: внешний долг республики за семь месяцев вырос на 3,7 процента, до 17,8 миллиарда долларов, внутренний увеличился на 11,8 процента, до 9,8 миллиарда белорусских рублей (3,67 миллиарда долларов). Об этом пишет  РИА Новости  со ссылкой на пресс-службу  Минфина  страны. За период с января по июль Белоруссия нарастила внешние заимствования на сумму, эквивалентную 1,84 миллиарда долларов, в том числе 1,392 миллиарда пришлись на облигации, размещаемые на внешних финансовых рынках. Еще 370,3 миллиона долларов получены от  российского правительства  и банков. Остальные деньги поступили от Экспортно-импортного банка Китая, Международного банка реконструкции и развития,  Европейского банка реконструкции и развития  и СИБ. Белоруссия также нарастила внутренние заимствования. В январе-июле республика разместила внутренних валютных и рублевых гособлигаций на сумму, эквивалентную 210 миллионам долларов. Ранее  стало известно , что Россия согласилась рефинансировать белорусский государственный долг на миллиард долларов. По мнению президента республики Александра Лукашенко, «это будет хорошее подкрепление нашей национальной валюты», курс которой обвалился на фоне массовых протестов после выборов главы государства.</w:t>
      </w:r>
    </w:p>
    <w:p w14:paraId="58A18E7C" w14:textId="77777777" w:rsidR="00F01E53" w:rsidRDefault="00F01E53" w:rsidP="00F01E53">
      <w:r>
        <w:t>SEP</w:t>
      </w:r>
    </w:p>
    <w:p w14:paraId="48E4178B" w14:textId="77777777" w:rsidR="00F01E53" w:rsidRDefault="00F01E53" w:rsidP="00F01E53">
      <w:r>
        <w:t>В Белоруссии за три недели протестов пострадал 131 сотрудник  министерства внутренних дел , заявил глава ведомства  Юрий Караев  в интервью RT. По его словам, 28 из них «до сих пор находятся в больницах». «В частности, на площади возле универсама "Рига", когда я подъехал в ночь на 11 августа, меня с переломанной рукой встретил сам начальник районного управления», — рассказал министр. Караев отметил, что перед ведомством стоит задача идентифицировать и наказать всех поднявших руку на силовиков. «Все, кто кидал, кто поджигал, всех, кто там был. Использовать камеры и все остальные средства. Их друзья выкладывают видео. Все пойдет в ход (...) Это сотни людей, но времени достаточно, спешить некуда», — заявил министр и пообещал, что «ответят все». Глава МВД Белоруссии подчеркнул, что тех, кто принимал участие в протестах «из любопытства» и «ничего не швырял», не будут преследовать, поскольку «это не преступление». «Мы не кровожадные люди и за это их трогать не будем», — резюмировал Караев. Протесты в Белоруссии продолжаются уже три недели, оппозиция требует отправить действующую власть в отставку, провести новые выборы президента и расследовать издевательства над митингующими в первые дни протеста.</w:t>
      </w:r>
    </w:p>
    <w:p w14:paraId="716809EF" w14:textId="77777777" w:rsidR="00F01E53" w:rsidRDefault="00F01E53" w:rsidP="00F01E53">
      <w:r>
        <w:t>SEP</w:t>
      </w:r>
    </w:p>
    <w:p w14:paraId="3F51F8E1" w14:textId="77777777" w:rsidR="00F01E53" w:rsidRDefault="00F01E53" w:rsidP="00F01E53">
      <w:r>
        <w:t xml:space="preserve">Украина направила Никарагуа ноту протеста после открытия почетного консульства страны в Крыму. Об этом заявил министр иностранных дел Украины  Дмитрий Кулеба  во время брифинга, трансляция которого велась в  Facebook . Он назвал «особо вопиющим» тот факт, что на должность консула был назначен российский чиновник  Олег Белавенцев . Кулеба напомнил, что в </w:t>
      </w:r>
      <w:r>
        <w:lastRenderedPageBreak/>
        <w:t>2019 году Святошинский районный суд Киева  приговорил  его к 13 годам лишения свободы за посягательство на территориальную целостность Украины. Если почетное консульство Никарагуа в Крыму продолжит работать и решение не будет отменено, Украина введет санкции, пригрозил Кулеба. Он пообещал более «жесткие шаги» в отношении Никарагуа для защиты территориальной целостности и суверенитета страны. Белавенцев занимал должность полномочного представителя президента России в Крымском федеральном округе (ныне упразднен). До 2018-го он занимал аналогичный пост в Северо-Кавказском федеральном округе. По словам Белавенцева, в феврале-марте 2014 года он  принимал участие  в организации референдума о статусе Крыма. По профессии он моряк и дипломат.  РБК  отмечал, что Белавенцев был близок к министру обороны  Сергею Шойгу . Крым вошел в состав России в марте 2014 года после референдума, на котором большинство проголосовавших жителей региона поддержали такое решение. Украина, страны  Евросоюза  и США отказались признать результаты голосования, назвав воссоединение полуострова с материковой Россией «аннексией». Российские власти отвергают эти обвинения и настаивают, что процедура присоединения соответствовала нормам международного права.</w:t>
      </w:r>
    </w:p>
    <w:p w14:paraId="46C5AEAC" w14:textId="77777777" w:rsidR="00F01E53" w:rsidRDefault="00F01E53" w:rsidP="00F01E53">
      <w:r>
        <w:t>SEP</w:t>
      </w:r>
    </w:p>
    <w:p w14:paraId="28CADBA5" w14:textId="77777777" w:rsidR="00F01E53" w:rsidRDefault="00F01E53" w:rsidP="00F01E53">
      <w:r>
        <w:t>Германия расхотела вкладывать деньги в российскую экономику из-за пандемии коронавируса. Объем прямых инвестиций по итогам второго квартала 2020 года стал минимальным за последние 20 лет. Об этом пишет  «Интерфакс»  со ссылкой на председателя правления Российско-Германской внешнеторговой палаты (ВТП) Маттиаса Шеппа. С марта по июнь немецкие компании вывели из России около 1,1 миллиарда евро. Однако общий объем инвестиций в первой половине года вырос почти на 700 миллионов евро. По словам Шеппа, из-за пандемии многие сделки были заморожены. Также сократился торговый оборот Германии и России в первом полугодии (на 24 процента, до 22 миллиардов евро). В 2018 и 2019 годах объем чистых прямых инвестиций составил 3,8 и 2,6 миллиарда евро соответственно, достигнув рекордных значений. Еврокомиссия  прогнозирует, что немецкая экономика сократится на 6,3 процента в этом году и увеличится на 5,3 процента в 2021-м. Во втором квартале ВВП страны  упал  на 10,1 процента по сравнению с предыдущим кварталом.</w:t>
      </w:r>
    </w:p>
    <w:p w14:paraId="095916A5" w14:textId="77777777" w:rsidR="00F01E53" w:rsidRDefault="00F01E53" w:rsidP="00F01E53">
      <w:r>
        <w:t>SEP</w:t>
      </w:r>
    </w:p>
    <w:p w14:paraId="39C67948" w14:textId="77777777" w:rsidR="00F01E53" w:rsidRDefault="00F01E53" w:rsidP="00F01E53">
      <w:r>
        <w:t xml:space="preserve">Хотя коронавирусная пандемия COVID-19 оказала некоторое негативное влияние на подрядчиков американской военно-промышленной компании Northrop Grumman, в целом разработка тяжелого малозаметного стратегического бомбардировщика B-21 Raider «на правильном пути»,  считает  глава Управления по вопросам оперативного потенциала Военно-воздушных сил (ВВС) Соединенных Штатов Рэнди Уолден. Руководитель отметил, что разработка не застрахована от конструктивных недостатков, от которых тем не менее успешно избавляются. В материале  «Ленты.ру»  — о Northrop Grumman B-21 Raider. «Я уже рассказывал об этом в прошлом — сегодня мы производим испытательный самолет номер один, и он уже выглядит как [настоящий] самолет. Хорошая новость заключается в том, что жесткий критический дизайн, вся сложная инженерия остались в прошлом. Теперь речь идет о фактическом производстве самолета, его развертывании и проведении летных испытаний», — сказал глава Управления по вопросам оперативного потенциала. Уолден добавил, что команда специалистов сейчас работает над устранением конструктивных недостатков. «Со своей стороны я хочу как можно быстрее выяснить, в чем заключались эти конструктивные недостатки, продолжить работу с решением [соответствующих проблем], включить это в программу [B-21 Raider] на этапе разработки, а затем продолжить производство», — отметил руководитель. Судя по всему, дела с B-21 Raider идут неплохо. По словам главы Управления по вопросам оперативного потенциала, производство планера бомбардировщика происходит параллельно с тестированием программного обеспечения (ПО) для авионики и других систем испытательного образца самолета, а прогресс по программе B-21 Raider достигается за счет использования гибких инструментов разработки ПО, позволяющих </w:t>
      </w:r>
      <w:r>
        <w:lastRenderedPageBreak/>
        <w:t xml:space="preserve">ускорить готовность соответствующих систем бомбардировщика и их интеграцию. Подобный подход Northrop Grumman в разработке B-21 Raider прямо противоположен применявшемуся при создании истребителей пятого поколения Lockheed Martin F-35 Lightning II, когда ВВС США в параллельных разработке и производстве самолетов видели риски задержек в выполнении и удорожания соответствующей программы. Аналитик Института Митчелла Марк Ганцингер отмечает, что для «сокращения затрат и времени программа максимально использует преимущества других проектов, зрелых технологий и даже компонентов, разработанных для иных систем оружия. Другими словами, на данном этапе развития B-21 гораздо более зрелый, чем [было с] F-35 и программа [стратегического бомбардировщика Northrop] B-2 [Spirit]». В отличие от программы F-35, я хотел бы сказать, что B-21 — это скорее вопрос интеграции, чем изобретений Таким образом, разработка и производство американским военно-промышленным комплексом (ВПК) самолетов вроде B-21 Raider становится рутинным и относительно недорогим занятием, а те государства, которые до сих пор не располагают подобными возможностями, остаются далеко и надолго позади. Если посмотреть на открытые материалы, посвященные B-21 Raider, то можно заметить, что перспективный бомбардировщик разрабатывается с учетом огромного опыта американского ВПК в создании малозаметных истребителей и стратегических бомбардировщиков. За счет, например, улучшенной конструкции плоских воздухозаборников и оптимизированной геометрии планера у B-21 Raider, по сравнению с B-2 Spirit,  сократится  эффективная площадь рассеяния. Отказ от пилообразной формы задней кромки в пользу клиновидной, вероятно, увеличит минимальную высоту полета бомбардировщика, но затруднит его обнаружение на больших высотах существующими наземными радиолокационными системами. При меньших размерах B-21 Raider (подтверждается рендерами) и, возможно, меньшей массе новый бомбардировщик должен сохранить максимальную дальность полета B-2 Spirit (11 тысяч километров) при меньшем расходе топлива и наверняка превзойдет его предельную высоту полета (19 километров). Вряд ли масса вооружения, переносимого B-21 Raider по сравнению с B-2 Spirit (27 тонн) существенно вырастет, однако этого и не требуется, учитывая использование композиционных материалов в современных образцах высокоточных вооружений (B-2 Spirit впервые взлетел в июле 1989 года). Последний является самым дорогим серийным самолетом в истории. Стоимость одного такого бомбардировщика (без оборудования и оружия) оценивается в один миллиард долларов, при полном оснащении цена возрастает более чем в два раза. Прежде всего именно поэтому между 1987 и 2000 годами компания Northrop произвела всего 21 такую машину — B-2 Spirit обходился слишком дорого даже для расходной части бюджета  Пентагона , в настоящее время в более чем два раза превосходящей таковую у всей России. Стоимость одного B-21 Raider, оцениваемая примерно в полмиллиарда долларов с учетом некоторой  девальвации  доллара не только не окажет серьезной нагрузки на американский бюджет, но и вместе с качественным и количественным усилением наступательных возможностей Пентагона позволит США закрепить достигнутые инновации и поддержать свой высокотехнологичный ВПК. Конечно, стоит признать, что стоимость B-21 Raider могла быть еще ниже, как и доходы Northrop Grumman и ее подрядчиков, однако нельзя забывать, что оборонные деньги, как и передовые технологии, которые осваиваются американским ВПК, обычно остаются внутри США, а не выводятся без необходимости вовне. Хотя в Northrop Grumman B-21 Raider  называют  будущим политики сдерживания, за свою историю B-2 Spirit успел отличиться. Когда Соединенные Штаты идут на войну, B-2 идут первыми — так было в Ираке, Афганистане, Сербии и Ливии (в 2011 и 2017 годах) В том же видео корпорация  хвалится  44-часовой боевой миссией B-2 Spirit, проведенной в Афганистане в рамках Operation Enduring Freedom (операция «Несокрушимая свобода»), которая в мировой истории считается рекордной среди подобных по своей длительности, и не забывает о его преемнике — B-21 Raider. Так, в январе генерал-лейтенант Дэвид Дептула  заявил , что США могли бы нанести по Ирану быстрый и смертельный удар, используя произведенные по стелс-технологии истребители пятого поколения F-22 Raptor и F-35 Lightning II, а также B-21 Raider. Использование данных самолетов бывший заместитель </w:t>
      </w:r>
      <w:r>
        <w:lastRenderedPageBreak/>
        <w:t>начальника штаба авиационной разведки ВВС назвал способом асимметричного ответа. США, по мнению генерал-лейтенанта, смогут достаточно быстро уничтожить ключевые объекты инфраструктуры в Иране. Дептула уверен, что Иран не может выстоять в прямой войне с США, однако вложился в «широкий спектр возможностей, способных увеличить потери среди потенциальных противников». В качестве основной угрозы генерал-лейтенант назвал иранские баллистические и крылатые ракеты, беспилотники, боевые самолеты и кибероперации. Тогда же военный отметил имеющиеся у Ирана средства противовоздушной обороны (ПВО), наиболее передовыми из которых выступают зенитные ракетные системы (ЗРС) С-300 «Фаворит» российского производства. «При правильном применении эффекта смертоносной силы, основанной на современной аэрокосмической мощи, дополненной наступательными кибероперациями, могут привести к краху экономики Ирана, поражению его военных сил, ослаблению его ядерных программ и подавлению его регионального влияния», — заключает Дептула. Другое интересное заявление в сентябре 2019 года  сделал  командующий ВВС США в Европе  Джеффри Харриган . По его словам, Пентагон располагает планом по прорыву многослойной ПВО Калининградской области. Мы тренируемся для этого. Мы все время обдумываем эти планы, и... если это когда-нибудь потребуется, мы будем готовы Военный не раскрыл подробностей плана по прорыву ПВО Калининградской области, где находятся, в частности, ЗРС С-400 «Триумф», однако, возможно, имел в виду некоторую многодоменную операцию, как и в случае с Ираном предполагающую одновременное воздействие на объекты «противника» воздушными, наземными, морскими и космическими системами, а также использование киберсредств и систем радиоэлектронной борьбы. В августе 2018 года тот же Харриган, занимавший должность главы Центрального командования ВВС США,  отмечал , что Вашингтон активно следит за российским оружием в Сирии. Конечно, мы много узнали о некоторых возможностях, которые россияне принесли в Сирию Генерал-лейтенант отметил, что, в частности, речь идет об истребителях Су-34 и Су-35, собранная информация о которых будет учтена при обновлении базы данных F-35 Lightning II, касающейся действий в условиях «оперативной среды». По словам Харригана, сбор сведений для своего F-35I Adir также проводит Израиль. Если в случае Ирана подобные заявления имеет смысл воспринимать хотя бы с некоторой долей серьезности, то России, обладающей ядерным оружием, пока опасаться нечего. Однако считать его, как и гиперзвуковое вооружение, абсолютной гарантией стратегической безопасности страны при растущем разрыве в технологиях с западными и азиатскими странами опасно. И состояние российской ракетно-космической и авиационной промышленности не внушает оптимизма в перспективах сколько-нибудь серьезных улучшений. Пока российский перспективный авиационный комплекс дальней авиации (ПАК ДА), который должен заменить стратегические бомбардировщики Ту-95 и частично Ту-160, фактически существует лишь в виде эскизного проекта. Оглядываясь на  пример  истребителя Су-57, можно допустить, что Россия  способна создавать  единичные опытные образцы перспективной техники и даже делать это  достаточно быстро . Однако возможность выхода страны на массовое производство новых серийных изделий вызывает большие сомнения, а интеграция с космическими системами наблюдения и разведки ввиду крайней неразвитости последних и микроэлектронной промышленности вообще кажется фантастикой. Серийный выпуск ПАК ДА должен начаться в 2027 году. Тогда же, как  уверял  в декабре 2019 года, еще до наступления пандемии COVID-19, заместитель министра обороны России  Алексей Криворучко , ПАК ДА и поступит на вооружение Воздушно-космических сил страны. В соответствии с Государственной программой вооружения в период до 2027 года на вооружение поступят современные образцы ВВСТ [вооружений, военной и специальной техники], по своим характеристикам не уступающие лучшим зарубежным аналогам, а зачастую и не имеющие аналогов в мире В США B-21 Raider впервые  должен полететь  в декабре 2021 года, а примерно к середине 2020-х годов будет принят на вооружение ВВС страны. Различие в заявляемых сроках готовности B-21 Raider и ПАК ДА небольшое, однако оно велико в реальных, а не декларируемых возможностях двух государств.</w:t>
      </w:r>
    </w:p>
    <w:p w14:paraId="0E27819F" w14:textId="77777777" w:rsidR="00F01E53" w:rsidRDefault="00F01E53" w:rsidP="00F01E53">
      <w:r>
        <w:lastRenderedPageBreak/>
        <w:t>SEP</w:t>
      </w:r>
    </w:p>
    <w:p w14:paraId="1CA468A9" w14:textId="77777777" w:rsidR="00F01E53" w:rsidRDefault="00F01E53" w:rsidP="00F01E53">
      <w:r>
        <w:t>Samsung выпустила смартфон с аккумулятором повышенной емкости. Информация о девайсе Galaxy M51 появилась на немецком  сайте  компании. Аппарат получил 6,7-дюймовый дисплей Infinity-O Super AMOLED, 32-мегапиксельная селфи-камера расположена в отверстии по центру передней панели. На задней панели находится камера с основным объективом разрешения 64 мегапикселя и тремя дополнительными разрешением 12, 5 и 5 мегапикселей. «Galaxy M51 доступен в двух цветах, он впечатляет современным дизайном, который соответствует вашему стилю», — сообщается в описании гаджета. Отличительной особенностью аппарата является аккумулятор емкостью 7000 миллиампер-часов. Это показатель является рекордным для смартфонов Samsung. Например,  представленный  5 августа Galaxy Note20 получил батарею емкостью 4300 миллиампер-часов. Также аккумулятор поддерживает быструю зарядку мощностью 25 ватт. Новый девайс получил неназванный восьмиядерный процессор, 6 гигабайт оперативной и 128 гигабайт встроенной памяти. Samsung Galaxy M51 доступен для предзаказа, стоимость девайса в Германии составит 360 евро, или около 29 тысяч рублей. В настоящий момент неизвестны сроки выхода устройства на других рынках.</w:t>
      </w:r>
    </w:p>
    <w:p w14:paraId="6A4FE233" w14:textId="77777777" w:rsidR="00F01E53" w:rsidRDefault="00F01E53" w:rsidP="00F01E53">
      <w:r>
        <w:t>SEP</w:t>
      </w:r>
    </w:p>
    <w:p w14:paraId="15A5B152" w14:textId="77777777" w:rsidR="00F01E53" w:rsidRDefault="00F01E53" w:rsidP="00F01E53">
      <w:r>
        <w:t>Европейский фондовый рынок начал рекордно восстанавливаться после кризиса, вызванного пандемией коронавируса. Главный биржевой индекс континента, Stoxx Europe 600, с начала августа вырос на 2,9 процента, что является наивысшим показателем с 2009 года, следует из данных торгов. Росту способствовали новости о разработке сразу нескольких вакцин, в том числе российской «Спутник V», а также позитивные данные о восстановлении экономической активности в Китае, пишет  Bloomberg . При этом рост был ограничен такими факторами, как снижение спроса в некоторых странах  Евросоюза , в том числе Италии и Германии, где в августе была зафиксирована дефляция. В целом об окончательном восстановлении европейских экономики и рынков говорить пока рано, отмечают опрошенные изданием эксперты. Члены ЕС, в том числе наиболее экономически развитые, переживают лишь ограниченный спад безработицы, а положение дел в отдельных секторах остается неопределенным.</w:t>
      </w:r>
    </w:p>
    <w:p w14:paraId="109054C2" w14:textId="77777777" w:rsidR="00F01E53" w:rsidRDefault="00F01E53" w:rsidP="00F01E53">
      <w:r>
        <w:t>SEP</w:t>
      </w:r>
    </w:p>
    <w:p w14:paraId="0C105246" w14:textId="77777777" w:rsidR="00F01E53" w:rsidRDefault="00F01E53" w:rsidP="00F01E53">
      <w:r>
        <w:t>В сети появилось видео, на котором запечатлена неизвестная пассажирка самолета, совершающая на борту странные действия с грудой камней. Произошедшее попало на камеру, очевидица разместила ролик в  TikTok , его заметили и опубликовали в сторис  Instagram -аккаунта @passengershaming, где высмеиваются неоднозначные поступки туристов. На размещенных в сети кадрах видна женщина в черной одежде, защитной медицинской маске и широкополой шляпе, закрывающей лицо — путешественница перебирает в руках небольшие камни и складывает их на откидных столиках впереди стоящих кресел. «Кажется, я забыла свою коллекцию камней дома», — указала автор в подписи к посту. 28 августа в том же аккаунте  появился  снимок пассажира поезда, который занял необычную позу во время путешествия и возмутил окружающих. Неизвестный путешественник вытянул вперед и широко раздвинул ноги без обуви и разместил их на подлокотниках впереди стоящего кресла.</w:t>
      </w:r>
    </w:p>
    <w:p w14:paraId="6930F8F5" w14:textId="77777777" w:rsidR="00F01E53" w:rsidRDefault="00F01E53" w:rsidP="00F01E53">
      <w:r>
        <w:t>SEP</w:t>
      </w:r>
    </w:p>
    <w:p w14:paraId="16CBAB52" w14:textId="77777777" w:rsidR="00F01E53" w:rsidRDefault="00F01E53" w:rsidP="00F01E53">
      <w:r>
        <w:t xml:space="preserve">Два полуфинала конкурса «Лидеры России. Политика» — проекта президентской платформы «Россия — страна возможностей» — состоятся в Москве. Первый назначен на 20-23 сентября, второй — на 23-26 сентября. Об этом сообщается в пресс-релизе, поступившем в редакцию  «Ленты.ру» . Участников будут тестировать на площадке отеля «Ренессанс Москва Монарх Центр». Лучших на данном этапе выявят на основе таких критериев, как служение обществу, социальный интеллект, ответственность за результат и публичные коммуникации. По словам председателя </w:t>
      </w:r>
      <w:r>
        <w:lastRenderedPageBreak/>
        <w:t>экспертного совета конкурса Павла Безручко, именно таким критериям обязаны соответствовать современные политические деятели. «Это первый подобный конкурс для политиков и законотворцев, и состав полуфиналистов выглядит настолько сильным, что я уверена: на полуфиналах будет очень состязательная атмосфера!» — заявила депутат  Госдумы , член наблюдательного совета конкурса  Светлана Журова . «Лидеры России. Политика» стартовал 25 февраля. Первоначально было зарегистрировано почти 34 тысячи заявок. В первом дистанционном формате приняли участие больше девяти тысяч конкурсантов. По итогам отборочных этапов приглашены на контрольное тестирование перед полуфиналом 544 человека. Затем к финалистам будут прикреплены наставники «из числа ведущих общественно-политических деятелей страны». Победители получат право участвовать в образовательной программе развития, разработанной Мастерской управления «Сенеж» совместно с Высшей школой государственного управления.</w:t>
      </w:r>
    </w:p>
    <w:p w14:paraId="1E7813E0" w14:textId="77777777" w:rsidR="00F01E53" w:rsidRDefault="00F01E53" w:rsidP="00F01E53">
      <w:r>
        <w:t>SEP</w:t>
      </w:r>
    </w:p>
    <w:p w14:paraId="7F9F3CDB" w14:textId="77777777" w:rsidR="00F01E53" w:rsidRDefault="00F01E53" w:rsidP="00F01E53">
      <w:r>
        <w:t>Детская библиотека имени Пушкина в Ростове-на-Дону получила почти две тысячи новых книг в рамках реализации национального проекта «Культура». Об этом сообщает  портал  «Будущее России. Национальные проекты». Отмечается, что библиотеку модернизировали в рамках нацпроекта, оборудовали в ней медиацентр и интерактивный уголок, а также провели интернет. На ее базе планируется реализовывать детские и подростковые проекты, проводить экскурсии и краеведческие лекции, а также запустить развивающие кружки. В нацпроект «Культура» включены три федеральные программы: «Культурная среда», «Творческие люди», «Цифровая культура». Согласно целям проекта, до 2024 года планируется оснащение школ искусств и училищ музыкальными инструментами, оборудованием и учебными материалами, создание и капремонт культурно-досуговых учреждений в сельской местности, приобретение передвижных многофункциональных культурных центров для обслуживания сельского населения, оцифровка фильмовых материалов на цифровых носителях Госфильмофонда России, а также создание виртуальных концертных залов.</w:t>
      </w:r>
    </w:p>
    <w:p w14:paraId="1AEE9E83" w14:textId="77777777" w:rsidR="00F01E53" w:rsidRDefault="00F01E53" w:rsidP="00F01E53">
      <w:r>
        <w:t>SEP</w:t>
      </w:r>
    </w:p>
    <w:p w14:paraId="4F43D24B" w14:textId="77777777" w:rsidR="00F01E53" w:rsidRDefault="00F01E53" w:rsidP="00F01E53">
      <w:r>
        <w:t xml:space="preserve">В Москве в Зале хоккейной славы состоялась торжественная церемония награждения  хоккейного клуба ЦСКА , который по итогам сезона 2019-2020 стал чемпионом России. В современной истории ЦСКА уже в третий раз (второй раз подряд) завоевывает этот титул. Об этом говорится в сообщении пресс-службы  компании «Роснефть» , являющейся владельцем клуба. Кубок чемпионов России привез пилот Lada Sport Rosneft  Кирилл Ладыгин  на гоночной Lada Vesta. Лидер нынешнего сезона в российской серии кольцевых гонок, бронзовый призер гонки 24 часа Ле Мана Кирилл Ладыгин поздравил армейцев с чемпионством. В ответ капитан ЦСКА  Сергей Андронов  подарил гонщику именной свитер хоккейной команды. В ходе церемонии награждения президент Федерации хоккея России, трехкратный олимпийский чемпион  Владислав Третьяк  вручил армейцам золотые медали и чемпионский кубок. Также кубком Шелкового пути и золотыми медалями награждена еще одна армейская команда, выступающая в Высшей хоккейной лиге (ВХЛ), — «Звезда». На торжественном мероприятии присутствовал президент Международной федерации хоккея (IIHF)  Рене Фазель . Несмотря на досрочное завершение сезона из-за пандемии коронавируса, армейцы проявили себя как слаженный коллектив. ЦСКА в пятый раз занял первое место в регулярном чемпионате КХЛ, став единственным в истории лиги пятикратным победителем «регулярки» и обладателем Кубка Континента им. В.В. Тихонова. По итогам регулярного чемпионата ЦСКА — единственная команда, у которой количество заброшенных шайб превысило отметку в две сотни. Забросив 202 шайбы, армейцы и пропустили меньше всех — 99 шайб. В регулярном чемпионате команда 15 раз оставляла свои ворота в неприкосновенности. Голкипер  Илья Сорокин  9 раз отыграл «на ноль» и стал самым «сухим» вратарем «регулярки». Нападающий ЦСКА  Кирилл Капризов  заработал звание лучшего снайпера </w:t>
      </w:r>
      <w:r>
        <w:lastRenderedPageBreak/>
        <w:t>КХЛ, забросив 33 шайбы в 57 матчах. По версии портала HockeyArchives, ЦСКА второй год подряд возглавил список из 250 клубов Европы. Также лучшим ЦСКА признавался в 2015 и 2016 годы. «Роснефть» является владельцем клуба с 2011 года и за это время команда вернула себе статус сильнейшей в российском чемпионате и продолжила славные армейские традиции. ЦСКА — лидер по подготовке мастеров для КХЛ, из всех команд лиги в армейском клубе больше всего воспитанников собственной школы. При поддержке «Роснефти» восстановлена детская хоккейная школа (считается сегодня лучшей хоккейной школой страны). На ее счету четыре Международных кубка и три последних общешкольных московских первенства подряд. Молодежная сборная ЦСКА «Красная Армия» взяла Кубок Харламова в сезоне 2016-17 годов. Новый сезон КХЛ стартует уже 2 сентября матчем за Кубок открытия между командами ЦСКА и казанским «АК Барсом».</w:t>
      </w:r>
    </w:p>
    <w:p w14:paraId="77E764C1" w14:textId="77777777" w:rsidR="00F01E53" w:rsidRDefault="00F01E53" w:rsidP="00F01E53">
      <w:r>
        <w:t>SEP</w:t>
      </w:r>
    </w:p>
    <w:p w14:paraId="03113455" w14:textId="77777777" w:rsidR="00F01E53" w:rsidRDefault="00F01E53" w:rsidP="00F01E53">
      <w:r>
        <w:t>Американские астрономы Университета Колумбии, Стэнфордского университета и Калифорнийского университета предложили модель, объясняющую возникновение быстрых радиовсплесков (FRB) и их связь с магнетарами. Согласно теории, подтвердить эту модель можно при регистрации нейтрино, которые должны возникать при вспышках радиоизлучения. Препринт статьи авторов работы  опубликован  в репозитории arXiv.org. Как пишут исследователи, одной из основных версий происхождения таинственных радиосигналов из космоса являются магнетары — разновидность нейтронных звезд, обладающих экстремально сильным магнитным полем. Это предположение поддерживается открытием FRB 200428 и совпадающей с ним вспышкой рентгеновских лучей от магнетара SGR 1935+2154, расположенного в Млечном Пути. Согласно предложенной учеными модели, само радиоизлучение стало результатом выброса плазмы, перемещающейся с ультрарелятивистской (приближенной к скорости света) скоростью и распространяющейся в намагниченной внешней среде, богатой барионами (частицами, состоящими из кварков, в том числе протонами и нейтронами). Ударная волна от выброса генерировала синхротронное рентгеновское и гамма-излучение. В свою очередь, это излучение взаимодействует с выбросами плазмы и способствует возникновению нейтрино высоких энергий (тера- и петаэлектронвольт). Общая энергия нейтринной вспышки составляет примерно от 10 в 35-й до 10 в 44-й степени эрг, а продолжительность — от 0,1 до тысячи миллисекунд. Обнаружение хотя бы одного нейтрино, связанного с FRB, помогло бы подтвердить справедливость этой модели, способной объяснить существование быстрых радиовсплесков. Наиболее многообещающей в плане выявления таких нейтрино стала бы вспышка на ближайшем к Земле магнетаре, чей выброс плазмы совпадал бы с линией зрения земного наблюдателя. Быстрый радиоимпульс продолжается несколько миллисекунд и сопровождается выбросом в космическое пространство огромного количества энергии — такой, какую Солнце испускает в течение нескольких десятков тысяч лет. Большинство исследователей предполагают, что у этого явления естественные причины, например, вспышки сверхновых, столкновение нейтронных звезд, активные черные дыры или магнетары. Однако существует экзотическая гипотеза, связывающая FRB с технологически развитыми цивилизациями.</w:t>
      </w:r>
    </w:p>
    <w:p w14:paraId="461149DD" w14:textId="77777777" w:rsidR="00F01E53" w:rsidRDefault="00F01E53" w:rsidP="00F01E53">
      <w:r>
        <w:t>SEP</w:t>
      </w:r>
    </w:p>
    <w:p w14:paraId="204B8AD7" w14:textId="77777777" w:rsidR="00F01E53" w:rsidRDefault="00F01E53" w:rsidP="00F01E53">
      <w:r>
        <w:t xml:space="preserve">Вор в законе Намик Салифов (Бакинский), возглавивший преступную империю погибшего брата, главного криминального авторитета Азербайджана  Надира Салифова  (Гули), лишен воровского титула. Об этом в своем  Telegram -канале сообщает издание Daily Storm. По информации издания, решение о лишении Намика Салифова воровского титула приняли 20 известных криминальных авторитетов во главе с лидером преступного мира России, вором в законе  Захарием Калашовым  (Шакро Молодой). Соответствующий «прогон» (воровское послание) они адресовали всему криминальному миру. О том, что 44-летний Намик Салифов стал наследником 47-летнего погибшего брата,  сообщалось  26 августа. На тот момент Салифов-младший уже успел принять дела Надира: торговцы с овощных рынков обязались платить ему дань. Погибший Надир Салифов </w:t>
      </w:r>
      <w:r>
        <w:lastRenderedPageBreak/>
        <w:t>держал под контролем большинство овощных рынков России и стал долларовым миллиардером. Первыми платить дань Салифову стали торговцы из Свердловской области, затем он взял под контроль рынки Сибири и юга России. 24 августа  сообщалось , что за убийство Надира Салифова заказчики обещали несколько миллионов долларов. По словам информированного источника, такую сумму назвали охраннику авторитета — 25-летнему Хагану Зейналову (Хан Ахмедлинский). Он также уточнил, что символично и количество пуль, выпущенных в Гули, — четыре пули означали четыре года со дня смерти Ровшана Джаниева (Ленкоранский), в заказе которого многие подозревали главного вора Азербайджана. 18 августа 2016 года Ленкоранского расстреляли в Стамбуле. 19 августа 2020 года расстреляли самого Гули. Сообщалось, что в момент убийства Гули сидел в номере спиной к двери и играл в карты. В комнате, помимо авторитета, находились еще двое, в том числе его охранник. На вошедшего убийцу — Зейналова никто не обратил внимания, так как тот давно внедрился в окружение Гули и завоевал доверие авторитета. Вора в законе убили выстрелами в затылок и спину.</w:t>
      </w:r>
    </w:p>
    <w:p w14:paraId="0D1A25A3" w14:textId="77777777" w:rsidR="00F01E53" w:rsidRDefault="00F01E53" w:rsidP="00F01E53">
      <w:r>
        <w:t>SEP</w:t>
      </w:r>
    </w:p>
    <w:p w14:paraId="3F22954A" w14:textId="77777777" w:rsidR="00F01E53" w:rsidRDefault="00F01E53" w:rsidP="00F01E53">
      <w:r>
        <w:t>Житель Украины, страдающий психическим заболеванием, попытался пешком перейти государственную границу России. Об этом в понедельник, 31 августа,  сообщает  пресс-служба прокуратуры Брянской области. По данным пресс-службы, инцидент произошел в Климовском районе региона еще 17 февраля. 34-летнего мужчину около 13:00 задержали в тот момент, когда он шел в обход пунктов пропуска без разрешения на въезд в Россию с территории Украины. После задержания психбольного было возбуждено уголовное дело по части 1 статьи 322 («Пересечение Государственной границы России без действительных документов на право въезда в Россию») УК РФ с максимальным наказанием до двух лет лишения свободы. Расследование проводило региональное управление  ФСБ России . В настоящее время уголовное дело в отношении мужчины направлено для рассмотрения в Климовский районный суд.  Прокуратура  намерена просить суд о применении к нарушителю границы принудительных мер медицинского характера. 31 июля  сообщалось , что на границе с Украиной был задержан контрабандист, который пытался протаранить пограничников на автомобиле. В момент задержания он получил огнестрельное ранение бедра. Ему оказали необходимую медицинскую помощь.</w:t>
      </w:r>
    </w:p>
    <w:p w14:paraId="2CC5FEC4" w14:textId="77777777" w:rsidR="00F01E53" w:rsidRDefault="00F01E53" w:rsidP="00F01E53">
      <w:r>
        <w:t>SEP</w:t>
      </w:r>
    </w:p>
    <w:p w14:paraId="42CB7899" w14:textId="77777777" w:rsidR="00F01E53" w:rsidRDefault="00F01E53" w:rsidP="00F01E53">
      <w:r>
        <w:t>Туристка из Франции сняла себя голой на камеру во время посещения священного моста в Индии и заинтересовала полицию. О том, что женщине теперь грозит тюремный срок, сообщает  Fox News . По информации издания, ролик с обнаженной туристкой на мосту Лакшманджула через реку Ганг был снят до пандемии коронавируса, однако сотрудники  правоохранительных органов  узнали о нем позже. На видео 27-летняя француженка пыталась прорекламировать ювелирные украшения собственного бренда без одежды. Когда местные власти узнали о съемке, они арестовали иностранку. «Может быть во Франции такие вещи не считаются неприемлемыми. Но Ришикеш — святое место, а Лакшманджула — место, где индуистские боги Рам, его брат Лакшман и жена Сита пересекли Ганг», — заявил начальник отделения полиции. Как уточняет источник, если женщину признают виновной, то ей грозит до трех лет тюремного заключения. В августе в Таиланде неизвестная женщина  разделась  догола в одном из местных храмов и возмутила местных жителей своим поведением. На кадрах размещенного в сети ролика видно, как обнаженная туристка сидит на перилах буддийского храма с банкой пива в руках, бессвязно разговаривает с горожанами и громко кричит.</w:t>
      </w:r>
    </w:p>
    <w:p w14:paraId="12DE65CB" w14:textId="77777777" w:rsidR="00F01E53" w:rsidRDefault="00F01E53" w:rsidP="00F01E53">
      <w:r>
        <w:t>SEP</w:t>
      </w:r>
    </w:p>
    <w:p w14:paraId="78F3D8E9" w14:textId="77777777" w:rsidR="00F01E53" w:rsidRDefault="00F01E53" w:rsidP="00F01E53">
      <w:r>
        <w:t xml:space="preserve">Кайя Гербер , дочь американской супермодели  Синди Кроуфорд , появилась на публике в классическом образе и запустила новый тренд среди старших знаменитостей. Соответствующий материал публикует Daily Mail. Так, папарацци запечатлели 18-летнюю манекенщицу в марте на </w:t>
      </w:r>
      <w:r>
        <w:lastRenderedPageBreak/>
        <w:t>улицах Парижа в клетчатом пиджаке с двумя пуговицами в сочетании с джинсами свободного кроя на высокой талии. На ней также были темно-синяя водолазка, классические ботинки, солнцезащитные очки и сумка на ремешке. Позже в аналогичном образе сфотографировали 33-летнюю супермодель  Роузи Хантингтон-Уайтли : она была одета в серый пиджак, белый топ, светло-голубые джинсы и похожие очки. Свой наряд она дополнила двумя небольшими сумками и бежевыми туфлями на каблуках. 39-летняя актриса  Джессика Альба  также повторила описанный наряд, выбрав черный низ и верх цвета хаки. Поклонницей описанного образа оказалась и 46-летняя супермодель  Кейт Мосс . Она, в свою очередь, выбрала темно-синие джинсы прямого кроя, черные футболку и пиджак, а также обувь и аксессуары в тон: босоножки на каблуках, круглые солнцезащитные очки и крупную сумку. Ранее в августе знаменитости и блогерши  полюбили  сумку люксового бренда и запустили новый модный тренд. Речь идет о модели британской марки Burberry под названием The Pocket Bag, выпущенной в разных цветах. Фотографии с описанным аксессуаром в своих соцсетях опубликовали австралийская блогерша Лили Мэймак, иллюстратор и визажист из Берлина Кики Йенг Джонг и многие другие.</w:t>
      </w:r>
    </w:p>
    <w:p w14:paraId="3DD55D61" w14:textId="77777777" w:rsidR="00F01E53" w:rsidRDefault="00F01E53" w:rsidP="00F01E53">
      <w:r>
        <w:t>SEP</w:t>
      </w:r>
    </w:p>
    <w:p w14:paraId="3D6C1A18" w14:textId="77777777" w:rsidR="00F01E53" w:rsidRDefault="00F01E53" w:rsidP="00F01E53">
      <w:r>
        <w:t>В Белоруссии главу местных католиков, архиепископа  Тадеуша Кондрусевича  не пустили в страну. Об этом сообщает « Sputnik  Беларусь». Митрополит Минско-Могилевский Кондрусевич является гражданином Белоруссии. 31 августа он возвращался в страну из Польши. «На пограничном переходе Кузница-Белосток-Брузги пограничники Республики Беларусь без объяснения причин отказали главе белорусского католического епископата во въезде в страну», — рассказал епископ-помощник Минско-Могилевской архиепархии  Юрий Кособуцкий . В Государственном погранкомитете отказались комментировать ситуацию. 26 августа в центре Минска проходил очередной митинг против официальных результатов президентских выборов, согласно которым действующий глава государства  Александр Лукашенко  набрал 80 процентов голосов. Во время разгона часть протестующих забежала в Красный костел — главный католический собор Белоруссии. Сотрудники ОМОНа затолкали внутрь всех, кто просто стоял на крыльце, включая журналистов, и  заперли  на долгое время. После этого Кондрусевич выступил с заявлением, в котором назвал действия силовиков «грубым нарушением прав верующих и свободы вероисповедания». «Неадекватные и противоправные действия, имевшие место на территории костела святого Симеона и святой Елены, должны быть расследованы, а виновные — понести наказание в соответствии с законодательством Республики Беларусь», — добавил архиепископ.</w:t>
      </w:r>
    </w:p>
    <w:p w14:paraId="7731EBF9" w14:textId="77777777" w:rsidR="00F01E53" w:rsidRDefault="00F01E53" w:rsidP="00F01E53">
      <w:r>
        <w:t>SEP</w:t>
      </w:r>
    </w:p>
    <w:p w14:paraId="5136A6D1" w14:textId="77777777" w:rsidR="00F01E53" w:rsidRDefault="00F01E53" w:rsidP="00F01E53">
      <w:r>
        <w:t xml:space="preserve">«Пропущенный» звонок президента России  Владимира Путина  американскому лидеру  Дональду Трампу  вряд ли был возможен: подобные мероприятия согласовываются заранее и пропустить их никак не выйдет. Об этом в разговоре с  РИА Новости  заявил председатель Российского общественного совета по международному сотрудничеству и публичной дипломатии  Сергей Орджоникидзе . «Эти звонки идут, естественно, не напрямую. О них заблаговременно договариваются через помощников, и помощники кладут на стол главе государства расписание, в котором, в том числе, значатся и телефонные разговоры. Физически невозможно пропустить звонок. Один президент другому никогда не набирает сам», — приводит агентство слова дипломата. Ранее 31 августа об абсурдности такой информации  заявили  в Кремле: пресс-секретарь Путина  Дмитрий Песков  также подтвердил, что такие звонки не происходят без заблаговременного согласования. 29 августа бывший глава администрации при экс-премьер-министре Великобритании  Терезе Мэй  Ник  Тимоти   рассказал , что в 2017 году Трамп накричал на своего бывшего советника по национальной безопасности  Майкла Флинна , когда узнал, что пропустил звонок от Путина. Тимоти отмечал, что был свидетелем инцидента, который произошел на обеде с британской делегацией в Белом доме. До этого аналогичную историю упоминал </w:t>
      </w:r>
      <w:r>
        <w:lastRenderedPageBreak/>
        <w:t>журналист Питер Берген. По мнению экс-главы службы протокола президента СССР и первого президента России Владимира Шевченко, информация о пропущенном звонке была фейком. «Если Трамп не хотел разговаривать с Путиным и начинает юлить, чтобы оправдаться, — это другой вопрос. Решение, отвечать на звонок или нет, принимает президент», — сказал он.</w:t>
      </w:r>
    </w:p>
    <w:p w14:paraId="38AA8767" w14:textId="77777777" w:rsidR="00F01E53" w:rsidRDefault="00F01E53" w:rsidP="00F01E53">
      <w:r>
        <w:t>SEP</w:t>
      </w:r>
    </w:p>
    <w:p w14:paraId="01194E58" w14:textId="77777777" w:rsidR="00F01E53" w:rsidRDefault="00F01E53" w:rsidP="00F01E53">
      <w:r>
        <w:t>Бронетехника и водометы приехали на улицы Берлина перед акцией протеста против мер, которые власти принимают в рамках борьбы с распространением коронавируса. Полицейские машины сняли на видео, его опубликовал  Telegram -канал «Военный обозреватель». На кадрах видны две бронированные машины и один водомет, которые, как пишет канал, готовы к эскалации протестов. Возле техники дежурят полицейские. Когда именно снято видео, не указано. Митинги в Берлине начались 29 августа. По некоторым данным, в центре города собрались около 38 тысяч человек, это одна из крупнейших акций такого рода за последние несколько лет. За нарушение общественного порядка были задержаны около 300 манифестантов. В тот же день у посольства России в Германии  произошли  столкновения между участниками акций и сотрудниками полиции. Представитель  правоохранительных органов  уточнила, что действия протестующих не были направлены на российское диппредставительство и у произошедшего не было политических мотивов. Организатором акций протеста выступило движение Querdenken 711. Участники мероприятий считают, что власти ограничивают их свободу, они требуют отменить антикоронавирусные меры.</w:t>
      </w:r>
    </w:p>
    <w:p w14:paraId="42DF23DE" w14:textId="77777777" w:rsidR="00F01E53" w:rsidRDefault="00F01E53" w:rsidP="00F01E53">
      <w:r>
        <w:t>SEP</w:t>
      </w:r>
    </w:p>
    <w:p w14:paraId="056FC156" w14:textId="77777777" w:rsidR="00F01E53" w:rsidRDefault="00F01E53" w:rsidP="00F01E53">
      <w:r>
        <w:t>Риелторы подсчитали шансы россиян из городов-миллионников купить квартиру за миллион рублей. Так, жителю Новосибирска при средней зарплате в 25 тысяч рублей придется полностью откладывать ее в течение почти двух лет, чтобы накопить на «однушку». Подходящий лот продается, например, в ЖК «Художник» — за жилье площадью 18 «квадратов» просят 774 тысячи рублей. Об этом говорится в материале федерального портала «Мир квартир», поступившего в распоряжение  «Ленты.ру» . В Екатеринбурге за «однушку» такого же метража просят 850 тысяч рублей. Она находится в пятиэтажке 1969 года постройки в Октябрьском районе. Продавец указывает, что жилью не помешает косметический ремонт. Средний екатеринбуржец с зарплатой 38,4 тысячи рублей будет копить на такую недвижимость (без учета расходов на еду) год и 10 месяцев. В Ростове-на-Дону и Воронеже самые дешевые лоты продаются за 730 тысяч рублей. Если в первом случае это однокомнатная квартира площадью 17,5 квадратных метра в кирпичной пятиэтажке, то во втором — студия в 12 «квадратов». Чтобы накопить в Ростове-на-Дону при средней зарплате 40,3 тысячи рублей, потребуется откладывать ее полтора года. Для Воронежа со средним окладом в 33,9 тысячи рублей данный показатель равняется году и десяти месяцам. В Омске реально купить квартиру за 700 тысяч рублей. По такой цене продается жилье площадью 16 «квадратов» в кирпичном доме 1994 года постройки. Средняя зарплата в городе составляет 35,4 тысячи рублей. Копить на самую дешевую недвижимость омичу придется более полутора лет. Примерно по той же цене можно найти «однушку» в Нижнем Новгороде — 690 тысяч рублей. Здесь при средней зарплате в 35,1 тысячи рублей копить придется год и почти восемь месяцев. Самые дешевые лоты экспонируются в Самаре — 640 тысяч рублей. Это стоимость однокомнатной квартиры в 18 квадратных метров в кирпичной пятиэтажке с видом на реку. Поскольку средняя зарплата самарца составляет 35,8 тысячи рублей, то работать на жилье придется полтора года, не тратя ни на что другое.</w:t>
      </w:r>
    </w:p>
    <w:p w14:paraId="2B58BC56" w14:textId="77777777" w:rsidR="00F01E53" w:rsidRDefault="00F01E53" w:rsidP="00F01E53">
      <w:r>
        <w:t>SEP</w:t>
      </w:r>
    </w:p>
    <w:p w14:paraId="063DFCA6" w14:textId="77777777" w:rsidR="00F01E53" w:rsidRDefault="00F01E53" w:rsidP="00F01E53">
      <w:r>
        <w:t xml:space="preserve">Нападающий  московского «Спартака»   Александр Соболев  высказался о конфликте с форвардом  петербургского «Зенита»   Артемом Дзюбой . Запись интервью доступна на  YouTube -канале  сборной России  по футболу. Соболев согласился с тем, что историю «сильно раздули», и заметил, </w:t>
      </w:r>
      <w:r>
        <w:lastRenderedPageBreak/>
        <w:t>что инцидент исчерпан. По словам футболиста, они с Дзюбой созвонились и «по-мужски все обсудили». «Никто ни перед кем не должен был извиняться. Вопрос закрыт», — заключил игрок. 25 августа стал  известен  обновленный состав сборной России для подготовки к матчам группового этапа Лиги наций. В списке не оказалось Соболева, и главный тренер команды  Станислав Черчесов  объяснил его отсутствие конфликтом с Дзюбой. Позднее Соболев все-таки был вызван в национальную команду. Ближайший матч с участием сборной России в рамках Лиги Наций состоится 3 сентября против команды Сербии. Встреча пройдет в Москве, начало — 21:45 по московскому времени. Второй матч турнира россияне проведут против венгров 6 сентября в Будапеште. В текущем сезоне Российской премьер-лиги (РПЛ) 23-летний Соболев провел шесть матчей, забил три мяча и отдал одну голевую передачу. На счету 32-летнего Дзюбы один гол и одна результативная передача в пяти матчах.</w:t>
      </w:r>
    </w:p>
    <w:p w14:paraId="131211C6" w14:textId="77777777" w:rsidR="00F01E53" w:rsidRDefault="00F01E53" w:rsidP="00F01E53">
      <w:r>
        <w:t>SEP</w:t>
      </w:r>
    </w:p>
    <w:p w14:paraId="37408583" w14:textId="77777777" w:rsidR="00F01E53" w:rsidRDefault="00F01E53" w:rsidP="00F01E53">
      <w:r>
        <w:t>Президент Белоруссии  Александр Лукашенко  на новом снимке с оружием в руках, вероятнее всего, держит укороченный автомат АКС-74У в тюнинге. Модель оружия раскрыл российский эксперт в области стрелкового оружия  Максим Попенкер  в беседе с  РИА Новости . «Достаточно характерные моменты есть. Насколько я могу судить, это укороченный автомат Калашникова в каком-то тюнинге, судя по очертаниям цевья. Все очень брутально», — отметил эксперт. По словам Попенкера, эта модель автомата очень распространена на всем постсоветском пространстве. Им были вооружены экипажи боевых машин и вертолетов в качестве оружия самообороны. Кроме того, автомат использовали в спецназе как оружие ближнего боя. Эксперт добавил, что после развала СССР этим оружием снабжали милицию, поскольку оно было компактнее, чем полноразмерные автоматы. Ранее был  опубликован  снимок Лукашенко в бронежилете и с оружием. Пресс-секретарь белорусского лидера прислала его в ответ на вопрос о местонахождении президента. На кадре он стоит у Дворца независимости. Белорусский лидер уже появлялся перед протестующими с автоматом в руках. 23 августа было опубликовано видео, на котором глава государства в бронежилете пролетает над Минском на вертолете и осматривает многотысячную акцию протеста. Протесты в Белоруссия продолжаются уже три недели, оппозиция требует отправить действующую власть в отставку, провести новые выборы президента и расследовать издевательства над митингующими в первые дни протеста. 27 августа в республике снова начались массовые задержания недовольных и участников акций, а также журналистов. В милицию попала корреспондентка  «Ленты.ру»  и десятки ее белорусских и иностранных коллег.</w:t>
      </w:r>
    </w:p>
    <w:p w14:paraId="414ECF5A" w14:textId="77777777" w:rsidR="00F01E53" w:rsidRDefault="00F01E53" w:rsidP="00F01E53">
      <w:r>
        <w:t>SEP</w:t>
      </w:r>
    </w:p>
    <w:p w14:paraId="07758498" w14:textId="77777777" w:rsidR="00F01E53" w:rsidRDefault="00F01E53" w:rsidP="00F01E53">
      <w:r>
        <w:t>Верховный представитель  Евросоюза  по внешней политике и политике безопасности  Жозеп Боррель  заявил об отсутствии намерений делать из Белоруссии «новую Украину». Об этом он написал в своей статье для издания Le Journal du Dimanche, сообщает  РИА Новости . По мнению Борреля, решение кризиса в республике должно быть под контролем  ОБСЕ . Он добавил, что Евросоюз не намерен «ограничиваться выражением озабоченности» по ситуации в Белоруссии. Боррель заявил о необходимости вводить санкции против ответственных, если ЕС «хочет соответствовать своим принципам». Ранее президент Франции  Эммануэль Макрон   заявил , что Евросоюз не хочет Белоруссии судьбы Украины при выходе из политического кризиса. По словам Макрона, Евросоюз заинтересован в демократическом переходном периоде в Белоруссии. Французский лидер также рассказал, что президент России положительно отреагировал на предложение ОБСЕ стать посредником в Белоруссии. В то же время глава республики  Александр Лукашенко  «согласился неохотно». В Белоруссии третью неделю продолжаются массовые протесты. Они вспыхнули после президентских выборов 9 августа, на которых, по данным Центризбиркома, Александр Лукашенко набрал 80 процентов. Граждане, не согласные с официальными данными, требуют проведения новой и честной процедуры голосования.</w:t>
      </w:r>
    </w:p>
    <w:p w14:paraId="426C66FA" w14:textId="77777777" w:rsidR="00F01E53" w:rsidRDefault="00F01E53" w:rsidP="00F01E53">
      <w:r>
        <w:lastRenderedPageBreak/>
        <w:t>SEP</w:t>
      </w:r>
    </w:p>
    <w:p w14:paraId="53B761A8" w14:textId="77777777" w:rsidR="00F01E53" w:rsidRDefault="00F01E53" w:rsidP="00F01E53">
      <w:r>
        <w:t>Огромная змея заползла в рот спящей россиянке из села Леваши в Дагестане. Об этом сообщает «Пятый канал». Женщина спала, сидя под деревом во дворе дома. В это время огромная змея заползла к ней в открытый рот. Отмечается, что рептилию пришлось доставать медикам. Они провели операцию под наркозом и вытащили змею длиной более метра. Медсестра достала змею с помощью специальной трубки, после чего бросила ее в таз. Ранее в августе медики  достали  из мозга 23-летнего китайца живого червя длиной почти в 13 сантиметров. Паразит жил в голове мужчины 17 лет, из-за чего он страдал онемением конечностей.</w:t>
      </w:r>
    </w:p>
    <w:p w14:paraId="3D2A45E5" w14:textId="77777777" w:rsidR="00F01E53" w:rsidRDefault="00F01E53" w:rsidP="00F01E53">
      <w:r>
        <w:t>SEP</w:t>
      </w:r>
    </w:p>
    <w:p w14:paraId="19C83032" w14:textId="77777777" w:rsidR="00F01E53" w:rsidRDefault="00F01E53" w:rsidP="00F01E53">
      <w:r>
        <w:t>Блогера и студента  ВШЭ   Егора Жукова , приговоренного к трем годам условно за публичные призывы к экстремистской деятельности, избили. Об этом сообщает  Telegram -канал «Команда Жукова». Отмечается, что на него напали возле подъезда его дома в Москве. 6 декабря 2019 года Кунцевский суд Москвы  приговорил  Егора Жукова к трем годам условно за публичные призывы к экстремистской деятельности. Суд установил, что Жуков совершил преступление, предусмотренное статьей 280 УК («Публичные призывы к осуществлению экстремистской деятельности»). Он опубликовал четыре видео, в том числе с призывами к мятежу и созданию препятствий работе госучреждений. Блогер настаивал, что не имел умысла на совершение экстремистской деятельности, и назвал себя сторонником мирного протеста. На допросе он  сказал , что выступает против любых форм насилия на протестах, поэтому не мог призывать к этому.</w:t>
      </w:r>
    </w:p>
    <w:p w14:paraId="2FEDA503" w14:textId="77777777" w:rsidR="00F01E53" w:rsidRDefault="00F01E53" w:rsidP="00F01E53">
      <w:r>
        <w:t>SEP</w:t>
      </w:r>
    </w:p>
    <w:p w14:paraId="4AE03C6E" w14:textId="77777777" w:rsidR="00F01E53" w:rsidRDefault="00F01E53" w:rsidP="00F01E53">
      <w:r>
        <w:t>Главный онколог  Минздрава   Андрей Каприн  назвал раннюю диагностику главным «врагом» рака. Об этом рассказал  радиостанции «Говорит Москва» . По его словам, что из-за пандемии коронавируса возникли проблемы с диспансеризацией и скрининговыми исследованиями. Специалист призвал дождаться вакцинации. «Всем нужно понимать, что появление кровяной окраски в любых наших физиологических выделениях — слюна, моча, кал, слизистая — должно наводить на мысль, что нужно провериться у онколога», — сказал Каприн. Медик также подчеркнул, что при раннем выявлении болезни излечимость достигает 97 процентов. В конце июня Каприн  рассказал , что в России ожидаются четыре волны последствий коронавируса, связанных с заболеванием раком. По его словам, первая волна будет представлять собой «непосредственный вред от коронавируса для онкологической службы». Затем возникнет проблема с ограничением ресурсов, во время третьей волны будет ощущаться эффект от вынужденной приостановки лечения хронических заболеваний. Онколог считает, что четвертой волной станет психическое расстройство.</w:t>
      </w:r>
    </w:p>
    <w:p w14:paraId="177B27B9" w14:textId="77777777" w:rsidR="00F01E53" w:rsidRDefault="00F01E53" w:rsidP="00F01E53">
      <w:r>
        <w:t>SEP</w:t>
      </w:r>
    </w:p>
    <w:p w14:paraId="6AAF9CED" w14:textId="77777777" w:rsidR="00F01E53" w:rsidRDefault="00F01E53" w:rsidP="00F01E53">
      <w:r>
        <w:t>Московский  ЦСКА  разгромил грозненский «Ахмат» в матче шестого тура Российской премьер-лиги (РПЛ). Об этом сообщает корреспондент «Ленты.ру». Встреча, которая прошла 30 августа в Грозном, завершилась со счетом 3:0 в пользу гостей. Забитыми мячами отметились  Константин Кучаев  (11-я минута), Кристиан Бистрович (88-я) и  Никола Влашич  (90-я). В турнирной таблице РПЛ красно-синие занимают пятую строчку, в их активе 10 очков. «Ахмат» идет шестым, имея столько же очков, но уступая ЦСКА по дополнительным показателям. Лидером  является   московский «Спартак» , который 29 августа обыграл тульский «Арсенал» (2:1). В активе красно-белых 14 очков. Ранее 30 августа завершились и другие матчи этого тура чемпионата.  «Зенит»  и  «Локомотив»  сыграли вничью (0:0), также не выявили победителя «Уфа» и  «Динамо»  (1:1) и «Рубин» и «Тамбов» (2:2).</w:t>
      </w:r>
    </w:p>
    <w:p w14:paraId="6E241D31" w14:textId="77777777" w:rsidR="00F01E53" w:rsidRDefault="00F01E53" w:rsidP="00F01E53">
      <w:r>
        <w:lastRenderedPageBreak/>
        <w:t>SEP</w:t>
      </w:r>
    </w:p>
    <w:p w14:paraId="7A80CC9F" w14:textId="77777777" w:rsidR="00F01E53" w:rsidRDefault="00F01E53" w:rsidP="00F01E53">
      <w:r>
        <w:t>Во французском городе Лион вооруженные налетчики похитили девять миллионов евро (около 794 миллионов рублей). Ограбление называют крупнейшим во Франции за десять лет, пишет издание The Local. Инцидент произошел в центре города в пятницу, 28 августа. Когда бронированная машина инкассаторов выезжала из отделения Банка Франции, ее заблокировали два фургона. Один из них встал перед ней, другой позади. Из фургонов выскочили вооруженные мужчины и угрозами заставили инкассаторов отдать груз. Получив деньги, грабители немедленно скрылись. Позднее были найдены сгоревшие фургоны, на которых они уехали. Водитель и два охранника, которые находились в инкассаторской машине, не пострадали. Это крупнейшее ограбление во Франции за последние десять лет. Его сравнивают с похищением 11,6 миллионов евро, которое  произошло  в Лионе в 2009 году. Позднее выяснилось, что его организовал водитель инкассаторской машины, уроженец Югославии Тони Мусулин. Полиции удалось  отыскать  большую часть украденной суммы, однако 2,5 миллиона евро так и не были найдены.</w:t>
      </w:r>
    </w:p>
    <w:p w14:paraId="3A36D84A" w14:textId="77777777" w:rsidR="00F01E53" w:rsidRDefault="00F01E53" w:rsidP="00F01E53">
      <w:r>
        <w:t>SEP</w:t>
      </w:r>
    </w:p>
    <w:p w14:paraId="65145158" w14:textId="77777777" w:rsidR="00F01E53" w:rsidRDefault="00F01E53" w:rsidP="00F01E53">
      <w:r>
        <w:t>Глава Офиса по развитию инвестиций и технологий  Организации ООН  по промышленному развитию во Франции Жан-Клод Плана отреагировал на сообщения французских СМИ о госпитализации  Алексея Навального . Соответствующую публикацию он сделал в    Facebook . По словам эксперта, местные журналисты снова пугают злыми русскими. «Это те же средства массовой информации, которые объясняли нам, что наша система здравоохранения одна из лучших в мире, что маски бесполезны (или необходимы в зависимости от ...) и что гидроксихлорохин смертельный?  Какие знатоки!!», — написал он. План также считает, что омские врачи «будут смотреть на это со смехом». Он добавил, что произошедшее — тот случай, когда медицина становится политикой. Ранее  Генеральная прокуратура России   раскрыла  первые результаты проверки ситуации с Навальным. По словам представителя ведомства Андрея Иванова, свидетельств преступных действий в отношении оппозиционера нет. Он также уточнил, что Генпрокуратура направила в Германию запрос о помощи с расследованием и попросила предоставить медицинские данные и доказательства предварительных диагнозов, озвученных немецкими лечащими врачами Навального. Навальному стало плохо утром 20 августа во время перелета из Томска в Москву, самолет экстренно сел в Омске, откуда оппозиционера доставили на скорой в отделение токсикореанимации. Пресс-секретарь Навального утверждала, что в день вылета он ничего не ел и выпил только чай в кофейне томского аэропорта. Днем 22 августа его доставили из Омска в Берлин, в клинику «Шарите».</w:t>
      </w:r>
    </w:p>
    <w:p w14:paraId="57817B3A" w14:textId="77777777" w:rsidR="00F01E53" w:rsidRDefault="00F01E53" w:rsidP="00F01E53">
      <w:r>
        <w:t>SEP</w:t>
      </w:r>
    </w:p>
    <w:p w14:paraId="1D614D3E" w14:textId="77777777" w:rsidR="00F01E53" w:rsidRDefault="00F01E53" w:rsidP="00F01E53">
      <w:r>
        <w:t>Музыкальный сервис Spotify предложит Меган Маркл и ее супругу  принцу Гарри  продюсировать подкасты. Сумма сделки может составить несколько миллионов долларов, сообщает Daily Mirror. Источник издания утверждает, что компания свяжется с американским агентом Маркл в ближайшие недели. «Разумеется, деньги — не вопрос, — цитирует его Daily Mirror. — Меган Маркл более или менее сможет выставить собственный ценник за эксклюзивное сотрудничество над сериями подкастов». Spotify уже заключил аналогичные сделки с  Ким Кардашьян  и  Мишель Обамой  — женой 44-го президента США  Барака Обамы . По всей видимости, эксперимент был признан успешным. Spotify  начал  работу в России 15 июля. Во всем мире сервисом пользуется около 286 миллионов человек. 130 миллионов из них оплачивают подписку Spotify Premium. С 1 апреля принц Гарри и Меган Маркл  перестали  исполнять обязанности членов британской королевской семьи. Чтобы получить право  переехать  в США, работать и заниматься предпринимательской деятельностью, им пришлось отказаться от обращения «Ваше королевское высочество», государственного финансирования и торговой марки Sussex Royal.</w:t>
      </w:r>
    </w:p>
    <w:p w14:paraId="38DD0FF3" w14:textId="77777777" w:rsidR="00F01E53" w:rsidRDefault="00F01E53" w:rsidP="00F01E53">
      <w:r>
        <w:t>SEP</w:t>
      </w:r>
    </w:p>
    <w:p w14:paraId="13B9C19C" w14:textId="77777777" w:rsidR="00F01E53" w:rsidRDefault="00F01E53" w:rsidP="00F01E53">
      <w:r>
        <w:lastRenderedPageBreak/>
        <w:t>Президент Белоруссии  Александр Лукашенко  во время акций протеста в Минске находился в своей резиденции. Об этом сообщает близкий к его пресс-службе  Telegram -канал «Пул Первого». Уточняется, что фотография белорусского лидера с автоматом в руках была сделана около 16:00, «когда блуждающая толпа была у Дворца независимости, там был и президент». Ранее  был опубликован  снимок Лукашенко в бронежилете и с оружием. Пресс-секретарь белорусского лидера прислала его в ответ на вопрос о местонахождении президента. На кадре он стоит у Дворца независимости. В Минске сегодня, 30 августа, проходит акция протеста «Марш мира и независимости». Как сообщалось ранее, ее участники вплотную подошли ко Дворцу независимости, в котором располагается резиденция президента Белоруссии. Здание окружено усиленными отрядами ОМОНа и подразделениями внутренних войск. Лукашенко уже появлялся перед протестующими с автоматом в руках. 23 августа было опубликовано видео, на котором президент Белоруссии в бронежилете пролетает над Минском на вертолете и осматривает многотысячную акцию протеста. Протесты в Белоруссия продолжаются уже три недели, оппозиция требует отправить действующую власть в отставку, провести новые выборы президента и расследовать издевательства над митингующими в первые дни протеста. 27 августа в стране снова начались массовые задержания недовольных и участников акций, а также журналистов. В милицию попала корреспондентка  «Ленты.ру»  и десятки ее белорусских и иностранных коллег.</w:t>
      </w:r>
    </w:p>
    <w:p w14:paraId="58453977" w14:textId="77777777" w:rsidR="00F01E53" w:rsidRDefault="00F01E53" w:rsidP="00F01E53">
      <w:r>
        <w:t>SEP</w:t>
      </w:r>
    </w:p>
    <w:p w14:paraId="72BA621E" w14:textId="77777777" w:rsidR="00F01E53" w:rsidRDefault="00F01E53" w:rsidP="00F01E53">
      <w:r>
        <w:t>Московский  «Локомотив»  объявил о переходе полузащитника  Алексея Миранчука  в итальянскую «Аталанту». Соответствующий пост появился в Twitter- аккаунте  клуба. «"Локомотив" и "Аталанта" достигли принципиальной договоренности о переходе Миранчука в итальянский клуб. Трансфер завершится, когда футболист пройдет медобследование», — говорится в сообщении. Ранее 29 августа  стало известно , что железнодорожники готовы продать хавбека за 14,5 миллиона евро. Окончательная сумма сделки при этом пока неизвестна. Алексей Миранчук — воспитанник «Локомотива». В текущем сезоне Российской премьер-лиги (РПЛ) хавбек принял участие в четырех матчах и отметился двумя забитыми мячами. Контракт игрока с клубом должен был действовать до лета 2021 года. Последним матчем в составе московского клуба для футболиста стала игра шестого тура РПЛ с  «Зенитом» , которая  прошла  30 августа и завершилась со счетом 0:0. При этом сам Миранчук не вышел на поле из-за травмы.</w:t>
      </w:r>
    </w:p>
    <w:p w14:paraId="73531B92" w14:textId="77777777" w:rsidR="00F01E53" w:rsidRDefault="00F01E53" w:rsidP="00F01E53">
      <w:r>
        <w:t>SEP</w:t>
      </w:r>
    </w:p>
    <w:p w14:paraId="5655A7D9" w14:textId="77777777" w:rsidR="00F01E53" w:rsidRDefault="00F01E53" w:rsidP="00F01E53">
      <w:r>
        <w:t>После обсуждения за круглым столом разрушений, нанесенных ураганом «Лаура», президент США  Дональд Трамп  раздал свои фотографии с автографом сотрудникам службы чрезвычайных ситуаций и посоветовал им обогатиться с их помощью. Об этом сообщает издание Daily Beast. Трамп посоветовал официальным лицам выставить его автографы на онлайн-аукцион. «На, держи. Продай это сегодня вечером на  eBay . Получишь 10 тысяч долларов (около 740 тысяч рублей)», — сказал глава Белого дома одному из участников круглого стола. «Если я напишу твое имя, это [фото с автографом] потеряет большую ценность. Так что продай его сегодня вечером на eBay», — продолжил он. Мероприятие было частью тура по Луизиане и Техасу, чтобы изучить ущерб и услышать от руководителей штатов и местных властей о том, что им нужно для восстановления после урагана.</w:t>
      </w:r>
    </w:p>
    <w:p w14:paraId="2F151AC2" w14:textId="77777777" w:rsidR="00F01E53" w:rsidRDefault="00F01E53" w:rsidP="00F01E53">
      <w:r>
        <w:t>SEP</w:t>
      </w:r>
    </w:p>
    <w:p w14:paraId="57B03FAB" w14:textId="77777777" w:rsidR="00F01E53" w:rsidRDefault="00F01E53" w:rsidP="00F01E53">
      <w:r>
        <w:t xml:space="preserve">Российской фигуристке Алене Косторной отказали в переходе в академию  Евгения Плющенко  из группы  Этери Тутберидзе . Об этом вице-президент Международного союза конькобежцев (ISU) Александр Лакерник рассказал в интервью «Спорт-Экспресс». «Она официально остается спортсменкой "Хрустального", школы "Самбо-70". Никто ей перехода в другую школу не разрешил», — заявил Лакерник. Он подчеркнул, что переход должен был быть совершен в установленные сроки, а сейчас он невозможен из-за закрытия трансферного окна. 4 августа </w:t>
      </w:r>
      <w:r>
        <w:lastRenderedPageBreak/>
        <w:t>впервые  появилась  информация о том, что спортсменка в новом сезоне продолжит представлять прежнюю школу, хотя тренироваться будет у Плющенко. Тогда глава Федерации фигурного катания на коньках России (ФФКР)  Александр Коган  рассказал, что документы на переход Косторной в организацию не поступали. О переходе Косторной в академию Плющенко стало известно 31 июля. Под руководством Тутберидзе она стала чемпионкой Европы и победительницей финала Гран-при сезона-2019/2020.</w:t>
      </w:r>
    </w:p>
    <w:p w14:paraId="1F876FFF" w14:textId="77777777" w:rsidR="00F01E53" w:rsidRDefault="00F01E53" w:rsidP="00F01E53">
      <w:r>
        <w:t>SEP</w:t>
      </w:r>
    </w:p>
    <w:p w14:paraId="29E03A31" w14:textId="77777777" w:rsidR="00F01E53" w:rsidRDefault="00F01E53" w:rsidP="00F01E53">
      <w:r>
        <w:t>Протестующие подошли вплотную к Дворцу Независимости, в котором располагается резиденция президента Белоруссии  Александра Лукашенко . Об этом в воскресенье, 30 августа, сообщает  радиостанция «Говорит Москва» . В настоящий момент на проспекте Победителей, по которому двигаются протестующие, собралось несколько тысяч человек. Резиденция Лукашенко окружена усиленными отрядами ОМОНа и подразделениями внутренних войск. Ранее сообщалось, что к резиденции Лукашенко  выдвинулись  бронетранспортеры (БТР) и военные грузовики. Проспект Победителей заблокирован спецтехникой. Протесты в Белоруссии продолжаются уже три недели, оппозиция требует отправить действующую власть в отставку, провести новые выборы президента и расследовать издевательства над митингующими в первые дни протеста. 27 августа в стране снова начались массовые задержания недовольных и участников акций, а также журналистов. В милицию попала корреспондентка  «Ленты.ру»  и десятки ее белорусских и иностранных коллег.</w:t>
      </w:r>
    </w:p>
    <w:p w14:paraId="1A253841" w14:textId="77777777" w:rsidR="00F01E53" w:rsidRDefault="00F01E53" w:rsidP="00F01E53">
      <w:r>
        <w:t>SEP</w:t>
      </w:r>
    </w:p>
    <w:p w14:paraId="20EBCFE9" w14:textId="77777777" w:rsidR="00F01E53" w:rsidRDefault="00F01E53" w:rsidP="00F01E53">
      <w:r>
        <w:t>Мотивом участкового из тульского отдела полиции (ОП) «Зареченский», которого коллега-дознаватель обвинила в надругательстве, могла стать ревность. Об этом в воскресенье, 30 августа, сообщает сетевое издание «Первый тульский». По данным издания, потерпевшая — 31-летний капитан полиции — является бывшей сожительницей подозреваемого, 27-летнего старшего лейтенанта, а насилие участковый совершил из ревности после расставания. В региональном управлении  МВД России  уже отметили, что по факту противоправного действия, совершенного полицейским, проведена служебная проверка, по итогам которой он был уволен со службы. Как отметили в УМВД, в дальнейшем поступку бывшего участкового будет дана правовая оценка. Его непосредственных руководителей уже привлекли к строгой дисциплинарной ответственности наряду с сотрудниками, ответственными за профилактику нарушений закона среди полицейских. Об инциденте  стало известно  после того, как дознаватель ОП «Зареченский» обратилась в  Следственный комитет России  (СКР). По словам потерпевшей, подозреваемый совершил преступление в неслужебное время. Около 7:30 утра участковый закрыл дознавателя в багажнике своей машины и вывез в лесополосу, находящуюся рядом с деревней Прудное. Там полицейский, по словам потерпевшей, надругался над ней. В настоящее время подозреваемый задержан. Возбуждено уголовное дело по пункту «б» части 2 статьи 132 («Насильственные действия сексуального характера, соединенные с угрозой убийством или причинением тяжкого вреда здоровью, а также совершенные с особой жестокостью по отношению к потерпевшей») УК РФ.</w:t>
      </w:r>
    </w:p>
    <w:p w14:paraId="1193DD43" w14:textId="77777777" w:rsidR="00F01E53" w:rsidRDefault="00F01E53" w:rsidP="00F01E53">
      <w:r>
        <w:t>SEP</w:t>
      </w:r>
    </w:p>
    <w:p w14:paraId="709C0EFB" w14:textId="77777777" w:rsidR="00F01E53" w:rsidRDefault="00F01E53" w:rsidP="00F01E53">
      <w:r>
        <w:t xml:space="preserve">Сотрудники правоохранительных органов Белоруссии по состоянию на 16 часов (время совпадает с московским) задержали 125 протестующих в Минске. Об этом в воскресенье, 30 августа, сообщает  ТАСС . «В отношении них начат административный процесс за участие в несанкционированных массовых мероприятиях», — заявила агентству официальный представитель  МВД  республики  Ольга Чемоданова . Ранее  сообщалось , что на акциях протеста, которые прошли по всей Белоруссии в субботу, 29 августа, было задержано 29 человек. Протесты в Белоруссия продолжаются уже три недели, оппозиция требует отправить действующую власть в отставку, провести новые выборы президента и расследовать издевательства над митингующими в первые дни протеста. 27 августа в стране снова начались массовые задержания недовольных и </w:t>
      </w:r>
      <w:r>
        <w:lastRenderedPageBreak/>
        <w:t>участников акций, а также журналистов. В милицию попала корреспондентка  «Ленты.ру»  и десятки ее белорусских и иностранных коллег.</w:t>
      </w:r>
    </w:p>
    <w:p w14:paraId="2DF7A381" w14:textId="77777777" w:rsidR="00F01E53" w:rsidRDefault="00F01E53" w:rsidP="00F01E53">
      <w:r>
        <w:t>SEP</w:t>
      </w:r>
    </w:p>
    <w:p w14:paraId="10484A22" w14:textId="77777777" w:rsidR="00F01E53" w:rsidRDefault="00F01E53" w:rsidP="00F01E53">
      <w:r>
        <w:t>Демонстрация в Берлине против мер, предпринятых властями в связи с эпидемией коронавируса, переросла в беспорядки у здания рейхстага ( парламента Германии ). Об этом сообщает Bild. Протестующие попытались прорваться в здание парламента, однако полиция успела их остановить, применив газовые баллончики. Представители  правоохранительных органов  сообщили, что потасовка с демонстрантами произошла прямо на ступенях рейхстага. Отмечается, что в митинге приняли участие около 38 тысяч человек. 300 из них были впоследствии задержаны местной полицией. Ранее  сообщалось , что у посольства России в Берлине произошли столкновения между участниками митинга против связанных с коронавирусом ограничительных мер и сотрудниками полиции. Представитель правоохранительных органов уточнила, что действия протестующих не были направлены на посольство России, и у произошедшего не было политических мотивов.</w:t>
      </w:r>
    </w:p>
    <w:p w14:paraId="4050ABA8" w14:textId="77777777" w:rsidR="00F01E53" w:rsidRDefault="00F01E53" w:rsidP="00F01E53">
      <w:r>
        <w:t>SEP</w:t>
      </w:r>
    </w:p>
    <w:p w14:paraId="71D6136F" w14:textId="77777777" w:rsidR="00F01E53" w:rsidRDefault="00F01E53" w:rsidP="00F01E53">
      <w:r>
        <w:t>Координационный совет белорусской оппозиции не собирается распределять 53 миллиона евро помощи от  Евросоюза , поскольку их не просил. Об этом член президиума КС  Мария Колесникова  заявила на  YouTube -канале экс-участника президентских выборов  Виктора Бабарико , чей штаб она ранее представляла. «Мы не собираемся иметь к этим деньгам никакого отношения, мы не собираемся их распределять... Про 53 миллиона, о которых говорили представители ЕС, мы узнали из СМИ. Мы их не просили», — заявила она. Колесникова также выразила уверенность, что белорусы смогут справиться с любой ситуацией своими силами. 19 августа глава  Еврокомиссии  Урсула фон дер Ляйен  говорила , что Евросоюз перенаправит предназначенные для помощи Белоруссии 53 миллиона евро на помощь гражданскому обществу в стране. Отмечалось, что деньги направят не через государственные, а через общественные структуры. Они также пойдут на поддержку жертв жестокости силовиков во время протестов и помощь в борьбе с пандемией COVID-19. Белорусская оппозиция регулярно  высказывает  желание наладить диалог с Москвой и подчеркивает его необходимость. В Кремле это приветствовали, однако глава  МИД России   Сергей Лавров  заявил, что нужно прояснить политические основания, на которых совет будет функционировать, и его цели. Речь идет о заявлениях со стороны Лукашенко о том, что изначально на сайте совета была опубликована программа, содержавшая тезисы о выходе из совместных с Москвой объединений, однако затем они исчезли. Его противники постоянно отрицают любые обвинения в антироссийских настроениях.</w:t>
      </w:r>
    </w:p>
    <w:p w14:paraId="3CB48D80" w14:textId="77777777" w:rsidR="00F01E53" w:rsidRDefault="00F01E53" w:rsidP="00F01E53">
      <w:r>
        <w:t>SEP</w:t>
      </w:r>
    </w:p>
    <w:p w14:paraId="75A52ADC" w14:textId="77777777" w:rsidR="00F01E53" w:rsidRDefault="00F01E53" w:rsidP="00F01E53">
      <w:r>
        <w:t>По меньшей мере 17 человек погибли при обрушении ресторана в городе Линьфэнь провинции Шаньси на севере Китая. Об этом сообщает новостное агентство «Синьхуа». Как рассказали очевидцы, трагедия произошла около 09:40 по местному времени, когда в помещении двухэтажного здания праздновали день рождения 80-летнего местного жителя. Примерно через десять часов после обрушения из-под обломков извлекли 45 человек. Из них 17 человек погибли, еще семь были тяжело ранены, остальные 21 получили легкие ранения. На данный момент поиски людей под обломками продолжаются. В марте в китайской провинции Фуцзянь обрушился отель, у постояльцев которого подозревали коронавирус. В результате  погибли  по меньшей мере 29 человек.</w:t>
      </w:r>
    </w:p>
    <w:p w14:paraId="5C6A1F13" w14:textId="77777777" w:rsidR="00F01E53" w:rsidRDefault="00F01E53" w:rsidP="00F01E53">
      <w:r>
        <w:t>SEP</w:t>
      </w:r>
    </w:p>
    <w:p w14:paraId="6E36FE21" w14:textId="77777777" w:rsidR="00F01E53" w:rsidRDefault="00F01E53" w:rsidP="00F01E53">
      <w:r>
        <w:lastRenderedPageBreak/>
        <w:t>Одна из руководителей Координационного совета оппозиции Белоруссии  Мария Колесникова  обвинила белорусского президента  Александра Лукашенко  в отсутствии добрососедских отношений с Россией. Ее слова передает  РИА Новости . Колесникова напомнила, что Белоруссия и Россия состоят в Союзном государстве. Однако, по ее мнению, Лукашенко не смог построить добрососедских отношений с Россией за 26 лет у власти. «Все, что мы видим, это какие-то манипуляции, это постоянный обман», — заявила она. Ранее глава  российского МИД   Сергей Лавров   заявил , что Россия будет поддерживать народ Белоруссии. В частности, он и его белорусский коллега  Владимир Макей  отметили, что нужно как можно скорее восстановить спокойную обстановку в республике «через национальный диалог». Белорусская оппозиция регулярно  высказывает  желание наладить диалог с Москвой и подчеркивают его необходимость. В Кремле это приветствовали, однако глава МИД России Сергей Лавров заявил, что нужно прояснить ее цели. Речь идет о заявлениях со стороны Лукашенко о том, что изначально на сайте Координационного совета оппозиции была опубликована программа, содержавшая тезисы о выходе из совместных с Москвой объединений, однако затем они исчезли. Совет постоянно отрицает любые обвинения в антироссийских настроениях. Протесты в Белоруссии продолжаются уже третью неделю. Недовольные требуют отправить Лукашенко в отставку, провести новые выборы президента и призвать к ответственности тех, кто участвовал в жестоких разгонах митингов и издевался над задержанными.</w:t>
      </w:r>
    </w:p>
    <w:p w14:paraId="4EC03D36" w14:textId="77777777" w:rsidR="00F01E53" w:rsidRDefault="00F01E53" w:rsidP="00F01E53">
      <w:r>
        <w:t>SEP</w:t>
      </w:r>
    </w:p>
    <w:p w14:paraId="3FF918F5" w14:textId="77777777" w:rsidR="00F01E53" w:rsidRDefault="00F01E53" w:rsidP="00F01E53">
      <w:r>
        <w:t>Одна из руководителей Координационного совета оппозиции Белоруссии  Мария Колесникова  записала видеообращение к  МВД  и другим силовикам страны. Оно опубликовано на  YouTube -канале экс-участника президентских выборов  Виктора Бабарико , чей штаб она ранее представляла. Колесникова напомнила главе МВД  Юрию Караеву , что он еще в телеэфире от 13 августа взял на себя ответственность за жестокости силовиков при разгоне протестов, задержания митингующих и пытки в изоляторах, следовательно, он должен уйти в отставку или оформить явку с повинной как ответственный за эти преступления. «Мы считаем, что убийцы и садисты должны находиться под стражей, и должно быть расследование о том (...), кто учил их быть садистами и отдавал преступный приказ», — заявила она. По ее словам, МВД,  Следственный комитет ,  Генпрокуратура  и КГБ должны начать уголовное расследование по всем зафиксированным фактам насилия над участниками протестов, ход которого должна контролировать комиссия. В комиссию необходимо включить и жертв пыток. Протесты в Белоруссии продолжаются уже третью неделю. Помимо требований отправить в отставку действующее руководство страны и провести новые выборы президента, оппозиция и митингующие желают привлечь к ответственности тех, кто пытал и избивал людей во время первых митингов с 9 по 12 августа и позже уже в изоляторах. Правозащитники зафиксировали многочисленные случаи тяжелых увечий у людей. Действующий президент  Александр Лукашенко  считает, что люди сами бросались на ОМОН, а протесты проплачены третьими странами.</w:t>
      </w:r>
    </w:p>
    <w:p w14:paraId="523F4EC3" w14:textId="77777777" w:rsidR="00F01E53" w:rsidRDefault="00F01E53" w:rsidP="00F01E53">
      <w:r>
        <w:t>SEP</w:t>
      </w:r>
    </w:p>
    <w:p w14:paraId="61BD6DEC" w14:textId="77777777" w:rsidR="00F01E53" w:rsidRDefault="00F01E53" w:rsidP="00F01E53">
      <w:r>
        <w:t xml:space="preserve">Президент США  Дональд Трамп  накричал на своего бывшего советника по национальной безопасности  Майкла Флинна  во время обеда с делегацией Великобритании после того, как узнал, что пропустил телефонный звонок от президента России  Владимира Путина . Об этом рассказал бывший высокопоставленный помощник правительства Великобритании, который присутствовал на мероприятии, передает  Newsweek . Ник  Тимоти  (Nick Timothy), бывший глава администрации на Даунинг-стрит при бывшем премьер-министре Великобритании  Терезе Мэй , рассказал подкасту What You Were Thinking, что во время официального обеда с другими советниками в 2017 году в Белом доме кто-то «мимоходом упомянул, что Владимир Путин просил о разговоре с [Трампом], и прямо перед нами он [Трамп] перекричал  Майка Флинна ». «Действительно кричал. Это было на официальном обеде с дворецкими и красивой посудой — и </w:t>
      </w:r>
      <w:r>
        <w:lastRenderedPageBreak/>
        <w:t>он как следует кричал на него через стол», — рассказал Тимоти. Он добавил, что Трамп закричал на Флинна: «Если Путин хочет позвонить мне, просто соедините его со мной». 4 января  сообщалось , что журналист Питер Берген рассказал о реакции Трампа на пропущенный звонок от российского лидера в 2017 году. Позже экс-глава службы протокола президента СССР и первого президента России  Владимир Шевченко   назвал  «фейком» информацию о пропущенном звонке. «Что значит "пропустил звонок"? Если Трамп не хотел разговаривать с Путиным и начинает юлить, чтобы оправдаться, — это другой вопрос. Решение, отвечать на звонок или нет, принимает президент», — отметил эксперт.</w:t>
      </w:r>
    </w:p>
    <w:p w14:paraId="3B2EE3D5" w14:textId="77777777" w:rsidR="00F01E53" w:rsidRDefault="00F01E53" w:rsidP="00F01E53">
      <w:r>
        <w:t>SEP</w:t>
      </w:r>
    </w:p>
    <w:p w14:paraId="10E727D7" w14:textId="77777777" w:rsidR="00F01E53" w:rsidRDefault="00F01E53" w:rsidP="00F01E53">
      <w:r>
        <w:t>Российского актера театра и кино  Дмитрия Певцова  госпитализировали в Москве. Как сообщает Baza в своем  Telegram -канале, у него подозревают пневмонию и дыхательную недостаточность. Издание уточняет, что несколько дней назад Певцов выступал в главном храме Вооруженных сил. По данным «Московского комсомольца», актер недавно вернулся из Крыма, где отдыхал вместе с семьей. Ранее  сообщалось  о госпитализации ведущей и свахи из программы «Давай поженимся!» на Первом канале Розы Сябитовой. По ее словам, она находится в больнице со вчерашнего дня. Телеведущая выразила надежду, что у нее не коронавирус.</w:t>
      </w:r>
    </w:p>
    <w:p w14:paraId="0EF02532" w14:textId="77777777" w:rsidR="00F01E53" w:rsidRDefault="00F01E53" w:rsidP="00F01E53">
      <w:r>
        <w:t>SEP</w:t>
      </w:r>
    </w:p>
    <w:p w14:paraId="2DCFAA95" w14:textId="77777777" w:rsidR="00F01E53" w:rsidRDefault="00F01E53" w:rsidP="00F01E53">
      <w:r>
        <w:t>У посольства России в Берлине произошли столкновения между участниками митинга против связанных с коронавирусом ограничительных мер и сотрудниками полиции. Об этом сообщает  РИА Новости . Представитель  правоохранительных органов  уточнила, что действия протестующих не были направлены на посольство России, и у произошедшего не было политических мотивов. Во время инцидента группа людей начала бросать в полицию камни и бутылки. Двое протестующих задержаны. Около 18 тысяч человек  собрались  на центральной улице Фридрихштрассе. Это одна из крупнейших акций такого рода за последние несколько лет. На месте дежурят три тысячи сотрудников полиции, пригнаны водометы. В пригородах Берлина были замечены подразделения бундесвера, а также танки. Некоторые из протестующих  вышли  на митинг с российскими флагами и начали скандировать «Путин!»</w:t>
      </w:r>
    </w:p>
    <w:p w14:paraId="12CFF18B" w14:textId="77777777" w:rsidR="00F01E53" w:rsidRDefault="00F01E53" w:rsidP="00F01E53">
      <w:r>
        <w:t>SEP</w:t>
      </w:r>
    </w:p>
    <w:p w14:paraId="4E722C0D" w14:textId="77777777" w:rsidR="00F01E53" w:rsidRDefault="00F01E53" w:rsidP="00F01E53">
      <w:r>
        <w:t>Пользователь Twitter под ником George Costanza поделился у себя в аккаунте фотографиями, на которых изображены советские и американские девушки в 50-е годы. Он указал на значительные различия между кадрами и тем самым разозлил большую часть пользователей социальной сети. «Нам с детства внушали, что мы самые счастливые, потому что родились и живем в самой лучшей стране, СССР! А многие до сих пор так и считают», —  написал  мужчина под постом. Нам с детства внушали, что мы самые счастливые, потому что родились и живём в самой лучшей стране, СССР! А многие до сих пор так и считают  pic.twitter.com/LWum8fHMgU Его комментарий вызвал волну недовольства, многие пользователи решили вступиться за советских девушек, указав на то, что сравнивать два снимка — некорректно: одни девушки занимаются тяжелым трудом в холодное время года, тогда как другие весело проводят свободное время. «Одни на практике, другие на отдыхе. Надо подбирать сопоставимые фото», «Смешно сравнивать студенток на практике в холодное время года со школьницами на отдыхе в южных штатах. Наши лучше американок», «Тенденциозный отбор фото. В Штатах в то же время тоже не всем сладко жилось. И не говорю о темнокожих еще», — писали они. Некоторые также напомнили о разном положении дел в двух странах в тот период времени. «Пять лет после разрушительной войны и 20 миллионов погибших. Как-то совсем подло и стремно сравнивать фото этого времени», «Просто сравните, что происходило на территории СССР и США в 40-е!» — заявляли пользователи. Тем не менее, многие юзеры пришли к выводу, что на фото с девушками из США присутствуют модели, которые участвовали в постановочной фотосессии.</w:t>
      </w:r>
    </w:p>
    <w:p w14:paraId="0D10BE4D" w14:textId="77777777" w:rsidR="00F01E53" w:rsidRDefault="00F01E53" w:rsidP="00F01E53">
      <w:r>
        <w:lastRenderedPageBreak/>
        <w:t>SEP</w:t>
      </w:r>
    </w:p>
    <w:p w14:paraId="56613FB3" w14:textId="77777777" w:rsidR="00F01E53" w:rsidRDefault="00F01E53" w:rsidP="00F01E53">
      <w:r>
        <w:t>Нападающий  «Спартака»   Александр Кокорин  вновь не попал в заявку команды на матч Российской премьер-лиги (РПЛ). Список игроков доступен в  Twitter  клуба. В матче шестого тура РПЛ, который состоится 29 августа, «Спартак» сыграет с тульским «Арсеналом». Кокорина нет даже в списке запасных. При этом 20 августа красно-белые  заявили , что рассчитывают на скорый дебют форварда. Директор департамента по связям с общественностью «Спартака»  Антон Фетисов  опроверг информацию о том, что нападающий выбыл из-за травмы до середины сентября. О травме Кокорина стало  известно  9 августа. Футболист получил повреждение на тренировке перед матчем первого тура РПЛ против «Сочи». Форвард перешел в «Спартак» 2 августа. Он подписал контракт по схеме «3 плюс 1». По информации СМИ, футболист будет зарабатывать три миллиона евро в год. После пяти туров РПЛ «Спартак» располагается на втором месте, имея в активе 11 очков.</w:t>
      </w:r>
    </w:p>
    <w:p w14:paraId="6BD5AAEA" w14:textId="77777777" w:rsidR="00F01E53" w:rsidRDefault="00F01E53" w:rsidP="00F01E53">
      <w:r>
        <w:t>SEP</w:t>
      </w:r>
    </w:p>
    <w:p w14:paraId="7F0ABAA1" w14:textId="77777777" w:rsidR="00F01E53" w:rsidRDefault="00F01E53" w:rsidP="00F01E53">
      <w:r>
        <w:t>Истребители страны  НАТО  были подняты над пятью морями для сопровождения российских самолетов. Об этом сообщил главнокомандующий ВМФ России адмирал  Николай Евменов , передает  ТАСС . По его словам, 10 противолодочных самолетов Ту-142 выполняли плановые полеты в дальнюю морскую зону во время учений «Океанский щит-2020». Истребители альянса сопровождали их над акваториями Черного, Балтийского, Норвежского, Чукотского морей, моря Бофорта, вдоль трассы Северного морского пути и над нейтральными водами Тихого океана. Отдельно Евменов отметил, что никакие международные правила полетов не нарушались. Главнокомандующий добавил, что экипажи морской авиации подтвердили боевую готовность к решению задач в любых районах мирового океана. Ранее  сообщалось , что российские истребители Су-27 перехватили стратегический бомбардировщик В-52Н Военно-воздушных сил США в небе над Балтийским море. 28 августа два Су-27  перехватили  американский В-52Н над Черным морем.</w:t>
      </w:r>
    </w:p>
    <w:p w14:paraId="59A6BAC8" w14:textId="77777777" w:rsidR="00F01E53" w:rsidRDefault="00F01E53" w:rsidP="00F01E53">
      <w:r>
        <w:t>SEP</w:t>
      </w:r>
    </w:p>
    <w:p w14:paraId="6C587414" w14:textId="77777777" w:rsidR="00F01E53" w:rsidRDefault="00F01E53" w:rsidP="00F01E53">
      <w:r>
        <w:t>Судно, которое специально для спасения мигрантов в Средиземном море купил британский уличный художник Бэнкси, запросило срочной помощи. Об этом сообщает  Reuters . Лодка The Louise Michel подала сигнал о помощи, поскольку оказалась перегружена и застряла в море. Отмечается, что она не может двигаться в том числе из-за прицепленного к ней спасательного плота. Кроме того, судно не может доставить спасенных людей на берег: принимать их страны не хотят. Экипаж сообщает, что Европа игнорирует призывы о помощи, а ситуация на борту уже почти стала чрезвычайной. В настоящее время помимо 10 членов экипажа на борту лодки находятся 219 мигрантов, а также тело одного из умерших. Нелегалов подобрали у берегов Ливии, откуда они пытались добраться до Европы. На помощь The Louise Michel вышло итальянское благотворительное судно Mare Jonio. В то же время в  ООН  призывают страны Европы пустить в порты не только это судно, но и два других, ранее в августе подобравших в море еще более 200 человек. Лодка носит имя французской революционерки и анархистки Луизы Мишель. Она выкрашена в ярко-розовый цвет и украшена рисунком Бэнкси: девушка в спасательном жилете держит спасательный круг в форме сердца. Раньше судно принадлежало ВМС Франции. О том, что купленная Бэнкси лодка начала работу по спасению мигрантов, писала  газета The Guardian . Сообщалось, что судно тайно стартовало 18 августа из морского порта недалеко от испанской Валенсии. Его экипаж состоит из европейских активистов с большим опытом проведения поисково-спасательных операций.</w:t>
      </w:r>
    </w:p>
    <w:p w14:paraId="186A12E9" w14:textId="77777777" w:rsidR="00F01E53" w:rsidRDefault="00F01E53" w:rsidP="00F01E53">
      <w:r>
        <w:t>SEP</w:t>
      </w:r>
    </w:p>
    <w:p w14:paraId="386440FF" w14:textId="77777777" w:rsidR="00F01E53" w:rsidRDefault="00F01E53" w:rsidP="00F01E53">
      <w:r>
        <w:lastRenderedPageBreak/>
        <w:t>Игрока в американский футбол Сенкеса Джермэйна Перри убили во сне. Об этом сообщает WTXL. Нападение на футболиста было совершено ночью. Полиция отреагировала на сообщения о стрельбе и обнаружила раненого Перри. Спортсмен был доставлен в больницу, где позже скончался. Прибывшие на место преступления эксперты обнаружили гильзы возле многоквартирного дома, где проживал Перри. Также они нашли следы от выстрелов на стенах, что позволяет утверждать, что стрельба велась снаружи. 17-летний Перри выступал за команду средней школы округа Брукс «Тройанс». В мае стало известно, что футболиста «Харлоу Таун» Франсуа Каблана  убили  в драке в Лондоне. 19-летний спортсмен скончался от колотых ран на месте. Полиция задержала четырех человек: среди подозреваемых в убийстве Каблана трое мужчин и одна женщина.</w:t>
      </w:r>
    </w:p>
    <w:p w14:paraId="791E53FF" w14:textId="77777777" w:rsidR="00F01E53" w:rsidRDefault="00F01E53" w:rsidP="00F01E53">
      <w:r>
        <w:t>SEP</w:t>
      </w:r>
    </w:p>
    <w:p w14:paraId="1B8943EB" w14:textId="77777777" w:rsidR="00F01E53" w:rsidRDefault="00F01E53" w:rsidP="00F01E53">
      <w:r>
        <w:t>Мумия революционера и основателя СССР Владимира Ленина переживет  Русскую православную церковь  (РПЦ). Это в интервью «Говорит Москва» предрек председатель партии «Коммунисты России»  Максим Сурайкин . По его словам, тело Ленина навсегда останется в мавзолее, а существование церкви — это вопрос времени. Таким образом он отреагировал на заявление церкви о том, что захоронение вождя мирового пролетариата будет возможно со временем. Сурайкин считает, что народ никогда не позволит надругаться над телом Ленина. Он также отметил, что, согласно христианским традициями, вождь захоронен ниже двух метров под землей. «Их злит, что Владимир Ильич дал людям надежду, а любые религии всегда стремились поработить людей», — добавил коммунист. Ранее организатор рейва на Красной площади и «Рока на баррикадах» Руслан Мирошник  заявил , что в девяностые предлагал  мэрии Москвы  сдать мумию Владимира Ленина в аренду и возить по всему миру. Мирошник признался, что даже подсчитал доход от этого предприятия. По его словам, с аренды мумии за год можно было получить пять миллиардов долларов, которые затем пошли бы на помощь российской экономике.</w:t>
      </w:r>
    </w:p>
    <w:p w14:paraId="7BFF3F98" w14:textId="77777777" w:rsidR="00F01E53" w:rsidRDefault="00F01E53" w:rsidP="00F01E53">
      <w:r>
        <w:t>SEP</w:t>
      </w:r>
    </w:p>
    <w:p w14:paraId="0A37B763" w14:textId="77777777" w:rsidR="00F01E53" w:rsidRDefault="00F01E53" w:rsidP="00F01E53">
      <w:r>
        <w:t>Президент Южной Осетии  Анатолий Бибилов  отправил правительство в отставку на фоне массовых протестов, которые начались после смерти подозреваемого в покушении на министра внутренних дел  Игоря Наниева . Об этом сообщает « Sputnik  Осетия». Бибилов принял  отставку  премьер-министра республики  Эрика Пухаева . Согласно указу президента, временное исполнение обязанностей главы правительства возложено на вице-премьера Геннадия Бекоева. Бибилов поручил министрам исполнять свои обязанности до завершения формирования нового правительства. Вечером 28 августа в Цхинвале начались акции протеста против произвола силовиков. Граждане возмущенные пытками в  СИЗО , которые привели к смерти местного жителя Инала Джабиева, задержанного по подозрению в покушении на жизнь Наниева. Участники митинга требовали отставки правительства и созыва сессии парламента. Правоохранительные органы  открыли уголовное дело по статье о превышении должностных полномочий. По информации властей, задержаны силовики, которых подозревают в причастности к смерти Джабиева. Наниев отправлен в отставку с поста главы МВД Южной Осетии.</w:t>
      </w:r>
    </w:p>
    <w:p w14:paraId="16830C89" w14:textId="77777777" w:rsidR="00F01E53" w:rsidRDefault="00F01E53" w:rsidP="00F01E53">
      <w:r>
        <w:t>SEP</w:t>
      </w:r>
    </w:p>
    <w:p w14:paraId="3C84A6C2" w14:textId="77777777" w:rsidR="00F01E53" w:rsidRDefault="00F01E53" w:rsidP="00F01E53">
      <w:r>
        <w:t>Ведущую и сваху из программы «Давай поженимся!» на Первом канале  Розу Сябитову  госпитализировали. Об этом она рассказала в сторис своего  Instagram -аккаунта. По словам Сябитовой, она находится в больнице со вчерашнего дня. Телеведущая выразила надежду, что у нее не коронавирус. «Чувствую себя нормально, буду держать вас в курсе», — сказала она. Ранее Сябитова  раскрыла  проверенный способ женить на себе мужчину. По ее словам, самый старый и проверенный способ — стать для него незаменимой и показать, как он вам необходим. Ведущая отметила, что есть несколько способов этого добиться.</w:t>
      </w:r>
    </w:p>
    <w:p w14:paraId="47FE22CA" w14:textId="77777777" w:rsidR="00F01E53" w:rsidRDefault="00F01E53" w:rsidP="00F01E53">
      <w:r>
        <w:lastRenderedPageBreak/>
        <w:t>SEP</w:t>
      </w:r>
    </w:p>
    <w:p w14:paraId="7B896FB4" w14:textId="77777777" w:rsidR="00F01E53" w:rsidRDefault="00F01E53" w:rsidP="00F01E53">
      <w:r>
        <w:t>США,  Евросоюз , Великобритания и Швейцария обратились к Минску и призвали власти республики соблюдать взятые на себя международные обязательства, в частности в области защиты прав человека. Об этом говорится в совместном заявлении дипломатических представительств этих стран и объединения европейских государств, опубликованном на  сайте  британского правительства в субботу, 29 августа. «Мы призываем власти Белоруссии соблюдать принятые на себя международные обязательства по соблюдению основных демократических свобод и прав человека», — говорится в тексте заявления. Брюссель, Вашингтон, Лондон и Берн призвали расследовать злоупотребления и преступления, совершенные во время протестных акций, и привлечь виновных к ответственности. Страны также выразили солидарность с народом республики, «который требует соблюдения основных прав и свобод человека посредством проведения свободных и честных выборов». Кроме того, они призвали власти республики «прекратить насилие и угрозы применения военной силы против собственных граждан» и потребовали «немедленно и безоговорочно освободить всех несправедливо задержанных». В Белоруссии третью неделю проходят массовые акции протеста. Граждане страны выступают против официальных результатов выборов. Президент республики  Александр Лукашенко  считает, что в ситуации видны элементы внешнего вмешательства. По его словам, координаторы пытаются действовать в стране по «методичкам "цветных революций"», а протестующими  управляют  из «Польши, Великобритании и Чехии».</w:t>
      </w:r>
    </w:p>
    <w:p w14:paraId="628F41CD" w14:textId="77777777" w:rsidR="00F01E53" w:rsidRDefault="00F01E53" w:rsidP="00F01E53">
      <w:r>
        <w:t>SEP</w:t>
      </w:r>
    </w:p>
    <w:p w14:paraId="2CDC4797" w14:textId="77777777" w:rsidR="00F01E53" w:rsidRDefault="00F01E53" w:rsidP="00F01E53">
      <w:r>
        <w:t>Учитель географии Артем Васильевых, который ранее подал в суд на рэпера Моргенштерна (настоящее имя — Алишер Валеев), назвал цели подачи иска. Об этом пишет « Комсомольская правда ». По его словам, рэпер занимается «вредительством» и транслирует молодежи неправильные ценности. «Творчество — это одно, а когда тебя в интервью спрашивают: "Как ты достиг успеха?", а ты такой: "Да никак — тусил, бухал, не работал и вам не советую!" Это просто вредительство», — заявил педагог. При этом он отметил, что считает Моргенштерна «трудягой», а его поведение — частью образа. Васильевых пояснил, что своим иском намерен заставить рэпера задуматься над своими действиями и изменить свое поведение, поскольку он оказывает большое влияние на подрастающее поколение. «Пусть хайпит дальше, но не транслирует вредную чушь, прикрываясь успехом своего проекта», — заключил он. Ранее  сообщалось , что учитель подал в суд на рэпера после того, как последний сказал, что учебные заведения являются «домиками, из которых выходят рабы». В своем заявлении он обвинил артиста в призывах несовершеннолетних к отказу от образования и алкоголизму. Жалобу на Валеева поддержал музыкант Юрий Семенюк, который потребовал забрать у рэпера все его драгоценности, а выручку от их продажи пожертвовать на учебные цели.</w:t>
      </w:r>
    </w:p>
    <w:p w14:paraId="19B337D6" w14:textId="77777777" w:rsidR="00F01E53" w:rsidRDefault="00F01E53" w:rsidP="00F01E53">
      <w:r>
        <w:t>SEP</w:t>
      </w:r>
    </w:p>
    <w:p w14:paraId="0B71C744" w14:textId="77777777" w:rsidR="00F01E53" w:rsidRDefault="00F01E53" w:rsidP="00F01E53">
      <w:r>
        <w:t xml:space="preserve">Президент Южной Осетии  Анатолий Бибилов  отправил в отставку правительство республики на фоне протестов, сообщает «Эхо Кавказа». При этом указывается, что по данным югоосетинских СМИ, глава правительства  Эрик Пухаев  сам подал заявление об отставке. В обращении к народу республики глава кабинета министров отметил, что обдумал свое решение и считает его правильным. «Сегодня я был на площади. Я послушал людей, некоторые скандировали требования об отставке правительства. Я принимаю это решение», — сказал Пухаев. Он также заявил о намерении не подводить президента республики, «который всегда поддерживал лично премьера и правительство в целом». Парламент республики созвал чрезвычайную сессию, в ходе которой группа депутатов намерена поставить вопрос об отставке правительства. Ранее президент Южной Осетии подписал указ об отстранении от должности главы  МВД   Игоря Наниева . Бывший глава МВД был отстранен после того, как скончался Инал Джабиев, задержанный по подозрению </w:t>
      </w:r>
      <w:r>
        <w:lastRenderedPageBreak/>
        <w:t>в покушении на жизнь Наниева.  Прокуратура  завела дело по статье о превышении должностных полномочий. В пятницу, 28 августа, на главной площади Цхинвала прошел митинг из-за смерти Джабиева. Участники митинга требовали отставки правительства и созыва сессии парламента.</w:t>
      </w:r>
    </w:p>
    <w:p w14:paraId="26F629DC" w14:textId="77777777" w:rsidR="00F01E53" w:rsidRDefault="00F01E53" w:rsidP="00F01E53">
      <w:r>
        <w:t>SEP</w:t>
      </w:r>
    </w:p>
    <w:p w14:paraId="4CB0B291" w14:textId="77777777" w:rsidR="00F01E53" w:rsidRDefault="00F01E53" w:rsidP="00F01E53">
      <w:r>
        <w:t>Вирусолог  Анатолий Альтштейн  заявил, что победы над коронавирусом не стоит ждать через полгода, однако эпидемия в России может завершиться сама по себе. Так он описал характер эпидемии в беседе с URA.RU По его словам, естественное завершение пандемии произойдет через год или два. Специалист отметил, что летальность от коронавируса сейчас уже ниже, чем была в первые месяцы. «Коронавирусы в этом смысле причудливые, они уже несколько раз уходили от прямого воздействия на них, отступали и потом снова атаковали человечество», — заметил он. При этом специалист выразил сомнения, что появление вакцины приведет к победе над коронавирусом уже через полгода. «Вакцину через полгода только введут в строй, а, скорее всего, еще позже», — заявил вирусолог. По его словам, вакцина сможет оказать влияние на эпидемию только в следующем году, еще через несколько месяцев. Ранее мэр Москвы  Сергей Собянин   заявил , что завершение эпидемии коронавируса произойдет «в течение буквально нескольких месяцев», может быть, шести. Он уточнил, что в борьбе с коронавирусом участвуют как российские, так и иностранные ученые. Они создают эффективные препараты и технологии. Всего на сегодняшний день в России выявлено 980 405 случаев коронавируса в 85 регионах, выздоровело 798 466 человек.</w:t>
      </w:r>
    </w:p>
    <w:p w14:paraId="31BF2FC1" w14:textId="77777777" w:rsidR="00F01E53" w:rsidRDefault="00F01E53" w:rsidP="00F01E53">
      <w:r>
        <w:t>SEP</w:t>
      </w:r>
    </w:p>
    <w:p w14:paraId="0E97D91B" w14:textId="77777777" w:rsidR="00F01E53" w:rsidRDefault="00F01E53" w:rsidP="00F01E53">
      <w:r>
        <w:t>Белоруссия готова единолично провести чемпионат мира по хоккею 2021 года в случае отказа Латвии. Об этом заявил исполняющий обязанности главы Федерации хоккея Белоруссии  Дмитрий Басков , его комментарий доступен на  сайте  правительства. По его словам, реакция латвийской стороны выглядит странно, учитывая, что федерации хоккея обоих государств продолжают плодотворное и эффективное взаимодействие по подготовке турнира в сотрудничестве с Международной федерацией хоккея. Басков подчеркнул, что у Минска есть контрактные обязательства по проведению чемпионата мира с Ригой. Тем не менее Белоруссия обладает достаточными ресурсами и возможностями инфраструктуры, чтобы провести его самостоятельно. 13 августа премьер-министр Латвии Кришьянис Кариньш  заявил , что не считает возможным проводить чемпионат мира совместно с Белоруссией. Он обратился в  министерство образования и науки , которое отвечает и за спорт, связаться с Международной федерацией хоккея (IIHF), чтобы «найти решение и понять, как правильнее всего поступить». Турнир должен пройти в Минске и Риге. Планировалось, что главной площадкой ЧМ-2021 станет 15-тысячная «Арена-Минск», где пройдут полуфиналы, матч за третье место и финальная встреча. Мировое первенство 2021 года состоится с 7 по 23 мая. Массовые акции протеста и столкновения с ОМОНом проходят в Белоруссии с 9 августа, когда состоялись выбора президента. Протестующие не доверяют официальным результатам, согласно которым действующий глава государства  Александр Лукашенко  набрал более 80 процентов голосов.</w:t>
      </w:r>
    </w:p>
    <w:p w14:paraId="72709A0D" w14:textId="77777777" w:rsidR="00F01E53" w:rsidRDefault="00F01E53" w:rsidP="00F01E53">
      <w:r>
        <w:t>SEP</w:t>
      </w:r>
    </w:p>
    <w:p w14:paraId="64D2DC3B" w14:textId="77777777" w:rsidR="00F01E53" w:rsidRDefault="00F01E53" w:rsidP="00F01E53">
      <w:r>
        <w:t xml:space="preserve">Президент Белоруссии  Александр Лукашенко  сравнил обстановку на западной границе страны с ситуацией в Советском Союзе перед началом Великой Отечественной войны. Об этом сообщает « Sputnik  Беларусь». В ходе визита в Витебскую область глава государства заявил, что тогда «Советскую армию убаюкали, и в итоге она оказалась не готова отразить агрессию». «Я учил историю хорошо и знаю это. Поэтому делаю выводы. Для меня это был урок», — сказал он. Лукашенко отметил, что в связи с этим был вынужден «пол-армии привести в полную боевую готовность и развернуть, окружить фактически Гродно, чтобы они не смотрели на эту нашу жемчужину». Он призвал жителей страны не волноваться и заявил, что это его проблемы и он </w:t>
      </w:r>
      <w:r>
        <w:lastRenderedPageBreak/>
        <w:t>будет их решать. Президент добавил, что люди на местах в том числе должны решить проблему, чтобы не потерять «все то богатство, которое мы сейчас видим». Лукашенко неоднократно заявлял, что за протестами в Белоруссии стоит Запад. По его словам, у границ страны  разворачиваются  части  НАТО , а из Берлина переброшены 18 американских истребителей, у которых на подвесках может быть ядерное оружие. В Белоруссии третью неделю продолжаются массовые протесты из-за результатов президентских выборов — согласно данным  Центризбиркома , действующий глава государства Александр Лукашенко набрал 80 процентов. Граждане не согласны с этим и требуют проведения новой и честной процедуры голосования.</w:t>
      </w:r>
    </w:p>
    <w:p w14:paraId="0857B8DA" w14:textId="77777777" w:rsidR="00F01E53" w:rsidRDefault="00F01E53" w:rsidP="00F01E53">
      <w:r>
        <w:t>SEP</w:t>
      </w:r>
    </w:p>
    <w:p w14:paraId="285B2883" w14:textId="77777777" w:rsidR="00F01E53" w:rsidRDefault="00F01E53" w:rsidP="00F01E53">
      <w:r>
        <w:t>Вице-премьер Белоруссии  Игорь Петришенко  назвал «заблудившимися» оппозиционно настроенных граждан и призвал помочь им вернуться в «человеческое русло». Соответствующее интервью доступно в  Telegram -канале корреспондента RT  Константина Придыбайло . По его мнению, в белорусском обществе нет никакого разделения — в стране появилась лишь небольшая категория людей, «которая осталась не удовлетворена какими-то личными амбициями». «Есть люди, которые потерялись, заблудились, и наша задача — помочь этим людям вернуться в то нужное русло, человеческое русло, которое должно быть и которое есть у нас», — объяснил свою позицию Петришенко. Вице-премьер предположил, что протестующие находятся под воздействием «информационных сетей», которые нашли «слабые звенья», особенно среди молодежи. «Я думаю, этот период пройдет и люди вернутся в нормальное состояние, и то общество, которое у нас было, оно продолжит существовать», — заключил он. В Белоруссии третью неделю продолжаются массовые протесты из-за официальных результатов президентских выборов 9 августа, согласно которым действующий глава государства  Александр Лукашенко  набрал 80 процентов голосов.</w:t>
      </w:r>
    </w:p>
    <w:p w14:paraId="4C2DEE99" w14:textId="77777777" w:rsidR="00F01E53" w:rsidRDefault="00F01E53" w:rsidP="00F01E53">
      <w:r>
        <w:t>SEP</w:t>
      </w:r>
    </w:p>
    <w:p w14:paraId="19274897" w14:textId="77777777" w:rsidR="00F01E53" w:rsidRDefault="00F01E53" w:rsidP="00F01E53">
      <w:r>
        <w:t>Старший сын президента Белоруссии  Александра Лукашенко , первый вице-президент Национального олимпийского комитета  Виктор Лукашенко  раскрыл корреспонденту  RT  свое отношение к представителям белорусской оппозиции. Сын главы государства заявил, что считает их не соперниками, а скорее оппонентами. «Вы знаете, надо взять себя в руки, подумать и прийти к правильному мнению. Хорошо, когда разные мнения, я не сторонник единого какого-то», — сказал он. Лукашенко добавил, что всегда хотел бы, чтобы в стране были разные мнения. Однако, по его словам, когда страна находится в сложной ситуации, необходимо быть едиными и стараться идти по правильному направлению. Ранее Виктор Лукашенко  поучаствовал  в велопробеге в поддержку главы государства. К акции также присоединились председатель федерации баскетбола Максим Рыженков и министр спорта и туризма  Сергей Ковальчук . Велопробег завершился на площади возле «Минск-Арены», где состоялся митинг. В Белоруссии 9 августа прошли президентские выборы. По данным ЦИК, Лукашенко набрал 80 процентов голосов. Это вызвало массовые протесты, которые в первые дни жестко разгонялись. Лукашенко считает, что в ситуации видны элементы внешнего вмешательства. По его словам, координаторы пытаются действовать в стране по «методичкам цветных революций», а протестующими управляют из Польши, Великобритании и Чехии.</w:t>
      </w:r>
    </w:p>
    <w:p w14:paraId="131876A4" w14:textId="77777777" w:rsidR="00F01E53" w:rsidRDefault="00F01E53" w:rsidP="00F01E53">
      <w:r>
        <w:t>SEP</w:t>
      </w:r>
    </w:p>
    <w:p w14:paraId="2C8C2462" w14:textId="77777777" w:rsidR="00F01E53" w:rsidRDefault="00F01E53" w:rsidP="00F01E53">
      <w:r>
        <w:t xml:space="preserve">Пассажир поезда занял необычную позу во время путешествия и возмутил окружающих. Очевидица сняла произошедшее на камеру и разместила снимок в сторис своего  Instagram , отметив аккаунт @ passengershaming , в котором высмеиваются неоднозначные поступки туристов. На размещенном в сети кадре запечатлен неизвестный путешественник — видно, как он вытянул вперед и широко раздвинул ноги без обуви и разместил их на подлокотниках впереди стоящего кресла. «Оцените эти ноги в бизнес-классе», — возмутилась пользовательница в </w:t>
      </w:r>
      <w:r>
        <w:lastRenderedPageBreak/>
        <w:t>подписи к публикации. 14 февраля похожий случай  произошел  в аэропорту Торонто — неизвестный авиапассажир широко раздвинул ноги, сидя в зале ожидания авиагавани, и смутил окружающих. На размещенном в сети снимке был мужчина, широко расставивший ноги по обе стороны от себя таким образом, что в соседних креслах никто не смог разместиться.</w:t>
      </w:r>
    </w:p>
    <w:p w14:paraId="175C7CED" w14:textId="77777777" w:rsidR="00F01E53" w:rsidRDefault="00F01E53" w:rsidP="00F01E53">
      <w:r>
        <w:t>SEP</w:t>
      </w:r>
    </w:p>
    <w:p w14:paraId="523141D9" w14:textId="77777777" w:rsidR="00F01E53" w:rsidRDefault="00F01E53" w:rsidP="00F01E53">
      <w:r>
        <w:t>Лидер Тамбовской организованной преступной группировки (ОПГ)  Владимир Барсуков  (Кумарин) заболел и помещен в тюремную больницу в Петербурге. Об этом  ТАСС  сообщил источник в правоохранительных органах. По его словам, Барсуков госпитализирован в лечебницу при  следственном изоляторе  «Кресты». Следственные действия с ним по делу об убийстве депутата  Госдумы   Галины Старовойтовой  не проводятся. Лидер Тамбовской ОПГ был  этапирован  в Петербург из колонии в Кировской области. В 2019 году он был осужден на 24 года за заказное убийство, серию рейдерских захватов, вымогательство, организацию преступного сообщества. Политик Галина Старовойтова, депутат Государственной Думы и сопредседатель партии «Демократическая Россия», была убита в ночь на 21 ноября 1998 года в подъезде своего дома на канале Грибоедова в Санкт-Петербурге. Приговоры по делу о ее убийстве были вынесены восьмерым участникам преступления. Лидера Тамбовской ОПГ задержали в 2007 году. Это была одна из самых влиятельных и жестоких преступных сообществ Петербурга на рубеже 1990-2000 годов. По данным прессы, ОПГ была создана в конце 1980 годов из молодых спортсменов Тамбовской области.</w:t>
      </w:r>
    </w:p>
    <w:p w14:paraId="46B8130C" w14:textId="77777777" w:rsidR="00F01E53" w:rsidRDefault="00F01E53" w:rsidP="00F01E53">
      <w:r>
        <w:t>SEP</w:t>
      </w:r>
    </w:p>
    <w:p w14:paraId="1EBF9ECF" w14:textId="77777777" w:rsidR="00F01E53" w:rsidRDefault="00F01E53" w:rsidP="00F01E53">
      <w:r>
        <w:t>Российский рубль выглядит слишком дешевым по отношению к основным валютам, а опасность новых санкций преувеличена. К такому выводу пришли аналитики Citigroup и Sova Capital, пишет  Bloomberg . По мнению западных экспертов, в ближайшем будущем рубль вырастет на 6 процентов. Аргументом в пользу недооценки рубля они посчитали динамику его курса на фоне почти 30-процентного роста цен на нефть с апрельских минимумов. Как отмечается в материале, нынешний курс российской валюты связан в первую очередь с политическими обстоятельствами — это протесты в Белоруссии и ситуация с предполагаемым отравлением оппозиционера  Алексея Навального . Менеджер по финансам на развивающихся рынках в компании Shroder Investment Джеймс Баррино предположил, что ни одна из этих угроз не реализуется. Российское вторжение в Белоруссию он назвал маловероятным, а предвыборная гонка в США, по его мнению, не оставит политикам времени для обсуждения новых антироссийских санкций. Стоимость сорта Brent по состоянию на вечер пятницы, 28 августа, находится на уровне 45,75 доллара за баррель, а доллар опустился почти до 74 рублей. На этой неделе доллар  подбирался  к уровню 76 рублей, а евро доходил до 89,4 рубля.</w:t>
      </w:r>
    </w:p>
    <w:p w14:paraId="383C30CF" w14:textId="77777777" w:rsidR="00F01E53" w:rsidRDefault="00F01E53" w:rsidP="00F01E53">
      <w:r>
        <w:t>SEP</w:t>
      </w:r>
    </w:p>
    <w:p w14:paraId="78294538" w14:textId="77777777" w:rsidR="00F01E53" w:rsidRDefault="00F01E53" w:rsidP="00F01E53">
      <w:r>
        <w:t xml:space="preserve">Президент Франции  Эммануэль Макрон  обеспокоился, что в Белоруссии может повториться Майдан. Его цитирует  Reuters . Он подчеркнул, что опасается повторения того, что случилось на Украине в 2014 году. Французский лидер предрек силовую смену власти, если во внутренние дела республики вмешаются другие страны. «У меня была возможность сказать [ российскому президенту ] Владимиру Путину, что я опасаюсь международной интервенции в Белоруссию, будь то военное или просто внешнее вмешательство», — признался Макрон. Он подчеркнул, что продолжит общаться с Путиным, дабы тот уговорил президента республики  Александра Лукашенко  пойти на переговоры. Ранее канцлер Германии  Ангела Меркель  также  выразила  надежду, что правоохранительные подразделения из России не будут направлены в Белоруссию. По мнению лидера Германии, нынешняя ситуация в республике отличается от того, что произошло в Восточной Германии в 1989 году, поскольку «тогда СССР не вмешивался в происходящее». 27 августа Путин  заявил , что Москва сформировала резерв из сотрудников  </w:t>
      </w:r>
      <w:r>
        <w:lastRenderedPageBreak/>
        <w:t>правоохранительных органов , который при необходимости задействуют для оказания помощи союзной республике. По его словам, это было сделано по просьбе Лукашенко. Уже третью неделю в Белоруссии проходят массовые протесты из-за официальных результатов президентских выборов, согласно которым действующий глава государства Александр Лукашенко набрал 80 процентов, а оппозиционный кандидат  Светлана Тихановская  — 10 процентов.</w:t>
      </w:r>
    </w:p>
    <w:p w14:paraId="6251753F" w14:textId="77777777" w:rsidR="00F01E53" w:rsidRDefault="00F01E53" w:rsidP="00F01E53">
      <w:r>
        <w:t>SEP</w:t>
      </w:r>
    </w:p>
    <w:p w14:paraId="6A0BCE1F" w14:textId="77777777" w:rsidR="00F01E53" w:rsidRDefault="00F01E53" w:rsidP="00F01E53">
      <w:r>
        <w:t>Американская супермодель палестинского происхождения  Белла Хадид , которую ранее признали самой красивой женщиной в мире, стала героиней одной из ста обложек итальянской версии модного журнала Vogue. Ролик с ее участием появился в  Instagram -аккаунте издания. На размещенных в сети кадрах 23-летняя манекенщица запечатлена без макияжа на фоне белой стены с распущенными волосами. Ее сняли в кожаном костюме, состоящем из черного пиджака, который модель надела на голое тело, и юбки длины миди. Образ знаменитости дополнили белые туфли на невысоком каблуке. На фото указано, что описанная обложка — 63-я из ста остальных. Помимо Хадид, в фотосессии приняли участие и другие знаменитости. Среди них модели  Синди Кроуфорд  и ее дочь  Кайя Гербер , российская манекенщица Саша Пивоварова, а также  Хлоя Севиньи  и  Ирина Шейк . Все героини снялись для журнала без косметики в однотонных нарядах. Кроме того, некоторые из них дали короткие интервью для модного журнала. В апреле впервые в истории журнал Vogue  вышел  с пустой обложкой. Редакция журнала отметила, что решение напечатать полностью белую обложку было принято не из-за отсутствия изображений, а в связи с тем, что этот цвет «означает много вещей одновременно»: уважение, перерождение, а также представляет собой место и время для того, чтобы задуматься и помолчать.</w:t>
      </w:r>
    </w:p>
    <w:p w14:paraId="61EF6C1A" w14:textId="77777777" w:rsidR="00F01E53" w:rsidRDefault="00F01E53" w:rsidP="00F01E53">
      <w:r>
        <w:t>SEP</w:t>
      </w:r>
    </w:p>
    <w:p w14:paraId="3913106A" w14:textId="77777777" w:rsidR="00F01E53" w:rsidRDefault="00F01E53" w:rsidP="00F01E53">
      <w:r>
        <w:t>Одноразовые маски для защиты от коронавируса можно использовать до трех раз. Об этом говорится в рекомендациях Центров по контролю и профилактике заболеваний США (CDC), опубликованных на  сайте  организации. Ученые Калифорнийского университета (США) протестировали распространенный тип масок стандарта N95, в обычное время применяемых в медицине. Оказалось, что рассчитанные на однократное использование маски можно использовать до трех раз, если проводить дезинфекцию аксессуара. Также при обработке необходимо сохранять целостность конструкции респиратора. Специалисты выяснили, что ресурс защитного средства можно увеличить с помощью обеззараживания маски. Ученые назвали четыре способа дезинфекции респиратора — испарение перекиси водорода, сухой нагрев до 70 градусов по Цельсию, распыление 70 процентного этанола и обработка ультрафиолетовым излучением. Все четыре метода эффективно устраняли жизнеспособные частицы вируса SARS-CoV-2. При этом самым эффективным способом дезинфекции масок N95 в домашних условиях назвали обработку перекисью водорода, так как на этот метод требуется не более 10 минут времени. Прогрев защитного средства и обработка УФ-лучами также назвали приемлемыми способами дезинфекции, но отметили, что эти процедуры нужно проводить не менее 60 минут. Также после обработки необходимо проверять посадку и герметичность маски. Ранее ученые  заявили , что хирургические маски и аксессуары из комбинированного материала являются лучшими средствами защиты от коронавируса. Банданы и платки, напротив, назвали недостаточно эффективными средствами для защиты органов дыхания.</w:t>
      </w:r>
    </w:p>
    <w:p w14:paraId="2B698CB9" w14:textId="77777777" w:rsidR="00F01E53" w:rsidRDefault="00F01E53" w:rsidP="00F01E53">
      <w:r>
        <w:t>SEP</w:t>
      </w:r>
    </w:p>
    <w:p w14:paraId="0B48635C" w14:textId="77777777" w:rsidR="00F01E53" w:rsidRDefault="00F01E53" w:rsidP="00F01E53">
      <w:r>
        <w:t xml:space="preserve">В московском районе Черемушки мужчина вывернул руку чужому пятилетнему ребенку, который взял игрушку его сына и бросил ее на землю. Действия россиянина попали на видео, его опубликовал  Telegram -канал LifeShot. Ролик сняла мать ребенка, на нем видно, как мужчина держит за руку сидящего на земле мальчика. Он пытается встать и подойти к родительнице, но </w:t>
      </w:r>
      <w:r>
        <w:lastRenderedPageBreak/>
        <w:t>мужчина не отпускает его. Женщина утверждает, что тот не имеет права так обращаться с ее ребенком, и требует отпустить, но мужчина отказывается. Она обещает обратиться в полицию. Управление  Следственного комитета  по Москве начало проверку информации о применении силы к ребенку, передает  РИА Новости . В июле сообщалось, что житель Москвы избил 10-летнего мальчика, который гулял не на своей детской площадке, и полгода оставался безнаказанным. Мать смогла добиться штрафа для мужчины. На заседании мужчина объяснил, что когда-то его сына тоже якобы обидели и за это он «решил показательно поучить своих детей, схватив первого попавшегося», избив на глазах у своего ребенка. В полиции он заставлял сына говорить, что отец ни на кого не нападал. Суд признал мужчину виновным по статье 6.1.1 КоАП («Побои»), назначив ему штраф в 10 тысяч рублей.</w:t>
      </w:r>
    </w:p>
    <w:p w14:paraId="73188534" w14:textId="77777777" w:rsidR="00F01E53" w:rsidRDefault="00F01E53" w:rsidP="00F01E53">
      <w:r>
        <w:t>SEP</w:t>
      </w:r>
    </w:p>
    <w:p w14:paraId="0EBB125B" w14:textId="77777777" w:rsidR="00F01E53" w:rsidRDefault="00F01E53" w:rsidP="00F01E53">
      <w:r>
        <w:t>Дочь российского режиссера-клипмейкера  Павла Худякова  Тоня снялась на пляже в Майями в бикини с прозрачными деталями, которые стали трендом лета 2020 года. Соответствующий кадр появился в сторис в ее  Instagram -аккаунте. 13-летняя девочка попозировала боком к фотографу в купальнике ярко-розового цвета, который оформлен прозрачными силиконовыми бретелями. Описанная модель бикини стала модной среди звезд нынешнем летом. Так, например, в таком купальнике запечатлели манекенщицу Тэмми Хемброу и телезвезду Хлои Ферри. Тоня Худякова живет с семьей в Нью-Йорке. Она занимается бальными танцами с семи лет и не так давно вместе с партнером Марселем вошла в состав американской сборной. В декабре 2019 года они завоевали золото на Чемпионате мира. Отец девушки Павел Худяков известен тем, что снимал клипы для таких исполнителей, как  Тимати ,  Дима Билан ,  Николай Басков ,  Жанна Фриске ,  Сергей Лазарев  и многих других. Кроме того, режиссер сотрудничал с популярными американскими рэперами, среди которых были Busta Rhymes и Snoop Dogg. В мае упомянутое бикини с прозрачными частями, ставшее популярным среди знаменитостей,  раскритиковали  в сети за вульгарность. Подобные комплекты начали продаваться на сайтах Fashion Nova, PrettyLittleThing, Missguided и OhPolly. Однако покупатели высмеяли новую модель бикини за ее непрактичность.</w:t>
      </w:r>
    </w:p>
    <w:p w14:paraId="39BBE747" w14:textId="77777777" w:rsidR="00F01E53" w:rsidRDefault="00F01E53" w:rsidP="00F01E53">
      <w:r>
        <w:t>SEP</w:t>
      </w:r>
    </w:p>
    <w:p w14:paraId="78A46DCD" w14:textId="77777777" w:rsidR="00F01E53" w:rsidRDefault="00F01E53" w:rsidP="00F01E53">
      <w:r>
        <w:t>Съемочный павильон «Томской Медиа Группы» решили превратить в стриптиз-клуб — там будут проходить репетиции заведения. Об этом написал в своем  Facebook  журналист  Виктор Мучник . Он отметил, что павильон строили исключительно для телевизионных нужд: без окон, с отличной звукоизоляцией. Здание требовало значительных вложений для превращения его в офисное помещение. Из-за этого нового съемщика никак не могли найти. О том, что съемочный павильон отдадут стриптиз-клубу, Мучник узнал из разговора с нынешним владельцем здания. «Ну что ж. В свое время мы там построили небольшую площадку для выступления концертных групп. Так что в дело пойдет», — поделился журналист. Ранее стало известно, что храм  Александра Невского  в Челябинске  переехал  в здание бывшего ночного клуба, в котором изначально должен был открыться общественный туалет. Теперь здесь будут временно проходить богослужения, а также занятия воскресной школы — сама церковь закрыта на реконструкцию.</w:t>
      </w:r>
    </w:p>
    <w:p w14:paraId="57153799" w14:textId="77777777" w:rsidR="00F01E53" w:rsidRDefault="00F01E53" w:rsidP="00F01E53">
      <w:r>
        <w:t>SEP</w:t>
      </w:r>
    </w:p>
    <w:p w14:paraId="6402D899" w14:textId="77777777" w:rsidR="00F01E53" w:rsidRDefault="00F01E53" w:rsidP="00F01E53">
      <w:r>
        <w:t xml:space="preserve">Бабушкинский суд Москвы арестовал до 3 октября  Александра Борисова , руководителя научно-производственного предприятия «Исток», входящего в  «Ростех» , по делу о хищении одного миллиарда рублей на поставках электронно-компонентной базы для научно-энергетического модуля Международной космической станции (МКС). Об этом «Ленте.ру» сообщили в пресс-службе суда. Мера пресечения избрана по ходатайству следствия. Ранее 28 августа  сообщалось  об аресте  Владимира Солнцева , бывшего главы ракетно-космической корпорации (РКК) «Энергия», входящей в  «Роскосмос» . Он свою вину в мошенничестве не признал. Свидетель назвал его организатором преступной группы. О  задержании  Солнцева и Борисова сообщалось </w:t>
      </w:r>
      <w:r>
        <w:lastRenderedPageBreak/>
        <w:t>27 августа. Также по делу проходят еще ряд бывших менеджеров. Трое фигурантов дела скрылись и объявлены в розыск. «Роскосмос» сообщил о проведении следственных действий с Солнцевым, напомнив, что трудовые отношения с ним были расторгнуты в мае 2018 года после прихода в госкорпорацию  Дмитрия Рогозина  в связи с «большим количеством вопросов к его деятельности на посту главы  РКК "Энергия" ».</w:t>
      </w:r>
    </w:p>
    <w:p w14:paraId="5C3C54A0" w14:textId="77777777" w:rsidR="00F01E53" w:rsidRDefault="00F01E53" w:rsidP="00F01E53">
      <w:r>
        <w:t>SEP</w:t>
      </w:r>
    </w:p>
    <w:p w14:paraId="11875F4F" w14:textId="77777777" w:rsidR="00F01E53" w:rsidRDefault="00F01E53" w:rsidP="00F01E53">
      <w:r>
        <w:t>Сотрудник заповедника в городе Худспрейт в ЮАР погиб в результате нападения двух львов. Об этом сообщает издание New York Post. В среду, 26 августа, 68-летний Уэст Мэтьюсон зашел в вольер к двум львам. Разъяренные 180-килограммовые животные бросились на мужчину и нанесли ему смертельные раны. Жена Мэтьюсона пыталась спасти его от агрессивных львов, но безуспешно. Ее муж скончался от полученных травм. Невестка погибшего Тери Фергюссон (Tehri Fergusson) сказала, что семья до сих пор не знает всех подробностей произошедшего. «Нужно понимать, что Уэст был не так молод, как ему казалось. Мы все еще не знаем, что в действительности произошло», — сказала она. Сразу после нападения животных усыпили транквилизатором и перевезли в местный центр по спасению редких животных. «Они теперь в безопасном месте. За ними будут хорошо ухаживать, а затем отпустят в дикую природу. Сюда они не вернутся», — сказала Фергюссон. Отмечается, что эти же львы в 2017 году сбежали и убили сотрудника фермы. Ранее  сообщалось , что в охотничьем заказнике в южноафриканском городе Бела-Бела, провинция Лимпопо, разъяренные львы загрызли 21-летнюю работницу. По предварительной версии, хищники напали на молодую смотрительницу, когда она зашла к ним в вольер.</w:t>
      </w:r>
    </w:p>
    <w:p w14:paraId="116023BB" w14:textId="77777777" w:rsidR="00F01E53" w:rsidRDefault="00F01E53" w:rsidP="00F01E53">
      <w:r>
        <w:t>SEP</w:t>
      </w:r>
    </w:p>
    <w:p w14:paraId="30478218" w14:textId="77777777" w:rsidR="00F01E53" w:rsidRDefault="00F01E53" w:rsidP="00F01E53">
      <w:r>
        <w:t>Украинские правоохранители открыли еще одно уголовное дело по факту обстрела автобуса с людьми на трассе Киев — Харьков, задержаны  14 подозреваемых. Об этом сообщается на  сайте  областного управления полиции. Согласно сообщению, действия злоумышленников квалифицированы как хулиганство и покушение на убийство двух и более лиц из хулиганских побуждений. В результате происшествия четыре человека доставлены в больницу. Один из пострадавших получил сотрясение мозга, другие — различные ранения от резиновых пуль. Следственные действия продолжаются. Ранее 27 августа украинские депутаты от партии «Оппозиционная платформа — За жизнь»  заявили , что радикалы расстреляли автобус, в котором ехали активисты общественной организации «Патриоты — за жизнь». Депутат  Илья Кива  написал на своей странице в  Facebook , что нападение на трассе Киев — Харьков совершили участники «Азова» и «Нацкорпуса». Также он заявил, что несколько человек похищены.</w:t>
      </w:r>
    </w:p>
    <w:p w14:paraId="42569F4C" w14:textId="77777777" w:rsidR="00F01E53" w:rsidRDefault="00F01E53" w:rsidP="00F01E53">
      <w:r>
        <w:t>SEP</w:t>
      </w:r>
    </w:p>
    <w:p w14:paraId="1029F284" w14:textId="77777777" w:rsidR="00F01E53" w:rsidRDefault="00F01E53" w:rsidP="00F01E53">
      <w:r>
        <w:t xml:space="preserve">Раскрыт минимальный срок действия второй российской вакцины от коронавируса, разрабатываемой ГНЦ «Вектор»  Роспотребнадзора . О сроках рассказал заведующий отделом зоонозных инфекций и гриппа ГНЦ «Вектор»  Александр Рыжиков  в интервью телеканалу  «Россия 24» . Предполагается, что вакцина обеспечит необходимый уровень антител минимум на один эпидемический сезон. «Пока исследования не завершены, поэтому о длительности иммунитета, который создает наша вакцина, мы говорить не можем. Рассчитываем, что не меньше, чем вакцина от гриппа», — заявил Рыжиков. Он также отметил, что в случае, если длительность иммунитета составит один сезон, в центре прибегнут к ревакцинации. «Возможно, мы пойдем по схеме, которая сейчас много десятилетий уже испробована, испытана от клещевого энцефалита: это вакцинация, ревакцинация, и последующая ревакцинация через три года», — объяснил эксперт. Ранее 27 августа президент  Владимир Путин   заявил , что вторая российская вакцина от коронавируса появится в сентябре. По его мнению, препарат будет надежным и эффективным и будет конкурировать с первой вакциной, так как они не должны уступать друг другу по </w:t>
      </w:r>
      <w:r>
        <w:lastRenderedPageBreak/>
        <w:t>безопасности и эффективности. Первую российскую вакцину от коронавируса разработал центр имени Гамалеи, вторую — центр «Вектор», сейчас проходят ее испытания. О регистрации в России первой в мире вакцины Путин объявил 11 августа, она получила название «Спутник V». 15 августа было запущено ее производство. Первыми будут привиты медики и граждане из групп риска, а примерно в середине сентября начнется массовая вакцинация россиян. В России запустили официальный  сайт  первой зарегистрированной вакцины от коронавируса. Там приведена вся общая информация и главные новости о российской разработке. Сайт доступен на семи языках.</w:t>
      </w:r>
    </w:p>
    <w:p w14:paraId="34496581" w14:textId="77777777" w:rsidR="00F01E53" w:rsidRDefault="00F01E53" w:rsidP="00F01E53">
      <w:r>
        <w:t>SEP</w:t>
      </w:r>
    </w:p>
    <w:p w14:paraId="7EC7DE80" w14:textId="77777777" w:rsidR="00F01E53" w:rsidRDefault="00F01E53" w:rsidP="00F01E53">
      <w:r>
        <w:t>Президент России  Владимир Путин  в ходе интервью телеканалу «Россия-24» высказался о вероятности второй волны коронавируса нового типа в мире. Об этом сообщает  ТАСС . Глава государства выразил надежду, что в Европе и других частях света справятся с новыми вспышками инфекции и мир не столкнется с второй волной заболевания. По его мнению, причиной вспышек заболевания в некоторых странах стал индивидуализм отдельных граждан и их нежелание учитывать чужие интересы. «Курортный сезон, большое количество людей на пляжах, скопление людей в барах, ресторанах. Конечно, вот этот индивидуализм, нежелание считаться с интересами подавляющего большинства членов общества приводит к тому, что мы наблюдаем в некоторых странах вспышку заболевания», — сказал Путин. При этом президент выразил надежду, что в России пик заболеваемости коронавирусом уже пройден. Он отметил, что это удалось благодаря слаженной работе медиков и властей. Глава государства добавил, что принятые властями меры будут способствовать стабилизации эпидемиологической ситуации в стране. Он призвал россиян «иметь в виду, что вирус никуда не делся», быть дисциплинированными. Глава государства также  сообщил , что уже в сентябре в России появится вторая вакцина от коронавируса. Он призвал граждан соблюдать ограничительные меры, потому что пандемия еще не закончилась.</w:t>
      </w:r>
    </w:p>
    <w:p w14:paraId="54AFD021" w14:textId="77777777" w:rsidR="00F01E53" w:rsidRDefault="00F01E53" w:rsidP="00F01E53">
      <w:r>
        <w:t>SEP</w:t>
      </w:r>
    </w:p>
    <w:p w14:paraId="77D07719" w14:textId="77777777" w:rsidR="00F01E53" w:rsidRDefault="00F01E53" w:rsidP="00F01E53">
      <w:r>
        <w:t xml:space="preserve">Задержанную на митинге в Минске журналистку  «Ленты.ру»  Антонину Матвееву отпустили из отделения милиции. По ее словам, к журналистам, задержанным вместе с ней, не применялось насилие. По приезде в  РУВД  Матвееву отвели в комнату ожидания вместе с 15 ее коллегами. Она подчеркивает, что все они были либо из белорусских, либо из иностранных СМИ, но не российских. «Всех представителей российских изданий отпустили сразу у входа в отделение, как сказали мне сидящие рядом журналисты», — говорит она. Кроме того, с представителями прессы случайно привезли одну жительницу Минска. Девушка объяснила, что просто разговаривала с иностранцами на английском языке, а сама была на площади с друзьями, и просила ее срочно отпустить. Задержанным велели положить сумки на стул, а на стол перед сотрудником милиции выложить паспорта, удостоверения и телефоны для проверки аккредитации и оснований для нахождения в стране. «Причем нам не столько приказывали, сколько нас уговаривали», — замечает корреспондент «Ленты.ру». Некоторые отказывались, в частности, журналистка одного из белорусских изданий вступила в перепалку с представителем МВД и начала требовать оформить изъятие личных вещей. «Я не отдала сумку и телефон, выложила только удостоверение. Кажется, меня просто не заметили, пока спорили с той активной журналисткой», — рассказала Матвеева. Милиционеры прекратили споры с теми, кто не желал ничего отдавать, и занялись проверкой. Когда они снова вернулись к вопросу выдачи им документов и телефонов, в комнату зашел высокопоставленный сотрудник МВД, точного его звания журналистка «Ленты.ру» не выяснила. Мужчина велел всем журналистам спуститься в актовый зал. На входе в помещение он отводил в сторону иностранцев, и Матвеева сама подошла к нему, указав, что является российской журналисткой. «Странно, ваш консул уже приезжал, всех вроде отпустили», — ответил ее собеседник. В списках задержанных по каким-то причинам не оказалось фамилии корреспондентки «Ленты.ру». Сотрудник МВД попросил ее продиктовать личные данные, что Матвеева и сделала. После этого ее вывели из отделения вместе с другими иностранцами. В </w:t>
      </w:r>
      <w:r>
        <w:lastRenderedPageBreak/>
        <w:t>Минске прошли массовые задержания во время акции на площади Независимости возле Красного костела, главного католического храма страны.  Сообщалось , что в оцепление ОМОНа попало около тысячи человек. Женщинам разрешили покинуть место, мужчин по одному спокойно провожали в автозак. Кроме того, силовики задержали около 30 иностранных и белорусских журналистов. Всего протесты в Белоруссии продолжаются уже третью неделю.</w:t>
      </w:r>
    </w:p>
    <w:p w14:paraId="1375F69E" w14:textId="77777777" w:rsidR="00F01E53" w:rsidRDefault="00F01E53" w:rsidP="00F01E53">
      <w:r>
        <w:t>SEP</w:t>
      </w:r>
    </w:p>
    <w:p w14:paraId="2F82BAAE" w14:textId="77777777" w:rsidR="00F01E53" w:rsidRDefault="00F01E53" w:rsidP="00F01E53">
      <w:r>
        <w:t>Задержаны подозреваемые в обстреле под Харьковом автобуса с активистами общественной организации «Патриоты — за жизнь». Об этом сообщает  РИА Новости  со ссылкой на пресс-службу полиции. Известно, что четыре человека получили ранения, возбуждено дело по статье «хулиганство». Погибших и заложников нет. Стрельба велась из травматического оружия. Ранее 27 августа украинские депутаты от партии «Оппозиционная платформа — За жизнь»  заявили , что радикалы расстреляли автобус, в котором ехали активисты общественной организации «Патриоты — за жизнь». Депутат  Илья Кива  написал на своей странице в  Facebook , что нападение на трассе Киев — Харьков совершили участники «Азова» и «Нацкорпуса». Также он заявил, что несколько человек похищены.</w:t>
      </w:r>
    </w:p>
    <w:p w14:paraId="4540704A" w14:textId="77777777" w:rsidR="00F01E53" w:rsidRDefault="00F01E53" w:rsidP="00F01E53">
      <w:r>
        <w:t>SEP</w:t>
      </w:r>
    </w:p>
    <w:p w14:paraId="5420A0DF" w14:textId="77777777" w:rsidR="00F01E53" w:rsidRDefault="00F01E53" w:rsidP="00F01E53">
      <w:r>
        <w:t>Украинская полиция опровергла сообщения о гибели людей при обстреле автобуса с активистами в Харьковской области. Информация о случившемся представлена на  сайте  ведомства. В полиции утверждают, что в четверг, 27 августа, возле города Люботин неизвестные на автомобиле заблокировали микроавтобус, в котором ехали представители общественной организации «За жизнь», и обстреляли его из травматического оружия. В результате два активиста получили ранения и попали в больницу. Людей, взятых в заложники, нет. Начато расследование по статье «Хулиганство», ведется поиск преступников. Ранее депутаты  Верховной Рады  от партии «Оппозиционная платформа — За жизнь»  заявили , что автобус с представителями движения «Патриоты — За жизнь» расстреляли радикалы из «Нацкорпуса» и «Азова». Они также сообщали, что, по предварительным данным, погибли два человека.</w:t>
      </w:r>
    </w:p>
    <w:p w14:paraId="02C86AA0" w14:textId="77777777" w:rsidR="00F01E53" w:rsidRDefault="00F01E53" w:rsidP="00F01E53">
      <w:r>
        <w:t>SEP</w:t>
      </w:r>
    </w:p>
    <w:p w14:paraId="5DAF26E8" w14:textId="77777777" w:rsidR="00F01E53" w:rsidRDefault="00F01E53" w:rsidP="00F01E53">
      <w:r>
        <w:t>Угроза новых санкций со стороны США будет стимулировать Россию добывать больше золота. Страна может стать его крупнейшим мировым производителем к 2029 году, обогнав Китай и Австралию. Об этом пишет CNBC со ссылкой на прогноз  компании Fitch  Solutions. Страх того, что российские государственные банки будут ограничены в долларовых операциях из-за напряженности между странами, вынудил  ЦБ  наращивать золотые запасы, отмечают аналитики. Fitch прогнозирует рост добычи золота в России с 11,3 миллиона унций в этом году до 15,5 миллиона унций в 2029 году (рост на 37 процентов). Добыча металла в Китае, который в настоящее время является лидером отрасли, в период с 2020 по 2029 год останется, по прогнозам, примерно на таком же уровне (рост на 0,2 процента). При этом предыдущие 10 лет производство золота в стране ежегодно росло в среднем на 3,1 процента. Введение строгих экологических норм и закрытие небольших рудников называют главными причинами падения показателей. Санкции США в отношении России были впервые введены в 2014 году после присоединения Крыма, в последующие годы санкционный пакет расширился. Отношения между двумя странами оставались нестабильными, поскольку США рассматривали Россию как главную угрозу своей национальной безопасности. Ранее редактор экономического отдела одной из ведущих газет Германии  Die Welt  Хольгер Цшепиц  заявил , что стратегия России постоянно увеличивать золотые запасы оказалась наиболее правильной на фоне пандемии коронавируса и экономического кризиса. В ближайшие несколько лет, по прогнозам аналитиков, цена на золото может  подскочить  по крайней мере вдвое — с двух до четырех тысяч долларов за унцию.</w:t>
      </w:r>
    </w:p>
    <w:p w14:paraId="237487A0" w14:textId="77777777" w:rsidR="00F01E53" w:rsidRDefault="00F01E53" w:rsidP="00F01E53">
      <w:r>
        <w:lastRenderedPageBreak/>
        <w:t>SEP</w:t>
      </w:r>
    </w:p>
    <w:p w14:paraId="4883BA79" w14:textId="77777777" w:rsidR="00F01E53" w:rsidRDefault="00F01E53" w:rsidP="00F01E53">
      <w:r>
        <w:t>Украинские депутаты от партии «Оппозиционная платформа — За жизнь» заявили, что радикалы расстреляли автобус, в котором ехали активисты общественной организации «Патриоты — за жизнь». По предварительным данным, два человека убиты и один ранен, написал в  Facebook  депутат  Вадим Рабинович . Автобус был заблокирован и расстрелян под Харьковом. «Террористы больше не стесняются!!» — написал Рабинович. Депутат  Илья Кива  сообщил в  Facebook , что нападение на трассе Киев — Харьков совершили участники «Азова» и «Нацкорпуса». Несколько человек похищены. В начале июля украинские националистические организации прошли маршем по Киеву и потребовали запрета «ватных партий», в том числе ОПЗЖ и «Партии Шария» а также других организаций, которые, как утверждали участники акции, финансируются из России. В мае активисты «Нацкорпуса»  забросали  петардами и дымовыми шашками офис главы ОПЗЖ  Виктора Медведчука  в Киеве.</w:t>
      </w:r>
    </w:p>
    <w:p w14:paraId="00959A63" w14:textId="77777777" w:rsidR="00F01E53" w:rsidRDefault="00F01E53" w:rsidP="00F01E53">
      <w:r>
        <w:t>SEP</w:t>
      </w:r>
    </w:p>
    <w:p w14:paraId="0650870F" w14:textId="77777777" w:rsidR="00F01E53" w:rsidRDefault="00F01E53" w:rsidP="00F01E53">
      <w:r>
        <w:t>Телеведущий  Владимир Познер  высказался о ситуации с госпитализацией оппозиционера  Алексея Навального . Во время беседы для подкаста «Слышали новость?», опубликованного на сайте радио Sputnik, он посчитал необоснованными обвинения в адрес омских врачей и призвал найти виновных в произошедшем. «Я не верю, что наши врачи в Омске врут, когда они говорят то, что они говорят. Я не думаю, что немецкие врачи врут, я уверен, что они не врут. Я полагаю, что тут дело в разных подходах, возможно», — объяснил свою позицию Познер. Ведущий добавил, что Навальный уже много лет «занимается своей деятельностью», но с ним не происходило ничего серьезного, кроме нескольких арестов. Познер также подчеркнул, что не верит в то, что кто-либо из российского руководства может быть причастен к отравлению оппозиционера. По словам ведущего, для них это «крайне невыгодно». «Российская сторона должна приложить максимум усилий, чтобы все-таки выяснить, что же на самом деле произошло. Если же было отравление, то кто же был инициатором этого дела», — отметил Познер. Навальному стало плохо утром 20 августа во время перелета из Томска в Москву, самолет экстренно сел в Омске. После обследования в местной больнице врачи в числе предварительных диагнозов назвали отравление галлюциногеном. 22 августа оппозиционера доставили в берлинскую клинику, врачи которой заявили об отравлении россиянина веществом из группы активных ингредиентов ингибиторов холинэстеразы. Он находится в искусственной коме.</w:t>
      </w:r>
    </w:p>
    <w:p w14:paraId="5A59FBAD" w14:textId="77777777" w:rsidR="00F01E53" w:rsidRDefault="00F01E53" w:rsidP="00F01E53">
      <w:r>
        <w:t>SEP</w:t>
      </w:r>
    </w:p>
    <w:p w14:paraId="49190E25" w14:textId="77777777" w:rsidR="00F01E53" w:rsidRDefault="00F01E53" w:rsidP="00F01E53">
      <w:r>
        <w:t>Президент Всероссийской федерации художественной гимнастики (ВФХГ)  Ирина Винер-Усманова  объяснила отсутствие России среди участников чемпионата Европы, который пройдет в Киеве. Об этом сообщает  РИА Новости . По словам тренера, Украина надеется на проведение турнира, но окончательное решение будет принято только в конце сентября. Винер-Усманова добавила, что сборная не может подать заявку на участие в несуществующих соревнованиях. Функционер также отметила, что россиянам нужно оплачивать проживание в гостинице, а в случае отмены чемпионата деньги вернуть не получится. Об отсутствии России среди участников первенства Европы  стало известно  ранее в четверг, 27 августа. Сообщалось, что на турнир заявились 300 спортсменок из 39 стран. Чемпионат Европы по художественной гимнастике должен пройти в Киеве с 26 по 29 ноября этого года. Окончательное решение о проведении турнира примут 28 сентября.</w:t>
      </w:r>
    </w:p>
    <w:p w14:paraId="61408A6A" w14:textId="77777777" w:rsidR="00F01E53" w:rsidRDefault="00F01E53" w:rsidP="00F01E53">
      <w:r>
        <w:t>SEP</w:t>
      </w:r>
    </w:p>
    <w:p w14:paraId="040AF0B5" w14:textId="77777777" w:rsidR="00F01E53" w:rsidRDefault="00F01E53" w:rsidP="00F01E53">
      <w:r>
        <w:t xml:space="preserve">В Краснодаре подростки сбросили из окна жилого дома горящую бутылку растворителя. Произошедшее попало на видео, его публикует телеканал «360». На кадрах видно, что бутылка падает сверху на автомобиль, едва не задев проходящую на расстоянии в пару сантиметров </w:t>
      </w:r>
      <w:r>
        <w:lastRenderedPageBreak/>
        <w:t>девушку. Она проходит вперед, оглядывается на машину и уходит. В управлении  МВД  по Краснодару телеканалу рассказали, что бутылку выбросили из окна дома на улице Героя Аверкиева, 14. Там сообщили, что подростки сначала плевали в прохожих, а затем бросили вниз зажженную бутылку. Пострадал только капот автомобиля. Полицейские добавили, что в ближайшее время установят личности тех, кто сбросил бутылку. По данным  РИА Новости , девушка не обращалась в полицию. Заявление подал владелец поврежденного автомобиля. В июле в подмосковном Красногорске дети  выбросили  из окна бутылку, она упала на четырехлетнюю девочку и пробила ей голову. Ребенка прооперировали, почти сразу он смог гулять и разговаривать.</w:t>
      </w:r>
    </w:p>
    <w:p w14:paraId="32C10E52" w14:textId="77777777" w:rsidR="00F01E53" w:rsidRDefault="00F01E53" w:rsidP="00F01E53">
      <w:r>
        <w:t>SEP</w:t>
      </w:r>
    </w:p>
    <w:p w14:paraId="334F2CF7" w14:textId="77777777" w:rsidR="00F01E53" w:rsidRDefault="00F01E53" w:rsidP="00F01E53">
      <w:r>
        <w:t>В сети появилось полное видео, на котором запечатлена поездка президента России  Владимира Путина  по новой мегатрассе «Таврида» в Крыму. Ролик опубликован в четверг, 27 августа, в  Telegram -канале «Крым 24». На кадрах можно увидеть, как глава государства пристегивается и обсуждает новую дорогу с главным технологом генерального подрядчика строительства дороги АО «ВАД»  Андреем Волковым , который сидит рядом с ним. По словам Путина, перед тем как проехать по «Тавриде» за рулем автомобиля, он смог осмотреть почти всю трассу с воздуха. «Впечатляет. Красиво. Современный объект, по-настоящему современный», — заявил президент. Он отметил, что для удобства туристов с трассы необходимо сделать съезды непосредственно к побережью. Ранее  сообщалось , что автомобиль Aurus, на котором Путин прокатился по новой дороге, имел номер с крымским кодом 82. «Таврида» является ключевой автодорогой полуострова, она пройдет от Крымского моста в Керчи до Севастополя. Это вдвое сократит время передвижения по полуострову. На данный момент построено семь участков длиной 250 километров. Целиком трассу достроят в конце 2023 года.</w:t>
      </w:r>
    </w:p>
    <w:p w14:paraId="7F7CDD03" w14:textId="77777777" w:rsidR="00F01E53" w:rsidRDefault="00F01E53" w:rsidP="00F01E53">
      <w:r>
        <w:t>SEP</w:t>
      </w:r>
    </w:p>
    <w:p w14:paraId="7437C1C2" w14:textId="77777777" w:rsidR="00F01E53" w:rsidRDefault="00F01E53" w:rsidP="00F01E53">
      <w:r>
        <w:t>Старшеклассники из числа представителей малочисленных народов Севера оказались более стрессоустойчивыми и самостоятельными, чем их сверстники, выяснили специалисты Тюменского государственного университета (ТюмГУ). Соответствующая научная работа  опубликована  в журнале «Образование и наука». Научные сотрудники, психологи и педагоги провели исследование среди 119 подростков 14-17 лет, учащихся в образовательных учреждениях Надыма и Тюмени. 16 из них были из семей кочевников (ненцев). Целью работы было узнать, насколько школьники готовы к выбору профессии. Оценивались такие показатели, как информированность, автономность, принятие решения, планирование, эмоциональное отношение. Согласно выводам исследователей, «коренные» учащиеся субъективно проявляли себя более спокойными в сложных жизненных ситуациях, например при выборе специальности. Северяне демонстрировали большую самостоятельность, смотрели с оптимизмом в профессиональное будущее. В целом у них было меньше напряженности и чувствительности, психоэмоциональной симптоматики. Изменение настроения происходило чаще, значимость социального окружения была выше. По мнению педагогов, полученные данные могут свидетельствовать о специфике жизни в суровом климате, что требует от ребенка психоэмоционально взрослеть раньше. Ранее  сообщалось , что к новому учебному году 4 тысячи школьников-северян доставят на вертолетах в образовательные интернаты Ямала.</w:t>
      </w:r>
    </w:p>
    <w:p w14:paraId="1A11317B" w14:textId="77777777" w:rsidR="00F01E53" w:rsidRDefault="00F01E53" w:rsidP="00F01E53">
      <w:r>
        <w:t>SEP</w:t>
      </w:r>
    </w:p>
    <w:p w14:paraId="20A3F4DB" w14:textId="77777777" w:rsidR="00F01E53" w:rsidRDefault="00F01E53" w:rsidP="00F01E53">
      <w:r>
        <w:t xml:space="preserve">На площади Свободы в Минске милиция массово задержала журналистов. Об этом в четверг, 27 августа, сообщает TUT.by. Работников СМИ доставят в  РУВД  для выяснения личности, заявила официальный представитель ГУВД Мингорисполкома  Наталья Ганусевич . Среди задержанных оказались сотрудники изданий TUT.by и «Наша Нiва», фотокорреспондент  ТАСС   Сергей Бобылев . В Белоруссии третью неделю продолжаются массовые протесты из-за президентских выборов 9 </w:t>
      </w:r>
      <w:r>
        <w:lastRenderedPageBreak/>
        <w:t>августа, на которых, согласно данным Центризбиркома, действующий глава государства  Александр Лукашенко  набрал 80 процентов голосов. Первые акции жестко разгонялись, около семи тысяч человек были задержаны, известно о четырех погибших. Среди задержанных во время протестов были журналисты, в том числе из России. После освобождения они  рассказали  об  избиениях  задержанных белорусскими силовиками.</w:t>
      </w:r>
    </w:p>
    <w:p w14:paraId="4CF53FBD" w14:textId="77777777" w:rsidR="00F01E53" w:rsidRDefault="00F01E53" w:rsidP="00F01E53">
      <w:r>
        <w:t>SEP</w:t>
      </w:r>
    </w:p>
    <w:p w14:paraId="779B08C1" w14:textId="77777777" w:rsidR="00F01E53" w:rsidRDefault="00F01E53" w:rsidP="00F01E53">
      <w:r>
        <w:t>Женщина, у которой почти 30 лет назад был диагностирован ВИЧ, вероятно, могла излечиться от вируса без приема лекарств и трансплантации костного мозга. Об этом сообщает Daily Mail со ссылкой на исследования ученых. Исследователи десятилетиями изучали 66-летнюю Лорин Уилленберг (Loreen Willenberg) из Калифорнии, США, которой был поставлен диагноз в 1992 году. Женщина настаивает, что никогда не проходила терапию, чтобы сдерживать вирус. Врачи утверждают, что ее организм борется с инфекцией естественным путем. Ученые заявляют, что теперь Уилленберг можно включить в список излечившихся от ВИЧ пациентов, наряду с «берлинским пациентом» Тимоти Рэем Брауном (Timothy Ray Brown) и «лондонским пациентом» Адамом Кастильехо (Adam Castillejo). Оба мужчины были больны раком, им была сделана пересадка костного мозга от донора с генами устойчивости к ВИЧ, чтобы разом уничтожить и болезнь, и вирус, вызывающий СПИД. Исследователи из Института Рагона при Массачусетской больнице общего профиля, Массачусетского технологического института и  Гарварда  не обнаружили у женщины никаких следов ВИЧ с помощью стандартных тестов. Передовая технология, проанализировавшая 1,5 миллиарда клеток крови американки, обнаружила незначительное количество вируса, что означает, что она все еще не свободна от ВИЧ. Однако врачи сообщили, что ее иммунная система сделала оставшиеся следы вируса неспособными к воспроизведению. Издание сообщает, что еще у 63 пациентов, не принимавших антиретровирусные препараты, также были обнаружены следы ВИЧ, которые не могли воспроизводиться. Команда, чья работа была опубликована в журнале Nature, утверждает, что полученные данные свидетельствуют о том, что эти люди достигли «функционального излечения». Считается, что на долю «элитных контролеров» приходится лишь 0,5 процента из 37 миллионов людей, живущих с ВИЧ во всем мире. Исследователи обнаружили, что из-за того, где в ДНК этих пациентов закодирован вирус, патоген не может создавать копии самого себя. Это удерживает вирус ниже обнаруживаемого уровня, что делает его недоступным для передачи.</w:t>
      </w:r>
    </w:p>
    <w:p w14:paraId="11ABBED0" w14:textId="77777777" w:rsidR="00F01E53" w:rsidRDefault="00F01E53" w:rsidP="00F01E53">
      <w:r>
        <w:t>SEP</w:t>
      </w:r>
    </w:p>
    <w:p w14:paraId="04C3FE38" w14:textId="77777777" w:rsidR="00F01E53" w:rsidRDefault="00F01E53" w:rsidP="00F01E53">
      <w:r>
        <w:t>Около 4 тысяч детей представителей коренных малочисленных народов Севера к началу учебного года будут доставлены из тундры в школы-интернаты Ямало-Ненецкого округа,  сообщили  в пресс-службе правительства региона. Большую часть учеников заберут на вертолетах. «Пилотам в поиске стойбищ семей оленеводов оказывают помощь проводники, знающие места проживания и маршруты каслания», — объяснила заместитель директора департамента образования ЯНАО Яна Весова. Школьников примут 24 учебных заведения в городе Муравленко, Тазовском, Ямальском, Надымском, Пуровском, Шурышкарском, Красноселькупском и Приуральском районах. В этом году в первый класс пойдут 825 детей кочевников Арктики, уточнили власти. При сборе, который продлится до 9 сентября, будут соблюдены все санитарно-эпидемические требования: детям измерят температуру, обеспечат масками и обработают руки антисептиком. В школах перед их приездом проведут генеральную уборку, во всех помещениях будет проводиться постоянная дезинфекция. Каждое утро учащиеся и педагоги станут проходить внешний медосмотр и бесконтактную термометрию. Для классов организованы индивидуальные расписания уроков и графики питания, обучение пройдет в закрепленном за группой кабинете.</w:t>
      </w:r>
    </w:p>
    <w:p w14:paraId="6DFC56D9" w14:textId="77777777" w:rsidR="00F01E53" w:rsidRDefault="00F01E53" w:rsidP="00F01E53">
      <w:r>
        <w:t>SEP</w:t>
      </w:r>
    </w:p>
    <w:p w14:paraId="049CBEFE" w14:textId="77777777" w:rsidR="00F01E53" w:rsidRDefault="00F01E53" w:rsidP="00F01E53">
      <w:r>
        <w:lastRenderedPageBreak/>
        <w:t>Силовики разогнали протестующих у Дома правительства в центре столицы Белоруссии. Об этом сообщает TUT.by. По информации портала, часть демонстрантов оказалась заблокирована в Красном костеле. При этом некоторые из протестующих сами забежали в храм, после этого омоновцы затолкали внутрь тех, кто просто стоял на крыльце, включая журналистов. Всего на площади Независимости находились несколько сотен человек. Они принесли с собой бело-красно-белые флаги и пели песни. Силовики предупредили о незаконности акции и призвали разойтись. Однако люди остались на площади и продолжили митинг, после этого начались задержания. В Белоруссии третью неделю продолжаются массовые акции протеста из-за результатов прошедших 9 августа президентских выборов, на которых, по официальным данным, действующий глава государства  Александр Лукашенко  набрал 80 процентов голосов. Первые дни акции жестко разгонялись, в ходе чего пострадали сотни людей. Оппозиционный кандидат  Светлана Тихановская  находится в Литве.</w:t>
      </w:r>
    </w:p>
    <w:p w14:paraId="0C57C901" w14:textId="77777777" w:rsidR="00F01E53" w:rsidRDefault="00F01E53" w:rsidP="00F01E53">
      <w:r>
        <w:t>SEP</w:t>
      </w:r>
    </w:p>
    <w:p w14:paraId="1EC6DDB8" w14:textId="77777777" w:rsidR="00F01E53" w:rsidRDefault="00F01E53" w:rsidP="00F01E53">
      <w:r>
        <w:t>Петербургский «Зенит»  проиграл  московскому «Динамо»  в матче пятого тура Российской премьер-лиги (РПЛ), поражение стало первым для сине-бело-голубых в нынешнем сезоне. Об этом сообщает корреспондент «Ленты.ру». Встреча прошла в среду, 26 августа, в Москве и завершилась победой хозяев со счетом 1:0. Единственный мяч на 40-й минуте матча забил защитник «Динамо»  Тони Шуньич . В игре произошли два удаления: на 72-й минуте прямую красную карточку получил защитник бело-голубых  Дмитрий Скопинцев , на 83-й минуте вторую желтую получил полузащитник «Зенита» Вильмар Барриос. «Зенит» проиграл в РПЛ впервые за 11 месяцев — последний раз команда  Сергея Семака  уступила 28 сентября 2019 года в  «Локомотиву»  в гостях (0:1). В других матчах тура «Краснодар» и  ЦСКА  сыграли вничью — 1:1, «Ростов» обыграл «Урал» (1:0), «Локомотив» проиграл «Ахмату» (2:3),  «Спартак»   оказался  сильнее «Ротора» (1:0), а «Рубин» разгромил Уфу (3:0). После пяти туров РПЛ «Зенит» с 12 очками возглавляет таблицу чемпионата. У идущего на втором месте Спартака на одно очко меньше.</w:t>
      </w:r>
    </w:p>
    <w:p w14:paraId="4E3491B7" w14:textId="77777777" w:rsidR="00F01E53" w:rsidRDefault="00F01E53" w:rsidP="00F01E53">
      <w:r>
        <w:t>SEP</w:t>
      </w:r>
    </w:p>
    <w:p w14:paraId="51C70A52" w14:textId="77777777" w:rsidR="00F01E53" w:rsidRDefault="00F01E53" w:rsidP="00F01E53">
      <w:r>
        <w:t>Из-за пожара в торговом центре «Ханой-Москва» на востоке столицы из здания были эвакуированы более 500 человек. Об этом агентству  РИА Новости  рассказал представитель экстренных служб. Пострадавших нет. Возгорание началось в подсобном помещении конференц-зала на третьем этаже, горели мебель и личные вещи. Огонь распространился на площади 20 квадратных метров. Пожару был присвоен ранг 1бис. В марте 2018 года в кемеровском торговом центре «Зимняя вишня» произошел пожар. Тогда погибли 60 человек, среди которых 37 детей. Еще 79 человек пострадали. Причиной возгорания стала протекающая крыша — вода залила светильник, из-за чего произошло замыкание. После трагедии возбудили уголовные дела и наказали ответственных должностных лиц. В здании не работала противопожарная сигнализация и эвакуационные выходы.</w:t>
      </w:r>
    </w:p>
    <w:p w14:paraId="5BE3DAC2" w14:textId="77777777" w:rsidR="00F01E53" w:rsidRDefault="00F01E53" w:rsidP="00F01E53">
      <w:r>
        <w:t>SEP</w:t>
      </w:r>
    </w:p>
    <w:p w14:paraId="4F4C1EB1" w14:textId="77777777" w:rsidR="00F01E53" w:rsidRDefault="00F01E53" w:rsidP="00F01E53">
      <w:r>
        <w:t xml:space="preserve">Глава Башкирии Радий Хабиров считает, что конфликт по проблеме шихана Куштау исчерпан. Об этом он заявил в эфире телеканала «Россия-24», передает  ТАСС . «Вокруг Куштау давно уже закончился конфликт, потому что именно тогда, когда люди — жители нашей республики — очень объединенно и солидарно сказали "нет", мы начали понимать, что Куштау как сырье мы не имеем права рассматривать», — сказал он. Ранее 26 августа  сообщалось , что Путин потребовал от федерального правительства и властей Башкирии разобраться в ситуации вокруг шихана Куштау. Он отметил, что люди, обратившие внимание на эту проблему, «в значительной мере правы». В начале августа жители республики выступили с протестом против разработки Куштау и разбили палаточный лагерь. 15 августа  произошли  столкновения с охранниками и росгвардейцами, людей разгоняли дубинками, газом и светошумовыми гранатами. Некоторых активистов </w:t>
      </w:r>
      <w:r>
        <w:lastRenderedPageBreak/>
        <w:t>задержали. Позже  стало известно , что шихану дадут статус особо охраняемой территории. Шихан Куштау рядом со Стерлитамаком считается одним из символов Башкирии. Экозащитники считают, что его разработка нанесет вред природе.</w:t>
      </w:r>
    </w:p>
    <w:p w14:paraId="36423A74" w14:textId="77777777" w:rsidR="00F01E53" w:rsidRDefault="00F01E53" w:rsidP="00F01E53">
      <w:r>
        <w:t>SEP</w:t>
      </w:r>
    </w:p>
    <w:p w14:paraId="25C938ED" w14:textId="77777777" w:rsidR="00F01E53" w:rsidRDefault="00F01E53" w:rsidP="00F01E53">
      <w:r>
        <w:t>Подтопление в залах Третьяковской галереи на Крымском Валу стало следствием изношенной ливневой канализации. Об этом  агентству  ТАСС  рассказали в пресс-службе музея. Серьезная протечка крыши произошла из-за того, что канализация не выдержала напора исключительно сильного дождя, уточнили в галерее. Там отметили, что благодаря действиям сотрудников экспонаты не пострадали. Сейчас ведутся работы по устранению причин протечек. О потопе Третьяковской галереи на Крымском Валу  сообщалось  ранее 26 августа. После инцидента все экспозиции и выставки временно закрыли для посещения. В данном корпусе галереи находится постоянная экспозиция российского искусства ХХ века. Здесь представлены такие направления, как авангард, социалистический реализм, искусство «сурового стиля» и «андеграунда», а также новейшие течения.</w:t>
      </w:r>
    </w:p>
    <w:p w14:paraId="3399AC32" w14:textId="77777777" w:rsidR="00F01E53" w:rsidRDefault="00F01E53" w:rsidP="00F01E53">
      <w:r>
        <w:t>SEP</w:t>
      </w:r>
    </w:p>
    <w:p w14:paraId="296FDAAC" w14:textId="77777777" w:rsidR="00F01E53" w:rsidRDefault="00F01E53" w:rsidP="00F01E53">
      <w:r>
        <w:t>Посвященная 75-летию победы экспедиция в Арктику на яхтах дошла до Салехарда в Ямало-Ненецком автономном округе и таким образом преодолела морскую часть пути. Об этом сообщили в пресс-службе  Русского географического общества  (РГО), передает  ТАСС . Экспедиция стартовала 1 августа из Архангельска, ее участники передвигались на яхтах «Жемчужина» и «Сибирь». Она посвящена памяти советских морских конвоев, погибших в Белом, Баренцевом и Карском морях в годы Великой Отечественной войны. Участники экспедиции спустили венки возле острова Вайгач, разделяющего проливы Карские Ворота и Югорский шар — там в 1943 году подорвалось на немецкой мине спасательное судно Шквал с 50 людьми на борту, выжили только пятеро. Затем они посетили село Сеяха в средней части полуострова Ямала, где пополнили запасы ресурсов Предполагается, что пройденный на яхтах путь может стать новым туристическим маршрутом, что поспособствует популяризации арктического мореплавания на парусных судах. В экспедиции участвуют 12 профессиональных яхтсменов из Архангельской и Омской областей, Татарстана, Москвы и Петербурга. Они намерены снять фильм о своем путешествии. Ранее  сообщалось , что власти Ямала планируют привлечь в регион туристов специальными турпакетами путешествий по Арктике. В связи с пандемией коронавируса и последствиями ее распространения туроператорам было рекомендовано переориентировать свою деятельность, в связи с чем регион сделает акцент на экскурсии, этнотуры, сплавы по рекам и путешествия в горы.</w:t>
      </w:r>
    </w:p>
    <w:p w14:paraId="4324D086" w14:textId="77777777" w:rsidR="00F01E53" w:rsidRDefault="00F01E53" w:rsidP="00F01E53">
      <w:r>
        <w:t>SEP</w:t>
      </w:r>
    </w:p>
    <w:p w14:paraId="76608EED" w14:textId="77777777" w:rsidR="00F01E53" w:rsidRDefault="00F01E53" w:rsidP="00F01E53">
      <w:r>
        <w:t>Бывшая звезда фильмов Disney  Белла Торн  заработала миллион долларов на сайте OnlyFans, где можно распространять эротические фотографии и видео по платной подписке. Об этом сообщает Page Six. Уточняется, что начавшая снимать порно артистка установила рекорд на портале, заработав такую сумму всего лишь за сутки. Представитель сайта рассказал, что Торн достаточно активно работала над развитием личной страницы и много общалась с поклонниками. О том, что знаменитость создала собственный аккаунт на OnlyFans,  стало известно  21 августа. Подписка на ее контент стоит 102 доллара за полгода. Кроме того, фанаты актрисы могут подарить подарки из составленного ею списка, в который входят собачья подстилка, гамак, дозатор для алкогольных напитков и рождественские надувные игрушки. Белла Торн сыграла в таких фильмах, как «Ужас Амитивилля: Пробуждение», «Простушка», «Александр и ужасный, кошмарный, нехороший, очень плохой день» и «Смешанные».</w:t>
      </w:r>
    </w:p>
    <w:p w14:paraId="715809AA" w14:textId="77777777" w:rsidR="00F01E53" w:rsidRDefault="00F01E53" w:rsidP="00F01E53">
      <w:r>
        <w:t>SEP</w:t>
      </w:r>
    </w:p>
    <w:p w14:paraId="5977AA6E" w14:textId="77777777" w:rsidR="00F01E53" w:rsidRDefault="00F01E53" w:rsidP="00F01E53">
      <w:r>
        <w:lastRenderedPageBreak/>
        <w:t>Мальчик с двумя большими пальцами на каждой руке, живущий в индийском регионе Кашмир, похвастался, что генетическое отклонение помогает ему в крикете и мобильных играх. Кроме того, благодаря лишним пальцам он быстрее лазает по деревьям, пишет издание Daily Mail. У 12-летнего Файзана Ахмада Наджара (Faizan Ahmad Najar) по шесть пальцев на каждой руке. Когда ему было два года, врачи предлагали ампутировать лишние, однако его родители отказались. «Мы посоветовались об этом со святым, и он сказал, что после операции наш сын может потерять зрение», — объясняет мать. Наджар утверждает, что не стыдится своей полидактилии и надеется, что она не помешает ему добиться успехов в жизни. «Я хочу стать врачом, — говорит он. — Буду лечить пациентов, которые родились с такими отклонениями, чтобы никто их не дразнил и не травил. К счастью, мне самому редко приходилось сталкиваться с подобным отношением, потому что я живу в деревне». Полидактилия — одна из самых распространенных наследственных аномалий развития конечностей у людей, собак, котов и лошадей. Лишние пальцы редко являются полноценными, обычно они представляют собой небольшой кусок мягкой ткани. В 2019 году  сообщалось , что жительницу индийского штата Одиша (Орисса) с необычно большим количеством пальцев заподозрили в колдовстве. У нее 12 пальцев на руках и 19 — на ногах.</w:t>
      </w:r>
    </w:p>
    <w:p w14:paraId="5ED2188C" w14:textId="77777777" w:rsidR="00F01E53" w:rsidRDefault="00F01E53" w:rsidP="00F01E53">
      <w:r>
        <w:t>SEP</w:t>
      </w:r>
    </w:p>
    <w:p w14:paraId="3D04A3DA" w14:textId="77777777" w:rsidR="00F01E53" w:rsidRDefault="00F01E53" w:rsidP="00F01E53">
      <w:r>
        <w:t>Польша впустила на свою территорию граждан Белоруссии без виз и необходимых документов. Об этом рассказал журналистам премьер-министр страны Матеуш Моравецкий после встречи с лидерами парламентских партий, сообщает  ТАСС . Речь о нескольких десятках белорусов, пострадавших в ходе протестов: их впустили, чтобы оказать медицинскую помощь. Премьер рассказал, что Польша готова и далее помогать жертвам полицейского насилия и что система здравоохранения подготовлена к этому по его поручению. «Мы получаем сигналы от организаций с территории Белоруссии и частных лиц, что есть люди, которые серьезно избиты, измучены милицией. Для всех этих людей польские больницы открыты, есть свободные места», — заявил Моравецкий. О том, что польские власти планируют упростить правила въезда из соседней страны,  стало известно  ранее 26 августа. В Белоруссии третью неделю продолжаются массовые акции протеста из-за результатов прошедших 9 августа президентских выборов, на которых, по официальным данным, действующий глава государства  Александр Лукашенко  набрал 80 процентов голосов. Первые дни акции жестко разгонялись, в ходе чего пострадали сотни людей. Оппозиционный кандидат  Светлана Тихановская  находится в Литве.</w:t>
      </w:r>
    </w:p>
    <w:p w14:paraId="760EB8BC" w14:textId="77777777" w:rsidR="00F01E53" w:rsidRDefault="00F01E53" w:rsidP="00F01E53">
      <w:r>
        <w:t>SEP</w:t>
      </w:r>
    </w:p>
    <w:p w14:paraId="2DD1FCA2" w14:textId="77777777" w:rsidR="00F01E53" w:rsidRDefault="00F01E53" w:rsidP="00F01E53">
      <w:r>
        <w:t>В Московской области полицейские провели обыски у ряда бывших менеджеров  ракетно-космической корпорации «Энергия» , входящей в  государственную корпорацию «Роскосмос» , и у представителя руководства компании, входящей в  «Ростех» . Об этом в среду, 26 августа, сообщает  ТАСС По данным агентства, оперативные мероприятия проводились в рамках уголовного дела о хищении одного миллиарда рублей на поставках электронно-компонентной базы для научно-энергетического модуля Международной космической станции (МКС). Следователи полагают, что деньги были похищены через подставные фирмы. Новый модуль должен был стать альтернативным источником питания для российского сегмента МКС. Его выходная мощность должна была составить около 18 киловатт в сутки. Запуск запланирован на 2022 год. Ранее 26 августа сообщалось, что в Томске суд  приговорил  сотрудника научно-производственного центра (НПЦ) «Полюс» к двум годам условно за кражу деталей военной техники.</w:t>
      </w:r>
    </w:p>
    <w:p w14:paraId="6BD5A1E6" w14:textId="77777777" w:rsidR="00F01E53" w:rsidRDefault="00F01E53" w:rsidP="00F01E53">
      <w:r>
        <w:t>SEP</w:t>
      </w:r>
    </w:p>
    <w:p w14:paraId="7DB0E698" w14:textId="77777777" w:rsidR="00F01E53" w:rsidRDefault="00F01E53" w:rsidP="00F01E53">
      <w:r>
        <w:t xml:space="preserve">На форуме «Армия 2020» в Подмосковье показали в действии первый управляемый снаряд для РСЗО «Торнадо-С». Запись контрольного выстрела доступна на  YouTube -канале видеоагенства RT Ruptly. О тестировании новой разработки также сообщает издание «Mil.Press Военное». По словам </w:t>
      </w:r>
      <w:r>
        <w:lastRenderedPageBreak/>
        <w:t>представителей НПО «Сплав», доработка снаряда 300 мм для РСЗО 9К515 «Торнадо-С» открыла перед реактивной артиллерией новые возможности. Генеральный директор научно-производственного объединения  Александр Смирнов  отметил, что новая разработка имеет те же габариты, что и прежние неуправляемые 300-миллиметровые снаряды, однако отличается по оборудованию и возможностям. «В режиме одиночного огня система способна разводить снаряды по удаленным друг от друга целям и поражать их с высокой точностью», — подчеркнул Смирнов. Оборудование включает в себя агрегаты, используемые в космической отрасли. В носовой части снаряда находятся четыре руля, дополнительная устойчивость в полете обеспечивается благодаря хвостовому блоку с выпускаемыми после старта стабилизаторами. Реактивная система залпового огня «Торнадо-С», для которой был создан управляемый снаряд, впервые  была показана  на параде Победы, который прошел на Красной площади в Москве 24 июня 2020 года. Кроме РСЗО перед собравшимся продемонстрировали новейшую тяжелую огнеметную систему ТОС-2.</w:t>
      </w:r>
    </w:p>
    <w:p w14:paraId="068B40BF" w14:textId="77777777" w:rsidR="00F01E53" w:rsidRDefault="00F01E53" w:rsidP="00F01E53">
      <w:r>
        <w:t>SEP</w:t>
      </w:r>
    </w:p>
    <w:p w14:paraId="273F85AD" w14:textId="77777777" w:rsidR="00F01E53" w:rsidRDefault="00F01E53" w:rsidP="00F01E53">
      <w:r>
        <w:t>Мишустин утвердил правила субсидирования железнодорожного транзита контейнерных грузов. Об этом сообщает  ТАСС . В сообщении указано, что субсидии для перевозчиков помогут снизить тарифы Размер компенсации за грузовой контейнер составит от 25-ти до 77 тысяч рублей, он варьируется в зависимости от направления транзита и типа контейнера. Мера затронет маршруты, соединяющие припортовые станции Тихоокеанского бассейна с Черным и Балтийским морями. Также будут затронуты пункты пропуска на границе с Белоруссией, Азербайджаном, Польшей и Финляндией. Планируется, что субсидии повысят спрос на услуги по транзиту грузов. Развитие международных транзитных коридоров и повышение уровня экономической связанности России — цели национального проекта «Комплексный план модернизации и расширения магистральной инфраструктуры». Россия планирует реализовать 13 нацпроектов: «Здравоохранение», «Образование», «Демография», «Культура», «Безопасные и качественные автомобильные дороги», «Жилье и городская среда», «Экология», «Наука», «Малое и среднее предпринимательство и поддержка предпринимательской инициативы», «Производительность труда и поддержка занятости», «Международная кооперация и экспорт», «Комплексный план модернизации и расширения магистральной инфраструктуры». По указу президента  Владимира Путина , сроки продлены с 2024 до 2030 года.</w:t>
      </w:r>
    </w:p>
    <w:p w14:paraId="4AF810B8" w14:textId="77777777" w:rsidR="00F01E53" w:rsidRDefault="00F01E53" w:rsidP="00F01E53">
      <w:r>
        <w:t>SEP</w:t>
      </w:r>
    </w:p>
    <w:p w14:paraId="29A638A3" w14:textId="77777777" w:rsidR="00F01E53" w:rsidRDefault="00F01E53" w:rsidP="00F01E53">
      <w:r>
        <w:t xml:space="preserve">Китай запустил баллистические ракеты средней дальности DF-26 и DF-21 после инцидента с вторжением американского разведчика в зону учений. Об этом сообщает South China Morning Post. Одна из ракет, DF-26B, была запущена в северо-западной провинции Цинхай, а другая, DF-21D, взлетела в провинции Чжэцзян на востоке Китая. Цели ракет, которые неофициально называют «убийцами авианосцев», были расположены в Южно-Китайском море. Источник отметил, что это наглядный ответ Пекина на потенциальные риски, связанные со все более частыми заходами американских военных самолетов и военных судов в упомянутое море. Накануне самолет-разведчик США  вторгся  в запрещенную для полетов зону северного района боевого командования Народно-освободительной армии Китая. В районе, где проходили маневры самолета, велась учебная стрельба боевыми патронами. По словам представителей Пекина, его действия «создали серьезное препятствие штатным военным учениям Китая», а также нарушили принятые между странами договоренности. Там подчеркнули, что вторжение самолета может привести к инциденту на море или в воздухе. Действия Вашингтона назвали открытой провокацией. Дальность ракеты DF-26 оценивается в четыре тысячи километров. С такого расстояния оружие способно поразить остров Гуам, где расположена крупнейшая стратегическая военная база США в Тихом океане. По этой причине DF-26 в СМИ нередко называется «убийцей Гуама» или «убийцей авианосцев». DF-21D, в свою очередь, единственная в мире </w:t>
      </w:r>
      <w:r>
        <w:lastRenderedPageBreak/>
        <w:t>противокорабельная баллистическая ракета (дальностью 2 700 километров) также способна за считанные минуты снести с поверхности Мирового океана американские фрегаты, прибрежные корабли, крейсеры и авианосцы.</w:t>
      </w:r>
    </w:p>
    <w:p w14:paraId="68D79E3A" w14:textId="77777777" w:rsidR="00F01E53" w:rsidRDefault="00F01E53" w:rsidP="00F01E53">
      <w:r>
        <w:t>SEP</w:t>
      </w:r>
    </w:p>
    <w:p w14:paraId="32DE0F2E" w14:textId="77777777" w:rsidR="00F01E53" w:rsidRDefault="00F01E53" w:rsidP="00F01E53">
      <w:r>
        <w:t>Министерство финансов России   сообщило  об успешном размещении облигаций федерального займа на сумму 84 миллиарда рублей с погашением 24 апреля 2024 года. Госдолг удалось продать после нескольких недель неудачных аукционов. Так, 29 июля выручить удалось только 38,8 миллиарда рублей, а 5 августа — 63,7 миллиарда. Затем, 12 августа, не было подано ни одной заявки, поэтому торги 19 августа  отменили . Минфину для покрытия дефицита бюджета нужно было набрать в третьем квартале  триллион  рублей, то есть каждую неделю продавать ОФЗ не менее чем на 100 миллиардов рублей. В текущем аукционе гособлигации проданы с небольшим дисконтом — по цене 98,63 процента от номинала. В ведомстве указали, что спрос составил 297,392 миллиарда рублей. В целом, как следует из данных  Центробанка , интерес иностранных инвесторов к российским гособлигациям ослабел со второй половины июля.</w:t>
      </w:r>
    </w:p>
    <w:p w14:paraId="0BF93812" w14:textId="77777777" w:rsidR="00F01E53" w:rsidRDefault="00F01E53" w:rsidP="00F01E53">
      <w:r>
        <w:t>SEP</w:t>
      </w:r>
    </w:p>
    <w:p w14:paraId="72E8D4A4" w14:textId="77777777" w:rsidR="00F01E53" w:rsidRDefault="00F01E53" w:rsidP="00F01E53">
      <w:r>
        <w:t>Бывший премьер-министр Украины, лидер партии «Батькивщина»  Юлия Тимошенко , заразившаяся коронавирусом, получает интенсивный курс терапии. О тяжелом состоянии политика стало известно из расследования журналистов издания «Страна.ua». Тимошенко с высокой температурой какое-то время находилась не в больнице, а дома. Депутат  Верховной Рады  от «Батькивщины» Вадим Ивченко подчеркнул, что состояние политика критическое. Однако он опроверг информацию о том, что Тимошенко подключена к аппарату искусственной вентиляции легких (ИВЛ). Последний раз Тимошенко появлялась на публике в 8 августа. Тогда она анонсировала старт предвыборной кампании накануне местных выборов. О том, что Тимошенко и ее родные заразились коронавирусом, стало  известно  23 августа. По последним данным, с начала пандемии на Украине зафиксировано более 108 тысяч инфицированных коронавирусом, умерли 2318 пациентов, вылечились свыше 52 тысяч.</w:t>
      </w:r>
    </w:p>
    <w:p w14:paraId="69328A11" w14:textId="77777777" w:rsidR="00F01E53" w:rsidRDefault="00F01E53" w:rsidP="00F01E53">
      <w:r>
        <w:t>SEP</w:t>
      </w:r>
    </w:p>
    <w:p w14:paraId="52E79CFE" w14:textId="77777777" w:rsidR="00F01E53" w:rsidRDefault="00F01E53" w:rsidP="00F01E53">
      <w:r>
        <w:t>Пассажир самолета, который летел из Нижнекамска в Москву, унизил попутчиков и стюардесс после того, как ему запретили громко слушать музыку. Видеозапись инцидента публикует  Telegram -канал Baza. Как видно на записи, мужчина выходит из себя, когда персонал авиакомпании делает ему замечания. Он начинает нецензурно выражаться, кричать на бортпроводников и обзывать командира воздушного судна. Позже, когда члены экипажа разносили еду, нарушитель в грубой форме потребовал «принести ему пожрать» и снова принялся оскорблять сотрудников перевозчика, ссылаясь на Конституцию. «Они ограничивают мою свободу! Ты знаешь, что есть Конституция, на которую президент руку ложил? Конституция выше всех законов», — вопил пассажир, а затем запретил всем на него смотреть. Авторы ролика не уточнили, чем закончился скандал.</w:t>
      </w:r>
    </w:p>
    <w:p w14:paraId="1A7EAEEB" w14:textId="77777777" w:rsidR="00F01E53" w:rsidRDefault="00F01E53" w:rsidP="00F01E53">
      <w:r>
        <w:t>SEP</w:t>
      </w:r>
    </w:p>
    <w:p w14:paraId="09091D67" w14:textId="77777777" w:rsidR="00F01E53" w:rsidRDefault="00F01E53" w:rsidP="00F01E53">
      <w:r>
        <w:t xml:space="preserve">В США обнаружили тело ранее пропавшего 23-летнего сержанта Элдера Фернандеса (Elder Fernandes), который стал очередным загадочно погибшим из числа служивших на базе Форт-Худ, штат Техас. Об этом сообщает American Military News. Отмечается, что адвокат семьи Фернандеса накануне подтвердила новость о его смерти. «Случился наш худший кошмар. Один из нас, сержант Элдер Фернандес, был найден сегодня мертвым. (...) Мы скорбим с семьей», — написала она. Отмечается, что тело американского солдата нашли на дереве рядом с железнодорожными путями в 40 километрах от военной базы. Известно, что Фернандес был специалистом по </w:t>
      </w:r>
      <w:r>
        <w:lastRenderedPageBreak/>
        <w:t>химическим, биологическим и ядерным вопросам. Отмечается, что ранее сержант поднимал вопрос о сексуальном насилии со стороны вышестоящего офицера и был затем переведен в новое подразделение бригады для обеспечения его безопасности. Это уже восьмой случай за полгода смерти военных Форт-Худа, часть из которых, как утверждается, покончили с жизнью самостоятельно или в результате несчастного случая. В армии уже создали специальную комиссию, которая займется расследованием череды трагедий. Ранее американская семья  обвинила  военных Форт-Худа в причастности к исчезновению их дочери — 20-летней рядовой Ванессы Гиллен. Ее родственники потребовали закрыть базу после того, как ее также нашли мертвой. По сообщениям родителей, Ванесса также страдала от сексуальных домогательств. В августе 2019-го резонанс вызвала история Грегори Ведель-Моралеса, тело которого после исчезновения смогли найти только в июне нынешнего года. Форт-Худ — военная база армии США, расположенная около города Киллин в штате Техас. Названа в честь генерала конфедеративной армии Джона Белла Худа.</w:t>
      </w:r>
    </w:p>
    <w:p w14:paraId="3DB9BC74" w14:textId="77777777" w:rsidR="00F01E53" w:rsidRDefault="00F01E53" w:rsidP="00F01E53">
      <w:r>
        <w:t>SEP</w:t>
      </w:r>
    </w:p>
    <w:p w14:paraId="197F8549" w14:textId="77777777" w:rsidR="00F01E53" w:rsidRDefault="00F01E53" w:rsidP="00F01E53">
      <w:r>
        <w:t>Министр иностранных дел  Сергей Лавров  на встрече с первым заместителем госсекретаря США  Стивеном Биганом  оценил создание Координационного совета оппозиции (КС) Белоруссии, пишет  ТАСС . Глава  МИД России  усомнился в легитимности создания КС. «Немало вопросов о том, насколько легитимно был этот Координационный совет сформирован», — сказал Лавров. Министр подчеркнул, что многие члены совета узнали постфактум о том, что их туда включили. Также, по его словам, некоторые участники уже вышли из состава. «Нам бы очень хотелось понять, каковы все-таки политические критерии, на которых этот Координационный совет хочет функционировать», — отметил глава МИД. По его словам, на сайте кандидата в президенты Белоруссии  Светланы Тихановской  «появлялись весьма противоречивые цели» КС. «Потом эти цели исчезали на сайте», — пояснил министр, добавив, что «состав персоналий вызывает вопросы» по поводу того, как они видят свои отношения с Россией. Ранее председатель Конституционного суда республики  Петр Миклашевич   заявил , что Конституция Белоруссии не предусматривает возможности создания органов для пересмотра итогов президентских выборов. Создание Координационного совета оппозиции является по этой причине неконституционным, признал он. 14 августа Тихановская  заявила  о создании Координационного совета для передачи власти. 19 августа были назначены руководители совета. Ими стали бывший представитель штаба  Виктора Бабарико   Мария Колесникова , а также доверенное лицо Тихановской  Ольга Ковалькова . В Белоруссии с 9 августа проходят массовые акции протеста, сопровождающиеся столкновениями с ОМОНом и задержаниями. Они были вызваны прошедшими президентскими выборами, на которых действующий глава государства  Александр Лукашенко , по официальным данным, набрал более 80 процентов голосов.</w:t>
      </w:r>
    </w:p>
    <w:p w14:paraId="4C28FE83" w14:textId="77777777" w:rsidR="00F01E53" w:rsidRDefault="00F01E53" w:rsidP="00F01E53">
      <w:r>
        <w:t>SEP</w:t>
      </w:r>
    </w:p>
    <w:p w14:paraId="5BB8BBE2" w14:textId="77777777" w:rsidR="00F01E53" w:rsidRDefault="00F01E53" w:rsidP="00F01E53">
      <w:r>
        <w:t>Российский и азербайджанский нападающий Химок Камран Алиев забил гол после сольного прохода в матче пятого тура Российский премьер-лиги (РПЛ) против «Арсенала». Видео опубликовано в RuTube. 21-летний форвард подмосковного клуба получил мяч в окружении футболистов соперника. Сперва Алиев ушел от двух игроков «Арсенала», сблизившись с воротами обыграл еще двоих. При этом нападающий пробросил мяч между ног защитника туляков и поразил ворота ударом о штангу. Алиев отличился на 30-й минуте встречи. Итоговый счет матча — 1:1.</w:t>
      </w:r>
    </w:p>
    <w:p w14:paraId="590CB434" w14:textId="77777777" w:rsidR="00F01E53" w:rsidRDefault="00F01E53" w:rsidP="00F01E53">
      <w:r>
        <w:t>SEP</w:t>
      </w:r>
    </w:p>
    <w:p w14:paraId="576A0655" w14:textId="77777777" w:rsidR="00F01E53" w:rsidRDefault="00F01E53" w:rsidP="00F01E53">
      <w:r>
        <w:t xml:space="preserve">«Барселона» отреагировала на информацию о том, что аргентинский нападающий  Лионель Месси  уведомил клуб о своем желании покинуть команду. Об этом сообщает  Associated Press . В клубе подтвердили, что 33-летний форвард объявил о своем решении уйти. О позиции Месси </w:t>
      </w:r>
      <w:r>
        <w:lastRenderedPageBreak/>
        <w:t>стало известно ранее 25 августа — об этом  сообщил   Reuters  со ссылкой на источник в клубе. «Барселона» и ранее рассматривала возможность продажи форварда. При этом в клубе рассчитывали удержать аргентинца в команде. 24 августа Mundo Deportivo сообщил, что сине-гранатовые  намерены  выручить на продаже форварда 700 миллионов евро. Портал Transfermarkt оценивает стоимость 33-летнего Месси в 112 миллионов евро. Контракт Месси с «Барселоной» истекает летом 2021 года. Форвард стал ближе к уходу из клуба после разгромного поражения каталонцев в четвертьфинале Лиги чемпионов от мюнхенской «Баварии». «Барселона» проиграла со счетом 2:8. Впервые с 2014 года клуб остался без трофеев в сезоне. Месси выступает за «Барселону» с 2003 года. Аргентинец десять раз становился чемпионом Испании вместе с каталонцами. Кроме того, он четыре раза выигрывал Лигу чемпионов. Бывший защитник «Барселоны»  Карлес Пуйоль  обратился Месси со словами поддержки. Фанаты связали это с возможным уходом аргентинца из клуба. «Уважаю тебя и восхищаюсь тобой, Лео. Держись, друг» Новость о решении Месси покинуть каталонцев вызвала бурную реакцию в социальных сетях. В частности, пользователь The Pep  выразил мнение , что грядущий уход «очередной легенды клуба» связан с некомпетентностью президента «Барселоны» Жозепа Бартомеу. Многие убеждены, что сделка состоится в ближайшее время и считают разгромное поражение от «Баварии» последним матчем Месси в форме сине-гранатовых. 22 августа британский The Sun перечислил клубы, претендующие на трансфер звездного аргентинца. По данным издания, наиболее высокие шансы у трех европейских грандов. Французский «Пари Сен-Жермен», итальянские «Ювентус» и «Интер» — все три клуба претендуют на форварда каталонцев. Отмечается, что ПСЖ способен предложить крупную сумму за переход аргентинца, в то время, как в Италии Месси мог бы платить меньше налогов, чем в Испании, что также может повлиять на выбор самого футболиста.</w:t>
      </w:r>
    </w:p>
    <w:p w14:paraId="1981C3BF" w14:textId="77777777" w:rsidR="00F01E53" w:rsidRDefault="00F01E53" w:rsidP="00F01E53">
      <w:r>
        <w:t>SEP</w:t>
      </w:r>
    </w:p>
    <w:p w14:paraId="223F3A33" w14:textId="77777777" w:rsidR="00F01E53" w:rsidRDefault="00F01E53" w:rsidP="00F01E53">
      <w:r>
        <w:t>Алена Рапунцель (настоящая фамилия — Савкина), бывшая участница телепроекта «Дом-2», собирается купить квартиру в Москве. Об этом она написала в своем  Instagram-аккаунте , отметив, что не стоит тратить деньги на съемное жилье. «Квартира обходится в месяц около 70 тысяч рублей и те же деньги я могу отдавать за свою личную. Естественно ипотека, буду брать на 10 лет — в планах выплатить быстрее. Сейчас смотрю разные варианты, хочу именно Москву, так как работа каждый день», — написала Рапунцель (пунктуация и орфография автора сохранены). Звезда телестройки сообщила подписчикам, что изначально она планировала приобрести автомобиль, но посчитала недвижимость более необходимой. Рапунцель также назвала себя «лохушкой» за чрезмерную доверчивость. «Назад не оглядываюсь, поняла, насколько ****** [негодяями] бывают люди, и разочаровалась вообще в словах. И в себе, что как дура себя вела и верила — лохушка. Ну, каждому свое вернется всегда», — пообещала знаменитость. Она отметила, что ее психика «очень расшатана» после участия в проекте «Дом-2». Ранее, в июле, были  раскрыты  зарплаты ведущих и участников «Дома-2». Первая ведущая проекта  Ксения Собчак , которая вела телестройку восемь лет, получала ежемесячно 100 тысяч долларов. Нынешние ведущие —  Ольга Бузова  и  Ксения Бородина  — зарабатывают не больше 30 тысяч долларов, а менее известный  Влад Кадони  — 140 тысяч рублей.</w:t>
      </w:r>
    </w:p>
    <w:p w14:paraId="6EA878C3" w14:textId="77777777" w:rsidR="00F01E53" w:rsidRDefault="00F01E53" w:rsidP="00F01E53">
      <w:r>
        <w:t>SEP</w:t>
      </w:r>
    </w:p>
    <w:p w14:paraId="502DC08F" w14:textId="77777777" w:rsidR="00F01E53" w:rsidRDefault="00F01E53" w:rsidP="00F01E53">
      <w:r>
        <w:t xml:space="preserve">Заявления Литвы по выборам в Белоруссии и предоставление убежища кандидату в президенты  Светлане Тихановской  являются вмешательством в дела другого государства. Об этом говорится в комментарии официального представителя  МИД России   Марии Захаровой , передает  РИА Новости . В ведомстве заявили, что Вильнюс предоставил одному из участвовавших в выборах кандидатов убежище на своей территории и организовывает ее встречи не только с руководством Литвы, но и высокопоставленными представителями США и стран  Европейского союза , призывая «к решительным международным действиям». По ее словам, такие шаги Вильнюса, которые </w:t>
      </w:r>
      <w:r>
        <w:lastRenderedPageBreak/>
        <w:t>«литовские мастера политических интриг» хотят замаскировать под желание помочь белорусам, в действительности лишь раскачивают ситуацию. Как пояснила Захарова, вместо того чтобы дать белорусскому народу возможность самому разрешить нынешнее непростое положение дел, глава литовской дипломатии навязывает Белоруссии «правильное» с его точки зрения решение. В МИД России также оценили последние заявления главы МИД Литвы Линаса Линкявичуса о президенте Белоруссии  Александре Лукашенко , призывы ввести санкции против него и другие действия официального Вильнюса после выборов в Белоруссии и его контакты с оппозицией. В российском ведомстве сравнили заявления Литвы по ситуации в Белоруссии с попытками тушить пожар керосином и предупредили, что это «может быть весьма опасно и для любителей подобных технологических опытов». Литва  отказалась  признать официальные результаты президентских выборов в Белоруссии 9 августа, согласно которым Лукашенко получил 80 процентов голосов. 19 августа МИД Литвы  внес  президента Белоруссии Александра Лукашенко в список невъездных. Страна запретила въезд еще 31 белорусскому чиновнику, глава ведомства Линас Линкявичюс не стал раскрывать весь список, но уточнил, что в него попали должностные лица, представляющие ОМОН, КГБ и избирательную комиссию.</w:t>
      </w:r>
    </w:p>
    <w:p w14:paraId="06410133" w14:textId="77777777" w:rsidR="00F01E53" w:rsidRDefault="00F01E53" w:rsidP="00F01E53">
      <w:r>
        <w:t>SEP</w:t>
      </w:r>
    </w:p>
    <w:p w14:paraId="06D7AD70" w14:textId="77777777" w:rsidR="00F01E53" w:rsidRDefault="00F01E53" w:rsidP="00F01E53">
      <w:r>
        <w:t>Протоиерея Димитрия (Смирнова), известного по многочисленным скандальным высказываниям, освободили от должности председателя патриаршей комиссии по вопросам семьи, защиты материнства и детства. Об этом со ссылкой на Синод  Русской православной церкви  (РПЦ) сообщает  РИА Новости . Решение было принято в связи с состоянием здоровья протоиерея. Синод выразил ему благодарность «за понесенные труды по созданию и организации деятельности комиссии». Смирнов станет почетным председателем патриаршей комиссии. Новым главой комиссии по вопросам семьи назначен священник Феодор Лукьянов, клирик города Москвы. В феврале Смирнов  назвал  гражданских жен бесплатными проститутками. Он заявил, что гражданские жены — временная утеха для мужчин. Позднее он сравнил женщин с автомобилями. В апреле в разгар пандемии коронавируса священнослужитель  дал  россиянам наказ собирать милостыню в самоизоляции, но не деньги, а «горсточку крупы». Финансовые проблемы россиян, по его мнению, являются надуманными — «бесы страшные картинки рисуют».</w:t>
      </w:r>
    </w:p>
    <w:p w14:paraId="1B256619" w14:textId="77777777" w:rsidR="00F01E53" w:rsidRDefault="00F01E53" w:rsidP="00F01E53">
      <w:r>
        <w:t>SEP</w:t>
      </w:r>
    </w:p>
    <w:p w14:paraId="04CAA0B5" w14:textId="77777777" w:rsidR="00F01E53" w:rsidRDefault="00F01E53" w:rsidP="00F01E53">
      <w:r>
        <w:t>Министерство здравоохранения России  зарегистрировало вакцину в виде порошка, разработанную НИЦ эпидемиологии и микробиологии имени Гамалеи. Об этом  РИА Новости  сообщили в пресс-службе ведомства. Так, Минздрав России выдал регистрационное удостоверение на вакцину «Гам-КОВИД-Вак-Лио». Она выпускается в форме лиофилизата для приготовления раствора для внутримышечного введения. Регистрация была проведена по результатам клинических исследований на добровольцах, в ходе которых препарат показал эффективность и безопасность. Клинические исследования прошли летом 2020 года в Первом МГМУ имени Сеченова. О регистрации в России первой в мире вакцины от коронавируса 11 августа объявил президент  Владимир Путин . Препарат получил название «Спутник V», его производство было запущено 15 августа. Первыми вакцинацию пройдут врачи и пациенты из групп риска, массовая вакцинация россиян начнется приблизительно в середине сентября. В России также  проходят  испытания второй вакцины, разработанной центром «Вектор». Предполагается, что они завершатся в сентябре, а к этапу регистрации препарат подойдет в октябре. Производство планируется начать в ноябре.</w:t>
      </w:r>
    </w:p>
    <w:p w14:paraId="6C83E823" w14:textId="77777777" w:rsidR="00F01E53" w:rsidRDefault="00F01E53" w:rsidP="00F01E53">
      <w:r>
        <w:t>SEP</w:t>
      </w:r>
    </w:p>
    <w:p w14:paraId="1B6D8340" w14:textId="77777777" w:rsidR="00F01E53" w:rsidRDefault="00F01E53" w:rsidP="00F01E53">
      <w:r>
        <w:t xml:space="preserve">Известная в социальных сетях стюардесса сфотографировалась топлес во время отдыха и смутила своих подписчиков. Кадр девушка опубликовала в  Instagram -аккаунте. На снимке бортпроводница по имени Джесси (Jessy) позирует перед камерой, стоя на газоне в одних трусах </w:t>
      </w:r>
      <w:r>
        <w:lastRenderedPageBreak/>
        <w:t>кислотного оттенка. При этом в руках девушка держит два больших кокоса, которые загораживают ее обнаженную грудь. «Жизнь — это дуновение легкого ветерка», — подписала публикацию сотрудница авиакомпании. Некоторых подписчиков смутил вид стюардессы, и они раскритиковали ее раскрепощенность. «А где ты оставила свой лифчик, дорогая?», «Не очень-то умно», «Джесс, это ведь совсем не ты. Выбрось эти кокосы, у тебя же есть ум. Я уважаю тебя как профессионала своего дела в униформе» — писали они. Тем не менее среди фанатов бортпроводницы нашлись и те, кто похвалил ее внешний вид. «Как же ты горяча! Прекрасные кокосы», «У тебя просто великолепная фигура», «Что в одежде, что без — ты прекрасна» — хвалили комментаторы. Ранее в августе другая прославившаяся в социальных сетях стюардесса  показала  фотографию с задранными ногами в самолете и удивила поклонников. На снимке бортпроводница, известная как Джеки, сидит в кресле бизнес-класса в униформе и респираторной маске с поднятыми вверх ногами. Подписчики Джеки бросились делать комплименты ее фигуре.</w:t>
      </w:r>
    </w:p>
    <w:p w14:paraId="5350DD87" w14:textId="77777777" w:rsidR="00F01E53" w:rsidRDefault="00F01E53" w:rsidP="00F01E53">
      <w:r>
        <w:t>SEP</w:t>
      </w:r>
    </w:p>
    <w:p w14:paraId="604F757C" w14:textId="77777777" w:rsidR="00F01E53" w:rsidRDefault="00F01E53" w:rsidP="00F01E53">
      <w:r>
        <w:t>Швейцарский производитель шоколада Lindt &amp; Sprüngli (владеющий брендом Lindt) ответил на претензии  Федеральной антимонопольной службы  (ФАС) в обмане россиян из-за якобы низкого качества продаваемой в стране продукции. Сообщение компании имеется в распоряжении  «Ленты.ру» . «Как мы заявляли ранее, Lindt &amp; Sprüngli может подтвердить, что вся продукция под брендом Lindt, поставляемая нами в Российскую Федерацию, полностью соответствует тем же стандартам качества, что и продукция, поставляемая в остальные страны Европы и мира. Вся продукция, реализуемая Lindt на российском рынке, производится на наших фабриках, расположенных в Европе», — говорится в сообщении. Также компания утверждает, что сохраняет приверженность высокому качеству продукции и производит ее по единым стандартам, независимо от страны расположения завода или последующей реализации. Шоколад под брендом Lindt  вызвал  претензии ФАС, которая завела на компанию дело. По мнению регулятора, качество продукции, продаваемой в России, уступает образцам в магазинах Западной Европы. В конце прошлого года  Роспотребнадзор  обнаружил разную долю органических кислот в шоколаде, в зависимости от страны продажи.</w:t>
      </w:r>
    </w:p>
    <w:p w14:paraId="635AF009" w14:textId="77777777" w:rsidR="00F01E53" w:rsidRDefault="00F01E53" w:rsidP="00F01E53">
      <w:r>
        <w:t>SEP</w:t>
      </w:r>
    </w:p>
    <w:p w14:paraId="32B768E1" w14:textId="77777777" w:rsidR="00F01E53" w:rsidRDefault="00F01E53" w:rsidP="00F01E53">
      <w:r>
        <w:t>В Петербурге у майора полиции 29-летнего Султана Исакова, называющего себя «золотым мальчиком», и его брата изъяли 360 банковских карт по делу о взятках. Об этом сообщает «47news». По данным издания, майор, занимавший должность заместителя начальника 71-го отдела полиции Петроградского района города, был задержан 21 августа. Его подозревают в том, что он игнорировал нарушения миграционного законодательства в строительной компании, за что получал ежемесячно по 10 тысяч рублей, уточняет  «Фонтанка» . В ходе обыска у Исакова нашли 60 банковских карт, а в автомобиле его брата — еще 300. Выяснилось, что большая часть карточек оформлена на солдат-срочников, проходящих службу в Петербурге и Ленинградской области. Следствие предполагает, что полицейский с родственником участвовали в преступной схеме по обналичиванию денег. Строительная компания, которой покровительствовал майор, в 2016 году ремонтировала помещения для задержанных в 29-м отделе полиции на Варшавской улице. А в 2019 году получила подряды на ремонт нескольких участковых пунктов полиции Петербурга. Исаков в соцсети «ВКонтакте» называет себя The Golden Boy, то есть «золотой мальчик». Он родом из высокогорного дагестанского села Рутул, окончил Петербургский университет  МВД  в 2012 году.</w:t>
      </w:r>
    </w:p>
    <w:p w14:paraId="413F50E3" w14:textId="77777777" w:rsidR="00F01E53" w:rsidRDefault="00F01E53" w:rsidP="00F01E53">
      <w:r>
        <w:t>SEP</w:t>
      </w:r>
    </w:p>
    <w:p w14:paraId="350EE371" w14:textId="77777777" w:rsidR="00F01E53" w:rsidRDefault="00F01E53" w:rsidP="00F01E53">
      <w:r>
        <w:t xml:space="preserve">В  МИД России  назвали оскорбительными и недопустимыми заявления представителей Соединенных Штатов по поводу вероятного отравления в Омске оппозиционера  Алексея Навального , российская сторона выступает за тщательное расследование произошедшего. Об </w:t>
      </w:r>
      <w:r>
        <w:lastRenderedPageBreak/>
        <w:t>этом говорится в комментарии на  сайте  внешнеполитического ведомства. «Считаем глубоко оскорбительными обвинения в некоем стремлении "сокрыть истину", звучащие из западных столиц в адрес омских врачей, незамедлительно оказавших А.А.Навальному высококвалифицированную помощь», — говорится в публикации. Там же высказаны надежды на то, что немецкие медики, в ведении которых сейчас находится пострадавший, не позволят использовать результаты их работы в политических целях. Российские дипломаты назвали недопустимыми голословные обвинения представителей США и обещания жесткой реакции. Они обратили внимание на то, что страны Запада крайне поспешно подхватили версию об умышленном отравлении оппозиционера, и подчеркнули, что руководству России такое явно невыгодно. Ранее 25 августа посол США в России  Джон Салливан  призвал власти России немедленно расследовать произошедшее с  Навальным. К этому же  призвали  власти Франции и представители  Евросоюза . Накануне  стало известно , что немецкие врачи назвали причиной тяжелого состояния Навального найденную в его организме токсичную субстанцию. Конкретное вещество, которое вызвало отравление, пока не установлено — в данный момент проводится еще один обширный анализ. При этом предварительно сообщается, что оно относится к группе «ингибиторы холинэстеразы», это было подтверждено многократно, в том числе в независимых лабораториях. Днем 22 августа российского оппозиционера доставили из Омска в берлинскую клинику: к зданию больницы подъехали несколько автомобилей скорой помощи и пожарной службы, и его на носилках занесли внутрь. Сообщалось, что немецкие полицейские установили круглосуточное дежурство у клиники. Навальному стало плохо утром 20 августа во время перелета из Томска в Москву, самолет экстренно сел в Омске, откуда оппозиционера доставили на скорой в отделение токсикореанимации. Пресс-секретарь Навального утверждала, что в день вылета он ничего не ел и выпил только чай в кофейне томского аэропорта.</w:t>
      </w:r>
    </w:p>
    <w:p w14:paraId="17382AC3" w14:textId="77777777" w:rsidR="00F01E53" w:rsidRDefault="00F01E53" w:rsidP="00F01E53">
      <w:r>
        <w:t>SEP</w:t>
      </w:r>
    </w:p>
    <w:p w14:paraId="60CD43F8" w14:textId="77777777" w:rsidR="00F01E53" w:rsidRDefault="00F01E53" w:rsidP="00F01E53">
      <w:r>
        <w:t>Российский город Лангепас (Ханты-Мансийский автономный округ) оказался на грани коммунальной катастрофы. Проблема с теплоснабжением произошла из-за отказа местных властей платить за услуги коммунальщикам. Те, в свою очередь, не перечислили деньги поставщикам, поэтому жилые дома в городе чуть не лишились горячего водоснабжения. Об этом сообщает  URA.RU. Поставкой воды в Лангепасе занимается компания «Промит». Она хотела ограничить водоснабжение домов за неуплату со стороны ООО «Концесском» — частного инвестора, который обеспечивает функционирование системы ЖКХ в городе. Однако местные власти имеют долг перед своим инвестором в размере восьми миллионов рублей. Таким образом, ООО «Концесском» также задолжало компании «Промит». В результате местные жители фактически оказались на грани отключения воды. Коммунальные службы должны были заплатить поставщикам более 1,5 миллиона рублей. Однако директор филиала «Концесском» Мечислав Бучинский рассказал, что в ситуацию вмешался вице-губернатор ХМАО Андрей Зобницев. После этого был принят ряд решений, в результате чего школы и детские сады авансом оплатили услуги за сентябрь. «На данный момент авансовый платеж — это временное решение. До конца августа 2020 года администрация Лангепаса должна предоставить график платежей и уже начать постоянные выплаты», — заявил Бучинский. В июле жильцам элитного комплекса «Пресненский Вал, 21» в Москве  отключили  горячую воду за долги. Это произошло по вине  управляющей компании «ПИК-Комфорт» , которая задолжала более 770 миллионов рублей  теплоснабжающей организации МОЭК .</w:t>
      </w:r>
    </w:p>
    <w:p w14:paraId="3DB565B9" w14:textId="77777777" w:rsidR="00F01E53" w:rsidRDefault="00F01E53" w:rsidP="00F01E53">
      <w:r>
        <w:t>SEP</w:t>
      </w:r>
    </w:p>
    <w:p w14:paraId="730C41DF" w14:textId="77777777" w:rsidR="00F01E53" w:rsidRDefault="00F01E53" w:rsidP="00F01E53">
      <w:r>
        <w:t xml:space="preserve">Поза неизвестного авиапассажира возмутила попутчика во время перелета. Соответствующий снимок был опубликован в сторис  Instagram -аккаунта @passengershaming, в котором высмеиваются неоднозначные поступки туристов. Турист запечатлел позу другого путешественника, сидящего в кресле позади него, — на размещенном в сети снимке видно, как </w:t>
      </w:r>
      <w:r>
        <w:lastRenderedPageBreak/>
        <w:t>пассажир вытянул вперед ноги, обутые в шлепанцы, настолько, что его ступни касаются ног автора фотографии. «О, нет!!!» — указано в подписи к публикации. 13 августа в сети  появилось  видео, на котором действия неизвестной пассажирки самолета с ногой попутчика возмутили пользователей сети. На кадрах было видно, как женщина в защитной медицинской маске активно массирует оголенную ногу путешественника, который сидит в кресле позади нее. До этого еще одна неизвестная путешественница  поделилась  в соцсетях снимком, на котором запечатлен сидящий в соседнем кресле лайнера путешественник, одетый в короткие шорты, — на кадре видно, что он полностью разулся и положил одну босую ногу на другую. «Это никогда не будет выглядеть нормально!» — подчеркнула в комментарии к снимку возмущенная пользовательница.</w:t>
      </w:r>
    </w:p>
    <w:p w14:paraId="3847F5C8" w14:textId="77777777" w:rsidR="00F01E53" w:rsidRDefault="00F01E53" w:rsidP="00F01E53">
      <w:r>
        <w:t>SEP</w:t>
      </w:r>
    </w:p>
    <w:p w14:paraId="3BACD78B" w14:textId="77777777" w:rsidR="00F01E53" w:rsidRDefault="00F01E53" w:rsidP="00F01E53">
      <w:r>
        <w:t>Ученые  Томского политехнического университета  (ТПУ) разработали систему, которая облегчит тушение лесных пожаров. Об этом сообщили  ТАСС  в пресс-службе вуза. Созданная российскими специалистами цифровая платформа позволит автоматизировать процесс составления сводного плана по тушению пожаров. «Такие планы в обязательном порядке создаются ежегодно во всех регионах страны. Но сейчас это делается вручную, а сами планы представляют собой многостраничные бумажные документы. Система автоматизирует внесение данных, согласование документов и предоставляет широкие аналитические возможности», — пояснили в ТПУ. Как отмечается, система представляет всю собранную информацию в виде графиков, схем, картограмм и карт. В результате работающие с ней сотрудники лесопожарных служб могут легко увидеть, какая техника и ресурсы имеются в распоряжении того или иного лесничества или региона. К настоящему времени разработка российских ученых уже прошла опытную эксплуатацию в Томской области, Хабаровском крае, Ямало-Ненецком автономном округе, Челябинской области, а также в Федеральной диспетчерской службе лесного хозяйства. Рост числа отечественных разработок и патентов на изобретения предусмотрен нацпроектом «Наука», который должен быть реализован в России к 2024 году. Всего на его реализацию планируется направить более 625 миллиардов рублей. Он также предполагает создание в стране 15 научно-образовательных центров мирового уровня, введение в эксплуатацию научных установок класса «мегасайенс» и формирование целостной системы подготовки научных и научно-педагогических кадров.</w:t>
      </w:r>
    </w:p>
    <w:p w14:paraId="70D5B9D3" w14:textId="77777777" w:rsidR="00F01E53" w:rsidRDefault="00F01E53" w:rsidP="00F01E53">
      <w:r>
        <w:t>SEP</w:t>
      </w:r>
    </w:p>
    <w:p w14:paraId="5246B4AF" w14:textId="77777777" w:rsidR="00F01E53" w:rsidRDefault="00F01E53" w:rsidP="00F01E53">
      <w:r>
        <w:t>Глава Госфильмофонда России  Елена Филатова  отчиталась об оцифровке фильмовых материалов, которую киноархив проводит в рамках реализации национального проекта «Культура». Ее слова передает  РИА Новости . «В 2020 году нам необходимо оцифровать 2,5 тысячи фильмовых материалов, что составляет 850 фильмов. Ситуация с COVID-19, безусловно, внесла свои коррективы в график, сейчас мы наращиваем темп для выполнения плановых показателей», — подчеркнула Филатова. Она отметила, что с 2021-го сотрудники Госфильмофонда собираются оцифровывать по пять тысяч фильмовых материалов в год. Филатова добавила, что оцифрованные архивы регулярно выкладываются на  YouTube -канале Госфильмофонда.</w:t>
      </w:r>
    </w:p>
    <w:p w14:paraId="7D8E801A" w14:textId="77777777" w:rsidR="00F01E53" w:rsidRDefault="00F01E53" w:rsidP="00F01E53">
      <w:r>
        <w:t>SEP</w:t>
      </w:r>
    </w:p>
    <w:p w14:paraId="5ED5602D" w14:textId="77777777" w:rsidR="00F01E53" w:rsidRDefault="00F01E53" w:rsidP="00F01E53">
      <w:r>
        <w:t xml:space="preserve">В  Минфине  уверены, что перед  «Роскосмосом»  сейчас остро стоит вопрос эффективного использования уже выделяемых на Федеральную космическую программу средств, а не вопрос увеличения бюджетного финансирования. Об этом говорится в сообщении на  сайте  ведомства. «Министр финансов  Антон Германович Силуанов  не раз отмечал, что недопустимо, когда выделенные государством средства, вместо того чтобы приносить пользу, просто лежат на счетах», — говорится в сообщении. В министерстве подчеркнули, что, по мнению главы ведомства, все средства, которые «Роскосмос» получает из госбюджета, должны своевременно доводиться на запланированные цели или перенаправляться на срочные мероприятия. При этом </w:t>
      </w:r>
      <w:r>
        <w:lastRenderedPageBreak/>
        <w:t>по итогам 2018 года кассовое исполнение расходов госкорпорации составило 84,2 процента, по итогам 2019 года — 81 процент, а по состоянию на 11 августа 2020-го — 35,3 процента. В то же время порядка 180 миллиардов рублей сосредоточены на счетах организаций ракетно-космической промышленности. «Таким образом, Минфин России считает необходимым повысить управляемость бюджетных ассигнований, предусматриваемых на реализацию Федеральной космической программы», — отмечается в заявлении ведомства. Ранее 25 августа гендиректор «Роскосмоса»  Дмитрий Рогозин  заявил, что ФКП до 2025 года была урезана на 150 миллиардов рублей и может дополнительно попасть под секвестр из-за падения доходов федерального бюджета, передавал  ТАСС . По его словам, сокращение финансирования приведет к деградации отрасли.</w:t>
      </w:r>
    </w:p>
    <w:p w14:paraId="3AD78C91" w14:textId="77777777" w:rsidR="00F01E53" w:rsidRDefault="00F01E53" w:rsidP="00F01E53">
      <w:r>
        <w:t>SEP</w:t>
      </w:r>
    </w:p>
    <w:p w14:paraId="7A3877EE" w14:textId="77777777" w:rsidR="00F01E53" w:rsidRDefault="00F01E53" w:rsidP="00F01E53">
      <w:r>
        <w:t>Разработанная в России новая беспилотная подлодка «Цефалопод» может представлять серьезную угрозу для субмарин Военно-морских сил (ВМС) США. Таким образом ее оценили в американском издании Military Watch. Как напоминает издание, в последние годы Россия уделяет все большее внимание развитию своего подводного флота. В первую очередь это связано с тем, что после распада СССР Москва лишилась главных верфей, на которых строились военные корабли надводного флота, при этом предприятия, где создавались подлодки, остались преимущественно в распоряжении России. Кроме того, субмарины представляют собой более рентабельный актив: они дешевле надводных кораблей в производстве и их сложнее обнаружить, при этом, как объясняют в Military Watch, они обладают значительной огневой мощью и при правильной эксплуатации и вооружении способны уничтожить надводные суда, существенно превосходящие их и по размеру, и по стоимости. Так, в 2018 году Россия представила беспилотный подводный аппарат «Посейдон», оснащенный инновационной ядерной энергоустановкой, и уже неоднократно отчитывалась о его успешных испытаниях и планах по его передаче на вооружение ВМФ. «Цефалопод», работы над которым ведутся с 2015 года, при этом остался в тени, хотя он выглядит еще более перспективным, пишет Military Watch. В частности, за счет легких 324-миллиметровых малогабаритных тепловых торпед (МТТ) этот аппарат может угрожать субмаринам противника. Кроме того, «Цефалопод», очевидно, будет обладать хорошими характеристиками с точки скрытности и дальности хода — об этом свидетельствует тот факт, что он оснащен многолопастным винтом, напоминающим те, что используются на полноразмерных АПЛ. В 2018 году блог Covert Shores отмечал, что «Цефалопод» призван играть активную роль в бою и может быть опасен для подлодок противника.</w:t>
      </w:r>
    </w:p>
    <w:p w14:paraId="635DDCD2" w14:textId="77777777" w:rsidR="00F01E53" w:rsidRDefault="00F01E53" w:rsidP="00F01E53">
      <w:r>
        <w:t>SEP</w:t>
      </w:r>
    </w:p>
    <w:p w14:paraId="22ED4BC4" w14:textId="77777777" w:rsidR="00F01E53" w:rsidRDefault="00F01E53" w:rsidP="00F01E53">
      <w:r>
        <w:t xml:space="preserve">Бари Алибасов  объяснил причину поездки группы «На-На» в Чечню в 1996 году во время войны. Он и его группа приехали в республику по просьбе советского танцора  Махмуда Эсамбаева , рассказал продюсер в опубликованной на  YouTube  шестой части документального сериала  «Ленты.ру»  о русской поп-музыке 1990-х. Алибасов отметил, что очень тесно дружил с Эсамбаевым. «Он предложил поехать в Чечню, когда там шла война. Я ему говорю: “Махмудик, мы поедем, но при одном условии — ты будешь рядом с нами. Потому что когда на нас нападут, мы не отобьемся. А ты выйдешь в своей папахе, обратишься к великому чеченскому народу, и они тут же разбегутся”», — вспомнил продюсер. Участники группы «На-На» выступили в Грозном перед российскими солдатами во время Первой чеченской войны, которая продлилась с декабря 1994-го по август 1996 года Конфликт развернулся между войсками России и непризнанной Чеченской Республикой Ичкерия с целью взятия под контроль территории Чечни. Шестая часть сериала «Ленты.ру» об истории русской попсы девяностых была опубликована на  YouTube -канале интернет-издания 24 августа. В ней рассказывается о состоянии российской эстрады в 1996 году, участии поп-звезд в политике и о том, как радикально меняли имидж известные артисты. </w:t>
      </w:r>
      <w:r>
        <w:lastRenderedPageBreak/>
        <w:t>Первую часть можно посмотреть  здесь , вторую —  здесь , третью —  здесь , четвертую —  здесь , а пятую —  здесь .</w:t>
      </w:r>
    </w:p>
    <w:p w14:paraId="04807220" w14:textId="77777777" w:rsidR="00F01E53" w:rsidRDefault="00F01E53" w:rsidP="00F01E53">
      <w:r>
        <w:t>SEP</w:t>
      </w:r>
    </w:p>
    <w:p w14:paraId="4EA6F9E2" w14:textId="77777777" w:rsidR="00F01E53" w:rsidRDefault="00F01E53" w:rsidP="00F01E53">
      <w:r>
        <w:t>В России заявили о невозможности выявления веществ группы ингибиторов холинэстеразы у оппозиционера  Алексея Навального  спустя пять дней. Об этом сообщил  РИА Новости  завкафедрой анестезиологии и реаниматологии Российской медицинской академии непрерывного профессионального образования Минздрава России, главный анестезиолог-реаниматолог Минздрава профессор Игорь Молчанов. «Через пять суток определить, что ему вводились препараты, влияющие на холинэстеразу, — это из области фантастики», — рассказал профессор и добавил, что к веществам этой группы есть антидот — атропин. Он объяснил, что атропин вводят пациентам при установке трубки в трахею для искусственного дыхания. По его словам, клинические проявления отравления этими веществами достаточно яркие, ошибиться в диагнозе практически невозможно. Ранее 24 августа немецкие врачи из клиники «Шарите»  назвали  причиной тяжелого состояния Навального найденную в его организме токсичную субстанцию. Врачи пока не установили, какое именно вещество обнаружено в организме пациента, но предварительно известно, что оно относится к группе ингибиторов холинэстеразы, это было подтверждено многократно, в том числе в независимых лабораториях. Навальному стало плохо утром 20 августа во время перелета из Томска в Москву, самолет экстренно сел в Омске, откуда оппозиционера доставили на скорой в отделение токсикореанимации. Пресс-секретарь Навального утверждала, что в день вылета он ничего не ел и выпил только чай в кофейне томского аэропорта. Днем 22 августа его доставили из Омска в Берлин, в клинику «Шарите».</w:t>
      </w:r>
    </w:p>
    <w:p w14:paraId="76CD3F25" w14:textId="77777777" w:rsidR="00F01E53" w:rsidRDefault="00F01E53" w:rsidP="00F01E53">
      <w:r>
        <w:t>SEP</w:t>
      </w:r>
    </w:p>
    <w:p w14:paraId="3AFC6BCC" w14:textId="77777777" w:rsidR="00F01E53" w:rsidRDefault="00F01E53" w:rsidP="00F01E53">
      <w:r>
        <w:t>Шведская экоактивистка  Грета Тунберг  решила вернуться в школу после годичного перерыва. Она написала об этом на своей странице в  Twitter . «Мой годичный перерыв в школе закончился, так прекрасно наконец вернуться в школу», — написала активистка и прикрепила фотографию со школьным рюкзаком на плечах и велосипедом. В июле этого года Грета Тунберг  выиграла  первую премию мецената Галуста Гульбенкяна и сразу нашла способ потратить полагающийся денежный приз в размере миллиона евро — он пойдет на помощь экоорганизациям и людям, которые страдают от плохой экологии. Новая премия выдается за заслуги в борьбе за улучшение окружающей среды. Грета Тунберг стала лицом мирового экоактивизма после того, как в сентябре 2019 года выступила на саммите по климату в  ООН . В декабре  журнал Time  признал ее человеком года.</w:t>
      </w:r>
    </w:p>
    <w:p w14:paraId="00C0469B" w14:textId="77777777" w:rsidR="00F01E53" w:rsidRDefault="00F01E53" w:rsidP="00F01E53">
      <w:r>
        <w:t>SEP</w:t>
      </w:r>
    </w:p>
    <w:p w14:paraId="6B616573" w14:textId="77777777" w:rsidR="00F01E53" w:rsidRDefault="00F01E53" w:rsidP="00F01E53">
      <w:r>
        <w:t xml:space="preserve">У Дома правительства Белоруссии в Минске в понедельник, 24 августа, прошли задержания. Об этом сообщила  РИА Новости  пресс-секретарь минской милиции Наталья Ганусевич. Она отметила, что количество задержанных протестующих на площади Независимости в Минске уточняется. «Были задержания. В рамках административного процесса люди доставлены в милицию», — уточнила Ганусевич, однако не стала комментировать, по каким статьям задержаны граждане. Ранее 24 августа  сообщалось , что членов президиума Координационного совета оппозиции Белоруссии Сергея Дылевского и  Ольгу Ковалькову  задержали в Минске бойцы ОМОНа. 19 августа Координационный совет  объявил  цели своей деятельности. В частности, оппозиция будет добиваться разрешения политического кризиса путем диалога с властью, отказа от насилия в отношении протестующих и освобождения всех политзаключенных, а также проведения новых выборов. Президент Белоруссии  Александр Лукашенко  назвал создание совета попыткой захвата власти, по факту создания совета было возбуждено уголовное дело. В Белоруссии третью неделю проходят массовые акции протеста. Граждане выступают против </w:t>
      </w:r>
      <w:r>
        <w:lastRenderedPageBreak/>
        <w:t>официальных результатов президентских выборов. Лукашенко считает, что в ситуации видны элементы внешнего вмешательства. По его словам, координаторы пытаются действовать в стране по «методичкам цветных революций», а действиями протестующих управляют из «Польши, Великобритании и Чехии».</w:t>
      </w:r>
    </w:p>
    <w:p w14:paraId="127DCF03" w14:textId="77777777" w:rsidR="00F01E53" w:rsidRDefault="00F01E53" w:rsidP="00F01E53">
      <w:r>
        <w:t>SEP</w:t>
      </w:r>
    </w:p>
    <w:p w14:paraId="7F7B6A32" w14:textId="77777777" w:rsidR="00F01E53" w:rsidRDefault="00F01E53" w:rsidP="00F01E53">
      <w:r>
        <w:t>Команды «Формулы-1» напугало совместное решение руководства серии и организаторов Гран-при Сочи о допуске зрителей на гонку. Об этом сообщает Bild. По информации источника, речь идет о нескольких командах. Каких конкретно — не уточняется. Коллективы в условиях пандемии коронавируса опасаются за здоровье своих пилотов и сотрудников. В Сочи в рамках Гран-при рассчитывают принять до 30 тысяч зрителей. При этом болельщики могут присутствовать только на трибунах. Традиционные для соревнований автограф-сессии и прогулки по пит-лейну не состоятся. В этом году российский Гран-при пройдет с 25 по 27 сентября. «Формула-1» отменила 11 стартов из-за пандемии. Организация отказалась от гонок в Австралии, Франции, Нидерландах, Азербайджане, Сингапуре и Японии. Обновленный календарь состоит из 13 этапов. Финальные гонки пройдут в середине декабря в Бахрейне и Абу-Даби.</w:t>
      </w:r>
    </w:p>
    <w:p w14:paraId="3CA604A3" w14:textId="77777777" w:rsidR="00F01E53" w:rsidRDefault="00F01E53" w:rsidP="00F01E53">
      <w:r>
        <w:t>SEP</w:t>
      </w:r>
    </w:p>
    <w:p w14:paraId="480CC073" w14:textId="77777777" w:rsidR="00F01E53" w:rsidRDefault="00F01E53" w:rsidP="00F01E53">
      <w:r>
        <w:t>Минобороны  Белоруссии приведет в высшую степень готовности часть армии. Об этом сообщает  ТАСС  со ссылкой на пресс-службу ведомства. Ряд воинских частей Вооруженных сил Белоруссии будут приведены в высшую степень боевой готовности в ходе третьего этапа комплексной проверки армии, который начался в понедельник, 24 августа. «В ходе проверки предусматривается приведение отдельных воинских частей в высшие степени боевой готовности с призывом военнослужащих из запаса», — отмечается в сообщении. В Белоруссии третью неделю проходят массовые акции протеста. Граждане выступают против официальных результатов президентских выборов. Действующий президент  Александр Лукашенко   считает , что в ситуации видны элементы внешнего вмешательства. По его словам, координаторы пытаются действовать в стране по «методичкам "цветных революций"», а действиями протестующих  управляют  из Польши, Великобритании и Чехии.</w:t>
      </w:r>
    </w:p>
    <w:p w14:paraId="2C3FD073" w14:textId="77777777" w:rsidR="00F01E53" w:rsidRDefault="00F01E53" w:rsidP="00F01E53">
      <w:r>
        <w:t>SEP</w:t>
      </w:r>
    </w:p>
    <w:p w14:paraId="272C88FF" w14:textId="77777777" w:rsidR="00F01E53" w:rsidRDefault="00F01E53" w:rsidP="00F01E53">
      <w:r>
        <w:t>США обвинили исследователя  НАСА  — 53-летнего сотрудника Техасского университета А&amp;М (TAMU) Чэна Чжэндунва — в связях с КНР и арестовали его. Об этом сообщается на  сайте  американского Минюста в понедельник, 24 августа. Чжэндунв, проводивший исследование для НАСА, обвиняется в сокрытии связей с КНР и финансовом мошенничестве. Как сообщает ведомство, он возглавлял группу исследователей, которые занимались проектом для НАСА. Ученый якобы нарушил условия гранта и несколько лет скрывал, что имеет связи с Гуандунским технологическим университетом и другими китайскими вузами. В том числе он сотрудничал с одной китайской компанией. По версии властей, сотрудник университета сделал это намеренно, а также обеспечил себе доступ к «уникальным ресурсам НАСА, в том числе к программе Международной космической станции». Ранее в августе бывший служащий спецподразделения американских сухопутных военных сил был  арестован  в США по подозрению в сговоре с российской разведкой и передаче ей данных, касающихся национальной обороны. По информации Минюста, Питер Рафаэль Дзибински Деббинс передавал информацию российским спецслужбам с 1996 по 2011 год.</w:t>
      </w:r>
    </w:p>
    <w:p w14:paraId="72906178" w14:textId="77777777" w:rsidR="00F01E53" w:rsidRDefault="00F01E53" w:rsidP="00F01E53">
      <w:r>
        <w:t>SEP</w:t>
      </w:r>
    </w:p>
    <w:p w14:paraId="27F839B2" w14:textId="77777777" w:rsidR="00F01E53" w:rsidRDefault="00F01E53" w:rsidP="00F01E53">
      <w:r>
        <w:t xml:space="preserve">Китайская Bytedance, которая владеет социальной сетью TikTok, подала в суд на  администрацию президента США   Дональда Трампа . Об этом  говорится  в сообщении на сайте китайской </w:t>
      </w:r>
      <w:r>
        <w:lastRenderedPageBreak/>
        <w:t>компании. Bytedance направила жалобу в американский суд 24 августа 2020 года. Она пытается оспорить намерение властей США запретить работу компании на американской территории. В китайской компании заявили, что администрация Трампа игнорирует масштабные меры, которые были предприняты владельцами TikTok после того, как американская сторона высказала свои претензии. В компании указали, что они шли навстречу Вашингтону, даже будучи несогласными с его претензиями. Американские власти считают TikTok угрозой национальной безопасности, поскольку приложение якобы может передавать данные об американцах китайским властям. Администрация США отвела 45 дней на прекращение любых сделок с владельцем соцсети в американской юрисдикции. Срок истекает 20 сентября.</w:t>
      </w:r>
    </w:p>
    <w:p w14:paraId="78CA3A4D" w14:textId="77777777" w:rsidR="00F01E53" w:rsidRDefault="00F01E53" w:rsidP="00F01E53">
      <w:r>
        <w:t>SEP</w:t>
      </w:r>
    </w:p>
    <w:p w14:paraId="012B979C" w14:textId="77777777" w:rsidR="00F01E53" w:rsidRDefault="00F01E53" w:rsidP="00F01E53">
      <w:r>
        <w:t>Глава Тувы Шолбан Кара-оол сообщил, что повторно заразился коронавирусом. Об этом он рассказал на своей странице во  «ВКонтакте» . «Я опять здесь, в инфекционной больнице, и опять COVID-19, второй раз заболел. Но, как и в первый раз, я к нему с презрением отношусь. Знаю, что эта болезнь смертельно опасная, но к ней надо относиться с презрением, тогда и будет шанс выжить», — заявил Кара-оол. Он рассказал, что во второй раз болезнь протекает иначе и он ощущает очень сильные головные боли. Руководитель региона сказал, что не намерен часто публиковать информацию о своем  состоянии, будучи руководителем штаба по борьбе с коронавирусом, потому что это «не добавит оптимизма». В первый раз Кара-оол  сообщил  о заражении 25 мая. На тот момент в больнице кроме него были председатель администрации Танды, Улуг-Хема и еще несколько чиновников. По его словам, они понимали, что рискуют заболеть, но было необходимо работать. По данным на 24 августа, в Туве выявлено 6658 случаев коронавируса, выздоровело 5932 человека, умерли 60. Всего в России с начала пандемии выявлено 961 493 случая коронавируса, выздоровели 773 095 человек, умерли 16 448.</w:t>
      </w:r>
    </w:p>
    <w:p w14:paraId="0063E410" w14:textId="77777777" w:rsidR="00F01E53" w:rsidRDefault="00F01E53" w:rsidP="00F01E53">
      <w:r>
        <w:t>SEP</w:t>
      </w:r>
    </w:p>
    <w:p w14:paraId="1330E99F" w14:textId="77777777" w:rsidR="00F01E53" w:rsidRDefault="00F01E53" w:rsidP="00F01E53">
      <w:r>
        <w:t>У оппозиционера  Алексея Навального , госпитализированного в больнице Омска, не было клинической картины, характерной для отравления веществом из группы ингибиторов холинэстеразы. Так на заявление немецких врачей отреагировал  минздрав  Омской области, передает  РИА Новости . Как заявил главный токсиколог Омской области и Сибирского федерального округа  Александр Сабаев , врачи провели исследования на выявление широкого спектра синтетических веществ, но они показали отрицательный результат. Они в том числе не обнаружили ингибиторов. Ранее медики из берлинской клиники «Шарите» (Charite)  рассказали , что в организме Навального обнаружили токсин. Такой вывод они сделали после проверки в нескольких независимых лабораториях. Конкретное вещество, которое привело к отравлению, пока не установлено, проводится еще один анализ, однако известно, что оно относится к группе «ингибиторы холинэстеразы». Навального лечат атропином, который стандартно используется при воздействии токсинов. Российский медицинский эксперт, завотделением анестезиологии-реанимации №1 Центра имени Пирогова Борис Теплых  заявил , что омские врачи рассматривали версию об отравлении Навального, но она не подтвердилась. По его словам, в первые минуты после госпитализации пациента, они тоже использовали атропин. Он добавил, что в заявлении врачей «Шарите» не прозвучало ничего нового. Омские медики также  предложили  отправить биоматериалы Навального немецким коллегам, чтобы они смогли получить полный анамнез и проследить клиническую динамику его жизненных показателей. Навальному стало плохо утром 20 августа во время перелета из Томска в Москву, самолет экстренно сел в Омске, откуда оппозиционера доставили на скорой в отделение токсикореанимации. Пресс-секретарь Навального утверждала, что в день вылета он ничего не ел и выпил только чай в кофейне томского аэропорта. Днем 22 августа его доставили из Омска в Берлин, в клинику «Шарите».</w:t>
      </w:r>
    </w:p>
    <w:p w14:paraId="567F3364" w14:textId="77777777" w:rsidR="00F01E53" w:rsidRDefault="00F01E53" w:rsidP="00F01E53">
      <w:r>
        <w:t>SEP</w:t>
      </w:r>
    </w:p>
    <w:p w14:paraId="68E3615C" w14:textId="77777777" w:rsidR="00F01E53" w:rsidRDefault="00F01E53" w:rsidP="00F01E53">
      <w:r>
        <w:lastRenderedPageBreak/>
        <w:t>Защитник « Манчестер Юнайтед » и сборной Швеции  Виктор Линделеф  задержал преступника, ограбившего старушку. Об этом сообщает Aftonbladet. Инцидент произошел в шведском городе Вестерос. Злоумышленник отобрал сумку у 90-летней потерпевшей и пытался скрыться, но футболист догнал его и дождался приезда полиции. Линделеф отказался от развернутого комментария, отметив, что на его месте так поступил бы каждый. 21 августа в Греции был  арестован  партнер Линделефа по МЮ  Харри Магуайр . Отмечалось, что защитник вместе с компанией из 11 человек начал выяснять отношения. Когда приехала  полиция , Магуайр оскорбил представителей правоохранительных органов и вступил с ними в потасовку. В прошлом сезоне Английской премьер-лиги (АПЛ) Лнделеф провел 35 матчей. 26-летний защитник отметился одним забитым мячом.</w:t>
      </w:r>
    </w:p>
    <w:p w14:paraId="761B050C" w14:textId="77777777" w:rsidR="00F01E53" w:rsidRDefault="00F01E53" w:rsidP="00F01E53">
      <w:r>
        <w:t>SEP</w:t>
      </w:r>
    </w:p>
    <w:p w14:paraId="059D9C84" w14:textId="77777777" w:rsidR="00F01E53" w:rsidRDefault="00F01E53" w:rsidP="00F01E53">
      <w:r>
        <w:t>Российские врачи рассматривали версию об отравлении оппозиционера  Алексея Навального , но она не нашла подтверждения. Об этом рассказал медицинский эксперт, завотделением анестезиологии-реанимации №1 Центра имени Пирогова Борис Теплых, передает  РИА Новости . По его оценке, в заявлении немецких коллег из клиники «Шарите» (Charite) не прозвучало ничего нового. Теплых заявил, что врачи в Омске, где лечили пациента, в первые минуты после госпитализации использовали атропин, который сейчас применяют медики в Германии, — это стандартное лечение при воздействии токсинов. Теплых уточнил, что немецкие врачи говорят о данных, указывающих на «интоксикацию ингибиторами холинэстеразы», а не о самом веществе. Ранее 24 августа немецкие врачи из клиники «Шарите»  назвали  причиной тяжелого состояния Навального найденную в его организме токсичную субстанцию. Врачи пока не установили, какое именно вещество обнаружено в организме пациента, но предварительно известно, что оно относится к группе «ингибиторов холинэстеразы», это было подтверждено многократно, в том числе в независимых лабораториях. Навальному стало плохо утром 20 августа во время перелета из Томска в Москву, самолет экстренно сел в Омске, откуда оппозиционера доставили на скорой в отделение токсикореанимации. Пресс-секретарь Навального утверждала, что в день вылета он ничего не ел и выпил только чай в кофейне томского аэропорта. Днем 22 августа его доставили из Омска в Берлин, в клинику «Шарите».</w:t>
      </w:r>
    </w:p>
    <w:p w14:paraId="0A8A30E0" w14:textId="77777777" w:rsidR="00F01E53" w:rsidRDefault="00F01E53" w:rsidP="00F01E53">
      <w:r>
        <w:t>SEP</w:t>
      </w:r>
    </w:p>
    <w:p w14:paraId="7281A856" w14:textId="77777777" w:rsidR="00F01E53" w:rsidRDefault="00F01E53" w:rsidP="00F01E53">
      <w:r>
        <w:t xml:space="preserve">Российская блогерша Катя Конасова рассказала о печальном опыте отдыха на полуострове Крым. Ее слова передает  радио «Говорит Москва» . Так, по заверениям туристки, когда она находилась с ребенком на пляже в Ялте, на ее глазах обрушился большой бетонный блок волнореза. Как уточнила женщина, в результате инцидента мужчина, стоявший рядом, получил травму — осколок попал ему в ногу. «Сын со своим другом стояли на волнорезе, отошли на 15 шагов, и я услышала хлопок, что-то упало в воду. Поднялся столб пыли, и когда она рассеялась, все увидели, что со второго этажа волнореза, на котором располагается бунгало, упал огромный кусок бетона», — уточнила блогерша. После этого Конасова отправилась в будку спасательного поста и попросила разрешить ситуацию, однако на ее просьбу должным образом не отреагировали. Тогда россиянка обратилась в патрульную службу и  МЧС  и потребовала, чтобы они оградили аварийный участок во избежание несчастного случая. «Они оградили ленточкой. На следующий день нам пообещали в инфоцентре, что данный волнорез будет закрыт или перекрыт, что все жалобы рассматриваются», — отметила Конасова и добавила, что на следующий день ситуация не изменилась. В итоге, по словам блогерши, администрация пляжа закрыла дыру на волнорезе белым рекламным баннером, и по сооружению до сих пор ходят люди. Кроме того, женщина рассказала, что официальный аккаунт Массандровского пляжа, на котором произошел инцидент, заблокировал ее в Instagram после жалоб. Ранее в августе российские туристы, отдохнувшие в Крыму во время пандемии коронавируса,  поделились  самыми удивительными деталями отпуска </w:t>
      </w:r>
      <w:r>
        <w:lastRenderedPageBreak/>
        <w:t>в республике. В частности, некоторые выявили негативные детали отдыха, в том числе его дороговизну, а также обратили внимание на необходимость изменений.</w:t>
      </w:r>
    </w:p>
    <w:p w14:paraId="7323D676" w14:textId="77777777" w:rsidR="00F01E53" w:rsidRDefault="00F01E53" w:rsidP="00F01E53">
      <w:r>
        <w:t>SEP</w:t>
      </w:r>
    </w:p>
    <w:p w14:paraId="40E76A5F" w14:textId="77777777" w:rsidR="00F01E53" w:rsidRDefault="00F01E53" w:rsidP="00F01E53">
      <w:r>
        <w:t>Президент Бразилии Жаир Болсонару пригрозил ударить репортера по лицу после вопроса о коррупционном деле вокруг его семьи. Об этом сообщает Fox News. Бразильский журналист решил задать вопрос президенту о средствах в размере 72 тысячи реалов (почти 13 тысяч долларов), которые бывший помощник сына-сенатора Болсонару Фабрисио Кейрос перевел с 2011 по 2017 годы на счета его жены, Мишель Болсонару. «Мне хочется дать тебе по морде, окей?» — отреагировал на вопрос репортера бразильский лидер. Известно, что в данный момент ведется разбирательство в отношении экономических преступлений Кейроса, который находится под домашним арестом. В мае Федеральный верховный суд Бразилии  заподозрил  президента в превышении полномочий и вмешательстве в деятельность органов следствия. 24 апреля в отставку подал министр юстиции и общественной безопасности Сержиу Мору. Он был назначен Болсонару на этот пост для борьбы с коррупцией, а ушел после увольнения президентом главы федеральной полиции. Мору считает, что президент Бразилии таким образом хотел помешать расследованию уголовных дел с участием его сыновей. После этого судья Федерального суда Селсу ди Мелу одобрил расследование в отношении Болсонару из-за публичных обвинений в использовании служебного положения в личных целях.</w:t>
      </w:r>
    </w:p>
    <w:p w14:paraId="08E8A1F2" w14:textId="77777777" w:rsidR="00F01E53" w:rsidRDefault="00F01E53" w:rsidP="00F01E53">
      <w:r>
        <w:t>SEP</w:t>
      </w:r>
    </w:p>
    <w:p w14:paraId="5F9975D0" w14:textId="77777777" w:rsidR="00F01E53" w:rsidRDefault="00F01E53" w:rsidP="00F01E53">
      <w:r>
        <w:t>Туристы в южноафриканском национальном парке Крюгера стали свидетелями противостояния рассерженных слонов и непоколебимого буйвола. Кадры, снятые очевидцем, опубликованы на  YouTube -канале парка. Инцидент произошел, когда несколько слонов решили отпугнуть буйволов, которые паслись у них на пути. Когда они бросились на них, почти все буйволы немедленно ретировались. Остался только один: он не сдвинулся с места и продолжал щипать траву. Один из слонов остановился возле упрямого буйвола и попытался донести до него свое недовольство. Он возмущенно махал ушами, несколько раз вставал в позу с поднятым хоботом, но все было тщетно. Буйвол игнорировал его усилия и не трогался с места. В итоге слоны оставили его в покое и ушли. Национальный парк Крюгера  находится на северо-востоке ЮАР. На его территории обитает около полутора тысяч львов, 12 тысяч слонов, 2,5 тысячи буйволов, около тысячи леопардов и пять тысяч носорогов.</w:t>
      </w:r>
    </w:p>
    <w:p w14:paraId="1D498F8C" w14:textId="77777777" w:rsidR="00F01E53" w:rsidRDefault="00F01E53" w:rsidP="00F01E53">
      <w:r>
        <w:t>SEP</w:t>
      </w:r>
    </w:p>
    <w:p w14:paraId="2A149F50" w14:textId="77777777" w:rsidR="00F01E53" w:rsidRDefault="00F01E53" w:rsidP="00F01E53">
      <w:r>
        <w:t>Число участников акций протеста в Белоруссии, которые начались у Дома правительства на площади Независимости, по различным оценкам СМИ составило от 150 до 250 тысяч человек. Об этом сообщает  «Интерфакс» . Часть протестующих после нескольких часов на площади отправилась к стеле «Минск — город-герой», возле которой были развернуты армейские подразделения. После чего некоторые из них выдвинулись по проспекту Победителей в сторону Дворца независимости — рабочей резиденции президента Белоруссии  Александра Лукашенко . Там они скандировали «Уходи», «Уволен», держали флаги и плакаты с различными лозунгами, однако спустя некоторое время развернулись и пошли обратно. В  МВД  Белоруссии сообщили, что во время протестных акций в Минске задержаний и чрезвычайных происшествий не было. Представители ведомства также пообещали уточнить информацию по всей стране к утру понедельника. Ранее пресс-секретарь президента Белоруссии  Наталья Эйсмонт   заявила , что протестующие в Минске попытались пойти на штурм Дворца независимости, где в тот момент находился Лукашенко. Однако местные СМИ опубликовали видео, снятое с коптера, на котором отчетливо видно, что многотысячная колонна демонстрантов остановилась на солидном расстоянии от оцепления, выставленного вокруг резиденции.</w:t>
      </w:r>
    </w:p>
    <w:p w14:paraId="74309567" w14:textId="77777777" w:rsidR="00F01E53" w:rsidRDefault="00F01E53" w:rsidP="00F01E53">
      <w:r>
        <w:lastRenderedPageBreak/>
        <w:t>SEP</w:t>
      </w:r>
    </w:p>
    <w:p w14:paraId="06E08C5A" w14:textId="77777777" w:rsidR="00F01E53" w:rsidRDefault="00F01E53" w:rsidP="00F01E53">
      <w:r>
        <w:t>Главарь действовавшей в 90-е годы банды «Тагирьяновских» Эдуард Тагирьянов в интервью  газете «Московский комсомолец»  рассказал о расправах над конкурирующими группировками. Приговоренный к пожизненному лишению свободы бандит поведал, что создал свою ОПГ из друзей и одноклассников, чтобы защитить собственный водочный бизнес от попыток «крышевания». При этом Тагирьянов утверждает, что ни у кого не отнимал денег, а только устранял проблемы. «Кому-то даешь что-то, некоторые из-за трудностей не отдавали. У таких мы не отбирали. Но бывали такие, которые бахвалились тем, что взяли и не отдали. Могут же убить, чтобы не отдавать. И ты ходишь, думаешь: либо тебя, либо ты», — пояснил он. Тагирьянов отметил, что в то время невозможно было честно вести бизнес. «Все равно придут то одни, то вторые. И тут либо становиться самому зубастым, либо начинать работать просто на них, а на самоуважение нужно забить. Это как жену отдать чужому человеку», — резюмировал он. Тагирьянов, к тому моменту уже имевший судимости, создал банду в 1995 году в Набережных Челнах. Вскоре она стала считаться одной из самых опасных в России. Члены банды действовали в Татарстане, Москве, Пензенской, Челябинской областях и других регионах. Они убили более 20 человек и похищали людей ради выкупа. В число похищенных вошли высокопоставленные сотрудники  «КамАЗа» , одного из них бандиты убили. Кроме того, в 2000 году «Тагирьяновские» по заказу убили журналиста «Новой газеты»  Игоря Домникова . К пожизненному сроку Тагирьянова приговорили в 2007 году. Вместе с ним к длительным срокам лишения свободы были приговорены 16 его сообщников.</w:t>
      </w:r>
    </w:p>
    <w:p w14:paraId="6F751CF4" w14:textId="77777777" w:rsidR="00F01E53" w:rsidRDefault="00F01E53" w:rsidP="00F01E53">
      <w:r>
        <w:t>SEP</w:t>
      </w:r>
    </w:p>
    <w:p w14:paraId="7AE4A8AF" w14:textId="77777777" w:rsidR="00F01E53" w:rsidRDefault="00F01E53" w:rsidP="00F01E53">
      <w:r>
        <w:t>Белорусский оператор мобильной связи А1 сообщил о том, что по требованию государственных органов он ограничил пропускную способность своей 3G-сети на территории Минска. Соответствующее заявление представители компании  опубликовали  на официальном сайте. В компании отметили, что причиной для снижения скорости интернета в некоторых районах столицы Белоруссии стала необходимость обеспечить государственную безопасность.Там также добавили, что исполнение требований властей приводит к падению скорости передачи данных. Ранее власти Белоруссии  ограничили  доступ к более чем 70 сайтам, в том числе к ряду СМИ. При входе на запрещенные сайты появляется объявление о том, что доступ к информационному ресурсу ограничен на основании решения Мининформации, принятого в соответствии с «законом о СМИ» республики. Отмечается, что список с такими ресурсами недоступен для просмотра обычным пользователям, однако интернет-провайдеры могут ознакомиться с ним. Протесты в Белоруссии продолжаются вторую неделю. Активисты требуют отменить итоги выборов, на которых победил действующий глава государства  Александр Лукашенко , отправить старое руководство в отставку и провести новые выборы. Десятки предприятий страны, в том числе стратегические заводы МАЗ, МТЗ, БелАЗ и «Гродно Азот» объявили забастовку. Белорусская оппозиция объявила о создании координационного совета по трансферу власти.</w:t>
      </w:r>
    </w:p>
    <w:p w14:paraId="31283F15" w14:textId="77777777" w:rsidR="00F01E53" w:rsidRDefault="00F01E53" w:rsidP="00F01E53">
      <w:r>
        <w:t>SEP</w:t>
      </w:r>
    </w:p>
    <w:p w14:paraId="7008C5B1" w14:textId="77777777" w:rsidR="00F01E53" w:rsidRDefault="00F01E53" w:rsidP="00F01E53">
      <w:r>
        <w:t>Президент Белоруссии  Александр Лукашенко  заявил, что протестующие, которые принимали участие в многотысячной акции на проспекте Победителей, «как крысы разбежались». Видео с комментарием Лукашенко из вертолета опубликовало агентство БЕЛТА в своем  Telegram -канале. На записи слышно, как глава государства, который летит в вертолете над Минском, просит подлететь ближе к проспекту у Дворца независимости. В ответ на вопрос одного из сопровождающих о том, где все демонстранты, глава государства отметил, что они все убежали, так как узнали о «жарком ответе». Ранее сообщалось, что Лукашенко  прилетел  на вертолете в свою резиденцию с автоматом в руках. Отмечается, что президент вышел из транспортного средства в сопровождении охраны и в бронежилете.</w:t>
      </w:r>
    </w:p>
    <w:p w14:paraId="1B9518EE" w14:textId="77777777" w:rsidR="00F01E53" w:rsidRDefault="00F01E53" w:rsidP="00F01E53">
      <w:r>
        <w:lastRenderedPageBreak/>
        <w:t>SEP</w:t>
      </w:r>
    </w:p>
    <w:p w14:paraId="41EA1F3A" w14:textId="77777777" w:rsidR="00F01E53" w:rsidRDefault="00F01E53" w:rsidP="00F01E53">
      <w:r>
        <w:t>Московский «Спартак»  обыграл  «Локомотив»  со счетом 2:1 в матче четвертого тура Тинькофф Российской премьер-лиги (РПЛ), сообщает корреспондент  «Ленты.ру» . «Спартак» принимал «Локомотив» на стадионе «Открытие-Арена». Счет в матче открыли гости. На десятой минуте встречи подачу со штрафного замкнул защитник «Локомотива» Мурило. «Спартак» сумел сравнять счет только во втором тайме, на 53-й минуте отличился шведский легионер  Джордан Ларссон . А на 81-й минуте красно-белые вышли вперед. Форвард хозяев  Александр Соболев  воспользовался скидкой партнера в штрафной и поразил ворота «Локомотива». Матч «Спартака» и «Локомотива» стал заключительной встречей четвертого тура РПЛ. Примечательно, что ни в одной игре не было зафиксировано ничейного результата. «Спартак» продлил беспроигрышную серию в чемпионате. В активе москвичей две победы и две ничьи.</w:t>
      </w:r>
    </w:p>
    <w:p w14:paraId="4DBCD9D3" w14:textId="77777777" w:rsidR="00F01E53" w:rsidRDefault="00F01E53" w:rsidP="00F01E53">
      <w:r>
        <w:t>SEP</w:t>
      </w:r>
    </w:p>
    <w:p w14:paraId="60FD40C0" w14:textId="77777777" w:rsidR="00F01E53" w:rsidRDefault="00F01E53" w:rsidP="00F01E53">
      <w:r>
        <w:t>Коля Лукашенко, сын президента Белоруссии  Александра Лукашенко , надел военную форму и взял автомат. Видео полета сына президента с отцом на вертолете публикует  Telegram -канал «Пул Первого». На кадрах видно, как Лукашенко-старший осматривает ситуацию вокруг своей резиденции с вертолета. На заднем фоне виден Коля, который поправляет воинское снаряжение и затем выходит из кадра. Ранее в сети  появилось  видео прибытия Лукашенко на вертолете в свою резиденцию с автоматом в руках. На видео видно, как глава государства выходит из вертолета с охраной и несет в левой руке автомат Калашникова. Пользователи предположили, что одним из вооруженных охранников Лукашенко был его сын.</w:t>
      </w:r>
    </w:p>
    <w:p w14:paraId="6EAA026E" w14:textId="77777777" w:rsidR="00F01E53" w:rsidRDefault="00F01E53" w:rsidP="00F01E53">
      <w:r>
        <w:t>SEP</w:t>
      </w:r>
    </w:p>
    <w:p w14:paraId="0B2C1965" w14:textId="77777777" w:rsidR="00F01E53" w:rsidRDefault="00F01E53" w:rsidP="00F01E53">
      <w:r>
        <w:t>Кандидат в президенты США от  Демократической партии   Джо Байден  сообщил, что в случае победы на выборах готов занимать пост главы государства два срока. Об этом он заявил в интервью  телеканалу ABC  News, передает  РИА Новости . По словам Байдена, возраст не стал бы для него помехой. «Я думаю, это обоснованный вопрос, который допустимо задать любому человеку старше 70 лет, здоровы ли они и готовы ли, это обоснованный вопрос, но я могу лишь сказать американцам: вы увидите», — сказала он, добавив, что «безусловно» открыт для возможности пойти на второй срок и проработать на посту президента восемь лет. Ранее американское издание Washington Examiner  сообщило , что произнесенные Байденом слова в заключение речи в ходе съезда Демократической партии практически полностью повторяют фразу известного канадского политика Джека Лэйтона. Завершая речь, Байден сказал: «Любовь сильнее ненависти. Надежда сильнее страха. Свет сильнее тьмы». Похожие слова Лэйтон написал в 2011 году. В ходе своего выступления Байден также  согласился  баллотироваться на пост президента США в качестве кандидата от Демократической партии. Президентские выборы в США запланированы на 3 ноября.</w:t>
      </w:r>
    </w:p>
    <w:p w14:paraId="35D6ECAB" w14:textId="77777777" w:rsidR="00F01E53" w:rsidRDefault="00F01E53" w:rsidP="00F01E53">
      <w:r>
        <w:t>SEP</w:t>
      </w:r>
    </w:p>
    <w:p w14:paraId="11421FB6" w14:textId="77777777" w:rsidR="00F01E53" w:rsidRDefault="00F01E53" w:rsidP="00F01E53">
      <w:r>
        <w:t xml:space="preserve">Во время протестов в Минске ко Дворцу Независимости, который является резиденцией президента Белоруссии  Александра Лукашенко , прилетел вертолет. Соответствующее видео публикует TUT.BY. На кадрах видно, как транспортное средство идет на посадку на территории дворца. «Видео снято за кордоном силовиков», — уточняет издание. По информации журналистов, на месте находятся бойцы ОМОНа со щитами, милиция и военные. Силовики вооружены многозарядными гранатометами ГМ-94, которые используются для стрельбы светошумовыми гранатами. Замечены несколько помповых ружей. Развернуты комплекс «Рубеж» с поднятыми щитами и водометы с бульдозерными отвалами. По данным  радиостанции  «Говорит Москва» , вертолет находится на территории дворца, он не улетал. По неподтвержденной информации, Лукашенко находится в здании и собирается покинуть </w:t>
      </w:r>
      <w:r>
        <w:lastRenderedPageBreak/>
        <w:t>резиденцию. Ранее колонна протестующих  подошла  вплотную к зданию, дорогу им сотрудники силовых ведомств перкрыли грузовыми машинами и стеной с металлическими щитами.</w:t>
      </w:r>
    </w:p>
    <w:p w14:paraId="30C73673" w14:textId="77777777" w:rsidR="00F01E53" w:rsidRDefault="00F01E53" w:rsidP="00F01E53">
      <w:r>
        <w:t>SEP</w:t>
      </w:r>
    </w:p>
    <w:p w14:paraId="6580AF7E" w14:textId="77777777" w:rsidR="00F01E53" w:rsidRDefault="00F01E53" w:rsidP="00F01E53">
      <w:r>
        <w:t>Российская певица  Наталья Штурм  предложила сделать из праха ее подруги Валентины Легкоступовой украшения. Об этом она рассказала в интервью «Пятому каналу». По мнению артистки, кулоны из праха Легкоступовой помогут ее родственникам легче пережить утрату. Она также пояснила, что и сама не против того, чтобы после смерти ее кремировали и из праха создали кулоны-амулеты. «Не знаю, как эта идея, зайдет или не зайдет. Это достаточно дорогое удовольствие. Так драгоценный камень и кусочки праха. Как будто этот человек всегда находится с тобой рядом», — рассказала Штурм. Певица добавила, что узнала о производстве подобных аксессуаров из научно-популярной программы о китайских обычаях. «Я раньше вообще про это боялась говорить. А теперь, ну что… Валюхе 54 года было. Уходят и моложе, как Юля Началова, Жанночка Фриске. Все мы под Богом ходим», — напомнила она. Валентина Легкоступова, исполнительница хита «Ягода-малина»,  скончалась  14 августа в возрасте 54 лет. Ранее стало известно, что ее вместе с супругом  Юрием Фирсовым  поместили в наркологическую клинику. Незадолго до этого их обоих нашли в московской квартире в состоянии сильного алкогольного опьянения. У артистки обнаружили многочисленные травмы и синяки и экстренно прооперировали. Ее состояние было крайне тяжелым — она  находилась  в коме.</w:t>
      </w:r>
    </w:p>
    <w:p w14:paraId="14D96D30" w14:textId="77777777" w:rsidR="00F01E53" w:rsidRDefault="00F01E53" w:rsidP="00F01E53">
      <w:r>
        <w:t>SEP</w:t>
      </w:r>
    </w:p>
    <w:p w14:paraId="743E79F0" w14:textId="77777777" w:rsidR="00F01E53" w:rsidRDefault="00F01E53" w:rsidP="00F01E53">
      <w:r>
        <w:t>Участники акции белорусской оппозиции заняли площадь Независимости в центре Минска, а также прилегающую часть проспекта Независимости. Об этом сообщает  РИА Новости . Движение транспорта по проспекту остановлено, противники действующего президента страны  Александра Лукашенко  движутся в разных направлениях до соседней станции метро «Октябрьская» и дворца Республики. Ранее министр иностранных дел России  Сергей Лавров   заявил , что ситуация в Белоруссии стабилизируется, подчеркнув при этом, что не всем это нравится. Лавров считает, что белорусский народ сам решит, как выходить из кризиса, и посредники ему не нужны. В Белоруссии продолжаются протесты. Известно, что 23 августа в центр Минска стянуты военные грузовики, спецтехника, водометы, дополнительные подразделения ОМОНа и милиции. Закрыты четыре центральные станции метро «в целях обеспечения безопасности». В разных районах города собираются граждане, некоторые с бело-красно-белыми флагами и плакатами. Митингующие выходят на улицы уже в течение двух недель, они требуют отменить итоги выборов, согласно которым победил Александр Лукашенко, отправить руководство страны в отставку и провести новые выборы, а также привлечь к ответу силовиков за жестокие разгоны митингов в первые дни.</w:t>
      </w:r>
    </w:p>
    <w:p w14:paraId="1BD8F289" w14:textId="77777777" w:rsidR="00F01E53" w:rsidRDefault="00F01E53" w:rsidP="00F01E53">
      <w:r>
        <w:t>SEP</w:t>
      </w:r>
    </w:p>
    <w:p w14:paraId="6CDD3F78" w14:textId="77777777" w:rsidR="00F01E53" w:rsidRDefault="00F01E53" w:rsidP="00F01E53">
      <w:r>
        <w:t>Глава Абсолютного бойцовского чемпионата (UFC) Дэйна Уайт подтвердил возвращение на ринг американца Тони Ферюсона. Об этом сообщается в  Twitter -аккаунте BT Sport. «Мы действительно договорились о поединке», — заявил Уайт в ходе пресс-конференции. Он также позволил одному из журналистов угадать имя соперника 36-летнего американца. «Дастин Порье? Может быть», — заключил Уайт. В мае Фергюсон  проиграл  впервые за восемь лет в поединке с  Джастином Гэтжи . Он упустил возможность завоевать пояс временного чемпиона UFC и расстался со статусом основного претендента на бой против действующего обладателя титула в легком весе —  Хабиба Нурмагомедова . Фергюсон и Нурмагомедов должны были драться на турнире UFC в апреле. Однако россиянин снялся с боя на фоне пандемии коронавируса. Вскоре и сам ивент был перенесен. Порье уже дрался с Нурмагомедовым осенью 2019-го. Американцу не удалось отобрать пояс у российского чемпиона.</w:t>
      </w:r>
    </w:p>
    <w:p w14:paraId="7ED8C64A" w14:textId="77777777" w:rsidR="00F01E53" w:rsidRDefault="00F01E53" w:rsidP="00F01E53">
      <w:r>
        <w:lastRenderedPageBreak/>
        <w:t>SEP</w:t>
      </w:r>
    </w:p>
    <w:p w14:paraId="5D3C1412" w14:textId="77777777" w:rsidR="00F01E53" w:rsidRDefault="00F01E53" w:rsidP="00F01E53">
      <w:r>
        <w:t>В Минске открестились от «заезженных» советов президента Украины  Владимира Зеленского , отметив, что в сложившейся ситуации хотели бы в первую очередь ощутить поддержку. Об этом в воскресенье, 23 августа, заявил пресс-секретарь  МИД  республики  Анатолий Глаз , передает  Sputnik  Беларусь. «Украина — братская для нас страна и украинский народ — братский для белорусов. Поэтому, конечно, в этот откровенно непростой для нашей страны момент хотелось бы ощутить поддержку или хотя бы понимание, а не слушать уже заезженные со всех сторон советы», — сказал он, в то же время отметив, в некоторых вопросах Украине «опыта не занимать». Однако, добавил пресс-секретарь МИД, результат подобных политических экспериментов «не убеждает украинцев (...) в их правильности и полезности». «У украинского руководства еще много лет будет много вопросов поважнее, которыми нужно заниматься внутри своей страны, нежели раздавать советы соседям», — подытожил он. Ранее президент Украины Владимир Зеленский  дал совет  белорусскому коллеге  Александру Лукашенко . В интервью телеканалу Euronews украинский лидер порекомендовал Лукашенко провести в короткие сроки повторные выборы президента в республике. «Я бы определенно сказал: “В течение месяца будет новое голосование. И я участвую в новых выборах. Кто еще хочет участвовать — вперед!"» — сказал Зеленский. Акции протеста в Белоруссии начались после объявления официальных результатов президентских выборов, согласно которым Лукашенко набрал более 80 процентов голосов. Протестующих разгоняют резиновыми пулями, дубинками, водометами, слезоточивым газом, светошумовыми гранатами. Участники протеста применяли фаеры, брусчатку и коктейли Молотова.</w:t>
      </w:r>
    </w:p>
    <w:p w14:paraId="64DAD4DF" w14:textId="77777777" w:rsidR="00F01E53" w:rsidRDefault="00F01E53" w:rsidP="00F01E53">
      <w:r>
        <w:t>SEP</w:t>
      </w:r>
    </w:p>
    <w:p w14:paraId="3A256327" w14:textId="77777777" w:rsidR="00F01E53" w:rsidRDefault="00F01E53" w:rsidP="00F01E53">
      <w:r>
        <w:t xml:space="preserve">Эксперт по питанию Зинаида Медведева из Национального исследовательского центра «Здоровое питание» перечислила пять вредных продуктов, которые ошибочно считаются полезными. Ее слова приводит издание «Комсомольская правда». В первую очередь диетолог призвала обратить внимание на протеиновые батончики. По ее словам, в этот продукт, помимо сухого протеина, сушеных ягод, орехов и семечек, часто добавляют злаковые хлопья с добавлением большого количества сахара и сахарозаменителей. Из-за высокого содержания сахара и быстрых углеводов батончик нельзя назвать полезным перекусом: съевший его сначала ощутит прилив сил, а после — усталость и чувство голода. Затем Медведева развеяла миф о пользе спортивных напитков с витаминами. Она объяснила, что помимо полезных веществ такое питье содержит большое количество глюкозы и фруктозы — до 30 граммов глюкозы на 300 граммов воды, примерно такая же пропорция в напитках типа кока-колы. Эксперт предупредила и об опасности кристаллической фруктозы, злоупотребление которой может вызвать проблемы с кишечником, вплоть до рака. Диетолог подчеркнула, что йогурты с фруктовыми наполнителями далеко не так полезны, как рассказывают в рекламе. В них почти нет витаминов, зато есть сладкие добавки и пюре, которые получают из высокопереработанного продукта, где содержится очень много сахара. Медведева рекомендовала покупать простой йогурт и добавлять в него фрукты. Эксперт по питанию также призвала отказаться от переработанного красного мяса: сосисок, сарделек, колбасы и копченой грудки. По ее словам, употребление всех продуктов из мяса, получаемых посредством любой обработки — засолки, вяления, консервации, ферментации — может привести к развитию рака толстой кишки. Медведева утверждает, что обыкновенное мясо с точки зрения канцерогенности вредно почти так же, к тому же оно повышает риск развития сердечно-сосудистых заболеваний, в том числе сердечной недостаточности. По ее словам, красное мясо стоит есть не чаще чем раз в неделю и готовить его при температуре 60-70 градусов по Цельсию. Последним продуктом, вред которого неочевиден, диетолог назвала сливочное масло. Медведева отметила, что не стоит есть больше 10 граммов масла в сутки, иначе в организме повысится уровень холестерина, что приведет к образованию бляшек в сосудах, ухудшит работу сердечно-сосудистой системы, </w:t>
      </w:r>
      <w:r>
        <w:lastRenderedPageBreak/>
        <w:t>нарушит кровоснабжение всего организма, и прежде всего головного мозга. В итоге у человека может случиться инфаркт или инсульт.</w:t>
      </w:r>
    </w:p>
    <w:p w14:paraId="47599779" w14:textId="77777777" w:rsidR="00F01E53" w:rsidRDefault="00F01E53" w:rsidP="00F01E53">
      <w:r>
        <w:t>SEP</w:t>
      </w:r>
    </w:p>
    <w:p w14:paraId="5314E1A9" w14:textId="77777777" w:rsidR="00F01E53" w:rsidRDefault="00F01E53" w:rsidP="00F01E53">
      <w:r>
        <w:t>Российский бомбардировщик, глубокомодернизированный ракетоносец Ту-95МСМ впервые совершил полет с аэродрома Авиационного научно-технического комплекса имени Г.М. Бериева в Таганроге. Об этом сообщили в пресс-службе  Минобороны , передает  РИА Новости . Полет на высоте девяти тысяч метров прошел в штатном режиме и завершился через два с половиной часа. Бомбардировщиком управлял экипаж, во главе которого был летчик-испытатель Андрей Воропаев. Ту-95МСМ модернизировали, установив на нем новые системы «управления вооружением и управления самолетом», говорится в сообщении. Усовершенствован объективный контроль, пилотажно-навигационная техника, а также бортовой комплекс связи и радиолокационная станция. Генеральный директор  Объединенной авиастроительной корпорации   Юрий Слюсарь  рассказал, что после технического усовершенствования боевые силы самолета выросли вдвое. «Модернизация парка стратегических ракетоносцев дальше пойдет по этому пути», — заключил он. 7 августа  сообщалось , что США оценили модернизацию улучшенного Ту-95 и приготовились к его появлению у своих границ. Ту-95МСМ сохранил «фантастическую дальность полета», которая с учетом возможности производить дозаправку в воздухе фактически ограничена только возможностями экипажа.</w:t>
      </w:r>
    </w:p>
    <w:p w14:paraId="6321EF07" w14:textId="77777777" w:rsidR="00F01E53" w:rsidRDefault="00F01E53" w:rsidP="00F01E53">
      <w:r>
        <w:t>SEP</w:t>
      </w:r>
    </w:p>
    <w:p w14:paraId="27DBC932" w14:textId="77777777" w:rsidR="00F01E53" w:rsidRDefault="00F01E53" w:rsidP="00F01E53">
      <w:r>
        <w:t>В российском городе Биробиджан, Еврейская автономная область, кошка спасла спящих хозяев от пожара. Об этом сообщается на  сайте  регионального главка МЧС России. В воскресенье, 23 августа, в 1:52 по местному времени на пульт диспетчера пожарно-спасательной службы поступило сообщение о возгорании частного деревянного дома в поселке Заречье. Спасателей вызвали хозяева дома. Жившая в нем женщина проснулась, услышав как кошка просится на улицу и скребется в дверь. Она выпустила животное и увидела, что веранда здания охвачена огнем. Россиянка немедленно разбудила сыновей и выбежала на улицу, проснувшиеся мужчины позвонили пожарным. К месту происшествия прибыли 13 спасателей и две пожарные машины. Пламя стремительно распространялось, однако спасателям удалось оперативно ликвидировать возгорание и не допустить, чтобы соседние хозяйственные постройки тоже сгорели. В результате пожара сгорели крыша и веранда дома, никто не пострадал. По факту пожара проводится проверка, на месте происшествия работают сотрудники отделения надзорной деятельности и профилактической работы. Причины возгорания и ущерб, нанесенный пламенем, устанавливаются. Ранее  сообщалось , что в Канаде собака помогла спасти жизни соседей во время пожара в их доме. Около двух часов ночи бигль по кличке Джорджия разбудила своего хозяина и потащила к окну, он увидел пламя и вызвал пожарных. В результате произошедшего пострадавшая семья и один из полицейских были госпитализированы.</w:t>
      </w:r>
    </w:p>
    <w:p w14:paraId="35C23AFD" w14:textId="77777777" w:rsidR="00F01E53" w:rsidRDefault="00F01E53" w:rsidP="00F01E53">
      <w:r>
        <w:t>SEP</w:t>
      </w:r>
    </w:p>
    <w:p w14:paraId="775DBBBF" w14:textId="77777777" w:rsidR="00F01E53" w:rsidRDefault="00F01E53" w:rsidP="00F01E53">
      <w:r>
        <w:t>Сторонники оппозиции из разных районов Минска собрались в центре города на «Марш новой Белоруссии». Об этом в воскресенье, 23 августа, сообщает  газета «Известия» . По данным издания, участники планируют начать акцию протеста против результатов выборов президента страны на площади Независимости. В центр столицы стягивается спецтехника. При этом в других районах Минска проходят акции в поддержу действующего президента  Александра Лукашенко . Ранее  сообщалось , что в центр Минска стянуты военные грузовики, спецтехника, водометы, дополнительные подразделения ОМОНа и милиции. Закрыты четыре центральные станции метро «в целях обеспечения безопасности». Большое количество грузовиков и автобусов с силовиками выставлено у Дома правительства, за зданием дежурят вооруженные люди.</w:t>
      </w:r>
    </w:p>
    <w:p w14:paraId="61F8854C" w14:textId="77777777" w:rsidR="00F01E53" w:rsidRDefault="00F01E53" w:rsidP="00F01E53">
      <w:r>
        <w:lastRenderedPageBreak/>
        <w:t>SEP</w:t>
      </w:r>
    </w:p>
    <w:p w14:paraId="161E98A4" w14:textId="77777777" w:rsidR="00F01E53" w:rsidRDefault="00F01E53" w:rsidP="00F01E53">
      <w:r>
        <w:t>Описано состояние здоровья британского боксера Диллиана Уайта после нокаута в бою с россиянином Александром Поветкиным. Об этом сообщает  ТАСС  со ссылкой на пресс-службу промоутерской компании Matchroom Boxing. По информации источника, британцу не понадобилась дополнительная помощь врачей. Сейчас с ним все в порядке. Ранее 23 августа Поветкин  нокаутировал  Уайта. При этом российский тяжеловес побывал в нокдауне в концовке четвертого раунда, а уже в начале пятого ему удался мощный удар, сбивший соперника с ног. Уайт не смог самостоятельно подняться. Россиянин стал временным чемпионом мира по версии Всемирного боксерского совета (WBC) и обладателем почетного пояса WBC Diamond. Поветкин одержал 36-ю победу в карьере и 25-ю нокаутом. Уайт потерпел второе поражение на профессиональном ринге.</w:t>
      </w:r>
    </w:p>
    <w:p w14:paraId="2ED291DD" w14:textId="77777777" w:rsidR="00F01E53" w:rsidRDefault="00F01E53" w:rsidP="00F01E53">
      <w:r>
        <w:t>SEP</w:t>
      </w:r>
    </w:p>
    <w:p w14:paraId="5F328D4C" w14:textId="77777777" w:rsidR="00F01E53" w:rsidRDefault="00F01E53" w:rsidP="00F01E53">
      <w:r>
        <w:t>Порноактриса  Стефани Клиффорд , известная как Сторми Дэниелс (Stormy Daniels), выиграла дело о признании недействительным соглашение о неразглашении информации об их интимной связи. Об этом сообщает  Associated Press . По данным агентства, американский лидер как проигравшая сторона должен оплатить Клиффорд расходы на адвоката в размере более 44 тысяч долларов (свыше трех миллионов рублей). Кроме того, суд отверг апелляцию адвокатов Трампа касательно того, что он якобы не был участником этой сделки. Множественные свидетельства говорят об обратном, пришел к выводу суд. Тем не менее порноактриса оспаривает другое решение суда по делу о клевете и распространении порочащих ее сведений. Трамп назвал «абсолютным мошенничеством» ее утверждения о вступлении с ним во внебрачную связь за 10 лет до этого. Однако суд постановил, что утверждения хозяина Белого дома защищены первой поправкой к Конституции США, гарантирующей свободу слова, и предписал Клиффорд выплатить Трампу издержки на адвоката в размере 300 тысяч долларов (около 21 миллиона рублей). Клиффорд стала известна после появления информации о ее интимной связи с президентом США и заплаченных за молчание деньгах — 130 тысяч долларов. В марте сообщалось, что глава государства  выиграл  суд у порнозвезды. Актриса заявляла, что президент не поставил свою подпись на договоре о неразглашении информации об их сексуальной связи. У Клиффорд и Трампа были сексуальные контакты в 2006-2007 годах. В разгар президентской кампании в 2016 году адвокат  Майкл Коэн  заплатил порноактрисе 130 тысяч долларов за неразглашение информации. В Белом доме эти данные назвали ложью.</w:t>
      </w:r>
    </w:p>
    <w:p w14:paraId="3163776C" w14:textId="77777777" w:rsidR="00F01E53" w:rsidRDefault="00F01E53" w:rsidP="00F01E53">
      <w:r>
        <w:t>SEP</w:t>
      </w:r>
    </w:p>
    <w:p w14:paraId="4FE949C4" w14:textId="77777777" w:rsidR="00F01E53" w:rsidRDefault="00F01E53" w:rsidP="00F01E53">
      <w:r>
        <w:t xml:space="preserve">Белорус Никита Кривцов, пропавший после протестной акции, погиб. Об этом сообщается на странице поисково-спасательного отряда «Ангел» города Жодино во  «ВКонтакте» . Таким образом, поиски 28-летнего мужчины, продолжавшиеся больше недели, остановлены. «Выражаем соболезнования родным и близким погибшего», — сказано в сообщении. При этом администрация группы отказалась комментировать обстоятельства гибели Кривцова. По данным издания «Наша Нива», молодого человека нашли повешенным в лесопарке Минска. По неподтвержденной информации, на теле Кривцова были побои. Причина смерти в настоящее время не разглашается. Последний раз Кривцов выходил на связь с родными в первой половине дня 12 августа, когда направлялся на работу в Королев Стан (Минская область). Последняя локация его телефона — Республиканский центр неврологии и нейрохирургии в Минске. Ранее  МВД  Белоруссии  сообщило  о сотнях заявлений об исчезновении людей. Со дня президентских выборов в Белоруссии, которые прошли 9 августа, граждане страны подали в милицию сотни обращений об исчезновении родственников и знакомых, заявили в министерстве. Протесты в Белоруссии продолжаются вторую неделю. Люди требуют отменить итоги выборов, согласно </w:t>
      </w:r>
      <w:r>
        <w:lastRenderedPageBreak/>
        <w:t>которым победил  Александр Лукашенко , отправить старое руководство в отставку и провести новые выборы, а также привлечь к ответу силовиков за жестокие разгоны митингов в первые дни.</w:t>
      </w:r>
    </w:p>
    <w:p w14:paraId="43BFD4BF" w14:textId="77777777" w:rsidR="00F01E53" w:rsidRDefault="00F01E53" w:rsidP="00F01E53">
      <w:r>
        <w:t>SEP</w:t>
      </w:r>
    </w:p>
    <w:p w14:paraId="3151767C" w14:textId="77777777" w:rsidR="00F01E53" w:rsidRDefault="00F01E53" w:rsidP="00F01E53">
      <w:r>
        <w:t>Первый заместитель председателя комитета  Госдумы  по образованию и науке, бывший главный санитарный врач России  Геннадий Онищенко  обозначил размер достойной стипендии для студентов. Об этом он поразмышлял в комментарии порталу  Ura.ru. По его мнению, стипендии в российских вузах должны быть на уровне минимального прожиточного минимума. «Дать возможность жить, не жируя и учиться нормально — это правильно. Если ему не на что жить, то качество обучения страдает», — объяснил депутат. Онищенко подчеркнул, что для хорошо успевающих студентов стипендия должна быть значительно выше. В качестве примера он привел градацию, существовавшую во времена СССР, когда учащийся мог получать обычную стипендию, повышенную и Ленинскую. Парламентарий допустил, что величина стипендии может отличаться в разных городах и вузах. Также размер выплат может зависеть от возможностей учебного заведения, его престижа, качества подготовки и авторитета. Прожиточный минимум за II квартал 2020 года в России составляет 11 468 рублей. В январе в Госдуму  был внесен  законопроект, предполагающий повышение студенческих стипендий до прожиточного минимума. Авторами инициативы стали депутаты от фракции  «Справедливой России» . В феврале эту идею  одобрили  в  Совете Федерации . Вопрос о повышении стипендий до уровня МРОТ  прорабатывают  в  министерстве образования и науки .</w:t>
      </w:r>
    </w:p>
    <w:p w14:paraId="1D3B3762" w14:textId="77777777" w:rsidR="00F01E53" w:rsidRDefault="00F01E53" w:rsidP="00F01E53">
      <w:r>
        <w:t>SEP</w:t>
      </w:r>
    </w:p>
    <w:p w14:paraId="03C87742" w14:textId="77777777" w:rsidR="00F01E53" w:rsidRDefault="00F01E53" w:rsidP="00F01E53">
      <w:r>
        <w:t>Президент Белоруссии  Александр Лукашенко  пообещал действовать без предупреждения в случае нарушения государственных границ. Его слова прозвучали в эфире телеканала СТВ, передает  РИА Новости . Глава государства отреагировал так на сообщение  министерства обороны  об участившихся полетах вблизи рубежей. Глава ведомства Виктор Хренин доложил, что самолеты «подходят к границе, разворачиваются». «В воскресенье ветер в нашу сторону, если так произойдет, будем действовать в соответствии с законодательством», — сказал министр обороны. Ранее, 22 августа, президент Белоруссии Александр Лукашенко  приказал  военному командованию республики задействовать «самые жесткие меры», чтобы отстоять территориальную целостность государства. Лидер страны заявил, что против Белоруссии используют сценарий цветных революций, особенностью которых является применение внешнего фактора. Протесты в Белоруссии продолжаются вторую неделю. Люди требуют отменить итоги выборов, согласно которым победил Лукашенко, отправить руководство страны в отставку и провести новые выборы, а также привлечь к ответу силовиков за жестокие разгоны митингов в первые дни.</w:t>
      </w:r>
    </w:p>
    <w:p w14:paraId="3C93CB7C" w14:textId="77777777" w:rsidR="00F01E53" w:rsidRDefault="00F01E53" w:rsidP="00F01E53">
      <w:r>
        <w:t>SEP</w:t>
      </w:r>
    </w:p>
    <w:p w14:paraId="0CF229D8" w14:textId="77777777" w:rsidR="00F01E53" w:rsidRDefault="00F01E53" w:rsidP="00F01E53">
      <w:r>
        <w:t xml:space="preserve">Немецкие полицейские установили круглосуточное дежурство у клиники «Шарите» в Берлине, куда был доставлен российский оппозиционер  Алексей Навальный . Об этом правоохранители рассказали  РИА Новости . Они подтвердили, что останутся охранять здание всю ночь и что такой уровень обеспечения безопасности связан с госпитализацией Навального. По данным агентства, около «Шарите» дежурят два микроавтобуса полиции, еще один расположен возле подъезда в приемный покой. Наряды правоохранителей патрулируют территорию, а одна из групп стоит возле центрального входа в клинику. Днем 22 августа оппозиционера  доставили  в берлинскую клинику: к зданию больницы подъехали несколько автомобилей скорой помощи и пожарной службы, и его на носилках занесли внутрь. Медики  оценивают  состояние пациента как стабильное. Навальному стало плохо утром 20 августа во время перелета из Томска в Москву, самолет экстренно сел в Омске, откуда оппозиционера доставили на скорой в отделение токсикореанимации. В качестве предварительного диагноза ему поставили «отравление </w:t>
      </w:r>
      <w:r>
        <w:lastRenderedPageBreak/>
        <w:t>неустановленным психодислептиком» (галлюциногеном). Пресс-секретарь Навального утверждала, что в день вылета он ничего не ел и выпил только чай в кофейне томского аэропорта.</w:t>
      </w:r>
    </w:p>
    <w:p w14:paraId="413BF61F" w14:textId="77777777" w:rsidR="00F01E53" w:rsidRDefault="00F01E53" w:rsidP="00F01E53">
      <w:r>
        <w:t>SEP</w:t>
      </w:r>
    </w:p>
    <w:p w14:paraId="345DD502" w14:textId="77777777" w:rsidR="00F01E53" w:rsidRDefault="00F01E53" w:rsidP="00F01E53">
      <w:r>
        <w:t>В Италии впервые с 12 мая зафиксировали больше тысячи случаев заражения коронавирусом за сутки. Об этом сообщает  Reuters . Отмечается, что за последние сутки в стране заболел 1071 человек, что рекорд за три последних месяца. За это же время выздоровели 243 гражданина, три человека скончались. Известно, что больше всего случаев приходится на регион Венето, часто выявляется COVID-19 у отдохнувших в других странах  Евросоюза . Италия первой среди европейских стран столкнулась с быстрым распространением коронавируса: в марте по числу жертв инфекции страна уже обошла Китай, откуда в конце 2019 года начало распространяться заболевание. После этого Италия долгое время оставалась лидером по числу заразившихся в Европе. По последним данным, в стране выявлено 257 тысяч случаев заражения коронавирусом, 35 тысяч человек умерли, а 205 тысяч — вылечились.</w:t>
      </w:r>
    </w:p>
    <w:p w14:paraId="0EC18E16" w14:textId="77777777" w:rsidR="00F01E53" w:rsidRDefault="00F01E53" w:rsidP="00F01E53">
      <w:r>
        <w:t>SEP</w:t>
      </w:r>
    </w:p>
    <w:p w14:paraId="3274AC19" w14:textId="77777777" w:rsidR="00F01E53" w:rsidRDefault="00F01E53" w:rsidP="00F01E53">
      <w:r>
        <w:t>В Пскове задержали бывшего старшего следователя из Белоруссии Андрея Остаповича, который ранее подал рапорт на увольнение на фоне протестов в стране. Об этом сообщает TUT.BY со ссылкой на друзей и адвоката Остаповича. Известно, что мужчина пытался уехать через Россию в Латвию, но из-за ограничений на фоне коронавируса не смог это сделать. Сейчас он находится в одном из отделов полиции Пскова. Адвокат утверждает, что не может к нему пройти. Остапович уволился 16 августа из-за «нарушений условий со стороны руководства СК». В своем Instagram-аккаунте он опубликовал фото рапорта (позднее оно было удалено —  «Ленты.ру» ) и написал, что задержанные и побывавшие в исправительных учреждениях белорусы рассказывают всю правду о происходящих там издевательствах над людьми. Он заявил, что лично присутствовал на митингах и считает, что провокации устраивали силовики. Протесты в Белоруссии продолжаются вторую неделю. Люди требуют отменить итоги выборов, согласно которым победил Лукашенко, отправить руководство страны в отставку и провести новые выборы, а также привлечь к ответу силовиков за жестокие разгоны митингов в первые дни.</w:t>
      </w:r>
    </w:p>
    <w:p w14:paraId="40FB0736" w14:textId="77777777" w:rsidR="00F01E53" w:rsidRDefault="00F01E53" w:rsidP="00F01E53">
      <w:r>
        <w:t>SEP</w:t>
      </w:r>
    </w:p>
    <w:p w14:paraId="79506B12" w14:textId="77777777" w:rsidR="00F01E53" w:rsidRDefault="00F01E53" w:rsidP="00F01E53">
      <w:r>
        <w:t>В Китае одобрили начало клинических испытаний вакцины от коронавируса, созданной на основе клеток насекомых. Соответствующее решение приняло госуправление медицинской продукции КНР, передает  ТАСС . Так, по данным источника, разработанный в лаборатории Сычуаньского университета препарат уже был успешно протестирован на обезьянах и других животных. Как заверяют специалисты университета, работа над продуктом осуществлялась в течение нескольких месяцев, и им удалось создать вакцину высокого качества, которая до сих пор не вызвала каких-либо очевидных побочных эффектов. Уточняется, что препарат будет производиться в объеме от 100 миллионов комплектов в год. Ранее в августе ведущий эпидемиолог Китая Чжун Наньшань высоко  оценил  российскую вакцину от коронавируса, разработанную Национальным исследовательским центром эпидемиологии и микробиологии имени Н.Ф. Гамалеи. Академик также поздравил Россию с завершившейся регистрацией медикамента. Он также заявил, что препарат безопасен. При этом из шести разрабатываемых в мире препаратов от коронавируса на Китай приходится три — каждый из них проходит финальные испытания.</w:t>
      </w:r>
    </w:p>
    <w:p w14:paraId="1D28842F" w14:textId="77777777" w:rsidR="00F01E53" w:rsidRDefault="00F01E53" w:rsidP="00F01E53">
      <w:r>
        <w:t>SEP</w:t>
      </w:r>
    </w:p>
    <w:p w14:paraId="3663AF41" w14:textId="77777777" w:rsidR="00F01E53" w:rsidRDefault="00F01E53" w:rsidP="00F01E53">
      <w:r>
        <w:t xml:space="preserve">Оппозиционный кандидат в президенты Белоруссии  Светлана Тихановская  встретится с замгоссекретаря США  Стивеном Бигэном . Об этом сообщает  Reuters . Известно, что переговоры пройдут в Литве 24 августа. Отмечается, что на них будут обсуждаться действия, направленные на </w:t>
      </w:r>
      <w:r>
        <w:lastRenderedPageBreak/>
        <w:t>разрешение кризиса в Белоруссии. Подчеркивается, что США заинтересованы в мирном урегулировании. Ранее  сообщалось , что Бигэн посетит Россию и Литву для проведения ряда встреч по ситуации в Белоруссии. Светлана Тихановская вынужденно покинула Белоруссию после выборов 9 августа, на которых, по официальным данным, она получила 10 процентов голосов, а президент  Александр Лукашенко , баллотировавшийся на шестой срок, — 80 процентов. В стране вторую неделю продолжаются массовые протесты с требованием новых и честных выборов.</w:t>
      </w:r>
    </w:p>
    <w:p w14:paraId="29472296" w14:textId="77777777" w:rsidR="00F01E53" w:rsidRDefault="00F01E53" w:rsidP="00F01E53">
      <w:r>
        <w:t>SEP</w:t>
      </w:r>
    </w:p>
    <w:p w14:paraId="2906A365" w14:textId="77777777" w:rsidR="00F01E53" w:rsidRDefault="00F01E53" w:rsidP="00F01E53">
      <w:r>
        <w:t>Названы клубы, претендующие на покупку аргентинского нападающего «Барселоны»  Лионеля Месси . Об этом сообщает The Sun. Наиболее высокие шансы у трех европейских грандов. Французский «Пари Сен-Жермен», итальянские «Ювентус» и «Интер» — все три клуба претендуют на форварда каталонцев. Отмечается, что ПСЖ способен предложить крупную сумму за переход аргентинца, в то время, как в Италии Месси мог бы платить меньше налогов, чем в Испании, что также может повлиять на выбор самого футболиста. 21 августа стало известно, что в руководстве сине-гранатовых  допустили  возможную продажу 33-летнего звездного игрока. При этом в «Барселоне» постараются удержать Месси. Нынешний контракт аргентинца с клубом истекает летом 2021 года. Клуб уже поменял тренера после разгромного поражения в четвертьфинале Лиги чемпионов от мюнхенской «Баварии». Команду покинул  Кике Сетьен , его место  занял  бывший футболист «Барселоны» голландец  Рональд Куман . Последний уже провел встречу с Месси. О недовольстве Месси ситуацией в клубе было известно и до вылета «Барселоны» из Лиги чемпионов. В минувшем сезоне команда осталась без трофеев.</w:t>
      </w:r>
    </w:p>
    <w:p w14:paraId="7EB7176E" w14:textId="77777777" w:rsidR="00F01E53" w:rsidRDefault="00F01E53" w:rsidP="00F01E53">
      <w:r>
        <w:t>SEP</w:t>
      </w:r>
    </w:p>
    <w:p w14:paraId="510ACA93" w14:textId="77777777" w:rsidR="00F01E53" w:rsidRDefault="00F01E53" w:rsidP="00F01E53">
      <w:r>
        <w:t>Президент Белоруссии  Александр Лукашенко  дал поручение силовикам стабилизировать ситуацию и навести порядок в стране за два дня. Его слова приводит  ТАСС . «Надо выявить аккуратно всех подстрекателей и провокаторов. У нас есть все их списки», — заявил глава государства, призвав  министерство внутренних дел  и комитет государственной безопасности (КГБ) по Гродненской области «в течение субботы и воскресенья обеспечить порядок на улицах Гродно и других городов области». Лукашенко также подчеркнул, что вооруженные силы должны защищать границы, но вынуждены держать солдат на улицах городов и площадях. Ранее президент  призвал  население простить силовиков за ошибки во время протестов. Протесты в Белоруссии продолжаются вторую неделю. Люди требуют отменить итоги выборов, согласно которым победил Лукашенко, отправить руководство страны в отставку и провести новые выборы, а также привлечь к ответу силовиков за жестокие разгоны митингов в первые дни.</w:t>
      </w:r>
    </w:p>
    <w:p w14:paraId="260A4DBC" w14:textId="77777777" w:rsidR="00F01E53" w:rsidRDefault="00F01E53" w:rsidP="00F01E53">
      <w:r>
        <w:t>SEP</w:t>
      </w:r>
    </w:p>
    <w:p w14:paraId="7454E116" w14:textId="77777777" w:rsidR="00F01E53" w:rsidRDefault="00F01E53" w:rsidP="00F01E53">
      <w:r>
        <w:t>Четверть россиян не любят, когда другие пассажиры аплодируют в самолете после приземления. Об их отношении к этой традиции стало известно из исследования онлайн-сервиса OneTwoTrip, поступившем в редакцию  «Ленты.ру» . Также выяснилось, что почти половине путешественников (45,7 процента) нравится хлопать пилотам при посадке лайнера, а остальные опрошенные сказали, что им все равно. Кроме того, исследование показало, что практически все туристы (96,8 процента) всегда благодарят стюардесс за работу после полета. Вдобавок большинство россиян (89 процентов) признались, что уже очень соскучились по перелетам, а 70,7 процента респондентов рассказали, что всегда с удовольствием заходят на борт самолета. Ранее в августе россияне массово  признались  в желании оформить визы по трем направлениям — в Италию, США и Испанию. Как уточнили аналитики, больше трети российских путешественников (35,5 процента) планируют оформить новый выездной документ в 2020 году. Также желанными странами для отпуска оказались Япония, Великобритания и Австрия.</w:t>
      </w:r>
    </w:p>
    <w:p w14:paraId="774C073E" w14:textId="77777777" w:rsidR="00F01E53" w:rsidRDefault="00F01E53" w:rsidP="00F01E53">
      <w:r>
        <w:t>SEP</w:t>
      </w:r>
    </w:p>
    <w:p w14:paraId="3ABED846" w14:textId="77777777" w:rsidR="00F01E53" w:rsidRDefault="00F01E53" w:rsidP="00F01E53">
      <w:r>
        <w:lastRenderedPageBreak/>
        <w:t>В США умер бывший гитарист группы Red Hot Chili Peppers Джек Шерман. Об этом сообщается в  Twitter -аккаунте коллектива. Отмечается, что Шерман участвовал в первом туре Red Hot Chili Peppers по США в 1984 году. Гитаристу было 64 года, о причинах смерти не сообщается. «Он был уникальным парнем, и мы благодарим его за все, что было, — хорошее, плохое и все что между», — говорится в сообщении. Джек Шерман работал над дебютным альбомом группы в 1983 году, на время заменив покинувшего коллектив гитариста Хиллеля Словака. Шерман также поучаствовал в создании второго альбома, после чего в группу вернулся Словак.</w:t>
      </w:r>
    </w:p>
    <w:p w14:paraId="467BCDEC" w14:textId="77777777" w:rsidR="00F01E53" w:rsidRDefault="00F01E53" w:rsidP="00F01E53">
      <w:r>
        <w:t>SEP</w:t>
      </w:r>
    </w:p>
    <w:p w14:paraId="16979E12" w14:textId="77777777" w:rsidR="00F01E53" w:rsidRDefault="00F01E53" w:rsidP="00F01E53">
      <w:r>
        <w:t>Спортивный журналист  Дмитрий Губерниев  в своем  Telegram -канале связал молчание фигуристки Алины Загитовой о завершении карьеры с желанием заработать. Губерниев удивился ажиотажу вокруг судьбы спортсменки и обратил внимание, что  Аделина Сотникова ,  Евгений Плющенко  и другие фигуристы также затягивали с ответом. «Пока ты ничего не объявил, ты чаще всего находишься на ставке в Центре спортивной подготовки, на региональной ставке, плюс спонсоры и получаешь деньжата-денежки, а они слаще пряника, милее девушки!» — посчитал он. 21 августа стало известно, что Загитова не примет участие в Кубке России. Участие в этом турнире является требованием для попадания в  сборную России . 14 августа сообщалось, что Загитова  получила  низкие баллы за Единый государственный экзамен в сравнении с другими абитуриентами  РАНХиГС . Фигуристка  подала  документы на направление «Журналистика». Загитова — олимпийская чемпионка и серебряный призер Олимпиады-2018 в Пхенчхане. На ее счету также золото чемпионата мира и Европы. В декабре 2019-го Загитова объявила о приостановке карьеры, но вошла в состав сборной России на новый сезон.</w:t>
      </w:r>
    </w:p>
    <w:p w14:paraId="5197C904" w14:textId="77777777" w:rsidR="00F01E53" w:rsidRDefault="00F01E53" w:rsidP="00F01E53">
      <w:r>
        <w:t>SEP</w:t>
      </w:r>
    </w:p>
    <w:p w14:paraId="47078C4C" w14:textId="77777777" w:rsidR="00F01E53" w:rsidRDefault="00F01E53" w:rsidP="00F01E53">
      <w:r>
        <w:t>Свыше 130 тысяч жителей самопровозглашенной Донецкой народной республики (ДНР) получили российское гражданство в упрощенном порядке. Число выданных паспортов в своем  Telegram -канале раскрыл глава республики  Денис Пушилин . Он поздравил всех россиян с днем государственного флага России и поблагодарил президента страны  Владимира Путина  за упрощенную процедуры получения паспортов. «Донбасс душою и сердцем ощущает себя частью великой страны — России. С праздником, друзья!» — заключил Пушилин. 24 апреля 2019 Владимир Путин подписал указ об упрощении выдачи жителям Донбасса российских паспортов. Тогда глава государства отметил, что мера носит исключительно гуманитарный характер и не ставит целью создание проблем для украинских властей. 17 июля Путин упростил получение российского гражданства всем проживающим на территории страны украинцам из Донецкой и Луганской областей.</w:t>
      </w:r>
    </w:p>
    <w:p w14:paraId="079E2464" w14:textId="77777777" w:rsidR="00F01E53" w:rsidRDefault="00F01E53" w:rsidP="00F01E53">
      <w:r>
        <w:t>SEP</w:t>
      </w:r>
    </w:p>
    <w:p w14:paraId="58E6CF91" w14:textId="77777777" w:rsidR="00F01E53" w:rsidRDefault="00F01E53" w:rsidP="00F01E53">
      <w:r>
        <w:t xml:space="preserve">Сотрудники  Следственного комитета  на прошлой неделе начали проводить обыски в центральных офисах  РЖД , в том числе в кабинетах топ-менеджеров. Об этом со ссылкой на два источника, знакомые с ситуацией, сообщает РБК. По их данным, интерес связан с расчетами подрядчиков компании с региональными бюджетами за период до 2015 года, а действующие сотрудники РЖД фигурантами дела не являются. Тем не менее следователи пришли к заместителю гендиректора — директору по внутреннему контролю и аудиту  Анатолию Чабунину , а также к замглавы РЖД, начальнику Центральной дирекции управления движением  Павлу Иванову . Нынешний глава РЖД  Олег Белозеров  возглавил компанию уже после событий, которые интересуют следователей. Однако его возмутили обыски, и в ближайшее время он намерен обратиться к председателю СКР  Александру Бастрыкину . Белозеров считает, что следственные мероприятия проходили с превышением полномочий и подрывают авторитет компании. Точные детали дела собеседники издания не назвали. Также неизвестно, контракты с какими именно регионами привлекли внимание следователей спустя пять лет. До прихода на </w:t>
      </w:r>
      <w:r>
        <w:lastRenderedPageBreak/>
        <w:t>должность главы РЖД Белозерова компанией в течение десяти лет управлял  Владимир Якунин . После отставки его обвиняли в причастности к нарушениям антимонопольных и антикоррупционных законов и созданию сети офшорных компаний. Сам он  отверг  эти обвинения.</w:t>
      </w:r>
    </w:p>
    <w:p w14:paraId="29B5D335" w14:textId="77777777" w:rsidR="00F01E53" w:rsidRDefault="00F01E53" w:rsidP="00F01E53">
      <w:r>
        <w:t>SEP</w:t>
      </w:r>
    </w:p>
    <w:p w14:paraId="3F745073" w14:textId="77777777" w:rsidR="00F01E53" w:rsidRDefault="00F01E53" w:rsidP="00F01E53">
      <w:r>
        <w:t>Появились подробности ареста капитана « Манчестер Юнайтед » Харри Магуайра на греческом острове Миконос за нападение на полицейских. Их приводит BBC Sport. По информации издания, спортсмен находился в компании из 11 человек. Когда они начали выяснять отношения между собой, приехала полиция. В момент ареста Магуайр вступил в потасовку с представителями  правоохранительных органов  и оскорблял их. «Один из группы британцев, в которой находился футболист, замахнулся на полицейского и начал драку», — рассказал представитель местной полиции Петрос Вассилиакис. Newsit.gr сообщает, что Магуайр был отпущен из-под ареста и сможет вернуться в Англию. Суд по делу должен состояться 25 августа. Об аресте футболиста  стало известно  21 августа. Отмечалось, что защитник оказал сопротивление силовикам. Магуайр перешел в МЮ летом 2019 года из «Лестера» за 96,2 миллиона евро. Он стал самым дорогим защитником в истории мирового футбола. В прошлом сезоне футболист провел в составе «красных дьяволов» все 38 матчей в Английской премьер-лиге, в которых забил один мяч и сделал одну голевую передачу.</w:t>
      </w:r>
    </w:p>
    <w:p w14:paraId="6C3F2E75" w14:textId="77777777" w:rsidR="00F01E53" w:rsidRDefault="00F01E53" w:rsidP="00F01E53">
      <w:r>
        <w:t>SEP</w:t>
      </w:r>
    </w:p>
    <w:p w14:paraId="4EE620CF" w14:textId="77777777" w:rsidR="00F01E53" w:rsidRDefault="00F01E53" w:rsidP="00F01E53">
      <w:r>
        <w:t>Бывшего заместителя главы  ФСИН   Олега Коршунова  обвинили в хищении 94 миллионов рублей при ремонте в следственном изоляторе Симферополя. Об этом пишет  РБК  со ссылкой на источник в  правоохранительных органах  и адвоката  Владимира Жеребенкова , который защищает одного из фигурантов этого дела. Коршунову предъявили обвинение по 159-й статье уголовного кодекса, за мошенничество в особо крупном размере. Как сообщает издание, в 2015 году обвиняемые заявили о проведении ремонта в СИЗО. Стоимость работ по документам составила 94,6 миллиона рублей. Однако на деле средства из бюджета ФСИН реализованы не были. Кроме Коршунова обвинения предъявлены еще троим. Это предприниматель Андрей Угланов, контролировавший компанию «Юнистрой», бывший глава подконтрольного тюремному ведомству ФГУП «Строительное управление 23» Валерий Каклюгин и бывший гендиректор «Юнистроя» Майя Гагуа. Похищенные деньги, как пишет  ТАСС , фигуранты дела распределили по счетам подконтрольных им фирм под видом оплаты стройматериалов. Олега Коршунова арестовали осенью 2017 года по обвинению в растрате 160 миллионов рублей. По данным следствия, в 2015-2016 годах он организовал заключение двух государственных контрактов — на поставку горюче-смазочных материалов и продуктов питания по завышенным ценам. В июле прошлого года Гагаринский суд Москвы  приговорил  его к семи годам заключения за махинации при закупке обуви для сотрудников колоний. В марте этого года ему  назначили  еще девять лет лишения свободы за растраты при заключении контракта  на поставку топлива и сахарного песка для ФСИН.</w:t>
      </w:r>
    </w:p>
    <w:p w14:paraId="6D858B06" w14:textId="77777777" w:rsidR="00F01E53" w:rsidRDefault="00F01E53" w:rsidP="00F01E53">
      <w:r>
        <w:t>SEP</w:t>
      </w:r>
    </w:p>
    <w:p w14:paraId="37335F9D" w14:textId="77777777" w:rsidR="00F01E53" w:rsidRDefault="00F01E53" w:rsidP="00F01E53">
      <w:r>
        <w:t xml:space="preserve">Импорт бесшовных стандартных, линейных труб и труб высокого рабочего давления из России, Украины, Южной Кореи и Чехии служит угрозой американской экономике. К такому выводу пришла федеральная комиссия по международной торговле США, соответствующее заключение опубликовано на ее  сайте . Аналитики сообщили о том, что у них имеется информация о нанесенном из-за импорта ущербе для экономики. По данным специалистов комиссии, трубы продаются в США по цене ниже справедливой и субсидируются правительствами Южной Кореи и России. К 1 октября комиссия планирует прийти к решению о введении компенсирующих пошлин. Ранее президент США  Дональд Трамп  заявил, что в случае победы на выборах главы государства </w:t>
      </w:r>
      <w:r>
        <w:lastRenderedPageBreak/>
        <w:t>его оппонента,  Джозефа Байдена , страна окажется во власти Китая. Он также пообещал, что сделает все возможное для независимости Вашингтона от закупок из Пекина, особенно в области безопасности.</w:t>
      </w:r>
    </w:p>
    <w:p w14:paraId="48E7DC62" w14:textId="77777777" w:rsidR="00F01E53" w:rsidRDefault="00F01E53" w:rsidP="00F01E53">
      <w:r>
        <w:t>SEP</w:t>
      </w:r>
    </w:p>
    <w:p w14:paraId="01FE66FC" w14:textId="77777777" w:rsidR="00F01E53" w:rsidRDefault="00F01E53" w:rsidP="00F01E53">
      <w:r>
        <w:t>Экипаж Международной космической станции (МКС) изолировался в российском сегменте станции из-за утечки воздуха. Об этом сообщили  ТАСС  в госкорпорации. «Закрытие люков на американском сегменте и закрытие люка между американским и российским сегментами станции проведено», — отметили в  Роскосмосе  и добавили, что экипаж станции будет находиться на российском сегменте до вечера понедельника, 24 авуста. В закрытых модулях проконтролируют давление, чтобы определить возможное место утечки атмосферы. В понедельник специалисты определят дальнейший план действий. О том, что на МКС произошла утечка воздуха,  сообщалось  20 августа. Отмечалось, что она не несет угрозы безопасности экипажу. В  НАСА   подтвердили , что утечка находится в допустимых рамках и пока не угрожает экипажу. На данный момент в состав экипажа МКС входят космонавты «Роскосмоса»  Анатолий Иванишин  и  Иван Вагнер , а также астронавты НАСА  Кристофер Кэссиди , Дуглас Херли и Роберт Бенкен.</w:t>
      </w:r>
    </w:p>
    <w:p w14:paraId="17C17AAF" w14:textId="77777777" w:rsidR="00F01E53" w:rsidRDefault="00F01E53" w:rsidP="00F01E53">
      <w:r>
        <w:t>SEP</w:t>
      </w:r>
    </w:p>
    <w:p w14:paraId="748C5AB3" w14:textId="77777777" w:rsidR="00F01E53" w:rsidRDefault="00F01E53" w:rsidP="00F01E53">
      <w:r>
        <w:t>По факту взрыва газа в жилом доме в Ярославле следователи возбудили уголовное дело по статье «Оказание услуг, не отвечающих требованиям безопасности, повлекшее смерть человека». Об этом сообщает  ТАСС  со ссылкой на пресс-службу Следственного комитета России. Сейчас на месте происшествия работают следователи и криминалисты. Для координации действий туда выехал глава следственного управления генерал-майор юстиции  Александр Соболев . О взрыве газа в 10-этажном жилом доме стало  известно  ранее 21 августа. В результате взрыва произошло частичное разрушение здания с третьего по шестой этажи. Спасатели эвакуировали из дома 160 человек. Под завалами могут  находиться  люди.</w:t>
      </w:r>
    </w:p>
    <w:p w14:paraId="47806EAD" w14:textId="77777777" w:rsidR="00F01E53" w:rsidRDefault="00F01E53" w:rsidP="00F01E53">
      <w:r>
        <w:t>SEP</w:t>
      </w:r>
    </w:p>
    <w:p w14:paraId="2522C12F" w14:textId="77777777" w:rsidR="00F01E53" w:rsidRDefault="00F01E53" w:rsidP="00F01E53">
      <w:r>
        <w:t>Онлайн-платформа для аренды жилья Airbnb ввела запрет на так называемое жилье для вечеринок — дома, которые специально снимают для проведения мероприятий с большим числом присутствующих. Мера направлена на борьбу с пандемией коронавируса. Об этом сообщается в  блоге  организации. Теперь с помощью платформы нельзя будет арендовать не только данный формат жилья, но и любую недвижимость, вмещающую больше 16 человек. Есть и дополнительные меры предосторожности: например гостей, которые младше 25 лет, не заселят без положительных отзывов от собственников. «Введение полного запрета на вечеринки и мероприятия соответствует интересам общественного здравоохранения», — говорится в обращении компании. По мнению Airbnb, некоторые как будто бы перенесли свое поведение в барах и клубах домой, что негативно отражается на заболеваемости. Ранее власти американского Лос-Анджелеса  решили бороться  с запрещенными во время карантина домашними вечеринками с помощью отключения воды и электричества. Посетители таких мероприятий не носят масок и не соблюдают необходимую дистанцию.</w:t>
      </w:r>
    </w:p>
    <w:p w14:paraId="4159F5DA" w14:textId="77777777" w:rsidR="00F01E53" w:rsidRDefault="00F01E53" w:rsidP="00F01E53">
      <w:r>
        <w:t>SEP</w:t>
      </w:r>
    </w:p>
    <w:p w14:paraId="33397481" w14:textId="77777777" w:rsidR="00F01E53" w:rsidRDefault="00F01E53" w:rsidP="00F01E53">
      <w:r>
        <w:t xml:space="preserve">Модель журнала Playboy смастерила бикини из защитных масок и снялась в нем в знак окончания пандемии коронавируса. Об этом сообщает Daily Star. 27-летняя Ясмин Сантос (Iasmin Santos) разместила в Instagram фотографию, на которой она позирует в полный рост на фоне голубой двери. Из геолокации в публикации следует, что она отдыхает на греческом курортном острове Миконос. На снимке манекенщица одета в самодельный купальник из синих медицинский масок. «Когда все это закончится, у нас останутся маски. Так почему бы не найти им новое применение?» </w:t>
      </w:r>
      <w:r>
        <w:lastRenderedPageBreak/>
        <w:t>— поразмышляла она. Сантос также рассказала, что, когда пришла в таком виде на пляж, люди смотрели на нее с недоверием, однако вскоре они привыкли к ее «бикини». По словам девушки, некоторые отдыхающие даже поинтересовались, где она купила такой костюм, решив, что он настоящий. «Сделать его очень просто: затяните две защитные маски на груди в зависимости от ее размера», — пояснила модель. В мае американка  прошлась  по улице в купальнике из защитных масок ради протеста против карантина, введенного из-за пандемии коронавируса, и была обругана в сети. В своих соцсетях она утверждала, что пандемия коронавируса — это обман, используемый для ограничения свободы людей. Однако пользователи сети раскритиковали девушку за бесполезное использование средств индивидуальной защиты, которых не хватает медицинским работникам в больницах.</w:t>
      </w:r>
    </w:p>
    <w:p w14:paraId="3E373734" w14:textId="77777777" w:rsidR="00F01E53" w:rsidRDefault="00F01E53" w:rsidP="00F01E53">
      <w:r>
        <w:t>SEP</w:t>
      </w:r>
    </w:p>
    <w:p w14:paraId="674DA486" w14:textId="77777777" w:rsidR="00F01E53" w:rsidRDefault="00F01E53" w:rsidP="00F01E53">
      <w:r>
        <w:t>Пандемия коронавируса может дать возможность слабым экономикам и бедным странам развиваться быстрее, об этом пишет  The Economist . Государства с развивающейся экономикой, такие как Китай, Египет и Вьетнам, покажут рост, отмечает издание. Поскольку передовые экономики будут терять свои позиции еще быстрее, разрыв между ними в результате заметно сократится. Среди тех, кто получит шанс на ускоренное восстановление, издание называет страны  БРИКС  (Бразилия, Россия, Индия, Китай и ЮАР), которые будут расти быстрее, чем развитые страны. Это обосновывается тем, что доходы от инвестиций выше там, где капитал присутствует в меньшем объеме. Аналитики  Всемирного банка  называют кризис мотивом структурных реформ, которые могут также сократить разрыв между сильными и слабыми экономиками. В июле  американское агентство Fitch Ratings  понизило суверенный рейтинг 33 стран за шесть месяцев 2020 года, что стало рекордом. На фоне пандемии коронавируса более 100 стран  обратились  в апреле в  Международный валютный фонд  за экстренной кредитной помощью, чтобы справиться с финансовым кризисом. Десятки из них оказались на пороге дефолта.</w:t>
      </w:r>
    </w:p>
    <w:p w14:paraId="28AD9255" w14:textId="77777777" w:rsidR="00F01E53" w:rsidRDefault="00F01E53" w:rsidP="00F01E53">
      <w:r>
        <w:t>SEP</w:t>
      </w:r>
    </w:p>
    <w:p w14:paraId="25D37EB4" w14:textId="77777777" w:rsidR="00F01E53" w:rsidRDefault="00F01E53" w:rsidP="00F01E53">
      <w:r>
        <w:t>Adobe извинилась за массовое удаление фотографий с iPhone. Об этом сообщает издание 9to5mac со ссылкой на заявление компании. 19 августа на своем  сайте  представитель Adobe принес извинения пользователям новой версии приложения Lightroom. По его словам, компания зафиксировала случаи удаления фотографий, в связи с чем приносит искренние извинения клиентам. В Adobe уточнили, что в некоторых случаях изображения можно вернуть, совершив процедуру восстановления из резервной копии iPhone. Журналисты заметили, что во многих случаях пользователи не делали резервного копирования системы, поэтому связанные с Lightroom фотографии удалились безвозвратно. В частности, один из пользователей приложения заявил, что из-за ошибки Adobe навсегда потерял фотографии, сделанные за последние пару лет. «Мне сказали, что проблема не имеет решения и что эти фото не подлежат восстановлению», — сетовал владелец iPhone. Пользователи популярного фотоприложения Lightroom, предназначенного для редактирования фотографий, начали жаловаться на исчезновение файлов 18 августа. Специалисты связали возникновение проблемы с появлением новой версии приложения. Пользователи программы рассказали, что после загрузки апдейта многие их фотографии и пресеты исчезли из памяти смартфона. В мае  Apple   признала  наличие очередной связанной с продуктами компании проблемы. Представители Apple заявили, что обратили внимание на возникновение постороннего звука во время использования беспроводных наушников AirPods Pro. Специалисты техподдержки посоветовали пострадавшим пользователям обновить прошивку на всех устройствах, работающих с гарнитурой.</w:t>
      </w:r>
    </w:p>
    <w:p w14:paraId="3DB07F3B" w14:textId="77777777" w:rsidR="00F01E53" w:rsidRDefault="00F01E53" w:rsidP="00F01E53">
      <w:r>
        <w:t>SEP</w:t>
      </w:r>
    </w:p>
    <w:p w14:paraId="370DCAFB" w14:textId="77777777" w:rsidR="00F01E53" w:rsidRDefault="00F01E53" w:rsidP="00F01E53">
      <w:r>
        <w:t xml:space="preserve">В совете директоров «Барселоны» допустили возможную продажу аргентинского нападающего  Лионеля Месси . Об этом сообщает ESPN. В руководстве тем не менее стремятся сохранить в </w:t>
      </w:r>
      <w:r>
        <w:lastRenderedPageBreak/>
        <w:t>команде 33-летнего форварда. Продажа игрока воспринимается как крайняя мера. 19 августа  стало известно  о том, что «Барселону» возглавил голландский специалист и бывший игрок клуба  Рональд Куман . Испанцы заключили контракт с голландцем до конца июня 2022 года. После назначения Куман пообщался с Месси, попытавшись убедить форварда остаться в клубе. 15 августа  сообщалось , что Месси готов покинуть клуб после разгромного поражения от «Баварии» со счетом 2:8 в Лиге чемпионов. Отмечалось, что обстановка в команде накалилась. Футболист готов покинуть сине-гранатовых, если ситуация в клубе не поменяется. Контракт форварда с сине-гранатовыми истекает в 2021 году. Месси выступает за «Барселону» с 2003 года.</w:t>
      </w:r>
    </w:p>
    <w:p w14:paraId="2730E324" w14:textId="77777777" w:rsidR="00F01E53" w:rsidRDefault="00F01E53" w:rsidP="00F01E53">
      <w:r>
        <w:t>SEP</w:t>
      </w:r>
    </w:p>
    <w:p w14:paraId="19869B65" w14:textId="77777777" w:rsidR="00F01E53" w:rsidRDefault="00F01E53" w:rsidP="00F01E53">
      <w:r>
        <w:t>Известный немецкий архитектор из Франкфурта Штефан Форстер (Stefan Forster) раскритиковал Германию за одинаковые дома. Он сравнил их с обычными коробками, построенными по канонам архитектурной школы Баухауса. По сообщению  Die Welt , Форстер призывает дизайнеров больше обращать внимание на особенности региона, в котором они возводят здания. По мнению Форстера, современные немецкие архитекторы слишком сдержаны в своих решениях. Чаще всего они возводят светлые оштукатуренные фасады с пластиковыми окнами и оцинкованными балконным перилами. Помимо обвинений в банальности, архитектор также отмечает отсутствие региональных особенностей в дизайне зданий. Для него это очень важный аспект. «Сегодня дома совершенно не зависят от местоположения. Один и тот же дом могут построить, например, и в Мюнхене, и в Киле. Нынешняя архитектура идентична по всей стране. Но своими зданиями мы создаем связь с тем регионом, в котором они построены», — говорит архитектор. Однако все перечисленные проблемы при возведении зданий — следствие работы системы строительства жилья в Германии.  В последнее время в стране из-за отсутствия больших площадей и роста цен на недвижимость увеличилось давление на архитекторов. От них требуют строить экономичные по метражу проекты, при этом сохраняя комфорт. В таких условиях эстетическая составляющая зданий остается второстепенной проблемой. Форстер отмечает ошибочность такого подхода, так как в нем теряется важная составляющая архитектуры. «Архитектура неосознанно говорит с чувствами людей. Вы идете по улице, чувствуете себя хорошо и не знаете почему. Это исходит от хорошей архитектуры, она может сделать людей счастливыми», — рассказывает архитектор. Штефан Форстер — немецкий архитектор и владелец бюро Stefan Forster Architekten. Он известен своими работами по строительству и реконструкции жилых зданий. Например, его проект  реновации  пятиэтажек в Галле получил премию на международной выставке как лучший пример обновления городов в землях Саксония-Анхальт.</w:t>
      </w:r>
    </w:p>
    <w:p w14:paraId="5C0437D3" w14:textId="77777777" w:rsidR="00F01E53" w:rsidRDefault="00F01E53" w:rsidP="00F01E53">
      <w:r>
        <w:t>SEP</w:t>
      </w:r>
    </w:p>
    <w:p w14:paraId="28DE7418" w14:textId="77777777" w:rsidR="00F01E53" w:rsidRDefault="00F01E53" w:rsidP="00F01E53">
      <w:r>
        <w:t>Адвокат  Генри Резник  назвал условие, при котором возьмется за защиту актера  Михаила Ефремова  по делу о смертельном ДТП. Об этом он рассказал  ТАСС . По мнению адвоката, о нем не забыли, а это означает, что за 82 года Резник не опорочил своего имени. «Я лично знаком с Михаилом Ефремовым и знал его великого отца. Другое дело, что нужно помнить: любой, кто сейчас вступит в защиту Ефремова, будет, по сути, говорящей головой его предыдущей команды адвокатов во главе с  Эльманом Пашаевым , так как они остались консультантами актера. Так что тот, кто уважает себя, вряд ли согласится с такими условиями. У меня уважение к себе, конечно, есть», — сказал Резник. Пока он не готов сказать, станет ли защищать актера в случае окончательного отказа Ефремова от услуг Пашаева. К Резнику еще никто от имени артиста не обращался. Ранее Ефремов  заявил  о намерении сменить адвокатов на более сильных. По мнению актера, к Пашаеву имеется предвзятое отношение со стороны суда и других участников процесса. Вечером 8 июня Михаил Ефремов в состоянии алкогольного опьянения устроил смертельную аварию в центре Москвы. Автомобиль актера вылетел на встречную полосу и столкнулся с фургоном, водитель которого,  Сергей Захаров , скончался в больнице. Ефремов заявил, что ничего не помнит о произошедшем.</w:t>
      </w:r>
    </w:p>
    <w:p w14:paraId="79187968" w14:textId="77777777" w:rsidR="00F01E53" w:rsidRDefault="00F01E53" w:rsidP="00F01E53">
      <w:r>
        <w:lastRenderedPageBreak/>
        <w:t>SEP</w:t>
      </w:r>
    </w:p>
    <w:p w14:paraId="3AF68FEE" w14:textId="77777777" w:rsidR="00F01E53" w:rsidRDefault="00F01E53" w:rsidP="00F01E53">
      <w:r>
        <w:t>Очевидцы сняли на видео последствия взрыва газовоздушной смеси в жилом доме в Ярославле. Два ролика опубликованы в  Telegram -канале «Раньше Всех. Ну почти». На первой видеозаписи показаны первые секунды после взрыва и клубы пыли, слышны взволнованные крики и рев автомобильных сигнализаций. Во второй части видны масштабы обрушения здания. Между третьим и пятым этажами образовалась внушительная дыра, разрушены перекрытия. По предварительным  данным , как минимум один человек погиб. Еще несколько жильцов могут находиться под завалами. Губернатор Ярославской области  Дмитрий Миронов  поручил правительству региона принять все необходимые меры по эвакуации пострадавших и отдал распоряжение задействовать все экстренные службы города.</w:t>
      </w:r>
    </w:p>
    <w:p w14:paraId="1FFC6EC3" w14:textId="77777777" w:rsidR="00F01E53" w:rsidRDefault="00F01E53" w:rsidP="00F01E53">
      <w:r>
        <w:t>SEP</w:t>
      </w:r>
    </w:p>
    <w:p w14:paraId="3231E564" w14:textId="77777777" w:rsidR="00F01E53" w:rsidRDefault="00F01E53" w:rsidP="00F01E53">
      <w:r>
        <w:t>Бывший адвокат  Михаила Ефремова   Эльман Пашаев  предложил организовать сдачу анализов актером, так как подсудимого обвинили в запахе алкоголя на заседаниях. Об этом в пятницу, 21 августа, сообщает  ТАСС . «Это бессовестный человек говорит. Ефремов не употребляет», — заявил Пашаев в ответ на слова о том, что от артиста пахнет спиртным. Ранее Ефремов  заявил  в суде, что отказывается от услуг Пашаева и его партнера Елизаветы Шаргородской. Затем адвокат  попал  на видео, запечатлевшее его удивление решением артиста. Вечером 8 июня Михаил Ефремов в состоянии алкогольного опьянения устроил смертельную аварию в центре Москвы. Автомобиль актера вылетел на встречную полосу и столкнулся с фургоном, водитель которого,  Сергей Захаров , скончался в больнице. Ефремов заявил, что ничего не помнит о произошедшем.</w:t>
      </w:r>
    </w:p>
    <w:p w14:paraId="3F39E9CC" w14:textId="77777777" w:rsidR="00F01E53" w:rsidRDefault="00F01E53" w:rsidP="00F01E53">
      <w:r>
        <w:t>SEP</w:t>
      </w:r>
    </w:p>
    <w:p w14:paraId="2BCB00FD" w14:textId="77777777" w:rsidR="00F01E53" w:rsidRDefault="00F01E53" w:rsidP="00F01E53">
      <w:r>
        <w:t>В Ярославле в жилом доме произошел взрыв газа, произошло частичное разрушение здания. Об этом сообщает  «Интерфакс»  со ссылкой на источник. По предварительным данным, обрушены перекрытия с третьего по пятый этажи. По данным «76.ру», после хлопка начался пожар в квартирах на двух этажах. Спасатели эвакуируют людей через окна. «Интерфакс»  отмечает, как минимум один человек погиб. «Еще несколько пострадавших остаются под завалами», — сказал собеседник агентства. Обстоятельства взрыва выясняются. Как написал на своей странице во  «ВКонтакте»  губернатор Ярославской области  Дмитрий Миронов , правительству поручено принять все необходимые меры по эвакуации пострадавших. «Отдал распоряжение задействовать все экстренные службы города. Пострадавшим будет оказана вся необходимая помощь, причины взрыва установит следствие», — говорится в сообщении. На место выехали один из членов правительства и заместитель главы региона.</w:t>
      </w:r>
    </w:p>
    <w:p w14:paraId="25F1C77F" w14:textId="77777777" w:rsidR="00F01E53" w:rsidRDefault="00F01E53" w:rsidP="00F01E53">
      <w:r>
        <w:t>SEP</w:t>
      </w:r>
    </w:p>
    <w:p w14:paraId="477F27F5" w14:textId="77777777" w:rsidR="00F01E53" w:rsidRDefault="00F01E53" w:rsidP="00F01E53">
      <w:r>
        <w:t xml:space="preserve">В Минске началась акция оппозиции «Цепь покаяния». Ее участники хотят встать очередью от центра изоляции правонарушителей (ЦИП) на Окрестина до места захоронений расстрелянных в Куропатах в конце 1930 — начале 1940-х годов. Об этом сообщает Tut.by. В районе улицы Богдановича и Немиги появились милиционеры, информирующие, что мероприятие незаконно и за участие в нем предусмотрена административная ответственность. Количество участников акции продолжает увеличиваться, сообщают журналисты. Несколько сотен человек выстроилось в «Цепь покаяния» в районе площади Бангалор. Люди также подтягиваются и в сквер прямо у стен ЦИП на Окрестина. Волонтеры стоят в сквере и просят всех не приближаться к центру изоляции. В Куропатах в то же время участники цепи выслушали речь пастора из церкви «Новая жизнь», который сравнил происходившее в этом месте с действиями силовиков против протестующих в ЦИП на Окрестина. Ранее 21 августа президент Белоруссии  Александр Лукашенко   обвинил  США в подготовке «заварушки» в стране. По его словам, Запад  решил  «подтянуть» страну к себе и создать у границ России «санитарный кордон», к которому относятся прибалтийские республики и </w:t>
      </w:r>
      <w:r>
        <w:lastRenderedPageBreak/>
        <w:t>Украина. В Белоруссии вторую неделю проходят массовые акции протеста. Граждане выступают против официальных результатов президентских выборов. Лукашенко  видит  в происходящем элементы внешнего вмешательства. По его словам, координаторы пытаются действовать в стране по «методичкам "цветных революций"», а протестующими   управляют  из «Польши, Великобритании и Чехии».</w:t>
      </w:r>
    </w:p>
    <w:p w14:paraId="742CAD27" w14:textId="77777777" w:rsidR="00F01E53" w:rsidRDefault="00F01E53" w:rsidP="00F01E53">
      <w:r>
        <w:t>SEP</w:t>
      </w:r>
    </w:p>
    <w:p w14:paraId="70FBB87C" w14:textId="77777777" w:rsidR="00F01E53" w:rsidRDefault="00F01E53" w:rsidP="00F01E53">
      <w:r>
        <w:t>Житель английского графства Дорсет залпом выпил бутылку виски и умер из-за алкогольной интоксикации. Об этом сообщает Daily Mirror. Житель Великобритании, 30-летний Сэмюэл Дэвис (Samuel Davis), начал страдать от алкоголизма после смерти матери в 2016 году. 29 ноября 2019 года мужчина возвращался домой от друга, где выпил две бутылки пива и бутылку виски. После этого Дэвис купил еще одну бутылку виски объемом 0,7 литра и выпил ее залпом всего за пять секунд. Отчим мужчины, Стивен Лиллингтон (Stephen Lillington), решил подвезти пасынка до дома. Дэвис был настолько пьян, что в дороге выпал из машины, поэтому по прибытии домой Лиллингтон оставил спящего пасынка в автомобиле. 20 минут спустя мужчина решил проведать Дэвиса и обнаружил, что тот не подает признаков жизни. После неудачной попытки реанимировать мужчину на месте приехавшие на вызов врачи забрали его в больницу. Там он скончался вечером того же дня. На 100 миллилитров его крови приходилось 609 микрограммов алкоголя — эти значения в семь раз превышают разрешенный в Великобритании для водителей лимит. По факту смерти мужчины до сих пор идет разбирательство в коронерском суде города Борнмут. По официальной версии, Дэвис умер оттого, что в его крови содержалось превышающая предельную концентрация алкоголя, несовместимая с жизнью. Коронер признался, что никогда в жизни не видел такого количества спиртного в организме человека. Ранее  сообщалось  о жителе США, который умер во время чемпионата по поеданию тако. Мужчина принимал участие в конкурсе и подавился закуской. Врачи попытались извлечь кусочки еды из его дыхательных путей, но пациент умер спустя полчаса.</w:t>
      </w:r>
    </w:p>
    <w:p w14:paraId="03E16F0D" w14:textId="77777777" w:rsidR="00F01E53" w:rsidRDefault="00F01E53" w:rsidP="00F01E53">
      <w:r>
        <w:t>SEP</w:t>
      </w:r>
    </w:p>
    <w:p w14:paraId="7A6DFEE4" w14:textId="77777777" w:rsidR="00F01E53" w:rsidRDefault="00F01E53" w:rsidP="00F01E53">
      <w:r>
        <w:t>В Краснодарском крае вынесен приговор 35-летнему жителю Новокубанского района, который избил, изнасиловал и заживо похоронил в выгребной яме 9-летнюю девочку. Россиянина приговорили к 19 годам  колонии строгого режима . Об этом в пятницу, 21 августа, сообщает региональное управление  Следственного комитета России  (СКР). По данным следствия, 18 ноября 2019 года осужденный в состоянии сильного алкогольного опьянения находился на детской площадке в хуторе Родниковский, где встретил свою 9-летнюю соседку. Мужчина стал конфликтовать с школьницей, та испугалась и бросилась бежать, но злоумышленник догнал ее, сбил с ног и начал избивать. Эксперты установили, что девочка получила не менее шестидесяти ударов по телу и голове после чего потеряла сознание. Позже обвиняемый перенес свою жертву подальше от чужих глаз и изнасиловал. После совершенного преступления он решил, что девочка мертва и принял решение избавиться от тела, для чего бросил его в выгребную яму уличного туалета и забросал ветками. Тревогу забила бабушка пропавшего ребенка, ее мать в это время пребывала в состоянии опьянения. Благодаря грамотно спланированный действиям следователей и полиции ребенка удалось найти. Школьница была жива и ее немедленно доставили в лечебное заведение региона. Докторам удалось спасти ей жизнь. СКР возбудил уголовное дело по статье 131 УК РФ («Изнасилование малолетней») и статье 105 УК РФ («Покушение на убийство»). Мать ребенка лишена родительских прав за ненадлежащее исполнение обязанностей по воспитанию ребенка.</w:t>
      </w:r>
    </w:p>
    <w:p w14:paraId="68D8615E" w14:textId="77777777" w:rsidR="00F01E53" w:rsidRDefault="00F01E53" w:rsidP="00F01E53">
      <w:r>
        <w:t>SEP</w:t>
      </w:r>
    </w:p>
    <w:p w14:paraId="501C4CC2" w14:textId="77777777" w:rsidR="00F01E53" w:rsidRDefault="00F01E53" w:rsidP="00F01E53">
      <w:r>
        <w:t xml:space="preserve">Американский боец смешанного стиля (MMA)  Эдди Альварес  признался, что не видит смысла в ношении масок и выразил мнение, что люди не имеют ни малейшего понятия о природе </w:t>
      </w:r>
      <w:r>
        <w:lastRenderedPageBreak/>
        <w:t>пандемии COVID-19. Публикации доступны в  Twitter -аккаунте американца. Альварес подчеркнул, что отказывается подчиняться американским законам, требующим ношение масок. «Это не для меня и не для моей семьи, я заставлю носить маску свою пятилетнюю дочь!» — написал боец. Столкнувшись с критикой в свой адрес, Альварес оставил запись, в которой высмеял «миллионы COVID-экспертов» среди авторов комментариев. «Почему же тогда у нас до сих пор нет никакого решения, раз вас, экспертов, так много? Что сложного в том, чтобы признаться, что вы ничего не понимаете? Просто повторяете всякую чушь друг за другом», — написал американец, известный по выступлениям в Абсолютном бойцовском чемпионате (UFC). Альварес был чемпионом UFC, сейчас выступает в азиатском промоушене One Championship. В своем дебютном поединке он  уступил  нокаутом россиянину Тимофею Настюхину.</w:t>
      </w:r>
    </w:p>
    <w:p w14:paraId="68B980BF" w14:textId="77777777" w:rsidR="00F01E53" w:rsidRDefault="00F01E53" w:rsidP="00F01E53">
      <w:r>
        <w:t>SEP</w:t>
      </w:r>
    </w:p>
    <w:p w14:paraId="2F8D0A29" w14:textId="77777777" w:rsidR="00F01E53" w:rsidRDefault="00F01E53" w:rsidP="00F01E53">
      <w:r>
        <w:t>Россия запросила экстренное заседание  Совета Безопасности ООН  в связи с обращением США в международную организацию с намерением запустить процедуру восстановления санкций против Ирана. Об этом сообщает  ТАСС  со ссылкой на заместителя постпреда России при ООН Дмитрия Полянского. По его словам, из-за последних событий вокруг выполнения резолюции 2231 Россия обратилась с запросом на проведение открытого заседания утром 21 августа. Ранее госсекретарь США Майк Помпео провел встречу с председателем Совбеза ООН и передал в организацию жалобу на неисполнение Ираном условий Совместного всеобъемлющего плана действий по урегулированию вокруг иранской ядерной программы (СВПД), что должно повлечь за собой запуск процедуры восстановления антииранских санкций в рамках резолюции 2231. Он также  сообщил  о намерении возобновить действие санкций в течение 30 дней. Великобритания, Франция и Германия отказались поддержать планы США по восстановлению санкций против Ирана. Согласно совместному заявлению стран, подобные шаги противоречат предпринимаемым ими усилиям в рамках СВПД. США неоднократно требовали продлить запрет на поставки оружия в Иран, который истекает 18 октября 2020 года в соответствии с условиями так называемой ядерной сделки Тегерана с США, Россией, Китаем, Великобританией, Францией и Германией. При этом в 2018 году американская сторона объявила о выходе из этого соглашения и пригрозила Ирану дополнительными санкциями.</w:t>
      </w:r>
    </w:p>
    <w:p w14:paraId="50CB9A84" w14:textId="77777777" w:rsidR="00F01E53" w:rsidRDefault="00F01E53" w:rsidP="00F01E53">
      <w:r>
        <w:t>SEP</w:t>
      </w:r>
    </w:p>
    <w:p w14:paraId="2DF388B4" w14:textId="77777777" w:rsidR="00F01E53" w:rsidRDefault="00F01E53" w:rsidP="00F01E53">
      <w:r>
        <w:t>Все предприятия Белоруссии работают в нормальном режиме, производственные планы выполняются в полном объеме. Об этом заявил премьер-министр республики  Роман Головченко , передает  РИА Новости . «Трудовые коллективы не горят желанием бастовать», — сказал он. Головченко отметил, что на фоне общего числа сотрудников стихийные забастовки не выглядят значительно. В качестве примера он привел ситуацию на Минском тракторном заводе, где «работают около 16 тысяч человек, в так называемой стихийной забастовке участвовали от силы 500 человек, из них таких ярких "крикунов" — порядка 200». Ранее 20 августа в Минске  задержали  лидера стачкома Минского автозавода (МАЗ) Евгения Бохвалова. Обстоятельства и подробности инцидента пока неизвестны. Протесты в Белоруссии продолжаются вторую неделю. Граждане требуют отменить итоги выборов, на которых, согласно официальным данным, победил Лукашенко, отправить старое руководство в отставку и провести новые выборы, а также привлечь к ответу силовиков за жестокие разгоны митингов в первые дни. Десятки предприятий страны, в том числе стратегические заводы МАЗ, МТЗ, БелАЗ и «Гродно Азот», объявили забастовку. Лукашенко  настаивает , что протест спонсируется Западом и оппозиция пытается незаконно захватить власть.</w:t>
      </w:r>
    </w:p>
    <w:p w14:paraId="72D0378E" w14:textId="77777777" w:rsidR="00F01E53" w:rsidRDefault="00F01E53" w:rsidP="00F01E53">
      <w:r>
        <w:t>SEP</w:t>
      </w:r>
    </w:p>
    <w:p w14:paraId="38F03E71" w14:textId="77777777" w:rsidR="00F01E53" w:rsidRDefault="00F01E53" w:rsidP="00F01E53">
      <w:r>
        <w:t xml:space="preserve">Пресненский суд Москвы отказался вернуть дело актера  Михаила Ефремова  в  прокуратуру . Об этом заявила на заседании судья  Елена Абрамова , передает  ТАСС . Отмечается, что защита </w:t>
      </w:r>
      <w:r>
        <w:lastRenderedPageBreak/>
        <w:t>артиста требовала возврата дела в связи с неполным исследованием доказательств. В частности, адвокат Ефремова  Эльман Пашаев  заявил, что следствие не исследовало данные, которые позволяют утверждать наличие в салоне актера второго человека в момент ДТП. Судья пояснила, что закон не предусматривает оснований для этого. Ранее суд также  отказался  приобщить к делу Ефремова письменные показания «секретного свидетеля» стороны защиты. До суда он путался в своих показаниях и не раз менял их. Свидетель также сообщал о том, что не видит одним глазом, а на другом глазу у него зрение минус три. Вечером 8 июня Михаил Ефремов в состоянии алкогольного опьянения устроил смертельную аварию в центре Москвы. Автомобиль актера вылетел на встречную полосу и столкнулся с фургоном, водитель которого,  Сергей Захаров , скончался в больнице. Сам артист не пострадал.</w:t>
      </w:r>
    </w:p>
    <w:p w14:paraId="739858A1" w14:textId="77777777" w:rsidR="00F01E53" w:rsidRDefault="00F01E53" w:rsidP="00F01E53">
      <w:r>
        <w:t>SEP</w:t>
      </w:r>
    </w:p>
    <w:p w14:paraId="368D01B0" w14:textId="77777777" w:rsidR="00F01E53" w:rsidRDefault="00F01E53" w:rsidP="00F01E53">
      <w:r>
        <w:t>Мэр Москвы  Сергей Собянин  назвал условие для перевода школьников на дистанционное обучение. Об этом он рассказал в интервью программе «Вести» на телеканале «Россия 1», опубликованное на  сайте . По словам московского главы, при выявлении коронавируса у хотя бы одного ученика на дистанционное обучение переведут весь класс. В таком режиме школьники будут обязаны учиться в течение двух недель. «Поэтому количество классов, которые будут переходить на "дистанционку", будет зависеть от количества заболеваний», — пояснил он. По подсчетам Собянина, на данный момент заболеваемость среди школьников находится на уровне 25-30 человек в сутки. Ранее стало известно, что занятия в школах и вузах в России начнутся 1 сентября в привычном очном формате. Будут соблюдаться все меры санитарной безопасности. В частности, станет обязательным ношение медицинских масок в помещении.</w:t>
      </w:r>
    </w:p>
    <w:p w14:paraId="5A8697AD" w14:textId="77777777" w:rsidR="00F01E53" w:rsidRDefault="00F01E53" w:rsidP="00F01E53">
      <w:r>
        <w:t>SEP</w:t>
      </w:r>
    </w:p>
    <w:p w14:paraId="7875A069" w14:textId="77777777" w:rsidR="00F01E53" w:rsidRDefault="00F01E53" w:rsidP="00F01E53">
      <w:r>
        <w:t>Лидера стачкома Минского автозавода (МАЗ) Евгения Бохвалова задержали в Минске. Об этом сообщили в пресс-службе Главного управления внутренних дел Мингорисполкома ( ГУВД ), передает  ТАСС . «Мы это подтверждаем», — сообщили в ведомстве. Отмечается, что обстоятельства выясняются, подробности станут известны позже. 13 августа работники МАЗа присоединились к объявленной в Белоруссии забастовке с требованием отставки президента  Александра Лукашенко  и проведения новых, честных выборов. Помимо этого завода, начали бастовать работники других крупных предприятий: «Интеграл», «Керамин», «Терразит», «Гродно Азот». Протесты в Белоруссии продолжаются вторую неделю. Граждане требуют отменить итоги выборов, на которых, согласно официальным данным, победил Александр Лукашенко, отправить старое руководство в отставку и провести новые выборы, а также привлечь к ответу силовиков за жестокие разгоны митингов в первые дни. Лукашенко настаивает, что протест спонсируется Западом и оппозиция пытается незаконно захватить власть.</w:t>
      </w:r>
    </w:p>
    <w:p w14:paraId="5397D0CF" w14:textId="77777777" w:rsidR="00F01E53" w:rsidRDefault="00F01E53" w:rsidP="00F01E53">
      <w:r>
        <w:t>SEP</w:t>
      </w:r>
    </w:p>
    <w:p w14:paraId="02326800" w14:textId="77777777" w:rsidR="00F01E53" w:rsidRDefault="00F01E53" w:rsidP="00F01E53">
      <w:r>
        <w:t xml:space="preserve">ООН  призывает провести тщательное расследование в случае, если информация об отравлении российского оппозиционера  Алексея Навального  подтвердится. Об этом заявил официальный представитель генсека ООН  Стефан Дюжаррик , передает  РИА Новости . По его словам, в международной организации с обеспокоенностью следят за сообщениями о внезапной болезни Навального. Дюжаррик отметил, что любые подозрения о возможном отравлении политика должны быть полностью расследованы. Он добавил, что от лица ООН желает оппозиционеру скорейшего выздоровления. Ранее заместитель главврача больницы станции скорой медпомощи №1 в Омске Анатолий Калиниченко  сообщил , что врачи пока не поставили Навальному окончательный диагноз. Однако они уже исключили инсульт, инфаркт и инфекции, в том числе коронавирусную, признаков которых у него не обнаружили. Навальному стало плохо утром 20 августа во время перелета из Томска в Москву. Экипаж совершил экстренную посадку в Омске, откуда пострадавшего доставили на скорой в отделение токсикореанимации. Предварительный </w:t>
      </w:r>
      <w:r>
        <w:lastRenderedPageBreak/>
        <w:t>диагноз — «отравление неустановленным психодислептиком» (галлюциногеном). Пресс-секретарь Навального утверждала, что в день вылета он ничего не ел и выпил только чай в кофейне томского аэропорта. В Кремле  заверили , что Навальный сможет отправиться на лечение за границу, если возникнет такая необходимость.</w:t>
      </w:r>
    </w:p>
    <w:p w14:paraId="62CC7076" w14:textId="77777777" w:rsidR="00F01E53" w:rsidRDefault="00F01E53" w:rsidP="00F01E53">
      <w:r>
        <w:t>SEP</w:t>
      </w:r>
    </w:p>
    <w:p w14:paraId="58033C01" w14:textId="77777777" w:rsidR="00F01E53" w:rsidRDefault="00F01E53" w:rsidP="00F01E53">
      <w:r>
        <w:t>Аналитики рейтингового агентства Moody’s предсказали возможный атомный кризис в США, пишет  Bloomberg . Причина — в глобальном изменении климата, которое в обозримом будущем может привести к всплескам жары и наводнениям. Авторы исследования проанализировали текущую ситуацию на 57 атомных электростанциях (АЭС) США, в частности, степень их готовности к возможным климатическим угрозам в ближайшие 20 лет. Большая часть предприятий оказалась не готова к сильной жаре и засухе, которые станут следствием глобального потепления. Они могут столкнуться с дефицитом воды, необходимой для охлаждения реакторов. Некоторые АЭС также рискуют пострадать от наводнений из-за разлива рек. Главная проблема, по мнению специалистов, заключается не в недостаточной технической оснащенности АЭС, а в том, что климатические перемены происходят слишком быстро, вследствие чего прежние стандарты устаревают быстрее предполагаемого, а срок службы станций сокращается. Несмотря на имеющиеся проблемы, большинство станций способны выдержать растущую нагрузку в ближайшем будущем, пишут авторы. Но уже в среднесрочной перспективе ситуация кардинально изменится, и чтобы избежать катастрофических последствий, собственникам АЭС придется инвестировать в модернизацию. Это, в свою очередь, повлечет дополнительные расходы и увеличит кредитную нагрузку. Еще одной тревожной тенденцией аналитики называют отсутствие адекватных мер со стороны руководства станций за последние годы. В 2011-м после аварии на японской АЭС в Фукусиме власти США потребовали провести внутреннюю проверку на предмет готовности к катаклизмам. Тогда неудовлетворительные результаты показали 54 из 60 станций, и с тех пор ситуация не изменилась в лучшую сторону. Между тем на атомную генерацию приходится около 20 процентов электроснабжения в стране.</w:t>
      </w:r>
    </w:p>
    <w:p w14:paraId="0F21DABE" w14:textId="77777777" w:rsidR="00F01E53" w:rsidRDefault="00F01E53" w:rsidP="00F01E53">
      <w:r>
        <w:t>SEP</w:t>
      </w:r>
    </w:p>
    <w:p w14:paraId="20D15F7A" w14:textId="77777777" w:rsidR="00F01E53" w:rsidRDefault="00F01E53" w:rsidP="00F01E53">
      <w:r>
        <w:t>Ученые Института фундаментальных исследований Тата (Индия) зафиксировали микроскопические деформации порядка несколько микрометров на далекой нейтронной звезде, находящейся на расстоянии 4500 световых лет. Об этом сообщается в статье, опубликованной в журнале Monthly Notices of the Royal Astronomical Society. Измерение было сделано при косвенном определении гравитационных волн, которые непрерывно испускаются быстро вращающейся нейтронной звездой (пульсаром) с небольшой асимметрией или при деформации оси вращения. Такие гравитационные волны слишком слабы для непосредственного обнаружения с помощью современных инструментов. Однако ученые использовали иной способ их обнаружения и вызывающей деформации. Исследователи оценили вклад гравитационных волн в темпы замедления вращения пульсара PSR J1023+0038, на которые также влияет перенос масс от звезды-компаньона. Учитывая фундаментальный принцип физики — сохранение углового момента, — астрофизики вывели вклад непрерывных гравитационных волн и оценили микроскопическую деформацию нейтронной звезды. Пульсары характеризуются быстрым вращением (до 700 оборотов в секунду), что генерирует мощные электрические поля. При этом у магнитных полюсов испускаются непрерывные и когерентные пучки радиоволн. При вращении пульсара лучи описывают круг, при этом, если луч проходит через поле зрения земных наблюдателей, возникают характерные импульсы.</w:t>
      </w:r>
    </w:p>
    <w:p w14:paraId="1B48847E" w14:textId="77777777" w:rsidR="00F01E53" w:rsidRDefault="00F01E53" w:rsidP="00F01E53">
      <w:r>
        <w:t>SEP</w:t>
      </w:r>
    </w:p>
    <w:p w14:paraId="480F9FF4" w14:textId="77777777" w:rsidR="00F01E53" w:rsidRDefault="00F01E53" w:rsidP="00F01E53">
      <w:r>
        <w:t xml:space="preserve">Анджелине Джоли  и  Брэду Питту  предрекли новый конфликт из-за развода и детей. Об этом сообщает издание Us Weekly. Как рассказал источник, знакомый с ситуацией, актера возмутил тот </w:t>
      </w:r>
      <w:r>
        <w:lastRenderedPageBreak/>
        <w:t>факт, что бывшая супруга подала ходатайство в Высший суд Лос-Анджелеса с требованием отстранить от дела судью Джона Одеркирка, который занимается их разводом. По мнению артистки, судья имеет рабочие отношения с одним из адвокатов Питта. «Брэд говорит, что на этот раз Анджелина зашла слишком далеко. У него не осталось другого выбора, кроме как дать жесткий отпор», — отметил собеседник издания. Адвокаты Питта, в свою очередь, подчеркивают, что больше всего из-за разборок звезд страдают их дети, так как экс-супруги так и не пришли к окончательному решению по поводу опеки. Ранее  стало известно , что Джоли захотела перевезти детей в Великобританию. 45-летняя звезда вместе с шестью детьми планирует отправиться в Лондон, где она когда-то проводила время с Питтом. Джоли подала документы на развод в сентябре 2016 года. Она решила пойти на это из-за несогласия с воспитательными методами Питта.  Сообщалось , что поводом для расставания стала ссора в частном самолете, во время которой пьяный актер ударил старшего сына Мэддокса, однако эта информация не подтвердилась.</w:t>
      </w:r>
    </w:p>
    <w:p w14:paraId="1A7826BD" w14:textId="77777777" w:rsidR="00F01E53" w:rsidRDefault="00F01E53" w:rsidP="00F01E53">
      <w:r>
        <w:t>SEP</w:t>
      </w:r>
    </w:p>
    <w:p w14:paraId="0E72E500" w14:textId="77777777" w:rsidR="00F01E53" w:rsidRDefault="00F01E53" w:rsidP="00F01E53">
      <w:r>
        <w:t>Белорусская оппозиция обещала обеспечить жильем силовиков, которые откажутся выполнять «преступные приказы» и разгонять протестующих. Об этом говорится в опубликованном на  YouTube  видеообращении члена оппозиционного Координационного совета  Марии Колесниковой . «Гарантируем жилье и материальную поддержку всем, кто откажется выполнять преступные приказы», — заявила Колесникова. Тем, кто перейдет на сторону народа, оппозиция также обещает безопасность и неприкосновенность, отмену долгов за образование и других задолженностей. Колесникова заявила, что власть запятнала честь погон силовиков. «Своими преступными приказами власть тянет вас за собой на дно ада и женских криков, изувеченных тел, сломанной психики, коллективной травмы», — добавила она. Оппозиционерка обратилась к представителям силовых структур с вопросом, почему они не остановят «истребление» белорусского народа и продолжают выполнять приказы «тех, кто этот геноцид устроил», вместо того чтобы встать на защиту людей. Ранее  Следственный комитет  Белоруссии  заявил , что проверяет информацию об изнасилованиях задержанных во время протестов в Гродно. Кроме того, петербуржец  Алексей Абрамов , задержанный в Белоруссии по подозрению в организации массовых беспорядков,  рассказал  об избиениях в  СИЗО . Митинги идут в Белоруссии больше недели. Участники требуют отставки президента  Александра Лукашенко  и проведения новых выборов. По официальным данным, 9 августа Лукашенко набрал 80 процентов голосов.</w:t>
      </w:r>
    </w:p>
    <w:p w14:paraId="68C7D749" w14:textId="77777777" w:rsidR="00F01E53" w:rsidRDefault="00F01E53" w:rsidP="00F01E53">
      <w:r>
        <w:t>SEP</w:t>
      </w:r>
    </w:p>
    <w:p w14:paraId="559B04C1" w14:textId="77777777" w:rsidR="00F01E53" w:rsidRDefault="00F01E53" w:rsidP="00F01E53">
      <w:r>
        <w:t>Президент США  Дональд Трамп  заявил, что войска международной коалиции покинут Ирак в течение трех лет. Об этом сообщает  Associated Press . Американский лидер отметил, что коалиция уже вывела большую часть контингента, в результате чего там осталось небольшое число военных. Также отмечается, что Вашингтон и Багдад договорились о формировании специальной группы, которая займется вопросом передислокации сил коалиции вне Ирака. На встрече с премьер-министром Ирака Мустафой аль-Каземи стороны обсуждали и возможные угрозы со стороны «Исламского государства» (запрещено в России). 5 января парламент Ирака принял решение вывести все иностранные войска с территории страны. На данный момент там находятся военные США, Великобритании, Франции, Германии и других стран. США называли данное инициативу разочарованием. Решение о выводе войск было принято после убийства американскими военными в Багдаде генерала иранского спецподразделения «Аль-Кудс» КСИР Касема Сулеймани. Приказ о его ликвидации отдал лично Трамп. Вашингтон объяснил свои действия самозащитой, поскольку перед этим было совершено несколько атак на базы международной коалиции и американское посольство. Тегеран назвал убийство генерала актом терроризма.</w:t>
      </w:r>
    </w:p>
    <w:p w14:paraId="371235E8" w14:textId="77777777" w:rsidR="00F01E53" w:rsidRDefault="00F01E53" w:rsidP="00F01E53">
      <w:r>
        <w:lastRenderedPageBreak/>
        <w:t>SEP</w:t>
      </w:r>
    </w:p>
    <w:p w14:paraId="50AADE4C" w14:textId="77777777" w:rsidR="00F01E53" w:rsidRDefault="00F01E53" w:rsidP="00F01E53">
      <w:r>
        <w:t>Регистрация российской вакцины от коронавируса «Спутник V» стала для пользователей соцсети Twitter поводом для мемов. Так, некоторые иностранцы решили, что с помощью прививки они смогут превратиться в русского. The first person to take the Russian covid vaccine was probably like...  pic.twitter.com/EwBe0u0mrA I got the Russian vaccine and черт возьми, теперь я могу ругаться по-русски. сука 5 minutes after taking the Russian covid vaccine.  pic.twitter.com/PGKp4s2gN0 Кроме того, многие пользователи нашли способ стать суперсолдатом или неким фантастическим существом. Для этого, по их мнению, достаточно сделать прививку от коронавируса, произведенную в России. New confidential photos showing direct results of the Russian  #CovidVaccine   pic.twitter.com/fo5YRV0Ray me after taking the russian covid vaccine  pic.twitter.com/yoGZZZkbrb Первая в мире вакцина от коронавируса зарегистрирована в России под названием «Спутник V». 15 августа запущено ее производство. Первыми будут привиты медики и граждане из групп риска. Примерно в середине сентября начнется массовая вакцинация россиян.</w:t>
      </w:r>
    </w:p>
    <w:p w14:paraId="461EDB5B" w14:textId="77777777" w:rsidR="00F01E53" w:rsidRDefault="00F01E53" w:rsidP="00F01E53">
      <w:r>
        <w:t>SEP</w:t>
      </w:r>
    </w:p>
    <w:p w14:paraId="28D2126B" w14:textId="77777777" w:rsidR="00F01E53" w:rsidRDefault="00F01E53" w:rsidP="00F01E53">
      <w:r>
        <w:t>Федеральное бюро расследований (ФБР) США опубликовало в своем Twitter-аккаунте ссылку на размещенные на его сайте «Протоколы сионских мудрецов» и подверглось резкой критике в соцсетях. Внимание на это обратило Daily Mail. Ссылка на антисемитский 139-страничный документ, который до этого был размещен на сайте электронной библиотеки ФБР, появилась на странице бюро в Twitter вечером в среду, 19 августа. При этом она не сопровождалась никакими комментариями со стороны ведомства, осуждающими изложенные в «Протоколах» утверждения и подчеркивающими неприемлемость антисемитских взглядов. Из-за этого среди многих пользователей соцсетей публикация вызвала недовольство. В частности, некоторым показалось, что, размещая подобные материалы без каких-либо примечаний, ФБР фактически способствует распространению в обществе антиеврейских настроений и делает им дополнительную рекламу. «Невероятно. В то время, когда антисемитских атак становится все больше...» — возмутился один из пользователей Twitter. «Аккаунт госслужбы поделился самым антисемитским документом в истории», — посетовал другой. Также публикацию ФБР осудили в Государственном музее Аушвиц-Биркенау, где отметили, что размещать подобные документы вне какого-либо контекста недопустимо. Позднее ФБР удалило свой пост и принесло извинения всем, кого он мог задеть. Как заявили в ведомстве, публикация была сделана посредством бота, поэтому не сопровождалась никакими комментариями. «Протоколы сионских мудрецов» — сборник текстов, предположительно, составленный в конце XIX — начале XX века, в котором описывается план евреев по завоеванию мирового господства. Распространению книг с этими текстами, в частности, способствовал американский промышленник и основатель  Ford Motor Company   Генри Форд , который профинансировал выпуск около 500 тысяч экземпляров сборника. Позже «Протоколы сионских мудрецов» использовались пропагандистами нацистской Германии для повышения уровня ненависти к евреям в немецком обществе. Историки считают «Протоколы» мистификацией, а сторонники теории заговора полагают, что тексты подлинные. В России «Протоколы сионских мудрецов» внесены в Федеральный список экстремистских материалов.</w:t>
      </w:r>
    </w:p>
    <w:p w14:paraId="1E195CFA" w14:textId="77777777" w:rsidR="00F01E53" w:rsidRDefault="00F01E53" w:rsidP="00F01E53">
      <w:r>
        <w:t>SEP</w:t>
      </w:r>
    </w:p>
    <w:p w14:paraId="4E10AEF2" w14:textId="77777777" w:rsidR="00F01E53" w:rsidRDefault="00F01E53" w:rsidP="00F01E53">
      <w:r>
        <w:t xml:space="preserve">Специалисты Массачусетской больницы общего профиля и Массачусетской детской больницы в США выяснили, что дети являются ключевыми переносчиками коронавирусной инфекции среди взрослого населения. Об этом сообщается в статье, опубликованной в Journal of Pediatrics. В исследовании приняли участие 192 детей и подростков в возрасте от 0 до 22 лет, при этом у 49 был выявлен COVID-19, а еще 18 заболели позднее. Оказалось, что инфицированные дети имеют значительно более высокий уровень вируса в дыхательных путях, чем госпитализированные </w:t>
      </w:r>
      <w:r>
        <w:lastRenderedPageBreak/>
        <w:t>взрослые в отделениях интенсивной терапии для лечения COVID-19. Именно высокая вирусная нагрузка является главным фактором передачи вируса здоровому человеку. Даже когда у детей проявляются типичные для COVID-19 симптомы, такие как лихорадка, насморк и кашель, они часто совпадают с распространенными детскими болезнями, включая грипп и простуду. Это затрудняет точный диагноз болезни, вызванной коронавирусом SARS-CoV-2. Исследователи оспорили текущую гипотезу о том, что, поскольку у детей меньше иммунных рецепторов для SARS-CoV2, это снижает вероятность заражения или развития серьезного заболевания. Результаты работы означают, что дети более заразны, чем взрослые, независимо от их предрасположенности к развитию инфекции COVID-19.</w:t>
      </w:r>
    </w:p>
    <w:p w14:paraId="711468BB" w14:textId="77777777" w:rsidR="00F01E53" w:rsidRDefault="00F01E53" w:rsidP="00F01E53">
      <w:r>
        <w:t>SEP</w:t>
      </w:r>
    </w:p>
    <w:p w14:paraId="3702C093" w14:textId="77777777" w:rsidR="00F01E53" w:rsidRDefault="00F01E53" w:rsidP="00F01E53">
      <w:r>
        <w:t>Актер  Михаил Ефремов  в суде внезапно вспомнил Белоруссию и кандидата в президенты страны  Светлану Тихановскую . Об этом сообщает  Telegram -канал Life Shot. Артист начал выкрикивать странные фразы во время выступления свидетеля. «Пусть Тихановская скажет: "Жыве Беларусь!"» — произнес он, не пояснив, к чему относились его слова. Ранее адвокат Ефремова  Эльман Пашаев   заявил  на суде, что актер не был за рулем автомобиля в момент аварии. Это следует из показаний «секретного свидетеля»  Александра Кобца , которые на процессе зачитал Пашаев. Как писал Кобец, в тот вечер он гулял по Москве и услышал визг тормозов. Ближайшей к нему машиной оказался джип Ефремова. За рулем, уверяет свидетель, сидел «молодой человек и складывал подушку безопасности». Кобец спросил, нужна ли ему помощь, на что водитель ответил бранью. Актер, по его словам, «сто процентов сидел на пассажирском сиденье». Адвокат потерпевшей стороны  Александр Добровинский  обещал представить в суде свидетеля, который, в свою очередь, видел, что за рулем автомобиля был сам актер. Вечером 8 июня Михаил Ефремов, находившийся в состоянии алкогольного опьянения, устроил смертельную аварию в центре Москвы. Автомобиль актера вылетел на встречную полосу и столкнулся с фургоном, водитель которого,  Сергей Захаров , скончался в больнице.</w:t>
      </w:r>
    </w:p>
    <w:p w14:paraId="7FA29DF1" w14:textId="77777777" w:rsidR="00F01E53" w:rsidRDefault="00F01E53" w:rsidP="00F01E53">
      <w:r>
        <w:t>SEP</w:t>
      </w:r>
    </w:p>
    <w:p w14:paraId="1C921EE3" w14:textId="77777777" w:rsidR="00F01E53" w:rsidRDefault="00F01E53" w:rsidP="00F01E53">
      <w:r>
        <w:t>Отдохнувшая в Сочи россиянка раскрыла схемы обмана туристов на черноморском курорте. Наблюдениями девушка поделилась в своем блоге «Нескучная жизнь» на платформе « Яндекс Дзен ». Как отметила туристка, с мошенниками на курорте можно встретиться уже при аренде жилья, оплатив его на фейковом сайте или наткнувшись на ложное объявление, — на месте окажется, что квартира не сдается, а получивший деньги человек не является ее хозяином. «Или бронируете номер по хорошей стоимости, но, когда приезжаете, оказывается, что по какой-либо причине в гостиницу заселиться нельзя. И вам предложат варианты по более высокой цене. Учитывая положение, большинство соглашаются», — написала автор блога. Также, по ее словам, местные жители обманывают туристов при продаже экскурсий. «Уличные бюро продают вам тур, скажем, по цене 700 рублей против ценника отеля 2300 рублей. Во время экскурсии вдруг выясняется, что нужно еще заплатить за вход в достопримечательность, например, на Красной Поляне это будет 1700 рублей. Вам "забыли" сказать об этом сразу», — отметила путешественница. Также, добавила она, во время экскурсии туристов могут завезти на обед или дегустацию с ценами «в три-четыре раза выше, чем в самом городе». Кроме того, по словам туристки, некоторые местные жители продают приезжим дешевое заводское вино, выдавая его за домашнее, и обвешивают их на рынках при покупке фруктов или овощей сетками. «Вместо озвученных 15 килограммов может быть только восемь», — отметила россиянка. Ранее крымские журналисты  раскрыли  новые схемы обмана туристов на полуострове. По их словам, мошенники создали фальшивые сайты для бронирования отелей и начали продавать российским туристам путевки в закрытые и несуществующие гостиницы.</w:t>
      </w:r>
    </w:p>
    <w:p w14:paraId="2CB7B984" w14:textId="77777777" w:rsidR="00F01E53" w:rsidRDefault="00F01E53" w:rsidP="00F01E53">
      <w:r>
        <w:t>SEP</w:t>
      </w:r>
    </w:p>
    <w:p w14:paraId="1F54C8A2" w14:textId="77777777" w:rsidR="00F01E53" w:rsidRDefault="00F01E53" w:rsidP="00F01E53">
      <w:r>
        <w:lastRenderedPageBreak/>
        <w:t>Бывшая модель и телеведущая  Кэти Прайс  подверглась критике в соцсетях из-за фото пятилетней дочери с обильным макияжем на лице. Снимки появились в ее  Instagram -аккаунте. На размещенных кадрах 42-летняя знаменитость запечатлена с банками от кока-колы в волосах — она использовала их в качестве бигуди. На ней также были кожаная куртка и яркий мейкап: подведенные глаза и красные губы. Прайс позировала вместе со своей дочерью Банни (Bunny), которая была одета и накрашена аналогичным образом. Пост набрал 70 тысяч лайков. Поклонников возмутил внешний вид ребенка, и они обругали модель в комментариях. «Этот бедный ребенок превратился в свою мать», «Я не одобряю использование подводки для глаз на ребенке, пусть дети остаются детьми», «Это неправильно», «Что с тобой не так? Ты так испортишь кожу своей дочери!» — высказывались они. Ранее в августе Кэти Прайс  напугала  фанатов натуральными зубами после снятия виниров. Так, на кадрах видео, опубликованного на ее YouTube-канале, знаменитость демонстрирует свои мелкие острые зубы перед установкой виниров. Пользователи сети сравнили Прайс с зомби.</w:t>
      </w:r>
    </w:p>
    <w:p w14:paraId="12A1B3DD" w14:textId="77777777" w:rsidR="00F01E53" w:rsidRDefault="00F01E53" w:rsidP="00F01E53">
      <w:r>
        <w:t>SEP</w:t>
      </w:r>
    </w:p>
    <w:p w14:paraId="607DE3EC" w14:textId="77777777" w:rsidR="00F01E53" w:rsidRDefault="00F01E53" w:rsidP="00F01E53">
      <w:r>
        <w:t>Президент США  Дональд Трамп  предлагал обменять Пуэрто-Рико на Гренландию (остров принадлежит Дании). Об этом пишет The Daily Beast со ссылкой на бывшего сотрудника министерства внутренней безопасности США Майлза Тейлора. По его словам, американский лидер интересовался, можно ли продать Пуэрто-Рико или обменять территорию на Гренландию, потому что зависимый от США остров был грязным, а люди — бедными. Такой вопрос глава государства якобы задал во время перелета в Пуэрто-Рико для устранения последствий урагана в 2017 году. Тейлор счел такие размышления недопустимыми. Ранее идею Трампа продать Пуэрто-Рико подтвердила бывшая исполняющая обязанности министра внутренней безопасности США Элейн Дюк. Так, глава Белого дома  предлагал  «продать остров или избавиться от этого актива». Однако, уточнила Дюк, после прозвучавших слов эта идея больше никогда в Белом доме не поднималась. Пуэрто-Рико — зависимая от США территория, находится под управлением Штатов, но не является их неотъемлемой частью. Пуэрториканцы имеют двойное гражданство — Пуэрто-Рико и США, без права участия в выборах президента США. В августе 2019 года сообщалось, что Трамп рассматривает возможность покупки Гренландии. Эта идея обсуждалась с его советниками, которые сочли план экономически целесообразным. Позже американский лидер подтвердил заинтересованность в приобретении острова и сравнил возможную покупку с крупной сделкой по приобретению недвижимости. Вашингтон также заявил о готовности каждый год платить Дании субсидии в рамках сделки по покупке Гренландии в размере 600 миллионов долларов. В Гренландии, получившей широкую автономию от Дании в 1979 году, проживает около 57 тысяч человек. Большинство из них — около 80-90 процентов — составляют коренные жители-эскимосы. Их основными занятиями являются охота и рыболовство.</w:t>
      </w:r>
    </w:p>
    <w:p w14:paraId="589DCF3E" w14:textId="77777777" w:rsidR="00F01E53" w:rsidRDefault="00F01E53" w:rsidP="00F01E53">
      <w:r>
        <w:t>SEP</w:t>
      </w:r>
    </w:p>
    <w:p w14:paraId="392456B0" w14:textId="77777777" w:rsidR="00F01E53" w:rsidRDefault="00F01E53" w:rsidP="00F01E53">
      <w:r>
        <w:t xml:space="preserve">Белорусская писательница и нобелевский лауреат  Светлана Алексиевич  не присутствовала на первом заседании Координационного совета белорусской оппозиции из-за инфекционных ограничений. Об этом  РИА Новости  сообщила член президиума совета Ольга Ковалькова. По ее словам, Алексиевич пока не принимает участие в работе президиума, так как сидит на карантине.  Ковалькова  выразила надежду, что писательница присоединится к совету в ближайшее время. 14 августа кандидат в президенты Белоруссии  Светлана Тихановская   объявила  о создании Координационного совета, целью которого будет трансфер власти. 19 августа  были назначены  руководители совета. Ими стали бывший представитель штаба  Виктора Бабарико   Мария Колесникова , а также доверенное лицо Тихановской Ольга Ковалькова. В президиум также избраны два деятеля культуры. Это Алексиевич, неоднократно выражавшая свои оппозиционные взгляды, и уволенный за участие в протестах и поддержку забастовки директор Купаловского театра в Минске  Павел Латушко , в прошлом — министр культуры страны. Помимо них, </w:t>
      </w:r>
      <w:r>
        <w:lastRenderedPageBreak/>
        <w:t>руководить советом будут глава стачкома Минского тракторного завода (МТЗ) Сергей Дылевский, адвокат Максим Знак и юрист  Лилия Власова . В Белоруссии уже вторую неделю проходят массовые акции протеста, сопровождающиеся столкновениями с ОМОНом и задержаниями. Они были вызваны прошедшими президентскими выборами, на которых действующий глава государства  Александр Лукашенко , по официальным данным, набрал более 80 процентов голосов.</w:t>
      </w:r>
    </w:p>
    <w:p w14:paraId="421E7D9F" w14:textId="77777777" w:rsidR="00F01E53" w:rsidRDefault="00F01E53" w:rsidP="00F01E53">
      <w:r>
        <w:t>SEP</w:t>
      </w:r>
    </w:p>
    <w:p w14:paraId="26C614E1" w14:textId="77777777" w:rsidR="00F01E53" w:rsidRDefault="00F01E53" w:rsidP="00F01E53">
      <w:r>
        <w:t>Старший сын погибшего в ДТП с участием актера  Михаила Ефремова   Сергея Захарова  захотел больше денег от артиста, повысив сумму иска. Об этом сообщил адвокат Виталия Захарова Сергей Аверцев, передают «Известия». По словам защитника, теперь сын Захарова хочет получить 7,5 миллиона рублей. При этом ранее он  заявлял  иск на сумму в 6,5 миллиона рублей, однако, услышав хамство и оскорбления в свой адрес от Ефремова в суде, решил его изменить. 18 августа трое потерпевших по делу Михаила Ефремова, обвиняемого в смертельном ДТП,  заявили  к актеру иск о компенсации морального вреда на один рубль. Символическая сумма, по словам адвоката семьи погибшего Александра Добровинского, подтверждает, что семья Захарова хочет только справедливого суда над Ефремовым, а все сообщения о требовании огромных компенсаций от артиста — недостоверны. Вечером 8 июня Михаил Ефремов, в состоянии алкогольного опьянения, устроил смертельную аварию в центре Москвы. Автомобиль актера вылетел на встречную полосу и столкнулся с фургоном, водитель которого, Сергей Захаров, скончался в больнице. Ефремов в аварии не пострадал. Его отправили под домашний арест до января 2021 года.</w:t>
      </w:r>
    </w:p>
    <w:p w14:paraId="181BC698" w14:textId="77777777" w:rsidR="00F01E53" w:rsidRDefault="00F01E53" w:rsidP="00F01E53">
      <w:r>
        <w:t>SEP</w:t>
      </w:r>
    </w:p>
    <w:p w14:paraId="7C9E7A4D" w14:textId="77777777" w:rsidR="00F01E53" w:rsidRDefault="00F01E53" w:rsidP="00F01E53">
      <w:r>
        <w:t>Официальный представитель  МИД России   Мария Захарова  нашла доказательство вмешательства стран Запада во внутренние дела Белоруссии, где вторую неделю продолжаются протесты из-за президентских выборов. Об этом она написала  Facebook . По словам представителя ведомства, «железобетонным аргументом» для Минска о вмешательстве иностранных государств стала реакция МИД Литвы на ситуацию в Белорусии. Внешнеполитическое министерство  запретило  въезд в страну главе государства  Александру Лукашенко  и еще 31 белорусскому чиновнику, в том числе должностным лицам, представляющим ОМОН, КГБ и избирательную комиссию. 13 августа МИД России  выразил  обеспокоенность ситуацией в Белоруссии, заявив о попытках внешних сил вмешаться и дестабилизировать обстановку в республике после президентских выборов. В Белоруссии больше недели проходят массовые акции протеста и столкновения с ОМОНом. Поводом послужила объявленная  ЦИК  победа Лукашенко на президентских выборах с 80,1 процента голосов. За оппозиционного кандидата  Светлану Тихановскую , согласно данным Центризбиркома, проголосовали 10,1 процента. Граждане выступили против этих результатов.</w:t>
      </w:r>
    </w:p>
    <w:p w14:paraId="66C6C7F1" w14:textId="77777777" w:rsidR="00F01E53" w:rsidRDefault="00F01E53" w:rsidP="00F01E53">
      <w:r>
        <w:t>SEP</w:t>
      </w:r>
    </w:p>
    <w:p w14:paraId="72F15F02" w14:textId="77777777" w:rsidR="00F01E53" w:rsidRDefault="00F01E53" w:rsidP="00F01E53">
      <w:r>
        <w:t xml:space="preserve">Пользовательницы платформы TikTok сравнили полученный в салонах красоты маникюр с тем, что показывали мастерам до начала процедуры. На их посты обратили внимание в BuzzFeed. Первой своей проблемой поделилась юзерша под никнеймом kneelyknight. Девушка показала подписчикам фотографию желаемого результата, а затем огорчивший ее маникюр. По задумке клиентки, ногти на каждом пальце должны были быть покрыты бледными цветами, которые следуют один за другим по цветовой гамме. Однако оттенки ее ногтей после похода в салон были намного ярче, а само покрытие — лежало неравномерно. Публикация девушки стала вирусной и набрала 16 миллионов просмотров. Другие пользовательницы соцсети также начали делиться результатами неудачных походов в салон. Большинство из них столкнулись с аналогичной неприятностью — несовпадением желаемого цвета с полученным на приеме у мастера. Кроме </w:t>
      </w:r>
      <w:r>
        <w:lastRenderedPageBreak/>
        <w:t>того, клиентки жаловались на «изуродованную» форму ногтей, необработанную кутикулу и невнимательность маникюрщиков к деталям дизайна. В августе американка  сходила  в салон красоты на второй день после того, как ей пришел положительный результат теста на коронавирус. На приеме девушка заявила персоналу об отсутствии в ее организме заболевания. Однако, вернувшись домой после процедуры, она созналась своему мастеру маникюра во лжи по СМС и попросила его отправиться на карантин из-за ее визита.</w:t>
      </w:r>
    </w:p>
    <w:p w14:paraId="30D6D699" w14:textId="77777777" w:rsidR="00F01E53" w:rsidRDefault="00F01E53" w:rsidP="00F01E53">
      <w:r>
        <w:t>SEP</w:t>
      </w:r>
    </w:p>
    <w:p w14:paraId="3CF383A0" w14:textId="77777777" w:rsidR="00F01E53" w:rsidRDefault="00F01E53" w:rsidP="00F01E53">
      <w:r>
        <w:t>Бывший теннисист и олимпийский чемпион  Евгений Кафельников  заявил, что собрался покинуть Россию. Пост доступен в  Twitter -аккаунте экс-спортсмена. 46-летний Кафельников признался, что не видит будущего в России. По словам экс-теннисиста, он готов оформить документы для вида на жительство в Европе. Публикация набирает популярность в социальной сети. За час она набрала более тысячи лайков. Кафельников  известен  негативным взглядом на российскую действительность. В частности, в апреле 2020-го он описал порядки, по которым живут его соотечественники, фразой «все не как у людей». Кафельников — двукратный победитель турниров серии «Большого шлема» в одиночном разряде, а также обладатель золотой медали Олимпиады 2000 года в Сиднее.</w:t>
      </w:r>
    </w:p>
    <w:p w14:paraId="650D5502" w14:textId="77777777" w:rsidR="00F01E53" w:rsidRDefault="00F01E53" w:rsidP="00F01E53">
      <w:r>
        <w:t>SEP</w:t>
      </w:r>
    </w:p>
    <w:p w14:paraId="4B831D4B" w14:textId="77777777" w:rsidR="00F01E53" w:rsidRDefault="00F01E53" w:rsidP="00F01E53">
      <w:r>
        <w:t>Посольство России в Северной Корее прокомментировало появившиеся ранее слухи о массовом изъятии домашних собак: в официальном профиле дипломатического представительства в  Facebook  эту информацию назвали «дикими небылицами». Дипломаты рассказали, что зарубежные СМИ и эксперты-самозванцы распространяют недостоверные истории о происходящем в стране. В частности, речь идет о том, что собак якобы изымают у хозяев как буржуазный излишек, усыпляют или сдают в зоопарк, а то и пускают на мясо в свете нехватки еды. Все это не соответствует истине, подчеркивают в посольстве. Авторы заявления уточняют, что количество собак на улицах северокорейской столицы сократилось не из-за таких причин, а из-за противоэпидемических ограничений. При этом, отмечается в тексте, в КНДР становятся все популярнее домашние собаки, особенно мелких видов — шпицы, пудели и болонки. На это якобы повлияло высказывание лидера страны  Ким Чен Ына  о том, что такие питомцы — признак развитого общества. В 2018 году на межкорейском саммите президент Южной Кореи Мун Чжэ Ин  получил  в подарок от северокорейской стороны двух щенков породы пхунсан.</w:t>
      </w:r>
    </w:p>
    <w:p w14:paraId="0007B1D9" w14:textId="77777777" w:rsidR="00F01E53" w:rsidRDefault="00F01E53" w:rsidP="00F01E53">
      <w:r>
        <w:t>SEP</w:t>
      </w:r>
    </w:p>
    <w:p w14:paraId="423E7F04" w14:textId="77777777" w:rsidR="00F01E53" w:rsidRDefault="00F01E53" w:rsidP="00F01E53">
      <w:r>
        <w:t xml:space="preserve">На встрече с президентом России  Владимиром Путиным  глава  Счетной палаты   Алексей Кудрин  заявил о невыполнении плана по газификации страны, что было установлено в ходе плановой проверки. Расшифровка текста  опубликована  на сайте Кремля. По его данным, в настоящее время идет сильное отставание от целевых показателей. Так, за последние три года оказалось выполнено только 15 процентов плана. При этом финансирование мероприятий снижается. Кудрин напомнил, что себестоимость подачи газа в России зачастую выше тарифа, и  «Газпрому»  приходится компенсировать потери за счет экспортной выручки. В связи с проблемами на европейском газовом рынке компания получает  убытки  и не в состоянии финансировать газификацию. Другие нарушения связаны с несинхронизированностью работы компании и региональных властей. В некоторых случаях проложены магистральные и межпоселковые сети, но не готовы районные и муниципальные. Проблемой остается гигантская задолженность потребителей. На данный момент она составляет 331 миллиард рублей, причем в республиках Северного Кавказа по-прежнему продолжается отпуск газа без договоров. Решения, которые могли бы нормализовать ситуацию, приняты, но не исполняются. Ранее первый замминистра экономического развития  Андрей Иванов  рассказал, что «Газпром»  собирается  профинансировать проект газификации России за счет так называемых «вечных облигаций». Этот </w:t>
      </w:r>
      <w:r>
        <w:lastRenderedPageBreak/>
        <w:t>инструмент означает выпуск долговых бумаг, погашение которых не предполагается, только выплата купонного дохода. Такое решение принято на фоне беспрецедентного падения экспорта и доходов от него. Однако в ближайшие полгода в компании рассчитывают, что смогут  поправить  ситуацию.</w:t>
      </w:r>
    </w:p>
    <w:p w14:paraId="729B843C" w14:textId="77777777" w:rsidR="00F01E53" w:rsidRDefault="00F01E53" w:rsidP="00F01E53">
      <w:r>
        <w:t>SEP</w:t>
      </w:r>
    </w:p>
    <w:p w14:paraId="532CD9B9" w14:textId="77777777" w:rsidR="00F01E53" w:rsidRDefault="00F01E53" w:rsidP="00F01E53">
      <w:r>
        <w:t>В Алтайском крае черно-белая собака уже три месяца ждет на обочине трассы своего хозяина, но пока так и не дождалась. О животном, прозванным местными жителями Хатико, сообщает издание «Комсомольская правда». Местная жительница Анастасия сказала журналистам, что несколько раз видела пса посреди дороги между Павловском и селом Новообинцево. Маленькая собака сидит на одном и том же месте, смотрит вдаль, ждет, пока за ней приедут, и не подпускает к себе людей. «К нам пес не подошел: кинули косточку, а он подождал, пока в машину сядем, и только тогда забрал», — рассказала девушка. Она не смогла назвать породу животного, однако обратила внимание, что оно немного похоже на корги из-за маленьких лап и больших ушей. Анастасия даже думала забрать собаку домой, хотя у них с мужем уже живет несколько подобранных псов. Однако  Хатико отказался идти в машину. Местные жители замечают животное с весны, за это время оно никого к себе не подпустило. Специалисты по отлову из барнаульского приюта не смогли поймать собаку. Сейчас Анастасия пытается найти для верного пса новых хозяев, пока не наступили холода. Ранее  сообщалось , что в российском городе Магадан домашняя собака два месяца ждала бросившего ее на морозе хозяина, но так и не дождалась. Его нашли посреди заледеневшей бухты и решили спасти, когда лед начал таять. Собаку приютил один из обнаруживших ее рыбаков.</w:t>
      </w:r>
    </w:p>
    <w:p w14:paraId="7AA965A5" w14:textId="77777777" w:rsidR="00F01E53" w:rsidRDefault="00F01E53" w:rsidP="00F01E53">
      <w:r>
        <w:t>SEP</w:t>
      </w:r>
    </w:p>
    <w:p w14:paraId="4FAD6A2B" w14:textId="77777777" w:rsidR="00F01E53" w:rsidRDefault="00F01E53" w:rsidP="00F01E53">
      <w:r>
        <w:t>Координационный совет оппозиции Белоруссии назвал цели своей деятельности. Об этом сообщает « Sputnik  Белоруссия» в своем  Telegram -канале. Объединенная оппозиция будет добиваться разрешения политического кризиса путем диалога с властью, отказа от насилия в отношении протестующих и освобождения всех политзаключенных, а также проведения новых президентских выборов. В Координационном совете при этом потребовали от власти начать диалог, сообщает  Telegram -канал «Sputnik Ближнее зарубежье». «Уклонение от данных переговоров возлагает на действующую власть ответственность за углубление политического и экономического кризиса в Республике Беларусь», — говорится в резолюции. Ранее 19 августа  сообщалось , что руководителями Координационного совета стали семь человек. Из числа лидеров оппозиции, уже принимавших участие в выборах президента Белоруссии, в руководство вошла бывший представитель штаба  Виктора Бабарико , а ныне соратница  Светланы Тихановской   Мария Колесникова , а также доверенное лицо Тихановской  Ольга Ковалькова . Действующий президент  Александр Лукашенко   называл  создание совета попыткой захвата власти, а его участников — бывшими «прикорытниками» и «откровенно отвязными нацистами». Также он приписал совету программу, которая предполагает  выход  из всех соглашений с Россией. В совете опровергли обвинения Лукашенко, подчеркнув, что у общества нет политической программы, поскольку оно не ставит целью получить власть. Протесты в Белоруссии продолжаются вторую неделю. Люди требуют отменить итоги выборов, на которых победил Лукашенко, отправить старое руководство в отставку и провести новые выборы, а также привлечь к ответу силовиков за жестокие разгоны митингов в первые дни. Десятки предприятий страны, в том числе стратегические заводы МАЗ, МТЗ, БелАЗ и «Гродно Азот» объявили забастовку. Лукашенко  настаивает , что протест проплачен западными врагами Белоруссии, а протестующие сами бросались на ОМОН.</w:t>
      </w:r>
    </w:p>
    <w:p w14:paraId="4ACEDDF2" w14:textId="77777777" w:rsidR="00F01E53" w:rsidRDefault="00F01E53" w:rsidP="00F01E53">
      <w:r>
        <w:t>SEP</w:t>
      </w:r>
    </w:p>
    <w:p w14:paraId="7D255D15" w14:textId="77777777" w:rsidR="00F01E53" w:rsidRDefault="00F01E53" w:rsidP="00F01E53">
      <w:r>
        <w:lastRenderedPageBreak/>
        <w:t>Голливудская актриса  Хлоя Грейс Морец  заказала нож у москвича и удивила его манерой общения. Об этом сам мастер рассказал в своем посте на  сайте  «Пикабу». Он выложил скриншот первого сообщения от звезды, в котором она спросила, можно ли сделать нечто особенное с ножами, которые она заказала на платформе Etsy. Ее сообщение заканчивалось словами: «Буду рада послушать твои предложения. Целую, Хлоя». Пользователь признался, что сначала не обратил внимания на имя нового клиента. «Я обычный Вася из далекой матушки России, как меня вообще нашли?! И что я могу предложить?!» — отреагировал пользователь. Он добавил, что быстро успокоился, так как актриса оказалась «приятной девочкой». «Без каких либо барских замашек, без раздувания бюджета, просто и легко: хочу что-то красивое в свой бюджет. Обожаю такие заказы. Ее манеры меня успокоили, и началась работа в тот же день», — вспомнил мастер. По его словам, звезда осталась очень довольна результатом и даже подписалась на москвича в Instagram. После этого пользователю начали писать фанаты Хлои Грейс Морец, которые просили помочь связаться с актрисой. Ранее в августе рэпер Дрейк  заинтересовался  аккаунтом московского плиточника  Дмитрия Дроздова . Он ведет свой Instagram, в котором публикует видео ремонтных работ. После того как Дрейк подписался на мастера, Дмитрию стали поступать предложения о покупке профиля в соцсети.</w:t>
      </w:r>
    </w:p>
    <w:p w14:paraId="1D70FC78" w14:textId="77777777" w:rsidR="00F01E53" w:rsidRDefault="00F01E53" w:rsidP="00F01E53">
      <w:r>
        <w:t>SEP</w:t>
      </w:r>
    </w:p>
    <w:p w14:paraId="12925B97" w14:textId="77777777" w:rsidR="00F01E53" w:rsidRDefault="00F01E53" w:rsidP="00F01E53">
      <w:r>
        <w:t>Археологи раскрыли, что загадочные каменные структуры, расположенные на Аравийском полуострове, возрастом семь тысяч лет предназначались для ритуальных целей. Об этом сообщается в журнале The Holocene. Огромные каменные памятники, называемые мустатилами, имеют вид длинных прямоугольников из гряд камней и находятся на вулканическом поле Харрат-Хайбар. Они на тысячи лет древнее египетских пирамид Гизы. Их обнаружили в 2017 году с помощью спутниковой фотосъемки. В ходе новых исследований археологи обнаружили 104 новых мустатила на южной окраине пустыни Нефуд. Как и мустатилы Харрат-Хайбар, мустатилы пустыни Нефуд состоят из двух коротких широких платформ, соединенных низкими стенами, достигающими более 600 метров в длину. Древние строители сначала ставили вертикальные камни, после чего заполняли промежуток между ними. В одной структуре был обнаружен древесный уголь, который позволил датировать время строительства мустатила, когда на Аравийском полуострове выпадало гораздо больше осадков, чем сегодня. По мнению исследователей, мустатилы выполняли ритуальную функцию и были местом жертвоприношений животных или священных празднеств.</w:t>
      </w:r>
    </w:p>
    <w:p w14:paraId="13D07B16" w14:textId="77777777" w:rsidR="00F01E53" w:rsidRDefault="00F01E53" w:rsidP="00F01E53">
      <w:r>
        <w:t>SEP</w:t>
      </w:r>
    </w:p>
    <w:p w14:paraId="400EBC8E" w14:textId="77777777" w:rsidR="00F01E53" w:rsidRDefault="00F01E53" w:rsidP="00F01E53">
      <w:r>
        <w:t xml:space="preserve">Турецкие курорты справляются с соблюдением мер дистанцирования во время пандемии коронавируса благодаря требованию властей не допускать загрузку отелей выше 50 процентов. Правду о санитарных нормах в гостиницах Турции раскрыла исполнительный директор Альянса туристических агентств (АТА)  Наталия Осипова , передает  РИА Новости . Так, по информации эксперта, пока в стране нет никаких сведений о россиянах, заразившихся COVID-19 во время отдыха. Кроме того, она уточнила, что в Турции ведется серьезный температурный контроль, в том числе в аэропортах и в отелях. «Если появятся отдыхающие, которые рассчитывают на то, что, прилетев на курорты с температурой, будут там потом спокойно отдыхать, то им не стоит на это рассчитывать», — уточнила Осипова. Кроме того, специалист заверила, что на пляжах и в других общественных местах не допускается скопление людей, а рядом с бассейнами одновременно может находиться ограниченное количество туристов. Также, по ее словам, лежаки устанавливаются на расстоянии 2,5 метра друг от друга, чтобы постояльцы могли соблюдать дистанцию. «На территории Турции следят за мерами безопасности, и в отелях это делают, главное, чтобы сами туристы соблюдали все необходимые требования», — заключила Осипова. Ранее в августе россиянка, постоянно проживающая в Турции,  рассказала  о происходящем на местных курортах во время пандемии коронавируса. По ее словам, вся туристическая </w:t>
      </w:r>
      <w:r>
        <w:lastRenderedPageBreak/>
        <w:t>инфраструктура функционирует в полном объеме, однако посетителей, как и сотрудников, просят применять средства индивидуальной защиты. Россия возобновила авиасообщение с Турцией 1 августа. С 10 августа вернулись чартерные рейсы в курортные города Анталья, Бодрум и Даламан. По последним данным, всего в стране зарегистрировано более 252 тысяч случаев заражения коронавирусом. Выздоровели 233 тысячи человек, более шести тысяч скончались из-за вызванной вирусом болезни.</w:t>
      </w:r>
    </w:p>
    <w:p w14:paraId="10646AF5" w14:textId="77777777" w:rsidR="00F01E53" w:rsidRDefault="00F01E53" w:rsidP="00F01E53">
      <w:r>
        <w:t>SEP</w:t>
      </w:r>
    </w:p>
    <w:p w14:paraId="7767E489" w14:textId="77777777" w:rsidR="00F01E53" w:rsidRDefault="00F01E53" w:rsidP="00F01E53">
      <w:r>
        <w:t>Министр обороны Белоруссии Виктор Хренин отдал приказ усилить группировку на гродненском направлении дивизионами тактических ракет и систем залпового огня, а также отрядом беспилотников и средствами ПВО. Об этом сообщает  ТАСС . Усиление группировки происходит в рамках выполнения поручения президента Белоруссии  Александра Лукашенко . Планируется проведение мероприятий соединениями и воинскими частями Западного оперативного командования по подготовке и ведению обороны. «Оперативное командование усилить ракетным дивизионом "Точка", дивизионом "Полонез", отрядом беспилотных авиационных комплексов, средствами ПВО, радиоэлектронной разведки и радиоэлектронной борьбы», — говорится в сообщении ведомства. Ранее 19 августа Лукашенко  приказал  отслеживать направления движения войск  НАТО  в Литве и Польше. «Отдельные факты, особенно на гродненском направлении, заставляют задуматься. Поэтому нам обязательно надо принять меры и не стесняться выводить наши Вооруженные силы и технику на направления их передвижения», — сказал президент. В НАТО в то же время  указывали , что присутствие альянса в Польше и Литве носит исключительно оборонительный характер и предназначено для сохранения мира. Генеральный секретарь НАТО  Йенс Столтенберг   подчеркивал , что Североатлантический альянс не представляет угрозы для Белоруссии и поддерживает ее независимость и суверенитет.</w:t>
      </w:r>
    </w:p>
    <w:p w14:paraId="67B74A10" w14:textId="77777777" w:rsidR="00F01E53" w:rsidRDefault="00F01E53" w:rsidP="00F01E53">
      <w:r>
        <w:t>SEP</w:t>
      </w:r>
    </w:p>
    <w:p w14:paraId="7DA13009" w14:textId="77777777" w:rsidR="00F01E53" w:rsidRDefault="00F01E53" w:rsidP="00F01E53">
      <w:r>
        <w:t>Республика Сербская, составная часть Боснии и Герцеговины (БиГ), захотела приобрести российскую вакцину от коронавируса. Ее власти намерены купить 1 миллион экземпляров «Спутника V». Об этом в среду, 19 августа, в интервью Glas Srpske заявил глава представительства республики в России Душко Перович. По его мнению, главное — дождаться сертификации нового препарата. «Кроме того, премьер республики Радован Вишкович направил официальный запрос через российское посольство. Премьер-министр сказал, что для начала достаточно миллиона доз вакцины», — рассказал Перович. Он также отметил, что БиГ отреагировала на переговоры с Россией отрицательно. «Они смотрят на Россию как на средневековое государство, а Россия действительно обладает одной из самых высоких технологий, — пояснил представитель республики. — Речь идет о лоббировании людей, которые возмущаются русскими лекарствами, хотя они и на 30 процентов дешевле западных, а по качеству не уступают, а может, даже и лучше». 14 августа  сообщалось , что власти Вьетнама купят у России вакцину от коронавируса SARS-CoV-2. «Одновременно Вьетнам продолжит разработку собственной вакцины», — пояснили в  министерстве здравоохранения  страны. Ранее в России запустили официальный  сайт  первой зарегистрированной вакцины от коронавируса. Там приведена вся общая информация и главные новости о российской разработке. Сайт доступен на семи языках. Республика Сербская появилась в 1992-м как самопровозглашенное государство, стала составной частью БиГ в 1995-м. Население составляет около 1 153 017 человек. За все время пандемии коронавируса в БиГ было зафиксировано более 16 тысяч зараженных; 10 271 человек вылечились, а 495 — скончались от вызванных осложнений.</w:t>
      </w:r>
    </w:p>
    <w:p w14:paraId="2BBCBC83" w14:textId="77777777" w:rsidR="00F01E53" w:rsidRDefault="00F01E53" w:rsidP="00F01E53">
      <w:r>
        <w:t>SEP</w:t>
      </w:r>
    </w:p>
    <w:p w14:paraId="0298AF28" w14:textId="77777777" w:rsidR="00F01E53" w:rsidRDefault="00F01E53" w:rsidP="00F01E53">
      <w:r>
        <w:t xml:space="preserve">Пандемия коронавируса подстегнула россиян скупить «золотые паспорта» в Греции. С помощью данной программы можно получить вид на жительство (ВНЖ) в республике, если приобрести </w:t>
      </w:r>
      <w:r>
        <w:lastRenderedPageBreak/>
        <w:t>недвижимость стоимостью от 250 тысяч евро. Об этом сообщает  ТАСС  со ссылкой на управляющего партнера компании Tranio Георгия Качмазова. С начала 2020 года спрос на греческую недвижимость вырос на 20 процентов. Местный ВНЖ стал альтернативой туристической визе — это шанс для россиянина попасть в страны  Евросоюза . К тому же для продления документа необязательно находиться в стране, что привело к увеличению числа дистанционных сделок. По словам Качмазова, чаще всего россияне покупают жилье для долгосрочной сдачи в аренду. Местные расценки на квадратный метр гораздо ниже, чем в других европейских странах. Так, стоимость «квадрата» в Афинах начинается от трех тысяч евро, тогда как в Барселоне и Берлине один квадратный метр стоит около шести тысяч евро. Средняя арендная ставка в центре греческой столицы на данный момент составляет 9,4 евро за квадрат. По данным греческого министерства по вопросам миграции, россияне стали третьими в списке самых активных инвесторов в недвижимость по программе «золотой визы». С 2014-го по середину 2020 года вид на жительство получили 976 россиян. Первое и второе места в рейтинге занимают граждане Китая (5770 заявлений) и Турции (527).</w:t>
      </w:r>
    </w:p>
    <w:p w14:paraId="36844289" w14:textId="77777777" w:rsidR="00F01E53" w:rsidRDefault="00F01E53" w:rsidP="00F01E53">
      <w:r>
        <w:t>SEP</w:t>
      </w:r>
    </w:p>
    <w:p w14:paraId="0AF953AC" w14:textId="77777777" w:rsidR="00F01E53" w:rsidRDefault="00F01E53" w:rsidP="00F01E53">
      <w:r>
        <w:t>Глава  Счетной палаты России   Алексей Кудрин  рассказал президенту страны  Владимиру Путину  о результатах 169 проверок, половина из которых связана с исполнением бюджета. Отчет о встрече  опубликован  на сайте Кремля. В общей сложности выявлено 20 нарушений, допущенных чиновниками, на сумму около 50 миллиардов рублей. Все они требуют правовой оценки  Генпрокуратуры  и  Следственного комитета , документы туда отправлены. Речь идет о нецелевом использовании бюджетных средств, нарушении бухгалтерского учета, неверном указании объектов и расходов в бухгалтерской отчетности, а также проблемах с процедурой госзакупок. По словам Кудрина, сформировано 131 представление по нарушениям министерств и ведомств. Кудрин отметил, что проверок проведено меньше запланированного, так как на один месяц из-за ситуации с коронавирусом они были остановлены, а на два месяца были сдвинуты новые, чтобы удалось завершить все начатые. В июле Кудрин описал состояние российской экономики как  застой . В ходе лекции перед выпускниками Российской экономической школы он отметил, что средний темп роста экономики за последние десять лет может составить один процент, что рекордно мало. Тогда же он выразил сожаление по поводу повышения  налога  на доходы физических лиц.</w:t>
      </w:r>
    </w:p>
    <w:p w14:paraId="1A0BA60F" w14:textId="77777777" w:rsidR="00F01E53" w:rsidRDefault="00F01E53" w:rsidP="00F01E53">
      <w:r>
        <w:t>SEP</w:t>
      </w:r>
    </w:p>
    <w:p w14:paraId="4BEE463F" w14:textId="77777777" w:rsidR="00F01E53" w:rsidRDefault="00F01E53" w:rsidP="00F01E53">
      <w:r>
        <w:t xml:space="preserve">Политика нынешнего президента США  Дональда Трампа  привела к тому, что Вашингтон утратил роль лидера свободного мира. Об этом в ходе брифинга заявил бывший госсекретарь США  Джон Керри . Его слова передает  ТАСС . «Наступил момент, когда в результате дефицита честности у Трампа, дефицита реальной внешней политики и дефицита знаний, необходимых для того, чтобы выступать в роли мирового лидера, США впервые на моей памяти оказались в ситуации, когда они не являются лидером свободного мира», — заявил Керри. Он также отметил, что мир сталкивается с большим количеством кризисов, которые затрагивают безопасность США. В частности, он упомянул о «состоянии неопределенности» относительно российского-американского Договора о мерах по дальнейшему сокращению и ограничению стратегических наступательных вооружений (ДСНВ или СНВ-3). По словам бывшего госсекретаря, роль лидера свободного мира сейчас пытаются выполнить Франция или Германия, однако США на этой позиции нельзя заменить. Трамп не подготовлен и не способен решить проблемы, которые стоят перед современным миром, считает Керри. Срок действия СНВ-3 истекает в феврале 2021 года, это последний действующий договор о контроле над вооружениями между Россией и США. В Вашингтоне указывали, что согласятся продлить договор, если стороны достигнут прогресса в деле включения новых жестких мер верификации, если в нем будут учтены все ядерные боеголовки, а также в случае присоединения к нему Китая. Директор департамента по контролю над </w:t>
      </w:r>
      <w:r>
        <w:lastRenderedPageBreak/>
        <w:t>вооружениями  МИД  Китая Фу Цун заявил, что Пекин примет участие в трехсторонних переговорах, только если американская сторона согласится сократить свой ядерный арсенал до уровня КНР.</w:t>
      </w:r>
    </w:p>
    <w:p w14:paraId="0F09AC97" w14:textId="77777777" w:rsidR="00F01E53" w:rsidRDefault="00F01E53" w:rsidP="00F01E53">
      <w:r>
        <w:t>SEP</w:t>
      </w:r>
    </w:p>
    <w:p w14:paraId="012EDE32" w14:textId="77777777" w:rsidR="00F01E53" w:rsidRDefault="00F01E53" w:rsidP="00F01E53">
      <w:r>
        <w:t>В Минск вечером 18 августа прибыл самолет Ту-214ВПУ специального летного отряда «Россия». Об этом  свидетельствуют  данные онлайн-сервиса Flightradar24. Согласно открытой информации, воздушное судно с бортовым номером RA-64523 вылетело из  московского аэропорта Внуково  в 16:07 и совершило посадку в международном аэропорту столицы Белоруссии в 17:18 по местному времени (совпадает с московским). Кто и с какой целью прибыл в Минск на этом самолете, неизвестно — ни белорусские, ни российские власти не сообщали о визите каких-либо официальных лиц в республику. В открытых источниках  указано , что эксплуатантом Ту-214ВПУ, единственного представителя своей модификации, является СЛО «Россия». По словам источника газеты «БИЗНЕС Online», аббревиатура ВПУ в названии самолета расшифровывается как «высотный пункт управления». Это как минимум третий российский правительственный самолет, прибывший в Белоруссию за последнюю неделю и привлекший внимание прессы. Так, 12 августа в республику  прибыли  два Ту-134АК из состава ВКС России — самолеты, предназначенные для правительственных перевозок и оснащенные салоном люкс. О цели прилета не сообщалось, но спустя два дня  стало известно  о возвращении в Россию 32 граждан, ранее задержанных в Белоруссии и объявленных там бойцами ЧВК Вагнера. Перелеты осуществляются на фоне массовых протестов против президента Белоруссии  Александра Лукашенко , начавшихся 9 августа. Белорусские граждане не верят в официальные результаты выборов главы республики, согласно которым Лукашенко одержал разгромную победу над главным кандидатом от оппозиции  Светланой Тихановской . В Минске и других городах страны проходят многотысячные митинги с требованием проведения новых, честных выборов и прекращения произвола со стороны  правоохранительных органов .</w:t>
      </w:r>
    </w:p>
    <w:p w14:paraId="7E0EE69F" w14:textId="77777777" w:rsidR="00F01E53" w:rsidRDefault="00F01E53" w:rsidP="00F01E53">
      <w:r>
        <w:t>SEP</w:t>
      </w:r>
    </w:p>
    <w:p w14:paraId="1CB26663" w14:textId="77777777" w:rsidR="00F01E53" w:rsidRDefault="00F01E53" w:rsidP="00F01E53">
      <w:r>
        <w:t>На россиянина, размахивающего своей новорожденной дочерью и снявшим это на видео, заведено уголовное дело. Об этом сообщается на  сайте   СУ СК  России по Краснодарскому краю. Следствие расценивает увиденное на видеозаписи как жестокое обращение с младенцем. Родителей девочки подозревают в неисполнении обязанностей по воспитанию ребенка. Как выяснилось, они проживали с дочерью в Сочи и на территории Ажекского экопарка с 24 июня. При этом они не создали для нее необходимых условий проживания, не соблюдали требования гигиены и санитарные нормы, а также не заботились о ее здоровье и жестоко с ней обращались. Кроме того, у девочки обнаружили невыявленное ранее заболевание, поскольку раньше родители не обращались к медикам. Сейчас девочка находится в лечебном учреждении, ей оказывается необходимая медицинская помощь, угрозы ее жизни нет. Решается вопрос о возможности изъятия ребенка из семьи. Ход и результаты расследования находятся на контроле краевого управления Следственного комитета. Ранее уполномоченная по правам ребенка  Анна Кузнецова   рассказала , что девочку могут передать ее бабушке и дедушке. Детский омбудсмен уточнила, что во время осмотра на теле девочки врачи не нашли повреждений, угрожающих жизни и здоровью. 15 августа отдыхавший в Ажекском экопарке в Сочи мужчина  записал  видео, на котором размахивал ребенком как игрушкой. Он опубликовал ролик в своем Instagram. На записи видно, что он держит младенца за ногу, присвистывает, качает его вверх и вниз. После этого он берет его другой рукой и начинает раскачивать из стороны в сторону, смотря в камеру. Когда младенец начинает хныкать, он подносит его к камере. На этом запись заканчивается. Случаем  заинтересовался  Следственный комитет по Краснодарскому краю.</w:t>
      </w:r>
    </w:p>
    <w:p w14:paraId="030EB651" w14:textId="77777777" w:rsidR="00F01E53" w:rsidRDefault="00F01E53" w:rsidP="00F01E53">
      <w:r>
        <w:t>SEP</w:t>
      </w:r>
    </w:p>
    <w:p w14:paraId="6674E670" w14:textId="77777777" w:rsidR="00F01E53" w:rsidRDefault="00F01E53" w:rsidP="00F01E53">
      <w:r>
        <w:lastRenderedPageBreak/>
        <w:t>Участники антиправительственных протестов в Болгарии забросали помидорами и куриными яйцами здание  МВД  страны в Софии. Об этом во вторник, 18 августа, сообщает корреспондент  ТАСС . Акция началась вечером в районе, где находятся здания  администрации президента , правительства и Народного собрания. Несколько сотен человек прошлись по центральным улицам столицы, а затем двинулись к зданию МВД и закидали его продуктами. Полиция не вмешивалась в происходящее. Отмечается, что акции протеста продолжаются уже 41-й день. При этом утром во вторник демонстранты на пару часов блокировали здание Центральной избирательной комиссии Болгарии. Они требуют отставки правительства и главного прокурора страны Ивана Гешева. Протестующие обвиняют его в нападках на президента Румена Радева, а также в организации показательных обысков и арестов и в нарушении закона. Ранее в августе в Киеве сотрудники полиции  задержали  мужчину, который пытался закидать яйцами посольство Белоруссии.</w:t>
      </w:r>
    </w:p>
    <w:p w14:paraId="2DB94C8E" w14:textId="77777777" w:rsidR="00F01E53" w:rsidRDefault="00F01E53" w:rsidP="00F01E53">
      <w:r>
        <w:t>SEP</w:t>
      </w:r>
    </w:p>
    <w:p w14:paraId="38BAA35A" w14:textId="77777777" w:rsidR="00F01E53" w:rsidRDefault="00F01E53" w:rsidP="00F01E53">
      <w:r>
        <w:t>Солдат-срочник Александр Татаренко сбежал из военной части в Уссурийске после вымогательств и избиений сослуживцами и пропал. Его нашли живым спустя два месяца. Об этой истории сообщает  Telegram -канал Mash. По словам 19-летнего парня, двое сослуживцев обвинили его в том, что он плохо работает, «сильно обнаглел», применили в его отношении физическую силу и «поставили на деньги» — срочник должен был каждому из них заплатить по 12,5 тысячи рублей. Татаренко рассказал, что обращался в военную полицию, однако его заявление не приняли. Тогда солдат решил сбежать из воинской части. Александр отправился за закладкой с наркотиками, но не стал их употреблять, а сдался полиции. Молодого человека отпустили, чтобы он вернулся в воинскую часть, однако он не стал этого делать, так как, по его словам, «потерял смысл жизни», и отправился под мост в Уссурийске, где провел около десяти дней. Александр даже отправил родственникам прощальное письмо. Под мостом его обнаружили строители-мигранты и забрали к себе. Молодой человек остался у них, даже работал. Сейчас Александр дома, с родителями. Он полностью признает свою вину за все сделанное, но хочет спасти других сослуживцев, которых в воинской части избивают, как избивали его. Ранее  сообщалось  о военнослужащем-контрактнике Западного военного округа (ЗВО), который погиб, выпав из движущегося поезда. В ЗВО заявили, что россиянин нарушил требования безопасности, выпал и получил травмы, несовместимые с жизнью.</w:t>
      </w:r>
    </w:p>
    <w:p w14:paraId="6B197D46" w14:textId="77777777" w:rsidR="00F01E53" w:rsidRDefault="00F01E53" w:rsidP="00F01E53">
      <w:r>
        <w:t>SEP</w:t>
      </w:r>
    </w:p>
    <w:p w14:paraId="4BE7CE81" w14:textId="77777777" w:rsidR="00F01E53" w:rsidRDefault="00F01E53" w:rsidP="00F01E53">
      <w:r>
        <w:t>Белорусское государственное информационное агентство БЕЛТА в своем  Telegram -канале опубликовало видео проезда байкеров в Минске в поддержку действующего президента республики  Александра Лукашенко . Видео сопровождается песней «Саня, останься с нами». Также в тексте песни присутствуют слова: «Я с вами, ребята. Ребята, я с вами. Саня останется с вами, все будет окей». На кадрах видно, как несколько байкеров едут по дороге с прикрепленными флагами Белоруссии. Ролик заканчивается хештегом #ЯМЫБАЦЬКА, изображенном на фоне государственного флага. В Белоруссии более недели продолжаются массовые протесты из-за президентских выборов 9 августа, на которых, по официальным результатам, Лукашенко набрал 80 процентов голосов. Оппозиция объявила о создании координационного совета по трансферу власти.</w:t>
      </w:r>
    </w:p>
    <w:p w14:paraId="16EA103E" w14:textId="77777777" w:rsidR="00F01E53" w:rsidRDefault="00F01E53" w:rsidP="00F01E53">
      <w:r>
        <w:t>SEP</w:t>
      </w:r>
    </w:p>
    <w:p w14:paraId="2C7DEB26" w14:textId="77777777" w:rsidR="00F01E53" w:rsidRDefault="00F01E53" w:rsidP="00F01E53">
      <w:r>
        <w:t xml:space="preserve">Администрация президента США   Дональда Трампа  объявила об ужесточении санкций против Huawei. Власти расширили количество ограничений и добавили в санкционный список новые филиалы китайской компании, сообщает CNBC. В заявлении госсекретаря США Майка Помпео говорится, что в санкционный список добавлены еще 38 филиалов корпорации из Китая по всему миру. Таким образом, число попавших под санкции связанных с Huawei организаций достигло 152 </w:t>
      </w:r>
      <w:r>
        <w:lastRenderedPageBreak/>
        <w:t>единиц. «Администрация Трампа рассматривает Huawei такой, какая она есть — это орган государственной слежки Коммунистической партии Китая (КПК), и мы приняли соответствующие меры», — подчеркнул чиновник. Помпео отметил, что США не потерпит попыток китайской корпорации подорвать конфиденциальность граждан, интеллектуальную собственность бизнеса, целостность сетей пятого поколения по всему миру. Новые ограничения подразумевают получение лицензии для компании, действующей как покупатель, промежуточный или конечный покупатель, конечный пользователь. Министр торговли Уилбур Росс (Wilbur Ross) объяснил журналистам, что введенные ограничения не позволят Huawei сотрудничать с американскими компаниями или связанными с ними организациями через третьих лиц. «Новые правила четко дают понять, что любое использование американского ПО или производственного оборудования запрещено и требует лицензии», — заявил Росс. Министр также отметил, что принятые в мае 2019 года меры против Huawei заставили компанию искать обходные пути. Представители министерства торговли также дали понять, что США не собираются продлевать временную генеральную лицензию (TGL),  истекшую  13 августа. «Ожидайте гораздо большего от этого президента, защищающего страну от попыток Китая украсть наше богатство и процветание», — сообщил торговый советник Белого дома Питер Наварро. Представитель Huawei отказался от комментариев. 15 августа администрация президента США Дональда Трампа  предоставила   Пентагону  временный отказ от запрета на использование подрядчиками продукции Huawei. Соответствующее решение было принято с целью, чтобы компании нашли новых подрядчиков оборудования, замещающих китайских. Временная отсрочка продлится до 30 сентября.</w:t>
      </w:r>
    </w:p>
    <w:p w14:paraId="75B2D55C" w14:textId="77777777" w:rsidR="00F01E53" w:rsidRDefault="00F01E53" w:rsidP="00F01E53">
      <w:r>
        <w:t>SEP</w:t>
      </w:r>
    </w:p>
    <w:p w14:paraId="68B03257" w14:textId="77777777" w:rsidR="00F01E53" w:rsidRDefault="00F01E53" w:rsidP="00F01E53">
      <w:r>
        <w:t>Украинская модель Евгения Мосиенко, известная в сети благодаря откровенным фотографиям, рассказала о тяготах своей деятельности. Соответствующее интервью публикует Mirror. По словам 25-летней блогерши, карьера модели — трудная работа, которая подходит не для всех. Известно, что девушка занимается ею уже больше десяти лет, а на ее страницу в  Instagram  подписаны 1,4 миллиона человек. Фото опубликовано @jenny.m.official «Моя жизнь в качестве Instagram-модели действительно непростая, и мне надоело, что люди говорят о том, что это легко. Я должна тщательно курировать собственный контент, планировать его наперед. Я сотрудничаю с брендами, чтобы поддерживать их маркетинговые и PR-стратегии, мне также необходимо взаимодействовать с моей аудиторией, ездить в международные поездки, работать с коллегами», — объяснила Мосиенко. Кроме того, она регулярно тренируется и следит за питанием, чтобы поддерживать себя в форме. На протяжении многих лет украинка получала негативные сообщения от незнакомцев, которые унижали ее из-за работы. «Я стараюсь не поддаваться этому — такие люди настойчивы, но позитив всегда затмевает негативные комментарии», — добавила модель и объяснила, что в большинстве случаев подобные «сексистские замечания» ей оставляли мужчины, поскольку она регулярно позирует в бикини. Несмотря на все сложности, Мосиенко заметила, что предана любимому делу. «Мне нравится независимость, которую дает карьера в Instagram — я сама выбираю фотографии, которые публикую, а также тех, с кем и когда работаю. Это позволяет мне путешествовать по миру с единомышленниками, талантливыми и творческими людьми», — подчеркнула она и отметила, что друзья и семья всегда поддерживают ее. В феврале бывшая российская модель  раскрыла  правду об ужасах своей работы. Дима Ситникова рассказала, что из-за альбинизма и маскулинных черт лица представители агентства долго сомневались, подписывать ли с ней контракт. По ее словам, работа в модельном бизнесе нестабильная, развивающая комплексы, а заработок у манекенщиц ниже, чем у остальных сотрудников сферы.</w:t>
      </w:r>
    </w:p>
    <w:p w14:paraId="4A8820A0" w14:textId="77777777" w:rsidR="00F01E53" w:rsidRDefault="00F01E53" w:rsidP="00F01E53">
      <w:r>
        <w:t>SEP</w:t>
      </w:r>
    </w:p>
    <w:p w14:paraId="63587EFA" w14:textId="77777777" w:rsidR="00F01E53" w:rsidRDefault="00F01E53" w:rsidP="00F01E53">
      <w:r>
        <w:t xml:space="preserve">Цены на газ в Европе в четвертом квартале этого года и первом квартале следующего значительно вырастут, до уровня 160 долларов за тысячу кубометров. Об этом говорится в сообщении  </w:t>
      </w:r>
      <w:r>
        <w:lastRenderedPageBreak/>
        <w:t>«Газпрома»  в рамках онлайн-конференции, на которое ссылается  РИА Новости . На этом уровне в настоящее время находятся январские форвардные контракты на газ, в то время как текущая цена на спотовом рынке составляет 90 долларов. В компании отметили, что главными факторами станут погодные условия и уровень запасов газа в хранилищах. Также «Газпром» надеется на рост своих акций, считая компанию недооцененной рынком. В качестве позитивных факторов указываются улучшение ситуации на газовом рынке, стабильность выплаты дивидендов, запуск ключевых проектов и программа оптимизации операционных и капитальных затрат. В компании объяснили, что для стоимости газа характерны сезонные колебания, и в этом году они значительно усилились из-за пандемии коронавируса. Несмотря на это «Газпром» не намерен изменять дивидендную программу и выкупать собственные акции. Ранее стало известно, что по итогам первого квартала, традиционно самого прибыльного для «Газпрома», компания получила рекордный за шесть лет убыток — более чем в 100 миллиардов рублей. Во втором квартале, скорее всего, показатели ухудшатся, так как цены на газ продолжили снижаться по всем направлениям, а объемы поставок резко сократились. На этом фоне доходы членов правления «Газпрома» в первом полугодии выросли на треть,  превысив  1 миллиард рублей. О возможности проблем с выплатой дивидендов, которые привязаны к размеру прибыли, ранее  писал  «Коммерсантъ». По мнению опрошенных изданием аналитиков, «Газпром» недооценивает проблемы с восстановлением цен на газ в Европе.</w:t>
      </w:r>
    </w:p>
    <w:p w14:paraId="550C2964" w14:textId="77777777" w:rsidR="00F01E53" w:rsidRDefault="00F01E53" w:rsidP="00F01E53">
      <w:r>
        <w:t>SEP</w:t>
      </w:r>
    </w:p>
    <w:p w14:paraId="4E9CC2BC" w14:textId="77777777" w:rsidR="00F01E53" w:rsidRDefault="00F01E53" w:rsidP="00F01E53">
      <w:r>
        <w:t>В Красноярском крае арестован 58-летний местный житель, подозреваемый в двойном убийстве 37-летнего старшего государственного охотничьего инспектора и его 36-летнего друга. Об этом, во вторник, 18 августа,  сообщает  региональное управление  Следственного комитета России  (СКР). По данным следствия, 4 августа охотинспектор и его друг отправились на мотоцикле к дому мужчины, которого подозревали в браконьерстве. На этой почве между ними нередко происходили конфликты. Через некоторое время раздались выстрелы, которым в деревне, где все занимаются охотой, не придали значения. На следующий день жена одного из мужчин обратилась в  правоохранительные органы . Подозреваемый отпирался, но его выдал спрятанный в сарае мотоцикл погибшего и следы крови и борьбы в доме. СКР возбудил уголовное дело по статье 105 УК РФ («Убийство»). При осмотре домовладения также была найдена куртка одного из погибших. В помещениях изъяли карабин, снаряженный магазин, большое количество патронов, а также гранату и тротиловую шашку. Задержанный поначалу отрицал свою вину, но после предъявленных неопровержимых улик начал давать показания. Тела погибших позже были обнаружены в реке Кувай. В настоящее время подозреваемому избрана мера пресечения в виде заключения под стражу. Расследование уголовного дела продолжается. 18 августа сообщалось, что в Свердловской области на требование охотинспектора и сопровождающих его бойцов СОБР предъявить документы охотники  ответили  огнем.</w:t>
      </w:r>
    </w:p>
    <w:p w14:paraId="6EE7853A" w14:textId="77777777" w:rsidR="00F01E53" w:rsidRDefault="00F01E53" w:rsidP="00F01E53">
      <w:r>
        <w:t>SEP</w:t>
      </w:r>
    </w:p>
    <w:p w14:paraId="42EF0798" w14:textId="77777777" w:rsidR="00F01E53" w:rsidRDefault="00F01E53" w:rsidP="00F01E53">
      <w:r>
        <w:t xml:space="preserve">Модель Валентина Сампайо (Valentina Sampaio), которая является открытым трансгендером, впервые снялась для обложки бразильской версии модного  журнала Elle . Снимок появился в ее  Instagram -аккаунте. На размещенном кадре 23-летняя знаменитость позирует в сине-фиолетовом костюме — укороченного жакета и юбки-миди. Волосы девушки заплетены в тугую косу, а на губы нанесена красная помада. В качестве украшений выбраны небольшие серьги и крупный браслет с драгоценными камнями. «Еще один удивительный опыт. Рада вернуться! Спасибо команде Elle за то, что увидели и приняли меня такой, какая я есть на самом деле, и за веру в меня с того момента, как я начала свою карьеру в 2016 году», — подписала она пост, который набрал 14 тысяч лайков. Поклонники модели выразили радость и восхищение в комментариях. «Ты сногсшибательна!», «Какая красивая обложка! Ты вдохновляешь», «Поздравляю!», «Браво, Валентина! Браво, Elle!», «Чудесная», — писали они. Ранее в августе на обложке модного издания </w:t>
      </w:r>
      <w:r>
        <w:lastRenderedPageBreak/>
        <w:t>Allure  появилась  трансгендерная актриса и модель Хантер Шафер. Ее сфотографировали с убранными волосами и ярким макияжем. При этом голову, шею и плечо 20-летней знаменитости покрывали детали футуристичной шляпы.</w:t>
      </w:r>
    </w:p>
    <w:p w14:paraId="67032011" w14:textId="77777777" w:rsidR="00F01E53" w:rsidRDefault="00F01E53" w:rsidP="00F01E53">
      <w:r>
        <w:t>SEP</w:t>
      </w:r>
    </w:p>
    <w:p w14:paraId="7DF221CF" w14:textId="77777777" w:rsidR="00F01E53" w:rsidRDefault="00F01E53" w:rsidP="00F01E53">
      <w:r>
        <w:t>Ведущая и бывшая участница реалити-шоу «Дом-2»  Алена Водонаева  рассказала о неоднозначном отношении к бывшей коллеге по телепроектам  Ксении Собчак . Интервью украинскому журналисту  Дмитрию Гордону  опубликовано на  YouTube . «Делились секретами, когда на нас не было микрофонов. Шептались за баней», — подчеркнула Водонаева, вспомнив общение с Собчак на «Доме-2». В период участия в реалити ей было очень интересно находиться рядом с ведущей, уточнила Водонаева. «Мне очень она нравилась. И, кажется, я ей нравилась тоже. Насколько возможно было дружить в формате "ведущая и участница", настолько мы и дружили», — оценила она взаимоотношения с Собчак. «Сейчас, Дмитрий, я очень по-разному к ней отношусь», — добавила бывшая участница телешоу. Она пояснила, что уважает Собчак за то, как та смогла себя проявить во многих сферах. «Но вот это странное вранье, которое порой исходит от нее», — отметила она. В пример ведущая привела слова Собчак в интервью журналисту  Алексею Пивоварову  о коронавирусе, в частности о том, что Россия хорошо справились с пандемией. Водонаева подчеркнула, что, видимо, они «с Ксений читают разные новости». В июле  были раскрыты  зарплаты участников и ведущих реалити-шоу «Дом-2». Так, первая ведущая проекта Ксения Собчак получала ежемесячно 100 тысяч долларов. Бывший участник шоу  Рустам Солнцев  заявил, что во времена пика популярности проекта расценки достигали 5 тысяч долларов. Столько получала и Алена Водонаева.</w:t>
      </w:r>
    </w:p>
    <w:p w14:paraId="4D080925" w14:textId="77777777" w:rsidR="00F01E53" w:rsidRDefault="00F01E53" w:rsidP="00F01E53">
      <w:r>
        <w:t>SEP</w:t>
      </w:r>
    </w:p>
    <w:p w14:paraId="4853AF86" w14:textId="77777777" w:rsidR="00F01E53" w:rsidRDefault="00F01E53" w:rsidP="00F01E53">
      <w:r>
        <w:t>Глава  МВД  Латвии Сандис Гиргенс предложил белорусским компаниям, особенно из сектора информационных технологий, в связи с ситуацией в республике сменить прописку и перенести деятельность в Латвию. Об этом рассказала советник министра Беата Йоните, передает  «Интерфакс» . Министр напомнил, что еще год назад его ведомство одобрило поправки к закону об иммиграции, облегчающие получение иностранными компаниями синей карты  ЕС  в Латвии. Они позволяют получить долгосрочную визу до года, если целью визита указано трудоустройство. В течение срока действия визы разрешается запросить временный вид на жительство, если сотрудник хочет продолжить работу. При этом если компания собирается разрабатывать инновационный продукт и может быть причислена к стартапам, члены ее правления имеют право получить вид на жительство за три месяца до учреждения самой компании. По словам Йоните, Гиргенс назвал неприемлемой ситуацию, в которой действующие власти Белоруссии позиционируют Латвию как угрозу своему суверенитету. Министр призвал Минск остановить репрессии и провести повторные выборы, которые пройдут с наблюдателями и по международно признанным стандартам. Это означает, что оппозиция получит доступ к СМИ, а оппозиционные кандидаты смогут участвовать в процессе на равных условиях. Протесты в Белоруссии продолжаются с воскресенья, 9 августа.  ЦИК  республики утверждает, что Лукашенко набрал более 80 процентов голосов, а его основной соперник  Светлана Тихановская  — около 10 процентов. Сторонники Тихановской  уверены  в прямо противоположных результатах и требуют  отстранения  от власти действующего президента. В их поддержку по всей стране проводятся многотысячные митинги, а крупнейшие предприятия объявляют забастовки.</w:t>
      </w:r>
    </w:p>
    <w:p w14:paraId="4D8194C6" w14:textId="77777777" w:rsidR="00F01E53" w:rsidRDefault="00F01E53" w:rsidP="00F01E53">
      <w:r>
        <w:t>SEP</w:t>
      </w:r>
    </w:p>
    <w:p w14:paraId="7F355BBF" w14:textId="77777777" w:rsidR="00F01E53" w:rsidRDefault="00F01E53" w:rsidP="00F01E53">
      <w:r>
        <w:t xml:space="preserve">Министерство внутренних дел Белоруссии не будет присоединяться к протестующим и осуждать действующую власть. Заявление опубликовано в официальном  Telegram -канале пресс-службы ведомства. «От нас ждут пафосного расставания с удостоверениями, присоединения к колоннам протестующих, публичного осуждения коллег и власти в целом. Этого не будет!» — пообещали в  </w:t>
      </w:r>
      <w:r>
        <w:lastRenderedPageBreak/>
        <w:t>МВД . Также в заявлении говорится, что сотрудники МВД не осуждают ушедших коллег, однако «сами не будут снимать погоны», чтобы было кому защитить белорусов. Правоохранители подчеркнули, что они не «режим», а часть общества. Ранее глава МВД Белоруссии  Юрий Караев   сообщил  о готовности ответить симметрично на действия протестующих. «Когда они звонят детям и женам моих сотрудников, в первую очередь омоновцев, это беспредел. На беспредел я тоже могу ответить беспределом. Пока сдерживаюсь», — сказал министр. В Белоруссии уже неделю проходят массовые акции протеста и столкновения с ОМОНом. Они были вызваны прошедшими президентскими выборами, на которых действующий глава государства  Александр Лукашенко , по официальным данным, набрал более 80 процентов голосов.</w:t>
      </w:r>
    </w:p>
    <w:p w14:paraId="3D0DBD33" w14:textId="77777777" w:rsidR="00F01E53" w:rsidRDefault="00F01E53" w:rsidP="00F01E53">
      <w:r>
        <w:t>SEP</w:t>
      </w:r>
    </w:p>
    <w:p w14:paraId="53202F75" w14:textId="77777777" w:rsidR="00F01E53" w:rsidRDefault="00F01E53" w:rsidP="00F01E53">
      <w:r>
        <w:t>Астрономы Гарвард-Смитсоновского центра астрофизики в США опровергли версию, согласно которой первый открытый межзвездный астероид Оумуамуа состоит из водородного льда. Эта гипотеза, предложенная в 2020 году учеными Дэриллом Селигманом (Darryl Seligman) и Грегори Лафлином (Gregory Laughlin), объясняла загадочное поведение объекта и его вытянутую плоскую форму и стала одной из самых правдоподобных версий происхождения небесного тела. О новом исследовании сообщается в статье, опубликованной в The Astrophysical Journal. Селигман и Лафлин, основываясь на данных космического телескопа Спитцер,  предположили , что Оумуамуа представляет собой темный водородный «айсберг». Этот лед неразличим для обычных астрономических инструментов, поэтому его активное таяние и выбросы газа, по мнению исследователей, остались необнаружимыми, что объясняло странное ускорение астероида, когда тот покидал Солнечную систему. Однако эта версия основана на гипотетической возможности формирования водородного льда в плотных молекулярных облаках, например, в W51, который находится в 17 тысячах световых лет от Земли. Однако у других ученых возникли сомнения, могут ли такие водородные айсберги пережить полет в течение сотни миллионов лет. Согласно результатам исследования, наиболее разрушительное влияние на такие небесные тела оказывает звездный свет. Водородный лед может испариться еще до выхода объекта в межзвездную среду, что опровергает гипотезу Селигмана и Лафлина, делая поведение Оумуамуа вновь необъяснимым. Оумуамуа — первый межзвездный объект, который удалось обнаружить человеку. Астероид найден 19 октября 2017 года на расстоянии 0,25 астрономической единицы от Земли (четверть расстояния между Солнцем и Землей). Когда объект начал покидать Солнечную систему, его скорость неожиданно увеличилась, а не замедлилась, как прогнозировали астрономы.</w:t>
      </w:r>
    </w:p>
    <w:p w14:paraId="14C984DB" w14:textId="77777777" w:rsidR="00F01E53" w:rsidRDefault="00F01E53" w:rsidP="00F01E53">
      <w:r>
        <w:t>SEP</w:t>
      </w:r>
    </w:p>
    <w:p w14:paraId="11FA87E0" w14:textId="77777777" w:rsidR="00F01E53" w:rsidRDefault="00F01E53" w:rsidP="00F01E53">
      <w:r>
        <w:t>Популярный телеведущий  Пирс Морган  (Piers Morgan) и его жена Селия Уолден (Celia Walden) пережили нападение грабителей на арендованную виллу во Франции. Преступники проникли в дом, когда пара спала, сообщает  Sky News . Отмечается, что отпуск Морган и Уолден заканчивался, и они собирались возвращаться в Великобританию. Утром 18 августа женщина проснулась, чтобы проверить вещи, и обнаружила пустую коробку для драгоценностей на диване. Воры унесли украшения, в том числе кольцо, которое телеведущий подарил супруге на пятую годовщину свадьбы. «Они пробрались и находились очень близко к месту, где мы спали», — рассказала Уолден. По словам представителя полиции, грабители покинули виллу, когда услышали, что жена Моргана отключила будильник. В июле Морган выложил в Instagram фотографию сына Берти, с которым он провел партию в шахматы на отдыхе во Франции. Пользователи  обратили внимание  на сходство молодого человека с  Томом Крузом  и отметили его приятную внешность.</w:t>
      </w:r>
    </w:p>
    <w:p w14:paraId="533B4656" w14:textId="77777777" w:rsidR="00F01E53" w:rsidRDefault="00F01E53" w:rsidP="00F01E53">
      <w:r>
        <w:t>SEP</w:t>
      </w:r>
    </w:p>
    <w:p w14:paraId="2406204B" w14:textId="77777777" w:rsidR="00F01E53" w:rsidRDefault="00F01E53" w:rsidP="00F01E53">
      <w:r>
        <w:lastRenderedPageBreak/>
        <w:t>Жительница Петроградского района Санкт-Петербурга потребовала уничтожить граффити «звезда по имени Солнце», посвященное 30-й годовщине гибели рок-музыканта  Виктора Цоя . Из-за жалобы женщины звезду по имени Солнце закрасили бежевой краской, сообщает « Московский комсомолец . Санкт-Петербург». Граффити появилось на фасаде дома по улице Блохина 15, литера А, рядом с котельной «Камчатка». Оно представляет собой изображение солнца на черном фоне и посвящено 30-й годовщине со дня гибели рок-музыканта Виктора Цоя. Местная администрация приняла решение закрасить граффити бежевой краской после жалоб местной жительницы, которая отправила заявку на уничтожение несанкционированного рисунка через портал «Наш Санкт-Петербург». В  «Фонтанке»  выяснили, что авторами изображения являются поклонники группы «Кино». Они также написали портрет Виктора Цоя на трансформаторной будке рядом с входом в котельную «Камчатку». На это граффити никто из местных жителей пока не пожаловался. Котельная «Камчатка» — это бывшая угольная котельная на улице Блохина, д. 15 в Санкт-Петербурге. Виктор Цой работал там кочегаром. Сегодня это место является музеем и музыкальным клубом. Виктор Цой погиб в автокатастрофе в Латвии 15 августа 1990 года. Музыкант не смог вписаться в опасный поворот на высокой скорости.</w:t>
      </w:r>
    </w:p>
    <w:p w14:paraId="1A11A8ED" w14:textId="77777777" w:rsidR="00F01E53" w:rsidRDefault="00F01E53" w:rsidP="00F01E53">
      <w:r>
        <w:t>SEP</w:t>
      </w:r>
    </w:p>
    <w:p w14:paraId="328A511C" w14:textId="77777777" w:rsidR="00F01E53" w:rsidRDefault="00F01E53" w:rsidP="00F01E53">
      <w:r>
        <w:t>Соратница кандидата в президенты Белоруссии  Светланы Тихановской   Мария Колесникова  сообщила о том, что не слышала о предложении действующего главы государства  Александра Лукашенко  пересчитать голоса на прошедших 9 августа выборах. Об этом сообщает  РИА Новости . По ее словам, никто не предлагал оппозиции пересчитать голоса, и никакой подобной информации не было. Колесникова отметила, что на данный момент осуществить эту процедуру не представляется возможным, так как очень много бюллетеней с голосами уже было уничтожено. Ранее Лукашенко  заявил , что предлагал пересчитать голоса на прошедших президентских выборах, но оппозиция отказалась. По его словам, представители оппозиции сказали, что это уже неактуально, и потребовали проведения новых выборов. По всей Белоруссии идут массовые протесты. В ходе столкновений были задержаны несколько тысяч человек, известно о сотнях пострадавших. Демонстранты требуют отставки Александра Лукашенко и проведения новых президентских выборов. По официальным данным, на выборах 9 августа действующий глава государства набрал более 80 процентов голосов избирателей.</w:t>
      </w:r>
    </w:p>
    <w:p w14:paraId="7F565DCF" w14:textId="77777777" w:rsidR="00F01E53" w:rsidRDefault="00F01E53" w:rsidP="00F01E53">
      <w:r>
        <w:t>SEP</w:t>
      </w:r>
    </w:p>
    <w:p w14:paraId="2F59C8B5" w14:textId="77777777" w:rsidR="00F01E53" w:rsidRDefault="00F01E53" w:rsidP="00F01E53">
      <w:r>
        <w:t>В Подмосковье резко сократилось число объектов загородной недвижимости, выставленных на продажу по цене от 30 миллионов рублей. Многие владельцы передумали продавать свои дома, говорится в материалах агентства Penny Lane Realty, поступивших в редакцию  «Ленты.ру» . По подсчетам аналитиков, к августу 2020-го на рынке осталось около 2,67 тысячи дорогих лотов — это минимальный показатель за последние пять лет. Предложений на Рублевке и в других престижных локациях поубавилось не только за счет проведенных сделок, но и потому что в период самоизоляции многие владельцы сняли дома с рынка, решив оставить их для личного пользования, поясняют эксперты. «В любом случае, этот тренд указывает на переоценку ценностей населением и грядущую популярность загородного рынка», — подчеркивают в Penny Lane. Весной 2020-го владельцы дорогих особняков на Рублево-Успенском шоссе, прежде выставленных на продажу,  переориентировались  на арендаторов из-за резкого роста спроса на съемную загородную недвижимость в период самоизоляции. Максимальная стоимость аренды частного дома в Подмосковье к началу лета  составила  9,22 миллиона рублей в месяц.</w:t>
      </w:r>
    </w:p>
    <w:p w14:paraId="2275A0FF" w14:textId="77777777" w:rsidR="00F01E53" w:rsidRDefault="00F01E53" w:rsidP="00F01E53">
      <w:r>
        <w:t>SEP</w:t>
      </w:r>
    </w:p>
    <w:p w14:paraId="15AE16EE" w14:textId="77777777" w:rsidR="00F01E53" w:rsidRDefault="00F01E53" w:rsidP="00F01E53">
      <w:r>
        <w:t xml:space="preserve">Следующий президент Белоруссии продержится на посту не более двух-трех лет. Об этом заявил нынешний белорусский лидер  Александр Лукашенко , передает  РИА Новости . О сроке нахождения следующего президента на посту Лукашенко порассуждал в ходе визита на Минский </w:t>
      </w:r>
      <w:r>
        <w:lastRenderedPageBreak/>
        <w:t>автомобильный завод (МАЗ). По его словам, в политике другие законы, и «закон толпы» — один из них. «Поэтому — пожалуйста, идите, но только знайте — там вас гладить президент не будет по плечу», — заявил он, погладив при этом по плечу одного из рабочих. Лукашенко подчеркнул, что он наработался и может уйти с поста президента. «Я ухожу — я знаю, что вы будете следующему кричать "уходи", но очень рано, буквально через два-три года», — предупредил он. Ранее белорусский лидер  объяснил  стремление оппозиционного кандидата в президенты  Светланы Тихановской  пойти в политику. Он напомнил об обещании оппозиции выпустить политзаключенных, среди которых муж Тихановской Сергей, и предрек, что повторных выборов после его освобождения не будет. По всей Белоруссии идут массовые протесты. Демонстранты требуют отставки Александра Лукашенко и проведения новых президентских выборов. По официальным данным, на выборах 9 августа действующий глава государства набрал более 80 процентов голосов избирателей.</w:t>
      </w:r>
    </w:p>
    <w:p w14:paraId="52B25617" w14:textId="77777777" w:rsidR="00F01E53" w:rsidRDefault="00F01E53" w:rsidP="00F01E53">
      <w:r>
        <w:t>SEP</w:t>
      </w:r>
    </w:p>
    <w:p w14:paraId="1E9DA1F3" w14:textId="77777777" w:rsidR="00F01E53" w:rsidRDefault="00F01E53" w:rsidP="00F01E53">
      <w:r>
        <w:t xml:space="preserve">Компания «Роснефть»   опубликовала  заявление в связи с появившейся в СМИ информацией, касающейся деятельности НК по обеспечению поставок моторного топлива потребителям Хабаровского края. В «Роснефти» отметили, что Хабаровский край является одним из стратегических регионов для НК как в части переработки, так и в части нефтепродуктораспределения и поставок нефтепродуктов конечным потребителям. Компания является одним из крупнейших инвесторов и налогоплательщиков края. Комсомольский НПЗ (КНПЗ) приступил к завершающему этапу строительства комплекса гидрокрекинга с интегрированной гидроочисткой дизельного топлива мощностью 3,65 миллиона тонн в год. Завершение проекта намечено на 2023 год. Ввод комплекса в эксплуатацию позволит получать дополнительные объемы дизельного топлива с низким содержанием серы. Глубина переработки нефти на КНПЗ увеличится до 92 процентов. Весь проект модернизации КНПЗ — более 100 миллиардов рублей. За два года объем реализации моторного топлива увеличился на 24 процента. В настоящее время розничная сеть НК «Роснефть» обеспечивает четверть объемов рынка региона. В Хабаровском крае компания обеспечивает работой более 15 тысяч человек, включая подрядные организации. Розничные цены на бензин в регионе на АЗС «Роснефти» поддерживаются на уровне, соответствующим московским. При этом состояние рынка нефтепродуктов в Хабаровском крае и регионе в целом характеризуется дефицитом нефтеперерабатывающих мощностей, который составляет примерно 50 процентов, говорится в заявлении. Недостающие объемы нефтепродуктов поставляются из других регионов, в том числе значительно удаленных – Омск, Иркутск и даже Башкирия – что оказывает соответствующее воздействие на цену. Весь объем моторных топлив, производимых на КНПЗ, реализуется в дальневосточном регионе без поставок на экспорт. «Роснефть» поставляет на биржу самые большие объемы моторного топлива для развития рыночного индикатива. Реализация нефтепродуктов осуществляется на официальной биржевой площадке  Санкт-Петербургской Международной Товарно-сырьевой Биржи  (СПбМТСБ) на базисе франко-станция отправления НПЗ компании. Значительные объемы топлива на бирже приобретаются посредническими компаниями, деятельность которых в дальнейшем и определяет состояние рынка. Присутствие в ДФО таких компаний не является экономически обоснованным, поскольку в существующих на сегодня рыночных условиях они являются драйверами роста цен. При этом независимые операторы имеют возможности приобретать нефтепродукты у альтернативных поставщиков либо участвовать в торгах. Все заявки, которые подают независимые сети, удовлетворяются НК «Роснефть» в полном объеме. Также, отмечается в документе, компания гарантированно обеспечивает топливом всех бюджетных потребителей в регионе. АЗС компании работают в экономически нерентабельных удаленных районах, обеспечивая гарантированные поставки качественного топлива всем потребителям региона. В компании подчеркнули, что даже в условиях действующих налоговых режимов деятельность компании и КНПЗ будет и в дальнейшем </w:t>
      </w:r>
      <w:r>
        <w:lastRenderedPageBreak/>
        <w:t>направлена на полное обеспечение потребителей Хабаровского края качественным топливом. Ранее врио губернатора Хабаровского края  Михаил Дегтярев  высказал намерение обсудить с «Роснефтью» обеспечение региона топливом с Комсомольского НПЗ. «По дефициту бензина. Комсомольский НПЗ отпускает ограниченное количество нефтепродуктов местному населению. От этого цены растут, люди недовольны. Я считаю - это предмет встречи с руководством компании "Роснефть"», — сообщил Дегтярев на своей странице в одной из соцсетей.</w:t>
      </w:r>
    </w:p>
    <w:p w14:paraId="205AA8D8" w14:textId="77777777" w:rsidR="00F01E53" w:rsidRDefault="00F01E53" w:rsidP="00F01E53">
      <w:r>
        <w:t>SEP</w:t>
      </w:r>
    </w:p>
    <w:p w14:paraId="510C1779" w14:textId="77777777" w:rsidR="00F01E53" w:rsidRDefault="00F01E53" w:rsidP="00F01E53">
      <w:r>
        <w:t>Российский музыкант Валь Толетов обвинил группу Little Big в плагиате. Об этом сообщает телеканал РЕН ТВ. По словам Толетова, в нескольких композициях группы звучит басовая линия, которую сочинил он. В частности, он обнаружил заимствованную у себя мелодию в песне Pop up on the top. «Возможно, какие-то незначительные изменения были добавлены, но этот бас был синтезирован нами», — пояснил музыкант. За плагиат Толетов намерен потребовать с группы 12 миллионов рублей ущерба. Кроме того, музыкант заявил, что именно он придумал музыкальные флешмобы, когда песня или танец становятся вирусными. Фанаты Little Big считают, что Толетов всего лишь хочет таким образом напомнить о себе, используя популярность группы. По их мнению, доказать виновность группы в суде будет невозможно.</w:t>
      </w:r>
    </w:p>
    <w:p w14:paraId="57ED4EDA" w14:textId="77777777" w:rsidR="00F01E53" w:rsidRDefault="00F01E53" w:rsidP="00F01E53">
      <w:r>
        <w:t>SEP</w:t>
      </w:r>
    </w:p>
    <w:p w14:paraId="45F6EF7D" w14:textId="77777777" w:rsidR="00F01E53" w:rsidRDefault="00F01E53" w:rsidP="00F01E53">
      <w:r>
        <w:t>Жители Минска устроили стихийную акцию протеста возле  СИЗО  №1, в котором, предположительно, находится несостоявшийся кандидат в президенты Белоруссии  Сергей Тихановский . Видеозапись опубликовал  Telegram -канал «TJ». Отмечается, что люди также направились к изолятору на улице Окрестина. Содержащиеся в нем белорусы жалуются на пытки и издевательства. Блогера Тихановского задержали и не допустили до выборов, из-за чего кандидатом в президенты стала его жена,  Светлана Тихановская . В Белоруссии больше недели продолжаются массовые акции протеста из-за официальных результатов президентских выборов 9 августа, согласно которым Лукашенко получил более 80 процентов голосов. Протесты жестко разгонялись с помощью спецсредств, погибли два человека. Тысячи рабочих главных промышленных предприятий Белоруссии объявили забастовку и поддержали митингующих.</w:t>
      </w:r>
    </w:p>
    <w:p w14:paraId="2D4E76A3" w14:textId="77777777" w:rsidR="00F01E53" w:rsidRDefault="00F01E53" w:rsidP="00F01E53">
      <w:r>
        <w:t>SEP</w:t>
      </w:r>
    </w:p>
    <w:p w14:paraId="362A1818" w14:textId="77777777" w:rsidR="00F01E53" w:rsidRDefault="00F01E53" w:rsidP="00F01E53">
      <w:r>
        <w:t>Слушатели певицы  Наташи Королевой  подозревали, что композиция «Маленькая страна» имеет пошлый контекст из-за остального репертуара исполнительницы. Об этом рассказывается в опубликованной на  YouTube  пятой части документального сериала  «Ленты.ру»  о русской поп-музыке 1990-х. Королева ранее выпустила откровенную песню «Палочка-выручалочка», благодаря которой ее прозвали «самой пошлой певицей страны». Слушатели решили, что артистка пела про пенис своего тогдашнего мужа  Игоря Николаева . В 1995-м, когда Королева исполнила «Маленькую страну», поклонники предположили, что это еще одна композиция про мужской половой орган. В клипе на песню также присутствует пасхалка — в волшебной книге, которую открывает Королева, написаны названия русских рок-групп «Наутилус», «Пикник», «ДДТ» и зашифрованы имена музыкантов  Александра Башлачева  и  Бориса Гребенщикова . Пятая часть сериала «Ленты.ру» об истории русской попсы девяностых была опубликована на  YouTube -канале интернет-издания 17 августа. В ней рассказывается о состоянии российской эстрады в 1995 году, секретах главных хитов поп-звезд и о главных музыкальных изданиях начала 1990-х. Первую часть можно посмотреть  здесь , вторую —  здесь , третью —  здесь , а четвертую —  здесь .</w:t>
      </w:r>
    </w:p>
    <w:p w14:paraId="07EB1223" w14:textId="77777777" w:rsidR="00F01E53" w:rsidRDefault="00F01E53" w:rsidP="00F01E53">
      <w:r>
        <w:t>SEP</w:t>
      </w:r>
    </w:p>
    <w:p w14:paraId="60236BC8" w14:textId="77777777" w:rsidR="00F01E53" w:rsidRDefault="00F01E53" w:rsidP="00F01E53">
      <w:r>
        <w:t xml:space="preserve">Федеральный канцлер Германии  Ангела Меркель  Меркель обсудит с президентом России  Владимиром Путиным  ситуацию в Белоруссии. Она заявила об этом в ходе телефонного </w:t>
      </w:r>
      <w:r>
        <w:lastRenderedPageBreak/>
        <w:t>разговора с президентом Литвы Гитанасом Науседой, передает  РИА Новости . Канцлер сказала, что намерена сделать это во вторник утром, 18 августа. «Ангела Меркель проинформировала Гитанаса Науседу о том, что во вторник утром состоятся ее переговоры с президентом России. В настоящее время Берлин по дипломатическим каналам также пытается связаться с  Александром Лукашенко  с целью урегулирования сложившейся ситуации», — говорится в сообщении на сайте главы Литвы. В ходе беседы Меркель выразила Литве благодарность за оказанную помощь кандидату в президенты Белоруссии  Светлане Тихановской , а также поинтересовалась ее состоянием. Науседа и Меркель в том числе обсудили запланированное на среду заседание  Европейского совета , которое состоится по видеосвязи, и возможные санкции против Белоруссии. Ранее Меркель  потребовала  немедленно и без дополнительных условий освободить задержанных в Белоруссии демонстрантов. По всей Белоруссии идут массовые протесты. В ходе столкновений задержаны оказались несколько тысяч человек, известно о сотнях пострадавших. Демонстранты требуют отставки Александра Лукашенко и проведения новых президентских выборов. По официальным данным, на выборах 9 августа действующий глава государства набрал более 80 процентов голосов избирателей.</w:t>
      </w:r>
    </w:p>
    <w:p w14:paraId="49EAB1CB" w14:textId="77777777" w:rsidR="00F01E53" w:rsidRDefault="00F01E53" w:rsidP="00F01E53">
      <w:r>
        <w:t>SEP</w:t>
      </w:r>
    </w:p>
    <w:p w14:paraId="4BB3A64A" w14:textId="77777777" w:rsidR="00F01E53" w:rsidRDefault="00F01E53" w:rsidP="00F01E53">
      <w:r>
        <w:t>Директор по развитию бизнеса  «Объединенной двигателестроительной корпорации»  (ОДК)  Александр Коршунов , арестованный в Италии по запросу США, вернулся в Россию. Об этом заявил  РИА Новости  его адвокат Джандоменико Кайяцца. По словам юриста, россиянин прибыл в Москву в последнюю субботу июля — 25 числа. Адвокат добавил, что Коршунова как арестованного сопровождала  российская полиция . Коршунова задержали 30 августа 2019 года в аэропорту Неаполя на основании международного ордера, который выдан в США. Американский  Минюст   заявлял , что топ-менеджера обвиняют в преступном сговоре с целью кражи коммерческих тайн  компании General Electric . Эта информация могла быть использована для создания уникального российского авиационного двигателя ПД-14. На американской территории Коршунову грозит до 10 лет лишения свободы. В  российском МИД   заявляли , что США в этом деле руководствуются политическими мотивами. В России же Коршунов был заочно арестован и объявлен в международный розыск. Ему вменяется мошенничество в особо крупном размере.</w:t>
      </w:r>
    </w:p>
    <w:p w14:paraId="45FF5427" w14:textId="77777777" w:rsidR="00F01E53" w:rsidRDefault="00F01E53" w:rsidP="00F01E53">
      <w:r>
        <w:t>SEP</w:t>
      </w:r>
    </w:p>
    <w:p w14:paraId="6F4C2BE4" w14:textId="77777777" w:rsidR="00F01E53" w:rsidRDefault="00F01E53" w:rsidP="00F01E53">
      <w:r>
        <w:t>Стюардессу авиакомпании Austrian Airlines уволили после выкрикивания лозунгов, которые руководство посчитало антисемитскими. Об этом сообщает портал Paddle your own Kanoo. По информации источника, 23-летнюю бортпроводницу Кристину Коль (Christina Kohl) сняли на видео во время демонстрации, проходившей в Вене. Девушка кричала, что «Сорос ( Джордж Сорос  — еврейский миллиардер, который выжил в оккупированной нацистами Венгрии и был в центре антисемитской теории заговора, —  «Ленты.ру» ) и Ротшильды (богатая еврейская семья, которая также была объектом многих антисемитских теорий заговора, —  ) должны уйти». Как уточнили в издании, Коль участвовала в выборах в государственные и муниципальные советы австрийской столицы в качестве кандидата от правой популистской партии «Альянс» Австрии. Просмотрев кадры с митинга, руководство перевозчика приняло решение уволить сотрудницу. «Она сделала публичные антисемитские заявления. Такое поведение непростительно, и подобные заявления никоим образом не совместимы с ценностями нашей компании. Поэтому мы приняли соответствующие меры, чтобы подобное не повторилось», — подчеркнул представитель авиалиний. Коль не согласилась с решением начальства и назвала его незаконным. «Я буду продолжать высказывать свое мнение и оспаривать это необоснованное увольнение», — заявила она. В декабре 2019 года американская стюардесса, проработавшая в  авиакомпании Delta  Airlines 57 лет,  подала  в суд на перевозчика за увольнение из-за кражи пакетика молока, которую она не совершала. 79-летняя бортпроводница  Ида Гомес  Льянос (Ida Gomez Llanos) заявила, что завидующие ее успеху коллеги оклеветали ее.</w:t>
      </w:r>
    </w:p>
    <w:p w14:paraId="583CADDB" w14:textId="77777777" w:rsidR="00F01E53" w:rsidRDefault="00F01E53" w:rsidP="00F01E53">
      <w:r>
        <w:lastRenderedPageBreak/>
        <w:t>SEP</w:t>
      </w:r>
    </w:p>
    <w:p w14:paraId="2AE69748" w14:textId="77777777" w:rsidR="00F01E53" w:rsidRDefault="00F01E53" w:rsidP="00F01E53">
      <w:r>
        <w:t>Белорусское государственное телевидение  сообщило  о задержании троих человек, готовивших провокации к приезду президента  Александра Лукашенко  на  Минский завод колесных тягачей  (МЗКТ). В сюжете говорится, что провокаторы были задержаны 16 августа. Лукашенко предлагали отложить визит, но он отказался. Его выступление, «как по методичке», началось с криков  «Уходи!» , отмечается в репортаже. Телеканал показал кадры с обращения Лукашенко к рабочим, во время которого была включена запись разговора неких двух людей. Они обсуждали, как надо кричать «Пошел вон!», и выражали надежду, что народ не будет бояться, поскольку «всех не уволят». Ранее  сообщалось , что Лукашенко во время общения с рабочими МЗКТ допустил проведение новых президентских выборов после принятия новой конституции. В Белоруссии больше недели идут массовые протесты против официальных результатов выборов 9 августа, согласно которым Лукашенко получил свыше 80 процентов голосов. Акции жестко разгонялись силовиками, погибли два человека. Тысячи рабочих главных промышленных предприятий страны объявили забастовку и поддержали митингующих.</w:t>
      </w:r>
    </w:p>
    <w:p w14:paraId="6B466E22" w14:textId="77777777" w:rsidR="00F01E53" w:rsidRDefault="00F01E53" w:rsidP="00F01E53">
      <w:r>
        <w:t>SEP</w:t>
      </w:r>
    </w:p>
    <w:p w14:paraId="07FC0B69" w14:textId="77777777" w:rsidR="00F01E53" w:rsidRDefault="00F01E53" w:rsidP="00F01E53">
      <w:r>
        <w:t>Актеру  Михаилу Ефремову  запретили ходить на прогулки под домашним арестом. Об этом сообщает  ТАСС . Мосгорсуд  отклонил жалобу адвокатов артиста на условия домашнего ареста. Они требовали разрешить их клиенту выходить на улицу на два часа в день в сопровождении сотрудника  ФСИН . Юристы подчеркнули, что врачи рекомендовали Ефремову уделять время прогулкам, однако прокурор выступил против ходатайства. Ранее друг актера  рассказал , что Ефремов гуляет в квартире у открытого окна после захода солнца. «Но любому человеку необходимо движение на свежем воздухе, даже в СИЗО выводят на прогулку. Он не собирается скрываться. И это невозможно чисто технически — на нем же браслет электронный», — отметил он. Вечером 8 июня Михаил Ефремов, находившийся в состоянии алкогольного опьянения, устроил смертельную аварию в центре Москвы. Автомобиль актера вылетел на встречную полосу и столкнулся с фургоном, водитель которого,  Сергей Захаров , скончался в больнице. Ефремов в аварии не пострадал. Его отправили под домашний арест до января 2021 года.</w:t>
      </w:r>
    </w:p>
    <w:p w14:paraId="6B4E74C3" w14:textId="77777777" w:rsidR="00F01E53" w:rsidRDefault="00F01E53" w:rsidP="00F01E53">
      <w:r>
        <w:t>SEP</w:t>
      </w:r>
    </w:p>
    <w:p w14:paraId="3BE250D4" w14:textId="77777777" w:rsidR="00F01E53" w:rsidRDefault="00F01E53" w:rsidP="00F01E53">
      <w:r>
        <w:t>В 1995 году российская поп-музыка, наконец, рассталась с пережитками советской эстрады и советского же мировоззрения: из моды вышли такие комично-провинциальные проявления карго-культа, как «Лондон, гуд бай» и American Boy. Шоу-бизнес, пожалуй, реагировал на положение в стране, которой стало не до заграницы — слишком много всего происходило вокруг. В Чечне полным ходом шла военная кампания. ОПГ и олигархи делили регионы и зоны влияния, определяя черную и официальную экономику соответственно. Население, отойдя от шоковой терапии первых постсоветских лет, выживало как могло. «Лента.ру»  продолжает рассказывать о российской поп-музыке 1990-х — тех песнях, клипах и артистах, которые озвучили самое сложное и бурное десятилетие в современной истории страны. На очереди 1995 год.</w:t>
      </w:r>
    </w:p>
    <w:p w14:paraId="7443B5BF" w14:textId="77777777" w:rsidR="00F01E53" w:rsidRDefault="00F01E53" w:rsidP="00F01E53">
      <w:r>
        <w:t>SEP</w:t>
      </w:r>
    </w:p>
    <w:p w14:paraId="64A04D55" w14:textId="77777777" w:rsidR="00F01E53" w:rsidRDefault="00F01E53" w:rsidP="00F01E53">
      <w:r>
        <w:t xml:space="preserve">Озвучен предварительный состав координационного совета по трансферу власти в Белоруссии, создание которого  анонсировала  оппозиционный кандидат в президенты  Светлана Тихановская . Список опубликовала в  Facebook  доверенное лицо Тихановской  Ольга Ковалькова . В совет включили лауреатку Нобелевской премии по литературе  Светлану Алексиевич , владельца магазина товаров с национальной символикой Symbal.by Павла Белоуса, председателя правозащитного центра «Весна» Алеся Беляцкого. Также в него вошли лидер движения «За свободу»  Юрий Губаревич ,  Мария Колесникова  — координатор штаба кандидата в президенты, экс-главы Белгазпромбанка  Виктора Бабарико , делегат от Белорусского металлургического </w:t>
      </w:r>
      <w:r>
        <w:lastRenderedPageBreak/>
        <w:t>завода (БМЗ) Сергей Макейков и еще ряд людей. Список неокончательный. «Сейчас обрабатываются заявки тех, кто в эти дни пишет новую страницу белорусской истории, в том числе делегатов наших крупнейших заводов», — отметила Ковалькова. В Белоруссии больше недели идут массовые протесты из-за официальных результатов президентских выборов, согласно которым действующий президент  Александр Лукашенко  набрал 80 процентов. Акции жестко разгонялись, погибли два человека. Тихановская уехала в Литву. Ее муж, популярный блогер  Сергей Тихановский , а также Бабарико находятся в  СИЗО . Алексиевич 13 августа  заявила , что, по ее мнению, протестующих избивали российские силовики, поскольку белорусский ОМОН не мог бы действовать так жестко. В феврале писательница  сказала , что не знает, кто лучше Лукашенко смог бы сопротивляться России.</w:t>
      </w:r>
    </w:p>
    <w:p w14:paraId="74C393E9" w14:textId="77777777" w:rsidR="00F01E53" w:rsidRDefault="00F01E53" w:rsidP="00F01E53">
      <w:r>
        <w:t>SEP</w:t>
      </w:r>
    </w:p>
    <w:p w14:paraId="0E0E5047" w14:textId="77777777" w:rsidR="00F01E53" w:rsidRDefault="00F01E53" w:rsidP="00F01E53">
      <w:r>
        <w:t>Смотрители замка Балморал, шотландской резиденции королевы  Елизаветы II , обнаружили рядом с поместьем использованные салфетки и туалетную бумагу. Через несколько дней к находкам добавились три туристические палатки и походный инвентарь, выброшенный неизвестными рядом с замком на берегу озера Муик, пишет Daily Mail. Смотрителям вместе с туристом по имени Джордж, который вызвался на помощь, пришлось навести порядок. Позже люди поблагодарили добровольцев и высказались в социальных сетях. «Я просто не могу понять, что творится в умах тех людей, которые разбили лагерь в таком замечательном месте, а после оставили этот беспорядок», — написал один из них. Неизвестные туристы также разбросали мусор в национальном парке «Озерный край». Благотворительная организация Friends of the Lake District, которая занималась уборкой, нашла там туристический инвентарь, столовые приборы, баллончики с закисью азота, бутылки и остатки еды. После случившего в национальных парках решили ввести ограничения и контролировать число отдыхающих. Ранее для главной резиденции королевы, Букингемского дворца,  начали искать  прораба. Он должен руководить ремонтом в течение 10 лет. Годовой гонорар сотрудника составит 49 тысяч долларов.</w:t>
      </w:r>
    </w:p>
    <w:p w14:paraId="562A665E" w14:textId="77777777" w:rsidR="00F01E53" w:rsidRDefault="00F01E53" w:rsidP="00F01E53">
      <w:r>
        <w:t>SEP</w:t>
      </w:r>
    </w:p>
    <w:p w14:paraId="33A6154B" w14:textId="77777777" w:rsidR="00F01E53" w:rsidRDefault="00F01E53" w:rsidP="00F01E53">
      <w:r>
        <w:t>Российский миллиардер и владелец группы компаний «Онэксим»  Михаил Прохоров  вложился в стартап, который транслирует концерты известных диджеев, делая ставку на растущий рост популярности виртуальной реальности. Как сообщает Bloomberg, с момента основания Sensorium в 2018 году на нее было потрачено порядка 100 миллионов долларов. Фирма базируется на Каймановых островах и создает площадки для вечеринок в «Sensorium Galaxy», пользователи во время трансляции могут не только следить за выступлениями, но и общаться между собой, а также совершать покупки — модернизировать свои аватарки по технологии блокчейн. В прошлом году Прохоров  продал  свой пакет акций клуба Национальной баскетбольной лиги (НБА) «Бруклин Нетс» китайскому предпринимателю  Джозефу Цаю . Также российский бизнесмен продал ему домашнюю площадку команды — арену Barclays Center в Нью-Йорке. Сумма сделки оценивалась в 3,5 миллиарда долларов. По оценке  журнала Forbes  состояние Прохорова  оценивается  в два миллиарда долларов. Другой российский миллиардер —  Роман Абрамович  —  вложит  20 миллионов долларов в 110 Industries, которая занимается созданием компьютерных игр. Компания пока не представила ни одной игры, дебютный релиз намечен на 2022 год. Игра будет называться «Wanted: dead», но другие подробности пока неизвестны.</w:t>
      </w:r>
    </w:p>
    <w:p w14:paraId="058B9C5E" w14:textId="77777777" w:rsidR="00F01E53" w:rsidRDefault="00F01E53" w:rsidP="00F01E53">
      <w:r>
        <w:t>SEP</w:t>
      </w:r>
    </w:p>
    <w:p w14:paraId="57FA6583" w14:textId="77777777" w:rsidR="00F01E53" w:rsidRDefault="00F01E53" w:rsidP="00F01E53">
      <w:r>
        <w:t xml:space="preserve">Фильм «Армия мертвецов» переснимут из-за скандала с совращением несовершеннолетних. Об этом сообщает The Hollywood Reporter. Съемки картины Зака Снайдера были завершены еще в прошлом году, однако ряд сцен решили переснять, когда против актера Криса Д'Элии были выдвинуты обвинения в домогательствах. Теперь его заменили на Тиг Нотаро — американскую актрису и сценаристку, которая также занимается стендапом. 18 июня девушка по имени Симона </w:t>
      </w:r>
      <w:r>
        <w:lastRenderedPageBreak/>
        <w:t>Росси (Simone Rossi)  обвинила  Д'Элиа в сексуальных домогательствах. Она выложила скриншот своей переписки, в которой рассказала, что в 2014 году Д'Элиа пытался ухаживать за ней, в частности предлагал встретиться ночью. Ей тогда было 16 лет. Позднее к комментариях появились и другие девушки, которые тоже обвинили артиста в приставаниях. Актер  отверг  обвинения девушек, подчеркнув, что никогда не преследовал ни одной несовершеннолетней, а во все отношения он вступал легально и по взаимному согласию. Он добавил, что действительно сожалеет о том, как вел себя в прошлом.</w:t>
      </w:r>
    </w:p>
    <w:p w14:paraId="3C15489A" w14:textId="77777777" w:rsidR="00F01E53" w:rsidRDefault="00F01E53" w:rsidP="00F01E53">
      <w:r>
        <w:t>SEP</w:t>
      </w:r>
    </w:p>
    <w:p w14:paraId="178F1902" w14:textId="77777777" w:rsidR="00F01E53" w:rsidRDefault="00F01E53" w:rsidP="00F01E53">
      <w:r>
        <w:t>Самыми популярными районами Москвы для покупки апартаментов стали Тверской, Пресненский, Басманный, Хамовники и Беговой. Здесь сосредоточено наибольшее число комплексов с данными лотами. Об этом говорится в материале компании Est-a-Tet, поступившего в распоряжение  «Ленты.ру» . В Тверском районе в реализации представлено 10 проектов. Так, в комплексе «Долгоруковская 25» бюджет предложения колеблется в диапазоне от 19,5 миллиона рублей до 276 миллионов рублей. Минимальная площадь лота — 38,8 квадратного метра, а максимальная — 237,4 квадратного метра. Везде предусмотрена отделка white box. В Пресненском районе популярнее всего комплекс Neva Towers, где помимо офисных площадей есть частный парк с открытым бассейном для владельцев апартаментов. Стоимость недвижимости здесь равняется 21,1-170,7 миллиона рублей. Метраж лотов колеблется от 39,8 до 238,8 квадратного метра. Замыкает тройку лидеров Басманный район, где реализуется восемь проектов. Покупатели чаще всего выбирали проект Chkalov, который расположен на Садовом кольце и состоит из двух 21-этажных башен, объединенных 4-этажным торговым центром. Приобрести апартаменты здесь можно за 15,4-71,5 миллиона рублей. Их площадь составляет 33,5-125,5 квадратного метра. Апартаменты остаются достаточно востребованным форматом недвижимости. На первичном рынке столицы их доля составляет 25 процентов от суммарной площади объектов. В настоящее время представлено 9,8 тысячи лотов общей площадью 729,8 тысячи квадратных метров в 119 проектах. Апартаменты не считаются жильем, но их статус  планируют пересмотреть .</w:t>
      </w:r>
    </w:p>
    <w:p w14:paraId="67BF2C21" w14:textId="77777777" w:rsidR="00F01E53" w:rsidRDefault="00F01E53" w:rsidP="00F01E53">
      <w:r>
        <w:t>SEP</w:t>
      </w:r>
    </w:p>
    <w:p w14:paraId="2C0CD5FE" w14:textId="77777777" w:rsidR="00F01E53" w:rsidRDefault="00F01E53" w:rsidP="00F01E53">
      <w:r>
        <w:t>Испанская «Севилья» победила английский « Манчестер Юнайтед » и вышла финал Лиги Европы. Об этом сообщает корреспондент «Ленты.ру». Встреча прошла 16 августа в Кельне и завершилась со счетом 2:1 в пользу испанской команды. Голами в составе победителей отметились Сусо (26-я минута) и Люк де Йонг (78-я). За «Юнайтед» с пенальти забил  Бруно Фернандеш  (9-я). Во втором полуфинале сойдутся донецкий «Шахтер» и миланский «Интер». Встреча назначена на 17 августа, начало — в 22:00 по московскому времени. Финальный матч турнира пройдет 21 августа. Действующим чемпионом является лондонский «Челси». 15 августа  определились  полуфиналисты Лиги чемпионов. «Лион» встретится с мюнхенской «Баварией», а «РБ Лейпциг» — с «Пари Сен-Жермен».</w:t>
      </w:r>
    </w:p>
    <w:p w14:paraId="037A2940" w14:textId="77777777" w:rsidR="00F01E53" w:rsidRDefault="00F01E53" w:rsidP="00F01E53">
      <w:r>
        <w:t>SEP</w:t>
      </w:r>
    </w:p>
    <w:p w14:paraId="008D23AB" w14:textId="77777777" w:rsidR="00F01E53" w:rsidRDefault="00F01E53" w:rsidP="00F01E53">
      <w:r>
        <w:t xml:space="preserve">В Минске во время акций протестов скупили всю белую и красную ткань, достать ее в городе сейчас невозможно. Об этом в беседе с  ТАСС  рассказали участники митингов против президента республики  Александра Лукашенко . Представители СМИ отметили, что в последнее время в стране появилось множество бело-красно-белой атрибутики. Один из протестующих признался, что покрасил простыни. «Мы сшили из старых тряпок, потому что сейчас в универмагах ни красной, ни белой ткани нет», — рассказала другая участница митингов. Также минчане отметили, что покупали флаг заранее в одном из торговых центров, однако сейчас там ткани не найти. Заказы в магазине расписаны на четыре листа вперед, рассказали протестующие. Спасают интернет-магазины — по словам одного из минчан, заказ оттуда может прийти за два дня. Один </w:t>
      </w:r>
      <w:r>
        <w:lastRenderedPageBreak/>
        <w:t>из опрошенных также признался, что купил флаг еще за три месяца до протестов. Бело-красно-белый флаг — официальный флаг Белорусский Народной Республики в период 1918-1919 годов. Он также был официальным государственным флагом страны после распада Советского Союза. Сейчас в качестве символики его используют участники акций протестов. 16 августа в центре Минска собралось, по подсчетам очевидцев, порядка 200 тысяч человек. Они потребовали отставки Лукашенко и повторного проведения выборов. Митинг прошел мирно. Белорусские СМИ  сообщают  о нескольких задержаниях в ходе акций, однако в  МВД  страны эту информацию опровергают.</w:t>
      </w:r>
    </w:p>
    <w:p w14:paraId="419DF910" w14:textId="77777777" w:rsidR="00F01E53" w:rsidRDefault="00F01E53" w:rsidP="00F01E53">
      <w:r>
        <w:t>SEP</w:t>
      </w:r>
    </w:p>
    <w:p w14:paraId="6468BF84" w14:textId="77777777" w:rsidR="00F01E53" w:rsidRDefault="00F01E53" w:rsidP="00F01E53">
      <w:r>
        <w:t>Facebook Бывший премьер-министр Белоруссии  Сергей Румас  осудил действия силовиков в ходе протестных акций, начавшихся после выборов президента страны. Об этом сказано в неверифицированном  Instagram -аккаунте. В посте от имени Румаса выражаются соболезнования всем пострадавшим протестующим и их семьям. «То, что происходит в Минске, это недопустимо по отношению к гражданам Республики Беларусь. Насилие в XXI веке не должно быть оправдано, все виновные должны понести наказание», — говорится в записи. Поведение органов правопорядка, милиции, ОМОНа недопустимо, а массовые задержания протестующих нарушают их права и свободы, закрепленные в Конституции, сказано в посте. «Тем более протестующие не нарушают законов: не ломают сооружения, не грабят магазины, с уважением относятся к своему городу, они хотят лишь одно — чтобы ВЛАСТЬ ИХ УСЛЫШАЛА», — отмечается в публикации, которая сопровождается популярным хештегом #жывебеларусь. Лукашенко   отправил  правительство в отставку 3 июня. Новым премьер-министром он назначил председателя Государственного военно-промышленного комитета  Романа Головченко . Румас  не вошел  в состав нового правительства. «Больших претензий нет, но человек хочет заниматься бизнесом. Я приветствую!» — пояснил глава государства. В Белоруссии уже неделю проходят массовые акции протеста и столкновения с ОМОНом. Они были вызваны прошедшими президентскими выборами, на которых действующий глава государства Александр Лукашенко, по официальным данным, набрал более 80 процентов голосов.</w:t>
      </w:r>
    </w:p>
    <w:p w14:paraId="2188150E" w14:textId="77777777" w:rsidR="00F01E53" w:rsidRDefault="00F01E53" w:rsidP="00F01E53">
      <w:r>
        <w:t>SEP</w:t>
      </w:r>
    </w:p>
    <w:p w14:paraId="7C9C755A" w14:textId="77777777" w:rsidR="00F01E53" w:rsidRDefault="00F01E53" w:rsidP="00F01E53">
      <w:r>
        <w:t>Премьер-министр Чехии  Андрей Бабиш  назвал катастрофой ситуацию в Белоруссии. Видеообращение размещено в Facebook, передает  ТАСС . По мнению главы правительства, существует два сценария развития событий в Белоруссии. Первый предполагает, что протесты завершатся, как в 1989 году в Чехии, «бархатной революцией», и в стране состоятся свободные выборы, «без манипуляций диктатора». Другой возможный сценарий — «Пражская весна» 1968 года, когда была применена военная сила. Бабиш добавил, что считает необходимой поддержку протестующих странами  Евросоюза . По его прогнозам, значительную роль в урегулировании ситуации в Белоруссии могли бы сыграть страны Вишеградской группы — Венгрия, Польша, Словакия и Чехия. Кроме того, чешский премьер осудил действия президента Белоруссии  Александра Лукашенко , который под угрозой увольнения заставил госслужащих и сотрудников государственных предприятий выйти на акцию в свою поддержку. «Это манипулирование, отключенный интернет. Арест журналистов, избиение невинных людей. Это абсолютно недопустимо», — подытожил он. 10 августа Лукашенко  заявил , что из «Польши, Великобритании и Чехии были звонки», оттуда якобы пытались управлять действиями протестующих в Минске. Он назвал овцами граждан, выступающих против официальных результатов выборов главы государства. В Белоруссии уже неделю проходят массовые акции протеста и столкновения с ОМОНом. Они были вызваны прошедшими президентскими выборами, на которых действующий глава государства Александр Лукашенко, по официальным данным, набрал более 80 процентов голосов.</w:t>
      </w:r>
    </w:p>
    <w:p w14:paraId="194EF18A" w14:textId="77777777" w:rsidR="00F01E53" w:rsidRDefault="00F01E53" w:rsidP="00F01E53">
      <w:r>
        <w:lastRenderedPageBreak/>
        <w:t>SEP</w:t>
      </w:r>
    </w:p>
    <w:p w14:paraId="0494E7B8" w14:textId="77777777" w:rsidR="00F01E53" w:rsidRDefault="00F01E53" w:rsidP="00F01E53">
      <w:r>
        <w:t>Как минимум у четверых из 32 освобожденных в Белоруссии россиян, которых объявили бойцами частной военной компании (ЧВК) Вагнера, нашли следы от жестокого применения силы. Об этом сообщает  Telegram -канал WarGonzo со ссылкой на источники с белорусской стороны. Среди полученных россиянами травм в том числе переломы ребер, повреждения внутренних органов и черепно-мозговые травмы. Как сообщает издание со ссылкой на российские следственные органы, некоторых из освобожденных россиян отправят на процедуру снятия побоев, где все их травмы будут задокументированы. Ранее мужчины рассказали об условиях содержания в изоляторах. По их словам, они находились в одиночных камерах, где им приходилось спать на нарах без матрасов. В ходе допросов белорусские силовики  угрожали  им большими тюремными сроками, вплоть до пожизненных, а также смертной казнью. Россиян задержали 29 июля по подозрению в связи с незарегистрированным кандидатом в президенты Белоруссии  Сергеем Тихановским . По версии белорусских силовиков, «бойцы ЧВК» готовили в стране теракт и массовые беспорядки. 14 августа 32 из 33 задержанных  отпустили  и отправили в Россию. У последнего обнаружился белорусский паспорт, из-за чего он был вынужден остаться.</w:t>
      </w:r>
    </w:p>
    <w:p w14:paraId="5F8A343D" w14:textId="77777777" w:rsidR="00F01E53" w:rsidRDefault="00F01E53" w:rsidP="00F01E53">
      <w:r>
        <w:t>SEP</w:t>
      </w:r>
    </w:p>
    <w:p w14:paraId="5403036B" w14:textId="77777777" w:rsidR="00F01E53" w:rsidRDefault="00F01E53" w:rsidP="00F01E53">
      <w:r>
        <w:t>Соратница кандидата в президенты Белоруссии  Светланы Тихановской   Мария Колесникова  назвала число белорусов, находящихся под стражей после акций протеста. Об этом она рассказала корреспонденту  ТАСС . По ее данным, около четырех тысяч граждан остаются задержанными. Она потребовала немедленно освободить их и всех политзаключенных, в том числе и тех, которые были задержаны до президентских выборов. Ранее Колесникова  потребовала  действующего президента уйти в отставку. «26 лет кошмара должны закончиться, он утопил страну в насилии. Это не должно продолжаться», — сказала она. Вечером 13 августа из изолятора временного содержания в Минске начали отпускать задержанных. Они  показали  многочисленные следы от избиений силовиками. В Белоруссии уже неделю проходят массовые акции протеста и столкновения с ОМОНом. Они были вызваны прошедшими президентскими выборами, на которых действующий глава государства  Александр Лукашенко , по официальным данным, набрал более 80 процентов голосов.</w:t>
      </w:r>
    </w:p>
    <w:p w14:paraId="12A6F1FF" w14:textId="77777777" w:rsidR="00F01E53" w:rsidRDefault="00F01E53" w:rsidP="00F01E53">
      <w:r>
        <w:t>SEP</w:t>
      </w:r>
    </w:p>
    <w:p w14:paraId="299E7A1C" w14:textId="77777777" w:rsidR="00F01E53" w:rsidRDefault="00F01E53" w:rsidP="00F01E53">
      <w:r>
        <w:t>Сын президента Белоруссии  Александра Лукашенко  и генеральный прокурор республики  Александр Конюк  принесли свои извинения россиянам, которых задержали под Минском перед выборами и объявили бойцами частной военной компании (ЧВК) Вагнера. Об этом сообщает  Telegram -канал WarGonzo со ссылкой на источник в белорусских силовых структурах. Отмечается, что для этого россиян собрали в актовом зале правительственной резиденции перед их освобождением и отправкой на родину, которая состоялась 14 августа. Какой конкретно сын Лукашенко говорил с «боевиками», не сообщается. У президента Белоруссии три сына: Виктор, Дмитрий и Николай. Внешность последнего во время посещения парада Победы в Москве  привлекла внимание  российских девушек. Свое восхищение они выражали в соцсетях. 29 июля в Белоруссии задержали 33 мужчин. Власти  объявили , что они являются членами ЧВК Вагнера. Их связали с делом против несостоявшегося кандидата в президенты блогера  Сергея Тихановского  и обвиняли в подготовке террористического акта и организации массовых беспорядков в преддверии выборов. Затем 32 из 33 задержанных отпустили и  отправили  в Россию, согласно действующей Минской конвенции о правовой помощи. У последнего «боевика» оказался белорусский паспорт, поэтому он остался.</w:t>
      </w:r>
    </w:p>
    <w:p w14:paraId="3FBF6009" w14:textId="77777777" w:rsidR="00F01E53" w:rsidRDefault="00F01E53" w:rsidP="00F01E53">
      <w:r>
        <w:t>SEP</w:t>
      </w:r>
    </w:p>
    <w:p w14:paraId="2BD40745" w14:textId="77777777" w:rsidR="00F01E53" w:rsidRDefault="00F01E53" w:rsidP="00F01E53">
      <w:r>
        <w:lastRenderedPageBreak/>
        <w:t>В офисе президента Украины  Владимира Зеленского  заявили, что белорусские власти продемонстрировали пренебрежение принципом взаимопомощи и исторической близости украинского и белорусского народов, освободив задержанных россиян. Об этом говорится в официальном  заявлении  главы государства. «Официальный Минск, к сожалению, уже продемонстрировал, безответственно освободив "вагнеровцев"», — заявили в офисе президента. Там добавили, что для белорусских властей «принцип взаимной помощи соседей лично ничего не стоит». В офисе главы украинского государства считают, что поступок властей Белоруссии говорит об их «внутренних ценностях». Там также прокомментировали продолжающиеся на протяжении недели митинги, отметив, что Киев уважает географические и политические границы каждой страны и не вмешивается в решение вопросов о выборах или чьей-то победе на них. «Однако сегодня в Минске практически официально прозвучало, что якобы руководство Украины "приказывает" провести новые выборы в Белоруссии», — заявили в офисе, добавив, что это является откровенной неправдой и сознательным провокационным поведением. 29 июля в Белоруссии  задержали  33 россиянина. Власти объявили, что они являются членами частной военной компании (ЧВК) Вагнера. Их связали с делом против несостоявшегося кандидата в президенты блогера  Сергея Тихановского  и обвиняли в подготовке террористического акта и организации массовых беспорядков в преддверии выборов. 14 августа Белоруссия  передала  России 32 российских гражданина, еще один россиянин, который имеет также белорусское гражданство, остался на территории Белоруссии.</w:t>
      </w:r>
    </w:p>
    <w:p w14:paraId="0027BF48" w14:textId="77777777" w:rsidR="00F01E53" w:rsidRDefault="00F01E53" w:rsidP="00F01E53">
      <w:r>
        <w:t>SEP</w:t>
      </w:r>
    </w:p>
    <w:p w14:paraId="0FE1DF23" w14:textId="77777777" w:rsidR="00F01E53" w:rsidRDefault="00F01E53" w:rsidP="00F01E53">
      <w:r>
        <w:t>Российский сенатор  Олег Морозов  прокомментировал вероятность помощи Минску в рамках Организации договора о коллективной безопасности (ОДКБ). Его слова в воскресенье, 16 августа, приводит  РИА Новости . Комментируя разговор президентов Белоруссии и России  Александра Лукашенко  и  Владимира Путина , в котором последний заявил о готовности оказать содействие в разрешении проблем, член  Совфеда  пояснил, что «ничего особенного» в заявлении лидеров государств нет, и подчеркнул, что речь идет об «исключительных ситуациях». 16 августа стало известно, что президент России Владимир Путин в ходе очередного телефонного разговора с Лукашенко заявил, что Москва готова оказать Минску поддержку для разрешения проблем, возникших в республике после президентских выборов. В частности, речь шла о помощи на основе договора о Союзном государстве, а также по линии ОДКБ. Ранее  сообщалось , что в  Европарламенте  предложили ввести санкции против России за события в Белоруссии. С таким предложением выступил депутат Европейского парламента от Польши Яцек Сариуш-Вольский. По его словам, если нейтрализовать роль «российского вмешательства или даже аннексии», то белорусы сами справятся со строительством демократии.</w:t>
      </w:r>
    </w:p>
    <w:p w14:paraId="6739FB1C" w14:textId="77777777" w:rsidR="00F01E53" w:rsidRDefault="00F01E53" w:rsidP="00F01E53">
      <w:r>
        <w:t>SEP</w:t>
      </w:r>
    </w:p>
    <w:p w14:paraId="36634EA0" w14:textId="77777777" w:rsidR="00F01E53" w:rsidRDefault="00F01E53" w:rsidP="00F01E53">
      <w:r>
        <w:t xml:space="preserve">Первый президент Украины  Леонид Кравчук  заявил, что признанный  ЦИК  Белоруссии победителем президентских выборов  Александр Лукашенко  мечется между тем, чтобы сохранить отношения с Россией, и независимостью республики. Об этом он рассказал в эфире телеканала  «Украина 24» . «Я наблюдаю за Лукашенко, и он все время бросается то в одну, то в другую сторону. То он идет под Россию, то возвращается в Белоруссию и говорит, что борется за независимость», — отметил он. По словам Кравчука, у Лукашенко «нет какой-то последовательной системной линии», и он «шатается вместе с ситуацией». Политик не считает, что отношения Украины и Белоруссии испорчены. «Украина, подчеркиваю, не дала никаких оснований для Белоруссии ухудшить отношения. Украина крайне деликатно выразила свою позицию», — подчеркнул бывший президент. Ранее в офисе президента Украины  Владимира Зеленского   критически оценили  слова Лукашенко о том, что Киев якобы пытается заставить Минск провести еще одни выборы. В администрации заявили, что это можно оценивать как сознательное нагнетание конфликта и провокационное поведение. Днем 16 августа Лукашенко на </w:t>
      </w:r>
      <w:r>
        <w:lastRenderedPageBreak/>
        <w:t>митинге в его поддержку в центре Минска  заявил , что ближайшие соседи Белоруссии, в том числе и Украина, требуют провести в республике новые выборы. Он уверен, что если в Белоруссии решатся на этот шаг, то страна перестанет существовать.</w:t>
      </w:r>
    </w:p>
    <w:p w14:paraId="1ACC19EF" w14:textId="77777777" w:rsidR="00F01E53" w:rsidRDefault="00F01E53" w:rsidP="00F01E53">
      <w:r>
        <w:t>SEP</w:t>
      </w:r>
    </w:p>
    <w:p w14:paraId="230B9615" w14:textId="77777777" w:rsidR="00F01E53" w:rsidRDefault="00F01E53" w:rsidP="00F01E53">
      <w:r>
        <w:t>МВД  Белоруссии сообщило о взрыве самодельной бомбы около универмага «Беларусь» в Минске, передает  «Интерфакс» . По данным силовиков, 15 августа были задержаны двое мужчин и женщина. В министерстве утверждают, что они взорвали самодельное взрывное устройство, сообщение об этом якобы поступило правоохранителям по телефону около 17 часов. В МВД добавили, что очевидцы оказали помощь в задержании подозреваемых. В сообщении говорится, что задержанный 1968 года рождения оказал активное сопротивление милиционеру: «нанес несколько ударов по голове, повалив на землю, пытался выдавить глаза». В результате сотрудника МВД госпитализировали. «Интерфакс» подчеркнул, что СМИ не сообщали о взрыве около универмага «Беларусь» ни 15 августа, как утверждает МВД республики, ни 16 августа. В Белоруссии больше недели проходят массовые протесты. Акции начались после завершения голосования на выборах президента республики 9 августа. По данным ЦИК,  Александр Лукашенко  одержал на них победу. Граждане не верят в эти результаты. В первые дни протестов митингующие столкнулись с ожесточенными действиями силовиков республики. Сообщалось, что на пересечении улицы Червякова и проспекта Машерова ОМОН «бросал в людей светошумовые гранаты», из-за чего некоторые протестующие  получали  серьезные травмы.</w:t>
      </w:r>
    </w:p>
    <w:p w14:paraId="0E895635" w14:textId="77777777" w:rsidR="00F01E53" w:rsidRDefault="00F01E53" w:rsidP="00F01E53">
      <w:r>
        <w:t>SEP</w:t>
      </w:r>
    </w:p>
    <w:p w14:paraId="45BCFA08" w14:textId="77777777" w:rsidR="00F01E53" w:rsidRDefault="00F01E53" w:rsidP="00F01E53">
      <w:r>
        <w:t>Дочь первого президента Казахстана  Нурсултана Назарбаева  Дарига подтвердила гибель своего сына Айсултана. Ее комментарий опубликован на  сайте  фонда Нурсултана Назарбаева в воскресенье, 16 августа. «Моя семья глубоко скорбит по поводу кончины нашего любимого Айсултана, и в этот очень тяжелый для нас час мы надеемся, что общественность проявит понимание и уважительное отношение к нашей невосполнимой утрате», — говорится в обращении Назарбаевой. При этом деталей смерти сына она не раскрыла. О смерти внука Назарбаева Айсултана ранее 16 августа сообщил ряд СМИ. Отмечалось, что 30-летний мужчина скончался в Лондоне. По предварительным данным, он умер от остановки сердца, однако точная причина его гибели пока не называется. В июле 2019 года сообщалось, что Айсултан в Лондоне укусил констебля, который пытался помешать ему покончить с собой. Внука первого президента Казахстана приговорили к году условно, 140 часам общественных работ, штрафу и возмещению ущерба в несколько тысяч фунтов стерлингов, а также обязали пройти лечение от наркозависимости — посетить как минимум 20 сессий у нарколога.</w:t>
      </w:r>
    </w:p>
    <w:p w14:paraId="7DD0E962" w14:textId="77777777" w:rsidR="00F01E53" w:rsidRDefault="00F01E53" w:rsidP="00F01E53">
      <w:r>
        <w:t>SEP</w:t>
      </w:r>
    </w:p>
    <w:p w14:paraId="529644B2" w14:textId="77777777" w:rsidR="00F01E53" w:rsidRDefault="00F01E53" w:rsidP="00F01E53">
      <w:r>
        <w:t xml:space="preserve">В Александра Тарайковского, который погиб во время протестных акций в Минске, могли стрелять из нелетального оружия. Таким образом его гибель прокомментировал глава  МВД  Белоруссии  Юрий Караев , передает TUT.BY. «Может быть, в него стреляли из нелетального оружия. Я пока не знаю, я не следователь... Это, если и резиновая пуля, это не огнестрельное оружие, это не пуля со стальным сердечником», — заявил Караев, напомнив, что на протестах в США погибло еще больше людей. Министр также отметил, что среди пострадавших оказались не только протестующие, но и сотрудники возглавляемого им ведомства. «Мне очень жаль этого погибшего. Еще больше — побитых. Они тоже пострадали. А больше всего — моих 129 сотрудников», — пояснил он. Ранее в августе в сети  появилось  несколько видео, на которых с разных ракурсов запечатлен момент предполагаемого убийства силовиками Тарайковского. В частности, на кадрах видно, как белорус идет в сторону сотрудников правоохранительных органов с поднятыми руками, в которых нет взрывного устройства, от разрыва которого, по версии МВД республики, погиб мужчина. Затем со стороны силовиков виднеется вспышка, после чего на белой футболке </w:t>
      </w:r>
      <w:r>
        <w:lastRenderedPageBreak/>
        <w:t>мужчины появляется кровавое пятно, и он падает на землю. Погибший в уличных протестах в Минске — 34-летний Александр Тарайковский, индивидуальный предприниматель, который продавал автошторки. В свое время он отсидел семь лет за причинение тяжких телесных повреждений, повлекших смерть. Вдова говорит, что он вступился за свою мать, которую избил сосед по комнате. У погибшего осталась трехлетняя дочь. 15 августа в Минске прошли акции памяти Тарайковского.</w:t>
      </w:r>
    </w:p>
    <w:p w14:paraId="69D63050" w14:textId="77777777" w:rsidR="00F01E53" w:rsidRDefault="00F01E53" w:rsidP="00F01E53">
      <w:r>
        <w:t>SEP</w:t>
      </w:r>
    </w:p>
    <w:p w14:paraId="59084A1F" w14:textId="77777777" w:rsidR="00F01E53" w:rsidRDefault="00F01E53" w:rsidP="00F01E53">
      <w:r>
        <w:t>Мать умершего 17-летнего футболиста  Михаила Колосова  Виктория рассказала о случившемся. Ее слова приводит  «Чемпионат.com» . Мать Колосова заметила, что не присутствовала на матче, во время которого игроку стало плохо. Как ей рассказал тренер команды, футболист внезапно потерял сознание, и врачи сразу же начали оказывать первую помощь. «Только скорая ехала 20 минут. Наверное, когда у человека останавливается сердце, 20 минут — очень долго», — заметила женщина. Она подчеркнула, что в итоге приехало несколько машин скорой помощи. «Сначала приехала одна, потом другая, а уже затем реанимация. Возможно, было упущено время», — предположила Виктория. Она добавила, что причину смерти пока не установили, но реаниматолог сообщил, что у спортсмена «просто остановилось сердце». Также, по словам женщины, у Колосова не было проблем со здоровьем и вредных привычек. Медицинскую комиссию он успешно прошел неделю назад. «Хорошо играл, забивал голы, все им были довольны», — заключила мать спортсмена. О смерти Колосова  стало известно  16 августа. Футболисту  стало плохо  во время первого тайма матча за команду Москомспорта «Олимпик». Представители спортивной школы обещали оказать помощь семье Колосова.</w:t>
      </w:r>
    </w:p>
    <w:p w14:paraId="2E107808" w14:textId="77777777" w:rsidR="00F01E53" w:rsidRDefault="00F01E53" w:rsidP="00F01E53">
      <w:r>
        <w:t>SEP</w:t>
      </w:r>
    </w:p>
    <w:p w14:paraId="48D98C8B" w14:textId="77777777" w:rsidR="00F01E53" w:rsidRDefault="00F01E53" w:rsidP="00F01E53">
      <w:r>
        <w:t>Турецкое издание Sabah утверждает, что фрукт из семейства цитрусовых, известный как кумкват, также называемый декоративным мандарином, или золотым апельсином, способен остановить рак. Об этом в воскресенье, 16 августа, сообщает  РИА Новости . По данным издания, плод кумквата необходимо принимать людям со слабым иммунитетом, которые часто болеют гриппом и сезонными вирусными заболеваниями. Плоды растения также полезны для желудочно-кишечного тракта. Но главное свойство плода — замедление развития онкологических заболеваний. Благодаря большому количеству флавоноидов, содержащихся во фрукте, он способен сделать организм более устойчивым к канцерогенам, которые способствуют увеличению опухолей. Также в кумквате содержится большое количество кальция, что помогает укреплению костей и предотвращает появление морщин, прыщей и пигментных пятен. Этот плод рекомендуется употреблять вместе с кожурой, а также готовить из него варенье и мармелад. 14 августа сообщалось, что доцент кафедры диетологии и нутрициологии РНИМУ имени Н.И. Пирогова Альфред Богданов  раскрыл  россиянам секрет правильного ужина.</w:t>
      </w:r>
    </w:p>
    <w:p w14:paraId="5CF18ED4" w14:textId="77777777" w:rsidR="00F01E53" w:rsidRDefault="00F01E53" w:rsidP="00F01E53">
      <w:r>
        <w:t>SEP</w:t>
      </w:r>
    </w:p>
    <w:p w14:paraId="3A014F28" w14:textId="77777777" w:rsidR="00F01E53" w:rsidRDefault="00F01E53" w:rsidP="00F01E53">
      <w:r>
        <w:t xml:space="preserve">Президент США  Дональд Трамп  захотел в ближайшие месяцы встретиться с российским лидером  Владимиром Путиным . Об этом в воскресенье, 16 августа, стало известно  телеканалу NBC  News. По данным источников канала, знакомых с ходом обсуждения, Трамп планирует провести встречу с Путиным до президентских выборов, которые пройдут в США в начале ноября. В  администрации президента  рассматривается несколько возможных дат проведения подобных переговоров. В частности, существует вероятность, что встречу двух лидеров могут организовать в сентябре в Нью-Йорке. Как отметили собеседники NBC News, главной целью саммита станет объявление о прогрессе по выработке соглашения о контроле над ядерными вооружениями. Так, согласно одной из версий, главы США и России в ходе встречи могут подписать проект соглашения о дальнейших переговорах по продлению СНВ-3. Как ожидается, такой шаг со стороны Трампа продемонстрировал бы американцам, что он способен заключать важные соглашения с другими </w:t>
      </w:r>
      <w:r>
        <w:lastRenderedPageBreak/>
        <w:t>странами, и положительным образом сказался бы имидже американского президента в преддверии выборов. В июле в ряде американских СМИ также  появлялась  информация о намерении Трампа встретиться с Путиным до выборов. При этом отмечалось, что советники предупреждали американского президента о бесполезности такой встречи для США.</w:t>
      </w:r>
    </w:p>
    <w:p w14:paraId="5F4679D6" w14:textId="77777777" w:rsidR="00F01E53" w:rsidRDefault="00F01E53" w:rsidP="00F01E53">
      <w:r>
        <w:t>SEP</w:t>
      </w:r>
    </w:p>
    <w:p w14:paraId="2DBCEB72" w14:textId="77777777" w:rsidR="00F01E53" w:rsidRDefault="00F01E53" w:rsidP="00F01E53">
      <w:r>
        <w:t>Размахивавший младенцем россиянин объяснил свой поступок на видео в полицейском участке. Запись опубликовал  Telegram -канал «LIFE SHOT». Мужчина пояснил, что на записи видно, как он «достаточно небрежно обращается с ребенком». По его словам, может возникнуть впечатление, что есть некая с его стороны небрежность. Также он рассказал, что у него есть свои представления о том, как нужно обращаться с детьми. «Если мы посмотрим на маленьких обезьянок, это весьма подвижные существа. Все-таки мы живем в доминистической системе, которая говорит о том, что мы все произошли от них. Соответственно, активность, я считаю, что необходимо ребенку давать с детства. Давать ему ползать, быть "немножечко на шарнирах". Кувыркать его, жамкать, и все такое прочее. Именно это дает в итоге правильное формирование костного аппарата, связок, что самое главное. Суставы становятся более подвижными», — объяснил россиянин. Он также рассказал, что официально не трудоустроен. По его словам, в Сочи они с женой приехали рожать ребенка и остались попутешествовать. Ранее сообщалось, что россиянина, который размахивал младенцем и снял это на видео, доставили в отдел полиции в Сочи, сейчас  решается  вопрос о передаче ребенка в органы опеки. Выяснилось, что родители младенца — 35-летний житель Москвы и 27-летняя жительница Белгорода. Ранее 15 августа отдыхавший в Ажекском экопарке в Сочи мужчина записал видео, на котором размахивал ребенком как игрушкой. Он опубликовал ролик в своем Instagram. На записи видно, что он держит младенца за ногу, присвистывает, качает его вверх и вниз. После этого он берет его другой рукой и начинает раскачивать из стороны в сторону, смотря в камеру. Когда младенец начинает хныкать, он подносит его к камере. На этом запись заканчивается.</w:t>
      </w:r>
    </w:p>
    <w:p w14:paraId="43A1530C" w14:textId="77777777" w:rsidR="00F01E53" w:rsidRDefault="00F01E53" w:rsidP="00F01E53">
      <w:r>
        <w:t>SEP</w:t>
      </w:r>
    </w:p>
    <w:p w14:paraId="1EFBDD03" w14:textId="77777777" w:rsidR="00F01E53" w:rsidRDefault="00F01E53" w:rsidP="00F01E53">
      <w:r>
        <w:t>Опрошенные изданием The Telegraph эксперты назвали самые опасные места, где вероятность заразиться коронавирусом нового типа наиболее велика. По их мнению, это ночные клубы, бары и пабы. Это связано с присущими человеческому поведению привычками. Профессор молекулярной биологии Ноттингемского университета  Джонатан Болл  обращает внимание на то, что люди посещают такие заведения для общения, при котором соблюдать социальную дистанцию невозможно. Кроме того, под воздействием алкоголя люди становятся более раскованными и забывают о правилах, напомнила вирусолог Джулиан Танг из Королевской больницы Лестера. Люди больше общаются, танцуют, при этом они не надевают маски на вечеринку, после которой сложно проследить и вспомнить, с кем они контактировали. Также эксперты указывают, что чаще всего увеселительные заведения расположены в плохо вентилируемых, закрытых помещениях с небольшим количеством окон. Однако бары, пабы и клубы — не единственные места, где может происходить передача коронавируса, ведь массовые мероприятия могут проводиться на работе, в ресторанах, церквях, заметила заведующая кафедрой глобального общественного здравоохранения Эдинбургского университета профессор Деви Шридрах. Она предупредила, что с началом учебного года проблема может усугубиться, и это может привести к введению новых ограничений. По  данным  проекта Университета Джонса Хопкинса, общее число заразившихся коронавирусом в мире к утру 15 августа превысило 21,1 миллиона человек. Пандемия охватила 188 стран. По информации проекта, за все время в мире было заражено 21 159 730 человек. Прирост числа инфицированных за сутки составил около 285 тысяч.</w:t>
      </w:r>
    </w:p>
    <w:p w14:paraId="3F5A73E9" w14:textId="77777777" w:rsidR="00F01E53" w:rsidRDefault="00F01E53" w:rsidP="00F01E53">
      <w:r>
        <w:t>SEP</w:t>
      </w:r>
    </w:p>
    <w:p w14:paraId="0C1D97DA" w14:textId="77777777" w:rsidR="00F01E53" w:rsidRDefault="00F01E53" w:rsidP="00F01E53">
      <w:r>
        <w:lastRenderedPageBreak/>
        <w:t>Строительство российского газопровода «Северный поток-2» может быть завершено в первом квартале 2021 года. Такой прогноз дал руководитель аналитического департамента AMarkets  Артем Деев  в беседе с « Московским комсомольцем ». «Если бы работы начались 4 августа, как и планировалось ранее, "Северный поток — 2" мог быть сдан в первом квартале будущего года. И сейчас такие перспективы сохраняются», — отметил эксперт. По словам Деева, на завершение укладки труб и пусконаладочные работы понадобится по три месяца. Кроме того, судно «Академик Черский» еще не переоборудовано. Эксперт добавил, что после этого корабль должен получить разрешение на работы, а также пройти сертификацию. Строительство газопровода из России в Германию по дну Балтийского моря должны были завершить еще в конце 2019 года. Однако Вашингтон ввел санкции против «Северного потока-2» и отправил предупреждение швейцарской компании Allseas, которая предоставляла трубоукладчик для строительства. Фирма отказалась сотрудничать с Россией, чтобы не попасть под санкции. Это стало одной из причин, почему завершение проекта перенесли на рубеж 2020-2021 годов.</w:t>
      </w:r>
    </w:p>
    <w:p w14:paraId="66573061" w14:textId="77777777" w:rsidR="00F01E53" w:rsidRDefault="00F01E53" w:rsidP="00F01E53">
      <w:r>
        <w:t>SEP</w:t>
      </w:r>
    </w:p>
    <w:p w14:paraId="39E7DD31" w14:textId="77777777" w:rsidR="00F01E53" w:rsidRDefault="00F01E53" w:rsidP="00F01E53">
      <w:r>
        <w:t>Американский и российский боксер Рой Джонс-младший опубликовал в  Instagram  кадры с тренировки в преддверии поединка с  Майком Тайсоном . Подписчики 51-летнего спортсмена восхитились его формой, в частности, скоростью ударов: «Молниеносные руки», «Отлично! Рой, ты еще можешь вернуться и забрать один из чемпионских поясов!», «Никогда не знаешь, откуда прилетит одна из этих бомб». Джонс готовится к поединку с американцем Майком Тайсоном, запланированному на 28 ноября. Выставочный бой пройдет в США, изначально он должен был состояться в сентябре, но организаторы решили его  перенести , чтобы добиться максимальной выручки. Джонс провел последний бой в феврале 2018-го, одержав победу судейским решением над  Скоттом Сигмоном . 54-летний Тайсон  не выходил на ринг с 2005 года. На его счету 58 поединков, 50 из которых он выиграл.</w:t>
      </w:r>
    </w:p>
    <w:p w14:paraId="0F1D867B" w14:textId="77777777" w:rsidR="00F01E53" w:rsidRDefault="00F01E53" w:rsidP="00F01E53">
      <w:r>
        <w:t>SEP</w:t>
      </w:r>
    </w:p>
    <w:p w14:paraId="7ABCE2D0" w14:textId="77777777" w:rsidR="00F01E53" w:rsidRDefault="00F01E53" w:rsidP="00F01E53">
      <w:r>
        <w:t>Президент Белоруссии  Александр Лукашенко  назвал забастовки белорусских заводов в республике «ножом в спину» власти. Его слова приводит  Sputnik  Беларусь. «Что это за подходы такие? Президент, правительство, все мы корячимся, чтобы в это тяжелейшее время [рабочие] хоть какую-то нормальную мало-мальски зарплату имели  13 августа одним из первых крупнейших предприятий, объявивших забастовку, стал Минский автомобильный завод (МАЗ). Рабочие требовали признать результаты выборов недействительными, провести перевыборы и остановить насилие от ОМОНа. За день к нему присоединились несколько десятков ведущих заводов Белоруссии, на протесты вышли сотни человек. К ним присоединились филармонии, работники метро, врачи, железнодорожники и работники IT-сферы. Работники Минского тракторного завода заявили, что на предприятии работают не 20 человек, а 16 тысяч. 15 августа к протестам  присоединились  сотрудники государственной авиакомпании «Белавиа» и аэропорта в Минске. Они вышли с плакатами «Мы против насилия», «Стоп насилию», «Нам нужна правда» и «Верни наши голоса» и скандировали «Авиация с народом!»</w:t>
      </w:r>
    </w:p>
    <w:p w14:paraId="3B56465D" w14:textId="77777777" w:rsidR="00F01E53" w:rsidRDefault="00F01E53" w:rsidP="00F01E53">
      <w:r>
        <w:t>SEP</w:t>
      </w:r>
    </w:p>
    <w:p w14:paraId="77D640EA" w14:textId="77777777" w:rsidR="00F01E53" w:rsidRDefault="00F01E53" w:rsidP="00F01E53">
      <w:r>
        <w:t xml:space="preserve">Бельгийский велогонщик Ремко Эвенепул, выступающий за Deceuninck-Quick Step, упал с моста во время «Джиро ди Ломбардия». Об этом в  Twitter  сообщили представители команды. На одном из спусков Эвенепул резко затормозил и вылетел с трассы. По информации The Sun, бельгиец упал с моста высотой 30 футов (более девяти метров). Спортсмен госпитализирован, он находится в сознании. Победу в «Джиро ди Ломбардия» одержал датчанин  Якоб Фульсанг  из Astana Pro Team, вторым стал новозеландец  Джордж Беннетт  (Jumbo-Visma), третьим финишировал россиянин  Александр Власов  (Astana Pro Team). 6 августа в результате аварии во время гонки «Тур Польши» другой представитель команды Deceuninck-Quick-Step Фабио Якобсен  был </w:t>
      </w:r>
      <w:r>
        <w:lastRenderedPageBreak/>
        <w:t>госпитализирован  и введен в искусственную кому. Спортсмен столкнулся с нидерландским соперником  Диланом Груневегеном  из Jumbo-Visma, в результате чего вылетел за пределы трассы.</w:t>
      </w:r>
    </w:p>
    <w:p w14:paraId="718536C2" w14:textId="77777777" w:rsidR="00F01E53" w:rsidRDefault="00F01E53" w:rsidP="00F01E53">
      <w:r>
        <w:t>SEP</w:t>
      </w:r>
    </w:p>
    <w:p w14:paraId="1E92A418" w14:textId="77777777" w:rsidR="00F01E53" w:rsidRDefault="00F01E53" w:rsidP="00F01E53">
      <w:r>
        <w:t>В редакцию государственных белорусских телеканалов пришел ОМОН. Об этом сообщается в  Telegram -канале издания TUT.BY. Цель визита силовиков неизвестна. Ранее сообщалось, что возле здания государственных телеканалов проходит митинг. У офиса Белтелерадиокомпании они освистали приехавших  пресс-секретаря президента  Наталью Эйсмонт  и спикера сената  Наталью Кочанову . Люди кричали им «Правду!» и «Позор!». У редакций каналов ОНТ и СТВ на Коммунистической улице протестующие выставили старые телевизоры и скандируют «Хватит врать!» Режиссер и ведущая государственных каналов «Беларусь 1» и «Беларусь 3» Наталья Бибикова рассказывала, что работники Белтелерадиокомпании готовы бастовать. Протесты в Белоруссии продолжаются с 9 августа. Граждане выступают против официальных результатов президентских выборов, согласно которым действующий президент  Александр Лукашенко  набрал более 80 процентов голосов. Власти разгоняют протестующих с помощью резиновых пуль, дубинок, водометов, слезоточивого газа, светошумовых гранат.</w:t>
      </w:r>
    </w:p>
    <w:p w14:paraId="7AADEAAE" w14:textId="77777777" w:rsidR="00F01E53" w:rsidRDefault="00F01E53" w:rsidP="00F01E53">
      <w:r>
        <w:t>SEP</w:t>
      </w:r>
    </w:p>
    <w:p w14:paraId="7D111DBA" w14:textId="77777777" w:rsidR="00F01E53" w:rsidRDefault="00F01E53" w:rsidP="00F01E53">
      <w:r>
        <w:t>Португальский нападающий туринского «Ювентуса»  Криштиану Роналду  погрузился на глубину 14 метров без акваланга. Спортсмен опубликовал видео из отпуска в  Instagram . На записи видно, как футболист опускается на дно с помощью троса с привязанным к нему грузом. После этого Роналду поднимается на поверхность. «Сегодня я проснулся и подумал: "Интересно, что происходит в море?". Зовите меня Нептуном», — подписал публикацию португалец. Роналду сопроводил пост хештегами: #непытайтесьповторить и #14метров. 14 августа Роналду и его невесту Джорджину Родригес  засняли  папарацци. Футболист проводит отпуск на собственной яхте на Лазурном берегу Франции в Сен-Тропе. 8 августа «Ювентус» вылетел из Лиги чемпионов, уступив французскому «Лиону» по итогам двухматчевого противостояния в 1/8 финала турнира. Таким образом, сезон для туринцев завершился. До этого команда выиграла чемпионат Италии.</w:t>
      </w:r>
    </w:p>
    <w:p w14:paraId="14AE66FA" w14:textId="77777777" w:rsidR="00F01E53" w:rsidRDefault="00F01E53" w:rsidP="00F01E53">
      <w:r>
        <w:t>SEP</w:t>
      </w:r>
    </w:p>
    <w:p w14:paraId="01B148C9" w14:textId="77777777" w:rsidR="00F01E53" w:rsidRDefault="00F01E53" w:rsidP="00F01E53">
      <w:r>
        <w:t>Российский истребитель Су-27 в очередной раз поднимался в небо для перехвата над Черным морем американского разведывательного самолета. Об этом сообщает  Национальный центр управления обороной России , пишет  РИА Новости . Перехват самолета радиотехнической разведки ЕР-3Е «Ариес» ВМС США, который проходил строго в соответствии с международными правилами использования воздушного пространства, попал на видео. Нарушения государственной границы России американским самолетом допущено не было . В последнее время активность самолетов США и других стран  НАТО  у российских границ заметно выросла. Речь идет как о разведывательных полетах, так и о простых провокациях. Сообщения о новых перехватах появляются почти каждый день. Так, 14 августа военные  опубликовали  видео, заснятое во время перехвата американских самолетов российским истребителем Су-27.</w:t>
      </w:r>
    </w:p>
    <w:p w14:paraId="0941F0D5" w14:textId="77777777" w:rsidR="00F01E53" w:rsidRDefault="00F01E53" w:rsidP="00F01E53">
      <w:r>
        <w:t>SEP</w:t>
      </w:r>
    </w:p>
    <w:p w14:paraId="41C0DC7F" w14:textId="77777777" w:rsidR="00F01E53" w:rsidRDefault="00F01E53" w:rsidP="00F01E53">
      <w:r>
        <w:t xml:space="preserve">Момент предполагаемого убийства силовиками протестовавшего в Минске белоруса Александра Тарайковского попал на видео, которое опубликовано в  Telegram -канале Euroradio. Журналисты указывают, что ролик был прислан в редакцию. На нем видно, что Тарайковский идет в сторону вооруженных сотрудников  правоохранительных органов  с поднятыми руками, в которых нет взрывного устройства, от разрыва которого, по версии МВД республики, погиб мужчина. Со стороны силовиков в один момент показалась яркая вспышка, после этого Тарайковский схватился </w:t>
      </w:r>
      <w:r>
        <w:lastRenderedPageBreak/>
        <w:t>за живот и упал. Ранее 15 августа фотографию, сделанную в момент убийства протестующего,  опубликовало   агентство Associated Press . На нем видно стоящего перед вооруженными сотрудниками правоохранительных органов Тарайковского с раной в груди. В МВД Белоруссии заявляли, что в руках у протестующего взорвалось самодельное устройство, которое он хотел бросить в ОМОН на перекрестке улицы Притыцкого и проспекта Пушкина. Вскоре  появилась  версия о причастности к убийству мужчины бойцов спецподразделений «Альфа» и «Алмаз». Погибший в уличных протестах в Минске — 34-летний Александр Тарайковский, индивидуальный предприниматель, который продавал автошторки. В свое время он отсидел семь лет за причинение тяжких телесных повреждений, повлекших смерть. Вдова говорит, что он вступился за свою мать, которую избил сосед по комнате. У погибшего осталась трехлетняя дочь. 15 августа в Минске прошли акции памяти Тарайковского. В Белоруссии продолжаются протесты, граждане выступают против результатов президентских выборов, на которых официально победил  Александр Лукашенко . К объявленной в стране забастовке присоединились тысячи работников крупнейших промышленных предприятий. В знак протеста увольняются сотрудники государственных СМИ и чиновники. Люди требуют положить конец насилию на протестах, освободить всех политзаключенных и граждан, которые были задержаны на мирных акциях и протестах, и провести честные президентские выборы.</w:t>
      </w:r>
    </w:p>
    <w:p w14:paraId="1ED7B8B0" w14:textId="77777777" w:rsidR="00F01E53" w:rsidRDefault="00F01E53" w:rsidP="00F01E53">
      <w:r>
        <w:t>SEP</w:t>
      </w:r>
    </w:p>
    <w:p w14:paraId="54D50A35" w14:textId="77777777" w:rsidR="00F01E53" w:rsidRDefault="00F01E53" w:rsidP="00F01E53">
      <w:r>
        <w:t>Бывший претендент на пост президента Белоруссии, соперник  Александра Лукашенко   Валерий Цепкало  заявил, что находится на Украине, и в связи с розыском не собирается ехать в Россию. Об этом сообщает  РИА Новости . Так он отреагировал на данные о том, что Россия объявила его в розыск. Возбужденное в отношении него уголовное дело в Белоруссии Цепкало назвал политически мотивированным. «Это чушь полная. Все это просто политически мотивировано. Я полностью это отрицаю, никакой взятки не было, это глупость полная и никаких доказательств нет», — сказал он. Основателя Парка высоких технологии Валерия Цепкало не зарегистрировали кандидатом на президентских выборах, объяснив это тем, что он не смог собрать необходимое для выдвижения число подписей. Верховный суд Белоруссии отклонил его жалобу на отказ  ЦИК  в регистрации. После этого Цепкало  покинул  страну вместе с двумя детьми, опасаясь преследований — по его словам, он был проинформирован о готовящемся аресте. В  МВД  Белоруссии заявили, что к ним поступили материалы о «фактах противоправной деятельности» Цепкало, ведомство начало проверку.</w:t>
      </w:r>
    </w:p>
    <w:p w14:paraId="0BF57E08" w14:textId="77777777" w:rsidR="00F01E53" w:rsidRDefault="00F01E53" w:rsidP="00F01E53">
      <w:r>
        <w:t>SEP</w:t>
      </w:r>
    </w:p>
    <w:p w14:paraId="63F0A629" w14:textId="77777777" w:rsidR="00F01E53" w:rsidRDefault="00F01E53" w:rsidP="00F01E53">
      <w:r>
        <w:t>Штаб кандидата в президенты Белоруссии  Светланы Тихановской  объявил о начале формирования совета для передачи власти. Ее обращение опубликовано в  Telegram -канале «Страна для жизни». Также объявлено о начале приема заявок на участие в совете. Будущий член совета должен быть гражданином Белоруссии, быть готовым «очно и лично участвовать в работе совета», при этом потенциальному кандидату должна доверять «та широкая социальная группа, которую он представляет (например, врачи, учителя, рабочие, бизнес-сообщества)». «Можно просто заявить о своем желании и подтвердить, авторитетным представителем какой социальной группы, профессии или отрасли вы являетесь», — говорится в сообщении. Тихановская вынужденно уехала в Литву. Она призналась, что была поставлена перед неким выбором, и упомянула своих детей. В штабе рассказали, что  видео , на котором она призывает граждан не выходить на протесты, было записано под давлением силовиков в кабинете главы Центральной избирательной комиссии ( ЦИК ) Белоруссии  Лидии Ермошиной . На этом фоне в Белоруссии не стихают уличные столкновения силовиков и протестующих, недовольных результатами президентских выборов 9 августа. Согласно данным ЦИК,  Александр Лукашенко  набрал 80,1 процента голосов, а оппозиционный кандидат Светлана Тихановская — 10,1 процента.</w:t>
      </w:r>
    </w:p>
    <w:p w14:paraId="22236802" w14:textId="77777777" w:rsidR="00F01E53" w:rsidRDefault="00F01E53" w:rsidP="00F01E53">
      <w:r>
        <w:lastRenderedPageBreak/>
        <w:t>SEP</w:t>
      </w:r>
    </w:p>
    <w:p w14:paraId="4359EAE5" w14:textId="77777777" w:rsidR="00F01E53" w:rsidRDefault="00F01E53" w:rsidP="00F01E53">
      <w:r>
        <w:t>Сотрудники белорусской государственной авиакомпании «Белавиа» и аэропорта в Минске присоединились к акциям против насилия силовиков на протестах в стране. Об этом пишет «Комсомольска правда Беларусь». Участники акции протеста вышли с плакатами «Мы против насилия», «Стоп насилию», «Нам нужна правда» и «Верни наши голоса», а также красными и белыми воздушными шариками. Кроме того, они скандировали «Авиация с народом!». «Мы за честные выборы, против провокаций, которые начались, когда не допустили ни наших кандидатов, ни наблюдателей», — рассказал один из участников акции. «Мы боимся, я боюсь, но когда я вижу, что творится на Окрестина — у меня, мужчины, были слезы. Это ужасно страшно. Если мы это проглотим, чем это обернется? Будет просто ужас», — добавил он. В Белоруссии продолжаются протесты, граждане выступают против результатов президентских выборов, на которых официально победил  Александр Лукашенко . К объявленной в стране забастовке присоединились тысячи работников крупнейших промышленных предприятий. В знак протеста увольняются сотрудники государственных СМИ и чиновники. Участники протестов массово жаловались на насилие со стороны силовиков. Сообщалось, что сотрудники ОМОНа били их дубинками, стреляли резиновыми пулями и использовали светошумовые гранаты.</w:t>
      </w:r>
    </w:p>
    <w:p w14:paraId="6B9528AF" w14:textId="77777777" w:rsidR="00F01E53" w:rsidRDefault="00F01E53" w:rsidP="00F01E53">
      <w:r>
        <w:t>SEP</w:t>
      </w:r>
    </w:p>
    <w:p w14:paraId="5446A514" w14:textId="77777777" w:rsidR="00F01E53" w:rsidRDefault="00F01E53" w:rsidP="00F01E53">
      <w:r>
        <w:t>Президент Белоруссии  Александр Лукашенко  отверг помощь международных посредников в урегулировании протестов в стране. Об этом он сообщил на совещании в центре стратегического управления  министерства обороны , передает агентство БЕЛТА. Лукашенко заявил, что у Белоруссии есть «нормальное правительство, созданное по конституции», и поэтому стране не нужны зарубежные правительства и посредники. Он добавил, что другим государствам стоит навести порядок у себя. Ранее в ходе совещания президент  сказал , что власть может удержать ситуацию в Белоруссии. По его словам, обстановку начинают или продолжают раскачивать, но из этого ничего не получится, потому что власти никому не отдадут страну. Он подчеркнул, что Минск всегда должен быть готов ответить на любые вызовы и добавил, что зарубежное правительство никогда не будет управлять Белоруссией. Вечером 9 августа в Белоруссии начались акции протеста — граждане оказались недовольны итогами президентских выборов, согласно результатам которых Лукашенко набрал 80,1 процент голосов, а оппозиционный кандидат  Светлана Тихановская  — 10,1 процента. В центре Минска начались столкновения с ОМОНом, митинги подавляли с использованием слезоточивого газа, светошумовых гранат, дымовых шашек.</w:t>
      </w:r>
    </w:p>
    <w:p w14:paraId="3537D27F" w14:textId="77777777" w:rsidR="00F01E53" w:rsidRDefault="00F01E53" w:rsidP="00F01E53">
      <w:r>
        <w:t>SEP</w:t>
      </w:r>
    </w:p>
    <w:p w14:paraId="399330FF" w14:textId="77777777" w:rsidR="00F01E53" w:rsidRDefault="00F01E53" w:rsidP="00F01E53">
      <w:r>
        <w:t xml:space="preserve">Президент Белоруссии  Александр Лукашенко  заявил о возможности власти «удержать ситуацию» в стране. Об этом он сказал во время стратегического совещания в  Генштабе , передает агентство БЕЛТА. По словам Лукашенко, обстановку в Белоруссии «потихоньку начинают или продолжают раскачивать». Он добавил, что из этого ничего не получится и власти никому не отдадут страну. Президент отметил, что места для успокоения нет и страна должна быть всегда готова вовремя ответить на любые вызовы, так как находится «в центре Европы». Он также заявил, что «правительство за рубежом» никогда не будет управлять Белоруссией. «Неужели историю не изучали?» — добавил президент. Ранее 15 августа  сообщалось , что Лукашенко провел второй за месяц телефонный разговор с президентом России  Владимиром Путиным  и обсудил с ним ситуацию в Белоруссии. Президенты  оценили  взаимодействие профильных ведомств по возвращению задержанных россиян в Россию. Они также выразили надежду, что ситуация в Белоруссии будет урегулирована в скором времени, и отметили, что важно предотвратить попытки нанести ущерб сотрудничеству Москвы и Минска. До этого Лукашенко  общался  с Путиным 7 августа. Тогда обсуждались актуальные вопросы дальнейшего развития двусторонних отношений, в том числе задержание в Белоруссии 33 россиян. Вечером 9 августа в </w:t>
      </w:r>
      <w:r>
        <w:lastRenderedPageBreak/>
        <w:t>Белоруссии начались акции протеста — граждане оказались недовольны итогами президентских выборов, согласно результатам которых Лукашенко набрал 80,1 процент голосов, а оппозиционный кандидат  Светлана Тихановская  — 10,1 процента. В центре Минска начались столкновения с ОМОНом, митинги подавляли  с использованием слезоточивого газа, светошумовых гранат, дымовых шашек.</w:t>
      </w:r>
    </w:p>
    <w:p w14:paraId="5ECB7ED3" w14:textId="77777777" w:rsidR="00F01E53" w:rsidRDefault="00F01E53" w:rsidP="00F01E53">
      <w:r>
        <w:t>SEP</w:t>
      </w:r>
    </w:p>
    <w:p w14:paraId="3FCD5CD6" w14:textId="77777777" w:rsidR="00F01E53" w:rsidRDefault="00F01E53" w:rsidP="00F01E53">
      <w:r>
        <w:t>Госсекретарь США Майк Помпео и глава министерства национальной обороны Польши  Мариуш Блащак  подписали новый договор между правительствами стран, предполагающий усиление военного сотрудничества, сообщает Defence24. Соответствующая церемония состоялась в президентском дворце в Варшаве в присутствии президента Польши  Анджея Дуды . Целью заключенного соглашения называется «усиление польской безопасности» (ранее в Польше неоднократно заявляли о необходимости защиты от России). Размеры доплаты на реализацию данного договора из польского бюджета оцениваются в 500 миллионов злотых (около 135 миллионов долларов) в год. «Стоит напомнить, что присутствие американских войск в Польше, помимо преимуществ, связанных с безопасностью, также приносит экономические выгоды в виде инвестиций в строительство, создание новых рабочих мест или расходов на местном рынке со стороны американских солдат», — пишет Defence24. Издание отмечает, что размещение 14 тысяч американских военнослужащих в Германии ежегодно приносит местной экономике около пяти миллиардов долларов. Defence24 уверяет, что Варшава потратит на американский контингент значительно меньше средств, чем Япония или Южная Корея, содержащие на порядок большее число американских военных. Заключенное соглашение предполагает, что в Польшу будут дополнительно направлены не менее одной тысячи американских военнослужащих, а также создание в стране передового центра командования пятого корпуса армии США. Договор, отмечает Defence24, закрепляет «более долгосрочное» военное присутствие США в Польше, где в настоящее время находятся, по разным оценкам, около 4,5 тысячи американских военнослужащих. В августе Defence24  написало , что «россияне с системами, установленными в Крыму или вблизи него, уже могут атаковать половину Европы (включая почти всю территорию Польши), Восточное Средиземноморье, Северную Африку и регион Персидского залива». В июне  Financial Times   написали , что США почти договорились с Польшей о размещении дополнительного контингента войск, в результате чего общая численность американского подразделения в этой стране может достигнуть 5,5 тысячи человек.</w:t>
      </w:r>
    </w:p>
    <w:p w14:paraId="446F6511" w14:textId="77777777" w:rsidR="00F01E53" w:rsidRDefault="00F01E53" w:rsidP="00F01E53">
      <w:r>
        <w:t>SEP</w:t>
      </w:r>
    </w:p>
    <w:p w14:paraId="00852987" w14:textId="77777777" w:rsidR="00F01E53" w:rsidRDefault="00F01E53" w:rsidP="00F01E53">
      <w:r>
        <w:t>Служба безопасности Украины  проверяет информацию о сливе в сеть персональных данных тысяч военных страны ботом в Telegram. Об этом ведомство сообщило в ответе на запрос издания Hromadske. В СБУ добавили, что предупредили разработчика чат-бота в Telegram, распространявшего данные военных, и техническую службу мессенджера о возможной утечке персональных данных, чтобы они приняли соответствующие меры. В ведомстве объяснили, что сделали это с целью блокирования утечки. О распространении персональных данных украинских военных стало известно 7 августа, сообщал офис уполномоченного  Верховной Рады  по правам человека на своей странице в  Facebook . Как уточнило Hromadske, речь идет о данных 6907 военных. Бот распространял полные имена, номера воинских частей и даты их самовольного оставления части или места службы. Чат-бот в Telegram обнаружили еще в июле, после чего направили обращения в СБУ и Нацполицию. 6 августа Нацполиция сообщила о возбуждении дела по статье 182 УК Украины («Нарушение неприкосновенности частной жизни»), наказание по ней предусматривает до шести месяцев ареста либо до трех лет ограничения свободы, либо штраф в размере 8,5-17 тысяч гривен или до двух лет исправительных работ.</w:t>
      </w:r>
    </w:p>
    <w:p w14:paraId="0F96C62F" w14:textId="77777777" w:rsidR="00F01E53" w:rsidRDefault="00F01E53" w:rsidP="00F01E53">
      <w:r>
        <w:t>SEP</w:t>
      </w:r>
    </w:p>
    <w:p w14:paraId="263DBE03" w14:textId="77777777" w:rsidR="00F01E53" w:rsidRDefault="00F01E53" w:rsidP="00F01E53">
      <w:r>
        <w:lastRenderedPageBreak/>
        <w:t>В Белоруссии 16-летний подросток впал в кому после того, как его избили при задержании сотрудники ОМОН. Об этом в субботу, 15 августа, сообщает TUT.BY. По данным издания, в настоящее время юноша находится в реанимации минской детской больницы №3. Туда его доставили 13 августа из Партизанского  РУВД  с множеством ушибов, сотрясением мозга, открытым переломом скуло-орбитального комплекса, судорожным синдромом и травматической эрозией роговицы обоих глаз. Кроме того, подросток находился в медикаментозной коме. На данный момент, юноша уже пришел в себя. Как рассказал брат пострадавшего, его задержали 12 августа у станции метро «Каменная горка». Подростка избили при задержании, а затем и автозаке. «Он рассказывает, что его били электрошокером по пяткам, говорили, ты сейчас будешь петь гимн ОМОНа, он отказывался, после этого его голову опрокинули, его держали, в рот засунули палку и забивали ее. Тимур говорит, что ему еще повезло — мужику, который был рядом, палку в прямую кишку засунули, а 14-летнего парня били по промежности», — пояснил родственник подростка. Мать юноши добавила, что также ему намеренно пытались повредить глаза. «При слове "милиция" у него начинается паническая атака, ему палкой выкалывали глаза», — рассказал женщина. По ее словам, теперь родственники пострадавшего планируют обратиться в  прокуратуру  и  Следственный комитет , чтобы привлечь виновных в избиении подростка к уголовной ответственности. Ранее о жестоком избиении со стороны омоновцев  рассказали  другие участники протестов в Белоруссии. Как сообщало TUT.BY, некоторые из них по-прежнему находятся в больнице, а другим требуется долгое лечение. Из-за недовольства жителей итогами выборов президента 9 августа по всей Белоруссии вспыхнули акции протеста. В центре Минска начались столкновения с ОМОНом. Митинги подавляли с использованием слезоточивого газа, светошумовых гранат, дымовых шашек.</w:t>
      </w:r>
    </w:p>
    <w:p w14:paraId="29AF3C44" w14:textId="77777777" w:rsidR="00F01E53" w:rsidRDefault="00F01E53" w:rsidP="00F01E53">
      <w:r>
        <w:t>SEP</w:t>
      </w:r>
    </w:p>
    <w:p w14:paraId="42A7BD41" w14:textId="77777777" w:rsidR="00F01E53" w:rsidRDefault="00F01E53" w:rsidP="00F01E53">
      <w:r>
        <w:t>Голливудский актер  Стивен Сигал  принял в пятницу, 14 августа, зачеты по всероссийскому физкультурно-спортивному комплексу «Готов к труду и обороне» (ГТО) у жителей Костромской области. Об этом сообщила пресс-служба партии «За правду», в политсовет которой он входит, передает  ТАСС . 68-летний актер стал гостем областной летней олимпиады в городе Шарья. Он вошел в бригаду судей, принимавших нормы ГТО, и лично вручал значок каждому успешно сдавшему нормативы участнику. Ранее американская актриса  Шарлиз Терон   высмеяла  «невероятно растолстевшего» Стивена Сигала. Терон объяснила, что во время подготовки к новому фильму, в котором нужно исполнять различные трюки, она увидела на YouTube видео, в котором Сигал сражается на турнире по айкидо. Звезда призналась, что увиденное ее не впечатлило. «У него лишний вес, он с трудом дерется. Посмотрите, это смешно», — отметила актриса.</w:t>
      </w:r>
    </w:p>
    <w:p w14:paraId="38143FD1" w14:textId="77777777" w:rsidR="00F01E53" w:rsidRDefault="00F01E53" w:rsidP="00F01E53">
      <w:r>
        <w:t>SEP</w:t>
      </w:r>
    </w:p>
    <w:p w14:paraId="7BE104F2" w14:textId="77777777" w:rsidR="00F01E53" w:rsidRDefault="00F01E53" w:rsidP="00F01E53">
      <w:r>
        <w:t>Главы  МИД   Евросоюза  посчитали результаты выборов в Белоруссии сфальсифицированными. Об этом говорится в заявлении министерства иностранных дел ЕС, передает  РИА Новости . «ЕС ожидает тщательного и прозрачного расследования всех нарушений, чтобы привлечь виновных к ответственности», — заявили там. Европейские министры призвали белорусские власти прекратить насилие в отношении мирных демонстрантов. По данным белорусского ЦИК, за действующего президента  Александра Лукашенко  проголосовали 80,1 процента избирателей, за оппозиционного кандидата  Светлану Тихановскую  — 10,1 процента. Она заявила, что не признает эти результаты. Ранее ЕС  начал  работу над санкциями против властей Белоруссии. В частности, они будут введены против тех, кто ответственен за фальсификацию результатов голосования и насилие во время протестов. Из-за недовольства жителей итогами выборов президента 9 августа по всей Белоруссии вспыхнули акции протеста. В центре Минска начались столкновения с ОМОНом. Митинги подавляли с использованием слезоточивого газа, светошумовых гранат, дымовых шашек.</w:t>
      </w:r>
    </w:p>
    <w:p w14:paraId="0287B7D2" w14:textId="77777777" w:rsidR="00F01E53" w:rsidRDefault="00F01E53" w:rsidP="00F01E53">
      <w:r>
        <w:lastRenderedPageBreak/>
        <w:t>SEP</w:t>
      </w:r>
    </w:p>
    <w:p w14:paraId="2BA3A92A" w14:textId="77777777" w:rsidR="00F01E53" w:rsidRDefault="00F01E53" w:rsidP="00F01E53">
      <w:r>
        <w:t>Следующий запуск ракеты Falcon 9 с пилотируемым космическим кораблем Crew Dragon к Международной космической станции (МКС) будет возможен не ранее 23 октября. Об этом сообщается на  сайте   НАСА . Отмечается, что миссия  SpaceX  Crew-1 станет первым регулярным полетом к МКС после завершения сертификации НАСА. Ее участниками станут американские астронавты Майкл Хопкинс, Виктор Гловер, Шенон Уокер, а также японский астронавт Соичи Ногути. Они проведут на борту станции шесть месяцев. Crew Dragon  отстыковался  от Международной космической станции (МКС) 2 августа. В тот же день он при помощи парашютов  совершил  спуск на Землю, где приводнился в Мексиканском заливе. Пуск Falcon 9 с кораблем Crew Dragon к МКС состоялся 30 мая с 39-го стартового комплекса, расположенного на территории Космического центра имени Джона Фицджеральда Кеннеди во Флориде (США). Предыдущий раз США самостоятельно доставляли людей на околоземную орбиту 8 июля 2011 года, когда стартовал многоразовый пилотируемый космический корабль Atlantis программы Space Shuttle.</w:t>
      </w:r>
    </w:p>
    <w:p w14:paraId="409D7ABD" w14:textId="77777777" w:rsidR="00F01E53" w:rsidRDefault="00F01E53" w:rsidP="00F01E53">
      <w:r>
        <w:t>SEP</w:t>
      </w:r>
    </w:p>
    <w:p w14:paraId="747A8444" w14:textId="77777777" w:rsidR="00F01E53" w:rsidRDefault="00F01E53" w:rsidP="00F01E53">
      <w:r>
        <w:t>Глава Центральной избирательной комиссии ( ЦИК ) Белоруссии  Лидия Ермошина  заявила о невозможности признания оппозиционного кандидата  Светланы Тихановской  президентом страны по итогам прошедших выборов в интервью изданию «Комсомольская правда». «У нас же выбора нет. Если люди думают, что мы пересмотрим и присудим победу Тихановской, так не бывает», — заявила она. Как объяснила Ермошина, выборы могут быть признаны недействительными, если будут установлены нарушения на них. В этом случае в течение трех месяцев должна пройти новая избирательная кампания с новыми кандидатами. «Я и сказала: "Мы можем просто потерять страну"», — заключила чиновница. В этом же разговоре Ермошина  подтвердила , что Тихановская записала видеообращение к своим сторонникам из ЦИК, сидя на диване в ее кабинете. При этом чиновница отметила, что не присутствовала в момент съемки в кабинете. По данным ЦИК, за действующего президента  Александра Лукашенко  проголосовали 80,1 процента избирателей, за Светлану Тихановскую — 10,1 процента. Она заявила, что не признает эти результаты. Из-за недовольства жителей итогами выборов президента 9 августа по всей Белоруссии вспыхнули акции протеста.</w:t>
      </w:r>
    </w:p>
    <w:p w14:paraId="1B311C37" w14:textId="77777777" w:rsidR="00F01E53" w:rsidRDefault="00F01E53" w:rsidP="00F01E53">
      <w:r>
        <w:t>SEP</w:t>
      </w:r>
    </w:p>
    <w:p w14:paraId="46143908" w14:textId="77777777" w:rsidR="00F01E53" w:rsidRDefault="00F01E53" w:rsidP="00F01E53">
      <w:r>
        <w:t>Президент США  Дональд Трамп  заявил, что надеется на эффективность российской вакцины от коронавируса. Об этом сообщает  РИА Новости . По его словам, в США еще многого не знают о российском препарате. Глава государства отметил, что при его разработке были пропущены некоторые исследования. Он также сказал, что при создании вакцины очень важно пройти через весь процесс. Трамп добавил, что США, в свою очередь, очень продвинулись в разработке собственной вакцины от вируса. Ранее в США  усомнились  в реальности российской вакцины от коронавируса. Журналист  CNN  Зак Вольф заявил, что стремление страны к созданию вакцины частично объясняется политическим давлением Кремля, который стремится изобразить Россию как глобальную научную силу. 11 августа президент России  Владимир Путин   заявил  о регистрации первой российской вакцины от коронавируса. Она станет доступна для граждан с января 2021 года. По словам Путина, вакцинация будет осуществляться только на добровольной основе. Он также рассказал, что вакцину на себе испытала одна из его дочерей. Российской вакциной  заинтересовались  за рубежом. Вместе с тем США усомнились в ее безопасности. Фармкомпании  призывали  отложить регистрацию вакцины, так как ее качество еще неизвестно.</w:t>
      </w:r>
    </w:p>
    <w:p w14:paraId="10DCB396" w14:textId="77777777" w:rsidR="00F01E53" w:rsidRDefault="00F01E53" w:rsidP="00F01E53">
      <w:r>
        <w:t>SEP</w:t>
      </w:r>
    </w:p>
    <w:p w14:paraId="7DE2467F" w14:textId="77777777" w:rsidR="00F01E53" w:rsidRDefault="00F01E53" w:rsidP="00F01E53">
      <w:r>
        <w:t xml:space="preserve">В белорусском городе Жабинка подполковник милиции раздал цветы женщинам, участвующим в мирной акции солидарности. Видео опубликовано в Telegram-канале Tut.by. На кадрах видно, как </w:t>
      </w:r>
      <w:r>
        <w:lastRenderedPageBreak/>
        <w:t>милиционер подходит к протестующим женщинам, обнимает их и раздает им белые розы. Кто-то из участников акции благодарит его в ответ. «Ребята, какие вы классные!» — говорит девушка за кадром. Вечером 9 августа по всей Белоруссии вспыхнули акции протеста из-за недовольства жителей итогами выборов президента. В центре Минска начались столкновения с ОМОНом. Митинги подавляли с использованием слезоточивого газа, светошумовых гранат, дымовых шашек. По данным ЦИК, за действующего президента  Александра Лукашенко  проголосовали 80,1 процента избирателей, за оппозиционного кандидата  Светлану Тихановскую  — 10,1 процента. Она заявила, что не признает эти результаты.</w:t>
      </w:r>
    </w:p>
    <w:p w14:paraId="6CB78180" w14:textId="77777777" w:rsidR="00F01E53" w:rsidRDefault="00F01E53" w:rsidP="00F01E53">
      <w:r>
        <w:t>SEP</w:t>
      </w:r>
    </w:p>
    <w:p w14:paraId="56F00602" w14:textId="77777777" w:rsidR="00F01E53" w:rsidRDefault="00F01E53" w:rsidP="00F01E53">
      <w:r>
        <w:t>Президент Украины  Владимир Зеленский  анонсировал увеличение минимальной заработной платы в стране до 6,5 тысячи гривен (17,3 тысячи рублей). Об этом  сообщила  пресс-служба офиса президента. Сделать это власти Украины пообещали в три этапа: в сентябре текущего года увеличение будет до 5 тысяч гривен, с 2021-го — до 6 тысяч гривен, а в 2021-м — до 6,5 тысячи. Зеленский добавил, что после этого вырастут доходы работников бюджетной сферы, в частности врачей и учителей. Средняя номинальная заработная плата на Украине в июне 2020-го достигла 11 579 гривен (30,9 тысячи рублей), а минимальная — 4723 гривны (12,6 тысячи рублей). В России минимальный размер оплаты труда (МРОТ) на 2020 год составляет 12 130 рублей. Ранее в августе Министерство экономики Украины  ухудшило  прогноз по падению ВВП в 2020 году с 4,2 до 6 процентов. В госбюджете страны заложено сокращение экономики по итогам года на 4,9 процента.</w:t>
      </w:r>
    </w:p>
    <w:p w14:paraId="512353F7" w14:textId="77777777" w:rsidR="00F01E53" w:rsidRDefault="00F01E53" w:rsidP="00F01E53">
      <w:r>
        <w:t>SEP</w:t>
      </w:r>
    </w:p>
    <w:p w14:paraId="53591162" w14:textId="77777777" w:rsidR="00F01E53" w:rsidRDefault="00F01E53" w:rsidP="00F01E53">
      <w:r>
        <w:t>Экстрадиция бойцов частной военной компании (ЧВК) Вагнера, задержанных 29 июля в Белоруссии, становится невозможной после передачи их России. Об этом заявил заместитель министра иностранных дел Украины  Евгений Енин , передает  «Интерфакс-Украина» . Он пояснил, что украинская сторона закрывает вопрос из-за российских паспортов 32 задержанных: «И [если] упомянутые граждане отбыли на территорию Российской Федерации, то, безусловно, предмет для дальнейшего диалога исчезает сам по себе». На вопрос о том, следует ли вести диалог с Россией на предмет экстрадиции, Енин ответил, что российская сторона не выдает своих граждан. «Мы с самого начала не исключали возможности того, что лидер Белоруссии будет разыгрывать этот вопрос и будет использовать [задержанных] в качестве какой-то разменной карты в первую очередь с РФ. И теперь мы увидели, что он сделал выбор в пользу российской стороны. И тем не менее наши органы досудебного расследования и  прокуратуры  сделали все должное для того, чтобы исчерпать все возможности для выдачи этих правонарушителей украинской стороне», — отметил дипломат. Ранее 14 августа  сообщалось , что Белоруссия передала России ранее задержанных и объявленных бойцами ЧВК Вагнера 32 российских гражданина. Они вернулись домой в рамках Минской конвенции о правовой помощи. Еще один гражданин России, имеющий белорусское гражданство, остался на территории страны. Россиян  задержали  29 июля. Белорусские власти связали их с делом против несостоявшегося кандидата в президенты блогера  Сергея Тихановского . Задержанных обвинили в подготовке теракта и организации массовых беспорядков перед президентскими выборами. Офис генерального прокурора Украины  направлял  властям Белоруссии запрос об экстрадиции 28 задержанных. По версии украинской стороны, они принимали участие в боевых действиях на стороне самопровозглашенных республик Донбасса.</w:t>
      </w:r>
    </w:p>
    <w:p w14:paraId="1AFCB099" w14:textId="77777777" w:rsidR="00F01E53" w:rsidRDefault="00F01E53" w:rsidP="00F01E53">
      <w:r>
        <w:t>SEP</w:t>
      </w:r>
    </w:p>
    <w:p w14:paraId="6B0FA8CF" w14:textId="77777777" w:rsidR="00F01E53" w:rsidRDefault="00F01E53" w:rsidP="00F01E53">
      <w:r>
        <w:t xml:space="preserve">Пользовательница Twitter с ником @FruityNesa придумала наказание для людей, которые отправляют непрошеные интимные фотографии. Ее  пост  набрал больше 770 тысяч лайков и 100 тысяч репостов, кроме того, юзеры оставили тысячи комментариев, в которых восхитились </w:t>
      </w:r>
      <w:r>
        <w:lastRenderedPageBreak/>
        <w:t>описанным методом. @FruityNesa выложила скриншот переписки с неизвестным молодым человеком, который отправил ей в личные сообщения фотографию своего пениса, несмотря на то, что она просила не делать этого. В ответ девушка написала текст, якобы автоматически сгенерированный Twitter, в котором заявила, что поступок парня нарушает закон. I don't typically post dms but I was really proud of this one.  pic.twitter.com/oDgLXeI8ho «О вашем аккаунте будет доложено в полицию. Бот иногда допускает ошибки, поэтому если вы считаете, что не сделали ничего, что нарушает правила, то напишите слово "помогите". Местные власти свяжутся с вами в течение 24 часов», — говорится в сообщении. Отправивший снимок парень написал «помогите» и получил ответ от девушки: «Да пошел ты». Смекалка @FruityNesa поразила пользователей Twitter. Кроме того, они принялись обсуждать, зачем вообще мужчины отправляют свои дикпики. Также один из юзеров предположил, что автор поста не стала бы возмущаться, если бы ей понравилось, как выглядит пенис незнакомца. За эти слова его осудили. В июле пользователи сети  обсудили  самые нелепые и неприятные фразы, которые гетеросексуальные мужчины используют для флирта. В список неудачных способов привлечь женское внимание попало несколько вопросов: «Почему ты такая грустная, ведь ты такая красивая?», «Ты все еще вместе с тем парнем?» и «Как поживаешь?»</w:t>
      </w:r>
    </w:p>
    <w:p w14:paraId="52CBF520" w14:textId="77777777" w:rsidR="00F01E53" w:rsidRDefault="00F01E53" w:rsidP="00F01E53">
      <w:r>
        <w:t>SEP</w:t>
      </w:r>
    </w:p>
    <w:p w14:paraId="7587A410" w14:textId="77777777" w:rsidR="00F01E53" w:rsidRDefault="00F01E53" w:rsidP="00F01E53">
      <w:r>
        <w:t>В Гродно участники акции протеста растянули огромный бело-красно-белый флаг Белоруссии, который был государственным символом республики в 1991-1995 годах. Видеозапись опубликовало местное издание NewGrodno в своем  Telegram -канале. Во время шествия к протестующим вышел мэр Мечислав Гой и ответил на вопросы жителей. При этом работники городского совета Гродно подписали коллективный документ, согласно которому они присоединяются к общенациональной забастовке с понедельника, 17 августа. Основание — протест против неразумной политики высшего руководства, фальсификация выборов и нарушение конституционных прав граждан. В Белоруссии шестой день продолжаются протесты. Граждане выступают против официальных результатов президентских выборов, согласно которым более 80 процентов голосов набрал действующий президент Белоруссии  Александр Лукашенко . К объявленной в стране забастовке присоединились тысячи работников крупнейших промышленных предприятий. В знак протеста увольняются сотрудники силовых ведомств, государственных СМИ и чиновники. Оппозиция потребовала положить конец насилию на протестах, освободить всех политзаключенных и граждан, которые были задержаны на мирных акциях и протестах, и провести честные президентские выборы с участием всех альтернативных кандидатов.</w:t>
      </w:r>
    </w:p>
    <w:p w14:paraId="6FADF90A" w14:textId="77777777" w:rsidR="00F01E53" w:rsidRDefault="00F01E53" w:rsidP="00F01E53">
      <w:r>
        <w:t>SEP</w:t>
      </w:r>
    </w:p>
    <w:p w14:paraId="0037DEF6" w14:textId="77777777" w:rsidR="00F01E53" w:rsidRDefault="00F01E53" w:rsidP="00F01E53">
      <w:r>
        <w:t xml:space="preserve">Британская актриса и фотомодель  Келли Брук  дала отпор поклонникам, которые раскритиковали ее за лишний вес. Соответствующее интервью публикует Daily Mail. По словам знаменитости, пользователи сети заклеймили ее как «несексуальную», потому что из-за набора лишних килограммов она больше не выглядит так же очаровательно, как в свои 20 лет. «Они видят во мне 40-летнюю толстуху, и им не нравится! Я понимаю, это забавно. Но люди растут, люди становятся больше, люди меняются, такое случается», — поделилась Брук. «Во время режима самоизоляции в течение дня я делала множество перекусов, которые привели к неизбежному увеличению веса и ухудшению самочувствия. Теперь я готова нажать на кнопку "перезагрузки" и вновь стать стройной, счастливой и здоровой», — отметила фотомодель. Известно, что британка начала работать моделью в 16 лет после того, как выиграла в местном конкурсе красоты. После этого ее начали приглашать сниматься в рекламных кампаниях, а затем Брук стала сотрудничать с такими мужскими журналами, как GQ, Loaded и FHM. Последнее издание присвоило фотомодели первое место в списке ста самых сексуальных женщин в 2005 году. При этом в опросе приняли участие 15 миллионов человек. В июле располневшая за карантин Келли Брук  показала  фигуру на фото в </w:t>
      </w:r>
      <w:r>
        <w:lastRenderedPageBreak/>
        <w:t>бикини. На размещенном кадре она позирует в саду в золотистом бикини и халате бренда F&amp;F. Фанаты похвалили звезду за ее бодипозитивное послание в подписи к публикации и назвали ее «примером для многих женщин».</w:t>
      </w:r>
    </w:p>
    <w:p w14:paraId="7A712D40" w14:textId="77777777" w:rsidR="00F01E53" w:rsidRDefault="00F01E53" w:rsidP="00F01E53">
      <w:r>
        <w:t>SEP</w:t>
      </w:r>
    </w:p>
    <w:p w14:paraId="62E1DEB2" w14:textId="77777777" w:rsidR="00F01E53" w:rsidRDefault="00F01E53" w:rsidP="00F01E53">
      <w:r>
        <w:t>Краснодарские спасатели назвали самые опасные для отдыха места на Черном море, сообщает « Комсомольская правда ». Первым в списке идет «остров» Суджук, который находится в Цемесской бухте Новороссийска и представляет собой низкую каменистую косу. Как рассказал журналистам начальник муниципальной службы спасения города Алексей Одеров, многие туристы часто отправляются туда, чтобы сделать фотографии, но не могут вернуться самостоятельно. «Мы каждый год призываем людей не посещать "остров". Вдоль тропы, которая идет от пляжа к Суджуку, бывают сильные подводные течения. А иногда из-за ветра появляется нагонная волна», — объяснил он, добавив, что с начала лета «в плену» оказались семь человек. Также спасатели отметили скалу Парус в Геленджике, которая имеет отверстие на высоте примерно 2,5 метра, «не дающее покоя туристам». Они забираются туда, чтобы сделать снимок, а потом повреждают ноги при попытках спуститься вниз. «Очень просим отдыхающих быть осторожными и не залезать на скалу, это опасно для жизни», — призвали в пресс-службе «Кубань-СПАС». Кроме того, опасным для путешественников назвали купание в штормящем море и походы в горы без подготовки. Так, например, многие отдыхающие не знают о таком явлении, как тягун: набегающая на берег вода уходит неравномерно и формирует русло, по которому в море движется обратный поток. Такое явление можно наблюдать, к примеру, в Анапе или под Новороссийском: тягун может захватить человека в водный плен даже на глубине полуметра. «Помощь требуется не только детям, но даже опытным пловцам. Поэтому мы просим туристов не плавать в море, когда на пляже поднят "черный шар"», — отметили спасатели. В случае попадания в тягун, рассказали они, не следует «паниковать и панически грести к берегу»: для того чтобы миновать опасный участок, нужно отплыть в сторону и, когда море станет спокойным, возвращаться на берег. Также приезжим часто требуется помощь в походах и на сложных туристических маршрутах, к примеру, при переходе Фиштинского ледника. Основные сложности возникают из-за неправильно подобранной обуви: люди поскальзываются на льду и получают травмы вплоть до сотрясения мозга, и иногда их приходится эвакуировать при помощи санавиации. Кроме того, добавили спасатели, туристы зачастую теряются в месте слияния рек Агур и Агурчик в Хостинском районе Сочи. В этом месте плохо ловит связь, потому люди, не ориентирующиеся на местности, начинают блуждать, и в итоге их находят «в нескольких километрах от выхода из леса». 30 июля в сети  появилось  видео спасения купавшейся во время шторма россиянки. Кадры были сделаны на одном из пляжей в Сочи.</w:t>
      </w:r>
    </w:p>
    <w:p w14:paraId="0E2930DA" w14:textId="77777777" w:rsidR="00F01E53" w:rsidRDefault="00F01E53" w:rsidP="00F01E53">
      <w:r>
        <w:t>SEP</w:t>
      </w:r>
    </w:p>
    <w:p w14:paraId="5D43DB08" w14:textId="77777777" w:rsidR="00F01E53" w:rsidRDefault="00F01E53" w:rsidP="00F01E53">
      <w:r>
        <w:t xml:space="preserve">Евросоюз  решил ввести санкции против Белоруссии за нарушение прав человека. Об этом сообщает источник  ТАСС . Министры иностранных дел 27 стран ЕС введут меры против официальных лиц республики. Они в первую очередь коснутся тех, кто несет ответственность «за применение насилия» в отношении граждан Белоруссии и нарушение прав человека. «Консенсус есть. Политическое решение о введении санкций достигнуто», — рассказал источник в делегации одной из стран. Ранее глава  Еврокомиссии  Урсула фон дер Ляйен  призывала  ЕС ввести санкции против Минска. Она выразила уверенность, что дискуссия министров иностранных дел Евросоюза «продемонстрирует мощную поддержку прав народа в Белоруссии на гражданские свободы и на демократию». Вечером 9 августа по всей Белоруссии вспыхнули акции протеста из-за недовольства жителей итогами выборов президента. В центре Минска начались столкновения с ОМОНом. Митинги подавляли с использованием слезоточивого газа, светошумовых гранат, дымовых шашек. По данным ЦИК, за действующего президента  Александра Лукашенко  </w:t>
      </w:r>
      <w:r>
        <w:lastRenderedPageBreak/>
        <w:t>проголосовали 80,1 процента избирателей, за оппозиционного кандидата  Светлану Тихановскую  — 10,1 процента. Она заявила, что не признает эти результаты.</w:t>
      </w:r>
    </w:p>
    <w:p w14:paraId="0F36B8D2" w14:textId="77777777" w:rsidR="00F01E53" w:rsidRDefault="00F01E53" w:rsidP="00F01E53">
      <w:r>
        <w:t>SEP</w:t>
      </w:r>
    </w:p>
    <w:p w14:paraId="415D0DE1" w14:textId="77777777" w:rsidR="00F01E53" w:rsidRDefault="00F01E53" w:rsidP="00F01E53">
      <w:r>
        <w:t>Старейший химический завод Кузбасса —  «Химпром»  — присоединился к национальному проекту «Производительность труда и поддержка занятости». Об этом сообщил  ТАСС  министр труда и занятости населения Кемеровской области Алексей Гришин. «"Химпром" стал первым химическим производством региона, кто присоединился к нацпроекту, соглашение с ними уже подписано. Завод работает уже более 80 лет, благодаря участию в нацпроекте старейшее производство химической промышленности сможет стать более современным, изменить подходы к производству за счет использования бережливых технологий», — сказал собеседник агентства. По его словам, благодаря нацпроекту предприятие должно повысить конкурентноспособность, нарастить объемы производства и улучшить условия труда. Эксперты предполагают, что за три года производительность на «Химпроме» должна увеличиться на 30 процентов. Завод «Химпром» является ведущим поставщиком каустической соды, хлора, соляной кислоты для регионов Западной Сибири, а также поставляет продукцию в другие регионы России и страны СНГ. Нацпроект «Производительность труда и поддержка занятости» будет реализован в России до конца 2024 года. В общей сложности на него выделят 52,1 миллиарда рублей. Проект направлен на увеличение производительности труда, оптимизацию процессов предприятий и сокращение их издержек, снижение себестоимости и повышение качества продукции, повышение квалификации сотрудников и обеспечение эффективной занятости.</w:t>
      </w:r>
    </w:p>
    <w:p w14:paraId="29EA566B" w14:textId="77777777" w:rsidR="00F01E53" w:rsidRDefault="00F01E53" w:rsidP="00F01E53">
      <w:r>
        <w:t>SEP</w:t>
      </w:r>
    </w:p>
    <w:p w14:paraId="1E020D02" w14:textId="77777777" w:rsidR="00F01E53" w:rsidRDefault="00F01E53" w:rsidP="00F01E53">
      <w:r>
        <w:t>В левобережной части города Тутаев, Ярославская область, завершилось создание локальных очистных сооружений в рамках реализации программы «Оздоровление Волги» национального проекта «Экология». Об этом сообщает портал «Ярославский регион». Зампредседателя регионального правительства  Виктор Неженец  подчеркнул, что это «первый проект который реализован на территории Ярославской области по нацпроекту». Его стоимость составила около 28 миллионов рублей. Производительность очистных сооружений составляет 150 кубометров воды в сутки. Отмечается, что до конца 2020 года в области будут построены или реконструированы еще шесть водоочистных объектов. Нацпроект «Экология» направлен на комплексное решение экологических проблем страны. Всего на реализацию проекта выделят четыре триллиона рублей, три из которых получат от инвесторов. В него входят такие подразделы, как «Чистая вода», «Сохранение озера Байкал», «Чистый воздух», «Сохранение лесов», «Внедрение наилучших доступных технологий».</w:t>
      </w:r>
    </w:p>
    <w:p w14:paraId="4FB9B9CD" w14:textId="77777777" w:rsidR="00F01E53" w:rsidRDefault="00F01E53" w:rsidP="00F01E53">
      <w:r>
        <w:t>SEP</w:t>
      </w:r>
    </w:p>
    <w:p w14:paraId="2319D088" w14:textId="77777777" w:rsidR="00F01E53" w:rsidRDefault="00F01E53" w:rsidP="00F01E53">
      <w:r>
        <w:t xml:space="preserve">Вице-премьер России  Марат Хуснуллин  дал поручение подготовить план ускорения создания Ростовского транспортного кольца. Об этом сообщили в пресс-службе вице-премьера по итогам рабочей встречи Хуснуллина с губернатором Ростовской области Василием Голубевым. Об этом говорится в сообщении, опубликованном на сайте  портала  «Будущее России. Национальные проекты». «Специалисты отраслевых ведомств должны точно рассчитать сроки, объемы финансирования и их источники, чтобы масштабный транспортный объект был создан максимально оперативно», — уточнили в пресс-службе. Строительство Ростовского транспортного кольца общей протяженностью 110 км стартовало в 2017 году. Сегодня в стадии реализации — проекты 12 автодорог, входящих в структуру формируемого кольца. Россия планирует реализовать 13 национальных проектов: «Здравоохранение», «Образование», «Демография», «Культура», «Безопасные и качественные автомобильные дороги», «Жилье и городская среда», «Экология», «Наука», «Малое и среднее предпринимательство и поддержка предпринимательской инициативы», «Производительность труда и поддержка занятости», </w:t>
      </w:r>
      <w:r>
        <w:lastRenderedPageBreak/>
        <w:t>«Международная кооперация и экспорт», «Комплексный план модернизации и расширения магистральной инфраструктуры». По указу президента  Владимира Путина , сроки продлены с 2024 до 2030 года. На их реализацию планируется потратить около 26 триллионов рублей.</w:t>
      </w:r>
    </w:p>
    <w:p w14:paraId="3061A9D4" w14:textId="77777777" w:rsidR="00F01E53" w:rsidRDefault="00F01E53" w:rsidP="00F01E53">
      <w:r>
        <w:t>SEP</w:t>
      </w:r>
    </w:p>
    <w:p w14:paraId="2DBCFB3D" w14:textId="77777777" w:rsidR="00F01E53" w:rsidRDefault="00F01E53" w:rsidP="00F01E53">
      <w:r>
        <w:t>В Приамурье 26 школ в селах с населением более 100 человек впервые подключили к проводному интернету благодаря национальному проекту «Цифровая экономика». Об этом в пятницу, 14 августа, сообщает  ГТРК «Амур» . По словам губернатора Амурской области Василия Орлова, ученикам открылись новые возможности для получения знаний. Скорость интернета в учебных заведениях составила 100 мегабит в секунду. Кроме того, в текущем году 87 учреждений в 41 амурском селе получили доступ к интернету. В их числе школы, фельдшерские пункты, пожарные подразделения. Нацпроект «Цифровая экономика» утвержден президентом России  Владимиром Путиным  и должен быть реализован к 2024 году. Всего на его реализацию планируется направить более 1,8 триллиона рублей. В частности, он предполагает увеличение внутренних затрат на развитие цифровой экономики за счет всех источников, создание в стране устойчивой и безопасной информационно-телекоммуникационной инфраструктуры высокоскоростной передачи, обработки и хранения больших объемов данных, а также перевод госорганов и организаций на использование преимущественно программного обеспечения российской разработки.</w:t>
      </w:r>
    </w:p>
    <w:p w14:paraId="45FF291A" w14:textId="77777777" w:rsidR="00F01E53" w:rsidRDefault="00F01E53" w:rsidP="00F01E53">
      <w:r>
        <w:t>SEP</w:t>
      </w:r>
    </w:p>
    <w:p w14:paraId="68D8B165" w14:textId="77777777" w:rsidR="00F01E53" w:rsidRDefault="00F01E53" w:rsidP="00F01E53">
      <w:r>
        <w:t>Из минского Центра изоляции правонарушителей на улице Окрестина, куда свозят задержанных на митингах протестующих, начали выпускать людей. По данным  Telegram -канала « Sputnik  Беларусь» задержанных отпускают по одному. Издание отмечает, что задержанным вменяют административную статью. На кадрах, опубликованных в  Telegram -канале  «РИА Новости» , видно, что вышедшие на свободу девушки плачут и обнимают близких. В числе отпущенных на свободу есть и журналисты. Кроме того, как сообщает агентство  РИА Новости , из  СИЗО  отпустили троих граждан Польши. Один из них, журналист Витольд Добровольский, был задержан 9 августа. По словам поляка, его избивали во время и после задержания, а также не смогли предоставить переводчика, из-за чего не состоялся суд. Ранее попавшие в минский изолятор рассказывали о жестокости силовиков, которые издевались над задержанными и били их. Так, на видео  попали крики  людей, раздающиеся в СИЗО ночью. По всей Белоруссии идут массовые протесты. Участники требуют отставки  Александра Лукашенко  и проведения новых президентских выборов. По официальным данным, на выборах 9 августа Лукашенко набрал более 80 процентов голосов избирателей.</w:t>
      </w:r>
    </w:p>
    <w:p w14:paraId="5C1A5F8F" w14:textId="77777777" w:rsidR="00F01E53" w:rsidRDefault="00F01E53" w:rsidP="00F01E53">
      <w:r>
        <w:t>SEP</w:t>
      </w:r>
    </w:p>
    <w:p w14:paraId="7AD0D20E" w14:textId="77777777" w:rsidR="00F01E53" w:rsidRDefault="00F01E53" w:rsidP="00F01E53">
      <w:r>
        <w:t xml:space="preserve">Сотни задержанных в ходе акций протеста в Минске написали заявления о жестоком обращении, сообщил  РИА Новости  белорусский адвокат Антон Гашинский. «Я был в изоляторе временного содержания на Окрестине, люди в синяках, говорят, что их пытают», — сказал он. Адвокат отметил, что первые сутки люди ночевали на земле и траве, а кормить их начали только на третьи сутки. По его словам, в первые сутки избивают, однако это не связано с выбиванием каких-то показаний, а «просто воспитывают». Гашинский сообщил, что задержанные рассказали о том, что после избиения их заводят в камеру на шесть коек, не выводят и не дают еды, при этом в помещении находятся десятки человек. «Спать не могут, кто-то сидя спит, кто-то прислонившись к стене», — сказал юрист. По его словам, условия содержания крайне тяжелые, людям не дают еду и воду двое суток, а на третьи сутки переводят из Центра изоляции правонарушителей в изолятор временного содержания (ИВС). Он добавил, что на многих задержанных не оформляют документов, просто «похищают с улицы, а потом отпускают». «Мы жалуемся в  прокуратуру , в  МВД ,  Следственный комитет . Там говорят: скажите, кто применяет насилие, мы накажем, но </w:t>
      </w:r>
      <w:r>
        <w:lastRenderedPageBreak/>
        <w:t>сотрудники правоохранительных органов носят маски», — сказал он. Он отметил, что в ИВС на Окрестине видел сотни избитых людей — женщин и мужчин от 20 до 50 лет. «Жалоб уже сотни идут, думаю, будут тысячи», — сказал адвокат. Ранее президент Белоруссии  Александр Лукашенко   поручил  разобраться по всем фактам задержаний в ходе протестов. Как рассказала спикер верхней палаты парламента  Наталья Кочанова , глава государства «услышал мнение трудовых коллективов» и призвал провести работу в этом направлении. Протесты в Белоруссии продолжаются с 9 августа. Граждане выступают против официальных результатов президентских выборов, согласно которым действующий президент Александр Лукашенко набрал более 80 процентов голосов. Власти разгоняют протестующих с помощью резиновых пуль, дубинок, водометов, слезоточивого газа, светошумовых гранат. Против силовиков применяются фаеры, брусчатка, коктейли Молотова. Лукашенко считает, что оппозиция планирует устроить революцию.</w:t>
      </w:r>
    </w:p>
    <w:p w14:paraId="38174C83" w14:textId="77777777" w:rsidR="00F01E53" w:rsidRDefault="00F01E53" w:rsidP="00F01E53">
      <w:r>
        <w:t>SEP</w:t>
      </w:r>
    </w:p>
    <w:p w14:paraId="70DF06F1" w14:textId="77777777" w:rsidR="00F01E53" w:rsidRDefault="00F01E53" w:rsidP="00F01E53">
      <w:r>
        <w:t>Провокации против белорусских силовиков во время протестов направлены на порождение ненависти к стражам порядка среди мирного населения. Об этом в эфире телеканала «ОНТ» заявил глава  МВД  республики  Юрий Караев , его слова передает  РИА Новости . По его словам, протестующие действуют так ради эскалации насилия. «Для того чтобы породить к нам ненависть, вовлечь в это людей, которые до этого момента были вне политики, вне протестов, но их надо сделать своими сторонниками. На их глазах надо сделать, чтобы сотрудник милиции выглядел злом и демоном», — сказал Караев. Как отметил глава МВД, провокаторам зачастую это удается. Таким образом они притягивают мирное население на свою сторону, уверен министр. Он также  заявил , что вышедшие на акции протеста белорусы за три дня совершили 11 сознательных наездов на силовиков. «По сути, это покушение на убийство. Представьте, какая ответная реакция у товарищей этих военнослужащих!» — возмутился он. В Белоруссии уже несколько дней проходят массовые акции протеста и столкновения с ОМОНом. Они были вызваны прошедшими президентскими выборами, на которых действующий глава государства  Александр Лукашенко , по официальным данным, набрал более 80 процентов голосов. По всем городам проходят жесткие задержания, против митингующих применяют слезоточивый газ, резиновые пули и светошумовые гранаты. Протестующие, в свою очередь, отвечают коктейлями Молотова.</w:t>
      </w:r>
    </w:p>
    <w:p w14:paraId="371A4516" w14:textId="77777777" w:rsidR="00F01E53" w:rsidRDefault="00F01E53" w:rsidP="00F01E53">
      <w:r>
        <w:t>SEP</w:t>
      </w:r>
    </w:p>
    <w:p w14:paraId="05D92873" w14:textId="77777777" w:rsidR="00F01E53" w:rsidRDefault="00F01E53" w:rsidP="00F01E53">
      <w:r>
        <w:t>Президенту США  Дональду Трампу  рассказали о российской вакцине от коронавируса. Об этом заявила  пресс-секретарь Белого дома  Кейли Макинани, передает  РИА Новости . По ее словам, американского лидера проинформировали о разработке России, также ему передают новости и о работе над американской вакциной. Препарат проходит активные испытания в соответствии со стандартами для американских вакцин, чтобы доказать их эффективность и безопасность, подчеркнула Макинани. 11 августа президент России  Владимир Путин   заявил  о регистрации первой российской вакцины от коронавируса. Она станет доступна для граждан с января 2021 года. По словам Путина, вакцинация будет осуществляться только на добровольной основе. Он также рассказал, что вакцину на себе испытала одна из его дочерей. Российской вакциной  заинтересовались  за рубежом. Вместе с тем США усомнились в ее безопасности. Фармкомпании  призывали  отложить регистрацию вакцины, так как ее качество еще неизвестно.</w:t>
      </w:r>
    </w:p>
    <w:p w14:paraId="76F173E1" w14:textId="77777777" w:rsidR="00F01E53" w:rsidRDefault="00F01E53" w:rsidP="00F01E53">
      <w:r>
        <w:t>SEP</w:t>
      </w:r>
    </w:p>
    <w:p w14:paraId="27F7701B" w14:textId="77777777" w:rsidR="00F01E53" w:rsidRDefault="00F01E53" w:rsidP="00F01E53">
      <w:r>
        <w:t xml:space="preserve">Министр внутренних дел Белоруссии  Юрий Караев  заявил, что протестующие совершили более десяти покушений на убийство сотрудников  правоохранительных органов . Об этом он сообщил в эфире телеканала ОНТ, интервью доступно на  YouTube -канале. По его словам, вышедшие на акции протеста белорусы за три дня совершили 11 сознательных наездов на силовиков. «По сути, это покушение на убийство. Представьте, какая ответная реакция у товарищей этих </w:t>
      </w:r>
      <w:r>
        <w:lastRenderedPageBreak/>
        <w:t>военнослужащих!» — возмутился он. Ранее Караев  извинился  перед случайно пострадавшими на массовых акциях протеста в стране гражданами. Кроме того, он  высказался  о революции в стране, которая порождает упадок жизни и прекращает работу экономики. В Белоруссии уже несколько дней проходят массовые акции протеста и столкновения с ОМОНом. Они были вызваны прошедшими президентскими выборами, на которых действующий глава государства  Александр Лукашенко , по официальным данным, набрал более 80 процентов голосов.</w:t>
      </w:r>
    </w:p>
    <w:p w14:paraId="5A948EE7" w14:textId="77777777" w:rsidR="00F01E53" w:rsidRDefault="00F01E53" w:rsidP="00F01E53">
      <w:r>
        <w:t>SEP</w:t>
      </w:r>
    </w:p>
    <w:p w14:paraId="103B1E9E" w14:textId="77777777" w:rsidR="00F01E53" w:rsidRDefault="00F01E53" w:rsidP="00F01E53">
      <w:r>
        <w:t>Всемирная организация здравоохранения  (ВОЗ) оценила стоимость борьбы с распространением коронавируса в ближайшее время. По подсчетам экспертов, это обойдется в 100 миллиардов долларов, сообщил глава организации Тедрос Аданом Гебреисус. Его слова передает РБК. «Прежде чем тратить еще 10 триллионов долларов на последствия следующей волны COVID-19, по нашим оценкам, миру необходимо будет потратить 100 миллиардов долларов на новые средства, особенно на новые вакцины, которые разрабатываются», — заявил он. Он также добавил, в настоящее время ВОЗ нужно еще 31,3 миллиарда долларов. Эти деньги пойдут на ускорение разработки, производства и покупку средств от COVID-19. По последним данным, в мире коронавирусом заразились 20 706 396 человек, 751 033 из которых умерли. За все время эпидемии выздоровело 12 868 950 человек. В России выявлено 907 758 заболевших и 15 384 погибших. 716 396 пациентов выздоровели.</w:t>
      </w:r>
    </w:p>
    <w:p w14:paraId="4712600D" w14:textId="77777777" w:rsidR="00F01E53" w:rsidRDefault="00F01E53" w:rsidP="00F01E53">
      <w:r>
        <w:t>SEP</w:t>
      </w:r>
    </w:p>
    <w:p w14:paraId="26FBA598" w14:textId="77777777" w:rsidR="00F01E53" w:rsidRDefault="00F01E53" w:rsidP="00F01E53">
      <w:r>
        <w:t>Министерство здравоохранения Белоруссии обратилось к протестующим и силовикам в связи с массовыми митингами в стране. Обращение опубликовано в  Telegram -канале ведомства. Минздрав  призвал соотечественников остановить «раскручивание спирали насилия» на улицах белорусских городов. «Не можем безучастно наблюдать за происходящим. Жизнь и здоровье (всех без исключения) граждан нашей страны бесценны!» — сказано в заявлении. В ведомстве также призвали не провоцировать насилие и не поощрять «наметившийся раскол в обществе». «Помните, нам всем вместе жить в этой стране», — говорится в заявлении. Протесты в Белоруссии продолжаются с 9 августа. Граждане выступают против официальных результатов президентских выборов, согласно которым действующий президент  Александр Лукашенко  набрал более 80 процентов голосов. Власти разгоняют протестующих с помощью резиновых пуль, дубинок, водометов, слезоточивого газа, светошумовых гранат. Против силовиков применяются фаеры, брусчатка, коктейли Молотова. Лукашенко считает, что оппозиция планирует устроить революцию.</w:t>
      </w:r>
    </w:p>
    <w:p w14:paraId="1F0C8E04" w14:textId="77777777" w:rsidR="00F01E53" w:rsidRDefault="00F01E53" w:rsidP="00F01E53">
      <w:r>
        <w:t>SEP</w:t>
      </w:r>
    </w:p>
    <w:p w14:paraId="3FB0E21B" w14:textId="77777777" w:rsidR="00F01E53" w:rsidRDefault="00F01E53" w:rsidP="00F01E53">
      <w:r>
        <w:t>Посла Белоруссии в Германии  Дениса Сидоренко  вызвали в  министерство иностранных дел  страны. Об этом стало известно изданию Bild. По его данным, во второй половине дня в четверг, 13 августа, дипломату разъяснили позицию Берлина о ходе выборов в Белоруссии. «Теперь МИД Германии реагирует на выборы в Белоруссии», — сказано в сообщении издания. 10 августа официальный представитель правительства ФРГ  Штеффен Зайберт   заявил , что президентские выборы в Белоруссии проходили не в соответствии с демократическими стандартами. Отдельно он отметил неприемлемость жесткого подавления народных выступлений: по его словам, соблюдение прав человека должно быть важным приоритетом для белорусского правительства. По всей Белоруссии уже несколько дней проходят массовые протесты. Их участники требуют отставки президента  Александра Лукашенко  и проведения новых, честных выборов главы государства. Протесты разгоняются с помощью спецсредств. Задержаны несколько тысяч человек.</w:t>
      </w:r>
    </w:p>
    <w:p w14:paraId="7FDEF78D" w14:textId="77777777" w:rsidR="00F01E53" w:rsidRDefault="00F01E53" w:rsidP="00F01E53">
      <w:r>
        <w:t>SEP</w:t>
      </w:r>
    </w:p>
    <w:p w14:paraId="27CBE2F2" w14:textId="77777777" w:rsidR="00F01E53" w:rsidRDefault="00F01E53" w:rsidP="00F01E53">
      <w:r>
        <w:lastRenderedPageBreak/>
        <w:t>Жена комика и резидента Comedy Club  Гарика Мартиросяна  Жанна Левина-Мартиросян вспомнила о первых годах брака. В шоу «Конечно, Вася» она призналась, что в 20 лет не переживала из-за финансовых трудностей и была готова к «раю в шалаше». Выпуск опубликован на  YouTube -канале ТО Gazgolder. «Мой муж должен быть сильнее меня в несколько раз. Если он будет слабее, я его съем, во-первых. Я не смогу с ним жить», — поделилась Левина-Мартиросян соображениями о браке. Она добавила, что они с Мартиросяном вместе с 20 лет. «Гарик тогда был просто КВНщик, у него абсолютно не было денег», — рассказала Левина-Мартиросян. Она также вспомнила о том, что после переезда в Москву они взяли в долг у друга денег и сняли однокомнатную квартиру, для которой она сама шила занавески из дешевого материала. «Но мне тогда было 20 лет, девочки. И мне вот было хоть вообще… рай в шалаше, лишь бы с ним», — подчеркнула жена Мартиросяна и добавила, что в 40 лет не была бы готова повторить подобный сценарий. В начале августа жена комика Павла Воли и телеведущая  Ляйсан Утяшева   назвала  сумму денег, необходимую ей для спокойной жизни. Она отметила, что может прожить на 50 тысяч рублей в месяц, и пояснила, что практически не посещает рестораны и покупает продукты на рынке.</w:t>
      </w:r>
    </w:p>
    <w:p w14:paraId="53CE282B" w14:textId="77777777" w:rsidR="00F01E53" w:rsidRDefault="00F01E53" w:rsidP="00F01E53">
      <w:r>
        <w:t>SEP</w:t>
      </w:r>
    </w:p>
    <w:p w14:paraId="26E7D3B0" w14:textId="77777777" w:rsidR="00F01E53" w:rsidRDefault="00F01E53" w:rsidP="00F01E53">
      <w:r>
        <w:t>Россияне, прожившие несколько месяцев в Турции, раскрыли схемы обмана туристов на курортах страны. Своими наблюдениями они поделились в блоге «Trip-Advice | Шопинг и туризм» на платформе  «Яндекс Дзен» . Первым пунктом, выделенным авторами, стало навязывание сервиса. «Однажды мы гуляли по Стамбулу, и нас обогнал мужчина. Он так спешил, что выронил щетку для чистки обуви. Мы быстро его догнали и вернули пропажу. Он так обрадовался, что кинулся чистить наши тапочки, стало так неудобно. (...) Позже мы прочитали, что чистильщики специально проворачивают этот трюк, а потом берут деньги за услугу. Они вас не отпустят, пока не заплатите», — написали путешественники. Кроме того, как утверждают россияне, турки зачастую пользуются трудностями перевода. Обычно это делают в ресторанах, когда, к примеру, не предупреждают гостей о том, что готовят завтраки только на двоих — а затем «заставляют едой весь стол». «Существуют и уловки с валютой. Вы пришли в кафе, листаете меню и не перестаете удивляться, насколько все дешево. Радуетесь, как ребенок, и берете даже больше, чем хотели. А когда вам приносят счет, выясняется, что цены были указаны не в лирах, а в евро», — отметили блогеры, добавив, что официанты зачастую «по ошибке» включают в счет лишние десерты или стаканы чая. Также турецкие продавцы «хитро торгуются» и давят на жалость («пришел вирус, закрылись границы, и они голодают»), обсчитывают покупателей или угощают едой, а затем просят заплатить за нее. «Больше всего нас удивило, когда официанты на пароме стали собирать деньги за хлеб, который в огромных количествах раздавали детям, чтобы те кормили чаек», — рассказали авторы блога. Ранее российская туристка  раскрыла  цены на отдых в Турции. По словам путешественницы, слетать на курорт можно за 24 тысячи рублей, включая дорогу, проживание в отеле и завтраки. Гостиница, отметила она, рассчитана на любителей активного отдыха и не имеет собственного пляжа. Россия возобновила авиасообщение с Турцией 1 августа. С 10 августа вернулись чартерные рейсы в курортные города Анталья, Бодрум и Даламан. По последним данным, всего в стране зарегистрировано более 244 тысяч случаев заражения коронавирусом. Выздоровели 227,1 тысячи человек, более 5,8 тысячи скончались из-за вызванной вирусом болезни.</w:t>
      </w:r>
    </w:p>
    <w:p w14:paraId="26B0C727" w14:textId="77777777" w:rsidR="00F01E53" w:rsidRDefault="00F01E53" w:rsidP="00F01E53">
      <w:r>
        <w:t>SEP</w:t>
      </w:r>
    </w:p>
    <w:p w14:paraId="66D4F031" w14:textId="77777777" w:rsidR="00F01E53" w:rsidRDefault="00F01E53" w:rsidP="00F01E53">
      <w:r>
        <w:t xml:space="preserve">В Белоруссии один из силовиков помахал протестующим и сорвал овации. Видео опубликовал  Telegram -канал Tut.by. На кадрах видно, как сотрудник  правоохранительных органов  из проезжающего автобуса показывает знак «виктория». Люди на тротуаре встречают это радостными криками. Некоторые подняли вверх кулаки. По всей Белоруссии уже несколько дней проходят массовые протесты. Их участники требуют отставки президента  Александра Лукашенко  </w:t>
      </w:r>
      <w:r>
        <w:lastRenderedPageBreak/>
        <w:t>и проведения новых, честных выборов главы государства. Протесты разгоняются с помощью спецсредств. Задержаны несколько тысяч человек. В сети стали появляться  видео  с выбрасывающими форму белорусскими силовиками. Они заявляли, что давали присягу народу и им стыдно за тех, кто выполняет приказы о жестоком разгоне протестующих.</w:t>
      </w:r>
    </w:p>
    <w:p w14:paraId="120F7D84" w14:textId="77777777" w:rsidR="00F01E53" w:rsidRDefault="00F01E53" w:rsidP="00F01E53">
      <w:r>
        <w:t>SEP</w:t>
      </w:r>
    </w:p>
    <w:p w14:paraId="774EF223" w14:textId="77777777" w:rsidR="00F01E53" w:rsidRDefault="00F01E53" w:rsidP="00F01E53">
      <w:r>
        <w:t>В городе Санта-Крус на востоке Боливии появился «упавший» небоскреб. Постройку обнесли колоннадой длиной 54 метра. Об окончании строительных работ сообщает журнал Dezeen. Частный жилой дом, внешне похожий на лежачую высотку, получил название Casa 54. Он почти полностью сделан из бетона как снаружи, так и внутри. Там находятся большая кухня, соединенная с гостиной, спальня и коридор, который ведет в сад с бассейном и террасой. Помимо бетона, при строительстве Casa 54 использовали натуральное дерево, мрамор и стекло. Создателем проекта выступило южноамериканское архитектурное бюро Sommet. Особенностью дома является конструкция с колоннами длиной 54 метра и навесом, пропускающим солнечный свет. Она полностью закрывает и фасад здания, и сад с бассейном. Один из основателей Sommet рассказал Dezeen, что возможность визуально и физически интегрировать внутреннее и внешнее пространство была ключевым аспектом дизайнерской концепции дома. Ранее в августе в Сан-Франциско  завершилось  строительство «закрученного» небоскреба. Необычная конструкция обеспечивает попадание естественного освещения внутрь здания в течение всего дня. Сооружение высотой 122 метра получило название MIRA. На 40 его этажах располагаются 392 квартиры.</w:t>
      </w:r>
    </w:p>
    <w:p w14:paraId="2AAC29F8" w14:textId="77777777" w:rsidR="00F01E53" w:rsidRDefault="00F01E53" w:rsidP="00F01E53">
      <w:r>
        <w:t>SEP</w:t>
      </w:r>
    </w:p>
    <w:p w14:paraId="29D2CF4F" w14:textId="77777777" w:rsidR="00F01E53" w:rsidRDefault="00F01E53" w:rsidP="00F01E53">
      <w:r>
        <w:t>Северокорейский лидер  Ким Чен Ын  в своих письмах к президенту США  Дональду Трампу  рассказывал о фантастической дружбе между ними. Детали личной переписки лидеров двух стран раскрыл журналист Боб Вудворд (Bob Woodward) в своей новой книге, сообщает  Newsweek . Книга Вудворда поступит в продажу 15 сентября. По словам автора, его работа, в основу которой легли 25 писем, которыми обменивались Трамп и Ким Чен Ын, проливает свет на «глубокие личные отношения» между политиками. В частности, в книге приводятся слова главы КНДР о его связи с Трампом. По признанию политика, его отношения с американским президентом напоминают «необыкновенный дипломатический менуэт». Кроме того, известно, что северокорейский лидер в ходе переписки обращался к своему американскому коллеге «Ваше превосходительство» и отмечал «энергичные и выдающиеся усилия» Трампа по налаживанию сотрудничества между Пхеньяном и Вашингтоном. Ранее, пишет Newsweek, Трамп также с большой теплотой отзывался о переписке с Ким Чен Ыном, отмечая, что она была очень милой и красивой и способствовала тому, что они оба прониклись друг к другу любовью. Сестра северокорейского лидера Ким Ё Чжон в свою очередь заявляла, что эти письма являются доказательством отличных отношений между двумя мужчинами. Трамп и Ким Чен Ын впервые встретились в 2018 году в Сингапуре, тогда два лидера подписали соглашение, согласно которому Пхеньян откажется от своего ядерного оружия. Их второй саммит в начале 2019 года во Вьетнаме был прерван. Президент США и лидер КНДР снова встретились в июне того же года в демилитаризованной зоне, разделяющей Северную и Южную Корею, и договорились возобновить переговоры. Однако в октябре переговоры между двумя сторонами зашли в тупик.</w:t>
      </w:r>
    </w:p>
    <w:p w14:paraId="1767D6BA" w14:textId="77777777" w:rsidR="00F01E53" w:rsidRDefault="00F01E53" w:rsidP="00F01E53">
      <w:r>
        <w:t>SEP</w:t>
      </w:r>
    </w:p>
    <w:p w14:paraId="05A56CEC" w14:textId="77777777" w:rsidR="00F01E53" w:rsidRDefault="00F01E53" w:rsidP="00F01E53">
      <w:r>
        <w:t xml:space="preserve">Росстандарт утвердил серию из восьми национальных стандартов в области развития умных городов. Они направлены на упрощение внедрения цифровых технологий в городской среде и станут обязательными к применению после трех лет апробации. Об этом говорится в сообщении, опубликованном на сайте  портала  «Будущее России. Национальные проекты». «Предварительные стандарты направлены на систематизацию работы со сложной структурой </w:t>
      </w:r>
      <w:r>
        <w:lastRenderedPageBreak/>
        <w:t>городского хозяйства и не менее сложными и разнообразными цифровыми системами. Конечная цель, на достижение которой как раз и будут работать стандарты, — повышение качества жизни и эффективности обслуживания горожан за счет внедрения новейших цифровых технологий», — прокомментировали в  Минстрое . Россия планирует реализовать 13 национальных проектов: «Здравоохранение», «Образование», «Демография», «Культура», «Безопасные и качественные автомобильные дороги», «Жилье и городская среда», «Экология», «Наука», «Малое и среднее предпринимательство и поддержка предпринимательской инициативы», «Производительность труда и поддержка занятости», «Международная кооперация и экспорт», «Комплексный план модернизации и расширения магистральной инфраструктуры». По указу президента  Владимира Путина , сроки продлены с 2024 до 2030 года. На их реализацию планируется потратить около 26 триллионов рублей.</w:t>
      </w:r>
    </w:p>
    <w:p w14:paraId="36505AEC" w14:textId="77777777" w:rsidR="00F01E53" w:rsidRDefault="00F01E53" w:rsidP="00F01E53">
      <w:r>
        <w:t>SEP</w:t>
      </w:r>
    </w:p>
    <w:p w14:paraId="43BCEA9F" w14:textId="77777777" w:rsidR="00F01E53" w:rsidRDefault="00F01E53" w:rsidP="00F01E53">
      <w:r>
        <w:t>Количество свалок в Псковской области сократилось в шесть раз с января 2019 года. Об этом заявил председатель комитета по строительству и жилищно-коммунальному хозяйству региона Сергей Грахов, передает «Псковская правда». «Люди начали выбрасывать мусор в контейнеры, а не в поле и лес», — подчеркнул Грахов. По его словам, на момент начала реформы по обращению с твердыми коммунальными отходами в области насчитывалось 1800 незаконных свалок, в середине 2020 года их количество уменьшилось до 300. При этом охват услугой по вывозу мусора увеличился в 9 раз с 303 населенных пунктов до 2700. В январе 2019 года в России была запущена реформа отрасли обращения с отходами, цели которой — решить проблему с незаконными свалками и сократить объемы накапливаемых отходов. Ее основные показатели определены паспортом национального проекта «Экология».</w:t>
      </w:r>
    </w:p>
    <w:p w14:paraId="4181BC44" w14:textId="77777777" w:rsidR="00F01E53" w:rsidRDefault="00F01E53" w:rsidP="00F01E53">
      <w:r>
        <w:t>SEP</w:t>
      </w:r>
    </w:p>
    <w:p w14:paraId="292042C3" w14:textId="77777777" w:rsidR="00F01E53" w:rsidRDefault="00F01E53" w:rsidP="00F01E53">
      <w:r>
        <w:t>Посольство России в Белоруссии попросило белорусских властей предоставить информацию об обысках в минских офисах  «Яндекса» . Об этом дипломаты сообщили  агентству  «Интерфакс» . «Представители "Яндекса" проинформировали посольство о посещении белорусскими правоохранителями трех офисов компании в Минске. На вопросы правоохранителей сотрудниками компании были даны исчерпывающие ответы», — приводит агентство слова представителей российского диппредставительства. Там подчеркнули, что ожидают получить от белорусских властей более подробную информацию: уточнить причины того внимания, которое проявили к компании спецслужбы. Какие именно структуры обыскивали офисы, не сообщается.  Следственный комитет  страны от причастности к обыскам  открестился . Ранее  сообщалось , что неизвестные люди в черной одежде с оружием пришли в офис «Яндекса» и  Uber  в Минске. Это случилось на фоне массовых акций протеста, которые пятый день идут по всей Белоруссии. Протесты были вызваны прошедшими 9 августа президентскими выборами, на которых, по официальным данным, победил  Александр Лукашенко , набрав более 80 процентов голосов.</w:t>
      </w:r>
    </w:p>
    <w:p w14:paraId="55AE064F" w14:textId="77777777" w:rsidR="00F01E53" w:rsidRDefault="00F01E53" w:rsidP="00F01E53">
      <w:r>
        <w:t>SEP</w:t>
      </w:r>
    </w:p>
    <w:p w14:paraId="1034EBE1" w14:textId="77777777" w:rsidR="00F01E53" w:rsidRDefault="00F01E53" w:rsidP="00F01E53">
      <w:r>
        <w:t xml:space="preserve">США должны официально отказаться от поддержки вступления Украины в  НАТО , так как это нереально по множеству серьезных причин, говорится в  отчете  американского аналитического центра Defence Priorities. По мнению экспертов, исключение из украинской политической повестки вопроса о членстве страны в блоке заставит Киев сосредоточиться на других, более реалистичных вопросах внешней политики, например, нейтралитете, снижению напряженности с Россией, а также на внутренних проблемах. Аналитики отмечают, что Украине необходимо найти баланс между Востоком (Россией) и Западом (Европой), а окончательный выбор той или иной стороны подорвет внутреннюю стабильность страны. Что касается американской политики, то ее следует направить на минимизацию прямого конфликта с Москвой из-за Киева, считают авторы отчета. Кроме того, эксперты приводят в отчете данные социологических опросов, согласно </w:t>
      </w:r>
      <w:r>
        <w:lastRenderedPageBreak/>
        <w:t>которым, менее половины украинцев (44 процента) высказались за вступление страны в НАТО. Среди населения есть значительное стремление к расширению связей с США. Однако вместе с тем в стране есть и сильное стремление к более тесным отношениям с Россией. Поэтому, резюмируют эксперты, Вашингтон должен прекратить поддержку вступления Украины в НАТО, так как ложная надежда на членство мешает Киеву решать более важные задачи. 12 июня Украина  стала  участником Партнерства расширенных возможностей Североатлантического альянса (НАТО). Министр иностранных дел страны  Дмитрий Кулеба  заявил, что статус партнера позволит украинским вооруженным силам участвовать в дополнительных учениях с войсками альянса. Он также отметил, что теперь Киев будет «лучше проинформирован о рисках для своей безопасности». Ранее президент Украины  Владимир Зеленский   пообещал , что референдум о вступлении страны в НАТО будет проведен тогда, когда народ будет готов к нему.</w:t>
      </w:r>
    </w:p>
    <w:p w14:paraId="5949CEC9" w14:textId="77777777" w:rsidR="00F01E53" w:rsidRDefault="00F01E53" w:rsidP="00F01E53">
      <w:r>
        <w:t>SEP</w:t>
      </w:r>
    </w:p>
    <w:p w14:paraId="7F8EC9C3" w14:textId="77777777" w:rsidR="00F01E53" w:rsidRDefault="00F01E53" w:rsidP="00F01E53">
      <w:r>
        <w:t>Вице-премьер России, полпред президента на Дальнем Востоке  Юрий Трутнев  заразился коронавирусом, его первый тест показал положительный результат. Об этом сообщает  РИА Новости   со ссылкой на пресс-службу аппарата вице-премьера. В ближайшее время Трутнев сдаст повторный тест на COVID-19. Исходя из его результата будет принято решение о его рабочей поездке. Если результат будет положительным, вице-премьер продолжит работу в дистанционном режиме. Кроме того, он будет соблюдать самоизоляцию, чтобы не допустить распространения заболевания среди коллег и сотрудников правительства. Ранее академик  РАН , директор Центра иммунологии и молекулярной биомедицины  МГУ имени Ломоносова , профессор  Михаил Пальцев   заявил , что пандемия новой коронавирусной инфекции, как и любая другая вирусная пандемия, будет протекать в три волны. По данным оперативного штаба, в России за последние сутки  выявили  5102 новых случая заражения коронавирусом в 84 регионах страны. Кроме того, за последние сутки выписались 7123 человека; 129 пациентов с COVID-19 умерли. Таким образом, с учетом новых данных в России новой коронавирусной инфекцией заразился 902 701 человек. Более половины из них — 710 298 пациентов — выздоровели. Умерли с начала пандемии 15 260 человек.</w:t>
      </w:r>
    </w:p>
    <w:p w14:paraId="23DF2864" w14:textId="77777777" w:rsidR="00F01E53" w:rsidRDefault="00F01E53" w:rsidP="00F01E53">
      <w:r>
        <w:t>SEP</w:t>
      </w:r>
    </w:p>
    <w:p w14:paraId="431D4331" w14:textId="77777777" w:rsidR="00F01E53" w:rsidRDefault="00F01E53" w:rsidP="00F01E53">
      <w:r>
        <w:t>Сотрудники  правоохранительных органов  задержали водителя, который наехал на сотрудника  Госавтоинспекции МВД  Белоруссии в Минске. Об этом сообщила пресс-секретарь МВД республики  Ольга Чемоданова  в  Telegram . По ее словам, 45-летний мужчина попытался скрыться с места происшествия. Она отметила, что при задержании водителя было применено табельное оружие. Ранее 12 августа Telegram-канал оппозиционного журналиста Сергея Путило Nexta Live  сообщил , что возле гостиницы «Юбилейная» в Минске мужчина трижды выстрелил в сотрудника ГАИ. Позже Telegram-канал TUT.BY опроверг это сообщение. Затем  появилось  видео с места наезда машины на милиционера. Протесты в Белоруссии продолжаются четвертый день. Граждане выступают против официальных результатов президентских выборов, согласно которым действующий президент  Александр Лукашенко  набрал более 80 процентов голосов. Власти разгоняют протестующих с помощью резиновых пуль, дубинок, водометов, слезоточивого газа, светошумовых гранат. Против силовиков применяются файеры, брусчатка, коктейли Молотова.</w:t>
      </w:r>
    </w:p>
    <w:p w14:paraId="54A797D9" w14:textId="77777777" w:rsidR="00F01E53" w:rsidRDefault="00F01E53" w:rsidP="00F01E53">
      <w:r>
        <w:t>SEP</w:t>
      </w:r>
    </w:p>
    <w:p w14:paraId="3C7952FF" w14:textId="77777777" w:rsidR="00F01E53" w:rsidRDefault="00F01E53" w:rsidP="00F01E53">
      <w:r>
        <w:t xml:space="preserve">В Белоруссии попытались задавить еще одного милиционера. О втором наезде на сотрудника  правоохранительных органов   сообщает пресс-секретарь МВД республики  Ольга Чемоданова  в  Telegram . По ее словам, водитель автомобиля Great Wall Hover не реагировал на неоднократные требования об остановке. Сотрудниками правоохранительных органов было начато преследование на служебном автомобиле. В результате милиционеры использовали оружие, прострелив колесо. Это помогло остановить машину, однако водитель бросил автомобиль и </w:t>
      </w:r>
      <w:r>
        <w:lastRenderedPageBreak/>
        <w:t>скрылся. Сейчас он разыскивается. Пострадавшего сотрудника милиции госпитализировали. Ранее  появилось  видео с места наезда машины на сотрудника  Госавтоинспекции МВД  Белоруссии в Минске. На записи видно, как милиционеру помогает идти его коллега. Сам пострадавший хромает на одну ногу. Его положили на носилки и доставили в больницу. Протесты в Белоруссии продолжаются четвертый день. Граждане выступают против официальных результатов президентских выборов, согласно которым действующий президент  Александр Лукашенко  набрал более 80 процентов голосов. Власти разгоняют протестующих с помощью резиновых пуль, дубинок, водометов, слезоточивого газа, светошумовых гранат. Против силовиков применяются файеры, брусчатка, коктейли Молотова.</w:t>
      </w:r>
    </w:p>
    <w:p w14:paraId="1571E172" w14:textId="77777777" w:rsidR="00F01E53" w:rsidRDefault="00F01E53" w:rsidP="00F01E53">
      <w:r>
        <w:t>SEP</w:t>
      </w:r>
    </w:p>
    <w:p w14:paraId="4CE29FF7" w14:textId="77777777" w:rsidR="00F01E53" w:rsidRDefault="00F01E53" w:rsidP="00F01E53">
      <w:r>
        <w:t>Появилось видео с места наезда машины на сотрудника  Госавтоинспекции МВД  Белоруссии в Минске. Видеозапись опубликована в  Telegram -канале  РИА Новости . Отмечается, что пострадавший был госпитализирован. На записи видно, как милиционеру помогает идти его коллега. Сам пострадавший хромает на одну ногу. Его положили на носилки и доставили в больницу. Ранее 12 августа Telegram-канал оппозиционного журналиста Сергея Путило Nexta Live  сообщил , что возле гостиницы «Юбилейная» в Минске мужчина трижды выстрелил в сотрудника ГАИ. Позже Telegram-канал TUT.BY опроверг это сообщение. Протесты в Белоруссии продолжаются четвертый день. Граждане выступают против официальных результатов президентских выборов, согласно которым действующий президент  Александр Лукашенко  набрал более 80 процентов голосов. Власти разгоняют протестующих с помощью резиновых пуль, дубинок, водометов, слезоточивого газа, светошумовых гранат. Против силовиков применяются файеры, брусчатка, коктейли Молотова.</w:t>
      </w:r>
    </w:p>
    <w:p w14:paraId="2D1FA07F" w14:textId="77777777" w:rsidR="00F01E53" w:rsidRDefault="00F01E53" w:rsidP="00F01E53">
      <w:r>
        <w:t>SEP</w:t>
      </w:r>
    </w:p>
    <w:p w14:paraId="315CF2D7" w14:textId="77777777" w:rsidR="00F01E53" w:rsidRDefault="00F01E53" w:rsidP="00F01E53">
      <w:r>
        <w:t>В самом центре Москвы построят элитный жилой дом, где стоимость квадратного метра превысит один миллион рублей. Здание возведут на месте снесенной в 1934 году Крестовоздвиженской церкви. Об этом сообщает РБК. Участок на улице Воздвиженке, дом 7/6, строение 6 приобрела компания «Премиум Информ», связанная  с девелоперской фирмой «Кеско» (дочернее предприятие «АТЭК Групп»). В настоящий момент на купленной территории находятся руины старинного дома, не являющегося объектом культурного наследия. Новое здание возведут не прямо на них, а по соседству на свободном месте. Объект появится в 500 метрах от Кремля. Согласно историко-культурной экспертизе, на участке может быть построен четырехэтажный жилой дом с подземным пространством для паркинга и технических помещений. Завершение всех работ и ввод объекта в эксплуатацию планируется во втором квартале 2022 года. Ранее в Москве  спасли от разрушения  историческую водонапорную башню. Строители применили способ, которым в городе не пользовались уже 40 лет. Башню вместе с двумя другими зданиями прокатили до нового места на специальной платформе.</w:t>
      </w:r>
    </w:p>
    <w:p w14:paraId="55DCFF9D" w14:textId="77777777" w:rsidR="00F01E53" w:rsidRDefault="00F01E53" w:rsidP="00F01E53">
      <w:r>
        <w:t>SEP</w:t>
      </w:r>
    </w:p>
    <w:p w14:paraId="1A471E40" w14:textId="77777777" w:rsidR="00F01E53" w:rsidRDefault="00F01E53" w:rsidP="00F01E53">
      <w:r>
        <w:t xml:space="preserve">Абсолютный бойцовский чемпионат (UFC) расторг контракт с Максом Роскопфом после неудачного дебюта американца в рамках промоушена. Об этом сообщил  Ариэль Хельвани  в своем  Twitter . Роскопф дебютировал в UFC в июне. Боец принял предложение подраться менее чем за неделю до поединка. Однако выступление новичка оказалось провальным. Роскопф отказался продолжать поединок андеркарда турнира, который возглавил бой  Александра Волкова  и  Кертиса Блэйдса . Американец девять раз  попросил  тренера остановить схватку. В итоге в дело вмешался инспектор турнира и прекратил бой. Видео с переговорами Роскопфа и тренера попали в сеть и вызвали массу споров. Глава UFC Дэйна Уайт не стал критиковать новичка за неудачу. «Скажу вам так. Это жесткий спорт, и у тебя должно быть право остановиться. Понимаю, кому-то это не нравится. Но те, кто осуждают тебя за такие поступки, — они-то не </w:t>
      </w:r>
      <w:r>
        <w:lastRenderedPageBreak/>
        <w:t>дрались. То, что делают наши бойцы, — это другой уровень», —  заявил  он. В активе Роскопфа пять побед в смешанных единоборствах при единственном поражении.</w:t>
      </w:r>
    </w:p>
    <w:p w14:paraId="35604C86" w14:textId="77777777" w:rsidR="00F01E53" w:rsidRDefault="00F01E53" w:rsidP="00F01E53">
      <w:r>
        <w:t>SEP</w:t>
      </w:r>
    </w:p>
    <w:p w14:paraId="4A649143" w14:textId="77777777" w:rsidR="00F01E53" w:rsidRDefault="00F01E53" w:rsidP="00F01E53">
      <w:r>
        <w:t>Российские ученые изучили качество и состав вод в малых озерах арктических территорий и обнаружили в них повышенное содержание загрязняющих веществ, сообщает The Arctic. Научные работники Тюменского государственного университета (ТюмГУ) и Института геохимии и аналитической химии имени Вернадского РАН собрали пробы вод из 99 малых озер тундры и лесотундры Кольского региона в Европейской части России, Норильского района в Восточной Сибири и Ямало-Ненецкого округа в Западной. Анализ образцов показал, что в Норильском районе самые высокие значения по содержанию в воде различных металлов и других токсичных и загрязняющих элементов. В местных водоемах было много никеля, ванадия, меди, рения, кадмия, молибдена, сурьмы. В Ямало-Ненецком округе воды богаты свинцом, мышьяком, сурьмой, ванадием, особенно насыщены молибденом. В Кольском районе обнаружены высокие объемы промышленных загрязнителей — кадмия, мышьяка, никеля, сурьмы и селена. По мнению исследователей, основной причиной загрязнения воды стали дымовые выбросы от медно-никелевых плавилен, нефтегазовых месторождений, горно-металлургических комбинатов и других крупных предприятий. Хотя содержание указанных токсинов не превышало нормальных значений, исследователи выявили глобальную тенденцию их увеличения в водах арктических регионов. Эти химикаты имеют свойство накапливаться в организме и оказывать токсическое действие.</w:t>
      </w:r>
    </w:p>
    <w:p w14:paraId="0F25965A" w14:textId="77777777" w:rsidR="00F01E53" w:rsidRDefault="00F01E53" w:rsidP="00F01E53">
      <w:r>
        <w:t>SEP</w:t>
      </w:r>
    </w:p>
    <w:p w14:paraId="3005BA76" w14:textId="77777777" w:rsidR="00F01E53" w:rsidRDefault="00F01E53" w:rsidP="00F01E53">
      <w:r>
        <w:t>В Свердловской области суд приговорил одного из лидеров организованной преступной группировки (ОПГ) «Синие» Виктора Калина, известного в криминальных кругах как Джигит, к 12 годам колонии. Об этом в среду, 12 августа, сообщает URA.RU со ссылкой на пресс-службу Свердловского областного суда. Джигита признали виновным в заказном убийстве и покушении на убийство двух и более лиц, мошенничестве, отмывании денежных средств, полученных незаконным путем, и вымогательстве. По версии следствия, авторитет действовал по приказу бывшего заместителя главы Екатеринбурга  Виктора Контеева , который в 2014 году получил 18 лет колонии за организацию убийства двух человек и получение взятки. Джигит от его имени неформально руководил местной овощебазой и помогал чиновнику незаконными методами решать споры с предпринимателями. Как уточняет агентство, уголовное дело в отношении Калина возбудили в 2013 году, однако поймать его удалось лишь в 2016 году в Чехии. Летом 2019 года Джигита экстрадировали в Россию. С учетом проведенного в заключении времени, скоро авторитет сможет получить условно-досрочное освобождение.</w:t>
      </w:r>
    </w:p>
    <w:p w14:paraId="66CF0A72" w14:textId="77777777" w:rsidR="00F01E53" w:rsidRDefault="00F01E53" w:rsidP="00F01E53">
      <w:r>
        <w:t>SEP</w:t>
      </w:r>
    </w:p>
    <w:p w14:paraId="2FD09F7E" w14:textId="77777777" w:rsidR="00F01E53" w:rsidRDefault="00F01E53" w:rsidP="00F01E53">
      <w:r>
        <w:t xml:space="preserve">Олимпийский чемпион и бывший глава Союза биатлонистов России (СБР)  Александр Тихонов  прокомментировал протесты в Белоруссии. Его слова приводит Sport24. Тихонов раскритиковал протестующих за отсутствие «конкретики» в их требованиях к власти. «Наблюдая за тем, что происходит, могу сказать, что подавляющее большинство — безмозглая, проплаченная публика», — убежден бывший биатлонист. Он также не увидел в действиях белорусских силовиков произвола и признался, что сажал бы за нападение на полицейского на 15 лет. При этом эксперт поддерживает президента Белоруссии  Александра Лукашенко . «Лукашенко — настоящий политик. Да, не без ошибок, согласен. Но кто не допускает ошибок?» — добавил он. Протесты в Белоруссии продолжаются с вечера 9 августа, когда  ЦИК  объявила о разгромной победе Александра Лукашенко над лидером оппозиции  Светланой Тихановской  на выборах президента. Протесты жестоко подавляются при помощи сил  МВД , ОМОНа, военного спецназа, </w:t>
      </w:r>
      <w:r>
        <w:lastRenderedPageBreak/>
        <w:t>вооруженного светошумовыми гранатами, резиновыми пулями и другими средствами поражения. Задержано уже почти шесть тысяч человек.</w:t>
      </w:r>
    </w:p>
    <w:p w14:paraId="718363B6" w14:textId="77777777" w:rsidR="00F01E53" w:rsidRDefault="00F01E53" w:rsidP="00F01E53">
      <w:r>
        <w:t>SEP</w:t>
      </w:r>
    </w:p>
    <w:p w14:paraId="58952D22" w14:textId="77777777" w:rsidR="00F01E53" w:rsidRDefault="00F01E53" w:rsidP="00F01E53">
      <w:r>
        <w:t>Телеведущий  Владимир Познер  вспомнил о том, как встречался с основателем  Microsoft   Биллом Гейтсом , и поделился своим впечатлением о нем. В материале, опубликованной на  сайте   «Познер Online» он также прокомментировал слухи о том, что Гейтс является «страшным злодеем», который пытается «уничтожить человечество». Познер рассказал, что общался с Гейтсом во время его визита в Россию. Вместо 20 минут они проговорили два часа. Предметом их беседы была борьба с ВИЧ и СПИДом, однако затем они обсудили проблему школьного образования. «Поскольку я тоже интересуюсь образованием, мы с ним сошлись в разговоре, что в значительной степени то, как организованы школы, не только в России, а вообще, напоминает Средневековье», — уточнил Познер. Ведущий отметил, что Гейтс, выступая за кардинальную реформу школьного образования, организовал в США школы «другого характера». «А все эти разговоры, насчет того, что Билл Гейтс — это страшный злодей, который пытается с помощью каких-то медицинских разработок уничтожить человечество… Это сродни тому, что есть до сих пор люди, которые утверждают, что Земля плоская. Покажи им какую угодно Землю, они все равно говорят, что Земля — плоская», — подчеркнул Познер. Телеведущий добавил, что не считает возможным переубедить людей, доказывающих, что Гейтс и особое мировое правительство «задумывают какие-то злодейства». «Я просто убежден в том, что Гейтс пытается сделать максимум для того, чтобы искоренить какие-то болезни и чтобы люди лучше жили. На это он тратит деньги, причем большие деньги», — резюмировал он. В начале августа Познер  объяснил , почему отказывается верить в бога. Он отметил, что не является противником религии, а выступает против церкви. Ведущий подчеркнул, что она имеет к религии такое же отношение, как « ЦК КПСС  имел к теории коммунизма». Также он призвал людей не путать совесть с верой.</w:t>
      </w:r>
    </w:p>
    <w:p w14:paraId="6DF16078" w14:textId="77777777" w:rsidR="00F01E53" w:rsidRDefault="00F01E53" w:rsidP="00F01E53">
      <w:r>
        <w:t>SEP</w:t>
      </w:r>
    </w:p>
    <w:p w14:paraId="600EC3BE" w14:textId="77777777" w:rsidR="00F01E53" w:rsidRDefault="00F01E53" w:rsidP="00F01E53">
      <w:r>
        <w:t>Российские медработники будут получать дополнительные выплаты за выявление онкологических заболеваний на ранних стадиях. Соответствующий приказ издан  министерством здравоохранения России ,  говорится  на сайте ведомства. За каждый случай впервые выявленного онкологического заболевания, подтвержденного при дальнейших исследованиях, будет выплачена тысяча рублей: 500 рублей получит врач, ответственный за профосмотр и диспансеризацию, и еще 500 рублей — медики, назначившие диагностику и установившие наблюдение за пациентом. В приказе минздрава также прописан прописан алгоритм действий медицинских и страховых организаций, территориальных фондов, указаны сроки обработки информации и перечисления средств, а также приложены образцы заявок на получение средств, соглашения территориального фонда ОМС и медицинской организации на софинансирование расходов для осуществления денежных выплат. На эти цели в бюджете Федерального фонда обязательного медицинского страхования запланировано выделение 1,2 миллиарда ежегодно в течение ближайших трех лет. Снижение смертности от онкологических заболеваний — одна из целей национального проекта «Здравоохранение», который будет реализован в России до конца 2024 года. В общей сложности на него планируется потратить более 1,7 триллиона рублей. Также нацпроект направлен на обеспечение россиян доступной медицинской помощью и улучшение ее качества, изменение характера отношений между врачами и пациентами, повышение до 70 процентов охвата первичной профилактикой, внедрение современных клинических рекомендаций, снижение смертности от сердечно-сосудистых заболеваний, увеличение средней продолжительности жизни россиян до 78 лет и другое.</w:t>
      </w:r>
    </w:p>
    <w:p w14:paraId="31783C72" w14:textId="77777777" w:rsidR="00F01E53" w:rsidRDefault="00F01E53" w:rsidP="00F01E53">
      <w:r>
        <w:t>SEP</w:t>
      </w:r>
    </w:p>
    <w:p w14:paraId="6CB3B4E2" w14:textId="77777777" w:rsidR="00F01E53" w:rsidRDefault="00F01E53" w:rsidP="00F01E53">
      <w:r>
        <w:lastRenderedPageBreak/>
        <w:t>В Республике Бурятия до 2024 года планируют ликвидировать пять незаконных свалок, общая площадь которых составляет около 94 гектаров. Об этом сообщает  ТАСС  со ссылкой на министерство природных ресурсов региона. Работы будут проводиться в рамках реализации федерального проекта «Чистая страна» национального проекта «Экология». Речь идет о свалках в городах Закаменск, Кяхта и Северобайкальск, поселке Усть-Баргузин в Баргузинском районе и поселке Стеклозавод в Улан-Удэ. Ликвидацию планируют провести в 2023-м и 2024 году. Отмечается, что работы по рекультивации свалки в Усть-Баргузине уже начались — был заключен соответствующий госконтракт на разработку проектной документации. Свалка находится на берегу Байкала. В январе 2019 года в России была запущена реформа отрасли обращения с отходами, цели которой — решить проблему с незаконными свалками и сократить объемы накапливаемых отходов. Ее основные показатели определены паспортом национального проекта «Экология».</w:t>
      </w:r>
    </w:p>
    <w:p w14:paraId="452F2947" w14:textId="77777777" w:rsidR="00F01E53" w:rsidRDefault="00F01E53" w:rsidP="00F01E53">
      <w:r>
        <w:t>SEP</w:t>
      </w:r>
    </w:p>
    <w:p w14:paraId="3D4F6747" w14:textId="77777777" w:rsidR="00F01E53" w:rsidRDefault="00F01E53" w:rsidP="00F01E53">
      <w:r>
        <w:t>Бурятия получит из федерального бюджета 300 миллионов рублей, которые будут потрачены на реконструкцию участка дороги, идущей вдоль озера Байкал к северным районам республики и туристическим местам. Об этом в среду, 12 августа, сообщается на  сайте  правительства региона. Как отмечается, выделенные в рамках нацпроекта «Безопасные и качественные автомобильные дороги» средства пойдут на продолжение ремонтных работ на участке трассы Улан-Удэ — Турунтаево — Курумкан — Новый Уоян с 271-го по 291-й километр. Завершить реконструкцию планируется в 2022 году. Всего в 2020 году по указанному нацпроекту в Бурятии должны отремонтировать более 110 километров дорог, в том числе планируется начать строительство третьего моста через реку Уду в городе Улан-Удэ. В общей сложности на эти работы направят около 3 миллиардов рублей бюджетных средств. Модернизация региональной дорожной сети — одна из ключевых целей нацпроекта «Безопасные и качественные автомобильные дороги». В его рамках должна вырасти доля автодорог регионального значения до 50,9 процента, будет ликвидирована половина мест концентрации аварий, вдвое увеличена доля протяженности дорог городских агломераций в надлежащем состоянии, на 10 процентов снижена доля перегруженных федеральных и региональных трасс.</w:t>
      </w:r>
    </w:p>
    <w:p w14:paraId="2A39EA82" w14:textId="77777777" w:rsidR="00F01E53" w:rsidRDefault="00F01E53" w:rsidP="00F01E53">
      <w:r>
        <w:t>SEP</w:t>
      </w:r>
    </w:p>
    <w:p w14:paraId="0AE63D4B" w14:textId="77777777" w:rsidR="00F01E53" w:rsidRDefault="00F01E53" w:rsidP="00F01E53">
      <w:r>
        <w:t>Предпринимателям Кубани удалось привлечь в проекты в июле рекордную сумму кредитных средств — свыше 900 миллионов рублей — благодаря Фонду развития бизнеса Краснодарского края. Об этом в среду, 12 августа, сообщает  ТАСС  со ссылкой на краевую администрацию. Уточняется, что Фонд поддерживает малый и средний бизнес региона в рамках национального проекта «Малое и среднее предпринимательство и поддержка индивидуальной предпринимательской инициативы». «За прошедший месяц Фонд выдал поручительства на общую сумму 232 миллиона рублей, что позволило краевому бизнесу привлечь в свои проекты 902 миллиона рублей кредитных средств, сохранить и создать новые рабочие места», — указано в сообщении. Выделенные деньги бизнесмены направят на пополнение оборотных средств, восстановление и развитие бизнеса, расширение рынков сбыта. Поддержка предпринимателей предусмотрена нацпроектом «Малое и среднее предпринимательство», который реализуется в России по инициативе президента  Владимира Путина . Он предполагает рост числа занятых в сфере малого и среднего предпринимательства, включая индивидуальных предпринимателей, до 25 миллионов человек к концу 2024 года, наращивание доли МСП в ВВП страны до 32 процентов и доли экспорта субъектов МСП — до 10 процентов от общего объема к 2024 году. Всего на реализацию проекта планируется выделить более 481 миллиарда рублей.</w:t>
      </w:r>
    </w:p>
    <w:p w14:paraId="3DCA2556" w14:textId="77777777" w:rsidR="00F01E53" w:rsidRDefault="00F01E53" w:rsidP="00F01E53">
      <w:r>
        <w:t>SEP</w:t>
      </w:r>
    </w:p>
    <w:p w14:paraId="0F072BD6" w14:textId="77777777" w:rsidR="00F01E53" w:rsidRDefault="00F01E53" w:rsidP="00F01E53">
      <w:r>
        <w:lastRenderedPageBreak/>
        <w:t>Президент России  Владимир Путин  поручил проработать вопросы реализации инвестиционного проекта «Морской перегрузочный терминал» на Камчатке. Соответствующее поручение он дал в ходе видеоконференции с временно исполняющим обязанности губернатора Камчатского края  Владимиром Солодовым . Об этом говорится в сообщении, опубликованном на сайте  портала  «Будущее России. Национальные проекты». «Здесь нужно, видимо, и чтобы  "Новатэк"  сам принял участие, и  "Газпром" , и правительство, и край. Давайте проработаем», — сказал президент. Россия планирует реализовать 13 национальных проектов: «Здравоохранение», «Образование», «Демография», «Культура», «Безопасные и качественные автомобильные дороги», «Жилье и городская среда», «Экология», «Наука», «Малое и среднее предпринимательство и поддержка предпринимательской инициативы», «Производительность труда и поддержка занятости», «Международная кооперация и экспорт», «Комплексный план модернизации и расширения магистральной инфраструктуры». По указу президента Владимира Путина, сроки продлены с 2024 до 2030 года. На их реализацию планируется потратить около 26 триллионов рублей.</w:t>
      </w:r>
    </w:p>
    <w:p w14:paraId="2129712F" w14:textId="77777777" w:rsidR="00F01E53" w:rsidRDefault="00F01E53" w:rsidP="00F01E53">
      <w:r>
        <w:t>SEP</w:t>
      </w:r>
    </w:p>
    <w:p w14:paraId="4DE7D3A4" w14:textId="77777777" w:rsidR="00F01E53" w:rsidRDefault="00F01E53" w:rsidP="00F01E53">
      <w:r>
        <w:t>Российские ретейлеры не верят в рост доходов населения. Они решили сделать ставку на низший ценовой сегмент и бедных покупателей, пишет  Bloomberg . Сеть магазинов низких цен «Светофор» расширяется после успешных показателей, а сибирский дискаунтер «Командор» планирует до конца года открыть 20 новых магазинов в России. В «Светофоре» некоторые товары находятся прямо в коробках, а заходить внутрь «порой даже страшно», отметил руководитель  исследовательской компании INFOLine   Иван Федяков . «Но поскольку 20 процентов населения находится за чертой бедности, у них есть стабильная клиентская база и компания растет», — добавил он. Две крупнейшие в стране продуктовые  сети «Магнит»  и  X5 Retail Group  также начинают ориентироваться на покупателей с низким уровнем дохода. X5 планирует открыть свой первый дискаунтер в этом году, а «Магнит» открыл их в этом году уже три. Даже потребители с деньгами стали более рациональными и не хотят переплачивать, отметил  Олег Сипетый , основатель и совладелец «Командора». Он уверен, что эта тенденция сохранится, по крайней мере, в течение следующих двух лет. Ожидается, что в этом году российская экономика сократится на 5 процентов, а затем вырастет на 3,5 процента в 2021 году. ВВП по итогам второго квартала  снизился  на 8,5 процента в годовом выражении, а доходы населения упали сильнее всего более чем за два десятилетия.</w:t>
      </w:r>
    </w:p>
    <w:p w14:paraId="51AF23ED" w14:textId="77777777" w:rsidR="00F01E53" w:rsidRDefault="00F01E53" w:rsidP="00F01E53">
      <w:r>
        <w:t>SEP</w:t>
      </w:r>
    </w:p>
    <w:p w14:paraId="470223C6" w14:textId="77777777" w:rsidR="00F01E53" w:rsidRDefault="00F01E53" w:rsidP="00F01E53">
      <w:r>
        <w:t>В Томской области под суд пойдет фигурант первого в России дела о занятии высшего положения в преступной иерархии. Об этом в среду, 12 августа, сообщает  «Интерфакс» . По данным агентства,  прокуратура  направила в суд дело  Николая Кузьмичева , известного в криминальном мире как Коля Томский. Статус вора в законе он получил в 2013 году. По версии следствия, с тех пор и по настоящее время авторитет занимает высшее положение в преступном мире и координирует деятельность бандитов в Томской и Кемеровской областях. О его задержании стало известно в конце мая 2019 года. Ранее  сообщалось , что Коля Томский не пользовался большим авторитетом. Он стал одним из более чем 20 человек, которые с 2011 по 2014 годы получили воровские титулы при участии воров в законе Мераба Мзарелуа (Дуяке) и его зятя Гелы Кардавы (Гела Гальский). На кадрах оперативной съемки, которая была опубликована ранее, задержанный Кузьмичев сам заявил сотрудникам  правоохранительных органов , что не имеет уголовного прозвища и не является вором в законе. «Кузьмичев ранее не судим, тюремного опыта не имеет, о его прошлом известно немного. По словам горожан, в самом Томске Кузьмичев авторитетом не пользовался и, по некоторым данным, мог иметь отношение к наркоторговле», — пояснила Виктория Гефтер, редактор агентства «Прайм Крайм». По ее мнению, задержание Кузьмичева — это инициатива томских силовиков ради того, чтобы отличиться на федеральном уровне.</w:t>
      </w:r>
    </w:p>
    <w:p w14:paraId="38233341" w14:textId="77777777" w:rsidR="00F01E53" w:rsidRDefault="00F01E53" w:rsidP="00F01E53">
      <w:r>
        <w:lastRenderedPageBreak/>
        <w:t>SEP</w:t>
      </w:r>
    </w:p>
    <w:p w14:paraId="397213AA" w14:textId="77777777" w:rsidR="00F01E53" w:rsidRDefault="00F01E53" w:rsidP="00F01E53">
      <w:r>
        <w:t>Российский истребитель Су-27 перехватил два американских самолета над нейтральными водами Черного моря, сообщает  РИА Новости  со ссылкой на национальный центр управления обороной. Истребитель подняли в воздух после того, как засекли две воздушных цели, приближающихся к границам России. Экипаж Су-27 опознал в них стратегический самолет-разведчик RC-135 ВВС США и самолет базовой патрульной авиации Р-8А «Посейдон» ВМС США. «После разворота самолетов ВВС и ВМС США от государственной границы РФ российский истребитель благополучно вернулся на аэродром базирования (...) Нарушения государственной границы РФ американскими самолетами не допущено», — цитирует агентство текст сообщения военных. Днем ранее  сообщалось , что российские самолеты перехватили беспилотник ВВС США возле границ России — над Чукотским морем. В последнее время российские власти отмечают возросшую активность американских самолетов у границ России. «Часто это разведывательные, часто это провокационные полеты», — отмечал первый заместитель главы комитета  Госдумы  по обороне  Андрей Красов  в беседе с  «Интерфаксом» . Он указал на то, что эти действия не останутся без реакции российской стороны.</w:t>
      </w:r>
    </w:p>
    <w:p w14:paraId="68692C6F" w14:textId="77777777" w:rsidR="00F01E53" w:rsidRDefault="00F01E53" w:rsidP="00F01E53">
      <w:r>
        <w:t>SEP</w:t>
      </w:r>
    </w:p>
    <w:p w14:paraId="25DA89B3" w14:textId="77777777" w:rsidR="00F01E53" w:rsidRDefault="00F01E53" w:rsidP="00F01E53">
      <w:r>
        <w:t>Российская туристка «бюджетно» отдохнула на курортах Краснодарского края при пандемии коронавируса. Своими впечатлениями от поездки Арина Руно поделилась с изданием «Кострома-Today». Так, в первую очередь ей удалось сэкономить на перелете: авиабилеты в Сочи Руно купила за месяц до путешествия, заплатив 14 тысяч рублей за двоих — позднее, по ее словам, цена выросла на пять тысяч рублей. В то же время отдыхающая забронировала размещение в отеле в Адлере, расположенном в 15 минутах ходьбы от моря, — четырехкомнатный номер с балконом и удобствами обошелся в 1700 рублей за сутки. При этом перемещаться по городу собеседница издания предпочитала на такси. «Цены нормальные, машины комфортные, отзываются на вызов быстро», — рассказала она. Туристка также поделилась информацией о стоимости питания: обед в местной столовой из второго (овощной гарнир, мясное блюдо и салат) и компота стоил около 550 рублей на двоих, а ужин в ресторане — 2000 рублей в среднем на двоих. Кроме того, заметила Руно, во время отдыха на пляже могут возникнуть следующие траты: аренда лежака (400 рублей в день), качелей с навесом (800 рублей в день) или шатра с деревянным настилом и подушками (1500 рублей в день). В случае необходимости неподалеку от побережья продаются различные пляжные аксессуары — в среднем от 700 до 1400 рублей. Вдобавок путешественница воспользовалась услугами экскурсоводов — в частности, джип-тур по горным рекам стоил 1600 рублей с человека, катание на лошадях в горной местности — 1400 рублей, поездка в Абхазию — 1700, на 33 водопада — 1800, подъем на три уровня высоты в Красной поляне — 2200 рублей. «Всплеска патриотизма от русского юга у нас не случилось: местные (...), потерявшие из-за пандемии почти два месяца с начала сезона, всеми силами стремятся наверстать упущенную выгоду и дерут втридорога буквально за все», — подытожила автор материала. Она подсчитала, что за время отпуска потратила 85 тысяч рублей на двоих, и добавила, что «наверное, можно было бы провести дни у моря и поскромнее». 6 августа стало  известно  о том, что Сочи вошел в число пяти самых популярных курортов среди российских туристов в августе. Не меньшим спросом также пользуются Анапа, Ялта, Геленджик и Алушта. При этом востребованным направлением, не связанным с морем и пляжным отдыхом, оказался Санкт-Петербург. Безопасный и контролируемый запуск внутреннего туризма в России состоялся в начале июня. На первом этапе открылись санатории с медицинской лицензией. Также власти разрабатывали правила для дальнейшего открытия отелей, пляжей, курортов, круизов и других составляющих туристической отрасли. Полноценно курортный сезон в стране был запущен 1 июля.</w:t>
      </w:r>
    </w:p>
    <w:p w14:paraId="4BE156AB" w14:textId="77777777" w:rsidR="00F01E53" w:rsidRDefault="00F01E53" w:rsidP="00F01E53">
      <w:r>
        <w:t>SEP</w:t>
      </w:r>
    </w:p>
    <w:p w14:paraId="1EC6B245" w14:textId="77777777" w:rsidR="00F01E53" w:rsidRDefault="00F01E53" w:rsidP="00F01E53">
      <w:r>
        <w:lastRenderedPageBreak/>
        <w:t>Пандемия коронавируса увеличила разрыв в оплате труда женщин и мужчин и привела к еще большему неравенству как в США, так и во всем мире.  Исследование  об этом опубликовано на сайте американского Национального бюро экономических исследований. Из-за кризиса, вызванного коронавирусом, женщины пострадали гораздо сильнее. Разрыв в оплате труда увеличился на 5 процентных пунктов. Такая тенденция объясняется тем, что многие из женщин заняты в гостиничном бизнесе и сфере услуг — в этих отраслях работа была почти полностью приостановлена. Уровень безработицы среди мужчин увеличился в США на 9,9 процентных пункта с февраля по апрель, а среди женщин — на 12,8 процентных пункта. «В краткосрочной и среднесрочной перспективе экономический кризис подрывает положение женщин на рынке труда, сначала из-за прямой потери занятости, а затем из-за потери карьерного опыта», — говорится в исследовании. Но в долгосрочной перспективе, как утверждают авторы, рецессия может сократить гендерный разрыв на рынке труда. Они указывают на рост количества мужчин, выполняющих обязанности по уходу за детьми. В России женщины   зарабатывают  на 28 процентов меньше, чем мужчины с такой же квалификацией, согласно исследованию аналитического центра НАФИ.</w:t>
      </w:r>
    </w:p>
    <w:p w14:paraId="47B1B3DE" w14:textId="77777777" w:rsidR="00F01E53" w:rsidRDefault="00F01E53" w:rsidP="00F01E53">
      <w:r>
        <w:t>SEP</w:t>
      </w:r>
    </w:p>
    <w:p w14:paraId="074E2B56" w14:textId="77777777" w:rsidR="00F01E53" w:rsidRDefault="00F01E53" w:rsidP="00F01E53">
      <w:r>
        <w:t>Алекс Хирш , автор мультсериала «Гравити Фолз», в своем  Twitter  рассказал о запретах  Disney  в отношении ЛГБТК+ персонажей. По словам сценариста, в 2012 году студия не позволила ему добавить подобных героев в мультсериал. Хирш ретвитнул  пост  автора мультсериала «Дом совы» Даны Террас, которая рассказала, что давно мечтала создать би-персонажа. По ее словам, в настоящий момент руководство Disney поддерживает подобные начинания. Речь идет о 16-м эпизоде «Дома совы» под названием Enchanting Grom Fright. Вражда главных героинь Луз и Эмити оказалась обусловлена желанием более близкого общения. В финале серии девушки танцуют на балу. Создатель «Гравити Фолз» прокомментировал твит Террас: «Когда я делал „Гравити Фолз”, Disney запретили показывать в мультсериале представителей ЛГБТ. Но благодаря Дане Террас на Disney TV появились анимированные квир-персонажи. Я счастлив и горжусь „Домом совы”». «В 2012 году цензоры Disney сказали бы: „Для канала это не подойдет, перезвоните для обсуждения”. В 2020-м цензура молчит. Disney, ты отлично справился!», — добавил позднее Хирш. «Гравити Фолз» — популярный мультсериал, выходивший на Disney XD с 2012 по 2016 годы. Первый сезон мультсериала «Дом совы» стартовал на Disney Channel в январе 2020 года. Главная героиня анимационной ленты — Луз Наседа, девочка-подросток, которая случайно натыкается на портал в другой мир, где знакомится с ведьмой Идой и демоном по имени Король (его озвучивает Алекс Хирш), после чего решает претворить мечту в жизнь и стать ведьмой. Шоу Даны Террас продлили на второй сезон еще до премьеры. Ранее в принадлежащей Disney студии Pixar  выпустили  короткометражный мультфильм Out («Выход»), главным героем которого стал гей. Это был первый случай в истории студии.</w:t>
      </w:r>
    </w:p>
    <w:p w14:paraId="5CE133FE" w14:textId="77777777" w:rsidR="00F01E53" w:rsidRDefault="00F01E53" w:rsidP="00F01E53">
      <w:r>
        <w:t>SEP</w:t>
      </w:r>
    </w:p>
    <w:p w14:paraId="4694887D" w14:textId="77777777" w:rsidR="00F01E53" w:rsidRDefault="00F01E53" w:rsidP="00F01E53">
      <w:r>
        <w:t>Стали известны полуфиналисты Лиги Европы сезона-2019/2020. Об этом сообщает корреспондент «Ленты.ру». В полуфинале украинский «Шахтер» сыграет с итальянским «Интером», а английский « Манчестер Юнайтед » — с испанской «Севильей». Матчи  пройдут  16 и 17 августа. Финал состоится 21 августа в Кельне. 9 августа  определились  четвертьфиналисты Лиги чемпионов сезона-2019/2020. Матчи турнира состоятся с 12 по 15 августа. На фоне распространения коронавируса  Союз европейских футбольных ассоциаций  приостановил розыгрыши Лиги чемпионов и Лиги Европы в начале марта. Также на следующий год был перенесен чемпионат Европы.</w:t>
      </w:r>
    </w:p>
    <w:p w14:paraId="4B450EDB" w14:textId="77777777" w:rsidR="00F01E53" w:rsidRDefault="00F01E53" w:rsidP="00F01E53">
      <w:r>
        <w:t>SEP</w:t>
      </w:r>
    </w:p>
    <w:p w14:paraId="3357D388" w14:textId="77777777" w:rsidR="00F01E53" w:rsidRDefault="00F01E53" w:rsidP="00F01E53">
      <w:r>
        <w:rPr>
          <w:rFonts w:ascii="Segoe UI Emoji" w:hAnsi="Segoe UI Emoji" w:cs="Segoe UI Emoji"/>
        </w:rPr>
        <w:lastRenderedPageBreak/>
        <w:t>⚡</w:t>
      </w:r>
      <w:r>
        <w:t>️ Слуцкий: Они нас считают идиотами, не объясняют правила, они ведут себя так, как считают нужным Леонид Викторович дал пламенное интервью после поражения от «Локо»: https://t.co/8Uz6eAMnuO   pic.twitter.com/kOeeJyOx5X Эмоциональная речь главного тренера казанского «Рубина»  Леонида Слуцкого  о судействе в российском футболе попала на видео. Ролик доступен в  Twitter  «Матч ТВ». Слуцкий порассуждал о действиях главного арбитра встречи с  «Локомотивом»   Сергея Иванова , в результате которых тот не стал назначать пенальти в ворота железнодорожников. «Я не знаю, это предвзятость или он слеповат, или такой уровень квалификации. Мы хотим честного и объективного судейства», — заявил тренер. Слуцкий  был удален  в матче первого тура Российской премьер-лиги (РПЛ) против «Локомотива», после того, как в перерыве выразил недовольство действиями Иванова. Перед вторым голом гостей в штрафной площади железнодорожников столкнулись нападающий «Рубина»  Иван Игнатьев  и вратарь москвичей Маринато Гилерме. В «Рубине» посчитали, что Иванов должен был назначить пенальти. Матч завершился со счетом 2:0 в пользу «Локомотива».</w:t>
      </w:r>
    </w:p>
    <w:p w14:paraId="4B5AD86E" w14:textId="77777777" w:rsidR="00F01E53" w:rsidRDefault="00F01E53" w:rsidP="00F01E53">
      <w:r>
        <w:t>SEP</w:t>
      </w:r>
    </w:p>
    <w:p w14:paraId="772DCD7F" w14:textId="77777777" w:rsidR="00F01E53" w:rsidRDefault="00F01E53" w:rsidP="00F01E53">
      <w:r>
        <w:t>Белорусский ОМОН начал штурмовать подъезды жилых домов на проспекте Рокоссовского в Минске. Об этом сообщает  Sputnik  Беларусь, передает  РИА Новости . Милицейский спецназ выламывает двери при помощи тарана. Таким образом силовики пытаются схватить прячущихся в подъездах протестующих: ранее в телеграм-каналах появился список домофонных кодов в Минске, чтобы протестующие могли укрыться там от ОМОНа. Ранее парламент Белоруссии  оправдал  применение силовиками насилия при разгоне протестных акций в Белоруссии. Парламентарии решительно осудили «попытки немногочисленных ангажированных групп расколоть общество и дестабилизировать обстановку в стране». Действия правоохранителей они сочли абсолютно адекватными, подчеркнув, что путь насилия неприемлем для белорусского народа. Массовые протесты начались в Белоруссии в день выборов президента, 9 августа. Позже они переросли в столкновения с бойцами ОМОН. Протесты были вызваны несогласием с официальными результатами президентских выборов, на которых действующий глава государства  Александр Лукашенко , по данным ЦИК, набрал более 80 процентов голосов.</w:t>
      </w:r>
    </w:p>
    <w:p w14:paraId="333183AA" w14:textId="77777777" w:rsidR="00F01E53" w:rsidRDefault="00F01E53" w:rsidP="00F01E53">
      <w:r>
        <w:t>SEP</w:t>
      </w:r>
    </w:p>
    <w:p w14:paraId="0D94D46C" w14:textId="77777777" w:rsidR="00F01E53" w:rsidRDefault="00F01E53" w:rsidP="00F01E53">
      <w:r>
        <w:t>Подавляющее большинство политологов считают, что протесты в Белоруссии завершатся в ближайшие дни. Об этом сообщает РБК. Заместитель главного редактора Carnegie.ru Максим Саморуков отмечает, что ресурсы протестующих постепенно иссякают и митинги идут на спад. Поэтому, по его словам, вероятным сценарием является окончание протестов в ближайшее время. Эксперт также добавил, что оппозиции не удалось расколоть правящую элиту и власть не намерена обсуждать какие-либо уступки. При этом Саморуков рассказал, что, скорее всего, серьезной эскалации противостояния между властями и оппозицией не произойдет. Он считает, что большинство задержанных будет отпущено, а длительные сроки рискуют получить только несколько десятков активистов. Белорусский эксперт Алексей Дзермант, в свою очередь, заявил, что вместе со снижением численности протестов растет их радикализация. По его мнению, всплеск протестов придется на 11 и 14 августа. Тем не менее он считает, что радикальная часть протестующих будет успешно обезврежена силовиками. Ранее парламент Белоруссии  оправдал  применение силовиками насилия при разгоне протестных акций в Белоруссии. Парламентарии решительно осудили «попытки немногочисленных ангажированных групп расколоть общество и дестабилизировать обстановку в стране». Действия правоохранителей они сочли абсолютно адекватными, подчеркнув, что путь насилия неприемлем для белорусского народа. Массовые протесты начались в Белоруссии в день выборов президента, 9 августа. Позже они переросли в столкновения с бойцами ОМОН. Протесты были вызваны несогласием с официальными результатами президентских выборов, на которых действующий глава государства  Александр Лукашенко , по данным ЦИК, набрал более 80 процентов голосов.</w:t>
      </w:r>
    </w:p>
    <w:p w14:paraId="21A5E789" w14:textId="77777777" w:rsidR="00F01E53" w:rsidRDefault="00F01E53" w:rsidP="00F01E53">
      <w:r>
        <w:lastRenderedPageBreak/>
        <w:t>SEP</w:t>
      </w:r>
    </w:p>
    <w:p w14:paraId="74B0445D" w14:textId="77777777" w:rsidR="00F01E53" w:rsidRDefault="00F01E53" w:rsidP="00F01E53">
      <w:r>
        <w:t>Одна из лидеров объединенной белорусской оппозиции  Вероника Цепкало  призвала признать  Светлану Тихановскую  легитимно избранным президентом. Запись обращения Цепкало была опубликована на официальном  YouTube -канале. Супруга незарегистрированного кандидата  Валерия Цепкало  выразила полную поддержку Тихановской. Она попросила мировое сообщество помочь остановить тот беспредел, который творится в Белоруссии, и прекратить кровопролитие. Ранее сообщалось, что Вероника Цепкало  сбежала  из Белоруссии накануне выборов. Представители оппозиции заявили, что она присоединилась к своему супругу, ранее уехавшему в Москву вместе с сыновьями, и проголосовала там. В Белоруссии уже третий день идут уличные столкновения силовиков с протестующими, недовольными результатами выборов президента страны, на которых действующий глава государства  Александр Лукашенко  одержал разгромную победу над кандидатом от оппозиции Светланой Тихановской. По официальным данным  МВД , задержано уже пять тысяч человек, против недовольных граждан бросают ОМОН, милицию, спецназ и военных, вооруженных светошумовыми гранатами, дубинками, резиновыми пулями и слезоточивым газом. Власти Белоруссии неоднократно заявляли, что протесты спровоцированы иностранным вмешательством.  МИД  республики готов продемонстрировать доказательства.</w:t>
      </w:r>
    </w:p>
    <w:p w14:paraId="293B9C92" w14:textId="77777777" w:rsidR="00F01E53" w:rsidRDefault="00F01E53" w:rsidP="00F01E53">
      <w:r>
        <w:t>SEP</w:t>
      </w:r>
    </w:p>
    <w:p w14:paraId="6EF25F62" w14:textId="77777777" w:rsidR="00F01E53" w:rsidRDefault="00F01E53" w:rsidP="00F01E53">
      <w:r>
        <w:t>Рекордный прирост случаев коронавируса зафиксировали в Ливане после взрыва в порту Бейрута и массовых протестов. Об этом сообщили в ливанском  Минздраве , передает  «Интерфакс» . В частности, за последние сутки в стране выявлено 309 человек с инфекцией, что стало наибольшим суточным приростом за все время. Еще семь пациентов с коронавирусом умерли. Всего в стране зарегистрировано 7,1 тысяч заболевших, из которых умерли 87. Ранее эксперты  допускали  возможность вспышки коронавируса в Бейруте из-за переполненных после взрыва в порту городских больниц. Мощный взрыв произошел в порту Бейрута вечером 4 августа. Он нанес урон множеству кварталов города, взрывной волной было задето и посольство России. Не менее 300 тысяч человек лишились жилья, погибли более 150 человек, пострадали около четырех тысяч. Причиной стали почти 3 тысячи тонн аммиачной селитры, которая была конфискована еще в 2014 году. 8 августа в городе начались массовые протесты. Их участники устроили беспорядки и ворвались в пять правительственных зданий:  МИД , министерств экономики, энергетики и окружающей среды, а также ассоциации банков Ливана. Только ночью силовикам удалось взять ситуацию в Бейруте под контроль. Сотни человек получили ранения, погиб один полицейский.</w:t>
      </w:r>
    </w:p>
    <w:p w14:paraId="63422457" w14:textId="77777777" w:rsidR="00F01E53" w:rsidRDefault="00F01E53" w:rsidP="00F01E53">
      <w:r>
        <w:t>SEP</w:t>
      </w:r>
    </w:p>
    <w:p w14:paraId="7B79139D" w14:textId="77777777" w:rsidR="00F01E53" w:rsidRDefault="00F01E53" w:rsidP="00F01E53">
      <w:r>
        <w:t>Арбитр  Никита Данченков , избитый бывшим игроком  сборной России   Романом Широковым , обратился в полицию. Об этом  ТАСС  рассказал глава Московской коллегии судей по футболу  Сергей Французов . Он заявил, что Данченков написал заявление в  правоохранительные органы . «Это был удар кулаком не только по судье, а по репутации всего российского судейского корпуса. Широков этим поступком сам себя унизил, дальше пусть с ним разбираются компетентные органы», — посчитал он, назвав извинения в соцсетях несущественными. Широков напал на арбитра во время матча любительских команд 10 августа. Бывший футболист сборной России набросился на судью, нанес ему несколько ударов. Пострадавший арбитр  показал  последствия нападения: рассечение над левым глазом и другие следы от ударов. Позднее футболист  принес извинения  Данченкову в Instagram. Роман Широков известен по выступлениям за спортивные клубы  «Зенит» ,  «Спартак»  и «Краснодар». На его счету три золота чемпионата России, а также победа в Кубке  УЕФА . Кроме того, хавбек провел 56 матчей за сборную России и стал обладателем бронзы на чемпионате Европы 2008 года. После завершения карьеры он стал экспертом на «Матч ТВ», который уже объявил об отстранении экс-футболиста от эфиров.</w:t>
      </w:r>
    </w:p>
    <w:p w14:paraId="6EF27175" w14:textId="77777777" w:rsidR="00F01E53" w:rsidRDefault="00F01E53" w:rsidP="00F01E53">
      <w:r>
        <w:t>SEP</w:t>
      </w:r>
    </w:p>
    <w:p w14:paraId="65F7866B" w14:textId="77777777" w:rsidR="00F01E53" w:rsidRDefault="00F01E53" w:rsidP="00F01E53">
      <w:r>
        <w:lastRenderedPageBreak/>
        <w:t>МИД  Белоруссии заявил о наличии неопровержимых доказательств иностранного вмешательства в выборы президента страны и последовавшую за ними протестную активность. Заявление  опубликовано  на официальном сайте ведомства. Министерство готово предоставить их зарубежным партнерам. МИД призывает мировое сообщество к взвешенному анализу происходящего в Белоруссии и просит воздержаться от эмоциональных оценок. «Не спешите с заявлениями, еще больше подогревающими нестабильность в обществе. Поддерживаете независимость и суверенитет — проявите не только принципиальность, но и ответственность!» — говорится в заявлении. 9 и 10 августа по всей Белоруссии проходили массовые акции протеста. Участники не согласны с официальными результатами президентских выборов, по которым победил  Александр Лукашенко , и требуют проведения новой, честной процедуры голосования. Демонстрации вылились в столкновения с ОМОНом. Задержаны несколько тысяч человек, десятки пострадали. Возбуждены уголовные дела. Официально подтверждена смерть одного протестующего. Днем 11 августа в сети распространился призыв к белорусам снова выйти на улицы в 19:00.</w:t>
      </w:r>
    </w:p>
    <w:p w14:paraId="63ECACE2" w14:textId="77777777" w:rsidR="00F01E53" w:rsidRDefault="00F01E53" w:rsidP="00F01E53">
      <w:r>
        <w:t>SEP</w:t>
      </w:r>
    </w:p>
    <w:p w14:paraId="09B1372B" w14:textId="77777777" w:rsidR="00F01E53" w:rsidRDefault="00F01E53" w:rsidP="00F01E53">
      <w:r>
        <w:t>Число граждан  Евросоюза , работающих в Великобритании, сократилось до самого низкого уровня с 2015 года, поскольку гостиничный бизнес находится в тяжелейшем кризисе. Об этом пишет  Bloomberg . Занятых граждан ЕС в Великобритании стало на 284 тысячи меньше во втором квартале, сообщило Управление национальной статистики. Работники начали бегство из-за кризиса, вызванного пандемией коронавируса. Это происходит на фоне повышенной неопределенности, поскольку Великобритания покинула блок в текущем году. Наибольшее сокращение рабочих мест (137 тысяч за три месяца) произошло в гостиничном бизнесе. Жители Великобритании переживают самое большое падение доходов со времен нефтяного кризиса 1970-х годов. Кроме того, инвесторы  отвернулись  от страны после ее выхода из Евросоюза. Они увеличили свои вложения в акции еврозоны на 9 процентных пунктов. При этом фунт стерлингов ослаб, акции английского фондового индекса FTSE 100 рухнули на 17 процентов в 2020 году. Великобритания официально покинула ЕС 31 января. До конца 2020 года стороны договорились о переходном периоде, во время которого продолжит действовать большая часть законов ЕС. По прогнозам Банка Англии, ВВП Великобритании сократится на 14 процентов в этом году.</w:t>
      </w:r>
    </w:p>
    <w:p w14:paraId="6E9E10A9" w14:textId="77777777" w:rsidR="00F01E53" w:rsidRDefault="00F01E53" w:rsidP="00F01E53">
      <w:r>
        <w:t>SEP</w:t>
      </w:r>
    </w:p>
    <w:p w14:paraId="40F20B65" w14:textId="77777777" w:rsidR="00F01E53" w:rsidRDefault="00F01E53" w:rsidP="00F01E53">
      <w:r>
        <w:t>На Сахалине туристы после шторма обнаружили на побережье тушу загадочного морского существа. Об этом сообщает сетевое издание «Сахалин и Курилы». Снимок морского животного, сделанный отдыхающим на берегу села Стародубского Долинского района, опубликовал местный Instagram-аккаунт, посвященный инцидентам, во вторник, 11 августа. На кадрах видно, что существо достигает в длину нескольких метров. У него есть небольшой клюв на морде, как у дельфина. Фотографии заинтересовали российских исследователей из сахалинского филиала Всероссийского научно-исследовательского института рыбного хозяйства и океанографии (ВНИРО). Ученые собираются отыскать существо и взять с него пробы. Они предполагают, что турист обнаружил тушу плавуна, или клюворыла. Эти животные обитают в глубоких водах у берегов Сахалина, но их довольно редко выбрасывает на берег. Клюворыл, или средний плавун, — морское млекопитающее, живущее во всех океанах кроме Северного Ледовитого. Считается страдающим от сетей и восприимчивым к шумам видом. Ранее  сообщалось , что жительница австралийского города Манджера, штат Западная Австралия, нашла на побережье необычных существ, некоторые из них были похожи на необычные «яйца». Вероятнее всего, это странствующая актиния.</w:t>
      </w:r>
    </w:p>
    <w:p w14:paraId="20AC0007" w14:textId="77777777" w:rsidR="00F01E53" w:rsidRDefault="00F01E53" w:rsidP="00F01E53">
      <w:r>
        <w:t>SEP</w:t>
      </w:r>
    </w:p>
    <w:p w14:paraId="0189DA53" w14:textId="77777777" w:rsidR="00F01E53" w:rsidRDefault="00F01E53" w:rsidP="00F01E53">
      <w:r>
        <w:lastRenderedPageBreak/>
        <w:t>Купающаяся в Черном море туристка рассмешила отдыхающих своим внешним видом. Кадры с побережья опубликованы в паблике «Типичный Сочи» во  «ВКонтакте» . На записи видно женщину, плавающую в море в маске и головном уборе. «Коронавирус не пройдет! Не забывайте использовать средства защиты», — написал автор видео, отметив, что оно было снято на одном из пляжей в черте города. Пользователи в комментариях написали, что видео рассмешило их. «Это уже не лечится», — добавили они. Ранее  сообщалось , что в Сочи призвали штрафовать разгуливающих по городу в бикини туристов. Местные жители принялись выкладывать в социальных сетях видео с девушками, появляющимися в купальниках на центральных улицах и в кафе с требованием привлечь их к ответственности.</w:t>
      </w:r>
    </w:p>
    <w:p w14:paraId="20894419" w14:textId="77777777" w:rsidR="00F01E53" w:rsidRDefault="00F01E53" w:rsidP="00F01E53">
      <w:r>
        <w:t>SEP</w:t>
      </w:r>
    </w:p>
    <w:p w14:paraId="4D06316C" w14:textId="77777777" w:rsidR="00F01E53" w:rsidRDefault="00F01E53" w:rsidP="00F01E53">
      <w:r>
        <w:t>Петербургский «Зенит»  обыграл волгоградский «Ротор» в матче первого тура Российской премьер-лиги (РПЛ). Об этом сообщает корреспондент «Ленты.ру». Матч прошел на «Волгоград Арене» и завершился со счетом 2:0 в пользу сине-бело-голубых. Счет на 21-й минуте встречи открыл нападающий  Артем Дзюба . На 79-й минуте преимущество увеличил форвард  Себастьян Дриусси . В минувшем розыгрыше РПЛ чемпионом стал «Зенит». Подопечные  Сергея Семака  также  завоевали  Кубок и Суперкубок России. «Ротор» занял первое место в первенстве Футбольной национальной лиги и вернулся в Премьер-лигу спустя 16 лет. Команда дважды завоевывала серебряные медали чемпионата России (1993, 1997), один раз — бронзовые (1996), и один раз выходила в финал Кубка России-1995.</w:t>
      </w:r>
    </w:p>
    <w:p w14:paraId="01A2E660" w14:textId="77777777" w:rsidR="00F01E53" w:rsidRDefault="00F01E53" w:rsidP="00F01E53">
      <w:r>
        <w:t>SEP</w:t>
      </w:r>
    </w:p>
    <w:p w14:paraId="616C9C7B" w14:textId="77777777" w:rsidR="00F01E53" w:rsidRDefault="00F01E53" w:rsidP="00F01E53">
      <w:r>
        <w:t>Росстат  оценил степень влияния пандемии коронавируса на экономику России. ВВП по итогам второго квартала снизился на 8,5 процента в годовом выражении, следует из статистики,  опубликованной  на сайте ведомства. Данные Росстата оказались более позитивными по сравнению с версией  Минэкономразвития  (спад на 9,6 процента) и  Центробанка  (от 9,5 до 10 процентов). При подсчете ВВП за второй квартал ведомство использовало метод добавленной стоимости — суммировало все добавленные стоимости, созданные на российских предприятиях с апреля по июнь. Такой подход в настоящее время является наиболее распространенным в мире. При этом требуемая оперативность не позволила учесть результаты деятельности предприятий малого бизнеса — оценка касается только крупного и среднего сегментов. Авторы исходили из расчета, что темпы развития малого бизнеса схожи. Единственная отрасль экономики, сумевшая избежать падения во втором квартале, — сельское хозяйство. Его результат за три месяца вырос на 3,7 процента. Промышленность упала на 8,5 процента, добыча полезных ископаемых — на 10,3 процента, розничный товарооборот — на 16,6 процента, транспортный пассажиропоток — на 79 процентов, общественное питание — на 48,9 процента. По итогам первого квартала 2020 года российский ВВП увеличился на 1,6 процента в годовом выражении.</w:t>
      </w:r>
    </w:p>
    <w:p w14:paraId="1EBC0FF3" w14:textId="77777777" w:rsidR="00F01E53" w:rsidRDefault="00F01E53" w:rsidP="00F01E53">
      <w:r>
        <w:t>SEP</w:t>
      </w:r>
    </w:p>
    <w:p w14:paraId="2FBCA67C" w14:textId="77777777" w:rsidR="00F01E53" w:rsidRDefault="00F01E53" w:rsidP="00F01E53">
      <w:r>
        <w:t xml:space="preserve">Глава  МИД России   Сергей Лавров  прокомментировал отношение США к магистральному экспортному газопроводу «Северный поток-2» и их намерение вводить новые ограничительные меры. Его цитирует  РИА Новости . « Евросоюз , продвигая свои односторонние санкции, воздерживается от их экстерриториального применения в отличие от США. А они здесь не видят никаких красных линий, никаких краев», — отметил дипломат. Он также выразил свое мнение относительно цели Вашингтона: по словам Лаврова, там просто хотят иметь возможность «делать все, что им заблагорассудится». При этом глава МИД подчеркнул, что скоро проект «Северный поток-2» завершится. Он предположил, что это будет сделано в ближайшее время. Ранее Лавров и его коллега, глава МИД Германии Хайко Маас  договорились  объединиться в строительстве в условиях активного противодействия со стороны США. Вашингтон, в свою очередь, активно противодействует строительству «Северного потока-2». В конце прошлого года были наложены </w:t>
      </w:r>
      <w:r>
        <w:lastRenderedPageBreak/>
        <w:t>санкции на все компании, участвующие в проекте, после чего швейцарская Allseas была вынуждена отозвать свой трубоукладчик из Балтийского моря. В дальнейшем ограничения были расширены, включены в оборонный бюджет США и коснулись в том числе страховых компаний, сотрудничающих с участниками строительства. Многие европейские страны, прежде всего Германия, не согласны с позицией Белого дома и предпринимают усилия для противодействия уже введенным и потенциальным ограничениям. Немецкие власти настаивают на том, что проект преследует экономические цели и не затронет энергетическую безопасность Евросоюза.</w:t>
      </w:r>
    </w:p>
    <w:p w14:paraId="734BA847" w14:textId="77777777" w:rsidR="00F01E53" w:rsidRDefault="00F01E53" w:rsidP="00F01E53">
      <w:r>
        <w:t>SEP</w:t>
      </w:r>
    </w:p>
    <w:p w14:paraId="3883A5B4" w14:textId="77777777" w:rsidR="00F01E53" w:rsidRDefault="00F01E53" w:rsidP="00F01E53">
      <w:r>
        <w:t>Адвокат российской актрисы Лидии Федосеевой-Шукшиной  Юлия Вербицкая  рассказала о ее состоянии после того, как на квартиру артистки в Новой Москве  наложили арест . По словам Вербицкой, подзащитная довольна решением суда. Об этом сообщает StarHit. «Лидия Николаевна рада такому стечению обстоятельств. Вы не представляете, как она довольна. Вот эта атмосфера неопределенности очень на нее давила. Она ведь даже не знала, где находится ее муж, от имени которого в прессе шли сомнительные заявления», — сказала адвокат. По словам Вербицкой, актриса очень переживала, что ее муж, продюсер  Бари Алибасов , внезапно переписал подаренную женой квартиру на своего помощника  Сергея Моцаря . Изначально женщина  хотела завещать недвижимость  детям дочери  Марии Шукшиной . На Алибасова она оформила жилье исключительно для того, чтобы временно обезопасить квартиру. После того как стало известно, что ее квартира переписана на помощника, актриса подала в суд. Федосеева-Шукшина  хотела оспорить  и дарение недвижимости Алибасову, и ее переоформление на Моцаря. Суд ходатайство удовлетворил и наложил на жилье арест. «Теперь цепочка порочных сделок не продолжится. Следующие наши шаги — получение документов регистрационного дела, в котором мы увидим, собственно, договор купли-продажи, заключенный между Алибасовым и Моцарем. Кроме того, мы увидим, кто именно подал документы на регистрацию от имени Лидии Николаевны и на каком основании», — объяснила Вербицкая. По ее мнению, высока вероятность того, что Федосеевой-Шукшиной все же вернут квартиру. При этом женщина хочет наладить отношения с мужем, поскольку уверена, что Алибасова тоже могли обмануть.</w:t>
      </w:r>
    </w:p>
    <w:p w14:paraId="2D78B240" w14:textId="77777777" w:rsidR="00F01E53" w:rsidRDefault="00F01E53" w:rsidP="00F01E53">
      <w:r>
        <w:t>SEP</w:t>
      </w:r>
    </w:p>
    <w:p w14:paraId="0A5AFC26" w14:textId="77777777" w:rsidR="00F01E53" w:rsidRDefault="00F01E53" w:rsidP="00F01E53">
      <w:r>
        <w:t>Ликвидация очага экологического бедствия на площадке «Усольехимпрома» в Усолье-Сибирском, Иркутская область, пройдет за счет национального проекта «Экология». Об этом сообщил врио губернатора региона  Игорь Кобзев , пишет  «Интерфакс» . Кобзев отметил, что «финансовое содержание всех мероприятий будет обеспечено». Ликвидацию загрязнения планируется до 2024 года, однако объем средств, который потребуется на проведение мероприятий, пока неизвестен и будет исчисляться «миллиардами». «Усольехимпром» — предприятие по производству хлора и других химических веществ, которое было признано банкротом в 2017 году. Вся производственная деятельность на промплощадке «Усольехимпрома», где находится крупный очаг ртутного загрязнения, была прекращена в 2010 году. Почва, грунтовые и подземные воды на территории предприятия пропитаны токсичными загрязняющими веществами и тяжелыми металлами. Нацпроект «Экология» направлен на комплексное решение экологических проблем страны. Всего на реализацию проекта выделят четыре триллиона рублей, три из которых получат от инвесторов. В него входят такие подразделы, как «Чистая вода», «Сохранение озера Байкал», «Чистый воздух», «Сохранение лесов», «Внедрение наилучших доступных технологий» и «Оздоровление Волги».</w:t>
      </w:r>
    </w:p>
    <w:p w14:paraId="5F87E870" w14:textId="77777777" w:rsidR="00F01E53" w:rsidRDefault="00F01E53" w:rsidP="00F01E53">
      <w:r>
        <w:t>SEP</w:t>
      </w:r>
    </w:p>
    <w:p w14:paraId="7BECF816" w14:textId="77777777" w:rsidR="00F01E53" w:rsidRDefault="00F01E53" w:rsidP="00F01E53">
      <w:r>
        <w:t xml:space="preserve">Ученые Уральского федерального университета (УрФУ) совместно с индустриальными партнерами разработали новую технологию, который позволяет утилизировать радиоактивные отходы. Об этом сообщили  ТАСС  в пресс-службе вуза. Предложенный российскими специалистами способ </w:t>
      </w:r>
      <w:r>
        <w:lastRenderedPageBreak/>
        <w:t>предполагает, что на первом этапе утилизации твердые ионообменные сорбенты переводятся в состояние водного раствора. «Затем органическая составляющая полученного раствора подвергается деструкции с помощью специально выращенных безопасных микроорганизмов. На последнем этапе полученный минеральный остаток полностью обезвоживается при помощи установки СВЧ-кальцинации», — пояснил один из авторов проекта, заведующий кафедрой физической и коллоидной химии вуза Вячеслав Марков. По его словам, объем получаемого в результате вещества в сотни раз меньше изначального перерабатываемого материала. Кроме того, его можно подвергнуть окончательному и безопасному захоронению. Как ожидается, внедрение данной технологии позволит в будущем ликвидировать хранилища временного размещения жидких радиоактивных отходов и устранить необходимость строительства новых больших технологических комплексов временного размещения жидких радиоактивных отходов. Рост числа отечественных разработок и патентов на изобретения предусмотрен нацпроектом «Наука», который должен быть реализован в России к 2024 году. Всего на его реализацию планируется направить более 625 миллиардов рублей. Он также предполагает создание в стране 15 научно-образовательных центров мирового уровня, введение в эксплуатацию научных установок класса «мегасайенс» и формирование целостной системы подготовки научных и научно-педагогических кадров.</w:t>
      </w:r>
    </w:p>
    <w:p w14:paraId="4CF6574E" w14:textId="77777777" w:rsidR="00F01E53" w:rsidRDefault="00F01E53" w:rsidP="00F01E53">
      <w:r>
        <w:t>SEP</w:t>
      </w:r>
    </w:p>
    <w:p w14:paraId="21803A28" w14:textId="77777777" w:rsidR="00F01E53" w:rsidRDefault="00F01E53" w:rsidP="00F01E53">
      <w:r>
        <w:t>МВД  Белоруссии сообщило о погибшем в результате массовых протестов в Минске. Информация об этом опубликована в официальном  Telegram -канале ведомства. Уточняется, что мужчина пытался бросить самодельное взрывное устройство в силовиков и оно взорвалось у него в руках. Он получил травмы несовместимые с жизнью. Инцидент произошел во время попытки ОМОНа зачистить баррикады на улице Притыцкого. На месте происшествия работает оперативно-следственная группа. Ранее  сообщалось  о возведении баррикад в Бресте. Горожане используют подручные средства, включая бетонные лавки. В силовиков швыряют куски тротуарной плитки. В ответ отряды ОМОН используют резиновые пули и светошумовые гранаты. В центре белорусской столицы  замечены  автоматчики, в ходе стрельбы резиновыми пулями  ранена  в ногу журналистка. 9 августа по всей Белоруссии прошли массовые акции протеста и столкновения с ОМОНом. Они были вызваны прошедшими президентскими выборами, на которых Лукашенко, по официальным данным, набрал более 80 процентов голосов. Задержаны 3 тысячи человек, пострадали несколько десятков.</w:t>
      </w:r>
    </w:p>
    <w:p w14:paraId="4F43DCCF" w14:textId="77777777" w:rsidR="00F01E53" w:rsidRDefault="00F01E53" w:rsidP="00F01E53">
      <w:r>
        <w:t>SEP</w:t>
      </w:r>
    </w:p>
    <w:p w14:paraId="797AC797" w14:textId="77777777" w:rsidR="00F01E53" w:rsidRDefault="00F01E53" w:rsidP="00F01E53">
      <w:r>
        <w:t xml:space="preserve">В США впервые прокомментировали состоявшиеся в Белоруссии президентские выборы и назвали их несвободными и несправедливыми. Об этом говорится в заявлении госсекретаря США  Майкла Помпео , передает  ТАСС . «США глубоко озабочены проведением президентских выборов в Белоруссии», — говорится в тексте. Также указывается на серьезные ограничения по допуску кандидатов, запрет допуска местных независимых наблюдателей на участки, методы запугивания оппозиционных кандидатов, задержания протестующих и журналистов. США призвали власти Белоруссии уважать права граждан на участие в мирных собраниях и воздержаться от применения силы. Также Вашингтон осудил «продолжающееся насилие против протестующих и задержание сторонников оппозиции», а также блокирование интернета «для препятствования распространения белорусскими гражданами информации». В Белоруссии уже второй день идут уличные столкновения силовиков и протестующих, недовольных результатами президентских выборов 9 августа. Согласно данным экзитполов, действующий глава государства  Александр Лукашенко  набрал более 80 процентов голосов, лидер оппозиции  Светлана Тихановская  — менее 10 процентов. Во время уличных столкновений применяется спецтехника, водометы, светошумовые гранаты, резиновые пули, задействован военный спецназ. Задержаны около трех </w:t>
      </w:r>
      <w:r>
        <w:lastRenderedPageBreak/>
        <w:t>тысяч человек, десятки пострадали. Сам Лукашенко  уличил  оппозицию в том, что организаторам протестов «нужна была сакральная жертва».</w:t>
      </w:r>
    </w:p>
    <w:p w14:paraId="7647D640" w14:textId="77777777" w:rsidR="00F01E53" w:rsidRDefault="00F01E53" w:rsidP="00F01E53">
      <w:r>
        <w:t>SEP</w:t>
      </w:r>
    </w:p>
    <w:p w14:paraId="3CF352C1" w14:textId="77777777" w:rsidR="00F01E53" w:rsidRDefault="00F01E53" w:rsidP="00F01E53">
      <w:r>
        <w:t>В Москве за последние сутки умерли 14 пациентов с коронавирусом. Об этом свидетельствуют данные  Telegram -канала столичного оперштаба. У всех пациентов была подтверждена пневмония и получены положительные результаты теста на коронавирус. Возраст умерших не уточняется. Таким образом, общее число умерших в столице достигло 4599 человек. Накануне  сообщалось  о 13 умерших. Ранее мэр столицы  Сергей Собянин   рассказал , что ситуация с коронавирусом в Москве стабильна уже два месяца. Глава города добавил, что стабильность сохраняется, несмотря на то что власти полностью открыли передвижение жителей. Он уточнил, что в столице восстановлен 91 процент трафика. За последние сутки в России выявили 5118 новых случаев коронавируса. Всего с начала пандемии в стране зафиксировали 892 654 случая коронавируса, 15 001 смертельный исход и 696 681 случай выздоровления.</w:t>
      </w:r>
    </w:p>
    <w:p w14:paraId="5DBA998B" w14:textId="77777777" w:rsidR="00F01E53" w:rsidRDefault="00F01E53" w:rsidP="00F01E53">
      <w:r>
        <w:t>SEP</w:t>
      </w:r>
    </w:p>
    <w:p w14:paraId="5AA144C2" w14:textId="77777777" w:rsidR="00F01E53" w:rsidRDefault="00F01E53" w:rsidP="00F01E53">
      <w:r>
        <w:t>Первый зампред комитета  Совета Федерации  по международным делам, ветеран  ФСБ   Владимир Джабаров  в беседе с  РИА Новости  связал высылку российских дипломатов из Словакии с аналогичной ситуацией в Чехии в июне этого года. По его словам, такие действия являются звеньями одной цепи недружественных шагов в отношении России. «Это близкие спецслужбы», — пояснил Джабаров. Ранее  сообщалось , что Словакия решила выслать российских дипломатов по обвинению в шпионаже. Речь идет о трех дипломатах. О том, кого конкретно хотят выслать из Словакии, не сообщается. Утверждается, что решение приняли еще на прошлой неделе. В  МИД России   пообещали  зеркально ответить на высылку. В начале июня премьер Чехии  Андрей Бабиш  заявил, что правительство Чехии решило выслать из страны двух дипломатов России, что связано с историей о якобы перевозке рицина. При этом он заявил, что обвинения в причастности к планам по отравлению чешских региональных политиков, предъявленные дипломатам, были ложными. В ответ Россия  приняла  решение выслать двух чешских дипломатов.</w:t>
      </w:r>
    </w:p>
    <w:p w14:paraId="77D7A974" w14:textId="77777777" w:rsidR="00F01E53" w:rsidRDefault="00F01E53" w:rsidP="00F01E53">
      <w:r>
        <w:t>SEP</w:t>
      </w:r>
    </w:p>
    <w:p w14:paraId="278CC552" w14:textId="77777777" w:rsidR="00F01E53" w:rsidRDefault="00F01E53" w:rsidP="00F01E53">
      <w:r>
        <w:t>Роман Широков напал на судью во время любительского турнира. «Судье снимают побои. Будут обращаться в полицию», – сообщил журналист Дмитрий Егоров.  pic.twitter.com/NP3y6TggMU В сети появилось видео нападения бывшего футболиста  сборной России   Романа Широкова  на арбитра Никиту Данченкова во время матча любительских команд. Ролик доступен в  Twitter -аккаунте  Телеканала 360° . 39-летний Широков налетел на судью и нанес ему несколько ударов. Футболистам удалось предотвратить дальнейшее избиение. Данченков  продемонстрировал  следы от ударов бывшего спортсмена. Судья снял побои и обратится в полицию. Широков известен по выступлениям за «Химки»,  «Зенит» ,  «Спартак»  и «Краснодар». Наибольших успехов он добился, играя за клуб из Санкт-Петербурга. На его счету три золота чемпионата России, а также победа в Кубке  УЕФА .</w:t>
      </w:r>
    </w:p>
    <w:p w14:paraId="5E7AB021" w14:textId="77777777" w:rsidR="00F01E53" w:rsidRDefault="00F01E53" w:rsidP="00F01E53">
      <w:r>
        <w:t>SEP</w:t>
      </w:r>
    </w:p>
    <w:p w14:paraId="23C3DDEC" w14:textId="77777777" w:rsidR="00F01E53" w:rsidRDefault="00F01E53" w:rsidP="00F01E53">
      <w:r>
        <w:t xml:space="preserve">Футбольный судья Никита Данченков, переживший нападение со стороны бывшего игрока  сборной России   Романа Широкова , показал последствия ударов экс-спортсмена. Фото доступны в  Twitter -аккаунте  Дмитрия Егорова . На фотографии можно видеть рассечение над левым глазом арбитра и другие следы от ударов Широкова. Об инциденте  стало известно  ранее 10 августа. Бровь, глаз, шея. Ещё и на поле. В нормальных странах - это конец футбольной деятельности  pic.twitter.com/Ho1XfdEjqA Экс-спортсмен напал на арбитра во время матча </w:t>
      </w:r>
      <w:r>
        <w:lastRenderedPageBreak/>
        <w:t>любительских команд. Бывший футболист сборной России набросился на судью, нанес ему несколько ударов. Отмечается, что пострадавший намерен обратиться в полицию. Широков известен по выступлениям за «Химки»,  «Зенит» ,  «Спартак»  и «Краснодар». Наибольших успехов он добился, играя за клуб из Санкт-Петербурга. На его счету три золота чемпионата России, а также победа в Кубке  УЕФА .</w:t>
      </w:r>
    </w:p>
    <w:p w14:paraId="2C256AD9" w14:textId="77777777" w:rsidR="00F01E53" w:rsidRDefault="00F01E53" w:rsidP="00F01E53">
      <w:r>
        <w:t>SEP</w:t>
      </w:r>
    </w:p>
    <w:p w14:paraId="3280BE94" w14:textId="77777777" w:rsidR="00F01E53" w:rsidRDefault="00F01E53" w:rsidP="00F01E53">
      <w:r>
        <w:t>Министерство иностранных дел России  оценило протесты в Белоруссии после президентских выборов. Официальный комментарий ведомства приводит  ТАСС . Москва внимательно следила за развитием событий по ходу всей избирательной кампании, сказано в сообщении. Минску удалось не допустить опасной эскалации ситуации, несмотря на «попытки отдельных сил организовать масштабные акции протеста», отметили в министерстве. МИД России рассчитывает, что сделанный народом Белоруссии выбор будет способствовать укреплению дружбы между двумя странами и позволит продолжить решение стоящих перед республикой задач. При этом Москва выразила сожаление из-за задержания в Белоруссии журналистов из России, освещавших выборы, и последовавших за ними массовых акциях, а также по поводу 33 россиян, задержанных в конце июля. Ранее представитель МИД России  Мария Захарова   заявила , что жесткое задержание российских журналистов на акциях протеста в Белоруссии — недопустимая мера. «Ее (аккредитацию) им не дали, зато сейчас дали дубинками по голове. Это точно не по-братски. Так нельзя», — возмутилась она. 9 августа по всей Белоруссии прошли массовые акции протеста и столкновения с ОМОНом. Они были вызваны прошедшими президентскими выборами, на которых действующий глава государства  Александр Лукашенко , по официальным данным, набрал более 80 процентов голосов. Задержаны 3 тысячи человек, пострадали несколько десятков. Сообщалось об одном погибшем, но информация пока официально не подтверждена. 10 августа столкновении между протестующими и силовиками возобновились.</w:t>
      </w:r>
    </w:p>
    <w:p w14:paraId="101C1301" w14:textId="77777777" w:rsidR="00F01E53" w:rsidRDefault="00F01E53" w:rsidP="00F01E53">
      <w:r>
        <w:t>SEP</w:t>
      </w:r>
    </w:p>
    <w:p w14:paraId="2011BBAC" w14:textId="77777777" w:rsidR="00F01E53" w:rsidRDefault="00F01E53" w:rsidP="00F01E53">
      <w:r>
        <w:t>Главную соперницу  Александра Лукашенко   Светлану Тихановскую  удерживают в здании  ЦИК  против ее воли. Об этом сообщают сторонники оппозиционерки через свой  Telegram -канал «Страна для жизни». Тихановская зашла в избирком, чтобы занести документы, какие именно — не уточняется. «Адвокат вышел, а она нет. Куда пропала непонятно!» — говорится в сообщении. При этом в  Telegram -канале оппозиционного журналиста  Степана Путило  Nexta Live, который является одним из координирующих протесты ресурсов, отмечается, что информация может быть провокацией. Ранее Тихановская собиралась на мирный протест в Минске вместе с остальными, однако затем отказалась от этой идеи. В объединенном штабе оппозиции объяснили  «Ленте.ру» , что это было командное решение, принятое ради безопасности политика. В Белоруссии уже второй день идут уличные столкновения силовиков и протестующих, недовольных результатами президентских выборов 9 августа. Согласно данным экзитполов, действующий глава государства Александр Лукашенко набрал более 80 процентов голосов, лидер оппозиции Тихановская — менее 10 процентов. Во время уличных столкновений применяется спецтехника, водометы, светошумовые гранаты, резиновые пули, задействован военный спецназ. По официальным данным, за минувшую ночь пострадали 39 силовиков и более 50 гражданских, есть неофициальные сообщения об убитых.</w:t>
      </w:r>
    </w:p>
    <w:p w14:paraId="635972B3" w14:textId="77777777" w:rsidR="00F01E53" w:rsidRDefault="00F01E53" w:rsidP="00F01E53">
      <w:r>
        <w:t>SEP</w:t>
      </w:r>
    </w:p>
    <w:p w14:paraId="79922639" w14:textId="77777777" w:rsidR="00F01E53" w:rsidRDefault="00F01E53" w:rsidP="00F01E53">
      <w:r>
        <w:t xml:space="preserve">В Минске начались массовые задержания граждан в ходе протестов против результатов президентских выборов. Об этом сообщает издание Tut.by в  Telegram- канале. По его данным, задержания начались у гостиницы «Юбилейная», где собралось около сотни человек. Силовики задержали 10-15 человек, в том числе несовершеннолетних. Задержания проходят и в другой части города, возле автовокзала «Восточный». Силовики подъехали к толпе на автозаках, </w:t>
      </w:r>
      <w:r>
        <w:lastRenderedPageBreak/>
        <w:t>разогнали протестующих и задержали нескольких из них. Информацию о задержаниях подтвердили  ТАСС  в  МВД  Белоруссии. «Есть задержанные, пока не могу озвучить их количество. Работает оперативно-ситуационный штаб МВД, обстановка контролируемая», — заявила пресс-секретарь ведомства  Ольга Чемоданова . Ранее в Минске  возобновились  столкновения между милицией и протестующими против результатов президентских выборов. 9 августа по всей Белоруссии прошли массовые акции протеста и столкновения с ОМОНом. Они были вызваны прошедшими президентскими выборами, на которых Лукашенко, по официальным данным, набрал более 80 процентов голосов. Задержаны 3 тысячи человек, пострадали несколько десятков. Сообщалось об одном погибшем, но информация пока официально не подтверждена.</w:t>
      </w:r>
    </w:p>
    <w:p w14:paraId="76D159CE" w14:textId="77777777" w:rsidR="00F01E53" w:rsidRDefault="00F01E53" w:rsidP="00F01E53">
      <w:r>
        <w:t>SEP</w:t>
      </w:r>
    </w:p>
    <w:p w14:paraId="586F32D7" w14:textId="77777777" w:rsidR="00F01E53" w:rsidRDefault="00F01E53" w:rsidP="00F01E53">
      <w:r>
        <w:t>В центре Минска, где идут массовые протесты против президента Белоруссии  Александра Лукашенко , заметили автоматчиков. Об этом сообщает в своем  Telegram -канале телеканал «Белсат». Издание уточняет, что боевое оружие находится в руках солдат внутренних войск, которые дислоцированы на улице Кальваринской. В ста метрах от них находится большая группа протестующих. Также журналисты «Белсата»  сообщают , что в этом районе замечены снайперы. В то же время,  Telegram -канал NEXTA Live журналиста  Степана Путило  пишет, что люди с автоматами на Кальварийской — это бойцы спецподразделений «Альфа» и «Алмаз». Ранее в Минске силовики применили светошумовые гранаты при разгоне протестующих. 10 августа в Белоруссии начались новые протесты против действующего президента Александра Лукашенко, который, по официальным данным, накануне победил на выборах с 80 процентами голосов. Массовые демонстрации 9 августа переросли в столкновения с ОМОН. Возбуждено более 20 уголовных дел.</w:t>
      </w:r>
    </w:p>
    <w:p w14:paraId="3CFE3773" w14:textId="77777777" w:rsidR="00F01E53" w:rsidRDefault="00F01E53" w:rsidP="00F01E53">
      <w:r>
        <w:t>SEP</w:t>
      </w:r>
    </w:p>
    <w:p w14:paraId="7FA20C58" w14:textId="77777777" w:rsidR="00F01E53" w:rsidRDefault="00F01E53" w:rsidP="00F01E53">
      <w:r>
        <w:t>Apple  отреагировала на заявление  Федеральной антимонопольной службы  (ФАС), в котором ее обвинили в злоупотреблении доминирующим положением на рынке. Об этом говорится в заявлении компании, поступившем в редакцию  «Ленты.ру» . В компании подчеркнули, что с уважением относятся к ФАС, но не согласны с ее претензией и будут подавать апелляцию. Apple подчеркнула, что сотрудничала с  «Лабораторией Касперского» , которая направила жалобу в ее сторону, чтобы их приложения соответствовали требованиям App Store. «В настоящий момент этот разработчик размещает 13 приложений в App Store, и мы обработали и выпустили сотни обновлений для них», — говорится в заявлении компании. В ответе Apple ФАС уточняется, что магазин App Store был создан в качестве функции iPhone, которая открывает пользователям доступ к безопасным приложениям, а разработчикам — возможности для заработка. Сторонние приложения, которые используют технологию Mobile Device Management в соответствии с новыми стандартами, остались доступны в App Store. «Мы знаем, что дети и их родители используют App Store для поиска разнообразных образовательных, развлекательных и безопасных приложений, в связи с чем у нас предусмотрена дополнительная защита для приложений, предназначенных для детей», — подчеркнули в компании. 10 августа ФАС признала Apple злоупотребившей доминирующим положением на рынке распространения приложений. В  сообщении  ведомства говорится, что компания ограничивает сторонних разработчиков программ для родительского контроля, так как у Apple есть предустановленное приложение Screen Time («Экранное время»), имеющее сходный функционал. Компании будет выдано предписание об устранении нарушения. Дело в отношении американской корпорации было инициировано в апреле 2019 года по жалобе «Лаборатории Касперского».</w:t>
      </w:r>
    </w:p>
    <w:p w14:paraId="06C07672" w14:textId="77777777" w:rsidR="00F01E53" w:rsidRDefault="00F01E53" w:rsidP="00F01E53">
      <w:r>
        <w:t>SEP</w:t>
      </w:r>
    </w:p>
    <w:p w14:paraId="208CAB3D" w14:textId="77777777" w:rsidR="00F01E53" w:rsidRDefault="00F01E53" w:rsidP="00F01E53">
      <w:r>
        <w:t xml:space="preserve">Бывший футболист  сборной России   Роман Широков  напал на судью во время матча любительских команд. Об этом в своем  Twitter  сообщил журналист Дмитрий Егоров. 39-летний </w:t>
      </w:r>
      <w:r>
        <w:lastRenderedPageBreak/>
        <w:t>ветеран ударил рефери матча по лицу, после чего пытался его добить. Егоров отметил, что потерпевший планирует обратиться в полицию. Широков известен по выступлениям за «Химки»,  «Зенит» ,  «Спартак»  и «Краснодар». Наибольших успехов он добился, играя за клуб из Санкт-Петербурга. На его счету три золота чемпионата России, а также победа в Кубке  УЕФА .</w:t>
      </w:r>
    </w:p>
    <w:p w14:paraId="4F920300" w14:textId="77777777" w:rsidR="00F01E53" w:rsidRDefault="00F01E53" w:rsidP="00F01E53">
      <w:r>
        <w:t>SEP</w:t>
      </w:r>
    </w:p>
    <w:p w14:paraId="2F89E78D" w14:textId="77777777" w:rsidR="00F01E53" w:rsidRDefault="00F01E53" w:rsidP="00F01E53">
      <w:r>
        <w:t>Голливудский дизайнер по костюмам раскрыла имена самых неблагодарных знаменитостей, с которыми ей приходилось работать, и прославилась в сети. Серия роликов появилась на ее странице в TikTok. Бывшая стилистка Тамаран (Tamaran) составила рейтинг звезд, оценив их поведение во время совместной работы по десятибалльной шкале. Среди ее клиентов было множество актеров, актрис и музыкантов. Так, например, певице  Кэрри Андервуд  (Carrie Underwood) специалистка поставила десять баллов, назвав ее «самым милым человеком на свете». «Она поблагодарила меня и пожелала удачного дня!» — поделилась мастер. Такую же оценку Тамаран присудила поп-исполнительнице Селене Гомез, которая, по ее словам, настоящий профессионал своего дела. Наивысший балл Тамаран присвоила и актеру Джейкобу Элорди (Jacob Elordi). Она объяснила, что он поднимает настроение всем коллегам во время работы и никогда не грубит персоналу. При этом самый низкий балл, а именно один из десяти, получила героиня фильма «Идеальный голос»  Алексис Кнапп  (Alexis Knapp). Выяснилось, что актриса испачкала платье перед мероприятием, и стилистке пришлось срочно отстирывать пятно. Кроме того, Кнапп не заплатила ей за работу, а также потеряла дорогостоящее украшение, которое бренд предоставил ей бесплатно. Низкие оценки получили певица  Дженнифер Лопес , а также актрисы  Джессика Альба  и  Кэтрин Хейгл  (Katherine Heigl). Дизайнер утверждает, что они всегда неприятны в общении и часто портят выбранные для них наряды. В то же время актриса  Мариса Томей  (Marisa Tomei), которая получила пять баллов, проспала назначенную примерку. Разоблачающие ролики Тамаран стали вирусными и прославили ее в соцсетях. Некоторые видео набрали больше миллиона просмотров. В июле бывшая официантка  опубликовала  серию видео, в которых рассказала о суммах чаевых, оставляемых знаменитостями. Так, Джулия Кэролэнн подняла на смех Кайли Дженнер, поскольку последняя оставила маленькие чаевые. Низкую оценку она также присвоила Хейли Бибер. Сестры Хадид, в свою очередь, получили десять из десяти.</w:t>
      </w:r>
    </w:p>
    <w:p w14:paraId="5884C9D0" w14:textId="77777777" w:rsidR="00F01E53" w:rsidRDefault="00F01E53" w:rsidP="00F01E53">
      <w:r>
        <w:t>SEP</w:t>
      </w:r>
    </w:p>
    <w:p w14:paraId="793F163D" w14:textId="77777777" w:rsidR="00F01E53" w:rsidRDefault="00F01E53" w:rsidP="00F01E53">
      <w:r>
        <w:t xml:space="preserve">Китай во втором квартале обеспечил американские компании заказами, которых те недосчитались на местном рынке. Об этом пишет  Wall Street Journal . Руководители некоторых американских брендов признали, что Пекин спас их от финансового провала. Китай стал «историей восстановления, стабилизации и роста», заявил операционный директор Skechers USA Inc. Дэвид Вайнберг. Продажи этого производителя кроссовок за прошлый квартал упали на 42 процента, но в Китае они выросли на 11,5 процента. Несмотря на рост напряженности между Вашингтоном и Пекином, китайские потребители не отвернулись от американских брендов, а компании США смогли воспользоваться восстановлением китайской экономики. Например, общая выручка LVMH Moet Hennessy Louis Vuitton SE за апрель-июнь упала на 38 процентов, а в Китае подскочила на 65 процентов. Аналитики полагают, что в третьем квартале розничные продажи в Китае возобновят рост. Эксперты Economist Group прогнозируют рост на процент, а в четвертом квартале — на 2,4 процента. В первом квартале ВВП Китая  сократился  на 6,8 процента, однако во втором началось восстановление. Экономика Китая увеличилась на 3,2 процента. Падение ВВП США во втором квартале 2020 года  составило  32,9 процента по сравнению с аналогичным периодом прошлого года. Отношения между странами остаются напряженными, поскольку стороны с 2017 года ведут торговую войну. В начале 2020 года Китай и США заключили «первую фазу» торговой сделки, тогда Пекин согласился закупать больше американских товаров. Однако </w:t>
      </w:r>
      <w:r>
        <w:lastRenderedPageBreak/>
        <w:t>позже американская сторона обвинила Китай в сокрытии данных о распространении коронавируса и отказалась заключать «вторую фазу сделки».</w:t>
      </w:r>
    </w:p>
    <w:p w14:paraId="04450EA9" w14:textId="77777777" w:rsidR="00F01E53" w:rsidRDefault="00F01E53" w:rsidP="00F01E53">
      <w:r>
        <w:t>SEP</w:t>
      </w:r>
    </w:p>
    <w:p w14:paraId="68501D78" w14:textId="77777777" w:rsidR="00F01E53" w:rsidRDefault="00F01E53" w:rsidP="00F01E53">
      <w:r>
        <w:t>Полицейский из американского города Логан, штат Юта, лишился работы после того, как показал коллегам откровенные снимки убитой студентки Лорен Маккласки. Об этом сообщает местная газета The Salt Lake Tribune. В октябре 2018 года 21-летняя Маккласки обратилась в полицию с жалобой на бывшего возлюбленного, шантажирующего ее интимными снимками. В обмен на фотографии молодой человек требовал тысячу долларов. Девять дней спустя труп Маккласки нашли на территории университета Юты. После ее смерти офицер Мигель Дэрас показывал коллегам личные фотографии жертвы. Расследование подтвердило, что Дэрас, работавший в университете Юты, пользовался секретными материалами дела в личных интересах. Он поделился фотографиями Маккласки как минимум с тремя коллегами. Кроме того, он показывал сержанту снимок обнаженной студентки прямо на месте преступления. Впоследствии Дэраса уволили. Родители Маккласки подали к университету иск на 56 миллионов долларов, пишет Daily Mirror. Они утверждают, что их дочь более 20 раз жаловалась полицейским, в том числе Дэрасу, на шантаж. «Офицер Дэрас совершил преступление, показав личные фотографии жертвы тем, кто не был вовлечен в расследование преступления, — подчеркнула мать убитой. — Университет Юты продолжает обманывать и скрывать факты. Они отказываются брать ответственность за смерть нашей дочери». Со слов матери, в мае прошлого года представители университета утверждали, что Дэрас никогда не показывал фотографии Маккласки коллегам, не причастным к следствию. «Но сейчас независимое расследование установило, что показания университета были ложными», — отметила она. Ранее начальник полицейского участка на Филиппинах  попал за решетку  после того, как его обнаружили спящим с задержанной женщиной. Их видели вместе в городе в двух часах езды от полицейского участка. Теперь полицейский может лишиться должности.</w:t>
      </w:r>
    </w:p>
    <w:p w14:paraId="648767A6" w14:textId="77777777" w:rsidR="00F01E53" w:rsidRDefault="00F01E53" w:rsidP="00F01E53">
      <w:r>
        <w:t>SEP</w:t>
      </w:r>
    </w:p>
    <w:p w14:paraId="39A02A17" w14:textId="77777777" w:rsidR="00F01E53" w:rsidRDefault="00F01E53" w:rsidP="00F01E53">
      <w:r>
        <w:t>В Минске возобновились столкновения между милицией и протестующими против результатов президентских выборов, победу на которых одержал  Александр Лукашенко . Об этом сообщает  Reuters . Агентство не приводит информации о районе, в котором происходит столкновения, и их масштабах. «Еврорадио» в своем  Telegram -канале сообщает о крайне напряженной ситуации рядом с гостиницей «Юбилейная». Там собралось около тысячи протестующих, силовики перекрывают улицы, подъехала спецтехника. Портал TUT.by в трансляции  сообщает , что там уже начались задержания. Ранее стало известно, что силовики  начали задерживать  людей в Минске. Станции метро в центре белорусской столицы закрыты, перекрыто движение по ряду улиц. Днем 10 августа в сети распространялся призыв к белорусам выйти в 19:00 на акцию протеста. Накануне по всей Белоруссии шли массовые акции протеста и столкновения с ОМОНом. Они были вызваны прошедшими президентскими выборами, на которых Лукашенко, по официальным данным, набрал более 80 процентов голосов. Задержаны 3 тысячи человек, пострадали несколько десятков. Сообщалось об одном погибшем, но информация пока официально не подтверждена.</w:t>
      </w:r>
    </w:p>
    <w:p w14:paraId="507B8594" w14:textId="77777777" w:rsidR="00F01E53" w:rsidRDefault="00F01E53" w:rsidP="00F01E53">
      <w:r>
        <w:t>SEP</w:t>
      </w:r>
    </w:p>
    <w:p w14:paraId="2DC054B6" w14:textId="77777777" w:rsidR="00F01E53" w:rsidRDefault="00F01E53" w:rsidP="00F01E53">
      <w:r>
        <w:t>В трех городах Белоруссии — Жодино, Лида и Барановичи — силовики отказались подавлять акции протеста. Об этом сообщает  Telegram -канал «Военный обозреватель». Ранее  появились  сообщения о стрельбе по протестующим в Минске. ОМОН начал стрелять резиновыми пулями, сообщил специальный корреспондент Readovka. В Минске автозак  протаранил  толпу протестующих, 62-летний мужчина попал под колеса. Сейчас он находится без сознания. Медики пытаются его реанимировать. По всей Белоруссии проходят акции протеста. В центре Минска идут столкновения демонстрантов с ОМОН, появились первые раненые. В столице, Бресте и Гродно против митингующих применили слезоточивый и удушливый газ.</w:t>
      </w:r>
    </w:p>
    <w:p w14:paraId="467E8AB5" w14:textId="77777777" w:rsidR="00F01E53" w:rsidRDefault="00F01E53" w:rsidP="00F01E53">
      <w:r>
        <w:lastRenderedPageBreak/>
        <w:t>SEP</w:t>
      </w:r>
    </w:p>
    <w:p w14:paraId="7F9C0B41" w14:textId="77777777" w:rsidR="00F01E53" w:rsidRDefault="00F01E53" w:rsidP="00F01E53">
      <w:r>
        <w:t>Учительница Уитни Реддик из Джексонвилля, штат Флорида (США) разместила в  Facebook  фиктивный некролог о самой себе, выразив таким образом недовольство и обеспокоенность в связи с возможными рисками для безопасности из-за коронавируса при возобновлении работы школ. «С глубокой грустью я объявляю о кончине Уитни Ли Реддик», — написала 33-летняя учительница. «Она оставила нас в одиночестве, в изоляции и на аппарате искусственной вентиляции легких в больнице». Такой текст преподаватель опубликовала после того, как Департамент образования штата заявил о намерении вернуть местные школы к полноценной работе с 8 сентября. Реддик рассказала о своей семье, в том числе о 14-месячном сыне. Также она написала о себе, что «яростно боролась за то, во что верила», «противостояла несправедливости» и «никогда не выбирала легкий путь». В конце некролога говорится, что Уитни «поддалась невежеству власть имущих». Как пояснила сама учительница в беседе с  NBC  News, она решила написать этот текст после прочтения историй о заразившихся и умерших от COVID-19 учителях. По ее словам, цель некролога — вызвать у своих коллег обеспокоенность в связи с возвращением очных занятий в школах на фоне эпидемии коронавируса. При этом учительница заявила, что готова вернуться на работу уже 20 августа, что ученики будут получать образование в безопасных условиях, которые она сможет им предоставить. Так, Уитни уже начала планировать, как обеспечит безопасность своего класса, и продумывает соблюдение учащимися социальной дистанции. Кроме того, еще несколько учителей в Айове также написали собственные некрологи и направили их губернатору штата. Они опасаются, что кто-то из учеников может заразиться коронавирусом и принесет заразу домой, распространив ее среди родителей и пожилых родственников, подвергая опасности их жизни. Ранее  сообщалось , что число случаев заражения коронавирусом, зафиксированных в США с начала пандемии, превысило пять миллионов. На данный момент заболеваемость увеличивается в семи штатах: Оклахома, Вирджиния, Иллинойс, Гавайи, Южная Дакота, Массачусетс и Род-Айленд, а также на Гуаме, Виргинских островах и в Пуэрто-Рико. В то же время она снижается в 17 штатах. Всего в результате эпидемии скончались 161 900 жителей Соединенных Штатов.</w:t>
      </w:r>
    </w:p>
    <w:p w14:paraId="2068C416" w14:textId="77777777" w:rsidR="00F01E53" w:rsidRDefault="00F01E53" w:rsidP="00F01E53">
      <w:r>
        <w:t>SEP</w:t>
      </w:r>
    </w:p>
    <w:p w14:paraId="6E37430D" w14:textId="77777777" w:rsidR="00F01E53" w:rsidRDefault="00F01E53" w:rsidP="00F01E53">
      <w:r>
        <w:t>В белорусском городе Пинск глава горисполкома вступил в переговоры с протестующими, сообщает  Telegram -канал Euroradio. Около двух тысяч человек собрались на площади перед горисполкомом, протестуя против официальных результатов президентских выборов. Им противостояли около двух десятков сотрудников ОМОН, которым на помощь пришли пограничники. Демонстранты потребовали председателя горисполкома, и он начал переговоры с несколькими из них. Сотрудники ОМОН опустили щиты, передает  Telegram -канал NEXTA журналиста Степана Путило. По всей Белоруссии проходят акции протеста. В центре Минска идут столкновения демонстрантов с ОМОН, появились первые раненые. В столице, Бресте и Гродно против митингующих применили слезоточивый и удушливый газ.</w:t>
      </w:r>
    </w:p>
    <w:p w14:paraId="5914395D" w14:textId="77777777" w:rsidR="00F01E53" w:rsidRDefault="00F01E53" w:rsidP="00F01E53">
      <w:r>
        <w:t>SEP</w:t>
      </w:r>
    </w:p>
    <w:p w14:paraId="77E9977F" w14:textId="77777777" w:rsidR="00F01E53" w:rsidRDefault="00F01E53" w:rsidP="00F01E53">
      <w:r>
        <w:t>Автозак протаранил толпу протестующих в Минске, возможны жертвы. Кадр с места происшествия опубликовал  Telegram -канал Nexta. Водитель автозака въехал в толпу на большой скорости. Один из протестующих запрыгнул на бампер машины, после чего полицейский начал «петлять вправо-влево». В результате человек упал под колеса, передает  Telegram -канал «Подъем». Как сообщают корреспонденты «Еврорадио» в  Telegram -канале, сбитым оказался 62-летний мужчина. Сейчас он находится без сознания. Медики пытаются его реанимировать. Акции протеста  проходят  по всей Белоруссии. Сторонники оппозиции не верят в победу на президентских выборах действующего главы государства  Александра Лукашенко , который, согласно первым результатам официальных экзитполов, набрал почти 80 процентов голосов.</w:t>
      </w:r>
    </w:p>
    <w:p w14:paraId="5765E6DC" w14:textId="77777777" w:rsidR="00F01E53" w:rsidRDefault="00F01E53" w:rsidP="00F01E53">
      <w:r>
        <w:lastRenderedPageBreak/>
        <w:t>SEP</w:t>
      </w:r>
    </w:p>
    <w:p w14:paraId="7B566C58" w14:textId="77777777" w:rsidR="00F01E53" w:rsidRDefault="00F01E53" w:rsidP="00F01E53">
      <w:r>
        <w:t>Против демонстрантов в нескольких городах Белоруссии применили газ, передает  Sputnik  Беларусь. В Минске при разгоне протестующих, помимо слезоточивого газа, также используют светошумовые гранаты, дубинки и перцовые баллончики. Об этом рассказали очевидцы. Слышны звуки от взрывов дымовых шашек. Ранее сообщалось, что несколько человек были  ранены  в ходе столкновений. Удушающий газ против демонстрантов применили в Гродно. Протестующие жалуются на сложность с дыханием. Также слезоточивый газ был использован против демонстрантов в Бресте, передает Belsat. На акцию собрались около тысячи человек, им перекрыл дорогу спецназ. Есть задержанные, но пострадавших нет. Участники акций протеста по всей Белоруссии не признают победу  Александра Лукашенко  на президентских выборах и требуют нового, честного голосования.</w:t>
      </w:r>
    </w:p>
    <w:p w14:paraId="3D8777C9" w14:textId="77777777" w:rsidR="00F01E53" w:rsidRDefault="00F01E53" w:rsidP="00F01E53">
      <w:r>
        <w:t>SEP</w:t>
      </w:r>
    </w:p>
    <w:p w14:paraId="110B31C4" w14:textId="77777777" w:rsidR="00F01E53" w:rsidRDefault="00F01E53" w:rsidP="00F01E53">
      <w:r>
        <w:t>Московский  «Локомотив»  продлил контракт с 21-летним защитником Станиславом Магкеевым. Об этом сообщается на официальном  сайте  команды. Соглашение рассчитано до 2024 года. Другие детали договора не разглашаются. «В "Локомотиве" собраны игроки высочайшего уровня. Хочу расти и прогрессировать рядом с ними. Надеюсь, впереди у нас еще много побед», — цитирует слова футболиста пресс-служба. При этом 8 августа, за два дня до матча с «Рубином» в Российской премьер-лиге, Магкеев был  замечен  пьяным на вечеринке в честь дня рождения девушки полузащитника железнодорожников  Владислава Игнатьева . Магкеев проводил время в компании бывшей жены футболиста  сборной России   Александра Кержакова   Миланы Тюльпановой . Защитник состоит в системе клуба с 2016 года. В 2018-м он играл за «Казанку» — фарм-клуб железнодорожников. За «Локомотив» он дебютировал в мае 2019-го.</w:t>
      </w:r>
    </w:p>
    <w:p w14:paraId="7580D436" w14:textId="77777777" w:rsidR="00F01E53" w:rsidRDefault="00F01E53" w:rsidP="00F01E53">
      <w:r>
        <w:t>SEP</w:t>
      </w:r>
    </w:p>
    <w:p w14:paraId="6A5A1BAB" w14:textId="77777777" w:rsidR="00F01E53" w:rsidRDefault="00F01E53" w:rsidP="00F01E53">
      <w:r>
        <w:t>В Киеве сотрудники полиции задержали мужчину, который пытался закидать яйцами посольство Белоруссии. Об этом сообщает  ТАСС . Он бросил одно яйцо в здание, однако второе уронил, после чего попытался скрыться. Отмечается, что возле белорусского посольства в Киеве проходит пикет граждан Белоруссии, которые не успели проголосовать. Они попытались предотвратить задержание мужчины, бросившего яйцо. Ранее было опубликовано  видео , показывающее обстановку у посольства Белоруссии в Москве. Избиратели разошлись, площадь патрулировали правоохранители. Также у тротуаров стояли автозаки и патрульные машины. Белорусское посольство в Москве получило от  МИД России  просьбу обеспечить соблюдение белорусами российских запретов на массовые акции. 9 августа в Минске образовались огромные очереди возле избирательных участков. Не все желающие успели заполнить бюллетень, и несколько комиссий  решили  продлить работу. Очереди из желающих проголосовать также образовались возле посольств Белоруссии в Москве, Киеве и Варшаве. Не все успели попасть внутрь, что вызвало волну возмущения собравшихся после закрытия участков. Центр Минска уже перекрыт силовиками на случай массовых протестов.</w:t>
      </w:r>
    </w:p>
    <w:p w14:paraId="1DE4594C" w14:textId="77777777" w:rsidR="00F01E53" w:rsidRDefault="00F01E53" w:rsidP="00F01E53">
      <w:r>
        <w:t>SEP</w:t>
      </w:r>
    </w:p>
    <w:p w14:paraId="5C427AD8" w14:textId="77777777" w:rsidR="00F01E53" w:rsidRDefault="00F01E53" w:rsidP="00F01E53">
      <w:r>
        <w:t>ЦИК  обновил данные экзитполов на выборах президента Белоруссии, об этом сообщает  РИА Новости . По словам главы ЦИК Лидии Ермошиной, действующий глава государства  Александр Лукашенко  набирает 81,3 процента голосов. У его основной соперницы Светланы Тихановской — 8 процентов голосов. Голосование завершилось в 20:00. Ранее сообщалось, что по данным на 18:00, явка составила 79 процента. Предвыборная кампания в Белоруссии сопровождалась акциями протеста из-за ареста и недопуска к выборам оппозиционных кандидатов. В Минск в день голосования согнали военную технику на случай протестных демонстраций.</w:t>
      </w:r>
    </w:p>
    <w:p w14:paraId="7D6FA02F" w14:textId="77777777" w:rsidR="00F01E53" w:rsidRDefault="00F01E53" w:rsidP="00F01E53">
      <w:r>
        <w:lastRenderedPageBreak/>
        <w:t>SEP</w:t>
      </w:r>
    </w:p>
    <w:p w14:paraId="3E61249C" w14:textId="77777777" w:rsidR="00F01E53" w:rsidRDefault="00F01E53" w:rsidP="00F01E53">
      <w:r>
        <w:t>Обстановку у посольства Белоруссии в Москве показали на видео. Запись опубликовал  Telegram -канал «LIFE SHOT». На кадрах видно, что избиратели уже разошлись, площадь патрулируют правоохранители. Также у тротуаров стоят автозаки и патрульные машины. Как сообщает  РИА Новости , белорусское посольство в Москве получило от  МИД России  просьбу обеспечить соблюдение белорусами российских запретов на массовые акции. Часом ранее  Telegram -канал Mash показал очередь из нескольких тысяч человек, которые так и не успели проголосовать. Толпа скандировала «Перемен!» и «Лукашенко, уходи!». 9 августа в Минске образовались огромные очереди возле избирательных участков. Не все желающие успели заполнить бюллетень, и несколько комиссий  решили  продлить работу. Очереди из желающих проголосовать также образовались возле посольств Белоруссии в Москве, Киеве и Варшаве. Не все успели попасть внутрь, что вызвало волну возмущения собравшихся после закрытия участков. Центр Минска уже  перекрыт  силовиками на случай массовых протестов.</w:t>
      </w:r>
    </w:p>
    <w:p w14:paraId="2FC64020" w14:textId="77777777" w:rsidR="00F01E53" w:rsidRDefault="00F01E53" w:rsidP="00F01E53">
      <w:r>
        <w:t>SEP</w:t>
      </w:r>
    </w:p>
    <w:p w14:paraId="6396E217" w14:textId="77777777" w:rsidR="00F01E53" w:rsidRDefault="00F01E53" w:rsidP="00F01E53">
      <w:r>
        <w:t>Московский «Спартак»  пропустил гол на 90-й минуте и упустил победу над «Сочи» в матче первого тура Российской премьер-лиги (РПЛ). Об этом сообщает корреспондент «Ленты.ру». Встреча, которая прошла 9 августа в Москве, завершилась со счетом 2:2. Забитыми мячами в составе хозяев отметились  Александр Соболев  и  Джордан Ларссон , а за «Сочи» отличились  Дмитрий Полоз  и  Кристиан Нобоа  (оба с пенальти). Нобоа при этом реализовал 11-метровый на последней минуте основного времени. Ранее стала известна причина, по которой вне заявки «Спартака» на матч  оказался  нападающий  Александр Кокорин . Форвард получил травму на тренировке. Сроки восстановления пока не известны. 9 августа прошли еще два матча первого тура РПЛ. «Краснодар» разгромил «Уфу» со счетом 3:0, а «Арсенал» с «Ахматом» сыграли вничью — 0:0.</w:t>
      </w:r>
    </w:p>
    <w:p w14:paraId="2E6C7DB9" w14:textId="77777777" w:rsidR="00F01E53" w:rsidRDefault="00F01E53" w:rsidP="00F01E53">
      <w:r>
        <w:t>SEP</w:t>
      </w:r>
    </w:p>
    <w:p w14:paraId="131FF53B" w14:textId="77777777" w:rsidR="00F01E53" w:rsidRDefault="00F01E53" w:rsidP="00F01E53">
      <w:r>
        <w:t>Российская теннисистка  Мария Шарапова  показала тренировку по боксу. Публикация доступна в  Instagram -аккаунте спортсменки. На ролике видно, как Шарапова работает на лапах. Некоторые фанаты возмутились якобы неверной техникой спортсменки. «Маша, ногу доворачивай заднюю, что за тренер?», «Стойку нужно чуток укоротить, руки хоть на секунду при ударе раскрывать», «Ноги стоят неправильно, удары слабые», — написали они в комментариях. 23 июля Шарапова  рассказала  о последствиях дисквалификации из-за употребления мельдония. Она заметила, что ей было сложно смириться с тем, что она не будет играть долгое время. В феврале 2020 года Шарапова приняла решение  завершить  спортивную карьеру. В ее активе 39 побед на турнирах Женской теннисной ассоциации. Кроме того, она экс-первая ракетка мира и пятикратная чемпионка турниров серии «Большого шлема». В 2012-м теннисистка завоевала серебро на Олимпийских играх в Лондоне.</w:t>
      </w:r>
    </w:p>
    <w:p w14:paraId="4C0F95CD" w14:textId="77777777" w:rsidR="00F01E53" w:rsidRDefault="00F01E53" w:rsidP="00F01E53">
      <w:r>
        <w:t>SEP</w:t>
      </w:r>
    </w:p>
    <w:p w14:paraId="0CF2AA40" w14:textId="77777777" w:rsidR="00F01E53" w:rsidRDefault="00F01E53" w:rsidP="00F01E53">
      <w:r>
        <w:t xml:space="preserve">Глава  ЦИК  Белоруссии  Лидия Ермошина  призвала проигравших на выборах президента кандидатов спокойно принять поражение и поздравить победителя. Она заявила об этом в эфире телеканала  «Беларусь 1», передает  РИА Новости . «Я хотела, самое главное, (пожелать) уметь принять поражение. Вы знаете, в руководстве по наблюдению за выборами  ОБСЕ  прямо указано, что обязанность кандидата — это, в принципе, смириться с этим — принять, поздравить, то есть не волновать ту массу, которая его поддержала и которая готова, если он будет ее будоражить, выйти на площадь», — сказала Ермошина. 9 августа в Белоруссии прошли выборы президента. Они отличаются рекордной явкой — уже к полудню ЦИК признал их состоявшимися, так как средний показатель по стране достиг необходимых по закону 50 процентов. При этом глава ЦИК </w:t>
      </w:r>
      <w:r>
        <w:lastRenderedPageBreak/>
        <w:t>Лидия Ермошина  объяснила  очереди провокацией оппозиции. «Чему обучали этот протестный электорат? Придите и займите кабину на полчаса. И так происходит», — сказала она. Уже появились первые данные официальных экзитполов. Согласно ним, действующий президент  набрал  79,7 процента голосов. У основной соперницы Лукашенко Светланы Тихановской — 6,8 процента голосов. Далее идут экс-депутат Анна Канопацкая (2,3 процента), сопредседатель объединения «Говори правду»  Андрей Дмитриев  (1,1 процента), председатель белорусской социал-демократической партии БСДГ Сергей Черечень (0,9 процента). Против всех кандидатов высказались 9,2 процента избирателей. Накануне выборов в соцсетях появились призывы оппозиции устроить всеобщую забастовку, если победит не она.</w:t>
      </w:r>
    </w:p>
    <w:p w14:paraId="547A0562" w14:textId="77777777" w:rsidR="00F01E53" w:rsidRDefault="00F01E53" w:rsidP="00F01E53">
      <w:r>
        <w:t>SEP</w:t>
      </w:r>
    </w:p>
    <w:p w14:paraId="682D59EA" w14:textId="77777777" w:rsidR="00F01E53" w:rsidRDefault="00F01E53" w:rsidP="00F01E53">
      <w:r>
        <w:t>Граждан Белоруссии призвали выйти на улицы и показать свое единство. Соответствующее сообщение опубликовано в  Telegram -канале NEXTA журналиста Степана Путило. Общий сбор в Минске назначен на 22:00 9 августа. «Далее мы показываем свое единство, занимаем центр города и требуем проведения новых выборов без  Лукашенко !» — говорится в сообщении. В настоящее время митинги проходят в разных городах Белоруссии, а также в Варшаве и Москве. Так, у белорусского посольства в столице Польши люди  кричат : «Позор». Аналогичная ситуация — у здания дипмиссии в Москве. Ранее  стали известны  данные первых экзитполов: действующий президент Белоруссии Александр Лукашенко набирает 79,7 процента голосов. За ним следует оппозиционный кандидат Светлана Тихановская, у нее 6,8 процента голосов. Против всех высказались 9,2 процента избирателей.</w:t>
      </w:r>
    </w:p>
    <w:p w14:paraId="2EDF53A1" w14:textId="77777777" w:rsidR="00F01E53" w:rsidRDefault="00F01E53" w:rsidP="00F01E53">
      <w:r>
        <w:t>SEP</w:t>
      </w:r>
    </w:p>
    <w:p w14:paraId="4898175D" w14:textId="77777777" w:rsidR="00F01E53" w:rsidRDefault="00F01E53" w:rsidP="00F01E53">
      <w:r>
        <w:t>Задержанные в Минске российские журналисты телеканала «Дождь» в данный момент находятся в одном из отделений полиции города. Об этом заявил журналистам официальный представитель белорусского МИД Анатолий Глаз, передает  ТАСС . «Будут приняты решения о мере ответственности в соответствии с законодательством. Учитывая, что они иностранцы, скорее всего, их попросят покинуть территорию Беларуси», — раскрыл он дальнейшую судьбу задержанных и добавил, что МИД поддерживает «конструктивный рабочий контакт» по данной теме с российскими коллегами. Глаз подчеркнул, что никакой «предвзятости или дифференциации по стране происхождения СМИ» в данном случае быть не может. Причиной инцидента стало лишь отсутствие аккредитации у сотрудников «Дождя». Представитель МИД подчеркнул, что ведомство выдало нужны документы почти 300 их иностранным коллегам. Журналистов задержали днем в Минске прямо на улице. Очевидцы засняли, как люди в штатском положили их на асфальт лицом вниз, затем погрузили в машину и увезли. 9 августа в Белоруссии проходят президентские выборы. Избирательная кампания сопровождается многочисленными акциями протеста . Действующий президент Александр Лукашенко, который баллотируется на шестой срок, ранее призывал выдворить из страны иностранных журналистов, «зовущих на майдан». Он раскритиковал «Би-би-си», «Радио Свобода» и «Комсомольскую правду».</w:t>
      </w:r>
    </w:p>
    <w:p w14:paraId="0DC51664" w14:textId="77777777" w:rsidR="00F01E53" w:rsidRDefault="00F01E53" w:rsidP="00F01E53">
      <w:r>
        <w:t>SEP</w:t>
      </w:r>
    </w:p>
    <w:p w14:paraId="5CF8B85E" w14:textId="77777777" w:rsidR="00F01E53" w:rsidRDefault="00F01E53" w:rsidP="00F01E53">
      <w:r>
        <w:t xml:space="preserve">Самолет президента Белоруссии  Александра Лукашенко  вылетел из Минска. Об этом свидетельствуют данные сайта  PlaneFinder . Точкой прибытия президентского борта EW-301PJ обозначена Турция. О готовности самолета Лукашенко к вылету из Минска ранее сообщил  Telegram -канал NEXTA. По его данным, весь экипаж лайнера мобилизован, пилоты ночевали в аэропорту. При этом возле аэропорта в Минске саперы проверили все прилегающие путепроводы. Уточняется, что обычно это происходит перед тем, как президент Белоруссии вылетает куда-нибудь. Ранее, в феврале, пресс-служба Лукашенко  сообщила , что у главы республики никогда не было частных самолетов, а у государственного воздушного судна, которым он пользуется во время зарубежных визитов, вышли сроки эксплуатации. По  состоянию  на ноябрь 2018 года, в </w:t>
      </w:r>
      <w:r>
        <w:lastRenderedPageBreak/>
        <w:t>авиационном парке Лукашенко было три самолета — американский  Boeing  737-800/BBJ2 EW-001PA, канадский Bombardier Challenger 850 EW-301PJ, Як-40 EW-88187, а также вертолет Ми-8 EW-25049. 9 августа в Белоруссии проходят выборы президента. Избирательная кампания сопровождалась массовыми акциями протеста из-за недопуска на голосование и ареста оппозиционных кандидатов. Главной соперницей действующего президента Александра Лукашенко, который баллотируется на шестой срок, считается Светлана Тихановская, жена арестованного популярного блогера Сергея Тихановского. Сам Лукашенко утверждал, что не даст устроить майдан и «разжечь костер» в центре Минска.</w:t>
      </w:r>
    </w:p>
    <w:p w14:paraId="4CC5D746" w14:textId="77777777" w:rsidR="00F01E53" w:rsidRDefault="00F01E53" w:rsidP="00F01E53">
      <w:r>
        <w:t>SEP</w:t>
      </w:r>
    </w:p>
    <w:p w14:paraId="5CE06C33" w14:textId="77777777" w:rsidR="00F01E53" w:rsidRDefault="00F01E53" w:rsidP="00F01E53">
      <w:r>
        <w:t>Футболистов московского  «Локомотива»  заметили на вечеринке с алкоголем за два дня до матча первого тура Российской премьер-лиги (РПЛ) с казанским «Рубином». Об этом сообщает Sport24. Мероприятие прошло 8 августа и было посвящено дню рождения девушки полузащитника  Владислава Игнатьева . На праздновании, кроме самого Игнатьева, присутствовали также Станислав Магкеев, один из братьев Миранчуков и  Дмитрий Баринов . Уточняется, что Магкеев проводил время в компании бывшей жены футболиста  сборной России   Александра Кержакова   Миланы Тюльпановой . Футболист, по информации источника, был сильно пьян. Председатель совета директоров «Локомотива»  Анатолий Мещеряков  отреагировал на инцидент в беседе со  Sport24 . Он заявил, что в его обязанности не входит наблюдение за игроками. «Первый раз от вас слышу, что некоторые футболисты "Локомотива" были замечены с кальяном и в подвыпившем состоянии», — отметил он. «Локомотив» проведет первый матч сезона 11 августа. С «Рубином» клуб сыграет на выезде. В минувшем сезоне РПЛ железнодорожники заняли второе место после  «Зенита» .</w:t>
      </w:r>
    </w:p>
    <w:p w14:paraId="28A3BD37" w14:textId="77777777" w:rsidR="00F01E53" w:rsidRDefault="00F01E53" w:rsidP="00F01E53">
      <w:r>
        <w:t>SEP</w:t>
      </w:r>
    </w:p>
    <w:p w14:paraId="2C9EB4E8" w14:textId="77777777" w:rsidR="00F01E53" w:rsidRDefault="00F01E53" w:rsidP="00F01E53">
      <w:r>
        <w:t>Задержанную соратницу кандидата в президенты Белоруссии Светланы Тихановской Марию Колесникову отпустили. Об этом сообщили в штабе бывшего претендента на пост главы государства Виктора Бабарико, передает  РИА Новости . «Сотрудники сказали, что ее перепутали. Марию подвезли к месту ужина и извинились», — указали в штабе. О задержании Колесниковой  сообщалось  вечером 8 августа. Женщину силой увели в милицейский автобус и повезли в Центральный  РУВД  Минска. Ранее кандидат в президенты Белоруссии Светлана Тихановская, соперница действующего лидера государства  Александра Лукашенко ,  скрылась  в целях безопасности. Сейчас она находится в тайном месте в окружении членов своего штаба и журналистов в столице Белоруссии. Выборы президента Белоруссии состоятся 9 августа. Лукашенко баллотируется на шестой срок. Тихановская — жена блогера Сергея Тихановского, который сам хотел баллотироваться, но был арестован. В  СИЗО  находится еще один претендент на президентский пост, экс-глава Белгазпромбанка Виктор Бабарико. Основатель Парка высоких технологий Валерий Цепкало также не был допущен к выборам и бежал из страны, опасаясь политических преследований.</w:t>
      </w:r>
    </w:p>
    <w:p w14:paraId="5F8EFE86" w14:textId="77777777" w:rsidR="00F01E53" w:rsidRDefault="00F01E53" w:rsidP="00F01E53">
      <w:r>
        <w:t>SEP</w:t>
      </w:r>
    </w:p>
    <w:p w14:paraId="0BC73725" w14:textId="77777777" w:rsidR="00F01E53" w:rsidRDefault="00F01E53" w:rsidP="00F01E53">
      <w:r>
        <w:t xml:space="preserve">Участница кампании кандидата в президенты Белоруссии Светланы Тихановской Мария Колесникова задержана в Минске. Об этом сообщили в штабе бывшего претендента на пост главы государства Виктора Бабарико, передает  РИА Новости . Колесникову задержали при выходе из штаба и силой посадили в милицейский автобус. Сейчас ее везут в Центральный  РУВД . Причины задержания неизвестны. Ранее 8 августа кандидат в президенты Белоруссии Светлана Тихановская, соперница действующего лидера государства  Александра Лукашенко ,  скрылась  в целях безопасности. Сейчас она находится в тайном месте в окружении членов своего штаба и журналистов в столице Белоруссии. Выборы президента Белоруссии состоятся 9 августа. Лукашенко баллотируется на шестой срок. Тихановская — жена блогера Сергея Тихановского, </w:t>
      </w:r>
      <w:r>
        <w:lastRenderedPageBreak/>
        <w:t>который сам хотел баллотироваться, но был арестован. В  СИЗО  находится еще один претендент на президентский пост, экс-глава Белгазпромбанка Виктор Бабарико. Основатель Парка высоких технологий Валерий Цепкало также не был допущен к выборам и бежал из страны, опасаясь политических преследований.</w:t>
      </w:r>
    </w:p>
    <w:p w14:paraId="749B3F75" w14:textId="77777777" w:rsidR="00F01E53" w:rsidRDefault="00F01E53" w:rsidP="00F01E53">
      <w:r>
        <w:t>SEP</w:t>
      </w:r>
    </w:p>
    <w:p w14:paraId="02DE747A" w14:textId="77777777" w:rsidR="00F01E53" w:rsidRDefault="00F01E53" w:rsidP="00F01E53">
      <w:r>
        <w:t>Полузащитник  «Локомотива»   Дмитрий Баринов  считает, что команде не хватило поддержки со стороны болельщиков в концовке матча Суперкубка России против  «Зенита» . Его слова приводит  РИА Новости . Баринов пожаловался на это в ходе встречи с болельщиками клуба. Игрок «Локомотива» списал неудачу в матче на нехватку поддержки и убежден, что если бы трибуны «гнали команду вперед», результат был бы иным. «Мы футболисты, а не руководство. Мы играем для вас, а слышим претензии в сторону руководства. Поймите, у нас сложный сезон», — заявил Баринов. «Локомотив»  уступил  в матче за Суперкубок со счетом 1:2. Единственный мяч в составе «железнодорожников» забил Ведран Чорлука. Конфликт руководства клуба и болельщиков  начался  после  ухода  тренера команды  Юрия Семина . Специалист пользовался поддержкой со стороны фанатов и его уход вызвал критику в адрес генерального директора клуба  Василия Кикнадзе .</w:t>
      </w:r>
    </w:p>
    <w:p w14:paraId="2B27214C" w14:textId="77777777" w:rsidR="00F01E53" w:rsidRDefault="00F01E53" w:rsidP="00F01E53">
      <w:r>
        <w:t>SEP</w:t>
      </w:r>
    </w:p>
    <w:p w14:paraId="17352433" w14:textId="77777777" w:rsidR="00F01E53" w:rsidRDefault="00F01E53" w:rsidP="00F01E53">
      <w:r>
        <w:t>Кандидат в президенты Белоруссии Светлана Тихановская, соперница действующего лидера государства  Александра Лукашенко , скрылась в целях безопасности. Об этом заявила пресс-служба кандидата, передает  «Интерфакс» . Она покинула свою квартиру и сейчас находится в окружении членов своего штаба и журналистов в столице Белоруссии. В штабе пояснили, что поводом для этого стало задержание двух ее основных помощников. 8 августа в Минске  задержали  главу штаба Тихановской Марию Мороз. Позднее ее отпустили, призвав не устраивать массовые беспорядки. Ранее белорусские правоохранители по неизвестным причинам задержали доверенное лицо Тихановской Андрея Смоленчука и его жену Жанну Мякиш. Это может быть связано с тем, что они планировали выдвинуться на наблюдение на участки для голосования на выборах. Выборы президента Белоруссии состоятся 9 августа. Лукашенко баллотируется на шестой срок. Тихановская — жена блогера Сергея Тихановского, который сам хотел баллотироваться, но был арестован. В  СИЗО  находится еще один претендент на президентский пост, экс-глава Белгазпромбанка Виктор Бабарико. Основатель Парка высоких технологий Валерий Цепкало также не был допущен к выборам и бежал из страны, опасаясь политических преследований.</w:t>
      </w:r>
    </w:p>
    <w:p w14:paraId="6CBA7CDC" w14:textId="77777777" w:rsidR="00F01E53" w:rsidRDefault="00F01E53" w:rsidP="00F01E53">
      <w:r>
        <w:t>SEP</w:t>
      </w:r>
    </w:p>
    <w:p w14:paraId="4954F6F0" w14:textId="77777777" w:rsidR="00F01E53" w:rsidRDefault="00F01E53" w:rsidP="00F01E53">
      <w:r>
        <w:t>11 человек стали жертвами пожара в многоэтажном доме в чешском городе Богумин. Об этом сообщает  РИА Новости . Представители местной полиции заявили, что при пожаре погибли три ребенка, которые проживали вместе в квартире, где произошло возгорание. Местные власти сообщили журналистам, что не исключают возможности поджога. Жители города рассказали о том, что видели, как полиция задержала мужчину, утверждавшего, что пожар устроил именно он. Пожар в Богумине стал самым трагическим по числу жертв в Чехии за последние 30 лет. Ранее восемь новорожденных детей  погибли  в результате пожара в родильном отделении больницы в Алжире. Трое младенцев погибли из-за ожогов, еще пятеро задохнулись, рассказали пожарные. Как сообщил министр здравоохранения страны, огонь, предположительно, разгорелся из-за неисправного устройства от комаров.</w:t>
      </w:r>
    </w:p>
    <w:p w14:paraId="5B922822" w14:textId="77777777" w:rsidR="00F01E53" w:rsidRDefault="00F01E53" w:rsidP="00F01E53">
      <w:r>
        <w:t>SEP</w:t>
      </w:r>
    </w:p>
    <w:p w14:paraId="111A7D1E" w14:textId="77777777" w:rsidR="00F01E53" w:rsidRDefault="00F01E53" w:rsidP="00F01E53">
      <w:r>
        <w:lastRenderedPageBreak/>
        <w:t>Премьер-министр Ливана Хассан Дияб рассказал о причине взрыва в порту Бейрута. Его слова передает телеканал Al-Mayadeen. «Взрыв, который сотряс порт, произошел из-за коррупции», — заявил премьер. Ранее президент Ливана  Мишель Аун   заявил , что власти рассмотрят все причины взрыва порта в Бейруте, в том числе возможное иностранное вмешательство. Мощный взрыв произошел в районе порта Бейрута вечером 4 августа. Урон нанесен множеству кварталов города, взрывной волной было задето и посольство России. Не менее 300 тысяч человек лишились жилья, погибли более 150 человек. После этого тысячи людей вышли на акцию протеста с требованием к правительству Ливана подать в отставку. Выступившие организаторами акции активисты считают, что именно правительство несет ответственность за экономические и политические проблемы в стране, как и за взрыв, из-за которого пострадали более четырех тысяч человек</w:t>
      </w:r>
    </w:p>
    <w:p w14:paraId="403E966E" w14:textId="77777777" w:rsidR="00F01E53" w:rsidRDefault="00F01E53" w:rsidP="00F01E53">
      <w:r>
        <w:t>SEP</w:t>
      </w:r>
    </w:p>
    <w:p w14:paraId="3C1DCC15" w14:textId="77777777" w:rsidR="00F01E53" w:rsidRDefault="00F01E53" w:rsidP="00F01E53">
      <w:r>
        <w:t>Первый случай заражения коронавирусом среди отдыхающих выявлен в Абхазии. Об этом сообщается в  Facebook -аккаунте республиканского  Минздрава . В ведомстве уточнили, что инфицированный турист вывезен на лечение в Россию. С начала пандемии COVID-19 в Абхазии зафиксировали 134 заразившихся. 38 из них выздоровели и трое скончались. Россия открыла государственную границу с Абхазией 1 августа, соответствующее распоряжение подписал премьер-министр  Михаил Мишустин . C этого дня россияне могут беспрепятственно въезжать в Абхазию, а граждане этой страны — в Россию. Позже в сети появилось видео, на котором запечатлена автомобильная очередь на границе между странами. Стало известно, что желающие попасть из республики на российскую территорию стоят в очереди по несколько часов.</w:t>
      </w:r>
    </w:p>
    <w:p w14:paraId="5E2B1E77" w14:textId="77777777" w:rsidR="00F01E53" w:rsidRDefault="00F01E53" w:rsidP="00F01E53">
      <w:r>
        <w:t>SEP</w:t>
      </w:r>
    </w:p>
    <w:p w14:paraId="373C9718" w14:textId="77777777" w:rsidR="00F01E53" w:rsidRDefault="00F01E53" w:rsidP="00F01E53">
      <w:r>
        <w:t>На восстановление Донбасса необходимо около 10 миллиардов долларов, заявил в эфире радиостанции «Донбасс.Реалии» советник президента Украины  Владимира Зеленского  по экономическим вопросам  Олег Устенко . Его слова приводит  «Интерфакс-Украина» . Он уточнил, что названная сумма составляет 5-7 процентов ВВП Украины. По мнению Устенко, для восстановления неподконтрольных Киеву территорий Донбасса в случае их реинтеграции нужно создать фонд, в котором будут, в том числе донорские средства. Ранее в августе украинское издание «Апостроф»  сообщило , что пока Киев не может закончить конфликт на востоке страны и мирно вернуть неподконтрольные Донецкую и Луганскую народные республики, у жителей Донбасса все больше рисуется образ врага в лице Украины. Автор материала считает, что сейчас между Киевом и Донбассом опускается «железный занавес». Конфликт в Донбассе длится более пяти лет. В апреле 2014 года власти Украины начали силовую операцию против Донецкой и Луганской народных республик, провозгласивших независимость от Киева после государственного переворота в стране. Минские соглашения 2015 года предусматривают проведение на Украине согласованной с представителями Донбасса конституционной реформы, проведение местных выборов, предоставление региону особого статуса.</w:t>
      </w:r>
    </w:p>
    <w:p w14:paraId="2A7D41B9" w14:textId="77777777" w:rsidR="00F01E53" w:rsidRDefault="00F01E53" w:rsidP="00F01E53">
      <w:r>
        <w:t>SEP</w:t>
      </w:r>
    </w:p>
    <w:p w14:paraId="224F0D0F" w14:textId="77777777" w:rsidR="00F01E53" w:rsidRDefault="00F01E53" w:rsidP="00F01E53">
      <w:r>
        <w:t xml:space="preserve">Более 100 человек пострадали в ходе беспорядков в ливанском Бейруте. Об этом сообщается в  Twitter -аккаунте  Красного креста . В организации уточнили, что 28 пострадавших доставили в больницы, еще 102 раненым оказывают помощь на месте. По данным  РИА Новости , протестующие ворвались в здание министерства иностранных дел Ливана, расположенное в районе Ашрафия, и подняли там плакаты со словами «Бейрут — демилитаризованный город» и «Столица революции». Тысячи людей вышли на митинг с требованием к правительству подать в отставку. Выступившие организаторами акции активисты  считают , что именно правительство несет ответственность за экономические и политические проблемы в Ливане, как и за взрыв, из-за которого пострадали более четырех тысяч человек. Мощный взрыв произошел в районе порта </w:t>
      </w:r>
      <w:r>
        <w:lastRenderedPageBreak/>
        <w:t>Бейрута вечером 4 августа. Урон нанесен множеству кварталов города, взрывной волной было задето и посольство России. По последним данным, не менее 300 тысяч человек лишились жилья. Погибли более 150 человек.</w:t>
      </w:r>
    </w:p>
    <w:p w14:paraId="4DB4AA6D" w14:textId="77777777" w:rsidR="00F01E53" w:rsidRDefault="00F01E53" w:rsidP="00F01E53">
      <w:r>
        <w:t>SEP</w:t>
      </w:r>
    </w:p>
    <w:p w14:paraId="26FAF75C" w14:textId="77777777" w:rsidR="00F01E53" w:rsidRDefault="00F01E53" w:rsidP="00F01E53">
      <w:r>
        <w:t>Официальный представитель  российского МИД   Мария Захарова  объяснила, почему в Киеве заявили о непонимании минских соглашений, которые направлены на решение конфликта в Донбассе. По ее мнению, Украина просто не хочет решать данную проблему. Слова дипломата передает  РИА Новости . «У них же новая сейчас история. У них же теперь и президент, и представитель в контактной группе что сказали? Спустя пять лет после выработки минских договоренностей  они знаете что сказали? "А мы не понимаем, что там написано". Так всегда бывает, когда пять лет реализовываешь, а потом говоришь: "Что-то я не понимаю, что там написано. Было бы неплохо, если бы нам заново объяснили"», — сказала представитель МИД. «Мы как страна, участвовавшая в выработке минских договоренностей, свою часть дороги прошли и готовы идти дальше», — отметила Захарова. Ранее первый президент Украины и глава ее делегации в трехсторонней контактной группе по Донбассу  Леонид Кравчук  выступил против понятия «особый статус Донбасса», поскольку в стране не понимают, что это значит. Политик  настаивал , что региону можно дать только «особую систему управления». «Может, им не бесконечные международные саммиты созывать, а наконец провести один внутриукраинский?» — возразила Захарова. Также она предложила бывшим и нынешнему президентам Украины собраться вместе и «попытаться понять, что же записано в минских соглашениях».</w:t>
      </w:r>
    </w:p>
    <w:p w14:paraId="04F03D26" w14:textId="77777777" w:rsidR="00F01E53" w:rsidRDefault="00F01E53" w:rsidP="00F01E53">
      <w:r>
        <w:t>SEP</w:t>
      </w:r>
    </w:p>
    <w:p w14:paraId="0F667B2D" w14:textId="77777777" w:rsidR="00F01E53" w:rsidRDefault="00F01E53" w:rsidP="00F01E53">
      <w:r>
        <w:t>Первый президент Украины и глава ее делегации в трехсторонней контактной группе по Донбассу  Леонид Кравчук  назвал четыре способа, с помощью которых можно добиться полного прекращения огня в регионе. Экс-президент отнес сюда переговоры, дискуссии, компромиссы и уступки. Об этом он заявил в эфире Obozrevatel TV, слова Кравчука передает  РИА Новости . «Мы видим, что это надо сделать через переговоры — раз, через дискуссии — два, через компромиссы — три и через соответствующие уступки, которые могут быть допущены только в одном случае: когда это будет и с той, и с другой стороны», — сказал первый президент Украины. Ранее Кравчук  выступал  за присоединение США к переговорному процессу по Донбассу. «Потому что я думаю, что наиболее сильная, наиболее богатая страна мира может иметь наибольшее влияние», — отметил политик. Он  подчеркивал , что его единственная миссия — закончить войну и сделать так, чтобы на Украине царил мир, ради чего он готов в том числе идти на компромиссы.</w:t>
      </w:r>
    </w:p>
    <w:p w14:paraId="699032CE" w14:textId="77777777" w:rsidR="00F01E53" w:rsidRDefault="00F01E53" w:rsidP="00F01E53">
      <w:r>
        <w:t>SEP</w:t>
      </w:r>
    </w:p>
    <w:p w14:paraId="5BF9F149" w14:textId="77777777" w:rsidR="00F01E53" w:rsidRDefault="00F01E53" w:rsidP="00F01E53">
      <w:r>
        <w:t>Журналисты Euroradio Live подсчитали число фрагментов, вырезанных из обращения президента Белоруссии  Александра Лукашенко  государственными телеканалами. Соответствующее видео опубликовано на  YouTube -канале СМИ. Уточняется, что на всех удаленных из трансляции кадрах Лукашенко вытирает пот с лица. Всего журналисты насчитали 17 таких моментов. Ранее, 4 августа,  сообщалось , что присутствующие в зале во время обращения Лукашенко гости аплодировали ему две с половиной минуты. Овации начались после слов главы государства о чистой, независимой и любимой Белоруссии, которую не отдают.</w:t>
      </w:r>
    </w:p>
    <w:p w14:paraId="1EAA5F4E" w14:textId="77777777" w:rsidR="00F01E53" w:rsidRDefault="00F01E53" w:rsidP="00F01E53">
      <w:r>
        <w:t>SEP</w:t>
      </w:r>
    </w:p>
    <w:p w14:paraId="0916E864" w14:textId="77777777" w:rsidR="00F01E53" w:rsidRDefault="00F01E53" w:rsidP="00F01E53">
      <w:r>
        <w:t xml:space="preserve">Туринский «Ювентус» отправил в отставку главного тренера команды Маурицио Сарри после вылета команды из розыгрыша Лиги чемпионов. Об этом сообщается на  сайте  итальянского клуба. Увольнение Сарри последовало за неудачей туринцев в противостоянии с французским «Лионом» в 1/8 финала Лиги чемпионов. «Ювентус» уступил по сумме двух встреч, несмотря на </w:t>
      </w:r>
      <w:r>
        <w:lastRenderedPageBreak/>
        <w:t>победу в ответном матче со счетом 2:1. «Лион»  пробился  в четвертьфинал турнира. Также в 1/8 финала из ЛЧ вылетел и мадридский  «Реал» . Подопечные  Зинедина Зидана  уступили в противостоянии с «Манчестер Сити». В минувшем сезоне 61-летний Сарри  привел  «Ювентус» к девятому «скудетто» подряд.</w:t>
      </w:r>
    </w:p>
    <w:p w14:paraId="4EDDE885" w14:textId="77777777" w:rsidR="00F01E53" w:rsidRDefault="00F01E53" w:rsidP="00F01E53">
      <w:r>
        <w:t>SEP</w:t>
      </w:r>
    </w:p>
    <w:p w14:paraId="322E05E4" w14:textId="77777777" w:rsidR="00F01E53" w:rsidRDefault="00F01E53" w:rsidP="00F01E53">
      <w:r>
        <w:t>Директор Института трансляционной медицины и биотехнологии  Минздрава   Вадим Тарасов  оценил возможность массовой вакцинации россиян от коронавируса в скором времени, подчеркнув, что в первую очередь надо провести расширенную стадию испытаний. Такое мнение он высказал в беседе с изданием  «Взгляд»  в субботу, 8 августа. «Никто из медиков никогда не утверждал, что всех немедленно начнут вакцинировать — это невозможно. Расширенная стадия испытаний продлится еще несколько месяцев. Пациентов будут отслеживать значительно дольше: смотреть, как будет развиваться иммунитет и сколько он будет держаться», — объяснил Тарасов. Он также напомнил о словах министра здравоохранения России  Михаила Мурашко , который ранее подчеркивал, что первоначальная вакцинация пройдет в группах риска. «Разумеется, эти прививки будут только добровольными», — заключил специалист. Накануне бывший завлабораторией особо опасных инфекций «Вектор»  Александр Чепурнов   рассказал , что при неправильном конструировании вакцины от COVID-19 болезнь может усилиться, поскольку антитела бывают разные, и некоторые из них могут вызывать усиление инфекции. Он подчеркнул, что пока не видел никаких публикаций о ходе работы над вакциной и научных исследований, которые подтверждали бы ее эффективность. В России за последние сутки выявили 5212 новых случаев заражения коронавирусом в 85 регионах страны. Кроме того, за последние сутки выздоровели и выписались 6615 человек. Так, число выздоровевших пациентов увеличилось до 690 207. Всего с начала пандемии коронавирусом заразились 882 347 россиян; 14 854 человека умерли.</w:t>
      </w:r>
    </w:p>
    <w:p w14:paraId="2AA4D1EC" w14:textId="77777777" w:rsidR="00F01E53" w:rsidRDefault="00F01E53" w:rsidP="00F01E53">
      <w:r>
        <w:t>SEP</w:t>
      </w:r>
    </w:p>
    <w:p w14:paraId="10161943" w14:textId="77777777" w:rsidR="00F01E53" w:rsidRDefault="00F01E53" w:rsidP="00F01E53">
      <w:r>
        <w:t>Актриса  Кристина Асмус  выложила в своем  Instagram -аккаунте совместное фото со съемочной группой фильма «Джон», на котором, в частности, присутствует актер  Алексей Чадов . После публикации снимка фанаты заподозрили актрису в романе с ним. На опубликованном кадре также присутствуют режиссер и продюсер  Егор Кончаловский  (слева) и актер  Артем Ткаченко  (справа). Всех их, включая Чадова, она поблагодарила за совместную работу над фильмом словами «бесконечная любовь и благодарность». «Мне кажится ты сияешь рядом с Чадовым. Кажись влюблена со стороны», — написал пользователь под ником talgatnur86 (орфография и пунктуация автора сохранены). «С Чадовым замутила, что ль», — прокомментировал запись пользователь zannasergeevna35. Ранее Асмус заявила о разводе с комиком  Гариком Харламовым . Она пояснила, что к такому решению супруги пришли давно, около года назад. Аналогичный пост появился на странице Харламова. Адвокат актрисы  Анатолий Кучерена   подтвердил  развод супругов. По его словам, в настоящее время практически все необходимые документы уже собраны, готовится заявление к подаче в суд.</w:t>
      </w:r>
    </w:p>
    <w:p w14:paraId="3AD3E09A" w14:textId="77777777" w:rsidR="00F01E53" w:rsidRDefault="00F01E53" w:rsidP="00F01E53">
      <w:r>
        <w:t>SEP</w:t>
      </w:r>
    </w:p>
    <w:p w14:paraId="6D5C55CD" w14:textId="77777777" w:rsidR="00F01E53" w:rsidRDefault="00F01E53" w:rsidP="00F01E53">
      <w:r>
        <w:t xml:space="preserve">Задержание 33 россиян в Белоруссии является иностранной провокацией, заявила официальный представитель  МИД России   Мария Захарова . Об этом сообщает  РИА Новости . Захарова рассказала, что как минимум неделю информационное пространство сотрясала история с задержанием граждан России в Белоруссии, и «это подавалось в качестве чуть ли не спецоперации российской стороны для дестабилизации в соседнем государстве». «А что оказалось на поверку? На поверку оказалось, что это провокация со стороны третьего государства, как сейчас выясняется на основе фактов», — отметила она, не уточнив при этом, о каких фактах идет речь. Ранее 8 августа ту же версию  высказал  посол России в Белоруссии  Дмитрий Мезенцев </w:t>
      </w:r>
      <w:r>
        <w:lastRenderedPageBreak/>
        <w:t>. Он заявил, что в этой ситуации белорусские правоохранительные органы действовали прямолинейно и жестко, не находясь во взаимодействии с российскими коллегами и не имея всей полноты информации. Дипломат также выразил надежду, что организованная  Следственным комитетом  проверка подтвердит заказной характер провокации. 29 июля в Белоруссии были задержаны 33 россиянина. Их обвиняют в подготовке террористического акта и организации массовых беспорядков в преддверии выборов, которые состоятся 9 августа. Россиян связывают с делом против несостоявшегося кандидата в президенты блогера Сергея Тихановского.</w:t>
      </w:r>
    </w:p>
    <w:p w14:paraId="0A547BDB" w14:textId="77777777" w:rsidR="00F01E53" w:rsidRDefault="00F01E53" w:rsidP="00F01E53">
      <w:r>
        <w:t>SEP</w:t>
      </w:r>
    </w:p>
    <w:p w14:paraId="66204710" w14:textId="77777777" w:rsidR="00F01E53" w:rsidRDefault="00F01E53" w:rsidP="00F01E53">
      <w:r>
        <w:t>15-летняя девочка умерла в захваченном Среднеуральском женском монастыре на Урале из-за тяжелого заболевания. Причину смерти установил  Следственный комитет  (СК), передает  «Интерфакс»  в субботу, 8 августа. «По результатам вскрытия тела умершей 15-летней девочки подтверждена причина смерти — тяжелое заболевание. Тело вчера родственникам уже передали для захоронения», — сообщили в СК.  Найденное  при осмотре тела ребенка повреждение имеет некриминальный характер, уточнили в ведомстве. О смерти девочки стало известно 6 августа. Сообщалось, что подростка привезли в монастырь вымаливать, потому что лечение не помогло. У ребенка  был рак . По словам отца Сергия, в монастыре девочку часто навещал лечащий врач. В результате она прожила в три раза дольше, чем прогнозировали медики. Ранее телеведущая  Ксения Собчак , которая сняла фильм «Монастырь особого назначения»,  потребовала  провести проверку по факту издевательств над детьми в Среднеуральском женском монастыре, которые она обнаружила при сборе материалов. Ведущая подчеркнула, что получила многочисленные свидетельства о том, что в монастыре детей избивали, истязали, а также вовлекали в употребление наркотиков. О насилии в монастыре стало известно как из фильма Собчак, так и со слов пожелавших сохранить анонимность послушников, многие из которых  утверждают , что им было тяжелее переносить унижения со стороны захватившего монастырь схиигумена Сергия (Романова), а не избиения — он ругал жителей подворья во время обеда или во время проповеди, угрожая выгнать их из монастыря, одновременно оскорбляя и возводя руки к небу. Сам Сергий в одном из своих видеообращений  ответил  на обвинения в насилии над детьми в монастыре, заявив, что тех, кто совершал преступления над детьми, на зоне «делали опущенными, то есть педерастами». О захвате женского монастыря «Спорительницы хлебов» стало известно 16 июня. Отец Сергий начал вести службы вопреки запрету в служении за публичное отрицание коронавируса. Позже Сергий был лишен сана — церковный суд признал его виновным в нарушении священнической присяги и монашеских обетов.</w:t>
      </w:r>
    </w:p>
    <w:p w14:paraId="7F532E17" w14:textId="77777777" w:rsidR="00F01E53" w:rsidRDefault="00F01E53" w:rsidP="00F01E53">
      <w:r>
        <w:t>SEP</w:t>
      </w:r>
    </w:p>
    <w:p w14:paraId="351C1D2B" w14:textId="77777777" w:rsidR="00F01E53" w:rsidRDefault="00F01E53" w:rsidP="00F01E53">
      <w:r>
        <w:t>Количество жертв авиакатастрофы в Индии увеличилось. По последним данным, в результате трагедии погибло 20 человек. Среди них — оба пилота лайнера авиакомпании Air India. Об этом сообщает  «Интерфакс»  со ссылкой на местную прессу. Отмечается, что ранения получили 120 человек. Травмы 15 из них медики оценивают как серьезные. Самолет  выехал за пределы взлетно-посадочной полосы  в 19:45 по местному времени, совершая посадку в Кожикоде. Приземлившись, он развалился на части. Больше всего пострадала кабина пилотов. По данным Flightradar, речь идет о судне Boeing 737-8NG. Крушение самолета Air India Express в Индии, по предварительным данным,  могло произойти  из-за погодных условий: в провинции Керала, где произошла катастрофа, на протяжении последних суток шел сильный дождь. В некоторых районах он стал причиной оползней и наводнений.</w:t>
      </w:r>
    </w:p>
    <w:p w14:paraId="1297DB5B" w14:textId="77777777" w:rsidR="00F01E53" w:rsidRDefault="00F01E53" w:rsidP="00F01E53">
      <w:r>
        <w:t>SEP</w:t>
      </w:r>
    </w:p>
    <w:p w14:paraId="66C6F8A4" w14:textId="77777777" w:rsidR="00F01E53" w:rsidRDefault="00F01E53" w:rsidP="00F01E53">
      <w:r>
        <w:t xml:space="preserve">Совет Евросоюза  пересмотрел списки стран, гражданам которых разрешен въезд. В новой редакции из списка исключили Марокко. Для россиян границы по-прежнему закрыты. Документ опубликован на  сайте  совета. Всего в список вошли десять стран: Австралия, Канада, Грузия, </w:t>
      </w:r>
      <w:r>
        <w:lastRenderedPageBreak/>
        <w:t>Япония, Новая Зеландия, Руанда, Южная Корея, Таиланд, Тунис и Уругвай. Кроме того, въезд разрешен и гражданам Китая. Однако в  ЕС  отметили, что их будут впускать только тогда, когда КНР сама откроет границы для граждан Евросоюза. Кроме того, в документе подчеркивается, что жители Андорры, Монако, Сан-Марино и Ватикана считаются гражданами ЕС, хотя официально эти государства не входят в состав объединения. Список стран будет вновь пересмотрен. Критериями при отборе станут эпидемиологическая обстановка в стране, меры для сдерживания эпидемии, а также «экономические и социальные соображения». Изначально «безопасными странами» совет ЕС посчитал 14 государств. Соответствующий список был принят 30 июня. Затем его пересматривали, и в предыдущий раз, когда его корректировали в конце июля, число стран в нем  сократилось  до 11.</w:t>
      </w:r>
    </w:p>
    <w:p w14:paraId="7A3D8976" w14:textId="77777777" w:rsidR="00F01E53" w:rsidRDefault="00F01E53" w:rsidP="00F01E53">
      <w:r>
        <w:t>SEP</w:t>
      </w:r>
    </w:p>
    <w:p w14:paraId="25CF6490" w14:textId="77777777" w:rsidR="00F01E53" w:rsidRDefault="00F01E53" w:rsidP="00F01E53">
      <w:r>
        <w:t>Украинский баскетболист  Сергей Мясоедов  умер в возрасте 26 лет. Об этом сообщается на  сайте  Федерации баскетбола Украины. Спортсмен пострадал в результате падения с велосипеда 16 мая. С болью в области ключицы он обратился к врачам. Уже оказавшись в больнице, Мясоедов потерял сознание. Баскетболист впал в кому. Позже у него была обнаружена внутричерепная гематома. Мясоедов стал известным как данкер. Он принимал участие в шоу и конкурсах по слэм-данку. В частности, он выступал в Матче всех звезд Суперлиги. Как профессиональный баскетболист Мясоедов запомнился выступлениями за «Запорожье-2», «Инваспорт» и запорожский  «Металлург» .</w:t>
      </w:r>
    </w:p>
    <w:p w14:paraId="2051A2FC" w14:textId="77777777" w:rsidR="00F01E53" w:rsidRDefault="00F01E53" w:rsidP="00F01E53">
      <w:r>
        <w:t>SEP</w:t>
      </w:r>
    </w:p>
    <w:p w14:paraId="76E659A3" w14:textId="77777777" w:rsidR="00F01E53" w:rsidRDefault="00F01E53" w:rsidP="00F01E53">
      <w:r>
        <w:t>Американская супермодель, актриса и предпринимательница Эмили Ратаковски попала в объектив папарацци во время отдыха на пляже. Фотографии публикует Daily Mail. 29-летнюю знаменитость запечатлели загорающей на популярном курорте Хэмптонс на северо-востоке США в компании подруги. На ней был купальный костюм медного цвета из последней коллекции собственного бренда Inamorata Woman. Он состоит из бюстгальтера с широкими бретельками и плавок-стрингов. Кроме того, издание опубликовало фото Ратаковски, уходящей с побережья. Поверх бикини она надела рваные джинсы широкого кроя в винтажном стиле и темно-зеленую бейсболку. Ранее в августе Эмили Ратаковски  показала  поклонникам еще один купальник из новой коллекции Inamorata Woman. На размещенных в Instagram кадрах она позирует на пляже на фоне океана в бирюзовом бикини за 170 долларов (12,3 тысячи рублей). Описанная модель купальника представлена в ассортименте Inamorata Woman в семи оттенках на выбор.</w:t>
      </w:r>
    </w:p>
    <w:p w14:paraId="7E09B5FA" w14:textId="77777777" w:rsidR="00F01E53" w:rsidRDefault="00F01E53" w:rsidP="00F01E53">
      <w:r>
        <w:t>SEP</w:t>
      </w:r>
    </w:p>
    <w:p w14:paraId="55972A16" w14:textId="77777777" w:rsidR="00F01E53" w:rsidRDefault="00F01E53" w:rsidP="00F01E53">
      <w:r>
        <w:t>Родители девятилетней девочки, которую в октябре прошлого года изнасиловал и убил житель Саратова, потребуют пожизненное заключение для злоумышленника. Об этом сообщает  РИА Новости  со ссылкой на адвоката семьи потерпевших Александру Бакшееву. Она также отметила, что на первом судебном заседании 7 августа обвиняемый полностью признал свою вину, однако на втором стал отрицать факт сексуального насилия над школьницей. Как сообщает агентство, ранее Бакшеева рассказала о результатах комплексного судебного психолого-сексолого-психиатрического исследования. Оно показало, что мужчина вменяем и в момент совершения преступления не был в состоянии аффекта. При этом у него диагностировано расстройство сексуального предпочтения. Тело девочки было найдено за гаражами у Сельхозинститута 10 октября. Позднее был задержан подозреваемый, ранее судимый за разбой, изнасилование и развратные действия. Саратовцы  устроили народный сход  у отдела полиции и потребовали выдать им предполагаемого убийцу. Со  слов  мужчины, он незаконно присвоил себе гараж и испугался, что он мог принадлежать семье заговорившей с ним девятилетней школьницы. Тогда он изнасиловал девочку, а когда она стала кричать и вырываться, задушил ее, а тело спрятал в гаражах.</w:t>
      </w:r>
    </w:p>
    <w:p w14:paraId="233667FC" w14:textId="77777777" w:rsidR="00F01E53" w:rsidRDefault="00F01E53" w:rsidP="00F01E53">
      <w:r>
        <w:lastRenderedPageBreak/>
        <w:t>SEP</w:t>
      </w:r>
    </w:p>
    <w:p w14:paraId="793FE7CA" w14:textId="77777777" w:rsidR="00F01E53" w:rsidRDefault="00F01E53" w:rsidP="00F01E53">
      <w:r>
        <w:t>Вице-президент гильдии продюсеров России Виктор Глухов упал со скалы во время прохождения знаменитого туристического маршрута «Тропа Голицына» в поселке Новый Свет в Крыму. Об этом сообщил  ТАСС  источник в правительстве Республики Крым. 67-летний Глухов не удержался на краю скалы в момент фотографирования. Он получил травмы, несовместимые с жизнью. Глухов родился в 1953 году. В 1982-м окончил окончил экономический факультет ВГИК. С 2001 года был генеральным директором ОАО «Российский кинопрокат». Его продюсерская фильмография рассчитывает 25 работ.</w:t>
      </w:r>
    </w:p>
    <w:p w14:paraId="23AC27E5" w14:textId="77777777" w:rsidR="00F01E53" w:rsidRDefault="00F01E53" w:rsidP="00F01E53">
      <w:r>
        <w:t>SEP</w:t>
      </w:r>
    </w:p>
    <w:p w14:paraId="1E834B3E" w14:textId="77777777" w:rsidR="00F01E53" w:rsidRDefault="00F01E53" w:rsidP="00F01E53">
      <w:r>
        <w:t>Президент Украины  Владимир Зеленский  выразил надежду на урегулирование конфликта в Донбассе после встречи лидеров «нормандского формата» в Берлине. Об этом он написал в  Facebook . «Следующая остановка — Берлин, где мы зафиксируем промежуточные успехи перемирия и двинемся дальше. Чтобы окончательно закрыть дело войны», — подчеркнул глава государства. Он добавил, что все шаги будут сделаны прозрачно и открыто. По словам украинского лидера, «Нормандия» стала отправной точкой для прекращения конфликта и «начала свободы Донбасса». Кроме того, переговоры дали огромный толчок для наработки логистики мира, а минские соглашения отрабатывают правила и дают возможность обсуждать крайне непростые вопросы, заявил президент. «А одиннадцать дней тишины доказывают: если все делать правильно и настойчиво, то шанс обязательно будет. Уже есть», — заключил Зеленский. Ранее украинский лидер  рассказал  о том, как провел ночь вместе с военными на линии разграничения в Донбассе. Он подчеркнул, что хотел понять, как живут простые бойцы на фронте и как контролируется соблюдение перемирия. Зеленский объяснил, что ему привычнее откровенно пообщаться с простыми людьми и, если нужно, выпить с ними. Конфликт в Донбассе длится более пяти лет. В апреле 2014 года власти Украины начали силовую операцию против Донецкой и Луганской народных республик, провозгласивших независимость от Киева после государственного переворота в стране. Минские соглашения 2015 года предусматривают проведение на Украине согласованной с представителями Донбасса конституционной реформы, проведение местных выборов, предоставление региону особого статуса.</w:t>
      </w:r>
    </w:p>
    <w:p w14:paraId="2DEA5534" w14:textId="77777777" w:rsidR="00F01E53" w:rsidRDefault="00F01E53" w:rsidP="00F01E53">
      <w:r>
        <w:t>SEP</w:t>
      </w:r>
    </w:p>
    <w:p w14:paraId="11D370E7" w14:textId="77777777" w:rsidR="00F01E53" w:rsidRDefault="00F01E53" w:rsidP="00F01E53">
      <w:r>
        <w:t xml:space="preserve">«Зенит»  обыграл  «Локомотив»  со счетом 2:1 в матче за Суперкубок России, который проходил в Москве. Об этом сообщает корреспондент «Ленты.ру». Счет во встрече открыл  Артем Дзюба  на 14-й минуте. Он замкнул передачу с фланга и ударом головой поразил ворота «Локомотива». На 69-й минуте  Магомед Оздоев  удвоил преимущество «Зенита». Хорватский защитник «Локомотива» Ведран Чорлука сократил разницу в счете на 72-й минуте встречи. Первый матч за «Зенит» на свой счет записал новичок клуба  Деян Ловрен . Он перешел в российский клуб из «Ливерпуля». «Зенит» завоевал пятый Суперкубок России в своей истории. В минувшем розыгрыше Тинькофф Российской премьер-лиги (РПЛ) клуб занял первую строчку. Подопечные  Сергея Семака  также завоевали Кубок России. Таким образом, в матче за Суперкубок ему противостоял серебряный призер национального первенства.  </w:t>
      </w:r>
    </w:p>
    <w:p w14:paraId="779F0C8E" w14:textId="77777777" w:rsidR="00F01E53" w:rsidRDefault="00F01E53" w:rsidP="00F01E53">
      <w:r>
        <w:t>SEP</w:t>
      </w:r>
    </w:p>
    <w:p w14:paraId="2BB19E18" w14:textId="77777777" w:rsidR="00F01E53" w:rsidRDefault="00F01E53" w:rsidP="00F01E53">
      <w:r>
        <w:t xml:space="preserve">Сотрудница социальной защиты нашла тело 89-летнего реабилитированного политического заключенного Феликса Бергера, который жил один и покончил с собой в квартире на улице Кременчугская в Москве, сообщает « Комсомольская правда ». Источник в  правоохранительных органах  уточнил, что на трупе были следы, предварительно свидетельствующие о самоубийстве. Тело находилось на кухне. «На затылке мужчины обнаружена травма. Давность наступления смерти примерно два-три дня», — добавил собеседник КП. Труп пожилого человека отправлен на </w:t>
      </w:r>
      <w:r>
        <w:lastRenderedPageBreak/>
        <w:t>экспертизу для установления точной причины гибели. Полиция проводит проверку, устанавливаются детали произошедшего. Феликс Бергер был репрессирован при Иосифе Сталине и сослан в исправительно-трудовой лагерь в 1949 году в возрасте 17 лет за участие в создании «Союза еврейской молодежи». Организация должна была стать аналогом «Молодой гвардии». Десятиклассник Бергер вместе с товарищами из школы хотел оказывать помощь только что провозглашенному независимому государству Израиль, но вскоре активисты были задержаны. Молодой человек провел в лагере пять лет по политической статье. В 1954 году он вышел на свободу по указу об освобождении лиц, совершивших преступления до 18 лет. Был реабилитирован только в 1989 году.</w:t>
      </w:r>
    </w:p>
    <w:p w14:paraId="580AD7F5" w14:textId="77777777" w:rsidR="00F01E53" w:rsidRDefault="00F01E53" w:rsidP="00F01E53">
      <w:r>
        <w:t>SEP</w:t>
      </w:r>
    </w:p>
    <w:p w14:paraId="330BB8A8" w14:textId="77777777" w:rsidR="00F01E53" w:rsidRDefault="00F01E53" w:rsidP="00F01E53">
      <w:r>
        <w:t>Взрыв в порту Бейрута попал на свадебную съемку пары в городской церкви. На ролик обратил внимание  Telegram -канал RT. На кадрах видно, как гости церемонии следуют к алтарю. Женщина в зеленом платье крестится, после чего раздается грохот и вылетают окна в церкви. Начинается паника, все выбегают из здания и толпятся у выхода, топча длинный подол платья невесты. Сообщается, что никто из участников торжества и его гостей не погиб и не получил серьезных травм. Ранее оператор на свадьбе в столице Ливана Бейруте  запечатлел  момент мощного взрыва, когда снимал позировавшую с цветами невесту. Неожиданно камера начинает трястись и поворачивается в другую сторону. На следующих кадрах видно, как невеста, жених и гости в панике спасаются бегством. Мощный взрыв  прогремел  в районе морского порта вечером 4 августа. Урон нанесен множеству кварталов города, взрывной волной было задето и посольство России. По последним данным, пострадали более четырех тысяч человек, не менее 300 тысяч лишились дома. Обнаружены тела более чем сотни погибших. В силовых структурах Ливана заявили, что взрыв случился в момент проведения сварочных работ. Премьер-министр Ливана Хассан Дияб  сообщил , что взрыв произошел из-за хранения на складе в морском порту столицы 2750 тонн аммиачной селитры в течение шести лет.</w:t>
      </w:r>
    </w:p>
    <w:p w14:paraId="63B7D906" w14:textId="77777777" w:rsidR="00F01E53" w:rsidRDefault="00F01E53" w:rsidP="00F01E53">
      <w:r>
        <w:t>SEP</w:t>
      </w:r>
    </w:p>
    <w:p w14:paraId="1F0DACC6" w14:textId="77777777" w:rsidR="00F01E53" w:rsidRDefault="00F01E53" w:rsidP="00F01E53">
      <w:r>
        <w:t>Российский боец смешанного стиля (MMA)  Алексей Олейник  поделился секретом продолжительной карьеры. Его слова приводит MMa Junkie. 43-летний Олейник подчеркнул, что секрет прост — постоянность и поддержка близких. «Я тренируюсь все время, ем качественную пищу, семья всегда рядом, помогает в подготовке. Кроме того, у меня есть воля. Я всегда стараюсь работать над собой», — заявил российский тяжеловес. 9 августа Олейнику предстоит поединок с американцем Дерриком Льюисом в рамках Абсолютного бойцовского чемпионата (UFC). Накануне схватки соперник россиянина снял ролик, где плюнул в контейнер с пищей, якобы принадлежащий Олейнику. Отечественный боец позже  заявил , что контейнер был не его. Олейник начал выступать профессионально в 1996 году. Поединок с Льюисом станет 74-м в карьере российского бойца.</w:t>
      </w:r>
    </w:p>
    <w:p w14:paraId="6AA9E97D" w14:textId="77777777" w:rsidR="00F01E53" w:rsidRDefault="00F01E53" w:rsidP="00F01E53">
      <w:r>
        <w:t>SEP</w:t>
      </w:r>
    </w:p>
    <w:p w14:paraId="136F5E25" w14:textId="77777777" w:rsidR="00F01E53" w:rsidRDefault="00F01E53" w:rsidP="00F01E53">
      <w:r>
        <w:t xml:space="preserve">На трассе Р-255 «Сибирь» в обход города Усолье-Сибирское, Иркутская область, началось возведение четырех мостов, путепровода через железную дорогу и надземного пешеходного перехода. Об этом сообщает портал irk.ru. Речь идет о мостах через реки Картагон и Тельминка, а также двойном мосте через реку Биликтуйка. Работы ведутся в рамках реализации нацпроекта «Комплексный план модернизации и расширения магистральной инфраструктуры». Отмечается, что общая протяженность дороги составит 42,6 километра. Проектом предусмотрено создание пяти мостов, пяти путепроводов и шести транспортных развязок, а также двух наземных переходов и четырех автобусных остановок. Автодорога также получит барьерное ограждение. Россия планирует реализовать 13 национальных проектов: «Здравоохранение», «Образование», «Демография», «Культура», «Безопасные и качественные автомобильные дороги», «Жилье и </w:t>
      </w:r>
      <w:r>
        <w:lastRenderedPageBreak/>
        <w:t>городская среда», «Экология», «Наука», «Малое и среднее предпринимательство и поддержка предпринимательской инициативы», «Производительность труда и поддержка занятости», «Международная кооперация и экспорт», «Комплексный план модернизации и расширения магистральной инфраструктуры». По указу президента  Владимира Путина , сроки продлены с 2024 до 2030 года. На их реализацию планируется потратить около 26 триллионов рублей.</w:t>
      </w:r>
    </w:p>
    <w:p w14:paraId="327B5CFA" w14:textId="77777777" w:rsidR="00F01E53" w:rsidRDefault="00F01E53" w:rsidP="00F01E53">
      <w:r>
        <w:t>SEP</w:t>
      </w:r>
    </w:p>
    <w:p w14:paraId="41AAAAC0" w14:textId="77777777" w:rsidR="00F01E53" w:rsidRDefault="00F01E53" w:rsidP="00F01E53">
      <w:r>
        <w:t>Строительство объектов водоснабжения в рамках проекта «Чистая вода» нацпроекта «Экология» в Улан-Удэ завершатся в 2021 году. Об этом  ТАСС  сообщили в министерстве строительства и модернизации жилищно-коммунального комплекса Республики Бурятия. Отмечается, что изначально работы планировалось завершить только к 2024 году. «Почти 72 процента городских жителей обеспечены качественной водой из систем централизованного водоснабжения, плановый показатель выполнен», — отметили в ведомстве. В 2020 году на ремонт систем водоснабжения города из федерального бюджета выделено около 450 миллионов рублей, на 2021 год предусмотрено 81,25 миллиона рублей. Обеспечение населения страны качественной питьевой водой — задача, поставленная в федеральном проекте «Чистая вода» нацпроекта «Экология». Национальный проект направлен на комплексное решение экологических проблем страны. Всего на его реализацию выделят четыре триллиона рублей, три из которых получат от инвесторов. В проект также входят такие подразделы, как «Сохранение озера Байкал», «Чистый воздух» и «Оздоровление Волги».</w:t>
      </w:r>
    </w:p>
    <w:p w14:paraId="4B656FFA" w14:textId="77777777" w:rsidR="00F01E53" w:rsidRDefault="00F01E53" w:rsidP="00F01E53">
      <w:r>
        <w:t>SEP</w:t>
      </w:r>
    </w:p>
    <w:p w14:paraId="0D8596B3" w14:textId="77777777" w:rsidR="00F01E53" w:rsidRDefault="00F01E53" w:rsidP="00F01E53">
      <w:r>
        <w:t>В Москве субъекты малого и среднего бизнеса поддержали во время пандемии коронавируса 85 миллиардами рублей. Об этом в пятницу, 7 августа, рассказал в своем личном  блоге  мэр столицы  Сергей Собянин . «От пандемии коронавируса пострадали все отрасли московской экономики, но именно малый и средний бизнес принял на себя самый тяжелый удар. В помощь московскому бизнесу  правительство Москвы  разработало несколько пакетов мер поддержки общей стоимостью 85 миллиардов рублей», — написал он. Также, по его словам, была предоставлена неотложная помощь — отсрочки по налогам и другим обязательным платежам, что помогло предпринимателям пережить «шоковый период». Собянин подчеркнул, что после снятия ограничений большинство предприятий смогли вернуться к работе. Поддержка предпринимателей предусмотрена нацпроектом «Малое и среднее предпринимательство», который реализуется в России по инициативе президента  Владимира Путина . Он предполагает рост числа занятых в сфере малого и среднего предпринимательства, включая индивидуальных предпринимателей, до 25 миллионов человек к концу 2024 года, наращивание доли МСП в ВВП страны до 32 процентов и доли экспорта субъектов МСП — до 10 процентов от общего объема к 2024 году. Всего на реализацию проекта планируется выделить более 481 миллиарда рублей.</w:t>
      </w:r>
    </w:p>
    <w:p w14:paraId="58F31270" w14:textId="77777777" w:rsidR="00F01E53" w:rsidRDefault="00F01E53" w:rsidP="00F01E53">
      <w:r>
        <w:t>SEP</w:t>
      </w:r>
    </w:p>
    <w:p w14:paraId="0017427C" w14:textId="77777777" w:rsidR="00F01E53" w:rsidRDefault="00F01E53" w:rsidP="00F01E53">
      <w:r>
        <w:t xml:space="preserve">Более трети россиян (37 процентов) назвали ключевой задачей национального проекта «Жилье и городская среда» строительство недорогого комфортного жилья. Об этом свидетельствуют результаты исследования Центра стратегических разработок и организации «Национальные приоритеты» о ценностных ориентирах россиян, опубликованные на портале «Будущее России. Национальные проекты». Еще 28 процентов выделили необходимость благоустройства городских общественных пространств, четверть опрошенных — субсидирование покупки жилья. При этом, отмечают исследователи, благоустройство и развития городских сообществ важнее для россиян в возрасте от 18 до 24 лет, тогда как россияне более старшего возраста (35-44 лет) в качестве основного приоритета называли субсидирование и строительство. Также благоустройство общественных пространств и развитие городских сообществ в качестве ключевых задач нацпроекта выбирали россияне с материальным положением выше среднего (31 и 14 процентов </w:t>
      </w:r>
      <w:r>
        <w:lastRenderedPageBreak/>
        <w:t>соответственно). Строительство недорогого жилья оказалось в приоритете у людей со средним достатком и достатком ниже среднего уровня по России (38 процентов). За субсидирование покупки жилья чаще голосовали женщины, чем мужчины (27 процентов против 19-ти). В опросе приняли участие не менее 4,8 тысячи человек. В рамках нацпроекта «Жилье и городская среда», который состоит из четырех федеральных проектов («Жилье», «Обеспечение устойчивого сокращения непригодного для проживания жилищного фонда», «Ипотека» и «Формирование комфортной городской среды»), планируется, в частности, сформировать механизм участия граждан в создании комфортной городской среды, а также увеличить долю участвующих в этом россиян до 30 процентов. Общий объем финансирования нацпроекта, рассчитанного до 2024 года, превышает один триллион рублей.</w:t>
      </w:r>
    </w:p>
    <w:p w14:paraId="175E42D3" w14:textId="77777777" w:rsidR="00F01E53" w:rsidRDefault="00F01E53" w:rsidP="00F01E53">
      <w:r>
        <w:t>SEP</w:t>
      </w:r>
    </w:p>
    <w:p w14:paraId="16365FD7" w14:textId="77777777" w:rsidR="00F01E53" w:rsidRDefault="00F01E53" w:rsidP="00F01E53">
      <w:r>
        <w:t>В июне коронавирус стал основной причиной смерти для 5448 жителей России, предполагается основной — для еще 1589 человек,  сообщает   Росстат . Согласно опубликованным данным, COVID-19 также ускорил наступление смерти у 1399 пациентов, повлияв на развитие болезней и появление осложнений. В 3481 случае вирус не был основной причиной гибели и не повлиял на развитие смертельных осложнений. По данным оперативного штаба, который публикует ежедневную статистику, от коронавируса в июне скончалось около 4700 человек. В Росстате отметили, что в годовом выражении смертность в стране в июне выросла на 18,6 процента и составила 162,8 тысяч граждан. Ранее в петербургского НИИ эпидемиологии и микробиологии имени Пастера  выяснили , что во многих российских регионах чаще всего иммунитет к новому вирусу встречался среди дошкольников, учеником младших классов и пожилых людей старше 70 лет. В последнем случае это было обусловлено общением пенсионеров со внуками.</w:t>
      </w:r>
    </w:p>
    <w:p w14:paraId="3F076B4E" w14:textId="77777777" w:rsidR="00F01E53" w:rsidRDefault="00F01E53" w:rsidP="00F01E53">
      <w:r>
        <w:t>SEP</w:t>
      </w:r>
    </w:p>
    <w:p w14:paraId="1AAC5976" w14:textId="77777777" w:rsidR="00F01E53" w:rsidRDefault="00F01E53" w:rsidP="00F01E53">
      <w:r>
        <w:t>Тело бывшего ливийского лидера  Муаммара Каддафи  должны отдать его родственникам. С таким требованием обратился его двоюродный брат  Ахмед Каддаф  ад-Дам к правительству национального согласия (ПНС) Ливии, передает  РИА Новости . Ад-Дам также считает, что ПНС должны передать тела сторонников Каддафи их родственникам, а соратникам бывшего лидера необходимо позволить вернуться на родину. Он подчеркнул, что тысячи человек вынуждены жить за границей, поскольку им нельзя попасть домой. «Нужно также немедленно освободить всех ливийских пленников, которые уже девять лет находятся в тюрьмах», — добавил мужчина. Двоюродный брат Каддафи — руководитель «Фронта национальной борьбы в Ливии», большинство его активистов были сторонниками бывшего ливийского лидера и эмигрировали после свержения режима в 2011-м. Многие из них сейчас выступают против ПНС, часть из них даже служит в Ливийской национальной армии (ЛНА) фельдмаршала Халифы Хафтара. Правивший страной с 1969 года Муаммар Каддафи был свергнут и убит во время гражданской войны в 2011 году. После этого его родственников стали активно преследовать: кого-то убили повстанцы, кого-то взяли в плен, некоторым удалось сбежать. В результате событий 2011-го страна оказалась в ситуации двоевластия: на востоке в городе Тобрук заседает парламент, на стороне которого выступает ЛНА во главе с Хафтаром. На западе в Триполи заседает ПНС, который возглавляет Фаиз Саррадж.</w:t>
      </w:r>
    </w:p>
    <w:p w14:paraId="60F0C820" w14:textId="77777777" w:rsidR="00F01E53" w:rsidRDefault="00F01E53" w:rsidP="00F01E53">
      <w:r>
        <w:t>SEP</w:t>
      </w:r>
    </w:p>
    <w:p w14:paraId="103A5FAD" w14:textId="77777777" w:rsidR="00F01E53" w:rsidRDefault="00F01E53" w:rsidP="00F01E53">
      <w:r>
        <w:t xml:space="preserve">В одном из богатых районов Мехико Хардинес-дель-Педрегаль преступник, притворившись доставщиком еды, ограбил банк. Об этом пишет газета Excelsior. Инцидент произошел в понедельник, 3 августа. Мужчине удалось попасть в банк под видом доставщика еды. В здание его впустил один из кассиров несмотря на то, что никто из сотрудников кредитной организации еду не заказывал. Войдя внутрь, «курьер» достал из сумки письма с угрозами и фотографиями родственников двух работников банка. Сотрудникам пришлось отдать грабителю два ящика с </w:t>
      </w:r>
      <w:r>
        <w:lastRenderedPageBreak/>
        <w:t>деньгами из хранилища банка, после чего злоумышленник покинул здание. В общей сложности он украл более 1,6 миллиона песо (свыше 5,3 миллиона рублей). В настоящее время полиция изучает записи с камер видеонаблюдения в районе банка, чтобы установить местоположение преступника. Ранее группа воров  ограбила  бутик люксовых вещей в Екатеринбурге и оставила документы на месте преступления. Они забыли в магазине свою старую обувь и сумку, в которой находились телефон и свидетельство о рождении одного из воров.</w:t>
      </w:r>
    </w:p>
    <w:p w14:paraId="2A75207A" w14:textId="77777777" w:rsidR="00F01E53" w:rsidRDefault="00F01E53" w:rsidP="00F01E53">
      <w:r>
        <w:t>SEP</w:t>
      </w:r>
    </w:p>
    <w:p w14:paraId="6A6BBDBC" w14:textId="77777777" w:rsidR="00F01E53" w:rsidRDefault="00F01E53" w:rsidP="00F01E53">
      <w:r>
        <w:t>Президент Белоруссии  Александр Лукашенко  предрек скорый уход российского лидера  Владимира Путина  с поста главы государства. Его интервью украинскому журналисту  Дмитрию Гордону  доступно на  YouTube . Лидер Белоруссии выразил уверенность, что Путин не останется президентом до 2036 года. По его мнению, глава России найдет себе преемника. «Я вам стопроцентно гарантирую  Ранее Лукашенко  рассказал  о своих отношениях с российским коллегой. Путина он назвал своим старшим братом и по возрасту, и по политическому весу. Также Лукашенко заявил, что старший брат должен всегда поддерживать младшего, потому что так было принято в деревне, где он вырос.</w:t>
      </w:r>
    </w:p>
    <w:p w14:paraId="425AD832" w14:textId="77777777" w:rsidR="00F01E53" w:rsidRDefault="00F01E53" w:rsidP="00F01E53">
      <w:r>
        <w:t>SEP</w:t>
      </w:r>
    </w:p>
    <w:p w14:paraId="3224DC84" w14:textId="77777777" w:rsidR="00F01E53" w:rsidRDefault="00F01E53" w:rsidP="00F01E53">
      <w:r>
        <w:t>Суд в Китае признал невиновным местного жителя, который провел 26 лет за решеткой после того, как был осужден за убийство двух мальчиков. Об этом сообщает издание Global Times. 53-летний Чжан Юйхуань был оправдан и освобожден из тюрьмы 4 августа после того, как Верховный народный суд провинции Цзянси признал его невиновным на основании отсутствия достаточных доказательств. Согласно отчету, два мальчика были обнаружены мертвыми в октябре 1993 года. По подозрению в их убийстве заподозрили их соседа Чжана Юйхуаня. Мужчина был приговорен к смертной казни с двухлетней отсрочкой исполнения приговора. Вскоре он подал аппеляцию, утверждая, что не убивал детей, а в совершении преступления сознался под пытками полицейских. Суд назначил повторное разбирательство, но оно состоялось только в ноябре 2001 года. Первоначальное решение осталось без изменения, а более поздняя апелляция была отклонена. Все эти годы родственники осужденного настаивали на его невиновности. Они направляли письма во все суды и государственные органы. И лишь в марте 2019 года Верховный суд провинции Цзянси возобновил рассмотрение дела. 4 августа 2020 года он был оправдан ввиду отсутствия прямых доказательств его вины. Теперь Чжай Юйхуань может ходатайствовать о компенсации от государства. Ранее  сообщалось  о 35-летнем жителе Екатеринбурга Евгении Кряжеве, ставшем жертвой судебной ошибки. Он провел девять лет в психбольнице за убийство девушки, совершенное другим человеком. В 2015 году мужчина вышел на свободу. А через два года ему сообщили, что найден настоящий убийца,  прокуратура  перед ним извинилась за судебную ошибку и сообщила о его праве на реабилитацию.</w:t>
      </w:r>
    </w:p>
    <w:p w14:paraId="4B2C9270" w14:textId="77777777" w:rsidR="00F01E53" w:rsidRDefault="00F01E53" w:rsidP="00F01E53">
      <w:r>
        <w:t>SEP</w:t>
      </w:r>
    </w:p>
    <w:p w14:paraId="07FAAE67" w14:textId="77777777" w:rsidR="00F01E53" w:rsidRDefault="00F01E53" w:rsidP="00F01E53">
      <w:r>
        <w:t xml:space="preserve">Президент Белоруссии  Александр Лукашенко  впервые рассказал о своем отце в интервью украинскому журналисту  Дмитрию Гордону . Соответствующий отрывок видеозаписи опубликовал  Telegram -канал «Пул Первого». «Один раз я видел своего отца, когда он пришел к нам. Мы с мамой жили в деревне. Я помню, он приходил домой, смутно очень помню. Единственное, что осталось в памяти: это очень-очень высокий человек — где-то за два метра. Подтянутый, высокий человек. Больше я об отце ничего не помню. И пусть меня мама простит: она даже не хотела, чтобы я что-то говорил и вспоминал об отце», — высказался Лукашенко. Также он описал характер своей матери, приведя ее слова: «Сын мой и все». По словам Лукашенко, мать очень ревниво его опекала. В этом же интервью Лукашенко  рассказал  об отношениях своего сына Николая с российским лидером  Владимиром Путиным . «Очень хорошие </w:t>
      </w:r>
      <w:r>
        <w:lastRenderedPageBreak/>
        <w:t>отношения. Ну Коля вырос на глазах у него. Фактически я всегда с Колей приезжал. Он тепло очень относится к нему», — отметил Лукашенко.</w:t>
      </w:r>
    </w:p>
    <w:p w14:paraId="3701657C" w14:textId="77777777" w:rsidR="00F01E53" w:rsidRDefault="00F01E53" w:rsidP="00F01E53">
      <w:r>
        <w:t>SEP</w:t>
      </w:r>
    </w:p>
    <w:p w14:paraId="4B9F0523" w14:textId="77777777" w:rsidR="00F01E53" w:rsidRDefault="00F01E53" w:rsidP="00F01E53">
      <w:r>
        <w:t>Врач и телеведущий  Евгений Комаровский  заявил, что солнечные ожоги в детском возрасте увеличивают риск развития рака на 80 процентов. Видео опубликовано на его  YouTube -канале. По его словам, существует два типа солнечных лучей, которые способны повреждать кожные покровы. Более опасными и агрессивными являются UVA-лучи. Они вызывают разрушения на уровне ДНК, а также могут способствовать возникновению злокачественных образований. При этом тип UVB провоцирует солнечные ожоги. Врач подчеркнул, что оба вида лучей способны проникать сквозь материю, в связи с этим следует носить одежду из плотных тканей, либо наносить солнцезащитный крем на все тело. Комаровский пояснил, что причинами самого опасного рака кожи являются меланомы, возникающие в детском возрасте,  поэтому важно обеспечить безопасное пребывание ребенка на солнце, добавил медик. Ранее россиянам  назвали  первые признаки рака. Среди них: изменение внешнего вида родинок и бородавок, уплотнения в груди, мошонке и других местах, незаживающие язвы, кровотечения или кровянистые выделения, трудность в глотании, непроходящий кашель, осиплость голоса, нарушения пищеварения, изменение ритма дефекации и мочеиспускания.</w:t>
      </w:r>
    </w:p>
    <w:p w14:paraId="2E94E74F" w14:textId="77777777" w:rsidR="00F01E53" w:rsidRDefault="00F01E53" w:rsidP="00F01E53">
      <w:r>
        <w:t>SEP</w:t>
      </w:r>
    </w:p>
    <w:p w14:paraId="217A8224" w14:textId="77777777" w:rsidR="00F01E53" w:rsidRDefault="00F01E53" w:rsidP="00F01E53">
      <w:r>
        <w:t>Президент Белоруссии  Александр Лукашенко  рассказал об отношениях своего сына Николая с российским лидером  Владимиром Путиным . Его интервью украинскому журналисту  Дмитрию Гордону  доступно на  YouTube . «Очень хорошие отношения. Ну Коля вырос на глазах у него. Фактически я всегда с Колей приезжал. Он тепло очень относится к нему», — отметил Лукашенко. При этом он отметил, что самые теплые отношения у его сына были с бывшим президентом Украины  Виктором Януковичем . Ранее Дмитрий Гордон  рассказал , что Лукашенко считает своего сына человеком с оппозиционными взглядами. По словам журналиста, глава государства согласился дать ему интервью, так как Николай смотрит практически все программы с его участием и призвал отца согласиться на запись. В ходе беседы с Гордоном президент Белоруссии заявил, что не хотел бы видеть сына на посту главы государства.</w:t>
      </w:r>
    </w:p>
    <w:p w14:paraId="73DF5AA5" w14:textId="77777777" w:rsidR="00F01E53" w:rsidRDefault="00F01E53" w:rsidP="00F01E53">
      <w:r>
        <w:t>SEP</w:t>
      </w:r>
    </w:p>
    <w:p w14:paraId="5AA5554A" w14:textId="77777777" w:rsidR="00F01E53" w:rsidRDefault="00F01E53" w:rsidP="00F01E53">
      <w:r>
        <w:t>Президент США  Дональд Трамп  обвинил кандидата от  Демократической партии   Джо Байдена  в оскорблении афроамериканцев. Об этом сообщает  РИА Новости . «Сегодня утром Джо Байден совершенно унизил и оскорбил [афроамериканцев], то, что он сказал, — невероятно. Не знаю, что с ним происходит, но он сделал очень оскорбительное заявление», — заявил американский лидер. Так глава Белого дома прокомментировал интервью репортера  телеканала CBS  News Эррола Барнетта с Байденом. Темнокожий журналист  спросил , проходил ли демократ тест на когнитивные способности. «Какого черта я должен проходить этот тест? Послушай, это то же самое, что сказать: "Ты перед своей передачей проходил тест на прием кокаина или нет? Ты наркоман?» — возмутился демократ. Выборы в США намечены на 3 ноября 2020 года. Согласно опубликованным рейтингам, на данный момент Байден опережает Трампа почти на 10 процентов.</w:t>
      </w:r>
    </w:p>
    <w:p w14:paraId="13C5E0B6" w14:textId="77777777" w:rsidR="00F01E53" w:rsidRDefault="00F01E53" w:rsidP="00F01E53">
      <w:r>
        <w:t>SEP</w:t>
      </w:r>
    </w:p>
    <w:p w14:paraId="294A5E04" w14:textId="77777777" w:rsidR="00F01E53" w:rsidRDefault="00F01E53" w:rsidP="00F01E53">
      <w:r>
        <w:t xml:space="preserve">Жители подмосковного жилого комплекса «Западное Кунцево» (Одинцовский район) попрятались от удава по кличке Анатолий. Он сбежал от заводчицы, и поймать его пока не удается. Животное прекрасно ползает и может прятаться где угодно, передают «Вести». «Ужас, кошмар. Мы не понимаем, как жить дальше. Квартира перевернута вверх дном несколько раз. Мы не можем его </w:t>
      </w:r>
      <w:r>
        <w:lastRenderedPageBreak/>
        <w:t>найти», — рассказала хозяйка квартиры, куда заползла рептилия. После этого она, вероятно, через окно, вылезла на улицу и пропала. С тех пор Анатолия поймать не удалось. Такая змея опасна для человека, поэтому по всему ЖК расклеили объявления. «Передвигается по фасадам, проникает через открытые окна. У меня психоз. Я всегда сплю с открытым окном, мне нравится. А теперь закрываю!» — пожаловалась одна из жильцов многоэтажки. В  ГУ МЧС  по Московской области заявили, что на данный момент к ним не поступало никакой информации о полутораметровом удаве, передает  РИАМО . Специалисты полагают, что с высокой долей вероятности Анатолий просто погибнет в непривычной среде.</w:t>
      </w:r>
    </w:p>
    <w:p w14:paraId="25058643" w14:textId="77777777" w:rsidR="00F01E53" w:rsidRDefault="00F01E53" w:rsidP="00F01E53">
      <w:r>
        <w:t>SEP</w:t>
      </w:r>
    </w:p>
    <w:p w14:paraId="5FFC84C4" w14:textId="77777777" w:rsidR="00F01E53" w:rsidRDefault="00F01E53" w:rsidP="00F01E53">
      <w:r>
        <w:t>Президент Белоруссии  Александр Лукашенко  заявил, что в средних эшелонах российской элиты есть политики, настроенные на дестабилизацию ситуации в Белоруссии. Трансляция его интервью украинскому журналисту  Дмитрию Гордону  идет на  YouTube . По его словам, они злоумышляют против республики и настраивают против нее российское руководство. Он пообещал «отловить их и оторвать яйца». При этом Лукашенко отказался называть конкретные фамилии. 4 августа Лукашенко  упрекнул  Россию в том, что она изменила братское отношение к республике на партнерское. Вместе с тем он подчеркнул, что страны все равно останутся ближайшими союзниками. После этих слов зампредседателя российского совбеза  Дмитрий Медведев   предупредил  Лукашенко, что попытки вылепить из России образ врага и с помощью этого добиться политического результата вызовут печальные последствия.</w:t>
      </w:r>
    </w:p>
    <w:p w14:paraId="757E3787" w14:textId="77777777" w:rsidR="00F01E53" w:rsidRDefault="00F01E53" w:rsidP="00F01E53">
      <w:r>
        <w:t>SEP</w:t>
      </w:r>
    </w:p>
    <w:p w14:paraId="06253E91" w14:textId="77777777" w:rsidR="00F01E53" w:rsidRDefault="00F01E53" w:rsidP="00F01E53">
      <w:r>
        <w:t>Президент Белоруссии  Александр Лукашенко  отказался бежать из страны в любом случае. Трансляция интервью главы государства украинскому журналисту  Дмитрию Гордону  доступна на  YouTube . «Лукашенко никогда никуда не побежит, и мои дети никуда не побегут. Бегут те, у кого карманы набиты», — сказал он и подчеркнул, что это не свойственно его характеру и убеждениям. Лукашенко пообещал, что никогда не побежит со своей земли. Он порассуждал, что в китайский городах для жизни неподходящий климат, а в Москве нечего делать без денег: «А у меня нет денег, чтобы сбежать и там жить как [бывший президент Украины Виктор] Янукович». 29 июля в Белоруссии  задержаны  33 россиянина. Их  обвиняют  в подготовке террористического акта и организации массовых беспорядков в преддверии выборов. Россиян  связывают  с делом против несостоявшегося кандидата в президенты блогера Сергея Тихановского. В Белоруссии 9 августа состоятся президентские выборы. В стране и за ее пределами проходят массовые акции протеста в связи с задержаниями претендентов на пост главы государства. Лукашенко считает, что в Белоруссии хотят устроить революцию.</w:t>
      </w:r>
    </w:p>
    <w:p w14:paraId="5DDDF25A" w14:textId="77777777" w:rsidR="00F01E53" w:rsidRDefault="00F01E53" w:rsidP="00F01E53">
      <w:r>
        <w:t>SEP</w:t>
      </w:r>
    </w:p>
    <w:p w14:paraId="26A750F2" w14:textId="77777777" w:rsidR="00F01E53" w:rsidRDefault="00F01E53" w:rsidP="00F01E53">
      <w:r>
        <w:t>Девять регионов России получат от властей 838 миллиона рублей на поддержку операторов по вывозу мусора. Об этом заявил премьер-министр страны  Михаил Мишустин , передает  «Интерфакс» . Чиновник отметил, что деньги будут выделены в рамках продолжения работы по созданию эффективной системы обращения с твердыми коммунальными отходами в стране. «Занимаемся этим, в том числе, в рамках нацпроекта "Экология". Сегодня перераспределим межбюджетные трансферты субъектам России на поддержку региональных операторов, оплату их услуг по вывозу мусора», — заявил Мишустин. Он добавил, что в 2020 году помощь от государства получат операторы из 76 регионов России, общая сумма — девять миллиардов 250 миллионов рублей. В январе 2019 года в России была запущена реформа отрасли обращения с отходами, цели которой — решить проблему с незаконными свалками и сократить объемы накапливаемых отходов. Ее основные показатели определены паспортом национального проекта «Экология».</w:t>
      </w:r>
    </w:p>
    <w:p w14:paraId="7BD91D1E" w14:textId="77777777" w:rsidR="00F01E53" w:rsidRDefault="00F01E53" w:rsidP="00F01E53">
      <w:r>
        <w:t>SEP</w:t>
      </w:r>
    </w:p>
    <w:p w14:paraId="533EF37F" w14:textId="77777777" w:rsidR="00F01E53" w:rsidRDefault="00F01E53" w:rsidP="00F01E53">
      <w:r>
        <w:lastRenderedPageBreak/>
        <w:t>Российские банки за период пандемии коронавируса выдали 510 миллиардов рублей по программе субсидирования кредитов малому и среднему бизнесу под 8,5 процента годовых. Всего договоров заключено на 601 миллиард рублей, сообщил замминистра экономического развития  Илья Торосов . Его слова приведены на сайте  портала  «Будущее России. Национальные проекты». По данным Минэкономразвития, данный вид займов занимает более 40 процентов в общем объеме кредитования малого и среднего бизнеса таких банков, как  «Владбизнесбанк» ,  «Стройлесбанк» , «Элита», «Долинск»,  «Углеметбанк» ,  «Челябинвестбанк» , «Дальневосточный банк», « "ФК Открытие" »,  «Нико-банк»  и « Азиатско-тихоокеанский банк ». Системообразующим предприятиям в рамках программ поддержки бизнеса выдано более 183 кредитов на 155 миллиардов рублей по средней ставке 2,7 процента годовых. Кредиты выдавались  Сбербанком ,  ВТБ ,  Промсвязьбанком  и другими. Россия планирует реализовать 13 национальных проектов: «Здравоохранение», «Образование», «Демография», «Культура», «Безопасные и качественные автомобильные дороги», «Жилье и городская среда», «Экология», «Наука», «Малое и среднее предпринимательство и поддержка предпринимательской инициативы», «Производительность труда и поддержка занятости», «Международная кооперация и экспорт», «Комплексный план модернизации и расширения магистральной инфраструктуры». По указу президента  Владимира Путина , сроки продлены с 2024 до 2030 года. На их реализацию планируется потратить около 26 триллионов рублей.</w:t>
      </w:r>
    </w:p>
    <w:p w14:paraId="311022AF" w14:textId="77777777" w:rsidR="00F01E53" w:rsidRDefault="00F01E53" w:rsidP="00F01E53">
      <w:r>
        <w:t>SEP</w:t>
      </w:r>
    </w:p>
    <w:p w14:paraId="530F5B5B" w14:textId="77777777" w:rsidR="00F01E53" w:rsidRDefault="00F01E53" w:rsidP="00F01E53">
      <w:r>
        <w:t>Более 203 миллионов рублей выделили Владимирской областной клинической больнице на покупку оборудования. Об этом  сообщается  на сайте регионального департамента здравоохранения. Средства выделены в рамках реализации национального проекта «Здравоохранение», одним из приоритетов которого является борьба с сердечно-сосудистыми заболеваниями. «Масштабное переоснащение сосудистой службы сделает более доступными для жителей региона раннюю диагностику и малоинвазивные вмешательства, а также поможет врачам спасать жизни и возвращать здоровье пациентам», — сказала исполняющая обязанности директора депздрава Владимирской области Юлия Арсенина. Всего в больницу закупят 70 единиц современного оборудования, в том числе ангиографический комплекс с интегрированным модулем для измерения гемодинамических показателей. Также предусмотрена поставка нейроэндоскопической стойки для проведения высокотехнологичных операций на сосудах головного мозга и малоинвазивных внутричерепных вмешательств; диагностического комплекса для ультразвуковых исследований сердца, сосудов головы и шеи; ультразвуковых аппаратов; аппаратов искусственной вентиляции легких; роботизированных аппаратов для восстановительной терапии верхних и нижних конечностей и другой техники для медицинской реабилитации после инсультов и инфарктов. Нацпроект «Здравоохранение» будет реализован в России до конца 2024 года. В общей сложности на него планируется потратить более 1,7 триллиона рублей. Цель нацпроекта — обеспечение россиян доступной медицинской помощью и улучшение ее качества, изменение характера отношений между врачами и пациентами, повышение до 70 процентов охвата первичной профилактикой, внедрение современных клинических рекомендаций, снижение смертности от сердечно-сосудистых и онкологических заболеваний, увеличение средней продолжительности жизни россиян до 78 лет и другое.</w:t>
      </w:r>
    </w:p>
    <w:p w14:paraId="0F308C5A" w14:textId="77777777" w:rsidR="00F01E53" w:rsidRDefault="00F01E53" w:rsidP="00F01E53">
      <w:r>
        <w:t>SEP</w:t>
      </w:r>
    </w:p>
    <w:p w14:paraId="54850773" w14:textId="77777777" w:rsidR="00F01E53" w:rsidRDefault="00F01E53" w:rsidP="00F01E53">
      <w:r>
        <w:t xml:space="preserve">Единственный экспортер мороженого в Кузбассе — холдинг «НК-групп», который входит в десятку крупнейших производителей мороженого в России, в первом полугодии 2020 года экспортировал за рубеж 541 тонну мороженого, что почти вдвое выше показателей за аналогичный период прошлого года. Этого удалось достигнуть за счет роста экспорта в Монголию. Об этом говорится в сообщении.ю опубликованном на сайте  портала  «Будущее России. Национальные проекты». На экспорт в основном направляется натуральный пломбир, а также эскимо из сибирских ягод - </w:t>
      </w:r>
      <w:r>
        <w:lastRenderedPageBreak/>
        <w:t>малины и облепихи, в составе экспортируемой продукции только натуральные ингредиенты. Вся продукция производится на двух хладокомбинатах — в Кемерове и Новокузнецке. Россия планирует реализовать 13 национальных проектов: «Здравоохранение», «Образование», «Демография», «Культура», «Безопасные и качественные автомобильные дороги», «Жилье и городская среда», «Экология», «Наука», «Малое и среднее предпринимательство и поддержка предпринимательской инициативы», «Производительность труда и поддержка занятости», «Международная кооперация и экспорт», «Комплексный план модернизации и расширения магистральной инфраструктуры». По указу президента  Владимира Путина , сроки продлены с 2024 до 2030 года.</w:t>
      </w:r>
    </w:p>
    <w:p w14:paraId="0E7BADCF" w14:textId="77777777" w:rsidR="00F01E53" w:rsidRDefault="00F01E53" w:rsidP="00F01E53">
      <w:r>
        <w:t>SEP</w:t>
      </w:r>
    </w:p>
    <w:p w14:paraId="39C7884F" w14:textId="77777777" w:rsidR="00F01E53" w:rsidRDefault="00F01E53" w:rsidP="00F01E53">
      <w:r>
        <w:t>Ставка по ипотечным кредитам в США обновила исторические минимумы в восьмой раз с начала 2020 года. По ипотеке с 30-летним сроком она составила 2,88 процента — против 2,99 процента в прошлый четверг, 30 июля. Об этом сообщает  «Интерфакс»  со ссылкой на данные государственной корпорации Freddie Mac. Как отмечают аналитики, год назад ставка по 30-летней ипотеке составляла 3,6 процента годовых. Текущий уровень — самый низкий с начала ведения соответствующей статистики в 1971 году. Жилищные кредиты на 15 лет в настоящее время выдаются в США под 2,44 процента (неделю назад — 2,51 процента). Пятилетние можно оформить по ставке 2,9 процента годовых (неделю назад — 2,94 процента). Среднестатистические ставки не учитывают потенциальные комиссии и другие выплаты, связанные с жилищным кредитованием. Они рассчитываются на основе данных от 125 компаний, выдающих ипотеку на всей территории США. В июле эксперт по экономике  агентства Bloomberg  Скотт Джонсон  заявил , что российским властям следует принять меры для предотвращения ипотечного кризиса, который может начаться из-за инициированной руководством страны программы льготного кредитования под 6,5 процента годовых.</w:t>
      </w:r>
    </w:p>
    <w:p w14:paraId="36C51BB0" w14:textId="77777777" w:rsidR="00F01E53" w:rsidRDefault="00F01E53" w:rsidP="00F01E53">
      <w:r>
        <w:t>SEP</w:t>
      </w:r>
    </w:p>
    <w:p w14:paraId="42C3F260" w14:textId="77777777" w:rsidR="00F01E53" w:rsidRDefault="00F01E53" w:rsidP="00F01E53">
      <w:r>
        <w:t>Президент Белоруссии  Александр Лукашенко  заявил, что задержанные «российские боевики» полностью контролировались спецслужбами. Трансляция интервью главы государства украинскому журналисту  Дмитрию Гордону  доступна на  YouTube . «Мы уже видели, что жареным пахнет — что в контексте международных отношений нам спокойно жить не дадут, по-хорошему Россия боится нас потерять», — сказал он. Лукашенко отметил, что тоже бы переживал на месте российского президента  Владимира Путина : «Украину уже потеряли, не дай Бог еще и Белоруссию. Что останется? Прибалтика? Поэтому Россия переживает, но вместе с этим делает ошибку одну за другой. Зачем вы нас душите, мы же один народ фактически. Нет, кому-то это надо. Мы же видим, что складывается, и это не первый месяц». На вопрос о том, отдаст ли он приказ стрелять первым, если в Белоруссию вторгнется неприятель, Лукашенко ответил, что это было бы подарком врагу. Он добавил, что даст вооруженный отпор, если все варианты будут исчерпаны. 29 июля в Белоруссии  задержали  33 россиянина. Их  обвиняют  в подготовке террористического акта и организации массовых беспорядков в преддверии выборов, которые состоятся 9 августа. Россиян  связывают  с делом против несостоявшегося кандидата в президенты блогера Сергея Тихановского.</w:t>
      </w:r>
    </w:p>
    <w:p w14:paraId="723612A1" w14:textId="77777777" w:rsidR="00F01E53" w:rsidRDefault="00F01E53" w:rsidP="00F01E53">
      <w:r>
        <w:t>SEP</w:t>
      </w:r>
    </w:p>
    <w:p w14:paraId="1F75AED0" w14:textId="77777777" w:rsidR="00F01E53" w:rsidRDefault="00F01E53" w:rsidP="00F01E53">
      <w:r>
        <w:t xml:space="preserve">В китайской провинции Хубэй родился ребенок с обвитой вокруг шеи шесть раз пуповиной. Как сообщает издание Daily Mail, новорожденный абсолютно здоров. 16 июля в больницу города Ичан поступила 23-летняя беременная на поздних сроках женщина по фамилии Дай. Врачи сделали ей УЗИ, результаты показали, что вокруг шеи плода обвилась пуповина. Спустя неделю Дай прошла еще одно обследование. На этот раз они заметили, что пуповина обвилась уже дважды. 30 июля у Дай начались роды. Врачи не стали делать ей кесарево сечение, так как и она, и плод, чувствовали </w:t>
      </w:r>
      <w:r>
        <w:lastRenderedPageBreak/>
        <w:t>себя хорошо. Роды прошли успешно: на свет появился здоровый мальчик весом три килограмма. Однако медики были шокированы, когда увидели, что пуповина обвилась вокруг шеи мальчика шесть раз. Один из акушеров заявил, что за 23 года работы ни разу не видел ничего подобного. Врачи объяснили, что ребенка не задушило пуповиной, так как она была аномально длинной — около 90 сантиметров при норме в 50 сантиметров. Будь она короче, мальчик мог бы задохнуться при родах. Мать и ее ребенка готовят к выписке. В разговоре с журналистами Дай пошутила, что ее ребенок очень непослушный, так как слишком много баловался, будучи в утробе. Ранее  сообщалось , что в английском городе Блэкпул, графство Ланкашир, родилась девочка с тремя зубами. Врачи были поражены, так как это довольно редкий случай, который встречается только у одного ребенка на две тысячи.</w:t>
      </w:r>
    </w:p>
    <w:p w14:paraId="00C03304" w14:textId="77777777" w:rsidR="00F01E53" w:rsidRDefault="00F01E53" w:rsidP="00F01E53">
      <w:r>
        <w:t>SEP</w:t>
      </w:r>
    </w:p>
    <w:p w14:paraId="6871BE92" w14:textId="77777777" w:rsidR="00F01E53" w:rsidRDefault="00F01E53" w:rsidP="00F01E53">
      <w:r>
        <w:t>Знаменитости вновь начали публиковать фотографии в шляпе-панамке, которая была популярна в 90-х годах прошлого века. Их снимки появились в Instagram. В указанном головном уборе снимки в своих аккаунтах разместили сестры из семьи Кардашьян: предпринимательница Кайли Дженнер и ее родственница, телезвезда  Кортни Кардашьян . Так, 22-летняя Дженнер сфотографировалась с подругой Анастасией Караниколау в панамках модного дома Prada оранжевого и зеленого цветов. Стоимость такого аксессуара составляет 340 долларов (26 тысяч рублей). Фото опубликовано @haileybieber Тренд полюбила и супруга канадского певца  Джастина Бибера , супермодель  Хейли Болдуин . Она сделала селфи в зеркало в розовой панамке с принтом в стиле тай-дай и разноцветном свитшоте собственной марки своего мужа Drew House. Брат моделей Джиджи и  Беллы Хадид ,  Анвар Хадид , тоже оказался поклонником данного головного убора. В профиле музыканта, а также в профиле его подруги певицы Дуа Липы появились его снимки в темно-синей и черной панамках. В июне канадская супермодель и активистка с заболеванием витилиго  Винни Харлоу  тоже  опубликовала  серию пляжных фотографий, на которых она запечатлена в панамке. Ее сфотографировали в комплекте серого белья американского бренда Tommy Hilfiger и шляпе этого же бренда.</w:t>
      </w:r>
    </w:p>
    <w:p w14:paraId="6EA8E7FD" w14:textId="77777777" w:rsidR="00F01E53" w:rsidRDefault="00F01E53" w:rsidP="00F01E53">
      <w:r>
        <w:t>SEP</w:t>
      </w:r>
    </w:p>
    <w:p w14:paraId="60D8D15D" w14:textId="77777777" w:rsidR="00F01E53" w:rsidRDefault="00F01E53" w:rsidP="00F01E53">
      <w:r>
        <w:t>Президент Белоруссии  Александр Лукашенко  назвал Донбасс ненужным России и Украине. Трансляция его интервью украинскому журналисту  Дмитрию Гордону  идет на  YouTube . Он счел регион «пятым колесом в телеге российской внешней политики». Белорусский лидер также подчеркнул, что ему очень жаль людей, которые страдают от военных действий. Он уверен, что Россия, Украина и Белоруссия должны втроем решить вопрос Донбасса «по-братски». «Мы втроем, мы родные, никому мы нигде не нужны. Мы не должны были к этому прийти — к этой драке. А если пришли, мы давно должны были решить этот вопрос», — сказал Лукашенко. Конфликт в Донбассе длится более пяти лет. В апреле 2014 года власти Украины начали силовую операцию против Донецкой и Луганской народных республик, провозгласивших независимость от Киева после государственного переворота в стране. Минские соглашения 2015 года предусматривают проведение на Украине согласованной с представителями Донбасса конституционной реформы, проведение местных выборов, предоставление региону особого статуса.</w:t>
      </w:r>
    </w:p>
    <w:p w14:paraId="78E4D1BF" w14:textId="77777777" w:rsidR="00F01E53" w:rsidRDefault="00F01E53" w:rsidP="00F01E53">
      <w:r>
        <w:t>SEP</w:t>
      </w:r>
    </w:p>
    <w:p w14:paraId="7D4F7AFA" w14:textId="77777777" w:rsidR="00F01E53" w:rsidRDefault="00F01E53" w:rsidP="00F01E53">
      <w:r>
        <w:t xml:space="preserve">Президент Белоруссии  Александр Лукашенко  окончательно признал невозможность политической интеграции с Россией. Трансляция интервью главы государства украинскому журналисту  Дмитрию Гордону  доступна на  YouTube . «Если бы я даже согласился на объединение, в Белоруссии это никогда не воспримут. Народ перезрел. Это можно было лет 20-25 назад. Сейчас нет», — считает он. Ранее Лукашенко  упрекнул  Россию в том, что она изменила братское отношение к республике на партнерское. При этом он подчеркнул, что страны все равно </w:t>
      </w:r>
      <w:r>
        <w:lastRenderedPageBreak/>
        <w:t>останутся ближайшими союзниками. 29 июля в Белоруссии  задержали  33 россиянина. Их  обвиняют  в подготовке террористического акта и организации массовых беспорядков в преддверии выборов, которые состоятся 9 августа. Россиян  связывают  с делом против несостоявшегося кандидата в президенты блогера Сергея Тихановского. Договор о создании Союзного государства России и Белоруссии был подписан в декабре 1999 года, в 2000-м он вступил в силу. Документ предполагает образование единого политического, экономического, военного, таможенного, валютного, юридического, гуманитарного и культурного пространства. Кроме того, предусматривается унификация законодательства, государственной символики и валюты, а также создание единого парламента и других органов власти.</w:t>
      </w:r>
    </w:p>
    <w:p w14:paraId="6D2DCCEB" w14:textId="77777777" w:rsidR="00F01E53" w:rsidRDefault="00F01E53" w:rsidP="00F01E53">
      <w:r>
        <w:t>SEP</w:t>
      </w:r>
    </w:p>
    <w:p w14:paraId="111B3634" w14:textId="77777777" w:rsidR="00F01E53" w:rsidRDefault="00F01E53" w:rsidP="00F01E53">
      <w:r>
        <w:t>Причиной смерти 15-летней девочки в Среднеуральском женском монастыре «Спорительница хлебов», который был захвачен опальным священником Сергием (Романовым), могла стать онкология. Об этом сообщает Ura.ru со ссылкой на источник. «Девочка с тяжелой формой онкологии», — сказал собеседник издания. Он рассказал, что ребенка привезли в монастырь вымаливать, поскольку лечение не помогло. Издание подчеркивает, что захватившего монастырь бывшего схиигумена опрашивает полиция. О смерти девочки  стало известно  ранее 6 августа. Соратник Сергия, представитель обители Всеволод Могучев в разговоре с агентством заявил, что у него нет информации о смерти ребенка. По его словам, если бы информация соответствовала действительности, он бы уже знал о произошедшем. Ранее телеведущая  Ксения Собчак , которая сняла фильм о происходящем в захваченном монастыре,  обратилась  к главе  Следственного комитета России   Александру Бастрыкину , генпрокурору  Игорю Краснову  и детскому омбудсмену  Анне Кузнецовой  с просьбой провести проверку по факту издевательств над детьми в Среднеуральском женском монастыре, которые она обнаружила при сборе материалов. Ведущая подчеркнула, что получила многочисленные свидетельства о том, что в монастыре детей избивали, истязали, а также вовлекали в употребление наркотиков. Сергий в очередном видеообращении  ответил  на обвинения в насилии над детьми в монастыре, вспомнив о 13 годах, проведенных в местах лишения свободы. Он рассказал, что тех, кто совершал преступления над детьми, на зоне «делали опущенными, то есть педерастами», и это становилось «самым позорным, несмываемым клеймом на всю жизнь». О насилии в монастыре стало известно как из фильма Собчак, так и со слов пожелавших сохранить анонимность послушников, многие из которых  утверждают , что им было тяжелее переносить унижения со стороны Сергия, а не избиения — он ругал жителей подворья во время обеда или во время проповеди, угрожая выгнать их из монастыря, одновременно оскорбляя и возводя руки к небу. О захвате женского монастыря «Спорительницы хлебов» стало известно 16 июня. Отец Сергий начал вести службы вопреки запрету в служении за публичное отрицание коронавируса. Позже Сергий был лишен сана — Церковный суд признал его виновным в нарушении священнической присяги и монашеских обетов.</w:t>
      </w:r>
    </w:p>
    <w:p w14:paraId="5BFB32D8" w14:textId="77777777" w:rsidR="00F01E53" w:rsidRDefault="00F01E53" w:rsidP="00F01E53">
      <w:r>
        <w:t>SEP</w:t>
      </w:r>
    </w:p>
    <w:p w14:paraId="4EDA6D06" w14:textId="77777777" w:rsidR="00F01E53" w:rsidRDefault="00F01E53" w:rsidP="00F01E53">
      <w:r>
        <w:t xml:space="preserve">Президент Белоруссии  Александр Лукашенко  назвал себя украинцем. Трансляция его интервью украинскому журналисту  Дмитрию Гордону  доступна на  YouTube . Собеседники вспомнили об украинских корнях Лукашенко. Дед президента родился на хуторе Понурка Черниговской губернии, ныне Сумской области Украины. На вопрос Гордона о том, является ли он сам «немножко украинцем», Лукашенко ответил утвердительно: «Ну, не немножко. Немножко украинцев не бывает, это крепко украинцы». При этом белорусский лидер признался в любви к Украине и сравнил ее с Францией. «Но Украина душевнее, во Франции нет той души. Ее разорвали, разболтали этой демократией непонятной», — сказал Лукашенко и напомнил, что служил в Пограничных войсках  КГБ СССР  и часто бывал в Киеве и во Львове. Накануне Лукашенко  упрекнул  Россию в том, что она изменила братское отношение к республике на партнерское. При </w:t>
      </w:r>
      <w:r>
        <w:lastRenderedPageBreak/>
        <w:t>этом он подчеркнул, что страны все равно останутся ближайшими союзниками. После этих слов Медведев  предупредил  Лукашенко, что попытки вылепить из России образ врага и с помощью этого добиться политического результата вызовут печальные последствия.</w:t>
      </w:r>
    </w:p>
    <w:p w14:paraId="2C954FE1" w14:textId="77777777" w:rsidR="00F01E53" w:rsidRDefault="00F01E53" w:rsidP="00F01E53">
      <w:r>
        <w:t>SEP</w:t>
      </w:r>
    </w:p>
    <w:p w14:paraId="77263643" w14:textId="77777777" w:rsidR="00F01E53" w:rsidRDefault="00F01E53" w:rsidP="00F01E53">
      <w:r>
        <w:t>Менеджер российского бойца смешанного стиля (MMA)  Хабиба Нурмагомедова  Али Абдель-Азиз поделился мнением о кузене спортсмена Усмане Нурмагомедове. Его слова приводеит  YouTube -канал Asian MMA. «Этот парень — убийца. Знаток тайского бокса, плюс родственник Хабиба. Понимаете, что это значит? Этот парень превосходен в борьбе. У него есть все — ударка, борьба, джиу-джитсу», — уверен Абдель-Азиз. Он добавил, что считает Усмана улучшенной версией Хабиба. На турнире UAE Warriors 12 Усман Нурмагомедов довел серию побед до десяти поединков. При этом каждый из боев он завершил досрочно. Усман Нурмгаомедов — двоюродный брат Хабиба Нурмагомедова, известного по выступлениям в Абсолютном бойцовском чемпионате (UFC).</w:t>
      </w:r>
    </w:p>
    <w:p w14:paraId="0FFCAC24" w14:textId="77777777" w:rsidR="00F01E53" w:rsidRDefault="00F01E53" w:rsidP="00F01E53">
      <w:r>
        <w:t>SEP</w:t>
      </w:r>
    </w:p>
    <w:p w14:paraId="6B64A808" w14:textId="77777777" w:rsidR="00F01E53" w:rsidRDefault="00F01E53" w:rsidP="00F01E53">
      <w:r>
        <w:t>Телеведущая  Алена Водонаева  рассказала, что дружит с обладателем «Порно-Оскаров» Маркусом Дюпри (настоящее имя —  Алексей Маетный ). В разговоре с  Сергеем Мезенцевым  для подкаста «Сережа и микрофон» она сообщила, что считает порноактера своим бро. Выпуск опубликован на  YouTube . «У меня есть друг в Лос-Анджелесе, Маркус Дюпри. Это Леха, у него пять "Порно-Оскаров"», — сказала Водонаева. Ведущая отметила, что у нее никогда не было любовных отношений с порноактером. Она также поразмышляла о проблемах порноидустрии и разнице в восприятии работников этой сферы в России и на Западе. В частности, по ее словам, в США общество спокойнее реагирует на порноактеров, чем в России. По словам ведущей, когда они с Дюпри сидят в кафе, люди узнают его и иногда делают комплименты. Водонаева отметила, что в России к порноактерам относятся иначе. «У нас в принципе не легализован порнобизнес, с которого можно было бы налоги получать хорошие. У нас все ребята, актеры, актрисы вынуждены уезжать в Европу, в Америку», — подчеркнула ведущая. В конце июля Водонаева  рассказала  о пережитом в детстве сексуальном насилии. Ведущая призналась, что незнакомый мужчина изнасиловал ее в возрасте 14 лет, и призвала родителей внимательнее следить за своими детьми. Маетный родился в Санкт-Петербурге, где и начал карьеру. После этого снимался в Европе, сейчас живет и работает в США. Был женат на порноактрисе из Испании Лус Абреу, известной как Бриджит Би. Дюпри неоднократно был номинантом AVN Awards — кинонаграды журнала Adult Video News, также известной как «Порно-Оскар». У AVN Awards около сотни номинаций, в том числе «Лучшая оргия», «Наиболее дикая сексуальная сцена», «Лучшая сцена без секса», «Лучший производитель лубрикантов», «Лучший производитель презервативов».</w:t>
      </w:r>
    </w:p>
    <w:p w14:paraId="0F8F3BA3" w14:textId="77777777" w:rsidR="00F01E53" w:rsidRDefault="00F01E53" w:rsidP="00F01E53">
      <w:r>
        <w:t>SEP</w:t>
      </w:r>
    </w:p>
    <w:p w14:paraId="04EF9218" w14:textId="77777777" w:rsidR="00F01E53" w:rsidRDefault="00F01E53" w:rsidP="00F01E53">
      <w:r>
        <w:t>Еще 13 пациентов с коронавирусом умерли в Москве за последние сутки. Об этом сообщается в  Telegram -канале столичного штаба по борьбе с инфекцией. У всех пациентов подтвердилась пневмония и получены положительные результаты теста на коронавирус. Таким образом, общее число умерших в столице достигло 4534 человека. За все время в Москве  выявлено  более 244 тысяч заразившихся коронавирусом, из них более 184 тысяч человек вылечились. Всего в России зафиксировано 866,6 тысяч случаев COVID-19. Ранее мэр Москвы  Сергей Собянин  заявил, что ограничительные меры, введенные из-за пандемии коронавируса, могут действовать в столице еще несколько месяцев.</w:t>
      </w:r>
    </w:p>
    <w:p w14:paraId="75C446D5" w14:textId="77777777" w:rsidR="00F01E53" w:rsidRDefault="00F01E53" w:rsidP="00F01E53">
      <w:r>
        <w:t>SEP</w:t>
      </w:r>
    </w:p>
    <w:p w14:paraId="05DE485A" w14:textId="77777777" w:rsidR="00F01E53" w:rsidRDefault="00F01E53" w:rsidP="00F01E53">
      <w:r>
        <w:lastRenderedPageBreak/>
        <w:t>Танкер Rhosus с аммиачной селитрой был разгружен в ливанском порту уже после того, как экипаж покинул судно, арестованное за долги. Об этом  агентству  ТАСС  рассказал бывший капитан судна Борис Прокошев. По его словам, судно зашло в Бейрут, поскольку судовладелец — хабаровский бизнесмен Игорь Гречушкин — решил взять дополнительный груз. «Груз оказался для нас неподъемный, мы его не смогли принять», — пояснил он. Собеседник агентства также рассказал, что экипаж отказался продолжать путь после того, как выяснилось, что предыдущей команде судовладелец несколько месяцев не выплачивал зарплату. Корабль «арестовали за то, что он не оплатил штраф, неустойку за отказ от груза, неуплату портовых сборов, агенту, лоцману он ничего не заплатил», — сказал капитан. В итоге экипаж провел на судне в общей сложности 11 месяцев. Команда наняла адвоката в Ливане на средства, полученные от продажи части топлива с танкера. Суд шел три месяца, и судья обязал правительство выпустить россиян из страны. «Мы закрыли пароход, на замки все помещения закрыли, ключи я отдал миграционной службе, документы все были в каюте, и улетели. А потом я адвокату писал, он мне сказал, что судно разгрузили», — поведал Прокошев. Ранее 5 августа  стало известно , что службы безопасности Кипра начали разыскивать связанного со взрывом в Бейруте россиянина Игоря Гречушкина. При этом в кипрской полиции ничего не знают ни о местонахождении Гречушкина, ни о том, что он якобы проживает в стране. Мощный взрыв произошел в районе порта вечером 4 августа. Урон нанесен множеству кварталов города, взрывной волной оказалось задето посольство России. По последним данным, пострадали более 4 тысяч человек, не менее 300 тысяч лишились жилья. Обнаружены тела более сотни погибших. В силовых структурах Ливана рассказали, что взрыв случился в момент проведения сварочных работ. Премьер-министр Ливана Хассан Дияб  заявил , что взрыв произошел из-за хранения на складе в морском порту столицы 2750 тонн аммиачной селитры в течение шести лет. При этом взрывоопасное вещество находилось там без принятия превентивных мер и угрожало безопасности граждан, добавил Дияб.</w:t>
      </w:r>
    </w:p>
    <w:p w14:paraId="3B8A589F" w14:textId="77777777" w:rsidR="00F01E53" w:rsidRDefault="00F01E53" w:rsidP="00F01E53">
      <w:r>
        <w:t>SEP</w:t>
      </w:r>
    </w:p>
    <w:p w14:paraId="4576A0E1" w14:textId="77777777" w:rsidR="00F01E53" w:rsidRDefault="00F01E53" w:rsidP="00F01E53">
      <w:r>
        <w:t>Ограничительные меры, введенные из-за пандемии коронавируса, могут действовать в Москве еще несколько месяцев. Об этом заявил мэр столицы  Сергей Собянин  в эфире программы «Вести» на телеканале «Россия-1», передает  ТАСС . По его словам, москвичам не стоит забывать о защитных мерах. Собянин особо подчеркнул, что надо выполнять предписания властей для борьбы с вирусом. Глава города также отметил, что ограничения на данный момент необходимы, и их не будут отменять в ближайшие недели, а может быть, и месяцы. Ранее Собянин  заявил  об отсутствии в столице второй волны пандемии коронавируса. Он объяснил, что вторая волна — это когда люди второй раз подпадают под опасность быть зараженными. По его словам, ни в Москве, нигде в мире такого практически нет. По последним данным, всего в России заражено 866 627 человек, 14 490 из которых скончались. В Москве вирус был выявлен у 244 784 человек, из них 4521 человек умер.</w:t>
      </w:r>
    </w:p>
    <w:p w14:paraId="7306BEC3" w14:textId="77777777" w:rsidR="00F01E53" w:rsidRDefault="00F01E53" w:rsidP="00F01E53">
      <w:r>
        <w:t>SEP</w:t>
      </w:r>
    </w:p>
    <w:p w14:paraId="64D135AD" w14:textId="77777777" w:rsidR="00F01E53" w:rsidRDefault="00F01E53" w:rsidP="00F01E53">
      <w:r>
        <w:t xml:space="preserve">Американская поп-исполнительница и предпринимательница Рианна записала новый ролик об уходе за кожей лица перед сном из серии Go To Bed With Me. Его опубликовали на  YouTube -канале издания Harper's BAZAAR. Сначала на кадрах 32-летняя исполнительница умывается на камеру и смывает с лица мейкап специальным средством из собственной косметической линии Fenty Skin. Одновременно она рассказывает, что ее прежние средства для умывания очень стягивали кожу: «Я даже боялась улыбнуться, потому что думала, что мое лицо вот-вот треснет». Затем  Рианна  показала процесс очищения пор на лице тоником. При этом она упомянула, что средство увлажняет кожу и надолго насыщает ее влагой. В заключение певица отметила, что во время всей процедуры она ни разу не воспользовалась бумажными салфетками или ватными дисками, и призвала зрителей так же заботится об экологии. Поклонников удивила естественная красота знаменитости, и они высказались на эту тему под видео. «Боже, я обожаю эту женщину. </w:t>
      </w:r>
      <w:r>
        <w:lastRenderedPageBreak/>
        <w:t>Она гений», «Люблю ее как личность. Крутая!», «Королева — и с макияжем, и без него», «Ты красива в любом виде», — писали комментаторы. Ранее в августе Рианна  приняла  участие в откровенной фотосессии для американской версии модного журнала Harper's Bazaar и попала на его обложку. Она попозировала во дворе дома в нижнем белье собственного бренда Savage X Fenty и комбинезоне  Chanel  белого цвета.</w:t>
      </w:r>
    </w:p>
    <w:p w14:paraId="49050AFC" w14:textId="77777777" w:rsidR="00F01E53" w:rsidRDefault="00F01E53" w:rsidP="00F01E53">
      <w:r>
        <w:t>SEP</w:t>
      </w:r>
    </w:p>
    <w:p w14:paraId="618336EB" w14:textId="77777777" w:rsidR="00F01E53" w:rsidRDefault="00F01E53" w:rsidP="00F01E53">
      <w:r>
        <w:t>В Краснодарском крае десять бывших сотрудников Белореченской колонии, осужденных за пытки подростков, выплатят потерпевшим 4,5 миллиона рублей компенсации из личных средств. Об этом в среду, 5 августа, в своем  Telegram -канале сообщает правозащитная организация «Зона права». По данным адвокатов организации, исполнение решения Белореченского суда находится на контроле  краевой прокуратуры . Согласно материалам дела, 24 ноября 2015 года несколько тюремщиков вместе с оперативниками надели на головы балаклавы и загнали в туалет семерых подростков, где для подавления воли жестоко их избили. Экзекуция сопровождалась издевательствами. Подростков раздевали, заставляя мочиться друг на друга и окунали головой в унитаз, а также без перерыва оскорбляли. Одному из осужденных нанесли 13 ударов — по голове, животу и другим частям тела. Подростку Виталию Попу нанесли тупую черепно-мозговую травму, которая привела к смерти. Многие несовершеннолетние получили переломы ребер и сильные ушибы. Всех участвовавших в расправе сотрудников приговорили к срокам от двух до десяти лет. 22 июля сообщалось, что в Ярославской области суд  отпустил  двух фигурантов дела об избиении заключенных в колонии.</w:t>
      </w:r>
    </w:p>
    <w:p w14:paraId="01DEB941" w14:textId="77777777" w:rsidR="00F01E53" w:rsidRDefault="00F01E53" w:rsidP="00F01E53">
      <w:r>
        <w:t>SEP</w:t>
      </w:r>
    </w:p>
    <w:p w14:paraId="5875AAF5" w14:textId="77777777" w:rsidR="00F01E53" w:rsidRDefault="00F01E53" w:rsidP="00F01E53">
      <w:r>
        <w:t>Герцогиня Кембриджская Кэтрин появилась на публике с новым цветом волос и порадовала поклонников своим внешним видом. Снимки публикует Daily Mail. Супруга  принца Уильяма  посетила благотворительную организацию Baby Basics, где объявила о начале акции, в рамках которой 19 крупнейших магазинов детских товаров пожертвуют 10 тысяч вещей нуждающимся детям. В тот день Миддлтон запечатлели в белом платье Suzannah за 1850 фунтов стерлингов (177 тысяч рублей). Журналисты также обратили внимание на новый цвет волос герцогини: она осветлила некоторые пряди на несколько тонов. По мнению парикмахера  Джеймса Джонсона  (James Johnson), герцогиня стала выглядеть моложе с описанной прической. «Она выглядит более свежо и ярко. Такой оттенок идеален для летнего сезона», — добавил он. Читатели издания восхитились внешностью Миддлтон и написали об этом в комментариях под публикацией. «Она просто прекрасный и красивый человек», «Ей повезло, что волосы блестят! Очень красивый цвет и укладка», « Кейт  с возрастом становится только лучше», «Красивая Кейт», — подчеркивали фанаты. В июле жена принца Уильяма  пришла  на мероприятие в дорогостоящем наряде и была обругана. Ее сфотографировали в черном платье в пол с принтом в крупный горох белого цвета. Стоимость вещи марки Emilia Wickstead составляет 1565 фунтов стерлингов (149 тысяч рублей).</w:t>
      </w:r>
    </w:p>
    <w:p w14:paraId="352C69A0" w14:textId="77777777" w:rsidR="00F01E53" w:rsidRDefault="00F01E53" w:rsidP="00F01E53">
      <w:r>
        <w:t>SEP</w:t>
      </w:r>
    </w:p>
    <w:p w14:paraId="03DCE9D5" w14:textId="77777777" w:rsidR="00F01E53" w:rsidRDefault="00F01E53" w:rsidP="00F01E53">
      <w:r>
        <w:t xml:space="preserve">Германия рассмотрела просьбу соперницы лидера Белоруссии  Александра Лукашенко  Светланы Тихановской о помощи в борьбе за пост президента. Об этом  РИА Новости  рассказали в германском кабмине. Отмечается, что правительство приняло обращение к сведению. Однако Берлин не станет комментировать высказывания Тихановской, поскольку выборы пройдут совсем скоро — 9 августа. Ранее соперница нынешнего президента  попросила  о помощи канцлера Германии  Ангелу Меркель . Кандидат в президенты раскритиковала Лукашенко за то, что он «опустошил» Белоруссию, и добавила, что боится за свою жизнь. Выборы президента Белоруссии состоятся 9 августа. Лукашенко баллотируется на шестой срок. Тихановская — жена блогера Сергея Тихановского, который сам хотел баллотироваться, но был арестован. В  СИЗО  находится еще один претендент на президентский пост, экс-глава Белгазпромбанка Виктор Бабарико. </w:t>
      </w:r>
      <w:r>
        <w:lastRenderedPageBreak/>
        <w:t>Основатель Парка высоких технологий Валерий Цепкало также не был допущен к выборам и бежал из страны, опасаясь политических преследований.</w:t>
      </w:r>
    </w:p>
    <w:p w14:paraId="4D034787" w14:textId="77777777" w:rsidR="00F01E53" w:rsidRDefault="00F01E53" w:rsidP="00F01E53">
      <w:r>
        <w:t>SEP</w:t>
      </w:r>
    </w:p>
    <w:p w14:paraId="11DBD3E6" w14:textId="77777777" w:rsidR="00F01E53" w:rsidRDefault="00F01E53" w:rsidP="00F01E53">
      <w:r>
        <w:t>Разрушенный взрывом Бейрут показали на видео с высоты птичьего полета. Оно опубликовано в  Telegram -канале Life Shot. На кадрах видно, что все склады в порту и жилые дома вокруг разрушены, от зданий остались руины. Ранее 5 августа  стало известно , что груз аммиачной селитры, предположительно, ставший причиной мощного взрыва в Бейруте, был конфискован с судна Rhosus, принадлежавшего выходцу из Хабаровска Игорю Гречушкину. Россиянам и украинцам, работавшим на Rhosus, пришлось оставаться в Ливане целый год, так как владелец обанкротился и бросил судно. Мощный взрыв произошел в районе порта вечером 4 августа. Урон нанесен множеству кварталов города, взрывной волной оказалось задето посольство России. По последним данным, пострадали более 4 тысяч человек, не менее 300 тысяч человек лишились дома. Обнаружены тела более сотни погибших. В силовых структурах Ливана рассказали, что взрыв случился в момент проведения сварочных работ. Премьер-министр Ливана Хассан Дияб  заявил , что взрыв произошел из-за хранения на складе в морском порту столицы 2750 тонн аммиачной селитры в течение шести лет. При этом взрывоопасное вещество находилось там без принятия превентивных мер и угрожало безопасности граждан, добавил Дияб.</w:t>
      </w:r>
    </w:p>
    <w:p w14:paraId="395CC777" w14:textId="77777777" w:rsidR="00F01E53" w:rsidRDefault="00F01E53" w:rsidP="00F01E53">
      <w:r>
        <w:t>SEP</w:t>
      </w:r>
    </w:p>
    <w:p w14:paraId="375D00D0" w14:textId="77777777" w:rsidR="00F01E53" w:rsidRDefault="00F01E53" w:rsidP="00F01E53">
      <w:r>
        <w:t>Загородный особняк проректора  МГУ  и бывшего министра строительства Самарской области  Алексея Гришина  попал на видео во время его задержания. Такой дворец, по оценкам риелторов, может стоить от 300-350 миллионов рублей. Об этом пишет « Комсомольская правда ». Особняк находится в подмосковном Красногорске. Обыски также проходили и в элитной квартире Гришина на Ломоносовском проспекте в Москве. Пользователи соцсетей назвали дом маленьким Версалем. На кадрах видно трехэтажный особняк с ухоженной приусадебной территорией. Интерьеры дворца отличаются роскошью: хрустальные люстры, большие окна в пол, высокие потолки. В гараже у проректора обнаружили Mercedes S-класса и Bentley Continental GT. Гришин  подозревается  по статье 196 («Преднамеренное банкротство») и задержан в рамках возбужденного уголовного дела. Как сообщили в пресс-службе Следственного комитета России, 45-летний проректор по совместительству является соучредителем компании «Инвест-Альянс».</w:t>
      </w:r>
    </w:p>
    <w:p w14:paraId="05F50A93" w14:textId="77777777" w:rsidR="00F01E53" w:rsidRDefault="00F01E53" w:rsidP="00F01E53">
      <w:r>
        <w:t>SEP</w:t>
      </w:r>
    </w:p>
    <w:p w14:paraId="24A3692B" w14:textId="77777777" w:rsidR="00F01E53" w:rsidRDefault="00F01E53" w:rsidP="00F01E53">
      <w:r>
        <w:t>Из-за закрытия границ, введенного на фоне пандемии коронавируса, на Тайване набирают популярность авиарейсы в никуда. Об этом сообщает  РИА Новости  со ссылкой на Международное радио Тайваня. Отмечается, что авиакомпании Тайваня предлагают рейсы из международного аэропорта Таоюань и обратно: самолеты пролетают над страной или соседними государствами и возвращаются в аэропорт, не совершая посадки. Так, сообщает радио, во вторник, 4 августа, авиакомпания StarLux Airlines продала все 188 мест спустя пять минут после поступления их в продажу. Дата вылета запланирована на 7 августа. Судно пролетит над восточным побережьем страны, затем направится в сторону Филиппин и вернется назад по тому же маршруту. Отмечается, что пассажирам рейса будут предложены блюда, приготовленные шефом из ресторана со звездой Мишлен. Цена такого путешествия, которое продлится три часа, в эконом-классе составит 4688 тайваньских долларов (около 11,6 тысячи рублей). Из-за повышенного интереса в будущем авиакомпания планирует повторить тур. Также известно о рейсе авиакомпании EVA Air, распродавшей все 309 билетов на рейс, посвященный Дню пап, который также вылетит и вернется обратно в аэропорт. Праздник отмечается на Тайване 8 августа. China Airlines в свою очередь предлагает специальные детские рейсы для детей в возрасте от шести до десяти лет и их родителей. Билеты на такие рейсы, запланированные на 8 и 15 августа, были распроданы за шесть минут.</w:t>
      </w:r>
    </w:p>
    <w:p w14:paraId="2C066034" w14:textId="77777777" w:rsidR="00F01E53" w:rsidRDefault="00F01E53" w:rsidP="00F01E53">
      <w:r>
        <w:lastRenderedPageBreak/>
        <w:t>SEP</w:t>
      </w:r>
    </w:p>
    <w:p w14:paraId="0BA56C9B" w14:textId="77777777" w:rsidR="00F01E53" w:rsidRDefault="00F01E53" w:rsidP="00F01E53">
      <w:r>
        <w:t>Канадский актер и кинопродюсер  Райан Рейнольдс , сыгравший главную роль в фильме «Дэдпул», пожалел о свадьбе на бывшей рабовладельческой плантации. Об этом он сообщил в интервью Fast Company. В 2012 году артист женился на актрисе Блейк Лайвли. Праздник прошел на территории плантации Бун-Холл, расположенной на юге США. По словам актера, его с женой до сих пор мучает совесть из-за выбора места проведения церемонии. «Тогда мы просто воспринимали это место как картинку с сайта Pinterest. Сейчас мы видим, что оно построено на разрушительной трагедии. Несколько лет назад мы устроили еще одну свадьбу дома, но чувство стыда работает странным образом. Подобная гребаная ошибка может заставить вас закрыться в себе или же переосмыслить вещи, подтолкнуть к каким-то действиям. Это не значит, что вы больше никогда не облажаетесь, но борьба с социальной несправедливостью — это работа, которой нет конца», — отметил Рейнольдс. Лайвли и Рейнольдс поженились после 11 месяцев отношений. У пары есть три дочери: Джеймс, Иннес и Бетти. В июле Рейнольдс  принял участие  в поисках плюшевого медведя, которого украли у жительницы Ванкувера Мары Сориано. Игрушка имела для женщины особую ценность, так как говорила голосом ее покойной матери. Актер пообещал заплатить пять тысяч долларов (358,8 тысячи рублей) и не задавать лишних вопросов любому, кто вернет медвежонка. В итоге игрушку  удалось  найти и вернуть Сориано.</w:t>
      </w:r>
    </w:p>
    <w:p w14:paraId="6444353F" w14:textId="77777777" w:rsidR="00F01E53" w:rsidRDefault="00F01E53" w:rsidP="00F01E53">
      <w:r>
        <w:t>SEP</w:t>
      </w:r>
    </w:p>
    <w:p w14:paraId="27BBA1E8" w14:textId="77777777" w:rsidR="00F01E53" w:rsidRDefault="00F01E53" w:rsidP="00F01E53">
      <w:r>
        <w:t>Почти двухметровая канадская модель рассказала о проблемах, с которыми ей приходится сталкиваться из-за большого роста, а также о браке с невысоким мужчиной. Об этом сообщает Daily Mail. Рост Эмеральд Ланген (Emerald Langen) равен 195 сантиметрам. По словам девушки, ей всегда было тяжело найти молодого человека, поскольку рядом с ней мужчины чувствовали себя неполноценными. Несмотря на это Ланген удалось познакомиться с парнем, с которым она состоит в браке уже 11 лет. При этом его рост составляет всего 177 сантиметров. Манекенщица также рассказала, что всегда хотела быть выше своей старшей сестры (ее рост равен 192 сантиметрам). В связи с этим она перестала пить кофе и газировку, поскольку однажды услышала, что кофеин замедляет рост. «Неизвестно, является ли это результатом моих усилий или просто генетикой», — подчеркнула Ланген и добавила, что стеснялась своего роста в школе, однако сейчас, наоборот, гордится им. Кроме того, она пожаловалась журналистам на то, что регулярно получает «неприемлемые сообщения от извращенцев» в соцсетях. Помимо этого, минусом ее роста также являются трудности выбора одежды: девушке тяжело найти подходящие ей по длине вещи. «Но самое ужасное — поиск жилья. Мой первый вопрос к арендаторам всегда связан с высотой потолков», — заключила героиня материала. Ранее 3 августа японцы  выбрали  самых красивых женщин России и объяснили особенности красоты россиянок. Выяснилось, что жителям Японии нравится светлый тон кожи россиянок и их относительно высокий рост. В список попали спортсменки  Мария Шарапова ,  Алина Загитова  и  Анна Щербакова , а также супермодели  Наталья Водянова  и  Ирина Шейк .</w:t>
      </w:r>
    </w:p>
    <w:p w14:paraId="643F09F6" w14:textId="77777777" w:rsidR="00F01E53" w:rsidRDefault="00F01E53" w:rsidP="00F01E53">
      <w:r>
        <w:t>SEP</w:t>
      </w:r>
    </w:p>
    <w:p w14:paraId="616E038C" w14:textId="77777777" w:rsidR="00F01E53" w:rsidRDefault="00F01E53" w:rsidP="00F01E53">
      <w:r>
        <w:t xml:space="preserve">Журналистка  «Би-Би-Си»  Мариам Тоуми (Maryam Toumi), находящаяся в Бейруте, проводила интервью в прямом эфире в момент мощного взрыва в порту города. Ударной волной ее бросило на пол. Видео опубликовано в  Twitter -аккаунте телеканала. Вышедшая в эфир репортерша громко закричала и исчезла из кадра, камера при этом упала, запечатлев осколки разлетевшихся от взрыва окон. Тоуми вскоре сумела подняться под звуки сирены, пока ее шокированные собеседники наблюдали за происходящим. Отмечается, что никто из команды телеканала не получил серьезных травм. Мощный взрыв произошел в районе порта вечером 4 августа. Урон нанесен множеству кварталов города, взрывной волной оказалось задето посольство России. По последним данным, пострадали более 4 тысяч человек, не менее 300 тысяч лишились дома. </w:t>
      </w:r>
      <w:r>
        <w:lastRenderedPageBreak/>
        <w:t>Обнаружены тела более чем сотни погибших. В силовых структурах Ливана рассказали, что взрыв случился в момент проведения сварочных работ. Премьер-министр Ливана Хассан Дияб  заявил , что взрыв произошел из-за хранения на складе в морском порту столицы 2750 тонн аммиачной селитры в течение шести лет. При этом взрывоопасное вещество находилось там без принятия превентивных мер и угрожало безопасности граждан, добавил Дияб.</w:t>
      </w:r>
    </w:p>
    <w:p w14:paraId="548B0240" w14:textId="77777777" w:rsidR="00F01E53" w:rsidRDefault="00F01E53" w:rsidP="00F01E53">
      <w:r>
        <w:t>SEP</w:t>
      </w:r>
    </w:p>
    <w:p w14:paraId="73E23CC5" w14:textId="77777777" w:rsidR="00F01E53" w:rsidRDefault="00F01E53" w:rsidP="00F01E53">
      <w:r>
        <w:t>В избиении украинской модели Дарьи Кирилюк в Турции заподозрили ее бойфренда. Об этом сообщает Hürriyet. По данным турецкого портала, в деле появился свидетель, который обратился в полицию и заявил, что проживает в доме напротив того, который арендовали модель с ее молодым человеком, бизнесменом Бараном Гюнешем (Baran Güneş), и в тот вечер «слышал из окон крики и ругательства». «Я увидел, что избивают девушку. Через некоторое время она вышла из дома и попыталась скрыться. Я подошел к ней, и она сказала, что у нее с молодым человеком произошла драка. Я позвонил в полицию», — рассказал он. В то же время сама модель отрицает причастность бойфренда к произошедшему и настаивает на том, что ее избили охранники пляжного клуба Momo, пишет «Страна.ua». «Сначала они избили меня и моего парня, а потом говорят, что он избил меня. Мой парень помогал мне во время приступа панической атаки», — цитирует издание девушку. Друзья пары в беседе с порталом отметили, что бизнесмен «никогда не поднимал руку на Дарью» и его просто «хотят выставить виноватым». Ранее в сети  появилось  видео драки на курорте Чешме, во время которой пострадала Кирилюк. На кадрах, снятых на камеру наблюдения, видна потасовка с участием нескольких человек. При этом указывается, что избить украинку мог ее молодой человек. До этого сообщалось, что Кирилюк  обвинила  службу безопасности пляжа в Чешме в нападении на нее, ее возлюбленного и их друзей. Девушка отметила, что охранники били их по лицу, причины произошедшего она не раскрыла. В свою очередь, владелец пляжа Momo Бурак Башер  обвинил  девушку в клевете и отметил, что готов судиться с ней. Он также  заявил , что инцидент произошел за пределами пляжа и «не имеет отношения к его сотрудникам».</w:t>
      </w:r>
    </w:p>
    <w:p w14:paraId="49424482" w14:textId="77777777" w:rsidR="00F01E53" w:rsidRDefault="00F01E53" w:rsidP="00F01E53">
      <w:r>
        <w:t>SEP</w:t>
      </w:r>
    </w:p>
    <w:p w14:paraId="0E4AFB48" w14:textId="77777777" w:rsidR="00F01E53" w:rsidRDefault="00F01E53" w:rsidP="00F01E53">
      <w:r>
        <w:t>Для получения направления на целевое обучение в вузах проводится общий конкурс, в котором наравне со всеми выпускниками школ участвуют и дети чиновников. Об этом заявили в пресс-службе правительства Нижегородской области, передает  РИА Новости. Так власти прокомментировали  информацию  о том, что якобы дети чиновников зачисляются на обучение в университеты и институты вне конкурса через процедуру так называемого целевого набора. В пресс-службе пояснили, что при отборе абитуриентов учитываются результаты ЕГЭ, участие в общественной жизни школы, а также потребность в кадрах ходатайствующего органа. Они назвали фамилии детей чиновников, которые подходят под критерии и претендуют на обучение по целевому направлению и еще раз подчеркнули, что конкурс проводится на общих основаниях. Окончательное решение по выделению мест на бесплатное обучение в вузах примет комиссия. Информацию о приоритетном зачислении на обучение детей чиновников также  прокомментировали  в Нижегородском государственном университете имени Лобачевского (ННГУ).  Там объяснили, что вуз может лишь проверить достоверность договора для поступающих на целевой основе, однако не имеет доступа к личной информации абитуриента. Ранее, 3 августа, сообщалось, что ряд СМИ провел совместное исследование и выяснил, что российские чиновники устраивают своих детей и родственников в престижные вузы вне конкурса. За последние пять лет бесплатное обучение по целевому направлению было предоставлено более чем 100 членам семей госслужащих, на их образование государство потратило десятки миллионов рублей.</w:t>
      </w:r>
    </w:p>
    <w:p w14:paraId="6D96BAA4" w14:textId="77777777" w:rsidR="00F01E53" w:rsidRDefault="00F01E53" w:rsidP="00F01E53">
      <w:r>
        <w:t>SEP</w:t>
      </w:r>
    </w:p>
    <w:p w14:paraId="4A831C57" w14:textId="77777777" w:rsidR="00F01E53" w:rsidRDefault="00F01E53" w:rsidP="00F01E53">
      <w:r>
        <w:lastRenderedPageBreak/>
        <w:t>Жительница города Вольск в Саратовской области Евгения Конкина пожаловалась, что огромная соседская собака породы алабай прокусила ногу ее трехлетнему сыну. Об этом она написала в сообществе «Подслушано в Вольске» во  »ВКонтакте» . По словам Конкиной, нападение на мальчика произошло 2 августа. Он гулял с другими детьми на улице Фрунзе, где проживает семья. В это время мимо проходила соседка и начала отгонять всех от своей калитки. Так как дети не ушли, женщина решила напугать их собакой, которая покусала сына Конкиной. Мать пострадавшего также опубликовала фотографию сына, на которой видно укусы. Судя по кадрам, алабай укусил мальчика за правую ногу, вырвав клок мяса. Кроме того, на его груди есть бинты, а на щеке небольшая рана. Женщина объяснила, что в момент происшествия ездила в город за подгузниками и попросила подругу последить за детьми, пишет  НТВ . Ее сын якобы выбежал на улицу, чтобы позвать погулять другую девочку, и хозяйка спустила на него собаку. В комментариях к публикации Конкиной высказалась хозяйка алабая Наталья Посредникова. Она  заявила , что калитка на ее участке была закрыта, а собака сидела на цепи. По ее словам, мальчик зашел почти в ее дом, но каким образом он попал туда через закрытую калитку, она не уточнила. Посредникова также  добавила , что будет помогать мальчику и не снимает с себя ответственности. При этом она рассказала, что в момент происшествия мать мальчика не ездила за подгузниками, а распивала спиртное со своей сестрой. Женщина намерена обратиться в  прокуратуру  из-за «поклепа» со стороны Конкиной, так как у нее четыре свидетеля. В полиции НТВ подтвердили, что 2 августа на трехлетнего мальчика напала собака, однако доказательств, что хозяева специально спустили алабая на ребенка, пока нет. Вес взрослого алабая зависит от пола, максимальный вес кобелей может достигать 80 килограммов, а сук — 65 килограммов. Рост взрослого самца в холке составляет 70 сантиметров, а самки — 65 сантиметров, однако у некоторых собак он может достигать и 80-90 сантиметров. По размерам алабаев можно сравнить с волками — их средняя высота достигает от 66 до 86 сантиметров, а максимальный вес взрослых особей — до 86 килограммов.</w:t>
      </w:r>
    </w:p>
    <w:p w14:paraId="22E30BB3" w14:textId="77777777" w:rsidR="00F01E53" w:rsidRDefault="00F01E53" w:rsidP="00F01E53">
      <w:r>
        <w:t>SEP</w:t>
      </w:r>
    </w:p>
    <w:p w14:paraId="7B44A08D" w14:textId="77777777" w:rsidR="00F01E53" w:rsidRDefault="00F01E53" w:rsidP="00F01E53">
      <w:r>
        <w:t>Службы безопасности Кипра начали разыскивать связанного со взрывом в Бейруте россиянина Игоря Гречушкина. Об этом сообщает Kathimerini. В кипрской полиции ничего не знают ни о местонахождении Гречушкина, ни о том, что он якобы проживает в стране. По некоторым данным, именно ему принадлежало судно Rhosus, с которого конфисковали селитру — предположительно, именно из-за ее взрыва случилась катастрофа. Ранее  стало известно , что принадлежащее россиянину судно Rhosus везло селитру из Батуми в Мозамбик, но сделало незапланированную остановку в Ливане из-за технических неполадок. После проверки власти порта запретили ему возвращаться в море. Гречушкин стал банкротом и фактически бросил экипаж — морякам из России и Украины пришлось около года находиться в Бейруте. Утверждается, что сейчас бывший владелец судна проживает на Кипре. Мощный взрыв произошел в районе порта вечером 4 августа. Урон нанесен нескольким кварталам города, взрывной волной было задето и посольство России. По последним данным, пострадали более 4 тысяч человек, не менее 300 тысяч лишились крова. Обнаружены тела более чем сотни погибших. В силовых структурах Ливана рассказали, что взрыв случился в момент проведения сварочных работ. Премьер-министр Ливана Хассан Дияб  заявил , что взрыв произошел из-за хранения на складе в морском порту столицы 2750 тонн аммиачной селитры в течение шести лет. При этом взрывоопасное вещество находилось там без принятия превентивных мер и угрожало безопасности граждан, добавил Дияб.</w:t>
      </w:r>
    </w:p>
    <w:p w14:paraId="12D028DA" w14:textId="77777777" w:rsidR="00F01E53" w:rsidRDefault="00F01E53" w:rsidP="00F01E53">
      <w:r>
        <w:t>SEP</w:t>
      </w:r>
    </w:p>
    <w:p w14:paraId="56BBEEC3" w14:textId="77777777" w:rsidR="00F01E53" w:rsidRDefault="00F01E53" w:rsidP="00F01E53">
      <w:r>
        <w:t xml:space="preserve">Представители популярной соцсети TikTok заявили, что будут удалять видео с флешмобом, в котором употребляют некий препарат от аллергии в больших дозах, чтобы увидеть галлюцинации. Об этом пресс-служба компании сообщила в комментарии «Комсомольской правде». «Контент, о </w:t>
      </w:r>
      <w:r>
        <w:lastRenderedPageBreak/>
        <w:t>котором идет речь — это нарушение наших правил сообщества, мы удаляем и будем удалять такой контент с нашей платформы», — говорится в ответе компании. По мнению пресс-службы, любой контент, призывающий к участию в опасных действиях, недопустим для публикации. Представители TikTok подчеркнули, что юзерам, заметившим подобные ролики, следует сообщать о них администрации через функцию внутри приложения. Флешмоб стал набирать популярность в TikTok в конце июля — начале августа. Сообщалось, что трое подростков  были госпитализированы  из-за приема таблеток для съемки видео. Медики рассказали и о побочных эффектах препарата для организма. Хештег с челленджем успел набрать более 55 миллионов просмотров. Многие пользователи TikTok становятся известными после публикаций видео, на которых совершают странные или опасные для здоровья действия. Так, один пользователь десять дней подряд  пил  пищевой краситель синего цвета и регулярно публиковал видеоотчеты о ходе «эксперимента».</w:t>
      </w:r>
    </w:p>
    <w:p w14:paraId="02C39831" w14:textId="77777777" w:rsidR="00F01E53" w:rsidRDefault="00F01E53" w:rsidP="00F01E53">
      <w:r>
        <w:t>SEP</w:t>
      </w:r>
    </w:p>
    <w:p w14:paraId="24B2521D" w14:textId="77777777" w:rsidR="00F01E53" w:rsidRDefault="00F01E53" w:rsidP="00F01E53">
      <w:r>
        <w:t>Глава Абсолютного бойцовского чемпионата (UFC) Дэйна Уайт подтвердил, что лучший боец организации  Джон Джонс  пока сохраняет пояс чемпиона в полутяжелом весе, несмотря на отказ от титула. Его слова приводит MMA Fighting. Уайт заявил, что пока не намерен лишать Джонса титула и проводить бой за вакантный пояс. При этом пока нет ясности относительно будущего бойца в организации. Джонс вступил в конфликт с UFC из-за разногласий относительно размеров гонораров за поединки. В итоге сам боец публично  отрекся  от титула чемпиона UFC в полутяжелом весе. Джонс занимает первую строчку в рейтинге лучших бойцов организации. Он обходит действующего чемпиона UFC в легком весе  Хабиба Нурмагомедова . В активе американца 26 побед при двух поражениях в MMA.</w:t>
      </w:r>
    </w:p>
    <w:p w14:paraId="6804F2DC" w14:textId="77777777" w:rsidR="00F01E53" w:rsidRDefault="00F01E53" w:rsidP="00F01E53">
      <w:r>
        <w:t>SEP</w:t>
      </w:r>
    </w:p>
    <w:p w14:paraId="20E5C7FA" w14:textId="77777777" w:rsidR="00F01E53" w:rsidRDefault="00F01E53" w:rsidP="00F01E53">
      <w:r>
        <w:t>Украинская националистка, бывший депутат  Верховной Рады   Ирина Фарион  заявила, что русскоязычные граждане Украины остались за гранью парадигмы страны, и призвала их уезжать из страны. Об этом сообщает  РИА Новости . Она также назвала термин «русскоязычное население» бытовым штампом, а тех, кто себя к нему причисляет, нытиками и маргиналами. Фарион добавила, что «Московия — историческая родина» таких людей. «Я очень хочу, чтобы им там было комфортно. Упаковали манатки — и туда уехали», — заявила она. Бывший депутат Верховной Рады добавила, что русскоязычным украинцам не хватило 30 лет для «украинизации», и предложила дать им еще десять. 16 июля 2019 на Украине вступил в силу закон «Об обеспечении функционирования украинского языка как государственного», разработанный правительством бывшего президента страны  Петра Порошенко . Согласно документу, украинский язык стал обязательным для органов государственной власти и местного самоуправления, учебных заведений, больниц и сферы обслуживания. В сентябре 2017 года также был принят закон об образовании, который фактически запрещает преподавание на любом языке, кроме украинского. В марте президент Украины  Владимир Зеленский   подписал  закон «О полном общем среднем образовании», который ликвидирует в стране русскоязычные школы с сентября 2020-го.</w:t>
      </w:r>
    </w:p>
    <w:p w14:paraId="2A35846F" w14:textId="77777777" w:rsidR="00F01E53" w:rsidRDefault="00F01E53" w:rsidP="00F01E53">
      <w:r>
        <w:t>SEP</w:t>
      </w:r>
    </w:p>
    <w:p w14:paraId="62265C28" w14:textId="77777777" w:rsidR="00F01E53" w:rsidRDefault="00F01E53" w:rsidP="00F01E53">
      <w:r>
        <w:t xml:space="preserve">Россия готова помочь Ливану в расследовании взрыва в Бейруте, при котором, по последним данным, погибло более 60 человек. Об этом в беседе с  РИА Новости  заявил член  Совета федерации   Олег Морозов . «Думаю, если нас попросят оказать соответствующую помощь и в расследовании, то, конечно, мы поможем», — сказал он. Сенатор также добавил, что Москва уже оказывает помощь пострадавшим. По его словам, это в традициях российской международной политики. Мощный взрыв произошел в районе порта Бейрута вечером 4 августа. Пострадало множество кварталов города, в том числе взрывной волной задето посольство России. По </w:t>
      </w:r>
      <w:r>
        <w:lastRenderedPageBreak/>
        <w:t>уточненным данным, как минимум 63 человека погибли, еще более трех тысяч пострадали. По официальной информации, в порту  взорвалась  аммиачная селитра. При этом местное телевидение сообщило, что сдетонировал конфискованный девять лет назад с одного из судов контрабандный груз взрывоопасных веществ, который хранился на складе в порту для дальнейшей переработки или уничтожения.</w:t>
      </w:r>
    </w:p>
    <w:p w14:paraId="74AA4F75" w14:textId="77777777" w:rsidR="00F01E53" w:rsidRDefault="00F01E53" w:rsidP="00F01E53">
      <w:r>
        <w:t>SEP</w:t>
      </w:r>
    </w:p>
    <w:p w14:paraId="44B72F0B" w14:textId="77777777" w:rsidR="00F01E53" w:rsidRDefault="00F01E53" w:rsidP="00F01E53">
      <w:r>
        <w:t>Президент Израиля  Реувен Ривлин  выразил соболезнования народу Ливана после взрыва в порту Бейрута. Об этом он написал в  Twitter . «Мы разделяем боль ливанского народа и искренне протягиваем руку помощи в это трудное время», — написал глава государства. Израиль через международные каналы предложил гуманитарную и медицинскую помощь Ливану, добавили в пресс-службе  МИД  еврейского государства. По данным  ТАСС , Израиль также выразил готовность предоставить медицинское оборудование и принять пострадавших на лечение. Мощный взрыв произошел в районе порта Бейрута вечером 4 августа. Погибли по меньшей мере 50 человек, еще более 2700 получили ранения. Пострадало множество кварталов города, в том числе оказалось задето взрывной волной посольство России. Глава службы общей безопасности страны генерал Аббас Ибрагим  заявил , что, по предварительным данным, сдетонировали взрывчатые вещества, долгое время хранившиеся в порту. В  МВД   уточнили , что речь идет о взрыве аммиачной селитры. По некоторым данным, на складе случилось короткое замыкание, вызвавшее пожар, в результате чего взорвалась селитра.</w:t>
      </w:r>
    </w:p>
    <w:p w14:paraId="4294966F" w14:textId="77777777" w:rsidR="00F01E53" w:rsidRDefault="00F01E53" w:rsidP="00F01E53">
      <w:r>
        <w:t>SEP</w:t>
      </w:r>
    </w:p>
    <w:p w14:paraId="595BE735" w14:textId="77777777" w:rsidR="00F01E53" w:rsidRDefault="00F01E53" w:rsidP="00F01E53">
      <w:r>
        <w:t>Подросток, которого обвиняют в организации масштабного взлома аккаунтов знаменитостей в Twitter, заявил о своей невиновности. Об этом сообщает  РИА Новости  со ссылкой местные СМИ. Слушания по делу 17-летнего Грэма Айвана Кларка прошли в формате видеоконференции. В настоящее время он находится в тюрьме округа Хилсборо во Флориде. Всего подростку  предъявили  30 обвинений. Среди них организованное мошенничество, мошенническое использование персональных данных и неавторизованный доступ к чужим устройствам. По данным спецслужб, всего в результате хакерской атаки юноша похитил биткоины на сумму свыше 100 тысяч долларов. Одна из крупнейших хакерских атак на соцсеть произошла в ночь на 16 июля. В частности,  были взломаны  официальные аккаунты главы  Amazon   Джефа Безоса , кандидата в президенты США  Джо Байдена ,  Билла Гейтса , Илона Маска,  Барака Обамы , корпоративные аккаунты сервиса такси Uber и  корпорации Apple . В каждом из профилей появлялись примерно одинаковые записи: пользователям предлагалось перечислить на биткоин-счет сумму, которую им обещали вернуть в удвоенном размере.</w:t>
      </w:r>
    </w:p>
    <w:p w14:paraId="35C1AFA6" w14:textId="77777777" w:rsidR="00F01E53" w:rsidRDefault="00F01E53" w:rsidP="00F01E53">
      <w:r>
        <w:t>SEP</w:t>
      </w:r>
    </w:p>
    <w:p w14:paraId="627C5383" w14:textId="77777777" w:rsidR="00F01E53" w:rsidRDefault="00F01E53" w:rsidP="00F01E53">
      <w:r>
        <w:t>Российский боец смешанного стиля (ММА)  Хабиб Нурмагомедов   Instagram  показал фото подготовки к бою с американцем  Джастином Гэтжи . Нурмагомедов начал вести отсчет дней до поединка с американцем. «Вопросы всегда будут, их будет немало, самое главное, чтобы ты сам знал на них ответы. 80 дней до боя», — написал спортсмен. 2 августа Нурмагомедов  прокомментировал  возвращение к тренировкам для поединка против Гэтжи. 31-летний боец признался, что ему предстоит тяжелая подготовка. Занятия пришлось прервать из-за смерти отца и тренера Абдулманапа Нурмагомедова. Нурмагомедов  подерется  с Гэтжи в рамках турнира Абсолютного бойцовского чемпионата (UFC) в октябре. Россиянин будет защищать пояс чемпиона организации в легком весе. Американец — временный чемпион.</w:t>
      </w:r>
    </w:p>
    <w:p w14:paraId="569CAB1F" w14:textId="77777777" w:rsidR="00F01E53" w:rsidRDefault="00F01E53" w:rsidP="00F01E53">
      <w:r>
        <w:t>SEP</w:t>
      </w:r>
    </w:p>
    <w:p w14:paraId="535D98A1" w14:textId="77777777" w:rsidR="00F01E53" w:rsidRDefault="00F01E53" w:rsidP="00F01E53">
      <w:r>
        <w:lastRenderedPageBreak/>
        <w:t>Последствия взрыва в морском порту ливанского Бейрута сравнимы с бомбардировкой японских городов Хиросима и Нагасаки во время Второй мировой войны. Об этом сообщил губернатор Бейрута Марван Аббуд, передает  Sky News  Arabia. По его словам, из-за взрыва в столице страны оказалась повреждена половина административного района города. «Я никогда не видел прежде столько разрушений. Это национальная катастрофа, это катастрофа для Ливана», — заявил глава города. Отмечается, что Аббуд заплакал во время общения с журналистами. Мощный взрыв произошел в районе порта Бейрута вечером 4 августа. Пострадало множество кварталов города, в том числе оказалось задето взрывной волной посольство России. Очевидцы сообщают о сотнях пострадавших и по меньшей мере 10 погибших. Глава службы общей безопасности страны генерал Аббас Ибрагим  заявил , что по предварительным данным, сдетонировали взрывчатые вещества, долгое время хранившиеся в порту. В  МВД  заявили, что точную причину взрыва еще только предстоит выяснить.</w:t>
      </w:r>
    </w:p>
    <w:p w14:paraId="48B5468F" w14:textId="77777777" w:rsidR="00F01E53" w:rsidRDefault="00F01E53" w:rsidP="00F01E53">
      <w:r>
        <w:t>SEP</w:t>
      </w:r>
    </w:p>
    <w:p w14:paraId="6D60AF44" w14:textId="77777777" w:rsidR="00F01E53" w:rsidRDefault="00F01E53" w:rsidP="00F01E53">
      <w:r>
        <w:t>Министерство здравоохранения Ливана сообщило, что на данный момент в результате взрыва в Бейруте пострадали не менее трех тысяч человек. Об этом стало известно  РИА Новости . Ранее министр здравоохранения Ливана Мухаммед Хассан  сообщил , что больницы Бейрута оказались переполнены после мощного взрыва в морском порту города. По его данным, медучреждения Бейрута не справляются с наплывом пострадавших, в связи с чем он потребовал везти раненых в госпитали за пределами ливанской столицы. Местные врачи предупреждают, что многие люди еще не получили вообще никакой медпомощи, потому что из-за обрушений конструкций оказались заблокированы в своих квартирах. 4 августа в районе порта Бейрута произошел мощный взрыв. Пострадало множество кварталов города, в том числе оказалось задето взрывной волной посольство России. Глава службы общей безопасности страны генерал Аббас Ибрагим заявил, что по предварительным данным, сдетонировали взрывчатые вещества, долгое время хранившиеся в порту. В  МВД  заявили, что точную причину взрыва еще предстоит выяснить.</w:t>
      </w:r>
    </w:p>
    <w:p w14:paraId="3130C34F" w14:textId="77777777" w:rsidR="00F01E53" w:rsidRDefault="00F01E53" w:rsidP="00F01E53">
      <w:r>
        <w:t>SEP</w:t>
      </w:r>
    </w:p>
    <w:p w14:paraId="36C16E10" w14:textId="77777777" w:rsidR="00F01E53" w:rsidRDefault="00F01E53" w:rsidP="00F01E53">
      <w:r>
        <w:t>Пассажирский самолет, который должен был выполнить рейс из Санкт-Петербурга в Красноярск, приготовился экстренно вернуться в аэропорт. Об этом сообщает  «Интерфакс»  со ссылкой на источник. Причиной экстренной посадки стала трещина в стекле. На борту воздушного судна находятся 114 человек, включая шесть членов экипажа. В настоящее время самолет вырабатывает топливо для безопасной посадки. Ранее  сообщалось , что самолет был вынужден сесть из-за женщины, дважды закурившей на борту вопреки запрету. Из-за этого на борту сработал датчик задымления. Решение посадить судно было принято, чтобы специалисты могли убедиться в отсутствии угроз возгорания.</w:t>
      </w:r>
    </w:p>
    <w:p w14:paraId="35A836C7" w14:textId="77777777" w:rsidR="00F01E53" w:rsidRDefault="00F01E53" w:rsidP="00F01E53">
      <w:r>
        <w:t>SEP</w:t>
      </w:r>
    </w:p>
    <w:p w14:paraId="114A3767" w14:textId="77777777" w:rsidR="00F01E53" w:rsidRDefault="00F01E53" w:rsidP="00F01E53">
      <w:r>
        <w:t>Мощный взрыв, прогремевший в ливанской столице Бейрут, повредил здание международного аэропорта. Об этом со ссылкой на арабские и израильские СМИ пишет  «Интерфакс» . Отмечается, что аэропорт не избежал повреждений, несмотря на то что находится примерно в десяти километрах от эпицентра взрыва. Ущерб был нанесен множеству городских кварталов. Так, взрывная волна  повредила  фасад здания посольства России. Ранее  сообщалось , что в порту Бейрута взорвалось судно с пиротехникой. Произошедшее на видео засняли очевидцы. По их рассказам, взрывной волной снесло жилой блок неподалеку от места ЧП. Известно о сотнях пострадавших и по меньшей мере 10 погибших. Позднее глава службы безопасности Ливана генерал Аббас Ибрагим  озвучил  новую версию произошедшего. По его словам, причиной взрыва в порту ливанского Бейрута стали хранившиеся там конфискованные несколько лет назад взрывчатые вещества.</w:t>
      </w:r>
    </w:p>
    <w:p w14:paraId="673C2C5A" w14:textId="77777777" w:rsidR="00F01E53" w:rsidRDefault="00F01E53" w:rsidP="00F01E53">
      <w:r>
        <w:lastRenderedPageBreak/>
        <w:t>SEP</w:t>
      </w:r>
    </w:p>
    <w:p w14:paraId="0A7E72E8" w14:textId="77777777" w:rsidR="00F01E53" w:rsidRDefault="00F01E53" w:rsidP="00F01E53">
      <w:r>
        <w:t>Появилось видео из больницы Святого Иосифа в ливанской столице Бейрут после мощного взрыва. Соответствующие кадры опубликовал пользователь  Twitter  @barzanii98. Как видно на записи, в больницу поступило множество людей, места для всех пациентов не хватает. Многие вынуждены сидеть на полу в коридоре, испачканном кровью пострадавших. Ранее  сообщалось , что в порту Бейрута взорвалось судно с пиротехникой. Произошедшее на видео засняли очевидцы. По их рассказам, взрывной волной снесло жилой блок неподалеку от места ЧП. Известно о сотнях пострадавших и по меньшей мере 10 погибших. Позднее глава службы безопасности Ливана генерал Аббас Ибрагим  озвучил  новую версию произошедшего. По его словам, причиной взрыва в порту ливанского Бейрута стали хранившиеся там конфискованные несколько лет назад взрывчатые вещества.</w:t>
      </w:r>
    </w:p>
    <w:p w14:paraId="300AEB93" w14:textId="77777777" w:rsidR="00F01E53" w:rsidRDefault="00F01E53" w:rsidP="00F01E53">
      <w:r>
        <w:t>SEP</w:t>
      </w:r>
    </w:p>
    <w:p w14:paraId="2DFC3035" w14:textId="77777777" w:rsidR="00F01E53" w:rsidRDefault="00F01E53" w:rsidP="00F01E53">
      <w:r>
        <w:t>Двукратный олимпийский чемпион  Евгений Плющенко  в  эфире  «Матч ТВ» перечислил недостатки фигуристки  Александры Трусовой  при работе в группе тренера  Этери Тутберидзе . Плющенко посчитал, что Трусовой не хватало скольжения, катания и артистичности. «Мы очень много работаем над этим. Саша работяга, труженица, хочет сделать пять четверных. И, конечно, новые образы. Дай бог, все получится в новом сезоне. Думаю, мы идем в правильном ключе», — заявил тренер. Трусова ушла из группы Тутберидзе в академию Плющенко 6 мая. По мнению некоторых специалистов, двукратный олимпийский чемпион переманил спортсменку более выгодными условиями. Плющенко эти обвинения  отверг . Трусова — двукратная чемпионка мира среди юниоров. В сезоне-2019/2020, который стал для фигуристки первым на взрослом уровне, она выиграла два этапа Гран-при, а также заняла третье место в финале серии и на чемпионате Европы.</w:t>
      </w:r>
    </w:p>
    <w:p w14:paraId="3ED237DF" w14:textId="77777777" w:rsidR="00F01E53" w:rsidRDefault="00F01E53" w:rsidP="00F01E53">
      <w:r>
        <w:t>SEP</w:t>
      </w:r>
    </w:p>
    <w:p w14:paraId="21B63EF4" w14:textId="77777777" w:rsidR="00F01E53" w:rsidRDefault="00F01E53" w:rsidP="00F01E53">
      <w:r>
        <w:t xml:space="preserve">Глава  Банка России   Эльвира Набиуллина  названа главной спасительницей российской экономики, по мнению немецкого издания Die Welt. Газета настаивает, что именно денежно-кредитная политика, проводимая Центробанком, позволила смягчить экономические последствия коронавируса и падения цен на нефть, при этом меры поддержки со стороны правительства издание сочло недостаточными. Die Welt  напоминает, что Набиуллина приходила в ЦБ, не имея большого опыта и понимания того, как управлять финансовой системой страны. В качестве примера издание приводит попытки руководства Банка России поддерживать рубль, продавая иностранную валюту в период падения рубля, вызванного присоединением Крыма. Вместе с тем издание хвалит главу Банка России за быстрый отказ от этой неудачной стратегии и принятию исторического для России решения — переходу к плавающему курсу. С критикой издание описывает и робость регулятора в отношении вопроса повышения ключевой ставки на фоне паники от падения мировых цен на нефть и обвала рубля. Вместе с тем Die Welt признает, что глава ЦБ в конечном итоге приняла верные решения, сохранив макроэкономическую стабильность, за что «получила одобрение и уважение в самых высших эшелонах власти». В плюс главе ЦБ также записывают расчистку банковского сектора, который сопровождался многочисленными отзывами банковских лицензий. Годы у руля Банка России превратили Набиуллину в самую влиятельную женщину России. Издание напоминает, что на ведущих руководящих постах в стране практически нет женщин, что делает пример главы ЦБ уникальным, невзирая на бесконечную критику и противодействие со стороны консервативной линии в высших эшелонах власти. «На Набиуллину оказывается давление со всех сторон. Она стала очень могущественной фигурой в экономической политике», — заявил изданию бывший заместитель главы ЦБ  Сергей Алексашенко . Die Welt также отмечает, что, несмотря на критику, Набиуллина не стесняется осуждать и настаивать на необходимости фундаментальных реформ российской </w:t>
      </w:r>
      <w:r>
        <w:lastRenderedPageBreak/>
        <w:t>системы управления. Именно этим она объясняет «ограниченные возможности экономического роста». В условиях, когда Россия   оказалась  среди аутсайдеров G20 по объему поддержки экономики, эксперты связывают главные надежды на спасение экономики с действиями ЦБ. Регулятор четыре раза за последние пять месяцев снижал ключевую ставку. Иностранная пресса не первый раз оценивает достоинства Набиуллиной. В 2015 году  журнал Euromoney   назвал  ее лучшим главой ЦБ за поддержание макроэкономической стабильности, в 2016 году уже британский  журнал The Banker  назвал ее «лучшей главой ЦБ» в Европе. Кроме того, Набиуллина попала в список самых влиятельных женщин мира, по версии  Forbes . Помимо поддержания стабильности, которую очень ценят в Кремле, ее уважают за рекордно низкую инфляцию и самую низкую за всю историю современной России ключевую ставку.</w:t>
      </w:r>
    </w:p>
    <w:p w14:paraId="6799E16B" w14:textId="77777777" w:rsidR="00F01E53" w:rsidRDefault="00F01E53" w:rsidP="00F01E53">
      <w:r>
        <w:t>SEP</w:t>
      </w:r>
    </w:p>
    <w:p w14:paraId="1569AA5A" w14:textId="77777777" w:rsidR="00F01E53" w:rsidRDefault="00F01E53" w:rsidP="00F01E53">
      <w:r>
        <w:t>Первый iPod с сенсорным экраном мог получить глянцевую поверхность корпуса. Об этом сообщает издание MacRumors со ссылкой на фотографии пользователя  Twitter  под ником DongleBookPro. По словам блогера, представленный на снимках аппарат является рассекреченным прототипом iPod Touch. Плеер должен был получить металлическую глянцевую панель. В итоге  Apple  отказалась от данного концепта, выбрав зеркальную заднюю панель. Автор фото сравнил первый iPod Touch с вышедшим в 2013 году компьютером Mac Pro, который получил глянцевое покрытие корпуса. В остальном прототип не отличается от девайса, который компания выпустила в 2007 году. Плеер с сенсорным дисплеем получил 3,5-дюймовый экран, кнопку Home, 30-пиновый порт, поддержку Wi-Fi. Журналисты заметили, что Apple была подвержена критике за выбор зеркальной задней панели плеера. Пользователи жаловались, что без чехла корпус устройства быстро покрывается царапинами. Также поклонники продукции бренда жаловались и на глянцевое покрытие корпуса, который получил вышедший в 2016 году iPhone 7. В ответ на претензии Apple посоветовала использовать защитные аксессуары. Актуальным на данный момент плеером Apple является iPod Touch седьмого поколения, выпущенный в мае 2019 года. Устройство получило 4-дюймовый экран, чип A10 Fusion, восьмимегапиксельную основную камеру, 32, 128 или 256 гигабайт встроенной памяти. Стартовая стоимость плеера составляет 19 тысяч рублей.</w:t>
      </w:r>
    </w:p>
    <w:p w14:paraId="11B9086E" w14:textId="77777777" w:rsidR="00F01E53" w:rsidRDefault="00F01E53" w:rsidP="00F01E53">
      <w:r>
        <w:t>SEP</w:t>
      </w:r>
    </w:p>
    <w:p w14:paraId="02850D40" w14:textId="77777777" w:rsidR="00F01E53" w:rsidRDefault="00F01E53" w:rsidP="00F01E53">
      <w:r>
        <w:t>Появилось видео с места мощного взрыва в столице Ливана Бейруте — его опубликовал у себя в  Twitter  -аккаунте очевидец произошедшего. На кадрах видны обломки построек и покрытые пеплом неподвижные тела людей. По данным  Reuters , известно о по меньшей мере 10 погибших. Также сообщается, что  пострадали  сотни людей. По предварительной информации, взрыв не расценивается как террористический акт. Что именно привело к взрыву, пока неизвестно. В то же время корреспондент телеканала отмечает, что на одном из складов в порту хранился бензин. Ранее  сообщалось , что в порту Бейрута взорвалось судно с пиротехникой. Произошедшее на видео засняли очевидцы. По их рассказам, взрывной волной снесло жилой блок неподалеку от места ЧП.</w:t>
      </w:r>
    </w:p>
    <w:p w14:paraId="455A06F3" w14:textId="77777777" w:rsidR="00F01E53" w:rsidRDefault="00F01E53" w:rsidP="00F01E53">
      <w:r>
        <w:t>SEP</w:t>
      </w:r>
    </w:p>
    <w:p w14:paraId="29C962AF" w14:textId="77777777" w:rsidR="00F01E53" w:rsidRDefault="00F01E53" w:rsidP="00F01E53">
      <w:r>
        <w:t xml:space="preserve">Американская модель и предпринимательница  Ким Кардашьян  решила сохранить брак с мужем, рэпером  Канье Уэстом  после его нервного срыва. Об этом сообщает People. По информации издания, телезвезда была в ярости после скандальных заявлений мужа и сказала ему, что их брак закончен. Однако источники из окружения пары сообщают, что Кардашьян готова предпринять попытки сохранения брака ради детей: Норт (North), Сейнта (Saint), Чикаго (Chicago) и Псалма (Psalm). «Перед поездкой она была готова расторгнуть брак, но Канье прислушался к ее переживаниям и дал ей несколько обещаний», — высказались собеседники портала и добавили, что звезда не намерена разводиться с Уэстом, поэтому старается делать все, чтобы исключить этот </w:t>
      </w:r>
      <w:r>
        <w:lastRenderedPageBreak/>
        <w:t>риск. Кроме того, Кардашьян хочет, чтобы Уэст получил необходимую медицинскую помощь для улучшения его психического состояния, но он отказывается принимать ее. «Вся ситуация очень сложна. После поездки Ким в штат Вайоминг они стали больше разговаривать, ей удалось достучаться до него», — подчеркнули источники. В июле Канье Уэст  объявил , что выдвигает свою кандидатуру на пост президента США. При этом друзья музыканта заявили, что решение баллотироваться он принял из-за обострения психического расстройства. Вскоре, 20 июля, исполнитель  провел  встречу с избирателями в рамках предвыборной кампании в Южной Каролине. Во время мероприятия он рассказал публике о том, что уговаривал свою супругу Ким Кардашьян сделать аборт, поскольку был не готов стать отцом. После проведенной встречи Уэст также  написал  в Twitter, что хотел развестись Ким Кардашьян, а также оскорбил свою тещу  Крис Дженнер  и объявил о выходе нового альбома.</w:t>
      </w:r>
    </w:p>
    <w:p w14:paraId="2DDBAC37" w14:textId="77777777" w:rsidR="00F01E53" w:rsidRDefault="00F01E53" w:rsidP="00F01E53">
      <w:r>
        <w:t>SEP</w:t>
      </w:r>
    </w:p>
    <w:p w14:paraId="5F6A8F3F" w14:textId="77777777" w:rsidR="00F01E53" w:rsidRDefault="00F01E53" w:rsidP="00F01E53">
      <w:r>
        <w:t>Женщина-футболистка Эллен Фоккема станет игроком мужского клуба «Фоарут» из четвертого по силе дивизиона Нидерландов. Об этом сообщается на  сайте  Королевского футбольного союза Нидерландов (KNVB). В пресс-службе организации заявили, что контракт 19-летней спортсменки с «Фоарутом» заключен в качестве эксперимента. Отмечается, что решение поможет развитию равноправия в футболе. Фоккема рассказала, что с пяти лет тренируется вместе с командой и рада решению футбольного союза. «Мои партнеры по команде также с энтузиазмом отреагировали на то, что я могу остаться играть вместе с ними», — отметила она. В настоящий момент в Нидерландах мужчинам и женщинам разрешено играть в одной команде до 19 лет, после чего мужчины переходят в мужские клубы для выступления на уровне категории А, а женщины могут играть в лигах категории Б.</w:t>
      </w:r>
    </w:p>
    <w:p w14:paraId="160658DA" w14:textId="77777777" w:rsidR="00F01E53" w:rsidRDefault="00F01E53" w:rsidP="00F01E53">
      <w:r>
        <w:t>SEP</w:t>
      </w:r>
    </w:p>
    <w:p w14:paraId="0C8B6B6E" w14:textId="77777777" w:rsidR="00F01E53" w:rsidRDefault="00F01E53" w:rsidP="00F01E53">
      <w:r>
        <w:t>Неофициальный сын колумбийского наркобарона Пабло Эскобара  Роберто Сендойя Эскобар , проживающий в настоящее время на Майорке под псевдонимом Филипп Уиткомб заявил, что у него есть ключи к пропавшим сокровищам отца. Об этом он рассказал перед публикацией своей книги «Сын Эскобара. Первенец» в интервью  BBC News . Уиткомб поделился, что знает шифр, за которым скрывается местоположение спрятанных богатств. «Там есть деньги. Не наличные, но что-то ценное», — сказал он. При этом мужчина пообещал в случае обнаружения сокровищ большую часть направить на благотворительные цели, которые «могут непосредственно противодействовать тому, что Дон Пабло Эскобар сделал с населением мира». Уиткомб рассказал о том, что долгое время не знал, кто является его биологическим отцом. У него всплывали воспоминания из детства о перестрелке, где погибла женщина в красном платье — его мать. Позднее приемный отец мальчика поделился, что эти события действительно произошли. Тогда секретная разведывательная служба Великобритании МИ-6 осуществляла миссию по возвращению украденного денежного запаса Эскобара, и случилась перестрелка. После этих событий главный агент МИ-6, который возглавлял операцию, пожалел ребенка и усыновил его. Уиткомбу при этом позволяли регулярно встречаться с Эскобаром. Так, утверждает сам сын наркобарона в своей книге, британское правительство пыталось контролировать отмывание денег и торговлю наркотиками. В свидетельстве о рождении у Роберто Сендойя Эскобара не упоминается имя отца наркобарона, однако об этом говорится в документе о крещении, передает  Daily Mail . Пабло Эскобар, который на протяжении 15 лет возглавлял Медельинский картель, считается одним из самых известных наркобаронов в истории. К началу 1990-х его состояние превышало 30 миллиардов долларов, а картель был ответственен более чем за 80 процентов поставок кокаина в США. Преступник был убит в ходе совместной операции колумбийской полиции и американских спецслужб в декабре 1993-го.</w:t>
      </w:r>
    </w:p>
    <w:p w14:paraId="5BA51255" w14:textId="77777777" w:rsidR="00F01E53" w:rsidRDefault="00F01E53" w:rsidP="00F01E53">
      <w:r>
        <w:t>SEP</w:t>
      </w:r>
    </w:p>
    <w:p w14:paraId="66BD29A2" w14:textId="77777777" w:rsidR="00F01E53" w:rsidRDefault="00F01E53" w:rsidP="00F01E53">
      <w:r>
        <w:lastRenderedPageBreak/>
        <w:t>Сотни людей пострадали в результате взрыва в порту ливанской столицы Бейрута. Об этом сообщает телеканал Al Mayadeen. По его информации, машины скорой помощи в настоящее время доставляют получивших травмы в больницы. Многие пострадали от осколков стекол. Отмечается, что произошедшее вызвало панику в городе, в том числе из-за перебоев в связи. По предварительной информации, взрыв не расценивается как террористический акт. Что именно привело к взрыву, пока неизвестно. В то же время корреспондент телеканала отмечает, что на одном из складов в порту хранился бензин. Ранее  сообщалось , что в порту Бейрута взорвалось судно с пиротехникой. Произошедшее на видео засняли очевидцы. По их рассказам, взрывной волной снесло жилой блок неподалеку от места ЧП.</w:t>
      </w:r>
    </w:p>
    <w:p w14:paraId="01F31521" w14:textId="77777777" w:rsidR="00F01E53" w:rsidRDefault="00F01E53" w:rsidP="00F01E53">
      <w:r>
        <w:t>SEP</w:t>
      </w:r>
    </w:p>
    <w:p w14:paraId="657E4E54" w14:textId="77777777" w:rsidR="00F01E53" w:rsidRDefault="00F01E53" w:rsidP="00F01E53">
      <w:r>
        <w:t>Полиция Монако лишила российского теннисиста  Даниила Медведева  водительских прав за превышение скорости. Об этом сообщает издание Opencourt.ca. Инцидент произошел в Монте-Карло в субботу, 1 августа. Местная полиция остановила группу из десяти автомобилей за превышение скорости. Как отмечает издание, на участке трассы с ограничением в 110 километров в час водители разогнались до 180 километров в час. Имена водителей официально не называются, однако издание утверждает, что речь идет о Данииле Медведеве и болгарском теннисисте  Григоре Димитрове . Отмечается, что полиция оштрафовала каждого из нарушителей на 750 евро, а также забрала у них водительские права. Даниилу Медведеву 24 года. Он финалист Открытого чемпионата США 2019 года в одиночном разряде, победитель семи турниров ATP в одиночном разряде. Наряду с  Маратом Сафиным  в XXI веке он доходил до финала турнира «Большого шлема» в одиночном разряде.</w:t>
      </w:r>
    </w:p>
    <w:p w14:paraId="398FE753" w14:textId="77777777" w:rsidR="00F01E53" w:rsidRDefault="00F01E53" w:rsidP="00F01E53">
      <w:r>
        <w:t>SEP</w:t>
      </w:r>
    </w:p>
    <w:p w14:paraId="60AA40D4" w14:textId="77777777" w:rsidR="00F01E53" w:rsidRDefault="00F01E53" w:rsidP="00F01E53">
      <w:r>
        <w:t>Смольнинский районный суд Санкт-Петербурга арестовал до 30 сентября Марину Кохал по обвинению в убийстве мужа — рэпера Энди Картрайта (Александра Юшко). Об этом сообщает Объединенная пресс-служба судов Петербурга в своем  Telegram -канале. Следствие утверждает, что Кохал не позднее 23:40 по московскому времени 29 июля неустановленным способом убила Юшко в квартире дома на Невском проспекте, а затем расчленила его тело с целью сокрытия следов преступления. Кохал предъявлено обвинение, свою вину она не признает, отметили в пресс-службе. Следствие считает, что ее необходимо отправить в  СИЗО , так как она обвиняется в совершении особо тяжкого преступления и у нее нет постоянной регистрации в Петербурге. Также Кохал может оказать давление на свидетелей, при этом их круг пока не определен, может скрыться от следствия и суда. Кроме того, обвиняемая нигде не трудоустроена. Первичная причина смерти Юшко не установлена. О смерти Картрайта стало известно 30 июля. Кохал заявила, что он умер четыре дня назад от передозировки наркотиков, после чего она расчленила тело, чтобы скрыть «бесславную смерть» мужа. Затем Кохал связалась с адвокатом, который позвонил в полицию. Возбуждено уголовное дело по статье 105 УК РФ («Убийство»).</w:t>
      </w:r>
    </w:p>
    <w:p w14:paraId="7E85F182" w14:textId="77777777" w:rsidR="00F01E53" w:rsidRDefault="00F01E53" w:rsidP="00F01E53">
      <w:r>
        <w:t>SEP</w:t>
      </w:r>
    </w:p>
    <w:p w14:paraId="738F0907" w14:textId="77777777" w:rsidR="00F01E53" w:rsidRDefault="00F01E53" w:rsidP="00F01E53">
      <w:r>
        <w:t xml:space="preserve">Российский художник-каллиграф  Арсений Пыженков , известный как Покрас Лампас, раскрыл тайный смысл своего скандального граффити «Метасупрематический крест» в Екатеринбурге. По словам автора, в восстановленной работе вписана фраза «Товарищ, помни: цензура не должна влиять на искусство». Об этом художник рассказал в своем  Instagram . «Конечно, когда в прошлом году мы решили остановить конфликт вокруг площади, я хотел вернуть мир в город, но при этом сохранить свое независимое художественное высказывание», — написал Покрас Лампас. По его словам, об истинном смысле картины не знал никто, кроме близких друзей. «В итоге было очень интересно видеть дискуссию о работе, и ни одной попытки декодировать текст — при том, что он попал во все СМИ крупным планом, и возможность его прочесть была целый год», — подчеркнул художник. Работа была выполнена в рамках фестиваля «Стенограффия» — арт-объект посреди </w:t>
      </w:r>
      <w:r>
        <w:lastRenderedPageBreak/>
        <w:t>площади согласовали с властями. Но потом местные коммунальщики  начали укладывать асфальт  поверх гигантского «Супрематического креста». После того как об этом узнали СМИ, работы остановили. Потом Покрасу Лампасу начали угрожать православные активисты: их оскорбляло, что люди топчут крест ногами. Художника прозвали сатанистом, а один мужчина  заявил , что готов измазать кровищей таких, как Пыженков, всю площадь. В результате Покрас Лампас все же  восстановил  свою работу, но уже в измененном виде — крест превратился в набор прямоугольников. В посте художник призвал поддержать фестиваль уличного искусства «Карт-бланш», где от авторов не требуется никаких согласований и разрешений. «Я прилечу на фестиваль со своими проектами — ждите совсем скоро», — подытожил Покрас Лампас.</w:t>
      </w:r>
    </w:p>
    <w:p w14:paraId="515A34AC" w14:textId="77777777" w:rsidR="00F01E53" w:rsidRDefault="00F01E53" w:rsidP="00F01E53">
      <w:r>
        <w:t>SEP</w:t>
      </w:r>
    </w:p>
    <w:p w14:paraId="0CA39051" w14:textId="77777777" w:rsidR="00F01E53" w:rsidRDefault="00F01E53" w:rsidP="00F01E53">
      <w:r>
        <w:t>Количество смертей от коронавируса нового типа в Иране почти в три раза больше, чем утверждает правительство страны. К такому выводу по итогам расследования пришли журналисты «Персидской службы Би-би-си». По официальным данным иранских властей, к 20 июля от коронавируса в стране скончались 14 405 человек, заразились около 280 тысяч. Однако полученные журналистами от анонимных источников документы свидетельствуют о том, что количество жертв COVID-19 в стране почти в три раза выше — около 42 тысяч, а число инфицированных превышает официальные цифры более чем в два раза. В материалах утверждается, что первая смерть от коронавирусной инфекции в Иране была зафиксирована 22 января — почти за месяц до момента, когда в стране был выявлен первый случай заболевания. Кроме того, результаты расследования указывают на то, что к середине марта в стране от коронавируса умерли в пять раз больше жителей, чем признали власти. После этого правительство ввело жесткий карантин, количество смертей стало снижаться, а разница между официальной и реальной статистикой — сглаживаться. В настоящее время число новых случаев заражений и летальных исходов растет, власти Ирана объявили о более чем двух тысячах выявленных случаев инфицирования и более чем 200 смертей за последние сутки. Ранее  сообщалось , что каждые семь минут в Иране умирает один пациент с болезнью COVID-19, вызванной коронавирусом нового типа. Власти страны считают, что причина высоких показателей в том, что население не соблюдает меры предосторожности. По данным проекта Университета Джонса Хопкинса, на утро 3 августа общее число заразившихся коронавирусом в мире  составило  18 019 472 человека, за весь период пандемии скончались 688 369 инфицированных,свыше 10,6 миллиона человек выздоровели. Среди наиболее пострадавших от коронавируса стран Иран занимает десятое место.</w:t>
      </w:r>
    </w:p>
    <w:p w14:paraId="79E42121" w14:textId="77777777" w:rsidR="00F01E53" w:rsidRDefault="00F01E53" w:rsidP="00F01E53">
      <w:r>
        <w:t>SEP</w:t>
      </w:r>
    </w:p>
    <w:p w14:paraId="3FD7E78C" w14:textId="77777777" w:rsidR="00F01E53" w:rsidRDefault="00F01E53" w:rsidP="00F01E53">
      <w:r>
        <w:t>Прокурор округа Нью-Йорк Сайрус Вэнс заявил, что ведет криминальное расследование финансовой деятельности президента США  Дональда Трампа . Об этом сообщает  РИА Новости  со ссылкой на судебные документы. Большое жюри запросило финансовые документы компании американского лидера The Trump Organization, однако адвокаты настаивают на том, что это требование следует отклонить как политически мотивированное преследование главы Белого дома. Прокурор Вэнс не согласился с заявлениями адвокатов. Он сослался на «публичные сообщения о широкой и долговременной криминальной деятельности в The Trump Organization». В марте 2019 года  сообщалось , что генпрокурор Нью-Йорка Летиция Джеймс направила повестки в два банка с требованием предоставить документы о финансировании четырех крупных проектов компании Trump Organization и ее несостоявшейся покупки футбольной команды Баффало Биллс в 2014 году.  Генпрокуратура  запросила заявки на кредиты, документы по ипотеке, кредитным линиям и другие данные о финансовых транзакциях, связанных с отелями Trump International Hotel в Вашингтоне и Trump National Doral в Майами и башней Trump International Hotel and Tower в Чикаго.</w:t>
      </w:r>
    </w:p>
    <w:p w14:paraId="58DAC9BD" w14:textId="77777777" w:rsidR="00F01E53" w:rsidRDefault="00F01E53" w:rsidP="00F01E53">
      <w:r>
        <w:lastRenderedPageBreak/>
        <w:t>SEP</w:t>
      </w:r>
    </w:p>
    <w:p w14:paraId="5C7A365E" w14:textId="77777777" w:rsidR="00F01E53" w:rsidRDefault="00F01E53" w:rsidP="00F01E53">
      <w:r>
        <w:t>Участница реалити-шоу Love Island уложила волосы с помощью подручных средств и удивила фанатов эффектом. Ролик появился на ее странице в  Instagram . Блогерша Дэни Драйер (Dani Dyer) опубликовала видео, на котором показала способ завивки с помощью пояса от халата. На размещенных кадрах телезвезда сначала расчесывает волосы и разделяет их на две части, затем оборачивает пряди вокруг пояса и закрепляет концы резинкой. После этого Драйер ложится спать, а в конце видео показывает получившиеся на утро кудри. По словам знаменитости, описанным методом можно уложить как влажные, так и сухие волосы. «Когда я увидела результат утром, я поняла, что обязана поделиться способом с вами!» — написала она в описании к публикации. Подписчики Драйер оценили прическу и поблагодарили ее в комментариях под постом, набравшим 708 тысяч просмотров. «Я попробовала сделать также и результаты меня приятно удивили, спасибо!», «Способ работает и с короткими волосами, только что я попробовала и получилось прекрасно», «Спасибо большое! Ты как всегда лучшая» — высказывались поклонники. В апреле укладка с помощью носков  стала  трендом во время режима самоизоляции, который вводили из-за пандемии коронавируса. Пользователи TikTok показали в роликах, как сделать названную прическу: следует закрутить влажную прядь волос вокруг носка, связать его в узел и закрепить с помощью ленты. Подобные видео стали вирусными: сотни юзеров начали публиковать ролики с хештегом #sockcurls.</w:t>
      </w:r>
    </w:p>
    <w:p w14:paraId="5784A4C4" w14:textId="77777777" w:rsidR="00F01E53" w:rsidRDefault="00F01E53" w:rsidP="00F01E53">
      <w:r>
        <w:t>SEP</w:t>
      </w:r>
    </w:p>
    <w:p w14:paraId="16B1CD45" w14:textId="77777777" w:rsidR="00F01E53" w:rsidRDefault="00F01E53" w:rsidP="00F01E53">
      <w:r>
        <w:t>Президент США  Дональд Трамп  назвал срок продажи приложения TikTok. Об этом сообщает  ТАСС . «Мы установили дату — примерно 15 сентября, в этот момент [TikTok] прекратит работу в Соединенных Штатах. Но если кто-то,  Microsoft  или кто-то еще, купит его, то это будет интересно», — отметил американский лидер. Трамп рассказал, что во время обсуждения этого вопроса с Microsoft он призывал купить всю компанию, а не долю в ней. «Думаю, покупка 30 процентов — это сложно», — добавил глава Белого дома. Ранее Microsoft  подтвердила  желание купить TikTok у китайской ByteDance. Сделка состоится при полном пересмотре безопасности пользовательских данных. В случае успеха сделки данные американских пользователей социальной сети будут храниться на территории США. О планах Microsoft приобрести TikTok  сообщалось  31 июля. По неофициальным данным, Дональд Трамп собрался вынудить ByteDance отказаться от доли в TikTok, чтобы Китай не мог контролировать работу соцсети в США. На следующий день стало известно, что американский лидер  собирается  запретить социальную сеть.</w:t>
      </w:r>
    </w:p>
    <w:p w14:paraId="3E1C9048" w14:textId="77777777" w:rsidR="00F01E53" w:rsidRDefault="00F01E53" w:rsidP="00F01E53">
      <w:r>
        <w:t>SEP</w:t>
      </w:r>
    </w:p>
    <w:p w14:paraId="68D7E72E" w14:textId="77777777" w:rsidR="00F01E53" w:rsidRDefault="00F01E53" w:rsidP="00F01E53">
      <w:r>
        <w:t>Сотрудники правоохранительных органов Сербии задержали эскортниц, которые оказывали услуги на вечеринке на яхте на курорте Порто-Монтенегро в Черногории, где присутствовали состоятельные люди. Об этом сообщает сербское издание Republika со ссылкой на источники. По данным собеседников сайта, организатором кутежа выступил финансист  Натаниэль Ротшильд . Журналисты Republika утверждают, что там якобы были замечены российский миллиардер  Олег Дерипаска , президент Черногории Мило Джуканович, влиятельный британский политик, лорд  Питер Мандельсон  и звезда сериала «Секс в большом городе»  Синтия Никсон . По информации журналистов, девушки зарабатывают до трех тысяч евро за день на таких мероприятиях. Эта вечеринка, как говорится в публикации, длилась два дня. Представитель Дерипаски в беседе с URA.RU назвал утверждения в статье Republika ложными. «Олег Владимирович [Дерипаска] на описанном в статье мероприятии не присутствовал», — сказала представитель бизнесмена. В окружении президента Черногории данную публикацию не комментировали.</w:t>
      </w:r>
    </w:p>
    <w:p w14:paraId="3DCCC56C" w14:textId="77777777" w:rsidR="00F01E53" w:rsidRDefault="00F01E53" w:rsidP="00F01E53">
      <w:r>
        <w:t>SEP</w:t>
      </w:r>
    </w:p>
    <w:p w14:paraId="73BEA7C8" w14:textId="77777777" w:rsidR="00F01E53" w:rsidRDefault="00F01E53" w:rsidP="00F01E53">
      <w:r>
        <w:lastRenderedPageBreak/>
        <w:t>В Уфе (Башкирия) пассажирку без медицинской маски назвали крысой и выгнали из автобуса, пнув ногой. Видео конфликта опубликовано в одной из местных групп во  «ВКонтакте» . На появившихся в сети кадрах видно, как женщина силой дергает героиню ролика за руку, пытаясь поднять ее с сиденья. Свои действия она сопроводила словами: «Быстро вышла, выходи давай, крыса!» Когда девушка уже выходила из автобуса, напавшая на нее пассажирка ударила ее ногой сзади. Видео заканчивается кадрами, на которых пассажирка без маски отряхивает юбку сзади. В компании «Башавтотранс» прокомментировали  «Интерфаксу»  произошедшее. По словам представителя компании, водитель автобуса отказался продолжать поездку, поскольку проезд пассажиров без средств индивидуальной защиты в общественном транспорте запрещен. «Видимо, в связи с возникшей временной задержкой из-за нежелания пассажира соблюдать меры предосторожности, другой пассажир проявил агрессивное поведение», — заявил собеседник агентства, подчеркнув, что информация о требовании компании-перевозчика размещена в социальных сетях. Ранее в Казани пьяный пассажир автобуса, отрицающий существование коронавируса,  напал  на кондуктора, сорвал с него маску и устроил драку, после которой его за ноги выволокли из салона. На записи с камеры видеонаблюдения видно, как между кондуктором и пассажиром возникает конфликт. Судя по кадрам, пассажир не захотел принимать деньги от кондуктора и сорвал с него маску. Мужчина также два раза ударил его в челюсть и порвал ему майку.</w:t>
      </w:r>
    </w:p>
    <w:p w14:paraId="7437A4E8" w14:textId="77777777" w:rsidR="00F01E53" w:rsidRDefault="00F01E53" w:rsidP="00F01E53">
      <w:r>
        <w:t>SEP</w:t>
      </w:r>
    </w:p>
    <w:p w14:paraId="15BE3EDC" w14:textId="77777777" w:rsidR="00F01E53" w:rsidRDefault="00F01E53" w:rsidP="00F01E53">
      <w:r>
        <w:t>Страны Европы и США ополчились на ведущие цифровые компании мира, которые считаются одними из самых технологичных, пишет CNBC. В отношении них хотят изменить принципы налогового и антимонопольного регулирования. Речь идет о GAFA — так принято называть группу из четырех компаний по первым буквам их названий:  Google ,  Apple , Facebook и Amazon. Их представители в конце июля выступали в американском Конгрессе, который проводит антимонопольное расследование относительно деятельности GAFA на национальном рынке. Аналогичной позиции придерживаются в  Европарламенте . Парламентарии считают, что доминирующее положение цифровых компаний негативно сказывается на конкуренции, развитии инноваций, потребителях и, в конечном счете, на экономике в целом. Собеседники издания из числа депутатов Европарламента полагают, что законодательный орган активизирует разбирательство в отношении GAFA осенью. Претензии и опасения европейских и американских законодателей распространяются также за пределы группы крупнейших цифровых компаний. По их мнению, цифровая экономика в целом требует принципиально иного подхода к регулированию, поскольку на нее не распространяются многие стандартные правила. Так, маркетплейсы и магазины приложений для смартфонов занимают слишком большую долю рынка, пользуясь тем, что более мелкие игроки вынуждены сотрудничать с ними. Помимо этого, на протяжении нескольких последних лет Европа и США говорят о необходимости реформировать налоговое законодательство в отношении прибыли цифровых компаний. Особенности их работы позволяют им регистрироваться в низконалоговых юрисдикциях, таких как Ирландия, и платить налоги в местный бюджет. При этом страны, в которых расположены покупатели их продуктов и услуг (программного обеспечения, подписок на телеканалы и онлайн-кинотеатры) и в которых реально совершаются операции, остаются без налоговых отчислений. По подсчетам  Еврокомиссии , эффективная ставка налога на прибыль для большинства цифровых компаний за последние годы равнялась девяти процентам, в то время как средняя по  ЕС  ставка составляет 23,2 процента. Сложность в реформировании законодательства заключается в необходимости выработки согласованной позиции всех 27 стран-членов ЕС (чего до сих пор нее было достигнуто), а также в нежелании руководителей крупнейших компаний идти на контакт с властями. Единственным, кто нарушил тенденцию, стал основатель, крупнейший акционер и глава Facebook  Марк Цукерберг , выступивший в 2018 году в Европарламенте.</w:t>
      </w:r>
    </w:p>
    <w:p w14:paraId="3E7E4B06" w14:textId="77777777" w:rsidR="00F01E53" w:rsidRDefault="00F01E53" w:rsidP="00F01E53">
      <w:r>
        <w:lastRenderedPageBreak/>
        <w:t>SEP</w:t>
      </w:r>
    </w:p>
    <w:p w14:paraId="0E10FB80" w14:textId="77777777" w:rsidR="00F01E53" w:rsidRDefault="00F01E53" w:rsidP="00F01E53">
      <w:r>
        <w:t>Три библиотеки в городах Кузбасса получат по пять миллионов рублей на модернизацию. Об этом сообщает  портал  «Будущее России. Национальные проекты». Деньги выделены региону из федерального бюджета в рамках реализации национального проекта «Культура». Местные власти проведут модернизацию библиотек в Прокопьевске, Кемерове и Калтане. Учреждение в Прокопьевске будет переоборудовано в 2020 году, библиотека семейного чтения в Кемерове и детская библиотека в Калтане — в 2021-м. В заведениях будет обновлен книжный фонд, будет закуплена новая мебель и современное оборудование, а сотрудники пройдут курсы повышения квалификации. В рамках реализации нацпроекта число посетителей библиотек должно увеличиться минимум в 1,5 раза. В нацпроект «Культура» включены три федеральные программы: «Культурная среда», «Творческие люди», «Цифровая культура». Согласно целям проекта, до 2024 года планируется оснащение школ искусств и училищ музыкальными инструментами, оборудованием и учебными материалами, создание и капремонт культурно-досуговых учреждений в сельской местности, приобретение передвижных многофункциональных культурных центров для обслуживания сельского населения, оцифровка фильмовых материалов на цифровых носителях Госфильмофонда России, а также создание виртуальных концертных залов.</w:t>
      </w:r>
    </w:p>
    <w:p w14:paraId="3C8D1A91" w14:textId="77777777" w:rsidR="00F01E53" w:rsidRDefault="00F01E53" w:rsidP="00F01E53">
      <w:r>
        <w:t>SEP</w:t>
      </w:r>
    </w:p>
    <w:p w14:paraId="0C4107F1" w14:textId="77777777" w:rsidR="00F01E53" w:rsidRDefault="00F01E53" w:rsidP="00F01E53">
      <w:r>
        <w:t>Почти половина россиян (46 процентов) отказались ждать снижения зарплаты по итогам 2020 года. Об этом сообщает РБК со ссылкой на результаты опроса сервиса «Работа.ру». 34 процента респондентов считают, что их зарплата снизится. При этом 20 процентов опрошенных выразили уверенность, что их заработок увеличится. 70 процентов россиян отметили, что не рассчитывают получить премии в текущем году. Оставшиеся 30 процентов граждан считают иначе. Опрос был проведен сервисом во всех регионах страны в июле 2020 года среди 3,2 тысячи совершеннолетних и экономически активных россиян. Ранее 3 августа  стала известна  зарплата среднестатистического работника в России. Согласно данным специалистов РИА Рейтинг, медианный сотрудник в крупных и средних компаниях страны после вычета налогов получает на руки 35 тысяч рублей. В то же время в ряде отраслей зарплата среднестатистического работника может составлять 50-60 тысяч рублей в месяц. До конца 2024 года в России будет реализован национальный проект «Производительность труда и поддержка занятости». В общей сложности на него выделят 52,1 миллиарда рублей. Проект направлен на увеличение производительности труда, оптимизацию процессов предприятий и сокращение их издержек, снижение себестоимости и повышение качества продукции, повышение квалификации сотрудников и обеспечение эффективной занятости.</w:t>
      </w:r>
    </w:p>
    <w:p w14:paraId="35DA652B" w14:textId="77777777" w:rsidR="00F01E53" w:rsidRDefault="00F01E53" w:rsidP="00F01E53">
      <w:r>
        <w:t>SEP</w:t>
      </w:r>
    </w:p>
    <w:p w14:paraId="1667FA71" w14:textId="77777777" w:rsidR="00F01E53" w:rsidRDefault="00F01E53" w:rsidP="00F01E53">
      <w:r>
        <w:t xml:space="preserve">Более 40 вузов и научных институтов России получили многомиллионные гранты на исследования по итогам конкурса   Минобрнауки . Об этом сообщается на  сайте  ведомства. Как отмечается, всего на конкурс было подано 367 заявок от научных и образовательных организаций. В результате победу присудили 41 участнику. Максимальная сумма гранта составит 300 миллионов рублей. При этом финансирование будет осуществлять до 2023 года. Подать заявку на конкурс Минобрнауки можно было с 30 апреля по 28 мая. Участниками могли стать организации, представившие крупные научные проекты в области математических, компьютерных и информационных наук, физики и астрономии, химии и науки о материи, науки о Земле и об окружающей среде, биологических наук, энергетики, механики и машиностроения, медицины, сельскохозяйственных наук, а также социальных и гуманитарных наук. Данная инициатива реализуется в рамках нацпроекта «Наука» по инициативе президента  Владимира Путина . Всего на его реализацию планируется направить более 625 миллиардов рублей. Он, в частности, </w:t>
      </w:r>
      <w:r>
        <w:lastRenderedPageBreak/>
        <w:t>предусматривает создание в стране 15 научно-образовательных центров мирового уровня, введение в эксплуатацию научных установок класса «мегасайенс» и формирование целостной системы подготовки научных и научно-педагогических кадров.</w:t>
      </w:r>
    </w:p>
    <w:p w14:paraId="2DFF7008" w14:textId="77777777" w:rsidR="00F01E53" w:rsidRDefault="00F01E53" w:rsidP="00F01E53">
      <w:r>
        <w:t>SEP</w:t>
      </w:r>
    </w:p>
    <w:p w14:paraId="3B79B87A" w14:textId="77777777" w:rsidR="00F01E53" w:rsidRDefault="00F01E53" w:rsidP="00F01E53">
      <w:r>
        <w:t>На Южно-Чуйском хребте Сайлюгемского национального парка в Республике Алтай найдена новая особь занесенного в Красную книгу снежного барса. Об этом сотрудники парка сообщили  ТАСС . Всего в мире насчитывается не более четырех тысяч особей, поголовье в России не превышает 90 особей. На Южно-Чуйском хребте постоянно обитают семь барсов, включая трех котят. Новой особи дали кличку «Т.», полное имя барс получит, если останется в этом ареале. Сайлюгемский национальный парк — особо охраняемая природная территория площадью 118 тысяч гектаров. Его основная цель — сохранение и воспроизводство редких и находящихся под угрозой исчезновения видов, занесенных в Красную книгу. Эта задача входит в подраздел «Сохранение биологического разнообразия и развитие экологического туризма» национального проекта «Экология», который направлен на комплексное решение экологических проблем страны. В нацпроект входят также такие подразделы, как «Сохранение озера Байкал», «Чистый воздух», «Чистая вода», «Сохранение лесов», «Внедрение наилучших доступных технологий» и «Оздоровление Волги».</w:t>
      </w:r>
    </w:p>
    <w:p w14:paraId="47A6E46E" w14:textId="77777777" w:rsidR="00F01E53" w:rsidRDefault="00F01E53" w:rsidP="00F01E53">
      <w:r>
        <w:t>SEP</w:t>
      </w:r>
    </w:p>
    <w:p w14:paraId="68962E12" w14:textId="77777777" w:rsidR="00F01E53" w:rsidRDefault="00F01E53" w:rsidP="00F01E53">
      <w:r>
        <w:t>В 1993-м году  Майкл Джексон  впервые приехал в Россию ради выступления, однако концерт оказался под угрозой срыва из-за печали певца. Об этом рассказывается в опубликованном на  YouTube  документальном фильме  «Ленты.ру»  о русской поп-музыке 1990-х. Отмечается, что выступление собирались отменить незадолго до начала из-за проливного дождя и мошенничества с билетами. Из-за этих обстоятельств Джексон находился в плохом настроении и был готов покинуть страну, однако организатор концерта принес ему рисунок маленького мальчика на подпись, после чего артист согласился выступить. Он потребовал, чтобы помощники протирали мокрую от дождя сцену полотенцами. Первый российский концерт Майкла Джексона состоялся на стадионе «Лужники» 15 сентября 1993 года. Третья часть фильма «Ленты.ру» об истории русской попсы девяностых была опубликована на  YouTube -канале интернет-издания 3 августа. В ней рассказывается о состоянии российской эстрады в 1993 году, свободе и шальных деньгах в индустрии и о том, как создавались самые безумные музыкальные клипы начала 1990-х. Первую часть, вышедшую 20 июля, можно посмотреть  здесь , а вторую —  здесь .</w:t>
      </w:r>
    </w:p>
    <w:p w14:paraId="647247C5" w14:textId="77777777" w:rsidR="00F01E53" w:rsidRDefault="00F01E53" w:rsidP="00F01E53">
      <w:r>
        <w:t>SEP</w:t>
      </w:r>
    </w:p>
    <w:p w14:paraId="0F384B9A" w14:textId="77777777" w:rsidR="00F01E53" w:rsidRDefault="00F01E53" w:rsidP="00F01E53">
      <w:r>
        <w:t>Экипаж Crew Dragon не смог вовремя покинуть вернувшийся на Землю корабль из-за обнаруженного тетраоксида диазота на его обшивке. Об этом сообщает  РИА Новости . В  НАСА  пояснили, что перед открытием люка корабля его проверяют на содержание химических соединений, которые могут появиться из-за сжигания топлива корабля. Сейчас астронавты ожидают снижения концентрации соединения внутри капсулы, где это вещество не обнаружено. Они рапортовали, что чувствуют себя хорошо. Тетраоксид диазота (N2O4) — крайне токсичный газ. Он является сильным окислителем и используется как компонент ракетного топлива. Пилотируемый космический корабль Crew Dragon успешно  приводнился  2 августа в Атлантическом океане у побережья Флориды. Корабль, который отстыковался от Международной космической станции, коснулся воды в 21:48 мск. Это стало первой посадской американского пилотируемого корабля на воду с 1975 года. На аппарате на Землю вернулись астронавты НАСА Дуглас Харли и Роберт Бенкен, которые провели два месяца на МКС.</w:t>
      </w:r>
    </w:p>
    <w:p w14:paraId="7DB91029" w14:textId="77777777" w:rsidR="00F01E53" w:rsidRDefault="00F01E53" w:rsidP="00F01E53">
      <w:r>
        <w:t>SEP</w:t>
      </w:r>
    </w:p>
    <w:p w14:paraId="3FADDE18" w14:textId="77777777" w:rsidR="00F01E53" w:rsidRDefault="00F01E53" w:rsidP="00F01E53">
      <w:r>
        <w:lastRenderedPageBreak/>
        <w:t>Пилотируемый космический корабль Crew Dragon успешно приводнился в Атлантическом океане у побережья Флориды. Трансляция ведется на  сайте SpaceX . Корабль, который отстыковался от Международной космической станции (МКС), коснулся воды в 21:48 по Москве. Это стало первой посадкой американского пилотируемого корабля на воду с 1975 года. На аппарате на Землю вернулись астронавты  НАСА  Дуглас Харли и Роберт Бенкен, которые провели два месяца на МКС. В мае  состоялся  пуск Crew Dragon с экипажем к МКС, который стал первым пилотируемым, проведенным НАСА начиная с июля 2011 года. После этого и вплоть до последнего времени астронавтов на МКС доставлял  «Роскосмос» .</w:t>
      </w:r>
    </w:p>
    <w:p w14:paraId="0C2E1976" w14:textId="77777777" w:rsidR="00F01E53" w:rsidRDefault="00F01E53" w:rsidP="00F01E53">
      <w:r>
        <w:t>SEP</w:t>
      </w:r>
    </w:p>
    <w:p w14:paraId="5F937611" w14:textId="77777777" w:rsidR="00F01E53" w:rsidRDefault="00F01E53" w:rsidP="00F01E53">
      <w:r>
        <w:t>В Белоруссии около границы с Россией очевидцы засняли колонну белорусской бронетехники. Кадры  публикует  «Новая газета». В десятисекундном ролике, сделанном из едущего автомобиля, видно, что около десяти бронетранспортеров стоят на обочине. Колонну сопровождает автомобиль военной автоинспекции. Где и когда было снято видео, неизвестно. Ранее президент Белоруссии  Александр Лукашенко   обвинил  Россию в «грязных намерениях». По его словам, российская сторона пытается оправдаться и исказить ситуацию так, будто Белоруссия сама завезла бойцов ЧВК.</w:t>
      </w:r>
    </w:p>
    <w:p w14:paraId="37255ED7" w14:textId="77777777" w:rsidR="00F01E53" w:rsidRDefault="00F01E53" w:rsidP="00F01E53">
      <w:r>
        <w:t>SEP</w:t>
      </w:r>
    </w:p>
    <w:p w14:paraId="2FB430D4" w14:textId="77777777" w:rsidR="00F01E53" w:rsidRDefault="00F01E53" w:rsidP="00F01E53">
      <w:r>
        <w:t>Глава политсовета украинской партии «Оппозиционная платформа — За жизнь»  Виктор Медведчук  прибыл в Крым на отдых. Об этом сообщает  РИА Новости  со ссылкой на пресс-секретаря политика Олега Бабанина. По словам Бабанина, депутат проведет свой отпуск вместе с семьей. Он также добавил, что политик прибыл в регион 2 августа через пункт пропуска «Армянск». Ранее президент Украины  Владимир Зеленский   заявил , что, по его мнению, Медведчук получает финансирование из России. При этом глава государства отметил, что этим вопросом должны заниматься  правоохранительные органы . На Украине Медведчука называют пророссийским политиком. Крестный отец его дочери — президент России  Владимир Путин . В конце июня жена Медведчука, телеведущая  Оксана Марченко   назвала  российского лидера «замечательным крестным». На выборах в  Верховную Раду  в 2019 году «Оппозиционная платформа — За жизнь» получила второе место. Крым вошел в состав России в 2014 году после референдума, на котором большинство жителей полуострова поддержали это решение. В том же году США, страны  Евросоюза  и некоторые другие государства ввели против России санкции из-за присоединения полуострова. Киев считает эту территорию аннексированной и обвиняет Москву в нарушении прав крымских татар. Российские власти опровергают эти обвинения.</w:t>
      </w:r>
    </w:p>
    <w:p w14:paraId="2EC1FCE0" w14:textId="77777777" w:rsidR="00F01E53" w:rsidRDefault="00F01E53" w:rsidP="00F01E53">
      <w:r>
        <w:t>SEP</w:t>
      </w:r>
    </w:p>
    <w:p w14:paraId="630ED844" w14:textId="77777777" w:rsidR="00F01E53" w:rsidRDefault="00F01E53" w:rsidP="00F01E53">
      <w:r>
        <w:t xml:space="preserve">Мэр Ялты Иван Имгрунт прокомментировал действия охранника с нагайкой, прогонявшего туристов с пляжа. По его словам, произошедшее похоже на провокацию, сообщает  РИА Новости . «То, что произошло, больше похоже на провокацию с целью дискредитации и самой здравницы, и города Ялты», — приводит агентство его слова. Мэр подчеркнул, что отдыхающие начали конфликт первыми: грубо обращались с охранником и сбили с него головной убор. Поведение охранника он, однако, назвал недопустимым. Атаман Черноморского казачьего войска и советник главы Крыма  Антон Сироткин  выразил сомнения в том, что заснятый на видео мужчина принадлежит к казакам. Он  призвал  казаков не применять нагайки при охране пляжей. Ранее в сети  появилось  видео, на котором охранник прогонял отдыхающих с пляжа нагайкой. По словам женщины, опубликовавшей кадры с казаком, мужчина потребовал покинуть место, принадлежащее санаторию, и угрожал ей, а также ее мужу, матери и четырехлетнему сыну. Позже  стало известно , что мужчину уволили. Администрация санатория, где произошел инцидент, ранее сообщала, что охрана порядка на территории осуществляется именно в рамках соглашения о </w:t>
      </w:r>
      <w:r>
        <w:lastRenderedPageBreak/>
        <w:t>взаимодействии с казачьим обществом. Там также подчеркнули, что посетители не были гостями санатория, но пообещали провести служебную проверку и установить виновных.</w:t>
      </w:r>
    </w:p>
    <w:p w14:paraId="4B8BA010" w14:textId="77777777" w:rsidR="00F01E53" w:rsidRDefault="00F01E53" w:rsidP="00F01E53">
      <w:r>
        <w:t>SEP</w:t>
      </w:r>
    </w:p>
    <w:p w14:paraId="46886D37" w14:textId="77777777" w:rsidR="00F01E53" w:rsidRDefault="00F01E53" w:rsidP="00F01E53">
      <w:r>
        <w:t>Полигон «Ядрово» в Волоколамском округе планируют закрыть в декабре, на эти цели выделены большие средства, заявил губернатор  Андрей Воробьев . Его цитирует  РИАМО  в воскресенье, 2 августа. «Уже сейчас там практически нет мусора. На 15 декабря он окончательно закроется», — сказал он. В начале июня губернатор заявил, что все свалки на территории области будут закрыты до конца текущего года. Он уточнил, что полигон «Тимохово» перейдет в режим работы комплекса по переработке отходов. Воробьев отметил, что для Подмосковья экология имеет особое значение. В том же месяце министр жилищно-коммунального хозяйства региона  Антон Велиховский  заявил, что все полигоны твердых бытовых отходов с прямым захоронением мусора на территории Подмосковья закроют в следующем году. Работы по рекультивации мусорных полигонов в Московской области начались в 2017-м.</w:t>
      </w:r>
    </w:p>
    <w:p w14:paraId="7AD2A3EE" w14:textId="77777777" w:rsidR="00F01E53" w:rsidRDefault="00F01E53" w:rsidP="00F01E53">
      <w:r>
        <w:t>SEP</w:t>
      </w:r>
    </w:p>
    <w:p w14:paraId="7DE7D034" w14:textId="77777777" w:rsidR="00F01E53" w:rsidRDefault="00F01E53" w:rsidP="00F01E53">
      <w:r>
        <w:t>В Мурманской области туристы спасли пса, пронеся его три километра через горы. Об этом сообщает Mash. Группа подобрала животное на перевале Геологов. Туристы взяли собаку с собой и несли на руках через Ловозерские тундры. Хозяин пса так и не нашелся, несмотря на то, что тургруппа размещала объявления в мурманских группах зоозащитников. Собаку отдали в приют в Ревде Мурманской области. В марте в сети появилось видео, на котором пожарные  спасают  котов. На кадрах видно, что одно из пострадавших животных лежит в кислородной маске, а пожарный его реанимирует при помощи искусственного массажа сердца. На заднем плане другой кот дышит самостоятельно, его пытаются привести в чувство. Оба животных выжили. Губернатор Магаданской области  Сергей Носов   наградил  пожарных, которые спасли из огня и откачали двух котов.</w:t>
      </w:r>
    </w:p>
    <w:p w14:paraId="412B46B6" w14:textId="77777777" w:rsidR="00F01E53" w:rsidRDefault="00F01E53" w:rsidP="00F01E53">
      <w:r>
        <w:t>SEP</w:t>
      </w:r>
    </w:p>
    <w:p w14:paraId="34449CA5" w14:textId="77777777" w:rsidR="00F01E53" w:rsidRDefault="00F01E53" w:rsidP="00F01E53">
      <w:r>
        <w:t>Ученые из университета Сан-Франциско узнали о неожиданной реакции организма на коронавирус, которая мешает лечению инфекции. Об этом сообщает MedicalXpress. Иммунная реакция на попадание коронавируса в организм настолько сильна, что это мешает действию лекарственных препаратов. Эта реакция серьезно отличается от имунной реакции на грипп. Также в исследовании говорится, что для коронавируса является наиболее легким проникновение в клетки через дыхательную систему, однако он с легкостью поражает ткани и клетки других органов. Ранее доктор  Эмили Холмс  из шведского Уппсальского университета  предупредила , что пандемия коронавируса имеет влияние на психическое здоровье людей. По словам медика, психическому воздействию в условиях пандемии особенно сильно подвержены пожилые люди и дети — а так как тело и психика связаны между собой, медикам необходимо работать над новыми формами лечения, учитывающими этот факт.</w:t>
      </w:r>
    </w:p>
    <w:p w14:paraId="473A2854" w14:textId="77777777" w:rsidR="00F01E53" w:rsidRDefault="00F01E53" w:rsidP="00F01E53">
      <w:r>
        <w:t>SEP</w:t>
      </w:r>
    </w:p>
    <w:p w14:paraId="1D29F5CF" w14:textId="77777777" w:rsidR="00F01E53" w:rsidRDefault="00F01E53" w:rsidP="00F01E53">
      <w:r>
        <w:t xml:space="preserve">Советника главы  «Роскосмоса» , бывшего журналиста  Ивана Сафронова  перевели в обычную камеру  СИЗО «Лефортово»  после неподтвержденного COVID-19. Об этом сообщает  «Интерфакс»  со ссылкой на члена Общественной наблюдательной комиссии (ОНК) Марину Литвинович. По ее словам, Сафронов теперь находится в камере с подозреваемым в терроризме и экстремизме. Она уточнила, что это иностранный гражданин, и отношения у них ровные. О результатах теста Сафронова 31 июля рассказала уполномоченный по правам человека в России  Татьяна Москалькова . Она отметила, что бывший журналист «чувствует себя нормально, его или уже перевели, или должны перевести из одиночной карантинной камеры в обычную». Сафронова, </w:t>
      </w:r>
      <w:r>
        <w:lastRenderedPageBreak/>
        <w:t>находящегося в СИЗО «Лефортово», изолировали с подозрением на коронавирус 27 июля. Сафронова задержали 7 июля и арестовали на два месяца. В  ФСБ  заявляют, что его завербовала в 2012 году чешская спецслужба, по заданию которой он якобы передал ее представителю в 2017 году информацию, составляющую гостайну. Сафронов своей вины не признает.</w:t>
      </w:r>
    </w:p>
    <w:p w14:paraId="6DC7D120" w14:textId="77777777" w:rsidR="00F01E53" w:rsidRDefault="00F01E53" w:rsidP="00F01E53">
      <w:r>
        <w:t>SEP</w:t>
      </w:r>
    </w:p>
    <w:p w14:paraId="25AEAB0B" w14:textId="77777777" w:rsidR="00F01E53" w:rsidRDefault="00F01E53" w:rsidP="00F01E53">
      <w:r>
        <w:t>Опубликовано видео тренировок группы «Альфа» спецназа Комитета государственной безопасности (КГБ) Белоруссии, принимавшей участие в задержании бойцов российской частной военной компании (ЧВК) Вагнера. Его разместил в своем  Telegram -канале проект WarGonzo. Видео снято летом 2018 года. Белорусские спецназовцы принимали участие в закрытых соревнованиях в России. После того, как в «Альфе» сменился руководитель, силовики не проводили совместных учений с российскими коллегами. 29 июля в Белоруссии были задержаны 33 россиянина, которых власти республики считают наемниками частной военной компании — ЧВК Вагнера. Их обвиняют в подготовке террористического акта и организации массовых беспорядков в преддверии выборов. Россиян связывают с делом против несостоявшегося кандидата в президенты, блогера Сергея Тихановского. Минские власти считают, что в России формируются специальные «группы боевиков» для организации провокаций в Белоруссии.</w:t>
      </w:r>
    </w:p>
    <w:p w14:paraId="38E4868F" w14:textId="77777777" w:rsidR="00F01E53" w:rsidRDefault="00F01E53" w:rsidP="00F01E53">
      <w:r>
        <w:t>SEP</w:t>
      </w:r>
    </w:p>
    <w:p w14:paraId="320AF351" w14:textId="77777777" w:rsidR="00F01E53" w:rsidRDefault="00F01E53" w:rsidP="00F01E53">
      <w:r>
        <w:t>Президент Белоруссии  Александр Лукашенко  перенес запланированное на 3 августа обращение к народу и парламенту. Об этом сообщает Tut.by со ссылкой на источники. Отмечается, что эту информацию позже подтвердил доверенное лицо главы республики Олег Гайдукевич. По его словам, обращение перенесено на 4 августа. Изначально косвенным подтверждением того, что обращение Лукашенко 3 августа не состоится, стало сообщение местных СМИ о том, что утром в назначенный день общественный транспорт в районе Дворца Республики будет курсировать в обычном режиме, хотя до этого сообщалось, что с 8:30 до 11:30 3 августа его движение будет изменено. Начиная с июля 1994 года Александр Лукашенко бессменно занимает пост президента Белоруссии. На сегодняшний день идет его пятый президентский срок, который истечет в 2020-м. На выборах главы республики в 2001, 2006, 2010 и 2015 годах он набирал не менее 75 процентов голосов. Его сыновья Виктор и Дмитрий занимают высокие государственные посты в системе власти страны. Президентские выборы в Белоруссии запланированы на 9 августа.</w:t>
      </w:r>
    </w:p>
    <w:p w14:paraId="69253C52" w14:textId="77777777" w:rsidR="00F01E53" w:rsidRDefault="00F01E53" w:rsidP="00F01E53">
      <w:r>
        <w:t>SEP</w:t>
      </w:r>
    </w:p>
    <w:p w14:paraId="54880415" w14:textId="77777777" w:rsidR="00F01E53" w:rsidRDefault="00F01E53" w:rsidP="00F01E53">
      <w:r>
        <w:t>Солист первого состава группы «Ласкового мая» Александр Прико попал в больницу в тяжелом состоянии. Об этом сообщает продюсер группы  Андрей Разин  в своем  Instagram . Отмечается, что его госпитализировали во второе терапевтическое отделение городской больницы Святого Георгия Победоносца в Санкт-Петербурге. По словам продюсера, в больнице уже делают все возможное, чтобы помочь певцу. Разин не уточнил, почему экс-солист группы попал в больницу. «Готов в любой момент вылететь в Санкт-Петербург. Надеюсь, что все было хорошо», — написал продюсер. 24 марта народного артиста РСФСР  Льва Лещенко  и его жену госпитализировали в медицинский центр в московском поселке Коммунарке, у него диагностировали двустороннюю пневмонию. Через два дня у артиста  подтвердился  коронавирус. 31 марта  сообщалось , что ему стало лучше: исполнителю перестали проводить кислородную терапию и перевели в палату к жене.</w:t>
      </w:r>
    </w:p>
    <w:p w14:paraId="011181DC" w14:textId="77777777" w:rsidR="00F01E53" w:rsidRDefault="00F01E53" w:rsidP="00F01E53">
      <w:r>
        <w:t>SEP</w:t>
      </w:r>
    </w:p>
    <w:p w14:paraId="17AF7B70" w14:textId="77777777" w:rsidR="00F01E53" w:rsidRDefault="00F01E53" w:rsidP="00F01E53">
      <w:r>
        <w:t xml:space="preserve">Президент Белоруссии  Александр Лукашенко , которого на Западе называют последним диктатором Европы, в настоящий момент сталкивается с угрозами со всех сторон. По мнению британского журналиста  The Guardian  Эндрю Рота, это похоже на начало конца его </w:t>
      </w:r>
      <w:r>
        <w:lastRenderedPageBreak/>
        <w:t>президентства. Отмечается, что прошлая неделя в Белоруссии запомнилась крупнейшим митингом оппозиции, арестом 33 россиян и заявлением Лукашенко о положительном тесте на коронавирус. Рот считает вполне вероятным, что белорусскому лидеру удастся одержать победу на президентских выборах, однако сейчас он переживает самый опасный момент в своей карьере. «Лукашенко впервые ведет войну на трех фронтах», — порассуждал политолог  Александр Федута , в 1994 году член предвыборного штаба Лукашенко. По его мнению, белорусский лидер пытается запугать граждан, чтобы они не выходили на митинги. Аналитики отмечают, что на фоне массовых протестов и напряженности в отношениях с Россией из-за вопроса экономической интеграции двух стран власти Белоруссии обвинили 33 россиян в планах дестабилизировать обстановку в стране в преддверии выборов. Эксперты отмечают, что Лукашенко, скорее всего, отпустит задержанных после выборов, однако сейчас он хочет убедить общественность в исходящей из Москвы опасности. Группу из 32 человек задержали в санатории под Минском 29 июля. Еще один человек был задержан на юге страны. По данным белорусских спецслужб, российские наемники прибыли для дестабилизации ситуации накануне президентских выборов. Всего в республику якобы въехали 200 бойцов ЧВК. Лукашенко бессменно занимает пост президента Белоруссии с июля 1994 года. Сейчас идет его пятый президентский срок, который истечет в 2020-м. На выборах главы республики в 2001-м, 2006-м, 2010-м и 2015 годах он набирал не менее 75 процентов голосов. Его сыновья Виктор и Дмитрий занимают высокие государственные посты в белорусской системе власти. Президентские выборы в Белоруссии запланированы на 9 августа.</w:t>
      </w:r>
    </w:p>
    <w:p w14:paraId="421F391A" w14:textId="77777777" w:rsidR="00F01E53" w:rsidRDefault="00F01E53" w:rsidP="00F01E53">
      <w:r>
        <w:t>SEP</w:t>
      </w:r>
    </w:p>
    <w:p w14:paraId="42DE6F60" w14:textId="77777777" w:rsidR="00F01E53" w:rsidRDefault="00F01E53" w:rsidP="00F01E53">
      <w:r>
        <w:t>Резкий рост числа заразившихся коронавирусом на Кубани произошел из-за пренебрежения жителями и гостями региона правилами индивидуальной защиты. Об этом сообщили в оперативном штабе Краснодарского края по контролю и мониторингу ситуации с COVID-19, передает  ТАСС . «После снятия практически всех ограничений люди стали активно встречаться, общаться, проводить совместные праздники. На таких мероприятиях социальная дистанция не соблюдается, часто маски не носятся. В результате участились случаи заболеваемости целыми семьями», — объяснили в ведомстве. Также в оперштабе добавили, что в Краснодарском крае стали чаще проводить тесты на коронавирус, что повлияло на прирост заболевших. К тестированию привлекают не только государственные, но и частные клиники. Кроме того, в регионе увеличено число проверок соблюдения масочного режима в местах массового скопления людей. Ранее 2 августа  сообщалось , что в Краснодарском крае побит рекорд по числу заражений коронавирусной инфекцией. За последние сутки на Кубани наблюдается прирост в 107 случаев — рекорд за все время пандемии. Случаи инфицирования выявлены в 22 городах и районах, то есть в половине всех муниципальных образований региона. В регионе до 21 августа действует режим повышенной готовности. С июля там сняли большую часть ограничений на пассажирские перевозки, а также на работу предприятий общественного питания, гостиниц, объектов торговли. В крае могут работать фитнес-центры, бассейны, аквапарки. В России за последние сутки выявили 5427 новых случаев заражения коронавирусом в 85 регионах. Таким образом, общее число зараженных выросло до 850 870. За весь период зафиксировано 14 128 летальных исходов, выздоровели 650 173 человека.</w:t>
      </w:r>
    </w:p>
    <w:p w14:paraId="6A639E9F" w14:textId="77777777" w:rsidR="00F01E53" w:rsidRDefault="00F01E53" w:rsidP="00F01E53">
      <w:r>
        <w:t>SEP</w:t>
      </w:r>
    </w:p>
    <w:p w14:paraId="0AC9376C" w14:textId="77777777" w:rsidR="00F01E53" w:rsidRDefault="00F01E53" w:rsidP="00F01E53">
      <w:r>
        <w:t xml:space="preserve">Украинская погранслужба откажется от использования автоматов Калашникова. Об этом сообщает «Глас.ру». Это продиктовано желанием переводить армию на вооружения, использующиеся в странах  НАТО . Новым оружием погранслужбы станет винтовка UAR-15. В дальнейшем на эти винтовки переведут всю украинскую армию. UAR-15 имеет модульную конструкцию и может интегрироваться с другими вооружениями. Часть деталей винтовки производится на Украине. Ранее министр обороны Украины Андрей Таран  счел  адаптацию Вооруженных сил Украины (ВСУ) к стандартам НАТО пока недостижимой целью. «Главной задачей  министерства обороны  вместо </w:t>
      </w:r>
      <w:r>
        <w:lastRenderedPageBreak/>
        <w:t>амбициозной, но недостижимой в ближайшее время цели — полной адаптации ВСУ к стандартам НАТО — должна быть вполне реальная цель: максимальное обеспечение способности Вооруженных сил Украины взаимодействовать с силами альянса», — заявил Таран.</w:t>
      </w:r>
    </w:p>
    <w:p w14:paraId="645FCECC" w14:textId="77777777" w:rsidR="00F01E53" w:rsidRDefault="00F01E53" w:rsidP="00F01E53">
      <w:r>
        <w:t>SEP</w:t>
      </w:r>
    </w:p>
    <w:p w14:paraId="4A8D5A86" w14:textId="77777777" w:rsidR="00F01E53" w:rsidRDefault="00F01E53" w:rsidP="00F01E53">
      <w:r>
        <w:t>Туристам в турецких отелях запретили самим набирать еду со «шведского стола». Об этом сообщает  РИА Новости  со ссылкой на главу федерации отельеров Турции Сурури Чорабатыра. Отмечается, что эта мера коснется в том числе и гостиниц, работающих по системе «все включено». По словам чиновника, «стандарты питания в отелях остаются прежними, но на "шведском столе" сейчас больше задействован персонал, который накладывает еду гостям и приносит тарелки с ней из буфета. Посуда и столовые приборы проходят дезинфекцию по особым правилам, разработанным  Минздравом  Турции». Россия возобновила авиасообщение с Турцией 1 августа. С 10 августа начнутся полеты в курортные города Анталья, Бодрум и Даламан. В настоящий момент в стране выявляют до тысячи случаев заражения коронавирусом в сутки. Всего зарегистрировано более 230 тысяч случаев заражения, более 5,7 тысячи человек скончались из-за вызванной им болезни.</w:t>
      </w:r>
    </w:p>
    <w:p w14:paraId="2BD6AE88" w14:textId="77777777" w:rsidR="00F01E53" w:rsidRDefault="00F01E53" w:rsidP="00F01E53">
      <w:r>
        <w:t>SEP</w:t>
      </w:r>
    </w:p>
    <w:p w14:paraId="65F267CD" w14:textId="77777777" w:rsidR="00F01E53" w:rsidRDefault="00F01E53" w:rsidP="00F01E53">
      <w:r>
        <w:t>В Москве автомобилист сбил женщину с ребенком, переходивших третье транспортное кольцо (ТТК) в неположенном месте. Видео аварии опубликовал Департамент транспорта столицы в своем  Telegram -канале. На кадрах, опубликованных ведомством, видно, как россиянка с ребенком пытаются перейти многополосную дорогу. При этом одну из сторон движения ей все-таки удалось пересечь. По данным РЕН ТВ, в настоящее время женщина и ее дочь находятся в больнице в тяжелом состоянии. На месте происшествия работают  МЧС  и  ГИБДД . Ранее  сообщалось , что пьяный житель Приморья угнал автомобиль, спровоцировал аварию и травмировал троих несовершеннолетних. Он потерял управление похищенной иномаркой, выехал на встречную полосу и врезался в Toyota Вelta.</w:t>
      </w:r>
    </w:p>
    <w:p w14:paraId="1F851FDB" w14:textId="77777777" w:rsidR="00F01E53" w:rsidRDefault="00F01E53" w:rsidP="00F01E53">
      <w:r>
        <w:t>SEP</w:t>
      </w:r>
    </w:p>
    <w:p w14:paraId="5123DC1D" w14:textId="77777777" w:rsidR="00F01E53" w:rsidRDefault="00F01E53" w:rsidP="00F01E53">
      <w:r>
        <w:t>Глава Абсолютного бойцовского чемпионата (UFC) Дэйна Уайт расшифровал недавнюю публикацию ирландца  Конора Макгрегора . Его слова приводит  MMA Fighting . Уайт считает, что Макгрегор выразил желание подраться с шведским бойцом чеченского происхождения Хамзатом Чимаевым. Последнего на фоне его успешного старта в UFC стали называть Новым Хабибом, сравнивая его по манере ведения боя с россиянином Хабибом Нурмагомедовым. «Конор писал о Хамзате. Ведь до этого Чимаев заявил, что хочет подраться с Хорхе Масвидалем, Нэйтом Диасом и Конором. Интересно ли это нам? Да что вы. Макгрегор ушел из спорта. Теперь ему остается только сидеть и ждать. Вдруг что-то действительно случится. Мы все понимаем, что он ждет именно Хабиба», — заявил Уайт. 31 июля Макгрегор оставил пост в Twitter, где  заявил  о том, что принимает вызов. При этом ирландец не уточнил, о каком бойце идет речь. Чимаев же ранее утверждал, что готов подраться с тремя звездами UFC в один вечер — Диасом, Масвидалем и Макгрегором. Чимаев провел два поединка в UFC за 10 дней, одержав две победы. В активе бойца серия из восьми побед подряд. Он родился в Чечне и переехал в Швецию в возрасте 16 лет.</w:t>
      </w:r>
    </w:p>
    <w:p w14:paraId="67C03048" w14:textId="77777777" w:rsidR="00F01E53" w:rsidRDefault="00F01E53" w:rsidP="00F01E53">
      <w:r>
        <w:t>SEP</w:t>
      </w:r>
    </w:p>
    <w:p w14:paraId="53091BA3" w14:textId="77777777" w:rsidR="00F01E53" w:rsidRDefault="00F01E53" w:rsidP="00F01E53">
      <w:r>
        <w:t xml:space="preserve">Врач и телеведущий  Александр Мясников , более известный как Доктор Мясников, рассказал об опасных проявлениях храпа и его последствиях. Об этом он заявил в эфире телеканала «Россия 1», его слова передает  РИА Новости . Одна из телезрительниц прислала в программу вопрос о причине возникновения апноэ (кратковременной остановки дыхания во сне) у мужа. По словам россиянки, периодически у храпящего по ночам супруга на 10-20 секунд задерживается дыхание, </w:t>
      </w:r>
      <w:r>
        <w:lastRenderedPageBreak/>
        <w:t>после чего он вскрикивает. Мясников объяснил, что в такие моменты небо перекрывает дыхательные пути, из-за чего в организм перестает поступать воздух. Апноэ, по словам эксперта, — это настоящая болезнь, которая может привести к развитию диабета, ожирения, артериальной гипертонии и импотенции. Для ее лечения, отметил врач, используют препарат сипап. Он предназначен для вентиляции легких в моменты остановки дыхания во сне. Он представляет собой маску, которую больному нужно надевать на ночь. Ранее Мясников  дал рекомендации  для избежания ДТП. В частности, он посоветовал использовать периферийное зрение, то есть смотреть в одну точку. Так, по словам специалиста, в поле зрения попадает больше объектов.</w:t>
      </w:r>
    </w:p>
    <w:p w14:paraId="1F76221F" w14:textId="77777777" w:rsidR="00F01E53" w:rsidRDefault="00F01E53" w:rsidP="00F01E53">
      <w:r>
        <w:t>SEP</w:t>
      </w:r>
    </w:p>
    <w:p w14:paraId="1207B3F0" w14:textId="77777777" w:rsidR="00F01E53" w:rsidRDefault="00F01E53" w:rsidP="00F01E53">
      <w:r>
        <w:t>Ситуация с коронавирусом в Москве стабильна, говорить о росте заболеваемости нельзя, заявила  РИА Новости  главный врач Инфекционной клинической больницы №1  Светлана Сметанина . Она объяснила, что незначительные колебания показателя ежедневного прироста новых случаев COVID-19 являются классическим течением любого инфекционного заболевания. По ее словам, показатели могут меняться как в меньшую, так и в большую сторону, однако это не говорит о росте заболеваемости. «Эксперты внимательно следят за показателями распространения коронавирусной инфекции», — сказала она, добавив, что сейчас ситуация в российской столице стабильна. 30 июля мэр Москвы  Сергей Собянин   заявил , что заболеваемость COVID-19 в столице вышла на минимальный уровень, ниже которого опускаться не будет.   По его словам, ежедневное число новых случаев заражения будет находиться в интервале 650-700. По состоянию на 1 августа больше всего новых случаев коронавируса выявили в Москве (690). Всего за минувшие сутки в России зафиксировали 5462 новых случая заражения коронавирусом в 83 регионах.</w:t>
      </w:r>
    </w:p>
    <w:p w14:paraId="4C8ECC43" w14:textId="77777777" w:rsidR="00F01E53" w:rsidRDefault="00F01E53" w:rsidP="00F01E53">
      <w:r>
        <w:t>SEP</w:t>
      </w:r>
    </w:p>
    <w:p w14:paraId="1D3F0A85" w14:textId="77777777" w:rsidR="00F01E53" w:rsidRDefault="00F01E53" w:rsidP="00F01E53">
      <w:r>
        <w:t>Решение  Совета Евросоюза  ( ЕС ) ввести санкции против ряда граждан и субъектов России, КНР и КНДР приведет к наступлению «киберхаоса», заявил  МИД России , передает  РИА Новости . Как считают в ведомстве, односторонние ограничения не только вредны, но и незаконны в контексте международного права. «И снова это делается без всяких оснований под далеким предлогом причастности к киберинцидентам в прошлом», — заявили в МИД, добавив, что политические коннотации этого хода очевидны. Там подчеркнули, что Россия неоднократно предупреждала Европу о вреде умножения односторонних санкций. Кроме того, Москва неоднократно предлагала Евросоюзу развивать профессиональный диалог по проблемам в информационной области или использовать существующие каналы и механизмы в  ООН  и  ОБСЕ , напомнили в министерстве. Однако, по мнению МИД, Европа предпочитает политику одностороннего давления и ограничений серьезному разговору. «Такой подход приводит к новому политическому противостоянию и киберхаосу», — подчеркнули в министерстве. В МИД также указали на ложную логику Евросоюза: россияне обвиняются в причастности к киберинциденту 2018 года, то есть произошедшему за год до учреждения механизма киберсанкций, который сейчас использовала Европа. Совет ЕС в четверг, 30 июля,  сообщил , что согласовал ведение индивидуальных ограничительных мер в отношении граждан и организаций России, Китая и Северной Кореи за кибератаки, угрожающие Евросоюзу и государствам-членам. Под ограничительные меры попали четверо россиян, а также Главный центр спецтехнологий  Генерального штаба ВС РФ . Всего санкции коснулись шестерых физических лиц и трех юридических.</w:t>
      </w:r>
    </w:p>
    <w:p w14:paraId="1683648A" w14:textId="77777777" w:rsidR="00F01E53" w:rsidRDefault="00F01E53" w:rsidP="00F01E53">
      <w:r>
        <w:t>SEP</w:t>
      </w:r>
    </w:p>
    <w:p w14:paraId="49B4BBE7" w14:textId="77777777" w:rsidR="00F01E53" w:rsidRDefault="00F01E53" w:rsidP="00F01E53">
      <w:r>
        <w:t xml:space="preserve">Главный санитарный врач Украины Виктор Ляшко ухудшил прогноз по ситуации с коронавирусом в стране. Об этом он заявил на брифинге, передает  РИА Новости . По его данным, изначально Украина двигалась по «желто-зеленому» сценарию. Однако спустя месяц после публикации первого прогноза стало понятно, что динамика отражает «желтый» сценарий. «К сожалению, мы </w:t>
      </w:r>
      <w:r>
        <w:lastRenderedPageBreak/>
        <w:t>ориентируемся на четыре тысячи летальных случаев и около 400 тысяч случаев инфицирования, которые могут быть в нашей стране», — отметил Ляшко. 30 июля Украина  поставила  антирекорд по заражению коронавирусом. За сутки выявили 1197 новых случаев. Накануне Министерство здравоохранения Украины  назвало  десять регионов, не готовых к ослаблению карантина, введенного из-за пандемии коронавируса. В список попали Винницкая, Волынская, Житомирская, Закарпатская, Ивано-Франковская, Одесская, Ровненская, Тернопольская, Черновицкая и Черниговская области. По данным на 1 августа, в мире насчитывается более 17,6 миллиона зараженных коронавирусом, из них более 680 тысяч скончались, еще 10,3 миллиона выздоровели. Больше всего инфицированных находятся в США, Бразилии, Индии, России и ЮАР. На Украине выявлено 72 тысячи случаев заболевания.</w:t>
      </w:r>
    </w:p>
    <w:p w14:paraId="3599687B" w14:textId="77777777" w:rsidR="00F01E53" w:rsidRDefault="00F01E53" w:rsidP="00F01E53">
      <w:r>
        <w:t>SEP</w:t>
      </w:r>
    </w:p>
    <w:p w14:paraId="594A0F2C" w14:textId="77777777" w:rsidR="00F01E53" w:rsidRDefault="00F01E53" w:rsidP="00F01E53">
      <w:r>
        <w:t>Водитель легкового автомобиля, который столкнулся с автобусом в Севастополе, из-за чего четырнадцать человек пострадали, находился в состоянии алкогольного опьянения. Об этом сообщает  ТАСС  со ссылкой на пресс-службу городского управления МВД России. «Водитель Mercedes находился в состоянии алкогольного опьянения. В отношении него составили протокол, материалы будут направлены в суд для лишения его водительских прав», — заявили в пресс-службе. По данным МВД, водитель иномарки столкнулся с автобусом, который шел перед ним. В результате столкновения пострадали пассажиры обоих транспортных средств. Согласно информации, предоставленной городским департаментом здравоохранения, их жизням ничто не угрожает. Пострадавших в ДТП детей врачи отпустили домой после осмотра, сообщили в пресс-службе правительства Севастополя. Ранее  сообщалось , что в результате столкновения легкового автомобиля и автобуса пострадали 14 человек. Сообщалось, что среди тех, кому понадобилась помощь врачей, было восемь взрослых и шестеро детей.</w:t>
      </w:r>
    </w:p>
    <w:p w14:paraId="0934F8AF" w14:textId="77777777" w:rsidR="00F01E53" w:rsidRDefault="00F01E53" w:rsidP="00F01E53">
      <w:r>
        <w:t>SEP</w:t>
      </w:r>
    </w:p>
    <w:p w14:paraId="5035020D" w14:textId="77777777" w:rsidR="00F01E53" w:rsidRDefault="00F01E53" w:rsidP="00F01E53">
      <w:r>
        <w:t>Президент Белоруссии  Александр Лукашенко  считает, что задержанные в республике 33 россиянина являются первыми из 180-200 человек, которые были заброшены в страну с целью дестабилизации ситуации. Его слова приводит БЕЛТА. «Молодцы, что выяснили, что это первая группа. Я прочитал доклад, это точные данные сегодня. И попытка там сейчас спрятать "хвост" в России и сказать, что вот чуть ли не они с нами согласовали приезд этой группы, это полная ерунда», — заявил белорусский лидер. Лукашенко подчеркнул, что любые мероприятия, проводимые в стране с участием российских военнослужащих согласовываются, но «никаких разрешений никто не давал». Ранее президент Белоруссии  заявил  о готовности к диалогу с Россией по поводу задержанных в стране «боевиков». «На вранье мы политику не построим. Перекрикивая друг друга в СМИ, вопрос не решим. Поэтому, если у кого-то из россиян есть желание получить дополнительную информацию, мы всегда открыты. Мы ничего не скрываем, но нам нужна правда», — заявил Лукашенко. 29 июля в санатории под Минском задержали группу из 32 человек. Еще один человек был задержан на юге страны. По данным белорусских спецслужб, российские наемники прибыли для дестабилизации ситуации в преддверии президентских выборов. Всего в республику якобы въехали 200 бойцов ЧВК.</w:t>
      </w:r>
    </w:p>
    <w:p w14:paraId="1C9C9A92" w14:textId="77777777" w:rsidR="00F01E53" w:rsidRDefault="00F01E53" w:rsidP="00F01E53">
      <w:r>
        <w:t>SEP</w:t>
      </w:r>
    </w:p>
    <w:p w14:paraId="3EE29174" w14:textId="77777777" w:rsidR="00F01E53" w:rsidRDefault="00F01E53" w:rsidP="00F01E53">
      <w:r>
        <w:t xml:space="preserve">Генеральный менеджер TikTok в США Ванесса Паппас отреагировала на угрозы президента США  Дональда Трампа  запретить социальную сеть в стране. Ее слова приводит  РИА Новости . Она заявила, что компания планирует остаться в США надолго, и поблагодарила жителей за поддержку. «Я хочу сказать спасибо миллионам американцев, которые используют TikTok каждый день, привнося творческий подход и радость в нашу повседневную жизнь. Мы слышали вашу многочисленную поддержку, и мы хотим сказать спасибо», — прозвучало заявление Паппас в аккаунте компании в  Twitter . Кроме того в TikTok подчеркнули безопасность хранения данных </w:t>
      </w:r>
      <w:r>
        <w:lastRenderedPageBreak/>
        <w:t>пользователей. Ранее, 1 августа, стало известно, что президент США Дональд Трамп  приготовился  запретить социальную сеть TikTok. «Раз затронули TikTok, мы запрещаем их в США», — заявил американский лидер. Он напомнил, что может использовать для этого чрезвычайные экономические полномочия или подписать соответствующий исполнительный указ.</w:t>
      </w:r>
    </w:p>
    <w:p w14:paraId="14F2F4BF" w14:textId="77777777" w:rsidR="00F01E53" w:rsidRDefault="00F01E53" w:rsidP="00F01E53">
      <w:r>
        <w:t>SEP</w:t>
      </w:r>
    </w:p>
    <w:p w14:paraId="47A4028D" w14:textId="77777777" w:rsidR="00F01E53" w:rsidRDefault="00F01E53" w:rsidP="00F01E53">
      <w:r>
        <w:t>Полиция в Папуа — Новой Гвинее изъяла кокаин на сумму 86 миллионов долларов (6,3 миллиарда рублей), который, по их мнению, предназначался для Австралии. Об этом сообщает RNZ. Комиссар местной полиции Дэвид Мэннинг (David Manning) заявил, что на борту самолета, который потерпел крушение в Папа-Лили возле Порт-Морсби, находилось 750 килограммов кокаина. Австралийский пилот легкого самолета Cessna 402C был арестован и обвинен в незаконном въезде в страну. В полиции сказали, что он сотрудничал со следствием, и после его ареста было обнаружено 28 пачек с наркотиками. Отмечается, что это крупнейшая по стоимости конфискованная партия наркотиков в истории страны. Мэннинг рассказал EMTV, что и Папуа — Новая Гвинея, и австралийская полиция продолжают сотрудничать с целью выследить источник наркотиков, а также местных пособников в обеих странах.</w:t>
      </w:r>
    </w:p>
    <w:p w14:paraId="7A02B9C7" w14:textId="77777777" w:rsidR="00F01E53" w:rsidRDefault="00F01E53" w:rsidP="00F01E53">
      <w:r>
        <w:t>SEP</w:t>
      </w:r>
    </w:p>
    <w:p w14:paraId="559E1056" w14:textId="77777777" w:rsidR="00F01E53" w:rsidRDefault="00F01E53" w:rsidP="00F01E53">
      <w:r>
        <w:t>Пассажиры первого после открытия международных границ авиарейса из Москвы в Лондон поделились с  РИА Новости  подробностями своего перелета, состоявшегося сегодня, 1 августа. Люди рассказали, что полет прошел хорошо, лайнер был заполнен примерно на 60-75 процентов. По словам пассажиров, на борту соблюдались все меры предосторожности: выдавались и менялись медицинские маски, рассадка была через одного. Проблем с покупкой билетов тоже не возникло. На первом рейсе после снятия ограничений, введенных из-за пандемии коронавируса, летели в основном не туристы, а люди, у которых есть какие-либо связи с Великобританией, например, там проживают их родственники. Пассажиры рассказали, что они так долго ждали встречи с близкими, что их не пугает необходимый для прилетевших из других стран двухнедельный карантин. При этом туристы на рейсе тоже были, они отметили, что специально приехали на длительный срок. 1 августа сообщалось, что в  московском аэропорту Внуково   приземлился  первый после отмены ограничений, введенных на фоне пандемии коронавируса, рейс из-за границы. В 01:03 лайнер компании Turkish Airlines прибыл из Стамбула. Россия возобновила международное авиасообщение 1 августа. На первом этапе полеты будут осуществляться только из Москвы, Санкт-Петербурга и Ростова-на-Дону. Странами, с которыми перелеты восстановят в первую очередь, оказались Великобритания (Лондон), Турция (с 1 августа Анкара и Стамбул, с 10 августа — Анталья, Бодрум и Даламан) и Танзания (остров Занзибар). Список будет постепенно расширяться с учетом эпидемиологической обстановки.</w:t>
      </w:r>
    </w:p>
    <w:p w14:paraId="2BE595A0" w14:textId="77777777" w:rsidR="00F01E53" w:rsidRDefault="00F01E53" w:rsidP="00F01E53">
      <w:r>
        <w:t>SEP</w:t>
      </w:r>
    </w:p>
    <w:p w14:paraId="21A9E18F" w14:textId="77777777" w:rsidR="00F01E53" w:rsidRDefault="00F01E53" w:rsidP="00F01E53">
      <w:r>
        <w:t>Народная артистка России  Лия Ахеджакова  раскритиковала Сергея Гармаша за скандальный уход из театра «Современник». Об этом сообщает  РИА Новости . По ее словам, никакой «чудовищной ситуации» в театре и внутри труппы не сложилось. Она также заступилась за нового худрука  Виктора Рыжакова , назвав его замечательным человеком, который предложил «Современнику» прекрасные планы на три сезона с интересными драматургами и режиссерами. Ахеджакова заявила, что не понимает причин скандального ухода Гармаша. Она призвала коллегу посмотреть на свои действия со стороны. «Я очень переживаю, что это с Сережей случилось, потому что это пятно он никогда не смоет», — сказала она. Об уходе Гармаша из «Современника»  стало известно  31 июля 2020 года. Артист раскритиковал выпущенный в честь юбилея Дня Победы проект «Диалоги Современника. Война и мир», в рамках которого артисты разговаривали с коллегами о войне и связанных с ней темах. Критике также подвергся новый худрук театра. Представитель Гармаша  заявил , что тот не собирается переходить на службу в другой театр.</w:t>
      </w:r>
    </w:p>
    <w:p w14:paraId="0D3EFAE7" w14:textId="77777777" w:rsidR="00F01E53" w:rsidRDefault="00F01E53" w:rsidP="00F01E53">
      <w:r>
        <w:lastRenderedPageBreak/>
        <w:t>SEP</w:t>
      </w:r>
    </w:p>
    <w:p w14:paraId="442C1C20" w14:textId="77777777" w:rsidR="00F01E53" w:rsidRDefault="00F01E53" w:rsidP="00F01E53">
      <w:r>
        <w:t>Прокуратура  заинтересовалась вспышкой коронавируса, которая произошла в частном пансионате для пожилых в Карелии. Сейчас проводится проверка, сообщает  РИА Новости . Глава региона  Артур Парфенчиков  уточнил, что необходимо выяснить, как инфекция проникла в пансионат и почему руководство не обеспечило безопасность работников и постояльцев. «Если в социальном учреждении не соблюдались противоэпидемические требования, виновные должны быть наказаны», — подчеркнул губернатор. В пансионате «Малина», о котором идет речь, после заражения COVID-19 скончались уже два человека. Из 29 постояльцев 19 попали в больницу, у троих диагностирована пневмония, тесты на коронавирус еще у девятерых  оказались  положительными. «Малина» — не единственное место в регионе, где произошла вспышка коронавируса. В середине июля такая же ситуация  произошла  в клинической больнице Петрозаводска. Там за время пандемии выявили 31 положительный результат на COVID-19 среди медработников и 19 среди пациентов. По состоянию на 1 августа в Карелии подтверждено 2357 случаев коронавируса, 16 человек скончались. Всего с начала эпидемии в России зафиксировано свыше 845 тысяч случаев инфицирования COVID-19.</w:t>
      </w:r>
    </w:p>
    <w:p w14:paraId="6B3FD7E8" w14:textId="77777777" w:rsidR="00F01E53" w:rsidRDefault="00F01E53" w:rsidP="00F01E53">
      <w:r>
        <w:t>SEP</w:t>
      </w:r>
    </w:p>
    <w:p w14:paraId="0B4AC8C9" w14:textId="77777777" w:rsidR="00F01E53" w:rsidRDefault="00F01E53" w:rsidP="00F01E53">
      <w:r>
        <w:t>Жена украинского рэпера Энди Картрайта (настоящее имя —  Александр Юшко ) Марина Кохал, расчленившая его тело, не признавала вину в убийстве мужа. Об этом сообщает телеканал «360» со ссылкой на заявление главы пресс-службы судов Санкт-Петербурга и Ленинградской области Дарьи Лебедевой. По ее словам, суд отложил заседание и продлил срок задержания Кохал на 72 часа, чтобы соблюсти права женщины на защиту. Адвокат жены рэпера Ирина Скурту сообщила, что защита, скорее всего, будет настаивать на домашнем аресте. «Мы понимаем, что мера пресечения неизбежна, но на сегодняшний день не подтвержден даже факт совершения преступления. Есть такое понятие, как событие преступления», — пояснила она. Защитница добавила, что на останках Энди Картрайта нет внешних признаков травм, которые могли стать причиной смерти. Ранее Telegram-канал «112»  сообщил  о признании Кохал вины в убийстве. По его данным, следствие устанавливает мотив женщины, однако та уходит от ответа, ссылаясь на плохое самочувствие. Адвокат и суд эту информацию опроверг. О смерти Энди Картрайта стало известно 30 июля. Кохал заявила, что причиной гибели стала передозировка наркотиков. По ее словам, она решила расчленить тело мужа, чтобы скрыть «бесславную смерть музыканта».</w:t>
      </w:r>
    </w:p>
    <w:p w14:paraId="4F0570E7" w14:textId="77777777" w:rsidR="00F01E53" w:rsidRDefault="00F01E53" w:rsidP="00F01E53">
      <w:r>
        <w:t>SEP</w:t>
      </w:r>
    </w:p>
    <w:p w14:paraId="1EC93C5D" w14:textId="77777777" w:rsidR="00F01E53" w:rsidRDefault="00F01E53" w:rsidP="00F01E53">
      <w:r>
        <w:t xml:space="preserve">Елена Чигия, кандидат медицинских наук, врач-диетолог, сравнила пользу от мяса и рыбы. Свои рассуждения она озвучила в интервью радио  Sputnik . По словам специалиста, оба продукта нужны организму, но у каждого из них есть свои особенности. «Больше всего Омеги-3 в жирных рыбах, таких как лосось, скумбрия, сельдь и сардины. Рыбу можно есть несколько раз в неделю. Главное, не переборщить с жиром, так как рыбий жир, несмотря на всю его пользу, ничуть не менее калориен, чем любой другой — 9 ккал на 1 грамм жира», — рассказала врач. Она подчеркнула, что людям с избыточным весом лучше выбирать менее жирные сорта рыбы: из морских — минтай, навага, хек, а из речных — щука, карп, карась, лещ и судак. Она также напомнила, что одна из самых здоровых систем питания — средиземноморская — не случайно включает в себя рыбу и морепродукты. Чигия подтвердила, что рыба благотворно влияет на работу сердца, улучшает общее самочувствие, снижает уровень холестерина в крови, повышает иммунитет и является отличным антиоксидантом, препятствуя возникновению рака. Говоря о мясе животных, диетолог сказала, что в нем также содержится ценный жир Омега-3, но его наличие зависит от кормов: больше всего жирных кислот присутствует у домашнего скота, который разводят на свободном выпасе. Однако даже в этом случае ему трудно будет сравнится с рыбой, уточнила она. Говоря о белке, диетолог отметила, что и рыба, и мясо служат его ценными </w:t>
      </w:r>
      <w:r>
        <w:lastRenderedPageBreak/>
        <w:t>источниками. «Мясо молодых животных и старых отличается. В мясе молодых животных меньше холестерина, поэтому если у человека его уровень повышен, то лучше есть мясо бычков или молодых свиней. Но здесь опять есть одно "но". В мясе молодых животных много пуринов», — сказала Чигия Она отметила, что пурины являются веществами, из которых образуется мочевая кислота: «При накоплении в организме нарушается их выведение, в результате чего самочувствие человека ухудшается. Они могут откладываться на суставах, и тогда может начаться подагра». Однако, по словам специалиста, от мяса отказываться не стоит, вместо этого следует употреблять его не чаще 1-2 раз в неделю. Чигия также сказала, что в идеале стоит чередовать мясо с рыбой. Это поспособствует получению всех полезных веществ.</w:t>
      </w:r>
    </w:p>
    <w:p w14:paraId="291D8B96" w14:textId="77777777" w:rsidR="00F01E53" w:rsidRDefault="00F01E53" w:rsidP="00F01E53">
      <w:r>
        <w:t>SEP</w:t>
      </w:r>
    </w:p>
    <w:p w14:paraId="6D80BE20" w14:textId="77777777" w:rsidR="00F01E53" w:rsidRDefault="00F01E53" w:rsidP="00F01E53">
      <w:r>
        <w:t>Одним из погибших на туристической базе на Алтае оказался сотрудник управления печати и массовых коммуникаций региона Иосиф Кременский. Подробности случившегося «Пятому каналу» сообщил руководитель этого управления Евгений Нечепуренко. Как стало известно, Кременский был начальником сектора отдела по взаимодействию с муниципальными СМИ. Чиновник находился в двухнедельном отпуске. Он созванивался с подчиненными, но в какой-то момент перестал выходить на связь. «Погиб наш сотрудник и вся его семья», — подтвердил Нечепуренко. Двое взрослых и двое детей 16 и 11 лет были найдены мертвыми в номере на туристической базе неподалеку от озера Ая. Установлено, что погибшие  были  членами семьи чиновника. Согласно одной из версий, причиной смерти людей  могло стать  отравление. Предполагается, что туристы приехали на отдых из Барнаула, возбуждено уголовное дело.</w:t>
      </w:r>
    </w:p>
    <w:p w14:paraId="7F0ABA25" w14:textId="77777777" w:rsidR="00F01E53" w:rsidRDefault="00F01E53" w:rsidP="00F01E53">
      <w:r>
        <w:t>SEP</w:t>
      </w:r>
    </w:p>
    <w:p w14:paraId="59942CA1" w14:textId="77777777" w:rsidR="00F01E53" w:rsidRDefault="00F01E53" w:rsidP="00F01E53">
      <w:r>
        <w:t>Во Франции  прокуратура  направила следственному судье запрос на возобновление расследования по делу об изнасиловании, в котором обвиняют актера  Жерара Депардье . Об этом со ссылкой на источник в прокуратуре сообщило  агентство France-Presse , передает  ТАСС . Запрос был направлен в пятницу, 31 июля, после того как актриса, которая ранее уже писала заявление на Депардье в 2018 году, снова обратилась в  правоохранительные органы . Агентство указывает, что подача гражданского иска означает практически автоматическое начало расследования. Актриса, имя которой не раскрывают, заявила, что Депардье домогался ее, когда она пришла к нему домой для неформальной репетиции пьесы. Тогда прошли многочисленные проверки и допросы, но следователи не нашли оснований для предъявления обвинений, напоминает ТАСС. Расследование было прекращено в 2019 году. Жерар Депардье с 2013 года является гражданином России. Тогда же он получил постоянную прописку в Саранске, однако к 2018-му он снова переехал во Францию, чье гражданство также сохранил.</w:t>
      </w:r>
    </w:p>
    <w:p w14:paraId="2480FAD3" w14:textId="77777777" w:rsidR="00F01E53" w:rsidRDefault="00F01E53" w:rsidP="00F01E53">
      <w:r>
        <w:t>SEP</w:t>
      </w:r>
    </w:p>
    <w:p w14:paraId="03233E6F" w14:textId="77777777" w:rsidR="00F01E53" w:rsidRDefault="00F01E53" w:rsidP="00F01E53">
      <w:r>
        <w:t xml:space="preserve">Актер Сергей Гармаш раскрыл причину ухода из «Современника». Открытое письмо артиста разместил ректор ГИТИСа  Григорий Заславский  на своей странице в  Facebook . Гармаш  признался, что это решение далось ему тяжело. «Я прожил здесь счастливых 36 лет. Это мой дом  По словам артиста, в труппе очевидный раскол, личную ответственность за который несет художественный руководитель театра  Виктор Рыжаков . Гармаш добавил, что намерен доиграть в сентябре объявленные спектакли, после чего покинет труппу. «Не могу поступить иначе, потому что помню все, что сказал у гроба [бывшего худрука театра  Галины ] Волчек. И если не могу это подтвердить и осуществить, я ухожу», — заключил актер. Ранее  стало известно , что Сергей Гармаш со скандалом ушел из «Современника». Он объявил об этом посредством сообщения в общий чат сотрудников театра, где назвал сложившуюся в нем ситуацию чудовищной. «Идет расправа над людьми, прекрасными профессионалами, отдавшими театру десятилетия жизни», — написал Гармаш. Виктор Рыжаков  вступил  в должность худрука «Современника» 4 января, спустя несколько дней после того, как умерла Галина Волчек. Она была одной из основательниц театра </w:t>
      </w:r>
      <w:r>
        <w:lastRenderedPageBreak/>
        <w:t>«Современник», с 1972 года занимала должность главного режиссера театра, а с 1977-го — его художественного руководителя.</w:t>
      </w:r>
    </w:p>
    <w:p w14:paraId="7A1ECA43" w14:textId="77777777" w:rsidR="00F01E53" w:rsidRDefault="00F01E53" w:rsidP="00F01E53">
      <w:r>
        <w:t>SEP</w:t>
      </w:r>
    </w:p>
    <w:p w14:paraId="0A42776A" w14:textId="77777777" w:rsidR="00F01E53" w:rsidRDefault="00F01E53" w:rsidP="00F01E53">
      <w:r>
        <w:t>Главврач столичной больницы №71  Александр Мясников , известный телезрителям как доктор Мясников, назвал шесть правил для избежания тяжелого течения  коронавируса в своем  Telegram -канале. Он посоветовал россиянам заниматься спортом и закаляться, а также бросить курить и похудеть. Кроме того, специалист порекомендовал стремиться к здоровому низкокалорийному питанию, контролировать артериальное давление. Также Мясников отметил, что следует привиться от гриппа и пройти вакцинацию от коронавирусной инфекции, как только появится препарат. Врач добавил, что соблюдение этих правил также способствуют предотвращению развития рака и болезней сердца. Ранее Мясников  раскрыл  четыре главных показателя здоровья человека. Прежде всего специалист отметил, что нужно контролировать артериальное давление. Затем смотреть за уровнем холестерина в крови и также следить за показателями сахара. Помимо этого, он рассказал, что не стоит игнорировать изменения в объемах талии. По словам доктора, все это — «смертельный квартет» показателей, благодаря которым человек может понять, что имеет склонность к онкологическим, сердечным и остальным распространенным заболеваниям.</w:t>
      </w:r>
    </w:p>
    <w:p w14:paraId="32EBC67F" w14:textId="77777777" w:rsidR="00F01E53" w:rsidRDefault="00F01E53" w:rsidP="00F01E53">
      <w:r>
        <w:t>SEP</w:t>
      </w:r>
    </w:p>
    <w:p w14:paraId="1A2AB754" w14:textId="77777777" w:rsidR="00F01E53" w:rsidRDefault="00F01E53" w:rsidP="00F01E53">
      <w:r>
        <w:t>За прошедшие сутки в Москве скончались 13 человек с коронавирусом. Об этом в  Telegram  сообщил столичный оперативный штаб по борьбе с распространением инфекции. У всех умерших была диагностирована пневмония и получен положительный результат тестов на коронавирусную инфекцию. Всего с начала эпидемии в Москве скончались 4473 человека с коронавирусом. По данным оперативного штаба в России за минувшие сутки  зафиксировали  5482 новых случая заражения коронавирусом в 84 регионах. Больше всего новых случаев выявили в Москве (695) и Свердловской области (210). Меньше всего заражений произошло в Еврейской автономной области (2), Ненецком автономном округе (1) и Севастополе (1). За прошедшие сутки зафиксирован 161 летальный исход и 8755 выздоровлений. Всего в стране с начала пандемии коронавирусная инфекция подтвердилась у 834 499 человек.</w:t>
      </w:r>
    </w:p>
    <w:p w14:paraId="73C7C60A" w14:textId="77777777" w:rsidR="00F01E53" w:rsidRDefault="00F01E53" w:rsidP="00F01E53">
      <w:r>
        <w:t>SEP</w:t>
      </w:r>
    </w:p>
    <w:p w14:paraId="52055422" w14:textId="77777777" w:rsidR="00F01E53" w:rsidRDefault="00F01E53" w:rsidP="00F01E53">
      <w:r>
        <w:t>Бразильскую модель и бывшего «ангела» Victoria's Secret Алессандру Амбросио сфотографировали в откровенном наряде во время отдыха в Лос-Анджелесе. Снимки опубликовало издание Daily Mail. На размещенных в сети кадрах 39-летняя знаменитость запечатлена на пляже в Марина дель-Рей в коралловом раздельном купальнике, соломенной шляпе и солнечных очках. Из аксессуаров на манекенщице — несколько браслетов и цепочек. Фото опубликовано @dolcegold Стоимость бикини бренда Gal Floripa  составляет  128 долларов (9429 рублей). В ассортименте марки он представлен в трех цветах: коралловом, бежевом и черном. Читатели издания оценили внешний вид Абросио в комментариях под опубликованными снимками. «Очень красивая женщина», «Сногсшибательна», «Мило!», «Сексуальная модель», «Она всегда отлично выглядит», — высказывались пользователи. 23 июля папарацци  засняли  Алессандру Амбросио в пляжном наряде в Малибу. На снимках она идет по пляжу в бикини золотистого оттенка и коротких бежевых шортах. Помимо этого, на модели — черно-белая кепка, солнцезащитные очки и множество аксессуаров.</w:t>
      </w:r>
    </w:p>
    <w:p w14:paraId="317988C6" w14:textId="77777777" w:rsidR="00F01E53" w:rsidRDefault="00F01E53" w:rsidP="00F01E53">
      <w:r>
        <w:t>SEP</w:t>
      </w:r>
    </w:p>
    <w:p w14:paraId="1E80E767" w14:textId="77777777" w:rsidR="00F01E53" w:rsidRDefault="00F01E53" w:rsidP="00F01E53">
      <w:r>
        <w:t xml:space="preserve">Американский аппелляционный суд отменил смертный приговор Джохару Царнаеву за теракт на Бостонском марафоне. Об этом сообщает  Reuters . Уточняется, что смертный приговор отменен по пунктам обвинения 4, 5, 9, 10 и 14. Дело передано в нижестоящую инстанцию для проведения </w:t>
      </w:r>
      <w:r>
        <w:lastRenderedPageBreak/>
        <w:t>нового процесса на стадии вынесения приговора. Джохар Царнаев  был признан виновным по 30 пунктам обвинения. Жюри присяжных приняло решение о смертной казни, после чего федеральный судья официально приговорил его к высшей мере наказания. В результате взрывов на Бостонском марафоне 15 апреля 2013 года погибли три человека, более 260 получили ранения. Спецслужбы установили, что подозреваемыми в совершении преступления являются братья Тамерлан и Джохар Царнаевы. В ходе преследования они вступили в перестрелку с полицией, Тамерлан получил смертельное ранение, а Джохар был задержан.</w:t>
      </w:r>
    </w:p>
    <w:p w14:paraId="523A1B3B" w14:textId="77777777" w:rsidR="00F01E53" w:rsidRDefault="00F01E53" w:rsidP="00F01E53">
      <w:r>
        <w:t>SEP</w:t>
      </w:r>
    </w:p>
    <w:p w14:paraId="1A3384D9" w14:textId="77777777" w:rsidR="00F01E53" w:rsidRDefault="00F01E53" w:rsidP="00F01E53">
      <w:r>
        <w:t>Концертный директор  Аллы Пугачевой  Елена Чупракова прокомментировала появившиеся слухи о расставании певицы с ее мужем, телеведущим  Максимом Галкиным . Об этом сообщает Daily Storm. Издание пишет, что в последнее время в прессе появилась информация о том, что Пугачева якобы ушла от Галкина, а сам телеведущий стал проявлять холодность и безразличие к своей супруге. Как сказала изданию директор певицы Елена Чупракова, информации о разводе звездной пары верить не стоит. «Ничего такого не было и нет», — сказала она. Кроме того, издание приводит слова экстрасенса  Виктора Богданова , который пророчит Пугачевой и Галкину тихую семейную жизнь, утверждая, что никакого другого мужчины у Пугачевой не будет. При этом он предсказал паре на 2021 год «небольшое вынужденное расставание», связав его с пиар-ходом. «Они договорятся побыть немного врозь, а потом вновь воссоединятся. Но это будет лишь для того, чтобы привлечь к себе внимание», — объяснил Богданов. Экстрасенс добавил, что союз Пугачевой и Галкина — договорной и «полностью устраивает обе стороны», связав его с большими деньгами и хайпом. Алла Пугачева и Максим Галкин женаты с 2011 года. Супруги воспитывают двоих детей — близнецов Лизу и Гарри. Для телеведущего и юмориста это первый брак, для певицы — пятый. Ранее промоутер  Евгений Морозов   рассказал , что рекордный гонорар, который Алла Пугачева получила за выступление на одном из корпоративов, достигал 400 тысяч евро (более 33 миллионов рублей). По его словам, в среднем участие певицы в мероприятии стоит организаторам около 300-350 тысяч евро.</w:t>
      </w:r>
    </w:p>
    <w:p w14:paraId="457C2736" w14:textId="77777777" w:rsidR="00F01E53" w:rsidRDefault="00F01E53" w:rsidP="00F01E53">
      <w:r>
        <w:t>SEP</w:t>
      </w:r>
    </w:p>
    <w:p w14:paraId="46F92D2A" w14:textId="77777777" w:rsidR="00F01E53" w:rsidRDefault="00F01E53" w:rsidP="00F01E53">
      <w:r>
        <w:t>Житель Москвы позвонил в дежурную часть отдела полиции по Ярославскому району и сообщил о том, что у него в квартире пригорел суп. Об этом сообщает  РИА Новости  со ссылкой на источник в оперативных службах. После обращения 74-летнего жителя улицы Палехская на место прибыли боевой расчет пожарной части и наряд полиции. Выяснилось, что возгорания не было, а пенсионер в помощи медиков не нуждается. По данному факту участковым уполномоченным полиции была начата проверка. В апреле 2019 года  сообщалось , что жительница американского штата Орегон приняла находящийся в ее ванной комнате робот-пылесос за преступника. Полиция округа прибыла на место спустя семь минут. «Когда мы зашли в дом, мы услышали шорох в ванной комнате», — отметил один из полицейских. Они потребовали, чтобы правонарушитель сдался и вышел из помещения, однако ответа не последовало. Тогда вооруженные полицейские выломали дверь и обнаружили на полу комнаты робот-пылесос.</w:t>
      </w:r>
    </w:p>
    <w:p w14:paraId="60468956" w14:textId="77777777" w:rsidR="00F01E53" w:rsidRDefault="00F01E53" w:rsidP="00F01E53">
      <w:r>
        <w:t>SEP</w:t>
      </w:r>
    </w:p>
    <w:p w14:paraId="0D0F835C" w14:textId="77777777" w:rsidR="00F01E53" w:rsidRDefault="00F01E53" w:rsidP="00F01E53">
      <w:r>
        <w:t xml:space="preserve">Сын российского продюсера  Бари Алибасова  заподозрил его жену Лидию Федосееву-Шукшину в колдовстве вуду. Об этом сообщает WomanHit. Алибасов-младший рассказал, что обнаружил под матрасом отца куклу вуду. По его словам, он проконсультировался с врачом-биофизиком и выяснил, что куклу пытались «зарядить на смерть». Сын продюсера добавил, что она якобы была подброшена в дом около двух-трех лет назад. «Как раз когда они поженились с Шукшиной. И я сейчас начинаю подозревать, что мужья Лидии Николаевны умирали не просто так», — заявил он. В мае  стало известно , что на продюсера написали заявление в  Следственный комитет России  после того, как он передал квартиру супруги стоимостью 10 миллионов рублей своему </w:t>
      </w:r>
      <w:r>
        <w:lastRenderedPageBreak/>
        <w:t>помощнику. Сам Алибасов настаивал, что вся процедура прошла абсолютно законно и Федосеева-Шукшина лично поставила подписи под соответствующими документами. В то же время жена продюсера заявила, что не знала, какой документ подписывает.</w:t>
      </w:r>
    </w:p>
    <w:p w14:paraId="272F0F1B" w14:textId="77777777" w:rsidR="00F01E53" w:rsidRDefault="00F01E53" w:rsidP="00F01E53">
      <w:r>
        <w:t>SEP</w:t>
      </w:r>
    </w:p>
    <w:p w14:paraId="53633881" w14:textId="77777777" w:rsidR="00F01E53" w:rsidRDefault="00F01E53" w:rsidP="00F01E53">
      <w:r>
        <w:t>Глава  МВД России   Владимир Колокольцев  наградил сотрудников отдела полиции, спасших женщину от взрыва гранаты, брошенной ее мужем в Самаре. Об этом «Ленте.ру» сообщила официальный представитель ведомства Ирина Волк. Министр подписал приказ о награждении лейтенанта полиции Максима Пименова и прапорщика полиции  Анатолия Солдатова  медалями «За доблесть в службе». 27 июля полицейские приехали на вызов о семейном дебоше. Соседи сообщили, что пьяный мужчина в ходе ссоры стал бить жену. Дверь сотрудникам полиции открыла сама потерпевшая. В момент, когда полицейские стали заходить в квартиру, мужчина бросил в их сторону предмет, похожий на гранату. Как уточнила Волк, Пименов втолкнул женщину в нишу, которая была в стене коридора, и закрыл собой, а Солдатов успел прикрыть входную дверь, чтобы осколки не разлетелись на большое расстояние. Еще одну гранату преступник применить не успел, так как его схватили полицейские. Сообщалось , что одного из полицейских задело осколками.</w:t>
      </w:r>
    </w:p>
    <w:p w14:paraId="207B8176" w14:textId="77777777" w:rsidR="00F01E53" w:rsidRDefault="00F01E53" w:rsidP="00F01E53">
      <w:r>
        <w:t>SEP</w:t>
      </w:r>
    </w:p>
    <w:p w14:paraId="3D22421E" w14:textId="77777777" w:rsidR="00F01E53" w:rsidRDefault="00F01E53" w:rsidP="00F01E53">
      <w:r>
        <w:t>Спикер палаты представителей конгресса США Нэнси Пелоси обвинила Россию во вмешательстве в еще не состоявшиеся президентские выборы 2020 года. Об этом она заявила на  заседании  нижней палаты Конгресса. «Россия снова вмешивается в наши выборы, об этом нам рассказала разведка. Мы должны защищать нашу безопасность, нашу избирательную систему, мы должны дать людям возможность голосовать так, как они хотят», — подчеркнула она. Пелоси добавила, что выборы должны пройти без вмешательств вне зависимости от их формата. По мнению спикера, власти Штатов должны обеспечить возможность и очного, и онлайн-голосования. 30 июля президент США  Дональд Трамп  в своем Twitter-аккаунте  предложил  перенести назначенные на ноябрь текущего года президентские выборы. По его словам, это стоит сделать из-за пандемии коронавируса, в условиях которой придется прибегнуть к голосованию по почте, из-за чего оно «будет самым неточным и мошенническим в истории». Затем Трамп  открестился  от этой идеи. Он объяснил, что его слова о выборах неправильно истолковали.</w:t>
      </w:r>
    </w:p>
    <w:p w14:paraId="664F3FDB" w14:textId="77777777" w:rsidR="00F01E53" w:rsidRDefault="00F01E53" w:rsidP="00F01E53">
      <w:r>
        <w:t>SEP</w:t>
      </w:r>
    </w:p>
    <w:p w14:paraId="09518EED" w14:textId="77777777" w:rsidR="00F01E53" w:rsidRDefault="00F01E53" w:rsidP="00F01E53">
      <w:r>
        <w:t>Следственный комитет России  (СКР) показал турбазу в Алтайском крае, где были найдены мертвыми члены семьи местного чиновника Иосифа Кременских. Видео СКР опубликовал на своем  YouTube -канале. На записи видно, как сотрудники ведомства осматривают номер турбазы, где нашли тело начальника сектора мониторинга отдела по взаимодействию с муниципальными СМИ управления по печати Алтайского края и трех членов его семьи. С помощью ультрафиолетового света они искали биологические материалы, в том числе кровь, на полу, стенах и дверных проемах. Ранее  сообщалось , что двое взрослых и двое детей были найдены мертвыми в номере на туристической базе неподалеку от озера Ая. Они несколько дней не выходили из номера, дверь вскрыли 31 июля, когда подошло время выезда. Причины смерти пока неизвестны. Возбуждено уголовное дело по статье 105 УК РФ («Убийство»).</w:t>
      </w:r>
    </w:p>
    <w:p w14:paraId="18E4CFD3" w14:textId="77777777" w:rsidR="00F01E53" w:rsidRDefault="00F01E53" w:rsidP="00F01E53">
      <w:r>
        <w:t>SEP</w:t>
      </w:r>
    </w:p>
    <w:p w14:paraId="1D058E32" w14:textId="77777777" w:rsidR="00F01E53" w:rsidRDefault="00F01E53" w:rsidP="00F01E53">
      <w:r>
        <w:t xml:space="preserve">Пользовательница соцсети  Twitter  собрала тред с особенными фотосессиями азиатских девушек. Снимки необычны тем, что героини позируют с советскими книгами. За день публикация набрала более шести тысяч лайков. Юзер под ником «самурай фруктовый удар» принялась публиковать фотографии 30 июля. Она также отмечала, что названия книг совершенно не совпадают с </w:t>
      </w:r>
      <w:r>
        <w:lastRenderedPageBreak/>
        <w:t>тематикой фотосессий. Зачастую это учебники или другая научная литература, изданная еще в СССР. Судя по снимкам, сами азиатки даже не знают перевода названий. В связи с этим фотографии для носителей русского языка приобрели комичный характер. По снимкам можно определить названия некоторых из них. Так, спящая девушка держит у себя книгу «Кровельщик по жестким и мягким кровлям», а другая, сидя в белом платье на природе, — «Ленинские принципы внешней политики советского государства». Пользовательница рассказала TJ, что находит снимки в китайской соцсети Weibo. По ее словам, советские книги — атрибут далеко не каждой фотосессии. Девушка подчеркнула, что чаще ей попадаются фотографии с англоязычными наименованиями. Weibo — популярнейшая в Китае соцсеть, где публикуют фото и видео в том числе местные блогеры. Так, среди них есть блогерша Мис Йе (Ms Yeah), она известна роликами с приготовлением еды необычными способами. Например, она жарила рыбу на утюге. Часто попытки блогеров покорить аудиторию приводят к проблемам с законом. Юмористический блогер по имени Чао (Chao) вместе с матерью  инсценировал  ДТП, в результате они провели несколько суток под арестом.</w:t>
      </w:r>
    </w:p>
    <w:p w14:paraId="792CE502" w14:textId="77777777" w:rsidR="00F01E53" w:rsidRDefault="00F01E53" w:rsidP="00F01E53">
      <w:r>
        <w:t>SEP</w:t>
      </w:r>
    </w:p>
    <w:p w14:paraId="4A5A7D8E" w14:textId="77777777" w:rsidR="00F01E53" w:rsidRDefault="00F01E53" w:rsidP="00F01E53">
      <w:r>
        <w:t>Врач-диетолог Инна Кононенко назвала максимальное количество персиков и абрикосов, которое можно съесть в течение дня. Об этом сообщает «Росбалт». По словам эксперта, поскольку калорийность этих плодов составляет около 45 килокалорий на 100 граммов, суточная порция не должна превышать 200-300 граммов. Переедание может привести к набору избыточного веса. Кононенко отметила, что абрикосы и персики не следует есть больным с сахарным диабетом, людям с повышенной кислотностью желудка или с избыточным весом. Эти плоды также представляют опасность для людей с обострением желудочно-кишечных заболеваний, панкреатитом и гастритом. И в персиках, и в абрикосах много антиоксидантов, флаваноидов, которые помогают нам бороться с онкологическими заболеваниями, нормализовать артериальное давление и держать в тонусе стенки сосудов. Персики — это также хороший источник магния и калия. Особенно они полезны тем, кто страдает судорогами в ногах. Судороги — яркий симптом дефицита магния и калия. А еще магний помогает бороться со стрессом и положительно влияет на выработку инсулина Ранее нутрициолог Ольга Деккер  рассказала  о максимальном количестве черешни, которое допустимо съесть в течение дня. Эксперт рекомендовала диабетикам полностью отказаться от черешни сладких сортов, а аллергикам — избегать ягод с яркой окраской.</w:t>
      </w:r>
    </w:p>
    <w:p w14:paraId="0C8F85EF" w14:textId="77777777" w:rsidR="00F01E53" w:rsidRDefault="00F01E53" w:rsidP="00F01E53">
      <w:r>
        <w:t>SEP</w:t>
      </w:r>
    </w:p>
    <w:p w14:paraId="7911D107" w14:textId="77777777" w:rsidR="00F01E53" w:rsidRDefault="00F01E53" w:rsidP="00F01E53">
      <w:r>
        <w:t xml:space="preserve">Рабочие советы  Группы ГАЗ , находящейся под санкциями США с апреля 2018 года,  обратились  с открытым письмом к представителю Атлантического совета по глобальному сотрудничеству и экономическим программам Брайану О'Тулу, который ранее заявил о необходимости доведения предприятия до банкротства. Авторы письма назвали заявления бывшего сотрудника американского  Минфина  циничными, поскольку на заводах группы работает более 35 000 сотрудников, а если учитывать и поставщиков комплектующих, то это более 500 000 человек в отрасли. Работники завода считают необходимым опубликовать свое обращение в американских СМИ и призывают США к открытому диалогу. Авторы письма обращают внимание на то, что именно сотни тысяч рабочих, не имеющих отношения к политике, и их семьи становятся заложниками политической борьбы. В обращении подчеркивается, что, угрожая банкротством ГАЗу, американские политики берут на себя ответственность за судьбы этих людей. Это уже не первое выступление активистов ГАЗа в защиту завода от санкций США. Ранее сообщалось, что они рассылали письма в международные профсоюзные объединения, выходили на акции протеста у посольства США в Москве, участвовали в автопробеге по Европе. Они также записали рэп против санкций, сделав ремейк на трек американского рэпера Coolio и рассказав в нем о том, как на их жизнь повлияет возможное закрытие предприятия. Ранее, 28 июля, научный сотрудник при </w:t>
      </w:r>
      <w:r>
        <w:lastRenderedPageBreak/>
        <w:t>Атлантическом совете по глобальному сотрудничеству и экономическим программам, ранее работавший старшим консультантом директора Управления по контролю за иностранными активами  Министерства финансов США  (OFAC) Брайан О'Тул заявил о необходимости доведения до банкротства Группы ГАЗ, чтобы «добиться эффекта разорвавшейся бомбы» российской экономики. Как ранее сообщал «Интерфакс», очередной перенос даты вступления в полную силу санкций США в отношении «Группы ГАЗ», объявленный Минфином США, сопровождался введением новых требований к российскому автопроизводителю. Теперь «Группа ГАЗ» обязана в течение пяти дней после закрытия каждого квартала предоставлять Минфину США финансовые отчеты и протоколы заседаний совета директоров, отчеты о составе совета и изменениях в нем, а также списки любых планируемых и созданных новых совместных предприятий. Аналогичный порядок отчетности установлен для финансовых соглашений Группы ГАЗ на сумму от 5 миллионов долларов и более.</w:t>
      </w:r>
    </w:p>
    <w:p w14:paraId="3B8CE404" w14:textId="77777777" w:rsidR="00F01E53" w:rsidRDefault="00F01E53" w:rsidP="00F01E53">
      <w:r>
        <w:t>SEP</w:t>
      </w:r>
    </w:p>
    <w:p w14:paraId="27144BA4" w14:textId="77777777" w:rsidR="00F01E53" w:rsidRDefault="00F01E53" w:rsidP="00F01E53">
      <w:r>
        <w:t>Ученые выявили более 200 генов, связанных со смертельным видом рака мозга. Об этом сообщается в исследовании, опубликованном в журнале Genome Biology. В исследовании приняли участие специалисты британских Института Сенгера и больницы Адденбрукс. С помощью испытаний на лабораторных мышах была найдена связь между рецептором эпидермального фактора роста (EGFR) и порядка 200 генами. Мутации EGFR могут быть причиной гиперэкспрессии клеток и появления раковых заболеваний. По словам ученых, EGFR способен провоцировать возникновение глиобластомы, которая считается наиболее распространенной и агрессивной формой опухоли мозга. При соответствующем заболевании продолжительность жизни пациентов составляет порядка 12-18 месяцев. Однако клетки можно излечить от рака и опухолей. Для этого была создана модель на основе лабораторных грызунов, на базе которой были обнаружены пара сотен генов, связанных с EGFR и провоцирующих рак мозга. Это поможет создать новое средство для борьбы с заболеванием. Медики пока не уверены, какие именно гены наиболее подвержены мутациям и могут вызвать появление опухоли мозга. Если это удастся выяснить, то лечение онкологических заболеваний можно будет проводить точечно, взаимодействуя с определенными генами.</w:t>
      </w:r>
    </w:p>
    <w:p w14:paraId="50A6926B" w14:textId="77777777" w:rsidR="00F01E53" w:rsidRDefault="00F01E53" w:rsidP="00F01E53">
      <w:r>
        <w:t>SEP</w:t>
      </w:r>
    </w:p>
    <w:p w14:paraId="214BE36C" w14:textId="77777777" w:rsidR="00F01E53" w:rsidRDefault="00F01E53" w:rsidP="00F01E53">
      <w:r>
        <w:t>По итогам второго квартала текущего года экономика Испании обрушилась на 18,5 процента. Об этом сообщает Bloomberg, называя страну самой пострадавшей от кризиса в Европе. Падение оказалось выше, чем предсказывали экономисты, которые говорили о сокращении на 16,6 процента. Восстановления показателей ждут в третьем квартале, но надежд на быстрый рост нет. Восстановление тормозит провальный курортный сезон и опасения о второй волне коронавируса. За последние три месяца сокращение произошло почти во всех секторах испанской экономики, но сильнее всего ограничения из-за COVID-19 сказались на розничной торговле, транспорте, туризме и ресторанном бизнесе. В совокупности эти сферы потеряли до 40 процентов. Ограничительные меры привели к росту безработицы, которая  подскочила  на 15 процентов. По мнению участников рынка, к концу года банкротами в стране станут десятки тысяч малых и средних предприятий. В общей сложности экономика еврозоны во втором квартале сократилась на 14,4 процента, что стало самым сильным снижением с начала ведения статистики. ВВП Германии, которая считается главной экономикой Европы, упал на 10, 1 процента, а Франции — на 13,8.</w:t>
      </w:r>
    </w:p>
    <w:p w14:paraId="776063D3" w14:textId="77777777" w:rsidR="00F01E53" w:rsidRDefault="00F01E53" w:rsidP="00F01E53">
      <w:r>
        <w:t>SEP</w:t>
      </w:r>
    </w:p>
    <w:p w14:paraId="47E27B54" w14:textId="77777777" w:rsidR="00F01E53" w:rsidRDefault="00F01E53" w:rsidP="00F01E53">
      <w:r>
        <w:t xml:space="preserve">На торговый центр в Берлине напали четверо неизвестных, которые хотели ограбить отделение банка. Об этом сообщает Der Tagesspiegel. Отмечается, что преступники распылили слезоточивый газ, после чего ворвались в отделение Postbank и скрылись. На данный момент неизвестно, какую сумму они украли. В результате нападения пострадали как минимум 11 человек, четверо </w:t>
      </w:r>
      <w:r>
        <w:lastRenderedPageBreak/>
        <w:t>госпитализированы. Территория района Кройцберг у станции метро «Херманнплац» оцеплена полицией. 31 июля неизвестные  совершили  нападение на торговый центр, в результате чего пострадали его посетители. На месте происшествия также задействованы спасатели. В марте 27 сотрудников торгового центра Greenhills в городе Сан-Хуан на Филиппинах были взяты в заложники. Преступником  оказался  уволенный охранник, начавший стрельбу. После этого заложники напали на преступника, его в полубессознательном состоянии увела полиция.</w:t>
      </w:r>
    </w:p>
    <w:p w14:paraId="56A23216" w14:textId="77777777" w:rsidR="00F01E53" w:rsidRDefault="00F01E53" w:rsidP="00F01E53">
      <w:r>
        <w:t>SEP</w:t>
      </w:r>
    </w:p>
    <w:p w14:paraId="27685767" w14:textId="77777777" w:rsidR="00F01E53" w:rsidRDefault="00F01E53" w:rsidP="00F01E53">
      <w:r>
        <w:t>На Кубани российскую туристку унесло на надувном матрасе в открытое море. Об этом сообщается на официальном  сайте  регионального управления МЧС России. Инцидент произошел днем в среду, 29 июля, на Ясенской Косе в Приморско-Ахтарском районе. В ведомство поступил сигнал о том, что пятилетняя девочка на надувном матрасе в виде лебедя оказалась в акватории Азовского моря и отцу не удается ее спасти. Прибывшие на место спасатели обнаружили ребенка в трех километрах от берега, они подняли отдыхающую на борт вместе с родителем, который пытался догнать матрас вплавь. «Ребенок все это время спал на матрасе», — указано в сообщении. В результате медицинская помощь россиянке не потребовалась. Отмечается, что место произошедшего является запрещенным для купания. 5 июня сообщалось, что жительница Москвы во время прыжка с парашютом  зависла  в одном из ущелий Кабардино-Балкарии и осталась там на сутки. Инцидент произошел в Эльбрусском районе, между сельскими поселениями Бедык и Былым. Согласно данным МЧС России, группа бейсджамперов из трех человек совершила аварийную посадку на скальный рельеф.</w:t>
      </w:r>
    </w:p>
    <w:p w14:paraId="68EDC2FD" w14:textId="77777777" w:rsidR="00F01E53" w:rsidRDefault="00F01E53" w:rsidP="00F01E53">
      <w:r>
        <w:t>SEP</w:t>
      </w:r>
    </w:p>
    <w:p w14:paraId="045E4313" w14:textId="77777777" w:rsidR="00F01E53" w:rsidRDefault="00F01E53" w:rsidP="00F01E53">
      <w:r>
        <w:t>Две жительницы Ярославской области обратились в больницу после того, как их укусили ядовитые пауки. Об этом сообщает DON24.RU со ссылкой на ЦГБ Ростова. 34-летняя женщина была вынуждена посетить медицинское учреждение, так как испытывала боль во всех мышцах. Пострадавшая рассказала, что после «укола» в ногу она увидела в траве маленького желтого паука. По ее словам, сперва боль начала распространяться по ступне, а затем онемела вся нога. Врачи пришли к выводу, что женщину укусил ядовитый паук сак и теперь ей придется провести определенное время в больнице. Отмечается, что за неделю это уже второй аналогичный случай. Женщина, поступившая ранее с такими же симптомами, смогла быстро оправиться и отправиться домой. Желтый паук сак, размер которого составляет около десяти миллиметров, является довольно ядовитым. Его укус, хотя и не смертелен, может вызывать острые болевые ощущения, а также в некоторых случаях лихорадку и аллергическую реакцию. Ранее три брата из боливийской провинции Чайянта  позволили  ядовитому пауку — черной вдове (каракурт) — укусить себя, так как верили, что станут супергероями. Восьмилетний, десятилетний и двенадцатилетний мальчики нашли каракурта и заставили его укусить их, так как считали, что после этого они смогут превратиться в Человека-паука.</w:t>
      </w:r>
    </w:p>
    <w:p w14:paraId="2F3FD73E" w14:textId="77777777" w:rsidR="00F01E53" w:rsidRDefault="00F01E53" w:rsidP="00F01E53">
      <w:r>
        <w:t>SEP</w:t>
      </w:r>
    </w:p>
    <w:p w14:paraId="3F3126DC" w14:textId="77777777" w:rsidR="00F01E53" w:rsidRDefault="00F01E53" w:rsidP="00F01E53">
      <w:r>
        <w:t xml:space="preserve">Владимир Зеленский  захотел предоставить государственный статус некоторым религиозным праздникам. Об этом  сообщается  на сайте президента Украины. В соответствующем указе от 30 июля он поручил кабмину рассмотреть вопрос по таким праздникам, как Рамазан-байрам, Курбан-байрам, Песах, Рош ха-Шана, Ханука, Пасха христиан западного обряда, а также ряду других. Зеленский пояснил, что подал предложение «с целью обеспечения конституционных прав и свобод граждан, реализации равных прав и возможностей всех верующих, почитания истории, культуры, традиций украинского общества как многонационального и многоконфессионального». Теперь правительству предстоит выработать предложения во взаимодействии со Всеукраинским советом церквей, религиозными организациями и Украинским институтом национальной памяти, после чего внести законопроект на рассмотрение  Верховной Рады . В ноябре 2019 года глава  </w:t>
      </w:r>
      <w:r>
        <w:lastRenderedPageBreak/>
        <w:t>Православной церкви  Украины (ПЦУ) Епифаний  заявил , что Рождество на Украине необходимо праздновать по григорианскому календарю — 25 декабря. По его словам, ПЦУ может сменить юлианский календарь и перенести дату праздника, однако для полного перехода необходимо желание украинского общества. Епифаний также отметил, что в настоящий момент трудно представить, сколько времени потребуется, чтобы изменить дату празднования Рождества на Украине. Сейчас на Украине две рождественские даты, которые являются официальными выходными днями — 25 декабря и 7 января.</w:t>
      </w:r>
    </w:p>
    <w:p w14:paraId="5BACAEBF" w14:textId="77777777" w:rsidR="00F01E53" w:rsidRDefault="00F01E53" w:rsidP="00F01E53">
      <w:r>
        <w:t>SEP</w:t>
      </w:r>
    </w:p>
    <w:p w14:paraId="0AB8B3A6" w14:textId="77777777" w:rsidR="00F01E53" w:rsidRDefault="00F01E53" w:rsidP="00F01E53">
      <w:r>
        <w:t>Турция показала на видео совместные учения с Азербайджаном. Кадры  разместило   агентство «Анадолу»  на своем YouTube-канале. На полутораминутном ролике видно, как боевую технику выгружают из транспортного самолета. Также запечатлено разворачивание походной колонны мотопехоты в боевые порядки. 28 июля военнослужащие Турции прибыли в Азербайджан для участия в совместных учениях, в том числе на границе с Арменией. Широкомасштабные тактические и летно-тактические действия с боевыми стрельбами  стартовали  29 июля и продлятся до 10 августа в соответствии с соглашением о военном сотрудничестве между двумя странами. В учениях задействуют бронетехнику, артиллерийские установки, боевые и транспортные вертолеты ВВС, силы противовоздушной обороны (ПВО) и зенитно-ракетные подразделения армий Азербайджана и Турции.</w:t>
      </w:r>
    </w:p>
    <w:p w14:paraId="6AD0AE1C" w14:textId="77777777" w:rsidR="00F01E53" w:rsidRDefault="00F01E53" w:rsidP="00F01E53">
      <w:r>
        <w:t>SEP</w:t>
      </w:r>
    </w:p>
    <w:p w14:paraId="62B45AF6" w14:textId="77777777" w:rsidR="00F01E53" w:rsidRDefault="00F01E53" w:rsidP="00F01E53">
      <w:r>
        <w:t>Следователи задержали исполняющего обязанности главы Дербентского района Дагестана Фуада Шихиева по подозрению в организации преступной группы. Об этом сообщает  ТАСС  со ссылкой на источник в силовых структурах республики. Собеседник агентства рассказал, что банда занималась хищением и продажей земельных участков. Ущерб от действий группировки составил 200 миллионов рублей. Шихиева задержали после завершения обысков и опросов. В ближайшие дни ему будет избрана мера пресечения.</w:t>
      </w:r>
    </w:p>
    <w:p w14:paraId="3C1273B2" w14:textId="77777777" w:rsidR="00F01E53" w:rsidRDefault="00F01E53" w:rsidP="00F01E53">
      <w:r>
        <w:t>SEP</w:t>
      </w:r>
    </w:p>
    <w:p w14:paraId="2AED55D2" w14:textId="77777777" w:rsidR="00F01E53" w:rsidRDefault="00F01E53" w:rsidP="00F01E53">
      <w:r>
        <w:t>Американская супермодель  Кендалл Дженнер , которую телеведущий  Пирс Морган  назвал единственной красавицей в семье Кардашьян, снялась в откровенной рекламной кампании французского  модного дома Chanel . Кадр появился в  Instagram -аккаунте авторов съемки. На черно-белом снимке 24-летняя манекенщица позирует топлес в трусах, полупрозрачных колготках и высоких ботфортах. Ее образ дополнили пояс, украшенный камнями и стразами, а также перчатки с логотипом упомянутой марки. Известно, что снимки с этой фотосессии будут опубликованы в эксклюзивном издании плакатов Chaos SixtyNine. Автором съемки выступил дуэт фотографов Луиджи и Янго (Luigi и Iango), работы которых неоднократно попадали на обложки журналов Vogue. Визажистом стал Георги Сандев (Georgi Sandev). Ранее в июле Кендалл Дженнер  снялась  в бикини во время отдыха в Аризоне. Так, ее запечатлели в черном купальнике и кепке цвета хаки на фоне скал в пустыне. Публикация набрала около пяти миллионов лайков и порадовала поклонников модели.</w:t>
      </w:r>
    </w:p>
    <w:p w14:paraId="6E02312D" w14:textId="77777777" w:rsidR="00F01E53" w:rsidRDefault="00F01E53" w:rsidP="00F01E53">
      <w:r>
        <w:t>SEP</w:t>
      </w:r>
    </w:p>
    <w:p w14:paraId="65258E05" w14:textId="77777777" w:rsidR="00F01E53" w:rsidRDefault="00F01E53" w:rsidP="00F01E53">
      <w:r>
        <w:t xml:space="preserve">В Астраханской области зафиксирована вспышка коронавируса в социальном приюте для детей «Любава». COVID-19 заболели 14 воспитанников из 22-х, сообщили  ТАСС  в пресс-службе регионального  Минздрава . Помимо воспитанников, в приюте коронавирусом заразились 15 сотрудников. «Взрослые пациенты пока находятся под наблюдением врачей амбулаторной службы Енотаевской районной больницы. Воспитанники и работники с отрицательными результатами на COVID-19 также продолжают находиться под наблюдением врачей как </w:t>
      </w:r>
      <w:r>
        <w:lastRenderedPageBreak/>
        <w:t>контактные лица», — добавили в Минздраве. Причина вспышки коронавируса не уточняется. Приют приостановил работу. Ранее вспышку коронавируса  зафиксировали  в детском лагере в Астраханской области. По данным властей, инфекцию выявили сразу у пятерых сотрудников лагеря «Астраханские зори». После получения результатов тестирования учреждение приостановило работу, а зараженных отправили в изолятор. Теперь медикам предстоит проверить всех отдыхавших в лагере подростков.</w:t>
      </w:r>
    </w:p>
    <w:p w14:paraId="6CC64DA0" w14:textId="77777777" w:rsidR="00F01E53" w:rsidRDefault="00F01E53" w:rsidP="00F01E53">
      <w:r>
        <w:t>SEP</w:t>
      </w:r>
    </w:p>
    <w:p w14:paraId="0E9CDDFA" w14:textId="77777777" w:rsidR="00F01E53" w:rsidRDefault="00F01E53" w:rsidP="00F01E53">
      <w:r>
        <w:t>Самыми экологически чистыми районами Москвы признаны Строгино, Крылатское, Хорошево-Мневники, Сокольники и Измайлово, а за пределами МКАД — Митино, Северный, Северное Бутово, поселения Московский и Сосенское. Об этом сообщается в  исследовании  EcoStandard group. Самыми загрязненными специалисты назвали такие районы, как Восточное Дегунино, Алтуфьевский, Соколиная Гора, Лефортово, Бирюлево Западное, Капотня, Даниловский, а также Щербинка. Эксперты оценивали такие параметры, как площадь района, плотность населения, площадь зеленых насаждений и парков, наличие водоемов, аэропортов, промзон, автомагистралей и их загруженность, а также наличие объектов негативного воздействия (ОНВ): мусорные полигоны, производственные предприятия и другие. По каждому критерию район получал оценку от 0 (максимально благоприятная обстановка) до 10 (максимально неблагоприятная обстановка). «Мы хотели дать москвичам инструмент для более взвешенного принятия решений в квартирных вопросах, стремились рассказать о том, что в разных частях города разные факторы влияют на экологическую ситуацию, и все их нужно учитывать, чтобы создать себе максимально экологичное и здоровое жилье даже в условиях мегаполиса», — рассказали в компании.</w:t>
      </w:r>
    </w:p>
    <w:p w14:paraId="32FC7432" w14:textId="77777777" w:rsidR="00F01E53" w:rsidRDefault="00F01E53" w:rsidP="00F01E53">
      <w:r>
        <w:t>SEP</w:t>
      </w:r>
    </w:p>
    <w:p w14:paraId="1A027ABB" w14:textId="77777777" w:rsidR="00F01E53" w:rsidRDefault="00F01E53" w:rsidP="00F01E53">
      <w:r>
        <w:t>Мощная волна банкротств накрыла мир во втором квартале 2020 года на фоне пандемии коронавируса. Больше всего она затронула компании в США и Западной Европе, говорится в анализе страховой компании Euler Hermes, поступившем в  «Ленту.ру» . В апреле-июне 2020 года во всем мире обанкротилось 147 крупных компаний (с оборотом более 50 миллионов евро) — почти в два раза больше, чем за аналогичный период 2019 года (тогда их было 74). Больше всего волна банкротств затронула США и Западную Европу, где она коснулась 52 и 64 компаний соответственно. Самая сложная ситуация сложилась в розничной торговле, сфере услуг, энергетике и автомобилестроении. Эксперты не исключают эффект домино, когда в будущем из-за банкротства одной компании закроются еще несколько связанных с ней предприятий. Например, это касается тех ситуаций, когда в цепочку поставок вовлечены находящиеся в неустойчивом положении фирмы. Ранее  сообщалось , что волна банкротств в США стала мощнейшей со времен мирового финансового кризиса 2009 года. Также аналитики представили неутешительный прогноз для крупнейшей европейской экономики — Германии. По оценке специалистов, в 2020 году в ФРГ разорятся свыше 29 тысяч местных компаний.</w:t>
      </w:r>
    </w:p>
    <w:p w14:paraId="6C2B263B" w14:textId="77777777" w:rsidR="00F01E53" w:rsidRDefault="00F01E53" w:rsidP="00F01E53">
      <w:r>
        <w:t>SEP</w:t>
      </w:r>
    </w:p>
    <w:p w14:paraId="4E669E84" w14:textId="77777777" w:rsidR="00F01E53" w:rsidRDefault="00F01E53" w:rsidP="00F01E53">
      <w:r>
        <w:t xml:space="preserve">Соединенные Штаты планируют полностью вывести свои войска с территории Афганистана к маю 2021 года. О таком предполагаемом сроке окончательного вывода рассказал госсекретарь Майк Помпео во время выступления в сенатском комитете по международным отношениям, сообщает  ТАСС . «Мы заключили соглашение. Мы достигнем нуля, мы выведем свои силы оттуда. Я думаю, что это будет май следующего года», — ответил политик на вопрос о переговорах американской стороны с террористическим  движением «Талибан»  (запрещено в России). Помпео подчеркнул, что на данный момент США сократили вполовину свое военное присутствие в стране. 29 февраля США и «Талибан»  заключили  мир в ходе церемонии в катарской Дохе. Документ должен привести к миру в Афганистане. Помпео призвал талибов выполнять обещание о разрыве связей с  </w:t>
      </w:r>
      <w:r>
        <w:lastRenderedPageBreak/>
        <w:t>«Аль-Каидой»  и поддержать борьбу против «Исламского государства» (обе организации запрещены в России). «Талибан» образовался в 1994 году в разгар Афганской войны. В 1996-2001 годах талибы находились у власти в стране, а после свержения в 2001-м начали вести партизанскую войну с правительственными войсками и силами  НАТО  в Афганистане и Пакистане. В настоящее время талибы и правительство страны ищут способы достичь политического компромисса.</w:t>
      </w:r>
    </w:p>
    <w:p w14:paraId="51DC1C2C" w14:textId="77777777" w:rsidR="00F01E53" w:rsidRDefault="00F01E53" w:rsidP="00F01E53">
      <w:r>
        <w:t>SEP</w:t>
      </w:r>
    </w:p>
    <w:p w14:paraId="0431A53F" w14:textId="77777777" w:rsidR="00F01E53" w:rsidRDefault="00F01E53" w:rsidP="00F01E53">
      <w:r>
        <w:t>Предок коронавируса стал самостоятельным не менее 40 лет назад. Об этом сообщается в исследовании британских биологов, опубликованном в журнале Nature Microbiology. В результате сравнения генома «родственников» SARS-CoV-2 ученые выяснили, что предполагаемый предок современного коронавируса отошел от генеалогического древа эволюции вирусов несколько десятилетий назад. В частности, проанализировав родственную SARS-CoV-2 группу вирусов RaTG13, специалисты выяснили, что их предок стал независимым в промежуток между 1948 и 1982 годами. Новое исследование опровергает ранние предположения о том, что возбудитель COVID-19 мог появиться недавно. При этом до сих пор неизвестно, какую роль в формировании коронавируса нового типа сыграл обмен генетическим материалом между другими типами вирусов. Биологи сделали вывод, что родственник коронавируса мог распространяться на территории Южного Китая и поражать подковоносых летучих мышей на протяжении последних 50 лет. Вирусы имели особую структуру, которая позволяла им прикрепляться к рецепторам на поверхности клеток животных. Для ученых стало очевидно, что свои ключевые особенности SARS-CoV-2 приобрел относительно давно. Универсальные свойства коронавируса позволили ему беспрепятственно распространяться между целыми рядами клеток млекопитающих. В заключении исследования говорится, что подобные современному коронавирусу возбудители заболеваний могут распространяться и вызывать новые вспышки смертельных инфекций. Ключом к решению проблемы является изучение существующих коронавирусов и своевременное предупреждение новых пандемий.</w:t>
      </w:r>
    </w:p>
    <w:p w14:paraId="7F9D0C84" w14:textId="77777777" w:rsidR="00F01E53" w:rsidRDefault="00F01E53" w:rsidP="00F01E53">
      <w:r>
        <w:t>SEP</w:t>
      </w:r>
    </w:p>
    <w:p w14:paraId="46F631B8" w14:textId="77777777" w:rsidR="00F01E53" w:rsidRDefault="00F01E53" w:rsidP="00F01E53">
      <w:r>
        <w:t>Житель Южно-Африканской Республики вернул отправителю деньги, которые тот по ошибке перечислил на его банковский счет. Об этом сообщает издание Briefly. Во вторник, 28 июля, Вондайл Нтули (Wandile Ntuli) рассказал в Twitter, что незнакомец случайно перевел на его банковский счет девять тысяч рэндов (39,4 тысячи рублей). Отправитель был расстроен ошибкой и связался с Нтули. Вместо того чтобы оставить деньги себе, автор поста вернул их законному владельцу. В подтверждение своих слов Нтули приложил скриншоты состояния своего счета. «Я отправил их обратно, ребята», — написал он. Пост быстро стал вирусным, и жители ЮАР выразили одобрение Нтули. Один из них написал: «Благослови тебя бог, Вондайл. То, что ты сделал, — очень хороший поступок». «Просто подписался на тебя, потому что ты хороший человек», — отметил другой. Многие хвалили Нтули за его честность. Они признавали, что не поступили бы так, как он. «Я бы даже не прочитал сообщение или СМС на этот счет. Выключил бы телефон, пока снимал бы деньги в банке», — написал один из пользователей. Ранее  сообщалось , что сотрудник  Walmart  в канадской провинции Британская Колумбия, обедневший и оставшийся без бизнеса из-за пандемии COVID-19, нашел сумку с несколькими тысячами канадских долларов и вернул ее владелице. Женщина пожелала отблагодарить честного работника, но представители компании не разрешили передавать их сотруднику какие-либо подарки или деньги, так как это идет вразрез с внутренней политикой сети.</w:t>
      </w:r>
    </w:p>
    <w:p w14:paraId="6DDE2CCB" w14:textId="77777777" w:rsidR="00F01E53" w:rsidRDefault="00F01E53" w:rsidP="00F01E53">
      <w:r>
        <w:t>SEP</w:t>
      </w:r>
    </w:p>
    <w:p w14:paraId="7F69567D" w14:textId="77777777" w:rsidR="00F01E53" w:rsidRDefault="00F01E53" w:rsidP="00F01E53">
      <w:r>
        <w:t xml:space="preserve">Министерство юстиции Украины уже этим летом начнет распродажу зданий тюрем. Об этом сообщают Українськi Новини. Продажу начнут с помещений замороженных и освобожденных </w:t>
      </w:r>
      <w:r>
        <w:lastRenderedPageBreak/>
        <w:t>тюрем через официальную систему государственных закупок. На вырученные деньги  минюст  планирует строить новые исправительные учреждения. Ранее украинский минюст начал процесс «замораживания» тюрем с малой заполненностью. Оттуда вывезли заключенных и уволили персонал. Министр юстиции страны Денис Малюська отметил, что в стране заполнены только следственные изоляторы, которые закрывать не планируют. «Не тюрьмы переполнены, а  СИЗО : Киев, Одесса, Херсон, где наполнение часто более 100 процентов. Почти ни одна тюрьма не заполнена на 100 процентов, поэтому есть потенциал для их закрытия», — пояснил министр целесообразность преобразований.</w:t>
      </w:r>
    </w:p>
    <w:p w14:paraId="0727E53C" w14:textId="77777777" w:rsidR="00F01E53" w:rsidRDefault="00F01E53" w:rsidP="00F01E53">
      <w:r>
        <w:t>SEP</w:t>
      </w:r>
    </w:p>
    <w:p w14:paraId="2091F0F6" w14:textId="77777777" w:rsidR="00F01E53" w:rsidRDefault="00F01E53" w:rsidP="00F01E53">
      <w:r>
        <w:t>В Новосибирском государственном техническом университете (НГТУ) НЭТИ начнут готовить так называемую инженерную элиту — специалистов, которые в дальнейшем будут работать в Центре коллективного пользования «Сибирский кольцевой источник фотонов» (СКИФ), создаваемом в Новосибирской области в рамках нацпроекта «Наука». Об этом сообщили  ТАСС  в пресс-службе вуза. Там уточнили, что набор на новую программу, обучение по которой будет вестись на английском языке, начнется в 2021 году. На данный момент предусмотрено 20 бюджетных мест. Студенты получат собственную исследовательскую станцию на сибирском синхротроне, смогут принимать участие в научно-исследовательской работе и разрабатывать новые материалы и способы их обработки. При этом для каждого учащегося будет разработан персонализированный учебный план. «В качестве достоинств программы отмечены: индивидуализация образовательной траектории, а также проектный подход к выстраиванию учебного процесса, базирующегося на реальных задачах предприятия и позволяющий сформировать выпускника, готового к трудовой деятельности сразу после окончания университета», — пояснили в вузе. Строительство СКИФ, первая очередь которого должна быть запущена в конце 2023 года, ведется в рамках федеральной программы «Развитие передовой инфраструктуры для проведения исследований и разработок в Российской Федерации» национального проекта «Наука». Согласно ей, к 2024 году в стране на 50 процентов обновится приборная база научных организаций, также будут введены в эксплуатацию научные установки класса «мегасайенс». На реализацию программы планируется выделить порядка 350 миллиардов рублей.</w:t>
      </w:r>
    </w:p>
    <w:p w14:paraId="19D5CFC2" w14:textId="77777777" w:rsidR="00F01E53" w:rsidRDefault="00F01E53" w:rsidP="00F01E53">
      <w:r>
        <w:t>SEP</w:t>
      </w:r>
    </w:p>
    <w:p w14:paraId="3A8FF668" w14:textId="77777777" w:rsidR="00F01E53" w:rsidRDefault="00F01E53" w:rsidP="00F01E53">
      <w:r>
        <w:t>В Мурманской области число предпринимателей возросло на 250 впервые за несколько лет. В региональном правительстве отметили, что меры поддержки бизнеса оказались действенны, передает ГТРК «Мурман». «В целом на текущий год все плановые значения показателей по нацпроекту ["Малое и среднее предпринимательство и поддержка индивидуальной предпринимательской инициативы"] будут достигнуты. Сегодня уже есть те показатели, которые мы перевыполнили, а есть показатели, которые мы выполняем в графике, в установленные графиком сроки, есть один показатель, по которому мы незначительно отстаем. Это показатель увеличения числа участников проектов, занятых субъектов малого и среднего предпринимательства», — отметил замгубернатора региона  Дмитрий Филиппов , выразив надежду, что к осени удастся наверстать отставание. В рамках нацпроекта в Мурманской области работает пять региональных проектов. На поддержку бизнеса в регионе заложено 307 миллионов рублей. Поддержка предпринимателей предусмотрена нацпроектом «Малое и среднее предпринимательство», который реализуется в России по инициативе президента  Владимира Путина . Он предполагает рост числа занятых в сфере малого и среднего предпринимательства, включая индивидуальных предпринимателей, до 25 миллионов человек к концу 2024 года, наращивание доли МСП в ВВП страны до 32 процентов и доли экспорта субъектов МСП — до 10 процентов от общего объема к 2024 году. Всего на реализацию проекта планируется выделить более 481 миллиарда рублей.</w:t>
      </w:r>
    </w:p>
    <w:p w14:paraId="3FECBEB6" w14:textId="77777777" w:rsidR="00F01E53" w:rsidRDefault="00F01E53" w:rsidP="00F01E53">
      <w:r>
        <w:lastRenderedPageBreak/>
        <w:t>SEP</w:t>
      </w:r>
    </w:p>
    <w:p w14:paraId="785D182B" w14:textId="77777777" w:rsidR="00F01E53" w:rsidRDefault="00F01E53" w:rsidP="00F01E53">
      <w:r>
        <w:t>В Тульской области приблизились к окончанию дорожного ремонта по национальному проекту «Безопасные и качественные автомобильные дороги», работы выполнены на 73 процента, сообщает  газета «Молодой коммунар» . «Приемка дорог проходит с участием представителей общественности. Основные требования, которые предъявляются к каждому объекту, — качество дорожного покрытия, а также обеспечение безопасности движения на новом участке — установка дорожных знаков, искусственных неровностей, ограждений», — сказал заместитель министра транспорта и дорожного хозяйства Тульской области Игорь Сиунов. Работы планируется завершить до 1 октября. Модернизация региональной дорожной сети — одна из ключевых целей нацпроекта «Безопасные и качественные автомобильные дороги». В его рамках должна вырасти доля автодорог регионального значения до 50,9 процента, будет ликвидирована половина мест концентрации аварий, вдвое увеличена доля протяженности дорог городских агломераций в надлежащем состоянии, на 10 процентов снижена доля перегруженных федеральных и региональных трасс.</w:t>
      </w:r>
    </w:p>
    <w:p w14:paraId="26751179" w14:textId="77777777" w:rsidR="00F01E53" w:rsidRDefault="00F01E53" w:rsidP="00F01E53">
      <w:r>
        <w:t>SEP</w:t>
      </w:r>
    </w:p>
    <w:p w14:paraId="742C1F81" w14:textId="77777777" w:rsidR="00F01E53" w:rsidRDefault="00F01E53" w:rsidP="00F01E53">
      <w:r>
        <w:t>Совет Международной ассоциации легкоатлетических ассоциаций (World Athletics) выступил за полное исключение Всероссийской федерации легкой атлетики (ВФЛА). Об этом говорится в сообщении на официальном  сайте  организации. Уточняется, что ВФЛА могут лишить членства в международной ассоциации за неуплату штрафа. Первоначально перечислить средства необходимо было до 1 июля, но теперь крайней датой значится 15 августа. 8 июля сообщалось, что президент ВФЛА  Евгений Юрченко   пригрозил  судом World Athletics. Он заявил, что разбирательств не избежать, если российские легкоатлеты лишатся нейтрального статуса. Штраф в размере шести миллионов долларов был назначен ВФЛА за причастность прежнего руководства организации к фальсификациям документов по делу прыгуна в высоту  Даниила Лысенко . Он предоставил поддельную медицинскую справку в оправдание пропущенного допинг-теста.</w:t>
      </w:r>
    </w:p>
    <w:p w14:paraId="5BC17BD1" w14:textId="77777777" w:rsidR="00F01E53" w:rsidRDefault="00F01E53" w:rsidP="00F01E53">
      <w:r>
        <w:t>SEP</w:t>
      </w:r>
    </w:p>
    <w:p w14:paraId="28B7E6C1" w14:textId="77777777" w:rsidR="00F01E53" w:rsidRDefault="00F01E53" w:rsidP="00F01E53">
      <w:r>
        <w:t>Украинец из Тернопольской области заразился коронавирусом три раза. Об этом сообщил начальник управления здравоохранения региональной администрации Владимир Богайчук. Его слова передает  РИА Новости . «Мы должны понимать, что даже переболевших коронавирусной инфекцией это не защищает от повторного заболевания», — сказал он. На Украине выявлено 67 597 случаев инфицирования, из которых 1650 оказались летальными, а выздоровели 37 394 человек. Ранее  сообщалось , что в Санкт-Петербурге коронавирусом повторно заразился четырехлетний ребенок. У него были сопутствующие заболевания, связанные с онкологией. Оба раза малыша вылечили и выписали из больницы.</w:t>
      </w:r>
    </w:p>
    <w:p w14:paraId="321C4E2F" w14:textId="77777777" w:rsidR="00F01E53" w:rsidRDefault="00F01E53" w:rsidP="00F01E53">
      <w:r>
        <w:t>SEP</w:t>
      </w:r>
    </w:p>
    <w:p w14:paraId="02F03346" w14:textId="77777777" w:rsidR="00F01E53" w:rsidRDefault="00F01E53" w:rsidP="00F01E53">
      <w:r>
        <w:t xml:space="preserve">Представитель группы «А»  КГБ Белоруссии  раскрыл детали биографии задержанных под Минском российских боевиков из частной военной компании (ЧВК) Вагнера. Об этом он анонимно рассказал в эфире телеканала «Беларусь 1». По его словам, при задержании отдельные фигуранты апеллировали к российскому гражданству и к службе в различных силовых ведомствах России как к основанию для непривлечения их к административной и уголовной ответственности. Им разъяснили, что люди, совершающие правонарушения на территории Белоруссии, подлежат ответственности в соответствии с действующими нормами законодательства страны, добавил оперативник, принимавший участие в задержании. «Оперативно-боевое мероприятие планировалось и проводилось с учетом подтвержденной оперативной информации о наличии реального опыта участия в локальных вооруженных конфликтах у подозреваемых лиц», — заключил он. При этом, по информации телеканала, всего в страну прибыло более 200 боевиков </w:t>
      </w:r>
      <w:r>
        <w:lastRenderedPageBreak/>
        <w:t>для «дестабилизации обстановки в период избирательной кампании». В сюжете также продемонстрировали паспорта и фотографии задержанных 33 граждан России и момент задержания членов ЧВК в одном из санаториев под Минском. Отмечается, что сопротивления они не оказали. Группу из 32 граждан России, которых назвали наемниками,  задержали  в санатории под Минском. Они обратили на себя внимание нехарактерным для туристов поведением и однообразной одеждой в стиле милитари. Еще один человек был задержан на юге Белоруссии.  Следственный комитет  республики проводит проверку.</w:t>
      </w:r>
    </w:p>
    <w:p w14:paraId="53EBC1DF" w14:textId="77777777" w:rsidR="00F01E53" w:rsidRDefault="00F01E53" w:rsidP="00F01E53">
      <w:r>
        <w:t>SEP</w:t>
      </w:r>
    </w:p>
    <w:p w14:paraId="16795FC2" w14:textId="77777777" w:rsidR="00F01E53" w:rsidRDefault="00F01E53" w:rsidP="00F01E53">
      <w:r>
        <w:t>Несогласованные акции протеста в Минске были организованы из-за рубежа через соцсети и мессенджеры. Об этом заявил первый заместитель министра внутренних дел Белоруссии Геннадий Казакевич в эфире телеканала «Беларусь 1», его слова передает  РИА Новости . «Те несанкционированные общественно-политические мероприятия, которые имели место в июне и июле этого года, были инициированы в течение нескольких часов посредством социальных сетей и мессенджеров. И были они инициированы из-за границы», — сказал он. Дипломат также добавил, что ведомства страны вынуждены были адекватно реагировать на происходящие события. Казакевич отметил, что в организации протестов через интернет используются те же механизмы, что и при цветных революциях. «Мы видим последовательно все те действия, которые были прописаны еще тогда: создание протестной массы, нагнетание обстановки и так далее», — пояснил дипломат. По его мнению, опасность представляют не сами технологии, а люди, которые за ними стоят. Он подчеркнул, что администраторы Telegram-каналов несут персональную ответственность за инициирование беспорядков. Казакевич уверен, что призывать к таким акциям можно где угодно, главное — сам факт призыва. При этом, по его словам, службы безопасности Белоруссии вовремя находят таких людей и пресекают их деятельность. 14 июля в Белоруссии проходили акции протеста, вызванные арестом и недопуском оппозиционных кандидатов к президентским выборам. Некоторые митинги заканчивались стычками с ОМОНом. После одной из акций были задержаны около 300 человек, возбуждено уголовное дело о массовых беспорядках.</w:t>
      </w:r>
    </w:p>
    <w:p w14:paraId="495B547E" w14:textId="77777777" w:rsidR="00F01E53" w:rsidRDefault="00F01E53" w:rsidP="00F01E53">
      <w:r>
        <w:t>SEP</w:t>
      </w:r>
    </w:p>
    <w:p w14:paraId="4FC53665" w14:textId="77777777" w:rsidR="00F01E53" w:rsidRDefault="00F01E53" w:rsidP="00F01E53">
      <w:r>
        <w:t>Временно исполняющий обязанности губернатора Хабаровского края  Михаил Дегтярев  заявил, что ему потребовалась одна секунда для принятия предложения президента  Владимира Путина  возглавить регион. Об этом он рассказал в интервью музыканту и генеральному продюсеру RTVi  Сергею Шнурову . «Это готовность себя реализовать, свои способности и управленческие, и человеческие», — пояснил Дегтярев. По его словам, главной задачей на руководящем посту станет контроль расходования крупных финансовых поступлений, в том числе из федерального центра. «Денег очень много, очень много денег вне поля зрения государства, собираемость по налогам низковата. И Москва и раньше, при прежнем губернаторе, и при Сергее Фургале много давала, и при Дегтяреве будет давать», — добавил врио губернатора. Он также рассказал, что с момента прибытия в регион занимался работой с документами. Так, ему удалось разобрать стопку бумаг высотой в метр, и теперь его рабочий стол чистый. 27 июля Шнуров приехал в Хабаровск и  вышел  на акцию протеста в поддержку арестованного Фургала. В разговоре с местными жителями он назвал целью своего приезда съемку фильма о событиях в крае. Несогласованные акции протеста из-за ареста бывшего губернатора продолжаются в регионе более двух недель. В частности, местные жители требуют открытого суда над Фургалом, который подозревается в покушении на убийство предпринимателя Александра Смольского и заказе убийств двух бизнесменов — Евгения Зори и Олега Булатова. Преступления были совершены в 2004-2005 годах на территории Хабаровского края и Амурской области. Политик вину не признает. Временно обязанности главы Хабаровского края исполняет бывший депутат  Госдумы  Дегтярев. Вскоре после назначения он заявил, что покинет регион в случае оправдания Фургала.</w:t>
      </w:r>
    </w:p>
    <w:p w14:paraId="5BC4AB9D" w14:textId="77777777" w:rsidR="00F01E53" w:rsidRDefault="00F01E53" w:rsidP="00F01E53">
      <w:r>
        <w:lastRenderedPageBreak/>
        <w:t>SEP</w:t>
      </w:r>
    </w:p>
    <w:p w14:paraId="22F88798" w14:textId="77777777" w:rsidR="00F01E53" w:rsidRDefault="00F01E53" w:rsidP="00F01E53">
      <w:r>
        <w:t>Государственный пограничный комитет Белоруссии разъяснил меры по усилению безопасности на границе с Россией после задержания в стране «российских боевиков» из частной военной компании (ЧВК) Вагнера, некоторые из них якобы были замечены в участии в конфликте в Донбассе. Об этом  РИА Новости  заявил официальный представитель ведомства  Антон Бычковский . Отвечая на вопрос о том, означают ли эти меры закрытие границ с Россией, Быковский пояснил, что речь идет о создании «заслона противоправной деятельности в любых ее формах и проявлениях, которые несут угрозу пограничной безопасности Беларуси». Так, органы пограничной службы будут выполнять задачи «согласно планам и решениям, которые были поставлены руководством страны». «Уже реализуются необходимые мероприятия, которые должны проводиться в текущий момент», — заключил представитель ведомства. Ранее  сообщалось , что Белоруссия усилит меры безопасности на границе с Россией. В частности, будут увеличены силы Госпрогранконтроля, а пограничники серьезнее отнесутся к проверке и отслеживанию лиц, пересекающих российско-белорусскую границу. Группу из 32 граждан России, которых назвали наемниками,  задержали  в санатории под Минском. Они обратили на себя внимание нехарактерным для туристов поведением и однообразной одеждой в стиле милитари. Еще один человек был задержан на юге Белоруссии.  Следственный комитет  республики проводит проверку.</w:t>
      </w:r>
    </w:p>
    <w:p w14:paraId="337698BA" w14:textId="77777777" w:rsidR="00F01E53" w:rsidRDefault="00F01E53" w:rsidP="00F01E53">
      <w:r>
        <w:t>SEP</w:t>
      </w:r>
    </w:p>
    <w:p w14:paraId="67CDEE7C" w14:textId="77777777" w:rsidR="00F01E53" w:rsidRDefault="00F01E53" w:rsidP="00F01E53">
      <w:r>
        <w:t>Депутаты  Госдумы , попавшие в запрос в адрес  Центризбиркома  на проверку данных о возможном наличии иностранного гражданства или вида на жительства, прокомментировали ситуацию. Об этом сообщает  РИА Новости . Так, зампред  комитета по международным делам , член комиссии по вопросам контроля за достоверностью сведений о доходах депутатов  Ирина Роднина  не подтвердила и не опровергла информацию о двойном гражданстве, пояснив, что ее словам все равно «никто не верит». Она подчеркнула, что окончательный ответ на этот вопрос даст ЦИК. «Пускай проверяют. Мне нечего ни бояться, ни стесняться», — сказала депутат. Глава комиссии Госдумы по вопросам контроля за достоверностью сведений о доходах депутатов Отари Аршба опроверг данные о наличии иностранного гражданства, «особенно грузинского». «Я с удовольствием отношусь [к проверке], пусть проверят. Надо всем выполнять закон. Есть сомнения у кого-то — давайте, проверяйте», — отметил он. Первый зампред Госдумы  Александр Жуков  также сообщил, что информация о наличии у него второго гражданства не соответствует действительности. По его мнению, депутат от  КПРФ   Денис Парфенов , инициировавший проверку, будет извиняться по ее окончании. Ранее  сообщалось,  что в соответствующем списке есть имена Ирины Родниной, Александра Жукова, Отари Аршбы,  Вячеслава Фетисова , и других парламентариев. Всего там упомянуты 14 депутатов Госдумы. 29 июля председатель Госдумы  Вячеслав Володин   поручил  комитету по безопасности и противодействию коррупции и комиссии по вопросам контроля за достоверностью сведений о доходах и по вопросам депутатской этики запросить в Центризбиркоме информацию о возможном наличии двойного гражданства у некоторых депутатов.</w:t>
      </w:r>
    </w:p>
    <w:p w14:paraId="6242FFDC" w14:textId="77777777" w:rsidR="00F01E53" w:rsidRDefault="00F01E53" w:rsidP="00F01E53">
      <w:r>
        <w:t>SEP</w:t>
      </w:r>
    </w:p>
    <w:p w14:paraId="3F5E7B94" w14:textId="77777777" w:rsidR="00F01E53" w:rsidRDefault="00F01E53" w:rsidP="00F01E53">
      <w:r>
        <w:t xml:space="preserve">В Белоруссии задержали российского политтехнолога  Виталия Шклярова , который руководил избирательной кампанией  Ксении Собчак  в предвыборной гонке 2018 года. Об этом сообщает  РИА Новости  со ссылкой на белорусский телеканал «ОНТ». Как утверждает канал, Шкляров работал на выборах в США, когда главой государства стал  Барак Обама . Со ссылкой на спецслужбы издание сообщает, что политтехнолог консультировал администраторов различных сообществ в соцсетях под общим названием «Страна для жизни». «По одной из версий, "Страна для жизни" работала под внешним управлением российского пиар-специалиста, и этому есть </w:t>
      </w:r>
      <w:r>
        <w:lastRenderedPageBreak/>
        <w:t>подтверждение», — цитирует «ОНТ» агентство. «Страна для жизни» — это видеоблог Сергея Тихановского, который пытался зарегистрироваться кандидатом в президенты Белоруссии, однако был задержан. Сейчас в гонке участвует его жена Светлана Тихановская. Ранее Тихановская  говорила , что не снимется с выборов в обмен на освобождение своего супруга из  СИЗО . «На данный момент я не обменяю мужа на семь миллионов белорусов (число избирателей в стране —  «Ленты.ру» )», — заявила кандидат. Она также  выступила против союза с Россией  и подчеркнула, что Минску нужны обычные межгосударственные связи и суверенитет.</w:t>
      </w:r>
    </w:p>
    <w:p w14:paraId="26B7C2BF" w14:textId="77777777" w:rsidR="00F01E53" w:rsidRDefault="00F01E53" w:rsidP="00F01E53">
      <w:r>
        <w:t>SEP</w:t>
      </w:r>
    </w:p>
    <w:p w14:paraId="72B6D507" w14:textId="77777777" w:rsidR="00F01E53" w:rsidRDefault="00F01E53" w:rsidP="00F01E53">
      <w:r>
        <w:t>Индия втайне перебросила на военную авиабазу Амбала в штате Харьяна на севере страны, располагающуюся в около 400 километрах от границы с Китаем, истребители четвертого поколения Rafale, полученные в рамках контракта с Францией. Об этом в среду, 29 июля, сообщает  The Independent . Первые 5 из 36 заказанных у Франции самолетов прибыли в Индию в обстановке полной секретности. Так, в четырех районах, находящихся рядом с авиабазой, временно были введены ограничительные меры, запрещающие местным жителям собираться в большие группы. Кроме того, полицейские и военные блокировали дороги близ авиабазы. Также было строго запрещено производить фото- и видеосъемку. Ожидается, что оставшиеся истребители французская сторона передаст индийской до конца 2021 года. По данным The Independent, полученные самолеты войдут в состав возрождаемой 17-й эскадрильи Военно-воздушных сил Индии «Золотые стрелы», которая в прошлом принимала участие в значимых военных конфликтах, в частности в так называемой Каргильской войне 1999 года — пограничном вооруженном конфликте между Индией и Пакистаном. «Золотые стрелы» были расформированы в 2016-м после того, как индийской армии пришлось списать входившие в ее состав старые МиГ-21 советского производства. Теперь же Нью-Дели надеется серьезно укрепить свои ВВС на случай полномасштабной войны с Китаем. По предварительным подсчетам, индийской стороне для успешного противостояния Пекину потребуется 42 эскадрильи, каждая из которых будет включать в себя от 18 до 24 истребителей. При этом на данный момент в распоряжении страны имеется всего 31 эскадрилья, состоящая преимущественно из устаревших советских самолетов. 26 июня  стало известно , что Индия планирует в срочном порядке закупить российские истребители МиГ-29 и Су-30МКИ, а также системы противовоздушной обороны (ПВО) С-400 из-за обострения отношений с Китаем и Пакистаном. Как отмечалось, индийское руководство надеется, что российское оружие лишит противника шанса в случае агрессии добиться превосходства в воздухе. Также сообщалось, что обе стороны снова развернули свои войска на границе. 23 июня Индия и Китай договорились принять меры, чтобы снизить напряжение на спорной приграничной территории в Ладакхе. Это случилось после того, как 16 июня в этом районе десятки солдат индийской армии погибли во время столкновения. В Нью-Дели считают, что это произошло в результате попытки китайской стороны в одностороннем порядке изменить статус-кво. Помимо этого, индийские СМИ писали о 43 пострадавших и погибших китайцах.</w:t>
      </w:r>
    </w:p>
    <w:p w14:paraId="6B175DDC" w14:textId="77777777" w:rsidR="00F01E53" w:rsidRDefault="00F01E53" w:rsidP="00F01E53">
      <w:r>
        <w:t>SEP</w:t>
      </w:r>
    </w:p>
    <w:p w14:paraId="7A78A58C" w14:textId="77777777" w:rsidR="00F01E53" w:rsidRDefault="00F01E53" w:rsidP="00F01E53">
      <w:r>
        <w:t xml:space="preserve">Телеведущая  Регина Тодоренко  нашла работу на Украине после скандала, который возник из-за ее слов о домашнем насилии. Как сообщает журнал Viva!, она стала вести передачу на радиостанции. Тодоренко, которая вела множество выпусков передачи о поездках за рубеж «Орел и решка», стала ведущей рубрики о путешествиях. Она рассказала, что будет вести программу на украинском языке. «Для меня работа на радио — это совершенно новый опыт! Я очень надеюсь, что мои знания и рекомендации пригодятся, когда границы снова будут открыты и мы снова сможем свободно перемещаться по миру», — подчеркнула Тодоренко. По данным украинского интернет-издания «Телекритика», рубрика называется «Кралі в терміналі» («Красотки в терминале») и выходит на радиостанции Lux FM. Первый выпуск программы прошел 27 июля. Передачу она ведет в паре с ведущей Василисой Рядных. Скандал с Тодоренко  произошел  в </w:t>
      </w:r>
      <w:r>
        <w:lastRenderedPageBreak/>
        <w:t>апреле после ее интервью Peopletalk на YouTube. Ведущая посчитала, что женщины могут быть виноваты в том, что их бьют. Позднее она извинилась за свои слова. Пользователи сети затравили Тодоренко за это высказывание, посчитав, что ей нельзя обвинять жертв. Журнал Glamour вскоре  лишил  Тодоренко звания «Женщина года», а компании  начали разрывать  с блогершей рекламные контракты. Через несколько дней пользователи  начали обсуждать , корректна ли такая реакция интернет-сообщества, и в итоге мнения разделились. Среди знаменитостей также не было единого мнения. Против агрессии в адрес Тодоренко  выступили  в том числе ведущие  Иван Ургант  и  Ксения Собчак .</w:t>
      </w:r>
    </w:p>
    <w:p w14:paraId="0173E9F8" w14:textId="77777777" w:rsidR="00F01E53" w:rsidRDefault="00F01E53" w:rsidP="00F01E53">
      <w:r>
        <w:t>SEP</w:t>
      </w:r>
    </w:p>
    <w:p w14:paraId="56E3772E" w14:textId="77777777" w:rsidR="00F01E53" w:rsidRDefault="00F01E53" w:rsidP="00F01E53">
      <w:r>
        <w:t>Врио губернатора Хабаровского края  Михаил Дегтярев  извинился перед хабаровчанами, комментируя в интервью генеральному продюсеру телеканала RTVI  Сергею Шнурову  свои высказывания о бане и голубях. Видеозапись интервью опубликована на  YouTube . «Если кого-то это задело и он не понял моего искреннего юмора по отношению в первую очередь к себе, то я прошу прощения у всех хабаровчан. Простите меня, если я вас обидел своим первым стримом, голубями и прочим», — сказал Дегтярев. Ранее Дегтярев ответил своим критикам во время стрима в Instagram. «Те, кто кричат "Дегтярев уходи"… не уйду. Потому что работать надо! Десять дней край без руководителя, стопка документов у меня на столе высотой в метр. Ну, уйду я, придет другой. Поэтому давайте временно поработаем, как президент сказал, временно исполняющим обязанности, а 2021 год покажет», — сказал он. 39-летний Михаил Дегтярев был назначен на новую должность указом президента 20 июля. По его словам, он  приехал  в регион с целью обеспечить функционирование институтов власти и социально-экономическое развитие региона. Его предшественник  Сергей Фургал  был уволен в связи с утратой доверия, ему инкриминируется две статьи об убийстве. Несогласованные акции из-за Фургала проводятся в Хабаровске с 11 июля. 18 июля на митинг в его поддержку  вышли  около 10 тысяч человек.</w:t>
      </w:r>
    </w:p>
    <w:p w14:paraId="6F60005E" w14:textId="77777777" w:rsidR="00F01E53" w:rsidRDefault="00F01E53" w:rsidP="00F01E53">
      <w:r>
        <w:t>SEP</w:t>
      </w:r>
    </w:p>
    <w:p w14:paraId="50FB0797" w14:textId="77777777" w:rsidR="00F01E53" w:rsidRDefault="00F01E53" w:rsidP="00F01E53">
      <w:r>
        <w:t>Грузовой поезд сошел с рельсов и загорелся на мосту в городе Темпе в американском штате Аризона. Видео с места событий опубликовал телеканал 3TV. На кадрах виден пылающий на мосту состав. Над ним поднимается облако черного дыма. Мост из-за пожара частично провалился в воду. Сообщается, что тяжело пострадавших в результате инцидента нет: известно лишь об одном человеке, получившем медицинскую помощь из-за отравления дымом. По данным представителей железной дороги, в двух вагонах поезда, сошедших с путей, содержали промышленное легковоспламеняющееся вещество циклогексанон. Еще в одном находились резиновые материалы. Никакие вредные вещества в результате пожара в воду не попали.</w:t>
      </w:r>
    </w:p>
    <w:p w14:paraId="495F05FE" w14:textId="77777777" w:rsidR="00F01E53" w:rsidRDefault="00F01E53" w:rsidP="00F01E53">
      <w:r>
        <w:t>SEP</w:t>
      </w:r>
    </w:p>
    <w:p w14:paraId="5D75CED1" w14:textId="77777777" w:rsidR="00F01E53" w:rsidRDefault="00F01E53" w:rsidP="00F01E53">
      <w:r>
        <w:t>Принц Уильям  рассказал журналистам о неоднозначной реакции его будущей жены на подарок, который он преподнес ей много лет назад. Его слова приводит портал Us Weekly. Выяснилось, что в начале отношений пары, во время их учебы в университете St. Andrews,  Миддлтон  получила в подарок бинокль. «Я красиво завернул его, он был замечательным. Я пытался убедить себя в этом, даже пытался доказать ей его пользу, показывая, как далеко можно видеть с его помощью», — объяснил 38-летний Уильям. Несмотря на это, герцогиня Кембриджская не оценила жест будущего мужа и была озадачена его выбором. «Это бинокль, что вообще происходит?» — спросила она у Уильяма в тот день. Принц добавляет, что сейчас он не понимает, зачем купил ей бинокль. В июле Кейт Миддлтон  нарядила  сына в дешевую одежду из масс-маркета в честь дня его рождения. На опубликованном фото видно, что улыбающийся принц Джордж стоит в поло цвета хаки марки Mango всего за семь фунтов стерлингов (659 рублей).</w:t>
      </w:r>
    </w:p>
    <w:p w14:paraId="0B8C1733" w14:textId="77777777" w:rsidR="00F01E53" w:rsidRDefault="00F01E53" w:rsidP="00F01E53">
      <w:r>
        <w:t>SEP</w:t>
      </w:r>
    </w:p>
    <w:p w14:paraId="1862A8E4" w14:textId="77777777" w:rsidR="00F01E53" w:rsidRDefault="00F01E53" w:rsidP="00F01E53">
      <w:r>
        <w:lastRenderedPageBreak/>
        <w:t>Белоруссия усилит меры безопасности на границе с Россией в связи с задержанием бойцов частной военной компании (ЧВК) Вагнера. Об этом сообщает БЕЛТА. Секретарь Совбеза республики  Андрей Равков  заявил, что будут увеличены силы Госпрогранконтроля. Кроме того, пограничники серьезнее отнесутся к проверке и отслеживанию лиц, пересекающих российско-белорусскую границу. Также в  МИД  республики будут вызваны послы России и Украины, так как некоторые из задержанных были ранее замечены в вооруженных силах самопровозглашенных республик Донбасса. Группу из 32 граждан России, которых назвали наемниками,  задержали  в санатории под Минском. Они обратили на себя внимание нехарактерным для туристов поведением и однообразной одеждой в стиле милитари. Еще один человек был задержан на юге Белоруссии.  Следственный комитет  Белоруссии проводит проверку. В Белоруссии 9 августа состоятся президентские выборы. Лукашенко считает, что оппозиция хочет устроить революцию. Он  жаловался  на иностранное вмешательство в предвыборную кампанию со стороны «зарубежных кукловодов». Президент  предупредил  при этом, что республика может лишиться части своей территории и вернуться к границам 1921 года.</w:t>
      </w:r>
    </w:p>
    <w:p w14:paraId="1BF5F07F" w14:textId="77777777" w:rsidR="00F01E53" w:rsidRDefault="00F01E53" w:rsidP="00F01E53">
      <w:r>
        <w:t>SEP</w:t>
      </w:r>
    </w:p>
    <w:p w14:paraId="4517FE6B" w14:textId="77777777" w:rsidR="00F01E53" w:rsidRDefault="00F01E53" w:rsidP="00F01E53">
      <w:r>
        <w:t>Из товарищества «Сибирский садовод-2», который находится рядом с российским городом Омском, начали массово сбегать дачники. Они пожаловались, что земля превращается в пустыню. Об этом пишет «СуперОмск». Местное руководство распространило объявление: «В связи с отсутствием воды в протоке воды не будет. Подача воды временно приостановлена. При первой возможности подачи воды сообщим дополнительно». Дачники утверждают, что в соседнем СНТ воду берут от централизованного источника водоснабжения, тогда как в их товариществе ее проводить отказываются. Огородники боятся, что весь урожай погибнет из-за засухи, а некоторым жителям уже пришлось уехать. «Урожай гибнет. Все, кто на лето переехал жить на дачу, теперь вынуждены бросать несобранный урожай и возвращаться в душные квартиры. Невозможно ни принять душ, ни постирать, ничего не помыть. Вода и так подавалась по времени, а теперь ее нет вообще. Председатель утверждает, что никаких вариантов решения проблемы с водой нет», — поделились дачники. Местная администрация пока что не предприняла никаких действий.</w:t>
      </w:r>
    </w:p>
    <w:p w14:paraId="4488373F" w14:textId="77777777" w:rsidR="00F01E53" w:rsidRDefault="00F01E53" w:rsidP="00F01E53">
      <w:r>
        <w:t>SEP</w:t>
      </w:r>
    </w:p>
    <w:p w14:paraId="38BC46B3" w14:textId="77777777" w:rsidR="00F01E53" w:rsidRDefault="00F01E53" w:rsidP="00F01E53">
      <w:r>
        <w:t xml:space="preserve">Ученые выяснили, что сохраненные в Израиле египетские мумии не имеют человеческих останков. Об этом говорится в совместном исследовании американских и израильских радиологов, сообщает издание Live Science. Специалисты проанализировали две маленькие мумии, выставленные в экспозиции Национального Морского Музея в Хайфе (Израиль). Объекты хранились в саркофагах, их возраст составляет около двух тысяч лет. Исследование проводилось с помощью комбинированного метода компьютерной томографии с использованием рентгеновского излучения разной мощности. В итоге удалось раскрыть загадку внутренностей этих мумий. Оба исторических артефакта имеют небольшие размеры, наиболее крупная из них получила антропоморфную форму, то есть была выполнена по образу человека. В частности, 45-сантиметровая мумия была создана в честь древнеегипетского бога возрождения Осириса, так как оказалась наполненной смесью земли и зерен. По словам доктора Марсии Джавитт (Marcia Javitt), таким образом ее создатели хотели подчеркнуть связь между плодородием и человеческим перерождением. В экспозиции музея также присутствовала мумия размером 25 сантиметров, выполненная в форме птицы. Специалисты считают, что артефакт был создан в честь Гора — древнеегипетского бога, изображаемого в виде человека с соколиной головой. Мумия состояла из останков птицы со сломанной шеей, причем шею сломали после ее смерти. Почти все внутренние органы, за исключением сердца, были удалены. В соответствующих мумиям записях изначально говорилось, что в них были спрятаны человеческие сердца. По словам специалиста музея Рона Хиллела (Ron Hillel), египтяне не всегда оставляли сердце внутри мумифицированных останков. Согласно их верованиям, после смерти сердце взвешивали вместе с птичьим пером. Хиллел </w:t>
      </w:r>
      <w:r>
        <w:lastRenderedPageBreak/>
        <w:t>заметил, что в случае, если перо оказывалось легче сердца, то умерший не мог рассчитывать на вечную жизнь.</w:t>
      </w:r>
    </w:p>
    <w:p w14:paraId="29F12090" w14:textId="77777777" w:rsidR="00F01E53" w:rsidRDefault="00F01E53" w:rsidP="00F01E53">
      <w:r>
        <w:t>SEP</w:t>
      </w:r>
    </w:p>
    <w:p w14:paraId="227AFE7E" w14:textId="77777777" w:rsidR="00F01E53" w:rsidRDefault="00F01E53" w:rsidP="00F01E53">
      <w:r>
        <w:t>Журналисты  Daily Star  составили список вещей с нелепым дизайном, опубликованных на сайте британского интернет-магазина и производителя одежды Asos, ранее признанного любимым дешевым брендом россиян. Соответствующий материал появился на сайте издания. Например, на одном из фото изображена модель в коротких шортах с рюшами и цветочным принтом. Пользователи сети высмеяли изображенный товар за сходство с подгузниками. На другом снимке манекенщица демонстрирует купальник, верхняя часть которого выполнена в виде едва прикрывающего грудь топа с длинными рукавами. «Что это за костюм? Представь себе, как она в нем загорит», — отметил один из покупателей. Еще одну вещь — чулки марки Savage x Fenty, которые выполнены в виде перекрещивающейся ленты с завязками на щиколотках, — юзеры сравнили их с аксессуаром в стиле БДСМ. Кроме того, Asos высмеяли за продажу прозрачного свадебного комбинезона, через который просвечивалось нижнее белье модели. «Этот наряд поможет сэкономьте деньги, так как это одновременно и свадебное платье, и белье для брачной ночи», — пошутил другой покупатель. В список также вошли сумка в форме фекалии и латексная мини-юбка с неоновой шнуровкой на бедре. Последнюю покупатели сравнили с рваным мусорным пакетом. Ранее в июле Asos  высмеяли  за продажу бесполезного бюстгальтера. Покупатели раскритиковали кружевной бюстгальтер модели Brianna белого цвета, который оголяет нижнюю часть груди модели. Они аргументировали это тем, что изделие не поддерживает грудь и не закрывает ее.</w:t>
      </w:r>
    </w:p>
    <w:p w14:paraId="6381FADE" w14:textId="77777777" w:rsidR="00F01E53" w:rsidRDefault="00F01E53" w:rsidP="00F01E53">
      <w:r>
        <w:t>SEP</w:t>
      </w:r>
    </w:p>
    <w:p w14:paraId="0C82015A" w14:textId="77777777" w:rsidR="00F01E53" w:rsidRDefault="00F01E53" w:rsidP="00F01E53">
      <w:r>
        <w:t>Главным преимуществом отдыха во время пандемии коронавируса на курортах России перед Турцией является более низкая стоимость. Об этом заявила исполнительный директор  Ассоциации туроператоров России (АТОР)   Майя Ломидзе  в ходе пресс-конференции в  ТАСС  (трансляция доступна на официальной странице агентства в  Facebook ). По ее словам, отпуск в объектах размещения эконом-сегмента на отечественных курортах обойдется туристам в среднем на 20 процентов дешевле, чем в аналогичных вариантах эконом-сегмента в Турции. «И это довольно существенное преимущество и существенный фактор для многих наших потребителей», — подчеркнула Ломидзе, добавив, что в целом открытие турецких курортов для россиян можно считать положительным фактором, в том числе с психологической точки зрения — на фоне ряда введенных из-за вспышки COVID-19 мер. В ходе данной пресс-конференции Ломидзе также  предупредила  российских туристов о «сложном моменте» при поездках на отдых в Турцию во время пандемии коронавируса. По ее словам, у путешественников могут возникнуть трудности в процессе проверки на наличие признаков COVID-19 в турецких аэропортах, которая проводится сразу после высадки из самолета и до прохождения паспортного контроля. Премьер-министр России  Михаил Мишустин   объявил  о возобновлении международного авиасообщения с августа. Он отметил, что первое время полеты будут осуществляться только из Москвы, Санкт-Петербурга и Ростова-на-Дону. Странами, с которыми Россия восстановит перелеты в первую очередь, оказались Великобритания (Лондон), Турция (с 1 августа Анкара и Стамбул, с 10 августа — Анталья, Бодрум и Даламан) и Танзания (остров Занзибар). Список будет постепенно расширяться.</w:t>
      </w:r>
    </w:p>
    <w:p w14:paraId="727A7FFB" w14:textId="77777777" w:rsidR="00F01E53" w:rsidRDefault="00F01E53" w:rsidP="00F01E53">
      <w:r>
        <w:t>SEP</w:t>
      </w:r>
    </w:p>
    <w:p w14:paraId="608CB96A" w14:textId="77777777" w:rsidR="00F01E53" w:rsidRDefault="00F01E53" w:rsidP="00F01E53">
      <w:r>
        <w:t xml:space="preserve">Официальный представитель  Министерства иностранных дел России   Мария Захарова  отреагировала на блокировку аккаунтов  телеканала «Царьград»  на сервисах  Google . Ее комментарий опубликован  на сайте  ведомства. Захарова назвала решение американской компании «очередным примером политической цензуры и нарушением свободы выражения мнений». Она также отметила, что блокировка «Царьграда» в День крещения Руси выглядит </w:t>
      </w:r>
      <w:r>
        <w:lastRenderedPageBreak/>
        <w:t>цинично. «Американские монополисты технологического рынка вновь идут на поводу у официального Вашингтона, проводящего недобросовестную кампанию по зачистке глобального информационного поля от российских источников», — подчеркнула она. Также Захарова добавила, что российские власти призывают профильные международные организации и правозащитников отреагировать на этот шаг. В апреле  с YouTube-канала  НТВ  было удалено видео с обращением президента России  Владимира Путина  к россиянам в связи с ситуацией с распространением коронавируса. Позже компания Google восстановила видео и  объяснила , что удаление было ошибочным. По похожему сценарию YouTube  удалил  интервью главного врача инфекционной больницы в Коммунарке Дениса Проценко журналисту RT  Антону Красовскому . Тогда Google также восстановил видео и  сообщил , что удаление произошло по ошибке.</w:t>
      </w:r>
    </w:p>
    <w:p w14:paraId="11B213D1" w14:textId="77777777" w:rsidR="00F01E53" w:rsidRDefault="00F01E53" w:rsidP="00F01E53">
      <w:r>
        <w:t>SEP</w:t>
      </w:r>
    </w:p>
    <w:p w14:paraId="77AEF983" w14:textId="77777777" w:rsidR="00F01E53" w:rsidRDefault="00F01E53" w:rsidP="00F01E53">
      <w:r>
        <w:t>Чемпион Олимпийских игр 1980 года Александр Аксинин умер в 65 лет. Об этом сообщает  ТАСС . Николай Сидоров , выступавший вместе с Аксининым на Олимпиаде в Москве, рассказал, что спортсмен почувствовал себя плохо на даче. Ему вызвали скорую. Затем бывшего легкоатлета отвезли в больницу, где он скончался. Причины смерти пока неизвестны. Аксинин выиграл золото на Играх-1980 в эстафете четыре по 100 метров. На счету легкоатлета также бронзовая награда Олимпиады 1976 года в Монреале в этой дисциплине. Также он выигрывал золото чемпионата Европы в эстафете и трижды становился чемпионом СССР. После завершении спортивной карьеры Аксинин работал тренером общества  «Динамо» . 22 июля  умер  олимпийский чемпион по хоккею в составе сборной СССР  Александр Гусев . Ему было 73 года.</w:t>
      </w:r>
    </w:p>
    <w:p w14:paraId="0EA70676" w14:textId="77777777" w:rsidR="00F01E53" w:rsidRDefault="00F01E53" w:rsidP="00F01E53">
      <w:r>
        <w:t>SEP</w:t>
      </w:r>
    </w:p>
    <w:p w14:paraId="38AF97B0" w14:textId="77777777" w:rsidR="00F01E53" w:rsidRDefault="00F01E53" w:rsidP="00F01E53">
      <w:r>
        <w:t>В Москве за минувшие сутки умерли 13 пациентов с коронавирусом. Об этом в Telegram сообщает оперативный штаб столицы по борьбе с распространением инфекции. У всех скончавшихся был подтвержден диагноз пневмония и получен положительный результат тестов на коронавирусную инфекцию. Всего с начала эпидемии в Москве скончались 4 434 человек с коронавирусом. Ранее  сообщалось , что в России за минувшие сутки зафиксировали 5395 новых случаев заражения коронавирусом в 84 регионах. Больше всего новых случаев выявили в Москве (674) и Свердловской области (209). Всего с начала пандемии в России выявили 823 515 случаев коронавируса, 13 504 летальных исхода, 612 217 выздоровлений.</w:t>
      </w:r>
    </w:p>
    <w:p w14:paraId="435B04F7" w14:textId="77777777" w:rsidR="00F01E53" w:rsidRDefault="00F01E53" w:rsidP="00F01E53">
      <w:r>
        <w:t>SEP</w:t>
      </w:r>
    </w:p>
    <w:p w14:paraId="15DA6341" w14:textId="77777777" w:rsidR="00F01E53" w:rsidRDefault="00F01E53" w:rsidP="00F01E53">
      <w:r>
        <w:t xml:space="preserve">США грозит волна принудительных выселений арендаторов жилья. Из-за эпидемии коронавируса в стране многие съемщики столкнулись с серьезными финансовыми трудностями и риском оказаться на улице. Об этом пишет  The Washington Post . По данным Бюро переписи населения США, 60 процентов семей, проживающих в съемном жилье, за последние месяцы пережили потерю работы или серьезное падение доходов. Среди тех, кто имеет собственный дом, таких 45 процентов. В консалтинговой фирме Stout Risius Ross предупреждают, что к октябрю 2020-го крышу над головой могут потерять до 12 миллионов американских арендаторов. Введенный в стране мораторий на выселение жильцов закончился 24 июля. Кроме того, многим перестали выплачивать «коронавирусные» пособия по безработице. «Текущий кризис может усилить жилищное неравенство. Низкие ставки по ипотечным кредитам позволяют домовладельцам или тем, кто может прямо сейчас купить дом, экономить от 100 до 300 долларов в месяц на обязательных выплатах. За бортом остались те, кто арендует жилье, и безработные, которым закрыт доступ на рынок ипотеки», — заявил изданию Джефф Такер, экономист портала недвижимости Zillow. Лето 2020-го — лучшее время для покупки жилья в США и худшее для тех, кто его арендует, подчеркивают эксперты. Ранее в июле лауреат Нобелевской премии  Роберт Шиллер   предрек  США масштабный обвал цен на жилье. По его мнению, быстрое распространение COVID-19 уже побудило многих американцев к поиску лучшей жизни за </w:t>
      </w:r>
      <w:r>
        <w:lastRenderedPageBreak/>
        <w:t>пределами мегаполисов, и деурбанизация будет набирать обороты. В результате спрос на недвижимость в городах сократится, что в свою очередь спровоцирует падение ее стоимости.</w:t>
      </w:r>
    </w:p>
    <w:p w14:paraId="761E8130" w14:textId="77777777" w:rsidR="00F01E53" w:rsidRDefault="00F01E53" w:rsidP="00F01E53">
      <w:r>
        <w:t>SEP</w:t>
      </w:r>
    </w:p>
    <w:p w14:paraId="0B4F00B5" w14:textId="77777777" w:rsidR="00F01E53" w:rsidRDefault="00F01E53" w:rsidP="00F01E53">
      <w:r>
        <w:t>Социальная сеть Twitter временно заблокировала аккаунт сына президента США  Дональда Трампа . Об этом сообщает  Telegram -канал RT. Отмечается, что аккаунт предпринимателя Дональда Трампа-младшего забанили на 12 часов за дезинформацию. Он опубликовал видеозапись, в которой говорилось о том, что противомалярийный препарат гидроксихлорохин является лекарством от коронавирусной инфекции. В соцсети данный твит назвали нарушением политики Twitter по дезинформации о COVID-19. Весной 2020 года американский лидер  заявил , что допускает возможность закрытия соцсети Twitter. Трамп пояснил, что не считает эту соцсеть свободной платформой для выражения мнения. «Если бы это было законно, если бы он мог быть законно закрыт, я бы это сделал», — сказал глава Белого дома. Трамп уточнил, что не знает, как закрыть Twitter, но обсудит этот вопрос со своими юристами.</w:t>
      </w:r>
    </w:p>
    <w:p w14:paraId="70DAD360" w14:textId="77777777" w:rsidR="00F01E53" w:rsidRDefault="00F01E53" w:rsidP="00F01E53">
      <w:r>
        <w:t>SEP</w:t>
      </w:r>
    </w:p>
    <w:p w14:paraId="15EC0FDA" w14:textId="77777777" w:rsidR="00F01E53" w:rsidRDefault="00F01E53" w:rsidP="00F01E53">
      <w:r>
        <w:t>Бутырский суд Москвы отказался возвращать в  Генпрокуратуру  уголовное дело в отношении младшей из сестер Хачатурян — Марии. Об этом сообщила адвокат Валентина Фролова, передает  ТАСС . Как сказала Фролова, дело оставляют в суде для рассмотрения по существу. 13 июля Генеральная прокуратура  утвердила  обвинительное заключение в отношении трех сестер Хачатурян, после чего уголовное дело передали в суд. Дело против младшей сестры Хачатурян рассматривает Бутырский суд Москвы, а ее старших сестер —  Московский городской суд . 3 декабря 2019 года  СКР  завершил расследование дела в отношении сестер Хачатурян. По данным следствия, 27 июля 2018 года три сестры Хачатурян, испытывая острую личную неприязнь к отцу, нанесли ему многочисленные удары ножом и молотком по телу, а также по голове и шее. От полученных травм мужчина скончался.</w:t>
      </w:r>
    </w:p>
    <w:p w14:paraId="1C28C8FB" w14:textId="77777777" w:rsidR="00F01E53" w:rsidRDefault="00F01E53" w:rsidP="00F01E53">
      <w:r>
        <w:t>SEP</w:t>
      </w:r>
    </w:p>
    <w:p w14:paraId="63B31428" w14:textId="77777777" w:rsidR="00F01E53" w:rsidRDefault="00F01E53" w:rsidP="00F01E53">
      <w:r>
        <w:t>В Москве вынесен приговор члену преступной группы, застрелившему человека на улице Пресненский Вал в 2012 году. Суд приговорил его к 19 годам лишения свободы с отбыванием в колонии строго режима. Об этом во вторник, 28 июля,  «Ленте.ру»  сообщила официальный представитель регионального управления  Следственного комитета России  (СКР)  Юлия Иванова . По данным следствия, 19 апреля 2012 года, будучи членом этнической преступной группы, он сделал несколько выстрелов в автомобиль в котором находился участник конкурирующей группировки и его знакомая. От полученных ран мужчина скончался, а женщина попала в реанимацию. По словам источника «Ленты.ру» в правоохранительных органах, речь идет о Талыбханлы Гаджибабе Тахир оглы, известном в криминальных кругах, как вор в законе Хаджи Бейлаганский. Убитый являлся сподвижником  Аслана Усояна  (Дед Хасан) — Ильгаром Алиевым. Мотивом, побудившим обвиняемого совершить убийство, явилось его желание укрепить свой статус в криминальном мире. Следствием были получены неопровержимые доказательства причастности обвиняемого к преступлению. Приговор был вынесен на основании вердикта присяжных заседателей. 13 июня 2018 года сообщалось, что вора в законе Хаджибабу Талыбханлы, известного в криминальных кругах как Хаджи Бейлаганский,  поместили  в единственный женский изолятор Москвы, чтобы обезопасить от возможных нападений.</w:t>
      </w:r>
    </w:p>
    <w:p w14:paraId="68192D9A" w14:textId="77777777" w:rsidR="00F01E53" w:rsidRDefault="00F01E53" w:rsidP="00F01E53">
      <w:r>
        <w:t>SEP</w:t>
      </w:r>
    </w:p>
    <w:p w14:paraId="28F75C71" w14:textId="77777777" w:rsidR="00F01E53" w:rsidRDefault="00F01E53" w:rsidP="00F01E53">
      <w:r>
        <w:t xml:space="preserve">Генеральный прокурор США  Уильям Барр  заявил, что его стране нужно уже сейчас признать попытки манипуляций извне на президентских выборах. Об этом сообщает  Associated Press . Барр отметил, что у него на данный момент нет никаких оснований полагать, что президентские </w:t>
      </w:r>
      <w:r>
        <w:lastRenderedPageBreak/>
        <w:t>выборы 2020 года будут каким-либо образом сфальсифицированы. Отмечается, что прокурор при этом призвал заранее исходить из того, что Россия заинтересована во вмешательстве в выборы. Кроме того, он выразил обеспокоенность по поводу массового использования на выборах голосования по почте из-за пандемии COVID-19. Ранее президент США  Дональд Трамп   предрек  стране уничтожение в случае победы бывшего вице-президента  Джо Байдена  на выборах в ноябре 2020 года. По его мнению, «радикальные левые демократы, которые полностью контролируют Байдена, уничтожат нашу страну, какой мы ее знаем». Текст доклада спецпрокурора  Роберта Мюллера  о вмешательстве России в президентские выборы в США 2016 года был опубликован в апреле 2019 года. Его авторы пришли к выводу, что Москва оказывала влияние на их проведение, хотя и отрицает это, однако сговор американского президента Дональда Трампа с Россией подтвержден не был. Выборы президента США запланированы на 3 ноября 2020 года.</w:t>
      </w:r>
    </w:p>
    <w:p w14:paraId="34A21951" w14:textId="77777777" w:rsidR="00F01E53" w:rsidRDefault="00F01E53" w:rsidP="00F01E53">
      <w:r>
        <w:t>SEP</w:t>
      </w:r>
    </w:p>
    <w:p w14:paraId="49B21017" w14:textId="77777777" w:rsidR="00F01E53" w:rsidRDefault="00F01E53" w:rsidP="00F01E53">
      <w:r>
        <w:t>Дмитрий Черышев , отец полузащитника испанской «Валенсии»  Дениса Черышева , прокомментировал слухи о переходе сына в  петербургский «Зенит» . Его слова приводит  РИА Новости . Черышев-старший заявил, что сын не планирует менять команду, отметив, что в данный момент игрок находится в отпуске и не строит планов на следующий сезон. «Слухи ходят, пускай, я же не могу их запретить. У Дениса все хорошо. В данный момент нужно просто отдохнуть. Ему нужно насладиться отпуском, сезон был реально тяжелый», — сказал он. Ранее 28 июля испанское издание Marca сообщило об интересе к 29-летнему полузащитнику со стороны «Зенита». Отмечалось, что сумма трансфера может превысить четыре миллиона евро. Действующий контракт Черышева с «Валенсией» рассчитан до 30 июня 2022 года. В минувшем сезоне Черышев провел 31 матч в составе «Валенсии», забил три мяча и отдал две голевые передачи. «Валенсия» заняла девятое место в Ла Лиге.</w:t>
      </w:r>
    </w:p>
    <w:p w14:paraId="4F203020" w14:textId="77777777" w:rsidR="00F01E53" w:rsidRDefault="00F01E53" w:rsidP="00F01E53">
      <w:r>
        <w:t>SEP</w:t>
      </w:r>
    </w:p>
    <w:p w14:paraId="20E31970" w14:textId="77777777" w:rsidR="00F01E53" w:rsidRDefault="00F01E53" w:rsidP="00F01E53">
      <w:r>
        <w:t xml:space="preserve">Необходимо доведение до банкротства российского автопроизводителя — « Группы ГАЗ » с целью добиться ущерба для российской экономики. С таким заявлением выступил научный сотрудник при Атлантическом совете по глобальному сотрудничеству и экономическим программам, ранее работавший старшим консультантом директора Управления по контролю за иностранными активами  Министерства финансов США  (OFAC) Брайан О'Тул. «Доведение «Группы ГАЗ» до банкротства является не самым неблагоприятным исходом, ведь в конце концов санкции вводятся для причинения ущерба», — заявил представитель Атлантического совета. Брайан О'Тул отмечает, что ГАЗ является одним из основных российских автопроизводителей, однако включение группы в санкционный список в 2018 году не вызвало эффекта разорвавшейся бомбы, как это произошло в случае с  «Русалом» . Видимо, именно для эффекта разорвавшейся бомбы и поднимается вопрос о банкротстве «Группы ГАЗ», которая находится под санкциями с апреля 2018 года. Ранее Минфин США объявлял отсрочки по вступлению в силу санкций в отношении группы ГАЗ, очередной дедлайн наступает 22 января 2021 года. Как сообщалось ранее, находясь под санкциями, ГАЗ утратил возможность сотрудничества с рядом зарубежных поставщиков и партнеров. На предприятии был остановлен совместный проект с Daimler. В 2020 году под влиянием санкций и кризиса, связанного с пандемией, ГАЗ неоднократно приостанавливал работу, а с 19 июня перешел на четырехдневную неделю, которая введена до декабря 2020 года. Но теперь эта политика полумер, когда «пациент вроде не жив и не мертв», видимо, перестала устраивать американский истеблишмент. Впервые в американском дискурсе было обозначено, что банкротство компании может стать ожидаемым эффектом. Последствия санкций действительно может иметь эффект разорвавшейся бомбы для российской автомобильной отрасли, с учетом поставщиков и смежников, с которыми работает «Группа ГАЗ», а это свыше полумиллиона человек — фактически, население не самого маленького российского города. И, естественно, это </w:t>
      </w:r>
      <w:r>
        <w:lastRenderedPageBreak/>
        <w:t>удар и по самим заводам, входящим в компанию, которые производят автомобильную технику для малого и среднего бизнеса, пассажирских перевозок, коммунального хозяйства, социальных учреждений. Как ранее сообщал Интерфакс, очередной перенос даты вступления в полную силу санкций США в отношении «Группы ГАЗ», объявленный Минфином США, сопровождался введением новых требований к российскому автопроизводителю. Теперь «Группа ГАЗ» обязана в течение пяти дней после закрытия каждого квартала предоставлять Минфину США финансовые отчеты и протоколы заседаний совета директоров, отчеты о составе совета и изменениях в нем, а также списки любых планируемых и созданных новых совместных предприятий. Аналогичный порядок отчетности установлен для финансовых соглашений Группы ГАЗ на сумму от 5 миллионов долларов и более.</w:t>
      </w:r>
    </w:p>
    <w:p w14:paraId="4353A10C" w14:textId="77777777" w:rsidR="00F01E53" w:rsidRDefault="00F01E53" w:rsidP="00F01E53">
      <w:r>
        <w:t>SEP</w:t>
      </w:r>
    </w:p>
    <w:p w14:paraId="7A562E82" w14:textId="77777777" w:rsidR="00F01E53" w:rsidRDefault="00F01E53" w:rsidP="00F01E53">
      <w:r>
        <w:t>На Украине завели уголовные дела против граждан Бразилии, Киргизии, Боснии и Герцеговины, воевавших на стороне самопровозглашенных республик Донбасса. Об этом сообщил офис генпрокурора, пишет «Страна.ua». Иностранцам вменяют участие в составе незаконных вооруженных формирований и попытку изменить границы Украины. Прокуроры установили, что с 2014 года не менее трех граждан Киргизии, пяти граждан Боснии и Герцеговины и семи бразильцев участвовали в вооруженном конфликте в Донбассе. По данным Киева, они воевали в батальоне «Призрак», полку «Восток», бригаде «Оплот» и ЧВК «Вагнер». Ранее на Украине возбудили дело против гражданина  Чили , который воевал в Донбассе и подчинялся «Полку Всевеликого войска Донского», а также против 20  французов .</w:t>
      </w:r>
    </w:p>
    <w:p w14:paraId="574339AB" w14:textId="77777777" w:rsidR="00F01E53" w:rsidRDefault="00F01E53" w:rsidP="00F01E53">
      <w:r>
        <w:t>SEP</w:t>
      </w:r>
    </w:p>
    <w:p w14:paraId="49084C7B" w14:textId="77777777" w:rsidR="00F01E53" w:rsidRDefault="00F01E53" w:rsidP="00F01E53">
      <w:r>
        <w:t>В Кургане вынесен приговор 17-летнему подростку, расстрелявшему из окна многоэтажного жилого дома машину  ДПС . Его приговорили к двум годам  колонии общего режима . Об этом во вторник, 28 июля,  сообщает  региональное управление  Следственного комитета России  (СКР). Как установил суд, вечером 8 февраля россиянин заметил полицейскую машину, проезжавшую по улице Дзержинского. Молодой человек высунулся из окна и произвел выстрел из газового пистолета. В результате разбилось боковое стекло, осколок от которого повредил лицо сотрудника ДПС, что, согласно материалам дела, повлекло легкий вред здоровью. Подростка задержали и на время следствия поместили в СИЗО. Было возбуждено уголовное дело по статьям 213 УК РФ («Хулиганство») и 318 УК РФ («Применение насилия в отношении представителя власти»). Ранее молодой человек уже имел судимость за имущественные преступления. 27 июля сообщалось, что в Самаре злоумышленник  бросил  гранату в полицейский наряд.</w:t>
      </w:r>
    </w:p>
    <w:p w14:paraId="5E6AF215" w14:textId="77777777" w:rsidR="00F01E53" w:rsidRDefault="00F01E53" w:rsidP="00F01E53">
      <w:r>
        <w:t>SEP</w:t>
      </w:r>
    </w:p>
    <w:p w14:paraId="47D602F2" w14:textId="77777777" w:rsidR="00F01E53" w:rsidRDefault="00F01E53" w:rsidP="00F01E53">
      <w:r>
        <w:t xml:space="preserve">Американская компания Remington, являющаяся старейшим в США производителем оружия, подала заявление о банкротстве. Об этом сообщает Bloomberg. Продажи оружия предприятия сократились вдвое по сравнению с 2016 годом, до 437,5 миллиона долларов, даже несмотря на рост спроса на фоне гражданских протестов и беспорядков в США. При этом компания накопила долги в 250 миллионов долларов. Заявление о банкротстве подано в суд на основании главы 11 американского Кодекса о банкротстве. Она подразумевает реорганизацию и финансовое оздоровление компании, позволяя избежать ее ликвидации и распродажи активов. После подачи заявления предприятие может продолжить деятельность под надзором и обслуживать долги. В 2018 году компания из-за падения продаж и больших долгов уже  подавала  заявление о банкротстве (по статье 11). Тогда также была проведена реорганизация предприятия. Remington — американская оружейная компания, основанная в 1816 году. В ходе Гражданской войны в США, а также Первой и Второй мировых войн она поставляла оружие на фронт.  </w:t>
      </w:r>
    </w:p>
    <w:p w14:paraId="783BC64B" w14:textId="77777777" w:rsidR="00F01E53" w:rsidRDefault="00F01E53" w:rsidP="00F01E53">
      <w:r>
        <w:t>SEP</w:t>
      </w:r>
    </w:p>
    <w:p w14:paraId="283316EB" w14:textId="77777777" w:rsidR="00F01E53" w:rsidRDefault="00F01E53" w:rsidP="00F01E53">
      <w:r>
        <w:lastRenderedPageBreak/>
        <w:t>В Египте суд приговорил к тюремному сроку пять молодых блогерш за публикацию «непристойных видео» в соцсети TikTok. Как сообщает «Би-би-си», от них также потребовали оплатить штраф. Решением суда в Каире каждая из девушек должна заплатить по 300 тысяч египетских фунтов (около 1,3 миллиона рублей). В тюрьме они будут находиться два года. Указаны имена лишь двух блогерш: Мавады эль-Эдхам (Mawada al-Adham) и Ханин Хоссам (Haneen Hossam). Девушек обвинили в нарушении ценностей и принципов египетского общества из-за публикаций непристойных фото и видео, нарушающих нормы морали. Трех неназванных девушек также обвинили в проведении непристойных видеозвонков с мужчинами. Отмечается, что тюремные сроки — первые в истории Египта, но являются продолжением кампании внутри страны против популярных в соцсетях блогеров. Чаще всего интересовались девушками, выпускающими видео в TikTok. Активисты в сети активно  распространяли  информацию об обвинениях в адрес девушек, требуя их освобождения. В мае  сообщалось , что полиция Египта решила арестовать девушку, опубликовавшую в TikTok видео с рассказом об изнасиловании и избиении. Блогершу подозревают в нарушении общественной морали из-за постов в соцсети. Мужчина, которого она обвинила в сексуальном насилии, уже задержан.</w:t>
      </w:r>
    </w:p>
    <w:p w14:paraId="4B030FF6" w14:textId="77777777" w:rsidR="00F01E53" w:rsidRDefault="00F01E53" w:rsidP="00F01E53">
      <w:r>
        <w:t>SEP</w:t>
      </w:r>
    </w:p>
    <w:p w14:paraId="4F881AFF" w14:textId="77777777" w:rsidR="00F01E53" w:rsidRDefault="00F01E53" w:rsidP="00F01E53">
      <w:r>
        <w:t>Руководство московского  «Локомотива»  предложило нападающему  Александру Кокорину  в два раза больше, чем  петербургский «Зенит» . Об этом сообщает «Спорт-Экспресс». По информации издания, «Локомотив» согласился заплатить футболисту четыре миллиона евро в качестве подписного бонуса. «Зенит» предлагает 29-летнему игроку два миллиона евро. 21 июля Кокорин  заявил , что планирует заработать 10 миллионов евро за три года. Ранее в тот же день появилась информация, что контракты футболисту  предложили  московские  «Динамо»  и  «Спартак» , а также казанский «Рубин». Соглашение нападающего с «Зенитом» истекает в конце нынешнего сезона. Кокорин, находящийся в аренде в «Сочи», провел десять матчей, забил семь мячей и отдал две результативные передачи в составе команды в этом сезоне. В сентябре 2019-го форвард вышел из колонии и вернулся в петербургский клуб, а в феврале этого года перешел в сочинскую команду на правах аренды.</w:t>
      </w:r>
    </w:p>
    <w:p w14:paraId="33807F2E" w14:textId="77777777" w:rsidR="00F01E53" w:rsidRDefault="00F01E53" w:rsidP="00F01E53">
      <w:r>
        <w:t>SEP</w:t>
      </w:r>
    </w:p>
    <w:p w14:paraId="639BD9AE" w14:textId="77777777" w:rsidR="00F01E53" w:rsidRDefault="00F01E53" w:rsidP="00F01E53">
      <w:r>
        <w:t>Россия отреагировала на обвинения Финляндии в нарушении воздушного пространства, которое якобы допустили два истребителя Су-27. Об этом сообщает  РИА Новости  со ссылкой на Минобороны. Отмечается, что четыре российских истребителя Су-27 морской авиации ВМФ планово перелетели из Карелии на аэродром в Калининградской области. В  военном ведомстве  отметили, что маневры проходили по согласованному маршруту, а экипажи находились на постоянной связи с пунктами управления воздушным движением. Также утверждается, что средства объективного контроля могут подтвердить, что нарушение границ других стран не допускалось. Ранее Министерство обороны Финляндии  заявило  о вероятном нарушении двумя российскими истребителями Су-27 ее воздушного пространства. «Два истребителя Су-27, принадлежащие российскому государству, подозреваются в нарушении воздушного пространства Финляндии 28 июля», — говорилось в заявлении. Отмечалось, что инцидент произошел над Финским заливом около Хельсинки в 14:00.</w:t>
      </w:r>
    </w:p>
    <w:p w14:paraId="6CFADD79" w14:textId="77777777" w:rsidR="00F01E53" w:rsidRDefault="00F01E53" w:rsidP="00F01E53">
      <w:r>
        <w:t>SEP</w:t>
      </w:r>
    </w:p>
    <w:p w14:paraId="6F0F4F0F" w14:textId="77777777" w:rsidR="00F01E53" w:rsidRDefault="00F01E53" w:rsidP="00F01E53">
      <w:r>
        <w:t xml:space="preserve">Украинский террорист Максим Кривош, захвативший пассажирский автобус в Луцке 21 июля, перед освобождением раздал заложникам деньги и извинился. Об этом сообщила местная телекомпания «Аверс» со ссылкой на собственные источники, пишет «Фокус». В сумках Кривоша, помимо взрывчатки и петард, находились упакованные пачки иностранной валюты. Опрошенные журналистами заложники утверждают, что купюры были сувенирные. После задержания Кривоша они оказались разбросаны по салону. Адвокат злоумышленника сказал, что при задержании у его </w:t>
      </w:r>
      <w:r>
        <w:lastRenderedPageBreak/>
        <w:t>подзащитного изъяли несколько сотен гривен. Захватив заложников, Кривош потребовал, чтобы первые лица государства, в том числе глава  МВД   Арсен Аваков  и экс-президент  Петр Порошенко , признали себя «террористами в законе», а  Владимир Зеленский  прорекламировал фильм «Земляне» 2005 года об издевательствах над животными. Спустя несколько часов украинский президент записал соответствующее видео и лично позвонил Кривошу, после чего тот отпустил заложников и  сдался . Известно, что 45-летний Кривош был дважды судим и написал  книгу  «Философия преступника».</w:t>
      </w:r>
    </w:p>
    <w:p w14:paraId="3958E610" w14:textId="77777777" w:rsidR="00F01E53" w:rsidRDefault="00F01E53" w:rsidP="00F01E53">
      <w:r>
        <w:t>SEP</w:t>
      </w:r>
    </w:p>
    <w:p w14:paraId="227ED825" w14:textId="77777777" w:rsidR="00F01E53" w:rsidRDefault="00F01E53" w:rsidP="00F01E53">
      <w:r>
        <w:t>В Нижегородской области сотрудники  Росгвардии  нашли в лесу 62-летнего мужчину, который пропал шесть дней назад. Об этом сообщает пресс-служба Росгвардии по Приволжскому федеральному округу, передает  РИА Новости . Поиски начались 23 июля, через день после исчезновения мужчины. Тревогу забила сестра пропавшего. Она обратилась в в  правоохранительные органы  с заявлением о том, что ее брат 21 июля вышел из дома и пропал. В поисках принимали участие 50 человек. 27 июля группа росгвардейцев в ходе прочесывания местности услышала приглушенный крик о помощи. Мужчина был сильно истощен и не мог самостоятельно передвигаться. Военнослужащие помогли эвакуировать пенсионера и передали его врачам. Сейчас он находится в больнице. Ранее 27 июля  сообщалось , что в Тверской области пожилая местная жительница пошла за грибами и застряла в болоте. 61-летняя россиянка провела в болоте 35 часов, все это время ее искали волонтеры. Они оказали женщине первую помощь, приехавшие врачи сказали, что жизни женщины ничего не угрожает.</w:t>
      </w:r>
    </w:p>
    <w:p w14:paraId="7736BF3B" w14:textId="77777777" w:rsidR="00F01E53" w:rsidRDefault="00F01E53" w:rsidP="00F01E53">
      <w:r>
        <w:t>SEP</w:t>
      </w:r>
    </w:p>
    <w:p w14:paraId="0A5338B1" w14:textId="77777777" w:rsidR="00F01E53" w:rsidRDefault="00F01E53" w:rsidP="00F01E53">
      <w:r>
        <w:t>Жители Сочи предложили штрафовать туристов, разгуливающих по городу в купальниках. Об этом в понедельник, 27 июля, сообщает « Комсомольская правда ». Как отмечает издание, горожане разместили в социальных сетях фотографии девушек в бикини на улицах Сочи и призвали привлекать их к ответственности за «нарушение этических норм». Авторов постов поддержали другие пользователи, в том числе сотрудники кафе и ресторанов, куда приходят не переодевающиеся после пляжа туристы. «Совсем стыд потеряли. После их мокрых купальников другим гостям будет неприятно садиться в нашем кафе», — пожаловался администратор одного из заведений на сочинской набережной Арсен Авагемян. Сотрудники рынков, по которым «дефилируют дамы в купальниках с корзинками фруктов», также заявили, что их смущает «бесстыдство» туристок, нарушающих правила поведения в общественных местах. Адвокат правозащитной организации «Зона Права»  Александр Попков  в беседе с журналистами отметил, что «самые вопиющие случаи», связанные с грубым пренебрежением к обществу, теоретически могут подпадать под статьи КоАП РФ, например, мелкое хулиганство. «Но проблема скорее лежит не в правоприменительной, а в этической плоскости, в вопросах воспитания и морали», — отметил адвокат, пояснив, что наказать туристов за хождение в купальниках по городу сочинцам, скорее всего, не удастся. Ранее  сообщалось , что в одном из районов Дагестана ввели дресс-код для приезжих. Местные жители призвали туристов не надевать на отдыхе шорты, короткие платья и купальники.</w:t>
      </w:r>
    </w:p>
    <w:p w14:paraId="35B29453" w14:textId="77777777" w:rsidR="00F01E53" w:rsidRDefault="00F01E53" w:rsidP="00F01E53">
      <w:r>
        <w:t>SEP</w:t>
      </w:r>
    </w:p>
    <w:p w14:paraId="1EF10C92" w14:textId="77777777" w:rsidR="00F01E53" w:rsidRDefault="00F01E53" w:rsidP="00F01E53">
      <w:r>
        <w:t xml:space="preserve">После инцидента с выпитым средством для прочистки труб «Крот» у продюсера  Бари Алибасова  начались проблемы с памятью. Об этом он рассказал в  опубликованной на YouTube второй части  документального сериала  «Ленты.ру»  о русской поп-музыке 1990-х. «Лента.ру» расспросила Алибасова о стоимости съемок музыкального видео группы «На-На» на песню «Фаина». Продюсер ранее называл работу «самым дорогим клипом в истории России», однако, по слухам, снял его совершенно бесплатно. Это удалось благодаря режиссеру клипа  Александру Клименко , который одновременно с музыкальным видео снимал фантастический фильм «Великое замыкание, или </w:t>
      </w:r>
      <w:r>
        <w:lastRenderedPageBreak/>
        <w:t>Детонатор», в декорациях которого и была создана «Фаина». Продюсер не смог назвать точную стоимость клипа. «Я щас забыл. Щас забыл, но это было безумно дорого», — заявил Алибасов. «У меня не работает память, потому что я пил "Крота", Напомню еще раз — все сдохли, а я жив. И ты тоже умрешь», — сказал продюсер члену съемочной группы «Ленты.ру». Вторая часть фильма «Ленты.ру» об истории русской поп-музыки девяностых была опубликована на YouTube-канале интернет-издания 27 июля. В ней рассказывается о состоянии российской эстрады в 1992 году, свободе и шальных деньгах в индустрии и о том, как проходили самые безумные дискотеки начала 1990-х. Первую часть, вышедшую 20 июля, можно посмотреть  здесь . Подробнее о приключениях «На-На»:</w:t>
      </w:r>
    </w:p>
    <w:p w14:paraId="207BFD68" w14:textId="77777777" w:rsidR="00F01E53" w:rsidRDefault="00F01E53" w:rsidP="00F01E53">
      <w:r>
        <w:t>SEP</w:t>
      </w:r>
    </w:p>
    <w:p w14:paraId="4FB53361" w14:textId="77777777" w:rsidR="00F01E53" w:rsidRDefault="00F01E53" w:rsidP="00F01E53">
      <w:r>
        <w:t>Президент России  Владимир Путин  обсудил со своим турецким коллегой  Реджепом Тайипом Эрдоганом  кризис в отношениях между Арменией и Азербайджаном. Об этом сообщает  агентство «Анадолу»  в своем  Twitter -аккаунте. Помимо этого, лидеры России и Турции в ходе телефонных переговоров рассмотрели вопросы, связанные с укреплением двусторонних отношений. Также они уделили внимание ситуации в Сирии и Ливии. Ранее поступили сообщения о том, что Азербайджан  проведет  совместные с Турцией военные учения, в том числе на границе с Арменией. С 1 по 5 августа учения с привлечением Сухопутных войск пройдут в Баку и Нахичеване. Маневры с участием военной авиации состоятся 29 июля — 10 августа в Баку, Нахичеване, Гяндже, Кюрдамире и Евлахе. 12 июля на границе Товузского района Азербайджана и Тавушского района Армении начались столкновения. Баку и Ереван, между которыми уже 30 лет идет территориальный спор из-за Нагорного Карабаха, обвинили друг друга в провокациях. По последним данным, с армянской стороны погибли 6 военнослужащих, с азербайджанской — 12 военных и один мирный житель. Анкара в конфликте поддержала Баку. «Боль Азербайджана — наша боль. Гибель азербайджанских военных не останется без ответа», —  заявил  министр обороны Турции  Хулуси Акар .</w:t>
      </w:r>
    </w:p>
    <w:p w14:paraId="7580FDB5" w14:textId="77777777" w:rsidR="00F01E53" w:rsidRDefault="00F01E53" w:rsidP="00F01E53">
      <w:r>
        <w:t>SEP</w:t>
      </w:r>
    </w:p>
    <w:p w14:paraId="7091F10D" w14:textId="77777777" w:rsidR="00F01E53" w:rsidRDefault="00F01E53" w:rsidP="00F01E53">
      <w:r>
        <w:t>Российским туристам разъяснили новые правила въезда в Турцию. Памятка опубликована на сайте  Ассоциации туроператоров России (АТОР) . Как рассказали в АТОР, теперь у всех отправляющихся в Турцию россиян будут измерять температуру в терминале аэропорта до прохождения паспортного контроля. При выявлении пассажиров с гипертермией им будет предложено сделать бесплатный ПЦР-тест на коронавирус. В случае, если результат окажется положительным, людей направят в госпиталь для обследования или лечения. Кроме того, во время полета все пассажиры должны будут заполнить анкету, включающую личные данные, а также данные о состоянии здоровья — в том числе, о наличии или отсутствии у них симптомов коронавирусной инфекции. В случае установления у кого-то из летевших в самолете коронавируса, его данные, а также данные пассажиров, сидевших рядом с ним, будут переданы в Управление здравоохранения Турции. После этого всех контактировавших с больным отправят на 14-дневный карантин. По этой причине в АТОР посоветовали туристам приобретать страховку, покрывающую лечение коронавируса. В памятке также отмечается, что для полета в Турцию, Танзанию и Великобританию туристам не потребуются справки об отсутствии COVID-19. По прилете в Танзанию у всех пассажиров будут измерять температуру, и в случае, если она окажется выше нормы, им предложат пройти экспресс-тестирование прямо в аэропорту. Если вирус подтвердится, человека сразу же отправят в госпиталь. В Великобритании для всех туристов обязателен 14-дневный карантин. 24 июля премьер-министр России  Михаил Мишустин  объявил о возобновлении международного авиасообщения с 1 августа. В список стран, с которыми Россия в первую очередь возобновит авиасообщение, прерванное на фоне пандемии коронавируса,  вошли  Великобритания, Турция и Танзания. Как объяснила вице-премьер  Татьяна Голикова , эти направления были популярны у определенной категории граждан.</w:t>
      </w:r>
    </w:p>
    <w:p w14:paraId="29D979EF" w14:textId="77777777" w:rsidR="00F01E53" w:rsidRDefault="00F01E53" w:rsidP="00F01E53">
      <w:r>
        <w:lastRenderedPageBreak/>
        <w:t>SEP</w:t>
      </w:r>
    </w:p>
    <w:p w14:paraId="17278331" w14:textId="77777777" w:rsidR="00F01E53" w:rsidRDefault="00F01E53" w:rsidP="00F01E53">
      <w:r>
        <w:t>Протестующая в американском Портленде женщина, которую окрестили «голой Афиной» за выход к полицейским только в маске и шапке, оказалась работницей секс-индустрии. Ее личность раскрыло издание The Daily Mail. Отмечается, что ставшая символом протестов в Портленде девушка — работница секс-индустрии Джен, ей за 30 лет. Она рассказала, что идея устроить акцию в обнаженном виде была спонтанной. По ее словам, она решилась на это в ответ на действия полиции. Таким образом «Афина» пыталась обратить внимание, что протестующие беззащитны, так как у большинства нет оружия. «Моя нагота — это политика, и она показывает мое отношение. Пусть они видят, куда они стреляют», — объяснила Джен. 20 июля в социальных сетях  появилось  видео, как «голая Афина» сначала шагает по тротуару, а затем садится и начинает практиковать серию поз из йоги и балета перед представителями правопорядка. Фотограф Дейв Киллен, который сделал вирусные снимки протестующей, рассказал, что полицейские стреляли перцовыми шариками ей в ноги и к женщине подбежал другой демонстрант с самодельным щитом, но она обошла его стороной. По словам фотографа, полицейские ушли примерно через 10 минут после того, как появилась «голая Афина». Ранее  сообщалось , что  ФБР  начало расследование против устроивших беспорядки в американском Портленде. Представители силовых ведомств защищались в здании суда, которое протестующие огородили металлическим забором, попытавшись устроить пожар. В ответ спецотряды применили слезоточивый газ. Известно, что протестующие используют и мощные лазеры для ослепления силовиков — несколько человек уже получили серьезные травмы глаз.</w:t>
      </w:r>
    </w:p>
    <w:p w14:paraId="61E0BF92" w14:textId="77777777" w:rsidR="00F01E53" w:rsidRDefault="00F01E53" w:rsidP="00F01E53">
      <w:r>
        <w:t>SEP</w:t>
      </w:r>
    </w:p>
    <w:p w14:paraId="06223CE7" w14:textId="77777777" w:rsidR="00F01E53" w:rsidRDefault="00F01E53" w:rsidP="00F01E53">
      <w:r>
        <w:t>Болгария остановила транзит российского газа в Грецию после аварии на магистральном газопроводе. Об этом  сообщила  компания «Булгартрансгаз». Прокачку российского топлива приостановили из-за «нарушения целостности трубопровода». ЧП произошло в 200 метрах от границы, уже предприняты меры для проведения аварийного ремонта и возобновления транспортировки газа, сообщили в компании. В  Минэнерго  Греции заверили, что авария не угрожает энергетической безопасности страны. Греческая сторона продолжает получать топливо из России через Турцию, а также имеет значительные запасы сжиженного природного газа, пишет  Reuters . Через территорию Болгарии в год проходит около трех миллиардов кубометров российского газа, предназначенного для Греции, уточняет агентство.</w:t>
      </w:r>
    </w:p>
    <w:p w14:paraId="6A871CDE" w14:textId="77777777" w:rsidR="00F01E53" w:rsidRDefault="00F01E53" w:rsidP="00F01E53">
      <w:r>
        <w:t>SEP</w:t>
      </w:r>
    </w:p>
    <w:p w14:paraId="5C6B5E44" w14:textId="77777777" w:rsidR="00F01E53" w:rsidRDefault="00F01E53" w:rsidP="00F01E53">
      <w:r>
        <w:t>Конфликт  Шарлиз Терон  и  Тома Харди  мешал съемкам «Безумного Макса». Об этом сообщает Metro. Каскадерша и дублерша Дэйна Грант вспомнила, что разногласия между актерами сильно затруднили работу над фильмом, так как звезды старались проводить вместе как можно меньше времени. «Они не хотели находиться вместе, поэтому меня поставили работать с Томом, а двойник Тома оставался с Шарлиз», — отметила Грант. Она пояснила, что напряжение чувствовалось с самого начала съемок. «Нам сказали, что происходит. И нам сказали сделать так, чтобы все работало, хотя это было сложно, потому что обычно все работают вместе одной большой группой, а в этот раз мы были разделены», — рассказала каскадерша. Ранее в июле  стало известно , что роль Терон в приквеле ленты «Безумный Макс: Дорога ярости» отдали более молодой актрисе. Артистка призналась, что ей тяжело принять эту новость. При этом она отметила, что с большим уважением относится к решению режиссера  Джорджа Миллера , а также всегда с любовью вспоминает свою героиню Фуриосу.</w:t>
      </w:r>
    </w:p>
    <w:p w14:paraId="1E0C4CF1" w14:textId="77777777" w:rsidR="00F01E53" w:rsidRDefault="00F01E53" w:rsidP="00F01E53">
      <w:r>
        <w:t>SEP</w:t>
      </w:r>
    </w:p>
    <w:p w14:paraId="58F08527" w14:textId="77777777" w:rsidR="00F01E53" w:rsidRDefault="00F01E53" w:rsidP="00F01E53">
      <w:r>
        <w:t xml:space="preserve">«РН-Востокнефтепродукт», оператор розничного бизнеса  компании «Роснефть»  на Дальнем Востоке, завершил реконструкцию и ввел в опытно-промышленную эксплуатацию современную </w:t>
      </w:r>
      <w:r>
        <w:lastRenderedPageBreak/>
        <w:t>Хабаровскую базу нефтепродуктов. В ходе проекта компания реализовала на территории Хабаровской области современные технологии по автоматизации и цифровизации основных технологических процессов. Об этом  «Ленте.ру»  рассказали в пресс-службе «Роснефти». Все основные производственные объекты новой базы оснащены автоматизированными системами измерений и контроля качества нефтепродуктов. Количество нефтепродуктов в резервуарах также контролируется в автоматическом режиме. В результате реконструкции объем резервуарного парка ключевого для региона объекта топливообеспечения был увеличен более чем в 2 раза до 4 тысяч кубических метров — построено 10 новых резервуаров РВС-400, реконструирована железнодорожная эстакада, насосная для перекачки нефтепродуктов, площадка налива нефтепродуктов в бензовозы, химико-аналитическая лаборатория и система коммуникаций. Внедрение цифровых технологий и современного оборудования позволили повысить эффективность работы и технологический уровень Хабаровской базы нефтепродуктов, а также надежность обеспечения моторным топливом собственной розничной сети в Хабаровском крае и Еврейской автономной области, усилить контроль сохранности количества и качества нефтепродуктов. Важным элементом Стратегии «Роснефть 2022» является цифровизация и ускоренное технологическое развитие во всех областях деятельности Компании, прежде всего, за счет ускоренного тиражирования апробированных цифровых решений. Реализуемые программы «цифровое месторождение», «цифровой завод», «цифровая цепочка поставок», «цифровая АЗС» позволят перейти на качественно новый уровень современного информационного бизнеса, повысить надежность и экономичность производств, сократить потери. Ввод в эксплуатацию Хабаровской нефтебазы является частью стратегии «Роснефти» по повышению эффективности бизнес направления «Коммерция и логистика». Стратегия предполагает гарантированное снабжение потребителей качественным топливом, оптимизацию затрат на логистику и обеспечение стабильности поставок, непрерывное улучшение предложений для покупателей через собственную розничную сеть и оптовые каналы реализации, а также развитие передовых практик трейдинговой деятельности в России и за ее пределами. Кроме того, «РН-Востокнефтепродукт» за последние два года увеличил на 9 процентов долю рынка в Хабаровском крае. Компания уделяет приоритетное значение развитию топливного рынка края, подчеркнули в компании.. В целях повышения эффективности продуктообеспечения «Роснефть» проводит модернизацию собственной нефтебазовой инфраструктуры. «РН-Востокнефтепродукт» — одно из крупнейших сбытовых предприятий Компании, которое включает в себя 84 АЗС, 5 нефтебаз. В 2019 году Компания завершила комплексную реконструкцию Хабаровской нефтебазы. Это стало первым в области проектом по цифровизации крупного объекта нефтепродуктообеспечения. В целях обеспечения качественным топливом удаленных районов края компания реализует проект по строительству КАЗК (контейнерного автозаправочного комплекса) в Эльбане Амурского муниципального района Хабаровского края. Также проводится работа по развитию электрозарядной инфраструктуры (установка электрозарядных станций на АЗК общества) в регионе. В рамках развития данного направления компания рассматривает установку электрозарядных станций на пяти АЗК, до конца 2020 года планируется установка уже на двух объектах в Хабаровском крае, заявили в пресс-службе «Роснефти». Кроме того, «РН-Востокнефтепродукт» первым среди предприятий нефтепродуктообеспечения компании реализовал целевую программу по автоматизации измерений и контролю качества товарной продукции. Важное направление дальнейшего развития — внедрение АЗС, работающих в автоматическом режиме. На сегодняшний день в регионе построено и введено в эксплуатацию 9 автоматических АЗС. Также на территории ДФО планируется дальнейшее развитие розничной сети и продолжение строительства современных автозаправочных комплексов с расширенным спектром услуг для потребителей.</w:t>
      </w:r>
    </w:p>
    <w:p w14:paraId="1E310D93" w14:textId="77777777" w:rsidR="00F01E53" w:rsidRDefault="00F01E53" w:rsidP="00F01E53">
      <w:r>
        <w:t>SEP</w:t>
      </w:r>
    </w:p>
    <w:p w14:paraId="5AE2832A" w14:textId="77777777" w:rsidR="00F01E53" w:rsidRDefault="00F01E53" w:rsidP="00F01E53">
      <w:r>
        <w:lastRenderedPageBreak/>
        <w:t>На одном из пляжей в Краснодарском крае лебедь попытался раздеть туристку. На видео происшествия обратил внимание сайт «Новая Кубань». В ролике видно, как россиянка кормит лебедя, подплывшего вплотную к купавшимся на мелководье посетителям пляжа. Птица ест с рук, а затем дергает светловолосую девушку за завязки купальника. Она смеется, садится на дно и отгоняет назойливого лебедя. Ранее  сообщалось , что на индонезийском острове Бали макак-крабоед попытался раздеть британскую туристку и попал на видео, которое снимала ее подруга. Стоило женщине сесть на скамейку, как ей на колени прыгнул небольшой макак. Сначала обезьянка пыталась расстегнуть ее шорты, затем заглянула ей под майку и дернула за волосы.</w:t>
      </w:r>
    </w:p>
    <w:p w14:paraId="3ECEB607" w14:textId="77777777" w:rsidR="00F01E53" w:rsidRDefault="00F01E53" w:rsidP="00F01E53">
      <w:r>
        <w:t>SEP</w:t>
      </w:r>
    </w:p>
    <w:p w14:paraId="1B2A073B" w14:textId="77777777" w:rsidR="00F01E53" w:rsidRDefault="00F01E53" w:rsidP="00F01E53">
      <w:r>
        <w:t>Российский фигурист  Дмитрий Козловский  в  Instagram  объяснил слова партнерши  Александрой Бойковой  о необходимости привести Крым в порядок. Козловский посчитал, что профессиональный спорт не дает возможности путешествовать и отдыхать в достаточном количестве, из-за чего Бойкова осталась недовольна условиями проживания на полуострове. «Мы, спортсмены, часто видим красоту городов и стран из окна автобуса по дороге из отеля на стадион. Девочкам хочется на отдыхе больше комфорта, а еще они хотят все сделать идеально правильно и максимально все улучшить», — заявил он. 26 июля Бойкова  поделилась  впечатлениями после поездки в Крым. Она заявила, что по пути наблюдала бедность и разруху, а также пожаловалась на ужасное качество дорог. Козловский и Бойкова стали чемпионами Европы 2020 года, бронзовыми призерами чемпионата Европы-2019, чемпионами России-2020 и серебряными призерами юниорского чемпионата мира-2017.</w:t>
      </w:r>
    </w:p>
    <w:p w14:paraId="3664305C" w14:textId="77777777" w:rsidR="00F01E53" w:rsidRDefault="00F01E53" w:rsidP="00F01E53">
      <w:r>
        <w:t>SEP</w:t>
      </w:r>
    </w:p>
    <w:p w14:paraId="3CA00FAA" w14:textId="77777777" w:rsidR="00F01E53" w:rsidRDefault="00F01E53" w:rsidP="00F01E53">
      <w:r>
        <w:t xml:space="preserve">Националистические настроения в Германии не ослабевают с самого начала миграционного кризиса в 2015 году — и принимают в том числе крайне радикальные формы. Недавно выяснилось, что любители вскинуть руку в «римском приветствии», распевая нацистские песни, уже проникли в элитный немецкий спецназ и в свободное от службы время запасаются оружием и боеприпасами. Как оказалось, что идеи Третьего рейха близки бойцам лучших подразделений Бундесвера, почему на это закрывали глаза и каким будет ответ властей — разбиралась  «Лента.ру» . В мае 2020 года немецкие силовики нагрянули в загородный дом саксонца, подозреваемого в связях с неонацистскими группировками. Раскопав тайник в саду, они нашли два килограмма мощной пластиковой взрывчатки, фитиль, детонатор, автомат Калашникова, глушитель, ножи, арбалет, стрелы и тысячи патронов. Нашлись и подтверждения политическим взглядам владельца дома: целая коллекция нацистских реликвий, среди которых оказался журнал, издававшийся для служащих CC, и песенник, напечатанный по заказу этого военизированного формирования. Граждане, ностальгирующие по временам Третьего рейха и готовые к насилию, — не новость для Германии: с неонацистскими движениями страна борется практически с самого конца Второй мировой войны. Однако этот случай прогремел на всю страну, ведь подозреваемым оказался не кто-нибудь, а командир спецназа KSK (Kommando Spezialkräfte) — элитной и секретной части армии ФРГ. Этот случай не мог остаться без внимания на высшем уровне, и власти страны начали полномасштабное расследование. К 30 июня был готов аналитический доклад: его выводы министр обороны Германии Аннегрет Крамп-Карренбауэр сделала публичными. Министр подчеркнула, что халатное обращение с амуницией сформировалось у спецназовцев наряду с крайне нездоровой атмосферой внутри подразделения. «На фоне убеждений определенной части руководства возникло то, что мы называем токсичным лидерством, а также экстремистские тенденции», — заявила Крамп-Карренбауэр. Глава  Минобороны  в своем выступлении была предельно корректна и упомянула о том, каким важным фундаментом государства был и остается элитный спецназ. Она отметила эффективность действий KSK и необходимость той работы, которую выполняют ее сотрудники, но стояла на своем — в нынешнем виде подразделение больше не может существовать. В докладе указывается, что одна </w:t>
      </w:r>
      <w:r>
        <w:lastRenderedPageBreak/>
        <w:t xml:space="preserve">из ключевых причин выявленной проблемы — кадровый застой. В «коммандос», созданных как ответ американским «морским котикам» и британской SAS, набирают крайне стрессоустойчивых людей, готовых к суровому режиму тренировок: они должны выдержать марш-бросок в 160 километров в полном обмундировании и имитацию жестокого допроса. В то же время вся деятельность KSK засекречена (известно лишь, что они участвовали в операциях в Руанде, Боснии, Косове и Афганистане), и для заданий, на которые отправляют такие подразделения, требуются не только личные качества и навыки, но и прочное чувство локтя. Для сохранения боевого духа солдат, несомненно, нужны сработанные команды. В этой связи многие оперативники оставались на своих позициях годами и даже десятилетиями — так, попавшийся со взрывчаткой офицер служил в своем подразделении с 2001 года. Как  пишет  аналитик Zeit Кай Бирман, вместе с ощущением принадлежности к высшему кругу людей, к «белой кости» германских вооруженных сил, эти условия стали питательной средой для прорастания экстремистских взглядов. На этом фоне получалось, что следователи, пытавшиеся выяснить реальную популярность антиобщественных взглядов среди коммандос, наталкивались на стену: военные знали, что разглашение тайн приведет к позорному изгнанию из рядов элиты. На такую жесткую индоктринацию работали и подготовительные процедуры: новые члены начинали встраиваться в коллектив еще во время обучения. Однако история с найденной взрывчаткой все же помогла следователям раскопать много данных. Крамп-Карренбауэр объявила, что в результате было принято решение об усилении ротации кадров в KSK. Отныне оперативники будут переходить в другие подразделения и частично добираться извне, проходить обучение в других частях и не засиживаться на одной позиции слишком долго. Кроме того, будет расформирована — по меньшей мере временно — вторая из четырех рот подразделения: та, что слишком сильно запятнала себя симпатиями к нацистам. Разбирательство по поводу второй роты началось с инцидента в 2017 году. Она попала в новостные сюжеты, когда солдаты решили закатить вечеринку в честь ухода подполковника, героя афганских операций — и, вполне по немецким законам, пригласили продажных женщин. По крайней мере одна проститутка, увидев происходившее на встрече возле одной из военных баз, возмутилась и отказалась молчать. По ее словам (девушка, боясь угроз, говорила анонимно), на вечеринке было около 60 участников — в их числе и тот командир, у которого в саду нашли взрывчатку. Они устраивали странные шуточные ритуалы со свиными головами, пили у костра и слушали музыку. Играли на мероприятии песни Sturmwehr — группы, которую германские СМИ относят к жанру «правого рока». Ее композиции полны националистической романтики: герои, умирающие за народ, тоска по великой Германии, негодование из-за наплыва инородцев — словом, все, о чем постыдно говорить в современной ФРГ. Впрочем, их можно найти в свободном доступе на музыкальных сервисах. Сами «правые» песни, возможно, не возмутили бы секс-работницу, и скандала бы не случилось. Однако участники прощальной вечеринки, подпевая на припевах, вскидывали руки в нацистском приветствии и снабжали жест соответствующим выкриком — а это уже не непристойность, а вполне себе нарушение немецких законов. Впрочем, как сообщают сразу несколько военных источников, в рядах немецких силовиков такое поведение не в диковинку. Определенный процент среди них вполне открыто интересуется правоэкстремистскими течениями. Стоит отметить, что руководство KSK изначально признавало только сам факт секс-вечеринки и проводившихся на ней игр в средневековом стиле — любые связи с нацистской эстетикой отрицались. Но, несмотря на «стену молчания», по выражению министра обороны, окружавшую вопрос, следователям все же удалось найти доказательства. В итоге под следствием оказались, по разным данным, от 60 до 70 «коммандос» из примерно тысячи сотрудников подразделения. Предполагаемые нацисты в спецназе — лишь верхушка айсберга. В январе этого года военная контрразведка сообщила, что в немецкой армии присутствует по меньшей мере 592 человека, которых подозревают в «антиконституционных взглядах». Известно и о радикальных нацистских группах внутри региональной и федеральной полиции, и о десятках силовиков, причисляемых к «рейхсбюргерам» («гражданам Рейха») — сектантскому движению, сторонники которого считают, </w:t>
      </w:r>
      <w:r>
        <w:lastRenderedPageBreak/>
        <w:t xml:space="preserve">что Германская империя все еще существует, а нынешняя власть нелегитимна. Множество людей, готовых отрицать ключевые ценности современного немецкого государства, работая в его силовых органах, — феномен, который объясняют по-разному. В целом на его появление наверняка оказал влияние переход ФРГ к профессиональной армии в 2011 году: военные как отдельная большая группа перестали быть просто «срезом общества» и стали понемногу формировать отдельную от широких масс идентичность и независимость от официальной идеологии. В случае с KSK это было хорошо заметно уже в 2003 году. Тогда министр обороны отстранил генерала Райнхарда Гюнцеля, главу и одного из основателей подразделения. Тот осмелился поддержать политика Мартина Хоманна, сравнившего евреев, участвовавших в революции в России, с германскими национал-социалистами и призывавшего снизить градус коллективного стыда. Генерал затем написал книгу, в которой достаточно комплиментарно высказывался о спецслужбах Третьего рейха. Впрочем, ключевую роль в радикализации силовиков сыграл, пожалуй, миграционный кризис, разразившийся в 2015 году. Он заметно всколыхнул немецких националистов, да и граждане без особых взглядов резко заняли более жесткие позиции — не минула эта волна и органы правопорядка. За последние несколько лет все больше немцев — особенно в бывшей ГДР, откуда родом заметная часть германских военнослужащих, — ощутили, что привычный уклад их жизни находится в опасности, а государство не в силах этому помешать. На фоне этого произошел невиданный в новейшей немецкой истории взлет популярности политиков-националистов: в некоторых федеральных землях за «правую» партию «Альтернатива для Германии» (АдГ) проголосовал каждый пятый, а то и каждый четвертый житель. Традиционные социалистические медиа и левые партии, теряющие избирателей, не устают обличать АдГ в правом радикализме и причастности к росту насилия и экстремизма. Вклад умеренных националистов из «Альтернативы» в подъем крайне правых настроений — вещь вряд ли достоверно измеримая, однако сложно спорить с тем, что с терпимостью в ФРГ с каждым годом все бóльшие проблемы. Яркими примерами становятся политические убийства. В феврале 2020-го сторонник антисемитских теорий заговора  расстрелял  две кальянные с мигрантами в городе Ханау. Менее чем за полгода до этого другой экстремист  попытался  — неудачно — напасть на синагогу в Галле, после чего застрелил двух человек. Летом того же года Германию потрясло убийство Вальтера Любке, бывшего мэра Касселя и открытого сторонника массовой миграции. Убийца, имеющий связи в радикальных кругах,   признался , что совершил преступление из идейно-политических соображений. Эти случаи — не отклонения и не исключения, а лишь верхушка серьезной проблемы,  рассказал  министр внутренних дел  Хорст Зеехофер  на последней конференции. Число правонарушений на почве ненависти неуклонно растет который год. В 2019-м их оказалось на 10 процентов больше, чем годом ранее: более 22,3 тысячи. Статистика также утверждает, что общее число немцев, известных  правоохранительным органам  как правые экстремисты, в последнее время резко растет. Сейчас их насчитывается около 33 тысяч против примерно 24 тысяч в прошлом году. Причем 13 тысяч из них значатся как «готовые к насилию». Конечно, особенно сильные опасения у политиков вызывают радикалы именно в рядах силовиков. И после обнаружения симпатий к нацистам даже в элитном спецназе логичным шагом кажется проверить все правоохранительные органы на предмет тайных ультраправых ячеек. Сами ультраправые такому повороту только рады — ведь именно страх, подозрения и теории заговора становятся благодатной почвой для распространения их взглядов. Бывший военный Ганнибал Шмитт охотно рассказал журналисту  The New York Times , что его сеть тайных чатов в шифрованных мессенджерах объединяет более 2 тысяч единомышленников по всей Германии. Многие из них, по его словам, служат в силовых ведомствах — и они ждут кризиса, «Дня Икс», чтобы выступить объединенными усилиями. Такие заявления не становятся поводом для крупномасштабных проверок — по крайней мере, так говорит глава немецкого МВД. В этом вопросе Зеехофер стоит на действительно антиэкстремистской позиции: против любой дискриминации, в том числе против дискриминации полицейских. Внутренние проверки наверняка ведутся, но вряд ли широкой публике станет в деталях известно обо всем </w:t>
      </w:r>
      <w:r>
        <w:lastRenderedPageBreak/>
        <w:t>происходящем в спецслужбах одного из сильнейших государств Европы. Наблюдая со стороны, можно сказать лишь одно. Когда реакция граждан на мировые события остается вытесненной в пространство неприемлемого, она может проявляться действительно нездоровыми формами, проникая при этом во все слои общества. Особенно если история нации, поставленной в такие условия, так непроста и жестока, как в случае с немецкой.</w:t>
      </w:r>
    </w:p>
    <w:p w14:paraId="6385C938" w14:textId="77777777" w:rsidR="00F01E53" w:rsidRDefault="00F01E53" w:rsidP="00F01E53">
      <w:r>
        <w:t>SEP</w:t>
      </w:r>
    </w:p>
    <w:p w14:paraId="1E8548BB" w14:textId="77777777" w:rsidR="00F01E53" w:rsidRDefault="00F01E53" w:rsidP="00F01E53">
      <w:r>
        <w:t>Три новые модельные библиотеки появятся в Удмуртии в 2020 году, на них будет выделено 25 миллионов рублей. Об этом сообщил  ТАСС  министр культуры республики Владимир Соловьев. Средства на модернизацию уже существующих библиотек Удмуртия получит в рамках национального проекта «Культура». Речь идет об учреждениях в Сарапуле и Сарапульском районе, а также в Глазове. По мнению Соловьева, библиотеки станут востребованными культурными и общественными центрами. «Это центральная городская библиотека имени Крупской в Сарапуле, районная библиотека в Сигаево и центральная детская библиотека в Глазове», — уточнил он. Первая модернизированная по нацпроекту модельная библиотека появилась в Ижевске в ноябре 2019 года. В ней организовали семь пространств, в том числе медиастудию, «Зал будущего» с информационными технологиями и гостиный зал, обновили оборудование и книжный фонд. В нацпроект «Культура» включены три федеральные программы: «Культурная среда», «Творческие люди», «Цифровая культура». Согласно целям проекта, до 2024 года планируется оснащение школ искусств и училищ музыкальными инструментами, оборудованием и учебными материалами, создание и капремонт культурно-досуговых учреждений в сельской местности, приобретение передвижных многофункциональных культурных центров для обслуживания сельского населения, оцифровка фильмовых материалов на цифровых носителях Госфильмофонда России, а также создание виртуальных концертных залов.</w:t>
      </w:r>
    </w:p>
    <w:p w14:paraId="7A43EA2C" w14:textId="77777777" w:rsidR="00F01E53" w:rsidRDefault="00F01E53" w:rsidP="00F01E53">
      <w:r>
        <w:t>SEP</w:t>
      </w:r>
    </w:p>
    <w:p w14:paraId="1A7B9BB0" w14:textId="77777777" w:rsidR="00F01E53" w:rsidRDefault="00F01E53" w:rsidP="00F01E53">
      <w:r>
        <w:t>Apple  представила кабель Thunderbolt 3 Pro стоимостью 11 490 рублей. Аксессуар  доступен  в интернет-магазине компании. Устройство имеет разъемы Thunderbolt 3 и двухметровую длину. Кабель позволяет подключать к компьютерам Mac аксессуары и заряжать девайсы на мощности до 100 ватт. При передаче данных через разъем Thunderbolt 3 провод обеспечивает скорость до 40 гигабит в секунду, через порт USB 3.1 Gen 2 — до 10 гигабит в секунду. Кабель отличается от подобных аксессуаров наличием тканевой оплетки черного цвета, благодаря которой он не запутывается при складывании. Также компания отмечает наличие логотипа Thunderbolt, по которому провод нельзя спутать с другими устройствами. Ранее в сети  появилась  информация, что Apple заменит комплектный зарядный кабель для iPhone 12 аксессуаром в тканевой оплетке. По словам инсайдеров, новый провод будет отличаться повышенной износостойкостью. Аксессуар позволит заряжать смартфоны с разъемом Lightning через адаптер USB-C. Ожидается, что презентация новой линейки iPhone состоится в сентябре.</w:t>
      </w:r>
    </w:p>
    <w:p w14:paraId="1310729A" w14:textId="77777777" w:rsidR="00F01E53" w:rsidRDefault="00F01E53" w:rsidP="00F01E53">
      <w:r>
        <w:t>SEP</w:t>
      </w:r>
    </w:p>
    <w:p w14:paraId="7909323E" w14:textId="77777777" w:rsidR="00F01E53" w:rsidRDefault="00F01E53" w:rsidP="00F01E53">
      <w:r>
        <w:t xml:space="preserve">В Великобритании спасли сенбернара, не желавшего спускаться с самой высокой горы в стране. Об этом сообщает BBC News. Четырехлетняя собака-спасатель Дейзи забралась на 978-метровый Скофелл-Пайк вместе с хозяевами. На обратном пути она отказалась идти и демонстрировала, что у нее болят лапы. На помощь псу пришел Воздейлский горноспасательный отряд. Чтобы снять 55-килограммового сенбернара с горы, 16 спасателей в течение пяти часов несли его на носилках. Им пришлось преодолеть разнообразные препятствия, в том числе водопад. Из-за ухудшающихся погодных условий они спешили достичь подножия Скофелл-Пайка до наступления вечера. «Наш отряд каждый год спасает около дюжины собак, пострадавших в горах, но до сих пор ни разу не имел дела с сенбернарами, — рассказал представитель спасателей. — На самом деле, Дейзи — </w:t>
      </w:r>
      <w:r>
        <w:lastRenderedPageBreak/>
        <w:t>спасательная собака и вела себя исключительно тихо и послушно, что было очень кстати, когда ее несли на носилках с горы». В 2017 году  сообщалось , что в американском штате Айдахо потерянную собаку по кличке Мо нашли спустя девять месяцев. Как выяснилось, 14-летний пес провел зиму в горах.</w:t>
      </w:r>
    </w:p>
    <w:p w14:paraId="70D96C7B" w14:textId="77777777" w:rsidR="00F01E53" w:rsidRDefault="00F01E53" w:rsidP="00F01E53">
      <w:r>
        <w:t>SEP</w:t>
      </w:r>
    </w:p>
    <w:p w14:paraId="6023A38B" w14:textId="77777777" w:rsidR="00F01E53" w:rsidRDefault="00F01E53" w:rsidP="00F01E53">
      <w:r>
        <w:t>Состоятельные россияне в последние месяцы стали чаще интересоваться «золотыми паспортами» — программами, позволяющими получить вид на жительство за границей в обмен на инвестиции, в том числе в недвижимость. Об этом пишет  Forbes  со ссылкой на данные консалтинговой компании Knight Frank. По данным аналитиков, наиболее востребованы россиянами гражданства Португалии, стран Карибского бассейна (Гренады, Антигуа и Барбуды, Сент-Китс и Невиса), на третьем месте — островные Кипр и Мальта. При этом в настоящее время некоторые «золотые паспорта» можно купить дешевле, чем до пандемии, — потоки туристов сократились, и страны делают все возможное, чтобы привлечь инвестиции. Одна из мер — снижение порога необходимых для получения гражданства вложений. В Knight Frank подсчитали: число обращений за «золотыми паспортами» со стороны россиян в период с марта по май 2020-го выросло на 20 процентов по сравнению с показателем за аналогичный период прошлого года. «Во время карантина многие клиенты сфокусировались на личных активах и семейных делах, в том числе миграционных вопросах», — отмечает руководитель юридического департамента компании UFG Wealth Management Николай Варгасов. По прогнозу Knight Frank, россияне продолжат массово закупаться «золотыми паспортами» осенью, когда многие страны откроют границы для приезжих и клиенты получат возможность выбирать объекты для инвестиций непосредственно на местах. В июне сообщалось, что распространение коронавируса и закрытие границ между странами  не смогли  повлиять на активность покупателей зарубежной недвижимости. Более 60 процентов инвесторов и консультантов, в том числе из России, сочли пандемию подходящим временем для совершения сделок.</w:t>
      </w:r>
    </w:p>
    <w:p w14:paraId="5245E4E2" w14:textId="77777777" w:rsidR="00F01E53" w:rsidRDefault="00F01E53" w:rsidP="00F01E53">
      <w:r>
        <w:t>SEP</w:t>
      </w:r>
    </w:p>
    <w:p w14:paraId="5E6AA6B0" w14:textId="77777777" w:rsidR="00F01E53" w:rsidRDefault="00F01E53" w:rsidP="00F01E53">
      <w:r>
        <w:t xml:space="preserve">1 и 2 августа в рамках Фестиваля науки и инноваций Science Fest, который в этом году проходит в онлайн-формате «Марафона знаний», состоится первый киберспортивный турнир по CS:GO Roscongress Cyber Cup. Организаторами выступают фонд Росконгресс, киберспортивная организация Cyber Legacy (CL), проекты «Территория инноваций» и Business Priority, а также спортивная платформа фонда Росконгресс — РК-Спорт.  Counter-Strike: Global Offensive — это одна из самых популярных киберспортивных дисциплин нашего времени. Количество зарегистрированных игроков по всему миру превышает восемь миллионов человек. Roscongress Cyber Cup станет первым корпоративным турниром в России, дающим возможность проявить себя игрокам-любителям из самых разных сфер бизнеса. Среди участников: представители компаний из сфер инновационных образовательных технологий и электронной коммерции, безопасности и банковского дела и многие другие.  «Киберспорт — это огромная индустрия, в последнее время набравшая серьезные обороты. Пришло время уйти от стереотипов, что в компьютерные игры играют только подростки и тинейджеры. Как показывают многие исследования, командная игра в корпоративном секторе становится новым трендом, элементом тимбилдинга, сплачивающим трудовые коллективы не хуже традиционных спортивных игр. Сегодня все большее количество компаний имеет свои киберспортивные команды. Я с удовольствием приглашаю ведущие российские и зарубежные компании, наших партнеров присоединиться к Roscongress Cyber Cup. Уверен, будет захватывающе и интересно!», — отметил директор, председатель правления фонда Росконгресс  Александр Стуглев .   Философия подобных турниров — это интеграция киберспорта и бизнеса, возможность развить свои профессиональные навыки и победить в соревновании с коллегами и партнерами. Стратегическое мышление, слаженность действий, кооперация и командообразование — лишь неполный перечень навыков, которые в бескомпромиссной борьбе </w:t>
      </w:r>
      <w:r>
        <w:lastRenderedPageBreak/>
        <w:t>проявят участники Roscongress Cyber Cup.   Свое участие в турнире подтвердили команды, представляющие  Банк ВТБ , компании Skyeng и Lamoda, «Конгресс-Безопасность», а также сборная Росмолодежи, созданная на базе «Росдетцентра», и команда  Финансового университета при правительстве Российской Федерации . В ближайшие дни специалисты Cyber Legacy совместно с Фондом Росконгресс проведут тренировки команд. Турнир по CS:GO, который состоится 1 и 2 августа, станет пилотным событием в серии корпоративных игр Roscongress Cyber Cup. Трансляции игр турнира пройдут на специализированной платформе для просмотра киберигр Twitch. Превью и лучшие моменты игр появятся на электронных ресурсах Фонда Росконгресс: на  YouTube-канале «Росконгресс-ТВ»  и в  группе фонда Росконгресс в Facebook , а также на  YouTube-канале «Инноваторы 2020» . Подписывайтесь на официальный  Телеграм-канал Фонда Росконгресс : новости, аналитика, мнения, главные вопросы российской и международной повестки, итоги деловых, культурных и спортивных мероприятий Фонда.</w:t>
      </w:r>
    </w:p>
    <w:p w14:paraId="3C89A00E" w14:textId="77777777" w:rsidR="00F01E53" w:rsidRDefault="00F01E53" w:rsidP="00F01E53">
      <w:r>
        <w:t>SEP</w:t>
      </w:r>
    </w:p>
    <w:p w14:paraId="06CE0511" w14:textId="77777777" w:rsidR="00F01E53" w:rsidRDefault="00F01E53" w:rsidP="00F01E53">
      <w:r>
        <w:t>Российский актер и музыкант  Николай Фоменко  в своем  Instagram -аккаунте высмеял жертв харассмента и поведал о домогательствах педагога. Артист выложил видео, на котором заявил, что он учился в Зарайском филиале института нефти и газа, где преподаватель по черчению Кристина Константиновна «недвусмысленно приставала» к нему. Она якобы обещала Фоменко, что «завалит» его на экзамене, если тот откажется от интимной связи с ней. Актер рассказал, что он отказался, из-за чего его впоследствии выгнали из института. Он добавил, что из-за педагога он так и не смог стать нефтяником и газовиком. «Одним словом, я хочу сказать, что сейчас я понял, что правду нельзя скрывать. И решил подать на нее в суд. Это харассмент. Я надеюсь, что вы поддержите меня. Спасибо», — обратился Фоменко к подписчикам. В комментариях пользователи назвали видео замечательным сатирическим монологом, а также похвалили актера за хорошую шутку. Фоменко не учился в Зарайске. До 1993 года он проживал в Санкт-Петербурге, где окончил Ленинградский государственный институт театра, музыки и кинематографии.</w:t>
      </w:r>
    </w:p>
    <w:p w14:paraId="28A517B2" w14:textId="77777777" w:rsidR="00F01E53" w:rsidRDefault="00F01E53" w:rsidP="00F01E53">
      <w:r>
        <w:t>SEP</w:t>
      </w:r>
    </w:p>
    <w:p w14:paraId="608ADC2E" w14:textId="77777777" w:rsidR="00F01E53" w:rsidRDefault="00F01E53" w:rsidP="00F01E53">
      <w:r>
        <w:t>Во  Всемирной организации здравоохранения  (ВОЗ) признали бесполезным закрытие границ во время пандемии коронавируса. С таким заявлением в понедельник, 27 июля, выступил директор программы организации по ЧС в области здравоохранения  Майкл Райан , передает  ТАСС . Как отметил Райан, закрытие границ может применяться в качестве одной из мер по предотвращению распространения инфекции, однако само по себе оно неэффективно. Кроме того, подобные ограничения «негативно сказываются на восстановлении экономики». «Меры, касающиеся путешествий, должны внедряться с сопутствующими мерами. Точно так же мытье рук или ношение маски (...). Речь идет о комплексе мер», — подчеркнул эксперт, отметив, что страны не могут вечно держать границы закрытыми, особенно в то время, когда «вирус замечен почти во всех государствах». «Мы можем столкнуться с ситуацией, когда границы то открываются, то снова закрываются. (...) Единого решения здесь не существует, но важно добиться прогресса, который бы учитывал все риски»,  — сказал он. Представитель ВОЗ отметил, что эксперты пока не нашли баланса между соблюдением осторожности и стратегией открытия границ, однако сейчас над этим «работают целые государства». Ранее гендиректор ВОЗ Тедрос Аданом Гебрейесус  заявил  об ускорении пандемии коронавируса. По его словам, за последние шесть недель число случаев заболевания выросло в два раза. Россия закрыла границы и отменила большую часть пассажирских перевозок в связи с распространением COVID-19 в конце марта. Исключение составляли рейсы, организованные для возвращения россиян из-за границы, а также отдельные полеты по поручению правительства. 8 июня премьер-министр России  Михаил Мишустин  объявил о том, что гражданам разрешено выезжать за рубеж, но исключительно с целью работы, учебы, лечения или ухода за родственниками.</w:t>
      </w:r>
    </w:p>
    <w:p w14:paraId="4A2DCCB8" w14:textId="77777777" w:rsidR="00F01E53" w:rsidRDefault="00F01E53" w:rsidP="00F01E53">
      <w:r>
        <w:lastRenderedPageBreak/>
        <w:t>SEP</w:t>
      </w:r>
    </w:p>
    <w:p w14:paraId="5A1379EC" w14:textId="77777777" w:rsidR="00F01E53" w:rsidRDefault="00F01E53" w:rsidP="00F01E53">
      <w:r>
        <w:t>Белый дом подтвердил, что у помощника президента США  Дональда Трампа  по национальной безопасности  Роберта О'Брайена  выявлен коронавирус. Об этом сообщает  Reuters . При этом в Вашингтоне расценили риски президента заболеть COVID-19 как низкие. «У него [О'Брайена] легкие симптомы, О'Брайен не представляет опасности для здоровья Трампа и вице-президента  Майкла Пенса », — говорится в сообщении администрации. При этом пользователи  Twitter  отмечают, что несколько ведущих журналистов Европы общались за одним столом с американским советником по нацбезопасности, не надев маски, чуть более недели назад. Ранее источники  Bloomberg   сообщили , что О'Брайен заразился коронавирусом. Известно, что он прекратил ходить на работу еще на прошлой неделе.</w:t>
      </w:r>
    </w:p>
    <w:p w14:paraId="38392CB9" w14:textId="77777777" w:rsidR="00F01E53" w:rsidRDefault="00F01E53" w:rsidP="00F01E53">
      <w:r>
        <w:t>SEP</w:t>
      </w:r>
    </w:p>
    <w:p w14:paraId="047594D2" w14:textId="77777777" w:rsidR="00F01E53" w:rsidRDefault="00F01E53" w:rsidP="00F01E53">
      <w:r>
        <w:t>Мультикоптер  армии Израиля  упал на территории Ливана. Угрозы для утечки данных нет, сообщает  РИА Новости  со ссылкой на пресс-службу израильских военнослужащих. Когда именно произошел инцидент, не уточняется. В сообщении отмечено, что беспилотник упал «некоторое время назад во время действий сил армии обороны Израиля». Накануне сообщалось об обмене ракетными ударами между Израилем и Сирией. Так, сначала средства противовоздушной обороны (ПВО) Сирии отразили ракетную атаку в небе над Дамаском. Затем Дамаск открыл огонь по воздушным целям и поразил большинство снарядов, прежде чем они достигли земли. В ответ на это боевые вертолеты Израиля  атаковали  несколько военных целей сирийской армии, расположенных на юге страны.</w:t>
      </w:r>
    </w:p>
    <w:p w14:paraId="2DDAE713" w14:textId="77777777" w:rsidR="00F01E53" w:rsidRDefault="00F01E53" w:rsidP="00F01E53">
      <w:r>
        <w:t>SEP</w:t>
      </w:r>
    </w:p>
    <w:p w14:paraId="41DF92E1" w14:textId="77777777" w:rsidR="00F01E53" w:rsidRDefault="00F01E53" w:rsidP="00F01E53">
      <w:r>
        <w:t>В Москве за последние сутки умерли еще 13 пациентов с коронавирусом. Об этом в  Telegram  сообщает оперативный штаб столицы по борьбе с распространением инфекции. У всех скончавшихся был подтвержден диагноз пневмония и получен положительный результат тестов на коронавирусную инфекцию. Таким образом, общее число умерших в российской столице достигло 4411. Ранее глава  Минздрава   Михаил Мурашко   назвал  число находящихся в реанимации россиян с коронавирусом. По словам Мурашко, на данный момент в отделениях реанимации находятся 3,1 тысячи россиян с коронавирусом. При этом соотношение бессимптомных, средней тяжести и тяжелых пациентов сохраняется на прежнем уровне, добавил он. За все время в России было зафиксировано 812,5 тысячи случаев заражения коронавирусом. Из них 13,3 тысячи человек умерли, еще 600,3 тысячи — вылечились. Наибольшее число заболеваний было зафиксировано в Москве, Подмосковье и Санкт-Петербурге.</w:t>
      </w:r>
    </w:p>
    <w:p w14:paraId="39128673" w14:textId="77777777" w:rsidR="00F01E53" w:rsidRDefault="00F01E53" w:rsidP="00F01E53">
      <w:r>
        <w:t>SEP</w:t>
      </w:r>
    </w:p>
    <w:p w14:paraId="16BCB2E9" w14:textId="77777777" w:rsidR="00F01E53" w:rsidRDefault="00F01E53" w:rsidP="00F01E53">
      <w:r>
        <w:t>На юге иракской столицы Багдад произошел взрыв на складе боеприпасов федеральной полиции. Об этом сообщает  телеканал Al Arabia со ссылкой на заявление службы безопасности Ирака. По данным ведомства, причиной взрыва стала высокая температура воздуха и неправильное хранение боеприпасов. К месту происшествия прибыли силы гражданской обороны. 19 июля  сообщалось  о взрыве ракет рядом с посольством США в Ираке. Ракеты были запущены из зенитно-ракетного комплекса (ЗРК) «Катюша» и разорвались в так называемой «зеленой зоне» Багдада, где находятся правительственные учреждения и посольства, а также международный аэропорт. При атаке никто не пострадал.</w:t>
      </w:r>
    </w:p>
    <w:p w14:paraId="602852E9" w14:textId="77777777" w:rsidR="00F01E53" w:rsidRDefault="00F01E53" w:rsidP="00F01E53">
      <w:r>
        <w:t>SEP</w:t>
      </w:r>
    </w:p>
    <w:p w14:paraId="06018C51" w14:textId="77777777" w:rsidR="00F01E53" w:rsidRDefault="00F01E53" w:rsidP="00F01E53">
      <w:r>
        <w:t xml:space="preserve">Временно исполняющий обязанности губернатора Хабаровского края  Михаил Дегтярев  пообещал больше общаться с народом. Его слова приводит  РИА Новости . «Вполне вероятно, что выйду завтра», — заявил врио главы региона. Дегтярев добавил, что в среду, 29 июля, он вместе с </w:t>
      </w:r>
      <w:r>
        <w:lastRenderedPageBreak/>
        <w:t>адмиралом Сергеем Авакянцем, командующим Тихоокеанским флотом (ТОФ), будет закладывать новый корабль для ТОФ в Комсомольске. «Конечно, и другие объекты посмотрю, заводы. Пообщаюсь с народом», — заверил он. Ранее Дегтярев впервые  вышел  к участникам протестов в поддержку арестованного экс-главы региона  Сергея Фургала , которые уже несколько дней проходят в Хабаровске. Он отметил, что переживает за судьбу своего однопартийца Фургала, и заверил, что  ЛДПР  оказывает помощь бывшему губернатору Хабаровского края. При этом Дегтярев подчеркнул, что регион не может оставаться без руководителя. Фургала арестовали 10 июля по подозрению в покушении на убийство предпринимателя Александра Смольского и заказе убийств двух бизнесменов — Евгения Зори и Олега Булатова. Преступления были совершены в 2004-2005 годах на территории Хабаровского края и Амурской области. После этого врио главы Хабаровского края был назначен Дегтярев. Он сообщил, что приехал в регион с целью обеспечить функционирование институтов власти и социально-экономическое развитие региона. Политик заверил, что если уволенного в связи с утратой доверия Фургала оправдают, он «соберет вещи и уедет».</w:t>
      </w:r>
    </w:p>
    <w:p w14:paraId="0470A079" w14:textId="77777777" w:rsidR="00F01E53" w:rsidRDefault="00F01E53" w:rsidP="00F01E53">
      <w:r>
        <w:t>SEP</w:t>
      </w:r>
    </w:p>
    <w:p w14:paraId="6FC8F967" w14:textId="77777777" w:rsidR="00F01E53" w:rsidRDefault="00F01E53" w:rsidP="00F01E53">
      <w:r>
        <w:t>Британский уличный художник Бэнкси пожертвовал три картины из отеля The Walled Off Hotel, который он открыл в 2017 году у стены, разделяющей Израиль и территорию Палестины, для аукциона. Средства от продажи пойдут на улучшение оснащения больницы в Вифлееме на Западном берегу реки Иордан. Об этом  ТАСС  сообщили в аукционном доме Sotheby's, который проведет 28 июля торги под названием «От Рембрандта до Рихтера». На продажу будет выставлен триптих «Вид на Средиземное море, 2017», который посвящен кризису беженцев в Европе. В них используется отсылка к гибели беженцев, пытавшихся попасть в Европу через Средиземное море. Предварительная оценка картин составляет от 800 тысяч до 16,2 миллиона евро. Триптих Бэнкси будет выставлен вместе с работами некоторых величайших художников-пейзажистов, таких как Бернардо Беллотто, Ян ван Гойен и  Уильям Тернер . В октябре 2018-го картина Бэнкси «Девочка с шариком»  самоуничтожилась  на аукционе сразу после того, как ее продали за один миллион фунтов стерлингов. «Бэнкси нас сделал. Мы никогда не сталкивались с подобной ситуацией в прошлом», — прокомментировал случившееся директор Sotheby's Алекс Бранзик. Граффити Бэнкси появляются на улицах с начала 1990-х. В настоящее время его работы оцениваются в миллионы долларов и значительно увеличивают стоимость недвижимости, на которых размещены, поэтому их порча квалифицируется как вандализм. Фирменным стилем Бэнкси считается использование трафаретов.</w:t>
      </w:r>
    </w:p>
    <w:p w14:paraId="0C14CE25" w14:textId="77777777" w:rsidR="00F01E53" w:rsidRDefault="00F01E53" w:rsidP="00F01E53">
      <w:r>
        <w:t>SEP</w:t>
      </w:r>
    </w:p>
    <w:p w14:paraId="1535204F" w14:textId="77777777" w:rsidR="00F01E53" w:rsidRDefault="00F01E53" w:rsidP="00F01E53">
      <w:r>
        <w:t>Ведущая реалити-шоу «Дом-2»  Ксения Бородина  отреагировала на сообщения, что новой ведущей проекта станет актриса  Лариса Гузеева . Об этом она написала в сторис  Instagram -аккаунта. «Да, Гузеева вместо меня,  Бритни Спирс  вместо [Ольги] Бузовой, вместо [Ольги] Орловой придет [певица София] Ротару, вместо [Влада] Кадони — [советский экстрасенс Анатолий] Кашпировский, вместо [Андрея] Черкасова будет [боксер] Костя Дзю», — сыронизировала Бородина. Она пошутила, что состав уже утвердили, и призвала подписчиков «расходиться». Ранее издание «Комсомольская правда»  сообщило , что 60-летняя актриса согласилась стать ведущей реалити-шоу с 1 сентября за большое вознаграждение. Гузеева в резкой форме  опровергла  эту информацию.</w:t>
      </w:r>
    </w:p>
    <w:p w14:paraId="32253963" w14:textId="77777777" w:rsidR="00F01E53" w:rsidRDefault="00F01E53" w:rsidP="00F01E53">
      <w:r>
        <w:t>SEP</w:t>
      </w:r>
    </w:p>
    <w:p w14:paraId="591757C4" w14:textId="77777777" w:rsidR="00F01E53" w:rsidRDefault="00F01E53" w:rsidP="00F01E53">
      <w:r>
        <w:t xml:space="preserve">Народная милиция самопровозглашенной Донецкой народной республики (ДНР) выпустила приказ о соблюдении перемирия с 27 июля. Соответствующий документ опубликован на официальном  сайте  республики. Приказ обязует командование контролировать отсутствие провокаций со стороны личного состава на линиях соприкосновения, а также информировать о </w:t>
      </w:r>
      <w:r>
        <w:lastRenderedPageBreak/>
        <w:t>всех случаях несоблюдения перемирия. Кроме того, под запрет попадают применение огня, диверсии и размещение вооружения в населенных пунктах. Контактная группа согласовала дополнительные меры по обеспечению перемирия в Донбассе 22 июля. ДНР  назвала  этот шаг прорывом. Москва также позитивно отреагировала на согласование мер. 26 июля начальник Народной милиции  Денис Синенков   объявил  о полном бессрочном прекращении огня с 00:01 27 июля. Конфликт в Донбассе начался в 2014 году, часть Донецкой и Луганской областей провозгласили независимость. Украина обвиняет Россию в оккупации этих территорий. Москва отвергает претензии.</w:t>
      </w:r>
    </w:p>
    <w:p w14:paraId="6F8EDB02" w14:textId="77777777" w:rsidR="00F01E53" w:rsidRDefault="00F01E53" w:rsidP="00F01E53">
      <w:r>
        <w:t>SEP</w:t>
      </w:r>
    </w:p>
    <w:p w14:paraId="5674CFA4" w14:textId="77777777" w:rsidR="00F01E53" w:rsidRDefault="00F01E53" w:rsidP="00F01E53">
      <w:r>
        <w:t>Актриса  Лариса Гузеева  прокомментировала данные о том, что она станет ведущей шоу «Дом-2». Об этом сообщает издание  URA.RU. В беседе с журналистами она резко отреагировала на вопрос о телестройке и не подтвердила информацию о том, что будет вести шоу. О том, что Гузеева стала новой ведущей «Дома-2» ранее  сообщило  издание «Комсомольская правда». Сообщалось, что участвовать в проекте 60-летняя Гузеева согласилась за большое вознаграждение.</w:t>
      </w:r>
    </w:p>
    <w:p w14:paraId="5A4EA06A" w14:textId="77777777" w:rsidR="00F01E53" w:rsidRDefault="00F01E53" w:rsidP="00F01E53">
      <w:r>
        <w:t>SEP</w:t>
      </w:r>
    </w:p>
    <w:p w14:paraId="156CFA8C" w14:textId="77777777" w:rsidR="00F01E53" w:rsidRDefault="00F01E53" w:rsidP="00F01E53">
      <w:r>
        <w:t>«Бернли» на своем поле проиграл «Брайтону» в матче 38-го тура Английской премьер-лиги (АПЛ). Об этом сообщает корреспондент «Ленты.ру». Встреча прошла в воскресенье, 26 июля, и завершилась со счетом 2:1 в пользу гостей. В составе победителей забитыми мячами отметились Ив Биссума и Аарон Конноли. У бордовых гол на счету  Криса Вуда . Победа позволила «Брайтону» набрать 41 очко. Команда завершила сезон на 15-м месте. «Бернли» прервал семиматчевую серию в АПЛ без поражений. В активе команды, которая заняла десятую строчку, 54 очка.</w:t>
      </w:r>
    </w:p>
    <w:p w14:paraId="10D47FE4" w14:textId="77777777" w:rsidR="00F01E53" w:rsidRDefault="00F01E53" w:rsidP="00F01E53">
      <w:r>
        <w:t>SEP</w:t>
      </w:r>
    </w:p>
    <w:p w14:paraId="433AF5B1" w14:textId="77777777" w:rsidR="00F01E53" w:rsidRDefault="00F01E53" w:rsidP="00F01E53">
      <w:r>
        <w:t>«Астон Вилла» на выезде сыграла вничью с «Вест Хэмом» в матче 38-го тура Английской премьер-лиги (АПЛ). Об этом сообщает корреспондент «Ленты.ру». Встреча прошла в воскресенье, 26 июля, и завершилась со счетом 1:1. В первом тайме болельщики не увидели голов. Во второй половине игры на забитый мяч полузащитника бирмингемцев Джека Гриллиша точным ударом ответил украинский хавбек хозяев  Андрей Ярмоленко . Ничья позволила «Астон Вилле» набрать 35 очков. Клуб по итогам сезона занял 17-ю позицию и сохранил прописку в АПЛ. В активе «Вест Хэма» 39 очков. Лондонская команда завершила чемпионат на 16-м месте.</w:t>
      </w:r>
    </w:p>
    <w:p w14:paraId="47F0530E" w14:textId="77777777" w:rsidR="00F01E53" w:rsidRDefault="00F01E53" w:rsidP="00F01E53">
      <w:r>
        <w:t>SEP</w:t>
      </w:r>
    </w:p>
    <w:p w14:paraId="69AF0C10" w14:textId="77777777" w:rsidR="00F01E53" w:rsidRDefault="00F01E53" w:rsidP="00F01E53">
      <w:r>
        <w:t>«Тоттенхэм» на выезде сыграл вничью с «Кристал Пэлас» в лондонском дерби в рамках 38-го тура Английской премьер-лиги (АПЛ). Об этом сообщает корреспондент «Ленты.ру». Встреча прошла в воскресенье, 26 июля, и завершилась со счетом 1:1. На гол нападающего «шпор»  Харри Кейна  хозяева ответили точным ударом Джеффри Шлуппа. «Тоттенхэм» по итогам 38 туров набрал 59 очков. Команда заняла шестое место и получила право сыграть в следующем сезоне в Лиге Европы. «Кристал Пэлас» набрал 43 очка. Клуб прервал серию из семи поражений подряд и расположился на 14-й позиции.</w:t>
      </w:r>
    </w:p>
    <w:p w14:paraId="7B6EA2B1" w14:textId="77777777" w:rsidR="00F01E53" w:rsidRDefault="00F01E53" w:rsidP="00F01E53">
      <w:r>
        <w:t>SEP</w:t>
      </w:r>
    </w:p>
    <w:p w14:paraId="5E645B2F" w14:textId="77777777" w:rsidR="00F01E53" w:rsidRDefault="00F01E53" w:rsidP="00F01E53">
      <w:r>
        <w:t xml:space="preserve">«Ливерпуль» на выезде обыграл «Ньюкасл» матче 38-го тура Английской премьер-лиги (АПЛ). Об этом сообщает корреспондент «Ленты.ру». Встреча прошла в воскресенье, 26 июля, и завершилась со счетом 3:1 в пользу гостей. На первой минуте хозяев вывел вперед  Дуайт Гейл . Красные ответили забитыми мячами Вирджила ван Дейка, Дивока Ориги и  Садио Мане . «Ливерпуль», ставший чемпионом за семь туров до конца турнира, выиграл второй матч подряд. </w:t>
      </w:r>
      <w:r>
        <w:lastRenderedPageBreak/>
        <w:t>По итогам сезона мерсисайдцы набрали 99 очков. В активе «Ньюкасла» после 38 туров 44 очка. Клуб расположился на 13-й позиции.</w:t>
      </w:r>
    </w:p>
    <w:p w14:paraId="4B0AEFB8" w14:textId="77777777" w:rsidR="00F01E53" w:rsidRDefault="00F01E53" w:rsidP="00F01E53">
      <w:r>
        <w:t>SEP</w:t>
      </w:r>
    </w:p>
    <w:p w14:paraId="7D9B30EB" w14:textId="77777777" w:rsidR="00F01E53" w:rsidRDefault="00F01E53" w:rsidP="00F01E53">
      <w:r>
        <w:t>Депутат  Госдумы   Оксана Пушкина  заступилась за сериал «Чики», который обвинили в пропаганде ЛГБТ и феминизма. В своем  Telegram -канале парламентарий назвала автора жалобы общественного уполномоченного по защите семьи Ольгу Баранец самозванкой. По словам Пушкиной, Баранец — не омбудсмен и не относится к членам института уполномоченных по правам человека в России. «Чем прославилась “неуполномоченная”? Выступает за физические наказания детей, против вакцинации, заявляла, что от насилия в семьях мужчины страдают чаще, чем женщины», — написала депутат. Парламентарий отметила, что направленное в полицию и  Роскомнадзор  заявление — «абсолютно безграмотная, юридически ничтожная бумажка, написанная человеком, который не знает ни русского языка, ни российских законов и не дружит со здравым смыслом». Как заметила Пушкина, «большая заслуга создателей сериала — начать говорить о реальных людях и реальных проблемах, отбирая эту повестку у самозванцев и мракобесов». Баранец  обвинила  создателей сериала в «пропаганде нетрадиционных сексуальных отношений и феминизма», обратив внимание на то, что главные героини фильма работают проститутками, а сам сериал содержит «сцены физического и психологического насилия». Также омбудсмена возмутило то, что «в сериале уделено много внимания гомосексуальной половой ориентации» несовершеннолетнего персонажа. Комедийная драма «Чики» рассказывает о трех проститутках, начавших новую жизнь и открывших бизнес по совету подруги. Первые две серии были размещены на платформе more.tv 4 июня 2020 года. Главные роли в проекте исполнили  Ирина Горбачева ,  Ирина Носова ,  Варвара Шмыкова  и  Алена Михайлова .</w:t>
      </w:r>
    </w:p>
    <w:p w14:paraId="45B0A7B9" w14:textId="77777777" w:rsidR="00F01E53" w:rsidRDefault="00F01E53" w:rsidP="00F01E53">
      <w:r>
        <w:t>SEP</w:t>
      </w:r>
    </w:p>
    <w:p w14:paraId="251F43E4" w14:textId="77777777" w:rsidR="00F01E53" w:rsidRDefault="00F01E53" w:rsidP="00F01E53">
      <w:r>
        <w:t>Лариса Гузеева  с 1 сентября станет новой ведущей шоу «Дом-2», сообщает « Комсомольская правда ». Гузеева составит компанию  Владу Кадони ,  Ксении Бородиной , Ольге Бузовой и  Андрею Черкасову . Артистка, которая более 10 лет ведет передачу «Давай поженимся!», теперь станет вести шоу «Бородина против Бузовой». Участвовать в проекте 60-летняя Гузеева согласилась за большое вознаграждение. Ранее Гузеева  назвала  картину «Соперницы», в которой сыграла главную роль, «худшим фильмом всех времен». Ведущая «Дом-2» Ксения Бородина в феврале  жаловалась  на то, что россияне в личных сообщениях требуют у нее денег. «Каждый день люди просят у меня денег то на машину, то на квартиру, то просто в долг, то на новенький iPhone», — сетовала она.</w:t>
      </w:r>
    </w:p>
    <w:p w14:paraId="3B7C59F2" w14:textId="77777777" w:rsidR="00F01E53" w:rsidRDefault="00F01E53" w:rsidP="00F01E53">
      <w:r>
        <w:t>SEP</w:t>
      </w:r>
    </w:p>
    <w:p w14:paraId="2C9363C5" w14:textId="77777777" w:rsidR="00F01E53" w:rsidRDefault="00F01E53" w:rsidP="00F01E53">
      <w:r>
        <w:t xml:space="preserve">Шведский боец смешанного стиля (MMA) Хамзат Чимаев отреагировал на сравнения с россиянином Хабибом Нурмагомедовым. Его слова передает  MMA Junkie . 26-летний спортсмен признался, что ему не важно, что его часто называют «Хабибом версии 3.0». «Мне нравится то, как он дерется. Для меня он лучший боец на сегодня без учета весовых категорий», — отметил он. При этом Чимаев подчеркнул, что скоро он опередит Нурмагомедова и займет место лучшего в Абсолютном бойцовском чемпионате (UFC). Он также подчеркнул, что не видит для себя никакой сложности в данном виде спорта. «Я валю людей и получаю за это деньги», — заключил он. Ранее 26 июля Чимаев  одержал  вторую победу в UFC за 10 дней, установив рекорд организации. Уроженец Чечни дебютировал в промоушене 16 июля. Эффектный старт Чимаева в UFC оценили эксперты и журналисты. Уже после дебюта шведа неоднократно сравнивали с Нурмагомедовым, называя Чимаева «новым Хабибом». Нурмагомедов — чемпион UFC в легком весе. Россиянин занимает второе место в рейтинге лучших бойцов UFC без учета весовых категорий. На его счету </w:t>
      </w:r>
      <w:r>
        <w:lastRenderedPageBreak/>
        <w:t>28 побед в 28 поединках в MMA. Чимаев родился в Чечне. Он переехал в Швецию в возрасте 16 лет. На счету бойца восемь побед и ни одного поражения в MMA.</w:t>
      </w:r>
    </w:p>
    <w:p w14:paraId="2D6741A7" w14:textId="77777777" w:rsidR="00F01E53" w:rsidRDefault="00F01E53" w:rsidP="00F01E53">
      <w:r>
        <w:t>SEP</w:t>
      </w:r>
    </w:p>
    <w:p w14:paraId="6D4E6946" w14:textId="77777777" w:rsidR="00F01E53" w:rsidRDefault="00F01E53" w:rsidP="00F01E53">
      <w:r>
        <w:t>Министр обороны Украины Андрей Таран заявил, что полный и всеобъемлющий режим прекращения огня в Донбассе будет реализован только при условии соблюдения принципов соответствующего соглашения, зафиксированных с участием представителей  ОБСЕ . Об этом в воскресенье, 26 июля, сообщает  «Укринформ» . Таран заверил, что ВСУ будут соблюдать договоренности. Однако прекращение огня не лишает военнослужащих права реагировать в случае нарушения договоренностей противником. В числе таких нарушений министр назвал провокации, диверсии, создание угрозы для жизни людей, уничтожение инфраструктуры. ВСУ готовы дать должный отпор противнику, для чего  Генштабом  созданы дополнительные резервы. «Украинские воины присутствуют и будут на передовой, где куется наша общая победа. Они приложат все усилия для реализации мирных планов политического руководства Украины», — сказал Таран. Ранее Трехсторонняя контактная группа договорилась об установлении полного и всеобъемлющего прекращения огня в Донбассе с 27 июля. Он включает запрет на наступательные и разведывательные действия, применение огневых средств, в том числе снайперского оборудования, дисциплинарные меры за нарушение режима прекращения огня.</w:t>
      </w:r>
    </w:p>
    <w:p w14:paraId="742998D0" w14:textId="77777777" w:rsidR="00F01E53" w:rsidRDefault="00F01E53" w:rsidP="00F01E53">
      <w:r>
        <w:t>SEP</w:t>
      </w:r>
    </w:p>
    <w:p w14:paraId="7AD86376" w14:textId="77777777" w:rsidR="00F01E53" w:rsidRDefault="00F01E53" w:rsidP="00F01E53">
      <w:r>
        <w:t>В Санкт-Петербурге на пересечении проспекта Ветеранов и улицы Гарькавого взорвались две бочки с квасом, сообщает 78.ru. Обломки бочек раскидало в радиусе 10 метров, квас разлился по тротуару. На место приехали спасатели. Выяснилось, что пострадал один человек. Его госпитализировали с рваной раной руки. Причины инцидента выясняются. В начале июля в Колумбии десять человек  погибли  в результате взрыва бензовоза, незадолго до этого попавшего в ДТП. Бензовоз съехал с трассы и перевернулся. Очевидцы захотели воспользоваться ситуацией и слить топливо в канистры. Находившиеся рядом полицейские не препятствовали им. В конце мая  сообщалось , что в России из-за девальвации рубля могут взлететь цены на безалкогольные напитки, в том числе квас. Их стоимость может возрасти на 10-12 процентов. Девальвация приводит к удорожанию импортного сырья, нестабильности спроса, спаду инвестиций. Импортные компоненты используются в том числе при производстве кваса.</w:t>
      </w:r>
    </w:p>
    <w:p w14:paraId="5A6CA877" w14:textId="77777777" w:rsidR="00F01E53" w:rsidRDefault="00F01E53" w:rsidP="00F01E53">
      <w:r>
        <w:t>SEP</w:t>
      </w:r>
    </w:p>
    <w:p w14:paraId="1587CE26" w14:textId="77777777" w:rsidR="00F01E53" w:rsidRDefault="00F01E53" w:rsidP="00F01E53">
      <w:r>
        <w:t>Актер, певец и телеведущий американской версии шоу «Кто хочет стать миллионером?» Реджис Филбин умер в возрасте 88 лет. Об этом сообщает  ABC  News со ссылкой на заявление его семьи. «Мы глубоко опечалены тем, что наш любимый Реджис Филбин скончался прошлой ночью по естественным причинам, за месяц  до своего 89-летия», — говорится в заявлении родственников телеведущего. Они выразили благодарность его поклонникам за их поддержку в течение его 60-летней карьеры. Реджис Филбин родился в Нью-Йорке 25 августа 1931 года. На американском телевидении начал работать с 50-х годов. Вел развлекательные программы и телеигры, в том числе местную версию шоу «Кто хочет стать миллионером?» с 1999 по 2002-й и в 2009 годах. Известен как «самый трудолюбивый человек в шоу-бизнесе». Выиграл шесть премий «Эмми» и ряд других наград, удостоен звезды на Аллее славы в Голливуде, был внесен в книгу рекордов Гиннесса за рекорд по проведенному перед телекамерами времени.</w:t>
      </w:r>
    </w:p>
    <w:p w14:paraId="15FC5762" w14:textId="77777777" w:rsidR="00F01E53" w:rsidRDefault="00F01E53" w:rsidP="00F01E53">
      <w:r>
        <w:t>SEP</w:t>
      </w:r>
    </w:p>
    <w:p w14:paraId="0CB0FA56" w14:textId="77777777" w:rsidR="00F01E53" w:rsidRDefault="00F01E53" w:rsidP="00F01E53">
      <w:r>
        <w:t xml:space="preserve">Следователи Ростовской области вернули россиянам похищенного из роддома ребенка. Об этом сообщается на  сайте  регионального Следственного комитета. По предварительным данным, 25 июля 40-летняя жительница Калмыкии похитила новорожденного из родильного отделения </w:t>
      </w:r>
      <w:r>
        <w:lastRenderedPageBreak/>
        <w:t>больницы МБУЗ ЦРБ Сальского района и перевезла его по месту своего жительства. На данный момент подозреваемую задержали, возбуждено уголовное дело. Отмечается, что жизни и здоровью ребенка ничто не угрожает. В ближайшее время его передадут матери. В марте 33-летняя россиянка  похитила  ребенка из роддома в Йошкар-Оле, чтобы подтвердить мужу собственную беременность, о которой говорила ранее. Полицейские нашли пропавшую девочку через несколько часов после случившегося и вернули родителям. В отношении злоумышленницы завели уголовное дело.</w:t>
      </w:r>
    </w:p>
    <w:p w14:paraId="7C805D66" w14:textId="77777777" w:rsidR="00F01E53" w:rsidRDefault="00F01E53" w:rsidP="00F01E53">
      <w:r>
        <w:t>SEP</w:t>
      </w:r>
    </w:p>
    <w:p w14:paraId="638C200B" w14:textId="77777777" w:rsidR="00F01E53" w:rsidRDefault="00F01E53" w:rsidP="00F01E53">
      <w:r>
        <w:t>Иордания откроет международное авиасообщение с 5 августа. Об этом сообщил руководитель Комиссии по регулированию гражданской авиации Хайсам Мисто, передает  РИА Новости . Мисто отметил, что иорданские аэропорты готовы к приему международных рейсов из некоторых стран, которые будут выбраны по методике ведомства в зависимости от эпидемиологической ситуации в них. «С 5 августа будут рейсы в эти определенные страны и обратно в Иорданию», — уточнил он, не назвав конкретные государства. При этом местный портал Roya ранее публиковал список стран с относительно спокойной ситуацией по коронавирусу. В него вошли Канада, Китай, Грузия, Малайзия, Новая Зеландия, Норвегия, Швейцария, Тайвань, Таиланд и более десяти европейских стран. Иордания приостановила международное авиасообщение 17 марта из-за пандемии коронавируса. За все время там было  зафиксировано  1154 случая заражения коронавирусом. Из них 1036 человек уже выздоровели, еще 11 умерли.</w:t>
      </w:r>
    </w:p>
    <w:p w14:paraId="11B627EE" w14:textId="77777777" w:rsidR="00F01E53" w:rsidRDefault="00F01E53" w:rsidP="00F01E53">
      <w:r>
        <w:t>SEP</w:t>
      </w:r>
    </w:p>
    <w:p w14:paraId="14269873" w14:textId="77777777" w:rsidR="00F01E53" w:rsidRDefault="00F01E53" w:rsidP="00F01E53">
      <w:r>
        <w:t>Легкомоторный самолет разбился при выполнении сельскохозяйственных работ в Пристенском районе Курской области. Об этом сообщает  «Интерфакс» . По предварительной версии, около 16:00 по московскому времени самолет зацепился за провода, сообщается на странице правительства региона во  «ВКонтакте» . В результате происшествия погиб пилот. Установлено, что летчик не уведомил соответствующие органы о предстоящем полете. Следствие возбудило уголовное дело о нарушении правил безопасности полетов.Все обстоятельства произошедшего устанавливаются. Ранее в  Министерстве транспорта   задумались  о запрете использования несерийных малых самолетов для авиаработ. Заместитель главы ведомства  Александр Нерадько  поручил проработать соответствующие поправки в Воздушный кодекс. Там пояснили,  что такие воздушные суда не отвечают требованиям безопасности и часто падают.</w:t>
      </w:r>
    </w:p>
    <w:p w14:paraId="27B33617" w14:textId="77777777" w:rsidR="00F01E53" w:rsidRDefault="00F01E53" w:rsidP="00F01E53">
      <w:r>
        <w:t>SEP</w:t>
      </w:r>
    </w:p>
    <w:p w14:paraId="212EE0AE" w14:textId="77777777" w:rsidR="00F01E53" w:rsidRDefault="00F01E53" w:rsidP="00F01E53">
      <w:r>
        <w:t>Глава  Минздрава   Михаил Мурашко  назвал число находящихся в реанимации россиян с коронавирусом в эфире программы «Вести в субботу» на телеканале  «Россия 1» . По словам Мурашко, на данный момент в отделениях реанимации находятся 3,1 тысячи россиян с коронавирусом. При этом соотношение бессимптомных, средней тяжести и тяжелых пациентов сохраняется на прежнем уровне, добавил он. В этом же интервью глава Минздрава  оценил  ситуацию с заболеваемостью коронавирусом в Москве. По его словам, в столице она идет на убыль, формируется популяционный иммунитет. По последним  данным , за все время в России было зафиксировано 806,7 тысячи случаев заражения коронавирусом. Из них 13,1 тысячи человек умерли, еще 597 тысяч — вылечились. Наибольшее число заболеваний было зафиксировано в Москве, Подмосковье и Санкт-Петербурге.</w:t>
      </w:r>
    </w:p>
    <w:p w14:paraId="1E6E4243" w14:textId="77777777" w:rsidR="00F01E53" w:rsidRDefault="00F01E53" w:rsidP="00F01E53">
      <w:r>
        <w:t>SEP</w:t>
      </w:r>
    </w:p>
    <w:p w14:paraId="06F0D005" w14:textId="77777777" w:rsidR="00F01E53" w:rsidRDefault="00F01E53" w:rsidP="00F01E53">
      <w:r>
        <w:t xml:space="preserve">Официальный представитель  МИД   Мария Захарова  ответила на призыв бывшего министра иностранных дел Украины  Павла Климкина  создать проблемы России из-за Крыма. Ее слова приводит РБК. «У них [Киева] получилось превратить Украину в мировую проблему», — заявила </w:t>
      </w:r>
      <w:r>
        <w:lastRenderedPageBreak/>
        <w:t>Захарова. Ранее Климкин  заявил , что надо превратить Крым во внутреннюю и внешнюю проблемы для России. «Стать лучше России и держаться настоящих друзей, которые разделяют с нами общие ценности и общее будущее», — написал министр. Крым вошел в состав России в 2014 году после референдума, на котором большинство жителей полуострова поддержали это решение. В том же году США, страны  Евросоюза  и некоторые другие государства ввели против России санкции из-за присоединения полуострова. Киев считает эту территорию аннексированной и обвиняет Москву в нарушении прав крымских татар. Российские власти опровергают эти обвинения.</w:t>
      </w:r>
    </w:p>
    <w:p w14:paraId="5F6914D3" w14:textId="77777777" w:rsidR="00F01E53" w:rsidRDefault="00F01E53" w:rsidP="00F01E53">
      <w:r>
        <w:t>SEP</w:t>
      </w:r>
    </w:p>
    <w:p w14:paraId="5D50C7A7" w14:textId="77777777" w:rsidR="00F01E53" w:rsidRDefault="00F01E53" w:rsidP="00F01E53">
      <w:r>
        <w:t>Американское издание The National Interest назвало пять главных предполагаемых кандидатов от  Демократической партии  на пост президента США в 2024 году. Список опубликован на сайте газеты. Как отмечает издание, даже если наиболее вероятный кандидат от демократов на нынешних выборах, бывший вице-президент  Джо Байден  сможет одержать победу в 2020-м, едва ли он станет баллотироваться на второй срок в 2024-м в силу преклонного возраста — на данный момент политику уже 77 лет, и в случае победы он станет самым старым президентом США за всю историю. На этом фоне многие аналитики начали подыскивать кандидатов среди нового поколения демократов. Так, одним из главных претендентов на лидерство в Демпартии следующего избирательного цикла станет самая молодая конгрессвумен США Александрия Окасио-Кортес. Как считают эксперты, она пользуется значительной поддержкой рабочего класса благодаря ряду продавливаемых ею инициатив, в частности, в области образования и здравоохранения. Кроме того, Окасио-Кортес популярна среди молодых избирателей-миллениалов — на ее аккаунт в Instagram подписано более 5,3 миллиона человек, а на аккаунт в Twitter — более 7,8 миллиона человек. Другим потенциальным кандидатом может стать губернатор штата Нью-Йорк  Эндрю Куомо . Как отмечает  The National Interest , политику удалось нарастить свое влияние на фоне пандемии коронавируса благодаря своим действиям по борьбе с распространением инфекции. Так, согласно проведенному в июле опросу, его работу на посту губернатора одобряют 89 процентов избирателей-демократов и 28 процентов прореспубликанских избирателей. Среди достижений, которые могут сыграть на руку Куомо, эксперты также назвали увеличение минимального уровня заработной платы для жителей штата и разрешение однополых браков. По мнению издания, рассчитывать на выдвижение от Демпартии может и бывший мэр города Саут-Бенд (штат Индиана) Пит Буттиджич, который уже участвовал в праймериз в этом году и вышел из гонки, поддержав Байдена. Эксперты отмечают, что политик также пользуется популярностью у молодежи, в том числе за счет того, что является открытым геем. Кроме того, Буттиджич поддерживает повышение минимального размера оплаты труда по всей стране и освобождение студентов от ряда долговых обязательства — это также может обеспечить ему дополнительные голоса избирателей. Еще двумя претендентами на лидера Демократической партии The National Interest считает сенатора от штата Калифорния индийско-африканского происхождения Камалу Харрис, а также сенатора от Колорадо Майкла Беннета. Так, Байден может выбрать Харрис в качестве своего вице-президента, если победит на выборах, что существенно увеличит ее шансы на дальнейшие карьерные успехи. В пользу Беннета же может говорить умеренность его взглядов, которую ценит истеблишмент Демпартии.</w:t>
      </w:r>
    </w:p>
    <w:p w14:paraId="7F084C2C" w14:textId="77777777" w:rsidR="00F01E53" w:rsidRDefault="00F01E53" w:rsidP="00F01E53">
      <w:r>
        <w:t>SEP</w:t>
      </w:r>
    </w:p>
    <w:p w14:paraId="7C5F3382" w14:textId="77777777" w:rsidR="00F01E53" w:rsidRDefault="00F01E53" w:rsidP="00F01E53">
      <w:r>
        <w:t xml:space="preserve">Футболисты  петербургского «Зенита»  уронили и разбили трофей Олимп-Кубка России во время празднования победы. Об этом сообщает «Чемпионат.com». Кубок футболистам передал президент  Российского футбольного союза  (РФС)  Александр Дюков . Игроки не сумели удержать награду в руках, в результате чего он упал на газон. При падении раскололась крышка кубка. «Зенит» в финале  победил  подмосковные «Химки» со счетом 1:0. Пенальти на 84-й минуте реализовал  Артем Дзюба . Встреча прошла в Екатеринбурге. Таким образом, сине-бело-голубые в </w:t>
      </w:r>
      <w:r>
        <w:lastRenderedPageBreak/>
        <w:t>текущем сезоне оформили золотой дубль: кроме Кубка России, они выиграли и чемпионат страны. Для петербургского клуба это достижение стало вторым в истории. В первый раз «Зенит» выигрывал два главных футбольных турнира России в 2010 году.</w:t>
      </w:r>
    </w:p>
    <w:p w14:paraId="6B48086C" w14:textId="77777777" w:rsidR="00F01E53" w:rsidRDefault="00F01E53" w:rsidP="00F01E53">
      <w:r>
        <w:t>SEP</w:t>
      </w:r>
    </w:p>
    <w:p w14:paraId="4577FD5D" w14:textId="77777777" w:rsidR="00F01E53" w:rsidRDefault="00F01E53" w:rsidP="00F01E53">
      <w:r>
        <w:t>Истребители Черноморского и Балтийского флотов обнаружили над акваториями Черного и Балтийского моря самолеты-разведчики  НАТО  и сопроводили в небе. Видео перехвата опубликовано в субботу, 25 июля,  Sputnik  Uzbekistan. Отмечается, что обнаружение разведчиков НАТО произошло 22 июля. На записи показано, как летит над Балтийским морем Р-3С «Орион» военно-воздушных сил (ВВС) Германии. В это время над Черным морем российские войска противовоздушной обороны (ПВО) заметили американские самолеты Р-8А «Посейдон» и U-2S. В обоих случаях летчики ВВС России провели и отогнали иностранные самолеты с ближайших к побережью территорий и убедились в том, российская государственная граница не была нарушена. 14 июля  Минобороны России   показало  на видео перехват разведывательного самолета RС-135 ВВС США. Сообщается, что в тот день истребители поднялись в воздух над Черным и Баренцевым морями.</w:t>
      </w:r>
    </w:p>
    <w:p w14:paraId="273FA271" w14:textId="77777777" w:rsidR="00F01E53" w:rsidRDefault="00F01E53" w:rsidP="00F01E53">
      <w:r>
        <w:t>SEP</w:t>
      </w:r>
    </w:p>
    <w:p w14:paraId="4F4791BB" w14:textId="77777777" w:rsidR="00F01E53" w:rsidRDefault="00F01E53" w:rsidP="00F01E53">
      <w:r>
        <w:t>В Хабаровске завершилась очередная, вторая за день, несанкционированная акция протеста в поддержку арестованного бывшего губернатора Хабаровского края  Сергея Фургала . Об этом в субботу, 25 июля, сообщает  РИА Новости  со ссылкой на источник в  правоохранительных органах . По данным собеседника агентства, на вечернюю акцию собрались около 150 человек. Протестующие прошли по центральным улицам города и продолжили митинг на площади Ленина. Также по Хабаровску проехала автоколонна. По окончании акции сотрудникам полиции пришлось увести с площади четырех человек, находившихся в состоянии алкогольного опьянения. В отношении них составлены протоколы об административном нарушении. Ранее в субботу в Хабаровске  прошла  еще одна несогласованная акция. Днем на митинг в поддержку Фургала вышли от 6,5 до 8 тысяч человек, при этом некоторые приехали из других регионов. Как отмечает РИА Новости, в прошлую субботу участие в митинге приняли 10 тысяч жителей, а две недели назад — 12 тысяч. Фургала арестовали 10 июля по подозрению в покушении на убийство при заказе двух убийств. Преступления были совершены в 2004-2005 годах на территории Хабаровского края и Амурской области. Бывший глава региона свою вину отрицает и считает, что уголовное дело против него инициировали «определенные должностные лица».</w:t>
      </w:r>
    </w:p>
    <w:p w14:paraId="07AE941F" w14:textId="77777777" w:rsidR="00F01E53" w:rsidRDefault="00F01E53" w:rsidP="00F01E53">
      <w:r>
        <w:t>SEP</w:t>
      </w:r>
    </w:p>
    <w:p w14:paraId="4F750CED" w14:textId="77777777" w:rsidR="00F01E53" w:rsidRDefault="00F01E53" w:rsidP="00F01E53">
      <w:r>
        <w:t>Немецкие исследователи оценили вероятность заражения коронавирусом во время полета в самолете. Она оказалась гораздо ниже, чем принято думать, пишет Express. Опаснее всего для пассажиров оказались моменты посадки и высадки: люди толпятся у дверей, забирают ручную кладь. В то же время вентиляция воздуха во время полета обеспечивает относительную безопасность. Вопреки традиционным представлениям, что воздух гуляет по салону, современные системы работают иначе — 50 процентов свежего воздуха и 50 процентов отфильтрованного салонного. Это значит, говорится в исследовании, что воздух на борту полностью обновляется каждые три минуты. Для сравнения: в помещении с кондиционером он меняется только каждые 12 минут. Ранее россияне  присудили  авиаперевозкам четвертое место в рейтинге самых опасных видов транспорта — 14 процентов опрошенных боятся самолетов. Первые три строчки заняли автобусы, поезда и круизные лайнеры.</w:t>
      </w:r>
    </w:p>
    <w:p w14:paraId="587DCB9E" w14:textId="77777777" w:rsidR="00F01E53" w:rsidRDefault="00F01E53" w:rsidP="00F01E53">
      <w:r>
        <w:t>SEP</w:t>
      </w:r>
    </w:p>
    <w:p w14:paraId="6CF95F56" w14:textId="77777777" w:rsidR="00F01E53" w:rsidRDefault="00F01E53" w:rsidP="00F01E53">
      <w:r>
        <w:lastRenderedPageBreak/>
        <w:t>Раскрыты загадочные обстоятельства похищения новорожденного ребенка в Ростовской области. Об этом в субботу, 25 июля, сообщает Mash в своем  Telegram -канале. По словам матери ребенка Натальи Русиковой, подозреваемая пыталась залезть в палату к женщине через окно. «Женщина, которая его забрала, она стучалась к нам с вечера в окно», — рассказала потерпевшая. Кроме того, обманным маневром похитительница якобы звала свою сестру Алену. Русикова также считает, что ее попытались ввести в транс и загипнотизировать, так как на протяжении всего времени она ни разу не осознавала опасности, не заметила ничего странного в том, что неизвестная лезет к ней через окно и кого-то зовет. Уточняется, что мать ребенка опомнилась только после того, как вышла из комнаты в уборную. Ранее  стало  известно, что полицейские задержали в селе Яшалты (Калмыкия) подозреваемую в похищении ребенка из роддома Ростовской области. В данный момент с похитительницей работают сотрудники  правоохранительных органов . Новорожденного в скором времени вернут родителям.</w:t>
      </w:r>
    </w:p>
    <w:p w14:paraId="35CB5882" w14:textId="77777777" w:rsidR="00F01E53" w:rsidRDefault="00F01E53" w:rsidP="00F01E53">
      <w:r>
        <w:t>SEP</w:t>
      </w:r>
    </w:p>
    <w:p w14:paraId="550F4D37" w14:textId="77777777" w:rsidR="00F01E53" w:rsidRDefault="00F01E53" w:rsidP="00F01E53">
      <w:r>
        <w:t>Полицейские задержали в селе Яшалты (Калмыкия) подозреваемую в похищении ребенка из роддома Ростовской области. Об этом сообщается в  Telegram -канале 112 в субботу, 25 июля. Сейчас с похитительницей работают сотрудники  правоохранительных органов . Новорожденного в скором времени вернут родителям, говорится в сообщении. Ранее в субботу стало  известно , что неизвестный выкрал мальчика из палаты родильного отделения Центральной районной больницы Сальского района. В марте 33-летняя россиянка  похитила  ребенка из роддома в Йошкар-Оле, чтобы подтвердить мужу собственную беременность, о которой говорила ранее. Полицейские нашли пропавшую девочку через несколько часов после случившегося и вернули родителям. В отношении злоумышленницы завели уголовное дело.</w:t>
      </w:r>
    </w:p>
    <w:p w14:paraId="47121697" w14:textId="77777777" w:rsidR="00F01E53" w:rsidRDefault="00F01E53" w:rsidP="00F01E53">
      <w:r>
        <w:t>SEP</w:t>
      </w:r>
    </w:p>
    <w:p w14:paraId="1BF97001" w14:textId="77777777" w:rsidR="00F01E53" w:rsidRDefault="00F01E53" w:rsidP="00F01E53">
      <w:r>
        <w:t>Министр здравоохранения Хакасии Владимир Костюш написал заявление об отставке по собственному желанию. Об этом сообщает  РИА Новости  со ссылкой на пресс-службу правительства республики. Собеседник агентства уточнил, что увольнение министра не связано с ситуацией с невыплатами медикам за работу с зараженными коронавирусом, о чем предполагали в ряде СМИ. 28 мая глава Хакасии  Валентин Коновалов   получил  представление  прокуратуры  из-за нарушений при выплатах медицинским работникам. В результате надзорных мероприятий выяснилось, что региональным министерством здравоохранения не приняты своевременные меры к перечислению выплат за март и апрель. 23 июля издание «Пульс Хакасии» сообщило, что Костюш ушел в отпуск. «Дата окончания отпуска пока обозначена числом 31.07.2020. Вполне возможно, что Костюш на свое рабочее место уже не вернется и в августе у Хакасии будет новый министр медицины», — говорится в материале. 62-летний Владимир Костюш возглавлял министерство здравоохранения республики с 2017 года.</w:t>
      </w:r>
    </w:p>
    <w:p w14:paraId="4B4AA556" w14:textId="77777777" w:rsidR="00F01E53" w:rsidRDefault="00F01E53" w:rsidP="00F01E53">
      <w:r>
        <w:t>SEP</w:t>
      </w:r>
    </w:p>
    <w:p w14:paraId="09B5BF51" w14:textId="77777777" w:rsidR="00F01E53" w:rsidRDefault="00F01E53" w:rsidP="00F01E53">
      <w:r>
        <w:t xml:space="preserve">Российский боец смешанного стиля (MMA)  Александр Емельяненко  прокомментировал свое поражение от  Магомеда Исмаилова . Его слова приводит Vseprosport. 38-летний тяжеловес назвал победу оппонента «стремной». «В отличие от него, я вышел драться. Думал, он мужчина и выйдет биться за свою честь. А Мага, как и все, бросается в ноги и спасается тем, чем может», — заявил Емельяненко. Он также поделился мнением, что гораздо лучше соперника был готов функционально, а большую часть поединка не ощущал никакой угрозы от Исмаилова. «Пусть засчитает эту победу себе, а я себе это поражение считать отказываюсь», — добавил Емельяненко. У спортсмена также остались вопросы и к работе рефери. «Если человек переводит бой в партер, чтобы создавать видимость работы, надо поднимать бойцов в стойку», — отметил он. Поединок состоялся 24 июля в Сочи в рамках турнира ACA 107. Исмаилов, считавшийся андердогом, доминировал на протяжение всего боя. Рефери остановил  добивание  </w:t>
      </w:r>
      <w:r>
        <w:lastRenderedPageBreak/>
        <w:t>находившегося под ним Емельяненко в третьем раунде, просигнализировав поражение тяжеловеса нокаутом. Преимущество в весе у Емельяненко перед боем составляло 22 килограмма. Поединок должен был состояться еще весной, однако его проведение было отложено из-за пандемии коронавируса.</w:t>
      </w:r>
    </w:p>
    <w:p w14:paraId="1C794F8F" w14:textId="77777777" w:rsidR="00F01E53" w:rsidRDefault="00F01E53" w:rsidP="00F01E53">
      <w:r>
        <w:t>SEP</w:t>
      </w:r>
    </w:p>
    <w:p w14:paraId="74EDDF36" w14:textId="77777777" w:rsidR="00F01E53" w:rsidRDefault="00F01E53" w:rsidP="00F01E53">
      <w:r>
        <w:t>Президент Бразилии Жаир Болсонару сдал тест на коронавирус SARS-CoV-2 и получил отрицательный результат. Об этом глава государства, ранее отрицавший опасность заболевания, сообщил у себя в  Twitter . «Результат теста ПЦР на SARS-CoV-2: отрицательный. ВСЕМ ДОБРЫЙ ДЕНЬ», — гласит пост Болсонару, снабженный его фотографией. Впервые президент Бразилии  сообщил  о заражении вирусом 7 июля. Тогда он сам  обнаружил  у себя первые симптомы заболевания. 18 июня профессор Элдер Накая  объяснил  причины стремительного роста числа новых случаев заражений коронавирусом в Бразилии. Одним из факторов он назвал политику Болсонару, который сначала вовсе отрицал существование инфекции, а затем не стал вводить серьезные меры для борьбы с COVID-19. Кроме того, глава государства активно критикует положения, ограничивающие торговлю и услуги в штатах для борьбы с распространением коронавирусной инфекции. Бразилия находится на втором месте по числу заболевших COVID-19 за все время. В стране зафиксировано более 2,2 миллиона случаев заражения, из них более 1,7 миллиона человек выздоровели, 85 тысяч — умерли.</w:t>
      </w:r>
    </w:p>
    <w:p w14:paraId="649918A5" w14:textId="77777777" w:rsidR="00F01E53" w:rsidRDefault="00F01E53" w:rsidP="00F01E53">
      <w:r>
        <w:t>SEP</w:t>
      </w:r>
    </w:p>
    <w:p w14:paraId="60535FDC" w14:textId="77777777" w:rsidR="00F01E53" w:rsidRDefault="00F01E53" w:rsidP="00F01E53">
      <w:r>
        <w:t>Спрос на частные дома в Сочи за последние четыре месяца вырос вдвое из-за распространения SARS-CoV-2. Россияне готовятся ко второй волне коронавирусной инфекции и покупают курортное жилье в России, чтобы иметь возможность отдыха на море в условиях закрытых границ. Об этом говорится в сообщении агентства Golden Brown Sochi, поступившем в редакцию  «Ленты.ру» . «Пандемия и закрытие границ подтолкнули состоятельных россиян скупать недвижимость в Сочи», — отмечают эксперты. По их наблюдениям, россияне нашли в Сочи замену европейским курортам. Из-за этого цены на местную недвижимость весной-летом 2020-го, когда в стране действовал режим самоизоляции, увеличились в среднем на 20 процентов. В случае второй волны пандемии спрос на сочинскую загородную недвижимость вновь начнет резко расти, предупреждают специалисты. Увеличатся и цены на местное жилье. «Падения спроса в ближайшие месяцы точно не предвидится, напротив, в декабре те клиенты, которые не успели обзавестись недвижимостью, будут стремиться поскорее закрывать сделки до конца года», — прогнозируют в Golden Brown Sochi. Ранее в июле стало известно, что почти половина (47 процентов) жителей крупнейших городов России  ожидает  наступления второй волны пандемии коронавируса до конца этого года. Около 38 процентов начали копить деньги на случай введения режима самоизоляции.</w:t>
      </w:r>
    </w:p>
    <w:p w14:paraId="799166AA" w14:textId="77777777" w:rsidR="00F01E53" w:rsidRDefault="00F01E53" w:rsidP="00F01E53">
      <w:r>
        <w:t>SEP</w:t>
      </w:r>
    </w:p>
    <w:p w14:paraId="5A1C8F9A" w14:textId="77777777" w:rsidR="00F01E53" w:rsidRDefault="00F01E53" w:rsidP="00F01E53">
      <w:r>
        <w:t xml:space="preserve">Бывшая жена британского певца  сэра Элтона Джона  по имени Рената Блауэл подала на музыканта в суд из-за того, что он нарушил правила бракоразводного соглашения во время съемок фильма «Рокетмен». Об этом сообщает издание The Daily Telegraph. По мнению Блауэл, в экранизированной биографии ее бывшего мужа использовано слишком много фактов из их супружеской жизни. По этой причине она пожелала получить от музыканта три миллиона фунтов стерлингов (больше 273 миллионов рублей). Во время расставания в 1988 году супруги заключили соглашение, согласно которому обязались не разглашать на публику детали личной жизни и завершившегося брака. Кроме того, нельзя было раскрывать причины развода. По заявлению адвокатов Блауэл, британский певец несколько раз игнорировал установленные правила и нарушал их. Между тем в книге «Я» (Me), вышедшей осенью 2019 года, и в фильме «Рокетмен» чрезмерно искажены события из их жизни в то время. Представители женщины рассказали, что </w:t>
      </w:r>
      <w:r>
        <w:lastRenderedPageBreak/>
        <w:t>Блауэл и ее брак с популярным музыкантом стал много обсуждаться и привлек внимание желтой прессы. Уточняется, что прежде всего экс-супруга Элтона Джона желает защитить свою частную жизнь, а требование материальной компенсации — второстепенная причина. Элтон Джон познакомился со звукорежиссером Ренатой Блауэл в 1983 году во время работы над очередным альбомом. Через год пара поженилась в Австралии — это было неожиданное событие как для поклонников музыканта по всему миру, так и для его близких людей, так как артист неоднократно заявлял о своей бисексуальности. Премьера фильма Декстера Флетчера «Рокетмен» состоялась 16 мая 2019 года на Каннском фестивале. Главную роль в картине сыграл британский актер  Тэрон Эджертон . Отмечается, что из российской версии кино исчезли эпизоды, в которых присутствуют поцелуи и постельные сцены с геями, а также фрагменты с наркотиками. В компании «Централ Партнершип», занимающейся прокатом фильма, заявили, что кадры были вырезаны «для соответствия картины законодательству Российской Федерации».</w:t>
      </w:r>
    </w:p>
    <w:p w14:paraId="14BDECED" w14:textId="77777777" w:rsidR="00F01E53" w:rsidRDefault="00F01E53" w:rsidP="00F01E53">
      <w:r>
        <w:t>SEP</w:t>
      </w:r>
    </w:p>
    <w:p w14:paraId="5536FBBD" w14:textId="77777777" w:rsidR="00F01E53" w:rsidRDefault="00F01E53" w:rsidP="00F01E53">
      <w:r>
        <w:t>Сенатор от крымского региона  Сергей Цеков  усомнился в психическом здоровье и уравновешенности экс-секретаря Совета национальной безопасности Украины  Александра Турчинова , который заявил о желании идти штурмом на Крым. Об этом сообщает  РИА Новости . По словам члена комитета Совета Федерации по международным делам, бредовые и неадекватные заявления Турчинова крайне возмутительны. Он посоветовал главе штаба украинской партии «Европейская солидарность» сразу захватить на штурм Крыма белый флаг, так как после объявления войны России ему следует сразу сдаваться. Цеков заявил, что Турчинов и подобные ему политики до сих пор стоят на тропе войны и считают Россию главным противником. Однако, по мнению сенатора, главным врагом Украины и являются такие личности, как Турчинов. Ранее Турчинов  заявил , что в случае если президент  Владимир Зеленский  примет решение наступать на Крым, то он встанет в первых рядах штурмового батальона. По его словам, в начале 2014 года находившиеся на полуострове российские войска прикрывали свои действия Харьковскими соглашениями, которые позволяли Москве иметь в Крыму армейские подразделения. Поэтому, по мнению Турчинова, в случае открытого наступления Вооруженных сил Украины мировое сообщество отмежевалось бы от конфликта.</w:t>
      </w:r>
    </w:p>
    <w:p w14:paraId="396471FA" w14:textId="77777777" w:rsidR="00F01E53" w:rsidRDefault="00F01E53" w:rsidP="00F01E53">
      <w:r>
        <w:t>SEP</w:t>
      </w:r>
    </w:p>
    <w:p w14:paraId="5D75685F" w14:textId="77777777" w:rsidR="00F01E53" w:rsidRDefault="00F01E53" w:rsidP="00F01E53">
      <w:r>
        <w:t xml:space="preserve">Социальная сеть «Одноклассники» решила помочь ресторану в Ульяновске, шеф-повар которого вышел с меню к властям и получил штраф. Об этом  сообщается  на странице соцсети. «Мы обратили внимание на новость из Ульяновска — о том, что  Сергей Павлов , шеф-повар ресторана "Хмели-картвели", вышел на улицы родного города, чтобы высказать свои опасения о судьбе ресторанного бизнеса. Мы не можем влиять на темпы распространения коронавируса и связанные с этим ограничения, но можем помочь с привлечением новых клиентов, чтобы спасти бизнес», — говорится в сообщении. Соцсеть подарила ресторану бонус для размещения рекламы, а также выразила готовность оказать консультацию по созданию, наполнению и продвижению группы ресторана в «Одноклассниках». Представители платформы уже связались с «Хмели-картвели» выразили надежду, что хинкальная «примет предложение и сможет успешно пережить этот сложный для всех период». В «Одноклассниках» добавили, что с 1 апреля и до конца июля платформа удваивала бюджеты, которые представители малого и среднего бизнеса тратят на продвижение своего дела в соцсети. Утверждается, что эта акция помогла десяткам компаний рассказать о своих товарах и услугах большему количеству потенциальных клиентов. В Ульяновске шеф-повар местного ресторана Сергей Павлов  вышел  к зданию правительства региона и поднял над головой меню, чтобы обратить внимание властей на проблемы ресторанного бизнеса в период пандемии коронавируса. Мужчине грозит штраф в 30 тысяч рублей за одиночный пикет, проведение которых запрещено указом губернатора. На опубликованной изданием фотографии </w:t>
      </w:r>
      <w:r>
        <w:lastRenderedPageBreak/>
        <w:t>Павлов стоит с развернутым меню напротив памятника Владимиру Ленину. Никаких надписей и призывов на меню нет.</w:t>
      </w:r>
    </w:p>
    <w:p w14:paraId="7C31FB92" w14:textId="77777777" w:rsidR="00F01E53" w:rsidRDefault="00F01E53" w:rsidP="00F01E53">
      <w:r>
        <w:t>SEP</w:t>
      </w:r>
    </w:p>
    <w:p w14:paraId="248D01EF" w14:textId="77777777" w:rsidR="00F01E53" w:rsidRDefault="00F01E53" w:rsidP="00F01E53">
      <w:r>
        <w:t>США предложили России создать линию связи для предотвращения конфликтных ситуаций в космическом пространстве. Об этом сообщил помощник госсекретаря США по международной безопасности и нераспространению  Кристофер Форд , передает  РИА Новости . По его словам, более реальным представляется организовать двусторонний канал связи, чем многосторонний.  Форд  отметил, что создание линии связи обусловлено необходимостью оперативной коммуникации между США и Россией для решения потенциальных проблем. Он подчеркнул, что в последние две недели Россия делает странные и опасные вещи на орбите, и поэтому может произойти определенное недопонимание. Помощник госсекретаря США по международной безопасности рассказал, что стороны обсудят данный вопрос на переговорах экспертов двух стран в Вене, которые пройдут на следующей неделе. Ранее Форд  заявил , что Соединенные Штаты считают «плохими идеями» предложения России и Китая о создании международного договора о неразмещении оружия в космосе. По его словам, «практически невозможно дать определение тому, что такое "оружие в космосе"». Кроме того, указал дипломат, даже если соглашение будет принято, вряд ли будет возможно следить за его соблюдением. На этой неделе глава британской космической программы вице-маршал  Харви Смит   обвинил  Россию в испытаниях космического противоспутникового оружия в июле текущего года. По его словам, действия подобного рода угрожают мирному использованию космического пространства и создают риск того, что обломки могут стать угрозой для спутников и космических систем, от которых зависит мир.    Космическое командование США также заявило о наличии сведений об испытаниях Россией противоспутникового оружия, которые не принесли разрушений. По данным ведомства, 15 июля от российского спутника «Космос-2543» отделился некий объект, который в каталоге командования обозначен как номер 45915.</w:t>
      </w:r>
    </w:p>
    <w:p w14:paraId="508FE4E5" w14:textId="77777777" w:rsidR="00F01E53" w:rsidRDefault="00F01E53" w:rsidP="00F01E53">
      <w:r>
        <w:t>SEP</w:t>
      </w:r>
    </w:p>
    <w:p w14:paraId="3B4D1270" w14:textId="77777777" w:rsidR="00F01E53" w:rsidRDefault="00F01E53" w:rsidP="00F01E53">
      <w:r>
        <w:t>Вакцинация от коронавируса будет бесплатной. Об этом сообщил мэр Москвы  Сергей Собянин , передает  РИА Новости . По его словам, сразу после завершения разработки вакцины власти начнут прививочную кампанию. Собянин отметил, что вся поликлиническая амбулаторная сеть будет работать над решением данной задачи. Глава города также подчеркнул, что в этом году будут усилены и прививки от гриппа, чтобы две эпидемии не совпали по времени друг с другом. Мэр Москвы заявил, что, хотя с увеличением объемов тестирования количество выявленных зараженных и растет, в целом тренды идут на снижение. Только за последние сутки около 50 тысяч жителей столицы записались на тестирование. Ранее Собянин  заявил , что коллективный иммунитет к коронавирусу создан у 60 процентов москвичей. По его словам, такая же ситуация с коллективным иммунитетом сложилась в Нью-Йорке. В этой связи, по мнению мэра, сравнение Москвы с американским мегаполисом в контексте разговоров о коронавирусе можно считать оправданным.</w:t>
      </w:r>
    </w:p>
    <w:p w14:paraId="16C92616" w14:textId="77777777" w:rsidR="00F01E53" w:rsidRDefault="00F01E53" w:rsidP="00F01E53">
      <w:r>
        <w:t>SEP</w:t>
      </w:r>
    </w:p>
    <w:p w14:paraId="3DC6D3D6" w14:textId="77777777" w:rsidR="00F01E53" w:rsidRDefault="00F01E53" w:rsidP="00F01E53">
      <w:r>
        <w:t xml:space="preserve">Сингапурская фигуристка китайского происхождения Юй Шужань рассказала о многолетнем физическом насилии со стороны тренера. Об этом она написала в своем  Instagram . 19-летняя спортсменка призналась, что ее регулярно били чехлом от коньков за ошибки на тренировках. Насилие Шужань терпела с 11 лет. Она также отметила, что тренер регулярно угрожал ей побоями, а иногда наносил удары по руками или ногам без предупреждения. «Когда мне было девять лет, меня спросили, готова ли я на все ради участия в Олимпиаде. Тогда я сказала "да". Если бы я только знала, на что я даю согласие», — пишет Шужань. Шужань тренировалась в Китае. Она стала первой фигуристкой, которая представила Сингапур на международных </w:t>
      </w:r>
      <w:r>
        <w:lastRenderedPageBreak/>
        <w:t>соревнованиях.В сезоне-2017/2018 она завоевала золото на Играх Юго-Восточной Азии в одиночном катании. Также она приняла участие в чемпионате мира и в первенстве четырех континентов.</w:t>
      </w:r>
    </w:p>
    <w:p w14:paraId="0FB99B47" w14:textId="77777777" w:rsidR="00F01E53" w:rsidRDefault="00F01E53" w:rsidP="00F01E53">
      <w:r>
        <w:t>SEP</w:t>
      </w:r>
    </w:p>
    <w:p w14:paraId="5E86A0CC" w14:textId="77777777" w:rsidR="00F01E53" w:rsidRDefault="00F01E53" w:rsidP="00F01E53">
      <w:r>
        <w:t>Глава национальной разведки США Уильям Иванина обвинил Россию в подрыве доверия к демократическим процедурам, в частности, к выборам. Об этом сообщает  РИА Новости . «Постоянная цель России — ослабить Соединенные Штаты и уменьшить нашу роль в мире», — сказал глава спецслужбы. По его данным, Москва для ее достижения пользуется различными инструментами, включая интернет-троллей, которые распространяют дезинформацию в США. Таким образом якобы достигается подрыв доверия к американской демократии. В качестве примера своим словам Иванина привел иностранные попытки взломать частные каналы общения кандидатов на выборах различного уровня. Отдельной проблемой для США считается работа в медиа, где, предположительно, Китай, Иран и Россия пытаются «изменить предпочтения избирателей». Ранее  сообщалось , что послы 27 стран  Евросоюза  согласовали введение санкций против структур и граждан России, Китая и Северной Кореи. Отмечается, что меры коснутся разведок этих стран. Их обвиняют в причастности к хакерским атакам. В мае 2020-го Великобритания, США и Канада начали совместную работу над выявлением хакерских атак, цель которых состояла в краже исследований, связанных с COVID-19, включая разработку вакцин. Специалисты высказывали подозрение, что за попытками взлома стоят Россия, Иран и Китай. Пока ни одно из предположений не подтвердилось.</w:t>
      </w:r>
    </w:p>
    <w:p w14:paraId="6DD3A02D" w14:textId="77777777" w:rsidR="00F01E53" w:rsidRDefault="00F01E53" w:rsidP="00F01E53">
      <w:r>
        <w:t>SEP</w:t>
      </w:r>
    </w:p>
    <w:p w14:paraId="6AB4D807" w14:textId="77777777" w:rsidR="00F01E53" w:rsidRDefault="00F01E53" w:rsidP="00F01E53">
      <w:r>
        <w:t>Минфин России  ответил на идею использовать мексиканский опыт страхования цен на нефть и счел ее слишком рискованной, говорится в проекте доклада президенту, который глава государства поручал проработать. Об этом пишет  «Интерфакс»  со ссылкой на источник. В ведомстве указали, что защита денег их Фонда национального благосостояния (ФНБ) через хеджирование предполагает заключение пут-опционов на сумму, эквивалентную примерно двум третьих нефтегазового экспорта России. Это намного больший объем операций, чем осуществляет Мексика. Он приведет к формированию большой премии к цене контракта. России придется платить большие комиссионные расходы инвестиционным банкам при покупке таких контрактов. В Минфине напомнили, что сырьевые экономики обычно используют механизм бюджетного правила в качестве защиты доходов бюджета от рыночных колебаний. В случае с Россией такой подход показал свою эффективность. Мексика же единственная страна, использующая хеджирование через финансовые инструменты на национальном уровне, отметили в министерстве. Там также пояснили, что страхование цен на сырье через пут-опционы позволяет компенсировать только краткосрочное снижение котировок, в то время как действующий в России механизм накопления денег от дорогой нефти в ФНБ дает возможность создать подушку безопасности на несколько лет вперед. Ранее глава  Банка России   Эльвира Набиуллина  негативно  оценила  идею хеджирования цен на нефть. Она, как и Минфин, указала, что объемы добычи и экспорта нефти в Мексике гораздо меньше, чем в России, и для последней операция по хеджированию будет очень дорогой. Кроме того, по словам главы регулятора, действующий механизм бюджетного правила уже выполняет функцию защиты от колебаний цен на энергоресурсы. Мексиканский механизм страхования цен на нефть подразумевает покупку государством опционов на сырье, которые дают ему право в будущем продать его по заранее оговоренной цене.</w:t>
      </w:r>
    </w:p>
    <w:p w14:paraId="36D08426" w14:textId="77777777" w:rsidR="00F01E53" w:rsidRDefault="00F01E53" w:rsidP="00F01E53">
      <w:r>
        <w:t>SEP</w:t>
      </w:r>
    </w:p>
    <w:p w14:paraId="786A6617" w14:textId="77777777" w:rsidR="00F01E53" w:rsidRDefault="00F01E53" w:rsidP="00F01E53">
      <w:r>
        <w:t xml:space="preserve">Бывший президент Франции  Николя Саркози  в своей книге «Время бурь» (Le Temps des Tempêtes) рассказал, как сложилось знакомство с лидером России  Владимиром Путиным  в 2007 </w:t>
      </w:r>
      <w:r>
        <w:lastRenderedPageBreak/>
        <w:t>году в рамках саммита G8 в городе Хайлигендамме (Германия). Он также поделился историей об оставшемся шоколаде, который президенты не могли поделить. Отрывки из мемуаров приводит  РИА Новости . По словам Саркози, первая встреча сложилась очень хорошо. «Я сидел между Владимиром Путиным, которого видел впервые, и Ангелой Меркель, которая предупредительно усадила меня слева от себя, оставив место справа для  Джорджа Буша », — пишет он. «Сложилась забавная ситуация, когда мы оба занесли руки над тарелкой, где лежал последний кусок шоколадки, — заявил бывший президент Франции. — Мы пристально смотрели друг на друга, спрашивая себя, кто сдастся, а потом вдруг захохотали, решив, что тут не может быть проигравших, и оставили последний кусочек в покое». Уточняется, что «лед был расколот» и через много лет Путин вспоминал историю с шоколадом и много смеялся над произошедшим курьезом. Ранее  сообщалось , что в своей книге Саркози дал характеристику Путину. Он отметил, что с ним легко разговаривать, так как Путин внимательно слушает, склонен улыбаться и вежлив. Саркози подчеркивает, что российский лидер «необычайно верен» друзьям и убеждениям, но при этом может поменять позицию при убедительных аргументах. Николя Саркози управлял Францией с 2007-го по 2012-й. В 2016 году он заявлял о желании баллотироваться в президенты от  партии республиканцев , однако позже проиграл праймериз однопартийцу  Франсуа Фийону , вышел из борьбы и завершил политическую карьеру.</w:t>
      </w:r>
    </w:p>
    <w:p w14:paraId="24DB7AB7" w14:textId="77777777" w:rsidR="00F01E53" w:rsidRDefault="00F01E53" w:rsidP="00F01E53">
      <w:r>
        <w:t>SEP</w:t>
      </w:r>
    </w:p>
    <w:p w14:paraId="12FF89C9" w14:textId="77777777" w:rsidR="00F01E53" w:rsidRDefault="00F01E53" w:rsidP="00F01E53">
      <w:r>
        <w:t>На встречу с кандидатом в президенты Белоруссии Светланой Тихановской и представительницами объединенного штаба оппозиции в Витебске пришли более пяти тысяч белорусов. Об этом пишет  Telegram -канал NEXTA Live журналиста Степана Путило. Люди окружили сцену со всех сторон большим кольцом, многие пришли с бело-красно-белыми флагами, плакатами «Верам, можам, пераможам!» ( ), «Вiцебск разам!» ( ). «Когда я стану президентом, а я им стану, первое, что сделаю, — освобожу политзаключенных. Второе — объявлю честные выборы. В них сможет участвовать каждый, даже действующий президент», — пообещала Тихановская. Крупные митинги в поддержку оппозиции прошли также в населенных пунктах Глубокое и Новополоцк. Тихановская приехала в них с представительницами поддерживающих ее на выборах штабов Вероникой Цепкало и Марией Колесниковой. Ранее 24 июля президент Белоруссии  Александр Лукашенко   заявил , что власти не хотели бы прибегать к использованию вооруженных сил во время возможных протестных акций в стране, «но всякое может быть». Он пообещал, что солдаты воинских частей в Марьиной Горке и столичном Уручье не допустят эскалации внутри страны. Лукашенко считает, что в Белоруссии хотят устроить революцию. Он  жаловался  на иностранное вмешательство в предвыборную кампанию со стороны зарубежных «кукловодов». При этом президент  предупредил , что республика может лишиться части своей территории и вернуться к границам 1921 года.</w:t>
      </w:r>
    </w:p>
    <w:p w14:paraId="7055AC8C" w14:textId="77777777" w:rsidR="00F01E53" w:rsidRDefault="00F01E53" w:rsidP="00F01E53">
      <w:r>
        <w:t>SEP</w:t>
      </w:r>
    </w:p>
    <w:p w14:paraId="21C97078" w14:textId="77777777" w:rsidR="00F01E53" w:rsidRDefault="00F01E53" w:rsidP="00F01E53">
      <w:r>
        <w:t xml:space="preserve">Турецкие граждане поделились в разговоре с корреспондентом  «Ленты.ру»  отношением к первому за 86 лет намазу в переделанном из музея в мечеть соборе Святой Софии в Стамбуле. Один из верующих Эрджан отметил, что ради упомянутого события специально прилетел из города Адана. Он добавил, что планирует пробыть в Стамбуле всего один день, так уже вечером 24 июля у него обратный рейс. «На работе отпросился. Начальник с пониманием отнесся. Такое событие! Попросил, чтобы я и за него помолился», — рассказал Эрджан. Некоторые турки отметили, что в происходящем заметен оттенок националистического праздника. «Это еще одна очень важная победа [президента Турции Реджепа Тайипа]  Эрдогана », — подчеркнул один из местных оппозиционеров. По его мнению, необходимо было добиваться сохранения статуса музея для Святой Софии, однако тогда пришлось бы идти не только против значительного числа сторонников президента, но и просто против патриотов. «Эрдоган придумал очень выигрышный ход. Как ваш [президент Владимир] Путин — для Турции это как возвращение Крыма. После </w:t>
      </w:r>
      <w:r>
        <w:lastRenderedPageBreak/>
        <w:t xml:space="preserve">смены статуса Айя-Софии популярность Эрдогана в обществе неизбежно будет возрастать», — заключил политик. Ранее  сообщалось , что призыв к молитве, который раздается с минаретов, прочитал лично Эрдоган. Всем верующим раздали воду и текст указа султана Мехмеда Фатиха, в котором говорится о передаче святыни мусульманам до Судного дня. 10 июля Государственный совет Турции — высший административный суд — единогласно объявил незаконным и отменил решение кабинета министров от 1934 года, присваивающее собору Святой Софии статус музея. До этого, 5 июня, президент Турции Реджеп Эрдоган поручил своим помощникам провести исследование с целью подготовить собор к официальному преобразованию в мечеть. 2 июля Верховный суд Турции постановил, что статус собора может быть изменен указом президента страны. Софийский собор был возведен по приказу императора Юстиниана в VI веке нашей эры. После того как турки захватили Константинополь, его сделали мечетью, но в 1935 году основатель современного турецкого государства Мустафа Кемаль Ататюрк присвоил святыне статус музея.  </w:t>
      </w:r>
    </w:p>
    <w:p w14:paraId="47EC7DF1" w14:textId="77777777" w:rsidR="00F01E53" w:rsidRDefault="00F01E53" w:rsidP="00F01E53">
      <w:r>
        <w:t>SEP</w:t>
      </w:r>
    </w:p>
    <w:p w14:paraId="56A851ED" w14:textId="77777777" w:rsidR="00F01E53" w:rsidRDefault="00F01E53" w:rsidP="00F01E53">
      <w:r>
        <w:t>Самолет кенийской авиакомпании Bluebird Aviation, который перевозил гуманитарную помощь по заказу  ООН , потерпел крушение 15 июля в Сомали из-за испуганных ослов. Об этом сообщает Daily Nation. Отмечается, что животные побежали в сторону взлетно-посадочной полосы после того, как испугались звуков совершающего посадку самолета. Пилоты из-за этого были вынуждены резко изменить курс и повернуть, в результате авиасудно врезалось в дюны. При этом никто не пострадал. На борту было три человека: два пилота и один пассажир. 15 июля  сообщалось , что самолет кенийской авиакомпании Bluebird Aviation, перевозивший гуманитарную помощь по заказу ООН, упал при посадке в аэропорту города Беледуэйне в Сомали. Три человека, находившихся на борту, выжили. Самолет совершил жесткую посадку, после чего развалился и загорелся. Собранный в Канаде самолет Dash 8-400 PF был одной из примерно 10 машин, которыми располагает Bluebird Aviation. Помимо гуманитарной помощи, он вез продовольствие для Миссии Африканского союза в Сомали — в Беледуэйне расквартированы более четырех тысяч военнослужащих из Эфиопии.</w:t>
      </w:r>
    </w:p>
    <w:p w14:paraId="125BE6F7" w14:textId="77777777" w:rsidR="00F01E53" w:rsidRDefault="00F01E53" w:rsidP="00F01E53">
      <w:r>
        <w:t>SEP</w:t>
      </w:r>
    </w:p>
    <w:p w14:paraId="6AB83A7D" w14:textId="77777777" w:rsidR="00F01E53" w:rsidRDefault="00F01E53" w:rsidP="00F01E53">
      <w:r>
        <w:t>Глава Tesla  Илон Маск  планирует открыть новую страховую компанию Tesla Insurance. Она будет использовать данные, полученные автомобилем, чтобы подбирать клиенту страховой тариф на основе стиля вождения, пишет Business Insider. Данные, собранные в профиле водителя, будут использоваться для оценки вероятности аварии, а затем ежемесячного расчета страховой премии для клиента, сказал Маск. Руководство Tesla впервые заговорило о страховании еще в апреле 2019 года, а через несколько месяцев запустила продукт в Калифорнии. Спустя всего несколько часов после того, как сайт появился, его отключили из-за жалоб водителей на высокие ставки. При этом Tesla обещала снизить цены на 20 процентов. «В основе конкуренции с другими страховыми фирмами лежит точность нашей информации», — отметил Маск. По словам предпринимателя, к концу года компания надеется начать страхование в нескольких штатах США, а в конечном итоге — по всей стране. Ранее Маск  призвал  горнодобывающие компании производить больше никеля, этот металл является ключевым компонентом при производстве аккумуляторов для электрокаров. В июле глава автогиганта  сообщил  о начале строительства нового автомобильного завода в техасском городе Остин. Предприниматель также заявил о четвертом подряд прибыльном квартале для Tesla.</w:t>
      </w:r>
    </w:p>
    <w:p w14:paraId="38A8C66C" w14:textId="77777777" w:rsidR="00F01E53" w:rsidRDefault="00F01E53" w:rsidP="00F01E53">
      <w:r>
        <w:t>SEP</w:t>
      </w:r>
    </w:p>
    <w:p w14:paraId="3DD0DE1F" w14:textId="77777777" w:rsidR="00F01E53" w:rsidRDefault="00F01E53" w:rsidP="00F01E53">
      <w:r>
        <w:t xml:space="preserve">Закрытые шторами христианские фрески, толпы верующих, небывалый ажиотаж среди мусульман — все это сопровождает намаз в соборе Святой Софии в Турции. Главное действо развернулось 24 июля на площади перед зданием и прилегающих улицах. Происходившее можно вполне сравнить по масштабам с обрядами, проводимыми в двух главных городах ислама — Мекке и Медине. </w:t>
      </w:r>
      <w:r>
        <w:lastRenderedPageBreak/>
        <w:t xml:space="preserve">Корреспондент  «Ленты.ру»  побывал в Стамбуле и рассказал, как начиналась первая за 86 лет молитва в соборе, возле которого теперь значится надпись «Великая мечеть Айя-София». Рано утром 24 июля в аэропорту имени Сабихи Гёкчен в Стамбуле непривычно много людей в тюбетейках, которые особо религиозные турки обычно надевают, чтобы посещать мечеть. Все они прибыли на намаз в собор Святой Софии, которому всего две недели назад официально вернули  статус мечети. «Специально из Аданы прилетел», — рассказывает один из верующих Эрджан. Он планирует пробыть в Стамбуле всего один день — вечером у него обратный рейс в Адану. «На работе отпросился. Начальник с пониманием отнесся. Такое событие! Попросил, чтобы я и за него помолился», — говорит Эрджан. Впервые за 86 лет мусульмане снова молятся в Святой Софии. 24 июля не имеет никакой особой привязки к историческим событиям в Турции: дата, видимо, выбрана произвольно. Правительство страны решилось сменить статус собора-музея 10 июля. Затем потребовалось время на подготовку к религиозному обряду, в стране также действовали ограничения на массовые мероприятия в общественных местах, принятые в связи с распространением коронавируса. В итоге первый намаз выпал на 24 июля. Очевидно, теперь эта дата будет в Турции широко отмечаться — по крайней мере до тех пор, пока Святая София опять не сменит свой статус. Храм был построен в VI веке и сотни лет являлся крупнейшим в мире православным собором. Он был превращен в мечеть в 1453 году после захвата Константинополя османами. Музеем Святая София стала по инициативе основателя современной Турецкой республики Мустафы Кемаля, которого именуют «Ататюрком» (отцом турок) — соответствующее решение было принято в 1934 году. Произошло это потому, что османские султаны — халифы, верховные правители всех мусульман — правили из Стамбула. Они лишь изредка могли посещать главные святыни ислама в Мекке и Медине, а потому молились гораздо чаще в Айя-Софии. Стоит отметить, что империя династии Османов позиционировалась в первую очередь как страна для мусульман (в отличие от более раннего государства — Сельджукского, которое считалось государством турок). Но Ататюрк проводил политику на отделение ислама от государства, строил республику, дружил с советскими большевиками. Поэтому одним из его важных шагов было решение о создании в Святой Софии музея. Критики нынешнего турецкого президента  Реджепа Тайипа Эрдогана  обвиняют его в том, что он старается стать новым султаном. И хотя в Турции портреты нынешнего главы государства обязательно висят рядом с портретами Ататюрка, его политика носит характер противоположный принципам Мустафы Кемаля. В частности, именно при Эрдогане в стране значительно увеличилось количество мечетей. Президент очень часто ссылается на ислам и интересы нации, объясняя свои действия во внутренней и внешней политике. Вполне логично, что человек, мечтающий в категориях Османской империи, захотел сделать столь мощный символический ход: вернуть Святую Софию мусульманам. И здесь он также заявил: этого пожелал народ. Начало первого намаза было назначено на 10 часов утра. Основные улицы и десятки переулков, прилегающих к Святой Софии, были перекрыты полицией и военными еще с вечера — проезжать разрешили только автомобилям экстренных служб. Для безопасного прохода к площади также установили 11 контрольно-пропускных пунктов. Внутрь Святой Софии на первую молитву попасть могли только около 700 человек. Места распределялись по билетам, которые нужно было купить. СМИ сообщали, что достались они в основном мусульманам-иностранным, гостящим в Стамбуле. За пару часов до молитвы к собору-мечети уже подходили люди. Сначала речь шла о сотнях верующих: полиция досматривала их — в основном проверяла рюкзаки — и пропускала. Первым достались места в тени — в Стамбуле сейчас очень жарко — и прямо напротив Святой Софии. Ближе к началу намаза на улицах скопились уже тысячи людей. Люди в тюрбанах, длиннополых арабских рубахах дишдаш, тюбетейках, с флагами Турции и тюркских националистических организаций (среди них виднелся даже флаг уйгурских сепаратистов из Китая) выкрикивали в адрес полицейских ругательства: очень переживали, что не успеют попасть поближе, когда нужно будет молиться. Полицейским же, хотя их количество исчислялось тысячами, справляться не удавалось. Они зажимали людей в загонах, чтобы разделить толпу, и при этом все время старались очень вежливо реагировать на недовольство. </w:t>
      </w:r>
      <w:r>
        <w:lastRenderedPageBreak/>
        <w:t>Однако раздражение собравшихся нарастало. Здесь уже, видимо, полицейские не выдержали напора патриотизма: самая буйная часть пришедших продавила ограждения и бегом устремилась ближе к Святой Софии. В то же время никаких инцидентов с христианами, недовольными превращением собора в мечеть, не было. Надо отдать должное турецким властям, поскольку подготовились они хорошо: на подходах к полицейским кордонам муниципальные работники бесплатно раздавали воду, а в переулках дежурили десятки автомобилей скорой помощи. И дежурили не зря: некоторым женщинам и пожилым мужчинам потребовалась помощь медиков из-за жары и давления толпы. На самой площади напротив Святой Софии муниципальные работники заранее нанесли разметку, чтобы молящиеся соблюдали социальную дистанцию в условиях распространения коронавируса. Кроме того, были размещены плакаты с призывами не сидеть рядом. Но это не помогало, поскольку на площади собрались десятки тысяч людей. Стоит отметить, что поделена она была на два сектора — смешанный и женский, и во втором было гораздо просторнее: многие отправились молиться бок о бок с мужчинами. По традиции на намаз верующих собирали азаном — призывом к обязательной молитве, который обычно звучит с минарета. В этот раз строки из Корана читал даже сам президент Эрдоган. Призыв на молитву в его исполнении транслировали на экранах возле мечети, а вот собравшиеся на улицах подальше верующие даже не подумали, что говорит глава государства. В 10 утра из колонок, расставленных по периметру собора, зазвучал намаз. Первоначально власти обещали, что молитва будет продолжаться 10 часов — до восьми вечера. Потом сообщалось, что ее могут продлить до утра 25 июля, чтобы все желающие смогли поучаствовать. Прямая трансляция намаза шла и по турецким телеканалам. С самого утра десятки тысяч турок и мусульман других национальностей приходят к Святой Софии, одни верующие сменяют других. Уже известно, что за первые часы молитву посетили более 350 тысяч человек. К такому потоку быстро подстроились и стамбульские бродяги. Они начали продавать листы оберточной бумаги и куски картона в качестве молитвенных ковриков — по две лиры, то есть примерно за 20 рублей. А за 10 лир предлагаются флаги Турции. Формат первого намаза в Айя-Софии совершенно нетипичен для ислама. Во время этой непрерывной молитвы священнослужители, сменяя друг друга, читают суры из Корана, иногда произносят проповеди о том, насколько этот храм важен для ислама и Турции, говорят об истории завоевания Константинополя. В происходящем явно просматривается оттенок националистического праздника. «Это еще одна очень важная победа Эрдогана», — рассказал один из местных оппозиционеров. По его мнению, необходимо было добиваться сохранения статуса музея для Святой Софии, однако тогда пришлось бы идти не только против значительного числа сторонников президента, но и просто против патриотов. «Эрдоган придумал очень выигрышный ход. Как ваш [президент Владимир] Путин — для Турции это как возвращение Крыма. После смены статуса Айя-Софии популярность Эрдогана в обществе неизбежно будет возрастать», — считает собеседник. А пока в Турции празднуют, в других странах  звучат  траурные мелодии колоколов: верующие в Греции и на Кипре оплакивают «недопустимое и преступное» превращение собора Святой Софии в мечеть.</w:t>
      </w:r>
    </w:p>
    <w:p w14:paraId="10E630A5" w14:textId="77777777" w:rsidR="00F01E53" w:rsidRDefault="00F01E53" w:rsidP="00F01E53">
      <w:r>
        <w:t>SEP</w:t>
      </w:r>
    </w:p>
    <w:p w14:paraId="69E4D433" w14:textId="77777777" w:rsidR="00F01E53" w:rsidRDefault="00F01E53" w:rsidP="00F01E53">
      <w:r>
        <w:t xml:space="preserve">Несколько женщин обвинили журналиста  Виктора Шендеровича  в домогательствах. Свои истории они опубликовали в Facebook. Журналистка Лидия Михальченко  написала , что готова открыто заявить, что пострадала от действий Шендеровича, и добавила, что вместе с ней это готовы сделать еще две женщины — Ольга Крассак и Мари Троицкая. Михальченко призналась, что долгое время считала Шендеровича «одним из лучших людей в этом мире». Однако позже ее повергло в шок нежелание журналиста «слышать и замечать отказ» с ее стороны, а также произошедшее между ним и еще одной девушкой. Михальченко написала, что Шендерович и Троицкая договорились о дружеской встрече, однако там он начал домогаться ее, а в ответ на ее негодование сказал: «А для чего еще мужчины с девушками встречаются?» Журналистка добавила, что по-прежнему не может прийти в себя после случившегося. Михальченко </w:t>
      </w:r>
      <w:r>
        <w:lastRenderedPageBreak/>
        <w:t>подчеркнула, что приняла решение рассказать о домогательствах со стороны Шендеровича, несмотря на то что ожидает травлю после публикации. По ее словам, подобные истории «рано или поздно переломят хребет этому "верблюду" — убеждению, что женщин можно трогать, лапать, заниматься сексом без активного согласия, пользуясь защитной реакцией замирания, а потом говорить, что "ты сама хотела" и "вообще это недоразумение"». Крассак в своей  публикации  отметила, что ей известны имена четырех девушек, которые «непосредственно от него пострадали». По ее словам, они не смогли поделиться своими историями: девушек запугивали и грозились уволить. Кроме того, по мнению Крассак, этим девушкам угрожают «тонны помоев» от «группы поддержки» Шендеровича. Женщина отметила, что на защиту журналиста выйдут люди, «которые воспитывались в патриархальных рамках дозволенности и легкодоступности». «Для них человек с именем и заслугами странным образом имеет индульгенцию на мерзкое поведение, на насилие и харассмент», — подчеркнула автор публикации и призвала осуждать тех, кто совершает поступки, а не тех, кто о них рассказывает. Журналистка Ольга Карчевская  добавила , что знала о том, что Шендерович «практикует сексуализированное насилие». По ее словам, пострадавшие от него девушки хотели поделиться историями анонимно, однако в итоге сделали это открыто. Карчевская добавила, что Михальченко показывала ей скриншоты переписки с Шендеровичем, и поручилась за достоверность ее публикации. В середине июля русскоязычные пользовательницы сети начали публиковать в сети рассказы об абьюзе и домогательствах со стороны мужчин. В основном обвинения касались бывших или нынешних сотрудников СМИ, в частности, «МБХ Медиа», телеканала «Дождь», «Новой газеты», самиздата «Батенька, да вы трансформер».</w:t>
      </w:r>
    </w:p>
    <w:p w14:paraId="0AAD9374" w14:textId="77777777" w:rsidR="00F01E53" w:rsidRDefault="00F01E53" w:rsidP="00F01E53">
      <w:r>
        <w:t>SEP</w:t>
      </w:r>
    </w:p>
    <w:p w14:paraId="3FFE8456" w14:textId="77777777" w:rsidR="00F01E53" w:rsidRDefault="00F01E53" w:rsidP="00F01E53">
      <w:r>
        <w:t>Африканское командование Вооруженных сил США показало в своем  Twitter -аккаунте спутниковые снимки российской военной техники в Ливии. В ведомстве утверждают, что фотографии доказывают снабжение Москвой частной военной компании (ЧВК) Вагнера. В частности, утверждается, что на снимках показаны позиции российских специалистов в Сирте и авиабазе Аль-Хадим недалеко от Бенгази, где замечены бронеавтомобили «Тигр», ЗРПК «Панцирь-С1», военно-транспортные самолеты Ил-76 и бомбардировщики Су-24. «Россия продолжает играть бесполезную роль в Ливии, поставляя материалы и оборудование группе Вагнера», — говорится в сообщении. Ранее в июле Африканское командование ВС США  сообщило , что российские наемники из ЧВК Вагнера занимаются минированием районов ливийской столицы Триполи. Отмечалось, что наемники действуют в нарушение оружейного эмбарго и угрожают жизни ни в чем не повинных мирных жителей. Также в  Пентагоне  отметили, что у России есть возможность содействовать деэскалации конфликта в Ливии, однако она не желает этого делать. В Ливии продолжается противостояние между Правительством национального согласия (ПНС) Фаиза Сарраджа, которое контролирует Триполи и территории на западе страны и поддерживается Турцией, и Ливийской национальной армией под командованием фельдмаршала Халифы Хафтара, поддержку которому оказывают Египет и Саудовская Аравия. Ее неофициальными союзниками являются Франция и ОАЭ — последние, по некоторым данным, поставляли армии технику, в том числе приобретенную у России.</w:t>
      </w:r>
    </w:p>
    <w:p w14:paraId="22279DC0" w14:textId="77777777" w:rsidR="00F01E53" w:rsidRDefault="00F01E53" w:rsidP="00F01E53">
      <w:r>
        <w:t>SEP</w:t>
      </w:r>
    </w:p>
    <w:p w14:paraId="64DBA5AA" w14:textId="77777777" w:rsidR="00F01E53" w:rsidRDefault="00F01E53" w:rsidP="00F01E53">
      <w:r>
        <w:t xml:space="preserve">Глава штаба украинской партии «Европейская солидарность» и бывший секретарь Совета национальной безопасности и обороны Украины (СНБО)  Александр Турчинов  заявил, что в случае если президент  Владимир Зеленский  примет решение наступать на Крым, то он встанет в первых рядах штурмового батальона. Об этом пишет «Страна.ua». По его словам, в начале 2014 года находившиеся на полуострове российские войска прикрывали свои действия Харьковскими соглашениями, которые позволяли Москве иметь в Крыму армейские подразделения. Поэтому, по мнению Турчинова, в случае открытого наступления Вооруженных сил Украины мировое </w:t>
      </w:r>
      <w:r>
        <w:lastRenderedPageBreak/>
        <w:t>сообщество отмежевалось бы от конфликта. Политик считает, что после «аннексии» Крыма российские власти в одностороннем порядке вышли из Харьковских соглашений, поэтому сейчас Зеленский не имеет никаких ограничений для выполнения конституционных требований по «защите страны от агрессии и освобождения Крыма». «Я давал ответы на вопросы следователей о причинах непроведения наступательных операций в Крыму и, если нужно, готов ответить еще. Нынешнему президенту дать ответ на эти вопросы будет гораздо сложнее», — сказал Турчинов. В апреле 2019-го Государственное бюро расследований открыло уголовное производство по фактам возможной умышленной сдачи украинскими властями Крыма. В деле упомянуты  Арсений Яценюк , Александр Турчинов,  Андрей Парубий ,  Валентин Наливайченко ,  Виталий Кличко ,  Юрий Луценко  и другие политики, занимавшие в 2015 году руководящие посты. Крым вошел в состав России в 2014 году после референдума, на котором большинство жителей полуострова поддержали это решение. В том же году США, страны  Евросоюза  и некоторые другие государства ввели против России санкции из-за присоединения полуострова. Киев считает эту территорию аннексированной и обвиняет Москву в нарушении прав крымских татар. Российские власти опровергают эти обвинения.</w:t>
      </w:r>
    </w:p>
    <w:p w14:paraId="596F5F92" w14:textId="77777777" w:rsidR="00F01E53" w:rsidRDefault="00F01E53" w:rsidP="00F01E53">
      <w:r>
        <w:t>SEP</w:t>
      </w:r>
    </w:p>
    <w:p w14:paraId="20B244B3" w14:textId="77777777" w:rsidR="00F01E53" w:rsidRDefault="00F01E53" w:rsidP="00F01E53">
      <w:r>
        <w:t>Из-за пандемии коронавируса и последовавших из-за нее ограничений производство вина в Италии оказалось под угрозой, сообщает CNBC. Почти половина потребления вина в стране приходится на бары и рестораны, которые оказались закрыты из-за вспышки COVID-19. Еще примерно 15 процентов приходится на торговые сети и магазины у дома, но они также не работали во время карантина. В целом ближайшее будущее итальянского виноделия выглядит неоптимистично, заключает  директор по исследованиям IWSR Drinks Market Analysis Даниэль Меттьер. Уровень производства вина в стране упал еще в прошлом году: тогда это было вызвано в основном неблагоприятными погодными условиями, в особенности холодной и дождливой весной, за которой последовало очень жаркое и сухое лето. В 2020-м ждут еще большего падения. По оценкам экспертов, перспективы для виноделов пока неоднозначны. Во время карантина выросло потребление вина в домашних условиях,однако рост спроса в секторе супермаркетов не может покрыть возместить убытков других участников рынка.</w:t>
      </w:r>
    </w:p>
    <w:p w14:paraId="720246A4" w14:textId="77777777" w:rsidR="00F01E53" w:rsidRDefault="00F01E53" w:rsidP="00F01E53">
      <w:r>
        <w:t>SEP</w:t>
      </w:r>
    </w:p>
    <w:p w14:paraId="5C5CE395" w14:textId="77777777" w:rsidR="00F01E53" w:rsidRDefault="00F01E53" w:rsidP="00F01E53">
      <w:r>
        <w:t xml:space="preserve">В России сотрудники  правоохранительных органов  чаще всего бьют граждан в голову, грудь, лицо и спину. Соответствующее исследование представила «Новая газета» на основе данных Государственной автоматизированной системы «Правосудие» и собственных расчетов. Чуть реже полицейские бьют задерживаемых по рукам, ногам, шее и животу. Наименее часто встречаются упоминания ударов по ступням и ягодицам. При этом полицейские называют такие удары «расслабляющими» — то есть они могут вывести человека из равновесия, не причинив вреда здоровью. По данным издания, большинство граждан (48 процентов) столкнулись с насилием со стороны силовиков в отделении полиции. Более трети потерпевших пострадали от полицейских во время задержания. Остальные случаи связаны с применением силы при других обстоятельствах, например в результате использования служебных полномочий в личных целях. По словам социолога Эллы Панеях, применение силы в ходе задержания превратилось в рутинный элемент работы. Так, у полицейских практически нет преград для причинения задержанным страданий: они могут скручивать руки, надевать человеку наручники так, чтобы это было мучительно, долго держать в автозаке и угрожать изнасилованием. «Они это делают не для своего развлечения, а потому что это помогает достигать своих целей. Целей коррупционных, а иногда просто сделать их подозреваемыми и обвиняемыми, чтобы задержанного привезти в участок уже запуганного и избитого — потом с ним проще иметь дело», — объяснила Панеях. Социолог добавила, что, в отличие от полицейских в США, которые часто применяют огнестрельное оружие при задержании, работа силовиков в России очень забюрократизирована. </w:t>
      </w:r>
      <w:r>
        <w:lastRenderedPageBreak/>
        <w:t>Так, каждое использование оружия заканчивается разбирательствами, поэтому полицейские рассчитывают только на физическую силу. «Это разбалтывает их в плане необоснованного и превентивного применения насилия», — заключила она.</w:t>
      </w:r>
    </w:p>
    <w:p w14:paraId="7293BB72" w14:textId="77777777" w:rsidR="00F01E53" w:rsidRDefault="00F01E53" w:rsidP="00F01E53">
      <w:r>
        <w:t>SEP</w:t>
      </w:r>
    </w:p>
    <w:p w14:paraId="288AE8F8" w14:textId="77777777" w:rsidR="00F01E53" w:rsidRDefault="00F01E53" w:rsidP="00F01E53">
      <w:r>
        <w:t>Следственный комитет  (СК) по Москве возбудил уголовное дело в связи со смертью пациентки после липосакции в одной из медицинских клиник на севере столицы. Об этом сообщает агентство «Москва». Сообщается, что женщина 1985 года рождения почувствовала себя плохо после проведения операции. Врачи клиники оказали ей медицинскую помощь, однако та скончалась. Прибывшая на место скорая помощь констатировала смерть москвички. Прокурорская проверка выявила в медучреждении ряд нарушений, в том числе законодательства о пожарной безопасности, санитарно-эпидемиологического законодательства и законодательства об основах охраны здоровья граждан. В настоящее время возбуждено уголовное дело по пункту «в» части 2 статьи 238 Уголовного кодекса России («Оказание услуг, не отвечающих требованиям безопасности, повлекшие по неосторожности смерть человека»). Ранее  сообщалось , что в одной из больниц Краснодара умерла работавшая пластическим хирургом без специального образования россиянка. За два года своей работы она изуродовала семь женщин.</w:t>
      </w:r>
    </w:p>
    <w:p w14:paraId="741842F0" w14:textId="77777777" w:rsidR="00F01E53" w:rsidRDefault="00F01E53" w:rsidP="00F01E53">
      <w:r>
        <w:t>SEP</w:t>
      </w:r>
    </w:p>
    <w:p w14:paraId="61CCF103" w14:textId="77777777" w:rsidR="00F01E53" w:rsidRDefault="00F01E53" w:rsidP="00F01E53">
      <w:r>
        <w:t>Техас и еще несколько американских штатов начали вести предварительное расследование по поводу предполагаемого обмана потребителей со стороны  компании Apple . Об этом сообщает издание Axios со ссылкой на техасскую генпрокуратуру. В документе от 27 марта генпрокурор Техаса Кен Пэкстон указал, что отдел защиты потребителей его офиса инициировал это расследование в целях обеспечения соблюдения норм правопорядка. Отмечается, что в случае вскрытия злоупотреблений отдел начнет судебный процесс. Однако какие именно злоупотребления стали предметом расследования, не уточняется. В документе также не сообщается, какие штаты, кроме Техаса заподозрили Apple в обмане. В мае Apple  обвинили  в массовой прослушке пользователей через голосовой помощник Siri. Заявление о нарушении прав потребителей составил Тома Ле Боньек (Thomas le Bonniec), ранее работавший с Apple по субподряду. Он отметил, что несмотря на публичные извинения от американской корпорации, она продолжает записывать и анализировать разговоры пользователей, тем самым нарушая основные гражданские права населения. Соответствующее письмо было разослано во все офисы европейских регуляторов, занимающихся контролем сбора и хранения данных.</w:t>
      </w:r>
    </w:p>
    <w:p w14:paraId="0E46FBCD" w14:textId="77777777" w:rsidR="00F01E53" w:rsidRDefault="00F01E53" w:rsidP="00F01E53">
      <w:r>
        <w:t>SEP</w:t>
      </w:r>
    </w:p>
    <w:p w14:paraId="543696AD" w14:textId="77777777" w:rsidR="00F01E53" w:rsidRDefault="00F01E53" w:rsidP="00F01E53">
      <w:r>
        <w:t>Глава синодального отдела Московского патриархата по взаимоотношениям Церкви с обществом и СМИ  Владимир Легойда  объяснил большое количество шуток и критики со стороны молодежи в адрес русской  православной церкви  (РПЦ) тем, что священники и миряне сами зачастую дают к этому повод. Таким мнением он поделился с ведущим популярно-исторического канала «11 ЭКЮ» на  YouTube . «Сегодня нередко и представители Церкви дают повод какой-то... Под "представителями" я имею в виду просто священников и мирян, они дают повод для таких комментариев», — сказал Легойда. Другими причинами критики молодежи, по его словам, могут быть присущее ей бунтарство, а также некая народная культура. «С одной стороны, а давайте откровенно посмотрим — в нашей культуре что, не было "Сказки о попе и его работнике Балде"? Ну, она же была, и это не начало XXI века — это первая половина XIX века. И, соответственно, классик, наверное, не на пустом месте это написал», — пояснил Легойда. Он также отметил, что присущее молодежи бунтарство часто распространяется и на старшее поколение, на политику. Кроме того, критика церкви зачастую обусловлена модными веяниями. Сам же Легойда, по его словам, не боится подобных высказываний в адрес РПЦ и считает, что церковь глубинна и помогает человеку найти самое важное в жизни.</w:t>
      </w:r>
    </w:p>
    <w:p w14:paraId="4D3F5552" w14:textId="77777777" w:rsidR="00F01E53" w:rsidRDefault="00F01E53" w:rsidP="00F01E53">
      <w:r>
        <w:lastRenderedPageBreak/>
        <w:t>SEP</w:t>
      </w:r>
    </w:p>
    <w:p w14:paraId="11B908E7" w14:textId="77777777" w:rsidR="00F01E53" w:rsidRDefault="00F01E53" w:rsidP="00F01E53">
      <w:r>
        <w:t>Президент России  Владимир Путин  подписал указ, согласно которому информация о защите паспортов и других документов приравнивается к гостайне. Об этом в четверг, 23 июля,  сообщается  на портале нормативно-правовых актов. «Внести в перечень сведений, отнесенных к государственной тайне, (...) сведения о методах и способах защиты паспортов, иных изделий или полиграфической продукции, изготавливаемых по заказу  МВД России ,  Росгвардии , от подделок, методах проверки их подлинности, предназначенных только для представителей МВД России,  ФСБ России , Росгвардии», — сказано в документе. Указ вступает в силу со дня подписания. В июле 2019 года  Госдума   приняла  в третьем, окончательном чтении пакет правительственных законов об ужесточении наказания за подделку документов. Так, за подделку паспорта грозит лишение свободы сроком до трех лет. Также предусмотрено наказание в виде ограничения свободы и принудительные работы на тот же период. Приобретение и хранение заведомо поддельных документов (паспорта, удостоверения или иного официального документа) карается заключением сроком до года.</w:t>
      </w:r>
    </w:p>
    <w:p w14:paraId="02973ECB" w14:textId="77777777" w:rsidR="00F01E53" w:rsidRDefault="00F01E53" w:rsidP="00F01E53">
      <w:r>
        <w:t>SEP</w:t>
      </w:r>
    </w:p>
    <w:p w14:paraId="7F50A00C" w14:textId="77777777" w:rsidR="00F01E53" w:rsidRDefault="00F01E53" w:rsidP="00F01E53">
      <w:r>
        <w:t>Жительница Владивостока обратилась в полицию с жалобой на якобы поселившегося в квартире Чебурашку. По словам женщины, он мешал ей спать. Об этом сообщается в официальном  Instagram-аккаунте   УМВД  России по Приморскому краю. «За мной систематически в квартире ночью наблюдает из-за угла неизвестное существо, прохожее на Чебурашку. Спасите меня, пожалуйста», — приводятся в сообщении слова россиянки. В нем отмечается, что полиция регистрирует, отрабатывает и проверяет все жалобы — «какими бы необычными, странными или совсем не похожими на правду они ни были». «Если вы дома ночуете одни, включайте ночник. Так вам будет более спокойно и безопасно», — посоветовали подписчикам приморские полицейские. Чебурашку придумал в 1966 году писатель  Эдуард Успенский , а его образ в мультфильме «Крокодил Гена» создал  Леонид Шварцман  три года спустя. Всего по мотивам книги Успенского было снято четыре фильма: «Крокодил Гена», «Чебурашка», «Шапокляк» и «Чебурашка идет в школу». Их режиссером выступил  Роман Качанов .</w:t>
      </w:r>
    </w:p>
    <w:p w14:paraId="5318F64E" w14:textId="77777777" w:rsidR="00F01E53" w:rsidRDefault="00F01E53" w:rsidP="00F01E53">
      <w:r>
        <w:t>SEP</w:t>
      </w:r>
    </w:p>
    <w:p w14:paraId="7FADE82C" w14:textId="77777777" w:rsidR="00F01E53" w:rsidRDefault="00F01E53" w:rsidP="00F01E53">
      <w:r>
        <w:t>Российская  госкорпорация «Роскосмос»  отчиталась об установленном рекорде по времени полета к Международной космической станции (МКС). Об этом  РИА Новости  рассказали в пресс-службе компании. Время полета грузового корабля «Прогресс МС-15» составило 3 часа 18 минут 31 секунду. Побитый рекорд принадлежал предыдущему грузовому кораблю — «Прогресс МС-14» — 3 часа 20 минут 15 секунд. При этом ранее сообщалось, что рекорд принадлежит кораблю «Прогресс МС-12», который долетел до станции за 3 часа 18 минут и 30 секунд. Однако в «Роскосмосе» уточнили, что тогда время было подсчитано неточно и с корабля сняли звание самого быстрого. Ранее  сообщалось , что в России отложили все июньские космические пуски. Ближайшие пуски будут осуществлены в июле. Согласно плану подготовки и запусков космических аппаратов, с космодрома Байконур будут произведены два пуска ракет-носителей: «Союз-2.1а» с транспортным грузовым кораблем «Прогресс МС-15» и «Протон-М» с космическими аппаратами «Экспресс-80» и «Экспресс-103».</w:t>
      </w:r>
    </w:p>
    <w:p w14:paraId="4DB0D805" w14:textId="77777777" w:rsidR="00F01E53" w:rsidRDefault="00F01E53" w:rsidP="00F01E53">
      <w:r>
        <w:t>SEP</w:t>
      </w:r>
    </w:p>
    <w:p w14:paraId="145C115C" w14:textId="77777777" w:rsidR="00F01E53" w:rsidRDefault="00F01E53" w:rsidP="00F01E53">
      <w:r>
        <w:t xml:space="preserve">Президент Турции  Реджеп Тайип Эрдоган  второй раз за неделю посетил собор Святой Софии, превращенный в мечеть. Об этом сообщает  РИА Новости . Турецкий лидер приехал в бывший собор накануне начала мусульманских богослужений. Первый намаз должен состояться 24 июля.  Эрдоган пробыл в здании около часа и не давал никаких комментариев для прессы. Его сопровождал глава националистической Партии национального движения Турции, которая </w:t>
      </w:r>
      <w:r>
        <w:lastRenderedPageBreak/>
        <w:t>состоит в альянсе с правящей  Партией справедливости и развития , Девлет Бахчели. В их присутствии у входа в здание повесили табличку «Великая мечеть Айя-София». До этого Эрдоган приезжал в собор 19 июля, чтобы проинспектировать ход работ по преобразованию собора Святой Софии в Стамбуле в мечеть. 10 июля Государственный совет Турции — высший административный суд — единогласно объявил незаконным и отменил решение кабинета министров от 1934 года, присваивающее собору Святой Софии статус музея. До этого, 5 июня, Эрдоган поручил своим помощникам провести исследование с целью подготовить собор к официальному преобразованию в мечеть. 2 июля Верховный суд Турции постановил, что статус собора может быть изменен указом президента страны. Софийский собор был возведен по приказу императора Юстиниана в VI веке нашей эры. После того как турки захватили Константинополь, его сделали мечетью, но в 1935 году основатель современного турецкого государства Кемаль Ататюрк присвоил святыне статус музея.</w:t>
      </w:r>
    </w:p>
    <w:p w14:paraId="2B12AC39" w14:textId="77777777" w:rsidR="00F01E53" w:rsidRDefault="00F01E53" w:rsidP="00F01E53">
      <w:r>
        <w:t>SEP</w:t>
      </w:r>
    </w:p>
    <w:p w14:paraId="0665CA39" w14:textId="77777777" w:rsidR="00F01E53" w:rsidRDefault="00F01E53" w:rsidP="00F01E53">
      <w:r>
        <w:t xml:space="preserve">В период пандемии потребление дата-услуг выросло более чем на 30 процентов, в первую неделю рост составил 10 процентов, голосовой трафик вырос на 25 процентов. Об этом рассказал, генеральный директор  Tele2   Сергей Эмдин  в ходе круглого стола AC&amp;M Consulting «Сценарии выхода телеком-отрасли России из кризиса после пандемии и строительство новой инфраструктуры», посвященного развитию цифровых услуг и инфраструктуры. По словам Сергея Эмдина, пандемия и вынужденная самоизоляция населения стремительно ускорила развитие цифровых сервисов. «Мы прогнозировали такой активный цифровой образ жизни населения лишь через 2-3 года, однако наблюдаем его уже сейчас, — рассказал он. — большая часть населения, которая не использовала цифровые сервисы, попробовала их и поняла, что это просто, удобно, экономит время и деньги. Очевидно, что многие из этих привычек останутся и после пандемии. Мы видим структурные изменения в продвижении этого цифрового мира в повседневную жизнь человека». При этом, отметил он, было бы неверно говорить о привилегированном положении телеком-отрасли в ситуации пандемии, поскольку телеком, как и другие сферы экономики, столкнулся с серьезными трудностями. «При заметном росте интернет-трафика увеличения выручки операторов не произошло, поскольку абоненты стали выбирать больше трафика в рамках своих пакетов, при этом экономя и отказываясь от вторых и третьих SIM-карт. Изменилась и сама модель потребления трафика, прежде всего в разрезе геопозиционирования, что привело к необходимости вкладывать значительные средства в расширение и умощнение сети», — рассказал Сергей Эмдин. Кроме того, полностью выпали доходы от международного роуминга, произошло временное снижение трафика в салоны связи операторов, а часть салонов была просто закрыта. При этом, продолжил он, несмотря на снижение доходов, у Tele2 значительно выросли расходы на строительство инфраструктуры сотовой сети. «Наши докризисные прогнозы по CAPEX остаются в силе, мы не можем экономить на качестве сети, так как клиенты за время карантина привыкли к дистанционным сервисам, изменили своё потребительское поведение, и сейчас мы не видим снижения дата-трафика после ослабления карантина», — рассказал он. Чтобы минимизировать влияние кризиса на экономику компании, Tele2 перестроила бизнес-процессы во всех направлениях деятельности, сделала фокус на развитии цифровых каналов продаж и запуске новых сервисов, актуальных во время самоизоляции, ищет способы сокращения операционных расходов, добавил генеральный директор Tele2. «Сложившаяся ситуация позволила нам существенно ускорить сроки вывода новых продуктов на рынок, если раньше time-to-market растягивался на несколько месяцев, то сейчас он составляет всего пару недель. А некоторые услуги в период карантина мы запускали в течение нескольких дней», — добавил он. Однако говоря о краткосрочной перспективе, Сергей Эмдин отметил, что телеком-отрасль проиграла. Но в долгосрочной перспективе, по его мнению, она выиграет благодаря происходящему сейчас глобальному сдвигу в модели поведения пользователей мобильной связи. По мнению выступавшего, операторам, особенно сегодня, </w:t>
      </w:r>
      <w:r>
        <w:lastRenderedPageBreak/>
        <w:t>жизненно необходимы меры государственной поддержки, направленные на сохранение работоспособности сетей и оздоровление отрасли в целом. «Сети операторов успешно справились с нагрузками во время пандемии, но не стоит забывать, что это результат масштабной стройки, которая несмотря на сложившуюся ситуацию идет полным ходом. Инфраструктура требует усиления мощности особенно в тех локациях, где резко вырос трафик. Сейчас важно не допустить снижения пропускной способности сетей», — заявил он. Среди мер желаемой государственной поддержки, Сергей Эмдин отметил снижение регуляторной нагрузки на отрасль, которая годами показывает выдающиеся результаты развития. «Телеком-отрасль сегодня – это драйвер развития высокотехнологичных проектов, большинство из которых она реализует своими силами и за свой счет. Однако цифровизация и строительство новой инфраструктуры будет проходить быстрее и эффективнее тогда и там, где операторы получат осознанную и активную поддержку со стороны регулятора, — подчеркнул он. Российский рынок мобильной связи, по его словам, существует в условиях жесткой конкуренции и успешно саморегулируется. «Это подтверждает тот факт, что цены на услуги связи в России годами остаются одними из самых низких в мире, ведь их стоимость в месяц соизмерима с ценой чашки кофе. Телеком-операторы построили во всех регионах качественные сети фиксированной и мобильной связи, обеспечили покрытие территорий, на которых проживают почти 100 процентов населения страны, благодаря жесткой конкуренции на рынке», — отметил он. Операторы связи сегодня, по его словам, — это не только поставщики телекоммуникационных услуг, но и эксклюзивные драйверы развития высокотехнологичных проектов, которые способствуют улучшению качества жизни горожан и развитию цифровой экономики. Это проекты в области: IoT, «Умный город», Big Data, Smart CAPEX, 5G. «Мы прошли этот кризис достойно — за все это время не было ни одной значимой аварии, ни одной перегрузки сетей, мы реально поддержали людей в этот сложный период, но не за горами тот день, когда нам этого спектра будет не хватать и потребуется внедрение новых современных технологий, — продолжил Сергей Эмдин. — Прелесть цифровых технологий в том, что при наличии инфраструктуры можно иметь то же качество жизни вне зависимости от того, являешься ты жителем Москвы, Магадана, Екатеринбурга или Норильска. Люди компенсируют физическую удаленность от центра страны использованием цифровых каналов, в этом и есть преимущество цифровых технологий. Наша миссия состоит в том, чтобы создать новую инфраструктуру, дать новые возможности, которые потом будут реализованы. Для России, где пока нет станций 5G, как в ряде стран, технологическое окно возможностей пока не закрылось, но время упускать нельзя». По его словам, нет сомнений в том, что за технологией 5G будущее и рано или поздно она станет базовой. «Безусловно, 5G — одна из инфраструктурых основ цифровой экономики, которая позволит провести обновление промышленной базы, совершить рывок в развитии других отраслей. Дальнейшее развитие телеком-отрасли России также определяет решение вопроса с частотами для строительства сетей 5G», — добавил он. Приоритетный диапазон для коммерческого запуска 5G, который признан большинством стран мира, — 3,4-3,8 ГГц. В России для сотовых операторов этот диапазон пока недоступен, отметил Сергей Эмдин. Именно отсутствие этих частот, по его словам, — главное препятствие для массового запуска сетей 5G в России.</w:t>
      </w:r>
    </w:p>
    <w:p w14:paraId="0A0B9313" w14:textId="77777777" w:rsidR="00F01E53" w:rsidRDefault="00F01E53" w:rsidP="00F01E53">
      <w:r>
        <w:t>SEP</w:t>
      </w:r>
    </w:p>
    <w:p w14:paraId="7915F360" w14:textId="77777777" w:rsidR="00F01E53" w:rsidRDefault="00F01E53" w:rsidP="00F01E53">
      <w:r>
        <w:t xml:space="preserve">Солнцевский суд вынес приговор руководителю отдела полетов  Роману Дунаеву  и двум диспетчерам по делу о гибели главы  нефтяной компании Total  в  аэропорту Внуково . Об этом сообщает  РИА Новости . Роману Дунаеву назначили наказание в виде шести лет лишения свободы в колонии-поселении, диспетчеру  Александру Круглову  — 5,5 года, диспетчеру  Надежде Архиповой  — пять лет. Позднее стало известно, что суд освободил Архипову от наказания со снятием судимости на основании постановления  Госдумы  «Об объявлении амнистии в связи с 70-летием Победы в Великой Отечественной войне 1941-1945 годов». Ранее сообщалось, что подсудимые  признаны  виновными по статье 263 УК России («Нарушение правил безопасности </w:t>
      </w:r>
      <w:r>
        <w:lastRenderedPageBreak/>
        <w:t>движения и эксплуатации судна воздушного транспорта, повлекшее по неосторожности смерть двух и более лиц»). В ходе прений прокурор запросил Дунаеву шесть лет и два месяца, Круглову — шесть лет, Архиповой — пять лет и десять месяцев. Защита фигурантов дела просила суд вынести оправдательный приговор. В ночь на 21 октября 2014 года самолет Falcon, взлетавший из московского аэропорта Внуково, столкнулся с внезапно выехавшей на взлетную полосу снегоуборочной машиной. В результате погибли глава нефтегазовой компании Total Кристоф де Маржери, пилоты Янн Пикан и Максим Рассья и стюардесса Руслана Вервель (уроженка Украины, принявшая французское гражданство). Следствие установило, что водитель снегоуборочной машины  Владимир Мартыненко  был пьян. 7 июля 2017 года его  приговорили  к четырем годам  колонии общего режима , но в связи с объявлением амнистии в честь 70-летия Победы в Великой Отечественной войне — освободили от ответственности и сняли судимость.</w:t>
      </w:r>
    </w:p>
    <w:p w14:paraId="5A26A1E9" w14:textId="77777777" w:rsidR="00F01E53" w:rsidRDefault="00F01E53" w:rsidP="00F01E53">
      <w:r>
        <w:t>SEP</w:t>
      </w:r>
    </w:p>
    <w:p w14:paraId="171E4130" w14:textId="77777777" w:rsidR="00F01E53" w:rsidRDefault="00F01E53" w:rsidP="00F01E53">
      <w:r>
        <w:t>Научный руководитель Федерального исследовательского центра питания, биотехнологии и безопасности пищи, академик  РАН  Виктор Тутельян назвал допустимое количество фастфуда, которое можно съесть без вреда для здоровья. Об этом пишет  агентство городских новостей «Москва» . Эксперт заявил, что он категорически против деления пищи на вредную и здоровую. По его мнению, все зависит от того, сколько именно и как часто ее едят. Например, рестораны быстрого питания можно посещать без опаски по меньшей мере раз в месяц. Разве можно себе отказать, например, в ломтике тонкой сырокопченой вяленой колбасы? Это вкусно, аппетитно. Или если ты раз в месяц отведешь своего ребенка в «Макдоналдс», зная, что в этой бадье очень вкусной картошки фри много жира, там трансгенные жиры? Но если ты съел не бадью, а маленькую порцию себе позволил раз в месяц, то, конечно, это никак не скажется на здоровье Ранее нутрициолог Ольга Деккер   рассказала  о максимальном количестве черешни, которое допустимо съесть в течение дня. Эксперт рекомендовала диабетикам полностью отказаться от черешни сладких сортов, а аллергикам — избегать ягод с яркой окраской.</w:t>
      </w:r>
    </w:p>
    <w:p w14:paraId="7EB7843C" w14:textId="77777777" w:rsidR="00F01E53" w:rsidRDefault="00F01E53" w:rsidP="00F01E53">
      <w:r>
        <w:t>SEP</w:t>
      </w:r>
    </w:p>
    <w:p w14:paraId="6158DBAB" w14:textId="77777777" w:rsidR="00F01E53" w:rsidRDefault="00F01E53" w:rsidP="00F01E53">
      <w:r>
        <w:t>Президент Украины  Владимир Зеленский  рассказал, как украинские военные будут отвечать на возможные нарушения режима прекращения огня со стороны самопровозглашенных Донецкой и Луганской народных республик (ДНР и ЛНР). Об этом пишет «Страна.ua». «У нас в Украине никто ничего не ждет. Вы знаете, что когда по нам стреляют — мы всегда отвечаем и очень мощно», — заявил он во время брифинга с президентом Швейцарии Симонеттой Соммаругой в Станице Луганской. Накануне Трехсторонняя контактная группа (ТКГ) по урегулированию ситуации на востоке Украины  достигла соглашения  о соблюдении режима полного и всеобъемлющего прекращения огня на линии разграничения в Донбассе с 27 июля. Ранее министр иностранных дел Украины  Дмитрий Кулеба   призвал  Россию занять конструктивную, ответственную позицию относительно выполнения минских соглашений и начать их выполнение с полного и всеобъемлющего прекращения огня в Донбассе. Вооруженный конфликт в Донбассе продолжается более шести лет. В апреле 2014 года власти Украины начали силовую операцию против ДНР и ЛНР, провозгласивших независимость от Киева после насильственной смены центральной власти. Украина обвиняет Россию в оккупации части Донбасса и поддержке сепаратизма. Москва отвергает претензии Киева.</w:t>
      </w:r>
    </w:p>
    <w:p w14:paraId="28F0224A" w14:textId="77777777" w:rsidR="00F01E53" w:rsidRDefault="00F01E53" w:rsidP="00F01E53">
      <w:r>
        <w:t>SEP</w:t>
      </w:r>
    </w:p>
    <w:p w14:paraId="1F602B54" w14:textId="77777777" w:rsidR="00F01E53" w:rsidRDefault="00F01E53" w:rsidP="00F01E53">
      <w:r>
        <w:t xml:space="preserve">Жителям Греции массово рассылают фальшивые сообщения на телефон о мобилизации в армию на фоне обострения конфликта с Турцией. Об этом сообщает  РИА Новости  со ссылкой на пресс-службу греческой полиции. «Распространяется очевидно фальшивое сообщение. Граждан просят игнорировать его», — заявили правоохранители. Отмечается, что в СМС-сообщениях греков призывают прийти в отделение полиции для получения армейских проездных документов. При </w:t>
      </w:r>
      <w:r>
        <w:lastRenderedPageBreak/>
        <w:t>этом вооруженные силы Греции действительно приведены в боевую готовность с 21 июля. Это произошло после того, как гидрографическая служба турецкого города Анталья выпустила международное оповещение об исследованиях на юг и восток от острова Кастелоризо. Афины считают, что он входит в греческую исключительную экономическую зону. Ранее министр национальной обороны Греции Никос Панайотопулос заявил, что его страна не хочет воевать с Турцией, однако готовы к такому повороту событий. Он подчеркнул, что Греция не желает этого, но делает максимум для защиты суверенитета. 22 мая  сообщалось , что турецкие военные и спецназ полиции захватили кусок греческой земли на спорной границе, проходящей по реке Эврос (другое название Марица). Турецкие силы оккупировали небольшой участок берега реки неподалеку от греческого города Фере. Изначально на турецкой стороне появились около 10 человек, которые установили там палатку, затем силы стали наращиваться. Кусок суши, на котором на постоянной основе обосновались турецкие военные, — по сути, речной нанос. На границе двух стран периодически происходят различные инциденты. К примеру, в 2018 году в этом регионе были арестованы два турецких солдата. При этом Греция и Турция в 1955 году подписали соглашение, предусматривавшее строительство противопаводковых сооружений, которые также подкорректировали бы некоторые участки реки.</w:t>
      </w:r>
    </w:p>
    <w:p w14:paraId="476B0311" w14:textId="77777777" w:rsidR="00F01E53" w:rsidRDefault="00F01E53" w:rsidP="00F01E53">
      <w:r>
        <w:t>SEP</w:t>
      </w:r>
    </w:p>
    <w:p w14:paraId="6F617CF0" w14:textId="77777777" w:rsidR="00F01E53" w:rsidRDefault="00F01E53" w:rsidP="00F01E53">
      <w:r>
        <w:t>Верховный суд Белоруссии (ВС) отказал в возбуждении гражданского производства по жалобам Виктора Бабарико на постановление  Центральной избирательной комиссии  (ЦИК) об отказе ему в регистрации кандидатом в президенты. Об этом сообщает Tut.by. В определении сказано, что Бабарико пропустил срок для реализации права на обжалование постановления ЦИК. Он является пресекательным и восстановлению не подлежит, отметили судьи в решении. Таким образом, Бабарико окончательно сняли с выборов президента Белоруссии, которые состоятся 9 августа. 15 июля адвокат Максим Знак подал жалобу в ВС на отказ в регистрации Бабарико, подписанный им от имени политика. Судьи отказались возбуждать дело,  объяснив  решение тем, что право на обжалование предоставлено законом только лицу, которое выдвинуто кандидатом в президенты. Поводом для  отказа  Бабарико в регистрации стало письмо Комитета государственного контроля (КГК) о якобы имеющихся у него оффшорных компаниях и незадекларированных доходах. Сам банкир находится в  СИЗО . Следствие считает, что он, а также некоторые бывшие и нынешние топ-менеджеры Белгазпромбанка создали организованную преступную группу с целью вывода сотен миллионов долларов за рубеж. Власти заявляли, что данная деятельность контролировалась «кукловодами из  "Газпрома" » и создала угрозу интересам национальной безопасности Белоруссии. Бабарико предъявлены обвинения по трем статьям Уголовного кодекса Белоруссии: часть 2 статьи 235 («Легализация средств, полученных преступным путем»), часть 2 статьи 243 («Уклонение от уплаты налогов, повлекшее ущерб в особо крупном размере»), часть 2 статьи 431 («Дача взятки повторно либо в крупном размере»).</w:t>
      </w:r>
    </w:p>
    <w:p w14:paraId="0A02F442" w14:textId="77777777" w:rsidR="00F01E53" w:rsidRDefault="00F01E53" w:rsidP="00F01E53">
      <w:r>
        <w:t>SEP</w:t>
      </w:r>
    </w:p>
    <w:p w14:paraId="2E613F33" w14:textId="77777777" w:rsidR="00F01E53" w:rsidRDefault="00F01E53" w:rsidP="00F01E53">
      <w:r>
        <w:t xml:space="preserve">Туристы в южноафриканском национальном парке Крюгера стали свидетелями трехчасового поединка четырех львов, в который пытались вмешаться слоны и бегемоты. Кадры, снятые очевидцем, опубликованы на канале Kruger Sightings в  YouTube . По словам 27-летнего Стейна Якобсона (Steyn Jacobsohn), который снял видео, сначала он и его спутники заметили трех взрослых львов, которые что-то вынюхивали. Мужчина сразу предположил, что хищники ищут соперника, который забрел на их территорию. Так и оказалось: вскоре туристы увидели, как львы преследуют молодого самца. Во время погони хищники промчались через стадо слонов. Те погнались за ними и вынудили их разбежаться в разные стороны. Затишье было недолгим. Через пять минут львы снова схлестнулись. Драка продолжалась около трех часов. Слоны и бегемоты неоднократно пытались отогнать хищников, однако львы неизменно возвращались. Утомленный и израненный молодой самец отбивался из последних сил, но перевес был не на его стороне. В </w:t>
      </w:r>
      <w:r>
        <w:lastRenderedPageBreak/>
        <w:t>итоге львы сломали сопернику хребет и оставили умирать. Когда они ушли, на место поединка слетелись стервятники. Национальный парк Крюгера  находится на северо-востоке ЮАР. На его территории обитает около полутора тысяч львов, 12 тысяч слонов, 2,5 тысячи буйволов, около тысячи леопардов и пять тысяч носорогов.</w:t>
      </w:r>
    </w:p>
    <w:p w14:paraId="63C25C58" w14:textId="77777777" w:rsidR="00F01E53" w:rsidRDefault="00F01E53" w:rsidP="00F01E53">
      <w:r>
        <w:t>SEP</w:t>
      </w:r>
    </w:p>
    <w:p w14:paraId="325D8D7C" w14:textId="77777777" w:rsidR="00F01E53" w:rsidRDefault="00F01E53" w:rsidP="00F01E53">
      <w:r>
        <w:t>В  Министерстве транспорта  обнародовали новые правила возврата авиабилетов для россиян. Разъяснения  опубликованы  на сайте ведомства. Отмечается, что Воздушный кодекс России был дополнен статьей 107.2, устанавливающей особый порядок возврата билетов. Согласно этой статье, при возникновении или угрозе возникновения отдельных чрезвычайных ситуаций, а также введении режима повышенной готовности авиакомпания обязана вернуть пассажиру провозную плату по договорам перевозки независимо от того, по возвратному или невозвратному тарифу совершалась сделка. Средства за неиспользованные билеты можно вернуть двумя способами: воспользоваться ими как ваучерами, то есть приобрести новый билет или прочие услуги перевозчика, либо дождаться трех лет с дня отправления рейса и получить назад потраченную сумму. Уточняется, что раньше обозначенного трехлетнего срока деньги за билеты могут вернуть инвалиды первой или второй группы, лица, сопровождающие детей-инвалидов первой или второй группы, члены многодетных семей, а также ветераны Великой Отечественной войны. Для указанных лиц срок возврата денег сокращен до 10 дней с момента получения авиакомпанией соответствующего заявления. Ранее  стало известно , что в России разрешили выдавать пассажирам ваучеры вместо денег за авиабилеты. Соответствующее постановление 7 июля утвердило правительство страны. До этого в июне президент России  Владимир Путин   подписал  закон, разрешающий гражданам отказываться от поездок или возвращать деньги за билеты в случае ЧС или при ее угрозе, а также при введении режима повышенной готовности.</w:t>
      </w:r>
    </w:p>
    <w:p w14:paraId="4A09AF01" w14:textId="77777777" w:rsidR="00F01E53" w:rsidRDefault="00F01E53" w:rsidP="00F01E53">
      <w:r>
        <w:t>SEP</w:t>
      </w:r>
    </w:p>
    <w:p w14:paraId="708B94D9" w14:textId="77777777" w:rsidR="00F01E53" w:rsidRDefault="00F01E53" w:rsidP="00F01E53">
      <w:r>
        <w:t>Власти Чечни планируют потратить 10,2 миллиона рублей на закупку 15 орденов и 15 медалей имени первого президента республики Ахмата-Хаджи Кадырова. Их сделают из золота и украсят драгоценными камнями, говорится в данных тендера на поставку наградной продукции, размещенного на  сайте  государственных закупок. «Медаль  должна состоять из основы, колодки, украшенной драгоценными камнями, в виде флага Чеченской Республики. Основа медали должна быть из золота 750-й пробы, обрамлена черной холодной эмалью, имеет форму круга  Кроме того, по условиям контракта, на лицевой стороне медали должен быть изображен Кадыров-старший на фоне мечети «Сердце Чечни». Также подробно указаны другие детали дизайна золотых изделий и надпись, которая их украсит: «Ахмат-Хаджи Кадыров» и памятные даты 1951-2004. Аналогичный дизайн получат и ордена, однако надпись на них будет гласить: «Сын своего народа». Ниже в две строки укажут: «Он ушел», «Непобежденным». Согласно техзаданию, исполнители предоставят образец изделий заказчику уже в течение пяти дней после подписания контракта. Поставить их должны в течение десяти дней. Орден имени Ахмата-Хаджи Кадырова — высшая награда Чечни. Ее учредили после гибели первого президента республики в 2004 году и вручают за выдающиеся заслуги перед республикой. Ахмат-Хаджи Кадыров возглавлял Чечню с октября 2003 по май 2004 года, когда погиб в результате теракта на стадионе «Динамо» в Грозном.</w:t>
      </w:r>
    </w:p>
    <w:p w14:paraId="35DA40B8" w14:textId="77777777" w:rsidR="00F01E53" w:rsidRDefault="00F01E53" w:rsidP="00F01E53">
      <w:r>
        <w:t>SEP</w:t>
      </w:r>
    </w:p>
    <w:p w14:paraId="10F19E4D" w14:textId="77777777" w:rsidR="00F01E53" w:rsidRDefault="00F01E53" w:rsidP="00F01E53">
      <w:r>
        <w:t xml:space="preserve">Ученые Эксетерского и Абердинского университетов в Великобритании доказали, что иммунная система млекопитающих, включая человека, может испытывать трудности в обнаружении инопланетных микробов и борьбе с ними. Об этом сообщается в статье, опубликованной в журнале Microorganisms. Исследователи проверили, способны ли иммунные клетки мышей реагировать на пептиды (цепочки аминокислот), содержащие две аминокислоты, которые редки на Земле, но обычно встречаются в метеоритах. Оказалось, что реакция на них была слабее, чем </w:t>
      </w:r>
      <w:r>
        <w:lastRenderedPageBreak/>
        <w:t xml:space="preserve">на обычные пептиды, поэтому внеземные микроорганизмы могут представлять серьезную опасность как для пилотируемых космических миссий, так и для людей на Земле при возвращении космических кораблей. Специалисты изучили реакцию Т-клеток, которые играют важную роль в обеспечении иммунных реакций, на пептиды, содержащие аминокислоты изовалин и α-аминоизомасляную кислоту. Уровни активации Т-клеток составили 15 и 61 процент соответственно по сравнению с уровнями активации на обычные пептиды, равные 82 и 91 проценту соответственно.  </w:t>
      </w:r>
    </w:p>
    <w:p w14:paraId="2052A014" w14:textId="77777777" w:rsidR="00F01E53" w:rsidRDefault="00F01E53" w:rsidP="00F01E53">
      <w:r>
        <w:t>SEP</w:t>
      </w:r>
    </w:p>
    <w:p w14:paraId="1CD3EA45" w14:textId="77777777" w:rsidR="00F01E53" w:rsidRDefault="00F01E53" w:rsidP="00F01E53">
      <w:r>
        <w:t>За первую половину 2020 года российские регионы потратили более четырех миллиардов рублей в рамках реализации проекта «Сохранение лесов» нацпроекта «Экология». Об этом сообщается на  сайте   Федерального агентства лесного хозяйства  (Рослесхоз). Отмечается, что 4,2 миллиарда рублей были потрачены на закупку лесопожарной техники и оборудования, а также на лесохозяйственные работы. «Это 62,7 процента от предусмотренной на 2020 год федпроектом суммы 6,6 миллиарда рублей», — подчеркнули в пресс-службе Рослесхоза. На предназначенную для тушения лесных пожаров технику регионы потратили 1,7 миллиарда рублей, остальные финансовые средства были использованы на закупку лесохозяйственной техники, формирования запаса лесных семян, увеличения площади лесовосстановления и проведения инвентаризации фонда лесовосстановления. Сохранение лесов — одно из ключевых направлений нацпроекта «Экология», который реализуется в России до 2024 года. В рамках подраздела предусматривается восстановление всех площадей вырубленных и погибших от пожаров лесов, сокращение ущерба от пожаров в три раза.</w:t>
      </w:r>
    </w:p>
    <w:p w14:paraId="08CF2C17" w14:textId="77777777" w:rsidR="00F01E53" w:rsidRDefault="00F01E53" w:rsidP="00F01E53">
      <w:r>
        <w:t>SEP</w:t>
      </w:r>
    </w:p>
    <w:p w14:paraId="0EDB2BBA" w14:textId="77777777" w:rsidR="00F01E53" w:rsidRDefault="00F01E53" w:rsidP="00F01E53">
      <w:r>
        <w:t>Стали известны подробности предстоящего поединка между американскими боксерами  Майком Тайсоном  и Роем Джонсом-младшим. Об этом сообщает TMZ. Противостояние пройдет в Калифорнии 12 сентября. Планируется восьмираундовый показательный бой. Трансляция будет доступна в социальной сети Triller. О бое Тайсона и Джонса впервые  заговорили  21 июля. Тогда сообщалось о переговорах между Тайсоном и его вероятным соперником. Вскоре сам Джонс  прокомментировал  ситуацию. По его словам, он не задумываясь принял предложение побоксировать с бывшим чемпионом мира в тяжелом весе. В конце апреля 54-летний Тайсон заявил о желании вернуться на профессиональный ринг ради благотворительных турниров. Американец не проводил бои с 2005 года. Джонс — бывший абсолютный чемпион мира по боксу. В послужном списке американца 66 побед (47 — нокаутом). Он завершил профессиональные выступления в 2018 году.</w:t>
      </w:r>
    </w:p>
    <w:p w14:paraId="092928FC" w14:textId="77777777" w:rsidR="00F01E53" w:rsidRDefault="00F01E53" w:rsidP="00F01E53">
      <w:r>
        <w:t>SEP</w:t>
      </w:r>
    </w:p>
    <w:p w14:paraId="0B15F7AF" w14:textId="77777777" w:rsidR="00F01E53" w:rsidRDefault="00F01E53" w:rsidP="00F01E53">
      <w:r>
        <w:t xml:space="preserve">«Новая газета» приняла регламент против психологического и сексуального насилия. Изданию The Moscow Times стало известно, что это произошло после того, как главный редактор «Новой»  Дмитрий Муратов  узнал об эпизодах харассмента, которые произошли внутри редакции. О принятии регламента «Новая газета» сообщила 14 июля — это произошло на волне сообщений о домогательствах и сексуальном насилии, в которых обвинили нескольких сотрудников российских СМИ. Своей историей с The Moscow Times поделилась журналистка «Новой» Елизавета Кирпанова. По ее словам, в 2018 году, во время обсуждения рабочей темы, спецкор газеты внезапно поцеловал ее в губы и сказал: «Вот это называется харассить». Одна из редакторов на анонимной основе рассказала, что у нее случился конфликт с этим же спецкором, который шлепнул ее по ягодицам. То же самое произошло с бывшей журналисткой «Новой» Екатериной Фоминой — 66-летний обозреватель  Леонид Никитинский  ударил ее по ягодицам. Об инциденте с Кирпановой стало известно Муратову, после чего в «Новой газете» решили принять регламент, созданием которого руководила группа молодых журналистов, большинство из них — женщины. «Это </w:t>
      </w:r>
      <w:r>
        <w:lastRenderedPageBreak/>
        <w:t>поколение, у которого другое представление о своих границах», — объяснил главред «Новой». В итоге документ был принят. Ранее 23 июля бывшие сотрудницы издательского дома «Мамихлапинатана» и российского самиздата «Батенька, да вы трансформер»  рассказали  о домогательствах их основателя Егора Мостовщикова. В середине июля женщины начали публиковать в русскоязычном Twitter рассказы об абьюзе и домогательствах мужчин. В основном обвинения касались бывших или нынешних сотрудников СМИ, в частности, «МБХ Медиа» и телеканала «Дождь».</w:t>
      </w:r>
    </w:p>
    <w:p w14:paraId="64CBA786" w14:textId="77777777" w:rsidR="00F01E53" w:rsidRDefault="00F01E53" w:rsidP="00F01E53">
      <w:r>
        <w:t>SEP</w:t>
      </w:r>
    </w:p>
    <w:p w14:paraId="73E6AD4C" w14:textId="77777777" w:rsidR="00F01E53" w:rsidRDefault="00F01E53" w:rsidP="00F01E53">
      <w:r>
        <w:t>Восстановление собора Святых Петра и Павла XV века во французском городе Нант, где произошел пожар, может занять около трех лет. Об этом сообщает  РИА Новости  со ссылкой на французские СМИ. Главный архитектор исторических памятников Паскаль Прюне рассказал, что западный фасад собора был сильно поврежден во время пожара, а витражи XVI века разрушены. Сейчас эксперты не знают, удастся ли восстановить их в исходном виде. Также Прюне отметил, что о стоимости реставрационных работ пока говорить рано. Возгорание в храме произошло 18 июля около 7:30 по местному времени и  было потушено  вечером в тот же день. О пострадавших не сообщалось. Известно, что  прокуратура   не исключает  версию намеренного поджога. В то же время следов взлома собора обнаружено не было. Собор Петра и Павла был заложен в 1434 году и строился до 1891 года. Это одна из крупнейших готических церквей Франции — по высоте она всего на шесть метров ниже собора Парижской Богоматери.</w:t>
      </w:r>
    </w:p>
    <w:p w14:paraId="739332D8" w14:textId="77777777" w:rsidR="00F01E53" w:rsidRDefault="00F01E53" w:rsidP="00F01E53">
      <w:r>
        <w:t>SEP</w:t>
      </w:r>
    </w:p>
    <w:p w14:paraId="71127A95" w14:textId="77777777" w:rsidR="00F01E53" w:rsidRDefault="00F01E53" w:rsidP="00F01E53">
      <w:r>
        <w:t>Российская актриса и телеведущая  Юлия Высоцкая  рассказала, что много лет соблюдает индуистский пост экадаши, предполагающий отказ или сокращение потребляемой пищи на 11-й день после полнолуния и новолуния с целью очищения и восстановления организма. Об этом она рассказала журналу Tatler. По словам звезды, во время самоизоляции она вместе с семьей жила на даче на Николиной горе. Ведущая кулинарных телешоу призналась, что в этот период ей очень не хватало работы, поскольку она лишилась театра и съемок. Вместе с тем Высоцкая рада, что ей удалось провести время с семьей и наверстать упущенное. На самоизоляции Высоцкая продолжала снимать кулинарные программы, а также занималась скандинавской ходьбой, пилатесом и голоданием. Она призналась, что соблюдать диету в этот период было непросто, на это потребовалось больше дисциплины. Приходилось внимательно выбирать питание, чтобы не набрать лишний вес. «Соблюдать пищевую паузу безусловно легче в обычное время, когда ты работаешь и твоя голова постоянно занята какими-то задачами», — отметила она. Вместе с тем ей помогла поддержка мужа, 82-летнего режиссера  Андрея Кончаловского , которого она тоже приобщила к голоданию. «За компанию, как известно, все делается легче», — добавила телеведущая. Ранее Юлия Высоцкая  призналась  в страхе и печали, которые испытывает, находясь в самоизоляции из-за пандемии коронавируса. Она заявила, что набрала вес на карантине, так как «все равно метаболизм не работает так, как работал в нормальную, активную фазу жизни».</w:t>
      </w:r>
    </w:p>
    <w:p w14:paraId="6CF5988B" w14:textId="77777777" w:rsidR="00F01E53" w:rsidRDefault="00F01E53" w:rsidP="00F01E53">
      <w:r>
        <w:t>SEP</w:t>
      </w:r>
    </w:p>
    <w:p w14:paraId="24E9F46C" w14:textId="77777777" w:rsidR="00F01E53" w:rsidRDefault="00F01E53" w:rsidP="00F01E53">
      <w:r>
        <w:t xml:space="preserve">Официальный представитель  МИД  Китая  Хуа Чуньин  заявила об угрозах взрыва и убийства в посольстве республики в США. Об этом она написала в своем  Twitter -аккаунте. По словам представителя, угрозы поступили в адрес посольства в результате «клеветы и ненависти, раздуваемой США». «В то время как китайские дипломаты продвигают взаимопонимание и дружбу, американское посольство в Китае публично нападает на китайскую политическую систему», — подчеркнула она. 22 июля США  потребовали  от Китая в течение 72 часов закрыть генконсульство в Хьюстоне. Это решение объяснили необходимостью защитить американскую интеллектуальную собственность. До этого  Госдеп  обвинил Китай в спонсировании хакеров, </w:t>
      </w:r>
      <w:r>
        <w:lastRenderedPageBreak/>
        <w:t>которые пытались получить данные о вакцине против COVID-19. Обвинения в шпионаже были предъявлены двум гражданам КНР. В Пекине назвали принятое решение политической ошибкой. Также стало известно, что в качестве ответа Китай  рассматривает  возможность закрыть консульство США в Ухане.</w:t>
      </w:r>
    </w:p>
    <w:p w14:paraId="3E52AAAD" w14:textId="77777777" w:rsidR="00F01E53" w:rsidRDefault="00F01E53" w:rsidP="00F01E53">
      <w:r>
        <w:t>SEP</w:t>
      </w:r>
    </w:p>
    <w:p w14:paraId="046A87B7" w14:textId="77777777" w:rsidR="00F01E53" w:rsidRDefault="00F01E53" w:rsidP="00F01E53">
      <w:r>
        <w:t>« Манчестер Юнайтед » на своем поле сыграл вничью с «Вест Хэмом» в матче 37-го тура Английской премьер-лиги (АПЛ). Об этом сообщает корреспондент «Ленты.ру». Встреча прошла в среду, 22 июля, и завершилась со счетом 1:1. На гол форварда гостей Майкла Антонио с пенальти манкунианцы ответили точным ударом Мэйсона Гринвуда. «Вест Хэм» набрал 38 очков, вышел на 15-ю строчку и гарантировал себе место в АПЛ на следующий сезон. В активе «Манчестер Юнайтед» 63 очка, команда находится на третьей позиции. В следующем туре «Манчестер Юнайтед» 26 июля на выезде встретится с «Лестером». «Вест Хэм» в тот же день на своем поле примет «Астон Виллу.»</w:t>
      </w:r>
    </w:p>
    <w:p w14:paraId="05E53B4B" w14:textId="77777777" w:rsidR="00F01E53" w:rsidRDefault="00F01E53" w:rsidP="00F01E53">
      <w:r>
        <w:t>SEP</w:t>
      </w:r>
    </w:p>
    <w:p w14:paraId="46206E7C" w14:textId="77777777" w:rsidR="00F01E53" w:rsidRDefault="00F01E53" w:rsidP="00F01E53">
      <w:r>
        <w:t>Американская модель  Ким Кардашьян  объяснила поведение своего мужа, рэпера и миллиардера  Канье Уэста . Об этом она рассказала в сторис своего  Instagram -аккаунта. Кардашьян объяснила, что у ее мужа диагностировано биполярное расстройство. «Те, кто близок к Канье, знают, что его слова не всегда совпадают с его намерениями», — написала она. Модель пояснила, что никогда не говорила об этом публично, так как хотела защитить частную жизнь своих детей и мужа, особенно касательно его здоровья. «Он замечательный, но сложный человек, который находится под сильным давлением из-за того, что он артист и темнокожий», — заявила Кардашьян. Она добавила, что на состояние Уэста также повлияли смерть его матери и изоляция. Ранее Уэст  признался  в желании развестись с Кардашьян. По словам музыканта, он пытается сделать это уже два года. Кроме того, он  обвинил  свою жену в попытке отправить его в психбольницу. Также стало известно, что музыкант  предлагал  ей сделать аборт в 2013 году. Ким Кардашьян и Канье Уэст поженились в 2014 году — через год после рождения их дочери Норт. В настоящее время у пары четверо детей.</w:t>
      </w:r>
    </w:p>
    <w:p w14:paraId="653B5466" w14:textId="77777777" w:rsidR="00F01E53" w:rsidRDefault="00F01E53" w:rsidP="00F01E53">
      <w:r>
        <w:t>SEP</w:t>
      </w:r>
    </w:p>
    <w:p w14:paraId="3021C697" w14:textId="77777777" w:rsidR="00F01E53" w:rsidRDefault="00F01E53" w:rsidP="00F01E53">
      <w:r>
        <w:t>«Краснодар» в третий раз стал бронзовым призером Российской премьер-лиги (РПЛ). Об этом сообщает корреспондент «Ленты.ру». В заключительном туре чемпионата «быки» на своем поле обыграли «Ахмат» (4:0). Дублем в составе победителей отметился  Маркус Берг , по голу забили Реми Кабелла и Вандерсон. Краснодарский клуб набрал по итогам 30 туров 52 очка. Команда получила право выступить в квалификации Лиги чемпионов. Четвертое место с 50 очками занял московский  ЦСКА . В заключительном туре столичный клуб на своем поле со счетом 2:0 обыграл «Тамбов». Голами отметились  Георгий Щенников  и  Иван Обляков . «Краснодар», основанный в 2008 году, в третий раз в своей истории стал обладателем бронзовых медалей чемпионата России. Ранее горожане занимали третье место в РПЛ в сезонах-2014/2015 и 2018/2019.</w:t>
      </w:r>
    </w:p>
    <w:p w14:paraId="1ACC5A29" w14:textId="77777777" w:rsidR="00F01E53" w:rsidRDefault="00F01E53" w:rsidP="00F01E53">
      <w:r>
        <w:t>SEP</w:t>
      </w:r>
    </w:p>
    <w:p w14:paraId="2CAB9F6D" w14:textId="77777777" w:rsidR="00F01E53" w:rsidRDefault="00F01E53" w:rsidP="00F01E53">
      <w:r>
        <w:t xml:space="preserve">Российский певец и вице-президент Crocus Group  Эмин Агаларов , сын главы компании миллиардера  Араза Агаларова , приобрел дом стоимостью до 70 миллионов рублей для своей бывшей супруги Алены Гавриловой. Об этом пишет « Комсомольская правда ». По данным издания, после свадьбы в 2018 году Агаларов и Гаврилова проживали в элитном поселке «Агаларов Эстейт» на Новорижском шоссе. Стоимость особняков в поселке доходит до 300 миллионов рублей. После расставания в начале 2020-го модель поселилась в более скромном поселке, также расположенном на Новой Риге. «После разрыва с женой Эмин не захотел с ней </w:t>
      </w:r>
      <w:r>
        <w:lastRenderedPageBreak/>
        <w:t>жить в одном поселке. Он купил Алене и их дочке красивый дом в поселке на Новой Риге "Миллениум парк". Там средний ценник на дом — 50-70 миллионов рублей», — рассказал изданию друг музыканта. В «Миллениум парк» также проживает певица  Вера Брежнева . Кроме того, домами в поселке владеют актер  Александр Балуев  и юморист  Сергей Светлаков , уточняет «Комсомольская правда». Ранее, в июне, Агаларов  заявил , что продал три машины из своего автопарка из-за кризиса, обусловленного распространением коронавируса. По его словам, бизнес Crocus Group переживает непростые времена.</w:t>
      </w:r>
    </w:p>
    <w:p w14:paraId="4F0FEBD8" w14:textId="77777777" w:rsidR="00F01E53" w:rsidRDefault="00F01E53" w:rsidP="00F01E53">
      <w:r>
        <w:t>SEP</w:t>
      </w:r>
    </w:p>
    <w:p w14:paraId="30D78FBE" w14:textId="77777777" w:rsidR="00F01E53" w:rsidRDefault="00F01E53" w:rsidP="00F01E53">
      <w:r>
        <w:t>«Спартак»  на выезде обыграл казанский «Рубин» в матче 30-го тура Российской премьер-лиги (РПЛ). Об этом сообщает корреспондент «Ленты.ру». Встреча прошла в среду, 22 июля, и завершилась со счетом 2:1 в пользу московского клуба. Два гола были забиты в первом тайме с пенальти. На точный удар хавбека красно-белых  Зелимхана Бакаева  хозяева ответили мячом  Ивана Игнатьева . Во второй половине встречи в ворота «Рубина» был назначен еще один 11-метровый. С точки точно пробил форвард москвичей  Джордан Ларссон . Результат игры позволил москвичам набрать 39 очков и занять седьмое место по итогам чемпионата. А активе «Рубина» на четыре очка меньше, клуб расположился на десятой строчке.</w:t>
      </w:r>
    </w:p>
    <w:p w14:paraId="58B2306F" w14:textId="77777777" w:rsidR="00F01E53" w:rsidRDefault="00F01E53" w:rsidP="00F01E53">
      <w:r>
        <w:t>SEP</w:t>
      </w:r>
    </w:p>
    <w:p w14:paraId="46F8E5F2" w14:textId="77777777" w:rsidR="00F01E53" w:rsidRDefault="00F01E53" w:rsidP="00F01E53">
      <w:r>
        <w:t>В популярном среди туристов итальянском городе Венеция появились новые ограничения из-за растолстевших людей. Об этом сообщает The Guardian. Так, по информации издания ассоциация гондольеров решила сократить количество пассажиров в лодках, которые предлагают тур по городу, с пяти до четырех человек. По словам президента организации Андреа Балби (Andrea Balbi), такое решение связано с излишним весом путешественников. «Это правда, что сегодня туристы весят гораздо больше, чем 10-15 лет назад. В отличие от лифтов, где есть предупреждение "не больше шести человек", у нас нет весов для взвешивания, так что мы придумали сократить число людей», — пояснил он. Другой представитель ассоциации гондольеров, Рауль Ровератто (Raoul Roveratto) согласился с коллегой и дополнил его слова: «Жители некоторых стран, словно бомбы, плюхаются в лодки. Везти больше тонны мяса в легкой гондоле — это слишком опасно». Эта мера была введена наряду с другой, позволяющей потомкам гондольеров получить лицензию отца без необходимости сдавать теоретический экзамен, который предполагает длительное изучение истории и иностранных языков. В январе в испанском городе Махас на популярном курорте Коста-дель-Соль туристам, которые весят больше 80 килограммов, запретили кататься на ослах. Также власти были намерены усилить ветеринарный контроль и проверку состояния конюшен.</w:t>
      </w:r>
    </w:p>
    <w:p w14:paraId="559A43AA" w14:textId="77777777" w:rsidR="00F01E53" w:rsidRDefault="00F01E53" w:rsidP="00F01E53">
      <w:r>
        <w:t>SEP</w:t>
      </w:r>
    </w:p>
    <w:p w14:paraId="1A22A6EE" w14:textId="77777777" w:rsidR="00F01E53" w:rsidRDefault="00F01E53" w:rsidP="00F01E53">
      <w:r>
        <w:t xml:space="preserve">Между американскими и российскими военными в Сирии не было больших стычек или существенных конфликтных ситуаций. Об этом рассказал заместитель командующего совместной объединенной оперативной группы операции «Непоколебимая решимость» генерал-майор ВВС США Кеннет Экман, его цитирует  РИА Новости . «В восточной Сирии на тактическом уровне, на уровне солдат-солдат всегда есть риск возникновения недопонимания. У нас не было действительно значительных противодействий между нашими силами. Мы следим за этим очень внимательно», — подчеркнул он. По словам Экмана, недопонимание между военными практически не приводит к тому, что они начинают говорить на повышенных тонах. В основном американцы и русские соблюдают действующие протоколы. В феврале в соцсетях  распространилось  видео, на котором запечатлено, как американский броневик столкнул российский «Тигр» с дороги в Сирии. Российская боевая машина справа по обочине обгоняет американскую колонну, и в какой-то момент ему начинает мешать и оттирать с дороги бронемашина Oshkosh M-ATV вооруженных сил США. Тем не менее обе машины продолжили </w:t>
      </w:r>
      <w:r>
        <w:lastRenderedPageBreak/>
        <w:t>движение. Развязка конфликта осталась за кадром. Гражданская война в Сирии началась в марте 2011 года. Основные участники конфликта — правительственные силы, выступающие на стороне президента страны  Башара Асада , так называемая умеренная оппозиция и исламистские группировки. Оппозицию поддерживают США и европейские страны, Россия помогает правительству Асада.</w:t>
      </w:r>
    </w:p>
    <w:p w14:paraId="3E6AA797" w14:textId="77777777" w:rsidR="00F01E53" w:rsidRDefault="00F01E53" w:rsidP="00F01E53">
      <w:r>
        <w:t>SEP</w:t>
      </w:r>
    </w:p>
    <w:p w14:paraId="1CAC2F5D" w14:textId="77777777" w:rsidR="00F01E53" w:rsidRDefault="00F01E53" w:rsidP="00F01E53">
      <w:r>
        <w:t>В Китае несколько суеверных рыбаков поймали и убили двух серых дельфинов, находящихся под защитой государства, ради изготовления амулетов. Об этом сообщает издание Daily Mail. Подозреваемые в браконьерстве выловили двух морских млекопитающих в ноябре-декабре 2019 года на территории провинции Фуцзянь. Полицейские из береговой охраны утверждают, что рыбаки жестоко убили пойманных дельфинов. В итоге двух рыбаков удалось вычислить и арестовать. Один из главных подозреваемых по фамилии Чжань изначально утверждал, что животные были уже мертвы, когда рыбаки нашли их. Затем он заявил, что они порезали дельфинов ради мяса. Однако полицейские узнали о местном поверье, согласно которому зубы этих морских млекопитающих могут защитить людей от злых духов. Чжаня неожиданно спросили об этом во время допроса, и он признался, что солгал об истинных мотивах преступления. В марте полиция вычислила всех восьмерых рыбаков. Двое из них находятся под арестом, шестеро освобождены под залог. Если суд признает их вину, им грозит до десяти лет лишения свободы. Серые дельфины  распространены в открытых и прибрежных водах практически по всему миру, кроме западного побережья Африки, северо-востока Южной Америки и полярных морей. Они отличаются от других дельфинов отсутствием клюва. Ранее сообщалось, что в китайском городе Гуйлинь, Гуанси-Чжуанский автономный район КНР, тигр убил сотрудника зверинца, которого подозревали в торговле эликсирами из тигриных костей и органов. Этот зверинец пользуется скандальной известностью из-за обвинений в незаконной торговле «тигриным вином» — эликсирами, при изготовлении которых используются кости и органы хищников, обладающие, по мнению приверженцев традиционной медицины, целебной силой.</w:t>
      </w:r>
    </w:p>
    <w:p w14:paraId="14A1BEA8" w14:textId="77777777" w:rsidR="00F01E53" w:rsidRDefault="00F01E53" w:rsidP="00F01E53">
      <w:r>
        <w:t>SEP</w:t>
      </w:r>
    </w:p>
    <w:p w14:paraId="1C1BEB88" w14:textId="77777777" w:rsidR="00F01E53" w:rsidRDefault="00F01E53" w:rsidP="00F01E53">
      <w:r>
        <w:t>Министр иностранных дел Белоруссии  Владимир Макей  проинформировал заместителя госсекретаря США по политическим вопросам  Дэвида Хэйла  о нюансах избирательной кампании в республике. Об этом  сообщается  на сайте МИД. Телефонный разговор состоялся по инициативе Вашингтона. Собеседники обсудили актуальные вопросы отношений двух стран, региональную и международную повестку. «По просьбе американской стороны Владимир Макей детально проинформировал собеседника о нюансах президентской кампании в Республике Беларусь», — сказано в сообщении. Выборы президента Белоруссии состоятся 9 августа. Действующий глава республики  Александр Лукашенко  баллотируется на шестой срок. Двух главных соперников Лукашенко — экс-главу Белгазпромбанка Виктора Бабарико и основателя Парка высоких технологий Валерия Цепкало —  не зарегистрировали кандидатами. При этом Бабарико находится в  СИЗО . К участию в выборах допустили Светлану Тихановскую — жену арестованного блогера Сергея Тихановского, который также собирался баллотироваться в президенты. Избирательная кампания сопровождается массовыми акциями протеста, которые нередко перерастают в стычки с ОМОНом.</w:t>
      </w:r>
    </w:p>
    <w:p w14:paraId="7627723B" w14:textId="77777777" w:rsidR="00F01E53" w:rsidRDefault="00F01E53" w:rsidP="00F01E53">
      <w:r>
        <w:t>SEP</w:t>
      </w:r>
    </w:p>
    <w:p w14:paraId="6256399E" w14:textId="77777777" w:rsidR="00F01E53" w:rsidRDefault="00F01E53" w:rsidP="00F01E53">
      <w:r>
        <w:t xml:space="preserve">Власти США решили закрыть свое консульство в китайском Ухане. Об этом пишет  Associated Press  со ссылкой на представителя  администрации президента США   Дональда Трампа . По словам источника, Белый дом пошел на такой шаг, чтобы предупредить ответные меры Китая. Работа американского консульства в Ухане была приостановлена в январе из-за вспышки коронавируса. Скорее всего, Вашингтон не будет возобновлять его деятельность. Ранее  Reuters   отмечали , что </w:t>
      </w:r>
      <w:r>
        <w:lastRenderedPageBreak/>
        <w:t>Китай якобы рассматривает возможность закрыть консульство США в Ухане. Таким образом Пекин собирался ответить на  решение  американцев о прекращении работы диппредставительства КНР в Хьюстоне. Вскоре после этого в сети  появились  кадры, на которых показан задний двор генконсульства: его сотрудники подожгли несколько мусорных баков, предположительно, наполненных разными документами.</w:t>
      </w:r>
    </w:p>
    <w:p w14:paraId="20ED49BA" w14:textId="77777777" w:rsidR="00F01E53" w:rsidRDefault="00F01E53" w:rsidP="00F01E53">
      <w:r>
        <w:t>SEP</w:t>
      </w:r>
    </w:p>
    <w:p w14:paraId="4A322A8E" w14:textId="77777777" w:rsidR="00F01E53" w:rsidRDefault="00F01E53" w:rsidP="00F01E53">
      <w:r>
        <w:t>Деловой центр «Москва-Сити» побил офисный рекорд. Доля свободных площадей комплекса достигла минимального уровня за всю историю — 9,5 процента. До этого столь низкий показатель фиксировали только в 2007 году — 15 процентов. Об этом говорится в  исследовании  компании CBRE. Арендаторы «Москва-Сити» — в основном россияне, они снимают 70 процентов представленных лотов. Остальные 30 приходятся на иностранцев. Также среди арендаторов много коворкинг-операторов, которые реализуют свои проекты для корпоративных клиентов. В 2019 году средняя ставка аренды в «Москва-Сити» равнялась 33 тысячам рублей. Потом ценник был временно заморожен из-за пандемии коронавируса, но уже в 2021 году, по подсчетам экспертов, он вырастет до 36 тысяч рублей. По данным компании, в 2019-м объем сделок в деловом центре составил 109 тысяч «квадратов», что на 16 процентов больше показателя предыдущего года. Также в материале говорится, что комплекс намерены развивать и как социально-культурный кластер — до карантина его посещало примерно 175 тысяч человек ежедневно.</w:t>
      </w:r>
    </w:p>
    <w:p w14:paraId="01975618" w14:textId="77777777" w:rsidR="00F01E53" w:rsidRDefault="00F01E53" w:rsidP="00F01E53">
      <w:r>
        <w:t>SEP</w:t>
      </w:r>
    </w:p>
    <w:p w14:paraId="25CE754B" w14:textId="77777777" w:rsidR="00F01E53" w:rsidRDefault="00F01E53" w:rsidP="00F01E53">
      <w:r>
        <w:t>Диетолог-нутрициолог Елизаветинской больницы Ольга Кондратенко назвала зеленый горошек продуктом, который способен помочь похудеть. Об этом сообщает «Росбалт». По словам эксперта, зеленый горошек, как и другие бобовые, не является калорийным, но может служить источником растительного белка. Именно поэтому его часто назначают при похудении. Горошек обладает и другими ценными свойствами. В частности, он оказывает положительное влияние на кровотворение, улучшает функции головного мозга, полезен для профилактики гастроэнтерологических проблем и атеросклероза. Большое количество витаминов группы B, C, PP, E, A, K, таких макроэлементов, как калий, магний, фосфор, железо, селен. Например, первые два положительно влияют на сердечно-сосудистую систему, поскольку стабилизируют артериальное давление. Такое же свойство у селена, но он еще выступает как антиоксидант, выводя свободные радикалы из организма, то есть препятствует старению организма Кондратенко отметила, что бывают случаи, при которых горошек противопоказан — например, при индивидуальной непереносимости, аллергии или послеоперационных состояниях. Ранее  сообщалось , что доктор медицинских наук, директор Самарского НИИ диетологии и диетотерапии  Михаил Гинзбург  назвал горох продуктом, защищающим от рака и укрепляющим кости. При этом он признал, что употребление этого продукта может привести к метеоризму.</w:t>
      </w:r>
    </w:p>
    <w:p w14:paraId="7C7675EA" w14:textId="77777777" w:rsidR="00F01E53" w:rsidRDefault="00F01E53" w:rsidP="00F01E53">
      <w:r>
        <w:t>SEP</w:t>
      </w:r>
    </w:p>
    <w:p w14:paraId="67969C23" w14:textId="77777777" w:rsidR="00F01E53" w:rsidRDefault="00F01E53" w:rsidP="00F01E53">
      <w:r>
        <w:t xml:space="preserve">Для работы на Android 11 смартфоны должны будут иметь не менее двух гигабайт оперативной памяти. Об этом сообщается в рассекреченном изданием XDA Developers документе Google. В распоряжении журналистов оказалось руководство по конфигурации Android Go, датированное апрелем 2020 года. В нем перечисляются минимальные системные требования к смартфонам, обновляющимся на Android 11. В частности, устройство должно иметь как минимум два гигабайта оперативной памяти, иначе на девайс будет выполнена установка облегченной версии ОС Android Go. При этом правило коснется лишь новых смартфонов, вероятно, выпущенных в 2020 году или после. Старые девайсы, представленные ранее, смогут работать на Android 11 с двумя гигабайтами оперативной памяти или меньше. Также в руководстве упоминается минимальный объем оперативной памяти, который должен иметь смартфон перед обновлением на Android 11 и </w:t>
      </w:r>
      <w:r>
        <w:lastRenderedPageBreak/>
        <w:t>Android Go. В документе говорится, что на телефоны с 512 мегабайтами оперативной памяти или менее установка ОС не рекомендуется, также на подобных устройствах не будут работать программы  Google  Mobile Services — например, Google Play, Gmail, YouTube. Android Go является облегченной версией операционной системы от Google, предназначенной для установки на бюджетные смартфоны, не отличающиеся высокой производительностью. По словам журналистов, ранее инженеры компании не выдвигали производителям телефонов требований к минимальному объему оперативной памяти.</w:t>
      </w:r>
    </w:p>
    <w:p w14:paraId="17F0D232" w14:textId="77777777" w:rsidR="00F01E53" w:rsidRDefault="00F01E53" w:rsidP="00F01E53">
      <w:r>
        <w:t>SEP</w:t>
      </w:r>
    </w:p>
    <w:p w14:paraId="0CBC75B9" w14:textId="77777777" w:rsidR="00F01E53" w:rsidRDefault="00F01E53" w:rsidP="00F01E53">
      <w:r>
        <w:t>Премьер-министр России  Михаил Мишустин  заявил, что российский бизнес во время пандемии получил беспроцентные кредиты в размере 93 миллиардов рублей. Об этом сообщает в среду, 22 июля,  ТАСС . «Мы выдавали займы на заработную плату под нулевой процент. По этой программе банками заключено около 40 тысяч кредитных договоров на общую сумму около 93 миллиарда рублей», — отметил глава кабмина. По его словам, в период распространения инфекции правительством были приняты экстренные меры поддержки субъектов малого и среднего предпринимательства (МСП) из наиболее пострадавших отраслей. Мишустин подчеркнул, что первостепенно поддержка касалась индивидуальных предпринимателей, малых и средних предприятий, так как «у них запас прочности гораздо меньше, чем у крупных предприятий и компаний». «Было очень важно дать таким предпринимателям возможность пережить самое тяжелое время, а потом — перезапустить свой бизнес», — заключил премьер-министр. Бизнесу в России оказываются всяческие меры поддержки в условиях пандемии коронавируса. Помимо прочего банки начали выдавать компаниям беспроцентные кредиты на зарплаты сотрудникам, а также предоставили предприятиям МСП возможность оформить кредитные каникулы. Кроме того, в стране  отменили  более 200 тысяч плановых проверок бизнеса в 2020 году, а внеплановые проверки должны будут согласовываться с  Генпрокуратурой . Поддержка предпринимателей предусмотрена нацпроектом «Малое и среднее предпринимательство», который реализуется в России по инициативе президента  Владимира Путина . Он предполагает рост числа занятых в сфере малого и среднего предпринимательства, включая индивидуальных предпринимателей, до 25 миллионов человек к концу 2024 года, наращивание доли МСП в ВВП страны до 32 процентов и доли экспорта субъектов МСП — до 10 процентов от общего объема к 2024 году. Всего на реализацию проекта планируется выделить более 481 миллиарда рублей.</w:t>
      </w:r>
    </w:p>
    <w:p w14:paraId="34FCFE78" w14:textId="77777777" w:rsidR="00F01E53" w:rsidRDefault="00F01E53" w:rsidP="00F01E53">
      <w:r>
        <w:t>SEP</w:t>
      </w:r>
    </w:p>
    <w:p w14:paraId="68BB0746" w14:textId="77777777" w:rsidR="00F01E53" w:rsidRDefault="00F01E53" w:rsidP="00F01E53">
      <w:r>
        <w:t>Министерство культуры России  совместно с Российской государственной библиотекой разработало пособие по проектированию модельных библиотек нового поколения. Документ опубликован на  сайте  новаябиблиотека.рф. Пособие «Конструктор проектирования библиотечных пространств для создания модельных библиотек» было создано в рамках реализации национального проекта «Культура». В нем содержатся пошаговые рекомендации по созданию модельных муниципальных библиотек. Речь идет о сборке модулей, из которых образуются функциональные библиотечные зоны. Примеры, представленные в руководстве, основаны на уже реализованных проектных решениях. «Конструктор» предназначен для подготовки заявок на участие в конкурсе нацпроекта «Культура», по которому на средства федерального бюджета проводится модернизация региональных библиотек. В нацпроект «Культура» включены три федеральные программы: «Культурная среда», «Творческие люди», «Цифровая культура». Согласно целям проекта, до 2024 года планируется оснащение школ искусств и училищ музыкальными инструментами, оборудованием и учебными материалами, создание и капремонт культурно-досуговых учреждений в сельской местности, приобретение передвижных многофункциональных культурных центров для обслуживания сельского населения, оцифровка фильмовых материалов на цифровых носителях Госфильмофонда России, а также создание виртуальных концертных залов.</w:t>
      </w:r>
    </w:p>
    <w:p w14:paraId="6A1305C8" w14:textId="77777777" w:rsidR="00F01E53" w:rsidRDefault="00F01E53" w:rsidP="00F01E53">
      <w:r>
        <w:lastRenderedPageBreak/>
        <w:t>SEP</w:t>
      </w:r>
    </w:p>
    <w:p w14:paraId="76D1C56F" w14:textId="77777777" w:rsidR="00F01E53" w:rsidRDefault="00F01E53" w:rsidP="00F01E53">
      <w:r>
        <w:t>Вооруженные силы Азербайджана атаковали боевой пост армии Армении. Об этом в Facebook  сообщила  пресс-секретарь министерства обороны Армении Шушан Степанян. Она рассказала, что подразделения спецназа противника напали в направлении позиции «Анвах», но понесли «значительные потери», и атака прервалась. Также, по ее словам, бойцы азербайджанской армии «остались в ловушке». У армянской стороны потерь нет. Бои на границе Армении и Азербайджана начались 12 июля. Стороны обвиняют друг друга в провокации и обстрелах населенных пунктов. В столкновениях применяется артиллерия и другое тяжелое вооружение. Армения потеряла четырех военных, Азербайджан сообщил о гибели 12 военнослужащих и одного мирного жителя. В 1991 году Нагорный Карабах, населенный преимущественно армянами, провозгласил независимость от Азербайджана. Баку попытался вернуть регион под свой контроль силой. В 1994 году Азербайджан, Армения и непризнанная Нагорно-Карабахская Республика при посредничестве России подписали протокол о перемирии, но военные действия периодически возобновляются.</w:t>
      </w:r>
    </w:p>
    <w:p w14:paraId="68903639" w14:textId="77777777" w:rsidR="00F01E53" w:rsidRDefault="00F01E53" w:rsidP="00F01E53">
      <w:r>
        <w:t>SEP</w:t>
      </w:r>
    </w:p>
    <w:p w14:paraId="7F7D0F21" w14:textId="77777777" w:rsidR="00F01E53" w:rsidRDefault="00F01E53" w:rsidP="00F01E53">
      <w:r>
        <w:t>Министр внутренних дел Украины  Арсен Аваков  рассказал о психическом состоянии террориста, захватившего автобус в Луцке. Об этом сообщает  РИА Новости . По словам главы МВД, преступник является неуравновешенным человеком. Аваков заявил, что террорист нарисовал у себя в голове свой собственный мир и разработал план мести. При этом злоумышленник также сформулировал какие-то тезисы. Ранее поступили сообщения о том, что террориста, захватившего в украинском Луцке автобус с пассажирами,  задержали . Преступник был захвачен в ходе штурма автобуса спецподразделением  СБУ . Во время спецоперации были слышны взрыв и выстрелы. Отмечается, что президент Украины  Владимир Зеленский  лично  уговорил  преступника сдаться. Дважды судимый Максим Кривош захватил автобус 21 июля. Он  потребовал , чтобы первые лица Украины, в том числе министр внутренних дел Арсен Аваков и бывший президент  Петр Порошенко , заявили на камеру, что они «террористы в законе». Отдельное требование террорист выдвинул президенту Владимиру Зеленскому — выложить в сеть заявление с текстом: «Фильм "Земляне" 2005 года — смотреть всем». Позднее глава государства подчинился и записал соответствующее видео.</w:t>
      </w:r>
    </w:p>
    <w:p w14:paraId="7BBA70CD" w14:textId="77777777" w:rsidR="00F01E53" w:rsidRDefault="00F01E53" w:rsidP="00F01E53">
      <w:r>
        <w:t>SEP</w:t>
      </w:r>
    </w:p>
    <w:p w14:paraId="3A866694" w14:textId="77777777" w:rsidR="00F01E53" w:rsidRDefault="00F01E53" w:rsidP="00F01E53">
      <w:r>
        <w:t xml:space="preserve">«Ливерпуль» примет «Челси» в главном матче 37-го тура Английской премьер-лиги (АПЛ). Букмекеры уже выставили коэффициенты и ставки на этот поединок, а эксперты сделали прогнозы.  Смотрите прямую видеотрансляцию встречи онлайн по сезонной подписке в подарок. Встреча «Ливерпуль» — «Челси» состоится 22 июля и начнется в 22:15 по московскому времени. Матч пройдет на стадионе «Энфилд» в Ливерпуле. Бесплатно прямую трансляцию матча «Ливерпуль» — «Челси» можно  посмотреть онлайн  на сайте и в приложении букмекерской конторы Olimp.bet. Аналитики букмекерской конторы Olimp.bet считают фаворитом матча «Ливерпуль». Победа команды  Юргена Клоппа  доступна за коэффициент 2.04. Это соответствует 47 процентам вероятности. Поставить на «Челси» можно за 3.59 (27 процентов), а на ничью за 3.76 (26 процентов). Букмекеры ожидают результативный матч. Сделать ставку на то, что во встрече будет хотя бы три гола, можно за коэффициент 1.66. При пари на сумму 1000 рублей можно получить 1660 рублей при удачном раскладе. Если во встрече будет два гола или меньше, сыграет коэффициент 2.29. В этом случае со ставки в 1000 рублей выплата составит 2290 рублей при соответствующем исходе. Olimp.bet считает  Мохамеда Салаха  главным претендентом на забитый мяч. Гол нападающего «Ливерпуля» идет за коэффициент 2.17. Среди футболистов «Челси» лучшие шансы у Тэмми Абрахама. Поставить на точный удар форварда лондонцев можно за 3.03. После завоевания титула результаты «Ливерпуля» ухудшились. Красные стали </w:t>
      </w:r>
      <w:r>
        <w:lastRenderedPageBreak/>
        <w:t>экспериментировать с составом и чаще бить вхолостую. В июле у команды Юргена Клоппа пара побед над аутсайдерами «Астон Виллой» и «Брайтоном», ничья с крепким «Бернли», а также поражения от «Манчестер Сити» и «Арсенала». «Челси» участвует в трех турнирах. Если отыграть 0:3 в ответном матче с «Баварией» в Лиге чемпионов будет практически нереально, то в двух других соревнованиях дела у синих идут неплохо. В АПЛ коллектив  Фрэнка Лэмпарда  борется за место в топ-4, которое дает право на участие в Лиге чемпионов, а в Кубке Англии «Челси» одолел « Манчестер Юнайтед » и вышел в финал. Помимо этого, в июле у синих были победы над «Уотфордом», «Кристал Пэлас» и «Норвичем» плюс проигрыши «Вест Хэму» и «Шеффилду». В августе 2019 года «Ливерпуль» в серии пенальти переиграл «Челси» в Суперкубке  УЕФА  (3:2). Затем красные одолели соперника в первом круге АПЛ (2:1). Зато в 1/8 финала Кубка Англии сильнее оказался коллектив Фрэнка Лэмпарда (2:0). Результаты последних матчей говорят против «Ливерпуля». Красные стали терять очки и хуже реализовывать моменты. Но от команды Юргена Клоппа банально отвернулась удача. В двух предыдущих поединках «Ливерпуль» в сумме нанес 47 ударов против девяти у соперника. В этих матчах красные набрали лишь одно очко. Хозяева продолжат гнуть свою линию в поединке с «Челси». Поэтому за коэффициент 2.04 стоит присмотреться к победе команды Юргена Клоппа. Для «Челси» это будет третий матч за девять дней. Фрэнк Лэмпард старается прибегать к ротации, но у синих короткая скамейка. В поединке с МЮ в основе лондонцев вышло лишь два игрока, которых не было в старте с «Норвичем». Лидеры «Челси» сыграют на фоне усталости в логове непобедимого врага. В нынешнем сезоне в АПЛ на «Энфилде» у «Ливерпуля» 18 побед и одна ничья. У красных есть преимущество и в личных встречах: в двух из трех противостояниях между Клоппом и Лэмпардом успех праздновала команда немца. Шансы «Челси» заключаются в контратаках и надежной обороне. Но «Ливерпуль» свои моменты создаст в любом случае. Если красные поправят прицел, гостей ожидает тяжелейшее испытание. «Ливерпуль» выиграл титул, «Манчестер Сити» — гарантированно второй, а за два оставшихся места в первой четверке борются три клуба. У «Лестера» и «Манчестер Юнайтед» по 62 очка, у «Челси» — 63. «Лисы» провели 37 матчей, а их главные соперники — по 36. Формально самое выгодное положение у «Челси». В последнем туре «Лестер» и МЮ сыграют в очном матче, хотя бы одна команда потеряет очки. Синим достаточно набрать три балла для места в «зоне» Лиги чемпионов по итогам сезона. Но в соперниках у парней Фрэнка Лэмпарда «Ливерпуль» и «Вулверхэмптон», легко с ними не будет. У МЮ впереди встреча с «Вест Хэмом». «Красные дьяволы» сыграют на фоне усталости и негатива после поражения от «Челси» в полуфинале Кубка. При равенстве очков придется считать разницу мячей. Сейчас у «Челси» «+15», у «Лестера» и МЮ «+28». Пятым лишним может оказаться любой клуб, но худшие шансы у «Лестера». При наиболее вероятных раскладах «лисам» понадобится побеждать МЮ в последнем туре. Получите подписку на весь сезон АПЛ-2019/2020 в подарок  — и смотрите прямую трансляцию матча «Ливерпуль» — «Челси» и всех оставшихся игр английской Премьер-Лиги на Olimp.bet.</w:t>
      </w:r>
    </w:p>
    <w:p w14:paraId="511A0A37" w14:textId="77777777" w:rsidR="00F01E53" w:rsidRDefault="00F01E53" w:rsidP="00F01E53">
      <w:r>
        <w:t>SEP</w:t>
      </w:r>
    </w:p>
    <w:p w14:paraId="6F06C0A3" w14:textId="77777777" w:rsidR="00F01E53" w:rsidRDefault="00F01E53" w:rsidP="00F01E53">
      <w:r>
        <w:t xml:space="preserve">Полиция Украины объяснила взрыв, произошедший днем на рынке «Минский» в Киеве. Об этом сообщает издание «Апостроф». По словам замглавы Национальной полиции Украины  Андрей Крищенко  объяснил, что на рынке нашли, предположительно, самодельную бомбу. Ее удалось обнаружить до того, как неизвестные злоумышленники привели ее в действие, — местные жители сообщили о подозрительной обувной коробке. «Кадры взрыва, которые уже есть в интернете, — это работа взрывотехников», — пояснил Геращенко и добавил, что устройство на данный момент изучается. Во время его ликвидации с помощью спецтехники никто не пострадал. Связано ли взрывное устройство на киевском рынке с действиями террориста, который захватил автобус с людьми в Луцке, в Нацполиции пока не знают. Ранее  сообщалось , что злоумышленник из Луцка, 45-летний неоднократно судимый Максим Кривош выпустил трех заложников — беременную женщину, ребенка и бабушку. До этого он разрешил передать остающимся в автобусе людям </w:t>
      </w:r>
      <w:r>
        <w:lastRenderedPageBreak/>
        <w:t>воду. Он рассказал, что состояние заложников плохое, а один из них ранен, но выпускать он их не собирается, пока власти не выполнять требования. Президент  Владимир Зеленский  пошел навстречу террористу и записал видеообращение с призывом смотреть фильм «Земляне» об издевательствах над животными. Он также  требует,  чтобы первые лица страны, в том числе глава  МВД   Арсен Аваков  и экс-президент  Петр Порошенко , сказали на камеру, что они «террористы в законе».</w:t>
      </w:r>
    </w:p>
    <w:p w14:paraId="71191331" w14:textId="77777777" w:rsidR="00F01E53" w:rsidRDefault="00F01E53" w:rsidP="00F01E53">
      <w:r>
        <w:t>SEP</w:t>
      </w:r>
    </w:p>
    <w:p w14:paraId="6A0220E1" w14:textId="77777777" w:rsidR="00F01E53" w:rsidRDefault="00F01E53" w:rsidP="00F01E53">
      <w:r>
        <w:t>Президент Украины  Владимир Зеленский  выполнил требование террориста и записал видео с рекомендацией посмотреть фильм «Земляне». «Фильм "Земляне" 2005 года, смотреть всем», —  заявил  он в своем Facebook. Предположительно, после этого захвативший заложников Максим Кривош  отпустил  троих человек. Дважды судимый Кривош захватил автобус 21 июля. Он потребовал, чтобы первые лица Украины, в том числе министр внутренних дел  Арсен Аваков  и бывший президент  Петр Порошенко , заявили на камеру, что они «террористы в законе». Отдельное требование террорист выдвинул президенту Владимиру Зеленскому — выложить в сеть заявление с текстом: «Фильм "Земляне" 2005 года — смотреть всем».</w:t>
      </w:r>
    </w:p>
    <w:p w14:paraId="6EB44F19" w14:textId="77777777" w:rsidR="00F01E53" w:rsidRDefault="00F01E53" w:rsidP="00F01E53">
      <w:r>
        <w:t>SEP</w:t>
      </w:r>
    </w:p>
    <w:p w14:paraId="164B597C" w14:textId="77777777" w:rsidR="00F01E53" w:rsidRDefault="00F01E53" w:rsidP="00F01E53">
      <w:r>
        <w:t>Папарацци сфотографировали британскую модель Деми Роуз в откровенном купальнике во время отдыха на Ибице, после чего ее раскритиковали пользователи сети. Соответствующие кадры публикует Daily Mail. На размещенных снимках 25-летняя знаменитость запечатлена на пляже в слитном бикини черного цвета бренда PrettyLittleThing. При этом верхняя часть купального костюма выполнена из сетчатого материала, просвечивающего грудь модели. Стоимость изделия составляет 15 фунтов стерлингов (1350 рублей). Ее образ дополнили солнцезащитные очки. Пользователи сети обругали внешний вид и фигуру Роуз. «Понимаю, что нам следует быть добрее, но ее деформированное тело выглядит смешно. Бедные дети растут, думая, что это нормально», «Ей нужно перестать возиться со своими ягодицами, это выглядит ужасно», «У меня отвисла челюсть. К сожалению, огромные задницы захватывают мир», «Что она сделала с собой? Почему люди стремятся выглядеть такими искусственными?» — возмущались они. В ноябре 2019 года Деми Роуз  появилась  на публике в полупрозрачном наряде без нижнего белья. Ее запечатлели в черном полупрозрачном мини-платье с оборками и шнуровкой на груди. При этом на фото было видно, что под нарядом отсутствует бюстгальтер.</w:t>
      </w:r>
    </w:p>
    <w:p w14:paraId="63B4B6FF" w14:textId="77777777" w:rsidR="00F01E53" w:rsidRDefault="00F01E53" w:rsidP="00F01E53">
      <w:r>
        <w:t>SEP</w:t>
      </w:r>
    </w:p>
    <w:p w14:paraId="26DD4362" w14:textId="77777777" w:rsidR="00F01E53" w:rsidRDefault="00F01E53" w:rsidP="00F01E53">
      <w:r>
        <w:t>Захватчик автобуса в украинском Луцке рассказал о плохом состоянии заложников в телефонном разговоре с местным изданием «Волиньскi Новини». Злоумышленник ранил одного из удерживаемых, но не уточнил, насколько тяжело. Также в автобусе находятся беременная женщина и ребенок. Все они чувствуют себя плохо, но террорист не собирается их отпускать. «Полиция не идет мне навстречу. Ни одного шага я не видел, одни провокации», — сказал он и повторил свои требования. Ранее сообщалось, что террорист все же  разрешил  передать людям воду. Почти весь день заложники просидели без еды и питья и возможности отойти по нужде. Он не подпускает близко полицию и переговорщиков. Дрон, используемый  СБУ , он расстрелял, также периодически злоумышленник выбрасывает из окон взрыв-пакеты. 21 июля 45-летний неоднократно судимый Максим Кривош захватил автобус с пассажирами в Луцке. Он  требует,  чтобы первые лица страны, в том числе глава  МВД   Арсен Аваков  и экс-президент  Петр Порошенко , сказали на камеру, что они «террористы в законе». А президент  Владимир Зеленский  должен записать видеообращение и призвать всех смотреть фильм «Земляне» об издевательствах над животными.</w:t>
      </w:r>
    </w:p>
    <w:p w14:paraId="116ECBEA" w14:textId="77777777" w:rsidR="00F01E53" w:rsidRDefault="00F01E53" w:rsidP="00F01E53">
      <w:r>
        <w:t>SEP</w:t>
      </w:r>
    </w:p>
    <w:p w14:paraId="62918428" w14:textId="77777777" w:rsidR="00F01E53" w:rsidRDefault="00F01E53" w:rsidP="00F01E53">
      <w:r>
        <w:lastRenderedPageBreak/>
        <w:t>Пользователь сайта Reddit обвинил кота во второй беременности своей жены. На его историю обратило внимание издание The Sun. Мужчина рассказал, что у них с женой родился первый ребенок в прошлом году. Они хотели завести второго, однако из-за того, что беременность прошла с многочисленными осложнениями, а также в связи с пандемией новой коронавирусной инфекции, решили отложить это на потом. Пара предохранялась только с помощью презервативов: женщина перестала пить противозачаточные таблетки, так как хотела похудеть. Однако несмотря на то, что секс был защищенным, супруга пользователя все равно забеременела. Некоторое время он не мог понять, в чем дело, а потом проверил ящик, в котором хранились презервативы. Рядом с ними лежали ушные палочки, с которыми очень любит играть кот. Питомец заметил любимую игрушку, вытащил упаковку с палочками и заодно презервативы. Он поиграл с ними и проделал в них несколько отверстий, что и стало причиной беременности хозяйки. «Наш кот — злой гений. Я и правда считаю, что этот рыжий засранец умнее, чем наш годовалый ребенок. Он проникает куда угодно, вообще куда угодно. Его не может остановить ни захлопнутая дверь, ни закрытый ящик», — пожаловался автор поста. Пользователь пошутил, что не может дождаться дня, когда расскажет эту историю будущему ребенку. Ранее  сообщалось , что в Китае женщина подала в суд на опоздавшего разносчика презервативов. Он доставил заказ на восемь минут позже обещанного, и китаянка и ее молодой человек уже занялись незащищенным сексом. В итоге женщина забеременела.</w:t>
      </w:r>
    </w:p>
    <w:p w14:paraId="0387DC8F" w14:textId="77777777" w:rsidR="00F01E53" w:rsidRDefault="00F01E53" w:rsidP="00F01E53">
      <w:r>
        <w:t>SEP</w:t>
      </w:r>
    </w:p>
    <w:p w14:paraId="0E250E41" w14:textId="77777777" w:rsidR="00F01E53" w:rsidRDefault="00F01E53" w:rsidP="00F01E53">
      <w:r>
        <w:t>Складные смартфоны являются дорогими из-за новых технологий и низкого уровня конкуренции на рынке. Об этом говорится в отчете издания SamMobile. По словам журналистов, которые проанализировали рынок складных устройств на примере смартфонов Samsung, ранее эксперты предсказывали удешевление флагманских моделей, однако этого не произошло. Это связано с тем, что в складных аппаратах используются новые технологии и дорогие компоненты, что влияет на себестоимость устройства. Снижение стоимости будет возможным, если производители смартфонов будут больше инвестировать в освоение новых технологий. Высокая стоимость гаджетов со складным дисплеем также объясняется низким уровнем конкуренции на рынке. Издание заметило, что фактически Samsung занимает главенствующее положение в этом сегменте рынка и может диктовать свои правила. «Samsung не отступит ни на шаг, пока другие производители не займут уверенные позиции на рынке складных аппаратов», — отметили журналисты. По словам специалистов, Samsung планировала выпустить доступную версию Galaxy Fold, когда появились слухи, что Huawei представит недорогое складное устройство. Однако когда слухи поутихли, корейская компания отказалась от планов снижать цены на линейку концептуальных устройств. Ранее блогер Джон Проссер (Jon Prossser)  заявил , что  Apple  работает над первым складным iPhone. Специалист отметил, что прототип тестируемого специалистами аппарата состоит из двух половинок, соединенных шарниром. Проссер не раскрыл примерную дату выхода смартфона на рынок, но подчеркнул, что не сомневается в достоверности утечки.</w:t>
      </w:r>
    </w:p>
    <w:p w14:paraId="3EA07ED9" w14:textId="77777777" w:rsidR="00F01E53" w:rsidRDefault="00F01E53" w:rsidP="00F01E53">
      <w:r>
        <w:t>SEP</w:t>
      </w:r>
    </w:p>
    <w:p w14:paraId="2E2F1D41" w14:textId="77777777" w:rsidR="00F01E53" w:rsidRDefault="00F01E53" w:rsidP="00F01E53">
      <w:r>
        <w:t xml:space="preserve">Телеведущий  Владимир Познер  в комментарии, опубликованном на сайте «Познер Online», рассказал, почему для понимания ситуации с протестами в США нужно сначала обстоятельно изучить ситуацию внутри страны, то есть «залезть на американскую колокольню». «Для того чтобы понимать, что там происходит, нужно очень хорошо понимать Америку», — отметил Познер. По словам ведущего, люди привыкли волей-неволей обсуждать события в мире «со своей колокольни», ориентируясь при этом на опыт проживания только в своей стране. Познер убежден, что это неправильный подход. «Когда мы сумеем "залезть на американскую колокольню" и посмотреть оттуда на то, что там происходит, тогда мы сможем как-то это понять», — подчеркнул журналист. Он добавил, что сложившаяся сегодня в США ситуация — это результат «сотен лет развития того, что происходило с чернокожими, которых привезли туда в качестве </w:t>
      </w:r>
      <w:r>
        <w:lastRenderedPageBreak/>
        <w:t>рабов, которые были рабами в течение двухсот лет, а потом еще примерно в течение 160 лет сегрегированы». «Это очень сложная ситуация. О ней можно говорить долго», — добавил ведущий. Он заключил, что суждения россиян по поводу происходящего на территории США, «как минимум неуместны». Ранее Познер  прокомментировал  протесты в США и пожелал тем, кто пишет и говорит о протестах «у нас», превратиться в афроамериканцев и оказаться в США.</w:t>
      </w:r>
    </w:p>
    <w:p w14:paraId="608218F5" w14:textId="77777777" w:rsidR="00F01E53" w:rsidRDefault="00F01E53" w:rsidP="00F01E53">
      <w:r>
        <w:t>SEP</w:t>
      </w:r>
    </w:p>
    <w:p w14:paraId="7A0460BE" w14:textId="77777777" w:rsidR="00F01E53" w:rsidRDefault="00F01E53" w:rsidP="00F01E53">
      <w:r>
        <w:t>Сенаторы и мэры американских городов, представляющие  Демократическую партию , испугались и всерьез обеспокоились действиями так называемой тайной полиции президента США  Дональда Трампа . Об этом пишет  The Independent . Как отмечает издание, улицы городов США уже несколько недель патрулируют специальные отряды, созданные из числа сотрудников Службы пограничного контроля, Службы маршалов,  Федеральной службы охраны  и ряда других подразделений министерства внутренней безопасности. В частности, такие группы силовиков были замечены в Портленде, штат Орегон, где они участвовали в задержании протестующих, действуя без каких-либо опознавательных знаков. Изначально главной задачей подобных отрядов была охрана федеральных зданий, однако, считают демократы, теперь Трамп пытается использовать их для «восстановления порядка» и развязывания культурной войны между черным и белым населением в охваченных протестами городах. При этом силовики, из числа которых формируются подобные группировки, обычно проходят подготовку, пригодную скорее для участия в боевых действиях, чем для работы с гражданским населением. В результате при разгоне участников акций протеста они зачастую работают слишком грубо и не пытаются соблюдать конституционные права американцев. «Это происходит средь бела дня и является прямым оскорблением американской демократии. У людей должна быть возможность выражать свои политические взгляды согласно первой поправке и не бояться репрессий со стороны федерального правительства», — заявил бывший сенатор от штата Висконсин Расс Файнгольд (Russ Feingold). По его словам, происходящее в Портленде раньше можно было представить в какой-нибудь стране, где царит абсолютное беззаконие, а не в США, однако теперь это стало мрачной американской реальностью. Как пояснила The Independent бывший помощник министра внутренней безопасности США Джульетт Кайем (Juliette Kayyem), сначала Трамп пытался использовать для этих целей сотрудников  Минобороны , однако, получив отпор от  Пентагона , решил обратиться в министерство внутренней безопасности. « Министерство внутренней безопасности  — слабое звено, потому что его руководство полностью принадлежит Трампу», — отметила она. Внимание на использование Трампом сотрудников служб безопасности без каких-либо опознавательных знаков для подавления протестов в американских городах  CNN   обратило  в начале июня. Тогда телеканал отметил, что эта ситуация позволяет провести аналогии с ситуацией в Крыму в 2014 году, когда в ходе спецоперации на полуострове использовались так называемые зеленые человечки — российские спецназовцы в зеленой униформе без знаков различия.</w:t>
      </w:r>
    </w:p>
    <w:p w14:paraId="15004EE3" w14:textId="77777777" w:rsidR="00F01E53" w:rsidRDefault="00F01E53" w:rsidP="00F01E53">
      <w:r>
        <w:t>SEP</w:t>
      </w:r>
    </w:p>
    <w:p w14:paraId="47DF29AA" w14:textId="77777777" w:rsidR="00F01E53" w:rsidRDefault="00F01E53" w:rsidP="00F01E53">
      <w:r>
        <w:t xml:space="preserve">В американском городе Новый Орлеан, штат Луизиана, любитель старины откопал магический артефакт, лежавший под землей с XIX века. Об этом сообщает издание Daily Mirror. В свободное время 52-летний бармен Шейн Мирз (Shane Mears) ищет предметы старины на месте снесенных домов. Во время раскопок на западном берегу Миссисипи он отыскал так называемую ведьмину бутылку. Внутри запечатанного стеклянного сосуда лежали человеческие зубы, волосы и мертвый жук-олень. «Там, где находился этот объект, в середине XIX века стоял дом. Бутылка также относится к этому периоду, — объясняет Мирз. — Она могла служить защитным заклинанием для здания. Ее также могли использовать в вуду в качестве компонента другого заклинания». Ранее  сообщалось , что в Великобритании выставили на продажу шкатулку викторианского охотника на вампиров. Она содержала небольшой пистолет, синий пузырек с неизвестным содержимым, три </w:t>
      </w:r>
      <w:r>
        <w:lastRenderedPageBreak/>
        <w:t>стеклянных флакона, четки, три распятия, карманный нож с перламутровой рукояткой и серебряным клинком, бутыль с зубами акулы и экземпляр Нового Завета 1842 года издания.</w:t>
      </w:r>
    </w:p>
    <w:p w14:paraId="574E385F" w14:textId="77777777" w:rsidR="00F01E53" w:rsidRDefault="00F01E53" w:rsidP="00F01E53">
      <w:r>
        <w:t>SEP</w:t>
      </w:r>
    </w:p>
    <w:p w14:paraId="6ED577A4" w14:textId="77777777" w:rsidR="00F01E53" w:rsidRDefault="00F01E53" w:rsidP="00F01E53">
      <w:r>
        <w:t>Корпорация МСП,  МСП Банк  и  Ростуризм  подписали дорожную карту по реализации новых механизмов поддержки предприятий малого и среднего предпринимательства, в том числе самозанятых граждан, осуществляющих деятельность в сфере туризма.  Ключевая задача взаимодействия — расширение и сокращение сроков предоставления финансовой поддержки представителям малого и среднего предпринимательства в туристической отрасли. «В индустрии гостеприимства сосредоточено наибольшее количество субъектов малого и среднего предпринимательства. Именно поэтому мы уделяем особое внимание расширению мер поддержки МСП как одного из главных драйверов туристической отрасли, — отметила глава Федерального агентства по туризму  Зарина Догузова . Она выразила уверенность в том, что совместный проект с Корпорацией МСП, «с одной стороны, окажет прямую помощь бизнесу в непростой ситуации, с другой — создаст благоприятные условия для новых бизнес-инициатив и дальнейшего развития малого и среднего бизнеса в туризме». Дорожная карта предполагает реализацию мер по расширению имущественной поддержки субъектов МСП, работающих в туризме, совершенствование законодательства в отрасли, а также обучение предпринимателей по специальным программам Корпорации МСП. Также сотрудничество предполагает информационно-маркетинговую поддержку реализуемых инициатив в сфере туризма, в том числе интеграцию на порталы партнеров специализированных сервисов для представителей туриндустрии, информационное взаимодействие национального туристического портала Russia.Travel и Бизнес-навигатора МСП для привлечения основных туристических маршрутов при планировании открытия новых объектов туристской инфраструктуры в городах России. Кроме того, в рамках сотрудничества Корпорацией МСП будет осуществляться информирование субъектов малого и среднего предпринимательства, осуществляющих деятельность в сфере туризма, по вопросам участия в закупках в соответствии с Федеральным законом от 18 июля 2011 г. № 223-ФЗ «О закупках товаров, работ, услуг отдельными видами юридических лиц». «Как отметила Зарина Догузова, подписанная дорожная карта — это скоординированный по времени и по исполнителям набор конкретных шагов, который позволит добиться синергетического эффекта. Мы сможем сделать туристическую индустрию максимально открытой для гостей, давая при этом малому и среднему бизнесу возможность зарабатывать и развиваться, — отметил по итогам церемонии подписания дорожной карты генеральный директор Корпорации МСП  Александр Браверман . — Речь идет о финансовых мерах поддержки — таких как льготное кредитование МСП, занятых в сфере туризма, а также о коробочном продукте, который мы запустим с Ростуризмом в ближайшее время. Также предприниматели получают доступ к имущественной поддержке по льготным арендным ставкам. Кроме того, через Портал Бизнес-навигатора МСП можно будет определять точки притяжения туристов: эти локации являются перспективными для развития бизнеса».</w:t>
      </w:r>
    </w:p>
    <w:p w14:paraId="0E5BB456" w14:textId="77777777" w:rsidR="00F01E53" w:rsidRDefault="00F01E53" w:rsidP="00F01E53">
      <w:r>
        <w:t>SEP</w:t>
      </w:r>
    </w:p>
    <w:p w14:paraId="6F21EE21" w14:textId="77777777" w:rsidR="00F01E53" w:rsidRDefault="00F01E53" w:rsidP="00F01E53">
      <w:r>
        <w:t xml:space="preserve">Террорист, захвативший автобус в украинском Луцке, заставил заложницу позвонить журналистам одного из крупнейших телеканалов «Перший» и поторопить властей с выполнением требований. Об этом сообщает канал «Новое время». Речь идет о требовании выпустить видеообращение президента Украины  Владимира Зеленского , в котором он призвал бы посмотреть всех фильм «Земляне» об издевательствах над животными. «Что ему трудно сделать видео, просто сделать видео? Настолько трудно? Просто сделать видео тем всем придуркам», — сказала заложница по имени Руслана. «Полчаса дали. Уже меньше осталось», — добавила она. Однако с тех пор прошло уже два часа, и захватчик, похоже, забыл об этом, так и не предприняв никаких мер. Более того, как передает «Страна.ua», переговорщики наконец убедили его передать заложникам воду. Все </w:t>
      </w:r>
      <w:r>
        <w:lastRenderedPageBreak/>
        <w:t>это время людей держали без питья и еды и без возможности выйти в туалет. Автобус с пассажирами днем 21 июля захватил 45-летний гражданин Украины Максим Кривош. Он родился в Оренбургской области России, вырос в Луцке, был дважды судим. Поначалу сообщалось, что он дважды лечился в психиатрической клинике. В  МВД   не получали  информацию о его психическом здоровье. Мужчина  выдвинул  украинским властям требование — объявить себя «террористами в законе».</w:t>
      </w:r>
    </w:p>
    <w:p w14:paraId="03B94C3F" w14:textId="77777777" w:rsidR="00F01E53" w:rsidRDefault="00F01E53" w:rsidP="00F01E53">
      <w:r>
        <w:t>SEP</w:t>
      </w:r>
    </w:p>
    <w:p w14:paraId="76AEC1DC" w14:textId="77777777" w:rsidR="00F01E53" w:rsidRDefault="00F01E53" w:rsidP="00F01E53">
      <w:r>
        <w:t>С 27 июля по 10 августа газопровод «Турецкий поток» снова закроют на ремонт. Это случится уже второй раз за месяц, поскольку предыдущее плановое обслуживание продолжалось с 23 по 29 июня, сообщает  «Интерфакс»  со ссылкой на турецкую Botas. Официальной причиной на этот раз названы работы, которые ведет компания, а в прошлом месяце остановить прокачку необходимо было  «Газпрому» . Еще в мае по аналогичным причинам был остановлен второй газопровод в Турцию — «Голубой поток». Как удалось выяснить  Reuters , к середине июля, несмотря на завершение ремонта, труба стояла пустой, потому что турецкие потребители не заказали ни одного кубометра. В итоге через неделю поставки российского газа в Турцию, ранее занимавшую второе место среди клиентов «Газпрома» по объемам закупок, могут остановиться полностью. Ранее сообщалось, что в марте Турция  сократила  потребление российского газа в семь раз по сравнению с тем же периодом 2019 года и в 14 раз к марту 2018-го. В том месяце «Голубой поток» и «Турецкий поток» в совокупности работали только на 10 процентов мощности. Причиной такой тенденции стал переход республики на азербайджанский газ, несмотря на запуск «Турецкого потока», и сжиженный природный газ (СПГ), который значительно упал в стоимости в последний год. При этом в апреле источник в Botas отмечал, что компания собирается еще больше сосредоточиться на СПГ.</w:t>
      </w:r>
    </w:p>
    <w:p w14:paraId="294FFEDF" w14:textId="77777777" w:rsidR="00F01E53" w:rsidRDefault="00F01E53" w:rsidP="00F01E53">
      <w:r>
        <w:t>SEP</w:t>
      </w:r>
    </w:p>
    <w:p w14:paraId="7CF184DA" w14:textId="77777777" w:rsidR="00F01E53" w:rsidRDefault="00F01E53" w:rsidP="00F01E53">
      <w:r>
        <w:t>Пользовательница Twitter с ником @kr0mesha  предложила  людям поискать рудиментарную длинную ладонную мышцу на своем теле. Она отметила, что для этого нужно совместить большой палец и мизинец и согнуть кисть. Другие юзеры в комментариях принялись делиться фотографиями — многие из них действительно обнаружили «секретную» мышцу, которая усиливала хватку приматов, когда они прыгали по деревьям. «Есть такое. Еще и когти остались бы — было б отлично спину чесать», —  заметил  пользователь @theKetsal. Обнаружить длинную ладонную мышцу удалось не всем, из-за чего многие подумали, что ее на самом деле нет. Автор поста в ответ на это указала на невнимательность комментаторов. «Пишешь: соедините пальцы и нагните кисть руки на себя. Люди: соединяют пальцы, кисть не наклоняют, видят сгибатели», — пожаловалась @kr0mesha. Ранее в июле житель Нью-Йорка по имени  Даниэль Альварадо  (Daniel Alvarado)  заметил  разницу между поколениями в простом жесте. Он показал, что представители двух поколений по-разному изображают разговор по телефону. Люди, родившиеся в 70-е, 80-е и 90-е, приложат к уху ладонь, оттопырив мизинец и большой палец. Представители более молодого поколения не будут имитировать трубку стационарного телефона и просто приложат к уху ладонь.</w:t>
      </w:r>
    </w:p>
    <w:p w14:paraId="5882A936" w14:textId="77777777" w:rsidR="00F01E53" w:rsidRDefault="00F01E53" w:rsidP="00F01E53">
      <w:r>
        <w:t>SEP</w:t>
      </w:r>
    </w:p>
    <w:p w14:paraId="27A26CF0" w14:textId="77777777" w:rsidR="00F01E53" w:rsidRDefault="00F01E53" w:rsidP="00F01E53">
      <w:r>
        <w:t xml:space="preserve">Состояние самого богатого в мире человека и основателя  Amazon   Джеффа Безоса  выросло за день 20 июля на рекордные 13 миллиардов долларов, пишет  Bloomberg . Это максимальный однодневный прирост за все время ведения рейтинга Bloomberg Billionaires Index. Новый рекорд миллиардер смог поставить благодаря тому, что акции Amazon взлетели на 7,9 процента за день, а за год — на 73 процента. Капитализация Amazon выросла на 117 миллиардов долларов. Состояние Безоса оценивается в 189 миллиардов долларов, его капитал уже вырос на 74 миллиарда долларов в 2020 году. Личное состояние бизнесмена превысило рыночную стоимость </w:t>
      </w:r>
      <w:r>
        <w:lastRenderedPageBreak/>
        <w:t>таких крупных компаний, как, например, Nike и McDonald’s. Впервые Безос стал богатейшим человеком планеты в июле 2017 года благодаря высоким показателям компании Amazon. Примечательно, что состояние Безоса достигло таких высот несмотря на то, что ранее его бывшей жене досталась четверть доли в Amazon в рамках бракоразводного процесса. Американский предприниматель через несколько лет может  стать  первым в мире триллионером. Эксперты уверены, что состояние Безоса достигнет триллиона долларов к 2026 году.</w:t>
      </w:r>
    </w:p>
    <w:p w14:paraId="1D39F161" w14:textId="77777777" w:rsidR="00F01E53" w:rsidRDefault="00F01E53" w:rsidP="00F01E53">
      <w:r>
        <w:t>SEP</w:t>
      </w:r>
    </w:p>
    <w:p w14:paraId="52EDE6EF" w14:textId="77777777" w:rsidR="00F01E53" w:rsidRDefault="00F01E53" w:rsidP="00F01E53">
      <w:r>
        <w:t>Инфекционист, вакцинолог Евгений Тимаков описал механизм уничтожения коронавируса в море и на пляже. Об этом он рассказал  в эфире Первого  канала, передает  ТАСС . По словам специалиста, COVID-19 не опасен для отдыхающих. «Соленая вода разрушает липидную оболочку вируса, и ультрафиолетовое излучение этот вирус инактивирует», — подчеркнул он. Ранее доцент кафедры биохимии Крымского федерального университета имени Вернадского (КФУ) Владимир Оберемок  заяви л, что в жаркую погоду ультрафиолет солнечного света убивает находящиеся в воздухе вирусные частицы всего «за несколько десятков секунд». Однако в облачную погоду риск заражения значительно повышается, предупредил он. В России за последние сутки было выявлено 5940 заболевших. Общее число зараженных в России превысило 777 тысяч. Из них более 553 тысяч выздоровели, свыше 12,4 тысячи скончались. В июне  ВОЗ  заявила о выходе России на плато по коронавирусу.</w:t>
      </w:r>
    </w:p>
    <w:p w14:paraId="0BC150B8" w14:textId="77777777" w:rsidR="00F01E53" w:rsidRDefault="00F01E53" w:rsidP="00F01E53">
      <w:r>
        <w:t>SEP</w:t>
      </w:r>
    </w:p>
    <w:p w14:paraId="124259EB" w14:textId="77777777" w:rsidR="00F01E53" w:rsidRDefault="00F01E53" w:rsidP="00F01E53">
      <w:r>
        <w:t>Президент США  Дональд Трамп  назвал патриотами американцев, носящих во время пандемии коронавируса медицинские маски. Об этом он написал в  Twitter . По словам американского лидера, многие граждане высказывают мнение о патриотичности использования индивидуальных защитных средств в условиях, когда сложно соблюдать социальную дистанцию. «Нет никого более патриотичного, чем я, ваш любимый президент!» — похвастался он, прикрепив фотографию, где он запечатлен в маске. Трамп добавил, что американцы едины в общих усилиях по борьбе с «вирусом-невидимкой Китая». Ранее хозяин Белого дома  заявил , что не будет советовать всем американцам носить медицинские маски. Он отметил, что хочет, чтобы у людей была определенная свобода. Трамп лишь единожды  побывал  на публике в маске — во время посещения госпиталя имени Уолтера Рида в пригороде Вашингтона на прошлых выходных. До этого долгое время он не надевал маску, однако  утверждал  что, надев маску на лицо, он похож на персонажа вестернов. Он признался, что однажды надевал черную защитную маску и ему даже понравилось, как он в ней выглядит.</w:t>
      </w:r>
    </w:p>
    <w:p w14:paraId="16805342" w14:textId="77777777" w:rsidR="00F01E53" w:rsidRDefault="00F01E53" w:rsidP="00F01E53">
      <w:r>
        <w:t>SEP</w:t>
      </w:r>
    </w:p>
    <w:p w14:paraId="5406B802" w14:textId="77777777" w:rsidR="00F01E53" w:rsidRDefault="00F01E53" w:rsidP="00F01E53">
      <w:r>
        <w:t xml:space="preserve">Американский рэпер Канье Уэст не смог зарегистрироваться кандидатом в президенты США в штате Южная Каролина. Об этом сообщил телеканал Fox News. Причиной стало то, что Уэст не предоставил в срок подписи, необходимые для регистрации независимым кандидатом. По закону Южной Каролины он или его представители должны были предоставить в избирательную комиссию штата документы, свидетельствующие о наличии 10 тысяч подписей, собранных в поддержку его регистрации кандидатом на выборах. Накануне, 19 июля, Уэст  провел  первое мероприятие своей предвыборной кампании на пост президента США в Южной Каролине. На встрече с избирателями он заявил, что демократам безразлична судьба темнокожего населения в США. Уэст также раскритиковал аборты, но при этом выступил за их легализацию. Кроме того, рэпер затронул такие темы, как международная торговля и лицензионные права. 15 июля Уэст  зарегистрировался  кандидатом в президенты США в Оклахоме. В качестве партии он указал аббревиатуру BDY, и благодаря этой игре слов он стал представителем «Вечеринки в честь дня рождения» (BDY Party). Выборы президента США намечены на 3 ноября. Предположительно, от  </w:t>
      </w:r>
      <w:r>
        <w:lastRenderedPageBreak/>
        <w:t>Республиканской партии  будет избираться действующий президент  Дональд Трамп . Демократы поддержат бывшего вице-президента  Джо Байдена .</w:t>
      </w:r>
    </w:p>
    <w:p w14:paraId="20CE04F0" w14:textId="77777777" w:rsidR="00F01E53" w:rsidRDefault="00F01E53" w:rsidP="00F01E53">
      <w:r>
        <w:t>SEP</w:t>
      </w:r>
    </w:p>
    <w:p w14:paraId="1AA0275C" w14:textId="77777777" w:rsidR="00F01E53" w:rsidRDefault="00F01E53" w:rsidP="00F01E53">
      <w:r>
        <w:t>Президент Украины  Владимир Зеленский  назначил бывшего главу  МИД   Вадима Пристайко  чрезвычайным и полномочным послом Украины в Соединенном Королевстве. Об этом сообщается на  сайте  главы государства. Так, украинский лидер постановил освободить от должности чрезвычайного и полномочного посла Украины в Соединенном Королевстве Великобритании и Северной Ирландии Наталью Галибаренко, также занимающую пост постоянного представителя страны при Международной морской организации (ИМО). На ее место он назначил Пристайко. Галибаренко была послом Украины в Великобритании с 2015 года. Пристайко назначили министром иностранных дел в правительстве  Алексея Гончарука  в августе 2019 года. 4 марта 2020-го  Верховная рада Украины  утвердила новый состав кабмина, предложенный премьером Денисом Шмыгалем. Пристайко стал вице-премьером по вопросам европейской и евроатлантической интеграции, однако в июне его освободили и от этой должности.</w:t>
      </w:r>
    </w:p>
    <w:p w14:paraId="0D12A26E" w14:textId="77777777" w:rsidR="00F01E53" w:rsidRDefault="00F01E53" w:rsidP="00F01E53">
      <w:r>
        <w:t>SEP</w:t>
      </w:r>
    </w:p>
    <w:p w14:paraId="1EEE1DAB" w14:textId="77777777" w:rsidR="00F01E53" w:rsidRDefault="00F01E53" w:rsidP="00F01E53">
      <w:r>
        <w:t>Учения Черноморского флота в Крыму попали на видео. Соответствующие кадры, снятые  Министерством обороны России , размещены в  Telegram -канале RT. Отмечается, что проверка боеготовности и боеспособности воинских частей и соединений проходит на 35 полигонах и учебных полях, а также на 17 морских полигонах в Черном и Каспийском морях. Как видно на кадрах записи, в ходе учений отрабатывались как наземные, так и водные, и воздушные военные задачи. В них приняли участие корабли, танки и самолеты Черноморского флота. Ранее Минобороны  показало видео  начала внезапной проверки армии, которая началась 17 июля по приказу президента России  Владимира Путина . В ходе проверок отрабатываются учебные задачи, в условия которых входят не только действия бандформирований, но и обострение санитарно-эпидемиологической, радиационной и химической обстановки.</w:t>
      </w:r>
    </w:p>
    <w:p w14:paraId="2FF4FC71" w14:textId="77777777" w:rsidR="00F01E53" w:rsidRDefault="00F01E53" w:rsidP="00F01E53">
      <w:r>
        <w:t>SEP</w:t>
      </w:r>
    </w:p>
    <w:p w14:paraId="6485544A" w14:textId="77777777" w:rsidR="00F01E53" w:rsidRDefault="00F01E53" w:rsidP="00F01E53">
      <w:r>
        <w:t>Спикера национальной ассамблеи Венесуэлы  Луиса Парру  госпитализировали с острой пневмонией. Об этом сообщил депутат парламента Хосе Брито, передает El Nacional. «Состояние ухудшилось, и вчера его срочно госпитализировали, ожидаем результатов ПЦР-теста на COVID-19», — рассказал он. Парра находился прошлую неделю неделю дома с воспалением легких, оба экспресс-теста на коронавирус показали отрицательный результат. Луис Парра занял место спикера однопалатного парламента Венесуэлы в январе 2020 года, сместив на этом посту оппозиционера  Хуана Гуаидо , его полномочия истекают в 2021 году. По данным на 20 июля, в Венесуэле коронавирус выявлен у почти 12 тысяч жителей, погибли 112 человек. Общее число заболевших COVID-19 в мире достигло 14,5 миллиона.</w:t>
      </w:r>
    </w:p>
    <w:p w14:paraId="69FF8188" w14:textId="77777777" w:rsidR="00F01E53" w:rsidRDefault="00F01E53" w:rsidP="00F01E53">
      <w:r>
        <w:t>SEP</w:t>
      </w:r>
    </w:p>
    <w:p w14:paraId="0A1938C5" w14:textId="77777777" w:rsidR="00F01E53" w:rsidRDefault="00F01E53" w:rsidP="00F01E53">
      <w:r>
        <w:t>«Брайтон» на своем поле сыграл вничью с «Ньюкаслом» в матче 37-го тура Английской премьер-лиги (АПЛ). Об этом сообщает корреспондент «Ленты.ру». Встреча прошла в понедельник, 20 июля, и завершилась со счетом 0:0. Обе команды имели шансы забить, но отличиться никому не удалось. После 37 туров в активе «Брайтона» 38 очков, клуб находится на 15-м месте в чемпионате. «Ньюкасл» набрал на шесть очков больше и занимает 13-ю позицию. В следующем туре «Брайтон» 26 июля на выезде сыграет с «Бернли». «Ньюкасл» в тот же день на своем поле встретится с «Ливерпулем».</w:t>
      </w:r>
    </w:p>
    <w:p w14:paraId="04A3826F" w14:textId="77777777" w:rsidR="00F01E53" w:rsidRDefault="00F01E53" w:rsidP="00F01E53">
      <w:r>
        <w:t>SEP</w:t>
      </w:r>
    </w:p>
    <w:p w14:paraId="0FCF9DE4" w14:textId="77777777" w:rsidR="00F01E53" w:rsidRDefault="00F01E53" w:rsidP="00F01E53">
      <w:r>
        <w:lastRenderedPageBreak/>
        <w:t>На фоне пандемии и вызванных ей экономических последствий  Министерство финансов России  предложило снизить расходы на вооружение в 2021-2023 годах на 5 процентов. Об этом свидетельствует методика распределения бюджетных ассигнований, на которую ссылается принадлежащий  Григорию Березкину  РБК. Уточняется, что сокращение финансирования Государственной программы вооружений (ГПВ) рассматривалось на совещании с премьер-министром  Михаилом Мишустиным  7 июля. По словам вице-премьера Юрия Борисова, в настоящее время ежегодный оборот гособоронзаказа составляет порядка 1,5 триллионов рублей. Однако благодаря повышению уровня оснащения армии современным оружием с 2020 года эта цифра должна была начать сокращаться. Ежегодные расходы по ГПВ примерно равны ежегодному обороту гособоронзаказа. Денежный объем сокращения ассигнования ГПВ не указывается. Однако, как пояснил главный редактор  журнала «Арсенал Отечества»   Виктор Мураховский , за три года  Минобороны  может недополучить 225 миллиардов рублей. Госпрограмма вооружений до 2027 году предусматривает разработки в области баллистического оружия, бронетехники и танков. Кроме того, задачами программы служат принятие на вооружение новых типов истребителей и модернизация бомбардировщиков, а также работа над перспективным комплексом дальней авиации. Для морского флота планируют построить новые подводные крейсеры, корабли с крылатыми и гиперзвуковыми ракетами и вертолетоносцы. Ранее  сообщалось , что в ряде регионов страны начнется формирование полков мобильного резерва противовоздушной обороны (ПВО), предназначенных для отражения массированных ударов крылатых ракет. Их оснастят современными зенитными ракетно-пушечные комплексы (ЗРПК) «Панцирь».</w:t>
      </w:r>
    </w:p>
    <w:p w14:paraId="2AE8E4D5" w14:textId="77777777" w:rsidR="00F01E53" w:rsidRDefault="00F01E53" w:rsidP="00F01E53">
      <w:r>
        <w:t>SEP</w:t>
      </w:r>
    </w:p>
    <w:p w14:paraId="439F9147" w14:textId="77777777" w:rsidR="00F01E53" w:rsidRDefault="00F01E53" w:rsidP="00F01E53">
      <w:r>
        <w:t>Новая волна массовых заражений пользователей сети опаснейшим вредоносным ПО Emotet началась в июле, сообщают специалисты Malwarebytes. Хакеры вновь атакуют юзеров после перерыва в пять месяцев. Отмечается, что способ заражения остался прежним и не претерпел серьезных изменений. Как и в прошлых случаях, пользователи получают на электронную почту письмо, в котором предлагается открыть ссылку или вложенный файл. Зачастую письмо маскируется под ветку переписки с несколькими сообщениями внутри одного. Пользователь в случае перехода по ссылке или открытия файла дает доступ к своему компьютеру и потенциальной установке вредоносного ПО — банковский троян или вымогатель. Обычно хакеры выжидают несколько дней перед установкой опасных для сохранности данных программ. В апреле 2019 года атаки в основном  были направлены  на англоязычных пользователей. В октябре 2018 года злоумышленники взломали доступы миллионов пользователей, эксперты еще тогда говорили, что это лишь часть большого плана группировки. Emotet — одно из самых опасных вредоносных ПО в мире в настоящее время, отметили эксперты KoDDOS. Оно появилось в 2014 году и изначально использовалось для получения данных банковских карт. С тех пор Emotet развился и теперь используется для заражения корпоративных сетей и распространения других вредоносных программ.</w:t>
      </w:r>
    </w:p>
    <w:p w14:paraId="5B9518B9" w14:textId="77777777" w:rsidR="00F01E53" w:rsidRDefault="00F01E53" w:rsidP="00F01E53">
      <w:r>
        <w:t>SEP</w:t>
      </w:r>
    </w:p>
    <w:p w14:paraId="01E25970" w14:textId="77777777" w:rsidR="00F01E53" w:rsidRDefault="00F01E53" w:rsidP="00F01E53">
      <w:r>
        <w:t xml:space="preserve">Президент  Международной шахматной федерации  (ФИДЕ)  Аркадий Дворкович  рассказал о важности борьбы с компьютерным допингом. Об этом сообщает  ТАСС . Функционер отметил, что с появлением большого количества онлайн-турниров участились случаи мошенничества с использованием электронных средств со стороны спортсменов. По мнению Дворковича, с этим могут быть связаны скандалы, которые повредят имиджу федерации. Дворкович добавил, что подобные случаи могут помешать ФИДЕ при подписании контрактов с партнерами. 20 июля отмечается Международный день шахмат. С 22 июля по 30 августа пройдет первая Всемирная шахматная онлайн-олимпиада ФИДЕ. В конце прошлого года Комиссия по этике ФИДЕ  дисквалифицировала  чеха Игоря Раусиса на шесть лет за мошенничество. Спортсмен трижды </w:t>
      </w:r>
      <w:r>
        <w:lastRenderedPageBreak/>
        <w:t>пользовался подсказками компьютера и заглядывал в мобильный телефон во время партии, а также участвовал в договорной игре.</w:t>
      </w:r>
    </w:p>
    <w:p w14:paraId="638DC433" w14:textId="77777777" w:rsidR="00F01E53" w:rsidRDefault="00F01E53" w:rsidP="00F01E53">
      <w:r>
        <w:t>SEP</w:t>
      </w:r>
    </w:p>
    <w:p w14:paraId="50ACC04E" w14:textId="77777777" w:rsidR="00F01E53" w:rsidRDefault="00F01E53" w:rsidP="00F01E53">
      <w:r>
        <w:t>Торговцы из Азербайджана пригрозили оставить петербуржцев без армянских абрикосов на фоне развивающегося конфликта между странами из-за Нагорного Карабаха, пишет  47 News . По данным издания, стычка между представителями двух диаспор произошла на Софийской улице, куда фермеры из Армении привезли абрикосы. Их встретили арендодатели, уроженцы Азербайджана, и потребовали уехать без выгрузки товара. В результате фрукты пришлось продавать у ближайшей станции метро. Причем, по словам собеседника издания, торговцам удалось повысить цену по сравнению изначальной — со 130 до 150 рублей за килограмм. Пострадавшие отмечают, что прежде никогда не испытывали проблем с представителями Азербайджана, с которыми привыкли вести бизнес и арендовать площади. В середине июля в Москве произошел конфликт между армянскими торговцами, арендовавшими площади торгового центра «Фуд Сити», и его руководством. Центр принадлежит предпринимателям азербайджанского происхождения Году Нисанову и Хараху Илиеву. Ситуация на границе Армении и Азербайджана обострилась 12 июля, когда обе стороны обвинили друг друга в провокациях и обстрелах. Таким образом было нарушено заключенное в 1994 году перемирие и режим прекращения огня, ставшие результатом конфликта вокруг Нагорного Карабаха.</w:t>
      </w:r>
    </w:p>
    <w:p w14:paraId="0E5A50C6" w14:textId="77777777" w:rsidR="00F01E53" w:rsidRDefault="00F01E53" w:rsidP="00F01E53">
      <w:r>
        <w:t>SEP</w:t>
      </w:r>
    </w:p>
    <w:p w14:paraId="39D966A4" w14:textId="77777777" w:rsidR="00F01E53" w:rsidRDefault="00F01E53" w:rsidP="00F01E53">
      <w:r>
        <w:t>Президент Белоруссии  Александр Лукашенко  призвал «подтянуть» страну к республике Казахстан, передает «Интерфакс-Запад». Он объявил, что ждет от нового белорусского посла в Казахстане Павла Утюпина развития кооперационных связей между странами в сфере промышленности. По словам Лукашенко, он «поклялся» казахстанскому  президенту Касыму-Жомарту Токаеву, что «приедет очень толковый и порядочный человек». «Для нас очень важна промышленность там. Поэтому не думай, что ты уезжаешь для отдыха. Нам надо Казахстан подтянуть к Белоруссии», — сказал Лукашенко дипломату. Он отметил, что опыт Утюпина в промышленном секторе (ранее он занимал пост министра промышленности Белоруссии) «поможет справиться с решением задач по расширению товарооборота с Казахстаном».</w:t>
      </w:r>
    </w:p>
    <w:p w14:paraId="64436995" w14:textId="77777777" w:rsidR="00F01E53" w:rsidRDefault="00F01E53" w:rsidP="00F01E53">
      <w:r>
        <w:t>SEP</w:t>
      </w:r>
    </w:p>
    <w:p w14:paraId="09366853" w14:textId="77777777" w:rsidR="00F01E53" w:rsidRDefault="00F01E53" w:rsidP="00F01E53">
      <w:r>
        <w:t xml:space="preserve">Историк  Евгений Понасенков , известный как Маэстро, написал письмо бывшему доценту СПбГУ  Олегу Соколову , который находится под арестом по подозрению в убийстве аспирантки Анастасии Ещенко. Текст послания поступил в редакцию  «Ленты.ру» . Понасенков отправил письмо Соколову, который сейчас находится в  СИЗО  «Кресты», в середине июля. Историк посчитал нужным «уточнить несколько нюансов», пока его коллега не находится в «далекой тюрьме». Маэстро вновь обвинил его в краже частей текста из монографии о войне 1812 года. «Лингвисты считают, что ты сам списывал и компилировал, а у меня есть подозрение, что ты мог это поручить какой-то из своих необразованных девиц», — предположил Понасенков и призвал соперника ответить честно, потому что сейчас ему «уже нечего терять». Историк обвинил доцента в трусости. «Трясешься и лебезишь даже перед девушками в суде, от вида судьи вообще робкой институткой становишься», — заметил Понасенков. Также он высказал «научную догадку» о том, что Соколов убил Ещенко за то, что она собиралась рассказать Маэстро о том, как доцент «незаконно помогал давить на суд по иску» к нему. «Повторяю: не мелочись, перед могилой стыдно быть мелочным, ответь честно на все вопросы», — призвал Понасенков, а также озаботился внешним видом Соколова. «Ты мне, безусловно, неприятен, но мне небезразлично, какой образ видят люди подле темы наполеоновской эпохи. Уж хотя бы эпоху не позорь собой», — попросил Маэстро. 15 июля Соколов  заявил , что именно Понасенков своей травлей довел его до убийства аспирантки Анастасии Ещенко. Историк отверг обвинения соперника и подчеркнул, </w:t>
      </w:r>
      <w:r>
        <w:lastRenderedPageBreak/>
        <w:t>что в нем была «матрица поведения убийцы». Он  пообещал  подать на доцента в суд за клевету и обязательно выиграть его. Конфликт между Соколовым и Понасенковым тянется с 2018 года. Тогда Маэстро обвинил коллегу в плагиате, заявив, что тот позаимствовал из его книги «Первая научная история войны 1812 года» некие концепции, не сделав ссылок. Соколов же назвал монографию Понасенкова ненаучной и не заслуживающей доверия со стороны читателей. Спор разбирал суд, тяжба завершилась в пользу Маэстро. Олега Соколова задержали 9 ноября 2019 года в Санкт-Петербурге при попытке утопить в реке Мойке рюкзак с отрезанными женскими руками. Позже он признался, что убил свою аспирантку и сожительницу Анастасию Ещенко, затем расчленил ее тело, чтобы избавиться от улик. После этого он якобы планировал свести счеты с жизнью в Петропавловской крепости в костюме Наполеона.</w:t>
      </w:r>
    </w:p>
    <w:p w14:paraId="074D00E9" w14:textId="77777777" w:rsidR="00F01E53" w:rsidRDefault="00F01E53" w:rsidP="00F01E53">
      <w:r>
        <w:t>SEP</w:t>
      </w:r>
    </w:p>
    <w:p w14:paraId="3028AC6F" w14:textId="77777777" w:rsidR="00F01E53" w:rsidRDefault="00F01E53" w:rsidP="00F01E53">
      <w:r>
        <w:t>Воры в британском регионе Хамберсайд украли днем целое здание с территории спортивного центра. Об этом пишет  «Би-би-си» . По данным местной полиции, двое мужчин разобрали деревянную пристройку длиной около 11 метров и увезли ее в белом фургоне. Злоумышленникам понадобилось несколько часов: с 9 утра до 15. Мужчины похитили здание с Чантерлэндс-авеню в городе Халл. Они продолжали разбирать постройку, даже несмотря на то, что рядом находился персонал. «Объект являлся ценным ресурсом для спортивного центра и пользовался популярностью у местных жителей», — сообщили изданию в  правоохранительных органах . В настоящее время ведется поиск злоумышленников.</w:t>
      </w:r>
    </w:p>
    <w:p w14:paraId="236BE43C" w14:textId="77777777" w:rsidR="00F01E53" w:rsidRDefault="00F01E53" w:rsidP="00F01E53">
      <w:r>
        <w:t>SEP</w:t>
      </w:r>
    </w:p>
    <w:p w14:paraId="7D1F9754" w14:textId="77777777" w:rsidR="00F01E53" w:rsidRDefault="00F01E53" w:rsidP="00F01E53">
      <w:r>
        <w:t>В Ивановской области начальника уголовного розыска отдела  МВД  «Кинешемский» и его жену обвиняют в покушении на мошенничество на 1,2 миллиона рублей. Об этом в понедельник, 20 июля,  сообщается   на сайте регионального управления Следственного комитета России. По версии следствия, сотрудник полиции пообещал местному жителю, обвиняемому по уголовному делу, прекратить оперативно-разыскные мероприятия в его отношении. Деньги он якобы собирался передать другому сотруднику полиции, ответственному за розыск мужчины. 16 июля жена полицейского получила от фигуранта первую часть оговоренной суммы — 610 тысяч рублей. Сотрудники  ФСБ  и МВД задержали супругов сразу после передачи денежных средств. Начальник уголовного розыска заключен под стражу, его жена находится под домашним арестом. Как уточняет  ТАСС , по данному факту проведут служебную проверку. Если вину сотрудника установят, его уволят из органов внутренних дел, а непосредственных руководителей полицейского привлекут к строгой дисциплинарной ответственности. Ранее  сообщалось , что в Волгограде при получении взятки задержали лейтенанта полиции, который оказался сыном полковника МВД, работающего заместителем начальника главка МВД Липецка. Сотрудник был уволен из органов правопорядка. При этом обстоятельства преступления держатся в тайне.</w:t>
      </w:r>
    </w:p>
    <w:p w14:paraId="3FFD60EF" w14:textId="77777777" w:rsidR="00F01E53" w:rsidRDefault="00F01E53" w:rsidP="00F01E53">
      <w:r>
        <w:t>SEP</w:t>
      </w:r>
    </w:p>
    <w:p w14:paraId="767C8E8E" w14:textId="77777777" w:rsidR="00F01E53" w:rsidRDefault="00F01E53" w:rsidP="00F01E53">
      <w:r>
        <w:t xml:space="preserve">В сочинских гостиницах закончились места для постояльцев. Об этом сообщает Nation News. Как отмечает издание, в июле загрузка объектов размещения курорта достигла 90-100 процентов. Самыми популярными у туристов оказались гостиницы класса люкс и пятизвездочные отели, многие из которых оказались заняты полностью. Как рассказали журналистам в мэрии курортного города, в этом году востребованы отели как в прибрежной зоне, так и в горном кластере курорта — там загрузка составляет порядка 85 процентов. В августе, который считается пиковым месяцем курортного сезона, средняя загрузка гостиниц в Сочи прогнозируется на уровне 95 процентов. Кроме того, туристы активно бронируют номера в сентябре, октябре и даже ноябре, отметили представители власти. Ранее в июле  сообщалось  о полном заселении отелей на популярных курортах Крыма. Как отметили представители туристической сферы, постояльцы заняли до 95 процентов номеров. 15 июля  стало известно , что российские туристы после частичного снятия </w:t>
      </w:r>
      <w:r>
        <w:lastRenderedPageBreak/>
        <w:t>введенных на фоне пандемии коронавируса ограничительных мер устроили бум продаж авиабилетов по двум направлениям внутри страны. В июле повышенным спросом пользовались билеты в Сочи и Симферополь — объем бронирований перелетов вырос в 2,1 раза и на 16 процентов. Безопасный и контролируемый запуск внутреннего туризма в России состоялся в начале июня. На первом этапе открылись санатории с медицинской лицензией. Также власти разрабатывали правила для дальнейшего открытия отелей, пляжей, курортов, круизов и других составляющих туристической отрасли. Полноценно курортный сезон в стране был запущен 1 июля.</w:t>
      </w:r>
    </w:p>
    <w:p w14:paraId="2375E6B5" w14:textId="77777777" w:rsidR="00F01E53" w:rsidRDefault="00F01E53" w:rsidP="00F01E53">
      <w:r>
        <w:t>SEP</w:t>
      </w:r>
    </w:p>
    <w:p w14:paraId="7D2070D0" w14:textId="77777777" w:rsidR="00F01E53" w:rsidRDefault="00F01E53" w:rsidP="00F01E53">
      <w:r>
        <w:t>США могут потянуть весь мир вниз, поскольку неэффективная борьба страны с пандемией коронавируса тормозит глобальное восстановление, пишет  Reuters . Многие страны зависят от американской экономики, поэтому они опасаются ухудшения ситуации в США. «Когда США чихают — мир подхватывает простуду», — пишет издание.  Международный валютный фонд  (МВФ) назвал социальные волнения одним из главных рисков для экономического роста. Повышение уровня бедности американцев может еще больше ослабить спрос и замедлить восстановление. На США приходится около четверти мирового ВВП. Даже ведущие экономики зависят от американского рынка. Например, немецкий экспорт в США в мае упал на 36 процентов в годовом выражении. Восстановление Японии, по прогнозам, тоже затянется, если распространение коронавируса в США не будет остановлено, а экспорт из азиатских стран не будет расти. Власти США направили три триллиона долларов на поддержку экономики, но срок действия этих программ истекает. Американский ВВП сократился на 5 процентов в первом квартале 2020 года, что стало самым большим падением со времен финансового кризиса 2008 года. В июне госдолг США  достиг  26 триллионов долларов и установил абсолютный рекорд. Он вырос на триллион долларов за месяц. По прогнозам Международного валютного фонда (МВФ), он может увеличиться до 131,1 процента ВВП в 2020 году.</w:t>
      </w:r>
    </w:p>
    <w:p w14:paraId="6094CB34" w14:textId="77777777" w:rsidR="00F01E53" w:rsidRDefault="00F01E53" w:rsidP="00F01E53">
      <w:r>
        <w:t>SEP</w:t>
      </w:r>
    </w:p>
    <w:p w14:paraId="47447C9B" w14:textId="77777777" w:rsidR="00F01E53" w:rsidRDefault="00F01E53" w:rsidP="00F01E53">
      <w:r>
        <w:t>Американский актер  Микки Рурк  назвал коллегу  Роберта Де Ниро  плаксой и пообещал «жестко опустить» его. Он написал об этом на своей странице в  Instagram  и прикрепил фотографию Де Ниро в молодости. Фото опубликовано @mickey_rourke_ По словам Рурка, ему рассказали о недавнем интервью Де Ниро, в котором тот обозвал актера «лжецом», который постоянно «несет чушь». Рурк заявил, что «мистер-крутой-только-на-экране» Де Ниро стал первым, кто когда-либо посмел назвать его лживым, «еще и сделал это в газете». «Да-да, я с тобой говорю, нытик! Слушай, ты, тупая задница, если только я тебя встречу, клянусь моей бабушкой, моим братом и всеми моими собаками, я опущу тебя жестко, на 100 процентов, И Господь мне свидетель», — написал он. Вражда актеров длится уже около 30 лет, со времен знакомства на съемках фильма «Сердце ангела» в 1987-м. Тогда Рурк посчитал, что де Ниро повел себя с ним высокомерно. Также актер считает, что ему не досталась роль в «Ирландце»  Мартина Скорсезе  2019 года, так как Де Ниро поставил режиссеру ультиматум по поводу своего участия в киноленте. В сентябре прошлого года пользователей сети  удивил  внешний вид Микки Рурка после пластических операций.</w:t>
      </w:r>
    </w:p>
    <w:p w14:paraId="296D23AC" w14:textId="77777777" w:rsidR="00F01E53" w:rsidRDefault="00F01E53" w:rsidP="00F01E53">
      <w:r>
        <w:t>SEP</w:t>
      </w:r>
    </w:p>
    <w:p w14:paraId="5AFE3D66" w14:textId="77777777" w:rsidR="00F01E53" w:rsidRDefault="00F01E53" w:rsidP="00F01E53">
      <w:r>
        <w:t xml:space="preserve">Чтобы проверить работу холодильника, надо поставить в морозилку стакан со льдом и положить сверху монету. Такой  «русский лайфхак» раскрыл болгарский журналист Георги Касабов порталу Fakti.bg. Проверка особенно актуальна в период отпусков, когда люди надолго уезжают из дома и переживают, что продукты в морозильной камере могут испортиться. По словам журналиста, перед отъездом надо наполнить стакан водой и поставить в морозилку. Когда жидкость превратится в лед, сверху нужно положить монету. По возвращении домой можно будет понять, </w:t>
      </w:r>
      <w:r>
        <w:lastRenderedPageBreak/>
        <w:t>были ли перебои с электричеством или проблемы в работе техники. Если монета опустилась на дно емкости, значит, вода успела растаять, а замороженные и охлажденные продукты могли испортиться за время отсутствия хозяев. По мнению болгарского журналиста, этот способ проверки изобрели именно русские, и все они перед отпуском «оставляют в морозилке стакан с водой и монетой». В комментариях к статье пользователи написали, что это «умный ход». Однако не все согласились с автором, что замораживать монеты привычно для русских. В июле у копавшегося в мусоре российского ветерана Иннокентия Кузина, пожаловавшегося на нехватку денег,  нашли  полный холодильник еды.</w:t>
      </w:r>
    </w:p>
    <w:p w14:paraId="66864992" w14:textId="77777777" w:rsidR="00F01E53" w:rsidRDefault="00F01E53" w:rsidP="00F01E53">
      <w:r>
        <w:t>SEP</w:t>
      </w:r>
    </w:p>
    <w:p w14:paraId="48C145DF" w14:textId="77777777" w:rsidR="00F01E53" w:rsidRDefault="00F01E53" w:rsidP="00F01E53">
      <w:r>
        <w:t>Матч 23-го тура Российской премьер-лиги (РПЛ) между  «Динамо»  и «Краснодаром» завершился со счетом 2:0 в пользу московской команды. Об этом сообщает корреспондент «Ленты.ру». Встреча прошла в Краснодаре 19 июля. Забитыми мячами отличились  Вячеслав Грулев  на 26-й минуте и Жоаозиньо на 90-й. При этом на 17-й минуте был удален вратарь «быков»  Матвей Сафонов . Место в воротах занял  Денис Адамов . Исход встречи не повлиял на позиции клубов в турнирной таблице РПЛ. «Краснодар» идет третьим с 49 очками, а «Динамо» — шестым с 41 очком. Досрочно чемпионом РПЛ текущего сезона стал  «Зенит» . Кроме того, в полуфинальном матче Олимп-Кубка России сине-бело-голубые  переиграли   «Спартак»  (2:1). В решающем матче они сыграют с подмосковными «Химками».</w:t>
      </w:r>
    </w:p>
    <w:p w14:paraId="39A26211" w14:textId="77777777" w:rsidR="00F01E53" w:rsidRDefault="00F01E53" w:rsidP="00F01E53">
      <w:r>
        <w:t>SEP</w:t>
      </w:r>
    </w:p>
    <w:p w14:paraId="2598E8CA" w14:textId="77777777" w:rsidR="00F01E53" w:rsidRDefault="00F01E53" w:rsidP="00F01E53">
      <w:r>
        <w:t>Шоумен  Стас Барецкий  попал в ДТП в Санкт-Петербурге на перекрестке Литейного и Невского проспектов. Об этом сообщает РЕН ТВ. Как рассказал артист, он ехал и врезался в автомобиль  ДПС , пытавшийся его остановить. «Я с размаху в них въехал, не сильно, так, боднул чуть-чуть», — сказал Барецкий. По его словам, сотрудники дорожной полиции «докопались» до него, но теперь «все нормально», составлен протокол. «Я там еще немножко пошумел», — добавил Стас Барецкий. Ранее Барецкий  обвинил  богачей и проституток в появлении в России коронавируса. По его мнению, состоятельные россияне любят путешествовать в Италию и Испанию, «у них там происходит секс с проститутками и все такое», после чего они и привезли инфекцию на территорию России.</w:t>
      </w:r>
    </w:p>
    <w:p w14:paraId="76275337" w14:textId="77777777" w:rsidR="00F01E53" w:rsidRDefault="00F01E53" w:rsidP="00F01E53">
      <w:r>
        <w:t>SEP</w:t>
      </w:r>
    </w:p>
    <w:p w14:paraId="5DB049E8" w14:textId="77777777" w:rsidR="00F01E53" w:rsidRDefault="00F01E53" w:rsidP="00F01E53">
      <w:r>
        <w:t>В России задумали увеличить штрафы за продажу табачных и никотиносодержащих изделий несовершеннолетним. Соответствующие поправки были внесены в  Госдуму , сообщает  РИА Новости . Поправки поступили ко второму чтению законопроекта о внесении изменений в Кодекс об административных правонарушениях. Предлагается гражданам за продажу насвая и снюса назначить штраф от 15 до 20 тысяч рублей, должностным лицам — от 30 до 50 тысяч рублей, юридическим лицам — от 100 до 150 тысяч рублей. В случае продажи табачных изделий несовершеннолетним штрафы составят для физлиц от 20 до 40 тысяч рублей, для должностных лиц — от 40 до 70 тысяч рублей, юридических лиц — от 150 до 300 тысяч рублей. В декабре премьер-министр России  Дмитрий Медведев   заявил , что поручил  МВД  пресечь незаконное распространение некурительной никотиносодержащей продукции вне торговых точек, в том числе в интернете. Российские власти запретили продажу никотиносодержащих изделий вроде сосательного табака (снюс) несколько лет назад, но в некоторых торговых сетях продолжается их реализация за счет того, что производители заменяют табак на чистый никотин или никотиносодержащие смеси. Снюс стал популярен среди несовершеннолетних, в первую очередь в регионах.</w:t>
      </w:r>
    </w:p>
    <w:p w14:paraId="4F103CE5" w14:textId="77777777" w:rsidR="00F01E53" w:rsidRDefault="00F01E53" w:rsidP="00F01E53">
      <w:r>
        <w:t>SEP</w:t>
      </w:r>
    </w:p>
    <w:p w14:paraId="3CFD0172" w14:textId="77777777" w:rsidR="00F01E53" w:rsidRDefault="00F01E53" w:rsidP="00F01E53">
      <w:r>
        <w:lastRenderedPageBreak/>
        <w:t>Президент США  Дональд Трамп  назвал лживой книгу своей племянницы Мэри Трамп «Слишком много и никогда недостаточно: как моя семья создала самого опасного человека в мире», которая в первый же день была распродана в количестве 950 тысяч экземпляров. Такое мнение американский лидер высказал в интервью  Fox News . «Ее [Мэри] трудно назвать любимчиком в нашей семье. Мы не испытывали к ней большого уважения или симпатии. Я бы никогда не сказал этого, если бы она не написала настолько глупую, ужасную и лживую книгу», — заявил президент. Он подчеркнул, что в книге Мэри его больше задевают нападки «на отца и отсутствие доброты по отношению к маме». Трамп также рассказал, что уделял своей племяннице мало времени. Накануне президент США  пожаловался  в Twitter на вышедшие за последнее время книги авторства племянницы Мэри Трамп и бывшего помощника по национальной безопасности  Джона Болтона . По словам главы государства, Болтон, «никчемное чучело и бряцающий оружием дурак», выпустил книгу, чтобы «вызвать к себе хоть какое-то доверие и заработать немного денег». Трамп также обратил внимание на то, что бывший помощник по нацбезопасности нарушил закон, предав огласке в книге огромное количество секретной информации, и соглашение о неразглашении. Хозяин Белого дома выразил уверенность, что в конечном счете гонорар Болтона достанется правительству. Мэри Трамп — 55 летняя дочь покойного брата Дональда Трампа Фреда. Джон Болтон, бывший советник президента по нацбезопасности, был уволен из американской администрации в сентябре 2019 года — тогда Трамп заявил, что он и члены его команды не согласны со многими предложениями политика. Он стал автором скандальной книги «Комната, где это произошло: воспоминания о Белом доме».</w:t>
      </w:r>
    </w:p>
    <w:p w14:paraId="512D4D9A" w14:textId="77777777" w:rsidR="00F01E53" w:rsidRDefault="00F01E53" w:rsidP="00F01E53">
      <w:r>
        <w:t>SEP</w:t>
      </w:r>
    </w:p>
    <w:p w14:paraId="5206E8F5" w14:textId="77777777" w:rsidR="00F01E53" w:rsidRDefault="00F01E53" w:rsidP="00F01E53">
      <w:r>
        <w:t>«Тоттенхэм» на своем поле обыграл «Лестер» в матче 37-го тура Английской премьер-лиги (АПЛ). Об этом сообщает корреспондент «Ленты.ру». Встреча прошла в воскресенье, 19 июля, и завершилась со счетом 3:0 в пользу лондонцев. В составе победителей дублем отметился  Харри Кейн . Кроме того, мяч в свои ворота забил защитник гостей Джастин Джеймс. Победа позволила «Тоттенхэму» набрать 58 очков и выйти на шестое место в чемпионате. В активе «Лестера» 62 очка, команда находится на четвертой позиции. В следующем туре «Лестер» 26 июля на своем поле примет « Манчестер Юнайтед ». «Тоттенхэм» в тот же день на выезде встретится с «Кристал Пэлас».</w:t>
      </w:r>
    </w:p>
    <w:p w14:paraId="6E23DAF0" w14:textId="77777777" w:rsidR="00F01E53" w:rsidRDefault="00F01E53" w:rsidP="00F01E53">
      <w:r>
        <w:t>SEP</w:t>
      </w:r>
    </w:p>
    <w:p w14:paraId="70932484" w14:textId="77777777" w:rsidR="00F01E53" w:rsidRDefault="00F01E53" w:rsidP="00F01E53">
      <w:r>
        <w:t>Президент США  Дональд Трамп  высказался против переименования военных баз, которые носят имена военачальников Конфедерации. По его словам, это уважение к американским победам в мировых войнах. Такое мнение он высказал в интервью  Fox News  в воскресенье, 19 июля. «"Форт Брэгг", "Форт  Роберт Ли " — форты носили эти названия долгое время, десятилетия. Меня не волнует, что говорят военные. Решение должен принимать я  «А теперь они хотят избавиться от этих названий. Я против этого», — заключил президент. При этом Трамп пригрозил наложением вето на проект оборонного бюджета на 2021 финансовый год, если в нем будет содержаться положение о переименовании фортов. В июне министр армии США Райан Маккарти  выразил готовность  к проведению дискуссий с представителями демократов и республиканцев относительно возможного переименования американских военных баз, названных в честь лидеров Конфедерации. Глава  Пентагона   Марк Эспер  также поддержал обсуждение. В период с 1861-го по 1865 год на территории современных США существовала Конфедерация южных штатов. Во время гражданской войны в стране, которая длилась с 1861 по 1865 годы, произошло столкновение между представителями Севера и рабовладельческого Юга, конфедератами. Южане проиграли войну, что привело к отмене рабства и подневольной работы. Несмотря на это, в южных штатах остались некоторые символы конфедератов. Многие американцы считают это проявлением расизма, однако сторонники сохранения символики и названий, касающихся конфедератов, заявляют, что это является неотъемлемой частью истории США.</w:t>
      </w:r>
    </w:p>
    <w:p w14:paraId="57ECDB8E" w14:textId="77777777" w:rsidR="00F01E53" w:rsidRDefault="00F01E53" w:rsidP="00F01E53">
      <w:r>
        <w:lastRenderedPageBreak/>
        <w:t>SEP</w:t>
      </w:r>
    </w:p>
    <w:p w14:paraId="34AFBD50" w14:textId="77777777" w:rsidR="00F01E53" w:rsidRDefault="00F01E53" w:rsidP="00F01E53">
      <w:r>
        <w:t>Президент США  Дональд Трамп  в интервью журналистам  телеканала Fox News  заявил, что не может ответить на вопрос о признании любого итога выборов, пока не увидит результат. Его слова в воскресенье, 19 июля, приводит  ТАСС . «Я должен сначала увидеть [результаты]. Нет, я не собираюсь отвечать утвердительно», — сказал Трамп журналистам в ответ на вопрос о его готовности признать выборы вне зависимости от их итога. Кроме того, американский лидер в очередной раз указал на неспособность бывшего вице-президента  Джозефа Байдена  выполнять президентские обязанности. «Я бы сказал, что он не является компетентным, чтобы быть президентом», — заявил политик. Ранее  сообщалось , что редактор  CNN  Крис Силиза отмечала, что  Республиканская партия США  движется к «катастрофическому результату» на ноябрьских выборах. Об этом говорит падение рейтинга одобрения деятельности президента, а также результаты опроса Gallup, согласно которым республиканцами себя считают только 39 процентов граждан. Кроме того, о возможной неудаче Республиканской партии могут говорить успехи демократов по сбору средств на предвыборную борьбу за места в сенате Конгресса. Кандидаты от  Демократической партии  за второй квартал 2020-го собрали 67,3 миллиона долларов, а республиканцы — на 20,5 миллиона меньше.</w:t>
      </w:r>
    </w:p>
    <w:p w14:paraId="54FE8106" w14:textId="77777777" w:rsidR="00F01E53" w:rsidRDefault="00F01E53" w:rsidP="00F01E53">
      <w:r>
        <w:t>SEP</w:t>
      </w:r>
    </w:p>
    <w:p w14:paraId="42A8B0A6" w14:textId="77777777" w:rsidR="00F01E53" w:rsidRDefault="00F01E53" w:rsidP="00F01E53">
      <w:r>
        <w:t>«Борнмут» на своем поле проиграл «Саутгемптону» в матче 37-го тура Английской премьер-лиги (АПЛ). Об этом сообщает корреспондент «Ленты.ру». Встреча прошла в воскресенье, 19 июля, и завершилась со счетом 2:0 в пользу гостей. В составе победителей забитыми мячами отметились  Дэнни Ингс  и  Че Адамс . Победа позволила «Саутгемптону» набрать 49 очков и выйти на 11-е место в чемпионате. «Борнмут» имеет в активе 31 очко и находится на 19-й позиции в чемпионате. Клуб, которым единолично владеет российский бизнесмен  Максим Демин , оказался в шаге от вылета из АПЛ. Команда отправится в чемпионшип, если «Уотфорд» 21 июля наберет очки в игре с «Манчестер Сити». В заключительном туре «Борнмут» 26 июля на выезде сыграет с «Эвертоном». «Саутгемптон» в тот же день на своем поле примет «Шеффилд Юнайтед».</w:t>
      </w:r>
    </w:p>
    <w:p w14:paraId="5C8DB89A" w14:textId="77777777" w:rsidR="00F01E53" w:rsidRDefault="00F01E53" w:rsidP="00F01E53">
      <w:r>
        <w:t>SEP</w:t>
      </w:r>
    </w:p>
    <w:p w14:paraId="43EFE627" w14:textId="77777777" w:rsidR="00F01E53" w:rsidRDefault="00F01E53" w:rsidP="00F01E53">
      <w:r>
        <w:t>Президент Турции  Реджеп Тайип Эрдоган  проинспектировал ход работ по преобразованию собора Святой Софии в Стамбуле в мечеть. Об этом сообщает  агентство «Анадолу» Отмечается, что президент ознакомился с подготовкой собора к первому намазу, который должен состояться 24 июля. Эрдогана сопровождали министр культуры и туризма страны Мехмет Нури Эрсой и губернатор Стамбула Али Йерликая. Кроме того, в состав делегации вошли глава Управления по связям  администрации президента  Фахреттин Алтун, руководитель  МВД   Сулейман Сойлу  и глава Управления по делам религий Али Эрбаш. Ранее пресс-секретарь президента России  Дмитрий Песков   увидел  выгоду для россиян в изменении статуса собора Святой Софии. По его словам, в собор были достаточно дорогие билеты, а теперь их не будет, и вход будет бесплатным. Также представитель Кремля выразил уверенность, что такое решение турецкой стороны не навредит отношениям Москвы и Анкары. 10 июля Государственный совет Турции — высший административный суд — единогласно объявил незаконным и отменил решение кабинета министров от 1934 года, присваивающее собору Святой Софии статус музея. До этого, 5 июня, Эрдоган поручил своим помощникам провести исследование с целью подготовить собор к официальному превращению в мечеть. 2 июля Верховный суд Турции постановил, что статус собора может быть изменен указом президента страны. Софийский собор был возведен по приказу императора Юстиниана в VI веке нашей эры. После того как турки захватили Константинополь, его сделали мечетью, но в 1935 году основатель современного турецкого государства Кемаль Ататюрк присвоил святыне статус музея.</w:t>
      </w:r>
    </w:p>
    <w:p w14:paraId="655D49D2" w14:textId="77777777" w:rsidR="00F01E53" w:rsidRDefault="00F01E53" w:rsidP="00F01E53">
      <w:r>
        <w:t>SEP</w:t>
      </w:r>
    </w:p>
    <w:p w14:paraId="46E5ED75" w14:textId="77777777" w:rsidR="00F01E53" w:rsidRDefault="00F01E53" w:rsidP="00F01E53">
      <w:r>
        <w:lastRenderedPageBreak/>
        <w:t>Посол Армении в России  Вардан Тоганян  заявил, что с вечера 18 июля проблем с реализацией армянской продукции в Москве нет. Об урегулировании конфликта он рассказал в беседе с принадлежащим  Григорию Березкину  РБК. Слова Тоганяна приводятся в  Telegram -канале издания в воскресенье, 19 июля. Так посол оценил решение властей российской столицы по ситуации с запретом на торговлю армянской продукцией на территории рынка «Фуд Сити». «В этом плане, конечно, правы представители  мэрии Москвы . Все заблокированные на стоянке «Фуд Сити» 52 машины смогли выехать оттуда — осталась только одна, неисправная», — сообщил Тоганян. При этом он посчитал, что проблема до конца не решена, поскольку в «Фуд Сити» все еще мало армянской продукции. Власти Москвы уже  обсудили  с Тоганяном ситуацию вокруг недопуска товаров на продовольственный рынок «Фуд Сити». Ранее сообщалось, что несколько десятков фур с фруктами из Армении не смогли попасть на территорию «Фуд Сити». Кроме того, администрация рынка попросила армянских торговцев «убрать коробки и рекламу, где есть что-то армянское». Позже посольство Армении в России  сообщило , что экспортеры армянских товаров обратились к дипломатам с жалобой на запрет торговать на «Фуд Сити». ООО «Фуд Сити» входит в холдинг «Киевская площадь» уроженцев Азербайджана, входящих в рейтинг  Forbes  миллиардеров Года Нисанова и Зараха Илиева. Бои на границе Армении и Азербайджана начались 12 июля. Стороны обвиняют друг друга в провокации и обстрелах населенных пунктов. В столкновениях применяется артиллерия и другое тяжелое вооружение. Армения потеряла четырех военных, Азербайджан сообщил о гибели 12 военнослужащих и одного мирного жителя.</w:t>
      </w:r>
    </w:p>
    <w:p w14:paraId="7DD3781E" w14:textId="77777777" w:rsidR="00F01E53" w:rsidRDefault="00F01E53" w:rsidP="00F01E53">
      <w:r>
        <w:t>SEP</w:t>
      </w:r>
    </w:p>
    <w:p w14:paraId="34B41634" w14:textId="77777777" w:rsidR="00F01E53" w:rsidRDefault="00F01E53" w:rsidP="00F01E53">
      <w:r>
        <w:t>В Гатчине Ленинградской области активист Владимир Шипицын при задержании, падая, сбил с полицейского кепку украинским флагом. В отношении мужчины завели уголовное дело. Об этом сообщает «Медиазона» со ссылкой на адвоката Антона Юпанова. Издание также публикует видео, на котором видно, как проходило задержание. «Ему [задержанному] вменяется, что он пластиковой трубкой от флага ударил сотрудника полиции по голове», — уточнил адвокат. На опубликованных изданием кадрах видно, как полицейский хватает активиста за руку, в результате чего мужчина с флагом в руках падает навзничь. Полицейский продолжает его держать и наклоняется, когда материя флага задевает его кепку. На акцию пришли противники уголовного преследования крымских татар. Шипицын стоял с плакатом «Свободу узникам "дела  Хизб ут-Тахрир "». Мужчина помещен в изолятор временного содержания. Ранее в Магнитогорске полицейский  поколотил  россиянина дубинкой из-за отсутствия маски. В интернете появилось видео, в начале которого правоохранитель сидит на земле и удерживает за ноги мужчину. В какой-то момент он начинает отталкивать патрульного ногой со словами «я спокойно работаю, ничего не нарушал» и заявляет, что у него есть маска, которую он наденет. Затем он пытается резкими движениями освободить ноги. В этот момент подбегает напарник полицейского и начинает избивать мужчину, а патрульный высвобождается и валит его на землю. Избитому мужчине грозит уголовное дело по части 1 статьи 318 УК РФ («Применение насилия в отношении представителя власти»).</w:t>
      </w:r>
    </w:p>
    <w:p w14:paraId="7BC493BE" w14:textId="77777777" w:rsidR="00F01E53" w:rsidRDefault="00F01E53" w:rsidP="00F01E53">
      <w:r>
        <w:t>SEP</w:t>
      </w:r>
    </w:p>
    <w:p w14:paraId="3F64CB79" w14:textId="77777777" w:rsidR="00F01E53" w:rsidRDefault="00F01E53" w:rsidP="00F01E53">
      <w:r>
        <w:t xml:space="preserve">Вооруженные силы Австрии в тестовом режиме учат служебных собак определять заразившихся коронавирусом по запаху. Предполагается, что этот метод позволить искать людей, которые переносят инфекцию бессимптомно, пишет  ТАСС  со ссылкой на  минобороны  страны. В кинологическом военном центре в данный момент обучается одна овчарка. Ее учат реагировать на специальную трубу с молекулами запаха коронавируса, которые удалось получить от маски, использованной заразившимся человеком. При обнаружении нужной трубки животное поощряют. Отмечается, что тестировать способности собаки с использованием инфицированной маски кинологи начнут в ближайшие дни. Для обеспечения безопасности здоровья специалиста и самого животного используется дезактивированный вирус — трубки и маски заранее </w:t>
      </w:r>
      <w:r>
        <w:lastRenderedPageBreak/>
        <w:t>обрабатывают ультрафиолетовым излучением. Ранее в июле бывший директор Института иммунологии Бернского университета Беда Штадлер  усомнился  в наличии бессимптомных носителей коронавируса, заявив, что у таких людей есть иммунитет к COVID-19 и заразить других они не могут. По состоянию на 19 июля, в мире насчитывается 14,4 миллиона заразившихся коронавирусом. За время эпидемии погибли 605 тысяч человек.</w:t>
      </w:r>
    </w:p>
    <w:p w14:paraId="18DEA6B8" w14:textId="77777777" w:rsidR="00F01E53" w:rsidRDefault="00F01E53" w:rsidP="00F01E53">
      <w:r>
        <w:t>SEP</w:t>
      </w:r>
    </w:p>
    <w:p w14:paraId="30AE9871" w14:textId="77777777" w:rsidR="00F01E53" w:rsidRDefault="00F01E53" w:rsidP="00F01E53">
      <w:r>
        <w:t>Роспотребнадзор  разработал новые правила для заведений общепита. Проект документа опубликован на федеральном  портале  проектов нормативных правовых актов. Новые правила разработаны в рамках «регуляторной гильотины» и призваны заменить подзаконные акты, которые утратят силу в 2021 году, говорится в пояснительной записке к документу. Так, согласно изменениям, кафе и рестораны не смогут включать в счет расходы, не связанные со стоимостью товара, — чаевые, комиссии и другие. Потребитель имеет право на возврат потраченных денег в случае нарушения. Кроме того, в проекте закреплена возможность дистанционного оформления заказа по телефону с помощью интернета и какой-либо другой связи. Контроль за соблюдением новых правил будет осуществлять Роспотребнадзор. Ранее министр сельского хозяйства и продовольствия Подмосковья  Андрей Разин  заявил, что около 750 предприятий общественного питания региона готовы возобновить работу. Он напомнил, что все кафе и рестораны должны соблюдать новые требования стандарта организации работы, который был разработан для недопущения распространения новой коронавирусной инфекции. Министр также отметил, что в отношении общепита введены более жесткие меры, чем для предприятий сферы услуг.</w:t>
      </w:r>
    </w:p>
    <w:p w14:paraId="351AF859" w14:textId="77777777" w:rsidR="00F01E53" w:rsidRDefault="00F01E53" w:rsidP="00F01E53">
      <w:r>
        <w:t>SEP</w:t>
      </w:r>
    </w:p>
    <w:p w14:paraId="66B64B3E" w14:textId="77777777" w:rsidR="00F01E53" w:rsidRDefault="00F01E53" w:rsidP="00F01E53">
      <w:r>
        <w:t>В городе Алматы в Казахстане местный полицейский Бакытжан Бакиров выпрыгнул с 13-го этажа, пытаясь поймать педофила. Об этом сообщается на сайте Polisia.kz. В ходе операции по поимке преступника 36-летний майор вошел в квартиру к подозреваемому под видом сантехника. Хозяйка квартиры, которую снимал предполагаемый педофил, позвала его, но тот вышел в коридор, а затем забежал в одну из комнат. Полицейский отправился за ним. «Он забежал в одну из комнат и, взобравшись на подоконник, выпрыгнул в открытое окно. В эти секунды, обычно, вообще ни о чем не думаешь, главное — догнать, вот и я прыгнул следом за ним», — рассказал Бакиров. Преступник и полицейский пролетели два этажа и приземлились на террасе. Подозреваемый пытался сбежать, но Бакирову удалось удержать его и дождаться подкрепления. В результате операции преступник был задержан. При падении Бакиров сломал ступню. Он перенес три операции. По его словам, прыгая из окна, он не знал, есть ли внизу терраса. «В голове была только одна мысль — задержать его, и ни о чем больше не думал», — отметил Бакиров. Ранее в Нижневартовске (Ханты-Мансийский автономный округ, Россия)  возбудили  уголовное дело в отношении бывшего директора одной из школ, которая в течение трех лет скрывала от полиции факты сексуального насилия учителя физкультуры над ученицами. Поводом для возбуждения уголовного дела стали разбирательства по делу самого учителя, который пять лет насиловал и развращал учениц российской школы. С 2015 по 2020 год мужчина неоднократно, с применением насилия, совершал в помещении школы развратные и иные действия сексуального характера в отношении учениц 15-16 лет.</w:t>
      </w:r>
    </w:p>
    <w:p w14:paraId="7A716C5A" w14:textId="77777777" w:rsidR="00F01E53" w:rsidRDefault="00F01E53" w:rsidP="00F01E53">
      <w:r>
        <w:t>SEP</w:t>
      </w:r>
    </w:p>
    <w:p w14:paraId="6C56A8EF" w14:textId="77777777" w:rsidR="00F01E53" w:rsidRDefault="00F01E53" w:rsidP="00F01E53">
      <w:r>
        <w:t xml:space="preserve">В Москве за последние сутки умерли 14 пациентов с коронавирусом. Об этом сообщает столичный оперативный штаб по предупреждению распространения коронавируса в своем  Telegram -канале. У всех скончавшихся был подтвержден диагноз «пневмония» и получен положительный результат тестов на коронавирусную инфекцию. Всего с начала эпидемии в Москве умерли 4299 человек. Накануне  сообщалось  также о 14 умерших. Ранее мэр Москвы  Сергей Собянин   заявил , что коллективный иммунитет к коронавирусу создан у 60 процентов </w:t>
      </w:r>
      <w:r>
        <w:lastRenderedPageBreak/>
        <w:t>жителей столицы. По его словам, такая же ситуация с коллективным иммунитетом сложилась в Нью-Йорке. В этой связи, по мнению Собянина, сравнение Москвы с американским мегаполисом в контексте разговоров о коронавирусе можно считать оправданным. В России за последние сутки было выявлено 6234 заболевших. Общее число зараженных в России превысило 765 тысяч. Из них более 546 тысяч выздоровели, свыше 12,2 тысячи скончались. В  ВОЗ  заявили о выходе России на плато по коронавирусу.</w:t>
      </w:r>
    </w:p>
    <w:p w14:paraId="539BDCEC" w14:textId="77777777" w:rsidR="00F01E53" w:rsidRDefault="00F01E53" w:rsidP="00F01E53">
      <w:r>
        <w:t>SEP</w:t>
      </w:r>
    </w:p>
    <w:p w14:paraId="1D772C91" w14:textId="77777777" w:rsidR="00F01E53" w:rsidRDefault="00F01E53" w:rsidP="00F01E53">
      <w:r>
        <w:t>Вооруженные силы Армении с начала эскалации конфликта на армяно- азербайджанской границе уничтожили три танка армии Азербайджана. Об этом заявила пресс-секретарь  Минобороны  Армении Шушан Степанян, передает  ТАСС . Она уточнила, что бронетехника была подбита при помощи «боевых беспилотников армянского производства». Ранее 18 июля пресс-секретарь  МИД  Армении Анна Нагдалян  рассказала , что у Еревана появились «фактические доказательства» того, что Израиль поставляет вооружения Азербайджану. Так, по ее словам, дорогостоящий израильский беспилотник Hermes 900 ВС Азербайджана был сбит армией Армении. При этом беспилотный летательный аппарат SkyStriker, произведенный в Израиле, армянские военные смогли захватить невредимым. Бои на границе Армении и Азербайджана длятся с 12 июля. Стороны дают разную информацию о том, с чего началась эскалация конфликта, и обвиняют друг друга в провокациях. В столкновениях применяются артиллерия и другое тяжелое вооружение. По последним данным, Армения потеряла четырех военных, Азербайджан сообщил о гибели 12 военнослужащих и одного мирного жителя, однако стороны дают противоречивые сведения на этот счет.</w:t>
      </w:r>
    </w:p>
    <w:p w14:paraId="7FF5808D" w14:textId="77777777" w:rsidR="00F01E53" w:rsidRDefault="00F01E53" w:rsidP="00F01E53">
      <w:r>
        <w:t>SEP</w:t>
      </w:r>
    </w:p>
    <w:p w14:paraId="0851A52D" w14:textId="77777777" w:rsidR="00F01E53" w:rsidRDefault="00F01E53" w:rsidP="00F01E53">
      <w:r>
        <w:t>Несколько десятков фур с фруктами из Армении не смогли попасть в пятницу на территорию московского агрокомплекса «Фуд Сити». Об этом пишет «Коммерсантъ». Водители рассказали изданию, что служба безопасности рынка якобы опасается столкновений  между армянами и азербайджанцами, и тем «лучше уехать». Сопредседатель Объединения армян России Мушег Сюни подтвердил, что администрация «Фуд Сити» сначала вывела армянские фуры за территорию рынка, а затем попросила армянских торговцев «убрать коробки и рекламу, где есть что-то армянское». ООО «Фуд Сити» входит в холдинг «Киевская площадь» уроженцев Азербайджана, входящих в рейтинг  Forbes  миллиардеров Года Нисанова и Зараха Илиева. Как  сообщает  Telegram-канал «Московские новости», фуры с армянскими госномерами переместились в район ТЦ «Шелковый путь» и распродают абрикосы и черешню «с колес». Бои на границе Армении и Азербайджана начались 12 июля. Стороны обвиняют друг друга в провокации и обстрелах населенных пунктов. В столкновениях применяется артиллерия и другое тяжелое вооружение. Армения потеряла четырех военных, Азербайджан сообщил о гибели 12 военнослужащих и одного мирного жителя. В 1991 году Нагорный Карабах, населенный преимущественно армянами, провозгласил независимость от Азербайджана. Баку попытался вернуть регион под свой контроль силой. В 1994 году Азербайджан, Армения и непризнанная Нагорно-Карабахская Республика при посредничестве России подписали протокол о перемирии, но военные действия периодически возобновляются.</w:t>
      </w:r>
    </w:p>
    <w:p w14:paraId="3F3A5DE1" w14:textId="77777777" w:rsidR="00F01E53" w:rsidRDefault="00F01E53" w:rsidP="00F01E53">
      <w:r>
        <w:t>SEP</w:t>
      </w:r>
    </w:p>
    <w:p w14:paraId="3D3052DC" w14:textId="77777777" w:rsidR="00F01E53" w:rsidRDefault="00F01E53" w:rsidP="00F01E53">
      <w:r>
        <w:t xml:space="preserve">В Подмосковной Коломне врачи отказались госпитализировать 43-летнего Михаила Тимохина с эпилептическим приступом. Как сообщает Telegram-канал  Mash , они предложили давать ему петрушку, укроп и другие травы. За несколько часов приступы произошли дважды. В первый раз мужчина ехал в автомобиле, а в скорую помощь позвонили прохожие. Дома приступ повторился. Родственники вызвали врачей, те порекомендовали мужчине соблюдать постельный режим и полоскать рот травами, если приступ повторится. По словам близких Тимохина, из-за судорог он </w:t>
      </w:r>
      <w:r>
        <w:lastRenderedPageBreak/>
        <w:t>задыхался и терял сознание, а его лицо синело. Кроме того, во время приступа он так сильно прикусил язык, что у него началась асфиксия. Медики ответили родственникам мужчины, что не нашли никаких показаний для госпитализации. Родственники Тимохина написали жалобу в  Минздрав . Ранее  сообщалось , что в Самарской области муж долгое время избивал и морил голодом жену. Когда ее обнаружили сестра и подруга, россиянка весила 35 килограммов. На ее теле было множество гематом, ссадины на спине, руках, ногах и голове. Кроме того, у нее было сломано ребро. Однако медики отказались госпитализировать ее, приняв за алкоголичку. Женщине оказали помощь только после того, как ее сестра устроила скандал.</w:t>
      </w:r>
    </w:p>
    <w:p w14:paraId="01E79EC3" w14:textId="77777777" w:rsidR="00F01E53" w:rsidRDefault="00F01E53" w:rsidP="00F01E53">
      <w:r>
        <w:t>SEP</w:t>
      </w:r>
    </w:p>
    <w:p w14:paraId="2DC25457" w14:textId="77777777" w:rsidR="00F01E53" w:rsidRDefault="00F01E53" w:rsidP="00F01E53">
      <w:r>
        <w:t>Введение четырехдневной рабочей недели может повлечь за собой снижение доходов россиян. Об этом  ТАСС  рассказал проректор  Финансового университета при правительстве РФ   Александр Сафонов . По мнению специалиста, в нынешних условиях уменьшение числа рабочих дней приведет не только к падению зарплат, но и к снижению производительности труда. Он также отметил, что четырехдневная рабочая неделя негативно повлияет на конкурентоспособность российской экономики. Профессор кафедры труда и социальной политики Института государственной службы и управления (ИГСУ)  РАНХиГС   Александр Щербаков , в свою очередь, считает, что в случае сокращения числа рабочих дней основной проблемой станет повышение интенсивности труда. Так, россиянам, возможно, придется работать по десять часов в день. По его словам, это увеличит профессиональную и общую заболеваемость, что сформирует предпосылки к новым эпидемическим заболеваниям. Ранее глава комитета по труду и соцполитике  Ярослав Нилов  ( ЛДПР )  заявил , что пандемия коронавируса может послужить началом на пути к установлению четырехдневной рабочей недели в России. Он назвал эпидемию и переход на удаленную работу небольшим шагом к пересмотру рабочих графиков россиян.</w:t>
      </w:r>
    </w:p>
    <w:p w14:paraId="132A5B9C" w14:textId="77777777" w:rsidR="00F01E53" w:rsidRDefault="00F01E53" w:rsidP="00F01E53">
      <w:r>
        <w:t>SEP</w:t>
      </w:r>
    </w:p>
    <w:p w14:paraId="5B093D85" w14:textId="77777777" w:rsidR="00F01E53" w:rsidRDefault="00F01E53" w:rsidP="00F01E53">
      <w:r>
        <w:t>Американские исследователи из Университета штата Миссисипи отслеживали сигналы нескольких мобильных телефонов в России, в том числе находившихся около поселка Ненокса рядом с полигоном  Минобороны . Об этом стало известно американскому изданию The Wall Street Journal. В материале утверждается, что группа исследователей следила за передвижением владельцев нескольких телефонов, которые находились в Неноксе на следующий день после взрыва на полигоне Минобороны. Позже устройства переместились в Москву, Санкт-Петербург, а также на закрытые объекты в районе Архангельска и Северодвинска. Отмечается, что отслеживание GPS-координат проводилось в рамках проекта, спонсируемого  Пентагоном . В октябре 2019 года американских дипломатов сняли с поезда в Северодвинске. Представитель  российского МИД   Мария Захарова   заявила , что сотрудники посольства США в Москве постоянно пытаются проникнуть в закрытые районы России и пренебрегают требованиями нотификации. По ее словам, дипломаты получили разрешение на поездку в Архангельск, однако на машине доехали до Северодвинска, где пересели на электричку до населенного пункта, рядом с которым находится испытательный полигон. На станции их остановили полицейские. Пресс-секретарь посольства США в Москве Ребекка Росс  заявила , что сотрудники американского посольства путешествуют по России, чтобы лучше ее понять. Под Северодвинском, который является режимной территорией, расположен поселок Ненокса — ближайший населенный пункт к полигону Минобороны, где в августе 2019 года произошел взрыв при испытании жидкостной реактивной двигательной установки. Кроме того, в этом городе дислоцированы части Беломорской военно-морской базы и сосредоточены крупнейшие судостроительные и судоремонтные предприятия России.</w:t>
      </w:r>
    </w:p>
    <w:p w14:paraId="0C8A0CF5" w14:textId="77777777" w:rsidR="00F01E53" w:rsidRDefault="00F01E53" w:rsidP="00F01E53">
      <w:r>
        <w:t>SEP</w:t>
      </w:r>
    </w:p>
    <w:p w14:paraId="271FCD3A" w14:textId="77777777" w:rsidR="00F01E53" w:rsidRDefault="00F01E53" w:rsidP="00F01E53">
      <w:r>
        <w:lastRenderedPageBreak/>
        <w:t>Генеральный секретарь  ООН   Антониу Гутерреш  сложил состояние 26 богатейших людей мира и заявил, что оно равняется количеству денег, которым вместе обладает половина населения Земли. Об этом он сообщил во время выступления с лекцией в память о  Нельсоне Манделе , приуроченной к дню рождения борца с апартеидом. Текст его выступления опубликовал  сайт  фонда Манделы. «26 самым богатым людям в мире принадлежит столько же благ, сколько половине населения планеты», — отметил генсек ООН. Гутерреш также заявил, что более 70 процентов населения планеты живет в условиях растущего неравенства. Он уточнил, что неравенство не всегда зависит от количества материальных благ и доходов. По мнению генсека ООН, для многих людей в мире оно означает дискриминацию по признаку пола, расы, инвалидности и ряда других факторов. Ранее в июне Гутерреш  заявил , что мир находится на грани крупнейшего за последние 50 лет продовольственного кризиса. Он призвал правительства всех стран мира принять срочные меры для предотвращения пагубных последствий пандемии коронавируса и обеспечения продовольственной безопасности. По его словам, вполне возможно, что в скором времени бедные люди не смогут позволить себе даже основных продуктов питания.</w:t>
      </w:r>
    </w:p>
    <w:p w14:paraId="0A10E2B8" w14:textId="77777777" w:rsidR="00F01E53" w:rsidRDefault="00F01E53" w:rsidP="00F01E53">
      <w:r>
        <w:t>SEP</w:t>
      </w:r>
    </w:p>
    <w:p w14:paraId="44D66C9C" w14:textId="77777777" w:rsidR="00F01E53" w:rsidRDefault="00F01E53" w:rsidP="00F01E53">
      <w:r>
        <w:t xml:space="preserve">Лидер  партии ЛДПР   Владимир Жириновский  назвал дату назначения врио губернатора Хабаровского края вместо  Сергея Фургала , арестованного по подозрению в организации убийств и покушении. В эфире радио « Комсомольская правда » он сообщил, что это решение будет принято в понедельник, 20 июля. «Мне сказали, что в понедельник президент подпишет указ. Все, осталось подождать нам два дня. В понедельник где-то днем мы все узнаем имя нового исполняющего обязанности губернатора», — сказал лидер ЛДПР. По словам Жириновского, на эту должность планируется назначить члена ЛДПР.  «Нам обещали, что якобы это будет представитель ЛДПР, другие пока вроде бы не рассматриваются», — добавил политик. Ранее депутат  Госдумы  от ЛДПР  Кирилл Черкасов   назвал  возможных преемников, которые могут заменить Фургала. По его словам, Жириновский выдвинул три кандидатуры: председателя думского комитета по спорту  Михаила Дегтярева , главу комитета Госдумы по экономике и предпринимательству  Сергея Жигарева  и депутата  Андрея Андрейченко . Об аресте губернатора Хабаровского края Сергея Фургала стало известно 10 июля. За день до этого его задержали сотрудники  ФСБ  и  Следственного комитета  по подозрению в покушении на убийство и заказе убийств бизнесменов. По данным следственных органов, преступления были совершены в 2004-2005 годах в Хабаровском крае и Амурской области. Сам Фургал не признает вину. В качестве реакции на задержание в Хабаровске и других городах прошли митинги в поддержку Фургала.  </w:t>
      </w:r>
    </w:p>
    <w:p w14:paraId="71116640" w14:textId="77777777" w:rsidR="00F01E53" w:rsidRDefault="00F01E53" w:rsidP="00F01E53">
      <w:r>
        <w:t>SEP</w:t>
      </w:r>
    </w:p>
    <w:p w14:paraId="438C8D53" w14:textId="77777777" w:rsidR="00F01E53" w:rsidRDefault="00F01E53" w:rsidP="00F01E53">
      <w:r>
        <w:t xml:space="preserve">19 июля в Санкт-Петербурге «Зенит» примет  «Спартак»  в полуфинале Олимп-Кубка России. Встреча начнется в 18:30 по московскому времени. Букмекеры уже дали прогнозы и коэффициенты на матч  «Зенит»  — «Спартак». Сделайте бесплатную ставку на битву двух столиц —  получите фрибет 500 рублей . Матч «Зенит» — «Спартак» пройдет 19 июля и начнется в 18:30 по московскому времени. Встреча состоится на стадионе «Газпром Арена» в Санкт-Петербурге. Из-за пандемии количество болельщиков на игре не может превышать 10 процентов от вместимости стадиона. Прямую трансляцию матча «Зенит» — «Спартак» покажут телеканалы «Матч ТВ» и «Матч Премьер». Эфир начнется в 18:10 по московскому времени. Также игру «Зенит» — «Спартак» можно  посмотреть онлайн  на сайте и в приложении букмекерской конторы Olimp.bet. Букмекерская контора Olimp.bet считает «Зенит» явным фаворитом предстоящего матча. Сделать ставку на победу Артема Дзюбы и компании в основное время можно за 1.49. Это соответствует 65 процентам вероятности. Выигрыш «Спартака» по итогам 90 минут оценен коэффициентом 6.90 (14 процентов), а ничья доступна за 4.48 (21 процент). Итоговый проход «Зенита» с учетом дополнительного времени и серии пенальти идет за коэффициент 1.20. На выход в финал красно-белых можно поставить за 4.55. У аналитиков нет однозначного прогноза на результативность </w:t>
      </w:r>
      <w:r>
        <w:lastRenderedPageBreak/>
        <w:t>матча. Общий тотал голов больше 2.5 в основное время идет за 1.84. На тотал забитых мячей меньше 2.5 можно поставить за коэффициент 2.02. Дайте свой прогноз на матч «Зенит» — «Спартак» и  сделайте ставку с бонусом 500 рублей без депозита в Olimp.bet . «Зенит» выиграл второе чемпионство подряд, а «Спартак» проводит худший сезон за последние годы. В РПЛ сине-бело-голубые оказались на голову сильнее всех конкурентов. За тур до конца чемпионата команда  Сергея Семака  обгоняет ближайшего преследователя на 15 очков. «Зенит» лучший и по забитым, и по пропущенным мячам, а общая разница составляет запредельные «+46». «Спартак» идет на девятом месте. В новейшей истории России худший результат красно-белых — десятая строчка в 2003 году. Если в последнем туре коллектив  Доменико Тедеско  уступит «Рубину», то повторит антирекорд или даже превзойдет его. Сейчас все мысли «Спартака» о Кубке. Это последняя возможность красно-белых спасти сезон и выйти в Лигу Европы. В РПЛ у парней Доменико Тедеско еще есть шанс на шестую строчку, однако для этого нужно невероятное везение. В четвертьфинале Кубка «Зенит» переиграл «Ахмат» (2:1), а «Спартак» в дерби победил  ЦСКА  (3:2). Обе встречи завершились в дополнительное время. С момента возобновления сезона у «Зенита» шесть побед и одна ничья, сыгранная уже после завоевания титула. У «Спартака» на том же отрезке два выигранных матча, пара мирных исходов и три поражения. В обеих очных встречах в нынешнем сезоне в РПЛ команда Сергея Семака взяла верх со счетом 1:0. Последняя гостевая победа «Спартака» над «Зенитом» датирована 2012 годом — 3:2. Тогда сине-бело-голубые также досрочно выиграли титул, а москвичи боролись за вторую строчку. В летней части сезона «Спартак» постоянно высказывает свое недовольство действиями арбитров. Отмененные голы, удаления, пенальти в свои и чужие ворота, работа VAR — поводов для споров достаточно. Владелец клуба  Леонид Федун  даже предложил сделать оригинальный хештег: «Предлагаю сделать хештег #СудитеЗениткакСпартак. Тогда мы будем чемпионами», — сказал Федун. Заявление владельца «Спартака» прокомментировал главный тренер «Зенита» Сергей Семак: «"Зенит" сильнее других на футбольном поле. Нет ни одного компонента, в котором мы бы смотрелись хуже наших соперников. Можно рассуждать о каких-то спорных вопросах, но здесь не вижу даже предмета для разговора или дискуссии. Соперники, естественно, переживают за свои команды. При отсутствии результатов ищут какие-то причины, которые, по их мнению, влияют на игру или результаты. Наше дело — играть, тренироваться, готовиться к следующему матчу, а разговоры — не самая главная наша задача», — ответил Семак. При любом исходе обсуждать судейство будут не меньше, чем саму игру. Арбитры попали под колоссальное давление. Хотя бы одно пограничное решение может привести к очередному скандалу в российском футболе. Представители обоих клубов еще больше подогрели интерес к матчу. В поединке будет много борьбы и желания сыграть максимально надежно. За коэффициент 2.02 можно проверить общий тотал голов меньше 2.5. «Спартак», понимая силу и мощь соперника, насытит оборону и сосредоточится на контратаках. «Зенит» готов к подобному развитию событий и доверится связке Дзюба — Азмун. В четырех предыдущих очных поединках команды забивали не больше двух голов. В нынешнем сезоне два раза со счетом 1:0 выиграл «Зенит», а в прошлом чемпионате обе встречи завершились вничью — 1:1 в Москве и 0:0 в Санкт-Петербурге. Главным арбитром матча будет  Сергей Иванов  из Ростова. Судьи на линиях —  Валерий Данченко  и Адлан Хатуев. На VAR отработает  Евгений Турбин , на AVAR —  Александр Богданов . Финал Олимп-Кубка России в сезоне-2019/2020 пройдет 25 июля в Екатеринбурге. В паре «Зенит» — «Спартак» аналитики считают явным фаворитом сине-бело-голубых. В другом полуфинале также в Екатеринбурге сыграют  «Урал»  и «Химки». Букмекерская контора Olimp.bet предлагает поставить на итоговую победу хозяев за 1.27, а на гостей дает коэффициент 3.80. Таким образом в финальном матче турнира букмекеры ожидают увидеть «Урал» и «Зенит». На кого поставите вы? Букмекерская компания Olimp.bet дает бесплатную ставку в 500 рублей на матч «Зенит» — «Спартак». Зарегистрируйтесь, подтвердите личность и  получите бонус без депозита !</w:t>
      </w:r>
    </w:p>
    <w:p w14:paraId="02168E89" w14:textId="77777777" w:rsidR="00F01E53" w:rsidRDefault="00F01E53" w:rsidP="00F01E53">
      <w:r>
        <w:t>SEP</w:t>
      </w:r>
    </w:p>
    <w:p w14:paraId="3666C808" w14:textId="77777777" w:rsidR="00F01E53" w:rsidRDefault="00F01E53" w:rsidP="00F01E53">
      <w:r>
        <w:lastRenderedPageBreak/>
        <w:t>Андрей Хекало, тренер погибшей российской фигуристки  Екатерины Александровской , рассказал о ее болезни. Об этом сообщает  РИА Новости . По словам специалиста, последнюю тренировку спортсменка провела 10 января. В тот день у нее произошел приступ эпилепсии. Фигуристку положили на двухнедельное обследование, по итогам которого Александровской рекомендовали прекратить профессионально заниматься спортом. Ранее 18 июля тело Александровской было обнаружено у окон многоэтажного дома в Москве. Чемпионка мира среди юниоров выпала из окна. Представители  правоохранительных органов  обнаружили в квартире Александровской предсмертную записку «Люблю». Как выяснилось позже, спортсменка страдала от депрессии и посещала психолога. В ночь гибели Александровская пришла домой в состоянии алкогольного опьянения. Александровская родилась в Москве. До 2011 года спортсменка выступала в одиночном катании. Весной 2012 года после переезда на Украину она перешла в парное катание. С 2016-го фигуристка представляла на международных соревнованиях Австралию.</w:t>
      </w:r>
    </w:p>
    <w:p w14:paraId="20149F78" w14:textId="77777777" w:rsidR="00F01E53" w:rsidRDefault="00F01E53" w:rsidP="00F01E53">
      <w:r>
        <w:t>SEP</w:t>
      </w:r>
    </w:p>
    <w:p w14:paraId="523690CA" w14:textId="77777777" w:rsidR="00F01E53" w:rsidRDefault="00F01E53" w:rsidP="00F01E53">
      <w:r>
        <w:t>Министра обороны Молдавии  Александра Пынзаря  во время военных учений ударила по лицу рыба. Видеозапись произошедшего он опубликовал на своей странице в  Facebook . В ролике Пынзарь ехал по водоему на бронетранспортере с открытым люком. Из воды выпрыгнули несколько рыб, одна из них ударила министра по лицу, а затем упала ему под ноги в кабину. Видео он сопроводил песней In the Army Now группы Status Quo. В подписи к ролику министр сообщил, что инцидент показался ему приятным и смешным. «Я не большой поклонник рыбалки, но всем рыбакам желаю такой же удачи, какую получил я, сам того не ожидая», — добавил он. Пынзарь стал министром обороны Молдавии в марте 2020 года. В разные периоды своей карьеры он возглавлял департамент пенитенциарных учреждений, департамент криминальный полиции, отдел по борьбе с организованной преступностью, Генинспекторат полиции.</w:t>
      </w:r>
    </w:p>
    <w:p w14:paraId="125D7931" w14:textId="77777777" w:rsidR="00F01E53" w:rsidRDefault="00F01E53" w:rsidP="00F01E53">
      <w:r>
        <w:t>SEP</w:t>
      </w:r>
    </w:p>
    <w:p w14:paraId="26FEFE2E" w14:textId="77777777" w:rsidR="00F01E53" w:rsidRDefault="00F01E53" w:rsidP="00F01E53">
      <w:r>
        <w:t>Настоящей целью Азербайджана при нападении на армянский пограничный пункт была демонстрация военной мощи и отвлечение внимания. Об этом заявил премьер-министр Армении  Никол Пашинян , передает « Sputnik  Армения». По его словам, Ереван давно удвоил бдительность на фоне агрессивной риторики Баку в отношении давних территориальных конфликтов с армянской стороной. «Поэтому Азербайджан решил нанести удар по тому направлению, где мы должны были ждать меньше всего», — сказал премьер. Бои должны были «материализовать миф о непобедимости азербайджанской армии, успешно разгромить морально-психологические позиции армянской стороны». После чего Азербайджан собирался напасть на Нагорный Карабах (самопровозглашенную Республику Арцах, находящуюся под протекцией Армении —  «Ленты.ру» ), который считает оккупированными территориями. Однако, по мнению Пашиняна, вооруженные силы Армении разрушили этот миф, и Азербайджан отправляет собственных солдат «на неизбежную смерть при том, что поставленная перед ними задача невыполнима». О том, что бои могут переместиться на территорию Нагорного Карабаха, ранее говорил также и представитель министерства обороны Армении  Арцрун Ованнисян , комментируя инцидент со сбитым разведывательным беспилотником. Он подчеркнул, что в направлении Арцаха и так часто сбиваются беспилотники, и добавил, что нельзя исключать дальнейшей эскалации. Ранее представитель президента Азербайджана  заявлял  «Ленте.ру», что конфликт развязал Ереван с целью снять с себя ответственность за «оккупацию» Нагорного Карабаха и при помощи провокаций привлечь к решению замороженного конфликта международное сообщество. Бои на Товузском направлении на границе Армении и Азербайджана начались 12 июля. Стороны обвиняют друг друга в провокации, применяют артиллерию и другое тяжелое вооружение. По последним данным, Армения потеряла четырех военных, Азербайджан сообщил о гибели 12 военнослужащих и одного мирного жителя, однако стороны дают противоречивые сведения на этот счет.</w:t>
      </w:r>
    </w:p>
    <w:p w14:paraId="1F69F917" w14:textId="77777777" w:rsidR="00F01E53" w:rsidRDefault="00F01E53" w:rsidP="00F01E53">
      <w:r>
        <w:lastRenderedPageBreak/>
        <w:t>SEP</w:t>
      </w:r>
    </w:p>
    <w:p w14:paraId="3F859AAF" w14:textId="77777777" w:rsidR="00F01E53" w:rsidRDefault="00F01E53" w:rsidP="00F01E53">
      <w:r>
        <w:t>На Украине появится единая система, координирующая трансплантацию органов и связанные с этим вопросы. Об этом заявил журналистам министр здравоохранения  Максим Степанов , передает издание «Страна.ua». По его словам, развитие данной отрасли в приоритете  Минздрава . Долгие годы она фактически не поддерживалась на Украине, подобные манипуляции проводили единично. «И это при ситуации, когда у нас много специалистов, которые уже могут делать такие операции», — подчеркнул Степанов. Сеть заработает с 1 января 2021 года. Планируется, что на Украине появится сеть центров. Программа потребует отдельного финансирования, так как не входит в план медицинской реформы. Ранее глава Минздрава раскритиковал существующую систему здравоохранения в республике и медреформу и признал, что ее фактически не существует, есть «очаги оказания медицинской помощи», которые «держатся на наших врачах и медперсонале». Он указал, что Украина тратит на медицину всего 3 процента ВВП, тогда как в других странах эти расходы составляют не менее 6 процентов. В мае 2018-го  Верховная Рада  разрешила трансплантацию органов при условии согласия донора. В конце 2019 года правительство продлило пилотный проект по трансплантации на 2020 год, а парламент перенес запуск новой системы трансплантации на 1 января 2021 года.</w:t>
      </w:r>
    </w:p>
    <w:p w14:paraId="038BEF50" w14:textId="77777777" w:rsidR="00F01E53" w:rsidRDefault="00F01E53" w:rsidP="00F01E53">
      <w:r>
        <w:t>SEP</w:t>
      </w:r>
    </w:p>
    <w:p w14:paraId="2A688B55" w14:textId="77777777" w:rsidR="00F01E53" w:rsidRDefault="00F01E53" w:rsidP="00F01E53">
      <w:r>
        <w:t>Великобритания временно остановила публикацию ежедневных статистических данных о количестве умерших от коронавирусной инфекции. Об этом сообщает  агентство  Reuters . Такое решение было принято после указаний правительства пересмотреть методику подсчета. Это произошло из-за опасений, что данные по смертям могли быть завышены. Эксперты утверждают, что в Англии число умерших считается не так, как в остальной части Соединенного Королевства, а потому данные могут быть искажены. Отмечается, что сейчас статистика учитывает всех умерших, у которых был положительный анализ на коронавирус. При этом не учитывается время, прошедшее между тестированием и моментом смерти. Великобритания сильнее других стран Европы пострадала от COVID-19. Она находится на девятом месте в мире по числу инфицированных — почти 295 тысяч человек. Из них скончались более 45 тысяч. Ранее 18 июля  стало известно , что общее число заболевших коронавирусной инфекцией в мире превысило 14 миллионов. Больше всего заразившихся выявлено в США, Бразилии и Индии.</w:t>
      </w:r>
    </w:p>
    <w:p w14:paraId="07B6095C" w14:textId="77777777" w:rsidR="00F01E53" w:rsidRDefault="00F01E53" w:rsidP="00F01E53">
      <w:r>
        <w:t>SEP</w:t>
      </w:r>
    </w:p>
    <w:p w14:paraId="6D91BADA" w14:textId="77777777" w:rsidR="00F01E53" w:rsidRDefault="00F01E53" w:rsidP="00F01E53">
      <w:r>
        <w:t>Тело известного блогера-психотерапевта Анны Амбарцумян обнаружили в отеле в центре Москвы. Об этом сообщили в  правоохранительных органах , передает  РИА Новости . Отмечается, что женщину нашли мертвой в отеле «Петр Первый» на Неглинной улице. Проверку по факту произошедшего начали в столичном управлении  Следственного комитета . По предварительным данным, Амбарцумян могла скончаться от передозировки. Тело нашли спустя пять часов после смерти, рядом с ним лежало обезболивающее, передает  РЕН ТВ . Проживала психотерапевт в Санкт-Петербурге. Амбарцумян вела блог в Instagram, на ее страницу подписаны более 360 тысяч человек. Сама она называла себя «королевой», а также ТВ-экспертом и экстрасенсом. Блогер становилась частым гостем на различных телешоу, где выступала в том числе как сексолог. В частности, в июле Амбарцумян  рассказала  Пятому каналу, как распознать в будущем партнере черты поведения, говорящие о его склонности к изменам.</w:t>
      </w:r>
    </w:p>
    <w:p w14:paraId="0ABA3263" w14:textId="77777777" w:rsidR="00F01E53" w:rsidRDefault="00F01E53" w:rsidP="00F01E53">
      <w:r>
        <w:t>SEP</w:t>
      </w:r>
    </w:p>
    <w:p w14:paraId="242BB6BD" w14:textId="77777777" w:rsidR="00F01E53" w:rsidRDefault="00F01E53" w:rsidP="00F01E53">
      <w:r>
        <w:t xml:space="preserve">Грузия интересуется летучими мышами с территории Южной Осетии и пытается их отлавливать для исследований в грузино-американской лаборатории, известной как «Исследовательский центр общественного здоровья имени Ричарда Лугара». С таким обвинением выступил югоосетинский Комитет госбезопасности (КГБ), передает  «Интерфакс» . В заявлении спецслужбы </w:t>
      </w:r>
      <w:r>
        <w:lastRenderedPageBreak/>
        <w:t>говорится, что усиленный интерес к популяции летучих мышей сохраняется с 2012 года. При этом отмечается, что с 2018-го их систематически крадут для программы по исследованию коронавирусов, которую проводят  Минобороны  США и лаборатория Лугара. КГБ обратил внимание на происходящее после задержания на территории Южной Осетии гражданина Грузии 3 июля. Задержанный заявил, что планировал раздобыть некие «коконы летучих мышей», чтобы затем продать их за пять тысяч долларов. В югоосетинском  МИД  также напомнили о другом  инциденте  11 июля. По данным министерства, есть основания утверждать, что пересекший границу грузин проводил «спланированную спецоперацию по добыче биологического материала — живых особей летучих мышей, ареалом обитания которых является территория Южной Осетии». В Грузии подобные заявления опровергли. «Это настолько глупое заявление, что даже невозможно себе представить», — сказал первый вице-спикер парламента страны  Георгий Вольский . Глава Национального центра по контролю за заболеваниями грузинского  Минздрава  Амиран Гамкрелидзе, в свою очередь, отметил, что лаборатория проводит исследования с летучими мышами, поскольку они являются переносчиками множества заболеваний. В то же время попытки отлова рукокрылых неспециалистами и на территории Южной Осетии он назвал «ложью и провокацией». В июне постпред России при  ОБСЕ   Александр Лукашевич   заявлял , что Москва озабочена активностью в американских лабораториях «двойного назначения», расположенных на Украине и в Грузии. Под видом борьбы с эпидемией там проводят опасные эксперименты, отметил он. Лаборатория Лугара была создана в Грузии при поддержке США в 2011 году. По данным грузинского Минздрава, с 2013 года она финансируется из бюджета и полностью подчиняется Национальному центру по контролю за заболеваниями.</w:t>
      </w:r>
    </w:p>
    <w:p w14:paraId="3C0E4208" w14:textId="77777777" w:rsidR="00F01E53" w:rsidRDefault="00F01E53" w:rsidP="00F01E53">
      <w:r>
        <w:t>SEP</w:t>
      </w:r>
    </w:p>
    <w:p w14:paraId="0A0810CA" w14:textId="77777777" w:rsidR="00F01E53" w:rsidRDefault="00F01E53" w:rsidP="00F01E53">
      <w:r>
        <w:t>Министр здравоохранения Украины  Максим Степанов  признал, что система здравоохранения в стране абсолютно не развита, а возможность граждан получить медицинскую помощь существует не благодаря государству. Об этом он заявил в интервью  «РБК-Украина» . «У нас есть очаги оказания медицинской помощи. Их много, они держатся на наших врачах и медперсонале», — сказал министр. По словам Степанова, единственное направление медицины, которое нормально развивалось на Украине, — это стоматология, в страну даже приезжают иностранные пациенты, но к этой сфере «государство не имело никакого отношения, просто забыло на каком-то этапе». Степанов подчеркнул, что Киев тратит на медицину всего лишь 3 процента ВВП, в Великобритании этот показатель больше вдвое, в США и вовсе составляет 14 процентов, а меньше 6 процентов «не тратит никто». «У нас в этом году выделен миллиард гривен для людей, которые лечатся за границей. Считаю, что львиную долю этого лечения мы можем оказывать на Украине, просто нужно создать условия», — сказал министр. Среди возможных мер, как решить эту проблему, Степанов назвал возможность привлечь бизнес к строительству клиник через государственно-частное партнерство и пересчитать «абсурдные», по его выражению, тарифы на лечение граждан, чтобы они включали адекватные зарплаты для врачей. В ходе неудачной медреформы, запущенной при президенте  Петре Порошенко , врачи лишились многих льгот и доплат. Ранее бывший советник министра здравоохранения страны Евгений Найштетик предрек крах системы здравоохранения Украины при президенте  Владимире Зеленском . По его мнению, в стране нет экономически воспроизводимых тарифов на медицинские услуги и гарантированного государством полиса медицинского обеспечения.</w:t>
      </w:r>
    </w:p>
    <w:p w14:paraId="7278CDBA" w14:textId="77777777" w:rsidR="00F01E53" w:rsidRDefault="00F01E53" w:rsidP="00F01E53">
      <w:r>
        <w:t>SEP</w:t>
      </w:r>
    </w:p>
    <w:p w14:paraId="1F794931" w14:textId="77777777" w:rsidR="00F01E53" w:rsidRDefault="00F01E53" w:rsidP="00F01E53">
      <w:r>
        <w:t xml:space="preserve">Украинские правоохранители задержали одного из лидеров «Народного совета Луганской области» по подозрению в посягательстве на территориальную целостность Украины. Об этом сообщает  РИА Новости . Имя одного из лидеров самопровозглашенной Луганской народной республики (ЛНР) не уточняется, однако, предположительно, речь идет о бывшем сотруднике украинского министерства инфраструктуры, руководившем с 2010 года управлением транспорта </w:t>
      </w:r>
      <w:r>
        <w:lastRenderedPageBreak/>
        <w:t>Луганского горсовета,  Андрее Андрееве . Как пояснили в офисе генпрокурора, подозреваемому грозит до десяти лет лишения свободы с конфискацией имущества или без таковой. Ранее в июле представитель Народной милиции самопровозглашенной Луганской народной республики (ЛНР)  Яков Осадчий   заявил  о подготовке украинской стороной провокаций на линии соприкосновения в Донбассе. Он рассказал, что, по данным разведки ЛНР, украинское командование планирует сорвать открытие контрольно-пропускных пунктов, обвинив в этом власти самопровозглашенных республик. В апреле 2014 года жители Донецкой и Луганской областей Украины, не признавшие легитимность февральского госпереворота, провозгласили создание народных республик. Тогда же власти Украины начали силовую операцию против ДНР и ЛНР. Украина обвиняет Россию в оккупации части Донбасса и поддержке сепаратизма. Москва отвергает претензии Киева.</w:t>
      </w:r>
    </w:p>
    <w:p w14:paraId="0AF99094" w14:textId="77777777" w:rsidR="00F01E53" w:rsidRDefault="00F01E53" w:rsidP="00F01E53">
      <w:r>
        <w:t>SEP</w:t>
      </w:r>
    </w:p>
    <w:p w14:paraId="232C44F3" w14:textId="77777777" w:rsidR="00F01E53" w:rsidRDefault="00F01E53" w:rsidP="00F01E53">
      <w:r>
        <w:t>Всемирная организация здравоохранения  (ВОЗ) сообщила, что зафиксирован новый рекорд по числу заражений коронавирусом за сутки. Об этом сообщает  РИА Новости . По данным организации, за последние 24 часа в мире выявлено более 237 тысяч случаев заражения коронавирусом, число умерших увеличилось на 5682. Днем ранее в США  был  снова зафиксирован рекорд по числу новых случаев заражения коронавирусом SARS-CoV-2 за сутки. За 16 июля зафиксировано 77,3 тысячи зараженных, что выше, чем в какой-либо другой день за все время эпидемии. Сообщается, что за те же сутки зарегистрировано 943 летальных исхода из-за причин, связанных с болезнью COVID-19, которую вызывает коронавирус нового типа. Предыдущий рекорд по числу заражений за сутки в мире был  зафиксирован  ВОЗ 12 июля. Тогда сообщалось о  230 370 случаях инфицирования. По данным на 17 июля, в мире насчитывается более 13,8 миллиона зараженных коронавирусом, из них более 592 тысяч человек скончались, еще 7,7 миллиона — выздоровели. Больше всего инфицированных находятся в США, Бразилии, Индии, России и Перу.</w:t>
      </w:r>
    </w:p>
    <w:p w14:paraId="745DE72E" w14:textId="77777777" w:rsidR="00F01E53" w:rsidRDefault="00F01E53" w:rsidP="00F01E53">
      <w:r>
        <w:t>SEP</w:t>
      </w:r>
    </w:p>
    <w:p w14:paraId="517AC5CC" w14:textId="77777777" w:rsidR="00F01E53" w:rsidRDefault="00F01E53" w:rsidP="00F01E53">
      <w:r>
        <w:t>Американская модель  Ким Кардашьян  призвала остановить вооруженные атаки Азербайджана на границе и поддержать Армению. Об этом она написала в своем  Instagram . В частности, она подчеркнула, что ее родной стране могут помочь американские сенаторы, заблокировав возможность военной помощи Азербайджану. Модель добавила, что атаки Баку ничем не спровоцированы, а целями нападений становятся гражданские объекты. «Я молюсь с моими собратьями-армянами за тех, кто участвует в конфликте на границе страны. Я призываю к мирному урегулированию этих неспровоцированных нападений во время и без того сложной пандемии», — написала Кардашьян. Накануне Азербайджан  пригрозил нанести удар  по атомной электростанции в Армении. Такие меры, по его словам, могут быть приняты в случае атаки со стороны Еревана на стратегические объекты, в частности Мингечевирское водохранилище. Столкновения на армяно-азербайджанской границе начались 12 июля и продолжались три дня в сопредельных районах. Они вспыхнули с новой силой 16 июля. Азербайджан потерял 11 военнослужащих и одного мирного жителя, Армения — четырех военных. Стороны обвиняют друг друга в провокации.</w:t>
      </w:r>
    </w:p>
    <w:p w14:paraId="6E030723" w14:textId="77777777" w:rsidR="00F01E53" w:rsidRDefault="00F01E53" w:rsidP="00F01E53">
      <w:r>
        <w:t>SEP</w:t>
      </w:r>
    </w:p>
    <w:p w14:paraId="0535B65D" w14:textId="77777777" w:rsidR="00F01E53" w:rsidRDefault="00F01E53" w:rsidP="00F01E53">
      <w:r>
        <w:t xml:space="preserve">Президент Белоруссии  Александр Лукашенко  и премьер-министр России  Михаил Мишустин  на встрече во Дворце независимости в Минске затронули тему коронавируса. Политики в шутку отметили, что в республике он менее заразен, сообщает  Telegram -канал «Пул первого». На кадрах, которые опубликовало издание, Мишустин и Лукашенко, находящиеся в холле Дворца без защитных масок, пожали друг другу руки и обнялись. Находящийся на встрече российский посол  Дмитрий Мезенцев  заявил, что сотрудники дипмиссии ежедневно сдают тесты на наличие инфекции. При этом белорусский лидер добавил, что переболевшему COVID-19 российскому </w:t>
      </w:r>
      <w:r>
        <w:lastRenderedPageBreak/>
        <w:t>премьеру в каком-то смысле повезло. «Он сейчас не заболеет и никого не заразит», — пояснил Лукашенко. Второго июля президент Белоруссии  заявил о победе над коронавирусом  в стране. По его словам, население продемонстрировало политическое здравомыслие и народную мудрость во время пандемии. По экономическим причинам в Белоруссии не вводились жесткие ограничения, а панику вокруг вируса сам Лукашенко неоднократно  называл психозом .</w:t>
      </w:r>
    </w:p>
    <w:p w14:paraId="78A1CFF2" w14:textId="77777777" w:rsidR="00F01E53" w:rsidRDefault="00F01E53" w:rsidP="00F01E53">
      <w:r>
        <w:t>SEP</w:t>
      </w:r>
    </w:p>
    <w:p w14:paraId="72B35FA9" w14:textId="77777777" w:rsidR="00F01E53" w:rsidRDefault="00F01E53" w:rsidP="00F01E53">
      <w:r>
        <w:t>Британский ветеран Второй мировой войны  Том Мур , собравший миллионы для врачей в борьбе с коронавирусом, стал рыцарем. Об этом  сообщает  пресс-служба Букингемского дворца. В рыцари 100-летнего ветерана посвятила королева Великобритании  Елизавета II . «Сегодня невероятные достижения сэра Тома Мура по сбору средств были отмечены рыцарским званием», — говорится в сообщении пресс-службы. Церемония проходила на территории Виндзорского замка. Королева коснулась плеча ветерана мечом своего отца Георга VI. Мур признался, что был ошеломлен «таким большим количеством почестей», которые получил за последние недели. «Но ничто не может сравниться с этим, я переполнен гордостью и радостью», — написал он в Twitter. Ветеран два года назад поскользнулся и сломал бедро, после чего начал пользоваться колесными ходунками. В апреле, за две недели до дня своего дня рождения, он  запустил  благотворительную акцию Tom’s 100th Birthday Walk For The NHS. Изначально он планировал собрать всего тысячу фунтов для того, чтобы поблагодарить врачей, излечивших его от онкологического заболевания и перелома. В итоге для помощи медикам в борьбе с коронавирусом он заработал 12 миллионов фунтов стерлингов (более миллиарда рублей). В преддверии юбилея Мур вместе с музыкантом  Майклом Боллом  спел кавер на композицию You Never Never Walk Alone. В итоге он  стал  старейшим артистом, который когда-либо попадал на первую строчку британского хит-парада. Всего ветерану удалось собрать 32 миллиона фунтов стерлингов (более 2,8 миллиарда рублей).</w:t>
      </w:r>
    </w:p>
    <w:p w14:paraId="6669D432" w14:textId="77777777" w:rsidR="00F01E53" w:rsidRDefault="00F01E53" w:rsidP="00F01E53">
      <w:r>
        <w:t>SEP</w:t>
      </w:r>
    </w:p>
    <w:p w14:paraId="04FE8179" w14:textId="77777777" w:rsidR="00F01E53" w:rsidRDefault="00F01E53" w:rsidP="00F01E53">
      <w:r>
        <w:t>Петиция об отставке президента Украины  Владимира Зеленского , опубликованная на  сайте  главы государства, набрала необходимое количество голосов. Теперь ее рассмотрят в администрации украинского лидера. На данный момент петицию подписали 26 112 человек из 25 000 необходимых. Такое количество голосов было собрано за девять дней с момента опубликования документа. В тексте петиции говорится, что одним из предвыборных обещаний Зеленского было уйти в отставку в случае нарушения закона страны. Однако в июле 2020 года президент признался, что не задекларировал крупную сумму дохода, тем самым нарушив закон «О предотвращении коррупции». «Обращаемся к господину Президенту с призывом соблюдать слова и подать в отставку, либо признать, что за четыре дня до второго тура 18 апреля 2019 года он соврал своим избирателям», — говорится в документе. 7 июля Зеленский лично  проинформировал  Национальное агентство по предупреждению коррупции о нарушении со своей стороны. В 2019 году семья главы государства получила средства в счет погашения стоимости облигаций внутреннего государственного займа (ОВГЗ) на общую сумму 5,1 миллиона гривен и осуществила расходы на приобретение ОВГЗ в сумме 5,2 миллиона.</w:t>
      </w:r>
    </w:p>
    <w:p w14:paraId="32B9A360" w14:textId="77777777" w:rsidR="00F01E53" w:rsidRDefault="00F01E53" w:rsidP="00F01E53">
      <w:r>
        <w:t>SEP</w:t>
      </w:r>
    </w:p>
    <w:p w14:paraId="16BD57FE" w14:textId="77777777" w:rsidR="00F01E53" w:rsidRDefault="00F01E53" w:rsidP="00F01E53">
      <w:r>
        <w:t>Российским студентам задумали повысить стипендии до уровня МРОТ (минимального размера оплаты труда). Об этом  ТАСС  рассказали в пресс-службе  Министерства образования и науки . В ведомстве сообщили, что вопрос увеличения стипендиального обеспечения обучающихся прорабатывается. В частности, идет обсуждение возможности повысить государственные академические стипендии студентам до уровня МРОТ. «Для увеличения норматива обеспечения государственных академических стипендий студентам до МРОТ потребует существенного увеличения объема бюджетных ассигнований федерального бюджета», — заключили в пресс-</w:t>
      </w:r>
      <w:r>
        <w:lastRenderedPageBreak/>
        <w:t>службе. Размер МРОТ на 2020 год в России установлен в размере 12 130 рублей. В январе в  Госдуму   был внесен  законопроект, предполагающий повышение студенческих стипендий до прожиточного минимума. Авторами инициативы стали депутаты от фракции  «Справедливой России» . В феврале эту идею  одобрили  в  Совете Федерации .</w:t>
      </w:r>
    </w:p>
    <w:p w14:paraId="78E57500" w14:textId="77777777" w:rsidR="00F01E53" w:rsidRDefault="00F01E53" w:rsidP="00F01E53">
      <w:r>
        <w:t>SEP</w:t>
      </w:r>
    </w:p>
    <w:p w14:paraId="15C67704" w14:textId="77777777" w:rsidR="00F01E53" w:rsidRDefault="00F01E53" w:rsidP="00F01E53">
      <w:r>
        <w:t>Глава  комитета Госдумы по международным делам   Леонид Слуцкий  отреагировал на конфискацию медалей в честь 75-летия Победы в Великой Отечественной войне (ВОВ), которые  Служба безопасности Украины  (СБУ) изъяла у возвращающейся из России делегации. Его слова передает  РИА Новости . Слуцкий указал на то, что в составе делегации был 90-летний ветеран. «Задержание СБУ 90-летнего ветерана ВОВ, конфискация медалей в честь 75-летия Великой Победы — кощунство на государственном уровне над общей исторической памятью», — подчеркнул депутат. По его словам, подобные события говорят об отрицании подвига советских солдат против фашизма, а также преследовании ветеранов «со стороны тех, кто в полной мере обязан жизнью героям ВОВ». Ранее  сообщалось , что на границе с Россией СБУ задержала делегацию, которая возвращалась на Украину с медалями. Они предназначались для проживающих в Харьковской области ветеранов. Теперь экс-заместителю гендиректора харьковского завода имени Малышева  Михаилу Исаеву  угрожают уголовной статьей за изготовление и распространение нацистской и коммунистической символики.</w:t>
      </w:r>
    </w:p>
    <w:p w14:paraId="79D08B39" w14:textId="77777777" w:rsidR="00F01E53" w:rsidRDefault="00F01E53" w:rsidP="00F01E53">
      <w:r>
        <w:t>SEP</w:t>
      </w:r>
    </w:p>
    <w:p w14:paraId="507A0171" w14:textId="77777777" w:rsidR="00F01E53" w:rsidRDefault="00F01E53" w:rsidP="00F01E53">
      <w:r>
        <w:t>Росстат  оценил падение доходов россиян за второй квартал 2020 года. Об этом сообщает Forbes. Реальные располагаемые доходы (деньги, остающиеся после обязательных платежей с учетом инфляции) упали на восемь процентов за три месяца, подсчитали в ведомстве. Издание отмечает, что это рекордное падение как минимум с начала 2013 года. Согласно обновленным данным, этот показатель рос в начале года. Так, в первом квартале реальные доходы выросли на 1,2 процента относительно первого квартала 2019 года. В целом за полгода располагаемые доходы населения снизились почти на четыре процента.  Минэкономразвития  прогнозировало падение показателя во втором квартале на 6 процентов. По итогам года ведомство прогнозирует снижение реальных располагаемых доходов на 3,8 процента. В начале июля исследование «Росгосстрах Жизнь»  показало , что россияне испытали падение доходов из-за пандемии. Каждый пятый житель страны признался в значительном падении доходов за время пандемии, каждый десятый сообщил о полной потере заработка. Треть россиян признались, что были вынуждены отказаться от трат на мелкие удовольствия из-за кризиса. Доля граждан, чей среднемесячный доход составляет меньше 15 тысяч рублей, увеличилась с 38,1 до 44,6 процента. В Кремле, комментируя публикацию данных о падении доходов россиян,  заявили , что не знакомы с соответствующим исследованием. Однако пресс-секретарь президента  Дмитрий Песков  напомнил, что ликвидация бедности является приоритетом для российских властей. В Минэкономразвития  добавили , что информация не соответствует действительности и в первом квартале 2020 года доходы жителей страны росли как в номинальном, так и в реальном выражении.</w:t>
      </w:r>
    </w:p>
    <w:p w14:paraId="73963014" w14:textId="77777777" w:rsidR="00F01E53" w:rsidRDefault="00F01E53" w:rsidP="00F01E53">
      <w:r>
        <w:t>SEP</w:t>
      </w:r>
    </w:p>
    <w:p w14:paraId="63BF5BE9" w14:textId="77777777" w:rsidR="00F01E53" w:rsidRDefault="00F01E53" w:rsidP="00F01E53">
      <w:r>
        <w:t xml:space="preserve">Американская журналистка и путешественница Софи Робертс съездила отдохнуть на Алтай и рассказала о своих впечатлениях от визита в Россию. Ее статью публикует  The Wall Street Journal . Сперва редактор призналась, что прежде она пользовалась всеми благами своей работы — останавливалась в дорогостоящих отелях, путешествовала по самым необычным курортам и описывала в своих статьях постоянно сменяющиеся бассейны и гостиничные номера. «Моя работа выглядела как сплошной продолжительный отпуск, но реальность была совсем другой. Я все больше чувствовала себя каким-то забытым чемоданом, который бесконечно вращается на багажной ленте в аэропорту, повторяя одни и те же маршруты», — вспоминает Робертс. Именно </w:t>
      </w:r>
      <w:r>
        <w:lastRenderedPageBreak/>
        <w:t>поэтому журналистка решила отправиться в Сибирь, где, как она отметила, ей удалось насладиться изолированностью и отсутствием комфортных условий. «Игра стоила свеч! Пейзажи без ограждений — даже несмотря на мелькающие советские сооружения и современные установки для добычи ресурсов — были прекраснее, чем я могла себе представить, — описала Робертс. — Я никогда не забуду того ощущения, когда я стояла посреди открытого пространства и испытывала невероятную энергетику. Небо прояснилось, все стихло. Я слушала тишину и звук собственного дыхания, и миллиарды крошечных снежинок застыли в воздухе в лучах света». После этого американская журналистка направилась в сторону Монголии на снегоходе и столкнулась со стадом горных баранов. Робертс заявила, что этот опыт помог ей почувствовать себя полноценной. 9 июля  сообщалось  о том, что россияне назвали туристические места, способные составить конкуренцию летнему отдыху за рубежом. В тройку самых популярных у российских туристов направлений вошли Сочи (35 процентов), Крым (30 процентов) и Санкт-Петербург (16 процентов). Конкуренцию иностранным вариантам также могут составить озеро Байкал (16 процентов), Алтай (11 процентов).</w:t>
      </w:r>
    </w:p>
    <w:p w14:paraId="3F35E22B" w14:textId="77777777" w:rsidR="00F01E53" w:rsidRDefault="00F01E53" w:rsidP="00F01E53">
      <w:r>
        <w:t>SEP</w:t>
      </w:r>
    </w:p>
    <w:p w14:paraId="11327460" w14:textId="77777777" w:rsidR="00F01E53" w:rsidRDefault="00F01E53" w:rsidP="00F01E53">
      <w:r>
        <w:t>Спортсмены  сборной России  по кибатлетике начали подготовительный сбор к чемпионату мира Cybathlon-2020 в подмосковном Одинцово. Об этом сообщает  ТАСС . Турнир пройдет одновременно в нескольких странах. Отечественные кибатлеты буду соревноваться со спортсменами из 29 стран мира. Российская команда представлена в пяти дисциплинах. Cybathlon-2020 стартует 13 ноября. Отечественные кибатлеты успешно прошли тестирование на COVID-19. «Россия традиционно участвует в этих соревнованиях, с первого года их проведения», — сообщил председатель правления союза «Кибатлетика» Андрей Давидюк. Кибатлетика — соревнования для спортсменов с ограниченными возможностями с применением современных технологий, таких как экзоскелеты, бионические протезы рук и ног, а также нейроинтерфейс.</w:t>
      </w:r>
    </w:p>
    <w:p w14:paraId="57A737CD" w14:textId="77777777" w:rsidR="00F01E53" w:rsidRDefault="00F01E53" w:rsidP="00F01E53">
      <w:r>
        <w:t>SEP</w:t>
      </w:r>
    </w:p>
    <w:p w14:paraId="4514A4C4" w14:textId="77777777" w:rsidR="00F01E53" w:rsidRDefault="00F01E53" w:rsidP="00F01E53">
      <w:r>
        <w:t>Президент Белоруссии  Александр Лукашенко  заявил, что на президентских выборах в республике происходят очень странные вещи. Его слова приводит БЕЛТА. Он пообещал рассказать о них российскому премьеру  Михаилу Мишустину , когда они останутся наедине. «Очень странные вещи происходят. Иногда я начинаю долго думать, исходя из своего опыта, откуда это берется. А вот, всякое получается. Поэтому я вам потом расскажу об этом», — сказал он. Выборы президента Белоруссии состоятся 9 августа.  ЦИК  отказал в регистрации основным оппонентам Лукашенко: экс-главе Белгазпромбанка Виктору Бабарико и основателю Парка высоких технологий Валерию Цепкало. Бабарико находится в  СИЗО . Его недопуск на выборы вызвал массовые акции протеста, которые переросли в стычки с ОМОНом. Задержаны почти 300 человек. Возбуждено уголовное дело о массовых беспорядках.</w:t>
      </w:r>
    </w:p>
    <w:p w14:paraId="4401BF41" w14:textId="77777777" w:rsidR="00F01E53" w:rsidRDefault="00F01E53" w:rsidP="00F01E53">
      <w:r>
        <w:t>SEP</w:t>
      </w:r>
    </w:p>
    <w:p w14:paraId="12130878" w14:textId="77777777" w:rsidR="00F01E53" w:rsidRDefault="00F01E53" w:rsidP="00F01E53">
      <w:r>
        <w:t xml:space="preserve">Диетолог  Елена Кален  назвала пять вредных для здоровья продуктов, которые следует исключить из рациона. Об этом сообщает  РИА Новости . Эксперт полагает, что людям не следует есть колбасу и колбасные изделия. Это связано с тем, что в них, по ее словам, добавляют огромное количество жира, соли и красителей. Также она не советует злоупотреблять сдобной выпечкой, имеющей высокий гликемический индекс и ведущей к повышению уровня глюкозы в крови. Кален рекомендовала отказаться и от перенасыщенного солью и трансжирами фастфуда, а также от газированных напитков, содержащих фосфорную кислоту и потому опасных для костной ткани. Кроме того, диетолог считает, что вредным может оказаться и молоко, поскольку оно содержит лактозу, которая плохо усваивается взрослыми людьми. Ранее нутрициолог Ольга Деккер   рассказала  о максимальном количестве черешни, которое допустимо съесть в течение </w:t>
      </w:r>
      <w:r>
        <w:lastRenderedPageBreak/>
        <w:t>дня. Эксперт рекомендовала диабетикам полностью отказаться от черешни сладких сортов, а аллергикам — избегать ягод с яркой окраской.</w:t>
      </w:r>
    </w:p>
    <w:p w14:paraId="7F388DA0" w14:textId="77777777" w:rsidR="00F01E53" w:rsidRDefault="00F01E53" w:rsidP="00F01E53">
      <w:r>
        <w:t>SEP</w:t>
      </w:r>
    </w:p>
    <w:p w14:paraId="379E2F82" w14:textId="77777777" w:rsidR="00F01E53" w:rsidRDefault="00F01E53" w:rsidP="00F01E53">
      <w:r>
        <w:t>Руководство Абсолютного бойцовского чемпионата (UFC) может уволить россиянина  Романа Богатова  из-за якобы неонацистской татуировки его тренера также бойца смешанного стиля (MMA) Алексея Кисера. Последний рассказал об этом в  интервью  Sport24. Кисер был в углу подопечного на турнире UFC 12 июля на острове Яс. В англоязычном Twitter обратили внимание на необычную татуировку тренера россиянина с изображением черного солнца. Рисунок посчитали неонацистским. Сам Кисер в результате скандала лишился дебюта в рамках промоушена. Кроме того, тренер сообщил, что в ближайшее время UFC расторгнет контракт и с Богатовым. По его словам, глава организации Дэйна Уайт дал распоряжение матчмейкерам UFC убрать Богатова из ростера. Кисер попрощался с подопечным на своей страничке в Instagram. Богатов уступил бразильцу Леонардо Сантушу судейским решением в своем дебютном поединке в рамках UFC. Россиянин потерпел первое поражение в карьере. В его послужном списке — десять побед. Он выигрывал чемпионский пояс отечественной организации M-1 Global.</w:t>
      </w:r>
    </w:p>
    <w:p w14:paraId="4A9155C8" w14:textId="77777777" w:rsidR="00F01E53" w:rsidRDefault="00F01E53" w:rsidP="00F01E53">
      <w:r>
        <w:t>SEP</w:t>
      </w:r>
    </w:p>
    <w:p w14:paraId="4494C567" w14:textId="77777777" w:rsidR="00F01E53" w:rsidRDefault="00F01E53" w:rsidP="00F01E53">
      <w:r>
        <w:t>Российский приют для животных «Право на жизнь» получил квартиру и дом в наследство,  сообщается  на сайте организации. В начале 2019 года на почту приюта в Костроме пришло письмо, в котором говорилось, что местная жительница решила оставить наследство бездомным животным приюта. Около года длились судебные заседания, поскольку родственники решили оспорить право организации на получение недвижимости. «Мы получили документы и стали собственниками квартиры и частного дома в сельской местности. Конечно, вступление в наследство дело совсем не дешевое, но все сборы мы оплатили», — заявили в «Право на жизнь». Когда долги по коммунальным платежам будут погашены, организация продаст имущество и потратит деньги на покупку земли. Ранее в Сыктывкаре (Республика Коми) местный житель  добился  через суд принудительного выселения собаки из квартиры. Хозяина таксы обязали убрать животное из квартиры, так как он должным образом не ухаживал за ней.</w:t>
      </w:r>
    </w:p>
    <w:p w14:paraId="1A65E1E7" w14:textId="77777777" w:rsidR="00F01E53" w:rsidRDefault="00F01E53" w:rsidP="00F01E53">
      <w:r>
        <w:t>SEP</w:t>
      </w:r>
    </w:p>
    <w:p w14:paraId="51981A75" w14:textId="77777777" w:rsidR="00F01E53" w:rsidRDefault="00F01E53" w:rsidP="00F01E53">
      <w:r>
        <w:t>Экономика Москвы сможет восстановиться от последствий эпидемии коронавируса и последовавших из-за нее ограничений в течение полугода. Такой срок определил глава города  Сергей Собянин , передает  РИА Новости . Мэр подчеркнул, что сейчас большинство столичных предприятий находятся в тяжелом положении, но ситуация постепенно исправляется. «Я уверен, что если не будет ничего радикального, то в течение полугода мы выйдем на нормальное развитие экономики, бюджета и всей сферы», — сказал Собянин. В настоящее время начали восстанавливаться общепит, торговля, а также малый и средний бизнес. Ранее заммэра Москвы по вопросам экономической политики и имущественно-земельных отношений  Владимир Ефимов   отмечал , что городские предприятия смогут восполнить выручку за два месяца. Власти возлагают большие надежды на активный потребительский спрос. В общей сложности из-за COVID-19 Москва  может потерять  600 миллиардов рублей.</w:t>
      </w:r>
    </w:p>
    <w:p w14:paraId="533BD58A" w14:textId="77777777" w:rsidR="00F01E53" w:rsidRDefault="00F01E53" w:rsidP="00F01E53">
      <w:r>
        <w:t>SEP</w:t>
      </w:r>
    </w:p>
    <w:p w14:paraId="397C0392" w14:textId="77777777" w:rsidR="00F01E53" w:rsidRDefault="00F01E53" w:rsidP="00F01E53">
      <w:r>
        <w:t xml:space="preserve">Власти Каталонии объявили о новых карантинных мерах из-за новой вспышки коронавируса. Об этом сообщает El Pais. Среди объявленных ограничений — закрытие спортзалов, культурных объектов, значительное уменьшение возможного числа гостей ресторанов и баров. Жителей Барселоны попросили не выходить на улицы без крайней необходимости, а собрания больше десяти человек объявлены незаконными. Известно, что городская полиция Барселоны будет </w:t>
      </w:r>
      <w:r>
        <w:lastRenderedPageBreak/>
        <w:t>штрафовать за нахождение в общественном месте без маски. Отмечается, что в Каталонии за последние сутки было выявлено свыше 1100 новых случаев COVID-19. До этого в каталонском городе Льейда люди вышли на протесты против ограничений и задумавшего прибегнуть к ним мэра. Одним из местных лозунгов стала фраза «ваш карантин убивает больше, чем вирус». Вскоре по жалобе  прокуратуры  суд приостановил распоряжение муниципалитета, указав, что ограничительные меры вправе принимать только центральные власти.</w:t>
      </w:r>
    </w:p>
    <w:p w14:paraId="65A1DC37" w14:textId="77777777" w:rsidR="00F01E53" w:rsidRDefault="00F01E53" w:rsidP="00F01E53">
      <w:r>
        <w:t>SEP</w:t>
      </w:r>
    </w:p>
    <w:p w14:paraId="0D8A2491" w14:textId="77777777" w:rsidR="00F01E53" w:rsidRDefault="00F01E53" w:rsidP="00F01E53">
      <w:r>
        <w:t>Издание «Секрет фирмы»  создало специальную AR-маску для Instagram в поддержку советника главы  «Роскосмоса»  и журналиста  Ивана Сафронова , обвиняемого в госизмене. Авторы идеи рассказали, что таким образом граждане, у которых нет возможности поддержать Сафронова на улицах, могут сделать это в дополненной реальности с помощью виртуального пикетчика. Маска уже  доступна  в каталоге соцсети. Чтобы сменить надпись на плакате протестующего, достаточно нажать на экран. Так, участник виртуальной акции может стоять с табличками: «Журналистика — не преступление», «Желтый снег под ногами майора», «Поймай меня, если сможешь» и другими. Главный редактор «Секрета фирмы» Филипп Вуячич подчеркнул, что журналисты не занимаются активизмом, а информируют. «С помощью нашего виртуального пикетчика мы хотим вас проинформировать, что журналиста Ивана Сафронова обвиняют в госизмене», — сказал он. Редактор спецпроектов издания Анастасия Ахмедова рассказала, что журналистов, выступающих в поддержку Сафронова на улицах, задерживают и увозят в автозаках. «Поэтому мы придумали безопасный способ выразить свою позицию — в дополненной реальности», — объяснила она. Сафронова задержали 7 июля и арестовали на два месяца. В  Федеральной службе безопасности (ФСБ) России  заявляют, что его завербовала в 2012 году чешская спецслужба, по заданию которой он якобы передал ее представителю в 2017 году информацию, составляющую гостайну. Сафронов своей вины не признает. Журналисты российских СМИ выходят на одиночные пикеты, чтобы поддержать своего коллегу, а также потребовать справедливого и открытого суда.</w:t>
      </w:r>
    </w:p>
    <w:p w14:paraId="07A98873" w14:textId="77777777" w:rsidR="00F01E53" w:rsidRDefault="00F01E53" w:rsidP="00F01E53">
      <w:r>
        <w:t>SEP</w:t>
      </w:r>
    </w:p>
    <w:p w14:paraId="0DE458FB" w14:textId="77777777" w:rsidR="00F01E53" w:rsidRDefault="00F01E53" w:rsidP="00F01E53">
      <w:r>
        <w:t>Басманный суд Москвы арестовал до 14 сентября еще четырех фигурантов дела о торговле младенцами:  Кирилла Анисимова , Владислава Мельникова и Романа Емашева,  Татьяну Блинову  отправили под домашний арест. Об этом сообщила RT пресс-секретарь Басманного суда  Ирина Морозова . Адвокат  Игорь Трунов , чья адвокатская контора представляет интересы фигурантов дела, ранее заявил, что среди родителей младенцев есть «высокопоставленные должностные лица иностранных государств». Ранее в рамках уголовного дела были задержаны и впоследствии  арестованы  четыре акушера-гинеколога Артур Ашитков, Юлианна Иванова, Лилия Панаиоти и Валентина Чернышова. Им было  предъявлено  обвинение по статье 127.1 УК РФ («Торговля людьми, повлекшая по неосторожности смерть, причинение тяжкого вреда здоровью потерпевшего или иные тяжкие последствия, совершенной в составе организованной группы»). 23 июня полицейские приехали по вызову соседей, которые пожаловались на детский плач. В квартире дома на Аргуновской улице они нашли пятерых младенцев в возрасте от шести дней до шести месяцев. С ними находились две женщины: няня, гражданка Китая, и еще одна женщина, которая, вероятно, является суррогатной матерью одного из детей. При обыске были обнаружены документы на усыновление двух младенцев на китайском языке. По предварительным данным, отец у суррогатных детей один, матери — разные. Детей не успели вывезти в Китай из-за ограничений, связанных с распространением коронавируса. По факту обнаружения младенцев было возбуждено уголовное дело о торговле людьми.</w:t>
      </w:r>
    </w:p>
    <w:p w14:paraId="0C364750" w14:textId="77777777" w:rsidR="00F01E53" w:rsidRDefault="00F01E53" w:rsidP="00F01E53">
      <w:r>
        <w:t>SEP</w:t>
      </w:r>
    </w:p>
    <w:p w14:paraId="195A8F66" w14:textId="77777777" w:rsidR="00F01E53" w:rsidRDefault="00F01E53" w:rsidP="00F01E53">
      <w:r>
        <w:t xml:space="preserve">Федеральное бюро расследований США  (ФБР) начало разбирательство после взлома ряда учетных записей известных людей и компаний в социальной сети Twitter,  заявили в отделении </w:t>
      </w:r>
      <w:r>
        <w:lastRenderedPageBreak/>
        <w:t>бюро в Сан-Франциско. Об этом пишет  РИА Новости . Предположительно, хакерская атака была совершена с целью мошенничества с криптовалютой. В ФБР призвали пользователей не поддаваться на подобные уловки и не переводить средства злоумышленникам. В ночь на 16 июля  произошла  одна из самых масштабных хакерских атак на Twitter. Злоумышленники взломали, в частности, верифицированные аккаунты  Джо Байдена ,  Билла Гейтса , Илона Маска,  Барака Обамы , корпоративные аккаунты сервиса такси Uber и  корпорации Apple . Авторы сообщений обещали вернуть пользователям отправленные биткоины в удвоенном размере в течение получаса. Позже журнал Motherboard сообщил, что причастным к атаке был один из сотрудников социальной сети, и раскрыл способ взлома аккаунтов. В самой компании Twitter заявили, что инцидент расследуется и отказались комментировать информацию издания.</w:t>
      </w:r>
    </w:p>
    <w:p w14:paraId="423BEC89" w14:textId="77777777" w:rsidR="00F01E53" w:rsidRDefault="00F01E53" w:rsidP="00F01E53">
      <w:r>
        <w:t>SEP</w:t>
      </w:r>
    </w:p>
    <w:p w14:paraId="0FEE0B41" w14:textId="77777777" w:rsidR="00F01E53" w:rsidRDefault="00F01E53" w:rsidP="00F01E53">
      <w:r>
        <w:t>Всемирный боксерский совет (WBC) признал шестилетнего Бриджера Уокера почетным чемпионом. Об этом сообщается в  Twitter -аккаунте организации. Организация признала мальчика чемпионом за проявленную храбрость. Шестилетний Уокер спас сестру от нападения собаки. В результате полученных травм врачи наложили около 90 швов. «Если кто-то должен был умереть, я решил, что это должен быть я», — заявил сам мальчик. WBC — одна из четырех ведущих боксерских организаций мира. Действующий чемпион по версии WBC в тяжелом весе — британец  Тайсон Фьюри . Фьюри одержал победу над американцем Деонтеем Уайлдером, ранее не знавшим поражений, в феврале 2020-го.</w:t>
      </w:r>
    </w:p>
    <w:p w14:paraId="3A327B07" w14:textId="77777777" w:rsidR="00F01E53" w:rsidRDefault="00F01E53" w:rsidP="00F01E53">
      <w:r>
        <w:t>SEP</w:t>
      </w:r>
    </w:p>
    <w:p w14:paraId="3DA6A125" w14:textId="77777777" w:rsidR="00F01E53" w:rsidRDefault="00F01E53" w:rsidP="00F01E53">
      <w:r>
        <w:t>Генеральный директор  Российского фонда прямых инвестиций  (РФПИ)  Кирилл Дмитриев  во время эфира на  Times  Radio ответил на обвинения в краже разработок вакцин у Британии и атаках хакеров на западные фармкомпании, его слова приводит  ТАСС . «Я думаю, что вся эта история является попыткой запятнать репутацию российской вакцины некоторыми людьми, которые боятся ее успеха. Потому что российская вакцина потенциально может быть первой на рынке и потенциально может быть самой эффективной из всех», —  рассказал глава фонда. Дмитриев также отметил, что у России нет необходимости красть данные Великобритании, так как AstraZeneca (англо-шведская фармкомпания, партнер Оксфордского университета в разработке и распространении вакцины от коронавируса —  «Ленты.ру» ) уже передала ее технологию российской  «Р-Фарм»  для разработки вакцины. Так Дмитриев отреагировал на утверждения о том, что британские университеты и научные учреждения, занимающиеся разработкой вакцин от коронавируса, подверглись хакерским атакам. Ранее в мае об этом  сообщил   The Guardian  со ссылкой на Национальный центр кибербезопасности (NCSC). По данным экспертов по кибербезопасности, цель атак — кража исследований, связанных с COVID-19, включая разработку вакцин. Специалисты высказали подозрение, что за попытками взлома стоят Россия, Иран и Китай. Пока ни одна из них не увенчалась успехом, уверяют в NCSC.</w:t>
      </w:r>
    </w:p>
    <w:p w14:paraId="3C80EDF8" w14:textId="77777777" w:rsidR="00F01E53" w:rsidRDefault="00F01E53" w:rsidP="00F01E53">
      <w:r>
        <w:t>SEP</w:t>
      </w:r>
    </w:p>
    <w:p w14:paraId="393621A7" w14:textId="77777777" w:rsidR="00F01E53" w:rsidRDefault="00F01E53" w:rsidP="00F01E53">
      <w:r>
        <w:t xml:space="preserve">Бывший вице-президент США и кандидат на пост главы государства  Джо Байден  после взлома хакерами его аккаунта в Twitter призвал своих сторонников внести денежные вклады в поддержку его избирательной кампании. Такой пост появился на его  странице  в четверг, 16 июля. По словам Байдена, у него нет биткоинов и он никогда не будет просить подписчиков их ему прислать. Так он отреагировал на взлом его страницы накануне, когда хакеры опубликовали пост от его имени с предложением перечислить на биткоин-счет сумму, которую юзерам обещали вернуть в удвоенном размере. К посту Байден прикрепил ссылку на сайт пожертвований его избирательному штабу. «Если вы хотите внести свою лепту в то, чтобы помочь сделать  Дональда Трампа  президентом одного срока, вы можете сделать это здесь», — написал политик. В ночь на 16 июля  произошла  одна из самых масштабных хакерских атак на Twitter. Злоумышленники </w:t>
      </w:r>
      <w:r>
        <w:lastRenderedPageBreak/>
        <w:t>взломали, в частности, верифицированные аккаунты Джо Байдена,  Билла Гейтса  и Илона Маска, бывшего президента США  Барака Обамы , корпоративные аккаунты сервиса такси Uber и  корпорации Apple . Авторы сообщений обещали вернуть пользователям отправленные биткоины в удвоенном размере в течение получаса. Позже журнал Motherboard  сообщил , что причастным к атаке был один из сотрудников социальной сети, и раскрыл способ взлома аккаунтов. В самой компании Twitter заявили, что инцидент расследуется и отказались комментировать информацию издания.</w:t>
      </w:r>
    </w:p>
    <w:p w14:paraId="6CB5E659" w14:textId="77777777" w:rsidR="00F01E53" w:rsidRDefault="00F01E53" w:rsidP="00F01E53">
      <w:r>
        <w:t>SEP</w:t>
      </w:r>
    </w:p>
    <w:p w14:paraId="1952C6A4" w14:textId="77777777" w:rsidR="00F01E53" w:rsidRDefault="00F01E53" w:rsidP="00F01E53">
      <w:r>
        <w:t>В Екатеринбурге мужчина искупал в озере Шарташ своего домашнего питона по кличке Игорь, сообщает E1.ru. Как отмечает издание, в городе выдалась жара до 39 градусов. На кадрах, опубликованных сайтом, запечатлено, как россиянин, стоя на мелководье, двумя руками придерживает змею и дает ему окунуться, а затем закидывает его себе на плечи и пытается унести, однако Игорь вновь выскальзывает в воду. Мужчина все-таки выносит питомца на берег и оставляет там, вероятно, для того, чтобы дать ему обсохнуть. В непосредственной близости в воде и на берегу в это время находились несколько отдыхающих, однако они, судя по всему, спокойно отнеслись к происходящему. Некоторые снимали купание на мобильные телефоны, кто-то курил. В июне из квартиры в Екатеринбурге  сбежала  другая змея по кличке Игорь.</w:t>
      </w:r>
    </w:p>
    <w:p w14:paraId="179B410C" w14:textId="77777777" w:rsidR="00F01E53" w:rsidRDefault="00F01E53" w:rsidP="00F01E53">
      <w:r>
        <w:t>SEP</w:t>
      </w:r>
    </w:p>
    <w:p w14:paraId="3A1B1711" w14:textId="77777777" w:rsidR="00F01E53" w:rsidRDefault="00F01E53" w:rsidP="00F01E53">
      <w:r>
        <w:t>Строительство газопровода «Северный поток-2» обязательно завершится, несмотря на те усилия, которые предпринимают США. Об этом на своей странице в  Facebook  заявил зампред  Совбеза России   Дмитрий Медведев . По его мнению, основная причина возросшего давления Вашингтона в приближающихся президентских выборах, которые намечены на ноябрь. Медведев поразился, как много могут поставить на кон американские политики, поскольку под ударом оказались даже их многолетние партнеры в Европе. «От такой простоты и борзости оторопь берет, но, видимо, ситуация настолько плоха, что нужна любая имитация активности», — констатировал бывший глава  правительства России . Вместе с тем он заметил, что в пользу «Северного потока-2» выступают все исторические аналоги. Поскольку еще никогда проект, в который вложены миллиарды и который выгоден всем странам, оставался бы незавершенным. Медведев напомнил, что США давно не скрывают собственной заинтересованности в поставках сжиженного природного газа (СПГ) в Европу, и не хотят слушать каких-либо возражений, потому что думают только о своем бизнесе. В настоящее время главной проблемой завершения строительства «Северного потока-2» являются санкции США против владельцев судов, имеющих возможность укладывать трубы. С российской стороны газопровод достроить могут баржа «Фортуна» и судно «Академик Черский». Однако им нужно получить страховку для начала работ, а за это на страховщика также могут быть наложены  санкции . Кроме того, Вашингтон угрожает принять меры против покупателей газа, а  Евросоюз  уже ограничил мощность «Северного потока-2» в два раза.</w:t>
      </w:r>
    </w:p>
    <w:p w14:paraId="3C50B95F" w14:textId="77777777" w:rsidR="00F01E53" w:rsidRDefault="00F01E53" w:rsidP="00F01E53">
      <w:r>
        <w:t>SEP</w:t>
      </w:r>
    </w:p>
    <w:p w14:paraId="7FE45550" w14:textId="77777777" w:rsidR="00F01E53" w:rsidRDefault="00F01E53" w:rsidP="00F01E53">
      <w:r>
        <w:t xml:space="preserve">Вашингтон, округ Колумбия, может превратиться в наркотическую столицу мира. Такое будущее американской столице предрек представитель  Республиканской партии США  Энди Харрис (Andy Harris) в ходе дебатов о «волшебных грибах» в Конгрессе, пишет New York Post. Во время своего выступления Харрис прокомментировал инициативу активистов, которые требуют декриминализировать использование природных галлюциногенов. «Мы, конечно, — я надеюсь, — не хотим, чтобы нас называли мировой столицей наркотиков», — заявил политик. Он также предложил поправку, которая запрещает использование в Вашингтоне естественных психоделиков без рекомендации врача, а также вождение под воздействием наркотика. Однопартийцы поддержали предложение Харриса. Демократы в свою очередь выступили против </w:t>
      </w:r>
      <w:r>
        <w:lastRenderedPageBreak/>
        <w:t>заявления политика. «Если жители округа хотят сделать грибы более низким приоритетом и сосредоточить ограниченные ресурсы  правоохранительных органов  на других вопросах — это является их прерогативой», — сказал член палаты представителей  Конгресса США  Майк Куигли (Mike Quigley). В конечном итоге Харрис снял свою поправку, заявив, что ее можно будет рассмотреть позже, если жители округа Колумбия одобрят эту инициативу. Однако он отметил, что борьба с психоделиками еще не окончена. В 2019 году инициативу по декриминализации наркотика поддержали в Денвере, штат Колорадо. За ним последовали города Окленд, Беркли и Санта-Круз в штате Калифорния. Ранее подобная мера была применена в отношении марихуаны до ее официальной легализации. Ранее  сообщалось , что сторонники бывшего вице-президента США  Джо Байдена  и сенатора от штата Вермонт  Берни Сандерса  поспорили о марихуане.</w:t>
      </w:r>
    </w:p>
    <w:p w14:paraId="75A9DC2A" w14:textId="77777777" w:rsidR="00F01E53" w:rsidRDefault="00F01E53" w:rsidP="00F01E53">
      <w:r>
        <w:t>SEP</w:t>
      </w:r>
    </w:p>
    <w:p w14:paraId="10702C13" w14:textId="77777777" w:rsidR="00F01E53" w:rsidRDefault="00F01E53" w:rsidP="00F01E53">
      <w:r>
        <w:t>В Москве сотрудники  СИЗО  «Матросская тишина» стали фигурантами уголовного дела по статьям получение взятки в особо крупном размере, вымогательство и превышение должностных полномочий. Об этом в четверг, 16 июля,  «Ленте.ру»  сообщила  представитель прокуратуры Москвы Людмила Нефедова. В ходе проверки  прокуратурой  Москвы было установлено, что двое сотрудников СИЗО систематически получали взятки от арестованных за создание VIP-условий: им передавали сим-карты, телефоны, алкогольные напитки и другие запрещенные предметы. Деньги они получали через расчетные счета заключенных. Сумма взяток, полученных с января по июнь 2019 года, составила более пяти миллионов рублей. Кроме того, как уточнила представитель столичного главка  Следственного комитета России   Юлия Иванова , один из фигурантов в январе 2019 года потребовал от арестованного перевести ему 500 тысяч рублей, угрожая ухудшением условий содержания. Ранее  сообщалось , что в Коврове Владимирской области задержали 32-летнего подполковника — начальника оперативного отдела исправительной колонии №6 (ИК-6) по обвинению в получении взятки от заключенных. По версии следствия, в мае 2019 года и марте 2020 года двое заключенных передали ему 200 тысяч рублей.</w:t>
      </w:r>
    </w:p>
    <w:p w14:paraId="3A578F46" w14:textId="77777777" w:rsidR="00F01E53" w:rsidRDefault="00F01E53" w:rsidP="00F01E53">
      <w:r>
        <w:t>SEP</w:t>
      </w:r>
    </w:p>
    <w:p w14:paraId="4C203703" w14:textId="77777777" w:rsidR="00F01E53" w:rsidRDefault="00F01E53" w:rsidP="00F01E53">
      <w:r>
        <w:t>Один из артистов, играющих вместе с актером Павлом Прилучным и звездой сериала «Папины дочки»  Мирославой Карпович  в спектакле «Косметика врага», рассказал, как развивался роман пары. Его слова в четверг, 16 июля, приводит  «7 дней» . «Сначала Павла Мирослава раздражала. Неудивительно: она постоянно создавала склоки в труппе. Но она раз за разом пыталась наладить с Павлом контакт. То бокал вина ему поднесет в перерыве, то за плечо обнимет. Что из этого получилось, теперь знают все», — рассказал оставшийся анонимным актер. Он также поведал о том, что сначала Прилучный хотел вывести Карпович из спектакля, но передумал, когда та изменила линию поведения: «Начались такие типичные женские штучки: кокетливый смех, закатывание глазок... И Павел вдруг стал смотреть на эту девицу совершенно другими глазами». Ранее в начале июля известная по роли в сериале «Папины дочки» Карпович  отреагировала  на угрозы в соцсетях из-за слухов о романе с Прилучным. Она также отказалась подтверждать отношения с актером. В конце июня  сообщалось , что Карпович начали критиковать после появления фотографии, на которой она запечатлена на совместной прогулке с Прилучным. В конце февраля стало известно, что Прилучный разводится со своей супругой  Агатой Муцениеце . В апреле она опубликовала серию видеозаписей с Instagram-аккаунта своей матери, в которых в слезах рассказала о бытовом насилии мужа и его алкоголизме в период самоизоляции.</w:t>
      </w:r>
    </w:p>
    <w:p w14:paraId="0AEB4BFB" w14:textId="77777777" w:rsidR="00F01E53" w:rsidRDefault="00F01E53" w:rsidP="00F01E53">
      <w:r>
        <w:t>SEP</w:t>
      </w:r>
    </w:p>
    <w:p w14:paraId="7FCE8025" w14:textId="77777777" w:rsidR="00F01E53" w:rsidRDefault="00F01E53" w:rsidP="00F01E53">
      <w:r>
        <w:t xml:space="preserve">«Сухой» , создавший самолет Су-57, совместно с  «МиГ»  будет работать над истребителем шестого поколения, сообщил  РИА Новости  генеральный директор этих двух компаний  Илья Тарасенко . «Наши конкуренты — это американские и европейские авиапроизводители. И для поддержания уверенного лидерства в отрасли нам необходимо консолидировать лучшие </w:t>
      </w:r>
      <w:r>
        <w:lastRenderedPageBreak/>
        <w:t>компетенции, существующие сегодня в компаниях "МиГ" и "Сухой", и создать новые самолеты шестого поколения», — пообещал менеджер. По его словам, «объединение потенциалов в рамках общих задач и общих целей — это колоссальная возможность сделать серьезный рывок». «У зарубежных компаний таких возможностей уже нет», — подчеркнул он. Также в интервью агентству Тарасенко пообещал на базе истребителя-перехватчика МиГ-31 создать перспективный авиационный комплекс дальнего перехвата (ПАК ДП). Менеджер добавил, что по итогам 2019 года комиссия  Минобороны  отобрала соответствующие наиболее перспективные проекты. В декабре 2019 года в Китае Су-57  отказались  называть истребителем пятого поколения, отнеся его к поколению 4+++. Ранее в том же месяце  разбился  Су-57, который должен был стать первым таким серийным истребителем, принятым на вооружение Воздушно-космическими силами (ВКС) России. В июле 2018 года вице-премьер  Юрий Борисов   заявил , что Су-35 сегодня считается одним из лучших самолетов в мире, поэтому «нет смысла форсировать работы по массовому производству самолета пятого поколения [Су-57]». К 2028 году ВКС должны получить 76 единиц Су-57. К настоящему времени произведено 13 опытных экземпляров Су-57, из которых десять являются образцами для летных испытаний, а три — для наземных статических.</w:t>
      </w:r>
    </w:p>
    <w:p w14:paraId="301712D7" w14:textId="77777777" w:rsidR="00F01E53" w:rsidRDefault="00F01E53" w:rsidP="00F01E53">
      <w:r>
        <w:t>SEP</w:t>
      </w:r>
    </w:p>
    <w:p w14:paraId="003A7E47" w14:textId="77777777" w:rsidR="00F01E53" w:rsidRDefault="00F01E53" w:rsidP="00F01E53">
      <w:r>
        <w:t>Слушание по делу британки Шамимы Бегум, сбежавшей в Сирию и вышедшей замуж за террориста «Исламского государства» ( ИГ , запрещено в России), завершилось спорным решением: ей разрешат вернуться в Великобританию, чтобы предстать перед судом. Об этом сообщает The Guardian. Суд частично оспорил решение специальной апелляционной комиссии по вопросам миграции (Siac): в прошлом году та постановила, что Бегум была на законных основаниях лишена гражданства и не подлежит возвращению. Согласно выводам судьи, Siac не учла тяжелые условия лагеря для жен и детей террористов, в котором содержат женщину, и другие угрозы для ее жизни. Единственным справедливым вариантом предстать перед судом для нее назвали возвращение в Британию. В  министерстве внутренних дел  страны решение собираются оспаривать. Правоохранители считают, что Бегум представляет угрозу для национальной безопасности, и грозят уголовным преследованием тем, кто поможет ей попасть в страну. В марте 2019 года  стало известно , что третий ребенок, рожденный Бегум с момента ее отъезда в Сирию, умер от голода и болезней, как и предыдущие два. Тогда же сообщалось, что ее родственникам запретили забрать мальчика в Британию. Отец ребенка, гражданин Нидерландов, находится в сирийской тюрьме. Шамима Бегум и ее соученицы по лондонской школе Bethnal Green Academy — Амира Абаз и Хадижа Султана —  совершили  побег в Сирию на территорию, занятую ИГ в декабре 2014 года. Девушки сообщили родственникам, что вышли замуж по исламским обычаям за членов террористической группировки.</w:t>
      </w:r>
    </w:p>
    <w:p w14:paraId="5F0B17CC" w14:textId="77777777" w:rsidR="00F01E53" w:rsidRDefault="00F01E53" w:rsidP="00F01E53">
      <w:r>
        <w:t>SEP</w:t>
      </w:r>
    </w:p>
    <w:p w14:paraId="479CDB2E" w14:textId="77777777" w:rsidR="00F01E53" w:rsidRDefault="00F01E53" w:rsidP="00F01E53">
      <w:r>
        <w:t xml:space="preserve">Младшая сестра телезвезды  Ким Кардашьян , предпринимательница Кайли Дженнер, которую в мае  лишили  статуса самой молодой миллиардерши в мире, подверглась критике за фото дочери с аксессуаром за десятки тысяч рублей. Снимок появился в ее  Instagram -аккаунте. На размещенном фото двухлетняя Сторми (Stormi) запечатлена сидящей на ступенях с маленькой сумкой  модного дома Louis Vuitton . На белое изделие нанесена разноцветная монограмма люксового бренда. Стоимость аксессуара составляет 1180 долларов (84 тысячи рублей). Подписчики обругали Дженнер за покупку дорогостоящей сумки маленькому ребенку. «Всем плевать, что у твоей дочери сумка за тысячу долларов. Лучше бы ты помогала людям», «На деньги, за которые ты купила эту сумку, можно питаться целый месяц. Как можно так поступать в пандемию?», «Ее наряд стоит больше, чем я зарабатываю за месяц», «Хочу заметить, что вместо покупки  Louis Vuitton для маленькой девочки можно было направить деньги голодающим детям», — возмущались пользователи. Кайли Дженнер никак не прокомментировала ситуацию. В феврале Дженнер  обула  дочь в кроссовки за 100 тысяч рублей. Она сфотографировала Сторми в </w:t>
      </w:r>
      <w:r>
        <w:lastRenderedPageBreak/>
        <w:t>винтажных кроссовках Nike Air Jordan 1 Retro High OG, которые продаются в онлайн-магазине  Amazon  за 1165 фунтов стерлингов (104 тысячи рублей). На ребенке также был спортивный костюм с красным принтом Chrome Hearts.</w:t>
      </w:r>
    </w:p>
    <w:p w14:paraId="6791556A" w14:textId="77777777" w:rsidR="00F01E53" w:rsidRDefault="00F01E53" w:rsidP="00F01E53">
      <w:r>
        <w:t>SEP</w:t>
      </w:r>
    </w:p>
    <w:p w14:paraId="4D86BE51" w14:textId="77777777" w:rsidR="00F01E53" w:rsidRDefault="00F01E53" w:rsidP="00F01E53">
      <w:r>
        <w:t>В Новороссийске Краснодарского края врач Севак Велян, заведующий отделением детской хирургии новороссийской городской больницы №1, поставил неверный диагноз сыну местного жителя Ильи Максименко, после чего тот написал про него негативный отзыв в интернете. Велян подал на него в суд и выиграл. Об этом сообщает издание «Ридус». Велян поставил ребенку Максименко диагноз «паховая грыжа» и сразу же направил на операцию стоимостью в 30 тысяч рублей. Издание отмечает, что никакие анализы мальчик не сдавал. Родителей насторожил такой подход врача, и они решили проконсультироваться с другими специалистами, которые установили, что грыжи у ребенка нет и операция ему не требуется. После этого Максименко написал на сайте «ПроДокторов» плохой отзыв о Веляне, обвинив медика в том, что тот «режет здоровых детей ради денег». Врач счел такое обвинение оскорбительным и через суд потребовал выплатить ему компенсацию в размере миллиона рублей за распространение сведений, порочащих его репутацию. Кроме того, Максименко обязали дать опровержение на отзыв. Издание отмечает, что на странице Веляна есть и другие удаленные отзывы. Все они убраны с сайта из-за того, что их авторы не предоставили документов, подтверждающих написанное. По информации Baza, опубликованной в  Telegram -канале издания, Веляну присудили компенсацию в размере 20 тысяч рублей. Ранее сообщалось о враче больницы Боткина на Пискаревском проспекте Санкт-Петербурга, которая  захотела  наказать свою пациентку за негативный отзыв в социальной сети Instagram и подала к ней иск на 350 тысяч рублей. Пациентка попала в пятое отделение больницы с рецидивом — второй раз за две недели она обращалась в учреждение с ангиной, и в прошлый раз ей вскрыли абсцесс. Во второй раз девушка сразу сказала врачу, что у нее прежние ощущения, и есть абсцесс, но медик не согласилась. Вечером того же дня абсцесс обнаружила ЛОР и вскрыла его. На следующий день пациентка попросила доктора покинуть палату и обратилась с просьбой сменить ей лечащего врача, однако этого не произошло, после чего она и написала пост в Instagram, опубликовав фотографию врача.</w:t>
      </w:r>
    </w:p>
    <w:p w14:paraId="453FF81A" w14:textId="77777777" w:rsidR="00F01E53" w:rsidRDefault="00F01E53" w:rsidP="00F01E53">
      <w:r>
        <w:t>SEP</w:t>
      </w:r>
    </w:p>
    <w:p w14:paraId="421DCCA5" w14:textId="77777777" w:rsidR="00F01E53" w:rsidRDefault="00F01E53" w:rsidP="00F01E53">
      <w:r>
        <w:t>Три туристки избили сотрудников аэропорта Форт-Лодердейл Холливуд в США, узнав о задержке своего рейса. Запись инцидента публикует Daily Mirror. На кадрах видно, как девушки нападают на представителей перевозчика, бьют их кулаками и пинают ногами. Другие сотрудники авиакомпании в это время пытаются оттащить пассажирок от коллег и успокоить их. Очевидцы произошедшего рассказали полицейским, что девушки не только избивали потерпевших, но и бросали в них различные предметы, в том числе телефоны, обувь, полные бутылки воды, металлические посадочные знаки и еду. По данным таблоида, после случившегося девушки были арестованы. Им грозят обвинения в нанесении побоев и причинении телесных повреждений. В авиакомпании Spirit Airlines, представители которой пострадали из-за действий агрессивных туристок, отметили, что избитые отделались незначительными травмами. Ранее  сообщалось , что сотрудники полиции задержали россиянку, дважды покурившую на борту самолета. В участке девушка оказала сопротивление при осмотре вещей, за что в отношении нее возбудили уголовное дело.</w:t>
      </w:r>
    </w:p>
    <w:p w14:paraId="0C40AF8F" w14:textId="77777777" w:rsidR="00F01E53" w:rsidRDefault="00F01E53" w:rsidP="00F01E53">
      <w:r>
        <w:t>SEP</w:t>
      </w:r>
    </w:p>
    <w:p w14:paraId="289BBDB8" w14:textId="77777777" w:rsidR="00F01E53" w:rsidRDefault="00F01E53" w:rsidP="00F01E53">
      <w:r>
        <w:t xml:space="preserve">Бывший боец смешанного стиля (MMA) ирландец  Конор Макгрегор  необычным образом отреагировал на поздравления с днем рождения со стороны боксера Мэнни Пакьяо. Запись доступна в  Twitter -аккаунте спортсмена. Макгрегор поблагодарил Пакьяо за пост и добавил к надписи «170». Очевидно, ирландец намекнул на возможный поединок против филиппинца в </w:t>
      </w:r>
      <w:r>
        <w:lastRenderedPageBreak/>
        <w:t>полусреднем весе. Спортсмен  заявил  об уходе из единоборств 7 июня 2020 года. В прошлом боец уже дважды — в 2016 и 2019 годах — объявлял о завершении карьеры в ММА. Потом он менял свое решение. Макгрегор дебютировал в боксе в августе 2017 года поединком против американца Флойда Мэйуэзера. Бой завершился победой американца техническим нокаутом в десятом раунде. После ирландец неоднократно  говорил  о желании провести бой-реванш. Боец завоевал популярность благодаря выступлениям в Абсолютном бойцовском чемпионате (UFC). Он становился чемпионом организации в двух весовых категориях. 41-летний Пакьяо в последний раз выходил на ринг в июле 2019-го. Тогда он раздельным решением судей победил Кита Турмана.</w:t>
      </w:r>
    </w:p>
    <w:p w14:paraId="79C9FB3B" w14:textId="77777777" w:rsidR="00F01E53" w:rsidRDefault="00F01E53" w:rsidP="00F01E53">
      <w:r>
        <w:t>SEP</w:t>
      </w:r>
    </w:p>
    <w:p w14:paraId="54B7F9E6" w14:textId="77777777" w:rsidR="00F01E53" w:rsidRDefault="00F01E53" w:rsidP="00F01E53">
      <w:r>
        <w:t>Скрыть реальную ситуацию с коронавирусом в Москве невозможно. Об этом заявил мэр столицы  Сергей Собянин  в эфире радиостанции «Комсомольская правда». «Вы верите, что в Москве можно что-то скрыть?» — удивился градоначальник. Он отметил, что Москва — это «небольшой городок», в котором «все друг друга знают, могут позвонить врачу знакомому, на станцию скорой помощи, в поликлинику, узнать у знакомых, кто у них болеет». Кроме того, Собянин подчеркнул, что благодаря большому количеству исследований  правительство Москвы  точно знает, «что происходит в городе». Ранее Собянин заявил, что в Москве делают вдвое больше тестов, чем в регионах. «Эта цифра одна из самых высоких в мире. В день проводим около 70 тысяч исследований», — сказал он. По состоянию на 16 июля, в Москве зарегистрирован 531 случай коронавируса за сутки. Всего в столице заразились 231 801 человек, более половины (168 955) выздоровели. В общей сложности с начала эпидемии COVID-19 заболели 752 797 россиян.</w:t>
      </w:r>
    </w:p>
    <w:p w14:paraId="30FAC2F3" w14:textId="77777777" w:rsidR="00F01E53" w:rsidRDefault="00F01E53" w:rsidP="00F01E53">
      <w:r>
        <w:t>SEP</w:t>
      </w:r>
    </w:p>
    <w:p w14:paraId="1F15A851" w14:textId="77777777" w:rsidR="00F01E53" w:rsidRDefault="00F01E53" w:rsidP="00F01E53">
      <w:r>
        <w:t>Верховный суд Белоруссии отклонил жалобу на отказ в регистрации кандидатом в президенты находящегося в  СИЗО  бывшего главы Белгазпромбанка Виктора Бабарико. Соответствующее постановление  опубликовано  на сайте суда. Формальным поводом для ее отклонения стало то, что жалоба подана не им лично, а членами его команды. Накануне ее подал в суд юрист штаба Максим Знак по доверенности от Бабарико. Суд считает, что право подавать такие жалобы предоставлено законом только лицу, который выдвинут кандидатом в президенты. Ранее штаб Бабарико  опротестовал  отказ в его регистрации в суде и  Центральной избирательной комиссии  (ЦИК). При этом перед зданием ЦИК выстроилась очередь длиной в полтора километра из желающих выразить несогласие с недопуском Бабарико на выборы. Поводом для отказа Бабарико в регистрации стало письмо Комитета госконтроля о якобы имеющихся у него оффшорных компаниях и незадекларированных незаконных доходах. Сам банкир находится в СИЗО. Его подозревают в создании организованной преступной группы с целью вывода сотен миллионов долларов за рубеж. Недопуск Бабарико на выборы вызвал массовые акции протеста, которые вылились в стычки с ОМОНом.</w:t>
      </w:r>
    </w:p>
    <w:p w14:paraId="1CE6DC35" w14:textId="77777777" w:rsidR="00F01E53" w:rsidRDefault="00F01E53" w:rsidP="00F01E53">
      <w:r>
        <w:t>SEP</w:t>
      </w:r>
    </w:p>
    <w:p w14:paraId="5F9A9A3E" w14:textId="77777777" w:rsidR="00F01E53" w:rsidRDefault="00F01E53" w:rsidP="00F01E53">
      <w:r>
        <w:t xml:space="preserve">Жительница Сингапура сняла на видео, как две крысы устроили поединок на глазах у кота. На запись обратил внимание портал Bored Panda. 8 июля женщина под ником Cheez Goh опубликовала в  Facebook  видео с крысами и предложила зрителям угадать, за кем в итоге погнался кот. На кадрах крысы дерутся в одном из жилых домов. Кот стоит поодаль и терпеливо наблюдает за их битвой. Видео прерывается, когда грызуны разбегаются в разные стороны. «Шла домой и стала свидетелем такой забавной картины! — написала Cheez Goh под видео. — Мы привыкли к дерущимся котам. А вы когда-нибудь видели, как дерутся крысы? Кот поступил мудро, что не полез в чужую разборку. Угадаете, за кем в итоге погнался кот? За той, что побежала в мою сторону, или той, которая умчалась в противоположном направлении? Победителя угощу кофе». Публикация стала вирусной и собрала десятки комментариев. Люди принялись шутить, вспоминать сцены из фильмов и угадывать мысли героев видео. Одни заявляли, что крысы </w:t>
      </w:r>
      <w:r>
        <w:lastRenderedPageBreak/>
        <w:t>устроили битву, чтобы отвлечь кота. Другие же фантазировали, что именно кот заставил грызунов драться, а сам наслаждался зрелищем. Позже Cheez Goh рассказала журналистам, что именно произошло за кадром. «Одна из крыс побежала в мою сторону, не заметив, что я снимаю ее на видео. Я испугалась, что она приближается ко мне, и встрепенулась. Тогда крыса развернулась в сторону кота. Правда, кот все равно упустил ее — та улизнула в канализацию. Крыса оказалась очень шустрой!» — отметила она. Ранее  сообщалось , что в испанском городе Малага крупная крыса дала отпор напавшей на нее бродячей кошке. На записи видно, как черная кошка пытается схватить огромную крысу, но через несколько секунд грызун решительно прыгает в ее сторону, а хищница пятится.</w:t>
      </w:r>
    </w:p>
    <w:p w14:paraId="491C372E" w14:textId="77777777" w:rsidR="00F01E53" w:rsidRDefault="00F01E53" w:rsidP="00F01E53">
      <w:r>
        <w:t>SEP</w:t>
      </w:r>
    </w:p>
    <w:p w14:paraId="5A7DC6D0" w14:textId="77777777" w:rsidR="00F01E53" w:rsidRDefault="00F01E53" w:rsidP="00F01E53">
      <w:r>
        <w:t>Историк  Евгений Понасенков , известный как Маэстро, ответил на призывы его поклонников в сети пойти в президенты России. В опубликованном на  YouTube  видео он также поразмышлял об отношении к политике. «Знаете, я очень люблю красивые вещи, эстетику. А у меня вся личка заполнена "давайте, возглавьте" и "бросьтесь на амбразуру". Но посмотрите на эту антропологию, на этих приматов», — призвал историк. Понасенков сообщил, что может стать руководителем политического движения, но не намерен идти на это по нескольким причинам. По словам историка, нужно будет вставать рано утром, хотя он предпочитает «просыпаться аристократически». Кроме того, по его мнению, делать дела для народа ему не дадут «всякие коррупционеры». «Вы хотите, чтобы я смотрел не на этот бокал, а на эти физиономии. Говорил им: "Почему Сидоров недополучил пенсию под Сыктывкаром?"» — заметил историк. Вместе с тем Маэстро добавил, что «если мы не занимаемся политикой, то политика занимается нами». Евгений Понасенков — эпатажный историк-эстет, автор монографии о войне 1812 года. Регулярно появляется в передачах на телевидении, ведет канал на YouTube, на котором в том числе публикует размышления об актуальных событиях в мире и влоги из путешествий. Понасенков также известен пользователям интернета благодаря мемам с его участием. Поклонники историка зачастую называют его Маэстро, а также используют такие эпитеты, как «великолепный» и «неподражаемый».</w:t>
      </w:r>
    </w:p>
    <w:p w14:paraId="2640F101" w14:textId="77777777" w:rsidR="00F01E53" w:rsidRDefault="00F01E53" w:rsidP="00F01E53">
      <w:r>
        <w:t>SEP</w:t>
      </w:r>
    </w:p>
    <w:p w14:paraId="246A8C3B" w14:textId="77777777" w:rsidR="00F01E53" w:rsidRDefault="00F01E53" w:rsidP="00F01E53">
      <w:r>
        <w:t>В Москве открылась электронная запись на бесплатные ПЦР-тесты на коронавирус. Записаться можно на две недели вперед. Об этом рассказал мэр столицы  Сергей Собянин  в эфире радиостанции «Комсомольская правда». «Сегодня открылась электронная запись на бесплатные ПЦР-тесты на ковид в поликлиниках. Удобное время сдачи можно выбрать на две недели вперед. По возможности мы будем расширять такие услуги», — сказал градоначальник. Он подчеркнул, что в Москве делают вдвое больше тестов, чем в регионах. Эта цифра одна из самых высоких в мире. В день проводим около 70 тысяч исследований», — заявил Собянин. О том, что в Москве начнут бесплатно тестировать на коронавирус, стало известно накануне, 15 июля. Эту возможность анонсировала заместитель мэра столицы по вопросам социального развития  Анастасия Ракова . «Все мощности для этого у нас имеются. (...) Сразу мы делаем этот проект масштабным, чтобы у людей было больше возможностей», — сказала она. По словам Раковой, москвичи смогут сделать тесты с 16 июля в 207 городских поликлиниках.</w:t>
      </w:r>
    </w:p>
    <w:p w14:paraId="2692773F" w14:textId="77777777" w:rsidR="00F01E53" w:rsidRDefault="00F01E53" w:rsidP="00F01E53">
      <w:r>
        <w:t>SEP</w:t>
      </w:r>
    </w:p>
    <w:p w14:paraId="5BF56E1F" w14:textId="77777777" w:rsidR="00F01E53" w:rsidRDefault="00F01E53" w:rsidP="00F01E53">
      <w:r>
        <w:t xml:space="preserve">Около 33 тысяч россиян смогут получить новые цифровые профессии, пройдя бесплатное обучение на базе Университета 2035. Об этом в четверг, 16 июля, сообщили  ТАСС  в пресс-службе автономной некоммерческой организации (АНО) «Цифровая экономика». Как пояснили в организации, Университет 2035 открыл прием заявок от российских регионов на участие в программе персональных цифровых сертификатов. «Персональный цифровой сертификат — это бесплатная возможность для гражданина России от 18 до 65 лет повысить свою квалификацию и </w:t>
      </w:r>
      <w:r>
        <w:lastRenderedPageBreak/>
        <w:t>найти новые возможности для своей карьеры, через получение новых цифровых компетенций», — пояснила исполняющая обязанности директора направления «Кадры для цифровой экономики» АНО «Цифровая экономика» Валентина Куренкова. По ее словам, принять участие в программе смогут жители всех 85 регионов страны. Для участников будет доступно обучение по одному из 22 сквозных направлений, в том числе программированию и созданию ИТ продуктов, искусственному интеллекту, промышленному дизайну и 3D моделированию, кибербезопасности и защите данных, интернету вещей и других. Продолжительность обучения по каждому направлению составит не менее 72 академических часов. Данная инициатива реализуется в рамках федеральной программы «Кадры для цифровой экономики» нацпроекта «Цифровая экономика». Всего на реализацию данного нацпроекта планируется направить более 1,8 триллиона рублей. Он также предполагает увеличение внутренних затрат на развитие цифровой экономики за счет всех источников, создание в стране устойчивой и безопасной информационно-телекоммуникационной инфраструктуры высокоскоростной передачи, обработки и хранения больших объемов данных, а также перевод госорганов и организаций на использование преимущественно программного обеспечения российской разработки.</w:t>
      </w:r>
    </w:p>
    <w:p w14:paraId="718E8AFA" w14:textId="77777777" w:rsidR="00F01E53" w:rsidRDefault="00F01E53" w:rsidP="00F01E53">
      <w:r>
        <w:t>SEP</w:t>
      </w:r>
    </w:p>
    <w:p w14:paraId="0476925C" w14:textId="77777777" w:rsidR="00F01E53" w:rsidRDefault="00F01E53" w:rsidP="00F01E53">
      <w:r>
        <w:t>Фронтмен группы «Ленинград»  Сергей Шнуров  опроверг информацию о своем выдвижении на выборы в  Госдуму  в 2021 году, ранее озвученную лидером Партии роста  Борисом Титовым  на встрече с избирателями Челябинска. Слова музыканта в четверг, 16 июля, передает RTVI. «Видимо, Борис Юрьевич Титов попал в то место, то есть Челябинск, откуда люди в связи со сложной экологической обстановкой начинают видеть будущее», — заявил Шнуров. 7 июля  стало известно , что Шнуров стал сопредседателем Партии роста. Он  вступил  в политическое объединение в конце февраля. В июне музыканта  назначили  генеральным продюсером телеканала RTVI, после чего он объявил о планах объединить русских по всему миру.</w:t>
      </w:r>
    </w:p>
    <w:p w14:paraId="53D97883" w14:textId="77777777" w:rsidR="00F01E53" w:rsidRDefault="00F01E53" w:rsidP="00F01E53">
      <w:r>
        <w:t>SEP</w:t>
      </w:r>
    </w:p>
    <w:p w14:paraId="58F1100E" w14:textId="77777777" w:rsidR="00F01E53" w:rsidRDefault="00F01E53" w:rsidP="00F01E53">
      <w:r>
        <w:t>В работах по ликвидации последствий непогоды в Московской области задействованы 70 специалистов и 14 единиц техники, рассказал министр жилищно-коммунального хозяйства региона  Антон Велиховский . Его слова приводятся на сайте областного правительства в четверг, 16 июля. В частности, была организована работа по перекачке дождевых стоков на Ильинском шоссе около базы «Снежком» в Красногорске, уточнил он. Также, по его словам, бригады ликвидируют подтопление в поселке Опалиха. Ранее работы велись в Рузском округе, где произошел прорыв дамбы. «В связи с неблагоприятными погодными условиями " МОС АВС " организовала круглосуточное дежурство оперативных и рабочих групп по мониторингу паводковой ситуации», — отметил он. 14 июля губернатор  Андрей Воробьев   поручил  всем службам подготовиться к непогоде, которую прогнозируют синоптики. Он отметил, что в ближайшие несколько дней на западе Подмосковья ожидают сильные осадки, до 60 процентов от месячной нормы. 8 июля из-за обильных дождей в Рузском округе оказалась разрушена насыпная дамба. В результате разлива реки было эвакуировано более 50 человек, почти 30 приусадебных участков оказались подтоплены. Всем пострадавшим  выплатят  компенсацию.</w:t>
      </w:r>
    </w:p>
    <w:p w14:paraId="3301DA74" w14:textId="77777777" w:rsidR="00F01E53" w:rsidRDefault="00F01E53" w:rsidP="00F01E53">
      <w:r>
        <w:t>SEP</w:t>
      </w:r>
    </w:p>
    <w:p w14:paraId="69266729" w14:textId="77777777" w:rsidR="00F01E53" w:rsidRDefault="00F01E53" w:rsidP="00F01E53">
      <w:r>
        <w:t>Twitter-аккаунты миллиардеров Илона Маска и  Билла Гейтса  взломали. Об этом сообщает Geekwire. На страницах  появились  одинаковые записи, в которой пользователям предлагается переслать на биткоин-счет тысячу долларов. После этого, говорится в сообщении, сумма вернется в удвоенном размере. Портал Cryptobriefing выяснил, что данный инцидент является частью масштабной хакерской атаки. Позднее атаке  подвергся  аккаунт богатейшего человека планеты  Джеффа Безоса . Пока что нет никаких официальных объяснений от соцсети. Вероятно, взлом произошел через некий сторонний сервис для публикации сообщений.</w:t>
      </w:r>
    </w:p>
    <w:p w14:paraId="015073A1" w14:textId="77777777" w:rsidR="00F01E53" w:rsidRDefault="00F01E53" w:rsidP="00F01E53">
      <w:r>
        <w:lastRenderedPageBreak/>
        <w:t>SEP</w:t>
      </w:r>
    </w:p>
    <w:p w14:paraId="067091E7" w14:textId="77777777" w:rsidR="00F01E53" w:rsidRDefault="00F01E53" w:rsidP="00F01E53">
      <w:r>
        <w:t>Правоохранительные органы Белоруссии арестовали средства супруги замминистра финансов России  Андрея Круглова , хранящиеся на счете в Белгазпромбанке. Об этом сообщил представитель департамента финансовых расследований Комитета госконтроля (ДФР КГК) Белоруссии Дмитрий Дягилев, передает  ТАСС . По его словам, речь идет о трех миллионах евро. «В рамках расследования уголовного дела на данные денежные средства наложен арест», — заявил он. Дягилев добавил, что «для выяснения всех обстоятельств противоправной деятельности через Генеральную прокуратуру Республики Беларусь в компетентные органы Российской Федерации направлены международные поручения об оказании правовой помощи». О незаконных операциях, проводимых через «черную кассу» Белгазпромбанка,  сообщалось  ранее. Одна из схем, по данным следствия, заключалась в обмене иностранной валюты на банковские облигации. Следствие считает, что глава Белгазпромбанка Бабарико, а также некоторые бывшие и нынешние топ-менеджеры Белгазпромбанка создали организованную преступную группу с целью вывода сотен миллионов долларов за рубеж. Власти заявляли, что данная деятельность контролировалась «кукловодами из  "Газпрома" » и создала угрозу интересам национальной безопасности Белоруссии. Бабарико предъявлены обвинения по трем статьям Уголовного кодекса Белоруссии: часть 2 статьи 235 («Легализация средств, полученных преступным путем»), часть 2 статьи 243 («Уклонение от уплаты налогов, повлекшее ущерб в особо крупном размере»), часть 2 статьи 431 («Дача взятки повторно либо в крупном размере»).</w:t>
      </w:r>
    </w:p>
    <w:p w14:paraId="2799F70E" w14:textId="77777777" w:rsidR="00F01E53" w:rsidRDefault="00F01E53" w:rsidP="00F01E53">
      <w:r>
        <w:t>SEP</w:t>
      </w:r>
    </w:p>
    <w:p w14:paraId="58A79288" w14:textId="77777777" w:rsidR="00F01E53" w:rsidRDefault="00F01E53" w:rsidP="00F01E53">
      <w:r>
        <w:t>«Вулверхэмптон» на выезде сыграл вничью с «Бернли» в матче 36-го тура Английской премьер-лиги (АПЛ). Встреча прошла в среду, 15 июля, и завершилась со счетом 1:1. Первый мяч на 76-й минуте забил форвард «волков»  Рауль Хименес . В добавленное время  Крис Вуд  реализовал пенальти и восстановил равенство. «Вулверхэмптон» набрать 56 очков и остался на шестом месте. В активе «Бернли» 51 очко, команда находится на девятой позиции. В следующем туре «Вулверхэмптон» 20 июля на своем поле примет «Кристал Пэлас». «Бернли» днем раньше на выезде сыграет с «Норвичем».  .  box#2638700</w:t>
      </w:r>
    </w:p>
    <w:p w14:paraId="2FAD6009" w14:textId="77777777" w:rsidR="00F01E53" w:rsidRDefault="00F01E53" w:rsidP="00F01E53">
      <w:r>
        <w:t>SEP</w:t>
      </w:r>
    </w:p>
    <w:p w14:paraId="2949F55D" w14:textId="77777777" w:rsidR="00F01E53" w:rsidRDefault="00F01E53" w:rsidP="00F01E53">
      <w:r>
        <w:t>Москва попросила Грузию отказаться от провокационных действий на границе. Об этом говорится в  опубликованном  комментарии на сайте МИД России. «Призываем грузинские власти положить конец провокационным действиям и заявлениям, использовать все имеющиеся диалоговые форматы с Россией, Абхазией и Южной Осетией», — заявили на Смоленской площади. Дипломаты поясняют, что под этими форматами подразумеваются в том числе «региональные Механизмы по предотвращению и реагированию на инциденты, Женевские дискуссии по безопасности и стабильности в Закавказье и неформальный переговорный канал " Григорий Карасин  —  Зураб Абашидзе "». Кроме того, в Москве выразили надежду на «более энергичную разъяснительную работу грузинских властей с собственным населением с тем, чтобы не допускать новых случаев незаконного пересечения границы». Комментарий появился после того, как в Абхазии российские пограничники задержали трех граждан Грузии, которые незаконно пересекли границу и углубились на территорию республики. Также 11 июля гражданин Грузии  нарушил  границу с Южной Осетией и углубился на территорию страны в окрестностях населенного пункта Ахмадз Ленингорского района. При появлении южноосетинских пограничников он произвел по ним несколько выстрелов из ружья, ответным огнем он был ранен. .</w:t>
      </w:r>
    </w:p>
    <w:p w14:paraId="1556BE30" w14:textId="77777777" w:rsidR="00F01E53" w:rsidRDefault="00F01E53" w:rsidP="00F01E53">
      <w:r>
        <w:t>SEP</w:t>
      </w:r>
    </w:p>
    <w:p w14:paraId="3BCB0344" w14:textId="77777777" w:rsidR="00F01E53" w:rsidRDefault="00F01E53" w:rsidP="00F01E53">
      <w:r>
        <w:t xml:space="preserve">США ввели санкции в отношении граждан РФ и российских компаний, предположительно связанных с предпринимателем  Евгением Пригожиным . Об этом сообщает  РИА Новости  со </w:t>
      </w:r>
      <w:r>
        <w:lastRenderedPageBreak/>
        <w:t>ссылкой на Министерство финансов США. Согласно заявлению ведомства, Управление по контролю за иностранными активами приняло меры для осуществления санкций, введенных в отношений Пригожина. Оно ввело ограничения против трех физических и пяти юридических лиц. По мнению американских властей, компании, расположенные в Судане, Гонконге и Таиланде, позволяли российскому предпринимателю уклоняться от санкций.  Министерство финансов  также утверждает, что попавшие под санкции не только поддерживали деятельность Пригожина, но и пытались подавить и дискредитировать протестующих в Судане. Санкции введены в отношении россиян  Игоря Лавренкова  и Михаила Потепкина, а также Андрея Манделя (гражданство не указано). Также они были наложены на ООО «М Инвест» и компании Shine Dragon Group Limited, Shen Yang Jing Cheng Machinery Imp&amp;Exp. Co. и Zhe Jiang Jiayi Small Commodities Trade Company Limited. В  Минфине США  считают, что ООО «М Инвест» служит прикрытием для так называемой ЧВК Вагнера в Судане и «разрабатывает планы для бывшего президента Судана  Омара Аль-Башира  по подавлению протестов». Они полагают, что Мандель и Потепкин играют важную роль в функционировании данной организации. Ранее поступили сообщения о том, что США пока что не станут  вводить  санкции против компаний, ведущих строительство газопровода «Северный поток-2» и второй ветки газопровода «Турецкий поток». Однако американские власти отметили, что не исключают их в будущем.</w:t>
      </w:r>
    </w:p>
    <w:p w14:paraId="76491AA5" w14:textId="77777777" w:rsidR="00F01E53" w:rsidRDefault="00F01E53" w:rsidP="00F01E53">
      <w:r>
        <w:t>SEP</w:t>
      </w:r>
    </w:p>
    <w:p w14:paraId="6D902F10" w14:textId="77777777" w:rsidR="00F01E53" w:rsidRDefault="00F01E53" w:rsidP="00F01E53">
      <w:r>
        <w:t>Исполняющий обязанности главы Иркутской области  Игорь Кобзев  рассказал о последствиях сильного ливня в Иркутске. Об этом он написал в своем  Instagram -аккаунте. По его словам, часто улиц подтоплена, в некоторых домах отключилось электричество. «Жителей улиц Верхней Набережной и Мельничной эвакуировали в пункты временного размещения. Аварийные службы Иркутска работают в усиленном режиме», — сообщил Кобзев. Он уточнил, что в областном центре эвакуированы жители улиц Верхняя Набережная, Мельничная, Карла Либкнехта — всего 10 человек, в том числе двое детей. «Получаю информацию со всего региона. Пока критической опасности нет, но все аварийные службы работают в усиленном режиме», —  написал  он в своем Instagram. Кобзев также отметил, что, по прогнозам синоптиков, дождь будет идти ночью и в следующий день. «Созвал срочное совещание Комиссии по чрезвычайным ситуациям. Детализируем ситуацию во всех районах города и ближайших территориях», — подчеркнул он. Кобзев был назначен временно исполняющим обязанности губернатора региона после ухода  Сергея Левченко . Последний был уволен в декабре 2019 года после разрушительных паводков в регионе. Путин позже раскритиковал его и заявил, что не все проблемы, связанные со стихией, удалось решить. Кроме того, Левченко возглавил оперативный штаб по ликвидации последствий паводка лишь спустя месяц после критики Путина. По словам российского лидера, сказать, что Левченко работал «совсем плохо», нельзя, однако ситуация не терпела «неспешной работы».</w:t>
      </w:r>
    </w:p>
    <w:p w14:paraId="4F6A7438" w14:textId="77777777" w:rsidR="00F01E53" w:rsidRDefault="00F01E53" w:rsidP="00F01E53">
      <w:r>
        <w:t>SEP</w:t>
      </w:r>
    </w:p>
    <w:p w14:paraId="41F9687A" w14:textId="77777777" w:rsidR="00F01E53" w:rsidRDefault="00F01E53" w:rsidP="00F01E53">
      <w:r>
        <w:t xml:space="preserve">В формате видеоконференции прошла встреча глав космических ведомств стран  БРИКС  под председательством генерального директора  Госкорпорации «Роскосмос»   Дмитрия Рогозина .  В мероприятии, прошедшем на площадке Фонда Росконгресс, также приняли участие президент Бразильского космического агентства Карлос Аугусто Тейшера де Моура, председатель Индийской организации космических исследований доктор К.Сиван, глава Китайской национальной космической администрации Чжан Кэцзянь и исполнительный директор Южноафриканского национального космического агентства доктор Валанатан Мунсами. Руководители профильных ведомств стран «пятерки» обсудили актуальные вопросы международного сотрудничества в области освоения космического пространства, мировые тенденции развития космической деятельности, а также представили доклады о национальных достижениях в области использования и освоения космического пространства в мирных целях. Открывая видеоконференцию, Д. Рогозин отметил, что БРИКС играет важную роль в мировой экономике, </w:t>
      </w:r>
      <w:r>
        <w:lastRenderedPageBreak/>
        <w:t>объединяя производственный и научный потенциал стран в стремлении к устойчивому развитию. В этой связи странам «пятерки», по мнению главы «Роскосмоса», необходимо наращивать сотрудничество в космической сфере как в научно-технической области, включая практическую работу по конкретным проектам, таким как лунная программа, так и по вопросу совершенствования международно-правового регулирования космической деятельности для обеспечения ответственного, безопасного и мирного использования космического пространства в интересах всего человечества.</w:t>
      </w:r>
    </w:p>
    <w:p w14:paraId="1829EBE3" w14:textId="77777777" w:rsidR="00F01E53" w:rsidRDefault="00F01E53" w:rsidP="00F01E53">
      <w:r>
        <w:t>SEP</w:t>
      </w:r>
    </w:p>
    <w:p w14:paraId="1B4B1598" w14:textId="77777777" w:rsidR="00F01E53" w:rsidRDefault="00F01E53" w:rsidP="00F01E53">
      <w:r>
        <w:t>Калининский районный суд Петербурга вынес приговор двум мужчинам, которые избили до смерти фаната у могилы лидера группы «Кино»  Виктора Цоя . Об этом сообщает  «Интерфакс» . По  данным  городской прокуратуры, Николая Масницкого и Павла Порфирьева признали виновными по статье 111 УК РФ («Умышленное причинение тяжкого вреда группой лиц по предварительному сговору, повлекшее по неосторожности смерть потерпевшего»). Каждого из них приговорили к 4,5 годам лишения свободы в  колонии строгого режима . Судом установлено, что мужчины в августе 2019 года решили напасть на потерпевшего на почве личных неприязненных отношений. Они проследили за своей жертвой на Богословском кладбище и в 55 метрах от могилы Цоя напали. От полученных множественных ударов потерпевший скончался.</w:t>
      </w:r>
    </w:p>
    <w:p w14:paraId="2A882F8D" w14:textId="77777777" w:rsidR="00F01E53" w:rsidRDefault="00F01E53" w:rsidP="00F01E53">
      <w:r>
        <w:t>SEP</w:t>
      </w:r>
    </w:p>
    <w:p w14:paraId="45950B11" w14:textId="77777777" w:rsidR="00F01E53" w:rsidRDefault="00F01E53" w:rsidP="00F01E53">
      <w:r>
        <w:t>Американская супермодель, актриса и предпринимательница Эмили Ратаковски лично снялась в рекламной компании собственного бренда купальников Inamorata Woman. Публикация появилась в ее  Instagram -аккаунте. На снимке 29-летняя модель позирует в черном купальнике, состоящем из топа с длинными бретельками, опоясывающими ее тело, и плавок. Фотосессия прошла на пляже на фоне моря. В публикации знаменитость отметила профиль компании Inamorata Woman. Поклонники Ратаковски и ее продукции оценили новую публикацию. «Твое тело — то, к чему я стремлюсь каждый день, работая в спортзале», «Обожаю твои купальники — стильные и минимальстичные», «Со светлыми волосами ты стала еще красивее», «Современная модель должна быть еще и активисткой. Ты лучшая, Эмили», — высказались они в комментариях под постом, который собрал больше миллиона лайков. Ранее в июле Эмили Ратаковски  появилась  на публике в наряде с принтом тай-дай, который был трендом в 1990-х годах. Папарацци сфотографировали знаменитость вместе с супругом Себастьяном Беар-Макклардом и собакой Коломбо. Она прошлась по улицам Нью-Йорка в белых кедах и костюме с принтом в указанном стиле, состоящем из кроп-топа и широких штанов.</w:t>
      </w:r>
    </w:p>
    <w:p w14:paraId="01D652A9" w14:textId="77777777" w:rsidR="00F01E53" w:rsidRDefault="00F01E53" w:rsidP="00F01E53">
      <w:r>
        <w:t>SEP</w:t>
      </w:r>
    </w:p>
    <w:p w14:paraId="162DDBD0" w14:textId="77777777" w:rsidR="00F01E53" w:rsidRDefault="00F01E53" w:rsidP="00F01E53">
      <w:r>
        <w:t xml:space="preserve">Россиянку задержали за курение на борту самолета, летевшего из Мурманска в Москву. Видео с нарушительницей в среду, 15 июля, публикует «СеверПост». На кадрах видно, как полицейские выводят девушку из самолета и провожают в отдел. Там при осмотре вещей она начинала плакать, нецензурно выражаться и оскорблять сотрудников полиции, из-за чего им пришлось заковать задержанную в наручники. Сотрудники авиакомпании на опросе отметили, что вызвали полицию из-за того, что девушка нарушила правила безопасности на борту и дважды покурила в туалетной комнате. По словам бортпроводников, во время перелета девушка вела себя «неадекватно» и выглядела так, будто находится в состоянии опьянения. По данным РЕН ТВ, после случившегося в отношении 35-летней россиянки возбудили уголовное дело по статье «Публичное оскорбление представителя власти при исполнении им своих должностных обязанностей». За это ей грозит штраф до 40 тысяч рублей либо обязательные или исправительные работы. Ранее  сообщалось , что в московском  аэропорту Шереметьево  задержали пассажира, закурившего на борту прилетевшего из Калининграда самолета. В момент </w:t>
      </w:r>
      <w:r>
        <w:lastRenderedPageBreak/>
        <w:t>задержания мужчина оторвал погон сотруднику полиции и также стал фигурантом уголовного дела.</w:t>
      </w:r>
    </w:p>
    <w:p w14:paraId="785679CD" w14:textId="77777777" w:rsidR="00F01E53" w:rsidRDefault="00F01E53" w:rsidP="00F01E53">
      <w:r>
        <w:t>SEP</w:t>
      </w:r>
    </w:p>
    <w:p w14:paraId="288BAA01" w14:textId="77777777" w:rsidR="00F01E53" w:rsidRDefault="00F01E53" w:rsidP="00F01E53">
      <w:r>
        <w:t>ЦБ  допустил временный рост цен на товары и услуги после возобновления работы сферы услуг и торговли. Об этом говорится в  материалах  Банка России. Повышение цен может произойти на фоне эффекта отложенного спроса и ослабления рубля в первом квартале, предупреждают аналитики. Однако месячный индекс потребительских цен будет сохраняться на пониженном уровне. Также вероятно постепенное повышение годовой инфляции до конца 2020 года, прогнозирует регулятор. В июне инфляция увеличилась на 0,19 процентных пункта и составила 3,21 процента. В апреле глава  Минпромторга   Денис Мантуров   допустил  повышение цен на импортные товары из-за курса валют. Он заявил, что могут стать дороже только те товары, производство которых не налажено в России. В июле первый вице-премьер  Андрей Белоусов   предсказал  российской экономике ускоренное восстановление от последствий пандемии коронавируса. Сокращение ВВП во втором квартале этого года  составило  9,5-10 процентов.</w:t>
      </w:r>
    </w:p>
    <w:p w14:paraId="1105BE02" w14:textId="77777777" w:rsidR="00F01E53" w:rsidRDefault="00F01E53" w:rsidP="00F01E53">
      <w:r>
        <w:t>SEP</w:t>
      </w:r>
    </w:p>
    <w:p w14:paraId="24571DCF" w14:textId="77777777" w:rsidR="00F01E53" w:rsidRDefault="00F01E53" w:rsidP="00F01E53">
      <w:r>
        <w:t>Мировой экономический кризис, вызванный пандемией коронавируса, сыграл на руку министру финансов Италии Роберто Гуальтьери, который уже смог укрепить свои политические позиции, пишет  Bloomberg . Именно от Гуальтьери будет зависеть восстановление итальянской экономики. В его распоряжении находятся 75 миллиардов евро, выделение которых в качестве субсидий и льготных кредитов наиболее пострадавшим предприятиям уже одобрило правительство. В скором времени к ним могут добавиться еще 20 миллиардов. К тому же, в подчинении Гуальтьери и  Минфина  находится экспортно-кредитное агентство, поддерживающее экспортеров, с бюджетом в 400 миллиардов евро. Дополнительные расходы государственного бюджета стали возможны благодаря запущенной  Европейским центробанком  программе количественного смягчения, в рамках которой подотчетные регулятору национальные центробанки скупают у коммерческих банков государственные и корпоративные облигации. Это помогает создавать спрос на бумаги и снижать их доходность, что в свою очередь удешевляет итальянский госдолг и позволяет правительству занимать больше в кризисной ситуации. В условиях, когда многие иностранные инвесторы, напротив, распродают итальянские гособлигации, повышая их доходность, операции ЕЦБ становятся для страны жизненно важными, пишет издание. Скупка итальянских бумаг в рамках программы количественного смягчения стала возможна во многом благодаря Гуальтьери, который вел переговоры с ЕЦБ. Назначая его в прошлом году на должность главы минфина, премьер-министр Джузеппе Конте рассчитывал на то, что бывшему функционеру Коммунистической партии Италии удастся наладить отношения с руководством  Евросоюза  после затяжного кризиса, вызванного нарушением бюджетной дисциплины со стороны Рима. Пока Гуальтьери удается добиваться поставленной задачи. Даже благополучные страны Северной и Центральной Европы, прежде не поддерживавшие план  Еврокомиссии  по выпуску общего госдолга для помощи южным членам ЕС, теперь готовы принять участие в нем. Благодаря этим успехам министр стал одним из самых влиятельных и популярных политиков и людей Италии. Однако ему только предстоит завоевать доверие и уважение крупного бизнеса в родной стране. Многие его представители выступают резко против проводимой Гуальтьери политики, стараясь добиться больших преференций и субсидий для своих компаний.</w:t>
      </w:r>
    </w:p>
    <w:p w14:paraId="3D1F41D3" w14:textId="77777777" w:rsidR="00F01E53" w:rsidRDefault="00F01E53" w:rsidP="00F01E53">
      <w:r>
        <w:t>SEP</w:t>
      </w:r>
    </w:p>
    <w:p w14:paraId="732D1B42" w14:textId="77777777" w:rsidR="00F01E53" w:rsidRDefault="00F01E53" w:rsidP="00F01E53">
      <w:r>
        <w:t xml:space="preserve">В Карачаево-Черкессии сиделка избила 91-летнюю женщину и инсценировала нападение. Об этом сообщается на  сайте  управления МВД по региону. По данным ведомства, утром 14 июля в дежурную часть поступило обращение о том, что в одном из домов в станице Зеленчукской разбито окно, а в доме лежит пожилая женщина. Позднее россиянку госпитализировали в </w:t>
      </w:r>
      <w:r>
        <w:lastRenderedPageBreak/>
        <w:t>больницу, у нее обнаружили ушибы на голове. Полиция сняла на месте происшествия отпечатки пальцев рук, собрала куски ткани и обнаружила тяпку с вкраплениями стекла на рукоятке. По горячим следам сотрудники ведомства установили, что потерпевшую избила 68-летняя местная жительница, которая была ее сиделкой. Подозреваемая пояснила, что она поругалась с подопечной и избила ее, после чего решила скрыть последствия ссоры, разбив оконное стекло и устроив беспорядок — так она пыталась инсценировать нападение на хозяйку дома. Женщина дала признательные показания.  МВД  проводит проверку. Ранее  сообщалось , что в Москве мигрант из Кабардино-Балкарии избивал своего 5-летнего пасынка, оскорблял его и заставлял есть выброшенные в мусорку продукты прямо из ведра. В  прокуратуре  добавили, что мужчина также принуждал мальчика к занятиям физкультурой с «запредельными нагрузками» и иногда лишал еды. Однажды он кинул в ребенка подушку, от чего тот упал и ударился об стену. После этого отчим избил его руками по голове и лицу. В отношении мужчины возбуждено уголовное дело, его направили в суд. Обвиняемого поместили под стражу.</w:t>
      </w:r>
    </w:p>
    <w:p w14:paraId="247BAA7D" w14:textId="77777777" w:rsidR="00F01E53" w:rsidRDefault="00F01E53" w:rsidP="00F01E53">
      <w:r>
        <w:t>SEP</w:t>
      </w:r>
    </w:p>
    <w:p w14:paraId="37484C76" w14:textId="77777777" w:rsidR="00F01E53" w:rsidRDefault="00F01E53" w:rsidP="00F01E53">
      <w:r>
        <w:t>Совместный мониторинговый комитет ОПЕК+ на уровне министров договорился ослабить максимальные квоты, действовавшие в течение трех месяцев, и увеличить добычу нефти. Об этом на пресс-конференции после заседания заявил министр энергетики Саудовской Аравии Абдель Азиз бен Сальман, передает  ТАСС . Также согласовано ужесточение квот для ряда стран, которые не выполнили параметры соглашения в предыдущие месяцы. В результате общий уровень снижения добычи окажется несколько больше, чем предполагалось. Вместо прописанных в договоре 7,7 миллиона баррелей (в настоящее время — 9,7 миллиона) снижение составит 8,2 миллиона, указал бен Сальман. При этом он добавил, что цифры утверждены пока без учета проблем с исполнением сделки в июне. Еще до встречи саудовский министр подтвердил, что объем экспорта королевства, несмотря на увеличение добычи,  сохранится . Избыток страна пустит на собственные нужды. В свою очередь, министр энергетики России  Александр Новак  предположил, что предложение на рынке нефти в августе в целом не изменится, поскольку другие производители поступят таким же образом и постараются реализовать сырье на внутреннем рынке. Предполагается, что новый уровень ограничений будет действовать до конца года, а затем, вплоть до мая 2022 года, совокупные квоты опустятся до 5,8 миллиона баррелей. Решение было ожидаемым, поэтому нефтяные котировки почти не изменились. По состоянию на 18:35 стоимость марки Brent равна 43,23 доллара за баррель, а WTI — 40,61 доллара.</w:t>
      </w:r>
    </w:p>
    <w:p w14:paraId="6BAA168B" w14:textId="77777777" w:rsidR="00F01E53" w:rsidRDefault="00F01E53" w:rsidP="00F01E53">
      <w:r>
        <w:t>SEP</w:t>
      </w:r>
    </w:p>
    <w:p w14:paraId="772FBDDE" w14:textId="77777777" w:rsidR="00F01E53" w:rsidRDefault="00F01E53" w:rsidP="00F01E53">
      <w:r>
        <w:t xml:space="preserve">В России впервые проведены лабораторные испытания компонентов авиационной интегрированной электроэнергетической системы на базе единой высокотемпературной сверхпроводниковой (ВТСП) платформы,  утверждает   Фонд перспективных исследований  (ФПИ). Соответствующая платформа состоит из аккумуляторной батареи, ВТСП-кабеля, ВТСП-токоограничивающего устройства и ВТСП-электродвигателя. Испытания продемонстрировали возможность обеспечить электропитание двигателя исключительно за счет специально разработанной аккумуляторной батареи высокой мощности. Разработку планируется использовать в составе экспериментальной авиационной гибридной силовой установки (ГСУ), над которой работают в  Центральном институте авиационного моторостроения . Тестирование ГСУ в составе летающей лаборатории намечено на 2020-2021 годы. В августе 2019 года издание Aviation Week сообщило, что в рамках программы Advanced Superconducting Motor Experimental Demonstrator (ASuMED), координируемой немецкой компанией Oswald Elektromotoren при поддержке европейской программы Horizon 2020, создан готовый для испытаний прототип полностью сверхпроводящего авиационного двигателя. Совместный проект ФПИ и «СуперОкс» по созданию электродвигателя на основе ВТСП начался в декабре 2016 года. В рамках программы предполагается разработка экспериментальных образцов силовых установок мощностью 50 </w:t>
      </w:r>
      <w:r>
        <w:lastRenderedPageBreak/>
        <w:t>киловатт и 500 киловатт, предназначенных для установки на полностью электрические летательные аппараты.</w:t>
      </w:r>
    </w:p>
    <w:p w14:paraId="7D93D2B9" w14:textId="77777777" w:rsidR="00F01E53" w:rsidRDefault="00F01E53" w:rsidP="00F01E53">
      <w:r>
        <w:t>SEP</w:t>
      </w:r>
    </w:p>
    <w:p w14:paraId="2B0804C2" w14:textId="77777777" w:rsidR="00F01E53" w:rsidRDefault="00F01E53" w:rsidP="00F01E53">
      <w:r>
        <w:t>Телеведущий  Владимир Соловьев  прокомментировал массовые обвинения в сексуальных домогательствах и изнасилованиях в адрес российских журналистов. В эфире шоу «Полный контакт» он отметил, что по фактам публичных заявлений должны быть возбуждены уголовные дела. Запись опубликована на  YouTube . К теме обвинений в изнасилованиях он перешел после обсуждения «тех людей, которые откровенно работают на западные деньги». «Вопросы остаются к "Открытой России". Не только к их омерзительному сексуальному поведению и к МБХ. Не только к тому, что они омерзительные, подлые, гадкие извращенцы, насильники», — сказал ведущий. Соловьев выразил уверенность в том, что  Следственный комитет  должен провести проверку и возбудить уголовные дела, а «насильник должен сидеть вне зависимости от его политической ориентации». «Они в своем грязном белье сейчас искупали всю страну, либералы хреновы. Поэтому так вот. Если доказан факт изнасилования, то насильник идет в тюрьму. А если доказано, что она оболгала, то она идет по клевете», — резюмировал ведущий. Ранее в июле в русскоязычном Twitter несколько женщин рассказали об абьюзе и домогательствах со стороны мужчин. В основном обвинения касались бывших или нынешних сотрудников СМИ. В частности, шеф-редактора «МБХ Медиа»  Сергея Простакова  и фотографа  Андрея Золотова  обвинили в участии в групповом изнасиловании. Оба они  ушли  из издания. Несколько мужчин также  рассказали , что к ним приставал ведущий «Дождя»  Павел Лобков . Обвинения также коснулись бывших журналистов Сергея Миненко и  Руслана Гафарова , работающих сейчас в  Сбербанке . После публикаций историй женщин в Twitter их  отстранили  от работы на время проведения проверки.</w:t>
      </w:r>
    </w:p>
    <w:p w14:paraId="6DAB6290" w14:textId="77777777" w:rsidR="00F01E53" w:rsidRDefault="00F01E53" w:rsidP="00F01E53">
      <w:r>
        <w:t>SEP</w:t>
      </w:r>
    </w:p>
    <w:p w14:paraId="62F11137" w14:textId="77777777" w:rsidR="00F01E53" w:rsidRDefault="00F01E53" w:rsidP="00F01E53">
      <w:r>
        <w:t>Корпорация Apple  выиграла в Европейском суде дело против  Евросоюза , добившись отмены гигантского штрафа в размере 13 миллиардов евро, выписанного еще в 2016 году. Об этом говорится в  Twitter -аккаунте инстанции со ссылкой на вердикт. Дело касается налоговых льгот, которые американская компания получала из-за регистрации в Ирландии с 2003 по 2014 годы. Ранее  Еврокомиссия  добилась признания того, что преференции были предоставлены незаконно, но Европейский суд не нашел доказательств наличия «экономической выгоды» и нарушения каких-либо правил ЕС. Как отмечает  «Би-би-си» , скорее всего, Еврокомиссия обжалует решение, для этого у нее есть две недели. Вице-председатель ЕК по вопросами цифровых технологий и конкуренции Маргрете Вестагер пообещала изучить вердикт и предпринять дальнейшие шаги. В свою очередь в Apple подчеркнули, что дело касалось не того, сколько налогов они заплатили, а где компания должна была их платить. Ирландские власти, также выступавшие против решения от 2016 года, одобрили его отмену, подчеркнув, что «всегда было ясно», что американская корпорация не получила каких-то специальных, противоречащих общим правилам льгот. Евросоюз в последние годы  борется  против американских технологических гигантов, таких как  Google , Facebook,  Amazon ,  Microsoft  и Apple. По оценкам Брюсселя, из-за различных схем те недоплачивают порядка 250 миллиардов  налогов , что существенно снижает бюджет объединения, важность которого в условиях экономического кризиса возросла. Нынешнее дело — не единственное, которое касается работы Apple в Европе. C середины июня ЕК ведет расследование по поводу интеграции платежной системы Apple Pay в связи с возможным нарушением антимонопольного законодательства.</w:t>
      </w:r>
    </w:p>
    <w:p w14:paraId="552E6231" w14:textId="77777777" w:rsidR="00F01E53" w:rsidRDefault="00F01E53" w:rsidP="00F01E53">
      <w:r>
        <w:t>SEP</w:t>
      </w:r>
    </w:p>
    <w:p w14:paraId="6F79CB43" w14:textId="77777777" w:rsidR="00F01E53" w:rsidRDefault="00F01E53" w:rsidP="00F01E53">
      <w:r>
        <w:t xml:space="preserve">На границе Армении и Азербайджана второй день идут бои с применением тяжелого вооружения, есть потери — однако стороны, как всегда, дают разную информацию на этот счет. </w:t>
      </w:r>
      <w:r>
        <w:lastRenderedPageBreak/>
        <w:t xml:space="preserve">Ереван и Баку уже обвинили друг друга в провокации и попытке эскалации давнего конфликта. Две страны 30 лет живут в состоянии замороженной войны из-за нерешенных территориальных проблем, однако после Карабахской войны в их спор редко вступала артиллерия.  «Лента.ру»  поговорила с советником президента Азербайджана  Хикметом Гаджиевым  о произошедшем, выслушала версию Баку о том, что случилось на границе, и узнала, готовится ли Азербайджан к полномасштабной войне. Лента.ру: В этот раз обострение началось не в районе Нагорного Карабаха, как обычно, а в Товузском районе. Что, по вашему мнению, произошло? : В первую очередь надо посмотреть на реальные факты. Они состоят в том, что вооруженные силы Армении создали провокационные действия в Товузском направлении Азербайджана и грубо нарушили режим прекращения огня. Первыми начали армянские военные, задействовав свою артиллерию, однако ответным огнем и контрнаступлением эта атака была предотвращена. Нарушение режима прекращения огня явно указывает, что ответственность за все эти события лежит на армянской стороне. Но зачем это могло понадобиться Еревану? Путем подобных военных авантюр Армения стремится вовлечь в армяно-азербайджанский конфликт военно-политические организации, членом которых является, и избежать ответственности за оккупацию и агрессию против Азербайджана (речь о Нагорно-Карабахском конфликте: непризнанная Нагорно-Карабахская республика требует независимости, Армения ее в этом поддерживает —  ). Ведь действия Еревана противоречат правовым документам международных организаций, членом которых он является. Кроме того, как мне кажется, Армения стремится к эскалации давнего военного конфликта на фоне усугубляющихся собственных социально-экономических проблем Это широкое распространение COVID-19, причиной которого стала деструктивная политика руководства страны. Создание напряженности на границе отвлечет от внутренних проблем. Наша же страна против создания напряженности на границе. И наши пограничные службы и вооруженные силы были усилены для предотвращения провокации. То есть в Баку были готовы к подобному развитию событий? Или даже готовились? Знаете, хочу добавить еще один факт: в воскресенье 12 июля мы заметили со стороны Армении на границе Товуза переброску тяжелой военной техники и живой силы. Мы расцениваем это как доказательство того, что атака с использованием артиллерийских установок готовилась заранее. Но в итоге армянской стороне не удалось ничего захватить. Баку всегда готов к пресечению провокаций и устранению подобных инцидентов, способных привести к созданию напряженности на армяно-азербайджанской границе. На значительном ее участке вдоль Газахского и Товузского районов дислоцированы подразделения государственной пограничной службы Азербайджана. Армянская сторона, напротив, продолжает систематически военизировать государственную границу между двумя странами и умышленно обстреливать мирных граждан. Может ли эта ситуация перерасти в более серьезный вооруженный конфликт? Серьезный конфликт между Азербайджаном и Арменией, как вы знаете, продолжается уже 30 лет — после того как Армения оккупировала Нагорный Карабах и еще семь районов. Наши вооруженные силы и сейчас стоят там лицом к лицу. Это все напоминает сценарии Первой и Второй мировой войны, когда 100 тысяч военных стояли лицом к лицу. И это говорит о том, что в любое время вполне ожидаемо столкновение. Стоит ли еще ожидать провокаций — надо спросить у армянской стороны, ведь это они захватили земли Азербайджана Турция уже выразила поддержку Азербайджану. Если конфликт все же будет, насколько велика вероятность, что он охватит весь регион? Я не считаю, что это реальный сценарий. Сегодня главы  МИД  Ирана, России и Турции выразили свою обеспокоенность. Мы благодарим эти страны за то, что они относятся неравнодушно к безответственной политике Армении. Наши соседи понимают, что ситуация в мире и так нестабильна, и в случае разжигания войны это повлияет и на наших соседей. Армения совершает необдуманные поступки и не заботится об их последствиях. Азербайджан всегда готов решать этот вопрос мирным путем, и мы всегда показываем свою инициативу. Мы всегда обсуждаем вопросы с представителем  ОБСЕ  и не желаем отвлекать внимание других стран, а вот Армения очень заинтересована в привлечении других регионов к своей провокации. Может ли Россия выступить в качестве стороны, которая поможет предотвратить конфликт? Конечно, роль </w:t>
      </w:r>
      <w:r>
        <w:lastRenderedPageBreak/>
        <w:t>России в урегулировании этого вопроса очень велика. Мы это очень ценим, руководство Российской Федерации и лично президент  Владимир Путин  предприняли необходимые шаги. Но, к сожалению, армянские оккупационные и провокационные шаги не дают возможности решить вопрос мирным путем. Мы обращаемся ко всему международному сообществу с просьбой привлечь Армению к ответственности. Армения доказывает, что не заинтересована в решении вопроса мирным путем. Эта агрессивная политика Армении подвергает угрозе ряд других стран Бои на границе Армении и Азербайджана продолжаются с воскресенья, 12 июля. В понедельник, 13 июля,  Минобороны  Армении представило официальную версию произошедшего. Со слов министра Давида Тонояна, перед началом боев к армянским позициям подъехал УАЗ, из которого вышли азербайджанские военнослужащие и двинулись через границу. Их попросили покинуть территорию, после чего солдаты ушли, а с азербайджанской стороны был открыт огонь. Армянская сторона, по словам Тонояна, в ответ применила артиллерию. В Ереване утверждают, что обстрелы идут каждые 15-25 минут с использованием артиллерии различного калибра, причем боевые действия велись в опасной близости от мирных сел; затишье наступило только на два часа с 03:30. Силы Еревана, в свою очередь, утверждают, что ведут огонь по инфраструктурным объектам, однако в Баку указали, что пострадало мирное село. Стороны также дают разные данные о потерях. Азербайджан сообщает о четырех убитых и четырех тяжелораненых солдатах и указывает, что армянские военные также несут потери. В Армении называют эти слова дезинформацией. Официально Нагорно-Карабахский конфликт начался 28 лет назад, когда Республика Арцах объявила себя независимой, однако межэтнические столкновения в этом регионе происходили еще в начале XX века. Советские власти расчертили границы Азербайджана и Армении так, что спорная территория в 1921 году отошла Азербайджанской ССР с сохранением широкой автономии. В 1978 году противостояние азербайджанского и армянского населения на этих территориях обострилось вновь. После вывода внутренних войск СССР из региона и подписания Беловежских соглашений в конце 1991 года в Карабахе началась настоящая война, длившаяся почти два года. Урегулированием конфликта занимается контактная группа в Минске под руководством ОБСЕ и при посредничестве России, Франции и США. Однако представители Нагорного Карабаха отстранены от переговоров, их интересы представляет Армения. В последний раз боевые действия между Арменией и Азербайджаном фиксировались в апреле 2016 года и получили название «четырехдневная война». Стороны понесли серьезные потери. В отчете Управления  ООН  по координации гуманитарных вопросов сообщается, что в результате обострения конфликта в Нагорном Карабахе погибли 33 человека, более 200 пострадали. Азербайджан же утверждает, что ликвидировал почти 400 бойцов противника, при этом потерял несколько десятков военнослужащих. Аналогичную информацию дают в карабахском Минобороны: более 300 солдат противника уничтожено, убиты два десятка солдат со своей стороны.</w:t>
      </w:r>
    </w:p>
    <w:p w14:paraId="2E77C4E6" w14:textId="77777777" w:rsidR="00F01E53" w:rsidRDefault="00F01E53" w:rsidP="00F01E53">
      <w:r>
        <w:t>SEP</w:t>
      </w:r>
    </w:p>
    <w:p w14:paraId="43C97343" w14:textId="77777777" w:rsidR="00F01E53" w:rsidRDefault="00F01E53" w:rsidP="00F01E53">
      <w:r>
        <w:t xml:space="preserve">Американец  Ричард Роуз , который в своих постах на Facebook отрицал серьезность коронавируса и называл ситуацию с ним хайпом, 1 июля сообщил о заражении и умер через три дня. Об этом пишет NY Post. 37-летний Роуз сначала рассказал на своей странице, что чувствует себя очень плохо, а затем сообщил, что сдал положительный тест на коронавирус. «Отстой, потому что я только что вышел на новую работу», — заметил Ричард. Позднее он написал, что чувствует себя ужасно из-за того, что ему приходится сидеть на карантине. 4 июля стало известно о его смерти. Последним постом Ричарда в Facebook оказался мем со словами: «Когда увидите меня в раю, не наделайте в штаны, любители судить других людей». Пользователи Facebook нашли на странице Роуза  пост , датированный 28 апреля, в котором американец заявил, что не станет покупать маску и носить ее. Они оставили сотни комментариев, в которых поиронизировали над его смертью и признали, что произошедшее кажется отличным примером естественного отбора. Роуз — бывший </w:t>
      </w:r>
      <w:r>
        <w:lastRenderedPageBreak/>
        <w:t>военный, пишет источник. Он отслужил в армии девять лет, побывал в Ираке и Афганистане и скончался дома.</w:t>
      </w:r>
    </w:p>
    <w:p w14:paraId="2257A4AA" w14:textId="77777777" w:rsidR="00F01E53" w:rsidRDefault="00F01E53" w:rsidP="00F01E53">
      <w:r>
        <w:t>SEP</w:t>
      </w:r>
    </w:p>
    <w:p w14:paraId="1754C0A3" w14:textId="77777777" w:rsidR="00F01E53" w:rsidRDefault="00F01E53" w:rsidP="00F01E53">
      <w:r>
        <w:t>Племянница президента США  Дональда Трампа  Мэри выпустила книгу «Слишком много и недостаточно: как моя семья создала самого опасного человека в мире» (Too Much and Never Enough: How My Family Created the World's Most Dangerous Man), в которой попыталась диагностировать у американского лидера психопатию. Она пишет, что нынешний глава государства с детства подвергался давлению со стороны своего отца, Фреда Трамп-старшего. Слова автора приводит  РИА Новости . «Если один из родителей социопат, это практически гарантирует тяжелые последствия для самоощущения детей, особенно если рядом нет никого, кто мог бы уменьшить эти последствия», — заявила Мэри Трамп, клинический психолог по профессии. По ее мнению, у отца Трампа отсутствовали «реальные человеческие чувства», при этом он прилюдно унижал своего старшего сына, Фредди. Ту же психопатию Мэри Трамп нашла и у американского лидера. Со временем он стал все больше закрываться от эмоций и эмпатии, а критику стал воспринимать как вызов и разрешение вести себя еще хуже. По словам психолога, Дональд Трамп был лишен каких бы то ни было принципов и всегда приспосабливался под любые обстоятельства. Когда его старший брат попал в больницу, Трамп предпочел пойти в кино. Ночью его брат скончался. «Патологии Дональда столь сложны, а его поведение столь необъяснимо, что точный и всеобъемлющий диагноз потребовал бы полного перечня психологических и невропсихологических тестов, на которые он никогда не пойдет», — заключила специалист. В той же книге Мэри Трамп  заявила , что Россия оказала молчаливую поддержку кандидатуре Дональда Трампа на выборах в президенты США в 2016 году. По словам психолога, никто, включая самого бизнесмена и его семью, не верили в его победу.</w:t>
      </w:r>
    </w:p>
    <w:p w14:paraId="296EED81" w14:textId="77777777" w:rsidR="00F01E53" w:rsidRDefault="00F01E53" w:rsidP="00F01E53">
      <w:r>
        <w:t>SEP</w:t>
      </w:r>
    </w:p>
    <w:p w14:paraId="1F9A41DC" w14:textId="77777777" w:rsidR="00F01E53" w:rsidRDefault="00F01E53" w:rsidP="00F01E53">
      <w:r>
        <w:t>За первые десять дней после полноценного старта курортного сезона в России Крым на фоне пандемии коронавируса посетили более 400 тысяч человек. Об этом сообщил министр курортов и туризма региона Вадим Волченко, передает «Крым-Информ». При этом удалось выявить, что самым популярным способом добраться до полуострова среди туристов стали путешествия на личном автотранспорте и автобусах — их выбрали 58 процентов въехавших на территорию республики россиян. «По Крымскому мосту с 1 июля в Крым прибыло 94 тысячи автотранспортных средств, в том числе 84 тысячи легковых автомобилей и порядка 500 автобусов», — пояснил глава ведомства. Кроме того, еще 37 процентов отдыхающих прибыли авиатранспортом, а 4 процента — посредством железнодорожного сообщения. Ожидается, что до конца месяца в Крыму отдохнут около 1,5 миллиона туристов. 8 июля  сообщалось , что в ближайшее время на полуострове может наступить транспортный коллапс из-за огромного количества отдыхающих, которые решили посетить курорт на личном автомобиле. При этом все билеты на железнодорожные рейсы в республику уже выкуплены, и поезда идут заполненными. Крымские объекты размещения с 15 июня начали прием местных туристов после ослабления ограничений, введенных из-за пандемии коронавируса. Так, для крымчан открылись санатории, отели, гостиницы и пансионаты, а через две недели, с 1 июля, комплексы начали принимать отдыхающих из всех российских регионов.</w:t>
      </w:r>
    </w:p>
    <w:p w14:paraId="7BDD6026" w14:textId="77777777" w:rsidR="00F01E53" w:rsidRDefault="00F01E53" w:rsidP="00F01E53">
      <w:r>
        <w:t>SEP</w:t>
      </w:r>
    </w:p>
    <w:p w14:paraId="76BE79BA" w14:textId="77777777" w:rsidR="00F01E53" w:rsidRDefault="00F01E53" w:rsidP="00F01E53">
      <w:r>
        <w:t xml:space="preserve">Главный редактор «МБХ Медиа»  Вероника Куцылло  отреагировала на обвинение в адрес двух сотрудников издания — шеф-редактора  Сергея Простакова  и фотографа  Андрея Золотова  — в участии в групповом изнасиловании. Ее заявление доступно на  сайте . «Я не знаю точно, что случилось шесть лет назад, я не знаю, кто в этом случившемся участвовал и не участвовал, но я как главный редактор несу моральную ответственность за действия или бездействие моих </w:t>
      </w:r>
      <w:r>
        <w:lastRenderedPageBreak/>
        <w:t>подчиненных, даже в то время, когда они моими подчиненными не были», — написала Куцылло. Также она обратила внимание на то, что Простакова обвиняли в непристойном поведении и в период их совместной работы. Главред поддержала решение обоих сотрудников уйти из издания, назвав этот шаг единственным возможным в данной ситуации. Она поблагодарила их за работу, выразив сожаление, что «все так закончилось». «Я приношу извинения всем, кого действия Сергея Простакова обидели, заставили страдать или причинили душевную боль. Я сделаю все возможное, чтобы подобная ситуация у нас никогда не повторилась», — заключила она. 13 и 14 июля десятки женщин опубликовали в русскоязычном Twitter рассказы об абьюзе и домогательствах со стороны мужчин. В основном обвинения касались бывших или нынешних сотрудников СМИ.</w:t>
      </w:r>
    </w:p>
    <w:p w14:paraId="0450D261" w14:textId="77777777" w:rsidR="00F01E53" w:rsidRDefault="00F01E53" w:rsidP="00F01E53">
      <w:r>
        <w:t>SEP</w:t>
      </w:r>
    </w:p>
    <w:p w14:paraId="2BA385D1" w14:textId="77777777" w:rsidR="00F01E53" w:rsidRDefault="00F01E53" w:rsidP="00F01E53">
      <w:r>
        <w:t>Губернатор Хабаровского края  Сергей Фургал , арестованный по делу об организации убийств и покушения на убийство, не знает о протестах в его поддержку. Об этом рассказала представитель столичной Общественной наблюдательной комиссии (ОНК)  Ева Меркачева , передает  РИА Новости . По ее словам, Фургал не в курсе, что в регионе проходят акции, поскольку телевизор в его камере не работает. Посетителям главы Хабаровского края запретили говорить ему о митингах. «Он доволен условиями, сказал, дружелюбный коллектив [в  СИЗО ]», — сказала Меркачева. Она добавила, что Фургал в хорошем расположении духа, шутит, читает книги, занимается спортом. Ему принесли книгу «Атлант расправил плечи», однако он от нее отказался. Несанкционированные митинги в поддержку губернатора Сергея Фургала в Хабаровске проходят несколько дней подряд. В протестных акциях, которые состоялись в городах региона в субботу, 11 июля, по данным МВД, приняли участие 12 тысяч человек. Ведомство  заявило , что массовые несанкционированные митинги в поддержку Фургала  организованы его командой. 10 июля Фургал был арестован на два месяца. Его подозревают в покушении на убийство предпринимателя Александра Смольского и заказе убийства двух бизнесменов — Евгения Зори и Олега Булатова — из-за разногласий в бизнесе. Преступления были совершены в 2004-2005 годах на территории Хабаровского края и Амурской области.</w:t>
      </w:r>
    </w:p>
    <w:p w14:paraId="3B516DB4" w14:textId="77777777" w:rsidR="00F01E53" w:rsidRDefault="00F01E53" w:rsidP="00F01E53">
      <w:r>
        <w:t>SEP</w:t>
      </w:r>
    </w:p>
    <w:p w14:paraId="3DEA76DF" w14:textId="77777777" w:rsidR="00F01E53" w:rsidRDefault="00F01E53" w:rsidP="00F01E53">
      <w:r>
        <w:t>Трое футболистов «Вест Хэма» попали в символическую сборную по итогам 35-го тура Английской премьер-лиги (АПЛ). Об этом сообщает корреспондент «Ленты.ру». В команде оказались защитник  Райан Фредерикс , полузащитник  Марк Ноубл  и нападающий Майкл Антонио. Последний отметился покером во встрече с «Норвичем» (4:0). Полностью сборная выглядит следующим образом: : Ник Поуп («Бернли»). : Райан Фредерикс («Вест Хэм»),  Джеймс Тарковски  («Бернли»),  Тоби Алдервейрелд  («Тоттенхэм»),  Диего Рико  («Борнмут»). :  Махмуд Хассан  («Астон Вилла»),  Рубен Невеш  («Вулверхэмптон»), Марк Ноубл («Вест Хэм»),  Рахим Стерлинг  («Манчестер Сити»). : Майкл Антонио («Вест Хэм»),  Дэвид Макголдрик  («Шеффилд Юнайтед»).</w:t>
      </w:r>
    </w:p>
    <w:p w14:paraId="66DF12BD" w14:textId="77777777" w:rsidR="00F01E53" w:rsidRDefault="00F01E53" w:rsidP="00F01E53">
      <w:r>
        <w:t>SEP</w:t>
      </w:r>
    </w:p>
    <w:p w14:paraId="16DED2AD" w14:textId="77777777" w:rsidR="00F01E53" w:rsidRDefault="00F01E53" w:rsidP="00F01E53">
      <w:r>
        <w:t xml:space="preserve">Президент Турции  Реджеп Тайип Эрдоган  назвал превращение собора Святой Софии (Айя-София) в мечеть исправлением ошибки. Об этом он заявил в ходе пресс-конференции в Анкаре, передает  ТАСС . По его словам, это решение — следствие волеизъявления 83 миллионов граждан Турции. «В 1934 году ее превратили в музей. Сейчас мы исправляем эту ошибку, это наше суверенное право», — объяснил глава государства. Эрдоган добавил, что, несмотря на изменение статуса собора, он будет оберегаться как объект культурного наследия. «При Фатихе (султан Мехмед II, захвативший Константинополь) Айя-София была принята в разрушенном состоянии, затем была превращена в сокровище. В течение веков за ней ухаживали, делали ее еще красивее», — заключил турецкий лидер. 13 июля Тайип Эрдоган и президент России  Владимир Путин   обсудили  изменение статуса собора. Турецкий лидер заверил, что доступ к святыне будет </w:t>
      </w:r>
      <w:r>
        <w:lastRenderedPageBreak/>
        <w:t>гарантирован для всех желающих, включая иностранных граждан. Эрдоган также подчеркнул, что будет обеспечена сохранность христианских святынь. 10 июля собор Святой Софии официально  превратился  в мечеть. Соответствующее решение принял Госсовет Турции. Софийский собор был возведен по приказу императора Юстиниана в VI веке нашей эры. После того как турки захватили Константинополь, его сделали мечетью, но в 1935 году основатель современного турецкого государства Кемаль Ататюрк присвоил святыне статус музея.</w:t>
      </w:r>
    </w:p>
    <w:p w14:paraId="7D44ED8B" w14:textId="77777777" w:rsidR="00F01E53" w:rsidRDefault="00F01E53" w:rsidP="00F01E53">
      <w:r>
        <w:t>SEP</w:t>
      </w:r>
    </w:p>
    <w:p w14:paraId="5859DE43" w14:textId="77777777" w:rsidR="00F01E53" w:rsidRDefault="00F01E53" w:rsidP="00F01E53">
      <w:r>
        <w:t>Американский хип-хоп-исполнитель Chance the Rapper (Чанселор  Джонатан Беннетт ) рассказал, что, выбирая из двух кандидатов в президенты США, он предпочел бы коллегу Канье Уэста, нежели бывшего вице-президента США  Джо Байдена . Об этом он написал в своем Twitter-аккаунте, отметив, что больше доверяет Уэсту. На публикацию обратило внимание The Hill. «И вы все здесь стараетесь убедить меня проголосовать за Байдена. Качаю головой», — написал исполнитель, который появился в песне Канье Ultralight Beam в 2017 году. Слова рэпера были встречены негативной реакцией. «Вы больше пробайденовские или анти-Йе (сокращено от Канье) и почему?» —  ответил  на это Chance the Rapper. Он написал, что осознает, что многие люди голосуют за Байдена только для того, чтобы лишить власти действующего президента США  Дональда Трампа , однако попросил пользователей социальной сети объяснить, чем кандидат от демократов лучше главы Белого дома. Шесть часов спустя более 12 тысячи человек ответили на пост, и чикагский рэпер вышел в тренды Twitter. «Я понимаю», — написал он. «Вы доверяете Байдену больше, чем вы доверяете Йе. Я думаю, что понимаю, почему, я просто не чувствую то же самое», — заключил рэпер. Он  подытожил  свои рассуждения, указав на то, что за кого бы люди ни проголосовали, он надеется на существенные изменения в обществе. Ранее Уэст  заявил , что выдвигает свою кандидатуру на пост президента США. Позже он дал интервью, в котором раскрыл подробности своей кампании. В частности, Уэст назвал себя противником абортов, объявил вакцинацию «меткой дьявола» и пожелал вернуть «страх и любовь к богу» в школы. Хотя заявление рэпера вызвало бурную реакцию СМИ, его кандидатура не воспринимается всерьез большинством политических экспертов.</w:t>
      </w:r>
    </w:p>
    <w:p w14:paraId="0AB0986B" w14:textId="77777777" w:rsidR="00F01E53" w:rsidRDefault="00F01E53" w:rsidP="00F01E53">
      <w:r>
        <w:t>SEP</w:t>
      </w:r>
    </w:p>
    <w:p w14:paraId="33D3FFD0" w14:textId="77777777" w:rsidR="00F01E53" w:rsidRDefault="00F01E53" w:rsidP="00F01E53">
      <w:r>
        <w:t>Министерство обороны России  показало на видео перехват разведывательного самолета RС-135 ВВС США. Соответствующие кадры опубликованы в  YouTube -канале оборонного ведомства. Для перехвата целей в воздух были подняты истребители из состава дежурных по противовоздушной обороне сил Северного флота и Южного военного округа. Российские истребители сопроводили самолеты-разведчики и беспилотный летательный аппарат на безопасном расстоянии и вернулись на аэродромы базирования. Отмечается, что нарушения государственной границы России допущено не было. Полеты российских самолетов выполнялись в строгом соответствии с Международными правилами использования воздушного пространства. Днем 14 июля  Национальный центр управления обороной России   сообщил  о перехвате самолетов-разведчиков  НАТО  около своих границ над Черным и Баренцевым морями. Речь шла о самолетах Р-3С Orion ВВС Норвегии (над Баренцевым морем) и американских разведчиках Р-8А Poseidon ВМС и RС-135, а также о беспилотнике MQ-9А Reaper.</w:t>
      </w:r>
    </w:p>
    <w:p w14:paraId="67099837" w14:textId="77777777" w:rsidR="00F01E53" w:rsidRDefault="00F01E53" w:rsidP="00F01E53">
      <w:r>
        <w:t>SEP</w:t>
      </w:r>
    </w:p>
    <w:p w14:paraId="76216505" w14:textId="77777777" w:rsidR="00F01E53" w:rsidRDefault="00F01E53" w:rsidP="00F01E53">
      <w:r>
        <w:t xml:space="preserve">Главы правительств России и Белоруссии заключили договор о поставках Минску российской нефти. Об этом сообщил премьер-министр республики  Роман Головченко , передает  РИА Новости . По его словам, также подписаны два протокола к межправительственному соглашению о сооружении атомной станции. Головченко подчеркнул, что все достигнутые соглашения являются «очень выгодными» для Белоруссии. В том числе он отметил, что по строительству АЭС Минск сэкономил сотни миллионов долларов, причем это было российское решение. Что касается </w:t>
      </w:r>
      <w:r>
        <w:lastRenderedPageBreak/>
        <w:t>цен на нефть, то премьер не назвал их, отнеся к коммерческим пунктам.  Само соглашение он описал как «регулирование вопроса оплаты поставок». Москва и Минск начали спор по нефти в конце прошлого года. Стороны не смогли договориться о стоимости поставок, в связи с чем с января российские компании остановили прокачку. Камнем преткновения стала премия российским поставщикам, которая на фоне налогового маневра привела к существенному повышению стоимости сырья. Из-за этого Белоруссия начала закупку у альтернативных поставщиков, в том числе у  Саудовской Аравии  и  США . Конфликт удалось остановить только после радикального падения цен на сырье в марте.</w:t>
      </w:r>
    </w:p>
    <w:p w14:paraId="7A2D785C" w14:textId="77777777" w:rsidR="00F01E53" w:rsidRDefault="00F01E53" w:rsidP="00F01E53">
      <w:r>
        <w:t>SEP</w:t>
      </w:r>
    </w:p>
    <w:p w14:paraId="3D6F51E4" w14:textId="77777777" w:rsidR="00F01E53" w:rsidRDefault="00F01E53" w:rsidP="00F01E53">
      <w:r>
        <w:t>Провинция Гуандун на юго-востоке Китая согласилась снять ограничения на поездки в соседний район Макао, где сосредоточен игорный бизнес. На фоне сообщений об этом инвесторы снова поверили в «азиатский Лас-Вегас», а акции расположенных в нем казино и их операторов взлетели в цене, пишет  Bloomberg . Ценные бумаги Galaxy Entertainment Group и Sands Сhina подорожали на 4 процента в ходе торгов на Гонконгской бирже во вторник, 14 июля. Акции Wynn Macau выросли на 16 процентов, что является лучшим результатом с 2011 года, ценные бумаги SJM Holdings и Melco International Development — как минимум на 6 процентов. По оценке финансового холдинга JPMorgan Chase &amp; Co, доходы игорного сектора могут вырасти до 20-25 процентов от уровня 2019 года. Кроме того, благоприятное воздействие будет иметь устранение требования о 14-дневном карантине для прибывающих. Однако необходимо сдать тест на коронавирус. Туризм и игорный бизнес являются драйвером экономики Макао. Из-за последствий эпидемии ВВП сократился на 49 процентов в первом квартале 2020 года. По оценкам  Morgan Stanley , индустрия азартных игр теряет ежедневно около 15 миллионов долларов. Макао — крупный финансовый центр Восточной Азии, получивший статус особого административного района КНР в конце XX века. Он известен как город-казино и город-музей, благодаря чему сюда ежегодно приезжают около 23 миллионов туристов.</w:t>
      </w:r>
    </w:p>
    <w:p w14:paraId="72A56407" w14:textId="77777777" w:rsidR="00F01E53" w:rsidRDefault="00F01E53" w:rsidP="00F01E53">
      <w:r>
        <w:t>SEP</w:t>
      </w:r>
    </w:p>
    <w:p w14:paraId="4DFB5654" w14:textId="77777777" w:rsidR="00F01E53" w:rsidRDefault="00F01E53" w:rsidP="00F01E53">
      <w:r>
        <w:t>Супермодель и актриса  Наоми Кэмпбелл  снялась в рекламной кампании туши для ресниц косметического бренда визажистки Пэт Макграт (Pat McGrat) в обнаженном виде. Ролик появился на ее странице в  Instagram . На размещенных кадрах 50-летняя манекенщица позирует на белом фоне в атласных перчатках черного цвета и широкополой шляпе в тон. Ее запечатлели с распущенными волосами и ярким макияжем в серых оттенках. На видео знаменитость прикрывает обнаженное тело руками. Поклонники Кэмпбелл восхитились ее внешнему виду в комментариях под публикацией. «Я тебя люблю», «Лучшая, просто обожаю!», «Шикарная женщина», «Ты и вправду идеальна», «Лучшая. Твои движения, взгляд, тело — все прекрасно», «Королева», «Слишком шикарна», — высказывались подписчики. Автором съемок стал модный фотограф Стивен Майзель (Steven Meisel), который сотрудничал с такими изданиями, как Vogue и Interview, а также снимал рекламные компании брендов Versace, Valentino, Dolce &amp; Gabbana,  Louis Vuitton , Balenciaga и Calvin Klein. В июле Наоми Кэмпбелл   попозировала  полностью обнаженной в метро. На опубликованных снимках она сидит на платформе и в вагоне поезда без одежды, прикрывая тело сумками итальянского люксового бренда Valentino.</w:t>
      </w:r>
    </w:p>
    <w:p w14:paraId="3E2BC309" w14:textId="77777777" w:rsidR="00F01E53" w:rsidRDefault="00F01E53" w:rsidP="00F01E53">
      <w:r>
        <w:t>SEP</w:t>
      </w:r>
    </w:p>
    <w:p w14:paraId="2FE6070A" w14:textId="77777777" w:rsidR="00F01E53" w:rsidRDefault="00F01E53" w:rsidP="00F01E53">
      <w:r>
        <w:t xml:space="preserve">Российский  плавучий космодром «Морской старт»  (Sea Launch) может быть приобретен только государством, сообщил «Коммерсантъ FM» независимый эксперт в сфере космонавтики  Вадим Лукашевич . По его словам, приобретение плавучего космодрома может быть поручено одной из связанных с государством компаний, в частности  «Росатому» ,  «Роскосмосу» , РАО «ЕЭС России»,  Сбербанку ,  Газпромбанку  или  ВТБ , потому что «ни один здравомыслящий коммерсант не станет вкладывать деньги в предприятие, которое уже официально дважды обанкротилось, и </w:t>
      </w:r>
      <w:r>
        <w:lastRenderedPageBreak/>
        <w:t>всякий раз со скандалом». «Сейчас мы с вами можем предполагать все что угодно, запасаться попкорном и наблюдать»,— заключил Лукашевич. Эксперт добавил, что  Минфин  и  Минэкономразвития  «денег на это не дают». По словам руководителя Института космической политики Ивана Моисеева, достроить ракету под «Морской старт» за три года «вряд ли удастся». «Таких скоростей в создании ракет мы не демонстрировали никогда в Российской Федерации», — сказал специалист. Таким образом эксперты отреагировали на заявление гендиректора «Роскосмоса»  Дмитрия Рогозина , ранее в июле  пообещавшего  к 2023 году создать ракету для плавучего космодрома. В июне  РИА Новости , ссылаясь на «Росатом»,  сообщило , что стоимость «Морского старта» составляет 11 миллиардов рублей. Тогда же агентство, ссылаясь на госкорпорацию,  отметило , что восстановление работоспособности «Морского старта» потребует 84 миллиарда рублей.</w:t>
      </w:r>
    </w:p>
    <w:p w14:paraId="26A8CB26" w14:textId="77777777" w:rsidR="00F01E53" w:rsidRDefault="00F01E53" w:rsidP="00F01E53">
      <w:r>
        <w:t>SEP</w:t>
      </w:r>
    </w:p>
    <w:p w14:paraId="34863358" w14:textId="77777777" w:rsidR="00F01E53" w:rsidRDefault="00F01E53" w:rsidP="00F01E53">
      <w:r>
        <w:t>Дорогомиловский суд Москвы рассмотрит уголовное дело в отношении полковника  Генпрокуратуры  Игоря Мыльникова, который устроил пьяный дебош в отделе полиции и напал на его сотрудников. Об этом сообщает «Коммерсантъ». Прокурора будут судить за применение насилия в отношении представителя власти, наказывается лишением свободы до пяти лет. Он признал свою вину и раскаялся в совершенном. Исходя из этого, полковник может рассчитывать на условный срок, а с учетом заслуг — он являлся почетным работником Генпрокуратуры — может отделаться штрафом. Мыльников занимал должность замначальника управления физической защиты и обеспечения безопасности Генпрокуратуры. После инцидента он был уволен по приказу генпрокурора  Игоря Краснова  за нарушение кодекса прокурорской этики. Глава  Следственного комитета России   Александр Бастрыкин  дал указание «тщательно проверить все обстоятельства происшедшего, дать принципиальную оценку действиям нападавшего, а также поставить на контроль в центральном аппарате ход процессуальной проверки и ее результаты». 29 июня возвращавшийся с пьянки домой Мыльников ошибся адресом и устроил скандал с охраной дома. Прибывшие на вызов полицейские забрали дебошира в отдел  МВД  «Филевский парк». У Мыльникова при себе не было служебного удостоверение сотрудника прокуратуры. По закону полицейские не имеют права задерживать работников надзорного ведомства. Полковник развязно предложил полицейскому проверить в интернете, кто он (Мыльников) такой. Но когда его попросили успокоиться и снять ремень, Мыльников повел себя агрессивно: ударил полицейского по ноге и полез в драку. Инцидент  попал  на видео.</w:t>
      </w:r>
    </w:p>
    <w:p w14:paraId="1B6C75D6" w14:textId="77777777" w:rsidR="00F01E53" w:rsidRDefault="00F01E53" w:rsidP="00F01E53">
      <w:r>
        <w:t>SEP</w:t>
      </w:r>
    </w:p>
    <w:p w14:paraId="2AF1556E" w14:textId="77777777" w:rsidR="00F01E53" w:rsidRDefault="00F01E53" w:rsidP="00F01E53">
      <w:r>
        <w:t>Московский  «Локомотив»  отказал в покупке квартиры семье умершего 22-летнего защитника фарм-клуба железнодорожников «Казанки»  Иннокентия Самохвалова . Об этом мать спортсмена  Татьяна Терехова  рассказала в интервью  YouTube -каналу «КраСава». «Я позвонила в клуб почти сразу после случившегося. Я просила рассмотреть вопрос о покупке квартиры для семьи Кеши, потому что они снимали. Они остались без кормильца. [Генеральный директор клуба Василий] Кикнадзе сказал, что на данный момент у клуба такой возможности нет», — сообщила Терехова. Мать игрока добавила, что им отказались выплатить страховку, сославшись на то, что это нестраховой случай и смерть произошла во время тренировки. «Мы рассчитывали на более серьезную помощь. Трое моих детей прошли школу "Локомотива". Пусть это будет на их совести, пусть они сами подумают и сделают вывод», — посчитала она. Самохвалов  скончался  20 апреля во время индивидуальной тренировки от сердечного приступа. У футболиста остались жена и сын. 9 мая футбольный агент  Дмитрий Селюк   предрек  тюремные сроки руководителям «Локомотива». Он обратился к  Генеральной прокуратуре  с просьбой открыть дело по факту смерти футболиста.</w:t>
      </w:r>
    </w:p>
    <w:p w14:paraId="076729C4" w14:textId="77777777" w:rsidR="00F01E53" w:rsidRDefault="00F01E53" w:rsidP="00F01E53">
      <w:r>
        <w:t>SEP</w:t>
      </w:r>
    </w:p>
    <w:p w14:paraId="1BB9FEA6" w14:textId="77777777" w:rsidR="00F01E53" w:rsidRDefault="00F01E53" w:rsidP="00F01E53">
      <w:r>
        <w:lastRenderedPageBreak/>
        <w:t>Комитет  Госдумы  по контролю и регламенту захотел проверить спасение российских банков в 2017-2020 годах посредством нового механизма санации через подконтрольный  Центробанку  Фонд консолидации банковского сектора (ФКБС). Соответствующий проект постановления  размещен  в электронной базе Госдумы. Документ был разработан по предложению другого комитета — по финансовому рынку. Он предполагает поручение в адрес  Счетной палаты , которая должна проверить, как ЦБ и ФКБС проводили санацию банков. Новый механизм финансового оздоровления через ФКБС был внедрен в 2017 году и впервые опробован на  банке «ФК Открытие» . Впоследствии он также применялся к  Бинбанку  (вошел в группу «Открытие»),  Промсвязьбанку  (стал опорным банком оборонно-промышленного комплекса),  Азиатско-Тихоокеанскому банку  и Московскому индустриальном банку. Согласно старому методу, ЦБ выбирал для каждого банка, находящегося на грани банкротства, санатора — компанию или, чаще, другой банк, готовый выступить инвестором. Последний получал субординированный кредит от регулятора на льготных условиях, который должен был вложить в спасаемый банк и решить тем самым две задачи: пополнить капитал, закрыв «дыру» в нем, и обеспечить ликвидность «больного» банка для обслуживания текущих обязательств. В дальнейшем санируемый банк, как правило, переходил в собственность санатора через закрытое дополнительное размещение акций, поскольку его прежний уставный капитал списывался из-за обесценения активов. Однако, по словам главы ЦБ  Эльвиры Набиуллиной , санаторы часто злоупотребляли своим положением: использовали выделенные средства для собственных нужд и продавали «подопечным» банкам свои некачественные активы по завышенной стоимости. Во избежание таких последствий к 2017 году ЦБ разработал новый механизм, в котором выступал санатором единолично — через специально созданный Фонд консолидации банковского сектора. Последний выкупал допэмиссию «больных» банков, чей уставный капитал предварительно сокращался регулятором до одного рубля. Таким образом, ЦБ становился почти единоличным собственником кредитных организаций, оставляя прежним акционерам пакеты в тысячные доли процента. Такой механизм тоже подвергался критике экономистов, главным образом из-за того, что акции санируемых банков выкупались за счет свежей денежной эмиссии, что неизбежно должно было приводить к ускорению инфляции. Помимо этого, ЦБ брал на себя обязательства оперативно продавать санируемые банки, однако в действительности с этим возникли проблемы: ни один из банков до сих пор не был продан на открытом рынке. Внедрение нового механизма санации не отменило применение старого. За последние четыре года он несколько раз был применен к банкам, в отношении которых ЦБ решил не допускать процедуру банкротства и ликвидации. Среди них две действующих в Крыму кредитные организации:  Генбанк  и  Севастопольский морской банк . В качестве инвесторов для них были выбраны  Собинбанк  и государственный  РНКБ . Что именно будет поручено проверить Счетной палате, в проекте постановления не указывается. В нем говорится, что проверку необходимо провести до сентября 2021 года, а затем представить результаты профильному комитету Госдумы.</w:t>
      </w:r>
    </w:p>
    <w:p w14:paraId="496AF3DB" w14:textId="77777777" w:rsidR="00F01E53" w:rsidRDefault="00F01E53" w:rsidP="00F01E53">
      <w:r>
        <w:t>SEP</w:t>
      </w:r>
    </w:p>
    <w:p w14:paraId="2719F253" w14:textId="77777777" w:rsidR="00F01E53" w:rsidRDefault="00F01E53" w:rsidP="00F01E53">
      <w:r>
        <w:t xml:space="preserve">Главврач столичной больницы №71  Александр Мясников , известный телезрителям как доктор Мясников, рассказал, что попал в Сочи и ужаснулся созданным для отдыхающих условиям. В  Telegram -канале он назвал идиотскими ограничения, введенные на курортах с целью избежать заражения коронавирусом. «Был на выходные в Сочи. Переполненные пляжи — яблоку некуда упасть, в море — компот из тел», — отметил он. Мясников возмутился, что бассейн при гостинице был закрыт из-за введенных властями ограничений, а на пляжах находилось огромное количество людей. «Как это называется? Правильно — идиотизм!» — написал врач. По его словам, подобные условия для отдыхающих он видел повсеместно. Доктор уверен, что эти действия подрывают веру россиян в адекватность действий  Роспотребнадзора  в борьбе с распространением коронавируса. «У всех есть глаза и мозги, за кого нас считают?! Ну хоть бассейны откройте!» — обратился Мясников. В середине июля отдыхающие в Сочи  сняли  на видео «забитые до отказа» пляжи. На </w:t>
      </w:r>
      <w:r>
        <w:lastRenderedPageBreak/>
        <w:t>записи видно, как туристы и местные жители загорают практически вплотную друг к другу, все лежаки на пляже были заняты. Ранее Мясников  заявил , что испытывает раздражение от «железного занавеса» в России, а именно закрытия границ, из-за коронавируса. Специалист отметил, что текущие решения по открытию российских границ не обусловлены ситуацией с новой инфекцией. Он подчеркнул, что с людьми так нельзя поступать.</w:t>
      </w:r>
    </w:p>
    <w:p w14:paraId="297224DC" w14:textId="77777777" w:rsidR="00F01E53" w:rsidRDefault="00F01E53" w:rsidP="00F01E53">
      <w:r>
        <w:t>SEP</w:t>
      </w:r>
    </w:p>
    <w:p w14:paraId="1AFCC312" w14:textId="77777777" w:rsidR="00F01E53" w:rsidRDefault="00F01E53" w:rsidP="00F01E53">
      <w:r>
        <w:t>Министерство труда  разъяснило порядок возмещения россиянам затрат, связанных с удаленной работой. Об этом пишет  РИА Новости . В министерстве отметили, что относительно вопросов компенсации затрат на электроэнергию для удаленных сотрудников решение будет приниматься исходя из актов организаций и трудовых договоров. Также отмечается, что взаимодействие с работодателем в нерабочее время на удаленке должно будет оплачиваться как сверхурочная работа. «Предполагается, что для удаленных работников, так же как и для работающих в офисе, будет установлен график работы» , — пояснили в ведомстве. Ранее Минтруд  поддержал  депутатский законопроект о возможности возмещения россиянам затрат, связанных с удаленной работой. Законопроект, разработанный группой депутатов во главе со спикером  Госдумы   Вячеславом Володиным  и главой  Совфеда   Валентиной Матвиенко , направлен на защиту прав дистанционных работников. Согласно документу, работники смогут согласовывать с работодателями возмещение затрат на электроэнергию, амортизацию личного компьютера и прочие расходы. Пункты о компенсации можно будет включить в трудовой договор о дистанционной работе, локальные нормативные акты и т.д.</w:t>
      </w:r>
    </w:p>
    <w:p w14:paraId="6DD45763" w14:textId="77777777" w:rsidR="00F01E53" w:rsidRDefault="00F01E53" w:rsidP="00F01E53">
      <w:r>
        <w:t>SEP</w:t>
      </w:r>
    </w:p>
    <w:p w14:paraId="0629669B" w14:textId="77777777" w:rsidR="00F01E53" w:rsidRDefault="00F01E53" w:rsidP="00F01E53">
      <w:r>
        <w:t>Военные экологи собрали около 200 тонн металлического мусора на полуострове Ямал в районе мыса Марре-Сале,  сообщила  пресс-служба Центрального военного округа (ЦВО). Собранный хлам был спрессован в 3500 бочек. В работе приняли участие 32 военнослужащих и 23 единицы техники. «Личный состав обеспечен специальной формой одежды: зимними и летними техническими костюмами, утепленной обувью», — уточняется в публикации. На мысе в Арктической зоне развернут полевой автономный лагерь, в том числе места проживания, пункт питания и полевой хлебозавод. Всего на территории Марре-Сале в четыре гектара военные планируют убрать 676 тонн мусора до 1 октября. В октябре прошлого года  сообщалось , что за пять лет российская Арктика была очищена экологами ЦВО от 4,5 тысячи тонн металлолома.</w:t>
      </w:r>
    </w:p>
    <w:p w14:paraId="7D5202AD" w14:textId="77777777" w:rsidR="00F01E53" w:rsidRDefault="00F01E53" w:rsidP="00F01E53">
      <w:r>
        <w:t>SEP</w:t>
      </w:r>
    </w:p>
    <w:p w14:paraId="4E3D93CB" w14:textId="77777777" w:rsidR="00F01E53" w:rsidRDefault="00F01E53" w:rsidP="00F01E53">
      <w:r>
        <w:t xml:space="preserve">Подразделения Ливийской национальной армии (ЛНА) во главе с Халифой Хафтаром должны отойти из Сирта и Джуфры, иначе против них будет начата военная операция. Такой ультиматум выдвинул глава  МИД Турции   Мевлют Чавушоглу  в эфире телеканала TRT, передает  РИА Новости . «Нужно, чтобы Хафтар отошел от Сирта и Джуфры. Мы передали это российской стороне. Сейчас ведется военная подготовка к операции в Сирте, хотя мы пока ждем урегулирования за столом переговоров. Но если он не отойдет, то эта решимость будет показана», — приводит агентство слова Чавушоглу. Он добавил, что Турция считает это политическое решение единственно возможным для ливийского кризиса. По его словам, сейчас поддерживается перемирие, однако, оно «не работает на интересы ливийского правительства». Хафтара   министр назвал неискренним и добавил, что тот «пытается выиграть время и снова готовится к атаке». Ливийское правительство хочет увидеть дорожную карту, и «если в ней будут подходящие условия, оно согласится на перемирие». Ранее Мевлют Чавушоглу  заявил , что одно из условий прекращения войны в Ливии — вывод незаконных вооруженных формирований фельдмаршала Халифы Хафтара из стратегически важных районов страны. До этого Чавушоглу  обозвал  Хафтара пиратом-путчистом и заявил об отказе поддерживать Каирскую декларацию о перемирии. Ее условия включали в себя прекращение огня на всей территории страны, равное представительство всех частей страны </w:t>
      </w:r>
      <w:r>
        <w:lastRenderedPageBreak/>
        <w:t>в политических органах — Триполитании, Феццана и Киренаики (ЛНА и ПНС контролируют разные регионы Ливии), и принятие конституционной декларации. В 2011-м в Ливии разразилась гражданская война, в ходе которой был свергнут и убит полковник  Муаммар Каддафи , правивший страной с 1969 года. В настоящее время в Ливии наблюдается ситуация двоевластия: на востоке в городе Тобрук заседает парламент, который поддерживает ЛНА, а на западе в Триполи — правительство национального согласия. При этом ПНС активно поддерживает Турция, а на стороне ЛНА выступают Египет и Саудовская Аравия. Ее неофициальными союзниками являются Франция и ОАЭ.</w:t>
      </w:r>
    </w:p>
    <w:p w14:paraId="2B5BB0C8" w14:textId="77777777" w:rsidR="00F01E53" w:rsidRDefault="00F01E53" w:rsidP="00F01E53">
      <w:r>
        <w:t>SEP</w:t>
      </w:r>
    </w:p>
    <w:p w14:paraId="7799C0EB" w14:textId="77777777" w:rsidR="00F01E53" w:rsidRDefault="00F01E53" w:rsidP="00F01E53">
      <w:r>
        <w:t>Студент из Греции Клеон Пападимитриу застрял в Шотландии из-за отмены авиарейсов и поехал в родные Афины на велосипеде, преодолев расстояние за 48 дней. Об этой истории сообщает  CNN . Студент второго курса Университета Абердина надеялся вернуться домой в конце марта до того как коронавирус распространится по всему миру. Большинство учащихся уже разъехалась по домам, но Клеон не хотел пропускать занятия. Он забронировал билеты на три рейса, но все их отменили. Молодому человеку пришлось бы остаться в Шотландии на весь апрель, но он нашел способ вернуться в Грецию. Сначала студент начал собирать необходимую информацию, купил велосипед и необходимое оборудование. Своим планом он поделился с друзьями и родственниками, которые сначала решили, что «это просто идея, от которой он в конце концов откажется». Единственное условие, которое поставил ему отец, — установить приложение, которое позволяло бы семье отслеживать местонахождение Клеона, чтобы знать, где он находится. Молодой человек с запасами хлеба, консервированных сардин, арахисового масла, со спальным мешком и палаткой начал свое путешествие 10 мая. Он пересек на велосипеде Англию, Нидерланды, затем несколько дней ехал по Германии вдоль Рейна, проехал Австрию и вдоль восточного побережья Италии, после чего на лодке прибыл в греческий порт Патры, откуда на велосипеде доехал до Афин. На протяжении пути он ночевал в палатке в полях и лесах, иногда останавливался у знакомых и друзей в разных странах Европы. Дома молодой человек оказался 27 июня. Говоря о своем путешествии, Клеон Пападимитриу отмечает, что благодаря ему он смог выйти из зоны комфорта и стал увереннее в своих силах. Ранее ретейлеры  сообщали , что в России резко увеличился спрос на персональный электротранспорт, в котором на фоне эпидемии коронавируса покупатели нашли замену общественному транспорту, а также на  велосипеды .</w:t>
      </w:r>
    </w:p>
    <w:p w14:paraId="608AF686" w14:textId="77777777" w:rsidR="00F01E53" w:rsidRDefault="00F01E53" w:rsidP="00F01E53">
      <w:r>
        <w:t>SEP</w:t>
      </w:r>
    </w:p>
    <w:p w14:paraId="4E2055F6" w14:textId="77777777" w:rsidR="00F01E53" w:rsidRDefault="00F01E53" w:rsidP="00F01E53">
      <w:r>
        <w:t>Российский пилот команды «Формулы-1» Alpha Tauri  Даниил Квят  снова объяснил отказ вставать на колено в знак борьбы с расизмом. Спортсмен высказался  эфире программы «60 минут» на канале  «Россия 1» . По мнению гонщика, подобные акции противоречат русскому менталитету. Он также отметил, что не осуждает других пилотов, которые решили встать на одно колено. Квят отметил, что каждый борется с расизмом по-своему. Квят  отказался  вставать на одно колено в знак борьбы с расизмом 5 июля перед гонкой на Гран-при Австрии и спустя неделю на Гран-при Штирии. Россиянин заявлял, что не понимает подобной акции, а на колено готов вставать «перед Родиной, флагом или Богом». Решение Квята публично поддержали некоторые российские спортсмены и политики. Среди них депутат  Госдумы  и бывший боксер  Николай Валуев , а также победитель ралли-рейда «Дакар»  Сергей Карякин .</w:t>
      </w:r>
    </w:p>
    <w:p w14:paraId="498E8BB1" w14:textId="77777777" w:rsidR="00F01E53" w:rsidRDefault="00F01E53" w:rsidP="00F01E53">
      <w:r>
        <w:t>SEP</w:t>
      </w:r>
    </w:p>
    <w:p w14:paraId="7C91F085" w14:textId="77777777" w:rsidR="00F01E53" w:rsidRDefault="00F01E53" w:rsidP="00F01E53">
      <w:r>
        <w:t xml:space="preserve">Звездные стилисты определили правильную частоту мытья головы в зависимости от типа и структуры волос. Их мнение приводит The Sun. Так, согласно общему правилу, если у человека волосы сухие от природы или окрашенные, их следует мыть не чаще двух раз в неделю, в то время как обладателям жирных волос необходимо делать это при первой необходимости. Помимо этого, во избежание пересыхания не рекомендуется наносить шампунь на кончики: они </w:t>
      </w:r>
      <w:r>
        <w:lastRenderedPageBreak/>
        <w:t>промоются естественным образом при смывании средства. По словам колориста бренда Victoria's Secret Шаха Кэригара (Shah Karegar), брюнеткам также не следует мыть голову чаще двух раз в неделю, чтобы не потерять естественного сияния волос. «Слишком частое мытье головы — каждый день или чаще — высушит волосы не только потому, что вы удалите из них полезные природные жиры, но и потому, что скорее всего вы будете часто сушить их феном», — отметил стилист и основатель бренда средств по уходу за волосами  Джастин Андерсон  (Justin Anderson). Нью-йоркский мастер Скотт Миллер (Scott Miller) добавил, что чрезмерное мытье также стимулирует сальные железы вырабатывать больше жира. «Можете мыть голову два дня подряд только если у вас была интенсивная тренировка в зале или вы побывали на стройке, где вас засыпало пылью», — заключил он. В июне  стало  известно, что во время режима самоизоляции россияне стали меньше ухаживать за собой, в частности, разлюбили мыть голову. По данным компании «Nielsen Россия», спрос на шампуни снизился на 14 процентов, на 42 процента уменьшилась и продажа средств для укладки волос.</w:t>
      </w:r>
    </w:p>
    <w:p w14:paraId="05C51BC0" w14:textId="77777777" w:rsidR="00F01E53" w:rsidRDefault="00F01E53" w:rsidP="00F01E53">
      <w:r>
        <w:t>SEP</w:t>
      </w:r>
    </w:p>
    <w:p w14:paraId="75C64AEC" w14:textId="77777777" w:rsidR="00F01E53" w:rsidRDefault="00F01E53" w:rsidP="00F01E53">
      <w:r>
        <w:t>В России отменили обязательный 14-дневный карантин для граждан, вернувшихся из-за границы. Об этом в понедельник, 13 июля, сообщает  ТАСС  со ссылкой на постановление  Роспотребнадзора . Согласно новым правилам, иностранцам, приезжающим в страну, необходимо иметь с собой результат теста на коронавирус или сделать его в течение трех дней с момента прибытия. Россиянам также требуется пройти процедуру тестирования в трехдневный срок. Отмечается, что постановление вступает в силу с 15 июля. Ранее о необходимости прохождения тестирования на коронавирус по приезде в Россию  сообщала  вице-премьер  Татьяна Голикова . Она отмечала, что россияне, вернувшиеся из-за границы после открытия международного авиасообщения, могут пройти его сразу по прибытии. Тогда же Голикова  заявила , что процесс снятия ограничений и возобновления международного авиасообщения в России начнется 15 июля. С этого дня авиационные власти страны будут проводить переговоры с другими странами по вопросу восстановления перевозок. Днем ранее источник  «Интерфакса»   сообщал , что  МИД , Роспотребнадзор и  Росавиация  подготовили список стран, куда в первую очередь планируется запустить рейсы из России. По данным собеседника агентства, знакомого с письмом в адрес  Минтранса  и Росавиации, в перечень вошли Великобритания, Германия, Венгрия, Италия, Дания, Нидерланды, Норвегия, Финляндия, Польша, а также Китай, Вьетнам, Шри-Ланка и Монголия. Россия прекратила регулярное и чартерное авиасообщение с другими странами 27 марта из-за пандемии коронавируса. Исключение составляют рейсы, организованные для возвращения россиян из-за границы, и отдельные полеты по поручению правительства.</w:t>
      </w:r>
    </w:p>
    <w:p w14:paraId="53352616" w14:textId="77777777" w:rsidR="00F01E53" w:rsidRDefault="00F01E53" w:rsidP="00F01E53">
      <w:r>
        <w:t>SEP</w:t>
      </w:r>
    </w:p>
    <w:p w14:paraId="3902F8A1" w14:textId="77777777" w:rsidR="00F01E53" w:rsidRDefault="00F01E53" w:rsidP="00F01E53">
      <w:r>
        <w:t xml:space="preserve">Глобальное потепление приведет к таким последствиям, как таяние вечной мерзлоты и размягчение грунта в северных регионах России. Об этом рассказал директор Высшей инженерной школы Северного (Арктического) федерального университета (САФУ) в Архангельской области  Сергей Аксенов  в интервью « Московскому комсомольцу ». По его словам, пострадать может, в частности, поселок Амдерма в Ненецком автономном округе. «Проблема там в том, что при таянии вечной мерзлоты начинают разрушаться берега, и строения, расположенные на кромке, постепенно, сползают в море», — пояснил он. Аксенов также отметил, что в северных регионах европейской части России мерзлого грунта не так много, поэтому в Сибири складывается другая ситуация. На этих территориях таяние грунта может спровоцировать снижение его несущей способности и привести к угрозе обрушения. Ранее эксперты из Стокгольмского университета  рассказали , что из-за глобального потепления жаркая погода в Сибири может стоять все чаще и чаще, что может привести к негативным последствиям для региона как с экономической точки зрения, так и с экологической. Так, в июле из-за жаркой погоды высок риск лесных пожаров. По словам доцента института физической географии </w:t>
      </w:r>
      <w:r>
        <w:lastRenderedPageBreak/>
        <w:t>Стокгольмского университета Густава Хугелиуса, если погода в ближайшее время не изменится, то можно ожидать лесных пожаров в этом сезоне. Однако, если июль и август будут дождливым, то вероятность несколько снижается.</w:t>
      </w:r>
    </w:p>
    <w:p w14:paraId="4208FBC6" w14:textId="77777777" w:rsidR="00F01E53" w:rsidRDefault="00F01E53" w:rsidP="00F01E53">
      <w:r>
        <w:t>SEP</w:t>
      </w:r>
    </w:p>
    <w:p w14:paraId="6DAFB91D" w14:textId="77777777" w:rsidR="00F01E53" w:rsidRDefault="00F01E53" w:rsidP="00F01E53">
      <w:r>
        <w:t>Попытка актера  Михаила Ефремова  откупиться после смертельной аварии с его участием попала на видео. Ролик, который показали в эфире программы «60 минут», был опубликован в  Telegram -канале телеведущей  Ольги Скабеевой . В нем можно увидеть, как  автоинспектор  заполняет протокол в отношении Ефремова. При этом на фоне слышен голос артиста, который говорит: «Давайте я уйду, а потом заплачу вам все деньги». В аккаунте Скабеевой также появилось  видео , на котором запечатлен Ефремов во время медицинского освидетельствования. Он показывает средний палец медикам или полицейским. Вечером 8 июня Ефремов устроил аварию в центре Москвы. Его машина выехала на встречную полосу и врезалась в фургон, водитель которого,  Сергей Захаров , скончался в больнице из-за потери крови. Сам артист не пострадал, его отправили под домашний арест до 9 августа.</w:t>
      </w:r>
    </w:p>
    <w:p w14:paraId="095D73BE" w14:textId="77777777" w:rsidR="00F01E53" w:rsidRDefault="00F01E53" w:rsidP="00F01E53">
      <w:r>
        <w:t>SEP</w:t>
      </w:r>
    </w:p>
    <w:p w14:paraId="612DEA35" w14:textId="77777777" w:rsidR="00F01E53" w:rsidRDefault="00F01E53" w:rsidP="00F01E53">
      <w:r>
        <w:t>Глава  Счетной палаты , бывший министр финансов  Алексей Кудрин  назвал главные слабые места российской экономики. Его слова, сказанные в  Совете Федерации  на заседании Совета по развитию финансового рынка,  приводит  пресс-служба Счетной палаты. Одной из основных проблем отечественной экономики Кудрин назвал доминирование госсектора и отдельных государственных институтов на финансовом рынке. Именно из-за этого Россия находится на 120-м месте в мире по устойчивости финансовой системы. Также негативно влияют недостаток финансовых инструментов, используемых для привлечения средств (недостаточно активное размещение акций), и пандемия коронавируса. Последняя, по словам Кудрина, чревата ростом числа невозвратных кредитов, долговой нагрузки, оттоком иностранных инвестиций, а также резким снижением прибыльности банков и ликвидности их активов. «Один из рисков для финансовой системы — это, прежде всего, рост невозврата кредитов и обесценение залогов. И тем самым у нас может ухудшаться кредитный портфель», — отметил глава Счетной палаты. Ранее Кудрин назвал текущее положение дел в российской экономике застоем, главной причиной которого стало отсутствие структурных и институциональных реформ.</w:t>
      </w:r>
    </w:p>
    <w:p w14:paraId="397ED735" w14:textId="77777777" w:rsidR="00F01E53" w:rsidRDefault="00F01E53" w:rsidP="00F01E53">
      <w:r>
        <w:t>SEP</w:t>
      </w:r>
    </w:p>
    <w:p w14:paraId="5212F1EE" w14:textId="77777777" w:rsidR="00F01E53" w:rsidRDefault="00F01E53" w:rsidP="00F01E53">
      <w:r>
        <w:t xml:space="preserve">В Министерстве внутренних дел Белоруссии констатировали, что через социальные сети осуществляется подготовка «незаконных акций и вербовка новых сторонников». Об этом пишет Tut.by. «Наиболее одиозные, радикально настроенные лица ведут персональные видеоблоги и паблик-чаты в YouTube, Facebook, "ВКонтакте". Повторюсь: происходящее в стране — это часть политтехнологии, которая направлена на достижение одной простой цели — расшатать и дестабилизировать ситуацию в стране», — заявил первый заместитель министра внутренних дел Белоруссии Геннадий Казакевич. Он предупредил, что в случае угрозы национальной безопасности и распространения любой деструктивной информации  МВД  Белоруссии сможет эффективно блокировать доступ пользователей национального сегмента к соцсетям. Казакевич считает, что оппозиция пытается «породить недоверие, ненависть» граждан не только к чиновникам, но и правоохранительным органам посредством распространения фейков в интернете. Также оппозиционеры стараются «расшатать сознание» самих милиционеров и военнослужащих, чтобы посеять в них страх, неуверенность и нежелание выполнять свои обязанности. В Белоруссии 9 августа состоятся президентские выборы. В стране и за ее пределами проходят массовые акции протеста в связи с задержаниями претендентов на пост главы государства. Особый резонанс вызвали задержания блогера Сергея Тихановского и бывшего главы Белгазпромбанка Виктора Бабарико. Действующий президент страны  Александр Лукашенко  </w:t>
      </w:r>
      <w:r>
        <w:lastRenderedPageBreak/>
        <w:t>заявлял, что в Белоруссии хотят устроить революцию. Он  жаловался  на иностранное вмешательство в предвыборную кампанию со стороны зарубежных «кукловодов».</w:t>
      </w:r>
    </w:p>
    <w:p w14:paraId="3BD823F5" w14:textId="77777777" w:rsidR="00F01E53" w:rsidRDefault="00F01E53" w:rsidP="00F01E53">
      <w:r>
        <w:t>SEP</w:t>
      </w:r>
    </w:p>
    <w:p w14:paraId="6DE84871" w14:textId="77777777" w:rsidR="00F01E53" w:rsidRDefault="00F01E53" w:rsidP="00F01E53">
      <w:r>
        <w:t>Врач-диетолог  Елена Соломатина  назвала идеальное время для употребления фастфуда при похудении. Ее слова приводит « Комсомольская правда ». Соломатина посоветовала худеющим россиянам есть вредную калорийную пищу в утренние часы перед основной активностью. По ее словам, утром обмен веществ в организме любого человека происходит быстрее, а в течение дня лишние калории успевают «сгореть». Диетолог уточнила, что не существует универсального для всех свода правил. Каждый человек должен подходить к вопросам питания индивидуально, учитывая свой возраст, скорость обмена веществ и образ жизни. Ранее диетолог из Австралии  раскрыла  шесть секретов похудения и удержания нужного веса. Она советует не пытаться заедать стресс, больше есть салаты или овощи и сокращать количество потребляемых полуфабрикатов. Также она рекомендует больше двигаться, пить воду до и во время приема пищи и питаться вдумчиво. Внештатный диетолог московского департамента здравоохранения  Антонина Стародубова   назвала  полезное количество съедаемого в день шоколада, а нутрициолог Ольга Деккер из Национального общества диетологов  рассказала  о максимальном количестве черешни, которое допустимо съесть в течение дня.</w:t>
      </w:r>
    </w:p>
    <w:p w14:paraId="032FFA1C" w14:textId="77777777" w:rsidR="00F01E53" w:rsidRDefault="00F01E53" w:rsidP="00F01E53">
      <w:r>
        <w:t>SEP</w:t>
      </w:r>
    </w:p>
    <w:p w14:paraId="629ABCBE" w14:textId="77777777" w:rsidR="00F01E53" w:rsidRDefault="00F01E53" w:rsidP="00F01E53">
      <w:r>
        <w:t>Новая часть игровой серии Far Cry выйдет 18 февраля 2021 года. Дату выхода и подробности издатель игры Ubisoft назвал в ходе онлайн-презентации, запись которой доступна на  YouTube . По сюжету Far Cry 6, игрок попадает в Яру — охваченную беспорядками южную страну, управляемую диктатором Антоном Кастильо. Лидер воспитывает своего сына-подростка Диего, которого видит своим наследником. Главным героем игры станет боец сопротивления Дани Рохас, который будет бороться с режимом Кастильо. Геймеру будут доступна огромная карта с городом Эсперанс и его окрестностями, он сможет использовать различное оружие и средства передвижения, включая лошадей, автомобили и танки. Лицом главного антагониста стал актер  Джанкарло Эспозито  (Giancarlo Esposito), известный по ролям в сериалах «Во все тяжкие», «Лучше звоните Солу». Также Эспозито озвучил Антона Кастильо. Прототипом Диего Кастильо стал 15-летний актер Энтони Гонсалес (Anthony Gonzalez), озвучивший одного из персонажей мультфильма «Тайны Коко». Far Cry 6 выйдет на PlayStation 4, PlayStation 5, Xbox One, Xbox Series X, платформах Stadia, Epic Games, Uplay и на ПК. Игра доступна для предзаказа, стоимость обычной версии составляет 2499 рублей, Gold Edition и Ulimate Edition обойдутся в 4165 и 4579 рублей соответственно.</w:t>
      </w:r>
    </w:p>
    <w:p w14:paraId="6547A42F" w14:textId="77777777" w:rsidR="00F01E53" w:rsidRDefault="00F01E53" w:rsidP="00F01E53">
      <w:r>
        <w:t>SEP</w:t>
      </w:r>
    </w:p>
    <w:p w14:paraId="087283C8" w14:textId="77777777" w:rsidR="00F01E53" w:rsidRDefault="00F01E53" w:rsidP="00F01E53">
      <w:r>
        <w:t xml:space="preserve">Залитые нечистотами пляжи курортов Крыма сняли на видео. Кадры разместил на своей странице в  Facebook  общественник Александр Талипов. На записи показан один из пляжей Коктебеля, на который стекает городская канализация. В этот момент на побережье загорают и купаются люди. «Течет дерьмо повсюду, струей, потоком», — прокомментировал автор. Как рассказал Талипов изданию Ridus, аналогичная ситуация наблюдается и на других курортах полуострова, например, в Феодосии. В крупных населенных пунктах, отметил он, очистные сооружения давно устарели и требуют модернизации и ремонта. Основная проблема, пояснил общественник, состоит в том, что сооружения рассчитаны на определенный объем обработки стоков, но в туристический сезон он увеличивается за счет приезжих, и это приводит к тому, что коллектор переполняется. В свою очередь, глава крымской общественной организации «Экология и мир» Артем Артов рассказал журналистам, что проблему создают, в том числе, и владельцы гостевых домов, не подключенных к системе канализации. Это приводит к тому, что все их отходы стекают по ливневкам в море и на пляжный песок. Все это, отметил Артов, приводит к риску для здоровья отдыхающих, которые во </w:t>
      </w:r>
      <w:r>
        <w:lastRenderedPageBreak/>
        <w:t>время купания могут подхватить инфекционные заболевания. «Выход — дикие пляжи вдали от населенных пунктов, там вода чистая», — подытожил крымский эколог. Ранее  сообщалось , что на мексиканском курорте Акапулько на побережье Тихого океана появилась «вонючая черная вода». Местные жители посчитали, что в городе прорвались сточные трубы, в связи чем произошел отток большого количества грязи из канализации прямо на пляж.</w:t>
      </w:r>
    </w:p>
    <w:p w14:paraId="2C3647EE" w14:textId="77777777" w:rsidR="00F01E53" w:rsidRDefault="00F01E53" w:rsidP="00F01E53">
      <w:r>
        <w:t>SEP</w:t>
      </w:r>
    </w:p>
    <w:p w14:paraId="397238BF" w14:textId="77777777" w:rsidR="00F01E53" w:rsidRDefault="00F01E53" w:rsidP="00F01E53">
      <w:r>
        <w:t>По данным на 1 июня 2020 года просроченная задолженность россиян по ипотечным кредитам составила 75,14 миллиарда рублей. С января по май данный показатель вырос на 2,6 миллиарда рублей, тогда как за аналогичный показатель прошлого года он увеличился только на 541 миллион рублей. Об этом говорится в материале коллекторского агентства «Долговой консультант», поступившем в распоряжение  «Ленты.ру» . «Нужно понимать, что в цифрах просроченной ипотечной задолженности отражаются неплатежи по кредитам, которые перестали поступать в банки 90 и более дней назад, то есть рынок жилья сегодня столкнулся только лишь с неплатежами марта месяца. В апреле и мае платежеспособность заемщиков снизилась еще более заметно», — подчеркнули в агентстве. Согласно подсчетам организации, такая ухудшающаяся динамика приведет к тому, что в ближайшее время, при среднем размере кредита в 2,3 миллиона рублей, около 1100 семей придется расстаться со своим жильем. Сам объем задолженности — 75,14 миллиарда рублей — сопоставим с 25,7 тысячи квартир, которые купили с привлечением ипотеки и которые должны перейти в собственность банков. Ранее выяснилось, что почти треть молодых россиян, родившихся в 1981-1996 годах,  не хотят покупать  недвижимость в ипотеку, поскольку опасаются, что в дальнейшем не смогут ее выплачивать.</w:t>
      </w:r>
    </w:p>
    <w:p w14:paraId="6DF7D592" w14:textId="77777777" w:rsidR="00F01E53" w:rsidRDefault="00F01E53" w:rsidP="00F01E53">
      <w:r>
        <w:t>SEP</w:t>
      </w:r>
    </w:p>
    <w:p w14:paraId="57C9283D" w14:textId="77777777" w:rsidR="00F01E53" w:rsidRDefault="00F01E53" w:rsidP="00F01E53">
      <w:r>
        <w:t>Мир начал бороться с третьей волной коронавируса. Первым столкнулся с инфекцией Гонконг. По этой причине местные власти снова ввели меры социальной дистанции. Об этом в понедельник, 13 июля, рассказала глава администрации города  Кэрри Лам , передает Daily Mail. «Мы обеспокоены тем, что с таким количеством источников инфекции в мире может появится новая масштабная вспышка», — пояснила также представитель местного департамента здравоохранения Чуанг Шук-кван. В связи с новыми ограничениями в Гонконге спортивные залы, салоны красоты, многие магазины и кафе закрываются. Разрешено принимать и обслуживать не более четырех человек в одном общественном месте. Рестораны будут готовить все блюда и напитки «на вынос» исключительно с 18:00 по 5:00 утра. При этом можно открывать заведение на завтраки и ланчи. Кроме того, власти возобновили обязательный масочно-перчаточный режим в городском транспорте. Штраф за неношение масок составит около 45 тысяч рублей. В Китае с начала пандемии выявлено почти 85 тысяч зараженных коронавирусом, 79 тысяч из этого числа — вылечившиеся, а 4 642 — скончавшиеся от вызванных осложнений. По состоянию на 13 июля в мире число зарегистрированных случаев заражения COVID-19  превысило  12,8 миллиона в 188 странах. Прирост числа заразившихся за сутки составил около 190 тысяч. За весь период пандемии скончался 568 541 инфицированный, более 7 миллионов человек выздоровели. Накануне  сообщалось , что сбежавшая в США вирусолог из Гонконга, доктор Ли-Мэн Янь, рассказала о сокрытии властями Китая правды об опасности коронавируса. По ее словам, китайские власти знали о новом коронавирусе задолго до того, как заявили об этом. Она также пояснила, что ее научные руководители игнорировали проводимые ею в начале пандемии исследования, которые, как она отметила, могли бы спасти многим жизни. Гонконг вернулся в состав Китая в 1997 году. Согласно совместной декларации Китая и Британии, городу была обещана широкая автономия на 50 лет. Благодаря этому статусу у Гонконга установились особые отношения с США.</w:t>
      </w:r>
    </w:p>
    <w:p w14:paraId="5B19A312" w14:textId="77777777" w:rsidR="00F01E53" w:rsidRDefault="00F01E53" w:rsidP="00F01E53">
      <w:r>
        <w:t>SEP</w:t>
      </w:r>
    </w:p>
    <w:p w14:paraId="0191CD7F" w14:textId="77777777" w:rsidR="00F01E53" w:rsidRDefault="00F01E53" w:rsidP="00F01E53">
      <w:r>
        <w:lastRenderedPageBreak/>
        <w:t>Украина рассчитывает на то, что Россия займет конструктивную, ответственную позицию относительно выполнения минских соглашений. Об этом в интервью изданию «Сегодня» заявил министр иностранных дел Украины  Дмитрий Кулеба . Он предупредил, что любые попытки «перекрутить» договоренности для того, чтобы реинтеграция неподконтрольных территорий состоялась на российских условиях, «заранее обречены на провал». Кулеба призвал Россию начать выполнение «Минска-2» с полного и всеобъемлющего прекращения огня в Донбассе. «Точка. А ставить минские соглашения с ног на голову и начинать требовать какие-то политические реформы в Украине, трансформации, прежде чем выполнять все другие пункты, это в буквальном смысле перекладывание ответственности с больной головы на здоровую», — сказал он и добавил, что поставит перед министрами иностранных дел «нормандской четверки» вопрос о неприемлемости  заявлений  представителя России в Трехсторонней контактной группе (ТКГ)  Бориса Грызлова . 9 июля вице-премьер-министр по вопросам реинтеграции временно оккупированных территории Украины  Алексей Резников   констатировал , что минские соглашения потеряли актуальность. Как пояснил политик, они не соответствуют нынешним реалиям. Сроки истекли, а сами соглашения так и не были реализованы, добавил он. Ранее глава комитета  Верховной Рады  по вопросам внешней политики  Александр Мережко   сказал , что «Минск-2» носит рекомендательный характер. Подобные заявление стали нередко звучать после данного в марте президентом Украины  Владимиром Зеленским   обещания  выйти из минских соглашений, если «нормандская четверка» за год не достигнет реальных результатов по Донбассу.</w:t>
      </w:r>
    </w:p>
    <w:p w14:paraId="51854073" w14:textId="77777777" w:rsidR="00F01E53" w:rsidRDefault="00F01E53" w:rsidP="00F01E53">
      <w:r>
        <w:t>SEP</w:t>
      </w:r>
    </w:p>
    <w:p w14:paraId="00066847" w14:textId="77777777" w:rsidR="00F01E53" w:rsidRDefault="00F01E53" w:rsidP="00F01E53">
      <w:r>
        <w:t>Cлужба в морской авиации предполагает хорошие морально-волевые качества, специальную подготовку, прекрасную физическую форму и жизнь в «плоском мире», рассказал «Красной звезде» начальник морской авиации Военно-морского флота (ВМФ) Герой России генерал-майор  Игорь Кожин . По его словам, особенностью службы летчиком морской авиации является умение ориентирования (в ночных условиях над морем) только по приборам. «Если вдруг при определенных обстоятельствах придется катапультироваться, то окажешься в воде. В северных условиях ее температура не более четырех градусов, в ней человек продержится не более десяти минут. Если помощь не подоспеет, то исход печальный», — сказал военный. Кожин отметил, что на достижение летчиком мастерства уходит от двух-трех лет. «Дело в том, что летчик выполняет не свойственную работу для человека. Он живет в двух измерениях. И навык приобретается в процессе подготовки», — заявил Герой России. В апреле 2020 года издание The Drive  вспомнило , как в июле 1988 года, когда советская делегация во главе с маршалом Советского Союза Сергеем Ахромеевым, в августе 1991 года покончившим жизнь самоубийством, впервые посетила авианосец Theodore Roosevelt Военно-морских сил (ВМС) Соединенных Штатов, где непосредственно могла наблюдать возможности американской палубной авиации. Издание отметило, что Ахромеев не смог смириться с тем фактом, что обычные американские моряки и летчики выполняли на Theodore Roosevelt работу, которую в СССР доверяли исключительно высокопоставленным офицерам. Также советского начальника удивила манера общения, принятая между рядовыми и офицерами на авианосце, предполагающая, что каждый из них, вне зависимости от своего положения, может свободно высказывать свое мнение перед вышестоящими.</w:t>
      </w:r>
    </w:p>
    <w:p w14:paraId="10DB2B56" w14:textId="77777777" w:rsidR="00F01E53" w:rsidRDefault="00F01E53" w:rsidP="00F01E53">
      <w:r>
        <w:t>SEP</w:t>
      </w:r>
    </w:p>
    <w:p w14:paraId="431A36EB" w14:textId="77777777" w:rsidR="00F01E53" w:rsidRDefault="00F01E53" w:rsidP="00F01E53">
      <w:r>
        <w:t xml:space="preserve">Владельцы паба The Star Inn в британском графстве Корнуолл установили электрическое ограждение — проволоку под током — у барной стойки. Такие методы нужны для того, чтобы посетители соблюдали социальную дистанцию, сообщает местный портал Cornwall live. По словам владельцев, это вынужденная мера: они слишком устали просить людей не толпиться у стойки и не подходить к барменам слишком близко. Издание отмечает, что в пабе пытались ставить таблички с предупреждениями, однако это не сработало. Тогда посетителей решили заставить </w:t>
      </w:r>
      <w:r>
        <w:lastRenderedPageBreak/>
        <w:t>соблюдать дистанцию более жестким способом. «Раньше люди не соблюдали социальную дистанцию, они просто делали все, что вздумается — так что, их надо направлять. Это для общей безопасности», — рассказал один из управляющих The Star Inn Джонни Макфадден. По его словам, обычно напряжение не поступает на проволоку ограждения. Однако двое посетителей заявили, что их ударило током. Издание отмечает, что у поста с фотографией ограждения в Facebook уже несколько сотен лайков, им поделились 500 раз. Пользователи соцсети пишут, что это «лучшее, что они видели за последнее время». 7 июля  сообщалось , что несколько заведений в городе Бернем-он-Си графства Сомерсет закрылись через несколько дней после открытия. Это произошло из-за того, что у некоторых посетителей и сотрудников нашли коронавирус. Владельцы заведений посетовали, что последние несколько недель очень много работали для подготовки к открытию. Они также следовали всем указаниям правительства: например, все пабы и рестораны призывали гостей соблюдать социальную дистанцию. Британские организации, регулирующие ресторанный и гостиничный бизнес, опубликовали руководство о том, как отслеживать контакты посетителей — это требуется на случай, если кто-то из гостей или сотрудников окажется зараженным. Персональную информацию хранят в течение 21 дня. Люди могут отказаться предоставлять свои данные, но тогда владельцы имеют право не обслуживать их. Рестораны также просят отмечать время прибытия клиентов и продолжительность их визита.</w:t>
      </w:r>
    </w:p>
    <w:p w14:paraId="5FB9B11A" w14:textId="77777777" w:rsidR="00F01E53" w:rsidRDefault="00F01E53" w:rsidP="00F01E53">
      <w:r>
        <w:t>SEP</w:t>
      </w:r>
    </w:p>
    <w:p w14:paraId="71CC1101" w14:textId="77777777" w:rsidR="00F01E53" w:rsidRDefault="00F01E53" w:rsidP="00F01E53">
      <w:r>
        <w:t>При пожаре на корабле ВМС США пострадали два моряка. Об этом сообщает пожарная служба Сан-Диего в своем  Twitter -аккаунте. По данным спасательных служб, сразу после возгорания на корабле Bonhomme Richard произошел сильный взрыв. На месте происшествия работают пожарные бригады и спасатели. Ранее на авианесущем крейсере «Адмирал Кузнецов» под Мурманском  произошел  пожар, пострадали три человека. Ущерб от инцидента оценивается в полмиллиарда рублей.</w:t>
      </w:r>
    </w:p>
    <w:p w14:paraId="3CB5360B" w14:textId="77777777" w:rsidR="00F01E53" w:rsidRDefault="00F01E53" w:rsidP="00F01E53">
      <w:r>
        <w:t>SEP</w:t>
      </w:r>
    </w:p>
    <w:p w14:paraId="0EE72661" w14:textId="77777777" w:rsidR="00F01E53" w:rsidRDefault="00F01E53" w:rsidP="00F01E53">
      <w:r>
        <w:t>«Борнмут» на своем поле обыграл «Лестер» в матче 35-го тура Английской премьер-лиги (АПЛ). Об этом сообщает корреспондент «Ленты.ру». Встреча прошла в воскресенье, 12 июля, и завершилась со счетом 4:1 в пользу хозяев.На гол форварда «лис»  Джейми Варди  в первом тайме «вишни» ответили дублями Джуниора Станисласа и  Доминика Соланке  во второй половине игры. «Борнмут», которым единолично владеет российский бизнесмен  Максим Демин , одержал первую победу в АПЛ за последние пять месяцев, набрал 31 очко и занимает 18-е место в турнирной таблице. «Лестер» имеет в активе 59 очков и находится на четвертой позиции. В следующем туре «Лестер» 16 июля на своем поле примет «Шеффилд Юнайтед». «Борнмут» днем раньше на выезде встретится с «Манчестер Сити».</w:t>
      </w:r>
    </w:p>
    <w:p w14:paraId="54B81DAC" w14:textId="77777777" w:rsidR="00F01E53" w:rsidRDefault="00F01E53" w:rsidP="00F01E53">
      <w:r>
        <w:t>SEP</w:t>
      </w:r>
    </w:p>
    <w:p w14:paraId="36571F6F" w14:textId="77777777" w:rsidR="00F01E53" w:rsidRDefault="00F01E53" w:rsidP="00F01E53">
      <w:r>
        <w:t>Действующий президент Польши  Анджей Дуда  побеждает во втором туре президентских выборов. Об этом сообщает  ТАСС  со ссылкой на данные экзитпола. Предварительные итоги голосования, опубликованные Польским телевидением, свидетельствуют о 50,4 процента голосов избирателей в поддержку Дуды. Его конкурент, мэр Варшавы Рафал Тшасковский из оппозиционной «Гражданской платформы», набирает 49,6 процента голосов. Официальные итоги выборов должны быть опубликованы в течение 48 часов. Выборы президента Польши в 2020 году  решили  провести по почте из-за пандемии коронавируса. Сейм, нижняя палата парламента, преодолел вето сената, верхней палаты, и одобрил закон, который позволяет провести выборы президента почтовым голосованием.</w:t>
      </w:r>
    </w:p>
    <w:p w14:paraId="475DB7E5" w14:textId="77777777" w:rsidR="00F01E53" w:rsidRDefault="00F01E53" w:rsidP="00F01E53">
      <w:r>
        <w:t>SEP</w:t>
      </w:r>
    </w:p>
    <w:p w14:paraId="7164AC79" w14:textId="77777777" w:rsidR="00F01E53" w:rsidRDefault="00F01E53" w:rsidP="00F01E53">
      <w:r>
        <w:lastRenderedPageBreak/>
        <w:t>Лишенный сана опальный священник Сергий ( Николай Романов )  записал  видеообращение к президенту России  Владимиру Путину . Схиигумен потребовал, чтобы глава государства передал ему свои полномочия, пригрозив «полномасштабной духовной войной». При этом основатель Среднеуральского женского монастыря уточнил, что «ни крови, ни майданов, ни революций не будет». 6 июля жительница Екатеринбурга  пожаловалась  на Сергия в полицию, усмотрев в его словах нарушение статьи 319 УК об оскорблении представителя власти — она считает, что священник неуважительно высказывался о президенте России Владимире Путине и распространял о нем недостоверные сведения. Сергий был лишен сана — Церковный суд признал его виновным в нарушении священнической присяги и монашеских обетов, решение должен утвердить патриарх.</w:t>
      </w:r>
    </w:p>
    <w:p w14:paraId="3E398775" w14:textId="77777777" w:rsidR="00F01E53" w:rsidRDefault="00F01E53" w:rsidP="00F01E53">
      <w:r>
        <w:t>SEP</w:t>
      </w:r>
    </w:p>
    <w:p w14:paraId="400E63C1" w14:textId="77777777" w:rsidR="00F01E53" w:rsidRDefault="00F01E53" w:rsidP="00F01E53">
      <w:r>
        <w:t>Армия Сирии нанесла ответный удар по позициям боевиков в провинциях Хама и Идлиб после их нападения на сирийские войска в субботу, 11 июля. Об этом сообщила  газета «Аль-Ватан» , передает  РИА Новости . Как пишет издание, ссылаясь на источники, тяжелая артиллерия ударила по точкам террористов в шести населенных пунктах. Накануне два отряда террористов численностью 250 человек  напали  на позиции сирийский войск в провинции Идлиб. Атака была отбита, восемь боевиков ликвидированы, рассказал руководитель российского Центра по примирению враждующих сторон в Сирии контр-адмирал Александр Щербицкий. По его словам, правительственные войска подверглись обстрелу в направлении населенных пунктов Шамшуран – Кара-Джагес.</w:t>
      </w:r>
    </w:p>
    <w:p w14:paraId="0315AB33" w14:textId="77777777" w:rsidR="00F01E53" w:rsidRDefault="00F01E53" w:rsidP="00F01E53">
      <w:r>
        <w:t>SEP</w:t>
      </w:r>
    </w:p>
    <w:p w14:paraId="71556CF6" w14:textId="77777777" w:rsidR="00F01E53" w:rsidRDefault="00F01E53" w:rsidP="00F01E53">
      <w:r>
        <w:t>«Тоттенхэм» на своем поле обыграл «Арсенал» в матче 35-го тура Английской премьер-лиги (АПЛ). Об этом сообщает корреспондент «Ленты.ру». Встреча прошла в воскресенье, 12 июля, и завершилась со счетом 2:1 в пользу хозяев. В первом тайме на гол форварда «канониров»  Александра Ляказетта  точным ударом ответил нападающий гостей Сон Хын Мин. Победу шпорам в концовке матча принес Тоби Алдервейлерд. Победа в лондонском дерби позволила «Тоттенхэму» набрать 52 очка и выйти на восьмое место в чемпионате. В активе «Арсенала» на два очка меньше, команда занимает девятую позицию. В следующем туре «Тоттенхэм» 15 июля на выезде сыграет с «Ньюкаслом». «Арсенал» в тот же день на своем поле примет «Ливепруль».</w:t>
      </w:r>
    </w:p>
    <w:p w14:paraId="7542045D" w14:textId="77777777" w:rsidR="00F01E53" w:rsidRDefault="00F01E53" w:rsidP="00F01E53">
      <w:r>
        <w:t>SEP</w:t>
      </w:r>
    </w:p>
    <w:p w14:paraId="00AE6364" w14:textId="77777777" w:rsidR="00F01E53" w:rsidRDefault="00F01E53" w:rsidP="00F01E53">
      <w:r>
        <w:t>В  Государственной Думе  предложили разрешить абитуриентам из стран СНГ приехать в Россию для сдачи вступительных экзаменов в вузы несмотря на ограничения, введенные из-за пандемии коронавируса. Инициатива направлена в  Министерство иностранных дел  страны и Россотрудничество, пишут  «Известия»  со ссылкой на источник в Думе. Сообщается также о предложении позволить выпускникам сдачу экзаменов в очной форме в любой российский вуз на базе филиалов  МГУ  за рубежом. Издание пишет, что в комитете по образованию и науке инициативу уже поддержали, отметив минимальный риск для системы здравоохранения от молодых поступающих. Ранее в июне  Минобрнауки России  запустило  сервис  «Поступление в вуз онлайн». Сообщалось, что российские абитуриенты смогут использовать сервис для подачи документов в 54 российских университета через портал госуслуг.</w:t>
      </w:r>
    </w:p>
    <w:p w14:paraId="3D27B3B1" w14:textId="77777777" w:rsidR="00F01E53" w:rsidRDefault="00F01E53" w:rsidP="00F01E53">
      <w:r>
        <w:t>SEP</w:t>
      </w:r>
    </w:p>
    <w:p w14:paraId="37256844" w14:textId="77777777" w:rsidR="00F01E53" w:rsidRDefault="00F01E53" w:rsidP="00F01E53">
      <w:r>
        <w:t xml:space="preserve">Президент США  Дональд Трамп  заявил о прогрессе в строительстве стены на границе с Мексикой. Об этом он написал в своем  Twitter . По словам Трампа, на сегодняшний день на американо-мексиканской границе построено уже около 386 километров стены. Также он анонсировал, что к концу года будет построено 724 километра. Ранее сообщалось, что  </w:t>
      </w:r>
      <w:r>
        <w:lastRenderedPageBreak/>
        <w:t>Министерство обороны США  приостановит финансирование ряда проектов по «сдерживанию России» и вложит высвобожденные деньги на строительство стены на границе с Мексикой. Глава Пентагона  Марк Эспер  перенаправит таким образом около 545 миллионов долларов. Без финансирования останутся в том числе зарубежные проекты военной инфраструктуры, которые планировалось реализовать в Норвегии, Германии, Испании и других странах Европы. Возведение заграждения на границе с Мексикой было одним из главных обещаний Трампа во время его предвыборной кампании. Реализация данного проекта не раз вызывала ожесточенные споры между президентом и оппозиционной ему демократической партией.</w:t>
      </w:r>
    </w:p>
    <w:p w14:paraId="311DCB46" w14:textId="77777777" w:rsidR="00F01E53" w:rsidRDefault="00F01E53" w:rsidP="00F01E53">
      <w:r>
        <w:t>SEP</w:t>
      </w:r>
    </w:p>
    <w:p w14:paraId="5F0C1CB6" w14:textId="77777777" w:rsidR="00F01E53" w:rsidRDefault="00F01E53" w:rsidP="00F01E53">
      <w:r>
        <w:t>Стало известно, как хотят распределить возможную компенсацию родственники  Сергея Захарова , погибшего в ДТП с участием актера  Михаила Ефремова . Старший сын покойного Виталий требует 20 миллионов рублей, сообщает в воскресенье, 12 июля, « Московский комсомолец ». Еще 20 миллионов рублей будут поделены поровну между остальными потерпевшими, в число которых входят супруга, брат и второй сын погибшего. 11 июля  выяснилось , что родные Захарова требуют от Ефремова в общей сложности 40 миллионов рублей. Позднее эту информацию  подтвердил  представитель Ефремова Эльман Пашаев, назвавший аппетиты пострадавших «немаленькими». Адвокат Ефремова Елизавета Шаргородская также заявила, что общая запрошенная сумма близка к 40 миллионам рублей. «Хочу отметить, что вопросом о выплатах у нас занимается господин Пашаев, и мне до сегодняшнего дня не было известно ни об исках, ни о сумме материальных претензий. Думаю, что журналисты меня просто не правильно поняли. Напротив, я связалась с коллегой и тот, сославшись на источник в близком окружении семьи подтвердил, что речь идет о сумме около сорока миллионов», — заметила Шаргородская. 11 июля адвокат родственников Захарова  Александр Добровинский   опроверг  эту информацию, назвав ее провокацией. Источник  ТАСС  добавил, что они будут требовать более 1 миллиона рублей. Авария произошла 8 июня. Машина Ефремова, находившегося в состоянии алкогольного опьянения, выехала на встречную полосу и врезалась в фургон, водитель которого скончался в больнице из-за потери крови. Сам артист не пострадал, его отправили под домашний арест до 9 августа. Ефремову предъявили обвинение по части 4 статьи 264 УК РФ («Нарушение ПДД, повлекшее по неосторожности смерть человека»). Максимальное наказание по ней составляет 12 лет лишения свободы.</w:t>
      </w:r>
    </w:p>
    <w:p w14:paraId="6EB65B9D" w14:textId="77777777" w:rsidR="00F01E53" w:rsidRDefault="00F01E53" w:rsidP="00F01E53">
      <w:r>
        <w:t>SEP</w:t>
      </w:r>
    </w:p>
    <w:p w14:paraId="64E58CA5" w14:textId="77777777" w:rsidR="00F01E53" w:rsidRDefault="00F01E53" w:rsidP="00F01E53">
      <w:r>
        <w:t xml:space="preserve">Властям США и ОАЭ удалось вычислить нигерийского блогера Рэймонда Аббаса, похитившего более 430 миллионов долларов, благодаря фотографиям его роскошной жизни в социальных сетях. Об этом пишет  CNN . Аббас, более известный под ником Ray Hushpuppi, который в конце июня попался на многомиллионном мошенничестве в Дубае, ОАЭ, не скрывал своего богатого образа жизни. Федеральные органы подробно описали, как активность блогера в социальных сетях помогла им выйти на него. Так, например, одним из источников информации стали фотографии в Instagram с празднования дня рождения Аббаса: на одном из постов был запечатлен праздничный торт с логотипом Fendi и миниатюрное изображение блогера в окружении крошечных сумок. Дата его рождения совпала с датой его предыдущего заявления на получение визы США. Кроме того, в Instagram мужчины в целях безопасности аккаунта были указаны электронная почта и номер телефона. Спецслужбы связали эти данные с финансовыми операциями и переводами с людьми, которые, по мнению ФБР, были его сообщниками. «Учетная запись электронной почты ... также содержала электронные письма с приложениями, связанными с электронными переводами, в больших долларовых значениях», — отмечается в показаниях. Учетные записи  Apple  и Snapchat помогли следователям подтвердить личность блогера, адрес и связь с другими подозреваемыми. Ранее  сообщалось , что сотрудники  ФБР  США взяли штурмом квартиру Аббаса, пока он спал, и задержали его. На месте они обнаружили и изъяли около 37 </w:t>
      </w:r>
      <w:r>
        <w:lastRenderedPageBreak/>
        <w:t>миллионов долларов наличными, а также смартфоны и компьютеры, на которых содержались данные более двух миллионов жертв мошенника. По подозрению в причастности к преступной схеме были задержаны еще 12 человек. На аккаунт блогера в Instagram подписано более 2,5 миллиона пользователей. На его фотографиях часто появлялись дорогие машины разных моделей, включая Bentley,  Ferrari , Mercedes, Rolls-Royce. Под подобными постами он ставил хештег #AllMine («все мое»). На других снимках можно было увидеть звезд спорта и других знаменитостей, с которыми Аббас проводил время.</w:t>
      </w:r>
    </w:p>
    <w:p w14:paraId="55518476" w14:textId="77777777" w:rsidR="00F01E53" w:rsidRDefault="00F01E53" w:rsidP="00F01E53">
      <w:r>
        <w:t>SEP</w:t>
      </w:r>
    </w:p>
    <w:p w14:paraId="335379A3" w14:textId="77777777" w:rsidR="00F01E53" w:rsidRDefault="00F01E53" w:rsidP="00F01E53">
      <w:r>
        <w:t>Российский пилот команды «Формулы-1» Alpha Tauri  Даниил Квят  отказался вставать на одно колено перед гонкой в рамках Гран-при Штирии. Соответствующая фотография размещена в  Twitter  команды Renault. Акция была посвящена борьбе против расизма. Помимо Квята, на колено также не встали гонщик Alfa Romeo  Кими Райкконен ,  Макс Ферстаппен  (Red Bull) и  Шарль Леклер  ( Ferrari ). 5 июля Квят вместе с вышеуказанными пилотами, а также с  Антонио Джовинацци  (Alfa Romeo), Карлосом Сайнсом из McLaren  отказался  встать на колено перед гонкой в рамках Гран-при Австрии. Россиянин заявил, что не понимает подобной акции, а на колено готов вставать «перед Родиной, флагом или Богом». Решение Квята публично поддержали некоторые российские спортсмены и политики. Среди них депутат  Госдумы  и бывший боксер  Николай Валуев , а также победитель ралли-рейда «Дакар»  Сергей Карякин .</w:t>
      </w:r>
    </w:p>
    <w:p w14:paraId="246E22BB" w14:textId="77777777" w:rsidR="00F01E53" w:rsidRDefault="00F01E53" w:rsidP="00F01E53">
      <w:r>
        <w:t>SEP</w:t>
      </w:r>
    </w:p>
    <w:p w14:paraId="30372279" w14:textId="77777777" w:rsidR="00F01E53" w:rsidRDefault="00F01E53" w:rsidP="00F01E53">
      <w:r>
        <w:t>В Москве компания чеченцев избила одного человека, сообщает Telegram-канал «2ch/Двач», который публикует видео попавшего на камеру телефона инцидента. На кадрах видно как к многоэтажному дому подъезжает автомобиль, и из него выходят несколько человек. Один из них приближается к стоящему у подъезда мужчине и бьет его по лицу. После этого завязывается драка, к которой по очереди подключаются другие приехавшие на машине. Очевидцы поначалу не пытаются разнять дерущихся, а угрожают вызвать полицию. На протяжении всего видео слышен голос того, на кого напали. «Толпой пришли на одного! Да, я русский!» — кричит мужчина и называет по имени одного из присутствующих. Как пишет канал, нападавшие не хотели мириться с тем, что мужчина не признавал авторитет одного из них, поэтому избили его. Ранее стало известно, что в поселке Чичеринка в Володарском районе Брянска цыгане, вооруженные вилами и ножами,  напали  на семью. Хозяйка дома, 47-летняя женщина, рассказала, что ее зять вместе с шестилетней дочерью гуляли по поселку, и возле дома местных цыган на них набросились собаки. Мужчина сделал замечание и попросил успокоить животных, однако возмущенные хозяева набросились на него с кулаками.</w:t>
      </w:r>
    </w:p>
    <w:p w14:paraId="4E323AD2" w14:textId="77777777" w:rsidR="00F01E53" w:rsidRDefault="00F01E53" w:rsidP="00F01E53">
      <w:r>
        <w:t>SEP</w:t>
      </w:r>
    </w:p>
    <w:p w14:paraId="78077356" w14:textId="77777777" w:rsidR="00F01E53" w:rsidRDefault="00F01E53" w:rsidP="00F01E53">
      <w:r>
        <w:t xml:space="preserve">Причиной загадочной смерти сотен слонов в Ботсване может быть патоген, вызывающий неблагоприятное воздействие на толстокожих животных. Об этом сообщает Bloomberg со ссылкой на заявление правительства страны. Результаты первичных тестов в Ботсване опровергли версию о том, что животные погибли от ныне известных заболеваний, ведущих к массовому вымиранию. В заявлении правительства, которое передает государственное телевидение, отмечается, что это может сигнализировать о появлении новых болезней. Образцы, взятые из туш слонов на северо-западе африканской страны, были направлены на дальнейшую экспертизу в лаборатории Зимбабве и ЮАР. По словам исполняющего обязанности постоянного секретаря в министерстве окружающей среды Одуэце Кобото (Oduetse Koboto), результаты исследований лабораторий будут сопоставлены, после чего будет сделано официальное заявление. Правительство страны сообщило, что на данный момент был найден 281 труп, тогда как некоммерческая организация заявляла о 356 погибших животных. Ранее  британская газета The Guardian   сообщила  о загадочной серии смертей более 350 животных. Массовая гибель слонов была впервые </w:t>
      </w:r>
      <w:r>
        <w:lastRenderedPageBreak/>
        <w:t>зарегистрирована в дельте Окаванго в начале мая, к концу месяца погибли 169 особей. К середине июня их число увеличилось более чем вдвое.</w:t>
      </w:r>
    </w:p>
    <w:p w14:paraId="50E09D68" w14:textId="77777777" w:rsidR="00F01E53" w:rsidRDefault="00F01E53" w:rsidP="00F01E53">
      <w:r>
        <w:t>SEP</w:t>
      </w:r>
    </w:p>
    <w:p w14:paraId="54037FAA" w14:textId="77777777" w:rsidR="00F01E53" w:rsidRDefault="00F01E53" w:rsidP="00F01E53">
      <w:r>
        <w:t>«Вулверхэмптон» на своем поле разгромил «Эвертон» в матче 35-го тура Английской премьер-лиги (АПЛ). Об этом сообщает корреспондент «Ленты.ру». Встреча прошла в воскресенье, 12 июля, и завершилась со счетом 3:0 в пользу хозяев. В составе победителей отличились  Рауль Хименес , реализовавший пенальти,  Леандер Дендонкер  и Диогу Жота. Победа позволила «Вулверхэмптону» набрать 55 очков и выйти на шестое место в чемпионате. У «Эвертона» на 10 очков меньше, команда находится на 11-й позиции. В следующем туре «Эвертон» 16 июля на своем поле примет «Астон Виллу». «Вулверхэмптон» днем раньше на выезде встретится с «Бернли».</w:t>
      </w:r>
    </w:p>
    <w:p w14:paraId="25457147" w14:textId="77777777" w:rsidR="00F01E53" w:rsidRDefault="00F01E53" w:rsidP="00F01E53">
      <w:r>
        <w:t>SEP</w:t>
      </w:r>
    </w:p>
    <w:p w14:paraId="7417866F" w14:textId="77777777" w:rsidR="00F01E53" w:rsidRDefault="00F01E53" w:rsidP="00F01E53">
      <w:r>
        <w:t>В Мали многотысячная антиправительственная демонстрация обернулась беспорядками. Об этом свидетельствуют кадры, сделанные в столице страны Бамако, которые опубликовал  Telegram -канал Gallia Daily. На видео показано, как несколько тысяч человек собрались на одной из площадей города. На следующих кадрах видно, как в городе горят машины, а толпы людей разбегаются в стороны. Малийский портал Maliweb пишет, что политический активист Иссу Као Джима выступил перед демонстрантами и призвал захватить офис премьер-министра и национального парламента. Протесты в стране проходят второй день подряд. Его участники требуют, чтобы власти Мали занялись укреплением безопасности: там растет число террористических атак, которые проводят разные исламистские группировки. Помимо этого, демонстранты требуют немедленного ухода со своего поста президента страны Ибрагима Бубакара Кейта. Тот объявил о том, что скоро начнутся переговоры по формированию нового правительства Мали. Президент считает, что оно сможет сплотить страну.</w:t>
      </w:r>
    </w:p>
    <w:p w14:paraId="458D41C4" w14:textId="77777777" w:rsidR="00F01E53" w:rsidRDefault="00F01E53" w:rsidP="00F01E53">
      <w:r>
        <w:t>SEP</w:t>
      </w:r>
    </w:p>
    <w:p w14:paraId="5720D657" w14:textId="77777777" w:rsidR="00F01E53" w:rsidRDefault="00F01E53" w:rsidP="00F01E53">
      <w:r>
        <w:t>Президент России  Владимир Путин  оценил высказывания украинского лидера  Владимира Зеленского  о роли СССР во Второй мировой войне. Об этом сообщает  РИА Новости . По словам пресс-секретаря главы государства Дмитрия Пескова, заявления Зеленского покоробили российского лидера. «Мы знаем, что для любого гражданина нашей страны, и особенно для президента Путина, это священная тема», — подчеркнул он. Представитель Кремля также напомнил, что одним из предвыборных обещаний Зеленского было завершение конфликта в Донбассе, что до сих пор не исполнено. Ранее президент Украины  призвал  сограждан не спорить о Второй мировой войне, которую назвал крупнейшей катастрофой XX века. Зеленский выразил сожаление, что Вторая мировая до сих пор порождает споры в украинском обществе, была ли она «своей» или «чужой». «Думаю, нам не о чем спорить», — отметил президент, добавив, что война так или иначе задела каждую украинскую семью. Он призвал украинцев помнить, что они не только «выжили в той страшной войне», но и затем обрели собственное государство.</w:t>
      </w:r>
    </w:p>
    <w:p w14:paraId="21CBB527" w14:textId="77777777" w:rsidR="00F01E53" w:rsidRDefault="00F01E53" w:rsidP="00F01E53">
      <w:r>
        <w:t>SEP</w:t>
      </w:r>
    </w:p>
    <w:p w14:paraId="1EF16213" w14:textId="77777777" w:rsidR="00F01E53" w:rsidRDefault="00F01E53" w:rsidP="00F01E53">
      <w:r>
        <w:t xml:space="preserve">Российский певец  Стас Михайлов  прервал свое выступление на проходившем на открытом воздухе фестивале «Моя Александрия», чтобы, несмотря на дождь, спуститься со сцены и пожать руку президенту Белоруссии  Александру Лукашенко . Об этом в воскресенье, 12 июля, сообщает Reform.by. «Добрый вечер, Александр Григорьевич и гостеприимная Беларусь. Ну я должен тоже чуть-чуть промокнуть, должен подойти к вам, поприветствовать вас... Спасибо, что не забываете российских артистов... Давайте попоем вместе. Дождь нам не помеха», — заявил Михайлов и, спустившись со сцены, отправился пожать руку Лукашенко. Сообщается, что Стас Михайлов </w:t>
      </w:r>
      <w:r>
        <w:lastRenderedPageBreak/>
        <w:t>впервые выступал на фестивале «Моя Александрия», который ежегодно проходит в Белоруссии на берегу Днепра. В нем участвуют белорусские, российские и украинские исполнители. Ранее в июле Александр Лукашенко  заявил , что россияне и украинцы завидуют белорусам. Позднее он также  назвал  право жить в Белоруссии выстраданным и  сравнил  свою страну с раем.</w:t>
      </w:r>
    </w:p>
    <w:p w14:paraId="2D4C42A1" w14:textId="77777777" w:rsidR="00F01E53" w:rsidRDefault="00F01E53" w:rsidP="00F01E53">
      <w:r>
        <w:t>SEP</w:t>
      </w:r>
    </w:p>
    <w:p w14:paraId="61A4D827" w14:textId="77777777" w:rsidR="00F01E53" w:rsidRDefault="00F01E53" w:rsidP="00F01E53">
      <w:r>
        <w:t>Режиссер  Александр Сокуров  вспомнил о проблемах с властью, которые он пережил в советское время. Об этом он рассказал в интервью  «Фонтанке» , опубликованном в воскресенье, 12 июля. «В прошлом следствие КГБ шло два года, и допросы ночные были из-за моих отношений с  Андреем Тарковским , кто уже жил за границей», — рассказал Сокуров. О своем опыте пережитого преследования из-за творчества и круга общения кинематографист поведал, когда объяснял, почему не испугался помочь  Борису Ельцину  в организации его выступления, посвященного выходу из состава  КПСС , в июле 1990 года. «Я, конечно, чувствовал, что я с ним на одном поле, в одной команде, потому что я уже к этому времени пережил и запрет фильма, и запрет много другого. И мне уже многое было не страшно», — пояснил Сокуров. Сокуров также  рассказал  о том, как Ельцин впоследствии заблуждался насчет войны в Чечне, полагая, что там воюют не местные жители, а арабы. Александр Сокуров известен такими фильмами, как «Русский ковчег», «Телец», «Молох», «Солнце», «Фауст», «Скорбное бесчувствие» и «Одинокий голос человека» (был запрещен и вышел на экраны только спустя десять лет после съемок). Он лауреат «Золотого льва» Венецианского фестиваля, приза за сценарий Каннского фестиваля, нескольких премий «Ника» и наград Европейской киноакадемии.</w:t>
      </w:r>
    </w:p>
    <w:p w14:paraId="0C053CD1" w14:textId="77777777" w:rsidR="00F01E53" w:rsidRDefault="00F01E53" w:rsidP="00F01E53">
      <w:r>
        <w:t>SEP</w:t>
      </w:r>
    </w:p>
    <w:p w14:paraId="3FFADFF0" w14:textId="77777777" w:rsidR="00F01E53" w:rsidRDefault="00F01E53" w:rsidP="00F01E53">
      <w:r>
        <w:t>Серебряный призер чемпионата Европы 2020 года по фигурному катанию  Анна Щербакова  описала методы работы российского тренера  Этери Тутберидзе . Ее слова приводятся на  сайте  Федерации фигурного катания России (ФФКР). «Этери Георгиевна очень требовательная, что помогает нам показывать результаты на соревнованиях. Она старается дать нам самое лучшее и раскрыть сильные стороны каждого спортсмена», — заявила Щербакова. По ее мнению, тренер — сильная женщина, которая умеет ставить перед собой цели и добиваться их. 11 июля Международный союз конькобежцев (ISU)  признал  Тутберидзе лучшим тренером года. Ее ученица Алена Косторная  была названа  лучшим новичком премии Skating Awards. Щербакова — двукратная чемпионка России и серебряный призер чемпионата Европы-2020. Она является первой в истории фигуристкой, которой удалось исполнить два четверных лутца в одной программе на международных соревнованиях.</w:t>
      </w:r>
    </w:p>
    <w:p w14:paraId="166DD501" w14:textId="77777777" w:rsidR="00F01E53" w:rsidRDefault="00F01E53" w:rsidP="00F01E53">
      <w:r>
        <w:t>SEP</w:t>
      </w:r>
    </w:p>
    <w:p w14:paraId="0E914089" w14:textId="77777777" w:rsidR="00F01E53" w:rsidRDefault="00F01E53" w:rsidP="00F01E53">
      <w:r>
        <w:t>«Манчестер Сити» на выезде обыграл «Брайтон» в матче 35-го тура Английской премьер-лиги (АПЛ). Об этом сообщает корреспондент «Ленты.ру». Встреча прошла в субботу, 11 июля, и завершилась со счетом 5:0 в пользу гостей. В составе победителей хет-триком отметился  Рахим Стерлинг . Еще по мячу забили  Габриэл Жезус  и Бернарду Силва. Победа позволила «Манчестер Сити» набрать 72 очка и гарантировать себе второе место по итогам сезона. В активе «Брайтона» — 36 очков, команда занимает 15-ю позицию. В следующем туре «Манчестер Сити» 15 июля на своем поле примет «Борнмут». «Брайтон» днем позже на выезде сыграет с «Саутгемптоном».</w:t>
      </w:r>
    </w:p>
    <w:p w14:paraId="756591F2" w14:textId="77777777" w:rsidR="00F01E53" w:rsidRDefault="00F01E53" w:rsidP="00F01E53">
      <w:r>
        <w:t>SEP</w:t>
      </w:r>
    </w:p>
    <w:p w14:paraId="549CEA5F" w14:textId="77777777" w:rsidR="00F01E53" w:rsidRDefault="00F01E53" w:rsidP="00F01E53">
      <w:r>
        <w:t xml:space="preserve">Белорусский народ пережил немало несчастий и бед, но ни перед кем не вставал на колени и выстрадал право жить в своем государстве. Об этом на фестивале «Александрия собирает друзей» в Могилевской области заявил президент Белоруссии  Александр Лукашенко . Его слова передает БЕЛТА. «Мое сердце окончательно и бесповоротно отдано этой земле и этим людям. Всем </w:t>
      </w:r>
      <w:r>
        <w:lastRenderedPageBreak/>
        <w:t>белорусам. Нашему мудрому и сильному народу. (...) Который выстрадал право жить в своем государстве и самостоятельно выбирать и определять свое будущее», — сказал Лукашенко. Он также подчеркнул, что народ Белоруссии самостоятельно с нуля создал свою страну на обломках Советского Союза. По словам главы государства, уже не одно поколение живет в чистой, мирной и красивой стране. Он также добавил, что белорусам нужно объединиться и продолжать работать во благо страны. Ранее Лукашенко  призвал  жителей страны покупать продукцию отечественных производителей. Среди прочего он выделил завод «Атлант», который производит бытовую технику.</w:t>
      </w:r>
    </w:p>
    <w:p w14:paraId="22D82949" w14:textId="77777777" w:rsidR="00F01E53" w:rsidRDefault="00F01E53" w:rsidP="00F01E53">
      <w:r>
        <w:t>SEP</w:t>
      </w:r>
    </w:p>
    <w:p w14:paraId="59B4A923" w14:textId="77777777" w:rsidR="00F01E53" w:rsidRDefault="00F01E53" w:rsidP="00F01E53">
      <w:r>
        <w:t>В Москве за последние сутки умерли 27 пациентов с коронавирусом, сообщает оперативный штаб столицы в своем  Telegram -канале. У всех пациентов была подтверждена пневмония и получены положительные результаты теста на коронавирус. Таким образом, общее число скончавшихся с коронавирусом в столице составило 4143 человека. Ранее мэр Москвы  Сергей Собянин   заявил , что никакой второй волны коронавируса в ближайшее время не ожидается. По его словам, уровень коллективного иммунитета москвичей к коронавирусной инфекции позволяет и дальше снимать введенные в городе ограничения. По данным на 11 июля, в Москве зафиксировано 228 678 случаев заражения коронавирусом, 164 095 жителей столицы вылечились. Всего в России выявлено 720 547 случаев коронавируса, 11 205 летальных исходов. Выздоровели 497 446 человек. В  ВОЗ  заявили о выходе России на плато по коронавирусу.</w:t>
      </w:r>
    </w:p>
    <w:p w14:paraId="02C998D5" w14:textId="77777777" w:rsidR="00F01E53" w:rsidRDefault="00F01E53" w:rsidP="00F01E53">
      <w:r>
        <w:t>SEP</w:t>
      </w:r>
    </w:p>
    <w:p w14:paraId="0AF8D330" w14:textId="77777777" w:rsidR="00F01E53" w:rsidRDefault="00F01E53" w:rsidP="00F01E53">
      <w:r>
        <w:t>Президент США  Дональд Трамп  захотел экстрадировать и отправить под суд бывшего британского агента  Кристофера Стила , который составил на него компромат. Об этом глава государства написал в своем  Twitter -аккаунте. «Больной лжец, которому платили жуликоватая Хиллари [Клинтон] и национальный комитет  Демократической партии », — заявил Трамп. Кристофер Стил — бывший сотрудник британских спецслужб, который по заказу политических противников Трампа подготовил на него так называемое «русское досье» для вашингтонской фирмы Fusion GPS. Досье попало в прессу после выборов 2016 года. В докладе указывалось, что Россия якобы располагает компроматом на Трампа. Сам Трамп не раз называл досье фальшивкой, а пресс-секретарь президента России  Дмитрий Песков  назвал досье газетной «уткой». Позже выяснилось, что Стила наняли демократы — главные соперники республиканцев на выборах. В рассекреченном документе говорится, что на основе этого досье сотрудники  ФБР  получили у суда разрешение на слежку за Картером Пэйджем — консультантом Трампа по внешней политике во время предвыборной гонки.</w:t>
      </w:r>
    </w:p>
    <w:p w14:paraId="06CA8793" w14:textId="77777777" w:rsidR="00F01E53" w:rsidRDefault="00F01E53" w:rsidP="00F01E53">
      <w:r>
        <w:t>SEP</w:t>
      </w:r>
    </w:p>
    <w:p w14:paraId="22BFC02D" w14:textId="77777777" w:rsidR="00F01E53" w:rsidRDefault="00F01E53" w:rsidP="00F01E53">
      <w:r>
        <w:t xml:space="preserve">Глава политсовета украинской партии «Оппозиционная платформа — За жизнь»  Виктор Медведчук  потребовал от властей страны возобновить ввоз научной литературы из России. Об этом говорится в обращении, размещенном на  сайте  партии. По его словам, согласно заявлениям представителей издательского рынка, в 2020 году на Украину не импортировано ни одного экземпляра книги из России, которая «была и остается главным поставщиком специализированных научных изданий». Медведчук сообщил, что в 2019 году были выданы лицензии на ввоз шести-семи тысяч наименований книг из России, однако с конца прошлого года их выдача прекратилась. Таким образом, поступление на Украину специальной литературы оказалось заблокировано. Политик отметил, что «творящееся мракобесие» все больше напоминает реализацию нацистского плана «Ост» в отношении Украины, который предусматривает колонизацию украинцев, лишение их доступа к образованию, науке и культуре. В июне министр культуры и информационной политики Украины  Александр Ткаченко   выступил  против запрета фильмов с участием российских актеров, которым закрыт въезд в республику. Он </w:t>
      </w:r>
      <w:r>
        <w:lastRenderedPageBreak/>
        <w:t>также призвал сделать прозрачным и понятным процесс внесения в «черные списки» людей, которым запрещен въезд на Украину.</w:t>
      </w:r>
    </w:p>
    <w:p w14:paraId="313C4842" w14:textId="77777777" w:rsidR="00F01E53" w:rsidRDefault="00F01E53" w:rsidP="00F01E53">
      <w:r>
        <w:t>SEP</w:t>
      </w:r>
    </w:p>
    <w:p w14:paraId="70ACCA9D" w14:textId="77777777" w:rsidR="00F01E53" w:rsidRDefault="00F01E53" w:rsidP="00F01E53">
      <w:r>
        <w:t>Две бывшие жены продюсера  Харви Вайнштейна , которого приговорили к 23 годам лишения свободы за изнасилование и преступные действия сексуального характера, добились через суд заморозки части его активов. Об этом сообщает  ABC  News. Так, Ив Чилтон, которая разошлась с Вайнштейном в 2004 году, и  Джорджина Чапман , оформившая развод в 2017 году, обратились в суд в апреле. В итоге под заморозку попали около шести миллионов долларов. Остальной частью активов продюсер не может пользоваться из-за дела о банкротстве других гражданских дел. Заморозка денег на счетах по просьбам его жен затруднила Вайнштейну подачу апелляции. Как рассказал один из источников, у него нет на это денег, а также на участие в другом разбирательстве в Лос-Анджелесе, и он не может тратить деньги без одобрения экс-супруг. 11 марта Вайнштейна приговорили к 23 годам лишения свободы. В феврале жюри присяжных признало его виновным в изнасиловании третьей степени и склонении к сексу первой степени. Вайнштейн отказался признать свою вину. По его словам, все происходило по взаимному согласию. Кроме того, женщины, обвинившие продюсера в сексуальных домогательствах и дискриминации на работе,  получат  суммарную компенсацию в размере 19 миллионов долларов. Обвинения в адрес продюсера впервые прозвучали в конце 2017 года со страниц  The New York Times . Издание писало о многих молодых актрисах и подчиненных продюсера, пострадавших за последние 30 лет. Позже свои истории отношений с Вайнштейном рассказали более 80 женщин, в том числе  Анджелина Джоли ,  Гвинет Пэлтроу  и  Сальма Хайек . 29 мая уже отбывающего заключение Вайнштейна обвинили в изнасиловании несовершеннолетней и еще трех жертв.</w:t>
      </w:r>
    </w:p>
    <w:p w14:paraId="2FE5E38B" w14:textId="77777777" w:rsidR="00F01E53" w:rsidRDefault="00F01E53" w:rsidP="00F01E53">
      <w:r>
        <w:t>SEP</w:t>
      </w:r>
    </w:p>
    <w:p w14:paraId="215724BD" w14:textId="77777777" w:rsidR="00F01E53" w:rsidRDefault="00F01E53" w:rsidP="00F01E53">
      <w:r>
        <w:t>Адвокат Общественного фонда памяти группы Дятлова  Евгений Черноусов  заявил в беседе с  ТАСС , что проверка по делу группы Дятлова, погибшей в горах, является незаконной. По его словам, прокуроры должны были отменить вынесение постановления, признать незаконным уголовное дело, которое было возбуждено после трагедии на перевале, или, если они считают его законным, возобновить производство по этому делу. Черноусов указал, что проверку можно было провести лишь в рамках незакрытого уголовного дела, а дело о гибели группы туристов на перевале было прекращено 28 мая 1959 года по постановлению прокурора-криминалиста. Таким образом, признание дела незаконным дает возможность возбудить новое уголовное дело. При этом для проведения проверки в рамках дела 1959 года  прокуратуре  нужно было вынести постановление о его возобновлении и направить в  Следственный комитет  на расследование, добавил адвокат. В феврале прошлого года, спустя 60 лет после произошедшего, Генпрокуратура объявила о проведении проверки по делу группы  Дятлова . На пресс-конференции в субботу, 11 июля, представитель управления Генпрокуратуры в Уральском федеральном округе Андрей Курьяков  заявил , что группа Дятлова погибла под лавиной. По его словам, из-за плохой видимости люди не смогли найти палатку, после того как покинули ее. Он также уточнил, что причиной гибели стало также то, что туристы отошли на 50 метров от своего расположения, а видимость в тех погодных условиях была только 16 метров. Перевал назван в память о туристической группе под руководством Игоря Дятлова, погибшей зимой 1959 года на Северном Урале. Тогда при невыясненных обстоятельствах погибли девять лыжников туристического клуба Уральского политехнического института. По официальным данным судмедэкспертизы, большинство туристов замерзли, однако у некоторых из них были обнаружены серьезные травмы, которые стали причиной смерти.</w:t>
      </w:r>
    </w:p>
    <w:p w14:paraId="272926F3" w14:textId="77777777" w:rsidR="00F01E53" w:rsidRDefault="00F01E53" w:rsidP="00F01E53">
      <w:r>
        <w:t>SEP</w:t>
      </w:r>
    </w:p>
    <w:p w14:paraId="70C80C45" w14:textId="77777777" w:rsidR="00F01E53" w:rsidRDefault="00F01E53" w:rsidP="00F01E53">
      <w:r>
        <w:lastRenderedPageBreak/>
        <w:t>Предприниматель  Билл Гейтс  сказал, что когда вакцины от коронавируса будут готовы к распространению, они должны быть направлены в страны, которые в них больше всего нуждаются, а не тем, кто больше заплатит. Неразумное же распределение может обернуться губительными последствиями, цитирует его слова The Hill. «Если мы просто отдадим лекарства и вакцины тем, кто за них больше заплатит, а не людям и местам, которые в них больше всего нуждаются, то мы станем свидетелями более продолжительной, несправедливой и смертельной пандемии», — заявил основатель  Microsoft  в субботу, 11 июля, во время виртуальной конференции по вопросам COVID-19, организованной International AIDS Society. Гейтс добавил, что подобная инициатива должна складываться под влиянием лидеров, принимающих решения «на основе справедливости», а не исключительно исходя из «рыночных факторов». На сегодняшний день во многих странах проводятся испытания вакцин. На исследования и производство выделяются миллиарды долларов из государственных бюджетов, чтобы ускорить поиск лекарства от COVID-19. Ранее Гейтс  назвал  главные способы борьбы с COVID-19. Миллиардер и филантроп заметил, что для эффектной борьбы с пандемией его благотворительный фонд исповедует четыре подхода — вакцинация, создание диагностических инструментов, разработка новых методов лечения и поиск решений по защите уязвимых перед COVID-19 групп населения.</w:t>
      </w:r>
    </w:p>
    <w:p w14:paraId="458BA4A8" w14:textId="77777777" w:rsidR="00F01E53" w:rsidRDefault="00F01E53" w:rsidP="00F01E53">
      <w:r>
        <w:t>SEP</w:t>
      </w:r>
    </w:p>
    <w:p w14:paraId="1938A8F6" w14:textId="77777777" w:rsidR="00F01E53" w:rsidRDefault="00F01E53" w:rsidP="00F01E53">
      <w:r>
        <w:t>Российские добровольцы хорошо переносят вакцину от коронавируса. Об этом сообщает  РИА Новости  со ссылкой на слова директора Научно-практического центра интервенционной кардиоангиологии Сеченовского университета Сергея Семитко. «В целом вакцина переносится хорошо», — сказал Семитко. Он подчеркнул, что самочувствие добровольцев не вызывает никаких опасений. Директор научно-практического центра уточнил, что достоверные результаты проведения первой фазы клинического исследования будут готовы в конце месяца. В клинических исследованиях принимают участие 38 добровольцев. Вакцина была разработана исследовательским центром эпидемиологии и микробиологии имени Н.Ф. Гамалеи. Директор Института фармации и трансляционной медицины Сеченовского университета  Вадим Тарасов  заявил, что препарат представляет из себя рекомбинантную аденовирусную вакцину, которая, по сути, является неживой и создана искусственно:  «Фактически, она не содержала в себе частей коронавируса, но принцип ее действия таков, что она должна вызывать иммунитет, иммунный ответ, схожий с иммунным ответом, который возникает на коронавирус». Елена Смолярчук, руководитель центра клинического изучения лекарственных средств Сеченовского университета, отметила, что добровольцы будут иметь возможность позвонить врачу-исследователю при малейших изменениях самочувствия. Ранее глава  Роспотребнадзора   Анна Попова   рассказала  о разработке вакцины от коронавируса для детей. По ее словам, работа над этой вакциной только начинается.</w:t>
      </w:r>
    </w:p>
    <w:p w14:paraId="2DB6965F" w14:textId="77777777" w:rsidR="00F01E53" w:rsidRDefault="00F01E53" w:rsidP="00F01E53">
      <w:r>
        <w:t>SEP</w:t>
      </w:r>
    </w:p>
    <w:p w14:paraId="50B38C68" w14:textId="77777777" w:rsidR="00F01E53" w:rsidRDefault="00F01E53" w:rsidP="00F01E53">
      <w:r>
        <w:t>Российская мотоблогерша Ксения Никитина разбилась в ДТП на трассе М-8 в Московской области. Об этом сообщили в группе  «Мото Ярославль»  во «ВКонтакте». Известно, что женщина попала в аварию 11 июля около 11 утра на 87 километре трассы. Ее мотоцикл врезался в трактор, в результате Никитина скончалась на месте. Друзья Ксении рассказали, что она ехала в Ярославль на встречу с другими байкерами. Никитиной было 33 года, она вела мотоблог на YouTube-канале, на который подписаны 39 тысяч человек. В июне стало известно о  смерти  18-летней российской блогерши Анастасии Тропицель. Она насмерть разбилась на Бали во время езды на мотоцикле.</w:t>
      </w:r>
    </w:p>
    <w:p w14:paraId="131E6014" w14:textId="77777777" w:rsidR="00F01E53" w:rsidRDefault="00F01E53" w:rsidP="00F01E53">
      <w:r>
        <w:t>SEP</w:t>
      </w:r>
    </w:p>
    <w:p w14:paraId="0F58A122" w14:textId="77777777" w:rsidR="00F01E53" w:rsidRDefault="00F01E53" w:rsidP="00F01E53">
      <w:r>
        <w:t xml:space="preserve">Адвокат родственников  Сергея Захарова , погибшего в ДТП с актером  Михаилом Ефремовым , опроверг информацию о том, что потерпевшие запросили у артиста 40 миллионов рублей. Об этом пишет  РИА Новости . Александр Добровинский  заявил, что информация об иске не </w:t>
      </w:r>
      <w:r>
        <w:lastRenderedPageBreak/>
        <w:t>соответствует действительности, но реальную сумму не назвал. Источник  ТАСС  утверждает, что потерпевшие будут требовать более 1 миллиона рублей. Ранее, 11 июля, « Московский комсомолец »  сообщал , что сторона погибшего Сергея Захарова требует возместить им моральный вред в размере более 40 миллионов рублей. Уточнялось, что намерение стать потерпевшей изъявила гражданская жена Захарова. Ранее ими были признаны супруга, брат и двое сыновей погибшего. Авария произошла 8 июня. Машина Ефремова, находившегося в состоянии алкогольного опьянения, выехала на встречную полосу и врезалась в фургон, водитель которого, Сергей Захаров, скончался в больнице из-за потери крови. Сам артист не пострадал, его отправили под домашний арест до 9 августа.</w:t>
      </w:r>
    </w:p>
    <w:p w14:paraId="562A3BDD" w14:textId="77777777" w:rsidR="00F01E53" w:rsidRDefault="00F01E53" w:rsidP="00F01E53">
      <w:r>
        <w:t>SEP</w:t>
      </w:r>
    </w:p>
    <w:p w14:paraId="2D477510" w14:textId="77777777" w:rsidR="00F01E53" w:rsidRDefault="00F01E53" w:rsidP="00F01E53">
      <w:r>
        <w:t>Почти у 90 процентов переболевших коронавирусом наблюдается ряд симптомов, сопутствующих заболеванию, даже спустя два месяца после выздоровления. Об этом сообщает газета Daily Mail со ссылкой на данные исследования итальянских ученых. Известно, что они наблюдали за группой из 143 людей, которые побороли болезнь. Только у 12,6 процента из них не было симптомов заболевания спустя 60 дней после того, как они впервые почувствовали себя плохо. Остальные испытуемые жаловались на симптомы, характерные для инфекции: усталость, одышка и боль в суставах. Почти половина переболевших рассказали об ухудшении качества жизни по сравнению с тем, которое у них было до вируса. По словам экспертов, результаты исследования «крайне тревожные». Однако доктор Бхарат Панкхания (Bharat Pankhania), старший клинический лектор в Университете Эксетера, заявил, что они неубедительны из-за небольшого охвата исследуемых. Тем не менее он согласился с авторами работы, считающими, что синдром болезни Covid-19 может существовать, и что ученые должны его устранить. Ранее  сообщалось , что по состоянию на утро 11 июля общее число заразившихся коронавирусом в мире превысило 12,4 миллиона человек. Согласно данным проекта Университета Джонса Хопкинса, пандемия охватила 188 стран.</w:t>
      </w:r>
    </w:p>
    <w:p w14:paraId="2962B03E" w14:textId="77777777" w:rsidR="00F01E53" w:rsidRDefault="00F01E53" w:rsidP="00F01E53">
      <w:r>
        <w:t>SEP</w:t>
      </w:r>
    </w:p>
    <w:p w14:paraId="4A1014A9" w14:textId="77777777" w:rsidR="00F01E53" w:rsidRDefault="00F01E53" w:rsidP="00F01E53">
      <w:r>
        <w:t>Старшая сестра телезвезды и предпринимательницы  Ким Кардашьян  Кортни опубликовала фотографию в купальнике и порадовала поклонников. Кадр появился в ее  Instagram -аккаунте. На размещенном фото 41-летняя участница реалити-шоу «Семейство Кардашьян» позирует в бикини с анималистичным принтом собственной марки Good American. Ее запечатлели в полный рост без косметики и с мокрыми волосами. Публикация набрала больше 1,3 миллиона лайков. Фанаты восхитились внешним видом знаменитости в комментариях. «И у тебя трое детей? Что?», «Какое тело!», «Истинная королева. Величественная и великолепная», «Выглядишь невероятно,  Кортни !», «Красотка», — писали они. Ранее в июле Кортни Кардашьян  поделилась  фото в бикини и восхитила поклонников стройной фигурой. Ее запечатлели папарацци во время отдыха в Коста-Рике. Так, на одном из кадров она одета в винтажное бикини французского модного дома Dior с разноцветным принтом в виде комиксов.</w:t>
      </w:r>
    </w:p>
    <w:p w14:paraId="65F584F0" w14:textId="77777777" w:rsidR="00F01E53" w:rsidRDefault="00F01E53" w:rsidP="00F01E53">
      <w:r>
        <w:t>SEP</w:t>
      </w:r>
    </w:p>
    <w:p w14:paraId="16F9DA75" w14:textId="77777777" w:rsidR="00F01E53" w:rsidRDefault="00F01E53" w:rsidP="00F01E53">
      <w:r>
        <w:t xml:space="preserve">Адвокат актера  Михаила Ефремова  Эльман Пашаев призвал дочь артиста Анну Марию не лезть в дело о ДТП. Так юрист отреагировал на обвинения в некомпетентности в свой адрес, сообщает  Telegram -канал «Подъем». Пашаев утверждает, что девушка работает на публику и пытается выставить себя хорошей. «Она кто в уголовном деле? (...) Я ей советую, чтоб занималась своим делом», — заявил адвокат. Он также прокомментировал требования потерпевшей стороны возместить им моральный ущерб, отметив, что идет борьба «собак, кошек, соседей» за возможность получить деньги от артиста. «Всю деревню хотят, чтоб признали потерпевшими, чтоб деньги вышибать с Ефремова. Если это нормальная семья, то между собой договорились бы, одного человека признали бы потерпевшим и сколько получили, поделили бы между собой. А они каждый бьется со своим адвокатом, чтоб его признали потерпевшим», — считает Пашаев. </w:t>
      </w:r>
      <w:r>
        <w:lastRenderedPageBreak/>
        <w:t>Ранее 11 июля стало известно, что потерпевшие в деле актера Михаила Ефремова, устроившего смертельное ДТП в центре Москвы,  потребовали  возместить им моральный вред в размере более 40 миллионов рублей.</w:t>
      </w:r>
    </w:p>
    <w:p w14:paraId="0A3E8A3B" w14:textId="77777777" w:rsidR="00F01E53" w:rsidRDefault="00F01E53" w:rsidP="00F01E53">
      <w:r>
        <w:t>SEP</w:t>
      </w:r>
    </w:p>
    <w:p w14:paraId="1C49B71A" w14:textId="77777777" w:rsidR="00F01E53" w:rsidRDefault="00F01E53" w:rsidP="00F01E53">
      <w:r>
        <w:t>Российская супермодель  Ирина Шейк  поделилась откровенной фотографией и порадовала подписчиков. Снимок появился в  Instagram -аккаунте знаменитости. На размещенном в сети кадре 34-летняя модель позирует на улице в комплекте нижнего белья люксового бренда Burberry. Он состоит из черно-белого топа и завышенных трусов с монограммой марки. Публикация набрала почти 300 тысяч лайков. Поклонники оценили внешний вид Шейк и выразили свое восхищение в комментариях. «Ирина, ты такая красивая. Научи меня выглядеть так же потрясающе на фото», «Единственная и неповторимая», «Легенда модельной индустрии», «Невероятная!», «Восхищаюсь тобой!» — писали они. Ранее в июле Ирина Шейк  сделала  селфи в бюстгальтере. На опубликованном кадре она позирует в комплекте белья бренда Intimissimi черного цвета с мокрыми волосами и без макияжа. На заднем плане в зеркале отражается ее спина: она запечатлена в трусах той же марки.</w:t>
      </w:r>
    </w:p>
    <w:p w14:paraId="530226BA" w14:textId="77777777" w:rsidR="00F01E53" w:rsidRDefault="00F01E53" w:rsidP="00F01E53">
      <w:r>
        <w:t>SEP</w:t>
      </w:r>
    </w:p>
    <w:p w14:paraId="149495F3" w14:textId="77777777" w:rsidR="00F01E53" w:rsidRDefault="00F01E53" w:rsidP="00F01E53">
      <w:r>
        <w:t>Стамбульский «Фенербахче» планирует усилить состав российским нападающим «Зенита»  Артемом Дзюбой . Об этом сообщает турецкая газета Hürriyet. 31-летний форвард входит в список целей в трансферной кампании клуба. «Фенербахче» видит в россиянине опытного и габаритного нападающего. Трансферная стоимость Дзюбы оценивается порталом Transfermarkt в 13 миллионов евро. В составе  «Зенита»  Дзюба досрочно  завоевал  золотые медали чемпионата России. В рамках Тинькофф Российской премьер-лиги (РПЛ) форвард забил восемь голов и отдал десять результативных передач в 27 матчах турнира. 16 июня  сообщалось  об интересе к форварду со стороны английского «Тоттенхэм Хотспур». Клуб вернулся к кандидатуре россиянина после неудачной попытки заключить с «Зенитом» арендное соглашение зимой. 31-летний Дзюба защищает цвета «Зенита» с 2015 года, ранее форвард выступал за  «Спартак» . В активе футболиста 24 гола в 42 матчах в составе  сборной России .</w:t>
      </w:r>
    </w:p>
    <w:p w14:paraId="23493FBB" w14:textId="77777777" w:rsidR="00F01E53" w:rsidRDefault="00F01E53" w:rsidP="00F01E53">
      <w:r>
        <w:t>SEP</w:t>
      </w:r>
    </w:p>
    <w:p w14:paraId="4C1EA21A" w14:textId="77777777" w:rsidR="00F01E53" w:rsidRDefault="00F01E53" w:rsidP="00F01E53">
      <w:r>
        <w:t>«Уотфорд» на своем поле обыграл «Ньюкасл» в матче 35-го тура Английской премьер-лиги (АПЛ). Об этом сообщает корреспондент «Ленты.ру». Встреча прошла в субботу, 11 июля, и завершилась со счетом 2:1 в пользу хозяев. На гол  Дуайта Гейла  хозяева ответили двумя точными ударами с пенальти в исполнении Троя Дини. «Ньюкасл» набрал 43 очка и находится на 13-м месте в турнирной таблице. В активе «Уотфорда», выигравшего второй матч подряд, 34 очка, команда занимает 17-ю позицию. В следующем туре «Уотфорд» 17 июля на выезде сыграет с «Вест Хэмом». «Ньюкасл» двумя днями раньше на своем поле примет «Тоттенхэм».</w:t>
      </w:r>
    </w:p>
    <w:p w14:paraId="4E3DAFFD" w14:textId="77777777" w:rsidR="00F01E53" w:rsidRDefault="00F01E53" w:rsidP="00F01E53">
      <w:r>
        <w:t>SEP</w:t>
      </w:r>
    </w:p>
    <w:p w14:paraId="2F955002" w14:textId="77777777" w:rsidR="00F01E53" w:rsidRDefault="00F01E53" w:rsidP="00F01E53">
      <w:r>
        <w:t xml:space="preserve">США разочарованы решением Турции превратить собор Святой Софии в мечеть. Об этом сообщает The Hill со ссылкой на  Госдепартамент . Пресс-секретарь ведомства  Морган Ортагус  отметила, что здание является важной частью объекта Всемирного наследия  ЮНЕСКО  «Исторические места Стамбула» в знак признания его богатой многокультурной истории. «Мы понимаем, что турецкое правительство по-прежнему привержено сохранению доступа к собору Святой Софии для всех посетителей», — добавила Ортагус. Она подчеркнула, что США «с нетерпением ожидают услышать» о планах Стамбула по дальнейшему управлению собором в целях обеспечения его беспрепятственной доступности для всех. Ранее в  Русской православной церкви  (РПЦ)  назвали  превращение собора Святой Софии в мечеть «пощечиной всему мировому </w:t>
      </w:r>
      <w:r>
        <w:lastRenderedPageBreak/>
        <w:t>христианству». 10 июля сообщалось, что собор Святой Софии в Стамбуле снова официально стал мечетью. До этого, 5 июня, президент Турции  Реджеп Тайип Эрдоган  поручил своим помощникам провести исследование с целью подготовить собор к официальному превращению в мечеть. 2 июля Верховный суд Турции постановил, что статус собора Святой Софии в Стамбуле может быть изменен указом президента страны. Софийский собор был возведен по приказу императора Юстиниана в VI веке нашей эры. После того как турки захватили Константинополь, его сделали мечетью, но в 1935 году первый президент Турции Кемаль Ататюрк присвоил святыне статус музея.</w:t>
      </w:r>
    </w:p>
    <w:p w14:paraId="0E2B2111" w14:textId="77777777" w:rsidR="00F01E53" w:rsidRDefault="00F01E53" w:rsidP="00F01E53">
      <w:r>
        <w:t>SEP</w:t>
      </w:r>
    </w:p>
    <w:p w14:paraId="27A02F77" w14:textId="77777777" w:rsidR="00F01E53" w:rsidRDefault="00F01E53" w:rsidP="00F01E53">
      <w:r>
        <w:t>Министерство обороны России  опубликовало видео перехвата самолета-разведчика RC-135 над Японским морем. Об этом в субботу, 11 июля, сообщает в своем  Telegram -канале RT. На кадрах видно, как российские истребители Су-35С и МиГ-31БМ сопроводили на безопасном расстоянии разведывательный борт Военно-воздушных сил (ВВС) США, который летел над нейтральными водами Японского моря неподалеку от российских границ. Ранее 11 июля сообщалось, что российские системы противовоздушной обороны (ПВО)  обнаружили  над Японским морем американский самолет-разведчик RC-135, на перехват которого были подняты истребители Су-35С и МиГ-31БМ, вернувшиеся на базу после успешного выполнения задания. В министерстве обороны заверили, что все полеты самолетов ВКС России осуществляются в соответствии с международными правилами использования воздушного пространства над нейтральными водами.</w:t>
      </w:r>
    </w:p>
    <w:p w14:paraId="4749BB1A" w14:textId="77777777" w:rsidR="00F01E53" w:rsidRDefault="00F01E53" w:rsidP="00F01E53">
      <w:r>
        <w:t>SEP</w:t>
      </w:r>
    </w:p>
    <w:p w14:paraId="729BAA3C" w14:textId="77777777" w:rsidR="00F01E53" w:rsidRDefault="00F01E53" w:rsidP="00F01E53">
      <w:r>
        <w:t>В  Генпрокуратуре России  сообщили, что проанализировали характеристики каждой травмы туристов, погибших на перевале Дятлова на Северном Урале в 1959 году. Подробности получения ими телесных повреждений раскрыли журналистам, пишет  РИА Новости . По словам представителя управления Генпрокуратуры в Уральском федеральном округе Андрея Курьякова, люди скончались под лавиной, о чем свидетельствуют их травмы. Все туристы, кроме Золотарева, Дубининой и Тибо-Бриньоля, погибли от переохлаждения. Однако повреждения у этих членов группы вызывали вопросы. «Так, у Золотарева были сломаны ребра. И эксперты это объяснили на примере теннисного шарика. Когда определяются телесные повреждения, общее правило следующее: в месте приложения силы и происходит деформация костей, тканей. Куда мы нажимаем, там и деформация», — сказал Курьяков, добавив, что тогда неясно, как повредились ребра. Он рассказал, что задавшись этим вопросом, эксперты поняли, что была опоясывающая нагрузка: по 3-4 метра снега давили со всех сторон. Так как это примерно полтонны, то телесные повреждения у туристов должны быть с обратной стороны, как и оказалось. «Когда эксперты по этому признаку посмотрели на травмы, все встало на свои места. Они сделали вывод, что травмы причинены давлением обтекающей силы», — заключил представитель Генпрокуратуры. На пресс-конференции с журналистами Курьяков также  рассказал , что вследствие лавины, из-за плохой видимости люди не смогли найти свою палатку, после того как покинули ее. Кроме того, причиной гибели стало и то, что группа туристов ушла на 50 метров от своего расположения, но видимость в тех погодных условиях не превышала 16 метров.</w:t>
      </w:r>
    </w:p>
    <w:p w14:paraId="58DEBF2C" w14:textId="77777777" w:rsidR="00F01E53" w:rsidRDefault="00F01E53" w:rsidP="00F01E53">
      <w:r>
        <w:t>SEP</w:t>
      </w:r>
    </w:p>
    <w:p w14:paraId="7458F317" w14:textId="77777777" w:rsidR="00F01E53" w:rsidRDefault="00F01E53" w:rsidP="00F01E53">
      <w:r>
        <w:t xml:space="preserve">Названа сборная по итогам 34-го тура Английской премьер-лиги (АПЛ). Об этом сообщает корреспондент «Ленты.ру». Больше всех игроков (по два футболиста) в команду делегировали «Уотфорд» и « Манчестер Юнайтед ». «Шершни» в минувшем туре дома обыграли «Норвич» (2:1), а манкунианцы на выезде разгромили «Астон Виллу» (3:0). Полностью сборная выглядит следующим образом: : Ник Поуп («Бернли»). : Тарик Лэмпти («Брайтон»),  Крейг Доусон  («Уотфорд»),  Джон Иган  («Шеффилд Юнайтед»), Люка Динь («Эвертон»). : Виллиан («Челси»), </w:t>
      </w:r>
      <w:r>
        <w:lastRenderedPageBreak/>
        <w:t>Бруну Фернандеш («Манчестер Юнайтед»), Давид Силва («Манчестер Сити»),  Мохамед Салах  («Ливерпуль»). : Мэйсон Гринвуд («Манчестер Юнайтед»),  Дэнни Уэлбек  («Уотфорд»).</w:t>
      </w:r>
    </w:p>
    <w:p w14:paraId="1372C014" w14:textId="77777777" w:rsidR="00F01E53" w:rsidRDefault="00F01E53" w:rsidP="00F01E53">
      <w:r>
        <w:t>SEP</w:t>
      </w:r>
    </w:p>
    <w:p w14:paraId="343F8985" w14:textId="77777777" w:rsidR="00F01E53" w:rsidRDefault="00F01E53" w:rsidP="00F01E53">
      <w:r>
        <w:t>Верховная Рада Украины  на заседании 13 июля рассмотрит отмену ограничения зарплат чиновников в 47 тысяч гривен (80 тысяч рублей), введенного на период карантина. Соответствующее распоряжение опубликовано на  сайте  парламента. Депутатам предложили проголосовать за то, чтобы норма, вступившая в силу 13 апреля, действовала не более трех месяцев. Таким образом, в случае одобрения парламентом распоряжения, срок действия ограничения должен завершиться 13 июля. 10 апреля президент Украины  Владимир Зеленский  попросил парламентариев поддержать его решение об ограничении зарплат чиновников на период карантина. Предельная сумма зарплат в десять минимальных заработных плат была установлена вместе с внесением изменений в государственный бюджет. Позже в Высшем совете правосудия заявили, что временное ограничение вознаграждения для судей нарушает конституционные гарантии независимости судебной власти. С конца 2019 года украинские высокопоставленные лица регулярно жалуются на низкую заработную плату. Среди них — министр юстиции Денис Малюська и генеральный прокурор Ирина Венедиктова. В правительстве бывшего премьер-министра  Алексея Гончарука  на недостаточность ежемесячного дохода для нормальной жизни указывали тогдашние министр развития экономики, торговли и сельского хозяйства  Тимофей Милованов , министр образования Анна Новосад и вице-премьер-министр по вопросам европейской и евроатлантической интеграции  Дмитрий Кулеба .</w:t>
      </w:r>
    </w:p>
    <w:p w14:paraId="048B8D62" w14:textId="77777777" w:rsidR="00F01E53" w:rsidRDefault="00F01E53" w:rsidP="00F01E53">
      <w:r>
        <w:t>SEP</w:t>
      </w:r>
    </w:p>
    <w:p w14:paraId="78BBA8D0" w14:textId="77777777" w:rsidR="00F01E53" w:rsidRDefault="00F01E53" w:rsidP="00F01E53">
      <w:r>
        <w:t>В Москве за сутки умерли еще 29 человек с коронавирусом. Об свидетельствуют данные столичного оперштаба, опубликованные на  сайте . Общее число умерших в столице достигло 4116. Накануне скончались 28 пациентов. Ранее  сообщалось , что в некоторых регионах России смертность от коронавируса по итогам июня снизится и будет меньше, чем в мае. С таким предсказанием выступила вице-премьер  Татьяна Голикова . Перед этим она  рассказала , что наибольший уровень смертности пациентов с коронавирусом в мае был зарегистрирован в Центральном, Северо-Западном и Приволжском федеральных округах. На 10 июля в России выявлено 713 936 случаев коронавируса, 11 017 летальных исходов. Выздоровели 489 068 человек.</w:t>
      </w:r>
    </w:p>
    <w:p w14:paraId="524826F4" w14:textId="77777777" w:rsidR="00F01E53" w:rsidRDefault="00F01E53" w:rsidP="00F01E53">
      <w:r>
        <w:t>SEP</w:t>
      </w:r>
    </w:p>
    <w:p w14:paraId="350B2DFE" w14:textId="77777777" w:rsidR="00F01E53" w:rsidRDefault="00F01E53" w:rsidP="00F01E53">
      <w:r>
        <w:t xml:space="preserve">Россия не перестает ежедневно удивляться заявлениям США о наличии у них военных разработок, о которых «даже никто подумать не может», написала официальный представитель  МИД России   Мария Захарова  на своей странице в  Facebook . Так дипломат прокомментировала заявление американского президента  Дональда Трампа  о разработке гиперзвуковой ракеты, превосходящей существующие аналоги, поскольку способна развивать скорость в 17 раз быстрее. «То, что у них есть "такое, о чем даже никто подумать не может", — это факт. Не перестаем удивляться буквально ежедневно. И про "лучшую военную технику"», — написала Мария Захарова. Она добавила, что «скорость — это круто», однако заметила, что кроме этой характеристики важна еще и меткость. «Еще бы в цель попадали, а то мы помним, что стало с "прекрасными, новыми и умными ракетами" в 2018 году», - заключила официальный представитель МИД России. Как  заявлял  ранее Трамп, разрабатываемая ракета «настолько быстро летит, что ее крайне тяжело заметить». Он также добавил, что у США самая современная военная техника в мире. «У нас есть такое, о чем даже никто и подумать не может», — сказал американский лидер. В мае Дональд Трамп  анонсировал  создание «невероятной» военной техники невиданного ранее уровня. Позднее российский военный эксперт и главный редактор  журнала «Арсенал Отечества»   Виктор Мураховский   рассказал , что в «Супер-пупер-ракете», </w:t>
      </w:r>
      <w:r>
        <w:lastRenderedPageBreak/>
        <w:t>обещанной США, нет прорыва, поскольку при создании используются известные материалы и технологии.</w:t>
      </w:r>
    </w:p>
    <w:p w14:paraId="08F02A77" w14:textId="77777777" w:rsidR="00F01E53" w:rsidRDefault="00F01E53" w:rsidP="00F01E53">
      <w:r>
        <w:t>SEP</w:t>
      </w:r>
    </w:p>
    <w:p w14:paraId="0099CBC2" w14:textId="77777777" w:rsidR="00F01E53" w:rsidRDefault="00F01E53" w:rsidP="00F01E53">
      <w:r>
        <w:t>США не станут признавать результаты предстоящих выборов в парламент Венесуэлы, поскольку они — мошеннические, заявил спецпредставитель США по Венесуэле Эллиотт Абрамс. Об этом сообщает  ТАСС По словам Абрамса, власти Венесуэлы намерены превратить запланированные на 6 декабря парламентские выборы в мошенничество и Соединенные Штаты признавать их не будут. Кроме того, Абрамс подчеркнул, что Вашингтон и впредь будет работать над сохранением коалиции стран, добивающихся ухода с поста действующего президента страны  Николаса Мадуро . Он заявил, что в США хотят «восстановления демократии для венесуэльского народа» и в Вашингтоне будут и дальше следовать этому курсу. Голосование в Национальную ассамблею (парламент) Венесуэлы назначено на 6 декабря. На данный момент большинство депутатов выступают против Николаса Мадуро. Политическая ситуация в Венесуэле обострилась после того, как в январе 2019 года лидер оппозиции  Хуан Гуайдо  объявил себя исполняющим обязанности главы государства. О его поддержку заявили США, а также большинство стран  Евросоюза . В начале июля Верховный суд Великобритании  признал  Гуайдо президентом Венесуэлы. Действующий лидер Николас Мадуро назвал происходящее попыткой государственного переворота, его поддержали Россия, Белоруссия, Китай, Иран, Турция, Сирия, Куба и Никарагуа.</w:t>
      </w:r>
    </w:p>
    <w:p w14:paraId="272A919E" w14:textId="77777777" w:rsidR="00F01E53" w:rsidRDefault="00F01E53" w:rsidP="00F01E53">
      <w:r>
        <w:t>SEP</w:t>
      </w:r>
    </w:p>
    <w:p w14:paraId="27212076" w14:textId="77777777" w:rsidR="00F01E53" w:rsidRDefault="00F01E53" w:rsidP="00F01E53">
      <w:r>
        <w:t>Скорость распространения коронавируса SARS-CoV-2 выросла в два раза по сравнению с майскими показателями, при этом пик пандемии пока впереди, заявил гендиректор  Всемирной организации здравоохранения  (ВОЗ) Тедрос Аданом Гебрейесус. Об этом сообщает  ТАСС . После того как в предыдущие месяцы недельный прирост заболеваемости снижался, теперь он вновь увеличился. 10 июля ВОЗ  зафиксировала  рекордное число зараженных за сутки — более 228 тысяч человек. По словам Гебрейесуса, крупные очаги заболевания — в странах Америки, Африки и Азии, а в Европе, где вспышку коронавируса удалось остановить этой весной, регистрируют новые случаи массового распространения. 9 июля американский инфекционист, главный эксперт рабочей группы по борьбе с коронавирусом в США доктор  Энтони Фаучи   объявил , что глобальная пандемия началась только сейчас. По его словам, ситуация с коронавирусом ухудшится в ближайшем будущем, так как инфекция только начала активно распространяться в Бразилии, ЮАР и в Азии. По данным Университета Джонса Хопкинса, всего в мире насчитывается более 12,3 миллиона случаев заражения SARS-CoV-2. Жертвами вызванной им болезни COVID-19 стали 556 тысяч человек.</w:t>
      </w:r>
    </w:p>
    <w:p w14:paraId="3CE7077A" w14:textId="77777777" w:rsidR="00F01E53" w:rsidRDefault="00F01E53" w:rsidP="00F01E53">
      <w:r>
        <w:t>SEP</w:t>
      </w:r>
    </w:p>
    <w:p w14:paraId="0616A2C9" w14:textId="77777777" w:rsidR="00F01E53" w:rsidRDefault="00F01E53" w:rsidP="00F01E53">
      <w:r>
        <w:t>Генеральный директор  ЮНЕСКО  Одри Азуле отреагировала на превращение собора Святой Софии в мечеть. Об этом сообщается  на сайте  организации. Отмечается, что Азуле глубоко сожалеет о решении турецких властей, которое было принято «без предварительного диалога». Ранее Государственный совет Турции — высший административный суд — единогласно  объявил  незаконным и отменил решение кабинета министров от 1934 года, присваивающее Собору Святой Софии статус музея. В заключении Госсовета  говорится , что Айя-София зарегистрирована в кадастре в качестве мечети, и подчеркивается, что этот статус неизменен. Софийский собор был возведен по приказу императора Юстиниана в VI веке нашей эры. После того как турки захватили Константинополь, его сделали мечетью, но в 1935 году основатель современного турецкого государства Кемаль Ататюрк присвоил святыне статус музея.</w:t>
      </w:r>
    </w:p>
    <w:p w14:paraId="2D6FB184" w14:textId="77777777" w:rsidR="00F01E53" w:rsidRDefault="00F01E53" w:rsidP="00F01E53">
      <w:r>
        <w:t>SEP</w:t>
      </w:r>
    </w:p>
    <w:p w14:paraId="30F9ED25" w14:textId="77777777" w:rsidR="00F01E53" w:rsidRDefault="00F01E53" w:rsidP="00F01E53">
      <w:r>
        <w:lastRenderedPageBreak/>
        <w:t>Бывшая участница реалити-шоу Love Island и модель Зара Макдермотт (Zara McDermott) поделилась с подписчиками фотографией, на которой она запечатлена без бюстгальтера. Снимок появился на ее странице в  Instagram . 23-летняя знаменитость попозировала на улице в ярко-оранжевом пиджаке бренда Missguided на голое тело. Стоимость изделия, которое сейчас продается со скидкой,  составляет  17 фунтов стерлингов (1522 рубля). На сайте пиджак представлен в трех цветах: черном, синем и оранжевом. Фото опубликовано @zara_mcdermott Подписчики Макдермотт сделали комплименты внешнему виду модели в комментариях под публикацией, которая набрала 61 тысячу лайков. «Горяча!», «Я не был готов к такой красоте», «Вау!», «Ты выглядишь просто нереально», «Красотка Зара, просто божественная!», «Ты мой идеал», — высказывались фанаты. В июле певица Дуа Липа  снялась  в пиджаке на голое тело и попала на обложку  журнала Elle . На одном из кадров она запечатлена в облегающем топе дизайнера  Тома Форда , а на другом ее сфотографировали без бюстгальтера в черном пиджаке, расшитом пайетками.</w:t>
      </w:r>
    </w:p>
    <w:p w14:paraId="7F0B7642" w14:textId="77777777" w:rsidR="00F01E53" w:rsidRDefault="00F01E53" w:rsidP="00F01E53">
      <w:r>
        <w:t>SEP</w:t>
      </w:r>
    </w:p>
    <w:p w14:paraId="75C4CFAA" w14:textId="77777777" w:rsidR="00F01E53" w:rsidRDefault="00F01E53" w:rsidP="00F01E53">
      <w:r>
        <w:t>Британский конституционный эксперт Иэн Макмартанн (Iain MacMarthanne) назвал  принца Гарри  претендентом на получение титула герцога Йоркского, который принадлежит опальному принцу Эндрю, дружившему с миллионером-педофилом Джеффри Эпштейном. Об этом пишет издание Daily Express. В 1986 году королева  Елизавета II  присвоила титул герцога Йоркского своему младшему сыну принцу Эндрю. Она следовала традиции, согласно которой герцогами становятся вторые сыновья монарха. Поскольку у Эндрю нет потомков мужского пола и наследовать титул некому, нового герцога Йоркского предстоит выбрать правящему королю или королеве. Макмартанн сомневается, что обвинения в сексуальном насилии над несовершеннолетней, выдвинутые против принца Эндрю, ускорят передачу титула. «За сотни лет титулы часто бывали запятнаны поведением своих носителей, — утверждает эксперт. — Считается, что титул всегда важнее, чем его носитель, и следующее поколение не должно отвечать за прегрешения предыдущего». По мнению Макмартанна, после смерти принца Эндрю титул может перейти принцу Гарри, который является вторым сыном  принца Чарльза  — непосредственного наследника королевы Елизаветы II, который займет трон после ее смерти. Другая вероятная кандидатура — двухлетний сын  принца Уильяма  принц Луи, правнук королевы и племянник Гарри. Принц Эндрю дружил с американским финансистом Джеффри Эпштейном, который снабжал богатых и влиятельных педофилов несовершеннолетними девочками. Одна из жертв Эпштейна утверждала, что тот неоднократно принуждал ее к сексу с Эндрю, когда ей было всего 17 лет.  В интервью  «Би-би-си»  Эндрю отверг все обвинения и назвал поведение Эпштейна неподобающим. Неуклюжие оправдания лишь усилили скандал. В результате принцу Эндрю  пришлось  сложить полномочия и на время уйти в тень.</w:t>
      </w:r>
    </w:p>
    <w:p w14:paraId="1A5F992F" w14:textId="77777777" w:rsidR="00F01E53" w:rsidRDefault="00F01E53" w:rsidP="00F01E53">
      <w:r>
        <w:t>SEP</w:t>
      </w:r>
    </w:p>
    <w:p w14:paraId="60844D41" w14:textId="77777777" w:rsidR="00F01E53" w:rsidRDefault="00F01E53" w:rsidP="00F01E53">
      <w:r>
        <w:t xml:space="preserve">Опрошенные принадлежащим  Григорию Березкину   РБК  эксперты и аналитики предсказали будущее мировых цен на нефть и оценили перспективы их падения в соответствии с опубликованным ранее прогнозом  Международного энергетического агентства  (МЭА). Согласно прогнозу, во второй половине 2020 года, а также в 2021-м ожидается снижение глобального спроса на нефть. Так, в третьем квартале нынешнего года спрос будет на 6,5 миллиона баррелей в день ниже прошлогоднего уровня и на 10 процентов ниже предыдущих оценок. В следующем году мировая потребность в нефти окажется на уровне 97 миллионов баррелей в сутки, что также означает снижение по сравнению с более ранними прогнозами — на 0,4 миллиона баррелей в сутки. Рост спроса в 2021 году по сравнению с 2020-м составит 5,3 миллиона баррелей в день (вместо 5,7 миллиона). Пересмотр оценок связан с продолжающейся пандемией коронавируса. Во многих странах, в частности в США, власти замедлили снятие ограничений либо вернули уже отмененные. В связи с этим восстановление спроса на энергоносители ожидаемо замедлится. </w:t>
      </w:r>
      <w:r>
        <w:lastRenderedPageBreak/>
        <w:t>Однако это вряд ли окажет существенное негативное влияние на мировые котировки в среднесрочной перспективе, считают опрошенные изданием финансисты. Главная причина заключается в том, что наблюдаемое последние дни снижение последовало за долгосрочным ростом, начавшимся еще в апреле, когда ведущие добывающие страны заключили новое соглашение ОПЕК+. Цены на нефть марки Brent могут снизиться до 40 долларов за баррель, однако вряд ли опустятся ниже отметки в 35 долларов, считают аналитики. Обратное может произойти только в случае полноценной второй волны пандемии коронавируса. При этом аналитики  Raiffeisenbank  рассчитывают на цену 50 долларов за баррель к концу года. В течение торговой сессии 10 июля на лондонской бирже ICE котировки фьючерсного контракта на баррель Brent с поставкой в сентябре  опустились  на 1,5 процента — до 43 долларов.</w:t>
      </w:r>
    </w:p>
    <w:p w14:paraId="4E94A4C2" w14:textId="77777777" w:rsidR="00F01E53" w:rsidRDefault="00F01E53" w:rsidP="00F01E53">
      <w:r>
        <w:t>SEP</w:t>
      </w:r>
    </w:p>
    <w:p w14:paraId="378180C4" w14:textId="77777777" w:rsidR="00F01E53" w:rsidRDefault="00F01E53" w:rsidP="00F01E53">
      <w:r>
        <w:t>В сети высмеяли  статью  издания Femmie под названием «Не для мужских глаз: какие вещи нельзя делать при мужчине». Пользователи посчитали абсурдными и нелепыми предъявленные к женщинам в материале требования, среди которых был запрет на то, чтобы дышать рядом с мужчиной. Скриншоты статьи и комментарии с критикой опубликовали пользователи Telegram и Twitter. В тексте, состоящем из десяти пунктов, утверждается, что женщинам нельзя наносить макияж, бриться, делать маски для тела и лица при мужчинах, а также ходить в туалет, так как в этом случае есть риск «стать просто корешем». Девушкам также посоветовали не оставлять выпавшие волосы, не показывать предметы женской гигиены и не демонстрировать вредные привычки, среди которых оказались ковыряние в носу, отрыжка и чистка ушей. Кроме того, автор статьи порекомендовала не говорить о диетах и не заниматься спортом при мужчинах: «На самом деле занятия спортом — это всклокоченные волосы, пятна пота на одежде, безумный вид и неприятный запах тела». В последнем пункте женщин призвали не дышать рядом с мужчинами. «Да-да, некоторые женщины стараются дышать как можно тише, находясь рядом со своим мужчиной, особенно во сне. Кто знает, вдруг вы неудобно положите голову и случайно всхрапнете, нарушив свой идеальный образ неземной феи», — говорится в материале. «Мальчики, не пишите мне. Я не хочу переставать дышать», — прокомментировал статью  Telegram -канал «все останутся, а я умру». Скриншоты текста также опубликовала в  Twitter  дочь актера  Михаила Ефремова  Анна Мария. Она поиронизировала над тем, как выполнение описанных в статье действий может «напугать мужика». В комментариях к ее посту пользователи решили, что из статьи можно сделать вывод, что мужчины — это слабый пол. Многие также назвали эти советы вредными и поделились историями о том, что в их семье отношения строятся на взаимном уважении, а не на тех принципах, которые описала автор статьи. Ранее блогер Трей Кеннеди (Trey Kennedy)  записал  видео, в котором решил показать разницу между поведением мужчин и женщин. В ролике он продемонстрировал, как, по его мнению, они реагируют на одни и те же события. В комментариях многие восхитились его способностью к перевоплощению.</w:t>
      </w:r>
    </w:p>
    <w:p w14:paraId="7E35B451" w14:textId="77777777" w:rsidR="00F01E53" w:rsidRDefault="00F01E53" w:rsidP="00F01E53">
      <w:r>
        <w:t>SEP</w:t>
      </w:r>
    </w:p>
    <w:p w14:paraId="6D5394D0" w14:textId="77777777" w:rsidR="00F01E53" w:rsidRDefault="00F01E53" w:rsidP="00F01E53">
      <w:r>
        <w:t xml:space="preserve">Внештатный диетолог московского департамента здравоохранения  Антонина Стародубова  рекомендовала есть 15-25 граммов горьких и темных сортов шоколада в день. Об этом сообщает агентство городских новостей «Москва». По словам эксперта, в сутки можно употреблять не более 25 граммов шоколада, то есть примерно четверть плитки. При этом, если есть шоколад утром и выбирать горькие и темные сорта, то такое количество можно назвать не только безопасным, но и полезным. Стародубова уточнила, что ее совет касается лишь здоровых людей. При наличии хронических заболеваний необходимо проконсультироваться с врачом. Наиболее полезными считаются сорта шоколада с высоким содержанием какао-бобов (не менее 70 процентов) и относительно невысоким содержанием сахара (не более 25 процентов), что соответствует горьким сортам и некоторым темным сортам шоколада. Шоколад с добавлениями разных кондитерских начинок: джема, карамели, печенья, изюма, — относится, как правило, к десертным сортам. </w:t>
      </w:r>
      <w:r>
        <w:lastRenderedPageBreak/>
        <w:t>Калорийность такого шоколада выше за счет кондитерских добавок, которые,в свою очередь,могут содержать дополнительное количество сахара. Исключение составляет лишь темный шоколад с орехами, так как орехи — прекрасный источник ценных питательных веществ, растительного белка, клетчатки, витаминов, минеральных веществ, ненасыщенных жирных кислот Ранее нутрициолог Ольга Деккер из Национального общества диетологов  рассказала  о максимальном количестве черешни, которое допустимо съесть в течение дня. Она предупредила, что эта ягода отличается высоким содержанием углеводов, поэтому людям, страдающим от сахарного диабета или пытающимся сбросить вес, необходимо внимательно следить за ее количеством в рационе.</w:t>
      </w:r>
    </w:p>
    <w:p w14:paraId="3A80E679" w14:textId="77777777" w:rsidR="00F01E53" w:rsidRDefault="00F01E53" w:rsidP="00F01E53">
      <w:r>
        <w:t>SEP</w:t>
      </w:r>
    </w:p>
    <w:p w14:paraId="7E1693FC" w14:textId="77777777" w:rsidR="00F01E53" w:rsidRDefault="00F01E53" w:rsidP="00F01E53">
      <w:r>
        <w:t>Стали известны подробности смерти российского нападающего «Южного Урала»  Павла Крутия . Об этом сообщает Sport24. Отмечается, что Крутий не прошел всех врачей при медосмотре перед утренним занятием на сборах. Хоккеисту стало плохо во время кросса на десять километров. После осмотра клубный врач вызвал скорую помощь. О смерти Крутия  сообщалось  ранее 10 июля. Предварительная причина смерти — закупорка легочной артерии кровяным сгустком. Крутий выступал за различные клубы ВХЛ с 2017 года. В прошлом сезоне форвард играл за «Сарыарку». В 32 матчах регулярного чемпионата он набрал 11 очков по системе «гол+пас». 3 февраля вратарь казахстанского клуба Молодежной хоккейной лиги (МХЛ) «Снежные барсы»  Вилен Прокофьев   умер  в 18 лет. Причиной смерти стала саркома Юинга (злокачественная опухоль костного скелета).</w:t>
      </w:r>
    </w:p>
    <w:p w14:paraId="43381731" w14:textId="77777777" w:rsidR="00F01E53" w:rsidRDefault="00F01E53" w:rsidP="00F01E53">
      <w:r>
        <w:t>SEP</w:t>
      </w:r>
    </w:p>
    <w:p w14:paraId="59DE9B53" w14:textId="77777777" w:rsidR="00F01E53" w:rsidRDefault="00F01E53" w:rsidP="00F01E53">
      <w:r>
        <w:t>Основатель  Тинькофф банка   Олег Тиньков  рассказал о перенесенной операции по трансплантации костного мозга, на которую вынужден был пойти из-за диагностированной в прошлом году лейкемии. О самочувствии бизнесмен  написал  в Instagram. «У меня все хорошо, сегодня прошел в коридоре два километра. Но понимаю, что впереди еще долгие недели и месяцы сложной реабилитации, основное впереди», — сообщил Тиньков. По словам банкира, в обществе распространено множество стереотипов о пересадке костного мозга, однако в действительности операция представляет собой переливание крови. В будущем Тиньков намерен создать благотворительный фонд, который будет заниматься подбором доноров для нуждающихся в трансплантации, поскольку в России пока недостаточно людей готовы стать донорами. В прошлом году у Тинькова была диагностирована лейкемия, о чем он сообщил спустя несколько месяцев. Для лечения предприниматель отправился в Германию, где  перенес  коронавирусную инфекцию. В начале апреля он объявил об уходе с поста главы Тинькофф банка. При этом, по словам основателя кредитной организации, последние несколько лет он не принимал активного участия в оперативном управлении.</w:t>
      </w:r>
    </w:p>
    <w:p w14:paraId="4BF9A7E7" w14:textId="77777777" w:rsidR="00F01E53" w:rsidRDefault="00F01E53" w:rsidP="00F01E53">
      <w:r>
        <w:t>SEP</w:t>
      </w:r>
    </w:p>
    <w:p w14:paraId="43AB2036" w14:textId="77777777" w:rsidR="00F01E53" w:rsidRDefault="00F01E53" w:rsidP="00F01E53">
      <w:r>
        <w:t xml:space="preserve">Сотни миллионов долларов заемных средств не помогли «Проммашкомплекту» Сергея Павлингера избавить Казахстан от импортозависимости. Страна имела все шансы стать одним из основных поставщиков железнодорожных колес на евроазиатском рынке, но из-за коррупции и непрофессионализма по-прежнему будет закупать их за рубежом. Об этом сообщает издание «Росбалт». Издание напоминает, что в конце 2000-х годов в Казахстане стали задумываться над созданием своего собственного колесного производства. Тогда компания «Проммашкомплект», основателем которой является Сергей Павлингер, начала строить завод на площадке в Экибастузе, и для реализации этого проекта были привлечены деньги Евразийского банка и  Европейского банка реконструкции и развития . Однако была возведена лишь линия по механической обработке колес из черновых заготовок, которые Казахстан закупал в России и на Украине. Предприятие выпускало лишь 75 тысяч колес в год, что не покрыло бы даже потребности </w:t>
      </w:r>
      <w:r>
        <w:lastRenderedPageBreak/>
        <w:t xml:space="preserve">казахского рынка. Строительство цеха горячей прокатки стоимостью 54 миллиарда тенге Сергей Павлингер начал в 2015 году, взяв кредит Банка развития Казахстана в размере 36 миллиардов тенге и вложив еще 18 миллиардов тенге собственных средств. Завод открылся в 2018 году, когда рынок железнодорожных колес СНГ испытывал острый дефицит данной продукции. Владелец предприятия обещал, что к 2020 году его мощность составит 300 тысяч колес в год. Планировалось также, что продукция будет поставляться на зарубежные рынки, включая Россию, страны Европы, Индию, Китай, Южную Корею. Однако по итогам 2019 года объем производства не достиг даже 100 тысяч штук. Издание отмечает, что проект был оберечен на провал, поскольку целью основателя «Проммашкомплекта» было «освоить кредитные деньги так, чтобы максимальная их доля осталась на счетах его швейцарской компании». Для сравнения газета приводит в пример аналогичное предприятие в Турции, на строительство и запуск которого местный инвестор Kardemir потратил 120 миллионов долларов, обеспечив продукцией внутренний рынок. При этом Павлингер на строительство двух линий израсходовал более 200 миллионов долларов и оказался в центре скандала с местным потребителем - «Казахстан Темир Жолы» (КТЖ). Как отмечает издание, «Проммашкомплект» продавал колеса ненадлежащего качества, без присвоения условного номера для клеймения колес и сертификата происхождения колес формы СТ KZ. Но это был далеко не первый скандал, связанный с именем Павлингера. Налоговики Владимирской области оштрафовали Муромский стрелочный завод, в котором он является одним из акционеров, за неуплату налогов. Выяснилось, что Павлингер не только продавал продукцию через подставные фирмы, но и сделал предприятие организатором картельного сговора. Еще один скандал возник из-за некачественной работы «сестринского» предприятия «Проммашкомплекта» - вагоностроительного завода ЗИКСТО. Вагоны, отремонтированные на ЗИКСТО, выходили из строя раньше норматива, чем создали серьезную угрозу безопасности движения железнодорожного транспорта. В итоге ЗИКСТО оказался на грани остановки, хотя было инвестировано 67 миллиардов тенге бюджетных средств, или 170 миллионов долларов по контрактам на строительство подвижного состава. Позже ЗИКСТО полностью остановило производство грузовых вагонов, а переданная в управление завода Казахстанская вагоностроительная компания оказалась банкротом. В итоге сегодня, резюмирует издание, вагоностроительная отрасль Казахстана терпит убытки и находится в сильной зависимости от экспорта, несмотря на то, что именно для решения этой проблемы государство вкладывало средства в строительство «Проммашкомплекта». </w:t>
      </w:r>
    </w:p>
    <w:p w14:paraId="16FF828C" w14:textId="77777777" w:rsidR="00F01E53" w:rsidRDefault="00F01E53" w:rsidP="00F01E53">
      <w:r>
        <w:t>SEP</w:t>
      </w:r>
    </w:p>
    <w:p w14:paraId="634000E9" w14:textId="77777777" w:rsidR="00F01E53" w:rsidRDefault="00F01E53" w:rsidP="00F01E53">
      <w:r>
        <w:t>Легендарный американский производитель мотоциклов Harley-Davidson объявил о сокращении 13 процентов сотрудников на фоне пандемии коронавируса, пишет  The Wall Street Journal . За счет оптимизации штата компания рассчитывает сократить расходы и компенсировать понесенные убытки. Ожидается, что рабочих мест лишатся около 700 человек. Их уволят до конца 2020 года. В начале июля Harley-Davidson уже заявлял о намерениях сократить 140 человек, но тогда речь шла только об американском подразделении. Теперь же увольнения затронут филиалы по всему миру. Размер общих убытков компании пока не озвучивался, поскольку она не публиковала финансовую отчетность. Известно, что во втором квартале продажи Harley-Davidson упали на 40 процентов. Производитель уже предупредил о перебоях в поставках до конца года. В основном они затронут американских дилеров, которые могут недополучить 70 процентов предзаказанных мотоциклов. Harley-Davidson стал одной из первых американских компаний, в 2018 году объявивших о переносе части производственных мощностей за пределы США после начала торговой войны. Так концерн хотел избежать обязательства по уплате пошлин при ввозе продукции в Китай и европейские страны, которые ввели ограничения в ответ на меры президента США  Дональда Трампа .</w:t>
      </w:r>
    </w:p>
    <w:p w14:paraId="296FD27F" w14:textId="77777777" w:rsidR="00F01E53" w:rsidRDefault="00F01E53" w:rsidP="00F01E53">
      <w:r>
        <w:t>SEP</w:t>
      </w:r>
    </w:p>
    <w:p w14:paraId="41EB2289" w14:textId="77777777" w:rsidR="00F01E53" w:rsidRDefault="00F01E53" w:rsidP="00F01E53">
      <w:r>
        <w:lastRenderedPageBreak/>
        <w:t>Шашку, подаренную в 1992 году первому президенту России  Борису Ельцину  бывшим главой Казахстана  Нурсултаном Назарбаевым , продали на онлайн-аукционе «12-й стул» за 190 тысяч рублей. Об этом в пятницу, 10 июля, сообщает « Комсомольская правда ». В ножнах шашки есть металлическая пластинка, на которой написано: «Президенту России Борису Николаевичу Ельцину от Президента Казахстана Нурсултана Назарбаева 12.06.92 г.». Отмечается, что таким образом казахстанский лидер поздравил Ельцина с Днем независимости России (нынешним Днем России). Шашка с темляком была создана в том же году по образцу холодного оружия 1940-х годов. Она хранится в деревянном ящике-ларце, выполненном из светлого дерева, внутри которого обшивка из фиолетовой ткани. На верхней крышке футляра разместили два латунных позолоченных диска с гербами Казахстана и России, а также роспись по дереву в виде дубовых веток. Имя выставившего на торги оружие, а также покупателя не разглашается. Издание также добавляет, что на прошедшем аукционе была продана коллекция кремниевых ружей, украшенных серебром и золотом. Оружие изготовлено в Тифлисе (Тбилиси) и Дагестане в середине XIX века. Уточняется, что стартовая цена составляла более миллиона рублей. В итоге ее приобрели почти за 2,5 миллиона. В августе 2017 года  сообщалось , что в петербургском автосалоне продали бронированный лимузин Mercedes-Benz S-Class (W140) за 19,7 миллиона рублей. На этом автомобиле Ельцин выезжал на различные официальные встречи.</w:t>
      </w:r>
    </w:p>
    <w:p w14:paraId="7498B7C9" w14:textId="77777777" w:rsidR="00F01E53" w:rsidRDefault="00F01E53" w:rsidP="00F01E53">
      <w:r>
        <w:t>SEP</w:t>
      </w:r>
    </w:p>
    <w:p w14:paraId="21CF87F1" w14:textId="77777777" w:rsidR="00F01E53" w:rsidRDefault="00F01E53" w:rsidP="00F01E53">
      <w:r>
        <w:t>Внезапную загадочную смерть бортпроводника компании American Airlines, которая произошла посреди полета, разъяснили. Об этом сообщает Daily Mail со ссылкой на анонимный источник. Так, по информации собеседника издания, 61-летний Джо Тормес (Joe Tormes) умер на своем рейсе в результате сердечного приступа. Как уточнил друг погибшего, после случившегося кто-то из пассажиров в течение 25 минут делал сотруднику American Airlines массаж сердца, однако спасти ему жизнь не удалось. Руководство авиакомпании выразило семье Тормеса свои соболезнования, а близкие описали его как заботливого, любящего и смиренного человека. Ранее 9 июля сообщалось, что Джо Тормес, который  проработал  в компании более 20 лет, внезапно умер посреди полета при загадочных обстоятельствах. Как уточнили представители перевозчика, в день смерти он работал на рейсе вместе с супругой Эльзой Джетт-Тормес (Elsa Jett-Tormes).</w:t>
      </w:r>
    </w:p>
    <w:p w14:paraId="319EEE03" w14:textId="77777777" w:rsidR="00F01E53" w:rsidRDefault="00F01E53" w:rsidP="00F01E53">
      <w:r>
        <w:t>SEP</w:t>
      </w:r>
    </w:p>
    <w:p w14:paraId="391DAB2D" w14:textId="77777777" w:rsidR="00F01E53" w:rsidRDefault="00F01E53" w:rsidP="00F01E53">
      <w:r>
        <w:t>Швейцарская фирма Bruenig Mega Safe AG, занимающаяся строительством, готова предложить состоятельным людям хранить их богатства в альпийских скалах, пишет  Bloomberg . Компания планирует использовать пространство в горах, эквивалентное 10 футбольным полям. В Bruenig Mega Safe AG заявили, что это будет безопасное место для размещения активов и конфиденциальных данных. В то время как одни опасаются глобальной рецессии или стихийных бедствий, другие стараются избегать банковских депозитов из-за отрицательных процентных ставок, отмечает Bloomberg. Склады будут объемом от 100 кубических метров и высотой до 90 метров. Каменные стены обеспечат постоянную влажность воздуха 40 процентов и температуру 12 градусов. Цены на услуги начинаются от 500 тысяч долларов. Компания стремится привлечь не только швейцарских клиентов, но и богачей из Гонконга и Сингапура. Помимо хранения произведений искусства, золота, ценных бумаг или автомобилей, место «идеально подходит для проведения мероприятий, которые должны отвечать высоким требованиям безопасности», отмечают в фирме. Клиенты будут иметь круглосуточный доступ через тоннель, по которому может проехать даже грузовик. Для начала строительства требуется около семи миллионов швейцарских франков (526,7 миллиона рублей). К работам планируется приступить в начале следующего года, а первые хранилища должны быть готовы через 18 месяцев. В России на конец 2019 года проживали 215 тысяч долларовых миллионеров. Такие данные предоставила Международная консалтинговая компания Capgemini.</w:t>
      </w:r>
    </w:p>
    <w:p w14:paraId="423CBF21" w14:textId="77777777" w:rsidR="00F01E53" w:rsidRDefault="00F01E53" w:rsidP="00F01E53">
      <w:r>
        <w:lastRenderedPageBreak/>
        <w:t>SEP</w:t>
      </w:r>
    </w:p>
    <w:p w14:paraId="2F7D3067" w14:textId="77777777" w:rsidR="00F01E53" w:rsidRDefault="00F01E53" w:rsidP="00F01E53">
      <w:r>
        <w:t>Президент Белоруссии  Александр Лукашенко  объявил о своей готовности к перераспределению властных полномочий в новой редакции Конституции. Об этом сообщает  «Интерфакс» . По его словам, при создании Конституции сперва надо четко определиться, какая должна быть страна, а затем действовать. Глава государства подчеркнул, что он готов пойти на все, в том числе и на перераспределение властных полномочий. Тем не менее он отметил, что в таком случае необходимо четко определиться, кто за что отвечает, и не допустить столкновения ветвей власти. Президент рассказал, что единственное, на что он не согласится, — это потеря страной независимости и суверенитета. Он также заявил, что все изменения в стране «пойдут от Конституции, а не от Майдана». Ранее Лукашенко  ответил  на слова главного редактора  радиостанции «Эхо Москвы»   Алексея Венедиктова  о цене независимости Белоруссии. По мнению президента, суверенитет и независимость страны не продаются, и поэтому ему ничего не нужно платить. Он также добавил, что «в гробу карманов нет», а деньги «как пришли, так и уйдут».</w:t>
      </w:r>
    </w:p>
    <w:p w14:paraId="70B6A9F8" w14:textId="77777777" w:rsidR="00F01E53" w:rsidRDefault="00F01E53" w:rsidP="00F01E53">
      <w:r>
        <w:t>SEP</w:t>
      </w:r>
    </w:p>
    <w:p w14:paraId="2AA38508" w14:textId="77777777" w:rsidR="00F01E53" w:rsidRDefault="00F01E53" w:rsidP="00F01E53">
      <w:r>
        <w:t>Заявления о «российском следе» в беспорядках в Сербии являются «низкопробной заказухой». Так ответили на обвинения в  МИД России , передает  РИА Новости . Как отметили представители внешнеполитического ведомства, такие утверждения делают для того, чтобы бросить тень на российско-сербское партнерство. «Авторы данного вброса стараются идти в русле известных конспирологических стереотипов своих спонсоров, которым всюду мерещится "рука Москвы"», — заявили в министерстве. Дипломаты выразили надежду на скорейшее прекращение насилия и восстановление общественного порядка в Сербии. Ранее президент Сербии  Александр Вучич   нашел  виновных в организации протестов в Белграде. В специальном обращении к народу глава государства обвинил в беспорядках иностранные спецслужбы. Он связал протесты и столкновения с полицией с предстоящими переговорами под покровительством  ЕС  по вопросу непризнанного Косова. С 7 июля в Белграде проходят протестные акции против карантинных мер, введенных правительством, — сербы пошли на штурм здания парламента в знак протеста. Небольшой группе удалось пробиться через полицейский кордон и ворваться в парламентское здание, но протестующих оттеснили полицейские. После прибытия подкреплений силовики использовали слезоточивый газ, чтобы отогнать толпу от здания парламента.</w:t>
      </w:r>
    </w:p>
    <w:p w14:paraId="5E335A26" w14:textId="77777777" w:rsidR="00F01E53" w:rsidRDefault="00F01E53" w:rsidP="00F01E53">
      <w:r>
        <w:t>SEP</w:t>
      </w:r>
    </w:p>
    <w:p w14:paraId="73164043" w14:textId="77777777" w:rsidR="00F01E53" w:rsidRDefault="00F01E53" w:rsidP="00F01E53">
      <w:r>
        <w:t>Младшая сестра телезвезды  Ким Кардашьян  предпринимательница Кайли Дженнер, которую в мае лишили статуса самой молодой миллиардерши в мире, показала фотографии с отдыха в пустыне штата Юта. Публикации появились в ее  Instagram -аккаунте в четверг, 9 июля. На двух размещенных кадрах 22-летняя Дженнер позирует на фоне роскошного отеля. Она одета в топ с глубоким декольте и мини-юбку, расшитые кристаллами бронзового оттенка. По информации издания Daily Mail, наряд изготовлен американским брендом Erika Maish, а стоимость юбки составляет 632 фунта стерлингов (около 55 тысяч рублей). Подписчики оценили внешний вид и наряд знаменитости. «Ты особенная девушка, хорошего отдыха!», «Светишься не только снаружи, но и изнутри», «Излучаешь мощную энергию, Кайли», «Такая стильная, молодая и красивая!» — писали они в комментариях под одним из постов, который набрал почти шесть миллионов лайков. Ранее в июле Кайли Дженнер  подверглась  критике из-за чрезмерной ретуши опубликованного в соцсетях снимка. Поклонники обратили внимание, что в руке на фото девушка держит бокал, контуры которого «поплыли» из-за ее попытки увеличить грудь в фотошопе.</w:t>
      </w:r>
    </w:p>
    <w:p w14:paraId="37AC5016" w14:textId="77777777" w:rsidR="00F01E53" w:rsidRDefault="00F01E53" w:rsidP="00F01E53">
      <w:r>
        <w:t>SEP</w:t>
      </w:r>
    </w:p>
    <w:p w14:paraId="68893EAC" w14:textId="77777777" w:rsidR="00F01E53" w:rsidRDefault="00F01E53" w:rsidP="00F01E53">
      <w:r>
        <w:lastRenderedPageBreak/>
        <w:t>«Борнмут» на своем поле сыграл вничью с «Тоттенхэмом» в матче 34-го тура Английской премьер-лиги (АПЛ). Об этом сообщает корреспондент «Ленты.ру». Встреча прошла в четверг, 9 июля, и завершилась со счетом 0:0. Обе команды имели шансы забить, но отличиться никому не удалось. «Тоттенхэм» набрал 49 очков и занимает девятое место в турнирной таблице. В активе «Борнмута», которым единолично владеет российский бизнесмен  Максим Демин , 28 очков, команда находится на 18-й позиции. «Тоттенхэм» в следующем туре 12 июля на своем поле сыграет с «Арсеналом». «Борнмут» в тот же день дома встретится с «Лестером».</w:t>
      </w:r>
    </w:p>
    <w:p w14:paraId="74362ECA" w14:textId="77777777" w:rsidR="00F01E53" w:rsidRDefault="00F01E53" w:rsidP="00F01E53">
      <w:r>
        <w:t>SEP</w:t>
      </w:r>
    </w:p>
    <w:p w14:paraId="5DADE135" w14:textId="77777777" w:rsidR="00F01E53" w:rsidRDefault="00F01E53" w:rsidP="00F01E53">
      <w:r>
        <w:t>«Эвертон» на своем поле сыграл вничью с «Саутгемптоном» в матче 34-го тура Английской премьер-лиги (АПЛ). Об этом сообщает корреспондент «Ленты.ру». Встреча прошла в четверг, 9 июля, и завершилась со счетом 1:1. На гол форварда гостей  Дэнни Ингса  «ириски» ответили точным ударом Ришарлисона. В активе «Эвертона» 45 очков, команда занимает 11-е место в чемпионате. «Саутгемптон» набрал на одно очко меньше и находится на 12-й позиции. «Эвертон» в следующем туре 12 июля на своем поле сыграет с «Вулверхэмптоном». «Саутгемптон» днем позже на выезде встретится с « Манчестер Юнайтед ».</w:t>
      </w:r>
    </w:p>
    <w:p w14:paraId="72A5A8C2" w14:textId="77777777" w:rsidR="00F01E53" w:rsidRDefault="00F01E53" w:rsidP="00F01E53">
      <w:r>
        <w:t>SEP</w:t>
      </w:r>
    </w:p>
    <w:p w14:paraId="58481A01" w14:textId="77777777" w:rsidR="00F01E53" w:rsidRDefault="00F01E53" w:rsidP="00F01E53">
      <w:r>
        <w:t>Видеохостинг YouTube обвинили в манипуляции общественным мнением в России при помощи выдачи негативных материалов на запросы по поводу общероссийского голосования по поправкам в Конституцию. Такое мнение выразили в думской комиссии по иностранному вмешательству, пишет  «Интерфакс» . По словам главы комиссии Василия Пискарева, депутаты проверили этот факт. Они убедились, что американский медиахолдинг манипулировал выдачей информации на запрос. «Точно такая же выдача была зафиксирована в сентябре 2019 года, в период прошлогодней избирательной кампании», — сказал Пискарев, добавив, что аналогичная технология была использована во время проведения протестных акций в Москве. 25 июня  стало известно , что общероссийское голосование по поправкам в Конституции стало целью для «внешней атаки». По словам главы комиссии Совета Федерации по защите госсуверенитета и предотвращению вмешательства во внутренние дела РФ Андрея Климова, лидирующая роль в этом процессе замечена за Вашингтоном. При этом политика вмешательства в конституционный процесс с целью «остановить укрепление суверенитета РФ» проводится с середины января, отметил он. Голосование по поправкам проходило с 25 июня по 1 июля включительно. Жители большинства российских регионов выступили за внесение изменений в Основной закон — за поправки проголосовали 77,92 процента.</w:t>
      </w:r>
    </w:p>
    <w:p w14:paraId="611A7832" w14:textId="77777777" w:rsidR="00F01E53" w:rsidRDefault="00F01E53" w:rsidP="00F01E53">
      <w:r>
        <w:t>SEP</w:t>
      </w:r>
    </w:p>
    <w:p w14:paraId="4F81FC37" w14:textId="77777777" w:rsidR="00F01E53" w:rsidRDefault="00F01E53" w:rsidP="00F01E53">
      <w:r>
        <w:t>Достоверной информации о том, что заболевание коронавирусом может привести к бесплодию, пока нет. Об этом рассказал министр здравоохранения России  Михаил Мурашко  в интервью Наиле Аскер-заде на телеканале «Россия 24», передает  ТАСС . По его словам, есть несколько публикаций на эту тему, однако это только первые научные исследования данного вопроса. Министр добавил, что часть ученых, утверждавших о связи между коронавирусом и бесплодием, уже отозвали свои материалы для доработки. Мурашко также отметил, что специалисты-репродуктологи, акушеры-гинекологи и андрологи тщательно изучают данную проблему. Ранее министр здравоохранения  сообщил , что все клинические испытания вакцин от коронавируса на добровольцах в России проходят в штатном режиме. Он уточнил, что на данный момент испытываются две формы вакцины: жидкая и высушенная. Оба варианта показывают себя одинаково, а добровольцы переносят ее неплохо.</w:t>
      </w:r>
    </w:p>
    <w:p w14:paraId="48B5B2F4" w14:textId="77777777" w:rsidR="00F01E53" w:rsidRDefault="00F01E53" w:rsidP="00F01E53">
      <w:r>
        <w:t>SEP</w:t>
      </w:r>
    </w:p>
    <w:p w14:paraId="7D9F26D5" w14:textId="77777777" w:rsidR="00F01E53" w:rsidRDefault="00F01E53" w:rsidP="00F01E53">
      <w:r>
        <w:lastRenderedPageBreak/>
        <w:t>Россия не может позволить себе занять место среди ведомых стран в сфере цифровизации, потому страна должна стать лидером в этом направлении. Об этом заявил премьер-министр России  Михаил Мишустин , передает  ТАСС . Глава правительства отметил, что в настоящее время в рамках цифровой трансформации запланировано выйти на «более высокий уровень развития, обеспечить гражданам новое качество жизни и больший объем возможностей». Премьер-министр также отметил, что для этих целей нужно не бояться экспериментировать и защищать при этом права интеллектуальной собственности. «Наша задача, чтобы успешные цифровые стартапы как можно больше появлялись в России, чтобы такие компании были российскими по своей сути и своему происхождению», — сказал он, добавив что IT-отрасль становится все более «зрелой и самостоятельной» и там уже трудятся более полумиллиона специалистов. Мишустин назвал меры, которые поспособствуют, по мнению правительства, развитию в сфере цифровизации. Среди них: увеличение приема в вузы на IT-специальности, создание отраслевых институтов, финансовая поддержка профильных компаний, в том числе новый налоговый режим, и другие.</w:t>
      </w:r>
    </w:p>
    <w:p w14:paraId="5DA1C4AB" w14:textId="77777777" w:rsidR="00F01E53" w:rsidRDefault="00F01E53" w:rsidP="00F01E53">
      <w:r>
        <w:t>SEP</w:t>
      </w:r>
    </w:p>
    <w:p w14:paraId="2202C7BD" w14:textId="77777777" w:rsidR="00F01E53" w:rsidRDefault="00F01E53" w:rsidP="00F01E53">
      <w:r>
        <w:t>Секретный ядерный объект в Северной Корее оказался военной школой. Об этом сообщает Daily NK со ссылкой на военный источник. «Это здание на самом деле — политический военный университет командования зенитного подразделения Пхеньяна», — рассказал он. По словам военного, школа не имеет ничего общего с ядерным оружием. Он подчеркнул, что там нет никаких подземных сооружений, а резервуар перед зданием используется для уборки и строительства. Ранее американские исследователи  заметили  неизвестный ядерный объект неподалеку от Пхеньяна. Издание ссылалось на снимки компании Planet Labs, проанализированные монтерейским институтом Мидлбери. Эксперты посчитали, что на фотографиях зафиксирован активно действующий научный объект, на котором, вероятно, производятся ядерные боеголовки. Первые подозрения о предназначении этого места появились несколько лет назад, но исследователи не обнародовали их из-за неуверенности в том, насколько такие выводы верны. В конце июня  сообщалось , что в честь 70-летия начала Корейской войны северокорейские дипломаты в очередной раз пригрозили США уничтожением: представители страны напомнили, что она располагает ядерными ракетами.</w:t>
      </w:r>
    </w:p>
    <w:p w14:paraId="5FB55B8D" w14:textId="77777777" w:rsidR="00F01E53" w:rsidRDefault="00F01E53" w:rsidP="00F01E53">
      <w:r>
        <w:t>SEP</w:t>
      </w:r>
    </w:p>
    <w:p w14:paraId="4B860B69" w14:textId="77777777" w:rsidR="00F01E53" w:rsidRDefault="00F01E53" w:rsidP="00F01E53">
      <w:r>
        <w:t>Нутрициолог Ольга Деккер из Национального общества диетологов назвала авокадо продуктом питания, употребление которого помогает бороться с избыточным весом. Об этом сообщает  РИА Новости . Эксперт отметила, что мякоть авокадо содержит огромное количество полезных витаминов и микроэлементов, в том числе кальций, фосфор, калий, железо, натрий, медь, йод и магний, а также фолиевую кислоту и витамины групп B, А, С, K. Они способствуют улучшению работы желудочно-кишечного тракта, сжиганию жира и похудению. В половинке авокадо содержится семь граммов клетчатки — это почти 30 процентов от дневной нормы. Кроме того, олеиновая кислота снижает уровень холестерина, а L-карнитин ускоряет метаболизм и помогает «сжигать» лишний вес Ранее Деккер  рассказала  о максимальном количестве черешни, которое допустимо съесть в течение дня. Она предупредила, что эта ягода отличается высоким содержанием углеводов, поэтому людям, страдающим от сахарного диабета или пытающимся сбросить вес, необходимо внимательно следить за ее количеством в рационе.</w:t>
      </w:r>
    </w:p>
    <w:p w14:paraId="70709727" w14:textId="77777777" w:rsidR="00F01E53" w:rsidRDefault="00F01E53" w:rsidP="00F01E53">
      <w:r>
        <w:t>SEP</w:t>
      </w:r>
    </w:p>
    <w:p w14:paraId="2A63B578" w14:textId="77777777" w:rsidR="00F01E53" w:rsidRDefault="00F01E53" w:rsidP="00F01E53">
      <w:r>
        <w:t xml:space="preserve">Все клинические испытания вакцин от коронавируса на добровольцах в России проходят в штатном режиме. Об этом сообщил глава Минздрава Михаил Мурашко в интервью Наиле Аскер-заде на телеканале «Россия 24», передает  ТАСС . Мурашко уточнил, что на данный момент испытываются две формы вакцины: жидкая и высушенная. Оба варианта показывают себя </w:t>
      </w:r>
      <w:r>
        <w:lastRenderedPageBreak/>
        <w:t>одинаково, а добровольцы переносят вакцину неплохо. Ранее Мурашко  заявил , что в России будет доступно не менее 3-4 вакцин от коронавируса. Всего в разработке находятся 17 препаратов, но не все дойдут до промышленного производства, уточнил он. 8 июля глава  Минздрава   сообщил , что вакцинация будет проводиться только с согласия россиян. Мурашко также указал на то, что «интерес к вакцине достаточно высок, потому что люди уже сегодня осознали всю значимость вакцинации». На 9 июля в России выявлен 707 301 случай заражения коронавирусом, зафиксировано 10 843 летальных исхода, выздоровели 481 316 человек.</w:t>
      </w:r>
    </w:p>
    <w:p w14:paraId="4E3591A3" w14:textId="77777777" w:rsidR="00F01E53" w:rsidRDefault="00F01E53" w:rsidP="00F01E53">
      <w:r>
        <w:t>SEP</w:t>
      </w:r>
    </w:p>
    <w:p w14:paraId="7820FA45" w14:textId="77777777" w:rsidR="00F01E53" w:rsidRDefault="00F01E53" w:rsidP="00F01E53">
      <w:r>
        <w:t>По итогам первого квартала 2020-го цены на жилье в еврозоне выросли на 5 процентов по сравнению с показателем за аналогичный период прошлого года. В странах  Евросоюза  увеличение составило 5,5 процента, следует из аналитической заметки, опубликованной на  сайте  Евростата (статистической службы Европейского союза). Пятипроцентный рост цен на жилье аналитики называют самым большим в Европе с 2007 года. При этом, указывают они, расчеты пока не учитывают негативного влияния пандемии коронавируса — активное распространение COVID-19 началось уже во втором квартале 2020-го. В квартальном выражении (по сравнению с октябрем-декабрем 2019-го) жилье в еврозоне подорожало на 0,9 процента, в странах ЕС — на 1,2 процента. Самый значительный годовой рост стоимости жилой недвижимости зафиксирован в Люксембурге (плюс 14 процентов), Словакии (13 процентов), Эстонии (11,5 процента), Польше (11,3), Португалии (10,3). Единственной страной, показавшей негативную ценовую динамику, стала Венгрия, где жилье в годовом исчислении подешевело на 1,2 процента. Ранее в июле было раскрыто влияние коронавируса на рынок жилья в Италии. По данным аналитиков, стоимость квадратного метра в стране в 2020-м  остается  стабильной вопреки пандемии. В июне «квадрат» в Италии в среднем стоил 1,896 тысячи евро. За второй квартал этот показатель увеличился на 0,4 процента, за последние полгода — на 0,6 процента.</w:t>
      </w:r>
    </w:p>
    <w:p w14:paraId="242E2407" w14:textId="77777777" w:rsidR="00F01E53" w:rsidRDefault="00F01E53" w:rsidP="00F01E53">
      <w:r>
        <w:t>SEP</w:t>
      </w:r>
    </w:p>
    <w:p w14:paraId="1928D6DE" w14:textId="77777777" w:rsidR="00F01E53" w:rsidRDefault="00F01E53" w:rsidP="00F01E53">
      <w:r>
        <w:t>Умер немецкий актер  Тило Прюкнер . Об этом сообщает издание Bild. Артист неожиданно скончался 2 июля, однако его семья объявила об этом лишь сейчас. Уточняется, что причиной смерти стала сердечная недостаточность. Актеру было 79 лет. За свою карьеру Прюкнер снялся более чем в сотне фильмов. Он стал известен благодаря таким картинам, как «Железное небо», «Мед в голове», «Восточный ветер», «Бесконечная история», «Мой друг из Фаро», «Фальшивомонетчики», «Тринадцатилетняя», «Гамбургская болезнь», «Виски с водкой» и «Волшебная гора». Кроме того, актер появлялся в сериалах «Спецотряд "Кобра"», «Место преступления», «Клоун», «Женщина-комиссар», «Траффик» и «Дело на двоих». 11 апреля  стало известно  о смерти 78-летнего немецкого актера  Дитера Лазера . Наибольшую известность Лазеру принесла роль злодея в хорроре «Человеческая многоножка» 2009 года. Всего он снялся более чем в 60 фильмах и сериалах.</w:t>
      </w:r>
    </w:p>
    <w:p w14:paraId="4EC7D093" w14:textId="77777777" w:rsidR="00F01E53" w:rsidRDefault="00F01E53" w:rsidP="00F01E53">
      <w:r>
        <w:t>SEP</w:t>
      </w:r>
    </w:p>
    <w:p w14:paraId="62996DA5" w14:textId="77777777" w:rsidR="00F01E53" w:rsidRDefault="00F01E53" w:rsidP="00F01E53">
      <w:r>
        <w:t xml:space="preserve">Ведущий  Владимир Маркони  объяснил, почему в разговоре с журналистом « Комсомольской правды » назвал Instagram-публикации  Гарика Харламова  и  Кристины Асмус  о разводе частью его YouTube-шоу Comment Out. В интервью для PEOPLETALK TV он сообщил, что его заявление было вырвано из контекста, поэтому заложенная в него ирония «не считалась». Выпуск опубликован на  YouTube . По его словам, программа Comment Out настолько проникла «в ткань новостной повестки», что многие неоднозначные высказывания и поступки известных людей начали объяснять возможным участием в шоу. Когда Асмус опубликовала новость о разводе, Маркони написал шуточный комментарий о том, что она была гостьей в Comment Out и выиграла фен. После этого ведущему позвонил сотрудник «Комсомольской правды». В разговоре с журналистом Маркони пообещал, что выпуск Comment Out с Харламовым и Асмус выйдет 1 июля, </w:t>
      </w:r>
      <w:r>
        <w:lastRenderedPageBreak/>
        <w:t>а предшествовать ему будет «неделя Comment Out», «когда люди будут идти и голосовать за поправки или против поправок». По мнению Маркони, по этой реплике было бы понятно, что он иронизирует над ситуацией, однако ее убрали из материала. «Как по мне, здесь просто журналистский подлог, когда из контекста вырывают часть, компонуют так, что мои слова являются чистой как бы правдой», — отметил ведущий и добавил, что новость «Комсомольской правды» процитировали многие российские СМИ. 24 июня Маркони  сообщил  «Комсомольской правде», что развод Харламова и Асмус был розыгрышем. По его словам, пара участвовала в шоу Comment Out и получила задание, которое нужно было выполнить вместе. Харламов в ответ на это  обвинил  Маркони в том, что он пиарит свое шоу на чужом разводе. Харламов и Асмус  объявили  о разводе 22 июня. Супруги отметили, что пришли к этому решению около года назад. Пара поженилась в 2013 году. В браке у них родилась дочь Анастасия.</w:t>
      </w:r>
    </w:p>
    <w:p w14:paraId="33102F67" w14:textId="77777777" w:rsidR="00F01E53" w:rsidRDefault="00F01E53" w:rsidP="00F01E53">
      <w:r>
        <w:t>SEP</w:t>
      </w:r>
    </w:p>
    <w:p w14:paraId="0EF761CE" w14:textId="77777777" w:rsidR="00F01E53" w:rsidRDefault="00F01E53" w:rsidP="00F01E53">
      <w:r>
        <w:t>Вероятный кандидат от  Демократической партии  на выборах президента США, бывший вице-президент  Джо Байден  предложит увеличить расходы госбюджета на исследования и разработки новейших технологий, в частности сотовых сетей 5G и электромобилей. Об этом сообщает The New York Times. По мнению демократа, в эти технологии можно вложить дополнительно 300 миллиардов долларов. Эта сумма превышает расходную часть бюджета России на 2020 год в долларовом выражении (19,5 триллиона рублей, или около 275 миллиардов долларов). Кроме того, Байден считает необходимым направить еще 400 миллиардов долларов на закупки продукции, производимой в США. По словам одного из помощников Байдена, политик объявит об этом в ходе выступления в штате Пенсильвания 9 июля. Эти меры детализируют его экономическую программу, предложенную на праймериз весной этого года, и призваны помочь американской экономике оправиться от рецессии, вызванной последствиями пандемии коронавируса, уточнил собеседник газеты. Вместе с тем  Энтони Блинкен , старший советник Байдена по внешней политике, сообщил  Reuters , что в случае победы на президентских выборах политик намерен использовать  НАТО  для противодействия угрозам глобальной безопасности со стороны Китая. Среди угроз Блинкен упомянул усилия китайского телекоммуникационного гиганта Huawei по созданию инфраструктуры 5G в Великобритании и Германии. Инвестиции в инновационные технологии и, в частности, в сотовые сети 5G — один из пунктов предвыборной программы Байдена. Как сообщало The Hill, соответствующее обещание он дал в статье на тему своей внешней политики, опубликованной в начале 2020 года. В штабе Байдена заявляли, что политик является сторонником  сетевого нейтралитета , хотя и мало говорил об этом публично, отмечал посвященный технологиям популярный сайт CNET. В развитии сетевой инфраструктуры и обеспечении доступа к высокоскоростному интернету в сельской местности Байден видит возможность улучшить экономическое положение жителей таких районов. Подобные меры уже разрабатывает администрация действующего президента  Дональда Трампа . Как стало известно  Bloomberg  в июне, Белый дом намерен подготовить пакет предложений по финансированию инфраструктурных проектов на общую сумму один триллион долларов, который предусматривает в том числе выделение средств на развитие сетей 5G и высокоскоростного интернета в сельской местности, однако в Конгрессе пока нет консенсуса насчет того, откуда взять на это деньги.</w:t>
      </w:r>
    </w:p>
    <w:p w14:paraId="436FD814" w14:textId="77777777" w:rsidR="00F01E53" w:rsidRDefault="00F01E53" w:rsidP="00F01E53">
      <w:r>
        <w:t>SEP</w:t>
      </w:r>
    </w:p>
    <w:p w14:paraId="34C1529B" w14:textId="77777777" w:rsidR="00F01E53" w:rsidRDefault="00F01E53" w:rsidP="00F01E53">
      <w:r>
        <w:t xml:space="preserve">Федеральная налоговая служба  (ФНС) заставила актера  Михаила Ефремова  заплатить транспортный налог на автомобиль Jeep Grand Cherokee, на котором он попал в аварию со смертельным исходом в центре Москвы в начале июня, сообщает  ТАСС  со ссылкой на близкий к следствию источник. В ходе расследования обстоятельств дела выяснилось, что Ефремов в течение не указанного времени не платил транспортный налог за участвовавший в аварии автомобиль. В результате ФНС подала иск, который был рассмотрен мировым судом Хамовнического района Москвы. С актера взыскали 117,6 тысячи рублей задолженности по </w:t>
      </w:r>
      <w:r>
        <w:lastRenderedPageBreak/>
        <w:t>налогу. ДТП с участием Ефремова произошло 8 июня на Садовом кольце в центре Москвы. Jeep Grand Cherokee выехал на встречную полосу и столкнулся с фургоном сервиса доставки продуктов. Его водитель  Сергей Захаров  получил ранения, от которых позднее скончался в больнице. Изначально Ефремов признал вину и говорил о готовности выплатить компенсацию семье погибшего, а также понести предусмотренное законом наказание. Однако впоследствии его адвокат Эльман Пашаев заявил, что актер не признает вины в случившемся и готов помочь родственникам Захарова из соображений доброй воли — поскольку в ДТП участвовал его автомобиль.</w:t>
      </w:r>
    </w:p>
    <w:p w14:paraId="778AC7E4" w14:textId="77777777" w:rsidR="00F01E53" w:rsidRDefault="00F01E53" w:rsidP="00F01E53">
      <w:r>
        <w:t>SEP</w:t>
      </w:r>
    </w:p>
    <w:p w14:paraId="22236FE3" w14:textId="77777777" w:rsidR="00F01E53" w:rsidRDefault="00F01E53" w:rsidP="00F01E53">
      <w:r>
        <w:t>Нападающий  петербургского «Зенита»   Артем Дзюба  объяснил, зачем имитировал половой акт в раздевалке с одноклубником Сердаром Азмуном. Его слова приводятся в  Twitter  журналиста Михаила Моссаковского. «Налаживали международные связи России и Ирана. 1:0», — пошутил футболист. Дзюба и Азмун сымитировали половой акт, празднуя досрочное завоевание «Зенитом» титула чемпиона страны 5 июля. Действия капитана  сборной России  раскритиковали пользователи сети, назвав их позорными и неуместными. После этого гендиректор сине-бело-голубых  Александр Медведев   связал  действия футболистов с предстоящим полуфинальным матчем Олимп-Кубка России между  «Спартаком»  и «Зенитом», посчитав, что Дзюба намекал на результат матча. В «Спартаке»  возмутились  словами Медведева и направили жалобу в комитет по этике  Российского футбольного союза  (РФС).</w:t>
      </w:r>
    </w:p>
    <w:p w14:paraId="44882D42" w14:textId="77777777" w:rsidR="00F01E53" w:rsidRDefault="00F01E53" w:rsidP="00F01E53">
      <w:r>
        <w:t>SEP</w:t>
      </w:r>
    </w:p>
    <w:p w14:paraId="373D15FE" w14:textId="77777777" w:rsidR="00F01E53" w:rsidRDefault="00F01E53" w:rsidP="00F01E53">
      <w:r>
        <w:t>Адвокат Эльман Пашаев объяснил отказ его подзащитного, актера  Михаила Ефремова , устроившего смертельную аварию в центре Москвы, признать вину в преступлении. Об этом он рассказал RT. По его словам, стороне защиты удалось собрать достаточно доказательств о невиновности актера за 20 дней после аварии. «Я с ним поделился этим и попросил, чтобы он свою вину не признал. Еще раз говорю, это никаким способом в конце не ухудшает его положения. Я адвокат, я знаю, в каких обстоятельствах как надо действовать», — заявил Пашаев. Ранее защитник  поделился , что настроился на оправдательный приговор Ефремову. Он пояснил, что в его практике были аналогичные дела, которые закончились освобождением. Ефремову  предъявили  обвинение по делу о ДТП в центре Москвы по части 4 статьи 264 УК РФ («Нарушение ПДД, повлекшее по неосторожности смерть человека»). Максимальное наказание по ней составляет 12 лет лишения свободы. Ефремов  отказался  признавать вину в смертельном ДТП. Авария произошла 8 июня. Машина Ефремова, находившегося в состоянии алкогольного опьянения, выехала на встречную полосу и врезалась в фургон, водитель которого,  Сергей Захаров , скончался в больнице из-за потери крови. Сам артист не пострадал, его отправили под домашний арест до 9 августа.</w:t>
      </w:r>
    </w:p>
    <w:p w14:paraId="3D818305" w14:textId="77777777" w:rsidR="00F01E53" w:rsidRDefault="00F01E53" w:rsidP="00F01E53">
      <w:r>
        <w:t>SEP</w:t>
      </w:r>
    </w:p>
    <w:p w14:paraId="2C8C372D" w14:textId="77777777" w:rsidR="00F01E53" w:rsidRDefault="00F01E53" w:rsidP="00F01E53">
      <w:r>
        <w:t xml:space="preserve">Боевики готовят серьезную провокацию в сирийском Идлибе. Для этого они изготовили не менее 15 самодельных взрывных устройств, начиненных неизвестным отравляющим веществом. Об этом в среду, 8 июля, предупредил руководитель российского Центра по примирению враждующих сторон в Сирии контр-адмирал Александр Щербицкий, передает  ТАСС . По его данным, боевики террористической группировки «Хайат Тахрир аш-Шам» (запрещена в России) готовили взрывные устройства в специальной лаборатории, расположенной в городе Сармада. Согласно информации от местного населения, террористы планируют проведение провокации в районе населенных пунктов Сфухон, Фатира и Флайфель провинции Идлиб с целью обвинить правительственные войска в применении химического оружия. В феврале  Минобороны   предупредило  о подготовке провокации организацией с использованием химического раствора «Белые каски» при поддержке «Хаят Тахрир аш-Шам». Отмечалось, что в провокации с могут </w:t>
      </w:r>
      <w:r>
        <w:lastRenderedPageBreak/>
        <w:t>принять участие около 200 человек — родственники боевиков, ранее вывезенных из южных провинций. Также сообщалось о доставке к месту съемок провокации 400 литров химического вещества с помощью двух пикапов. Гражданская война в Сирии началась в марте 2011 года. Основные участники конфликта — правительственные силы, выступающие на стороне  Башара Асада , так называемая умеренная оппозиция и исламистские группировки. Оппозицию поддерживает Турция, Россия помогает правительству Асада.</w:t>
      </w:r>
    </w:p>
    <w:p w14:paraId="1A2D8374" w14:textId="77777777" w:rsidR="00F01E53" w:rsidRDefault="00F01E53" w:rsidP="00F01E53">
      <w:r>
        <w:t>SEP</w:t>
      </w:r>
    </w:p>
    <w:p w14:paraId="5F18C544" w14:textId="77777777" w:rsidR="00F01E53" w:rsidRDefault="00F01E53" w:rsidP="00F01E53">
      <w:r>
        <w:t>Министр здравоохранения  Михаил Мурашко  усомнился в отсутствии иммунитета у переболевших COVID-19. Об этом он заявил в эфире канала «Россия 1», передает  РИА Новости . По словам главы ведомства, данных, которые бы доказывали, что иммунная система никак не отреагировала на попадание инфекции в организм, в настоящее время нет. Он пояснил, что у россиян, которые тяжело перенесли болезнь, иммунитет формируется более стойкий. В то же время у тех, кто переболел бессимптомно, он слабее. Ранее Мурашко  сообщил , что вакцинация от коронавируса в России будет добровольной. Он объяснил, что вакцинация в любом случае идет только с согласия самого гражданина, и добавил, что заметен высокий интерес россиян к вакцинации, так как люди осознали ее значимость и число ее сторонников увеличилось. В России за последние сутки было выявлено 6562 заболевших. Общее число зараженных в России превысило 700 тысяч. Из них более 472 тысяч выздоровели, свыше 10,6 тысячи скончались. В  ВОЗ  заявили о выходе России на плато по коронавирусу.</w:t>
      </w:r>
    </w:p>
    <w:p w14:paraId="5454B085" w14:textId="77777777" w:rsidR="00F01E53" w:rsidRDefault="00F01E53" w:rsidP="00F01E53">
      <w:r>
        <w:t>SEP</w:t>
      </w:r>
    </w:p>
    <w:p w14:paraId="5004D0F5" w14:textId="77777777" w:rsidR="00F01E53" w:rsidRDefault="00F01E53" w:rsidP="00F01E53">
      <w:r>
        <w:t>Музыкальный стриминговый сервис Spotify запустится в России уже 15 июля. Об этом пишет Variety со ссылкой на источники. В июне корпорация вновь приступила к переговорам после продолжительного перерыва в связи с пандемией коронавирусной инфекции. Российское представительство Spotify появилось в 2014 году, но запуск сервиса множество раз откладывался. Россия станет 80-й страной, где будут доступны услуги Spotify. Страна вошла в топ-20 стран с крупнейшим музыкальном рынком, поэтому представляет особую ценность для компании. В декабре 2019-го Spotify  опубликовал  на своем сайте статистику самых прослушиваемых артистов десятилетия. На первом месте оказался канадский рэпер Дрейк. На второй строчке — британский музыкант  Эд Ширан , а на третьей — хип-хоп-исполнитель Post Malone.</w:t>
      </w:r>
    </w:p>
    <w:p w14:paraId="63D11D65" w14:textId="77777777" w:rsidR="00F01E53" w:rsidRDefault="00F01E53" w:rsidP="00F01E53">
      <w:r>
        <w:t>SEP</w:t>
      </w:r>
    </w:p>
    <w:p w14:paraId="68619616" w14:textId="77777777" w:rsidR="00F01E53" w:rsidRDefault="00F01E53" w:rsidP="00F01E53">
      <w:r>
        <w:t>«Манчестер Сити» на своем поле обыграл «Ньюкасл» матче 34-го тура Английской премьер-лиги (АПЛ). Об этом сообщает корреспондент «Ленты.ру». Встреча прошла в среду, 8 июля, и завершилась со счетом 5:0 в пользу хозяев. В первом тайме забитыми мячами отметились  Габриэл Жезус  и Рияд Марез Во второй половине игры защитник гостей  Мэтт Ритчи  отметился автоголом, хавбек «горожан» Давид Силва реализовал штрафной, а  Рахим Стерлинг  забил пятый мяч. Победа позволила «Манчестер Сити» набрать 69 очков, команда остается на втором месте в чемпионате. В активе «Ньюкасла» 43 очка, клуб находится на 12-й позиции. В следующем туре «Манчестер Сити» 11 июля на выезде сыграет с «Брайтоном». «Ньюкасл» в тот же день на чужом поле встретится с «Уотфордом».</w:t>
      </w:r>
    </w:p>
    <w:p w14:paraId="02C7C780" w14:textId="77777777" w:rsidR="00F01E53" w:rsidRDefault="00F01E53" w:rsidP="00F01E53">
      <w:r>
        <w:t>SEP</w:t>
      </w:r>
    </w:p>
    <w:p w14:paraId="453D367E" w14:textId="77777777" w:rsidR="00F01E53" w:rsidRDefault="00F01E53" w:rsidP="00F01E53">
      <w:r>
        <w:t xml:space="preserve">Белорусский певец  Дмитрий Колдун  попал в больницу с признаками интоксикации неясного происхождения. Об этом сообщает   министерство здравоохранения  страны в  Telegram -канале. «В связи с многочисленными запросами от поклонников творчества Дмитрия Колдуна сообщаем, что он действительно был госпитализирован в шестую больницу Минска (...). В стационаре ему проведен комплекс диагностических мероприятий», — сказано в сообщении ведомства. Известно, </w:t>
      </w:r>
      <w:r>
        <w:lastRenderedPageBreak/>
        <w:t>что накануне госпитализации певец почувствовал недомогание, у него поднялась температура. В настоящее время состояние певца стабильное. Его готовят к скорой выписке и дальнейшему амбулаторному лечению. Окончательный диагноз специалисты поставят по результатам лабораторных исследований на наличие возбудителей респираторных заболеваний. Тесты на коронавирус и на антитела артиста дали отрицательный результат. Также врачи исключили диагноз «пневмония». Колдун принял участие в международном конкурсе «Евровидение» в 2007 году с песней Work Your Magic. Исполнитель набрал 145 баллов и занял шестое место; певца из Белоруссии обогнали представители Сербии, Украины, России, Турции и Болгарии.</w:t>
      </w:r>
    </w:p>
    <w:p w14:paraId="58605412" w14:textId="77777777" w:rsidR="00F01E53" w:rsidRDefault="00F01E53" w:rsidP="00F01E53">
      <w:r>
        <w:t>SEP</w:t>
      </w:r>
    </w:p>
    <w:p w14:paraId="02860E49" w14:textId="77777777" w:rsidR="00F01E53" w:rsidRDefault="00F01E53" w:rsidP="00F01E53">
      <w:r>
        <w:t>Самые распространенные осложнения после перенесенного COVID-19 — это поражения легких и сердца, в частности миокардиты. Об этом заявил глава  Минздрава   Михаил Мурашко  в эфире канала «Россия 1», передает  ТАСС . По его словам, переболевшие коронавирусом в тяжелой форме нуждаются в реабилитации. Глава ведомства добавил, что большие физические нагрузки таким гражданам будут недоступны на начальном этапе из-за истощения организма. Ранее Мурашко  сообщил , что вакцинация от коронавируса в России будет добровольной. Он объяснил, что вакцинация в любом случае идет только с согласия самого гражданина, и добавил, что заметен высокий интерес россиян к вакцинации, так как люди осознали ее значимость и число ее сторонников увеличилось. В России за последние сутки было выявлено 6562 заболевших. Общее число зараженных в России превысило 700 тысяч. Из них более 472 тысяч выздоровели, свыше 10,6 тысячи скончались. В  ВОЗ  заявили о выходе России на плато по коронавирусу.</w:t>
      </w:r>
    </w:p>
    <w:p w14:paraId="6BDEAE87" w14:textId="77777777" w:rsidR="00F01E53" w:rsidRDefault="00F01E53" w:rsidP="00F01E53">
      <w:r>
        <w:t>SEP</w:t>
      </w:r>
    </w:p>
    <w:p w14:paraId="58DA7119" w14:textId="77777777" w:rsidR="00F01E53" w:rsidRDefault="00F01E53" w:rsidP="00F01E53">
      <w:r>
        <w:t>Федеральная служба безопасности (ФСБ) России  пытается доказать, что обвинение советника главы  «Роскосмоса»  и бывшего журналиста издания «Коммерсантъ»  Ивана Сафронова  не связано с его журналистской работой. Об этом в среду, 8 июля, сообщает  ТАСС  со ссылкой на адвоката задержанного. По словам защитника, доказать отсутствие связи между подозрением в госизмене и журналистской деятельностью Сафронова — главная задача ФСБ. Ранее  сообщалось , что ФСБ подтвердила секретность данных в деле советника главы «Роскосмоса», приобщив к его делу два экспертных заключения. Адвокат Сафронова отметил, что одно заключение датировано сентябрем 2019 года, второе — мартом 2020 года. При этом ознакомиться с ними защите не дали.</w:t>
      </w:r>
    </w:p>
    <w:p w14:paraId="4F31A6D2" w14:textId="77777777" w:rsidR="00F01E53" w:rsidRDefault="00F01E53" w:rsidP="00F01E53">
      <w:r>
        <w:t>SEP</w:t>
      </w:r>
    </w:p>
    <w:p w14:paraId="3ED99EDB" w14:textId="77777777" w:rsidR="00F01E53" w:rsidRDefault="00F01E53" w:rsidP="00F01E53">
      <w:r>
        <w:t>В Челябинске россиянка на иномарке протаранила скорую помощь с роженицей и перевернула ее. Об этом сообщает телеканал cheltv.ru. Авария попала на видео, ролик опубликовало сообщество «Регион-74 Челябинск» во  «ВКонтакте» . На кадрах видно, что автомобиль женщины заезжает на перекресток, на котором едет скорая помощь, и врезается ему в бок. Как рассказали в городской  ГИБДД , 28-летняя водительница Toyota Corolla не заметила машину неотложки, которая ехала с включенным звуковым сигналом и проблесковым маячком. Внутри скорой находилась роженица и два фельдшера, женщина получила ушибы, ее состояние оценивается как стабильное. Всего в аварии пострадали пять человек, однако водители обоих транспортных средств отказались от госпитализации. ГИБДД начала административное расследование. В январе в Карачаево-Черкесии автомобиль скорой помощи насмерть  сбил  восьмилетнего мальчика из Ставропольского края. В ГИБДД по региону рассказали, что авария произошла между поселками Архыз и Романтик. Предположительно, ребенок находился на проезжей части вне пешеходного перехода.</w:t>
      </w:r>
    </w:p>
    <w:p w14:paraId="3DB005DC" w14:textId="77777777" w:rsidR="00F01E53" w:rsidRDefault="00F01E53" w:rsidP="00F01E53">
      <w:r>
        <w:t>SEP</w:t>
      </w:r>
    </w:p>
    <w:p w14:paraId="24DD9BA5" w14:textId="77777777" w:rsidR="00F01E53" w:rsidRDefault="00F01E53" w:rsidP="00F01E53">
      <w:r>
        <w:lastRenderedPageBreak/>
        <w:t>Танцующие роботы заменили людей на матче бейсбольной лиги Nippon в Японии и ужаснули пользователей сети. Видео появилось на  YouTube -канале  Guardian  Sport. По информации  Reuters , японская команда Fukuoka SoftBank Hawks заменила зрителей на роботов. На трибунах появились похожие на людей роботы-болельщики в кепках и с флажками в руках, а также танцующие собаки. Появление роботов вызвало неоднозначную реакцию у юзеров. «Кажется, мы попали в антиутопию», «Что за ужас. Теперь они мне явятся в кошмарах», «Это одна из самых жутких вещей, которую я когда-либо видел», — писали фанаты. Сезон бейсбольной лиги Nippon начался на три месяца позже из-за пандемии коронавируса. В настоящее время болельщикам не разрешается посещать матчи.</w:t>
      </w:r>
    </w:p>
    <w:p w14:paraId="64A8D0CC" w14:textId="77777777" w:rsidR="00F01E53" w:rsidRDefault="00F01E53" w:rsidP="00F01E53">
      <w:r>
        <w:t>SEP</w:t>
      </w:r>
    </w:p>
    <w:p w14:paraId="3B5F035E" w14:textId="77777777" w:rsidR="00F01E53" w:rsidRDefault="00F01E53" w:rsidP="00F01E53">
      <w:r>
        <w:t>Житель Эстонии  Роман Трофимов , который застрял в аэропорту города Манила, Филиппины, во время пандемии корнавируса, опоздал на рейс домой. Об этом в среду, 8 июля, иностранец сообщил на своей странице в  Facebook . Эстонец, который прожил в здании воздушной гавани больше ста дней в ожидании помощи, привлек к своей проблеме общественность, после чего  МИД  организовал мужчине вывозной рейс. 7 июля Трофимов вылетел из Манилы в Амстердам, где у него была запланирована пересадка, и оттуда должен был отправиться в Таллин. Тем не менее, 8 июля турист написал, что пропустил свой самолет. «Для всех, кто хотел меня встретить, — к сожалению, не успел на посадку на самолет до Эстонии из Амстердама. Не вижу причин переживать: днем раньше, днем позже я буду дома — не делает разницы. Моя главная цель была обрести свободу и выбраться из филиппинского плена, и она достигнута», — рассказал Трофимов. Как сообщается на странице Романа Трофимова в  Facebook , он прибыл в аэропорт Манилы 20 марта и ему сразу же отказали во въезде. В то же день авиакомпания AirAsia, которой летел эстонец, прекратила свою деятельность, и ее представитель объяснил Трофимову, что ему придется дождаться окончания карантина. В связи со случившимся мужчине пришлось жить в здании аэропорта и иногда даже спать на полу. В своих видеообращениях он просил помочь распространить информацию о его случае, а также заявлял, что является инвалидом и его состояние ухудшается из-за отсутствия свежего воздуха, солнца и недоедания. Все 109 дней нахождения в Филиппинах турист вел блог в социальных сетях и рассказывал о своей ежедневной рутине. Тысячи туристов оказались заблокированными в разных странах мира из-за мер предосторожности, принятых в связи с пандемией коронавируса. Граждане не могут вернуться домой по ряду причин, в то числе, из-за ограничения авиасообщения, объявления карантина и закрытия границ.</w:t>
      </w:r>
    </w:p>
    <w:p w14:paraId="4710FE25" w14:textId="77777777" w:rsidR="00F01E53" w:rsidRDefault="00F01E53" w:rsidP="00F01E53">
      <w:r>
        <w:t>SEP</w:t>
      </w:r>
    </w:p>
    <w:p w14:paraId="71F2B8D7" w14:textId="77777777" w:rsidR="00F01E53" w:rsidRDefault="00F01E53" w:rsidP="00F01E53">
      <w:r>
        <w:t>Спикер  Совета Федерации   Валентина Матвиенко  посоветовала министру промышленности и торговли  Денису Мантурову  быть самокритичнее при разработке государственной политики по поддержке пострадавших от пандемии коронавируса предприятий. Трансляция заседания верхней палаты парламента  велась  на YouTube. «У Совета Федерации нет никакой цели кого-то обидеть или что-то… Но все-таки недостает самокритичности, Денис Валентинович», — сказала Матвиенко в своем выступлении после доклада Мантурова. По ее словам, в деятельности  Минпромторга  не хватает системности. При этом спикер Совфеда признала, что ведомство Мантурова — одно из наиболее перегруженных в части государственного регулирования. В своем докладе Мантуров рассказал о падении обрабатывающей промышленности в России по итогам июня на 6 процентов. По его словам, без принятых правительством мер снижение показателей могло быть еще более существенным. Выслушавшие выступление сенаторы раскритиковали министра и его ведомство. В частности, они отметили, что далеко не все признанные пострадавшими от пандемии коронавируса предприятия получили государственную поддержку, а промышленность в целом не показывает прорывных результатов в экспорте.</w:t>
      </w:r>
    </w:p>
    <w:p w14:paraId="07AA036D" w14:textId="77777777" w:rsidR="00F01E53" w:rsidRDefault="00F01E53" w:rsidP="00F01E53">
      <w:r>
        <w:lastRenderedPageBreak/>
        <w:t>SEP</w:t>
      </w:r>
    </w:p>
    <w:p w14:paraId="20520EB1" w14:textId="77777777" w:rsidR="00F01E53" w:rsidRDefault="00F01E53" w:rsidP="00F01E53">
      <w:r>
        <w:t>Начало аннексии палестинских территорий — Западного берега реки Иордан — Израилем назначено на 26-30 июля. Такой срок в среду, 8 июля, назвал член Исполнительного комитета Организации освобождения Палестины (ООП), генеральный секретарь Палестинского фронта народной борьбы Ахмед аль-Мадждалани, передает  РИА Новости . «Мы, естественно, как государство Палестина, будем выступать против», — рассказал политик. Аль-Мадждалани также отметил, что Палестина готова начать в рамках Ближневосточного квартета ( Евросоюз , Россия, США и  ООН ) переговоры с Израилем, чтобы быстрее урегулировать конфликт, но пойти на уступки не собирается. «Мы полностью отвергаем план аннексии, изложенный в так называемой "сделке века". Отвергаем планы экспансии. Мы землей и территориями не торгуем», — пояснил аль-Мадждалани. 6 июля глава израильского  МИД   Габи Ашкенази   рассказал , что аннексия палестинских территорий отложена. Он также отметил, что сейчас ведомство готовит дипломатические оценки, а  министерство обороны  взвешивает риски в области безопасности. 2 июля бывший президент США  Джимми Картер   раскритиковал  желание Израиля аннексировать Западный берег Иордана и назвал его «незаконным захватом земель». 3 июня Израиль  начал  подготовку к операции по аннексии Западного берега. По мнению премьер-министра еврейского государства Биньямина Нетаньяху, страна впервые с момента основания в 1948 году имеет уникальную историческую возможность утвердить свой суверенитет над Иудеей и Самарией. После 1967 года в Иудее и Самарии на Западном берегу реки Иордан были основаны израильские поселения.  Совет безопасности ООН  считает эти территории оккупированными, а Израиль — спорными. Ранее к подобному шагу Израиль призывали США. Согласно плану главы Белого дома  Дональда Трампа  по урегулированию палестино-израильского конфликта — «сделке века», Палестина должна «несколько увеличиться в размерах», а ее столица расположиться в Восточном Иерусалиме. Голанские высоты будут принадлежать Израилю, а его столицей Вашингтон считает Иерусалим.</w:t>
      </w:r>
    </w:p>
    <w:p w14:paraId="070A6895" w14:textId="77777777" w:rsidR="00F01E53" w:rsidRDefault="00F01E53" w:rsidP="00F01E53">
      <w:r>
        <w:t>SEP</w:t>
      </w:r>
    </w:p>
    <w:p w14:paraId="355ACC29" w14:textId="77777777" w:rsidR="00F01E53" w:rsidRDefault="00F01E53" w:rsidP="00F01E53">
      <w:r>
        <w:t>Американская актриса и модель  Дрю Бэрримор  раскрыла секрет стройности, которую ей удается сохранить с 20-летнего возраста. Интервью знаменитости появилось в новом выпуске модного издания InStyle. 45-летняя актриса призналась, что для поддержания привлекательной внешности она уделяет по часу в день занятиям по пилатесу четыре раза в неделю, а также избегает потребления калорийной пищи. «Я усердно работаю, чтобы мое тело не достигло размеров автобуса», — высказалась она и добавила, что никогда не испытывала чувства стыда из-за своего внешнего вида. Кроме того, Бэрримор заявила, что подтянутая форма помогает ей быть лучшей матерью для двоих детей. Фото опубликовано @instylemagazine Также Дрю Бэрримор приняла участие в съемке для августовского номера журнала InStyle. На размещенной на обложке фотографии она позирует в красной футболке, джинсах с высокой посадкой, головном уборе и дубленке на плече. В июне австралийская актриса  Ребел Уилсон   рассказала , как сбросила три килограмма за четыре дня и раскрыла свой секрет быстрого похудения. По словам 40-летней знаменитости, она исключила из рациона фастфуд, заменив его полезными снеками. Кроме того, Уилсон перестала считать калории и сосредоточилась на потреблении достаточного количества клетчатки, поскольку она предотвращает тягу к перекусам.</w:t>
      </w:r>
    </w:p>
    <w:p w14:paraId="775704ED" w14:textId="77777777" w:rsidR="00F01E53" w:rsidRDefault="00F01E53" w:rsidP="00F01E53">
      <w:r>
        <w:t>SEP</w:t>
      </w:r>
    </w:p>
    <w:p w14:paraId="6064F59A" w14:textId="77777777" w:rsidR="00F01E53" w:rsidRDefault="00F01E53" w:rsidP="00F01E53">
      <w:r>
        <w:t xml:space="preserve">Премьер-министр Чехии  Андрей Бабиш  захотел улучшения отношений с Россией на фоне скандала с обвиняемым в работе на спецслужбы этой страны советника главы «Роскомоса»  Ивана Сафронова . Об этом сообщает агентство ČTK. «Мы заинтересованы в нормальных отношениях с Россией», — отметил глава чешского правительства. Он отметил, что для этих целей были инициированы соответствующие консультации, итогом которых должна стать встреча лидеров </w:t>
      </w:r>
      <w:r>
        <w:lastRenderedPageBreak/>
        <w:t>стран. При этом премьер никак не комментировал задержание Сафронова. Накануне, 7 июля, сообщалось о задержании советника главы  «Роскосмоса»  по информационной политике Ивана Сафронова. В  ФСБ  сообщили, что подозреваемый собирал и передавал одной из спецслужб  НАТО  сведения, составляющие государственную тайну. Защита Сафронова отмечает, что его уголовное дело связано с журналистской работой. ФСБ подозревает его в передаче военно-технической информации в пользу спецслужб Чехии о поставках Россией вооружения на Ближний Восток и в Африку.</w:t>
      </w:r>
    </w:p>
    <w:p w14:paraId="1C2EF861" w14:textId="77777777" w:rsidR="00F01E53" w:rsidRDefault="00F01E53" w:rsidP="00F01E53">
      <w:r>
        <w:t>SEP</w:t>
      </w:r>
    </w:p>
    <w:p w14:paraId="50FB5623" w14:textId="77777777" w:rsidR="00F01E53" w:rsidRDefault="00F01E53" w:rsidP="00F01E53">
      <w:r>
        <w:t>США рассматривают варианты наказания Китая за принятый закон о национальной безопасности в Гонконге, пишет  Bloomberg . Один из вариантов — запрет гонконгским банкам покупать американские доллары. Это фактически будет означать, что автономный регион «отрежут» от главной мировой резервной валюты. В этом случае иностранные инвесторы, желающие приобрести местные активы, не смогут купить гонконгский доллар — официальную валюту города, и приток долларов США прекратится. Гонконгское управление монетарной политики (HKMA) утратит возможность пополнять золотовалютные резервы, а курс гонконгского доллара упадет. Кроме того, в таком случае будет нарушена многолетняя привязка гонконгского доллара к американскому. Впервые она была введена в 1983 году в качестве ответной меры после резкой девальвации национальной валюты города, тогда еще бывшего британской колонией. Местные власти надеялись таким образом обеспечить стабильность курса гонконгского доллара. С тех пор он может колебаться в пределах узкого коридора в 7,75-7,85 гонконгского доллара за один американский. В случае притока слишком большого количества иностранных инвестиций HKMA скупает доллар США на внутреннем рынке, обеспечивая местные банки ликвидностью и понижая тем самым ставки, и наоборот. Также рассматриваются другие варианты наказания Китая за принятый закон. Среди них отключение Гонконга от системы межбанковских платежей SWIFT. Однако Пекину тоже есть чем ответить, отмечают аналитики. К примеру, он может сократить свои резервные вложения в активы стран-союзников США на Ближнем Востоке, так же обрушив их курс и оборвав привязку к доллару. Закон о национальной безопасности Гонконга были принят китайским парламентом в конце июня. Он дает право властям Китая пресекать действия, которые будут восприняты ими как угроза национальной безопасности, в частности предотвращать протесты и привлекать к ответственности их лидеров. Пекин утверждает, что принятие такого закона было заложено в Основной закон Гонконга при его передаче от Великобритании к Китаю, но до сих пор не было реализовано. Однако ряд западных стран во главе с США заявили, что вступление закона в силу означает фактическую утрату регионом автономности и должно повлечь за собой санкции в отношении Китая.</w:t>
      </w:r>
    </w:p>
    <w:p w14:paraId="55245FB2" w14:textId="77777777" w:rsidR="00F01E53" w:rsidRDefault="00F01E53" w:rsidP="00F01E53">
      <w:r>
        <w:t>SEP</w:t>
      </w:r>
    </w:p>
    <w:p w14:paraId="6F78077A" w14:textId="77777777" w:rsidR="00F01E53" w:rsidRDefault="00F01E53" w:rsidP="00F01E53">
      <w:r>
        <w:t xml:space="preserve">Авиабаза аль-Ватия на северо-западе Ливии была атакована современными военными самолетами, которых нет в арсенале у главы Ливийской национальной армии (ЛНА) фельдмаршала Халифы Хафтара и его сторонников. Об этом сообщает агентство Anadolu. Заместитель министра обороны Ливии Салахаддин Немруш обвинил иностранные государства в атаке. По его мнению, только у них могли быть такие самолеты. Он добавил, что авиаудар — еще одна причина, по которой правительство национального согласия (ПНС) должно освободить города Сирт и аль-Джуфра. Немруш подчеркнул, что неподалеку от первого города уже приземляются «самолеты с боевиками и боеприпасами». По авиабазе аль-Ватия нанесли несколько авиаударов в ночь на 4 июля. О пострадавших не сообщалось. Принадлежность самолетов, участвовавших в атаке, пока не установили. Отмечается, что это первое нападение с 18 мая — тогда базу освободили от боевиков ЛНА. Тогда же  сообщалось , что Турция открыто примет участие в урегулировании конфликта в Ливии после того, как ПНС во главе с Фаизом Сарраджем подписало оборонное соглашение с Анкарой. По новому документу, Турция имеет </w:t>
      </w:r>
      <w:r>
        <w:lastRenderedPageBreak/>
        <w:t>право разместить на территории Ливии собственную военную базу, а всем ее военнослужащим будет предоставлен дипломатический статус. Представитель правящей партии справедливости и развития Турции  Омер Челик   заявлял , что преступления сторонников ЛНА совершались в соучастии с Францией. По его словам, Париж причастен к «преступлениям против человечности» в Ливии, так как сейчас дистанцируется от происходящего. В 2011 году в Ливии разразилась гражданская война, в ходе которой был свергнут и убит полковник  Муаммар Каддафи , правивший страной с 1969 года. В настоящее время в Ливии наблюдается ситуация двоевластия: на востоке в городе Тобрук заседает парламент, который поддерживает ЛНА, а на западе в Триполи — правительство национального согласия. При этом ПНС активно поддерживает Турция, а на стороне ЛНА выступают Египет и Саудовская Аравия. Ее неофициальными союзниками являются Франция и ОАЭ.</w:t>
      </w:r>
    </w:p>
    <w:p w14:paraId="6AC3CF06" w14:textId="77777777" w:rsidR="00F01E53" w:rsidRDefault="00F01E53" w:rsidP="00F01E53">
      <w:r>
        <w:t>SEP</w:t>
      </w:r>
    </w:p>
    <w:p w14:paraId="74EA152F" w14:textId="77777777" w:rsidR="00F01E53" w:rsidRDefault="00F01E53" w:rsidP="00F01E53">
      <w:r>
        <w:t>В Москве за последние сутки умерли 28 пациентов с коронавирусом, сообщает столичный оперштаб в своем  Telegram -канале. У всех пациентов была подтверждена пневмония и получены положительные результаты теста на коронавирус. Таким образом, за все время пандемии в Москве от коронавирусной инфекции скончались 4027 человек. Ранее мэр Москвы Сергея Собянин, комментируя вторую волну пандемии,  усомнился  в реалистичности этого сценария развития событий. Он выразил надежду на появление вакцины. В России за последние сутки было выявлено 6368 заболевших. Больше всего заразившихся — в Москве (629). Общее число зараженных в России превысило 694,2 тысячи. Из них более 463,8 тысячи выздоровели, свыше 10,4 тысячи скончались. В  ВОЗ  заявили о выходе России на плато по коронавирусу.</w:t>
      </w:r>
    </w:p>
    <w:p w14:paraId="533B9D84" w14:textId="77777777" w:rsidR="00F01E53" w:rsidRDefault="00F01E53" w:rsidP="00F01E53">
      <w:r>
        <w:t>SEP</w:t>
      </w:r>
    </w:p>
    <w:p w14:paraId="3116AB18" w14:textId="77777777" w:rsidR="00F01E53" w:rsidRDefault="00F01E53" w:rsidP="00F01E53">
      <w:r>
        <w:t>Председатель  Госдумы   Вячеслав Володин  прокомментировал решение  Европейского суда по правам человека  (ЕСПЧ) по обращению депутата  Валерия Рашкина . Об этом «Ленте.ру» сообщили в пресс-службе Госдумы. Рашкин пожаловался в ЕСПЧ на попытки ограничить его свободу выражения мнений. В 2009 году во время митинга в Саратове, выступая перед участниками, он сравнил ситуацию в России с 1917 годом, призвал собравшихся «к новой революции», а также заявил, что «на Ельциных, Володиных, Слисках, Медведевых, Путиных» лежат некие преступления. В ЕСПЧ пришли к выводу, что в данном случае действительно можно было говорить о нарушении права Рашкина выражать мнение, и обязали РФ выплатить депутату 7,8 тысячи евро. Володин назвал такое решение политическим и ангажированным и добавил, что никакого отношения к правосудию и объективности оно не имеет. Председатель Госдумы также призвал депутата принести извинения. «Если он так переживает за страну и считает себя патриотом, то должен был обратить внимание, что сам документ ЕСПЧ озаглавлен "Рашкин против России". В этом и есть смысл происходящего», — подчеркнул Володин. Председатель Госдумы добавил, что обвинения депутата воспринял как оскорбление, наносящее моральный вред и как прямую угрозу. Он отметил, что Рашкин умышленно искажает факты. «К кому эти угрозы "кровью смыть позор"? Ко мне?  В 2010 году Ленинский районный суд Саратова удовлетворил иск Володина к Рашкину о защите чести и достоинства. Согласно решению суда, Рашкин должен был выплатить Володину один миллион рублей в качестве компенсации морального ущерба. Суд признал заявления, сделанные Рашкиным во время митинга в Саратове в ноябре 2009 года, не соответствующими действительности.</w:t>
      </w:r>
    </w:p>
    <w:p w14:paraId="4DAE7EE6" w14:textId="77777777" w:rsidR="00F01E53" w:rsidRDefault="00F01E53" w:rsidP="00F01E53">
      <w:r>
        <w:t>SEP</w:t>
      </w:r>
    </w:p>
    <w:p w14:paraId="3A472CD3" w14:textId="77777777" w:rsidR="00F01E53" w:rsidRDefault="00F01E53" w:rsidP="00F01E53">
      <w:r>
        <w:t xml:space="preserve">Уголовное дело советника главы  «Роскосмоса»  по информационной политике  Ивана Сафронова  связано с работой на спецслужбы Чехии. Об этом сообщил  РИА Новости  его адвокат Евгений Смирнов. Защита Сафронова отмечает, что его уголовное дело связано с журналистской работой.  ФСБ  подозревает его в передаче военно-технической информации в пользу спецслужб Чехии о </w:t>
      </w:r>
      <w:r>
        <w:lastRenderedPageBreak/>
        <w:t>поставках Россией вооружения на Ближний Восток и в Африку. Ранее 7 июля  сообщалось , что Лефортовский суд Москвы арестовал Сафронова по делу о госизмене на два месяца — до 6 сентября. ФСБ планирует предъявить обвинение Сафронову в понедельник, 13 июля. О задержании Сафронова возле собственного дома сотрудниками ФСБ стало известно 7 июля. В спецслужбе сообщили, что подозреваемый собирал и передавал одной из спецслужб  НАТО  сведения, составляющие государственную тайну. В «Роскосмосе» подтвердили, что советник задержан по статье о госизмене, но отметили, что это не касается его текущей работы в госкорпорации. Иван Сафронов — сын журналиста  газеты «Коммерсантъ»  также Ивана Сафронова, погибшего при загадочных обстоятельствах в 2007 году. Сафронов-младший с 2010 года работал специальным корреспондентом газеты «Коммерсантъ» по тематике военно-промышленного комплекса. В мае 2020 года был назначен советником главы «Роскосмоса» по информационной политике.</w:t>
      </w:r>
    </w:p>
    <w:p w14:paraId="578F6A60" w14:textId="77777777" w:rsidR="00F01E53" w:rsidRDefault="00F01E53" w:rsidP="00F01E53">
      <w:r>
        <w:t>SEP</w:t>
      </w:r>
    </w:p>
    <w:p w14:paraId="33F0C8E8" w14:textId="77777777" w:rsidR="00F01E53" w:rsidRDefault="00F01E53" w:rsidP="00F01E53">
      <w:r>
        <w:t>Российским и бельгийским ученым удалось адаптировать молекулы яда пестрых скорпионов   для лечения аутоиммунных заболеваний, кроме того, они могут помочь при лечении некоторых видов онкологии. Об этом говорится в отчете исследователей, опубликованном в научном журнале Frontiers in Pharmacology. Как следует из статьи, молекулы яда пестрого скорпиона способны блокировать калиевые каналы, выполняющие жизненно важные физиологические функции, в частности, они участвуют в делении клеток и ответе иммунитета. Работу этих каналов можно сделать менее активной благодаря блокирующим веществам из яда скорпионов. Речь идет о цепочке аминокислот, способных закупорить калиевые каналы. Исследователям удалось искусственно изменить составляющую яда, чтобы она перекрыла каналы, отвечающие за развитие онкологических и ряда других заболеваний. Теперь перед учеными стоит задача «понять, как устроены участки взаимодействия подобных белков и калиевых каналов», что поможет найти ключ к разработке лекарств нового поколения. Ранее ученые Кембриджского университета  открыли  механизм, позволяющий голым землекопам   сопротивляться раку. Хотя у этих грызунов клетки могут превращаться в злокачественные теми же способами, что и у других млекопитающих, сложная система клеток, микросреды и иммунной системы предотвращает рост опухолей.</w:t>
      </w:r>
    </w:p>
    <w:p w14:paraId="37583291" w14:textId="77777777" w:rsidR="00F01E53" w:rsidRDefault="00F01E53" w:rsidP="00F01E53">
      <w:r>
        <w:t>SEP</w:t>
      </w:r>
    </w:p>
    <w:p w14:paraId="4D98A6B0" w14:textId="77777777" w:rsidR="00F01E53" w:rsidRDefault="00F01E53" w:rsidP="00F01E53">
      <w:r>
        <w:t>«Челси» на выезде обыграл «Кристал Пэлас» в лондонском дерби в рамках 34-го тура Английской премьер-лиги (АПЛ). Об этом сообщает корреспондент «Ленты.ру». Встреча прошла во вторник, 7 июля, и завершилась со счетом 3:2 в пользу гостей. В составе победителей голами отметились Оливе Жиру,  Кристиан Пулишич  и Тэмми Абрахам. У хозяев отличились  Уилфрид Заа  и  Кристиан Бентеке . Победа позволила «Челси» набрать 60 очков и выйти на третье место в чемпионате. В активе «Кристал Пэлас» 42 очка, команда занимает 14-ю позицию. В следующем туре «Челси» 11 июля на выезде сыграет с «Шеффилд Юнайтед». Кристал Пэлас днем позже на чужом поле встретится с «Астон Виллой».</w:t>
      </w:r>
    </w:p>
    <w:p w14:paraId="743F88BF" w14:textId="77777777" w:rsidR="00F01E53" w:rsidRDefault="00F01E53" w:rsidP="00F01E53">
      <w:r>
        <w:t>SEP</w:t>
      </w:r>
    </w:p>
    <w:p w14:paraId="446E0D49" w14:textId="77777777" w:rsidR="00F01E53" w:rsidRDefault="00F01E53" w:rsidP="00F01E53">
      <w:r>
        <w:t xml:space="preserve">Конгресс США  получил уведомление от главы государства  Дональда Трампа  о том, что страна выходит из  Всемирной организации здравоохранения  (ВОЗ). Об этом сообщил сенатор-демократ  Роберт Менендес  в своем  Twitter -аккаунте. Менендес назвал решение Трампа, которое он принял в период пандемии коронавируса, «хаотичным и непоследовательным». «Это не защитит ни интересы США, ни жизни американцев — американцы останутся больны, а Америка будет в одиночестве», — заявил сенатор. Белый дом приостановил финансирование ВОЗ в середине апреля. Трамп предупреждал, что такая мера будет действовать до тех пор, пока расследуются «ошибки в реагировании и сокрытие распространения коронавируса». В конце апреля президент </w:t>
      </w:r>
      <w:r>
        <w:lastRenderedPageBreak/>
        <w:t>поручил расследовать гипотезу о возможном сговоре ВОЗ и Китая, целью которого было скрыть информацию о SARS-CoV-2 и его источниках. Позднее  администрация президента  сообщила о планах частично возобновить финансирование организации при условии равной суммы взносов с Китаем, а также проведения ряда реформ. В конце мая Трамп  объявил  о прекращении взаимодействия с ВОЗ. Вашингтон намерен полностью прекратить отношения из-за того, что руководство организации отказалось от проведения преобразований, на которых настаивали власти Соединенных Штатов.</w:t>
      </w:r>
    </w:p>
    <w:p w14:paraId="4D0073C6" w14:textId="77777777" w:rsidR="00F01E53" w:rsidRDefault="00F01E53" w:rsidP="00F01E53">
      <w:r>
        <w:t>SEP</w:t>
      </w:r>
    </w:p>
    <w:p w14:paraId="25664CFF" w14:textId="77777777" w:rsidR="00F01E53" w:rsidRDefault="00F01E53" w:rsidP="00F01E53">
      <w:r>
        <w:t>Американская певица  Майли Сайрус  опубликовала откровенное видео в купальнике и была раскритикована фанатами. На ролик, который появился на ее странице в  TikTok , обратили внимание журналисты Daily Mail. На размещенных кадрах исполнительница запечатлена в голубом раздельном бикини вместе со своим молодым человеком, музыкантом Коди Симпсоном на фоне деревьев. Пара станцевала под песню Everybody Dance Now группы C+C Music Factory. Поклонники пристыдили 27-летнюю знаменитость за ее неопрятный внешний вид в комментариях под опубликованным видео. «У тебя толстые ноги», «Мерзкое зрелище», «Майли, тебе следует поменять эту отвратительную прическу», «Твой парень похож на бездомного», «У меня ощущение, что Майли не мылась несколько дней. Как тебе не стыдно?» — высказывались фанаты. В июне Майли Сайрус  появилась  на публике в бюстгальтере и вызвала негодование пользователей сети. Она прошлась по улице в черном топе бренда Calvin Klein, коротких спортивных шортах и кроссовках. Поклонники посчитали, что Сайрус выглядит неопрятно, и обругали ее.</w:t>
      </w:r>
    </w:p>
    <w:p w14:paraId="60A492D9" w14:textId="77777777" w:rsidR="00F01E53" w:rsidRDefault="00F01E53" w:rsidP="00F01E53">
      <w:r>
        <w:t>SEP</w:t>
      </w:r>
    </w:p>
    <w:p w14:paraId="24A28239" w14:textId="77777777" w:rsidR="00F01E53" w:rsidRDefault="00F01E53" w:rsidP="00F01E53">
      <w:r>
        <w:t>Правительство России  утвердило постановление, согласно которому перевозчикам разрешается выдавать пассажирам ваучеры вместо возврата денег за авиабилеты. Об этом во вторник, 7 июля, сообщает агентство «Прайм». Как отмечается в документе, теперь в случае наступления чрезвычайной ситуации, угрозы ее возникновения или введения режима повышенной готовности российские авиакомпании будут вправе отменить рейс и вернуть пассажиру деньги в течение трех лет. Также перевозчик обязуется вернуть средства за авиабилет в случае отказа самого пассажира от перелета. «Обязательство перевозчика перевезти пассажира прекращается, при этом перевозчик обязан (...) принять сумму оплаченной провозной платы в счет оплаты услуг по воздушной перевозке (в том числе по другим маршрутам) и дополнительных услуг перевозчика», — говорится в постановлении. В документе также отмечается, что пассажиры могут использовать часть ваучера для оплаты услуг авиакомпании или использовать сумму полностью и при необходимости доплачивать. При этом перевозчик обязан вернуть им неиспользованные средства по истечении трех лет с даты отправления рейса, указанной в авиабилете. Некоторым категориям граждан (инвалидам и лицам, сопровождающих детей-инвалидов, ветеранам Великой Отечественной войны и многодетным семьям) средства вернут раньше обозначенного срока. В июне президент России  Владимир Путин   подписал  закон, разрешающий гражданам отказываться от поездок или возвращать деньги за билеты в случае ЧС или при ее угрозе, а также при введении режима повышенной готовности. Ранее  сообщалось , что  Совет Федерации  одобрил законопроект, позволяющий не возвращать туристам деньги за отмененные туры и бронирования во время пандемии коронавируса. Вместо этого организации смогут выдавать россиянам специальные ваучеры на будущие поездки.</w:t>
      </w:r>
    </w:p>
    <w:p w14:paraId="096A940F" w14:textId="77777777" w:rsidR="00F01E53" w:rsidRDefault="00F01E53" w:rsidP="00F01E53">
      <w:r>
        <w:t>SEP</w:t>
      </w:r>
    </w:p>
    <w:p w14:paraId="58BEC4A3" w14:textId="77777777" w:rsidR="00F01E53" w:rsidRDefault="00F01E53" w:rsidP="00F01E53">
      <w:r>
        <w:t xml:space="preserve">Служба безопасности Украины  (СБУ) заявила о задержании в Киеве одного из «кураторов» самопровозглашенной Донецкой народной республики (ДНР) по линии Главного управления  Генерального штаба Вооруженных сил России  (также известного как  ГРУ ). Об этом  сообщается  </w:t>
      </w:r>
      <w:r>
        <w:lastRenderedPageBreak/>
        <w:t>на сайте украинской спецслужбы. Задержанный гражданин Украины К., будучи «внештатным представителем спецслужб РФ», участвовал в создании разведывательного управления ДНР, говорится в сообщении. Ему инкриминируется создание террористической организации. В СБУ утверждают, что к ним в руки попали записи телефонных разговоров К. с  фигурантами  дела о сбитом малайзийском  Boeing   Сергеем Дубинским  и  Леонидом Харченко , а также записи других звонков, «которые раскрывают детали межведомственных войн между ГРУ и  ФСБ » за контроль над ДНР.</w:t>
      </w:r>
    </w:p>
    <w:p w14:paraId="298A7C1B" w14:textId="77777777" w:rsidR="00F01E53" w:rsidRDefault="00F01E53" w:rsidP="00F01E53">
      <w:r>
        <w:t>SEP</w:t>
      </w:r>
    </w:p>
    <w:p w14:paraId="40C7D7F3" w14:textId="77777777" w:rsidR="00F01E53" w:rsidRDefault="00F01E53" w:rsidP="00F01E53">
      <w:r>
        <w:t>Лефортовский суд Москвы арестовал на два месяца советника главы  «Роскосмоса»  по информационной политике  Ивана Сафронова . Об этом во вторник, 7 июля, сообщает  РИА Новости . Суд посчитал доводы следствия обоснованными и удовлетворил ходатайство об аресте Сафронова, подозреваемого по статье 275 УК РФ («Государственная измена»). Судебное заседание проходило в закрытом режиме, поскольку материалы уголовного дела содержат информацию, помеченную грифом «секретно». ФСБ  планирует предъявить обвинение Сафронову в понедельник, 13 июля. Как пишет  Telegram -канал Mash, Сафронов отрицает свою вину — он заявил об этом во время допроса. Иван Сафронов — сын журналиста  газеты «Коммерсантъ»  также Ивана Сафронова, погибшего при загадочных обстоятельствах в 2007 году. Сафронов-младший с 2010 года работал специальным корреспондентом газеты «Коммерсантъ» по тематике военно-промышленного комплекса. В мае 2020 года был назначен советником главы «Роскосмоса» по информационной политике. О задержании Сафронова возле своего дома сотрудниками ФСБ стало известно ранее 7 июля. В спецслужбе  сообщили , что подозреваемый собирал и передавал одной из спецслужб  НАТО  сведения, составляющие государственную тайну. В «Роскосмосе»  подтвердили , что советник задержан по статье о госизмене, но отметили, что это не касается его текущей работы в госкорпорации.</w:t>
      </w:r>
    </w:p>
    <w:p w14:paraId="4DB44B56" w14:textId="77777777" w:rsidR="00F01E53" w:rsidRDefault="00F01E53" w:rsidP="00F01E53">
      <w:r>
        <w:t>SEP</w:t>
      </w:r>
    </w:p>
    <w:p w14:paraId="18BAF5B7" w14:textId="77777777" w:rsidR="00F01E53" w:rsidRDefault="00F01E53" w:rsidP="00F01E53">
      <w:r>
        <w:t>Серийный убийца  Андрей Чикатило , находясь в Бутырской тюрьме, «ни на что не жаловался, ничего не просил». Подробности его нахождения в  следственном изоляторе  раскрыл « Московскому комсомольцу » подполковник запаса Амангали Губайдуллин, который в тот момент работал в СИЗО, куда на психиатрическую экспертизу привезли маньяка. По его словам, Чикатило поместили в маломестную камеру в Северной башне, где он находился один. «Он не был похож на человека, который о чем-то сожалеет или переживает. Уголовное дело его, конечно, читать было невыносимо. 43 доказанных убийства, в том числе детей, с особой жестокостью, сопряженные с сексуальным насилием. Ненависть к Чикатило была страшная», — поделился Губайдуллин. Подполковник рассказал, что Чикатило круглосуточно и усиленно охранялся для того, чтобы «сделать все, чтобы он дожил до суда». Ранее следователь по делу убийцы  Исса Костоев   рассказал , как ему удалось вычислить преступника при отсутствии весомых улик. Он пришел к выводу, что там, где совершались убийства, Чикатило был в командировках. Андрей Чикатило — советский серийный убийца, педофил, некрофил и каннибал. По версии следователей, первое убийство он совершил в 1978 году. Из-за ошибок в расследовании арестовать его удалось только в 1990-м. Чикатило приговорили к смертной казни. Установлено, что в период с 1982 по 1990 год он совершил 43 доказанных убийства, чаще всего его жертвами становились дети. Сам маньяк говорил о 56 убийствах.</w:t>
      </w:r>
    </w:p>
    <w:p w14:paraId="57712E4B" w14:textId="77777777" w:rsidR="00F01E53" w:rsidRDefault="00F01E53" w:rsidP="00F01E53">
      <w:r>
        <w:t>SEP</w:t>
      </w:r>
    </w:p>
    <w:p w14:paraId="2C09D1A8" w14:textId="77777777" w:rsidR="00F01E53" w:rsidRDefault="00F01E53" w:rsidP="00F01E53">
      <w:r>
        <w:t xml:space="preserve">Наблюдатели от Парламентской ассамблеи  ОБСЕ  пропустят президентские выборы в Белоруссии из-за пандемии коронавируса. Об этом сообщил глава комиссии по международным делам палаты представителей республики Андрей Савиных, передает БЕЛТА. По словам депутата, вопрос с приглашением иностранных наблюдателей «в настоящий момент решается». «Безусловно, мы </w:t>
      </w:r>
      <w:r>
        <w:lastRenderedPageBreak/>
        <w:t>заинтересованы в приглашении наших коллег. Но Парламентская ассамблея ОБСЕ уже сказала, что не сможет направить своих наблюдателей. Это связано с эпидемиологической ситуацией», — пояснил Савиных. Он выразил надежду, что удастся «пригласить парламентариев из СНГ или на двусторонней основе». Выборы назначены на 9 августа. Два соперника действующего президента  Александра Лукашенко  арестованы. Экс-глава Белгазпромбанка Виктор Бабарико  обвиняется  по трем статьям: «легализация преступных доходов», «уклонение от уплаты налогов в особо крупном размере», «крупная взятка». Блогеру Сергею Тихановскому вменяют насилие в отношении сотрудника милиции. У еще одного претендента на президентский пост, экс-главы Парка высоких технологий Валерия Цепкало,  Центризбирком   забраковал  подписи.</w:t>
      </w:r>
    </w:p>
    <w:p w14:paraId="0FBCEEC7" w14:textId="77777777" w:rsidR="00F01E53" w:rsidRDefault="00F01E53" w:rsidP="00F01E53">
      <w:r>
        <w:t>SEP</w:t>
      </w:r>
    </w:p>
    <w:p w14:paraId="5E210C7A" w14:textId="77777777" w:rsidR="00F01E53" w:rsidRDefault="00F01E53" w:rsidP="00F01E53">
      <w:r>
        <w:t xml:space="preserve">Музеи мира поборолись за звание обладателя экспоната с лучшими ягодицами. Йоркширский музей запустил в своем  Twitter -аккаунте челлендж с хештегом #BestMuseumBum («Лучшая музейная задница»). Учреждение опубликовало снимок экспоната из своей коллекции — мраморной римской статуэтки, изображающей обнаженного спортсмена. «Кто-то откусил кусок от его </w:t>
      </w:r>
      <w:r>
        <w:rPr>
          <w:rFonts w:ascii="Segoe UI Emoji" w:hAnsi="Segoe UI Emoji" w:cs="Segoe UI Emoji"/>
        </w:rPr>
        <w:t>🍑</w:t>
      </w:r>
      <w:r>
        <w:t>?» — говорится в посте. В ответ японский Мемориальный музей укие-е Ота ответил картинами, которые создал художник Кацусика Хокусай. «Что по поводу этих задниц борцов сумо в нашей коллекции?» — поинтересовались представители учреждения. Лондонский зоологический музей представил снимки с задней частью шмелей и пчел. В Эшмолеанском музее искусства и археологии решили показать бронзовую статую Зевса, чьи ягодицы «всегда радуют толпу». «Мне кажется или здесь становится жарко? Эта открытка на День святого Валентина была продана в универмаге Фенвика в Йорке в 1987 году. Хотя внутри была напечатана фраза "Я тебя люблю", эту копию никогда никому не отправляли», — написали представители Музея замка Йорк. Они приложили снимок самой открытки, на которой можно увидеть голого мужчину, вытирающего ягодицы полотенцем.</w:t>
      </w:r>
    </w:p>
    <w:p w14:paraId="34E88966" w14:textId="77777777" w:rsidR="00F01E53" w:rsidRDefault="00F01E53" w:rsidP="00F01E53">
      <w:r>
        <w:t>SEP</w:t>
      </w:r>
    </w:p>
    <w:p w14:paraId="57EBE92B" w14:textId="77777777" w:rsidR="00F01E53" w:rsidRDefault="00F01E53" w:rsidP="00F01E53">
      <w:r>
        <w:t>Доктор медицинских наук, директор Самарского НИИ диетологии и диетотерапии  Михаил Гинзбург  рассказал о продуктах, которые можно есть на ночь без вреда для фигуры. Об этом сообщает  РИА Новости . Эксперт выступал в эфире программы «О самом главном» на телеканале «Россия 1». По его словам, ужинать лучше не менее чем за два часа до сна. В то же время некоторые продукты допустимо есть и позднее, поскольку они обладают успокаивающим действием. В их число, по мнению Гинзбурга, входят морковь, огурцы и яблоки: при пережевывании люди успокаиваются, у них уменьшается чувство тревоги и снижается уровень гормона стресса кортизола. Мясо птицы полезно тем, что содержит триптофан — аминокислоту, которая помогает вырабатывать мелатонин, регулирующий сон. Кроме того, можно есть отварные яйца, омлет без молока и рыбу, а также отруби без усилителей вкуса — они содержат магний, который успокаивает центральную нервную систему. Ранее  сообщалось , что Гинзбург назвал горох продуктом, защищающим от рака и укрепляющим кости. При этом он признал, что употребление этого продукта может привести к метеоризму.</w:t>
      </w:r>
    </w:p>
    <w:p w14:paraId="105CEBAB" w14:textId="77777777" w:rsidR="00F01E53" w:rsidRDefault="00F01E53" w:rsidP="00F01E53">
      <w:r>
        <w:t>SEP</w:t>
      </w:r>
    </w:p>
    <w:p w14:paraId="57C9B8D1" w14:textId="77777777" w:rsidR="00F01E53" w:rsidRDefault="00F01E53" w:rsidP="00F01E53">
      <w:r>
        <w:t xml:space="preserve">Россия может потерять больше 50 миллиардов евро в 2022-2030 годах в случае введения нового углеродного налога в Европе. Об этом пишет принадлежащее  Григорию Березкину  издание  РБК  со ссылкой на презентацию аудиторской компании KPMG, которую показали на заседании рабочей группы комитета экологии и природопользования  Российского союза промышленников и предпринимателей  (РСПП). Решение о введении налога не принято окончательно и пока только обсуждается в  Евросоюзе . В случае утверждения инициативы сбором могут обложить товары, при производстве которых происходят выбросы углекислого газа в атмосферу. При худшем </w:t>
      </w:r>
      <w:r>
        <w:lastRenderedPageBreak/>
        <w:t>сценарии такой налог в ЕС может появиться уже в 2022 году и коснется как прямых, так и косвенных выбросов. В первом случае речь идет о выбросах непосредственно при производстве товара, во втором — о выбросах из источников, принадлежащих другим организациям, но связанных с деятельностью экспортера. В таком случае российские поставщики заплатят 50,6 миллиарда евро. В базовом сценарии налог появится в 2025 году и распространится только на прямые выбросы. Тогда в течение нескольких лет экспортеры заплатят 33,3 миллиарда евро. В самом позитивном сценарии ЕС введет налог в 2028 году на разницу между фактическими выбросами углекислого газа при производстве и эталонным объемом ЕС. В таком случае российские экспортеры заплатят 6 миллиардов до 2030 года. В случае с наиболее мягким сценарием сильнее всех пострадают поставщики газа, никеля и меди из России, поскольку углеродоемкость их продукции превышает европейский стандарт в два-три раза. Производство нефти, продукции нефтехимии, калийных удобрений и других экспортируемых товаров укладывается в европейские стандарты.</w:t>
      </w:r>
    </w:p>
    <w:p w14:paraId="70C3FE84" w14:textId="77777777" w:rsidR="00F01E53" w:rsidRDefault="00F01E53" w:rsidP="00F01E53">
      <w:r>
        <w:t>SEP</w:t>
      </w:r>
    </w:p>
    <w:p w14:paraId="2A0810EE" w14:textId="77777777" w:rsidR="00F01E53" w:rsidRDefault="00F01E53" w:rsidP="00F01E53">
      <w:r>
        <w:t>Президент США  Дональд Трамп  фальсифицировал результаты школьного экзамена в старшей школе для успешного поступления в университет. Об этом в своей книге написала племянница американского лидера Мэри, сообщает  The New York Times . По словам Мэри Трамп, во время учебы в школе Квинса, Нью-Йорк, будущий президент США попросил одноклассника за деньги сдать экзамен вместо себя. Высокий балл, полученный в результате обмана, помог Трампу поступить в аспирантуру престижной бизнес-школы Wharton Пенсильванского университета, говорится в книге. Также племянница Трампа усомнилась в способности президента принимать важные стратегические решения. «Он этого не делает. Эго Дональда было и остается неадекватным барьером между ним и реальным миром, с которым, благодаря деньгам и власти его отца, ему никогда не приходилось договариваться самостоятельно», — заявила Мэри. В конце июня брат Дональда Трампа Роберт  подал  новый иск против выхода книги Мэри Трамп. Автор обещала представить «разоблачительный портрет Дональда Трампа и токсичной семьи, которая его создала». Выход книги «Слишком много и всегда недостаточно: как моя семья создала самого опасного в мире человека» запланирован на 28 июля. Роберт Трамп уже обращался в суд с требованием запретить публикацию книги, ссылаясь на подписанное Мэри в 2001 году соглашение о неразглашении, которое в случае выхода издания будет нарушено. Однако в четверг, 25 июня, суд отклонил запрос. Теперь брат американского лидера обратился в другой суд с теми же требованиями.</w:t>
      </w:r>
    </w:p>
    <w:p w14:paraId="127E416C" w14:textId="77777777" w:rsidR="00F01E53" w:rsidRDefault="00F01E53" w:rsidP="00F01E53">
      <w:r>
        <w:t>SEP</w:t>
      </w:r>
    </w:p>
    <w:p w14:paraId="10A0803D" w14:textId="77777777" w:rsidR="00F01E53" w:rsidRDefault="00F01E53" w:rsidP="00F01E53">
      <w:r>
        <w:t xml:space="preserve">Белорусское  МВД  выпустило видео с извинениями сторонника оппозиции, которого задержали за распространение листовок против президента  Александра Лукашенко . Ролик  опубликован  на сайте министерства. На видео 18-летний житель Минска, лицо которого скрыто, говорит, что 1 июля купил баллончик с красной краской, распечатал «более 100 листовок против действующей власти и президента» из Telegram и поехал к родителям в Червенский район. Там он разрисовал дорожный знак, остановку и разбросал листовки по трем улицам деревни. «Вину свою осознаю и раскаиваюсь. Впредь такого больше не повторится. Я не думал, что за это бывает уголовная или административная ответственность. Я не думал, что окажусь в отделении милиции. Прошу, не заходите в Telegram-каналы. То, что они пропагандируют, — это незаконно», — сказал минчанин. На другом видео показан 32-летний житель Молодечно, который, как утверждает МВД, оказал неповиновение законным требованиям сотрудников милиции, сделавших ему замечание за некое нарушение. Он объяснил, что поступил так «по дурости», «чтобы просто хайпануться в этом телеграме». «В дальнейшем обещаю, что никогда не буду ничего делать противозаконного», — срывающимся голосом говорит мужчина. В Белоруссии прошли акции протеста в преддверии </w:t>
      </w:r>
      <w:r>
        <w:lastRenderedPageBreak/>
        <w:t>президентских выборов. Они вызваны арестами соперников Лукашенко и оппозиционных активистов.</w:t>
      </w:r>
    </w:p>
    <w:p w14:paraId="786459E1" w14:textId="77777777" w:rsidR="00F01E53" w:rsidRDefault="00F01E53" w:rsidP="00F01E53">
      <w:r>
        <w:t>SEP</w:t>
      </w:r>
    </w:p>
    <w:p w14:paraId="3CD91602" w14:textId="77777777" w:rsidR="00F01E53" w:rsidRDefault="00F01E53" w:rsidP="00F01E53">
      <w:r>
        <w:t>Американская поп-исполнительница  Бритни Спирс  опубликовала видео, на котором исполняет танцы в откровенной одежде, и озадачила поклонников. Соответствующий ролик появился в ее  Instagram -аккаунте. На размещенных кадрах 38-летняя певица, одетая в спортивный черный топ и короткие желтые шорты, демонстрирует домашние танцы перед камерой. «Мне захотелось послушать Бейонсе... Hauted — очень красивая песня, под которую я еще не танцевала. Я никогда не была хорошей танцовщицей, но мне нравится это делать, потому что мое сердце наполняется радостью», — подписала она видео, набравшее почти три миллиона просмотров. Фанаты испугались за психическое здоровье Спирс из-за ее странных движений и неряшливого внешнего вида. «Какого черта происходит с этой девушкой?», «Люди смеются, хотя ей нужна помощь. Смотреть на то, как человек мучается — вовсе не смешно», «Пожалуйста, купи шорты подлиннее и начни принимать лекарства», «Надеюсь, что ты в порядке, королева», — комментировали они. В июне Бритни Спирс также  показала  видео домашних танцев в откровенном наряде. На ролике исполнительница двигалась под музыку в черном топе и клетчатых шортах. При этом в комментариях поклонники похвалили Спирс за уверенность в себе.</w:t>
      </w:r>
    </w:p>
    <w:p w14:paraId="6F2E1B92" w14:textId="77777777" w:rsidR="00F01E53" w:rsidRDefault="00F01E53" w:rsidP="00F01E53">
      <w:r>
        <w:t>SEP</w:t>
      </w:r>
    </w:p>
    <w:p w14:paraId="56E4AFDE" w14:textId="77777777" w:rsidR="00F01E53" w:rsidRDefault="00F01E53" w:rsidP="00F01E53">
      <w:r>
        <w:t>Россиянка Анна Куткина, одной из первых испытавшая на себе вакцину от коронавируса, раскрыла подробности исследования. После введения вакцины у нее поднялась температура и начался озноб. Об этом девушка сообщила в интервью  газете «Московский комсомолец» . «Полдня я вообще отлично себя чувствовала. А к вечеру поднялась температура, стала ощущать сильный озноб, хотя в палате было достаточно тепло, — вспоминает Куткина. — Померила температуру, оказалась — 38 градусов. У меня ломило суставы, болела голова». Она уточнила, что ощущала ухудшение самочувствия на протяжении двух дней. Температура, по ее словам, «легко сбивалась парацетамолом». Куткина добавила, что на месте укола не было ни сыпи, ни припухлости. «Кто-то вообще ничего не почувствовал, были добровольцы, у которых вообще не было никаких побочных реакций. На данный момент у всех все хорошо», — отметила она. Куткина также рассказала о подготовке к исследованию. По ее словам, за две недели до введения вакцины добровольцы находились на карантине в санатории в подмосковном Звенигороде от Сеченовского университета. После этого их поместили в стационар при медицинском университете, где в первый же день ввели вакцину. Препарат был в виде порошка. «При мне медик готовила раствор, а потом поставила укол, ввела вакцину в предплечье. Волнение, конечно, было», — добавила Куткина. Россиянка добавила, что выписка добровольцев запланирована на 15 июля. Предварительно у них возьмут анализ на антитела. За эксперимент Куткина получит около 100 тысяч рублей. 18 июня первым добровольцам, в числе которых оказалась Куткина,  ввели  опытную вакцину от коронавируса, разработанную  Минобороны  совместно с Национальным исследовательским центром эпидемиологии и микробиологии имени академика Гамалеи. По словам руководителя Центра клинического изучения лекарственных средств Первого МГМУ Елены Смолярчук, добровольцы чувствуют себя хорошо, незначительная поствакцинальная реакция у добровольцев ничем не отличалась от реакции на другие вакцины.</w:t>
      </w:r>
    </w:p>
    <w:p w14:paraId="1E3BACFF" w14:textId="77777777" w:rsidR="00F01E53" w:rsidRDefault="00F01E53" w:rsidP="00F01E53">
      <w:r>
        <w:t>SEP</w:t>
      </w:r>
    </w:p>
    <w:p w14:paraId="726861D7" w14:textId="77777777" w:rsidR="00F01E53" w:rsidRDefault="00F01E53" w:rsidP="00F01E53">
      <w:r>
        <w:t xml:space="preserve">Пассажирский самолет американской  авиакомпании Delta  Airlines совершил аварийную посадку из-за загадочного повреждения, полученного во время перелета. Об этом сообщает ABC 7. Инцидент произошел в понедельник, 6 июля, с воздушным судном Airbus A319, следовавшим по маршруту из курортного города Палм-Бич штата Флорида в аэропорт Ла-Гуардия в северной части Куинса в Нью-Йорке. Известно, что на борту находились 43 пассажира. Согласно </w:t>
      </w:r>
      <w:r>
        <w:lastRenderedPageBreak/>
        <w:t>предварительным данным, повреждения на корпусе лайнера появились после столкновения с птицей — на размещенных в сети кадрах видна вмятина в носовой части самолета. Изначально предполагалось, что это произошло в результате неблагоприятных погодных условий, в частности, сильного града. «Рейс приземлился благополучно и без происшествий, наземные службы оценивают состояние воздушного судна», — говорится в официальном отчете перевозчика. Федеральное управление гражданской авиации США расследует обстоятельства инцидента. 13 декабря прошлого года  сообщалось , что самолет авиакомпании Tigerair, летевший из Аделаиды, Австралия, в Сидней, совершил экстренную посадку в аэропорту Мельбурна из-за загадочного зловония на борту. Когда пассажиры обнаружили странный запах, пилоты немедленно приняли решение об экстренном приземлении в соответствии со стандартными правилами безопасности.</w:t>
      </w:r>
    </w:p>
    <w:p w14:paraId="297E5F95" w14:textId="77777777" w:rsidR="00F01E53" w:rsidRDefault="00F01E53" w:rsidP="00F01E53">
      <w:r>
        <w:t>SEP</w:t>
      </w:r>
    </w:p>
    <w:p w14:paraId="70258EF3" w14:textId="77777777" w:rsidR="00F01E53" w:rsidRDefault="00F01E53" w:rsidP="00F01E53">
      <w:r>
        <w:t>Женщина из города Йошкар-Ола оставила свою сумку в прихожей и забыла закрыть дверь. Ситуацией воспользовался вор, который тихо зашел в квартиру, схватил сумку и убежал, сообщает ГТРК «Марий Эл». Потерпевшая зашла в гости к матери, проживающей на улице Йывана Кырли. 57-летняя женщина не заперла входную дверь, а свои вещи оставила в прихожей. Через несколько минут россиянка вернулась в коридор и увидела незнакомого мужчину, который схватил ее сумку и убежал. Так женщина лишилась денег, документов и телефона. Она заблокировала свои банковские карты и обратилась в полицию, где рассказала, как выглядели злоумышленник и его подельник. Он находился рядом во время преступления. На данный момент мужчину разыскивают. Возбуждено уголовное дело по статье «Грабеж». Если вину докажут, вору может грозить до семи лет лишения свободы.</w:t>
      </w:r>
    </w:p>
    <w:p w14:paraId="6BE9E67A" w14:textId="77777777" w:rsidR="00F01E53" w:rsidRDefault="00F01E53" w:rsidP="00F01E53">
      <w:r>
        <w:t>SEP</w:t>
      </w:r>
    </w:p>
    <w:p w14:paraId="073BCD3C" w14:textId="77777777" w:rsidR="00F01E53" w:rsidRDefault="00F01E53" w:rsidP="00F01E53">
      <w:r>
        <w:t>Уровень безработицы в развитых странах мира будет рекордным со времен Великой депрессии 1930-х годов,  прогнозирует   Организация экономического сотрудничества и развития  (ОЭСР). По подсчетам аналитиков, уровень безработицы достигнет почти 10 процентов в странах ОЭСР к концу 2020 года, а в случае второй волны коронавируса — 12 процентов. Самый существенный рост безработицы прогнозируется в США. Эксперты предрекают, что показатели по всему миру не вернутся к докризисным значениям как минимум до 2021 года. Это может привести к всплеску бедности и увеличению неравенства, что будет ощущаться в течение многих лет. ОЭСР также предупредила об опасности поспешной отмены чрезвычайных мер, направленных на поддержку занятости, и рекомендовала правительствам запустить новые программы в сфере рынка труда. Созданная в 1961 году ОЭСР включает в себя 37 наиболее богатых государств, на чью долю приходится 60 процентов ВВП. Россия в организации не состоит. В июне стало известно, что около 340 миллионов человек по всему миру могут  потерять  работу к концу 2020 года, если карантин опять будет введен. Такие данные приводятся в докладе Международной организации труда (МОТ).</w:t>
      </w:r>
    </w:p>
    <w:p w14:paraId="1C3D3477" w14:textId="77777777" w:rsidR="00F01E53" w:rsidRDefault="00F01E53" w:rsidP="00F01E53">
      <w:r>
        <w:t>SEP</w:t>
      </w:r>
    </w:p>
    <w:p w14:paraId="73127F83" w14:textId="77777777" w:rsidR="00F01E53" w:rsidRDefault="00F01E53" w:rsidP="00F01E53">
      <w:r>
        <w:t xml:space="preserve">Бояться второй волны коронавируса не стоит, поскольку инфекция превратится в сезонное заболевание. Об этом заявил доктор медицинских наук, профессор  Виктор Зуев . Его слова приводятся на сайте издания «Политика Сегодня». «Это пневмотропный вирус, он встанет, так сказать, в строй как вирус гриппа и будет дважды к нам приходить в году — поздней осенью и ранней весной», — отметил Зуев. Кроме того, он отметил, что в России увеличивается иммунная прослойка населения. Зуев также выразил надежду на вакцину от коронавируса. «Нам же рекомендуют осенью прививаться против гриппа. И мы будем прививаться, только теперь делаем на одну прививку больше», — заявил он. Ранее главный врач больницы в Коммунарке Денис Проценко  заявил , что в Москве второй волны коронавируса можно будет избежать благодаря поэтапному снятию ограничительных мер и постоянному мониторингу ситуации с COVID-19. </w:t>
      </w:r>
      <w:r>
        <w:lastRenderedPageBreak/>
        <w:t>Вместе с тем Проценко призвал людей быть осторожными, поскольку коронавирус еще недостаточно изучен.</w:t>
      </w:r>
    </w:p>
    <w:p w14:paraId="27B2ACF7" w14:textId="77777777" w:rsidR="00F01E53" w:rsidRDefault="00F01E53" w:rsidP="00F01E53">
      <w:r>
        <w:t>SEP</w:t>
      </w:r>
    </w:p>
    <w:p w14:paraId="0CA25A9F" w14:textId="77777777" w:rsidR="00F01E53" w:rsidRDefault="00F01E53" w:rsidP="00F01E53">
      <w:r>
        <w:t>Германия заплатила за размещение армии США почти миллиард евро за 10 лет. Об этом сообщает  РИА Новости  со ссылкой на подсчеты журнала Spiegel. Утверждается, что указанные немецкими властями расходы в 100 миллионов евро в год — только часть реальных расходов. Такой вывод  Spiegel  сделал после изучения ответа  министерства финансов  на запрос депутата Бригитты Фрайхольд. Указывается, что 648,5 миллиона евро обозначены как затраты на гранты по строительным работам, еще 333,9 миллиона — непосредственно на оборону. При этом сами США платят в разы больше за содержание войск. Только в 2020 году Вашингтон на эти цели выделил 7 триллионов 234 миллиарда евро, расходы Берлина за этот же период — 132,4 миллиарда евро. 6 июня  администрация президента США   Дональда Трампа  объявила о решении сократить численность американского военного контингента, который находится в Германии. В настоящее время на территории страны 34,5 тысяч солдат. Глава государства приказал  Пентагону  сократить их численность на 9,5 тысячи. Кроме того, Трамп распорядился ограничить число единовременно находящихся в ФРГ американских военнослужащих до 25 тысяч человек вместо допустимых сейчас 52 тысяч. Трамп затем  объяснил , что если ФРГ не начнет выделять больше средств на оборонную сферу, США сократят численность своего контингента на территории страны. Он также пожаловался на то, что Германия нарушает договоренности по  НАТО  о военных бюджетах.</w:t>
      </w:r>
    </w:p>
    <w:p w14:paraId="4B7B45E6" w14:textId="77777777" w:rsidR="00F01E53" w:rsidRDefault="00F01E53" w:rsidP="00F01E53">
      <w:r>
        <w:t>SEP</w:t>
      </w:r>
    </w:p>
    <w:p w14:paraId="533574FA" w14:textId="77777777" w:rsidR="00F01E53" w:rsidRDefault="00F01E53" w:rsidP="00F01E53">
      <w:r>
        <w:t>Адвокат актера  Михаила Ефремова  Эльман Пашаев заявил о готовности снова лишиться профессионального статуса в эфире телеканала «Россия 1», передает  РИА Новости . Защитник артиста рассказал, что в прошлом его лишали адвокатского статуса три раза. По его словам, каждый раз это происходило из-за оппонентов. «Я даже, может быть, готов на четвертый», — сказал Пашаев, подчеркнув, что занимается юридической практикой уже 20 лет. Ранее Пашаев  сообщил  о наличии достаточного количества доказательств невиновности актера. Защитник заявил, что в момент аварии актер ничего не помнил, поскольку был сильно пьян. Ефремову  предъявили  обвинение по делу о ДТП в центре Москвы по части 4 статьи 264 УК РФ («Нарушение ПДД, повлекшее по неосторожности смерть человека»). Максимальное наказание по ней составляет 12 лет лишения свободы. Авария произошла 8 июня. Машина Ефремова, находившегося в состоянии алкогольного опьянения, выехала на встречную полосу и врезалась в фургон, водитель которого,  Сергей Захаров , скончался в больнице из-за потери крови. Сам артист не пострадал, его отправили под домашний арест до 9 августа.</w:t>
      </w:r>
    </w:p>
    <w:p w14:paraId="44D56E4A" w14:textId="77777777" w:rsidR="00F01E53" w:rsidRDefault="00F01E53" w:rsidP="00F01E53">
      <w:r>
        <w:t>SEP</w:t>
      </w:r>
    </w:p>
    <w:p w14:paraId="4AF4F40F" w14:textId="77777777" w:rsidR="00F01E53" w:rsidRDefault="00F01E53" w:rsidP="00F01E53">
      <w:r>
        <w:t>В Москве за последние сутки умерли 24 пациента с коронавирусом, сообщает столичный оперштаб в своем  Telegram -канале. У всех пациентов была подтверждена пневмония и получены положительные результаты теста на коронавирус. Таким образом, за все время пандемии в столице скончались от коронавирусной инфекции 3999 человек. Ранее главный врач больницы №40 в московском поселке Коммунарка Денис Проценко  заявил , что второй волны коронавируса в Москве можно будет избежать благодаря поэтапному снятию ограничительных мер и постоянному мониторингу ситуации с COVID-19. Вместе с тем Проценко призвал людей быть осторожными, поскольку коронавирус еще недостаточно изучен. За все время в Москве выявлено 225,5 тысячи заразившихся коронавирусом, из них 157,7 тысячи человек вылечились. Всего в России  зафиксировано  687,9 тысячи случаев COVID-19.</w:t>
      </w:r>
    </w:p>
    <w:p w14:paraId="3243C1DC" w14:textId="77777777" w:rsidR="00F01E53" w:rsidRDefault="00F01E53" w:rsidP="00F01E53">
      <w:r>
        <w:t>SEP</w:t>
      </w:r>
    </w:p>
    <w:p w14:paraId="6C70E9AA" w14:textId="77777777" w:rsidR="00F01E53" w:rsidRDefault="00F01E53" w:rsidP="00F01E53">
      <w:r>
        <w:lastRenderedPageBreak/>
        <w:t>Предпринимательница Кайли Дженнер, которую издание Forbes лишило статуса самой молодой миллиардерши в мире, и ее старшая сестра Кендалл ответили на обвинения в эксплуатации работников. Об этом говорится на странице бренда Kendall + Kylie в  Instagram . Отмечается, что бренд принадлежит компании Canada Inc., а не Global Brands Group, которая якобы не оплатила труд работников в Бангладеш из-за коронавируса. При этом там подчеркнули, что сотрудничали с GBG в прошлом, но только в области продаж и развития бизнеса. Ранее GBG была вынуждена  прекратить  сотрудничество с поставщиками материалов, которые уже были изготовлены и якобы переданы на фабрики бренда сестер Дженнер. В результате труд работников текстильного производства, в частности в Бангладеш, не был оплачен. 29 мая  журнал Forbes  лишил Кайли Дженнер статуса самой молодой миллиардерши в мире. Журналисты обвинили ее в том, что она лгала о доходах своей компании и подделывала налоговые декларации ради сохранения титула. Оказалось, что в настоящий момент доход Дженнер составляет не миллиард долларов, а чуть менее 900 миллионов долларов (62 миллиарда рублей).</w:t>
      </w:r>
    </w:p>
    <w:p w14:paraId="42C1094E" w14:textId="77777777" w:rsidR="00F01E53" w:rsidRDefault="00F01E53" w:rsidP="00F01E53">
      <w:r>
        <w:t>SEP</w:t>
      </w:r>
    </w:p>
    <w:p w14:paraId="028EDA91" w14:textId="77777777" w:rsidR="00F01E53" w:rsidRDefault="00F01E53" w:rsidP="00F01E53">
      <w:r>
        <w:t>Адвокат  Михаила Ефремова  Эльман Пашаев сообщил о наличии достаточного количества доказательств невиновности актера в смертельном ДТП. Его заявление телеканалу «Россия 24» публикует  ТАСС . Защитник заявил, что в момент аварии актер ничего не помнил, поскольку был сильно пьян. «Поэтому я с ним разговаривал, я его убеждал — вину всегда признать успеем», — сказал Пашаев. По его словам, теперь дело суда — дать оценку собранных доказательств. «Если мы поймем в суде, что наши доказательства не обоснованы и не имеют юридической оценки и силы, конечно, мы будем признавать свою вину и будем приносить свои извинения», — заключил Пашаев. Ранее Ефремову  предъявили  обвинение по делу о ДТП в центре Москвы по части 4 статьи 264 УК РФ («Нарушение ПДД, повлекшее по неосторожности смерть человека»). Максимальное наказание по ней составляет 12 лет лишения свободы. Авария произошла 8 июня. Машина Ефремова, находившегося в состоянии алкогольного опьянения, выехала на встречную полосу и врезалась в фургон, водитель которого,  Сергей Захаров , скончался в больнице из-за потери крови. Сам артист не пострадал, его отправили под домашний арест до 9 августа.</w:t>
      </w:r>
    </w:p>
    <w:p w14:paraId="3D63AF5D" w14:textId="77777777" w:rsidR="00F01E53" w:rsidRDefault="00F01E53" w:rsidP="00F01E53">
      <w:r>
        <w:t>SEP</w:t>
      </w:r>
    </w:p>
    <w:p w14:paraId="344B4F97" w14:textId="77777777" w:rsidR="00F01E53" w:rsidRDefault="00F01E53" w:rsidP="00F01E53">
      <w:r>
        <w:t>Американский городе Сомервилл, штат Массачусетс, официально признал полиаморные отношения одной из форм сожительства. Об этом сообщает CNN. Городской совет принял постановление о сожительстве в связи со сложностями, которые возникали у людей в полиаморных отношениях во время эпидемии коронавируса. Так, новый акт позволит подобным сожителям навещать друг друга в больнице в случае заболевания вирусом. Член совета Лэнс Дэвис рассказал, что люди живут и, наверное, всегда жили в подобных отношениях. По его словам, нельзя игнорировать их существование. Под полиаморными связями в городском постановлении подразумеваются отношения, в которых состоят три или более человек. Штат Массачусетс в 2004 году первым в США легализовал однополые браки. Ранее Верховный суд США  принял  решение, согласно которому увольнение работника за то, что он гей или трансгендер, приравнивается к нарушению законодательства. Суд постановил, что федеральный закон, который запрещает дискриминацию на основе половой принадлежности, распространяется также на сексуальную ориентацию и гендерную идентичность.</w:t>
      </w:r>
    </w:p>
    <w:p w14:paraId="4839254D" w14:textId="77777777" w:rsidR="00F01E53" w:rsidRDefault="00F01E53" w:rsidP="00F01E53">
      <w:r>
        <w:t>SEP</w:t>
      </w:r>
    </w:p>
    <w:p w14:paraId="5358E5D2" w14:textId="77777777" w:rsidR="00F01E53" w:rsidRDefault="00F01E53" w:rsidP="00F01E53">
      <w:r>
        <w:t xml:space="preserve">Депутаты  Госдумы  оценили вероятность превращения собора Святой Софии в мечеть. Проект обращения к  Великому национальному собранию Турции  по этому вопросу опубликован на  сайте  нижней палаты парламента. По мнению депутатов, вопрос об изменении статуса собора чувствителен для граждан России. Они призвали предотвратить ущерб, который может быть нанесен «поспешным изменением статуса музея всемирного масштаба». 5 июня Эрдоган поручил </w:t>
      </w:r>
      <w:r>
        <w:lastRenderedPageBreak/>
        <w:t>своим помощникам провести исследование с целью подготовить собор Святой Софии к официальному превращению в мечеть. 2 июля Верховный суд Турции постановил, что статус собора Святой Софии в Стамбуле может быть изменен указом президента страны. Софийский собор был возведен по приказу императора Юстиниана в VI веке нашей эры. После того как турки захватили Константинополь, его сделали мечетью, но в 1935 году основатель современного турецкого государства Кемаль Ататюрк присвоил святыне статус музея.</w:t>
      </w:r>
    </w:p>
    <w:p w14:paraId="147583E1" w14:textId="77777777" w:rsidR="00F01E53" w:rsidRDefault="00F01E53" w:rsidP="00F01E53">
      <w:r>
        <w:t>SEP</w:t>
      </w:r>
    </w:p>
    <w:p w14:paraId="7B51195D" w14:textId="77777777" w:rsidR="00F01E53" w:rsidRDefault="00F01E53" w:rsidP="00F01E53">
      <w:r>
        <w:t>Девушка пришла на свадебную церемонию в чересчур вызывающем наряде и вызвала споры в сети. На соответствующую дискуссию на портале Reddit обратили внимание журналисты  Daily Star . На размещенном кадре неизвестная гостья позирует рядом с молодым человеком в полупрозрачном платье красного цвета с корсетом и кружевными вставками. Ее образ дополнили босоножки на каблуках. Многие пользователи платформы раскритиковали образ девушки. «Мне всегда казалось, что приходить на чью-то свадьбу в красном — табу», «Кажется, кто-то хотел привлечь к себе много внимания. Хотя, если бы у меня было такое тело, я бы одевалась так регулярно», «Я считаю, что приходить на свадьбу в наряде, который затмевает невесту, невежливо», «Мне очень нравится платье, но оно не для свадьбы», — писали они. Тем не менее некоторые юзеры выступили в защиту гостьи. «Если бы такое произошло на моей свадьбе, меня бы это не задело. Она отлично выглядит», «Если бы я была так обеспокоена тем, что кто-то получит больше внимания, чем я, то мне пришлось бы приглашать исключительно некрасивых друзей», «Она выглядит прекрасно, а я бы хотела, чтобы все мои гости выглядели хорошо!» — выразились юзеры. Ранее в июле невеста  прогнала  14-летнюю сестру со свадьбы из-за большой груди. По словам 14-летней девушки, она должна была занять место подружки невесты на торжестве, однако сестра выгнала ее со свадьбы из-за откровенного декольте. Виновница торжества аргументировала это тем, что внешний вид подростка будет отвлекать жениха и гостей.</w:t>
      </w:r>
    </w:p>
    <w:p w14:paraId="714701B0" w14:textId="77777777" w:rsidR="00F01E53" w:rsidRDefault="00F01E53" w:rsidP="00F01E53">
      <w:r>
        <w:t>SEP</w:t>
      </w:r>
    </w:p>
    <w:p w14:paraId="4C18B559" w14:textId="77777777" w:rsidR="00F01E53" w:rsidRDefault="00F01E53" w:rsidP="00F01E53">
      <w:r>
        <w:t>Пролив Дарданеллы перекрыли для судоходства из-за сильного лесного пожара на турецком Галлипольском полуострове, сообщает газета Hurriet. Дым накрыл единственный проход из российских портов Черного моря в Мировой океан. По сообщениям местных властей, огонь уничтожил уже примерно 300 гектаров леса. В тушении участвуют 20 вертолетов, 2 самолета, 107 пожарных машин и более 400 сотрудников экстренных служб. Около 300 жителей ближайшей к пожару деревни эвакуированы. Так как тушение идет в том числе со стороны воды, судам пока запрещено проходить из Черного моря в Средиземное. По данным источников  ТАСС , инцидент никак не повлиял на график отгрузки углеводородных поставок в Новороссийске. Представитель  компании «Транснефть»  уточнил, что меры придется принимать, если тушение пожара затянется на более продолжительный срок — например, на несколько дней. Лесные пожары в Якутии в начале июля  стали причиной  для ввода режима чрезвычайной ситуации. В российском регионе загорелось более 1,5 тысяч гектаров леса.</w:t>
      </w:r>
    </w:p>
    <w:p w14:paraId="6AF1ED46" w14:textId="77777777" w:rsidR="00F01E53" w:rsidRDefault="00F01E53" w:rsidP="00F01E53">
      <w:r>
        <w:t>SEP</w:t>
      </w:r>
    </w:p>
    <w:p w14:paraId="5E287D61" w14:textId="77777777" w:rsidR="00F01E53" w:rsidRDefault="00F01E53" w:rsidP="00F01E53">
      <w:r>
        <w:t xml:space="preserve">Министерство внутренних дел Белоруссии опубликовало ответ на обращения граждан, в котором пояснило причины жестких задержаний участников массовых мероприятий в ходе президентской кампании. Об этом пишет Tut.by. В ведомстве отметили, что в соответствии с Избирательным кодексом, инициативные группы по сбору подписей за выдвижение кандидатов могут без получения разрешений проводить акции только в форме пикетов в местах, которые не запрещены местными властями. Во всех иных случаях акции попадают под действие закона «О массовых мероприятиях». В  МВД  обратили внимание, что белорусы обязаны неукоснительно соблюдать порядок организации и проведения массовых мероприятий, установленные запреты и ограничения. «Несение службы по охране общественного порядка, как правило, организовано в </w:t>
      </w:r>
      <w:r>
        <w:lastRenderedPageBreak/>
        <w:t>установленной форме одежды. Вместе с тем, исходя из специфики выполняемых задач, руководитель может принять решение о выполнении обязанностей сотрудниками в гражданской одежде, что не противоречит действующему законодательству», — так прокомментировали случаи задержания участников акций протеста людьми в штатском. В ведомстве подчеркнули, что милиционеры вправе в установленном порядке применять физическую силу и спецсредства. В Белоруссии 9 августа состоятся президентские выборы. В стране и за ее пределами проходят массовые акции протеста в связи с задержаниями претендентов на пост главы государства.  Александр Лукашенко , который намерен баллотироваться на шестой срок, заявлял, что в стране хотят устроить революцию. Он  жаловался  на иностранное вмешательство в предвыборную кампанию со стороны зарубежных «кукловодов».</w:t>
      </w:r>
    </w:p>
    <w:p w14:paraId="525EE241" w14:textId="77777777" w:rsidR="00F01E53" w:rsidRDefault="00F01E53" w:rsidP="00F01E53">
      <w:r>
        <w:t>SEP</w:t>
      </w:r>
    </w:p>
    <w:p w14:paraId="1D1AC6A9" w14:textId="77777777" w:rsidR="00F01E53" w:rsidRDefault="00F01E53" w:rsidP="00F01E53">
      <w:r>
        <w:t>Саудовская Аравия заверила, что не станет начинать нефтяную войну для урегулирования конфликта с Анголой и Нигерией в рамках договора ОПЕК+. Об этом заявил источник в одной из стран альянса, сообщает  РИА Новости . По его словам, королевство объявило некоторым членам организации, что отказалось от радикальных мер для урегулирования конфликтной ситуации, поскольку ожидает разрешения вопроса всеми членами договора. Ранее министр энергетики Саудовской Аравии Абдулазиз бен Сальман потребовал  у Анголы и Нигерии компенсировать невыполненные квоты в следующие месяце. В противном случае Эр-Рияд  пригрозил  новой ценовой войной. Речь в послании идет о том, чтобы предоставить большие скидки покупателям сырья у стран-нарушителей. Новое соглашение ОПЕК+ вступило в силу с 1 мая. После корректировок в июне сокращение в течение трех месяцев должно составлять 9,7 миллиона баррелей в сутки, после чего до конца года оно снизится до 7,7 миллиона баррелей в сутки. Выполнить свои обязательства в первые месяцы по различным причинам смогли не все страны. В понедельник, 6 июля, цены  вернулис ь на уровень, на котором находились до начала ценовой войны России и Саудовской Аравии в марте этого года.</w:t>
      </w:r>
    </w:p>
    <w:p w14:paraId="2743FC37" w14:textId="77777777" w:rsidR="00F01E53" w:rsidRDefault="00F01E53" w:rsidP="00F01E53">
      <w:r>
        <w:t>SEP</w:t>
      </w:r>
    </w:p>
    <w:p w14:paraId="762F9402" w14:textId="77777777" w:rsidR="00F01E53" w:rsidRDefault="00F01E53" w:rsidP="00F01E53">
      <w:r>
        <w:t>Нападающий  петербургского «Зенита»   Артем Дзюба  сымитировал половой акт с партнером по команде Сердаром Азмуном в раздевалке команды. Видео в  Twitter  разместил  Sports.ru . Так нападающий отпраздновал досрочное завоевание командой титула чемпиона страны. Действия капитана  сборной России  раскритиковали пользователи сети. Многие посчитали подобное проявление радости позорным и неуместным. «Позор», — написал пользователь с ником @gorodRF. «Уроды», — отметил @coshmar09. 5 июля «Зенит» за четыре тура до конца розыгрыша Тинькофф Российской премьер-лиги (РПЛ)  оформил  титул. Команда стала недосягаемой для соперников после выездной победы над «Краснодаром» (4:2). В этом матче Дзюба реализовал пенальти, а Азмун стал автором дубля.</w:t>
      </w:r>
    </w:p>
    <w:p w14:paraId="1A4DFC40" w14:textId="77777777" w:rsidR="00F01E53" w:rsidRDefault="00F01E53" w:rsidP="00F01E53">
      <w:r>
        <w:t>SEP</w:t>
      </w:r>
    </w:p>
    <w:p w14:paraId="3CD2EFE7" w14:textId="77777777" w:rsidR="00F01E53" w:rsidRDefault="00F01E53" w:rsidP="00F01E53">
      <w:r>
        <w:t xml:space="preserve">Группа российских врачей прибыла в Нур-Султан для оказания помощи казахстанским коллегам в борьбе с коронавирусом. Об этом сообщает  пресс-служба  министерства иностранных дел Казахстана. «В рамках совместных мероприятий по противодействию коронавирусной инфекции COVID-19 и договоренностей премьер-министра Казахстана  Аскара Мамина  с председателем  правительства России   Михаилом Мишустиным  специальным рейсом  МЧС России  6 июля текущего года в город Нур-Султан прибыла группа врачей  министерства здравоохранения  и  Роспотребнадзора  России», — говорится в сообщении. Уточняется, что в группу из 32 человек вошли эпидемиологи, вирусологи и врачи других профильных направлений. МИД  Казахстана выразил признательность российскому правительству и дружественному народу за оказание поддержки в борьбе с пандемией коронавируса. Ранее Аскар Мамин провел телефонный разговор с Михаилом Мишустиным. Москва выразила готовность оказать гуманитарную помощь </w:t>
      </w:r>
      <w:r>
        <w:lastRenderedPageBreak/>
        <w:t>Нур-Султану в виде медикаментов и тест-систем с расходными материалами, а также направить в республику специалистов для создания временных инфекционных госпиталей и вирусологических лабораторий. С 5 июля в Казахстане  введен  двухнедельный жесткий карантин. В стране приостановили автобусное сообщение между регионами, работа общественного транспорта в городах ограничена. Запрещены массовые мероприятия, деятельность крытых рынков, салонов красоты, кинотеатров, религиозных объектов. По последним данным, в Казахстане заразились коронавирусом более 48 тысяч человек, умерли 188 пациентов.</w:t>
      </w:r>
    </w:p>
    <w:p w14:paraId="034A43CB" w14:textId="77777777" w:rsidR="00F01E53" w:rsidRDefault="00F01E53" w:rsidP="00F01E53">
      <w:r>
        <w:t>SEP</w:t>
      </w:r>
    </w:p>
    <w:p w14:paraId="5317722D" w14:textId="77777777" w:rsidR="00F01E53" w:rsidRDefault="00F01E53" w:rsidP="00F01E53">
      <w:r>
        <w:t>В России собираются расширить тарифный коридор ОСАГО, объявили в  Центробанке . Как сообщает газета «Коммерсантъ», страховщики теперь могут двигать цену полиса вверх и вниз на 11 процентов. Кроме того, согласно новым правилам, страховщикам при оформлении полисов запрещается учитывать при тарификации расу клиентов, их национальность и вероисповедание, а также  принадлежность к политическим партиям. Предполагается, что тарифы для физических лиц расширят на 10 процентов, для юридических — на 20 процентов, а для такси — на 30 процентов. Сейчас минимальное значение базовой ставки равняется 2746 рублям, максимальное — 4942 рублям. Ранее  сообщалось  о хитростях, на которые идут российские страховщики при оформлении ОСАГО. По информации Центробанка, некоторые страховые компании нарушают право владельцев транспортных средств на приобретение полиса. Клиентов отправляют в другие подразделения для осмотра машин, там искусственно создаются очереди, что приводит к затягиванию сроков. Также  существует  схема мошенничества с ОСАГО. Злоумышленники продают автовладельцам фальшивые полисы ниже их реальной стоимости. Указывается, что в случае аварии выплат по таким полисам не будет, но фальшивые документы якобы должны вводить в заблуждение сотрудников полиции.</w:t>
      </w:r>
    </w:p>
    <w:p w14:paraId="4584015D" w14:textId="77777777" w:rsidR="00F01E53" w:rsidRDefault="00F01E53" w:rsidP="00F01E53">
      <w:r>
        <w:t>SEP</w:t>
      </w:r>
    </w:p>
    <w:p w14:paraId="74353588" w14:textId="77777777" w:rsidR="00F01E53" w:rsidRDefault="00F01E53" w:rsidP="00F01E53">
      <w:r>
        <w:t>Предпринимательница из Австралии выставила на продажу средство для волос собственного производства и разбогатела на 10 тысяч долларов (704 тысячи рублей) за полдня. Об этом сообщает Daily Mail. 28-летняя Миа Плечич (Mia Plecic) оставила учебу в университете в 2013 году, чтобы заняться бизнесом. В результате за шесть лет она сумела поучаствовать в создании более 20 различных стартапов. Австралийка рассказала, что в январе 2020 года начала торговать тушью для волос Slick Stick за 23 доллара (1649 рублей), которая сглаживает волосы. Преимущество средства заключалось в том, что оно не загрязняет пряди и не оставляет на них липкий слой, в отличие от других лаков и гелей для волос. Фото опубликовано @jakandjillclothing По информации издания, вскоре Плечич начала продавать по 1000 флаконов еженедельно, получая при этом 23 тысячи долларов (около 1,7 миллиона рублей). Однако она сумела заработать ту же сумму за ночь после того, как опубликовала видео на своей странице в  TikTok , в котором рассказала о своем бизнесе. Ролик стал вирусным и привлек внимание покупателей из таких стран, как Мексика, Германия и Франция, откуда раньше девушка редко получала заказы. «Я увидела, что количество заказов резко увеличилось, после чего я решила проверить размещенное в TikTok видео — тогда оно набрало уже больше 40 тысяч просмотров», — добавила героиня материала. В июне студенты из Австралии  начали  продавать маски для лица и заработали три миллиона за день. Школьные друзья Мэнни Барбас и Джеймс Хашем (Manny Barbas и James Hachem) основали свой косметический бренд Alya Skin в 2018 году, в ассортимент которого входит глиняная маска для лица. Отмечается, что бизнесмены продают 500 наборов косметики в день и получают больше трех миллионов рублей.</w:t>
      </w:r>
    </w:p>
    <w:p w14:paraId="3853A010" w14:textId="77777777" w:rsidR="00F01E53" w:rsidRDefault="00F01E53" w:rsidP="00F01E53">
      <w:r>
        <w:t>SEP</w:t>
      </w:r>
    </w:p>
    <w:p w14:paraId="7B3050D0" w14:textId="77777777" w:rsidR="00F01E53" w:rsidRDefault="00F01E53" w:rsidP="00F01E53">
      <w:r>
        <w:t xml:space="preserve">На первом месте среди главных раздражителей отдыхающих в Крыму и Сочи оказались толстые посетители пляжей и туристы с целлюлитом. Об этом стало известно из опроса, который </w:t>
      </w:r>
      <w:r>
        <w:lastRenderedPageBreak/>
        <w:t>публикует  Telegram -канал «Крымский». «Видишь, что не в форме, прячься и стыдись, занимайся спортом, садись на диету, а не телеса грей», — высказались респонденты. Второй причиной недовольства оказались люди в мокрых купальниках в транспорте, а третьей — приезжие, мусорящие на пляжах. Также выяснилось, что россиян, выбравших для отпуска Сочи и Крым, возмущают курящие туристы и родители, которые разрешают детям ходить на море голышом. Кроме того, среди неприятных аспектов путешественники выделили каменный вход в воду вместо песчаного, грубых соседей, любителей занять заранее свободные шезлонги, брызгающихся отдыхающих в море, а также тех, кто справляет нужду в водоеме. Ранее 6 июля стало известно, что российские туристы  разочаровались  в отдыхе на отечественных курортах из-за его высокой стоимости. Лишь 37 процентов респондентов планируют в ближайшее время забронировать поездку на Черное море, хотя двумя месяцами ранее о такой готовности сообщали 49 процентов опрошенных. 1 июля в России  стартовал  полноценный курортный сезон — сроки его открытия были ранее отложены из-за карантинных мер и ограничений, введенных на фоне пандемии коронавируса на всей территории страны. Известно, что в настоящее время всего 67 субъектов государства готовы принимать отдыхающих.</w:t>
      </w:r>
    </w:p>
    <w:p w14:paraId="079934F3" w14:textId="77777777" w:rsidR="00F01E53" w:rsidRDefault="00F01E53" w:rsidP="00F01E53">
      <w:r>
        <w:t>SEP</w:t>
      </w:r>
    </w:p>
    <w:p w14:paraId="1B910BA5" w14:textId="77777777" w:rsidR="00F01E53" w:rsidRDefault="00F01E53" w:rsidP="00F01E53">
      <w:r>
        <w:t>В районе американского города Сент-Луис, штат Миссури, рыболовы вдвоем вытащили из реки Миссисипи голубого сома весом 50,8 килограмма. Об этом сообщает газета St. Louis Post-Dispatch. Огромную рыбу поймал сотрудник международного аэропорта Сент-Луис Ламберт Уэйд Камински (Wade Kaminski). Ему помогал друг, удивший рыбу вместе с ним. У них не оказалось весов, которыми можно взвесить такого крупного сома, поэтому им пришлось плыть в город и везти рыбу с собой. На помощь пришел человек, который рыбачил возле 192-метровой арки — одной из достопримечательностей Сент-Луиса. Взвешивание показало, что Камински не удалось побить рекорд штата. Самый крупный голубой сом, пойманный в Миссури, был на восемь килограммов тяжелее. Голубые сомы (Ictalurus furcatus) встречаются в Северной Америке. Эти рыбы вырастают до 165 сантиметров в длину и весят до 68 килограммов. В 2017 году  сообщалось , что во Франции трем рыбакам удалось выловить 80-килограммового сома длиной 2,46 метра. Рыба попалась на крючок у берегов департамента Мозель на северо-востоке страны. Мужчины потратили около 30 минут, чтобы втащить сома на борт лодки.</w:t>
      </w:r>
    </w:p>
    <w:p w14:paraId="267889B7" w14:textId="77777777" w:rsidR="00F01E53" w:rsidRDefault="00F01E53" w:rsidP="00F01E53">
      <w:r>
        <w:t>SEP</w:t>
      </w:r>
    </w:p>
    <w:p w14:paraId="794803F9" w14:textId="77777777" w:rsidR="00F01E53" w:rsidRDefault="00F01E53" w:rsidP="00F01E53">
      <w:r>
        <w:t>Американские звезды высмеяли рэпера  Канье Уэста , пожелавшего стать президентом США. Об этом сообщает издание The Independent. В ответ на эту новость певицы  Хилари Дафф  и Тони Брэкстон пошутили, что тоже будут баллотироваться. Темнокожая актриса Октавия Спенсер, в свою очередь, дала понять, что не отдаст свой голос за хип-хоп-артиста. «Слишком много глупости в современном мире. Очевидно, что многие люди живут в пузыре. Пора его разорвать», — высказалась она. Актриса, певица и модель  Пэрис Хилтон  тоже пообещала выдвинуть свою кандидатуру. Она выложила  видео , в котором позирует в различных нарядах, и призналась, что на посту президента хочет окружить себя «горячими сотрудниками», которые будут честно говорить о том, подходит ли ей та или иная одежда. Кроме того, Хилтон пообещала покрасить Белый дом в розовый цвет. Ранее рэпер  заявил , что выдвигает свою кандидатуру на пост президента США. «Теперь мы должны реализовать надежды Америки, доверяя Богу, объединяя наше видение и строя наше будущее. Я баллотируюсь на пост президента Соединенных Штатов», — написал Канье Уэст. Его намерение одобрил глава  компании SpaceX   Илон Маск . Он пообещал, что музыкант может рассчитывать на его полную поддержку.</w:t>
      </w:r>
    </w:p>
    <w:p w14:paraId="5ACD6722" w14:textId="77777777" w:rsidR="00F01E53" w:rsidRDefault="00F01E53" w:rsidP="00F01E53">
      <w:r>
        <w:t>SEP</w:t>
      </w:r>
    </w:p>
    <w:p w14:paraId="14FA70F9" w14:textId="77777777" w:rsidR="00F01E53" w:rsidRDefault="00F01E53" w:rsidP="00F01E53">
      <w:r>
        <w:t xml:space="preserve">В Москве за сутки скончались 22 пациента, у которых был подтвержден диагноз пневмония и получен положительный результат на коронавирус. Об этом сообщает оперативный штаб столицы </w:t>
      </w:r>
      <w:r>
        <w:lastRenderedPageBreak/>
        <w:t>по контролю и мониторингу ситуации с инфекцией в  Telegram -канале. Общее число скончавшихся в Москве достигло 3975 человек. Днем ранее в столице скончались 24 пациента с коронавирусом, еще сутками ранее — 25 человек. В России за последние сутки было  выявлено  6736 заболевших. Общее число зараженных в России превысило 681 тысячу. Из них более 450 тысяч выздоровели, свыше 10,1 тысячи скончались. В  ВОЗ  заявили о выходе России на плато по коронавирусу. Всего в мире насчитывается более 11,3 миллиона инфицированных, больше всего зараженных — в США (2,8 миллиона) и в Бразилии (1,5 миллиона). Вспышка пневмонии COVID-19, вызванной коронавирусом нового типа, впервые зафиксирована в декабре 2019 года в Ухане. 11 марта ВОЗ объявила, что ситуацию можно характеризовать как пандемию.</w:t>
      </w:r>
    </w:p>
    <w:p w14:paraId="66CCD054" w14:textId="77777777" w:rsidR="00F01E53" w:rsidRDefault="00F01E53" w:rsidP="00F01E53">
      <w:r>
        <w:t>SEP</w:t>
      </w:r>
    </w:p>
    <w:p w14:paraId="5A61187B" w14:textId="77777777" w:rsidR="00F01E53" w:rsidRDefault="00F01E53" w:rsidP="00F01E53">
      <w:r>
        <w:t>«Манчестер Сити» на выезде проиграл «Саутгемптону» в матче 33-го тура Английской премьер-лиги (АПЛ). Об этом сообщает корреспондент «Ленты.ру». Встреча прошла в воскресенье, 5 июля, и завершилась со счетом 1:0 в пользу хозяев. Единственный мяч на 16-й минуте ударом с 40 метров забил форвард хозяев  Че Адамс . Голу предшествовала  ошибка  в центре поля украинского защитника «Сити»  Александра Зинченко . Победа позволила «Саутгемптону» набрать 43 очка и выйти на 13-е место в чемпионате. В активе «Манчестер Сити» 66 очков, команда находится на второй позиции. В следующем туре «Манчестер Сити» 8 июля на своем поле примет «Ньюкасл Юнайтед». «Саутгемптон» днем позже на выезде сыграет с «Эвертоном».</w:t>
      </w:r>
    </w:p>
    <w:p w14:paraId="59F50B16" w14:textId="77777777" w:rsidR="00F01E53" w:rsidRDefault="00F01E53" w:rsidP="00F01E53">
      <w:r>
        <w:t>SEP</w:t>
      </w:r>
    </w:p>
    <w:p w14:paraId="28B7341E" w14:textId="77777777" w:rsidR="00F01E53" w:rsidRDefault="00F01E53" w:rsidP="00F01E53">
      <w:r>
        <w:t>Отказ США от российских ракетных двигателей РД-180 может повлечь за собой плачевные последствия. В настоящее время у Вашингтона нет аналога, которым можно было бы заменить российскую технику. Об этом в интервью с «Вечерней Москвой» рассказал военный эксперт  Института стран СНГ   Владимир Евсеев . «По политическим соображениям это может быть скоропалительным решением по быстрому переходу на свои ресурсы, но ситуация может завершиться плачевно», — пояснил эксперт. При этом он высоко оценил разрабатываемый аналог и отметил, что уровень технологий в США довольно высок. По словам Евсеева, Вашингтону пришлось отказаться от пилотируемых полетов из-за ненадежности систем. Именно это и является фактором риска при создании двигателей сейчас, ведь их ресурс до сих пор неизвестен. Несмотря на системы спасения, добавил эксперт, запуск ракеты с ненадежным двигателем может повлечь гибель экипажа. Евсеев отметил, что Россия была готова к такому шагу США. «Его (президента США  Дональда Трампа  —  "Ленты.ру" ) позиция — максимально во всех отраслях отказаться от продукции, поставляемой из других стран: Китая, России, стран Европы», — пояснил специалист. Как  сообщалось  ранее, компания Blue Origin поставила альянсу United Launch Alliance (ULA) первый ракетный двигатель BE-4, созданный на замену российским силовым агрегатам РД-180. ВЕ-4, предназначенный для первой ступени тяжелой ракеты Vulcan, прибыл в штат Алабама в июле.</w:t>
      </w:r>
    </w:p>
    <w:p w14:paraId="175736AC" w14:textId="77777777" w:rsidR="00F01E53" w:rsidRDefault="00F01E53" w:rsidP="00F01E53">
      <w:r>
        <w:t>SEP</w:t>
      </w:r>
    </w:p>
    <w:p w14:paraId="07D91AD0" w14:textId="77777777" w:rsidR="00F01E53" w:rsidRDefault="00F01E53" w:rsidP="00F01E53">
      <w:r>
        <w:t xml:space="preserve">В ряде российских регионов в ближайшие дни ожидаются опасные погодные явления. Об этом  ТАСС  рассказал научный руководитель Гидрометцентра России  Роман Вильфанд . Так, жаркая погода и температура выше плюс 40 градусов прогнозируется в Белгородской, Волгоградской, Саратовской, Ростовской, Астраханской и Воронежской областях, а также в Калмыкии. В Крыму, Тамбовской области, Адыгее, Краснодарском и Ставропольском краях, Кабардино-Балкарии и Северной Осетии столбики термометров будут подниматься до 36-39 градусов. Высокая, местами чрезвычайная пожарная опасность в этот период будет в Башкортостане, Южном, Северо-Кавказском федеральных округах, Челябинской, Курганской, Кемеровской областях, Алтайском крае, Эвенкийском муниципальном районе Красноярского края, Чукотском автономном округе. В то же время синоптик предупредил жителей других регионов о сильных ливнях, ветре и крупном </w:t>
      </w:r>
      <w:r>
        <w:lastRenderedPageBreak/>
        <w:t>граде. Такая погода ждет Мурманскую, Архангельскую, Ленинградскую, Псковскую, Новгородскую области, Карелию, Краснодарский край и Хакасию. «Это действительно очень опасно», — подытожил Вильфанд.</w:t>
      </w:r>
    </w:p>
    <w:p w14:paraId="2EE64520" w14:textId="77777777" w:rsidR="00F01E53" w:rsidRDefault="00F01E53" w:rsidP="00F01E53">
      <w:r>
        <w:t>SEP</w:t>
      </w:r>
    </w:p>
    <w:p w14:paraId="52F6B2DE" w14:textId="77777777" w:rsidR="00F01E53" w:rsidRDefault="00F01E53" w:rsidP="00F01E53">
      <w:r>
        <w:t>Ученые пересмотрели способ распространения коронавируса. По их данным, его частицы могут надолго задерживаться в воздухе. Они также попросили  Всемирную организацию здравоохранения  (ВОЗ) изменить рекомендации касательно пандемии. Об этом сообщает газета The New York Times. В документе свою подпись поставили 239 научных сотрудников из 32 государств. По их мнению, вирус может находиться в воздухе в виде более мелких частиц, чем полагалось ранее. Это позволяет молекулам COVID-19 проникать в организм людей при дыхании. При этом рекомендации ВОЗ говорят о том, что вирус быстро оседает на поверхности, потому что содержится в больших тяжелых каплях. По словам технического руководителя ВОЗ по борьбе с инфекцией Бенедетты Аллегранзи, доказательства, приводимые учеными, неубедительны. Она отметила, что на эту тему еще ведутся споры в научных кругах. Если версию о нахождении коронавируса в виде мелких частиц докажут, ВОЗ придется менять связанные с ним рекомендации. Так, в помещении будет необходимо надевать маски, а медики будут вынуждены надевать маски с самым сильным фильтром, который не пропускает даже мельчайшие частицы. То же касается и помещений: там нужно будет устанавливать более мощные фильтры, снижать циркуляцию воздуха, а также обеззараживать их с помощью ультрафиолета. Считается , что капли с частицами вируса могут распространяться при дыхании, речи, чихании и кашле зараженных. При этом они выбрасываются не более чем на метр. Однако, если вирус содержится в воздухе, который человек выдыхает, то его распространение становится трудно остановить.</w:t>
      </w:r>
    </w:p>
    <w:p w14:paraId="5D38CB1C" w14:textId="77777777" w:rsidR="00F01E53" w:rsidRDefault="00F01E53" w:rsidP="00F01E53">
      <w:r>
        <w:t>SEP</w:t>
      </w:r>
    </w:p>
    <w:p w14:paraId="66D4D08E" w14:textId="77777777" w:rsidR="00F01E53" w:rsidRDefault="00F01E53" w:rsidP="00F01E53">
      <w:r>
        <w:t>Нападающий «Саутгемптона»  Че Адамс  забил гол «Манчестер Сити» ударом с 40 метров в матче 33-го тура Английской премьер-лиги (АПЛ). Об этом сообщает корреспондент «Ленты.ру». За мгновение до взятия ворот мяч в центре поля потерял украинский защитник «горожан»  Александр Зинченко . Английский форвард первым касанием  пробил в цель. Голкипер «Сити» Эдерсон вышел далеко из ворот и не смог выручить свою команду. На момент написания новости в матче идет 33-я минута. «Манчестер Сити» уступает со счетом 0:1.</w:t>
      </w:r>
    </w:p>
    <w:p w14:paraId="0D51BA32" w14:textId="77777777" w:rsidR="00F01E53" w:rsidRDefault="00F01E53" w:rsidP="00F01E53">
      <w:r>
        <w:t>SEP</w:t>
      </w:r>
    </w:p>
    <w:p w14:paraId="1360C524" w14:textId="77777777" w:rsidR="00F01E53" w:rsidRDefault="00F01E53" w:rsidP="00F01E53">
      <w:r>
        <w:t>Россия опустилась на четвертое место по числу заразившихся коронавирусом. В тройке стран, наиболее пострадавших от инфекции, оказалась Индия, где за сутки заболели COVID-19 23 165 человек. Об этом свидетельствуют данные портала  Worldometers . По данным сайта на 5 июля, в мире заразились COVID-19 11 475 480 человек. Больше всего инфицированных находится в США — 2,9 миллиона человек. В Бразилии этот показатель превысил 1,5 миллиона. В Индии заражено более 697 тысяч человек, а в России — 681 тысяча. В десятке стран с наибольшим числом заразившихся также находятся Перу, Испания, Чили, Великобритания, Мексика. В России за последние сутки было выявлено 6736 заболевших. Общее число зараженных в России превысило 681 тысячу. Из них более 450 тысяч выздоровели, свыше 10,1 тысячи скончались. В  ВОЗ  заявили о выходе России на плато по коронавирусу. Вспышка пневмонии COVID-19, вызванной коронавирусом нового типа, впервые зафиксирована в декабре 2019 года в Ухане. 11 марта ВОЗ объявила, что ситуацию можно характеризовать как пандемию.</w:t>
      </w:r>
    </w:p>
    <w:p w14:paraId="0277B9AB" w14:textId="77777777" w:rsidR="00F01E53" w:rsidRDefault="00F01E53" w:rsidP="00F01E53">
      <w:r>
        <w:t>SEP</w:t>
      </w:r>
    </w:p>
    <w:p w14:paraId="461A8274" w14:textId="77777777" w:rsidR="00F01E53" w:rsidRDefault="00F01E53" w:rsidP="00F01E53">
      <w:r>
        <w:t xml:space="preserve">«Ливерпуль» на своем поле обыграл «Астон Виллу» в матче 33-го тура Английской премьер-лиги (АПЛ). Об этом сообщает корреспондент «Ленты.ру». Встреча прошла в воскресенье, 5 июля, и </w:t>
      </w:r>
      <w:r>
        <w:lastRenderedPageBreak/>
        <w:t>завершилась со счетом 2:0 в пользу мерсисайдцев. На 71-й минуте хозяев вывел вперед  Садио Мане . Через 18 минут преимущество красных удвоил Кертис Джонс. Победа стала для «Ливерпуля» первой после досрочного чемпионства в АПЛ, которое произошло в позапрошлом туре. Команда с 89 очками остается недосягаемой для соперников. В активе «Астон Виллы» 27 очков, команда занимает 18-е место. В следующем туре «Ливерпуль» 8 июля на выезде сыграет с «Брайтоном». «Астон Вилла» днем позже на своем поле примет « Манчестер Юнайтед ».</w:t>
      </w:r>
    </w:p>
    <w:p w14:paraId="020B71DD" w14:textId="77777777" w:rsidR="00F01E53" w:rsidRDefault="00F01E53" w:rsidP="00F01E53">
      <w:r>
        <w:t>SEP</w:t>
      </w:r>
    </w:p>
    <w:p w14:paraId="0C1BEDFA" w14:textId="77777777" w:rsidR="00F01E53" w:rsidRDefault="00F01E53" w:rsidP="00F01E53">
      <w:r>
        <w:t>Ведущую программы «Жить здорово!» на Первом канале  Елену Малышеву  заметили на рейсе Москва — Нью-Йорк. Соответствующий пост с фотографией ведущей опубликовал пользователь  Instagram  sotovsergei. «Малышева тоже летит», — написал он. В сторис  Instagram -аккаунта Малышевой также опубликованы несколько коротких видео из  аэропорта Шереметьево , а затем из самолета. На видео телеведущая отмечает, как мало людей в аэропорту, и рассказывает, что все стюардессы носят защитные медицинские маски. Ранее  сообщалось , что Малышева купила дорогой особняк под Нью-Йорком в кредит. Дом за 6,4 миллиона долларов в штате Нью-Джерси был приобретен в 2016 году. Из этой суммы 2,1 миллиона долларов (158 миллионов рублей) Малышева взяла в кредит со сроком погашения 30 лет. Таким образом, телеведущая должна будет внести последний платеж по кредиту, когда ей исполнится 85 лет, если не рассчитается досрочно. В марте телеведущая рассказывала, что ее сыновья уехали в США. Старший сын Юрий ранее работал креативным продюсером передачи матери «Жить здорово!», но в настоящее время окончил ординатуру по хирургии и покинул страну. Младший сын Василий получил два высших образования. Он окончил юридическую академию в России, а затем — адвокатскую школу в США. Малышева — доктор медицинских наук, профессор. С 1997 года ведет научно-популярную передачу «Здоровье» на Первом канале. С 2010-го выпускает шоу «Жить здорово!» про здоровье, красоту, питание и правильный образ жизни. Передачу не раз критиковали за популизм, выбор громких тем и неоднозначные оценки некоторых заболеваний.</w:t>
      </w:r>
    </w:p>
    <w:p w14:paraId="26853643" w14:textId="77777777" w:rsidR="00F01E53" w:rsidRDefault="00F01E53" w:rsidP="00F01E53">
      <w:r>
        <w:t>SEP</w:t>
      </w:r>
    </w:p>
    <w:p w14:paraId="5F7F79C7" w14:textId="77777777" w:rsidR="00F01E53" w:rsidRDefault="00F01E53" w:rsidP="00F01E53">
      <w:r>
        <w:t>Главврач столичной больницы №71, телеведущий  Александр Мясников , рассказал россиянам об опасности грибов, которые впитывают в себя вредные вещества из почвы. Сообщение об этом он опубликовал в своем  Instagram . По словам доктора Мясникова, грибы «считают лесным мясом и верят в их полезность зря». Он рассказал, что в грибах совсем мало белков — 3 процента. Кроме того, они плохо усваиваются из-за высокого содержания в грибах хитина, который не переваривается, пишет Мясников. Доктор добавил, что витамины погибают при термической обработке грибов, которые не принято есть сырыми, но все вредные вещества из почвы, в том числе соли тяжелых металлов, остаются. По этой причине грибы выращивают искусственно, чтобы контролировать состав почвы и воды. Ранее Мясников  рассказал , как выявил у пациента опасное заболевание с помощью мороженого. По его словам, к нему на прием пришел мужчина, перенесший операцию на сердце, также у него был диабет и проблемы с щитовидной железой. Он пожаловался, что не может глотать холодную еду и привел в пример мороженое. Врач предположил, что у пациента онкологическое заболевание, но раковой опухоли не обнаружили. Тогда Мясников вспомнил рассказ о реакции на мороженое и задумался о холодовой агглютининовой болезни. Он выяснил, что пациент сильно краснеет на морозе. Ему поставили правильный диагноз и прописали препарат, а также рекомендовали реже находиться на холоде.</w:t>
      </w:r>
    </w:p>
    <w:p w14:paraId="386FA2E5" w14:textId="77777777" w:rsidR="00F01E53" w:rsidRDefault="00F01E53" w:rsidP="00F01E53">
      <w:r>
        <w:t>SEP</w:t>
      </w:r>
    </w:p>
    <w:p w14:paraId="2DC8F406" w14:textId="77777777" w:rsidR="00F01E53" w:rsidRDefault="00F01E53" w:rsidP="00F01E53">
      <w:r>
        <w:t xml:space="preserve">В подмосковном поселке Володарского сотрудник ОМОН в отставке пришел с ножом в дом к супруге, с которой находился в процессе развода. Об этом сообщает  Telegram -канал « Московского комсомольца ». С мужчиной попытался поговорить его сын, однако нападавший зарезал его. Женщине удалось спастись. По информации издания, бывший сотрудник ОМОН </w:t>
      </w:r>
      <w:r>
        <w:lastRenderedPageBreak/>
        <w:t>покончил с собой до приезда полиции. Причины произошедшего не называются. В 2018 году в Казани  арестовали  сотрудника  Росгвардии  Марата Сахапова по подозрению в убийстве 21-летней студентки Эльнары Карахановой. По данным правозащитной организации, 28-летний Сахапов сначала избил девушку, а потом сбросил ее с балкона шестого этажа дома, где снимал квартиру. На судебном заседании росгвардеец не отрицал факт совершения насилия.</w:t>
      </w:r>
    </w:p>
    <w:p w14:paraId="114652F0" w14:textId="77777777" w:rsidR="00F01E53" w:rsidRDefault="00F01E53" w:rsidP="00F01E53">
      <w:r>
        <w:t>SEP</w:t>
      </w:r>
    </w:p>
    <w:p w14:paraId="51E882F9" w14:textId="77777777" w:rsidR="00F01E53" w:rsidRDefault="00F01E53" w:rsidP="00F01E53">
      <w:r>
        <w:t>Лишенный сана священник Сергий ( Николай Романов ) желал возвести на Урале самый большой в мире храм, чтобы крестить в нем китайцев, — схиигумен якобы переживал, что они захватят Россию. Так его действия объяснил секретарь Епархиального совета Екатеринбургской епархии  РПЦ  игумен Вениамин Райников, передает  «Говорит Москва» . Райников рассказал, что Сергий ожидал завоевания России китайцами. Когда они дошли бы до Урала, их бы крестили в храме, который «должен быть большой, чтобы все китайцы там поместились». Он предположил, что поводом к расколу мог стать запрет на строительство этого храма. «Он бы его [строительство] продолжил, а мы были бы этим недовольны, и там мог бы быть еще один скандал. Это звенья какой-то одной цепи, потому что в первый раз он такой яркий отказ получил из-за этого собора», — сказал секретарь. 4 июля  стало известно , что Среднеуральский женский монастырь, который захватил Сергий, освободили и открыли для прихожан. Представитель схиигумена Всеволод Могучев сообщал, что Сергий на тот момент все еще находился в монастыре, хоть и не служил. О захвате монастыря сообщалось 16 июня. Церковный суд 3 июля лишил Сергия сана, признав его виновным в нарушении священнической присяги и монашеских обетов. Это решение теперь должен утвердить патриарх. После этого сторонники схиигумена заявили, что захватят монастырь. Суд в свою очередь выразил надежду, что  правоохранительные органы  проведут тщательное расследование случаев жестокого обращения с детьми в монастыре. Бывшие послушники монастыря  жаловались  на психологическое и физическое насилие и контроль.</w:t>
      </w:r>
    </w:p>
    <w:p w14:paraId="5FF576BA" w14:textId="77777777" w:rsidR="00F01E53" w:rsidRDefault="00F01E53" w:rsidP="00F01E53">
      <w:r>
        <w:t>SEP</w:t>
      </w:r>
    </w:p>
    <w:p w14:paraId="66D8A977" w14:textId="77777777" w:rsidR="00F01E53" w:rsidRDefault="00F01E53" w:rsidP="00F01E53">
      <w:r>
        <w:t>Американскому рэперу  Канье Уэсту , пожелавшему стать президентом США, предрекли проблемы. Об этом сообщает USA Today. Музыкант уже пропустил дату подачи подписей от независимых кандидатов. Уточняется, что в таких штатах, как Индиана, Мэн, Нью-Йорк, Северная Каролина, Техас и Нью-Мексико сбор соответствующих документов был завершен еще 25 июня. Кроме того, после 4 сентября артист не сможет зарегистрировать свою кандидатуру в Мичигане, Пенсильвании, Висконсине и Аризоне. Ранее рэпер  заявил , что выдвигает свою кандидатуру на пост президента США. «Теперь мы должны реализовать надежды Америки, доверяя Богу, объединяя наше видение и строя наше будущее. Я баллотируюсь на пост президента Соединенных Штатов», — написал Канье Уэст. Его намерение одобрил глава  компании SpaceX   Илон Маск . Он заявил, что музыкант может рассчитывать на его полную поддержку. Осенью 2019 года Уэст  заявлял , что планирует побороться за пост президента США в 2024 году. О своем намерении он сказал во время выступления на фестивале инноваций Fast Company Innovation Festival в Нью-Йорке. Публика встретила его слова смехом, на что артист ответил, что сможет создать новые рабочие места.</w:t>
      </w:r>
    </w:p>
    <w:p w14:paraId="20EA29A7" w14:textId="77777777" w:rsidR="00F01E53" w:rsidRDefault="00F01E53" w:rsidP="00F01E53">
      <w:r>
        <w:t>SEP</w:t>
      </w:r>
    </w:p>
    <w:p w14:paraId="524CA2F7" w14:textId="77777777" w:rsidR="00F01E53" w:rsidRDefault="00F01E53" w:rsidP="00F01E53">
      <w:r>
        <w:t xml:space="preserve">В аэропорту Кросно (Польша) разбился небольшой спортивный самолет. Об этом сообщает портал terazkrosno.pl. Авария произошла около восьми утра по местному времени. Rand Robinson KR-1 упал на частной территории — сначала самолет врезался в фонарь, затем — в ограждение. При падении летательный аппарат задел припаркованный легковой автомобиль. На борту находился только 69-летний пилот, он получил легкие травмы и самостоятельно выбрался из самолета. Причина падения самолета устанавливается. В июне  сообщалось , что в Малиновском районе </w:t>
      </w:r>
      <w:r>
        <w:lastRenderedPageBreak/>
        <w:t>Одессы разбился легкомоторный самолет. Летательный аппарат упал на Овидиопольской дороге. По предварительным данным, двое человек пострадали.</w:t>
      </w:r>
    </w:p>
    <w:p w14:paraId="6114B984" w14:textId="77777777" w:rsidR="00F01E53" w:rsidRDefault="00F01E53" w:rsidP="00F01E53">
      <w:r>
        <w:t>SEP</w:t>
      </w:r>
    </w:p>
    <w:p w14:paraId="731DEA58" w14:textId="77777777" w:rsidR="00F01E53" w:rsidRDefault="00F01E53" w:rsidP="00F01E53">
      <w:r>
        <w:t>В итальянской области Ломбардия, ставшей очагом новой коронавирусной инфекции в стране, обнаружили два разных штамма коронавируса. Об этом сообщает информационное агентство ANSA. Профессор Фаусто Балданти (Fausto Baldanti), директор отделения вирусологии больницы Сан-Маттео в Павии, заявил, что в ходе исследований выяснилось, что штамм, обнаруженный в районе города Бергамо, отличается по «генетической последовательности и ряду характеристик» от штамма, вызвавшего вспышку COVID-19 в окрестностях городов Лоди и Кремона. По словам профессора, новая коронавирусная инфекция появилась в районе Кодоньо, первого города, объявленного «красной зоной», еще в середине января. До этого считалось, что первого пациента обнаружили 21 февраля. К этому выводу исследователи пришли, когда обнаружили в крови у подопытных пациентов антитела, которые возникли еще в начале года. При этом в Кодоньо у 23 процентов населения, прошедшего анализ, были выявлены антитела к коронавирусу. В Бергамо этот показатель достигает 57 процентов. Вирусологи полагают, что это вызвано тем, что Кодоньо и Лоди оказались в «красной зоне», и жители городов были вынуждены соблюдать строгие меры предосторожности, в то время как в Бергамо ввели карантин на две недели позже. Специалисты призвали жителей Кодоньо продолжать соблюдать правила социального дистанцирования и носить маски, так как коллективный иммунитет к заболеванию еще не выработался. Заведующий отделением инфекционных заболеваний той же больницы профессор Раффаэле Бруно (Raffaele Bruno) отметил, что уже после поступления первых пациентов с COVID-19 врачи поняли, что способы лечения, которые использовали врачи в китайском Ухане, мировом очаге новой коронавирусной инфекции, не походят для итальянских больных. Докторам пришлось использовать другие противовирусные препараты. Профессор Чезаре Перотти (Cesare Perotti), глава Службы иммуногематологии и переливания крови больницы, составил отчет о плазменной терапии. Он рассказал, что использование плазмы вылечившихся от новой коронавирусной инфекции доноров снизило смертность с 15 до 6 процентов. Терапия оказалась настолько эффективной, что  Европейская комиссия  попросила сотрудников больницы составить протокол лечения для всей Европы. По последним данным, к 5 июля в мире выявлено 11,4 миллиона случаев заражения новой коронавирусной инфекцией. От COVID-19 умерли 534,4 тысячи человек, 6,5 миллиона пациентов выздоровели. В Италии выявлено 241,4 тысячи случаев заражения, скончались 34,9 тысячи человек. Коронавирусная инфекция передается через мелкие капли, которые выделяются из носа или рта больного и оседают на окружающих предметах.  ВОЗ  рекомендует держаться на расстоянии более метра от других людей, регулярно мыть или обеззараживать руки и не прикасаться ко рту, носу и глазам. В публичных местах и общественном транспорте следует использовать маску.</w:t>
      </w:r>
    </w:p>
    <w:p w14:paraId="5DB439AA" w14:textId="77777777" w:rsidR="00F01E53" w:rsidRDefault="00F01E53" w:rsidP="00F01E53">
      <w:r>
        <w:t>SEP</w:t>
      </w:r>
    </w:p>
    <w:p w14:paraId="661506CC" w14:textId="77777777" w:rsidR="00F01E53" w:rsidRDefault="00F01E53" w:rsidP="00F01E53">
      <w:r>
        <w:t>Американский боец смешанного стиля (ММА)  Джон Джонс  рассказал о спасении человека во время празднования Дня независимости США. Об этом он написал в своем  Twitter -аккаунте. 32-летний американец, возглавляющий рейтинг лучших атлетов Абсолютного бойцовского чемпионата (UFC), рассказал, что увидел в парке лежащего на земле мужчину, который был сильно пьян. Джонс вместе с друзьями оттащил его в тень, привел в чувство и заставил выпить четыре бутылки воды. «Мы убеждены, что сегодня спасли этому человеку жизнь. Чувствую себя невероятно», — написал Джонс. Боец добавил, что не хочет, чтобы его считали героем. Ранее Джонс  поставил  ультиматум UFC, заявив, что не станет выступать в рамках промоушена, пока его финансовые требования не будут удовлетворены. На счету Джонса 26 побед на профессиональном уровне в ММА. Один бой в карьере он проиграл, еще один поединок с его участием был признан несостоявшимся.</w:t>
      </w:r>
    </w:p>
    <w:p w14:paraId="4FB2AA5B" w14:textId="77777777" w:rsidR="00F01E53" w:rsidRDefault="00F01E53" w:rsidP="00F01E53">
      <w:r>
        <w:lastRenderedPageBreak/>
        <w:t>SEP</w:t>
      </w:r>
    </w:p>
    <w:p w14:paraId="143E54A1" w14:textId="77777777" w:rsidR="00F01E53" w:rsidRDefault="00F01E53" w:rsidP="00F01E53">
      <w:r>
        <w:t>Житель Москвы избил 10-летнего мальчика на детской площадке и полгода оставался безнаказанным, однако его матери удалось добиться штрафа для россиянина. Об этом пишет « Комсомольская правда ». Женщина рассказала, что на ее сына напал мужчина лет 50, когда подросток со сверстниками находился на детской площадке недалеко от дома — другие дети успели убежать. Злоумышленник схватил мальчика за капюшон, бросил на землю, придавил одной рукой, а другой ударил по лицу. Ребенок начал кричать, его смогли отбить двое других мужчин, находившихся поблизости. Когда родители прибыли на место, мужчина уже ушел. Соседка, видевшая происходящее, указала на то, что мальчики ходят играть в чужой двор. Через нее выяснили, кто был нападавшим. В разговоре с полицией мужчина заявлял, что не бил ребенка, а просто предложил пойти ему к родителям или в  правоохранительные органы . Мать мальчика сказала, что «в это время у ребенка на глазах опухала щека». После обращения в полицию в отделе по делам несовершеннолетних родителям пригрозили, что поставят сына на учет, а психолог якобы поинтересовалась у матери, «не готова ли она взглянуть на это дело иначе и за что-то поблагодарить нападавшего». Женщина добавила, что ребенка не отправили на медосвидетельствование, взрослых свидетелей опросили не сразу, а записи с камер видеонаблюдения посмотрели только через несколько дней и «настойчивых звонков». Участковый не приходил на встречи, назначенные им в ОВД, и тогда родители обратились в  прокуратуру , после чего дело направили в суд, но оттуда его вернули из-за неверно собранных доказательств, и детям пришлось снова давать показания. Мать мальчика рассказала, что после огласки пользователи соцсетей призывали ее к самосуду, но она хотела показать сыну, что есть законы, которые защищают граждан, и преступления наказываются. Однако благодаря публикациям в соцсетях на дело обратил внимание  Следственный комитет , суд состоялся. На заседании мужчина объяснил, что когда-то его сына тоже якобы обидели и за это он «решил показательно поучить своих детей, схватив первого попавшегося», избив на глазах у своего ребенка. В полиции он заставлял своего сына говорить, что отец ни на кого не нападал. Суд признал мужчину виновным по статье 6.1.1 КоАП («Побои»), назначив ему штраф в 10 тысяч рублей.</w:t>
      </w:r>
    </w:p>
    <w:p w14:paraId="364169B9" w14:textId="77777777" w:rsidR="00F01E53" w:rsidRDefault="00F01E53" w:rsidP="00F01E53">
      <w:r>
        <w:t>SEP</w:t>
      </w:r>
    </w:p>
    <w:p w14:paraId="0681B1C2" w14:textId="77777777" w:rsidR="00F01E53" w:rsidRDefault="00F01E53" w:rsidP="00F01E53">
      <w:r>
        <w:t>Власти Австрии задержали второго подозреваемого в убийстве просителя убежища из России. Об этом сообщает издание Oberösterreichische Nachrichten. Вторым задержанным, по данным издания, оказался также выходец из Чечни. Сейчас суд избирает ему меру пресечения. По версии следствия, он находился на месте преступления и по делу ранее проходил как свидетель, но после допроса стал подозреваемым. Первый подозреваемый — 47-летний мужчина — арестован. В австрийском городе Герасдорф в субботу, 4 июля,  застрелили  просителя убежища из России. Подозреваемый в убийстве задержан в городе Линц. Он не оказывал сопротивления при аресте. Ранее  сообщалось , что правоохранительные органы Австрии заподозрили в причастности к убийству россиянина выходцев из Чечни. По мнению силовиков, убийство носит заказной характер. Убитым в австрийском Герасдорфе россиянином  мог оказаться  уроженец Чечни. Предположительно, это Мамихан Умаров, более известный как Анзор из Вены, критиковавший главу Чечни  Рамзана Кадырова .</w:t>
      </w:r>
    </w:p>
    <w:p w14:paraId="388D00E5" w14:textId="77777777" w:rsidR="00F01E53" w:rsidRDefault="00F01E53" w:rsidP="00F01E53">
      <w:r>
        <w:t>SEP</w:t>
      </w:r>
    </w:p>
    <w:p w14:paraId="14682B7C" w14:textId="77777777" w:rsidR="00F01E53" w:rsidRDefault="00F01E53" w:rsidP="00F01E53">
      <w:r>
        <w:t xml:space="preserve">«Бернли» на своем поле сыграл вничью с «Шеффилд Юнайтед» в матче 33-го тура Английской премьер-лиги (АПЛ). Об этом сообщает корреспондент «Ленты.ру». Встреча прошла в воскресенье, 5 июля, и завершилась со счетом 1:1. На 43-й минуте  Джеймс Тарковски  вывел хозяев вперед. За десять минут до конца основного времени  Джон Иган  восстановил равенство. «Шеффилд» набрал 48 очков и находится на восьмом месте. «Бернли» с 46 очками занимает </w:t>
      </w:r>
      <w:r>
        <w:lastRenderedPageBreak/>
        <w:t>соседнюю, девятую позицию. В следующем туре «Бернли» 8 июля на выезде сыграет с «Вест Хэмом». «Шеффилд» в тот же день на своем поле примет «Вулверхэмптон».</w:t>
      </w:r>
    </w:p>
    <w:p w14:paraId="7B58E2CD" w14:textId="77777777" w:rsidR="00F01E53" w:rsidRDefault="00F01E53" w:rsidP="00F01E53">
      <w:r>
        <w:t>SEP</w:t>
      </w:r>
    </w:p>
    <w:p w14:paraId="1C01B980" w14:textId="77777777" w:rsidR="00F01E53" w:rsidRDefault="00F01E53" w:rsidP="00F01E53">
      <w:r>
        <w:t>Футбольный клуб «Оренбург», отбывавший карантин из-за вспышки коронавируса, получил разрешение на участие в матче 26-го тура Тинькофф Российской премьер-лиги (РПЛ) с казанским «Рубином». Об этом сообщается на официальном  сайте  чемпионата. Уточняется, что «Оренбург» предоставил всю необходимую информацию о состоянии здоровья футболистов и сотрудников команды, которые планируют принять участие в выездном матче. «В настоящее время ограничений со стороны регионального отделения  Роспотребнадзора  для их участия в матче нет», — говорится в заявлении лиги. 3 июля сообщалось, что «Оренбургу»  засчитали  техническое поражение (0:3) в несостоявшемся матче 25-го тура чемпионата против  «Урала» . Клуб не смог принять участия в матче, так как находился на карантине. Представители команды объяснили, что игроки  заразились  в дороге.</w:t>
      </w:r>
    </w:p>
    <w:p w14:paraId="0936340D" w14:textId="77777777" w:rsidR="00F01E53" w:rsidRDefault="00F01E53" w:rsidP="00F01E53">
      <w:r>
        <w:t>SEP</w:t>
      </w:r>
    </w:p>
    <w:p w14:paraId="7F77944F" w14:textId="77777777" w:rsidR="00F01E53" w:rsidRDefault="00F01E53" w:rsidP="00F01E53">
      <w:r>
        <w:t>Герцогиня Сассекская Меган Маркл оценила доход Великобритании от своей свадьбы с  принцем Гарри , пишет Daily Mail. Речь идет об одном миллиарде фунтов стерлингов. Такие данные отражены в документах, которые предоставили в суд адвокаты герцогов Сассекских. Супруги пытаются привлечь к ответственности несколько таблоидов, которых обвиняют в распространении недостоверных сведений. Одним из спорных моментов является подсчет СМИ, во сколько обошлась налогоплательщикам свадьба принца Гарри. Согласно оценкам аналитиков, на это мероприятие было выделено около 32 миллионов фунтов стерлингов. Супруги отметили, что на церемонию были потрачены большие средства, однако еще больше Британия заработала на данном событии. Адвокаты утверждают, что в 2018 огромное количество туристов посетило страну, чтобы посмотреть на пару, и это принесло колоссальный доход. При этом в исследовании Brand Finance сообщается, что доход страны от туризма составил не более 300 миллионов фунтов стерлингов. В 2019 году сообщалось, что Меган Маркл принесла королевской семье миллионы фунтов стерлингов. За первый год брака выручка с продаж сувениров с символикой британской монархии увеличилась на 3,5 миллиона фунтов стерлингов (4,4 миллиона долларов). Так, продажа подарочной продукции принесла королевской семье 21,7 миллиона фунтов стерлингов (27 миллионов долларов) за последние 12 месяцев. Кроме того, был побит рекорд по количеству туристов, посещающих королевские дворцы. За год их число увеличилось с 2,96 миллиона до 3,3 миллиона человек. Свадьба британского принца Гарри и американской актрисы Меган Маркл прошла 19 мая 2018 года в Виндзорском замке. На церемонию приехали 2,6 тысячи гостей, среди них певец  Элтон Джон , американская телеведущая Опра Уинфри, теннисистка  Серена Уильямс , актер  Джордж Клуни ,  Виктория  и  Дэвид Бекхэмы , а также члены королевской семьи.</w:t>
      </w:r>
    </w:p>
    <w:p w14:paraId="2981A6BE" w14:textId="77777777" w:rsidR="00F01E53" w:rsidRDefault="00F01E53" w:rsidP="00F01E53">
      <w:r>
        <w:t>SEP</w:t>
      </w:r>
    </w:p>
    <w:p w14:paraId="6DE68D3B" w14:textId="77777777" w:rsidR="00F01E53" w:rsidRDefault="00F01E53" w:rsidP="00F01E53">
      <w:r>
        <w:t xml:space="preserve">Этим летом в Великобритании могут ввести уголовное наказание за угрозы обнародовать личную переписку и интимные фото без разрешения на то владельца. Теперь этот вид кибербуллинга задумались приравнять к сексуальному насилию. Об этом пишет издание The Telegraph. Сейчас в Англии и Уэльсе за публикацию чужих интимных фотографий можно получить до двух лет тюрьмы, в Шотландии — пять лет. Введенный в Великобритании на фоне пандемии коронавируса карантин вскрыл новую проблему: службы психологической помощи получили рекордное число обращений после угроз и давления со стороны адресатов интимной переписки. Как пояснила изданию Dazed менеджер службы психологической помощи Софи Мортимер, запертые на самоизоляции с родственниками или абьюзерами люди стали уязвимее, чем объясняется рост случаев домашнего насилия. Причиной порномести она назвала неосторожность при онлайн-знакомствах, весь часто бывает, что собеседник в Сети оказывается не тем, за кого себя выдает. По </w:t>
      </w:r>
      <w:r>
        <w:lastRenderedPageBreak/>
        <w:t>мнению профессора юриспруденции Даремского университета Клер МакГлинн, рост случаев виртуального насилия стал последствием повышенного использования интернета и социальных сетей на карантине. Она пояснила ВВС, что стресс, проблемы и депрессия, возникшие у людей на фоне пандемии, могли обострить абьюзивные наклонности у психически неуравновешенных партнеров. Софи Мортимер посоветовала людям, столкнувшимся с угрозами опубликовать личные сообщения и фотографии, обращаться в службу поддержки, а также удалять интимные переписки. Ранее 37-летний отец семейства  рассказал  о том, как 19-летняя подруга его дочери стала присылать ему интимные фото и оказывать знаки внимания, а он в ответ заблокировал ее. Мужчина обратился к пользователям сети за советом.</w:t>
      </w:r>
    </w:p>
    <w:p w14:paraId="40C4F1D7" w14:textId="77777777" w:rsidR="00F01E53" w:rsidRDefault="00F01E53" w:rsidP="00F01E53">
      <w:r>
        <w:t>SEP</w:t>
      </w:r>
    </w:p>
    <w:p w14:paraId="5E7EA40A" w14:textId="77777777" w:rsidR="00F01E53" w:rsidRDefault="00F01E53" w:rsidP="00F01E53">
      <w:r>
        <w:t>Российский космонавт Иван Вагнер, находящийся в настоящее время на Международной космической станции (МКС), сфотографировал комету C/2020 F3 (NEOWISE). Он опубликовал фото на своей странице в  Twitter . «На следующем витке попробовал чуть ближе сфотографировать самую яркую за последние семь лет комету C/2020 F3 (NEOWISE). Довольно хорошо видно ее хвост из космоса, с борта Международной космической станции!» — подписал он снимок. В ближайшие дни комету можно будет увидеть с Земли в небе над северо-восточным горизонтом недалеко от созвездия Возничего. Ранее Вагнер  рассказал  о сложностях жизни в невесомости. По его словам, самым тяжелым является «длительная изоляция в замкнутом объеме» и бытовые условия. На данный момент Иван Вагнер входит в состав экипажа МКС вместе с  Анатолием Иванишиным , а также астронавтами  НАСА   Кристофером Кэссиди , Дугласом Херли и Робертом Бенкен. Они продолжают осуществлять свою экспедицию по запланированной программе.</w:t>
      </w:r>
    </w:p>
    <w:p w14:paraId="3B67F2CB" w14:textId="77777777" w:rsidR="00F01E53" w:rsidRDefault="00F01E53" w:rsidP="00F01E53">
      <w:r>
        <w:t>SEP</w:t>
      </w:r>
    </w:p>
    <w:p w14:paraId="1DDA2373" w14:textId="77777777" w:rsidR="00F01E53" w:rsidRDefault="00F01E53" w:rsidP="00F01E53">
      <w:r>
        <w:t>Российский космонавт Иван Вагнер рассказал о сложностях жизни в невесомости в ходе трансляции на  YouTube -канале «Роскосмос-ТВ». По его словам, самым тяжелым является «длительная изоляция в замкнутом объеме» и бытовые условия. При этом Вагнер отметил, что человек ко всему может привыкнуть. Также космонавт рассказал, что в невесомости трудно рисовать. «Даже почерк соблюдать свой и писать правильно в невесомости намного сложнее, чем на Земле», — поделился он. Вагнер признался, что после возвращения на Землю, будет скучать по дневным и ночным видам из иллюминатора, а также по невесомости. На данный момент Иван Вагнер входит в состав экипажа МКС вместе с  Анатолием Иванишиным , а также астронавтами  НАСА   Кристофером Кэссиди , Дугласом Херли и Робертом Бенкен. Они продолжают осуществлять свою экспедицию по запланированной программе. Ранее  сообщалось , что МКС была вынуждена изменить свою орбиту для того, чтобы избежать столкновения с космическим мусором. Операцию по коррекции орбиты произвел  Центр управления полетами   ЦНИИмаш  (входит в  «Роскосмос» ). Для этого маневра были использованы двигатели грузового корабля «Прогресс МС-14», который пристыкован к агрегатному отсеку модуля «Звезда» российского сегмента МКС.</w:t>
      </w:r>
    </w:p>
    <w:p w14:paraId="548EB41D" w14:textId="77777777" w:rsidR="00F01E53" w:rsidRDefault="00F01E53" w:rsidP="00F01E53">
      <w:r>
        <w:t>SEP</w:t>
      </w:r>
    </w:p>
    <w:p w14:paraId="01A0A55D" w14:textId="77777777" w:rsidR="00F01E53" w:rsidRDefault="00F01E53" w:rsidP="00F01E53">
      <w:r>
        <w:t xml:space="preserve">Народный артист России  Геннадий Хазанов  проходит плановое обследование в Научном центре сердечно-сосудистой хирургии имени А.Н. Бакулева. Об этом сообщается на  сайте  Театра эстрады, художественным руководителем которого он является. Отмечается, что в воскресенье, 5 июля, его выпишут. «Руководство Театра Эстрады сообщает нашим зрителям и поклонникам Геннадия Викторовича Хазанова, что наш любимый артист и художественный руководитель Театра Эстрады жив и здоров, находится на плановом обследовании в Научном центре сердечно-сосудистой хирургии имени А.Н. Бакулева и уже завтра будет дома»! — сообщила пресс-служба театра. Первые сообщения о том, что к артисту приезжали врачи,  появились  в СМИ 3 июля. Позднее Хазанов опроверг эту информацию и отметил, что чувствует себя хорошо. «Вы своими многочисленными звонками беспокоите меня хуже. Все нормально со мной», —  сказал  артист. </w:t>
      </w:r>
      <w:r>
        <w:lastRenderedPageBreak/>
        <w:t>Геннадий Хазанов — советский и российский артист эстрады, актер театра и кино, телеведущий и общественный деятель. В 1997 году он стал руководителем Театра эстрады. Артист появлялся в таких фильмах и сериалах, как «Кавказская пленница!», «Моя прекрасная няня», «Кто в доме хозяин?» и «Тихие омуты». Кроме того, он озвучивал попугая Кешу в трех частях мультфильма «Возвращение блудного попугая».</w:t>
      </w:r>
    </w:p>
    <w:p w14:paraId="0AF498AF" w14:textId="77777777" w:rsidR="00F01E53" w:rsidRDefault="00F01E53" w:rsidP="00F01E53">
      <w:r>
        <w:t>SEP</w:t>
      </w:r>
    </w:p>
    <w:p w14:paraId="64923861" w14:textId="77777777" w:rsidR="00F01E53" w:rsidRDefault="00F01E53" w:rsidP="00F01E53">
      <w:r>
        <w:t>В московской больнице пациент забил до смерти ходунками соседа по палате. Об этом сообщает  РИА Новости  со ссылкой на представителя столичного главка СК России Юлию Иванову. Оба пациента лечились от онкологических заболеваний. По данным следствия, 3 июля мужчина нанес другому пациенту множественные удары ходунками. От полученных травм пострадавший скончался. Причина конфликта не уточняется. По факту происшествия возбуждено уголовное дело. Обвиняемый был отправлен под домашний арест. В марте в Омской области  задержали  пенсионерку, которая до смерти забила ухажера скалкой. К женщине пришли трое знакомых мужчин. Один из них во время застолья и распития алкоголя начал проявлять симпатию к подозреваемой. Как рассказала женщина, она испугалась изнасилования и несколько раз ударила гостя скалкой. Пострадавшему вызвали скорую помощь только на следующий день, и врачи уже не могли ему помочь. От полученных травм мужчина скончался.</w:t>
      </w:r>
    </w:p>
    <w:p w14:paraId="5889DF87" w14:textId="77777777" w:rsidR="00F01E53" w:rsidRDefault="00F01E53" w:rsidP="00F01E53">
      <w:r>
        <w:t>SEP</w:t>
      </w:r>
    </w:p>
    <w:p w14:paraId="3C5130FC" w14:textId="77777777" w:rsidR="00F01E53" w:rsidRDefault="00F01E53" w:rsidP="00F01E53">
      <w:r>
        <w:t>Вышел документальный фильм Дэвида Франса «Добро пожаловать в Чечню». Лента опубликована на  YouTube -канале LGBTQ World. Фильм рассказывает о преследовании геев в Чечне. Также зрителей знакомят с группой активистов, которые борются с репрессиями в отношении представителей ЛГБТ, проживающих на территории республики. Премьера фильма прошла 30 июня на YouTube-канале компании HBO. Ранее фильм показали на «Сандэнсе» и Берлинском кинофестивале. О массовых преследованиях геев в Чечне впервые стало известно в 2017 году. «Новая газета» писала о сотнях задержанных, которых поместили в секретные тюрьмы, избивали, пытали током и заставляли назвать имена знакомых гомосексуалистов.</w:t>
      </w:r>
    </w:p>
    <w:p w14:paraId="11D0FF74" w14:textId="77777777" w:rsidR="00F01E53" w:rsidRDefault="00F01E53" w:rsidP="00F01E53">
      <w:r>
        <w:t>SEP</w:t>
      </w:r>
    </w:p>
    <w:p w14:paraId="19E4B8B2" w14:textId="77777777" w:rsidR="00F01E53" w:rsidRDefault="00F01E53" w:rsidP="00F01E53">
      <w:r>
        <w:t>Пережившие холокост узники нацистских концлагерей раскрыли жестокие уловки, которые офицеры применяли во время отбора детей для чудовищных медицинских экспериментов, сообщает The Daily Mail. Сестры итальянского происхождения Андреа и Татьяна Буччи (Andrea, Tatiana Bucci) снялись в документальном фильме Netflix « Анна Франк  — параллельные истории» («Anne Frank — Parallel Stories»). Они рассказали, как всей семьей попали в концлагерь Аушвиц-Биркенау (Освенцим) в 1944 году и вероятно встретили там  Йозефа Менгеле , которому заключенные дали прозвище «Ангел Смерти». Он был врачом и проводил опыты на людях, в частности, на близнецах. Две сестры оказались в лагере вместе с двоюродным братом Серджио, и нацисты приняли их за тройняшек. «Я помню, что этот человек пришел, он мог быть Менгеле, и он спросил нас, не хотим ли мы пойти к маме», — рассказывает Андреа. Детям говорили, чтобы они не делали шаг вперед, если Менгеле их попросит. Однако их двоюродный брат Серхио не прислушался и вышел вперед. Буччи отметила, что чувствовала неописуемую боль на сердце, поскольку ее брат шел на эксперименты, думая, что встретится с мамой. Это была одна из жестких уловок нацистов, говорят бывшие узники. Они вспоминают, что в лагерях было много трупов и видеть их «стало нормой». В период Второй мировой войны около 1,3 миллиона человек были отправлены в Освенцим, из них погибли 1,1 миллиона человек. По другим подсчетам, в лагере погибли до четырех миллионов человек. Аушвиц-Биркенау был освобожден советскими войсками 27 января 1945 года, этот день отмечается как Международный день памяти жертв холокоста.</w:t>
      </w:r>
    </w:p>
    <w:p w14:paraId="768E36F0" w14:textId="77777777" w:rsidR="00F01E53" w:rsidRDefault="00F01E53" w:rsidP="00F01E53">
      <w:r>
        <w:t>SEP</w:t>
      </w:r>
    </w:p>
    <w:p w14:paraId="48DE90D2" w14:textId="77777777" w:rsidR="00F01E53" w:rsidRDefault="00F01E53" w:rsidP="00F01E53">
      <w:r>
        <w:lastRenderedPageBreak/>
        <w:t>Президент США  Дональд Трамп  поздравил американцев с Днем Независимости и пообещал им, что страна станет лучшей в мире после победы над коронавирусом. Фрагмент выступления опубликован в субботу, 4 июля, в  Telegram -канале «НАШ президент США». «Четыре месяца назад мы ставили рекорды во всем. У нас были лучшие показатели по трудоустройству и на фондовом рынке. Наши дела шли лучше, чем у любой другой страны в истории», — отметил президент США. Затем он рассказал, что пришла «эта ужасная чума из Китая» и все рухнуло, потребовалось искать силы на восстановление. «Сейчас мы приближаемся к тому, чтобы поскорее выкарабкаться из этого. Мы на пути к огромной победе. Наша страна будет лучше, чем когда-либо», — заявил Трамп. Между тем по состоянию на 4 июля в США  умерли  129 432 человека с коронавирусом — это страна, в которой больше всего жертв инфекции. Общее число зараженных в мире превысило 11 миллионов. За прошедшие сутки зафиксировали более 207 тысяч заболевших COVID-19. За все время пандемии скончались 524 677 зараженных, 5,8 миллиона человек выздоровели. Ранее  сообщалось , что Трамп объявил о создании парка со скульптурами национальных героев на фоне разрушения многих памятников вандалами во время протестов. Лидер США во время выступления у мемориала на горе Рашмор в Южной Дакоте подчеркнул, что парк будет располагаться под открытым небом и в него попадут только памятники величайшим «гигантам прошлого». 4 июля отмечается День принятия Декларации независимости в США. По традиции, в этот день американцы запускают фейерверки, встречаются с родственниками и жарят барбекю. Тем временем политики выступают с торжественными обращениями к избирателям.</w:t>
      </w:r>
    </w:p>
    <w:p w14:paraId="1D66970B" w14:textId="77777777" w:rsidR="00F01E53" w:rsidRDefault="00F01E53" w:rsidP="00F01E53">
      <w:r>
        <w:t>SEP</w:t>
      </w:r>
    </w:p>
    <w:p w14:paraId="03BD30CE" w14:textId="77777777" w:rsidR="00F01E53" w:rsidRDefault="00F01E53" w:rsidP="00F01E53">
      <w:r>
        <w:t>Агрессивность коронавируса пойдет на спад не ранее, чем через год. Такой срок назвал вирусолог, доктор медицинских наук Анатолий Альтштейн в разговоре с « Комсомольской правдой ». «От года до трех лет. Может быть и больше. Тут уж ничего не поделаешь, такой он, этот SARS-CoV-2», — сказал он. Ученый объяснил, что, переходя от человека к человеку, вирус приспосабливается и учится не убивать своего носителя, благодаря чему может передаваться дальше. Альтштейн уточнил, что коронавирусу не выгодно вызывать тяжелое заболевание, потому что тогда человек перестает общаться с другими людьми и не разносит инфекцию так активно. По словам вирусолога, в 1930-1940 годы ученые изучили эволюцию инфекционных болезней и сделали вывод, что инфекционное заболевание протекает в тяжелой форме только первое время и потом становится все легче. «Коронавирусы в принципе приспособлены к тому, чтобы обращаться с организмами мягко, то есть пользоваться их возможностями, размножаться, жить за их счет, не причиняя при этом сильный вред», — добавил собеседник издания. Он выразил надежду, что новый вирус пойдет по этому пути, но заметил, что SARS-CoV-2 отличается от других коронавирусов. В частности, своей высокой заразностью. Ранее Альтштейн  предупреждал , что вторая волна эпидемии обязательно произойдет осенью этого года, а вирус «никуда не денется».</w:t>
      </w:r>
    </w:p>
    <w:p w14:paraId="0C05FDF8" w14:textId="77777777" w:rsidR="00F01E53" w:rsidRDefault="00F01E53" w:rsidP="00F01E53">
      <w:r>
        <w:t>SEP</w:t>
      </w:r>
    </w:p>
    <w:p w14:paraId="5CECD03C" w14:textId="77777777" w:rsidR="00F01E53" w:rsidRDefault="00F01E53" w:rsidP="00F01E53">
      <w:r>
        <w:t xml:space="preserve">Мастерская управления «Сенеж» запустила онлайн-программу «Право знать: инструменты распознавания достоверной информации». Об этом сообщается в пресс-релизе, поступившем в  «Ленту.ру» . Первыми участниками станут победители и финалисты трех сезонов конкурса «Лидеры России». Заочное обучение будет проходить с 27 июля по 4 декабря 2020 года. В рамках программы слушатели узнают о критериях оценки правдивости информации и способах выявления фейковых новостей, приемах, которые позволят рационально воспринимать получаемую информацию. По словам первого заместителя руководителя администрации президента России Сергея Кириенко, для каждого управленца критически важно уметь отличать правду от неправды. «В сегодняшней жизни управленца это часто невозможно, потому что объекты управления разбросаны далеко, пространство управления колоссально, очень много из него связано с онлайн взаимодействием, в котором "руками" не проверишь», — сказал он. Фейки касаются не только сферы политики, отметил в свою очередь генеральный директор АНО «Россия </w:t>
      </w:r>
      <w:r>
        <w:lastRenderedPageBreak/>
        <w:t>- страна возможностей»  Алексей Комиссаров . «Современному лидеру для принятия решений нужны определенные компетенции. Одна из них - умение отделить ложную, не подкрепленную ничем информацию, от фактов», — сказал он. Ранее стало известно, что в России  запущен  сайт для борьбы с фейками о коронавирусе. Его создатель председатель комиссии по СМИ  Общественной палаты , журналист  Александр Малькевич  рассказывал, что команда журналистов и блогеров будет тщательно искать фейки о коронавирусе и опровергать их. «Противоречивой информации столько, что порой не знаешь, кому стоит верить», — добавил он.</w:t>
      </w:r>
    </w:p>
    <w:p w14:paraId="03FD7008" w14:textId="77777777" w:rsidR="00F01E53" w:rsidRDefault="00F01E53" w:rsidP="00F01E53">
      <w:r>
        <w:t>SEP</w:t>
      </w:r>
    </w:p>
    <w:p w14:paraId="2CBF9B67" w14:textId="77777777" w:rsidR="00F01E53" w:rsidRDefault="00F01E53" w:rsidP="00F01E53">
      <w:r>
        <w:t>Генеральный секретарь  Социалистической партии  рабочих в испанском городе Торрелавега Бернардо Бустильо во время онлайн-совещания решил принять душ дома и прошелся абсолютно голым перед камерой. Видео смотрели другие политики, журналисты и обычные граждане в ходе телеэфира. Ролик опубликовал один из пользователей  Twitter . Скандальная конференция началась в восемь утра и сильно затянулась. В тот день Бустильо должен был отвести дочь на занятия, а потом пойти на вторую работу инструктором по плаванию, пишет  The Independent . В районе пяти вечера он понял, что из-за непрекращающейся трансляции он не успеет сходить в душ, поэтому решил делать два дела одновременно, и взял с собой в ванную ноутбук, чтобы слышать коллег. Забыв про съемку, он начал мыться и затем предстал перед публикой в обнаженном виде, показав на камеру гениталии. Ролик разлетелся по сети, и политик потерял свою должность. Он пояснил, что решил отказаться от карьеры в политике, чтобы не портить репутацию партии.</w:t>
      </w:r>
    </w:p>
    <w:p w14:paraId="4DB9969C" w14:textId="77777777" w:rsidR="00F01E53" w:rsidRDefault="00F01E53" w:rsidP="00F01E53">
      <w:r>
        <w:t>SEP</w:t>
      </w:r>
    </w:p>
    <w:p w14:paraId="63D3B07E" w14:textId="77777777" w:rsidR="00F01E53" w:rsidRDefault="00F01E53" w:rsidP="00F01E53">
      <w:r>
        <w:t>Крым не нуждается в признании своего российского статуса со стороны Турции. Как заявил сенатор от крымского региона, член комитета  Совета Федерации  по международным делам  Сергей Цеков , для крымчан самое главное признание — это признание и поддержка России, пишут  РИА Новости . «Нас не удивляет это заявление министра иностранных дел Турции. Нам их признание не требуется и особо не волнует», — отреагировал он. Ранее глава  МИД Турции   Мевлют Чавушоглу  на совместной конференции со своим украинским коллегой  Дмитрием Кулебой  заявил, что Анкара поддерживает территориальную целостность Украины, не признавала и не признает «незаконную аннексию Крыма». Крым вошел в состав России после проведенного в марте 2014 года референдума, на котором большинство проголосовавших жителей региона поддержали такое решение. Киев, США и страны  Евросоюза  считают полуостров оккупированной территорией. Москва заявляет, что голосование проходило в соответствии с нормами международного права.</w:t>
      </w:r>
    </w:p>
    <w:p w14:paraId="4B26B919" w14:textId="77777777" w:rsidR="00F01E53" w:rsidRDefault="00F01E53" w:rsidP="00F01E53">
      <w:r>
        <w:t>SEP</w:t>
      </w:r>
    </w:p>
    <w:p w14:paraId="2797E06E" w14:textId="77777777" w:rsidR="00F01E53" w:rsidRDefault="00F01E53" w:rsidP="00F01E53">
      <w:r>
        <w:t xml:space="preserve">Член паралимпийской  сборной России   Иван Фролов  рассказал о помощи футболиста «Сочи»  Александра Кокорина . Об этом сообщает «Спорт-Экспресс». По словам спортсмена, он профессионально занимался мини-футболом, получил травму шейного отдела позвоночника и стал инвалидом. После этого Фролов решил заняться бочча и вошел в паралимпийскую сборную России по этому виду спорта. У спортсмена появилась мечта — попасть на Паралимпиаду, однако для этого ему были нужны рейтинговые очки, заработанные на международных турнирах. Фролов стал обращаться к известным людям с просьбой о финансовой помощи для заграничных поездок на соревнования, однако ему отказывали, либо игнорировали. Единственным откликнувшимся оказался Кокорин. Игрок перевел соотечественнику 250 тысяч рублей, которых хватило на две поездки — в Польшу и Испанию. Фролов отметил, что с первого раза не смог отобраться на игры, однако потом все же завоевал право выступать на Паралимпиаде в Токио, которую перенесли с 2020 на 2021 год из-за пандемии коронавируса. Спортсмен считает, что именно благодаря Кокорину ему удалось осуществить свою мечту. Кокорин, принадлежащий  «Зениту» , выступает </w:t>
      </w:r>
      <w:r>
        <w:lastRenderedPageBreak/>
        <w:t>за «Сочи» на правах аренды. В нынешнем сезоне он провел семь матчей в Тинькофф Российской премьер-лиги (РПЛ).</w:t>
      </w:r>
    </w:p>
    <w:p w14:paraId="0889A877" w14:textId="77777777" w:rsidR="00F01E53" w:rsidRDefault="00F01E53" w:rsidP="00F01E53">
      <w:r>
        <w:t>SEP</w:t>
      </w:r>
    </w:p>
    <w:p w14:paraId="2410A22B" w14:textId="77777777" w:rsidR="00F01E53" w:rsidRDefault="00F01E53" w:rsidP="00F01E53">
      <w:r>
        <w:t>Цены на отдых россиян в Крыму в среднем выросли на 10-15 процентов по сравнению с прошлым годом. Об этом  ТАСС  сообщил председатель комитета по туризму, курортам и спорту Госсовета республики Алексей Черняк. Он опроверг информацию о том, что стоимость проживания в отелях увеличилась вдвое. «А почему не на 1000 или на 10 000 процентов?» — добавил политик, уточнив, что в гостиничном бизнесе традиционно повышаются цены на последние оставшиеся номера. Черняк отметил, что сейчас на полуостров едут в том числе туристы, которые из-за эпидемии коронавируса перенесли отдых с весны на лето. По его словам, эти люди выиграли на трехмесячном простое. «Сами знаете, в апреле месяце ценовая политика маленькая, а в июле и августе высокая, но объекты отдают номера в счет тех долгов, которые накопились», — пояснил он. Ранее туроператоры  объяснили  рост цен на размещение путешественников в гостиницах Крыма. Свою роль сыграл большой поток граждан, которые этим летом не смогли уехать в другие страны. Это вызвало большой ажиотаж на поездки на российские курорты. Многие отели на полуострове уже забронированы на весь июль. Часть владельцев недвижимости за счет увеличения стоимости пытаются компенсировать дополнительные траты из-за требований  Роспотребнадзора . Также появлялась информация, что в некоторых местах цены выросли на 100 процентов.</w:t>
      </w:r>
    </w:p>
    <w:p w14:paraId="2D2A034B" w14:textId="77777777" w:rsidR="00F01E53" w:rsidRDefault="00F01E53" w:rsidP="00F01E53">
      <w:r>
        <w:t>SEP</w:t>
      </w:r>
    </w:p>
    <w:p w14:paraId="3FCD2C83" w14:textId="77777777" w:rsidR="00F01E53" w:rsidRDefault="00F01E53" w:rsidP="00F01E53">
      <w:r>
        <w:t>Актер  Михаил Ефремов  может избежать наказания за смертельное дорожно-транспортное происшествие из-за проблем со здоровьем. Шансы артиста оценил врач-психиатр высшей категории  Виктор Косенко , пишет Пятый канал. Доказанное состояние невменяемости обвиняемого может стать основанием для освобождения от ответственности, считает психиатр. По словам Косенко, если подтвердится, что у Ефремова в момент ДТП был приступ эпилепсии, то он понесет наказание только за вождение в нетрезвом виде. Также существует и другой способ, благодаря которому актер избежит наказания. В частности, за смертельное ДТП его не накажут, если стационарно подтвердится, что это был алкогольный психоз, к примеру, «в рамках белой горячки, галлюциноза, параноида». Ранее стало известно, что во время суда юристы постараются выстроить линию защиты вокруг неврологического заболевания, которым якобы страдает Ефремов. Отмечалось, что юристы планируют сказать, что у артиста случился припадок перед аварией. Адвокат Эльман Пашаев назвал эти версии глупостью и полнейшим бредом. Авария произошла 8 июня. Машина Ефремова, находившегося в состоянии алкогольного опьянения, выехала на встречную полосу и врезалась в фургон, водитель которого,  Сергей Захаров , скончался в больнице из-за потери крови. Сам артист не пострадал, его отправили под домашний арест до 9 августа.</w:t>
      </w:r>
    </w:p>
    <w:p w14:paraId="3D317661" w14:textId="77777777" w:rsidR="00F01E53" w:rsidRDefault="00F01E53" w:rsidP="00F01E53">
      <w:r>
        <w:t>SEP</w:t>
      </w:r>
    </w:p>
    <w:p w14:paraId="2D974A72" w14:textId="77777777" w:rsidR="00F01E53" w:rsidRDefault="00F01E53" w:rsidP="00F01E53">
      <w:r>
        <w:t xml:space="preserve">Бывший чемпион мира по боксу  Майк Тайсон  оголил торс на пляже и впечатлил пользователей сети. Фотографии доступны в  Twitter  The Sun. Тайсон участвовал в фотосессии в Лос-Анджелесе. Он использовал два ведра с рыбой в качестве гирь во время съемки. Боксер продемонстрировал силу, запустив спасательный круг в воздух и опрокинув пустую клетку для акулы. Пользователи оказались впечатлены телосложением 54-летнего спортсмена. «Грустно признавать, но у меня и в 30 лет нет такого хорошего тела», «Удивительно, но этот красавчик нисколько не постарел», «Представляю, сколько денег потратил Майк, чтобы вернуть себе такую форму», — писали фанаты. В конце апреля Тайсон  заявил  о желании вернуться на профессиональный ринг ради благотворительных турниров. Он приступил к усиленным тренировкам и публиковал видео, где </w:t>
      </w:r>
      <w:r>
        <w:lastRenderedPageBreak/>
        <w:t>демонстрировал и улучшенную физическую форму, и боксерские навыки. Американец не выходил на ринг с 2005 года.</w:t>
      </w:r>
    </w:p>
    <w:p w14:paraId="200FBDC6" w14:textId="77777777" w:rsidR="00F01E53" w:rsidRDefault="00F01E53" w:rsidP="00F01E53">
      <w:r>
        <w:t>SEP</w:t>
      </w:r>
    </w:p>
    <w:p w14:paraId="16F01DEA" w14:textId="77777777" w:rsidR="00F01E53" w:rsidRDefault="00F01E53" w:rsidP="00F01E53">
      <w:r>
        <w:t>Житель индийского штата Махараштра потратил 289 тысяч рупий (почти четыре тысячи долларов) на золотую маску, чтобы уберечь себя от новой коронавирусной инфекции, и произвел фурор. Об этом сообщает  РИА Новости . Шанкар Кураде решил заказать у местного ювелира золотую маску от COVID-19, когда увидел на человеке подобную маску из серебра. По его словам, в драгоценности весом 2,5 килограмма есть небольшие отверстия, чтобы дышать. В разговоре с журналистами мужчина подчеркивает, что соблюдает все меры предосторожности и помимо ношения маски держит социальную дистанцию. Дорогостоящая маска привлекла повышенное внимание не только местных жителей, но и СМИ. «Я стал центром внимания, когда в золотой маске вышел на улицу, — отмечает он. — Хотя увлечение моей семьи золотом широко известно в этом регионе, золотая маска — это совершенно новая вещь, поэтому людям и было любопытно». Ранее актриса и экс-наследница отельной империи Hilton  Пэрис Хилтон   появилась  на публике в медицинской маске из страз и подверглась критике в соцсетях. «Такая маска не спасет от вируса, зато поможет привлечь внимание в те неловкие дни, когда о тебе никто не говорит», — подчеркнули пользователи сети.</w:t>
      </w:r>
    </w:p>
    <w:p w14:paraId="14B84A57" w14:textId="77777777" w:rsidR="00F01E53" w:rsidRDefault="00F01E53" w:rsidP="00F01E53">
      <w:r>
        <w:t>SEP</w:t>
      </w:r>
    </w:p>
    <w:p w14:paraId="7D08A526" w14:textId="77777777" w:rsidR="00F01E53" w:rsidRDefault="00F01E53" w:rsidP="00F01E53">
      <w:r>
        <w:t>Чемпион в Английской премьер-лиге (АПЛ) уже определен, однако это не значит, что в заключительной части сезона нет интриг. В 33-м туре «Челси», « Манчестер Юнайтед » и «Лестер» проведут важнейшие матчи в битве за лигочемпионскую четверку, жарко будет и в борьбе за выживание. Особый интерес вызывает встреча претендентов на высокие места «Вулверхэмптона» и «Арсенала».  «Лента.ру»  — о главных интригах грядущего тура.</w:t>
      </w:r>
    </w:p>
    <w:p w14:paraId="4FB48FD3" w14:textId="77777777" w:rsidR="00F01E53" w:rsidRDefault="00F01E53" w:rsidP="00F01E53">
      <w:r>
        <w:t>SEP</w:t>
      </w:r>
    </w:p>
    <w:p w14:paraId="5CFE7694" w14:textId="77777777" w:rsidR="00F01E53" w:rsidRDefault="00F01E53" w:rsidP="00F01E53">
      <w:r>
        <w:t>Глава синодального Отдела внешних церковных связей Московского патриархата  Русской православной церкви  (РПЦ) митрополит Иларион отреагировал на данное президенту Турции  Реджепу Тайипу Эрдогану  право превратить собор Святой Софии в мечеть. Своими мнением он поделился в эфире программы «Церковь и мир» на телеканале «Россия 24», передает  ТАСС . По его словам, РПЦ выступает против такой инициативы. «Нельзя сейчас возвращаться к временам Средневековья. Мы живем в многополярном мире, мы живем в многоконфессиональном мире, и нужно с уважением относиться к чувствам верующих», — сказал он. 5 июня президент Турции Реджеп Тайип Эрдоган поручил своим помощникам провести исследование с целью подготовить собор Святой Софии к официальному превращению в мечеть. 2 июля Верховный суд Турции  постановил , что статус собора Святой Софии в Стамбуле может быть изменен указом президента страны. Софийский собор был возведен по приказу императора Юстиниана в VI веке нашей эры. После того как турки захватили Константинополь, его сделали мечетью, но в 1935 году основатель современного турецкого государства Кемаль Ататюрк присвоил святыне статус музея.</w:t>
      </w:r>
    </w:p>
    <w:p w14:paraId="2917FF4F" w14:textId="77777777" w:rsidR="00F01E53" w:rsidRDefault="00F01E53" w:rsidP="00F01E53">
      <w:r>
        <w:t>SEP</w:t>
      </w:r>
    </w:p>
    <w:p w14:paraId="18AA30A0" w14:textId="77777777" w:rsidR="00F01E53" w:rsidRDefault="00F01E53" w:rsidP="00F01E53">
      <w:r>
        <w:t xml:space="preserve">Главный тренер каталонской «Барселоны» Кике Сетьен отреагировал на информацию об утрате доверия большинства футболистов клуба. Его слова приводит AS. «В каждой команде есть своя иерархия, которая развивается сезон за сезоном. Игроки не пытались мне помешать, наоборот. Я не из тех тренеров, кто пытается что-то навязать», — заявил Сетьен. Он добавил, что находится в хороших отношениях с капитаном команды  Лионелем Месси  и не знает о его намерениях уйти от каталонцев. 3 июля  стало известно , что Месси приостановил переговоры с «Барселоной» о новом контракте. Отмечалось, что футболист устал от атмосферы, царящей в клубе. Он может перейти в </w:t>
      </w:r>
      <w:r>
        <w:lastRenderedPageBreak/>
        <w:t>английский «Манчестер Сити». До этого  сообщалось , что Сетьен утратил доверие игроков. Судьба наставника сине-гранатовых решится по итогам чемпионата Испании. «Барселона» занимает вторую строчку, отставая от мадридского  «Реала»  на четыре очка.</w:t>
      </w:r>
    </w:p>
    <w:p w14:paraId="54182312" w14:textId="77777777" w:rsidR="00F01E53" w:rsidRDefault="00F01E53" w:rsidP="00F01E53">
      <w:r>
        <w:t>SEP</w:t>
      </w:r>
    </w:p>
    <w:p w14:paraId="3D06452D" w14:textId="77777777" w:rsidR="00F01E53" w:rsidRDefault="00F01E53" w:rsidP="00F01E53">
      <w:r>
        <w:t>Атомные глубоководные станции проектов 19102 и 18512 в 2019 году прошли ремонт с модернизацией, сообщает  «Интерфакс» , ссылаясь на годовой отчет конструкторского бюро «Малахит». В документе отмечается, что разработчик «выполнял работы по техническому сопровождению ремонта». В отчете не прописано, какие конкретно системы станций были обновлены. В июне  ТАСС , ссылаясь на два источника,  сообщил , что начало работ по восстановлению поврежденной в ходе пожара атомной глубоководной станции АС-31 «Лошарик» проекта 10831 перенесено с 2020 года на 2021 год. В июле 2019 года в Баренцевом море  потерпел  аварию АС-31 «Лошарик», который, согласно версии Минобороны России, занимался проведением батиметрических измерений. Согласно открытым источникам, станции проектов 19102 и 18512 предназначены для проведения специальных работ на дне моря.</w:t>
      </w:r>
    </w:p>
    <w:p w14:paraId="3498AECF" w14:textId="77777777" w:rsidR="00F01E53" w:rsidRDefault="00F01E53" w:rsidP="00F01E53">
      <w:r>
        <w:t>SEP</w:t>
      </w:r>
    </w:p>
    <w:p w14:paraId="6076FE69" w14:textId="77777777" w:rsidR="00F01E53" w:rsidRDefault="00F01E53" w:rsidP="00F01E53">
      <w:r>
        <w:t>Некоторые переболевшие коронавирусом испытывают на себе долгосрочные последствия болезни, которые не проходят даже через несколько месяцев после выздоровления. Об этом предупредил профессор  Гарвардского университета  Тобиас Курт в разговоре с РБК. Специалист отметил, что часть пациентов не испытывают никаких симптомов COVID-19, у других могут возникнуть проблемы со здоровьем, в частности с легкими. Так, иногда молодые люди не могут заниматься спортом даже спустя пару месяцев после перенесенного заболевания, потому что у них наблюдаются слабость и сложности с дыханием. Курт указал, что вирус еще не изучен достаточно подробно, чтобы утверждать, могут ли эти осложнения перейти в хроническую форму и со временем пройдут. Если в итоге подтвердиться, что инфекция способна вызывать хронические последствия, перед учеными встанет задача разработать средства, снижающие опасность симптомов. Ранее специалисты Национальной службы здравоохранения Великобритании выяснили, что переболевшие коронавирусом люди могут страдать от его последствий всю оставшуюся жизнь. К примеру, часть пациентов среднего возраста, которые не имели сопутствующих болезней, после выздоровления страдали от нетрудоспособности и хронической усталости. После обнародования этой информации в России  захотели  обеспечить длительное диспансерное наблюдение за переболевшими.</w:t>
      </w:r>
    </w:p>
    <w:p w14:paraId="500AD95C" w14:textId="77777777" w:rsidR="00F01E53" w:rsidRDefault="00F01E53" w:rsidP="00F01E53">
      <w:r>
        <w:t>SEP</w:t>
      </w:r>
    </w:p>
    <w:p w14:paraId="4B4188BF" w14:textId="77777777" w:rsidR="00F01E53" w:rsidRDefault="00F01E53" w:rsidP="00F01E53">
      <w:r>
        <w:t>Следствие установило, что в момент ДТП со смертельным исходом в машине актера  Михаила Ефремова  находился только он. Об этом сообщает  ТАСС  со ссылкой на источник, близкий к следствию. По информации правоохранительных органов, за рулем автомобиля находился именно артист и никаких пассажиров в нем не было, что подтверждается камерами видеонаблюдения и показаниями свидетелей. Ранее адвокат Ефремова  отказался  ответить на вопрос о том, был ли его клиент за рулем во время аварии. Он отметил, что артист до и после происшествия находился в машине, однако, по его словам, там могло быть и десять человек. Авария произошла 8 июня. Машина Ефремова, находившегося в состоянии алкогольного опьянения, выехала на встречную полосу и врезалась в фургон, водитель которого,  Сергей Захаров , скончался в больнице из-за потери крови. Сам артист не пострадал, его отправили под домашний арест до 9 августа.</w:t>
      </w:r>
    </w:p>
    <w:p w14:paraId="2C27D790" w14:textId="77777777" w:rsidR="00F01E53" w:rsidRDefault="00F01E53" w:rsidP="00F01E53">
      <w:r>
        <w:t>SEP</w:t>
      </w:r>
    </w:p>
    <w:p w14:paraId="0F85706E" w14:textId="77777777" w:rsidR="00F01E53" w:rsidRDefault="00F01E53" w:rsidP="00F01E53">
      <w:r>
        <w:lastRenderedPageBreak/>
        <w:t>Ирландский боец смешанного стиля (ММА)  Конор Макгрегор  посвятил российскому тренеру Абдулманапу Нурмагомедову пост в  Twitter . «Потеря отца, тренера и преданного сторонника спорта. Соболезную, покойся с миром,  Абдулманап Нурмагомедов », — написал ирландец. 57-летний Абдулманап Нурмагомедов  скончался  3 июля. Специалист был госпитализирован в апреле, тогда ему диагностировали коронавирус. Причиной смерти стали осложнения после перенесенного заболевания. Тренер Макгрегора Джон Кавана  назвал  Нурмагомедова «гением единоборств» и источником вдохновения для молодых бойцов. «Грустно, что трагедия настигла Абдулманапа в расцвете тренерской карьеры», — заявил специалист. Также на смерть Нурмагомедова-старшего  отреагировал  глава Абсолютного бойцовского чемпионата (UFC) Дэйна Уайт. «RIP, мистер Нурмагомедов», — написал он под фотографией, на которой изображены Абдулманап и Хабиб. Кроме того, соболезнования  выразил  президент России  Владимир Путин . Он лично позвонил Нурмагомедову-младшему.</w:t>
      </w:r>
    </w:p>
    <w:p w14:paraId="0D36D985" w14:textId="77777777" w:rsidR="00F01E53" w:rsidRDefault="00F01E53" w:rsidP="00F01E53">
      <w:r>
        <w:t>SEP</w:t>
      </w:r>
    </w:p>
    <w:p w14:paraId="0C438794" w14:textId="77777777" w:rsidR="00F01E53" w:rsidRDefault="00F01E53" w:rsidP="00F01E53">
      <w:r>
        <w:t>Российский актер  Геннадий Хазанов  опроверг сообщения о том, что он вызывал врачей из-за плохого самочувствия. Об этом сообщает  ТАСС . Артист отметил, что чувствует себя хорошо и ни о какой госпитализации речи не идет.  «Все в порядке. Никаких врачей и госпитализации нет», — подчеркнул Хазанов. Ранее Telegram-канал Mash со ссылкой на помощницу артиста  сообщил  о том, что к Хазанову приезжали врачи из-за предположительных проблем со здоровьем. В Telegram-канале 112  появилась  информация о том, что актеру был поставлен диагноз нестабильная стенокардия. По информации издания, он отказался от госпитализации.</w:t>
      </w:r>
    </w:p>
    <w:p w14:paraId="15B4FE74" w14:textId="77777777" w:rsidR="00F01E53" w:rsidRDefault="00F01E53" w:rsidP="00F01E53">
      <w:r>
        <w:t>SEP</w:t>
      </w:r>
    </w:p>
    <w:p w14:paraId="5B9258C5" w14:textId="77777777" w:rsidR="00F01E53" w:rsidRDefault="00F01E53" w:rsidP="00F01E53">
      <w:r>
        <w:t>Старшая сестра телезвезды и предпринимательницы  Ким Кардашьян  Кортни опубликовала фотографию в купальнике и порадовала поклонников. Серия снимков появилась в ее  Instagram -аккаунте. Папарацци сфотографировали знаменитость во время отдыха в Коста-Рике. На одном из кадров 41-летняя Кардашьян идет на фоне каменной стены с телефоном в руках, на другом — сидит у бассейна. Она одета в винтажное бикини французского модного дома Dior с разноцветным принтом в виде комиксов. Из аксессуаров на ней — кафф и солнечные очки. Фото опубликовано @splashnews «Не звони мне, я позвоню сама», — подписала она фотографии. Подписчики восхитились фигурой телезвезды и написали об этом в комментариях под постом, набравшем 2,7 миллиона лайков. «Какая горячая фотография», «Красавица Кортни», «Ты лучшая девушка», «Очень красивое тело!», «Позвони мне, пожалуйста!», «Обожаю тебя», — высказывались фанаты. 26 июня  Кортни Кардашьян   поделилась  другим снимком в бикини. Предпринимательница попозировала на фоне океана в раздельном купальнике золотистого цвета. Ее сфотографировали на песчаном пляже с мокрыми волосами.</w:t>
      </w:r>
    </w:p>
    <w:p w14:paraId="186452FD" w14:textId="77777777" w:rsidR="00F01E53" w:rsidRDefault="00F01E53" w:rsidP="00F01E53">
      <w:r>
        <w:t>SEP</w:t>
      </w:r>
    </w:p>
    <w:p w14:paraId="5BD06A15" w14:textId="77777777" w:rsidR="00F01E53" w:rsidRDefault="00F01E53" w:rsidP="00F01E53">
      <w:r>
        <w:t>Глава Абсолютного бойцовского чемпионата (UFC) Дэйна Уайт отреагировал на смерть тренера и отца российского бойца смешанного стиля (ММА)  Хабиба Нурмагомедова  Абдулманапа Нурмагомедова. Соответствующий пост он опубликовал в  Twitter . «RIP, мистер Нурмагомедов», — написал Уайт под фотографией, на которой изображены Абдулманап и Хабиб. 57-летний  Абдулманап Нурмагомедов   скончался  3 июля. Специалист был госпитализирован в апреле, тогда ему диагностировали коронавирус. Позднее следующий соперник Хабиба Нурмагомедова американец  Джастин Гэтжи   обратился  к нему из-за смерти отца. Поединок Гэтжи и Нурмагомедова должен пройти в сентябре этого года. Россиянина уже призвали  отказаться  от участия в бое. Абдулманап Нурмагомедов подготовил ряд чемпионов мира по боевому самбо и несколько бойцов UFC. Помимо его сына, это, в частности,  Ислам Махачев  и Умар Нурмагомедов.</w:t>
      </w:r>
    </w:p>
    <w:p w14:paraId="65828DFB" w14:textId="77777777" w:rsidR="00F01E53" w:rsidRDefault="00F01E53" w:rsidP="00F01E53">
      <w:r>
        <w:t>SEP</w:t>
      </w:r>
    </w:p>
    <w:p w14:paraId="5C8DB4AB" w14:textId="77777777" w:rsidR="00F01E53" w:rsidRDefault="00F01E53" w:rsidP="00F01E53">
      <w:r>
        <w:lastRenderedPageBreak/>
        <w:t>Российскому актеру  Геннадию Хазанову  поставлен диагноз нестабильная стенокардия. Об этом сообщает  Telegram -канал 112. 74-летний артист отказался от госпитализации, однако через несколько часов к нему прибудут врачи скорой помощи для проведения обследования. Ранее сообщалось, что к задыхающемуся Хазанову  приехали  врачи. Его помощница заявила, что медики оказали актеру экстренную помощь в связи с предположительными проблемами с сердцем. Геннадий Хазанов — советский и российский артист эстрады, актер театра и кино, телеведущий и общественный деятель. В 1997 году он стал руководителем Театра эстрады. Артист появлялся в таких фильмах и сериалах, как «Кавказская пленница!», «Моя прекрасная няня», «Кто в доме хозяин?» и «Тихие омуты». Кроме того, он озвучивал попугая Кешу в трех частях мультфильма «Возвращение блудного попугая».</w:t>
      </w:r>
    </w:p>
    <w:p w14:paraId="4358DFD5" w14:textId="77777777" w:rsidR="00F01E53" w:rsidRDefault="00F01E53" w:rsidP="00F01E53">
      <w:r>
        <w:t>SEP</w:t>
      </w:r>
    </w:p>
    <w:p w14:paraId="438FD4CE" w14:textId="77777777" w:rsidR="00F01E53" w:rsidRDefault="00F01E53" w:rsidP="00F01E53">
      <w:r>
        <w:t>Вандалы осквернили статую Русалочки в Копенгагене, созданную по мотивам сказки  Ханса Кристиана Андерсена . Об этом сообщает издание Ekstra Bladet. Неизвестные написали краской на основании памятника фразу «расистская рыба» (racist fish), а также наклеили несколько стикеров. В данный момент полиция Дании изучает собранные на месте преступления улики для того, чтобы принять решение о ходе дальнейшего расследования. Статуя Русалочки, установленная в 1913 году, неоднократно становилась жертвой преступлений, а также объектом различных акций. Так, активисты обливали ее краской, одевали в паранджу и писали на ней политические лозунги. Ранее участники протестов против расовой несправедливости и полицейского насилия в американском городе Портленде  осквернили , а затем повалили памятник первому президенту и одному из основателей США  Джорджу Вашингтону . После того как вандалам удалось повалить памятник, они разбежались.</w:t>
      </w:r>
    </w:p>
    <w:p w14:paraId="7FE3C849" w14:textId="77777777" w:rsidR="00F01E53" w:rsidRDefault="00F01E53" w:rsidP="00F01E53">
      <w:r>
        <w:t>SEP</w:t>
      </w:r>
    </w:p>
    <w:p w14:paraId="60879679" w14:textId="77777777" w:rsidR="00F01E53" w:rsidRDefault="00F01E53" w:rsidP="00F01E53">
      <w:r>
        <w:t>Популярная американская плюс-сайз-модель и активистка бодипозитива Эшли Грэм опубликовала в соцсетях видео домашней тренировки, а также продемонстрировала поклонникам свое тело после родов. Публикация появились в сторис ее  Instagram -аккаунта. В ролике Грэм на коврике практикует йогу и снимает упражнения на камеру смартфона. Она одета в черный спортивный топ и синие шорты-велосипедки. На последующих кадрах 32-летняя знаменитость танцует перед объективом в красном бикини с мокрыми волосами. По информации издания Daily Mail, в настоящий момент модель находится в доме своей матери в Небраске, где поселилась вместе с мужем, режиссером Джастином Эрвином, и пятимесячным сыном Исааком после вспышки пандемии коронавируса. В июне Эшли Грэм  покормила  ребенка на съемке для модного издания Harper's Bazaar. На фото, размещенном на обложке, она держит на руках сына и кормит его грудью на камеру. Ее запечатлели в поле в белом длинном платье с несколькими вырезами, которые оголяют ее ноги. Грэм также попозировала в светлом бюстгальтере, легинсах и белом халате.</w:t>
      </w:r>
    </w:p>
    <w:p w14:paraId="4CA486D5" w14:textId="77777777" w:rsidR="00F01E53" w:rsidRDefault="00F01E53" w:rsidP="00F01E53">
      <w:r>
        <w:t>SEP</w:t>
      </w:r>
    </w:p>
    <w:p w14:paraId="5ED58247" w14:textId="77777777" w:rsidR="00F01E53" w:rsidRDefault="00F01E53" w:rsidP="00F01E53">
      <w:r>
        <w:t xml:space="preserve">В жилом доме на Базовской улице на севере Москвы годовалая девочка утонула в ванне, оставшись без присмотра, пока ее мать играла в карты. Об этом сообщил телеканал РЕН ТВ. По данным РЕН ТВ, 23-летняя россиянка решила искупать ребенка, посадила его в воду и ушла на кухню, где заигралась с друзьями и забыла про девочку, которая впоследствии умерла. Прокуратура Москвы начала проверку, сообщается на  сайте  ведомства. Ранее  стало известно , что в деревне Ильино Ленинградской области семимесячный мальчик утонул в 30-сантиметровой кастрюле с холодной водой. Известно, что родители ребенка приехали из Узбекистана. 29-летний отец рассказал, что находился в поле и убирал сено, пока с ребенком была 23-летняя мать. Женщина утверждала, что отлучилась на 10 минут. Родителей доставили в полицию, где </w:t>
      </w:r>
      <w:r>
        <w:lastRenderedPageBreak/>
        <w:t>выяснилось, что у них проблемы с регистрацией, а у ребенка нет никаких документов, кроме свидетельства о рождении.</w:t>
      </w:r>
    </w:p>
    <w:p w14:paraId="3FF3C305" w14:textId="77777777" w:rsidR="00F01E53" w:rsidRDefault="00F01E53" w:rsidP="00F01E53">
      <w:r>
        <w:t>SEP</w:t>
      </w:r>
    </w:p>
    <w:p w14:paraId="058D7FDF" w14:textId="77777777" w:rsidR="00F01E53" w:rsidRDefault="00F01E53" w:rsidP="00F01E53">
      <w:r>
        <w:t>Следующий соперник российского бойца смешанного стиля (ММА)  Хабиба Нурмагомедова  американец  Джастин Гэтжи  обратился к нему из-за смерти отца Абдулманапа Нурмагомедова. Соответствующий пост он опубликовал в своем  Twitter -аккаунте. «Ужасно слышать новости о легендарном Абдулманапе Нурмагомедове. Твой отец ушел с сердцем, наполненным гордостью, зная, что ты будешь нести его наследие», — написал спортсмен, добавив, что ему очень жаль. 57-летний  Абдулманап Нурмагомедов   скончался  3 июля. Специалист был госпитализирован в апреле, тогда ему диагностировали коронавирус. Позднее семья Нурмагомедова  выступила  с заявлением в связи с похоронами. Родные тренера призвали не приезжать на похороны из-за пандемии коронавируса. Российский боец ММА  Сергей Харитонов  призвал Хабиба Нурмагомедова  отказаться  от поединка с Гэтжи под эгидой Абсолютного бойцовского чемпионата (UFC), запланированного на сентябрь. По его мнению, после такой тяжелой утраты российскому бойцу необходимо пережить боль.</w:t>
      </w:r>
    </w:p>
    <w:p w14:paraId="206F3474" w14:textId="77777777" w:rsidR="00F01E53" w:rsidRDefault="00F01E53" w:rsidP="00F01E53">
      <w:r>
        <w:t>SEP</w:t>
      </w:r>
    </w:p>
    <w:p w14:paraId="653C0095" w14:textId="77777777" w:rsidR="00F01E53" w:rsidRDefault="00F01E53" w:rsidP="00F01E53">
      <w:r>
        <w:t>Американская супермодель палестинского происхождения  Белла Хадид , которую ранее  признали  самой красивой женщиной в мире, приняла участие в съемках рекламы австрийского люксового бренда Helmut Lang. Кадры фотосессии появились в  Instagram -аккаунте компании. В серии черно-белых снимков 23-летняя Хадид позирует в фирменных нарядах Helmut Lang из коллекции pre-fall 2020: она в черном облегающем платье, джинсах и махровом кроп-топе с длинными рукавами и декольте. Модель также снялась в откровенных образах: на одном из кадров манекенщица запечатлена в бюстгальтере и перчатках их кожи, на другом — в коротких облегающих шортах и нижнем белье. Фото опубликовано @helmutlang Автором кампании стал популярный фотограф-портретист Итан Джеймс Грин. 25 июня  сообщалось , что Белла Хадид приняла участие в откровенной съемке для модного журнала I-D. Ее сфотографировали обнаженной во дворе дома в образе инопланетянки. На снимке девушка прикрывает оголенное тело ветками дерева. Волосы Хадид окрашены в розовый цвет, а на лицо нанесен яркий макияж.</w:t>
      </w:r>
    </w:p>
    <w:p w14:paraId="49EF480B" w14:textId="77777777" w:rsidR="00F01E53" w:rsidRDefault="00F01E53" w:rsidP="00F01E53">
      <w:r>
        <w:t>SEP</w:t>
      </w:r>
    </w:p>
    <w:p w14:paraId="7BABA7C2" w14:textId="77777777" w:rsidR="00F01E53" w:rsidRDefault="00F01E53" w:rsidP="00F01E53">
      <w:r>
        <w:t>Глава фракции «Слуги народа» в  Верховной Раде Украины   Давид Арахамия  пообещал применить «креативное оружие» для скорейшего рассмотрения законопроекта о легализации игорного бизнеса. Об этом сообщает УНИАН. Этого не сделали ранее потому, что депутаты в парламенте «начали один другого хаять», сказал Арахамия. При этом он отказался уточнять, о каких методах ускорения процесса идет речь, отметив, что в парламенте такого еще никто не применял, и это соответствует регламенту работы Верховной Рады. Запрет азартных игр на Украине действует с 2009 года, со времен президентства  Виктора Ющенко . На практике доступ населения к нему остался, а сам бизнес работал в тени. Государство практически утратило за ним контроль. О намерениях легализовать азартные игры стало известно в мае 2016 года, когда в Верховную Раду был внесен соответствующий проект закона. В случае принятия документа планировалось, в частности, создать систему контроля за организацией казино, букмекерской деятельностью и проведением лотерей. В конце 2015-го законопроект готовил украинский  Минфин .</w:t>
      </w:r>
    </w:p>
    <w:p w14:paraId="034FAE8C" w14:textId="77777777" w:rsidR="00F01E53" w:rsidRDefault="00F01E53" w:rsidP="00F01E53">
      <w:r>
        <w:t>SEP</w:t>
      </w:r>
    </w:p>
    <w:p w14:paraId="22E7E815" w14:textId="77777777" w:rsidR="00F01E53" w:rsidRDefault="00F01E53" w:rsidP="00F01E53">
      <w:r>
        <w:t xml:space="preserve">Обезьяна в национальном парке в провинции Прачинбури, Таиланд, тщетно пыталась оживить своего детеныша, которого сбила машина. Об этом сообщает издание Daily Star. Автомобиль сбил </w:t>
      </w:r>
      <w:r>
        <w:lastRenderedPageBreak/>
        <w:t>детеныша обезьяны 1 июля, когда национальные парки вновь открылись после введенного из-за пандемии коронавируса режима строгой изоляции. Смотрители национального парка прибыли на место происшествия и нашли обезьяну-мать, которая укачивала погибшего, а затем унесла его в лес. Ветеринары пытались найти семью, но животные скрылись. Представитель национального парка пояснил, что за время карантина обезьяны привыкли перемещаться по опустевшим дорогам. «Когда парки открылись вновь, машины вернулись на дороги, и проезжавшая мимо машина сбила детеныша обезьяны. Мы хотели бы напомнить туристам, что нельзя кормить обезьян, мусорить и превышать скорость», — сказал он. Ранее  сообщалось , что самки бабуинов до десяти дней оберегают своих умерших детенышей. Французские ученые во время наблюдений в Намибии заметили 12 случаев, когда матери носили с собой мертвых детенышей, в том числе погибших в результате выкидыша и мертворожденных.</w:t>
      </w:r>
    </w:p>
    <w:p w14:paraId="35BF4273" w14:textId="77777777" w:rsidR="00F01E53" w:rsidRDefault="00F01E53" w:rsidP="00F01E53">
      <w:r>
        <w:t>SEP</w:t>
      </w:r>
    </w:p>
    <w:p w14:paraId="056517F0" w14:textId="77777777" w:rsidR="00F01E53" w:rsidRDefault="00F01E53" w:rsidP="00F01E53">
      <w:r>
        <w:t>Раскрыта судьба бывшего полковника  МВД России   Дмитрия Захарченко , известного как полковник-миллиардер, после спецблока 99/1 «Матросской Тишины». Осужденного перевели обратно в  мордовскую колонию . Об этом в пятницу, 3 июля, со ссылкой на адвоката  Александра Горбатенко  сообщает  РИА Новости Как рассказал защитник, у бывшего полицейского истек предельный срок пребывания в изоляторе без избрания меры пресечения. В столичное СИЗО он был этапирован в марте для ознакомления с материалами нового дела о получении взяток на 1,4 миллиарда рублей. В 2019 году Захарченко приговорили к 13 годам колонии и штрафу в 117 миллионов рублей за воспрепятствование расследованию и получение взятки в 3,5 миллиона рублей в виде скидочной карты рыбного ресторана. Он был лишен звания полковника полиции. Позже ему сократили срок на полгода. 29 мая сообщалось, что иск о взыскании с бывшего полковника МВД Дмитрия Захарченко и его жены стоимости драгоценностей будет вновь  рассматриваться  в суде.</w:t>
      </w:r>
    </w:p>
    <w:p w14:paraId="125403B8" w14:textId="77777777" w:rsidR="00F01E53" w:rsidRDefault="00F01E53" w:rsidP="00F01E53">
      <w:r>
        <w:t>SEP</w:t>
      </w:r>
    </w:p>
    <w:p w14:paraId="3C1F5FCB" w14:textId="77777777" w:rsidR="00F01E53" w:rsidRDefault="00F01E53" w:rsidP="00F01E53">
      <w:r>
        <w:t>Мужчина поделился способом примирения, который придумала после ссоры его беременная жена. Он опубликовал на  Reddit  фотографию записки, которую написала его супруга, и вызвал зависть у других пользователей портала. «Извини, что иногда во время беременности я веду себя как эмоциональная скотина. Простишь меня? (Выбери да или нет)», — сообщила женщина в примирительной записке мужу. Она разместила листок рядом с тарелкой маффинов и подписала, что десерт предназначен только для тех, кто выберет вариант «да». В комментариях к снимку некоторые сообщили, что, оказавшись в подобной ситуации, обязательно бы простили жену. «Надеюсь, ты тоже признаешь, что ты не прав, когда скотина — это ты», — написал flt1. При этом многие пользователи откровенно признались, что немного завидуют мужчине. «Это так мило. Я вот никогда не получаю ни извинений, ни маффинов. Вместо этого моя жена молчит по несколько дней, а потом притворяется, что ничего не было», — пожаловался Jmcstar. Ранее  сообщалось  о том, что пользовательница Facebook по имени Шерил Гилберт, случайно узнала, что муж ее обманул, с помощью соцсети. В комментариях под публикацией о том, что из-за медицинской маски можно получить кожную инфекцию, она написала, что ее муж в командировке из-за маски заразился хламидиозом. Женщине сообщили, что эта болезнь передается только половым путем, после чего она удалили комментарий.</w:t>
      </w:r>
    </w:p>
    <w:p w14:paraId="1AAAC032" w14:textId="77777777" w:rsidR="00F01E53" w:rsidRDefault="00F01E53" w:rsidP="00F01E53">
      <w:r>
        <w:t>SEP</w:t>
      </w:r>
    </w:p>
    <w:p w14:paraId="239C02A7" w14:textId="77777777" w:rsidR="00F01E53" w:rsidRDefault="00F01E53" w:rsidP="00F01E53">
      <w:r>
        <w:t xml:space="preserve">Роспотребнадзор  запретил до 1 января 2021 года проводить массовые мероприятия в учебных заведениях: школах, детских садах, кружках. Соответствующее постановление подписала глава ведомства  Анна Попова , передает  ТАСС . Согласно новым требованиям, детсады, школы, лагеря и учреждения дополнительного образования должны будут больше работать с детьми на открытом воздухе либо в помещении, закрепленном за одним классом или группой. Исключение </w:t>
      </w:r>
      <w:r>
        <w:lastRenderedPageBreak/>
        <w:t>составляют спортзал, кабинеты физики, химии и ИЗО в школах. Между детьми должна соблюдаться социальная дистанция и максимальное разобщение членов разных групп. Игрушки и игровые комнаты в детсадах должны ежедневно дезинфицировать, при входе в помещения детям надо измерять температуру. Расписание занятий должно быть составлено так, чтобы минимизировать контакты между учащимися. 29 июня  сообщалось , что учебный год в российских школах начнется 1 сентября, дети продолжат учебу в обычном режиме. Как говорила Попова, Роспотребнадзор подготовил специальные рекомендации для организации учебного процесса. Из-за пандемии коронавируса школы, вузы, колледжи в стране полностью перешли на дистанционное обучение в связи с распространением коронавируса. ЕГЭ и вступительные экзамены в вузы было решено перенести в связи с эпидемией коронавируса, но провести их очно. С начала пандемии в России выявили 667 883 случая коронавируса. Умерли 9 859 человек, выздоровели 437 893 человек.</w:t>
      </w:r>
    </w:p>
    <w:p w14:paraId="331E74E5" w14:textId="77777777" w:rsidR="00F01E53" w:rsidRDefault="00F01E53" w:rsidP="00F01E53">
      <w:r>
        <w:t>SEP</w:t>
      </w:r>
    </w:p>
    <w:p w14:paraId="32773FD2" w14:textId="77777777" w:rsidR="00F01E53" w:rsidRDefault="00F01E53" w:rsidP="00F01E53">
      <w:r>
        <w:t>Российские и международные правозащитные и общественные организации обратились к главе  Следственного комитета России  (СКР)  Александру Бастрыкину  с просьбой возбудить уголовное дело после гибели 23-летней жительницы Чечни Мадины Умаевой. Об этом сообщил телеканал «Дождь», ознакомившийся с текстом обращения. Правозащитники попросили передать материалы проверки из регионального СК в главное следственное управление ведомства, после чего возбудить уголовное дело и провести эффективное расследование. По их мнению, на ход дела, экспертов, свидетелей и следствие могут повлиять высказывания главы Чечни  Рамзана Кадырова . Он заявил, что смерть была ненасильственной. Кроме того, мать погибшей  извинилась   перед главой республики в эфире ЧГТРК «Грозный» за версию о смерти дочери от домашнего насилия, якобы озвученную после «всяких сплетен». Правозащитники считают, что женщина извинилась под давлением, а выводы руководителя исполнительной власти о ненасильственной смерти опережают заключение судмедэкспертизы, которая до настоящего времени не завершена. По их словам, в такой ситуации на экспертов и следствие может оказываться давление. Авторы обращения указали и на то, что 26 июня мать девушки вновь была доставлена к Кадырову, а на следующий день издание «Чечня сегодня» показало, как она извиняется перед семьей зятя. Обращение подписали 19 организаций: International Federation for Human Rights (FIDH), International Partnership for Human Rights (IPHR), Norwegian Helsinki Committee, WAVE Network, Информационный центр помощи пережившим сексуальное насилие Stigamot, Комитет «Гражданское Содействие», «Зона Права», Институт права и публичной политики, «Команда 29», Консорциум женских неправительственных объединений, кризисный центр «Китеж», центр «Насилию.нет», «Общественный Вердикт», «Правовая инициатива»,  «Мемориал» , «Сутяжник», центры «Жіночі перспективи», «Сестры» и «АННА». Умаева умерла 12 июня в поселке Дружба в Гудермесе в доме своего мужа, похороны состоялись в тот же вечер. Фельдшер, который констатировал ее смерть, заявил, что признаков насильственной смерти не обнаружил, «поскольку видел только часть лица, шеи и руки, ноги». Семья мужа заявляла, что Умаева упала с лестницы во время приступа эпилепсии. Ее мать утверждает, что дочь не болела эпилепсией и не имела хронических заболеваний, но жаловалась на побои и не хотела возвращаться в дом мужа. Правозащитники в своем обращении указали на то, что в день гибели Умаева писала сестре сообщение с нового номера о том, что она «уходит» и просила не сообщать ее номер мужу и свекрови. О том, что девушку бил муж, также говорила ее сестра. Мать заявляла, что видела тело в морге и на нем «был шрам или рана и кровь из этой раны». 20 июня по решению СКР и просьбе родственников, настаивавших на версии о насильственной смерти, была проведена эксгумация. В сюжете, в котором мать принесла извинения, Кадыров осудил такое решение, сказав, что девушку «распотрошили». Он добавил, что Умаева должна была «цепляться за брак», потому что между супругами могут быть ссоры и муж может «побивать».</w:t>
      </w:r>
    </w:p>
    <w:p w14:paraId="23D831D5" w14:textId="77777777" w:rsidR="00F01E53" w:rsidRDefault="00F01E53" w:rsidP="00F01E53">
      <w:r>
        <w:lastRenderedPageBreak/>
        <w:t>SEP</w:t>
      </w:r>
    </w:p>
    <w:p w14:paraId="37FC8A5A" w14:textId="77777777" w:rsidR="00F01E53" w:rsidRDefault="00F01E53" w:rsidP="00F01E53">
      <w:r>
        <w:t>Военный эксперт  Владимир Неелов , осужденный за госизмену, продал немецкой консалтинговой фирме информацию о подготовке сотрудников  ФСБ России  за 50 тысяч рублей. Об этом сообщает  ТАСС  со ссылкой на пресс-службу объединения судов Санкт-Петербурга. Там также добавили, что сторона обвинения запрашивала для подсудимого 14 лет  колонии строгого режима . Однако Санкт-Петербургский городской суд отправил Неелова в тюрьму на семь лет. Владимира Неелова  признали виновным  по статье 275 УК РФ («Государственная измена»). Свою вину он признал частично, сообщив, что не считал передаваемые данные секретными. Судебное следствие проходило в закрытом режиме в связи с наличием на деле грифа «Совершенно секретно».</w:t>
      </w:r>
    </w:p>
    <w:p w14:paraId="6E546D98" w14:textId="77777777" w:rsidR="00F01E53" w:rsidRDefault="00F01E53" w:rsidP="00F01E53">
      <w:r>
        <w:t>SEP</w:t>
      </w:r>
    </w:p>
    <w:p w14:paraId="37FD4453" w14:textId="77777777" w:rsidR="00F01E53" w:rsidRDefault="00F01E53" w:rsidP="00F01E53">
      <w:r>
        <w:t>Чемпион мира среди юниоров, российский фигурист  Алексей Ерохов  ушел из группы тренера  Этери Тутберидзе . Об этом сообщает  РИА Новости . 20-летний спортсмен начал работу с Викторией Буцаевой. По словам специалиста, Ерохов сообщил об уходе Тутберидзе, а она сама пообщалась с хореографом  Даниилом Глейхенгаузом . «Этот вопрос они между собой решили и закрыли», — заявила она. Ерохов тренировался в группе Тутберидзе с 2011 года. Он выиграл чемпионат России и первенство мира среди юниоров в 2018 году. В мае три фигуриста покинули группу Тутберидзе. Сначала об уходе в академию  Евгения Плющенко  сообщила двукратная чемпионка мира среди юниоров  Александра Трусова ,  затем  11-летняя Вероника Жилина, в арсенале которой есть сложнейшие прыжки — четверной тулуп и тройной аксель, после них от тренера  ушел   Егор Рухин . Депутат  Госдумы , трехкратная олимпийская чемпионка  Ирина Роднина   посчитала , что конкуренция среди сильных спортсменов, тренирующихся в одной школе, создает проблемы.</w:t>
      </w:r>
    </w:p>
    <w:p w14:paraId="0A32F168" w14:textId="77777777" w:rsidR="00F01E53" w:rsidRDefault="00F01E53" w:rsidP="00F01E53">
      <w:r>
        <w:t>SEP</w:t>
      </w:r>
    </w:p>
    <w:p w14:paraId="5F63E0AC" w14:textId="77777777" w:rsidR="00F01E53" w:rsidRDefault="00F01E53" w:rsidP="00F01E53">
      <w:r>
        <w:t>В Москве за прошедшие сутки скончались 34 пациента с подтвержденным диагнозом «пневмония» и положительным тестом на коронавирус. Об этом сообщает оперативный штаб столицы по борьбе с инфекцией, передает  ТАСС . Общее число жертв коронавируса достигло 3904. Днем ранее сообщалось о 39 умерших. В России за последние сутки было выявлено 6760 заболевших. Общее число зараженных в России превысило 661 тысячу. Из них более 428 тысяч выздоровели, свыше 9,6 тысячи скончались. В  ВОЗ  заявили о выходе России на плато по коронавирусу.</w:t>
      </w:r>
    </w:p>
    <w:p w14:paraId="15AF01AD" w14:textId="77777777" w:rsidR="00F01E53" w:rsidRDefault="00F01E53" w:rsidP="00F01E53">
      <w:r>
        <w:t>SEP</w:t>
      </w:r>
    </w:p>
    <w:p w14:paraId="75DFFF7E" w14:textId="77777777" w:rsidR="00F01E53" w:rsidRDefault="00F01E53" w:rsidP="00F01E53">
      <w:r>
        <w:t xml:space="preserve">Президент США  Дональд Трамп  примет серьезные меры в отношении России, если сведения о сговоре Москвы и террористической группировки  «Талибан»  (запрещена в РФ) подтвердятся. Об этом заявил советник Белого дома по национальной безопасности  Роберт О'Брайен , передает  РИА Новости . «Мы несколько месяцев работали над вариантами для президента Соединенных Штатов на тот случай, если это ничем не подкрепленное, как  министерство обороны  считает, свидетельство окажется правдой», — подчеркнул советник главы государства, добавив, что подозрения в сговоре очень серьезные. Тем не менее О'Брайен подчеркнул, что выяснить правдивость информации почти невозможно, поскольку кто-то допустил утечку данных в СМИ. 1 июля советник Трампа  объяснил , что американскому лидеру не доложили о полученных сведениях, так как не были уверены в достоверности информации. По его словам, ежедневно поступают тысячи разведданных. Он подчеркивал, что преждевременное раскрытие информации может помешать разобраться в ситуации. The New York Times  26 июня со ссылкой на спецслужбы сообщила, что российская военная разведка тайно предлагала оплатить убийство американских военнослужащих. Таким образом Москва якобы хотела сорвать мирные переговоры США с </w:t>
      </w:r>
      <w:r>
        <w:lastRenderedPageBreak/>
        <w:t>талибами, говорится в публикации. В России обвинения назвали безосновательными. Достоверность сведений затруднились подтвердить и различные американские структуры.</w:t>
      </w:r>
    </w:p>
    <w:p w14:paraId="2D598713" w14:textId="77777777" w:rsidR="00F01E53" w:rsidRDefault="00F01E53" w:rsidP="00F01E53">
      <w:r>
        <w:t>SEP</w:t>
      </w:r>
    </w:p>
    <w:p w14:paraId="5E9FB8F2" w14:textId="77777777" w:rsidR="00F01E53" w:rsidRDefault="00F01E53" w:rsidP="00F01E53">
      <w:r>
        <w:t>Государственный департамент США  призвал Ливийскую национальную армию (ЛНА) фельдмаршала Халифы Хафтара прекратить связи с Россией. Об этом сообщает  ТАСС  со ссылкой на письменное заявление, в котором подведены итоги встречи представителей Вашингтона и ЛНА. Отмечается, что целью переговоров служила демобилизация военных формирований на территории страны. США, в частности, выступили против любого военного вмешательства, за прекращение огня и возвращение к мирным переговорам под эгидой  ООН . По версии Вашингтона, связь ЛНА с частной военной компанией (ЧВК) Вагнера, через которую  Минобороны России  якобы воздействует на Триполи, а также приостановка нефтедобычи идет вразрез с интересами Ливии и США. «Американская сторона заявила, что те вооруженные группировки, которые пытаются подорвать политический процесс или предпринимать дестабилизирующие акты, не должны действовать при попустительстве [мирового сообщества], что они рискуют навлечь на себя международные санкции», — подчеркнули в Госдепе. Накануне муфтият Ливии  призвал  жителей страны и других мусульман к борьбе с российской оккупацией. По версии муфтията, российские наемники вторглись в страну для контроля над ее ресурсами и территориями. 17 июня Африканское командование Вооруженных сил США  заявило , что на стороне ЛНА сражаются две тысячи бойцов ЧВК Вагнера. В стране продолжается противостояние между Правительством национального согласия (ПНС) Фаиза Сарраджа, которое контролирует Триполи и территории на западе страны и поддерживается Турцией, и ЛНА под командованием Хафтара, поддержку которому оказывает заседающий на востоке страны парламент, а также Египет и Саудовская Аравия. Ее неофициальными союзниками являются Франция и ОАЭ — последние, по некоторым данным, поставляли армии технику, в том числе приобретенную у России.</w:t>
      </w:r>
    </w:p>
    <w:p w14:paraId="3086FBF9" w14:textId="77777777" w:rsidR="00F01E53" w:rsidRDefault="00F01E53" w:rsidP="00F01E53">
      <w:r>
        <w:t>SEP</w:t>
      </w:r>
    </w:p>
    <w:p w14:paraId="457D540D" w14:textId="77777777" w:rsidR="00F01E53" w:rsidRDefault="00F01E53" w:rsidP="00F01E53">
      <w:r>
        <w:t xml:space="preserve">Племянница фюрера Третьего рейха Адольфа Гитлера Ангелика (Гели) Раубаль была его единственной любовью, считает итальянский писатель Фабиано Массими. Детали их отношений он раскрыл в своей новой книге «Ангел Мюнхена» (El ángel de Múnich), сообщает La Vanguardia. Как рассказал изданию Массими, хотя его книга считается романом, она основана на исторических документах, которые он изучал в процессе работы. «Мой итальянский издатель подсчитал, что 91 процент написанного — это правда. В книге есть библиография из 70 источников, с которыми я ознакомился», — пояснил он. По словам писателя, отношения между Гитлером и Гели, которая была дочерью его сводной сестры, начались, когда ему было 36 лет, а ей — 17. С 1929 года они начали жить вместе в квартире в Мюнхене. При этом доподлинно неизвестно, связывали ли их сексуальные отношения, однако, отметил Массими, есть информация о том, что будущий фюрер изображал свою племянницу обнаженной на нескольких зарисовках углем — на данный момент эти изображения не найдены. Кроме того, есть свидетельства, что Гитлер неоднократно заявлял, что Гели была единственной женщиной, на которой он хотел жениться. Отдельное внимание в своей книге автор уделил обстоятельствам смерти Раубаль в сентябре 1931 года, которые до сих пор остаются загадочными. По словам Массими, к тому времени отношения между Гитлером и Гели испортились. По некоторым данным, она хотела расстаться с ним и уехать в Вену, где планировала учиться пению и где, предположительно, у нее был любовник, однако Гитлер ей это запретил. 19 сентября 1931-го они снова поспорили, и Гитлер уехал в Гамбург, а спустя некоторое время ему сообщили о смерти Раубаль. «Когда Гели умерла, Гитлер исчез на три дня и три ночи», — рассказал писатель, отметив, что будущий фюрер даже хотел покончить с собой. При этом, по словам автора романа, в кончине Гели все неоднозначно. По некоторым данным, она совершила самоубийство, осознав </w:t>
      </w:r>
      <w:r>
        <w:lastRenderedPageBreak/>
        <w:t>невозможность сбежать от Гитлера. Однако ряд свидетельств говорит о том, что Гели могла быть убита по приказу Гитлера, который ревновал ее, или его сторонников, чтобы связь с ней не помешала его продвижению во власти. Массими считает, что к этому был причастен друг и личный фотограф Гитлера  Генрих Гофман  — он якобы застрелил Гели из того же пистолета, с помощью которого в 1945-м покончил с собой фюрер, пишет El Espanol. После смерти возлюбленной Гитлер распорядился закрыть комнату, в которой она умерла, превратив ее в своеобразный мавзолей. При этом в кабинетах фюрера всегда был портрет или бюст Гели. По словам Массими, на одном из заседаний Нюрнбергского трибунала рейхсмаршал Третьего рейха  Герман Геринг  заявлял, что смерть племянницы стала последней каплей для Гитлера, после которой он потерял остатки человечности. По мнению писателя, если бы Гели была жива, возможно, история всего мира сложилась бы иначе. В 2019 году профессор Томас Лундмарк в своей книге о гражданской жене фюрера  Еве Браун   заявил , что она никогда не занималась сексом с Гитлером из-за редкого гинекологического заболевания. Суть отношений Гитлера и Браун профессор объяснил тем, что женщина предложила лидеру нацистской Германии защиту от слухов о его личной жизни.</w:t>
      </w:r>
    </w:p>
    <w:p w14:paraId="740E5355" w14:textId="77777777" w:rsidR="00F01E53" w:rsidRDefault="00F01E53" w:rsidP="00F01E53">
      <w:r>
        <w:t>SEP</w:t>
      </w:r>
    </w:p>
    <w:p w14:paraId="649FD133" w14:textId="77777777" w:rsidR="00F01E53" w:rsidRDefault="00F01E53" w:rsidP="00F01E53">
      <w:r>
        <w:t>Президент Белоруссии  Александр Лукашенко  заявил, что россияне и украинцы завидуют белорусам. Об этом он рассказал на торжественном собрании, посвященном Дню независимости, который ежегодно отмечается в стране 3 июля. Заявление белорусского лидера опубликовало  РИА Новости . По его мнению, граждане соседних стран испытывают зависть из-за того, что белорусы живут в «безопасной, спокойной стране». «Я лучшие годы своей жизни, как и многие из вас, отдал строительству этой страны. Как могли, как мог, так и строили. Как оказалось, не хуже других. Главное, мы избежали войн, живем в безопасной, спокойной стране, где каждый, кто имеет малыша, может выйти на улицу в любое время суток и быть спокойным», — подчеркнул глава государства. Белорусский лидер добавил, что участвует в президентской компании не потому, что, «уцепившись, держится за это кресло посиневшими пальцами». «Я уже наработался, я уже наелся этой президентской доли», — отметил он. Ранее Лукашенко  рассказал , что вокруг много людей, которые хотят «влезть» в дела Белоруссии — из зависти или потому что им не нравится белорусский народ, проводящий «независимый курс». «Мы никому не должны позволить в очередной раз вернуть нас под плетку и одеть в лапти», — сказал политик и призвал граждан не расслабляться. В Белоруссии 9 августа состоятся президентские выборы. Лукашенко, который намерен баллотироваться на шестой срок,  заявлял , что в стране хотят устроить революцию. Он жаловался на иностранное вмешательство в предвыборную кампанию со стороны иностранных «кукловодов».</w:t>
      </w:r>
    </w:p>
    <w:p w14:paraId="62296BF7" w14:textId="77777777" w:rsidR="00F01E53" w:rsidRDefault="00F01E53" w:rsidP="00F01E53">
      <w:r>
        <w:t>SEP</w:t>
      </w:r>
    </w:p>
    <w:p w14:paraId="6A1FC5C9" w14:textId="77777777" w:rsidR="00F01E53" w:rsidRDefault="00F01E53" w:rsidP="00F01E53">
      <w:r>
        <w:t xml:space="preserve">Один из первых стримеров на платформе Twitch и киберспортсмен Байрон Бернстайн (Byron Bernstein), известный под ником Reckful, умер в возрасте 31 года. Об этом в  Twitter  сообщила его бывшая девушка. По ее словам, Бернстайн совершил самоубийство. «Кое-кто, кого я люблю, убил себя. Как бы хотелось сделать что-то, чтобы предотвратить это. Я все время думаю о том, что я могла сказать или сделать…» — написала она. Журналист Род Бреслау (Rod Breslau), пишущий о киберспорте, добавил в  Twitter , что смерть Бернстайна подтвердил его сосед по квартире. Незадолго до смерти стример через  Twitter  делал предложение одной из своих бывших возлюбленных. «Я знаю, что я всегда буду чересчур сумасшедшим… и это подтверждение моих слов… но тебе хотя бы никогда не будет скучно», — написал Бернстайн. Через час после публикации он попросил прощения у тех, кто сталкивался с его безумием, и добавил, что безумные люди не контролируют свои действия. Бернстайн был одним из первых стримеров, он занимался игровыми трансляциями еще до появления Twitch. Как киберспортсмен он был </w:t>
      </w:r>
      <w:r>
        <w:lastRenderedPageBreak/>
        <w:t>известен по играм в World of Warcraft и Asheronʼs Call. В 2017 году он признавался, что у него диагностировали биполярное расстройство.</w:t>
      </w:r>
    </w:p>
    <w:p w14:paraId="5FF38ECD" w14:textId="77777777" w:rsidR="00F01E53" w:rsidRDefault="00F01E53" w:rsidP="00F01E53">
      <w:r>
        <w:t>SEP</w:t>
      </w:r>
    </w:p>
    <w:p w14:paraId="1DBA4610" w14:textId="77777777" w:rsidR="00F01E53" w:rsidRDefault="00F01E53" w:rsidP="00F01E53">
      <w:r>
        <w:t>Актриса и экс-наследница отельной империи Hilton  Пэрис Хилтон  появилась на публике в медицинской маске из страз и подверглась критике в соцсетях. Ее снимки публикуют журналисты Mirror. 39-летняя знаменитость пришла в ресторан Madeo в Лос-Анджелесе вместе с молодым человеком Картером Рымом (Carter Reum) и группой друзей. Папарацци сфотографировали ее в защитной маске, покрытой стразами, а также в белом кружевном платье и с сумкой в тон наряда. Пользователи сети высмеяли Хилтон за использование бесполезной маски, поскольку она изготовлена из сетчатого материала. «Такая маска не спасет от вируса, зато поможет привлечь внимание в те неловкие дни, когда о тебе никто не говорит», — подчеркнул один. «Кто-то должен сказать Пэрис Хилтон, что защитная маска для лица не является модным аксессуаром», — высказался второй. «Нет ничего бесполезней маски Хилтон со стразами», — заключил последний. 30 июня Мелания Трамп  встретилась  с пенсионерами без медицинской маски и была обругана. Первая леди страны вместе с мужем почтили память участников Корейской войны, пообщавшись во время встречи с ветеранами без защитных масок. Юзеры осудили Трамп за то, что она пришла на встречу с ветеранами без необходимой защиты.</w:t>
      </w:r>
    </w:p>
    <w:p w14:paraId="0E1E8365" w14:textId="77777777" w:rsidR="00F01E53" w:rsidRDefault="00F01E53" w:rsidP="00F01E53">
      <w:r>
        <w:t>SEP</w:t>
      </w:r>
    </w:p>
    <w:p w14:paraId="43A37A48" w14:textId="77777777" w:rsidR="00F01E53" w:rsidRDefault="00F01E53" w:rsidP="00F01E53">
      <w:r>
        <w:t>Машина приехавшей из Москвы туристки с собакой в салоне сорвалась с обрыва в Крыму. Об этом в четверг, 2 июля, сообщает «КП-Севастополь». По данным издания, инцидент произошел на мысе Фиолент в пригороде Севастополя. Владелица Mercedes-Benz E200 вышла полюбоваться видами Черного моря с высоты мыса и забыла поставить автомобиль на ручной тормоз. Машина скатилась со склона и разбилась о скалы. На место сразу же прибыли спасатели, но достать автомобиль оказалось невозможно: он застрял между скал. Йоркширский терьер, оставленный хозяйкой в салоне, вылетел из машины после удара о камни и погиб. Ранее  сообщалось , что российский турист выжил, сорвавшись с семиметровой скалы на Южном берегу Крыма. Мужчина упал в бухту мыса Муссери во время спуска, спасатели доставили его к поджидавшей на причале скорой помощи на моторной лодке.</w:t>
      </w:r>
    </w:p>
    <w:p w14:paraId="7196E5A9" w14:textId="77777777" w:rsidR="00F01E53" w:rsidRDefault="00F01E53" w:rsidP="00F01E53">
      <w:r>
        <w:t>SEP</w:t>
      </w:r>
    </w:p>
    <w:p w14:paraId="44F56580" w14:textId="77777777" w:rsidR="00F01E53" w:rsidRDefault="00F01E53" w:rsidP="00F01E53">
      <w:r>
        <w:t>Бывший сотрудник  органов внутренних дел  Сенга Кичиков (Александр), входящий в банду «решальщиков», объявлен в международный розыск по подозрению в похищении человека и вымогательстве. По оперативным данным, он может скрываться в Таиланде. Об этом в четверг, 2 июня, сообщает  «Росбалт»  со ссылкой на источник в правоохранительных органах. По его словам, Кичикова подозревают в похищении  Алексея Захарова  — бывшего сотрудника УВД САО Москвы, который также входил в банду «решальщиков» — за деньги участники помогали клиентам в решении проблем с различными государственными ведомствами, а также составляли фиктивные документы об угоне дорогих иномарок и требовали у страховых организаций денег. Главным в банде был Кичиков, а Захаров считался его равноценным партнером. В обязанности последнего входило договариваться о возбуждении необходимых дел об угоне. Однако в какой-то момент между приятелями возник конфликт — в одном из отделов отказались возбуждать фиктивное уголовное дело, и Кичиков решил, что Захаров их обманывает, присваивая себе большую часть денег. Вместе с другими членами банды он похитил мужчину и, угрожая убийством, стал требовать заложить квартиру и отдать им 5,2 миллиона рублей. Родственники Захарова обратились в полицию. Подозреваемых задержали, однако Кичиков сумел скрыться. Решается вопрос о его заочном аресте.</w:t>
      </w:r>
    </w:p>
    <w:p w14:paraId="1543C8ED" w14:textId="77777777" w:rsidR="00F01E53" w:rsidRDefault="00F01E53" w:rsidP="00F01E53">
      <w:r>
        <w:t>SEP</w:t>
      </w:r>
    </w:p>
    <w:p w14:paraId="647FF560" w14:textId="77777777" w:rsidR="00F01E53" w:rsidRDefault="00F01E53" w:rsidP="00F01E53">
      <w:r>
        <w:lastRenderedPageBreak/>
        <w:t>Президент Белоруссии  Александр Лукашенко  заявил, что истоки независимости белорусского государства берут начало в «седой древности». Его слова приводит БЕЛТА. Он нашел их в стремлении Полоцкого княжества к независимости и развитой системе права в средневековую эпоху. Лукашенко заявил, что белорусы сохранили этническую самобытность и традиции несмотря на века культурной, конфессиональной и политической экспансии. Президент отметил, что сегодня белорусы самостоятельно строят независимую на международной политической арене страну. «Мы являемся не только историческим, но и современным центром Европы. За четверть века мы сформировались в культурно и духовно единый, независимый белорусский народ», — подчеркнул он. Ранее Лукашенко заявил, что к независимости белорусы  шли  более тысячи лет. По мнению Лукашенко, День независимости, который отмечается 3 июля, стал символом свободы белорусского народа, который победил смерть в самой страшной войне в истории человечества. Он подчеркнул, что Великая Отечественная стала войной за место белорусов в истории, а молодой республики — на карте мира.</w:t>
      </w:r>
    </w:p>
    <w:p w14:paraId="1BF55671" w14:textId="77777777" w:rsidR="00F01E53" w:rsidRDefault="00F01E53" w:rsidP="00F01E53">
      <w:r>
        <w:t>SEP</w:t>
      </w:r>
    </w:p>
    <w:p w14:paraId="2E01FC7A" w14:textId="77777777" w:rsidR="00F01E53" w:rsidRDefault="00F01E53" w:rsidP="00F01E53">
      <w:r>
        <w:t>В  Министерстве транспорта  раскрыли новые подробности масштабного мегапроекта — высокоскоростной железнодорожной магистрали (ВСМ) между Москвой и Санкт-Петербургом. По словам замминистра Владимира Токарева, его проектирование завершится в 2023 году. Об этом пишет  ТАСС . По итогам проектирования выберут трассировку, а также оптимальный вариант интеграции ВСМ в транспортную систему Москвы и Петербурга. Токарев добавил, что предварительная оценочная стоимость проекта составляет 1,7 триллиона рублей. Еще в апреле 2020 года об этом  сообщали  источники  газеты «Коммерсантъ» Замминистра транспорта отметил, что реализация другого мегапроекта — высокоскоростной железнодорожной магистрали между Москвой и Нижним Новгородом — в настоящий момент приостановлена. Проектирование ВСМ из Москвы в Петербург в апреле 2019 года одобрил президент России  Владимир Путин . Летом прошлого года стоимость проекта оценили в 1,5 триллиона рублей.</w:t>
      </w:r>
    </w:p>
    <w:p w14:paraId="1D3F9C7B" w14:textId="77777777" w:rsidR="00F01E53" w:rsidRDefault="00F01E53" w:rsidP="00F01E53">
      <w:r>
        <w:t>SEP</w:t>
      </w:r>
    </w:p>
    <w:p w14:paraId="2C62CB17" w14:textId="77777777" w:rsidR="00F01E53" w:rsidRDefault="00F01E53" w:rsidP="00F01E53">
      <w:r>
        <w:t>В американском городе Лагуна-Бич, штат Калифорния, огромная волна унесла молодоженов в океан. Об этом сообщает KABC-TV. Молодожены оказались в воде, когда фотографировались на пляже. Происходящее заметил очевидец, который снимал их с возвышенности. Он немедленно стал звать на помощь. В воду бросились несколько спасателей. Им удалось добраться до смытых молодоженов вплавь и вытащить их на берег. В результате происшествия никто не пострадал. В декабре 2019-го  сообщалось , что в Индонезии цунами смыло музыкантов местной рок-группы Seventeen, выступавших на сцене. Момент удара стихии попал на видео.</w:t>
      </w:r>
    </w:p>
    <w:p w14:paraId="6515F1DE" w14:textId="77777777" w:rsidR="00F01E53" w:rsidRDefault="00F01E53" w:rsidP="00F01E53">
      <w:r>
        <w:t>SEP</w:t>
      </w:r>
    </w:p>
    <w:p w14:paraId="15ECBA8D" w14:textId="77777777" w:rsidR="00F01E53" w:rsidRDefault="00F01E53" w:rsidP="00F01E53">
      <w:r>
        <w:t xml:space="preserve">«Роскосмос»  интересуется вопросами безопасности американского пилотируемого космического корабля Crew Dragon, решение которых позволит использовать его для доставки космонавтов на Международную космическую станцию (МКС), приводит  ТАСС  заявление первого заместителя главы госкорпорации по развитию орбитальной группировки и перспективным проектам  Юрия Урличича . «Корабль не прошел сертификацию, и нам американцы предлагают меняться, как это было в период полета их шаттлов: наши космонавты летали на их шаттлах, их астронавты летали на наших "Союзах". Мы соглашаемся с этим, но только в той части, когда будет сертифицирован их корабль», — сказал менеджер. Согласно Урличичу, к Crew Dragon у госкорпорации «еще есть ряд вопросов». «И не было еще ни одного успешного возвращения с астронавтами», — заявил менеджер. В июне редактор «Русского космоса»  Игорь Афанасьев   заявил , что Crew Dragon американской  компании SpaceX  может представлять опасность для находящегося на его борту экипажа. В мае состоялся первый пуск Crew Dragon с экипажем к Международной космической станции (МКС), который стал первый пилотируемым, проведенным  НАСА , начиная с июля 2011 </w:t>
      </w:r>
      <w:r>
        <w:lastRenderedPageBreak/>
        <w:t>года. После этого и вплоть до последнего времени астронавтов на МКС доставлял «Роскосмос». Ежегодно госкорпорация получала от НАСА за доставку астронавтов на МКС около 400 миллионов долларов, которые обеспечивали финансирование российской пилотируемой космонавтики. Соответствующий контракт, предполагающий доставку одного астронавта на МКС за 90 миллионов долларов, завершается осенью.</w:t>
      </w:r>
    </w:p>
    <w:p w14:paraId="35BD7217" w14:textId="77777777" w:rsidR="00F01E53" w:rsidRDefault="00F01E53" w:rsidP="00F01E53">
      <w:r>
        <w:t>SEP</w:t>
      </w:r>
    </w:p>
    <w:p w14:paraId="3FCE9F0B" w14:textId="77777777" w:rsidR="00F01E53" w:rsidRDefault="00F01E53" w:rsidP="00F01E53">
      <w:r>
        <w:t>Товар, продаваемый на сайте принадлежащей президенту США  Дональду Трампу  организации, вызвал подозрения у пользователей сети. Они предположили, что цена на именной бейсбольный мяч несет в себе скрытое послание для сторонников идей превосходства белых. На случай обратило внимание издание Business Insider. Бейсбольный мяч с надписью «Трамп», продаваемый на сайте The Trump Organization за 88 долларов, вызвал предположения о том, что организация президента США тайно восхваляет Адольфа Гитлера. Некоторые пользователи Twitter посчитали странным совпадением то, что обычно цены на товары в интернет-магазинах оканчиваются на ноль, а стоимость мяча оканчивается на восемь. Американская правозащитная организация «Антидиффамационная лига» (Anti-Defamation League) определяет число 88 как один из наиболее распространенных символов сторонников превосходства белых, так как буква H является восьмой по счету буквой в английском алфавите. По их мнению, две рядом стоящий восьмерки символизируют сочетание букв HH — закодированное приветствие Heil Hitler. «88 используется среди всего движения за превосходство белой расы, а не только неонацистов», — говорится на сайте организации. «Его можно найти в виде татуировки или графического символа; как части названия группы, публикации или веб-сайта; или как часть имени пользователя или адреса электронной почты. Он даже иногда используется в качестве приветствия или подтверждения (особенно в сообщениях на сайтах социальных сетей)», — уточняет лига. The Trump Organization не прокомментировала заявление. Замечания последовали после того, как Трамп ранее запостил в Twitter видеоролик, на котором один из его сторонников несколько раз скандировал лозунг «Белая власть» (white power). Примерно через четыре часа после публикации видео было удалено. В Белом доме затем объяснили, что президент США поделился видео, предварительно не прослушав его.</w:t>
      </w:r>
    </w:p>
    <w:p w14:paraId="74B835CB" w14:textId="77777777" w:rsidR="00F01E53" w:rsidRDefault="00F01E53" w:rsidP="00F01E53">
      <w:r>
        <w:t>SEP</w:t>
      </w:r>
    </w:p>
    <w:p w14:paraId="59F4B3EA" w14:textId="77777777" w:rsidR="00F01E53" w:rsidRDefault="00F01E53" w:rsidP="00F01E53">
      <w:r>
        <w:t>В России изменились правила парковки в части предоставления мест для инвалидов. Новый порядок предоставления парковочных мест, утвержденный главой правительства в феврале и вступивший в силу 1 июля, подразумевает, что инвалиды III группы, не имеющие проблем с самостоятельным передвижением (например, диабетики), больше не смогут ими пользоваться. Об этом говорится в постановлении правительства, опубликованном на официальном  портале  правовой информации. В то же время парковкой, обозначенной специальными знаками, смогут пользоваться россияне с III группой инвалидности и «ограничением способности к самостоятельному передвижению». Право бесплатной парковки сохраняется и за теми, кто получил знак «Инвалид» до вступления постановления в силу. Право на бесплатную парковку для инвалидов I и II групп, согласно тексту постановления, сохраняется в том виде, в каком оно закреплено в Федеральном законе «О социальной защите инвалидов Российской Федерации». Кроме того, с 1 июля также  начинают  действовать новые правила для водителей, касающиеся медосвидетельствования, регистрации тюнингованных машин и импорта автомобилей с правым рулем. Также вступают в силу более жесткие нормы ввоза в страну праворульных автомобилей, усложняются их эксплуатация и постановка на учет. Ограничения не коснутся тех транспортных средств, которые были доставлены в Россию до 1 июля.</w:t>
      </w:r>
    </w:p>
    <w:p w14:paraId="1BA70BED" w14:textId="77777777" w:rsidR="00F01E53" w:rsidRDefault="00F01E53" w:rsidP="00F01E53">
      <w:r>
        <w:t>SEP</w:t>
      </w:r>
    </w:p>
    <w:p w14:paraId="7281367F" w14:textId="77777777" w:rsidR="00F01E53" w:rsidRDefault="00F01E53" w:rsidP="00F01E53">
      <w:r>
        <w:lastRenderedPageBreak/>
        <w:t>Сторонник и представитель опального схиигумена Сергия (Романова), захватившего Среднеуральский женский монастырь «Спорительницы хлебов», Всеволод Могучев прокомментировал нападение на телеведущую  Ксению Собчак  и ее команду в беседе с изданием «Московский комсомолец». По словам Могучева, съемочная группа ворвались в тот момент, когда в монастыре велось богослужение. «В храме находились дети, инвалиды, пожилые люди, которые страдают сердечными заболеваниями, им нельзя нервничать», — сказал он. Сторонник схиигумена Сергия отметил, что командой Собчак был организован «грамотный пиар в преддверии выхода нового проекта». Могучев также рассказал о встрече до скандала с оператором съемочной группы Сергеем Ерженковым, которому во время инцидента сломали руку. Он подчеркнул, что лично рассказывал оператору про монастырь. Ерженкову было разрешено снимать. «А потом он резко переобулся, сказал, что у них другой сценарий фильма — про ковид-диссидентство и насилие», — заявил Могучев. По его мнению, отвечать за сломанную руку Ерженкова служителям монастыря не придется, поскольку через некоторое время оператор осознает, что оказался не прав и раскается. Днем 27 июня Собчак  сообщила  о нападении на нее и съемочную группу. Ведущая  прибыла  в Екатеринбург для съемок фильма о схиигумене Сергие (Романове), захватившем Среднеуральский женский монастырь. В связи с произошедшим участники съемок зафиксировали побои в травмпункте и  написали  заявление в полицию. О захвате женского монастыря «Спорительницы хлебов»  стало известно  16 июня. Отец Сергий начал вести службы вопреки запрету в служении за публичное отрицание коронавируса.</w:t>
      </w:r>
    </w:p>
    <w:p w14:paraId="62149734" w14:textId="77777777" w:rsidR="00F01E53" w:rsidRDefault="00F01E53" w:rsidP="00F01E53">
      <w:r>
        <w:t>SEP</w:t>
      </w:r>
    </w:p>
    <w:p w14:paraId="4AF9837A" w14:textId="77777777" w:rsidR="00F01E53" w:rsidRDefault="00F01E53" w:rsidP="00F01E53">
      <w:r>
        <w:t>В ходе общероссийского голосования по Конституции подтвердились только два сообщения о нарушениях, указанных на карте движения «Голос». Об этом заявила председатель  Центризбиркома   Элла Памфилова . Ее слова приводит  ТАСС . По словам главы ЦИК, за 16 часов было зафиксировано 1739 сообщений о возможных нарушениях. Большинство из них оказались неподтвержденными, 28 нарушений были отмечены как размещенные из надежных источников. «В период проведения общероссийского голосования (подтвердились —  «Ленты.ру» ) два из 28 нарушений, обозначенных на "Голосе", на этой карте, как из надежных источников», — отметила она. Также Памфилова добавила, что мониторинг — это «в основном мониторинг информационного шума». По ее словам, практических результатов очень мало. 1 июля в России  завершилось  всенародное голосование по Конституции. В этот же день были  опубликованы  промежуточные результаты голосования. Среди предложенных поправок — приоритет российского законодательства над международным, обязательство государства не реже раза в год индексировать пенсии, поправки с упоминанием бога и государствообразующего русского народа, а также право действующего президента переизбираться на новый срок. Все предложенные изменения к основному закону государства одобрили Конституционный суд,  Госдума ,  Совет Федерации  и региональные парламенты. Проголосовать можно было только за все поправки сразу или против всех изменений. ox#2485233</w:t>
      </w:r>
    </w:p>
    <w:p w14:paraId="6135B423" w14:textId="77777777" w:rsidR="00F01E53" w:rsidRDefault="00F01E53" w:rsidP="00F01E53">
      <w:r>
        <w:t>SEP</w:t>
      </w:r>
    </w:p>
    <w:p w14:paraId="644C943B" w14:textId="77777777" w:rsidR="00F01E53" w:rsidRDefault="00F01E53" w:rsidP="00F01E53">
      <w:r>
        <w:t xml:space="preserve">Израиль аннексирует территории Западного берега реки Иордан в ближайшее время. Об этом сообщает The Jerusalem Post со ссылкой на осведомленный источник. Утверждается, что решение о захвате земли может быть принято уже на следующей неделе, после выступления президента США  Дональда Трампа . Американский лидер должен был высказать свое мнение по данному вопросу в конце июня, однако этого не произошло. В настоящее время премьер-министр Израиля  Биньямин Нетаньяху  ведет переговоры с властями США. Ранее в среду, 1 июля, он обсудил вопрос аннексии с руководством американского Совета национальной безопасности. 26 июня  сообщалось , что Израиль отказался от аннексии территорий Палестины в Иорданской долине, выбрав символический вариант захвата, о чем уведомил президента Палестины  Махмуда Аббаса . Уточнялось, что страна намерена ограничиться аннексией двух-трех поселений на Западном </w:t>
      </w:r>
      <w:r>
        <w:lastRenderedPageBreak/>
        <w:t>берегу реки Иордан. 3 июня Израиль начал подготовку к операции по аннексии Западного берега реки Иордан. Нетаньяху говорил, что осуществление плана по «распространению суверенитета» на эти территории должно начаться 1 июля. По мнению премьера, еврейское государство сейчас впервые с момента основания в 1948 году имеет уникальную историческую возможность утвердить свой суверенитет над Иудеей и Самарией. После 1967 года в Иудее и Самарии на Западном берегу реки Иордан были основаны израильские поселения.  Совбез ООН  считает эти территории оккупированными, Израиль же определяет их как спорные.</w:t>
      </w:r>
    </w:p>
    <w:p w14:paraId="68DF7C63" w14:textId="77777777" w:rsidR="00F01E53" w:rsidRDefault="00F01E53" w:rsidP="00F01E53">
      <w:r>
        <w:t>SEP</w:t>
      </w:r>
    </w:p>
    <w:p w14:paraId="60B3E3D0" w14:textId="77777777" w:rsidR="00F01E53" w:rsidRDefault="00F01E53" w:rsidP="00F01E53">
      <w:r>
        <w:t>Центральная избирательная комиссия  (ЦИК) предпримет все меры для недопущения двойного голосования по поправкам к Конституции. Об этом заявила глава Центризбиркома  Элла Памфилова ; ее слова приводит  Telegram -канал ЦИК. Памфилова пообещала, что все списки участников голосования будут выверены и сопоставлены. Она также сообщила, что нарушений, которые могли бы повлиять на итоги голосования, пока нет. При этом Центризбирком знает о четырех случаях, когда бюллетени могут признать недействительными. «Это количество ничтожно мало по сравнению с общим количеством участков и тем количеством бюллетеней участников, которые определяет результаты голосования», — отметила Памфилова. Согласно последним промежуточным  результатам  голосования, за поправки к Конституции проголосовали 74,1 процента избирателей. Против — 24,97 процента. Ранее в России завершилось всенародное голосование по Конституции. Последние избирательные участки закрылись в Калининграде в 20:00 по местному времени (21:00 по Москве). Явка на голосовании по состоянию на 20:00 по московскому времени составила 64,99 процента. Общероссийское голосование по поправкам к Конституции России стартовало по всей стране 25 июня. Процедуру решили растянуть на неделю, чтобы избежать большого скопления людей в условиях пандемии коронавируса. В этом году голосование проходило в том числе и в электронном виде. Этот способ был доступен в Москве и Нижнем Новгороде. Основной этап прошел 1 июля, этот день был объявлен выходным. Среди предложенных поправок — приоритет российского законодательства над международным, обязательство государства не реже раза в год индексировать пенсии, поправки с упоминанием бога и государствообразующего русского народа и право действующего президента переизбираться на новый срок. Все предложенные идеи одобрили Конституционный суд,  Госдума ,  Совет Федерации  и региональные парламенты. Проголосовать можно было только за все поправки сразу или против всех изменений.</w:t>
      </w:r>
    </w:p>
    <w:p w14:paraId="70379A72" w14:textId="77777777" w:rsidR="00F01E53" w:rsidRDefault="00F01E53" w:rsidP="00F01E53">
      <w:r>
        <w:t>SEP</w:t>
      </w:r>
    </w:p>
    <w:p w14:paraId="202CF93B" w14:textId="77777777" w:rsidR="00F01E53" w:rsidRDefault="00F01E53" w:rsidP="00F01E53">
      <w:r>
        <w:t>Сторонник и представитель опального схиигумена Сергия (Романова), захватившего Среднеуральский женский монастырь «Спорительницы хлебов» Всеволод Могучев, рассказал о жизни монастыря после визита журналистки  Ксении Собчак  и ее съемочной группы. Об этом пишет « Московский комсомолец ». По словам Могучева, схиигумен Сергий делает все, чтобы монастырь продолжал нормально существовать. Он отметил, что после инцидента с Собчак, вход в монастырь был ограничен, также усилены меры безопасности «во избежание провокаций со стороны дамы с сотрясением головного мозга». «К отцу Сергию приезжают люди, которые находятся в тяжелой жизненной ситуации. Они не хотят, чтобы на их личных трагедиях делали шоу. Поэтому монастырь ограничил доступ журналистов», — сказал он. Могучев призвал не путать монастырь и «Дом-2». Днем 27 июня Собчак  сообщила  о нападении на нее и съемочную группу. Ведущая  прибыла  в Екатеринбург для съемок фильма о схиигумене Сергие (Романове), захватившем Среднеуральский женский монастырь. В связи с произошедшим участники съемок зафиксировали побои в травмпункте и  написали  заявление в полицию. О захвате женского монастыря «Спорительницы хлебов»  стало известно  16 июня. Отец Сергий начал вести службы вопреки запрету в служении за публичное отрицание коронавируса.</w:t>
      </w:r>
    </w:p>
    <w:p w14:paraId="786222F9" w14:textId="77777777" w:rsidR="00F01E53" w:rsidRDefault="00F01E53" w:rsidP="00F01E53">
      <w:r>
        <w:lastRenderedPageBreak/>
        <w:t>SEP</w:t>
      </w:r>
    </w:p>
    <w:p w14:paraId="67E4A2CA" w14:textId="77777777" w:rsidR="00F01E53" w:rsidRDefault="00F01E53" w:rsidP="00F01E53">
      <w:r>
        <w:t>«Арсенал» на своем поле разгромил «Норвич» матче 32-го тура Английской премьер-лиги (АПЛ). Об этом сообщает корреспондент «Ленты.ру». Встреча прошла в среду, 1 июля, и завершилась со счетом 4:0 в пользу лондонцев. В составе победителей дублем отметился Пьер-Эмерик Обамеянг. Еще по голу на свой счет записали Гранит Джака и Седрик. Победа позволила «Арсеналу» набрать 46 очков и выйти на седьмое место в чемпионате. В активе худшей команды АПЛ «Норвича» 21 очко, команда находится на последней, 20-й позиции. В следующем туре «Арсенал» 4 июля на выезде сыграет с «Вулверхэмптоном». «Норвич» в тот же день на своем поле примет «Брайтон».</w:t>
      </w:r>
    </w:p>
    <w:p w14:paraId="494614CC" w14:textId="77777777" w:rsidR="00F01E53" w:rsidRDefault="00F01E53" w:rsidP="00F01E53">
      <w:r>
        <w:t>SEP</w:t>
      </w:r>
    </w:p>
    <w:p w14:paraId="2098A1CA" w14:textId="77777777" w:rsidR="00F01E53" w:rsidRDefault="00F01E53" w:rsidP="00F01E53">
      <w:r>
        <w:t>Представитель  МИД  Ирана  Аббас Мусави  оценил заявление Вашингтона о военном сценарии против Тегерана. Его слова приводит  РИА Новости . Ранее спецпредставитель США по Ирану Брайана Хука заявил, что американская сторона будет готова рассмотреть вариант применения военной силы, если это будет необходимо для того, чтобы предотвратить получение Тегераном ядерного оружия. По словам Мусави, Иран прежде неоднократно заявлял, что не намерен обзаводиться ядерным оружием. « Брайан Хук , предпринимая тщетные и безосновательные попытки, чтобы оправдать [необходимость] продления оружейного эмбарго против Ирана, одновременно заводит речь и военном сценарии», — отметил он. Представитель МИД добавил, что этот вариант уже давно «пылится на столе президентов США». Мусави также подчеркнул, что Иран намерен укреплять обороноспособность для обеспечения своих национальных интересов. Ранее постоянный представитель России при  ООН   Василий Небензя   прокомментировал  политику США в отношении Ирана. Он отметил, что целью США является смена режима в Исламской Республике или же создание ситуации, при которой Ирану будет буквально нечем дышать. В 2018 году США в одностороннем порядке вышли из СВПД и ввели санкции против Тегерана.  Администрация США  заявила о необходимости сократить экспорт нефти Ирана до нуля и ввести санкции против этой страны.</w:t>
      </w:r>
    </w:p>
    <w:p w14:paraId="1A838765" w14:textId="77777777" w:rsidR="00F01E53" w:rsidRDefault="00F01E53" w:rsidP="00F01E53">
      <w:r>
        <w:t>SEP</w:t>
      </w:r>
    </w:p>
    <w:p w14:paraId="42EDEC55" w14:textId="77777777" w:rsidR="00F01E53" w:rsidRDefault="00F01E53" w:rsidP="00F01E53">
      <w:r>
        <w:t>Военнослужащий российской армии Ренис Давлетгареев сделал предложение своей возлюбленной, участнице корпуса «Волонтеров Конституции» Гузель Мугиновой, сообщается в пресс-релизе, поступившем в редакцию  «Ленты.ру» . «Познакомилась мы в интернете. У нас, как в фильме была любовь с первого взгляда. После первой же встречи решили, что поженимся», — рассказала Мугинова. По словам Давлетгареева, он долго держал в тайне решение сделать возлюбленной предложение. Для этого он взял отпуск на службе и приехал в город Бугуруслан Оренбургской области, и в день голосования по поправкам к Конституции приехал на работу к своей избраннице с кольцом и цветами. Мугинова ответила согласием, 3 июля у пары состоится никах — мусульманский обряд бракосочетания.</w:t>
      </w:r>
    </w:p>
    <w:p w14:paraId="3C904D06" w14:textId="77777777" w:rsidR="00F01E53" w:rsidRDefault="00F01E53" w:rsidP="00F01E53">
      <w:r>
        <w:t>SEP</w:t>
      </w:r>
    </w:p>
    <w:p w14:paraId="06E7B859" w14:textId="77777777" w:rsidR="00F01E53" w:rsidRDefault="00F01E53" w:rsidP="00F01E53">
      <w:r>
        <w:t xml:space="preserve">В России завершилось всенародное голосование по Конституции. Последние избирательные участки закрылись в Калининграде в 20:00 по местному времени (21:00 по Москве). Явка на голосовании по состоянию на 20:00 по московскому времени составила 64,99 процента, сообщалось в  Telegram -канале  Центральной избирательной комиссии  (ЦИК). Общероссийское голосование по поправкам к Конституции России стартовало по всей стране 25 июня. Процедуру решили растянуть на неделю, чтобы избежать большого скопления людей в условиях пандемии коронавируса. В этом году голосование проходило в том числе и в электронном виде. Этот способ был доступен в Москве и Нижнем Новгороде. Основной этап прошел 1 июля, этот день был объявлен выходным. Среди предложенных поправок — приоритет российского законодательства над международным, обязательство государства не реже раза в год индексировать пенсии, </w:t>
      </w:r>
      <w:r>
        <w:lastRenderedPageBreak/>
        <w:t>поправки с упоминанием бога и государствообразующего русского народа и право действующего президента переизбираться на новый срок. Все предложенные идеи одобрили Конституционный суд,  Госдума ,  Совет Федерации  и региональные парламенты. Проголосовать можно было только за все поправки сразу или против всех изменений.</w:t>
      </w:r>
    </w:p>
    <w:p w14:paraId="0297E7A8" w14:textId="77777777" w:rsidR="00F01E53" w:rsidRDefault="00F01E53" w:rsidP="00F01E53">
      <w:r>
        <w:t>SEP</w:t>
      </w:r>
    </w:p>
    <w:p w14:paraId="189EC9C9" w14:textId="77777777" w:rsidR="00F01E53" w:rsidRDefault="00F01E53" w:rsidP="00F01E53">
      <w:r>
        <w:t>Брат папы Римского на покое  Бенедикта XVI  Георг Ратцингер (Georg Ratzinger) умер на 97-м году жизни в немецком городе Регенсбург. Об этом сообщает «Радио Ватикана». Причина смерти не указывается, однако известно, что в июне Бенедикт XVI приезжал в Германию навестить тяжелобольного брата. Ратцингер родился 15 июня 1924 года в коммуне Плайскирхен. В 1935-м поступил в подготовительную семинарию в Траунштайне, откуда спустя семь лет был призван в Имперскую службу труда, а затем — в Вермахт. В годы Второй мировой братья Ратцингеры, воюя за нацистов, попали в плен и провели там несколько месяцев. В 1951 году Георг и Бенедикт были рукоположены в священники. Утверждается, что Георгу Ратцингеру не нравилось то, что его брат занял папский престол. В марте 2010 года Георг Ратцингер  признался , что, будучи дирижером знаменитого немецкого церковного хора мальчиков Regensburger Domspatzen, бил молодых хористов, раздавая им оплеухи и подзатыльники. Признания прозвучали на фоне громкого скандала, разразившегося в Германии в связи со случаями грубого обращения, а также сексуального и физического насилия над учениками как католических, так и светских учебных заведений.</w:t>
      </w:r>
    </w:p>
    <w:p w14:paraId="1EAFEEE1" w14:textId="77777777" w:rsidR="00F01E53" w:rsidRDefault="00F01E53" w:rsidP="00F01E53">
      <w:r>
        <w:t>SEP</w:t>
      </w:r>
    </w:p>
    <w:p w14:paraId="5E6BE376" w14:textId="77777777" w:rsidR="00F01E53" w:rsidRDefault="00F01E53" w:rsidP="00F01E53">
      <w:r>
        <w:t>В США захотели ввести ограничительные меры в отношении России за якобы сговор Москвы с боевиками, связанными с запрещенной в РФ террористической организацией  «Талибан» . Соответствующий законопроект внес в сенат член  Демократической партии   Роберт Менендес , сообщает  РИА Новости . О необходимости санкций против России Менендес заявлял ранее в своем  Twitter -аккаунте. По его словам, если это свидетельствует о том, что президент США  Дональд Трамп  отказывается привлечь к ответственности российского лидера  Владимира Путина  за «финансирование терроризма», то должен активизироваться Конгресс. Ранее представители Демократической партии  заявили , что ситуация с данными о том, что Россия якобы предлагала вознаграждение боевикам за убийства американских военнослужащих, свидетельствует о том, что Трамп преклоняется перед Путиным. Кроме того, американского лидера  обвиняли  в том, что он больше  заинтересован в сохранении связей с Кремлем, чем в защите интересов своей страны. The New York Times  26 июня со ссылкой на спецслужбы сообщила, что российская военная разведка тайно предлагала оплатить убийство американских военнослужащих. Таким образом Москва якобы хотела сорвать мирные переговоры США с талибами, говорится в публикации. В России обвинения назвали безосновательными. Достоверность сведений затруднились подтвердить и различные американские структуры. По данным Белого дома, о подобной ситуации не докладывали ни президенту США, ни вице-президенту  Майку Пенсу .</w:t>
      </w:r>
    </w:p>
    <w:p w14:paraId="6C0208C5" w14:textId="77777777" w:rsidR="00F01E53" w:rsidRDefault="00F01E53" w:rsidP="00F01E53">
      <w:r>
        <w:t>SEP</w:t>
      </w:r>
    </w:p>
    <w:p w14:paraId="251764C7" w14:textId="77777777" w:rsidR="00F01E53" w:rsidRDefault="00F01E53" w:rsidP="00F01E53">
      <w:r>
        <w:t>Явка на голосовании по поправкам к Конституции России на 20:00 по московскому времени составила 64,99 процента. Об этом свидетельствуют данные, опубликованные в  Telegram -канале  Центральной избирательной комиссии  (ЦИК). Сообщается, что в систему введено 18,99 процента протоколов. Ранее  сообщалось , что ЦИК запустила счетчик предварительных итогов голосования по поправкам в Конституцию. Общероссийское голосование по вопросу изменения Конституции проходит с 25 июня по 1 июля. Избирательные участки будут работать с 8:00 до 20:00 по местному времени. Среди предлагаемых изменений — право действующего президента переизбираться на новый срок, приоритет российского законодательства над международным.</w:t>
      </w:r>
    </w:p>
    <w:p w14:paraId="0D81FFD6" w14:textId="77777777" w:rsidR="00F01E53" w:rsidRDefault="00F01E53" w:rsidP="00F01E53">
      <w:r>
        <w:lastRenderedPageBreak/>
        <w:t>SEP</w:t>
      </w:r>
    </w:p>
    <w:p w14:paraId="4F406A8A" w14:textId="77777777" w:rsidR="00F01E53" w:rsidRDefault="00F01E53" w:rsidP="00F01E53">
      <w:r>
        <w:t>Посетитель бара в Ирландии в первый день работы заведения после ослабления карантинных мер заказал 42 пинты пива чуть более чем за полтора часа, пишет Dublin Live. Подтверждающий заказ чек сфотографировали в баре отеля Darnley Lodge Hotel в городе Атбой, в часе езды от Дублина. В нем указаны 42 пинты Guinness на сумму 189 евро (около 15 тысяч рублей), а также две тарелки супа, закуска и кола. По словам сотрудника отеля, хотя аномально много пива купил один человек, пили его в том числе другие люди. О похожих ситуациях сообщают из баров по всей Ирландии. Так, в одном из заведений, местонахождение которого не указывается, посетитель за раз заказал 31 пинту пива на сумму почти 183 евро, а в баре на окраине Дублина рассказали о заказе одним человеком 72 пинт пива общей стоимостью 340 евро. Отмечается, что клиенты, налегая на алкоголь, обходятся практически без закуски. Около половины баров и пабов в Ирландии открылись 29 июня, пишет Mirror. В заведениях установлены жесткие условия подачи заказов клиентам, а самим посетителям можно находиться внутри не дольше 1 часа 45 минут. В Великобритании питейные заведения откроются 4 июля.</w:t>
      </w:r>
    </w:p>
    <w:p w14:paraId="75441A01" w14:textId="77777777" w:rsidR="00F01E53" w:rsidRDefault="00F01E53" w:rsidP="00F01E53">
      <w:r>
        <w:t>SEP</w:t>
      </w:r>
    </w:p>
    <w:p w14:paraId="50A68B74" w14:textId="77777777" w:rsidR="00F01E53" w:rsidRDefault="00F01E53" w:rsidP="00F01E53">
      <w:r>
        <w:t>Вирус свиного гриппа, о котором ранее сообщили китайские ученые — не новый. Его опасность оценил директор программы  Всемирной организации здравоохранения  (ВОЗ) по чрезвычайным ситуациям  Майкл Райан , сообщает  РИА Новости . По словам представителя ВОЗ, необходимо успокоить людей. «Мы наблюдаем за ним [вирусом]», — сказал Райан. Он также пояснил, что вирус, обнаруженный в Китае, является уже известным штаммом евразийского свиного гриппа 2016 года. ВОЗ при этом заявила, что рассчитывает на сотрудничество с Китаем для дальнейшего изучения ситуации. Ранее представитель  МИД  Китая Чжао Лицзянь  заявил , что доклад ученых о том, что новый штамм свиного гриппа (G4) может вызвать пандемию, неубедителен. Дипломат напомнил, что вирус G4 является подтипом вируса H1N1. «Эксперты пришли к выводу, что объем материала в этом докладе невелик и не является репрезентативным», — добавил он. О том, что китайские ученые выявили новый тип свиного гриппа, потенциально опасного для людей,  сообщалось  30 июня. По словам исследователей, вирус представляет собой генетическую смесь птичьего гриппа и свиного гриппа H1N1, который в 2009 году вызвал пандемию и привел к смерти, по официальной статистике, около 20 тысяч человек по всему миру.</w:t>
      </w:r>
    </w:p>
    <w:p w14:paraId="2040BAFB" w14:textId="77777777" w:rsidR="00F01E53" w:rsidRDefault="00F01E53" w:rsidP="00F01E53">
      <w:r>
        <w:t>SEP</w:t>
      </w:r>
    </w:p>
    <w:p w14:paraId="6E5200DA" w14:textId="77777777" w:rsidR="00F01E53" w:rsidRDefault="00F01E53" w:rsidP="00F01E53">
      <w:r>
        <w:t xml:space="preserve">Адвокаты Джонни Деппа уличили Эмбер Херд в интрижках, заявив, что у нее были две внебрачные связи с генеральным директором  SpaceX   Илоном Маском  и актером  Джеймсом Франко , когда она все еще состояла в отношениях со звездой «Пиратов Карибского моря». Об этом сообщает Sky News. Дэвид Шерборн, который защищает Деппа, сказал, что свидетельство «множественных интрижек» имеет отношение к делу, поскольку оно доказывает «ложный мотив» предполагаемого насилия. Херд заявляет, что она страдала из-за «предполагаемой паранойи Деппа и ошибочного убеждения», что она была неверна. Сейчас решается, будет ли дело продолжаться. Актер  подал в суд  на бывшую супругу в связи со статьей в газете, опубликованной в апреле 2018 года, в которой его характеризуют как «бьющего жену» после обвинений, высказанных Херд. Депп отрицает эти обвинения. Шерборн также сослался на кадры от 22 мая 2016 года с камер видеонаблюдения, расположенных в пентхаусе Деппа и Херд в Лос-Анджелесе, на которых показана актриса с мужчиной, предположительно Франко. Он сказал, что интимная встреча между парой произошла спустя несколько часов после последнего инцидента с предполагаемым насилием, когда в квартиру была вызвана полиция. Команда Деппа теперь просит «раскрыть все связи за определенный период в 2016 году» между Херд, Маском и Франко. Адвокат Херд заявил, что ее внебрачные отношения не являются «оспариваемым вопросом в заявлении по делу», добавив, что кадры видеонаблюдения из лифта пентхауса в течение </w:t>
      </w:r>
      <w:r>
        <w:lastRenderedPageBreak/>
        <w:t>некоторого времени были широко доступны онлайн. Ранее сосед актера Джош Дрю  рассказал , что Херд имела любовную связь с Маском и актрисой  Карой Делевинь , будучи замужем за Деппом. Трио якобы провело ночь в квартире Деппа, когда тот был на съемках. Маск позже прокомментировал слухи о групповом сексе с актрисами.</w:t>
      </w:r>
    </w:p>
    <w:p w14:paraId="5AF7AAF2" w14:textId="77777777" w:rsidR="00F01E53" w:rsidRDefault="00F01E53" w:rsidP="00F01E53">
      <w:r>
        <w:t>SEP</w:t>
      </w:r>
    </w:p>
    <w:p w14:paraId="6A65FA93" w14:textId="77777777" w:rsidR="00F01E53" w:rsidRDefault="00F01E53" w:rsidP="00F01E53">
      <w:r>
        <w:t>Власти индийского штата Карнатака извинились перед семьями жертв коронавируса за распространенное в соцсетях видео, на котором видно, как тела погибших сбрасывают в яму в черных мешках. Они также подтвердили подлинность кадров, сообщает  «Би-би-си» . Отмечается, таким образом в городе Беллари избавились от восьми тел. Местные власти сообщили, что команду, занимавшуюся захоронением, заменили, хотя она действовала по протоколу. По словам представителей администрации, новые сотрудники будут работать более гуманно. Согласно официальным данным, в Карнатаке зарегистрировано 246 случаев смерти от коронавируса, при этом регион называют одним из наиболее успешных в борьбе с пандемией. Индия занимает четвертое место в мире по числу заражений коронавирусом — в стране зарегистрировано свыше 585 тысяч случаев заболевших. С начала пандемии умерло 17 400 человек.</w:t>
      </w:r>
    </w:p>
    <w:p w14:paraId="654AD27C" w14:textId="77777777" w:rsidR="00F01E53" w:rsidRDefault="00F01E53" w:rsidP="00F01E53">
      <w:r>
        <w:t>SEP</w:t>
      </w:r>
    </w:p>
    <w:p w14:paraId="0279CD45" w14:textId="77777777" w:rsidR="00F01E53" w:rsidRDefault="00F01E53" w:rsidP="00F01E53">
      <w:r>
        <w:t>Глава  Минобороны  Германии Аннегрет Крамп-Карренбауэр объявила о роспуске второй роты Отряда специального назначения (KSK) бундесвера. Об этом сообщает  РИА Новости . Решение распустить роту элитных солдат было принято из-за участившихся случаев правоэкстремистских настроений среди служащих подразделения. Крамп-Карренбауэр призвала рассматривать это не как наказание, а как шанс на исправление ситуации. Подозрения на правоэкстремистские настроения и недостаточную верность конституции возникли в апреле 2017 года, уточнила она. У одного из военнослужащих во время обыска были обнаружены «внушительные» объемы боеприпасов, взрывчатки, оружия и антиконституционных материалов. «Отряд спецназначения демонстрировал высочайшие результаты во всех заданиях начиная с 1998 года», — сказала министр, отметив, что сейчас анализ текущих событий показал, что KSK стал слишком самостоятельным. На фоне ситуации создана рабочая группа под управлением генерального инспектора бундесвера, которая будет вырабатывать меры по реформированию структуры с целью искоренить правоэкстремистские настроения. В задачи созданного в 1996 году KSK входит проведение специальных операций, которые не в состоянии проводить другие подразделения бундесвера. В частности, освобождение граждан ФРГ из заложников, операции в кризисных или военных зонах. В 2018 году сообщалось, что группа из 200 офицеров KSK  организовала  тайное неонацистское объединение для подготовки к военному перевороту в Германии. Тогда военные планировали убить лидера партии «Зеленые»  Клаудию Рот , министра иностранных дел Хайко Мааса и бывшего президента страны Йоахима Гаука. Также среди целей спецназовцев оказались лидеры движений в поддержку мигрантов. По замыслу офицеров, в некий «день Икс» на улицах немецких городов должен был начаться хаос, во время которого они физически устранили бы политических оппонентов.</w:t>
      </w:r>
    </w:p>
    <w:p w14:paraId="15C48AF7" w14:textId="77777777" w:rsidR="00F01E53" w:rsidRDefault="00F01E53" w:rsidP="00F01E53">
      <w:r>
        <w:t>SEP</w:t>
      </w:r>
    </w:p>
    <w:p w14:paraId="3013D05E" w14:textId="77777777" w:rsidR="00F01E53" w:rsidRDefault="00F01E53" w:rsidP="00F01E53">
      <w:r>
        <w:t xml:space="preserve">Член исполнительного совета компании Adidas Карен Паркин (Karen Parkin) подала в отставку из-за высказывания о расизме. Об этом сообщает The Wall Street Journal. По данным издания, в июне группа сотрудников попросила наблюдательный совет компании проверить, правильно ли Паркин решает расовые вопросы на рабочем месте. Они также напомнили, что в прошлом году топ-менеджер назвала расизм шумихой, которая обсуждается только в США. Позже женщина извинилась за свои слова и призналась, что ей стоило по-другому выразить свою мысль. В заявлении,  опубликованном  на сайте Adidas во вторник, 30 июня, Паркин заявила, что для объединения сотрудников компании ей лучше уволиться. «Сейчас самое время для нового </w:t>
      </w:r>
      <w:r>
        <w:lastRenderedPageBreak/>
        <w:t>руководителя отдела кадров взять на себя эту функцию, воспользоваться предоставленной нам возможностью и ускорить темпы перемен, чтобы создать более разнообразный и инклюзивный Adidas, которым мы все можем гордиться», — отметила она. Уточняется, что Паркин работала в компании 23 года. Она начала карьеру в 1997 году в качестве директора по продажам в Великобритании. В 2017-м стала членом исполнительного совета. После увольнения ее обязанности временно будет исполнять генеральный директор организации  Каспер Рорстед . С конца мая в десятках городов США проходят массовые протесты, сопровождающиеся беспорядками и столкновениями с полицией из-за смерти афроамериканца Джорджа Флойда. В некоторых штатах они переросли в бунты с погромами, грабежами, стрельбой и поджогами.</w:t>
      </w:r>
    </w:p>
    <w:p w14:paraId="032D7E31" w14:textId="77777777" w:rsidR="00F01E53" w:rsidRDefault="00F01E53" w:rsidP="00F01E53">
      <w:r>
        <w:t>SEP</w:t>
      </w:r>
    </w:p>
    <w:p w14:paraId="034EE1B1" w14:textId="77777777" w:rsidR="00F01E53" w:rsidRDefault="00F01E53" w:rsidP="00F01E53">
      <w:r>
        <w:t>Жительница Нью-Джерси пожаловалась в полицию на своих чернокожих соседей из-за того, что они облагораживали свой внутренний двор. Об этом пишет Mirror. По словам мужчины, его соседка трижды за полчаса заходила к ним на участок и требовала предоставить разрешение на работу во дворе. Когда ее попросили уйти, женщина позвонила в полицию и заявила о нападении. Другие соседи вступились за обвиненных в нападении и заявили, что такого инцидента в их районе не было. Кроме того, супруги рассказали, что женщина донимает их уже два года. Они также выяснили, что никакого разрешения для проведения работ на своем участке и украшения двора им не нужно. Ранее супружеская пара из американского города Сент-Луис (штат Миссури)  прогнала  протестующих от своего дома с помощью полуавтоматического ружья и пистолета. Семейная пара адвокатов столкнулась с группой около 300 протестующих после того, как толпа прорвалась через ворота по пути к мэру Лиде Крузон.</w:t>
      </w:r>
    </w:p>
    <w:p w14:paraId="0434E626" w14:textId="77777777" w:rsidR="00F01E53" w:rsidRDefault="00F01E53" w:rsidP="00F01E53">
      <w:r>
        <w:t>SEP</w:t>
      </w:r>
    </w:p>
    <w:p w14:paraId="7C6DF5AC" w14:textId="77777777" w:rsidR="00F01E53" w:rsidRDefault="00F01E53" w:rsidP="00F01E53">
      <w:r>
        <w:t>Посольство России в США направило в  Госдепартамент  ноту с требованием расследовать угрозы, поступившие дипломатам после публикации  The New York Times  о якобы имевших место тайных переговорах Москвы и экстремистского  движения «Талибан»  (запрещено в РФ). Об этом сообщил российский посол  Анатолий Антонов , передает  ТАСС . По словам Антонова, угрозы российским дипломатам поступают уже не впервые. Однако на этот раз они стали серьезной проблемой, так как в социальных сетях появились призывы «свести счеты с русскими». «Мы, разумеется, передали все сведения об этом правоохранительным органам США», — сказал он. Посол подчеркнул, что негативные эмоции у многих американцев зашкаливают, в частности на фоне сложившейся в стране ситуации. «Не у многих хватает разума осознать надуманность и провокационный характер явно срежиссированной русофобской кампании», — заключил Антонов. 26 июня газета The New York Times со ссылкой на спецслужбы США  сообщила , что российская военная разведка тайно предлагала оплатить убийство американских военнослужащих. Таким образом Москва якобы хотела сорвать мирные переговоры США с талибами, говорится в публикации. В России обвинения назвали безосновательными. Достоверность сведений затруднились подтвердить и различные американские структуры.</w:t>
      </w:r>
    </w:p>
    <w:p w14:paraId="2176B0B3" w14:textId="77777777" w:rsidR="00F01E53" w:rsidRDefault="00F01E53" w:rsidP="00F01E53">
      <w:r>
        <w:t>SEP</w:t>
      </w:r>
    </w:p>
    <w:p w14:paraId="61658E54" w14:textId="77777777" w:rsidR="00F01E53" w:rsidRDefault="00F01E53" w:rsidP="00F01E53">
      <w:r>
        <w:t>Еще 35 пациентов с коронавирусом умерли в Москве за последние сутки. Об этом сообщается в  Telegram -канале столичного штаба по борьбе с инфекцией. У всех пациентов была подтверждена пневмония и получены положительные результаты теста на коронавирус. Таким образом, общее число умерших от коронавируса в столице достигло 3831 человека. За все время в Москве  выявлено  более 221 тысячи заразившихся коронавирусом, из них более 150 тысяч человек вылечились. Всего в России зафиксировано 647,8 тысячи случаев COVID-19.</w:t>
      </w:r>
    </w:p>
    <w:p w14:paraId="10121B6A" w14:textId="77777777" w:rsidR="00F01E53" w:rsidRDefault="00F01E53" w:rsidP="00F01E53">
      <w:r>
        <w:t>SEP</w:t>
      </w:r>
    </w:p>
    <w:p w14:paraId="21B25E64" w14:textId="77777777" w:rsidR="00F01E53" w:rsidRDefault="00F01E53" w:rsidP="00F01E53">
      <w:r>
        <w:lastRenderedPageBreak/>
        <w:t>Штаб претендента на пост главы Белоруссии Валерия Цепкало заявил о том, что намерен обжаловать решения территориальных избирательных комиссий, которые забраковали предоставленные им подписи за выдвижение в качестве кандидата в президенты. Об этом сообщает  «Интерфакс»  со ссылкой на пресс-секретаря претендента на пост президента Алексея Урбана. Урбан рассказал о том, что бывший глава Парка высоких технологий в скором времени сделает заявление по поводу данной ситуации. Сейчас Цепкало обсуждает план дальнейших действий со своей командой. «Конечно, обязательно мы будем все обжаловать. Мы сдаваться или останавливаться не собираемся», — подчеркнул пресс-секретарь. Центральная избирательная комиссия ( ЦИК ) Белоруссии признала действительными около 75 тысяч подписей, предоставленных Цепкало. При этом необходимый порог для регистрации в качестве кандидата на пост президента составляет 100 тысяч. Ранее ЦИК Белоруссии  назвала  кандидатов, собравших достаточное количество подписей для выдвижения на президентские выборы. Среди них действующий президент  Александр Лукашенко , заключенный под стражу по делу Белгазпромбанка Виктор Бабарико, бывший депутат парламента Анна Канопацкая, Сергей Черечень,  Андрей Дмитриев  и жена заключенного под стражу блогера Сергея Тихановского Светлана. Президентские выборы в Белоруссии назначены на 9 августа. Два соперника действующего главы государства, блогер Сергей Тихановский и экс-глава Белгазпромбанка Виктор Бабарико, были арестованы, что вызвало акции протеста. Позже  МВД   начало  доследственную проверку в отношении Валерия Цепкало после заявления некоего гражданина Турции о «противоправной деятельности» участника президентской гонки. Лукашенко  утверждал , что белорусским спецслужбам удалось предотвратить майдан и на кону стоит независимость республики.</w:t>
      </w:r>
    </w:p>
    <w:p w14:paraId="52DBF499" w14:textId="77777777" w:rsidR="00F01E53" w:rsidRDefault="00F01E53" w:rsidP="00F01E53">
      <w:r>
        <w:t>SEP</w:t>
      </w:r>
    </w:p>
    <w:p w14:paraId="5B437C5A" w14:textId="77777777" w:rsidR="00F01E53" w:rsidRDefault="00F01E53" w:rsidP="00F01E53">
      <w:r>
        <w:t>По меньшей мере 13 человек погибли в результате взрыва в клинике на севере Тегерана. Об этом сообщил директор Тегеранского центра скорой помощи Пейман Саберян, передает Khabar online. Еще шесть человек получили ранения и госпитализированы, добавил он. Заместитель губернатора провинции по вопросам безопасности Хамидреза Гударзи в эфире телеканала  IRINN  сообщил, что причиной взрыва стала утечка газа. О том, что в столице Ирана прогремел взрыв, ранее сообщало агентство ISNA в своем  Twitter . Отмечалось, что на месте происшествия был виден дым. Еще один взрыв прогремел в Тегеране 26 июня. В районе одного из объектов  Минобороны  взорвался резервуар с техническим газом. Военные объекты не пострадали, обошлось без жертв.</w:t>
      </w:r>
    </w:p>
    <w:p w14:paraId="470682AE" w14:textId="77777777" w:rsidR="00F01E53" w:rsidRDefault="00F01E53" w:rsidP="00F01E53">
      <w:r>
        <w:t>SEP</w:t>
      </w:r>
    </w:p>
    <w:p w14:paraId="5FD01BF5" w14:textId="77777777" w:rsidR="00F01E53" w:rsidRDefault="00F01E53" w:rsidP="00F01E53">
      <w:r>
        <w:t xml:space="preserve">Самая молодая конгрессвумен США, демократ Александрия Окасио-Кортес заявила, что страна наконец-то пробудилась благодаря массовым протестам, которые проходят на улицах американских городов после смерти чернокожего Джорджа Флойда, скончавшегося в результате грубого задержания полицией. Об этом она рассказала TMZ. По словам политика, события последнего месяца открыли многим жителям США глаза на расизм и жестокость полиции, которые они ранее не замечали. В первую очередь, считает Окасио-Кортес, это заслуга тех американцев, которые на протяжении нескольких недель выходят на митинги в своих городах. Свой вклад также внесли пользователи соцсетей, поддержавшие протесты на своих страницах. Как отметила конгрессвумен, благодаря многодневным протестным акциям все большее число американцев начали обращать внимание на то, о чем раньше не задумывались. В частности, уточнила Окасио-Кортес, речь идет о слишком большом финансировании правоохранительных структур, на которое выделяется значительно больше средств, чем, например, на сферу здравоохранения. Политик также подчеркнула, что, скорее всего, продолжающиеся митинги будут способствовать росту активности электората в преддверии президентских выборов, намеченных на ноябрь 2020 года. С конца мая в десятках городов США проходят массовые протесты, сопровождающиеся беспорядками и столкновениями с полицией из-за смерти афроамериканца </w:t>
      </w:r>
      <w:r>
        <w:lastRenderedPageBreak/>
        <w:t>Джорджа Флойда. В некоторых штатах они переросли в бунты с погромами, грабежами, стрельбой и поджогами.</w:t>
      </w:r>
    </w:p>
    <w:p w14:paraId="4DCD8289" w14:textId="77777777" w:rsidR="00F01E53" w:rsidRDefault="00F01E53" w:rsidP="00F01E53">
      <w:r>
        <w:t>SEP</w:t>
      </w:r>
    </w:p>
    <w:p w14:paraId="60159743" w14:textId="77777777" w:rsidR="00F01E53" w:rsidRDefault="00F01E53" w:rsidP="00F01E53">
      <w:r>
        <w:t>Госсекретарь США Майк Помпео заявил, что необходимо «чаще говорить с русскими», передает  РИА Новости . Так он прокомментировал возможность приглашения России на саммит G7. Помпео подчеркнул, что окончательное решение примет президент США  Дональд Трамп . Но, по его мнению, Россия приносила проблемы как находясь среди стран международного клуба, так и после выхода из него, поэтому, говорит госсекретарь США, «очень важно чаще взаимодействовать с Россией». В качестве примера он привел недавние переговоры двух стран в Вене по вопросу контроля над вооружениями, отметив «позитивные детальные дискуссии по широкому спектру тем». Ранее в июне Дональд Трамп  назвал  причину исключения России из G8. По его словам, на этом настоял бывший президент США  Барак Обама , поскольку на внешнеполитической арене Москва полностью переиграла Вашингтон. Россия до 2014 года входила в «Большую восьмерку», однако была исключена из нее решением других участников группы после присоединения Крыма. Клуб продолжил свое существование в формате G7.</w:t>
      </w:r>
    </w:p>
    <w:p w14:paraId="3758C8D8" w14:textId="77777777" w:rsidR="00F01E53" w:rsidRDefault="00F01E53" w:rsidP="00F01E53">
      <w:r>
        <w:t>SEP</w:t>
      </w:r>
    </w:p>
    <w:p w14:paraId="641DE8B3" w14:textId="77777777" w:rsidR="00F01E53" w:rsidRDefault="00F01E53" w:rsidP="00F01E53">
      <w:r>
        <w:t>Министр окружающей среды Италии и тысячи простых итальянцев вступились за медведя, приговоренного к смерти после нападения на туристов. Об этом сообщает CNN. Инцидент произошел 22 июня в итальянской провинции Тренто. 59-летний Фабио Миссерони (Fabio Misseroni) и его сын, 28-летний Кристиан Миссерони (Christian Misseroni), наткнулись на медведя, когда шли по горной тропе. Зверь схватил ногу Кристиана, однако Фабио прыгнул ему на спину и заставил разжать челюсть. Медведь отпустил молодого человека, затем сбросил Фабио, укусил его и ударил лапой, сломав ему ногу в трех местах. Чтобы отвлечь хищника от отца, Кристиан принялся прыгать перед ним и хлопать в ладоши. В итоге медведь оставил туристов и скрылся в лесу. Губернатор Тренто Маурицио Фугатти (Maurizio Fugatti) подписал приказ, разрешающий отлов и убийство медведя, напавшего на туристов. Для идентификации провинившегося животного предполагалось использовать анализ. Образцы слюны и шерсти животного нашли на ранах и одежде пострадавших. Защитники животных осудили решение Фугатти. Организация Animalisti Italiani и Всемирный фонд дикой природы призвали власти Тренто не допустить убийства медведя до завершения расследования, во время которого будут установлены все обстоятельства произошедшего. Они не исключают, что туристы могли дразнить животное. Петицию с требованием запретить убийство медведя подписали более 30 тысяч человек. К протестующим присоединился министр окружающей среды Италии Серджио Коста (Sergio Costa). Он предположил, что медведь пытался защитить детенышей.</w:t>
      </w:r>
    </w:p>
    <w:p w14:paraId="6A74F9E2" w14:textId="77777777" w:rsidR="00F01E53" w:rsidRDefault="00F01E53" w:rsidP="00F01E53">
      <w:r>
        <w:t>SEP</w:t>
      </w:r>
    </w:p>
    <w:p w14:paraId="24A351A8" w14:textId="77777777" w:rsidR="00F01E53" w:rsidRDefault="00F01E53" w:rsidP="00F01E53">
      <w:r>
        <w:t xml:space="preserve">Подведение итогов дистанционного электронного голосования начнется в 20:00 мск первого июля. Об этом заявил председатель ТИК дистанционного электронного голосования  Юрий Павлов , передает  РИА Новости . «Завтра мы произведем сборку ключа расшифрования, который разделен на пять частей, им владеют пять человек, и увидим, каковы итоги электронного голосования», — сказал он. В свою очередь, начальник управления по совершенствованию территориального управления и развитию смарт-проектов  правительства Москвы   Артем Костырко  рассказал, что расшифровка на тестовом голосовании 90 тысяч голосов заняла семь минут. «Завтра будет интересный сюжет, когда мы запустим расшифровку миллиона голосов. Посмотрим, сколько будет расшифровываться миллион», — отметил он. Дистанционное электронное голосование по поправкам в Конституцию РФ проходило с 25 июня по 30 июня. Принять участие в нем могли жители двух пилотных регионов — Москвы и Нижегородской области. В итоге явка составила 93,02 процента. Общероссийское голосование по поправкам в </w:t>
      </w:r>
      <w:r>
        <w:lastRenderedPageBreak/>
        <w:t>Конституцию продолжится 1 июля. Общероссийское голосование началось 25 июня по всей России и продлится до 1 июля включительно. На нем у граждан спрашивают, одобряют ли они поправки к Конституции. В бюллетене указаны варианты «да» и «нет». Основной день голосования — 1 июля — объявлен нерабочим. Среди предложенных поправок — приоритет российского законодательства над международным и право действующего президента России переизбираться на новый срок и по истечении двух президентских сроков до вступления изменений в силу. Все предложенные идеи одобрили Конституционный суд,  Госдума ,  Совет Федерации  и региональные парламенты.</w:t>
      </w:r>
    </w:p>
    <w:p w14:paraId="28806BDB" w14:textId="77777777" w:rsidR="00F01E53" w:rsidRDefault="00F01E53" w:rsidP="00F01E53">
      <w:r>
        <w:t>SEP</w:t>
      </w:r>
    </w:p>
    <w:p w14:paraId="61B67185" w14:textId="77777777" w:rsidR="00F01E53" w:rsidRDefault="00F01E53" w:rsidP="00F01E53">
      <w:r>
        <w:t>Мэр Москвы  Сергей Собянин  прокомментировал попытки дважды проголосовать по Конституции РФ. Об этом сообщает  ТАСС . Глава города объяснил, что проголосовать одновременно очно и онлайн не получится, так как все списки будут сверяться. Поэтому он считает, что любые попытки подать свой голос дважды — это «бессмысленная история». Он также рассказал о том, что около 98 тысяч человек не были допущены к участию в электронном голосовании в связи с неточностями в предоставленных ими данных. Так, в качестве одной из причин для недопущения к нему Собянин назвал подозрительный телефон, указанный при регистрации. Ранее глава  Центризбиркома (ЦИК) РФ   Элла Памфилова   сообщила , что в комиссию пока не поступало серьезных жалоб, которые необходимо рассматривать на заседаниях всем составом ЦИК. Она также отметила, что в целом количество жалоб минимальное. Общероссийское голосование началось 25 июня по всей России и продлится до 1 июля включительно. На нем у граждан спрашивают, одобряют ли они поправки к Конституции. В бюллетене указаны варианты «да» и «нет». Основной день голосования — 1 июля — объявлен нерабочим. Среди предложенных поправок — приоритет российского законодательства над международным и право действующего президента России переизбираться на новый срок и по истечении двух президентских сроков до вступления изменений в силу. Все предложенные идеи одобрили Конституционный суд,  Госдума ,  Совет Федерации  и региональные парламенты.</w:t>
      </w:r>
    </w:p>
    <w:p w14:paraId="2F2DE7AA" w14:textId="77777777" w:rsidR="00F01E53" w:rsidRDefault="00F01E53" w:rsidP="00F01E53">
      <w:r>
        <w:t>SEP</w:t>
      </w:r>
    </w:p>
    <w:p w14:paraId="0F1D3143" w14:textId="77777777" w:rsidR="00F01E53" w:rsidRDefault="00F01E53" w:rsidP="00F01E53">
      <w:r>
        <w:t>Уголовное дело о мошенничествах Владимира Сынгаевского, сыгравшего эпизодические роли в культовых советских фильмах, направят в суд. Об этом во вторник, 30 июня, сообщает  «Интерфакс» . Прокуратура  утвердила обвинительное заключение. Дело рассмотрят в Бутырском суде Москвы. Актера  задержали  еще в феврале. Сынгаевского и его шестерых подельников подозревают в хищении денег и квартир умерших людей, не имевших наследников. По версии следствия, подозреваемые разработали сразу две преступные схемы. Первая предусматривала незаконный перевыпуск SIM-карт, с помощью которых злоумышленники заходили в банковские онлайн-приложения и похищали деньги. Вторая схема подразумевала присвоение жилья одиноких москвичей. Узнав о смерти человека без наследников, аферисты проникали в квартиру и похищали документы на право собственности. По данным МВД, организатор преступных схем — Владимир Сынгаевский. Он играл эпизодические роли в культовых советских фильмах: «Не бойся, я с тобой!», «Покровские ворота» и «Д'Артаньян и три мушкетера». При задержании бывший актер оказал сопротивление — заблокировал входную дверь и попытался избавиться от улик.</w:t>
      </w:r>
    </w:p>
    <w:p w14:paraId="6DF79C45" w14:textId="77777777" w:rsidR="00F01E53" w:rsidRDefault="00F01E53" w:rsidP="00F01E53">
      <w:r>
        <w:t>SEP</w:t>
      </w:r>
    </w:p>
    <w:p w14:paraId="4F330777" w14:textId="77777777" w:rsidR="00F01E53" w:rsidRDefault="00F01E53" w:rsidP="00F01E53">
      <w:r>
        <w:t xml:space="preserve">Россия и Китай ощутят негативные последствия от возможного снятия оружейного эмбарго с Ирана. Об этом предупредил госсекретарь США Майк Помпео на виртуальном заседании  Совбеза ООН , передает  РИА Новости . «Иран будет держать дамоклов меч над экономической стабильностью Ближнего Востока, ставя под угрозу такие страны, как Россия и Китай, которые полагаются на стабильные цены на энергию», — приводит агентство слова политика. Уточняется, что Россия — в числе крупнейших мировых поставщиков нефти и газа, а Китай является одним из </w:t>
      </w:r>
      <w:r>
        <w:lastRenderedPageBreak/>
        <w:t>самых крупных потребителей энергии. 25 июня спецпредставитель США по Ирану  Брайан Хук   заявил , что КНР и РФ подвергнутся изоляции в  Организации Объединенных Наций , если продолжат блокировать американские проекты о продлении оружейного эмбарго в отношении Ирана. США неоднократно требовали продлить запрет на поставки оружия в Иран, который истекает 18 октября этого года в соответствии с условиями так называемой ядерной сделки Тегерана с США, Россией, Китаем, Великобританией, Францией и Германией. Еще в 2018-м американская сторона объявила о выходе из этого соглашения и пригрозила Ирану дополнительными санкциями. Тегеран в свою очередь приостановил выполнение нескольких пунктов сделки, в рамках которой иранская ядерная программа должна быть серьезно сокращена (в частности, Иран должен вывезти за рубеж большую часть обогащенного урана и прекратить работы по его обогащению) в обмен на снятие ограничительных мер. Тегеран заявляет, что готов к дальнейшим переговорам, если Вашингтон извинится за выход из соглашения и выплатит компенсацию. Москва настаивает на том, что оружейное эмбарго в отношении Ирана должно быть полностью снято после 18 октября. Сейчас официальные поставки оружия Тегерану могут осуществляться только с предварительного одобрения Совбеза ООН. По данным газеты «Коммерсантъ», в 2016 году, то есть после введения ограничений на поставки вооружения, Иран запросил у России военную технику и оружие на общую сумму восемь миллиардов долларов, однако заключению контрактов помешали ограничения Совбеза ООН и нехватка средств у Тегерана.</w:t>
      </w:r>
    </w:p>
    <w:p w14:paraId="73B23891" w14:textId="77777777" w:rsidR="00F01E53" w:rsidRDefault="00F01E53" w:rsidP="00F01E53">
      <w:r>
        <w:t>SEP</w:t>
      </w:r>
    </w:p>
    <w:p w14:paraId="173118CD" w14:textId="77777777" w:rsidR="00F01E53" w:rsidRDefault="00F01E53" w:rsidP="00F01E53">
      <w:r>
        <w:t>Житель американского города Плимут, штат Массачусетс, похудел на 25 килограммов за время введенного из-за пандемии коронавируса режима строгой изоляции и поделился секретом своего успеха. Об этом сообщает издание Plymouth Herald. 32-летний Шон Сэнделл (Shaun Sandell) весил 121 килограмм и имел индекс массы тела, равный 37,8. После того как он увидел многочисленные новостные заметки о том, что лишний вес может привести к осложнениям в случае заражения коронавирусом, он понял, что сейчас самое лучшее время, чтобы заняться своим здоровьем. Кроме того, Сэнделл, у которого есть двое детей в возрасте года и четырех лет, любит ездить на выходные с семьей во Флориду и не хотел, чтобы из-за лишнего веса ему приходилось ограничивать себя во время поездок. Во время похудения американец заручился помощью жены, которая является квалифицированным диетологом. Он не стал присоединяться к популярным программам похудения и решил избавляться от лишнего веса самостоятельно. «Я поставил себе цель ходить каждый день. Я проходил от 11 до 14 километров, толкая коляску с младшим ребенком. Я начал бегать и пробегал по восемь километров в день», — сказал Сэнделл. Кроме того, он полностью изменил диету и отказался от чипсов и картошки, которые раньше ел во время каждого приема пищи, а также ограничил потребление хлеба до одного-двух ломтиков в неделю. «С начала карантина прошло 13 недель, и теперь я вешу 95 килограммов. За это время я сбросил 25 килограммов», — сказал он. Мужчина невероятно гордится своими достижениями и благодарен жене за помощь. Теперь индекс массы его тела равняется 29,8. «Я чувствую себя великолепно не только физически, но и психологически. Я более сфокусирован и яснее мыслю. Я стал регулярнее заниматься гольфом: теперь мне проще играть, и это приносит больше удовольствия», — рассказал Сэнделл. Ранее  сообщалось , что житель американского штата Флорида, весивший более 200 килограммов, раскрыл секрет похудения без спорта. Он исключил из своего рациона говядину, свинину и углеводы и за несколько месяцев похудел до 177 килограммов, а после ему сделали желудочное шунтирование.</w:t>
      </w:r>
    </w:p>
    <w:p w14:paraId="51912958" w14:textId="77777777" w:rsidR="00F01E53" w:rsidRDefault="00F01E53" w:rsidP="00F01E53">
      <w:r>
        <w:t>SEP</w:t>
      </w:r>
    </w:p>
    <w:p w14:paraId="48EBE9A3" w14:textId="77777777" w:rsidR="00F01E53" w:rsidRDefault="00F01E53" w:rsidP="00F01E53">
      <w:r>
        <w:t xml:space="preserve">Австралийская полная блогерша Селеста Барбер, известная своими пародиями на мировых знаменитостей, повторила фото телезвезды  Ким Кардашьян  и возмутила своих подписчиков. Кадр появился в ее  Instagram -аккаунте. Для очередного шуточного поста Барбер выбрала снимок, </w:t>
      </w:r>
      <w:r>
        <w:lastRenderedPageBreak/>
        <w:t>на котором Кардашьян запечатлена в корсете телесного цвета. Австралийка надела боди аналогичного оттенка и сфотографировалась в зеркало на камеру смартфона в позе как у знаменитости. «Дорогая Ким, черт возьми, сделай одолжение — купи корсет размером больше», — подписала фото блогерша. Поклонники не одобрили новую публикацию Барбер. «Черт возьми, сделай одолжение и шути смешнее. Это не круто», «Ты находишь это смешным? почему она должна покупать больший размер? Бред», «До этого поста все было прекрасно, Селеста. А это — ошибка», — критиковали они. Ранее в июне Селеста Барбер  повторила  ролик популярной британской исполнительницы Дебретт Барнетт, более известной как FKA twigs. На оригинальных кадрах знаменитость в нижнем белье танцует у шеста, демонстрируя растяжку. Барбер попыталась спародировать движения певицы в похожем наряде, однако ей не удалось поднять свой корпус, поэтому австралийка сползла с шеста.</w:t>
      </w:r>
    </w:p>
    <w:p w14:paraId="1D6EF5CC" w14:textId="77777777" w:rsidR="00F01E53" w:rsidRDefault="00F01E53" w:rsidP="00F01E53">
      <w:r>
        <w:t>SEP</w:t>
      </w:r>
    </w:p>
    <w:p w14:paraId="44D855F2" w14:textId="77777777" w:rsidR="00F01E53" w:rsidRDefault="00F01E53" w:rsidP="00F01E53">
      <w:r>
        <w:t>Госсекретарь США Майк Помпео провел переговоры с одним из лидеров террористической группировки  «Талибан»  (запрещена в РФ). Соответствующее сообщение он опубликовал в своем  Twitter -аккаунте. Помпео в ходе беседы с заместителем главы движения, муллой Абдулом Гани Барадаром призвал боевиков выполнять заключенное между США и «Талибаном» соглашение, в том числе не совершать атаки на американских граждан. Переговоры состоялись после публикации  газетой The New York Times  материала, где  утверждалось , что Москва тайно предлагала связанным с экстремистским движением «Талибан» боевикам вознаграждение за убийство американских военнослужащих в Афганистане. По данным издания, речь идет о гибели трех морских пехотинцев США в апреле 2019 года при взрыве автомобиля в Афганистане 26 июня газета The New York Times со ссылкой на спецслужбы США  сообщила , что российская военная разведка тайно предлагала оплатить убийство американских военнослужащих. Таким образом Москва якобы хотела сорвать мирные переговоры США с талибами, говорится в публикации. В России обвинения  назвали  безосновательными. Достоверность сведений затруднились подтвердить и различные американские структуры.</w:t>
      </w:r>
    </w:p>
    <w:p w14:paraId="3A65FFA7" w14:textId="77777777" w:rsidR="00F01E53" w:rsidRDefault="00F01E53" w:rsidP="00F01E53">
      <w:r>
        <w:t>SEP</w:t>
      </w:r>
    </w:p>
    <w:p w14:paraId="760D823B" w14:textId="77777777" w:rsidR="00F01E53" w:rsidRDefault="00F01E53" w:rsidP="00F01E53">
      <w:r>
        <w:t>Российской актрисе и модели  Мирославе Карпович  начали угрожать из-за слухов о романе с коллегой Павлом Прилучным. Об этом сообщает  Telegram -канал «Только никому». В нем были опубликованы скриншоты комментариев в Instagram, на которых видно, что звезде «Папиных дочек» пишут оскорбления, а также предрекают несчастливые отношения с артистом. Артистку назвали «страшной скелетиной» и обвинили в связи с женатым мужчиной. Уточняется, что Карпович начали критиковать после появления фотографии, на которой она запечатлена на совместной прогулке с Прилучным. Сама актриса никак не комментирует слухи о романе и удаляет из профиля комментарии, связанные со звездой «Мажора». В конце февраля  стало известно , что Прилучный разводится со своей супругой  Агатой Муцениеце . В апреле она  опубликовала  серию видеозаписей с Instagram-аккаунта своей матери, в которых в слезах рассказала о бытовом насилии со стороны мужа и его алкоголизме в период самоизоляции. Прилучный отрицает эти обвинения. Позднее Муцениеце заявила, что не считает себя врагом актера и выразила надежду, что его физическое и моральное состояние придет в норму.</w:t>
      </w:r>
    </w:p>
    <w:p w14:paraId="7F4A0618" w14:textId="77777777" w:rsidR="00F01E53" w:rsidRDefault="00F01E53" w:rsidP="00F01E53">
      <w:r>
        <w:t>SEP</w:t>
      </w:r>
    </w:p>
    <w:p w14:paraId="55D8BFE0" w14:textId="77777777" w:rsidR="00F01E53" w:rsidRDefault="00F01E53" w:rsidP="00F01E53">
      <w:r>
        <w:t xml:space="preserve">Скачок уровня радиации в Северной Европе может быть связан с испытаниями крылатой ракеты «Буревестник» с ядерным двигателем, которые проводит Россия, утверждает Popular Mechanics. Американское издание напоминает, что один из обнаруженных изотопов, йод-131, имеет искусственное происхождение (период полураспада равен восьми суткам) и представляет собой один из продуктов ядерной реакции. Popular Mechanics отмечает, что данные, полученные специалистами из Норвегии, указывают на вероятный источник нахождения радиации в западной </w:t>
      </w:r>
      <w:r>
        <w:lastRenderedPageBreak/>
        <w:t>части России, однако точных подтверждений этому нет. Согласно The Barents Observer, в июне датчики радиационного мониторинга в Норвегии, Финляндии и Швеции  зарегистрировали  превышение уровня радиоактивных веществ в приграничных с Россией районах. В августе 2019 года  Министерство обороны России   провело  испытания жидкостного реактивного двигателя, завершившиеся взрывом и гибелью нескольких военных и гражданских специалистов. В феврале того же года военный эксперт  Антон Лавров   заявил , что особенностью полета перспективной российской крылатой ракеты глобальной дальности «Буревестник» с малогабаритной сверхмощной ядерной энергоустановкой по сравнению с ядерным оружием, переносимым традиционными двигательными установками, станет неизбежный радиоактивный выхлоп.</w:t>
      </w:r>
    </w:p>
    <w:p w14:paraId="7745E9A2" w14:textId="77777777" w:rsidR="00F01E53" w:rsidRDefault="00F01E53" w:rsidP="00F01E53">
      <w:r>
        <w:t>SEP</w:t>
      </w:r>
    </w:p>
    <w:p w14:paraId="5020F652" w14:textId="77777777" w:rsidR="00F01E53" w:rsidRDefault="00F01E53" w:rsidP="00F01E53">
      <w:r>
        <w:t>Американская актриса Алиа Шокат, которой приписывают роман с  Брэдом Питтом , впервые рассказала об отношениях с ним. Об этом сообщает Vulture. 31-летняя звезда сериала «Вероника Марс» пояснила, что не встречается с актером. По ее словам, у них хорошие дружеские отношения. Она призналась, что ее удивило, как много внимания СМИ уделяли их общению. Когда в сети появились ее совместные фото с Питтом, даже друзья начали интересоваться, действительно ли она состоит в романтических отношениях с актером. «Я была просто ошеломлена. Ощущение, будто я стою в школе абсолютно голая и думаю: Боже мой, все смотрят на меня"», — вспомнила Шокат. Актриса рассказала, что с Питтом ее познакомил режиссер Спайк Джонс. Позднее актер также представил Шокат своим друзьям, благодаря чему они начали проводить больше времени вместе. В мае издание Mirror  сообщало , что экс-супруга Питта  Анджелина Джоли  потребовала, чтобы бывший муж не знакомил детей со своими подругами. Утверждалось, что звезда недовольна тем, что ее 13-летняя дочь Шайло общается с Шокат, а также с актрисой  Дженнифер Энистон , с которой Питт развелся в 2005 году.</w:t>
      </w:r>
    </w:p>
    <w:p w14:paraId="1B96750B" w14:textId="77777777" w:rsidR="00F01E53" w:rsidRDefault="00F01E53" w:rsidP="00F01E53">
      <w:r>
        <w:t>SEP</w:t>
      </w:r>
    </w:p>
    <w:p w14:paraId="7614E4E2" w14:textId="77777777" w:rsidR="00F01E53" w:rsidRDefault="00F01E53" w:rsidP="00F01E53">
      <w:r>
        <w:t>Первый суд над бывшими полицейскими, которые причастны к жестокому задержанию чернокожего охранника Джорджа Флойда в Миннеаполисе, пройдет 8 марта 2021 года. Об этом сообщает телеканал NBC со ссылкой на судью округа Хеннепин Питера Кэхилла. Его слова передает  РИА Новости . По данным издания, пока неизвестно, будет ли суд над всеми четырьмя уволенными правоохранителями проходить в одно время. Обвинения стражам порядка  предъявили  в начале июня. Троим вменили пособничество в убийстве второй степени. Экс-полицейского Дерека Шовина, который применил против Флойда удушающий прием, обвинили в убийстве. 46-летнего Флойда арестовали 25 мая возле продуктового магазина в Миннеаполисе. Он якобы расплатился поддельным чеком. Правоохранители выволокли его из автомобиля и уложили на асфальт. Шовин грубо придавил Флойда коленом, и тот, не сопротивляясь, стал жаловаться на то, что ему нечем дышать. В скором времени арестованный скончался от удушения. Четверых полицейских после произошедшего уволили. Действия полиции стали причиной массовых погромов в США. Протестующие обвиняют в смерти Флойда полицейских и расизм.</w:t>
      </w:r>
    </w:p>
    <w:p w14:paraId="1A9DB3A8" w14:textId="77777777" w:rsidR="00F01E53" w:rsidRDefault="00F01E53" w:rsidP="00F01E53">
      <w:r>
        <w:t>SEP</w:t>
      </w:r>
    </w:p>
    <w:p w14:paraId="2F01E9C2" w14:textId="77777777" w:rsidR="00F01E53" w:rsidRDefault="00F01E53" w:rsidP="00F01E53">
      <w:r>
        <w:t xml:space="preserve">Челябинский охотник, который убил собаку по кличке Арчи из-за пропавшего гуся на глазах хозяйки, попал на видео. Кадры опубликовал  Telegram -канал Life Shot. На записи видно, как мужчина, игнорируя мольбы владелицы пса, несколько раз выстрелил в него из ружья с близкого расстояния. Хозяйка хаски Екатерина Мохрова впоследствии дала интервью изданию. По ее словам, после расправы с собакой они со знакомой побоялись сразу приближаться к охотнику. «Дождались, пока он отошел от нас с оружием. Потому что он нам угрожал, чтобы мы не мешали, чтобы мы не заступались за собаку, потому что пули полетят и в нас», — рассказала женщина. После того как они все-таки подошли к псу, спасти его уже было нельзя. Мохрова обратилась в полицию. Оперативники обыскали место преступления и возбудили уголовное дело. Охотнику </w:t>
      </w:r>
      <w:r>
        <w:lastRenderedPageBreak/>
        <w:t>грозит до трех лет тюрьмы. Инцидент  произошел  утром 27 июня. Местная жительница вместе с приятельницей выгуливала хаски на песчаном карьере в пригороде Челябинска. В какой-то момент собака заметила под деревом подстреленного гуся и схватила его. Охотник в отместку убил пса.</w:t>
      </w:r>
    </w:p>
    <w:p w14:paraId="77717404" w14:textId="77777777" w:rsidR="00F01E53" w:rsidRDefault="00F01E53" w:rsidP="00F01E53">
      <w:r>
        <w:t>SEP</w:t>
      </w:r>
    </w:p>
    <w:p w14:paraId="567CB4AA" w14:textId="77777777" w:rsidR="00F01E53" w:rsidRDefault="00F01E53" w:rsidP="00F01E53">
      <w:r>
        <w:t>В подвальном помещении НИИ имени Склифосовского в Москве обнаружили тело мужчины 40 лет. Об этом сообщается на  сайте  департамента здравоохранения столицы. По данным ведомства, смерть россиянина наступила от массивной тромбоэмболии легочной артерии. Признаков насильственной смерти обнаружено не было. В депздраве пояснили, что пациента доставили в больницу 25 июня на скорой помощи с диагнозом «закрытая травма груди» и «перелом ребер». При себе у него не было документов, подтверждающих личность. Он назвал фамилию и телефон для связи.  Правоохранительные органы  в настоящее время проверяют данную информацию. В больнице мужчине провели диагностику и назначили лечение. Его состояние оценивалось как тяжелое, что усугублялось наркотической зависимостью. На следующий день после поступления пациент самостоятельно покинул травматологическое отделение без разрешения дежурного врача на длительное время. 28 июня врач отметил улучшение состояния пациента и позволил ему лечиться в амбулаторных условиях. Позднее мужчину без сознания нашли в лифтовом холле подвального помещения. Сотрудники медучреждения сразу сообщили в полицию. Пациента опознал дежурный врач травматологического отделения.</w:t>
      </w:r>
    </w:p>
    <w:p w14:paraId="092BB74D" w14:textId="77777777" w:rsidR="00F01E53" w:rsidRDefault="00F01E53" w:rsidP="00F01E53">
      <w:r>
        <w:t>SEP</w:t>
      </w:r>
    </w:p>
    <w:p w14:paraId="6D23BAC5" w14:textId="77777777" w:rsidR="00F01E53" w:rsidRDefault="00F01E53" w:rsidP="00F01E53">
      <w:r>
        <w:t xml:space="preserve">Множество смертей из-за пандемии коронавируса и политика действующего президента США  Дональда Трампа  вынудили преданную армию студентов сенатора от штата Вермонт  Берни Сандерса  нехотя перейти на сторону кандидата от  Демократической партии США   Джо Байдена  на время президентских выборов в США. Об этом пишет Politico. Изначально сторонники студенческой организации College Students for Bernie дали понять, что в случае, если Сандерс не станет кандидатом от демократов на грядущей президентской гонке, то они либо пропустят осенние выборы, либо проголосуют за третье лицо. Однако по мере того, как росла смертность от коронавируса, а Трамп начал вести свою политику против протестов, охвативших страну, многие из лидеров этих групп переосмысливают свою жесткую позицию: столкнувшись с выбором между кандидатом, которому они не доверяют из-за отсутствия у него прогрессивных честных намерений, и кандидатом, который может стать президентом второй раз подряд и которого они ненавидят, большая часть лидеров студенческих организаций предпочитают учиться жить с Байденом. «В последние недели стало совершенно ясно, что Трамп хочет бороться со свободой слова, и это определенно заставляет меня все больше склоняться к Байдену», — сказал Гарри Фельдман, старший научный сотрудник Georgia Tech и сопредседатель Young Democratic Socialists of America. По его словам, последней каплей были угрозы Трампа подавить беспорядки с помощью военной силы и его твит «когда начинается мародерство, начинается стрельба» (when the looting starts, the shooting starts). «С тяжелым сердцем, с большим гневом и разочарованием и с большой яростью по отношению к демократическому истеблишменту я буду голосовать за Байдена», — сказала Амира Чоудхури, содиректор левой группы университета Пенсильвании. В марте она поклялась, что никогда не встанет на сторону бывшего вице-президента США, однако то, что она назвала «провалом Трампа в его лидерстве, фанатизмом и расизмом», заставило ее передумать. Однако среди студентов-сторонников сенатора от штата Вермонт все еще остаются сомневающиеся в кандидатуре Байдена. Исав Дельгадо, младший студент Мичиганского университета, который возглавлял Students for Bernie в своей школе, говорит, что недавно отказался от голосования за Байдена, указав на обвинение в сексуальных домогательствах со стороны Тары Рид. «Но, с другой стороны, я знаю, что должен выполнять свой долг, и, очевидно, </w:t>
      </w:r>
      <w:r>
        <w:lastRenderedPageBreak/>
        <w:t>Джо Байден для меня лучше, чем Дональд Трамп», — сказал он, отметив, что, скорее всего, примет решение в день выборов. У 77-летнего кандидата от демократов все еще есть шансы поладить с более молодыми избирателями, пишет издание. Так, недавние опросы показывают, что действия Трампа в связи с пандемией коронавируса, его реакция на смерть Джорджа Флойда, который погиб в результате грубого ареста, и последующие протесты ослабили сопротивление более молодых избирателей кандидатуре Байдена.</w:t>
      </w:r>
    </w:p>
    <w:p w14:paraId="0EC10172" w14:textId="77777777" w:rsidR="00F01E53" w:rsidRDefault="00F01E53" w:rsidP="00F01E53">
      <w:r>
        <w:t>SEP</w:t>
      </w:r>
    </w:p>
    <w:p w14:paraId="1D6118DB" w14:textId="77777777" w:rsidR="00F01E53" w:rsidRDefault="00F01E53" w:rsidP="00F01E53">
      <w:r>
        <w:t>Лидер движения в поддержку чернокожих Black Lives Matter в Нью-Йорке Хоук Ньюсом объяснил, чего добиваются протестующие в США, и дал совет американскому президенту  Дональду Трампу . Об этом он рассказал в беседе с  RT . Он предложил американскому лидеру вместо того, чтобы «вешать мишени на спины активистов движения», ознакомиться со списком законодательных предложений от участников демонстраций. Ньюсом отметил, что американскому лидеру следует смотреть не на проявление проблемы, а на ее источник и «стремиться найти решение проблемы, которая веками терзает США». Активист ранее  заявлял , что если участники протестов не получат того, что хотят, то они «сожгут систему» страны и будут требовать и дальше прекращения финансирования полицейских. Трамп, в свою очередь, ответил, что руководство движения подстрекает к измене и госперевороту. В середине июня Трамп  назвал  четыре меры, которые, по его мнению, должны будут помочь исправить ситуацию с беспорядками в стране. В первую очередь он указал на то, что власти будут работать над экономическим благополучием меньшинств. Также глава государства обещал заняться проблемой неравного доступа к медицинским услугам в среде меньшинств. Кроме того, он заявил, что власти работают над завершением указа, который побудит управления полиции по всей стране соответствовать самым современным профессиональным стандартам. Американский лидер также пообещал, что власти не будут лишать полицию финансирования. Black Lives Matter (BLM) — движение в США, которое выступает на протестах с таким же лозунгом. Их участники требуют системных изменений для борьбы с расизмом. Кроме того, активисты выступают за уменьшение расходов на полицию и увеличение финансирования районов, где преобладают расовые меньшинства.</w:t>
      </w:r>
    </w:p>
    <w:p w14:paraId="31034401" w14:textId="77777777" w:rsidR="00F01E53" w:rsidRDefault="00F01E53" w:rsidP="00F01E53">
      <w:r>
        <w:t>SEP</w:t>
      </w:r>
    </w:p>
    <w:p w14:paraId="6554A7EA" w14:textId="77777777" w:rsidR="00F01E53" w:rsidRDefault="00F01E53" w:rsidP="00F01E53">
      <w:r>
        <w:t>Причиной взрыва в квартире на северо-востоке Москвы, в результате которого погибли два человека, стала «преступная небрежность жильца при обращении с газовым оборудованием». Об этом в понедельник, 29 июня,  «Ленте.ру»  сообщила представитель столичного главка  Следственного комитета России  (СКР)  Юлия Иванова . Очевидцы и соседи рассказали, что жилец квартиры, где произошел взрыв, периодически злоупотреблял спиртными напитками. Он госпитализирован и находится в тяжелом состоянии. СКР возбудил уголовное дело по признакам преступлений, предусмотренных частью 1 статьи 118 УК РФ («Причинение тяжкого вреда здоровью по неосторожности») и статьей 168 УК РФ («Уничтожение и повреждение имущества по неосторожности»). Днем 29 июня загорелись четыре квартиры на третьем этаже здания. Площадь возгорания составила около 150 квадратных метров, взрыв нарушил внутренние перекрытия. Был эвакуирован весь дом. Предварительной причиной произошедшего  назывались  утечка газа или нарушение эксплуатации газового оборудования. Столичная прокуратура начала проверку обеспечения безопасности оборудования.</w:t>
      </w:r>
    </w:p>
    <w:p w14:paraId="7BBA95C5" w14:textId="77777777" w:rsidR="00F01E53" w:rsidRDefault="00F01E53" w:rsidP="00F01E53">
      <w:r>
        <w:t>SEP</w:t>
      </w:r>
    </w:p>
    <w:p w14:paraId="401097A2" w14:textId="77777777" w:rsidR="00F01E53" w:rsidRDefault="00F01E53" w:rsidP="00F01E53">
      <w:r>
        <w:t xml:space="preserve">У спецслужб США нет единого мнения относительно данных, согласно которым Москва якобы предлагала вознаграждение связанным с террористическим  движением «Талибан»  (запрещено в России) боевикам за убийство военнослужащих коалиционных сил в Афганистане, в том числе ВС США и Великобритании. Об этом заявила официальный представитель Белого дома Кейли Макинани, передает  РИА Новости . «В разведывательном сообществе нет консенсуса по поводу </w:t>
      </w:r>
      <w:r>
        <w:lastRenderedPageBreak/>
        <w:t>этих обвинений. На самом деле, есть разные мнения у некоторых членов разведывательного сообщества относительно достоверности сообщений», — отметила она. Достоверность этих сообщений в настоящее время проверяется. Макинани добавила, что главу государства  Дональда Трампа  информируют только тогда, когда разведка США формирует четкую позицию по вопросу. Ранее в Белом доме  заявили , что о подобной ситуации не докладывали ни президенту США, ни вице-президенту  Майку Пенсу . Это могут подтвердить советник по национальной безопасности и начальник штаба. Обычно администрация не комментирует предполагаемые данные разведки. 26 июня  газета The New York Times  со ссылкой на спецслужбы США  сообщила , что российская военная разведка тайно предлагала оплатить убийство американских военнослужащих. Таким образом Москва хотела сорвать мирные переговоры США с талибами, говорится в публикации. В России обвинения  назвали  безосновательными.</w:t>
      </w:r>
    </w:p>
    <w:p w14:paraId="5795FF70" w14:textId="77777777" w:rsidR="00F01E53" w:rsidRDefault="00F01E53" w:rsidP="00F01E53">
      <w:r>
        <w:t>SEP</w:t>
      </w:r>
    </w:p>
    <w:p w14:paraId="30754082" w14:textId="77777777" w:rsidR="00F01E53" w:rsidRDefault="00F01E53" w:rsidP="00F01E53">
      <w:r>
        <w:t>Всемирная организация здравоохранения  (ВОЗ) отправит в Китай команду для расследования происхождения коронавируса. Об этом заявил глава учреждения Тедрос Адханом Гебрейесус в ходе брифинга, передает  «Интерфакс» . Группа займется выяснением обстоятельств причин пандемии COVID-19. Предполагается, что специалисты отправятся в Китай на следующей неделе. Ранее в ВОЗ  заявили , что распространение пандемии COVID-19 на глобальном уровне ускоряется. Это происходит даже несмотря на то, что разработка вакцины идет полным ходом, а многие страны действительно добились «некоторого прогресса» в борьбе с пандемией. По данным на 29 июня, в мире насчитывается более 10,1 миллиона зараженных коронавирусом, из них свыше 500 тысяч скончались, еще 5,1 миллиона выздоровели. Больше всего инфицированных находятся в США, Бразилии, России, Индии и Великобритании. Вспышка пневмонии COVID-19, вызванной коронавирусом нового типа, впервые зафиксирована в декабре 2019 года в Ухане. 11 марта ВОЗ объявила, что ситуацию можно характеризовать как пандемию.</w:t>
      </w:r>
    </w:p>
    <w:p w14:paraId="1D388662" w14:textId="77777777" w:rsidR="00F01E53" w:rsidRDefault="00F01E53" w:rsidP="00F01E53">
      <w:r>
        <w:t>SEP</w:t>
      </w:r>
    </w:p>
    <w:p w14:paraId="1C881833" w14:textId="77777777" w:rsidR="00F01E53" w:rsidRDefault="00F01E53" w:rsidP="00F01E53">
      <w:r>
        <w:t>В  Конгрессе США  могут провести срочный брифинг, чтобы обсудить потенциальные меры против России в связи с сообщениями о тайном сотрудничестве Москвы с террористическим  движением «Талибан»  (запрещено в России). С таким призывом выступила спикер палаты представителей Конгресса США Нэнси Пелоси в обращении, опубликованном на ее  сайте . По словам спикера, у нее возникли вопросы насчет того, был ли президент США  Дональд Трамп  проинформирован о «сговоре» России с талибами. Она возмутилась тем, что Конгрессу ничего не сказали об этом. Отмечается, что Пелоси уже направила письмо директору Национальной разведки Джону Рэтклиффу и директору  Центрального разведывательного управления  Джине Хаспел. Она также призвала провести срочный брифинг по этому вопросу. «Конгресс и страна нуждаются в ответах немедленно», — объяснила спикер. 26 июня  газета The New York Times  со ссылкой на спецслужбы США  сообщила , что российская военная разведка тайно предлагала оплатить убийство американских военнослужащих. Таким образом Москва хотела сорвать мирные переговоры США с талибами, говорится в публикации. В России обвинения  назвали  безосновательными. Американский президент  заявил , что его не информировали «о так называемых атаках русских на наши войска в Афганистане».</w:t>
      </w:r>
    </w:p>
    <w:p w14:paraId="2C1511A7" w14:textId="77777777" w:rsidR="00F01E53" w:rsidRDefault="00F01E53" w:rsidP="00F01E53">
      <w:r>
        <w:t>SEP</w:t>
      </w:r>
    </w:p>
    <w:p w14:paraId="3F530531" w14:textId="77777777" w:rsidR="00F01E53" w:rsidRDefault="00F01E53" w:rsidP="00F01E53">
      <w:r>
        <w:t xml:space="preserve">Герой популярного в конце «нулевых» видеоролика-мема «Борщ с капусткой, но не красный» Никита Литвинков рассказал о том, как сложилась его жизнь после популярности. В разговоре с изданием StarHit он признался, что спустя 12 лет после публикации видео его до сих пор узнают. Литвинков сообщил, что переехал в город Шацк в Рязанской области. «Пригласили на должность концертмейстера в классе хореографии и у вокалистов в местном колледже культуры. При переезде в новый город трудностей никаких не возникло, меня сразу приняли на работу», — </w:t>
      </w:r>
      <w:r>
        <w:lastRenderedPageBreak/>
        <w:t>описал свою жизнь герой мема. Популярность, полученную благодаря ролику про борщ, он назвал бесполезной. «Никто ничего бесплатно мне не давал в жизни», — объяснил свою позицию Литвинков. Он отметил, что ему часто предлагают попробовать карьеру блогера, однако молодой человек уверен, что это не его ниша. Литвинков добавил, что отказался бы даже от участия в «Голосе» или «Шоу талантов», если бы ему предложили, так как предпочитает солировать. Он добавил: «Разочаровался во многих артистах. Просто каждый из них перешел на какую-то личную халтуру. Хоть и понимаю, сейчас новое время для музыки. По мне, у того же Билана или Бузовой просто мелодичные песни». Литвинков рассказал, что также увлекается психологией, психиатрией и нумерологией. «Какие девушки нравятся? Знаете, сейчас эпоха одиночества. Каждый остается наедине со своими проблемами», — резюмировал герой мема. Ранее  сообщалось  о том, что в квартире, принадлежащей герою видеоролика «Повар спрашивает повара»  Антону Сидорову , был обнаружен труп 17-летней девушки. Уточнялось, что она встречалась с 24-летним Сидоровым и жила в его квартире. Девушка несколько недель не виделась с хозяином квартиры, поскольку он был в отъезде. По возвращении Сидоров обнаружил квартиру открытой.</w:t>
      </w:r>
    </w:p>
    <w:p w14:paraId="6EFAF440" w14:textId="77777777" w:rsidR="00F01E53" w:rsidRDefault="00F01E53" w:rsidP="00F01E53">
      <w:r>
        <w:t>SEP</w:t>
      </w:r>
    </w:p>
    <w:p w14:paraId="2C793815" w14:textId="77777777" w:rsidR="00F01E53" w:rsidRDefault="00F01E53" w:rsidP="00F01E53">
      <w:r>
        <w:t>Фотография советского олимпийского призера по водному поло Петра Мшвениерадзе испугала иностранцев. Комментарии доступны в  Twitter . Пользователь под ником Only In Russia разместил снимок ватерполиста в плавках и шапочке вместе с маленьким внуком. Другие юзеры в комментариях оценили габариты спортсмена и обильную растительность на теле. «Выглядит так, будто по ночам пробирается в кемпинги и тырит еду у медведей», «Йети оказался реальным», «На лице внука заметен неподдельный страх», — писали они. Мшвениерадзе завоевал бронзу на Олимпийских играх 1956 года в Мельбурне и серебро на Олимпиаде-1960 в Риме. На его счету также две медали чемпионатов Европы. После завершения спортивной карьеры ватерполист преподавал уголовное право в Академии  МВД . В октябре прошлого года словенский велогонщик Янез Брайкович  опубликовал  в Instagram фотографию своей ноги после соревнований в Хорватии, чем испугал пользователей сети. На ноге 35-летнего спортсмена значительно выделялись мышцы и вены.</w:t>
      </w:r>
    </w:p>
    <w:p w14:paraId="416948C8" w14:textId="77777777" w:rsidR="00F01E53" w:rsidRDefault="00F01E53" w:rsidP="00F01E53">
      <w:r>
        <w:t>SEP</w:t>
      </w:r>
    </w:p>
    <w:p w14:paraId="7F1A019C" w14:textId="77777777" w:rsidR="00F01E53" w:rsidRDefault="00F01E53" w:rsidP="00F01E53">
      <w:r>
        <w:t>Сотрудники Кавказского заповедника заявили об исчезновении целого озера в Сочи, передает «Сочи Экспресс». Речь идет об озере Малое, расположенном на восточном склоне хребта Левая Псеашха. По словам специалистов, водоем превратился в грязекаменную массу и теперь совсем не похож на то место, к которому раньше часто приходили туристы. Инженеры-геологи пришли к выводу, что «крупные снежные массы выбили воду из озера и способствовали формированию путей фильтрации талых вод по направлению к реке Уруштен». «Мы не наблюдаем ничего противоестественного, это естественный ход природных процессов», — заверил заместитель директора по научной работе Кавказского заповедника Николай Ескин. Чтобы провести полное обследование местности и выявить новые маршруты фильтрации талых вод, к озеру направилась научная экспедиция. Ранее в июне  сообщалось , что озеро Байкал начало стремительно терять прозрачность и мутнеть из-за массового вымирания губок, фильтрующих в нем воду. По информации специалистов, если еще десять лет назад данное явление было зафиксировано в отдельных районах, то в настоящее время оно стало уже повсеместным.</w:t>
      </w:r>
    </w:p>
    <w:p w14:paraId="23BCBF86" w14:textId="77777777" w:rsidR="00F01E53" w:rsidRDefault="00F01E53" w:rsidP="00F01E53">
      <w:r>
        <w:t>SEP</w:t>
      </w:r>
    </w:p>
    <w:p w14:paraId="1B0C4947" w14:textId="77777777" w:rsidR="00F01E53" w:rsidRDefault="00F01E53" w:rsidP="00F01E53">
      <w:r>
        <w:t xml:space="preserve">Врач-реаниматолог Специализированного центра инфекционных заболеваний Мурманской областной больницы Максим Лифинский, пробывший в «красной зоне» — с активными зараженными — 45 дней, раскрыл россиянам особенности и странности коронавирусной инфекции. Об этом в понедельник, 29 июня, он рассказал « Московскому комсомольцу ». По его мнению, вирус — хитрый противник, и он намного «умнее» человека. «Посмотрите, как он </w:t>
      </w:r>
      <w:r>
        <w:lastRenderedPageBreak/>
        <w:t>мутирует и совершенствуется. Гораздо быстрее, чем мы успеваем это отследить», — пояснил специалист. Лифинский также заявил, что сначала не было никакого страха в работе с зараженными. «Думал, ну это же пневмония, а мы в отделении интенсивной терапии и не такое лечили», — отметил и добавил: «Но вскоре убедились, что коронавирус рушит все догмы и стереотипы». По словам врача, в «красной зоне» были пациенты с сильной одышкой и синими носами. Инфицированным помогали, переворачивая их на живот и заставляя легкие набирать больше кислорода. Кроме того, Лифинский вспомнил больного COVID-19, который «был весь мокрый, буквально черного цвета, со спутанным сознанием». «Коронавирус преподносил немало сюрпризов. Больной, в которого врачи верили, вдруг резко ухудшался, а тяжелый пациент, наоборот, подавал надежду», — сказал он. Отмечается, что в самом начале борьбы с инфекцией было рекомендовано как можно скорее подключить больного к аппарату искусственной вентиляции легких (ИВЛ), но позже эксперты заявили обратное: как можно больше стараться, чтобы легкие человека работали самостоятельно. Лифинский рассказал, что за время такой работы он с коллегами создали собственные наработки. «Это касалось респираторной терапии вместе с терапией по положительному давлению в конце выдоха (ПДКВ)», — отметил врач. Ранее  сообщалось , что введенные  российским правительством  ограничительные меры, а также ответственность граждан помогли сохранить как минимум 80 тысяч жизней во время эпидемии COVID-19. По словам директора по экспертно-аналитической работе НИУ ВШЭ Андрея Жулина, это результат работы властей и ответственного поведения граждан. В России за последние сутки  зафиксировали  минимальный прирост заражений коронавирусом за два месяца. 29 апреля в стране выявили 5841 случай заражения, 30 апреля — 7099. 29 июня было зафиксировано 6719 случаев. Больше всего случаев заражений за последние сутки было выявлено в Москве — 782. Накануне в столице заболевшими были признаны 717 человек. Между тем вылечились 4343 зараженных коронавирусом. Всего число выздоровевших россиян составило 403 430.</w:t>
      </w:r>
    </w:p>
    <w:p w14:paraId="4163FB37" w14:textId="77777777" w:rsidR="00F01E53" w:rsidRDefault="00F01E53" w:rsidP="00F01E53">
      <w:r>
        <w:t>SEP</w:t>
      </w:r>
    </w:p>
    <w:p w14:paraId="33A93F54" w14:textId="77777777" w:rsidR="00F01E53" w:rsidRDefault="00F01E53" w:rsidP="00F01E53">
      <w:r>
        <w:t>Модель и писательницу подняли на смех за стрижку, которую она сделала сама на карантине, введенном из-за вспышки коронавируса. На опубликованный в ее  Instagram -аккаунте ролик обратили внимание журналисты The Sun. Блогерша Рут Крилли (Ruth Crilly) получила инструкцию правильной стрижки от своего парикмахера Кэтрин Де Розарио (Katherine De Rozario). Дома у британки не оказалось профессиональных ножниц, поэтому вместо них она использовала детские, которые предназначены для безопасной резки бумаги. Так, на размещенных кадрах Крилли сначала собрала волосы в четыре небольших пучка, затем разделила оставшиеся снизу пряди на две части с помощью резинок и попыталась подстричь концы. Однако срез получился неровным, поскольку детские ножницы оказались недостаточно острыми. Несмотря на это, блогерша закончила стрижку таким же способом. «У Кэти есть филировочные ножницы, которые как раз предназначены для стрижки волос. А у меня есть только детские, которыми невозможно порезать пальцы. Я была уверена, что они тоже идеально подойдут», — пошутила Крилли в процессе и добавила, что не была готова так сильно испортить прическу. Фото опубликовано @modelrecommends Писательница порекомендовала подписчикам не повторять ее ошибок и использовать в работе специальные зажимы и резинки для разделения прядей, а также профессиональные ножницы. Поклонники посмеялись над Крилли в комментариях под постом, набравшим более 300 тысяч просмотров. «О господи, зачем ты продолжаешь это делать?!» — написал один из них. «Я тебя обожаю даже с такой неудачной стрижкой», — признался второй. «И смех, и грех», — заключил третий. В июне пользователи сети  показали  испорченную в изоляции внешность и запустили флешмоб. Так, например, один из юзеров попытался побриться с помощью электрической машинки и в результате оставил на голове несколько проплешин. Кроме того, две девушки поделились снимками своих стрижек с неровными срезами.</w:t>
      </w:r>
    </w:p>
    <w:p w14:paraId="7EEF44E4" w14:textId="77777777" w:rsidR="00F01E53" w:rsidRDefault="00F01E53" w:rsidP="00F01E53">
      <w:r>
        <w:t>SEP</w:t>
      </w:r>
    </w:p>
    <w:p w14:paraId="3C32D4B1" w14:textId="77777777" w:rsidR="00F01E53" w:rsidRDefault="00F01E53" w:rsidP="00F01E53">
      <w:r>
        <w:lastRenderedPageBreak/>
        <w:t>Следователи в городе Бергиш-Гладбах в земле Северный Рейн-Вестфалия расследуют дело о педофилии: они выявили 30 тысяч подозреваемых в нарушении антипедофильского законодательства. Об этом рассказал министр юстиции Германии Петер Бизенбах, передает издание Bild. По данным следователей, речь идет не только об отдельных преступниках, но и о целой международной сети, в основном работающей на германский регион. Далеко не все из членов группы живут за пределами Германии. Это люди, которые хранят и распространяют детскую порнографию, а также те, кого заподозрили в сексуальном насилии и других «случаях плохого обращения» с детьми, указал Бизенбах. В  правоохранительных органах  рассказали, что участники группировки активно общаются в групповых чатах и мессенджерах. Там они обсуждают свои преступления и делятся советами, в частности, о том, как успокоить ребенка, чтобы «соблазнить» его. «Тех [преступников], кто колебался, другие [педофилы] приободряли и принуждали воплощать свои намерения. Мы должны признать, что преступное обращение с детьми в сети распространено гораздо больше, чем мы думали», — заявил Бизенбах. Из-за такой атмосферы на преступление идут даже те, кто изначально не собирался его совершать, считает он. По словам министра, коммуникация преступников в чатах выглядит так, будто они обсуждают нечто само собой разумеющееся. Он посетовал на то, что закон в Германии не обязывает хранить и выдавать данные о коммуникации пользователей: из-за этого такие преступления сложнее раскрыть. Бизенбах подчеркнул, что группа следователей по киберпреступности начнет активную работу 1 июля. В первую очередь займутся случаями, в которых речь может идти о реальном сексуальном насилии над несовершеннолетними. Расследование началось с дела о педофильской сети в городе Бергиш-Гладбах в октябре 2019 года. Некоторые из пойманных тогда преступников издевались над собственными детьми. Для того чтобы найти педофилов, привлекли до 350 следователей. В настоящее время по этому делу проходят 72 человека, 10 из них уже арестованы, против 8 выдвинули обвинения. Из рук педофилов спасли 44 ребенка, одному из них три месяца.</w:t>
      </w:r>
    </w:p>
    <w:p w14:paraId="05165981" w14:textId="77777777" w:rsidR="00F01E53" w:rsidRDefault="00F01E53" w:rsidP="00F01E53">
      <w:r>
        <w:t>SEP</w:t>
      </w:r>
    </w:p>
    <w:p w14:paraId="45745D1D" w14:textId="77777777" w:rsidR="00F01E53" w:rsidRDefault="00F01E53" w:rsidP="00F01E53">
      <w:r>
        <w:t>Российского прокурора  Сергея Куденеева , который ранее занимал должность прокурора Москвы, по решению суда выселили из элитной квартиры на проспекте Вернадского, 94. Об этом пишет « Московский комсомолец ». Такое решение принял Никулинский районный суд.  Генпрокуратура  просила выселить экс-прокурора, поскольку тот ушел на пенсию и был освобожден от должности. Куденееву с семьей пришлось покинуть жилье в ЖК «Миракс». Цены на «однушки» здесь начинаются от 380,5 тысячи рублей за квадратный метр. В 2015 году Куденеев отметился в коррупционном скандале, в котором фигурировали 500 тысяч евро. Тогда сотрудники  ФСБ  задержали начальника управления по ветеринарному и фитосанитарному надзору по Москве и Московской области  Алексея Волкова . Он заявил, что деньги предназначались Куденееву. После инцидента тот покинул свой пост, хотя его вина не была установлена. До назначения на должность прокурора столицы Куденеев возглавлял в Генпрокуратуре управление по контролю за законностью уголовных наказаний и содержания под стражей обвиняемых в следственных изоляторах.</w:t>
      </w:r>
    </w:p>
    <w:p w14:paraId="1C2504AB" w14:textId="77777777" w:rsidR="00F01E53" w:rsidRDefault="00F01E53" w:rsidP="00F01E53">
      <w:r>
        <w:t>SEP</w:t>
      </w:r>
    </w:p>
    <w:p w14:paraId="5330D382" w14:textId="77777777" w:rsidR="00F01E53" w:rsidRDefault="00F01E53" w:rsidP="00F01E53">
      <w:r>
        <w:t xml:space="preserve">Бывший футболист  сборной России   Роман Павлюченко  отреагировал на гол нападающего «Сельты»  Федора Смолова  «Барселоне» в матче чемпионата Испании. Его слова приводит Sport24. «Смолов — красавец. Забить  "Реалу"  и "Барселоне" — это дорогого стоит. Теперь можно заканчивать карьеру», — заявил Павлюченко. Бывший футболист добавил, что «больше никому не надо забивать». Смолов  отличился  в матче 32-го тура Ла Лиги, который прошел 27 июня. Встреча окончилась ничьей (2:2). Для Смолова это второй гол за «Сельту». Первый мяч форвард забил в ворота мадридского «Реала». Российский футболист перешел в «Сельту» в зимнее трансферное окно из московского  «Локомотива»  на правах аренды с правом последующего выкупа. 10 июня  </w:t>
      </w:r>
      <w:r>
        <w:lastRenderedPageBreak/>
        <w:t>сообщалось , что испанская команда рассчитывает выкупить 30-летнего нападающего. Уточнялось, что клубы уже ведут переговоры о трансфере.</w:t>
      </w:r>
    </w:p>
    <w:p w14:paraId="132F15B2" w14:textId="77777777" w:rsidR="00F01E53" w:rsidRDefault="00F01E53" w:rsidP="00F01E53">
      <w:r>
        <w:t>SEP</w:t>
      </w:r>
    </w:p>
    <w:p w14:paraId="105FFD9F" w14:textId="77777777" w:rsidR="00F01E53" w:rsidRDefault="00F01E53" w:rsidP="00F01E53">
      <w:r>
        <w:t>Президент Белоруссии  Александр Лукашенко  назвал республику единственным союзником России в сложившейся геополитической обстановке. Он заявил об этом в ходе встречи с представителями Минской области в пятницу, сюжет с мероприятия транслировался в  эфире  телеканала «Беларусь-1». «Единственный союзник, который остался у России, — Беларусь», —заявил он. Также Лукашенко добавил, что республика является вторым покупателем газа у России «после немцев». «Мы перерабатываем огромное количество их нефти. Конечно, они не хотят потерять Беларусь и экономически, но больше всего — политически. Потому что, потеряв Беларусь, будет сильнейший удар по внутренней политике России», — сказал он. В Белоруссии 9 августа состоятся президентские выборы. Лукашенко, который намерен баллотироваться на шестой срок,  заявлял , что в стране хотят устроить революцию. 25 июня он пожаловался на иностранное вмешательство в предвыборную кампанию. По его словам, российские Telegram-каналы распространяют «жуткие фейки» для дискредитации белорусской власти. Он пообещал обсудить ситуацию с президентом России  Владимиром Путиным .</w:t>
      </w:r>
    </w:p>
    <w:p w14:paraId="4D9179D4" w14:textId="77777777" w:rsidR="00F01E53" w:rsidRDefault="00F01E53" w:rsidP="00F01E53">
      <w:r>
        <w:t>SEP</w:t>
      </w:r>
    </w:p>
    <w:p w14:paraId="60FB9547" w14:textId="77777777" w:rsidR="00F01E53" w:rsidRDefault="00F01E53" w:rsidP="00F01E53">
      <w:r>
        <w:t>Из России после чемпионата мира по футболу 2018 года не вернулись на родину более двух тысяч иностранных болельщиков. Об этом сообщил замглавы МИД России, статс-секретарь Евгений Иванов в беседе с газетой «Коммерсантъ». По его словам, сейчас иностранцы, которые въехали в Россию в 2018 году без виз по паспортам болельщиков, по факту являются нелегальными мигрантами. Летом 2018-го Россия впервые принимала чемпионат мира по футболу. Матчи турнира приняли 11 российских городов и 12 стадионов. Победителем стала сборная Франции, в финале обыгравшая национальную команду Хорватии со счетом 4:2. В период проведения чемпионата в Россию по карте болельщика въехали 650 тысяч иностранных граждан.</w:t>
      </w:r>
    </w:p>
    <w:p w14:paraId="2E9AA7C6" w14:textId="77777777" w:rsidR="00F01E53" w:rsidRDefault="00F01E53" w:rsidP="00F01E53">
      <w:r>
        <w:t>SEP</w:t>
      </w:r>
    </w:p>
    <w:p w14:paraId="7E232EBE" w14:textId="77777777" w:rsidR="00F01E53" w:rsidRDefault="00F01E53" w:rsidP="00F01E53">
      <w:r>
        <w:t xml:space="preserve">В России проходит голосование по поправкам в Конституцию, и в нем можно принять участие в том числе онлайн. Возможность сделать выбор, не выходя из дома, — новое для России явление, но не экстраординарное. Интернет давно стал полноценной частью жизни россиян. Как Россия пришла к цифровому миру и как ее жители создают целые сайты и  чат-боты  с объяснениями поправок в Основной закон страны — в материале  «Ленты.ру» . К концу 2019 года число пользователей интернета в России старше 16 лет  выросло  до 94,4 миллиона человек, или почти до 80 процентов взрослого населения страны, выяснили в аналитическом агентстве GfK. Причем, если годами ранее аудитория росла в основном за счет молодежи, которая знакомится с сетью чуть ли не с рождения, то за 2019 год прорыв совершили представители старшего поколения: к примеру, пользователей сети старше 65 лет стало на 10 процентов больше по сравнению с годом ранее. Это говорит о том, что, во-первых, среди подростков интернет распространился практически на 100 процентов и, во-вторых, старшее поколение усиленно осваивает современные технологии. И делает это как самостоятельно, так и с помощью детей и внуков. Кроме того, интернет-аудитория растет в том числе благодаря развитию электронных госуслуг и онлайн-платежей. По числу интернет-пользователей в мире Россия  занимает  восьмое место, уступая таким гигантам, как Китай или США. На рост положительно влияет и стоимость интернета: по его дешевизне страна находится в мировом рейтинге на третьем месте. Проникновение интернета в повседневную жизнь людей проходит буквально во всех сферах. Согласно  данным  опроса Института развития интернета, у российских интернет-пользователей больше всего востребованы госуслуги, покупка лекарств и образование. Цифровые госуслуги в первую очередь отметили 35 процентов участников опроса. И это неудивительно: по данным исследования  ООН , Россия </w:t>
      </w:r>
      <w:r>
        <w:lastRenderedPageBreak/>
        <w:t xml:space="preserve">занимает 25-е место среди 193 стран по оказанию электронных госуслуг. Второе место участники опроса отдали онлайн-продажам и лекарствам. Причем заказ последних за 2018 год вырос на 78 процентов, что говорит о том, что россиянам действительно очень удобно покупать препараты онлайн. Еще одна популярная услуга в сети среди россиян — онлайн-обучение. Почти 30 процентов опрошенных ИРИ респондентов отметили важность обучающих курсов в сети, особенно учитывая, что дистанционно можно не просто расширить свои знания, но и получить полноценное образование, даже живя в труднодоступных местах. Универсальность интернета как во всем мире, так и в России прошла жесткую проверку в период пандемии коронавируса. Его распространение, безусловно, ударило по развитию экономики, но также оказалось драйвером роста самых разнообразных интернет-услуг. К примеру, повышенный спрос сразу  ощутили  продуктовые магазины с возможностью онлайн-доставки, среди которых, например, «Утконос», «Перекресток» и «Пятерочка». Значительный рост еще в марте почувствовали сервисы по доставке готовых блюд, среди которых — «Яндекс.Еда» и Delivery Club. В сервисе экспресс-доставки продуктов «Яндекс.Лавка» рассказывали, что в начале периода самоизоляции россияне усиленно закупали товары из категорий «бакалея» и «гигиена». Кроме того, больше стали заказывать и готовую еду. Кардинально перестроилась и работа ресторанов: не имея возможности кормить людей в своих помещениях, многие заведения перешли только на доставку и даже организовали возможность заказать еду на всех сотрудников компании, которые сидели по домам. Российские онлайн-кинотеатры также  заметили  повышенный спрос на их сервисы. К примеру, Okko и «Кинопоиск HD» зафиксировали многократный рост зрителей сразу с первых дней самоизоляции. Сервисы не стали ограничиваться только фильмами и сериалами и оперативно организовали серии онлайн-концертов популярных звезд и даже пополнили свои библиотеки разнообразными тренировками, которые в условиях карантина оказались для многих единственным способом размяться без риска заражения. Пандемия также неожиданно показала, что россияне, запертые дома, необязательно все время проведут за просмотром YouTube или листанием бесконечных лент соцсетей. Напротив, в этих сервисах аномально взрывного роста не наблюдалось, но зато все платформы для удаленной работы (Zoom, Skype) или онлайн-обучение (Coursera) оказались в лидерах по использованию. И несмотря на то что коронавирус не обеспечил соцсетям аномального роста, они все равно остаются самыми популярными интернет-ресурсами. Традиционные лидеры в России — социальная сеть «ВКонтакте» и сервис видеохостинга YouTube, их используют 80 и 86 процентов соответственно. Особой популярностью у россиян также пользуются «Одноклассники» (57 процентов), Instagram (52 процента) и Facebook (44 процента). Из года в год растет не только число пользователей интернета, но и доля среди них мобильного трафика. Россияне выходят в сеть в любое время и в любом месте благодаря смартфону. С 2017 по 2019 год рост мобильного трафика в России составил  более 30 процентов, свидетельствуют  данные  SimilarWeb. В Mediascope  выяснили , что интернетом со смартфонов пользуются до 46 процентов россиян и тратят на приложения в среднем 83 минуты в сутки. Впервые в России мобильный трафик перерос десктоп в 2017 году, и с тех пор его доля только растет. Но с приходом господства мобильного интернета изменились и привычки потребления информации в сети. Оказалось, что мобильная жизнь существенно сокращает продолжительность использования сайтов. В среднем пользователи проводят на сайте с мобильного телефона на 57 процентов меньше времени по сравнению с ресурсами с компьютера. Это, безусловно, означает, что с экрана мобильного телефона люди потребляют информацию быстро и зачастую отрывочно. К примеру, пользователь Instagram на решение о том, заинтересовала его публикация или нет, в среднем тратит около пяти секунд. В случае с современным потребителем счет действительно идет на секунды, и люди, работающие в интернете, прекрасно знают, что любая информация всегда должна быть подана кратко, емко и вызывать у пользователя эмоцию. Причем исключений нет ни для какого контента, будь то яркая картинка или важная законодательная инициатива. И даже самые сложные для чтения и усвоения материалы нуждаются в объяснении, упрощении и изложении «простым языком». На сайте  Государственной Думы   опубликован  полный текст </w:t>
      </w:r>
      <w:r>
        <w:lastRenderedPageBreak/>
        <w:t xml:space="preserve">поправок в Конституцию. Там же указано, что на его изучение в среднем потребуется 61 минута — непосильный для многих объем в век цифрового потребления. Такой внушительный объем обусловлен разнообразием предлагаемых изменений. В Конституции предлагают закрепить и различные меры социальной поддержки (материнский капитал, пенсия), и положения о территориальной целостности страны, и укрепление семейных ценностей, и развитие медицины, и укрепление стабильности власти. Всего внести в Конституцию предлагается 147 поправок. Одни их них судьбоносны для жизни всей страны, а другие носят технический характер. И прежде чем голосовать, россияне должны во всем этом разобраться. Все это многообразие сразу попытались объяснить доступно и  российские СМИ , и даже отдельные инициативные граждане. К примеру, политолог и обозреватель  радиостанции «Говорит Москва»  Александр Асафов запустил  сайт  под названием «Поправки в Конституцию простыми словами». На нем он подробно изложил, какие изменения предлагается внести в Конституцию. Он разделил полный текст поправок, изобилующий юридическими терминами, на понятные тематические блоки. Каждый фрагмент политолог снабдил своей трактовкой, максимально доступной для неподготовленного читателя. Это сделано для того, чтобы любой человек мог составить мнение, основанное на собственном понимании предлагаемых изменений, а не на навязанной позиции СМИ, экспертов и комментаторов Так, Асафов подчеркнул, что считает особо важными поправки о защите территориальной целостности и приоритете национального права, об индексации пенсий и пособий не реже раза в год, закреплении размера минимальной оплаты труда на уровне прожиточного минимума и о защите истории от «переписывания» и переоценки. Немного дальше пошли в ГК «Структура» и создали сразу  несколько чат-ботов  для изучения полной информации об изменениях в Конституцию. Чат-бот — это сервис прямо внутри мессенджера (Telegram, «ВКонтакте» или Viber), в котором можно выбрать необходимую поправку, а тот пришлет ее объяснение понятным языком. Этот бот расскажет обо всех самых важных поправках к Конституции. «Бот разъясняет значение поправок и дает понимание, как это отразится на жизни каждого человека в России», — говорится в описании  проекта . Боты также могут подсказать пользователю, как найти свой избирательный участок и помочь подобрать наиболее удобный способ проголосовать, поскольку в этом голосовании жители Москвы и Нижегородской области могут выбрать — голосовать на своем участке или сделать это онлайн. Как и Асафов, руководитель ГК «Структура» и создатель ботов Илья Гамбашидзе не стал строить свое мнение о поправках на основе высказываний экспертов, но заметил, как часто в беседах с коллегами и друзьями обсуждал эти поправки. Так к Гамбашидзе пришла идея, что, прежде чем голосовать, пользователям необходимо понять суть предлагаемых изменений в Конституцию и порядок голосования. И изложение простым и понятным языком в этом случае просто необходимо. Так частная инициатива превратилась в целую серию чат-ботов, которые рассказывают об отдельных поправках, тематически объединенных в блоки. Лучший формат для решения такой задачи – это чат-боты. Это "контакты" в мессенджерах, которые всегда на связи и готовы ответить на все вопросы пользователей. Все тексты выверены юристами и не содержат агитации. Для меня главное, чтобы люди думали своей головой и смогли сделать собственный выбор Для удобства он создал лендинг, на котором можно выбрать подходящий мессенджер, а также тематические сайты, посвященные поправкам о  семье ,  экологии  и  культуре , также ведущие на отдельные чат-боты. Живой интерес инициативных граждан объясняется в том числе и тем, что в этом году голосование стало на порядок доступнее: вместо похода на свой избирательный участок россиянин может проголосовать онлайн. Желание помочь пользователям интернета изучить предлагаемые поправки говорит о том, что голосование стало историческим событием, в котором заработали принципиально новые механизмы взаимодействия с российскими гражданами. И создают эти механизмы не только государственные порталы, но и обычные люди. И, судя по свежим данным, россияне действительно серьезно восприняли возможность участия в важном голосовании, в том числе и с помощью интернета. Доступ к электронному голосованию по поправкам предоставили жителям Москвы и Нижегородской области. По  данным  </w:t>
      </w:r>
      <w:r>
        <w:lastRenderedPageBreak/>
        <w:t>зампредседателя Общественной палаты Москвы Алексея Венедиктова, в Москве заявки на онлайн-голосование подали более 1,14 миллиона человек, а в Нижегородской области — более 138 тысяч человек. Согласно  информации  на вечер 27 июня, явка на дистанционное электронное голосование достигла 75 процентов, проголосовали почти 879,7 тысячи человек. И эти данные, и инициативы частных лиц дали понять: Россия готова к тому, чтобы перейти на следующий, цифровой этап развития страны.</w:t>
      </w:r>
    </w:p>
    <w:p w14:paraId="26C52ABB" w14:textId="77777777" w:rsidR="00F01E53" w:rsidRDefault="00F01E53" w:rsidP="00F01E53">
      <w:r>
        <w:t>SEP</w:t>
      </w:r>
    </w:p>
    <w:p w14:paraId="75051D93" w14:textId="77777777" w:rsidR="00F01E53" w:rsidRDefault="00F01E53" w:rsidP="00F01E53">
      <w:r>
        <w:t>Главный тренер  сборной России  по футболу  Станислав Черчесов  оценил вратаря «Ростова»  Дениса Попова , установившего рекорд Тинькофф Российской премьер-лиги (РПЛ) по сейвам в матче 23-го тура с «Сочи». Его слова доступны на сайте «Матч ТВ». Черчесов заявил, что был рад увидеть Попова на поле, но заметил, что «пропущенными десятью мячами, наверное, гордиться не стоит». «Он понимает, что его ждет в большом футболе», — добавил специалист. 19 июня «Сочи» победил «Ростов» со счетом 10:1. Сочинцы поиздевались в Instagram над соперником, назвав игроков клуба школьниками, а позже удалили пост. 17-летний Попов во встрече  отразил  15 ударов. До этого лучшим результатом лиги считались 13 сейвов в одном матче. «Ростов» заявил на матч дебютантов премьер-лиги, среди которых были исключительно воспитанники академии клуба в возрасте от 16 до 19 лет. Руководству команды пришлось пойти на такой шаг после того, как основной состав клуба ушел на двухнедельный карантин из-за  вспышки  коронавируса среди футболистов.</w:t>
      </w:r>
    </w:p>
    <w:p w14:paraId="604C81D8" w14:textId="77777777" w:rsidR="00F01E53" w:rsidRDefault="00F01E53" w:rsidP="00F01E53">
      <w:r>
        <w:t>SEP</w:t>
      </w:r>
    </w:p>
    <w:p w14:paraId="721E159B" w14:textId="77777777" w:rsidR="00F01E53" w:rsidRDefault="00F01E53" w:rsidP="00F01E53">
      <w:r>
        <w:t>«Саутгемптон» на выезде обыграл «Уотфорд» в матче 32-го тура Английской премьер-лиги (АПЛ). Об этом сообщает корреспондент «Ленты.ру». Встреча прошла в воскресенье, 28 июня, и завершилась со счетом 3:1 в пользу гостей. В составе святых дублем отметился  Дэнни Ингс , еще один мяч забил  Джеймс Уорд-Праус . «Уотфорд» смог отличиться благодаря автоголу защитника «Саутгемптона» Яна Беднарека. «Саутгемптон» набрал 40 очков и вышел на 13-е место. «Уотфорд» имеет в активе 28 очков и находится на 16-й позиции. В следующем туре Саутгемптон 5 июля на своем поле примет «Манчестер Сити». «Уотфорд» днем раньше встретится на выезде с «Челси».</w:t>
      </w:r>
    </w:p>
    <w:p w14:paraId="072FC8DC" w14:textId="77777777" w:rsidR="00F01E53" w:rsidRDefault="00F01E53" w:rsidP="00F01E53">
      <w:r>
        <w:t>SEP</w:t>
      </w:r>
    </w:p>
    <w:p w14:paraId="4F39429D" w14:textId="77777777" w:rsidR="00F01E53" w:rsidRDefault="00F01E53" w:rsidP="00F01E53">
      <w:r>
        <w:t>Бывший футболист московского  ЦСКА   Валерий Масалитин  прокомментировал возвращение  Виктора Гончаренко  к исполнению обязанностей главного тренера команды. Его цитирует  «Чемпионат.com» . По словам Масалитина, специалист может «сделать только хуже». «Все приняли уход Гончаренко, а тут он возвращается. Коллектив будет разрознен. Если уходишь, то уходи. Будь мужиком: сказал — сделал», — посоветовал он решившему не уходить в отставку тренеру. Бывший игрок заметил, что нужно ждать следующего «срыва Гончаренко». По его мнению, ситуация обязательно повторится. 20 июня после разгромного поражения от  «Зенита»  (0:4) в матче 23-го тура Тинькофф Российской премьер-лиги (РПЛ) Гончаренко написал заявление об уходе и улетел в Белоруссию. При этом специалист присутствовал на матче следующего тура с  «Динамо»  (0:0), наблюдая за ходом встречи из ложи стадиона. 28 июня стало известно, что белорусский специалист  передумал  покидать пост главного тренера армейцев. Контракт с Гончаренко действует до мая следующего года. Масалитин выступал за красно-синих с 1987-го по 1989-й и в 1993-м. Также нападающий играл за  «Спартак»  и «Терек». Он завершил карьеру в 2002 году.</w:t>
      </w:r>
    </w:p>
    <w:p w14:paraId="62BD5EB2" w14:textId="77777777" w:rsidR="00F01E53" w:rsidRDefault="00F01E53" w:rsidP="00F01E53">
      <w:r>
        <w:t>SEP</w:t>
      </w:r>
    </w:p>
    <w:p w14:paraId="15E6AE74" w14:textId="77777777" w:rsidR="00F01E53" w:rsidRDefault="00F01E53" w:rsidP="00F01E53">
      <w:r>
        <w:lastRenderedPageBreak/>
        <w:t>Автор объявления о продаже рубашки президента России  Владимира Путина  рассказал о ее происхождении. Его слова приводит  Telegram -канал «Подъем». Собеседник канала пояснил, что взял рубашку Путина у своего знакомого в одном из отелей Нижнего Новгорода. «Обычно после того, как президент посещает какую-то гостиницу, спецподразделения обыскивают номер и находят забытые вещи. Но тут, видимо, что-то сработало не так. И рубашка оказалась у моего знакомого», — добавил он. Мужчина отметил, что вещь Путина ни разу не стирали. Также он предположил, что ее сшили вручную на заказ, поскольку на бирке не указан производитель. При этом автор объявления заявил, что готов подтвердить подлинность рубашки «через проверку ДНК». «Цену сбрасывать не планирую. Она и так была 180 тысяч, сейчас 165 тысяч стоит, дешевле уже некуда», — заключил он. Рубашка  появилась  на «Авито» ранее в июне. В объявлении утверждается, что она имеет размер 48-50 (XL) и была найдена в отеле.</w:t>
      </w:r>
    </w:p>
    <w:p w14:paraId="4DBF5F2C" w14:textId="77777777" w:rsidR="00F01E53" w:rsidRDefault="00F01E53" w:rsidP="00F01E53">
      <w:r>
        <w:t>SEP</w:t>
      </w:r>
    </w:p>
    <w:p w14:paraId="41B2FC51" w14:textId="77777777" w:rsidR="00F01E53" w:rsidRDefault="00F01E53" w:rsidP="00F01E53">
      <w:r>
        <w:t>Главврач столичной больницы №71  Александр Мясников , известный зрителям телеканала «Россия 1» как доктор Мясников, призвал гипертоников исключить из рациона все соленые продукты, кроме селедки по субботам. Его слова приводятся на сайте Вести.Ru. Врач отметил, что людям, страдающим от высокого кровяного давления, следует отказаться от любых соленых продуктов: рыбы, супов, колбас и других. Россиянам позволили лишь одно послабление: «Давайте селедочку оставим на один раз — по субботам!», — согласился врач. Включить в рацион, по мнению доктора, стоит больше бобовых, свежих морепродуктов, ягод, зеленых овощей, а также сухофруктов, в которых содержится много калия. Совет, как заявил Мясников, актуален и тем, у кого нет проблем с давлением. В противном случае они рискуют также пополнить ряды гипертоников. Ранее доктор Мясников  рассказал  о вреде «слишком здорового» образа жизни и рассмотрел фанатизм на примере расстройств пищевого поведения: анорексии, булимии и нервной орторексии. Последний вид расстройства появился недавно на фоне роста популярности здорового образа жизни. «Человек в погоне за здоровым питанием начинает настолько фанатеть этим, что нарушает все принципы здорового питания. Он думает, чем меньше калорий, чем больше полезных продуктов, тем лучше, забывая о том, что в природе самое главное — это сбалансированность питания», — объяснил доктор.</w:t>
      </w:r>
    </w:p>
    <w:p w14:paraId="0A868765" w14:textId="77777777" w:rsidR="00F01E53" w:rsidRDefault="00F01E53" w:rsidP="00F01E53">
      <w:r>
        <w:t>SEP</w:t>
      </w:r>
    </w:p>
    <w:p w14:paraId="6604EA9B" w14:textId="77777777" w:rsidR="00F01E53" w:rsidRDefault="00F01E53" w:rsidP="00F01E53">
      <w:r>
        <w:t>Московская пенсионерка обратилась в полицию с заявлением о том, что ее на протяжении полугода насиловал собственный внук. Об этом в воскресенье, 28 июня, сообщает  РЕН ТВ . По данным телеканала, 75-летняя женщина сообщила полицейским, что шесть месяцев подвергалась сексуальному насилию со стороны 29-летнего внука, но боялась заявить об этом раньше из-за страха перед насильником. В настоящее время по факту заявления проводится проверка, подозреваемый задержан. Решается вопрос о возбуждении уголовного дела. Ранее 28 июня  сообщалось , что уполномоченный при президенте России по правам ребенка  Анна Кузнецова  держит на контроле историю из Татарстана, где местного жителя оправдали по делу о насильственных действиях сексуального характера в отношении его полуторагодовалой дочери.</w:t>
      </w:r>
    </w:p>
    <w:p w14:paraId="65A92FFF" w14:textId="77777777" w:rsidR="00F01E53" w:rsidRDefault="00F01E53" w:rsidP="00F01E53">
      <w:r>
        <w:t>SEP</w:t>
      </w:r>
    </w:p>
    <w:p w14:paraId="26A334DC" w14:textId="77777777" w:rsidR="00F01E53" w:rsidRDefault="00F01E53" w:rsidP="00F01E53">
      <w:r>
        <w:t xml:space="preserve">Член комитета  Совета Федерации  по международным делам  Сергей Цеков  назвал слова старосты района Прага-6 Ондржея Коларжа о вине Москвы в сносе памятника советскому маршалу  Ивану Коневу  попыткой оправдаться. Об этом в воскресенье, 28 июня, сообщает  РИА Новости . По словам сенатора, демонтаж памятника вызвал недовольство не только в России, но и в Чехии, вынудив Коларжа искать оправдание своему решению. Сам факт сноса Цеков назвал «недостойной вещью», отметив, что человек, который не уважает свою историю и деяния своих предков, сам не заслуживает уважения. Следственный комитет России  возбудил уголовное дело об осквернении символов воинской славы России и намерен привлечь участников демонтажа к </w:t>
      </w:r>
      <w:r>
        <w:lastRenderedPageBreak/>
        <w:t>ответственности. На снос памятника отреагировал и президент Чехии  Милош Земан , назвав это глупостью, которую совершили маловлиятельные чешские политики.</w:t>
      </w:r>
    </w:p>
    <w:p w14:paraId="5E2FB2FD" w14:textId="77777777" w:rsidR="00F01E53" w:rsidRDefault="00F01E53" w:rsidP="00F01E53">
      <w:r>
        <w:t>SEP</w:t>
      </w:r>
    </w:p>
    <w:p w14:paraId="66F2704B" w14:textId="77777777" w:rsidR="00F01E53" w:rsidRDefault="00F01E53" w:rsidP="00F01E53">
      <w:r>
        <w:t>Россиянам раскрыли главную опасность жары для здоровья: в первую очередь такая погода несет риск для страдающих сердечно-сосудистыми заболеваниями людей. Об этом рассказал врач-ангионевролог, руководитель службы «Стоп-инсульт»  Евгений Широков  в беседе с принадлежащим  Григорию Березкину  РБК. «В жару происходит потеря жидкости, приходится ее восполнять. Для больных с сердечной недостаточностью, с гипертонией это довольно большая дополнительная нагрузка на сердце. На ногах появляются отеки, возникает одышка, повышается артериальное давление», — объяснил эксперт. Недостаток жидкости в организме также приводит к сгущению крови, в связи с чем люди, больные атеросклерозом, испытывают дефицит питания тканей кровью. С этим врач связал частые инсульты и инфаркты в жаркое время года. Кроме того, жара оказывает дополнительную нагрузку на дыхательные органы, из-за чего люди с хроническими заболеваниями легких зачастую чувствуют себя плохо. На здоровье также негативно могут отразиться солнечные ожоги — они могут привести к повышенной свертываемости крови, что, в свою очередь, увеличивает риск развития тромбоза у людей с атеросклерозом. В жаркую погоду рекомендуется избегать интенсивных физических нагрузок, носить головной убор, надевать легкую одежду из натуральных тканей. Также нужно пользоваться солнцезащитными кремами и закрывать кожу от прямых солнечных лучей. Ранее главный внештатный диетолог  Минздрава  Виктор Тутельян  заявил , что во время жары утолять жажду лучше всего водой комнатной температуры без сахара и без газа. По его словам, теплая вода лучше утоляет жажду. К тому же она не спровоцирует ангину.</w:t>
      </w:r>
    </w:p>
    <w:p w14:paraId="7DCAEC05" w14:textId="77777777" w:rsidR="00F01E53" w:rsidRDefault="00F01E53" w:rsidP="00F01E53">
      <w:r>
        <w:t>SEP</w:t>
      </w:r>
    </w:p>
    <w:p w14:paraId="6CCD88E7" w14:textId="77777777" w:rsidR="00F01E53" w:rsidRDefault="00F01E53" w:rsidP="00F01E53">
      <w:r>
        <w:t>Новозеландский боец смешанного стиля (ММА) Дэн Хукер показал, как выглядит его лицо после боя с американцем Дастином Порье на турнире Абсолютного бойцовского чемпионата (UFC) Vegas 4. Соответствующее видео появилось в его  Instagram . На ролике видно окровавленное лицо спортсмена: у него разбита губа, а под глазами синяки. «Сообщение для людей, которые поддерживают меня. Отдаю должное Порье, он был лучше этой ночью. Никаких оправданий и никаких сожалений», — подписал Хукер. Боец добавил, что «незначительные неудачи» ему неважны. Некоторых фанатов видео испугало. «О боже, это лицо!», «Жестоко!», «Это чертово сумасшествие!» — написали они в комментариях, сопровождая текст расстроенными эмодзи. Многие пользователи также желали бойцу скорейшего выздоровления. Поединок Порье и Хукера состоялся ранее 28 июня, американец, считавшийся фаворитом,  победил  решением судей. Для него этот успех стал 26-м в карьере, также на его счету шесть поражений. Хукер проиграл девятый бой в карьере, в его активе 20 побед на профессиональном уровне.</w:t>
      </w:r>
    </w:p>
    <w:p w14:paraId="240A0752" w14:textId="77777777" w:rsidR="00F01E53" w:rsidRDefault="00F01E53" w:rsidP="00F01E53">
      <w:r>
        <w:t>SEP</w:t>
      </w:r>
    </w:p>
    <w:p w14:paraId="2FC7A2F1" w14:textId="77777777" w:rsidR="00F01E53" w:rsidRDefault="00F01E53" w:rsidP="00F01E53">
      <w:r>
        <w:t>Следователи начали проверку по факту публикации в соцсетях и на различных сайтах отредактированных фрагментов детской передачи «Спокойной ночи, малыши!». Об этом сообщает издание Baza в своем  Telegram -канале. По его данным, на опубликованных в интернете картинках ведущая телепередачи  Оксана Федорова  «одета» в костюм фюрера нацисткой Германии Адольфа Гитлера. Была ли нанесена при этом нацистская символика на Хрюшу и Степашку, не уточняется. Проверку организовало Главное  следственное управление Следственного комитета  России по Москве. Ранее в июне  сообщалось  о скандале, спровоцированном чешским журналом Reflex, редакторы которого поместили на обложку изображение чернокожего Гитлера с критической подписью о движении Black Lives Matter («Жизни черных важны»). Споры об этичности такого подхода к проблеме начались с момента выхода выпуска.</w:t>
      </w:r>
    </w:p>
    <w:p w14:paraId="18C2BC56" w14:textId="77777777" w:rsidR="00F01E53" w:rsidRDefault="00F01E53" w:rsidP="00F01E53">
      <w:r>
        <w:lastRenderedPageBreak/>
        <w:t>SEP</w:t>
      </w:r>
    </w:p>
    <w:p w14:paraId="01BFFF58" w14:textId="77777777" w:rsidR="00F01E53" w:rsidRDefault="00F01E53" w:rsidP="00F01E53">
      <w:r>
        <w:t>В  Центральную избирательную комиссию  (ЦИК) поступило 115 жалоб на принуждение к голосованию по поправкам в Конституцию России. Об этом рассказала председатель ЦИК  Элла Памфилова , передает  ТАСС  в воскресенье, 28 июня. «У нас прибавилось количество обращений на возможное принуждение. Мы сейчас оперативно то, что можем, сами рассматриваем, что не можем — отправляем соответствующему руководителю того или иного субъекта и параллельно в  прокуратуру », — добавила Памфилова. Глава ЦИК отметила, что большая часть жалоб связана с принуждением к явке на голосование. Люди жалуются на применение так называемого «административного ресурса». Жалоб на принуждение к голосованию за определенный результат, по словам Памфиловой, насчитывается только две. «Я надеюсь, что таких обращений больше не будет», — сказала она. 25 июня началось общероссийское голосование по поправкам в Конституцию. Основной день голосования — 1 июля — объявлен нерабочим. Всего для голосования по всей стране откроются более 96,5 тысячи участков. По состоянию на 28 июня, уже более 30 миллионов россиян  приняли  участие в голосовании. Среди предложенных поправок — приоритет российского законодательства над международным и право действующего президента России переизбираться на новый срок и по истечении двух президентских сроков до вступления изменений в силу. Все предложенные идеи одобрили Конституционный суд,  Госдума ,  Совет Федерации  и региональные парламенты.</w:t>
      </w:r>
    </w:p>
    <w:p w14:paraId="3DB38D1D" w14:textId="77777777" w:rsidR="00F01E53" w:rsidRDefault="00F01E53" w:rsidP="00F01E53">
      <w:r>
        <w:t>SEP</w:t>
      </w:r>
    </w:p>
    <w:p w14:paraId="2C396994" w14:textId="77777777" w:rsidR="00F01E53" w:rsidRDefault="00F01E53" w:rsidP="00F01E53">
      <w:r>
        <w:t>Российская феминистка и блогерша Ника Водвуд, известная как nixelpixel, призвала своих подписчиков присоединиться к ее онлайн-трансляции на одном из порносайтов и пожертвовать средства для американских организаций по поддержке секс-работниц. Об этом рассказывает издание «Medialeaks». В ходе стрима девушке удалось собрать порядка 220 евро (около 17 тысяч рублей). Однако юзеры и соратницы Водвуд оказались разочарованы такой деятельностью, поскольку поддержка порнографии и проституции, по их мнению, не совместимы с феминистическими взглядами. В частности, активистки посчитали, что секс-работа наносит вред психике женщин и заставляет людей считать женское тело товаром. Кроме того, подписчиков возмутил тот факт, что блогерша запустила стрим на сайте, где публикуются незаконно снятые видеоролики, на которых пристают к девушкам и снимают их на скрытую камеру. Подписчики начали публиковать под постами Водвуд материалы, объясняющие, почему легализация проституции не соответствует идеалам феминизма. Некоторые обвинили блогершу в поддержке эксплуатации женских тел и назвали ее акцию отвратительной. Кого-то возмутило, что девушка собирает деньги для американских секс-работниц в России, вместо того чтобы поддержать их коллег — своих соотечественниц. Негативно акцию nixelpixel оценила и другая российская феминистка Белла Рапопорт. Сама же Ника Водвуд не согласилась с критикующими ее людьми. Ранее стало известно, что бывшая российская модель, экоактивистка и феминистка Александра Шугай  обвинила  немецкого диджея в изнасиловании. Позже его арестовала полиция Германии по требованию американских властей по обвинению в финансовых махинациях и мошеннических действиях в интернете.</w:t>
      </w:r>
    </w:p>
    <w:p w14:paraId="31942DA8" w14:textId="77777777" w:rsidR="00F01E53" w:rsidRDefault="00F01E53" w:rsidP="00F01E53">
      <w:r>
        <w:t>SEP</w:t>
      </w:r>
    </w:p>
    <w:p w14:paraId="1CA8462C" w14:textId="77777777" w:rsidR="00F01E53" w:rsidRDefault="00F01E53" w:rsidP="00F01E53">
      <w:r>
        <w:t xml:space="preserve">Глава  МИД  Германии Хайко Маас допустил повторное закрытие границ внутри  Евросоюза  из-за второй волны коронавируса. Об этом он рассказал в интервью  агентству DPA , передает Daily Sabah. «Не исключено, что границы придется снова закрыть, если количество заражений в каком-либо регионе ЕС будут значительно выше, чем в других», — заявил он. При этом Маас подчеркнул, что подобное решение должно быть принято на общеевропейском уровне с помощью голосования. Ранее директор регионального офиса  Всемирной организации здравоохранения  (ВОЗ) в Европе Ханс Клюге  заявил , что из-за ослабления ограничений в европейских странах </w:t>
      </w:r>
      <w:r>
        <w:lastRenderedPageBreak/>
        <w:t>зафиксировали возрождение коронавируса. В частности, за две недели вспышку инфекции наблюдали в 30 странах Европы. Общее число заразившихся коронавирусом в мире к 27 июня  превысило  9,8 миллиона человек. За весь период пандемии скончались 495,8 тысячи инфицированных, 4,9 миллиона человек выздоровели. Вспышка пневмонии COVID-19, вызванной коронавирусом нового типа, впервые зафиксирована в декабре 2019 года в Ухане. 11 марта ВОЗ объявила, что ситуацию можно характеризовать как пандемию.</w:t>
      </w:r>
    </w:p>
    <w:p w14:paraId="7E98CC0A" w14:textId="77777777" w:rsidR="00F01E53" w:rsidRDefault="00F01E53" w:rsidP="00F01E53">
      <w:r>
        <w:t>SEP</w:t>
      </w:r>
    </w:p>
    <w:p w14:paraId="46D89577" w14:textId="77777777" w:rsidR="00F01E53" w:rsidRDefault="00F01E53" w:rsidP="00F01E53">
      <w:r>
        <w:t>Исследователи из Калифорнийского университета в Сан-Франциско обнаружили пути распространения коронавируса по организму. Об этом пишет  Financial Times . Ученые выяснили, что вирус приказывает инфицированным клеткам отращивать полые нити, которые протыкают соседние клетки и инфекция переносится по ним, как по трубам. Данная структура, которую окрестили «зловещими щупальцами», позволяет вирусу атаковать сразу несколько здоровых клеток и ускоряет распространение инфекции.  Поясняется, что подобным способом распространения в организме обладает оспа. Однако даже она не способна на столь активное размножение, как коронавирус. Ранее ученые сообщили о широком спектре проблем со здоровьем из-за коронавируса, которые могут оказывать воздействие на пациентов в течение многих лет. По утверждению специалистов, инфекция способна нарушать свертываемость крови, что может привести к инсультам, сильному воспалению, которое поражает системы многих органов. Вирус также может вызывать неврологические осложнения, которые варьируются от головной боли, головокружения и потери вкуса или запаха до судорог и спутанности сознания. Кроме того, вирус  воздействует на поджелудочную железу, сердце, печень, мозг, почки и другие органы.</w:t>
      </w:r>
    </w:p>
    <w:p w14:paraId="7DEADD8E" w14:textId="77777777" w:rsidR="00F01E53" w:rsidRDefault="00F01E53" w:rsidP="00F01E53">
      <w:r>
        <w:t>SEP</w:t>
      </w:r>
    </w:p>
    <w:p w14:paraId="36427CEF" w14:textId="77777777" w:rsidR="00F01E53" w:rsidRDefault="00F01E53" w:rsidP="00F01E53">
      <w:r>
        <w:t>Журналистов не будут пускать на территорию уральского монастыря, где находится запрещенный в служении схиигумен Сергий (Романов). Об этом  ТАСС  рассказал представитель отца Сергия Всеволод Могучев. Ранее во время съемок в монастыре на команду  Ксении Собчак  было  совершено  нападение. Она вместе со съемочной группой  находится  в Екатеринбурге, где пройдет церковный суд над схиигуменом Сергием (Романовым), захватившим Среднеуральский женский монастырь. Отмечалось, что журналистка хотела снять фильм о священнике. Позже телеведущая  разместила  в сети видеозапись нападения. На кадрах видно, что Собчак не позволяют пройти в монастырь, чтобы поговорить со схиигуменом Сергием. Перегородившие ей дорогу служители церкви атаковали оператора Сергея, после чего отобрали и сломали его камеру. Также на записи запечатлен момент нападения на Филиппа — бывшего послушника монастыря — и на саму журналистку. О захвате женского монастыря «Спорительница хлебов» стало  известно  16 июня. Отец Сергий начал вести службы вопреки запрету в служении за публичное отрицание коронавируса. 17 июня он выпустил видеообращение, в котором ответил на обвинения в захвате монастыря и объяснил, что остался в обители ради монахинь, «своих чад». На территории монастыря, по данным журналистов, находились казаки, якобы призванные для защиты от провокаций. После сообщений об этом монастырь посетили сотрудники  ФСБ  и полицейские, а Оренбургское войсковое казачье общество отреклось от захвативших обитель казаков. В монастыре также  обнаружили  юмориста  Дмитрия Соколова  и хоккеиста Павла Дацюка. По словам Всеволода Могучева, они пришли туда помолиться.</w:t>
      </w:r>
    </w:p>
    <w:p w14:paraId="2FBFA97A" w14:textId="77777777" w:rsidR="00F01E53" w:rsidRDefault="00F01E53" w:rsidP="00F01E53">
      <w:r>
        <w:t>SEP</w:t>
      </w:r>
    </w:p>
    <w:p w14:paraId="66D58030" w14:textId="77777777" w:rsidR="00F01E53" w:rsidRDefault="00F01E53" w:rsidP="00F01E53">
      <w:r>
        <w:t xml:space="preserve">Спортивный арбитражный суд (CAS) оправдал швейцарскую наездницу Надю Петер Штайнер по делу о положительной допинг-пробе, взятой у ее лошади. Об этом сообщает Horse and Hound. Запрещенный препарат трамадол был обнаружен у лошади Штайнер в 2017 году после победы на Гран-при Тетуана в Марокко. Спортсменка оправдала положительную допинг-пробу животного </w:t>
      </w:r>
      <w:r>
        <w:lastRenderedPageBreak/>
        <w:t>тем, что лошадь съела сено, на которое помочился представитель команды наездницы. Отмечается, что мужчина признался в применении трамадола в качестве обезболивающего. Штайнер специализируется на конкуре. 36-летняя спортсменка побеждала на 82 соревнованиях под эгидой Международной федерации конного спорта. В конце января этого года канадская каноистка Лоренс Венсан-Лапуант  назвала  секс причиной провала допинг-теста. Спортсменка заявила, что вещество попало к ней после «обильного обмена жидкостями» с мужчиной. В итоге Венсан-Лапуант была оправдана.</w:t>
      </w:r>
    </w:p>
    <w:p w14:paraId="27A3AD98" w14:textId="77777777" w:rsidR="00F01E53" w:rsidRDefault="00F01E53" w:rsidP="00F01E53">
      <w:r>
        <w:t>SEP</w:t>
      </w:r>
    </w:p>
    <w:p w14:paraId="4D47793C" w14:textId="77777777" w:rsidR="00F01E53" w:rsidRDefault="00F01E53" w:rsidP="00F01E53">
      <w:r>
        <w:t>Активисты и организации, поддерживающие  Демократическую партию США , объявили о запуске кампании под названием «Поражение от твита» (Defeat by Tweet), целью которой является помешать президенту  Дональду Трампу  переизбраться на еще один срок. Об этом сообщает  ABC  News. Все желающие смогут внести пожертвования в размере от одного до десяти центов за каждый опубликованный твит Трампа. Таким образом организаторы акции надеются собрать от 50 до 100 миллионов долларов к президентским выборам в ноябре этого года. По их словам, они рассчитывают на то, что смогут заставить лидера страны почувствовать ответственность за свои поступки. Все собранные средства будут распределены между 15 политическими организациями во главе с темнокожими жителями США. Глава государства ежедневно публикует около 30 твитов, и таким образом за месяц выходит до 900 сообщений. Поэтому организаторы установили лимит в 45 долларов за месяц на одного человека. Ранее в социальной сети Twitter  посчитали , что твит Трампа об «автономных зонах» протестующих содержит угрозы насилия людям. В связи с этим социальная сеть поместила рядом с сообщением президента соответствующее предупреждение. В твите было сказано, что в Вашингтоне никогда не будет «автономной зоны» протестующих.</w:t>
      </w:r>
    </w:p>
    <w:p w14:paraId="4A02C48B" w14:textId="77777777" w:rsidR="00F01E53" w:rsidRDefault="00F01E53" w:rsidP="00F01E53">
      <w:r>
        <w:t>SEP</w:t>
      </w:r>
    </w:p>
    <w:p w14:paraId="673AE8DA" w14:textId="77777777" w:rsidR="00F01E53" w:rsidRDefault="00F01E53" w:rsidP="00F01E53">
      <w:r>
        <w:t>«Динамо»  сыграло вничью с  ЦСКА  в матче 24-го тура Тинькофф Российской премьер-лиги (РПЛ). Об этом сообщает корреспондент «Ленты.ру». Встреча прошла в субботу, 27 июня, в Москве на стадионе «ВТБ Арена» и завершилась со счетом 0:0. ЦСКА занимает пятую строчку в турнирной таблице, набрав 37 очков. «Динамо» располагается на седьмом месте с 31 очком. Армейцы к матчу с динамовцами подошли без главного тренера. Команду готовил старший тренер  Сергей Овчинников , так как наставник красно-синих  Виктор Гончаренко  после разгромного  поражения  от  «Зенита»  в прошлом туре  написал  заявление об уходе в отставку и улетел в Белоруссию. При этом Гончаренко присутствовал на матче с «Динамо», наблюдая за ходом встречи из ВИП-ложи стадиона вместе с братьями Березуцкими. В следующем туре ЦСКА сыграет со  «Спартаком»  дома, а «Динамо» с «Сочи» — на выезде.</w:t>
      </w:r>
    </w:p>
    <w:p w14:paraId="5A03E3A9" w14:textId="77777777" w:rsidR="00F01E53" w:rsidRDefault="00F01E53" w:rsidP="00F01E53">
      <w:r>
        <w:t>SEP</w:t>
      </w:r>
    </w:p>
    <w:p w14:paraId="6241BCE2" w14:textId="77777777" w:rsidR="00F01E53" w:rsidRDefault="00F01E53" w:rsidP="00F01E53">
      <w:r>
        <w:t xml:space="preserve">Приверженцы схиигумена Сергия (Романова) из Среднеуральского женского монастыря стерли все материалы съемочной группы телеведущей  Ксении Собчак . Об этом сообщает  URA.RU. На опубликованных кадрах Собчак и ее оператор у здания полиции делятся впечатлениями от инцидента в монастыре. По словам журналистов, монахини отобрали у них оборудование и стерли все отснятые данные. «Оказывается, у всех монашек iPhone, на которые они снимают, и еще и флешки умеют форматировать», — сказал оператор. Собчак обратила внимание на слаженность действий охраны монастыря и монахинь. Телеведущая сравнила их со спецназом. «Даже по тому маленькому видео, которое удалось снять, видно, что они действуют абсолютно профессионально, такое ощущение, что это подготовленные спецназовцы: они нас рассекли, по отдельности избили мужчин и держали меня, чтобы я не могла выйти из монашеского круга. Сейчас я понимаю, что это очень профессиональные действия», — заявила она. Ранее 27 июня Собчак в своем Telegram-канале  сообщила , что во время съемок в монастыре на ее команду было совершено нападение. Она вместе со съемочной группой  находится  в Екатеринбурге, где </w:t>
      </w:r>
      <w:r>
        <w:lastRenderedPageBreak/>
        <w:t>пройдет церковный суд над схиигуменом Сергием. Позже телеведущая  разместила  в сети видеозапись нападения. На кадрах видно, что Собчак не позволяют пройти в монастырь, чтобы поговорить со схиигуменом Сергием. Перегородившие ей дорогу служители церкви атаковали оператора Сергея, после чего отобрали и сломали его камеру. Также на записи запечатлен момент нападения на Филиппа — бывшего послушника монастыря — и на саму журналистку.</w:t>
      </w:r>
    </w:p>
    <w:p w14:paraId="0EF818EC" w14:textId="77777777" w:rsidR="00F01E53" w:rsidRDefault="00F01E53" w:rsidP="00F01E53">
      <w:r>
        <w:t>SEP</w:t>
      </w:r>
    </w:p>
    <w:p w14:paraId="5EE0E203" w14:textId="77777777" w:rsidR="00F01E53" w:rsidRDefault="00F01E53" w:rsidP="00F01E53">
      <w:r>
        <w:t>Российские туроператоры начали отменять туры за рубеж на июль из-за неопределенности с возобновлением международного сообщения. Такие планы уже подтвердили ANEX Tour, PEGAS Touristik, TEZ Tour, Coral Travel и «Интурист», сообщает издание «Вестник АТОР». Многие туроператоры не надеются, что международный туризм возобновится в ближайший месяц и отменяют или переносят туры за границу до середины июля и даже до августа. Компания PEGAS Touristik объявила о готовности перебронировать все туристические продукты с вылетом до 31 июля. В ANEX Tour отменили туры в Турцию до 15 июля, туры в другие страны с вылетом до 31 июля могут быть перенесены на более поздний срок. TEZ Tour отменяет туры в Турцию и Кипр до 17 июля и в Грецию, Италию и Испанию — до конца июля. В Coral Travel приняли решение отменить все июльские туры. «Интурист» отменяет зарубежные туры до 16 июля. В мае министр транспорта России  Евгений Дитрих   заявил , что  Минтранс  надеется на восстановление внутренних авиаперелетов в июне 2020 года, а международных — в июле. По его словам, в первую очередь это будет  зависеть  от эпидемиологической обстановки в тех странах, «куда мы хотели бы отвезти нашего пассажира».  РИА Новости  отмечает, что 26 июня чиновник подтвердил, что международные полеты могут возобновиться в июле после того, как власти убедятся в безопасности авиаперевозок внутри страны. Россия  закрыла  границы с 30 марта 2020 года, чтобы не допустить распространения новой коронавирусной инфекции. Право пересекать границу осталось только у военных, гражданского персонала зарубежных российских баз, работников атомной промышленности, занятых на строительстве за рубежом, экипажей морских судов, а также дипломатов, направляющихся в Калининград транзитом пассажиров и россиян, выезжающих за рубеж на похороны родственников. По последним данным, к 27 июня в мире выявлено 10 миллионов случаев заражения новой коронавирусной инфекцией. От COVID-19 погибли 498,9 тысячи человек, 5,4 миллиона человек уже выздоровели. В России выявлено 627,6 тысячи случаев заражения, погибли 8969 человек.</w:t>
      </w:r>
    </w:p>
    <w:p w14:paraId="744B637B" w14:textId="77777777" w:rsidR="00F01E53" w:rsidRDefault="00F01E53" w:rsidP="00F01E53">
      <w:r>
        <w:t>SEP</w:t>
      </w:r>
    </w:p>
    <w:p w14:paraId="0B345016" w14:textId="77777777" w:rsidR="00F01E53" w:rsidRDefault="00F01E53" w:rsidP="00F01E53">
      <w:r>
        <w:t>Варшавский суд арестовал на три месяца водителя автобуса, спровоцировавшего смертельное ДТП под влиянием наркотиков. Автобус упал с моста, в результате аварии погиб один человек, сообщает RMF24. Арестованному предъявили обвинение. Следователям удалось установить, что мужчина употреблял амфетамин во время работы — в его кабине нашли мешочек с наркотиком. Кроме того, в крови водителя была обнаружена высокая концентрация амфетамина. Сам задержанный признался, что употреблял наркотическое вещество, поскольку чувствовал себя плохо. Он также рассказал, что не помнит момент ДТП. Нарушителю грозит заключение сроком до 12 лет. В апреле водитель спортивного автомобиля Dodge Viper  устроил  ДТП в Сочи, врезавшись в дерево. Свидетели происшествия рассказали, что водитель иномарки двигался на высокой скорости, не справился с управлением и вылетел за пределы дороги. По их словам, «от удара машина разлетелась на части».</w:t>
      </w:r>
    </w:p>
    <w:p w14:paraId="70F10CC5" w14:textId="77777777" w:rsidR="00F01E53" w:rsidRDefault="00F01E53" w:rsidP="00F01E53">
      <w:r>
        <w:t>SEP</w:t>
      </w:r>
    </w:p>
    <w:p w14:paraId="6A83C4EB" w14:textId="77777777" w:rsidR="00F01E53" w:rsidRDefault="00F01E53" w:rsidP="00F01E53">
      <w:r>
        <w:t xml:space="preserve">Прихожанам  Русской православной церкви  (РПЦ) следует временно воздержаться от посещения Среднеуральского женского монастыря в Свердловской области. Об этом заявили в пресс-службе Екатеринбургской епархии, передает  РИА Новости . «В епархии рекомендуют временно воздержаться от посещения Среднеуральского монастыря — вплоть до исправления сегодняшних </w:t>
      </w:r>
      <w:r>
        <w:lastRenderedPageBreak/>
        <w:t>настроений», — отметили в пресс-службе. Также отмечается, что в региональном главке  МВД  воздержались от комментариев по ситуации с нападением на телеведущую. Ранее в епархии  заявили , что с первого дня просили журналистов не нагнетать ситуацию вокруг схиигумена Сергия (Романова), захватившего Среднеуральский женский монастырь. «В произошедшем предстоит разобраться правоохранительным органам», — отметили там. Ранее 27 июня Собчак в своем Telegram-канале  сообщила , что во время съемок в монастыре на ее команду было совершено нападение. Она вместе со съемочной группой  находится  в Екатеринбурге, где пройдет церковный суд над схиигуменом Сергием. Позже телеведущая  разместила  в сети видеозапись нападения. На кадрах видно, что Собчак не позволяют пройти в монастырь, чтобы поговорить со схиигуменом Сергием. Перегородившие ей дорогу служители церкви атаковали оператора Сергея, после чего отобрали и сломали его камеру. Также на записи запечатлен момент нападения на Филиппа — бывшего послушника монастыря — и на саму журналистку. О захвате женского монастыря «Спорительница хлебов» стало  известно  16 июня. Отец Сергий начал вести службы вопреки запрету в служении за публичное отрицание коронавируса. 17 июня он выпустил видеообращение, в котором ответил на обвинения в захвате монастыря и объяснил, что остался в обители ради монахинь, «своих чад». box#2344893</w:t>
      </w:r>
    </w:p>
    <w:p w14:paraId="5C26662D" w14:textId="77777777" w:rsidR="00F01E53" w:rsidRDefault="00F01E53" w:rsidP="00F01E53">
      <w:r>
        <w:t>SEP</w:t>
      </w:r>
    </w:p>
    <w:p w14:paraId="482AC163" w14:textId="77777777" w:rsidR="00F01E53" w:rsidRDefault="00F01E53" w:rsidP="00F01E53">
      <w:r>
        <w:t>Американский тренер  Хавьер Мендес  порассуждал о будущем российского бойца смешанного стиля (MMA)  Хабиба Нурмагомедова . Его слова приводит  ТАСС . По мнению Мендеса, 31-летний россиянин сохраняет мотивацию к выступлениям и далек от завершения карьеры. Он подчеркнул, что в рамках Абсолютного бойцовского чемпионата (UFC) остаются соперники, способные навязать ему конкуренцию. При этом Мендес убежден, что россиянина сможет сменить его партнер по тренировочным сборам —  Ислам Махачев . 23 июня Мендес  оценил  продолжительность карьеры Нурмагомедова. По его словам, россиянин способен еще пять или шесть лет выступать на высоком уровне. Нурмагомедов — действующий чемпион UFC в легком весе. На его счету 28 побед в 28 поединках. Махачев также выступает в UFC. Отец Нурмагомедова  Абдулманап Нурмагомедов  возлагает надежды на отечественного бойца и также выражал мнение, что Махачев сможет заменить его сына и стать чемпионом UFC.</w:t>
      </w:r>
    </w:p>
    <w:p w14:paraId="2B49C22A" w14:textId="77777777" w:rsidR="00F01E53" w:rsidRDefault="00F01E53" w:rsidP="00F01E53">
      <w:r>
        <w:t>SEP</w:t>
      </w:r>
    </w:p>
    <w:p w14:paraId="47AA9EDF" w14:textId="77777777" w:rsidR="00F01E53" w:rsidRDefault="00F01E53" w:rsidP="00F01E53">
      <w:r>
        <w:t xml:space="preserve">Премьеры ремейка «Мулан» и фильма  Кристофера Нолана  «Довод» перенесли с июля на август. Об этом сообщает издание Variety. «Довод» должен был стать первым крупнобюджетным фильмом, вышедшим после пандемии новой коронавирусной инфекции. Премьеру, первоначально намечавшуюся на 17 июля, передвигали дважды: сначала на 31 июля, а теперь — на 12 августа. Вместо «Довода» 31 июля в американских кинотеатрах покажут фильм Нолана «Начало», вышедший 10 лет назад. Вскоре после объявления Warner Bros. о переносе «Довода»  компания Disney  изменила дату премьеры «Мулан». Фильм, который должен был выйти 24 июля, покажут в кинотеатрах не раньше 21 августа. Ранее его планировали выпустить 27 марта. Перенос премьеры «Довода» связывают с продлением карантинных мер в штате Нью-Йорк. Поскольку кинотеатры в Нью-Йорке и Лос-Анджелесе не откроются до августа, студия могла лишиться существенной доли американских кассовых сборов. В свою очередь, Disney не желает быть первой кинокомпанией, выпустившей блокбастер в разгар пандемии. По мнению аналитиков, компания передвинула релиз «Мулан», чтобы оценить возможные риски на примере «Довода», снятого Warner Bros. «Довод» — новый фильм режиссера Кристофера Нолана («Темный рыцарь», «Интерстеллар», «Дюнкерк») с  Робертом Паттисоном  и Джоном Дэвидом Вашингтоном в главных ролях. «Мулан» — игровой ремейк мультфильма 1998 года, в котором снялась китайская актриса Лю Ифэй. Бюджет каждого фильма составляет не менее 200 миллионов долларов (14 миллиардов рублей). В Соединенных Штатах выявлено 2,6 миллиона случаев заражения новой коронавирусной инфекцией, погибли 127,7 тысячи человек. В пятницу, 26 июня, в стране выявили </w:t>
      </w:r>
      <w:r>
        <w:lastRenderedPageBreak/>
        <w:t>более 45 тысяч случаев заражения. Такого значительного прироста не наблюдалось с начала пандемии.</w:t>
      </w:r>
    </w:p>
    <w:p w14:paraId="779DB424" w14:textId="77777777" w:rsidR="00F01E53" w:rsidRDefault="00F01E53" w:rsidP="00F01E53">
      <w:r>
        <w:t>SEP</w:t>
      </w:r>
    </w:p>
    <w:p w14:paraId="7814AED4" w14:textId="77777777" w:rsidR="00F01E53" w:rsidRDefault="00F01E53" w:rsidP="00F01E53">
      <w:r>
        <w:t>Телеведущая  Ксения Собчак  опубликовала полное видео нападения на ее съемочную группу в монастыре в Екатеринбурге. Запись появилась в ее  Telegram -канале «Кровавая барыня» в субботу, 27 июня. На кадрах видно, что Собчак не позволяют пройти в монастырь, чтобы поговорить со схиигуменом Сергием (Романовым). Преградившие ей дорогу служители церкви атаковали оператора Сергея, после чего отобрали и сломали его камеру. Также на записи запечатлен момент нападения на Филиппа — бывшего послушника монастыря — и на саму телеведущую. «Надеюсь, всех этих людей опознают. Как только я подошла к Сереже, его перестали бить, но момент этот виден — он лежит на земле, двое бугаев заломали руки, еще двое били ногами, пока я не побежала к нему», — поделилась Собчак. По словам телеведущей, она написала заявление в полицию, однако камеру съемочной группе так и не вернули. Собчак описала монастырь словами «ужас и ад», заявив, что там присутствует «куча людей в спортивных костюмах с внешностью бандитов 90-х». Ранее 27 июня Собчак в своем Telegram-канале  сообщила , что во время съемок в монастыре на ее команду было совершено нападение. Она вместе со съемочной группой  находится  в Екатеринбурге, где пройдет церковный суд над схиигуменом Сергием (Романовым), захватившим Среднеуральский женский монастырь. Отмечалось, что журналистка хотела снять фильм о священнике. О захвате женского монастыря «Спорительница хлебов» стало  известно  16 июня. Отец Сергий начал вести службы вопреки запрету в служении за публичное отрицание коронавируса. 17 июня он выпустил видеообращение, в котором ответил на обвинения в захвате монастыря и объяснил, что остался в обители ради монахинь, «своих чад». На территории монастыря, по данным журналистов, находились казаки, якобы призванные для защиты от провокаций. После сообщений об этом монастырь посетили сотрудники  ФСБ  и полицейские, а Оренбургское войсковое казачье общество отреклось от захвативших обитель казаков. В монастыре также  обнаружили  юмориста  Дмитрия Соколова  и хоккеиста Павла Дацюка. По словам Всеволода Могучева, они пришли туда помолиться.</w:t>
      </w:r>
    </w:p>
    <w:p w14:paraId="4C83EEA1" w14:textId="77777777" w:rsidR="00F01E53" w:rsidRDefault="00F01E53" w:rsidP="00F01E53">
      <w:r>
        <w:t>SEP</w:t>
      </w:r>
    </w:p>
    <w:p w14:paraId="7C667AD0" w14:textId="77777777" w:rsidR="00F01E53" w:rsidRDefault="00F01E53" w:rsidP="00F01E53">
      <w:r>
        <w:t>В Москве задержали сторонников обвиненной за рисунки с вагинами художницы  Юлии Цветковой , которые вышли на одиночные пикеты в ее поддержку. Об этом сообщает  Telegram -канал «ОВД-Инфо». По его данным, задержаны минимум 32 активистки. Они находятся в двух автозаках, один из которых едет в  ОВД  «Красносельский». Уточняется, что задержания также произошли на пикетах в Санкт-Петербурге. Ранее в июне россиянки массово  обнажились  в поддержку Юлии Цветковой. Девушки публиковали свои обнаженные фотографии в социальных сетях под хештегом #нюдсочетверг. Свои снимки  выложила  и участница Pussy Riot  Надежда Толоконникова . «Феминистское искусство — не порнография. Женщины со всей России раздеваются в поддержку Юлии», — написала она в посте. О том, что Цветковой  было предъявлено  обвинение, стало известно 9 июня. Ей грозит до шести лет лишения свободы. Дела в отношении активистки начали открывать, когда она попыталась организовать фестиваль молодежного искусства. Власти объявили его «развратной заразой» из-за спектакля «Голубое и розовое» о гендерных стереотипах и антимилитаристских постановок с критикой СССР. Художница также получала угрозы от гомофобного движения «Пила».</w:t>
      </w:r>
    </w:p>
    <w:p w14:paraId="02828616" w14:textId="77777777" w:rsidR="00F01E53" w:rsidRDefault="00F01E53" w:rsidP="00F01E53">
      <w:r>
        <w:t>SEP</w:t>
      </w:r>
    </w:p>
    <w:p w14:paraId="645EABAB" w14:textId="77777777" w:rsidR="00F01E53" w:rsidRDefault="00F01E53" w:rsidP="00F01E53">
      <w:r>
        <w:t xml:space="preserve">Австралийская актриса  Марго Робби  заменит  Джонни Деппа  в одном из фильмов франшизы «Пираты Карибского моря». Об этом сообщает издание The Hollywood Reporter. Робби сыграет главную роль, а сценарий новой ленты напишет  Кристина Ходсон  (Christina Hodson), в прошлом </w:t>
      </w:r>
      <w:r>
        <w:lastRenderedPageBreak/>
        <w:t>работавшая с ней над фильмом «Хищные птицы: Потрясающая история Харли Квинн». Ожидается, что ни сюжет, ни персонажи не будут связаны с прошлыми сериями «Пиратов Карибского моря», в которых снимался Депп. Параллельно продолжается работа над еще одним фильмом франшизы, сценарий которого пишут создатель сериала «Чернобыль»  Крейг Мазин  и один из авторов сценария первых частей «Пиратов Карибского моря» Тед Эллиот. Предполагается, что его снимет Хоаким Роннинг — режиссер вышедшего в 2017 году фильма «Пираты Карибского моря: Мертвецы не рассказывают сказки». Марго Робби  известна по ролям в фильмах «Хищные птицы», «Отряд самоубийц», «Однажды в… Голливуде», «Тоня против всех» и «Волк с Уолл-стрит». Послужной список  Кристины Ходсон  включает фильм «Бамблби» и сценарии пока не вышедших фильмов «Флэш» и «Бэтгерл». «Пираты Карибского моря» — одна из самых успешных кинофраншиз в истории. Суммарные кассовые сборы пяти фильмов превышают 4,5 миллиарда долларов (314 миллиардов рублей). Хотя последняя часть оказалась существенно менее прибыльной, чем прошлые фильмы, она собрала около 800 миллионов долларов (56 миллиардов рублей) и заняла 12 место по сборам в 2017 году. В 2018 году  сообщалось , что  компания Disney  рассматривает возможность перезапуска кинофраншизы «Пираты Карибского моря» без звезды оригинальных фильмов Джонни Деппа. Позднее стало известно, что новым центральным персонажем  будет  женщина.</w:t>
      </w:r>
    </w:p>
    <w:p w14:paraId="1EECA960" w14:textId="77777777" w:rsidR="00F01E53" w:rsidRDefault="00F01E53" w:rsidP="00F01E53">
      <w:r>
        <w:t>SEP</w:t>
      </w:r>
    </w:p>
    <w:p w14:paraId="782A81B7" w14:textId="77777777" w:rsidR="00F01E53" w:rsidRDefault="00F01E53" w:rsidP="00F01E53">
      <w:r>
        <w:t>Соратник схиигумена Сергия, захватившего Среднеуральский женский монастырь, Всеволод Могучев заявил, что телеведущая  Ксения Собчак  специально спровоцировала скандал вокруг нападения на ее съемочную группу, чтобы сделать рекламу своему фильму. Об этом сообщает  Telegram -канал «Подъем». По словам Могучева, обвинения Собчак в избиении — неправда. «Ксению никто не бил. Она устроила истерику и устроила скандал. И насколько я понимаю, это была отличная пиар-кампания», — сказал Могучев. Он расценил инцидент как «очень профессиональный пиар-ход» перед выходом документального фильма об опальном схиигумене. Могучев уверен, что это позволит фильму собрать большое количество просмотров. Ранее 27 июня Собчак в своем Telegram-канале  сообщила , что во время съемок в монастыре на ее команду было совершено нападение. Она вместе со съемочной группой  находится  в Екатеринбурге, где пройдет церковный суд над схиигуменом Сергием (Романовым), захватившим Среднеуральский женский монастырь. Отмечалось, что журналистка хотела снять фильм о священнике. О захвате женского монастыря «Спорительница хлебов» стало  известно  16 июня. Отец Сергий начал вести службы вопреки запрету в служении за публичное отрицание коронавируса. 17 июня он выпустил видеообращение, в котором ответил на обвинения в захвате монастыря и объяснил, что остался в обители ради монахинь, «своих чад». На территории монастыря, по данным журналистов, находились казаки, якобы призванные для защиты от провокаций. После сообщений об этом монастырь посетили сотрудники  ФСБ  и полицейские, а Оренбургское войсковое казачье общество отреклось от захвативших обитель казаков. В монастыре также  обнаружили  юмориста  Дмитрия Соколова  и хоккеиста Павла Дацюка. По словам Всеволода Могучева, они пришли туда помолиться.</w:t>
      </w:r>
    </w:p>
    <w:p w14:paraId="11BF5261" w14:textId="77777777" w:rsidR="00F01E53" w:rsidRDefault="00F01E53" w:rsidP="00F01E53">
      <w:r>
        <w:t>SEP</w:t>
      </w:r>
    </w:p>
    <w:p w14:paraId="73C80151" w14:textId="77777777" w:rsidR="00F01E53" w:rsidRDefault="00F01E53" w:rsidP="00F01E53">
      <w:r>
        <w:t xml:space="preserve">Житель России незаконно пересек границу с Украиной, чтобы «откосить» от армии. Об этом сообщается на  сайте  Госпогранслужбы Украины. Отмечается, что 19-летний россиянин якобы пешком прошел участок границы в районе населенного пункта Лукашовка Сумской области и был пойман пограничниками. Задержанный признался, что не хочет служить в армии, а также заявил о намерении «подработать где-то в Украине и что-то еще». За незаконное пересечение государственной границы Украины решением суда россиянин привлечен к административной ответственности. «Кроме того, в отношении него вынесено решение о запрете въезда на территорию нашей страны сроком на три года», — говорится в сообщении ведомства. Также в </w:t>
      </w:r>
      <w:r>
        <w:lastRenderedPageBreak/>
        <w:t>Госпогранслужбе добавили, что в настоящий момент нарушитель принудительно возвращен на территорию России. Официального подтверждения этой информации со стороны российских властей нет.</w:t>
      </w:r>
    </w:p>
    <w:p w14:paraId="5AE77576" w14:textId="77777777" w:rsidR="00F01E53" w:rsidRDefault="00F01E53" w:rsidP="00F01E53">
      <w:r>
        <w:t>SEP</w:t>
      </w:r>
    </w:p>
    <w:p w14:paraId="7C922593" w14:textId="77777777" w:rsidR="00F01E53" w:rsidRDefault="00F01E53" w:rsidP="00F01E53">
      <w:r>
        <w:t>Член  Совета Федерации   Алексей Пушков  рассказал о последствиях веры Киева в его способность вернуть Крым в состав Украины. Об этом он написал в своем  Twitter -аккаунте. Он напомнил, что, пока в Киеве верят, что «вернут Крым и людей», и рассуждают о якобы готовящейся деоккупации, Украина уже практически потеряла Донбасс, который уже шесть лет «живет собственной жизнью». «Тот случай, когда демагогия заменяет политику. А политикой заняться некому», — заметил Пушков. Ранее президент Украины  Владимир Зеленский   пообещал  крымско-татарскому активисту Эдему Бекирову, что вернет Крым. Он также отметил, что верит в такое развитие событий. Бекиров, в свою очередь, вручил украинскому лидеру крымско-татарский флаг, день которого празднуется 26 июля. Крым вошел в состав России в 2014 году после проведенного на полуострове референдума. Украина считает эту территорию аннексированной и обвиняет Москву в нарушении международного права. Российские власти опровергают эти обвинения.</w:t>
      </w:r>
    </w:p>
    <w:p w14:paraId="0DB88652" w14:textId="77777777" w:rsidR="00F01E53" w:rsidRDefault="00F01E53" w:rsidP="00F01E53">
      <w:r>
        <w:t>SEP</w:t>
      </w:r>
    </w:p>
    <w:p w14:paraId="7B05AC76" w14:textId="77777777" w:rsidR="00F01E53" w:rsidRDefault="00F01E53" w:rsidP="00F01E53">
      <w:r>
        <w:t>Вратарь «Челси» Кепа Аррисабалага совершил лучший сейв в 31-м туре Английской премьер-лиги (АПЛ). Об этом сообщает корреспондент «Ленты.ру». Испанец спас свою команду после удара головой из пределов штрафной в игре против «Манчестер Сити» (2:1). В пятерку лучших вошли спасения  Каспера Шмейхеля  («Лестер»), Лукаша Фабиански («Вест Хэм»),  Бена Фостера  («Уотфорд») и Эмилиано Мартинеса («Арсенал»).</w:t>
      </w:r>
    </w:p>
    <w:p w14:paraId="23B61F4F" w14:textId="77777777" w:rsidR="00F01E53" w:rsidRDefault="00F01E53" w:rsidP="00F01E53">
      <w:r>
        <w:t>SEP</w:t>
      </w:r>
    </w:p>
    <w:p w14:paraId="1CDBD7AB" w14:textId="77777777" w:rsidR="00F01E53" w:rsidRDefault="00F01E53" w:rsidP="00F01E53">
      <w:r>
        <w:t>В Москве за прошедшие сутки скончались 20 пациентов с коронавирусом. Так, общее число погибших в столице достигло 3714 человек, сообщает  ТАСС  со ссылкой на региональный оперативный штаб по ситуации с COVID-19. Отмечается, у всех умерших была диагностирована пневмония, а также выявлена коронавирусная инфекция. Ранее  сообщалось , что за сутки во всей стране было зарегистрировано 6,8 тысячи случаев заражения COVID-19. По словам вице-премьера России Татьяны Голиковой, такие цифры не фиксировались в России с конца апреля. Суточный прирост числа заразившихся коронавирусом снизился до рекордно низких 1,1 процента. По данным на утро 26 июня, с начала эпидемии в стране зарегистрировали 620 794 случая инфицирования в 85 регионах. Также за сутки зафиксировано 176 летальных случаев. За весь период в России от коронавируса скончался 8781 человек.</w:t>
      </w:r>
    </w:p>
    <w:p w14:paraId="38ED76EA" w14:textId="77777777" w:rsidR="00F01E53" w:rsidRDefault="00F01E53" w:rsidP="00F01E53">
      <w:r>
        <w:t>SEP</w:t>
      </w:r>
    </w:p>
    <w:p w14:paraId="08F7C6E7" w14:textId="77777777" w:rsidR="00F01E53" w:rsidRDefault="00F01E53" w:rsidP="00F01E53">
      <w:r>
        <w:t>Глава правозащитного фонда «Русь сидящая», который оказывал юридическую помощь осужденным и их семьям, заявила о его закрытии. Об этом  Ольга Романова  написала в своем  Facebook -аккаунте. По словам директора организации, уволенный сотрудник, петербургский активист Динар Идрисов, подал на фонд в суд. 26 июля Невский райсуд Петербурга вынес решение, что «Русь сидящая» обязана выплатить Идрисову 1,3 миллиона рублей и принять его обратно на работу. Романова заявила, что таких денег у фонда нет, а все его счета арестовали. «Что это означает? Это означает, что пока мы будем работать без юридического лица и без счетов. А потом что-нибудь придумаем», — написала глава организации. Она подчеркнула, что фонд будет продолжать работу и для обращающихся туда за помощью ничего не изменится. Она также призвала помощников «Руси сидящей» отписаться от регулярных пожертвований. «Я не знаю сейчас, куда они пойдут. Я это уже не контролирую», — пояснила Романова. Идрисова уволили из-</w:t>
      </w:r>
      <w:r>
        <w:lastRenderedPageBreak/>
        <w:t>за нарушения принципов работы фонда. Как написала директор организации, он не умел работать в команде и брал деньги с подзащитных, хотя фонд работает бесплатно.</w:t>
      </w:r>
    </w:p>
    <w:p w14:paraId="249641DE" w14:textId="77777777" w:rsidR="00F01E53" w:rsidRDefault="00F01E53" w:rsidP="00F01E53">
      <w:r>
        <w:t>SEP</w:t>
      </w:r>
    </w:p>
    <w:p w14:paraId="3369B319" w14:textId="77777777" w:rsidR="00F01E53" w:rsidRDefault="00F01E53" w:rsidP="00F01E53">
      <w:r>
        <w:t>В Италии запретили авиапассажирам пользоваться полками для ручной клади. Соответствующее решение было принято по санитарным соображениям, сказано в сообщении Национальной службы гражданской авиации Италии (ENAC), которое цитирует  РИА Новости . Согласно новым правилам, на борт разрешено проносить багаж такого размера, который можно разместить под сиденьем впереди. При этом авиакомпаниям будет запрещено требовать дополнительную плату за сдачу их вещей в багаж. Норма касается пассажиров всех рейсов внутри страны, а также международных перелетов, в которых Италия — начальная или конечная точка маршрута. Запрет проносить небольшие чемоданы на борт обусловлен необходимостью избегать скученности людей в салоне, передвижений по нему и слишком близкого контакта между пассажирами, поясняется в сообщении. Решение ENAC поддержала организация по защите прав потребителей Codacons. По их мнению, такой запрет позволит избежать хаоса в тот момент, когда пассажиры помещают или достают свой багаж с верхних полок. «Итальянцы, будучи одними из самых недисциплинированных пассажиров в Европе, создают очереди и задержки, что в нынешние времена может увеличить риск заражения», — заключили в организации. Ранее комитет постоянных представителей  Евросоюза   согласовал  список из 18 стран для открытия границ с 1 июля. Границы Европы для России и США останутся закрытыми после 1 июля.</w:t>
      </w:r>
    </w:p>
    <w:p w14:paraId="79088A90" w14:textId="77777777" w:rsidR="00F01E53" w:rsidRDefault="00F01E53" w:rsidP="00F01E53">
      <w:r>
        <w:t>SEP</w:t>
      </w:r>
    </w:p>
    <w:p w14:paraId="57B8B743" w14:textId="77777777" w:rsidR="00F01E53" w:rsidRDefault="00F01E53" w:rsidP="00F01E53">
      <w:r>
        <w:t>Палата представителей  Конгресса США  одобрила большинством голосов наделение американской столицы Вашингтон статусом штата. Об этом сообщает  РИА Новости . Законопроект поддержали 232 конгрессмена, против проголосовали 180. Авторами инициативы выступили сторонники  Демократической партии . Они указывают, что жители столицы добросовестно исполняют гражданские обязанности, но при этом не имеют возможности избирать своих представителей в федеральный Конгресс. В настоящее время Вашингтон с административной точки зрения является федеральным округом Колумбия, не входящим ни в один из штатов, и не имеет полноценных представителей в Конгрессе. В палате представителей у него есть только один делегат, который не имеет права голоса на пленарных заседаниях и может голосовать только по процедурным вопросам и на уровне комитетов. В сенате столица представителя не имеет. Инициатива отправится на рассмотрение сената, однако, как ожидается, республиканцы не поддержат документ. В Белом доме заявили, что в любом случае наложат на законопроект вето. Ранее президент США  Дональд Трамп  заявил, что Вашингтон на 100 процентов принадлежит демократам, отметив, что за его превращение в штат могут проголосовать только «очень глупые республиканцы».</w:t>
      </w:r>
    </w:p>
    <w:p w14:paraId="645B7668" w14:textId="77777777" w:rsidR="00F01E53" w:rsidRDefault="00F01E53" w:rsidP="00F01E53">
      <w:r>
        <w:t>SEP</w:t>
      </w:r>
    </w:p>
    <w:p w14:paraId="23DA514B" w14:textId="77777777" w:rsidR="00F01E53" w:rsidRDefault="00F01E53" w:rsidP="00F01E53">
      <w:r>
        <w:t xml:space="preserve">Нидерландская компания Unilever, одна их крупнейших производителей потребительских товаров повседневного спроса, сообщила, что временно откажется от размещения рекламы в популярных соцсетях Facebook, Twitter и Instagram в США. Об этом говорится в заявлении компании, передает  РИА Новости . Отмечается, что такое решение было принято в связи с «поляризованной атмосферой» в США. «Начиная с настоящего момента до, по крайней мере, конца года, мы не будем размещать рекламу брендов в социальных сетях Facebook, Twitter и Instagram», — сказано в сообщении. Кроме того, компания указывает, что продолжение размещения рекламы на этих платформах в данный момент не принесет пользы для людей и общества. Однако Unilever отмечает, что будет проводить постоянный мониторинг и при необходимости пересмотрит свою позицию. Ранее Unilever  решила  убрать с упаковок товаров слово «белый». В компании заявили, что употребление слов «бледный», «белый» и светлый», а также производных от них, </w:t>
      </w:r>
      <w:r>
        <w:lastRenderedPageBreak/>
        <w:t>предполагает «единый идеал красоты». Unilever отметила, что не считает такой подход правильным, поэтому изменит название популярного в Азии отбеливающего крема для лица Fair &amp; Lovely.</w:t>
      </w:r>
    </w:p>
    <w:p w14:paraId="096D781A" w14:textId="77777777" w:rsidR="00F01E53" w:rsidRDefault="00F01E53" w:rsidP="00F01E53">
      <w:r>
        <w:t>SEP</w:t>
      </w:r>
    </w:p>
    <w:p w14:paraId="47A5265B" w14:textId="77777777" w:rsidR="00F01E53" w:rsidRDefault="00F01E53" w:rsidP="00F01E53">
      <w:r>
        <w:t>Во  Всемирной организации здравоохранения  (ВОЗ) рассказали о лидирующих в разработке вакцины от коронавируса компаниях. Соответствующие результаты представила главный исследователь ВОЗ Сумия Сваминатан в ходе брифинга, передает  РИА Новости . По ее данным, разработки англо-шведской компании AstraZeneca и американской Moderna — одни из лидирующих кандидатов среди 15 вакцин от COVID-19. Эти препараты в ближайшее время смогут перейти на второй и третий этапы клинических испытаний. «Очень скоро мы сможем увидеть результаты исследований на людях», — заявила Сваминатан о работе AstraZeneca. Компания Moderna занимается исследованием и разработкой лекарств на основе исключительно матричной РНК. Ее вакцина скоро перейдет ко второй стадии тестирования, отметила представитель ВОЗ. Всего же в мире испытывается около 200 вакцин, из них 15 находятся в стадии тестировании на людях. В начале июня представитель Всемирной организации здравоохранения в России  Мелита Вуйнович   предупредила , что отказ граждан от прививок против COVID-19 может иметь опасные последствия. В частности, нежелание участвовать в вакцинации может «обратить вспять» борьбу с другими болезнями. По данным на 26 июня, в мире насчитывается более 9,6 миллиона зараженных коронавирусом, из них 490 тысяч скончались, еще 4,8 миллиона выздоровели. Больше всего инфицированных находятся в США, Бразилии, России, Индии и Великобритании.</w:t>
      </w:r>
    </w:p>
    <w:p w14:paraId="25BD51A5" w14:textId="77777777" w:rsidR="00F01E53" w:rsidRDefault="00F01E53" w:rsidP="00F01E53">
      <w:r>
        <w:t>SEP</w:t>
      </w:r>
    </w:p>
    <w:p w14:paraId="6AF1DF96" w14:textId="77777777" w:rsidR="00F01E53" w:rsidRDefault="00F01E53" w:rsidP="00F01E53">
      <w:r>
        <w:t>В  Госдуме  отреагировали на обещание президента Украины  Владимира Зеленского  вернуть Крым вместе с его жителями. В беседе с RT депутат от этого региона  Руслан Бальбек  назвал такое заявление украинского лидера популизмом. «Зеленский уже неоднократно делал популистские заявления по Крыму, и все они ничего не стоят. Да и сам украинский президент знает, что говорит заведомую ложь», — сказал Бальбек. Он также подчеркнул, что вариант возвращения полуострова в состав Украины не рассматривается. Ранее Зеленский  пообещал  крымско-татарскому активисту Эдему Бекирову, что вернет Крым. Он также отметил, что верит в такое развитие событий. Бекиров, в свою очередь, вручил украинскому лидеру крымско-татарский флаг, день которого празднуется 26 июля.</w:t>
      </w:r>
    </w:p>
    <w:p w14:paraId="5C1B639E" w14:textId="77777777" w:rsidR="00F01E53" w:rsidRDefault="00F01E53" w:rsidP="00F01E53">
      <w:r>
        <w:t>SEP</w:t>
      </w:r>
    </w:p>
    <w:p w14:paraId="21C9946B" w14:textId="77777777" w:rsidR="00F01E53" w:rsidRDefault="00F01E53" w:rsidP="00F01E53">
      <w:r>
        <w:t xml:space="preserve">С точки зрения лингвистики ошибки в бюллетенях для голосования по поправкам в Конституцию нет. Как заявила ректор Государственного института русского языка имени Пушкина  Маргарита Русецкая , фокусироваться нужно не на стилистике, а на смысле, пишет  РИА Новости . «В предложении "Вы одобряете изменения в Конституцию РФ?" все написано на русском языке, но использована сокращенная конструкция», — сказала российский лингвист. По словам Русецкой, полная конструкция выглядела бы так: «Вы одобряете изменения, вносимые в Конституцию РФ?» — пропущено слово, которое легко восстанавливается по смыслу. «В естественной речи мы часто используем такие конструкции с пропусками, это облегчает понимание, ускоряет обмен информацией», — добавила она, уточнив, что такое упрощение вопроса не критично с точки зрения лингвистики. Кроме того, формулировка не вызывает разночтения. Остальное — «дело социологов и общественного вкуса», — резюмировала она. Ведущий научный сотрудник Института русского языка имени Виноградова РАН, кандидат филологических наук Ольга Северская в эфире  радиостанции «Эхо Москвы» , запись которого доступна на YouTube, заявила о найденной грамматической ошибке в бюллетенях. Это касается формулировки вопроса: «Вы одобряете изменения в Конституцию Российской Федерации?» Северская отметила, что такая конструкция нарушает языковую норму, так как в ней использован неверный падеж. По ее словам, </w:t>
      </w:r>
      <w:r>
        <w:lastRenderedPageBreak/>
        <w:t>правильно — «в Конституции». В Кремле  пообещали  ознакомиться  с мнением филологов. Пресс-секретарь президента России  Дмитрий Песков  считает, что ошибка «не имеет отношения к легитимности голосования и, главное, к чистоте голосования». Общероссийское голосование началось 25 июня по всей России и продлится до 1 июля включительно. На нем у граждан России спрашивают, одобряют ли они поправки к Конституции. В бюллетене указаны варианты «да» и «нет». Основной день голосования — 1 июля — объявлен нерабочим. Среди предложенных поправок — приоритет российского законодательства над международным и право действующего президента России переизбираться на новый срок и по истечении двух президентских сроков до вступления изменений в силу. Все предложенные идеи одобрили Конституционный суд,  Госдума ,  Совет Федерации  и региональные парламенты.</w:t>
      </w:r>
    </w:p>
    <w:p w14:paraId="4D4F958D" w14:textId="77777777" w:rsidR="00F01E53" w:rsidRDefault="00F01E53" w:rsidP="00F01E53">
      <w:r>
        <w:t>SEP</w:t>
      </w:r>
    </w:p>
    <w:p w14:paraId="01292369" w14:textId="77777777" w:rsidR="00F01E53" w:rsidRDefault="00F01E53" w:rsidP="00F01E53">
      <w:r>
        <w:t>Сотрудники авиакомпаний назвали способы бесплатно проникнуть в бизнес-зал аэропорта, чтобы с комфортом провести время перед перелетом. Своими советами они поделились на форуме Quora, передает Daily Express. По словам одного из пользователей, попасть в VIP-зал можно с помощью некоторых дебетовых или кредитных карт, которые предлагают владельцам определенное количество бесплатных проходов. «Это количество зависит от уровня карты и типа банковского счета», — отметил он. Другой инсайдер рассказал, что пропуск в зал зависит от «лояльности к конкретной авиакомпании»: к примеру, если пассажир часто летает из лондонского аэропорта Хитроу авиакомпанией British Airways и зарабатывает определенное количество баллов, он может получить бесплатный доступ к залам ожидания альянса Oneworld по всему миру. «Это обеспечит вам и другие преимущества, например приоритетную регистрацию. Такое возможно в любой компании», — добавил сотрудник авиаперевозчика. Еще один пользователь форума отметил, что во многих аэропортах залы ожидания предусмотрены только для тех, кто может позволить себе билеты первого или бизнес-класса или пассажиров, которые часто летают. Однако в некоторых воздушных гаванях существуют залы, куда можно приобрести разовый пропуск, а иногда даже получить его бесплатно. «Если вы приобретете пропуск, который в среднем стоит около 20 фунтов (1700 рублей), это будет даже дешевле, чем закуски в аэропорту. Взамен вы получите удобства зала ожидания», — отметил инсайдер. Ранее пользователь Reddit  рассказал  о способе получить бесплатную еду в аэропорту. Путешественник обратил внимание на то, что многие авиакомпании предоставляют клиентам закуски и напитки в том случае, если вылет самолета откладывается.</w:t>
      </w:r>
    </w:p>
    <w:p w14:paraId="224016D0" w14:textId="77777777" w:rsidR="00F01E53" w:rsidRDefault="00F01E53" w:rsidP="00F01E53">
      <w:r>
        <w:t>SEP</w:t>
      </w:r>
    </w:p>
    <w:p w14:paraId="0FB7EEBA" w14:textId="77777777" w:rsidR="00F01E53" w:rsidRDefault="00F01E53" w:rsidP="00F01E53">
      <w:r>
        <w:t>Индия рассматривает вариант покупки российских танков на базе платформы «Армата». Об этих планах сообщил газете «Звезда» источник в оборонно-промышленном комплексе. «Ведется подготовка изделия к экспорту. Интерес к нему проявила Индия», — приводит издание слова своего собеседника. Он рассказал, что российские специалисты сейчас решают, какие элементы оборудования новейшего танка могут отправиться на экспорт. 16 марта  сообщалось , что Индия намеревается закупить дополнительные четыре сотни танков Т-90С и, вероятно, закажет еще одну партию истребителей МиГ-29. В июле 2018 года вице-премьер  Юрий Борисов  заявил, что Вооруженные силы России не стремятся массово закупать танки Т-14 из-за их дороговизны, предпочитая повышать боевой потенциал имеющейся военной техники за счет ее модернизации. Работы над универсальной гусеничной платформой «Армата» велись в 2009-2015 годах. Контракт  Минобороны  и  «Уралвагонзавода»  предполагает поставку в период с конца 2018-го до конца 2021 года 132 машин, созданных на базе платформы «Армата» (танка Т-14, БМП Т-15 и БРЭМ Т-16).</w:t>
      </w:r>
    </w:p>
    <w:p w14:paraId="1E4E074A" w14:textId="77777777" w:rsidR="00F01E53" w:rsidRDefault="00F01E53" w:rsidP="00F01E53">
      <w:r>
        <w:t>SEP</w:t>
      </w:r>
    </w:p>
    <w:p w14:paraId="327A5612" w14:textId="77777777" w:rsidR="00F01E53" w:rsidRDefault="00F01E53" w:rsidP="00F01E53">
      <w:r>
        <w:lastRenderedPageBreak/>
        <w:t>В деле московского следователя по особо важным делам  Эмиля Кадырова , обвиняемого в получении взятки, появился новый эпизод. Об этом в пятницу, 26 июня, сообщает  РЕН ТВ . По версии следствия, Эмиль Кадыров, работая в управлении по Северо-Восточному административному округу Москвы, вымогал у обвиняемых по уголовному делу два миллиона рублей. Как уточняет  Telegram -канал «112», за эту сумму следователь планировал  закрыть уголовные дела по статьям «Вымогательство» и «Похищение человека с применением оружия». В феврале 2020 года Эмиль Кадыров был задержан сотрудниками  ФСБ  при попытке получить четыре миллиона рублей. Следователь сам пришел в квартиру к взяткодателю, где его ждали оперативники. По данным Telegram-канала «112», тогда Кадыров предлагал закрыть уголовное дело против полковника  ФСИН .</w:t>
      </w:r>
    </w:p>
    <w:p w14:paraId="1A44CADE" w14:textId="77777777" w:rsidR="00F01E53" w:rsidRDefault="00F01E53" w:rsidP="00F01E53">
      <w:r>
        <w:t>SEP</w:t>
      </w:r>
    </w:p>
    <w:p w14:paraId="5C276C11" w14:textId="77777777" w:rsidR="00F01E53" w:rsidRDefault="00F01E53" w:rsidP="00F01E53">
      <w:r>
        <w:t>Свердловская область стала очередным регионом, в котором ослабили ограничительные меры, введенные из-за распространения коронавирусной инфекции. Об этом в пятницу, 26 июня, рассказал в своем  Instagram -аккаунте местный губернатор  Евгений Куйвашев . Глава региона заявил, что в Свердловской области выявленных случаев заражения новым вирусом становится меньше и что сама обстановка стабилизировалась. По его словам, число вылечившихся от COVID-19 начинает превышать количество инфицированных, а местная система здравоохранения имеет серьезный запас прочности. Согласно  указу губернатора, можно возобновить торговлю в магазинах площадью до 800 квадратных метров, библиотекам и автошколам, чтобы те начали принимать экзамены и организовывать практические занятия. Кроме того, разрешено открыться спа-салонам, лагерям для оздоровительного отдыха для детей, а также спортивным клубам, расположенных на спортбазах. «При всем этом, я подчеркиваю, меры личной безопасности граждан, соблюдение санитарных требований  Роспотребнадзора  являются обязательными», — напомнил Куйвашев. Отмечается, что в регионе режим повышенной готовности сохранили до 29 июня, организовать массовые мероприятия также невозможно. При этом исключением стали спортивные встречи и только на открытом пространстве. Кроме того, жители старше 65 лет сейчас обязаны оставаться на самоизоляции. Помимо этого, рекомендовано носить маски и перчатки в транспорте и магазинах. По состоянию на 26 июня в Свердловской области выявлено 193 новые случаев заражения коронавирусом, общее число инфицированных в регионе — 11 877. Насчитывается также 290 выздоровевших за сутки, а всего их больше шести тысяч человек. Умерло за все время 85 зараженных, в том числе трое скончалось от вызванных осложнений за последние 24 часа. Ранее  стало  известно, что всего выявленных в России случаев заражения коронавирусом достигло 620 тысяч. Наибольшее число заразившихся зафиксировано в Москве (813 случаев), Московской области (390), а также в Ханты-Мансийском автономном округе (295). За все время вылечившихся от COVID-19  насчитывается  больше 384 тысяч. При этом скончавшихся — 8781.</w:t>
      </w:r>
    </w:p>
    <w:p w14:paraId="6F69C052" w14:textId="77777777" w:rsidR="00F01E53" w:rsidRDefault="00F01E53" w:rsidP="00F01E53">
      <w:r>
        <w:t>SEP</w:t>
      </w:r>
    </w:p>
    <w:p w14:paraId="470400C6" w14:textId="77777777" w:rsidR="00F01E53" w:rsidRDefault="00F01E53" w:rsidP="00F01E53">
      <w:r>
        <w:t xml:space="preserve">Полицейского из американского штата Миннесота обвинили в превышении служебных полномочий и харассменте. Как сообщает сайт Patch, он забрал у задержанной телефон и переслал себе ее эротические снимки. В конце марта 36-летний Альберт Кюне (Albert Kuehne) работал на месте ДТП с участием одного автомобиля в городе Дейтон. Он задержал водителя, 25-летнюю девушку, так как заподозрил ее в употреблении спиртного за рулем. В итоге пострадавшую доставили в клинику, где ей оказали медицинскую помощь и выписали. Когда девушка вернулась домой, ее возлюбленный, использовавший ее ноутбук, подключенный к телефону, сообщил ей, что с ее смартфона были отправлены эротические снимки на неизвестный номер. Когда мужчина позвонил по этому номеру, трубку взял Кюне. После этого девушка связалась с адвокатом. Против Кюне началось внутреннее расследование. Запись с его нательной камеры показала, что в момент отправления снимков у него в руках был телефон девушки, а она </w:t>
      </w:r>
      <w:r>
        <w:lastRenderedPageBreak/>
        <w:t>сама находилась в карете скорой помощи. Позже на телефоне Кюне обнаружили те самые фотографии. Если полицейского признают виновным, ему грозит до пяти лет лишения свободы и штраф в размере до 10 тысяч долларов (697,8 тысячи рублей).</w:t>
      </w:r>
    </w:p>
    <w:p w14:paraId="7F9E96D9" w14:textId="77777777" w:rsidR="00F01E53" w:rsidRDefault="00F01E53" w:rsidP="00F01E53">
      <w:r>
        <w:t>SEP</w:t>
      </w:r>
    </w:p>
    <w:p w14:paraId="020E0AC2" w14:textId="77777777" w:rsidR="00F01E53" w:rsidRDefault="00F01E53" w:rsidP="00F01E53">
      <w:r>
        <w:t>Сиднейская радиостанция Австралийской радиовещательной корпорации (Australian Broadcasting Corporation,  ABC ) назвала шахматы расистским видом спорта и получила ответ от российского гроссмейстера  Гарри Каспарова . Обсуждение доступно в  Twitter  шахматиста. ABC назвала проявлением расизма тот факт, что в шахматах по правилам белые фигуры ходят первыми. Каспаров посоветовал недовольным выбрать себе другое занятие. «Если вы беспокоитесь о том, что игра в шахматы расистская — пожалуйста, возьмите го — там черные ходят первыми. Лучше сделать так, чем выглядеть глупо», — заявил он. Каспарова поддержал бывший австралийский шахматист  Джон Адамс . «Приятно видеть, что экс-чемпион мира по шахматам Каспаров пнул ABC из-за их независимого освещения игры в шахматы. Здравый смысл преобладает», — посчитал он. С конца мая в десятках городов США, а также в Европе и Австралии проходят массовые протесты, сопровождающиеся беспорядками и столкновениями с полицией из-за смерти афроамериканца Джорджа Флойда. Протестующие обвиняют в произошедшем полицейских и расистские предубеждения в обществе. Каспаров — 13-й чемпион мира по шахматам. Он удерживал титул сильнейшего шахматиста планеты с 1985 по 1993 год.</w:t>
      </w:r>
    </w:p>
    <w:p w14:paraId="6FBF54C5" w14:textId="77777777" w:rsidR="00F01E53" w:rsidRDefault="00F01E53" w:rsidP="00F01E53">
      <w:r>
        <w:t>SEP</w:t>
      </w:r>
    </w:p>
    <w:p w14:paraId="1A23EE6D" w14:textId="77777777" w:rsidR="00F01E53" w:rsidRDefault="00F01E53" w:rsidP="00F01E53">
      <w:r>
        <w:t>Президент Белоруссии  Александр Лукашенко  похвалил прошедший в Москве парад в честь 75-летия Победы в Великой Отечественной войне, передает БЕЛТА. По словам Лукашенко, в нынешней сложной обстановке российская сторона подготовила мероприятие очень неплохо. «При этих условиях они очень большие молодцы», — заявил Лукашенко. Самым ярким впечатлением для него стало прохождение белорусской роты почетного караула. «Я вообще очень люблю роту почетного караула, поддерживаю их: красавцы, лучшие белорусы! Очень трудолюбивые ребята», — сказал Лукашенко. Он также сообщил, что приедет на  открытие  памятника советскому солдату под Ржевом. «Мы выбираем время, как поехать. Ищем момент, чтобы поехать и обсудить [с президентом России  Владимиром Путиным ] там же некоторые вопросы нашего дальнейшего сотрудничества», — добавил Лукашенко. Ранее Лукашенко  заявил , что обсудит с Путиным факты российского «вмешательства» в выборы президента Белоруссии.</w:t>
      </w:r>
    </w:p>
    <w:p w14:paraId="6F7E8284" w14:textId="77777777" w:rsidR="00F01E53" w:rsidRDefault="00F01E53" w:rsidP="00F01E53">
      <w:r>
        <w:t>SEP</w:t>
      </w:r>
    </w:p>
    <w:p w14:paraId="636207A0" w14:textId="77777777" w:rsidR="00F01E53" w:rsidRDefault="00F01E53" w:rsidP="00F01E53">
      <w:r>
        <w:t xml:space="preserve">После отмены ограничений, связанных с распространением в России коронавируса, спрос на недвижимость в Крыму и на популярных курортах Краснодарского края, в том числе в Сочи, восстанавливается, но медленными темпами. Об этом говорится в материалах портала «Мир квартир», поступивших в редакцию  «Ленты.ру» . Как отмечают аналитики, спрос на курортную недвижимость все еще не восстановился и даже его традиционный сезонный рост в этом году выражен слабее. При этом отдельные покупатели, которые уже были готовы к сделкам до карантина, заключают их в настоящее время. В целом россияне боятся покупать курортную недвижимость. «Вырастет ли спрос в ближайшем будущем — большой вопрос, учитывая кризисную ситуацию в стране и падение доходов, — указывают эксперты. — Но не исключено, что люди сделают выводы из опыта переживания пандемии и станут запасаться домиками у моря, чтобы было где с комфортом пересидеть самоизоляцию, если опасность заражения каким-либо вирусом возникнет в будущем». В «Мире квартир» подчеркивают, что российская курортная недвижимость гораздо доступнее, чем зарубежная, которая стала еще дороже с ростом курсов доллара и других валют. «Интерес к "зарубежке" уже гораздо слабее, чем несколько лет назад, — констатируют аналитики. — Люди уже имеют опыт владения домами и квартирами на зарубежных курортах, и многие пришли к выводу, что это накладно: надо содержать дом круглый </w:t>
      </w:r>
      <w:r>
        <w:lastRenderedPageBreak/>
        <w:t>год, платить налоги, а также проводить ремонт. При это пользуются они им в лучшем случае несколько месяцев в году». Ранее, в апреле, аналитики  заявили , что сложная ситуация, сложившаяся в России из-за распространения коронавируса, может положительным образом сказаться на рынках загородной и курортной недвижимости.</w:t>
      </w:r>
    </w:p>
    <w:p w14:paraId="42CB60C3" w14:textId="77777777" w:rsidR="00F01E53" w:rsidRDefault="00F01E53" w:rsidP="00F01E53">
      <w:r>
        <w:t>SEP</w:t>
      </w:r>
    </w:p>
    <w:p w14:paraId="0F4BF84D" w14:textId="77777777" w:rsidR="00F01E53" w:rsidRDefault="00F01E53" w:rsidP="00F01E53">
      <w:r>
        <w:t>Опубликовано видео с разбившим машину  ФСО  на параде Победы 22-летним солдатом Никитой Еременко. Запись с камер видеонаблюдения разместило издание Baza в своем  Telegram -канале. На кадрах видно, как солдат подходит к служебному автомобилю на Красной площади и начинает бить стекла автоматом. Он разбил боковое стекло, после чего его повалили на землю несколько правоохранителей. 24 июня сообщалось, что сотрудники военной контрразведки  ФСБ   предотвратили  серьезный инцидент на параде Победы в Москве. Оказавшийся в резерве рядовой Еременко автоматом разбил стекла машины ФСО. После задержания солдата  сообщалось , что причиной его поступка мог быть нервный срыв. Рядового отправили в военно-клинический госпиталь  Минобороны . Если его сочтут здоровым, то он будет отвечать по статье 213 УК РФ («Хулиганство»).  Пожалевшим  его командирам грозят увольнения и уголовные дела.</w:t>
      </w:r>
    </w:p>
    <w:p w14:paraId="7081652E" w14:textId="77777777" w:rsidR="00F01E53" w:rsidRDefault="00F01E53" w:rsidP="00F01E53">
      <w:r>
        <w:t>SEP</w:t>
      </w:r>
    </w:p>
    <w:p w14:paraId="2F13934B" w14:textId="77777777" w:rsidR="00F01E53" w:rsidRDefault="00F01E53" w:rsidP="00F01E53">
      <w:r>
        <w:t>Канадская супермодель и активистка с заболеванием витилиго (нарушение пигментации кожи —  «Ленты.ру» )  Винни Харлоу  опубликовала серию фотографий, на которых позирует в нижнем белье на пляже. Кадры появились в ее Instagram-аккаунте. На одном из снимков 25-летняя модель сидит на песке лицом к камере, на других — обливает себя газировкой. Харлоу сфотографировали в комплекте серого белья американского бренда Tommy Hilfiger, а также в панамке, которая была популярным головным убором в 1990-х годах. Наряд знаменитости дополнили сумка-«седло» французского модного дома Dior и массивные золотые украшения. Фото опубликовано @winnieharlow Поклонники одобрили образ манекенщицы и сделали ей комплименты в комментариях. «Одна из лучших моделей современности», «Потрясающее, вдохновляющее тело», «Ты очень красивая!», «Хорошего тебе отдыха, ангел», — писали они под снимками, каждый из которых собрал примерно 300 тысяч лайков. Ранее в июне Винни Харлоу  попозировала  в прозрачном купальнике и порадовала поклонников. Ее запечатлели сидящей на шезлонге боком к камере в просвечивающем тело бикини розового цвета. Из украшений на модели были серьги-кольца и массивное ожерелье.</w:t>
      </w:r>
    </w:p>
    <w:p w14:paraId="1D066835" w14:textId="77777777" w:rsidR="00F01E53" w:rsidRDefault="00F01E53" w:rsidP="00F01E53">
      <w:r>
        <w:t>SEP</w:t>
      </w:r>
    </w:p>
    <w:p w14:paraId="19D8896E" w14:textId="77777777" w:rsidR="00F01E53" w:rsidRDefault="00F01E53" w:rsidP="00F01E53">
      <w:r>
        <w:t>«Бернли» на своем поле обыграл «Уотфорд» в матче 31-го тура Английской премьер-лиги (АПЛ). Об этом сообщает корреспондент «Ленты.ру». Встреча прошла в четверг, 25 июня, и завершилась со счетом 1:0 в пользу хозяев. На 74-й минуте «Бернли» вывел вперед Джей Родригес. Этот гол оказался единственным в матче. «Бернли» прервал серию из трех матчей в АПЛ без побед, набрал 42 очка и занимает 11-е место в чемпионате. В активе «Уотфорда» 28 очков, команда находится на 16-й позиции. В следующем туре «Бернли» 29 июня на выезде сыграет с «Кристал Пэлас». «Норвич». «Уотфорд» днем раньше на своем поле примет «Саутгемптон».</w:t>
      </w:r>
    </w:p>
    <w:p w14:paraId="231D0213" w14:textId="77777777" w:rsidR="00F01E53" w:rsidRDefault="00F01E53" w:rsidP="00F01E53">
      <w:r>
        <w:t>SEP</w:t>
      </w:r>
    </w:p>
    <w:p w14:paraId="2AE566D3" w14:textId="77777777" w:rsidR="00F01E53" w:rsidRDefault="00F01E53" w:rsidP="00F01E53">
      <w:r>
        <w:t xml:space="preserve">Известный мотоблогер Александр Diablo R1 погиб на трассе Р-22 «Каспий», по дороге из Тамбова в Волгоград. Об этом в  Instagram  сообщил YouTube-блогер pilot.zx6r. По его словам, при обгоне автомобиля блогер на мотоцикле Suzuki врезался во встречную фуру марки DAF XF, которой управлял 32-летний мужчина. Блогер скончался на месте до приезда скорой помощи. «О манере его езды мы разговаривали не раз, но он не слушал. А везение рано или поздно заканчивается», — написал знакомый погибшего. Александру Diablo R1 был 31 год. Он был известен обзорами на </w:t>
      </w:r>
      <w:r>
        <w:lastRenderedPageBreak/>
        <w:t>мотоциклы, на которых ездил на высокой скорости и выполнял опасные маневры. У его канала на YouTube было 197 тысяч подписчиков, в Instagram за ним следили еще 111 тысяч человек.</w:t>
      </w:r>
    </w:p>
    <w:p w14:paraId="3DA670EA" w14:textId="77777777" w:rsidR="00F01E53" w:rsidRDefault="00F01E53" w:rsidP="00F01E53">
      <w:r>
        <w:t>SEP</w:t>
      </w:r>
    </w:p>
    <w:p w14:paraId="354686B1" w14:textId="77777777" w:rsidR="00F01E53" w:rsidRDefault="00F01E53" w:rsidP="00F01E53">
      <w:r>
        <w:t>Американская супермодель палестинского происхождения  Белла Хадид , которую признали самой красивой женщиной в мире, опубликовала в соцсетях фотографию, где она запечатлена ребенком вместе с братом. Архивный кадр появился в ее  Instagram -аккаунте. Пост 23-летней знаменитости посвящен ее младшему брату, 21-летнему  Анвару Хадиду . На снимке — маленькая Белла с Анваром на руках. В описании модель поздравила родственника с днем рождения, а также заявила, что в честь праздника пожертвует средства некоммерческой медицинской организации «Врачи без границ» (Doctors Without Borders). «Я знаю, что это, пожалуй, единственный подарок, который ты бы хотел получить», — заключила Хадид. Публикация супермодели собрала почти миллион лайков. В октябре 2019 года внешность Беллы Хадид признали идеальной. Руководитель центра косметической и пластической хирургии в Лондоне доктор Джулиан Де Сильва соотнес лицо 23-летней модели с правилом золотого сечения. Оказалось, что его пропорции на 94,35 процента близки к совершенству. При этом ее родная сестра не попала в первую десятку. В декабре старшая сестра Беллы Хадид Джиджи тоже  показала  их детские фотографии. Коллаж состоит из двух архивных черно-белых портретов.</w:t>
      </w:r>
    </w:p>
    <w:p w14:paraId="6DAA0B4A" w14:textId="77777777" w:rsidR="00F01E53" w:rsidRDefault="00F01E53" w:rsidP="00F01E53">
      <w:r>
        <w:t>SEP</w:t>
      </w:r>
    </w:p>
    <w:p w14:paraId="2F8011AA" w14:textId="77777777" w:rsidR="00F01E53" w:rsidRDefault="00F01E53" w:rsidP="00F01E53">
      <w:r>
        <w:t>Немецкая платежная система Wirecard, входящая в число крупнейших компаний страны и в биржевой индекс DAX, оказалась на грани банкротства, пишет  Reuters . Корпорация подала иск о собственной несостоятельности. Поводом послужила обнаруженная недавно нестыковка в балансе Wirecard. На счетах компании не хватает 1,9 миллиарда евро. Ситуацию уже назвали «черной дырой», в случившемся обвиняют главу Wirecard  Маркуса Брауна . Ему предъявлены обвинения в искажении отчетности ради повышения привлекательности компании для инвесторов. Недостача была выявлена аудиторами Ernst&amp;Young во время ежегодной проверки. Браун был взят под стражу, но позднее освобожден под залог в пять миллионов евро. Сам топ-менеджер уже подал в отставку. Wirecard до недавнего времени была одной из крупнейших компаний Европы из области финансовых технологий. Она входит в немецкий индекс «голубых фишек» (крупнейших корпораций) DAX. На фоне скандала рыночная капитализация Wirecard снизилась в 10 раз — с 24 до 2,4 миллиарда евро. Торги ее бумагами на Франкфуртской бирже несколько раз приостанавливались из-за резкого падения котировок.</w:t>
      </w:r>
    </w:p>
    <w:p w14:paraId="5F32834B" w14:textId="77777777" w:rsidR="00F01E53" w:rsidRDefault="00F01E53" w:rsidP="00F01E53">
      <w:r>
        <w:t>SEP</w:t>
      </w:r>
    </w:p>
    <w:p w14:paraId="2FE3BA99" w14:textId="77777777" w:rsidR="00F01E53" w:rsidRDefault="00F01E53" w:rsidP="00F01E53">
      <w:r>
        <w:t>Сына погибшего в ДТП водителя  Сергея Захарова  возмутила идея об усыновлении актером  Михаилом Ефремовым . Об этом сообщает  Telegram -канал RT. Как передал адвокат семьи  Александр Добровинский ,  Валерий Захаров  заявил, что это предложение не укладывается у него в голове. «Это заявление для меня лично звучит как оскорбление. А разговоры об этом до суда вообще выглядят как попытка смягчить к себе отношение», — отметил сын Захарова. Добровинский отказался говорить о «моральном аспекте данного предложения». Кроме того, юрист сказал, что не понимает, как это возможно сделать с точки зрения закона. Ранее адвокат Ефремова Эльман Пашаев  заявил  о готовности артиста максимально помочь детям из семьи погибшего. «Он готов их даже усыновить, чтобы обеспечить им достойную жизнь», — пояснил Пашаев, добавив, что говорит это «честно и искренне». Позднее юрист  открестился  от своих слов. Он объяснил, что Ефремов готов позаботиться о детях, однако «не в том смысле, что усыновить по документам». Вечером 8 июня Ефремов устроил аварию в центре Москвы в состоянии алкогольного опьянения. Его машина выехала на встречную полосу и врезалась в фургон, водитель которого, Сергей Захаров, скончался в больнице из-за потери крови.</w:t>
      </w:r>
    </w:p>
    <w:p w14:paraId="4E7A5E11" w14:textId="77777777" w:rsidR="00F01E53" w:rsidRDefault="00F01E53" w:rsidP="00F01E53">
      <w:r>
        <w:lastRenderedPageBreak/>
        <w:t>SEP</w:t>
      </w:r>
    </w:p>
    <w:p w14:paraId="47778DE3" w14:textId="77777777" w:rsidR="00F01E53" w:rsidRDefault="00F01E53" w:rsidP="00F01E53">
      <w:r>
        <w:t>Министр внутренних дел Белоруссии Юрий Караев рассказал, что сотрудников ОМОНа специально инструктируют, чтобы они проявляли максимальную сдержанность на акциях протеста. Об этом пишет Tut.by. По его словам, задерживают только тех, кто игнорирует многократные предупреждения о незаконности проведения массовых мероприятий. Караев считает, что акции протеста в Минске и других городах направлены на «раскачивание ситуации» и таят в себе «огромную опасность», поскольку затрагивают большое количество граждан, которые не хотят в них участвовать. Министр добавил, что в такой ситуации неизбежны случаи, когда милиционеры «непреднамеренно задевают посторонних людей», что вызывает недоумение непричастных. «Таким образом, те, кто это организовывал, они достигают своей цели — привлечь на свою сторону как будто задетых властью или  правоохранительными органами », — пояснил Караев. Он отметил, что среди правоохранителей проводят инструктаж, чтобы те не применяли без достаточных причин физическую силу и проявляли максимальную выдержку. «А в органы внутренних дел доставляют для разбирательства только тех, кто специально, преднамеренно, игнорируя многократные требования и даже намек с физическим выталкиванием, но ласковым таким, несиловым, все равно стараются продолжить эти мероприятия. Дестабилизировать обстановку, дорожное движение, движение по тротуарам и втянуть в эти события непричастных людей», — подчеркнул глава министр. В Белоруссии 9 августа состоятся выборы президента. Власти арестовали двух оппозиционных претендентов — экс-главу Белгазпромбанка Виктора Бабарико и блогера Сергея Тихановского, а также ряд активистов. Это вызвало акции  протеста  в Минске и других городах. Действующий президент  Александр Лукашенко , который намерен баллотироваться на шестой срок,  заявил , что в Белоруссии хотят устроить революцию.</w:t>
      </w:r>
    </w:p>
    <w:p w14:paraId="508B23E4" w14:textId="77777777" w:rsidR="00F01E53" w:rsidRDefault="00F01E53" w:rsidP="00F01E53">
      <w:r>
        <w:t>SEP</w:t>
      </w:r>
    </w:p>
    <w:p w14:paraId="04ECC749" w14:textId="77777777" w:rsidR="00F01E53" w:rsidRDefault="00F01E53" w:rsidP="00F01E53">
      <w:r>
        <w:t>Советник президента США  Дональда Трампа  по нацбезопасности Роберт О’Брайен назвал председателя Китая  Си Цзиньпина  преемником советского вождя Иосифа Сталина. Об этом сообщает Politico. «Коммунистическая партия Китая является марксистско-ленинской. Генеральный секретарь партии Си Цзиньпин видит себя преемником Иосифа Сталина», — отметил советник американского президента. По его словам, двум главным партиям США нельзя дальше закрывать глаза на попытки Китая переделать мир под себя, как это происходило последние 40 лет. В ином случае Вашингтон может совершить самую страшную ошибку с 1930-х годов. Ранее госсекретарь США Майк Помпео  обвинил  Китай в попытках воспользоваться протестами в США, чтобы получить собственную политическую выгоду. «Бессердечные попытки Коммунистической партии Китая использовать трагическую смерть Джорджа Флойда в своих политических интересах провалятся. В лучшие времена Пекин безжалостно насаждает коммунизм. В самые трудные времена Соединенные Штаты отстаивают свободу», — выразил мнение госсекретарь.</w:t>
      </w:r>
    </w:p>
    <w:p w14:paraId="0AA5ECC0" w14:textId="77777777" w:rsidR="00F01E53" w:rsidRDefault="00F01E53" w:rsidP="00F01E53">
      <w:r>
        <w:t>SEP</w:t>
      </w:r>
    </w:p>
    <w:p w14:paraId="1A784231" w14:textId="77777777" w:rsidR="00F01E53" w:rsidRDefault="00F01E53" w:rsidP="00F01E53">
      <w:r>
        <w:t xml:space="preserve">В Крыму не будут требовать свидетельство о заключении брака у пар, заселяющихся в отели. Об этом заявила глава республиканского управления  Роспотребнадзора  Наталья Пеньковская на онлайн-форуме «Крым. Севастополь. Сезон 2020», передает  РИА Новости . Как отметила Пеньковская, пункт 19 перечня рекомендаций ведомства гласит о «преимущественно одноместном» размещении гостей в номере за исключением семей. «Где здесь написано о том, что от гостей будут требовать свидетельство о браке или штамп в паспорте?» — сказала она, отвечая на вопрос, смогут ли, согласно новым требованиям, заселяться в один номер отеля неженатые пары. Как отмечает агентство, ссылаясь на разъяснения Роспотребнадзора, рекомендация заселять людей в одноместные номера обусловлена прежде всего риском их заражения коронавирусом. Новое правило касается людей, которые ранее не контактировали между собой, подчеркнули в ведомстве. Ранее  сообщалось , что российских отельеров могут </w:t>
      </w:r>
      <w:r>
        <w:lastRenderedPageBreak/>
        <w:t>обязать отчитываться за заселение не зарегистрированных в браке людей в один номер. При этом у постояльцев не станут просить показать документы о статусе их отношений — персонал будет сам принимать решение, как размещать гостей.</w:t>
      </w:r>
    </w:p>
    <w:p w14:paraId="12900D5F" w14:textId="77777777" w:rsidR="00F01E53" w:rsidRDefault="00F01E53" w:rsidP="00F01E53">
      <w:r>
        <w:t>SEP</w:t>
      </w:r>
    </w:p>
    <w:p w14:paraId="3B5DB880" w14:textId="77777777" w:rsidR="00F01E53" w:rsidRDefault="00F01E53" w:rsidP="00F01E53">
      <w:r>
        <w:t>Из сериала «Клиника» решили удалить серии, оскорбляющие чувства темнокожих. Об этом сообщает Variety. Уточняется, что сервис Hulu убрал из своей коллекции несколько эпизодов, содержащих blackface (карикатурное изображение темнокожих —  «Ленты.ру» ). Это произошло после соответствующей просьбы продюсера шоу  Билла Лоуренса  и  телевизионной компании ABC  Studios. Речь идет о 7 серии третьего сезона, а также о 4 и 17-й сериях пятого сезона. В одной из них главный персонаж  Джон Дориан , роль которого исполняет Зак Брафф, появляется на вечеринке, закрасив лицо черной краской. Незадолго до удаления эпизодов «Клиники» с различных потоков сервисов пропало несколько серий ситкома «Студия 30». Создательница шоу  Тина Фэй  отправила письмо представителям платформ, предложив удалить моменты, в которых присутствует blackface. Ранее сервис HBO Max  убрал  с платформы фильм «Унесенные ветром» из-за спорных моментов, связанных с расовыми вопросами. Позднее ленту  вернули  — к ней добавили контекст и дисклеймер.</w:t>
      </w:r>
    </w:p>
    <w:p w14:paraId="157BC8D1" w14:textId="77777777" w:rsidR="00F01E53" w:rsidRDefault="00F01E53" w:rsidP="00F01E53">
      <w:r>
        <w:t>SEP</w:t>
      </w:r>
    </w:p>
    <w:p w14:paraId="48D3A3E3" w14:textId="77777777" w:rsidR="00F01E53" w:rsidRDefault="00F01E53" w:rsidP="00F01E53">
      <w:r>
        <w:t>В Махачкале сыновей депутата Народного собрания Дагестана объявили в розыск после разборок, которые закончились убийством местного жителя. Об этом в четверг, 25 июня, сообщает « Комсомольская правда » со ссылкой на источник в  правоохранительных органах . ЧП произошло 23 июня на улице Акушинского в Махачкале. У группы молодых людей, которые приехали туда на автомобилях представительского класса, начался с конфликт с 27-летним местным жителем. В какой-то момент один из участников ссоры достал пистолет и расстрелял молодого человека в упор. По данным источника издания, убит был Абдулбасир Омаров — племянник бывшего начальника дагестанского филиала Управления федеральных автомобильных дорог «Каспий», а выстрелил в него — сын депутата Народного собрания Дагестана Суракат Асиятилов. Другие участники конфликта — также сыновья депутата. Все трое объявлены в розыск. Их причастность к убийству устанавливается. По факту произошедшего возбуждено уголовное дело по статьям «Незаконный оборот оружия» и «Убийство». .</w:t>
      </w:r>
    </w:p>
    <w:p w14:paraId="7A430A83" w14:textId="77777777" w:rsidR="00F01E53" w:rsidRDefault="00F01E53" w:rsidP="00F01E53">
      <w:r>
        <w:t>SEP</w:t>
      </w:r>
    </w:p>
    <w:p w14:paraId="78F735A1" w14:textId="77777777" w:rsidR="00F01E53" w:rsidRDefault="00F01E53" w:rsidP="00F01E53">
      <w:r>
        <w:t>Ахмеда Хамидова, обвиненного в организации убийств по всему миру и задержанного  правоохранительными органами  в Дубае, спас от экстрадиции в Россию коронавирус. Об этом пишет  «Росбалт»  со ссылкой на источник в правоохранительных органов. Отмечается, что из-за пандемии общение России и ОАЭ по вопросу экстрадиции одного из самых разыскиваемых преступников сошло на нет. В результате Хамидова выпустили на свободу и вернули ему документы. По неподтвержденным данным, авторитет уже покинул страну. Отмечается, что он наладил отношения с влиятельными людьми в Судане и обзавелся множеством документов на разные фамилии. О задержании Хамидова в Дубае  сообщалось  в феврале. Операцию проводил спецназ, так как задержанный, который проживал в огромных апартаментах в Дубае, считается особо опасным преступником. В ОАЭ Хамидов выдавал себя за человека с большими связями в российских силовых структурах, а его сообщником был Михаил Коряк. По версии следствия, они обещали бизнесменам за огромные деньги получить высокие посты в фирмах и госструктурах. На деле те, кто соглашался на предложения Хамидова и Коряка, либо теряли средства, либо погибали.</w:t>
      </w:r>
    </w:p>
    <w:p w14:paraId="3ED14D03" w14:textId="77777777" w:rsidR="00F01E53" w:rsidRDefault="00F01E53" w:rsidP="00F01E53">
      <w:r>
        <w:t>SEP</w:t>
      </w:r>
    </w:p>
    <w:p w14:paraId="7E8438BD" w14:textId="77777777" w:rsidR="00F01E53" w:rsidRDefault="00F01E53" w:rsidP="00F01E53">
      <w:r>
        <w:lastRenderedPageBreak/>
        <w:t>В период пандемии коронавируса электронное голосование является лучшим способом исполнить свой гражданский долг, особенно для тех, кто хочет минимизировать выходы на улицу, чтобы избежать заражения. О преимуществах такого вида голосования в России рассказал  «Ленте.ру»  исполнительный директор VRT, эксперт в области цифровой трансформации Константин Негачев. По его словам, такой способ удобен также и людям, которым и раньше было не совсем удобно ходить на участки. «Это люди с ограниченными возможностями здоровья, пенсионеры, которые в Москве обладают достаточно высоким уровнем компьютерной грамотности и уже привыкли использовать интернет-услуги», — рассказал он. Негачев напомнил, что электронное голосование уже проводилось в 2019 году на выборах в  Мосгордуму . «Тогда все прошло более чем успешно, явка избирателей, голосовавших дистанционно, составила 92%. И не было случаев взломов системы или слива данных, все попытки хакерских атак были пресечены», — пояснил он. В основе самой системы электронного голосования лежат современные блокчейн-решения, которые обеспечивают конфиденциальность избирателей, отметил специалист. «Думаю, что система будет пользоваться популярностью у горожан и дальше, поскольку это удобно и безопасно. Система не дает зарегистриовать фейковые аккаунты, уже отклонено около 40 тысяч заявок», — резюмировал он. В четверг, 25 июня, в России открылись первые участки для голосования по Конституции. Всего для голосования по всей стране откроются более 96 с половиной тысяч участков. Плебисцит будет проходить до 1 июля включительно. С этого же дня для жителей Москвы и Нижегородской области доступно электронное дистанционное голосование. Всего в основной закон могут быть внесены 400 поправок, среди которых — приоритет российского законодательства над международным, право президента  Владимира Путина  снова баллотироваться. Все изменения внесены одним пакетом, россиянам предлагается проголосовать за или против.</w:t>
      </w:r>
    </w:p>
    <w:p w14:paraId="3181A3E5" w14:textId="77777777" w:rsidR="00F01E53" w:rsidRDefault="00F01E53" w:rsidP="00F01E53">
      <w:r>
        <w:t>SEP</w:t>
      </w:r>
    </w:p>
    <w:p w14:paraId="55795E22" w14:textId="77777777" w:rsidR="00F01E53" w:rsidRDefault="00F01E53" w:rsidP="00F01E53">
      <w:r>
        <w:t>Президент России  Владимир Путин  планирует снова обратиться к россиянам в преддверии голосования по поправкам в Конституцию. Об этом в четверг, 25 июня, сообщает принадлежащее  Григорию Березкину   РБК  со ссылкой на источники, близкие к Кремлю. Как стало известно собеседникам издания, обращение может состояться в понедельник, 29 июня. По их данным, в ходе выступления глава государства разъяснит гражданам суть и важность поправок, а также обратится к россиянам с призывом принять участие в голосовании. Источники также пояснили, что подобный формат общения с народом в сложившихся условиях в Кремле считают важным. В прошлый раз Путин обращался к россиянам 23 июня. Тогда он также затронул тему голосования по поправкам к Конституции. В частности, президент  подчеркнул , что изменения вступят в силу только в том случае, если граждане их поддержат. Голосование по поправкам пройдет с 24 июня по 1 июля включительно, последний день будет нерабочим. Среди предложенных поправок — приоритет российского законодательства над международным и право Путина переизбираться на новый президентский срок.</w:t>
      </w:r>
    </w:p>
    <w:p w14:paraId="2C1D254E" w14:textId="77777777" w:rsidR="00F01E53" w:rsidRDefault="00F01E53" w:rsidP="00F01E53">
      <w:r>
        <w:t>SEP</w:t>
      </w:r>
    </w:p>
    <w:p w14:paraId="752CEAD6" w14:textId="77777777" w:rsidR="00F01E53" w:rsidRDefault="00F01E53" w:rsidP="00F01E53">
      <w:r>
        <w:t xml:space="preserve">США подготовили проект ряда новых пошлин на европейские товары объемом около 3,1 миллиарда долларов. Об этом сообщает  «Интерфакс» . Офис торгового представителя США объявил, что 100-процентные пошлины могут быть введены на 30 товаров из  Европейского союза , в том числе на кофе, шоколад, алкогольные напитки и оливки. Помимо этого, тарифы на товары, пошлины на которые составляют от 15 до 25 процентов, будут значительно увеличены. Данные меры рассматриваются в качестве ответа США на субсидирование Европейским союзом своих авиастроительных компаний. По мнению экспертов, они могут привести к полномасштабной торговой войне между Соединенными Штатами и ЕС. Ранее Евросоюз  запросил  разрешение от  Всемирной торговой организации  (ВТО) для введения пошлин в размере 11,2 миллиарда долларов на американские товары. ВТО примет решение касательно ответных торговых тарифов </w:t>
      </w:r>
      <w:r>
        <w:lastRenderedPageBreak/>
        <w:t>ЕС против США в июле. Убытки понесут не только американские авиастроительные компании, но и производители угля, фермеры, а также рыбный промысел. США обвинили ряд стран ЕС в нарушении правил ВТО при субсидировании корпорации Airbus, что якобы принесло ущерб  корпорации Boeing , и обложили пошлинами в размере 7,5 миллиарда долларов некоторые европейские товары. Евросоюз выдвинул встречные обвинения, утверждая, что из-за незаконного субсидирования концерна Boeing со стороны США тот получает конкурентные преимущества на международной арене. Принимая протекционистские меры, администрация Трампа вводит пошлины на товары почти со всего мира. С 2017 года  велась  торговая война между Пекином и Вашингтоном. Однако в начале 2020 года стороны заключили перемирие. В рамках первой фазы торгового соглашения Китай обязался закупать у американской стороны товары и услуги на 200 миллиардов долларов. США в ответ отказались от ограничений на китайский импорт. Из-за обострения отношений на фоне подозрений американской стороны в распространении Китаем коронавируса перемирие в торговой войне оказалось под угрозой.</w:t>
      </w:r>
    </w:p>
    <w:p w14:paraId="573A1B36" w14:textId="77777777" w:rsidR="00F01E53" w:rsidRDefault="00F01E53" w:rsidP="00F01E53">
      <w:r>
        <w:t>SEP</w:t>
      </w:r>
    </w:p>
    <w:p w14:paraId="6B32D00A" w14:textId="77777777" w:rsidR="00F01E53" w:rsidRDefault="00F01E53" w:rsidP="00F01E53">
      <w:r>
        <w:t>Праздничный салют в честь 75-летия Победы в Москве показали на видео. Прямую трансляцию мероприятия вела  «Мослента»  на странице во  «ВКонтакте» . Фейерверк начался в 23:00 по московскому времени — так же, как и после парада Победы в 1945 году. Он продлился 15 минут и завершился залпами цветов флага России: белым, синим и красным. 24 июня  появились  кадры парада в Москве, снятые из космоса. Фото было сделано российским спутником «Ресурс-П». На нем видна колонна военной техники, которая едет по Тверской улице к Красной площади, а также проход пеших колонн. Традиционные праздничные мероприятия в честь дня Победы перенесли с 9 мая из-за ситуации с пандемией коронавируса на 24 июня. По указу президента России  Владимира Путина  этот день объявлен нерабочим.</w:t>
      </w:r>
    </w:p>
    <w:p w14:paraId="1763FF47" w14:textId="77777777" w:rsidR="00F01E53" w:rsidRDefault="00F01E53" w:rsidP="00F01E53">
      <w:r>
        <w:t>SEP</w:t>
      </w:r>
    </w:p>
    <w:p w14:paraId="72451324" w14:textId="77777777" w:rsidR="00F01E53" w:rsidRDefault="00F01E53" w:rsidP="00F01E53">
      <w:r>
        <w:t>Президент США  Дональд Трамп  задействовал закон, который применяется в военное время или во время чрезвычайных ситуаций, для ускоренной разработки гиперзвукового оружия и космических технологий. Об этом сообщает  РИА Новости . По мнению главы государства, без применения специального закона американская промышленность вряд ли сможет произвести сверхвысокие и высокотемпературные композиты для гиперзвуковых, стратегических ракетных и космических систем запуска. Он также отметил, что производство данных материалов имеет важное значение для национальной обороны. Трамп подчеркнул, что закупки, а также другие действия в рамках этого акта будут наиболее экономически эффективным способом удовлетворить потребности государства. В мае американский президент  заявил , что в настоящее время страна создает «невероятную» военную технику невиданного ранее уровня. Он пояснил, что у Вашингтона нет выбора, ему приходится это делать, учитывая противников государства. Трамп также анонсировал создание «супер-пупер-ракеты, которая будет в 17 раз быстрее, чем все существующие на данный момент аналоги.</w:t>
      </w:r>
    </w:p>
    <w:p w14:paraId="5EFC4FCD" w14:textId="77777777" w:rsidR="00F01E53" w:rsidRDefault="00F01E53" w:rsidP="00F01E53">
      <w:r>
        <w:t>SEP</w:t>
      </w:r>
    </w:p>
    <w:p w14:paraId="108E51E7" w14:textId="77777777" w:rsidR="00F01E53" w:rsidRDefault="00F01E53" w:rsidP="00F01E53">
      <w:r>
        <w:t xml:space="preserve">Согласие  «Газпрома»  с решением Стокгольмского арбитражного суда выплатить Польше полтора миллиарда долларов может быть «хитроумным планом» Москвы. К такому выводу пришла польская газета Do Rzeczy. По мнению журналиста, поведение российской компании выглядит довольно «подозрительно». И это означает, что Москва пытается замаскировать простыми и понятными действиями некую тонкую игру. Например, представляет «Газпром» как компанию западного типа, а не «головореза с газовым пистолетом». Кроме того, Россия может стремиться убедить Западную Европу, что они цивилизованные люди, а реальную проблему представляют США с их санкционной политикой и попытками продать собственный газ по завышенным ценам. Кроме того, издание отмечает, что Газпром может в будущем обжаловать решение арбитража, и </w:t>
      </w:r>
      <w:r>
        <w:lastRenderedPageBreak/>
        <w:t>тогда уже Польше придется выплачивать некую сумму. 15 июня стало известно, что «Газпром» вернет польской PGNiG переплату за газ. Польша инициировала разбирательство с Россией по пересмотру цены на газ в 2015 году. Согласно договору от 1996 года, «Газпром» поставляет PGNiG около 10 миллиардов кубометров газа в год. Минимальное годовое контрактное количество — 8,7 миллиарда кубометров. Соглашение рассчитано до 2022 года. В марте 2020 года Стокгольмский арбитраж  встал  на сторону Варшавы и предписал с ноября 2014 года ретроактивно скорректировать формулу расчета цены на поставки газа Польше. Российская сторона обжаловала окончательное решение арбитражного трибунала в суде округа Свеа. Однако Польша указала, что апелляция все равно не сможет изменить вердикт суда.</w:t>
      </w:r>
    </w:p>
    <w:p w14:paraId="3EE8CA02" w14:textId="77777777" w:rsidR="00F01E53" w:rsidRDefault="00F01E53" w:rsidP="00F01E53">
      <w:r>
        <w:t>SEP</w:t>
      </w:r>
    </w:p>
    <w:p w14:paraId="039A8652" w14:textId="77777777" w:rsidR="00F01E53" w:rsidRDefault="00F01E53" w:rsidP="00F01E53">
      <w:r>
        <w:t>Мосгорсуд  продлил арест бывшего министра по делам открытого правительства  Михаила Абызова , обвиняемого в незаконном предпринимательстве во время госслужбы, на три месяца. Об этом сообщили в пресс-службе суда, передает  РИА Новости . Кроме того, арест продлили и остальным фигурантам дела —  Сергею Ильичеву ,  Максиму Русакову ,  Александру Пелипасову , Галине Фрайденберг и  Николаю Степанову . Все обвиняемые участвовали в заседании по видеосвязи. Абызов был арестован в конце марта 2019 года. Следствие считает, что его компания получила на свои счета 32 миллиарда рублей. Бывшего министра подозревают еще в отмывании 30 миллиардов рублей. Абызов своей вины не признает.</w:t>
      </w:r>
    </w:p>
    <w:p w14:paraId="5A1FB83A" w14:textId="77777777" w:rsidR="00F01E53" w:rsidRDefault="00F01E53" w:rsidP="00F01E53">
      <w:r>
        <w:t>SEP</w:t>
      </w:r>
    </w:p>
    <w:p w14:paraId="0DEB6B01" w14:textId="77777777" w:rsidR="00F01E53" w:rsidRDefault="00F01E53" w:rsidP="00F01E53">
      <w:r>
        <w:t>«Эвертон» на выезде обыграл «Норвич» в матче 31-го тура Английской премьер-лиги (АПЛ). Об этом сообщает корреспондент «Ленты.ру». Встреча прошла в среду, 24 июня, и завершилась со счетом 1:0 в пользу гостей. На 55-й минуте ливерпульцев вперед вывел  Майкл Кин . Этот гол оказался единственным в матче. «Эвертон» прервал серию из четырех матчей в АПЛ без побед, набрал 41 очко и вышел на десятое место в чемпионате. В активе худшей команды лиги «Норвича» 21 очко, команда замыкает турнирную таблицу. В следующем туре «Эвертон» 1 июля на своем поле сыграет с «Лестером». «Норвич» в тот же день проведет выездную встречу с «Арсеналом».</w:t>
      </w:r>
    </w:p>
    <w:p w14:paraId="1B74C85A" w14:textId="77777777" w:rsidR="00F01E53" w:rsidRDefault="00F01E53" w:rsidP="00F01E53">
      <w:r>
        <w:t>SEP</w:t>
      </w:r>
    </w:p>
    <w:p w14:paraId="6A36E701" w14:textId="77777777" w:rsidR="00F01E53" w:rsidRDefault="00F01E53" w:rsidP="00F01E53">
      <w:r>
        <w:t>Китай в данный момент пытается добиться ядерного паритета с Америкой и Россией, а также создать триаду средств доставки атомных вооружений. Об этом сообщает  ТАСС  со ссылкой на спецпредставителя президента США по контролю над вооружениями Маршалла Биллингсли. По его словам, КНР быстро наращивает ядерный потенциал, что означает радикальный сдвиг в доктрине Пекина. Биллингсли завил, что подобное развитие событий вызывает серьезную обеспокоенность у США, а также их союзников в Европе и Азии. «Складывается впечатление, что они в действительности полны решимости добиться этого», — подчеркнул спецпредставитель президента США. Ранее в США  назвали  три условия для продления договора с Россией по стратегическим наступательным вооружениям (СНВ-3). Президент США  Дональд Трамп  может пойти на соглашение, если стороны достигнут прогресса в деле включения новых жестких мер верификации, если в нем будут учтены все ядерные боеголовки, а также в случае присоединения к нему Китая. 22 июня Россия и США обсудили в Вене продление Договора о сокращении стратегических наступательных вооружений. В ходе консультаций обсуждалось в том числе поддержание стабильности и предсказуемости в условиях прекращения действия Договора о ликвидации ракет средней и меньшей дальности после выхода США. Договор по сокращению стратегических наступательных вооружений (СНВ-3) был подписан в 2010 году тогдашними президентами России и США —  Дмитрием Медведевым  и  Бараком Обамой . Соглашение вступило в силу в 2011 году, его срок истекает в феврале 2021-го.</w:t>
      </w:r>
    </w:p>
    <w:p w14:paraId="5749080C" w14:textId="77777777" w:rsidR="00F01E53" w:rsidRDefault="00F01E53" w:rsidP="00F01E53">
      <w:r>
        <w:lastRenderedPageBreak/>
        <w:t>SEP</w:t>
      </w:r>
    </w:p>
    <w:p w14:paraId="27C6A9C6" w14:textId="77777777" w:rsidR="00F01E53" w:rsidRDefault="00F01E53" w:rsidP="00F01E53">
      <w:r>
        <w:t>Солдат-срочник военной части номер 61899 Никита Игоревич Е., разбивший стекла машины  Федеральной службы охраны  (ФСО) перед парадом Победы на Красной площади в Москве, кричал о ненависти к сотрудникам  Федеральной службы безопасности  (ФСБ). Об этом сообщает  Telegram -канал «112». Из-за этого солдат и был переведен в резерв. По предварительным данным, на провокацию он пошел из-за того, что не смог участвовать в параде. Серьезный инцидент был  предотвращен  сотрудниками военной контрразведки ФСБ. Что именно замышлял военнослужащий, неизвестно, на уточняющие вопросы он отвечать не стал. В отношении него заведено уголовное дело, молодой человек задержан.</w:t>
      </w:r>
    </w:p>
    <w:p w14:paraId="0B6BDC9C" w14:textId="77777777" w:rsidR="00F01E53" w:rsidRDefault="00F01E53" w:rsidP="00F01E53">
      <w:r>
        <w:t>SEP</w:t>
      </w:r>
    </w:p>
    <w:p w14:paraId="43FB11AE" w14:textId="77777777" w:rsidR="00F01E53" w:rsidRDefault="00F01E53" w:rsidP="00F01E53">
      <w:r>
        <w:t>Сотрудники военной контрразведки  ФСБ  предотвратили серьезный инцидент на параде Победы в Москве. Об этом сообщает  Telegram -канал 112. По требованию ФСБ в последний момент солдат-срочник военной части номер 61899 Никита Игоревич Е. был переведен в резерв. Оказавшись в резерве, он автоматом разбил стекла машины  ФСО . Что именно он замышлял, неизвестно, на уточняющие вопросы он отвечать не стал. В отношении него заведено уголовное дело, молодой человек задержан. Ранее сообщалось, что в Москве  состоялся  парад в честь 75-летия Победы в Великой Отечественной войне. Мероприятие длилось 1 час 15 минут и состояло из трех частей: в самом начале прошли пешие и механизированные колонны, а затем гости посмотрели авиапредставление. В связи с пандемией коронавируса торжественные мероприятия 9 мая отменили. В мае президент России  Владимир Путин  назначил новое время: парад Победы на 24 июня, а шествие «Бессмертного полка» на 26 июля.</w:t>
      </w:r>
    </w:p>
    <w:p w14:paraId="11E22538" w14:textId="77777777" w:rsidR="00F01E53" w:rsidRDefault="00F01E53" w:rsidP="00F01E53">
      <w:r>
        <w:t>SEP</w:t>
      </w:r>
    </w:p>
    <w:p w14:paraId="2BBA8320" w14:textId="77777777" w:rsidR="00F01E53" w:rsidRDefault="00F01E53" w:rsidP="00F01E53">
      <w:r>
        <w:t>Комик  Гарик Харламов  прокомментировал слова ведущего YouTube-шоу Comment Out  Владимира Маркони  о том, что развод с актрисой  Кристиной Асмус  является розыгрышем. Об этом он написал на своей странице в  Instagram . «Вот оно как. Comment Out значит. Ну действительно, как еще пропиарить свою передачу? За счет чужого развода. Почему бы и не ********** [обмануть] всех? Класс, — говорит он. — Господин Маркони, я в абсолютном восторге». Он также обратился к Маркони и заявил, что очень хочет посмотреть выпуск якобы с его и Асмус участием. Как ранее  сообщал  ведущий YouTube-шоу Comment Out Владимир Маркони, выпуск якобы с участием Харламова и Асмус выйдет в июле. Накануне, 23 июня, источники из окружения семьи Кристины Асмус и Гарика Харламова  заявили , что началом их разлада мог стать ремонт в купленном доме. Пара переехала в отремонтированный дом в элитном поселке в Подмосковье в 2020-м, недвижимость была приобретена в 2019 году. О разводе с Харламовым Асмус  написала  22 июня в Instagram. Она пояснила, что к такому решению супруги пришли давно, около года назад. Пара поженилась в 2013 году. В браке у них родилась дочь Анастасия.</w:t>
      </w:r>
    </w:p>
    <w:p w14:paraId="2D453BCB" w14:textId="77777777" w:rsidR="00F01E53" w:rsidRDefault="00F01E53" w:rsidP="00F01E53">
      <w:r>
        <w:t>SEP</w:t>
      </w:r>
    </w:p>
    <w:p w14:paraId="54139411" w14:textId="77777777" w:rsidR="00F01E53" w:rsidRDefault="00F01E53" w:rsidP="00F01E53">
      <w:r>
        <w:t xml:space="preserve">Российская нефть Urals в Европе с начала июня подорожала на 7,42 доллара в абсолютном выражении и достигла 45,06 доллара за баррель. Об этом свидетельствуют данные международного ценового агентства Argus, которые приводит  РИА Новости . Сообщается, что Urals по-прежнему продается с премией к эталону Brent на фоне ограниченного предложения. И на 23 июня на партии российского сорта в Северо-Западной Европе она составила 1,55 доллара за баррель, а на Южном рынке — 2,55 доллара. При этом в агентстве отметили, что с начала лета размер премии уменьшился на 0,75 доллара в связи с невысокой маржой переработки в Европе и ухудшением условий для арбитражных поставок. Argus также сообщает, что августовские партии российской нефти марки ESPO (ВСТО) с отгрузкой в порту Козьмино 22 июня торговались с </w:t>
      </w:r>
      <w:r>
        <w:lastRenderedPageBreak/>
        <w:t>премией в 3,73 доллара к своповым контрактам на сорт Dubai. Таким образом достигнув максимальных значений с февраля, при том, что на следующий день премия незначительно снизилась, составив 3,55 доллара. В международном ценовом агентстве заключили, что поддержку ценам на легкие сорта в Азиатско-Тихоокеанском регионе оказало повышение цен производителей Ближнего Востока и снижение арбитражных отгрузок. При этом там отметили, что ограничение добычи нефти в России заметно сказывается на ее экспорте.</w:t>
      </w:r>
    </w:p>
    <w:p w14:paraId="0E24284B" w14:textId="77777777" w:rsidR="00F01E53" w:rsidRDefault="00F01E53" w:rsidP="00F01E53">
      <w:r>
        <w:t>SEP</w:t>
      </w:r>
    </w:p>
    <w:p w14:paraId="1C2A901A" w14:textId="77777777" w:rsidR="00F01E53" w:rsidRDefault="00F01E53" w:rsidP="00F01E53">
      <w:r>
        <w:t>Президента Косова Хашима Тачи обвинили в военных преступлениях, а также в преступлениях против человечности, в том числе в ста убийствах и многочисленных пытках, похищениях и преследованиях. Об этом в среду, 24 июня, заявили на трибунале в Гааге по расследованию военных преступлений в Косове, передает издание Deutsche Welle. Помимо него, обвинения были предъявлены девяти бывшим боевикам. Уточняется, что за все время потерпевшими стали сотни граждан республики, в числе которых и политические оппоненты главы Косово. Специальный суд был создан в Гааге в 2016 году для привлечения к ответственности бывших членов  ОАК  за предполагаемые военные преступления во время борьбы за независимость Косова от Сербии. Он рассматривает преступления в отношении сербов, цыган и албанцев, совершенные в период с 1998 по 2000 год. Хашим Тачи является основателем Освободительной армии Косово (ОАК), которая боролась за независимость от Сербии. В начале 2016-го стал президентом республики. В 1998-1999-м в результате военных действий на территории бывшей Югославии погибло более 10 тысяч человек, почти две тысячи из которых и сейчас считаются пропавшими без вести. Уточняется, что после 78-дневного вооруженного конфликта бои прекратились после нескольких авиационных атак  НАТО  в Сербии. Республика Косово — частично признанное государство на Балканском полуострове. Основное население — албанцы. Сербия считает Автономный край Косово и Метохия, как называется регион в конституции, частью своей территории. О независимости республики парламент Косово заявил в 2008-м. По последним данным, республику признали около ста стран, в том числе и 22 из 27 участников  Евросоюза  (ЕС). Между тем Косово не является членом  Организации Объединенных Наций  (ООН). Кроме того, Россия независимость Косова не признает.</w:t>
      </w:r>
    </w:p>
    <w:p w14:paraId="27E6FA88" w14:textId="77777777" w:rsidR="00F01E53" w:rsidRDefault="00F01E53" w:rsidP="00F01E53">
      <w:r>
        <w:t>SEP</w:t>
      </w:r>
    </w:p>
    <w:p w14:paraId="6325F903" w14:textId="77777777" w:rsidR="00F01E53" w:rsidRDefault="00F01E53" w:rsidP="00F01E53">
      <w:r>
        <w:t>В городе Тархуне в Ливии начались раскопки массовых захоронений, которые, как утверждает правительство национального согласия (ПНС) страны, оставили после себя наемники фельдмаршала Ливийской национальной армии (ЛНА) Халифы Хафтара. Турецкое агентство Anadolu показало на видео процесс работы. Сообщается, что сейчас раскопки ведутся на территории размером 75 на 200 метров. Уже обнаружено 11 массовых захоронений, четыре из которых найдены на сельхозучастке среди оливковых деревьев. Сотрудники сил безопасности, криминалисты и медики вынуждены работать в масках из-за запаха гниющих трупов, подчеркивает глава комитета судебной медицины при  министерстве юстиции  Ильяс Мухаммед аль-Хамруни. По его словам, многие жертвы захоронены со связанными руками. Причину и дату их смерти можно будет назвать только после судебно-медицинской экспертизы. По предварительной информации, люди были погребены в последний год. Ранее, 11 июня, глава  МВД  Ливии Фетхи Башаги  обвинил  наемников ЛНА в том, что они заживо сжигают или закапывают пленных. Он рассказал, что армия правительства национального согласия нашла в Тархуне печь, в которой, предположительно, и происходили убийства. Также в этом районе обнаружено несколько массовых захоронений. Ссылаясь на слова местных жителей, Башаги утверждал, что в выкопанные могилы скинули десятки заключенных. Силы ПНС продолжают теснить подразделения ЛНА при помощи Турции, которая, в частности, обеспечивает триполийской армии поддержку с воздуха. Армия Хафтара с апреля прошлого года вела наступление на Триполи, поставив своей целью свержение ПНС, однако ей это так и не удалось.</w:t>
      </w:r>
    </w:p>
    <w:p w14:paraId="42CEDE7A" w14:textId="77777777" w:rsidR="00F01E53" w:rsidRDefault="00F01E53" w:rsidP="00F01E53">
      <w:r>
        <w:lastRenderedPageBreak/>
        <w:t>SEP</w:t>
      </w:r>
    </w:p>
    <w:p w14:paraId="1539C7DD" w14:textId="77777777" w:rsidR="00F01E53" w:rsidRDefault="00F01E53" w:rsidP="00F01E53">
      <w:r>
        <w:t>Белорусские силовики устроили анонимный протест против президента  Александра Лукашенко  через Telegram-канал оппозиционного журналиста Степана Путило NextaLive. Канал начал публиковать  снимки , авторы которых, по его информации, являются служащими различных силовых и правоохранительных ведомств. Их личности не раскрываются. Участники тайного протеста фотографируют антиправительственные лозунги, например, «Уходи, ты не наш президент!», на фоне своей формы, рядом с удостоверением или другими знаками отличия, позволяющими идентифицировать место их службы. В акции отметились сотрудники Оперативно-аналитического центра при президенте Республики Беларусь (ОАЦ), КГБ, ОМОН,  Следственный комитет ,  МВД , внутренние войска,  прокуратура , а  также  Комитет государственного контроля (КГК),  ГАИ , Военно-воздушные силы, ВДВ, Служба безопасности президента, спецназ, Главное управление по борьбе с организованной преступностью и коррупцией МВД, Департамент исполнения наказаний. Примеру силовиков уже последовали  врачи , работники  строительной  отрасли, представители  МЧС  и другие. Многие используют прозвище президента «Саша 3 процента», оно появилось после фейковых сообщений о том, что рейтинг Лукашенко достигает таких низких значений. В Белоруссии уже несколько дней идут протесты после того, как 18 июня задержали главного соперника Лукашенко в президентской гонке, экс-председателя «Белгазпромбанка» Виктора Бабарико. 24 июня суд  отклонил  жалобу его защитников на то, что к задержанному до сих пор не пускают адвокатов. Сам Лукашенко заявил, что белорусским спецслужбам  удалось  сорвать майдан. «Маски сорваны с определенных не только кукол, которые у нас здесь были, но и кукловодов, которые сидят за пределами Беларуси», — сказал президент. Ранее глава КГК заявлял, что Бабарико действовал в интересах своих «кукловодов», которыми могли оказаться топ-менеджеры российского  «Газпрома» .</w:t>
      </w:r>
    </w:p>
    <w:p w14:paraId="64B51F15" w14:textId="77777777" w:rsidR="00F01E53" w:rsidRDefault="00F01E53" w:rsidP="00F01E53">
      <w:r>
        <w:t>SEP</w:t>
      </w:r>
    </w:p>
    <w:p w14:paraId="13765281" w14:textId="77777777" w:rsidR="00F01E53" w:rsidRDefault="00F01E53" w:rsidP="00F01E53">
      <w:r>
        <w:t>В сети обратили внимание на наряд лидера  КПРФ   Геннадия Зюганова , в котором он появился на параде по случаю 75-летия победы в Великой Отечественной войне в среду, 24 июня. Соответствующее видео, на котором запечатлен сидящий на трибуне политик, опубликовал  Telegram -канал «Пул N3». На кадрах видно, что для торжественного мероприятия Зюганов выбрал красный галстук в полоску и красную кепку с надписью «КПРФ». Лацкан его пиджака также украшают несколько значков, красный бант и георгиевская лента. «Геннадий Андреевич на стиле "коммунистическая эклектика"», — говорится в подписи к посту. Ранее сообщалось, что в Москве состоялся парад в честь 75-летия победы в Великой Отечественной войне. Мероприятие длилось 1 час 15 минут и состояло из трех частей: в самом начале прошлись пешие и механизированные колонны, а затем гости посмотрели авиапредставление. Уточняется, что в связи с пандемией коронавируса торжественные мероприятия 9 Мая отменили. В мае Путин назначил новое время: парад Победы на 24 июня, а шествие «Бессмертного полка» на 26 июля.</w:t>
      </w:r>
    </w:p>
    <w:p w14:paraId="3D47EB97" w14:textId="77777777" w:rsidR="00F01E53" w:rsidRDefault="00F01E53" w:rsidP="00F01E53">
      <w:r>
        <w:t>SEP</w:t>
      </w:r>
    </w:p>
    <w:p w14:paraId="0B25D9B3" w14:textId="77777777" w:rsidR="00F01E53" w:rsidRDefault="00F01E53" w:rsidP="00F01E53">
      <w:r>
        <w:t xml:space="preserve">Командир звена истребителей Су-35С на российской авиабазе Хмеймим в Сирии  Юрий Белов  рассказал о самом сложном моменте во время участия в авиационном параде Победы. Его цитирует  РИА Новости . Белов утверждает, что труднее всего выдерживать временные интервалы и сомкнутый боевой порядок. По его словам, штурманскому отделу нужно «попотеть», чтобы до долей секунды рассчитать прохождение самолетов и вертолетов. «Переживания всегда есть, это особенность любого человека. Но мы воспитаны так, что мы готовы ко всему, и свое переживание мы победим», — поделился Белов своими эмоциями перед полетом. Он добавил, что взаимодействие с сирийскими летчиками у российских пилотов трудностей не вызывает, поскольку они тоже учились в советской школе, а разные языки не являются препятствием для дружественных отношений армий. В параде Победы на российской авиабазе Хмеймим </w:t>
      </w:r>
      <w:r>
        <w:lastRenderedPageBreak/>
        <w:t>участвовали более тысячи военнослужащих России и Сирии, порядка 50 военных машин и 17 летательных аппаратов, среди которых: вертолеты Ми-8АТМШ, Ми-35, SA-342 Gazelle и самолеты Су-24, Су-34, Су-35, военно-транспортные Ан-30 и Ан-72, а также самолет дальнего радиолокационного обнаружения А-50. Ранее, 24 июня, появились  кадры  парада в Москве, снятые из космоса. Фото было сделано российским спутником «Ресурс-П». На нем видна колонна военной техники, которая едет по Тверской улице к Красной площади, а также проход пеших колонн.</w:t>
      </w:r>
    </w:p>
    <w:p w14:paraId="461D5356" w14:textId="77777777" w:rsidR="00F01E53" w:rsidRDefault="00F01E53" w:rsidP="00F01E53">
      <w:r>
        <w:t>SEP</w:t>
      </w:r>
    </w:p>
    <w:p w14:paraId="6E12E3A1" w14:textId="77777777" w:rsidR="00F01E53" w:rsidRDefault="00F01E53" w:rsidP="00F01E53">
      <w:r>
        <w:t>Кинорежиссер и депутат  Госдумы   Владимир Бортко  посетовал на «доходящую до маразма» либеральную волну в США и раскритиковал участников движения Black Lives Matter. Об этом в среду, 24 июня, сообщает  радиостанция «Говорит Москва» . По мнению Бортко, афроамериканцев используют в политических целях, а ситуация уже дошла до абсурда. «Они используют буквально все, чтобы снести "этого парня". В том числе, этих бедных негров, которое с ума сошли и поднимают эту либеральную волну для того, чтобы все это сделать», — сказал он. Бортко также высказал сожаление в связи с происходящим вокруг американской киноиндустрии. Он привел в пример заявление ряда деятелей искусства, которые обвинили Голливуд в идеализации полиции и криминализации чернокожего населения. «Если погибнет американское кино, это будет большая потеря для всего человечества», — сказал Бортко. Ранее режиссер обвинил американцев в идиотизме после  решения  стримингового сервиса HBO Max не демонстрировать фильм «Унесенные ветром» из-за спорных моментов, связанных с расовыми вопросами. Позже в компании объявили о намерении вернуть ленту 1939 года с условием, что ее  сопроводят  речью о расизме. Black Lives Matter — интернациональное движение активистов, выступающих против насилия в отношении представителей негроидной расы.</w:t>
      </w:r>
    </w:p>
    <w:p w14:paraId="65B38C13" w14:textId="77777777" w:rsidR="00F01E53" w:rsidRDefault="00F01E53" w:rsidP="00F01E53">
      <w:r>
        <w:t>SEP</w:t>
      </w:r>
    </w:p>
    <w:p w14:paraId="3411A705" w14:textId="77777777" w:rsidR="00F01E53" w:rsidRDefault="00F01E53" w:rsidP="00F01E53">
      <w:r>
        <w:t>Связанные с правительством Китая люди использовали политические взносы для попыток оказать влияние на президента США  Дональда Трампа  и членов  Республиканской партии . Об этом стало известно  газете The Wall Street Journal . Такое утверждение издание сделало на основе записей о финансах кампании по переизбранию Трампа, информации на китайских правительственных сайтах, а также отчетности компаний США и интервью с вовлеченными в это людьми. По информации издания, ряд связанных с китайским правительством лиц вложили сотни тысяч долларов в его кампанию по переизбранию, чтобы получить возможность оказывать влияние на нового президента. Благодаря таким пожертвованиям они смогли встретиться с Трампом и высокопоставленными членами Республиканской партии. Как указывает газета, ряд лиц, участвовавших в этом, сотрудничали с органами национальной безопасности КНР, включая организации, связанные с Вооруженными силами Китая, и информировали видных китайских политических деятелей о своих усилиях. Однако издание отмечает, что нет никаких признаков того, что Трамп знал об этих политических взносах. В Белом доме не дали каких-либо комментариев по этой теме. Отмечается, что большая часть таких пожертвований была переведена в 2017 году. Среди тех, кто мог делать политические взносы и лоббировать интересы Китая, газета выделяет Дэвида Вана, Тан Бэнь, Чжао Ган и Ли Су. Ранее The Wall Street Journal  опубликовала  отрывки из книги бывшего советника по нацбезопасности  Джона Болтона , в которых было сказано, что Трамп якобы попросил председателя КНР  Си Цзиньпина  помочь ему выиграть выборы в 2020 году. Как пишет Болтон, американский лидер поднял тему о предстоящих президентских выборах в США, ссылаясь на экономические возможности Китая и «умоляя» лидера КНР обеспечить его победу.</w:t>
      </w:r>
    </w:p>
    <w:p w14:paraId="244136CC" w14:textId="77777777" w:rsidR="00F01E53" w:rsidRDefault="00F01E53" w:rsidP="00F01E53">
      <w:r>
        <w:t>SEP</w:t>
      </w:r>
    </w:p>
    <w:p w14:paraId="74DFEAA0" w14:textId="77777777" w:rsidR="00F01E53" w:rsidRDefault="00F01E53" w:rsidP="00F01E53">
      <w:r>
        <w:lastRenderedPageBreak/>
        <w:t>Левые активисты в Швейцарии предложили запретить называть пиццу с ананасами «гавайской» из-за того, что это название отсылает к колониальной эпохе и угнетению полинезийских аборигенов, сообщает портал 20min.ch. Авторы высказывания, которое цитируют журналисты, напоминают: в конце XIX века США захватили Гавайи и сделали местных жителей меньшинством в их собственной стране. «Ананас ввезли поселенцы и сделали его главным экспортным продуктом плантаций, а местное население и земли белые колонизаторы превратили в производство ананасов», — считают активисты. Историк, с которым консультировалось издание, пояснил, что гавайская пицца — часть восприятия гавайского населения через фетишизированный романтический стереотип белых туристов. Этот образ также составляют клише о женщинах в «купальниках» из кокосовых скорлупок или сексуализованные танцы. Пицца в целом и пицца с ананасами в частности не имеют отношения к культуре аборигенов, при этом они остаются в угнетенном положении и не имеют прав на собственные территории. На основании всего этого предлагается сменить название этого блюда. 20 июня  стало известно , что американская фирма, выпускающая мороженое в шоколадной глазури, отказалась от названия «эскимо» из-за дискриминации, которая якобы присутствует в рекламе бренда, запатентованного в 1920 году.</w:t>
      </w:r>
    </w:p>
    <w:p w14:paraId="4D38F702" w14:textId="77777777" w:rsidR="00F01E53" w:rsidRDefault="00F01E53" w:rsidP="00F01E53">
      <w:r>
        <w:t>SEP</w:t>
      </w:r>
    </w:p>
    <w:p w14:paraId="1D68DD5F" w14:textId="77777777" w:rsidR="00F01E53" w:rsidRDefault="00F01E53" w:rsidP="00F01E53">
      <w:r>
        <w:t>Полиция задержала около 30 человек в рамках операции по пресечению деятельности криминальных лидеров на Алтуфьевском шоссе на северо-востоке Москвы. Об этом во вторник, 23 июня,  ТАСС  сообщил источник в  правоохранительных органах . По его словам, в полицию поступила информация о сходке преступных лидеров из кавказских республик в кафе на Алтуфьевском шоссе. После этого полиция и  ФСБ  организовали рейд против этой сходки и задержали порядка 30 человек внутри кафе. Некоторые из них были вооружены. По данным  Telegram -канала «112», операция происходила в кальянной «Мята Lounge». Ранее очевидцы  сообщили  о перестрелке на Алтуфьевском шоссе в Москве. К месту происшествия приехали сотрудники ОМОН.</w:t>
      </w:r>
    </w:p>
    <w:p w14:paraId="5B015097" w14:textId="77777777" w:rsidR="00F01E53" w:rsidRDefault="00F01E53" w:rsidP="00F01E53">
      <w:r>
        <w:t>SEP</w:t>
      </w:r>
    </w:p>
    <w:p w14:paraId="5C7D8AD8" w14:textId="77777777" w:rsidR="00F01E53" w:rsidRDefault="00F01E53" w:rsidP="00F01E53">
      <w:r>
        <w:t>На Алтуфьевском шоссе в Москве произошла перестрелка. Об этом сообщает  Telegram -канал «112». По данным ресурса, к месту происшествия приехали сотрудники ОМОН. О пострадавших пока неизвестно. Других подробностей в настоящее время не приводится. 15 июня 25-летний таксист Ратмир Галаев  расстрелял  полицейских на Ленинском проспекте после того, как те остановили такси за нарушение правил дорожного движения. Правоохранители в ответ применили к стрелку табельное оружие и ранили его. В ходе перестрелки двое сотрудников  ДПС  также получили ранения. Прокурор Москвы  Денис Попов  поставил уголовное дело, возбужденное по факту стрельбы на западе столицы, на особый контроль.</w:t>
      </w:r>
    </w:p>
    <w:p w14:paraId="57446013" w14:textId="77777777" w:rsidR="00F01E53" w:rsidRDefault="00F01E53" w:rsidP="00F01E53">
      <w:r>
        <w:t>SEP</w:t>
      </w:r>
    </w:p>
    <w:p w14:paraId="7526B069" w14:textId="77777777" w:rsidR="00F01E53" w:rsidRDefault="00F01E53" w:rsidP="00F01E53">
      <w:r>
        <w:t>Президент Белоруссии  Александр Лукашенко  прибыл в Москву для присутствия на параде в честь 75-летия Победы во Второй мировой войне, который пройдет в столице 24 июня. Об этом сообщает БЕЛТА. Самолет белорусского лидера приземлился в  аэропорту Внуково  вечером 23 июня. Ранее пресс-секретарь президента России  Дмитрий Песков   раскрыл  окончательный список глав государств, которые прибудут в Москву. По его словам, приедут лидеры 10 стран: Белоруссии, Узбекистана, Боснии и Герцеговины, Казахстана, Киргизии, Молдавии, Таджикистана, Сербии, Южной Осетии и Абхазии. Традиционный парад 9 мая был перенесен из-за распространения нового коронавируса. После улучшения эпидемиологической обстановки президент  Владимир Путин  объявил о проведении праздничного мероприятия 24 июня. Этот день объявлен выходным. Между тем в ряде регионов парад был отложен, главы субъектов РФ при принятии решений ориентировались на статистику по коронавирусу.</w:t>
      </w:r>
    </w:p>
    <w:p w14:paraId="684AA17B" w14:textId="77777777" w:rsidR="00F01E53" w:rsidRDefault="00F01E53" w:rsidP="00F01E53">
      <w:r>
        <w:lastRenderedPageBreak/>
        <w:t>SEP</w:t>
      </w:r>
    </w:p>
    <w:p w14:paraId="1221D6E9" w14:textId="77777777" w:rsidR="00F01E53" w:rsidRDefault="00F01E53" w:rsidP="00F01E53">
      <w:r>
        <w:t>Глава  Ростуризма   Зарина Догузова  заявила, что сейчас допускается отмена требования предъявлять справки об отсутствии коронавируса при заселении в санатории. Об этом она рассказала в эфире программы «Док-ток» на «Первом канале», передает  ТАСС . По ее словам, в настоящий момент Ростуризм обсуждает этот вопрос с  Роспотребнадзором . «Я уверена, что коллеги нас поддержат и до конца недели уйдет это требование обязательной справки», — сказала Догузова. Ранее Догузова  сообщила , что курортный сезон в России в полном объеме начнется с 1 июля. Она пояснила, что июнь уйдет на «мягкий старт» перед полноценным запуском и на подготовку туристической инфраструктуры, а уже со следующего месяца россияне смогут свободно путешествовать по стране. 20 мая Роспотребнадзор опубликовал рекомендации по условиям работы санаториев во время пандемии коронавируса. Ведомство предложило размещать отдыхающих в номерах по одному, если речь идет не о семьях. Сотрудникам санаториев необходимо предоставить справку об отсутствии коронавируса, а руководству санаториев рекомендовали проводить тестирование персонала на COVID-19.</w:t>
      </w:r>
    </w:p>
    <w:p w14:paraId="373E5959" w14:textId="77777777" w:rsidR="00F01E53" w:rsidRDefault="00F01E53" w:rsidP="00F01E53">
      <w:r>
        <w:t>SEP</w:t>
      </w:r>
    </w:p>
    <w:p w14:paraId="6DF687B7" w14:textId="77777777" w:rsidR="00F01E53" w:rsidRDefault="00F01E53" w:rsidP="00F01E53">
      <w:r>
        <w:t>Адвокат российского актера  Михаила Ефремова  Эльман Пашаев обозначил сроки завершения расследования уголовного дела по смертельному ДТП. Об этом сообщает  ТАСС . «Через две или три недели расследование завершат», — сказал он. Затем, по словам Пашаева, дело передадут сторонам для ознакомления, а затем — в  прокуратуру . В суд дело может поступить уже в августе, добавил адвокат. Ранее Пашаев  заявил , что артист пребывает в шоке после ДТП. Как рассказал адвокат, Ефремов похудел на шесть килограммов, плохо спит. По его словам, актер пообещал, что больше никогда не будет пить спиртное и садиться за руль. Он также сообщил, что Ефремова никогда не привлекали к административной ответственности. Вечером 8 июня Ефремов устроил серьезное ДТП в центре Москвы. Автомобиль актера вылетел на встречную полосу и столкнулся с небольшим фургоном, за рулем которого был Захаров. Сам актер практически не пострадал. Ефремова задержали и отправили на медицинское освидетельствование. Как показала экспертиза, в момент аварии актер был пьян, а позже в крови у него обнаружили следы наркотиков. Его отправили под домашний арест до 9 августа. Возбуждено уголовное дело, теперь Ефремову грозит до 12 лет.</w:t>
      </w:r>
    </w:p>
    <w:p w14:paraId="25C17643" w14:textId="77777777" w:rsidR="00F01E53" w:rsidRDefault="00F01E53" w:rsidP="00F01E53">
      <w:r>
        <w:t>SEP</w:t>
      </w:r>
    </w:p>
    <w:p w14:paraId="09E2A8B5" w14:textId="77777777" w:rsidR="00F01E53" w:rsidRDefault="00F01E53" w:rsidP="00F01E53">
      <w:r>
        <w:t>Глава украинской фракции «Оппозиционной платформы — За жизнь»  Виктор Медведчук  заявил, что Киев препятствует украинской делегации в посещении парада Победы в Москве. Об этом член  Верховной Рады  написал в своем  Twitter -аккаунте. «Власть создает серьезные барьеры для визита нашей делегации — хотят лишить нас политической активности, возможности участия в пленарных заседаниях», — рассказал политик. Он также подчеркнул, что его однопартийцы хотят посетить парад Победы, назвав его историческим и знаковым событием как для Москвы, так и для Киева. Ранее стало известно, что торжественные мероприятия 24 июня в столице  посетит  президент Белоруссии  Александр Лукашенко . По словам российского посла в Минске, решение Лукашенко подтверждает единство подходов двух «братских государств в оценке подвига советского народа, солдат Великой Отечественной войны».</w:t>
      </w:r>
    </w:p>
    <w:p w14:paraId="576EDC5A" w14:textId="77777777" w:rsidR="00F01E53" w:rsidRDefault="00F01E53" w:rsidP="00F01E53">
      <w:r>
        <w:t>SEP</w:t>
      </w:r>
    </w:p>
    <w:p w14:paraId="5308562A" w14:textId="77777777" w:rsidR="00F01E53" w:rsidRDefault="00F01E53" w:rsidP="00F01E53">
      <w:r>
        <w:t xml:space="preserve">Единовременные выплаты семьям с детьми до 16 лет обойдутся российскому бюджету в 274 миллиарда рублей. Об этом принадлежащему  Григорию Березкину   РБК  сообщили в  Минтруде . По словам министра труда и социальной защиты Антона Котякова, пособия начнут перечислять с 1 июля. Россияне, получавшие выплату ранее, не должны будут подавать документы повторно — пособие будет назначено им автоматически. Остальные могут обратиться за назначением </w:t>
      </w:r>
      <w:r>
        <w:lastRenderedPageBreak/>
        <w:t>выплаты до 1 октября. Выплата не будет учитываться в составе доходов семьи при предоставлении других мер социальной поддержки. В этом случае ранее введенные выплаты, а также новое пособие будут перечислены единой суммой, отметил глава ведомства. Ранее президент России  Владимир Путин   подписал  указ о второй единовременной выплате в 10 тысяч рублей семьям с детьми до 16 лет. Такая мера поддержки коснется семей, в которых совокупно растет около 28 миллионов детей. С 1 июня по распоряжению Путина россиянам начали выплачивать по 10 тысяч рублей на детей до 16 лет.  Минфин  выделил на эти цели 197,2 миллиарда рублей. Еще 24,9 миллиарда рублей были предусмотрены на выплаты для детей до трех лет (по 5 тысяч рублей). Выплаты стали частью пакета мер поддержки граждан в условиях кризиса и пандемии коронавируса.</w:t>
      </w:r>
    </w:p>
    <w:p w14:paraId="01DE7190" w14:textId="77777777" w:rsidR="00F01E53" w:rsidRDefault="00F01E53" w:rsidP="00F01E53">
      <w:r>
        <w:t>SEP</w:t>
      </w:r>
    </w:p>
    <w:p w14:paraId="4DB74ECB" w14:textId="77777777" w:rsidR="00F01E53" w:rsidRDefault="00F01E53" w:rsidP="00F01E53">
      <w:r>
        <w:t>Населению Германии грозит новая внезапная вспышка коронавируса SARS-CoV-2, начало которой может пройти незамеченным. Такое развитие событий предрек вирусолог Кристиан Дростен после новых случаев распространения болезни, сообщает Zeit. «Я не смотрю на вещи оптимистично и не думаю, что через месяц все будет так же мирно, как сейчас. (...) Думаю, через два месяца у нас будет проблема, если мы сейчас снова не начнем бить тревогу», — цитирует издание ученого. По мнению Дростена, государству и обществу стоит соблюдать бдительность и осторожность, чтобы избежать новой волны заболевания. Он указал на пример южных штатов США, где ограничения были сняты слишком рано — и высокая температура воздуха не помешала вирусу распространиться и привести к «ужасающей ситуации». Днем ранее о новой волне коронавируса  сообщили  в Южной Корее: после открытия ночных клубов там произошла очередная вспышка заболеваемости. Власти Сеула рассматривают возвращение карантинных мер для борьбы с пандемией.</w:t>
      </w:r>
    </w:p>
    <w:p w14:paraId="0C56A568" w14:textId="77777777" w:rsidR="00F01E53" w:rsidRDefault="00F01E53" w:rsidP="00F01E53">
      <w:r>
        <w:t>SEP</w:t>
      </w:r>
    </w:p>
    <w:p w14:paraId="73144139" w14:textId="77777777" w:rsidR="00F01E53" w:rsidRDefault="00F01E53" w:rsidP="00F01E53">
      <w:r>
        <w:t xml:space="preserve">Исследователи из Школы физики и астрономии Университета Глазго в Великобритании доказали полувековую гипотезу, из которой следует, что технологически развитые внеземные цивилизации потенциально могут извлечь энергию из вращающихся черных дыр. Статья исследователей опубликована в журнале Nature Physics. В 1969 году английский физик Роджер Пенроуз предположил, что инопланетяне могут извлекать энергию из вращающейся черной дыры благодаря тому, что пролетающие сквозь  эргосферу  частицы или волны уносят с собой энергию вращения черной дыры (это явление стало называться процессом Пенроуза). Советский физик Яков Зельдович развил эту идею и выдвинул гипотезу, что быстро вращающийся цилиндр способен усиливать падающие на него «закрученные» электромагнитные волны (то есть имеющие определенный орбитальный угловой момент), в том числе квантовые флуктуации в вакууме. Однако этот эффект до сих пор не был проверен экспериментально, поскольку цилиндр должен был вращаться с частотой как минимум миллиард раз в секунду. В новой работе ученым впервые удалось наблюдать эффект Зельдовича, достигнутый с помощью акустических волн частотой 60 герц. В ходе эксперимента исследователи установили 16 динамиков в виде кольца и направили звук в сторону вращающегося диска, изготовленного из шумопоглощающей пены. При этом акустические волны от одного динамика отставали по фазе от волн из другого динамика, что позволило сымитировать орбитальный угловой момент. Условия, удовлетворяющие эффекту Зельдовича, были достигнуты при вращении диска с частотой всего лишь 15-30 оборотов в секунду. Результаты эксперимента подтвердили, что низкочастотные моды могут усиливаться до 30 процентов, проходя сквозь шумопоглощающий слой диска. По мере того, как скорость вращения диска увеличивается, частота звуковых волн падает из-за эффекта Доплера, однако при достижении определенной скорости она вновь возвращается к прежнему значению, при этом громкость (то есть амплитуда) увеличивается. Это происходит за счет того, что волны забирали часть энергии вращения у диска. Процесс Пенроуза происходит, когда тело имеет две части, одна </w:t>
      </w:r>
      <w:r>
        <w:lastRenderedPageBreak/>
        <w:t>из которых падает за горизонт событий. Если два фрагмента имеют определенные скорости, особое положение относительно друг друга и летят по правильным траекториям, то падение одного фрагмента передает энергию другой части, большую, чем та энергия, которой тело обладало изначально. Для стороннего наблюдателя это выглядит так, словно тело разделилось на часть с положительной энергией и часть с «отрицательной энергией», которая при падении за горизонт уменьшает момент импульса черной дыры. В результате первый фрагмент вылетает из эргосферы, «забирая» энергию вращения черной дыры.</w:t>
      </w:r>
    </w:p>
    <w:p w14:paraId="6B171B9E" w14:textId="77777777" w:rsidR="00F01E53" w:rsidRDefault="00F01E53" w:rsidP="00F01E53">
      <w:r>
        <w:t>SEP</w:t>
      </w:r>
    </w:p>
    <w:p w14:paraId="708B7C99" w14:textId="77777777" w:rsidR="00F01E53" w:rsidRDefault="00F01E53" w:rsidP="00F01E53">
      <w:r>
        <w:t>Нападающий  Вагнер Лав  продолжит карьеру в казахстанском «Кайрате». Об этом бразильский футболист сообщил в своем  Instagram . Бразилец являлся свободным агентом, поэтому достался новому клубу бесплатно. Длительность и финансовые условия личного контракта 36-летнего игрока с командой из Алма-Аты не разглашаются. В начале июня форвард расторг контракт с бразильским «Коринтиансом». В СМИ появилась  информация  о возвращении бразильца в московский  ЦСКА , но переход не состоялся. Бразилец выступал за московский ЦСКА в период с 2004-го по 2012-й и в 2013 году. В составе армейцев футболист провел 231 матч и отметился 110 голами. Вместе с красно-синими нападающий трижды становился чемпионом России, шесть раз выигрывал Кубок страны и стал обладателем Кубка  УЕФА .</w:t>
      </w:r>
    </w:p>
    <w:p w14:paraId="3237F1B1" w14:textId="77777777" w:rsidR="00F01E53" w:rsidRDefault="00F01E53" w:rsidP="00F01E53">
      <w:r>
        <w:t>SEP</w:t>
      </w:r>
    </w:p>
    <w:p w14:paraId="273FF3BC" w14:textId="77777777" w:rsidR="00F01E53" w:rsidRDefault="00F01E53" w:rsidP="00F01E53">
      <w:r>
        <w:t>Государственное бюро расследований Украины завершило расследование дела в отношении двух бывших «беркутовцев», которые участвовали в разгоне студентов на майдане Незалежности (площади Независимости) 30 ноября 2013 года. Об этом во вторник, 23 июня, сообщает  УНИАН . Двум бывшим милиционерам полка милиции особого назначения «Беркут» вменяется незаконное препятствование проведению митинга, превышение полномочий, которое сопровождалось насилием, а также служебный подлог. В апреле этого года у бывшего депутата  Верховной Рады   Татьяны Черновол  провели  обыск  по делу о поджоге в 2014 году во время событий на Майдане офиса «Партии регионов». Массовые акции протеста на майдане Незалежности в Киеве, а также в других города Украины в конце 2013-го — начале 2014 года привели к свержению и бегству из страны президента  Виктора Януковича . Во время столкновений протестующих с силовиками погибли около 100 человек.</w:t>
      </w:r>
    </w:p>
    <w:p w14:paraId="5B76445E" w14:textId="77777777" w:rsidR="00F01E53" w:rsidRDefault="00F01E53" w:rsidP="00F01E53">
      <w:r>
        <w:t>SEP</w:t>
      </w:r>
    </w:p>
    <w:p w14:paraId="6329B884" w14:textId="77777777" w:rsidR="00F01E53" w:rsidRDefault="00F01E53" w:rsidP="00F01E53">
      <w:r>
        <w:t>TikTok -блогер с ником AsapSCIENCE поделился с подписчиками одним фактом о восприятии времени. Ролик набрал больше четырех миллионов просмотров, а в комментариях, которых уже около 12 тысяч, юзеры отметили, что это знание раскрыло им глаза на самих себя. «Если я скажу, что назначенная на полдень встреча была перенесена на два часа, то во сколько теперь она пройдет: в 10 утра или в два часа дня?» — спросил AsapSCIENCE и объяснил, что в этом случае может быть только две интерпретации. «Если ты считаешь, что в два часа, то ты — эгоцентричный человек. Ты видишь себя персоной, которая может двигать время», — посчитал блогер. Выбравшие второй вариант люди считают время главной движущей силой, а себя неспособными управлять им. Проверить эту теорию блогер предложил с помощью опроса друзей и родственников. «Спросите! И вы увидите, что они видят мир абсолютно по-разному», — предсказал AsapSCIENCE. В комментариях пользователи поверили словам блогера и рассказали, что совершенно не ожидали узнать такое о себе. Для многих этот факт оказался «разрушающим восприятие времени».</w:t>
      </w:r>
    </w:p>
    <w:p w14:paraId="52988F25" w14:textId="77777777" w:rsidR="00F01E53" w:rsidRDefault="00F01E53" w:rsidP="00F01E53">
      <w:r>
        <w:t>SEP</w:t>
      </w:r>
    </w:p>
    <w:p w14:paraId="41B86D8F" w14:textId="77777777" w:rsidR="00F01E53" w:rsidRDefault="00F01E53" w:rsidP="00F01E53">
      <w:r>
        <w:lastRenderedPageBreak/>
        <w:t>Дальняя сторона Луны кардинально отличается от той, которую можно наблюдать с Земли. Об этом говорится в исследовании международной группы ученых, сообщает  EurekAlert!  со ссылкой на журнал Nature Geoscience. Ранее считалось, что темная сторона Луны радикально не отличается от светлой, однако новые данные дают понять, что это не так. Согласно отчету специалистов, загадка естественного спутника Земли заключается в неравномерном распределении веществ группы KREEP по поверхности небесного тела. Под аббревиатурой KREEP ученые понимают породы, обогащенные калием и элементами группы REE (церий, эрбий, европий и прочие) и фосфором (P). Тепло от радиоактивного распада элементов KREEP позволяло расплавить твердые породы на Луне, вследствие этого на поверхности спутника возникали глубокие кратеры. Данные элементы распределялись неравномерно, из-за чего моря преобладают на светлой стороне Луны, при этом их гораздо меньше на темной стороне и там преобладают кратеры. Ранее ученые предполагали, что видимые с Земли кратеры являются высохшими морями и океанами, в связи с этим географические объекты получили название Maria (в переводе с латыни — «моря»). По оценке специалистов, на темной стороне Луны почти нет «морей», что связано с особенностями формирования небесного тела. В частности, лишь 1 процент поверхности темной стороны был покрыт условными морями, тогда как на светлой эти объекты занимали до 31 процента от площади. Специалисты сделали вывод, что на светлой стороне Луны преобладают такие радиоактивные элементы, как уран и торий, при этом они почти не встречаются на темной стороне небесного тела. «Понимание происхождения локальных объектов на Луне поможет объяснить детали формирования естественного спутника и условия жизни на Земле во время этого процесса», — говорится в исследовании.</w:t>
      </w:r>
    </w:p>
    <w:p w14:paraId="5B4FEF19" w14:textId="77777777" w:rsidR="00F01E53" w:rsidRDefault="00F01E53" w:rsidP="00F01E53">
      <w:r>
        <w:t>SEP</w:t>
      </w:r>
    </w:p>
    <w:p w14:paraId="24947E5B" w14:textId="77777777" w:rsidR="00F01E53" w:rsidRDefault="00F01E53" w:rsidP="00F01E53">
      <w:r>
        <w:t>Президент России  Владимир Путин  подписал указ о второй единовременной выплате в 10 тысяч рублей семьям с детьми до 16 лет. Об этом говорится в сообщении, опубликованном на  сайте  Кремля во вторник, 23 июня. Россияне, которые уже получили такую выплату ранее, могут не подавать документы повторно — пособие будет назначено им автоматически. Остальные могут обратиться за назначением выплаты до 1 октября. Выплата не будет учитываться в составе доходов семьи при предоставлении других мер социальной поддержки. О назначении второй выплаты президент заявил в ходе обращения к россиянам ранее, 23 июня. Он уточнил, что такая мера поддержки коснется семей, в которых совокупно растет около 28 миллионов детей. С 1 июня по распоряжению Путина россиянам начали выплачивать по 10 тысяч рублей на детей до 16 лет.  Минфин  выделил на эти цели 197,2 миллиарда рублей. Еще 24,9 миллиарда рублей были предусмотрены на выплаты для детей до трех лет (по 5 тысяч рублей). Выплаты стали частью пакета мер поддержки граждан в условиях кризиса и пандемии коронавируса.</w:t>
      </w:r>
    </w:p>
    <w:p w14:paraId="6FC02E97" w14:textId="77777777" w:rsidR="00F01E53" w:rsidRDefault="00F01E53" w:rsidP="00F01E53">
      <w:r>
        <w:t>SEP</w:t>
      </w:r>
    </w:p>
    <w:p w14:paraId="3AC84646" w14:textId="77777777" w:rsidR="00F01E53" w:rsidRDefault="00F01E53" w:rsidP="00F01E53">
      <w:r>
        <w:t>Глава  Счетной палаты   Алексей Кудрин  отреагировал на поручение президента России  Владимира Путина  отказаться от плоской шкалы подоходного налога и повысить сборы с богатых. Об этом он  написал  в своем Twitter. Он назвал предложенную корректировку налога на доходы физических лиц (НДФЛ) аккуратной. Кудрин добавил, что для доверия и стабильности важно, чтобы НДФЛ больше не менялся. По словам главы Счетной палаты, выгода для бюджета от изменений будет всего 60 миллиардов рублей. «Важно, что впервые в масштабах страны предлагается селективный налог, который идет на конкретную цель (в 1990-е были целевые налоги, но несовершенные)», —  указал  он. Согласно поручению президента, ставка НДФЛ для россиян, чьи годовые доходы превышают 5 миллионов рублей,  вырастет  с 13 до 15 процентов. Повышенная ставка будет применяться только к сумме дохода, превышающей пять миллионов. Полученные таким образом средства направят на лечение детей с редкими орфанными заболеваниями. Речь идет о болезнях, затрагивающих небольшую часть популяции. Новые ставки начнут действовать с 1 января 2021 года.</w:t>
      </w:r>
    </w:p>
    <w:p w14:paraId="303CC92B" w14:textId="77777777" w:rsidR="00F01E53" w:rsidRDefault="00F01E53" w:rsidP="00F01E53">
      <w:r>
        <w:lastRenderedPageBreak/>
        <w:t>SEP</w:t>
      </w:r>
    </w:p>
    <w:p w14:paraId="26FE3304" w14:textId="77777777" w:rsidR="00F01E53" w:rsidRDefault="00F01E53" w:rsidP="00F01E53">
      <w:r>
        <w:t>Акции  «Яндекса»  в ходе торгов на  Московской бирже  выросли на 5,8 процента к уровню закрытия предыдущей сессии, свидетельствуют  данные  торговой площадки. Помогло котировкам взлететь заявление президента России  Владимира Путина  о снижении налогов для IT-отрасли до минимума, которое он сделал в ходе обращения к россиянам 23 июня. Стоимость акций «Яндекса» достигла отметки в 3331,2 рубля за штуку на момент публикации, обновив исторический максимум. Акции других компаний также показали рост. Стоимость бумаг сервиса электронных платежей  Qiwi  подскочила на 1,1 процента, достигнув 1199 рублей за штуку. Котировки  Mail.ru  выросли на 10,4 процента, цена акции составила 1426,2 рубля. Глава государства  предложил  бессрочно снизить страховые взносы с 14 до 7,6 процента, а также понизить ставку налога на прибыль для представителей IT-отрасли с 20 до 3 процентов. По словам Путина, в России будет одна из самых низких налоговых ставок в мире. «Ведомости»  выяснили, что претендовать на нее могут те российские IT-компании, у которых не менее 90 процентов доходов приходится на продажу софта и услуг по его разработке, внедрению и поддержке.</w:t>
      </w:r>
    </w:p>
    <w:p w14:paraId="00F7E35E" w14:textId="77777777" w:rsidR="00F01E53" w:rsidRDefault="00F01E53" w:rsidP="00F01E53">
      <w:r>
        <w:t>SEP</w:t>
      </w:r>
    </w:p>
    <w:p w14:paraId="40DA487E" w14:textId="77777777" w:rsidR="00F01E53" w:rsidRDefault="00F01E53" w:rsidP="00F01E53">
      <w:r>
        <w:t>Путешественники из разных стран мира раскрыли самые необходимые, по их мнению, вещи для комфортного пляжного отдыха. Своими рекомендациями они поделились на  Reddit , отвечая на вопрос пользователя, что взять с собой к морю, кроме полотенца и средства для загара. Так, один из туристов предложил брать на пляж стул-рюкзак с удобной спинкой, на котором можно греться на солнце вместо шезлонга, а другой — резиновую лопатку для нанесения крема на спину (если человек собирается загорать в одиночестве). Третий посоветовал захватить охладитель для кемпинга, наполненный банками пива. «А если серьезно, лучше взять с собой небольшую медицинскую сумку на случай, если с вами что-то случится — почувствуете тошноту или порежетесь осколками на песке», — написал юзер с ником Danuschwabenrember. Для того чтобы не обгореть на солнце, пользователи рекомендовали захватить тонкий шейный платок, которым можно прикрыть плечи или лицо. А для того чтобы провести время весело — мячи, портативные динамики и колоды игральных карт. «А я беру с собой поддельную банку содовой, чтобы положить ключи, кошелек или наличные деньги», — поделился своим лайфхаком комментатор haysu-christo. Ранее туристы  рассказали  о способах уберечь вещи и гаджеты от краж во время отдыха на пляже. Самой популярной рекомендацией стали водонепроницаемые сумки.</w:t>
      </w:r>
    </w:p>
    <w:p w14:paraId="111BDE39" w14:textId="77777777" w:rsidR="00F01E53" w:rsidRDefault="00F01E53" w:rsidP="00F01E53">
      <w:r>
        <w:t>SEP</w:t>
      </w:r>
    </w:p>
    <w:p w14:paraId="7528E47B" w14:textId="77777777" w:rsidR="00F01E53" w:rsidRDefault="00F01E53" w:rsidP="00F01E53">
      <w:r>
        <w:t>Жена лидера украинской партии «Оппозиционная платформа — За жизнь»  Виктора Медведчука , телеведущая  Оксана Марченко  назвала российского президента  Владимира Путина  «замечательным крестным» для их дочери. Интервью с Марченко опубликовало издание «Страна.ua». Телеведущая призналась, что была инициатором того, чтобы их с Медведчуком дочь Дарью крестил Путин. На вопрос, почему она выбрала именно его, Марченко ответила, что это «личная духовная история», о которой она, возможно, когда-нибудь расскажет. «Он замечательный крестный, который регулярно общается с крестницей. Поздравляет ее с днями рождения», — заявила телеведущая и добавила, что если бы у нее был еще один ребенок, она бы снова попросила Путина стать крестным. Жена Медведчука добавила, что поддерживает отношения с экс-премьером России  Дмитрием Медведевым  и его женой Светланой, которая стала крестной ее дочери. «Это глубоко верующие православные люди, таких очень мало», — заверила Марченко. Ранее депутат  Верховной Рады   Вадим Рабинович   назвал  отношения Медведчука с Путиным ценностью для всей Украины.</w:t>
      </w:r>
    </w:p>
    <w:p w14:paraId="3CD2303B" w14:textId="77777777" w:rsidR="00F01E53" w:rsidRDefault="00F01E53" w:rsidP="00F01E53">
      <w:r>
        <w:t>SEP</w:t>
      </w:r>
    </w:p>
    <w:p w14:paraId="6691107D" w14:textId="77777777" w:rsidR="00F01E53" w:rsidRDefault="00F01E53" w:rsidP="00F01E53">
      <w:r>
        <w:lastRenderedPageBreak/>
        <w:t xml:space="preserve">Евросоюз  продлил «крымские» санкции против России, о чем Украина поспешила  сообщить  первой. В Киеве в последние дни активизировалась дискуссия о судьбе полуострова, а именно о возобновлении подачи воды в Северо-Крымский канал, перекрытый в 2014 году. Все эти годы представители киевской власти обещали спасти жителей Крыма от неминуемой засухи в обмен на его возвращение. Этим летом разговоры стали жарче во всех смыслах. На Украине всерьез опасаются очередного обострения и очередных территориальных потерь в битве за водные ресурсы для Крыма. Поэтому в Киеве вновь заговорили о возможности подачи воды, но в действительности украинская власть не сможет этого сделать, даже если очень захочет.  «Лента.ру»  объясняет, почему все споры и разговоры о воде для Крыма — демагогия и очередная игра украинских политиков. До присоединения Крыма к России почти всю его потребность в воде покрывал Северо-Крымский канал, построенный в середине прошлого века. В 2014 году Украина перекрыла его шлюзы. На полуострове возникли проблемы с водоснабжением, пришлось расконсервировать подземные хранилища. В городах начались перебои с водой, пострадало сельское хозяйство. Украинские власти  обещали  «любой ценой» не пустить воду в Крым: президент  Петр Порошенко  поставил задачу сделать полуостров «максимально токсичным» для России. Никаких переговоров, никаких попыток маленькими шажочками подвести нас под подачу этой воды не будет. Это государственная политика В 2019 году новым президентом Украины стал  Владимир Зеленский , что вызвало определенные надежды на улучшение отношений Москвы и Киева. Власти Крыма в августе 2019-го даже собирались  попросить  российское руководство инициировать переговоры с Украиной о поставках воды. Москва ответила, что в этом нет необходимости, так как проблема воды давно решена. Впрочем, новые украинские власти поспешили  предупредить , что с приходом Зеленского позиция Киева по этому вопросу не изменится. Украинский лидер лично  заверил  журналистов, что не обсуждает с Россией «водный вопрос». Однако вскоре риторика изменилась. С начала года из Киева прозвучало несколько заявлений, выглядевших как попытки прощупать общественное мнение насчет возобновления водоснабжения Крыма. Они совпали по времени с сообщениями об ухудшении ситуации на полуострове. Так, в начале февраля в администрации Симферополя заявили, что воды в городе осталось максимум на 100 дней. Ситуация вскоре стабилизировалась, но в Киеве уже развернулась дискуссия. Сперва в  Верховной Раде   задумались  о продаже воды в Крым. Такая мера позволила бы наполнять украинскую казну, отметил глава бюджетного комитета Юрий Аристов, член партии Зеленского «Слуга народа». Он сослался на пример Израиля, который «продает воду в практически воюющую страну», то есть Палестину, чтобы зарабатывать. На тот момент в стране уже прогремел скандал с прослушкой секретных совещаний, на которых тогдашний премьер  Алексей Гончарук  расписывался в собственной профессиональной несостоятельности и называл Зеленского профаном в экономике. Во властных кругах и в обществе обсуждали экономические провалы кабмина, так что предложение Аристова выглядело очень актуальным. Затем лидер фракции правящей партии  Давид Арахамия  напрямую  высказался  за то, чтобы возобновить поставки воды в Крым, — на сей раз для того, чтобы вернуть Донбасс. Идея компромисса заключалась в следующем: Украина дает воду на полуостров, а за это получает контроль над границей. «Я на такое бы пошел, потому что в Крыму водой будут пользоваться граждане Украины. Если это будет обмен, что они [россияне] отходят в Ростов, а мы устанавливаем контроль над границей, я бы на такое пошел», — сказал Арахамия, подчеркнув, что это его «личная позиция». Еще через месяц за возобновление поставок воды  высказался  и новый премьер-министр Украины Денис Шмыгаль, назначенный в начале марта. Выступая в Верховной Раде, он подтвердил, что о водоснабжении военных и промышленных объектов в Крыму речи не идет, однако Украина может поставлять воду в Крым для хозяйственных нужд и питья. Хоть цистернами, хоть канистрами, хоть бутылями мы должны это обеспечить. Это наш долг перед нашими украинцами Украинские СМИ  писали , что разговоры о возможности возобновить подачу воды в Крым начались незадолго до назначения нового главы офиса президента  Андрея Ермака , который затем якобы обсуждал это с замглавы  администрации президента России   Дмитрием </w:t>
      </w:r>
      <w:r>
        <w:lastRenderedPageBreak/>
        <w:t xml:space="preserve">Козаком . Эксперты считают, что такие перемены в риторике могут служить двум целям: либо это зондирование общественного мнения, либо, напротив, попытка поднять волну недовольства и сорвать любые предложения России прийти к соглашению по вопросам воды, свалив ответственность за провал переговоров на противников действующей киевской власти. Дальнейшие события показали, что, похоже, в Киеве преследовали именно вторую цель. Разумеется, заявления о возможности возобновить подачу воды в Крым вызвали бурные обсуждения. В партии Порошенко в очередной раз  заявили , что власть взяла курс на предательство. Лидер запрещенного в России  «Меджлиса крымско-татарского народа»   Рефат Чубаров  обвинил Арахамию в попытке продать крымских татар и украинцев, а слова Шмыгаля назвал подлым ударом в спину. После этого Арахамия извинился за свои слова, а представительство президента Украины в Крыму (офис этого ведомства находится в Киеве и доступа в Крым не имеет ) заявило, что восстановление водоснабжения ослабит давление на Россию и отсрочит момент «деоккупации» полуострова — следовательно, идею эту воплощать никто не собирается. Зеленского и его соратников обвиняют в капитуляции перед Россией еще со времен президентской гонки 2019 года. С такими заявлениями выступают преимущественно экс-президент Порошенко и представители старой элиты. За год президентства Зеленского тема «российского реванша», казалось бы, несколько потеряла остроту и превратилась в обязательный элемент политического дискурса Украины, где вопрос Крыма идет в комплекте с вопросами Донбасса. Однако каждый раз после таких обвинений власть сдает назад и начинает оправдываться. Яркий тому пример — митинги и акции протеста, вспыхнувшие осенью прошлого года, после подписания формулы Штайнмайера. Тогда на улицы вышли националисты, включая членов партии «Свобода» Олега Тягнибока и «Национального корпуса», созданного на базе добровольческого батальона «Азов», а также сторонников Порошенко, и начали грозить Зеленскому госпереворотом. Более того, ветераны боевых действий в Донбассе приехали в поселок Золотое и  заняли  боевые позиции, объявив, что не позволят развести войска. Радикалы были хорошо вооружены и отвечали огнем на попытки правоохранителей их остановить. В декабре Зеленский впервые поехал на переговоры по Донбассу в «нормандском формате» — с лидерами России, Франции и Германии. Националисты разбили палатки под окнами офиса президента в Киеве, требуя не допустить никаких компромиссов, в том числе по Крыму, и грозя неприятными последствиями. По итогам саммита в «Меджлисе» заявили, что Зеленский спасовал: не поставил вопрос о Крыме и променял полуостров на скидку по газу. Но палаточный лагерь все же свернулся. Тогда эксперты обратили внимание на то, что в ходе закрытых переговоров из зала вышел глава  МВД   Арсен Аваков , тоже вошедший в состав делегации, и бросил журналистам, что «зрады (в переводе с украинского — «предательства») нет». Уже в марте радикалы сорвали презентацию проекта «Национальной платформы примирения», которую хотел представить бывший коллега Зеленского по юмористическому цеху, занимавший пост советника секретаря Совета национальной безопасности (СНБО)  Сергей Сивохо . Проект предполагал серию гуманитарных инициатив, направленных на сближение с Донбассом. Крепкие мужчины тогда просто ворвались в зал и напали на государственного чиновника. Виновных не то что не наказали — даже не поймали. Стало очевидно, что решающий голос по вопросам территориальных споров с Россией вовсе не у действующей власти. Но если вопросом Донбасса мировое сообщество еще живо интересуется, потому что там продолжаются боевые действия и совершаются какие-то шаги в рамках переговорного процесса, то вопрос Крыма давно заморожен. Его в мировой повестке поднимают лишь в связи с продлением уже существующих санкций. Никто давно не ведет дискуссий о принадлежности полуострова. Еще при Петре Порошенко Киев ограничивался популистскими заявлениями на тему того, что готовится вернуть эти территории даже военным путем, но реалистичные стратегии этого возвращения не оглашались. И Зеленский в этом плане полностью копирует позицию своего предшественника. Как только падают рейтинги или кто-то задает вопрос про Крым, он или его сторонники делают громкое, но абсолютно пустое заявление об очередном секретном плане действий. И всех, кажется, устраивает такое положение дел — и </w:t>
      </w:r>
      <w:r>
        <w:lastRenderedPageBreak/>
        <w:t xml:space="preserve">заинтересованных в продолжении конфликта в Донбассе, и идейных националистов, и желающих мира простых граждан. Метод работал, но в этом году к теме Крыма и особенно его водоснабжения придется вернуться. Дело в аномальной жаре — нынешний год может стать самым засушливым за всю историю метеонаблюдений. Украина может столкнуться этим летом с  засухой  из-за самой теплой и бесснежной за последние сто лет зимы. Хотя о дефиците воды для населения речи не идет, обмеление рек уже вынудило ограничить заборы на ГЭС. В Крыму уже отметили тот факт, что общий запас воды в водохранилищах на начало лета был аж на 110 миллионов кубометров меньше, чем годом ранее. В середине июня на полуострове выпали рекордные осадки, но и этого оказалось  недостаточно  для наполнения водохранилищ. Киев немедленно активизировал дискуссию насчет Северо-Крымского канала. Она приобрела интересный ракурс: командующий Объединенными силами  Сергей Наев   сказал , что Украине грозит новый акт российской агрессии — на этот раз из-за нехватки воды в Крыму. По некоторым данным украинской стороны, в России рассматривают план захвата сухопутного коридора в Крым. В Херсонской и Николаевской областях усилили охрану объектов инфраструктуры, проводят контрдиверсионные и контртеррористические мероприятия, заверил командующий военной операцией Киева в Донбассе. Киев настаивает, что не рассматривает вопрос о подаче воды до возвращения контроля над Крымом и готов сопротивляться в том случае, если его будут принуждать. Примечательно, что на этот раз к обсуждению водной проблемы подключились США. Бывший американский посол на Украине Джон Хербст  порекомендовал  Киеву не поставлять ресурсы, чтобы «сохранить высокую цену полуострова для Кремля». А специалисты центра The Jamestown Foundation  предупредили , что Россия действительно может начать очередную войну с Украиной из-за воды. Напомнили о себе и сторонники продолжения войны в Донбассе и курса бывшего президента Порошенко. В пограничной с Крымом Херсонской области активисты даже  призвали  ввести уголовную ответственность за призывы к возобновлению поставок воды на полуостров. А в Верховную Раду внесли проект постановления об охране Северо-Крымского канала и подаче воды в Крым только после «деоккупации». Экс-министр иностранных дел Климкин напомнил, что продолжение диалога на эту тему выставит власть не в лучшем свете. Разговор про поставки воды — это конец национальной идеи про освобождение Крыма, и начало… обсуждения смягчения санкций относительно Крыма. Только враги Украины и коллаборанты могут об этом говорить, точка Вице-премьер Украины по вопросам реинтеграции временно оккупированных территорий  Алексей Резников  заверил, что воды на полуострове все меньше и меньше, так что угроза нападения со стороны России вполне реальна. Но, по его словам, Киев готов обдумать просьбу Москвы только при условии полной «деоккупации» как Крыма, так и Донбасса — и никак иначе. Возвращение в украинскую повестку вопроса водоснабжения потерянного полуострова объясняется просто. 18 июня — то есть в тот же день, когда в  МИД  Украины снова предупредили о возможности «водной войны» с Россией, — стало известно, что правительство Дениса Шмыгаля под угрозой роспуска. Рада повторно отклонила программу деятельности кабмина — того самого кабмина, который в марте срочно собрали после отставки прежнего из-за необходимости немедленно решать усугубляющиеся экономические проблемы. Сейчас проблем накопилось гораздо больше из-за эпидемии коронавируса. Помимо огромных счетов за коммуналку, буксующей земельной реформы, миллиардных долгов по зарплате перед шахтерами и общего спада производства, правительству придется разбираться с обнищанием населения и вернувшимися из Европы гастарбайтерами, составляющими чуть ли не треть населения страны и теперь сидящими на родине без средств к существованию. Как уже писала «Лента.ру», отягощенный долгами бюджет Украины  не сможет  справиться с этими вызовами без иностранной помощи. В этих условиях продажа воды в Крым стала бы спасением, однако дело в том, что в действительности Украина не может обеспечить поставки, даже если захочет. Северо-Крымский канал непригоден для эксплуатации,  заявил  руководитель управления объекта  Сергей Шевченко . Строительство нового участка, через который можно было бы подавать воду, заморожено с 2016 года, тогда же на него последний раз выделялись деньги. Но </w:t>
      </w:r>
      <w:r>
        <w:lastRenderedPageBreak/>
        <w:t>даже если бы Киев передумал, Москва уже позаботилась о том, чтобы положение дел на полуострове как можно меньше зависело от погоды и прихотей соседей. По федеральной целевой программе для промышленных предприятий региона строятся новые водозаборы и модернизируются старые,  рассказал  министр экономического развития Крыма Дмитрий Шеряко. Сейчас на полуострове введены экономные схемы расхода воды, но возвращение к почасовым графикам подачи воды населению не обсуждается,  заявил  глава госкомитета по водному хозяйству и мелиорации  Игорь Вайль . Первый вице-спикер парламента республики  Ефим Фикс  и вовсе  призвал  забыть о днепровской воде: Северо-Крымский канал непригоден для эксплуатации, а тратить деньги на его модернизацию нецелесообразно из-за непредсказуемости Киева. Никто не может дать гарантий относительно безопасности и качества воды, учитывая враждебное отношение к крымчанам украинских националистов Несомненно, вопрос водоснабжения Крыма с территории Украины еще не раз возникнет во внутренней украинской политике и, возможно, промелькнет в политике внешней — например, на очередных переговорах по Донбассу. Однако очевидно, что он уже давно трансформировался из реального предмета обсуждения в манипуляцию, имеющую смысл исключительно в междоусобицах украинских элит. Дискуссии вокруг Северо-Крымского канала стали фикцией, средством накрутки рейтингов или возможностью оправдать бездействие. Снова переводить этот вопрос в плоскость реальных проблем элитам невыгодно, да и, попросту говоря, не по средствам. А любовь к рейтингам и страх перед противниками не позволят попросить эти средства у соседа.</w:t>
      </w:r>
    </w:p>
    <w:p w14:paraId="66326912" w14:textId="77777777" w:rsidR="00F01E53" w:rsidRDefault="00F01E53" w:rsidP="00F01E53">
      <w:r>
        <w:t>SEP</w:t>
      </w:r>
    </w:p>
    <w:p w14:paraId="36F5B354" w14:textId="77777777" w:rsidR="00F01E53" w:rsidRDefault="00F01E53" w:rsidP="00F01E53">
      <w:r>
        <w:t>Самолет Военно-морских сил (ВМС) США P-8A Poseidon провел разведку у российских баз в Сирии. Об этом сообщает  «Интерфакс»  со ссылкой на мониторинговые данные авиационных ресурсов. Разведывательный полет проводился у авиабазы Хмеймим и базы материально-технического обеспечения российского Военно-морского флота в порту Тартус. Самолет США летал у побережья более часа, приблизившись на расстояние около 45-55 километров к российским базам. Ранее в июне Военно-воздушные силы (ВВС) Великобритании  опубликовали  видео перехвата российского самолета Ил-20 в небе над Балтийским морем. Два истребителя  НАТО  Typhoon преследовали российский самолет.</w:t>
      </w:r>
    </w:p>
    <w:p w14:paraId="0AED648D" w14:textId="77777777" w:rsidR="00F01E53" w:rsidRDefault="00F01E53" w:rsidP="00F01E53">
      <w:r>
        <w:t>SEP</w:t>
      </w:r>
    </w:p>
    <w:p w14:paraId="50373031" w14:textId="77777777" w:rsidR="00F01E53" w:rsidRDefault="00F01E53" w:rsidP="00F01E53">
      <w:r>
        <w:t>Директор  Центра политической конъюнктуры   Алексей Чеснаков  в своем  Telegram -канале рассказал о безопасности голосования в период коронавируса. «Вот и политические аргументы по поводу безопасности голосования 1 июля подоспели. В Сербии в воскресенье состоялись парламентские выборы.  Вучич  получил отличный результат. Что касается опасений из-за пандемии. На участках были очереди и даже драки!» — написал Чеснаков и добавил, что избиратели соскучились. «Так что Россия с голосованием не одинока. Жизнь налаживается», — заключил он. На парламентских выборах в Сербии побеждает партия президента Александра Вучича с 63,35 процента голосов. На втором месте Социалистическая партия Сербии — у нее около 11 процентов. Ранее Вучич  захотел  быстрее вступить в  Евросоюз  после победы на парламентских выборах его Сербской прогрессивной партии (СПП). Также он  заявил , что, если Сербии предложат вступить в ЕС за признание независимости Косова, она откажется от этого. В России голосование по поправкам к Конституции пройдет на избирательных участках 1 июля и в течение шести дней до этой даты на площадках на открытом воздухе. Данная мера призвана снизить нагрузку на избирательные участки в условиях пандемии.</w:t>
      </w:r>
    </w:p>
    <w:p w14:paraId="70409FC4" w14:textId="77777777" w:rsidR="00F01E53" w:rsidRDefault="00F01E53" w:rsidP="00F01E53">
      <w:r>
        <w:t>SEP</w:t>
      </w:r>
    </w:p>
    <w:p w14:paraId="7A3E057B" w14:textId="77777777" w:rsidR="00F01E53" w:rsidRDefault="00F01E53" w:rsidP="00F01E53">
      <w:r>
        <w:t xml:space="preserve">Президент Франции  Эммануэль Макрон  привел доказательство «смерти мозга  НАТО ». Он рассказал об этом в ходе совместной пресс-конференции с тунисским коллегой Каисом Саидом, передает  ТАСС . По его словам, морской инцидент между кораблями Франции и Турции в </w:t>
      </w:r>
      <w:r>
        <w:lastRenderedPageBreak/>
        <w:t>Средиземном море доказывает «смерть мозга» альянса. «Я возвращаю вас к моим заявлениям конца минувшего года о смерти мозга НАТО. Я считаю, что недавний инцидент это ярко демонстрирует», — отметил Макрон и добавил, что линия Турции несовместима с ее статусом страны НАТО. 17 июня  сообщалось , что в Средиземном море у берегов Ливии произошел инцидент с участием военных кораблей Турции и Франции. Турецкий фрегат при помощи радара засек французский военный корабль, когда тот пытался приблизиться к ролкеру Cirkin, который перевозил оружие, предназначавшееся для сил правительства национального согласия (ПНС) Ливии. Отмечается, что в инциденте оказался замешан и второй фрегат Военно-морских сил Турции. В ноябре 2019 года Макрон  заявил , что НАТО переживает «смерть мозга». По его мнению, США все больше отворачиваются от Европы. Макрон также сказал, что Европе пришло время проснуться и начать наращивать мощь, поскольку сейчас она находится «на краю пропасти». Позже министр обороны Франции  Флоранс Парли   заявила , что Макрон не имел в виду смерть Североатлантического альянса, когда говорил о «смерти мозга» НАТО. «Когда президент республики говорил о "смерти мозга" НАТО, это не значило смерть НАТО. Это значит, что никто не может игнорировать кризис, который проходит организация», — отметила она.</w:t>
      </w:r>
    </w:p>
    <w:p w14:paraId="38653373" w14:textId="77777777" w:rsidR="00F01E53" w:rsidRDefault="00F01E53" w:rsidP="00F01E53">
      <w:r>
        <w:t>SEP</w:t>
      </w:r>
    </w:p>
    <w:p w14:paraId="1D738EAF" w14:textId="77777777" w:rsidR="00F01E53" w:rsidRDefault="00F01E53" w:rsidP="00F01E53">
      <w:r>
        <w:t>Российская актриса  Кристина Асмус  после развода с резидентом Comedy Club  Гариком Харламовым  останется вместе с дочерью в загородном доме, ранее приобретенном парой. Особняк расположен в одном из элитных поселков Подмосковья. Об этом сообщает «Комсомольская правда» со ссылкой на источник, близкий к юмористу. Как рассказал изданию коллега по Comedy Club, артисты договорились о разделе недвижимости — Асмус выбрала для проживания загородный коттедж, так как поблизости расположена школа, куда в этом году пойдет учиться дочь пары, рожденная в 2014-м. «По алиментам никто не знает, как они решили. Разногласия, наверное, спровоцировало то, что Кристина стала очень востребована, много работала. Чужие чувства — потемки», — отметил источник. Харламов, по его словам, займет квартиру в Москве, около станции метро «Проспект Мира», купленную в ипотеку в 2014 году. По информации «Комсомольской правды», кредит артист погасил досрочно, через год после покупки, так как выиграл в одном из латвийских казино крупную сумму в евро. О разводе с Харламовым Асмус  написала  22 июня в Instagram. Она пояснила, что к такому решению супруги пришли давно, около года назад. В свою очередь Харламов также в социальной сети  поблагодарил  жену за восемь лет совместной жизни.</w:t>
      </w:r>
    </w:p>
    <w:p w14:paraId="7535831F" w14:textId="77777777" w:rsidR="00F01E53" w:rsidRDefault="00F01E53" w:rsidP="00F01E53">
      <w:r>
        <w:t>SEP</w:t>
      </w:r>
    </w:p>
    <w:p w14:paraId="20F43B44" w14:textId="77777777" w:rsidR="00F01E53" w:rsidRDefault="00F01E53" w:rsidP="00F01E53">
      <w:r>
        <w:t xml:space="preserve">Бизнесмен  Евгений Пригожин  направил открытое письмо к Конгрессу США.Таким образом он ответил на проект резолюции, призывающей ужесточить санкции в отношении него, внесенную в  Конгресс США . По мнению авторов документа, полный текст которого  публикует  ФАН, бизнесмен «угрожает американской национальной безопасности». Сенат и Палата представителей США призвали  Дональда Трампа  и Конгресс разработать стратегию противодействия бизнесмену из России. Бизнесмен Евгений Пригожин в ответ на призывы ужесточить санкции в отношении него направил открытое письмо к Конгрессу США. Текст письма  опубликовала  пресс-служба компании «Конкорд» в официальной группе. Бизнесмен напомнил о создании США. О коренных народах Северной Америки, которые были уничтожены прибывшими на материк европейскими колонизаторами. Также он упомянул о Доктрине Монро, подписанной в 1823 году. Она гласит, что США никогда не будут вмешиваться в дела других стран, так как собственные национальные интересы стоят во главе угла. Автор письма обратил внимание на то, что вопреки принятому документу США на протяжении многих лет занимаются интервенцией – «беспринципно стирают с лица Земли целые государства, перекраивают границы». По словам Пригожина, конфликты по всему миру происходили при непосредственном участии США. Америка пытается навязать собственные интересы ценой уничтожения культуры и обычаев других стран, </w:t>
      </w:r>
      <w:r>
        <w:lastRenderedPageBreak/>
        <w:t>отметил он. Также бизнесмен коснулся темы расследования  Роберта Мюллера . Он напомнил о бездоказательных обвинениях экс-спецпрокурора, о кипе собранных бумаг, якобы доказывающих причастность, на деле оказавшейся всего лишь макулатурой.  В завершении открытого письма Евгений Пригожин заявил о попытках корпоративных элит поставить во главе американского государства марионеточного президента, игнорируя интересы собственного народа. Предприниматель напомнил США о существовании на Земле 252 государств, о наличии у них собственных национальных интересов и ценностей.  «Вы не одни в этом мире», - резюмировал Евгений Пригожин. С полным текстом письма можно  ознакомиться  в материале.</w:t>
      </w:r>
    </w:p>
    <w:p w14:paraId="5492750C" w14:textId="77777777" w:rsidR="00F01E53" w:rsidRDefault="00F01E53" w:rsidP="00F01E53">
      <w:r>
        <w:t>SEP</w:t>
      </w:r>
    </w:p>
    <w:p w14:paraId="11A122EE" w14:textId="77777777" w:rsidR="00F01E53" w:rsidRDefault="00F01E53" w:rsidP="00F01E53">
      <w:r>
        <w:t>На Украине проводится ревизия двусторонних соглашений с Россией. Киев намерен продолжить разрыв таких документов, заявил заместитель главы  МИД  Украины Василий Боднар. Его слова приводит  «Укринформ» . Боднар отметил, что ранее между сторонами было подписано 453 договора. На данный момент в силе остались около 300 соглашений. По словам политика, в вопросе разрыва договоров Киевом не делаются «радикально-эмоциональные» шаги, так как это может навредить украинцам, которые проживают на территории России. Боднар добавил, что при разрыве документов следует соблюдать все процедуры, чтобы не было двоякой трактовки договоров. В апреле прошлого года прекратил свое действие договор о дружбе, сотрудничестве и партнерстве между Россией и Украиной. Он был подписан в мае 1997 года и вступил в силу 1 апреля 1999 года. В конце 2008-го в силу того, что ни Москва, ни Киев не заявляли о желании выйти из соглашения, документ был автоматически продлен еще на 10 лет — до 1 апреля 2019-го. Отношения между Киевом и Москвой резко ухудшились после воссоединения Крыма с Россией в марте 2014 года и начала конфликта в Донбассе в апреле того же года. Украина регулярно обвиняет Москву в ведении военных действий на юго-востоке своей территории и называет страной-агрессором, Кремль опровергает эти обвинения, указывая на отсутствие доказательств.</w:t>
      </w:r>
    </w:p>
    <w:p w14:paraId="6DC5C891" w14:textId="77777777" w:rsidR="00F01E53" w:rsidRDefault="00F01E53" w:rsidP="00F01E53">
      <w:r>
        <w:t>SEP</w:t>
      </w:r>
    </w:p>
    <w:p w14:paraId="57AC6726" w14:textId="77777777" w:rsidR="00F01E53" w:rsidRDefault="00F01E53" w:rsidP="00F01E53">
      <w:r>
        <w:t>19-летний грузинский футболист Георгий Шакарашвили погиб после встречи с друзьями. Об этом сообщается на странице в  Facebook  Службы по управлению чрезвычайными ситуациями страны. 19 июня Шакарашвили вместе с друзьями выехал на пикник под городом Мцхета и пропал. Родители спортсмена обратились в полицию, после чего началась поисковая операция. На месте работали 70 спасателей, в том числе группа дайверов. Через четыре дня тело футболиста было найдено. Шакарашвили — воспитанник академии клуба «Сабуртало». 22 июня британский мотогонщик  Бен Годфри   погиб  в возрасте 25 лет в результате аварии во время соревнований No Limits Trackdays. Отмечалось, что Годфри столкнулся на трассе с другим гонщиком и получил травмы, несовместимые с жизнью.</w:t>
      </w:r>
    </w:p>
    <w:p w14:paraId="0BFDFC0B" w14:textId="77777777" w:rsidR="00F01E53" w:rsidRDefault="00F01E53" w:rsidP="00F01E53">
      <w:r>
        <w:t>SEP</w:t>
      </w:r>
    </w:p>
    <w:p w14:paraId="29BAE04E" w14:textId="77777777" w:rsidR="00F01E53" w:rsidRDefault="00F01E53" w:rsidP="00F01E53">
      <w:r>
        <w:t xml:space="preserve">Жители английского города Бакстон (графство Дербишир) подговорили фермеров забросать навозом голубую лагуну, чтобы отпугнуть от нее толпы приезжих. Об этом в понедельник, 22 июня, сообщает  The Independent . По данным издания, люди испугались наплыва туристов, стремящихся посмотреть на местную достопримечательность — заброшенный известняковый карьер, прозванный лагуной из-за ярко-голубого цвета воды, и решили отпугнуть их от знаменитого водоема. Поскольку стандартные методы, вроде рекомендаций полиции не собираться толпами во время пандемии, не работали, жители решили действовать сами: они убедили фермеров разбросать вокруг карьера коровьи и свиные отходы. «Меры были приняты после того, как на нашу территорию стало вторгаться огромное количество путешественников (...), незаконный рейв был запланирован и на эти выходные», — написали люди, добавив, что устали и от своих земляков, которые после отдыха на природе не убирают за собой мусор, а некоторые употребляют на карьере наркотики. Местный репортер, побывавший возле лагуны, отметил, что </w:t>
      </w:r>
      <w:r>
        <w:lastRenderedPageBreak/>
        <w:t>место действительно потеряло былую привлекательность, поскольку уже на подъезде к нему «в нос ударяет отвратительный запах навоза». В марте знаменитую голубую лагуну  пытались перекрасить  в черный цвет, чтобы остановить поток блогеров, нарушающих карантин ради фотографий. Однако принятые меры  не остановили  туристов: в мае в ядовитой воде водоема искупался мужчина. Англичанин пренебрег предупреждающими знаками у карьера и напал на офицера пожарно-спасательной службы, пытавшегося отговорить его от ныряния. Жители Бакстона пытаются решить проблему скопления людей возле лагуны уже более десяти лет. Бывший карьер является ядовитой свалкой: в нем гниют старые автомобили и трупы животных, а вода приобрела необычный цвет из-за своей токсичности.</w:t>
      </w:r>
    </w:p>
    <w:p w14:paraId="013BCD8E" w14:textId="77777777" w:rsidR="00F01E53" w:rsidRDefault="00F01E53" w:rsidP="00F01E53">
      <w:r>
        <w:t>SEP</w:t>
      </w:r>
    </w:p>
    <w:p w14:paraId="6E49836B" w14:textId="77777777" w:rsidR="00F01E53" w:rsidRDefault="00F01E53" w:rsidP="00F01E53">
      <w:r>
        <w:t>Аналитики предрекли американским нефтяникам, добывающим сланцевую нефть, огромные потери и волну банкротств из-за низких цен на сырье. Об этом пишет CNBC со ссылкой на исследование Deloitte. Эксперты отмечают, что отрасль столкнулась с серьезным вызовом в 2020 году. В отличие от предыдущих кризисов, сейчас производители нефти, помимо низких цен, вынуждены работать в условиях сниженного спроса из-за коронавируса, дефицита оборотных средств и необходимости обслуживать собственные долги. Аналитики ожидают, что американские сланцевики спишут по меньшей мере 300 миллиардов долларов активов во втором квартале 2020 года. Как поясняют в Deloitte, при стоимости нефти на уровне 35 долларов за баррель около трети американских нефтедобытчиков неплатежеспособны. При этом средняя стоимость сырья во втором квартале 2020 года составила всего 27 долларов за баррель. В мае аналитическая компания ShaleProfile Analytics  заявила , что США грозит потеря до трети сланцевой нефтедобычи из-за рекордного сокращения числа действующих буровых установок. Восстановление отрасли до докризисного уровня займет как минимум несколько лет.</w:t>
      </w:r>
    </w:p>
    <w:p w14:paraId="1543A0FA" w14:textId="77777777" w:rsidR="00F01E53" w:rsidRDefault="00F01E53" w:rsidP="00F01E53">
      <w:r>
        <w:t>SEP</w:t>
      </w:r>
    </w:p>
    <w:p w14:paraId="5E8354A2" w14:textId="77777777" w:rsidR="00F01E53" w:rsidRDefault="00F01E53" w:rsidP="00F01E53">
      <w:r>
        <w:t>Захвативший Среднеуральский женский монастырь под Екатеринбургом опальный схиигумен Сергий (Романов) объяснил, как стал священником, совершив убийство, что запрещено православными канонами. Об этом он  рассказал  в очередном видеообращении. По его словам, он получил сан после личного благословения покойного патриарха  Алексия II , который, по словам отца Сергия, при знакомстве сказал ему: «Монах, священник, ты на месте». Священник добавил, что его в сан игумена возвел владыка Викентий (Морарь), который был архиепископом Екатеринбургским и Верхотурским с 1999 по 2011 годы. В 1985 году отец Сергий ( Николай Романов ), который тогда еще не был священником и работал в милиции, оказался в колонии, где отсидел 13 лет за убийство, грабеж, кражу, хищение государственного имущества и гибель человека в ДТП. О захвате женского монастыря «Спорительница хлебов»  стало известно  16 июня. Отец Сергий начал вести службы, несмотря на запрет в служении за публичное отрицание коронавируса. 17 июня он  выпустил  видеообращение, в котором ответил на обвинения в захвате монастыря и объяснил, что остался в обители ради монахинь, «своих чад». На территории монастыря, по данным журналистов, находились казаки, якобы призванные для защиты от провокаций. После сообщений об этом монастырь посетили сотрудники  ФСБ  и полицейские, а Оренбургское войсковое казачье общество (ОВКО)  отреклось  от захвативших обитель казаков. В монастыре также  обнаружили  юмориста  Дмитрия Соколова  и хоккеиста Павла Дацюка. По  словам  одного из ближайших соратников священнослужителя Всеволода Могучева, они пришли туда помолиться.</w:t>
      </w:r>
    </w:p>
    <w:p w14:paraId="6F52C56F" w14:textId="77777777" w:rsidR="00F01E53" w:rsidRDefault="00F01E53" w:rsidP="00F01E53">
      <w:r>
        <w:t>SEP</w:t>
      </w:r>
    </w:p>
    <w:p w14:paraId="556D1375" w14:textId="77777777" w:rsidR="00F01E53" w:rsidRDefault="00F01E53" w:rsidP="00F01E53">
      <w:r>
        <w:t xml:space="preserve">Археологи обнаружили гигантский доисторический монумент рядом со Стоунхенджем. Об этом  сообщается  в пресс-релизе на сайте Phys.org. Объект состоит из 20 шахт диаметром более 10 метров и глубиной пять метров, которые формируют круг около двух километров в диаметре. </w:t>
      </w:r>
      <w:r>
        <w:lastRenderedPageBreak/>
        <w:t>Сооружение находится в Даррингтон-Уоллс, неолитическом поселении, находящемся в двух километрах от Стоунхенджа. Возраст шахт достигает около 4500 лет. По мнению ученых, загадочный круг мог служить границей области, в которой находится круглое мегалитическое сооружение, известное как хендж Даррингтон-Уоллс. Стоунхендж, расположенный в Уилтшире, построен около 2500 лет до нашей эры. Наиболее тяжелые его камни весят 30-40 тонн. Истинное предназначение комплекса до сих пор неизвестно, хотя предполагается, что его использовали в ритуальных целях и при астрономических наблюдениях. Ранее международная группа ученых из США и Великобритании пришла к выводу, что строители Стоунхенджа были выходцами из Средиземноморья. Исследователи проанализировали ДНК останков людей, живших в окрестностях Стоунхенджа 4-5 тысяч лет назад, и обнаружили генетическое сходство с теми, кто жил на территории Греции и Турции, а затем в Испании и Португалии.</w:t>
      </w:r>
    </w:p>
    <w:p w14:paraId="54904B24" w14:textId="77777777" w:rsidR="00F01E53" w:rsidRDefault="00F01E53" w:rsidP="00F01E53">
      <w:r>
        <w:t>SEP</w:t>
      </w:r>
    </w:p>
    <w:p w14:paraId="3E9F838A" w14:textId="77777777" w:rsidR="00F01E53" w:rsidRDefault="00F01E53" w:rsidP="00F01E53">
      <w:r>
        <w:t>В Башкирии на ремонтируемом мосту столкнулись грузовик, автобус, и автоцистерна с дизельным топливом. Об этом сообщает  РИА Новости  со ссылкой на МЧС России. По информации агентства, авария произошла на мосту с реверсивным движением через реку Шады в Мишкинском районе. Помимо автобуса  «Нефаз»  и грузовика Scania в результате ДТП также пострадал легковой автомобиль KIA Optima. Трое человек получили травмы, один погиб. Среди пострадавших — двое детей из KIA. Спасатели стараются не допустить возгорания топлива в бензовозе. Организован объезд. Разлива топлива пока нет. Ранее после проливных дождей  обрушился  автомобильный мост через реку Малый Кой в Красноярском крае. Разрушение произошло на 65 километре автодороги Партизанское — Мина. Часть моста упала в реку, из-за чего движение по нему было временно приостановлено. В результате никто не пострадал.</w:t>
      </w:r>
    </w:p>
    <w:p w14:paraId="08860859" w14:textId="77777777" w:rsidR="00F01E53" w:rsidRDefault="00F01E53" w:rsidP="00F01E53">
      <w:r>
        <w:t>SEP</w:t>
      </w:r>
    </w:p>
    <w:p w14:paraId="18FAEF30" w14:textId="77777777" w:rsidR="00F01E53" w:rsidRDefault="00F01E53" w:rsidP="00F01E53">
      <w:r>
        <w:t>Процесс развода актрисы  Кристины Асмус  и резидента Comedy Club  Гарика Харламова  начался около полутора месяцев назад, однако документы пара еще не подала из-за пандемии коронавируса. Подробности развода в разговоре с  РЕН ТВ  раскрыл адвокат актрисы  Анатолий Кучерена . По его словам, в настоящее время практически все необходимые документы уже собраны, готовится заявление к подаче в суд. Кучерена выразил надежду на то, что все бумаги будут поданы уже в ближайшие дни. Адвокат предположил, что причина развода звездной пары кроется в «какой-то несовместимости, раз люди пришли к такому решению». При этом он отметил, что Асмус и Харламов расстаются, сохраняя теплые и дружеские отношения, а вопрос о разводе решают «достаточно спокойно и мирно». О разводе с Харламовым Асмус  сообщила  ранее в Instagram. Она пояснила, что к такому решению супруги пришли еще год назад, подчеркнув, что виноваты в этом «только мы сами». В свою очередь Харламов в социальной сети  поблагодарил  жену за восемь лет совместной жизни, отметив, что их отношения переходят «в другую стадию». Кристина Асмус и Гарик Харламов поженились в 2013 году, через год у них родилась дочь Анастасия.</w:t>
      </w:r>
    </w:p>
    <w:p w14:paraId="6DB6C865" w14:textId="77777777" w:rsidR="00F01E53" w:rsidRDefault="00F01E53" w:rsidP="00F01E53">
      <w:r>
        <w:t>SEP</w:t>
      </w:r>
    </w:p>
    <w:p w14:paraId="1832C13B" w14:textId="77777777" w:rsidR="00F01E53" w:rsidRDefault="00F01E53" w:rsidP="00F01E53">
      <w:r>
        <w:t xml:space="preserve">Россияне во время самоизоляции начали массово скупать гаражи и машино-места. Так, в мае 2020 года спрос на покупку гаражей увеличился на 20,6 процента по сравнению с предыдущим месяцем, а машино-мест — на 8,9 процента. Об этом говорится в материале портала «Авито Недвижимость», поступившем в распоряжение  «Ленты.ру» . При этом цена объектов увеличилась незначительно, что сделало гараж одним из самых доступных видов недвижимости, который при желании даже может обеспечить дополнительный источник дохода (сдача в аренду). В настоящее время стоимость гаража в среднем по России составляет 250 тысяч рублей, а машино-места — 600 тысяч рублей. Если рассматривать покупку гаража, то дороже всего он обойдется в Сочи (около 1,7 миллиона рублей), Москве (550 тысяч), Ростове-на-Дону (450 тысяч), Краснодаре (430 тысяч), а </w:t>
      </w:r>
      <w:r>
        <w:lastRenderedPageBreak/>
        <w:t>также Красноярске, Севастополе и Екатеринбурге (400 тысяч рублей). Самые доступные лоты можно найти в Челябинске (в среднем 160 тысяч рублей), Волгограде (175 тысяч), Омске (180 тысяч), Саратове (200 тысяч), Санкт-Петербурге и Калининграде (230 тысяч рублей). Самые дорогие машино-места продаются в Сочи, Симферополе, Москве (примерно 850 тысяч рублей), Ростове-на-Дону и Саратове (800 тысяч рублей). Дешевое парковочное место можно приобрести в Омске (в среднем 250 тысяч рублей), Ульяновске (290 тысяч), Екатеринбурге (400 тысяч), Тюмени (420 тысяч) и Казани (449,5 тысячи рублей).</w:t>
      </w:r>
    </w:p>
    <w:p w14:paraId="6E2BB5B2" w14:textId="77777777" w:rsidR="00F01E53" w:rsidRDefault="00F01E53" w:rsidP="00F01E53">
      <w:r>
        <w:t>SEP</w:t>
      </w:r>
    </w:p>
    <w:p w14:paraId="1DE64F86" w14:textId="77777777" w:rsidR="00F01E53" w:rsidRDefault="00F01E53" w:rsidP="00F01E53">
      <w:r>
        <w:t>В московском  ЦСКА  рассказали о ситуации с улетевшим из России главным тренером команды  Виктором Гончаренко . Заявление приводится в  Twitter  красно-синих. В клубе заявили, что Гончаренко не принял участие в пресс-конференции после матча с  петербургским «Зенитом»  из-за недомогания. В связи с плохим самочувствием специалиста команду к матчу с  «Динамо» , который состоится 27 июня, будет готовить старший тренер ЦСКА  Сергей Овчинников . 20 июня ЦСКА дома  проиграл  «Зениту» со счетом 0:4. После этого Гончаренко  написал заявление  об уходе в отставку и улетел из России в Белоруссию.  Отмечалось , что тренер не планирует возвращаться в Москву. При этом руководство армейцев захотело уговорить белорусского специалиста остаться во главе команды до конца сезона-2019/2020. 43-летний Гончаренко тренирует ЦСКА с 2016 года. Вместе с красно-синими он дважды становился серебряным призером чемпионата, а также выигрывал Суперкубок России.</w:t>
      </w:r>
    </w:p>
    <w:p w14:paraId="278583D9" w14:textId="77777777" w:rsidR="00F01E53" w:rsidRDefault="00F01E53" w:rsidP="00F01E53">
      <w:r>
        <w:t>SEP</w:t>
      </w:r>
    </w:p>
    <w:p w14:paraId="481FF033" w14:textId="77777777" w:rsidR="00F01E53" w:rsidRDefault="00F01E53" w:rsidP="00F01E53">
      <w:r>
        <w:t>Белорусы по всему миру устроили акции в поддержку жителей страны, протестующих на фоне грядущих выборов белорусского президента. Об этом сообщает издание Tut.by. Демонстрации проходили с 19 по 21 июня в разных городах мира, в частности, в Киеве, Берлине, Гааге, Варшаве, Москве, Нью-Йорке, Сан-Франциско и Лос-Анджелесе. В большинстве случаев акции проходили рядом с белорусскими посольствами. Митингующие высказывали свою поддержку соперникам действующего главы Белоруссии  Александра Лукашенко , в том числе и наиболее популярным претендентам на пост — банкиру Виктору Бабарико и блогеру Сергею Тихановскому. В Минске и крупных белорусских городах проходят мирные акции протеста, сопровождающиеся задержаниями демонстрантов, на фоне грядущих выборов президента. Голосование назначено на 9 августа. Большинство соперников Александра Лукашенко, объявившего о планах баллотироваться на шестой срок, задержаны, среди них Виктор Бабарико и Сергей Тихановский.</w:t>
      </w:r>
    </w:p>
    <w:p w14:paraId="0C4EC29A" w14:textId="77777777" w:rsidR="00F01E53" w:rsidRDefault="00F01E53" w:rsidP="00F01E53">
      <w:r>
        <w:t>SEP</w:t>
      </w:r>
    </w:p>
    <w:p w14:paraId="448C3AE7" w14:textId="77777777" w:rsidR="00F01E53" w:rsidRDefault="00F01E53" w:rsidP="00F01E53">
      <w:r>
        <w:t>Президент Украины  Владимир Зеленский  пригрозил Ирану международными судами в случае невыполнения взятых им обязательств по сбитому самолету авиакомпании МАУ. Об этом Зеленский  рассказал  в интервью канадскому изданию The Globe and Mail. Глава государства заявил, что рассчитывает на выполнение иранскими властями обещаний, которые они сделали после инцидента. Так, президент рассчитывает не только на возвращение черных ящиков, но и на адекватные компенсации. Зеленский также хотел бы, чтобы Иран принес официальные извинения. «В противном случае у нас не будет другого выбора, и они знают нашу позицию, кроме как обратиться в международные суды», — подчеркнул он. Ранее власти Ирана  отказались  посылать черные ящики украинского  Boeing  737, сбитого в январе под Тегераном, на Украину. Причиной такого шага называется задержка Киева с ответом Тегерану относительно судьбы бортовых самописцев. Черные ящики, скорее всего, отправят во Францию. Boeing 737-800 компании «Международные авиалинии Украины» (МАУ) потерпел крушение, вылетев из аэропорта Тегерана утром 8 января. Погибли 176 человек, в том числе граждане Ирана, Украины, Канады, Великобритании, Германии, Швеции и Афганистана, а также девять членов экипажа. Иран признал, что по ошибке сбил самолет.</w:t>
      </w:r>
    </w:p>
    <w:p w14:paraId="52BC8928" w14:textId="77777777" w:rsidR="00F01E53" w:rsidRDefault="00F01E53" w:rsidP="00F01E53">
      <w:r>
        <w:lastRenderedPageBreak/>
        <w:t>SEP</w:t>
      </w:r>
    </w:p>
    <w:p w14:paraId="25E6AA2F" w14:textId="77777777" w:rsidR="00F01E53" w:rsidRDefault="00F01E53" w:rsidP="00F01E53">
      <w:r>
        <w:t>Американский астронавт  Кристофер Кэссиди  показал, как выглядит солнечное затмение с борта Международной космической станции (МКС). Он  опубликовал  фотографии явления в своем Twitter. Он пояснил, что снимки были сделаны в момент, когда станция пролетала над территорией Китая. Ранее российские пользователи Twitter  показали  фотографии редкого кольцеобразного солнечного затмения, которое можно было увидеть в воскресенье, 21 июня. На территории страны можно было наблюдать разные фазы затмения, наибольшую из них — в Алтайском крае, Республике Тыва и Республике Алтай вблизи границы с Казахстаном, Китаем и Монголией По  данным  специалистов, в текущем году астрономическое явление пришлось на день летнего солнцестояния. В следующий раз даты событий в XXI веке совпадут в 2039 году.</w:t>
      </w:r>
    </w:p>
    <w:p w14:paraId="1D1BA112" w14:textId="77777777" w:rsidR="00F01E53" w:rsidRDefault="00F01E53" w:rsidP="00F01E53">
      <w:r>
        <w:t>SEP</w:t>
      </w:r>
    </w:p>
    <w:p w14:paraId="47FEFAC4" w14:textId="77777777" w:rsidR="00F01E53" w:rsidRDefault="00F01E53" w:rsidP="00F01E53">
      <w:r>
        <w:t>Глава Чечни  Рамзан Кадыров  объявил о начале третьего этапа снятия ограничений, введенных из-за коронавируса. Об этом он  написал  в своем Telegram-канале. С понедельника в республике отменяются режим самоизоляции и ограничения на передвижение. При этом Кадыров указал на необходимость соблюдать предписания  Роспотребнадзора  — носить маски и соблюдать социальную дистанцию. Вместе с тем сохраняется запрет на массовые мероприятия — от свадеб до религиозных обрядов, деятельность предприятий общепита в закрытых помещениях, некоторых спортивных объектов. Кроме того, остаются обязательными справки об отсутствии коронавируса для пассажиров авиарейсов, прибывающих в Грозный. Ранее 21 июня Кадыров  раскрыл  результат теста на антитела к коронавирусу. По его словам, он не болел COVID-19. 21 мая  появились  сообщения о возможном заражении Кадырова коронавирусом. По данным СМИ, глава республики лежал под наблюдением врачей в московской больнице. 27 мая Кадыров  объявил  о достижении пика коронавируса в Чечне. «Мы считаем, что достигли пика, после которого ожидаем спад», — сказал глава республики. По последним  данным , в республике выявлено 1600 зараженных коронавирусом. Выздоровели 1153 человека, 20 скончались.</w:t>
      </w:r>
    </w:p>
    <w:p w14:paraId="1BE71922" w14:textId="77777777" w:rsidR="00F01E53" w:rsidRDefault="00F01E53" w:rsidP="00F01E53">
      <w:r>
        <w:t>SEP</w:t>
      </w:r>
    </w:p>
    <w:p w14:paraId="0BBBDE5C" w14:textId="77777777" w:rsidR="00F01E53" w:rsidRDefault="00F01E53" w:rsidP="00F01E53">
      <w:r>
        <w:t>Тульский «Арсенал» поздравил с днем медицинского работника медсестру Надежду Жукову, которая прославилась после того, как пришла на работу в прозрачном защитном костюме и бикини. Соответствующий пост доступен в Instagram- аккаунте  команды. Жукову заметили на трибунах во время матча 23-го тура Тинькофф Российской премьер-лиги (РПЛ) между тульским клубом и  московским «Спартаком» . «Надя, поздравляем с профессиональным праздником и всегда рады видеть Вас на наших матчах», — написано под постом. В мае этого года неизвестный  опубликовал  фотографию медсестры, которая выполняла работу в защитном костюме, надетом поверх бикини. Коллеги девушки объяснили, что в костюме работать очень жарко, поэтому медработница решила не надевать одежду, однако она не ожидала, что костюм будет так просвечивать. Встреча «Арсенала» и «Спартака» прошла 20 июня и завершилась победой красно-белых со счетом 3:2. В составе команды победителей забитыми мячами отметились  Александр Соболев ,  Николай Рассказов  и Эсекьель Понсе.</w:t>
      </w:r>
    </w:p>
    <w:p w14:paraId="414E1AF5" w14:textId="77777777" w:rsidR="00F01E53" w:rsidRDefault="00F01E53" w:rsidP="00F01E53">
      <w:r>
        <w:t>SEP</w:t>
      </w:r>
    </w:p>
    <w:p w14:paraId="6C6CF0EF" w14:textId="77777777" w:rsidR="00F01E53" w:rsidRDefault="00F01E53" w:rsidP="00F01E53">
      <w:r>
        <w:t xml:space="preserve">В Москве 29-летний мужчина получил удар ножом после того, как заступился за девушку. Об этом сообщает РЕН ТВ. ЧП произошло около одного из магазинов на Большой Черкизовской улице на востоке столицы. Всего в драке участвовало пять человек. Пострадавший госпитализирован с проникающим ранением. Полицейские задержали одного из участников драки, решается вопрос о возбуждении уголовного дела. В феврале в Челябинске 17-летнего подростка  убили  в драке из-за девушки. Двое молодых людей попытались заступиться за знакомую, к которой приставала </w:t>
      </w:r>
      <w:r>
        <w:lastRenderedPageBreak/>
        <w:t>компания пьяных мужчин на улице. В результате один из них напал на подростков с ножом, ранил одного и убил другого. Преступника оперативно задержали.</w:t>
      </w:r>
    </w:p>
    <w:p w14:paraId="2A63E90D" w14:textId="77777777" w:rsidR="00F01E53" w:rsidRDefault="00F01E53" w:rsidP="00F01E53">
      <w:r>
        <w:t>SEP</w:t>
      </w:r>
    </w:p>
    <w:p w14:paraId="55F064AC" w14:textId="77777777" w:rsidR="00F01E53" w:rsidRDefault="00F01E53" w:rsidP="00F01E53">
      <w:r>
        <w:t>Зрители «лишили» российского певца  Диму Билана  победы в музыкальном конкурсе «Евровидение-2008», сообщает Super. Организаторы фестиваля в официальном аккаунте  Twitter  заново устроили голосования всех лет. В ходе опроса они переместили певца, победившего в 2008 году, с его песней Believe на девятую строчку списка финалистов. Новой победительницей признали Ани Лорак, выступавшую тогда от Украины и занявшую второе место. Лорак, узнав об итогах онлайн-голосования, обрадовалась и написала в своем  Instagram -аккаунте: «Приятно получать такие новости из Европы!» Дима Билан пока это не прокомментировал. Официально результаты онлайн-опроса не влияют на итоги голосования 2008 года и победа остается за российским исполнителем. «Евровидение-2020» отменили из-за пандемии коронавируса, конкурс пройдет в мае 2021 года. Мероприятие организуют в комплексе Ahoy в Роттердаме, Нидерланды.</w:t>
      </w:r>
    </w:p>
    <w:p w14:paraId="0253093C" w14:textId="77777777" w:rsidR="00F01E53" w:rsidRDefault="00F01E53" w:rsidP="00F01E53">
      <w:r>
        <w:t>SEP</w:t>
      </w:r>
    </w:p>
    <w:p w14:paraId="4695E1BE" w14:textId="77777777" w:rsidR="00F01E53" w:rsidRDefault="00F01E53" w:rsidP="00F01E53">
      <w:r>
        <w:t>Активисты всероссийского проекта «Мечтай со мной» исполнили заветные желания нескольких ветеранов, сообщает  REGNUM . Так, в Ставрополе исполнили желание 95-летней  Любови Кузнецовой . Ансамбль казачьей песни выступил с концертом возле ее дома. В Липецке волонтеры вручили 97-летнему Василию Курочкину его портрет, о котором он давно мечтал. 86-летнюю Евгению Климову из Ленинградской области порадовали представлением с участием фокусников, а 90-летняя  Екатерина Кузнецова , пережившая блокаду Ленинграда, побывала на концерте профессионального хора. В акции участвовали десять волонтеров. Ее организовали проект «Мечтай со мной» совместно с управлением молодежной политики Липецкой области, организацией «Волонтеры-медики» Ставропольского края, фольклорным ансамблем «Казачий пикет» и компанией «Золотое время».</w:t>
      </w:r>
    </w:p>
    <w:p w14:paraId="7F021089" w14:textId="77777777" w:rsidR="00F01E53" w:rsidRDefault="00F01E53" w:rsidP="00F01E53">
      <w:r>
        <w:t>SEP</w:t>
      </w:r>
    </w:p>
    <w:p w14:paraId="0D4158CD" w14:textId="77777777" w:rsidR="00F01E53" w:rsidRDefault="00F01E53" w:rsidP="00F01E53">
      <w:r>
        <w:t>Британский миллионер Ричард Стэнли (Richard Stanley) задумал провести первую секс-вечеринку, на которой будут соблюдаться правила социальной дистанции, введенные из-за распространения коронавируса. Об этом пишет Mirror. Стэнли и его девушка Джанет, работающая медсестрой, таким образом решили отметить будущее окончание карантина в Великобритании. По его словам, вечеринка для свингеров пройдет под открытым небом. «Нужно следовать правилам. Если нам позволят все устроить, то это будет потрясающая ночь», — заверил мужчина. По словам Стэнли, организовать вечеринку он планирует к 25 июля. Бизнесмен считает, что пары, которые примут в ней участие, останутся в безопасности, потому что на территории у его дома можно разместиться с соблюдением дистанции. Вечеринку планируют провести, даже если участники не смогут менять партнеров и объединяться. «Если вечеринки в помещениях не разрешат, мы будем на улице. Давайте надеяться на теплый вечер и малое количество москитов», — предложил Стэнли. Миллионер и его партнерша давно проводят секс-вечеринки, которые они называют самыми лучшими и популярными в Великобритании. Пять лет назад деятельность Стэнли подверглась критике после того, как во время одной из его вечеринок в бассейне утонул человек. Ричард нырнул за ним, вытащил и пытался спасти, однако ему это не удалось. Позднее смерть мужчины объяснили несчастным случаем, а Стэнли продолжил устраивать вечеринки.</w:t>
      </w:r>
    </w:p>
    <w:p w14:paraId="1EF85BDC" w14:textId="77777777" w:rsidR="00F01E53" w:rsidRDefault="00F01E53" w:rsidP="00F01E53">
      <w:r>
        <w:t>SEP</w:t>
      </w:r>
    </w:p>
    <w:p w14:paraId="38E8C0EB" w14:textId="77777777" w:rsidR="00F01E53" w:rsidRDefault="00F01E53" w:rsidP="00F01E53">
      <w:r>
        <w:t xml:space="preserve">Фанаты московского  «Локомотива»  ушли с трибун во время матча 23-го тура Тинькофф Российской премьер-лиги (РПЛ) с «Оренбургом», чтобы поддержать уволенного с поста главного тренера  Юрия Семина . Об этом сообщает корреспондент «Ленты.ру». Болельщики вывесили </w:t>
      </w:r>
      <w:r>
        <w:lastRenderedPageBreak/>
        <w:t>баннер «Не того деда убрали», выкрикивали требования уволить генерального директора клуба  Василия Кикнадзе , а на 20-й минуте встречи покинули Южную трибуну. Семин тренировал «Локомотив» с 2016 года. Он также работал с командой с 1992 по 2005 годы и в 2009-м. За последние три сезона железнодорожники под его руководством выиграли два Кубка и Суперкубок России, а также впервые за 14 лет завоевали золотые медали РПЛ. Об уходе Семина из клуба  стало известно  14 мая. Вместо него «Локомотив» возглавил серб  Марко Николич . Встреча «Локомотив» — «Оренбург» окончилась победой железнодорожников со счетом 1:0. Единственным голом отметился  Алексей Миранчук  на 38-й минуте.</w:t>
      </w:r>
    </w:p>
    <w:p w14:paraId="543DC179" w14:textId="77777777" w:rsidR="00F01E53" w:rsidRDefault="00F01E53" w:rsidP="00F01E53">
      <w:r>
        <w:t>SEP</w:t>
      </w:r>
    </w:p>
    <w:p w14:paraId="60343172" w14:textId="77777777" w:rsidR="00F01E53" w:rsidRDefault="00F01E53" w:rsidP="00F01E53">
      <w:r>
        <w:t>Лариса Игнатьева , вдова бывшего главы Чувашии  Михаила Игнатьева , рассказала о последних днях его жизни. Женщина произнесла речь на похоронах супруга, прошедших 21 июня в Чебоксарах, сообщает издание Cheb-Live.Ru. «Он очень любил жизнь, очень хотел жить. Хватался до последних пор за ниточки этой жизни, но не получилось», — сказала Игнатьева. По ее словам, Игнатьев всегда и всем с радостью помогал. Она призвала коллег и друзей покойного уважать друг друга. Михаила Игнатьева похоронили на аллее почетных захоронений старейшего в Чебоксарах кладбища на ул. Б. Хмельницкого. Церемония прощания прошла в городском ледовом дворце, туда, как отмечает издание, пришли сотни жителей Чувашии, а также врио главы республики  Олег Николаев , в январе этого года сменивший Игнатьева на посту руководителя республики. Игнатьев  скончался  18 июня в возрасте 58 лет от прогрессирующей сердечно-сосудистой  недостаточности .</w:t>
      </w:r>
    </w:p>
    <w:p w14:paraId="4D59D13C" w14:textId="77777777" w:rsidR="00F01E53" w:rsidRDefault="00F01E53" w:rsidP="00F01E53">
      <w:r>
        <w:t>SEP</w:t>
      </w:r>
    </w:p>
    <w:p w14:paraId="09BCB714" w14:textId="77777777" w:rsidR="00F01E53" w:rsidRDefault="00F01E53" w:rsidP="00F01E53">
      <w:r>
        <w:t>В  Telegram -канале «Крысиное королевство» появилось видео с места гибели 18-летней российской блогерши Анастасии Тропицель. Девушка разбилась на мотоцикле на Бали. Тропицель  попала  в аварию 21 июня. Вместе с ней на другом мотоцикле ехал ее молодой человек, он не пострадал. Информацию о гибели блогерши в  Instagram  подтвердила ее мать. На аккаунт Тропицель подписаны миллион пользователей. В описании профиля девушки указано, что она стала миллионершей в 15 лет. «Вдохновляю делать то, что нельзя. Выращиваю тебе крылья и отправляю на фриланс», — говорится в сообщении.</w:t>
      </w:r>
    </w:p>
    <w:p w14:paraId="27C82A4C" w14:textId="77777777" w:rsidR="00F01E53" w:rsidRDefault="00F01E53" w:rsidP="00F01E53">
      <w:r>
        <w:t>SEP</w:t>
      </w:r>
    </w:p>
    <w:p w14:paraId="450B69A5" w14:textId="77777777" w:rsidR="00F01E53" w:rsidRDefault="00F01E53" w:rsidP="00F01E53">
      <w:r>
        <w:t>«Ньюкасл »на своем поле разгромил «Шеффилд Юнайтед» в матче 30-го тура Английской премьер-лиги (АПЛ). Об этом сообщает корреспондент «Ленты.ру». Встреча прошла в воскресенье, 21 июня, и завершилась со счетом 3:0 в пользу хозяев. В первом тайме зрители не увидели голов. Во второй половине игры у сорок отличились  Аллан Сент-Максимен , Мэтт Ричи и Жоэлинтон. Победа позволила «Ньюкаслу» набрать 38 очков и выйти на 12-е место в чемпионате. В активе «Шеффилда» 44 очка, команда занимает седьмую позицию. В следующем туре «Ньюкасл» 24 июня на своем поле примет «Астон Виллу». «Шеффилд» в тот же день на выезде сыграет с « Манчестер Юнайтед ».</w:t>
      </w:r>
    </w:p>
    <w:p w14:paraId="61E0B615" w14:textId="77777777" w:rsidR="00F01E53" w:rsidRDefault="00F01E53" w:rsidP="00F01E53">
      <w:r>
        <w:t>SEP</w:t>
      </w:r>
    </w:p>
    <w:p w14:paraId="04B626FD" w14:textId="77777777" w:rsidR="00F01E53" w:rsidRDefault="00F01E53" w:rsidP="00F01E53">
      <w:r>
        <w:t xml:space="preserve">Американская поп-исполнительница Ариана Гранде (Ariana Grande) купила в Калифорнии дом XVIII века, который по частям был перевезен в США из Великобритании. Об этом сообщает Los Angeles Times. Старый дом в тюдоровском стиле с двумя спальнями и тремя ванными был приобретен у актрисы, комика и телеведущей  Эллен Дедженерес  (Ellen DeGeneres) и ее жены Порши де Росси (Portia de Rossi) за 6,75 миллиона долларов. Супруги в свою очередь купили исторический особняк в январе 2020 года за 3,6 миллиона и успели сделать в нем существенный ремонт. Особенность дома заключается в том, что он построен из частей двух амбаров 1700-х </w:t>
      </w:r>
      <w:r>
        <w:lastRenderedPageBreak/>
        <w:t>годов, привезенных в Калифорнию из британского графства Суррей в 1980-х. Особняк состоит из двух частей, которые соединены между собой оранжереей. В доме есть камин и восьмиугольная комната, оборудованная под библиотеку. Одновременно с историческим особняком в тюдоровском стиле Гранде  приобрела  современный трехэтажный дом в Лос-Анджелесе за почти 14 миллионов долларов. Его площадь составляет более 900 квадратных метров.</w:t>
      </w:r>
    </w:p>
    <w:p w14:paraId="5B0265D7" w14:textId="77777777" w:rsidR="00F01E53" w:rsidRDefault="00F01E53" w:rsidP="00F01E53">
      <w:r>
        <w:t>SEP</w:t>
      </w:r>
    </w:p>
    <w:p w14:paraId="0609D036" w14:textId="77777777" w:rsidR="00F01E53" w:rsidRDefault="00F01E53" w:rsidP="00F01E53">
      <w:r>
        <w:t>В Великобритании воры ограбили склад и вынесли десять килограммов шафрана на сумму более чем 60 тысяч долларов. Об этом сообщает CNBC со ссылкой на местную полицию. Инцидент произошел 11 июня в Лондоне. Камеры видеонаблюдения на месте происшествия зафиксировали, как двое мужчин ворвались на склад и забрали коробку с пряностями. Шафран, который также называют красным золотом, является самой дорогой пряностью в мире. Дело в том, что цветы крокусы, из рыльцев которых получается шафран, цветут только в течение недели или двух в год. С одного маленького цветка можно собрать только три рыльца. Для килограмма шафрана нужно около 300 тысяч крокусов (или около двух футбольных полей цветов). Также на стоимость специи влияет то, что ее сбор очень трудоемкий и возможен только вручную.</w:t>
      </w:r>
    </w:p>
    <w:p w14:paraId="418558B2" w14:textId="77777777" w:rsidR="00F01E53" w:rsidRDefault="00F01E53" w:rsidP="00F01E53">
      <w:r>
        <w:t>SEP</w:t>
      </w:r>
    </w:p>
    <w:p w14:paraId="33A87D88" w14:textId="77777777" w:rsidR="00F01E53" w:rsidRDefault="00F01E53" w:rsidP="00F01E53">
      <w:r>
        <w:t>18-летняя российская блогерша Анастасия Тропицель насмерть разбилась на Бали. Об этом сообщает  Telegram -канал «Крысиное королевство». Отмечается, что Тропицель попала в аварию во время поездки на мотоцикле. В комментариях в Instagram-аккаунте блогерши пользователи выражают свои соболезнования. На аккаунт Тропицель подписаны миллион человек. В описании профиля девушки указано, что она стала миллионершей в 15 лет. «Вдохновляю делать то, что нельзя. Выращиваю тебе крылья и отправляю на фриланс», — говорится в сообщении. В мае стало известно о гибели популярного американского блогера Кори Ла Бэрри (Corey La Barrie). Он  разбился  на машине в свой 25-й день рождения. Ла Бэрри находился на пассажирском сиденье, водитель потерял управление и врезался в дорожный знак и дерево. Основной удар пришелся на сторону, где сидел блогер.</w:t>
      </w:r>
    </w:p>
    <w:p w14:paraId="61E48E37" w14:textId="77777777" w:rsidR="00F01E53" w:rsidRDefault="00F01E53" w:rsidP="00F01E53">
      <w:r>
        <w:t>SEP</w:t>
      </w:r>
    </w:p>
    <w:p w14:paraId="1830BC95" w14:textId="77777777" w:rsidR="00F01E53" w:rsidRDefault="00F01E53" w:rsidP="00F01E53">
      <w:r>
        <w:t xml:space="preserve">Власти четырех штатов США выявили рекордное число новых случаев заражения коронавирусом за сутки, пишет  РИА Новости  со ссылкой на данные местных отделений департаментов здравоохранения. Так, в штате Оклахома, где до среды, 17 июня, число новых случаев не превышало 300 человек, за последние сутки был выявлен 331 новый инфицированный. Всего в штате заразились более 10 тысяч человек. В штате Невада в субботу, 20 июня, сообщили о 445 новых случаях, накануне этот показатель составлял 410 человек, при этом в начале недели в понедельник, 15 июня, сообщалось лишь о 106 заболевших. Во Флориде в пятницу, 19 июня, сообщалось о 3822 заболевших за сутки, а в субботу, 20 июня, власти сообщили о 4049 заразившихся. Такой показатель стал рекордным для штата, где общее число заразившихся превысило 93 тысячи. Еще 1188 случаев заражения, более чем на 500 больше, чем накануне, зарегистрировали в Теннесси. В общей сложности в штате, по последним данным, более 34 тысяч зараженных. В Аризоне, где трое суток подряд власти фиксировали рекордное число заразившихся, число новых случаев сократилось. Так, в пятницу, 19 июня, сообщалось, что за последние сутки были зарегистрированы рекордные 3246 случаев заражения, а за последние сутки число новых случаев упало до 3109. В Техасе и Орегоне число случаев заражения также снизилось. Ранее один из ведущих инфекционистов США, директор Национального института аллергических и инфекционных заболеваний  Энтони Фаучи   заявил , что говорить о том, что в США уже началась вторая волна инфекции, рано, даже несмотря на рост заболеваемости в некоторых штатах. Инфекционист раскритиковал тех, кто не соблюдает защитные меры. Он призвал американцев учитывать все риски и соблюдать все требования. По последним данным, в </w:t>
      </w:r>
      <w:r>
        <w:lastRenderedPageBreak/>
        <w:t>США более 2,24 миллиона зараженных коронавирусом. 119 475 человек умерли от вызванной им пневмонии COVID-19.</w:t>
      </w:r>
    </w:p>
    <w:p w14:paraId="20BF697C" w14:textId="77777777" w:rsidR="00F01E53" w:rsidRDefault="00F01E53" w:rsidP="00F01E53">
      <w:r>
        <w:t>SEP</w:t>
      </w:r>
    </w:p>
    <w:p w14:paraId="6A3E8D37" w14:textId="77777777" w:rsidR="00F01E53" w:rsidRDefault="00F01E53" w:rsidP="00F01E53">
      <w:r>
        <w:t>«Борнмут» на своем поле проиграл «Кристал Пэлас» в матче 30-го тура Английской премьер-лиги (АПЛ). Об этом сообщает корреспондент «Ленты.ру». Встреча прошла в субботу, 20 июня, и завершилась со счетом 2:0 в пользу гостей. На 12-й минуте  Лука Миливоевич  вывел лондонцев вперед. Через 11 минут Джордан Айю удвоил преимущество «Кристал Пэлас». Во втором тайме зрители не увидели голов. Победа позволила столичной команде набрать 42 очка и выйти на девятое место в чемпионате. «Борнмут», которым единолично владеет российский бизнесмен  Максим Демин , имеет в активе 27 очков и находится на 18-м месте. Команда потерпела четвертое поражение в последних пяти матчах АПЛ. В следующем туре «Кристал Пэлас» 24 июня на выезде сыграет с «Ливерпулем». «Борнмут» в тот же день в гостях встретится с «Вулверхэмптоном».</w:t>
      </w:r>
    </w:p>
    <w:p w14:paraId="7CBC68A5" w14:textId="77777777" w:rsidR="00F01E53" w:rsidRDefault="00F01E53" w:rsidP="00F01E53">
      <w:r>
        <w:t>SEP</w:t>
      </w:r>
    </w:p>
    <w:p w14:paraId="630770D5" w14:textId="77777777" w:rsidR="00F01E53" w:rsidRDefault="00F01E53" w:rsidP="00F01E53">
      <w:r>
        <w:t>Главный тренер  ЦСКА   Виктор Гончаренко  почувствовал себя плохо после окончания матча 23-го тура Тинькофф Российской премьер-лиги (РПЛ) против  «Зенита» . Об этом сообщает Sport 24. Ассистент белорусского специалиста  Сергей Овчинников  рассказал, что у наставника красно-синих поднялось давление, из-за чего он не смог дать послематчевое интервью. В связи с этим на вопросы журналистов отвечал сам Овчинников. Встреча состоялась в субботу, 20 июня, в Москве и  завершилась  разгромным поражением ЦСКА со счетом 0:4. В составе победителей дублем отметился Малком, по голу забили Бранислав Иванович и  Себастьян Дриусси . 43-летний Гончаренко возглавляет ЦСКА с 2016 года. Вместе с красно-синими он дважды становился серебряным призером чемпионата, а также выигрывал Суперкубок России.</w:t>
      </w:r>
    </w:p>
    <w:p w14:paraId="2F8094FD" w14:textId="77777777" w:rsidR="00F01E53" w:rsidRDefault="00F01E53" w:rsidP="00F01E53">
      <w:r>
        <w:t>SEP</w:t>
      </w:r>
    </w:p>
    <w:p w14:paraId="72E0802E" w14:textId="77777777" w:rsidR="00F01E53" w:rsidRDefault="00F01E53" w:rsidP="00F01E53">
      <w:r>
        <w:t>Театральный режиссер и продюсер  Валерий Сергеев  рассказал в  эфире  телепередачи « Андрей Малахов . Прямой эфир» о рукоприкладстве российского актера  Михаила Ефремова . Также Сергеев отметил, что артист был хроническим алкоголиком. По его словам, это стало известно еще 30 лет назад. При этом 20 лет назад, когда  Галина Волчек  назначила Ефремова художественным руководителем театра «Современник», он устроил так называемые «пьяные гастроли» в Сочи в 1991 году. «Сколько женщин он вместе со своим папой изувечил! Сколько судеб изувечил, поднимал руку на женщин», — рассказал Сергеев, не уточнив, о ком именно идет речь. Ранее художественный руководитель театра Сатиры  Александр Ширвиндт , друживший с отцом Михаила Ефремова, режиссером  Олегом Ефремовым ,  рассказал  о его пьяных выходках в своей книге «Опережая некролог». Он признался, что спасать Ефремова из неприятностей ему приходилось часто. Ширвиндт также рассказал, что актер ненавидел роскошь, и поэтому иногда после употребления алкоголя мог царапать и бить ногами автомобили около театра, в том числе и свой. Вечером 8 июня Ефремов устроил аварию в центре Москвы. Его машина выехала на встречную полосу и врезалась в фургон, водитель которого,  Сергей Захаров , скончался в больнице из-за потери крови. Сам Ефремов не пострадал, его отправили под домашний арест до 9 августа.</w:t>
      </w:r>
    </w:p>
    <w:p w14:paraId="29A24F7C" w14:textId="77777777" w:rsidR="00F01E53" w:rsidRDefault="00F01E53" w:rsidP="00F01E53">
      <w:r>
        <w:t>SEP</w:t>
      </w:r>
    </w:p>
    <w:p w14:paraId="52D01BBE" w14:textId="77777777" w:rsidR="00F01E53" w:rsidRDefault="00F01E53" w:rsidP="00F01E53">
      <w:r>
        <w:t xml:space="preserve">Президент России  Владимир Путин  оценил вклад медиков в борьбу с коронавирусом и отметил, что им удалось достигнуть минимума потерь от этой инфекции. Такое заявление глава государства сделал во время видеоконференции с работниками медучреждений, передает  ТАСС . «Уверен, вы сделали все, что могли, и даже больше, показывая настоящие чудеса профессионализма. Главное </w:t>
      </w:r>
      <w:r>
        <w:lastRenderedPageBreak/>
        <w:t>— свели до минимума потери, это ваша заслуга!» — подчеркнул президент. Он также выразил соболезнования коллегам и семьям погибших врачей, медсестер и фельдшеров. «Ваши родные до конца выполнили свой долг. Они герои, настоящие герои!» — обратился Путин к родственникам погибших. По мнению главы государства, жертвенный подвиг медиков в период распространения инфекции войдет в историю страны наравне со служением врачей в годы Крымской, Первой мировой и Великой Отечественной войн. Ранее Путин  сообщил , что эпидемия COVID-19 в России отступает. При этом он добавил, что в скором времени в стране появится вакцина от этой болезни. Кроме того, выплату надбавок для медиков, которые контактировали с больными коронавирусом, продлят на июль и август текущего года.</w:t>
      </w:r>
    </w:p>
    <w:p w14:paraId="14C51DBF" w14:textId="77777777" w:rsidR="00F01E53" w:rsidRDefault="00F01E53" w:rsidP="00F01E53">
      <w:r>
        <w:t>SEP</w:t>
      </w:r>
    </w:p>
    <w:p w14:paraId="6912D411" w14:textId="77777777" w:rsidR="00F01E53" w:rsidRDefault="00F01E53" w:rsidP="00F01E53">
      <w:r>
        <w:t>Журналист  Валерий Яков , который вел репортажи из захваченной террористами больницы в Буденновске в 1995 году, раскрыл ответ лидера чеченских сепаратистов  Шамиля Басаева  на вопрос о том, что его курирует  ГРУ . Об этом Яков написал в колонке, опубликованной на сайте журнала «Театрал», главным редактором которого он является. По словам Якова, во время теракта он пообщался с Басаевым после неудачной попытки штурма больницы и, в частности, задал ему вопрос насчет слухов о его сотрудничестве со спецслужбами и кураторстве со стороны ГРУ. «Правильные слухи. Конечно, курирует, и не только ГРУ. Я готов сотрудничать со всеми спецслужбами, включая "Моссад", если это поможет мне остановить войну в Чечне», — процитировал журналист Басаева. Версию о том, что лидер чеченских террористов был тесно связан с ГРУ, выдвигали многие политики, выходцы из армии и спецслужб. Об этом говорил бывший офицер одного из подразделений Федеральной службы контрразведки  Константин Никитин , утверждавший, что Басаева готовили диверсионному делу на базе 345-го парашютно-десантного полка, в 1990-е дислоцированного в Абхазии. «Помните, операция в Абхазии осуществлялась по разработке ГРУ. И с большой долей уверенности можно говорить о том, что Басаев работает с этой структурой», —  заявил  в декабре 1999 года тогдашний президент Ингушетии  Руслан Аушев . Сам Басаев еще в 1996 году отверг версию о его обучении на базе 345-го полка, поскольку туда, по его словам, не брали чеченцев. В его окружении также неоднократно называли несоответствующими действительности заявления о сотрудничестве с российскими спецслужбами. Шамиль Басаев был убит в июле 2006 года. Он воевал за выход непризнанной Чеченской Республики Ичкерия из состава России, участвовал в обеих чеченских войнах и организовал такие теракты, как нападение на Буденновск, захват заложников на Дубровке, взрыв на стадионе, в результате которого погиб первый президент Чечни Ахмат-Хаджи Кадыров, взрывы пассажирских самолетов и захват школы в Беслане.</w:t>
      </w:r>
    </w:p>
    <w:p w14:paraId="125E8C69" w14:textId="77777777" w:rsidR="00F01E53" w:rsidRDefault="00F01E53" w:rsidP="00F01E53">
      <w:r>
        <w:t>SEP</w:t>
      </w:r>
    </w:p>
    <w:p w14:paraId="503D51C4" w14:textId="77777777" w:rsidR="00F01E53" w:rsidRDefault="00F01E53" w:rsidP="00F01E53">
      <w:r>
        <w:t xml:space="preserve">Претенденту на пост президента Белоруссии Виктору Бабарико предъявили уголовное обвинение. Об этом сообщил его адвокат  Дмитрий Лаевский , пишет  «Интерфакс» . Он не назвал статью, объяснив это подпиской о неразглашении материалов дела. Лаевский подчеркнул, что категорически не согласен с предъявленным обвинением, и что защита будет настаивать на полной невиновности Бабарико. 19 июня в городах Белоруссии начались  протесты  против задержания оппозиционных кандидатов в президенты. Люди выстраивались в «живые цепи» в поддержку политиков. Акции проходили в Минске, Бобруйске, Орше, Лиде, Гомеле, Гродно и других городах. Бабарико задержали 18 июня, он находится в  СИЗО . Его  подозревают  в воздействии на свидетелей и сокрытии улик ранее совершенных преступлений. По данным следствия, со счета «Белгазпромбанка», который ранее возглавлял политик, в латвийский ABLV за несколько лет было незаконно выведено более 430 миллионов долларов США. Всего по делу задержано более 20 человек. В Комитете государственного контроля заявили, что деятельность фигурантов дела контролировалась «кукловодами из  "Газпрома" ». В Белоруссии 9 августа </w:t>
      </w:r>
      <w:r>
        <w:lastRenderedPageBreak/>
        <w:t>состоятся президентские выборы. Действующий президент  Александр Лукашенко  намерен баллотироваться на шестой срок.</w:t>
      </w:r>
    </w:p>
    <w:p w14:paraId="5B7699D4" w14:textId="77777777" w:rsidR="00F01E53" w:rsidRDefault="00F01E53" w:rsidP="00F01E53">
      <w:r>
        <w:t>SEP</w:t>
      </w:r>
    </w:p>
    <w:p w14:paraId="6FF83ABF" w14:textId="77777777" w:rsidR="00F01E53" w:rsidRDefault="00F01E53" w:rsidP="00F01E53">
      <w:r>
        <w:t>К затоплению участков дорог и дворов в нескольких районах Москвы в результате ливня, прошедшего 20 июня, привела листва, препятствовавшая стоку воды в ливневой канализации. Об этом заявил заместитель мэра Москвы по вопросам ЖКХ  Петр Бирюков , сообщает  ТАСС . В районы локальных затоплений оперативно прибыли аварийные бригады, они откачали воду и убрали решетки с водоприемных колодцев, благодаря чему подтопления были ликвидированы, добавил Бирюков. Чиновник отметил, что за несколько часов на Москву обрушилось до 70 процентов месячной нормы осадков. Он также призвал горожан быть внимательнее, поскольку неблагоприятные погодные условия в столице сохранятся до конца дня. Инциденты с затопленными улицами  попали  на видео. Так, на Варшавском шоссе оказался полностью затоплен подземный переход, также на этой трассе образовалась пробка из-за затопления участка проезжей части.</w:t>
      </w:r>
    </w:p>
    <w:p w14:paraId="20F29E56" w14:textId="77777777" w:rsidR="00F01E53" w:rsidRDefault="00F01E53" w:rsidP="00F01E53">
      <w:r>
        <w:t>SEP</w:t>
      </w:r>
    </w:p>
    <w:p w14:paraId="16B100EB" w14:textId="77777777" w:rsidR="00F01E53" w:rsidRDefault="00F01E53" w:rsidP="00F01E53">
      <w:r>
        <w:t>Лондонский «Арсенал» на выезде проиграл «Брайтону» в матче 30-го тура Английской премьер-лиги (АПЛ). Об этом сообщает корреспондент «Ленты.ру». Встреча прошла в субботу, 20 июня и завершилась со счетом 2:1 в пользу хозяев. Гостей на 68-й минуте вывел вперед Николя Пепе. Через семь минут  Льюис Данк  восстановил равенство, а на последних секундах матча забил Ниль Мопе. В активе «Арсенала» 40 очков, команда находится на девятом месте в чемпионате. «Брайтон», который прервал серию без побед из девяти матчей, имеет в активе 32 очка и располагается на 15-й строчке. В следующем туре «Арсенал» 25 июня на выезде сыграет с «Саутгемптоном». «Брайтон» двумя днями ранее на чужом поле встретится с «Лестером».</w:t>
      </w:r>
    </w:p>
    <w:p w14:paraId="1F7CE947" w14:textId="77777777" w:rsidR="00F01E53" w:rsidRDefault="00F01E53" w:rsidP="00F01E53">
      <w:r>
        <w:t>SEP</w:t>
      </w:r>
    </w:p>
    <w:p w14:paraId="160DFB39" w14:textId="77777777" w:rsidR="00F01E53" w:rsidRDefault="00F01E53" w:rsidP="00F01E53">
      <w:r>
        <w:t>Московский «Спартак»  на выезде обыграл тульский «Арсенал» в матче 23-го тура Тинькофф Российской премьер-лиги (РПЛ). Об этом сообщает корреспондент «Ленты.ру». Встреча прошла в субботу, 20 июня, и завершилась со счетом 3:2 в пользу красно-белых. В концовке первого тайма гостей вперед вывел  Александр Соболев . Во второй половине игры у москвичей отличились  Николай Рассказов  и Эсекьель Понсе. В составе «Арсенала» в добавленное время забили  Евгений Луценко  и  Даниил Лесовой . Спартаковцы считались фаворитами матча. Победа позволила «Спартаку» набрать 31 очко и подняться на шестое место в чемпионате. В активе «Арсенала» 28 очков, команда находится на восьмой позиции. В следующем туре красно-белые 27 июня дома сыграют с «Уфой». «Арсенал» в тот же день на выезде встретится с «Ростовом». Последний раз «Спартак» обыгрывал туляков 1 декабря 2017 года. В том матче москвичи в рамках РПЛ одержали гостевую победу со счетом 1:0.</w:t>
      </w:r>
    </w:p>
    <w:p w14:paraId="316B768D" w14:textId="77777777" w:rsidR="00F01E53" w:rsidRDefault="00F01E53" w:rsidP="00F01E53">
      <w:r>
        <w:t>SEP</w:t>
      </w:r>
    </w:p>
    <w:p w14:paraId="02AFC596" w14:textId="77777777" w:rsidR="00F01E53" w:rsidRDefault="00F01E53" w:rsidP="00F01E53">
      <w:r>
        <w:t xml:space="preserve">Число подписчиков 17-летнего вратаря «Ростова»  Дениса Попова  в  Instagram  выросло за сутки в 54 раза. В интервью  «Чемпионат.com»  игрок рассказал, что до матча с «Сочи» его аудитория в соцсети составляла 350 человек. Сейчас у 17-летнего вратаря 19 тысяч подписчиков. Попов признался, что его телефон разрывается от звонков и сообщений, а он не знает, кому и что отвечать. На матч Тинькофф Российской премьер-лиги (РПЛ) против «Сочи», который прошел 19 июня, вышли воспитанники академии «Ростова» в возрасте от 16 до 19 лет. В спортивной прессе и социальных сетях их окрестили «школьниками». Ростовчане  уступили  со счетом 1:10. При этом Попов установил  рекорд  чемпионата, отразив 15 ударов по воротам. Перед возобновлением РПЛ сразу у шести футболистов основного состава «Ростова» обнаружились отклонения в тестах на </w:t>
      </w:r>
      <w:r>
        <w:lastRenderedPageBreak/>
        <w:t>коронавирус. Команда была помещена на карантин, что сделало невозможным для игроков участие во встрече с сочинцами.</w:t>
      </w:r>
    </w:p>
    <w:p w14:paraId="2C3BAE1C" w14:textId="77777777" w:rsidR="00F01E53" w:rsidRDefault="00F01E53" w:rsidP="00F01E53">
      <w:r>
        <w:t>SEP</w:t>
      </w:r>
    </w:p>
    <w:p w14:paraId="08933EDF" w14:textId="77777777" w:rsidR="00F01E53" w:rsidRDefault="00F01E53" w:rsidP="00F01E53">
      <w:r>
        <w:t>На пляже в американском городе Сиэтл, штат Вашингтон, обнаружили несколько мешков с человеческими останками. Об этом в субботу, 20 июня, сообщает  CNN  со ссылкой на местный департамент полиции. Вечером 19 июня в полицию поступил звонок об обнаружении на пляже в западной части города подозрительного мешка, который источал неприятный запах. Прибывшие по вызову сотрудники  правоохранительных органов  нашли еще один пакет в воде. Внутри оказались останки человеческих тел. В настоящее время по данному факту начато расследование. Кому принадлежали найденные останки, пока неизвестно — это предстоит определить судмедэкспертам. Как именно мешки попали на место, где их обнаружили, пока тоже неясно: рассматривается версия о том, что на пляж их могло принести течением. Ранее в июне  сообщалось , что житель американского города Джупитер, штат Флорида, убил жену и попытался объяснить ее исчезновение заражением коронавирусной инфекцией. Мужчина отправлял с телефона убитой супруги сообщения ее друзьям, в которых говорилось, что она заразилась коронавирусом и якобы содержится в центре контроля и профилактики заболеваний.</w:t>
      </w:r>
    </w:p>
    <w:p w14:paraId="13DF9B33" w14:textId="77777777" w:rsidR="00F01E53" w:rsidRDefault="00F01E53" w:rsidP="00F01E53">
      <w:r>
        <w:t>SEP</w:t>
      </w:r>
    </w:p>
    <w:p w14:paraId="0451B11F" w14:textId="77777777" w:rsidR="00F01E53" w:rsidRDefault="00F01E53" w:rsidP="00F01E53">
      <w:r>
        <w:t>В Сирии террористы подорвали автобус с десятками солдат правительственной армии президента страны  Башара Асада . Об этом сообщает  ТАСС . Telegram -канал Oleg Blokhin уточняет, что в провинции Дараа около поселения Кухейль таким образом убили 31 члена 5-го добровольческого штурмового корпуса Сирийской арабской армии (САА). Известно, что еще девять человек получили тяжелые ранения. Автор подчеркивает, что взрыв оказался очень мощным, другие подробности пока не раскрываются. Известно, что 5-й добровольческий штурмовой корпус пользуется материальной поддержкой России. Он был создан в 2016 году для решения боевых задач в гражданской войне. 15 июня  сообщалось , что самолеты сирийских ВВС уничтожили колонну террористов в горном районе Джебель-эз-Завия на юге провинции Идлиб. Сирия нанесла удар по боевикам группировки «Хорас-эд-Дин», связанной с террористической сетью  «Аль-Каида»  (запрещена в России). В результате атаки десятки террористов погибли и получили ранения, также оказались выведены из строя несколько единиц бронетехники и военно-транспортных средств.</w:t>
      </w:r>
    </w:p>
    <w:p w14:paraId="4D04B193" w14:textId="77777777" w:rsidR="00F01E53" w:rsidRDefault="00F01E53" w:rsidP="00F01E53">
      <w:r>
        <w:t>SEP</w:t>
      </w:r>
    </w:p>
    <w:p w14:paraId="481D40E6" w14:textId="77777777" w:rsidR="00F01E53" w:rsidRDefault="00F01E53" w:rsidP="00F01E53">
      <w:r>
        <w:t>Жителей некоторых регионов России в ночь на воскресенье, 21 июня, ждет понижение температуры до минусовых значений. Об этом сообщил  ТАСС  научный руководитель Гидрометцентра России Роман Вильфанд. По его словам, заморозки ожидаются в Томской, Новосибирской, Свердловской, Кемеровской и Омской областях, а также в Пермском крае — там в ночные часы может похолодать до минус двух градусов. Как уточнил метеоролог, подобные погодные условия в это время года складываются в России нечасто. «Разгар лета. Это нечасто встречающийся процесс», — отметил он. Ранее Вильфанд  спрогнозировал  резкое похолодание в Москве в воскресенье, 21 июня. Он предсказывал, что температура в столице опустится сразу на 8-10 градусов и составит около 18-23 градусов, что станет ощутимым понижением после высоких температур в предыдущие дни.</w:t>
      </w:r>
    </w:p>
    <w:p w14:paraId="254F91FF" w14:textId="77777777" w:rsidR="00F01E53" w:rsidRDefault="00F01E53" w:rsidP="00F01E53">
      <w:r>
        <w:t>SEP</w:t>
      </w:r>
    </w:p>
    <w:p w14:paraId="78A0A053" w14:textId="77777777" w:rsidR="00F01E53" w:rsidRDefault="00F01E53" w:rsidP="00F01E53">
      <w:r>
        <w:t xml:space="preserve">Жительница британского города Лидс разрыдалась, увидев сделанную в 1987 году капсулу времени, которую нашли строители. Об этом сообщает издание Mirror. По данным издания, в 1987 году трехлетняя Кимберли Колбек и ее братья Эндрю и Кристофер 12 и 8 лет, сидя на террасе </w:t>
      </w:r>
      <w:r>
        <w:lastRenderedPageBreak/>
        <w:t>своего дома в окрестностях Лидса, создали капсулу времени. Они написали карандашом записки, свернули их в трубочку и затолкали в стеклянную бутылку, которую позже отец помог спрятать в стене строившейся в их доме кухни. 33 года спустя занимавшиеся перестройкой собственности строители обнаружили бутылку с надписью «Прочти» и передали ее хозяйке. В записках был указан возраст и род занятий всех создателей капсулы: «Эта записка оставлена двенадцатилетним Эндрю Колбеком, восьмилетним Кристофером Колбеком и трехлетней Кимберли Колбек 28 июля 1987 года». Строители нашли еще одну капсулу, сделанную двумя годами позже Эндрю. В ней говорилось, что записка написана в День святого Валентина в 1989 году. По словам 36-летней хозяйки дома, для нее и ее семьи находка стала радостью со слезами на глазах: Эндрю пропал несколько лет назад, поэтому написанные им в 1987 году слова особенно ценны для его близких. Семью постигла еще одна беда — глава семейства, отец Эндрю, Кимберли и Кристофера, и без того страдавший деменцией, заразился коронавирусом. С марта он находился в больнице и не мог встретиться с родными. Кимберли отметила, что надеется, что отец узнает их записки и капсулу времени. Она призналась, что счастлива обрести столь важную частичку своего детства и планирует создать новую капсулу времени вместе с дочерью. 15 мая сообщалось, что строители в польском городе Замбице  нашли  в шпиле церкви XVIII века капсулу времени, датируемую 1797 годом.</w:t>
      </w:r>
    </w:p>
    <w:p w14:paraId="4533954D" w14:textId="77777777" w:rsidR="00F01E53" w:rsidRDefault="00F01E53" w:rsidP="00F01E53">
      <w:r>
        <w:t>SEP</w:t>
      </w:r>
    </w:p>
    <w:p w14:paraId="66F37C45" w14:textId="77777777" w:rsidR="00F01E53" w:rsidRDefault="00F01E53" w:rsidP="00F01E53">
      <w:r>
        <w:t>Основатель компании Tazeros Global Systems  Артур Хачуян  рассчитал рейтинг кандидатов в президенты Белоруссии, в том числе действующего главы республики  Александра Лукашенко . Результаты исследования  доступны  на сайте компании. Аналитик основывался на данных 6,93 миллиона белорусских уникальных пользователей — реальных людей, присутствующих каким-либо образом в социальных сетях. Это более чем две трети населения страны, которое, по  подсчетам  Национального статистического комитета республики на январь 2020-го, составляет 9,4 миллиона человек. В выборку не вошли юзеры без аватарок и осмысленных публикаций. Для расчета рейтинга кандидатов использовалось информационное пространство за последние три месяца. Согласно итогам анализа, переизбрание Лукашенко поддерживают 3,8 процента изученной аудитории, то есть всего 263 тысячи человек. 62,6 процента (или 4,3 миллиона человек) считают, что Лукашенко должен уйти с поста президента. 72 процента пользователей (почти пять миллионов человек) готовы голосовать за любого кандидата, кроме Лукашенко, выяснил Хачуян. В голосовании на выборах президента готовы принять участие 47,2 процента изученной аудитории, то есть 3,2 миллиона человек. Также аналитики подсчитали, что 7,2 процента белорусских пользователей испытывают давление на работе в связи с требованием поставить подписи за Лукашенко. 14,1 процента аудитории (почти миллион человек) готовы участвовать в акциях протеста. Выборы президента Белоруссии назначены на 9 августа. Большинство соперников Лукашенко, объявившего о планах баллотироваться на шестой срок, задержаны, среди них наиболее популярные в стране претенденты на высший государственный пост — банкир Виктор Бабарико и блогер Сергей Тихановский. В Минске и крупных белорусских городах  проходят  мирные акции протеста, сопровождающиеся задержаниями демонстрантов. Лукашенко бессменно правит Белоруссией с июля 1994 года. Его сыновья Виктор и Дмитрий занимают высокие государственные посты в белорусской власти.</w:t>
      </w:r>
    </w:p>
    <w:p w14:paraId="25F33FFB" w14:textId="77777777" w:rsidR="00F01E53" w:rsidRDefault="00F01E53" w:rsidP="00F01E53">
      <w:r>
        <w:t>SEP</w:t>
      </w:r>
    </w:p>
    <w:p w14:paraId="7FEA3CA6" w14:textId="77777777" w:rsidR="00F01E53" w:rsidRDefault="00F01E53" w:rsidP="00F01E53">
      <w:r>
        <w:t xml:space="preserve">Продление санкций  Евросоюза  по Крыму — это «очередной раунд антироссийской мессы», заявил первый зампред  комитета Госдумы по международным делам   Дмитрий Новиков  в беседе с  РИА Новости . По его словам, лучшим ответом на такие действия является дальнейшая «эффективная энергичная интеграция» полуострова в состав России. Парламентарий добавил, что Крым никогда не выпадал из общего культурного пространства, при этом для расширения экономических возможностей необходимо и дальше делать все, чтобы страну объединял </w:t>
      </w:r>
      <w:r>
        <w:lastRenderedPageBreak/>
        <w:t>«прочный каркас экономических интересов, транспортная инфраструктура, хозяйственные связи». Новиков также добавил, что евроатлантическая солидарность в отношении Москвы продолжает работать, несмотря на разногласия между США и ЕС. Ранее лидеры стран Евросоюза  продлили  на полгода экономические санкции против России. Известно, что альянс принял такое решение после обсуждения хода выполнения минских соглашений. Канцлер Германии  Ангела Меркель  отметила, что прогресс в Донбассе не позволяет снять санкции против России. Страны Евросоюза, а также США и Украина впервые ввели экономические санкции против Москвы в 2014 году. Это произошло после того, как Крым по итогам референдума вошел в состав России. Присоединение полуострова сочли незаконным, однако Москва эти обвинения отвергает. В 2015 году были введены санкции из-за конфликта в Донбассе.</w:t>
      </w:r>
    </w:p>
    <w:p w14:paraId="58259C8C" w14:textId="77777777" w:rsidR="00F01E53" w:rsidRDefault="00F01E53" w:rsidP="00F01E53">
      <w:r>
        <w:t>SEP</w:t>
      </w:r>
    </w:p>
    <w:p w14:paraId="35F38498" w14:textId="77777777" w:rsidR="00F01E53" w:rsidRDefault="00F01E53" w:rsidP="00F01E53">
      <w:r>
        <w:t>Минобрнауки России  запустило сервис «Поступление в вуз онлайн». Об этом сообщает  ТАСС  со ссылкой на пресс-службу министерства. Абитуриенты смогут использовать сервис для подачи документов в 54 российских университета через портал госуслуг. «Стартовал суперсервис "Поступление в вуз онлайн". Первыми подать документы в вуз в дистанционном формате через сервис "Госуслуги" смогут жители Дальневосточного федерального округа в 09:00 по местному времени (02:00 по московскому). Для них, а потом и для всей остальной России в соответствии с часовыми поясами, будет доступна услуга онлайн-поступления в 54 вуза страны, не дожидаясь результатов ЕГЭ»,  — приводит агентство слова представителя ведомтсва. 18 июня сообщалось, что российским абитуриентам  разрешили  поступать в вузы онлайн в этом году. Из-за пандемии коронавируса учебные заведения России — вузы, колледжи и школы — полностью перешли на дистанционное обучение. ЕГЭ и вступительные экзамены провести в формате онлайн не представилось возможным, поскольку, по словам главы Рособрнадзора Анзора Музаева, технологически система проведения экзамена к этому не готова. Госэкзамены и защита дипломных работ в вузах пройдут дистанционно. До 2024 года в России планируется реализовать нацпроект «Образование». В него, в частности, входит федеральный проект «Цифровая образовательная среда». На нацпроект выделено в общей сложности 784,5 миллиарда рублей. Целями проекта является обеспечение глобальной конкурентоспособности российского образования, а также вхождение России в десятку ведущих стран по качеству общего образования.</w:t>
      </w:r>
    </w:p>
    <w:p w14:paraId="5A329DF9" w14:textId="77777777" w:rsidR="00F01E53" w:rsidRDefault="00F01E53" w:rsidP="00F01E53">
      <w:r>
        <w:t>SEP</w:t>
      </w:r>
    </w:p>
    <w:p w14:paraId="62E342BB" w14:textId="77777777" w:rsidR="00F01E53" w:rsidRDefault="00F01E53" w:rsidP="00F01E53">
      <w:r>
        <w:t>Матч 23-го тура Тинькофф Российской премьер-лиги (РПЛ), в котором «Ростов» проиграл «Сочи», приостановили ради посвященной врачам акции. Отрывок трансляции опубликовал  Telegram -канал «LIFE SHOT». Игру прервали на 20-й минуте, чтобы выразить благодарность медикам, которые борются с коронавирусом. Футболисты, судьи, болельщики, а также тренерский состав остановились и начали аплодировать. «Ростов» на выезде проиграл «Сочи» с рекордным счетом. Встреча прошла в пятницу, 19 июня, и завершилась со счетом 10:1 в пользу хозяев. На гол форварда гостей  Романа Романова , забитый на первой минуте матча, сочинцы ответили хет-триком  Александра Кокорина , дублями  Антона Заболотного  и  Дмитрия Полоза , а также голами  Ивана Новосельцева  и Никиты Колдунова. Еще один мяч в свои ворота забил ростовчанин  Владимир Абрамов . В составе «Ростова» на поле вышли 11 дебютантов премьер-лиги, среди них исключительно воспитанники академии клуба в возрасте от 16 до 19 лет. Руководству команды пришлось пойти на такой шаг после того, как основной состав клуба ушел на двухнедельный карантин из-за  вспышки  среди футболистов коронавируса.</w:t>
      </w:r>
    </w:p>
    <w:p w14:paraId="4383E1A4" w14:textId="77777777" w:rsidR="00F01E53" w:rsidRDefault="00F01E53" w:rsidP="00F01E53">
      <w:r>
        <w:t>SEP</w:t>
      </w:r>
    </w:p>
    <w:p w14:paraId="35742506" w14:textId="77777777" w:rsidR="00F01E53" w:rsidRDefault="00F01E53" w:rsidP="00F01E53">
      <w:r>
        <w:t xml:space="preserve">Тестовое электронное голосование по поправкам в Конституцию прошло без сбоев. Об этом сообщается на официальном  сайте  мэра и правительства Москвы. В нем приняли участие почти </w:t>
      </w:r>
      <w:r>
        <w:lastRenderedPageBreak/>
        <w:t>90 тысяч человек из Москвы и Нижнего Новгорода. Начальник управления по совершенствованию территориального управления и развитию смарт-проектов  правительства Москвы   Артем Костырко  рассказал, что тестирование системы электронного голосования продолжалось два дня. «Идет расшифровка голосов. Приняло участие чуть менее 90 тысяч человек, граждан из Москвы и Нижегородской области, то есть явка примерно 11 процентов. Сбоев во время голосования зафиксировано не было. Система сработала штатно», — пояснил Костырко. Отмечается, что запись на участие в электронном голосовании открыта до 14:00 21 июня (по московскому времени). Зарегистрироваться может любой совершеннолетний житель Москвы, имеющий постоянную регистрацию в столице, а также личный кабинет на порталах  mos.ru  и gosuslugi.ru. «Электронное голосование для москвичей начнется в 10:00 25 июня на портале 2020og.ru. Пользователям нужно будет авторизоваться на платформе с помощью любой из учетных записей (mos.ru или gosuslugi.ru) и открыть страницу электронного бюллетеня. Доступ к нему появится после введения кода, который придет в СМС на номер, указанный в личном кабинете. Онлайн-голосование завершится 30 июня в 20:00. Получить электронные бюллетени можно будет до 19:59», — уточняется на сайте. Голосование поправкам в Конституцию пройдет 1 июля. Начать голосовать россияне смогут уже с 25 июня, чтобы обеспечить безопасность во время борьбы с коронавирусом. В числе предложенных поправок — приоритет российского законодательства над международным, а также право Путина вновь баллотироваться на пост главы государства. Все поправки одобрили Конституционный суд,  Госдума ,  Совет Федерации  и региональные парламенты.</w:t>
      </w:r>
    </w:p>
    <w:p w14:paraId="43BD25DB" w14:textId="77777777" w:rsidR="00F01E53" w:rsidRDefault="00F01E53" w:rsidP="00F01E53">
      <w:r>
        <w:t>SEP</w:t>
      </w:r>
    </w:p>
    <w:p w14:paraId="4A6211C2" w14:textId="77777777" w:rsidR="00F01E53" w:rsidRDefault="00F01E53" w:rsidP="00F01E53">
      <w:r>
        <w:t>«Ростов» на выезде проиграл «Сочи» в матче 23-го тура Тинькофф Российской премьер-лиги (РПЛ). Об этом сообщает корреспондент «Ленты.ру». Встреча прошла в пятницу, 19 июня, и завершилась со счетом 10:1 в пользу хозяев. На гол форварда гостей  Романа Романова , забитый на первой минуте матча, сочинцы ответили хет-триком  Александра Кокорина , дублями  Антона Заболотного  и  Дмитрия Полоза , а также голами  Ивана Новосельцева  и Никиты Колдунова. Еще один мяч в свои ворота забил ростовчанин  Владимир Абрамов . «Ростов» потерпел рекордное поражение в истории премьер-лиги. До этого в рамках турнира никто не проигрывал с разницей больше, чем в семь мячей. В составе «Ростова» на поле вышли 11 дебютантов премьер-лиги, среди них исключительно воспитанники академии клуба в возрасте от 16 до 19 лет. Руководству команды пришлось пойти на такой шаг после того, как основной состав клуба ушел на двухнедельный карантин из-за  вспышки  среди футболистов коронавируса. Ранее в пятницу, 19 июня, «Сочи» поиздевался в Instagram над «Ростовом», назвав игроков клуба школьниками. Позже сочинцы удалили пост.</w:t>
      </w:r>
    </w:p>
    <w:p w14:paraId="2F501918" w14:textId="77777777" w:rsidR="00F01E53" w:rsidRDefault="00F01E53" w:rsidP="00F01E53">
      <w:r>
        <w:t>SEP</w:t>
      </w:r>
    </w:p>
    <w:p w14:paraId="2EDF6A7D" w14:textId="77777777" w:rsidR="00F01E53" w:rsidRDefault="00F01E53" w:rsidP="00F01E53">
      <w:r>
        <w:t>«Норвич» на своем поле проиграл «Саутгемптону» в матче 30-го тура Английской премьер-лиги (АПЛ). Об этом сообщает корреспондент «Ленты.ру». Встреча прошла в пятницу, 19 июня, и завершилась со счетом 3:0 в пользу гостей. В составе победителей забитыми мячами отметились  Дэнни Ингс ,  Стюарт Армстронг  и Натан Редмонд. Все голы зрители увидели во втором тайме. Победа позволила «Саутгемптону» набрать 37 очков и выйти на 13-е место в чемпионате. Норвич продолжает оставаться худшей командой АПЛ. Клуб потерпел четвертое поражение в последних четырех матчах, имеет в активе 21 очко и занимает последнюю, 20-ю строчку. В следующем туре «Норвич» 24 июня на своем поле примет «Эвертон». «Саутгемптон» днем позже дома сыграет с «Арсеналом».</w:t>
      </w:r>
    </w:p>
    <w:p w14:paraId="4C04FCCD" w14:textId="77777777" w:rsidR="00F01E53" w:rsidRDefault="00F01E53" w:rsidP="00F01E53">
      <w:r>
        <w:t>SEP</w:t>
      </w:r>
    </w:p>
    <w:p w14:paraId="76631192" w14:textId="77777777" w:rsidR="00F01E53" w:rsidRDefault="00F01E53" w:rsidP="00F01E53">
      <w:r>
        <w:t xml:space="preserve">Популярная американская плюс-сайз-модель и активистка бодипозитива Эшли Грэм опубликовала видео, на котором продемонстрировала расколотый зуб, и рассмешила подписчиков. Публикация </w:t>
      </w:r>
      <w:r>
        <w:lastRenderedPageBreak/>
        <w:t>появилась в ее  Instagram -аккаунте. На размещенном видео знаменитость прикрывает рот рукой, а в конце демонстрирует выбитый зуб. По ее словам, она попыталась откусить замороженное печенье, которое приготовила ее мать, и отколола таким образом зуб. «Линда Грэм, спасибо за лучшие овсяные печенья в мире и за то, что ты положила их в морозилку, чтобы я отколола себе зуб», — произнесла в ролике модель. Поклонников 32-летней активистки рассмешила ее публикация. «Эшли, я умираю от смеха», «Ты серьезно? Это очень смешно!», «Ты лучшая, спасибо тебе за это видео! Поэтому мы тебя и любим», «Это мой самый ужасный ночной кошмар», «Я плачу от смеха», — комментировали фанаты. 1 июня Эшли Грэм  покормила  ребенка на съемке для модного издания Harper’s Bazaar. На опубликованной обложке она держит на руках сына Исаака и кормит его на камеру. Ее запечатлели в поле в белом длинном платье с несколькими вырезами, которые оголяют ее ноги. Грэм также попозировала  в светлом бюстгальтере, легинсах и белом халате.</w:t>
      </w:r>
    </w:p>
    <w:p w14:paraId="51A60AB8" w14:textId="77777777" w:rsidR="00F01E53" w:rsidRDefault="00F01E53" w:rsidP="00F01E53">
      <w:r>
        <w:t>SEP</w:t>
      </w:r>
    </w:p>
    <w:p w14:paraId="69F61845" w14:textId="77777777" w:rsidR="00F01E53" w:rsidRDefault="00F01E53" w:rsidP="00F01E53">
      <w:r>
        <w:t>Житель китайской провинции Чжэцзян, не посещавший туалет в течение 18 часов, попал в больницу с разрывом мочевого пузыря. Об этом пишет издание Unilad. 40-летний мужчина, выпивший больше 10 бутылок пива, проспал целый день. Все это время он не вставал с кровати, терпел и не мочился. Проснувшись, мужчина почувствовал сильнейшую боль в брюшной полости, мешающую ему лежать. Любителю пива пришлось обратиться в больницу. Томография выявила, что его мочевой пузырь не выдержал повышенного давления и лопнул. В результате орган оказался поврежден в трех местах. Пациент был экстренно прооперирован и находится в стабильном состоянии. В 2019 году  сообщалось , что в США врачам удалось извлечь из мочевого пузыря пациента пулю спустя 18 лет после того, как она попала в орган. После этого ее передали полиции.</w:t>
      </w:r>
    </w:p>
    <w:p w14:paraId="210E10B2" w14:textId="77777777" w:rsidR="00F01E53" w:rsidRDefault="00F01E53" w:rsidP="00F01E53">
      <w:r>
        <w:t>SEP</w:t>
      </w:r>
    </w:p>
    <w:p w14:paraId="33A33948" w14:textId="77777777" w:rsidR="00F01E53" w:rsidRDefault="00F01E53" w:rsidP="00F01E53">
      <w:r>
        <w:t>В Москве убитых год назад на Лубянке чоповцем Евгением Манюровым сотрудников  ФСБ  наградили посмертно. Об этом в пятницу, 19 июня, сообщает «МК». По данным издания, убитые стрелком старший лейтенант ФСБ Вильдан Мухтаров и его коллега были награждены орденами Мужества посмертно. Награды вручили супруге Мухтарова — Диане и родственникам второго погибшего сотрудника. По словам жены погибшего героя, она не знает должности, на которой работал ее муж, несмотря на то, что он прослужил в ФСБ 12 лет. У вдовы осталось трое детей: два сына, которым по четыре года, и дочка 7 лет. Вечером 19 декабря 39-летний Евгений Манюров открыл стрельбу на Лубянке. В момент нападения на силовиков он был вооружен карабином «Сайга» и  имел  при себе боеприпасы, гранаты и самодельную бомбу.</w:t>
      </w:r>
    </w:p>
    <w:p w14:paraId="17D956FA" w14:textId="77777777" w:rsidR="00F01E53" w:rsidRDefault="00F01E53" w:rsidP="00F01E53">
      <w:r>
        <w:t>SEP</w:t>
      </w:r>
    </w:p>
    <w:p w14:paraId="07EA63CE" w14:textId="77777777" w:rsidR="00F01E53" w:rsidRDefault="00F01E53" w:rsidP="00F01E53">
      <w:r>
        <w:t xml:space="preserve">Великобритания погрязла в рекордных долгах — в мае размер госдолга страны впервые за полвека превысил размер ВВП. Об этом  сообщается  на сайте Национальной статистической службы государства (ONS). Размер госдолга достиг 1,9 триллиона фунтов стерлингов (2,4 триллиона долларов) или 100,9 процента ВВП королевства. С мая 2019 года он вырос на 173,2 миллиарда фунтов стерлингов (214 миллиардов долларов) или 20,5 процентных пункта. Такого уровня показатель достиг впервые с 1963 года. Рост задолженностей связан с резким падением производства и увеличением расходов на борьбу с пандемией коронавируса. Только в мае они возросли почти на 50 процентов по сравнению с годом ранее, а доходы упали более чем на 28 процентов. Объем заимствований в мае составил 55,2 миллиарда фунтов (68 миллиардов долларов). По прогнозам банка Англии, падение ВВП страны может  составить  14 процентов в этом году, что станет худшим показателем с 1706 года. Удар по экономике будет равносилен потере девяти тысяч фунтов стерлингов (около 11 тысяч долларов) каждой семьей </w:t>
      </w:r>
      <w:r>
        <w:lastRenderedPageBreak/>
        <w:t>Великобритании. Ожидается, что уровень безработицы в этом году поднимется с четырех до девяти процентов.</w:t>
      </w:r>
    </w:p>
    <w:p w14:paraId="4603850A" w14:textId="77777777" w:rsidR="00F01E53" w:rsidRDefault="00F01E53" w:rsidP="00F01E53">
      <w:r>
        <w:t>SEP</w:t>
      </w:r>
    </w:p>
    <w:p w14:paraId="1013BB1C" w14:textId="77777777" w:rsidR="00F01E53" w:rsidRDefault="00F01E53" w:rsidP="00F01E53">
      <w:r>
        <w:t>Блогер и сотрудница российской авиакомпании раскрыла секреты перевозки животных на борту самолета. Девушка с ником angel_aviation описала их на своей странице в  Instagram . Как отметила блогер, на борту самолета клетки с животными не «кидают в общую гору чемоданов», а размещают отдельно, неподалеку от двери багажно-грузового отсека (БГО). «Для того, чтобы клетки не катались по багажнику (...), они крепятся к полу с помощью специальных швартовочных ремней», — пояснила она. Девушка добавила, что система обогрева и вентиляции является опционной, потому владельцам животных нужно дополнительно уточнять этот момент в авиакомпании, указывая модель самолета. В то же время, по ее словам, багажник является частью гермокабины, потому температура и давление там должны оставаться «в пределах нормы». «Предугадывая комментарии по поводу несчастного случая с замерзшими котами (...), — это не норма. Перевозка животных в багажнике — весьма распространенная практика, увы, происходят и неприятные истории. Но это не значит, что такое бывает регулярно», — написала сотрудница авиакомпании, подчеркнув, что не знает причин произошедшего. В конце января несколько СМИ сообщили о гибели двух котов и обморожении третьего на рейсе  «Аэрофлота»  из Нью-Йорка в Москву. Однако в самой авиакомпании информацию  опровергли , отметив, что по факту инцидента проводилось расследование, и данные о случившемся с животными не нашли подтверждения.</w:t>
      </w:r>
    </w:p>
    <w:p w14:paraId="5FFDD8EB" w14:textId="77777777" w:rsidR="00F01E53" w:rsidRDefault="00F01E53" w:rsidP="00F01E53">
      <w:r>
        <w:t>SEP</w:t>
      </w:r>
    </w:p>
    <w:p w14:paraId="28778E9B" w14:textId="77777777" w:rsidR="00F01E53" w:rsidRDefault="00F01E53" w:rsidP="00F01E53">
      <w:r>
        <w:t>Компания Nord Stream 2 AG, оператор строительства газопровода «Северный поток-2» сообщил о перестановках в руководства. Директором проекта вместо Хеннига Коте назначен Марко Казирати, сообщает  РИА Новости  со ссылкой на пресс-службу компании. Причиной увольнения названы личные обстоятельства. Новый директор «Северного потока-2» ранее работал в компании, а также был связан с первым «Северным потоком». Ранее стало известно, что Дания в течение четырех недель  ответит  Nord Stream 2 на запрос о возможности использовать суда с системой якорного, а не динамического позиционирования при завершении строительства газопровода. В настоящее время «Северный поток-2» предполагается ввести в эксплуатацию в конце этого или начале следующего года. Достроить осталось менее 10 процентов магистрали, но этому препятствуют многочисленные проблемы. Основной является позиция США, санкции которых уже заставили швейцарскую компанию Allseas остановить работы и отозвать свои корабли. В России считают возможным завершить работы с помощью собственных судов, в их числе называют трубоукладчик «Академик Черский» и судно «Фортуна». С возможностями последнего и связан нынешний запрос. В Германии призывают ответить на такие действия Вашингтона санкциями как отношении авторов американских ограничительных мер, так и в виде  пошлин  на сжиженный природный газ из США.</w:t>
      </w:r>
    </w:p>
    <w:p w14:paraId="0DA6A4FB" w14:textId="77777777" w:rsidR="00F01E53" w:rsidRDefault="00F01E53" w:rsidP="00F01E53">
      <w:r>
        <w:t>SEP</w:t>
      </w:r>
    </w:p>
    <w:p w14:paraId="4D13EE66" w14:textId="77777777" w:rsidR="00F01E53" w:rsidRDefault="00F01E53" w:rsidP="00F01E53">
      <w:r>
        <w:t xml:space="preserve">В работе мессенджера WhatsApp произошел сбой. Об этом сообщает сайт  Downdetector , который собирает данные о неполадках в работе различных интернет-сервисов. По данным Downdetector, проблемы в работе WhatsApp начались в пятницу, 19 июня, после 18:00. Больше всего на сбой жаловались пользователи из Голландии, Великобритании, Италии, Германии и Мексики. Кроме того, мессенджер некорректно работал на устройствах юзеров в Лиссабоне, Мадриде, Париже и Вене. В России на неполадки с WhatsApp пожаловались жители Москвы, Санкт-Петербурга, Краснодара и Новосибирска. Больше всего пользователей (69 процентов столкнувшихся с проблемами) отметили, что не видят время последнего использования мессенджера. 25 процентов пользователей не смогли подключиться к WhatsApp, у 4 процентов юзеров не </w:t>
      </w:r>
      <w:r>
        <w:lastRenderedPageBreak/>
        <w:t>получилось войти в свою учетную запись. Оставшиеся 2 процента пришлись на другие неполадки. Ранее в июне в WhatsApp  появилась  новая функция, которая позволяет пользователям искать сообщения в чатах по дате. До ее появления в мессенджере уже существовала функция поиска, однако юзерам приложения сложно было найти пост, отправленный или полученный в определенный день.</w:t>
      </w:r>
    </w:p>
    <w:p w14:paraId="10ADA842" w14:textId="77777777" w:rsidR="00F01E53" w:rsidRDefault="00F01E53" w:rsidP="00F01E53">
      <w:r>
        <w:t>SEP</w:t>
      </w:r>
    </w:p>
    <w:p w14:paraId="711CA059" w14:textId="77777777" w:rsidR="00F01E53" w:rsidRDefault="00F01E53" w:rsidP="00F01E53">
      <w:r>
        <w:t>Врач-диетолог Клиники управления здоровьем Института персонализированной медицины Сеченовского университета Наталья Пугачева рассказала о пользе мороженого для закаливания горла. Об этом пишет  агентство городских новостей «Москва» . «Если есть мороженое не торопясь, небольшими кусочками, риска застудить горло не будет, — утверждает Пугачева. — Даже была показана положительная роль мороженого для закаливания этого самого горла, и не только летом». Она рекомендовала избегать мороженое, которое имеет необычную окраску или чрезмерно долгий срок годности. «Мороженое — замечательный продукт, если он сделан из натуральных ингредиентов — молока, фруктов, ягод, какао, орехов, — объяснила врач-диетолог. — Также оно должно иметь естественный цвет и не бесконечный срок годности. Банановое мороженое не может быть желтым, ведь не кожуру банана в него добавляют». Ранее телеведущий и детский врач  Евгений Комаровский   рассказал  о влиянии поедания мороженого на иммунитет. Он отметил, что детей не стоит ограждать от холодной пищи: «Мороженое надо есть регулярно. Я очень часто рассказываю о том, что для укрепления местного иммунитета полости рта регулярное воздействие холодом на миндалины — это очень круто».</w:t>
      </w:r>
    </w:p>
    <w:p w14:paraId="72407542" w14:textId="77777777" w:rsidR="00F01E53" w:rsidRDefault="00F01E53" w:rsidP="00F01E53">
      <w:r>
        <w:t>SEP</w:t>
      </w:r>
    </w:p>
    <w:p w14:paraId="2DDF59CB" w14:textId="77777777" w:rsidR="00F01E53" w:rsidRDefault="00F01E53" w:rsidP="00F01E53">
      <w:r>
        <w:t>Американская гольфистка Пейдж Спиранак (Paige Spiranac) призналась, что предпочитает играть в гольф без трусов. Об этом пишет сайт GolfMagic. В своем подкасте известная спортсменка объяснила, что обычно надевает эластичные шорты или юбку с вшитыми шортами, под которыми нет нижнего белья. По ее словам, в противном случае выходит слишком много слоев, что мешает ей выступать. Десять лет назад Пэйдж Спиранак входила в двадцатку лучших гольфистов-юниоров в мире. С 2015 года занимается гольфом профессионально. Ведет популярный блог в  Instagram , за которым следят 2,6 миллиона пользователей. В мае  сообщалось , что двукратная олимпийская чемпионка по синхронному плаванию Алла Шишкина вспомнила о выступлении без купальника. По ее словам, ей пришлось плавать в трусах.</w:t>
      </w:r>
    </w:p>
    <w:p w14:paraId="6C847B1D" w14:textId="77777777" w:rsidR="00F01E53" w:rsidRDefault="00F01E53" w:rsidP="00F01E53">
      <w:r>
        <w:t>SEP</w:t>
      </w:r>
    </w:p>
    <w:p w14:paraId="3173F47B" w14:textId="77777777" w:rsidR="00F01E53" w:rsidRDefault="00F01E53" w:rsidP="00F01E53">
      <w:r>
        <w:t xml:space="preserve">Ранее задержанный белорусский политик Виктор Бабарико, оппонент  Александра Лукашенко  на предстоящих президентских выборах, предложил изменить Конституцию страны. Видеообращение, записанное еще до его задержания, опубликовано на  YouTube -канале политика. По словам Бабарико, Белоруссии необходимо менять существующий конституционный порядок. Раньше он считал, что это должен сделать президент. «Я хочу объявить новую инициативу, и я очень надеюсь, что вы меня в этом поддержите. Я предлагаю провести референдум по изменению конституции и попробовать вернуть конституцию 1994 года. Где уже было предусмотрено и ограничение президентских сроков, и разделение трех ветвей власти. И самое главное — было право народа на определение своей судьбы», — заявил он. Для реализации этого плана нужно сформировать инициативную группу из более ста человек, сформулировать необходимые изменения и собрать 450 тысяч подписей. Бабарико считает, что в случае успеха его плана Белоруссия станет страной, в которой «будет напрочь отсутствовать хамство, в которой будет уважение друг к другу». Бабарико задержали 18 июня. Его  подозревают  в воздействии на свидетелей и сокрытии улик ранее совершенных преступлений. По данным следствия, со счета Белгазпромбанка, который ранее возглавлял политик, в латвийский ABLV за несколько лет было незаконно выведено более 430 миллионов долларов США. Всего по делу </w:t>
      </w:r>
      <w:r>
        <w:lastRenderedPageBreak/>
        <w:t>задержано более 20 человек. В Комитете государственного контроля  заявили , что деятельность фигурантов дела контролировалась «кукловодами» из  "Газпрома" ».</w:t>
      </w:r>
    </w:p>
    <w:p w14:paraId="4876F0B8" w14:textId="77777777" w:rsidR="00F01E53" w:rsidRDefault="00F01E53" w:rsidP="00F01E53">
      <w:r>
        <w:t>SEP</w:t>
      </w:r>
    </w:p>
    <w:p w14:paraId="15FD9B1D" w14:textId="77777777" w:rsidR="00F01E53" w:rsidRDefault="00F01E53" w:rsidP="00F01E53">
      <w:r>
        <w:t>« Крылья Советов » на своем поле уступили «Ахмату» в матче 23-го тура Тинькофф Российской премьер-лиги (РПЛ). Об этом сообщает корреспондент «Ленты.ру». Встреча прошла в пятницу, 19 июня, в Самаре и завершилась со счетом 4:2 в пользу гостей. В первом тайме хозяев вперед вывел  Тарас Бурлак , а во втором тайме «Крылья Советов» пропустили четыре мяча за 15 минут. Дублем отметился  Владимир Ильин , по голу на свой счет записали  Денис Глушаков  и  Бернард Бериша . В концовке встречи у хозяев отличился  Максим Глушенков . Победа позволила «Ахмату» покинуть последнее место в чемпионате, набрать 23 очка и выйти на 13-ю позицию. У «Крыльев Советов» в активе осталось 22 очка, клуб замыкает турнирную таблицу. Матч был первым после рестарта Тинькофф РПЛ. Чемпионат России был приостановлен в середине марта из-за пандемии коронавируса.</w:t>
      </w:r>
    </w:p>
    <w:p w14:paraId="3D3459F6" w14:textId="77777777" w:rsidR="00F01E53" w:rsidRDefault="00F01E53" w:rsidP="00F01E53">
      <w:r>
        <w:t>SEP</w:t>
      </w:r>
    </w:p>
    <w:p w14:paraId="1C6C1593" w14:textId="77777777" w:rsidR="00F01E53" w:rsidRDefault="00F01E53" w:rsidP="00F01E53">
      <w:r>
        <w:t>Мир вступил в новую опасную фазу пандемии коронавируса SARS-CoV-2, объявил генеральный директор  Всемирной организации здравоохранения  (ВОЗ) Тедрос Аданом Гебрейесус на брифинге в Женеве. Об этом сообщает  ТАСС . Гебрейесус напомнил, что вирус продолжает распространяться с большой скоростью: 18 июня организация получила информацию о более чем 150 тысячах новых случаев заражения. В основном они приходятся на Северную и Южную Америку, а также Ближний Восток и Южную Азию. «Вызывает понимание тот факт, что многие люди устали от пребывания дома. Можно понять и желание стран открыть свои общества и экономики», — отметил гендиректор ВОЗ, призвав, однако, соблюдать крайнюю бдительность и продолжать борьбу с инфекцией с помощью мер предосторожности. Глава ВОЗ также упомянул, что особенную опасность вирус представляет для беженцев, у которых нет доступа к необходимым санитарным условиям и другим благам. По данным университета Джонса Хопкинса, пандемия затронула более 8,5 миллиона человек по всему миру. Более 454 тысяч человек скончались из-за причин, связанных с вызванной коронавирусом нового типа болезнью COVID-19.</w:t>
      </w:r>
    </w:p>
    <w:p w14:paraId="79846EC2" w14:textId="77777777" w:rsidR="00F01E53" w:rsidRDefault="00F01E53" w:rsidP="00F01E53">
      <w:r>
        <w:t>SEP</w:t>
      </w:r>
    </w:p>
    <w:p w14:paraId="6899F7D1" w14:textId="77777777" w:rsidR="00F01E53" w:rsidRDefault="00F01E53" w:rsidP="00F01E53">
      <w:r>
        <w:t>Сектор непродовольственного ретейла в России может потерять более шести триллионов рублей по итогам года. Об этом заявил глава президиума Ассоциации компаний розничной торговли (АКОРТ)  Сергей Беляков , пишет  «Интерфакс» . Многие продавцы не досчитаются миллиардов рублей. По словам Белякова, из-за пандемии коронавируса падение оборота в ретейле в апреле достигало 90 процентов. Потери в сетях АКОРТ составили 35 миллиардов рублей в месяц на конец марта. По данным Росстата, оборот розничной торговли непродовольственными товарами в 2019 году равнялся 17,47 триллиона рублей. В АКОРТ, кроме крупнейших продовольственных ретейлеров ( X5 Retail Group ,  «Магнит» , «Лента»), входят также сети « М.Видео », «Эльдорадо», «Спортмастер» и другие. С конца марта в связи с режимом нерабочих дней непродовольственные магазины России приостанавливали работу. Запрет также распространялся на заведения общепита. В июне стало известно, что в центре Москвы из-за ограничений  закрылись  больше ста ресторанов и кафе.</w:t>
      </w:r>
    </w:p>
    <w:p w14:paraId="75C50A21" w14:textId="77777777" w:rsidR="00F01E53" w:rsidRDefault="00F01E53" w:rsidP="00F01E53">
      <w:r>
        <w:t>SEP</w:t>
      </w:r>
    </w:p>
    <w:p w14:paraId="232281D6" w14:textId="77777777" w:rsidR="00F01E53" w:rsidRDefault="00F01E53" w:rsidP="00F01E53">
      <w:r>
        <w:t xml:space="preserve">Железнодорожное сообщение с Мурманском восстановлено в обход рухнувшего моста на перегоне Выходной — Кола. Об этом сообщил начальник Октябрьской железной дороги  Виктор Голомолзин , передает  ТАСС . «Мы возобновляем ж/д сообщение до Мурманского узла.  С </w:t>
      </w:r>
      <w:r>
        <w:lastRenderedPageBreak/>
        <w:t>сегодняшнего дня мы выходим на размеры 16 грузовых пар поездов и двух пассажирских в ежесуточном режиме», — рассказал Голомолзин, подчеркнув, что «сегодня очень важный день». Агентство отмечает, что первый грузовой поезд в Мурманск уже отправился по железнодорожному пути, построенному в обход моста. Ранее  сообщалось , что поезда вернутся на железнодорожный вокзал Мурманска к 23 июня, первый состав появится на вокзале через неделю. Обрушение моста произошло 1 июня из-за того, что паводок сместил и деформировал одну из опор сооружения. Повреждение произошло еще в конце мая, с 30 мая движение на 1436 километре Октябрьской железной дороги полностью перекрыто, для перевозки пассажиров используют в том числе автобусы.</w:t>
      </w:r>
    </w:p>
    <w:p w14:paraId="7DDBAD4E" w14:textId="77777777" w:rsidR="00F01E53" w:rsidRDefault="00F01E53" w:rsidP="00F01E53">
      <w:r>
        <w:t>SEP</w:t>
      </w:r>
    </w:p>
    <w:p w14:paraId="6F947CDF" w14:textId="77777777" w:rsidR="00F01E53" w:rsidRDefault="00F01E53" w:rsidP="00F01E53">
      <w:r>
        <w:t>Один из ведущих инфекционистов США, директор Национального института аллергических и инфекционных заболеваний  Энтони Фаучи  заявил, что есть способы избежать второй волны коронавируса. Он назвал их в интервью для  The Washington Post . По его мнению, повторное распространение инфекции осенью нельзя считать неизбежным. Такой ситуации можно миновать, если соблюдать определенные меры предосторожности: например избегать массовых скоплений людей и использовать маски. Фаучи также считает, что говорить о том, что в США уже началась вторая волна инфекции, рано, даже несмотря на рост заболеваемости в некоторых штатах. В связи с этим инфекционист раскритиковал тех, кто не соблюдает защитные меры. Он призвал американцев учитывать все риски и соблюдать все требования. 14 июня инфекционист  рассказал , что США вернутся к нормальной жизни примерно через год. Он добавил, что очаги коронавируса удалось подавить в таких крупных городах, как Нью-Йорк, Чикаго, Детройт и Новый Орлеан, однако есть признаки того, что вирус распространяется быстрее. Фаучи отметил, что без мер по сдерживанию пандемии может и вовсе возникнуть новая полномасштабная вспышка. По последним данным, в США более 2,18 миллиона зараженных коронавирусом. 118 420 человек умерли от вызванной им пневмонии COVID-19.</w:t>
      </w:r>
    </w:p>
    <w:p w14:paraId="2E877AD0" w14:textId="77777777" w:rsidR="00F01E53" w:rsidRDefault="00F01E53" w:rsidP="00F01E53">
      <w:r>
        <w:t>SEP</w:t>
      </w:r>
    </w:p>
    <w:p w14:paraId="1E7F4486" w14:textId="77777777" w:rsidR="00F01E53" w:rsidRDefault="00F01E53" w:rsidP="00F01E53">
      <w:r>
        <w:t>Мосбиржа  не допустила нарушений, прекратив торги на фьючерсы нефти марки WTI в момент, когда они опустилась до минус 40 долларов за баррель. Об этом заявила глава  Центробанка   Эльвира Набиуллина . Трансляция ее пресс-конференции  размещена  на канале регулятора в YouTube. По ее словам, ЦБ внимательно рассмотрел сложившуюся ситуацию и поддержал позицию площадки, но готовит рекомендации, которые позволят избежать рисков для участников торгов. Обрушение стоимости нефти до исторического минимума случилось в середине апреля. Несмотря на то что на следующие сутки котировки вернулись в положительное значение, Мосбиржа  не позволила  продолжить торги. Решение фактически разорило многих инвесторов, у которых образовались миллионные долги. В комментарии  «Ленте.ру»  некоторые из них рассказали, что не имеют средств вернуть долг, появление которого никто не мог ожидать. В частности, один из них вложил в фьючерсы 140 тысяч рублей, но потерял 2,7 миллиона. Еще у одного игрока убыток составил 4,7 миллиона рублей, а в некоторых случаях они были в несколько раз больше. Рекордное падение котировок было связано нехваткой свободных мест в хранилищах и обрушением спроса на майские фьючерсы WTI. Трейдеры оказались в ситуации, когда им некому продать нефть и негде ее хранить.</w:t>
      </w:r>
    </w:p>
    <w:p w14:paraId="13747CAF" w14:textId="77777777" w:rsidR="00F01E53" w:rsidRDefault="00F01E53" w:rsidP="00F01E53">
      <w:r>
        <w:t>SEP</w:t>
      </w:r>
    </w:p>
    <w:p w14:paraId="76DFFB4B" w14:textId="77777777" w:rsidR="00F01E53" w:rsidRDefault="00F01E53" w:rsidP="00F01E53">
      <w:r>
        <w:t xml:space="preserve">Россиянам посоветовали обращаться к туроператорам, чтобы тратить меньше средств на поездки летом 2020 года. Такой способ сэкономить раскрыл вице-президент  Ассоциации туроператоров России (АТОР)   Дмитрий Горин  в эфире телеканала  «Россия-1» . По словам Горина, цены у туристических агентств зачастую ниже тех, что человек может найти самостоятельно, поскольку операторы располагают информацией о выгодных предложениях, а также предлагают перелеты </w:t>
      </w:r>
      <w:r>
        <w:lastRenderedPageBreak/>
        <w:t>на чартерных рейсах. «Стоимость тура в Краснодарский край или Крым в среднем составляет 20-25 тысяч рублей на человека с перелетом. Есть операторы, которые предлагают даже дешевле», — сказал вице-президент АТОР. Он добавил, что в июне еще действуют скидки от авиакомпаний до 50 процентов. В это время самолеты еще не загружены, а гостиницы курортных городов «только начинают продавать места». Ранее в АТОР  спрогнозировали  сроки роста цен на авиабилеты в России. Стоимость перевозок по стране начнет повышаться в конце июня, международных перелетов — с 15 июля, то есть, с предполагаемого времени  открытия  границ.</w:t>
      </w:r>
    </w:p>
    <w:p w14:paraId="09B87585" w14:textId="77777777" w:rsidR="00F01E53" w:rsidRDefault="00F01E53" w:rsidP="00F01E53">
      <w:r>
        <w:t>SEP</w:t>
      </w:r>
    </w:p>
    <w:p w14:paraId="048119CE" w14:textId="77777777" w:rsidR="00F01E53" w:rsidRDefault="00F01E53" w:rsidP="00F01E53">
      <w:r>
        <w:t>Правительство Украины  пообещало с 1 сентября повысить зарплату врачам на 75 процентов. Об этом заявил премьер Денис Шмыгаль на заседании кабмина, передает «Страна.ua». «Всем врачам, независимо от должности, предлагаем повысить оклад на 75 процентов, среднему медперсоналу —на 50 процентов, младшим медсестрам — на 25 процентов», — сказал Шмыгаль и заверил, что это повышение — только начало. «Помимо этого на экстренную медицину государство дополнительно выделяет почти 1,3 миллиарда гривен, что даст возможность нашим фельдшерам значительно улучшить условия, в которых они предоставляют помощь украинцам», — добавил премьер. Чтобы не допустить закрытия больниц, власти выделяет 2,3 миллиарда гривен. Ранее Шмыгаль  заявил  о начале второй волны коронавируса на Украине.</w:t>
      </w:r>
    </w:p>
    <w:p w14:paraId="67C7A6EF" w14:textId="77777777" w:rsidR="00F01E53" w:rsidRDefault="00F01E53" w:rsidP="00F01E53">
      <w:r>
        <w:t>SEP</w:t>
      </w:r>
    </w:p>
    <w:p w14:paraId="715C1A61" w14:textId="77777777" w:rsidR="00F01E53" w:rsidRDefault="00F01E53" w:rsidP="00F01E53">
      <w:r>
        <w:t>Российский блогер  Михаил Печерский , один из авторов YouTube-канала Nemagia, опубликовал семейное фото, вызвавшее споры в сети. В комментариях к посту мужчину обвинили в расизме и затравили. Позже снимок был удален из Instagram, однако его опубликовали на  Reddit . На фотографии Печерский раскрасил лицо в черный цвет, что в сети называют «блекфейс» — это считается проявлением расизма. Ребенок на фотографии пародирует азиата, а жена держит табличку с надписью All Lives Matter («Все жизни имеют значение»). Это высказывание в современной культуре многие также считают некорректным: утверждается, что оно, будучи ответом на лозунг Black Lives Matter («Жизни чернокожих важны»), отвлекает внимание от проблем афроамериканцев. Пользователи Instagram посчитали снимок расистским и начали жаловаться на него, о чем Печерский рассказал на странице Nemagia в  Facebook . По его словам, за сутки пост набрал 70 тысяч негативных англоязычных комментариев. Блогер добавил, что несколько раз перезаливал фотографию, однако Instagram удалял снимок как с его страницы, так и со страницы жены. «В этом мире нет свободы, а самое главное, ее нет и в трижды хваленой Америке», — резюмировал Печерский. После удаления фотографии жена блогера выложила другой  снимок , который снова подписала #alllivesmatter. В комментариях англоязычные пользователи продолжают писать ей о том, что значение имеют жизни чернокожих, а также критикуют внешность женщины и пишут оскорбления.  Страница  Печерского на момент публикации заметки недоступна. В десятках городов США несколько недель проходят акции протеста, начавшиеся из-за смерти чернокожего охранника Джорджа Флойда после грубого задержания полицейским. Протестующие обвиняют в произошедшем расистские предубеждения в обществе и полицию. Протесты сопровождаются беспорядками, столкновениями с полицией, сносом и осквернением памятников. В некоторых штатах они переросли в бунты с погромами, грабежами, стрельбой и поджогами.</w:t>
      </w:r>
    </w:p>
    <w:p w14:paraId="756CE93B" w14:textId="77777777" w:rsidR="00F01E53" w:rsidRDefault="00F01E53" w:rsidP="00F01E53">
      <w:r>
        <w:t>SEP</w:t>
      </w:r>
    </w:p>
    <w:p w14:paraId="6E3C6F25" w14:textId="77777777" w:rsidR="00F01E53" w:rsidRDefault="00F01E53" w:rsidP="00F01E53">
      <w:r>
        <w:t xml:space="preserve">Крымская журналистка описала реальную обстановку на полуострове после открытия курортного сезона. Репортаж из города-курорта Алушты в четверг, 18 июня, опубликовала « Комсомольская правда ». По словам репортера, уже по пути на южный берег Крыма (ЮБК) стало заметно, что на полуострове увеличилось число приезжих — появилось много автомобилей с номерами других регионов, а также Белоруссии и Украины. Однако на популярной у туристов набережной курорта </w:t>
      </w:r>
      <w:r>
        <w:lastRenderedPageBreak/>
        <w:t>было пусто: расстояние между людьми составляло не «пресловутые полтора метра, а целых пять». В городе уже открылось большинство кафе и ресторанов. Правда, их количество заметно сократилось: после двухмесячного простоя некоторые заведения закрылись или обанкротились. Также посетителям курорта начали предлагать различные развлечения: экскурсии, морские прогулки и выезды на рыбалку. Цены на все услуги значительно выросли по сравнению с прошлым годом — к примеру, тогда рыбалка стоила тысячу, а сейчас — полторы тысячи рублей. «Дело в том, что на катер теперь пускают не больше пяти человек по санитарным нормам, а раньше можно было сажать по десять», — объяснил подорожание продавец. Он добавил, что новый прайс будет составлен и для автобусных экскурсий, поскольку, согласно новым правилам, и этот транспорт нельзя загружать на сто процентов. Туристы, с которыми побеседовала репортер, рассказали, что сняли жилье в частном секторе за 1300 рублей в сутки, при этом с них не требовали никаких справок и документов. Отдыхающие признались, что решили приехать до официального открытия сезона, поскольку с этого времени на полуострове могут вырасти цены на аренду. Пока средняя стоимость сохраняется на уровне 1300-1500 — 2500 рублей в сутки. В отелях курорта рассказали, что первым постояльцам предоставляются скидки, которых в июле уже не будет. К примеру, если сейчас номер в трехзвездочном отеле на набережной стоит четыре тысячи рублей в сутки (но туда заселяют только крымчан), то в течение месяца его цена возрастет до пяти-шести тысяч рублей. В четырехзвездочном отеле временно действует акция, по которой стоимость суточной брони составляет чуть больше 3,5 тысячи рублей. Две недели спустя бронь обойдется туристам уже в 14 тысяч рублей, местным предоставят небольшую скидку. Крымские отели, санатории и пансионаты с 15 июня начали прием местных туристов после ослабления ограничений, введенных на фоне пандемии. С 1 июля на полуострове официально откроется сезон для всех российских туристов. Согласно новым  правилам , для заселения в санатории им придется предоставить справки об отсутствии коронавируса, в других объектах размещения этого не потребуется.</w:t>
      </w:r>
    </w:p>
    <w:p w14:paraId="1F80E23E" w14:textId="77777777" w:rsidR="00F01E53" w:rsidRDefault="00F01E53" w:rsidP="00F01E53">
      <w:r>
        <w:t>SEP</w:t>
      </w:r>
    </w:p>
    <w:p w14:paraId="2E742B7B" w14:textId="77777777" w:rsidR="00F01E53" w:rsidRDefault="00F01E53" w:rsidP="00F01E53">
      <w:r>
        <w:t>Семилетний мальчик умер после того, как на берегу Финского залива в него ударила молния. Об этом  РИА Новости  рассказал источник в силовых структурах. ЧП произошло во время грозы на пляже в Петродворцовом районе Санкт-Петербурга. Собеседник агентства уточнил, что ребенок находился с родителями в загородном отеле. Летом 2019 года в Челябинской области во время грозы  погибла  58-летняя женщина. По версии следствия, она находилась в воде, когда началась гроза. В этот момент молния ударила в ее золотую цепочку. Когда женщину вытащили на берег, она была мертва. Причиной смерти назвали природную электротравму.</w:t>
      </w:r>
    </w:p>
    <w:p w14:paraId="39B4E80C" w14:textId="77777777" w:rsidR="00F01E53" w:rsidRDefault="00F01E53" w:rsidP="00F01E53">
      <w:r>
        <w:t>SEP</w:t>
      </w:r>
    </w:p>
    <w:p w14:paraId="6C36F072" w14:textId="77777777" w:rsidR="00F01E53" w:rsidRDefault="00F01E53" w:rsidP="00F01E53">
      <w:r>
        <w:t>Пресс-секретарь  президента России   Дмитрий Песков  оценил статью главы государства Владимира Путина американскому изданию The National Interest. Его слова передает  РИА Новости . Песков подчеркнул, что объем статьи достаточно большой. «Мы ориентировались на солидное издание, которое читают солидные и умные люди», — поделился он. Американское издание The National Interest  опубликовало  статью президента России Владимира Путина о Второй мировой войне 18 июня. Президент говорил о планах написать статью на основе архивных документов военных лет в декабре 2019 года. В последнее время он часто уделял внимание этим событиям, в том числе и Мюнхенскому сговору.</w:t>
      </w:r>
    </w:p>
    <w:p w14:paraId="12B32853" w14:textId="77777777" w:rsidR="00F01E53" w:rsidRDefault="00F01E53" w:rsidP="00F01E53">
      <w:r>
        <w:t>SEP</w:t>
      </w:r>
    </w:p>
    <w:p w14:paraId="7E1EA2A2" w14:textId="77777777" w:rsidR="00F01E53" w:rsidRDefault="00F01E53" w:rsidP="00F01E53">
      <w:r>
        <w:t xml:space="preserve">Ученые нашли в руинах замка XIV века в польском городе Новы-Сонч сундук с сокровищами: серебряными кубками, вазами, столовыми приборами и посудой. Об этом сообщает The First News. Находка была сделана во время археологических работ в Королевском замке на Замковой горе. Сокровища, предположительно, принадлежали еврейским семьям, жившим в Новы-Сонче </w:t>
      </w:r>
      <w:r>
        <w:lastRenderedPageBreak/>
        <w:t>до Второй мировой войны. После начала войны все предметы были спрятаны нацистами, заявил местный археолог Бартоломей Урбански, присутствовавший на раскопках. В 1941 году, как уточняет издание, еврейское население города согнали в гетто. В 1942-м гетто ликвидировали, а его жителей убили. В те времена Королевский замок служил казармой для немецких солдат, а в 1945-м был взорван поляками. Всего археологи нашли 103 предмета из серебра, изготовленных в Польше и Австрии. После изучения их передадут в местный музей. В мае  сообщалось , что десятки тонн золота нацистской Германии могут храниться под средневековым польским замком. Речь шла о 28 тоннах золота, которые, вероятно, спрятаны на территории замка Хохберга во Вроцлаве. Также там могут находиться ценности богатых немцев, которые сдавали имущество в СС по мере продвижения Красной армии в 1945 году. Специалисты утверждают, что обнаружили данные о тайнике с драгоценностями в личном дневнике офицера СС.</w:t>
      </w:r>
    </w:p>
    <w:p w14:paraId="785220AD" w14:textId="77777777" w:rsidR="00F01E53" w:rsidRDefault="00F01E53" w:rsidP="00F01E53">
      <w:r>
        <w:t>SEP</w:t>
      </w:r>
    </w:p>
    <w:p w14:paraId="01BC888F" w14:textId="77777777" w:rsidR="00F01E53" w:rsidRDefault="00F01E53" w:rsidP="00F01E53">
      <w:r>
        <w:t>Фюрер Адольф Гитлер в ноябре 1940 года предпринял последнюю попытку убедить СССР присоединиться к союзу Третьего рейха, фашистской Италии и милитаристской Японии, написал в своей статье для американского  журнала The National Interest  президент России  Владимир Путин . Тогда Гитлер пытался склонить советское руководство во главе с Иосифом Сталиным к объединению со странами Оси во время визита наркома иностранных дел СССР  Вячеслава Молотова  в Берлин, однако тот не поддался. «Молотов точно следовал указаниям Сталина и ограничился общим обсуждением немецкой идеи присоединения Советского Союза к Тройственному пакту, подписанному Германией, Италией и Японией в сентябре 1940 года и направленному против США и Великобритании», — пишет глава государства. Путин также процитировал сообщение Молотова полномочному представителю СССР в Лондоне Ивану Майскому, направленное дипломату 17 ноября того же года: «Мы просто обменялись мнениями в Берлине... и на этом все». Впоследствии Москва выдвинула рейху заведомо невыполнимые условия союзничества, в частности вывод немецких войск из Финляндии, отметил российский президент. «Это исключало любую возможность присоединения к пакту», — подчеркнул Путин. В этой же статье российский лидер написал, что Гитлер решил напасть на СССР, поскольку не сомневался в быстроте и успехе военной кампании. Путин также отмечал, что Советский Союз стремился как можно дольше избегать вступления в прямой военный конфликт с нацистской Германией. Путин не впервые поднимает тему предвоенной политики европейских государств. Об этом он неоднократно высказывался в декабре прошлого года, в частности,  упомянув  деятельность Юзефа Липского, который в бытность послом Польши в Германском рейхе одобрительно высказался об идее Гитлера выслать евреев из Старого Света в Африку. В одном из выступлений президент назвал Липского сволочью и антисемитской свиньей. Из-за заявлений главы государства между Москвой и Варшавой возник дипломатический скандал, который разрешился только к концу января.</w:t>
      </w:r>
    </w:p>
    <w:p w14:paraId="38CF853B" w14:textId="77777777" w:rsidR="00F01E53" w:rsidRDefault="00F01E53" w:rsidP="00F01E53">
      <w:r>
        <w:t>SEP</w:t>
      </w:r>
    </w:p>
    <w:p w14:paraId="0C36F384" w14:textId="77777777" w:rsidR="00F01E53" w:rsidRDefault="00F01E53" w:rsidP="00F01E53">
      <w:r>
        <w:t xml:space="preserve">Иосиф Сталин сохранил свою честь, не встречаясь с Адольфом Гитлером. Об этом заявил президент России  Владимир Путин  в статье «Реальные уроки 75-й годовщины Второй мировой войны» для американского  журнала The National Interest . «В отличие от многих других европейских лидеров того времени, Сталин не опозорил себя встречей с Гитлером, который был известен на Западе как вполне авторитетный политик и был желанным гостем в европейских столицах», — отметил Путин. 28 января бывший президент Украины  Леонид Кравчук   заявил , что Гитлер и Сталин встречались во Львове, что «подтверждено документом». Позднее, когда его высмеяли за это утверждение, он  сказал , что не ручается за достоверность данных, которые были напечатаны в средствах массовой информации. «Но тогда, если не верить, значит, не верить никому. А я думаю, что надо кому-то верить», — отметил он. Путин не впервые поднимает тему предвоенной политики европейских государств. Об этом он неоднократно высказывался в </w:t>
      </w:r>
      <w:r>
        <w:lastRenderedPageBreak/>
        <w:t>декабре прошлого года, в частности,  упомянув  деятельность Юзефа Липского, который в бытность послом Польши в Германском рейхе одобрительно высказался об идее Гитлера выслать евреев из Старого Света в Африку. В одном из выступлений президент назвал Липского сволочью и антисемитской свиньей. Из-за заявлений главы государства между Москвой и Варшавой возник дипломатический скандал, который разрешился только к концу января.</w:t>
      </w:r>
    </w:p>
    <w:p w14:paraId="3328D995" w14:textId="77777777" w:rsidR="00F01E53" w:rsidRDefault="00F01E53" w:rsidP="00F01E53">
      <w:r>
        <w:t>SEP</w:t>
      </w:r>
    </w:p>
    <w:p w14:paraId="412FFFAC" w14:textId="77777777" w:rsidR="00F01E53" w:rsidRDefault="00F01E53" w:rsidP="00F01E53">
      <w:r>
        <w:t>Президент России  Владимир Путин  обвинил некоторых политиков Европы в попытке предать забвению Мюнхенское соглашение. Об этом он написал в статье для американского издания The National Interest. По словам Путина, европейские политики, особенно польские, хотят «запрятать Мюнхенское соглашение под ковер». «Почему? Тот факт, что их страны когда-то нарушили свои обязательства и поддержали Мюнхенское соглашение, а некоторые из них даже поучаствовали в разделе, — не единственная причина», — написал он. Как подчеркнул президент, вторая причина кроется в том, что странам стыдно вспоминать эти факты. Он отметил, что в 1938 году только СССР встал на защиту Чехословакии. Мюнхенским сговором называют соглашение между Германией, Великобританией, Францией и Италией, составленное в Мюнхене 29 сентября и подписанное в ночь на 30 сентября 1938 года премьер-министрами Великобритании —  Невиллом Чемберленом , Франции —  Эдуардом Даладье , Италии —  Бенито Муссолини , и рейхсканцлером Германии Адольфом Гитлером. Это соглашение санкционировало начало захвата немцами Чехословакии, а также удовлетворяло территориальные притязания Венгрии и Польши.</w:t>
      </w:r>
    </w:p>
    <w:p w14:paraId="69703B74" w14:textId="77777777" w:rsidR="00F01E53" w:rsidRDefault="00F01E53" w:rsidP="00F01E53">
      <w:r>
        <w:t>SEP</w:t>
      </w:r>
    </w:p>
    <w:p w14:paraId="11A5C668" w14:textId="77777777" w:rsidR="00F01E53" w:rsidRDefault="00F01E53" w:rsidP="00F01E53">
      <w:r>
        <w:t>Президент России  Владимир Путин  показал журналистам свой секретный кабинет в Кремле. Кадры были показаны в программе «Вести» на «России 1», опубликованной на  сайте  телеканала. Как рассказал президент, в этом кабинете публичные встречи не проводятся, но там есть столовая и комната отдыха. «Но, предупреждаю вас, я там не готовил ничего, поэтому там... рабочая атмосфера», — поделился Путин, приглашая журналистов войти. Интерьер помещения выполнен в светлых тонах. Рядом с рабочим столом президента разложены детские рисунки и поделки, которые подарили Путину. На стене висит портрет российского императора Петра I.</w:t>
      </w:r>
    </w:p>
    <w:p w14:paraId="1FB94186" w14:textId="77777777" w:rsidR="00F01E53" w:rsidRDefault="00F01E53" w:rsidP="00F01E53">
      <w:r>
        <w:t>SEP</w:t>
      </w:r>
    </w:p>
    <w:p w14:paraId="21137EEF" w14:textId="77777777" w:rsidR="00F01E53" w:rsidRDefault="00F01E53" w:rsidP="00F01E53">
      <w:r>
        <w:t>Президент России  Владимир Путин  выделил основные причины, приведшие к Второй мировой войне. Об этом он написал в статье «Реальные уроки 75-й годовщины Второй мировой войны» для американского  журнала The National Interest . По его словам, война «не началась неожиданно и внезапно». «Главными факторами, которые предопределили величайшую трагедию в истории человечества, были государственный эгоизм, трусость, удовлетворение набирающего силу агрессора и нежелание политических элит искать компромисс», — отметил он. Российский лидер указал, что ответственность за начало войны несут все ведущие страны. «Каждый из них совершал роковые ошибки, высокомерно полагая, что может перехитрить других, получить односторонние преимущества для себя или держаться подальше от надвигающейся мировой катастрофы», — написал он. Вторая мировая война началась 1 сентября 1939 года вторжением нацистской Германии в Польшу. 17 сентября на польскую территорию вошли советские войска. Результатом военной операции стал раздел Польши между Третьим рейхом и СССР. 22 июня 1941 года гитлеровские войска и их европейские союзники напали на СССР. Великая Отечественная война длилась почти четыре года и закончилась освобождением от нацизма стран Центральной и Восточной Европы. Военные потери СССР во Второй мировой войне оценивают ​более чем в 12 миллионов человек, общие людские потери — около 27 миллионов населения.</w:t>
      </w:r>
    </w:p>
    <w:p w14:paraId="03F954B8" w14:textId="77777777" w:rsidR="00F01E53" w:rsidRDefault="00F01E53" w:rsidP="00F01E53">
      <w:r>
        <w:t>SEP</w:t>
      </w:r>
    </w:p>
    <w:p w14:paraId="0F33CBAC" w14:textId="77777777" w:rsidR="00F01E53" w:rsidRDefault="00F01E53" w:rsidP="00F01E53">
      <w:r>
        <w:lastRenderedPageBreak/>
        <w:t>Президент России  Владимир Путин  в своей статье о Второй мировой войне для американского  журнала The National Interest  обратился к мировым державам, постоянным членам  Совета Безопасности ООН  — США, Великобритании, Китаю и Франции. Глава государства отметил, что надеется на скорый саммит лидеров «пятерки». «Не может быть никаких сомнений в том, что саммит России, Китая, Франции, США и Великобритании может сыграть важную роль в поиске ответов на современные вызовы и угрозы», — пишет Путин. Среди вызовов российский лидер перечислил ситуацию в мировой экономике, пандемию коронавируса и защиту окружающей среды. «У нас есть конкретные идеи по каждым пунктам», — подчеркнул Путин. По его словам, мировые державы могут и должны доверять друг другу. В мае этого года министр иностранных дел России  Сергей Лавров  заявил, что саммит постоянных членов Совбеза ООН обязательно будет проведен. Договоренности о сроках данного мероприятия пока нет.</w:t>
      </w:r>
    </w:p>
    <w:p w14:paraId="51193B22" w14:textId="77777777" w:rsidR="00F01E53" w:rsidRDefault="00F01E53" w:rsidP="00F01E53">
      <w:r>
        <w:t>SEP</w:t>
      </w:r>
    </w:p>
    <w:p w14:paraId="4FFE634A" w14:textId="77777777" w:rsidR="00F01E53" w:rsidRDefault="00F01E53" w:rsidP="00F01E53">
      <w:r>
        <w:t>Большинство москвичей (79 процентов) готовы работать удаленно и после пандемии коронавируса, показал опрос, проведенный консалтинговой компанией RRG. Результаты исследования имеются в распоряжении  «Ленты.ру» . Как выяснили аналитики, 73 процента горожан полностью или частично начали трудиться дистанционно с началом пандемии, 20 процентов периодически или постоянно работали не в офисе и до ситуации c COVID-19. Респонденты массово заявили (84 процента), что им подходит удаленка. В опросе приняли участие москвичи в возрастной категории от 22 до 58 лет. В ходе исследования выяснилось, что подавляющее большинство опрошенных удаленно работают только в квартире (72 процента), 15 процентов захотели чередовать квартиру и дачу, 13 процентов трудятся исключительно на даче и около 4 процентов опрошенных специально арендовали загородный дом. «Удовлетворенность непосредственно рабочим местом зависит и от того, где человек работает и от того, сколько мест он при этом чередует: больше всего довольны "дачники" и те, кто чередует три и более мест, а меньше всего те, кто не выезжает за пределы квартиры», — говорится в материалах RRG. Работают москвичи в основном за столом на кухне или в комнате, пятая часть использует диван, а также есть те, кто работают прямо в кровати. При этом 67 процентов хотели бы работать в отдельном кабинете в квартире или доме, 24 процента предпочли бы коворкинг в доме или рядом, 15 процентов — отдельный кабинет в жилом комплексе на другом этаже. Основным плюсом работы дома респонденты считают отсутствие всего, что связано с перемещением на работу: временные затраты на дорогу и сборы (87 и 62 процентов ответов соответственно), транспортные расходы (53 процента). Ранее, в мае, специалисты  назвали  россиянам перспективные для дистанционной работы сферы, в которых из-за эпидемии коронавируса в ближайшем будущем вырастет число удаленных вакансий. Ожидается, что экспертов, работающих на удаленке, станет больше в таких сферах, как финансы, страхование, государственные услуги и консультации для бизнеса.</w:t>
      </w:r>
    </w:p>
    <w:p w14:paraId="6D33E2D9" w14:textId="77777777" w:rsidR="00F01E53" w:rsidRDefault="00F01E53" w:rsidP="00F01E53">
      <w:r>
        <w:t>SEP</w:t>
      </w:r>
    </w:p>
    <w:p w14:paraId="7A929E48" w14:textId="77777777" w:rsidR="00F01E53" w:rsidRDefault="00F01E53" w:rsidP="00F01E53">
      <w:r>
        <w:t xml:space="preserve">Журналисты  «Русской службы Би-би-си»  раскрыли личность актера, играющего вымышленного депутата Виталия Наливкина в пародийных роликах для YouTube-канала BARAKuda. Им оказался 44-летний разнорабочий Андрей Неретин. По словам его близкой подруги Влады Куцевой, Неретин воспитывался в интернате в Красноярском крае. В юности он сидел в тюрьме за угон фургона. После окончания срока будущий актер переехал в Якутск, а оттуда — в Приморский край. В Уссурийске Неретин занимался грузоперевозками, работал на дачах местных жителей. Куцева рассказала, что свои услуги мужчина рекламировал в интернете, и однажды к нему обратились создатели проекта «Виталий Наливкин». Сейчас за один ролик Неретин получает 1,5 тысячи рублей. Режиссер, сценарист проекта Андрей Клочков рассказал, что в Уссурийске актера теперь «даже без пиджака» узнают. 11 июня  сообщалось , что полиция начала проверку пародийного видео, в котором рассказывалось о вымышленном силовике, подполковнике Алексее </w:t>
      </w:r>
      <w:r>
        <w:lastRenderedPageBreak/>
        <w:t>Андрейченко, задержанном за коррупцию. В видео, стилизованном под новостной репортаж, нашли признаки неуважения к власти. В ролике в доме Андрейченко обнаружили «сотни килограммов денег». Разоблачить его помог Наливкин — еще один вымышленный персонаж, «председатель исполнительного комитета города Уссурийска». 18 июня Клочков  сообщил   «Ленте.ру» , что актер был арестован на пять суток. Его задержали в Уссурийске 15 июня, при этом ни фамилия, ни имя артиста не уточнялись. «Им поставили задачу отыграться, они с точки зрения закона не могут нам ничего предъявить, кроме мелкого штрафа. Поэтому они решили действовать такими методами. Просто привезли в суд, впаяли пять суток за якобы нецензурную брань», — прокомментировал задержание актера Клочков. Наливкин — собирательный образ российских региональных депутатов. Он главный герой сатирического YouTube-канала и Instagram-аккаунта BARAKuda. Сюжет каждого ролика связан с какой-либо проблемой, которую Наливкин оперативно решает в нестандартной манере.</w:t>
      </w:r>
    </w:p>
    <w:p w14:paraId="65CF2F4F" w14:textId="77777777" w:rsidR="00F01E53" w:rsidRDefault="00F01E53" w:rsidP="00F01E53">
      <w:r>
        <w:t>SEP</w:t>
      </w:r>
    </w:p>
    <w:p w14:paraId="5856CCFA" w14:textId="77777777" w:rsidR="00F01E53" w:rsidRDefault="00F01E53" w:rsidP="00F01E53">
      <w:r>
        <w:t>Европа запустила «печатный станок» на фоне пандемии коронавируса, вызвавшей сильнейший кризис в регионе со времен Второй мировой войны. Об этом пишет  Bloomberg . Европейский центральный банк  (ЕЦБ) в четверг, 18 июня, выдал более 700 местным банкам дешевые кредиты в общей сложности на 1,31 триллиона евро. «Эти кредиты дадут банкам возможность и дальше кредитовать европейские компании и домохозяйства и помогут в восстановлении экономики  ЕС  после пандемии. Поскольку процентная ставка ЕЦБ ниже нуля, европейский регулятор буквально платит кредиторам за то, чтобы выдать им займы», — поясняет агентство. По прогнозу  Еврокомиссии  (ЕК), экономика Евросоюза просядет на 7,4 процента про итогам 2020 года. В ЕЦБ допускают, что при худшем сценарии европейский ВВП потеряет 12 процентов. Власти региона объявили о масштабных экономических стимулах для разгона экономики. ЕЦБ анонсировал количественное смягчение на 1,35 триллиона евро, в рамках которого национальные регуляторы скупят государственные и корпоративные облигации и таким образом наполнят европейскую экономику деньгами. ЕК с 1 июня запустила программу экстренного кредитования на 540 миллиардов евро. Также Еврокомиссия обсуждает создание долгосрочного фонда восстановления экономики на 750 миллиардов, однако достичь договоренностей по последнему вопросу пока не удалось.</w:t>
      </w:r>
    </w:p>
    <w:p w14:paraId="15028683" w14:textId="77777777" w:rsidR="00F01E53" w:rsidRDefault="00F01E53" w:rsidP="00F01E53">
      <w:r>
        <w:t>SEP</w:t>
      </w:r>
    </w:p>
    <w:p w14:paraId="1CEF1474" w14:textId="77777777" w:rsidR="00F01E53" w:rsidRDefault="00F01E53" w:rsidP="00F01E53">
      <w:r>
        <w:t xml:space="preserve">Спикер палаты представителей  Конгресса США  Нэнси Пелоси заявила, что глава Белого дома  Дональд Трамп  этически и интеллектуально непригоден для роли президента США. Ее слова передает The Hill. Отвечая на вопрос о книге бывшего советника Белого дома по национальной безопасности  Джона Болтона , Пелоси сказала, что Трамп непригоден для должности главы государства, однако это не имело значения для Болтона во время процедуры импичмента в конце прошлого года: «Президент Трамп явно этически непригоден и интеллектуально не готов стать президентом Соединенных Штатов». Пелоси добавила, что республиканцы в  сенате США  не обращают на это внимания так же, как и Болтон. «Он [Болтон] предпочел лояльность, а не патриотизм и, думаю, собирается заработать на своей книге», — сказала она, добавив, что во время разбирательства по делу об импичменте Болтон отказался давать показания перед палатой представителей Конгресса США. На вопрос, хочет ли Пелоси, чтобы Болтон дал показания в свете новых обвинений, опубликованных в выдержках из его будущей книги, включая утверждение, что Трамп  просил  председателя КНР  Си Цзиньпина  помочь ему выиграть выборы в 2020 году, заключив с ним торговые соглашения, политик предположила, что показания Болтона не будут иметь значения. «Отстранение его [Трампа] от должности требует голосования в сенате [США], а они сказали — многие из них сказали, что Джон Болтон не выдвинул ничего такого, что изменило бы их мнение об отстранении президента от должности, потому что независимо от того, насколько непригоден президент, они просто не хотели президента-демократа», — подытожила </w:t>
      </w:r>
      <w:r>
        <w:lastRenderedPageBreak/>
        <w:t>Пелоси. Ранее публикация отрывков мемуаров бывшего советника президента США по нацбезопасности  обеспокоила  разведывательное сообщество США. Помимо информации о сотрудничестве Трампа с Китаем, Болтон также раскрыл, что глава государства интересовался, входит ли Финляндия в состав России, и не знал, что Великобритания является ядерной державой.</w:t>
      </w:r>
    </w:p>
    <w:p w14:paraId="1AF056D9" w14:textId="77777777" w:rsidR="00F01E53" w:rsidRDefault="00F01E53" w:rsidP="00F01E53">
      <w:r>
        <w:t>SEP</w:t>
      </w:r>
    </w:p>
    <w:p w14:paraId="114078DC" w14:textId="77777777" w:rsidR="00F01E53" w:rsidRDefault="00F01E53" w:rsidP="00F01E53">
      <w:r>
        <w:t>Жительница китайской провинции Хубэй родила двух братьев-близнецов с интервалом в десять лет. Об этом сообщает издание Daily Mail. В 2009 году 41-летняя женщина обратилась к специалистам, чтобы зачать ребенка путем экстракорпорального оплодотворения (ЭКО). Из нескольких оплодотворенных эмбрионов в ее матку был перенесен лишь один, остальные заморозили. Беременность завершилась рождением первого ребенка, которого назвали Лу-Лу. В 2019 году женщина поддалась уговорам сына, давно просившего братика или сестричку. При повторном ЭКО использовался один из замороженных эмбрионов, хранившихся с 2009 года. Во вторник, 16 июня, на свет появился ее второй ребенок, которого окрестили Тун-Тун. «С медицинской точки зрения Лу-Лу и Тун-Тун — братья-близнецы», — заявил один из врачей, помогавших женщине. Вес Тун-Туна совпал с весом новорожденного Лу-Лу десять лет назад и составил 3,48 килограмма. Ранее  сообщалось , что жительница английского графства Хартфордшир, которая не могла иметь детей, стала матерью благодаря лучшей подруге. Женщина решилась на такой шаг после того, как пережила пять выкидышей, две внематочные беременности и удаление фаллопиевых труб.</w:t>
      </w:r>
    </w:p>
    <w:p w14:paraId="716941F9" w14:textId="77777777" w:rsidR="00F01E53" w:rsidRDefault="00F01E53" w:rsidP="00F01E53">
      <w:r>
        <w:t>SEP</w:t>
      </w:r>
    </w:p>
    <w:p w14:paraId="6E14D42E" w14:textId="77777777" w:rsidR="00F01E53" w:rsidRDefault="00F01E53" w:rsidP="00F01E53">
      <w:r>
        <w:t>Национальная нефтяная компания Саудовской Аравии Saudi Aramco, которая является крупнейшим производителем нефти в мире, объявила о сокращении сотен рабочих мест на фоне падения цен на сырье. Об этом пишет  Bloomberg  со ссылкой на источники. Штат Saudi Aramco насчитывает около 80 тысяч человек. Компания проводит чистки кадров ежегодно, однако в текущем году под сокращения попадет больше сотрудников, чем обычно. Речь идет в основном об иностранном персонале в некоторых подразделениях, сообщают источники. За счет массовых увольнений компания, испытывающая трудности из-за дешевой нефти, стремится сократить расходы. Нефть сорта Brent выросла более чем в два раза с конца апреля благодаря постепенному снятию ограничений в ряде стран. Стоимость августовских фьючерсов в ходе торгов на Лондонской бирже ICE 18 июня  достигала  41,5 доллара за баррель.</w:t>
      </w:r>
    </w:p>
    <w:p w14:paraId="301CEA1D" w14:textId="77777777" w:rsidR="00F01E53" w:rsidRDefault="00F01E53" w:rsidP="00F01E53">
      <w:r>
        <w:t>SEP</w:t>
      </w:r>
    </w:p>
    <w:p w14:paraId="604E28AF" w14:textId="77777777" w:rsidR="00F01E53" w:rsidRDefault="00F01E53" w:rsidP="00F01E53">
      <w:r>
        <w:t>Рост оптовых цен на бензин не угрожает потребителям, стоимость топлива в рознице будет увеличиваться в пределах инфляции. Об этом заявил замминистра энергетики России  Павел Сорокин , пишет  ТАСС . Он заверил, что дефицита бензина на российском рынке нет и компании выполняют производственные планы. По словам российских властей, наблюдаемый взлет цен является естественной реакцией рынка на восстановление отраслей экономики после снятия карантина из-за пандемии коронавируса. Однако  Федеральная антимонопольная служба  (ФАС) уже сообщила, что проводит проверку причин роста биржевой стоимости Аи-95. Реакция от  Минэнерго  последовала после того, как стало известно о рекордном  росте  цен на бензин на  Санкт-Петербургской международной товарно-сырьевой бирже  (СПбМТСБ). В ходе торгов 17 июня стоимость топлива  поднялась  до 56,7 тысячи рублей за тонну. На следующий день его цены  выросли  еще больше — до 57,3 тысячи.</w:t>
      </w:r>
    </w:p>
    <w:p w14:paraId="317BACB9" w14:textId="77777777" w:rsidR="00F01E53" w:rsidRDefault="00F01E53" w:rsidP="00F01E53">
      <w:r>
        <w:t>SEP</w:t>
      </w:r>
    </w:p>
    <w:p w14:paraId="709E054E" w14:textId="77777777" w:rsidR="00F01E53" w:rsidRDefault="00F01E53" w:rsidP="00F01E53">
      <w:r>
        <w:t xml:space="preserve">Россия выступает за принятие резолюции о предотвращении гонки вооружения в космосе, которая может привести к разрыву сотрудничества между  «Роскосмосом»  и  НАСА ,  заявил  </w:t>
      </w:r>
      <w:r>
        <w:lastRenderedPageBreak/>
        <w:t>заместитель генерального директора госкорпорации  Сергей Савельев . «С крайней настороженностью воспринимаем заявления о том, что Россия собирается размещать оружие в космосе, направленное против США», — сказал менеджер. Замгендиректора отметил, что Россия готова к наращиванию сотрудничества с США в космической сфере не только по поставкам ракетных двигателей РД-180 и РД-181 и доставке астронавтов на Международную космическую станцию (МКС), но и по другим вопросам. «Естественно, в таких вопросах мы исходим из принципа взаимности и равноправия. Милитаризация космоса с последующим выходом на главенствующие роли наших американских партнеров могут нарушить и без того хрупкую конструкцию отношений двух стран в данной сфере», — заявил Савельев. В сообщении госкорпорации не приводятся конкретные российские программы или разработки, которые могут представлять интерес для Соединенных Штатов, а также степень финансового участия России в совместных проектах с США, предполагающих реализацию заявленного «принципа взаимности и равноправия». В апреле 2018 года  РИА Новости  со ссылкой на анонимный источник в ракетно-космической отрасли  сообщало , что западные страны хотели бы исключить Россию из международного проекта окололунной станции Gateway по причине задержек в технологических циклах изготовления космической техники. Тогда же  ракетно-космическая корпорация «Энергия»  предложила создать шлюзовой модуль для Gateway за счет США или  ЕС , поскольку в Федеральной космической программе до 2025 года средства на создание шлюзового модуля для международной окололунной станции не предусмотрены. В апреле 2014 года действующий гендиректор «Роскосмоса»  Дмитрий Рогозин , занимая должность вице-премьера,  назвал  колонизацию Луны стратегической задачей.</w:t>
      </w:r>
    </w:p>
    <w:p w14:paraId="793E61D7" w14:textId="77777777" w:rsidR="00F01E53" w:rsidRDefault="00F01E53" w:rsidP="00F01E53">
      <w:r>
        <w:t>SEP</w:t>
      </w:r>
    </w:p>
    <w:p w14:paraId="693C7382" w14:textId="77777777" w:rsidR="00F01E53" w:rsidRDefault="00F01E53" w:rsidP="00F01E53">
      <w:r>
        <w:t>Президент Украины  Владимир Зеленский  считает, что программа «Восточное партнерство» полезна для страны, если приближает ее к членству в  Евросоюзе . Об этом сообщает «РБК-Украина». Он заявил, что Украина требует полноправного членства в ЕС: «"Восточное партнерство" не должно ограничивать амбиции партнеров. Кому-то достаточно политического диалога, кому — стратегического партнерства с ЕС, кто-то стремится к интеграции общего рынка на основе "четырех свобод", а кто-то, как Украина, требует полноправного членства в ЕС"». Зеленский отметил, что изначально целью инициативы было развитие взаимодействия ЕС с партнерами, разделяющими европейские ценности и принципы. И добавил, что преимуществами объединения должны пользоваться все граждане стран-участниц программы. В январе Зеленский  предложил  Брюсселю принять Украину в состав ЕС вместо Великобритании. По его мнению, многие страны-члены поддерживают Украину и видят ее будущее в Евросоюзе как равноправного партнера. В то же время Зеленский подчеркнул, что основным вопросом является будущий статус Украины в ЕС. Курс Украины на вступление в Евросоюз закреплен в Конституции. Соответствующий закон в феврале 2019 года подписал тогдашний президент страны  Петр Порошенко . Нынешний глава государства неоднократно заявлял, что он также поддерживает евроатлантический путь развития Украины.</w:t>
      </w:r>
    </w:p>
    <w:p w14:paraId="4F282C8D" w14:textId="77777777" w:rsidR="00F01E53" w:rsidRDefault="00F01E53" w:rsidP="00F01E53">
      <w:r>
        <w:t>SEP</w:t>
      </w:r>
    </w:p>
    <w:p w14:paraId="5341ED65" w14:textId="77777777" w:rsidR="00F01E53" w:rsidRDefault="00F01E53" w:rsidP="00F01E53">
      <w:r>
        <w:t xml:space="preserve">Супермодель и актриса  Наоми Кэмпбелл  в молодости заплакала из-за ошибки визажиста во время съемки для обложки итальянской версии Vogue. Об этом она рассказала в эфире программы Woman’s Hour на  «Би-би-си» . Так, 50-летняя знаменитость поделилась историей о том, как в 1988 году ей предложили попозировать для обложки культового издания. Однако, когда Кэмпбелл прибыла на съемку, визажист удивился тому, что прибывшая модель чернокожая. «Он сказал, что у него нет подходящего для меня тонального средства, поэтому ему пришлось смешать несколько имеющихся цветов. В результате оттенок получился сероватым и финальное фото на обложке довело меня до слез», — призналась супермодель. Кроме того, в эфире Кэмпбелл коснулась темы дискриминации темнокожих в модной индустрии. По ее словам, в </w:t>
      </w:r>
      <w:r>
        <w:lastRenderedPageBreak/>
        <w:t>начале карьеры ее не раз пытались одеть в костюм горничной. «К нам не относились с таким же уважением, как к белым моделям. В модном бизнесе царило неравенство», — прокомментировала она. Также знаменитость добавила, что, не приглашая ее на съемки, агенты оправдывались фразой: «До тебя сложно дозвониться». Несмотря на это, модель заявила, что ценит полученный опыт, поскольку трудности не помешали ей добиться успеха. В мае Наоми Кэмпбелл  поделилась  откровенным снимком из 1990-х в честь Дня Африки. На нем она запечатлена с обнаженной грудью и с черным украшением на шее. При этом на бедрах модели повязана белая ткань, а на голову надет тюрбан. Внешний вид Кэмпбелл восхитил поклонников.</w:t>
      </w:r>
    </w:p>
    <w:p w14:paraId="233D232B" w14:textId="77777777" w:rsidR="00F01E53" w:rsidRDefault="00F01E53" w:rsidP="00F01E53">
      <w:r>
        <w:t>SEP</w:t>
      </w:r>
    </w:p>
    <w:p w14:paraId="7B7AFC8A" w14:textId="77777777" w:rsidR="00F01E53" w:rsidRDefault="00F01E53" w:rsidP="00F01E53">
      <w:r>
        <w:t>Президент США  Дональд Трамп  подписал закон, который предусматривает введение санкций против китайских чиновников за притеснение уйгуров. Об этом в среду, 17 июня, сообщается на  сайте  Белого дома. «Сегодня я подписал закон "О политике в отношении прав уйгуров 2020 года", который предусматривает ответственность для виновных в нарушениях прав человека, таких как систематическое использование воспитательных лагерей, принудительный труд и навязчивый надзор для уничтожения этнической самобытности и религиозных убеждений уйгуров и других меньшинств в Китае», — приводятся слова американского лидера. В конце мая  Конгресс США   принял  законопроект, который позволяет вводить строгие санкции по отношению к гражданам Китая, которые виноваты в притеснении мусульман в Синьцзян-Уйгурском автономном районе (СУАР). В тексте говорится о принятии строгих мер к виновным должностным лицам, например, об отказе в выдачи виз и замораживании их собственности в США. В августе 2018-го Комиссия  ООН  по правам человека сообщила, что по меньшей мере миллион представителей этнических меньшинств содержится в закрытых лагерях, где их якобы перевоспитывают. Людей заставляют петь революционные песни, изучать идеи  Си Цзиньпина , говорить на неродном для них китайском языке. В Пекине же существование лагерей объясняют профилактикой террористической деятельности в регионе.</w:t>
      </w:r>
    </w:p>
    <w:p w14:paraId="383724C2" w14:textId="77777777" w:rsidR="00F01E53" w:rsidRDefault="00F01E53" w:rsidP="00F01E53">
      <w:r>
        <w:t>SEP</w:t>
      </w:r>
    </w:p>
    <w:p w14:paraId="3689EC3C" w14:textId="77777777" w:rsidR="00F01E53" w:rsidRDefault="00F01E53" w:rsidP="00F01E53">
      <w:r>
        <w:t>В Кировской области компания молодых людей избила полицейского и угрожала лишить его жизни из-за того, что он работает в  правоохранительных органах . Видео с места происшествия разместил  Telegram -канал Baza. Как сообщает издание, на вечеринку, где в том числе был полицейский, пришло несколько молодых человек с судимостью. Они сразу повздорили со стражем порядка, а затем мужчины из компании стали бить последнего. Драку пыталась прекратить одна из девушек, которая также находилась в тот момент в квартире. Затем один из молодых людей достал арбалет и потребовал от полицейского 10 тысяч рублей в обмен на жизнь. На кадрах записи видно, как плачет защищающая его девушка и говорит нападающему, чтобы тот выстрелил в нее. В результате пострадавшему удалось убежать. Против инициаторов стычки возбудили уголовное дело за угрозу убийством сотруднику МВД. По данным принадлежащего Григорию Березкину РБК, участников драки уже привлекли к административной ответственности за нанесение побоев, а самому полицейскому предъявили дисциплинарное взыскание за неподобающее поведение во внеслужебное время.</w:t>
      </w:r>
    </w:p>
    <w:p w14:paraId="643897C1" w14:textId="77777777" w:rsidR="00F01E53" w:rsidRDefault="00F01E53" w:rsidP="00F01E53">
      <w:r>
        <w:t>SEP</w:t>
      </w:r>
    </w:p>
    <w:p w14:paraId="6A22BEC6" w14:textId="77777777" w:rsidR="00F01E53" w:rsidRDefault="00F01E53" w:rsidP="00F01E53">
      <w:r>
        <w:t xml:space="preserve">Президент США  Дональд Трамп  попросил председателя КНР  Си Цзиньпина  помочь ему выиграть выборы в 2020 году. Об этом стало известно из выдержек книги бывшего советника по нацбезопасности  Джона Болтона , опубликованных в  The Wall Street Journal . По данным издания, Трамп обратился с такой просьбой на саммите в Японии летом 2019 года. Как пишет Болтон, американский лидер поднял тему о предстоящих президентских выборах в США, ссылаясь на экономические возможности Китая и «умоляя» лидера КНР обеспечить его победу. «Он подчеркнул важность фермеров, и увеличил китайские закупки сои и пшеницы для результатов </w:t>
      </w:r>
      <w:r>
        <w:lastRenderedPageBreak/>
        <w:t>выборов», — пишет Болтон. Он добавил, что привел бы «точные слова» американского президента, однако ему не позволили это сделать. Ранее  Министерство юстиции США  подало в суд на бывшего помощника президента по национальной безопасности Джона Болтона в связи с готовящейся публикацией его мемуаров «Комната, где это произошло: воспоминания о Белом доме». Власти США заявляют, что в книге раскрывается секретная информация. Ведомство потребовало запретить публиковать произведение Болтона, где он, в частности,  раскритиковал  политику Трампа, заявив, что не может назвать ни одного существенного решения президента, которое не было рассчитано на переизбрание. Кроме того, Болтон упрекает американского президента в том, что тот ослабил противостояние страны нарастающим угрозам. Трамп отправил Болтона в отставку в сентябре прошлого года. Президент объяснил это «серьезными ошибками», которые допускал советник. В ноябре стало известно о планах Болтона написать мемуары за два миллиона долларов.</w:t>
      </w:r>
    </w:p>
    <w:p w14:paraId="51FD8ED7" w14:textId="77777777" w:rsidR="00F01E53" w:rsidRDefault="00F01E53" w:rsidP="00F01E53">
      <w:r>
        <w:t>SEP</w:t>
      </w:r>
    </w:p>
    <w:p w14:paraId="075DB0F1" w14:textId="77777777" w:rsidR="00F01E53" w:rsidRDefault="00F01E53" w:rsidP="00F01E53">
      <w:r>
        <w:t>Утверждения Германии о причастности России к убийству в Берлине подозреваемого в терроризме  Зелимхана Хангошвили  беспочвенны и голословны. С таким заявлением выступил российский посол России в ФРГ  Сергей Нечаев , передает  ТАСС . «В обвинительном заключении содержится утверждение, что убийство было совершено по поручению российских государственных структур. Это, как и прежде, не подкреплено никакими фактами и доказательствами», — подчеркнул он. Посол добавил, что Москва отреагирует на любые антироссийские меры Берлина. Так Нечаев прокомментировал заявления германской стороны о готовности ввести новые санкции. Глава  МИД  Германии Хайко Маас  отмечал , что власти могут принять дополнительные ограничительные меры против Москвы. Ранее немецкая Генпрокуратура  предъявила  официальные обвинения в убийстве Хангошвили россиянину Вадиму К. Следствие допускает, что он действовал по указанию из Москвы и связан с российскими государственными структурами. В начале июня немецкое  министерство юстиции   заявило , что Россия проигнорировала запросы ФРГ, связанные с этим делом, и не оказала необходимой помощи в расследовании. В декабре 2019-го глава  Минобороны  Германии Аннегрет Крамп-Карренбауэр  заявила , что убийство бывшего чеченского полевого командира в Берлине осложнило отношения между Россией и ФРГ. В августе прошлого года в Германии выстрелом в голову был  убит  боевик « Имарата Кавказ » (запрещенная в России террористическая организация) Зелимхан Хангошвили. По мнению ФРГ, к преступлению причастны государственные органы России или Чеченской Республики. Хангошвили воевал против России на стороне боевиков  Шамиля Басаева , Абу аль-Валида и  Аслана Масхадова . В 2002 году его объявили в розыск по подозрению в терроризме.</w:t>
      </w:r>
    </w:p>
    <w:p w14:paraId="3059B111" w14:textId="77777777" w:rsidR="00F01E53" w:rsidRDefault="00F01E53" w:rsidP="00F01E53">
      <w:r>
        <w:t>SEP</w:t>
      </w:r>
    </w:p>
    <w:p w14:paraId="7BEAB6C2" w14:textId="77777777" w:rsidR="00F01E53" w:rsidRDefault="00F01E53" w:rsidP="00F01E53">
      <w:r>
        <w:t>Министерство обороны США  подготовило «Стратегию обороны в космосе». Эта программа предназначена для ответа на «существующую угрозу» в космосе со стороны России и Китая. Об этом заявил заместитель помощника главы Пентагона Стивен Китэй, его слова передает  РИА Новости . «Я бы сказал, что мы все еще опережаем их (Москву и Пекин —  «Ленты.ру» ), но для нас однозначно существует риск с учетом того, как они развивают эти [космические] возможности, и это очень серьезная угроза», — сказал Китэй на презентации стратегии. По его словам, Россия и Китай собираются размещать в космосе оружие, направленное против США. В своей речи он напомнил о высказывании  Госдепартамента , датированном 2017 годом, в котором Россию обвинили в запуске некоего снаряда со спутника. Кроме того, по словам Китэя, Москва развивает радиоэлектронное вооружение, чтобы подавлять американские спутники. О том, что Россия провела испытание ракеты, которая может сбивать спутники с орбиты, глава Космического командования ВВС США генерал  Джон Реймонд   заявил  еще в апреле текущего года. Он отметил, что это прямое доказательство роста угрозы американским космическим системам.</w:t>
      </w:r>
    </w:p>
    <w:p w14:paraId="76722BA8" w14:textId="77777777" w:rsidR="00F01E53" w:rsidRDefault="00F01E53" w:rsidP="00F01E53">
      <w:r>
        <w:lastRenderedPageBreak/>
        <w:t>SEP</w:t>
      </w:r>
    </w:p>
    <w:p w14:paraId="1501BD8D" w14:textId="77777777" w:rsidR="00F01E53" w:rsidRDefault="00F01E53" w:rsidP="00F01E53">
      <w:r>
        <w:t>Анна  Мария Ефремова , дочь актера  Михаила Ефремова , в своем  Twitter -аккаунте заявила, что отказывается общаться с журналистами и комментировать ситуацию, возникшую из-за аварии, которую устроил ее отец. На такой шаг ее заставило пойти поведение репортеров  телеканала НТВ . Ефремова вновь приложила  видео , на котором видно, как ее преследует съемочная группа, в которую вошли журналистка Марина Гладких и оператор Алекс Гошин. Она посчитала, что репортеры задавали ей «неэтичные, неприятные и некорректные вопросы», продолжая снимать на камеру. По словам Анны Марии, Гладких и Гошин не представились перед записью видео и не рассказали, на какой телеканал работают, хотя обязаны были сделать это. Ефремова отметила, что представители СМИ нарушили правило социального дистанцирования, которое необходимо соблюдать во время пандемии. Также она подчеркнула, что по закону журналистам было запрещено снимать ее без согласия. В связи с их поведением Ефремова решила закрыться от общения со СМИ. «Я не объект для добычи "горячих" новостей и не являюсь виновником поведения моего отца. Прошу журналистов и СМИ меня более не беспокоить и не снимать без моего согласия», — написала она. Вечером 8 июня Ефремов, находясь в состоянии алкогольного опьянения, устроил аварию в центре Москвы. Его машина выехала на встречную полосу и врезалась в фургон. Водитель фургона  Сергей Захаров  скончался в больнице от потери крови. Сам Ефремов не пострадал. На следующий день актер был задержан на 48 часов по уголовному делу, возбужденному против него по статье 264 УК РФ («Нарушение правил дорожного движения, повлекшее по неосторожности смерть человека»). Позже Таганский суд Москвы отправил его под домашний арест до 9 августа. 19-летняя дочь Ефремова из-за аварии, устроенной отцом,  столкнулась  с травлей в соцсетях. Ей пожелали «гореть в огне», посоветовали лечиться и назвали ее маленькой стервой. Телеведущий  Андрей Малахов  в программе «Прямой эфир» предположил, что проблемы с алкоголем у актера могли возникнуть из-за того, что он не мог принять факта, что его дочь является небинарной персоной. В ответ на это Анна Мария  обматерила  ведущего.</w:t>
      </w:r>
    </w:p>
    <w:p w14:paraId="7ED184E3" w14:textId="77777777" w:rsidR="00F01E53" w:rsidRDefault="00F01E53" w:rsidP="00F01E53">
      <w:r>
        <w:t>SEP</w:t>
      </w:r>
    </w:p>
    <w:p w14:paraId="46E40149" w14:textId="77777777" w:rsidR="00F01E53" w:rsidRDefault="00F01E53" w:rsidP="00F01E53">
      <w:r>
        <w:t>«Астон Вилла» на своем поле сыграла вничью с «Шеффилд Юнайтед» в перенесенном матче 28-го тура Английской премьер-лиги (АПЛ). Об этом сообщает корреспондент «Ленты.ру». Встреча новичков элиты английского футбола прошла в среду, 17 июня, и завершилась со счетом 0:0. В конце первого тайма голкипер хозяев Эрьян Нюланд вместе с мячом оказался за линией ворот, однако арбитры не засчитали гол. Встреча стала первой после возобновления турнира. В начале марта розыгрыш АПЛ приостановили из-за пандемии коронавируса. «Шеффилд» набрал 44 очка и вышел на шестое место в чемпионате. В активе «Астон Виллы» 26 очков, команда располагается на предпоследней, 19-й строчке. В следующем туре «Астон Вилла» 21 июня на своем поле примет «Челси». «Шеффилд» в тот же день на выезде сыграет с «Ньюкаслом».</w:t>
      </w:r>
    </w:p>
    <w:p w14:paraId="34121B12" w14:textId="77777777" w:rsidR="00F01E53" w:rsidRDefault="00F01E53" w:rsidP="00F01E53">
      <w:r>
        <w:t>SEP</w:t>
      </w:r>
    </w:p>
    <w:p w14:paraId="35A55B4E" w14:textId="77777777" w:rsidR="00F01E53" w:rsidRDefault="00F01E53" w:rsidP="00F01E53">
      <w:r>
        <w:t xml:space="preserve">Глава  Роспотребнадзора   Анна Попова  назвала сроки достижения минимума по числу заразившихся коронавирусом. Об этом она сообщила в эфире программы «Вести» на телеканале «Россия 1», передает  РИА Новости . По ее словам, понадобится еще месяц, чтобы достичь минимального числа инфицированных. «Я бы хотела, чтобы число заболевших в сутки было вообще равно нулю. Это тот показатель, к которому мы стремимся», — сказала Попова. Глава Роспотребнадзора отметила, что разные страны имеют свой недельный или ежедневный уровень. Например, США достаточно долгий период времени ежедневно регистрируют порядка 20 тысяч случаев. Ранее Попова  заявила , что говорить о полной победе над коронавирусом в России преждевременно, даже несмотря на то что число новых случаев заражения уменьшилось. По ее словам, сейчас страну ожидает проверка на зрелость, поэтому важно продолжать соблюдать </w:t>
      </w:r>
      <w:r>
        <w:lastRenderedPageBreak/>
        <w:t>индивидуальные меры защиты. По данным на 17 июня, в стране зарегистрировано 553 тысячи фактов инфицирования. 241 тысяча пациентов еще не вылечились и являются носителями вируса. 7478 больных умерли.</w:t>
      </w:r>
    </w:p>
    <w:p w14:paraId="23AC8A0B" w14:textId="77777777" w:rsidR="00F01E53" w:rsidRDefault="00F01E53" w:rsidP="00F01E53">
      <w:r>
        <w:t>SEP</w:t>
      </w:r>
    </w:p>
    <w:p w14:paraId="2D387F25" w14:textId="77777777" w:rsidR="00F01E53" w:rsidRDefault="00F01E53" w:rsidP="00F01E53">
      <w:r>
        <w:t>Эсминец Военно-морских сил (ВМС) США вошел в воды Черного моря, сообщает  РИА Новости . «17 июня 2020 года в акваторию Черного моря вошел эсминец УРО "Портер" (типа "Орли Берк") ВМС США», — приводит агентство текст сообщения  Национального центра управления обороной Российской Федерации . В нем же говорится, что силы Южного военного округа контролируют действия американского корабля. 9 января российский военный корабль опасно  сблизился  с американским эсминцем «Фаррагут» (USS Farragut) в северной части Аравийского моря.  Минобороны  прокомментировало случай, отметив, что эсминец США нарушил международные правила предупреждения столкновения судов в море: находясь слева от движущегося российского корабля, «Фаррагут» совершил маневр на пересечение его курса.</w:t>
      </w:r>
    </w:p>
    <w:p w14:paraId="6B727C4A" w14:textId="77777777" w:rsidR="00F01E53" w:rsidRDefault="00F01E53" w:rsidP="00F01E53">
      <w:r>
        <w:t>SEP</w:t>
      </w:r>
    </w:p>
    <w:p w14:paraId="22171886" w14:textId="77777777" w:rsidR="00F01E53" w:rsidRDefault="00F01E53" w:rsidP="00F01E53">
      <w:r>
        <w:t>Опубликованы первые фотографии с места ДТП с участием внука бывшего российского губернатора  Виктора Ишаева  Игоря. Кадры распространил  Telegram -канал «112». На них можно заметить автомобиль с сильно поврежденным бампером. Вечером 17 июня Ишаев  попал  в аварию в центре Москвы. Он находился за рулем в состоянии алкогольного опьянения — у него в крови обнаружили 0,738 промилле алкоголя. В результате происшествия никто серьезно не пострадал. Внук бывшего губернатора попал в ДТП не в первый раз. В 2017 году он врезался в фуру на МКАДе. Тогда друга Ишаева госпитализировали с тяжелыми травмами. В марте 2019-го Виктора Ишаева задержали, а в правительстве региона проверили обыски. В отношении бывшего губернатора возбуждено уголовное дело о хищении средств  компании «Роснефть» . Он обвиняется в совершении преступления, предусмотренного частью 4 статьи 159 УК РФ («Мошенничество в особо крупном размере»). С 2013 по 2018 год он занимал должность вице-президента компании. Хабаровский край Виктор Ишаев возглавлял с 1991 по 2009 год.</w:t>
      </w:r>
    </w:p>
    <w:p w14:paraId="6B14870C" w14:textId="77777777" w:rsidR="00F01E53" w:rsidRDefault="00F01E53" w:rsidP="00F01E53">
      <w:r>
        <w:t>SEP</w:t>
      </w:r>
    </w:p>
    <w:p w14:paraId="0D8DC44F" w14:textId="77777777" w:rsidR="00F01E53" w:rsidRDefault="00F01E53" w:rsidP="00F01E53">
      <w:r>
        <w:t>Внук бывшего губернатора Хабаровского края  Виктора Ишаева  Игорь, устроивший ДТП в центре Москвы, по итогам медицинского освидетельствования оказался нетрезв. Об этом  ТАСС  рассказал источник в  правоохранительных органах . Как сообщает  Telegram -канал «112», в его крови обнаружили 0,738 промилле алкоголя. В Главном управлении МВД по столице добавили, что 26-летний Ишаев был лишен прав за предыдущие нарушения. «Вечером водитель Porsche Panamera разворачивался под Ваганьковским путепроводом, не справился с управлением и врезался в Porsche Cayenne и в Audi. (...) Машины получили механические повреждения, пострадавших нет», — рассказали агентству в пресс-службе главка столичной полиции. В настоящее время Ишаева доставили в ОВД «Пресненский». В отделение приехала его тетя Юлия Викторовна, которая общается с полицейскими. Ранее 17 июня Ишаев  устроил  в аварию в центре Москвы. Внук бывшего губернатора попал в ДТП не в первый раз. В 2017 году он врезался в фуру на МКАДе. Тогда друга Ишаева госпитализировали с тяжелыми травмами.</w:t>
      </w:r>
    </w:p>
    <w:p w14:paraId="12B0C260" w14:textId="77777777" w:rsidR="00F01E53" w:rsidRDefault="00F01E53" w:rsidP="00F01E53">
      <w:r>
        <w:t>SEP</w:t>
      </w:r>
    </w:p>
    <w:p w14:paraId="221D8EC8" w14:textId="77777777" w:rsidR="00F01E53" w:rsidRDefault="00F01E53" w:rsidP="00F01E53">
      <w:r>
        <w:t xml:space="preserve">В российском городе Барнауле решили продать квартиру в коттедже, рассчитанном на три семьи. Он находится в лесу на закрытой территории с множеством декоративных построек. Стоимость лота — 15 миллионов рублей. Объявление  опубликовано  на сайте Avito. Площадь дома составляет 270 квадратных метров. На первом этаже есть камин с бильярдом, а уровнем выше — баня и сауна. Комнаты на третьем этаже имеют выход на лоджии и обшиты кедром. На </w:t>
      </w:r>
      <w:r>
        <w:lastRenderedPageBreak/>
        <w:t>прилегающей территории в восемь соток расположены гостевой двухэтажный дом с баней, беседка, мангальная зона, гараж, детская площадка и декоративные строения. Так, на фотографиях видно мельницу и избушку на курьих ножках. Ранее на Avito появилась информация о  продаже  частного дома под Архангельском. На калитке перед зданием изображена имперская символика, а при входе стоят скульптуры медведя с эрегированным пенисом и обнаженной девы с пышным бюстом.</w:t>
      </w:r>
    </w:p>
    <w:p w14:paraId="62FB4115" w14:textId="77777777" w:rsidR="00F01E53" w:rsidRDefault="00F01E53" w:rsidP="00F01E53">
      <w:r>
        <w:t>SEP</w:t>
      </w:r>
    </w:p>
    <w:p w14:paraId="5BFCA5D5" w14:textId="77777777" w:rsidR="00F01E53" w:rsidRDefault="00F01E53" w:rsidP="00F01E53">
      <w:r>
        <w:t>Решение  НАТО  о расширении партнерства с Украиной имеет политические причины, считает официальный представитель  МИД России   Мария Захарова . Об этом сообщает  РИА Новости . «Что бы в НАТО ни говорили по поводу этого решения, политическая подоплека очевидна», — приводит агентство ее слова. По мнению Захаровой, решение альянса на фоне враждебной и направленной на войну политики киевских властей — не что иное, как «целенаправленное поощрение такого деструктивного курса». 12 июня Украина  стала  участником Партнерства расширенных возможностей Североатлантического альянса (НАТО). Министр иностранных дел страны  Дмитрий Кулеба  заявил, что статус партнера позволит украинским вооруженным силам участвовать в дополнительных учениях с войсками альянса. Он также отметил, что теперь Киев будет «лучше проинформирован о рисках для своей безопасности». Ранее президент Украины   Владимир Зеленский   пообещал , что референдум о вступлении страны в НАТО будет проведен тогда, когда народ будет готов к нему.</w:t>
      </w:r>
    </w:p>
    <w:p w14:paraId="0672C91B" w14:textId="77777777" w:rsidR="00F01E53" w:rsidRDefault="00F01E53" w:rsidP="00F01E53">
      <w:r>
        <w:t>SEP</w:t>
      </w:r>
    </w:p>
    <w:p w14:paraId="7C99B36C" w14:textId="77777777" w:rsidR="00F01E53" w:rsidRDefault="00F01E53" w:rsidP="00F01E53">
      <w:r>
        <w:t>Главный тренер казанского «Рубина»  Леонид Слуцкий  оплатил лечение заслуженного тренера СССР и России по легкой атлетике  Евгения Загорулько . Об этом сообщает «Спорт-Экспресс». Загорулько рассказал, что Слуцкий сам позвонил ему и предложил свою помощь. «Меня это застало врасплох. Бах, приходит сообщение. Открываю — там зачисление. Очень большая сумма. Точно окупит все лечение», — заявил тренер. Затем он связался с коллегой и поблагодарил его. Слуцкий посчитал, что тренеры должны помогать друг другу, и выразил готовность оказывать помощь и в дальнейшем. Загорулько является тренером олимпийских чемпионов по прыжкам в высоту Геннадия Авдеенко,  Елены Елесиной ,  Андрея Сильнова ,  Анны Чичеровой , а также чемпионов мира Тамары Быковой,  Вячеслава Воронина  и чемпионов Европы  Дениса Капустина ,  Александра Шустова . Слуцкий возглавил «Рубин» в декабре 2019-го. Контракт со специалистом был заключен на пять лет. С 2016 года он работал в Европе: сначала руководил английским «Халл Сити», затем  работал в «Витессе», Голландия. Наибольших успехов Слуцкий добился, будучи тренером московского  ЦСКА . Он трижды приводил клуб в победе в чемпионате России.</w:t>
      </w:r>
    </w:p>
    <w:p w14:paraId="2F85334B" w14:textId="77777777" w:rsidR="00F01E53" w:rsidRDefault="00F01E53" w:rsidP="00F01E53">
      <w:r>
        <w:t>SEP</w:t>
      </w:r>
    </w:p>
    <w:p w14:paraId="240D7DDE" w14:textId="77777777" w:rsidR="00F01E53" w:rsidRDefault="00F01E53" w:rsidP="00F01E53">
      <w:r>
        <w:t xml:space="preserve">Жительница английского города Саут-Шилдс, графство Тайн-энд-Уир, Великобритания, пожаловалась, что ее возлюбленный потратил весь семейный бюджет на косметические процедуры и пластическую хирургию. Ее историю опубликовало издание The Sun. По словам 37-летней офис-менеджера Келли Мейерс (Kelly Meyers), ее партнер, 41-летний охранник Адам Барони (Adam Baroni), в какой-то момент настолько испугался постареть, что начал тратить все деньги пары на процедуры по улучшению внешности. Он пять раз отбеливал зубы, а затем поставил виниры, сделал восемь инъекций ботокса в лицо и закачал шесть филеров, а также лег на операцию по удалению лишнего жира и имплантации фальшивых кубиков пресса. Барони постоянно тратится на искусственный загар, модные вещи и коррекцию бровей. Всего он израсходовал на это 20 тысяч фунтов стерлингов (1,7 миллиона рублей) и не собирается останавливаться. Его главная мечта — добиться тела как у молодого  Арнольда Шварценеггера . Если раньше британец ходил в тренажерный зал шесть дней в неделю, а каждая его тренировка длилась два часа, то теперь он занимается всего два с половиной часа в неделю у себя дома. Его </w:t>
      </w:r>
      <w:r>
        <w:lastRenderedPageBreak/>
        <w:t>подруга утверждает, что весь карантин ей пришлось выслушивать его нытье по поводу отложенной пластической операции. Мейерс жалуется, что не помнит, когда возлюбленный последний раз водил ее в кафе или делал ей подарки. Она утверждает, что ничего не получает от него даже в день рождения и на Рождество. Тем не менее она рада, что Барони обрел уверенность в себе и доволен собственным телом. Глядя на то, как его осчастливили пластические операции, Мейерс решила увеличить себе грудь. «Консервативные друзья советуют нам вкладываться в недвижимость, а не в операции. Я думаю, они нам завидуют», — заключила британка. Она заявила, что их вполне устраивает жизнь в двухкомнатной квартире. Ранее  сообщалось  об американке, которая пережила 47 косметических процедур в попытке обрести естественную красоту. За это она удостоилась упоминания в Книге рекордов Гиннесса, но это ее расстроило. Свое огорчение американка объяснила тем, что «не хотела прослыть участницей цирка уродов».</w:t>
      </w:r>
    </w:p>
    <w:p w14:paraId="34A27B46" w14:textId="77777777" w:rsidR="00F01E53" w:rsidRDefault="00F01E53" w:rsidP="00F01E53">
      <w:r>
        <w:t>SEP</w:t>
      </w:r>
    </w:p>
    <w:p w14:paraId="58600D29" w14:textId="77777777" w:rsidR="00F01E53" w:rsidRDefault="00F01E53" w:rsidP="00F01E53">
      <w:r>
        <w:t>Для восстановления здоровья после перенесенной пневмонии рекомендуется есть продукты, укрепляющие иммунитет. Их в разговоре с  РИА Новости  назвала кардиолог и терапевт Светлана Зубаилова. По ее словам, ослабленному организму требуются белок, витамины и микроэлементы, поскольку они играют важную роль в клеточном обмене. При этом от острых приправ лучше отказаться, чтобы желудочно-кишечный тракт смог нормализовать работу после антибиотиков. Главным компонентом восстановительной диеты должно стать нежирное мясо с низким содержанием холестерина: курица, кролик, говядина, постная баранина. Для крепкой эндокринной системы Зубаилова посоветовала есть богатые йодом морепродукты и морскую рыбу. Она отметила, что содержащиеся в рыбе витамины А и Е, ненасыщенные Омега-3 и Омега-6 жирные кислоты важны для иммунитета и регенерационных процессов. Среди полезных блюд для желудка и кишечника врач выделила супы, в первую очередь, овощные. Ускорению перистальтики способствуют гречка, геркулес, пшеничная и ячневая каши, непропаренный рис. Зелень, фрукты и овощи она также назвала ценными продуктами. Ранее врач-диетолог поликлиники номер 1 управделами президента Вера Шарошкина  отметила  пользу простокваши, чайного гриба, зелени и печени трески во время эпидемии.</w:t>
      </w:r>
    </w:p>
    <w:p w14:paraId="77E5CAD6" w14:textId="77777777" w:rsidR="00F01E53" w:rsidRDefault="00F01E53" w:rsidP="00F01E53">
      <w:r>
        <w:t>SEP</w:t>
      </w:r>
    </w:p>
    <w:p w14:paraId="45A377FE" w14:textId="77777777" w:rsidR="00F01E53" w:rsidRDefault="00F01E53" w:rsidP="00F01E53">
      <w:r>
        <w:t>Премьер-министр  Михаил Мишустин  отменил действовавший со времен СССР приказ о меню в российских самолетах, совершающих внутренние и международные перелеты. Соответствующий документ опубликован на  сайте  правительства. Документ, утвержденный 6 июня 1988 года. регулировал блюда, подаваемые стюардессами в авиалайнерах в качестве завтрака, обеда или ужина, а также вегетарианские опции. Как пишет  РИА Новости , ранее в меню путешественников экономкласса входили сливочное масло, закуска, второе горячее блюдо с гарниром, чай или кофе, лимон, сахар, фрукты или фруктовый сок, булочка, джем, прохладительный напиток и так далее. Согласно нынешнему законодательству, меню составляется и регулируется авиакомпаниями. Обычно перевозчики подают горячий обед, если полет длится более трех часов. Кроме того, компании могут не предоставлять питания, если в правилах это указано заранее и турист может ознакомиться с ними до приобретения билета. Ранее в июне несколько крупных авиакомпаний  решили  отказаться от продажи алкоголя на борту во время пандемии коронавируса. Перевозчики лишат пассажиров спиртного, чтобы ограничить контакт между ними и экипажем, сократить общение туристов между собой и снизить количество конфликтов на борту.</w:t>
      </w:r>
    </w:p>
    <w:p w14:paraId="2B3F15AE" w14:textId="77777777" w:rsidR="00F01E53" w:rsidRDefault="00F01E53" w:rsidP="00F01E53">
      <w:r>
        <w:t>SEP</w:t>
      </w:r>
    </w:p>
    <w:p w14:paraId="2E2F75D9" w14:textId="77777777" w:rsidR="00F01E53" w:rsidRDefault="00F01E53" w:rsidP="00F01E53">
      <w:r>
        <w:t xml:space="preserve">Российскую актрису  Анну Данькову  обокрали в продуктовом магазине в Москве. Об этом сообщает газета «Комсомольская правда». 45-летняя звезда сериала «Воронины» совершала покупки на улице Снежная, когда заметила, что ее телефон исчез. Оказалось, что неизвестные </w:t>
      </w:r>
      <w:r>
        <w:lastRenderedPageBreak/>
        <w:t>вытащили у нее из сумки iPhone XS Max. Отмечается, что Данькова уже обратилась в полицию. Она также заблокировала банковские карты, привязанные к ее номеру телефона. Анна Данькова известна по таким фильмам и сериалам, как «Сокровища О.К», «Рикошет», «След», «Пилот международных авиалиний», «Дикий», «Лектор», «Мужская работа» и «Закон и порядок: Отдел оперативных расследований». 14 мая  стало известно , что звезду фильма «А зори здесь тихие»  Аллу Мещерякову  обокрали перед смертью. Через несколько часов после того, как в квартиру актрисы приехали медики, констатировавшие ее смерть, в полицию с заявлением обратилась дочь заслуженной артистки Наталья. Женщина утверждала, что ее родителей обокрала сиделка. По ее словам, из московской квартиры похитили 30 тысяч рублей и драгоценности.</w:t>
      </w:r>
    </w:p>
    <w:p w14:paraId="6DC8E42A" w14:textId="77777777" w:rsidR="00F01E53" w:rsidRDefault="00F01E53" w:rsidP="00F01E53">
      <w:r>
        <w:t>SEP</w:t>
      </w:r>
    </w:p>
    <w:p w14:paraId="4EE61365" w14:textId="77777777" w:rsidR="00F01E53" w:rsidRDefault="00F01E53" w:rsidP="00F01E53">
      <w:r>
        <w:t>По итогам мая жилье в 70 крупнейших населенных пунктах Китая подорожало. В так называемых городах первого уровня — Пекине, Шанхае, Шэньчжэне и Гуанчжоу — цены в новостройках увеличились в среднем на 0,7 процента по сравнению с апрельским показателем. Об этом сообщает информационное агентство «Синьхуа». Ценовой рост ускоряется — месяц назад в перечисленных городах он составлял 0,2 процента. Новое жилье в городах второго уровня за май подорожало на 0,6 процента (за апрель — на 0,5 процента). В городах третьего уровня ценники увеличились на 0,7 процента (против 0,6 процента в апреле). «Вторичка» в свою очередь также растет в цене: за май в городах разного уровня она прибавила от 0,3 до 1,1 процента. Иерархическая классификация китайских городов используется неофициально. Традиционно к первому уровню относят лишь четыре вышеуказанных мегаполиса. Второй насчитывает около 30 городов, третий — порядка 70. В конце мая стало известно, что состоятельные китайские покупатели  вернулись  на мировой рынок недвижимости после стабилизации ситуации с распространением коронавируса. Они начали скупать дорогое жилье в самом Китае и по всему миру — в Сингапуре, Австралии, Новой Зеландии, Южной Корее и других странах, чтобы избежать финансовых потерь из-за падения курса юаня.</w:t>
      </w:r>
    </w:p>
    <w:p w14:paraId="6B82F882" w14:textId="77777777" w:rsidR="00F01E53" w:rsidRDefault="00F01E53" w:rsidP="00F01E53">
      <w:r>
        <w:t>SEP</w:t>
      </w:r>
    </w:p>
    <w:p w14:paraId="1A8485DF" w14:textId="77777777" w:rsidR="00F01E53" w:rsidRDefault="00F01E53" w:rsidP="00F01E53">
      <w:r>
        <w:t>В  Центральной избирательной комиссии  (ЦИК) раскрыли порядок голосования по поправкам в Конституцию для болеющих граждан. Об этом пишет принадлежащее  Григорию Березкину   РБК  со ссылкой на секретаря ЦИК  Майю Гришину . Отмечается, что при входе на избирательный участок всем будут измерять температуру тела. Те, у кого она окажется повышенной, будут направлены в отдельное помещение, где граждане смогут оформить заявление для голосования вне участка. Затем в это же помещение занесут урну для «бесконтактного» голосования. «И он [гражданин] проголосует, несмотря на то что у него не очень хорошо все со здоровьем. Раз пришел, значит, нужно обеспечить его право», — отметила Гришина. Кроме того, особый порядок правил будет действовать и для здоровых россиян. Теперь им не придется передавать паспорт члену ЦИК прямо в руки. Показать документ будет достаточно на определенном расстоянии. Глава государства  Владимир Путин  объявил днем всенародного голосования 1 июля и призвал граждан принять в нем активное участие. От идеи провести голосование в день парада Победы российский лидер отказался, отметив, что не следует смешивать два значимых события. 1 июля сделали выходным днем с сохранением за работниками заработной платы. Между тем голосование начнется уже 25 июня. Растянуть процедуру на несколько дней предложили в Центризбиркоме, чтобы сделать возможным соблюдение санитарных норм, введенных из-за пандемии коронавируса. В частности, речь идет об организации социальной дистанции и измерении температуры у избирателей. Среди предложенных 400 поправок — приоритет российского законодательства над международным, право Путина вновь баллотироваться на пост главы государства. Все поправки одобрили Конституционный суд,  Госдума ,  Совет Федерации  и региональные парламенты.</w:t>
      </w:r>
    </w:p>
    <w:p w14:paraId="69106C30" w14:textId="77777777" w:rsidR="00F01E53" w:rsidRDefault="00F01E53" w:rsidP="00F01E53">
      <w:r>
        <w:lastRenderedPageBreak/>
        <w:t>SEP</w:t>
      </w:r>
    </w:p>
    <w:p w14:paraId="361365C6" w14:textId="77777777" w:rsidR="00F01E53" w:rsidRDefault="00F01E53" w:rsidP="00F01E53">
      <w:r>
        <w:t>Украинка Мила Кузнецова в интервью  YouTube -каналу ТСН рассказала, что решила начать карьеру в смешанных единоборствах (MMA) из-за братьев Виталия и  Владимира Кличко . «Я пришла на один вечер в музей братьев Кличко. Меня провели, показали, рассказали. Я так загорелась этим, что захотела заниматься боксом», — заявила Кузнецова. Она добавила, что за нее переживают родственники, но сама она готова стать спортсменкой и драться. 10 июня  стало известно , что Кузнецова дебютирует в смешанных единоборствах в сентябре 2020 года на турнире в Таиланде. Украинка проведет выставочный поединок. Ее соперница пока не определена. До этого Кузнецова говорила о желании стать профессиональной боксершей. Модель планировала начать тренировки и затем получить лицензию в национальной лиге профессионального бокса Украины. Кузнецова — участница конкурса Miss Universe Plus Size 2019 года. Она обладает 13-м размером груди.</w:t>
      </w:r>
    </w:p>
    <w:p w14:paraId="21342BD5" w14:textId="77777777" w:rsidR="00F01E53" w:rsidRDefault="00F01E53" w:rsidP="00F01E53">
      <w:r>
        <w:t>SEP</w:t>
      </w:r>
    </w:p>
    <w:p w14:paraId="6982481E" w14:textId="77777777" w:rsidR="00F01E53" w:rsidRDefault="00F01E53" w:rsidP="00F01E53">
      <w:r>
        <w:t>Министр обороны Эстонии  Юри Луйк  заявил, что страна обеспокоена планами президента США Донадьда Трампа сократить американские войска в Германии. Об этом пишет  ТАСС . «Если говорить о политике в сфере безопасности, то наши оппоненты могут расценить это как неверный сигнал», — отметил министр. По его словам, «для альянса эти войска здесь в Европе очень важны». Ранее президент США  Дональд Трамп   назвал  условие, при котором Америка не станет выводить свои войска из Германии. По его словам, для этого Берлин должен выделять больше средств на оборону и не нарушать договоренности о военных бюджетах в рамках  НАТО . Трамп также сообщил, что планирует сократить численность американских военных на территории Германии до 25 тысяч человек. В настоящее время в ФРГ находятся 34,5 тысячи американских военных.</w:t>
      </w:r>
    </w:p>
    <w:p w14:paraId="46159A83" w14:textId="77777777" w:rsidR="00F01E53" w:rsidRDefault="00F01E53" w:rsidP="00F01E53">
      <w:r>
        <w:t>SEP</w:t>
      </w:r>
    </w:p>
    <w:p w14:paraId="45D577D8" w14:textId="77777777" w:rsidR="00F01E53" w:rsidRDefault="00F01E53" w:rsidP="00F01E53">
      <w:r>
        <w:t>Раскрыты правила участия ветеранов в параде Победы. Их привезут на Красную площадь в продезинфицированном транспорте, а также рассадят через два кресла друг от друга. Об этом заявила в эфире канала «Россия-1» глава  Роспотребнадзора   Анна Попова , передает  РИА Новости . «Места для ветеранов предусмотрены через два кресла, это как раз то самое расстояние, которое позволит при уже размещении на трибуне снять маску и смотреть парад уже без маски, а по окончанию снова ее надеть», — рассказала Попова Она уточнила, что все будет продезинфицировано, все предметы на Красной площади «будут абсолютно чистыми». Также, по ее словам, в день парада за ветеранами приедет специальный транспорт, водитель которого сдаст тест на коронавирус и будет находиться в машине в маске и перчатках. Тест обяжут сдать сопровождающего ветерана человека — волонтера или члена семьи, а также попросят использовать средства индивидуальной защиты. Отменить парад Победы решили более двадцати российских регионов. В Кремле к данным решениям  отнеслись  с пониманием. Глава государства  Владимир Путин  объявил день проведения парада, 24 июня, выходным. Накануне в Москве состоялась первая репетиция парада Победы, который 9 мая был отменен из-за коронавируса.</w:t>
      </w:r>
    </w:p>
    <w:p w14:paraId="296374A8" w14:textId="77777777" w:rsidR="00F01E53" w:rsidRDefault="00F01E53" w:rsidP="00F01E53">
      <w:r>
        <w:t>SEP</w:t>
      </w:r>
    </w:p>
    <w:p w14:paraId="677F2D0B" w14:textId="77777777" w:rsidR="00F01E53" w:rsidRDefault="00F01E53" w:rsidP="00F01E53">
      <w:r>
        <w:t xml:space="preserve">Защитник турецкого «Бешикташа» Домагой Вида собрался играть в России. Об этом сообщает Sporundibi. По информации издания, 31-летний футболист покинет турецкий клуб по окончании текущего сезона и начнет выступление в Тинькофф Российской премьер-лиге. При этом название его новой команды не называется. В нынешнем сезоне Вида принял участие в 33 матчах в составе «Бешикташа» и забил четыре мяча. Его контракт с клубом рассчитан до 2022 года. Transfermarkt  оценивает  стоимость хорвата в 6,5 миллиона евро. В 2018 году после матча 1/4 финала чемпионата мира между сборными Хорватии и России появилось видео, на котором Вида кричал </w:t>
      </w:r>
      <w:r>
        <w:lastRenderedPageBreak/>
        <w:t>«Слава Украине!». Позже в сети было опубликовано еще одно видео, на котором защитник снова произносил лозунг украинских националистов. После этого футболист  извинился  перед россиянами. Он назвал свои слова ошибкой и отметил, что сделал это непреднамеренно.</w:t>
      </w:r>
    </w:p>
    <w:p w14:paraId="14EFDAF0" w14:textId="77777777" w:rsidR="00F01E53" w:rsidRDefault="00F01E53" w:rsidP="00F01E53">
      <w:r>
        <w:t>SEP</w:t>
      </w:r>
    </w:p>
    <w:p w14:paraId="50AED7CB" w14:textId="77777777" w:rsidR="00F01E53" w:rsidRDefault="00F01E53" w:rsidP="00F01E53">
      <w:r>
        <w:t>Десятки солдат индийской армии погибли во время перестрелки в Ладакхе на границе Индии и Китая. Об этом сообщает  Reuters  со ссылкой на заявление Минобороны Индии. Отмечается, что 17 тяжелораненых военнослужащих скончались. До этого была подтверждена смерть еще троих. Известно, что сейчас обе стороны покинули место столкновения. Перед этим индийское агентство ANI сообщило о 43 пострадавших китайцах (погибшие и тяжелораненые). Представители Дели считают, что перестрелка произошла в результате попытки китайской стороны в одностороннем порядке изменить статус-кво. Ранее  стало известно , что на спорной границе между Индией и Китаем произошла вооруженная стычка. Стороны обвиняют друг друга в пересечении пограничной линии и нарушении договоренностей. Сейчас две самые населенные страны мира — Индию и Китай — разделяет условная линия, получившая название «линия Макмагона» (по имени секретаря по иностранным делам Британской Индии, который предложил эту границу в 1914 году). Индия и правительство Далай-ламы (фактического руководителя государства Тибет) признали существующую границу, а Китай — нет, о чем было сообщено в официальной дипломатической ноте в 1959 году. После этого неоднократно предпринимались попытки решить проблему: два китайско-индийских соглашения — от 1993 и 1996 годов — были безрезультатными. Спорными остаются два участка приграничной территории: в северо-восточной части Кашмира и на севере штата Аруначал-Прадеш.</w:t>
      </w:r>
    </w:p>
    <w:p w14:paraId="5E995FD6" w14:textId="77777777" w:rsidR="00F01E53" w:rsidRDefault="00F01E53" w:rsidP="00F01E53">
      <w:r>
        <w:t>SEP</w:t>
      </w:r>
    </w:p>
    <w:p w14:paraId="3CFE6D75" w14:textId="77777777" w:rsidR="00F01E53" w:rsidRDefault="00F01E53" w:rsidP="00F01E53">
      <w:r>
        <w:t>Самец эспаньольской слоновой черепахи (Chelonoidis nigra hoodensis) по кличке Диего, оплодотворивший сотни самок во время 60-летней «командировки», вернулся на свой родной остров на Галапагосах и вышел на пенсию. Об этом сообщает BBC News. В 1960-е годы Диего стал одним из 15 самцов, перевезенных на остров Санта-Круз в Калифорнии для увеличения популяции черепах. За эти годы численность вида выросла более чем на две тысячи особей, а 100-летний Диего стал отцом около 800 черепашек, то есть 40 процентов современной популяции. До приезда Диего на островах жили лишь два самца и 12 самок. В понедельник, 15 июня, всех черепах вернули на родной остров Эспаньола, который Диего также в свое время спас от вымирания. Министр окружающей среды и водных ресурсов Эквадора Пауло Проаньо назвал возвращение самцов на родину «завершением важной главы». Он добавил, что Эспаньола встречает черепах «с распростертыми объятиями». До того как выйти на свободу, черепахи прошли карантин. Это было необходимо для того, чтобы они не перенесли на остров семена растений, которые на нем не растут, чтобы не нарушить баланс экосистемы. Слоновые черепахи являются крупнейшими из живущих в настоящее время сухопутных черепах. Сам Диего весит 80 килограммов, в длину его тело достигает 90 сантиметров, а с вытянутой шеей — 1,5 метра. Галапагосские острова внесены в список Всемирного наследия  ООН  из-за своей уникальной флоры и фауны. Именно там  Чарльз Дарвин  провел исследование, послужившее первым толчком к созданию эволюционной теории происхождения видов.</w:t>
      </w:r>
    </w:p>
    <w:p w14:paraId="07B9FDBF" w14:textId="77777777" w:rsidR="00F01E53" w:rsidRDefault="00F01E53" w:rsidP="00F01E53">
      <w:r>
        <w:t>SEP</w:t>
      </w:r>
    </w:p>
    <w:p w14:paraId="05482C82" w14:textId="77777777" w:rsidR="00F01E53" w:rsidRDefault="00F01E53" w:rsidP="00F01E53">
      <w:r>
        <w:t xml:space="preserve">Историк  Олег Соколов , обвиняемый в убийстве аспирантки Анастасии Ещенко, рассказал на допросе о своих отношениях с ней, но отказался отвечать на вопросы о расчленении тела. Об этом сообщает издание Baza в своем  Telegram -канале. Из его показаний следует, что они познакомились осенью 2014 года на лекции. Соколов заметил Ещенко среди студентов. «Она была очень красивая. Она смотрела на меня, вообще не отрываясь. Она мне очень понравилась, и после каждой лекции я понимал, что между нами возникло что-то», — сказал обвиняемый на </w:t>
      </w:r>
      <w:r>
        <w:lastRenderedPageBreak/>
        <w:t>допросе. По его словам, на первом свидании, которое прошло у него дома, когда не было жены и детей, он не приставал к Ещенко и «пальцем не тронул». Соколов вспоминает, что был удивлен ее умом. Им было интересно вместе, и через некоторое время они стали близки. «Так завязалась самая настоящая большая любовь, как мне кажется, и у нее, и у меня», — отметил Соколов. Ещенко уговаривала его развестись, но его смущала большая разница в возрасте. «Но она настаивала на наших отношениях и говорила, что возраст не помеха, будет любить меня до гроба и [что] обязательно обвенчаемся и поклянемся в вечной верности», — говорит обвиняемый. Осенью 2018 года его супруга подала на развод сама, после чего он съехался с Ещенко. Вместе они прожили с ноября 2017-го до ноября 2019 года. Во время совместной жизни между Соколовым и его возлюбленной стали возникать конфликты из-за его детей. «Одно слово "дети" вызывало у Насти приступы ярости, потом она стала устраивать дикие, чудовищные скандалы с криками и воплями, истерикой», — рассказывает он. По его словам, его избранница набрасывалась на него с кулаками, но он ее никогда не бил. В день убийства они выпили шампанского в честь пятилетия их отношений, но потом Ещенко стала «бесноваться» опять из-за детей. Соколов говорит, что она прибежала с кухонным ножом и пыталась разрезать им шарф, привезенный им из Франции ей в подарок. «Меня всего затрясло, я уже не знал, что делать, я начал просто сходить с ума, — вспоминает он. — Я вошел в спальню, она на меня бросилась с таким диким воплем, замахнувшись ножом, что я машинально сделал жест в сторону ее головы и нажал на спусковой крючок». На следующий день, 8 ноября 2019 года, Соколов принимал гостей, а после их ухода решил избавиться от тела. Он не стал отвечать на вопрос о процессе расчленения. Олега Соколова задержали 9 ноября 2019 года в Санкт-Петербурге при попытке утопить в реке Мойке отрезанные женские руки.</w:t>
      </w:r>
    </w:p>
    <w:p w14:paraId="3CE01978" w14:textId="77777777" w:rsidR="00F01E53" w:rsidRDefault="00F01E53" w:rsidP="00F01E53">
      <w:r>
        <w:t>SEP</w:t>
      </w:r>
    </w:p>
    <w:p w14:paraId="7C3DEACE" w14:textId="77777777" w:rsidR="00F01E53" w:rsidRDefault="00F01E53" w:rsidP="00F01E53">
      <w:r>
        <w:t>В резиденции президента России  Владимира Путина  в Ново-Огарево для защиты от коронавируса установлен специальный туннель, который дезинфицирует всех, кто через него проходит. Информацию о спецсредстве раскрыли журналисты кремлевского пула  РИА Новости . Как отмечается, разработкой туннеля занималась пензенская компания. Система распыляет дезинфицирующий раствор на открытые участки тела и одежду каждого проходящего, окружая его своеобразным мелкодисперсным водным туманом. В конце мая Путин во время онлайн-общения с врачами  заявил , что не планирует заражаться коронавирусом и ложиться в больницу. «Я, слава Богу, вашим пациентом не являюсь. Надеюсь, и не придется», — сказал глава государства в беседе с главврачом больницы №52. В середине марта пресс-секретарь президента  Дмитрий Песков   заверил , что для защиты Путина от коронавируса делается все, что нужно. В частности, по словам представителя Кремля, все сотрудники, готовящие мероприятия с участием президента, сдают тест на коронавирус.</w:t>
      </w:r>
    </w:p>
    <w:p w14:paraId="6E65D559" w14:textId="77777777" w:rsidR="00F01E53" w:rsidRDefault="00F01E53" w:rsidP="00F01E53">
      <w:r>
        <w:t>SEP</w:t>
      </w:r>
    </w:p>
    <w:p w14:paraId="53B6A28E" w14:textId="77777777" w:rsidR="00F01E53" w:rsidRDefault="00F01E53" w:rsidP="00F01E53">
      <w:r>
        <w:t xml:space="preserve">Президент России  Владимир Путин  в День социального работника провел в режиме видеоконференции встречу с социальными работниками государственных учреждений и некоммерческих организаций. Об этом говорится в сообщении Фонда Росконгресс. Участие в ней принял исполнительный директор благотворительного фонда  «Детский хоспис»   Павел Ткаченко , который высказал ряд конструктивных предложений, способных улучшить работу социальных организаций, а значит, и качество жизни их подопечных в дальнейшем. По словам Павла Ткаченко, мониторинг качества оказания паллиативной помощи детям по всей стране показал, что система социальной защиты работает сейчас по заявительному принципу. «Мне кажется, что социальным службам важно стать более инициативными и самостоятельно предлагать помощь там, где она особенно необходима. Для этого предлагаю просить  Министерство труда  разослать в региональные органы соцзащиты рекомендации о необходимости оказания социальной помощи совместно с органами здравоохранения, а также включить в программу подготовки </w:t>
      </w:r>
      <w:r>
        <w:lastRenderedPageBreak/>
        <w:t>социальных работников курс по работе с пациентами паллиативных служб», — сказал Павел Ткаченко. Он также предложил разработать в каждом регионе четкий алгоритм взаимодействия учреждений здравоохранения и соцзащиты, «то есть создать документ, позволяющий понять, когда и какую помощь пациент должен получать». Присутствовавший на встрече министр труда и социальной защиты  Антон Котяков  заверил, что возьмет эти вопросы в проработку. Фонд Росконгресс поддерживает Санкт-Петербургский Детский хоспис на протяжении двух лет и, даже несмотря на тяжелую экономическую ситуацию, продолжает выделять часть средств для оказания финансовой помощи учреждению. В марте 2020 года в связи с распространением коронавирусной пандемии Общероссийский народный фронт, Фонд Росконгресс, Ассоциация волонтерских центров, Всероссийское общественное движение добровольцев в сфере здравоохранения «Волонтеры-медики» и «Волонтеры Конституции» запустили Всероссийскую акцию взаимопомощи #МыВместе. Фонд Инносоциум — социальная платформа Фонда Росконгресс собрал в рамках акции около 90 млн рублей на поддержку пожилых, маломобильных граждан, медицинских сотрудников и волонтеров. При этом количество российских и международных компаний, которые хотят внести свой вклад, растет. С конца марта к всероссийской инициативе присоединились компании Mars, МТС,  «Газпром нефть» ,  Coca-Cola  HBC Россия, Henkel, « Филип Моррис Интернэшнл » в России, «Аквалайн», Amway,  Группа «Черкизово» , «Герофарм», сеть клиник «Оригитея» и Федерация спортивной борьбы России. Всю собранную сумму, а также средства индивидуальной защиты, продуктовые наборы, бутилированную воду, технику, бытовую химию и топливные карты, полученные от партнеров, Фонд Инносоциум распределил между медицинскими учреждениями и социальными организациями России: волонтерскими штабами, больницами, епархиями, фондами социальной поддержки населения, домами престарелых, хосписами, общественными женскими организациями и питомниками для домашних животных. «Главным направлением деятельности Фонда Инносоциум сегодня является консолидация усилий бизнеса, власти и НКО для поддержки общественных организаций и социально уязвимых групп граждан в связи с пандемией COVID-19. Доверительные отношения, сложившиеся между Фондом и партнерами, помогли в кратчайшие сроки наладить эффективное взаимодействие между организациями в различных регионах России и обеспечить людей столь необходимой помощью», — отмечает заместитель директора Фонда Росконгресс, директор Фонда Инносоциум Елена Маринина. В заключение встречи, обращаясь к представителям социальных организаций, президент еще раз  подчеркнул : «Вы выполняете не просто какую то работу, это миссия, которую вы несете по жизни.  Это важно для общества в целом, потому что от работы таких людей, как вы, наше общество становится в целом добрее, нежнее там, где нужно, сострадательнее. Оно становится более цивилизованным, а значит, более эффективным, работоспособным, имеющим перспективу развития. Это то, что составляет сердцевину нашего общества, то, что лежит в основе нашего государства. И последние события, связанные с коронавирусной инфекцией, и то, как люди откликнулись на чужую боль в этих очень сложных условиях, говорит о том, что в этом тоже есть частичка результата прежних лет вашей работы». В свою очередь представители социальных организаций поблагодарили президента за меры поддержки, оказываемые государством в этот непростой период. . hospis</w:t>
      </w:r>
    </w:p>
    <w:p w14:paraId="2086F8BB" w14:textId="77777777" w:rsidR="00F01E53" w:rsidRDefault="00F01E53" w:rsidP="00F01E53">
      <w:r>
        <w:t>SEP</w:t>
      </w:r>
    </w:p>
    <w:p w14:paraId="7500DAEC" w14:textId="77777777" w:rsidR="00F01E53" w:rsidRDefault="00F01E53" w:rsidP="00F01E53">
      <w:r>
        <w:t xml:space="preserve">Судьба российского экспортного газопровода «Северный поток-2» снова стала зависеть от властей Дании, которая дольше остальных не давала разрешение на его строительство, пишет принадлежащее  Григорию Березкину  РБК. Издание ссылается на сообщение пресс-службы компании Nord Stream 2 AG — оператора газопровода, отвечающего за его строительство и эксплуатацию. Она полностью принадлежит  «Газпрому» , зарубежные партнеры российского концерна выступают в статусе «финансовых инвесторов» из-за опасения санкций. Nord Stream 2 AG просит Датское энергетическое агентство (DEA) разрешить использование судов с системой якорного позиционирования. Именно такая система установлена на российском трубоукладчике </w:t>
      </w:r>
      <w:r>
        <w:lastRenderedPageBreak/>
        <w:t>«Фортуна», который стоит в немецком порту, но не может приступить к строительным работам, поскольку нынешнее разрешение от Дании распространяется только на суда с системой динамического позиционирования. Единственным российским судном, удовлетворяющим текущим требованиям Дании, является трубоукладчик «Академик Черский», совершивший в мае переход из России в Германию, к месту строительства финальной части «Северного потока-2». После введения санкций США в отношении компаний, принимающих участие в строительстве газопровода, судно швейцарской компании Allseas было вынуждено покинуть Балтийское море. Дания дольше остальных стран рассматривала заявку Nord Stream 2 AG на строительство «Северного потока-2». DEA оценивала влияние газопровода на экологическую ситуацию в регионе. Разрешение было выдано в ноябре, однако достроить газопровод в изначально заложенные сроки не удалось.</w:t>
      </w:r>
    </w:p>
    <w:p w14:paraId="3CDB8A64" w14:textId="77777777" w:rsidR="00F01E53" w:rsidRDefault="00F01E53" w:rsidP="00F01E53">
      <w:r>
        <w:t>SEP</w:t>
      </w:r>
    </w:p>
    <w:p w14:paraId="4D590581" w14:textId="77777777" w:rsidR="00F01E53" w:rsidRDefault="00F01E53" w:rsidP="00F01E53">
      <w:r>
        <w:t>Анонимная стюардесса раскрыла опасность одного из напитков, подаваемых пассажирам на борту самолета. Ее слова приводит издание Daily Express. Так, по заверениям девушки, путешественникам не стоит заказывать клюквенный сок, поскольку в нем содержится слишком много сахара. Она отметила, что морс в самолетах почти никогда не бывает свежевыжатым, так как сохранять его свежим невозможно и стюардессы подают туристам соки из пакетов. Уточняется, что содержание сахара в 300 миллилитрах клюквенного напитка превышает допустимую для человека суточную норму. В мае другая неизвестная стюардесса  раскрыла  опасность употребления кофе и других напитков на борту самолета. По словам бортпроводницы, члены экипажа используют для приготовления большинства из них водопроводную воду. Также неизвестно, насколько часто подвергаются очистке резервуары для транспортировки и кипячения.</w:t>
      </w:r>
    </w:p>
    <w:p w14:paraId="6B350445" w14:textId="77777777" w:rsidR="00F01E53" w:rsidRDefault="00F01E53" w:rsidP="00F01E53">
      <w:r>
        <w:t>SEP</w:t>
      </w:r>
    </w:p>
    <w:p w14:paraId="6BF1C62C" w14:textId="77777777" w:rsidR="00F01E53" w:rsidRDefault="00F01E53" w:rsidP="00F01E53">
      <w:r>
        <w:t>Учения  НАТО  Baltops 2020 в Балтийском море, проходившие с 7 по 16 июня, вместе с последовавшей ответной реакции России являются репетицией глобального конфликта будущего, пишет Defense Express. «Фактически НАТО и Кремль сыграли эпизод возможной Третьей мировой войны, во время которого силы альянса пытаются заблокировать Балтику, а Россия наносит удар из Калининградской области по важным объектам противника», — уверяет украинское консалтинговое агентство. Defense Express напоминает, что в Baltops 2020 приняли участие 19 стран-членов НАТО с тремя тысячами военнослужащих, 30 надводными и подводными кораблями, а также несколькими десятками самолетов. Одной из целей учений называется отработка элементов противовоздушной обороны и противолодочной войны. Со стороны России, как пишет агентство, в Калининградской области были произведены электронные пуски оперативно-тактических ракетных комплексов «Искандер», происходившие с привлечением двухсот военнослужащих и 20 единиц военной техники, а также задействованы шесть самолетов Су-24 и Су-30СМ, отработавшие действия по уничтожению надводных целей. В июне в Defense Express  обеспокоились , что Восточная Европа находится на «первой линии противостояния» с Москвой, поэтому возможное сокращение присутствия американских военных в Германии может «оставить Европу на съедение России».</w:t>
      </w:r>
    </w:p>
    <w:p w14:paraId="354C709C" w14:textId="77777777" w:rsidR="00F01E53" w:rsidRDefault="00F01E53" w:rsidP="00F01E53">
      <w:r>
        <w:t>SEP</w:t>
      </w:r>
    </w:p>
    <w:p w14:paraId="5088D66E" w14:textId="77777777" w:rsidR="00F01E53" w:rsidRDefault="00F01E53" w:rsidP="00F01E53">
      <w:r>
        <w:t xml:space="preserve">Женщины массово бросились в косметологические клиники с желанием получить аномальную форму глаз Fox Eye. Об этом сообщает  Daily Mail  со ссылкой на основательницу лондонского салона SAS Aesthetics Доктор Махса Салеки (Mahsa Saleki). Во время процедуры врачи приподнимают брови и внешние уголки глаз с помощью растворимой нити, создавая тем самым эффект «лисьих глаз». Салеки отметила, что с момента снятия ограничений, введенных из-за пандемии коронавируса, количество записей на сеансы увеличилось в 15 раз. «Услуга востребована среди женщин разных возрастов. За ней обращаются как молодые девушки и </w:t>
      </w:r>
      <w:r>
        <w:lastRenderedPageBreak/>
        <w:t>блогерши из Instagram, которые хотят быть похожими на супермоделей  Беллу Хадид  и  Кендалл Дженнер , так и пожилые женщины, ищущие бюджетный способ поднять опустившиеся со временем веки», — добавила специалистка. По ее словам, желаемого результата можно достичь за 30 минут без хирургических вмешательств. Процесс включает в себя введение нити из полидиоксанона под кожу с помощью прокола одной иглой под местной анестезией. Стоимость процедуры составляет 500 фунтов стерлингов (43 800 рублей). В ноябре 2019 года аномальная форма губ  стала  трендом у российских женщин. Она получила название «губы-осьминоги» или «губы дьявола»: после точечного введения инъекций с филлером их контур приобретает шесть «углов» и становится похожим на осьминога. Первым такую форму предложил скандальный косметолог Емельян Брауде.</w:t>
      </w:r>
    </w:p>
    <w:p w14:paraId="2C9717EC" w14:textId="77777777" w:rsidR="00F01E53" w:rsidRDefault="00F01E53" w:rsidP="00F01E53">
      <w:r>
        <w:t>SEP</w:t>
      </w:r>
    </w:p>
    <w:p w14:paraId="3B7D8A08" w14:textId="77777777" w:rsidR="00F01E53" w:rsidRDefault="00F01E53" w:rsidP="00F01E53">
      <w:r>
        <w:t>Знаменитая ирландская певица Имельда Мэй рассказала, как домашний пес породы бордер-колли по кличке Альфи спас жизнь ее новорожденной дочери. Об этом сообщает газета The Independent со ссылкой на интервью. 13-летний Альфи скончался в прошлом месяце. В разговоре с журналистами Мэй поделилась историей о своем любимце. Она припомнила, как около семи лет назад Альфи спас жизнь ее дочери Вайолет. Пес истошно скулил и всячески подзывал хозяйку к девочке. Мэй последовала за питомцем и обнаружила, что Вайолет натянула на лицо пластиковый пакет и задыхается. «Он спас моей дочери жизнь, — подчеркнула артистка. — Он не успокаивался, все подгонял меня, бегал туда-сюда и скулил, пока я не последовала за ним. Я ему очень многим обязана». Мэй отметила, что верный пес сопровождал ее в концертном туре, когда она выступала в Гластонбери, Великобритания, и на музыкальном фестивале T in the Park, ежегодно проходящем в Шотландии. По ее словам, питомец посещал даже те места, куда входить с животными категорически запрещено. Ранее  сообщалось , что в американском городе Колумбус, штат Огайо, питбуль спас своего хозяина от смерти из-за синдрома апноэ во сне, разбудив его жену. Восьмимесячный щенок по кличке Чарли прыгал у нее на коленях и лаял. Оказалось, собака звала ее к мужу, который спал, сидя в кресле.</w:t>
      </w:r>
    </w:p>
    <w:p w14:paraId="5A2531D1" w14:textId="77777777" w:rsidR="00F01E53" w:rsidRDefault="00F01E53" w:rsidP="00F01E53">
      <w:r>
        <w:t>SEP</w:t>
      </w:r>
    </w:p>
    <w:p w14:paraId="5FF501C1" w14:textId="77777777" w:rsidR="00F01E53" w:rsidRDefault="00F01E53" w:rsidP="00F01E53">
      <w:r>
        <w:t>Умер Магомед Дугаев, единственный обладатель звания «Заслуженный военный летчик СССР» среди чеченцев. Об этом сообщил бывший советник первого президента самопровозглашенной Чеченской Республики Ичкерия Джохара Дудаева, идеолог чеченской революции Муса Темишев в своем  Facebook -аккаунте. «Служил честно, беззаветно. Был одним из самых лучших боевых пилотов СССР», — написал Темишев, отметив, что Дугаев имел множество боевых наград. Он уточнил, что Дугаев болел на протяжении последних десяти лет, и что в течение этого времени за ним ухаживала его супруга Хамсат: «Магомед был первым в небе — его верная супруга оказалась первой на земле в сражении за жизнь своего мужа». Темишев добавил, что жене Дугаева поступило множество соболезнований от сослуживцев летчика.</w:t>
      </w:r>
    </w:p>
    <w:p w14:paraId="5551395B" w14:textId="77777777" w:rsidR="00F01E53" w:rsidRDefault="00F01E53" w:rsidP="00F01E53">
      <w:r>
        <w:t>SEP</w:t>
      </w:r>
    </w:p>
    <w:p w14:paraId="281235A5" w14:textId="77777777" w:rsidR="00F01E53" w:rsidRDefault="00F01E53" w:rsidP="00F01E53">
      <w:r>
        <w:t xml:space="preserve">Режиссер и телеведущий  Юлий Гусман  прокомментировал ДТП с участием актера  Михаила Ефремова . В интервью « Московскому комсомольцу » Гусман сравнил его с пьяным гусаром и выразил уверенность в том, что душа актера после случившегося разрывается на части. «Удивительный актер и поразительный человек, и это не фигура речи, не попытка отмазать, подсластить даже не пилюлю, а чудовищный кусок дерьма, который он сам себе свалил на голову», — сказал режиссер о ситуации и отметил, что от алкогольной зависимости страдали многие великие люди. Гусман добавил, что не планирует никого оправдывать, однако раскритиковал реакцию общества на ДТП. «Но та вонь, которая несется с телеэкранов, из интернета, — это безумная и безнравственная охота на волков. Как будто люди ждали, чтобы наконец сорваться с цепи», — сообщил режиссер. Гусман уточнил, что об аварии высказываются </w:t>
      </w:r>
      <w:r>
        <w:lastRenderedPageBreak/>
        <w:t>многие люди, у которых «нет ничего за душой, кроме греха и аморальности». Режиссер напомнил о том, что христианство учит людей прощать и что сейчас «нет куража, а есть разломанный, разъятый на молекулы человек и его живая душа». Гусман также ответил на возможные упреки в жалости к Ефремову: «Понимаю, что  Сергей Захаров  погиб ни за что. В него влетел пьяный гусар, и все. Но то, что разрывается на части душа Михаила Олеговича Ефремова, я точно знаю». Вечером 8 июня Ефремов, находившийся в состоянии алкогольного опьянения, устроил ДТП в центре Москвы. Его автомобиль выехал на встречную полосу и врезался в фургон, водитель которого, Сергей Захаров, скончался в больнице из-за потери крови. Сам актер не пострадал, он был отправлен под домашний арест. Позднее актер  записал  видеообращение, в котором предложил семье погибшего по его вине водителя помощь и заявил о «конце Ефремова». Семья Захарова предложение актера отвергла. Родственники погибшего  добавили , что хотели бы для Ефремова высшей меры наказания в виде 12 лет лишения свободы.</w:t>
      </w:r>
    </w:p>
    <w:p w14:paraId="5DA0CFC2" w14:textId="77777777" w:rsidR="00F01E53" w:rsidRDefault="00F01E53" w:rsidP="00F01E53">
      <w:r>
        <w:t>SEP</w:t>
      </w:r>
    </w:p>
    <w:p w14:paraId="7D4F36FD" w14:textId="77777777" w:rsidR="00F01E53" w:rsidRDefault="00F01E53" w:rsidP="00F01E53">
      <w:r>
        <w:t>В Кремле посоветовали российским туристам подходящие места для отдыха внутри страны грядущим летом. Соответствующее заявление на пресс-конференции в  ТАСС  сделал специальный представитель главы государства по вопросам природоохранной деятельности  Сергей Иванов . По его словам, в России — от запада до востока, как и с севера на юг — есть множество интересных путешественникам локаций. «Калининград, Балтийское побережье, Куршская коса, Карелия, Кижи, Валаам, район Сортавала — красотища», — заметил Иванов. Спецпредставитель президента также упомянул территории от плато Путорана на Таймыре до Хакассии и назвал Якутию лучшим местом в мире для ловли северной рыбы. «Приморье, Дальний Восток — тут вообще говорить нечего, одна Камчатка чего стоит», — заключил он. 16 июня сообщалось, что российские туристы  принялись  скупать билеты на самолет и резко устремились в отпуска. После отмены ряда ограничений, связанных с пандемией коронавируса, туристы активно приступили к бронированиям. За первые десять дней июня они приобрели больше авиабилетов, чем за весь май.</w:t>
      </w:r>
    </w:p>
    <w:p w14:paraId="62FD8F3B" w14:textId="77777777" w:rsidR="00F01E53" w:rsidRDefault="00F01E53" w:rsidP="00F01E53">
      <w:r>
        <w:t>SEP</w:t>
      </w:r>
    </w:p>
    <w:p w14:paraId="346CA612" w14:textId="77777777" w:rsidR="00F01E53" w:rsidRDefault="00F01E53" w:rsidP="00F01E53">
      <w:r>
        <w:t>Израильские ученые рассказали о способе шпионажа с использованием домашних лампочек. Для прослушки потребуется специальное устройство и увеличительное оборудование, сообщает  Forbes . Опасность прослушки через обычные бытовые лампочки назвали ученые из Университета имени Бен-Гуриона (Израиль) и Института Вейцмана (Израиль). Для эффективного шпионажа хакерам необходимо особое оборудование и увеличительный прибор, например, телескоп. Злоумышленники направляют телескоп на расположенную в доме лампочку и могут считывать и записывать разговор находящихся в комнате людей. Способ основан на считывании колебаний давления воздуха с поверхности лампы, которые создает человеческая речь или иные звуки. Собираемый сигнал восстанавливает, расшифровывает и переводит в звук специальный алгоритм Lamphone. В результате эксперимента исследователи смогли точно распознать человеческую речь с расстоянии до 25 метров от объекта до субъекта слежки. При использовании телескопа или иного подобного оборудования это расстояние может быть увеличено. Ученые заметили, что данный способ шпионажа является довольно затратным, так как для его использования нужны не только особые знания, но и специальное оборудование стоимостью около 1000 долларов. Также прослушка окажется неэффективной, если нет прямого визуального контакта между телескопом и лампой — например, при зашторенных окнах.</w:t>
      </w:r>
    </w:p>
    <w:p w14:paraId="472BDFFF" w14:textId="77777777" w:rsidR="00F01E53" w:rsidRDefault="00F01E53" w:rsidP="00F01E53">
      <w:r>
        <w:t>SEP</w:t>
      </w:r>
    </w:p>
    <w:p w14:paraId="793D2335" w14:textId="77777777" w:rsidR="00F01E53" w:rsidRDefault="00F01E53" w:rsidP="00F01E53">
      <w:r>
        <w:t xml:space="preserve">На Камчатке медведь напал на двух туристов, один из них отбился от животного велосипедом. Видео инцидента, снятое с автомобильного видеорегистратора, опубликовало информационное агентство «Кам 24». Согласно информации краевого учреждения «Служба по охране животного </w:t>
      </w:r>
      <w:r>
        <w:lastRenderedPageBreak/>
        <w:t>мира», ролик был снят в районе 108-го километра трассы Петропавловск-Камчатский-Мильково. Информация об инциденте поступила в ведомство вечером в минувшую пятницу, 12 июня. На кадрах видно, как молодой медведь кидается на россиянина, тот защищается велосипедом. Автор ролика начинает сигналить и подъезжает к животному, тем самым пугая его. Велосипедист начинает бросать в медведя камни. Сообща людям удается прогнать хищника спустя несколько минут. Охотоведы выследили животное на следующий день. Так как зверь вел себя агрессивно, его пришлось застрелить. Самцу было около трех-четырех лет, он был крайне упитан, что, по словам специалистов, странно для этого времени года. Егеря считают, что местные жители прикормили медведя. «Хищник привык к людям, а привыкнув получать пищу, со временем стал агрессивно требовать еду. Вероятно, поэтому медведь и напал на велосипедистов», — пояснили в учреждении. Сотрудники «Службы по охране животного мира» поблагодарили участников событий за своевременное информирование об инциденте, так как это позволило оперативно устранить опасное животное.</w:t>
      </w:r>
    </w:p>
    <w:p w14:paraId="397CA5D6" w14:textId="77777777" w:rsidR="00F01E53" w:rsidRDefault="00F01E53" w:rsidP="00F01E53">
      <w:r>
        <w:t>SEP</w:t>
      </w:r>
    </w:p>
    <w:p w14:paraId="7DF2C6B3" w14:textId="77777777" w:rsidR="00F01E53" w:rsidRDefault="00F01E53" w:rsidP="00F01E53">
      <w:r>
        <w:t>Оставшиеся ограничения, введенные в Москве из-за пандемии коронавируса, снимут не раньше середины июля. Об этом сообщил мэр города  Сергей Собянин  на встрече с представителями сферы общественного питания, передает  РИА Новости . Говоря об отказе снять режим ограничений, градоначальник пояснил, что сейчас идет переходный период и власти следят за тем, «чтобы ничего не сорвалось». Накануне, 15 июня, Собянин  объявил  о переходе Москвы на новый этап смягчения ограничений. Так, с 16 июня в городе открыты летние веранды ресторанов и кафе, заработали библиотеки, музеи, выставочные залы, зоопарки, службы проката, риэлторские конторы, рекламные, консалтинговые и другие агентства. Стоматологические клиники начали оказывать плановую помощь. Также разрешено посещать и спортивные мероприятия, но при условии, что трибуны будут заполнены не более чем на десять процентов. 10 июня Собянин  заявил , что все введенные из-за коронавируса ограничения в Москве будут отменены примерно через два месяца, то есть примерно в середине августа. Ранее в столице были отменены режим самоизоляции, пропуска и график прогулок.</w:t>
      </w:r>
    </w:p>
    <w:p w14:paraId="65BDB790" w14:textId="77777777" w:rsidR="00F01E53" w:rsidRDefault="00F01E53" w:rsidP="00F01E53">
      <w:r>
        <w:t>SEP</w:t>
      </w:r>
    </w:p>
    <w:p w14:paraId="3A37F6F0" w14:textId="77777777" w:rsidR="00F01E53" w:rsidRDefault="00F01E53" w:rsidP="00F01E53">
      <w:r>
        <w:t>Власти Египта заявили, что страна с 1 июля начнет принимать иностранных туристов. Об этом сообщает  «Интерфакс» . С этого дня начнется первый этап восстановления курортного сезона. Отдыхающие смогут заселиться только в курортные города на побережье Красного моря. Гостиницы на этом этапе будут заполняться лишь частично. Прибывающие в страну туристы должны будут предоставить справку об отсутствии коронавирусной инфекции. Также от них будут требовать соблюдать социальную дистанцию в очередях и на борту самолетов. Египет закрыл въезд в страну 19 марта из-за пандемии коронавируса. Это решение привело к серьезным последствиям для туристического сектора, который составляет около 11 процентов ВВП страны. По данным проекта Университета Джонса Хопкинса, в Египте выявлено более 44,5 тысяч случаев инфицирования COVID-19. Умерли 1672 пациента, 12,3 тысячи человек выздоровели.</w:t>
      </w:r>
    </w:p>
    <w:p w14:paraId="1009370C" w14:textId="77777777" w:rsidR="00F01E53" w:rsidRDefault="00F01E53" w:rsidP="00F01E53">
      <w:r>
        <w:t>SEP</w:t>
      </w:r>
    </w:p>
    <w:p w14:paraId="4C918360" w14:textId="77777777" w:rsidR="00F01E53" w:rsidRDefault="00F01E53" w:rsidP="00F01E53">
      <w:r>
        <w:t xml:space="preserve">Стало известно о подготовке Ратмира Галаева к нападению на полицейских в Москве. Об этом сообщает Telegram-канал «112». По информации канала, при проведении обыска в квартире, где жил стрелок, была найдена тетрадь Галаева с молитвами и просьбами дать ему силы для мести и смерти. На его компьютере также обнаружили множество видеороликов про нападение на сотрудников полиции. Как стало известно ранее, 25-летний Галаев  расстрелял  полицейских на Ленинском проспекте после того, как те остановили такси за нарушение правил дорожного движения. Правоохранители в ответ применили к стрелку табельное оружие и ранили его. В ходе перестрелки двое сотрудников  ДПС  также получили ранения. Прокурор Москвы  Денис Попов  </w:t>
      </w:r>
      <w:r>
        <w:lastRenderedPageBreak/>
        <w:t>поставил уголовное дело, возбужденное по факту стрельбы на западе столицы, на особый контроль. Следствие намерено проверить Галаева на причастность к убийству главы ингушского центра по противодействию экстремизму Ибрагима Эльджаркиева. Также его проверят по базам данных  МВД  и  ФСБ  на причастность к террористическим организациям, в том числе к «Исламскому государству» ( ИГ , запрещена в России).</w:t>
      </w:r>
    </w:p>
    <w:p w14:paraId="0569E6AD" w14:textId="77777777" w:rsidR="00F01E53" w:rsidRDefault="00F01E53" w:rsidP="00F01E53">
      <w:r>
        <w:t>SEP</w:t>
      </w:r>
    </w:p>
    <w:p w14:paraId="4AC3246F" w14:textId="77777777" w:rsidR="00F01E53" w:rsidRDefault="00F01E53" w:rsidP="00F01E53">
      <w:r>
        <w:t>Граждане Азербайджана, ждущие отправки из России, устроили беспорядки в пункте временного размещения в Дагестане. Об этом сообщает  Telegram -канал «112». Отмечается, что причиной конфликта стали списки на отъезд домой. Приехавшие раньше всех не попали в число первых уезжающих на родину, из-за чего между жителями лагеря началась драка. В ходе беспорядков пострадали постройки и имущество временного пункта. На данный момент на место происшествия прибыли полицейские и ОМОН. Правоохранителям пришлось сделать предупредительные выстрелы из табельного оружия. По данным Telegram-канала Baza, в ходе беспорядков пострадали трое сотрудников полиции. Пункт временного размещения для граждан Азербайджана был построен два месяца назад из-за ситуации с коронавирусом. В нем разместились те, кто не смог покинуть Россию до закрытия границ. В настоящее время там проживают около 800 человек.</w:t>
      </w:r>
    </w:p>
    <w:p w14:paraId="3B5988E5" w14:textId="77777777" w:rsidR="00F01E53" w:rsidRDefault="00F01E53" w:rsidP="00F01E53">
      <w:r>
        <w:t>SEP</w:t>
      </w:r>
    </w:p>
    <w:p w14:paraId="74E59979" w14:textId="77777777" w:rsidR="00F01E53" w:rsidRDefault="00F01E53" w:rsidP="00F01E53">
      <w:r>
        <w:t>Всемирная организация здравоохранения  (ВОЗ) усомнилась в том, что вспышка нового коронавируса началась на одном из крупнейших оптовых продовольственных рынков Пекина «Синьфади». Об этом  Reuters  рассказал руководитель программы ВОЗ по чрезвычайным ситуациям Майк Райан. Специалист подчеркнул, что необходимо более тщательно рассмотреть все возможные источники заражения. «Я не верю в то, что это основная гипотеза. Хотя ее и надо подробно изучить», — заявил он. Представитель ВОЗ отметил, что ожидает публикации Китаем полной генетической информации о новом коронавирусе, который, возможно, пришел из Европы. Многие эксперты также усомнились в возможности того, что рыба, которую завезли на рынок, была заражена и стала источником повторной вспышки заболевания. Ранее китайские СМИ  заявили  об обнаружении нового коронавируса на одном из рынков столицы. Управляющий рынком уточнил, что SARS-CoV-2 нашли на доске, которая используется для разделки импортированного лосося. Выяснилось, что зараженная рыба поступила на рынок с закрытого рынка морепродуктов «Цзиншэнь», где ранее был выявлен очаг распространения вируса. Проверка рынка «Синьфади» была организована после того, как в китайской столице впервые после двухмесячного перерыва коронавирусной инфекцией  заболели  несколько человек. В Пекине в связи с обнаружением новых заболевших частично или полностью закрыли все продуктовые рынки. По последним данным, всего в Китае заразились 84,4 тысячи человек. Из них 4638 человек скончались, практически все остальные уже выздоровели. Первая вспышка пневмонии COVID-19, вызванной коронавирусом нового типа, была зафиксирована в декабре 2019 года в Ухане. При этом газета South China Morning Post со ссылкой на документы правительства  утверждала , что первый случай там был зафиксирован как минимум еще в ноябре.</w:t>
      </w:r>
    </w:p>
    <w:p w14:paraId="273DA075" w14:textId="77777777" w:rsidR="00F01E53" w:rsidRDefault="00F01E53" w:rsidP="00F01E53">
      <w:r>
        <w:t>SEP</w:t>
      </w:r>
    </w:p>
    <w:p w14:paraId="024178C2" w14:textId="77777777" w:rsidR="00F01E53" w:rsidRDefault="00F01E53" w:rsidP="00F01E53">
      <w:r>
        <w:t xml:space="preserve">В Ингушетии Центр по противодействию экстремизму (Центр «Э»)  МВД России  вызвал на допрос родных Ратмира Галаева, напавшего на сотрудников  ДПС  в Москве. Об этом сообщает  ТАСС . Источник агентства в правоохранительных органах уточнил, что следователи заинтересовались дядей стрелка, ранее занимавшим пост министра имущественных отношений региона, а также его братом — сотрудником правоохранительных структур Ингушетии. Отец нападавшего Азит Галаев  является  высокопоставленным офицером в отставке Федеральной службы по контролю за оборотом наркотиков Ингушетии. Его, по информации Baza, также   вызвали  на допрос. Ранее  </w:t>
      </w:r>
      <w:r>
        <w:lastRenderedPageBreak/>
        <w:t>сообщалось , что полицейских на Ленинском проспекте расстрелял 25-летний уроженец Ингушетии Ратмир Галаев. Следствие намерено проверить его на причастность к убийству главы ингушского центра по противодействию экстремизму Ибрагима Эльджаркиева. Также Галаева проверят по базам данных МВД и  ФСБ  на причастность к террористическим организациям, в том числе к «Исламскому государству» ( ИГ , запрещена в России). Прокурор Москвы  Денис Попов  поставил уголовное дело, возбужденное по факту стрельбы на западе столицы, на особый контроль.</w:t>
      </w:r>
    </w:p>
    <w:p w14:paraId="24C24C32" w14:textId="77777777" w:rsidR="00F01E53" w:rsidRDefault="00F01E53" w:rsidP="00F01E53">
      <w:r>
        <w:t>SEP</w:t>
      </w:r>
    </w:p>
    <w:p w14:paraId="4CF1E9F7" w14:textId="77777777" w:rsidR="00F01E53" w:rsidRDefault="00F01E53" w:rsidP="00F01E53">
      <w:r>
        <w:t>Новый китайский коронавирус, обнаруженный на оптовом рынке в Пекине, возможно, еще более заразен чем тот, который был найден в Ухане. Об этом  РИА Новости  рассказал профессор института вирусологии медицинского отделения Уханьского университета Ян Чжаньцю. Ученый заявил, что со временем вирус эволюционирует и его характеристики меняются. По мнению профессора, новый коронавирус, появившийся в столице Китая, обладает повышенной заразностью. Тем не менее специалист отметил, что в Пекине сейчас установилась высокая летняя температура, что не способствует распространению заболевания. В Китае также разработаны эффективные защитные механизмы, которые позволят успешно бороться с вирусом. Ранее новый коронавирус  обнаружили  на одном из крупнейших оптовых продовольственных рынков Пекина «Синьфади». Управляющий рынком уточнил, что SARS-CoV-2 нашли на доске, которая используется для разделки импортированного лосося. Выяснилось, что зараженная рыба поступила на рынок с закрытого рынка морепродуктов Цзиншэнь, где ранее был выявлен очаг распространения вируса. Проверка рынка «Синьфади» была организована после того, как в китайской столице впервые после двухмесячного перерыва коронавирусной инфекцией заболели несколько человек. В Пекине в связи с обнаружением новых заболевших частично или полностью закрыли все продуктовые рынки. По последним данным, всего в Китае заразились 84,4 тысячи человек. Из них 4638 человек скончались, практически все остальные уже выздоровели. Первая вспышка пневмонии COVID-19, вызванной коронавирусом нового типа, была зафиксирована в декабре 2019 года в Ухане. При этом газета South China Morning Post со ссылкой на документы правительства  утверждала , что первый случай там был зафиксирован как минимум еще в ноябре.</w:t>
      </w:r>
    </w:p>
    <w:p w14:paraId="77A9845D" w14:textId="77777777" w:rsidR="00F01E53" w:rsidRDefault="00F01E53" w:rsidP="00F01E53">
      <w:r>
        <w:t>SEP</w:t>
      </w:r>
    </w:p>
    <w:p w14:paraId="3D47E99C" w14:textId="77777777" w:rsidR="00F01E53" w:rsidRDefault="00F01E53" w:rsidP="00F01E53">
      <w:r>
        <w:t>Нападающий клуба Национальной хоккейной лиги (НХЛ) «Нью-Джерси»  Никита Гусев  оценил юмор американцев. Его слова приводит «Спорт-Экспресс». Гусев рассказал, что до сих пор не может свободно общаться на английском, из-за чего не дает интервью местным СМИ и не всегда понимает американский юмор. «До сих пор не все шутки кажутся мне смешными. Но со временем я начал привыкать и понимать больше», — добавил он. При этом хоккеист сказал, что над его шутками одноклубники смеются. Гусев подписал с «Нью-Джерси» двухлетний контракт прошлым летом. Его представление в НХЛ  рассмешило  фанатов. Зарплата россиянина составляет 4,5 миллиона долларов за сезон. С 2015-го по 2019 год хоккеист выступал за  петербургский СКА , в составе которого он стал обладателем Кубка Гагарина в сезоне-2016/17. Также Гусев является олимпийским чемпионом Игр 2018 года и бронзовым призером чемпионатов мира 2017 и 2019 годов.</w:t>
      </w:r>
    </w:p>
    <w:p w14:paraId="0AD9C909" w14:textId="77777777" w:rsidR="00F01E53" w:rsidRDefault="00F01E53" w:rsidP="00F01E53">
      <w:r>
        <w:t>SEP</w:t>
      </w:r>
    </w:p>
    <w:p w14:paraId="60021D0F" w14:textId="77777777" w:rsidR="00F01E53" w:rsidRDefault="00F01E53" w:rsidP="00F01E53">
      <w:r>
        <w:t xml:space="preserve">Пандемия коронавируса, девальвация рубля и экономический спад скорректировали планы по запуску новых жилых проектов у застройщиков. Еще раньше начали снижаться объемы нового строительства, и это уже долгосрочный тренд.  «Лента.ру»  проанализировала перспективы рынка новостроек и будущие цены на жилье. На прошлой неделе стало известно, что правительство проработает вопрос о расширении программы льготной ипотеки под 6,5 процента и расширит ее действие. Об этом сообщил первый вице-премьер Андрей Белоусов на встрече с представителями </w:t>
      </w:r>
      <w:r>
        <w:lastRenderedPageBreak/>
        <w:t xml:space="preserve">«Деловой России». Льготная ипотека была утверждена в апреле этого года как часть общенационального плана восстановления экономики после пандемии коронавируса COVID-19 и будет действовать до 1 ноября. В том числе благодаря этой программе ставки снизились до минимума с 2018 года, а спрос на ипотеку на первичном рынке России в мае  превысил  достигнутый до пандемии уровень. По данным ДОМ.РФ, в мае объем ипотечного кредитования в России достиг 205 миллиардов рублей, что на 8 процентов больше, чем в мае 2019 года. За месяц банки выдали 87 тысяч кредитов (плюс 1,4 процента к маю прошлого года). А главным драйвером роста стала как раз программа льготной ипотеки. В мае на нее  пришлось  около 20 процентов всех выданных ипотечных кредитов. Именно спрос не позволяет ценам на недвижимость снижаться. По данным ЦИАН, средневзвешенная стоимость первичного жилья в российских городах-миллионниках в начале июня составила 76,7 тысячи рублей за квадратный метр,  увеличившись  на 1 процент относительно начала мая и на 6 процентов — по сравнению с аналогичным периодом прошлого года. Про снижение цен можно забыть и по другим причинам. На рынке новостроек уже в ближайший год спрос будет превышать предложение, утверждают эксперты рынка недвижимости. Это связано с тем, что в 2019 году в Московском регионе было выдано 301 разрешение на строительство (123 — в Москве и 178 — в области), что на 64 процента меньше, чем в 2018 году (когда было выдано 833 разрешения, из них в Москве — 437, в области — 396). Тенденция к сокращению выданных разрешений на строительство сохраняется и в 2020 году. Коммерческий директор ГК ФСК  Ольга Тумайкина  объясняет сокращение числа полученных разрешений на новое строительство тем, что девелоперы накануне ввода новых правил финансирования получили максимально возможное на тот момент количество разрешений на строительство. Напомним, с 1 июля 2019 года застройщики жилья обязаны привлекать средства дольщиков только через эскроу-счета. Соответственно, следует ожидать снижения ввода жилья в России. Такой прогноз содержится в презентации старшего вице-президента  Сбербанка   Владимира Ситнова , представленной журналистам, участвовавшим 21 октября в проходившей в Санкт-Петербурге конференции по развитию жилищного строительства. Прогноз сделан на основе полученных девелоперами документов на новое строительство. «По нашим оценкам, в Москве "запас" разрешительной документации будет исчерпан к середине 2021 года. Это самый лучший показатель по стране», — комментирует Владимир Ситнов. Это значит, что наиболее ликвидные и интересные объекты постепенно будут  вымываться  с рынка. Уже в прошлом году впервые за последние годы на рынок было выведено квартир в два раза меньше, чем продано. По мониторингу НОЗА в целом по России ассортимент предложений квартир за 2019 год  сократился  на 14,5 процента, что повлекло рост цен в среднем на 12 процентов. Среди факторов, влияющих на цену недвижимости, нельзя не учитывать себестоимость строительства. Многие девелоперы уже работают с минимальной рентабельностью. Переход на эскроу-счета и проектное финансирование увеличили расходы застройщиков по разным оценкам на 6-8 процентов,  писал  РБК. А из-за роста курса доллара себестоимость строительства выросла за счет удорожания импортных стройматериалов. По данным Национального объединения строителей (НОСТРОЙ), в апреле подорожали лакокрасочные материалы (плюс 15 процентов), вентиляционное оборудование (плюс 12 процентов), арматура (плюс 10 процентов), оцинкованный металл (плюс 9 процентов) и электрика (плюс 8 процентов). По мнению Ольги Тумайкиной, сокращение предложения новостроек усилит монополизацию рынка. Усилит этот процесс и реформа долевого строительства, которая лишила мелких и средних застройщиков единственного доступного источника финансирования — денег дольщиков. Число строительных компаний, которых кредиторы хотят обанкротить, за 2019 год выросло на 77 процентов (350 застройщиков). Общее число компаний, признанных банкротами, выросло за год на 22 процента — до 184. Такие данные  приводит  в своем исследовании Рейтинговое агентство строительного комплекса (РАСК). К тому же за 2019 год объем просроченной задолженности компаний, занимающихся строительством зданий и сооружений, вырос на 9 процентов, а ее доля — с 17,3 до 21,3 процента,  говорится  в исследовании рейтингового агентства «Эксперт РА». Выдачи кредитов компаниям на </w:t>
      </w:r>
      <w:r>
        <w:lastRenderedPageBreak/>
        <w:t>строительство зданий и сооружений в 2019-м сократились на 9 процентов по сравнению с 2018 годом. На себестоимость строительства влияют и меры профилактики коронавирусной инфекции на строительных площадках. «Себестоимость строительства растет. На это влияют удорожание строительных материалов и затраты, связанные с соблюдением санитарно-защитных мер на строительных площадках и в офисах продаж», — отметила коммерческий директор ГК ФСК  Ольга Тумайкина. Фактор, который стал определяющим для ценообразования квадратного метра, — рекордно низкие за всю историю ипотеки ставки. Ни них, кроме госпрограммы льготной ипотеки под 6,5 процента, активно влияют и совместные акции застройщиков с банками, подогревая спрос на недвижимость. ГК ФСК совместно с крупнейшими банками страны запустила сразу две подобные льготные программы — с  ВТБ  и « Альфа-банком . Так с ВТБ  запущена  ипотечная программа со ставкой от 0,5 процента годовых. Такая ставка работает в рамках программы «Ипотека 6,5». До конца 2020 года ставка по ипотеке будет 0,5 процента годовых, в дальнейшем — 6,5 процента. Субсидирование ставки по ипотеке до конца 2020 года осуществляет ФСК. Приобрести квартиру по этой программе можно в новостройках, которые строятся ГК ФСК на территории Москвы и Московской области. С «Альфа-Банком» ФСК совместно  запустила  акцию субсидированной ипотеки под 0 процентов до конца 2020 года. А с января 2021 года ипотечная ставка на оставшийся срок кредитования составит 8,39 процента. Получается, что до 1 января 2021 года проценты по ипотеке за покупателя будет гасить застройщик. Первоначальный взнос при использовании данного предложения должен составлять не менее 20 процентов от стоимости квартиры, кредит можно взять на срок до 20 лет. Ранее у ГК ФСК вместе со Сбербанком была внедрена ипотека с рассрочкой. Выдача ипотечного кредита для покупки квартиры в новостройке в объектах ГК ФСК будет проводиться двумя частями. Первая часть в размере 10 процентов от суммы кредита перечисляется сразу после подписания договора приобретения. Оставшаяся часть поступает до 10 декабря 2020 года, но не позднее ввода объекта в эксплуатацию. Сбербанк в этой программе  выдает  кредиты по ставке 6,4 процента годовых. Столь выгодных условий по ипотеки на рынке еще не было и вряд ли скоро появятся. Уже сейчас застройщики начали отменять и сокращать скидки. А спрос подогревается. «На фоне активного спроса стоимость новостроек до конца года может вырасти на 10-20 процентов. Со снижением ипотечных ставок девелоперы получили своего рода дельту для покрытия издержек путем повышения цен. Такую дельту может создать лишь очередное снижение ипотечных ставок», — сказал   «Известиям»  директор риэлтерской компании «Этажи»  Ильдар Хусаинов . «Несмотря на последствия экономического кризиса и пандемии коронавируса, а также падения спроса на покупку жилья в период самоизоляции, недвижимость в Москве и не думает дешеветь, —  отмечал  в эфире телеканала «МИР 24» генеральный директор IKON Development Антон Детушев. — Причем рост цен на квартиры затронул не только новостройки, но наблюдается также и на рынке вторичной недвижимости. С начала 2020 года квартиры подорожали в среднем на 2-5 процентов в зависимости от типа жилья, класса и локации». Дополнительно к этому сформировался отложенный спрос на новостройки, и после отмены режима самоизоляции люди вернутся на рынок с активной покупательской позицией. Подтверждение тому — аналогичная тенденция в Китае, где после отмены карантина наблюдался повышенный спрос на недвижимость. В кризисы недвижимость является самым надежным инструментом для сохранения сбережений. Доходность от нее, в особенности, если покупаешь квартиру в строящемся доме, существенно превышает доходность от банковских вкладов. В текущей ситуации эта картина проявилась особенно явно. В связи с тем, что ставка  ЦБ  снижается, снижаются и проценты по вкладам. Сегодня ставка ЦБ составляет 5,5 процента, средняя ставка по банковским вкладам — 6-7 процентов. В то время как доходность от недвижимости составит 10-15 процентов годовых и выше.</w:t>
      </w:r>
    </w:p>
    <w:p w14:paraId="4C21AA88" w14:textId="77777777" w:rsidR="00F01E53" w:rsidRDefault="00F01E53" w:rsidP="00F01E53">
      <w:r>
        <w:t>SEP</w:t>
      </w:r>
    </w:p>
    <w:p w14:paraId="4297F454" w14:textId="77777777" w:rsidR="00F01E53" w:rsidRDefault="00F01E53" w:rsidP="00F01E53">
      <w:r>
        <w:lastRenderedPageBreak/>
        <w:t>Участница Pussy Riot  Надежда Толоконникова  стала гостьей шоу «Подруги», в котором связала свой интерес к мужчинам с давлением общества. Выпуск передачи опубликован на  YouTube -канале «Нежный редактор». Активитска призналась, что ее первые сексуальные фантазии, возникшие в подростковом возрасте, были связаны с девушками. «Скорее всего, я под давлением общества стала смотреть в сторону мальчиков больше. Я росла в городе Норильске, где, если ты заявишь, что тебя интересуют девочки, скорее всего, ты будешь огребать от всех по первое число. Вероятно, меня это как-то травмировало», — поделилась Толоконникова. Она вспомнила, что в юном возрасте переживала из-за того, что ее не привлекают мужские тела. Участница Pussy Riot предположила, что большинство людей, включая ее саму, являются пансексуалами, то есть они способны испытывать романтическое и сексуальное увлечение людьми любого пола и гендера. «Поскольку я считаю, что гендер — это спектр, и есть люди, которые себя определяют вне традиционной мужской и женской модели, то получается если я влюбляюсь в квира, это делает меня пансексуалом», — объяснила Толоконникова. Она пояснила, что у нее уже были партнеры, которые не вписывались в традиционные гендерные модели. В качестве примера она привела женщину, с которой у нее завязались отношения в тюрьме. В 2018 году Толоконникова дала интервью журналисту Юрию Дудю, в котором  заявляла  о том, что иногда у нее бывают партнеры ее пола. При этом она отказалась называть себя бисексуалкой, пояснив, что не относит себя полностью к женщинам.</w:t>
      </w:r>
    </w:p>
    <w:p w14:paraId="5A851AF2" w14:textId="77777777" w:rsidR="00F01E53" w:rsidRDefault="00F01E53" w:rsidP="00F01E53">
      <w:r>
        <w:t>SEP</w:t>
      </w:r>
    </w:p>
    <w:p w14:paraId="3F67AD5A" w14:textId="77777777" w:rsidR="00F01E53" w:rsidRDefault="00F01E53" w:rsidP="00F01E53">
      <w:r>
        <w:t>Бурятия, Карачаево-Черкесская и Кабардино-Балкарская республики возглавили рейтинг российских регионов с дешевыми съемными дачами, составленный порталом «Мир квартир». Список имеется в распоряжении  «Ленты.ру» . Как определили аналитики, средние ставки аренды загородных домов в указанных трех регионах не превышают 14 тысяч рублей в месяц. При этом средняя по стране ставка к июню 2020-го достигла 35 тысяч рублей. В Кабардино-Балкарии стоимость аренды среднестатистической дачи равна 11,3 тысячи рублей, в Карачаево-Черкесии — 11,5 тысячи, в Бурятии — 13,4 тысячи рублей в месяц. В топ-10 регионов с дешевыми съемными дачами также попали (в порядке возрастания ставок): Чечня, Курская область, Чувашия, Орловская область, Адыгея, Кемеровская и Брянская области. В среднем снять дом в этих субъектах можно по цене от 14,95 тысячи до 23,65 тысячи рублей в месяц. В апреле аналитики  заявили , что сложная ситуация, сложившаяся в России из-за распространения коронавируса, может положительным образом сказаться на рынках загородной и курортной недвижимости. По их мнению, пандемия COVID-19 повысила привлекательность «загородки» как более безопасного типа жилья в период катаклизмов.</w:t>
      </w:r>
    </w:p>
    <w:p w14:paraId="07721DB5" w14:textId="77777777" w:rsidR="00F01E53" w:rsidRDefault="00F01E53" w:rsidP="00F01E53">
      <w:r>
        <w:t>SEP</w:t>
      </w:r>
    </w:p>
    <w:p w14:paraId="3FEA4B39" w14:textId="77777777" w:rsidR="00F01E53" w:rsidRDefault="00F01E53" w:rsidP="00F01E53">
      <w:r>
        <w:t>В Южной Суматре, Индонезия, 64-летняя женщина усыновила 23-летнего мужчину, год спустя он сделал ей предложение, и они поженились. Об этом сообщает издание 7News. Мба Гамбренг (Mbah Gambreng) усыновила Арди Варса (Ardi Waras) в 2019 году, с тех пор они жили вместе. Индонезийка утверждает, что не собиралась иметь с подопечным какие-либо романтические отношения, тем более выходить за него замуж. Примерно спустя год после усыновления она заявила Варсу, что ему пора жениться — три другие приемные дочери женщины уже вышли замуж. В ответ на это он сделал Гамбренг предложение. Она удивилась, но согласилась. Перед свадьбой Варас заплатил ей 100 тысяч индонезийских рупий (491 рубль) в качестве калыма. Невеста приняла подношение. На свадебной церемонии счастливые молодожены обнимались, держались за руки и улыбались. Ранее  сообщалось , что в США вынесли приговор жителю штата Небраска, который женился на собственной дочери — его приговорили к двум годам лишения свободы. Он впервые встретился с американкой, когда той было 18 лет. Мужчина утверждает, что не знал о родстве с ней, в то время как дочь была в курсе и даже якобы поспорила с сестрой, кто первой его соблазнит.</w:t>
      </w:r>
    </w:p>
    <w:p w14:paraId="1A549277" w14:textId="77777777" w:rsidR="00F01E53" w:rsidRDefault="00F01E53" w:rsidP="00F01E53">
      <w:r>
        <w:lastRenderedPageBreak/>
        <w:t>SEP</w:t>
      </w:r>
    </w:p>
    <w:p w14:paraId="3983A105" w14:textId="77777777" w:rsidR="00F01E53" w:rsidRDefault="00F01E53" w:rsidP="00F01E53">
      <w:r>
        <w:t>Многоэтажный панельный дом в Омске, у которого вывалились плиты между первым и вторым этажами, подперли палкой вместо ремонта. Информация появилась в сообществе  «ЧП Омск»  в социальной сети «ВКонтакте». ЧП произошло в доме №1 по улице Лукашевича — там прогнулись плиты на углу здания. Чтобы предотвратить их окончательное выпадение, конструкции подперли металлической трубой. По данным издания «СуперОмск», дом построили в 1977 году, в нем находится 216 квартир. На данный момент в здании проживают примерно 430 человек. Как заявили в местной администрации, плиты не являются несущей конструкцией. «В данный момент силами УК установлены временные железные подпорки. На месте работает эксперт с целью разработки вариантов усиления», — сказали чиновники, передает  NGS55.RU . Тем временем коммунальщики рассказали изданию, что ситуация серьезная и жильцов одного подъезда пришлось эвакуировать.</w:t>
      </w:r>
    </w:p>
    <w:p w14:paraId="09C502BA" w14:textId="77777777" w:rsidR="00F01E53" w:rsidRDefault="00F01E53" w:rsidP="00F01E53">
      <w:r>
        <w:t>SEP</w:t>
      </w:r>
    </w:p>
    <w:p w14:paraId="66065F1A" w14:textId="77777777" w:rsidR="00F01E53" w:rsidRDefault="00F01E53" w:rsidP="00F01E53">
      <w:r>
        <w:t>Ливийская национальная армия (ЛНА) фельдмаршала Халифы Хафтара перебросила к портовому городу Сирт, который готовятся штурмовать силы правительства национального согласия (ПНС), батальон Thunderbolt 302 («Удар грома»). Об этом пишет Al-Masdar News. Батальон оснащен десятками пикапов с зенитными установками, благодаря которым ЛНА сможет активнее отбивать воздушные атаки сил ПНС. Также в Сирт прибыло множество бойцов армии Хафтара. О переброске подкрепления ЛНА в Сирт также сообщал  ТАСС  со ссылкой на ливийский военный источник. Подразделения размещены к западу от города и находятся в полной боевой готовности, отмечал собеседник агентства. По информации телеканала Al Arabiya, армия ПНС готовит масштабную операцию с целью установить контроль над Сиртом. Операция будет проходить под руководством турецких военных. Другие подробности о ней неизвестны. В ПНС официально  заявляли  о намерении захватить Сирт и район аль-Джуфра — по словам главы  МВД  ПНС Фатхи Башаги, у России есть планы создать военные базы на основе расположенных там двух объектов. Политические переговоры с ЛНА могут быть начаты только после захвата этих территорий, подчеркивал Башага. Силы ПНС  продолжают  теснить подразделения ЛНА при помощи Турции, которая, в частности, обеспечивает триполийской армии поддержку с воздуха. Армия Хафтара, по  данным   Пентагона , в конце мая получила из России как минимум 14 боевых самолетов, в числе которых истребители МиГ-29 и бомбардировщики Су-24. Применялась ли данная техника в последних боях за Сирт, неясно. ЛНА под руководством фельдмаршала Хафтара с апреля прошлого года вела наступление на Триполи, поставив своей целью свержение ПНС, однако ей это так и не удалось.</w:t>
      </w:r>
    </w:p>
    <w:p w14:paraId="1D7B57DE" w14:textId="77777777" w:rsidR="00F01E53" w:rsidRDefault="00F01E53" w:rsidP="00F01E53">
      <w:r>
        <w:t>SEP</w:t>
      </w:r>
    </w:p>
    <w:p w14:paraId="1FE696F3" w14:textId="77777777" w:rsidR="00F01E53" w:rsidRDefault="00F01E53" w:rsidP="00F01E53">
      <w:r>
        <w:t xml:space="preserve">Крупные российские банки на фоне восстановления рынка кредитов на товары в магазинах (POS-кредиты) нашли способ навязывать заемщиками кредитные карты. Об этом пишет «Коммерсантъ» со ссылкой на игроков рынка. Согласно новому механизму, если при проверке потенциального получателя товарного кредита оказывается, что заемщик надежный, ему предлагается сразу получить кредитную карту. В случае согласия, заемщик погашает задолженность равными платежами, как и при обычной ссуде на товар. Открывшимся лимитом по кредитной карте он может пользоваться по мере погашения долга или после его закрытия — условия зависят от конкретного банка. По данным издания, активно внедряют оформление POS-кредита на карту рассрочки  банк «Хоум Кредит» . Технологию прорабатывают в  МТС-банке . В «Ренессанс Кредите» и Почта-банке такой вариант выдачи POS-кредита сочли неэффективным. Ранее россиянам  посоветовали  избегать организаций, выдающих микрозаймы слишком быстро. Также перед оформлением микрозаймов стоит проверить, входит ли организация в государственный </w:t>
      </w:r>
      <w:r>
        <w:lastRenderedPageBreak/>
        <w:t>реестр микрофинансовых организаций (МФО) на сайте  Банка России . Перед подписанием договора необходимо убедиться, что в нем нет дополнительных услуг.</w:t>
      </w:r>
    </w:p>
    <w:p w14:paraId="6C399DB3" w14:textId="77777777" w:rsidR="00F01E53" w:rsidRDefault="00F01E53" w:rsidP="00F01E53">
      <w:r>
        <w:t>SEP</w:t>
      </w:r>
    </w:p>
    <w:p w14:paraId="7963C96B" w14:textId="77777777" w:rsidR="00F01E53" w:rsidRDefault="00F01E53" w:rsidP="00F01E53">
      <w:r>
        <w:t>Глава комитета  Верховной Рады  по вопросам внешней политики, заместитель руководителя делегации Украины в Трехсторонней контактной группе (ТКГ)  Александр Мережко  заявил, что минские соглашения носят рекомендательный характер. Об этом рассказал представитель России в ТКГ  Борис Грызлов , передает  ИА REGNUM . По его словам, украинская делегация отказалась считать обязательными договоренности по урегулированию вооруженного конфликта в Донбассе. «Подобного рода заявление в переговорном процессе было сделано впервые», — отметил Грызлов. Он добавил, что украинские власти пытаются разрушить переговорный процесс. «Возникает вопрос — на основании чего Киевом велась работа на протяжении пяти лет. Пришли новые люди, которые начали заявлять о рекомендательном характере минских соглашений, отрицать правовую основу договоренностей и тем самым перечеркивать работу своих предшественников», — считает политик. Грызлов добавил, что если это действительно официальная позиция Украины, то она ведет к «замораживанию» конфликта. 14 июня министр иностранных дел Украины  Дмитрий Кулеба   заявил , что минские соглашения по Донбассу не мертвы, но держатся на одном аппарате искусственной вентиляции легких. Ранее украинский лидер  Владимир Зеленский   сказал , что отводит год на достижение результатов по Донбассу, и пообещал выйти из минских договоренностей в случае, если за этот срок «нормандский формат» (Россия, Германия, Франция и Украина) не принесет результатов.</w:t>
      </w:r>
    </w:p>
    <w:p w14:paraId="04331592" w14:textId="77777777" w:rsidR="00F01E53" w:rsidRDefault="00F01E53" w:rsidP="00F01E53">
      <w:r>
        <w:t>SEP</w:t>
      </w:r>
    </w:p>
    <w:p w14:paraId="36CF33B8" w14:textId="77777777" w:rsidR="00F01E53" w:rsidRDefault="00F01E53" w:rsidP="00F01E53">
      <w:r>
        <w:t>Вторая волна коронавируса в России на 100 процентов вероятна, она пройдет осенью 2020 года. Об этом заявил вирусолог, доктор медицинских наук Анатолий Альштейн в беседе с НСН. По его словам, пока что надо подумать о первой волне, которая еще не прошла. Вирусолог уточнил, что если снизить борьбу с инфекцией, то «нормального прекращения волны не будет», особенно в регионах, так как снижение по России «не такое выразительное», как в Москве. Альштейн добавил, что вирус «вообще никуда не денется», но может ослабевать с точки зрения летальности. Однако его заражающий эффект будет не только сохраняться, но и расти, уверен доктор. Ранее завкафедрой инфекционных болезней  РУДН   Галина Кожевникова   заявила , что россиянам не стоит стремиться быстрее переболеть коронавирусом для получения иммунитета, так как высоки риски развития осложнений. Кроме того, антитела появляются в итоге не у всех. С начала пандемии в России выявили 537 210 случаев коронавируса в 85 регионах. За весь период зафиксирован 7091 летальный исход, выздоровели 284 539 человек.</w:t>
      </w:r>
    </w:p>
    <w:p w14:paraId="45FFDDBB" w14:textId="77777777" w:rsidR="00F01E53" w:rsidRDefault="00F01E53" w:rsidP="00F01E53">
      <w:r>
        <w:t>SEP</w:t>
      </w:r>
    </w:p>
    <w:p w14:paraId="03EA1824" w14:textId="77777777" w:rsidR="00F01E53" w:rsidRDefault="00F01E53" w:rsidP="00F01E53">
      <w:r>
        <w:t xml:space="preserve">Житель Великобритании приобрел новую машину у немецкого дилера и на протяжении 23 лет не приходил за покупкой. В результате лот выставили на торги в аукционном доме  Catawiki . Речь идет о белом автомобиле BMW модели 740i. Выяснилось, что заплативший за машину мужчина умер до того, как ее успели доставить. В течение двух десятилетий, с 1993 года, праворульное транспортное средство хранилось в салоне BMW. Сотрудники ожидали, что его заберут родственники владельца, однако этого не случилось. В 2015 году автомобиль продали и увезли в Польшу. Из объявления следует, что в настоящий момент он находится в идеальном, «музейном» состоянии. «Интерьер — как новый, без каких-либо следов пользования. Немного запылился. В некоторых местах краска поблекла, но она оригинальна», — отмечает автор. Кроме того, известно, что все комплектующие машины, в то числе покрышки Pirelli, — тоже заводские. Аукционная стоимость указанного BMW составляет 7,8 тысячи евро (около 600 тысяч рублей). Ранее в июне австралийская блогерша Александра Мэри Хирши  показала  на видео парковку с заброшенными спортивными автомобилями в Дубае. На видео демонстрируются машины таких марок, как  </w:t>
      </w:r>
      <w:r>
        <w:lastRenderedPageBreak/>
        <w:t>Ferrari , Lamborghini, Maserati, роскошные седаны Mercedes и BMW, купе Rolls Royce, а также люксовые немецкие внедорожники и электромобили Tesla.</w:t>
      </w:r>
    </w:p>
    <w:p w14:paraId="46ACE250" w14:textId="77777777" w:rsidR="00F01E53" w:rsidRDefault="00F01E53" w:rsidP="00F01E53">
      <w:r>
        <w:t>SEP</w:t>
      </w:r>
    </w:p>
    <w:p w14:paraId="7172EA9B" w14:textId="77777777" w:rsidR="00F01E53" w:rsidRDefault="00F01E53" w:rsidP="00F01E53">
      <w:r>
        <w:t>В США полицейский, раненный во время беспорядков в городе Лас-Вегас, парализован. Об этом сообщил телеканал KSNV со ссылкой на заявление семьи. Сотрудник полиции Шэй Микалонис получил ранение в голову во время разгона толпы в ходе протестов, вызванных гибелью при задержании полицией чернокожего американца Джорджа Флойда. Сейчас Микалонис находится в сознании. Полицейский находится на аппарате искусственной вентиляции легких. У него парализовало тело от шеи, он не может говорить, рассказала семья пострадавшего. Стрелявшим оказался 20-летний Эдгар Саманьего, его задержали по подозрению в покушении на убийство полицейского и незаконное использование оружия. Ранее сотрудники полиции в США  пожаловались , что сталкиваются с ненавистью и неблагодарностью со стороны американцев на фоне протестов, которые проходят в стране после смерти чернокожего Джорджа Флойда. Причем речь идет как о словесных оскорблениях, так и попытках причинить физический вред, например бросить бутылку или кирпич. Так, на 11 июня в результате протестов 749 сотрудников полиции по всей стране получили травмы в результате беспорядков. Десятки городов США охвачены акциями протеста, сопровождающимися беспорядками. Они начались после смерти в Миннеаполисе чернокожего охранника Джорджа Флойда, который скончался после грубого ареста. Выступления против полицейского произвола проходят в Лос-Анджелесе, Сан-Франциско, Денвере, Нью-Йорке, Индианаполисе, Бостоне, Детройте и многих других городах.</w:t>
      </w:r>
    </w:p>
    <w:p w14:paraId="609F2A74" w14:textId="77777777" w:rsidR="00F01E53" w:rsidRDefault="00F01E53" w:rsidP="00F01E53">
      <w:r>
        <w:t>SEP</w:t>
      </w:r>
    </w:p>
    <w:p w14:paraId="552C7E94" w14:textId="77777777" w:rsidR="00F01E53" w:rsidRDefault="00F01E53" w:rsidP="00F01E53">
      <w:r>
        <w:t>Руководитель НМИЦ психиатрии и наркологии имени Сербского, главный внештатный психиатр  Минздрава России   Зураб Кекелидзе  оценил влияние самоизоляции на статистику самоубийств. Об этом он рассказал в эфире радио « Комсомольская правда ». По его предположению, в России не стало больше самоубийств, однако в настоящее время точные цифры пока недоступны. Кекелидзе отметил, что карантинные меры, в том числе запрет выходить на прогулки, не повлияли на статистику. Сдерживающим фактором стало то, что люди «стали более внимательны в последние месяцы» и стараются больше друг друга поддерживать, а также чаще видятся, поскольку находятся дома в самоизоляции. В то же время, по словам главного внештатного психиатра Минздрава, на карантине увеличились случаи домашнего насилия. Причиной роста этого явления стала не агрессия, а внутреннее напряжение, заверил он. «Наше общество не антагонистично. Когда мы живем обычной жизнью, мы видимся не так часто со своими близкими», — объяснил он. Кекелидзе призвал выработать удобный распорядок дня для каждого, включая детей, и внимательно относиться к просьбам близких людей, избегая ущемления чьих-либо интересов. В конце мая россиянам  дали  советы по борьбе с одиночеством в самоизоляции. Им порекомендовали заняться самообразованием и волонтерской деятельностью. По словам психолога, в условиях введенных из-за распространения коронавируса ограничений у людей, которые живут одни, появилось много свободного времени: его следует проводить с пользой, занимаясь изучением того, на что времени раньше не хватало, например, при помощи различных онлайн-курсов.</w:t>
      </w:r>
    </w:p>
    <w:p w14:paraId="2700D6D3" w14:textId="77777777" w:rsidR="00F01E53" w:rsidRDefault="00F01E53" w:rsidP="00F01E53">
      <w:r>
        <w:t>SEP</w:t>
      </w:r>
    </w:p>
    <w:p w14:paraId="663E1512" w14:textId="77777777" w:rsidR="00F01E53" w:rsidRDefault="00F01E53" w:rsidP="00F01E53">
      <w:r>
        <w:t xml:space="preserve">В Санкт-Петербурге 24-летний студент хотел оформить документы для работы, но столкнулся с мошенниками. Когда молодой человек попытался вернуть похищенные деньги, охранник вступил с ним в конфликт и выстрелил юноше в голову. Об этом пишет Baza. Владислав Голиков  обратился в фирму «Ресурс», которая якобы занималась выдачей санитарных книжек. Заплатив 2,5 тысячи рублей, студент обещанный документ не получил. 4 июня он пришел в офис лично, чтобы вернуть уплаченную сумму. Тогда 42-летний охранник выстрелил ему в голову из травматического </w:t>
      </w:r>
      <w:r>
        <w:lastRenderedPageBreak/>
        <w:t>пистолета. Через несколько дней Голиков скончался в больнице, а охранника теперь обвиняют в убийстве. 6 июня суд арестовал его на два месяца. Как пишет  «Фонтанка» , поддельная фирма действовала с 2015 года и за это время несколько раз успела сменить название. Ее сотрудники предлагали оформить различные документы, однако после оплаты так ничего и не делали. Активисты в соцсетях уверены, что компания принадлежит организованной преступной группировке из Северодвинска и имеет покровительство в рядах правоохранителей.</w:t>
      </w:r>
    </w:p>
    <w:p w14:paraId="76BB4B1F" w14:textId="77777777" w:rsidR="00F01E53" w:rsidRDefault="00F01E53" w:rsidP="00F01E53">
      <w:r>
        <w:t>SEP</w:t>
      </w:r>
    </w:p>
    <w:p w14:paraId="0A3DE092" w14:textId="77777777" w:rsidR="00F01E53" w:rsidRDefault="00F01E53" w:rsidP="00F01E53">
      <w:r>
        <w:t>Член  Совета Федерации   Алексей Пушков  в своем  Twitter -аккаунте высмеял слова главы украинского  МИД  Дмитрия Кулебы о «наступательной дипломатии» Киева в отношении Москвы. Это явление, по словам последнего, характеризуется навязыванием ситуаций, в которых России якобы приходится реагировать первой. «Украина раз за разом наступает на одни и те же грабли: пытается обойти Минские соглашения — и всякий раз безуспешно. А Донбасс от Украины — все дальше. В этом смысле "наступательная"», — написал сенатор. По мнению политика, только в таком смысле Кулеба прав. Ранее в интервью  «Укринформ»  глава МИД Украины  заявил  о готовности к диалогу с российским коллегой  Сергеем Лавровым , однако лишь в том случае, если это поспособствует «деоккупации украинской территории».</w:t>
      </w:r>
    </w:p>
    <w:p w14:paraId="02DD01B5" w14:textId="77777777" w:rsidR="00F01E53" w:rsidRDefault="00F01E53" w:rsidP="00F01E53">
      <w:r>
        <w:t>SEP</w:t>
      </w:r>
    </w:p>
    <w:p w14:paraId="739726DC" w14:textId="77777777" w:rsidR="00F01E53" w:rsidRDefault="00F01E53" w:rsidP="00F01E53">
      <w:r>
        <w:t>Жители Одессы устроили взрыв, пытаясь разобрать найденные в карьере гранаты РГД-5. Об этом сообщается на  сайте  областного управления полиции. Инцидент произошел в одном из жилых домов Беляевского района Одесской области Украины. По предварительным данным, трое жителей села Дачное в возрасте от 23 до 29 лет принесли домой к одному из них несколько обнаруженных гранат и начали их разбирать. В ходе манипуляций с одним из устройств произошел взрыв. В результате случившегося пострадали пять человек, включая двух женщин 1994 и 1949 года рождения, которые в то время были рядом с ними во дворе. Они получили осколочные ранения. В настоящее время пострадавшим оказывается медицинская помощь. В апреле 2019-го 55-летний житель Николаевской области на Украине погиб в результате взрыва гранаты, предположительно, Ф-1, в своем доме. Погибший был военнослужащим. О произошедшем в полицию сообщила соседка. Она услышала громкий хлопок и вызвала правоохранителей.</w:t>
      </w:r>
    </w:p>
    <w:p w14:paraId="08BAC947" w14:textId="77777777" w:rsidR="00F01E53" w:rsidRDefault="00F01E53" w:rsidP="00F01E53">
      <w:r>
        <w:t>SEP</w:t>
      </w:r>
    </w:p>
    <w:p w14:paraId="00C85CDF" w14:textId="77777777" w:rsidR="00F01E53" w:rsidRDefault="00F01E53" w:rsidP="00F01E53">
      <w:r>
        <w:t>Президент Франции  Эммануэль Макрон  объявил о первой победе над коронавирусом. При этом борьба с эпидемией еще не закончена, подчеркнул он. Об этом сообщает  Reuters . По словам французского лидера, в стране начинается новая фаза снятия ограничений. Так, с понедельника, 15 июня, вся материковая Франция перейдет в «зеленую» зону по коронавирусным рискам. Кроме того, в столичном регионе откроются рестораны. С этой даты граждане Франции смогут свободно совершать поездки по странам  ЕС , а с 1 июля — путешествовать в другие государства с нормализованной эпидемиологической ситуацией. При этом глава государства обратил внимание французов на необходимость «учиться жить с вирусом» и сохранять все меры предосторожности, в частности соблюдать социальную дистанцию. Помимо этого в стране останутся под жестким контролем митинги. Макрон заключил, что следует быть готовым к новой волне эпидемии. В начале июня французский лидер  заявил , что начало послабления ограничительных мер, введенных в связи с борьбой с коронавирусом, — это знак «возвращения счастливых дней». Впервые с 14 марта, как только во Франции объявили о режиме самоизоляции, по всей стране начали открываться отели, кафе и рестораны. Франция входит в десятку наиболее пострадавших от коронавируса государств. В стране заразились более 193 тысяч человек, уровень смертности составляет 15 процентов (29 тысяч умерших). Всего в мире насчитывается более 7,83 миллиона инфицированных, из них 431 тысяча скончались, еще 3,7 миллиона выздоровели.</w:t>
      </w:r>
    </w:p>
    <w:p w14:paraId="219F93B5" w14:textId="77777777" w:rsidR="00F01E53" w:rsidRDefault="00F01E53" w:rsidP="00F01E53">
      <w:r>
        <w:lastRenderedPageBreak/>
        <w:t>SEP</w:t>
      </w:r>
    </w:p>
    <w:p w14:paraId="01F23F2E" w14:textId="77777777" w:rsidR="00F01E53" w:rsidRDefault="00F01E53" w:rsidP="00F01E53">
      <w:r>
        <w:t>Пристрастие к алкоголю актера  Михаила Ефремова , который устроил смертельное ДТП в центре Москвы, не может быть оправданием в суде и не поможет виновнику избежать реального срока. Об этом в эфире  телеканала НТВ  заявил адвокат  Андрей Князев . «То, что человек злоупотребляет, будет написано. То, что имеет психопатические черты или еще какие-то, — они не исключают вменяемости. Если ты пьешь, это не значит, что ты не соображаешь, что такое хорошо, а что такое плохо», — пояснил юрист. По его словам, актеру грозит пять-семь лет лишения свободы. За ДТП с жертвой Ефремов не сможет отделаться условным наказанием, считает Князев. По мнению полковника ФСИН в отставке Василия Макиенко, артиста  могут отправить  в колонию-поселение. Там в его распоряжении будет телефон, так что он сможет связываться с родственниками и даже заказывать еду из ресторанов. Однако, по условиям пребывания в колонии-поселении, Ефремов будет вынужден работать на каком-либо предприятии или в библиотеке. 8 июня актер, находившийся в состоянии алкогольного опьянения, устроил аварию на Смоленской площади в столице. Его автомобиль выехал на встречную полосу и врезался в фургон, водитель которого скончался в больнице из-за потери крови. Сам Ефремов не пострадал, он был отправлен под домашний арест.</w:t>
      </w:r>
    </w:p>
    <w:p w14:paraId="456E7E12" w14:textId="77777777" w:rsidR="00F01E53" w:rsidRDefault="00F01E53" w:rsidP="00F01E53">
      <w:r>
        <w:t>SEP</w:t>
      </w:r>
    </w:p>
    <w:p w14:paraId="3AE75D22" w14:textId="77777777" w:rsidR="00F01E53" w:rsidRDefault="00F01E53" w:rsidP="00F01E53">
      <w:r>
        <w:t>Центр по контролю и профилактике заболеваний США (CDC) назвал места с повышенным риском заражения коронавирусом. Соответствующее исследование  опубликовано  на сайте организации. В работе говорится, что максимальный риск заражения существует в местах скопления людей: в офисах, кинотеатрах, концертных залах и религиозных учреждениях. При этом вероятность заболеть на свежем воздухе или через контакт с поверхностью оценивается как очень низкая. Также утверждается, что для заражения взрослого человека необходимо попадание в его организм тысячи частиц вируса. Согласно подсчетам авторов, при дыхании переносчик выделяет около 20 вирусных частиц в минуту, при разговоре — примерно 200, а при кашле и чихании — 200 миллионов. По состоянию на 14 июня, в мире зафиксировано 7,8 миллиона случаев заражения коронавирусом. 431,1 тысячи человек умерли, 3,7 миллиона — полностью выздоровели.</w:t>
      </w:r>
    </w:p>
    <w:p w14:paraId="58ECB951" w14:textId="77777777" w:rsidR="00F01E53" w:rsidRDefault="00F01E53" w:rsidP="00F01E53">
      <w:r>
        <w:t>SEP</w:t>
      </w:r>
    </w:p>
    <w:p w14:paraId="0C8E3BB6" w14:textId="77777777" w:rsidR="00F01E53" w:rsidRDefault="00F01E53" w:rsidP="00F01E53">
      <w:r>
        <w:t>Мэра Киева  Виталия Кличко  заподозрили в грубом нарушении карантина в Киеве. Об этом сообщает УНИАН. Призывающего украинцев сидеть дома заметили в ресторане «Охота на овец» в компании мужчины и двух девушек после 22:00. Правилами запрещается нахождение за столиком более четырех лиц, расстояние между столиками должно быть не менее 1,5 метра, а сами рестораны должны прекращать работу не позднее 22.00. В мае сообщалось о  планах  градоначальника ввести более строгий каратин. По его словам, ситуация непростая, особенно накануне даты ослабления карантина. Кличко отметил, что любые послабления будут нелогичными и приведут к инфекционному взрыву, если динамика заражения коронавирусом будет расти. «Тогда придется вводить более строгий карантин», — сказал он. На Украине подтверждено 31 154 случая заражения коронавирусом, выздоровели 14 082 человека, умерли 889 человек.</w:t>
      </w:r>
    </w:p>
    <w:p w14:paraId="47955C14" w14:textId="77777777" w:rsidR="00F01E53" w:rsidRDefault="00F01E53" w:rsidP="00F01E53">
      <w:r>
        <w:t>SEP</w:t>
      </w:r>
    </w:p>
    <w:p w14:paraId="47FA567D" w14:textId="77777777" w:rsidR="00F01E53" w:rsidRDefault="00F01E53" w:rsidP="00F01E53">
      <w:r>
        <w:t xml:space="preserve">Армия США пыталась следить за погружением российского глубоководного аппарата «Витязь» в Марианскую впадину, рассказали в эфире  телеканала  «Звезда»  представители  конструкторского бюро «Рубин»  и  Фонда перспективных исследований . Выдержки из их монологов приводит  РИА Новости . По словам главного специалиста «Рубина» Романа Соколова, за погружением «Витязя» наблюдали американский крейсер и разведывательные самолеты. Руководитель проекта «Витязь-Д» Сергей Лопсарь в свою очередь заявил, что американские самолеты Poseidon облетали буксир </w:t>
      </w:r>
      <w:r>
        <w:lastRenderedPageBreak/>
        <w:t>«Фотий Крылов», с которого был спущен аппарат, дважды в сутки. В сюжете телеканала при этом было отмечено, что к моменту появления крейсера и самолетов «Витязь» уже был спущен под воду. Спуск глубоководного аппарата «Витязь» в Марианскую впадину впервые был произведен в мае. Аппарат достиг дна и зафиксировал глубину — 10028 метров. Предположительно, это первая успешная попытка достижения дна Марианской впадины.</w:t>
      </w:r>
    </w:p>
    <w:p w14:paraId="69D4D079" w14:textId="77777777" w:rsidR="00F01E53" w:rsidRDefault="00F01E53" w:rsidP="00F01E53">
      <w:r>
        <w:t>SEP</w:t>
      </w:r>
    </w:p>
    <w:p w14:paraId="244EB4B5" w14:textId="77777777" w:rsidR="00F01E53" w:rsidRDefault="00F01E53" w:rsidP="00F01E53">
      <w:r>
        <w:t>Авторы исследования, проведенного  Bloomberg  Economics, пришли к выводу, что нынешний высокий уровень безработицы в США может сохраниться надолго и в каком-то смысле стать «вечным». В качестве причины они назвали «шок перераспределения» — явление, при котором в одних секторах появляются новые рабочие места, в то время, как в других их количество сокращается. Проблема кроется в том, что новые места создаются медленнее, нежели сокращаются старые. Авторы считают, что снизить безработицу с нынешних высоких показателей не удастся даже за счет масштабных программ стимулирования: монетарной в исполнении  Федеральной резервной системы  (ФРС), проводящей беспрецедентное по объему количественное смягчение (выкуп ценных бумаг у банков), и фискальной в исполнении правительства, выделяющего пособия и льготные кредиты нуждающимся жителям и предприятиям. Благодаря этим усилиям в среднесрочной перспективе возможно резкое восстановление национального рынка труда, однако оно, скорее всего, не продлится долго, говорится в исследовании. В последние недели в США наблюдается снижение числа новых заявок на пособия по безработице по сравнению с рекордным весенним уровнем. Однако это не означает, что увольнения закончились — напротив, теперь под сокращения попадают высокопоставленные сотрудники, располагающие сбережениями и не имеющие нужды обращаться за пособиями. Это происходит на фоне открытия многих компаний и целых отраслей. «Шок перераспределения» стал причиной примерно 30 процентов увольнения за последние месяцы, подсчитали авторы Bloomberg. Еще 50 процентов пришлось на последствия блокировки экономики, причиной 20 процентов увольнений стали высокие пособия по безработице, из-за которых потерявшие работу граждане лишаются стимулов искать новую. В этой ситуации правительству предстоит разработать новый, более гибкий подход к поддержке экономики, отмечается в исследовании. Он должен основываться на выделении помощи только тем компаниям, которые в обычной ситуации показывали бы хорошие финансовые результаты. Нежизнеспособные предприятия, напротив, не должны рассчитывать на поддержку со стороны государства.</w:t>
      </w:r>
    </w:p>
    <w:p w14:paraId="7A775C2B" w14:textId="77777777" w:rsidR="00F01E53" w:rsidRDefault="00F01E53" w:rsidP="00F01E53">
      <w:r>
        <w:t>SEP</w:t>
      </w:r>
    </w:p>
    <w:p w14:paraId="5017C459" w14:textId="77777777" w:rsidR="00F01E53" w:rsidRDefault="00F01E53" w:rsidP="00F01E53">
      <w:r>
        <w:t>Неконтролируемый прием лекарств может навредить алкозависимому, поэтому не стоит тайно и самостоятельно лечить человека. Об этом в эфире  радиостанции «Говорит Москва»  предостерег психиатр, психотерапевт Александр Федорович. По его словам, существуют различного рода «чудо-препараты», которые некоторые россияне без ведома больного вливают ему в напитки или пищу, но они не работают. Федорович подчеркнул, что сама такая практика незаконна, потому что по правилам лечение может проходить только на добровольной основе. «Иначе бывают ситуации очень тяжелые, когда тяжесть состояния определяется алкоголизацией именно на фоне принимаемого препарата. Ни одна фармкомпания на это никогда не пойдет», — сказал врач, отметив, что покупатели таких псевдолекарств приобретают его из-за надежды. Психиатр добавил, что есть два признака алкоголизма. Первый — это регулярное употребление спиртного, второй — стремление напиться. Ранее главный внештатный психиатр-нарколог  Минздрава   Евгений Брюн   говорил , что лечение устроившего смертельное ДТП актера  Михаила Ефремова  от алкоголизма займет около месяца, потом будет реабилитация, которая в некоторых случаях длится всю жизнь.</w:t>
      </w:r>
    </w:p>
    <w:p w14:paraId="3AD4655F" w14:textId="77777777" w:rsidR="00F01E53" w:rsidRDefault="00F01E53" w:rsidP="00F01E53">
      <w:r>
        <w:lastRenderedPageBreak/>
        <w:t>SEP</w:t>
      </w:r>
    </w:p>
    <w:p w14:paraId="0141BB97" w14:textId="77777777" w:rsidR="00F01E53" w:rsidRDefault="00F01E53" w:rsidP="00F01E53">
      <w:r>
        <w:t>Двукратный олимпийский чемпион, а ныне тренер  Евгений Плющенко  рассказал о способностях фигуристки  Александры Трусовой , которые не были, по его мнению, замечены ранее. Его слова приводит  ТАСС . Плющенко заявил, что процесс тренировок идет неплохо, а Трусова — «большая труженица». Он добавил, что сейчас для спортсменки ставятся программы, но отказался раскрыть музыку для них. Тренер заметил, что ему хочется показать результат работы с фигуристкой. «Саша прекрасно владеет коньком, у нее прекрасная хореография, просто на это раньше не обращали внимания», — подчеркнул он. 6 мая стало известно о  переходе  Трусовой в академию Плющенко из группы  Этери Тутберидзе . Спортсменка — двукратная чемпионка мира среди юниоров и бронзовый призер взрослого чемпионата Европы-2020. 13 июня Плющенко  рассказал  о тренировках Трусовой на сборах в Кисловодске. Он заявил, что фигуристка исполнила новый четверной прыжок — риттбергер.</w:t>
      </w:r>
    </w:p>
    <w:p w14:paraId="51C64DAC" w14:textId="77777777" w:rsidR="00F01E53" w:rsidRDefault="00F01E53" w:rsidP="00F01E53">
      <w:r>
        <w:t>SEP</w:t>
      </w:r>
    </w:p>
    <w:p w14:paraId="3F9E93B5" w14:textId="77777777" w:rsidR="00F01E53" w:rsidRDefault="00F01E53" w:rsidP="00F01E53">
      <w:r>
        <w:t>Глава самопровозглашенной Донецкой народной республики (ДНР)  Денис Пушилин  отменил введенный ранее режим полной боеготовности. Об этом сообщается на официальном  сайте  руководителя ДНР. Решение связано со стабилизацией военной обстановки. При этом Пушилин санкционировал меры по защите ДНР в случае возобновления целенаправленных обстрелов со стороны Вооруженных сил Украины. Самопровозглашенные Донецкая и Луганская народные республики (ДНР и ЛНР)  привели  свои войска в боевую готовность 20 мая. Глава ДНР Пушилин объяснил это тем, что Украина свыше 250 раз нарушила режим прекращения огня с начала месяца. Руководитель ЛНР  Леонид Пасечник  также заявил о вооруженных провокациях украинской стороны и объяснил приказ о приведении войск в боеготовность нежеланием допустить эскалацию конфликта. Военная операция против самопровозглашенных ЛНР и ДНР, заявивших о независимости, началась в 2014 году. Для урегулирования конфликта были приняты соглашения, которые были подписаны в Минске, однако перестрелки продолжаются.</w:t>
      </w:r>
    </w:p>
    <w:p w14:paraId="41954BFD" w14:textId="77777777" w:rsidR="00F01E53" w:rsidRDefault="00F01E53" w:rsidP="00F01E53">
      <w:r>
        <w:t>SEP</w:t>
      </w:r>
    </w:p>
    <w:p w14:paraId="1790FC75" w14:textId="77777777" w:rsidR="00F01E53" w:rsidRDefault="00F01E53" w:rsidP="00F01E53">
      <w:r>
        <w:t>Российские отели начнут отчитываться и давать объяснения при заселении не зарегистрированных в браке постояльцев в один номер. Соответствующие рекомендации дал  Роспотребнадзор , пишет « Российская газета ». Там, в частности, сказано, что гостей следует размещать «преимущественно одноместно или семейно». Таким образом, отели и гостиницы должны будут доказывать, что их клиенты состоят в семейных отношениях. «Рекомендации разработаны для предприятий гостиничного бизнеса и бремя доказывания семейного статуса полностью входит в сферу ответственности гостиницы», — пояснили в ведомстве. В то же время, считает президент Российской гостиничной ассоциации  Геннадий Ламшин , объекты размещения найдут выход из ситуации. Так, в одном номере могут поселиться жених и невеста, а также друзья, которые прибыли вместе, и так называемые «сопровождающие и сопровождаемые лица». «То есть гость может заселиться в один номер с сопровождающим лицом. А сопровождающим может быть кто угодно», — заметил собеседник газеты. Отмечается, что при этом отели и гостиницы при заселении не потребуют у гостей каких-либо специальных документов, а сами будут принимать решение о том, как именно их размещать. 1 июня  сообщалось , что новые требования приема туристов поставили под вопрос открытие многих отелей в Сочи. Часть санаториев, планировавших открыться с 1 июня, не смогла сделать этого из-за высоких финансовых затрат, которые повлекли бы за собой исполнение рекомендаций Роспотребнадзора. В частности, еженедельное тестирование сотрудников на коронавирус в среднем обошлось бы их владельцам в два миллиона рублей.</w:t>
      </w:r>
    </w:p>
    <w:p w14:paraId="3031DC49" w14:textId="77777777" w:rsidR="00F01E53" w:rsidRDefault="00F01E53" w:rsidP="00F01E53">
      <w:r>
        <w:t>SEP</w:t>
      </w:r>
    </w:p>
    <w:p w14:paraId="03DCB6D0" w14:textId="77777777" w:rsidR="00F01E53" w:rsidRDefault="00F01E53" w:rsidP="00F01E53">
      <w:r>
        <w:lastRenderedPageBreak/>
        <w:t>Визит двух российских министров — главы  МИД   Сергея Лаврова  и главы  Минобороны   Сергея Шойгу  — в Турцию отложили на неопределенный срок, говорится в  сообщении  на сайте министерства иностранных дел. «Работа продолжается. Дата встречи министров иностранных дел и обороны двух стран будет согласована дополнительно», — говорится в сообщении. Об этом же  сообщается  на сайте  министерства иностранных дел Турции . О подготовке визита стало известно 13 июня. Он должен был состояться 14 июня в соответствии с договоренностями между президентами двух стран:  Владимиром Путиным  и  Реджепом Эрдоганом . Ожидалось, что в ходе визита Лавров и Шойгу встретятся со своими турецкими коллегами  Мевлютом Чавушоглу  и Халуси Акаром и обсудят с ними «вопросы региональной проблематики». Вместо этого Лавров и Чаавушоглу провели телефонный разговор, в ходе которого договорились продолжать контакты на уровне замминистров.</w:t>
      </w:r>
    </w:p>
    <w:p w14:paraId="455DF851" w14:textId="77777777" w:rsidR="00F01E53" w:rsidRDefault="00F01E53" w:rsidP="00F01E53">
      <w:r>
        <w:t>SEP</w:t>
      </w:r>
    </w:p>
    <w:p w14:paraId="410C2274" w14:textId="77777777" w:rsidR="00F01E53" w:rsidRDefault="00F01E53" w:rsidP="00F01E53">
      <w:r>
        <w:t>Обозреватель «Новой газеты»  Юлия Латынина  признала, что распространила фейк о ситуации с коронавирусом в Татарстане. Свои извинения она принесла в эфире  радиостанции «Эхо Москвы» , сообщается в  Telegram -канале RT. «Я, естественно, реально, без всяких дураков приношу извинения Татарстану за то, что купилась на письмо злонамеренного "фейкодела"», — сказала она. По словам Латыниной, она бы принесла извинения раньше, если бы  Минздрав  республики «связался с ней напрямую». Ранее Пресненский следственный отдел  начал  проверку в отношении Латыниной, сообщается на сайте издания.  Правоохранительные органы  заинтересовались словами журналистки о неготовности некоторых регионов России к борьбе с коронавирусом, которые она произнесла в эфире «Эха Москвы». В апреле в программе «Код доступа» обозреватель «Новой газеты» зачитала письмо, полученное от профсоюза «Альянс врачей». В нем медики из Нижнекамска (Республика Татарстан) жаловались на тяжелые условия труда и нехватку средств защиты. Также речь шла о том, что в городе в марте было 1,3 тысячи пациентов с двусторонней пневмонией, при этом тестов на коронавирус не проводили. Следователи обратились к «Эху» с просьбой «оказать содействие в обеспечении явки» Латыниной в отдел для дачи объяснений.</w:t>
      </w:r>
    </w:p>
    <w:p w14:paraId="09928C9E" w14:textId="77777777" w:rsidR="00F01E53" w:rsidRDefault="00F01E53" w:rsidP="00F01E53">
      <w:r>
        <w:t>SEP</w:t>
      </w:r>
    </w:p>
    <w:p w14:paraId="56294005" w14:textId="77777777" w:rsidR="00F01E53" w:rsidRDefault="00F01E53" w:rsidP="00F01E53">
      <w:r>
        <w:t>Еще 50 пациентов с коронавирусом умерли в Москве за последние сутки. Об этом сообщается в  Telegram -канале столичного штаба по борьбе с инфекцией. У всех пациентов была подтверждена пневмония и получены положительные результаты теста на коронавирус. Таким образом, общее число умерших в столице достигло 3281 человека. За все время в Москве выявлено более 204 тысяч заразившихся коронавирусом, из них более 119 тысяч человек вылечились. Всего в России зафиксировано 520,1 тысячи случаев COVID-19. Ранее вице-премьер России  Татьяна Голикова   сообщила , что почти треть московских медиков сдали положительный тест на антитела к коронавирусу, то есть переболели им. Были обследованы 15,5 тысячи медиков в 60 медицинских учреждениях.</w:t>
      </w:r>
    </w:p>
    <w:p w14:paraId="0789E99E" w14:textId="77777777" w:rsidR="00F01E53" w:rsidRDefault="00F01E53" w:rsidP="00F01E53">
      <w:r>
        <w:t>SEP</w:t>
      </w:r>
    </w:p>
    <w:p w14:paraId="50D41828" w14:textId="77777777" w:rsidR="00F01E53" w:rsidRDefault="00F01E53" w:rsidP="00F01E53">
      <w:r>
        <w:t>Президент России  Владимир Путин  назвал положительную сторону восстановления страны для всего остального мира. Об этом он сказал в анонсе передачи «Вести недели» на телеканале «Россия 1», передает  РИА Новости . «Если бы Россия не восстановилась, не заняла своего достойного положения в мире, то мир был бы хуже и опаснее», — заявил глава государства. Ранее Путин  назвал  Россию не просто страной, а отдельной цивилизацией, которая должна развиваться на базе самых современных технологий. Он отметил, что если бы Россия не имела своей базы, то у страны не было бы высокотехнологичных видов оружия, которых пока нет ни у одной страны мира.</w:t>
      </w:r>
    </w:p>
    <w:p w14:paraId="73AF947D" w14:textId="77777777" w:rsidR="00F01E53" w:rsidRDefault="00F01E53" w:rsidP="00F01E53">
      <w:r>
        <w:lastRenderedPageBreak/>
        <w:t>SEP</w:t>
      </w:r>
    </w:p>
    <w:p w14:paraId="31E07712" w14:textId="77777777" w:rsidR="00F01E53" w:rsidRDefault="00F01E53" w:rsidP="00F01E53">
      <w:r>
        <w:t>Научный руководитель Гидрометцентра Роман Вильфанд объяснил причины опасных погодных явлений в России в беседе с  РИА Новости . По его словам, это связано со столкновением холодных и теплых воздушных масс. Это и привело к череде опасных погодных явлений в европейской части страны. Вильфанд сообщил, что после нескольких дней жары с Карского моря и Новой Земли начали поступать холодные воздушные массы. Затем произошло «резкое вытеснение теплого воздуха, который начал быстро подниматься вверх по линии фронта». «Шло образование облаков, верхняя граница которых находилась на высоте около десяти километров», — добавил он. Синоптик отметил, что это стало причиной сильных и обильных осадков, подтопления, усиления ветра и грозы. Ранее Вильфанд  рассказал  россиянам о сроках возвращения жаркой погоды. По словам синоптика, в европейской части России теплая погода установится с 16 июня. «Опять двадцать пять, можно сказать», — пошутил он. Температура будет от двух градусов выше нормы в западной части региона до четырех — в восточной части. Например, в Москве 17 и 18 июня ожидается от 25 до 30 градусов тепла, а 16 июня — местами и до 31 градуса тепла.</w:t>
      </w:r>
    </w:p>
    <w:p w14:paraId="0B44CA87" w14:textId="77777777" w:rsidR="00F01E53" w:rsidRDefault="00F01E53" w:rsidP="00F01E53">
      <w:r>
        <w:t>SEP</w:t>
      </w:r>
    </w:p>
    <w:p w14:paraId="691A607A" w14:textId="77777777" w:rsidR="00F01E53" w:rsidRDefault="00F01E53" w:rsidP="00F01E53">
      <w:r>
        <w:t>Российский театральный актер  Сергей Масленников  умер в возрасте 58 лет. Об этом сообщил художественный руководитель театра  Михаил Смирнов , слова которого опубликованы на странице во  «ВКонтакте» . Как рассказал Смирнов, Масленников умер 12 июня. «Это был один из самых ярких эстрадных выпускников  Исаака Романовича Штокбанта », — подчеркнул он. Другие подробности смерти не сообщаются. Сергей Масленников известен как театральный актер, работавший в России и Германии. В 1988 году окончил Ленинградский государственный институт театра, музыки и кинематографии (ЛГИТМиК). В 1990-е уехал в Германию, где успешно продолжил творческую деятельность. В мае после тяжелой и продолжительной болезни  умер  старейший актер Театра имени Вахтангова  Евгений Федоров . Ему было 96 лет.</w:t>
      </w:r>
    </w:p>
    <w:p w14:paraId="33F41471" w14:textId="77777777" w:rsidR="00F01E53" w:rsidRDefault="00F01E53" w:rsidP="00F01E53">
      <w:r>
        <w:t>SEP</w:t>
      </w:r>
    </w:p>
    <w:p w14:paraId="35C11103" w14:textId="77777777" w:rsidR="00F01E53" w:rsidRDefault="00F01E53" w:rsidP="00F01E53">
      <w:r>
        <w:t>В настоящий момент другие страны не подтвердили готовность принимать российских туристов. Об этом заявила руководитель  Федерального агентства по туризму (Ростуризм)   Зарина Догузова , передает  РИА Новости . По ее словам, российская сторона находится в постоянном контакте с зарубежными партнерами, однако «конкретных дат, чтобы была подтверждена готовность принимать наших туристов, пока нет». Ранее в Ростуризме заявили, что курортный сезон в России в полном объеме может начаться с 1 июля. Отмечалось, что первый месяц лета уйдет на «мягкий старт» перед полноценным запуском и на подготовку туристической инфраструктуры. Аналогичную дату называл зампредседателя правительства  Дмитрий Чернышенко  на совещании премьер-министра  Михаила Мишустина  с вице-премьерами.</w:t>
      </w:r>
    </w:p>
    <w:p w14:paraId="4AB67163" w14:textId="77777777" w:rsidR="00F01E53" w:rsidRDefault="00F01E53" w:rsidP="00F01E53">
      <w:r>
        <w:t>SEP</w:t>
      </w:r>
    </w:p>
    <w:p w14:paraId="5428BFE0" w14:textId="77777777" w:rsidR="00F01E53" w:rsidRDefault="00F01E53" w:rsidP="00F01E53">
      <w:r>
        <w:t>Футболисты мексиканского клуба «Монтеррей» почтили память убитого одноклубника Александра Мартинеса. Видео появилось в  Twitter  Noticias de Oaxaca | TVBUS. Игроки во время церемонии прощания принесли гроб с Мартинесом на футбольное поле, дав ему возможность забить последний гол в жизни. Мяч ударили о гроб под таким углом, чтобы он рикошетом попал в ворота. По информации  Reuters , Мартинес был убит полицейскими, которые приняли его за преступника. Футболисту было 16 лет. Он являлся воспитанником «Монтеррея».</w:t>
      </w:r>
    </w:p>
    <w:p w14:paraId="3A55D735" w14:textId="77777777" w:rsidR="00F01E53" w:rsidRDefault="00F01E53" w:rsidP="00F01E53">
      <w:r>
        <w:t>SEP</w:t>
      </w:r>
    </w:p>
    <w:p w14:paraId="0A2DD623" w14:textId="77777777" w:rsidR="00F01E53" w:rsidRDefault="00F01E53" w:rsidP="00F01E53">
      <w:r>
        <w:t xml:space="preserve">Президент США  Дональд Трамп  заявил, что американские военные больше не намерены восстанавливать другие государства и решать чужие конфликты. Трансляцию выступления перед </w:t>
      </w:r>
      <w:r>
        <w:lastRenderedPageBreak/>
        <w:t>выпускниками военной академии Вест Пойнт в штате Нью-Йорк ведет официальный  YouTube -канал Белого дома. По словам американского лидера, США возвращается к основополагающим принципам, согласно которым задача солдата заключается в обороне и решительной защите своей страны от внешних врагов. «Мы заканчиваем эру бесконечных войн», — сказал глава Белого дома. Президент США отметил, что «ясный взгляд на защиту жизненно важных интересов Америки вернулся на свое место». Кроме того, Трамп добавил, что в обязанности войск США не включено разрешение «древних конфликтов в далеких странах, о которых многие люди даже не слышали». «Мы не полицейские этого мира. Но пусть наши враги знают, что если нашему народу будет угрожать опасность, мы никогда, никогда не будем колебаться», — подытожил Трамп. Ранее глава  МИД  Венесуэлы Хорхе Арреас  приписал  Дональду Трампу признание в незаконном вторжении американских войск в Ирак. «Это признание в том, что [США] спровоцировали войну под фальшивым предлогом. Они убили более миллиона человек, разрушили всю страну. Это преступление против человечности», — заявил министр. Так он ответил на запись американского в Twitter, где тот обвинил бывшего главу  Госдепартамента   Колина Пауэлла  в том, что из-за его жесткой риторики США ввязались в затяжную войну.</w:t>
      </w:r>
    </w:p>
    <w:p w14:paraId="1B7CB3F1" w14:textId="77777777" w:rsidR="00F01E53" w:rsidRDefault="00F01E53" w:rsidP="00F01E53">
      <w:r>
        <w:t>SEP</w:t>
      </w:r>
    </w:p>
    <w:p w14:paraId="1A0FD302" w14:textId="77777777" w:rsidR="00F01E53" w:rsidRDefault="00F01E53" w:rsidP="00F01E53">
      <w:r>
        <w:t>Министр иностранных дел России  Сергей Лавров  и министр обороны  Сергей Шойгу  14 июня посетят Турцию для проведения консультаций по региональной проблематике. Об этом  сообщается  на официальном сайте МИД. Лавров и Шойгу отправятся в Турцию на переговоры во главе межведомственной российской делегации. В марте Лавров  зачитал  текст дополнительного протокола, согласованного президентами России и Турции  Владимиром Путиным  и  Реджепом Тайипом Эрдоганом  на переговорах в Москве по вопросу урегулирования ситуации в сирийском Идлибе. Лавров обнародовал три пункта соглашения. Поводом для российско-турецких переговоров на высшем уровне стало резкое обострение ситуации в Идлибе, где в январе началось крупномасштабное наступление сирийской армии на позиции вооруженной оппозиции и террористов.</w:t>
      </w:r>
    </w:p>
    <w:p w14:paraId="6C1EBEE1" w14:textId="77777777" w:rsidR="00F01E53" w:rsidRDefault="00F01E53" w:rsidP="00F01E53">
      <w:r>
        <w:t>SEP</w:t>
      </w:r>
    </w:p>
    <w:p w14:paraId="728D9EB1" w14:textId="77777777" w:rsidR="00F01E53" w:rsidRDefault="00F01E53" w:rsidP="00F01E53">
      <w:r>
        <w:t>На рынке Екатеринбурга произошла перестрелка, в результате которой пострадал один человек. Об этом сообщает  РИА Новости  со ссылкой на руководителя пресс-службы регионального главка МВД. По предварительным сведениям, конфликт произошел на бытовой почве между двумя знакомыми. «Конфликт сначала перерос в драку, а затем ее участники схватились за пистолеты и открыли огонь. На данный момент известно, что один из них получил ранение, ему потребовалась медицинская помощь. Сейчас им занимаются врачи в больнице», — сказал Горелых. Отмечается, что полицейские установили личности участников стрельбы. Согласно предварительным данным, в инциденте на рынке было использовано травматическое оружие. Представитель главка считает, что вероятнее всего история закончится возбуждением уголовного дела по статье 213 УК РФ «Хулиганство с применением оружия». Сыщики изъяли записи с камер видеонаблюдения, чтобы проанализировать их. Также они опрашивают очевидцев: «Разбирательство продолжается». Ранее  сообщалось  о конфликте, произошедшем между хозяином бистро во Владикавказе и одним из посетителей, которого не пустили в туалет. За отказ в просьбе мужчина открыл стрельбу из травматического оружия по владельцу и сотрудникам заведения, после чего скрылся вместе с другими молодыми людьми.</w:t>
      </w:r>
    </w:p>
    <w:p w14:paraId="3E0DEE4D" w14:textId="77777777" w:rsidR="00F01E53" w:rsidRDefault="00F01E53" w:rsidP="00F01E53">
      <w:r>
        <w:t>SEP</w:t>
      </w:r>
    </w:p>
    <w:p w14:paraId="377BDF82" w14:textId="77777777" w:rsidR="00F01E53" w:rsidRDefault="00F01E53" w:rsidP="00F01E53">
      <w:r>
        <w:t xml:space="preserve">Перед записью видеообращения актера  Михаила Ефремова  посетил частный нарколог для лечения абстинентного синдрома. Об этом сообщает  Telegram -канал «112». Отмечается, что это состояние возникает при полном прекращении приема психоактивного вещества после длительного употребления. По словам анонимного источника, Ефремов планирует начать </w:t>
      </w:r>
      <w:r>
        <w:lastRenderedPageBreak/>
        <w:t>лечиться от алкогольной зависимости. При этом, по данным  РИА Новости , адвокат Ефремова Елизавета Шаргородская заявила, что нарколога для ее подзащитного не вызывали. Ранее артист, ставший виновником смертельного ДТП, в котором погиб водитель  Сергей Захаров ,  записал  обращение. Он предложил семье погибшего помощь, если они ее примут, «если поймут, что это не попытка откупиться, а попытка искупить». Ефремов сказал, что ему нет прощения от тех, кто ему верил. «Это конец, нет больше Ефремова», — заявил он. Семья Захарова  отказалась  принимать извинения и деньги от актера. По словам адвоката родных погибшего, представители семьи Захарова намерены идти до конца, добиваясь справедливого решения суда. «Таким образом, извинения семьей де-факто не приняты», — сказал адвокат и добавил, что о мирном урегулировании говорить слишком поздно. Вечером 8 июня Ефремов, находившийся в состоянии алкогольного опьянения, устроил аварию в центре Москвы. Его внедорожник выехал на встречную полосу и врезался в фургон, водитель которого скончался в больнице из-за потери крови. Сам Ефремов не пострадал, его отправили под домашний арест. Одним из условий домашнего ареста стал запрет на пользование любыми средствами связи и интернетом. Артисту также запрещено общаться с кем-либо, кроме близких родственников и работников следствия.</w:t>
      </w:r>
    </w:p>
    <w:p w14:paraId="263A4868" w14:textId="77777777" w:rsidR="00F01E53" w:rsidRDefault="00F01E53" w:rsidP="00F01E53">
      <w:r>
        <w:t>SEP</w:t>
      </w:r>
    </w:p>
    <w:p w14:paraId="24F890E1" w14:textId="77777777" w:rsidR="00F01E53" w:rsidRDefault="00F01E53" w:rsidP="00F01E53">
      <w:r>
        <w:t>Кабинет министров Украины  отменил обязательную самоизоляцию из-за коронавируса для крымчан, которые въезжают в страну. Об этом во время онлайн-брифинга сообщил глава украинского  Минздрава   Максим Степанов , передает  агентство «Униан» . Отмена касается не только жителей Крыма, но и Севастополя, а также Донецкой и Луганской областей. Кроме того, для отказа в пропуске жителям областей, которые не согласились на самоизоляцию с использованием электронного сервиса, потребуется дополнительное обоснование. Кабмин также установил требование, согласно которому обязательно проходить обсервацию должны лица, которые прибывают из стран «со значительным распространением» коронавируса. 29 мая министр иностранных дел Украины  Дмитрий Кулеба  заявлял, что страна начинает открывать пограничные пункты в том числе и для иностранцев. Условием для въезда он обозначил соблюдение 14-дневного карантина. По его словам, это позволило бы восстановить движение через границу и одновременно контролировать въезд в страну. За весь период пандемии на Украине заболели 30  506 человек, из них 13  976 выздоровели, 880 — умерли.</w:t>
      </w:r>
    </w:p>
    <w:p w14:paraId="6EDACC12" w14:textId="77777777" w:rsidR="00F01E53" w:rsidRDefault="00F01E53" w:rsidP="00F01E53">
      <w:r>
        <w:t>SEP</w:t>
      </w:r>
    </w:p>
    <w:p w14:paraId="5AD3C18D" w14:textId="77777777" w:rsidR="00F01E53" w:rsidRDefault="00F01E53" w:rsidP="00F01E53">
      <w:r>
        <w:t>Российский боец смешанного стиля (MMA)  Александр Шлеменко  в своем  Instagram  рассказал об обнаруженном им в Иртыше теле неизвестного утонувшего мужчины. По словам спортсмена, труп мужчины в возрасте 40-45 лет он заметил в 15 метрах от берега во время отдыха с сыном на пляже. Шлеменко вытащил тело из воды и вызвал полицию. По мнению бойца, смерть наступила примерно сутки назад. На счету 36-летнего россиянина 59 побед и 13 поражений в профессиональной карьере.</w:t>
      </w:r>
    </w:p>
    <w:p w14:paraId="08B53789" w14:textId="77777777" w:rsidR="00F01E53" w:rsidRDefault="00F01E53" w:rsidP="00F01E53">
      <w:r>
        <w:t>SEP</w:t>
      </w:r>
    </w:p>
    <w:p w14:paraId="2B20392B" w14:textId="77777777" w:rsidR="00F01E53" w:rsidRDefault="00F01E53" w:rsidP="00F01E53">
      <w:r>
        <w:t xml:space="preserve">Наиболее вероятный кандидат от  Демократической партии США  на грядущих выборах  Джо Байден  назвал республиканцев — сторонников главы Белого дома  Дональда Трампа  — в  сенате США  чертовски тупыми, потому что они не принимают законопроект помощи экономике страны на фоне пандемии коронавируса на три триллиона долларов, одобренный в прошлом месяце демократами из палаты представителей  Конгресса США . Слова политика передает The Hill. В телефонном разговоре с Американской федерацией государственных, уездных и муниципальных служащих (AFSCME) Байден заявил, что республиканский сенат должен выполнять свою работу и принять так называемый «Закон о героях» (HEROES Act). «Его одобрила палата представителей Конгресса США. Добудьте штатам и местным органам власти финансирование, необходимое им, чтобы удержать миллионы людей на работе. Они [республиканцы в сенате США] такие чертовски </w:t>
      </w:r>
      <w:r>
        <w:lastRenderedPageBreak/>
        <w:t>тупые, чертовски тупые. Если на работе нет людей, занимающихся борьбой с вирусом, то будет только хуже», — сказал Байден. В мае палата представителей Конгресса США большинством голосов одобрила пакет стимулирующих мер на три триллиона долларов в связи с пандемией коронавируса в стране. Разработанный демократами «Закон о героях» предусматривает выделение  штатам и местным властям суммы в размере 1 триллиона долларов, а также создание фонда на 200 миллиардов долларов для сотрудников критически важных сфер. Более того, законопроект предлагает увеличить выплаты на семью до шести тысяч долларов. Также он предусматривает меры, связанные с тестированием населения и выделением пособий по безработице. Республиканцы, включая президента США, выступают против нового законопроекта.</w:t>
      </w:r>
    </w:p>
    <w:p w14:paraId="0E3DFB85" w14:textId="77777777" w:rsidR="00F01E53" w:rsidRDefault="00F01E53" w:rsidP="00F01E53">
      <w:r>
        <w:t>SEP</w:t>
      </w:r>
    </w:p>
    <w:p w14:paraId="7AE6C912" w14:textId="77777777" w:rsidR="00F01E53" w:rsidRDefault="00F01E53" w:rsidP="00F01E53">
      <w:r>
        <w:t>Тренер по прыжкам в высоту  Евгений Загорулько  предложил ввести правило, по которому лишать наград и званий будут не только уличенных в нарушении антидопинговых правил атлетов, но и спортивных чиновников. Об этом сообщает «Спорт-Экспресс». Специалист считает, что наказывать исключительно спортсменов и их тренеров несправедливо. По мнению Загорулько, функционеры, которых награждают за победы атлетов, должны полностью разделять ответственность с ними. В конце прошлого года Загорулько был отстранен от работы руководством Всероссийской федерации легкой атлетики (ВФЛА) после того, как его ученика Данилу Лысенко дисквалифицировали за нарушение антидопинговых правил. В 2015 году деятельность ВФЛА была приостановлена из-за систематических нарушений россиянами антидопинговых правил. В данный момент отечественные спортсмены могут выступать на международных соревнованиях только после получения индивидуальных разрешений и в нейтральном статусе. Одним из условий получения такого статуса является оплата взноса в размере 250 долларов в World Athletics.</w:t>
      </w:r>
    </w:p>
    <w:p w14:paraId="02BCBABE" w14:textId="77777777" w:rsidR="00F01E53" w:rsidRDefault="00F01E53" w:rsidP="00F01E53">
      <w:r>
        <w:t>SEP</w:t>
      </w:r>
    </w:p>
    <w:p w14:paraId="1D54C09A" w14:textId="77777777" w:rsidR="00F01E53" w:rsidRDefault="00F01E53" w:rsidP="00F01E53">
      <w:r>
        <w:t>Предложение президента Украины  Владимира Зеленского  вернуться к обсуждению Крыма похоже на монолог с зеркалом. Реакцию на желание украинского лидера депутата  Госдумы   Руслана Бальбека   опубликовало  РИА Новости . По его словам, готовность Зеленского поговорить о Крыме для России неактуальна. «Пусть об этом разглагольствует со своими европейскими партнерами», — сказал депутат и предположил, что таким образом украинский лидер хочет показать себя «очередным "возвращенцем" Крыма». «Но на деле — это обычное самолюбование в стиле "как я работаю на благо страны"», — добавил Бальбек. Ранее Зеленский  заявил , что хочет вернуться к обсуждению крымского вопроса, которое в последние годы отошло на второй план. «Годами звучал лишь вопрос прекращения войны в Донбассе. Однако война, которая там идет, началась именно с Крыма», — отметил он. Крым вошел в состав России в 2014 году по результатам референдума, на котором большинство жителей поддержали такое решение. Из-за присоединения полуострова к России США, страны  Евросоюза  и другие государства ввели в отношении Москвы санкции. Киев считает территорию Крыма аннексированной и обвиняет Москву в нарушении прав крымских татар. Российские власти отвергают эти обвинения.</w:t>
      </w:r>
    </w:p>
    <w:p w14:paraId="576D828D" w14:textId="77777777" w:rsidR="00F01E53" w:rsidRDefault="00F01E53" w:rsidP="00F01E53">
      <w:r>
        <w:t>SEP</w:t>
      </w:r>
    </w:p>
    <w:p w14:paraId="1F364B51" w14:textId="77777777" w:rsidR="00F01E53" w:rsidRDefault="00F01E53" w:rsidP="00F01E53">
      <w:r>
        <w:t xml:space="preserve">В наземном газохранилище в Казани взорвался сжиженный газ. Об этом сообщает  «Интерфакс»  со ссылкой на источник. По данным собеседника агентства, происшествие произошло на улице Северо-Западная. В результате один человек погиб, еще три пострадали. Информацию подтверждает источник  РИА Новости  в экстренных службах. В пресс-службе  МЧС России  сообщили о четырех пострадавших. На данный момент спасатели пытаются локализовать огонь. Сохраняется угроза распространения огня на остальные емкости, а также на соседние строения. Обстоятельства произошедшего выясняются. 9 января взрыв  произошел  на нефтеперерабатывающем заводе в Коми. Произошла разгерметизация одной из девяти емкостей </w:t>
      </w:r>
      <w:r>
        <w:lastRenderedPageBreak/>
        <w:t>на территории НПЗ, где хранились присадки для топлива. Далее последовал взрыв, в результате которого вылилось примерно 50-70 кубометров жидкости, которая загорелась.</w:t>
      </w:r>
    </w:p>
    <w:p w14:paraId="00F43214" w14:textId="77777777" w:rsidR="00F01E53" w:rsidRDefault="00F01E53" w:rsidP="00F01E53">
      <w:r>
        <w:t>SEP</w:t>
      </w:r>
    </w:p>
    <w:p w14:paraId="3331DFF7" w14:textId="77777777" w:rsidR="00F01E53" w:rsidRDefault="00F01E53" w:rsidP="00F01E53">
      <w:r>
        <w:t>Белый дом назвал лживой книгу, в которой говорится о заключении нового брачного контракта между Дональдом и Меланией Трамп. Об этом сообщает  ТАСС . Глава аппарата первой леди США  Стефани Гришэм  заявила, что книга «содержит ложную информацию и относится к художественному жанру». Речь идет о выдержках из еще не опубликованной книги «Искусство ее сделки: нерассказанная история Мелании Трамп» журналиста  The Washington Post  Мэри Джордан. В ней  утверждается , что Мелания не торопилась въезжать в Белый дом и хотела, чтобы их сын Бэррон сначала закончил учебный год в Нью-Йорке. Жена 45-го президента США использовала эту ситуацию, чтобы изменить брачный контракт, поскольку после свадьбы в 2005 году, согласно данным журналистки, первый контракт «не был невероятно щедрым по отношению к супруге». Так, отмечается, что первая леди США выступала за отражение в обновленном брачном договоре расширения обязательств супруга, касающихся поддержки Бэррона. Если раньше она позаботилась о его будущем, гарантировав наличие у него второго гражданства — в Словении, то теперь то, что его не оставят вне семейного бизнеса. Также на изменения в брачном договоре повлияли новости о вероятных супружеских изменах Трампа.</w:t>
      </w:r>
    </w:p>
    <w:p w14:paraId="1B69D123" w14:textId="77777777" w:rsidR="00F01E53" w:rsidRDefault="00F01E53" w:rsidP="00F01E53">
      <w:r>
        <w:t>SEP</w:t>
      </w:r>
    </w:p>
    <w:p w14:paraId="4588F8DA" w14:textId="77777777" w:rsidR="00F01E53" w:rsidRDefault="00F01E53" w:rsidP="00F01E53">
      <w:r>
        <w:t>Несколько домов в центре Москвы остались обесточены из-за аварии на электросетях. Об этом сообщает  ТАСС . В Единой диспетчерской службе агентству подтвердили факт аварии. Там добавили, что сейчас ведутся работы по ее устранению, однако время, которое потребуется на полную ликвидацию последствий инцидента, неизвестно. Света нет в районе Тверского бульвара и улицы Малая Никитская. Не работают также и светофоры.</w:t>
      </w:r>
    </w:p>
    <w:p w14:paraId="32BFB02E" w14:textId="77777777" w:rsidR="00F01E53" w:rsidRDefault="00F01E53" w:rsidP="00F01E53">
      <w:r>
        <w:t>SEP</w:t>
      </w:r>
    </w:p>
    <w:p w14:paraId="7ED6A2EF" w14:textId="77777777" w:rsidR="00F01E53" w:rsidRDefault="00F01E53" w:rsidP="00F01E53">
      <w:r>
        <w:t>Российский боец смешанного стиля (MMA)  Александр Емельяненко  в интервью  YouTube -каналу Асланбека Бадаева раскритиковал бывшего бойца MMA и киноактера  Олега Тактарова  за слова о кавказцах. Емельяненко рассказал, что был удивлен критическими высказываниями Тактарова о Кавказе. «Что ж ты на территории самого Кавказа не говорил, что нужно сделать с кавказскими, кого завезти? Думаю, здесь он бы числился в списках без вести пропавших», — заявил он. Боец назвал Тактарова «списанным с пенсии гражданином». Полемика Емельяненко и Тактарова из-за кавказского народа началась в конце апреля. Тогда Александр  назвал  актера «проституткой». В ответ Тактаров заявил, что Емельяненко для него «умер» и  захотел  разобраться с ним в темной комнате. Емельяненко тренируется в бойцовском клубе «Ахмат», который курирует глава Чечни  Рамзан Кадыров . Его последний бой по правилам MMA прошел под эгидой грозненского промоушена и завершился вничью. Всего на счету спортсмена 29 побед и 7 поражений в MMA. Тактаров известен по выступлениям в UFC. Он становился победителем шестого турнира организации, одолев в финале американца Тэнка Эббота.</w:t>
      </w:r>
    </w:p>
    <w:p w14:paraId="0B359CF2" w14:textId="77777777" w:rsidR="00F01E53" w:rsidRDefault="00F01E53" w:rsidP="00F01E53">
      <w:r>
        <w:t>SEP</w:t>
      </w:r>
    </w:p>
    <w:p w14:paraId="22D2959B" w14:textId="77777777" w:rsidR="00F01E53" w:rsidRDefault="00F01E53" w:rsidP="00F01E53">
      <w:r>
        <w:t xml:space="preserve">Сильный порывистый ветер опрокинул грузовики на федеральной трассе «Кавказ» в Ставропольском крае. Об этом сообщили в главном управлении  МЧС  по региону, передает  ТАСС . В ведомстве уточнили, что опрокинулось в общей сложности 11 грузовых машин — девять «Газелей» и две фуры. Произошло это в Андроповском районе, примерно в 40 километрах от Минеральных Вод. Сообщается, что никто не пострадал, однако один из водителей не может самостоятельно выбраться из кабины, так как двери оказались заблокированы. Кроме того, ветер повалил деревья и оборвал линии электропередачи в нескольких населенных пунктах региона, в </w:t>
      </w:r>
      <w:r>
        <w:lastRenderedPageBreak/>
        <w:t>том числе в Минеральных Водах. В селе Курсавка в свою очередь молния ударила в угол жилого дома. Также сообщается о повреждении кровли в одном из домов региона. В Ставропольском крае в настоящее время объявлено штормовое предупреждение. Дожди с грозами, градом и ветром, как ожидается, продлятся до 14 июня.</w:t>
      </w:r>
    </w:p>
    <w:p w14:paraId="03C21CCD" w14:textId="77777777" w:rsidR="00F01E53" w:rsidRDefault="00F01E53" w:rsidP="00F01E53">
      <w:r>
        <w:t>SEP</w:t>
      </w:r>
    </w:p>
    <w:p w14:paraId="48D78E82" w14:textId="77777777" w:rsidR="00F01E53" w:rsidRDefault="00F01E53" w:rsidP="00F01E53">
      <w:r>
        <w:t>Коронавирусная инфекция представляет глобальную угрозу всей нервной системе. Об этом пишет  РИА Новости  со ссылкой на ученых из Северо-Западного университета США, которые составили обзор неврологических симптомов зараженных пациентов. Доктор Игорь Коральник, руководитель отделения университета по нейроинфекционным заболеваниям и общей неврологии и профессор неврологии, который по совместительству является автором статьи, опубликованной в журнале Annals of Neurology, совместно с коллегами провел ретроспективный анализ пациентов, у которых был диагностирован коронавирус. Данное исследование было проведено с целью определения частоты и типа неврологических осложнений, а также реакции на лечение. «Около половины госпитализированных пациентов имеют неврологические проявления COVID-19, которые включают головную боль, головокружение, снижение бдительности, трудности с концентрацией внимания, расстройства обоняния и вкуса, судороги, инсульты, слабость и мышечные боли», — отмечается в пресс-релизе университета. Авторы работы считают, что болезнь может поражать всю нервную систему, включая головной мозг, спинной мозг и нервы, а также мышцы. Доктор Коральник отмечает, что существует целый ряд причин, по которым COVID-19 может вызвать неврологическую дисфункцию. Так как заболевание может поражать несколько органов, включая легкие, почки и сердце, мозг также может страдать от недостатка оксигенации или от нарушений свертываемости крови, что может привести к ишемическому или геморрагическому инсульту, утверждает профессор. Более того, уточняет он, вирус может вызвать прямую инфекцию мозга и оболочки головного мозга. Реакция иммунной системы на инфекцию может вызвать воспаление, повреждающее мозг и нервы. «Об этом важно знать широкой общественности и врачам, потому что инфекция SARS-CoV-2 может первоначально иметь неврологические симптомы, прежде чем возникнут лихорадка, кашель или проблемы с дыханием», — сказал доктор. В пресс-релизе также отмечается, что наблюдение за пациентами продолжится, чтобы определить, являются ли проблемы с нервной системой временными или постоянными.</w:t>
      </w:r>
    </w:p>
    <w:p w14:paraId="1082E73F" w14:textId="77777777" w:rsidR="00F01E53" w:rsidRDefault="00F01E53" w:rsidP="00F01E53">
      <w:r>
        <w:t>SEP</w:t>
      </w:r>
    </w:p>
    <w:p w14:paraId="08EE2372" w14:textId="77777777" w:rsidR="00F01E53" w:rsidRDefault="00F01E53" w:rsidP="00F01E53">
      <w:r>
        <w:t xml:space="preserve">Активисты движения «Молодая Гвардия Единой России» (МГЕР) в День России провели в 68 регионах страны более 100 акций и мероприятий, в которых приняли участие почти семь тысяч человек. Как сообщается в пресс-релизе, поступившем в  «Ленту.ру» , в рамках мероприятий было роздано более девяти тысяч метров ленточек-триколоров. В центральном штабе движения, к примеру, прошла четырехчасовая интернет-викторина «О России», ведущие задали свыше 100 вопросов в прямом эфире, а участники отвечали на них у себя на мобильных устройствах через специальную платформу «Кахут». «Сегодня мы, молодое поколение России, имеем все условия для того, чтобы гармонично развиваться, уверенно смотреть в будущее и внести свой вклад в развитие страны», — рассказал председатель координационного совета МГЕР  Денис Давыдов . В Брянске, Екатеринбурге, Иркутске, а также в других регионах России активисты установили таблички с символами и альтернативными названиями городов и регионов, а на официальном  сайте  МГЕР была создана онлайн карта, где 55 регионам были даны неофициальные названия. В Сахалинской области активисты МГЕР совершили восхождение на гору Юноны, в Московской области стартовал автопробег, который завершится вечером в Орехово-Зуево, где на жилом доме с помощью проекции появится флаг России, а активисты вместе с жителями исполнят гимн России. День России отмечается ежегодно с 1992 года в день принятия Декларации о государственном </w:t>
      </w:r>
      <w:r>
        <w:lastRenderedPageBreak/>
        <w:t>суверенитете РСФСР 12 июня 1990 года от СССР. Кроме того, во многих городах страны 12 июня отмечается как День города.</w:t>
      </w:r>
    </w:p>
    <w:p w14:paraId="32D291CC" w14:textId="77777777" w:rsidR="00F01E53" w:rsidRDefault="00F01E53" w:rsidP="00F01E53">
      <w:r>
        <w:t>SEP</w:t>
      </w:r>
    </w:p>
    <w:p w14:paraId="53302097" w14:textId="77777777" w:rsidR="00F01E53" w:rsidRDefault="00F01E53" w:rsidP="00F01E53">
      <w:r>
        <w:t>Депутат  Госдумы   Антон Горелкин  отреагировал на блокировку российских Twitter-аккаунтов по подозрению в пропаганде. В своем  Telegram -канале он отметил, что подобными действиями администрация социальной сети по сути блокирует новости о России. «Например, даже за новости о нашем технологическом кластере "Сколково". Или за городские новости с твиттера частного СМИ Hearst Shkulev Media, который далек от большой политики. А чем им не угодил конкурс "Лидеры России", там что, Трампа критикуют или на этом конкурсе разрабатывают план массовых беспорядков в Америке?» — задался вопросом парламентарий. Горелкина также поразил тот факт, что Twitter может забанить аккаунт за критику блогера  Алексея Навального  и задался вопросом, почему не блокируют страницы в интернете, в которых критикуют бывшего премьер-министра России  Дмитрия Медведева  или депутата Госдумы  Владимира Жириновского . «Нет ничего удивительного в том, что во всем мире, в том числе и в России, все больше предпринимается усилий, чтобы направить действия глобальных (читай – американских) соцсетей в правовое русло, в том числе в соответствии с законодательствами стран», — написал депутат, отметив, что передовиками в регулировании соцсетей является Франция и России стоит взять пример. Социальная сеть Twitter сообщила в четверг, 11 июня, что заблокировала и внесла в реестр предполагаемых пропагандистских сайтов более 32 тысяч учетных записей, в том числе более 1 тысячи из России. В частности, России приписывается 1152 учетных записи, которые, по мнению Twitter, связаны с сайтом «Актуальная политика», пишут  РИА Новости . «Этот сайт-СМИ занимается политической пропагандой при поддержке государства внутри России. Сеть аккаунтов, связанных с этим СМИ, была заблокирована за нарушение нашей политики относительно манипуляции, в частности за то, что они занимались скоординированным перепостом и усилением неоригинальной информации ради политических целей», — говорится в заявлении. Ранее Twitter уже блокировал аккаунты, которые связывал с «Актуальной политикой».</w:t>
      </w:r>
    </w:p>
    <w:p w14:paraId="785F26C1" w14:textId="77777777" w:rsidR="00F01E53" w:rsidRDefault="00F01E53" w:rsidP="00F01E53">
      <w:r>
        <w:t>SEP</w:t>
      </w:r>
    </w:p>
    <w:p w14:paraId="755EBB83" w14:textId="77777777" w:rsidR="00F01E53" w:rsidRDefault="00F01E53" w:rsidP="00F01E53">
      <w:r>
        <w:t>Ситуация с коронавирусом в стране в целом взята под контроль, заключает министр здравоохранения России  Михаил Мурашко . Одновременно он подчеркивает, что в каждом регионе нужно прислушиваться к советам медиков, передает  РИА Новости . По словам Мурашко, полностью снимать ограничения и возвращаться к нормальной жизни пока еще все равно рано. Он указывает, что масочный режим в стране должен сохраняться еще какое время. «Пока рано собираться большими компаниями», — предупреждает глава  Минздрава . Он поясняет, что популяционный иммунитет к COVID-19  в целом пока не сформирован. При этом он указывает, что людей с антителами к коронавирусу в России становится все больше. Главный инфекционист Министерства здравоохранения России Елена Малинникова, в свою очередь,  говорит  о том, что объявлять о полной победе над вирусом в стране преждевременно. В  Роспотребнадзоре  такую победу и вовсе  считают  невозможной. За последние сутки в стране выявили почти девять тысяч новых случаев заражения, всего с начала эпидемии инфицированы свыше 500 тысяч человек. С июня в регионах начали постепенно снимать ограничительные меры. Например, в Москве упразднен режим самоизоляции и отменены пропуска.</w:t>
      </w:r>
    </w:p>
    <w:p w14:paraId="4E4C851A" w14:textId="77777777" w:rsidR="00F01E53" w:rsidRDefault="00F01E53" w:rsidP="00F01E53">
      <w:r>
        <w:t>SEP</w:t>
      </w:r>
    </w:p>
    <w:p w14:paraId="689B21AA" w14:textId="77777777" w:rsidR="00F01E53" w:rsidRDefault="00F01E53" w:rsidP="00F01E53">
      <w:r>
        <w:t xml:space="preserve">Главврач столичной больницы №71  Александр Мясников , известный зрителям «России 1» как доктор Мясников, подал заявку на регистрацию собственного бренда. Как сообщает агентство «Москва», под его маркой будут производить и продавать различные медицинские и ветеринарные препараты. В частности, речь идет о медицинской конопле, лекарстве от запоров, масках, перчатках, а также сувенирной продукции. Имя доктора появится на авторучках, брелоках, </w:t>
      </w:r>
      <w:r>
        <w:lastRenderedPageBreak/>
        <w:t>женских сумках, кимоно и банданах. Кроме того, под брендом можно будет проводить съемку фильмов, телепередач и записывать подкасты. Сейчас, помимо основной деятельности, Мясников является официальным представителем информационного центра по мониторингу ситуации с коронавирусом. Недавно он  поспорил  с  ВОЗ  о статистике смертности: «Их объяснение низкой смертности в России тем, что в стране делается много тестов, звучит как задачка для школьников младших классов». Врачебная практика и работа на телевидении не мешают Мясникову высказываться и по другим вопросам. Например, недавно он  прокомментировал  аварию с актером  Михаилом Ефремовым  в результате которой погиб человек. Осуждению с его стороны подверглось окружение актера.</w:t>
      </w:r>
    </w:p>
    <w:p w14:paraId="22677431" w14:textId="77777777" w:rsidR="00F01E53" w:rsidRDefault="00F01E53" w:rsidP="00F01E53">
      <w:r>
        <w:t>SEP</w:t>
      </w:r>
    </w:p>
    <w:p w14:paraId="75E131D2" w14:textId="77777777" w:rsidR="00F01E53" w:rsidRDefault="00F01E53" w:rsidP="00F01E53">
      <w:r>
        <w:t>Описанный британскими учеными новый симптом коронавируса, который заключается в общем воспалении и высоком содержании сахара и жира в крови пациентов с избыточным весом, на самом деле может быть не связан с COVID-19. Об этом заявил врач-физиотерапевт, президент «Лиги защиты врачей» Семен Гальперин, передает  РИА Новости . По его словам, теоретически любая вирусная инфекция может поражать островки Лангерганса (скопления клеток в поджелудочной железе) и приводить к похожим симптомам. «Не факт, что это специфическое поражение коронавирусное. Это может быть при достаточно большом количестве инфекционных заболеваний», — заключил Гальперин. Ранее стало  известно , что ученые английской Королевской университетской больницы Ливерпуля выявили у группы пациентов, главным образом молодых людей с избыточным весом или ожирением, новый симптом, который может быть связан с коронавирусной инфекцией. У них неожиданно обнаружили общее воспаление и высокое содержание сахара и жира в крови. Это указало на заболевание пациентов панкреатитом, хотя признаки не были типичны для этого заболевания.</w:t>
      </w:r>
    </w:p>
    <w:p w14:paraId="5B414411" w14:textId="77777777" w:rsidR="00F01E53" w:rsidRDefault="00F01E53" w:rsidP="00F01E53">
      <w:r>
        <w:t>SEP</w:t>
      </w:r>
    </w:p>
    <w:p w14:paraId="71DD26E6" w14:textId="77777777" w:rsidR="00F01E53" w:rsidRDefault="00F01E53" w:rsidP="00F01E53">
      <w:r>
        <w:t>В Фонде обязательного медицинского страхования (ФОМС) объяснили порядок госпитализации при коронавирусе. Как сообщает  РИА Новости , пациента отправляют в больницу при соблюдении нескольких условий. В частности, температура тела больного на протяжении трех дней не опускается ниже 38,5 градуса, насыщение крови кислородом составляет менее 95 процентов, а при признаках пневмонии поражение легких достигает не менее 25 процентов. Кроме того, стационарное лечение обеспечивается для людей старше 65 лет с тяжелыми хроническими заболеваниями. За последние сутки в России  выявили  почти девять тысяч новых случаев заражения COVID-19, всего с начала пандемии насчитывается более полумиллиона инфицированных. С июня в регионах начали снимать ограничения. Например, в Москве отменены режим самоизоляции и пропуска. Главный инфекционист  Министерства здравоохранения России  Елена Малинникова  отмечает , что о полной победе над вирусом говорить еще рано.</w:t>
      </w:r>
    </w:p>
    <w:p w14:paraId="4C2A46E1" w14:textId="77777777" w:rsidR="00F01E53" w:rsidRDefault="00F01E53" w:rsidP="00F01E53">
      <w:r>
        <w:t>SEP</w:t>
      </w:r>
    </w:p>
    <w:p w14:paraId="0CEE135D" w14:textId="77777777" w:rsidR="00F01E53" w:rsidRDefault="00F01E53" w:rsidP="00F01E53">
      <w:r>
        <w:t>Говорить о полной победе над коронавирусом в России преждевременно, даже несмотря на то, что число новых случаев заражения уменьшилось. Об этом заявила главный инфекционист  Министерства здравоохранения России  Елена Малинникова, пишет  ТАСС . По ее словам, сейчас страну ожидает проверка на зрелость, поэтому важно продолжать соблюдать индивидуальные меры защиты. «От уровня выполнения этих мер зависит благополучие страны, региона, города, поселка и вашей семьи», — сказала она. Глава  Роспотребнадзора   Анна Попова  ранее  заявила  о невозможности полной победы над коронавирусом. По ее словам, полностью закончить циркуляцию инфекции не представляется возможным вне зависимости от характера принятых мер, так как все равно происходит общение между людьми, и риски возобновления имеются. За последние сутки в России  выявили  8987 новых случаев заражения коронавирусом в 85 регионах. Зафиксировано 183 летальных исхода. За сутки в России полностью выздоровели 8220 человек.</w:t>
      </w:r>
    </w:p>
    <w:p w14:paraId="2469804C" w14:textId="77777777" w:rsidR="00F01E53" w:rsidRDefault="00F01E53" w:rsidP="00F01E53">
      <w:r>
        <w:lastRenderedPageBreak/>
        <w:t>SEP</w:t>
      </w:r>
    </w:p>
    <w:p w14:paraId="7E6BAF35" w14:textId="77777777" w:rsidR="00F01E53" w:rsidRDefault="00F01E53" w:rsidP="00F01E53">
      <w:r>
        <w:t>Защитник клуба Национальной баскетбольной ассоциации (НБА) «Сан-Антонио Сперс» Лонни Уокер на своей странице в  Instagram  рассказал о пережитом в детстве сексуальном насилии. 21-летний американец не раскрыл подробностей произошедшего, отметив, что на тот момент он был наивным ребенком, который не понимал, что к чему. Игрок также рассказал, что именно тогда решил отрастить волосы для экстравагантной прически, которая помогла ему психологически. Уокер также отметил, что простил всех, даже тех, кто этого не заслуживает. Обиду американец посчитал мертвым грузом. В нынешнем сезоне Уокер провел 53 матча в регулярном чемпионате НБА. Турнир был приостановлен в начале марта из-за пандемии коронавируса. В начале июня сезон решили доиграть, среди возможных сроков возобновления фигурирует конец июля.</w:t>
      </w:r>
    </w:p>
    <w:p w14:paraId="042D8F06" w14:textId="77777777" w:rsidR="00F01E53" w:rsidRDefault="00F01E53" w:rsidP="00F01E53">
      <w:r>
        <w:t>SEP</w:t>
      </w:r>
    </w:p>
    <w:p w14:paraId="62D49BF0" w14:textId="77777777" w:rsidR="00F01E53" w:rsidRDefault="00F01E53" w:rsidP="00F01E53">
      <w:r>
        <w:t>Чехия согласна обсудить с Россией судьбу памятника маршалу  Ивану Коневу , который ранее снесли в Праге. Об этом РБК сообщили в чешском министерстве иностранных дел. В ведомстве указали, что согласились на предложение обсудить противоречия. В то же время пока Прага ответа от России не получала. Пресс-служба  МИД  добавила, что в настоящий момент снятая с постамента статуя находится в хранилище, а в дальнейшем ее планируют перевезти и выставить в Музее XX века. Отдельно дипломаты отметили, что чешская сторона ухаживает за военными захоронениями и памятниками россиянам. Однако, по их словам, нельзя сказать то же самое об отношении к чехословацким мемориалам в России. 11 июня в российском МИД  сообщили , что Москва задумывается о возможности выкупить памятник маршалу Ивану Коневу у Чехии. Такой вариант действий назвали крайней мерой. Памятник Коневу в Праге  снесли  3 апреля. В связи с этим  Следственный комитет России  возбудил уголовное дело по статье «Осквернение символов воинской славы России, совершенное публично». В МИД Чехии указали на то, что считают преследования своих чиновников иностранным государством недопустимым. В 2017 году в Чехии пересмотрели роль Конева в истории. Помимо сведений о роли полководца в освобождении Праги от фашистов в 1945 году, на табличке памятника появилось упоминание о подавлении венгерского восстания 1956-го и подготовке ввода войск в Чехословакию в 1968-м.</w:t>
      </w:r>
    </w:p>
    <w:p w14:paraId="116F4053" w14:textId="77777777" w:rsidR="00F01E53" w:rsidRDefault="00F01E53" w:rsidP="00F01E53">
      <w:r>
        <w:t>SEP</w:t>
      </w:r>
    </w:p>
    <w:p w14:paraId="74036679" w14:textId="77777777" w:rsidR="00F01E53" w:rsidRDefault="00F01E53" w:rsidP="00F01E53">
      <w:r>
        <w:t>Украина получила первый транш от  Международного валютного фонда  (МВФ). Об этом в  Twitter  сообщил глава Национального банка страны Яков Смолий. Речь идет о 2,1 миллиарда долларов. Это первая часть  общего  транша в пять миллиардов. «Со вчерашнего дня средства поступали частями в долларах, евро, иенах, фунтах и юанях — валютах, входящих в SDR. Сейчас процесс завершен», — уточнил Смолий. Ранее МВФ  одобрил  кредит в пять миллиардов долларов. Власти страны указывали на то, что деньги нужны, в частности, для преодоления последствий кризиса, вызванного пандемией коронавируса. Чтобы получить деньги, стране пришлось выполнить несколько условий. На Украине  упростят  процедуру взыскания долгов с граждан за коммунальные услуги, повысят штрафы и ужесточат наказания за просрочку платежей.</w:t>
      </w:r>
    </w:p>
    <w:p w14:paraId="417F243F" w14:textId="77777777" w:rsidR="00F01E53" w:rsidRDefault="00F01E53" w:rsidP="00F01E53">
      <w:r>
        <w:t>SEP</w:t>
      </w:r>
    </w:p>
    <w:p w14:paraId="459E5B21" w14:textId="77777777" w:rsidR="00F01E53" w:rsidRDefault="00F01E53" w:rsidP="00F01E53">
      <w:r>
        <w:t xml:space="preserve">В американском штате Оклахома в 2019 году чернокожий американец умер после ареста, при этом он, как и скончавшийся в этом году Джордж Флойд, говорил полицейским фразу «Я не могу дышать». Это следует из видео с нагрудных камер стражей порядка, которые выложила в сеть полиция города Оклахома-Сити. Как сообщает  NBC  News, инцидент произошел в мае 2019 года. Полиция прибыла на место после сообщения о мужчине с пистолетом. Подозреваемый — 42-летний чернокожий Деррик Скотт (Derrick Scott) — попытался убежать, но его повалили на землю и скрутили. В кармане у него действительно оказался пистолет. Скотт несколько раз во время ареста просил лекарство и говорил, что не может дышать, а в ответ слышал «Мне все равно» или </w:t>
      </w:r>
      <w:r>
        <w:lastRenderedPageBreak/>
        <w:t>«Ты можешь дышать нормально». Через некоторое время он потерял сознание. Затем задержанного доставили в больницу, где он в итоге скончался. В заключении судмедэксперта причиной смерти значится коллапс легкого. При этом вскрытие показало, что действия полиции не привели к «смертельной травме», но точная причина произошедшего осталась неустановленной. В то же время в документе перечисляется ряд факторов, которые способствовали его смерти. Среди них — удерживание его физической силой, недавнее употребление метамфетамина, астма, эмфизема и болезнь сердца. После внутреннего расследования полицейские, участвовавшие в аресте Скотта, были оправданы. Ранее СМИ  обратили  внимание на другой инцидент 2019 года. Тогда в американском штате Техас чернокожий скончался в результате жесткого задержания полицией, при этом произошедшее попало на видео в рамках съемок ТВ-шоу о жизни и работе правоохранителей. В десятках городов США проходят массовые протесты, сопровождающиеся беспорядками и столкновениями с полицией из-за смерти чернокожего охранника Джорджа Флойда. В некоторых штатах они переросли в бунты с погромами, грабежами, стрельбой и поджогами. Протестующие обвиняют в произошедшем полицейских и расистские предубеждения в обществе. После произошедшего несколько штатов решили запретить полицейским применять удушающие приемы. Сообщается также, что президент США  Дональд Трамп  начал готовить реформу полиции.</w:t>
      </w:r>
    </w:p>
    <w:p w14:paraId="671ADD73" w14:textId="77777777" w:rsidR="00F01E53" w:rsidRDefault="00F01E53" w:rsidP="00F01E53">
      <w:r>
        <w:t>SEP</w:t>
      </w:r>
    </w:p>
    <w:p w14:paraId="0CAE642A" w14:textId="77777777" w:rsidR="00F01E53" w:rsidRDefault="00F01E53" w:rsidP="00F01E53">
      <w:r>
        <w:t>Глава  Apple   Тим Кук  объявил в своем  Twitter -аккаунте о запуске программы, занимающейся продвижением идей расового равенства и справедливости. Топ-менеджер отметил, что на новую инициативу компания потратит 100 миллионов долларов. Кук заявил, что неоконченная работа по установлению расовой справедливости и равенства «призывает нас к ответу». «Все должно измениться, и Apple стремится быть движущей силой этих перемен. Сегодня я с гордостью объявляю об инициативе Apple по расовому равенству и справедливости (Racial Equity and Justice Initiative) и выделении на нее суммы в размере 100 миллионов долларов», — заявил глава компании. Топ-менеджер подчеркнул, что как человек, выросший в Алабаме во время движения за гражданские права, он смог лично убедиться, что единственное, что когда-либо вносило долгосрочные и долговременные изменения, — это люди доброй воли, «откладывающие в сторону комфорт и безопасность, чтобы выступить на марше, призвать к ответственности и сделать все, что было в их силах, чтобы несовершенное общество стало более совершенным». По словам Кука, программа бросит вызов системе, которая создает препятствия для реализации возможностей и уважения достоинства людей цветных сообществ, в особенности для афроамериканцев, с особым упором на обеспечение равенства в сфере экономики, образования и на реформу уголовного правосудия. Инициативу Apple по расовому равенству и справедливости возглавит  Лиза Джексон , вице-президент Apple по вопросам окружающей среды, политики и социальных инициатив, отметил глава Apple. Ранее компания  начала  блокировать похищенные мародерами во время беспорядков в США смартфоны. В десятках городов США начались массовые протесты, сопровождающиеся беспорядками и столкновениями с полицией, из-за смерти афроамериканца Джорджа Флойда, скончавшегося после грубого ареста полицейскими Миннеаполиса. В некоторых штатах демонстрации переросли в бунты с погромами, грабежами, стрельбой и поджогами. Протестующие обвиняют в произошедшем полицейских и расистские предубеждения в обществе.</w:t>
      </w:r>
    </w:p>
    <w:p w14:paraId="19455B81" w14:textId="77777777" w:rsidR="00F01E53" w:rsidRDefault="00F01E53" w:rsidP="00F01E53">
      <w:r>
        <w:t>SEP</w:t>
      </w:r>
    </w:p>
    <w:p w14:paraId="14D418D7" w14:textId="77777777" w:rsidR="00F01E53" w:rsidRDefault="00F01E53" w:rsidP="00F01E53">
      <w:r>
        <w:t xml:space="preserve">Трибуны домашнего стадиона мюнхенской «Баварии» «Альянц Арены» поросли сорняком. Об этом сообщается в  Instagram  издания Bild. Растения появились на лестничных пролетах. Источник уточнил, что теперь, если болельщиков пустят на стадион, они сначала должны будут добраться до своих мест. Последний раз зрители посещали 75-тысячную «Альянц Арену» 8 марта этого года. На домашнем матче «Баварии» против «Аугсбурга» (2:0) был зафиксирован аншлаг. Открытие </w:t>
      </w:r>
      <w:r>
        <w:lastRenderedPageBreak/>
        <w:t>стадиона состоялось в мае 2005 года. Арена была построена к чемпионату мира 2006 года, прошедшему в Германии. Нынешний розыгрыш чемпионата Германии был приостановлен с начала марта по середину мая из-за пандемии коронавируса. После возобновления матчи турнира проходят при пустых трибунах. «Бавария» за восемь туров до конца первенства уверенно лидирует.</w:t>
      </w:r>
    </w:p>
    <w:p w14:paraId="27C9B3B1" w14:textId="77777777" w:rsidR="00F01E53" w:rsidRDefault="00F01E53" w:rsidP="00F01E53">
      <w:r>
        <w:t>SEP</w:t>
      </w:r>
    </w:p>
    <w:p w14:paraId="7FFF60FE" w14:textId="77777777" w:rsidR="00F01E53" w:rsidRDefault="00F01E53" w:rsidP="00F01E53">
      <w:r>
        <w:t>Отношения Северной Кореи и США за два года превратились в безнадежные. Об этом заявил министр иностранных дел КНДР Ли Сон Гвон,  передает  Центральное телеграфное агентство Кореи (ЦТАК). Глава  МИД  рассказал, что обстановка на Корейском полуострове «день ото дня катится к худшему». По его словам, с первой встречи американского и корейского лидеров  Дональда Трампа  и  Ким Чен Ына  в 2018-м «всходившие надежды сменились отчаянием», а «искра оптимизма на мирное процветание погасла под натиском пессимистического кошмара». Ли Сон Гвон пояснил, что за это время Пхеньян прекратил ядерные испытания и запуски межконтинентальных баллистических ракет, расформировал ядерный полигон, вернул США останки погибших военных. В то же время Трамп «чуть что — гордо болтал» об этом, не предпринимая ничего в ответ. При этом США продолжали вооружать Южную Корею, и в итоге обстановка на полуострове лишь ухудшилась, и вместо мира здесь теперь «постоянно скитается призрак ядерной войны», указал министр. Несмотря на хорошие отношения лидеров стран, Пхеньян более не намерен отказываться от чего-то в одностороннем порядке, подчеркнул Ли. Он указал, что Северная Корея будет дальше укреплять свои силы ядерного сдерживания для возможности ответа на угрозу со стороны США. Обнаружилось, что "улучшение отношений" между КНДР и США означает свержение строя, "гарантия безопасности" — ядерный превентивный удар, а "построение доверия" — неизменная изоляция и удушение КНДР. (...) Нет ничего более лицемерного, чем невыполненные обещания 11 июня Северная Корея  отчитала  американскую сторону за «сование носа в чужие дела», в частности касающиеся межкорейских отношений. В конце мая власти Северной Кореи  обвинили  США в порче ее имиджа. Первый саммит США — КНДР прошел в Сингапуре 12 июня 2018 года. В результате стороны приняли совместное соглашение, в котором говорилось о готовности Северной Кореи к полному ядерному разоружению. В ответ США обязались предоставить Пхеньяну гарантии безопасности. В феврале 2019-го во Вьетнаме прошла вторая встреча Трампа и Кима. Переговоры закончились раньше времени, стороны не пришли к конкретным договоренностям и не подписали совместных заявлений.</w:t>
      </w:r>
    </w:p>
    <w:p w14:paraId="0338EC5C" w14:textId="77777777" w:rsidR="00F01E53" w:rsidRDefault="00F01E53" w:rsidP="00F01E53">
      <w:r>
        <w:t>SEP</w:t>
      </w:r>
    </w:p>
    <w:p w14:paraId="39D0311B" w14:textId="77777777" w:rsidR="00F01E53" w:rsidRDefault="00F01E53" w:rsidP="00F01E53">
      <w:r>
        <w:t>Абсолютное большинство россиян поддерживают поправки в Конституцию, считает президент  Владимир Путин . Об этом он заявил в ходе церемонии ко Дню России на Поклонной горе в Москве. Трансляцию события вел телеканал «Россия 24» на  YouTube . «У нас общий исторический код, нравственные устои, для нас безусловны уважение к человеку-труженику и к защитнику Отечества, к нашей неразрывной многовековой истории, традициям и культуре, — сказал Путин. — Потому закономерно, что столь часто звучали предложения внести эти фундаментальные, стержневые принципы в Конституцию России». Другими ценностями, общими для всех россиян, президент назвал почитание родителей и семьи, любовь к Родине и «незыблемость границ». Ранее Путин впервые  принял  участие в церемонии поднятия флага ко Дню России и  поздравил  с этим праздником россиян. Также президент вручил золотые медали Героев труда.</w:t>
      </w:r>
    </w:p>
    <w:p w14:paraId="02F8AEAF" w14:textId="77777777" w:rsidR="00F01E53" w:rsidRDefault="00F01E53" w:rsidP="00F01E53">
      <w:r>
        <w:t>SEP</w:t>
      </w:r>
    </w:p>
    <w:p w14:paraId="195219D6" w14:textId="77777777" w:rsidR="00F01E53" w:rsidRDefault="00F01E53" w:rsidP="00F01E53">
      <w:r>
        <w:t xml:space="preserve">Sony провела презентацию, посвященную первым играм для PlayStation 5. Трансляция доступна на  YouTube -канале компании. Презентация началась с анонса улучшенной версии GTA V, которая станет доступной на приставке нового поколения в 2021 году. Игра вышла в сентябре 2013 года </w:t>
      </w:r>
      <w:r>
        <w:lastRenderedPageBreak/>
        <w:t>для PlayStation 3 и таким образом она будет доступна на трех поколениях консолей. Другие детали не сообщаются, кроме того что все владельцы новой консоли бесплатно получат GTA Online. Также Sony представила тизер продолжения Spider-Man, в которой главным героем станет Майлз Моралес. Студия Polyphony Digital представила продолжение серии Gran Turismo. Дата выхода седьмой части игры не называется. Для демонстрации возможностей нового геймпада DualSense студия Insomniac Games разработала Ratchet &amp; Clank Rift Apart. Во время трансляции также представили Hitman III, которая выйдет в январе 2021 года, и показали первый геймплейный ролик игры. Консоль имеет восьмиядерный процессор AMD Zen 2 с частотой 3500 мегагерц, видеокарту AMD RDNA 2 мощностью 10,28 терафлопса, 16 гигабайт оперативной памяти GDDR6 с пропускной способностью 448 гигабайт в секунду. В середине мая Epic Games  представила  новый игровой движок Unreal Engine 5, демонстрация его работы транслировалась напрямую с комплекта разработчиков PlayStation 5. Компания рассказала, что движок будет выделяться фотореализмом на уровне графики современных блокбастеров и динамическим освещением игровых сцен. Релиз PlayStation 5, как и конкурентной Xbox Series X, должен состояться до конца 2020 года.</w:t>
      </w:r>
    </w:p>
    <w:p w14:paraId="7DB5EB4D" w14:textId="77777777" w:rsidR="00F01E53" w:rsidRDefault="00F01E53" w:rsidP="00F01E53">
      <w:r>
        <w:t>SEP</w:t>
      </w:r>
    </w:p>
    <w:p w14:paraId="4710E188" w14:textId="77777777" w:rsidR="00F01E53" w:rsidRDefault="00F01E53" w:rsidP="00F01E53">
      <w:r>
        <w:t>В  правоохранительных органах  оценили возможность ужесточить меру пресечения для российского актера  Михаила Ефремова . Как сообщил  ТАСС  источник, артист не нарушал условий домашнего ареста. В связи с этим оснований для ужесточения меры пресечения в отношении артиста нет. «Условия домашнего ареста, установленные судом, запреты он не нарушал, включая запрет на пользование интернетом и средствами связи», — сообщил собеседник агентства. 9 июня суд отправил актера под домашний арест, запретив ему выходить из дома, пользоваться телефоном и интернетом, отправлять корреспонденцию, общаться со СМИ, с иными лицами, кроме близких родственников, адвокатов, следователей и работников органов  ФСИН . В противном случае ему могут изменить меру пресечения на арест. 11 июня сообщалось, что находящегося под домашним арестом актера увезли из дома сотрудники Федеральной службы исполнения наказаний. Они прибыли к нему после сообщений в СМИ о  регистрации  телефонного номера Ефремова в Telegram. По условиям домашнего ареста ему запрещено пользоваться интернетом и общаться с посторонними и прессой. Вечером 8 июня Ефремов, находившийся в состоянии алкогольного опьянения, устроил аварию в центре Москвы. Его внедорожник выехал на встречную полосу и врезался в фургон, водитель которого  Сергей Захаров  скончался в больнице из-за потери крови. Сам Ефремов не пострадал, его отправили под домашний арест.</w:t>
      </w:r>
    </w:p>
    <w:p w14:paraId="6DA90248" w14:textId="77777777" w:rsidR="00F01E53" w:rsidRDefault="00F01E53" w:rsidP="00F01E53">
      <w:r>
        <w:t>SEP</w:t>
      </w:r>
    </w:p>
    <w:p w14:paraId="07C9893C" w14:textId="77777777" w:rsidR="00F01E53" w:rsidRDefault="00F01E53" w:rsidP="00F01E53">
      <w:r>
        <w:t>Актриса  Рената Литвинова  посетила квартиру  Михаила Ефремова , который насмерть сбил человека в пьяном ДТП в центре Москвы. Сам артист в этот момент находился на допросе, сообщает  Telegram -канал Mash. Литвинова — крестная мать 19-летней дочери Ефремова Анны Марии и, как пишет канал, давно общается с его семьей. В гости она зашла всего на несколько минут, а на вопросы журналистов отвечать не стала. Кроме того, в своем  Instagram  актриса выразила сочувствие коллеге по цеху. По ее мнению, в настоящее время Ефремов подвергается травле. «Я знаю, что это такое, с самого детства. Когда именно травят и добивают упавшего», — написала она. Она также назвала случившееся «драмой со всех сторон» и призвала подписчиков к милосердию. Актера на протяжении пяти часов  допрашивали  в Главном следственном управлении  МВД . Следственные мероприятия касались двух уголовных дел: о нарушении правил дорожного движения и о незаконном обороте наркотиков. По второму делу он  остался  свидетелем. Вечером 8 июня Ефремов, находившийся в состоянии алкогольного опьянения, устроил аварию в центре Москвы. Его внедорожник выехал на встречную полосу и врезался в фургон, водитель которого скончался в больнице из-за потери крови. Сам Ефремов не пострадал, его отправили под домашний арест.</w:t>
      </w:r>
    </w:p>
    <w:p w14:paraId="59A266B0" w14:textId="77777777" w:rsidR="00F01E53" w:rsidRDefault="00F01E53" w:rsidP="00F01E53">
      <w:r>
        <w:lastRenderedPageBreak/>
        <w:t>SEP</w:t>
      </w:r>
    </w:p>
    <w:p w14:paraId="464A4800" w14:textId="77777777" w:rsidR="00F01E53" w:rsidRDefault="00F01E53" w:rsidP="00F01E53">
      <w:r>
        <w:t>Глава Национального экономического совета Белого дома Лоуренс Кадлоу предсказал экономике США огромный рост во второй половине 2020 года. Таким мнением он поделился в четверг в интервью телеканалу Fox Business, передает  ТАСС . По его словам, в третьем и четвертом кварталах текущего года экономика США вырастет на 20 процентов. «Учитывая ситуацию на рынках сегодня утром, наблюдается тенденция к росту», — сказал он. Так он прокомментировал слова председателя  Федеральной резервной системы  (ФРС) США  Джерома Пауэлла , который заявил о «сохраняющейся большой неопределенности относительно будущего» американской экономики. Кроме того, он ожидает, что в 2021 году рост экономики США составит не менее 4 процентов. Ранее стало известно, что госдолг США  достиг  26 триллионов долларов и установил абсолютный рекорд. Он вырос на триллион долларов за месяц. Резкий рост связан с расходами бюджета на борьбу с пандемией коронавируса и с отсрочками налоговых выплат, отмечает  Минфин  страны. С того момента, как  Дональд Трамп  возглавил Белый дом, заимствования выросли на шесть триллионов. По оценкам  Международного валютного фонда  (МВФ), госдолг может увеличиться до 131,1 процента ВВП в 2020 году.</w:t>
      </w:r>
    </w:p>
    <w:p w14:paraId="2AB90E94" w14:textId="77777777" w:rsidR="00F01E53" w:rsidRDefault="00F01E53" w:rsidP="00F01E53">
      <w:r>
        <w:t>SEP</w:t>
      </w:r>
    </w:p>
    <w:p w14:paraId="187110CB" w14:textId="77777777" w:rsidR="00F01E53" w:rsidRDefault="00F01E53" w:rsidP="00F01E53">
      <w:r>
        <w:t>Представители шоу-бизнеса поддержали Всероссийскую донорскую акцию #ОставайсяДонором. Об этом сообщается в пресс-релизе, поступившем в редакцию  «Ленты.ру» . В рамках всероссийской донорской недели, приуроченной ко Всемирному дню донора, сдали кровь более 2,5 тысячи человек в 73 регионах. Всего удалось собрать более одной тысячи литров крови. Марафон в Москве поддержали актер  Станислав Дужников , певец  Митя Фомин , телеведущие  Валдис Пельш  и  Анна Семенович . «Я думаю, нет ничего более привлекательного, чем личный пример. Поэтому сегодня я здесь и поддерживаю акцию #ОставайсяДонором», — рассказал Фомин. Кроме того, акцию подержали и многие главы регионов. Так, в центры сдачи крови приехали губернаторы Алтая, Амурской, Орловской, Нижегородской  и Кемеровской областей, а также Приморья. В ряде регионов акцию поддержали спортсмены и блогеры. Отмечается, что каждый, кто принимает участие в донорской неделе, получает памятный сувенир — значок с указанием группы крови человека. «Ведь свою группу крови и резус фактор помнит далеко не каждый из нас, а так совершенно точно забыть не получится. В период пандемии количество доноров сократилось, в некоторых регионах почти вдвое. Поэтому так важно было включиться именно сейчас, когда все мы возвращаемся к привычному ритму жизни», — подчеркнул заместитель руководителя Исполкома ОНФ Игорь Кастюкевич. Доноры приходят по предварительной записи. Медики используют антисептики, маски, перчатки, проводят обработку помещений. Каждый донор перед донацией проходит консультацию у врачей, чтобы удостовериться, что нет медицинских противопоказаний к сдаче крови. Донорская неделя, организованная «Молодежкой ОНФ» совместно со Службой крови  ФМБА  России, продлится до 15 июня включительно и затронет 76 регионов страны. Донором может стать здоровый человек в возрасте старше 18 лет. С подробным планом мероприятий, перечнем противопоказаний и рекомендациями по подготовке к сдаче крови можно ознакомиться на сайте  yadonor.ru/  и   оставайсядонором.рф . Направление «Популяризация кадрового донорства» развивается в организации с 2017 года. Волонтеры-медики занимаются развитием и популяризацией кадрового донорства крови, костного мозга и гемопоэтических стволовых клеток, созданием сообщества активных волонтеров-доноров, формированием здоровых привычек у доноров, привлечением внимания общественности к проблеме малого распространения безвозмездности и регулярности донаций, помогают в работе учреждений Службы крови.</w:t>
      </w:r>
    </w:p>
    <w:p w14:paraId="449E0B18" w14:textId="77777777" w:rsidR="00F01E53" w:rsidRDefault="00F01E53" w:rsidP="00F01E53">
      <w:r>
        <w:t>SEP</w:t>
      </w:r>
    </w:p>
    <w:p w14:paraId="7E1C7F44" w14:textId="77777777" w:rsidR="00F01E53" w:rsidRDefault="00F01E53" w:rsidP="00F01E53">
      <w:r>
        <w:lastRenderedPageBreak/>
        <w:t>Умар Нурмагомедов, двоюродный брат чемпиона Абсолютного бойцовского чемпионата (UFC)  Хабиба Нурмагомедова , дебютирует в организации в июле. Об этом  ТАСС  сообщил менеджер спортсмена Ризван Магомедов. Функционер отметил, что поединок с участием россиянина пройдет на «бойцовском острове» в Абу-Даби. Других подробностей, включая имя соперника, менеджер не сообщил. В конце января Хабиб Нурмагомедов объявил, что его брат Умар присоединился к UFC. Он должен был дебютировать в промоушене на турнире UFC 249. Однако на фоне пандемии коронавируса ивент был отложен на неопределенный срок и в итоге состоялся 9 мая. 24-летний Умар Нурмагомедов тренируется под руководством американского тренера  Хавьера Мендеса . На его счету 12 побед и ни одного поражения. «Бойцовский остров», на котором пройдет серия турниров UFC, — искусственный остров Яс, расположенный неподалеку от международного аэропорта Абу-Даби. Площадь острова, построенного в 2009 году за 36 миллиардов долларов, составляет 25 квадратных километров.</w:t>
      </w:r>
    </w:p>
    <w:p w14:paraId="264B54F5" w14:textId="77777777" w:rsidR="00F01E53" w:rsidRDefault="00F01E53" w:rsidP="00F01E53">
      <w:r>
        <w:t>SEP</w:t>
      </w:r>
    </w:p>
    <w:p w14:paraId="3306FB38" w14:textId="77777777" w:rsidR="00F01E53" w:rsidRDefault="00F01E53" w:rsidP="00F01E53">
      <w:r>
        <w:t>Губернатор Московской области  Андрей Воробьев  сообщил, что с 12 июня откроются летние веранды кафе и ресторанов. Об этом он рассказал в эфире телеканала «Россия 1», передает  ТАСС . «Уже можно отдыхать на улице, и, соответственно, этот сервис будет открыт», — сказал глава Подмосковья, отметив, что торговые центры пока останутся закрытыми. С понедельника, 15 июня, в регионе откроются музеи, поликлиники перейдут в режим обычной работы, возвратятся плановые операции. Подмосковье находится на втором месте после Москвы по числу заразившихся коронавирусом в России, однако и в этом регионе, как и в столице, ситуация начала улучшаться. Всего выявлен 47 181 случай заражения, выздоровели 14 187 человек, умерли 644. Число выздоровевших за сутки второй день подряд превысило число заразившихся и составило 768 человек против 724 соответственно. 13 марта в Подмосковье в связи с распространением коронавируса ввели режим повышенной готовности, а позднее и ряд ограничений. В мае их постепенно начали снимать, на данный момент открыты парки, многофункциональные центры, магазины площадью до 400 квадратных метров с отдельным входом, строительные гипермаркеты, автокинотеатры и библиотеки — на выдачу книг. Также  заработали  парикмахерские, салоны красоты и бани.</w:t>
      </w:r>
    </w:p>
    <w:p w14:paraId="2DE0605F" w14:textId="77777777" w:rsidR="00F01E53" w:rsidRDefault="00F01E53" w:rsidP="00F01E53">
      <w:r>
        <w:t>SEP</w:t>
      </w:r>
    </w:p>
    <w:p w14:paraId="13DDEBDD" w14:textId="77777777" w:rsidR="00F01E53" w:rsidRDefault="00F01E53" w:rsidP="00F01E53">
      <w:r>
        <w:t>Актера  Михаила Ефремова  оставили в качестве свидетеля по делу о сбыте наркотиков после пятичасового допроса. Об этом сообщается на  сайте  Главного управления  МВД России  по столице. Актера допросили в качестве свидетеля по уголовному делу, возбужденному по статье 228.1 УК РФ («Незаконные производство, сбыт или пересылка наркотических средств»). Следственные действия в настоящее время завершены. Ефремов отправился к месту исполнения меры пресечения в виде домашнего ареста. Ранее в Главном следственном управлении МВД  закончился  допрос Ефремова, который продолжался пять часов, по двум уголовным делам: о нарушении правил дорожного движения и о незаконном обороте наркотиков. Вечером 8 июня Ефремов, находившийся в состоянии алкогольного опьянения, устроил аварию в центре Москвы. Его внедорожник выехал на встречную полосу и врезался в фургон, водитель которого скончался в больнице из-за потери крови. Сам Ефремов не пострадал, его отправили под домашний арест.</w:t>
      </w:r>
    </w:p>
    <w:p w14:paraId="43AE3E79" w14:textId="77777777" w:rsidR="00F01E53" w:rsidRDefault="00F01E53" w:rsidP="00F01E53">
      <w:r>
        <w:t>SEP</w:t>
      </w:r>
    </w:p>
    <w:p w14:paraId="0E9F82D9" w14:textId="77777777" w:rsidR="00F01E53" w:rsidRDefault="00F01E53" w:rsidP="00F01E53">
      <w:r>
        <w:t xml:space="preserve">Министр здравоохранения России  Михаил Мурашко  назвал антималярийные препараты опасными для приема при профилактике коронавируса. Об этом заявил в эфире телепрограммы «Вести» на канале «Россия 1». Его слова передает  РИА Новости . «Мы видим, что по ним существуют в том числе и неблагоприятные исходы, неблагоприятные события в качестве аллергических реакций, нарушения ритма [сердца] и ряда других», — пояснил Мурашко. Он также подчеркнул, что подобные препараты выдаются только по рецепту врача. В конце мая  Всемирная </w:t>
      </w:r>
      <w:r>
        <w:lastRenderedPageBreak/>
        <w:t>организация здравоохранения  (ВОЗ) приостановила испытания антималярийного средства гидроксихлорохина, который применяли для лечения COVID-19. Американские медики провели анализ данных более 96 тысяч заболевших и выяснили, что это лекарство не только не способствует лечению, но и  увеличивает  смертность.</w:t>
      </w:r>
    </w:p>
    <w:p w14:paraId="186B7EF9" w14:textId="77777777" w:rsidR="00F01E53" w:rsidRDefault="00F01E53" w:rsidP="00F01E53">
      <w:r>
        <w:t>SEP</w:t>
      </w:r>
    </w:p>
    <w:p w14:paraId="6EF2DC83" w14:textId="77777777" w:rsidR="00F01E53" w:rsidRDefault="00F01E53" w:rsidP="00F01E53">
      <w:r>
        <w:t>США пытаются «похоронить» потенциальное соглашение по ядерному оружию, когда настаивают на привлечении Китая к переговорам. С таким заявлением выступила представитель  МИД России   Мария Захарова , передает  РИА Новости . «С американской стороны делаются попытки увязать вопрос продления Договора по сокращению стратегических наступательных вооружений (ДСНВ) с вопросами, которые не имеют отношения к его предмету, к его содержанию», — считает она. По мнению дипломата, на это указывает стремление Вашингтона ввести контрольно-ограничительные меры в отношении военных программ Пекина. Захарова подчеркнула, что США будто бы пытаются «переложить ответственность» на Россию и Китай. 9 июня замглавы МИД России  Сергей Рябков   рассказал , что соглашение с американской стороной в сфере контроля над вооружениями и стратегической стабильности будет достигнуто только с учетом интересов Москвы. Он добавил, что Вашингтон неоднократно нарушал международные соглашения, поэтому Москве потребуется прозрачный механизм проверки. 8 июня США подтвердили, что существует договоренность о переговорах с Россией по стратегической стабильности. Точной даты и места не назвали, однако сообщалось, что на встрече будет присутствовать Китай. США заявляли, что думают о продлении Договора по сокращению стратегических наступательных вооружений (СНВ-3) с Россией, который истекает в 2021 году, однако предлагают расширить его на большой круг новых вооружений, которые не входят в нынешнее соглашение. Кроме того, было отмечено, что для продления договора Москва должна убедить Китай «сесть за стол переговоров». Он пояснил, что одна из основных проблем с новым Договором о СНВ заключается в том, что в нем не участвует Пекин. Договор по сокращению стратегических наступательных вооружений (СНВ-3) был подписан в 2010 году тогдашними президентами России и США —  Дмитрием Медведевым  и  Бараком Обамой . Соглашение вступило в силу в 2011 году, его срок истекает в феврале 2021-го.</w:t>
      </w:r>
    </w:p>
    <w:p w14:paraId="7602876C" w14:textId="77777777" w:rsidR="00F01E53" w:rsidRDefault="00F01E53" w:rsidP="00F01E53">
      <w:r>
        <w:t>SEP</w:t>
      </w:r>
    </w:p>
    <w:p w14:paraId="5A12218F" w14:textId="77777777" w:rsidR="00F01E53" w:rsidRDefault="00F01E53" w:rsidP="00F01E53">
      <w:r>
        <w:t xml:space="preserve">Египет откроется для иностранных туристов с 1 июля. Такую дату назвали в пресс-службе туроператора Tez Tour, передает  «Интерфакс» . Как отметили в пресс-службе, власти Египта признали курорты Хургада и Шарм-эль-Шейх безопасной зоной для отдыхающих и объявили о стимулирующих мерах по возобновлению внешнего туризма. С июля страна возобновит международное авиасообщение и откроет границы для иностранцев, увеличив загрузку гостиниц до 75 процентов. Согласно новым правилам, введенным на фоне пандемии коронавируса, туристов обяжут заполнять в аэропорту вылета документы, подтверждающие, что они не заражены коронавирусом и не состояли в контакте с инфицированными. Гражданам, прибывающим из стран с неблагополучной эпидемиологической обстановкой, будет необходимо предоставить отрицательный результат теста на COVID-19, проведенный максимум за двое суток до вылета. В противном случае им придется сдавать анализ по прилете и ждать в аэропорту результат. Выход в город возможен только после его получения. Как отмечается, с 1 июля в Египте смягчат меры карантина, в частности, сократят комендантский час и продлят работу магазинов. Однако туристам пока не рекомендуют употреблять еду или напитки за пределами отелей или ресторанов, имеющих сертификат безопасности. В случае если гости курортов все же подхватят коронавирус во время отдыха, им предоставят лекарства и необходимое лечение за счет фонда по борьбе с COVID-19, добавили в Tez Tour. Ранее  стало известно , что Турция, в июне открывшая границы для иностранцев, намерена возобновить регулярное авиасообщение с Россией с 15 июля. Прибывшие в страну туристы будут проходить контроль состояния здоровья и в случае </w:t>
      </w:r>
      <w:r>
        <w:lastRenderedPageBreak/>
        <w:t>выявления симптомов коронавируса сдавать тест. 8 июня премьер-министр России  Михаил Мишустин   объявил  о том, что гражданам разрешено выезжать за рубеж с целью работы, учебы или для лечения родственников. Также въезд и пересечение российских границ будут разрешены и иностранным гражданам, планировавшим проходить лечение в стране.</w:t>
      </w:r>
    </w:p>
    <w:p w14:paraId="049E5760" w14:textId="77777777" w:rsidR="00F01E53" w:rsidRDefault="00F01E53" w:rsidP="00F01E53">
      <w:r>
        <w:t>SEP</w:t>
      </w:r>
    </w:p>
    <w:p w14:paraId="498AAAFB" w14:textId="77777777" w:rsidR="00F01E53" w:rsidRDefault="00F01E53" w:rsidP="00F01E53">
      <w:r>
        <w:t>Мэр Москвы  Сергей Собянин  рекомендовал москвичам не выходить из дома в ближайшие праздники, потому что в столице все еще запрещены массовые мероприятия. Об этом он заявил в эфире телеканала «Россия 24», передает  ТАСС . Глава города посоветовал горожанам посмотреть по телевизору официальные мероприятия в честь Дня России 12 июня и парад Победы 24 июня. Он объяснил, что возникновение «массовки» из-за скопления людей несет большой риск в ситуации с коронавирусом. Собянин также призвал граждан не игнорировать масочный режим и необходимость соблюдения социального дистанцирования. Ранее мэр Москвы  заявил , что начало массовой вакцинации от коронавируса возможно ближе к зиме. Собянин добавил, что, по словам его коллег, первую вакцину можно ждать осенью — в августе, сентябре, октябре. На 11 июня в Москве выявлен 201 221 случай заражения коронавирусом, выздоровели 115 769 человек, умерли 3138. Всего в России с начала пандемии зафиксировано 502 436 заболевших коронавирусной инфекцией. Выздоровели 261 150 человек, умерли — 6532.</w:t>
      </w:r>
    </w:p>
    <w:p w14:paraId="67CE465C" w14:textId="77777777" w:rsidR="00F01E53" w:rsidRDefault="00F01E53" w:rsidP="00F01E53">
      <w:r>
        <w:t>SEP</w:t>
      </w:r>
    </w:p>
    <w:p w14:paraId="6F6E15D4" w14:textId="77777777" w:rsidR="00F01E53" w:rsidRDefault="00F01E53" w:rsidP="00F01E53">
      <w:r>
        <w:t>Главврач столичной больницы №71  Александр Мясников , известный зрителям «России 1» как доктор Мясников, поразмышлял о ДТП, которое устроил актер  Михаил Ефремов , находясь в состоянии алкогольного опьянения. В эфире передачи «Спасибо, доктор!» на  YouTube  он сообщил, что считает закономерным произошедшее с артистом. «Бывает, человек первый раз в жизни напился и в безумии сел за руль. Но этот пьет и ездит постоянно. Из года в год. Просто чудо, что раньше этого не произошло», — отметил он. По словам специалиста, нужно спросить и с тех, кто видел, как «он постоянно садится пьяным за руль», и не отобрал у него ключи. Мясников подчеркнул, что актер не в «безвоздушном пространстве» сел за руль. «Никто не знал, что он едет в жопу пьяным? Это абсурд! А сейчас они его жалеют или что-то. А где они были?» — осудил окружение актера врач. Он пояснил, что товарищи Ефремова должны были предотвратить преступление, совершенное артистом. Доктор также вспомнил, что его «попрекали» дружбой с бандитами. «У них в жизни все было, но пьяным за руль ни один из них не садился. Им это, извиняюсь, западло», — добавил Мясников. Вечером 8 июня актер Михаил Ефремов в состоянии алкогольного опьянения устроил аварию в центре Москвы. Его автомобиль выехал на встречную полосу и врезался в фургон. Водитель фургона  Сергей Захаров  скончался утром 9 июня, артист не пострадал. Ефремов признал свою вину и в настоящее время  находится  под домашним арестом до 9 августа. В отношении него возбуждено уголовное дело о нарушении правил дорожного движения, повлекшем смерть человека.</w:t>
      </w:r>
    </w:p>
    <w:p w14:paraId="6D48611F" w14:textId="77777777" w:rsidR="00F01E53" w:rsidRDefault="00F01E53" w:rsidP="00F01E53">
      <w:r>
        <w:t>SEP</w:t>
      </w:r>
    </w:p>
    <w:p w14:paraId="0CC2CCE3" w14:textId="77777777" w:rsidR="00F01E53" w:rsidRDefault="00F01E53" w:rsidP="00F01E53">
      <w:r>
        <w:t xml:space="preserve">Пятилетний ребенок погиб в результате нападения леопарда в деревне Манзгам, округе Кулгам, на территории бывшего индийского штата Джамму и Кашмир. Об этом сообщает издание Kashmir Patriot. Леопард напал на пятилетнего мальчика по имени Умар Фарук Баба (Umar Farooq Baba). Он тяжело ранил ребенка и попытался утащить его в лес, но очевидцы произошедшего отпугнули хищника. Они отнесли пострадавшего в поликлинику, откуда Фарук Баба был госпитализирован. Мальчик скончался в больнице от полученных травм. После смерти ребенка местные жители устроили протест против департамента охраны дикой природы. Они обвинили чиновников в халатности. «Мы многократно уведомляли департамент о появлении леопардов в этой местности, но никто не принимал это всерьез, и сегодня мы увидели результат», — сказал житель Манзгама Джахангир Ахмед (Jahangir Ahmed). Он отметил, что инцидент породил панику среди жителей </w:t>
      </w:r>
      <w:r>
        <w:lastRenderedPageBreak/>
        <w:t>деревни. Ранее  сообщалось , что леопард пробрался в жилой дом в индийском городе Хандвара, территория Джамму и Кашмир. Он ранил семь человек, в том числе двух женщин.</w:t>
      </w:r>
    </w:p>
    <w:p w14:paraId="283AE63A" w14:textId="77777777" w:rsidR="00F01E53" w:rsidRDefault="00F01E53" w:rsidP="00F01E53">
      <w:r>
        <w:t>SEP</w:t>
      </w:r>
    </w:p>
    <w:p w14:paraId="769EF6AA" w14:textId="77777777" w:rsidR="00F01E53" w:rsidRDefault="00F01E53" w:rsidP="00F01E53">
      <w:r>
        <w:t>Российский певец  Николай Басков  попозировал на фотографии с телеведущим  Иваном Ургантом  и удивил пользователей сети своей внешностью. Снимок появился в  Instagram -аккаунте Урганта. На размещенном кадре знаменитости запечатлены в ярких футболках в студии программы «Вечерний Ургант». При этом их лица покрыты блестками. Россияне не узнали похудевшего исполнителя. «Что с Басковым?», «Так это Басков? А я думал, это женщина какая-то», «Ваню узнала, а Николая — нет», «Басков похудел за карантин! Как? Вот волшебник», — комментировали они публикацию. В мае фото сбросившей несколько десятков килограммов  Адель  в мини-юбке  удивило  фанатов. Так, певица поделилась снимком, на котором она запечатлена во дворе своего дома. Поклонники оценили кардинальные изменения во внешности британки, при этом некоторые не узнали ее на снимке. Как ранее писали СМИ, знаменитость сбросила 45 килограммов.</w:t>
      </w:r>
    </w:p>
    <w:p w14:paraId="4B69CF6B" w14:textId="77777777" w:rsidR="00F01E53" w:rsidRDefault="00F01E53" w:rsidP="00F01E53">
      <w:r>
        <w:t>SEP</w:t>
      </w:r>
    </w:p>
    <w:p w14:paraId="354718DC" w14:textId="77777777" w:rsidR="00F01E53" w:rsidRDefault="00F01E53" w:rsidP="00F01E53">
      <w:r>
        <w:t>Бывший боксер  Константин Цзю  назвал слабое место российского бойца смешанного стиля  Хабиба Нурмагомедова . Об этом сообщает «Спорт-Экспресс». По словам Цзю, чемпион Абсолютного бойцовского чемпионата (UFC) — уникальный и классный спортсмен, который «все делает очень здорово». При этом боксер отметил, что Нурмагомедову для достижения идеала нужно прибавить в ударной технике. В бытность профессиональным спортсменом Цзю выступал в первом среднем и в полусреднем весе. Боксер становился абсолютным чемпионом мира. На его счету 34 боя на профессиональном ринге. Он одержал 31 победу и потерпел два поражения. Еще один бой был признан несостоявшимся. Нурмагомедов занимает вторую строчку в рейтинге лучших бойцов UFC без учета весовых категорий. Он дважды защитил чемпионский титул в легком весе. На счету 31-летнего россиянина 28 побед и ни одного поражения по правилам MMA.</w:t>
      </w:r>
    </w:p>
    <w:p w14:paraId="0391735D" w14:textId="77777777" w:rsidR="00F01E53" w:rsidRDefault="00F01E53" w:rsidP="00F01E53">
      <w:r>
        <w:t>SEP</w:t>
      </w:r>
    </w:p>
    <w:p w14:paraId="7E03562D" w14:textId="77777777" w:rsidR="00F01E53" w:rsidRDefault="00F01E53" w:rsidP="00F01E53">
      <w:r>
        <w:t>Пентагон  окончательно подтвердил, что Украина получит военную помощь. Она должна послужить для «более эффективной защиты от российской агрессии», передает  CNN . 250 миллионов долларов войдут в новый пакет помощи Украине и пойдут на борьбу с коррупцией, реформы и укрепление обороны страны. «Эти программы сотрудничества в области безопасности стали возможными благодаря постоянному прогрессу Украины и вводимым реформам», — обещают в заявлении ведомства. 28 мая представители Пентагона сообщили, что Украина добилась успехов в борьбе с коррупцией, и это позволяет поставить ей военную технику на 125 миллионов долларов. Пакет помощи включает в себя мобильные радиолокационные системы и боевые патрульные катера, которые оснащены 30-миллиметровыми автоматическими пушками. 31 января стало известно, что в Белом доме решили не сокращать военную помощь Украине по линии  Госдепартамента . В то же время госсекретарь США Майк Помпео на встрече с тогдашним главой  МИД  Украины  Вадимом Пристайко  заверил, что Киев получит от Вашингтона полную поддержку в борьбе с «российской агрессией».</w:t>
      </w:r>
    </w:p>
    <w:p w14:paraId="610E00AB" w14:textId="77777777" w:rsidR="00F01E53" w:rsidRDefault="00F01E53" w:rsidP="00F01E53">
      <w:r>
        <w:t>SEP</w:t>
      </w:r>
    </w:p>
    <w:p w14:paraId="713C97EE" w14:textId="77777777" w:rsidR="00F01E53" w:rsidRDefault="00F01E53" w:rsidP="00F01E53">
      <w:r>
        <w:t xml:space="preserve">Алмазы на миллиарды долларов остаются нераспроданными по всему миру, потому что драгоценности оказались никому не нужны из-за пандемии коронавируса, пишет  Bloomberg . Пять крупнейших производителей алмазов накопили запасы драгоценностей на 3,5 миллиарда долларов. Сумма может увеличиться до 4,5 миллиарда долларов — треть их годового производства. Из-за карантина большинство ювелирных магазинов вынуждены были </w:t>
      </w:r>
      <w:r>
        <w:lastRenderedPageBreak/>
        <w:t>приостановить работу, поэтому ключевой канал продаж драгоценных изделий был закрыт. Кроме того, многие огранщики отказались работать, побоявшись заразиться коронавирусом. В мае корпорация De Beers продала алмазов на 35 миллионов долларов, а за аналогичный период прошлого года — на 400 миллионов долларов. Компания вынуждена была отменить мартовскую распродажу драгоценностей, потому что покупатели не могли путешествовать и смотреть товар. De Beers изо всех сил старается привлечь клиентов и даже разрешила клиентам смотреть алмазы за пределами Ботсваны. Там проводятся аукционы для избранных клиентов, которых концерн отбирает сам, в их число входят, в том числе, Signet Jewelers, Graff и  Tiffany &amp; Co. На фоне общего падения рынка небольшие производители драгоценных камней снизили цены на четверть. В итоге алмазодобытчики столкнулись с обвалом цен и резким снижением объемов продаж в масштабах, напоминающих кризис 2008-2009 годов, указывает агентство. Несмотря на попытки сократить производство, уровень нераспроданных алмазов продолжает расти.  Российская компания «Алроса»  заявила, что к концу года ее запасы алмазов могут вырасти до 30 миллионов каратов, что примерно соответствует годовому объему производства. Спрос на ювелирные украшения среди россиян  снизился  на 90 процентов из-за введения ограничительных мер в стране и закрытия всех точек продаж.</w:t>
      </w:r>
    </w:p>
    <w:p w14:paraId="3C9D704F" w14:textId="77777777" w:rsidR="00F01E53" w:rsidRDefault="00F01E53" w:rsidP="00F01E53">
      <w:r>
        <w:t>SEP</w:t>
      </w:r>
    </w:p>
    <w:p w14:paraId="7EEA616F" w14:textId="77777777" w:rsidR="00F01E53" w:rsidRDefault="00F01E53" w:rsidP="00F01E53">
      <w:r>
        <w:t>Основатель  SpaceX  и Tesla  Илон Маск  прокомментировал статью генерального директора  «Роскосмоса»   Дмитрия Рогозина  о запуске Crew Dragon в  Twitter . В комментариях под твитом журналиста Эрика Бергера, который привел английский перевод материала Рогозина, предприниматель написал: «Это нечто!». По словам Маска, успешные советские разработки 80-х годов по кислородно-водородным двигателям подтолкнули его на создание кислородно-метанового двигателя Raptor. Бизнесмен отметил, что этот двигатель имеет больший импульс, чем кислородно-водородный. Ранее Рогозин в своей статье в  журнале Forbes   пожаловался  на насмешки со стороны США после запуска корабля Crew Dragon к Международной космической станции (МКС). По его словам, после успешного испытания корабля в Вашингтоне принялись осыпать его шутками и насмешками, хотя «уместно было бы поблагодарить наш "Союз", его советских разработчиков и российских инженеров, которые в последние годы продолжали модернизировать этот самый надежный в мире пилотируемый корабль». 30 мая в 22:22 ракета Falcon 9 с пилотируемым космическим кораблем Crew Dragon стартовала с 39-го стартового комплекса Космического центра имени Джона Фицджеральда Кеннеди во Флориде. Пуск к МКС стал вторым для Crew Dragon и первым проходящим с экипажем на борту. Стыковка Crew Dragon и МКС должна состояться примерно через 19 часов после старта. С 2011 года людей на МКС доставляют исключительно российские пилотируемые космические корабли серии «Союз». Соответствующий контракт  НАСА  и «Роскосмоса», предполагающий доставку на МКС одного астронавта за 90 миллионов долларов, завершается в октябре 2020 года.</w:t>
      </w:r>
    </w:p>
    <w:p w14:paraId="00A8DE42" w14:textId="77777777" w:rsidR="00F01E53" w:rsidRDefault="00F01E53" w:rsidP="00F01E53">
      <w:r>
        <w:t>SEP</w:t>
      </w:r>
    </w:p>
    <w:p w14:paraId="69633210" w14:textId="77777777" w:rsidR="00F01E53" w:rsidRDefault="00F01E53" w:rsidP="00F01E53">
      <w:r>
        <w:t xml:space="preserve">Российская олимпийская чемпионка по гимнастике Каролина Севастьянова в  Instagram  порассуждала о массовых беспорядках в США из-за гибели афроамериканца Джорджа Флойда. «Ситуация переросла в абсолютный хаос и беспредел, где по итогу люди не отстаивали свои права, а громили культурное достояние, грабили и убивали людей и даже не попытались адекватно высказать свою позицию», — посчитала Севастьянова. Она добавила, что проблему надо было решать законным путем. Гимнастка также заявила, что не понимает, о каком притеснении говорят афроамериканцы. «Среди них огромное количество богатых, влиятельных и известных людей. Уже и президент был афроамериканец! О каком притеснении речь? Это как в поговорке "плохому танцору кое-что мешает"», — подытожила она. Флойда арестовали 25 мая возле продуктового магазина. Полицейские уложили его на асфальт, один из них надавил задержанному коленом на шею. Вскоре арестованный скончался от удушения. После этого </w:t>
      </w:r>
      <w:r>
        <w:lastRenderedPageBreak/>
        <w:t>десятки городов США охватили акции протеста. Севастьянова — олимпийская чемпионка 2012 года в групповом многоборье. На ее счету также две победы на чемпионате Европы.</w:t>
      </w:r>
    </w:p>
    <w:p w14:paraId="1D847079" w14:textId="77777777" w:rsidR="00F01E53" w:rsidRDefault="00F01E53" w:rsidP="00F01E53">
      <w:r>
        <w:t>SEP</w:t>
      </w:r>
    </w:p>
    <w:p w14:paraId="7CDB9D08" w14:textId="77777777" w:rsidR="00F01E53" w:rsidRDefault="00F01E53" w:rsidP="00F01E53">
      <w:r>
        <w:t>Американская актриса и звезда реалити-шоу  Хизер Грэм  (Heather Graham) поделилась откровенным фото и порадовала поклонников. Снимок появился на ее странице в  Instagram . На размещенном кадре 50-летняя знаменитость запечатлена на пляже в Малибу вместе с коллегой и подругой Одессой Рей (Odessa Rae). Она попозировала в раздельном купальнике белого цвета бренда L*Space, широкополой шляпе и солнцезащитных очках. Стоимость бикини на  сайте  бренда составляет 10 тысяч рублей. «Сегодня будто первый день лета! Отдыхаем на пляже с @princessodessa», — подписала публикацию Грэм. Подписчики восхитились внешним видом актрисы в комментариях. «Тебе ведь 25, верно?», «Вау, ты все еще выглядишь просто великолепно!», «Шикарное тело в бикини», «Хизер, ты выглядишь замечательно» — высказывались фанаты. В июне 54-летняя британская актриса и фотомодель  Элизабет Херли   поделилась  снимком в купальнике и обрадовала поклонников. Ее сфотографировали в бикини собственного бренда Elizabeth Hurley Beach с леопардовым принтом за 182 доллара (12,4 тысячи рублей). «С годами становишься только краше, прекрасное тело», — писали пользователи.</w:t>
      </w:r>
    </w:p>
    <w:p w14:paraId="10243C43" w14:textId="77777777" w:rsidR="00F01E53" w:rsidRDefault="00F01E53" w:rsidP="00F01E53">
      <w:r>
        <w:t>SEP</w:t>
      </w:r>
    </w:p>
    <w:p w14:paraId="59288FA9" w14:textId="77777777" w:rsidR="00F01E53" w:rsidRDefault="00F01E53" w:rsidP="00F01E53">
      <w:r>
        <w:t>В Москве готовится к открытию ресторан KFC, в котором не будет кассиров и традиционных касс, сообщает  РИА  Недвижимость со ссылкой на пресс-релиз компании. В основу концепции «ресторана будущего», который создан благодаря пандемии коронавируса, заложен принцип минимизации контактов внутри помещения, указали в KFC. В частности, в заведении будет сведено к минимуму использование наличных денег, введено бесконтактное обслуживание и бесконтактная автоматизированная выдача заказов. Также можно будет оформить заказ в мобильном приложении и получить еду в ресторане. Заведение построено в районе станции метро «Бутырская» и уже готово к эксплуатации. Ресторан сможет принять первых гостей в июне. Это первая подобная точка общепита в мире, отмечают в KFC. По  мнению  гендиректора компании «ИНФОЛайн-аналитика», экономиста  Михаила Бурмистрова , онлайн-сервисы доставки помогут сделать жизнь в России комфортнее в эпоху постпандемии коронавируса. Таким способом могут облегчить свою жизнь, например, матери с маленькими детьми, заболевшие и те, кто живет в домах без лифта, объяснял эксперт.</w:t>
      </w:r>
    </w:p>
    <w:p w14:paraId="041C1E84" w14:textId="77777777" w:rsidR="00F01E53" w:rsidRDefault="00F01E53" w:rsidP="00F01E53">
      <w:r>
        <w:t>SEP</w:t>
      </w:r>
    </w:p>
    <w:p w14:paraId="45CB5271" w14:textId="77777777" w:rsidR="00F01E53" w:rsidRDefault="00F01E53" w:rsidP="00F01E53">
      <w:r>
        <w:t>Звезда «Сумерек»  Анна Кендрик  сравнила съемки в фильме с нахождением в заложниках. Интервью с исполнительницей роли Джессики Стэнли опубликовано на YouTube-канале журнала Vanity Fair. Американская актриса рассказала, что съемки первой части саги проходили в Портленде, где было «очень холодно и убого», из-за чего ей постоянно приходилось ходить в мокрой обуви. «Я тогда думала, что вокруг меня отличные люди, с которыми я наверняка подружилась бы в другое время, но на тот момент мне хотелось убить их всех», — отметила артистка. Она призналась, что тяжелые условия работы в итоге сблизили ее с коллегами. «Ощущалось, будто мы вместе пережили какое-то травмирующее событие. Как люди, которые вместе были в заложниках, а теперь связаны на всю жизнь», — рассказала Кендрик. Фильмы франшизы «Сумерки» выходили на экраны с 2008 по 2012 год. Пять картин о любви вампира Эдварда Каллена и школьницы Беллы Свон собрали в мировом прокате более 3,3 миллиарда долларов. Главные роли в ленте исполнили  Кристен Стюарт  и  Роберт Паттинсон .</w:t>
      </w:r>
    </w:p>
    <w:p w14:paraId="2426A480" w14:textId="77777777" w:rsidR="00F01E53" w:rsidRDefault="00F01E53" w:rsidP="00F01E53">
      <w:r>
        <w:t>SEP</w:t>
      </w:r>
    </w:p>
    <w:p w14:paraId="7981881B" w14:textId="77777777" w:rsidR="00F01E53" w:rsidRDefault="00F01E53" w:rsidP="00F01E53">
      <w:r>
        <w:lastRenderedPageBreak/>
        <w:t>В Москве в суд направили дело лидера Захаровской ОПГ, которого обвиняют в вооруженных нападениях и убийствах граждан. Об этом в среду, 10 июня,  «Ленте.ру»  рассказала официальный представитель прокуратуры Москвы Людмила Нефедова. Как уточнил источник в  правоохранительных органах , речь идет о 52-летнем  Сергее Захарове . Его обвиняют в убийствах, незаконном ношении, хранении, приобретении и сбыте оружия, похищении человека и вымогательстве. По версии следствия, в 1994 году он возглавил банду, которая вымогала у бизнесменов деньги за обеспечение им покровительства. Сначала «захаровские» заставили платить им владельца ресторана, затем многих торговцев на Даниловском рынке, строительную компанию, книжное издательство и крупнейший автосалон столицы. В борьбе за влияние в криминальной среде Захаров в сентябре 1995 года организовал убийство одного из активных участников Таганской ОПГ. Так же он поступил и с бывшим участником своей же банды, когда тот дал против него показания по уголовному делу. По приказу Захарова мужчину расстреляли в марте 1996 года. К 2000-му банда «захаровских» держала под контролем десятки торговых точек и фирм Москвы. Пресечь их деятельность удалось в мае 2001 года. Тогда Захаров был задержан первый раз. На его подмосковной даче оперативники изъяли большие суммы денег и дискеты с информацией о людях, которых бандиты планировали похитить, чтобы потребовать выкуп. Лидер банды отсидел 17 лет, затем вышел на свободу, но вскоре был вновь задержан. Сейчас обвиняемый содержится под стражей.</w:t>
      </w:r>
    </w:p>
    <w:p w14:paraId="794F6A31" w14:textId="77777777" w:rsidR="00F01E53" w:rsidRDefault="00F01E53" w:rsidP="00F01E53">
      <w:r>
        <w:t>SEP</w:t>
      </w:r>
    </w:p>
    <w:p w14:paraId="76A9D9B3" w14:textId="77777777" w:rsidR="00F01E53" w:rsidRDefault="00F01E53" w:rsidP="00F01E53">
      <w:r>
        <w:t>Премьер-министр Великобритании  Борис Джонсон  объявил о снятии так называемого запрета на секс для людей, проживающих в разных домах. Это правило было введено в рамках карантинных мер из-за пандемии коронавируса, передает The Daily Mail. Отмечается, что с 13 июня в Британии отменяется правило, согласно которому жильцам из разных домов было запрещено собираться группами в количестве двух и более человек в любом частном месте. Оно касалось всех, кроме спортсменов, членов семей во время похорон, рабочих и детей, которые по каким-либо обстоятельствам были разлучены с родителями. Глава правительства Соединенного Королевства подчеркнул, что понимает, насколько тяжелыми для людей были эти месяцы без общения со своими близкими. 13 мая в Великобритании начался первый этап ослабления карантина, а с 1 июня — второй. Так, частично возобновили работу школы, заработали некоторые магазины и рынки. По состоянию на 10 июня Великобритания занимает четвертое место в мире по количеству зараженных коронавирусом. В стране зафиксировано 292 тысячи случаев инфицирования. Наиболее пострадавшими странами остаются США (почти два миллиона зараженных), Бразилия (740 тысяч) и Россия (493 тысячи).</w:t>
      </w:r>
    </w:p>
    <w:p w14:paraId="6D11AAA0" w14:textId="77777777" w:rsidR="00F01E53" w:rsidRDefault="00F01E53" w:rsidP="00F01E53">
      <w:r>
        <w:t>SEP</w:t>
      </w:r>
    </w:p>
    <w:p w14:paraId="59CBAD0A" w14:textId="77777777" w:rsidR="00F01E53" w:rsidRDefault="00F01E53" w:rsidP="00F01E53">
      <w:r>
        <w:t xml:space="preserve">Новая книга Tiere im Nationalsozialismus («Животные в национал-социализме») раскрыла аспект, оставшийся в значительной степени неисследованным, проанализировав отношение нацистов к различным животным. Издание DW обратило внимание на книгу, которая попыталась ответить на вопрос о том, как одновременно могут сосуществовать любовь к животным и расовый фанатизм. Согласно книге, около города Веймар, недалеко от крематория концлагеря Бухенвальд, находился зоопарк, в котором обитали разнообразные животные. Отмечается, что он был призван обеспечить «отвлечение и развлечение» для работников концлагеря. Животные играли важную роль для нацистов. «Любой, кто хочет узнать о деспотизме и противоречиях нацистского режима, не должен игнорировать животных», — сказал автор книги Ян Монхаупт (Jan Mohnhaupt). Монхаупт отмечает, что любимыми собаками фюрера Великогерманского рейха Адольфа Гитлера были немецкие овчарки, его можно часто увидеть на фотографиях со своей овчаркой по кличке Блонди. Эта порода собак  отличается послушанием — именно поэтому они использовались в качестве сторожевых собак в концлагерях, приводит подробности исследователь. Порода также напоминает волка, а Гитлер восхищался этими животными, уверен писатель. Нацистская </w:t>
      </w:r>
      <w:r>
        <w:lastRenderedPageBreak/>
        <w:t>пропаганда использовала образ «дикого волка» за годы до прихода к власти. В 1933 году нацисты приняли закон о защите животных, который, среди прочего, предусматривал, что теплокровных животных необходимо оглушить, прежде чем они будут убиты. Однако то, что звучит как любовь к животным, было направлено прежде всего на то, чтобы запретить евреям совершать ритуальные жертвоприношения, отмечается в книге. «Для ведущих нацистов защита животных и преступления против человечности не противоречили друг друг. Напротив, они даже чувствовали себя частью моральной элиты», — пишет автор. Заместитель Гитлера  Герман Геринг  держал семерых молодых львов, что для него «было прежде всего признаком власти и престижа», отмечает Монхаупт. Как это часто бывает, нацисты были вдохновлены историческими образцами для подражания — римлянами и средневековыми королями, уточняет автор. Однако как и люди, животные были разделены на «ценных» и «недостойных» жизни. Большими хищными кошками, такими как львы и пантеры, восхищались, а домашних кошек нацистский писатель Уилл Веспер характеризовал как «коварных, лживых и антиобщественных», потому что они преследуют певчих птиц. Веспер заключил, что кошки были «евреями среди животных». Нацисты положительно относились к свиньям, так как они должны были кормить немецкое население во время Второй мировой войны. Еще одним ценным для военного времени животным был признан шелкопряд. Их прочный, водоотталкивающий и в значительной степени огнеупорный шелк был необходим для производства парашютов.</w:t>
      </w:r>
    </w:p>
    <w:p w14:paraId="75BA4EA4" w14:textId="77777777" w:rsidR="00F01E53" w:rsidRDefault="00F01E53" w:rsidP="00F01E53">
      <w:r>
        <w:t>SEP</w:t>
      </w:r>
    </w:p>
    <w:p w14:paraId="0767ED02" w14:textId="77777777" w:rsidR="00F01E53" w:rsidRDefault="00F01E53" w:rsidP="00F01E53">
      <w:r>
        <w:t>Супермодель  Алеся Кафельникова , которую издание Forbes включило в список самых перспективных россиян в возрасте до 30 лет, снялась в откровенной фотосессии и попала на обложку российской версии  журнала Elle . Снимок появился на ее странице в  Instagram . На размещенном кадре 21-летняя знаменитость позирует полностью обнаженной спиной к камере, скрестив при этом ноги. Кафельникову запечатлели лежащей на подоконнике с внешней стороны здания. «Вот так выглядит мой карантин, когда я пытаюсь позагорать», — подписала публикацию модель. Подписчики оценили ее внешний вид в комментариях. «Лето в Москве наконец стало жарким», «Лучшая», «Очень круто. Российский Elle шикарен. И вы», «Это секс», «Божественная» — высказывались поклонники. 10 июня Алеся Кафельникова  сфотографировалась  в бюстгальтере верхом на лошади. Она снялась в черных лосинах, высоких сапогах в тон и спортивном топе молочного цвета. Волосы манекенщицы собраны в хвост.</w:t>
      </w:r>
    </w:p>
    <w:p w14:paraId="38FC09EB" w14:textId="77777777" w:rsidR="00F01E53" w:rsidRDefault="00F01E53" w:rsidP="00F01E53">
      <w:r>
        <w:t>SEP</w:t>
      </w:r>
    </w:p>
    <w:p w14:paraId="38154BF2" w14:textId="77777777" w:rsidR="00F01E53" w:rsidRDefault="00F01E53" w:rsidP="00F01E53">
      <w:r>
        <w:t>Пятый президент Украины  Петр Порошенко , ставший подозреваемым по делу об издании незаконного приказа главе Службы внешней разведки, прорвался в кабинет генерального прокурора Ирины Венедиктовой и устроил там скандал на русском языке. Видеозапись опубликована на странице Klymenko Time в  Facebook . На кадрах видно, как соратники Порошенко из партии «Европейская солидарность» пытаются вслед за ним прорваться в кабинет генпрокурора. После того как экс-президент со своими единомышленниками оказались за столом, Венедиктова объяснила, что им придется подождать, поскольку у нее назначена встреча с послом Швейцарии. «Нет! Вы нас уже маринуете 20 минут», — возмутился Порошенко и вступил с Венедиктовой в перепалку по поводу того, является ли офис генпрокурора режимным объектом. Порошенко, по его словам, пришел к Венедиктовой с целью лично получить подозрение, передает «Страна.ua». В ближайшие дни офис генпрокурора  подаст  ходатайство в суд об избрании пятому президенту меры пресечения. По словам адвоката Ильи Новикова, речи о содержании под стражей не идет. Ранее Порошенко официально  стал  подозреваемым по делу о склонении главы Службы внешней разведки Егора Божка к превышению служебных полномочий. По соответствующей статье Уголовного кодекса Украины экс-президенту грозит лишение свободы на срок от 3 до 10 лет.</w:t>
      </w:r>
    </w:p>
    <w:p w14:paraId="240F5902" w14:textId="77777777" w:rsidR="00F01E53" w:rsidRDefault="00F01E53" w:rsidP="00F01E53">
      <w:r>
        <w:lastRenderedPageBreak/>
        <w:t>SEP</w:t>
      </w:r>
    </w:p>
    <w:p w14:paraId="7BD67040" w14:textId="77777777" w:rsidR="00F01E53" w:rsidRDefault="00F01E53" w:rsidP="00F01E53">
      <w:r>
        <w:t>Диетологи из британского центра Cambridge Weight Plan рассказали, как можно сбросить вес за 14 дней после самоизоляции. Их рекомендации опубликовало издание The Mirror. Исследователи утверждают, что почти половина британцев потолстела во время периода самоизоляции, так как многие стали меньше двигаться, больше пить и заедать стресс вредной пищей. Они назвали способ, с помощью которого люди могут быстро привести себя в форму. В первую очередь, диетологи советуют отказаться от доставленных из ресторанов блюд и полуфабрикатов в пользу самостоятельно приготовленной домашней пищи. Специалисты рекомендуют придерживаться средиземноморской диеты. Это значит, что нужно есть много нежирной белковой пищи: курицу, рыбу, яйца, фасоль и чечевицу. Готовить надо на оливковом масле. Также стоит включить в свое меню больше фруктов, овощей и сложных углеводов, например, цельнозерновой хлеб Фостер объяснила, что эти продукты наполнят тело энергией и притупят чувство голода, а фрукты и овощи предотвратят обезвоживание. При этом овощей нужно есть больше, чем фруктов, однако полностью отказаться от картофеля. Также она посоветовала пить как можно больше воды, чая, травяных отваров и кофе. Фостер подчеркнула, что на время нужно отказаться от алкоголя и быстрых углеводов вроде печенья и других сладостей, а также избытка соли и сахара. Диетолог отметила, что резкое изменение пищевых привычек может привести к стрессу, поэтому хотя бы десять минут в день нужно посвятить любимому расслабляющему занятию, будь то медитация, принятие ванны или чтение хорошей книги. Фостер отметила, что диеты можно придерживаться и дольше, чем две недели. В таком случае два или три раза в неделю можно будет съесть что-то сладкое и выпить бокал вина.</w:t>
      </w:r>
    </w:p>
    <w:p w14:paraId="6C9D2EE0" w14:textId="77777777" w:rsidR="00F01E53" w:rsidRDefault="00F01E53" w:rsidP="00F01E53">
      <w:r>
        <w:t>SEP</w:t>
      </w:r>
    </w:p>
    <w:p w14:paraId="651C294E" w14:textId="77777777" w:rsidR="00F01E53" w:rsidRDefault="00F01E53" w:rsidP="00F01E53">
      <w:r>
        <w:t>В одной из многоэтажек Екатеринбурга, когда на улице  плюс 30 градусов по Цельсию, а синоптики обещают аномальную жару, включили отопление. Коммунальщики заявили, что это проверка сетей, сообщает E1.RU. Инцидент произошел в доме №11 по улице Крауля. «Они (батареи —  «Ленты.ру» ) жарят, как зимой в минус тридцать градусов, только на улице ведь плюс тридцать. Мы звоним в ЖКХ, там нагло отвечают, что идет проверка системы отопления. Мол, когда проверят, тогда и выключат. Уже вечер, а дома все равно невыносимо», — пожаловались жильцы девятиэтажки. В управляющей компании «Верх-Исетская» изданию заявили, что включение отопления может быть связано с гидропромывкой дома, и порекомендовали обратиться в ЖЭУ. В данную российскую компанию журналистам дозвониться не удалось. В Екатеринбургской теплосетевой компании изданию сообщили, что отопление отключили везде еще седьмого мая. Ранее жители многоквартирного дома в Красноярске испугались за свою жизнь — здание начало постепенно  сползать вниз  с холма. Из-за провала грунта в обрыв уже рухнули дорожные ограждения и бетонные блоки.</w:t>
      </w:r>
    </w:p>
    <w:p w14:paraId="04697EC4" w14:textId="77777777" w:rsidR="00F01E53" w:rsidRDefault="00F01E53" w:rsidP="00F01E53">
      <w:r>
        <w:t>SEP</w:t>
      </w:r>
    </w:p>
    <w:p w14:paraId="5E30C81E" w14:textId="77777777" w:rsidR="00F01E53" w:rsidRDefault="00F01E53" w:rsidP="00F01E53">
      <w:r>
        <w:t xml:space="preserve">Представители актера  Михаила Ефремова  не извинились перед семьей погибшего в ДТП водителя  Сергея Захарова . Об этом сообщает  РИА Новости . У адвоката потерпевших  Александра Добровинского  поинтересовались, предлагали ли его клиентам компенсацию и просили ли прощения за трагический инцидент. Он ответил, что с родственниками умершего никто не связывался. Адвокат отметил, что, скорее всего, будет подан иск о возмещении вреда. Он также отметил, что намерен защищать семью Захарова бесплатно, так как это изначально было его условием. Вечером 8 июня Ефремов  устроил  аварию в центре Москвы. Его машина выехала на встречную полосу и врезалась в фургон, водитель фургона Сергей Захаров  скончался  в больнице из-за потери крови. Сам Ефремов не пострадал, его отправили под домашний арест. 10 июня в  прокуратуре   заявили , что артист находился в состоянии не только алкогольного, но и </w:t>
      </w:r>
      <w:r>
        <w:lastRenderedPageBreak/>
        <w:t>наркотического опьянения. Ранее в его крови и моче обнаружили следы кокаина и каннабиноидов.</w:t>
      </w:r>
    </w:p>
    <w:p w14:paraId="107A1978" w14:textId="77777777" w:rsidR="00F01E53" w:rsidRDefault="00F01E53" w:rsidP="00F01E53">
      <w:r>
        <w:t>SEP</w:t>
      </w:r>
    </w:p>
    <w:p w14:paraId="372FB9A8" w14:textId="77777777" w:rsidR="00F01E53" w:rsidRDefault="00F01E53" w:rsidP="00F01E53">
      <w:r>
        <w:t>Московский психолог дала россиянам советы по поводу шопинга в связи со снятием режима самоизоляции, который вводили из-за пандемии коронавируса. Ее рассказ приводит  Агентство городских новостей «Москва» . Татьяна Володина  объяснила журналистам, что после открытия магазинов граждане могут совершить большое количество ненужных, импульсивных покупок, поскольку еще недавно у них не было возможности посещать торговые центры. По ее словам, для того чтобы избежать этого, следует отправляться на шопинг сытыми и в хорошем настроении. «Так вы исключите соблазн компенсировать плохое настроение вредной едой или десятой парой джинсов», — отметила она. Психолог также добавила, что перед походом в магазин нужно написать список покупок или меню продуктов на несколько дней. Во избежание приобретения лишней одежды она советует заранее составить образы из уже имеющихся вещей, чтобы понять, чего вам не хватает в гардеробе. Кроме того, Володина рекомендует ходить на шопинг не в день зарплаты, избегать покупок на последние деньги, а приобретение дорогих вещей обдумать в течение суток. «Изобилие маркетинговых уловок в виде ярких вывесок, специальная выкладка товара, спокойная музыка — все это располагает к ненужным приобретениям», — подчеркнула специалист. 1 июня в Москве  открылись  торговые центры. Кроме того, с 9 июня в столице отменяются самоизоляция, пропускной режим и график прогулок. 16 июня заработают летние веранды кафе и ресторанов, стоматологии, музеи, библиотеки и зоопарки, а с 23-го — снимут ограничения на работу детских садов, фитнес-клубов и бассейнов.</w:t>
      </w:r>
    </w:p>
    <w:p w14:paraId="3CF22A30" w14:textId="77777777" w:rsidR="00F01E53" w:rsidRDefault="00F01E53" w:rsidP="00F01E53">
      <w:r>
        <w:t>SEP</w:t>
      </w:r>
    </w:p>
    <w:p w14:paraId="31494A35" w14:textId="77777777" w:rsidR="00F01E53" w:rsidRDefault="00F01E53" w:rsidP="00F01E53">
      <w:r>
        <w:t>Президент Белоруссии  Александр Лукашенко  решил подарить своему украинскому коллеге  Владимиру Зеленскому  белорусскую вышиванку. Об этом сообщает близкий к пресс-службе президента Белоруссии  Telegram -канал «Пул Первого». Такой же подарок был направлен и первой леди Украины  Елене Зеленской . К посылке Лукашенко приложил письмо, в котором заявил, что белорусы и украинцы «исторически стояли плечом к плечу, защищали права на самостоятельное и свободное развитие». Ожидается, что подарки прибудут к украинскому лидеру к белорусскому Дню вышиванки, который отмечается 2 июля. 21 мая в честь Международного дня вышиванки Зеленский с женой  поздравили  украинцев снимком в традиционных рубашках. Лидерам мировых держав президентская чета  отправила  «символические подарки, которые несут в себе часть украинской истории и культуры». Их получили президенты и первые леди Белоруссии, США, Франции, Польши, Турции и других государств.</w:t>
      </w:r>
    </w:p>
    <w:p w14:paraId="63B093C4" w14:textId="77777777" w:rsidR="00F01E53" w:rsidRDefault="00F01E53" w:rsidP="00F01E53">
      <w:r>
        <w:t>SEP</w:t>
      </w:r>
    </w:p>
    <w:p w14:paraId="0821AF1B" w14:textId="77777777" w:rsidR="00F01E53" w:rsidRDefault="00F01E53" w:rsidP="00F01E53">
      <w:r>
        <w:t>Британские стриминговые сервисы  Netflix  UK,  BBC  iPlayer и BritBox отказались от трансляции сериала «Ваша Бриташа» (Little BRITAIN), прародителя российского скетч-шоу «Наша Russia». От него избавились из-за расистских шуток, пишет  The Independent . Представитель компании «Би-би-си» объяснил произошедшее тем, что «времена изменились». Отмечается, что шоу неоднократно критиковалось за высмеивание образов темнокожих и азиатов, также его уличали в трансфобии и шутках об инвалидах. «Ваша Бриташа» — юмористическое скетч-шоу, выходившее с 2003 по 2006 год. Оно легло в основу сериала «Наша Russia». Ранее  сообщалось , что американский стриминговый сервис HBO Max убрал с платформы фильм «Унесенные ветром» из-за спорных моментов, связанных с расовыми вопросами, на фоне протестов из-за смерти чернокожего Джорджа Флойда в результате задержания полицейскими. После этого критики  предрекли  США начало «культурных чисток».</w:t>
      </w:r>
    </w:p>
    <w:p w14:paraId="0F475DAD" w14:textId="77777777" w:rsidR="00F01E53" w:rsidRDefault="00F01E53" w:rsidP="00F01E53">
      <w:r>
        <w:t>SEP</w:t>
      </w:r>
    </w:p>
    <w:p w14:paraId="3FE17889" w14:textId="77777777" w:rsidR="00F01E53" w:rsidRDefault="00F01E53" w:rsidP="00F01E53">
      <w:r>
        <w:lastRenderedPageBreak/>
        <w:t>Ученые Кембриджа и Гринвича раскрыли, что повсеместное применение масок эффективно в борьбе с распространением коронавируса, удерживая его базовый показатель репродукции ниже единицы. Это позволит предотвратить вторую волну инфекции и победить пандемию, сообщается в статье, опубликованной в журнале Proceedings of the Royal Society A. Исследователи показали, что одни только ограничительные меры не помогут сдержать повторные вспышки коронавируса. Однако даже самодельные маски с ограниченной эффективностью могут значительно снизить скорость передачи инфекции, если их носит достаточное количество людей вне зависимости от симптомов. Если же ношение масок сочетается с социальным дистанцированием и некоторыми ограничительными мерами, то это позволит справиться с пандемией и вызванным ею экономическим кризисом задолго до появления вакцины. Новый коронавирус передается воздушно-капельным путем через аэрозоль с вирусными частицами SARS-CoV-2, которые выделяются зараженными людьми при разговоре, кашле или чиханье. Одним из ключевых показателей способности патогена вызвать эпидемию или пандемию является базовый показатель репродукции (БПР или R0), который равен среднему числу лиц, заражаемых носителем инфекции. Для SARS-CoV-2 БПР оценивается от 2 до 6,47. Чтобы пандемия замедлилась, нужно, чтобы показатель был ниже единицы.</w:t>
      </w:r>
    </w:p>
    <w:p w14:paraId="47D9EC92" w14:textId="77777777" w:rsidR="00F01E53" w:rsidRDefault="00F01E53" w:rsidP="00F01E53">
      <w:r>
        <w:t>SEP</w:t>
      </w:r>
    </w:p>
    <w:p w14:paraId="0E557DDA" w14:textId="77777777" w:rsidR="00F01E53" w:rsidRDefault="00F01E53" w:rsidP="00F01E53">
      <w:r>
        <w:t>На актера  Михаила Ефремова , отправленного под домашний арест, наденут электронный браслет. Об этом агентству  «Интерфакс»  сообщили в московском управлении Федеральной службы исполнения наказаний (ФСИН). С помощью следящего устройства будет контролироваться местонахождение артиста. Ранее 9 июня суд  запретил  Ефремову покидать квартиру, кроме как для участия в следственных действиях. В результате ДТП, устроенного Ефремовым в пьяном состоянии на Садовом кольце вечером 8 июня, погиб водитель-курьер  Сергей Захаров . Он получил множественные травмы и скончался в больнице. Позднее в организме актера обнаружили остаточные следы наркотиков — кокаина и каннабиноидов.</w:t>
      </w:r>
    </w:p>
    <w:p w14:paraId="00C9BB63" w14:textId="77777777" w:rsidR="00F01E53" w:rsidRDefault="00F01E53" w:rsidP="00F01E53">
      <w:r>
        <w:t>SEP</w:t>
      </w:r>
    </w:p>
    <w:p w14:paraId="5626785D" w14:textId="77777777" w:rsidR="00F01E53" w:rsidRDefault="00F01E53" w:rsidP="00F01E53">
      <w:r>
        <w:t>Максимальная стоимость квартиры в городах Северного Кавказа — 25,1 миллиона рублей. По такой цене выставлены на продажу несколько одинаковых лотов в современном жилом комплексе «Пушкинский парк» во Владикавказе, говорится в материалах портала Urban Awards, поступивших в редакцию  «Ленты.ру» . Планировка апартаментов, названных элитными, предусматривает два уровня, семь комнат и террасу. Общая площадь квартиры — 279 квадратных метров. Часть лотов уже распродана. На втором месте рейтинга самых дорогих квартир Северного Кавказа — объект в Пятигорске за 14,8 миллиона рублей. На третьем — 189-метровые апартаменты в Ставрополе за 12,1 миллиона рублей. В топ-10 также попали квартиры в Махачкале, Нальчике, Грозном, Кисловодске, Ессентуках, Каспийске и Черкесске. «Северный Кавказ отстает от других частей РФ по развитию рынка высокобюджетной недвижимости. В большинстве регионов интересы покупательской аудитории традиционно ориентированы на индивидуальное жилищное строительство. И это во многом сдерживает выход многоквартирных проектов с дорогим предложением», — поясняют эксперты. Ранее, в мае, была названа цена самой дорогой квартиры России: 1,9 миллиарда рублей — в такую сумму  оценили  трехуровневый пентхаус в жилом комплексе «Дом на Мосфильмовской», расположенном на западе Москвы.</w:t>
      </w:r>
    </w:p>
    <w:p w14:paraId="1CE478DB" w14:textId="77777777" w:rsidR="00F01E53" w:rsidRDefault="00F01E53" w:rsidP="00F01E53">
      <w:r>
        <w:t>SEP</w:t>
      </w:r>
    </w:p>
    <w:p w14:paraId="03FD2C2D" w14:textId="77777777" w:rsidR="00F01E53" w:rsidRDefault="00F01E53" w:rsidP="00F01E53">
      <w:r>
        <w:t xml:space="preserve">Родственники водителя  Сергея Захарова , погибшего в ДТП, которое устроил актер  Михаил Ефремов , пришли на телепередачу «Прямой эфир» с  Андреем Малаховым . Видеозапись опубликована на  сайте  телеканала «Россия 1». В студию пришли сын Захарова Виталий с женой, а также племянник погибшего Андрей. Сын рассказал, что у его отца был самый большой заработок </w:t>
      </w:r>
      <w:r>
        <w:lastRenderedPageBreak/>
        <w:t>в семье, так как он работал в Москве. На вопрос, мог ли Захаров увернуться от удара, если бы была возможность, Виталий ответил, что на видео все видно. Ранее супруга Захарова Ирина Стерхова  отказалась  идти на мировую с Михаилом Ефремовым. «Пусть сядет... Хотя бы половину из 12-ти [лет] посидит», — заявила она. Вечером 8 июня Ефремов, находясь в состоянии алкогольного опьянения, устроил аварию в центре Москвы. Его машина выехала на встречную полосу и врезалась в фургон. Водитель фургона Сергей Захаров скончался в больнице от потери крови. Сам Ефремов не пострадал. На следующий день актер был задержан на 48 часов по уголовному делу, возбужденному против него по статье 264 УК РФ («Нарушение правил дорожного движения, повлекшем по неосторожности смерть человека»). Позже Таганский суд Москвы  отправил  его под домашний арест до 9 августа.</w:t>
      </w:r>
    </w:p>
    <w:p w14:paraId="229459D2" w14:textId="77777777" w:rsidR="00F01E53" w:rsidRDefault="00F01E53" w:rsidP="00F01E53">
      <w:r>
        <w:t>SEP</w:t>
      </w:r>
    </w:p>
    <w:p w14:paraId="30468BDB" w14:textId="77777777" w:rsidR="00F01E53" w:rsidRDefault="00F01E53" w:rsidP="00F01E53">
      <w:r>
        <w:t>Президент Абсолютного бойцовского чемпионата (UFC) Дэйна Уайт рассказал, что ирландец  Конор Макгрегор  мог подраться с  Тони Фергюсоном  за титул временного чемпиона организации в легком весе, но отказался. Слова функционера приводит  Twitter  программы First Take, выходящей на ESPN. «У Конора была возможность занять место Хабиба или Тони на UFC 249. Он подумал и сказал, что он не запасной боец и не согласится на такое. Реши он по-другому, он сейчас был бы на месте  Джастина Гэтжи . Но он поступил иначе, поэтому шанс выпал Джастину, а не ему», — сказал Уайт. Ранее 9 июня  стало известно , что Нурмагомедов и Гэтжи могут встретиться в сентябре. По словам менеджера российского бойца Ризвана Магомедова, UFC не планирует заменять соперника Хабиба. Макгрегор — бывший чемпион UFC в двух весовых категориях. 7 июня он в третий раз за четыре года  объявил  о завершении карьеры в ММА. Дважды до этого он возвращался в октагон спустя короткое время после аналогичных заявлений. Гэтжи стал временным чемпионом UFC в легком весе и получил право подраться с Нурмагомедовым за титул, победив Тони Фергюсона в главном бою UFC 249, состоявшегося 10 мая. Турнир прошел без зрителей в Джексонвилле, штат Флорида. Изначально планировался поединок Фергюсона и Нурмагомедова, но из-за пандемии коронавируса он сорвался в пятый раз. Нурмагомедов побеждал Макгрегора в 2018 году. В том поединке российский боец впервые защитил чемпионский титул UFC.</w:t>
      </w:r>
    </w:p>
    <w:p w14:paraId="1D701DBD" w14:textId="77777777" w:rsidR="00F01E53" w:rsidRDefault="00F01E53" w:rsidP="00F01E53">
      <w:r>
        <w:t>SEP</w:t>
      </w:r>
    </w:p>
    <w:p w14:paraId="71319294" w14:textId="77777777" w:rsidR="00F01E53" w:rsidRDefault="00F01E53" w:rsidP="00F01E53">
      <w:r>
        <w:t>Жизнь влюбленных в России, образовавших пары в самоизоляции, после пандемии коронавируса сложится хорошо, считает практикующий психолог Андрей Зберовский. Об этом он сказал в эфире  телеканала «Звезда» . «Пары, которые образовались во время интернет-переписки сейчас, во время самоизоляции, явно будут крепче, чем те пары, что образовывались по переписке, скажем, полгода-год назад», — полагает специалист. Причина данного явления заключается в том, что в течение нескольких месяцев людям проще определиться с тем, насколько приятен встретившийся им человек, объяснил психолог. «Когда людям есть о чем поговорить, у них есть будущее», — добавил Зберовский. Пандемия коронавируса показала, что россияне готовы проявлять доброту по отношению к другим и реагировать на проблемы тех, кто оказался в беде,  говорила  ранее директор благотворительного фонда «Старость в радость» Елизавета Олескина. По  мнению  психолога и директора Московской службы психологической помощи Нины Петроченко, благодаря самоизоляции на фоне распространения коронавируса россияне стали более отзывчивыми и начали более осознанно выстраивать отношения с окружающими.</w:t>
      </w:r>
    </w:p>
    <w:p w14:paraId="15D13D71" w14:textId="77777777" w:rsidR="00F01E53" w:rsidRDefault="00F01E53" w:rsidP="00F01E53">
      <w:r>
        <w:t>SEP</w:t>
      </w:r>
    </w:p>
    <w:p w14:paraId="172ECD54" w14:textId="77777777" w:rsidR="00F01E53" w:rsidRDefault="00F01E53" w:rsidP="00F01E53">
      <w:r>
        <w:t xml:space="preserve">Супруга миллионера, шведская блогерша Анна Бей, объяснила подписчицам, как привлечь богатого жениха с помощью внешнего вида и особенностей поведения. Раскрытые ею способы приводит Daily Mail. 34-летняя Бей напомнила, что в первую очередь мужчина обращает внимание на внешность и одежду женщины. «Сейчас существует множество разных стилей, и </w:t>
      </w:r>
      <w:r>
        <w:lastRenderedPageBreak/>
        <w:t>женщины зачастую забывают, для кого они наряжаются», — пояснила она и добавила, что, выбирая образ, девушки должны думать о человеке, чье внимание им хотелось бы привлечь. Блогерша считает, что по этой причине необходимо отдавать предпочтение более женственным вещам. В то же время, рассуждает шведка, в выбранной одежде женщина должна чувствовать себя комфортно. «Поэтому нужно искать баланс между вещами, в которых вы чувствуете себя уверенно, и одеждой, которая нравится противоположному полу», — заключила она. Помимо этого, для достижения цели Бей предложила девушкам вести себя холодно и казаться недоступными, а также подчеркивать свою женственность. «Если у вас женственная фигура — подчеркните ее, если нет — работайте, чтобы сделать ее такой!» — посоветовала блогерша. В сентябре 2019 года Анна Бей  перечислила  вещи, из-за которых женщины выглядят «дешево». В первую очередь, это спортивная одежда за пределами спортзала, которую Бей считает одной из самых больших ошибок. Во-вторых, блогерша не рекомендует выходить в свет в облегающих платьях, поскольку зачастую они привлекают избыточное внимание к фигуре.</w:t>
      </w:r>
    </w:p>
    <w:p w14:paraId="7987C89C" w14:textId="77777777" w:rsidR="00F01E53" w:rsidRDefault="00F01E53" w:rsidP="00F01E53">
      <w:r>
        <w:t>SEP</w:t>
      </w:r>
    </w:p>
    <w:p w14:paraId="6927F23E" w14:textId="77777777" w:rsidR="00F01E53" w:rsidRDefault="00F01E53" w:rsidP="00F01E53">
      <w:r>
        <w:t>Полиция распространила кадры допроса актера  Михаила Ефремова  до суда. На видео у артиста спрашивают, помнит ли он, что произошло вечером 8 июня. Ефремов ответил утвердительно, назвав автокатастрофу «чудовищной». Артист признал себя виновным в ДТП, заявив, что ему некуда деваться. Вечером 8 июня Ефремов, находясь в состоянии алкогольного опьянения,  устроил  аварию в центре Москвы. Его машина выехала на встречную полосу и врезалась в фургон, водитель фургона  Сергей Захаров  скончался в больнице от потери крови. Сам Ефремов не пострадал. В крови Ефремова помимо высокого содержания алкоголя нашли следы кокаина и каннабиноидов. При этом в  правоохранительных органах  пояснили, что следы наркотиков — остаточные. Вечером 9 июня суд  отправил  Ефремова под домашний арест на два месяца.</w:t>
      </w:r>
    </w:p>
    <w:p w14:paraId="3C85322E" w14:textId="77777777" w:rsidR="00F01E53" w:rsidRDefault="00F01E53" w:rsidP="00F01E53">
      <w:r>
        <w:t>SEP</w:t>
      </w:r>
    </w:p>
    <w:p w14:paraId="5CE2D9A3" w14:textId="77777777" w:rsidR="00F01E53" w:rsidRDefault="00F01E53" w:rsidP="00F01E53">
      <w:r>
        <w:t>Трехкратная олимпийская чемпионка по фигурному катанию и депутат  Госдумы   Ирина Роднина  прокомментировала смертельное ДТП, виновником которого стал актер  Михаил Ефремов . Ее слова во вторник, 9 июня, приводит «Спорт-Экспресс». «Что будет с Ефремовым? Все написано в законе — от 5 до 12 лет лишения свободы. Чего еще ужесточать?» — сказала Роднина. Депутат призналась, что не была знакома с актером, и вспомнила о его участии в спектаклях в состоянии алкогольного опьянения. «Ни один алкоголик и просто сильно выпивающий человек никогда не признается, что он алкоголик. Для этого есть родные, близкие, рабочий коллектив. Если они тебя так ценят — наверное, должны были предпринять шаги. Произошедшее ужасно», — подытожила она. Вечером 8 июня Ефремов, находившийся в состоянии алкогольного опьянения,  устроил  ДТП на Смоленской площади в Москве. Его автомобиль на высокой скорости выехал на встречную полосу и врезался в фургон. Актер не пострадал, водитель фургона умер в больнице от потери крови. Ефремову грозит тюремный срок, его задержали.</w:t>
      </w:r>
    </w:p>
    <w:p w14:paraId="05C434A2" w14:textId="77777777" w:rsidR="00F01E53" w:rsidRDefault="00F01E53" w:rsidP="00F01E53">
      <w:r>
        <w:t>SEP</w:t>
      </w:r>
    </w:p>
    <w:p w14:paraId="5323EC57" w14:textId="77777777" w:rsidR="00F01E53" w:rsidRDefault="00F01E53" w:rsidP="00F01E53">
      <w:r>
        <w:t xml:space="preserve">Прокурор сочла, что российский актер  Михаил Ефремов  способен скрыться от следствия, находясь на свободе. Об этом сообщает  РИА Новости  из зала Таганского суда, где решается вопрос об избрании артисту меры пресечения. Кроме того, на свободе Ефремов также может оказать давление на свидетелей потерпевшей стороны, посчитала прокурор. Она поддержала ходатайство о домашнем аресте. Ранее следствие  запросило  отправить Ефремова под домашний арест до 9 августа. Актер заявил, что согласен с такой мерой пресечения. Вечером 8 июня Ефремов, находясь в состоянии алкогольного опьянения,  устроил  аварию в центре Москвы. Его машина выехала на встречную полосу и врезалась в фургон, водитель фургона  Сергей Захаров  скончался в больнице от потери крови. Сам Ефремов не пострадал. В крови Ефремова помимо </w:t>
      </w:r>
      <w:r>
        <w:lastRenderedPageBreak/>
        <w:t>высокого содержания алкоголя нашли следы кокаина и каннабиноидов. При этом в  правоохранительных органах  пояснили, что следы наркотиков — остаточные.</w:t>
      </w:r>
    </w:p>
    <w:p w14:paraId="242E9601" w14:textId="77777777" w:rsidR="00F01E53" w:rsidRDefault="00F01E53" w:rsidP="00F01E53">
      <w:r>
        <w:t>SEP</w:t>
      </w:r>
    </w:p>
    <w:p w14:paraId="2A3D7A62" w14:textId="77777777" w:rsidR="00F01E53" w:rsidRDefault="00F01E53" w:rsidP="00F01E53">
      <w:r>
        <w:t>Инженеры  SpaceX  провели на  Reddit  конференцию вопросов и ответов (AMA, Ask me anything). В рамках серии представители корпорации Илона Маска рассказали про устройство проекта глобального интернета Starlink и раскрыли некоторые технические подробности. Изучив сотни вопросов пользователей, сотрудники SpaceX ответили на несколько десятков из них. Разбирая вопросы безопасности в компании, инженеры подчеркнули, что в корпорации используется специальный инструмент для моделирования нештатных ситуаций и составления любых программ полетов. Есть множество протоколов безопасности: например, если спутники Starlink потеряют связь с Землей, то они перейдут в режим высокого аэродинамического сопротивления, чтобы сойти с орбиты. Представители компании раскрыли количество данных, генерируемых спутниками Starlink. Выяснилось, что телеметрия спутников передает около пяти терабайт данных в сутки — для сравнения, оборудование миссии Crew Dragon генерирует несколько сотен гигабайт информации. Софт для Starlink обновляется примерно раз в неделю, на Starlink и Crew Dragon установлена одинаковая система оповещения. Также инженеры сообщили, что по техническому наполнению спутники Starlink скорее ближе к дата-центрам, чем к космическим аппаратам. «Каждая партия Starlink из 60 спутников по оснащению эквивалентна 4000 компьютерам с Linux», — заявил представитель SpaceX Мэтт Монсон (Matt Monson). Также он рассказал, что на околоземной орбите сейчас находятся порядка 30 000 базовых точек Linux. В начале лета SpaceX успешно запустила на околоземную орбиту дополнительные 60 спутников глобального интернета Starlink. Среди партии посланного в космос оборудования присутствовал тестовый спутник, оснащенный затемняющими панелями, которые предотвращают отражение солнечных лучей от корпуса аппарата. По завершении миссии общее число спутников Starlink на орбите составило 480 единиц.</w:t>
      </w:r>
    </w:p>
    <w:p w14:paraId="138CC929" w14:textId="77777777" w:rsidR="00F01E53" w:rsidRDefault="00F01E53" w:rsidP="00F01E53">
      <w:r>
        <w:t>SEP</w:t>
      </w:r>
    </w:p>
    <w:p w14:paraId="1B0DEF48" w14:textId="77777777" w:rsidR="00F01E53" w:rsidRDefault="00F01E53" w:rsidP="00F01E53">
      <w:r>
        <w:t>Россиянам предложат пакетные туры внутри страны по доступным ценам во время летнего сезона. Об этом во вторник, 9 июня, сообщает  ТАСС  со ссылкой на руководителя  Ростуризма   Зарину Догузову . Как отметила Догузова, одной из основных задач ведомства в этом году стал запуск новых маршрутов и направлений для российских туристов, которые выступят альтернативой южным курортам. Так, у Ростуризма уже есть договоренность о запуске первых чартерных перевозок в Калининградскую область, на озеро Байкал и в Хакасию. «Цены в Калининградскую область будут начинаться от 10 тысяч рублей за недельный отдых на человека. (...) На Байкал — от 30 тысяч рублей за недельный тур», — сообщила Зарина Догузова. Стоимость отдыха в Хакасии, по ее словам, будет начинаться от 35 тысяч рублей, а в Республике Алтай — от 25 тысяч рублей в неделю. В эту сумму будет входить авиаперелет, проживание в гостинице, а также экскурсионная программа на выбор. В будущем список «интересных пакетных предложений» может быть расширен. Ранее в Ростуризме  сообщили , что курортный сезон в стране в полном объеме может начаться с 1 июля. Июнь уйдет на «мягкий старт» перед полноценным запуском и на подготовку инфраструктуры в курортных городах.</w:t>
      </w:r>
    </w:p>
    <w:p w14:paraId="00A15847" w14:textId="77777777" w:rsidR="00F01E53" w:rsidRDefault="00F01E53" w:rsidP="00F01E53">
      <w:r>
        <w:t>SEP</w:t>
      </w:r>
    </w:p>
    <w:p w14:paraId="48C45B55" w14:textId="77777777" w:rsidR="00F01E53" w:rsidRDefault="00F01E53" w:rsidP="00F01E53">
      <w:r>
        <w:t xml:space="preserve">Пользовательница  Reddit  рассказала на портале, что ее отношения с возлюбленным оказались под угрозой после того, как он прошел генеалогический ДНК-тест и узнал о своей связи с королевским родом. Тест молодому человеку подарил на день рождения один из его друзей. С тех пор, как мужчина прошел тест, ему начала писать группа людей об общем родственнике, который может быть связан с королевской семьей. Новость так осчастливила возлюбленного автора поста, что он рассказал об этом всем знакомым и опубликовал сообщение об этом на </w:t>
      </w:r>
      <w:r>
        <w:lastRenderedPageBreak/>
        <w:t>Facebook. Вскоре он стал вести себя странно. В частности, он неожиданно бросил работу бухгалтера, сказав, что трудиться по девять часов пять дней в неделю не для него. Перемены коснулись и его отношений с возлюбленной. Он начал настаивать на использовании презервативов, пояснив, что беспокоится о том, чтобы она не украла его гены. Его поведение на публике тоже изменилось: он перестал целовать девушку на людях и касаться ее при своей семье. Мужчина попросил свою возлюбленную изучить историю ее семьи, а когда она отказалась, начал шутить, что она боится, будто ее семья — не ровня его родословной. «До этого у нас были очень хорошие отношения, и никогда не было проблем с общением. Я не могу понять, что происходит у него в голове и обращаюсь за советом», — написала автор поста. Один из пользователей ответил: «В Британии живут тысячи людей, у которых есть королевская кровь. Ему надо спуститься с небес на землю. Он не может быть настолько королевских кровей, что даже не знал о своих предках, пока не прошел тест ДНК. Я сомневаюсь, что вскоре он унаследует замок». «Я думаю, лучший способ реагировать на его глупость — глупостью. Закажи титул онлайн. Они есть по всему интернету и стоят около 20 фунтов (1,7 тысячи рублей) за участок земли в Шотландии. Когда получишь его, скажи ему, что его отдаленные предки недостаточно хороши для твоей светлости, и все вернется в норму», — предложил другой. Ранее  сообщалось , что 73-летний житель Франции заявил, что его предки были законными наследниками английского трона, так как у его бабушки была интрига с Эдвардом VIII. Он утверждает, что его отец родился в результате романа между тогдашним Принцем Уэльским и его бабушкой — французской швеей.</w:t>
      </w:r>
    </w:p>
    <w:p w14:paraId="2FF0A6EB" w14:textId="77777777" w:rsidR="00F01E53" w:rsidRDefault="00F01E53" w:rsidP="00F01E53">
      <w:r>
        <w:t>SEP</w:t>
      </w:r>
    </w:p>
    <w:p w14:paraId="3E405EE9" w14:textId="77777777" w:rsidR="00F01E53" w:rsidRDefault="00F01E53" w:rsidP="00F01E53">
      <w:r>
        <w:t>Опубликовано видео из зала судебного заседания Таганского суда Москвы, где в клетке находится актер  Михаил Ефремов . Запись предоставлена  «Ленте.ру»  пресс-службой суда. На кадрах виден Ефремов, находящийся за металлическим ограждением. Он плачет. На вопрос журналистов признает ли актер вину, он покивал головой. Следствие  ходатайствует  об избрании в отношении Ефремова меры пресечения в виде домашнего ареста. Ранее 9 июня стало известно, что Ефремов  задержан  на 48 часов по уголовному делу, возбужденному против него по статье 264 УК РФ («Нарушение правил дорожного движения, повлекшем по неосторожности смерть человека»). Сообщалось , что в организме актера обнаружили остаточные следы наркотиков — кокаина и каннабиноидов. В результате ДТП, устроенного Ефремовым в пьяном состоянии на Садовом кольце вечером 8 июня, погиб водитель-курьер  Сергей Захаров . Он получил множественные травмы и скончался в больнице.</w:t>
      </w:r>
    </w:p>
    <w:p w14:paraId="4685ECCE" w14:textId="77777777" w:rsidR="00F01E53" w:rsidRDefault="00F01E53" w:rsidP="00F01E53">
      <w:r>
        <w:t>SEP</w:t>
      </w:r>
    </w:p>
    <w:p w14:paraId="1ADA84B6" w14:textId="77777777" w:rsidR="00F01E53" w:rsidRDefault="00F01E53" w:rsidP="00F01E53">
      <w:r>
        <w:t>Президент Абсолютного бойцовского чемпионата (UFC) Дэйна Уайт рассказал подробности о «бойцовском острове», на котором пройдет серия турниров промоушена. Его слова приводятся в  Twitter  организации. «Теперь все это знают, бойцовский остров — это остров Яс в Абу-Даби. Там будем только мы. На острове есть арена, отель, вся тренировочная инфраструктура для бойцов, поэтому о распространении коронавируса можно не беспокоиться. И да, октагон будет установлен прямо на пляже», — заявил Уайт. Известно, что на острове Яс пройдут как минимум четыре турнира UFC. Они состоятся 11, 15, 18 и 25 июля. UFC одним из первых возобновил проведение спортивных мероприятий во время пандемии коронавируса. 10 мая состоялся UFC 249, в главном бою которого  Джастин Гэтжи  победил  Тони Фергюсона  и завоевал титул временного чемпиона в легком весе. Он  станет  следующим соперником россиянина  Хабиба Нурмагомедова . Искусственный остров Яс располагается неподалеку от международного аэропорта Абу-Даби. Площадь острова, построенного в  2009 году за 36 миллиардов долларов, составляет 25 квадратных километров.</w:t>
      </w:r>
    </w:p>
    <w:p w14:paraId="4C2206D8" w14:textId="77777777" w:rsidR="00F01E53" w:rsidRDefault="00F01E53" w:rsidP="00F01E53">
      <w:r>
        <w:t>SEP</w:t>
      </w:r>
    </w:p>
    <w:p w14:paraId="506D664F" w14:textId="77777777" w:rsidR="00F01E53" w:rsidRDefault="00F01E53" w:rsidP="00F01E53">
      <w:r>
        <w:lastRenderedPageBreak/>
        <w:t>Apple  перестанет использовать чипы Intel в собственных компьютерах. Об этом со ссылкой на источники сообщает  Bloomberg . По информации агентства, на мероприятии WWDC, которое стартует 22 июня, компания анонсирует проект компьютеров Mac, основанных на процессорах собственного производства. Apple не первый год выпускает смартфоны и планшеты, которые базируются на производимых компанией чипах. На конференции Apple сообщит, что даст разработчикам время для оптимизации приложений под новую архитектуру. Источники полагают, что первые компьютеры на новых чипах выйдут лишь в 2021 году. Отказ от продукции  Intel  вызван желанием Apple улучшить производительность компьютеров Mac и повысить энергоэффективность техники. Также переход на компоненты собственного производства снизит вероятность задержек на производстве и срыва релизов гаджетов. Аналитики Bloomberg полагают, что стоимость компонентов также снизится. Ранее Bloomberg сообщала, что Apple готовит 12-нанометровый процессор, разработанный инженерами компании. Американская корпорация сотрудничала с Intel на протяжении 15 лет. В начале мая Apple представила новую модель MacBook Pro с 13-дюймовым экраном. Портативные компьютеры базируются на процессорах Intel Core i5 и Intel Core i7 восьмого и десятого поколений, имеют до 16 гигабайт оперативной памяти и накопитель емкостью до 1 терабайта. Стоимость ноутбуков в России начинается с 119 990 рублей.</w:t>
      </w:r>
    </w:p>
    <w:p w14:paraId="0FFAB660" w14:textId="77777777" w:rsidR="00F01E53" w:rsidRDefault="00F01E53" w:rsidP="00F01E53">
      <w:r>
        <w:t>SEP</w:t>
      </w:r>
    </w:p>
    <w:p w14:paraId="203333E7" w14:textId="77777777" w:rsidR="00F01E53" w:rsidRDefault="00F01E53" w:rsidP="00F01E53">
      <w:r>
        <w:t>Полная клиентка раскритиковала популярные бренды за слишком маленькую размерную сетку одежды для крупных женщин и прославилась в сети. На ее возмущения обратили внимание в Daily Mail. Американка Кэти Стурино (Katie Sturino) обвинила производителей в том, что вещи ее размера слишком узкие и не подходят девушкам такой же комплекции. Она начала публиковать в соцсетях снимки с хештегом #MakeMySize, демонстрируя одежду, которая не застегивается на ней. В результате такие посты набирали около 10 тысяч лайков. Фото опубликовано @katiesturino Так, на одном из фото блогерша показала платье Ganni, молния которого не сходится в области ее груди и оголяет часть бюстгальтера. На нескольких других кадрах она попозировала в джинсах, которые не смогла натянуть выше уровня бедер. Среди них были изделия таких брендов, как Paige Denim, Frame, Marmot и Abercrombie and Fitch. Фото опубликовано @katiesturino Кроме того, героиня материала продемонстрировала рубашки, которые не застегивались на ней на все пуговицы. Она также примерила платья различных марок, однако они тоже были малы ей в области груди. В числе брендов, чьи вещи не подошли Стурино, оказались  Tory  Burch, LK Bennett, Diane von Furstenberg, Sandra и Aritzia. В январе американскую певицу Бейонсе  обвинили  в оскорблении тучных фанатов. Оказалось, что поклонники раскритиковали знаменитость за отсутствие в новой коллекции ее бренда Ivy Park больших размеров. Отмечается, что размерный ряд марки заканчивается на XL.</w:t>
      </w:r>
    </w:p>
    <w:p w14:paraId="675AF324" w14:textId="77777777" w:rsidR="00F01E53" w:rsidRDefault="00F01E53" w:rsidP="00F01E53">
      <w:r>
        <w:t>SEP</w:t>
      </w:r>
    </w:p>
    <w:p w14:paraId="272E9E32" w14:textId="77777777" w:rsidR="00F01E53" w:rsidRDefault="00F01E53" w:rsidP="00F01E53">
      <w:r>
        <w:t>Следствие будет просить о домашнем аресте для актера  Михаила Ефремова  по делу о смертельном ДТП в Москве. Об этом  РИА Новости  сообщил источник в правоохранительных органах. Пресс-секретарь  Мосгорсуда   Ульяна Солопова  подтвердила  «Ленте.ру» , что в Таганский суд поступили материалы следственных органов с просьбой об избрании меры пресечения актеру в виде домашнего ареста. Актер доставлен в суд. Видео предоставлено «Ленте.ру» пресс-службой суда. На кадрах видно, как Ефремова ведет конвой внутри Таганского суда Москвы. Ранее 9 июня сообщалось, что Ефремов  задержан  на 48 часов по уголовному делу, возбужденному против него по статье 264 УК РФ («Нарушение правил дорожного движения, повлекшем по неосторожности смерть человека»). Сообщалось , что в организме актера обнаружили остаточные следы наркотиков — кокаина и каннабиноидов. В результате ДТП, устроенного Ефремовым в пьяном состоянии на Садовом кольце вечером 8 июня, погиб водитель-курьер  Сергей Захаров . Он получил множественные травмы и скончался в больнице.</w:t>
      </w:r>
    </w:p>
    <w:p w14:paraId="4277B024" w14:textId="77777777" w:rsidR="00F01E53" w:rsidRDefault="00F01E53" w:rsidP="00F01E53">
      <w:r>
        <w:lastRenderedPageBreak/>
        <w:t>SEP</w:t>
      </w:r>
    </w:p>
    <w:p w14:paraId="04AD35F7" w14:textId="77777777" w:rsidR="00F01E53" w:rsidRDefault="00F01E53" w:rsidP="00F01E53">
      <w:r>
        <w:t>Ограничительные меры, введенные в связи с пандемией COVID-19, привели к сильному росту случаев тяжелой депрессии среди населения. Об сообщает RedaktionsNetzwerk Deutschland со ссылкой на профессора клинической психологии в Частной высшей школе Гёттингена (PFH) Юсефа Шибана (Youssef Shiban). Пагубное влияние карантина на психику было раскрыто на основании опросов, в которых приняли участие две тысячи человек. Его провели четыре университета: частная высшая школа Гёттингена, университет Регенсбурга, норвежский Университет прикладных наук и Карлтонский университет в Оттаве. Согласно полученным данным, сильнее всего от карантинных мер пострадали люди от 18 до 25 лет. По ожиданиям ученых, показатель тех, кто страдает от депрессивных расстройств, должен был составить не более одного процента. Однако в реальности депрессивные расстройства выявили у пяти процентов среди наблюдаемых. Шибан выразил беспокойство в связи с таким сильным ростом. По его словам, психические последствия от карантинных мер будут ощущаться еще очень долго. Сейчас ученые хотят провести сравнительный анализ ситуации между Германией, Норвегией и Канадой. 19 мая  стало известно , что американцы хотели бы слушать врачей и ученых, доверив им решения по коронавирусу. Исследователи отметили, что в целом американцы скорее доверяют медикам, нежели Белому дому.</w:t>
      </w:r>
    </w:p>
    <w:p w14:paraId="03FBF2E4" w14:textId="77777777" w:rsidR="00F01E53" w:rsidRDefault="00F01E53" w:rsidP="00F01E53">
      <w:r>
        <w:t>SEP</w:t>
      </w:r>
    </w:p>
    <w:p w14:paraId="73A1C41B" w14:textId="77777777" w:rsidR="00F01E53" w:rsidRDefault="00F01E53" w:rsidP="00F01E53">
      <w:r>
        <w:t>Самыми дорогими городами мира для экспатов (сотрудников компаний, работающих за границей) в 2020 году стали Гонконг, Ашхабад и Токио. Об этом говорится в исследовании  Cost of Living Survey  компании Mercer. Также с высокой стоимостью жизни приезжие столкнутся в Цюрихе, Сингапуре, Нью-Йорке, Шанхае, Берне, Женеве и Пекине. Москва заняла 21 место по дороговизне в глобальном масштабе. Меньше всего тратить экспаты будут в Тунисе, Виндхуке (Намибия), Ташкенте и Бишкеке. При составлении отчета специалисты оценивали стоимость жилья, транспорта, продуктов питания, одежды, бытовых товаров и развлечений в 209 городах мира. Ранее эксперты  назвали  самые дорогие города мира — ими оказались Сингапур, Гонконг и Осака. Также в десятку вошли Нью-Йорк, Париж, Цюрих, Тель-Авив, Лос-Анджелес, Токио и Женева.</w:t>
      </w:r>
    </w:p>
    <w:p w14:paraId="1FED3141" w14:textId="77777777" w:rsidR="00F01E53" w:rsidRDefault="00F01E53" w:rsidP="00F01E53">
      <w:r>
        <w:t>SEP</w:t>
      </w:r>
    </w:p>
    <w:p w14:paraId="69873E63" w14:textId="77777777" w:rsidR="00F01E53" w:rsidRDefault="00F01E53" w:rsidP="00F01E53">
      <w:r>
        <w:t xml:space="preserve">На улицах столицы США Вашингтона заметили сотрудников служб безопасности без каких-либо знаков различия. Об этом сообщает CNN. Как отмечает телеканал, на фоне массовых протестов, которые охватили многие американские города после смерти чернокожего мужчины Джорджа Флойда, скончавшегося в результате жестких действий полиции при задержании, президент США  Дональд Трамп  решил задействовать огромное число сотрудников своей службы безопасности и полиции, а также военных для обеспечения порядка. При этом на одежде некоторых из них отсутствовали какие-либо опознавательные знаки, также правоохранители и военнослужащие отказывались представляться и называть свои имена и звания. В то же время все они были хорошо вооружены и могли участвовать в задержании митингующих. Эта ситуация, считает  CNN , позволяет провести аналогии с ситуацией в Крыму в 2014 году, когда в ходе спецоперации на полуострове использовались так называемые зеленые человечки — российские спецназовцы в зеленой униформе без знаков различия. Подобная практика, по мнению телеканала, характерна для авторитарных режимов и не соответствует принципам демократии. Кроме того, она представляет опасность для американских граждан: сотрудники служб безопасности и военные, которых невозможно идентифицировать, могут легко превысить имеющиеся у них полномочия, при этом дальнейшие разбирательства в таких случаях будут существенно затруднены, поскольку их ответственность за нарушения никак не прописана. По данным CNN, спикер палаты представителей  Конгресса США  Нэнси Пелоси уже направила Трампу письмо с просьбой </w:t>
      </w:r>
      <w:r>
        <w:lastRenderedPageBreak/>
        <w:t>составить полный список лиц, участвующих в обеспечении порядка на акциях протеста, и указать их обязанности и полномочия. В свою очередь лидер демократического меньшинства в  сенате США   Чак Шумер  вместе с сенатором от штата Коннектикут  Крисом Мерфи  представили проект закона, обязывающего правоохранителей и военных носить знаки различия. В десятках городов США и других стран уже несколько дней проходят акции протеста против полицейского произвола из-за смерти в Миннеаполисе охранника Джорджа Флойда, который умер после грубого ареста. В ряде случаев протесты заканчивались беспорядками, стычками с полицией, грабежами, мародерством и погромами. Термин «зеленые человечки» получил широкое распространение в связи с выходом Крыма из состава Украины и его вхождением в состав России. Так в интернете стали называть военнослужащих подразделений специального назначения вооруженных сил России, действующих в военной форме без опознавательных знаков на территории другого государства без согласия властей последнего. Изначально в Москве не афишировали свою причастность к использованию российских военных на Украине, однако затем президент  Владимир Путин  признал данный факт. При этом президент отмечал, что военнослужащие действовали «очень корректно, но решительно и профессионально».</w:t>
      </w:r>
    </w:p>
    <w:p w14:paraId="04714984" w14:textId="77777777" w:rsidR="00F01E53" w:rsidRDefault="00F01E53" w:rsidP="00F01E53">
      <w:r>
        <w:t>SEP</w:t>
      </w:r>
    </w:p>
    <w:p w14:paraId="091DEF80" w14:textId="77777777" w:rsidR="00F01E53" w:rsidRDefault="00F01E53" w:rsidP="00F01E53">
      <w:r>
        <w:t>Режим самоизоляции, пропуска и график прогулок отменят в Москве с 9 июня. Дату объявил председатель Общественной палаты Москвы  Константин Ремчуков , передает  ТАСС  в понедельник, 8 июня. «Кафе откроются с 16 июня, летние веранды», — уточнил он. 4 июня мэр столицы  Сергей Собянин   заявил , что большинство ограничений, введенных из-за распространения коронавируса, будут сняты к 1 июля. По его словам, ограничения будут снимать поэтапно, а не все в один день. Так, в начале месяца был введен так называемый прогулочный режим, в рамках которого москвичи могут гулять в парках по определенному графику и в масках. Тогда же открылись непродовольственные магазины, заработали крупные торговые центры. Между тем введенный из-за пандемии коронавируса режим самоизоляции и действие системы цифровых пропусков указом Собянина ранее были продлены до 14 июня. За последние сутки в России выявлено 8 985 новых случаев коронавируса в 83 регионах. Всего с начала пандемии коронавирус подтвердился у 476 658 человек в 85 регионах.</w:t>
      </w:r>
    </w:p>
    <w:p w14:paraId="5C79AADC" w14:textId="77777777" w:rsidR="00F01E53" w:rsidRDefault="00F01E53" w:rsidP="00F01E53">
      <w:r>
        <w:t>SEP</w:t>
      </w:r>
    </w:p>
    <w:p w14:paraId="429C9DF4" w14:textId="77777777" w:rsidR="00F01E53" w:rsidRDefault="00F01E53" w:rsidP="00F01E53">
      <w:r>
        <w:t>Известного российского актера  Михаила Ефремова , который стал виновником аварии в центре Москвы, задержали полицейские. Соответствующее видео опубликовал  Telegram -канал «112». Как пишет  ТАСС , ссылаясь на источник в экстренных службах, Ефремов был сильно пьян. Его направили на медицинское освидетельствование. Как видно на кадрах записи, Ефремов плохо стоит на ногах. Полицейскому приходится придерживать артиста, чтобы тот не упал. Михаил Ефремов попал в ДТП вечером 8 июня. Находясь по действием алкоголя, актер на полной скорости выехал на встречную полосу и врезался в фургон. Водитель фургона пострадал — его зажало покореженным металлом автомобиля. Сейчас он  находится  в тяжелом состоянии НИИ скорой помощи имени Склифосовского. Сам виновник аварии остался цел. В сети появилось  видео  с камер наружного наблюдения, которые запечатлели момент столкновения машин. На них видно, как автомобиль Ефремова, не сбавляя скорости, выезжает на левую часть дороги.</w:t>
      </w:r>
    </w:p>
    <w:p w14:paraId="0D645FED" w14:textId="77777777" w:rsidR="00F01E53" w:rsidRDefault="00F01E53" w:rsidP="00F01E53">
      <w:r>
        <w:t>SEP</w:t>
      </w:r>
    </w:p>
    <w:p w14:paraId="5EC0C91C" w14:textId="77777777" w:rsidR="00F01E53" w:rsidRDefault="00F01E53" w:rsidP="00F01E53">
      <w:r>
        <w:t xml:space="preserve">Дочь российского актера  Михаила Ефремова  Анна-Мария отреагировала в беседе с  Telegram -каналом Life Shot на аварию с участием ее отца. По ее словам, Ефремов еще ей не звонил. «По состоянию — вроде живой. Я к нему не поехала, разберется сам, не маленький уже», — сказала она. Девушка также прокомментировала аварию в своем  Instagram -аккаунте. По ее словам, «ничего нового» не произошло. Она также пояснила, что не поехала на место происшествия поддержать отца, поскольку он «не маленький и разберется». Она добавила, что не стоит ездить </w:t>
      </w:r>
      <w:r>
        <w:lastRenderedPageBreak/>
        <w:t>пьяным за рулем и «никто вроде не умер». По словам Анны-Марии, у отца есть «директорка, которая занимается всеми этими делами», а если актер окажется в тюрьме, она будет «носить передачки» и помогать младшим детям Ефремова. Ефремов  попал  в серьезное ДТП в районе Смоленской площади в Москве вечером 8 июня. Несколько человек пострадали. По словам очевидцев, актер ехал за рулем в состоянии алкогольного опьянения. Автомобиль актера   развернулся через сплошную и столкнулся с небольшим фургоном. Водителя фургона зажало в машине, он серьезно пострадал. Пострадавшего мужчину  смогли  реанимировать в машине скорой помощи. В настоящее время его доставили в НИИ скорой помощи имени Склифосовского с многочисленными травмами. Ефремов практически не пострадал.</w:t>
      </w:r>
    </w:p>
    <w:p w14:paraId="24F011FD" w14:textId="77777777" w:rsidR="00F01E53" w:rsidRDefault="00F01E53" w:rsidP="00F01E53">
      <w:r>
        <w:t>SEP</w:t>
      </w:r>
    </w:p>
    <w:p w14:paraId="28EED015" w14:textId="77777777" w:rsidR="00F01E53" w:rsidRDefault="00F01E53" w:rsidP="00F01E53">
      <w:r>
        <w:t>Разработчик российского препарата «Левилимаб» для лечения осложнений, вызванных коронавирусной инфекцией, рассказал об особенностях лекарства. Изначально препарат предназначался для лечения ревматоидного артрита, сообщил в беседе с RT гендиректор биотехнологической компании BIOCAD  Дмитрий Морозов . Его слова опубликованы в  Telegram -канале издания. «Мы смогли зарегистрировать препарат для экстренного применения у больных COVID-19 в РФ. Прямых аналогов нет, потому что это уникальная молекула», — сказал Морозов. По его словам, лекарство получило хороший результат на клинических испытаниях. Этот препарат помогает не допустить потенциальных «плачевных последствий» и значительно снизить смертность от COVID-19, отметил разработчик. Компания планирует наладить производством «Левилимаба», чтобы покрыть потребность России в этом лекарстве. 6 июня  сообщалось , что «Левилимаб» поступит в российские больницы через три недели. Он был зарегистрирован  Министерством здравоохранения  по специальной процедуре и стал вторым российском лекарственным средством, признанным эффективным в борьбе с коронавирусом.</w:t>
      </w:r>
    </w:p>
    <w:p w14:paraId="6CB17FCE" w14:textId="77777777" w:rsidR="00F01E53" w:rsidRDefault="00F01E53" w:rsidP="00F01E53">
      <w:r>
        <w:t>SEP</w:t>
      </w:r>
    </w:p>
    <w:p w14:paraId="7080FB4B" w14:textId="77777777" w:rsidR="00F01E53" w:rsidRDefault="00F01E53" w:rsidP="00F01E53">
      <w:r>
        <w:t>Форвард французского ПСЖ и сборной Бразилии Неймар хочет вернуться «Барселону». Об этом сообщает Mundo Deportivo. По информации источника, о своем желании бразилец рассказал партнерам по парижской команде, с которыми поддерживает дружеские отношения. Продолжает ли Неймар вести переговоры с каталонским клубом, не уточняется. 4 июня сообщалось, что «Барселона» отказалась от приобретения бразильца. Причиной стало желание ПСЖ выручить за игрока 175 миллионов евро, а также отказ парижан рассматривать возможность включения в сделку других игроков. Неймар перешел в ПСЖ в 2017 году из «Барселоны». Трансфер обошелся французскому клубу в 222 миллиона евро, что сделало Неймара самым дорогим футболистом мира. В нынешнем сезоне 28-летний форвард сыграл в Лиге 1 15 матчей, в которых забил 13 голов и отдал шесть результативных передач. Чемпионат Франции был досрочно завершен из-за пандемии коронавируса.</w:t>
      </w:r>
    </w:p>
    <w:p w14:paraId="1F355705" w14:textId="77777777" w:rsidR="00F01E53" w:rsidRDefault="00F01E53" w:rsidP="00F01E53">
      <w:r>
        <w:t>SEP</w:t>
      </w:r>
    </w:p>
    <w:p w14:paraId="5C582E83" w14:textId="77777777" w:rsidR="00F01E53" w:rsidRDefault="00F01E53" w:rsidP="00F01E53">
      <w:r>
        <w:t xml:space="preserve">Генеральный директор  «Роскосмоса»   Дмитрий Рогозин  заявил, что появление у США собственного космического корабля, способного доставлять астронавтов на Международную космическую станцию (МКС), не испортило настроение российской госкорпорации. Об этом он написал в своей статье в  журнале Forbes . «Наша страна первой отправила человека в космос, первыми мы остаемся и поныне», — отметил он. По словам Рогозина, успех первого пилотируемого полета созданного компанией Илона Маска  SpaceX  корабля Crew Dragon испортил настроение только  компании Boeing , которая отстала со своим кораблем Starliner. Он напомнил, что у российского корабля «Союз МС» уникальная статистика, 173 успешных полета и репутация самого надежного космического корабля в мире, и американцам такую еще только «предстоит заслужить». С 2011 года и до запуска корабля Crew Dragon до МКС можно было долететь только на «Союзах». Глава госкорпорации напомнил, что на плечах российской </w:t>
      </w:r>
      <w:r>
        <w:lastRenderedPageBreak/>
        <w:t>пилотируемой космонавтики лежала большая моральная ответственность перед человечеством. По его словам, так же, как картины  Леонардо да Винчи , Микеланджело, Тициана не имеют цены, поскольку уникальны и являются достоянием человечества, так и «предоставленный "Роскосмосом" американцам шанс сохранить полетную возможность для доставки астронавтов на космическую станцию бесценен». 30 мая в 22:22 ракета Falcon 9 с пилотируемым космическим кораблем Crew Dragon стартовала с 39-го стартового комплекса Космического центра имени Джона Фицджеральда Кеннеди во Флориде. Пуск к станции стал вторым для Crew Dragon и первым, проходящим с экипажем на борту. 31 мая корабль успешно пристыковался к МКС.</w:t>
      </w:r>
    </w:p>
    <w:p w14:paraId="3DFD2D4F" w14:textId="77777777" w:rsidR="00F01E53" w:rsidRDefault="00F01E53" w:rsidP="00F01E53">
      <w:r>
        <w:t>SEP</w:t>
      </w:r>
    </w:p>
    <w:p w14:paraId="34C001BF" w14:textId="77777777" w:rsidR="00F01E53" w:rsidRDefault="00F01E53" w:rsidP="00F01E53">
      <w:r>
        <w:t>Наиболее вероятный кандидат от  Демократической партии  и главный противник действующего президента США  Дональда Трампа  на грядущих выборах, бывший вице-президент  Джо Байден  рискует заразиться коронавирусом, поскольку принимает недостаточно мер по профилактике. Этим обстоятельством обеспокоились эксперты, опрошенные  The Washington Post . Как отмечает американское издание, в штабе Байдена главным образом полагаются на ношение масок и соблюдение социальной дистанции. Также бывший вице-президент использует дезинфицирующее средство для рук и старается проводить мероприятия на свежем воздухе. При этом ни сам политик, ни его окружение, ни участники встреч с ним не проходят тестирование на инфекцию. По словам врача Ирвина Редленера (Irwin Redlener), который ранее отвечал за состояние здоровья Байдена, принимаемых мер может оказаться недостаточно, чтобы обезопасить 77-летнего политика. Как считает специалист, команде Байдена необходимо заранее договариваться о тестировании людей, приезжающих на мероприятия с его участием. «Если будут присутствовать 25 человек и кандидат, нет никаких причин, по которым нельзя было бы накануне или утром перед мероприятием проверить всех этих людей», — отметил Редленер. Как заявил раввин Майкл Билс (Michael Beals), который знаком с Байденом более 15 лет, перед встречей с политиком всех участников мероприятия опрашивают о наличии симптомов, характерных для коронавируса, и контактов с инфицированными в течение последних двух недель, однако пройти тестирование никому не предлагают. Таким образом, считает Билс, на мероприятии с Байденом могут оказаться и бессимптомные носители вируса, чего допускать нельзя. «В случае с Джо это особенно важно. Он находится в группе риска по возрасту», — пояснил раввин. При этом в штабе Байдена считают, что предпринимаемых ими профилактических мер достаточно и социальное дистанцирование является наиболее оптимальным способом избежать заражения. Кроме того, бывший вице-президент предпочитает пользоваться теми же методами, которые доступны большинству простых американцев в отличие от Трампа, который вместе со своим окружением регулярно проходит тестирование. Также, по словам работающих с Байденом специалистов, то, что в Белом доме активно пользуются тестами, еще не говорит о том, что они действительно эффективны и надежны. В конце мая Байден, который был вынужден провести несколько месяцев на самоизоляции в своем доме в штате Делавэр, начал снова принимать участие в публичных мероприятиях. Сначала политик вместе со своей супругой Джилл  посетил  мемориал павшим солдатам в парке возле своего дома, а затем  отправился  на протестные акции в Уилмингтоне, разгоревшиеся из-за гибели чернокожего мужчины Джорджа Флойда. Также  сообщалось , что Байден планирует посетить похороны Флойда.</w:t>
      </w:r>
    </w:p>
    <w:p w14:paraId="450FD241" w14:textId="77777777" w:rsidR="00F01E53" w:rsidRDefault="00F01E53" w:rsidP="00F01E53">
      <w:r>
        <w:t>SEP</w:t>
      </w:r>
    </w:p>
    <w:p w14:paraId="0B01E79A" w14:textId="77777777" w:rsidR="00F01E53" w:rsidRDefault="00F01E53" w:rsidP="00F01E53">
      <w:r>
        <w:t xml:space="preserve">Персональные данные москвичей, полученные при оформлении пропусков во время карантина, будут уничтожены в соответствии с федеральным законом №152 «О персональных данных». Об этом сообщает  «Интерфакс»  со ссылкой на пресс-службу департамента информационных технологий Москвы. Согласно 21 статье этого закона, личные данные должны быть удалены в срок до 30 дней с момента отмены пропускной системы. Перед введением пропусков для перемещения по городу мэр столицы  Сергей Собянин  подчеркнул, что вся обработанная </w:t>
      </w:r>
      <w:r>
        <w:lastRenderedPageBreak/>
        <w:t>персональная информация будет защищена. Ранее глава города объявил, что с 9 июня будет снят режим самоизоляции, отменена пропускная система и график прогулок. С 16 июня заработают летние веранды кафе и ресторанов, откроются музеи, библиотеки, выставочные залы и зоопарки. При этом Собянин  подчеркнул , что москвичам следует и дальше придерживаться самосохранения и бережного отношения к окружающим.</w:t>
      </w:r>
    </w:p>
    <w:p w14:paraId="631EA635" w14:textId="77777777" w:rsidR="00F01E53" w:rsidRDefault="00F01E53" w:rsidP="00F01E53">
      <w:r>
        <w:t>SEP</w:t>
      </w:r>
    </w:p>
    <w:p w14:paraId="29DB1FFD" w14:textId="77777777" w:rsidR="00F01E53" w:rsidRDefault="00F01E53" w:rsidP="00F01E53">
      <w:r>
        <w:t>Президент группы компаний «Дело»  Сергей Шишкарев , входящий в рейтинг богатейших бизнесменов России по версии  Forbes , в своей колонке для журнала назвал четыре тренда на рынке логистики в эпоху постпандемии коронавируса. Первый тренд — цифровизация. «Цифровизация и автоматизация стремительно вторгаются в консервативный портовый бизнес. Транспортно-логистические потоки стали настолько сложными, что человеку все тяжелее следить за миллионами операций и десятками тысяч направлений, куда должен отправиться груз лишь с одного пришедшего в порт суперконтейнеровоза. Без "цифры" не добиться результатов, которые требуют современные интернет-покупатели», — указал Шишкарев. Вторым трендом он назвал избыток провозных мощностей. В связи с этим, а также с планом по наращиванию транзита контейнеров через Россию с востока на запад бизнесмен предлагает государству субсидировать около трети нынешнего тарифа на перевозку одного контейнера. По мнению Шишкарева, это создаст мультипликативный эффект на территории России по всей цепочке в виде новых рабочих мест в логистической отрасли, новых объектов инфраструктуры и налоговых платежей. Еще одним трендом во время постпандемии станет транзит санкционных товаров через территорию России, прогнозирует глава группы «Дело». «Очевидно, что для скоропортящихся продуктов маршрут, занимающий 15 дней, предпочтительнее, чем 40-дневное путешествие через три океана. Но наша страна не могла идти даже на теоретический риск нарушения режима санкций и контрсанкций. Электронные пломбы, контроль за которыми осуществляется через спутниковую группировку, эту проблему решили», — заявил предприниматель. Четвертым трендом будет изменение логистики государственных компаний, рассуждает Шишкарев, отмечая, что к группе «Дело» обратились несколько госкорпораций с просьбой просчитать для них организацию логистики. «Поступающие с рынка сигналы вселяют оптимизм: прозрачность для всех его участников, в том числе и для государства, серьезно повысится», — заключил бизнесмен.</w:t>
      </w:r>
    </w:p>
    <w:p w14:paraId="5666F37E" w14:textId="77777777" w:rsidR="00F01E53" w:rsidRDefault="00F01E53" w:rsidP="00F01E53">
      <w:r>
        <w:t>SEP</w:t>
      </w:r>
    </w:p>
    <w:p w14:paraId="469806A9" w14:textId="77777777" w:rsidR="00F01E53" w:rsidRDefault="00F01E53" w:rsidP="00F01E53">
      <w:r>
        <w:t>Глава Крыма  Сергей Аксенов  распорядился открыть для жителей региона с 15 июня все санатории и гостиницы полуострова. Об этом  сообщила  пресс-служба министерства курортов и туризма региона. Ранее глава региона заявил, что начать работу с 15 июня смогут только санатории, пансионаты и отели Крыма с медицинской лицензией, однако только для приема крымчан и в соответствии с требованиями  Роспотребнадзора . По информации министерства, сейчас объектам размещения разрешено принимать заявки на бронирование мест и на отдых только граждан, которые зарегистрированы по месту пребывания или по месту жительства в Республике Крым и Севастополе. При этом всем возобновляющим работу с 15 июня санаторно-курортным объектам необходимо будет направить уведомление об осуществлении предпринимательской деятельности. 5 июня Министерство туризма республики  сообщило , что Крым может начать принимать туристов из других российских регионов с 1 июля в случае согласования с федеральными властями. По словам главы министерства Вадима Волченко, ведомство находится в постоянном контакте с  Ростуризмом , и в федеральный центр уже отправили предложения по «смягчению требований Роспотребнадзора и этапности работы». По последним данным, в Республике Крым выявлено 438 случаев коронавируса, 317 пациентам удалось вылечиться, жертвами заболевания стали 5 человек.</w:t>
      </w:r>
    </w:p>
    <w:p w14:paraId="51444BB9" w14:textId="77777777" w:rsidR="00F01E53" w:rsidRDefault="00F01E53" w:rsidP="00F01E53">
      <w:r>
        <w:t>SEP</w:t>
      </w:r>
    </w:p>
    <w:p w14:paraId="4419D93D" w14:textId="77777777" w:rsidR="00F01E53" w:rsidRDefault="00F01E53" w:rsidP="00F01E53">
      <w:r>
        <w:lastRenderedPageBreak/>
        <w:t>Президент США  Дональд Трамп  рассматривает ряд предложений по борьбе с полицейской жестокостью. Об этом сообщила его пресс-секретарь Кейли Макинани. Заявление опубликовало новостное  агентство  Reuters . Она отказалась раскрывать подробности изучаемых главой государства мер по реформированию работы правоохранителей, добавив, что с предложениями демократов он пока не ознакомился. По мнению Трампа, полиция в своей работе должна использовать «подходящий» уровень насилия. В то же время американский лидер признал, что в стране существуют примеры полицейского расизма. Кроме того, Трамп возмутился движением, выступающим за лишение финансирования полиции. Такие инициативы Макинани назвала экстраординарными, пояснив, что это лишит защиты американцев и их собственности. В десятках городов США проходят массовые протесты, сопровождающиеся беспорядками и столкновениями с полицией из-за смерти чернокожего Джорджа Флойда. В некоторых штатах они переросли в бунты с погромами, грабежами, стрельбой и поджогами. Протестующие обвиняют в произошедшем полицейских и расистские предубеждения в обществе.</w:t>
      </w:r>
    </w:p>
    <w:p w14:paraId="2EAFDB9E" w14:textId="77777777" w:rsidR="00F01E53" w:rsidRDefault="00F01E53" w:rsidP="00F01E53">
      <w:r>
        <w:t>SEP</w:t>
      </w:r>
    </w:p>
    <w:p w14:paraId="2B8909CD" w14:textId="77777777" w:rsidR="00F01E53" w:rsidRDefault="00F01E53" w:rsidP="00F01E53">
      <w:r>
        <w:t>Исполнительный директор  Ассоциации туроператоров России (АТОР)   Майя Ломидзе  пообещала россиянам «неотвратимо приближающийся» отдых за границей. Об этом она рассказала в интервью  Sputnik . По ее словам, открытие авиасообщения с зарубежными странами будет проходить как минимум в два этапа. «Первый этап — с 15 июля — касается в основном стран ближнего зарубежья. Следующий этап — ориентировочно с 1 августа, список стран будет расширяться в зависимости от эпидемиологической ситуации», — пояснила она. При этом пока неизвестно, в какой из сроков будут открыты границы для желающих путешествовать россиян. Ломидзе подчеркнула, что в настоящее время речь идет о возможности поездкок с любыми целями, кроме туристических. «Думаю, это напрямую будет зависеть от эпидемиологической ситуации. Но отмечу, что отдых в зарубежных странах медленно, но неотвратимо приближается», — заключила глава АТОР. Ранее премьер-министр России  Михаил Мишустин   объявил  о том, что гражданам разрешено выезжать за рубеж с целью работы, учебы, лечения или ухода за родственниками. Границы России оставались закрытыми с конца марта.</w:t>
      </w:r>
    </w:p>
    <w:p w14:paraId="4349C94D" w14:textId="77777777" w:rsidR="00F01E53" w:rsidRDefault="00F01E53" w:rsidP="00F01E53">
      <w:r>
        <w:t>SEP</w:t>
      </w:r>
    </w:p>
    <w:p w14:paraId="00BC61EC" w14:textId="77777777" w:rsidR="00F01E53" w:rsidRDefault="00F01E53" w:rsidP="00F01E53">
      <w:r>
        <w:t>Россияне начали планировать отпуска внутри страны без особого страха перед коронавирусом. Об этом в понедельник, 8 июня, сообщила в эфире НСН исполнительный директор  ассоциации туроператоров России  (АТОР)  Майя Ломидзе . По словам Ломидзе, главный сдерживающий фактор для путешественников сейчас — не боязнь заразиться, а недостаток информации о смягчении карантина и санитарных требованиях на курортах. «Россияне не боятся выезжать на отдых. Просто пока непонятно, куда можно поехать. Кроме санаториев Краснодарского и Ставропольского краев с 1 июня ничего толком не открыто», — отметила глава АТОР. Другая сложность, по ее мнению, состоит в требовании заранее подготовить справки, получить которые «довольно сложно». Также люди не знают, что происходит в курортных городах, какие правила там введены, и могут ли они, к примеру, выходить за территорию отеля. «Мы считаем, что потенциальный спрос на внутренний рынок больше, чем реальные продажи, но людям нужно больше информации о том, куда они могут поехать и какие условия для комфортного отдыха созданы в регионах», — подчеркнула Ломидзе. Она добавила, что для туристов сложившаяся ситуация сможет стать уникальной возможностью «распробовать» отдых в новых местах внутри страны. «В данном случае я говорю о Байкале. Это будет первая яркая возможность этого сезона», — подытожила собеседница радиостанции. Ранее в понедельник зампредседателя правительства  Дмитрий Чернышенко   объявил  о полноценном открытии туристического сезона в России с 1 июля. Он  отметил , что в ближайшее время в стране будут открыты более десяти новых направлений внутреннего туризма по доступным ценам. В частности, речь идет о Калининградской области, Хакасии, Горном Алтае и Байкале.</w:t>
      </w:r>
    </w:p>
    <w:p w14:paraId="56055122" w14:textId="77777777" w:rsidR="00F01E53" w:rsidRDefault="00F01E53" w:rsidP="00F01E53">
      <w:r>
        <w:lastRenderedPageBreak/>
        <w:t>SEP</w:t>
      </w:r>
    </w:p>
    <w:p w14:paraId="25065A40" w14:textId="77777777" w:rsidR="00F01E53" w:rsidRDefault="00F01E53" w:rsidP="00F01E53">
      <w:r>
        <w:t>Австралийская полная блогерша Селеста Барбер, известная своими пародиями на фото и видео мировых знаменитостей, повторила откровенный образ американской поп-исполнительницы и предпринимательницы Рианны. Коллаж появился в ее  Instagram -аккаунте. На оригинальном снимке певица позирует в черном полупрозрачном комплекте нижнего белья собственного бренда Savage X Fenty и босоножках на каблуках. Барбер, в свою очередь, сфотографировалась на балконе в аналогичных позе и образе. «Напоминание: Рианна — королева, а нам, смертным, даровано благословение, чтобы смотреть на нее и учиться», — подписала кадр блогерша. Публикация развеселила подписчиков Барбер. «Ты всегда заставляешь меня смеяться, спасибо!», «Ты сексуальна, как и твою юмор!», «Ты идеальна, Селеста!», «Не вижу разницы между фотографиями», «Ты даже лучше, чем  Рианна », — комментировали они пост, набравший больше 220 тысяч лайков. В мае Селеста Барбер  повторила  фото модели Эбони Дэвис (Ebonee Davis) в нижнем белье и также рассмешила поклонников. Последняя попозировала в зеленом комплекте марки Savage X Fenty, при этом на снимке ее лицо закрывает прозрачный тюль в тон наряда. Блогерша же сфотографировалась в кружевном белье, однако вместо прозрачной ткани она использовала плотный шарф.</w:t>
      </w:r>
    </w:p>
    <w:p w14:paraId="7FC10078" w14:textId="77777777" w:rsidR="00F01E53" w:rsidRDefault="00F01E53" w:rsidP="00F01E53">
      <w:r>
        <w:t>SEP</w:t>
      </w:r>
    </w:p>
    <w:p w14:paraId="2A3BF6C7" w14:textId="77777777" w:rsidR="00F01E53" w:rsidRDefault="00F01E53" w:rsidP="00F01E53">
      <w:r>
        <w:t>В Казахстане около двух десятков матерей вышли на «молчаливую» акцию протеста. Об этом в понедельник, 8 июня, сообщает «Радио Аззатык». Женщины в защитных масках собрались у здания  министерства труда и социальной защиты  населения и развернули плакаты. Среди их требований — выплаты в 21 тысячу тенге на ребенка и обеспечение семьи жильем. Также на плакатах написано: «Пусть нуждающимся простят кредиты», «Объявляем голодовку!» и «Мы против принудительной вакцинации!». «Если бы власть могла слышать, то давно бы нас услышала. Теперь от безысходности мы доводим свои требования молча», — заявила одна из активисток. Женщины взяли с собой вещи, чтобы заночевать возле министерства. Полиция наблюдает за происходящим со стороны. Это третья акция протеста матерей в Казахстане за последние недели. Ранее женщины требовали от властей отдельной очереди на жилье для семей, в которых растут дети с ограничениями здоровья, и протестовали против предполагаемого сужения программы по обеспечению многодетных жильем.</w:t>
      </w:r>
    </w:p>
    <w:p w14:paraId="5976FB72" w14:textId="77777777" w:rsidR="00F01E53" w:rsidRDefault="00F01E53" w:rsidP="00F01E53">
      <w:r>
        <w:t>SEP</w:t>
      </w:r>
    </w:p>
    <w:p w14:paraId="4499255F" w14:textId="77777777" w:rsidR="00F01E53" w:rsidRDefault="00F01E53" w:rsidP="00F01E53">
      <w:r>
        <w:t>В Республике Калмыкия неизвестные преступники зарезали в частном доме россиянку и трех ее малолетних детей. Об этом в понедельник, 8 июня,  сообщает  региональное управление  Следственного комитета России  (СКР). По данным следствия, 8 июня в одном из домов Элисты были найдены тела 35-летней женщины и трех ее детей 2009, 2012 и 2020 годов рождения. Все они погибли от множественных ножевых ранений. Возбуждено уголовное дело по статье 105 УК РФ («Убийство двух и более лиц»). На месте происшествия работают сотрудники отдела криминалистики и отдела по расследованию особо важных дел, а также руководство регионального управления СКР. Следователи допрашивают отца погибших, а также родственников и знакомых. Расследование уголовного дела продолжается. 15 мая сообщалось, что в Калининграде россиянин  расстрелял  семейную пару с ребенком и покончил с собой.</w:t>
      </w:r>
    </w:p>
    <w:p w14:paraId="423B8900" w14:textId="77777777" w:rsidR="00F01E53" w:rsidRDefault="00F01E53" w:rsidP="00F01E53">
      <w:r>
        <w:t>SEP</w:t>
      </w:r>
    </w:p>
    <w:p w14:paraId="01039687" w14:textId="77777777" w:rsidR="00F01E53" w:rsidRDefault="00F01E53" w:rsidP="00F01E53">
      <w:r>
        <w:t xml:space="preserve">Члены  Демократической партии  палаты представителей Конгресса преклонили колено в честь погибшего при грубом задержании чернокожего охранника Джорджа Флойда. Соответствующее видео опубликовано на  Youtube -канале Global News. Конгрессмены на протяжении 8 минут 46 секунд молча простояли в позе, демонстрирующей покаяние, — именно столько полицейский Дерек Шовин давил погибшему коленом на шею. На кадрах видно, что 80-летняя спикер палаты </w:t>
      </w:r>
      <w:r>
        <w:lastRenderedPageBreak/>
        <w:t>Нэнси Пелоси не смогла самостоятельно подняться после окончания церемонии. Известно, что демократы также внесли на рассмотрение новый законопроект, который строже регламентирует работу полицейских. Согласно ему, предлагается ограничить передачу военного оружия полицейским регионального и муниципального уровня. Кроме того, правоохранителям хотят выдать фиксирующую их работу камеры, а также запретить им использовать удушающие приемы. В десятках городов США и других стран мира уже несколько дней проходят акции протеста против полицейского произвола из-за смерти в Миннеаполисе Флойда. В ряде случаев протесты сопровождались беспорядками, стычками с полицией, грабежами, мародерством и погромами.</w:t>
      </w:r>
    </w:p>
    <w:p w14:paraId="01B25E23" w14:textId="77777777" w:rsidR="00F01E53" w:rsidRDefault="00F01E53" w:rsidP="00F01E53">
      <w:r>
        <w:t>SEP</w:t>
      </w:r>
    </w:p>
    <w:p w14:paraId="32D214D2" w14:textId="77777777" w:rsidR="00F01E53" w:rsidRDefault="00F01E53" w:rsidP="00F01E53">
      <w:r>
        <w:t>Сообщения о том, что российский олигарх  Роман Абрамович  приобрел картину «Крик» норвежского художника Эдварда Мунка, не соответствуют действительности. Об этом пишет  ТАСС  со ссылкой на источник. Представитель Абрамовича опроверг данную информацию и отказался комментировать личные дела бизнесмена. Ранее Telegram-канал Sotheby's Life  сообщил  о том, что Абрамович приобрел картину «Крик» за 120 миллионов долларов (более восьми миллиардов рублей по нынешнему курсу). При этом отмечалось, что бизнесмен купил один из четырех существующих вариантов полотна — единственный, находящийся в частной коллекции. «Крик» — серия картин Эдварда Мунка, которая создавалась в промежутках между 1893 и 1910 годами. На картинах изображена кричащая человеческая фигура на фоне красного неба. Она считается эмблемой экспрессионизма и одним из ключевых для искусства XX века произведений.</w:t>
      </w:r>
    </w:p>
    <w:p w14:paraId="407592CB" w14:textId="77777777" w:rsidR="00F01E53" w:rsidRDefault="00F01E53" w:rsidP="00F01E53">
      <w:r>
        <w:t>SEP</w:t>
      </w:r>
    </w:p>
    <w:p w14:paraId="798D4069" w14:textId="77777777" w:rsidR="00F01E53" w:rsidRDefault="00F01E53" w:rsidP="00F01E53">
      <w:r>
        <w:t>Открывший стрельбу из окна дома пьяный житель юго-запада Москвы ранил полицейского. Об этом сообщает  ТАСС  со ссылкой на  источник в правоохранительных органах. «Стрелявший из окна дома на улице Строителей в Москве ранил сотрудника полиции», — говорится в сообщении. Уточняется, что всего были ранены два человека. Помимо сотрудника  МВД , стрелок ранил прохожего. Как сообщил  РИА Новости  источник в оперативных службах, стрельбу устроил пьяный мужчина. Ранее  стало известно , что мужчина устроил стрельбу из окна дома №5 по улице Строителей. Неизвестный произвел несколько выстрелов из неустановленного оружия.</w:t>
      </w:r>
    </w:p>
    <w:p w14:paraId="3AECE964" w14:textId="77777777" w:rsidR="00F01E53" w:rsidRDefault="00F01E53" w:rsidP="00F01E53">
      <w:r>
        <w:t>SEP</w:t>
      </w:r>
    </w:p>
    <w:p w14:paraId="2DC274E0" w14:textId="77777777" w:rsidR="00F01E53" w:rsidRDefault="00F01E53" w:rsidP="00F01E53">
      <w:r>
        <w:t>Бразильский форвард  Вагнер Лав  готов согласиться на двукратное понижение зарплаты ради контракта с московским  ЦСКА . Об этом сообщает Metaratings.ru. По информации источника, зарплата Лава в московском клубе будет составлять менее полумиллиона евро за сезон. В бразильском «Коринтиансе» 35-летний нападающий получал 1,15 миллиона евро в год. При этом официальной информации о переходе бразильца в армейский клуб пока не появилось. О желании Лава вернуться в ЦСКА  сообщалось  6 июня. По информации журналиста «Чемпионат.com» Андрея Панкова, в столичном клубе рассматривают вариант подписания контракта с бывшим игроком. Решение остается за президентом клуба  Евгением Гинером . Если трансфер в ЦСКА состоится, Лав в третий раз перейдет в клуб. Он играл за красно-синих с 2004 по 2012 год и вернулся в команду в 2013-м. В России бразилец добился наибольших успехов в карьере. В 2005 году в составе армейцев он завоевал Кубок  УЕФА . Также на его счету три победы в чемпионате России и шесть — в кубке страны.</w:t>
      </w:r>
    </w:p>
    <w:p w14:paraId="180A7D29" w14:textId="77777777" w:rsidR="00F01E53" w:rsidRDefault="00F01E53" w:rsidP="00F01E53">
      <w:r>
        <w:t>SEP</w:t>
      </w:r>
    </w:p>
    <w:p w14:paraId="657041D1" w14:textId="77777777" w:rsidR="00F01E53" w:rsidRDefault="00F01E53" w:rsidP="00F01E53">
      <w:r>
        <w:t xml:space="preserve">В уголовном деле о получении взяток главой отдела  Минпромторга  Ризваном Гайрбековым за выдачу разрешений на военные поставки в Азербайджан появился новый фигурант. Об этом сообщает  ТАСС  со ссылкой на источник в  правоохранительных органах Следователи установили четвертого фигуранта, который являлся посредником во взяточничестве. Он уже дал </w:t>
      </w:r>
      <w:r>
        <w:lastRenderedPageBreak/>
        <w:t>признательные показания, следствие ограничилось подпиской о невыезде и надлежащем поведении. «В данном уголовном деле установлен еще один фигурант, четвертый – это сотрудник компании предполагаемого взяткодателя Терехов Д. Н. Следствие инкриминирует ему посредничество в передаче Гайрбекову взятки в особо крупном размере (статья 291.1 УК РФ)», – приводит агентство слова собеседника. По его словам, Терехов дал признательные показания, как и другой обвиняемый посредник – заместитель начальника второго управления по военно-техническому сотрудничеству с иностранными государствами  Федеральной службы по военно-техническому сотрудничеству   Сергей Гармаш . Ранее сообщалось, что Хамовнический районный суд Москвы  арестовал  трех фигурантов этого дела. По версии следствия, в 2019 году начальник отдела военно-технического сотрудничества Минпромторга Ризван Гайрбеков получил от гендиректора Нижегородского авиационного общества Василия Клепалова 4,5 миллиона рублей. За это он должен был помочь компании с разрешением на поставку продукции двойного назначения в Азербайджан. Посредником при передаче взятки выступал их общий знакомый, Сергей Гармаш. Взятку передавали двумя траншами. Гармаш получал деньги у входа в здание службы на Овчинниковской набережной, а затем в своем кабинете передавал Гайрбекову. Ризван Гайрбеков и Василий Клепалов отправлены в  СИЗО . Гармаш дал признательные показания и по ходатайству  СКР  был отправлен под домашний арест.</w:t>
      </w:r>
    </w:p>
    <w:p w14:paraId="1E99EA69" w14:textId="77777777" w:rsidR="00F01E53" w:rsidRDefault="00F01E53" w:rsidP="00F01E53">
      <w:r>
        <w:t>SEP</w:t>
      </w:r>
    </w:p>
    <w:p w14:paraId="11C27ED0" w14:textId="77777777" w:rsidR="00F01E53" w:rsidRDefault="00F01E53" w:rsidP="00F01E53">
      <w:r>
        <w:t>Глава  Минздрава  Германии  Йенс Шпан  предложил аналог  НАТО  для здравоохранения. Его слова приводит  ТАСС  со ссылкой на Rheinische Post. По мнению министра, европейский альянс сможет оказать взаимную поддержку во время таких кризисов, как пандемия коронавируса. Шпан считает, что для оказания быстрой и эффективной помощи, необходимо разработать единые структуры, к которым имели бы возможность прибегнуть эксперты и медики. Кроме того, эти структуры позволили бы мобилизовать ресурсы, добавил глава ведомства. Также Шпан подчеркнул, что думает о расширении деятельности Европейского центра профилактики и контроля заболеваний. Он хотел бы создать из него подобие общеевропейского института вирусологии. По последним данным, всего в мире  зафиксировано  более 7 миллионов случаев заражения COVID-19; 402 666 человек умерли, 226 731 пациент выздоровел. Больше всего подтвержденных случаев отмечено в США, где коронавирусом заразились 1 990 109 человек.</w:t>
      </w:r>
    </w:p>
    <w:p w14:paraId="6D879BAB" w14:textId="77777777" w:rsidR="00F01E53" w:rsidRDefault="00F01E53" w:rsidP="00F01E53">
      <w:r>
        <w:t>SEP</w:t>
      </w:r>
    </w:p>
    <w:p w14:paraId="066BF279" w14:textId="77777777" w:rsidR="00F01E53" w:rsidRDefault="00F01E53" w:rsidP="00F01E53">
      <w:r>
        <w:t xml:space="preserve">Мэр Нью-Йорка Билл де Блазио пообещал, что американская полиция будет реформирована после продолжающихся в стране беспорядков из-за гибели афроамериканца Джорджа Флойда. Об этом сообщает  РИА Новости . Так, по его словам, предполагается переключить часть финансирования с полиции на работу с молодежью. В качестве примера де Блазио привел реализуемые программы дошкольного обучения, и дополнительного образования в школах. «[Есть] множество инициатив, направленных на то, чтобы охватить молодежь, и при тесном сотрудничестве и партнерстве с городским советом, мы сосредоточились на летней занятости молодежи. Нам нужно сделать намного больше для наших молодых людей», — отметил мэр, добавив, что молодежь не должна подвергаться полицейским мерам — до нее нужно достучаться. «Мы будем переводить финансирование из полиции Нью-Йорка на молодежные инициативы и социальные службы. Детали будут проработаны в ходе бюджетного процесса в ближайшие недели. Но я хочу, чтобы люди поняли, что мы стремимся перераспределить ресурсы, чтобы сосредоточиться на нашей молодежи», — подчеркнул он. Также де Блазио заявил, что процесс привлечения полицейских к дисциплинарной ответственности должен стать более прозрачным. Массовые протесты начались в Миннеаполисе и ряде других городов США после смерти афроамериканца Джорджа Флойда, который умер через несколько часов после ареста с применением силы. Акции сопровождаются вандализмом, мародерством и нападениями на </w:t>
      </w:r>
      <w:r>
        <w:lastRenderedPageBreak/>
        <w:t>полицию. Американские власти заявили, что любые стычки с полицейскими и угрозы силовикам будут расцениваться как акты внутреннего терроризма.</w:t>
      </w:r>
    </w:p>
    <w:p w14:paraId="7641CF77" w14:textId="77777777" w:rsidR="00F01E53" w:rsidRDefault="00F01E53" w:rsidP="00F01E53">
      <w:r>
        <w:t>SEP</w:t>
      </w:r>
    </w:p>
    <w:p w14:paraId="55C0FB52" w14:textId="77777777" w:rsidR="00F01E53" w:rsidRDefault="00F01E53" w:rsidP="00F01E53">
      <w:r>
        <w:t>Фото олимпийского чемпиона по фигурному катанию  Евгения Плющенко  на фоне автомобиля Porsche разозлило пользователей сети. Публикация доступна в его  Instagram -аккаунте. На фото бывший фигурист стоит рядом с красной машиной. «Мой цвет настроения — красный», — написал Плющенко под снимком. «Еще нужно было Гучи трусы оттопырить немного», — написал пользователь с ником mikki128128. «Одни понты!» — поддержал его denis_f_71. «Вся страна очень рада за вас! Хоть у вас все так благополучно!» — заметила irinaak70. Часть пользователей при этом восхитилась автомобилем и заметила, что Плющенко заслужил его. 2 июня сообщалось, что дети  начали  избегать сына  Плющенко Александра  после того как появились слухи о его психическом расстройстве. Информацию о заболевании мальчика распространял  журнал StarHit . Плющенко — двукратный олимпийский чемпион (2006, 2014). Также на его счету две серебряные медали Олимпиады.</w:t>
      </w:r>
    </w:p>
    <w:p w14:paraId="677652A0" w14:textId="77777777" w:rsidR="00F01E53" w:rsidRDefault="00F01E53" w:rsidP="00F01E53">
      <w:r>
        <w:t>SEP</w:t>
      </w:r>
    </w:p>
    <w:p w14:paraId="414CBC29" w14:textId="77777777" w:rsidR="00F01E53" w:rsidRDefault="00F01E53" w:rsidP="00F01E53">
      <w:r>
        <w:t>Россия нацелена на создание военной базы в Ливии и на противодействие США в регионе. Об этом сообщает агентство «Анадолу» со ссылкой на показания российских агентов, попавших в плен правительственных сил Ливии. В Правительстве национального согласия (ПНС) Ливии заявили, что сотрудники одной из российских частных военных компаний занимались в стране сбором информации о военной и экономической ситуации в регионе. На допросе Максим Шугалей и Самер Суэйфан заявили, что им была поставлена задача добиться избрания лояльных России кандидатов на выборах в Ливии, в случае проведения голосования. Мужчинам якобы помогали двое других российских агентов —  Александр Прокофьев  и  Константин Александров . У россиян изъяли мобильные телефоны и компьютеры, в которых найдены документы, свидетельствующие о том, что Россия планировала создать в Ливии военную базу и помешать аналогичным планам США, отмечает агентство. Кроме того, агенты «прилагали усилия к тому, чтобы Россия смогла обеспечить полный контроль над ливийской нефтяной и газовой промышленностью». Ранее  сообщалось , что российская частная военная компания (ЧВК) Вагнера покинула город Бани-Валид в Ливии после того, как армия фельдмаршала Халифы Хафтара потерпела поражение под Триполи. Москва отрицает причастность к действиям ЧВК. Обстановка в стране обострилась после того, как в апреле ЛНА заявила о принятии на себя власти в Ливии и решении выйти из Схиратского соглашения. Уточнялось, что именно по нему было ранее сформировано ПНС. В настоящий момент армия Хафтара борется с силами ПНС, на стороне которых выступает Турция, снабжая ее техникой, боеприпасами и поддержкой с воздуха. Подконтрольные ЛНА войска поддерживают Египет и Саудовская Аравия, также ее неофициальными союзниками являются Франция и ОАЭ — последние, по некоторым данным, поставляли армии технику, в том числе приобретенную у России.</w:t>
      </w:r>
    </w:p>
    <w:p w14:paraId="37DB4A49" w14:textId="77777777" w:rsidR="00F01E53" w:rsidRDefault="00F01E53" w:rsidP="00F01E53">
      <w:r>
        <w:t>SEP</w:t>
      </w:r>
    </w:p>
    <w:p w14:paraId="72BDA0BE" w14:textId="77777777" w:rsidR="00F01E53" w:rsidRDefault="00F01E53" w:rsidP="00F01E53">
      <w:r>
        <w:t xml:space="preserve">Фото российской гимнастки Каролины Севастьяновой взволновало фанатов. Снимок доступен в  Instagram -аккаунте спортсменки. Севастьянова сфотографировала себя в красном купальнике и шляпе от солнца и подписала: «Что может быть лучше». Судя по геолокации, фото было сделано в Монако. Подписчики оставили под публикацией около сотни комментариев и поставили более семи тысяч лайков. «Слишком красивая», — написал пользователь с ником jerome.pernot.1. «Почему ты постоянно одна. Где подруги, друзья?» — заметил shapi.84. Ранее спортсменка прокомментировала массовые беспорядки в США из-за гибели афроамериканца Джорджа Флойда. Она  назвала  мерзким двуличием ситуацию в стране. Севастьянова — олимпийская </w:t>
      </w:r>
      <w:r>
        <w:lastRenderedPageBreak/>
        <w:t>чемпионка 2012 года по художественной гимнастике в групповом многоборье. На ее счету также две победы на чемпионате Европы.</w:t>
      </w:r>
    </w:p>
    <w:p w14:paraId="6FCC8B23" w14:textId="77777777" w:rsidR="00F01E53" w:rsidRDefault="00F01E53" w:rsidP="00F01E53">
      <w:r>
        <w:t>SEP</w:t>
      </w:r>
    </w:p>
    <w:p w14:paraId="1502B022" w14:textId="77777777" w:rsidR="00F01E53" w:rsidRDefault="00F01E53" w:rsidP="00F01E53">
      <w:r>
        <w:t>Американский самолет P-8A Poseidon совершил разведывательный полет вблизи российской авиабазы Хмеймим в Сирии, а также базы материально-технического обеспечения военно-морского флота (ВМФ) России в порту Тартус. Об этом в воскресенье, 7 июня, сообщает  «Интерфакс» . Отмечается, самолет-разведчик США вылетел с авиабазы Сигонелла, расположенной на итальянском острове Сицилия. В течение часа он летал около побережья Сирии на высоте шесть тысяч метров над уровнем моря. Кроме того, в районе российских баз он приближался к берегам на максимально короткое расстояние — 40-50 километров. Уточняется также, что, начиная с 25 мая по 3 июня, американские самолеты фиксировали шесть раз около территории Сирии. 20 апреля  сообщалось , что российский истребитель Cу-35 перехватил американский самолет-разведчик, который направлялся в сторону военных объектов в Сирии. Летчик российского истребителя после сближения смог идентифицировать бортовой номер и принадлежность самолета к ВМС США. Американского разведчика взяли на сопровождение, но тот в скором времени перенаправил полет в другую сторону от военных объектов России.</w:t>
      </w:r>
    </w:p>
    <w:p w14:paraId="232BC9EA" w14:textId="77777777" w:rsidR="00F01E53" w:rsidRDefault="00F01E53" w:rsidP="00F01E53">
      <w:r>
        <w:t>SEP</w:t>
      </w:r>
    </w:p>
    <w:p w14:paraId="61EDED5F" w14:textId="77777777" w:rsidR="00F01E53" w:rsidRDefault="00F01E53" w:rsidP="00F01E53">
      <w:r>
        <w:t>Бывший боец смешанного стиля (ММА)  Олег Тактаров  пригласил ирландца  Конора Макгрегора  сняться в его фильме. Об этом он рассказал  ТАСС . По словам Тактарова, существует предварительная договоренность с менеджером Макгрегора о том, что ирландец снимется в новой картине. «Сценарий написан по книге Рэндалла Уоллэса "Любовь и честь", права на него принадлежат мне. Конор должен будет сыграть роль молодого ирландского офицера, действия картины происходят во время гражданской войны в Америке», — рассказал Тактаров. Он подчеркнул, что его порадует, если решение Макгрегора завершить карьеру, о котором он  объявил  ранее 7 июня, окажется серьезным. «Тогда бы я смог снять с ним этот фильм», — заключил Тактаров. Ирландец  объяснил  свое решение уйти из спорта тем, что не получает больше прежних эмоций от единоборств. Кроме того, Макгрегор считает, что в Абсолютном бойцовском чемпионате (UFC) пренебрегали его планами. Макгрегор — бывший чемпион UFC в двух весовых категориях. Этого же он добился и в рамках британского промоушена Cage Warriors. В прошлом спортсмен уже несколько раз объявлял о завершении карьеры в ММА.</w:t>
      </w:r>
    </w:p>
    <w:p w14:paraId="7FB84DC5" w14:textId="77777777" w:rsidR="00F01E53" w:rsidRDefault="00F01E53" w:rsidP="00F01E53">
      <w:r>
        <w:t>SEP</w:t>
      </w:r>
    </w:p>
    <w:p w14:paraId="5C8C6CDC" w14:textId="77777777" w:rsidR="00F01E53" w:rsidRDefault="00F01E53" w:rsidP="00F01E53">
      <w:r>
        <w:t>Главный раввин России Берл Лазар заразился коронавирусом. Об этом сообщает  ТАСС  со ссылкой на его пресс-службу. В настоящий момент Лазар находится под наблюдением врачей, заявили в пресс-службе. «У раввина Лазара диагностирован коронавирус, он находится под наблюдением врачей. Состояние [его здоровья] не вызывает особых опасений», — говорится в сообщении. В мае  сообщалось , что в Северной Осетии коронавирусом заразился председатель Духовного управления мусульман (ДУМ) республики Хаджимурат Гацалов. До этого вирус был обнаружен у муфтиев еще двух республик на Кавказе:  Исмаила Бердиева  в Карачаево-Черкесии и Ахмада Абдулаева в Дагестане. Общее число заразившихся коронавирусом в России 7 июня превысило 467 тысяч. Зафиксировано 5859 летальных исходов среди пациентов с подтвержденным COVID-19, выздоровел 226 731 человек.</w:t>
      </w:r>
    </w:p>
    <w:p w14:paraId="12391C26" w14:textId="77777777" w:rsidR="00F01E53" w:rsidRDefault="00F01E53" w:rsidP="00F01E53">
      <w:r>
        <w:t>SEP</w:t>
      </w:r>
    </w:p>
    <w:p w14:paraId="33F9AAAF" w14:textId="77777777" w:rsidR="00F01E53" w:rsidRDefault="00F01E53" w:rsidP="00F01E53">
      <w:r>
        <w:t xml:space="preserve">Росавиация  предложит возобновить авиасообщение в первую очередь со странами Европы, включая Турцию, а также с Китаем и Южной Кореей. Об этом сообщает принадлежащий Григорию Березкину РБК со ссылкой на источник в крупной российской авиакомпании. По его словам, </w:t>
      </w:r>
      <w:r>
        <w:lastRenderedPageBreak/>
        <w:t>соответствующее предложение Росавиация направит в  Роспотребнадзор . Также этот вопрос обсудят с оперативным штабом по борьбе с коронавирусом. Решение о возобновлении международного сообщения будет зависеть и от согласия государств на прием рейсов из России, отметил собеседник РБК. Он пояснил, что в перечисленных странах ситуация с коронавирусом стабилизировалась, и они «уже сами предлагают открывать границы». Ранее 7 июня  стало известно  о планах российских авиакомпаний возобновить рейсы за рубеж.  «Интерфакс»  со ссылкой на информированный источник сообщил, что это может произойти 15 июля при стабильном сокращении числа зараженных коронавирусом и при условии соблюдения на борту строгих санитарных правил. Уточнялось, что первыми могут возобновиться полеты со странами Евразийского экономического сообщества и СНГ. Россия прекратила регулярное и чартерное авиасообщение с другими странами 27 марта. Исключение составляют рейсы, организованные для возвращения россиян из-за границы, и отдельные полеты по поручению правительства.</w:t>
      </w:r>
    </w:p>
    <w:p w14:paraId="0C15BCFD" w14:textId="77777777" w:rsidR="00F01E53" w:rsidRDefault="00F01E53" w:rsidP="00F01E53">
      <w:r>
        <w:t>SEP</w:t>
      </w:r>
    </w:p>
    <w:p w14:paraId="38FFFF57" w14:textId="77777777" w:rsidR="00F01E53" w:rsidRDefault="00F01E53" w:rsidP="00F01E53">
      <w:r>
        <w:t>Член зала славы Национальной баскетбольной ассоциации (НБА)  Карим Абдул-Джаббар  рассказал о влиянии киноактера и мастера боевых искусств  Брюса Ли  на его карьеру. Фрагмент интервью с бывшим спортсменом опубликован в  YouTube -канале ESPN. 73-летний чемпион НБА признался, что начал тренироваться под руководством Ли еще до начала выступления в профессионалах. Абдул-Джаббар отметил, что занятия с Ли помогли ему в карьере баскетболиста. Регулярные растяжки и силовые тренировки вместе с актером помогли ему избежать травм в профессиональном спорте. Абдул-Джаббар известен по выступлениям за «Милоуки Бакс» и «Лос-Анджелес Лэйкерс». Он шесть раз становился чемпионом НБА. На счету центрового 38 387 набранных очков. Абдул-Джаббар дружил с Ли и даже снялся в одной из кинокартин мастера единоборств. В последнем фильме Ли «Игра смерти» баскетболист сыграл финального оппонента главного героя фильма.</w:t>
      </w:r>
    </w:p>
    <w:p w14:paraId="4FF386BE" w14:textId="77777777" w:rsidR="00F01E53" w:rsidRDefault="00F01E53" w:rsidP="00F01E53">
      <w:r>
        <w:t>SEP</w:t>
      </w:r>
    </w:p>
    <w:p w14:paraId="4C851491" w14:textId="77777777" w:rsidR="00F01E53" w:rsidRDefault="00F01E53" w:rsidP="00F01E53">
      <w:r>
        <w:t>В профсоюзе полиции оценили преклонение колен сотрудниками правоохранительных органов США перед бунтующими из-за смерти чернокожего Джорджа Флойда. Об этом в воскресенье, 7 июня, в интервью  радиостанции «Говорит Москва»  рассказал председатель московского межрегионального профсоюза полиции и  Росгвардии   Михаил Пашкин . По его мнению, такой жест является унижением. «Полиция должна четко следить за законом, а какой же ты тогда полицейский, если встаешь на колени? Если ты хочешь выразить свое возмущение, голосуй за президента и выполняй свои функции и обязанности как положено по закону. А все эти унижения абсолютно неверные», — сказал Пашкин. Он добавил, что американские полицейские были обязаны высказаться примерно так: «Я не поддерживаю убийство, но, грубо говоря, в моем околотке (участке), должен быть порядок, и я не допущу ваших бесчинств». 2 июня  сообщалось , что десятки полицейских в городе Фейетвилл (США) встали на колени перед протестующими. На видеозаписи видно, как они преклонились перед толпой демонстрантов, которая начала им аплодировать. 25 мая стало известно, что в США задержали чернокожего Джорджа Флойда возле продуктового магазина в Миннеаполисе, который якобы расплатился поддельным чеком. Полицейские выволокли его из автомобиля и уложили на асфальт, один из них грубо придавил горожанина коленом, и тот, не сопротивляясь, стал жаловаться на то, что ему нечем дышать. В скором времени задержанный скончался от удушения. Четверых полицейских после произошедшего уволили, а по Штатам пронеслась волна протестов, которая постепенно перешла и в остальные страны.</w:t>
      </w:r>
    </w:p>
    <w:p w14:paraId="2872EDF2" w14:textId="77777777" w:rsidR="00F01E53" w:rsidRDefault="00F01E53" w:rsidP="00F01E53">
      <w:r>
        <w:t>SEP</w:t>
      </w:r>
    </w:p>
    <w:p w14:paraId="5C1F2CA3" w14:textId="77777777" w:rsidR="00F01E53" w:rsidRDefault="00F01E53" w:rsidP="00F01E53">
      <w:r>
        <w:t xml:space="preserve">Актера  Алексея Панина  выгнали с церемонии прощания с народным артистом России Михаилом Кокшеновым. Как сообщает «Комсомольская правда», причиной этого стали высказывания </w:t>
      </w:r>
      <w:r>
        <w:lastRenderedPageBreak/>
        <w:t>Панина о покойном. Отмечается, что уйти актера попросили друзья Кокшенова. «Я сказал, что Михаил Кокшенов был талантливым актером, но плохим режиссером», — объяснил произошедшее изгнанный с похорон Панин. Кроме того, он заявил, что на прощание с артистом пришло больше светских хроникеров, чем друзей, а также много ругался матом. Церемония прощания с Кокшеновым  прошла  в ритуальном зале митинского крематория в Москве. Урну с прахом артиста захоронят в фамильном склепе Кокшеновых на Новодевичьем кладбище недалеко от могилы  Николая Гоголя . Кокшенов скончался 4 июня в лечебном центре в Подмосковье в возрасте 83 лет. Ранее актера госпитализировали с подозрением на COVID-19. Позже его жена Наталья Лепехина назвала причину его смерти. «У нас нет никакого коронавируса, у нас последствия инсульта», — заявила она. В октябре 2017-го актер перенес инсульт. Его положили в отделение реанимации и интенсивной терапии в тяжелом состоянии. Кокшенов начал карьеру в 1957 году, сыграв комсомольца в фильме «Высота». Всего на счету народного артиста России 116 ролей в кино. Россияне запомнили его в фильмах «Не может быть», «Спортлото-82», «По улицам комод водили…», а также в картине «Сказ про то, как царь Петр арапа женил». В 1983 году ему присвоили звание заслуженного артиста РСФСР, в 2002-м — народного артиста России.</w:t>
      </w:r>
    </w:p>
    <w:p w14:paraId="33004D3F" w14:textId="77777777" w:rsidR="00F01E53" w:rsidRDefault="00F01E53" w:rsidP="00F01E53">
      <w:r>
        <w:t>SEP</w:t>
      </w:r>
    </w:p>
    <w:p w14:paraId="2DA0302C" w14:textId="77777777" w:rsidR="00F01E53" w:rsidRDefault="00F01E53" w:rsidP="00F01E53">
      <w:r>
        <w:t>Министерство иностранных дел России  покажет подборку о том, как США стремились «научить весь мир демократии» за последнее десятилетие. Об этом рассказала официальный представитель МИД России  Мария Захарова  в эфире передачи «Соловьев Live» на  YouTube . «Мы сделаем подборку (...) как они учили весь мир, так сказать, демократии. Как они поучали, наставляли, делали замечания, устраивали порку публичную», — пояснила Захарова. По ее словам, подборка будет опубликована в аккаунтах министерства в социальных сетях. Представитель российского МИД назвала американские «уроки демократии» издевательством над странами с внутренними проблемами. При этом она отметила, что США зачастую были соучастниками появления этих трудностей. «Когда в следующий раз очень захочется Вашингтону (...) научить демократии и рассказать, как надо жить и справляться с внутренними проблемами, будет, что напомнить», — заключила Захарова. В 2018 году глава МИД  Сергей Лавров   заявил , что Москва располагает фактами вмешательства во внутреннюю политику со стороны США. По данным российской стороны,  Госдепартамент  предписывает тратить 20 миллионов долларов в год на «продвижение демократии» в России.</w:t>
      </w:r>
    </w:p>
    <w:p w14:paraId="7564C9FE" w14:textId="77777777" w:rsidR="00F01E53" w:rsidRDefault="00F01E53" w:rsidP="00F01E53">
      <w:r>
        <w:t>SEP</w:t>
      </w:r>
    </w:p>
    <w:p w14:paraId="36A61673" w14:textId="77777777" w:rsidR="00F01E53" w:rsidRDefault="00F01E53" w:rsidP="00F01E53">
      <w:r>
        <w:t>Москва зеркально ответит на высылку российских дипломатов из Чехии. Об этом заявила официальный представитель  российского МИД   Мария Захарова , передает  «Интерфакс» . «Это будут не только ответные зеркальные или симметричные меры, это будет все учтено в выстраивании курса в отношении этого государства», — сказала она. По ее словам, решение Праги о высылке дипломатов является «недружественным и неприличным» поступком. 5 июня  стало  известно, что премьер-министр Чехии  Андрей Бабиш  объявил двух сотрудников Российского центра науки и культуры Кончакова и Рыбакова персонами нон грата, то есть нежелательными этой стране, и они  обязаны  покинуть Прагу в течение 48 часов. По словам премьер-министра, решение выслать работников посольства России в Праге связано с «рициновым скандалом», произошедшим нынешней весной. При этом Бабиш заявил, что обвинения, предъявленные дипломатам в причастности к планам по отравлению чешских региональных политиков, были ложными. 22 апреля чешское издание Respekt рассказало о якобы зафиксированной переброске российских спецслужб в Чехию. Кроме того, появилась информация, что в аэропорт Праги прибыл некий россиянин Андрей Викторович К., причастный к работе  правоохранительных органов России , в багаже которого нашли смертельный яд рицин.</w:t>
      </w:r>
    </w:p>
    <w:p w14:paraId="1CB81950" w14:textId="77777777" w:rsidR="00F01E53" w:rsidRDefault="00F01E53" w:rsidP="00F01E53">
      <w:r>
        <w:t>SEP</w:t>
      </w:r>
    </w:p>
    <w:p w14:paraId="5DAFDC3D" w14:textId="77777777" w:rsidR="00F01E53" w:rsidRDefault="00F01E53" w:rsidP="00F01E53">
      <w:r>
        <w:lastRenderedPageBreak/>
        <w:t>Пропавший в лесу в Пермском крае 10-летний мальчик спустя трое суток самостоятельно вышел к людям. Об этом агентству  РИА Новости  сообщили в региональном ГУ МВД. О нашедшемся ребенке спасателям сообщили жители одного из населенных пунктов Гайнского района края. Мальчик пропал 3 июня. Он поехал на велосипеде на речку с друзьями, обратно ребята отправились разными путями, и ребенок заблудился. Родители попытались самостоятельно найти сына, позднее они обратились в полицию. В поисках участвовали около 300 человек, включая полицейских, спасателей, волонтеров и охотников. Для прочесывания леса применяли авиацию и беспилотники. После исчезновения мальчика было возбуждено уголовное дело по статье УК РФ «Убийство». В мае сообщалось, что двое туристов-походников Джессика О’Коннор и Дайон Рейнолдс  заблудились  в национальном парке Кахуранги в Новой Зеландии и нашлись живыми через 19 дней. Поисковый вертолет заметил дым в густом буше и двух людей, которые махали с земли. Вертолет доставил пару в больницу. У Рейнолдса было растяжение лодыжки, а у О’Коннор — растяжение спины в результате падения.</w:t>
      </w:r>
    </w:p>
    <w:p w14:paraId="3EA1099F" w14:textId="77777777" w:rsidR="00F01E53" w:rsidRDefault="00F01E53" w:rsidP="00F01E53">
      <w:r>
        <w:t>SEP</w:t>
      </w:r>
    </w:p>
    <w:p w14:paraId="42FADD19" w14:textId="77777777" w:rsidR="00F01E53" w:rsidRDefault="00F01E53" w:rsidP="00F01E53">
      <w:r>
        <w:t>Украинский боксер  Денис Беринчик  в  Instagram  SportArena порассуждал о принадлежности Крыма России. «Крым может быть для наших украинцев Крымом, но когда ты открываешь карту, у него триколор. Когда сегодня туда едешь, проезжаешь пограничную службу одной страны и другой страны. Думаю, территорию никто не отдаст, а другие ее и не заберут», — посчитал Беринчик. Боксер — заслуженный мастер спорта, серебряный призер Олимпийских игр 2012 года, серебряный призер чемпионата мира 2011 года. На профессиональном уровне он является обладателем чемпионского пояса WBO International. Последний раз украинец защитил титул в феврале 2020-го, победив аргентинца Эктора Эдгардо Сармиенто. Кризис в российско-украинских отношениях начался в марте 2014 года, когда по итогам референдума в состав России вошел Крым. Большинство жителей полуострова поддержали это решение. Киев и страны Запада не признают результатов референдума и считают действия России оккупацией.</w:t>
      </w:r>
    </w:p>
    <w:p w14:paraId="2D00D4BC" w14:textId="77777777" w:rsidR="00F01E53" w:rsidRDefault="00F01E53" w:rsidP="00F01E53">
      <w:r>
        <w:t>SEP</w:t>
      </w:r>
    </w:p>
    <w:p w14:paraId="13EE032C" w14:textId="77777777" w:rsidR="00F01E53" w:rsidRDefault="00F01E53" w:rsidP="00F01E53">
      <w:r>
        <w:t>Правительство России  и все нефтекомпании страны поддержали продление квот по сокращению добычи нефти в рамках соглашения стран ОПЕК+. Об этом сообщил российский министр энергетики  Александр Новак , передает  ТАСС . Все страны ОПЕК+ также подтвердили свои обязательства по сокращению добычи. «Эта приверженность играет огромное значение, чтобы эффект от реализации совместных действий для рынка был положительным», — подчеркнул Новак. По словам российского министра, худший момент на нефтяном рынке был в апреле. На данный момент он понемногу восстанавливается, чему способствует в том числе и соглашение ОПЕК+. О том, что страны ОПЕК+  продлили  действие текущих параметров по сокращению добычи сырья еще на месяц, сообщалось ранее. До этого в договоре было прописано, что с 1 июля ограничение снижается с 9,7 до 7,7 миллиона баррелей в сутки.</w:t>
      </w:r>
    </w:p>
    <w:p w14:paraId="2CFC5E6A" w14:textId="77777777" w:rsidR="00F01E53" w:rsidRDefault="00F01E53" w:rsidP="00F01E53">
      <w:r>
        <w:t>SEP</w:t>
      </w:r>
    </w:p>
    <w:p w14:paraId="68BEE185" w14:textId="77777777" w:rsidR="00F01E53" w:rsidRDefault="00F01E53" w:rsidP="00F01E53">
      <w:r>
        <w:t>Народного депутата Украины Юрия Заславского избили на автозаправке рядом с селом Заречаны Житомирской области. Политик получил ссадины и царапины лица, но от госпитализации отказался, пишет «Житомир.info». Заславский подрался с неизвестным мужчиной, в результате чего депутат потерял сознание и упал на землю. Вскоре на место происшествия прибыла полиция. Пострадавший, когда очнулся, не поехал в больницу, но получил направление на прохождение судебно-медицинской экспертизы по месту жительства. Заславский  является  членом фракции «Слуга народа», а также членом комитета Рады по вопросам здоровья нации, медицинской помощи и медицинского страхования. Проживает в городе Хмельницкий. Ранее народного депутата Украины Валерия Давиденко  нашли мертвым  в собственном офисе. Тело политика обнаружила уборщица, рядом с ним лежал пистолет.</w:t>
      </w:r>
    </w:p>
    <w:p w14:paraId="7DDEA36C" w14:textId="77777777" w:rsidR="00F01E53" w:rsidRDefault="00F01E53" w:rsidP="00F01E53">
      <w:r>
        <w:lastRenderedPageBreak/>
        <w:t>SEP</w:t>
      </w:r>
    </w:p>
    <w:p w14:paraId="61306CF4" w14:textId="77777777" w:rsidR="00F01E53" w:rsidRDefault="00F01E53" w:rsidP="00F01E53">
      <w:r>
        <w:t>Премьер-министр Армении  Никол Пашинян  рассказал, что в стране крайне сложная ситуация с коронавирусом. Заявление сделано в ходе онлайн-трансляции брифинга в правительстве, передает  «Интерфакс» . «Мы достигли критической отметки и шагаем по аду. В Армении сейчас есть около 200 больных, которые ждут очереди на госпитализацию. Система здравоохранения перегружена и не успевает госпитализировать больных. Есть случай, когда из-за запоздалого оказания медпомощи умер человек. Два случая смерти зарегистрированы, когда пациент был в общем отделении, поскольку в реанимационном отделении не было мест», — сообщил Пашинян. Он добавил, что всеобщий карантин вводить в Армении не будут, поскольку власти не уверены, что граждане будут его соблюдать. Также тотальную самоизоляцию не рассматривают по причине тяжелых экономических последствий для страны. За последние сутки в Армении коронавирус выявили у 547 человек, число подтвержденных случаев заражения уже превысило 12,5 тысячи. Общее число смертей от новой инфекции достигло 259 человек, а ежедневный прирост составляет более 500 человек пятый день подряд. Пашинян сам ранее  заразился  коронавирусом, предположительно, от официанта во время рабочего совещания правительства. Молодой человек, как потом выяснилось, с положительным тестом на COVID-19, принес премьеру воду без перчаток.</w:t>
      </w:r>
    </w:p>
    <w:p w14:paraId="19D0BD43" w14:textId="77777777" w:rsidR="00F01E53" w:rsidRDefault="00F01E53" w:rsidP="00F01E53">
      <w:r>
        <w:t>SEP</w:t>
      </w:r>
    </w:p>
    <w:p w14:paraId="77F9670A" w14:textId="77777777" w:rsidR="00F01E53" w:rsidRDefault="00F01E53" w:rsidP="00F01E53">
      <w:r>
        <w:t>Украинские пограничники поймали нескольких жителей самопровозглашенной Луганской народной республики (ЛНР), приплывших на лодке. Они пересекли границу по реке Северский Донец, сообщается на  сайте  Госпогранслужбы Украины. Двое мужчин и одна женщина оказались на контролируемой Киевом территории, чтобы «решить социально-бытовые вопросы». Здесь их и задержали пограничники вместе с сотрудниками  СБУ . Граждан привлекли к административной ответственности за нарушение порядка пересечения границы с неподконтрольными Киеву территориями и передали правоохранителям. Они должны будут решить, определять ли нарушителей в обсерватор или нет, чтобы не допустить распространения коронавирусной инфекции. Согласно данным ООН, с момента начала вооруженного конфликта в 2014 году в Донбассе  погибли  по меньшей мере 3,4 тысячи гражданских лиц. Внутренними переселенцами (беженцами на территории собственной страны) стали 1,3 миллиона человек. Также из-за войны еще примерно 3,5 миллиона человек нуждаются в помощи и защите.</w:t>
      </w:r>
    </w:p>
    <w:p w14:paraId="35F2D136" w14:textId="77777777" w:rsidR="00F01E53" w:rsidRDefault="00F01E53" w:rsidP="00F01E53">
      <w:r>
        <w:t>SEP</w:t>
      </w:r>
    </w:p>
    <w:p w14:paraId="3F50D1B8" w14:textId="77777777" w:rsidR="00F01E53" w:rsidRDefault="00F01E53" w:rsidP="00F01E53">
      <w:r>
        <w:t>Обвинения России в поддержке провокаторов во время беспорядков в США беспочвенны. Об этом заявил российский посол в Вашингтоне  Анатолий Антонов , передает  ТАСС . «Сейчас нас обвиняют в том, что мы якобы стоим за сценой, чуть ли не помогаем провокаторам, которые дестабилизируют ситуацию. Это чушь и чепуха», — отметил дипломат. По его словам, Москва настроена на прагматичное сотрудничество с американской стороной. Ранее бывший советник по национальной безопасности  администрации Барака Обамы   Сьюзан Райс   заявила , что за массовыми беспорядками в США может стоять Россия. По ее словам, россияне могут подстрекать обе стороны протестующих при помощи соцсетей. Доказательств своих слов она не привела. В десятках городов США проходят протесты, сопровождающиеся беспорядками, вандализмом и нападениями на полицию. Все началось после смерти в Миннеаполисе (штат Миннесота) чернокожего охранника Джорджа Флойда, который скончался после грубого ареста. Выступления против полицейского произвола проходят в Лос-Анджелесе, Сан-Франциско, Денвере, Нью-Йорке, Индианаполисе, Бостоне, Детройте, во многих других городах США и даже в канадском Торонто.</w:t>
      </w:r>
    </w:p>
    <w:p w14:paraId="1A8A562A" w14:textId="77777777" w:rsidR="00F01E53" w:rsidRDefault="00F01E53" w:rsidP="00F01E53">
      <w:r>
        <w:t>SEP</w:t>
      </w:r>
    </w:p>
    <w:p w14:paraId="48184653" w14:textId="77777777" w:rsidR="00F01E53" w:rsidRDefault="00F01E53" w:rsidP="00F01E53">
      <w:r>
        <w:lastRenderedPageBreak/>
        <w:t>В США умерла актриса Мэри Пэт Глисон. Об этом сообщает издание Variety. По данным менеджера актрисы, причиной смерти стал рак. Глисон было 70 лет. Мэри Пэт Глисон начала свою карьеру в 1982 году и снялась более чем в 160 фильмах и сериалах, среди которых «Друзья», «Менталист», «Отчаянные домохозяйки», «Анатомия страсти», а также картины «Основной инстинкт», «Невыносимая жестокость», «История Золушки» и «Брюс Всемогущий». В 1986 году актриса получила награду Daytime Emmy Awards как соавтор сценария к сериалу «Путеводный свет».</w:t>
      </w:r>
    </w:p>
    <w:p w14:paraId="664EB96A" w14:textId="77777777" w:rsidR="00F01E53" w:rsidRDefault="00F01E53" w:rsidP="00F01E53">
      <w:r>
        <w:t>SEP</w:t>
      </w:r>
    </w:p>
    <w:p w14:paraId="752BFA7C" w14:textId="77777777" w:rsidR="00F01E53" w:rsidRDefault="00F01E53" w:rsidP="00F01E53">
      <w:r>
        <w:t>Телеведущая Елена Ханга объяснила, для чего полицейские в США встают на одно колено перед протестующими против расизма. Об этом она рассказала в беседе с  радиостанцией «Говорит Москва» . По словам телеведущей, не все россияне понимают этот жест. «Люди встают на одно колено в знак того, что они братаются с мирными протестантами, и во многих случаях они объединяются и вместе молятся. Этот жест пошел от американских футболистов, это такой жест примирения», — пояснила Ханга. Журналистка добавила, что на подобной акции протеста полицейские в США повредили почку ее деду, который иммигрировал из Америки. По мнению Ханги, в законах, связанных с полицией, могут произойти изменения благодаря происходящим митингам. В десятках городов Соединенных Штатов проходят массовые протесты, сопровождающиеся беспорядками и столкновениями с полицией из-за смерти чернокожего Джорджа Флойда в результате жесткого ареста. Демонстранты обвиняют в произошедшем полицейских и указывают на расистские предубеждения в обществе. В июне телеведущая  Ксения Собчак   осудила  американцев, вышедших на протесты из-за смерти чернокожего. По мнению телеведущей, любые протесты, аналогичные тем, которые начались в США, и революции проходят под лозунгом eat the rich («ешь богачей» —  «Ленты.ру» ). Так, Собчак возмутило то, что протесты обернулись грабежами бутиков и «уничтожением чужой частной собственности».</w:t>
      </w:r>
    </w:p>
    <w:p w14:paraId="3335653A" w14:textId="77777777" w:rsidR="00F01E53" w:rsidRDefault="00F01E53" w:rsidP="00F01E53">
      <w:r>
        <w:t>SEP</w:t>
      </w:r>
    </w:p>
    <w:p w14:paraId="2279376A" w14:textId="77777777" w:rsidR="00F01E53" w:rsidRDefault="00F01E53" w:rsidP="00F01E53">
      <w:r>
        <w:t>Страны ОПЕК+ договорились о новых условиях сделки по нефти: стороны продлили действие текущих параметров по сокращению добычи сырья еще на месяц. Об этом сообщает  Reuters . Добыча сохранится на уровне 9,7 миллиона баррелей в сутки до конца июля. Отмечается, что страны  ОПЕК , в том числе Ирак и Нигерия, пообещали выполнить свои обязательства по ограничениям. Они сократят добычу с июля по сентябрь, тем самым компенсировав несоблюдение квот в мае и июне. Ранее в договоре было прописано, что с 1 июля ограничение снижается до 7,7 миллиона баррелей в сутки. Ирак, Нигерия и Ангола с середины мая  отказывались  сокращать добычу либо наоборот, наращивали ее. Однако в июне России и Саудовской Аравии после недельных споров удалось договориться об условиях сокращения добычи нефти с этими странами.</w:t>
      </w:r>
    </w:p>
    <w:p w14:paraId="1F4FB314" w14:textId="77777777" w:rsidR="00F01E53" w:rsidRDefault="00F01E53" w:rsidP="00F01E53">
      <w:r>
        <w:t>SEP</w:t>
      </w:r>
    </w:p>
    <w:p w14:paraId="4F95CA60" w14:textId="77777777" w:rsidR="00F01E53" w:rsidRDefault="00F01E53" w:rsidP="00F01E53">
      <w:r>
        <w:t>Главный врач столичной больницы №71  Александр Мясников , известный телезрителям как доктор Мясников, назвал неожиданную возможную причину заражения коронавирусом — стресс . Об этом он сообщил в эфире телеканала «Россия 1». «Я вам как медик скажу, когда человек боится, он заражается и тяжелее болеет», — пояснил специалист, отметив, что страх способствует снижению иммунитета. По его словам, в ходе эксперимента над лабораторными крысами выяснилось, что запуганное животное болело чаще своих сородичей, которые не подвергались стрессу. Ранее в июне Мясников  предупредил  о новых «сюрпризах» коронавируса, которые могут возникнуть из-за того, что вирус пока непредсказуем и своенравен. По его словам, COVID-19 распространяется практически здоровыми людьми, поэтому высоко заразен. При этом пока передача происходит воздушно-капельным путем (кашель, чиханье, дыхание), а цикл распространения вируса длится около трех месяцев.</w:t>
      </w:r>
    </w:p>
    <w:p w14:paraId="4081A2FC" w14:textId="77777777" w:rsidR="00F01E53" w:rsidRDefault="00F01E53" w:rsidP="00F01E53">
      <w:r>
        <w:lastRenderedPageBreak/>
        <w:t>SEP</w:t>
      </w:r>
    </w:p>
    <w:p w14:paraId="48567CC8" w14:textId="77777777" w:rsidR="00F01E53" w:rsidRDefault="00F01E53" w:rsidP="00F01E53">
      <w:r>
        <w:t>Россияне смогут вернуть деньги за мероприятия, отменные из-за пандемии коронавируса. Об этом сообщил заместитель председателя  правительства России   Дмитрий Чернышенко , передает  РИА Новости . По его словам, кабмин готов выпустить постановление по возврату гражданам средств за отмененные концерты, спектакли, выставки и другие культурные события. «Мы исходим из того, что билет — это договор, обязательства по договору нужно выполнять. Как только регион выйдет из режима повышенной готовности, у организаций будет полгода для того, чтобы они вернули гражданам деньги за отмененные мероприятия», — пояснил вице-премьер. Он добавил, что сейчас у россиян на руках более семи миллионов заранее купленных билетов и абонементов. Ранее в июне  стало известно , что российским компаниям разрешат не возвращать деньги клиентам за отмененные поездки и несостоявшиеся бронирования в условиях пандемии коронавируса. Соответствующий законопроект был одобрен  Советом Федерации . Теперь туристическим организациям предоставят новый формат — они смогут выдавать клиентам специальный ваучер на будущие поездки, который лишает их права вернуть деньги. За последние сутки в России зафиксировали 8855 новых случаев заражения коронавирусом. Общее количество заразившихся в стране с начала пандемии превысило 458 тысяч. В регионах действует режим самоизоляции.</w:t>
      </w:r>
    </w:p>
    <w:p w14:paraId="38FDD953" w14:textId="77777777" w:rsidR="00F01E53" w:rsidRDefault="00F01E53" w:rsidP="00F01E53">
      <w:r>
        <w:t>SEP</w:t>
      </w:r>
    </w:p>
    <w:p w14:paraId="7D8728BB" w14:textId="77777777" w:rsidR="00F01E53" w:rsidRDefault="00F01E53" w:rsidP="00F01E53">
      <w:r>
        <w:t>Оставшиеся матчи сезона Тинькофф Российской премьер-лиги (РПЛ), скорее всего, покажут на общедоступном телевидении. Об этом сообщает «Чемпионат.com». Отмечается, что с большой долей вероятности российский футбол вернется на бесплатные каналы. Именно данный вариант обсуждали представители клубов РПЛ на встрече 5 июня. После возобновления чемпионата трансляции игр пройдут на каналах холдинга «Матч ТВ». РПЛ возобновится 19 июня. Есть вероятность, что матчи пройдут при зрителях.  «Роспотребнадзор»  разрешил посещение матчей. Однако предусмотрено ограничение на количество болельщиков. Трибуны стадионов могут быть заполнены только на 10 процентов. Окончательное решение при этом остается за местными властями. Владелец  московского «Спартака»   Леонид Федун   оценил  финансовый урон от проведения матчей без зрителей на трибунах. Согласно его словам, российские клубы потеряют «минимум полтора миллиарда рублей». Сезон Тинькофф РПЛ был приостановлена 17 марта из-за распространения коронавируса.</w:t>
      </w:r>
    </w:p>
    <w:p w14:paraId="45327722" w14:textId="77777777" w:rsidR="00F01E53" w:rsidRDefault="00F01E53" w:rsidP="00F01E53">
      <w:r>
        <w:t>SEP</w:t>
      </w:r>
    </w:p>
    <w:p w14:paraId="3C112E17" w14:textId="77777777" w:rsidR="00F01E53" w:rsidRDefault="00F01E53" w:rsidP="00F01E53">
      <w:r>
        <w:t>32 финских истребителя F/A-18 Hornet выполнили «Cлоновью прогулку». Соответствующие  фотографии  и  видео  в Twitter опубликовали Военно-воздушные силы (ВВС) Финляндии. В мероприятии, приуроченном к национальному Дню флага, самолеты взлетали группами по четыре истребителя. Полеты совершались из Хельсинки в Ивало. The Drive отмечает, что таким образом Финляндия продемонстрировала свои возможности по противодействию потенциальному российскому наступлению. Издание пишет, что F/A-18 Hornet способны запускать планирующие бомбы AGM-154 Joint Standoff Weapon (JSOW) и крылатые ракеты AG-158A Joint Air-to-Surface Standoff Missile (JASSM), которые могут использоваться для прорыва противоракетной обороны. В ноябре 2018 года взлет сразу 35 истребителей пятого поколения F-35A Lightning II с авиабазы Хилл в Юте (Соединенные Штаты)  попал  на видео.Таким образом была отработана оперативная готовность самолетов 388-го и 419-го крыльев ВВС США.</w:t>
      </w:r>
    </w:p>
    <w:p w14:paraId="7A2200EB" w14:textId="77777777" w:rsidR="00F01E53" w:rsidRDefault="00F01E53" w:rsidP="00F01E53">
      <w:r>
        <w:t>SEP</w:t>
      </w:r>
    </w:p>
    <w:p w14:paraId="058A2C0A" w14:textId="77777777" w:rsidR="00F01E53" w:rsidRDefault="00F01E53" w:rsidP="00F01E53">
      <w:r>
        <w:t xml:space="preserve">Популярные супермодели массово снялись для британской версии Vogue в рамках благотворительного проекта в изоляции на фоне пандемии коронавируса. Серия откровенных фотографий появилась в  Instagram -аккаунте издания. В проекте приняли участие 23 модели, в </w:t>
      </w:r>
      <w:r>
        <w:lastRenderedPageBreak/>
        <w:t>числе которых  Кендалл Дженнер , Джиджи и  Белла Хадид ,  Кейт Мосс ,  Ирина Шейк ,  Хелена Кристенсен ,  Джоан Смоллс  и другие. Знаменитостей попросили выбрать любую вещь из их гардероба, сфотографироваться с ней, а затем пожертвовать ее на благотворительный аукцион. In the July 2020 issue, some of #BritishVogue’s favourite models took part in a special project to raise money for @NHSCharitiesTogether and @NAACP. Dressed up in treasured pieces from their own wardrobes, they shared lockdown selfies, donating their featured items to British Vogue and @HardlyEverWornIt’s exclusive online auction.</w:t>
      </w:r>
    </w:p>
    <w:p w14:paraId="20C82811" w14:textId="77777777" w:rsidR="00F01E53" w:rsidRDefault="00F01E53" w:rsidP="00F01E53"/>
    <w:p w14:paraId="39B5E300" w14:textId="77777777" w:rsidR="00F01E53" w:rsidRDefault="00F01E53" w:rsidP="00F01E53">
      <w:r>
        <w:t xml:space="preserve">From #GigiHadid’s @Dior saddle bag to #LilyAldridge's cherished @Prada LBD and #JoanSmalls’ @GivenchyOfficial carry-all, you have the chance to bid on these prized style items for the first ever #TheWayWeWoreAuction. The event will begin on Vogue.hardlyeverwornit.com at 2pm BST on 9 June and end at 2pm BST on 12 June. See the supermodel selfies and items in full in the new issue, on newsstands and available for digital download now. Click the link in bio for more on the auction. </w:t>
      </w:r>
    </w:p>
    <w:p w14:paraId="11D25424" w14:textId="77777777" w:rsidR="00F01E53" w:rsidRDefault="00F01E53" w:rsidP="00F01E53">
      <w:r>
        <w:t>Creative direction by @Kloss_Films, styling by @DenaGia. Фото опубликовано @britishvogue Например,  Джоан Смоллз  попозировала дома в трусах, прикрыв обнаженную грудь сумкой бренда Givenchy. Кристенсен запечатлела себя в винтажном платье Dior с глубоким вырезом, в то время как Шейк снялась топлес, закрывая части тела красной сумкой. В свою очередь Кендалл Дженнер сфотографировалась в черном бикини и сером жакете, дополнив образ солнцезащитными очками. Kendall Jenner for @britishvogue 2020 Фото опубликовано @kendall.glow По информации издания, одна половина полученных средств будет направлена в медицинские учреждения, а другая — в организацию NAACP (National Association for the Advancement Of Colored People), борющуюся с системным расизмом. В апреле модели  устроили  дефиле в бикини во дворах своих домов в рамках благотворительного онлайн-показа. Адриана Лима также приняла участие в проекте CR Runway With amfAR. Виртуальное шоу организовала бывший главный редактор французской версии журнала Vogue  Карин Ройтфельд  (Carine Roitfeld), которая объяснила, что полученные деньги направят в медицинские учреждения на борьбу с COVID-19.</w:t>
      </w:r>
    </w:p>
    <w:p w14:paraId="4CF29416" w14:textId="77777777" w:rsidR="00F01E53" w:rsidRDefault="00F01E53" w:rsidP="00F01E53">
      <w:r>
        <w:t>SEP</w:t>
      </w:r>
    </w:p>
    <w:p w14:paraId="1127F3E0" w14:textId="77777777" w:rsidR="00F01E53" w:rsidRDefault="00F01E53" w:rsidP="00F01E53">
      <w:r>
        <w:t>Глава  МИД  Германии Хайко Маас в среду прибудет в Израиль со срочным визитом. Берлин захотел предотвратить аннексию Западного берега реки Иордан, сообщает  Haaretz . Отмечается, что после этого дипломат встретится с представителями Палестины, а затем отправится в Иорданию. Издание отмечает, что официальная цель визита Мааса — беседа с главой израильского МИД  Габи Ашкенази . Однако он может поднять и другую тему: предостеречь премьер-министра страны  Биньямина Нетаньяху  и отговорить его от аннексии Западного берега реки Иордан. Предположительно, ключевым доводом Берлина будет то, что аннексия ударит по отношениям Израиля с  Евросоюзом . В таком случае объединение примет ответные меры. Haaretz указывает, что такие предостережения Германия сделает вопреки близким связям с Израилем: Берлин категорически против операции на Западном берегу. 3 июня Израиль начал подготовку к операции по аннексии Западного берега реки Иордан. Нетаньяху говорил, что осуществление плана по «распространению суверенитета» на эти территории должно начаться 1 июля. По мнению премьера, еврейское государство сейчас впервые с момента основания в 1948 году имеет уникальную историческую возможность утвердить свой суверенитет над Иудеей и Самарией. После 1967 года в Иудее и Самарии на Западном берегу реки Иордан были основаны израильские поселения.  Совбез ООН  считает эти территории оккупированными, Израиль же определяет их как спорные.</w:t>
      </w:r>
    </w:p>
    <w:p w14:paraId="44C390B9" w14:textId="77777777" w:rsidR="00F01E53" w:rsidRDefault="00F01E53" w:rsidP="00F01E53">
      <w:r>
        <w:t>SEP</w:t>
      </w:r>
    </w:p>
    <w:p w14:paraId="1D93D377" w14:textId="77777777" w:rsidR="00F01E53" w:rsidRDefault="00F01E53" w:rsidP="00F01E53">
      <w:r>
        <w:lastRenderedPageBreak/>
        <w:t>Ко Дню русского языка  «Яндекс»  составил список новых слов, ставших популярными за последнее десятилетие. Соответствующий пост размещен на официальной странице компании в  Facebook  в субботу, 6 июня. В топ попали слова, связанные с модными трендами и соцсетями. Рейтинг составлялся на основе того, как часто пользователи сети искали их значение. Например, в 2020 году в топ-3 вошли слова «ауф», «локдаун» и «падра», в 2019 году — «вислово», «фудпорн», «бумер», а в 2018 году — «сквиши», «хайли лайкли» и «чуитс». «В 2017 году резко вырос интерес к рэпу и баттлам, поэтому люди стали активно спрашивать, что такое "эщкере"», — говорится в сообщении. Ранее в обиходе россиян появились такие слова, как «спиннер», «кек», «вэйперы», «френдзона». В марте компания «Яндекс»  запустила  онлайн-карту распространения коронавируса по всему миру, в том числе и в России. На карте указаны актуальные данные о подтвержденных случаях заражения, выздоровления и смерти.</w:t>
      </w:r>
    </w:p>
    <w:p w14:paraId="4B242FEE" w14:textId="77777777" w:rsidR="00F01E53" w:rsidRDefault="00F01E53" w:rsidP="00F01E53">
      <w:r>
        <w:t>SEP</w:t>
      </w:r>
    </w:p>
    <w:p w14:paraId="464FA40A" w14:textId="77777777" w:rsidR="00F01E53" w:rsidRDefault="00F01E53" w:rsidP="00F01E53">
      <w:r>
        <w:t>Россия допускает, что  НАТО  может предпринять провокационные действия во время парада Победы. Об этом рассказал заместитель министра иностранных дел РФ  Александр Грушко , передает  ТАСС . «Хотелось бы надеяться на то, что здравый смысл возобладает, но полной уверенности быть не может, поскольку в альянсе планировали пик военной активности к 9 Мая», — отметил он. 7 мая  Пентагон   опубликовал  свою версию истории Второй мировой с вторжением СССР. В тексте нет упоминания об этом историческом событии, как и вообще о ходе военных действий СССР против Германии. Вместо этого там кратко изложена роль США в войне после высадки в Нормандии. Из-за распространения коронавируса в России парад Победы 9 мая отменили, отложив его на неопределенный срок. В итоге мероприятие пришлось перенести с 9 мая на 24 июня из-за коронавируса. В этот день в 1945 году прошел исторический парад в честь победы в Великой Отечественной войне. В 2020 году 24 июня объявили нерабочим днем с сохранением заработных плат.</w:t>
      </w:r>
    </w:p>
    <w:p w14:paraId="7854E0A8" w14:textId="77777777" w:rsidR="00F01E53" w:rsidRDefault="00F01E53" w:rsidP="00F01E53">
      <w:r>
        <w:t>SEP</w:t>
      </w:r>
    </w:p>
    <w:p w14:paraId="6B3B82BE" w14:textId="77777777" w:rsidR="00F01E53" w:rsidRDefault="00F01E53" w:rsidP="00F01E53">
      <w:r>
        <w:t>Директор Службы внешней разведки России (СВР)  Сергей Нарышкин  прокомментировал решение Чехии о высылке российских дипломатов. Об этом в субботу, 6 июня, сообщает  РИА Новости . Нарышкин назвал случившееся «гнусной и подлой провокацией со стороны властей Чехии». По его словам, Россия готовит ответные меры. Накануне, 5 июня, заместитель председателя  комитета Совфеда по международным делам   Владимир Джабаров   заявил , что Москва зеркально ответит на высылку дипломатов из Праги. В  Госдуме  также  сказали , что высылка российских дипломатов имеет системный характер, объясняемый якобы недружественными шагами России к Чехии. 5 июня  стало  известно, что премьер-министр Чехии  Андрей Бабиш  объявил двух сотрудников Российского центра науки и культуры Кончакова и Рыбакова персонами нон грата, то есть нежелательными этой стране, и они  обязаны  покинуть Прагу в течение 48 часов. По словам премьер-министра, решение выслать работников посольства России в Праге связано со скандалом, произошедшим нынешней весной. При этом Бабиш заявил, что обвинения к дипломатам в причастности к планам по отравлению чешских региональных политиков были ложными. 22 апреля чешское издание Respekt рассказало о якобы зафиксированной переброске российских спецслужб в Чехию. Кроме того, появилась информация, что в аэропорт Праги прибыл некий россиянин Андрей Викторович К., причастный к работе  правоохранительных органов России , в багаже которого нашли рицин — смертельный яд.</w:t>
      </w:r>
    </w:p>
    <w:p w14:paraId="65139AA6" w14:textId="77777777" w:rsidR="00F01E53" w:rsidRDefault="00F01E53" w:rsidP="00F01E53">
      <w:r>
        <w:t>SEP</w:t>
      </w:r>
    </w:p>
    <w:p w14:paraId="3C20B43D" w14:textId="77777777" w:rsidR="00F01E53" w:rsidRDefault="00F01E53" w:rsidP="00F01E53">
      <w:r>
        <w:t xml:space="preserve">Помимо пандемии коронавируса, в Белоруссии существует еще четыре пандемии: в области здравоохранения, политики, экономики, а также инфопандемия. Об этом рассказал президент страны  Александр Лукашенко , передает БЕЛТА. «Мы должны красиво пройти этот период и победить четыре-пять пандемий, которые сегодня бродят по нашей стране — в области </w:t>
      </w:r>
      <w:r>
        <w:lastRenderedPageBreak/>
        <w:t>здравоохранения, политики, экономики, инфопандемию. Мы их преодолеем. Не такие проблемы преодолевали», — сказал белорусский лидер, призвав жителей соблюдать необходимые меры предосторожности и больше времени проводить на свежем воздухе. Также Лукашенко отметил правильность выбранного Минском пути борьбы с коронавирусом. Ранее в июне глава республики  поведал  о боящихся сунуть нос в Белоруссию пандемиях. По его словам, они бродят вокруг государственных границ. «Сейчас и в интернете, этой мусорке, что угодно закидывают, и из-за рубежа нам в том числе родные братья проблем подкидывают в СМИ», — заявил Лукашенко. По последним данным, в Белоруссии зафиксировано свыше 46 тысяч случаев заражения коронавирусом. Более 22 тысяч пациентов вылечились, еще 259 человек умерли.</w:t>
      </w:r>
    </w:p>
    <w:p w14:paraId="4DAF4B25" w14:textId="77777777" w:rsidR="00F01E53" w:rsidRDefault="00F01E53" w:rsidP="00F01E53">
      <w:r>
        <w:t>SEP</w:t>
      </w:r>
    </w:p>
    <w:p w14:paraId="58E2B31D" w14:textId="77777777" w:rsidR="00F01E53" w:rsidRDefault="00F01E53" w:rsidP="00F01E53">
      <w:r>
        <w:t>Министр здравоохранения  Михаил Мурашко  оценил ситуацию с коронавирусом в российских регионах, назвав субъекты, вызывающие тревогу из-за распространения инфекции. Об этом он рассказал в эфире телеканала «Россия 1». По его словам, речь идет о Дагестане и Северной Осетии и Забайкальском крае, однако в первом регионе ситуация улучшилась. «Забайкальский край вызывает тревогу определенную», — отметил министр, добавив, что там еще есть проблематичные регионы в достаточно большом количестве. Ранее сообщалось, что Мурашко  назвал  условие распространения вакцины от коронавируса. По его словам, вакцина должна быть одинаково доступной для всех стран мира. Он также  сообщил , что сейчас 126,5 тысячи россиян с новой коронавирусной инфекцией или подозрением на нее находятся в больницах. Из них более 3,5 тысячи подключены к аппаратам искусственной вентиляции легких. За последние сутки в России было выявлено 8726 зараженных коронавирусом. Всего в стране зафиксировано 449,8 тысячи случаев инфицирования. Из них 212,6 тысячи выздоровели, 5528 скончались. В  ВОЗ  заявили о выходе России на плато по коронавирусу.</w:t>
      </w:r>
    </w:p>
    <w:p w14:paraId="0BFE563A" w14:textId="77777777" w:rsidR="00F01E53" w:rsidRDefault="00F01E53" w:rsidP="00F01E53">
      <w:r>
        <w:t>SEP</w:t>
      </w:r>
    </w:p>
    <w:p w14:paraId="373E97C2" w14:textId="77777777" w:rsidR="00F01E53" w:rsidRDefault="00F01E53" w:rsidP="00F01E53">
      <w:r>
        <w:t>Для лысых мужчин коронавирусная инфекция представляет особую опасность и гораздо чаще влечет за собой тяжелые последствия. Это объясняется недостатком гормона андрогена, считает профессор университета Брауна Карлос Вамбьер. Его слова приводит  Telegraph . Группа ученых под его руководством выяснила, что именно андрогены способствуют подавлению вируса в организме. Медики рассматривают возможность проведения гормональной терапии для больных COVID-19. Однако на данном этапе эффективность такого лечения вызывает вопросы. По результатам исследования, которое проводили в Испании, 79 процентов умерших с COVID-19 мужчин были лысыми. Из-за такой статистики это явление уже назвали «признаком Габрина» — в честь Фрэнка Габрина, первого врача, погибшего от вируса в США. Он также был лысым. Ранее  сообщалось , что смертность от коронавируса среди мужчин превышает смертность среди женщин. Причиной этому стала более интенсивная выработка антител среди пациенток в тяжелом состоянии. Также ранее полагалось, что на сложное протекание болезни влияет высокий уровень тестостерона в крови больных сильного пола.</w:t>
      </w:r>
    </w:p>
    <w:p w14:paraId="7750B927" w14:textId="77777777" w:rsidR="00F01E53" w:rsidRDefault="00F01E53" w:rsidP="00F01E53">
      <w:r>
        <w:t>SEP</w:t>
      </w:r>
    </w:p>
    <w:p w14:paraId="6EDBF88A" w14:textId="77777777" w:rsidR="00F01E53" w:rsidRDefault="00F01E53" w:rsidP="00F01E53">
      <w:r>
        <w:t xml:space="preserve">Улучшения у зараженных коронавирусом при лечении в барокамере наступают после первого сеанса. Детали лечения раскрыла ведущий научный сотрудник отделения гипербарической оксигенации НИИ имени Склифосовского  Ольга Левина  в комментарии  РИА Новости . По ее словам, в комплексе с другим лечением пациентам с COVID-19 достаточно 4-5 сеансов, чтобы выйти «на другой уровень самочувствия». Каждый сеанс длится 50-60 минут и проводится раз в сутки. «У нас человек продолжает дышать своими легкими, но только за счет того, что повышенное атмосферное давление позволяет насытить плазму кислородом, причем парциальное давление кислорода повышается в несколько раз», — объяснила она принципиальное отличие методов лечения в барокамере и на аппарате искусственной </w:t>
      </w:r>
      <w:r>
        <w:lastRenderedPageBreak/>
        <w:t>вентиляции легких (ИВЛ). Директор НИИ имени Склифосовского  Сергей Петриков  добавил, что все пациенты, которые проходят лечение в барокамере, имеют риск летального исхода и поступают в тяжелом состоянии из реанимаций. Он добавил, что этот метод может подойти не всем пациентам, так как при нахождении в барокамере может закладывать уши, однако в больнице пока таких больных не было. «Пациенты субъективно чувствуют себя лучше в барокамере, и одним из таких маркеров является то, что они там засыпают. Они могут спокойно поспать, не думая о том, как им вздохнуть, и о том, что они переживают в реанимационных отделениях, где весь ритм жизни заключается в том, что они лежат на животе и дышат на вспомогательной вентиляции легких, в специальной маске или высокопоточным кислородом», — заключил Петриков. Ранее 5 июня в Москве  начали  эксперимент по лечению зараженных коронавирусом в барокамерах. По словам врачей, гипербарическая оксигенация улучшает общее самочувствие пациентов, у них повышается уровень кислорода в крови и уменьшается одышка. Кроме того, процедура усиливает действие противовирусной и антибактериальной терапии, смягчая побочные эффекты. Через нее прошли уже 25 человек.</w:t>
      </w:r>
    </w:p>
    <w:p w14:paraId="07DAAB37" w14:textId="77777777" w:rsidR="00F01E53" w:rsidRDefault="00F01E53" w:rsidP="00F01E53">
      <w:r>
        <w:t>SEP</w:t>
      </w:r>
    </w:p>
    <w:p w14:paraId="6AE711CD" w14:textId="77777777" w:rsidR="00F01E53" w:rsidRDefault="00F01E53" w:rsidP="00F01E53">
      <w:r>
        <w:t>Цены на недвижимость в Черногории в обозримом будущем могут заметно снизиться. О наметившейся распродаже жилья свидетельствуют результаты опроса, проведенного компанией Montenegro Prospects, сообщает портал BalkanPro.ru. Как показало исследование, в котором участвовали жители Балканского региона, Западной Европы и России, потенциальные покупатели недвижимости на популярном курорте рассчитывают на обвал цен в размере 30 процентов, продавцы в свою очередь прогнозируют 10-процентное падение. Перспективы рынка аренды жилья в Черногории также оцениваются по-разному: около 30 процентов опрошенных заявили, что ставки в этом сезоне сохранятся на прежнем уровне. Еще 30 процентов предположили, что они упадут на 20-30 процентов. Каждый пятый респондент ожидает сокращения стоимости аренды недвижимости на 30-50 процентов. В целом опрошенные отметили, что страна хорошо справилась с вызовами, которые поставила перед ней пандемия коронавируса. В конце мая Черногория  ослабила  введенные на фоне пандемии коронавируса ограничения на въезд в страну для туристов, однако временно отказалась принимать путешественников из России из-за высокого уровня распространения инфекции. Соответствующее заявление сделал премьер-министр страны Душко Маркович.</w:t>
      </w:r>
    </w:p>
    <w:p w14:paraId="3DA2E7D9" w14:textId="77777777" w:rsidR="00F01E53" w:rsidRDefault="00F01E53" w:rsidP="00F01E53">
      <w:r>
        <w:t>SEP</w:t>
      </w:r>
    </w:p>
    <w:p w14:paraId="2DA54BC5" w14:textId="77777777" w:rsidR="00F01E53" w:rsidRDefault="00F01E53" w:rsidP="00F01E53">
      <w:r>
        <w:t>Друг российской теле- и радиоведущей Юлии Норкиной  Евгений Спицын  в беседе с « Комсомольской правдой » назвал причину ее смерти. По его словам, журналистка умерла от инфаркта. В последнее время она переживала из-за пандемии и проблем, связанных с переходом сына в старшую школу. «Они вызвали эмоциональный стресс. Случился инфаркт. И Юлю не успели спасти», — сказал он. О смерти Норкиной ранее  сообщил  супруг, журналист и ведущий программы «Место встречи» на  НТВ   Андрей Норкин . Радиоведущей было 52 года. У нее осталось четверо детей, двое из которых усыновленные. Прощание с Норкиной пройдет 6 июня на Новодеревенском кладбище в подмосковном Пушкине. Юлия Норкина — журналистка, теле- и радиоведущая. Вместе с супругом Андреем Норкиным вела эфиры на радиостанциях  «Эхо Москвы» , «Говорит Москва» и «Комсомольская правда». В последние годы Норкина участвовала в проектах мужа.</w:t>
      </w:r>
    </w:p>
    <w:p w14:paraId="39589989" w14:textId="77777777" w:rsidR="00F01E53" w:rsidRDefault="00F01E53" w:rsidP="00F01E53">
      <w:r>
        <w:t>SEP</w:t>
      </w:r>
    </w:p>
    <w:p w14:paraId="1706F5DD" w14:textId="77777777" w:rsidR="00F01E53" w:rsidRDefault="00F01E53" w:rsidP="00F01E53">
      <w:r>
        <w:t xml:space="preserve">Уроженцы Чечни избили помощника главы администрации Ялты Дилявера Сейдаметова после сделанного замечания. Об этом изданию  «Подъем»  рассказал источник, знакомый с ситуацией. По его данным, в пятницу, 5 июня, Сейдаметов отругал молодых людей на машине с чеченскими номерами за агрессивную езду в жилом квартале, где играли дети. После этого они вернулись в </w:t>
      </w:r>
      <w:r>
        <w:lastRenderedPageBreak/>
        <w:t>район на двух машинах, вооружившись обрезками арматуры, и начали избивать чиновника. В процессе борьбы ему удалось оказать сопротивление и нокаутировать нескольких нападавших, однако один из них ударил его по голове железным прутом. Затем они скрылись с места происшествия, бросив свои автомобили. «Эти чеченцы убежали от толпы местных и забрались на скалу, теперь не могут слезть, и народ вызвал  МЧС », — приводит ресурс слова очевидцев. По словам местных жителей, они возмущены произошедшим и хотят самостоятельно найти нападавших и передать их полиции. В настоящее время Сейдаметов находится в больнице. К месту нападения прибыл ОМОН.</w:t>
      </w:r>
    </w:p>
    <w:p w14:paraId="0112D1A4" w14:textId="77777777" w:rsidR="00F01E53" w:rsidRDefault="00F01E53" w:rsidP="00F01E53">
      <w:r>
        <w:t>SEP</w:t>
      </w:r>
    </w:p>
    <w:p w14:paraId="4A013674" w14:textId="77777777" w:rsidR="00F01E53" w:rsidRDefault="00F01E53" w:rsidP="00F01E53">
      <w:r>
        <w:t>Мэр Москвы  Сергей Собянин  анонсировал радикальные решения по снятию ограничений, введенных в столице из-за распространения коронавируса. Об этом сообщает  РИА Новости . По его словам, к таким действиям можно будет перейти на следующей неделе, так как в городе сохраняется положительная динамика по снижению заражаемости вирусом. «Период, когда можно о чем-то говорить, как меняется ситуация, — это семь дней. В понедельник [1 июня] мы ввели новые правила. Это значит, что в ближайший понедельник мы можем сделать какие-то выводы», — подчеркнул Собянин. Столичный градоначальник добавил, что большинство москвичей соблюдает все необходимые предписания. Режим самоизоляции, а также перчаточный и масочный режим были продлены в Москве до 14 июня. В то же время столица перешла к следующему этапу снятия ограничений: жителям столицы разрешили прогулки, кроме того, заработали непродовольственные магазины и ряд точек по оказанию услуг. В России за последние сутки было выявлено 8726 заболевших. В общей сложности в стране зафиксировано почти 450 тысяч случаев заражения коронавирусом. Из них 212,5 тысячи выздоровели, 5528 скончались. В  ВОЗ  заявили о выходе России на плато по коронавирусу.</w:t>
      </w:r>
    </w:p>
    <w:p w14:paraId="2B92CA9F" w14:textId="77777777" w:rsidR="00F01E53" w:rsidRDefault="00F01E53" w:rsidP="00F01E53">
      <w:r>
        <w:t>SEP</w:t>
      </w:r>
    </w:p>
    <w:p w14:paraId="397409D5" w14:textId="77777777" w:rsidR="00F01E53" w:rsidRDefault="00F01E53" w:rsidP="00F01E53">
      <w:r>
        <w:t>Китай использует пандемию коронавируса в качестве прикрытия для активизации своих территориальных претензий в регионе. В этом его заподозрил командующий Вооруженными силами США в Японии генерал-лейтенант Кевин Шнайдер (Kevin Schneider), передает  Reuters . По словам Шнайдера, с начала распространения в мире новой инфекции в Южно-Китайском море наблюдается всплеск активности китайского флота. В частности, в водах, на которые претендует Пекин, все чаще замечают китайские военные корабли и суда береговой охраны, которые преследуют появляющиеся там суда других стран. Также рост активности китайских военно-морских сил замечен и в Восточно-Китайском море, где, в частности, находится архипелаг Дяоюйдао (Сенкаку), который является предметом территориального спора между Китаем и Японией. Как отметил генерал-лейтенант, таким образом Пекин, по всей видимости, пытается запугать другие государства, которые также имеют свои интересы в Южно-Китайском море. Причем, по его мнению, в дальнейшем подобная экспансионистская активность Китая останется на таком же высоком уровне. В то же время, отмечает Reuters, сам Китай заявляет, что его морская активность в регионе носит исключительно мирный характер. Ранее в Вашингтоне обвинили власти Китая в сокрытии части информации о коронавирусе. В частности, с таким заявлением в конце апреля выступал госсекретарь США Майк Помпео, который обещал, что Пекин понесет ответственность за утаенные данные. В начале мая  Associated Press  со ссылкой на документы министерства внутренней безопасности США  сообщило , что Пекин скрывал информацию о коронавирусе, чтобы успеть накопить необходимые медикаменты для лечения больных.</w:t>
      </w:r>
    </w:p>
    <w:p w14:paraId="33AA0294" w14:textId="77777777" w:rsidR="00F01E53" w:rsidRDefault="00F01E53" w:rsidP="00F01E53">
      <w:r>
        <w:t>SEP</w:t>
      </w:r>
    </w:p>
    <w:p w14:paraId="1C31A536" w14:textId="77777777" w:rsidR="00F01E53" w:rsidRDefault="00F01E53" w:rsidP="00F01E53">
      <w:r>
        <w:t xml:space="preserve">Глава  Минобороны   Сергей Шойгу  заявил о переброске в Иркутскую область противотанковой пушки МТ-12 «Рапира», чтобы оперативнее и как можно эффективнее справиться с пожаром на </w:t>
      </w:r>
      <w:r>
        <w:lastRenderedPageBreak/>
        <w:t>нефтяной скважине. Об этом в пятницу, 5 июня, сообщает принадлежащее  Григорию Березкину  издание  РБК  со ссылкой на пресс-службу Центрального военного округа (ЦВО). По словам Шойгу, «Рапира» своим выстрелом срежет фонтанную арматуру нефтяной скважины, после чего можно установить противовыбросовое оборудование для герметизации. Кроме того, в ликвидации пожара помогут артиллеристы, которых также отправили вместе с боевым орудием на военно-транспортном самолете Ил-76 из Самарской области. К министру обороны обратился врио главы региона  Игорь Кобзев . По его словам, вместе с артиллеристами и противотанковой пушкой потушить огонь будет возможно до 8 июня. Отмечается также, что пламя не угрожает лесу и местным селам. Ближайший населенный пункт располагается примерно в ста километрах от скважины. Информации о пострадавших пока нет, сумму убытка подсчитают после ликвидации последствий. На Аянском нефтяном месторождении на территории Усть-Кутского района разгорелся огонь 30 мая. Пожарные расчеты пытались справиться с огнем, работая на месте совместно с сотрудниками «Юграпромбезопасность», но очаг пламени остановить не смогли. 100-мм противотанковая пушка МТ-12 «Рапира» появилась в 1970-х, разработанная советскими инженерами на основе гладкоствольной Т-12.</w:t>
      </w:r>
    </w:p>
    <w:p w14:paraId="379BB9FF" w14:textId="77777777" w:rsidR="00F01E53" w:rsidRDefault="00F01E53" w:rsidP="00F01E53">
      <w:r>
        <w:t>SEP</w:t>
      </w:r>
    </w:p>
    <w:p w14:paraId="6C3B3A02" w14:textId="77777777" w:rsidR="00F01E53" w:rsidRDefault="00F01E53" w:rsidP="00F01E53">
      <w:r>
        <w:t>Президент США  Дональд Трамп  выразил надежду, что погибший в результате ареста полицейскими темнокожий охранник Джордж Флойд «смотрит сверху» и радуется великому дню, когда в стране зафиксировано снижение безработицы. Об этом сообщает Independent. «Надеюсь, Джордж смотрит прямо сейчас и говорит: "Это прекрасная вещь, которая происходит для нашей страны". Это великий день для него, это великий день для всех», — высказался Трамп, назвав этот день отличным на фоне снижения в мае уровня безработицы в стране с 14,7 до 13,3 процента, несмотря на пандемию коронавируса. На вопрос одного из журналистов, как уровень безработицы среди чернокожих американцев можно считать «победой», если он продолжает расти, президент сказал: «Вы нечто!». Ранее 5 июня  агентство Bloomberg   предрекло  США долгий период безработицы, несмотря на частичное открытие экономики и постепенное снятие ограничений, введенных из-за пандемии коронавируса. Издание проанализировало данные государственных служб занятости о количестве поданных заявок на пособия по безработице. За последнюю неделю, закончившуюся 30 мая, их общее число выросло на 1,8 миллиона человек — по сравнению с 2,1 миллиона неделей ранее. Флойда арестовали 25 мая возле продуктового магазина. Полицейские уложили его на асфальт, один из них надавил задержанному коленом на шею. Вскоре арестованный скончался от удушения. После этого десятки городов США охватили акции протеста.</w:t>
      </w:r>
    </w:p>
    <w:p w14:paraId="372D5EC8" w14:textId="77777777" w:rsidR="00F01E53" w:rsidRDefault="00F01E53" w:rsidP="00F01E53">
      <w:r>
        <w:t>SEP</w:t>
      </w:r>
    </w:p>
    <w:p w14:paraId="6299E277" w14:textId="77777777" w:rsidR="00F01E53" w:rsidRDefault="00F01E53" w:rsidP="00F01E53">
      <w:r>
        <w:t xml:space="preserve">Ирак оказался на грани финансового краха, уровень бедности в стране растет, а сокращение добычи нефти угрожает подорвать хрупкий мир в регионе. Об этом пишет  Bloomberg . Саудовская Аравия и Россия критиковали Ирак из-за неспособности снизить производство нефти, что ставило под угрозу сделку ОПЕК+. Страна согласилась сократить добычу сырья в мае и июне почти на 25 процентов. Однако пока удалось добиться снижения менее чем на 10 процентов, что является одним из худших показателей среди всех участников сделки. Глава отдела исследований на Ближнем Востоке банка MUFG Эсан Хоман отмечает, что иракцы давно уклоняются от своих обязанностей в  ОПЕК , и будут продолжать делать это, «если не подвергнуть их внешнему мониторингу и какому-нибудь наказанию за невыполнение». Такая ситуация сложилась в результате того, что Ирак все еще не оправился от общенациональных акций протеста в начале 2020 года, вызванных коррупцией и низким уровнем жизни. Затем последовали пандемия коронавируса и падение цен на нефть, было закрыто большинство предприятий. Правительство Ирака заняло три триллиона динаров (2,5 миллиарда долларов) у местных банков в мае для субсидирования зарплат. «Экономика настолько больна, что людям нужна государственная </w:t>
      </w:r>
      <w:r>
        <w:lastRenderedPageBreak/>
        <w:t>поддержка. Без этого мы бы увидели голодные бунты», — сказал аналитик по Ближнему Востоку исследовательской фирмы TS Lombard Маркус Ченевикс. Сырая нефть составляет более 90 процентов государственных доходов Ирака.  Всемирный банк  прогнозирует, что в этом году экономика страны сократится на 10 процентов. По данным Международного валютного фонда (МВФ), дефицит бюджета в этом году составит 22 процентов ВВП. Это выше, чем где-либо на Ближнем Востоке и в Северной Африке. Ирак, Нигерия и Ангола с середины мая  отказывались  сокращать добычу либо наоборот, наращивали ее. Однако в июне России и Саудовской Аравии после недельных споров удалось договориться об условиях сокращения добычи нефти с этими странами.</w:t>
      </w:r>
    </w:p>
    <w:p w14:paraId="4491D7D5" w14:textId="77777777" w:rsidR="00F01E53" w:rsidRDefault="00F01E53" w:rsidP="00F01E53">
      <w:r>
        <w:t>SEP</w:t>
      </w:r>
    </w:p>
    <w:p w14:paraId="2A11CFBC" w14:textId="77777777" w:rsidR="00F01E53" w:rsidRDefault="00F01E53" w:rsidP="00F01E53">
      <w:r>
        <w:t>Названы десять туристических достопримечательностей, снимками которых чаще всего делятся в Instagram скучающие по путешествиям туристы. Список публикует  Forbes  со ссылкой на данные блога SavingSpot. Пользователи социальной сети, оставшиеся без возможности отправиться в отпуск во время пандемии коронавируса, устроили флешмоб: начали выкладывать фотографии старых поездок с хештегом #TakeMeBack. В подписях они поделились воспоминаниями о своем лучшем отдыхе и рассказали о местах, куда им хотелось бы однажды вернуться. Самыми популярными оказались египетские пирамиды (отдельно пользователи выделили Большого сфинкса в Гизе), остров Бали, греческий курорт Санторини, парки развлечений «Волшебное королевство» (Magic Kingdom Park) и «Дисней Уорлд» ( Walt Disney  World Resort) в Орландо (США), Эйфелева башня в Париже, Бруклинский мост и площадь Таймс-сквер в Нью-Йорке и острова Пхи-Пхи в Таиланде. Кроме того, авторы блога выделили десять городов, которые чаще всего отмечают в публикациях запертые дома путешественники. Ими стали Нью-Йорк, Орландо и Лас-Вегас (США), Париж (Франция), Лондон (Великобритания), Гиза (Египет), Дубай (ОАЭ), Барселона (Испания) и Рим (Италия). Любители пляжного отдыха, присоединившиеся к флешмобу, чаще всего выкладывают фотографии с побережьями морей и океанов в Таиланде, США, Мексике, Австралии и на острове Бали. Ранее британские эксперты  назвали  самые популярные страны для путешествий в условиях пандемии коронавируса. Рейтинг возглавили Испания (курорты Майорка, Коста-дель-Соль, Ибица, Менорка) и островное государство Мальта.</w:t>
      </w:r>
    </w:p>
    <w:p w14:paraId="085B3279" w14:textId="77777777" w:rsidR="00F01E53" w:rsidRDefault="00F01E53" w:rsidP="00F01E53">
      <w:r>
        <w:t>SEP</w:t>
      </w:r>
    </w:p>
    <w:p w14:paraId="2DABF0E6" w14:textId="77777777" w:rsidR="00F01E53" w:rsidRDefault="00F01E53" w:rsidP="00F01E53">
      <w:r>
        <w:t xml:space="preserve">Умер участник команды КВН «Парни из Баку» Рауф Аскеров. О его смерти сообщил в  Facebook  актер и участник этой же команды Вадо Коровин. Он же рассказал азербайджанскому изданию Trend Life о подробностях случившегося. «Рауф скончался в мае, но я только сегодня узнал от моего друга из США. Из-за пандемии коронавируса даже не смогли его достойно похоронить. Рауф был очень замечательный, добрый, честный, щедрый, талантливый и солнечный человек», — сказал Коровин. Отмечается, что причиной смерти Аскерова стал инсульт. «Парни из Баку» — азербайджанская команда КВН, созданная в 1988 году. Коллектив стал чемпионом сезона 1992 года, обладателем Летнего кубка 1995 года, победителем турнира десяти лучших команд клубов в 2000 году (чемпионом XX века). «Парни из Баку» участвовали в официальных играх с 1991 по 2000 год. В команде играл российский теле- и кинопродюсер  Тимур Вайнштейн . </w:t>
      </w:r>
    </w:p>
    <w:p w14:paraId="38457016" w14:textId="77777777" w:rsidR="00F01E53" w:rsidRDefault="00F01E53" w:rsidP="00F01E53">
      <w:r>
        <w:t>SEP</w:t>
      </w:r>
    </w:p>
    <w:p w14:paraId="5AE9CF3C" w14:textId="77777777" w:rsidR="00F01E53" w:rsidRDefault="00F01E53" w:rsidP="00F01E53">
      <w:r>
        <w:t xml:space="preserve">Президент Украины  Владимир Зеленский  выступил за разработку сбалансированного законопроекта о частных военных компаниях (ЧВК). Об этом пишет портал Liga.net. По его словам, к подготовке соответствующего нормативного акта может присоединиться консультативный совет по делам ветеранов при главе государства. Зеленский также напомнил, что на данный момент существует два законопроекта, которые пока не зарегистрированы в  Верховной Раде . «В одном из них не предусмотрено никаких ограничений. Это законопроект о том, чтобы та или иная бизнес-группа могла официально сделать для себя частную армию. А это очень опасно», — сказал </w:t>
      </w:r>
      <w:r>
        <w:lastRenderedPageBreak/>
        <w:t>украинский лидер, говоря о возможном появлении в стране ЧВК. Зеленский добавил, что первоочередные наработки стоит предложить уже в ближайшее время, чтобы депутаты успели принять их до закрытия сессии. Журналисты отмечают, что большинство крупных украинских бизнесменов фактически имеют свои «частные армии» —  охранные фирмы или так называемые службы безопасности, в которых работают бывшие сотрудники силовых ведомств. Кроме того, в ряде регионов существует так называемая муниципальная стража (варта) — охранные структуры, созданные при местных советах.</w:t>
      </w:r>
    </w:p>
    <w:p w14:paraId="56C0296E" w14:textId="77777777" w:rsidR="00F01E53" w:rsidRDefault="00F01E53" w:rsidP="00F01E53">
      <w:r>
        <w:t>SEP</w:t>
      </w:r>
    </w:p>
    <w:p w14:paraId="25024BBC" w14:textId="77777777" w:rsidR="00F01E53" w:rsidRDefault="00F01E53" w:rsidP="00F01E53">
      <w:r>
        <w:t>Министерство иностранных дел России  пригрозило Чехии комплексом мер за высылку дипломатов из-за ложного доноса о ввозе яда рицина для отравления местных политиков. Соответствующий комментарий  появился  на сайте ведомства. Москва считает, что Прага поступила не порядочно и недостойно, такие действия наносят серьезный урон отношениям двух стран. Отмечается, что высылка дипломатов получит не только адекватный ответ, но и будет принята во внимание при формировании линии поведения в отношениях. «За такие провокации надо будет отвечать», — заключили в МИД. Ранее в Россотрудничестве  раскрыли  личности высылаемых — это сотрудники Российского центра науки и культуры Кончаков и Рыбаков. Высылаемые из Чехии российские дипломаты должны покинуть Прагу в течение 48 часов после объявления о решении. Отмечается, что это сложно осуществить из-за ограничений в период эпидемии коронавируса. 5 июня Чехия объявила двух российских дипломатов персонами нон грата. Решение выслать работников российского посольства связано со скандалом, произошедшим весной текущего года. Сообщалось, что один из сотрудников диппредставительства намеренно передал ложную информацию о якобы готовящемся отравлении сотрудникам чешских спецслужб по личным мотивам. 22 апреля чешское издание Respekt сообщило о якобы зафиксированной переброске офицеров спецслужб из России. Появились данные о том, что некоторое время назад в аэропорт Праги прибыл сотрудник российских спецслужб, в багаже которого мог находиться яд рицин. Позднее чешское сетевое издание Seznam сообщило о россиянине Андрее Викторовиче К., который якобы привез отраву в столицу Чехии в апреле. Высказывались предположения, что таким образом ведется подготовка к покушению на политиков, инициировавших снос памятника маршалу Советского Союза  Ивану Коневу .</w:t>
      </w:r>
    </w:p>
    <w:p w14:paraId="64203EEA" w14:textId="77777777" w:rsidR="00F01E53" w:rsidRDefault="00F01E53" w:rsidP="00F01E53">
      <w:r>
        <w:t>SEP</w:t>
      </w:r>
    </w:p>
    <w:p w14:paraId="441A8C1F" w14:textId="77777777" w:rsidR="00F01E53" w:rsidRDefault="00F01E53" w:rsidP="00F01E53">
      <w:r>
        <w:t>Высшая школа экономики  (ВШЭ) объявила о старте конкурса «Русский язык как язык науки». Об этом сообщается на  сайте  образовательного учреждения. Конкурс стартует 6 июня, в день рождения российского поэта Александра Пушкина. В рамках конкурса будут определяться лучшие научные работы, а также научно-популярные проекты, созданные на русском языке. Его проводят с целью поддержки русского языка в качестве полноправного языка, на котором «говорит наука», а также стимулировать ученых к популяризации результатов научной работы среди глобальной русскоязычной аудитории. Всего в конкурсе две номинации — лучшая научная публикация на русском языке и лучший научно-популярный проект на русском языке. Заявки на участие будут рассматривать две комиссии, куда войдут ученые ВШЭ и других университетов, а также известные русскоязычные научные журналисты, популяризаторы науки и научные коммуникаторы. Положение о конкурсе доступно на  сайте  ВШЭ. В каждой номинации будет три победителя, которые получат денежные призы. «Поддерживая публикации на русском языке, мы не просто сохраняем эти направления, мы способствуем их развитию, привлечению к ним интереса, выходящего далеко за национальные границы», — сказала проректор ВШЭ  Мария Юдкевич . В 2021 году конкурс получит статус общероссийского.</w:t>
      </w:r>
    </w:p>
    <w:p w14:paraId="497E576E" w14:textId="77777777" w:rsidR="00F01E53" w:rsidRDefault="00F01E53" w:rsidP="00F01E53">
      <w:r>
        <w:t>SEP</w:t>
      </w:r>
    </w:p>
    <w:p w14:paraId="0EECEC75" w14:textId="77777777" w:rsidR="00F01E53" w:rsidRDefault="00F01E53" w:rsidP="00F01E53">
      <w:r>
        <w:lastRenderedPageBreak/>
        <w:t>Эксперты Роскачества раскрыли способ на глаз определить качественное вино. Для этого нужно воспользоваться фонариком смартфона, говорится в исследовании организации, поступившем в редакцию  «Ленты.ру» . По словам специалистов, даже насыщенные красные вина должны быть прозрачными и чистыми без посторонних включений. Эксперты обычно для определения прозрачности пользуются яркой лампой, однако обычный человек можете подсветить вино простым фонариком смартфона. О качестве вина может говорить цвет напитка, отмечают специалисты. Например, молодое белое вино должно быть почти бесцветным. Оно может иметь слегка золотистый или зеленовато-лимонный оттенок. Если же молодое белое сухое вино отливает янтарем и его цвет напоминает нерафинированное подсолнечное масло, то, скорее всего, оно окислено и не рекомендуется к употреблению. Качество вина можно также определить по запаху. Так, окисленное белое вино будет иметь запах моченого яблока, старого погреба и подгнившей листвы. Некачественное красное вино выдает овощной запах, например, вареной свеклы, картошки или цветной капусты. Специалисты предостерегли россиян от покупки вина в ночное время через интернет, поскольку в таком случае велика вероятность наткнуться на контрафакт.</w:t>
      </w:r>
    </w:p>
    <w:p w14:paraId="323801A6" w14:textId="77777777" w:rsidR="00F01E53" w:rsidRDefault="00F01E53" w:rsidP="00F01E53">
      <w:r>
        <w:t>SEP</w:t>
      </w:r>
    </w:p>
    <w:p w14:paraId="29A3F92D" w14:textId="77777777" w:rsidR="00F01E53" w:rsidRDefault="00F01E53" w:rsidP="00F01E53">
      <w:r>
        <w:t>Правительство Франции анонсировало масштабные меры ради спасения граждан страны от безработицы. Власти республики планируют дополнительно потратить 1 миллиард евро на программу, стимулирующую компании нанимать молодых специалистов. Об этом пишет  Reuters . Безработица, в том числе среди молодого населения, во Франции сильно взлетела после мирового финансового кризиса 2008 года. В последующие 12 лет власти страны предпринимали шаги для того, чтобы увеличить занятость молодого населения, пишет  Bloomberg . Так, в стране действует программа, согласно которой компании, нанимающие на работу молодого специалиста, получают компенсации от государства. В текущем году, несмотря на тяжелый кризис, власти увеличат ее финансовую поддержку. Так, за наем сотрудника до 18 лет компания сможет получить 5 тысяч евро вместо полагавшихся ранее 4125 евро. За предоставление работы молодому кадру в возрасте 18 лет и выше полагается выплата 8000 евро (ранее сумма составляла 5125 евро). Французские власти ожидают, что подобные меры позволят предотвратить массовые увольнения. Сохранение максимальному числу жителей страны работы, даже если количество рабочих часов снизится, с одной стороны, позволит людям сохранить навыки, с другой, приведет к более быстрому восстановлению спроса и экономики после кризиса. Согласно прогнозу министра экономики и финансов Франции Брюно Ле Мэра, страну  ждет  самый сильный со времен Второй мировой войны экономический кризис. Спад 2020 года обещает значительно превзойти падение на 2,2 процента, наблюдавшееся в 2009 году после Великой рецессии. В марте число зарегистрированных безработных достигло рекордного уровня, увеличившись более чем на 7 процентов.</w:t>
      </w:r>
    </w:p>
    <w:p w14:paraId="129AEBD9" w14:textId="77777777" w:rsidR="00F01E53" w:rsidRDefault="00F01E53" w:rsidP="00F01E53">
      <w:r>
        <w:t>SEP</w:t>
      </w:r>
    </w:p>
    <w:p w14:paraId="5C5695A8" w14:textId="77777777" w:rsidR="00F01E53" w:rsidRDefault="00F01E53" w:rsidP="00F01E53">
      <w:r>
        <w:t>Президент США  Дональд Трамп  объявил о скором окончании эпидемии в стране. Об этом сообщает  Reuters . Американский лидер считает, что введенные в Штатах санитарные ограничения из-за коронавируса настало время отменять, так как эпидемия близка к окончанию. «Мы возвращаемся в прежнее состояние, мы начинаем открывать страну», — подчеркнул Трамп. Он добавил, что не знает, почему некоторые губернаторы продолжают сохранять ограничения. Ранее главный хирург США доктор Джером Адамс (Jerome Adams)  предупредил  о том, что следует ожидать новых вспышек коронавируса на фоне разгоревшихся в стране протестов из-за гибели Джорджа Флойда. «Исходя из того, как распространяется болезнь, есть все основания ожидать, что мы увидим новые кластеры и, возможно, новые вспышки в будущем», — сказал он.</w:t>
      </w:r>
    </w:p>
    <w:p w14:paraId="00B84638" w14:textId="77777777" w:rsidR="00F01E53" w:rsidRDefault="00F01E53" w:rsidP="00F01E53">
      <w:r>
        <w:t>SEP</w:t>
      </w:r>
    </w:p>
    <w:p w14:paraId="386A934F" w14:textId="77777777" w:rsidR="00F01E53" w:rsidRDefault="00F01E53" w:rsidP="00F01E53">
      <w:r>
        <w:lastRenderedPageBreak/>
        <w:t>Житель Флориды, США, угрожал медсестре и охраннику дробовиком, из-за того что ему было отказано во въезде в больницу для встречи с женой в связи с ограничениями на посещение на фоне пандемии коронавируса. Об этом сообщает Fox News. В прошлую пятницу, 29 мая, 57-летний  Эрик Рейц  (Eric Reitz) повздорил с охраной из-за политики посещения медицинского центра Санта-Роза в Милтоне, где в качестве пациента находилась его супруга. Американец был арестован в тот же день и до сих пор остается под стражей. Согласно протоколу об аресте, охранник дважды попросил Рейца покинуть больницу. В ответ мужчина повторил фразу «я вам покажу», а затем вернулся из своей машины с дробовиком. Медсестра, которая стояла в этот момент рядом с охранником, рассказала полиции, что Рейц встряхивал оружие, как будто заряжал его, и направлял его на них. Примерно в это же время охранник велел находящемуся поблизости пациенту спрятаться в укрытии. Услышав полицейские сирены, Рейц предположительно положил оружие обратно в свой грузовик. По сообщению Pensacola News Journal, полиция обнаружила в автомобиле мужчины ружье 12-го калибра и винтовку 22-го калибра. В отчете об аресте говорится, что в патроннике винтовки находилась пуля, но дробовик заряжен не был. Мужчину обвинили в нападении при отягчающих обстоятельствах и поместили в тюрьму округа Санта-Роза. Залог за него был установлен в размере 20 тысяч долларов США (около 1,37 миллиона рублей).</w:t>
      </w:r>
    </w:p>
    <w:p w14:paraId="6BA203AE" w14:textId="77777777" w:rsidR="00F01E53" w:rsidRDefault="00F01E53" w:rsidP="00F01E53">
      <w:r>
        <w:t>SEP</w:t>
      </w:r>
    </w:p>
    <w:p w14:paraId="4174288A" w14:textId="77777777" w:rsidR="00F01E53" w:rsidRDefault="00F01E53" w:rsidP="00F01E53">
      <w:r>
        <w:t>В России благодаря пандемии коронавируса может быть сформирована высококлассная отрасль здравоохранения, считает президент НИИ неотложной детской хирургии и травматологии, профессор  Леонид Рошаль . Об этом он сказал в интервью « Комсомольской правде ». «Я думаю, как раз на основании приобретенного опыта и должно строиться наше здравоохранение будущего. С учетом тех недостатков, которые мы увидели при этой пандемии», — полагает именитый врач. Помимо этого, государство должно создать условия для того, чтобы граждане могли в полной мере вести здоровый образ жизни, говорит Рошаль. «Но это относится и конкретно к каждому человеку», — добавил он. Как  заявил  30 мая министр здравоохранения России  Михаил Мурашко , из бюджетов всех уровней на борьбу с пандемией коронавируса и ее последствиями будет выделено 500 миллиардов рублей. В этих затратах учтены все инвестиционные вложения, средства, направленные на перепрофилирование, и заработная плата.</w:t>
      </w:r>
    </w:p>
    <w:p w14:paraId="20441991" w14:textId="77777777" w:rsidR="00F01E53" w:rsidRDefault="00F01E53" w:rsidP="00F01E53">
      <w:r>
        <w:t>SEP</w:t>
      </w:r>
    </w:p>
    <w:p w14:paraId="6F958493" w14:textId="77777777" w:rsidR="00F01E53" w:rsidRDefault="00F01E53" w:rsidP="00F01E53">
      <w:r>
        <w:t>Протестующие мексиканцы в городе Гвадалахара подожгли полицейского, момент происшествия попал на видео, его опубликовало издание La Razon. Отмечается, что в городе проходил согласованный мирный протест против полицейского насилия. Вскоре он перерос в беспорядки и столкновения, во время чего был подожжен один из правоохранителей на мотоцикле. Его коллеги смогли быстро потушить пламя, пострадавший находится в больнице. Кроме того, в городе сожгли как минимум две служебные машины и разбиты окна в зданиях. Поводом для бунта стала смерть в мае 30-летнего Джованни Лопеса — мужчина скончался после грубого задержания из-за отсутствия маски. Протестующие граждане требуют проведения должного расследования. В это же время в десятках городов США проходят массовые протесты, сопровождающиеся беспорядками и столкновениями с полицией из-за смерти чернокожего Джорджа Флойда. В некоторых штатах они переросли в бунты с погромами, грабежами, стрельбой и поджогами. Протестующие обвиняют в произошедшем полицейских и расистские предубеждения в обществе.</w:t>
      </w:r>
    </w:p>
    <w:p w14:paraId="560BDE62" w14:textId="77777777" w:rsidR="00F01E53" w:rsidRDefault="00F01E53" w:rsidP="00F01E53">
      <w:r>
        <w:t>SEP</w:t>
      </w:r>
    </w:p>
    <w:p w14:paraId="205F2D7F" w14:textId="77777777" w:rsidR="00F01E53" w:rsidRDefault="00F01E53" w:rsidP="00F01E53">
      <w:r>
        <w:t xml:space="preserve">Инвесторам со всего мира, как частным, так и институциональным, предложили зарабатывать на Европе и европейских активах. Такая рекомендация содержится в материале CNBC, опросившего экономистов и аналитиков. Специалисты оценивают европейские активы, и прежде всего акции, как привлекательные. В ближайшее время бумаги многих компаний могут показать стремительный рост (или на профессиональном сленге — ралли), что объясняется значительными </w:t>
      </w:r>
      <w:r>
        <w:lastRenderedPageBreak/>
        <w:t>мерами поддержки со стороны правительств и монетарных властей. 4 июня  Европейский центробанк  расширил программу количественного смягчения с 750 миллиардов до 1,3 триллиона евро. На эту сумму у коммерческих банков будут выкуплены государственные и корпоративные облигации, что позволит банкам активнее кредитовать экономики европейских стран. Помимо этого, в ближайшие месяцы ожидается реализация франко-германского плана поддержки европейской экономики через специально создаваемый фонд на 500 миллиардов евро. Опрошенные аналитики считают, что многие европейские компании выглядят более устойчивыми и способными показать рост, нежели американские.</w:t>
      </w:r>
    </w:p>
    <w:p w14:paraId="7E611715" w14:textId="77777777" w:rsidR="00F01E53" w:rsidRDefault="00F01E53" w:rsidP="00F01E53">
      <w:r>
        <w:t>SEP</w:t>
      </w:r>
    </w:p>
    <w:p w14:paraId="6DBF7870" w14:textId="77777777" w:rsidR="00F01E53" w:rsidRDefault="00F01E53" w:rsidP="00F01E53">
      <w:r>
        <w:t>В СМИ всплыло архивное видео Меган Маркл, в котором она рассуждает о расизме. Ролик 2012 года взбудоражил сеть на фоне протестов в США из-за смерти чернокожего мужчины. Об этом пишет Insider. На видеозаписи Маркл признается, что многие люди не воспринимают ее как женщину смешанной расы. При этом она слышала, как ее мать Дорию Рэгланд «назвали словом на букву "Н"». «Обидные словечки, которые я слышала, по-настоящему оскорбительные шутки или названия сильно по мне били», — сказала она. По словам Меган Маркл, она гордится своим происхождением и со стороны темнокожей матери, Дории Рэгланд, и со стороны белого отца, Томаса Маркла. Она понадеялась, что когда у нее появятся дети, люди станут более открытыми и осознают, что смешение людей разных рас приносит в мир красоту и разнообразие. В десятках городов США уже несколько дней проходят акции протеста против полицейского произвола из-за смерти в Миннеаполисе чернокожего Джорджа Флойда в результате грубого ареста. В некоторых случаях демонстрации сопровождаются беспорядками, стычками с полицией, грабежами, мародерством и погромами. За время протестов погибли по меньшей мере 11 человек.</w:t>
      </w:r>
    </w:p>
    <w:p w14:paraId="657C4B9C" w14:textId="77777777" w:rsidR="00F01E53" w:rsidRDefault="00F01E53" w:rsidP="00F01E53">
      <w:r>
        <w:t>SEP</w:t>
      </w:r>
    </w:p>
    <w:p w14:paraId="6C6D814D" w14:textId="77777777" w:rsidR="00F01E53" w:rsidRDefault="00F01E53" w:rsidP="00F01E53">
      <w:r>
        <w:t>Участники Всемирного саммита по вакцинации собрали 8,8 миллиарда долларов. Об этом сообщили организаторы мероприятия, передает  «Интерфакс» . Всемирный саммит по вакцинам в этом году проходил в Великобритании в онлайн-режиме. Его целью является усиление систем здравоохранения, а также борьба с коронавирусом в самых бедных странах мира. «Вот сумма, которую вы все ждали: мы собрали фантастические 8,8 миллиарда для работы Глобального альянса по вакцинам и иммунизации в течение пяти следующих лет», — приводит агентство слова премьера Британии  Бориса Джонсона . Всего для Глобального альянса по вакцинам и иммунизации планировалось собрать 7,4 миллиарда долларов на период с 2021 по 2025 год. В мае премьер-министр Великобритании Борис Джонсон  позвал  российского президента  Владимира Путина  на видеосаммит по разработке вакцины от болезни COVID-19, вызванной коронавирусом нового типа.</w:t>
      </w:r>
    </w:p>
    <w:p w14:paraId="40065AD0" w14:textId="77777777" w:rsidR="00F01E53" w:rsidRDefault="00F01E53" w:rsidP="00F01E53">
      <w:r>
        <w:t>SEP</w:t>
      </w:r>
    </w:p>
    <w:p w14:paraId="4ED6B082" w14:textId="77777777" w:rsidR="00F01E53" w:rsidRDefault="00F01E53" w:rsidP="00F01E53">
      <w:r>
        <w:t xml:space="preserve">Грубый политический промах администрации экс-президента США  Барака Обамы  позволил России закрепить позиции в Сирии и на Ближнем Востоке. Об этом заявил помощник госсекретаря по делам Ближнего Востока Дэвид Шенкер на видеосеминаре в вашингтонском  Институте Ближнего Востока . Его слова приводит  ТАСС . «Что касается России в регионе, то я думаю, что  администрация Обамы  на свой страх и риск приветствовала приход России в Сирию, думая, что это поставит [Москву] в затруднительное положение, (...) а Россия перевернула ход войны, и режим Асада остается там до сих пор», — заявил американский дипломат. По словам Шенкера, в то время это также позволило России создать базу и придало ей смелости, чтобы предпринимать дальнейшие шаги в регионе. В качестве примера он привел ситуацию в Ливии. «45 лет это было краеугольным камнем американской политики — держать Россию в стороне от Ближнего Востока», — добавил представитель  Госдепа . Также дипломат подчеркнул, что Россия на Ближнем Востоке «играет деструктивную роль». По его словам, США считают, что Москва должна </w:t>
      </w:r>
      <w:r>
        <w:lastRenderedPageBreak/>
        <w:t>уйти из региона. В 2011 году в Ливии вспыхнула гражданская война. Был свергнут и убит полковник  Муаммар Каддафи , правивший страной с 1969 года. На стороне его противников воевали силы международной коалиции, в которую вошли Франция, США, Великобритания и другие страны. В настоящее время в Ливии наблюдается ситуация двоевластия: на востоке в городе Тобрук заседает парламент, на западе в Триполи — правительство национального согласия.</w:t>
      </w:r>
    </w:p>
    <w:p w14:paraId="1D3E47FE" w14:textId="77777777" w:rsidR="00F01E53" w:rsidRDefault="00F01E53" w:rsidP="00F01E53">
      <w:r>
        <w:t>SEP</w:t>
      </w:r>
    </w:p>
    <w:p w14:paraId="795C89CD" w14:textId="77777777" w:rsidR="00F01E53" w:rsidRDefault="00F01E53" w:rsidP="00F01E53">
      <w:r>
        <w:t>Ассоциация «Независимый общественный мониторинг» (НОМ) опровергла появившуюся в СМИ информацию об ограничении прав журналистов на участие в освещении общероссийского голосования по поправкам к Конституции. Заявление размещено на  сайте  ассоциации. В опровержении говорится, что подобные заявления являются юридически безграмотными и заведомо ложными. «В новой редакции Порядка общероссийского голосования по вопросу одобрения изменений в Конституцию Российской Федерации пунктами 3.3 и 3.4 закреплено право представителей СМИ в дни голосования находиться в помещении для голосования, присутствовать при выездном голосовании, производить фото- и видеосъемку. Представители средств массовой информации вправе присутствовать при подсчете голосов и установлении итогов голосования, при этом им должен быть обеспечен полный обзор действий членов комиссии», — уточняет НОМ. В ассоциации отметили, что эта информация могла быть распространена сознательно, чтобы ввести в заблуждение людей, исказить содержание принятых решений, а также подорвать доверие в глазах граждан. «Подобные действия по искажению фактов и вбросу фейковых новостей являются непорядочными, циничными и недопустимыми», — заключили эксперты, подписавшиеся под заявлением. Ранее сообщения СМИ об ограничении прав журналистов  опроверг  зампредседателя  Центризбиркома России   Николай Булаев . По его словам, представители СМИ имеют допуск в любую избирательную комиссию или участок. Информацию о том, что ЦИК обновил документы о порядке общероссийского голосования, исключив из них норму о присутствии журналистов при подсчете бюллетеней, опубликовало издание «Открытые медиа».</w:t>
      </w:r>
    </w:p>
    <w:p w14:paraId="6E1F75F4" w14:textId="77777777" w:rsidR="00F01E53" w:rsidRDefault="00F01E53" w:rsidP="00F01E53">
      <w:r>
        <w:t>SEP</w:t>
      </w:r>
    </w:p>
    <w:p w14:paraId="47FD14D7" w14:textId="77777777" w:rsidR="00F01E53" w:rsidRDefault="00F01E53" w:rsidP="00F01E53">
      <w:r>
        <w:t>У вице-премьера Чечни, командира чеченского специального отряда быстрого реагирования (СОБР) «Терек» Абузайда Висмурадова обнаружили пневмонию. Об этом сообщает  Telegram -канал «112». Висмурадов лежит в больнице Грозного с симптомами коронавируса. Также известно, что он находится в состоянии средней степени тяжести. Ранее в мае глава Чечни  Рамзан Кадыров   опроверг  заражение коронавирусом. Он заявил, что абсолютно здоров. 21 мая  появились  сообщения о возможном заражении Кадырова коронавирусом. По данным СМИ, глава республики лежит под наблюдением врачей в московской больнице.  Отмечалось , что у него поражены 70 процентов легких. В Чечне подобные заявления отвергли и сообщили, что Кадыров находится в республике и со здоровьем у него все хорошо. Спустя несколько дней он появился на публике.</w:t>
      </w:r>
    </w:p>
    <w:p w14:paraId="5315580B" w14:textId="77777777" w:rsidR="00F01E53" w:rsidRDefault="00F01E53" w:rsidP="00F01E53">
      <w:r>
        <w:t>SEP</w:t>
      </w:r>
    </w:p>
    <w:p w14:paraId="74DF72F6" w14:textId="77777777" w:rsidR="00F01E53" w:rsidRDefault="00F01E53" w:rsidP="00F01E53">
      <w:r>
        <w:t xml:space="preserve">Российские моряки рассказали об убийствах на судах в период коронавируса из-за отсутствия возможности сойти на берег. Об этом в четверг, 4 июня, со ссылкой на главу дальневосточного профсоюза моряков сообщает  радиостанция «Говорит Москва» . По данным издания, в апреле-мае смена экипажей на судах не производилась. Контракты моряков продлевали на шесть-восемь месяцев вопреки их воле. У многих возникали проблемы дома в связи с эпидемией. Особенно тяжело переживали те, кто терял родственников и не имел возможности сойти на берег и проститься с близкими людьми. Многие находясь месяцами на борту и не понимая, когда закончится карантин впадали в депрессию и испытывали нервные перегрузки. Все это создавало </w:t>
      </w:r>
      <w:r>
        <w:lastRenderedPageBreak/>
        <w:t>опасные ситуации для безопасности на борту. Случались и убийства, вызванные стрессом. Сейчас ситуация, по данным профсоюза, улучшилась поскольку многие страны открыли границы. Экипажи меняют в пяти портах мира. Их собирают в определенном месте, где происходит замена. Люди возвращаются через Амстердам, откуда они попадают сначала в Киев, а позже в российские города. При этом капитаны многих судов вынуждены принимать решение войти в порт для смены экипажа без согласия судовладельца.</w:t>
      </w:r>
    </w:p>
    <w:p w14:paraId="3B4A46D2" w14:textId="77777777" w:rsidR="00F01E53" w:rsidRDefault="00F01E53" w:rsidP="00F01E53">
      <w:r>
        <w:t>SEP</w:t>
      </w:r>
    </w:p>
    <w:p w14:paraId="2B8BBF15" w14:textId="77777777" w:rsidR="00F01E53" w:rsidRDefault="00F01E53" w:rsidP="00F01E53">
      <w:r>
        <w:t>Покупатели обругали американский модный бренд Fashion Nova за чересчур откровенный дизайн купальника. На фотографию товара в Instagram-аккаунте марки обратили внимание журналисты  Daily Star . На размещенном кадре модель позирует в слитном желтом бикини Miami Chains с принтом и деталями в виде цепей. При этом комплект частично обнажает тело девушки в области груди и спины и полностью — по бокам. На сайте его стоимость составляет 59 фунтов стерлингов (5200 рублей). Пользователи сети были озадачены дизайном представленного купальника. «Серьезно? Это какой-то абсурд», «Наверное, его больно носить», «Ну уж нет», «Какого черта?» — комментировали они фото товара, набравшее 47 тысяч лайков. Это уже не первый раз, когда покупатели  выражают  свое возмущение бренду Fashion Nova из-за вульгарных товаров. В мае модель Эбби Дауз (Abby Dowse) сфотографировалась в синем раздельном бикини Palm Tree, верхняя часть которого оголяет часть ее груди. «Кто вообще будет носить это?» — писали подписчики марки под постом.</w:t>
      </w:r>
    </w:p>
    <w:p w14:paraId="2B2E4579" w14:textId="77777777" w:rsidR="00F01E53" w:rsidRDefault="00F01E53" w:rsidP="00F01E53">
      <w:r>
        <w:t>SEP</w:t>
      </w:r>
    </w:p>
    <w:p w14:paraId="292BF951" w14:textId="77777777" w:rsidR="00F01E53" w:rsidRDefault="00F01E53" w:rsidP="00F01E53">
      <w:r>
        <w:t>Главу « Российской венчурной компании » (РВК), выступающей в роли государственного фонда,  Александра Повалко  задержали в Москве в рамках расследования уголовного дела о злоупотреблении полномочиями, пишет принадлежащее  Григорию Березкину  РБК. По данным издания, Повалко задержан на 48 часов. 3 июня сотрудники  ФСБ  и следственного департамента  МВД  проводили обыски в его офисе и квартире. О претензиях правоохранительных органов в адрес РВК стало известно накануне. Следствие усматривает нарушения в сделках по инвестированию в американскую компанию Alion в 2016 году дочерним фондом РВК RVC I LP. В Alion были вложены три миллиона долларов из средств займа, полученного фондом от РВК для покупки акций другой компании — Soft Machines — в 2012 году. После того как в 2016-м ее бумаги были проданы, вырученные средства были реинвестированы в Alion. Совет директоров РВК тогда счел сделку экономически необоснованной. В 2018 году уголовному преследованию подвергались бывший топ-менеджер РВК Ян Рязанцев и один из руководителей Alion  Михаил Чучкевич . По версии следствия, они вошли в сговор и похитили средства, вложенные РВК в Alion. Однако впоследствии оба были освобождены после ходатайства уполномоченного по правам предпринимателей при президенте  Бориса Титова . Повалко был назначен главой РВК в конце 2016 года, уже после совершения указанной сделки, и позднее проводил ее аудит, результаты которого были переданы в  прокуратуру .</w:t>
      </w:r>
    </w:p>
    <w:p w14:paraId="17086169" w14:textId="77777777" w:rsidR="00F01E53" w:rsidRDefault="00F01E53" w:rsidP="00F01E53">
      <w:r>
        <w:t>SEP</w:t>
      </w:r>
    </w:p>
    <w:p w14:paraId="378DA979" w14:textId="77777777" w:rsidR="00F01E53" w:rsidRDefault="00F01E53" w:rsidP="00F01E53">
      <w:r>
        <w:t xml:space="preserve">С 10 июня Саудовская Аравия повысит на 0,5-15 процентных пунктов таможенные сборы для отдельных категорий импортируемых товаров, перечень которых занимает 74 страницы, сообщает  Bloomberg . Такое решение может стать серьезным ударом по подданным королевства, чьи потребительские расходы за время кризиса снизились до минимума с 2012 года. Власти решили пойти на такие меры из-за слишком дешевой нефти, доходы от которой не позволяют исполнять бюджет, несмотря на его сокращение. Сборы коснутся продуктов питания, в том числе молока, мяса и овощей, ковров, полицейских машин, строительных материалов и многого другого. Некоторые из категорий товаров в перечне до этого были освобождены от сборов. Ранее стало известно, что с 1 июля в три раза вырастет налог на добавленную стоимость — с 5 до 15 </w:t>
      </w:r>
      <w:r>
        <w:lastRenderedPageBreak/>
        <w:t>процентов. Как отмечает издание, к этому моменту жители Саудовской Аравии столкнутся с потерей работы и сокращением зарплат. С 1 июня власти также  отказались  от выплаты прожиточного минимума. Чтобы компенсировать потерю нефтяных доходов, в королевстве пошли на риск и начали  перекладывать  золотовалютные резервы в упавшие из-за пандемии акции европейских и американских компаний, таких как BP,  Royal Dutch Shell ,  Total ,  Boeing , Citigroup,  Disney  и Facebook. До этого Государственный инвестиционный фонд (PIF) Саудовской Аравии приобретал надежные инструменты, такие как государственные ценные бумаги США, но из-за кризиса резко сменил политику.</w:t>
      </w:r>
    </w:p>
    <w:p w14:paraId="50AB66DD" w14:textId="77777777" w:rsidR="00F01E53" w:rsidRDefault="00F01E53" w:rsidP="00F01E53">
      <w:r>
        <w:t>SEP</w:t>
      </w:r>
    </w:p>
    <w:p w14:paraId="5A96194E" w14:textId="77777777" w:rsidR="00F01E53" w:rsidRDefault="00F01E53" w:rsidP="00F01E53">
      <w:r>
        <w:t>США запланировали расширить санкции против газопровода «Северный поток-2» и внесли проект на рассмотрение в Сенат. Об этом говорится на официальной  странице  сенатора, члена  Республиканской партии  Джона Барассо. По его словам, документ нацелен на то, чтобы «уточнить и расширить» санкции против России. Законопроект уже поддержали пять сенаторов от Демократической и Республиканской партий. Ранее сенатор Техаса  Тед Круз   заявил , что «Северный поток-2» угрожает интересам США и не может быть завершен. Он рассказал о намерении расширить список ограничений. Газопровод «Северный поток-2» из России в Германию по дну Балтийского моря должны были запустить в конце 2019 года. Однако завершение строительства пришлось отложить из-за позиции Дании, которая долго не согласовывала Москве маршрут прохождения проекта через свои воды, а затем — из-за ограничений со стороны США в отношении компаний, участвующих в проекте. В результате работы по прокладке труб приостановил швейцарский подрядчик Allseas, и Россия столкнулась с необходимостью достраивать объект собственными силами. Срок запуска проекта перенесли на рубеж 2020-2021 годов.</w:t>
      </w:r>
    </w:p>
    <w:p w14:paraId="4B55AA30" w14:textId="77777777" w:rsidR="00F01E53" w:rsidRDefault="00F01E53" w:rsidP="00F01E53">
      <w:r>
        <w:t>SEP</w:t>
      </w:r>
    </w:p>
    <w:p w14:paraId="306EE003" w14:textId="77777777" w:rsidR="00F01E53" w:rsidRDefault="00F01E53" w:rsidP="00F01E53">
      <w:r>
        <w:t>Стелс-истребители можно обнаружить из космоса при помощи спутников-шпионов, сообщил  РИА Новости  профессор университета Сидзуока, военный аналитик, выступавший экспертом при трех премьер-министрах Японии, Кадзухиса Огава. По словам эксперта, соответствующие спутниковые данные поступают на самолет F-35 Lightning II, который «с помощью мощных способностей бортового компьютера к переработке информации распознает направление, высоту, скорость истребителя-невидимки противника». «За счет этого истребитель-противник даже с технологией стелс будет полностью виден и в любое время может быть атакован F-35. Истребитель, оснащенный технологией стелс, поглощает и рассеивает электроволны радара, направленные спереди, но против спутника-шпиона, расположенного прямо над ним, он беззащитен», — сказал Огава. В марте Lockheed Martin  поставила  заказчику пятисотый серийный истребитель F-35 Lightning II. В январе компания  пообещала  к 2024 году выпускать по 180 единиц F-35 Lightning II ежегодно. В сентябре 2019 года издание C4ISRNET  сообщило , что немецкая компания Hensoldt изобрела пассивную радиолокационную станцию TwInvis, способную обнаружить F-35 Lightning II. Семейство многофункциональных истребителей пятого поколения F-35 Lightning II производится с 2001 года американской военно-промышленной корпорацией Lockheed Martin. Самолет выполнен в трех вариантах: A (для военно-воздушных сил), B (с укороченным взлетом и вертикальной посадкой) и C (палубный).</w:t>
      </w:r>
    </w:p>
    <w:p w14:paraId="28948E23" w14:textId="77777777" w:rsidR="00F01E53" w:rsidRDefault="00F01E53" w:rsidP="00F01E53">
      <w:r>
        <w:t>SEP</w:t>
      </w:r>
    </w:p>
    <w:p w14:paraId="661D8D49" w14:textId="77777777" w:rsidR="00F01E53" w:rsidRDefault="00F01E53" w:rsidP="00F01E53">
      <w:r>
        <w:t xml:space="preserve">Генпрокурор США  Уильям Барр  рассказал об иностранном вмешательстве в протесты в стране, начавшиеся после смерти чернокожего Джорджа Флойда в результате жесткого ареста полиции. Об этом он рассказал на  пресс-конференции   Министерства юстиции США . «Мы видим, что иностранные действующие лица играют за все стороны, чтобы спровоцировать больше насилия», — заявил Барр. Он не уточнил, какие страны подозревают во вмешательстве. Ранее комиссар по </w:t>
      </w:r>
      <w:r>
        <w:lastRenderedPageBreak/>
        <w:t>исправительным учреждениям штата Миннесота Пол Шнелл  рассказал , что в провокациях в ходе протестов заподозрили членов ультраправых экстремистских группировок, а также участников ультралевого движения «Антифа». Экстремисты якобы пытаются дестабилизировать обстановку. В десятках городов США уже несколько дней проходят акции протеста против полицейского произвола из-за смерти в Миннеаполисе чернокожего мужчины, пострадавшего в результате грубого ареста. В некоторых случаях протесты сопровождаются беспорядками, стычками с полицией, грабежами, мародерством и погромами.</w:t>
      </w:r>
    </w:p>
    <w:p w14:paraId="16C208AE" w14:textId="77777777" w:rsidR="00F01E53" w:rsidRDefault="00F01E53" w:rsidP="00F01E53">
      <w:r>
        <w:t>SEP</w:t>
      </w:r>
    </w:p>
    <w:p w14:paraId="2CD3C8EA" w14:textId="77777777" w:rsidR="00F01E53" w:rsidRDefault="00F01E53" w:rsidP="00F01E53">
      <w:r>
        <w:t>В Москве судья 235-го Гарнизонного военного суда продлил арест бывшему замглавы  Генштаба   Халилу Арсланову  до 6 сентября 2020 года. Он рассказал, что подозреваемый пытался выкупить у военной прокуратуры материалы дела. Об этом в четверг, 4 июня, сообщает  ТАСС . По данным издания, судья Илья Романенков, рассматривавший вопрос о продлении ареста высокопоставленному офицеру, заявил, что тот пытался за деньги получить информацию о ходе своего уголовного дела. Для этого он встречался с бывшими и действующими сотрудниками Главной военной прокуратуры. В свою очередь, подозреваемый в крупном мошенничестве назвал эти сведения ложью. 7 февраля 2020 года сообщалось, что бывший заместитель начальника Генштаба Вооруженных сил (ВС) России генерал-полковник Халил Арсланов был  задержан  сотрудниками  ФСБ  по подозрению в крупном мошенничестве, которое касалось исполнения контрактов по обслуживанию цифрового телекоммуникационного оборудования в 2013-2017 годах. Первый эпизод связан с контрактом, выполнением которого занималось подведомственное  министерству обороны   АО «Воентелеком» . Как считают следователи, при реализации контракта на 249,5 миллиона рублей подчиненные Арсланова  похитили  не менее 191,4 миллиона рублей, включив в соглашение работы, уже входившие в гарантийные обязательства компании. Дело по этому факту было возбуждено осенью, но до сих пор бывший замглавы Генштаба проходил по нему подозреваемым. Второй эпизод связан с поставками портативных радиостанций «Азарт». Как следует из материалов дела, в 2015-2018 годах в вооруженные силы было поставлено 60,3 тысячи таких аппаратов и за счет завышения стоимости похищено 6,7 миллиарда рублей.</w:t>
      </w:r>
    </w:p>
    <w:p w14:paraId="53CF7A58" w14:textId="77777777" w:rsidR="00F01E53" w:rsidRDefault="00F01E53" w:rsidP="00F01E53">
      <w:r>
        <w:t>SEP</w:t>
      </w:r>
    </w:p>
    <w:p w14:paraId="59956ACB" w14:textId="77777777" w:rsidR="00F01E53" w:rsidRDefault="00F01E53" w:rsidP="00F01E53">
      <w:r>
        <w:t>Группа российских студентов придумала схему воровства одежды с помощью чужих чеков и пользовалась ею в течение двух лет. Об этом сообщает «Московский комсомолец». Оказалось, что они возвращали в магазин якобы не подошедшие им вещи с помощью чека, который до этого разными способами выманивали у реальных покупателей. Основателем банды стал Алексей Юраев, а его сообщниками выступали супруги  Дмитрий  и Анна Гунько. Так, сначала компания выпрашивала чеки у посетителей торгового центра под предлогом участия в акции, затем один из них находил аналогичную вещь из чека в магазине и снимал с нее защитный магнит. При этом второй участник следил за происходящим вокруг. После этого чек и украденную вещь передавали реальному покупателю, он возвращал изделие на кассе и получал 15 процентов от ее стоимости в качестве вознаграждения. Отмечается, что группа студентов была поймана в феврале 2019 года охранником, который раскрыл их схему. Они полностью возместили причиненный магазинам ущерб. Суд приговорил супружескую пару к двум годам лишения свободы условно, а основатель банды Юраев отправился в тюрьму на полтора года. По информации издания, самой дорогой украденной вещью стало пальто за 20 тысяч рублей. Общая сумма краж составила 299 тысяч рублей. В июле 2019 года полиция  задержала  московских бандитов, которые воровали одежду люксовых брендов из магазинов. Оказалось, что сообщником группировки был охранник, назначавший условия планируемой кражи. Так, преступники приезжали в магазин, выносили вещи в фирменных пакетах, блокируя при этом антикражные системы. Затем они снимали защитные магниты и перепродавали одежду в соцсетях.</w:t>
      </w:r>
    </w:p>
    <w:p w14:paraId="542ECC01" w14:textId="77777777" w:rsidR="00F01E53" w:rsidRDefault="00F01E53" w:rsidP="00F01E53">
      <w:r>
        <w:lastRenderedPageBreak/>
        <w:t>SEP</w:t>
      </w:r>
    </w:p>
    <w:p w14:paraId="22552F89" w14:textId="77777777" w:rsidR="00F01E53" w:rsidRDefault="00F01E53" w:rsidP="00F01E53">
      <w:r>
        <w:t>Президент Белоруссии  Александр Лукашенко  назвал себя лидером единственной постсоветской страны, где обретение независимости обошлось без кровопролития. Об этом пишет Tut.by. Он отметил в то же время, что наступает момент, когда необходимо отстоять Белоруссию. За деньги российских олигархов «к власти ведут вот эту отмороженную, так называемую радикальную оппозицию», пояснил Лукашенко, предупредив, что не отдаст протестующим страну. При этом он вспомнил массовые беспорядки в узбекском Андижане в мае 2005 года, вспыхнувшие из-за недовольства населения экономической политикой властей. «Забыли, как бывший президент [Узбекистана Ислам] Каримов в Андижане подавил путч, расстреляв тысячи человек? Все осуждали его, а когда умер — на коленях стояли, рыдали-плакали. Мы этого не пережили, поэтому мы этого понимать не хотим — некоторые. Ну так мы напомним», — пригрозил Лукашенко. 1 июня на встрече с главой  КГБ Белоруссии  Валерием Вакульчиком глава государства  предупредил  «майданутых» белорусов, пообещав не допустить революции и разделения страны. Президентские выборы назначены в Белоруссии на 9 августа. Лукашенко собирается баллотироваться на шестой срок. В разных регионах проходят акции в поддержку альтернативных кандидатов. Нередко они заканчиваются задержаниями активистов.</w:t>
      </w:r>
    </w:p>
    <w:p w14:paraId="390D6732" w14:textId="77777777" w:rsidR="00F01E53" w:rsidRDefault="00F01E53" w:rsidP="00F01E53">
      <w:r>
        <w:t>SEP</w:t>
      </w:r>
    </w:p>
    <w:p w14:paraId="523CCD7E" w14:textId="77777777" w:rsidR="00F01E53" w:rsidRDefault="00F01E53" w:rsidP="00F01E53">
      <w:r>
        <w:t>Россияне, мечтавшие отправиться в отпуск за границу, согласились променять его на отдых в пределах страны. Об этом сообщается в исследовании сервиса «Яндекс.Путешествия», передает  ТАСС . Согласно результатам опроса, 65 процентов респондентов готовились летом к поездке по России, а 35 процентов — за рубеж. При этом из последних 32 процента туристов признались, что решатся и на путешествие по родине, если летом границы останутся закрытыми. Кроме того, аналитики выяснили, что всего летний отпуск в 2020 году запланировали 76 процентов россиян, из которых 14 процентов задумали поездку в июне, 41 процент — в июле, а 45 процентов — в августе. Ранее в июне стало известно, что самым большим страхом россиян перед отпуском во время пандемии  оказалась  угроза помещения на 14-дневный карантин на курорте. Большинство (27 процентов) признались, что опасаются попадания в обсерватор, в то время как 24 процента беспокоятся из-за того, что придется проводить отпуск, соблюдая ограничения. 29 мая сообщалось, что  МИД России   призвал  россиян временно воздержаться от планирования отпусков за рубежом. Как отметили в министерстве, гражданам стоит учитывать, что большинство популярных стран и курортов пока не делали заявлений об открытии границ для россиян, и по некоторым из них информация появится только в конце июня.</w:t>
      </w:r>
    </w:p>
    <w:p w14:paraId="01A43CEF" w14:textId="77777777" w:rsidR="00F01E53" w:rsidRDefault="00F01E53" w:rsidP="00F01E53">
      <w:r>
        <w:t>SEP</w:t>
      </w:r>
    </w:p>
    <w:p w14:paraId="14C24E5B" w14:textId="77777777" w:rsidR="00F01E53" w:rsidRDefault="00F01E53" w:rsidP="00F01E53">
      <w:r>
        <w:t>Коммунальщик в Симферополе (Республика Крым) косил водоросли в реке Салгир, поскольку та заросла из-за застоя воды. Кадры, на которые попал сотрудник городских служб, опубликовал  «Крыминформ» . Русло намерены чистить подобным образом три раза в месяц, заявили агентству в департаменте городского хозяйства. «Тина начала быстрее и обильнее появляться из-за того, что в водохранилище воды мало, перестали производить санитарные спуски воды в реку. Вода фактически стоит и поэтому цветет», — сказал начальник подразделения Якуб Зейтулаев. Проблемы с водой начались на полуострове в 2014 году: тогда Украина прекратила поставки по Северо-Крымскому каналу. После присоединения Крыма к России и начала вооруженного конфликта в Донбассе отношения между Киевом и Москвой резко ухудшились. Украина регулярно обвиняет Россию в причастности к боевым действиям на юго-востоке своей территории, а российская сторона отвергает все обвинения. Тем временем американские аналитики из центра The Jamestown Foundation  назвали  острую нехватку воды в Крыму потенциальной причиной для войны России и Украины.</w:t>
      </w:r>
    </w:p>
    <w:p w14:paraId="7D44AF01" w14:textId="77777777" w:rsidR="00F01E53" w:rsidRDefault="00F01E53" w:rsidP="00F01E53">
      <w:r>
        <w:t>SEP</w:t>
      </w:r>
    </w:p>
    <w:p w14:paraId="4EFABCAD" w14:textId="77777777" w:rsidR="00F01E53" w:rsidRDefault="00F01E53" w:rsidP="00F01E53">
      <w:r>
        <w:lastRenderedPageBreak/>
        <w:t>Крупная крыса дала отпор напавшей на нее бродячей кошке в испанском городе Малага. На видео с животными обратило внимание издание Daily Mail. На записи, сделанной в среду, 3 июня, видно, как черная кошка пытается схватить огромную крысу. Но через несколько секунд  грызун решительно прыгает в ее сторону, а хищница пятится. После этого смелая крыса скачет еще два раза, а затем убегает вниз по улице. Кошка пускается в погоню. Оператор описал видео как «эпическую битву» и добавил, что он и его друзья заметили происходящее, когда неожиданно услышали странные звуки у себя за спиной. Опубликованный на YouTube клип набрал более 13,8 тысячи просмотров, несколько комментаторов аплодировали действиям крысы. Один из пользователей написал: «Крыса напоминает мне о черепашках-ниндзя». «Эта крыса заслуживает того, чтобы жить», — отметил другой. Ранее  сообщалось , что в турецком городе Стамбуле прохожие сняли на видео, как крыса прогнала кошку, которая собиралась ее съесть. Опешившая кошка отступила, а грызун убежал и скрылся в трещине в стене ближайшего здания.</w:t>
      </w:r>
    </w:p>
    <w:p w14:paraId="04250C19" w14:textId="77777777" w:rsidR="00F01E53" w:rsidRDefault="00F01E53" w:rsidP="00F01E53">
      <w:r>
        <w:t>SEP</w:t>
      </w:r>
    </w:p>
    <w:p w14:paraId="1C4DC6FE" w14:textId="77777777" w:rsidR="00F01E53" w:rsidRDefault="00F01E53" w:rsidP="00F01E53">
      <w:r>
        <w:t>В Забайкальском крае воры решили замести следы и сожгли главное здание села Жипхеген. Об этом в четверг, 4 июня, сообщает «МК в Чите». По данным газеты, в сгоревшем помещении располагались местная администрация, отделение банка и библиотека. По версии следствия, не желая оставлять следов, воры, уходя, подожгли здание, которое выгорело полностью и не подлежит восстановлению. Полицейские проводят проверку и устанавливают все обстоятельства случившегося. Решается вопрос о возбуждении уголовного дела. Сельскую администрацию временно разместили в бывшем помещении фельдшерско-акушерского пункта. В ноябре 2017 года сообщалось, что в Калининградской области 41-летний мужчина совершил поджог, чтобы скрыть следы взлома. Он через окно залез в помещение, обыскал его, и, не найдя ничего ценного, поджег находившиеся внутри вещи.</w:t>
      </w:r>
    </w:p>
    <w:p w14:paraId="6ED7C2AE" w14:textId="77777777" w:rsidR="00F01E53" w:rsidRDefault="00F01E53" w:rsidP="00F01E53">
      <w:r>
        <w:t>SEP</w:t>
      </w:r>
    </w:p>
    <w:p w14:paraId="66548731" w14:textId="77777777" w:rsidR="00F01E53" w:rsidRDefault="00F01E53" w:rsidP="00F01E53">
      <w:r>
        <w:t>Власти Нидерландов используют Россию для создания образа врага вместо борьбы с общими проблемами. Об этом заявила представитель  российского МИД   Мария Захарова  на брифинге, передает  РИА Новости . Дипломат рассказала о памятке по борьбе с шпионажем, которую выпустила голландская служба разведки и безопасности. Захарова отметила, что в документе содержится информация о российских и китайских спецслужбах, якобы действующих на территории страны. «На новый виток выходит шпиономания», — отметила она. Представитель МИД считает, что населению Нидерландов просто насаждают образ внешнего врага в лице Москвы, что вызывает чувство неуверенности и страха у жителей. «Вместо борьбы с истинными вызовами и угрозами современного этапа — терроризм, трансграничная преступность — голландские спецслужбы больше озабочены поиском неких мифических шпионов», — упрекнула дипломат. Захарова добавила, что действия спецслужб поддерживают многие представители местной политической элиты ради достижения внутриполитических целей. Она также напомнила, что разведслужбы Нидерландов ранее уже делали заявления, в которых обвиняли Россию в шпионаже. По ее словам, тем самым ведомства добиваются увеличения бюджета и привлекают финансирование. В октябре 2018 года министр обороны Нидерландов Анк Бейлевелд заявила о предотвращении российской кибератаки. Тогда сообщалось, что четверых россиян арестовали 13 апреля неподалеку от штаб-квартиры  ОЗХО  в Гааге: они находились в припаркованной машине, начиненной аппаратурой для слежения. Позднее их депортировали. Мужчин назвали российскими военными разведчиками.</w:t>
      </w:r>
    </w:p>
    <w:p w14:paraId="53D357EA" w14:textId="77777777" w:rsidR="00F01E53" w:rsidRDefault="00F01E53" w:rsidP="00F01E53">
      <w:r>
        <w:t>SEP</w:t>
      </w:r>
    </w:p>
    <w:p w14:paraId="6DE0822C" w14:textId="77777777" w:rsidR="00F01E53" w:rsidRDefault="00F01E53" w:rsidP="00F01E53">
      <w:r>
        <w:t xml:space="preserve">Главный врач столичной больницы №71  Александр Мясников , известный зрителям «России 1» как доктор Мясников, заявил, что у него появится новая программа на телевидении. Об этом он рассказал в эфире  YouTube -передачи «Спасибо, доктор!». «Выходит новая программа на "России </w:t>
      </w:r>
      <w:r>
        <w:lastRenderedPageBreak/>
        <w:t>1", посвященная медицине. Называется она просто и скромно — "Доктор Мясников"», — сообщил специалист. По его словам, премьера состоится 6 июня. Врач пояснил, что в передаче он будет вести посвященные медицинской практике разговоры из своего кабинета. «Никогда не думал, что буду человеком с телевизионного экрана. До сих пор не понимаю», — отметил Мясников, обсуждая новую программу. Согласно описанию на  «Яндекс.Телепрограмме» , выпуски будут посвящены историям из рабочих путешествий, последним новостям медицины. Мясников также намерен развенчивать медицинские мифы, отвечать на вопросы зрителей и показывать домашние лайфхаки для здоровья. Мясников с 2010 года работает главным врачом клинической больницы №71 имени М.Е. Жадкевича. Доктор был доверенным лицом  Владимира Путина  на президентских выборах 2018 года и  Сергея Собянина  — на выборах мэра Москвы. Также снимался в ролике в поддержку поправок в Конституцию России. В настоящее время ведет программу «О самом главном» на канале «Россия 1», а также трансляции на YouTube-канале «Соловьев Live».</w:t>
      </w:r>
    </w:p>
    <w:p w14:paraId="58EECDD7" w14:textId="77777777" w:rsidR="00F01E53" w:rsidRDefault="00F01E53" w:rsidP="00F01E53">
      <w:r>
        <w:t>SEP</w:t>
      </w:r>
    </w:p>
    <w:p w14:paraId="5C5B94AF" w14:textId="77777777" w:rsidR="00F01E53" w:rsidRDefault="00F01E53" w:rsidP="00F01E53">
      <w:r>
        <w:t>Российские туристы побоялись ехать на отечественные курорты и начали массово отменять бронирования в объектах размещения Крыма и Сочи. Об этом порталу TourDom.ru сообщили местные отельеры и принимающие компании. Согласно данным Ассоциации малых отелей Крыма, на период в начале июня снято уже около 40 процентов заявок, также отменяются поездки, запланированные на июль и даже август. При этом возврат денег клиентам осложняется отсутствием средств у отельеров. В организации предполагают, что аннуляции бронирований связаны с тем, что «у людей нет ясности» и четкого алгоритма действий. «Туристы (...) боятся и просят перенести заявки (...). Они психологически устали, подавлены и не верят своим глазам и ушам, хорошие новости воспроизводят гораздо с большим недоверием, чем плохие», — отметила руководитель Ассоциации инициатив севастопольского турбизнеса  Дарья Журавлева . Аналогичная ситуация наблюдается на курортах Сочи. Местные туроператоры считают, что туристы отменяют поездки в ближайшие сроки из-за не до конца снятых ограничений и сложностей со сбором всех необходимых для въезда документов. Полноценные заезды отдыхающих в городе ожидаются только к концу лета. 2 июня пресс-секретарь  Российского союза туриндустрии   Ирина Тюрина   сообщила , что туристы начали массово отказываться от забронированных поездок в Сочи из-за новых правил при заселении, введенных на фоне пандемии коронавируса. Речь идет о необходимости предоставлять справки об отсутствии коронавирусной инфекции, выданные не позднее чем за 48 часов, а также свидетельства об отсутствии контактов с зараженными. «Безопасный и контролируемый» запуск внутреннего туризма в России состоялся в начале июня. На первом этапе открываются санатории с медицинской лицензией. Также власти разрабатывают правила для дальнейшего открытия отелей, пляжей, курортов, круизов и других составляющих туристической отрасли.</w:t>
      </w:r>
    </w:p>
    <w:p w14:paraId="4063E6C6" w14:textId="77777777" w:rsidR="00F01E53" w:rsidRDefault="00F01E53" w:rsidP="00F01E53">
      <w:r>
        <w:t>SEP</w:t>
      </w:r>
    </w:p>
    <w:p w14:paraId="539914AB" w14:textId="77777777" w:rsidR="00F01E53" w:rsidRDefault="00F01E53" w:rsidP="00F01E53">
      <w:r>
        <w:t xml:space="preserve">Борьба с эпидемией коронавируса стала испытанием для всей медицинской инфраструктуры страны. Перегруженность больниц и медиков ставит под угрозу здоровье миллионов россиян с хроническими заболеваниями, на что обратил внимание и президент  Владимир Путин . Происходящее неизбежно повлияет и на нацпроект «Здоровье». Специалисты также  говорят  об опасности вспышки ВИЧ-инфекции из-за того, что работа по профилактике была сокращена, а работников региональных СПИД-центров привлекали к борьбе с коронавирусом. При этом ВИЧ-положительный статус имеют больше одного миллиона россиян, многие из которых, особенно подростки, вынуждены скрываться из-за предвзятого отношения к людям с ВИЧ и даже не принимают лекарства, лишь бы сохранить свой диагноз в тайне.  «Лента.ру»  записала монолог одного из немногих юношей, решившихся открыть свое лицо и свою болезнь, —  Юрия Исаева . Еще недавно он вел проект для подростков с ВИЧ, но коронавирус изменил и его жизнь — теперь </w:t>
      </w:r>
      <w:r>
        <w:lastRenderedPageBreak/>
        <w:t xml:space="preserve">Юрий работает курьером в Москве. Я работаю велокурьером в Delivery Club. Заказов столько, что не успеваю брать перерыв на обед. Ем на ходу. Зато за 12-часовую смену зарабатываю от трех до трех с половиной тысяч рублей. Это в два раза больше, чем я получал за такую же смену в Екатеринбурге до переезда в Москву в прошлом году. В «Яндекс.Еде» тоже немного поработал, но меня уволили за скетчинг — это когда едешь по дороге, зацепившись за какую-нибудь машину. В моем случае это была «Газель». Я проехал, зацепившись за нее, от Курской до Добрынинской. Кто-то снял мою поездку на видео и выложил в интернет. В Delivery, в отличие от  «Яндекса» , я могу брать 16-часовую смену. Мой рекорд — три дня подряд, за которые я заработал 13 тысяч рублей. Курьер сам определяет, сколько конкретно он проработает и когда возьмет выходной, но смена не должна быть меньше четырех часов. Меня ограничивает только сильная усталость. Стараюсь работать как можно больше. Благодаря нынешнему спросу на доставку я уже почти отдал все долги, вовремя плачу за квартиру. Мы с друзьями снимаем большую трешку в центре: белые стены, джакузи и никакого хлама. Побывал тут в крутом грузинском ресторане, и там мне устроили такой теплый прием, какого прежде я нигде не встречал. Меня угостили лепешкой, сыром и лимонадом! А вообще, у курьеров сейчас большая проблема — попасть в туалет. Все заведения закрыты, заказы выдают на выходе. Только в некоторых «Макдоналдсах» еще остается возможность зайти внутрь — это спасает. Все чаще стал видеть русских курьеров. Видимо, сюда, в доставку, приходят ребята, которых уволили из других мест. Но такие встречи происходят все равно не чаще одного раза в день. Средства защиты — пять масок, две пары перчаток и тюбик антисептика — мне выдали при трудоустройстве. С тех пор я ничего не получал. Маски дает мне подруга, потом еще в ресторане встретил доброго человека, и он мне несколько пар перчаток и масок подарил. В России до 2024 года будет реализован нацпроект «Здравоохранение», на который в общей сложности планируется потратить более 1,7 триллиона рублей. В его рамках смертность трудоспособного населения снизится до 350 случаев на 100 тысяч человек, а показатель младенческой смертности составит 4,5 случая на тысячу родившихся детей. Не менее 70 процентов россиян станут ежегодно проходить профилактические осмотры или диспансеризацию, и в итоге повышение качества и доступности медицины должно привести к тому, что средняя продолжительность жизни россиян к 2024 году достигнет 78 лет. Среди моих знакомых пока никто коронавирусом не заболел, что меня радует. Я слышал от подруги, что люди с положительным ВИЧ-статусом болеют в более тяжкой форме, но думаю, это те, кто не принимает должным образом терапию, у кого высокая вирусная нагрузка. У меня в этом плане все в порядке. Символично, что велик, на котором сейчас работаю, я купил на последнюю зарплату, полученную за работу с ВИЧ-положительными подростками — наш проект ACTeens пришлось свернуть. Это произошло еще до начала эпидемии. Я узнал, что у меня ВИЧ, где-то в возрасте семи лет. Мама, вероятно, сама того не понимая, сделала очень правильную вещь. Она до этого не стала мне врать, что лекарства, которые я пью каждый день, — это витаминки. Она говорила, что у меня проблемы с кровью и мне нужно пить таблетки. Когда же она обмолвилась, какой именно у меня диагноз, то я воспринял это спокойно, во многом потому, что и мама была спокойна. Пожалуйста, не лгите детям, даже если кажется, что так лучше! Бывают случаи, когда родители или опекуны вообще не говорят с детьми об их ВИЧ-статусе. О чем они думают? Вообще, я заметил такую вещь, что взрослые намного серьезнее и драматичнее воспринимают болезнь, чем подростки. В разговоре они часто уходят в философию, беспредметные пессимистические рассуждения, а у подростков вопросы чисто прикладные: как заниматься сексом? Сказать ли девушке или парню о своей болезни? Те, кто приобрел болезнь самостоятельно, а не от родителей, часто узнают о ней совершенно случайным образом: шел мимо автобуса, в котором любого желающего тестируют на ВИЧ, и... В возглавляемую мной столичную группу поддержки ходило всего несколько человек. Она была создана специально для подростков, но жестких возрастных ограничений не существовало. Приходил парень, которому было 22 года. Он недавно получил положительный ВИЧ-статус и, как я думаю, мы ему очень помогли. Еще была девушка 17 лет, у которой болеет один из близких. Ей мы тоже оказывали помощь. Ну и как во всех группах, у </w:t>
      </w:r>
      <w:r>
        <w:lastRenderedPageBreak/>
        <w:t xml:space="preserve">нас было много ребят, кто в паблике числился, но на встречи не ходил. В Екатеринбурге, откуда я родом, подобная группа существует уже давно и куда более успешно. Она действует в рамках специализированной НКО по работе с ВИЧ-положительными людьми. Людей туда приходит много, так как о ней лучше знают в городе: представителям организации разрешают проводить занятия в школах. Я знаю, что недавно они приобрели домик на природе, где также будут проводиться тренинги. Чем мы занимаемся на таких встречах? Есть куча разных проблем и вопросов, с которыми люди с нашей болезнью сталкиваются регулярно. Нам банально нужна поддержка, так как люди, от которых ее ждешь в первую очередь — родители, порой идут по пути запугивания и запретов. К примеру, одной моей подруге сказали, что она должна искать себе пару только среди ребят, приходящих в группу поддержки и СПИД-центр. А если ей там никто не нравится? В Екатеринбурге мне, конечно, было бы проще создать и вести группу поддержки для подростков. Там меня уже хорошо знают. Я проводил профилактические уроки в екатеринбургских школах. Там распространялись брошюры с моим портретом. Не представляю, как бы меня пустили в какую-нибудь московскую школу. Родители учеников не позволят. Как правило, травля возникает там, где есть слух. В теории, нужно признаться: «Да, у меня ВИЧ». Только в этом случае важно уметь правильно объяснить, что это за болезнь, развеять связанные с ней мифы и исчерпывающе ответить на все вопросы — такое многим не под силу. По этой причине чаще всего подростки скрывают свой ВИЧ-статус ото всех. Однажды во время занятий в екатеринбургской группе поддержки мальчика спросили о том, знает ли кто-нибудь, что у него ВИЧ, и он заплакал. Я тогда был поражен. Как же парня должны были настраивать родители, если он так реагирует на подобные стандартные вопросы. Только от одного человека я слышал о травле со стороны сверстников, доходившей до избиения. Об этом рассказывала воспитанница детдома, которую вместе с нами пригласили в летний лагерь. Но в этих учреждениях, насколько я понял по ее рассказам, много кому приходится тяжко. ВИЧ — это лишь повод докопаться. Всегда можно найти другой. Почему мне, вчерашнему подростку без педагогического или психологического образования, выпало руководить или курировать группу поддержки? Это произошло само по себе. Там, в Екатеринбурге, ребята доверились мне. Подросткам часто сложно открыться перед взрослым, говорить с ним начистоту. Но в группе обязательно должен быть и профессиональный психолог. Что я научился делать в первую очередь, так это молчать, когда ребята начинают делиться своими негативными переживаниями, трагическими историями, а не пытаться их тут же подбадривать: «Все будет в порядке, прорвемся». В такие моменты нельзя рассказывать, как у тебя все хорошо. Принимать лекарства нужно по времени. Это важно. Но многие подростки готовы проигнорировать это требование, чтобы не вызывать подозрение. К примеру, согласно схеме терапии, человек должен выпить таблетку в восемь часов вечера, а у него встреча с друзьями, и он забивает на лечение. Такое отношение создает прямой риск здоровью. Был случай, когда мы с подругой и ее друзьями пошли в театр. Мы сели с ней отдельно. Пришло время принимать лекарство, и я сделал это, а она нет. Сказала, что выпьет потом. У меня же все просто: звонит будильник, и я достаю таблетки. Где бы и с кем я ни был. Сейчас я принимаю одну таблетку в день — это балдеж неистовый! До этого я принимал лекарства в пять утра и в пять вечера. В детстве, помню, очень напрягало, особенно то, что нужно было принимать сразу по пять таблеток. Меня, кстати, перевели на одну таблетку в день, потому что препарат, который был назначен мне до этого, не привезли в Россию. У большинства людей в моем положении это лекарство в схеме лечения, но кто-то неправильно провел закупку, и все... Я обдумывал, как буду разыскивать эти таблетки через знакомых. Однако все обошлось, стало даже лучше. Последний раз на приеме в СПИД-центре я был два месяца назад. Мне выдали трехмесячный запас лекарств. Пока никаких проблем с этим у меня нет. Поведение ВИЧ-положительного подростка, как и любого другого, во многом определяется его родителями и окружением, его характером и темпераментом. Наверное, многое зависит от конкретной схемы лечения, но все, кого я знаю, пьют алкоголь, и на их анализах это не отражается. Что же касается тусовок и секса на вписках, то ВИЧ-положительные подростки этого не избегают. Часто они просто </w:t>
      </w:r>
      <w:r>
        <w:lastRenderedPageBreak/>
        <w:t xml:space="preserve">не рассказывают никому там о своем диагнозе, и все дела. Но я еще ни разу не слышал, чтобы после таких вечеринок кто-то из моих знакомых кого-то заразил. В то же время я знаю ребят, которые приобрели ВИЧ после занятия незащищенным сексом. Я тоже ходил на вписки. На первой же из них познакомился с девушкой. Я ей спокойно все рассказал о своем диагнозе, ответил на стандартные вопросы. По-моему, эта девушка увидела, что я пью таблетки, и спросила. Точно не помню. Затем мы целовались, обнимались и так далее — ей это мое признание не помешало. Видимо, она так вдохновилась моими объяснениями, что решила поделиться ими с родителями. Те были в шоке. Позвонили мне: «Здравствуйте, Юрий! Зачем вы заражаете нашу дочь?» Я попытался им объяснить, что никого не заражаю и не собираюсь. «Да, да, да. Она нам все это уже рассказала. Вы хорошо промыли мозги девочке», — услышал я в ответ. Меня эти люди прессовать не пытались, но девушке досталось. Как-то ей сказали, чтобы без справки домой не возвращалась. Хотел я им сказать, что ВИЧ так быстро не проявляется, но не стал осложнять ситуацию. Не могу сказать, чтобы я сильно расстроился, что мы не стали с той девушкой встречаться, но ситуация была отстойная. Чаще других встречается такая ситуация: болезнь приносит в семью отец, как правило, страдающий наркоманией. Затем, рано или поздно, он уходит, и матери приходится в одиночку воспитывать детей. Это, как мне кажется, именно екатеринбургская такая история, и со мной произошло что-то похожее. Бывает и такое, что у родителей ВИЧ-положительных детей появляется стимул измениться к лучшему и сделать все возможное для их воспитания, устройства в жизни. Моя мама работает педагогом, и у нее всегда много забот с другими детьми. Я стараюсь ее не отвлекать какими-то своими проблемами. По крайней мере, не обращаюсь к ней за помощью в работе с ребятами в группе поддержки. Мама узнала, что у нее ВИЧ, когда была беременна моей младшей сестрой. Сдала стандартный анализ. Отец о том, что он получил заразу от иглы, не знал. Благодаря терапии, которую она стала принимать, как только узнала о болезни, сестра не заразилась. Это, к слову, об эффективности приема лекарств. До поры до времени мама пыталась помочь отцу. Хотела сохранить семью, но наркомания — это очень тяжело. Не помню, сколько мне было лет, когда мы его просто выгнали из дома. С тех пор отца я больше не видел. В детстве я очень хотел стать военным моряком, но ВИЧ-статус закрыл мне дорогу в Вооруженные силы. Раньше я об этом грустил, но теперь, наоборот, очень рад. Сейчас я убежден, что армия — это абсурд, на содержание которого уходят какие-то невероятно огромные суммы. На самом же деле особых ограничений при трудоустройстве для ВИЧ-положительных людей нет. Нельзя работать в лаборатории, где обследуют кровь, но можно стать хирургом. Еще мне нельзя быть пилотом. Хотя я читал о случае где-то за границей, когда мужчина добился права работать пилотом с положительным ВИЧ-статусом. Другими словами, недоступными остаются какие-то редкие специальности. Но иногда люди этого не знают, опираются на какие-то домыслы. К примеру, мать моей подруги говорила, что ей нельзя работать поваром: «Ведь ты можешь порезаться на кухне и заразить всех?!» Помню, в возрасте 6-8 лет я ходил на карате, усердно занимался и очень хотел попасть на соревнования, но тренер знал, что у меня ВИЧ, и боялся, что я поранюсь до крови. Меня с собой не брали. Вот это было обидно. Школьная администрация и педагоги вроде не должны знать о том, у каких учеников есть ВИЧ. На практике, конечно, они часто об этом знают. Дальше все зависит от компетентности учителей. В моем случае классная руководительница узнала о моем диагнозе от моей матери, когда мы всем классом ездили в другой город. Мама просила ее проследить за тем, чтобы я принимал терапию. Не заметил, чтобы отношение учительницы после этого ко мне как-то изменилось. Неожиданностью было встретить одноклассника в летнем лагере, созданном для детей с ВИЧ организацией «Новое время». Потом мы как-то разговорились, уже вернувшись в город. Выяснилось, что мы оба ездим в одну и ту же больницу сдавать анализы. Разговор проходил в присутствии еще одного парня. Тот тоже сказал, что ездит в эту больницу. Хотя, на самом деле, не ездил никуда. Просто хотел укрепить дружбу с нами. Государство может поддерживать НКО рублем, но оно требует строгого отчета за все траты. Это препятствует соблюдению столь важной для ВИЧ-положительных людей конфиденциальности. Некоторые </w:t>
      </w:r>
      <w:r>
        <w:lastRenderedPageBreak/>
        <w:t>вообще боятся приходить в группу поддержки, а мы еще просим их сфотографироваться на занятии. Другая проблема в том, как людям получить информацию о группе поддержки. Обычно об этом узнают, придя в региональный СПИД-центр, но центры так сильно отличаются друг от друга! Так, для меня было огромным разочарованием то, каким я увидел СПИД-центр в Москве. Одна наша коллега обратилась туда, чтобы узнать про  доконтактную профилактику . Ей сказали, что сексом лучше не заниматься вообще, именно так ВИЧ победили в США и Европе. Самый же передовой, на мой взгляд, это подмосковный СПИД-центр. Там такой дичи людям не говорят. Они постоянно придумывают какие-то новые вещи. К примеру, есть проблема перехода подростков из-под опеки детского врача ко взрослому. Детский специалист — он мягче и внимательнее. Моя докторша всегда была доброжелательна, подшучивала над моей прической. Во взрослом отделении ко мне отнеслись так хладнокровно, что я аж растерялся. Стало очень некомфортно приходить вообще в СПИД-центр. Так вот. В Подмосковье подростки, которые закончили работать с детским врачом, направляются к специальному врачу, который ведет его на этом сложном промежуточном этапе, а потом передает врачу для взрослых. Еще одно преимущество областного СПИД-центра над столичным в том, что человеку там назначают терапию сразу после того, как встанет на учет. К слову, во всех центрах пациенты получают препараты бесплатно. В Москве же человек, только получивший ВИЧ, слышит от врача такое: «У вас пока хорошие анализы, так что с лечением можно подождать». Это такая дичайшая дичь! Наоборот, нужно как можно быстрее начать терапию, чтобы человек перестал быть заразным. Еще в столичном СПИД-центре пациентам любят выдавать разные направления перед тем, как назначить терапию. Думаю, что это тоже способ с помощью бюрократии отсрочить назначение терапии. Многое зависит от конкретного специалиста, к которому попадает человек с ВИЧ. Так, на относительно недавней конференции врач-инфекционист рассказала, что разрешает своим пациентам с нулевой вирусной нагрузкой заниматься незащищенным сексом. После этого слово взяла ее коллега, и она была крайне возмущена: «Я, имея двадцатилетний стаж…» — и стала ругаться. Что происходит со СПИД-центрами в период эпидемии я, честно говоря, не знаю. Последний раз я там был еще до начала карантина. Думаю, что именно от встреч с плохими докторами у нас и сегодня появляются люди, полностью отказывающиеся от лечения. Ведь той лютой побочки, которая, по рассказам, была от терапии в 90-е, сейчас нет. Кстати, мы в группе поддержки работаем и над преодолением побочных явлений от приема лекарств. Один парень рассказывал, что ему снятся такие жесткие сны, что утром он себя чувствует не отдохнувшим, а, наоборот, изможденным. Мы ему посоветовали принимать таблетки и тут же ложиться спать. Сработало. А некоторые, бывает, специально сидят и ждут побочку после приема лекарств, зацикливаются на ней. Они так напрягаются и так обостряют свои чувства, что провоцируют негативные ощущения. Я путешествовал автостопом и с конца сентября прошлого года остался в Москве. Во время своего путешествия решил оттачивать мастерство рассказа о своей болезни. Я рассказал, что у меня ВИЧ, всем подвозившим меня дальнобойщикам. Никто из них не сказал: «Сваливай из моей тачки!» А ведь я проехал около восьми тысяч километров — от Екатеринбурга до Москвы, потом в Питер, Крым. Так что распространенное мнение, что люди по умолчанию нас боятся и ненавидят, — ложное.</w:t>
      </w:r>
    </w:p>
    <w:p w14:paraId="32BABCB0" w14:textId="77777777" w:rsidR="00F01E53" w:rsidRDefault="00F01E53" w:rsidP="00F01E53">
      <w:r>
        <w:t>SEP</w:t>
      </w:r>
    </w:p>
    <w:p w14:paraId="40E57A3D" w14:textId="77777777" w:rsidR="00F01E53" w:rsidRDefault="00F01E53" w:rsidP="00F01E53">
      <w:r>
        <w:t xml:space="preserve">Очистка водоемов в районе разлива дизельного топлива после аварии на ТЭЦ в Норильске займет две недели. Об этом сообщил первый вице-президент  компании «Норникель»   Сергей Дяченко , передает  РИА Новости . По его словам, одна бригада займется очисткой мелких заводей, из которых топливо не вымывается течением. Вторая бригада приступит к работе вдоль берегов. По словам Дяченко, специалисты ожидают, что в течение 10-14 дней все будет очищено. «Мы хотели бы уложиться в эти сроки», — сказал он. Дяченко добавил, что компания взаимодействует с Росприроднадзором. Сейчас эксперты решают, как поступить с собранным топливом. Авария на ТЭЦ-3 произошла 29 мая из-за разгерметизации резервуара с дизельным топливом. </w:t>
      </w:r>
      <w:r>
        <w:lastRenderedPageBreak/>
        <w:t>Пострадавших нет. По данным Генпрокуратуры, 17 тысяч тонн дизельного топлива  вылились  на дорогу к ТЭЦ-3, которая обеспечивает Норильск и ближайшие города электроэнергией, теплом и водой. Нефтепродукты проникли в почву и попали в реку Амбарная, озеро и реку Пясино, впадающую в Карское море. 3 июня в Красноярском крае  ввели  режим чрезвычайной ситуации федерального масштаба.</w:t>
      </w:r>
    </w:p>
    <w:p w14:paraId="3E8F48E2" w14:textId="77777777" w:rsidR="00F01E53" w:rsidRDefault="00F01E53" w:rsidP="00F01E53">
      <w:r>
        <w:t>SEP</w:t>
      </w:r>
    </w:p>
    <w:p w14:paraId="19EBCDF6" w14:textId="77777777" w:rsidR="00F01E53" w:rsidRDefault="00F01E53" w:rsidP="00F01E53">
      <w:r>
        <w:t>Россия и Турция намерены сотрудничать в проведении испытаний вакцины против коронавируса. Об этом заявил министр здравоохранения Фахреттин Коджа, передает  «Интерфакс» . По его словам, сил отдельной страны недостаточно для проведения клинических испытаний на людях, и Анкара договорилась с Москвой об объединении усилий и об обмене опытом в разработке вакцины. Коджа уточнил, что в Турецкой Республике над вакциной работают 22 университета и учебных центра. Четыре из них уже проводят испытания на животных. 28 мая Россия  предложила   Всемирной организации здравоохранения  (ВОЗ) восемь вакцин от коронавируса. Клинические испытания трех перспективных отечественных вакцин от вируса SARS-CoV-2  начнутся  29 июня. Уже идет подготовка к массовому производству продукта. Всего в мире ведется разработка 124 потенциальных вакцин, 10 из них проходят клинические испытания. Общее число выявленных случаев коронавирусной инфекции в России превысило 432,2 тысячи человек. За весь период зафиксировано 5215 летальных исходов, выздоровели 195,9 тысячи человек.</w:t>
      </w:r>
    </w:p>
    <w:p w14:paraId="06491144" w14:textId="77777777" w:rsidR="00F01E53" w:rsidRDefault="00F01E53" w:rsidP="00F01E53">
      <w:r>
        <w:t>SEP</w:t>
      </w:r>
    </w:p>
    <w:p w14:paraId="3C280856" w14:textId="77777777" w:rsidR="00F01E53" w:rsidRDefault="00F01E53" w:rsidP="00F01E53">
      <w:r>
        <w:t>Следствие возбудило уголовное дело по факту смерти россиянки после пластической операции в частной клинике. Об этом сообщается на  сайте  СК по Санкт-Петербургу. По данным следователей, пластическую операцию женщине провели 29 мая в одной из частных клиник города. При этом лицензии у учреждения на проведение данной деятельности не было. Необходимое оснащение и условия для проведения операции также отсутствовали. Через день, 31 мая, самочувствие женщины ухудшилось, из-за чего ее госпитализировали в государственную больницу. Однако на следующий день она умерла. По предварительным данным, причиной смерти стал септический шок с присоединением ДВС-синдрома на фоне кровопотери. На данный момент выясняются все обстоятельства произошедшего а также причастные к смерти женщины. Возбуждено уголовное дело по статье «Выполнение работ и оказание услуг, не отвечающих требованиям безопасности жизни и здоровья потребителей, повлекшие по неосторожности смерть человека». В марте после операции по исправлению носовой перегородки  умер  пациент московской клиники. По предварительной версии, причиной смерти стало острое нарушение мозгового кровообращения.</w:t>
      </w:r>
    </w:p>
    <w:p w14:paraId="66D4B2A4" w14:textId="77777777" w:rsidR="00F01E53" w:rsidRDefault="00F01E53" w:rsidP="00F01E53">
      <w:r>
        <w:t>SEP</w:t>
      </w:r>
    </w:p>
    <w:p w14:paraId="08D630E5" w14:textId="77777777" w:rsidR="00F01E53" w:rsidRDefault="00F01E53" w:rsidP="00F01E53">
      <w:r>
        <w:t>Генпрокурор американского штата Миннесота Кит Эллисон предъявил обвинения полицейским, задержавшим афроамериканца Джорджа Флойда, который впоследствии умер от их действий. Об этом сообщила сенатор от штата  Эми Клобушар , передает  РИА Новости . Троих правоохранителей, присутствовавших при задержании, обвинили в пособничестве убийству второй степени. Помимо этого, обвинения против полицейского Дерека Шовина, применившего удушающий прием при задержании Флойда, также переквалифицированы на убийство второй степени. До этого ему вменяли непредумышленное причинение смерти. Джорджа Флойда арестовали 25 мая возле продуктового магазина в Миннеаполисе. Он якобы расплатился поддельным чеком. Правоохранители выволокли его из автомобиля и уложили на асфальт. Шовин грубо придавил Флойда коленом, и тот, не сопротивляясь, стал жаловаться на то, что ему нечем дышать. В скором времени арестованный скончался от удушения. Четверых полицейских после произошедшего уволили. Действия полиции стали причиной массовых погромов в США. Протестующие обвиняют в смерти Флойда полицейских и расизм.</w:t>
      </w:r>
    </w:p>
    <w:p w14:paraId="1C1E8993" w14:textId="77777777" w:rsidR="00F01E53" w:rsidRDefault="00F01E53" w:rsidP="00F01E53">
      <w:r>
        <w:lastRenderedPageBreak/>
        <w:t>SEP</w:t>
      </w:r>
    </w:p>
    <w:p w14:paraId="5A9091B6" w14:textId="77777777" w:rsidR="00F01E53" w:rsidRDefault="00F01E53" w:rsidP="00F01E53">
      <w:r>
        <w:t xml:space="preserve">Рекордная выручка, прибыль, налоговые и дивидендные выплаты за 2019 год — таковы результаты деятельности  НК «Роснефть» , обсуждавшиеся  на годовом собрании акционеров компании, состоявшегося 2 июня. Как компании удалось добиться столь впечатляющих результатов, в материале  «Ленты.ру» . В конце мая совет директоров «Роснефти» продлил полномочия  Игоря Сечина  на посту главного исполнительного директора компании еще на пять лет. Сечин руководит ею с мая 2012 года, и за это время «Роснефть» стала одним из лидеров мировой нефтегазовой отрасли, работающей в 23 странах мира, контролирующей 6 процентов добычи нефти в мире и более 40 процентов — в России. За время руководства Игоря Сечина с 2011 по 2019 год выручка «Роснефти»  выросла  в 3,2 раза, чистая прибыль — более чем в 2 раза, а общая сумма налогов и пошлин — в 8,6 раза (по 2019 году 3,6 триллионов рублей, или 20 процентов всех доходов бюджета. При этом можно констатировать, что развитие происходило не за счет роста нефтяных цен, а в результате повышения производительности труда и внутренних резервов компании: за эти годы Urals выросла всего в 1,3 раза. И итоги 2019 года только подтвердили этот долгосрочный тренд. Дивидендные выплаты «Роснефти» растут с каждым годом. На годовом собрании акционеры компании приняли решение направить на выплату дивидендов 191,5 миллиарда рублей (18,07 рубля на одну акцию).  Об этом говорится в материалах, подготовленных к годовому собранию акционеров. Согласно дивидендной политике, выплаты акционерам осуществляются два раза в год. По итогам первого полугодия дивиденды составили 162,6 миллиарда рублей (15,34 рубля на акцию). Таким образом, суммарный дивиденд на акцию за 2019 год составил 33,41 рубля, а общая сумма выплат стала рекордной и составила 354,1 миллиарда рублей. Стоит отметить, что «Роснефть» имеет самый высокий в отрасли коэффициент выплаты дивидендов, который составляет 50 процентов от чистой прибыли по МСФО. За последние восемь лет они увеличились более чем 4,5 раза. «Роснефть» стала первой крупной государственной компанией, которая смогла показать норму прибыли в качестве уплаченных дивидендов в районе 50 процентов», —  говорит  инвестиционный стратег управляющей компании «Арикапитал»  Сергей Суверов . Между тем на фоне текущей эпидемиологической ситуации в мире некоторые нефтегазовые компании сократили выплаты дивидендов или перенесли их на более поздний срок. Так, например, совет директоров Petrobras утвердил перенос даты выплаты дивидендов за 2019 год с мая на декабрь 2020 года. Советы директоров американских компаний Murphy Oil, Occidental Petroleum Corporation и Apache Corp. одобрили сокращение квартальных дивидендов на 50, 86 и 90 процентов, соответственно. Continental Resources, один из крупнейших производителей сланцевой нефти в США, решила полностью отказаться от квартальной выплаты дивидендов. Совет директоров  Shell  принял решение о сокращении дивидендов на 66 процентов — впервые со времен Второй мировой войны. Столь высокий объем дивидендных выплат «Роснефть» обеспечила за счет успешной работы в 2019 году, в котором компания получила рекордную в своей истории выручку, показатель EBITDA и чистую прибыль. Из-за роста объемов реализации нефти при снижении мировых цен на нее в 2019 году выручка компании выросла на 5,3 процента, составив рекордные 8,7 триллиона рублей. Динамика выручки в долларовом выражении (+1,6 процента) оказалась выше, чем у многих мировых мейджоров: Shell (-11,2 процента), BP (-6,9 процента), Equinor (-20 процентов) и Chevron (-12,9 процента). EBITDA в январе-декабре увеличилась на 1,2 процента по сравнению с показателем предыдущего года — до 2,11 триллиона рублей. Рост показателя связан с ростом поставок нефти преимущественно в восточном направлении, а также эффективным контролем над затратами. Маржа EBITDA «Роснефти» по итогам 2019 года составила 24 процента — один из самых высоких показателей в отрасли. Это выше, чем у Chevron (22,9 процента), Shell (15,9 процента), BP (13 процентов). Чистая прибыль «Роснефти» за вычетом доли неконтролирующих акционеров в 2019 году выросла на 29 процентов по сравнению с 2018 годом, составив 708 миллиардов рублей. Это самый высокий показатель годовой чистой прибыли за всю </w:t>
      </w:r>
      <w:r>
        <w:lastRenderedPageBreak/>
        <w:t xml:space="preserve">историю НК «Роснефть». В 2019 году «Роснефть» продолжила последовательную реализацию стратегии по наращиванию свободного денежного потока. По итогам года показатель составил 884 миллиарда рублей, или 13,7 миллиарда долларов. Показатель остается положительным у компании уже на протяжении 8 лет подряд. «Роснефть» — одна из лучших нефтяных компаний в мире по генерации свободного денежного потока, и мы ожидаем, что эта тенденция сохранится», — отмечается также и в отчете  Bank of America Merrill Lynch . К тому же компания существенно выигрывает от снижения процентных ставок в России, заметили аналитики банка. Также «Роснефть» в 2019 году успешно работала над снижением своей долговой нагрузки. В течение года компания сократила общую сумму финансового долга и обязательств по торговым предоплатам на 15,6 процента, или почти на 907 миллиардов рублей. Сергей Суверов обращает внимание на то, что свободный денежный поток компании остается положительным уже 8 лет подряд. «На протяжении последних кварталов долговая нагрузка «Роснефти» снижалась, причем достаточно существенно, —  отмечает  эксперт. - Сейчас показатели чистого долга к EBITDA, показатели, на которые смотрят в основном кредиторы и инвесторы, на уровне 1,5. Это комфортный уровень для кредиторов и инвесторов». «Роснефть» является крупнейшим налогоплательщиком страны. Сумма налогов и пошлин выросла составила по итогам 2019 года 3,6 триллиона рублей, что соответствует пятой части доходов федерального бюджета. Успехи «Роснефти» в 2019 году не случайны. Компания на протяжении многих лет последовательно растет по всем направлениям. Например, выручка «Роснефти» в 2011-2019 годах увеличились с 2,7 до 8,7 триллиона рублей. Чистая прибыль за тот же период возросла с 319 до 805 миллиардов рублей. «Роснефть» первой среди крупных компаний начала направлять на выплату дивидендов 50 процентов чистой прибыли. В 2011 году на эти цели направлялось 25 процентов чистой прибыли (по МСФО). Если по итогам 2011 года выплаты на акцию составляли 7,53 рубля, то в 2019-м этот показатель вырос до 33,41 рубля. За 2011-2019 годы общая сумма налогов и пошлин, уплачиваемых компанией, выросла в 8,6 раза. «Роснефть» превосходит конкурентов как на российском, так и на международном рынке и по такому важнейшему показателю как затраты на добычу. У «Роснефти» они самые низкие в РФ и одни из самых низких в мире наряду с Saudi Aramco. По объему доказанных запасов «Роснефть» сегодня занимает лидирующее положение в мире среди публичных нефтяных компаний — 4 миллиарда 383 миллиона тонн (по PRMS). В 2011 году этот показатель составлял 2 миллиарда 519 миллионов тонн, напоминает заместитель гендиректора Института национальной энергетики  Александр Фролов . «Согласно отчетности «Роснефти» за 2011 год, компания на тот момент уже представляла собой весьма заметную величину. Она нарастила добычу нефти на 3 миллиона — до 122,5 миллиона тонн, и  вышла  по этому показателю на второе место в мире среди публичных нефтегазовых компаний. Но по итогам 2019 года производство нефти достигло куда более впечатляющего значения — 230,2 миллиона тонн». И это при том, что в последние годы «Роснефть» была вынуждена сдерживать потенциал роста добычи в связи с участием России в соглашении ОПЕК+. Одним из факторов роста добычи является управление зрелыми активами с акцентом на внедрение новейших технологий разработки. Яркий пример подобной работы — Самотлорское месторождение. Еще в 1965 году открытие этого месторождения ознаменовало новую страницу в истории нефтяной промышленности Советского Союза и всего мира. Однако, выйдя на пик к 1980 году, добыча на месторождении в последующие годы начало падать. За период 2008-2017 годов добыча нефти на этом месторождении упала на 10,5 миллиона тонн со среднегодовым темпом 5 процентов. Причина — высокая обводненность добываемой продукции (до 99 процентов). При отсутствии государственной поддержки дальнейшее падение производства на месторождении было неизбежным. Прямые потери доходов бюджета государства, связанные с сокращением добычи, составили более 150 миллиардов рублей. С 2018 года Самотлорскому месторождению по решению президента  Владимира Путина  были предоставлены налоговые стимулы (вычет к НДПИ в размере 35 миллиардов рублей ежегодно сроком на 10 лет). Это позволило расширить программу бурения. Годовой объем инвестиций в бурение и строительство сопутствующей </w:t>
      </w:r>
      <w:r>
        <w:lastRenderedPageBreak/>
        <w:t xml:space="preserve">инфраструктуры вырос на 30 процентов относительно уровня 2017 года. Количество новых скважин увеличилось на 34 процента в 2018 году и на 45 процентов в 2019 году. Благодаря этим мерам темп падения добычи в 2018-2019 годах сократился до 1 процента. Меры по стимулированию разработки Самотлора дали эффект не только для компании, но и для России в целом. С учетом предоставленного вычета положительный денежный поток государства за период 2018-2019 годов составил более 111 миллиардов рублей. Таким образом, налоговые инвестиции за два года составили 70 миллиардов рублей, а принесли государству 181 миллиард рублей — в 2,5 раза больше их величины. По оценкам экспертов, за период действия инвестиционных стимулов, мультипликативный эффект экономики от инвестиций в Самотлор составит не менее 1,7 триллиона рублей, что превысит величину налоговых инвестиций в 4,9 раза. Эксперты убеждены, что сегодня пример Самотлора свидетельствует о том, что Россия обладает огромным потенциалом в вопросе поддержания и даже увеличения добычи на зрелых месторождениях. По их мнению, инвестиционная модель обеспечила возрождение Самотлора: это традиционный для всего развитого мира механизм модернизации, который подразумевает стратегические инвестиции государства, которые тут же себя окупают. «Роснефть» остается лидером российской нефтяной отрасли по запуску новых высокомаржинальных проектов. Так, с 2016 года в эксплуатацию было запущено 9 крупных проектов, а суммарная добыча жидких углеводородов этих активов в доле компании за 2019 год составила 18,9 миллионов тонн, что на 27 процентов выше уровня 2018 года. Компания и ее партнер — Equinor ASA — в 2019 году утвердили решение о начале реализации первого этапа полномасштабной разработки Северо-Комсомольского месторождения. «Роснефть» продолжает выполнение работ по реализации проекта по разработке Даниловского нефтегазодобывающего кластера. Продолжается освоение месторождения «Зохр» на шельфе Египта, которое было запущено в декабре 2017 года. В мае этого года началось бурение поисково-разведочной скважины на Западно-Иркинском лицензионном участке одного из крупнейших в мире нефтегазовых проектов «Восток Ойл», который объединяет уже разрабатываемые месторождения Ванкорской группы и новые месторождения в Красноярском крае. Ресурсный потенциал проекта «Восток Ойл» составляет более 5 миллиардов тонн легкой малосернистой нефти, превосходящей по своим качествам нефть марки Brent. Аналитики инвестбанков называют реализацию проекта «Восток Ойл» одним из факторов возможного улучшения финансового состояния компании. «Проект представляет собой основной источник потенциального роста для НК «Роснефть», — говорится в отчете Merrill Lynch. Аналитики J.P.Morgan также связывают долгосрочные перспективы развития «Роснефти» с проектом «Восток Ойл». Создание новой нефтегазовой провинции на Таймыре обещает стать флагманским проектом не только для Роснефти, но и для мировой нефтяной отрасли, считают в американском банке. В Германии компания владеет долями в трех НПЗ, занимает третье место по объемам нефтепереработки, и обеспечивает около четверти импорта нефти страны. «Роснефти» принадлежит доля в компании Nayara Energy Limited, владеющей вторым по размеру в Индии НПЗ Вадинар. Этот завод входит в десятку лучших НПЗ мира по индексу сложности Нельсона. По многим прогнозам, роль Индии в мировой экономике будет расти. А вместе с ней увеличится потребление углеводородов. При этом Nayara к 2022 году планирует также выйти на нефтехимический рынок Индии. За прошедшие годы «Роснефть» значительно увеличила экспортные поставки: с 69,9 миллиона тонн в 2011-м до 149,4 в 2019-м. При этом суммарный экспорт нефти из России в 2011 году составлял 242,1 миллиона тонн, а в 2019-м — 267,5 миллионов. При этом более 90 процентов экспорта нефти и нефтепродуктов «Роснефти» из России в страны дальнего зарубежья — это поставки по долгосрочным контрактам (от года и выше). Стоит отметить, что за последние годы значительно выросла роль китайского направления в поставках компании. Если в 2011 году «Роснефть» направляла 26,4 миллиона тонн по нефтепроводам в Польшу, Германию, Беларусь, Казахстан и Китай, то в 2019-м только в Китай трубопроводным транспортом было доставлено 40 миллионов тонн, а  суммарный объем экспорта в КНР увеличился в 2019 году по сравнению с предыдущим годом на 17 процентов и </w:t>
      </w:r>
      <w:r>
        <w:lastRenderedPageBreak/>
        <w:t>достиг 58,3 миллиона тонн. На годовом собрании акционеры «Роснефти» утвердили годовой отчет и бухгалтерскую отчетность компании  за 2019 год, решили вопросы о выплате дивидендов и избрали новый состав совета директоров. В топ-менеджмент вошли 11 человек. Свои места сохранили председатель совета директоров Nord Stream 2 AG (Швейцария)  Герхард Шредер , главный исполнительный директор ПАО «НК «Роснефть» Игорь Сечин, представитель Qatar Investments Authority (владеет 18,93 процента акций «Роснефти») Файзал Алсуваиди, член попечительского совета Международного Катарского Фонда энергетики и устойчивого развития им. Абдуллы Бин Хамада Аль-Аттый Хамад Рашид Аль Моханнади. Вошли в состав совета директоров два новых члена: глава британской компании BP (владеет 19,75 процентов акций «Роснефти») Бернард Луни и помощник президента РФ  Максим Орешкин . Развитие компании за последние восемь лет значительно ускорилось, отмечается в материалах к годовому собранию акционеров «Роснефти». Притом множество задач приходилось решать в максимально сложных условиях, которые создавали кризисные явления на мировом рынке и санкционные ограничения. Несмотря на это сегодня «Роснефть» можно назвать глобальной энергетической компанией, укрепляющей свои позиции не только в России, но за рубежом.</w:t>
      </w:r>
    </w:p>
    <w:p w14:paraId="7732CDA1" w14:textId="77777777" w:rsidR="00F01E53" w:rsidRDefault="00F01E53" w:rsidP="00F01E53">
      <w:r>
        <w:t>SEP</w:t>
      </w:r>
    </w:p>
    <w:p w14:paraId="73078382" w14:textId="77777777" w:rsidR="00F01E53" w:rsidRDefault="00F01E53" w:rsidP="00F01E53">
      <w:r>
        <w:t>Cамолет King Air, летавший над большей частью Лос-Анджелеса с 28 мая по 1 июня, не занимался наблюдением за протестующими из-за  смерти  афроамериканца Джорджа Флойда, сообщает The Drive. Согласно американскому изданию, в действительности летательный аппарат разбрасывал с воздуха облученных (стерилизованных) самцов средиземноморской плодовой мухи — одного из сельскохозяйственных вредителей. The Drive пишет, что самолет зарегистрирован в компании Dynamic Aviation, с которой правительство Калифорнии в целях контроля за популяцией данных насекомых заключило соответствующее соглашение. Издание напоминает, что подобный подход заменил распрыскивание пестицидов, применявшееся в 1980-х годах. The Drive отмечает, что такой способ позволяет снизить численность насекомых, однако, вероятно, не все самцы средиземноморской плодовой мухи после облучения могут оказаться простерилизованными. В другой публикации издание пишет, что над протестующими в Вашингтоне (округ Колумбия) летал вертолет Bell 412 Национального агентства по ядерной безопасности Соединенных Штатов, который мог отслеживать возможное применение в толпе грязной бомбы и другие угрозы. Погромы в США  начались  в мае на фоне смерти афроамериканца Джорджа Флойда в Миннеаполисе, в чем протестующие обвиняют полицейских и расизм.</w:t>
      </w:r>
    </w:p>
    <w:p w14:paraId="024D1355" w14:textId="77777777" w:rsidR="00F01E53" w:rsidRDefault="00F01E53" w:rsidP="00F01E53">
      <w:r>
        <w:t>SEP</w:t>
      </w:r>
    </w:p>
    <w:p w14:paraId="61EB5627" w14:textId="77777777" w:rsidR="00F01E53" w:rsidRDefault="00F01E53" w:rsidP="00F01E53">
      <w:r>
        <w:t xml:space="preserve">Ведущая телеканала «Спас» и  радиостанции «Вести FM»   Анна Шафран  поспорила с журналистом  Владимиром Соловьевым  в программе «Полный контакт» накануне увольнения. Их конфликт попал на видео, которое доступно на  YouTube . На следующий день, 3 июня, соведущая Соловьева не появилась в шоу. 2 июня Соловьев и Шафран ближе к концу эфира поспорили во время обсуждения законопроекта о цифровизации («О едином федеральном информационном регистре, содержащем сведения о населении РФ»). Ведущие перебивали друг друга, обсуждая процесс рассмотрения, правок и принятия законопроекта в  Госдуме . В программу также был приглашен депутат  Александр Хинштейн , общавшийся по телефону. Соловьев отстаивал позицию, что все сделали корректно, а Шафран считала, что были допущены нарушения. Она сообщала свои критические замечания Хинштейну, но Соловьеву это не понравилось. «Анна Борисовна, ты кого-то слышишь, кроме себя?!» — возмутился ведущий. Позже во время обсуждения она предложила Соловьеву не заниматься демагогией, оценивая ее слова. На это ведущий заметил: «Если меня обвиняешь в демагогии, то дальше надо работать одной». «У тебя есть свои программы, свое представление о прекрасном, работай одна», — добавил Соловьев. Шафран хотела продолжить общаться с Хинштейном, после чего Соловьев дал ей несколько минут. «Ты обвиняешь Александра Евсеевича в том, что он говорит неправду, в том, что он </w:t>
      </w:r>
      <w:r>
        <w:lastRenderedPageBreak/>
        <w:t>лукавит. Это уже вопрос не этого закона», — заметил он. В конце Соловьев сообщил, что передачу надо заканчивать и сказал: «Анна Борисовна, до свидания». Ранее Шафран  сообщила , что ушла из программы. Ведущая рассказала, что уволилась по инициативе Соловьева и из-за расхождений во взглядах с коллегой по передаче «Полный контакт». Соловьев назвал уход коллеги «повышением».</w:t>
      </w:r>
    </w:p>
    <w:p w14:paraId="1C5511CE" w14:textId="77777777" w:rsidR="00F01E53" w:rsidRDefault="00F01E53" w:rsidP="00F01E53">
      <w:r>
        <w:t>SEP</w:t>
      </w:r>
    </w:p>
    <w:p w14:paraId="0698CB14" w14:textId="77777777" w:rsidR="00F01E53" w:rsidRDefault="00F01E53" w:rsidP="00F01E53">
      <w:r>
        <w:t>Президент Украины  Владимир Зеленский  нарушил правила карантина, введенного из-за пандемии коронавируса, выпив кофе внутри одного из ресторанов в Хмельницком. Об этом сообщает «Страна.ua». До 5 июня заведения общепита на Украине могут работать только навынос или принимать посетителей на летних площадках. Однако пресс-служба офиса Зеленского опубликовала фотографию президента, пьющего кофе в зале ресторана. «Крутой кофе в Хмельницком! Ароматный и вкусный! Первые кафе выходят из карантина, приходим в себя потихоньку от коронавирусной эпидемии», — приводятся слова Зеленского. 1 июня Украина перешла к новому этапу смягчения карантина. Премьер-министр страны Денис Шмыгаль  заявил , что эпидемическая ситуация в большинстве регионов позволяет открыть фитнес-центры и учебные заведения, возобновить автомобильное сообщение между областями и железнодорожные перевозки. Пропускные пункты на границе с самопровозглашенными Донецкой и Луганской народными республиками (ДНР и ЛНР)  планируется  открыть 10 июня. По последним данным, на Украине заразились коронавирусом почти 25 тысяч человек. Умерли более 700.</w:t>
      </w:r>
    </w:p>
    <w:p w14:paraId="2EB37D6E" w14:textId="77777777" w:rsidR="00F01E53" w:rsidRDefault="00F01E53" w:rsidP="00F01E53">
      <w:r>
        <w:t>SEP</w:t>
      </w:r>
    </w:p>
    <w:p w14:paraId="36DFC385" w14:textId="77777777" w:rsidR="00F01E53" w:rsidRDefault="00F01E53" w:rsidP="00F01E53">
      <w:r>
        <w:t>Лесные пожары влияют на состав вод рек, которые впадают в моря Арктики. Об этом  говорится  в совместном исследовании американских и российских ученых, опубликованном в журнале Scientific reports. Научные сотрудники впервые изучили химический состав малых рек Эвенкии в районе вечной мерзлоты, протекающие через лиственные леса. Полученные за несколько лет данные показали, что после лесных пожаров изменяется молекулярный состав речных вод, увеличиваются концентрации неорганических форм азота, а растворенного органического углерода — снижаются. По предварительным прогнозам, в ближайшие несколько десятилетий пожары будут чаще и интенсивнее, что приведет к росту количества азота в реках Сибири и снижению количества поступающего из лесных экосистем углерода. Эти изменения повлияют как на реки, так и на моря акватории Северного Ледовитого океана. «Подобные изменения химического состава речных вод северных территорий чреваты перестройками в структуре сообществ водных организмов», — говорится в тексте. Исследование показало, что примерно полвека требуется для восстановления прежних концентраций веществ в воде. Именно за такой срок в лиственничных лесах заново формируется органический слой на поверхности почвы, из которого реки Сибири получаются растворенную органику. В статье уточняется, что снижение количества органического вещества в воде — это положительное явление, но последствия от увеличения концентрации нитратов оказываются сложнее. Это может как ухудшить качество воды, так и привести к росту продуктивности водоемов.</w:t>
      </w:r>
    </w:p>
    <w:p w14:paraId="415CA7FF" w14:textId="77777777" w:rsidR="00F01E53" w:rsidRDefault="00F01E53" w:rsidP="00F01E53">
      <w:r>
        <w:t>SEP</w:t>
      </w:r>
    </w:p>
    <w:p w14:paraId="1AA5C3F2" w14:textId="77777777" w:rsidR="00F01E53" w:rsidRDefault="00F01E53" w:rsidP="00F01E53">
      <w:r>
        <w:t xml:space="preserve">В Красноярском крае ввели режим чрезвычайной ситуации (ЧС) федерального масштаба в связи с разливом топлива на ТЭЦ-3 в Норильске. Об этом сообщается на  сайте   МЧС России  в среду, 3 июня. Такое решение принял глава ведомства  Евгений Зиничев  в рамках оперативного заседания. «Я лично прибуду в регион для принятия управленческих решений по сложившейся ситуации», — приводит пресс-служба слова министра. 31 мая в Норильске был  введен  режим чрезвычайной ситуации межмуниципального характера. По данным Генпрокуратуры, 17 тысяч тонн дизельного топлива  вылились  на дорогу к ТЭЦ-3, которая обеспечивает Норильск и </w:t>
      </w:r>
      <w:r>
        <w:lastRenderedPageBreak/>
        <w:t>ближайшие города электроэнергией, теплом и водой. Нефтепродукты проникли в почву и попали в реку Амбарная, озеро и реку Пясино, впадающую в Карское море. Авария на ТЭЦ-3 произошла 29 мая из-за разгерметизации резервуара с дизельным топливом. Пострадавших нет. Первый вице-президент  компании «Норникель»   Сергей Дяченко   заявил , что разлив дизельного топлива на ТЭЦ-3 мог случиться из-за таяния грунтов вечной мерзлоты.</w:t>
      </w:r>
    </w:p>
    <w:p w14:paraId="645ADA60" w14:textId="77777777" w:rsidR="00F01E53" w:rsidRDefault="00F01E53" w:rsidP="00F01E53">
      <w:r>
        <w:t>SEP</w:t>
      </w:r>
    </w:p>
    <w:p w14:paraId="0C788F50" w14:textId="77777777" w:rsidR="00F01E53" w:rsidRDefault="00F01E53" w:rsidP="00F01E53">
      <w:r>
        <w:t>Внучка голливудской актрисы, принцессы Монако и законодательницы моды Грейс Келли  Камилла Готтлиб  (Camille Gottlieb) показала свою роскошную жизнь во время самоизоляции, введенной из-за вспышки коронавируса. На снимки в ее  Instagram -аккаунте обратили внимание журналисты Daily Mail. По информации издания, 21-летняя дочь принцессы Стефани любит одеваться в дизайнерскую одежду, путешествовать, проводить время у собственного бассейна и отдыхать в пятизвездочных отелях. Так, на одном из опубликованных ею в соцсетях снимков Готтлиб запечатлена в неоновом бикини на морском курорте. I'm a better person when I'm tan Фото опубликовано @camillerosegottlieb На другом кадре ее сфотографировали в центре Москвы. Девушка попозировала в платье-рубашке черного цвета и белых кроссовках. Ее образ дополнили платок на голове и сумка люксового бренда  Louis Vuitton . real matriochka Фото опубликовано @camillerosegottlieb Известно, что девушка проводит карантин на территории роскошного дома в Монако с матерью, сводной сестрой и модельером Полиной Дюкрю (Pauline Ducruet). В мае популярная блогерша Зои Сагг (Zoe Sugg) тоже  показала  свою роскошную жизнь во время самоизоляции. Девушка проводит время в собственном особняке в Брайтоне, который приобрела вместе с молодым человеком в 2017 году за 1,7 миллиона фунтов стерлингов (153 миллиона рублей). В своих соцсетях Сагг показала подписчикам интерьер дома, в частности, ванную комнату с прозрачным потолком, бронзовой ванной и джакузи и гостиную с мебелью из массива дерева и бархата.</w:t>
      </w:r>
    </w:p>
    <w:p w14:paraId="081E9BE6" w14:textId="77777777" w:rsidR="00F01E53" w:rsidRDefault="00F01E53" w:rsidP="00F01E53">
      <w:r>
        <w:t>SEP</w:t>
      </w:r>
    </w:p>
    <w:p w14:paraId="194F8400" w14:textId="77777777" w:rsidR="00F01E53" w:rsidRDefault="00F01E53" w:rsidP="00F01E53">
      <w:r>
        <w:t>По итогам мая 2020-го цены квартир на вторичном рынке упали в 48 городах из 70 крупнейших в России. Об этом говорится в материалах портала «Мир квартир», поступивших в редакцию  «Ленты.ру» . Квадратный метр «вторички» за месяц в среднем подешевел на 0,5 процента, полная стоимость квартиры снизилась по стране на 1 процент, подсчитали аналитики. Наиболее заметно ценники на жилье рухнули в Ленинградской области (минус 4,3 процента), Подмосковье (минус 4 процента), Архангельске (минус 3 процента), Санкт-Петербурге (минус 2,8 процента) и Екатеринбурге (минус 2,3 процента). В Москве средняя цена квартиры на «вторичке» уменьшилась на 1,2 процента и составила 13,2 миллиона рублей, опустившись ниже стоимости новостроек. «В мае по сравнению с предыдущим месяцем снижение цен на "вторичке" слегка затормозилось. Однако маловероятно, что сразу по окончании карантина цены вернутся на прежний уровень. При реализации отложенного спроса возможен небольшой отскок, но этого явно недостаточно для устойчивого тренда. А то, что доходы большинства покупателей сейчас упали, сомнений не вызывает», — заключают эксперты. Ранее в мае аналитики  разъяснили  неизбежность снижения цен на жилье в России. Падение стоимости квартир произойдет как на первичном, так и на вторичном рынках, полагают специалисты. Его размер может достичь 30 процентов.</w:t>
      </w:r>
    </w:p>
    <w:p w14:paraId="1A87A561" w14:textId="77777777" w:rsidR="00F01E53" w:rsidRDefault="00F01E53" w:rsidP="00F01E53">
      <w:r>
        <w:t>SEP</w:t>
      </w:r>
    </w:p>
    <w:p w14:paraId="60E0489D" w14:textId="77777777" w:rsidR="00F01E53" w:rsidRDefault="00F01E53" w:rsidP="00F01E53">
      <w:r>
        <w:t xml:space="preserve">В Москве более чем наполовину выполнен годовой план по вводу в эксплуатацию нового жилья, установленный национальным проектом «Жилье и городская среда». Об этом сообщил глава департамента градостроительной политики столицы  Сергей Левкин , передает портал IRN.RU. «За пять месяцев, прошедших с начала года, в столице введено без малого два миллиона квадратных метров жилья, что составляет больше половины от годового планового задания», — заявил </w:t>
      </w:r>
      <w:r>
        <w:lastRenderedPageBreak/>
        <w:t>чиновник. Левкин заверил, что все обязательства по вводу жилья будут выполнены несмотря на частичные ограничения в строительной отрасли, введенные в связи с распространением коронавируса. Основной задачей национального проекта «Жилье и городская среда» является ввод 120 миллионов квадратных метров жилья в год, сейчас этот показатель составляет 78-80 миллионов ежегодно. Общий объем финансирования нацпроекта, рассчитанного до 2024 года, превышает один триллион рублей.</w:t>
      </w:r>
    </w:p>
    <w:p w14:paraId="174E88BA" w14:textId="77777777" w:rsidR="00F01E53" w:rsidRDefault="00F01E53" w:rsidP="00F01E53">
      <w:r>
        <w:t>SEP</w:t>
      </w:r>
    </w:p>
    <w:p w14:paraId="3AE00B4E" w14:textId="77777777" w:rsidR="00F01E53" w:rsidRDefault="00F01E53" w:rsidP="00F01E53">
      <w:r>
        <w:t>Тренер по американскому футболу команды Клемсонского университета Дэнни Пирман покаялся за сказанное в 2017 году слово «нигер» во время тренировки. Об этом сообщает TMZ Sports. 55-летний специалист принес извинения за инцидент трехлетней давности после жалоб со стороны бывших игроков университетской команды. «Три года назад я допустил жуткую ошибку», — заявил Пирман. Тренер уточнил, что не стремился никого оскорбить. Напротив, специалист попытался остановить перепалку среди футболистов, которые применяли данное оскорбление. «Я не имел права повторять того, что услышал», — добавил Пирман. В США вспыхнули протесты на фоне смерти чернокожего охранника Джорджа Флойда. Мужчину грубо задержали представители полиции, после чего он скончался в больнице. Многие американцы сочли инцидент проявлением расовой нетерпимости со стороны полицейских. В некоторых городах протестные выступления переросли в беспорядки, сопровождающиеся актами мародерства, грабежами и столкновениями с властями.</w:t>
      </w:r>
    </w:p>
    <w:p w14:paraId="401E90F8" w14:textId="77777777" w:rsidR="00F01E53" w:rsidRDefault="00F01E53" w:rsidP="00F01E53">
      <w:r>
        <w:t>SEP</w:t>
      </w:r>
    </w:p>
    <w:p w14:paraId="6FAC4791" w14:textId="77777777" w:rsidR="00F01E53" w:rsidRDefault="00F01E53" w:rsidP="00F01E53">
      <w:r>
        <w:t>Президент Украины  Владимир Зеленский  призвал покончить с контрабандой, для чего на время, возможно, придется отказаться от некоторых товаров, передает  УНИАН . На встрече с представителями бизнеса в Хмельницкой области он заявил, что в ближайшие два-три года контрабандисты будут «штормить» страну. «Но если мы будем с этим бороться и какое-то время у нас не будет кофе, лосося, хамона – переживем это время, но покажем им, что не будет другого. Нет другого шанса, как сломать им хребет. Или давайте их пропускать», — заявил Зеленский. Он рассказал, что назначил главой администрации Закарпатской области генерала  СБУ   Алексея Петрова , которого боятся и «стороной обходят местные большие контрабандисты». Петров провел против них операцию. Они пригрозили, что в области «ничего не будет, никаких продуктов, текстиля, ни кофе, ничего другого». Однако большинству контрабандистов стало понятно, что больше их пропускать не будут. «И это происходит на всех таможнях. Проверка мощностей: кто кого, можем ли мы выдержать, — заявил Зеленский. — Вы такое видели, чтобы какие-то маршрутчики выкручивали руки Национальной гвардии Украины?» Ранее бывший премьер-министр Украины  Алексей Гончарук   назвал  показухой борьбу с контрабандой в стране.</w:t>
      </w:r>
    </w:p>
    <w:p w14:paraId="3F427ED6" w14:textId="77777777" w:rsidR="00F01E53" w:rsidRDefault="00F01E53" w:rsidP="00F01E53">
      <w:r>
        <w:t>SEP</w:t>
      </w:r>
    </w:p>
    <w:p w14:paraId="7508A6A4" w14:textId="77777777" w:rsidR="00F01E53" w:rsidRDefault="00F01E53" w:rsidP="00F01E53">
      <w:r>
        <w:t xml:space="preserve">Власти Франции не видят перемен, которые бы привели к возвращению России в G7. Об этом со ссылкой на представителей французского правительства сообщает  Reuters . «Россию исключили из-за конкретных причин. Сейчас мы не думаем, что ситуация изменилась. Однако мы должны найти способы выстраивать диалог с Россией», — приводит агентство слова источника. 1 июня возможность принять РФ обратно в «Большую восьмерку»  отверг   премьер-министр Канады  Джастин Трюдо . Он напомнил, что российское государство было исключено из-за присоединения Крыма, и с тех пор продолжает выражать неуважение к международному праву. В конце мая президент США  Дональд Трамп   объявил   о решении отложить саммит G7 до сентября и пригласить на него четыре страны, в том числе Россию. Его инициативу не поддержал  Европейский союз . Глава дипломатии ЕС  Жозеп Боррель   заявил , что США, несмотря на свое председательство в группе, не имеют прерогативы раздавать приглашения. В  Совете Федерации России , комментируя слова Трампа, отметили, что вопрос о возвращении России в G7 должен </w:t>
      </w:r>
      <w:r>
        <w:lastRenderedPageBreak/>
        <w:t>решаться консолидированно странами-участницами группы. При этом в Совфеде выразили сомнение в единодушии ее членов по данному вопросу. Россия входила в G8 до присоединения Крыма в марте 2014 года. После этого лидеры остальных стран «восьмерки» (Франции, Великобритании, США, Германии, Японии, Италии и Канады) отказались приезжать на саммит в Сочи и провели встречу в Брюсселе без участия Москвы. Также было решено больше не проводить встреч в формате G8.</w:t>
      </w:r>
    </w:p>
    <w:p w14:paraId="67EDC5AE" w14:textId="77777777" w:rsidR="00F01E53" w:rsidRDefault="00F01E53" w:rsidP="00F01E53">
      <w:r>
        <w:t>SEP</w:t>
      </w:r>
    </w:p>
    <w:p w14:paraId="27C597D4" w14:textId="77777777" w:rsidR="00F01E53" w:rsidRDefault="00F01E53" w:rsidP="00F01E53">
      <w:r>
        <w:t>Сообщение о разливе дизельного топлива на ТЭЦ-3 в Норильске было оперативно передано в ГО и ЧС Норильска, а оттуда в краевое управление  МЧС  сразу после ликвидации возгорания, 29 мая. Об этом сообщил первый вице-президент - операционный директор  компании «Норникель»   Сергей Дяченко , передает  ТАСС . «Пожар был локализован и потушен. Сразу начали определяться по характеру и размеру повреждения окружающим объектам и почве. Информация в соответствии с планом ликвидации аварии диспетчером предприятия подавалась в городской штаб по ГО и ЧС, который [в тот же день] послал эту информацию в краевое управление МЧС», - заявил Дяченко, добавив, что НТЭК сформировал группу реагирования и приступил к работе по ликвидации последствий. Сообщается также, что АО «НТЭК»  направило  в  правоохранительные органы  копии официальных сообщений об инциденте. В настоящее время к ликвидации разлива привлечен отряд морской спасательной службы из Мурманска, имеющий опыт ликвидации более 50 разливов нефтепродуктов в разных точках мира. Специалисты ограничили  распространение нефтепродуктов и занимаются локализацией разлива. На месте разлива произведена замена грунта и обработка территории специальными сорбентами. Загрязненный грунт вывезен во временное хранилище. Ранее 3 июня президент  Владимир Путин  поручил правоохранительным органам разобраться с несвоевременной передачей информации об аварии в МЧС России, а также проверить действия всех должностных лиц. Накануне первый вице-президент компании «Норникель» Сергей Дяченко  заявил , что разлив дизельного топлива на ТЭЦ-3 мог случиться из-за таяния грунтов вечной мерзлоты. Днем 29 мая на территории ТЭЦ-3 «Норильско-Таймырской энергетической компании» (НТЭК, входит в группу «Норникель») произошла разгерметизация резервуара с дизельным топливом. Всего разлилось около 20 тысяч кубометров топлива. Возгорание не оказало влияние на работу станции. Норильская ТЭЦ-3 работает на природном газе, дизельное топливо используется как резервный источник. Электрическая мощность станции - 440 МВт, тепловая мощность - 1049 Гкал/ ч.</w:t>
      </w:r>
    </w:p>
    <w:p w14:paraId="625E5DE8" w14:textId="77777777" w:rsidR="00F01E53" w:rsidRDefault="00F01E53" w:rsidP="00F01E53">
      <w:r>
        <w:t>SEP</w:t>
      </w:r>
    </w:p>
    <w:p w14:paraId="59456878" w14:textId="77777777" w:rsidR="00F01E53" w:rsidRDefault="00F01E53" w:rsidP="00F01E53">
      <w:r>
        <w:t>В Новосибирске у коммерческой организации отобрали противорадиационное укрытие. Бомбоубежище изъяли в в пользу государства после того, как выяснилось, что юридическое лицо незаконно оформило на него право собственности. Об этом сообщается на  сайте  прокуратуры города. Как выяснили следователи, российская фирма нелегально завладела объектом гражданской обороны и не обслуживала его должным образом. Более того, бомбоубежище общей площадью 600 квадратных метров организация сдавала в аренду третьим лицам, получая имущественную выгоду. Иск с требованием об изъятии противорадиационного укрытия был подан в январе 2020 года. Суд удовлетворил требования прокурора, бомбоубежище будет передано в собственность государства. Ранее, в мае, сообщалось, что российский спрос на укрепленные сооружения для жизни в период пандемии коронавируса  вырос  на 1000 процентов. Состоятельные россияне бросились скупать убежища за границей. Основной спрос на строительство бункеров идет из Москвы, Санкт-Петербурга и прилегающих областей.</w:t>
      </w:r>
    </w:p>
    <w:p w14:paraId="56C59F9B" w14:textId="77777777" w:rsidR="00F01E53" w:rsidRDefault="00F01E53" w:rsidP="00F01E53">
      <w:r>
        <w:t>SEP</w:t>
      </w:r>
    </w:p>
    <w:p w14:paraId="7688D93E" w14:textId="77777777" w:rsidR="00F01E53" w:rsidRDefault="00F01E53" w:rsidP="00F01E53">
      <w:r>
        <w:t xml:space="preserve">Продюсер  российского агентства Sputnik  в США Николь Руссел рассказала подробности о нападении на нее американских полицейских. Видео с монологом девушки опубликовано в  </w:t>
      </w:r>
      <w:r>
        <w:lastRenderedPageBreak/>
        <w:t>Telegram -канале RT. По ее словам, у Белого дома было множество силовиков из различных ведомств. В какой-то момент они стали оттеснять толпу от американской администрации. «И я начала снимать и подошла близко к полиции. Другие люди, которые тоже снимали, также подходили близко, поднимали руки», — рассказала она. Участники акции повторяли, что проводят мирный протест, а сама Руссел говорила, что она представитель прессы. Все это, вспоминает девушка, полицейские слышали и продолжали оттеснять людей. «Военный полицейский смотрел мне в глаза и выстрелил… У меня было семь ранений. И вот на ноге — это след от резиновой пули. Кровь, синяки, содрана кожа», — описывает журналистка. После этого правоохранитель щитом повалил ее на землю. Николь Руссел подверглась жестокому обращению со стороны американской полиции 2 июня. В  российском МИД , комментируя ситуацию,  заявили  о недружелюбном акте со стороны силовиков США. Российские дипломаты призвали власти страны обеспечивать безопасность журналистов.</w:t>
      </w:r>
    </w:p>
    <w:p w14:paraId="7B031ADA" w14:textId="77777777" w:rsidR="00F01E53" w:rsidRDefault="00F01E53" w:rsidP="00F01E53">
      <w:r>
        <w:t>SEP</w:t>
      </w:r>
    </w:p>
    <w:p w14:paraId="412A1CCC" w14:textId="77777777" w:rsidR="00F01E53" w:rsidRDefault="00F01E53" w:rsidP="00F01E53">
      <w:r>
        <w:t>Американский боец смешанного стиля (MMA) Белал Мухаммад жестко отреагировал на действия мародеров — магазин отца спортсмена был разгромлен в ходе беспорядков в США. Об этом он написал в своем  Twitter . 31-летний спортсмен, выступающий в полусредней весовой категории в Абсолютном бойцовском чемпионате (UFC), пригрозил мародерам госпитализацией. «Отвратительно наблюдать за тем, как магазин твоего отца, предприятия семьи и друзей грабят и громят. Обещаю, если вы мне попадетесь — вы отправитесь в больницу», — написал он. Позже Мухаммад  опубликовал  фотографии разгромленного магазина. «Этим мой отец обеспечивал свою семью уже 15 лет», — написал боец. Протесты американцев после убийства чернокожего охранника Джорджа Флойда перешли в беспорядки по всей стране. В частности, в Альбукерке другой боец UFC  Джон Джонс   предупредил  акт вандализма. Он остановил протестующего и потребовал отдать ему баллончик с краской.</w:t>
      </w:r>
    </w:p>
    <w:p w14:paraId="079FA4D7" w14:textId="77777777" w:rsidR="00F01E53" w:rsidRDefault="00F01E53" w:rsidP="00F01E53">
      <w:r>
        <w:t>SEP</w:t>
      </w:r>
    </w:p>
    <w:p w14:paraId="128380B5" w14:textId="77777777" w:rsidR="00F01E53" w:rsidRDefault="00F01E53" w:rsidP="00F01E53">
      <w:r>
        <w:t>Премьер-министр России  Михаил Мишустин  дал поручения  Минздраву  на случай второй волны коронавируса. Об этом сообщается на  сайте  правительства. Он распорядился, чтобы ведомство совместно с высшими должностными лицами субъектов Российской Федерации обеспечило сохранение резерва коечного фонда, созданного для лечения больных коронавирусом в федеральных и региональных медицинских организациях. Помимо этого он потребовал проработать вопрос о необходимости создания дополнительных койко-мест в больницах на случай возникновения второй волны инфекции. Срок исполнения поручения — до 5 июня. Также отмечается, что Минздрав должен внести проект постановления, предусматривающий изменения особенностей реализации базовой программы обязательного медицинского страхования (ОМС) в условиях второй полны пандемии коронавируса для возобновления плановой работы медицинских организаций. Соответствующее распоряжение должно быть исполнено до 4 июня. Всего за время эпидемии в стране выявлено почти 424 тысячи случаев инфицирования новым вирусом. Умерло более пяти тысяч человек. Россия находится на третьем месте в мире по числу зараженных.</w:t>
      </w:r>
    </w:p>
    <w:p w14:paraId="59ED66DC" w14:textId="77777777" w:rsidR="00F01E53" w:rsidRDefault="00F01E53" w:rsidP="00F01E53">
      <w:r>
        <w:t>SEP</w:t>
      </w:r>
    </w:p>
    <w:p w14:paraId="038FEE3A" w14:textId="77777777" w:rsidR="00F01E53" w:rsidRDefault="00F01E53" w:rsidP="00F01E53">
      <w:r>
        <w:t xml:space="preserve">Власти Одессы попросили граждан не купаться в Черном море. Об этом сообщается на официальном  сайте  города. Согласно результатам исследования проб морской воды, взятой 25-26 мая в контрольных точках, она не соответствует санитарно-микробиологическим показаниям. «С целью недопущения ухудшения эпидемиологической ситуации в летний период и профилактики заболеваний, передающихся водным путем, Главное управление Госпродпотребслужбы в Одесской области рекомендует временно воздержаться от морского водопользования до особого распоряжения», — сказано в заявлении ведомства. В конце мая  </w:t>
      </w:r>
      <w:r>
        <w:lastRenderedPageBreak/>
        <w:t>украинское правительство  приняло решение о  введении  до 22 июня так называемого адаптивного карантина для постепенного снятия ограничений. 18 мая главный санитарный врач страны Виктор Ляшко  заявил , что власти откроют для посещения пляжи как на море, так и у пресных рек. Граждан при этом обяжут соблюдать социальную дистанцию не менее двух метров и использовать маски для защиты от коронавируса. На Украине подтверждено более 24 тысяч случаев заболевания COVID-19. Из них почти 900 человек заразились в Одесской области. Общее число инфицированных в мире превысило 6,3 миллиона человек.</w:t>
      </w:r>
    </w:p>
    <w:p w14:paraId="43B2D48D" w14:textId="77777777" w:rsidR="00F01E53" w:rsidRDefault="00F01E53" w:rsidP="00F01E53">
      <w:r>
        <w:t>SEP</w:t>
      </w:r>
    </w:p>
    <w:p w14:paraId="3E9108E1" w14:textId="77777777" w:rsidR="00F01E53" w:rsidRDefault="00F01E53" w:rsidP="00F01E53">
      <w:r>
        <w:t>Мэр Москвы  Сергей Собянин  заявил, что пандемия коронавируса показала необходимость развития цифровой инфраструктуры и бесконтактных технологий. Об этом столичный градоначальник написал на своей странице во  «ВКонтакте»  по итогам международного онлайн-саммита мэров городов мира «Вместе мы выстоим. «Когда лондонский градоначальник сказал, что всегда хотел быть мэром, который строит мосты, а не стены, я понял, что в эти дни мы все переживаем похожие эмоции», — признался мэр. По его словам, города нуждаются в таких технологиях, благодаря которым граждане смогут противостоять новой угрозе. Столичный градоначальник подтвердил, что жителям городов необходимо привыкать к новой реальности, так как сроки победы над пандемией неизвестны. Кроме того, важна социальная ответственность: скорость распространения коронавируса зависит от соблюдения дистанции между людьми и ношения средств индивидуальной защиты. Также коронавирус позволил по-новому взглянуть на систему здравоохранения и ее потребности, заключил Собянин. Ранее мэр  сообщил , что основой борьбы с COVID-19 станет вакцина, первые партии которой Москва рассчитывает получить уже осенью. «До тех пор все равно придется обеспечивать специальный режим самосохранения граждан, аккуратного введения хозяйства работающих предприятий, транспорта для того, чтобы обеспечить нормальную жизнь в городе», — сказал он. Собянин продлил режим самоизоляции до 14 июня. В то же время столичный градоначальник объявил о втором этапе смягчения ограничений. Так, москвичам позволили гулять, заниматься спортом при условии соблюдения перчаточного и масочного режима. Помимо этого открылись парки, автомобильные салоны, непродовольственные магазины, а также ряд точек по оказанию услуг. Остался запрет на работу парикмахерских, ресторанов, фитнес-клубов, театров и музеев. Всего за время эпидемии в стране выявлено почти 424 тысячи случаев инфицирования новым вирусом. Умерло более пяти тысяч человек. Россия находится на третьем месте в мире по числу зараженных.</w:t>
      </w:r>
    </w:p>
    <w:p w14:paraId="5D0E698B" w14:textId="77777777" w:rsidR="00F01E53" w:rsidRDefault="00F01E53" w:rsidP="00F01E53">
      <w:r>
        <w:t>SEP</w:t>
      </w:r>
    </w:p>
    <w:p w14:paraId="0CF3D01E" w14:textId="77777777" w:rsidR="00F01E53" w:rsidRDefault="00F01E53" w:rsidP="00F01E53">
      <w:r>
        <w:t>Казахстанская девушка-боец смешанного стиля (MMA) Мария Агапова призналась, что у нее были планы бомжевать после начала карьеры в США. Об этом она рассказала в интервью News.ru. 23-летняя спортсменка призналась, что ей было трудно на раннем этапе карьеры в США. По словам Агаповой, она была готова жить на улице и даже выработала план. «Я думала убивать голубей и жарить их потом на костре. О возвращении в Казахстан и речи не было», — призналась она. Агапова дебютирует в Абсолютном бойцовском чемпионате (UFC) 13 июня. Ее соперницей станет бразильянка Мелисса Гатто. До этого казахстанская спортсменка провела два поединка в рамках организации Invicta FC. Свой первый поединок в США Агапова провела в июле 2019-го. Он прошел в рамках реалити-шоу The Contender, проходящим под эгидой UFC. Тогда спортсменка из Казахстана уступила Трэйси Кортес. На счету Агаповой восемь побед и одно поражение в MMA.</w:t>
      </w:r>
    </w:p>
    <w:p w14:paraId="0083C17B" w14:textId="77777777" w:rsidR="00F01E53" w:rsidRDefault="00F01E53" w:rsidP="00F01E53">
      <w:r>
        <w:t>SEP</w:t>
      </w:r>
    </w:p>
    <w:p w14:paraId="59A23019" w14:textId="77777777" w:rsidR="00F01E53" w:rsidRDefault="00F01E53" w:rsidP="00F01E53">
      <w:r>
        <w:t xml:space="preserve">Принятие Китаем нового закона о национальной безопасности в Гонконге отчасти повторяет сценарий президента России  Владимира Путина  при присоединении Крыма в 2014 году. Статья с таким мнением появилась в  Bloomberg . Авторы считают присоединение Крыма к России «аннексией». Они напоминают, что «демарш Путина» происходил на фоне сложной политической </w:t>
      </w:r>
      <w:r>
        <w:lastRenderedPageBreak/>
        <w:t>обстановки на Украине и после Олимпиады-2014 в Сочи. Председатель Китая  Си Цзиньпин  аналогично выбрал подходящий момент с его точки зрения — демократические активисты в Гонконге прекратили свои акции из-за пандемии коронавируса. Кроме того, и Путин, и Си понимали, что их действия могут вызвать резкое неприятие на Западе, однако это совершенно не беспокоило их при принятии решений. При этом Bloomberg отмечает, что ситуация в Гонконге имеет ряд отличий от Крыма. Так, в данном случае никто не оспаривает суверенитет Китая. Пекин также не стал отправлять дополнительные войска в Гонконг. Опрошенные изданием эксперты полагают, что новая, более агрессивная политика Китая стирает глобальные различия между Москвой и Пекином для Запада: в этом плане закон о Гонконге — «свой Крым» для КНР. При этом существует мнение, что если США не остановят сейчас Си Цзиньпина, то следующим его шагом может стать присоединение Тайваня и другие действия против американских интересов в Азии. Однако обещанные санкции вряд ли смогут поменять позицию Китая, как это было и в случае с Россией после крымских событий. Ранее президент США  Дональд Трамп   объявил  о введении санкций против Китая после принятия резолюции о разработке закона о национальной безопасности в Гонконге. С помощью нового закона Китай сможет усилить контроль над регионом. Он включает не только строгий запрет на сепаратистскую деятельность, но и полную подотчетность центральному правительству страны. Сторонники подобных мер полагают, что они позволят защитить китайское государство от терроризма и иностранного вмешательства, а также укрепить общенациональную безопасность. Великобритания, которая до 1997 года управляла Гонконгом, призвала Китай уважать автономию региона, а США назвали законопроект катастрофическим решением. Гонконг вернулся в состав Китая в 1997 году. Согласно совместной декларации Китая и Британии, городу была обещана широкая автономия на 50 лет. Благодаря этому статусу у Гонконга установились особые отношения с США.</w:t>
      </w:r>
    </w:p>
    <w:p w14:paraId="3E1C1390" w14:textId="77777777" w:rsidR="00F01E53" w:rsidRDefault="00F01E53" w:rsidP="00F01E53">
      <w:r>
        <w:t>SEP</w:t>
      </w:r>
    </w:p>
    <w:p w14:paraId="56275081" w14:textId="77777777" w:rsidR="00F01E53" w:rsidRDefault="00F01E53" w:rsidP="00F01E53">
      <w:r>
        <w:t>Мэр Вашингтона Мюриел Баузер заявила, что отказывается от ввода войск в город для защиты от бунтующих, что ранее советовал сделать президент страны  Дональд Трамп . Об этом сообщает  РИА Новости . Баузер отметила, что ее администрация попросила Нацгвардию взять под контроль движение на контрольно-пропускных пунктах по периметру города. При этом она отвергла предложение о запросе армии для других целей. «Мы не хотим вооруженную Нацгвардию и военных на улицах округа Колумбия». — подытожила мэр. Ранее Трамп  подвел  итоги ночных демонстраций в Вашингтоне и поблагодарил самого себя. «В Вашингтоне не было проблем прошлой ночью. Много арестов. Все проделали шикарную работу. Подавляющая сила. Доминирование. Миннеаполис тоже был великолепен (спасибо президенту Трампу!)», — написал он.</w:t>
      </w:r>
    </w:p>
    <w:p w14:paraId="3D4852DC" w14:textId="77777777" w:rsidR="00F01E53" w:rsidRDefault="00F01E53" w:rsidP="00F01E53">
      <w:r>
        <w:t>SEP</w:t>
      </w:r>
    </w:p>
    <w:p w14:paraId="1A9F8E47" w14:textId="77777777" w:rsidR="00F01E53" w:rsidRDefault="00F01E53" w:rsidP="00F01E53">
      <w:r>
        <w:t>Фото опубликовано @skybrown 11-летняя звездная скейтбордистка Скай Браун попала в больницу после неудачного трюка на рампе. Видео опубликовала сама спортсменка в своем  Instagram -аккаунте. Браун призналась, что обычно не выкладывает в сеть свои неудачи. Однако, по признаниям юной спортсменки, это падение стало «худшим в ее жизни». Браун успокоила своих подписчиков, отметив, что она в порядке. Поддержку скейтбордистке выразили актер  Джейсон Момоа , а также известный ветеран скейтборда  Тони Хоук .</w:t>
      </w:r>
    </w:p>
    <w:p w14:paraId="7621F0CA" w14:textId="77777777" w:rsidR="00F01E53" w:rsidRDefault="00F01E53" w:rsidP="00F01E53">
      <w:r>
        <w:t>SEP</w:t>
      </w:r>
    </w:p>
    <w:p w14:paraId="0F1F5BAA" w14:textId="77777777" w:rsidR="00F01E53" w:rsidRDefault="00F01E53" w:rsidP="00F01E53">
      <w:r>
        <w:t xml:space="preserve">Пользователи  Reddit  в треде, который набрал почти 70 тысяч одобрительных оценок и более 25 тысяч комментариев, выявили неожиданно опасные для человека вещи. Поделиться явлениями, которые угрожают жизни, предложил юзер c ником Hastily_named. Многие пользователи призвали остерегаться таких повседневных явлений, как электричество, укусы кошек или вождение в сонном состоянии. По мнению юзеров, люди просто забывают об опасности таких </w:t>
      </w:r>
      <w:r>
        <w:lastRenderedPageBreak/>
        <w:t>вещей. Однако большая часть пользователей указала на опасности, которые могут показаться действительно неожиданными. Юзер Donaldtrumphentai заметил, что все, что находится под натяжением, может нести угрозу здоровью. «В перетягивании каната, например, веревка сильно натянута. Известно, что во время этой игры погибали люди», — пишет он. Dinny77 предупредил, что не стоит есть сырых слизней или улиток, потому что они могут оказаться переносчиками паразитов, способных убить человека. Godhasmoreaids предупредила об опасности прослушивания громкой музыки в наушниках. LittlestSlipper55 напомнила, что желание спасти тонущего человека может оказаться губительным, если ты не знаешь, как правильно это сделать. А пользователь DeathSpiral321 рассказал, что опасно жить в одиночестве, особенно если ты получаешь серьезную травму и не можешь добраться до телефона. Пользователь Caronte0, прочитав мнения членов сообщества, написал: «Черт, да как я вообще остался жив? И не потерял зубы». В комментариях юзеру заметили, что именно зубы и могут убить его, и в шутку предложили расправиться с ними раньше, чем они это сделают.</w:t>
      </w:r>
    </w:p>
    <w:p w14:paraId="410C39FC" w14:textId="77777777" w:rsidR="00F01E53" w:rsidRDefault="00F01E53" w:rsidP="00F01E53">
      <w:r>
        <w:t>SEP</w:t>
      </w:r>
    </w:p>
    <w:p w14:paraId="0D195F5A" w14:textId="77777777" w:rsidR="00F01E53" w:rsidRDefault="00F01E53" w:rsidP="00F01E53">
      <w:r>
        <w:t>В Кемеровской области мужчину, избившего конвоира и сбежавшего из здания суда, приговорили к 17 годам колонии. Об этом во вторник, 2 июня,  сообщается   на сайте следственного управления СКР по Кемеровской области. Начальник конвойной службы вывел подсудимого в туалет, где тот избил сотрудника и сбежал из здания суда. Конвоир попал в больницу с гематомой, ушибами, ранами подбородка и шеи. Инцидент произошел 29 января. 33-летнего преступника задержали через несколько дней. Было возбуждено уголовное дело по статьям «Применение насилия в отношении представителя власти» и «Побег». Обвиняемый активно сотрудничал со следствием и признал вину. Мужчина объяснил, что сбежал, потому не хотел отбывать длительное наказание, к которому его приговорили. Теперь по совокупности преступлений ему назначено наказание в виде 17 лет лишения свободы. Ранее  сообщалось , что в Иркутской области заключенный сбежал на угнанной у начальника колонии машине. Начальник колонии заехал на служебном автомобиле в гараж и оставил ключи в замке зажигания. В это время в гараже работал 34-летний заключенный. Воспользовавшись моментом, он угнал автомобиль и сбежал. Вскоре россиянина задержали. По словам заключенного, он планировал покататься и вернуться.</w:t>
      </w:r>
    </w:p>
    <w:p w14:paraId="216BBB44" w14:textId="77777777" w:rsidR="00F01E53" w:rsidRDefault="00F01E53" w:rsidP="00F01E53">
      <w:r>
        <w:t>SEP</w:t>
      </w:r>
    </w:p>
    <w:p w14:paraId="3CFBE2B1" w14:textId="77777777" w:rsidR="00F01E53" w:rsidRDefault="00F01E53" w:rsidP="00F01E53">
      <w:r>
        <w:t>Роспотребнадзор  раскритиковал идею лишить россиян права вернуть деньги за отмененные туристические поездки, предлагая взамен ваучеры. Об этом во вторник, 2 июня, сообщает принадлежащий  Григорию Березкину  РБК. По данным издания, в ведомстве отказались согласовать подготовленный  министерством транспорта  проект постановления правительства о легализации документов, поскольку в них «не учитываются пассажирские гарантии». Как говорится в письме, подписанном заместителем руководителя Роспотребнадзора  Михаилом Орловым  и отправленным в  Минфин , Минтранс и  Минэкономразвития , в случае, если клиент не воспользуется ваучером, он получит деньги за отмененный рейс только через три года. «Это перекладывает риски перевозчика на потребителей», — отметил Орлов, добавив, что у срока в три года «нет экономических обоснований». Также он подчеркнул, что проект не гарантирует того, что пассажиры смогут воспользоваться ваучером, если в течение трех лет отменятся рейсы по направлению, подорожают билеты или обанкротится перевозчик. В завершение замглавы Роспотребнадзора порекомендовал Минтрансу и прочим ведомствам отразить в документе гарантии для пассажиров по исполнению авиакомпаниями своих обязательств перед ними. Ранее 2 июня  стало известно , что  Совет Федерации  одобрил законопроект, позволяющий не возвращать туристам деньги за отмененные туры и бронирования в условиях пандемии коронавируса. Вместо этого организации смогут выдавать россиянам специальные ваучеры на будущие поездки.</w:t>
      </w:r>
    </w:p>
    <w:p w14:paraId="2634629D" w14:textId="77777777" w:rsidR="00F01E53" w:rsidRDefault="00F01E53" w:rsidP="00F01E53">
      <w:r>
        <w:lastRenderedPageBreak/>
        <w:t>SEP</w:t>
      </w:r>
    </w:p>
    <w:p w14:paraId="42B7F15C" w14:textId="77777777" w:rsidR="00F01E53" w:rsidRDefault="00F01E53" w:rsidP="00F01E53">
      <w:r>
        <w:t>Супермодель  Алеся Кафельникова , которую издание Forbes включило в список самых перспективных россиян в возрасте до 30 лет, показала подписчикам свое лицо без макияжа. Снимок появился в ее  Instagram -аккаунте во вторник, 2 июня. На размещенном кадре 21-летняя модель позирует без косметики с мокрыми волосами. «Утро», — подписала она пост, набравший 18 тысяч лайков. Подписчики были озадачены внешним видом знаменитости. «Неудачное утро?», «Это твоя не самая лучшая фотография», «Такое утро врагу не пожелаешь», «Что с тобой сегодня? Ты беременна?» — раскритиковали они в комментариях. В мае Алеся Кафельникова  поделилась  снимком с отдыха и восхитила поклонников. На нем супермодель запечатлена на каменных ступенях у моря. Она одета в летнее желтое платье с пестрым принтом и глубоким декольте. «Красивые фото и платье», — высказался один из подписчиков под постом.</w:t>
      </w:r>
    </w:p>
    <w:p w14:paraId="25B32579" w14:textId="77777777" w:rsidR="00F01E53" w:rsidRDefault="00F01E53" w:rsidP="00F01E53">
      <w:r>
        <w:t>SEP</w:t>
      </w:r>
    </w:p>
    <w:p w14:paraId="64B15EA2" w14:textId="77777777" w:rsidR="00F01E53" w:rsidRDefault="00F01E53" w:rsidP="00F01E53">
      <w:r>
        <w:t>«Газпром»  решил биться с Польшей и ее государственной нефтегазовой компанией PGNiG по примеру судебной тяжбы с Украиной и ее  «Нафтогазом» , говорится в сообщении PGNiG, которое приводит  ТАСС . Российский концерн оспорил решение Стокгольмского арбитража о снижении цены на свою продукцию. «Правление PGNiG сообщает, что 2 июня 2020 года оно получило информацию о представлении ответчиком (далее "Газпром") в Стокгольмский апелляционный суд иска об отмене окончательного решения от 30 марта 2020 года, вынесенного Арбитражным судом в Стокгольме в рамках арбитражного разбирательства», — говорится в сообщении. Речь идет о судебном разбирательстве, в рамках которого Стокгольмский арбитраж признал цену за российский газ, уплачиваемую PGNiG, слишком высокой и не соответствующей рыночным тенденциям. Согласно решению, цена подлежит пересмотру с ноября 2014 года. «Газпром» должен заплатить в качестве компенсации за уже поставленный и оплаченный газ в размере 1,5 миллиарда долларов. Нынешний контракт был заключен в 1996 году и будет действовать до 2022-го, после чего, как ранее заявляли в Варшаве, не будет продлен. Польские власти надеются найти альтернативный источник поставок и в качестве приоритетного варианта рассматривают катарский сжиженный природный газ (СПГ), поставляемый по морю. Условия контракта предусматривают возможность пересмотра цены в случае ее существенного отклонения от рыночной. В 2012 году PGNiG впервые потребовала пересчета, но получила отказ от «Газпрома». В 2018 году Стокгольмский арбитраж принял аналогичное решение по спору «Газпрома» с украинским «Нафтогазом». Последний требовал более справедливого расчета цен за уже поставленный газ, а также повышения тарифа за транзит топлива по территории Украины. «Газпром» в ответном иске настаивал на нарушении Киевом прописанного в контракте условия «бери или плати». Претензии были объединены и рассмотрены в рамках одного дела. После сложения сумм требований суд назначил «Газпрому» компенсацию в 2,56 миллиарда долларов. Позднее она выросла до 2,9 миллиарда за счет начисленных штрафов и пени. Российский концерн долго отказывался выполнять решение суда, в результате чего сталкивался с обеспечительными арестами своих активов за границей, но в итоге признал и оплатил долг в конце 2019 года — перед подписанием нового транзитного контракта с Украиной.</w:t>
      </w:r>
    </w:p>
    <w:p w14:paraId="0388583A" w14:textId="77777777" w:rsidR="00F01E53" w:rsidRDefault="00F01E53" w:rsidP="00F01E53">
      <w:r>
        <w:t>SEP</w:t>
      </w:r>
    </w:p>
    <w:p w14:paraId="20AD67B6" w14:textId="77777777" w:rsidR="00F01E53" w:rsidRDefault="00F01E53" w:rsidP="00F01E53">
      <w:r>
        <w:t xml:space="preserve">«Южмаш»  в 2015-2018 годах сотрудничал с  компанией S7   Sea Launch  по плавучему космодрому «Морской старт» (Sea Launch), однако после прекращения последней финансирования проекта недополучил 206 миллионов гривен (531 миллионов рублей) прибыли, сообщил СТРАНА.ua генеральный директор украинского предприятия  Сергей Войт . Причиной подобного ущерба руководитель назвал «отношения с Россией». По его словам, учредителем американской компании S7 Sea Launch, которая в 2019 году «прекратила всякое взаимодействие» с «Южмашем», является российская. «На самом деле нам достоверно не известно, что произошло в компании S7 </w:t>
      </w:r>
      <w:r>
        <w:lastRenderedPageBreak/>
        <w:t>Sea Launch», — сказал гендиректор. «Предприятие в кризисном состоянии, но мы можем выполнять заказы», — оценил Войт положение на заводе. Согласно публикации, до 2014 года на сотрудничество с Россией приходилось около 70 процентов всех заказов «Южмаша». «С 2014 года и до сегодняшнего дня, к сожалению, мы не получили ни одного оборонного заказа [от  украинского правительства ]. В течение полугода мы прорабатываем новые заказы, но пока контракты не заключены», — уточнил руководитель. Согласно Войту, в настоящее время на предприятии работает 5,5 тысячи человек, тогда как во времена СССР это число было в десять раз больше. «Средний возраст работающих около 60 лет, а уровень заработной платы приблизительно 6-7 тысяч гривен [18 тысяч рублей —  «Ленты.ру» ]. Это в основном жители Днепра и области», — сказал глава завода. В марте 2019 года  РИА Новости , ссылаясь на источник в ракетно-космической отрасли,  сообщило , что российская компания S7 Space, владеющая «Морским стартом», приостановила действие контракта на производство «Южмашем» 12 ракет «Зенит 3SL». В феврале 2018 года руководитель  Института космической политики   Иван Моисеев   заявил , что сложившаяся в российском  Центре Хруничева , самом проблемном предприятии  «Роскосмоса» , ситуация не отличается от положения дел на украинском «Южмаше».</w:t>
      </w:r>
    </w:p>
    <w:p w14:paraId="37708543" w14:textId="77777777" w:rsidR="00F01E53" w:rsidRDefault="00F01E53" w:rsidP="00F01E53">
      <w:r>
        <w:t>SEP</w:t>
      </w:r>
    </w:p>
    <w:p w14:paraId="72B53480" w14:textId="77777777" w:rsidR="00F01E53" w:rsidRDefault="00F01E53" w:rsidP="00F01E53">
      <w:r>
        <w:t>Владелец русского ресторана Pushkin в американском городе Сан-Диего Айк Газарян рассказал в интервью изданию Baza, как он и его друзья и знакомые с оружием отстояли заведение от погромщиков и мародеров. По словам бизнесмена, после первой волны беспорядков он позвал на помощь друзей. В ресторан приехали 10-12 вооруженных людей, встали перед входом в заведение и начали ждать подхода толпы. «Всего на нас шла примерно тысяча человек. Очень много. До того, как они дошли до нас, они сломали кучу магазинов», — рассказал Газарян. Протестующие ходили рядом с рестораном до двух часов ночи, но так и не решились на него напасть, утверждает предприниматель. Также, по его словам, они защитили от разгрома расположенный рядом ликеро-водочный магазин, владелец которого — пожилой мужчина — не может постоять за себя. Ресторатор также высказал мнение, что чернокожее население Сан-Диего «только этим способом» может поднять тему полицейского произвола в отношении афроамериканцев. «Каждый раз, когда кто-то умирает от полицейского, когда кто-то черный умирает от полицейского (хотя белые тоже много умирают) — это повод для них пойти и протестовать», — добавил Газарян. В сети ранее появилась фотография, на которой запечатлены люди, стоящие вокруг ресторана Pushkin. Из-за того, что кадр сильно размыт, разглядеть оружие у них в руках не удается. Автор снимка, как  утверждает  опубликовавший фото человек, подписал его так: «Русская мафия обороняется в полном составе». «Не мафия, мы просто любим борщ!» —  отреагировали  на снимок в Pushkin. В десятках городов США уже несколько дней проходят акции протеста против полицейского произвола из-за смерти в Миннеаполисе чернокожего мужчины Джорджа Флойда в результате грубого ареста. В некоторых случаях протесты сопровождаются беспорядками, стычками с полицией, грабежами, мародерством и погромами.</w:t>
      </w:r>
    </w:p>
    <w:p w14:paraId="2CAC188C" w14:textId="77777777" w:rsidR="00F01E53" w:rsidRDefault="00F01E53" w:rsidP="00F01E53">
      <w:r>
        <w:t>SEP</w:t>
      </w:r>
    </w:p>
    <w:p w14:paraId="61368B0C" w14:textId="77777777" w:rsidR="00F01E53" w:rsidRDefault="00F01E53" w:rsidP="00F01E53">
      <w:r>
        <w:t xml:space="preserve">Власти Китая открестились от намерений создать собственный офшор на острове Хайнань, где уже действуют льготные условия ведения бизнеса, сообщает  ТАСС . С таким заявлением выступил глава китайского Госкомитета по делам развития и реформ Хэ Лифэн. «Нужно осуществлять преобразования в духе проводимых в нашей стране реформ, стремиться упростить местную систему налогообложения. (...) В то же время нельзя допустить подрыва налоговой базы и махинаций по перемещению прибыли. Необходимо избежать того, чтобы Хайнань превратился в "рай для ухода от налогов"», — отметил чиновник. По его словам, создание особой экономической зоны на базе Хайнаньского порта свободной торговли повысит его привлекательность в международной торговле. В перспективе налоги и пошлины в регионе будут постепенно снижены до нуля. Завершить процесс создания особой экономической зоны на </w:t>
      </w:r>
      <w:r>
        <w:lastRenderedPageBreak/>
        <w:t>Хайнане планируется к 2025 году. Остров пользуется популярностью у туристов. Для граждан многих стран, в том числе России, действует упрощенный визовый режим. В частности, возможно безвизовое посещение в составе организованной группы.</w:t>
      </w:r>
    </w:p>
    <w:p w14:paraId="0481438C" w14:textId="77777777" w:rsidR="00F01E53" w:rsidRDefault="00F01E53" w:rsidP="00F01E53">
      <w:r>
        <w:t>SEP</w:t>
      </w:r>
    </w:p>
    <w:p w14:paraId="6E0912D2" w14:textId="77777777" w:rsidR="00F01E53" w:rsidRDefault="00F01E53" w:rsidP="00F01E53">
      <w:r>
        <w:t>Брат и сестра из Ирландии встретились впервые более чем через 50 лет после того, как их в младенческом возрасте бросила мать. Об этом сообщает издание Daily Mail. 58-летний Дэвид Макбрайд (David McBride) из Бирмингема впервые встретился со своей 52-летней сестрой Хелен Уорд (Helen Ward), которая живет в Дублине, Ирландия. Встреча произошла благодаря телешоу. Ирландец и его сестра были подкидышами. Обоих нашли в красных клетчатых сумках в разных местах с разницей в шесть лет. Макбрайд впервые узнал, что он приемный, когда ему исполнилось 15 лет, и он отправился за свидетельством о рождении, чтобы пойти в армию. Тогда его отец рассказал ему, что он подкидыш. «Хозяйка машины нашла меня на переднем сиденье. Она принесла меня домой, позвала соседку и вызвала полицию. Меня отвезли в больницу Белфаста», — рассказал он. Уорд с детства знала, что ее усыновили. В 18 лет она заявила, что хочет узнать больше, и, хотя ее отец был против, озаботилась поиском своего настоящего происхождения. Уорд провела тест ДНК и опубликовала свои данные в онлайн-базе, чтобы найти кровных родственников. Через несколько месяцев продюсеры телешоу загрузили в эту же систему ДНК Дэвида и обнаружили, что у него есть совпадение с сестрой. С помощью сотрудников телешоу брат и сестра узнали, что их отец был менеджером магазина в Дублине. Он был женатым протестантом, и у него было еще 14 детей. При этом у мужчины были длительные отношения с их матерью — католичкой, которая была на 17 лет младше своего возлюбленного. В те времена такой религиозный конфликт мог привести к скандалу, поэтому мать отказалась от своих детей. У нее никогда не было других детей, и она так никогда и не вышла замуж. Их отец умер в 1993 году, а мать — в 2017 году. Макбрайд и Уорд посетили могилу матери и поговорили по телефону с тремя из 14 братьев и сестер. Брат и сестра были счастливы встретить друг друга. «Мы начали один путь, а теперь мы на другом — знакомимся друг с другом и с нашей семьей», — сказал Макбрайд.</w:t>
      </w:r>
    </w:p>
    <w:p w14:paraId="6D23EEA2" w14:textId="77777777" w:rsidR="00F01E53" w:rsidRDefault="00F01E53" w:rsidP="00F01E53">
      <w:r>
        <w:t>SEP</w:t>
      </w:r>
    </w:p>
    <w:p w14:paraId="1686AFDF" w14:textId="77777777" w:rsidR="00F01E53" w:rsidRDefault="00F01E53" w:rsidP="00F01E53">
      <w:r>
        <w:t>В Москве сотрудники Кунцевского районного отдела полиции попросили суд запретить ночные прогулки бывшей студентке  МГУ   Варваре Карауловой , пытавшейся вступить в террористическую  организацию «Исламское государство»  (ИГ, запрещена в России). Об этом во вторник, 2 июня, сообщает  ТАСС . По данным агентства, 4 июня в суде состоится рассмотрение иска полиции об административном надзоре за москвичкой. Ей хотят запретить находиться вне места жительства с 22:00 до 06:00 до 27 апреля 2029 года. Если иск будет удовлетворен, девушка сможет отлучаться в указанное время только по работе, а также будет обязана отмечаться в территориальном отделе полиции два раза в месяц. По словам защитника Карауловой, об административном иске ее уведомили с помощью телефонного звонка из отдела полиции. Иск или копия девушке не вручались, что является нарушением. 16 апреля 2019 года Вологодский городской суд  удовлетворил  ходатайство об условно-досрочном освобождении Карауловой, осужденной на 4,5 года. Варвару Караулову задержали 4 июня 2015 года при попытке пересечь турецко-сирийскую границу вместе с еще 13 россиянами, собиравшимися примкнуть к ИГ, и вернули в Москву. Спустя полгода ее арестовали и обвинили в попытке вступить в запрещенную организацию. За это преступление Московский окружной военный суд в декабре 2016-го  приговорил  ее к 4,5 года  колонии общего режима . Караулова настаивала на своей невиновности, утверждала, что ехала в Сирию к возлюбленному и не намеревалась участвовать в джихаде.</w:t>
      </w:r>
    </w:p>
    <w:p w14:paraId="4815AA98" w14:textId="77777777" w:rsidR="00F01E53" w:rsidRDefault="00F01E53" w:rsidP="00F01E53">
      <w:r>
        <w:t>SEP</w:t>
      </w:r>
    </w:p>
    <w:p w14:paraId="023E65FC" w14:textId="77777777" w:rsidR="00F01E53" w:rsidRDefault="00F01E53" w:rsidP="00F01E53">
      <w:r>
        <w:lastRenderedPageBreak/>
        <w:t>В эпоху пандемии курьеры стали для многих связующим звеном между домом и внешним миром: именно они приносят самоизолирующимся людям еду, одежду и даже лекарства.  «Лента.ру»  в рамках спецпроекта « Мир не будет прежним » поговорила с курьерами о том, как они существуют в карантинной Москве, как их воспринимают люди и что изменилось в их работе.</w:t>
      </w:r>
    </w:p>
    <w:p w14:paraId="2EDB2314" w14:textId="77777777" w:rsidR="00F01E53" w:rsidRDefault="00F01E53" w:rsidP="00F01E53">
      <w:r>
        <w:t>SEP</w:t>
      </w:r>
    </w:p>
    <w:p w14:paraId="27DD8864" w14:textId="77777777" w:rsidR="00F01E53" w:rsidRDefault="00F01E53" w:rsidP="00F01E53">
      <w:r>
        <w:t>Депутат  Госдумы   Михаил Кузьмин  прикинулся беременным коронавирусом. Видеозапись опубликована в  Telegram -канале «Hue». Кузьмин снял видео и выложил его на свою страницу в Instagram. На кадрах видно, как он изображает беременность. «Похоже, в меня серьезно вирус проник. И он развивается. Постарайтесь не допускать проникновения вируса в свой организм», — произнес депутат, стоя перед камерой. Однако подписчики раскритиковали его действия в комментариях, после чего Кузьмин удалил запись со своей страницы. Оказалось, депутату дважды делали анализ после подозрения на коронавирус, из-за чего не пускали на депутатские заседания.</w:t>
      </w:r>
    </w:p>
    <w:p w14:paraId="78C631CD" w14:textId="77777777" w:rsidR="00F01E53" w:rsidRDefault="00F01E53" w:rsidP="00F01E53">
      <w:r>
        <w:t>SEP</w:t>
      </w:r>
    </w:p>
    <w:p w14:paraId="66717EA1" w14:textId="77777777" w:rsidR="00F01E53" w:rsidRDefault="00F01E53" w:rsidP="00F01E53">
      <w:r>
        <w:t>Член палаты представителей США Джастин Амаш объявил о намерении внести на рассмотрение Конгресса законопроект о лишении полицейских иммунитета. Об этом сообщает  Reuters . Закон позволит жертвам противозаконных действий сотрудников полиции подавать на них в суд. Инициативу Амаша поддержала представитель штата Миннесота в нижней палате парламента Ильхан Омар. Доктрина об иммунитете сотрудников  правоохранительных органов  помогает полицейским избежать большинства исков о выплате компенсации жертвам их правонарушений или семьям пострадавших. Она часто защищает полицейских даже в тех случаях, когда суд признает их виновными в нарушении гражданских прав. Ранее замминистра внутренней безопасности США Кен Кучинелли  заявил , что власти США расценивают нападения на сотрудников полиции во время протестов как акты внутреннего терроризма. Массовые протесты, сопровождающиеся беспорядками со столкновениями с полицией, продолжаются в Миннеаполисе, штат Миннесота, с 26 мая. Горожане вышли на демонстрации против полицейского произвола после смерти местного жителя, чернокожего охранника Джорджа Флойда, который скончался через несколько часов после того, как его арестовали с применением силы. Впоследствии на улицы вышли сторонники движения против насилия в отношении чернокожих Black Lives Matter («Жизни черных важны»), протесты переросли в бунты с погромами, грабежами, стрельбой и поджогами. В город для усиления охраны порядка уже введены подразделения Национальной гвардии и бронетехника, действует комендантский час.</w:t>
      </w:r>
    </w:p>
    <w:p w14:paraId="2B13DBC1" w14:textId="77777777" w:rsidR="00F01E53" w:rsidRDefault="00F01E53" w:rsidP="00F01E53">
      <w:r>
        <w:t>SEP</w:t>
      </w:r>
    </w:p>
    <w:p w14:paraId="33E238DB" w14:textId="77777777" w:rsidR="00F01E53" w:rsidRDefault="00F01E53" w:rsidP="00F01E53">
      <w:r>
        <w:t>Братья погибшего в США при грубом задержании чернокожего Джорджа Флойда обратились к протестующим американцам. Их слова приводит  телеканал CBS . Терренс Флойд заявил, что участники акций должны вести себя мирно и не устраивать погромы. «Обращаясь к тем, кто чинит беспорядки: "Что вы все делаете? Это никак не вернет моего брата обратно», — отметил Терренс Флойд. Он добавил, что его семья «мирная и набожная», и призвал протестующих «действовать по-другому». Другой брат погибшего  — Родни Пегу — также призвал протестующих прекратить насилие: «Я прошу мира так же, как мой брат попросил бы нас, если бы он мог видеть ситуацию, если бы он был здесь. Мир. Мирные протесты. Это лучший вариант, которым мы должны добиться справедливости». Протесты, сопровождающиеся беспорядками, вандализмом и нападениями на полицию, охватили десятки городов США. Поводом для них стала смерть чернокожего охранника Джорджа Флойда в Миннеаполисе (штат Миннесота), который скончался после грубого ареста. В ходе столкновений огнестрельные ранения получили двое полицейских, один из которых скончался. Американские власти заявили о том, что любые стычки с полицией или угрозы правоохранителям расцениваются как акты внутреннего терроризма.</w:t>
      </w:r>
    </w:p>
    <w:p w14:paraId="08ABF6D0" w14:textId="77777777" w:rsidR="00F01E53" w:rsidRDefault="00F01E53" w:rsidP="00F01E53">
      <w:r>
        <w:lastRenderedPageBreak/>
        <w:t>SEP</w:t>
      </w:r>
    </w:p>
    <w:p w14:paraId="48284774" w14:textId="77777777" w:rsidR="00F01E53" w:rsidRDefault="00F01E53" w:rsidP="00F01E53">
      <w:r>
        <w:t>В апреле 2020 года средний размер оформляемых россиянами ипотечных кредитов сократился на 8 процентов и составил 2,39 миллиона рублей, следует из аналитических материалов, предоставленных  «Ленте.ру»  Национальным бюро кредитных историй (НБКИ). В марте граждане в среднем занимали на жилье на 0,21 миллиона больше — 2,6 миллиона рублей. Снижение среднего чека по ипотеке эксперты объясняют желанием заемщиков уменьшись долговую нагрузку. «Граждане стараются сокращать долговую нагрузку в условиях экономической неопределенности, — уточняют в НБКИ. — Поэтому при выборе параметров ипотечного кредита увеличивают размер первоначального взноса, минимизируя тем самым будущие платежи. В свою очередь банки сейчас более осторожно подходят к ипотечным кредитам с небольшим первоначальным взносом». По данным бюро, в апреле самый большой средний размер выданных ипотечных кредитов был отмечен в Москве (5,3 миллиона рублей), Московской области (3,91 миллиона рублей), Приморском крае (3,08 миллиона), Санкт-Петербурге (3,05 миллиона), а также в Ханты-Мансийском автономном округе (2,71 миллиона). Ранее в мае, стало известно, что в первом квартале 2020-го около восьми тысяч россиян, ранее оформивших ипотечные кредиты,  обратились  в банки с просьбой о предоставлении ипотечных каникул. Всего за время действия закона о таких каникулах (он вступил в силу летом 2019-го) отсрочки выплат или снижения платежей кредиторов попросили 24 тысячи заемщиков.</w:t>
      </w:r>
    </w:p>
    <w:p w14:paraId="4C4A0854" w14:textId="77777777" w:rsidR="00F01E53" w:rsidRDefault="00F01E53" w:rsidP="00F01E53">
      <w:r>
        <w:t>SEP</w:t>
      </w:r>
    </w:p>
    <w:p w14:paraId="4F2E5A87" w14:textId="77777777" w:rsidR="00F01E53" w:rsidRDefault="00F01E53" w:rsidP="00F01E53">
      <w:r>
        <w:t>Президент США  Дональд Трамп  принял решение направить дополнительные федеральные силы для пресечения беспорядков в стране. Об этом рассказала на брифинге  пресс-секретарь Белого дома  Кейли Макинэни, ее слова приводит  ТАСС . Трамп принял соответствующее решение после встречи с главами  Пентагона   Марком Эспером  и  Минюста   Уильямом Барром . «У него было два брифинга сегодня с министром Эспером и генпрокурором Барром, и там также присутствовал генерал Милли (председатель  Комитета начальников штабов  Вооруженных сил США —  «Ленты.ру» ), и по всей стране будут размещены дополнительные федеральные силы», — сказала Макинэни. При этом она уточнила, что пока не будет разглашать, какие именно подразделения будут развернуты. Ранее сенатор  Том Коттон   призвал  Трампа жестко подавить протесты. По словам Коттона, федеральное правительство должно вмешаться, так как полиция на местах перегружена, а политики не желают действовать. Массовые протесты, сопровождающиеся беспорядками со столкновениями с полицией, продолжаются в Миннеаполисе с 26 мая. Горожане вышли на демонстрации против полицейского произвола после смерти местного жителя, чернокожего охранника Джорджа Флойда, который скончался через несколько часов после того, как его арестовали с применением силы. Впоследствии на улицы вышли сторонники движения против насилия в отношении чернокожих Black Lives Matter («Жизни черных важны»), протесты переросли в бунты с погромами, грабежами, стрельбой и поджогами. В город для усиления охраны порядка уже введены подразделения Национальной гвардии и бронетехника, действует комендантский час.</w:t>
      </w:r>
    </w:p>
    <w:p w14:paraId="4053C8FB" w14:textId="77777777" w:rsidR="00F01E53" w:rsidRDefault="00F01E53" w:rsidP="00F01E53">
      <w:r>
        <w:t>SEP</w:t>
      </w:r>
    </w:p>
    <w:p w14:paraId="69521A26" w14:textId="77777777" w:rsidR="00F01E53" w:rsidRDefault="00F01E53" w:rsidP="00F01E53">
      <w:r>
        <w:t xml:space="preserve">Пандемия коронавируса показала, что россияне готовы проявлять доброту по отношению к другим людям и реагировать на проблемы тех, кто оказался в беде. Такое влияние на поведение людей раскрыла директор благотворительного фонда «Старость в радость» Елизавета Олескина в беседе с  «Лентой.ру» . «Пандемия подтвердила, что люди откликаются на беду. Так всегда происходит в период кризиса. Так было и во время лесных пожаров 2010 года, и во время наводнений в Крымске и на Дальнем Востоке», — пояснила Олескина. По ее словам, в условиях пандемии, в частности, в России начали развиваться такие виды волонтерской деятельности, как видеоволонтерство и телефонное волонтерство. «Например, мы сейчас набираем волонтеров в </w:t>
      </w:r>
      <w:r>
        <w:lastRenderedPageBreak/>
        <w:t>"Службу Дружба" — тех, кто готов пару раз в неделю звонить одинокой бабушке или дедушке и просто разговаривать о жизни, чтобы снизить психологическое напряжение от изоляции», — уточнила директор фонда. Она отметила, что за время самоизоляции россияне успели лучше узнать о проблемах пожилых людей и инвалидов и даже в какой-то мере примерить их на себя. В дальнейшем, надеется Олескина, это позволит благотворительным организациям развивать новые проекты и привлекать большее число неравнодушных волонтеров. В мае руководитель Центра городской антропологии в КБ «Стрелка» Михаил Алексеевский  заявил , что пандемия коронавируса в России принесет положительные результаты с точки зрения объединения и сплоченности людей. Также, по его мнению, пандемия может вызвать активизацию благотворительности и волонтерства.</w:t>
      </w:r>
    </w:p>
    <w:p w14:paraId="0DC22343" w14:textId="77777777" w:rsidR="00F01E53" w:rsidRDefault="00F01E53" w:rsidP="00F01E53">
      <w:r>
        <w:t>SEP</w:t>
      </w:r>
    </w:p>
    <w:p w14:paraId="6BCF73B0" w14:textId="77777777" w:rsidR="00F01E53" w:rsidRDefault="00F01E53" w:rsidP="00F01E53">
      <w:r>
        <w:t>Официальный представитель генерального секретаря  ООН   Стефан Дюжаррик  прокомментировал инцидент с корреспондентом  РИА Новости  Михаилом Тургиевым, который пострадал во время протестов в Миннеаполисе. Его слова приводит  РИА Новости . Он отметил, что «все эти случаи должны быть расследованы». «Я надеюсь, ваш коллега поправляется», — добавил он. Дюжаррик также процитировал генсека ООН  Антониу Гутерреша : «Когда нападают на журналистов, нападению подвергается общество, ни одна демократия не может функционировать без свободы прессы». В Миннеаполисе полицейские распылили в лицо Михаилу Тургиеву слезоточивый газ. В связи с этим посольство России в Вашингтоне  направило  в  Госдепартамент США  ноту протеста. «Тургиев и находившиеся рядом с ним американские журналисты подверглись недопустимому обращению со стороны местных полицейских. Работники прессы громко и ясно себя идентифицировали, имели необходимую маркировку на одежде, предъявляли документы и не оказывали никакого сопротивления», — указал посол  Анатолий Антонов . В десятках городов США проходят протесты, сопровождающиеся беспорядками, вандализмом и нападениями на полицию. Все началось после смерти в Миннеаполисе (штат Миннесота) чернокожего охранника Джорджа Флойда, который скончался после грубого ареста. Выступления против полицейского произвола проходят в Лос-Анджелесе, Сан-Франциско, Денвере, Нью-Йорке, Индианаполисе, Бостоне, Детройте, во многих других городах США и даже в канадском Торонто.</w:t>
      </w:r>
    </w:p>
    <w:p w14:paraId="1096298A" w14:textId="77777777" w:rsidR="00F01E53" w:rsidRDefault="00F01E53" w:rsidP="00F01E53">
      <w:r>
        <w:t>SEP</w:t>
      </w:r>
    </w:p>
    <w:p w14:paraId="6BC45DAF" w14:textId="77777777" w:rsidR="00F01E53" w:rsidRDefault="00F01E53" w:rsidP="00F01E53">
      <w:r>
        <w:t>Основатель  WikiLeaks   Джулиан Ассанж  не смог посетить слушание по экстрадиции в США из-за тяжелого состояния здоровья, сообщает  The Guardian . Заседание проходило по видеосвязи из-за карантинных мер, однако врачи Ассанжа рекомендовали ему не появляться на публике даже в таком режиме, сообщила мать его детей Стелла Морис. Восемь членов парламента и четыре сенатора Австралии совместно с правозащитниками и журналистами обратились к своему правительству с призывом заступиться за журналиста и добиться его освобождения под залог, сообщает издание. Австралийцы указали на то, что состояние Ассанжа вызывает тревогу, в том числе в связи с распространением в тюрьмах коронавируса нового типа. На данный момент Ассанж находится в тюрьме Белмарш в Лондоне, где отбывает тюремный срок за нарушение условий выхода под залог. По информации издания, один заключенный в этой тюрьме скончался от COVID-19; среди осужденных также есть заразившиеся вирусом. Американское  министерство юстиции   выдвинуло  против Ассанжа 17 обвинений в мае 2019 года. В случае экстрадиции в США основателю WikiLeaks грозит до 175 лет тюрьмы. Полноформатное слушание о его выдаче пройдет в сентябре 2020 года. В 2012 году, опасаясь экстрадиции в Швецию из-за обвинений в изнасиловании (дело о нем было прекращено в 2019 году), Ассанж попросил убежища в посольстве Эквадора в Лондоне. Там он находился непрерывно на протяжении почти семи лет. В апреле прошлого года он был арестован британской полицией.</w:t>
      </w:r>
    </w:p>
    <w:p w14:paraId="674AF882" w14:textId="77777777" w:rsidR="00F01E53" w:rsidRDefault="00F01E53" w:rsidP="00F01E53">
      <w:r>
        <w:lastRenderedPageBreak/>
        <w:t>SEP</w:t>
      </w:r>
    </w:p>
    <w:p w14:paraId="422C8FD5" w14:textId="77777777" w:rsidR="00F01E53" w:rsidRDefault="00F01E53" w:rsidP="00F01E53">
      <w:r>
        <w:t>Жительница британского города Кардифф считает, что беременность спасла ей жизнь. Она рассказала свою историю изданию Daily Mail. На 21-й неделе беременности 27-летняя Джейд Палмер (Jade Palmer) стала мучиться от частых мигреней. Во время одного из предродовых осмотров она сообщила об этом медикам. Поскольку головная боль не прекращалась, они рекомендовали инициировать роды на 38 неделе беременности. На томограмме, сделанной перед родами, врачи заметили уплотнение в районе слюнной железы. Дальнейшее обследование показало, что у Палмер редкая форма рака слюнных желез. Опухоль удалось найти на ранней стадии и вовремя удалить. «Мигрень оказалась не связана с раком, — утверждает женщина. — Это было чистое совпадение, что мне потребовалась томография. Если бы мы не решили завести ребенка именно в тот момент, рак нашли бы слишком поздно, и это была бы совершенно другая история. С моей точки зрения, беременность спасла мне жизнь». В 2019 году  сообщалось  о британке, которая приняла раковую опухоль яичников за беременность. Женщина страдала бесплодием, однако мечтала о детях и решила, что ей все же удалось забеременеть.</w:t>
      </w:r>
    </w:p>
    <w:p w14:paraId="4296BAD7" w14:textId="77777777" w:rsidR="00F01E53" w:rsidRDefault="00F01E53" w:rsidP="00F01E53">
      <w:r>
        <w:t>SEP</w:t>
      </w:r>
    </w:p>
    <w:p w14:paraId="2B8AA97E" w14:textId="77777777" w:rsidR="00F01E53" w:rsidRDefault="00F01E53" w:rsidP="00F01E53">
      <w:r>
        <w:t>Плавучий регазификационный терминал «Маршал Василевский», принадлежащий  «Газпрому»  и изначально предназначенный для обеспечения энергетической безопасности Калининградской области, отправился в Индийский океан, следует из  данных  ресурса Marinetraffic. Это с большой долей вероятности означает, что судно будет использовано для поставки газа в Индию по заключенному ранее контракту. «Маршал Василевский» вышел из бельгийского порта Зебрюгге. В качестве пункта назначения указан Индийский океан. С 2018 года «Газпром» поставляет сжиженный природный газ (СПГ) индийской компании GAIL. По условиям контракта, заключенного в 2012 году, в год должно быть отгружено 2,5 миллиона тонн топлива. Продавцом контракту выступает дочерняя структура «Газпрома» Gazprom Marketing and Trading Singapore. «Маршал Василевский» был построен в Южной Корее по заказу «Газпрома» с целью обеспечить запасной вариант снабжения газом Калининградской области, поскольку сейчас ее потребности обеспечиваются трубопроводными поставками через территорию Литвы. Однако пока в таких операциях нет нужды. Терминал способен принимать СПГ и регазифицировать его в природный газ, но может также выступать хранилищем СПГ и перевозить его до нужной точки. Предполагалось, что он будет привязан к заводу по сжижению газа на компрессорной станции «Портовая» в Ленинградской области, однако тот еще не введен в эксплуатацию. На время, пока судно не было востребовано по своему прямому назначению, «Газпром» несколько раз сдавал его в аренду. Последним на данный момент эксплуататором выступала австрийская OMV, для которой «Маршал Василевский» перевозил СПГ с завода в США в Испанию. В мае специалисты и заинтересованные стороны наблюдали за передвижениями другого принадлежащего «Газпрому» судна — трубоукладчика «Академика Черского». В начале мая он вышел из порта Калининграда и направился к берегам Германии, несколько раз меняя по пути траекторию движения. Судно способно достроить экспортный газопровод «Северный поток-2», оставшийся без трубоукладчика швейцарской компании Allseas после введения санкций США в конце 2019 года.</w:t>
      </w:r>
    </w:p>
    <w:p w14:paraId="01950305" w14:textId="77777777" w:rsidR="00F01E53" w:rsidRDefault="00F01E53" w:rsidP="00F01E53">
      <w:r>
        <w:t>SEP</w:t>
      </w:r>
    </w:p>
    <w:p w14:paraId="4CA18BCA" w14:textId="77777777" w:rsidR="00F01E53" w:rsidRDefault="00F01E53" w:rsidP="00F01E53">
      <w:r>
        <w:t xml:space="preserve">Власти Москвы  надеются, что столице не придется возвращаться к режиму полной самоизоляции. Так на соответствующий вопрос ответил руководитель московского департамента здравоохранения  Алексей Хрипун  в программе «Док-ток» на Первом канале, передает  ТАСС . Хрипун добавил, что власти «не выдохнули» и остаются начеку, но многое зависит от жителей. «Медицинская составляющая этих надежд, она присутствует», – сказал он. Ранее правительство Москвы  напомнило  жителям о мерах безопасности во время прогулок и занятий спортом в парках. Горожанам сообщили, что важно не допускать большого скопления людей, чтобы не </w:t>
      </w:r>
      <w:r>
        <w:lastRenderedPageBreak/>
        <w:t>провоцировать повторных вспышек коронавируса, а также отметили необходимость надевать защитные маски. По данным на 1 июня, в Москве выявлено 183 088 случаев коронавируса, выздоровели 82 239 человек, умерли 2553. В России выявлено 414 878 случаев коронавируса в 85 регионах. Умерли 4855 человек, выздоровели — 175 877.</w:t>
      </w:r>
    </w:p>
    <w:p w14:paraId="6C7CAE55" w14:textId="77777777" w:rsidR="00F01E53" w:rsidRDefault="00F01E53" w:rsidP="00F01E53">
      <w:r>
        <w:t>SEP</w:t>
      </w:r>
    </w:p>
    <w:p w14:paraId="0638D20B" w14:textId="77777777" w:rsidR="00F01E53" w:rsidRDefault="00F01E53" w:rsidP="00F01E53">
      <w:r>
        <w:t>Участники юниор-лиги чемпионата КВН Пермского края устроили сюрприз для волонтеров акции #МыВместе. Об этом говорится в пресс-релизе «Молодежки ОНФ», поступившем в редакцию  «Ленты.ру» . В «Молодежке ОНФ» рассказали, что администратор регионального чемпионата Игорь Асташов предложил идею написать для волонтеров стихотворение. «Я уважаю труд волонтеров, особенно в такое трудное время, когда для пожилых людей даже поход в магазин за продуктами — это риск для здоровья. И мне очень приятно, что знаком с этими ребятами лично. Мы подумали, что лучшим способом будет красиво зарифмовать наше "спасибо"», — сказал Асташов. Реализовать идею помог друг «Молодежки ОНФ» в Пермском крае  Александр Перевозчиков . Он написал стихотворение из семи четверостиший, в которых поблагодарил людей, готовых подставить свое плечо в непростой период пандемии коронавируса. Инициативу поддержали участники юниор-лиги чемпионата КВН. Девять школьников прочли стихотворение в онлайн-формате. По словам детей, у каждого из них есть бабушки и дедушки и этими четверостишиями они поблагодарили волонтеров от лица внуков не только Пермского края, но и всей страны. Организаторами акции #МыВместе являются платформа DOBRO.RU, Общероссийский народный фронт и волонтерские организации России.</w:t>
      </w:r>
    </w:p>
    <w:p w14:paraId="4CDE977C" w14:textId="77777777" w:rsidR="00F01E53" w:rsidRDefault="00F01E53" w:rsidP="00F01E53">
      <w:r>
        <w:t>SEP</w:t>
      </w:r>
    </w:p>
    <w:p w14:paraId="12663F53" w14:textId="77777777" w:rsidR="00F01E53" w:rsidRDefault="00F01E53" w:rsidP="00F01E53">
      <w:r>
        <w:t>По итогам торгов в мае на  Санкт-Петербургской международной товарно-сырьевой бирже  было продано рекордно мало бензина, сообщает  «Интерфакс»  со ссылкой на пресс-службу площадки. По данным биржи, в мае нефтеперерабатывающие заводы поставили покупателям 471,05 тысячи тонн топлива, что на 16,7 процента меньше, чем за аналогичный период прошлого года и является наименьшим показателем с 2015 года. Таким образом, объем продаж бензина в России снизился второй месяц подряд — в апреле падение составило 16,8 процента. Опрошенные агентством эксперты назвали главной причиной замедление экономики и снижение ее потребности в топливе из-за ограничений, введенных для борьбы с коронавирусом. При этом продажи некоторых других видов нефтепродуктов, напротив, выросли. Так, показатель по авиационному керосину увеличился на 61 процент, по сжиженным углеводородным газам — на 17,5 процента. В результате на бирже в мае были зафиксированы рекордные продажи нефтепродуктов в целом. Согласно  сообщению  пресс-службы площадки, они превысили 21 тысячу тонн (с поставкой в течение июня).</w:t>
      </w:r>
    </w:p>
    <w:p w14:paraId="77980D5E" w14:textId="77777777" w:rsidR="00F01E53" w:rsidRDefault="00F01E53" w:rsidP="00F01E53">
      <w:r>
        <w:t>SEP</w:t>
      </w:r>
    </w:p>
    <w:p w14:paraId="1F45D486" w14:textId="77777777" w:rsidR="00F01E53" w:rsidRDefault="00F01E53" w:rsidP="00F01E53">
      <w:r>
        <w:t xml:space="preserve">Польская компания «Млековита» признала невиновность главы российского  Россельхознадзора   Сергея Данкверта  в вымогательстве взятки, которое ему ранее приписывали СМИ, сообщает принадлежащее  Григорию Березкину  РБК. Глава польской компании Дариуш Сапиньски направил российскому чиновнику официальное письмо, в котором отметил, что вымогательство 500 тысяч долларов не имело места в действительности. Топ-менеджер отметил, что воспринял новость о якобы имеющих обвинениях со стороны «Млековиты» с удивлением. Также Сапиньски отметил, что распространение подобной информации негативно сказывается прежде всего на репутации его компании. В связи с этим он выразил готовность лично принять участие в поисках авторов и распространителей слухов. Ранее ряд СМИ опубликовал информацию об обращении представителей «Млековиты» в московскую полицию. Поводом якобы послужило вымогательство взятки в 500 тысяч долларов со стороны Данкверта в обмен на снятие ограничений на поставки продукции в Россию. Позднее «Млековита» опровергла сообщения и </w:t>
      </w:r>
      <w:r>
        <w:lastRenderedPageBreak/>
        <w:t>заявила, что ее представители, включая Сапиньски, никогда не встречались и не контактировали с Данквертом.</w:t>
      </w:r>
    </w:p>
    <w:p w14:paraId="54F6D871" w14:textId="77777777" w:rsidR="00F01E53" w:rsidRDefault="00F01E53" w:rsidP="00F01E53">
      <w:r>
        <w:t>SEP</w:t>
      </w:r>
    </w:p>
    <w:p w14:paraId="1CDA56FF" w14:textId="77777777" w:rsidR="00F01E53" w:rsidRDefault="00F01E53" w:rsidP="00F01E53">
      <w:r>
        <w:t>Популярного блогера Джейка Пола (Jake Paul), на  YouTube -канал которого подписано 20 миллионов человек, уличили в мародерстве в торговом центре в Калифорнии, а также в попытках заработать популярности на фоне протестов, проходящих в США после смерти задержанного темнокожего мужчины. Ролик, в котором звезда YouTube был замечен во время разграбления торгового центра, опубликовал в  Twitter  журналист Джош Пескаторе (Josh Pescatore). На видео, как утверждает журналист, Пол берет украденную бутылку водки. Кроме того, во многих роликах видно, как блогер и его друзья участвуют в разграблении торгового центра. В соцсетях возмутились поступком Пола. «Я повторяю, *** (к черту —  «Ленты.ру» ) Джейка Пола. Он миллионер, который мародерствует, пока полиция стреляет резиновыми пулями по протестующим снаружи, применяет к ним слезоточивый газ и бьет их», — написала  @Sugarcinema . Многих пользователей также возмутило, что Пол, по их мнению, воспринял протесты как забаву. Они напомнили, что целью протестов не являются кражи и веселье. При этом сам блогер опроверг обвинения и  заявил , что присутствовал в торговом центре во время его разграбления не ради мародерства, а для того, чтобы снять видео для своего блога. Беспорядки в США начались после смерти в Миннеаполисе чернокожего охранника Джорджа Флойда. Сотрудники полиции выволокли его из автомобиля и уложили на асфальт, один из них придавил горожанина коленом. Флойд стал жаловаться, что ему нечем дышать. Мужчину доставили в больницу, где он вскоре скончался. В 21 штате, где идут протесты, задействована Нацгвардия США. Местные власти также вводят бронетехнику, в штатах действует комендантский час.</w:t>
      </w:r>
    </w:p>
    <w:p w14:paraId="7F483658" w14:textId="77777777" w:rsidR="00F01E53" w:rsidRDefault="00F01E53" w:rsidP="00F01E53">
      <w:r>
        <w:t>SEP</w:t>
      </w:r>
    </w:p>
    <w:p w14:paraId="1059D9A3" w14:textId="77777777" w:rsidR="00F01E53" w:rsidRDefault="00F01E53" w:rsidP="00F01E53">
      <w:r>
        <w:t>Рекомендации  Роспотребнадзора  по открытию гостиниц на фоне пандемии коронавируса негативно скажутся на работе российских хостелов. Об этом заявляют опрошенные «Коммерсантом» участники рынка. Предсказывается, что новые требования по профилактике распространения COVID-19 могут привести к краху таких объектов размещения. В частности, речь идет об обеспечении номеров индивидуальной санитарной зоной с собственным туалетом и ванной или душем. По мнению вице-президента «Опоры России»  Алексея Кожевникова , в таких обстоятельствах хостелам фактически нет смысла продолжать работу, так как в комнату, рассчитанную на 12 человек, можно будет в лучшем случае разместить семью из трех-четырех человек. Кроме того, согласно расчетам собеседника издания, значимой проблемой могут стать высокие затраты на соблюдение новых норм гигиены. Так, к примеру, на закупку оборудования, дезинфицирующих средств и проведение тестов на вирус среди персонала у отеля на 150 номеров уйдет около 9,5 миллиона рублей, что сопоставимо с месячной выручкой, рассказал Кожевников. В свою очередь член правления «Лиги хостелов» Наталья Петровская заметила, что, несмотря на то, что хостелы и другие объекты размещения в крупных российских городах, согласно решению властей, не прекращали работы во время режима изоляции, к вспышкам заболевания это не привело. 31 марта член президиума ассоциации малых гостиниц и хостелов Ирина Машковцева  заявила , что российские отели могут быть опасны для постояльцев во время пандемии коронавируса в связи с несовершенством систем кондиционирования. По ее словам, в случае если в одном из номеров разместится гость с инфекцией, другие клиенты окажутся под угрозой заражения.</w:t>
      </w:r>
    </w:p>
    <w:p w14:paraId="61FF0BDE" w14:textId="77777777" w:rsidR="00F01E53" w:rsidRDefault="00F01E53" w:rsidP="00F01E53">
      <w:r>
        <w:t>SEP</w:t>
      </w:r>
    </w:p>
    <w:p w14:paraId="107732B2" w14:textId="77777777" w:rsidR="00F01E53" w:rsidRDefault="00F01E53" w:rsidP="00F01E53">
      <w:r>
        <w:t xml:space="preserve">Глава Абсолютного бойцовского чемпионата (UFC) Дэйна Уайт ответил на выпады со стороны американца  Джона Джонса , который критиковал руководство организации за недостаточные гонорары. Об этом сообщает MMA Fighting. Уайт назвал безумием со стороны бойца требовать 20 </w:t>
      </w:r>
      <w:r>
        <w:lastRenderedPageBreak/>
        <w:t>или 30 миллионов долларов за поединок. «Он может делать все, что угодно. Он может драться, а может сидеть и ждать», — заявил глава промоушена, комментируя лучшего бойца UFC. «Джонс может говорить что угодно. Когда он будет готов вернуться к поединкам — добро пожаловать», — добавил Уайт. Ранее Джонс  обвинил  Уайта во лжи. Глава UFC публично заявил, что боец хочет «гонорара Деонтея Уайлдера». Речь шла о переговорах о возможном поединке Джонса с камерунским тяжеловесом  Фрэнсисом Нганну . Джонс возглавляет рейтинг бойцов UFC без учета весовых категорий. Он удерживает пояс чемпиона промоушена в полутяжелом весе.</w:t>
      </w:r>
    </w:p>
    <w:p w14:paraId="47E0917C" w14:textId="77777777" w:rsidR="00F01E53" w:rsidRDefault="00F01E53" w:rsidP="00F01E53">
      <w:r>
        <w:t>SEP</w:t>
      </w:r>
    </w:p>
    <w:p w14:paraId="0D3A0C14" w14:textId="77777777" w:rsidR="00F01E53" w:rsidRDefault="00F01E53" w:rsidP="00F01E53">
      <w:r>
        <w:t>Азербайджан обошел Россию по объемам поставок газа в Турцию в марте 2020 года. Это следует из отчета турецкого энергетического регулятора EPDK, опубликованного на  сайте  . Согласно документу, всего за март этого года Азербайджан поставил 23,5 процента от общего объема импортного газа в Турции. Доля российского сырья составила 9,9 процента (389,7 миллиона кубометров). При этом год назад она составляла 33 процента (1,4 миллиарда кубометров), что было наибольшим показателем среди всех стран, отмечает принадлежащее  Григорию Березкину  издание РБК. Также по трубопроводным поставкам Россию обогнал Иран (14,2 процента), а по поставкам сжиженного природного газа (СПГ) — Катар (20 процентов) и Алжир (13,7 процента). Помимо этого, заметно выросла доля американского СПГ — 9,4 процента — которая практически сравнялась с российской. В феврале сообщалось, что Турция  начала  отказываться от российского газа из-за роста импорта сжиженного природного газа (СПГ) и поставок из Азербайджана. В 2019 году поставки  «Газпрома»  в страну сократились на 40 процентов по сравнению с 2018-м.</w:t>
      </w:r>
    </w:p>
    <w:p w14:paraId="06EE206E" w14:textId="77777777" w:rsidR="00F01E53" w:rsidRDefault="00F01E53" w:rsidP="00F01E53">
      <w:r>
        <w:t>SEP</w:t>
      </w:r>
    </w:p>
    <w:p w14:paraId="785EC22C" w14:textId="77777777" w:rsidR="00F01E53" w:rsidRDefault="00F01E53" w:rsidP="00F01E53">
      <w:r>
        <w:t>Бывший боец смешанного стиля (MMA) и актер  Олег Тактаров  прокомментировал беспорядки в США, которые были спровоцированы убийством полицейскими Джорджа Флойда. Слова экс-спортсмена приводит Sport24. 52-летний Тактаров признался, что давно знал о жестокости американских полицейских. «В  правоохранительные органы  идут те, у кого есть определенные проблемы и расстройства. Такие люди подавляют в себе тягу к садизму. Идут они в полицию, чтобы нажать на курок пистолета», — считает он. Кроме того, Тактаров сравнил американских полицейских с их российскими коллегами. По его мнению, у сотрудников правоохранительных органов в США больше прав. Десятки городов США охвачены акциями протеста, которые начались после смерти Флойда. Власти заявили о том, что любые стычки с полицией или угрозы правоохранителям будут расцениваться как акты внутреннего терроризма. Флойд скончался вскоре после  грубого задержания  полицейскими в Миннеаполисе. Его смерть повлекла за собой протесты по всей стране. Тактаров известен по выступлениям в Абсолютном бойцовском чемпионате (UFC) в 1990-х. Россиянин долгое время проживал в США, где после завершения бойцовской карьеры начал сниматься в кино.</w:t>
      </w:r>
    </w:p>
    <w:p w14:paraId="664C043F" w14:textId="77777777" w:rsidR="00F01E53" w:rsidRDefault="00F01E53" w:rsidP="00F01E53">
      <w:r>
        <w:t>SEP</w:t>
      </w:r>
    </w:p>
    <w:p w14:paraId="0D4BE53E" w14:textId="77777777" w:rsidR="00F01E53" w:rsidRDefault="00F01E53" w:rsidP="00F01E53">
      <w:r>
        <w:t>Российский тяжеловес  Александр Волков  назвал дату следующего поединка в Абсолютном бойцовском чемпионате (UFC). Об этом он написал в своем  Instagram . 31-летний россиянин подерется с американцем  Кертисом Блэйдсом . Бой пройдет в США 21 июня. В марте российский боец анонсировал «большой поединок». До этого желание встретиться с ним в октагоне  выражал  франко-камерунский тяжеловес  Фрэнсис Нганну . Свой последний поединок в UFC Волков провел в ноябре 2019-го на турнире в Москве. Россиянин  одержал  победу над американцем Грегом Харди судейским решением. В смешанных единоборствах Волков одержал 31 победу и потерпел семь поражений.</w:t>
      </w:r>
    </w:p>
    <w:p w14:paraId="33A634C5" w14:textId="77777777" w:rsidR="00F01E53" w:rsidRDefault="00F01E53" w:rsidP="00F01E53">
      <w:r>
        <w:t>SEP</w:t>
      </w:r>
    </w:p>
    <w:p w14:paraId="0A433AB8" w14:textId="77777777" w:rsidR="00F01E53" w:rsidRDefault="00F01E53" w:rsidP="00F01E53">
      <w:r>
        <w:lastRenderedPageBreak/>
        <w:t>Экипаж корабля Crew Dragon американской  компании SpaceX  Илона Маска перешел на борт Международной космической станции (МКС). Трансляция ведется на сайте  NASA . Астронавт Роберт Бенкен первым покинул борт корабля, после чего на МКС перешел Даглас Херли. Их встретили командир станции  Крис Кэссиди , а также российские космонавты  Анатолий Иванишин  и Иван Вагнер. Ранее  сообщалось , что космический корабль американской компании SpaceX пристыковался к МКС. На нем прилетели астронавты Херли и Бенкен. 30 мая в 22:22 ракета Falcon 9 с пилотируемым космическим кораблем Crew Dragon  стартовала  с 39-го стартового комплекса Космического центра имени Джона Фицджеральда Кеннеди во Флориде. Пуск к МКС стал вторым для Crew Dragon и первым проходящим с экипажем на борту.</w:t>
      </w:r>
    </w:p>
    <w:p w14:paraId="50304D74" w14:textId="77777777" w:rsidR="00F01E53" w:rsidRDefault="00F01E53" w:rsidP="00F01E53">
      <w:r>
        <w:t>SEP</w:t>
      </w:r>
    </w:p>
    <w:p w14:paraId="68184636" w14:textId="77777777" w:rsidR="00F01E53" w:rsidRDefault="00F01E53" w:rsidP="00F01E53">
      <w:r>
        <w:t>Движение «Антифа» будет официально признано в США террористической организацией. Об этом в воскресенье, 31 мая, заявил в своем  Twitter  президент Америки  Дональд Трамп , не раскрывая подробностей. Его сторонники в комментариях к посту отмечают, что это правильное решение в условиях нынешних массовых беспорядков. По состоянию на воскресенье, в десятках городов США проходят уличные акции протеста, которые начались после гибели афроамериканца Джорджа Флойда в ходе ареста полицейскими, и они уже  привели  к новым смертям. Власти обещали, что будут рассматривать столкновения с полицией или угрозы в адрес правоохранителей как терроризм. Почти год назад, в июле 2019 года, Трамп уже  сделал  подобное сегодняшнему заявление, назвав антифашистов «трусливыми психами с радикальными левыми взглядами». По данным из открытых источников, «Антифа» — это не единая организация, а автономные группы людей, существующие во множестве стран мира, объявившие себя борцами с неонацизмом. Зачастую они ведут себя столь же агрессивно, как и сами неонацисты в отношении мигрантов. Ранее, 24 января, в Штатах  раскрыли  ячейку американцев, готовившихся к расовой войне и созданию «белого этно-государства». Участники этой неонацистской группировки общались другом с другом через интернет, обсуждали в секретных чатах акты насилия в отношении евреев и афроамериканцев, способы изготовления взрывных устройств.</w:t>
      </w:r>
    </w:p>
    <w:p w14:paraId="064A751D" w14:textId="77777777" w:rsidR="00F01E53" w:rsidRDefault="00F01E53" w:rsidP="00F01E53">
      <w:r>
        <w:t>SEP</w:t>
      </w:r>
    </w:p>
    <w:p w14:paraId="717B97CC" w14:textId="77777777" w:rsidR="00F01E53" w:rsidRDefault="00F01E53" w:rsidP="00F01E53">
      <w:r>
        <w:t>Известная французская оперная певица Мади Меспле умерла на 90-м году жизни. Об этом в воскресенье, 31 мая, сообщил на своей странице в  Twitter  министр культуры Франции Франк Ристер. Он напомнил, что Меспле исполняла партии в «Лакме», «Севильском цирюльнике» и «Сказках Гоффмана» и продвигала французскую культуру по всему миру. Мади Меспле родилась в Тулузе, окончила консерваторию, переехала в Париж. На профессиональной сцене дебютировала в 1953 году. В конце марта  сообщалось , что российская оперная певица Светлана Касьян заразилась коронавирусом. Ее муж, глава Всемирного союза староверов Леонид Севастьянов, рассказал, что получил письмо с поддержкой от  Папы Римского Франциска , который не раз высоко отзывался об исполнительском мастерстве Касьян. Позже стало известно, что певица выздоровела.</w:t>
      </w:r>
    </w:p>
    <w:p w14:paraId="2D7B6B24" w14:textId="77777777" w:rsidR="00F01E53" w:rsidRDefault="00F01E53" w:rsidP="00F01E53">
      <w:r>
        <w:t>SEP</w:t>
      </w:r>
    </w:p>
    <w:p w14:paraId="72CA0BA2" w14:textId="77777777" w:rsidR="00F01E53" w:rsidRDefault="00F01E53" w:rsidP="00F01E53">
      <w:r>
        <w:t xml:space="preserve">Шотландский пенсионер Сирил Кейсби (Cyril Caseby) рассказал, что видел на немецком корабле Grille, который использовался, в частности, в качестве яхты для фюрера Великогерманского рейха Адольфа Гитлера. Об этом сообщает The Courier. По словам Кейсби, он увидел Grille в 1945 году на военно-морской верфи в Абердине, куда корабль доставили из Норвегии. Судно было захвачено британским флотом в качестве репарации за ущерб, причиненный во время войны. «Я видел, как оно вошло [в порт] и как при швартовке передняя часть поцарапалась и немного повредилась», — вспоминает шотландец, которому в то время было 14-15 лет. От корабля тогда отломилось несколько деревянных обломков, один из которых Кейсби забрал себе и хранил в течение 13 лет в ящике с носками, пока его не выкинула его мать. Мужчина признался, что тогда очень хотел </w:t>
      </w:r>
      <w:r>
        <w:lastRenderedPageBreak/>
        <w:t>подняться на борт Grille и все-таки сделал это, когда вокруг никого не было. «Я мог лишь ходить по палубе и смотреть в окна, так как все было заперто. Выглядело не очень роскошно, но к тому моменту многое было демонтировано. Яхта выглядела достаточно мореходной», — добавил Кейсби. «Как я себя чувствовал в тот момент? Немного нервничал, поскольку мне нельзя было там находиться, но осознавал тот факт, что хожу там, где ходил Гитлер. Это вызывало чувство дискомфорта», — признался пенсионер. Grille был построен в первой половине 1930-х годов в нацистской Германии и относился к типу авизо — небольших военных быстроходных кораблей. Корабль имел вооружение в виде трех 127-миллиметровых орудий и несколько зенитных установок, а также был приспособлен для применения в качестве минного заградителя. После завершения строительства Grille использовался в основном как яхта для Адольфа Гитлера, он наблюдал с нее за военно-морскими парадами и принимал там высокопоставленных гостей. Во время войны корабль служил учебным судном и был штаб-квартирой командования кригсмарине в Норвегии. После захвата британскими моряками Grille несколько лет стоял в доке в порту в Англии, пока не был продан ливанскому бизнесмену, который, как пишет The Courier, осуществил данную сделку в интересах тогдашнего короля Египта и Судана Фарука I, нежелавшего, чтобы его имя связывали с нацистами. Однако в Бейруте корабль был подорван диверсантами  Хаганы , и, хотя судно получило лишь незначительный ущерб, монарх потерял интерес к покупке. Ливанский предприниматель отправил Grille в Нью-Йорк, где тот несколько лет стоял в качестве туристической достопримечательности. Покупатель на корабль не нашелся, и в итоге в 1951 году его продали на металлолом и распилили.</w:t>
      </w:r>
    </w:p>
    <w:p w14:paraId="4C2D3199" w14:textId="77777777" w:rsidR="00F01E53" w:rsidRDefault="00F01E53" w:rsidP="00F01E53">
      <w:r>
        <w:t>SEP</w:t>
      </w:r>
    </w:p>
    <w:p w14:paraId="7CD49C36" w14:textId="77777777" w:rsidR="00F01E53" w:rsidRDefault="00F01E53" w:rsidP="00F01E53">
      <w:r>
        <w:t>Дерматолог, доктор медицинских наук, профессор Юлия Галлямова раскрыла секреты ухода за кожей лица и рук при ношении масок и перчаток во время пандемии коронавируса. Об этом она сообщила в эфире «Национальной службы новостей». По ее словам, постоянное и неправильное ношение предметов индивидуальной защиты может спровоцировать кожные инфекции и аллергию, однако они не будут угрожать здоровью. Чтобы предотвратить такой эффект или помочь уже пострадавшей коже, нужно постоянно повышать водно-липидный баланс кожи и использовать крем для ее увлажнения. Ранее профессор, доктор медицинских наук, врач-инфекционист  Николай Малышев  заявил, что россияне в некоторых случаях вполне могут отказаться от ношения медицинской маски, однако взамен нужно обязательно соблюдать социальное дистанцирование. Он добавил, что эпидемиологическая ситуация в России относительно спокойная, пик заболеваемости пройден. По данным Всемирной организации здравоохранения (ВОЗ), Россия  находится  на третьем месте в мире по числу зараженных. На 31 мая в стране зафиксировано более 405 тысяч случаев инфицирования и 4,6 тысячи смертей.</w:t>
      </w:r>
    </w:p>
    <w:p w14:paraId="0379B776" w14:textId="77777777" w:rsidR="00F01E53" w:rsidRDefault="00F01E53" w:rsidP="00F01E53">
      <w:r>
        <w:t>SEP</w:t>
      </w:r>
    </w:p>
    <w:p w14:paraId="6F7FD672" w14:textId="77777777" w:rsidR="00F01E53" w:rsidRDefault="00F01E53" w:rsidP="00F01E53">
      <w:r>
        <w:t xml:space="preserve">В  Совете Федерации  прокомментировали желание президента США  Дональда Трампа  отложить саммит G7 до сентября 2020 года и пригласить на него Россию. По мнению сенатора от Республики Крым Сергея Цекова, слова главы Белого дома свидетельствуют о серьезном кризисе в группе. Об этом пишет принадлежащее  Григорию Березкину  издание РБК. «В этой организации есть серьезный кризис, он чувствуется все последние годы, а с коронавирусом усилился еще больше», — сказал Цеков. Он напомнил, что Россия считает для себя более перспективным формат G20. При этом сенатор отметил, что вопрос о возвращении России в G7 должен решаться консолидированно странами-участницами группы, однако он сомневается в единодушии ее членов по данному вопросу. «Если достигнут и пригласят — тогда будем думать. Я вообще считаю, что переговоры в любом формате хороши, как бы их не называли», — сказал он. Дональд Трамп ранее  сообщил  о решении отложить саммит и пригласить на него несколько сторонних государств. Помимо России, речь шла об Австралии, Южной Корее и Индии. Американский президент пояснил, что, по его мнению, G7 не в достаточной мере является представителем того, </w:t>
      </w:r>
      <w:r>
        <w:lastRenderedPageBreak/>
        <w:t>что происходит в мире, и является «устаревшей группой» стран. Россия до 2014 года входила в «Большую восьмерку», однако была исключена из нее решением других участников группы после присоединения Крыма. Та продолжила свое существование в формате G7.</w:t>
      </w:r>
    </w:p>
    <w:p w14:paraId="1652D68B" w14:textId="77777777" w:rsidR="00F01E53" w:rsidRDefault="00F01E53" w:rsidP="00F01E53">
      <w:r>
        <w:t>SEP</w:t>
      </w:r>
    </w:p>
    <w:p w14:paraId="02FD412E" w14:textId="77777777" w:rsidR="00F01E53" w:rsidRDefault="00F01E53" w:rsidP="00F01E53">
      <w:r>
        <w:t>Космический корабль Crew Dragon американской  компании SpaceX  Илона Маска пристыковался к Международной космической станции (МКС). Стыковка транслировалась на  YouTube . Аппарат доставил на МКС астронавтов Дагласа Херли и Роберта Бенкена. 30 мая в 22:22 ракета Falcon 9 с пилотируемым космическим кораблем Crew Dragon стартовала с 39-го стартового комплекса Космического центра имени Джона Фицджеральда Кеннеди во Флориде. Пуск к МКС стал вторым для Crew Dragon и первым проходящим с экипажем на борту. С 2011 года людей на МКС доставляли исключительно российские пилотируемые космические корабли серии «Союз». Соответствующий контракт  НАСА  и  «Роскосмоса» , предполагающий доставку на МКС одного астронавта за 90 миллионов долларов, завершается в октябре 2020 года.</w:t>
      </w:r>
    </w:p>
    <w:p w14:paraId="48BA3B68" w14:textId="77777777" w:rsidR="00F01E53" w:rsidRDefault="00F01E53" w:rsidP="00F01E53">
      <w:r>
        <w:t>SEP</w:t>
      </w:r>
    </w:p>
    <w:p w14:paraId="2B85D961" w14:textId="77777777" w:rsidR="00F01E53" w:rsidRDefault="00F01E53" w:rsidP="00F01E53">
      <w:r>
        <w:t>Цена на американскую нефть WTI установила исторический рекорд в мае 2020 года на фоне восстановления спроса и рекордных сокращений добычи. За месяц стоимость сырья взлетела почти в два раза — до самого высокого значения в истории наблюдений. Об этом пишет CNBC. Весной 2020 года цены на нефть в связи с пандемией коронавируса и ценовой войной, последовавшей за развалом сделки ОПЕК+, обвалились и краткосрочно падали ниже нуля. Однако с началом действия с 1 мая новой сделки, заключенной картелем и не входящими в него государствами, стоимость сырья начала восстанавливаться. За май WTI взлетела на 88 процентов. До этого лучшим месяцем в истории наблюдений считался сентябрь 1990 года, когда американский сорт подорожал на 44,6 процента. Однако несмотря на исторический рекорд, WTI все еще торгуется почти на 50 процентов ниже максимальных значений января 2020 года, когда она стоила 65,65 доллара. По итогам торгов в пятницу, 29 мая, нефть  стоила  35,49 доллара на Лондонской бирже ICE. В рамках новой сделки ОПЕК+ стороны договорились сократить добычу в мае на 9,7 миллиона баррелей. Во втором полугодии сокращение добычи должно составить 7,7 миллиона баррелей. В мае Саудовская Аравия  сообщила , что в одиночку сократит добычу нефти еще на миллион баррелей в сутки.</w:t>
      </w:r>
    </w:p>
    <w:p w14:paraId="48F12B7D" w14:textId="77777777" w:rsidR="00F01E53" w:rsidRDefault="00F01E53" w:rsidP="00F01E53">
      <w:r>
        <w:t>SEP</w:t>
      </w:r>
    </w:p>
    <w:p w14:paraId="671E3EAA" w14:textId="77777777" w:rsidR="00F01E53" w:rsidRDefault="00F01E53" w:rsidP="00F01E53">
      <w:r>
        <w:t>Нидерландский шахматист  Аниш Гири  пошутил над коллегой из США  Хикару Накамурой , используя популярный в России мем. Соответствующий комментарий спортсмен оставил в  Twitter . Голландец отреагировал на интервью американца о победе над Магнусом Карлсеном фразой «С самого начала у меня была какая-то тактика, и я ее придерживался». Видео с этими словами обрело вирусную популярность в России несколько лет назад. Именно такой фразой российский наездник Александр Несяев прокомментировал победу в соревнованиях на столичном ипподроме во время Дней Франции в Москве. 25-летний Гири родился в Санкт-Петербурге и до 2009 года представлял на турнирах Россию. За год до этого его семья переехала в Нидерланды и впоследствии спортсмен стал выступать на международных соревнованиях за эту страну, а также выиграл четыре внутренних первенства.</w:t>
      </w:r>
    </w:p>
    <w:p w14:paraId="0E56DAF3" w14:textId="77777777" w:rsidR="00F01E53" w:rsidRDefault="00F01E53" w:rsidP="00F01E53">
      <w:r>
        <w:t>SEP</w:t>
      </w:r>
    </w:p>
    <w:p w14:paraId="351A51ED" w14:textId="77777777" w:rsidR="00F01E53" w:rsidRDefault="00F01E53" w:rsidP="00F01E53">
      <w:r>
        <w:t xml:space="preserve">Первый зампредседателя комитета  Госдумы  по обороне  Александр Шерин  заявил о возможном российском происхождении пилотируемого корабля Crew Dragon  компании SpaceX   Илона Маска . Такую версию он высказал в воскресенье, 31 мая, в беседе с «Говорит Москва». «Надо посмотреть, сколько комплектующих в этой ракете являются российскими. Двигатели чьи стоят на </w:t>
      </w:r>
      <w:r>
        <w:lastRenderedPageBreak/>
        <w:t>корабле Илона Маска? Надо вот этот вопрос выяснить. Я не могу пока четко и ясно сказать», — отметил Шерин. Рассуждая об успешном запуске Crew Dragon, депутат выразил уверенность, что «космос будет за нами». По его словам, у России в этом плане «все работает, все летает, все пристыковывается». Ранее летчик-космонавт  Михаил Корниенко   назвал  плюс для России от успешного запуска пилотируемого корабля Crew Dragon компанией SpaceX. Он пояснил, что у страны появился серьезный конкурент в космической отрасли, что заставит российских исследователей работать усерднее и создавать более качественные разработки. Ракета Falcon 9 с пилотируемым космическим кораблем Crew Dragon успешно  стартовала  30 мая со стартового комплекса  Космического центра  Кеннеди в штате Флорида. Данный пуск к МКС стал первым для Crew Dragon, когда на его борту находится экипаж. Илон Маск  заявил , что человечество может гордиться новым космическим кораблем, созданным SpaceX. На протяжении девяти предыдущих лет людей на МКС доставляли только российские пилотируемые космические корабли «Союз». Американцы последний раз отправляли своих астронавтов на космическую станцию в рамках программы Space Shuttle в 2011 году. После этого между  НАСА  и  «Роскосмосом»  действовал контракт, по которому доставка одного астронавта на МКС стоит 90 миллионов долларов. Срок действия соглашения истекает в октябре 2020 года.</w:t>
      </w:r>
    </w:p>
    <w:p w14:paraId="4DC5CD09" w14:textId="77777777" w:rsidR="00F01E53" w:rsidRDefault="00F01E53" w:rsidP="00F01E53">
      <w:r>
        <w:t>SEP</w:t>
      </w:r>
    </w:p>
    <w:p w14:paraId="3857A73D" w14:textId="77777777" w:rsidR="00F01E53" w:rsidRDefault="00F01E53" w:rsidP="00F01E53">
      <w:r>
        <w:t>В Санкт-Петербурге водитель Volkswagen Polo снял видео с гонками по городской автостраде от первого лица. По данным телеканала РЕН ТВ, опубликовавшего ролик в воскресенье, 31 мая, полицейские вычислили предполагаемого лихача, остановили и отправили его на медосвидетельствование еще в минувшую среду, 27 мая. По данным петербургского главка МВД, это 22-летний уроженец Нальчика. Теперь россиянину грозит лишение водительских прав и крупный штраф. В пресс-службе главка отметили, что реакция полиции на подобные выходки в Северной столице «остается максимально жесткой и безотлагательной».</w:t>
      </w:r>
    </w:p>
    <w:p w14:paraId="15B7A841" w14:textId="77777777" w:rsidR="00F01E53" w:rsidRDefault="00F01E53" w:rsidP="00F01E53">
      <w:r>
        <w:t>SEP</w:t>
      </w:r>
    </w:p>
    <w:p w14:paraId="41BE77F7" w14:textId="77777777" w:rsidR="00F01E53" w:rsidRDefault="00F01E53" w:rsidP="00F01E53">
      <w:r>
        <w:t>Следствие считает техническую неисправность одной из главных версий крушения вертолета Ми-8 Воздушно-космических сил (ВКС) России на Чукотке. Такую причину катастрофы назвал  газете «Коммерсантъ»  источник в ВКС. По информации издания, экипаж, командированный из хабаровской воинской части, 26 мая опробовал двигатель после технического обслуживания. Работы заключались в проверке противообледенительной системы и замене штепсельного разъема одной из лопастей несущего винта. Вертолет оторвался от площадки и сразу же ударился о землю и загорелся. «Экипаж запустил двигатель на земле. При опробовании двигателя произошло отделение от земли с некоторым вращением и последующим падением на правый бок», — добавил собеседник газеты. В результате катастрофы погибли четыре человека. По словам источника, это командир экипажа, летчик первого класса капитан  Игорь Кононов , летчик-штурман старший лейтенант Роман Султанов, бортовой техник капитан Павел Лагунов и наземный техник вертолета Кирилл Балашов. Еще один собеседник «Коммерсанта» подчеркнул, что все обстоятельства произошедшего прояснят данные с бортового самописца и прибора регистрации параметров полета. Они найдены и анализируются специалистами. Это второе за май текущего года ЧП с участием военного Ми-8 в России. 19 мая еще один Ми-8 ВКС  совершил  жесткую посадку в районе подмосковного Клина при выполнении учебно-тренировочного полета без боекомплекта. По предварительной информации, вертолет упал из-за технической неисправности. На борту было три человека, все они погибли.</w:t>
      </w:r>
    </w:p>
    <w:p w14:paraId="430D1AF8" w14:textId="77777777" w:rsidR="00F01E53" w:rsidRDefault="00F01E53" w:rsidP="00F01E53">
      <w:r>
        <w:t>SEP</w:t>
      </w:r>
    </w:p>
    <w:p w14:paraId="68D06692" w14:textId="77777777" w:rsidR="00F01E53" w:rsidRDefault="00F01E53" w:rsidP="00F01E53">
      <w:r>
        <w:t xml:space="preserve">Глава группы компаний Louis Vuitton Moët Hennessy (LVMH) и самый состоятельный человек Европы  Бернар Арно  вернул себе статус ультрабогача. Его состояние вновь превысило 100 миллиардов долларов, следует из данных  Forbes Real Time . По подсчетам издания, Арно стал </w:t>
      </w:r>
      <w:r>
        <w:lastRenderedPageBreak/>
        <w:t>наиболее разбогатевшим человеком в мире за неделю с 21 по 28 мая 2020 года. Всего за семь дней его состояние выросло на 8,1 миллиарда долларов. К 31 мая его личный капитал оценивается в 101 миллиард. Среди самых разбогатевших за последнюю неделю мая людей планеты Forbes также назвал основателя и бенефициара холдинга Inditex (входят бренды Bershka, Zara, Pull&amp;Bear, Massimo Dutti, Oysho и другие) Амансио Ортегу. Он заработал 4,9 миллиарда долларов. В топ-3 вошел инвестор  Уоррен Баффет , который заработал 3,9 миллиарда долларов. В общей сложности за семь дней десять богатейших бизнесменов в мире увеличили свое совокупное состояние на 33,6 миллиарда. Состояние Бернара Арно впервые  превысило  100 миллиардов долларов в июне 2019 года. Тогда он стал третьим человеком в мире после основателя  Amazon   Джеффа Безоса  и основателя  Microsoft   Билла Гейтса  с 12-значным личным капиталом. В феврале 2020-го на фоне падения фондовых рынков из-за пандемии коронавируса оно упало ниже 100 миллиардов. То же произошло с состоянием Била Гейтса, однако к маю 2020 года он также вернул себе статус ультрабогача.</w:t>
      </w:r>
    </w:p>
    <w:p w14:paraId="1DFBDE03" w14:textId="77777777" w:rsidR="00F01E53" w:rsidRDefault="00F01E53" w:rsidP="00F01E53">
      <w:r>
        <w:t>SEP</w:t>
      </w:r>
    </w:p>
    <w:p w14:paraId="6280CCF0" w14:textId="77777777" w:rsidR="00F01E53" w:rsidRDefault="00F01E53" w:rsidP="00F01E53">
      <w:r>
        <w:t>В Кремле надеются, что ограничительные меры в Москве будут отменены к 24 июня, когда на Красной площади должен пройти парад Победы. Об этом в интервью программе «Москва. Кремль.  Путин » на «России 1» заявил пресс-секретарь президента России  Дмитрий Песков , передает  «Интерфакс» . По его словам, на параде планируется присутствие на трибуне президента Владимира Путина и зарубежных гостей, в том числе глав государств. Путин в конце мая приказал  Минобороны  начать подготовку к параду и поручил провести мероприятие 24 июня — по указу президента этот день объявлен выходным. Парад должен был традиционно пройти 9 Мая на Красной площади, но был перенесен из-за распространения коронавируса. В Москве как минимум до 14 июня включительно действует режим самоизоляции и ряд других ограничительных мер. С 1 июня горожанам будет разрешено трижды в неделю гулять по особому графику.</w:t>
      </w:r>
    </w:p>
    <w:p w14:paraId="024307B5" w14:textId="77777777" w:rsidR="00F01E53" w:rsidRDefault="00F01E53" w:rsidP="00F01E53">
      <w:r>
        <w:t>SEP</w:t>
      </w:r>
    </w:p>
    <w:p w14:paraId="608B492C" w14:textId="77777777" w:rsidR="00F01E53" w:rsidRDefault="00F01E53" w:rsidP="00F01E53">
      <w:r>
        <w:t xml:space="preserve">Красноярский бизнесмен  Анатолий Быков , арестованный по обвинению в организации двойного убийства и находящийся в  СИЗО , написал открытое письмо президенту России  Владимиру Путину . Скан обращения разместил в  Facebook  ресторатор и бывший депутат  Владимир Владимиров , внимание на него обратила и переопубликовала « Комсомольская правда ». В письме Быков называет себя патриотом России и своего народа. «Элита нашего с Вами общества, гордость России, герои Советского союза, герои социального труда, олимпийские чемпионы (...) выступили за меня поручителями на суде. И что мы увидели? Суд не поверил всем этим уважаемым людям, суд поверил другой стороне,  людям , на счету которых более 25 лет в заключении. Вот это меня встревожило», — пишет арестованный (здесь и далее авторская орфография сохранена —  «Ленты.ру» ). «Я это уже 20 лет назад проходил в городе Москва, в Мещанском суде. С моей стороны свидетели — депутаты  Государственной Думы , депутаты Законодательного Собрания, боевые офицеры спец.служб и действующие сотрудники уголовного розыска — им также суд отказал в доверии, а поверил другой стороне — преступникам. Я уже тогда понимал, что что-то у нас в стране идет не так, как должно быть в демократическом государстве. Но, тогда был мотив — передел алюминиевой промышленности в стране, и я занял твердую позицию, чтобы Красноярский алюминиевый завод остался в Красноярском крае (...) Сейчас время показало, что тогда я был прав и тогда народ Красноярского края меня поддерживал, а сегодня мы все видим, к чему мы пришли», — указал Быков. «А людей, которые, не боясь никого и ничего в тюрьму, за верную службу Родине и своему народу», — заключил бизнесмен. Быков был арестован и помещен в СИЗО в начале мая по обвинению в убийстве двух жителей Красноярска Кирилла Войтенко и  Александра Наумова  в 1994 году. По  данным  следствия, в первой половине 1994 года у Наумова, который был участником ОПГ, руководимой </w:t>
      </w:r>
      <w:r>
        <w:lastRenderedPageBreak/>
        <w:t>Быковым, возник с ним конфликт из-за несправедливого, по его мнению, распределения доходов от совместной деятельности. В результате между ними возникла взаимная личная неприязнь. Спустя некоторое время перед автомобилем, в котором ехал Быков, произошел взрыв. Он решил, что за покушением стоит Наумов и его приятель Кирилл Войтенко. Быков поручил своему хорошему знакомому  Владимиру Татаренкову  организовать убийство обоих. Тот привлек членов возглавляемой им банды киллеров, которые стали следить за Наумовым и Войтенко. 24 июля 1994 года киллеры Сергей Бакуров и Владимир Чучков расстреляли их из автомата и пистолета в автомобиле. Татаренков отбывает 13-летний срок.</w:t>
      </w:r>
    </w:p>
    <w:p w14:paraId="5A831372" w14:textId="77777777" w:rsidR="00F01E53" w:rsidRDefault="00F01E53" w:rsidP="00F01E53">
      <w:r>
        <w:t>SEP</w:t>
      </w:r>
    </w:p>
    <w:p w14:paraId="718DF3EC" w14:textId="77777777" w:rsidR="00F01E53" w:rsidRDefault="00F01E53" w:rsidP="00F01E53">
      <w:r>
        <w:t>Убийство афроамериканца в США — настоящая трагедия в сфере прав человека, а вспыхнувшие на этом фоне протесты и массовые беспорядки вызывают ужас и сострадание. Таким мнением в эфире YouTube- канала  «Соловьев LIVE» поделилась официальный представитель  МИД России   Мария Захарова . «История все расставляет на свои места. (…) В моих словах нет ни доли злорадства, потому что те кадры, которые облетели весь мир, вызывают ужас и оторопь», — прокомментировала ситуацию Захарова. Она также призналась, что искренне сопереживает жителям США из-за происходящего. По словам Захаровой, эта ситуация доказывает, что США не лидируют в сфере защиты прав человека, хотя ранее приписывали себе этот статус и считали подобные проблемы разрешенными, а теперь «этот нарыв вскрыт». Именно поэтому, отметила представитель МИД, Вашингтон вышел из  Совета по правам человека  в 2018 году. Кроме того, как добавила дипломат, правозащитные организации, освещающие нарушения прав человека по всему миру, в первые дни беспорядков в США весьма сдержанно оценивали происходящее. Массовые протесты, сопровождающиеся беспорядками и столкновениями с полицией, продолжаются в Миннеаполисе, штат Миннесота, с 26 мая. Жители города вышли на демонстрации против полицейского произвола после смерти местного жителя, чернокожего охранника Джорджа Флойда, который скончался через несколько часов после того, как полицейские арестовали его с применением силы. Впоследствии на улицы вышли сторонники движения против насилия в отношении чернокожих Black Lives Matter («Жизни черных важны»), протесты переросли в бунты с погромами, грабежами, стрельбой и поджогами. В город для усиления охраны порядка уже введены подразделения Национальной гвардии и бронетехника, действует комендантский час. Впоследствии беспорядки начались и в  других городах . Поступают сообщения о вандализме, поджогах и нападениях на правоохранителей. В результате беспорядков ранее 30 мая в Окленде два сотрудника  Федеральной службы охраны  США получили огнестрельные ранения. Один из них  скончался . В частности, митинги проходят и возле Белого дома в Вашингтоне. Президент США  Дональд Трамп   пригрозил  протестующим «самыми злобными собаками и самым зловещим оружием», если им удастся преодолеть ограждения. Он также поблагодарил свою охрану и заявил, что эти акции не имеют ничего общего с убийством чернокожего в Миннесоте.</w:t>
      </w:r>
    </w:p>
    <w:p w14:paraId="6DD39A12" w14:textId="77777777" w:rsidR="00F01E53" w:rsidRDefault="00F01E53" w:rsidP="00F01E53">
      <w:r>
        <w:t>SEP</w:t>
      </w:r>
    </w:p>
    <w:p w14:paraId="69CA8FC2" w14:textId="77777777" w:rsidR="00F01E53" w:rsidRDefault="00F01E53" w:rsidP="00F01E53">
      <w:r>
        <w:t xml:space="preserve">Спикер  Мосгордумы   Алексей Шапошников  объяснил, что в 2019 году он получил высокий доход благодаря продаже ценных бумаг. Об этом пишет  «Интерфакс» . Согласно задекларированному по закону о статусе депутата доходу, в прошлом году Шапошников заработал 1 951 949 000 рублей. Соответствующие данные размещены на  сайте  представительного законодательного органа. Кроме того, в декларации Шапошникова указана квартира площадью почти в 270 квадратных метров, парковочное место, автомобиль Mercedes и коттедж площадью 277,7 квадратного метра во временном пользовании. Как отмечает «Интерфакс», в 2018 году доход депутата составлял 24 миллиона рублей. В тройку самых высокооплачиваемых чиновников также вошли глава депутатского объединения «Моя Москва»  Елена Николаева , доход которой в 2019 </w:t>
      </w:r>
      <w:r>
        <w:lastRenderedPageBreak/>
        <w:t>году составил 156,9 миллиона рублей, и журналист  Андрей Медведев , в декларации которого сообщается о 25,9 миллиона рублей.</w:t>
      </w:r>
    </w:p>
    <w:p w14:paraId="1AFA02FC" w14:textId="77777777" w:rsidR="00F01E53" w:rsidRDefault="00F01E53" w:rsidP="00F01E53">
      <w:r>
        <w:t>SEP</w:t>
      </w:r>
    </w:p>
    <w:p w14:paraId="04513A8B" w14:textId="77777777" w:rsidR="00F01E53" w:rsidRDefault="00F01E53" w:rsidP="00F01E53">
      <w:r>
        <w:t>Министерство курортов и туризма Республики Крым подготовило и объяснило трехэтапный план открытия курортного сезона. Об этом сообщает  ТАСС . Первый этап рассчитан на внутрирегиональный отдых и оздоровление крымчан. Он может начаться не ранее 15 июня. В рамках второго этапа предполагается разрешить работу гостиниц и отелей. Его начало возможно не ранее, чем через две недели после запуска первого. На втором этапе возможен старт межрегионального туристического трафика при согласовании с  правительством России . Третий этап предполагает смягчение требований  Роспотребнадзора  к средствам размещения всех форм собственности и вида, работы развлекательных учреждений. Срок начала этого этапа будет определен по итогам реализации первых двух. Также на этом этапе будут определены условия и периоды организованного детского отдыха. 27 мая глава Крыма  Сергей Аксенов   обратился  к правительству с просьбой смягчить требования Роспотребнадзора, предъявляемые к предприятиям санитарно-курортной сферы. В числе невыполнимых требований он назвал обязательное тестирование на коронавирус для всех предприятий этой сферы и туристов, приезжающих в регион. Кроме того, Аксенов назвал избыточным требование по соблюдению социальной дистанции на пляже. 20 мая Роспотребнадзор  выпустил  рекомендации по работе санаториев во время эпидемии. Ведомство предложило размещать отдыхающих в номерах по одному, если речь идет не о семьях. Сотрудникам санаториев необходимо предоставить справку об отсутствии коронавируса, а руководству санаториев рекомендовали проводить тестирование персонала на COVID-19. По данным на 30 мая, в мире более 6 миллионов зараженных коронавирусом, из них свыше 367 тысяч скончались, более 2,5 миллиона излечились. Наиболее пострадавшие от инфекции страны — США, Бразилия, Россия, Великобритания и Испания. В России коронавирус был подтвержден у 396 575 человек.</w:t>
      </w:r>
    </w:p>
    <w:p w14:paraId="3B3F946E" w14:textId="77777777" w:rsidR="00F01E53" w:rsidRDefault="00F01E53" w:rsidP="00F01E53">
      <w:r>
        <w:t>SEP</w:t>
      </w:r>
    </w:p>
    <w:p w14:paraId="112E00B4" w14:textId="77777777" w:rsidR="00F01E53" w:rsidRDefault="00F01E53" w:rsidP="00F01E53">
      <w:r>
        <w:t>Американский телеканал CNN  выпустил сюжет, в котором один из экспертов обвинил Россию в массовых беспорядках в США. Об этом пишет RT в своем  Telegram -канале. Так, один из экспертов увидел «русский след» в массовых беспорядках в США. По его словам, в протестах якобы принимали участие «русские агенты» или «группировка белого превосходства». «Русские на выборах 2016 года притворялись черными активистами. Может быть, они вовлечены и в это?» — сказал специалист. Президент США  Дональд Трамп  в свою очередь заступился за Россию и раскритиковал телеканал. По его словам, CNN снова выпускает «вымышленные новости». «Они больные неудачники с очень плохими рейтингами», — написал Трамп в своем  Twitter -аккаунте. Массовые протесты, сопровождающиеся беспорядками со столкновениями с полицией, продолжаются в Миннеаполисе, штат Миннесота, с 26 мая, позднее они  начались  и в других городах США. Жители Миннеаполиса вышли на демонстрации против полицейского произвола после смерти местного жителя, чернокожего охранника Джорджа Флойда, который скончался через несколько часов после того, как его арестовали с применением силы. Впоследствии на улицы вышли сторонники движения против насилия в отношении чернокожих Black Lives Matter («Жизни черных важны»), протесты переросли в бунты с погромами, грабежами, стрельбой и поджогами. В некоторых случаях бунты сопровождаются стрельбой, в частности в Окленде был  убит  один сотрудник  Федеральной службы охраны  США.</w:t>
      </w:r>
    </w:p>
    <w:p w14:paraId="2CDDAA78" w14:textId="77777777" w:rsidR="00F01E53" w:rsidRDefault="00F01E53" w:rsidP="00F01E53">
      <w:r>
        <w:t>SEP</w:t>
      </w:r>
    </w:p>
    <w:p w14:paraId="4EE19675" w14:textId="77777777" w:rsidR="00F01E53" w:rsidRDefault="00F01E53" w:rsidP="00F01E53">
      <w:r>
        <w:t xml:space="preserve">Жена уволенного полицейского, участвовавшего в задержании темнокожего мужчины в Миннеаполисе, США, и удушившего его, Келли Шовин заявила о разводе. Об этом в субботу, 30 мая, сообщает адвокатская контора Sekula Law Offices на странице в  Facebook . По информации </w:t>
      </w:r>
      <w:r>
        <w:lastRenderedPageBreak/>
        <w:t>конторы, супруга Дерека Шовина чувствует себя «отвратительно и подавлено» после того, как скончался 46-летний охранник Джордж Флойд, задержанный ее мужем в Миннеаполисе. Она сказала слова соболезнования родственникам погибшего. Отмечается также, что женщина попросила об обеспечении безопасности ее семье в связи с начавшимися протестами в США. Ранее  стало  известно, что президент США  Дональд Трамп  назвал ужасными действия сотрудников полиции при задержании Флойда, из-за смерти которого начались массовые беспорядки в городе. Он также  заявил , что лично наблюдал за стычками протестующих с сотрудниками Секретной службы, которые начались ночью 30 мая перед Белым домом. Флойда арестовали 25 мая возле продуктового магазина. Он якобы расплатился поддельным чеком. Правоохранители выволокли его из автомобиля и уложили на асфальт, один из них грубо придавил горожанина коленом, и тот, не сопротивляясь, стал жаловаться на то, что ему нечем дышать. В скором времени арестованный скончался от удушения. Четверых полицейских после произошедшего уволили.</w:t>
      </w:r>
    </w:p>
    <w:p w14:paraId="3F55F0AD" w14:textId="77777777" w:rsidR="00F01E53" w:rsidRDefault="00F01E53" w:rsidP="00F01E53">
      <w:r>
        <w:t>SEP</w:t>
      </w:r>
    </w:p>
    <w:p w14:paraId="5EFF0572" w14:textId="77777777" w:rsidR="00F01E53" w:rsidRDefault="00F01E53" w:rsidP="00F01E53">
      <w:r>
        <w:t>Украинский модернизированный МиГ-29МУ2 провел учебные стрельбы управляемыми ракетами Х-29 по наземным целям на полигоне Повурск в Волынской области. Соответствующее видео  размещено  на Facebook. Пуски проводились над селом Черск той же области. Истребитель выпустил две ракеты. Модернизированный МиГ-29МУ2 в полете сопровождался МиГ-29УБ. 29 мая два стратегических бомбардировщиков B-1B Lancer с военными номерами 85-0060 и 86-60139 Военно-воздушных сил Соединенных Штатов впервые в истории  оказались  в воздушном пространстве Украины.</w:t>
      </w:r>
    </w:p>
    <w:p w14:paraId="7880D621" w14:textId="77777777" w:rsidR="00F01E53" w:rsidRDefault="00F01E53" w:rsidP="00F01E53">
      <w:r>
        <w:t>SEP</w:t>
      </w:r>
    </w:p>
    <w:p w14:paraId="01A3A987" w14:textId="77777777" w:rsidR="00F01E53" w:rsidRDefault="00F01E53" w:rsidP="00F01E53">
      <w:r>
        <w:t>МИД России  опроверг обвинения США в изготовлении «фальшивых» ливийских динаров «Гознаком». Об этом  говорится  в заявлении внешнеполитического ведомства. Российское предприятие «Гознак» заключило контракт на печать ливийских денег в 2015 году с главой Центрального банка Ливии, утвержденного парламентом страны. Груз с напечатанными банкнотами был отправлен в Тобрук. В МИД отметили, что в Ливии в настоящее время действуют два Центральных банка в условиях сложившегося двоевластия. Один из них находится в Триполи, где располагается международно признанное Правительство национального согласия, другой — в Бенгази, главу которого назначил ливийский парламент, и он, соответственно, обладает необходимой международной легитимностью. Исходя из этого, Москва назвала «фальшивыми американские заявления, а не ливийские динары». В МИД напомнили, что Россия поддерживает инициативу, направленную на прекращение братоубийственного конфликта и учреждение новых единых органов власти страны. Ранее 30 мая на сайте  Госдепартамента США   сообщалось , что правительство Мальты изъяло партию контрафактной ливийской валюты на сумму 1,1 миллиарда долларов. Заказчиком, по версии США, выступила некая нелегитимная организация, а не Центральный банк Ливии. Госдеп также обвиняет Россию в усугублении экономических проблем Ливии. Россия официально печатает валюту для других стран по заказу их центральных банков, для Ливии соответствующие операции проводятся с 2016 года. Банкноты заказывает параллельное правительство в Тобруке, однако правительство национального согласия (ПНС), заседающее в Триполи и признанное  ООН , не объявляло эти деньги вне закона. США считают Россию одной из сторон ливийского конфликта. По данным Вашингтона, Москва оказывает поддержку Ливийской национальной армии фельдмаршала Халифы Хафтара, отправляя ему боевую технику. Армия Хафтара контролирует большую часть Ливии и противостоит силам ПНС.</w:t>
      </w:r>
    </w:p>
    <w:p w14:paraId="7EAB4521" w14:textId="77777777" w:rsidR="00F01E53" w:rsidRDefault="00F01E53" w:rsidP="00F01E53">
      <w:r>
        <w:t>SEP</w:t>
      </w:r>
    </w:p>
    <w:p w14:paraId="0B87FFD3" w14:textId="77777777" w:rsidR="00F01E53" w:rsidRDefault="00F01E53" w:rsidP="00F01E53">
      <w:r>
        <w:t xml:space="preserve">В городе Сунжа республики Ингушетия в ходе контртеррористической операции (КТО) были ликвидированы два террориста. Об этом сообщает  Telegram -канал «112». Фамилия одного из </w:t>
      </w:r>
      <w:r>
        <w:lastRenderedPageBreak/>
        <w:t>погибших Оздоев. Они укрывались в кафе «Смак» на улице Демченко, где их заблокировали силовики. Боевики могли быть гражданами Узбекистана, которые работали в одном из цехов по изготовлению мебели, сообщил источник  «Интерфакс» . В настоящее время территорию проверяют взрывотехники. Среди сотрудников  правоохранительных органов  пострадавших нет, уточняет агентство. Источник пояснил, что бой с боевиками проходил в помещении кафе, магазина и хозяйственной пристройки. По данным  РИА Новости , нейтрализованные бандиты намеревались совершить ряд терактов в республике. Ранее 30 мая  сообщалось , что по решению начальника республиканского управления  ФСБ  генерал-майора  Сергея Чернышева  в Сунже был введен режим КТО после начавшейся перестрелки правоохранительных органов с бандитами. Информированный источник сообщал о двух боевиках, которые были заблокированы в хозяйственной постройке. Видео с места боестолкновения публикует «112». На кадрах видны изрешеченные стены постройки.</w:t>
      </w:r>
    </w:p>
    <w:p w14:paraId="7B6DF1D4" w14:textId="77777777" w:rsidR="00F01E53" w:rsidRDefault="00F01E53" w:rsidP="00F01E53">
      <w:r>
        <w:t>SEP</w:t>
      </w:r>
    </w:p>
    <w:p w14:paraId="43E34A5A" w14:textId="77777777" w:rsidR="00F01E53" w:rsidRDefault="00F01E53" w:rsidP="00F01E53">
      <w:r>
        <w:t xml:space="preserve">Компания «Самотлорнефтегаз», входящая в нефтегазодобывающий комплекс  НК «Роснефть» ,  отмечает  55 лет со дня открытия одного из самых крупных месторождений в мире и крупнейшего в России — Самотлорского месторождения. С открытия Самотлора началась новая эра освоения Западной Сибири, где формировалась вся отечественная нефтедобывающая отрасль. В мае 1965 года разведочная скважина Р-1 дала фонтанный приток безводной нефти дебитом 1000 кубометров в сутки. За 55 лет на Самотлоре добыто 2,8 миллиарда тонн нефти и 377 миллиардов кубометров газа, пробурено более 20 тысяч скважин. Запасы открытого уникального месторождения геологи оценили почти в 3,5 миллиарда тонн нефти. Спустя всего 4 года, в 1969-м, стартовало промышленное освоение нефтяного гиганта. В 1980 году на месторождении был достигнут пик годовой добычи — 158,9 миллиона тонн. Однако, вследствие интенсивной разработки месторождения в советский период качество запасов стало ухудшаться, добыча нефти резко снизилась. Стабилизация добычи началась с реализации новой программы развития Самотлора, инициированной «Роснефтью». Новым импульсом развития стали предоставленные компании в конце 2017 года  правительством России  инвестиционные стимулы. «Роснефти» удалось сократить снижение добычи до 1 процента в год. Годовой объем инвестиций в бурение и строительство сопутствующей инфраструктуры относительно уровня 2017 года вырос на 30 процентов, а количество новых скважин увеличилось на 34 процента в 2018 году и на 45 процентов в 2019 году. Принципиально изменилась технология их строительства — сегодня на месторождении практически все скважины являются горизонтальными с применением технологии многостадийного гидроразрыва пласта. Сегодня для эффективной добычи запасов зрелого месторождения на Самотлоре широко используются физико-химические методы повышения нефтеотдачи, мероприятия по управлению заводнением, ведется уплотняющее бурение. Для освоения ранее недоступных краевых зон применяется технология строительства сверхдлинных скважины с протяженностью горизонтального участка 1,5 - 2 тысячи метров. Введенная мера стимулирования разработки Самотлора уже обеспечила положительный эффект для государства в виде дополнительных поступлений в бюджет. С учетом предоставленного вычета положительный денежный поток государства за период с 2018 по 2019 год составил более 111 миллиардов рублей. Символично, что 55-летний юбилей легендарного месторождения практически совпал с другой важной исторической вехой — добычей в Югре 12-миллиардной тонны нефти. Именно Самотлор открыл дорогу большой нефти Среднего Приобья, став мощным импульсом для  индустриального развития региона.  Вклад месторождения в добычу 12-миллиардной тонны югорской нефти составляет более 20 процентов. «Это одно из крупнейших в истории месторождений, является одним из крупнейших месторождений не только для «Роснефти», но и вообще для всей нефтяной промышленности. Есть немало примеров, когда налоговые стимулы и новые технологии позволяли вдохнуть новую жизнь в зрелые месторождения. Поэтому эти налоговые стимулы, которые были предоставлены государством в </w:t>
      </w:r>
      <w:r>
        <w:lastRenderedPageBreak/>
        <w:t>2017 году, они смогли переломить тренд к падению добычи. С 2008 по 2017 год добыча падала примерно на 5 процентов, а вот после того, как предоставили налоговые стимулы уровень добычи практически восстановился, — отметил инвестиционный стратег УК «Арикапитал»  Сергей Суверов . — Добыча стабилизировалась, был обеспечен положительный эффект для государства в виде дополнительных поступлений в бюджет. С учетом предоставленного вычета положительный денежный поток государства за период 2018-2019 годы составил более 111 миллиардов рублей». Эксперт подчеркнул, что возрождение Самотлора, безусловно, оказало позитивное влияние на капитализацию «Роснефти».</w:t>
      </w:r>
    </w:p>
    <w:p w14:paraId="01A82DC0" w14:textId="77777777" w:rsidR="00F01E53" w:rsidRDefault="00F01E53" w:rsidP="00F01E53">
      <w:r>
        <w:t>SEP</w:t>
      </w:r>
    </w:p>
    <w:p w14:paraId="2BEFC411" w14:textId="77777777" w:rsidR="00F01E53" w:rsidRDefault="00F01E53" w:rsidP="00F01E53">
      <w:r>
        <w:t>Бывший полузащитник сборной Украины и московского  «Локомотива»   Александр Алиев  дебютировал в боксе в рамках шоу «Битва». Видео опубликовано в  YouTube -канале XSPORT.ua. 35-летний Алиев боксировал с актером Никитой Вакулюком. Поединок завершился поражением экс-футболиста. Алиев известен по выступлениям за киевское  «Динамо» , московский «Локомотив» и махачкалинский «Анжи». Последним профессиональным клубом в карьере игрока был казахстанский «Тараз».</w:t>
      </w:r>
    </w:p>
    <w:p w14:paraId="28418530" w14:textId="77777777" w:rsidR="00F01E53" w:rsidRDefault="00F01E53" w:rsidP="00F01E53">
      <w:r>
        <w:t>SEP</w:t>
      </w:r>
    </w:p>
    <w:p w14:paraId="749F4C93" w14:textId="77777777" w:rsidR="00F01E53" w:rsidRDefault="00F01E53" w:rsidP="00F01E53">
      <w:r>
        <w:t>В Англии мужчина бросил вызов и окунулся в токсичные воды так называемой голубой лагуны — заброшенного известнякового карьера возле британского города Бакстон в графстве Дербишир, ставшего популярной туристической достопримечательностью. Об этом сообщает Derbyshire Live. Фото мужчины, который пренебрег предупреждающими знаками у водоема и профилактической беседой с офицером пожарно-спасательной службы, опубликовано в  Twitter . «Несмотря на дружескую беседу одного из наших специалистов по профилактике, этот человек все же решил, что плавать в черной ядовитой воде можно», — говорится в твите службы. Офицер, пытавшийся остановить мужчину, подвергся насилию с его стороны. 31 марта  сообщалось , что знаменитую голубую лагуну перекрасили в черный цвет, чтобы остановить поток блогеров, нарушающих карантин ради фотографий. Получив сообщения о массовом нарушении запрета, полиция Бакстона залила в карьер чернила. Бывший карьер является ядовитой свалкой. В нем гниют старые автомобили, трупы животных, а вода стала токсичной, из-за чего приобрела необыкновенный бирюзовый цвет.</w:t>
      </w:r>
    </w:p>
    <w:p w14:paraId="1E49AC90" w14:textId="77777777" w:rsidR="00F01E53" w:rsidRDefault="00F01E53" w:rsidP="00F01E53">
      <w:r>
        <w:t>SEP</w:t>
      </w:r>
    </w:p>
    <w:p w14:paraId="0B6DC3A4" w14:textId="77777777" w:rsidR="00F01E53" w:rsidRDefault="00F01E53" w:rsidP="00F01E53">
      <w:r>
        <w:t xml:space="preserve">Белорусского блогера Сергея Тихановского, желавшего поучаствовать в выборах президента республики, обвинили в нападении на сотрудников милиции. Об этом сообщает Tut.by. «29 мая в Гродно на площади Советской были задержаны лица, в том числе ранее судимые, неоднократно привлекавшиеся к административной ответственности, которые применили насилие в отношении сотрудников милиции Ленинского  РОВД  с целью воспрепятствования их законной деятельности. Среди задержанных гомельский блогер Сергей Тихановский», — говорится в сообщении МВД Белоруссии. По данным ведомства, двоим милиционерам были причинены телесные повреждения различной степени тяжести, они были госпитализированы. Возбуждено уголовное дело по факту совершения насильственных действий в отношении сотрудников правоохранительных органов. Максимальный срок наказания по статье 364 Уголовного кодекса Белоруссии — лишение свободы на срок до шести лет. Инцидент произошел во время сбора подписей в пользу супруги блогера Светланы. Из-за административного ареста Тихановскому не удалось зарегистрировать инициативную группу в поддержку своего выдвижения кандидатом в президенты. У пикета произошел конфликт, в котором пострадал правоохранитель. В результате Тихановский и еще девять человек были задержаны бойцами ОМОН. Тихановский — автор популярного у белорусских пользователей соцсетей YouTube-канала «Страна для жизни». 6 мая его задержали за участие в несанкционированном митинге, прошедшем 20 декабря 2019 года. </w:t>
      </w:r>
      <w:r>
        <w:lastRenderedPageBreak/>
        <w:t>Соответствующее постановление суд вынес 10 января 2020 года. 9 мая Тихановский  заявил  о решении участвовать в президентских выборах. 19 апреля президент Белоруссии  Александр Лукашенко   заявил , что предстоящие в 2020 году выборы президента, которые должны состояться не позднее 30 августа, пройдут честно и порядочно.</w:t>
      </w:r>
    </w:p>
    <w:p w14:paraId="0CF72E51" w14:textId="77777777" w:rsidR="00F01E53" w:rsidRDefault="00F01E53" w:rsidP="00F01E53">
      <w:r>
        <w:t>SEP</w:t>
      </w:r>
    </w:p>
    <w:p w14:paraId="01B894B3" w14:textId="77777777" w:rsidR="00F01E53" w:rsidRDefault="00F01E53" w:rsidP="00F01E53">
      <w:r>
        <w:t>Депутат  Госдумы , трехкратная олимпийская чемпионка  Ирина Роднина  осудила актеров, которые жалуются на падение доходов во время пандемии коронавируса. Ее слова приводит «Спорт-Экспресс». «Сколько мы уже приняли законов, указов, постановлений правительства о поддержке малого и среднего бизнеса, а актеры стонут, как они голодают», — заявила Роднина. Она сравнила их со спортсменами, которые не жаловались, несмотря на сокращение зарплаты и отсутствие премиальных. Ранее о бедственном положении артистов во время пандемии коронавируса  заявил  продюсер  Иосиф Пригожин . По его словам, артисты, которые на протяжении своей творческой деятельности платили налоги, имеют полное право требовать от государства поддержки. Роднина — трехкратная олимпийская чемпионка и десятикратная чемпионка мира в парном катании. В декабре 2007-го она была избрана депутатом Государственной Думы по списку  «Единой России»  от Омской области. Также она является членом Совета при президенте России по физической культуре и спорту.</w:t>
      </w:r>
    </w:p>
    <w:p w14:paraId="212D3E24" w14:textId="77777777" w:rsidR="00F01E53" w:rsidRDefault="00F01E53" w:rsidP="00F01E53">
      <w:r>
        <w:t>SEP</w:t>
      </w:r>
    </w:p>
    <w:p w14:paraId="5FB5BDE0" w14:textId="77777777" w:rsidR="00F01E53" w:rsidRDefault="00F01E53" w:rsidP="00F01E53">
      <w:r>
        <w:t>В Сунженском районе Ингушетии введен режим контртеррористической операции (КТО) после начавшейся перестрелки  правоохранительных органов  с бандитами. Об этом сообщает  ТАСС  со ссылкой на оперативный штаб северокавказского региона. По решению начальника республиканского управления  ФСБ  генерал-майора  Сергея Чернышева  с 14:30 30 мая проводится контртеррористическая операция на территории города Сунжа, в частности, ограничения введены на улицах Чкалова, Плиева, Дружбы, Висаитова, Южная, Гарданова. Местным жителям рекомендовано сохранять спокойствие, не допускать хаоса и массовых беспорядков, и не мешать правоохранительным органам. В оперштабе отметили, что обстановка контролируется. В настоящее время бой между силовиками и бандитами завязался на улице Демченко, сообщил источник агентства. Там заблокирована группа бандитов, уточнили  РИА Новости  в  Национальном антитеррористическом комитете . Видео с места происшествия публикует издание «Подъем» в своем  Telegram -канале. На кадрах заблокированная полицейскими машинами улица, слышны выстрелы.</w:t>
      </w:r>
    </w:p>
    <w:p w14:paraId="5A422034" w14:textId="77777777" w:rsidR="00F01E53" w:rsidRDefault="00F01E53" w:rsidP="00F01E53">
      <w:r>
        <w:t>SEP</w:t>
      </w:r>
    </w:p>
    <w:p w14:paraId="35DA3EF6" w14:textId="77777777" w:rsidR="00F01E53" w:rsidRDefault="00F01E53" w:rsidP="00F01E53">
      <w:r>
        <w:t xml:space="preserve">Оперативник московского  СИЗО  № 3  Владимир Матвеев  оформил справку-меморандум о возможной причастности абонента с телефонным номером  Ивана Голунова  к распространению наркотиков, впоследствии этот силовик был уволен со службы. Об этом в своем  Telegram -канале сообщает издание Baza, которому стали известны личности заявивших на журналиста. Матвеев в своей справке ссылался на информацию, якобы полученную от заключенного. Этот документ был передан руководителю отдела по контролю за оборотом наркотиков  УВД  по ЗАО Москвы Игорю Ляховцу. Он в своих показаниях  указал , что справка попала к нему 29 марта 2019 года. После чего полицейские приступили к оперативной разработке Голунова. После скандала с незаконным задержанием журналиста и снятия с него обвинений оперативника СИЗО Матвеева наказали за нарушение оперативной работы в части взаимодействия с источниками информации: его лишили премии, понизили в должности и перевели в другое СИЗО Москвы, откуда впоследствии уволили. Однако отец оперативника отрицает факт увольнения сына. На очных ставках с арестованными полицейскими из УВД по ЗАО Матвеев заявил, что никакого заключенного, который ему якобы сообщил информацию о Голунове, вообще не было, а справку-меморандум он оформил по просьбе Ляховца. Между тем источники сообщили изданию, что заключенного на самом деле </w:t>
      </w:r>
      <w:r>
        <w:lastRenderedPageBreak/>
        <w:t>спрятали, а его фамилию и имя засекретили. Второе заявление на журналиста поступило из засекреченного подразделения полиции — Оперативно-поискового бюро Главного управления МВД по Москве, которое ведет негласные оперативно-розыскные мероприятия. Его оперативники Антонюк и Шарыгин сообщили в УВД по ЗАО о причастности абонента с телефонным номером Голунова к распространению наркотиков. Их также уволили со службы после снятия обвинений с журналиста. Кроме них, должности лишился руководитель Оперативно-поискового бюро полковник  Юрий Иванович Галкин . Он сейчас работает в гостинице «Украина». Ивана Голунова задержали 6 июня 2019 года в Москве, обвинив в покушении на сбыт наркотиков. Грубые нарушения при его задержании вызвали широкий общественный резонанс. Активисты собирались у здания Главного управления МВД по Москве с требованием освободить репортера, многие сотрудники СМИ выступили в защиту коллеги. 11 июня 2019 года министр внутренних дел  Владимир Колокольцев  сообщил о закрытии уголовного дела против журналиста и его освобождении.</w:t>
      </w:r>
    </w:p>
    <w:p w14:paraId="10AE3591" w14:textId="77777777" w:rsidR="00F01E53" w:rsidRDefault="00F01E53" w:rsidP="00F01E53">
      <w:r>
        <w:t>SEP</w:t>
      </w:r>
    </w:p>
    <w:p w14:paraId="0649B91F" w14:textId="77777777" w:rsidR="00F01E53" w:rsidRDefault="00F01E53" w:rsidP="00F01E53">
      <w:r>
        <w:t>Депутат  Госдумы , бывший чемпион мира по боксу  Николай Валуев  ответил на предложение гей-журнала о сотрудничестве. Соответствующее заявление появилось в  веб-конференции  спортсмена. Один из юзеров, представившийся главным редактором гей-журнала, предложил Валуеву дать интервью их изданию, отметив, что редакция рассчитывает «познакомиться поближе» с бывшим боксером. Депутат отказался от предложения. Он написал, что информацию о нем редакция может найти в «Википедии» и перечислил членов своей семьи. Валуев оставил профессиональный бокс в 2010 году. Он дважды становился чемпионом мира по версии Всемирной боксерской ассоциации (WBA) в тяжелом весе. На счету россиянина 52 боя на профессиональном ринге, в которых он одержал 50 побед (34 — нокаутом) и потерпел два поражения. Валуев был избран депутатом Госдумы от Кемеровского регионального отделения  партии «Единая Россия»  в 2011 году. Также он является членом комитета Госдумы по физической культуре, спорту и делам молодежи.</w:t>
      </w:r>
    </w:p>
    <w:p w14:paraId="554F8BA3" w14:textId="77777777" w:rsidR="00F01E53" w:rsidRDefault="00F01E53" w:rsidP="00F01E53">
      <w:r>
        <w:t>SEP</w:t>
      </w:r>
    </w:p>
    <w:p w14:paraId="67ACE0F3" w14:textId="77777777" w:rsidR="00F01E53" w:rsidRDefault="00F01E53" w:rsidP="00F01E53">
      <w:r>
        <w:t>Президент  Владимир Путин  из-за открытия ряда стран для туризма на фоне пандемии коронавируса озадачил членов Совета безопасности обсуждением позиции российской стороны. Об этом сообщает  РИА Новости  в субботу, 30 мая. «Многие страны, еще раз повторю это, экономика которых зависит от туризма, они сейчас полностью практически уже открываются, либо заявили о полном открытии», — сказал он. По его словам, до сих пор не все желающие вернуться российские граждане вывезены из-за рубежа. Ранее в субботу в  Минкомсвязи  России сообщили, что почти 30 вывозных авиарейсов из-за рубежа запланированы на период до 11 июня. Так, 31 мая планируются вывозные рейсы Дели — Москва, Майами — Санкт-Петербург — Москва, Афины — Москва, Бишкек — Новосибирск, передает  ТАСС . 25 мая премьер-министр  Михаил Мишустин   призвал  россиян временно воздержаться от поездок за границу, чтобы исключить риск завоза коронавирусной инфекции в страну. Между тем в СМИ появляются сообщения об открытии некоторых стран для туристов. К примеру, по информации The Thaiger, Таиланд может полностью  открыться  с 1 июля. Ранее о готовности принимать туристов  заявили  на еще одном популярном курорте — в Тунисе.</w:t>
      </w:r>
    </w:p>
    <w:p w14:paraId="6E3ECA54" w14:textId="77777777" w:rsidR="00F01E53" w:rsidRDefault="00F01E53" w:rsidP="00F01E53">
      <w:r>
        <w:t>SEP</w:t>
      </w:r>
    </w:p>
    <w:p w14:paraId="79E4E29C" w14:textId="77777777" w:rsidR="00F01E53" w:rsidRDefault="00F01E53" w:rsidP="00F01E53">
      <w:r>
        <w:t xml:space="preserve">В Москве можно будет избежать повторных вспышек заражения коронавирусной инфекцией в случае постепенного снятия ограничительных мер. Такое мнение высказал в интервью «КП» вирусолог, доктор биологических наук, профессор  МГУ  Алексей Аграновский. По его словам, люди устали от карантина и сидения дома, им необходимы занятия спортом и прогулки в парках, но ограничения нужно снимать постепенно, чтобы предотвратить повторные заражения. Он </w:t>
      </w:r>
      <w:r>
        <w:lastRenderedPageBreak/>
        <w:t>отметил, что если резко перейти в режим «гуляй, Вася», то люди начнут вести себя неосторожно — «соберется вся семья на радостях», тогда, возможно, появление новых больных. Профессор отметил, что многие носители вируса не знают о его наличии. О плюсах поэтапного снятия ограничений также рассказал «Московском комсомольцу» председатель консультационного совета Центра развития здравоохранения Московской школы управления Сколково  Юрий Крестинский . Он указал, что власти могут контролировать ситуацию и оценивать эффективность каждого решения, чтобы не допустить роста заболеваемости. Здесь лучше перестраховаться, считает эксперт, особенно, если речь идет о таких мегаполисах, как Москва и Санкт-Петербург — здесь эпидемическая ситуация действительно напряженная. Есть в том числе и регионы, где случаи заболевания коронавирусной инфекцией были минимальны, там и ограничительные меры практически сведены к нулю, отметил Крестинский. 27 мая руководитель столичного управления  Роспотребнадзора   Елена Андреева   заявила  о готовности Москвы к первому и даже ко второму этапу снятия ограничений по коронавирусу. Мэр Москвы  Сергей Собянин   заявлял , что ситуация с распространением коронавируса продолжила постепенно улучшаться.</w:t>
      </w:r>
    </w:p>
    <w:p w14:paraId="5CD682AA" w14:textId="77777777" w:rsidR="00F01E53" w:rsidRDefault="00F01E53" w:rsidP="00F01E53">
      <w:r>
        <w:t>SEP</w:t>
      </w:r>
    </w:p>
    <w:p w14:paraId="2C5FA7AC" w14:textId="77777777" w:rsidR="00F01E53" w:rsidRDefault="00F01E53" w:rsidP="00F01E53">
      <w:r>
        <w:t>Книжный фестиваль «Красная площадь» традиционно пройдет в Москве в начале лета, с 6 по 8 июня. Об этом говорится на официальном  сайте  мэра столицы в субботу, 30 мая. «В этом году он пройдет в шестой раз, его участников и гостей фестиваля ждет уникальный литературный марафон. Попасть на ярмарку можно будет при соблюдении действующих в Москве правил: прийти на фестиваль можно будет пешком, либо нужно будет оформить цифровой пропуск для разовой поездки», — указано в сообщении. Кроме того, на мероприятии будут соблюдаться все новые санитарные требования, в том числе будет осуществляться регулярная дезинфекция площадок. Также посетителей обяжут соблюдать социальную дистанцию и носить перчатки и маски на территории фестиваля. Участниками мероприятия станут писатели и поэты, известные артисты московских театров и популярные музыканты. Однако в этом году фестиваль будет менее масштабным, отмечают организаторы. На территории Красной площади разместят такие площадки, как «Главная сцена», «Детская сцена», «Художественная литература», «Нон-фикшн», «Музейная линия», «История отечества». Гости познакомятся с книжными новинками более 200 издательств, примут участие в интерактивных программах, лекциях и литературных квестах, а также увидят показы моноспектаклей, читки литературных произведений, показы мультфильмов.</w:t>
      </w:r>
    </w:p>
    <w:p w14:paraId="6CB04B3F" w14:textId="77777777" w:rsidR="00F01E53" w:rsidRDefault="00F01E53" w:rsidP="00F01E53">
      <w:r>
        <w:t>SEP</w:t>
      </w:r>
    </w:p>
    <w:p w14:paraId="4243A0F4" w14:textId="77777777" w:rsidR="00F01E53" w:rsidRDefault="00F01E53" w:rsidP="00F01E53">
      <w:r>
        <w:t>Бывший полузащитник  сборной России  по футболу  Андрей Аршавин  в  эфире  «Матч ТВ» вспомнил о попытке  петербургского «Зенита»  обменять его на форварда «Барселоны»  Лионеля Месси . Аршавин заявил, что летом 2008 года мог перейти в «Барселону», однако руководство каталонцев не устроили условия петербургской команды. «Когда мной интересовалась "Барса", "Зенит" якобы отправил им ответ, где они говорят, что обменяют меня только на Месси. Факт есть факт — в "Барселону" меня не отпустили», — рассказал он. Слухи о том, что Аршавин может пополнить состав «Барселоны», начались после чемпионата Европы-2008, где сборная России добралась до полуфинала турнира. Российский хавбек вошел в символическую сборную Евро-2008. В феврале 2009-го игрок присоединился к лондонскому «Арсеналу». Аршавин — воспитанник «Зенита», выступал за клуб 13 сезонов. Он трижды становился чемпионом России в составе сине-бело-голубых. Также вместе с клубом он завоевал Кубок  УЕФА  в 2008 году.</w:t>
      </w:r>
    </w:p>
    <w:p w14:paraId="37828E3A" w14:textId="77777777" w:rsidR="00F01E53" w:rsidRDefault="00F01E53" w:rsidP="00F01E53">
      <w:r>
        <w:t>SEP</w:t>
      </w:r>
    </w:p>
    <w:p w14:paraId="26971BE4" w14:textId="77777777" w:rsidR="00F01E53" w:rsidRDefault="00F01E53" w:rsidP="00F01E53">
      <w:r>
        <w:t xml:space="preserve">Имеются данные, что человек может быть одновременно болен и гриппом, и коронавирусной инфекцией. Об одновременном заражении разными инфекциями россиян предупредила глава  Роспотребнадзора   Анна Попова  в фильме Наили Аскер-заде «Опасный вирус. Вакцина», пишет  ТАСС . «Данные есть о том, что могут выделяться от одного больного оба вируса: и вирус гриппа — </w:t>
      </w:r>
      <w:r>
        <w:lastRenderedPageBreak/>
        <w:t>это вот зимние находки наших китайских коллег и в других государствах — и гриппа и COVID-19 вместе. И тогда это, конечно, тяжелое течение», — сказала она. По этой причине российские ученые думают, как защитить людей осенью, отметила Попова. По ее словам, повышенные риски заставляют торопиться с вакцинацией против гриппа. 26 мая завотделением Волынской больницы управделами президента Андрей Наговицын  сообщил , что по сравнению со свиным гриппом коронавирус характеризуется более длительным инкубационным периодом и способностью долго сохраняться во внешней среде. Заведующий кафедрой инфекционных болезней Саратовского государственного медицинского университета Андрей Шульдяков ранее заявил, что новый коронавирус страшнее вируса свиного гриппа H1N1, который был причиной пандемии в 2009 году.</w:t>
      </w:r>
    </w:p>
    <w:p w14:paraId="0E15C4FC" w14:textId="77777777" w:rsidR="00F01E53" w:rsidRDefault="00F01E53" w:rsidP="00F01E53">
      <w:r>
        <w:t>SEP</w:t>
      </w:r>
    </w:p>
    <w:p w14:paraId="7432B223" w14:textId="77777777" w:rsidR="00F01E53" w:rsidRDefault="00F01E53" w:rsidP="00F01E53">
      <w:r>
        <w:t>Блогер Сергей Тихановский, планировавший участвовать в выборах президента Белоруссии, задержан в Гродно. Об этом сообщает « Sputnik  Беларусь». Инцидент произошел во время сбора подписей в пользу супруги блогера Светланы. Из-за административного ареста Сергею Тихановскому не удалось зарегистрировать инициативную группу для сбора подписей в поддержку своего выдвижения кандидатом в президенты. Блогер не смог лично подписать документы для подачи в  ЦИК . В связи с этим инициативную группу зарегистрировала его жена, и сейчас она выдвигается в президенты. Тихановский значится руководителем ее инициативной группы. По данным издания, у пикета произошел конфликт, в котором пострадал сотрудник  правоохранительных органов . В результате Тихановский был задержан бойцами ОМОН. Микроавтобус, в котором блогера собирались отвезти в РОВД, окружили местные жители, пытаясь помешать машине уехать. Тихановский — автор YouTube-канала «Страна для жизни». 6 мая его задержали за участие в несанкционированном митинге, прошедшем 20 декабря 2019 года. Соответствующее постановление суд вынес 10 января 2020 года. 9 мая Тихановский  заявил  о решении участвовать в президентских выборах. 19 апреля президент Белоруссии  Александр Лукашенко   заявил , что предстоящие в 2020 году выборы президента страны пройдут честно и порядочно. Запланированные на текущий год выборы президента Белоруссии, согласно информации на сайте Центральной комиссии по выборам и проведению республиканских референдумов, должны состояться не позднее 30 августа. Лукашенко бессменно занимает пост президента Белоруссии с июля 1994 года. Сейчас идет его пятый президентский срок, который истечет в 2020-м. На выборах главы республики в 2001, 2006, 2010 и 2015 годах он набирал не менее 75 процентов голосов. Его сыновья Виктор и Дмитрий занимают высокие государственные посты в белорусской системе власти.</w:t>
      </w:r>
    </w:p>
    <w:p w14:paraId="57E8EA90" w14:textId="77777777" w:rsidR="00F01E53" w:rsidRDefault="00F01E53" w:rsidP="00F01E53">
      <w:r>
        <w:t>SEP</w:t>
      </w:r>
    </w:p>
    <w:p w14:paraId="1D7B8E46" w14:textId="77777777" w:rsidR="00F01E53" w:rsidRDefault="00F01E53" w:rsidP="00F01E53">
      <w:r>
        <w:t xml:space="preserve">Солдат, находящийся при исполнении служебных обязанностей, направил свой грузовик в стрелка на мосту в Канзасе, США. Этим поступком он спас «бесчисленное количество жизней», пишет FOX 4. Старший сержант Дэвид Ройер (David Royer) рассказал, что разговаривал со своей невестой Хейли Сиелой (Haley Siela) по телефону, когда застрял в пробке по дороге домой на мосту около Форт Ливенворт в среду утром, 27 мая. Затем он увидел человека впереди, который вытащил винтовку из машины и начал стрелять. «Я услышала восемь или девять выстрелов», — сказала невеста солдата. «Я была так напугана, потому что не знала, как это все получилось»,— добавила она. Первоначально об инциденте сообщалось как о разборках на дороге, но когда полиция опросила свидетелей, стало понятно, что на самом деле произошло, сообщает станция. Начальник полиции Ливенворта Патрик Китченс (Patrick Kitchens) рассказал, что старший сержант Ройер сразу определил, что на дороге находится активный стрелок, и вмешался в события. Он въехал в стрелка на своем транспортном средстве, нанеся ему критическую травму. Начальник полиции отметил, что поступок, вероятно, «спас бесчисленное количество жизней». По словам Китченса, у 37-летнего стрелка было несколько видов оружия, и он стрелял с моста без разбора. Стрелок и </w:t>
      </w:r>
      <w:r>
        <w:lastRenderedPageBreak/>
        <w:t>жертва, которую он успел подстрелить, еще один солдат, были доставлены в больницу с серьезными травмами. Комментируя произошедшее, Ройер сказал, что он сделал единственную вещь, которая пришла ему в голову, чтобы остановить стрелка. «Мне кажется, что большинство людей в моей ситуации сделали бы то же самое», — отметил он. Старший сержант добавил, что 15 лет, проведенные в армии, подготовили его к инциденту. Невеста солдата заявила, что хотя ее жених не считает себя героем, она будет его так называть. «Давайте будем честны, его действия были героическими», — сказала она.</w:t>
      </w:r>
    </w:p>
    <w:p w14:paraId="280DE5DA" w14:textId="77777777" w:rsidR="00F01E53" w:rsidRDefault="00F01E53" w:rsidP="00F01E53">
      <w:r>
        <w:t>SEP</w:t>
      </w:r>
    </w:p>
    <w:p w14:paraId="3837AE8B" w14:textId="77777777" w:rsidR="00F01E53" w:rsidRDefault="00F01E53" w:rsidP="00F01E53">
      <w:r>
        <w:t>Глава  Роспотребнадзора   Анна Попова  заявила  о снижении эпидемиологического процесса в России. Об этом сообщает  РИА Новости  со ссылкой на телеканал «Россия 1». По словам Поповой, число обследований на коронавирусную инфекцию в стране увеличивается, а число случаев заболевания снижается. «Это как раз характеристика эпидпроцесса как эпидпроцесса, который идет на снижение уверенное, без обратного развития», — заявила глава Роспотребнадзора. Также Попова добавила, что во все большем числе российских регионов с каждым днем фиксируется меньше зараженных, чем в предыдущем. По данным на 29 мая, в стране зарегистрировано 387,6 тысячи фактов заражения. 4374 человека умерли. Россия находится на третьем месте в мире по количеству инфицированных.</w:t>
      </w:r>
    </w:p>
    <w:p w14:paraId="4B2FD5E0" w14:textId="77777777" w:rsidR="00F01E53" w:rsidRDefault="00F01E53" w:rsidP="00F01E53">
      <w:r>
        <w:t>SEP</w:t>
      </w:r>
    </w:p>
    <w:p w14:paraId="052CC1E1" w14:textId="77777777" w:rsidR="00F01E53" w:rsidRDefault="00F01E53" w:rsidP="00F01E53">
      <w:r>
        <w:t>Вице-премьер России  Татьяна Голикова  заявила, что доля бессимптомных носителей коронавируса в стране увеличилась более чем в два раза. Об этом сообщает RT со ссылкой на телеканал «Россия 24». По ее словам, по сравнению с началом эпидемии в стране доля бессимптомного течения болезни выросла в 2,6 раза. Также Голикова сообщила о «снижении удельного веса среднетяжелых и тяжелых форм инфекций» в 1,4 раза. Кроме того, в 1,5 раза уменьшилось число больных, которые нуждаются в интенсивной терапии. В апреле вирусолог, академик  РАН  Феликс Ершов  рассказал  о пользе зараженных коронавирусом людей, чья болезнь протекает бессимптомно. По его словам, распространяя вирус, такие люди делают то, что должна делать вакцина. «Идет коллективная иммунизация. Когда она достигнет 70 процентов, закончится рост заболевания. Этот процесс хорошо известный среди вирусных инфекций», — пояснил он. По данным на 29 мая, в стране зарегистрировано 387,6 тысячи фактов заражения. 4374 человека умерли. Россия находится на третьем месте в мире по количеству инфицированных.</w:t>
      </w:r>
    </w:p>
    <w:p w14:paraId="21167D80" w14:textId="77777777" w:rsidR="00F01E53" w:rsidRDefault="00F01E53" w:rsidP="00F01E53">
      <w:r>
        <w:t>SEP</w:t>
      </w:r>
    </w:p>
    <w:p w14:paraId="76D96A25" w14:textId="77777777" w:rsidR="00F01E53" w:rsidRDefault="00F01E53" w:rsidP="00F01E53">
      <w:r>
        <w:t xml:space="preserve">Коронавирус ретируется, и спорт снова вступает в свои права. «Бавария» успела одолеть дортмундскую «Боруссию»,  Тони Фергюсон  неожиданно уступил Джастину Гейджи в UFC. В июне спорта станет еще больше! Давайте посмотрим, какие соревнования вернутся и когда. На некоторые вы уже сейчас можете сделать  бесплатную ставку в 500 рублей после регистрации  у букмекера Olimp.bet! Уже известны страны, чемпионаты которых как наверняка возобновятся, так и не будут доиграны. Так, сезон в Нидерландах, Бельгии и Франции официально окончен. Чемпионаты выиграли те, кто занимал первое место к паузе. Среди турниров, которые официально продолжатся летом, — Тинькофф Российская премьер-лига. Клубы приступили к тренировкам, дата рестарта — 21 июня. Если возникнут проблемы, есть запасной вариант — 28 июня. Чтобы закончить сезон, играть в футбол в России должны начать до конца июня. Примечательно, что сезоны в ФНЛ и ПФЛ решили не доигрывать, даже на стадионах без зрителей. Явный фаворит РПЛ —  питерский «Зенит» . За восемь туров до конца чемпионата сине-бело-голубые оторвались от преследователей на девять очков. Поставить на чемпионство «Зенита» можно с коэффициентом 1.05. Это примерно 87 процентов вероятности. Шансы остальных претендентов невелики: на успех  «Локомотива» , сменившего  Юрия Семина  на  Марко Николича </w:t>
      </w:r>
      <w:r>
        <w:lastRenderedPageBreak/>
        <w:t xml:space="preserve">, можно сделать ставку за 15.00 (шесть процентов). Поставить на «Краснодар» можно с коэффициентом 18.00 (пять процентов). Шансы  ЦСКА  и «Ростова» букмекеры оценили коэффициентом 80.00 (по проценту). Ставки на РПЛ с  бонусом до 10 тысяч рублей за регистрацию  уже предлагает букмекерская компания Olimp.bet. Из топовых европейских чемпионатов  уже играют в Германии. «Бавария» в трех турах после рестарта одержала три победы, в том числе и над главным преследователем — дортмундской «Боруссией». Вряд ли команде Ханса-Дитера Флика кто-то сможет помешать. Отрыв мюнхенцев от преследователей составляет семь очков за шесть туров до конца. Поставить на баварцев можно за 1.02. Это около 93 процента вероятности. На подходе и другие топ-чемпионаты. Рестарт испанской Ла Лиги намечен на 11 июня. Двумя днями позже стартует итальянская Серия А. И на Пиренеях, и на Аппенинах борьба за чемпионство будет жаркой. «Барселону» и  «Реал»  разделяют всего два очка, а между «Ювентусом» и «Лацио» и вовсе одно очко разницы. Рестарт английской Премьер-лиги намечен на 17 июня. Клубы АПЛ проголосовали за возобновление контактных тренировок. Так что и здесь ждать осталось недолго. У «Ливерпуля» огромный отрыв: за девять туров до конца команда Юргена Клоппа опережает «Манчестер Сити» на 25 очков. Неудивительно, что коэффициент на чемпионство «Ливерпуля» составляет 1.01. Если вы всерьез думаете, что парни Клоппа могут провалить концовку сезона и отдать чемпионство команде Пепа Гвардиолы, можно сделать ставку на победу «горожан» с коэффициентом 100.00. Из остальных стран обратите внимание на чемпионат Португалии. Он возобновится уже 4 июня. Здесь все тоже очень интересно: за десять туров до финиша «Порту» опережает «Бенфику» лишь на очко. А вот лиссабонский «Спортинг» этот сезон проводит не так здорово — четвертое место и 18 очков отставания от лидера. Уже продолжились турниры в Венгрии, Польше, Чехии и ряде других стран. Ну и по-прежнему можно делать ставки на чемпионат Белоруссии! За время паузы в спорте этот турнир стал родным для многих игроков на ставках. Высшая лига продолжается, чемпионат еще даже не дошел до своей середины. Несмотря на слабый старт лидирует БАТЭ: команда Альшевского уже успела выиграть Кубок страны и замахивается на золотой дубль. Поставить на борисовчан можно за 1.40. После такого же неудачного старта набрал ход и солигорский «Шахтер». Шансы команды  Юрия Вернидуба  аналитики букмекерских контор оценивают коэффициентом 3.60. А вот у «Динамо-Брест» дела идут не так хорошо. После десяти туров действующий чемпион находится на девятом месте, отставая от БАТЭ на девять очков. Сделать ставку на то, что брестчане все же смогут защитить титул, можно с коэффициентом 8.50. Любителям российского хоккея придется подождать как минимум до августа — сезон в КХЛ официально завершен, чемпиона в сезоне-2019/2020 нет. Не будет в этом году и чемпионата мира — мировое первенство отменили из-за эпидемии коронавируса. Отдушиной для любителей ставок на хоккей должна стать НХЛ. Пока неизвестно, начнутся ли матчи в июне. Но то, что турнир продолжат — факт. Комиссар лиги  Гэри Беттмэн  представил формат, в котором доиграют сезон. Для шести команд турнир завершен, остальные 24 в плей-офф определят обладателя Кубка Стэнли. По оценке экспертов, главные претенденты на чемпионство в этом сезоне — «Бостон», «Вегас», «Тампа-Бэй» и «Сент-Луис». Чуть ниже шансы «Вашингтона» Александра Овечкина. Сыграет в плей-офф в свой первый сезон в «Рейнджерс» и  Артемий Панарин , но в клуб из Нью-Йорка эксперты не верят. Владельцы НБА и рады бы возобновить сезон, но в некоторых штатах США есть проблемы с количеством тестов на коронавирус. Пока повсеместное тестирование организовать невозможно — речи о возобновлении турнира быть не может. Евролигу тоже решили не продолжать. Руководство лиги до последнего надеялось доиграть сезон. Предлагали множество вариантов завершения чемпионата, но после консультаций с игроками Жорди Бертомеу объявил об отмене сезона. Точно так же поступили и практически все европейские страны. Только две страны собираются доигрывать сезон — это Германия и Израиль. В Германии участвовать в завершающей фазе сезона будут десять клубов. Все матчи пройдут в Мюнхене. Старт — уже 6 июня. И здесь «Бавария» — главный фаворит, пусть даже остаток сезона мюнхенцы проведут без  Грега Монро . Конкуренцию баварцам составит берлинская «Альба». Спустя две недели после этой даты продолжится сезон в </w:t>
      </w:r>
      <w:r>
        <w:lastRenderedPageBreak/>
        <w:t>Израиле. Команды будут играть по два матча в неделю, завершится чемпионат «Финалом четырех» в конце июля. Теннис больше других видов спорта пострадал от пандемии коронавируса.  Жизнь теннисистов — это постоянные перелеты и переезды. Границы сейчас закрыты, поэтому ATP и WTA переносят турниры. В июне официальных соревнований не будет. Ходят слухи, что не за горами официальная отмена сезона. Но не все так плохо. В середине июня  Новак Джокович  планирует открыть собственный турнир. Предполагается, что соревнование пройдет в четыре раунда, а играть будут топовые теннисисты. Причем бесплатно! Джокович надеется, что к тому моменту в Сербии разрешат зрителям посещать матчи. Поэтому организаторы готовят трибуны. А букмекеры наверняка будут принимать на этот турнир ставки. Как видите, пора готовится к ставкам на большие события! Регистрируйтесь в букмекерской компании «Олимп» и  получите 500 рублей на ставки сразу .</w:t>
      </w:r>
    </w:p>
    <w:p w14:paraId="0DC9F4B2" w14:textId="77777777" w:rsidR="00F01E53" w:rsidRDefault="00F01E53" w:rsidP="00F01E53">
      <w:r>
        <w:t>SEP</w:t>
      </w:r>
    </w:p>
    <w:p w14:paraId="17BD0FD5" w14:textId="77777777" w:rsidR="00F01E53" w:rsidRDefault="00F01E53" w:rsidP="00F01E53">
      <w:r>
        <w:t>Бывшая глава Нижнего Новгорода  Елизавета Солонченко , обвиняемая в получении взяток на 79,5 миллиона рублей, заочно арестована решением суда. Об этом в пятницу, 29 мая, сообщает  ТАСС . В разное время чиновница занимала пост президента Нижегородского регионального общественного фонда поддержки  партии «Единая Россия» , заместителя главы города, главы города и заместителя председателя городской думы. По версии следствия, с 2013 по 2018 год чиновница неоднократно получала взятки от разных нижегородских компаний на общую сумму свыше 79,5 миллиона рублей. Как уточняет «Коммерсантъ», в 2018 году в Нижнем Новгороде было возбуждено уголовное дело по закупкам Единого центра муниципального заказа (ЕЦМЗ) Нижнего Новгорода. Тогда же Елизавета Солонченко сложила с себя полномочия заместителя председателя городской думы и уехала в Англию, где и проживает сейчас. По данным издания, несколько компаний, близких к Солонченко, были многолетними поставщиками продуктов питания для ЕЦМЗ. Солонченко объявлена в международный розыск.</w:t>
      </w:r>
    </w:p>
    <w:p w14:paraId="4B151693" w14:textId="77777777" w:rsidR="00F01E53" w:rsidRDefault="00F01E53" w:rsidP="00F01E53">
      <w:r>
        <w:t>SEP</w:t>
      </w:r>
    </w:p>
    <w:p w14:paraId="030FE816" w14:textId="77777777" w:rsidR="00F01E53" w:rsidRDefault="00F01E53" w:rsidP="00F01E53">
      <w:r>
        <w:t>Член  Совета Федерации   Алексей Пушков  оценил слова первого президента Украины Леонид Кравчука о единственном способе остановить «агрессивные дела» России. Об этом сенатор написал в своем  Twitter . По его словам, идея украинского политика создать международную коалицию для противостояния российской стороне является «несбыточной». Сенатор отметил, что в этом Украину поддержат только Польша и страны Прибалтики. «Новые меры не нужны ни Германии, ни Франции, ни Италии, ни Австрии. Украина не настолько интересна европейцам, чтобы идти на большее, чем они уже пошли», — написал Пушков. Ранее Кравчук  заявил , что единственный способ остановить «агрессивные дела» России в мире — жесткие и единые действия международной коалиции. По его словам, Россия сейчас участвует «в шести военных горячих точках мира», оправдывая свои действия благородными целями, при этом не обращая внимания на международное право. Отношения между Киевом и Москвой резко ухудшились в 2014 году после воссоединения Крыма с Россией и начала вооруженного конфликта в Донбассе. Украина регулярно обвиняет Россию в причастности к боевым действиям на юго-востоке своей территории. Москва отрицает все обвинения.</w:t>
      </w:r>
    </w:p>
    <w:p w14:paraId="14474FF0" w14:textId="77777777" w:rsidR="00F01E53" w:rsidRDefault="00F01E53" w:rsidP="00F01E53">
      <w:r>
        <w:t>SEP</w:t>
      </w:r>
    </w:p>
    <w:p w14:paraId="0ED269A8" w14:textId="77777777" w:rsidR="00F01E53" w:rsidRDefault="00F01E53" w:rsidP="00F01E53">
      <w:r>
        <w:t xml:space="preserve">Основательница одноименного косметического бренда Кайли Дженнер, которую ранее  лишили  статуса самой молодой миллиардерши в мире, ответила на обвинения журналистов во лжи. Об этом сообщает Daily Mail. Участница реалити-шоу «Семейство Кардашьян» разместила несколько постов в своем  Twitter- аккаунте, в которых раскритиковала  Forbes  за публикацию «неточных утверждений и недоказанных предположений» о ее доходах. По словам знаменитости, она никогда не просила присваивать ей какие-либо титулы обманным путем. «Что тут вообще происходит? Я думала, что это авторитетный сайт», — возмутилась 22-летняя Дженнер. Кроме </w:t>
      </w:r>
      <w:r>
        <w:lastRenderedPageBreak/>
        <w:t>того, она выделила цитату из материала Forbes и обратила внимание поклонников на то, что автор текста приводит только предположения, а не конкретные факты. «"Налоговые декларации, которые, вероятно, были подделаны" — это и есть ваше доказательство? То есть вы просто взяли и решили, что они подделаны?» — прокомментировала случившееся предпринимательница. В последней публикации Дженнер подчеркнула, что несмотря ни на что она счастлива и чувствует себя замечательно, поскольку у нее есть «прекрасная дочь и успешный бизнес». Ранее 29 мая у Кайли Дженнер  отняли  статус самой молодой миллиардерши в мире. Ее обвинили в том, что она лгала о доходах своей компании и подделывала налоговые декларации ради сохранения титула. По информации Forbes, в настоящий момент доход Дженнер составляет не миллиард долларов, а чуть менее 900 миллионов долларов (63 миллиарда рублей). Бизнесменша впервые  получила  звание самой молодой миллиардерши, заработавшей свое состояние самостоятельно, в марте 2019 года. Через год журнал  присудил  ей это звание второй раз подряд.</w:t>
      </w:r>
    </w:p>
    <w:p w14:paraId="392C16BE" w14:textId="77777777" w:rsidR="00F01E53" w:rsidRDefault="00F01E53" w:rsidP="00F01E53">
      <w:r>
        <w:t>SEP</w:t>
      </w:r>
    </w:p>
    <w:p w14:paraId="6B714027" w14:textId="77777777" w:rsidR="00F01E53" w:rsidRDefault="00F01E53" w:rsidP="00F01E53">
      <w:r>
        <w:t>Пользовательница Twitter с ником @alinkerka опубликовала в своем аккаунте несколько коллажей с фотографиями звезд, чтобы доказать, что их внешность тоже может не быть идеальной. Многие мужчины, тем не менее, не поверили в подобное разоблачение красоты. Юзерша выложила снимки моделей Хейли Бибер,  Кендалл Дженнер ,  Беллы Хадид  и Софии Джаморы и написала: «Я стащила эти фотографии из инстаграма, чтобы показать вам, что никто не идеален без фотошопа, и напомнить, что целлюлит — это ок». Пост набрал почти 12 тысяч лайков и больше сотни комментариев, в которых многие женщины поддержали мнение @alinkerka. «А девушки прекрасны. Целлюлит есть у всех, это нормально. Спасибо большое за этот твит», —  написала  @nervnii_sasuke. В комментариях у мужчин и женщин возник спор о том, является ли целлюлит нормальным явлением. Так, юзер @VizierQ посчитал: «Нет ничего окейного в болезни». Пользователь @sls_arim поразился тому, что «оголтелые фемки (феминистки) пытаются социализировать свои бока, обвисшую попу и дряблые ноги». «Не ведитесь на эту пропаганду», — призвал он. Кроме того, мужчины предположили, что неровности на коже на самом деле были «прифотошоплены». Отвечая «всем гетеросексуальным мужчинам, которые считают, что целлюлит это ужасно», пользовательница @shutupiamastar заявила: «Вам все еще никто не запрещает трахаться с другими мужиками». В феврале мужчины на Reddit  рассказали  свои истории о домогательствах со стороны женщин и изнасилованиях. Многие пожаловались на то, что в обществе не принято говорить о насилии по отношению к мужчинам.</w:t>
      </w:r>
    </w:p>
    <w:p w14:paraId="72B6FCCB" w14:textId="77777777" w:rsidR="00F01E53" w:rsidRDefault="00F01E53" w:rsidP="00F01E53">
      <w:r>
        <w:t>SEP</w:t>
      </w:r>
    </w:p>
    <w:p w14:paraId="710CF5D9" w14:textId="77777777" w:rsidR="00F01E53" w:rsidRDefault="00F01E53" w:rsidP="00F01E53">
      <w:r>
        <w:t xml:space="preserve">Жители США массово нарушают карантин и пренебрегают правилами безопасности ради того, чтобы заняться сексом. Об этом сообщает Daily Mail. 26-летняя Сара из Нью-Йорка рассказала, что пошла на свидание с молодым человеком, с которым долго общалась во время карантина после того, как их запланированное свидание отменилось из-за введенного в городе режима строгой изоляции. Мужчина сказал ей, что у него нет никаких симптомов коронавируса. После второго свидания у пары был регулярный секс, и Сара не жалеет об этом. 30-летний Алекс из штата Нью-Джерси поделился похожей историей, хотя он нарушил карантин, чтобы продолжить отношения, а не начать их. «Я встречался с одной девушкой примерно за месяц до того, как нам пришлось уйти в режим строгой изоляции, и мы достигли этапа, когда отношения становились более серьезными. Карантин чуть не убил всю страсть и романтику», — сказал он. После введения режима изоляции Алекс еще раз связался с той девушкой, и она предложила встретиться. «Она пришла, и… да! Если честно, я даже не думал спрашивать, были ли у нее симптомы. Я верю ей», — сказал он. Все эти люди избежали последствий после нарушения карантина ради секса, но известно и о заразившихся из-за подобного поведения людях. Одна американка анонимно рассказала, что несколько раз нарушила карантин, чтобы заняться сексом со своим теперь уже бывшим бойфрендом, который работает в одной из жизненно важных для государства сфер. «Я </w:t>
      </w:r>
      <w:r>
        <w:lastRenderedPageBreak/>
        <w:t>встретилась с ним в конце апреля и заболела через несколько дней. С ним все в порядке — думаю, он болел бессимптомно. Это так расстроило меня, что я устроила ему заслуженную головомойку, и мы расстались», — сказала она. Женщина отметила, что ее бывший парень до сих пор не прошел тест на коронавирус. «Разбитое сердце не может сравниться с волнами жара, затуманенным мозгом, болями во всем теле, диареей и отсутствием аппетита. Этот мужчина не стоил того, чтобы заболеть», — сказала она. Ранее  сообщалось , что пассажиры нью-йоркского метро занялись сексом на станции, опустевшей из-за новой коронавирусной инфекции. Видео, на котором мужчина с женщиной занимаются любовью на безлюдной платформе, снял очевидец.</w:t>
      </w:r>
    </w:p>
    <w:p w14:paraId="19407AA6" w14:textId="77777777" w:rsidR="00F01E53" w:rsidRDefault="00F01E53" w:rsidP="00F01E53">
      <w:r>
        <w:t>SEP</w:t>
      </w:r>
    </w:p>
    <w:p w14:paraId="59ADECAC" w14:textId="77777777" w:rsidR="00F01E53" w:rsidRDefault="00F01E53" w:rsidP="00F01E53">
      <w:r>
        <w:t>Пресс-секретарь президента России  Дмитрий Песков  во время режима самоизоляции отпустил бороду. На это обратил внимание  журналист кремлевского пула  Дмитрий Смирнов  в своем  Telegram -канале. На опубликованных кадрах представитель Кремля вместе с супругой Татьяной Навкой сажает на своем участке черешню в честь 20-летия фестиваля искусств «Черешневый лес», который проходит в этом году в онлайн-формате из-за распространения коронавируса. В последний раз на смену имиджа Пескова  обращали внимание  в 2014 году — тогда пресс-секретарь сбрил усы на спор с дочерью. Однако спустя уже две недели представитель Кремля объявил, что снова отращивает усы. «Хотел их сбрить — я сбрил, но я же не обещал дочке ходить без усов», — объяснил он.</w:t>
      </w:r>
    </w:p>
    <w:p w14:paraId="005D6F6F" w14:textId="77777777" w:rsidR="00F01E53" w:rsidRDefault="00F01E53" w:rsidP="00F01E53">
      <w:r>
        <w:t>SEP</w:t>
      </w:r>
    </w:p>
    <w:p w14:paraId="1B88ACD9" w14:textId="77777777" w:rsidR="00F01E53" w:rsidRDefault="00F01E53" w:rsidP="00F01E53">
      <w:r>
        <w:t>Российские регионы должны отменять ограничительные меры, введенные из-за распространения коронавируса, без возможности их возврата. В этой связи решения о смягчении должны приниматься исходя из того, действительно ли ситуация с COVID-19 в регионе стабильна, заявила вице-премьер и заместитель председателя координационного совета по борьбе с коронавирусом  Татьяна Голикова  на брифинге в Доме правительства, передает  ТАСС . «Сейчас регионы движутся все-таки к направлению снятия ограничений: кто-то смелее, кто-то медленнее. И нам важно, чтобы они, принимая такие решения, принимали их из того, что действительно ситуация стабильна и не будет возврата к ограничительным мерам», — отметила Голикова, подчеркнув, что решение о введении режима самоизоляции было в этой связи абсолютно правильным. Ранее Голикова  заявила , что тенденцию к снижению заболеваемости COVID-19 демонстрирует Московский регион. По ее словам, это происходит, «несмотря на то, что количество тестирований здесь существенно растет». Голикова добавила, что в дальнейшем темпы снижения заражаемости коронавирусом будут полностью зависеть от соблюдения россиянами мер профилактики инфекции. По последним данные, всего в России зарегистрировано 387 623 случая заражения COVID-19, за последние сутки выявлено 8572 случая. Больше всего заразившихся в Москве. Общее число москвичей с коронавирусом по состоянию на 29 мая возросло до 175 829.</w:t>
      </w:r>
    </w:p>
    <w:p w14:paraId="655BCB29" w14:textId="77777777" w:rsidR="00F01E53" w:rsidRDefault="00F01E53" w:rsidP="00F01E53">
      <w:r>
        <w:t>SEP</w:t>
      </w:r>
    </w:p>
    <w:p w14:paraId="0D8DD351" w14:textId="77777777" w:rsidR="00F01E53" w:rsidRDefault="00F01E53" w:rsidP="00F01E53">
      <w:r>
        <w:t xml:space="preserve">Популярная американская певица и актриса  Леди Гага  вспомнила о конфузе, который произошел у ресторана быстрого питания из-за ее бриллиантового колье. Об этом она рассказала в эфире шоу The Graham Norton Show на канале  BBC One  в пятницу, 29 мая. Случай произошел после церемонии «Оскар» в 2019 году, на котором исполнительница появилась в черном платье Alexander McQueen и арендованном винтажном колье  Tiffany&amp;Co  с 128-каратным бриллиантом. Знаменитость одержала победу в номинации за лучший саундтрек для фильма «Звезда родилась», а затем отправилась праздновать это событие с друзьями и коллегами. «Все испугались, когда увидели, что колье по-прежнему на мне. Сначала на меня пристально посмотрели охранники  Мадонны . Позже мы с друзьями решили перекусить в Taco Bell (американская сеть дешевых кафе), но на полпути мою машину остановили, и охрана Tiffany&amp;Co вежливо забрала украшение», — поделилась Гага. Известно, что алмаз, которым было украшено </w:t>
      </w:r>
      <w:r>
        <w:lastRenderedPageBreak/>
        <w:t>колье, был найден в Южной Африке более 140 лет назад основателем марки Чарльзом Льюисом  Тиффани . Само изделие последний раз надевала актриса  Одри Хепберн  во время пресс-тура по случаю выхода фильма «Завтрак у Тиффани» в 1961 году. Стоимость колье составляет 28 миллионов долларов (почти два миллиарда рублей). В январе 2019 года созданное для Леди Гаги ожерелье  увидели  на старом фото австралийской певицы Рики-Ли Колтер. Так, она заявила, что восемь лет назад надевала такое же ожерелье на мельнбурнское мероприятие. На следующий день Леди Гага ответила Колтер в своем аккаунте, что ювелирный дом Tiffany&amp;Co выпустил украшение «Аврора» исключительно для нее в честь ее дебюта в фильме «Звезда родилась».</w:t>
      </w:r>
    </w:p>
    <w:p w14:paraId="14F081BA" w14:textId="77777777" w:rsidR="00F01E53" w:rsidRDefault="00F01E53" w:rsidP="00F01E53">
      <w:r>
        <w:t>SEP</w:t>
      </w:r>
    </w:p>
    <w:p w14:paraId="69AD71FE" w14:textId="77777777" w:rsidR="00F01E53" w:rsidRDefault="00F01E53" w:rsidP="00F01E53">
      <w:r>
        <w:t>Германия раскрыла информацию о новых персональных санкциях из-за атак на  Бундестаг  хакеров  ГРУ . Слова представителя министерства иностранных дел ФРГ  Марии Адебар  приводит  РИА Новости . «Санкционный режим позволяет замораживать активы, вводить ограничения въезда как для лиц, так и для организаций. Это процесс, который мы запускаем», — отметила представитель Берлина. До этого  газета The New York Times  сообщила, что под новые ограничения могут попасть подозреваемый в атаке  Дмитрий Бадин  и глава ГРУ (ныне — Главного управления  Генштаба  ВС России)  Игорь Костюков . 8 мая немецкие следователи  заявили , что за взломом электронной почты канцлера Германии Ангелы Меркель в 2015 году могли стоять российские хакеры. В руки военной службы России якобы попали ее письма из парламентского бюро начиная с 2012 года. Сообщается, что атака на сети произошла во время празднования в Бундестаге 70-й годовщины окончания Второй мировой войны. 5 мая Федеральная прокуратура Германии выдала ордер на арест Дмитрия Бадина, которого подозревают в хакерской атаке на Бундестаг в интересах разведывательных служб России. По их версии, в апреле 2015 года он в составе хакерской группировки Fancy Bear, которая, как утверждается, принадлежит ГРУ, взломал компьютерные сети Бундестага.</w:t>
      </w:r>
    </w:p>
    <w:p w14:paraId="3DFB0AAB" w14:textId="77777777" w:rsidR="00F01E53" w:rsidRDefault="00F01E53" w:rsidP="00F01E53">
      <w:r>
        <w:t>SEP</w:t>
      </w:r>
    </w:p>
    <w:p w14:paraId="62D52373" w14:textId="77777777" w:rsidR="00F01E53" w:rsidRDefault="00F01E53" w:rsidP="00F01E53">
      <w:r>
        <w:t>В подмосковном Одинцово группа неизвестных разогревала какую-то жидкость в ведре над Вечным огнем. Сообщения о произошедшем проверяют следователи. Об этом сообщает  РИА Новости  со ссылкой на управление Следственного комитета (СК) по Московской области. По информации агентства, инцидент произошел возле городского Мемориала Славы, Вечный огонь там установлен на братской могиле советских воинов. «Организовано проведение проверки по информации СМИ о том, что несколько мужчин, находясь возле Мемориала Славы с Вечным огнем, установленным на братской могиле советских воинов в городе Одинцово, что-то разогревают в ведре», — приводит агентство сообщение СК. Устанавливаются личности нарушителей. Ранее суд в Уссурийске Приморского края  приговорил  двоих местных жителей к двум годам колонии-поселения каждого за то, что они погасили Вечный огонь, засыпав его землей. Обоих признали виновными в осквернении мемориала и осудили по обвинению в вандализме, совершенном группой лиц. После задержания они признались, что во время совершения преступления были пьяны.</w:t>
      </w:r>
    </w:p>
    <w:p w14:paraId="25BDF11C" w14:textId="77777777" w:rsidR="00F01E53" w:rsidRDefault="00F01E53" w:rsidP="00F01E53">
      <w:r>
        <w:t>SEP</w:t>
      </w:r>
    </w:p>
    <w:p w14:paraId="02D77C18" w14:textId="77777777" w:rsidR="00F01E53" w:rsidRDefault="00F01E53" w:rsidP="00F01E53">
      <w:r>
        <w:t xml:space="preserve">Московский регион демонстрирует серьезную тенденцию к снижению заболеваемости COVID-19. Об это заявила вице-премьер и заместитель председателя координационного совета по борьбе с коронавирусом  Татьяна Голикова  на брифинге в Дома правительства, передает  ТАСС  в пятницу, 29 мая. Голикова подчеркнула, что тенденция к снижению новых случаев коронавируса наблюдается, «несмотря на то, что количество тестирований здесь существенно растет». Она добавила, что в дальнейшем темпы снижения заражаемости коронавирусом будут полностью зависеть от соблюдения россиянами мер профилактики инфекции. 27 мая мэр Москвы  Сергей Собянин  анонсировал второй этап смягчения ограничений с 1 июня. В частности, с понедельника </w:t>
      </w:r>
      <w:r>
        <w:lastRenderedPageBreak/>
        <w:t>начнут работу непродовольственные магазины и бытовые сервисы, а местные жители смогут  совершать  прогулки по графику. При этом в столице ужесточается масочный режим, а режим самоизоляции продлевается до 14 июня. В Подмосковье также планируется ослабить меры, введенные из распространения коронавируса. В частности, с 1 июня будут открыты парки. За последние сутки в столице выявлено 2332 случая заражения коронавирусной инфекцией. Общее число москвичей с коронавирусом выросло до 175 829. Всего в России, по последним данным, зарегистрировано 387 623 случаев заражения COVID-19.</w:t>
      </w:r>
    </w:p>
    <w:p w14:paraId="1FC04BAF" w14:textId="77777777" w:rsidR="00F01E53" w:rsidRDefault="00F01E53" w:rsidP="00F01E53">
      <w:r>
        <w:t>SEP</w:t>
      </w:r>
    </w:p>
    <w:p w14:paraId="2F243D70" w14:textId="77777777" w:rsidR="00F01E53" w:rsidRDefault="00F01E53" w:rsidP="00F01E53">
      <w:r>
        <w:t>Минтруд  предлагает российским компаниям возместить расходы на покупку средств индивидуальной защиты: масок, перчаток и санитайзеров, передает  РИА Новости . Предполагается, что возмещение будет производиться за счет страховых взносов. Проект приказа уже подготовлен и согласован с профильными ведомствами. Работодатели смогут получить компенсацию из средств  Фонда социального страхования  (ФСС). В ведомстве подчеркнули, что размер такой компенсации не должен превышать 20 процентов страховых отчислений фирмы за прошлый год. Это также касается расходов на проведение тестов на коронавирус и покупку термометров для бесконтактного измерения температуры. В будущем в этом списке могут также появится противочумные костюмы, бахилы, респираторы, одноразовые халаты, дезинцифирующие приборы и лицевые щиты. По данным Минтруда, ежегодно объем средств, возмещаемых работодателям составляет более 10 миллиардов рублей. За эти деньги в фирмах, в том числе, проводят обучение по охране труда и оплачивают санаторно-курортное лечение.</w:t>
      </w:r>
    </w:p>
    <w:p w14:paraId="1C55B965" w14:textId="77777777" w:rsidR="00F01E53" w:rsidRDefault="00F01E53" w:rsidP="00F01E53">
      <w:r>
        <w:t>SEP</w:t>
      </w:r>
    </w:p>
    <w:p w14:paraId="1FB62B04" w14:textId="77777777" w:rsidR="00F01E53" w:rsidRDefault="00F01E53" w:rsidP="00F01E53">
      <w:r>
        <w:t>Правительство Украины  согласилось оптимизировать систему школьного образования ради получения денег от  МВФ . Об этом сообщает «Страна.ua». Реформа подразумевает закрытие части школ и увольнение лишних учителей для снижения нагрузки на бюджет. Конкретные сроки проведения реформы пока неизвестны, однако она стартует уже после окончания эпидемии коронавируса. Также украинские власти  взяли  на себя обязательство не снижать пенсионный возраст и не вводить дополнительные виды пенсий и льгот. Премьер-министр Украины Денис Шмыгаль заявил, что ожидает одобрения кредита от МВФ для страны в размере пяти миллиардов долларов. По его словам, Киев приготовился получить первый транш уже на следующий день, 6 июня. Объем пакета составит 1,9 миллиарда долларов. Шмыгаль подчеркнул, что республике нужны кредиты для преодоления последствий кризиса, который вызван эпидемией коронавируса. Во втором квартале ВВП страны может упасть на 12 процентов.</w:t>
      </w:r>
    </w:p>
    <w:p w14:paraId="2A9CEB55" w14:textId="77777777" w:rsidR="00F01E53" w:rsidRDefault="00F01E53" w:rsidP="00F01E53">
      <w:r>
        <w:t>SEP</w:t>
      </w:r>
    </w:p>
    <w:p w14:paraId="60FCDC2A" w14:textId="77777777" w:rsidR="00F01E53" w:rsidRDefault="00F01E53" w:rsidP="00F01E53">
      <w:r>
        <w:t>Самозанятым россиянам решили вернуть налоги, уплаченные ими в прошлом году. Соответствующее постановление подписал премьер-министр России  Михаил Мишустин , пишут  РИА Новости . Уточняется, что деньги вернутся автоматически, никакие документы для этого заполнять не нужно. На это выделено 1,6 миллиарда рублей. Деньги выплатят из резервного фонда правительства. Возвращение налога самозанятым  стало  одной из мер поддержки граждан на фоне кризиса, спровоцированного пандемией коронавируса и падением цен на нефть. Ранее в  Совете федерации   говорили  о том, что сумма превысит миллиард рублей. Кроме того, списать налоги и страховые взносы за второй квартал текущего года смогут предприятия малого и среднего бизнеса, которые пострадали от пандемии коронавируса, — это порядка 1,5 миллиона предприятий.</w:t>
      </w:r>
    </w:p>
    <w:p w14:paraId="5F97319D" w14:textId="77777777" w:rsidR="00F01E53" w:rsidRDefault="00F01E53" w:rsidP="00F01E53">
      <w:r>
        <w:t>SEP</w:t>
      </w:r>
    </w:p>
    <w:p w14:paraId="465745A0" w14:textId="77777777" w:rsidR="00F01E53" w:rsidRDefault="00F01E53" w:rsidP="00F01E53">
      <w:r>
        <w:lastRenderedPageBreak/>
        <w:t>Китай отчитал США из-за обращения в  Совет Безопасности ООН  по вопросу статуса Гонконга после принятия нового закона. Слова представителя министерства иностранных дел Китая Чжао Лицзяня приводятся на портале Sina. По мнению дипломата, США такими действиями грубо вмешиваются во внутренние дела КНР. «Мы призываем США немедленно прекратить эти политические манипуляции», — подчеркнул Чжао. Его слова относятся к желанию американцев обсудить на международной площадке ситуацию вокруг автономного города, Россия и Китай выступили против этого. Ранее Всекитайское собрание народных представителей (ВСНП)  решило  принять резолюцию о разработке закона о национальной безопасности в Гонконге. Согласно документу, резонансный законопроект будет разработан Постоянным комитетом ВСНП без участия парламента Гонконга и включен в его основной закон. Предположительно, это может произойти уже в августе 2020 года. С помощью нового закона Пекин сможет усилить контроль над регионом, так как он включает в себя строгий запрет на сепаратистскую деятельность. В то же время в Гонконге и ряде других государств это вызывает опасения: новые нормы угрожают установившейся парадигме «одна страна — две системы». Сторонники законопроекта заявляют, что он защитит китайское государство от терроризма и иностранного вмешательства, укрепив общенациональную безопасность. Перед этим госсекретарь США Майк Помпео  уведомил  Конгресс, что Гонконг потерял автономный статус от Китая. По его мнению, новым законом Пекином якобы нарушаются нормы совместной декларации Китая и Британии 1997 года, согласно которой Гонконгу после возвращения из аренды была обещана широкая автономия на 50 лет. Благодаря этому статусу у Гонконга установились особые отношения с США.</w:t>
      </w:r>
    </w:p>
    <w:p w14:paraId="1D16F30E" w14:textId="77777777" w:rsidR="00F01E53" w:rsidRDefault="00F01E53" w:rsidP="00F01E53">
      <w:r>
        <w:t>SEP</w:t>
      </w:r>
    </w:p>
    <w:p w14:paraId="14771118" w14:textId="77777777" w:rsidR="00F01E53" w:rsidRDefault="00F01E53" w:rsidP="00F01E53">
      <w:r>
        <w:t>Каждый шестой человек в мире может остаться без работы в ближайшие два-три месяца из-за последствий пандемии коронавируса. Об этом  пишет   РИА Новости  со ссылкой на исследование Boston Consulting Group (BCG). Почти треть населения Земли (около двух миллиардов) человек оказались под угрозой потери работы или перехода на неполную занятость в 2020 году. Согласно прогнозам ILO (Международная организация труда), потери трудовых доходов достигнут 3,4 триллиона долларов, а уровень безработицы превысит 17 процентов. Согласно анализу BCG, более 80 процентов увольнений в мире придется на сферу непродовольственного ретейла, обрабатывающей промышленности, гостиничного и ресторанного бизнеса, туризма и строительства. Также отмечается, что из-за  автоматизации 12 процентов существующих рабочих мест могут подвергнуться риску, а 30 процентов рабочих мест потребуют от людей дополнительных навыков. Более 10 процентов всех работников, по прогнозам, будут работать на удаленном режиме. Уровень безработицы в России может  вырасти  в три раза. При самом негативном сценарии, когда во всех регионах будет введен жесткий карантин, он может увеличиться до 12-15 процентов. Доходы граждан в этом случае могут упасть до 9-12 процентов.</w:t>
      </w:r>
    </w:p>
    <w:p w14:paraId="36D77141" w14:textId="77777777" w:rsidR="00F01E53" w:rsidRDefault="00F01E53" w:rsidP="00F01E53">
      <w:r>
        <w:t>SEP</w:t>
      </w:r>
    </w:p>
    <w:p w14:paraId="0220928C" w14:textId="77777777" w:rsidR="00F01E53" w:rsidRDefault="00F01E53" w:rsidP="00F01E53">
      <w:r>
        <w:t xml:space="preserve">При длительном нахождении проглоченной батарейки в пищеводе может произойти ее разгерметизация, что, в свою очередь, способно привести к повреждению стенок пищевода и возникновению внутреннего кровотечения, как произошло с 12-летней девочкой из Жуковки Брянской области. Об этом рассказал профессор, заведующий отделением эндоскопических исследований Национального медицинского исследовательского центра (НМИЦ) здоровья детей  Минздрава  Максим Лохматов в интервью « Московскому комсомольцу ». «Это была тяжелейшая ситуация. Батарейка внутри ребенка находилась неделю. Только через неделю девочка поступила к медикам. (...) В результате длительного нахождения батарейки внутри пищевода произошла ее разгерметизация и тяжелейший глубокий ожог слизистой оболочки. Щелочная среда повредила стенку пищевода и аорты, остановить кровотечение врачи уже не могли», — рассказал медик. Лохматов подчеркнул, что батарейки глотают не только дети по незнанию, но и взрослые — по неосторожности. В случае попадания батарейки в организм необходимо вынуть ее в течение </w:t>
      </w:r>
      <w:r>
        <w:lastRenderedPageBreak/>
        <w:t>сорока минут. Причем, отметил врач, чем новее батарейка, тем тяжелее могут быть последствия для проглотившего ее человека. «Риск смертельного исхода возрастает со временем. Если ее извлекут в течение первого часа, в 95 процентах случаев последствий для ребенка не будет. Каждая минута после этого срока повышает вероятность самых разных осложнений», — отметил врач. Ранее аналогичная трагедия произошла в станице Кривянской в Ростовской области. Четырехлетний мальчик  умер  при попытке сделать отцу сюрприз ко Дню защитника Отечества 23 февраля. Он сделал в детском саду открытку, принес домой и хотел повесить на стену с помощью канцелярского гвоздика. Встав на стул, он положил гвоздик в рот для удобства, сделал резкий вздох и проглотил острый предмет. Около часа медики пытались реанимировать его, но спасти маленького пациента не удалось. Рентген показал, что гвоздик застрял в бронхах.</w:t>
      </w:r>
    </w:p>
    <w:p w14:paraId="36A2C6B9" w14:textId="77777777" w:rsidR="00F01E53" w:rsidRDefault="00F01E53" w:rsidP="00F01E53">
      <w:r>
        <w:t>SEP</w:t>
      </w:r>
    </w:p>
    <w:p w14:paraId="1DAE7417" w14:textId="77777777" w:rsidR="00F01E53" w:rsidRDefault="00F01E53" w:rsidP="00F01E53">
      <w:r>
        <w:t>Самая крупная авиакомпания Европы —  Lufthansa  — приготовилась объявить о своем банкротстве. Такое решение обсуждают в руководстве немецкого концерна, сообщает Focus. Таким образом в компании хотят сохранить возможность распоряжаться своим имуществом и продолжить работу. По собственным оценкам, Lufthansa теряет примерно миллион евро в час на фоне приостановки авиасообщения из-за пандемии коронавируса. Таким образом, резервы в 4 миллиарда евро закончатся уже к осени. Переход на самоуправление может произойти в 2021 году. В Lufthansa считают, что запуск процедуры банкротства может оказаться выгоднее госпомощи. Как  сообщалось  ранее, власти Германии хотят купить  20 процентов акций авиакомпании, на этих условиях будет выделен пакет поддержки на 9 миллиардов евро. Предполагается, что акции будут куплены по 2,56 евро за штуку, примерно на 300 миллионов евро. К окончательному соглашению стороны пока не пришли. Также  Еврокомиссия  потребовала от Lufthansa отказаться от ключевых слотов в аэропортах Мюнхена и Франкфурта, компания пока не выполнила этого требования.</w:t>
      </w:r>
    </w:p>
    <w:p w14:paraId="48A84868" w14:textId="77777777" w:rsidR="00F01E53" w:rsidRDefault="00F01E53" w:rsidP="00F01E53">
      <w:r>
        <w:t>SEP</w:t>
      </w:r>
    </w:p>
    <w:p w14:paraId="7AEEA481" w14:textId="77777777" w:rsidR="00F01E53" w:rsidRDefault="00F01E53" w:rsidP="00F01E53">
      <w:r>
        <w:t>Министерство иностранных дел Украины передало правительству Венгрии проект меморандума, призванный урегулировать конфликт между странами, возникший из-за языкового вопроса. Об этом заявил глава украинского внешнеполитического ведомства  Дмитрий Кулеба , передает «Страна.ua». В предварительной версии документа говорится о признании венгров на Украине и украинцев в Венгрии национальным достоянием обеих стран. «Не проблемой, а достоянием. Я горжусь тем, что на Украине есть венгерское национальное меньшинство», — сказал Кулеба и добавил, что  украинское правительство  не проводит информационную дискредитацию венгров в стране. Вместе с проектом меморандума венгерская сторона получила приглашение украинского президента  Владимира Зеленского  премьер-министру Венгрии  Виктору Орбану  посетить Украину в удобное для него время. В октябре 2019-го  сообщалось,  что Венгрия заблокировала декларацию  НАТО  по поддержке Украины из-за притеснения украинским государством венгерского населения.  Петер Сийярто  тогда заявил, что его страна не готова жертвовать судьбами 150 тысяч живущих на Украине венгров ради геополитических интересов. В сентябре 2017 года пятый президент Украины  Петр Порошенко  подписал закон об образовании, согласно которому с 2020 года весь процесс обучения в стране начинает переходить на украинский язык. Против принятия закона выступили Венгрия, Румыния, Молдавия, Болгария и Россия.</w:t>
      </w:r>
    </w:p>
    <w:p w14:paraId="3029EA31" w14:textId="77777777" w:rsidR="00F01E53" w:rsidRDefault="00F01E53" w:rsidP="00F01E53">
      <w:r>
        <w:t>SEP</w:t>
      </w:r>
    </w:p>
    <w:p w14:paraId="530A210F" w14:textId="77777777" w:rsidR="00F01E53" w:rsidRDefault="00F01E53" w:rsidP="00F01E53">
      <w:r>
        <w:t xml:space="preserve">Массовый отказ россиян от зарубежного отдыха из-за пандемии коронавируса и закрытия границ может оказаться на руку экономике России. Об этом пишет  Bloomberg . Традиционно россияне тратят во время отпуска за границей намного больше, чем иностранцы тратят в России. Так, ежегодно расходы россиян на отдыхе в Турции, Финляндии и Таиланде превышают расходы иностранцев на российской территории на 20 миллиардов долларов, сообщила экономист « </w:t>
      </w:r>
      <w:r>
        <w:lastRenderedPageBreak/>
        <w:t>Ренессанс Капитал » Софья Донец. Однако в 2020 году из-за пандемии по итогам года большая часть туристов останется дома, зарубежные расходы жителей страны упадут как минимум на 50 процентов, сказала она. Ожидается, что россияне станут больше тратить на территории своей страны. Донец назвала это одним из факторов, который поддержит рубль и обернется плюсом для национальной экономики. Ранее премьер-министр  Михаил Мишустин   призвал  россиян провести отпуск на территории России и не выезжать за границу. Он отметил, что хотя другие страны начинают отказываться от карантина, инфекцию в мире окончательно побороть не удалось, и «за несколько дней отдыха можно заплатить слишком большую цену».</w:t>
      </w:r>
    </w:p>
    <w:p w14:paraId="46A30C53" w14:textId="77777777" w:rsidR="00F01E53" w:rsidRDefault="00F01E53" w:rsidP="00F01E53">
      <w:r>
        <w:t>SEP</w:t>
      </w:r>
    </w:p>
    <w:p w14:paraId="781C97C0" w14:textId="77777777" w:rsidR="00F01E53" w:rsidRDefault="00F01E53" w:rsidP="00F01E53">
      <w:r>
        <w:t>Ученые определили самую вероятную причину загадочного массового вымирания в девонском периоде 360 миллионов лет назад. Оказалось, что к исчезновению животных привело истощение озонового слоя, вызванное глобальным потеплением. Подобная ситуация, представляющая смертельную опасность для человека и других живых существ, может произойти вновь. Статья исследователей опубликована в журнале Science Advances. Специалисты проанализировали окаменелые останки растений в Гренландии и обнаружили признаки резкого усиления ультрафиолетовой радиации. Так, споры растений Grandispora cornuta и Verrucosisporites nitidus имели аномальные шипы и неправильную форму. Кроме того, многие споры имели темный цвет, что указывало на появление пигментации, защищающей от избытка солнечного излучения. Под воздействием ультрафиолета первыми начали исчезать растения, которые составляли основу пищевой сети. Именно это могло привести к массовому вымиранию, которое продлилось, по разным оценкам, от 500 тысяч до 25 миллионов лет. Всего исчезло до 80 процентов животных, а также множество видов растений. Само истощение озонового слоя произошло из-за увеличения средней температуры Земли, спровоцировавшей выделение в атмосферу естественных галогенов, например, метилхлорида, который является катализатором расщепления озона. В настоящее время ученые наблюдают сезонное формирование озоновой дыры над Арктикой из-за погоды, связанной с изменением климата. Согласно текущим оценкам, человеческая деятельность приведет к повышению средней температуры атмосферы Земли до значений, аналогичных тем, что были 360 миллионов лет назад. В результате может произойти повторный коллапс озонового слоя, несущий угрозу для наземных организмов и существ, живущих на мелководье.</w:t>
      </w:r>
    </w:p>
    <w:p w14:paraId="7BF6AB84" w14:textId="77777777" w:rsidR="00F01E53" w:rsidRDefault="00F01E53" w:rsidP="00F01E53">
      <w:r>
        <w:t>SEP</w:t>
      </w:r>
    </w:p>
    <w:p w14:paraId="411ED014" w14:textId="77777777" w:rsidR="00F01E53" w:rsidRDefault="00F01E53" w:rsidP="00F01E53">
      <w:r>
        <w:t>Сервис с расписанием прогулок для москвичей появился в «Яндекс.Картах». Об этом  агентству  ТАСС  рассказал первый заместитель руководителя аппарата мэра и  правительства Москвы   Алексей Немерюк . Чтобы узнать график разрешенных прогулок, достаточно указать адрес дома или кликнуть на объект на карте. В этом случае показывается информация о времени, датах и днях недели для прогулок для жителей конкретного дома. Аналогичный сервис ранее был  запущен  на портале мэрии Москвы. Прогулочный режим будет введен по предложению мэра Москвы  Сергея Собянина . Гражданам можно будет гулять, соблюдая некоторые правила, например, носить маску и держать дистанцию с другими прохожими. В случае если в каком-либо парке будет скопление людей, администрация имеет право закрыть его для посещения.</w:t>
      </w:r>
    </w:p>
    <w:p w14:paraId="5621631C" w14:textId="77777777" w:rsidR="00F01E53" w:rsidRDefault="00F01E53" w:rsidP="00F01E53">
      <w:r>
        <w:t>SEP</w:t>
      </w:r>
    </w:p>
    <w:p w14:paraId="59E40CD3" w14:textId="77777777" w:rsidR="00F01E53" w:rsidRDefault="00F01E53" w:rsidP="00F01E53">
      <w:r>
        <w:t xml:space="preserve">У  газеты «Ведомости»  изменился покупатель. Об этом изданию стало известно от источников, знакомых с деталями соглашения. По информации источников, новым покупателем всех акций издателя газеты — АО «Бизнес ньюс медиа» — станет АО «Саппорт». Собеседники отметили, что компания находится под контролем основателя  «ФедералПресс»   Ивана Еремина  и издателя газеты «Версия» Константина Зятькова. Отмечается, что сделка будет закрыта в ближайшие дни. В АО «Саппорт» также подтвердили завершение процесса покупки газеты. Компания учреждена в конце мая 2019 года, ее единственный владелец — Софья Полунина. В феврале бывший владелец </w:t>
      </w:r>
      <w:r>
        <w:lastRenderedPageBreak/>
        <w:t>«Ведомостей»  Демьян Кудрявцев   сообщил , что газета принадлежит семье его бизнес-партнера  Владимира Воронова . Весной 2015 года Кудрявцев приобрел у финской компании Sanoma Corp. 33 процента компании-владельца издателя «Ведомостей». Однако осенью того же года этот и другие медиаактивы Кудрявцева были переданы супруге — Яне Мозель-Кудрявцевой. Позже, в марте,  сообщалось , что 100 процентов акций АО «БНМ», которое издает «Ведомости» и  журнал Harvard Business Review , приобрели гендиректор издательского дома «Версия» Константин Зятьков и бизнесмен  Алексей Голубович . Как отмечает само издание, Голубович позднее вышел из сделки, а Зятьков нашел нового партнера.</w:t>
      </w:r>
    </w:p>
    <w:p w14:paraId="1CCCEAD3" w14:textId="77777777" w:rsidR="00F01E53" w:rsidRDefault="00F01E53" w:rsidP="00F01E53">
      <w:r>
        <w:t>SEP</w:t>
      </w:r>
    </w:p>
    <w:p w14:paraId="7C5950E7" w14:textId="77777777" w:rsidR="00F01E53" w:rsidRDefault="00F01E53" w:rsidP="00F01E53">
      <w:r>
        <w:t xml:space="preserve">Еще 76 пациентов с коронавирусом умерли в Москве за последние сутки. Об этом сообщает столичный штаб по борьбе с инфекцией в своем  Telegram -канале. У всех пациентов была выявлена двусторонняя пневмония и получены положительные тесты на наличие вируса. Таким образом, число умерших с коронавирусом в Москве достигло </w:t>
      </w:r>
      <w:bdo w:val="ltr">
        <w:r>
          <w:t>‬</w:t>
        </w:r>
        <w:bdo w:val="ltr">
          <w:r>
            <w:t>2330</w:t>
          </w:r>
          <w:r>
            <w:t>‬ человек. В штабе также напомнили, что все жители столицы обязаны соблюдать режим самоизоляции до 14 июня. По последним  данным , в столице зафиксировано более 173 тысяч случаев заболевания COVID-19. Из них вылечились более 71,2 тысяч человек. Всего в России выявлено более 379 тысяч заболевших.</w:t>
          </w:r>
        </w:bdo>
      </w:bdo>
    </w:p>
    <w:p w14:paraId="0981AD3A" w14:textId="77777777" w:rsidR="00F01E53" w:rsidRDefault="00F01E53" w:rsidP="00F01E53">
      <w:r>
        <w:t>SEP</w:t>
      </w:r>
    </w:p>
    <w:p w14:paraId="4EDF2E8F" w14:textId="77777777" w:rsidR="00F01E53" w:rsidRDefault="00F01E53" w:rsidP="00F01E53">
      <w:r>
        <w:t>Приз лучшему снайперу регулярного чемпионата Национальной хоккейной лиги (НХЛ) «Морис Ришар Трофи» предложили переименовать в честь российского форварда «Вашингтон Кэпиталс» Александра Овечкина. Об этом написал журналист Deadspin Сэм Фелс. По его словам, россиянин гораздо чаще других хоккеистов становился обладателем трофея, поэтому заслуживает такой чести. « Уэйн Гретцки  и даже сам Морис Ришар были лучшими снайперами сезона по пять раз», — заявил Фелс. Журналист также отметил, что переименование должно произойти в день, когда Овечкин завершит карьеру. 27 мая Овечкин в девятый раз в карьере  стал  обладателем «Морис Ришар Трофи» после того, как НХЛ заявил о досрочном завершении регулярного чемпионата. В нынешнем сезоне форвард забросил 48 шайб. «Морис Ришар Трофи» — приз, вручаемый лучшему снайперу «регулярки» с 1999 года. Награда названа в честь Мориса Ришара — легендарного хоккеиста «Монреаль Канадиенс», выступавшего в НХЛ в 1940-е и 1950-е годы. Ближайшие преследователи Овечкина по количеству титулов —  Павел Буре ,  Джером Игинла ,  Стивен Стэмкос  и Сидни Кросби. Они становились обладателями награды по два раза.</w:t>
      </w:r>
    </w:p>
    <w:p w14:paraId="630A0F65" w14:textId="77777777" w:rsidR="00F01E53" w:rsidRDefault="00F01E53" w:rsidP="00F01E53">
      <w:r>
        <w:t>SEP</w:t>
      </w:r>
    </w:p>
    <w:p w14:paraId="13FD81AB" w14:textId="77777777" w:rsidR="00F01E53" w:rsidRDefault="00F01E53" w:rsidP="00F01E53">
      <w:r>
        <w:t>Губернатор Московской области  Андрей Воробьев  сообщил, что в регионе производятся около трех миллионов медицинских масок в сутки. Об этом он рассказал в эфире телеканала «360», передает  РИА Новости . По его словам, в последнее время в регионе открылось 11 предприятий по производству масок. «Задача — снизить, радикально снизить цену. Потому что маска все-таки останется, как и прежде, обязательным атрибутом, пока не будет вакцины, пока не будет снята угроза», — отметил он. Воробьев напомнил, что пожилым людям  обязательно нужно ходить в маске. Ранее Воробьев  анонсировал  открытие парков с 29 мая. У нас в каждом городе есть парк или зона для прогулок и отдыха. Ограничений по времени не будет, но оставляем за собой право следить за тем, чтобы все гуляли в масках», — сказал губернатор.</w:t>
      </w:r>
    </w:p>
    <w:p w14:paraId="7F6426C7" w14:textId="77777777" w:rsidR="00F01E53" w:rsidRDefault="00F01E53" w:rsidP="00F01E53">
      <w:r>
        <w:t>SEP</w:t>
      </w:r>
    </w:p>
    <w:p w14:paraId="4030A032" w14:textId="77777777" w:rsidR="00F01E53" w:rsidRDefault="00F01E53" w:rsidP="00F01E53">
      <w:r>
        <w:t xml:space="preserve">Уполномоченная при президенте России по правам ребенка  Анна Кузнецова  стала матерью в седьмой раз. Об этом она сообщила в своем  Instagram . «Сегодня Новый Человек родился в этот мир», — сообщила детский омбудсмен. Она уточнила, что новорожденный стал седьмым ребенком, а также пятым сыном в ее семье и десятым внуком ее родителей. «И это моя очень </w:t>
      </w:r>
      <w:r>
        <w:lastRenderedPageBreak/>
        <w:t>простая арифметика счастья», — поделилась Кузнецова. Анна Кузнецова занимает должность уполномоченной при президенте России по правам ребенка с сентября 2016 года. С 2003 года замужем за священником  Алексеем Кузнецовым . Помимо новорожденного мальчика в семье еще шесть детей: дочери Мария и Дарья и сыновья Иван, Николай, Тимофей и Лев.</w:t>
      </w:r>
    </w:p>
    <w:p w14:paraId="247E7A67" w14:textId="77777777" w:rsidR="00F01E53" w:rsidRDefault="00F01E53" w:rsidP="00F01E53">
      <w:r>
        <w:t>SEP</w:t>
      </w:r>
    </w:p>
    <w:p w14:paraId="232A8BE6" w14:textId="77777777" w:rsidR="00F01E53" w:rsidRDefault="00F01E53" w:rsidP="00F01E53">
      <w:r>
        <w:t>Астрономы раскрыли загадку потери большого количества обычной (барионной) материи во Вселенной, существование которой предсказывалось, но которая никогда ранее не наблюдалась. Ее поиски были безуспешными в течение 20 лет. Статья ученых опубликована в журнале Nature. Исследователи нашли недостающее вещество, проанализировав быстрые радиовсплески (FRB) — кратковременные вспышки в радиоволновом диапазоне, длящиеся всего несколько миллисекунд и происходящие в случайных направлениях в небе. Причина FRB до сих пор точно не известна, хотя во время вспышки выделяется колоссальное количество энергии, сравнимое с энергией, выделяемой Солнцем за 80 лет. На распространение излучения от вспышки влияет вещество, находящееся в межзвездном и межгалактическом пространстве. С помощью радиотелескопа ASKAP в Австралии ученые оценили расстояние до шести источников FRB, используя закон Хаббла, чтобы определить оптическую плотность среды, через которую проходят радиолучи. Это позволило обнаружить обычную материю, состоящую из барионов (протонов и нейтронов), рассеянную в пространстве и не обнаруживаемую с помощью обычных методов. Согласно закону Хаббла для отдаленных галактик, чем дальше от наблюдателя находится объект, тем быстрее он удаляется от него. Этот закон лежит в основе измерений космологических расстояний.</w:t>
      </w:r>
    </w:p>
    <w:p w14:paraId="3245BF29" w14:textId="77777777" w:rsidR="00F01E53" w:rsidRDefault="00F01E53" w:rsidP="00F01E53">
      <w:r>
        <w:t>SEP</w:t>
      </w:r>
    </w:p>
    <w:p w14:paraId="38C3621C" w14:textId="77777777" w:rsidR="00F01E53" w:rsidRDefault="00F01E53" w:rsidP="00F01E53">
      <w:r>
        <w:t>Генеральный секретарь Всемирной организации туризма при  ООН  (UNWTO) Зураб Пололикашвили предсказал бум сельского туризма после пандемии коронавируса. Его слова приводит  газета Handelsblatt . Эксперт ожидает, что этот вид путешествий станет наиболее популярным, поскольку туристы станут избегать мест скопления людей, в том числе популярных пляжей и морских курортов. «Будет бум путешествий в сельские районы. Испания уже сообщила о том, что 70 процентов от всех бронирований приходится на поездки в сельскую местность», — уточнил Пололикашвили. Он отметил, что новая тенденция станет позитивным событием, так как начнет приносить доходы непопулярным среди туристов районам. «Мы убеждены в том, что это долгосрочная тенденция, которая будет дополнительно стимулировать кризис из-за коронавируса», — пояснил представитель UNWTO, добавив, что в ближайшие годы поездки в горы и деревни станут очень востребованы. Кроме того, он считает, что у отдыхающих появятся новые приоритеты при выборе зарубежных направлений для отпуска. По заверениям Пололикашвили, теперь туристы будут уделять пристальное внимание качеству местного здравоохранения. Ранее Зураб Пололикашвили  заявил , что международный туризм сможет запуститься не раньше августа 2020 года. Он отметил, что туристические поездки сократятся на 70 процентов, а страны начнут открывать свои границы для иностранцев в августе-сентябре.</w:t>
      </w:r>
    </w:p>
    <w:p w14:paraId="3A979A53" w14:textId="77777777" w:rsidR="00F01E53" w:rsidRDefault="00F01E53" w:rsidP="00F01E53">
      <w:r>
        <w:t>SEP</w:t>
      </w:r>
    </w:p>
    <w:p w14:paraId="650826EF" w14:textId="77777777" w:rsidR="00F01E53" w:rsidRDefault="00F01E53" w:rsidP="00F01E53">
      <w:r>
        <w:t xml:space="preserve">Украинское ЛГБТ-сообщество проведет традиционный Марш равенства в онлайн-формате из-за рисков распространения коронавируса. Об этом сообщает «Страна.ua». Организаторы рассказали, что готовят мероприятия, посвященные теме ЛГБТ, в числе которых: панельные дискуссии, флешмобы, розыгрыши, марафоны, лекции, трансляции и вечеринки. Они пройдут в соцсетях и на других цифровых платформах. В традиционном формате шествие планируют провести осенью. Ранее, в апреле, в связи с пандемией коронавируса и объявленным чрезвычайным положением в Молдавии  отменили  запланированный на июнь гей-парад. Уточняется, что с подобной инициативой выступили сами организаторы мероприятия, а не власти. Они призвали всех сторонников проявить «солидарность в эти трудные времена». По последним данным, на Украине </w:t>
      </w:r>
      <w:r>
        <w:lastRenderedPageBreak/>
        <w:t>выявлены 22 382 лабораторно подтвержденных случая COVID-19. Умерли 669 пациентов, еще 8 439 выздоровели.</w:t>
      </w:r>
    </w:p>
    <w:p w14:paraId="04CA954A" w14:textId="77777777" w:rsidR="00F01E53" w:rsidRDefault="00F01E53" w:rsidP="00F01E53">
      <w:r>
        <w:t>SEP</w:t>
      </w:r>
    </w:p>
    <w:p w14:paraId="6ACDF206" w14:textId="77777777" w:rsidR="00F01E53" w:rsidRDefault="00F01E53" w:rsidP="00F01E53">
      <w:r>
        <w:t>Китайский репетитор получил несколько лет тюрьмы за сексуальные домогательства к детям. Его признали особо опасным педофилом и запретили работать с несовершеннолетними, сообщает South China Morning Post. 37-летний Янь Цзо-хо получил более четырех лет тюрьмы — 52 месяца — за то, что приставал к 6- и 7-летним детям из семей, где работал репетитором. У мужчины нет специализированного образования, до этого он работал продавцом в магазине. Служба исправительных учреждений Гонконга (Hong Kong Correctional services department) будут следить за прохождением психотерапии преступника. Ведомство приняло такое решение после того, как в отчетах о расследовании дела вскрылось, что мужчина планирует продолжить работу репетитором после освобождения из тюрьмы. Мужчина признал себя виновным в январе этого года: он сказал, что не мог контролировать себя, и поэтому приставал к детям. О последних преступлениях мужчины стало известно только в мае 2019-го, после того, как один из детей пожаловался на зуд и боль в паховой области. Мальчик рассказал, что у них с Янем есть «маленький секрет»: во время уроков репетитор трогал ребенка. В обмен на это мальчик мог несколько минут поиграть в телефоне. Полиция обнаружила и другую жертву репетитора: мужчина дарил ребенку игрушки Lego, а взамен мальчик разрешал ему поцеловать себя в пах. Во время расследования также выяснилось, что в телефоне Яня хранится 65 порнографических видео, в том числе с детьми младше 5 лет. Оказалось, что во время устройства на работу Янь Цзо-хо скрыл информацию о прошлой судимости от родителей пострадавших детей: больше 10 лет назад он провел 20 месяцев в тюрьме по обвинению в сексуальных домогательствах до несовершеннолетнего. Мать одного из пострадавших рассказала, что была шокирована, узнав о преступлениях Яня. До этого она успела посоветовать его нескольким знакомым как хорошего и заботливого репетитора. Сам педофил отметил, что стал работать учителем «ради того, чтобы помогать людям».</w:t>
      </w:r>
    </w:p>
    <w:p w14:paraId="79CACE95" w14:textId="77777777" w:rsidR="00F01E53" w:rsidRDefault="00F01E53" w:rsidP="00F01E53">
      <w:r>
        <w:t>SEP</w:t>
      </w:r>
    </w:p>
    <w:p w14:paraId="74641473" w14:textId="77777777" w:rsidR="00F01E53" w:rsidRDefault="00F01E53" w:rsidP="00F01E53">
      <w:r>
        <w:t>В Великобритании скончался самый старый мужчина в мире. Об этом сообщает Yorkshire Post. Бобу Уэйтону (Bob Weighton), жившему в доме престарелых в британском городе Альтон, графство Гэмпшир, было 112 лет и 60 дней. Причиной смерти стало онкологическое заболевание. Долгожитель родился 29 марта 1908 года в английском городе Кингстон-апон-Халл. В прошлом он работал инженером и учителем. У него было два сына, дочь, десять внуков и 25 правнуков. В марте 2019 года  сообщалось , что Уэйтон продолжает ходить в продуктовый магазин при помощи ходунков и сам готовит себе еду. Он шутил, что секрет его долголетия  — «всяческое избегание смерти». После смерти Уэйтона вероятными претендентами на титул старейших мужчин в мире стали 111-летний Думитру Команеску из Румынии, родившийся 8 ноября 1908 года, и испанец Сатурнино де ла Фуэнте (Saturnino de la Fuente), появившийся на свет 8 февраля 1909 года. Самым старым из когда-либо живших мужчин, по официальным данным, считается японец  Дзироэмон Кимура , проживший 116 лет и 54 дня. Общепризнанный рекорд долголетия принадлежит француженке  Жанне Кальман , скончавшейся в 1997 году в возрасте 122 лет и 164 дней. Исследователи подвергают ее возраст сомнению.</w:t>
      </w:r>
    </w:p>
    <w:p w14:paraId="3E717664" w14:textId="77777777" w:rsidR="00F01E53" w:rsidRDefault="00F01E53" w:rsidP="00F01E53">
      <w:r>
        <w:t>SEP</w:t>
      </w:r>
    </w:p>
    <w:p w14:paraId="21D7A27C" w14:textId="77777777" w:rsidR="00F01E53" w:rsidRDefault="00F01E53" w:rsidP="00F01E53">
      <w:r>
        <w:t xml:space="preserve">Власти Туниса, который ранее признавался любимым курортом россиян, заявил о готовности принимать иностранных туристов. Об этом рассказал представитель национального офиса по туризму Туниса в России Нажи Гуидера, сообщает  «Интерфакс» . Так, по словам источника, министр туризма и ремесел страны Мохамед аль Туми предложил открыть международные границы уже в конце июня. «Благодаря продуманной политике в сфере здравоохранения Тунис </w:t>
      </w:r>
      <w:r>
        <w:lastRenderedPageBreak/>
        <w:t>оказался среди стран мира, которые показали наилучшие результаты в борьбе с COVID-19», — отметил Гуидера. Он также добавил, что министерство туризма создало специальный лейбл Ready and Safe, который должны получать все туристические объекты. Лейбл присваивается только тем организациям, которые в обязательном порядке будут соблюдать санитарные протоколы, соответствующие рекомендациям  ВОЗ . Уточняется, что тунисские отели смогут открыться 4 июня. В это же время будет восстановлено передвижение между регионами страны, чтобы привлечь внутренних туристов. В конце апреля власти Туниса  объявили  об окончании режима изоляции, введенного в начале марта на фоне пандемии коронавируса. Сообщалось, что Тунис одним из первых прекратил авиасообщение с другими странами и ввел соответствующие ограничения еще 13 марта. Тунис неоднократно  попадал  в списки любимых курортов россиян. Так, в 2019 году он стал одной из самых популярных стран для путешествий у российских туристов. За этот период его посетили более 635 тысяч жителей России.</w:t>
      </w:r>
    </w:p>
    <w:p w14:paraId="688145D0" w14:textId="77777777" w:rsidR="00F01E53" w:rsidRDefault="00F01E53" w:rsidP="00F01E53">
      <w:r>
        <w:t>SEP</w:t>
      </w:r>
    </w:p>
    <w:p w14:paraId="42602370" w14:textId="77777777" w:rsidR="00F01E53" w:rsidRDefault="00F01E53" w:rsidP="00F01E53">
      <w:r>
        <w:t>Индекс санитарной безопасности стройплощадок Подмосковья стал доступен на  сервисе  «Яндекс.Карты». Об этом говорится в сообщении пресс-службе Главного управление государственного строительного надзора Московской области. Ранее сотрудники ведомства проинспектировали все стройплощадки и внесли первичные данные в электронный чек-лист. На основе показателей  по каждому строящемуся объекту был рассчитан индекс соблюдения новых санитарных норм, установленных для борьбы с распространением коронавируса. «Ознакомиться с индексом COVID-безопасности муниципалитетов можно перейдя по специальной ссылке размещенной на сайте Главгосстройнадзора. Внедрение данного механизма — это очередной шаг в сторону прозрачности и открытости работы власти», — сказал начальник Главгосстройнадзора  Артур Гарибян . Индекс будет обновляться в онлайн-режиме. Если значение индекса уменьшится, это станет сигналом для реагирования со стороны надзорного органа, отметили в пресс-службе. Ранее в ходе рейдов сотрудники Главгосстройнадзора проверили на строительных площадках региона соблюдение застройщиками новых требований организации труда, в частности обеспечение рабочих средствами индивидуальной защиты и другие показатели.</w:t>
      </w:r>
    </w:p>
    <w:p w14:paraId="7D3C6895" w14:textId="77777777" w:rsidR="00F01E53" w:rsidRDefault="00F01E53" w:rsidP="00F01E53">
      <w:r>
        <w:t>SEP</w:t>
      </w:r>
    </w:p>
    <w:p w14:paraId="118527B9" w14:textId="77777777" w:rsidR="00F01E53" w:rsidRDefault="00F01E53" w:rsidP="00F01E53">
      <w:r>
        <w:t>Швейцария разрешит работу проституток, однако они будут обязаны соблюдать правила безопасности. Об этом сообщает Daily Mail. Секс-работницам нужно будет выполнять ряд требований: например, работать в установленных «безопасных позах» — коленно-локтевой и других, в которых партнеры не располагаются лицом к лицу. Групповой секс — под запретом, а во время анального секса предписывается надевать перчатки. Власти также рекомендовали менять простыни для каждого нового клиента и по возможности носить маски. Отмечается, что клиенты больше не смогут сохранять анонимность. Их данные будут храниться в базе как минимум четыре недели на случай, если проститутки заразятся коронавирусом. В Швейцарии разрешено легально заниматься проституцией с 1942 года. В начале апреля тысячи секс-работниц в Германии  пожаловались  на закрытие борделей и проблемы с возвращением домой из-за ситуации с коронавирусом. Большая часть из них — примерно 80 процентов — родом из других стран, например Румынии, Болгарии, Украины и Польши.</w:t>
      </w:r>
    </w:p>
    <w:p w14:paraId="3C51A6F8" w14:textId="77777777" w:rsidR="00F01E53" w:rsidRDefault="00F01E53" w:rsidP="00F01E53">
      <w:r>
        <w:t>SEP</w:t>
      </w:r>
    </w:p>
    <w:p w14:paraId="237F4BDE" w14:textId="77777777" w:rsidR="00F01E53" w:rsidRDefault="00F01E53" w:rsidP="00F01E53">
      <w:r>
        <w:t xml:space="preserve">Уголовное дело в отношении москвички Ольги Толокевич, обвиняемой в распространении фейка о якобы ночном массовом вывозе из обсервационного центра тел погибших от коронавируса, передали  прокуратуре .  Следственный комитет  расследование завершил, сообщает  ТАСС  со ссылкой на официального представителя СК  Светлану Петренко . По ее словам, Толокевич распространяла недостоверную информацию, чтобы увеличить число подписчиков сообщества в социальной сети, «что позволило бы получать прибыль от размещения в ней рекламы». </w:t>
      </w:r>
      <w:r>
        <w:lastRenderedPageBreak/>
        <w:t>Москвичке предъявили обвинение по делу о публичном распространении заведомо ложной информации об обстоятельствах, представляющих угрозу жизни и безопасности граждан. Ей грозит штраф в размере от 300 до 700 тысяч рублей, обязательные или исправительные работы либо ограничение свободы на срок до 3 лет. В СК сообщили, что Толокевич призналась в содеянном. Дело передали прокурору для решения вопроса о его направлении в суд.</w:t>
      </w:r>
    </w:p>
    <w:p w14:paraId="658E39F8" w14:textId="77777777" w:rsidR="00F01E53" w:rsidRDefault="00F01E53" w:rsidP="00F01E53">
      <w:r>
        <w:t>SEP</w:t>
      </w:r>
    </w:p>
    <w:p w14:paraId="1C52D363" w14:textId="77777777" w:rsidR="00F01E53" w:rsidRDefault="00F01E53" w:rsidP="00F01E53">
      <w:r>
        <w:t>Перспективные планы по децентрализации Украины, утвержденные правительством, включают неподконтрольные территории Донецкой и Луганской областей. Об этом сообщает  пресс-служба  офиса президента Украины. «Перспективные планы уже утверждены для всех областей Украины, за исключением временно оккупированной территории АР Крым. Временно оккупированные территории Донбасса попадают в план», — говорится в сообщении. Там подчеркнули, что децентрализация «фактически выходит на финишную прямую». В марте вице-премьер по вопросам реинтеграции временно оккупированных территорий  Алексей Резников   заявил , что украинские власти не станут закреплять особый статус Донбасса в конституции, как это предполагается минскими соглашениями. В декабре 2019-го президент Украины  Владимир Зеленский  внес на рассмотрение  Верховной Рады  законопроект об изменении конституции относительно децентрализации власти. Документ был получен парламентом и передан на рассмотрение. Вскоре он был раскритикован Россией и Западом. Зеленский  отозвал  законопроект, направив его на доработку. Спикер Рады  Дмитрий Разумков  заявлял, что власти разработают новые конституционные поправки.</w:t>
      </w:r>
    </w:p>
    <w:p w14:paraId="30842CD8" w14:textId="77777777" w:rsidR="00F01E53" w:rsidRDefault="00F01E53" w:rsidP="00F01E53">
      <w:r>
        <w:t>SEP</w:t>
      </w:r>
    </w:p>
    <w:p w14:paraId="59B936EE" w14:textId="77777777" w:rsidR="00F01E53" w:rsidRDefault="00F01E53" w:rsidP="00F01E53">
      <w:r>
        <w:t>Толпа людей напала на женщину в моторизованной инвалидной коляске во время протестов в Миннеаполисе, США, предположив, что у нее в руках нож. На видео обратила внимание газета New York Post. На нескольких видео, опубликованных в Twitter, запечатлено, как группа бунтующих из-за гибели чернокожего мужчины, скончавшегося после жесткого  ареста , нападает на женщину в инвалидной коляске, нанося удары и распыляя пену из огнетушителя ей в лицо. На одном из них слышно, что кто-то кричит, что у женщины при себе был нож. На еще одном  видео  показан момент, где женщина пытается схватить корзину с продуктами, затем одна из протестующих обхватывает ее за шею. «Я мирно протестовала. Они напали на меня спереди и сзади», —  заявила  женщина, именуемая в клипах Дженнифер. Она рассказала, что ее несколько раз ударили по голове и обокрали. Женщина утверждает, что пыталась помешать людям разграбить магазин Target, когда на нее напала толпа. Некоторые пользователи в социальных сетях рассматривают Дженнифер как агрессора, а применение огнетушителя — как самооборону, пишет Daily Mail. Одна из пользовательниц Twitter  заявила , что в оригинальном видео отчетливо видно, что Дженнифер нападала на людей с ножом, но видео было обеззвучено и преподнесено так, «чтобы создать впечатление, что группа чернокожих напала на женщину-инвалида без причины». «Они также пытались скрыть текст в нижней части видео, которое должно было гласить: "Она наносит удар людям". Они еще раз закрыли его, чтобы вы не знали, о чем на самом деле было видео. Это на грани расизма», — написала она. Дженнифер позже рассказала, что специалисты по оказанию неотложной помощи сказали ей идти домой, но она отказалась и предпочла остаться в центре хаоса. «Я пытаюсь заблокировать движение, чтобы они не прошли», — сказала она парамедику, отметив, что раньше была связана с полицией. Позже женщину  заметили , по всей видимости, встающей с инвалидного кресла и самостоятельно передвигающейся.</w:t>
      </w:r>
    </w:p>
    <w:p w14:paraId="317D27D9" w14:textId="77777777" w:rsidR="00F01E53" w:rsidRDefault="00F01E53" w:rsidP="00F01E53">
      <w:r>
        <w:t>SEP</w:t>
      </w:r>
    </w:p>
    <w:p w14:paraId="296E6C13" w14:textId="77777777" w:rsidR="00F01E53" w:rsidRDefault="00F01E53" w:rsidP="00F01E53">
      <w:r>
        <w:t xml:space="preserve">Первенство Английской премьер-лиги (АПЛ) должно возобновиться 17 июня. Об этом сообщает The Telegraph. По информации источника, в этот день пройдут две перенесенные встречи, в </w:t>
      </w:r>
      <w:r>
        <w:lastRenderedPageBreak/>
        <w:t>которых «Астон Вилла» сыграет с «Шеффилд Юнайтед», а «Манчестер Сити» примет «Арсенал». Первый полноценный тур после паузы будет сыгран в выходные, которые начнутся 20 июня. Руководство АПЛ рассчитывает завершить чемпионат к 1-2 августа. Финал Кубка Англии запланирован на 8 августа. Чемпионат Англии, как и многие другие европейские первенства, был приостановлен в начале марта из-за пандемии коронавируса. На момент паузы сыграно 29 туров, турнирную таблицу с 25-очковым отрывом возглавляет «Ливерпуль». 16 мая после паузы стартовала немецкая Бундеслига. Ряд других европейских первенств, включая чемпионаты Испании и Италии, планируется начать в июне. На 21 июня запланировано возобновление Тинькофф Российской премьер-лиги (РПЛ).</w:t>
      </w:r>
    </w:p>
    <w:p w14:paraId="0C34F03E" w14:textId="77777777" w:rsidR="00F01E53" w:rsidRDefault="00F01E53" w:rsidP="00F01E53">
      <w:r>
        <w:t>SEP</w:t>
      </w:r>
    </w:p>
    <w:p w14:paraId="65F13E1B" w14:textId="77777777" w:rsidR="00F01E53" w:rsidRDefault="00F01E53" w:rsidP="00F01E53">
      <w:r>
        <w:t>Создатель соцсети «ВКонтакте» и мессенджера Telegram  Павел Дуров  пожертвовал 10 биткоинов (около 6,5 миллионов рублей) на благотворительный проект студента  Высшей школы экономики  (ВШЭ)  Егора Жукова  «Взаимопомощь». Об этом сказано в  Instagram -аккаунте команды активиста. «Спасибо большое Павлу за такое щедрое пожертвование и за веру в наш проект! Еще несколько тысяч человек, оказавшихся в трудном положении из-за пандемии, теперь получат бесплатные наборы с продуктами», — сказано в сообщении. По данным Жукова, помощь от его проекта получили почти три тысячи человек. Проект «Взаимопомощь» помогает людям, оказавшимся в сложной жизненной ситуации из-за эпидемии коронавируса. В декабре 2019-го Кунцевский суд Москвы  приговорил  Жукова к трем годам условно за публичные призывы к экстремистской деятельности. Также ему запретили в течение двух лет «администрировать интернет-ресурсы». Суд установил, что Жуков совершил преступление, предусмотренное статьей 280 УК («Публичные призывы к осуществлению экстремистской деятельности»). Он опубликовал четыре видео, в том числе с призывами к мятежу и созданию препятствий работе госучреждений. Блогер настаивал, что не имел умысла на совершение экстремистской деятельности, и назвал себя сторонником мирного протеста. На допросе он  сказал , что выступает против любых форм насилия на протестах, и поэтому не мог призывать к этому.</w:t>
      </w:r>
    </w:p>
    <w:p w14:paraId="72E88BDD" w14:textId="77777777" w:rsidR="00F01E53" w:rsidRDefault="00F01E53" w:rsidP="00F01E53">
      <w:r>
        <w:t>SEP</w:t>
      </w:r>
    </w:p>
    <w:p w14:paraId="5E4A995D" w14:textId="77777777" w:rsidR="00F01E53" w:rsidRDefault="00F01E53" w:rsidP="00F01E53">
      <w:r>
        <w:t>Запуск ракеты Falcon 9 с космическим кораблем Crew Dragon, который должен был стать первым с 2011 года полетом астронавтов с территории США, перенесли. Об этом сообщил ведущий трансляции, которая доступна на  сайте   НАСА . Старт должен был состояться 27 мая в 23:33 по мск, однако за 17 минут до пуска его отложили. Причиной такого решения стали неподходящие погодные условия. Ранее сообщалось, что шансы на благоприятные погодные условия для запуска пилотируемого корабля составляют 50 процентов из-за дождя и кучевых облаков. Это должен был стать первый пилотируемый пуск НАСА после завершения программы Space Shuttle в 2011 году. Следующая попытка отправить Crew Dragon с астронавтами Дугласом Херли и Робертом Бенкеном состоится 30 мая в 22:22 мск. Главной целью миссии Crew Dragon называется проверка систем корабля и готовности экипажа к работе с ним. Успешное завершение миссии космического корабля будет означать потерю  «Роскосмосом»  монополии в доставке людей на МКС, существовавшей с июля 2011 года, когда НАСА совершило последний полет в рамках программы Space Shuttle. Первый (безэкипажный) испытательный пуск Crew Dragon  компании SpaceX  к МКС  состоялся  в марте 2019 года.</w:t>
      </w:r>
    </w:p>
    <w:p w14:paraId="6EEA7D31" w14:textId="77777777" w:rsidR="00F01E53" w:rsidRDefault="00F01E53" w:rsidP="00F01E53">
      <w:r>
        <w:t>SEP</w:t>
      </w:r>
    </w:p>
    <w:p w14:paraId="34D1BD08" w14:textId="77777777" w:rsidR="00F01E53" w:rsidRDefault="00F01E53" w:rsidP="00F01E53">
      <w:r>
        <w:t xml:space="preserve">Ранние фотографии американской кинодивы  Мэрилин Монро  были выставлены на аукционе. Среди них оказался снимок, на котором актриса позирует полуобнаженной. Об этом сообщает New York Post. Большинство представленных на аукционе фотографий были сделаны венгерским фотографом Андре де Динесом (André de Dienes) начиная с 1945 года. Он известен своей работой с американским секс-символом. Аукцион, который проходит  онлайн , продлится до 28 мая. Нейт </w:t>
      </w:r>
      <w:r>
        <w:lastRenderedPageBreak/>
        <w:t>Сандерс (Nate Sanders), хозяин аукционного дома, сказал, что оригинальные фотографии актрисы являются редкостью. «Они представляют собой великолепные изображения Монро — зарождающейся звезды, и высоко ценятся коллекционерами», — заявил он. Торги стартуют с 1000 долларов (около 71 тысяч рублей) за снимок, не считая одной особенной фотографии. На ней Монро позирует полуобнаженной, снимок собственноручно подписан основателем журнала Playboy  Хью Хефнером . Желающие стать обладателями фотографии, сделанной Эрлом Мораном (Earl Moran), должны заплатить за нее 4000 долларов (почти 284 тысяч рублей). Несмотря на то что фотография была сделана в 1946 году, журнал Playboy опубликовал ее только в 1987-м — в ознаменование 25-й годовщины смерти американской актрисы. Мэрилин Монро украсила обложку журнала в 1953 году, однако Хефнер никогда лично с ней не встречался. В 1992-м он заплатил 75 тысяч долларов (около 5 326 000 рублей), чтобы быть похороненным возле ее склепа на Вествудском кладбище. Ранее в книге Life isn't everything: Mike Nichols, as remembered by 150 of his closest friends («Жизнь — это еще не все:  Майк Николс  в воспоминаниях 150 его ближайших друзей»)  вспомнили  о легендарном выступлении актрисы, которая исполняла песню Happy Birthday для  Джона Кеннеди  в 1962 году.</w:t>
      </w:r>
    </w:p>
    <w:p w14:paraId="6D4DBC09" w14:textId="77777777" w:rsidR="00F01E53" w:rsidRDefault="00F01E53" w:rsidP="00F01E53">
      <w:r>
        <w:t>SEP</w:t>
      </w:r>
    </w:p>
    <w:p w14:paraId="5A33A732" w14:textId="77777777" w:rsidR="00F01E53" w:rsidRDefault="00F01E53" w:rsidP="00F01E53">
      <w:r>
        <w:t>Новая методика  Минздрава России  по подсчету статистики заражений коронавирусом была основана на принципах  Всемирной организации здравоохранения  (ВОЗ). Эти рекомендации прописаны в Международной классификации болезней (МКБ-10), разъясняется на  сайте  ведомства. В них учли международные методические рекомендации по удостоверению и кодированию COVID-19 в качестве причины смерти. Такое решение было принято после тщательного изучения течения COVID-19 и его влияния на организм, что позволит получить наиболее объективные и детализированные данные о коронавирусе. Реализация принципов поможет усовершенствовать учет случаев смерти от COVID-19 в качестве основной причины либо в составе других причин, которые могли осложнить течение основного заболевания, сказано в сообщении ведомства. Ранее Минздрав  раскрыл  новую методику подсчета статистики по коронавирусу. Так, пациенты с подтвержденным коронавирусом, у которых нет жалоб, не подлежат учету в статистике заболеваемости. За последние сутки в России выявлено 8338 случаев заражения новой коронавирусной инфекцией в 85 регионах. Всего в стране коронавирус был подтвержден у 370 680 человек.</w:t>
      </w:r>
    </w:p>
    <w:p w14:paraId="0AA201CF" w14:textId="77777777" w:rsidR="00F01E53" w:rsidRDefault="00F01E53" w:rsidP="00F01E53">
      <w:r>
        <w:t>SEP</w:t>
      </w:r>
    </w:p>
    <w:p w14:paraId="042C111C" w14:textId="77777777" w:rsidR="00F01E53" w:rsidRDefault="00F01E53" w:rsidP="00F01E53">
      <w:r>
        <w:t>Глава Чечни  Рамзан Кадыров  поручил оперативному штабу и правительству региона подготовить план по переходу на второй этап снятия ограничений, введенных из-за распространения коронавируса. Об этом он заявил в прямом эфире в Instagram в аккаунте своего помощника Ахмеда Дудаева, передает  РИА Новости . Соответствующий документ будет подготовлен в ближайшее время, заверил он. «Исходя из этих предложений, определим, что включать во второй этап. Мы считаем, что достигли пика [по коронавирусу], после которого ожидаем спад», — сказал глава республики. Кадыров объяснил, что с начала пандемии страдают экономика и социальная сфера. По его словам, за этот период безработица в регионе выросла более чем на один процент. При этом глава Чечни добавил, что работы на объектах не останавливались. Первый этап снятия ограничений начался в республике 15 мая. Он предусматривал открытие непродовольственных магазинов площадью не более 100 квадратных метров, автомоек, автосервисов, заправок. При этом режим самоизоляции граждан сохранился. За последние сутки в России выявлено 8338 случаев заражения новой коронавирусной инфекцией в 85 регионах. Всего в стране коронавирус был подтвержден у 370 680 человек. В Чечне коронаиврус выявлен к 1152 человек, скончались 13, еще 698 выздоровели.</w:t>
      </w:r>
    </w:p>
    <w:p w14:paraId="29990769" w14:textId="77777777" w:rsidR="00F01E53" w:rsidRDefault="00F01E53" w:rsidP="00F01E53">
      <w:r>
        <w:t>SEP</w:t>
      </w:r>
    </w:p>
    <w:p w14:paraId="6EBE0F5F" w14:textId="77777777" w:rsidR="00F01E53" w:rsidRDefault="00F01E53" w:rsidP="00F01E53">
      <w:r>
        <w:lastRenderedPageBreak/>
        <w:t>Бывшего президента Украины  Петра Порошенко  вызвали на допрос в Государственное бюро расследований по делу о прослушке телефона украинского лидера с бывшим вице-президентом США  Джо Байденом . Об этом сообщили в пресс-службе ведомства, передает  РИА Новости . По данным Госбюро, допрос назначен на 29 мая в 12:00 по местному времени. Порошенко вызвали в качестве свидетеля в уголовном производстве по факту «возможного незаконного использования специальных технических средств получения информации, которая может причинить существенный вред государственным интересам». 26 мая Госбюро  возбудило  уголовное дело по части 3 статьи 359 Уголовного кодекса Украины («Незаконное приобретение, сбыт или использование специальных технических средств получения информации»). 19 мая в отношении бывшего украинского лидера  возбудили  уголовное дело о государственной измене. Поводом стала аудиозапись, на которой, как утверждается, Байден  предлагал  украинскому лидеру миллиард долларов США за отставку генерального прокурора Виктора Шокина. Тот расследовал незаконную деятельность на Украине нефтегазовой компании Burisma, где работал сын Байдена Хантер. Порошенко  заявил , что аудиофайлы, которые опубликовал «выпускник Высшей школы КГБ имени Дзержинского в Москве», депутат  Верховной Рады   Андрей Деркач  сфабрикованы. Как заявил экс-президент, «сырье» для них могло быть получено в офисе действующего главы государства  Владимира Зеленского .</w:t>
      </w:r>
    </w:p>
    <w:p w14:paraId="0C60B39D" w14:textId="77777777" w:rsidR="00F01E53" w:rsidRDefault="00F01E53" w:rsidP="00F01E53">
      <w:r>
        <w:t>SEP</w:t>
      </w:r>
    </w:p>
    <w:p w14:paraId="74D74A80" w14:textId="77777777" w:rsidR="00F01E53" w:rsidRDefault="00F01E53" w:rsidP="00F01E53">
      <w:r>
        <w:t>Истребители МиГ-29, которые были замечены в Ливии, могут быть только советскими. Об этом заявил глава комитета по обороне и безопасности  Совета Федерации   Виктор Бондарев , передает  ТАСС . «Если в Ливии и есть самолеты, то они не российские, а советские. Точно так же американцы по всему миру активно продавали и продают свои снимаемые с вооружения F-16», — объяснил он. По словам парламентария, увидев в небе турецкие, израильские или итальянские F-16, он не подумает, что это американские истребители. Он добавил, что заявление о поставках Россией Миг-29 «больше похоже на какую-то глупость». «Сомневаюсь, что командующему АФРИКОМ [Африканское командование ВС США] это невдомек. То ли не разобрался. Или его просто использовали», — резюмировал глава комитета Совфеда. 26 мая африканское командование Вооруженных сил США  сообщило  о том, что Россия перебросила в Ливию истребители МиГ-29 и Су-35, а также бомбардировщики Су-24. В  Пентагоне  утверждают, что самолеты будут использоваться российскими наемниками для поддержки армии Хафтара. В Кремле и  Минобороны России  данную информацию не комментировали, в  Госдуме  и Совете Федерации заявили, что эти сведения являются ложью. Представитель Ливийской национальной армии  назвал  странным соответствующие публикации американской армии и пообещал, что в ближайшее время ЛНА выступит со специальным заявлением на эту тему. В отношении Ливии, где идет гражданская война между армией Хафтара и силами признанного  ООН  правительства национального согласия, действует оружейное эмбарго, введенное  Советом Безопасности ООН . Есть множество случаев нарушения запрета: оружие сторонам ливийского конфликта передают Турция, ОАЭ, Египет и другие государства.</w:t>
      </w:r>
    </w:p>
    <w:p w14:paraId="025200BF" w14:textId="77777777" w:rsidR="00F01E53" w:rsidRDefault="00F01E53" w:rsidP="00F01E53">
      <w:r>
        <w:t>SEP</w:t>
      </w:r>
    </w:p>
    <w:p w14:paraId="1EF356C3" w14:textId="77777777" w:rsidR="00F01E53" w:rsidRDefault="00F01E53" w:rsidP="00F01E53">
      <w:r>
        <w:t xml:space="preserve">Глава Чечни  Рамзан Кадыров  рассказал, что отпраздновал Ураза-байрам дома в самоизоляции, никуда не ходил и никого не принимал. Об этом он заявил в интервью своему помощнику Ахмеду Дудаеву в Instagram, передает  «Интерфакс» . Кадыров отметил, что, если он призывает народ Чечни соблюдать самоизоляцию, он должен «сам в первую очередь это делать». Ранее 27 мая глава Чечни  заявил , что не заражен коронавирусом, а абсолютно здоров. «Я что, не человек? Не имею право заболеть? Не имею право поставить капельницу и поднять иммунитет? Я абсолютно здоровый человек», — сказал Кадыров. Сообщения о возможном заражении Рамзана Кадырова коронавирусом  появились  21 мая. Как писали СМИ, глава Чечни находился под наблюдением врачей в одной из больниц Москвы,  сообщалось , что у него поражены 70 процентов легких. В </w:t>
      </w:r>
      <w:r>
        <w:lastRenderedPageBreak/>
        <w:t>Чечне заявили, что у Кадырова все хорошо со здоровьем. Через несколько дней он появился на публике. По данным на 27 мая, в России выявлено 370 680 случаев заражения коронавирусом в 85 регионах. За весь период зафиксировано 3968 летальных исходов, выздоровели 142 208 человек.</w:t>
      </w:r>
    </w:p>
    <w:p w14:paraId="7854333B" w14:textId="77777777" w:rsidR="00F01E53" w:rsidRDefault="00F01E53" w:rsidP="00F01E53">
      <w:r>
        <w:t>SEP</w:t>
      </w:r>
    </w:p>
    <w:p w14:paraId="513E5EB6" w14:textId="77777777" w:rsidR="00F01E53" w:rsidRDefault="00F01E53" w:rsidP="00F01E53">
      <w:r>
        <w:t>В Красноярском крае задержана группировка  гаишников  за получение взяток на трассе. Об этом «Ленте.ру» сообщили в пресс-службе Следственного комитета России (СКР). К уголовной ответственности привлечены 12 сотрудников полиции по 23 фактам получения взяток. Из них восемь человек признали свою вину и раскаялись. Оперативники  ФСБ  выявили коррупционные преступления сотрудников ГИБДД. По предварительной версии следствия, с начала 2019 года по март 2020 года оперативный дежурный межмуниципального отдела  МВД  «Уярское» организовал устойчивую преступную группу, в которую вошли сотрудники ДПС трех районов Красноярского края и ГИБДД отдела МВД «Красноярское». Они за денежное вознаграждение позволяли грузовикам беспрепятственно проехать по трассам, покрывали нарушителей правил дорожного движения, незаконно выдавали автотранспорт со штрафплощадок. Ежемесячно организатор полицейской группировки получал абонентскую плату в сумме 30 тысяч рублей и делил доходы между сообщниками. Оперативное видео задержания подозреваемых предоставлено  СКР . На кадрах видны оперативники ФСБ с задержанными.</w:t>
      </w:r>
    </w:p>
    <w:p w14:paraId="60C444C1" w14:textId="77777777" w:rsidR="00F01E53" w:rsidRDefault="00F01E53" w:rsidP="00F01E53">
      <w:r>
        <w:t>SEP</w:t>
      </w:r>
    </w:p>
    <w:p w14:paraId="648E9BBE" w14:textId="77777777" w:rsidR="00F01E53" w:rsidRDefault="00F01E53" w:rsidP="00F01E53">
      <w:r>
        <w:t>Депутат  Госдумы   Виталий Милонов  поделился впечатлениями от мультфильма «Выход», ставшего первой картиной о геях, снятой популярной студией Pixar. Слова Милонова в среду, 27 мая, передает «Москва 24». «Это детский мультфильм, некая методичка, которая рассказывает детям об особенностях однополой любви. Вернее, не об особенностях, а о том, что это нормально, это хорошо. При этом добрые волшебники помогают однополым мальчикам жить друг с другом. Вот такое содержание фильма, без всяких рейтингов», — рассказал Милонов. По мнению депутата, «Выход» будет вызывать «у обычных российских семей» отвращение. Впрочем, как подчеркнул Милонов, мультфильму пока не присвоен возрастной рейтинг. «Если он и будет где-то в России, то, безусловно, для этого контента нужно будет поставить маркировку 18+», — призвал он. «Выход»  появился  на стриминговом сервисе Disney+ 22 мая. Он снят студией Pixar, выпустившей такие франшизы, как «История игрушек» и «Тачки», и стал первым в истории студии мультфильмом с геем в качестве главного героя, а также сценой поцелуя гей-пары. Pixar принадлежит медиаконгломерату  The Walt Disney Company Сюжет «Выхода» вращается вокруг молодого гея Грега, который скрывает от родителей свою сексуальную ориентацию и собирается переехать со своим бойфрендом Мануэлем в большой город. Родители Грега неожиданно навещают его перед отъездом. В это время главный герой и его собака Джим меняются телами. Пес Грега помогает ему утаить свою ориентацию от родителей, однако внимательная мама персонажа все равно все узнает. В феврале  сообщалось , что из русской версии нового мультфильма Pixar и Disney «Вперед» вырезали упоминание циклопа-лесбиянки по имени Спектр.</w:t>
      </w:r>
    </w:p>
    <w:p w14:paraId="4DF9BCFC" w14:textId="77777777" w:rsidR="00F01E53" w:rsidRDefault="00F01E53" w:rsidP="00F01E53">
      <w:r>
        <w:t>SEP</w:t>
      </w:r>
    </w:p>
    <w:p w14:paraId="00D3FE25" w14:textId="77777777" w:rsidR="00F01E53" w:rsidRDefault="00F01E53" w:rsidP="00F01E53">
      <w:r>
        <w:t xml:space="preserve">Руководитель розничного бизнеса  Майкл Тач  и директор по маркетингу и коммуникациям  Альфа-Банка   Алексей Гиязов  выставят лоты на аукционе Meet For Charity. Об этом говорится в сообщении кредитной организации. Победители аукциона получат возможность встретиться с топ-менеджерами Альфа-Банка, а вырученные в ходе аукциона средства поступят на счет благотворительного фонда «Линия жизни». Альфа-Банк на постоянной основе поддерживает благотворительный фонд «Линия жизни». По данным кредитной организации, за прошлый год банк перечислил фонду более 30 миллионов рублей. Meet For Charity — благотворительный проект, в рамках которого известные люди выставляют на аукцион возможность встречи в заранее </w:t>
      </w:r>
      <w:r>
        <w:lastRenderedPageBreak/>
        <w:t>оговоренного формата. Вырученные в рамках аукциона средства перечисляются в благотворительные фонды по выбору участников.</w:t>
      </w:r>
    </w:p>
    <w:p w14:paraId="5FC988D0" w14:textId="77777777" w:rsidR="00F01E53" w:rsidRDefault="00F01E53" w:rsidP="00F01E53">
      <w:r>
        <w:t>SEP</w:t>
      </w:r>
    </w:p>
    <w:p w14:paraId="51927652" w14:textId="77777777" w:rsidR="00F01E53" w:rsidRDefault="00F01E53" w:rsidP="00F01E53">
      <w:r>
        <w:t>Богатые россияне начали покидать страну на бизнес-джетах в разгар пандемии коронавируса. Об этом в среду, 27 мая, сообщает  Reuters . В мае частота перелетов частных самолетов между Россией и Европой выросла почти в два раза по сравнению с апрелем  — с 61 до 107. Люди улетают в страны, где число заражений меньше, чем в России, вошедшей в тройку лидеров по выявленным случаям коронавируса. По словам коммерческого директора Jet Partners Маргариты Ломакиной, для того, чтобы переждать пандемию, туристы в основном едут на испанские курорты — Марбелью, Жирону, Малагу и Сарагосу. «Люди считают, что для них безопаснее провести время в своих личных резиденциях», — отметила Ломакина. Источники агентства отметили, что в марте перелетов на бизнес-джетах между европейскими странами и Россией было больше (порядка 250), но тогда туристы в основном возвращались на родину, где только начали выявлять первые случаи заражения коронавирусом, которые оказались завозными. По состоянию на 27 мая Россия  занимает  третье место в мире по количеству случаев выявления COVID-19, в стране зафиксировано 362,3 тысячи зараженных. Лидером остается США (1,68 миллиона человек), на второй строчке рейтинга закрепилась Бразилия (391,2 тысячи человек). Россия  приостановила  международное авиасообщение с 27 марта. Исключение составляют рейсы, организованные для возвращения россиян из-за границы, и отдельные полеты по поручению правительства. Частные самолеты стали для состоятельных граждан единственным способом выбраться за границу, где у многих есть недвижимость, вид на жительство или второе гражданство.</w:t>
      </w:r>
    </w:p>
    <w:p w14:paraId="7AD1F629" w14:textId="77777777" w:rsidR="00F01E53" w:rsidRDefault="00F01E53" w:rsidP="00F01E53">
      <w:r>
        <w:t>SEP</w:t>
      </w:r>
    </w:p>
    <w:p w14:paraId="63DD82F2" w14:textId="77777777" w:rsidR="00F01E53" w:rsidRDefault="00F01E53" w:rsidP="00F01E53">
      <w:r>
        <w:t>Мэр Москвы  Сергей Собянин  ужесточил в столице масочный режим. Об этом  сообщается  в его блоге. Любой выход на улицу будет возможен только в маске, говорится в публикации. Отмену масочного режима и социального дистанцирования, отказ от работы на удаленке и приглашение в Москву гостей Собянин назвал преждевременной. Решение об ужесточении масочного режима было принято для того, чтобы уменьшить риск инфицирования коронавирусом. Ранее стало известно о продлении режима самоизоляции до 14 июня. По словам Собянина, несмотря на то что столица перешла ко второму этапу смягчения ограничений, риск заразиться не исчез. «Мы по-прежнему должны соблюдать максимальную осторожность и — как бы ни хотелось — не форсировать события», — сообщил мэр Москвы. За последние сутки в России выявили 8338 случаев заражения коронавирусом в 85 регионах. Больше всего новых инфицированных в Москве (2140), Московской области (793) и Санкт-Петербурге (387). Скончался 161 человек с подтвержденным диагнозом, выздоровели — 11 079 пациентов. Общее число заразившихся в России с начала пандемии превысило 370 тысяч.</w:t>
      </w:r>
    </w:p>
    <w:p w14:paraId="43F56816" w14:textId="77777777" w:rsidR="00F01E53" w:rsidRDefault="00F01E53" w:rsidP="00F01E53">
      <w:r>
        <w:t>SEP</w:t>
      </w:r>
    </w:p>
    <w:p w14:paraId="38A6FC98" w14:textId="77777777" w:rsidR="00F01E53" w:rsidRDefault="00F01E53" w:rsidP="00F01E53">
      <w:r>
        <w:t xml:space="preserve">Пациенты с подтвержденным коронавирусом, у которых нет жалоб, не подлежат учету в статистике заболеваемости. Об этом говорится в новых рекомендациях  Минздрава , опубликованных на его  сайте . «В случае выявления вируса при отсутствии жалоб, объективной и дополнительной информации данное состояние следует расценивать как носительство вируса и кодировать рубрикой Z22.8», — раскрывается в документе. Согласно рекомендациям, «вирусоносительство не может быть причиной смерти». В связи с этим, если у пациента есть любое другое заболевание, которое может привести к смертельным осложнениям, «выбор первоначальной причины смерти производится в соответствии с правилами МКБ-10». Главный внештатный патологоанатом Минздрава Георгий Франк отметил, что в России тела 98 процентов умерших подвергаются вскрытию, что позволяет оценить истинное влияние коронавируса на смертность. Он подчеркнул, что инфекция может вызвать обострение хронических заболеваний. </w:t>
      </w:r>
      <w:r>
        <w:lastRenderedPageBreak/>
        <w:t>«В то же время граждане с COVID-19 могут умереть от других патологических состояний, заболеваний или несчастных случаев, что не должно считаться смертью от коронавируса», — добавил Франк. Новые методические рекомендации направлены в регионы для использования в работе. Кроме того, они будут направлены в  ВОЗ , сообщили в Минздраве. В основу рекомендаций положены новые принципы, установленные Международной классификацией болезней Всемирной организации здравоохранения (МКБ-10) с учетом Международных методических рекомендаций по удостоверению и кодированию COVID-19 в качестве причины смерти. Ранее Минздрав  утвердил  новый порядок госпитализации больных с коронавирусом: в стационар будут направлять только пациентов в состоянии средней тяжести, в тяжелом и крайне тяжелом состоянии. Пациентов с легкой формой болезни будут направлять в стационар, если у них температура три дня не опускается ниже 38,5 градусов. При этом госпитализировать должны всех пациентов с коронавирусом, кто входит в группу риска. По данным на 27 мая, в России выявлено 370 680 случаев коронавируса в 85 регионах. За весь период зафиксировано 3968 летальных исходов, выздоровели 142 208 человек.</w:t>
      </w:r>
    </w:p>
    <w:p w14:paraId="79351C92" w14:textId="77777777" w:rsidR="00F01E53" w:rsidRDefault="00F01E53" w:rsidP="00F01E53">
      <w:r>
        <w:t>SEP</w:t>
      </w:r>
    </w:p>
    <w:p w14:paraId="05960694" w14:textId="77777777" w:rsidR="00F01E53" w:rsidRDefault="00F01E53" w:rsidP="00F01E53">
      <w:r>
        <w:t>Украине нужны новые подходы и концепции в сфере национальной безопасности, поскольку в будущем возможны биологические войны и конфликты в космосе. Об этом сказал секретарь Совета национальной безопасности и обороны (СНБО)  Алексей Данилов , пишет  «РБК-Украина» . На встрече со временным поверенным в делах США на Украине Кристиной Квин он заявил, что Киев намерен расширить сотрудничество с Вашингтоном в сфере обороны и кибербезопасности. «В этом направлении мы двигаться максимально быстро. Следующие войны – это войны кибернетические, биологические и противостояние в космосе», — допустил Данилов, подчеркнув, что новая реальность требует принципиально иных подходов и концепций в сфере безопасности. Ранее 27 мая президент Украины  Владимир Зеленский   утвердил  национальную программу «Украина —  НАТО » на 2020 год. Документ «определяет стратегическую цель реформ, цели и приоритетные задачи» евроатлантической интеграции Украины. Особое внимание в программе уделено достижению соответствия критериям членства в НАТО, а также переводу сектора безопасности и обороны на стандарты альянса.</w:t>
      </w:r>
    </w:p>
    <w:p w14:paraId="678700DA" w14:textId="77777777" w:rsidR="00F01E53" w:rsidRDefault="00F01E53" w:rsidP="00F01E53">
      <w:r>
        <w:t>SEP</w:t>
      </w:r>
    </w:p>
    <w:p w14:paraId="4138A807" w14:textId="77777777" w:rsidR="00F01E53" w:rsidRDefault="00F01E53" w:rsidP="00F01E53">
      <w:r>
        <w:t>TalkSport назвал самые страшные травмы в истории Абсолютного бойцовского чемпионата (UFC). Полный список доступен на сайте портала. Рейтинг открывает травма американца Кори Хилла. Боец сломал голень при попытке нанести удар ногой на турнире UFC 10 декабря 2008 года. Также в перечень вошла гематома канадца Марка Хоминика. Шишка «размером с теннисный мяч» (автор рейтинга приписывает это сравнение комментатору UFC  Джо Рогану  —  «Ленты.ру» ) образовалась после пропущенных ударов в поединке с бразильцем Жозе Алдо в 2011 году. Среди запоминающихся травм в октагоне оказался и перелом руки бразильца Антонио Ногейры. Повреждение стало следствием болевого приема «кимура», который провел американский тяжеловес  Фрэнк Мир . Кроме того, в список попали повреждения на недавних турнирах UFC. Среди них  разрыв губы  тяжеловеса  Алистара Оверима , который уступил в поединке против Жаирзинью Розенстрайка, а также обширная гематома на лбу польки Йоанны Йенджейчик,  уступившей  китаянке Вэйли Чжан.</w:t>
      </w:r>
    </w:p>
    <w:p w14:paraId="3592DF8C" w14:textId="77777777" w:rsidR="00F01E53" w:rsidRDefault="00F01E53" w:rsidP="00F01E53">
      <w:r>
        <w:t>SEP</w:t>
      </w:r>
    </w:p>
    <w:p w14:paraId="5E96D0E1" w14:textId="77777777" w:rsidR="00F01E53" w:rsidRDefault="00F01E53" w:rsidP="00F01E53">
      <w:r>
        <w:t xml:space="preserve">В Индии умер 90-летний йогин Прахлад Джани, известный тем, что якобы больше 70 лет не пил и не ел. Об этом сообщает The Jakarta Post. Точная дата рождения отшельника неизвестна, но он утверждал, что появился на свет в августе 1929 года. Джани уверял, что в детстве его благословила богиня, и благодаря этому он может жить без еды и воды. В 2003 году он говорил журналистам, что у него в нёбе есть эликсир жизни, позволяющий ему жить без пищи и жидкости. Согласно </w:t>
      </w:r>
      <w:r>
        <w:lastRenderedPageBreak/>
        <w:t>разным данным Джани не ел с 8-9 лет или с 14 лет. Он стал культовой фигурой, жил в пещере у храма богини Амба-Мата и принимал тысячи паломников. Доктора и ученые не раз подвергали его утверждения сомнениям. В 2003 году Джани на 10 дней поместили в больницу города Ахмадабад. Йогин 10 дней провел в запертой комнате, он не пил, не ел и не испражнялся, хотя, согласно наблюдениям ученых, у него в мочевом пузыре образовывалась жидкость, а затем якобы всасывалась обратно. Отшельнику позволяли лишь ополаскивать рот, а затем измеряли количество воды, которое он выплюнул, чтобы убедиться, что он ничего не выпил. Сам Джани объяснил, что не страдать от голода ему помогает «отверстие в нёбе». Врачам не удалось объяснить, как йогин выживал без еды, однако они сочли тот факт, что отшельник немного похудел за время пребывания в больнице, доказательством того, что он не может обходиться без еды бесконечно. В 2010 году эксперимент повторили, на этот раз за Джани наблюдали две недели. В его палате висели камеры видеонаблюдения. Отшельнику разрешали мыться, ополаскивать рот и принимать солнечные ванны. Ученые вновь не смогли объяснить, как выживает йогин. Санал Эдамаруку, индийский рационалист, утверждает, что в ходе эксперимента отшельник иногда выходил из поля зрения видеокамер, к тому же, ему разрешили общаться с последователями. Рационалист подозревает, что результаты исследований были подтасованы. Также известно, что данные, полученные в ходе экспериментов, никогда не публиковали в научных журналах и даже не отдавали на рецензирование. Отшельник скончался 26 мая от естественных причин. Его тело на два дня поместят в построенный им ашрам, где его последователи могут с ним попрощаться, а затем кремируют в четверг, 28 мая.</w:t>
      </w:r>
    </w:p>
    <w:p w14:paraId="5AD82B77" w14:textId="77777777" w:rsidR="00F01E53" w:rsidRDefault="00F01E53" w:rsidP="00F01E53">
      <w:r>
        <w:t>SEP</w:t>
      </w:r>
    </w:p>
    <w:p w14:paraId="32086B5E" w14:textId="77777777" w:rsidR="00F01E53" w:rsidRDefault="00F01E53" w:rsidP="00F01E53">
      <w:r>
        <w:t>Чеченская государственная телерадиокомпания «Грозный» удалила сюжет о совещании с участием главы республики  Рамзана Кадырова , на руке которого был замечен катетер. На это обратила внимание «Новая газета», успевшая сохранить вышедший в эфир телеканала фрагмент. Он доступен на  YouTube . Видео было сделано журналистами ЧГТРК «Грозный» 26 мая на совещании чеченского оперативного штаба в столице Чечни. Кадыров появился там после шестидневного отсутствия в медийном поле. 27 мая журналистка «Новой газеты» Елена Милашина в публикации под названием «Умышленно вышел в народ и спокойно ходит» (опубликовано в 11:35 по московскому времени) заметила на тыльной стороне правой руки Кадырова закрепленный скотчем катетер. «Совершенно отчетливо этот катетер можно разглядеть на руке Кадырова при просмотре сюжета ЧГТРК "Грозный" о совещании. Этот сюжет был размещен на странице канала в Instagram поздно вечером, но через несколько часов удален» — писала «Новая» и  публиковала  фрагмент с совещания. 27 мая после полудня сюжет появился в  Instagram , но в слегка отредактированном варианте. На записи нет фрагмента, на котором Кадыров держит правую руку на столе. Однако катетер в кадре все равно мелькает, когда глава республики жестикулирует и упирается рукой в кресло. Аналогичная запись примерно в то же время появилась на  YouTube -канале ЧГТРК «Грозный». 21 мая  появились  сообщения о возможном заражении Кадырова коронавирусом. По данным СМИ, глава республики лежал под наблюдением врачей в московской больнице.  Отмечалось , что у него поражены 70 процентов легких. В Чечне подобные заявления отвергли и сообщили, что Кадыров находится в республике и со здоровьем у него все хорошо. Спустя несколько дней он  появился  на публике и  опроверг  болезнь. «Не имею право поставить капельницу и поднять иммунитет?» — заявил он в эфире директора ЧГТРК «Грозный» Ахмеда Дудаева в Instagram, назвав себя «абсолютно здоровым человеком».</w:t>
      </w:r>
    </w:p>
    <w:p w14:paraId="080BC7A6" w14:textId="77777777" w:rsidR="00F01E53" w:rsidRDefault="00F01E53" w:rsidP="00F01E53">
      <w:r>
        <w:t>SEP</w:t>
      </w:r>
    </w:p>
    <w:p w14:paraId="46F6DE41" w14:textId="77777777" w:rsidR="00F01E53" w:rsidRDefault="00F01E53" w:rsidP="00F01E53">
      <w:r>
        <w:t xml:space="preserve">Международная организация труда (МОТ) назвала долю людей в мире, которые потеряли работу во время пандемии коронавируса. Согласно подсчетам, с этим столкнулся каждый пятый молодой человек, передает  РИА Новости . Кроме того, указывают в МОТ, у тех, кто продолжает работать, </w:t>
      </w:r>
      <w:r>
        <w:lastRenderedPageBreak/>
        <w:t>занятость сократилась почти на четверть (23 процента). COVID-19 и введенные из-за него ограничения привели к резкому росту безработицы, при этом женщины пострадали от этого сильнее мужчин. В организации указывают, что из-за эпидемии нарушаются также образовательные процессы и профессиональная подготовка и если сейчас не принять меры по улучшению положения таких работников, то последствия могут растянуться на десятилетия. В МОТ настаивают на принятии мер, которые гарантировали бы обучение и занятость молодых работников. Согласно недавнему прогнозу  Всемирного банка , в условиях крайней нищеты из-за наступившего кризиса  могут оказаться  60 миллионов человек по всему миру. Спад мирового ВВП в текущем году составит пять процентов.</w:t>
      </w:r>
    </w:p>
    <w:p w14:paraId="07B9513D" w14:textId="77777777" w:rsidR="00F01E53" w:rsidRDefault="00F01E53" w:rsidP="00F01E53">
      <w:r>
        <w:t>SEP</w:t>
      </w:r>
    </w:p>
    <w:p w14:paraId="6B6E3AAB" w14:textId="77777777" w:rsidR="00F01E53" w:rsidRDefault="00F01E53" w:rsidP="00F01E53">
      <w:r>
        <w:t>Администрации самопровозглашенных Донецкой и Луганской народных республик (ДНР и ЛНР) будут ликвидированы, когда контроль над границей с Россией в Донбассе получит Украина. Об этом заявил глава украинского министерства иностранных дел  Дмитрий Кулеба  в эфире телеканала ATR, видеозапись доступна в  YouTube . «Мы с ними (самопровозглашенными республиками —  «Ленты.ру» ) не будем вести разговоры, соответственно, они не имеют никаких перспектив в будущей системе урегулирования. Если будет безопасность, будет система вывода войск, восстановлен контроль границы, то, собственно, где место этой оккупационной администрации? Ответ — нигде», — сказал Кулеба. Он также высказался о «плане Б» по Донбассу, перейти к которому президент Украины  Владимир Зеленский   обещал  в случае, если в течение года не удастся урегулировать ситуацию в рамках минских соглашений. По словам Кулебы, украинским властям не хотелось бы его применять. Он при этом не стал комментировать, что именно предусматривает данный план. Дипломат подчеркнул, что без конструктивной позиции России в переговорах достичь положительного результата по урегулированию конфликта не удастся. «Поэтому вопрос, какими инструментами сделать Россию более конструктивной за довольно короткий промежуток времени», — отметил Кулеба. В конце марта глава офиса президента Украины  Андрей Ермак   напомнил , что Украина никогда не вела и не будет вести прямого диалога с самопровозглашенными республиками Донбасса. В то же время вице-премьер по вопросам реинтеграции временно оккупированных территорий  Алексей Резников   заявил , что украинские власти не станут закреплять особый статус Донбасса в Конституции, как это предполагается минскими соглашениями.</w:t>
      </w:r>
    </w:p>
    <w:p w14:paraId="7ECDA415" w14:textId="77777777" w:rsidR="00F01E53" w:rsidRDefault="00F01E53" w:rsidP="00F01E53">
      <w:r>
        <w:t>SEP</w:t>
      </w:r>
    </w:p>
    <w:p w14:paraId="321CC479" w14:textId="77777777" w:rsidR="00F01E53" w:rsidRDefault="00F01E53" w:rsidP="00F01E53">
      <w:r>
        <w:t xml:space="preserve">Большинство граждан  Евросоюза  (58 процентов) столкнулись с финансовыми проблемами из-за кризиса, вызванного пандемией коронавируса. Об этом свидетельствуют  данные  опроса  Европарламента . Около трети жителей Европы сообщили, что из-за ситуации в экономике они потеряли свой доход. Четверть европейцев лишились работы или перешли на частичную занятость. Пятая часть опрошенных признались, что им не хватает денег на жизнь и они вынуждены тратить свои накопления. Кроме того, многие европейцы пожаловались, что им стало трудно делать ежемесячные платежи, платить за аренду жилья, обслуживать кредиты. Части жителей ЕС перестало хватать денег на качественную еду. Абсолютное большинство европейцев недовольны тем, как власти Евросоюза решают вызванные коронавирусом проблемы. Так, почти 70 процентов хотели бы видеть «более активные действия по борьбе с кризисом». Речь, в частности, идет о разработке вакцины против инфекции и обеспечении медикаментами всех государств, входящих в ЕС. В опросе приняли участие 21,8 тысячи граждан 21 страны ЕС (за исключением стран Прибалтики, Кипра, Мальты и Люксембурга) в возрасте от 16 до 64 лет. Ранее сообщалось, что европейские продовольственные банки  столкнулись  со всплеском числа обращений за продовольственными наборами на фоне пандемии коронавируса и растущей безработицы. Например, в Италии, которая является одной из наиболее пострадавших от эпидемии стран, количество заявок на получение таких наборов увеличилось на 40 процентов. </w:t>
      </w:r>
      <w:r>
        <w:lastRenderedPageBreak/>
        <w:t>Европа из-за замедления деловой активности на фоне коронавируса столкнулась с сильнейшим экономическим спадом со времен Второй мировой войны. По оценке  Европейского центрального банка  (ЕЦБ), падение ВВП стран региона по итогам 2020 года будет в пределах 8-12 процентов, пишет  Bloomberg . Еврокомиссар по вопросам занятости  заявил , что в ближайшие месяцы работы могут лишиться 30 миллионов человек.</w:t>
      </w:r>
    </w:p>
    <w:p w14:paraId="14AA1FC4" w14:textId="77777777" w:rsidR="00F01E53" w:rsidRDefault="00F01E53" w:rsidP="00F01E53">
      <w:r>
        <w:t>SEP</w:t>
      </w:r>
    </w:p>
    <w:p w14:paraId="5D915275" w14:textId="77777777" w:rsidR="00F01E53" w:rsidRDefault="00F01E53" w:rsidP="00F01E53">
      <w:r>
        <w:t>Пресс-секретарь президента России  Дмитрий Песков  рассказал о своем опыте заражения коронавирусом в колонке для  ТАСС . По словам Пескова, после получения положительного теста на инфекцию в первую очередь он испытал чувство досады из-за безрезультатности жестких карантинных мер, которые им и его семьей соблюдались в течение четырех-пяти недель. Представитель Кремля рассказал, что надеялся переболеть «по легкому, бессимптомному сценарию». Песков признался, что его также охватило чувство страха. «Что если это не пойдет по легкому сценарию?» — написал он. Также в колонке Песков отметил эффективность ограничительных мер, которые были введены из-за угрозы распространения коронавируса. По его словам, решения президента России  Владимира Путина  «опирались на абсолютно трезвый научный подход». Пресс-секретарь главы государства подчеркнул, что развитием ситуации была доказана верность принятых и принимаемых в настоящий момент решений. Песков заявил, что не следует оценивать «гипертрофированно» влияние эпидемии. «И понимать, что все проходит и это пройдет. Так что о личных выводах скажу так: маска на время пандемии — да. Когда пандемия пройдет — нет», — отметил он. О заражении представителя Кремля стало известно 12 мая. Тогда же диагноз подтвердился у жены пресс-секретаря президента России фигуристки  Татьяны  Навки . Помимо Пескова, коронавирус  обнаружили  у министра науки и высшего образования  Валерия Фалькова , министра строительства  Владимира Якушева , министра культуры  Ольги Любимовой  и главы правительства  Михаила Мишустина .</w:t>
      </w:r>
    </w:p>
    <w:p w14:paraId="2B152B72" w14:textId="77777777" w:rsidR="00F01E53" w:rsidRDefault="00F01E53" w:rsidP="00F01E53">
      <w:r>
        <w:t>SEP</w:t>
      </w:r>
    </w:p>
    <w:p w14:paraId="66307F31" w14:textId="77777777" w:rsidR="00F01E53" w:rsidRDefault="00F01E53" w:rsidP="00F01E53">
      <w:r>
        <w:t>Бойцов российской частной военной компании (ЧВК) заметили в районе ливийского города Аль-Куруят, а также в Бани-Валиде. Снимки колоны ЧВК, проезжающей по территории Ливии, опубликовал  Telegram -канал «Военный Осведомитель». На фотографиях также видны необычные бронеавтомобили «Тигр» — СБМ ВПК-233136 (пятидверный), которые поставлялись в Уругвай и Узбекистан. Ранее в Ливии от рук правительственных сил  погиб  наемник ЧВК Вагнера. Видеозапись, на которой показано тело погибшего, также попала в сеть.</w:t>
      </w:r>
    </w:p>
    <w:p w14:paraId="6D8C5F47" w14:textId="77777777" w:rsidR="00F01E53" w:rsidRDefault="00F01E53" w:rsidP="00F01E53">
      <w:r>
        <w:t>SEP</w:t>
      </w:r>
    </w:p>
    <w:p w14:paraId="3D3016E3" w14:textId="77777777" w:rsidR="00F01E53" w:rsidRDefault="00F01E53" w:rsidP="00F01E53">
      <w:r>
        <w:t xml:space="preserve">Угрозы США санкциями в отношении российского газопровода «Северный поток-2» сочли незаконной дискриминацией еврокомпаний. Об этом рассказал  ТАСС  пресс-секретарь «Северный поток-2» Nord Stream 2 AG  Йенс Мюллер . По его словам, оператор компании «Северный поток-2» и партнеры проекта считают, что скорейшее завершение трубопровода отвечает интересам энергобезопасности Европы. Поэтому угроза санкциями является «незаконной дискриминацией европейских компаний». «Nord Stream 2 и компании, поддерживающие проект, по-прежнему считают, что скорейшая сдача трубопровода в эксплуатацию отвечает интересам европейской энергетической безопасности, европейских потребителей, экономической конкурентоспособности  ЕС  и обязательств по защите климата», — рассказал Мюллер. Также он добавил, что компания не спекулирует о возможных будущих действиях других стран. Ранее во вторник посол США в Германии  Ричард Гренелл   подтвердил , что Вашингтон разрабатывает план по введению новых санкций в отношении российского экспортного газопровода «Северный поток-2». В конце 2019 года США уже вводили санкции в отношении «Северного потока-2» и задействованных в его строительстве компаний. Из-за них работу по прокладке труб вынуждена была прекратить швейцарская Allseas. Единственным </w:t>
      </w:r>
      <w:r>
        <w:lastRenderedPageBreak/>
        <w:t>акционером компании Nord Stream 2 AG, выступающей оператором газопровода, является  «Газпром» . Его иностранные партнеры имеют статус инвесторов — во избежание распространения на них американских или европейских санкций.</w:t>
      </w:r>
    </w:p>
    <w:p w14:paraId="78EAD21C" w14:textId="77777777" w:rsidR="00F01E53" w:rsidRDefault="00F01E53" w:rsidP="00F01E53">
      <w:r>
        <w:t>SEP</w:t>
      </w:r>
    </w:p>
    <w:p w14:paraId="638B7F98" w14:textId="77777777" w:rsidR="00F01E53" w:rsidRDefault="00F01E53" w:rsidP="00F01E53">
      <w:r>
        <w:t xml:space="preserve">Еще 73 пациента с коронавирусом умерли в Москве за последние сутки. Об этом сообщил оперативный штаб в своем  Telegram -канале. У всех пациентов была выявлена двусторонняя пневмония и получены положительные результаты тестов на наличие вируса. Таким образом, число умерших с коронавирусом в Москве достигло </w:t>
      </w:r>
      <w:bdo w:val="ltr">
        <w:r>
          <w:t>2183 человек. Ранее  сообщалось , что число вылечившихся жителей Москвы с коронавирусом за сутки побило рекорд и составило 8033. Общее количество выздоровевших в городе к 26 мая увеличилось до 61,6 тысячи человек.</w:t>
        </w:r>
      </w:bdo>
    </w:p>
    <w:p w14:paraId="79AADB22" w14:textId="77777777" w:rsidR="00F01E53" w:rsidRDefault="00F01E53" w:rsidP="00F01E53">
      <w:r>
        <w:t>SEP</w:t>
      </w:r>
    </w:p>
    <w:p w14:paraId="2AA59D4A" w14:textId="77777777" w:rsidR="00F01E53" w:rsidRDefault="00F01E53" w:rsidP="00F01E53">
      <w:r>
        <w:t>Правительство Афганистана призвало террористическую организацию  «Талибан»  (запрещена в России) продлить перемирие. Об этом сообщает  Reuters . Власти страны заявили, что режим прекращения огня, который закончится в ближайшее время, необходимо продлить для успешного освобождения членов группировки. Правительство также объявило о том, что одновременно выпустит на свободу 900 пленных боевиков, что станет крупнейшей подобной акцией в истории. Стороны заключили трехдневное перемирие по случаю мусульманского праздника разговения Ид аль-Фитр (Ураза-байрам). Ранее президент Афганистана  Ашраф Гани   объявил  об освобождении двух тысяч пленных участников движения «Талибан». Он также подчеркнул, что освобождение пленных станет жестом доброй воли, который призван «обеспечить успех мирного процесса».</w:t>
      </w:r>
    </w:p>
    <w:p w14:paraId="2E8FF620" w14:textId="77777777" w:rsidR="00F01E53" w:rsidRDefault="00F01E53" w:rsidP="00F01E53">
      <w:r>
        <w:t>SEP</w:t>
      </w:r>
    </w:p>
    <w:p w14:paraId="63E20616" w14:textId="77777777" w:rsidR="00F01E53" w:rsidRDefault="00F01E53" w:rsidP="00F01E53">
      <w:r>
        <w:t>Россиянам следует заняться самообразованием и волонтерской деятельностью, чтобы не чувствовать себя одинокими во время режима самоизоляции. Такие советы по борьбе с одиночеством дала психолог и директор Московской службы психологической помощи  Нина Петроченко  в беседе с  «Лентой.ру» . По ее словам, в условиях введенных из-за распространения коронавируса ограничений у людей, которые живут одни, появилось много свободного времени. При этом его следует проводить с пользой, занимаясь изучением того, на что времени раньше не хватало, например, при помощи различных онлайн-курсов. «Никто не знает, когда отменят режим самоизоляции, поэтому использовать это время надо с максимальным коэффициентом полезного действия. Чтобы потом, когда снова начнутся пробки и бешеный ритм, не пожалеть, что не начал изучать новый иностранный язык, например», — пояснила Петроченко. Кроме того, считает она, справиться с чувством одиночества поможет и волонтерство. Благодаря такой работе, отметила психолог, человек сможет снова почувствовать себя полезным и нужным. «Становясь волонтером, человек расходует энергию, за что-то отвечает. Помогающий человек возвращает себя из состояния беспомощности в ситуацию, когда он может что-то изменить», — добавила она. Ранее в мае руководитель Центра городской антропологии в КБ «Стрелка» Михаил Алексеевский заявил, что эпидемия коронавируса может стать катализатором сплоченности россиян. По его словам, до распространения инфекции жители больших городов были разобщены, однако в условиях кризиса они начали помогать друг другу.</w:t>
      </w:r>
    </w:p>
    <w:p w14:paraId="71105960" w14:textId="77777777" w:rsidR="00F01E53" w:rsidRDefault="00F01E53" w:rsidP="00F01E53">
      <w:r>
        <w:t>SEP</w:t>
      </w:r>
    </w:p>
    <w:p w14:paraId="1B419A7C" w14:textId="77777777" w:rsidR="00F01E53" w:rsidRDefault="00F01E53" w:rsidP="00F01E53">
      <w:r>
        <w:t xml:space="preserve">Американская супермодель, актриса и предпринимательница Эмили Ратаковски поделилась откровенной серией снимков в купальнике собственного бренда нижнего белья Inamorata. Фотографии появились на ее странице в  Instagram . 28-летняя знаменитость попозировала, стоя в реке в коричневом бикини модели Las Olas и черной кепке. Стоимость комплекта на  сайте  марки составляет 150 долларов (10 595 рублей). На другом размещенном кадре Ратаковски запечатлена </w:t>
      </w:r>
      <w:r>
        <w:lastRenderedPageBreak/>
        <w:t>вместе с супругом Себастьяном Беар-Макклардом, который держит ее на руках. Он снялся в шортах из новой коллекции Inamorata за 205 долларов (14,4 тысячи рублей). Актриса также поделилась снимком своего пса по кличке Коломбо. Подписчики Ратаковски восхитились ее внешним видом в комментариях под публикацией, набравшей больше миллиона лайков. «Вы такие милые!», «Самая горячая девушка», «После твоих фото я отложила пачку чипсов», «Не знаю, что лучше: ты или природа», «Обожаю тебя», — высказывались поклонники. Ранее Эмили Ратаковски  станцевала  перед мужем в купальнике на карантине. На опубликованном ролике она танцует танцует перед Беар-Макклардом на фоне бассейна в бикини со змеиным принтом. «Он знает, как подбодрить меня», — подписала публикацию знаменитость.</w:t>
      </w:r>
    </w:p>
    <w:p w14:paraId="3ED03C06" w14:textId="77777777" w:rsidR="00F01E53" w:rsidRDefault="00F01E53" w:rsidP="00F01E53">
      <w:r>
        <w:t>SEP</w:t>
      </w:r>
    </w:p>
    <w:p w14:paraId="559B75C4" w14:textId="77777777" w:rsidR="00F01E53" w:rsidRDefault="00F01E53" w:rsidP="00F01E53">
      <w:r>
        <w:t>После серьезного экономического спада, который наблюдается в американской экономике на фоне пандемии коронавируса, страну, скорее всего, ждет такой же активный экономический рост. При этом в  Демократической партии США  опасаются, что при таком развитии событий наиболее вероятному кандидату от демократов, бывшему вице-президенту  Джо Байдену , не удастся одержать победу над его противником на выборах — действующим президентом  Дональдом Трампом . Главный страх сторонников Байдена раскрыло Politico. Как отмечает издание, тревожные настроения среди демократов начали расти после доклада ведущего экономиста администрации бывшего президента  Барака Обамы , профессора  Гарвардского университета   Джейсона Фурмана  (Jason Furman). В начале апреля в ходе онлайн-выступления он заявил, что экономика США в третьем квартале продемонстрирует лучшие показатели за всю историю. По словам Фурмана, прогнозы о том, что страну ждет вторая Великая депрессия с крайне медленным восстановлением, не оправдались. Напротив, уже сейчас, после того, как в США начали постепенно снимать введенные из-за коронавируса ограничения, американская экономика демонстрирует признаки оживления. Причем, вероятнее всего, восстановление экономики будет происходить по тому же сценарию, что и после серьезных катаклизмов, вроде мощных ураганов или разлива нефти в Мексиканском заливе — очень быстрыми темпами. После того как бизнес снова откроется и все люди вернутся на работу, экономика совершит резкий и значительный отскок. По данным Politico, ранее аналогичные предположения высказывали и чиновники из администрации Трампа, в том числе старший советник и зять президента  Джаред Кушнер , который предсказывал, что уже к июлю страна «снова раскачается», и третий квартал окажется по-настоящему «взрывным». Подобные перспективы вызывают серьезные опасения у сторонников Байдена: даже сейчас американцы, судя по результатам соцпросов, гораздо меньше доверяют бывшему вице-президенту в вопросах экономики, чем Трампу, а с началом экономического роста кандидат от демократов окажется в еще более невыгодном положении. По словам одного из бывших чиновников администрации Обамы, это станет главным вызовом для всей президентской кампании Байдена. «Если они не смогут ничего с этим сделать, они все должны просто отправиться по домам», — заявил он. В штабе Байдена заявили, что признают существование данной проблемы. В то же время ряд близких к бывшему вице-президенту политиков считает, что говорить о скором восстановлении американской экономики пока преждевременно. «Мне кажется довольно маловероятным, что в ближайшие месяцы у нас действительно произойдет значительное восстановление», — отметил сенатор от штата Делавэр  Крис Кунс  (Chris Coons). Сам же Фурман посоветовал Байдену и его штабу отказаться в дальнейшем от сомнительных прогнозов, которые могут не сбыться. «Заявление о том, что мы находимся в очередной Великой депрессии, будет выглядеть как преувеличение. Трамп может сказать: "Двух миллионов смертей не произошло, Великой депрессии не произошло, мы прогрессируем"», — предостерег экономист.</w:t>
      </w:r>
    </w:p>
    <w:p w14:paraId="4801B3E6" w14:textId="77777777" w:rsidR="00F01E53" w:rsidRDefault="00F01E53" w:rsidP="00F01E53">
      <w:r>
        <w:t>SEP</w:t>
      </w:r>
    </w:p>
    <w:p w14:paraId="045F5447" w14:textId="77777777" w:rsidR="00F01E53" w:rsidRDefault="00F01E53" w:rsidP="00F01E53">
      <w:r>
        <w:lastRenderedPageBreak/>
        <w:t>Астрономы нашли новое объяснение загадочному вихрю вокруг звезды AB Aurigae, об обнаружении которого сообщалось на прошлой неделе. Согласно основной версии, эта структура образована формирующейся экзопланетой, однако еще одна возможность заключается в том, что закручивание пыли может быть вызвано второй звездой. Статья ученых  опубликована  в репозитории препринтов arXiv. AB Aurigae, чей возраст достигает четырех миллионов лет, окружена протопланетным диском. С помощью комплекса радиотелескопов ALMA (Atacama Large Millimeter/submillimeter Array) в Чили исследователи обнаружили внутри диска разрыв и спиралевидные структуры вокруг него. В качестве возможной причины этого явления ученые предложили двойную звезду, экзопланету и другие механизмы, создающие возмущения в космическом облаке. Результаты моделирования показали, что наиболее вероятным вариантом может быть наличие крупной планеты, чья масса в 4-13 раз больше массы Юпитера. Однако наблюдаемой картине соответствует и сценарий, в котором вокруг AB Aurigae вращается вторая звезда. Двойные звезды составляют 85 процентов всей звездной популяции, и  существуют  данные в пользу того, что изначально все звезды рождаются парами, но некоторые со временем теряют своего компаньона. Согласно модели, одна из частей диска становится гравитационно неустойчивой и начинает притягивать к себе газ и пыль, формируя вторую звезду и меньший протопланетный диск. Вихревая структура может быть порождена звездой, чья масса достигает половины или двух масс Солнца. При этом наклон ее орбиты должен быть очень высоким, от 60 до 90 градусов. Вихрь в AB Aurigae очень похож на тот, что наблюдается в других формирующихся двойных системах [BHB2007] 11 и FS Tau A.</w:t>
      </w:r>
    </w:p>
    <w:p w14:paraId="5830D37A" w14:textId="77777777" w:rsidR="00F01E53" w:rsidRDefault="00F01E53" w:rsidP="00F01E53">
      <w:r>
        <w:t>SEP</w:t>
      </w:r>
    </w:p>
    <w:p w14:paraId="642DC530" w14:textId="77777777" w:rsidR="00F01E53" w:rsidRDefault="00F01E53" w:rsidP="00F01E53">
      <w:r>
        <w:t>Президент Федерации лыжных гонок России (ФЛГР)  Елена Вяльбе  отреагировала на решение  Ильи Черноусова  сменить российское спортивное гражданство на швейцарское. Об этом сообщает  ТАСС . Функционер отметила, что у нее нет никаких претензий к спортсмену, а переход был оформлен по всем правилам. Вяльбе также допустила, что в новой сборной Черноусов сможет показывать хорошие результаты. По словам главы ФЛГР, лыжник имеет все шансы выступить на зимней Олимпиаде 2022 года в Пекине. О смене 33-летним лыжником спортивного гражданства  стало известно  во вторник, 26 мая. За  сборную России  Черноусов не выступал с середины 2016 года. В последние годы спортсмен участвовал только в коммерческих соревнованиях. В активе россиянина бронзовая медаль Игр 2014 года в Сочи на дистанции 50 километров. Также Черноусов становился третьим на чемпионате мира 2011 года в скиатлоне 15+15 километров.</w:t>
      </w:r>
    </w:p>
    <w:p w14:paraId="4AF2A26C" w14:textId="77777777" w:rsidR="00F01E53" w:rsidRDefault="00F01E53" w:rsidP="00F01E53">
      <w:r>
        <w:t>SEP</w:t>
      </w:r>
    </w:p>
    <w:p w14:paraId="594DD6DC" w14:textId="77777777" w:rsidR="00F01E53" w:rsidRDefault="00F01E53" w:rsidP="00F01E53">
      <w:r>
        <w:t>В Пензенской области задержанный по подозрению в убийстве школьницы россиянин признался в содеянном. Об этом во вторник, 26 мая, сообщает  РИА Новости . По данным агентства, подозреваемый рассказал полицейским, что 22 мая он приобрел две бутылки пива и решил распить их на автобусной остановке. По пути ему якобы встретились двое мужчин с компанией несовершеннолетних. Он рассказал, что угостил пивом одного из них, но после случился конфликт из-за того, что собутыльник якобы ударил кулаком по лицу одну из сопровождавших его девочек. Задержанный утверждает, что он пошел домой, но школьница побежала за ним и принялась осыпать оскорблениями, за что он задушил ее, а после, испугавшись содеянного, раздел и спрятал одежду. 24 мая сообщалось, что школьницу, ушедшую на прогулку и пропавшую в Пензе,  нашли  убитой в лесополосе.</w:t>
      </w:r>
    </w:p>
    <w:p w14:paraId="1A3896A8" w14:textId="77777777" w:rsidR="00F01E53" w:rsidRDefault="00F01E53" w:rsidP="00F01E53">
      <w:r>
        <w:t>SEP</w:t>
      </w:r>
    </w:p>
    <w:p w14:paraId="07F8719E" w14:textId="77777777" w:rsidR="00F01E53" w:rsidRDefault="00F01E53" w:rsidP="00F01E53">
      <w:r>
        <w:t xml:space="preserve">Американская супермодель палестинского происхождения  Белла Хадид , которую ранее признали самой красивой женщиной в мире, поделилась фотографией в бикини во время изоляции из-за пандемии коронавируса. Снимок появился в ее  Instagram -аккаунте. На одном из </w:t>
      </w:r>
      <w:r>
        <w:lastRenderedPageBreak/>
        <w:t>опубликованных кадров 23-летняя знаменитость позирует в откровенном бикини изумрудного цвета. Ее образ дополнили золотистый браслет и крупные серьги-кольца. Публикация Хадид набрала 1,1 миллиона лайков. Подписчики восхитились внешним видом супермодели. «Самая милая деревенская девчонка», «Ты невероятная!», «Наконец-то королева благословила нас», «Невероятно красивая!» — комментировали они. В марте Белла Хадид  опубликовала  другое фото в купальнике на карантине. Она сделала селфи без макияжа в бикини белого цвета с завязками. «Счастлива, что могу получить немного витамина D», — подписала она пост. «Ты словно луч солнца!» — написал в комментариях один из фанатов. В октябре прошлого года внешность супермодели признали идеальной, ее назвали самой красивой женщиной мира. Руководитель центра косметической и пластической хирургии в Лондоне доктор Джулиан Де Сильва соотнес лицо девушки с правилом золотого сечения. Оказалось, что ее пропорции на 94,35 процента близки к совершенству.</w:t>
      </w:r>
    </w:p>
    <w:p w14:paraId="612B71EB" w14:textId="77777777" w:rsidR="00F01E53" w:rsidRDefault="00F01E53" w:rsidP="00F01E53">
      <w:r>
        <w:t>SEP</w:t>
      </w:r>
    </w:p>
    <w:p w14:paraId="5ABE3510" w14:textId="77777777" w:rsidR="00F01E53" w:rsidRDefault="00F01E53" w:rsidP="00F01E53">
      <w:r>
        <w:t>Чехия ослабила введенные на фоне пандемии коронавируса ограничения на въезд в страну для жителей некоторых государств, однако пока не будет принимать путешественников из России из-за высокого уровня распространения инфекции. О временном отказе от российских туристов сообщается на  портале   Ассоциации туроператоров России (АТОР) . Так, с 26 мая Чехия открывает границы с Германией и Австрией, а с 1 июля планирует разрешить въезд гражданам Хорватии и Греции. Что касается России, то сроки открытия границ пока не определены и будут зависеть от эпидемиологической обстановки. Руководитель российского представительства Национального туристического управления Чешской Республики Алена Кудилкова также напомнила, что сейчас поездка в страну возможна только при наличии результатов теста на коронавирус, сделанном не позднее, чем за четыре дня до прибытия. Кроме того, пройти тестирование можно на территории Чехии, где сейчас работают 80 лабораторий. 17 мая в Чехии завершился режим чрезвычайного положения, который был введен из-за пандемии коронавируса 12 марта. 25 мая в стране стартовал заключительный этап снятия противовирусных мер, который предполагает отмену постоянного ношения защитных масок, а также открытие гостиниц, театров и кинотеатров. Всего с начала пандемии на территории Чехии было зарегистрировано около девяти тысяч подтвержденных случае COVID-19. Из них больше шести тысяч пациентов выписаны из больниц, а 317 стали жертвами заболевания. 25 мая Черногория также  ослабила  ограничения на въезд в страну и временно отказалась принимать путешественников из России. Власти рассматривают открытие границ с государствами с аналогичной эпидемиологической ситуацией. Ранее с аналогичными заявлениями  выступили  Кипр и Турция.</w:t>
      </w:r>
    </w:p>
    <w:p w14:paraId="4E0687D8" w14:textId="77777777" w:rsidR="00F01E53" w:rsidRDefault="00F01E53" w:rsidP="00F01E53">
      <w:r>
        <w:t>SEP</w:t>
      </w:r>
    </w:p>
    <w:p w14:paraId="6B964BEC" w14:textId="77777777" w:rsidR="00F01E53" w:rsidRDefault="00F01E53" w:rsidP="00F01E53">
      <w:r>
        <w:t>Британский боксер-тяжеловес  Тайсон Фьюри  анонсировал бой с американцем  Майком Тайсоном . Об этом сообщает The Sun. По словам спортсмена, ему позвонили с предложением выйти на ринг против 53-летнего боксера, и он сразу согласился. Фьюри не уточнил, с кем конкретно он общался. 22 февраля Фьюри нокаутировал Деонтея Уайлдера в их втором поединке и завоевал пояс чемпиона мира в тяжелом весе по версии Всемирного боксерского совета (WBC). Их третий бой пройдет летом 2020 года. В активе 31-летнего Фьюри 30 побед, 21 из которых нокаутом. Спортсмен ни разу не проигрывал, еще один бой он завершил вничью. 25 апреля Тайсон заявил о желании вернуться на профессиональный ринг. По словам бывшего боксера, его интересуют благотворительные турниры. После этого появлялась информация о возможных поединках американца с соотечественником Шэнноном Бриггсом и британцем  Эвандером Холифилдом . Тайсон не выходил на ринг с 2005 года.</w:t>
      </w:r>
    </w:p>
    <w:p w14:paraId="7FEB907F" w14:textId="77777777" w:rsidR="00F01E53" w:rsidRDefault="00F01E53" w:rsidP="00F01E53">
      <w:r>
        <w:t>SEP</w:t>
      </w:r>
    </w:p>
    <w:p w14:paraId="0B134A68" w14:textId="77777777" w:rsidR="00F01E53" w:rsidRDefault="00F01E53" w:rsidP="00F01E53">
      <w:r>
        <w:lastRenderedPageBreak/>
        <w:t>В Тамбовской области задержан предполагаемый убийца 101-летнего ветерана Великой Отечественной войны. Об этом во вторник, 26 мая,  сообщает  региональное управление  Следственного комитета России  (СКР). По версии следствия, 26 мая 2020 года 46-летний житель села Тулиновка, разбив окно, залез в дом пожилого односельчанина, которого несколько раз ударил топором по голове. В доме пенсионера оказалась и его 38-летняя внучка. Испугавшись, подозреваемый нанес удар топором и ей. После чего бросился бежать. Когда потерпевших обнаружили, мужчина был уже мертв, женщину госпитализировали в медицинское учреждение, врачи оказывают ей помощь. По горячим следам подозреваемого задержали. На месте происшествия работает оперативно-следственная группа. Выясняются все обстоятельства случившегося и мотив преступления. СКР возбудил уголовное дело по статье 105 УК РФ («Убийство»). 2 апреля сообщалось, что в Мурманской области завершено расследование уголовного дела в отношении 18-летней россиянки, которая  забила  камнем своего прадеда-ветерана Великой Отечественной войны.</w:t>
      </w:r>
    </w:p>
    <w:p w14:paraId="7E1A2B67" w14:textId="77777777" w:rsidR="00F01E53" w:rsidRDefault="00F01E53" w:rsidP="00F01E53">
      <w:r>
        <w:t>SEP</w:t>
      </w:r>
    </w:p>
    <w:p w14:paraId="4D001464" w14:textId="77777777" w:rsidR="00F01E53" w:rsidRDefault="00F01E53" w:rsidP="00F01E53">
      <w:r>
        <w:t>Власти Львовской области Украины поздравили граждан с 77-летием дивизии войск СС «Галичина». Поздравление  опубликовали  на сайте Львовской обладминистрации. В заметке по поводу годовщины создания нацистского формирования кратко изложена его история. Однако в ней говорится только об украинском добровольческом движении и нет упоминаний того, что «Галичина» была частью войск СС. Бойцов дивизии называют «молодыми украинскими патриотами», которые хотели в будущем стать «костяком профессиональной армии независимого украинского государства». На Украине чаще всего героизируют именно солдат дивизии СС «Галичина». Одним из последних случаев  стала  лекция представителя сообщества Ukrainian Military Honor детям о «славных» эсэсовцах. В то же время  выяснилось , что журналистка «5 канала», который принадлежит бывшему президенту страны  Петру Порошенко , публиковала на своей странице фотографии с вскинутой в нацистском приветствии рукой и отмечала годовщину создания дивизии.</w:t>
      </w:r>
    </w:p>
    <w:p w14:paraId="171B117A" w14:textId="77777777" w:rsidR="00F01E53" w:rsidRDefault="00F01E53" w:rsidP="00F01E53">
      <w:r>
        <w:t>SEP</w:t>
      </w:r>
    </w:p>
    <w:p w14:paraId="047A444C" w14:textId="77777777" w:rsidR="00F01E53" w:rsidRDefault="00F01E53" w:rsidP="00F01E53">
      <w:r>
        <w:t>Российский парикмахер из Костромы Влад Демидович обслужил более полсотни мужчин за день в рамках 48-часового марафона ради того, чтобы попасть Книгу рекордов Гиннесса. Об этом сообщают журналисты портала K1NEWS.RU. Отмечается, что по правилам акции барбер должен работать без остановки на сон и отдых 48 часов подряд, однако может взять два технических перерыва по пять минут каждый. Так, за первые сутки Демидович сделал прически 50 клиентам и за оставшееся время планирует принять еще 20 человек. По информации издания, парикмахер пьет воду и ест шоколадные батончики с фруктовым пюре, одновременно делая стрижки посетителям. Процесс работы Демидовича снимают на видео и транслируют в режима реального времени в  соцсетях . «Мы надеемся, что все получится. Влад — очень стойкий человек. Ждем, когда у него откроется второе дыхание», — рассказал журналистам организатор акции Джохар Курбанов. Известно, что в Книге рекордов Гиннесса уже есть еще один российский парикмахер, однако она установила другой рекорд. Петербурженка  Анна Михайлова  сделала 315 профессиональных причесок за 12 часов с десятисантиметровыми ногтями. В мае журналисты  раскрыли  цены нелегальных парикмахерских услуг, которые оказывают в России во время режима самоизоляции, введенного из-за пандемии коронавируса. Оказалось, что стоимость услуг выезжающих на дом специалистов варьируется от 250 рублей до 5 тысяч рублей: цена зависит от сложности оказываемой процедуры.</w:t>
      </w:r>
    </w:p>
    <w:p w14:paraId="619ADC51" w14:textId="77777777" w:rsidR="00F01E53" w:rsidRDefault="00F01E53" w:rsidP="00F01E53">
      <w:r>
        <w:t>SEP</w:t>
      </w:r>
    </w:p>
    <w:p w14:paraId="0D02FEEC" w14:textId="77777777" w:rsidR="00F01E53" w:rsidRDefault="00F01E53" w:rsidP="00F01E53">
      <w:r>
        <w:t>Онлайн-конференция «COVID-19: ускорить переход к энергетике будущего для всех» пройдет 17 июня 2020 года в 13:00 (МСК)/11:00 (BST) состоится. Конференция станет первой в серии онлайн-</w:t>
      </w:r>
      <w:r>
        <w:lastRenderedPageBreak/>
        <w:t>мероприятий «На пути к Конгрессу 2022», проводимых два раза в год под брендом 25-го Мирового энергетического конгресса, который пройдет в Санкт-Петербурге 24–27 октября 2022 года. Соорганизаторами конференции выступают Фонд Росконгресс и Мировой энергетический совет (МИРЭС). Конференция проводится при поддержке ассоциации «Глобальная энергия». Кризисная ситуация, вызванная пандемией COVID-19, может серьезно изменить правила игры. Продолжаются дискуссии о том, способен ли мир вернуться к прежней «нормальности» или нам предстоит научиться жить в «новой нормальности». Пандемия уже существенно изменила баланс спроса и предложения на энергетических рынках, показала актуальность новых, цифровых моделей деятельности, а также привела к резкому улучшению качества воздуха в крупных городах. Энергетические компании демонстрируют свою устойчивость перед лицом кризиса, бесперебойно снабжая население электроэнергией, однако кризис все еще может спровоцировать «идеальный шторм» — фатальное стечение обстоятельств, которые приведут к банкротству многих компаний энергетического сектора.  Для того, чтобы помочь энергетическим компаниям подготовиться к неясному будущему, Мировой энергетический совет призвал глобальное энергетическое сообщество к широкому обмену опытом, что позволило определить ряд сценариев посткризисного развития. Предсказать будущее нельзя, но, построив ряд вероятных сценариев, можно взглянуть на него с разных сторон, попробовать разобраться в окружающем хаосе, а также просчитать и оценить пути, по которым человечество может прийти к реализации общей концепции глобального энергетического перехода.  В конференции примут участие министр энергетики Российской Федерации  Александр Новак , генеральный секретарь и главный исполнительный директор Мирового энергетического совета Анджела Уилкинсон, генеральный директор  «Россетей»   Павел Ливинский , управляющий директор и руководитель отдела стратегии на глобальных сырьевых рынках, направление глобальных исследований,  RBC  Capital Markets Хелима Крофт, Леонард Бирнбаум, член правления E.ON и главный исполнительный директор компании Innogy и другие. Модератором выступит президент ассоциации «Глобальная энергия»  Сергей Брилев . Трансляция конференции пройдет на сайте 25-го Мирового энергетического конгресса и на YouTube-канале 25-го Мирового энергетического конгресса.</w:t>
      </w:r>
    </w:p>
    <w:p w14:paraId="46FA6200" w14:textId="77777777" w:rsidR="00F01E53" w:rsidRDefault="00F01E53" w:rsidP="00F01E53">
      <w:r>
        <w:t>SEP</w:t>
      </w:r>
    </w:p>
    <w:p w14:paraId="0E8E71AB" w14:textId="77777777" w:rsidR="00F01E53" w:rsidRDefault="00F01E53" w:rsidP="00F01E53">
      <w:r>
        <w:t>Депутат  Государственной Думы   Наталья Поклонская  оценила свое уголовное преследование на Украине в связи с подозрением в совершении ряда преступлений. Ответ она опубликовала в своем  Telegram -канале. Поклонская назвала действия украинских правоохранителей симуляцией и подчеркнула, что достоверных сведений об анонсированных против нее уголовных делах она не имеет. При этом депутат расценила подобные заявления как угрозу и оказание давления в связи со своими должностными обязанностями, а также по политическим мотивам. «Это месть за мой отказ выполнять преступные приказы лиц, организовавших государственный переворот в Украине в 2013-2014 годах и вооруженным путем захвативших власть в стране», — заявила Поклонская. Ранее подконтрольная Киеву  прокуратура  АР Крым  заподозрила  Поклонскую в создании преступной организации, незаконном лишении свободы людей, а также нарушении законов и обычаев войны.</w:t>
      </w:r>
    </w:p>
    <w:p w14:paraId="09AB7488" w14:textId="77777777" w:rsidR="00F01E53" w:rsidRDefault="00F01E53" w:rsidP="00F01E53">
      <w:r>
        <w:t>SEP</w:t>
      </w:r>
    </w:p>
    <w:p w14:paraId="11A23CDB" w14:textId="77777777" w:rsidR="00F01E53" w:rsidRDefault="00F01E53" w:rsidP="00F01E53">
      <w:r>
        <w:t xml:space="preserve">Квартиру в Москве выставили на продажу за 1,7 миллиона рублей — это минимальный для города ценник (без учета предложений, найденных в домах на присоединенных территориях, в Троицком и Новомосковском округах). Описание объекта размещено в  базе   ЦИАН . Самая дешевая квартира расположена на втором этаже трехэтажного здания в районе Донской (Южный административный округ). Ее общая площадь — 10 квадратных метров, жилая — 7 «квадратов», кухня — 2 квадратных метра. Указанная высота потолков — 3,3 метра, вид из окон — во двор, ремонт в помещении не выполнен. «Апартаменты для проживания, стройвариант, подведены </w:t>
      </w:r>
      <w:r>
        <w:lastRenderedPageBreak/>
        <w:t>коммуникации, установлены пластиковые окна, счетчик на холодную воду. Договор купли-продажи 2020 года», — говорится в объявлении. Юридический статус объекта не уточнен. Ранее сообщалось, что москвичи начали массово снимать квартиры с продажи. Число выставленных на рынок вторичных объектов по итогам апреля 2020-го  снизилось  на 30 процентов. В первую очередь падение объемов предложения «вторички» обусловлено эпидемиологической обстановкой в столице.</w:t>
      </w:r>
    </w:p>
    <w:p w14:paraId="180560EC" w14:textId="77777777" w:rsidR="00F01E53" w:rsidRDefault="00F01E53" w:rsidP="00F01E53">
      <w:r>
        <w:t>SEP</w:t>
      </w:r>
    </w:p>
    <w:p w14:paraId="2163FC87" w14:textId="77777777" w:rsidR="00F01E53" w:rsidRDefault="00F01E53" w:rsidP="00F01E53">
      <w:r>
        <w:t>Жителя Тверской области, которого следствие обвиняет в убийстве несовершеннолетней девочки, задержали спустя 18 лет после совершения преступления. Об этом сообщается на  сайте  регионального следственного управления Следственного комитета (СК) России. Как выяснили следователи, преступление было совершено 15 октября 2002 года около деревни Лаптиха Бежецкого района. Мужчина заметил выходящую из автобуса девочку и предложил подвезти ее до дома, на что она согласилась. После этого обвиняемый поехал с несовершеннолетней на место преступления, где изнасиловал ее и после убил, чтобы девочка не сообщила о произошедшем в полицию. Затем мужчина скрыл следы совершенного им преступления: выбросил сумку убитой в ручей около деревни Малое Городище, а кулон с цепочкой и куртку забрал с собой. Расследование дела продолжалось долгое время. Следователи проверяли всех родственников и знакомых убитой, а также жителей деревни, где произошло преступление. Однако в мае 2020 года они получили дополнительную информацию об обстоятельствах произошедшего. В результате был задержан житель города Бежецка 1973 года рождения, ранее неоднократно судимый, в том числе за совершение преступления сексуального характера. Ему предъявили обвинение в убийстве несовершеннолетней, сопряженном с изнасилованием. На данный момент решается вопрос о заключении россиянина под стражу.</w:t>
      </w:r>
    </w:p>
    <w:p w14:paraId="13DB82C4" w14:textId="77777777" w:rsidR="00F01E53" w:rsidRDefault="00F01E53" w:rsidP="00F01E53">
      <w:r>
        <w:t>SEP</w:t>
      </w:r>
    </w:p>
    <w:p w14:paraId="673443C3" w14:textId="77777777" w:rsidR="00F01E53" w:rsidRDefault="00F01E53" w:rsidP="00F01E53">
      <w:r>
        <w:t>Около миллиона москвичей не работают либо ограничены в своей трудовой деятельности из-за введенных в связи с распространением коронавируса ограничений. Об этом сообщил заммэра Москвы Владимир Ефимов в эфире телеканала «Россия 24», передает  ТАСC . По его словам, порядка 15 процентов экономики столицы сейчас не активны, либо работают в ограниченном режиме. Эти данные относятся к сферам, на которые наложены прямые ограничения. Ранее Мэр Москвы  Сергей Собянин   анонсировал  новое поэтапное смягчение действующих ограничительных мер в Москве. По словам главы города, в прошедшие выходные ситуация с распространением коронавируса продолжила постепенно улучшаться. 21 мая Собянин  объявил  о первом этапе смягчения ограничений в столице. Так, с 25 мая  возобновляется  работа МФЦ «Мои документы» и каршеринга. С 12 мая к работе вернулись предприятия промышленности и строительства. По данным на 25 мая, в Москве выявлено 166473 случаев коронавируса. Умерли 2034 человека, выздоровели 53586. Всего в России зафиксировано 352 427 случаев коронавируса в 85 регионах. С начала пандемии в стране умерли 3633 человека, выздоровели 118 798.</w:t>
      </w:r>
    </w:p>
    <w:p w14:paraId="5B187045" w14:textId="77777777" w:rsidR="00F01E53" w:rsidRDefault="00F01E53" w:rsidP="00F01E53">
      <w:r>
        <w:t>SEP</w:t>
      </w:r>
    </w:p>
    <w:p w14:paraId="5397FE80" w14:textId="77777777" w:rsidR="00F01E53" w:rsidRDefault="00F01E53" w:rsidP="00F01E53">
      <w:r>
        <w:t xml:space="preserve">Дело о сбыте просроченных на 15 лет аппаратов искусственной вентиляции легких возбуждено в Костромской области. Об этом  сообщает  Следственное управление ведомства по региону. По данным следствия, 31 марта в Костроме некое общество с ограниченной ответственностью заключило с фирмой из Владимира договор о продаже 50 аппаратов «ФАЗА — 5 НР» 1999 и 2000 годов выпуска. Сумма сделки составила шесть миллионов рублей. Эти аппараты после выпуска производителем могут храниться не более пяти лет, отмечают в ведомстве. Возбуждено уголовное дело о сбыте недоброкачественных медицинских изделий (238.1 УК РФ —  Ленты.ру ). 22 апреля стало известно, что в больницу Владимира  поставили  50 таких же просроченных на 15 лет аппаратов искусственной вентиляции легких «ФАЗА — 5 НР». Установлено, что техника не </w:t>
      </w:r>
      <w:r>
        <w:lastRenderedPageBreak/>
        <w:t>проходила специализированного обслуживания для поддержания пригодности. Кроме того, для ее работы требуется препарат, который не используется уже более 15 лет. 12 мая  стало  известно о пожаре в больнице Святого Георгия в Санкт-Петербурге. Погибли пятеро пациентов,  подключенных  к аппаратам ИВЛ. По предварительным данным, причиной пожара стало короткое замыкание в одном из аппаратов. Площадь возгорания составила десять квадратных метров. Ранее 9 мая аналогичный случай  произошел  в лечебном здании Городской клинической больницы имени С.И. Спасокукоцкого в Москве, где проходят лечение пациенты с коронавирусом. Пожар начался в палате на первом этаже шестиэтажного здания, ему был присвоен повышенный ранг сложности. В результате происшествия погиб один пациент, который находился в отделении реанимации, еще трое пострадали. Согласно предварительным данным, причиной происшествия стала неисправность в аппарате ИВЛ.</w:t>
      </w:r>
    </w:p>
    <w:p w14:paraId="090B62E0" w14:textId="77777777" w:rsidR="00F01E53" w:rsidRDefault="00F01E53" w:rsidP="00F01E53">
      <w:r>
        <w:t>SEP</w:t>
      </w:r>
    </w:p>
    <w:p w14:paraId="14DCCDD8" w14:textId="77777777" w:rsidR="00F01E53" w:rsidRDefault="00F01E53" w:rsidP="00F01E53">
      <w:r>
        <w:t>Британский принц Эндрю вступал в сексуальный контакт с Вирджинией Робертс, жертвой торговца секс-рабами Джеффри Эпштейна, во время поездки на «педофильский остров» последнего. Об этом бывший сотрудник Эпштейна Стив Скалли рассказал в документальном сериале Netflix, сообщает таблоид The Sun. По его словам, он видел сына английской королевы на острове в 2004 году. Тот целовал молодую Вирджинию Робертс, «хватал ее за ягодицы и терся об нее». Все это длилось в течение нескольких минут на глазах у Скалли. Робертс позднее обвинила Эндрю в участии в оргии, к которой ее принуждал Эпштейн. Скалли, занимавший на острове должность разнорабочего, стал первым свидетелем, подтвердившим присутствие британского герцога Йорка на оргиях у Эпштейна. Эпштейн был задержан 6 июля в Нью-Йорке. Он обвинялся в создании криминальной сети, которая позволяла ему сексуально эксплуатировать и издеваться над десятками несовершеннолетних девушек. Доказано, что свои преступления миллионер совершал в 2002-2005 годах, однако, по некоторым данным, он  продолжал  торговать людьми вплоть до 2019 года. Некоторым предполагаемым жертвам было 14 лет. 10 августа Эпштейна обнаружили мертвым. По данным вскрытия, он совершил самоубийство. Тюремщики, которые должны были за ним следить, не совершили обход и подделали отчетность — теперь им грозят тюремные сроки. Видеозаписи с камер наблюдения рядом с местом его заключения  оказались  уничтожены. Финансист был знаком с рядом высших чинов США и других стран, в том числе с президентом  Дональдом Трампом , бывшим президентом  Биллом Клинтоном . Его друзья (в числе которых, как утверждает  Netflix , был и Клинтон) посещали так называемый «педофильский остров», принадлежавший Эпштейну, где, предположительно, и происходила торговля секс-рабами. Из-за сообщений о связи с ним принц Эндрю  сложил  с себя обязанности члена монаршего рода.</w:t>
      </w:r>
    </w:p>
    <w:p w14:paraId="75D1A039" w14:textId="77777777" w:rsidR="00F01E53" w:rsidRDefault="00F01E53" w:rsidP="00F01E53">
      <w:r>
        <w:t>SEP</w:t>
      </w:r>
    </w:p>
    <w:p w14:paraId="05FC92DC" w14:textId="77777777" w:rsidR="00F01E53" w:rsidRDefault="00F01E53" w:rsidP="00F01E53">
      <w:r>
        <w:t xml:space="preserve">Ювелир Джошуа Джеймc (Joshua James) раскрыл тайное значения трех аксессуаров герцогини Кембриджской Кэтрин, подаренных супругом,  принцем Уильямом . Его слова приводит портал Express. Оказалось, что  Кейт Миддлтон  носит на безымянном пальце три кольца в определенном порядке, придерживаясь традиции. «Сначала надевается обручальное кольцо, которое располагается ближе всего к сердцу, затем помолвочное. Последнее кольцо — символ бесконечности», — объяснил специалист. По словам Джеймса, одно из них она получила от будущего супруга в день помолвки. Ранее золотое кольцо с сапфиром и бриллиантами бренда Garrard &amp; Co за 300 тысяч фунтов стерлингов (25,7 миллионов рублей) принадлежало матери Уильяма, принцессе Диане. «Помолвочное кольцо Кейт запомнилось тем, что тут же вызвало огромный рост продаж других украшений с сапфирами в 2010 году», — напомнил Джеймс. Второе золотое кольцо лондонской марки Wartski было подарено герцогине в день свадьбы. Отмечается, что его стоимость составляет две тысячи фунтов стерлингов (175 тысяч рублей). «Принц Уильям получил это кольцо от королевы  Елизаветы II », — добавил ювелир. Он также рассказал, что последнее украшение бренда Annoushka — в форме знака бесконечности —принц Уильям </w:t>
      </w:r>
      <w:r>
        <w:lastRenderedPageBreak/>
        <w:t>приобрел жене в честь рождения их первого сына Джорджа. «Такие кольца часто дарят на памятные события в отношениях, в данном случае, таковым стало рождение принца Джорджа», — отметил Джеймс. В апреле в аксессуаре Кейт Миддлтон  усмотрели  тайное романтическое послание. Владелец ювелирных компаний Эдди Левиан (Eddie LeVian) рассказал, что украшающий ее кольцо жемчуг ассоциируется с июнем (месяц рождения Уильяма), а гранат — с январем (месяц рождения Миддлтон).</w:t>
      </w:r>
    </w:p>
    <w:p w14:paraId="459AC7FB" w14:textId="77777777" w:rsidR="00F01E53" w:rsidRDefault="00F01E53" w:rsidP="00F01E53">
      <w:r>
        <w:t>SEP</w:t>
      </w:r>
    </w:p>
    <w:p w14:paraId="5DF6BBA7" w14:textId="77777777" w:rsidR="00F01E53" w:rsidRDefault="00F01E53" w:rsidP="00F01E53">
      <w:r>
        <w:t>Бывшего заместителя командира батальона «Призрак» Народной милиции самопровозглашенной Луганской народной республики (ЛНР) обнаружили мертвым в  СИЗО  Луганска. Об этом сообщают «Новости Донбасса» со ссылкой на «казачьего атамана» Александра Конкина. Конкин утверждает, что Костина убили. Однако издание приводит другую версию его смерти. Якобы из-за карантина его перевели в одиночную камеру, где он скончался от осложнений сахарного диабета на фоне отсутствия лечения. Костина арестовали в августе 2018 года. Позже суд признал его виновным в разбое и мародерстве в 2014 году и приговорил к 14 годам лишения свободы. По версии следствия, Костин вместе с убитым в 2015 году командиром батальона «Призрак»  Алексеем Мозговым  организовал нападение на семью антрацитовского бизнесмена, когда он с женой и малолетней дочерью в ночь с 8 на 9 мая 2014 года перевозил на авто крупную сумму денег.</w:t>
      </w:r>
    </w:p>
    <w:p w14:paraId="5D89DCD8" w14:textId="77777777" w:rsidR="00F01E53" w:rsidRDefault="00F01E53" w:rsidP="00F01E53">
      <w:r>
        <w:t>SEP</w:t>
      </w:r>
    </w:p>
    <w:p w14:paraId="0CEA28E2" w14:textId="77777777" w:rsidR="00F01E53" w:rsidRDefault="00F01E53" w:rsidP="00F01E53">
      <w:r>
        <w:t>Пользователи Telegram начали занижать рейтинг приложения из-за того, что на этой платформе существует канал «Мужского государства», создатель которого Владислав Поздняков регулярно устраивает травлю женщин и представителей ЛГБТ-сообщества. Негативные отзывы о популярном мессенджере они начали оставлять в AppStore и  Google  Play. «Приложение, конечно, хорошее, но возмущает отвратительно-наплевательское отношение к проверке пабликов и групп. Почему пропускаются такие особи, как Поздняков? Он распространяет и поддерживает идеи расизма, сексизма, фашизма, но его аккаунт все еще не заблокирован!» — написал Машер. Пользователей, атаковавших Telegram, возмущает не только «Мужское государство». Юзер с ником Ok boomer обратил внимание на то, что в мессенджере существуют каналы с детским порно, а также каналы, в которых распространяют видеозаписи изнасилований. При этом сторонники идей Позднякова также подключились к дискуссии и начали оставлять отзывы, в которых называли его канал лучшим. Ранее в мае председатель Союза чеченской молодежи  Рустам Тапаев   пообещал  изучить ситуацию, связанную с деятельностью Позднякова, который устраивает травлю женщин и представителей ЛГБТ-сообщества. В частности, 13 мая  сообщалось , что в соцсетях затравили жительницу из Краснодара  Екатерину Фролову , усыновившую темнокожего ребенка. По словам Позднякова, факт усыновления мальчика следует расценивать как «урон нашему генофонду». В начале мая блогер и открытый гей  Андрей Петров   рассказал  о том, что получает угрозы убийством от создателя «Мужского государства». Также в 2020 году Поздняков  объявил  охоту на «опозоривших нацию» девушек, которые снялись в порноклипе лидера Rammstein Тилля Линдеманна. В 2018-м он призывал травить россиянок, которые общались с иностранными фанатами во время чемпионата мира по футболу. В декабре 2018 года Поздняков  был приговорен  к двум годам условно. Правоохранители  возбудили  уголовное дело по статье 282 («Возбуждение ненависти либо вражды, а равно унижение человеческого достоинства») за женоненавистнические посты в сообществе «Мужское государство». В марте 2019 года приговор Позднякову  был отменен  после частичной декриминализации статьи 282. «Мужское государство» — движение и одноименная закрытая группа во «ВКонтакте» с более чем 160 тысячами подписчиков. В паблике пропагандируется национализм и женоненавистничество. Его создатель Поздняков находится в Польше.</w:t>
      </w:r>
    </w:p>
    <w:p w14:paraId="0E2F147C" w14:textId="77777777" w:rsidR="00F01E53" w:rsidRDefault="00F01E53" w:rsidP="00F01E53">
      <w:r>
        <w:lastRenderedPageBreak/>
        <w:t>SEP</w:t>
      </w:r>
    </w:p>
    <w:p w14:paraId="3F319D3B" w14:textId="77777777" w:rsidR="00F01E53" w:rsidRDefault="00F01E53" w:rsidP="00F01E53">
      <w:r>
        <w:t>Победители конкурсного отбора  Института развития интернета  (АНО «ИРИ») снимут первое в России игровое кино о киберспорте. Об этом говорится в пресс-релизе, поступившем 25 мая в редакцию  «Ленты.ру» . «В этом году благодаря конкурсу выйдет достаточно большое количество игровых и документальных сериалов. Это как продолжение уже зарекомендовавших себя названий, так и совершенно новые проекты. Искренне надеемся, что они будут тепло встречены молодежной аудиторией», — приводятся в сообщении слова директора АНО «ИРИ» Антона Ключкина. Уточняется, что киберспорту будут посвящены сразу два проекта — комедийный веб-сериал «Рокетджамп. В клубе» и сериал под рабочим названием «Воины геймпада». Кроме того, планируется реализовать такие проекты, как комедийный сериал «Руммейт» о молодых людях из разных частей России, поселившихся вместе в Москве, а также продолжение молодежного веб-сериала «Youngzterz», вышедшего в 2019 году в TikTok. Ожидается и продолжение сериала «Трудные подростки». Два других сериальных проекта будут посвящены волонтерству — комедия-драма под рабочим названием «Доброделы» и основанный на реальных событиях интерактивный веб-сериал «НАЙДЕН_ЖИВ». Итоги первой волны конкурса АНО «ИРИ» на создание интернет-контента для молодежи были подведены в конце марта 2020 года. Победителями конкурсного отбора стали 65 проектов. Они были отобраны из более чем тысячи заявок в категориях «Видеоконтент», «Проекты в блогосфере», «Игры и программное обеспечение», «Спецпроекты в интернет-СМИ». Средства на создание интернет-контента выделяются в рамках реализации федерального проекта «Цифровая культура» национального проекта «Культура».</w:t>
      </w:r>
    </w:p>
    <w:p w14:paraId="6D69C582" w14:textId="77777777" w:rsidR="00F01E53" w:rsidRDefault="00F01E53" w:rsidP="00F01E53">
      <w:r>
        <w:t>SEP</w:t>
      </w:r>
    </w:p>
    <w:p w14:paraId="0DCB0DB5" w14:textId="77777777" w:rsidR="00F01E53" w:rsidRDefault="00F01E53" w:rsidP="00F01E53">
      <w:r>
        <w:t>На острове Корфу, Греция, серийный маньяк-насильник Димитрис Аспиотис, более известный как Чудовище из Кавоса сорвался с 30-метровой скалы во время побега от полицейских. Об этом в понедельник, 25 мая, сообщает The Sun. По данным издания, 47-летнего мужчину арестовали после трехчасовой спасательной операции, так как его на протяжении всего времени не могли достать из-под обломков. Затем полицейским пришлось положить Аспиотиса на носилки. «Я надеюсь, что он будет испытывать боль всю оставшуюся жизнь», — заявила 33-летняя британка Кейли Морган, ставшая его жертвой 10 лет назад. Уточняется, что маньяка отправили в больницу на острове и приставили охрану из нескольких человек. Поиски серийного маньяка начали две недели назад после заявления 34-летней албанки о том, что ее схватил неизвестный и в течение трех дней насиловал в лесу, угрожая расправой. Чудовище из Кавоса признали виновным в изнасиловании около ста женщин и в 2012 году приговорили к 52 годам заключения. Однако два года назад его досрочно освободили. Уточняется, что Аспиотис смог подать апелляцию и сократить свой срок благодаря хорошему поведению. Он заявил, что избавился от кокаиновой зависимости, из-за которой начинал совершать преступления. Отмечается, что маньяк похищал женщин в лес и насиловал по нескольку раз. В апреле  стало  известно, что бывшая помощница вице-президента США  Джо Байдена  Тара Рид раскритиковала бывшего госсекретаря  Хилари Клинтон  за поддержку «человека, который ее изнасиловал». Она заявила, что почти 30 лет назад подвергалась сексуальным домогательствам со стороны Байдена, который на тот момент занимал должность сенатора от штата Делавэр. По словам Рид, в 1993 году политик в одном из коридоров Капитолия без разрешения целовал ее, прикасался и настаивал на интимных отношениях.</w:t>
      </w:r>
    </w:p>
    <w:p w14:paraId="41D9876F" w14:textId="77777777" w:rsidR="00F01E53" w:rsidRDefault="00F01E53" w:rsidP="00F01E53">
      <w:r>
        <w:t>SEP</w:t>
      </w:r>
    </w:p>
    <w:p w14:paraId="512D8D62" w14:textId="77777777" w:rsidR="00F01E53" w:rsidRDefault="00F01E53" w:rsidP="00F01E53">
      <w:r>
        <w:t xml:space="preserve">Ученые Лос-Аламосской национальной лаборатории заявили о прохождении Россией пика эпидемии коронавируса с вероятностью 67 процентов. Такие данные  приводятся  на сайте специалистов. Модель основана на данных от 20 мая 2020 года, когда в России с начала пандемии было выявлено 308 тысяч случаев заражения. Согласно оценке ученых, к 27 мая в стране должно </w:t>
      </w:r>
      <w:r>
        <w:lastRenderedPageBreak/>
        <w:t>быть от 345 до 391 тысячи случаев заражения, а количество умерших увеличится с 2972 до 3300-3900. Учитывалось, что наибольший прирост зараженных был 11 мая и составлял 11 656 тысяч человек. Таким образом, ученые утверждают, что Россия с 67-процентной вероятностью прошла пик заболеваемости. При этом модель предполагает, что мероприятия, которые ограничивают распространение коронавирусной инфекции, будут продолжены. «Пик означает, что вы в лучшем случае прошли половину первой волны вспышки. Вполне возможно, что возникнет следующая волна, если ограничительные меры будут ослаблены», — указывается в выводах специалистов. Согласно прогнозу ученых, к 1 июля 2020 года число подтвержденных случаев COVID-19 в России составит в среднем 544 тысячи (с 90-процентной вероятностью ляжет в интервал 414-880 тысяч), а число смертей — 5,3 тысячи (3,9-8,9 тысячи). По последним данным, в России зафиксировано 352 427 случаев коронавирусной инфекции в 85 регионах. С начала пандемии в стране умерли 3633 человека, выздоровели 118 798.</w:t>
      </w:r>
    </w:p>
    <w:p w14:paraId="5B95BD32" w14:textId="77777777" w:rsidR="00F01E53" w:rsidRDefault="00F01E53" w:rsidP="00F01E53">
      <w:r>
        <w:t>SEP</w:t>
      </w:r>
    </w:p>
    <w:p w14:paraId="1A8803C7" w14:textId="77777777" w:rsidR="00F01E53" w:rsidRDefault="00F01E53" w:rsidP="00F01E53">
      <w:r>
        <w:t>Вероятный кандидат от  Демократической партии  на выборах президента США, бывший вице-президент  Джо Байден  в понедельник, 25 мая, впервые за два с половиной месяца принял участие в публичном мероприятии, посетив со своей супругой Джилл мемориал павшим солдатам в парке возле своего дома в штате Делавэр. Об этом сообщает  Associated Press . Байден и его жена в масках возложили венок у мемориала и молча постояли. Данное событие является важной вехой в президентской кампании 77-летнего Байдена, поскольку позволяет говорить о том, что он не проведет оставшееся до выборов время дома из-за угрозы заразиться коронавирусом, а действительно возобновляет политическую борьбу, отмечает AP. Из-за пандемии бывший вице-президент с начала марта был вынужден не покидать особняк и вести свою деятельность оттуда, в частности,  записывая  обращения к сторонникам из подвала. За ведение президентской кампании из подвала Байдена критиковал и его главный оппонент, действующий президент, республиканец  Дональд Трамп , который, напротив, в период пандемии активно участвует в публичных мероприятиях, не используя при этом средства индивидуальной защиты. По словам одного из менеджеров кампании Байдена, штаб политика никогда не примет решений, которые угрожали причинить вред его сотрудникам или избирателям. Представитель штаба заверила, что традиционные для президентской гонки мероприятия будут возобновлены, когда это будет безопасно, и «ни днем раньше». Официальные кандидаты от Демократической и Республиканской партий США должны быть выдвинуты на национальных съездах, которые пройдут с 17 по 20 и с 24 по 27 августа соответственно. Среди демократов лидирует Байден, его последний реальный конкурент по партии, сенатор  Берни Сандерс , еще в апреле  отказался  от дальнейшей борьбы. Трамп является безоговорочным лидером среди республиканцев. Выборы президента запланированы на 3 ноября текущего года.</w:t>
      </w:r>
    </w:p>
    <w:p w14:paraId="6F05B03F" w14:textId="77777777" w:rsidR="00F01E53" w:rsidRDefault="00F01E53" w:rsidP="00F01E53">
      <w:r>
        <w:t>SEP</w:t>
      </w:r>
    </w:p>
    <w:p w14:paraId="4847619D" w14:textId="77777777" w:rsidR="00F01E53" w:rsidRDefault="00F01E53" w:rsidP="00F01E53">
      <w:r>
        <w:t>Первые, пробные, Единые государственные экзамены (ЕГЭ) 29 и 30 июня пройдут без школьников. Об этом сообщили в пресс-службе Минпросвещения, передает  ТАСС . Такое решение приняли в связи с тем, что необходимо проверить готовность системы к выполнению всех рекомендаций и предписаний  Роспотребнадзора . Ранее 25 мая министр просвещения России  Сергей Кравцов   сообщил , что 29 и 30 июня состоится пробный ЕГЭ, а основные экзамены начнутся 3 июля. Сдача ЕГЭ начнется с литературы, географии и информатике. Вторая волна экзаменов пройдет 3,5,7 и 8 августа. ЕГЭ в России должно было начаться 8 июня, однако позднее президент  Владимир Путин  объявил датой начала экзамена 29 июня. По словам Кравцова, во время проведения экзаменов школьников рассадят на расстоянии не менее полутора метров, а все пункты проведения ЕГЭ обеспечат средствами индивидуальной защиты. По данным на 25 мая в России зафиксировано 352 427 случаев коронавируса в 85 регионах. С начала пандемии в стране умерли 3633 человека, выздоровели 118 798.</w:t>
      </w:r>
    </w:p>
    <w:p w14:paraId="7578A045" w14:textId="77777777" w:rsidR="00F01E53" w:rsidRDefault="00F01E53" w:rsidP="00F01E53">
      <w:r>
        <w:lastRenderedPageBreak/>
        <w:t>SEP</w:t>
      </w:r>
    </w:p>
    <w:p w14:paraId="2FA967E9" w14:textId="77777777" w:rsidR="00F01E53" w:rsidRDefault="00F01E53" w:rsidP="00F01E53">
      <w:r>
        <w:t>Украинская певица  Светлана Лобода  опровергла слухи о пластике и поделилась снимком, на котором, по ее словам, нет фотошопа. Фотография появилась на ее странице в  Instagram . На размещенном селфи запечатлено лицо исполнительницы вблизи. В описании к публикации 37-летняя Лобода заявила, что не делала пластических операций. «Посвежела, помолодела, благодаря здоровому режиму и полноценному сну, вроде никаких изменений не обнаружено», — подчеркнула знаменитость. Подписчики восхитились внешним видом певицы и ее естественной красотой. «Бывает, такой бред напишут, что хоть стой, хоть падай. А вы, Светлана, всегда прекрасны», — написал один. «Не обращайте внимание! Если человек нужный и полезный, то о нем всегда будут говорить. Одни из зависти, а другие из благих побуждений», — отметил второй. Не обращайте внимания на тех, кто такое говорит. Вы самая красивая», — подчеркнул третий. «Естественная красота, а мыши пусть завидуют молча, — заключил четвертый. В мае жена канадского музыканта  Джастина Бибера  супермодель Хейли Бибер  ответила  на критику пользователей, заподозривших ее в пластических операциях. На коллаже совмещены фото лица Бибер в 13-летнем и 23-летнем возрасте. В комментариях под постом она оправдалась перед критиками и заявила, что никогда не делала пластику лица. Модель также отметила кадр справа был отредактирован в фотошопе визажистом.</w:t>
      </w:r>
    </w:p>
    <w:p w14:paraId="11041E67" w14:textId="77777777" w:rsidR="00F01E53" w:rsidRDefault="00F01E53" w:rsidP="00F01E53">
      <w:r>
        <w:t>SEP</w:t>
      </w:r>
    </w:p>
    <w:p w14:paraId="660F1734" w14:textId="77777777" w:rsidR="00F01E53" w:rsidRDefault="00F01E53" w:rsidP="00F01E53">
      <w:r>
        <w:t>У восьми пациентов и пяти сотрудников психиатрической больницы в Северной Осетии выявили коронавирус. Об этом в своем  Instagram -аккаунте сообщил  Минздрав  республики. Отмечается, что источником вспышки инфекции в учреждении стали новые пациенты в остром состоянии, у которых на момент госпитализации не было признаков ОРВИ. Всех пациентов с симптомами респираторных заболеваний поместили в специальное отделение, организованное в обособленном корпусе госпиталя, а девять человек отправили на стационарное лечение в больницу скорой помощи. На данный момент летальных случаев от коронавируса в медучреждении не зафиксировано, необходимую помощь получают 19 заразившихся. Сообщается, что у персонала достаточно средств индивидуальной защиты. Подобный случай был  зафиксирован  в начале мая. В Санкт-Петербургской городской психиатрической больнице №1 имени Кащенко обнаружили COVID-19. Его подтвердили у 28 пациентов и 16 сотрудников.</w:t>
      </w:r>
    </w:p>
    <w:p w14:paraId="6BFA1229" w14:textId="77777777" w:rsidR="00F01E53" w:rsidRDefault="00F01E53" w:rsidP="00F01E53">
      <w:r>
        <w:t>SEP</w:t>
      </w:r>
    </w:p>
    <w:p w14:paraId="73979ACA" w14:textId="77777777" w:rsidR="00F01E53" w:rsidRDefault="00F01E53" w:rsidP="00F01E53">
      <w:r>
        <w:t>МИД Турции  активно работает над тем, чтобы возобновить авиасообщение с Россией и Германией. Об этом заявил глава ведомства  Мевлют Чавушоглу , передает агентство Anadolu. По словам министра иностранных дел, решение о возобновлении авиасообщения будет принято с учетом эпидемиологической ситуации в государствах, числа зараженных и смертей от коронавируса. Однако в случае, если регулярное авиасообщение не возобновится, Турция приготовится организовать чартерные рейсы для туристов, в частности, для россиян. «Мы будем ответственны за безопасность туристов с момента выхода из дома и до возвращения домой», — пообещал Чавушоглу. Он добавил, что страна готова дать представителям  Минздрава  и туризма информацию о мерах защиты здоровья в туристических зонах, гостиницах и аэропортах Турции. Ранее глава  Ассоциации туроператоров  Турции (TURSAB) Фируз Баглыкайя  заявил , что российских туристов в стране ждут не раньше июля-августа. По его словам, он не ожидает много россиян в июле, поскольку в России эпидемиологическая обстановка пока неблагоприятная, и они могут приехать, позднее, чем другие иностранные туристы. Он добавил, что первыми откроют сезон туристы из Китая, Японии, Южной Кореи, а также арабских стран и Ирана. Турция объявила о пройденном пике эпидемии коронавируса 29 апреля. По последним данным, в стране выявлено более 156 тысяч зараженных, из них 4340 человек скончались, 118 тысяч — вылечились.</w:t>
      </w:r>
    </w:p>
    <w:p w14:paraId="1A1A26CE" w14:textId="77777777" w:rsidR="00F01E53" w:rsidRDefault="00F01E53" w:rsidP="00F01E53">
      <w:r>
        <w:t>SEP</w:t>
      </w:r>
    </w:p>
    <w:p w14:paraId="784F6434" w14:textId="77777777" w:rsidR="00F01E53" w:rsidRDefault="00F01E53" w:rsidP="00F01E53">
      <w:r>
        <w:lastRenderedPageBreak/>
        <w:t>Число задержанных предполагаемых участников перестрелки на юге Москвы возросло до 8. Об этом сообщает  Telegram -канал Baza. Ресурсу стали известны личности некоторых из подозреваемых. По его данным, среди них есть как приезжие из северо-кавказских регионов, так и русские. Имена трех задержанных — Евлампьев Максим, Титенок Герман и Русанов Вадим. Как уточняет  Telegram -канал Readovka, Евлампьев и Титенок — уроженцы Оренбургской области. Все трое задержанных не дают признательных показаний. По предварительным данным,  Николай Седов , пострадавший в результате произошедшего, не имеет отношения к перестрелке и был ранен случайно. Telegram -канал «112» добавляет, что еще пятеро подозреваемых, которые скрылись с места происшествия на  Ford , — это  Хачукаев М. Х., Сулейманов Х. Ж., Тепсуев Ж. А., Манцаев Т. Л и Балиев Д. В. Перестрелка у жилого комплекса на Каширском шоссе произошла ранее 24 мая. Всего в конфликте участвовали не менее восьми человек, вооруженных охотничьими ружьями «Сайга» и «Вепрь». Подозреваемые скрылись с места перестрелки на нескольких автомобилях, в городе объявлен план «Перехват».  Известно  об одном пострадавшем. Выяснилось, что автомобиль Ford, на котором передвигались пятеро подозреваемых, был зарегистрирован на уроженца Кении Ислама Хуцмиева, который жил в Чечне. Это транспортное средство  использовалось  в качестве такси. Возбуждено уголовное дело по статьям 105 УК РФ («Покушение на убийство»), 222 УК РФ («Незаконный оборот оружия») и 213 УК РФ («Хулиганство»).</w:t>
      </w:r>
    </w:p>
    <w:p w14:paraId="18C42803" w14:textId="77777777" w:rsidR="00F01E53" w:rsidRDefault="00F01E53" w:rsidP="00F01E53">
      <w:r>
        <w:t>SEP</w:t>
      </w:r>
    </w:p>
    <w:p w14:paraId="383FBE27" w14:textId="77777777" w:rsidR="00F01E53" w:rsidRDefault="00F01E53" w:rsidP="00F01E53">
      <w:r>
        <w:t>Телеведущий  Иван Ургант  в  эфире  программы «Вечерний Ургант» признался в любви к белорусскому футбольному клубу «Ислочь» и получил ответ от команды в  Twitter . Ургант заявил, что болеет именно за этот клуб в чемпионате Белоруссии. Болельщики «Ислочи» посвятили ведущему перформанс во время матча десятого тура против «Энергетик-БГУ». «Я болею за "Ислочь". А ты?» — написано на баннере с изображением Урганта. Матч завершился поражением команды со счетом 1:2. «Ислочь» занимает шестое место в турнирной таблице чемпионата страны, набрав 15 очков в 10 матчах. В следующий раз клуб встретится на выезде с борисовским БАТЭ. В большинстве европейских футбольных чемпионатов из-за пандемии коронавируса сезон был временно приостановлен. Розыгрыш первенства Белоруссии все это время продолжается. Испанская газета Marca  посвятила  турниру первую полосу.</w:t>
      </w:r>
    </w:p>
    <w:p w14:paraId="006EA774" w14:textId="77777777" w:rsidR="00F01E53" w:rsidRDefault="00F01E53" w:rsidP="00F01E53">
      <w:r>
        <w:t>SEP</w:t>
      </w:r>
    </w:p>
    <w:p w14:paraId="301AB2FB" w14:textId="77777777" w:rsidR="00F01E53" w:rsidRDefault="00F01E53" w:rsidP="00F01E53">
      <w:r>
        <w:t>В России на фоне пандемии коронавируса появился черный рынок электронных пропусков. Об этом рассказали  «Известиям»  в  Роскомнадзоре . На данный момент ведомство ограничило доступ более чем к 20 страницам, на которых содержатся данные об изготовлении цифровых разрешений на передвижение. Соответствующее решение было принято в соответствии с ФЗ №149 «Об информации, информационных технологиях и о защите информации». В Роскомнадзоре отметили, что руководствовались статьей 15.3, прописывающей порядок ограничения доступа к данным, распространяемым с нарушением закона. В пресс-службе ведомства добавили, что интернет-страницы содержали недостоверные сведения об изготовлении пропусков. В апреле полиция  задержала  администраторов сервиса, предлагавшего россиянам купить поддельные цифровые пропуска, введенные из-за ситуации с коронавирусом. Эксперты компании вычислили двух россиян 19 и 23 лет, которые через популярный мессенджер торговали пропусками для свободного передвижения по Москве, Санкт-Петербургу и Краснодару. За свои услуги мошенники требовали от 2,5 до 3,5 тысячи рублей. По последним данным, в России зафиксирован 344 481 случай заражения коронавирусной инфекцией. 113 299 человек выздоровели, 3541 — скончался. Больше всего случаев зафиксировано в Москве и Московской области.</w:t>
      </w:r>
    </w:p>
    <w:p w14:paraId="0B51169D" w14:textId="77777777" w:rsidR="00F01E53" w:rsidRDefault="00F01E53" w:rsidP="00F01E53">
      <w:r>
        <w:t>SEP</w:t>
      </w:r>
    </w:p>
    <w:p w14:paraId="40DD3254" w14:textId="77777777" w:rsidR="00F01E53" w:rsidRDefault="00F01E53" w:rsidP="00F01E53">
      <w:r>
        <w:lastRenderedPageBreak/>
        <w:t>Юг России столкнется с наиболее тяжелым и затяжным освобождением от коронавируса.  Об этом в беседе с «МК ТВ» рассказала терапевт-пульмонолог  Марина Казакова . Кроме того, по словам специалиста, вторая волна эпидемии в стране неизбежна. «Если откроют все-таки туристический сезон в этом году, то, конечно, под большим ударом окажутся Крым и Краснодарский край, потому как туда может хлынуть большой поток туристов», — сказала врач. Она также подчеркнула, что усугубляющим фактором в таком случае станет отсутствие передового медицинского оборудования в медцентрах южных регионов. Казакова отметила, что через несколько месяцев в стране наступит вторая волна, затем, вероятно, третья и четвертая — до тех пор, пока у населения не выработается коллективный иммунитет. При этом к второй волне российские медики будут уже более подготовлены. Ранее в  Роспотребнадзоре   порекомендовали  начать снятие санитарных ограничений, введенных в связи с распространением коронавирусной инфекции, в 44 регионах страны. Глава ведомства  Анна Попова  отметила, что в этих субъектах уже «сегодня-завтра» можно переходить к первому этапу ослаблений. В России за все время распространения вируса зафиксировано 335 882 случая заражения COVID-19. Выздоровели более 107 тысяч человек, 3388 пациентов умерли. С начала эпидемии в стране было сделано более 8,1 миллиона тестов на коронавирус.</w:t>
      </w:r>
    </w:p>
    <w:p w14:paraId="00E0A5EF" w14:textId="77777777" w:rsidR="00F01E53" w:rsidRDefault="00F01E53" w:rsidP="00F01E53">
      <w:r>
        <w:t>SEP</w:t>
      </w:r>
    </w:p>
    <w:p w14:paraId="454A82B6" w14:textId="77777777" w:rsidR="00F01E53" w:rsidRDefault="00F01E53" w:rsidP="00F01E53">
      <w:r>
        <w:t>Задержан четвертый предполагаемый участник перестрелки на юге Москвы. Об этом сообщает  ТАСС  со ссылкой на источник в правоохранительных органах. Как уточняет  Telegram -Канал LIFE SHOT, им оказался 46-летний мужчина. На допросе он признался, что участвовал в перестрелке. По его словам, причиной произошедшего стал конфликт, однако он не уточнил, какой именно. «Всего задержаны четыре человека, в том числе и раненый. Роль каждого в перестрелке устанавливается», —  рассказал собеседник агентства. По его данным, все задержанные оказались приезжими из Оренбурга. Возбуждено уголовное дело по статьям 105 УК РФ («Покушение на убийство»), 222 УК РФ («Незаконный оборот оружия») и 213 УК РФ («Хулиганство»). Ранее  сообщалось  о первом пострадавшем в результате перестрелки — 37-летнем  Николае Седове . Он получил ранение дробью в ягодицу, спину и лицо. Россиянин прятался на территории автобусного парка после произошедшего. В настоящее время с ним общаются полицейские, однако он не дает показаний о случившемся. Перестрелка у жилого комплекса на Каширском шоссе произошла ранее 24 мая. По предварительным данным, всего в конфликте участвовали не менее восьми человек, вооруженных охотничьими ружьями «Сайга» и «Вепрь». Подозреваемые скрылись с места перестрелки на нескольких автомобилях, в городе объявлен план «Перехват». Позже  стало известно  о задержании трех предполагаемых участников перестрелки.</w:t>
      </w:r>
    </w:p>
    <w:p w14:paraId="5685657F" w14:textId="77777777" w:rsidR="00F01E53" w:rsidRDefault="00F01E53" w:rsidP="00F01E53">
      <w:r>
        <w:t>SEP</w:t>
      </w:r>
    </w:p>
    <w:p w14:paraId="56939539" w14:textId="77777777" w:rsidR="00F01E53" w:rsidRDefault="00F01E53" w:rsidP="00F01E53">
      <w:r>
        <w:t xml:space="preserve">Компания Edge Health провела исследование и подсчитала, сколько смертей от коронавируса принес матч 1/8 финала Лиги чемпионов между «Ливерпулем» и «Атлетико». Об этом сообщает The Sunday Times. По информации издания, встреча привела минимум к 41 дополнительной смерти от COVID-19. Цифра была получена при моделировании последствий прилета испанских болельщиков в Ливерпуль и сравнении числа смертельных случаев в местных больницах. Данные получены от Национальной службы здравоохранения Великобритании. Всего на стадионе «Энфилда» 12 марта присутствовали 52 тысячи болельщиков, из них три тысячи — фанаты «Атлетико». Матч завершился победой испанской команды со счетом 3:2 в дополнительное время. Клуб вышел в четвертьфинал ЛЧ. 23 марта Corriere dello Sport  назвало  одной из причин распространения коронавируса по Италии проведение матча в рамках 1/8 финала Лиги чемпионов между «Аталантой» и «Валенсией». По их версии, скопление болельщиков около и на стадионе привело к большему заражению. На фоне распространения коронавируса  Союз европейских футбольных ассоциаций  (УЕФА) приостановил розыгрыши Лиги чемпионов и Лиги </w:t>
      </w:r>
      <w:r>
        <w:lastRenderedPageBreak/>
        <w:t>Европы и перенес на следующий год чемпионат Европы. Возобновление ЛЧ текущего сезона  планируется  в формате мини-турнира в августе этого года.</w:t>
      </w:r>
    </w:p>
    <w:p w14:paraId="76D08E9C" w14:textId="77777777" w:rsidR="00F01E53" w:rsidRDefault="00F01E53" w:rsidP="00F01E53">
      <w:r>
        <w:t>SEP</w:t>
      </w:r>
    </w:p>
    <w:p w14:paraId="39FBEDE2" w14:textId="77777777" w:rsidR="00F01E53" w:rsidRDefault="00F01E53" w:rsidP="00F01E53">
      <w:r>
        <w:t>Мужчина по имени Федор, оказавшийся в заложниках в отделении  Альфа-банка  в Москве, рассказал о штурме захваченного человеком в форме доставщика еды здания. Спецназ сначала принял Федора за второго захватчика и повалил на пол. Об этом он заявил изданию «Московский комсомолец». По его словам, штурм начался сразу после того, как он посоветовал террористу написать свои требования маркером, чтобы было понятно. Спецназ ворвался в здание как раз в тот момент, когда захватчик взял в руки маркер и принялся переписывать требования. «Я замер в одной позе, все орут "ложись", еще что-то… Время как будто замедлилось. Я двигаюсь очень медленно, плавно, а в башке куча мыслей, они опережают действие… Только когда наручники сняли (сначала на меня тоже надели, подозревали двоих), меня начало потрясывать», — рассказал Федор. Его выпустили на улицу только после того, как стало ясно, что бомбы нет. О захвате отделения банка мужчиной в форме доставщика еды сообщалось ранее. Он зашел в помещение и заявил, что его сумка заминирована. В здании оказались заблокированы несколько человек, которых впоследствии вывели. По информации силовиков, захватчик требовал крупную сумму денег. Позже личность мужчины была  установлена  — им оказался уроженец Нижневартовска, 34-летний  Алексей Барышников .</w:t>
      </w:r>
    </w:p>
    <w:p w14:paraId="10E1D0A5" w14:textId="77777777" w:rsidR="00F01E53" w:rsidRDefault="00F01E53" w:rsidP="00F01E53">
      <w:r>
        <w:t>SEP</w:t>
      </w:r>
    </w:p>
    <w:p w14:paraId="420DFFBD" w14:textId="77777777" w:rsidR="00F01E53" w:rsidRDefault="00F01E53" w:rsidP="00F01E53">
      <w:r>
        <w:t>В Санкт-Петербурге россияне похитили пять картин, выставленных на улице художником-каллиграфом Арсением Пыженковым, известным под творческим псевдонимом Покрас Лампас. Об этом в воскресенье, 24 мая, художник сообщил в своем   Instagram -аккаунте. По словам Лампаса, 24 мая шесть его картин «инсталлировали по Петербургу». Пять из шести работ были похищены меньше чем за час. Шестая же, как отметил художник, была просто повешена выше других. Художник надеется, что похищенные полотна нужны людям для того, чтобы любоваться ими дома, а не для продажи в интернете. Каллиграф пообещал подготовить новое творение — на этот раз с использованием клея и обоев. 6 октября 2019 года сообщалось, что Покрас Лампас, которого приравняли к сатанистам за «Супрематический крест» Малевича в Екатеринбурге,  восстановил  свой испорченный коммунальщиками арт-объект на городской Площади первой пятилетки.</w:t>
      </w:r>
    </w:p>
    <w:p w14:paraId="2E18DF89" w14:textId="77777777" w:rsidR="00F01E53" w:rsidRDefault="00F01E53" w:rsidP="00F01E53">
      <w:r>
        <w:t>SEP</w:t>
      </w:r>
    </w:p>
    <w:p w14:paraId="0B445780" w14:textId="77777777" w:rsidR="00F01E53" w:rsidRDefault="00F01E53" w:rsidP="00F01E53">
      <w:r>
        <w:t>В сети появилось видео, на котором запечатлена перестрелка у жилого комплекса «Ясный» на Каширском шоссе в Москве. Ролик в воскресенье, 24 мая, публикует Telegram-канал  Mash . На кадрах, снятых из окна дома очевидцами, видно, как несколько вооруженных мужчин бегают по парковке и стреляют в своих оппонентов. Те пытаются спрятаться за припаркованными автомобилями и гаражами, а затем покидают место происшествия. Ранее  сообщалось , что всего в конфликте участвовали не менее восьми человек. По данным источника ТАСС в правоохранительных органах, они, предположительно, были вооружены охотничьими ружьями «Сайга» и «Вепрь». Отмечалось, что подозреваемые скрылись с места перестрелки на нескольких автомобилях, в городе объявлен план «Перехват».</w:t>
      </w:r>
    </w:p>
    <w:p w14:paraId="57DD7CFA" w14:textId="77777777" w:rsidR="00F01E53" w:rsidRDefault="00F01E53" w:rsidP="00F01E53">
      <w:r>
        <w:t>SEP</w:t>
      </w:r>
    </w:p>
    <w:p w14:paraId="6710547D" w14:textId="77777777" w:rsidR="00F01E53" w:rsidRDefault="00F01E53" w:rsidP="00F01E53">
      <w:r>
        <w:t xml:space="preserve">Более половины российских регионов уже могут переходить к началу снятия ограничений, введенных в рамках борьбы с распространением коронавируса. Об этом в воскресенье, 24 мая, заявила глава  Роспотребнадзора   Анна Попова  в эфире программы «Воскресный вечер с  Владимиром Соловьевым » на телеканале «Россия-1», передает  ТАСС . «44 субъекта — больше </w:t>
      </w:r>
      <w:r>
        <w:lastRenderedPageBreak/>
        <w:t>половины в РФ — уже имеют основания переходить к первому этапу сегодня или завтра», — уточнила Попова. До этого глава Роспотребнадзора также  отметила , что ни один из предсказанных России страшных сценариев развития эпидемии коронавируса не оправдался. 20 мая вице-премьер  Татьяна Голикова   сообщила , что эпидемиологическая ситуация в 17 российских регионах позволяет смягчить режим самоизоляции. По ее словам, эти субъекты начнут переходить на первый и следующие этапы снятия ограничений. При этом единственными регионами, где пик заболеваемости уже пройден, на данный момент  являются  только Москва и Подмосковье.</w:t>
      </w:r>
    </w:p>
    <w:p w14:paraId="78863F29" w14:textId="77777777" w:rsidR="00F01E53" w:rsidRDefault="00F01E53" w:rsidP="00F01E53">
      <w:r>
        <w:t>SEP</w:t>
      </w:r>
    </w:p>
    <w:p w14:paraId="5131FC7B" w14:textId="77777777" w:rsidR="00F01E53" w:rsidRDefault="00F01E53" w:rsidP="00F01E53">
      <w:r>
        <w:t>Испанская «Сельта» рассчитывает сохранить российского нападающего  Федора Смолова  до конца нынешнего сезона. Об этом сообщает Faro De Vigo. Клуб хочет продлить соглашение с игроком на фоне возобновления сезона в Ла Лиге и, следовательно, более позднего завершения сезона. «Сельта» уже провела первый раунд переговоров. Также испанцы рассчитывают сохранить еще семь арендованных футболистов. Ожидается, что чемпионат Испании возобновится 8 июня. Смолов, права на которого принадлежат московскому  «Локомотиву» , перешел в клуб из Виго на правах аренды в конце января 2020 года. До паузы в Ла Лиге, вызванной распространением коронавирусной инфекции, россиянин провел шесть матчей за клуб, в которых  отметился  одним забитым мячом. Смолов известен по выступлениям за «Краснодар», «Урал» и  «Динамо» . Также в активе 30-летнего форварда 39 матчей и 14 голов за  сборную России .</w:t>
      </w:r>
    </w:p>
    <w:p w14:paraId="05AFECCE" w14:textId="77777777" w:rsidR="00F01E53" w:rsidRDefault="00F01E53" w:rsidP="00F01E53">
      <w:r>
        <w:t>SEP</w:t>
      </w:r>
    </w:p>
    <w:p w14:paraId="491C4073" w14:textId="77777777" w:rsidR="00F01E53" w:rsidRDefault="00F01E53" w:rsidP="00F01E53">
      <w:r>
        <w:t>Президент США  Дональд Трамп  заявил, что президент России  Владимир Путин  не хочет его победы на предстоящих выборах. Об этом в воскресенье, 24 мая, сообщает  РИА Новости . По данным агентства, в интервью журналистке Шэрил Аткиссон Трамп заявил, что он нравится российскому президенту, но вряд ли тот желает ему победы на грядущих выборах. Президент США неоднократно заявлял, что он, как никто, был жестким в отношениях с Россией. Также он добавил, что в его победе не заинтересован и Китай. Выборы президента в США должны состояться 3 ноября. 13 мая сообщалось, что  Джаред Кушнер , старший советник президента США Дональда Трампа, который также является его зятем, в интервью  журналу Time   высказался  о возможном переносе президентских выборов в стране из-за пандемии коронавируса.</w:t>
      </w:r>
    </w:p>
    <w:p w14:paraId="5BE15CA9" w14:textId="77777777" w:rsidR="00F01E53" w:rsidRDefault="00F01E53" w:rsidP="00F01E53">
      <w:r>
        <w:t>SEP</w:t>
      </w:r>
    </w:p>
    <w:p w14:paraId="6FAC93E9" w14:textId="77777777" w:rsidR="00F01E53" w:rsidRDefault="00F01E53" w:rsidP="00F01E53">
      <w:r>
        <w:t>В Псковской и Мурманской областях в один день — 23 мая — пропали две малолетние девочки: в настоящее время их ищут  правоохранительные органы , спасатели и волонтеры. Об этом в воскресенье, 24 мая, сообщает  РИА Новости . Трехлетняя девочка в Псковской области пропала вечером в субботу в районе садового товарищества Кебь Псковского района. По этому факту региональное управление  Следственного комитета России  (СКР) уже начало доследственную проверку, а его руководитель выехал на место происшествия. Пятилетняя девочка в Мурманской области пропала после того, как вечером в субботу вместе с друзьями ушла гулять в сторону реки Тунтсайоки Кандалакшского района. В поисках ребенка участвуют 440 человек и 12 единиц техники. Региональное управление СКР уже возбудило уголовное дело по признакам преступления, предусмотренного частью 2 статьи 105 («Убийство малолетнего») УК РФ. Ранее 24 мая  сообщалось , что школьницу, ушедшую на прогулку и пропавшую в Пензе, нашли убитой в лесополосе. По данным регионального управления ведомства, днем в пятницу, 22 мая, 14-летняя девочка ушла из дома на прогулку и не вернулась. На следующий день, 23 мая, ее нашли мертвой в лесополосе Первомайского района города. На теле погибшей были найдены следы насильственной смерти.</w:t>
      </w:r>
    </w:p>
    <w:p w14:paraId="4AB34DA7" w14:textId="77777777" w:rsidR="00F01E53" w:rsidRDefault="00F01E53" w:rsidP="00F01E53">
      <w:r>
        <w:lastRenderedPageBreak/>
        <w:t>SEP</w:t>
      </w:r>
    </w:p>
    <w:p w14:paraId="5BB6CAD2" w14:textId="77777777" w:rsidR="00F01E53" w:rsidRDefault="00F01E53" w:rsidP="00F01E53">
      <w:r>
        <w:t>В воскресенье, 24 мая, премьер-министр Израиля  Биньямин Нетаньяху  прибыл в Окружной суд Иерусалима, где началось первое заседание по трем делам премьер-министра, в рамках которых он обвиняется в злоупотреблениях и взяточничестве. Об этом сообщает  ТАСС  со ссылкой на телеканал i24. Нетаньяху стал первым премьер-министром за всю историю Израиля, который предстал перед судом, находясь в должности. В ходе телеобращения из здания суда, которое транслировалось основными каналами израильского телевидения, премьер-министр заявил, что дела, по которым его обвиняют, сфабрикованы с целью отстранения от власти в Израиле представителей правых. «Все дела сфабрикованы с самого начала. То, что происходит сегодня, является попыткой свергнуть меня и правый лагерь», — заявил Нетаньяху. «Весь правый лагерь оказался сегодня на скамье подсудимых в качестве подзащитного. Я прибыл в суд», — добавил он. Политик еще раз потребовал, чтобы судебное заседание по его делам транслировалось в прямом эфире, несмотря на то, что ранее суд уже отвергал его требование. Суд также обязал Нетаньяху лично присутствовать на первом заседании, вопреки просьбе премьера не приходить, так как оно носит технический характер. В ходе первого заседания Нетаньяху будут зачитаны заключения  прокуратуры , а он должен будет ответить, понятна ли ему суть дел. Политик ранее неоднократно отвергал все выдвинутые против него обвинения. В Окружной суд Иерусалима с Нетаньяху прибыли несколько членов его нового правительства, среди которых  Исраэль Кац , занимающий пост министра финансов, министр транспорта Мири Регев и министр внутренней безопасности Амира Охану. Неделю назад премьер-министр привел к присяге сформированное им по итогам выборов 2 марта правительство, которое стало пятым в его политической карьере. По сообщениям телеканал i24, у здания суда проходят демонстрации сторонников и противников Нетаньяху. Всего на демонстрации собралось около 200 человек. Сторонники главы кабмина принесли с собой плакаты, раскрашенные в цвета партии «Ликуд», которую возглавляет Нетаньяху. Противников премьера среди демонстрантов меньше, и они отделены металлическими разделителями от сторонников. Обе стороны скандируют лозунги и размахивают национальными флагами.</w:t>
      </w:r>
    </w:p>
    <w:p w14:paraId="0E8FBB40" w14:textId="77777777" w:rsidR="00F01E53" w:rsidRDefault="00F01E53" w:rsidP="00F01E53">
      <w:r>
        <w:t>SEP</w:t>
      </w:r>
    </w:p>
    <w:p w14:paraId="3B0F3B60" w14:textId="77777777" w:rsidR="00F01E53" w:rsidRDefault="00F01E53" w:rsidP="00F01E53">
      <w:r>
        <w:t>Российские «Панцири» и «Тигры» заметили в Ливии. Видеозапись с техникой российского производства опубликована в  Telegram -канале «Военный Осведомитель». Отмечается, что на видео показали колонну сил Ливийской национальной армии (ЛНА) «на просторах Ливии». Среди прочей техники в ней едут бронеавтомобили «Тигр» и «Тигр-М», а также ЗРПК «Панцирь-С1» на шасси КАМАЗ-6560. 21 мая в результате военной операции «Вулкан гнева», проводимой армией правительства национального согласия (ПНС) Ливии, были  уничтожены  девять зенитных ракетно-пушечных комплексов (ЗРПК) «Панцирь» российского производства. В конце апреля ЛНА, с апреля прошлого года пытающаяся захватить Триполи, объявила о принятии на себя власти в Ливии и выходе из Схиратского соглашения, по которому было сформировано правительство национального согласия (ПНС). Данные действия вызвали недовольство со стороны России и  Евросоюза .</w:t>
      </w:r>
    </w:p>
    <w:p w14:paraId="5265A365" w14:textId="77777777" w:rsidR="00F01E53" w:rsidRDefault="00F01E53" w:rsidP="00F01E53">
      <w:r>
        <w:t>SEP</w:t>
      </w:r>
    </w:p>
    <w:p w14:paraId="203A4B82" w14:textId="77777777" w:rsidR="00F01E53" w:rsidRDefault="00F01E53" w:rsidP="00F01E53">
      <w:r>
        <w:t xml:space="preserve">Врачи главы Чечни  Рамзана Кадырова  сообщили о том, что он собрался на поправку. Об этом передает Telegram-канал издания  Baza . По словам докторов, Кадыров, который был доставлен в московскую больницу в достаточно серьезном состоянии, постепенно идет на поправку. Его организм борется с коронавирусом и хорошо воспринимает терапию. Врачи готовы дать положительные прогнозы по выздоровлению главы региона. Кадыров, который уже может самостоятельно передвигаться по палате,  записал  аудиообращение к мусульманам. Видеозапись с речью главы республики была опубликована в его Telegram-канале. На фоне видов Грозного он </w:t>
      </w:r>
      <w:r>
        <w:lastRenderedPageBreak/>
        <w:t>поздравил всех с праздником Ураза-байрам. Ранее, 21 мая, появилась информация о возможном заражении Кадырова коронавирусом. Сообщалось, что он доставлен в московскую больницу и 70 процентов его легких поражены вирусом.</w:t>
      </w:r>
    </w:p>
    <w:p w14:paraId="776F90B1" w14:textId="77777777" w:rsidR="00F01E53" w:rsidRDefault="00F01E53" w:rsidP="00F01E53">
      <w:r>
        <w:t>SEP</w:t>
      </w:r>
    </w:p>
    <w:p w14:paraId="0E0EC7AC" w14:textId="77777777" w:rsidR="00F01E53" w:rsidRDefault="00F01E53" w:rsidP="00F01E53">
      <w:r>
        <w:t>Мужчина, оказавшийся в заложниках в отделении  Альфа-банка  в Москве, раскрыл подробности захвата финансового учреждения в беседе с RT. По словам Федора Пименова, он пришел в банк, чтобы погасить счет. В отделении, помимо него, находились трое сотрудников. «За мной зашел мужчина, и мы с работниками подумали, что это шутка как бы. А потом, когда он начал уже полноценно угрозами сыпать непонятными... выполнили, так сказать, данные требования», — рассказал он. Затем захватчик забаррикадировал дверь в отделение банка, добавил Пименов. Он также отметил, что мужчина не хотел никому причинить вреда и «взять ничего не хотел». Он «хотел какой-то правды», заявил Пименов. О захвате отделения банка мужчиной в форме доставщика еды сообщалось ранее. Он зашел в помещение и заявил, что его сумка заминирована. В здании оказались заблокированы несколько человек, которых впоследствии вывели. По информации силовиков, захватчик требовал крупную сумму денег. Позже личность мужчины была  установлена  — им оказался уроженец Нижневартовска, 34-летний  Алексей Барышников .</w:t>
      </w:r>
    </w:p>
    <w:p w14:paraId="680EBE37" w14:textId="77777777" w:rsidR="00F01E53" w:rsidRDefault="00F01E53" w:rsidP="00F01E53">
      <w:r>
        <w:t>SEP</w:t>
      </w:r>
    </w:p>
    <w:p w14:paraId="18A42EAE" w14:textId="77777777" w:rsidR="00F01E53" w:rsidRDefault="00F01E53" w:rsidP="00F01E53">
      <w:r>
        <w:t>МВД  Украины рассматривает самоубийство как предварительную версию гибели народного депутата Валерия Давиденко, который был найден мертвым в собственном офисе. Об этом сообщил советник главы ведомства Зорян Шкиряк на своей странице в  Facebook . Сейчас на месте происшествия работает следственно-оперативная группа полиции Киева. «Предварительная версия — самоубийство. Все подробности позже», — написал Шкиряк. Ранее  сообщалось , что на Украине завели уголовное дело по факту гибели Валерия Давиденко. Депутат  был найден  в офисе в Киеве с огнестрельным ранением. Его тело обнаружила уборщица, рядом с ним лежал пистолет. Давиденко был членом комитета  Верховной Рады  по вопросам экономического развития, а также членом групп по межпарламентским связям с Чехией, Венгрией, Бразилией, Эмиратами и Аргентиной.</w:t>
      </w:r>
    </w:p>
    <w:p w14:paraId="6D9F95DC" w14:textId="77777777" w:rsidR="00F01E53" w:rsidRDefault="00F01E53" w:rsidP="00F01E53">
      <w:r>
        <w:t>SEP</w:t>
      </w:r>
    </w:p>
    <w:p w14:paraId="1E451229" w14:textId="77777777" w:rsidR="00F01E53" w:rsidRDefault="00F01E53" w:rsidP="00F01E53">
      <w:r>
        <w:t>В Казани собака насмерть загрызла пожилую хозяйку. Об этом сообщается  на сайте  следственного управления СК Татарстана. Труп 71-летней женщины был обнаружен в пятницу, 22 мая. В ходе осмотра на теле были зафиксированы множественные следы укусов и кровоподтеки. По предварительным данным, утром пенсионерка пришла во двор принадлежащего ей домохозяйства, чтобы покормить животное и поработать в огороде. Однако по неустановленной причине собака сорвалась с привязи и набросилась на женщину. Тело погибшей обнаружила дочь. Собаку нейтрализовали сотрудники  правоохранительных органов . Возбуждено уголовное дело по статье о причинении смерти по неосторожности (часть 1 статьи 109 УК РФ), идет сбор доказательств. В ноябре 2017 года две соседские собаки  загрызли  пенсионерку в Подмосковье. Жительница города Королева вышла из дома на прогулку, собираясь зайти в магазин за хлебом. Однако, когда два часа спустя она не вернулась, ее муж отправился на поиски. Тело своей супруги он нашел на улице недалеко от дома. Врачи скорой констатировали смерть от множественных укусов и рваных ран.</w:t>
      </w:r>
    </w:p>
    <w:p w14:paraId="5AD65E79" w14:textId="77777777" w:rsidR="00F01E53" w:rsidRDefault="00F01E53" w:rsidP="00F01E53">
      <w:r>
        <w:t>SEP</w:t>
      </w:r>
    </w:p>
    <w:p w14:paraId="6CF32EE8" w14:textId="77777777" w:rsidR="00F01E53" w:rsidRDefault="00F01E53" w:rsidP="00F01E53">
      <w:r>
        <w:t xml:space="preserve">Задержание взявшего заложников в  Альфа-банке  в центре Москвы на Земляном Валу  Алексея Барышникова  показали на видео. Запись опубликована в  Telegram -канале «LIFE SHOT». Отмечается, что видео было записано камерой с обмундирования одного из бойцов Специального </w:t>
      </w:r>
      <w:r>
        <w:lastRenderedPageBreak/>
        <w:t>отряда быстрого реагирования (СОБР). Также уточняется, что во время захвата Барышниковым отделения банка в здании находился еще один человек — уборщица Жыпара Осмонова. Женщина спряталась в туалете, сразу же позвонила в полицию и сообщила о захвате заложников. Ее освободили бойцы СОБР. Ранее  сообщалось , что один из заложников вел прямую трансляцию из помещения банка в Instagram. На видео было видно лицо захватчика, он периодически пьет вино из бутылки. При этом директор по маркетингу и коммуникациям банка  заявлял  , что мужчина остался один в помещении и забаррикадировался стульями, все сотрудники и клиенты покинули отделение Известно, что захватчику 34 года. Сообщалось, что он спокойно зашел в отделение Альфа-банка на Земляном Валу в костюме доставщика еды и сказал, что рюкзак за его спиной заминирован. Источник  ТАСС  сообщал, что мужчина требовал крупную сумму.</w:t>
      </w:r>
    </w:p>
    <w:p w14:paraId="485B6A26" w14:textId="77777777" w:rsidR="00F01E53" w:rsidRDefault="00F01E53" w:rsidP="00F01E53">
      <w:r>
        <w:t>SEP</w:t>
      </w:r>
    </w:p>
    <w:p w14:paraId="760414FC" w14:textId="77777777" w:rsidR="00F01E53" w:rsidRDefault="00F01E53" w:rsidP="00F01E53">
      <w:r>
        <w:t>Замминистра иностранных дел России  Сергей Рябков  спрогнозировал будущее Договора по сокращению стратегических наступательных вооружений (СНВ-3) в эфире программы «Большая игра», пишет  РИА Новости . По мнению политика,  администрация президента США   Дональда Трампа  позволит истечь сроку действия ракетного договора. «Поэтому мы все должны задуматься над тем, какова роль  Республиканской партии  в США, и какова ее ответственность за происходящее», — сказал он. Рябков добавил, что Республиканская партия США предпринимает все усилия, чтобы разрушить режимы и договоренности в области контроля над вооружениями. Кроме того, политик считает, что администрация американского лидера заинтересована использовать Россию, чтобы втянуть в переговоры Китай. Ранее спецпредставитель президента США по контролю над вооружениями  Маршалл Биллингсли   заявил , что для продления СНВ-3 Москва должна убедить Китай также «сесть за стол переговоров». Он пояснил, что одна из основных проблем с новым Договором о СНВ заключается в том, что в нем не участвует Пекин. Договор об ограничении стратегических наступательных вооружений был подписан в 2010 году тогдашними президентами России и США —  Дмитрием Медведевым  и  Бараком Обамой . Соглашение вступило в силу в 2011 году, его срок истекает в феврале 2021-го. Согласно документу, российская и американская стороны в течение семи лет обязуются сократить число развернутых стратегических носителей — межконтинентальных баллистических ракет, баллистических ракет на подводных лодках, а также тяжелых стратегических бомбардировщиков до 700 единиц.</w:t>
      </w:r>
    </w:p>
    <w:p w14:paraId="15A5F7F1" w14:textId="77777777" w:rsidR="00F01E53" w:rsidRDefault="00F01E53" w:rsidP="00F01E53">
      <w:r>
        <w:t>SEP</w:t>
      </w:r>
    </w:p>
    <w:p w14:paraId="1B259DB6" w14:textId="77777777" w:rsidR="00F01E53" w:rsidRDefault="00F01E53" w:rsidP="00F01E53">
      <w:r>
        <w:t>Полиция Украины завела уголовное дело в связи с гибелью народного депутата Валерия Давиденко, который был найден мертвым в собственном офисе. Об этом сообщает  РИА Новости  со ссылкой на пресс-службу управления полиции Киева. Отмечается, что следователи столичной полиции начали уголовное производство по части 1 статьи 115 Уголовного кодекса Украины («Умышленное убийство»). На месте происшествия ведут работу следственно-оперативные группы, криминалисты и представители других профильных служб. Давиденко  был найден  в офисе в Киеве с огнестрельным ранением. Тело депутата обнаружила уборщица, рядом с ним лежал пистолет. Валерий Давиденко был членом комитета  Верховной Рады  по вопросам экономического развития, а также членом групп по межпарламентским связям с Чехией, Венгрией, Бразилией, Эмиратами и Аргентиной.</w:t>
      </w:r>
    </w:p>
    <w:p w14:paraId="0D201BB3" w14:textId="77777777" w:rsidR="00F01E53" w:rsidRDefault="00F01E53" w:rsidP="00F01E53">
      <w:r>
        <w:t>SEP</w:t>
      </w:r>
    </w:p>
    <w:p w14:paraId="23D34792" w14:textId="77777777" w:rsidR="00F01E53" w:rsidRDefault="00F01E53" w:rsidP="00F01E53">
      <w:r>
        <w:t xml:space="preserve">Около 200 тысяч россиян, у которых выявлен коронавирус, не инфицированы и не больны. Таким образом расшифровал статистику доктор и телеведущий  Александр Мясников  в своем  Telegram -канале. Он отметил, что как официальный представитель оперативного штаба, сам ежедневно озвучивает число зараженных в стране. «Всего в России на сегодняшний день 335 тысяч инфицированных, но это не так!» — возразил Мясников. По его словам, болезнь, как правило, протекает 7-14 дней. «Значит инфицированы на текущий день только те, кто заразился максимум </w:t>
      </w:r>
      <w:r>
        <w:lastRenderedPageBreak/>
        <w:t>за последние две недели», — отметил доктор. По его подсчетам, за последние две недели в России было зарегистрировано около 130 тысяч случаев заражения коронавирусом. «Реально и того меньше, я брал за две недели, половина "скидывает" вирус за неделю», — уточнил доктор. Кроме того, он отметил, что почти половина людей с коронавирусом — бессимптомные носители. «Значит пациентов с симптомами на данный момент — около 70 тысяч», — подсчитал Мясников. Ранее телеведущий  заявил , что в России может насчитываться семь миллионов потенциально переболевших коронавирусом граждан. К такому выводу он пришел на основе статистики, полученной в других странах.</w:t>
      </w:r>
    </w:p>
    <w:p w14:paraId="7B6D5F96" w14:textId="77777777" w:rsidR="00F01E53" w:rsidRDefault="00F01E53" w:rsidP="00F01E53">
      <w:r>
        <w:t>SEP</w:t>
      </w:r>
    </w:p>
    <w:p w14:paraId="2DF8FC7F" w14:textId="77777777" w:rsidR="00F01E53" w:rsidRDefault="00F01E53" w:rsidP="00F01E53">
      <w:r>
        <w:t>Глава комитета крымского парламента по межнациональным отношениям  Юрий Гемпель  оценил отказ Украины участвовать в заседании  Совбеза ООН . На совещании, инициированном Россией, по формуле Арриа (более свободное общение, чем на официальной встрече) стороны должны были обсуждать статус Крыма. Об этом сообщает RT. По словам Гемпеля, украинские политики каждый раз спекулируют и пытаются заработать на теме полуострова, а когда у них появляется реальная возможность обсудить данный вопрос — отказываются от переговоров. «Сколько раз мы их приглашали в Крым — приезжайте, посмотрите, давайте пообщаемся», — воскликнул политик. Гемпель отметил, что с каждым годом все большее количество людей в Европе понимает, что все, что говорит Киев о Крыме, является наглой и беспрецедентной ложью. «Украине не нужна правда о жизни крымчан, им нужна финансовая и политическая выгода», — также  высказалась  и глава украинской общины полуострова Анастасия Гридчина. Заседание должно было состояться 21 мая. В российском постпредстве при  ООН   сообщили , что представители США, Великобритании и Эстонии также «не почтили присутствием встречу».</w:t>
      </w:r>
    </w:p>
    <w:p w14:paraId="43FB697B" w14:textId="77777777" w:rsidR="00F01E53" w:rsidRDefault="00F01E53" w:rsidP="00F01E53">
      <w:r>
        <w:t>SEP</w:t>
      </w:r>
    </w:p>
    <w:p w14:paraId="1F0A6941" w14:textId="77777777" w:rsidR="00F01E53" w:rsidRDefault="00F01E53" w:rsidP="00F01E53">
      <w:r>
        <w:t>Житель Перми Даниил Шестаков, которого подозревают в реабилитации нацизма из-за публикации фотографии генерала  Андрея Власова  на сайте «Банк памяти», уже привлекался к уголовной ответственности. Об этом сообщает  «Интерфакс»  со ссылкой на источник, близкий к расследованию. Известно, что Шестаков угрожал убийством собственному деду и избивал мать. Как сообщалось ранее, подозреваемый опубликовал на сайте акции «Бессмертный полк» снимок генерала Андрея Власова, которого признали изменником Родины. По данным Следственного комитета, он также был активным участником несанкционированных митингов. В отношении Шестакова возбуждено уголовное дело по факту реабилитации нацизма. До этого похожий случай произошел в Тульской области, когда некая девушка указала Гитлера на сайте «Бессмертного полка» как героя Великой Отечественной войны.</w:t>
      </w:r>
    </w:p>
    <w:p w14:paraId="6D74A6B8" w14:textId="77777777" w:rsidR="00F01E53" w:rsidRDefault="00F01E53" w:rsidP="00F01E53">
      <w:r>
        <w:t>SEP</w:t>
      </w:r>
    </w:p>
    <w:p w14:paraId="2F2CE551" w14:textId="77777777" w:rsidR="00F01E53" w:rsidRDefault="00F01E53" w:rsidP="00F01E53">
      <w:r>
        <w:t xml:space="preserve">Многие настроились против режиссера  Никиты Михалкова , потому что он сказал правду. Об этом заявил депутат  Госдумы   Евгений Федоров , вступившийся за артиста после критики со стороны журналиста  Владимира Познера , передает  радиостанция «Говорит Москва» . По мнению Федорова, режиссер сказал правду, особенно по вопросам конкуренции наций и «всему остальному». Депутат считает, что на Михалкова ополчились «враги, которых он обозначил». «Это оказались могущественные люди с большими деньгами, с большим влиянием», — пояснил Федоров и назвал Михалкова патриотом. Ранее Михалков в своей передаче «Бесогон ТВ»  обвинил  Познера во лжи и раскрыл детали их тайной переписки, которую обещал ему нигде не публиковать. По словам режиссера, после скандального выпуска «Бесогон ТВ» о плане миллиардера  Билла Гейтса  чипировать население планеты Познер прислал ему критическое письмо, содержание которого просил не разглашать. Познер в ответ  рассказал  в своей колонке о собственном видении конфликта с режиссером и обнародовал личную переписку с оппонентом, но подчеркнул, что продолжать обсуждения больше не намерен. Телеведущий отметил, что </w:t>
      </w:r>
      <w:r>
        <w:lastRenderedPageBreak/>
        <w:t>уважает талант режиссера, которым когда-то обладал Михалков. Но «мы давно знакомы, придерживаемся совершенно разных взглядов и симпатиями друг к другу не страдаем», — так прокомментировал Познер нынешнее общение с Михалковым.</w:t>
      </w:r>
    </w:p>
    <w:p w14:paraId="686633A8" w14:textId="77777777" w:rsidR="00F01E53" w:rsidRDefault="00F01E53" w:rsidP="00F01E53">
      <w:r>
        <w:t>SEP</w:t>
      </w:r>
    </w:p>
    <w:p w14:paraId="33D8AF11" w14:textId="77777777" w:rsidR="00F01E53" w:rsidRDefault="00F01E53" w:rsidP="00F01E53">
      <w:r>
        <w:t>Директор НИЦ по профилактике и лечению вирусных инфекций Георгий Викулов заявил, что пока что рано говорить об иммунитете к коронавирусу. Об этом он рассказал в беседе с  радиостанцией «Говорит Москва» . Инфекционист отметил, что исследования по оценке иммунного статуса людей и изучения коллективного популяционного иммунитета находятся только на начальном этапе: «Поэтому абсолютно рано и некорректно говорить о том, что что-то они выявили у того числа людей, которых они обследовали». «Пока процент невысокий наличия антител, но нужно сопоставлять данные: болели ли эти люди или не болели, были ли у них симптомы или не было. То есть очень важные факторы. Плюс нужно сопоставлять с данными молекулярно-биологического исследования, которое должно проводиться у таких людей», — сказал Викулов. Он добавил, что «поспешно и рано обсуждать», пока не получены достаточные объемы средств данных. Ранее глава Департамента здравоохранения Москвы  Алексей Хрипун   заявил , что по результатам выборочного обследования 50 тысяч человек, иммунитет к коронавирусу имеют около 12,5 процента москвичей. В Москве за минувшие сутки выявлено 3190 новых случаев заражения коронавирусом, всего в столице зарегистрировано 161 397 заражений. Общее число случаев заражения в России достигло 335 882 в 85 регионах. За весь период зафиксировано 3388 летальных исходов, выздоровели 107 936 человек.</w:t>
      </w:r>
    </w:p>
    <w:p w14:paraId="1AC0DC65" w14:textId="77777777" w:rsidR="00F01E53" w:rsidRDefault="00F01E53" w:rsidP="00F01E53">
      <w:r>
        <w:t>SEP</w:t>
      </w:r>
    </w:p>
    <w:p w14:paraId="73D3D186" w14:textId="77777777" w:rsidR="00F01E53" w:rsidRDefault="00F01E53" w:rsidP="00F01E53">
      <w:r>
        <w:t>Ирландский боец смешанного стиля (MMA)  Конор Макгрегор  поделился мнением о лучших представителях своего вида спорта. Об этом он написал в своем  Twitter . Макгрегор считает, что лучшим бойцом MMA в истории следует считать бразильца Андерсона Силву. На второе место в собственном рейтинге ирландец поместил себя. «Поскольку я еще выступаю, думаю, легко смогу стать номером 1 к концу карьеры», — добавил Макгрегор. Третьим в рейтинге лучших бойцов в истории ирландский спортсмен считает канадца Жоржа Сен-Пьера. На четвертой строчке в списке ирландца — американец  Джон Джонс , выступающий в Абсолютном бойцовском чемпионате (UFC). Действующий чемпион организации в полутяжелом весе также занимает первое место в рейтинге промоушена без учета весовых категорий. Макгрегор также известен по выступлениям в UFC. Он становился чемпионом в двух весовых категориях. До этого ирландец отметился аналогичным достижением в британском промоушене Cage Warriors.</w:t>
      </w:r>
    </w:p>
    <w:p w14:paraId="201A02C9" w14:textId="77777777" w:rsidR="00F01E53" w:rsidRDefault="00F01E53" w:rsidP="00F01E53">
      <w:r>
        <w:t>SEP</w:t>
      </w:r>
    </w:p>
    <w:p w14:paraId="20E98B4C" w14:textId="77777777" w:rsidR="00F01E53" w:rsidRDefault="00F01E53" w:rsidP="00F01E53">
      <w:r>
        <w:t>Delivery Club опроверг участие их курьера в захвате отделения  Альфа-банка  в центре Москвы на Земляном Валу. Так на сообщения об этом отреагировали в пресс-службе сервиса доставки еды, передает  ТАСС . В сервисе заявили, что находящиеся в отделении банка люди приняли за курьера «мужчину в обычной зеленой куртке», который не имеет никакого отношения к Delivery Club. Ранее 23 мая очевидцы  рассказали , что в здание банка зашел мужчина, «одетый в костюм Delivery Club» с фирменным рюкзаком на спине, и заявил, что он заминирован. В помещении оказались несколько человек, их вывели. Один из заложников вел прямую трансляцию в Instagram, на ней было видно, что захватчик пьет вино из бутылки. Его задержали после штурма. Сообщалось, что при нем был муляж гранаты, и он требовал крупную сумму денег. Захватчиком  оказался  34-летний уроженец Нижневартовска  Алексей Барышников , в соцсетях  появилась  его фотография.</w:t>
      </w:r>
    </w:p>
    <w:p w14:paraId="3A91B7E1" w14:textId="77777777" w:rsidR="00F01E53" w:rsidRDefault="00F01E53" w:rsidP="00F01E53">
      <w:r>
        <w:t>SEP</w:t>
      </w:r>
    </w:p>
    <w:p w14:paraId="03480158" w14:textId="77777777" w:rsidR="00F01E53" w:rsidRDefault="00F01E53" w:rsidP="00F01E53">
      <w:r>
        <w:lastRenderedPageBreak/>
        <w:t>Перспектива снижения пенсионного возраста в России слабореализуема, поскольку его повышение дало возможность государству экономить значительные средства. Об этом заявил глава комитета  Государственной думы  по труду и социальной политике  Ярослав Нилов , сообщает  РИА Новости  в субботу, 23 мая. «Я за то, чтобы пенсионный возраст снизили. Что касается реальных перспектив, я очень сомневаюсь, что власти на это пойдут, к сожалению», — подчеркнул он. Вместе с этим парламентарий предположил, что в случае роста безработицы вместо снижения пенсионного возраста может проводиться политика точечной поддержки наиболее пострадавших отраслей. В частности, большее внимание будет уделено работе центров занятости, переобучению и переквалификации, а также, возможно, выделят больше средств на создание рабочих мест — прежде всего для молодежи и людей предпенсионного возраста. О том, что в России могут снова понизить возраст выхода на пенсию в случае роста уровня безработицы в стране, ранее  заявила  доцент кафедры «Развитие человеческого капитала» РЭУ имени Плеханова Фарида Мирзабалаева. По ее словам, подобная мера станет вынужденной, если после эпидемии коронавируса сократится число вакансий. В таких условиях рабочие места придется освободить для молодежи, которая еще не заработала на пособия, в отличие от так называемых предпенсионеров, которые защищены государственным пособием.</w:t>
      </w:r>
    </w:p>
    <w:p w14:paraId="7C682ED5" w14:textId="77777777" w:rsidR="00F01E53" w:rsidRDefault="00F01E53" w:rsidP="00F01E53">
      <w:r>
        <w:t>SEP</w:t>
      </w:r>
    </w:p>
    <w:p w14:paraId="43D9A57B" w14:textId="77777777" w:rsidR="00F01E53" w:rsidRDefault="00F01E53" w:rsidP="00F01E53">
      <w:r>
        <w:t>В Казани и Перми нашли еще двух нарушителей, которые опубликовали на сайте акции «Бессмертный полк» фотографии Адольфа Гитлера и генерала  Власова . Об этом сообщается на  сайте   Следственного комитета . Житель Казани Мухаммед Эль-Айюби, который ранее привлекался за кражу, выложил в открытом доступе на сайте «Банк памяти» снимок фюрера Третьего рейха Адольфа Гитлера для трансляции на сайте «Бессмертный полк России». Фото было подписано как «Гилтер Адик». Даниил Шестаков из Перми, преследуя те же цели, опубликовал там снимок генерала Андрея Власова, которого признали изменником Родины. До этого россиянин привлекался к уголовной ответственности за угрозу убийством и был активным участником несанкционированных митингов. Теперь в отношении Эль-Айюби и Шестакова возбуждены уголовные дела по факту реабилитации нацизма. До этого похожий случай произошел в Тульской области, когда некая девушка  указала  Гитлера на сайте «Бессмертного полка» как героя Великой Отечественной войны.</w:t>
      </w:r>
    </w:p>
    <w:p w14:paraId="0FAE3315" w14:textId="77777777" w:rsidR="00F01E53" w:rsidRDefault="00F01E53" w:rsidP="00F01E53">
      <w:r>
        <w:t>SEP</w:t>
      </w:r>
    </w:p>
    <w:p w14:paraId="28EA667A" w14:textId="77777777" w:rsidR="00F01E53" w:rsidRDefault="00F01E53" w:rsidP="00F01E53">
      <w:r>
        <w:t>В Москве за сутки скончались 67 пациентов с коронавирусом. Об этом в Telegram  сообщает  оперативный штаб столицы по борьбе с распространением инфекции. У всех был подтвержден диагноз «пневмония» и получен положительный результат тестов на коронавирусную инфекцию. Общее число умерших составило 1934. В оперштабе также напомнили о необходимости до 31 мая всем жителям Москвы соблюдать режим самоизоляции независимо от возраста. Ранее 22 мая глава  Роспотребнадзора   Анна Попова   заявила , что Россия вышла на плато по распространению коронавируса. По ее словам, текущая ситуация определяется как «достаточно стабильно». Общее число россиян с положительным тестом на вирус  составило  326 448. За весь период зафиксировано 3249 летальных исходов, выздоровели 99 825 человек. Отмечается также, что суточный прирост новых случаев COVID-19 в России уже седьмой день подряд не  превышает  10 тысяч.</w:t>
      </w:r>
    </w:p>
    <w:p w14:paraId="436A127D" w14:textId="77777777" w:rsidR="00F01E53" w:rsidRDefault="00F01E53" w:rsidP="00F01E53">
      <w:r>
        <w:t>SEP</w:t>
      </w:r>
    </w:p>
    <w:p w14:paraId="575419C7" w14:textId="77777777" w:rsidR="00F01E53" w:rsidRDefault="00F01E53" w:rsidP="00F01E53">
      <w:r>
        <w:t xml:space="preserve">В Подмосковье за отсутствие маски в общественном месте будут штрафовать на четыре тысячи рублей. Об этом сообщает  РИА Новости  со ссылкой на пресс-службу регионального правительства. Отмечается, что такой штраф положен нарушителям режима повышенной готовности согласно подмосковному КоАП. Ранее губернатор подписал  постановление , в котором гражданам рекомендуется использовать маски при любом выходе на улицу. Ранее </w:t>
      </w:r>
      <w:r>
        <w:lastRenderedPageBreak/>
        <w:t>Воробьев  объявил  ужесточение масочного режима в эфире телеканала «Россия 1». Сообщалось , что с 23 мая в Московской области отменяется режим цифровых пропусков. Воробьев подчеркнул, что при поездке в Москву иметь пропуск по-прежнему необходимо, так как там все меры сохраняются. Общее число выявленных случаев коронавируса в Московской области на 22 мая составило 31 807. За весь период зафиксировано 312 летальных исходов, побороли инфекцию 4699 человек. В Москве заразились 158 207 человек. Выздоровели 43 582 человека, умерли — 1867.</w:t>
      </w:r>
    </w:p>
    <w:p w14:paraId="506DD55D" w14:textId="77777777" w:rsidR="00F01E53" w:rsidRDefault="00F01E53" w:rsidP="00F01E53">
      <w:r>
        <w:t>SEP</w:t>
      </w:r>
    </w:p>
    <w:p w14:paraId="209F241C" w14:textId="77777777" w:rsidR="00F01E53" w:rsidRDefault="00F01E53" w:rsidP="00F01E53">
      <w:r>
        <w:t>Появились данные о поражении 70 процентов легких главы Чечни  Рамзана Кадырова . Об этом пишет « Комсомольская правда » со ссылкой на источник. По информации собеседника издания, большая часть легких главы Чечни поражена. Это свидетельствует о том, что болезнь протекает в тяжелой форме. Заражение главы Чечни коронавирусом  произошло  около двух-трех недель назад, когда он навещал в больнице руководителя Урус-Мартановского района республики Валида Абдурешидова. О возможном заражении Кадырова коронавирусом  стало известно  накануне, 21 мая. Уточнялось, что он находится под меднаблюдением в Москве. В Чечне эту информацию  опровергли , заявив, что лидер здоров.</w:t>
      </w:r>
    </w:p>
    <w:p w14:paraId="1438F90D" w14:textId="77777777" w:rsidR="00F01E53" w:rsidRDefault="00F01E53" w:rsidP="00F01E53">
      <w:r>
        <w:t>SEP</w:t>
      </w:r>
    </w:p>
    <w:p w14:paraId="68B72802" w14:textId="77777777" w:rsidR="00F01E53" w:rsidRDefault="00F01E53" w:rsidP="00F01E53">
      <w:r>
        <w:t>Мэр Москвы  Сергей Собянин  утвердил временный стандарт оказания плановой медицинской помощи в условиях эпидемия для жителей Москвы. Об этом сообщает столичный оперативный штаб в своем  Telegram -канале. При госпитализации всем пациентам будут делать тесты на коронавирус, а также на наличие антител по полису обязательного медицинского страхования (ОМС). Также москвичам в рамках ОМС будут назначать КТ грудной клетки. Москвичи, которые ранее были направлены на госпитализацию, но из-за эпидемии отложили ее, смогут получить стационарную помощь без переоформления документов и сдачи новых анализов. Все дополнительные анализы проведут в стационаре после госпитализации. Также сообщается, что направление на лечение в стационаре будут выдавать не только в поликлинике, но и в любом из консультативно-диагностическом отделении (КДО) многопрофильных клиник. За день до выписки пациенту должны будут снова сделать тестирование на коронавирус, результаты придут в поликлинику по месту жительства. Отвозить пациентов домой будут на санитарном транспорте. Суточный прирост новых случаев заражения коронавирусом в России уже седьмой день подряд  не превышает  10 тысяч. За последние сутки выявили 8894 новых случая заражения.</w:t>
      </w:r>
    </w:p>
    <w:p w14:paraId="5586CF15" w14:textId="77777777" w:rsidR="00F01E53" w:rsidRDefault="00F01E53" w:rsidP="00F01E53">
      <w:r>
        <w:t>SEP</w:t>
      </w:r>
    </w:p>
    <w:p w14:paraId="2FC34A39" w14:textId="77777777" w:rsidR="00F01E53" w:rsidRDefault="00F01E53" w:rsidP="00F01E53">
      <w:r>
        <w:t>Российские банки одобрили кредиты системообразующим предприятиям на 33 миллиарда рублей. Об этом заявили в  Минэкономразвития , передает  ТАСС . «По данным на 22 мая, эти средства смогли получить 32 системообразующих предприятия, на которых заняты 859 тысяч работников. Средняя ставка по кредитам составила 3,57 процента, средний размер кредита — около 1 миллиарда рублей», — уточняется в сообщении. Ранее, в апреле,  сообщалось , что  Газпромбанк  стал одной из первых кредитных организаций, которая подписала трехстороннее соглашение с ВЭБ.РФ и Министерством экономического развития России о реализации программы поддержки системообразующих предприятий. 15 апреля президент России  Владимир Путин   раскрыл  детали нового антикризисного плана по поддержке экономики в условиях пандемии коронавируса. В частности, он предложил направить дополнительно 200 миллиардов рублей на обеспечение сбалансированности бюджета регионов и выделить 23 миллиарда рублей авиакомпаниям. Также российский лидер пообещал льготные кредиты системообразующим предприятиям и предоставление малому бизнесу средств для выплаты зарплат. Общее количество средств, выделенных на помощь российской экономике в условиях распространения коронавируса, превысило два триллиона рублей.</w:t>
      </w:r>
    </w:p>
    <w:p w14:paraId="72032E44" w14:textId="77777777" w:rsidR="00F01E53" w:rsidRDefault="00F01E53" w:rsidP="00F01E53">
      <w:r>
        <w:lastRenderedPageBreak/>
        <w:t>SEP</w:t>
      </w:r>
    </w:p>
    <w:p w14:paraId="7F12E46E" w14:textId="77777777" w:rsidR="00F01E53" w:rsidRDefault="00F01E53" w:rsidP="00F01E53">
      <w:r>
        <w:t>Жителей Московской области начнут штрафовать за появление в общественных местах без маски. Об ужесточении масочного режима в эфире телеканала «Россия 1» заявил губернатор региона  Андрей Воробьев , передает  ТАСС . Он пояснил, что ранее требование носить маску было «строго рекомендательной нормой», нарушителям грозило лишь замечание. Также Воробьев уточнил, что отмена в Подмосковье цифровых пропусков позволяет передвигаться по улицам, но «массовые собрания, все, что предполагает скопление людей, должно быть исключено». Ранее сообщалось, что с 23 мая в Московской области отменяется режим цифровых пропусков. Воробьев подчеркнул, что при поездке в Москву иметь пропуск по-прежнему необходимо, так как там все меры сохраняются. Общее число выявленных случаев коронавируса в Московской области на 22 мая составило 31 807. За весь период зафиксировано 312 летальных исходов, побороли инфекцию 4699 человек. В Москве заразились 158 207 человек. Выздоровели 43 582 человека, умерли — 1867.</w:t>
      </w:r>
    </w:p>
    <w:p w14:paraId="12D24860" w14:textId="77777777" w:rsidR="00F01E53" w:rsidRDefault="00F01E53" w:rsidP="00F01E53">
      <w:r>
        <w:t>SEP</w:t>
      </w:r>
    </w:p>
    <w:p w14:paraId="282F3A75" w14:textId="77777777" w:rsidR="00F01E53" w:rsidRDefault="00F01E53" w:rsidP="00F01E53">
      <w:r>
        <w:t>Женщина обнаружила зуб доисторической акулы — мегалодона — во время прогулки с собакой в ​​резервации Эглин на северо-западе штата Флорида, США. Об этом сообщает издание Newsweek. Кейла Клатт (Kayla Klatt) нашла зуб на грунтовой дороге, по которой она десятки раз гуляла с собакой. Она заметила, что что-то торчит из земли на вечерней прогулке 11 мая. Утром Клатт вернулась на то же место вместе с другом и откопала зуб. Американка передала находку палеонтологам, которые подтвердили, что найденный зуб принадлежал Carcharocles megalodon — самой большой из когда-либо живших акул. Согласно исследованиям, мегалодоны достигали 18 метров в длину, то есть были в три раза длиннее больших белых акул. Ученые из Университета Флориды подозревают, что зуб изначально находился в карьере, из которого привезли грунт для строительства дороги. Ранее  сообщалось  о жителе американского штата Северная Каролина, который нашел зуб доисторической акулы, прогуливаясь по побережью. Длина находки составила примерно 15 сантиметров с частью черного корня.</w:t>
      </w:r>
    </w:p>
    <w:p w14:paraId="36E25B18" w14:textId="77777777" w:rsidR="00F01E53" w:rsidRDefault="00F01E53" w:rsidP="00F01E53">
      <w:r>
        <w:t>SEP</w:t>
      </w:r>
    </w:p>
    <w:p w14:paraId="24CD713A" w14:textId="77777777" w:rsidR="00F01E53" w:rsidRDefault="00F01E53" w:rsidP="00F01E53">
      <w:r>
        <w:t>Журналисты раскрыли стоимость нелегальных парикмахерских услуг, которые оказывают в России во время режима самоизоляции, введенного из-за вспышки коронавируса. Информация появилась на сайте « Московского Комсомольца ». Так, по информации издания, цена услуг выезжающих на дом парикмахеров варьируется от 250 до 5 тысяч рублей: стоимость зависит от сложности оказываемой процедуры. Отмечается, что объявления от специалистов появляются в сети ежедневно. «Я надеваю маску и перчатки, халат стираю после каждого клиента! Инструменты протираю спиртом. Какие еще гарантии безопасности вам нужны?» — возмутилась парикмахер по имени Оксана в ответ на вопрос журналистов о безопасности ее деятельности. Еще один мастер, с которым связались журналисты, привлекает клиентов сниженными ценами на услуги и предложением получить дополнительную процедуру в подарок. Из-за вспышки коронавирусной инфекции 29 марта  Сергей Собянин  ввел в Москве всеобщий режим самоизоляции, а с 13 апреля в столице временно прекратилась работа большинства организаций, для которых оказание медицинских услуг не является основным видом деятельности, в том числе парикмахерские. 19 мая градоначальник  оценил  сроки открытия салонов красоты в городе. «Без парикмахерской никто не умирал, а те, кто не получает плановую медицинскую помощь, — они станут просто критическими больными», — заявил Собянин.</w:t>
      </w:r>
    </w:p>
    <w:p w14:paraId="787D78D0" w14:textId="77777777" w:rsidR="00F01E53" w:rsidRDefault="00F01E53" w:rsidP="00F01E53">
      <w:r>
        <w:t>SEP</w:t>
      </w:r>
    </w:p>
    <w:p w14:paraId="0090ACFE" w14:textId="77777777" w:rsidR="00F01E53" w:rsidRDefault="00F01E53" w:rsidP="00F01E53">
      <w:r>
        <w:t xml:space="preserve">Оптовая цена на газ для населения и производств на Украине в мае упала на 21 процент по сравнению с апрелем, сообщает пресс-служба  «Нафтогаза»  на своем  сайте . При этом с начала </w:t>
      </w:r>
      <w:r>
        <w:lastRenderedPageBreak/>
        <w:t>года цены снизились еще более резко — на 51 процент по отношению к январской стоимости и на 62 процента по сравнению с тем же периодом 2019 года. В «Нафтогазе» объяснили такую динамику мировым экономическим кризисом и обрушением цен на энергоносители. Также на стоимость повлиял высокий уровень заполненности газохранилищ, к которому привела аномально теплая зима. Стоимость газа составила 2,3 гривны за кубометр, или 85 долларов за тысячу кубометров без учета НДС и трат на транспортировку топлива. Это в два с половиной раза  выше , чем в последние дни на крупнейшем европейском хабе TTF, где, в свою очередь, стоимость почти в два раза ниже, чем в России. Ранее президент Белоруссии  Александр Лукашенко   попросил  Россию снизить цены на газ для республики, поскольку, указал он, даже Германия покупает российский газ в два раза дешевле. С такой же просьбой к  «Газпрому»   обратился  еще один член  ЕАЭС  — Киргизия. Президент России  Владимир Путин  фактически отказался от таких уступок, пояснив, что цена  формируется  на основе рыночной конъюнктуры с учетом затрат и инвестиций поставщиков.</w:t>
      </w:r>
    </w:p>
    <w:p w14:paraId="49492F44" w14:textId="77777777" w:rsidR="00F01E53" w:rsidRDefault="00F01E53" w:rsidP="00F01E53">
      <w:r>
        <w:t>SEP</w:t>
      </w:r>
    </w:p>
    <w:p w14:paraId="17A716E1" w14:textId="77777777" w:rsidR="00F01E53" w:rsidRDefault="00F01E53" w:rsidP="00F01E53">
      <w:r>
        <w:t>Таксист из Лондона скончался в больнице после того, как не желавший платить за проезд пассажир оплевал его и заразил коронавирусом. Об этом сообщает The Mirror. 22 марта 61-летний таксист Тревор Белль (Trevor Belle) вез пассажира в лондонском районе Стратфорд. Мужчина отказался заплатить водителю девять фунтов стерлингов (785 рублей) и плюнул на него со словами: «У меня коронавирус, теперь и у тебя тоже». После произошедшего состояние Белля ухудшилось, у него появились симптомы инфекции. Через несколько дней мужчину госпитализировали, и он три недели боролся за жизнь в больнице. 18 апреля Белль скончался. Друг таксиста Дэмиен Бриггс (Damian Briggs) рассказал, что Белль недавно стал дедушкой. «Он был веселым человеком, который всегда находил способ заставить других улыбнуться и забыть о проблемах», — сказал он. «Печально, что он заразился во время работы», — подчеркнул Бриггс. На странице сайта GoFundMe родным погибшего удалось собрать шесть тысяч фунтов (523 тысячи рублей) — вдвое больше, чем планировалось, чтобы оплатить его похороны и организовать поминки. Ранее  сообщалось , что сотрудница железнодорожной кассы в Лондоне умерла после того, как на нее плюнул зараженный коронавирусом пассажир. Ее коллега сообщила, что они работали без защитной экипировки.</w:t>
      </w:r>
    </w:p>
    <w:p w14:paraId="00256625" w14:textId="77777777" w:rsidR="00F01E53" w:rsidRDefault="00F01E53" w:rsidP="00F01E53">
      <w:r>
        <w:t>SEP</w:t>
      </w:r>
    </w:p>
    <w:p w14:paraId="35CC59F5" w14:textId="77777777" w:rsidR="00F01E53" w:rsidRDefault="00F01E53" w:rsidP="00F01E53">
      <w:r>
        <w:t>Крушение самолета «Пакистанских международных авиалиний» в Карачи сняла камера видеонаблюдения на одном из домов неподалеку. Ролик был выложен в  Twitter . Камера запечатлела последние секунды полета лайнера. На кадрах видно, как воздушное судно быстро снижается, вероятно, задевает что-то и немного поворачивается, после чего пропадает за домами. Затем следует взрыв. Пока точных данных о числе погибших и пострадавших в результате катастрофы нет. Телеканал BOL News  передал , что жертвами стали 90 человек. В то же время авиакомпания пока подтвердила гибель 41 человека, передает  Reuters . Dawn передает, что жертвами стали минимум 57 человек, два пассажира выжили. Один из них —  президент  банка Пенджаба Зафар Масуд. Ранее  стало известно , что найден первый черный ящик разбившегося лайнера. Airbus A320 авиакомпании «Пакистанские международные авиалинии», выполнявший внутренний рейс из Лахора, 22 мая  потерпел  крушение в Карачи при заходе на посадку.  Он  упал  на жилые дома. Перед крушением пилот  сообщил  о проблеме с двигателем. Также известно, что лайнер  не смог  с первого раза совершить посадку.</w:t>
      </w:r>
    </w:p>
    <w:p w14:paraId="7BA3CE8A" w14:textId="77777777" w:rsidR="00F01E53" w:rsidRDefault="00F01E53" w:rsidP="00F01E53">
      <w:r>
        <w:t>SEP</w:t>
      </w:r>
    </w:p>
    <w:p w14:paraId="563777BF" w14:textId="77777777" w:rsidR="00F01E53" w:rsidRDefault="00F01E53" w:rsidP="00F01E53">
      <w:r>
        <w:t xml:space="preserve">Директор одной из британских школ принес извинения за то, что ученикам дали домашнее задание, выполняя которое они могли посмотреть жесткое порно. Инцидент произошел в городе Халл, пишет  «Би-би-си» . Ученики седьмых, восьмых и девятых классов получили  домашнее </w:t>
      </w:r>
      <w:r>
        <w:lastRenderedPageBreak/>
        <w:t>задание, в котором было необходимо дать определения таким понятиям, как гетеросексуальность, гомосексуальность, порнография, мягкое порно, жесткое порно, порноместь, секстинг и некоторым другим. Кроме того, их спрашивали об алкоголе, наркотиках и курении. В процессе выполнения задания некоторые дети прибегли к помощи интернета, из-за чего им пришлось столкнуться с материалами порнографического характера. Директор школы в ответ на возмущение принес извинения и отметил, что работа не подразумевала поиска в сети. По его словам, в материалах, подготовленных учителем, было достаточно информации для ответа на вопросы. За время дистанционного обучения, к которому во многих странах прибегли из-за пандемии коронавируса, многие школы неоднократно сталкивались тем, что посторонние люди присоединялись к видеоконференциям в Zoom и включали порно во время занятий. В апреле сообщалось об инциденте, который произошел в саратовской средней школе №95: во время урока в приложении девятиклассникам включили порно. После этого местных учителей  попросили  отказаться от занятий по Zoom.</w:t>
      </w:r>
    </w:p>
    <w:p w14:paraId="28F9BEB8" w14:textId="77777777" w:rsidR="00F01E53" w:rsidRDefault="00F01E53" w:rsidP="00F01E53">
      <w:r>
        <w:t>SEP</w:t>
      </w:r>
    </w:p>
    <w:p w14:paraId="101654A4" w14:textId="77777777" w:rsidR="00F01E53" w:rsidRDefault="00F01E53" w:rsidP="00F01E53">
      <w:r>
        <w:t>Катар, являющийся одним из крупнейших в мире производителей сжиженного природного газа (СПГ), намерен к 2025 году увеличить его производство в полтора раза, до 110 миллионов тонн. Об этом заявил министр энергетики и главный исполнительный директор государственной Qatar Petroleum Саад Шерида аль-Кааби, говорится в  сообщении  на сайте компании. В течение следующих двух лет выпуск должен достигнуть 126 миллионов тонн. Все контракты подготовят до конца года. Эти данные аль-Кааби привел в ходе вебинара американо-катарского Совета по бизнесу. Для  «Газпрома»  такая стратегия станет новым и серьезным ударом. Российский экспортный монополист теряет долю в Европе на фоне увеличения поставок СПГ и испытывает проблемы из-за снижения стоимости газа. За первый квартал компания впервые в истории получила  убыток  в размере 306 миллиардов рублей. По объему добычи в 2019 году Катар незначительно уступил Австралии (75 миллионов тонн против 77,5 миллиона), но он находится ближе к европейскому рынку — традиционному для «Газпрома». По словам катарского министра, страна готова к ценовой войне, поскольку является самым эффективным производителем с точки зрения затрат и может выдержать любое снижение цен. По данным Центра энергетики Сколково, с января по апрель Европа  увеличила  закупку СПГ на 16 процентов, а объем поставок российского газа сократился на 20 процентов. При этом в марте Турция, некогда второй по величине клиент «Газпрома»,  уменьшила  закупки в семь раз по сравнению с мартом 2019 года и в 14 раз по сравнению с мартом 2018-го, а поставки в Германию (крупнейший покупатель российского газа) рухнули на 45 процентов в годовом выражении. Стоимость газа в Европе, по данным на 21 мая,  стала  почти в два раза ниже, чем в приграничных регионах России.</w:t>
      </w:r>
    </w:p>
    <w:p w14:paraId="43B9C91B" w14:textId="77777777" w:rsidR="00F01E53" w:rsidRDefault="00F01E53" w:rsidP="00F01E53">
      <w:r>
        <w:t>SEP</w:t>
      </w:r>
    </w:p>
    <w:p w14:paraId="4964ED1F" w14:textId="77777777" w:rsidR="00F01E53" w:rsidRDefault="00F01E53" w:rsidP="00F01E53">
      <w:r>
        <w:t xml:space="preserve">Выполнение всех санитарных мер отельерами и снижение количества новых заражений коронавирусом назвали главными условиями открытия Египта для иностранных туристов. Такая информация со ссылкой на слова министра туризма страны Халеда аль-Анани появилась на  сайте   Ассоциации туроператоров России (АТОР) . Чиновник уточнил, что «мир должен увидеть, что в Египте соблюдаются все требования по безопасному отдыху». Так, открытие гостиниц, прекративших работу в середине марта, возможно только при соблюдении жестких условий гигиены и при лимите загрузки: до 1 июня это не более 25 процентов, в июне — не более 50 процентов. На данный момент, по заверению министра, Хургада и Шарм-эль-Шейх могут принимать только внутренних туристов, но границы страны по-прежнему остаются закрыты. В первую очередь Египет будет восстанавливать международный туризм с заинтересованными государствами, среди которых Германия, Великобритания, Польша, Украина и Белоруссия. При этом, комментируя восстановление авиасообщения с Россией, эксперты отметили, что к этому вопросу могут вернуться осенью. В марте российским туристам  посоветовали  забыть о поездках в </w:t>
      </w:r>
      <w:r>
        <w:lastRenderedPageBreak/>
        <w:t>Египет и выбирать для зимнего отдыха другие страны. Так, пресс-секретарь  Ростуризма  заявил, что Египет закрыт и организованные туристы туда не ездят, поскольку путевки в страну не продаются. Кроме того, он отметил, что авиасообщение с Каиром все еще есть. По последним данным, в Египте за время пандемии коронавируса зарегистрировано 15 тысяч случаев заражения. Из них 696 человек скончались и более четырех тысяч человек выздоровели. С 15 мая отели страны открылись для египтян.</w:t>
      </w:r>
    </w:p>
    <w:p w14:paraId="3FE98FB6" w14:textId="77777777" w:rsidR="00F01E53" w:rsidRDefault="00F01E53" w:rsidP="00F01E53">
      <w:r>
        <w:t>SEP</w:t>
      </w:r>
    </w:p>
    <w:p w14:paraId="7E3AFD99" w14:textId="77777777" w:rsidR="00F01E53" w:rsidRDefault="00F01E53" w:rsidP="00F01E53">
      <w:r>
        <w:t>Спикер Рийгикогу (парламента) Эстонии Хенн Пыллуаас призвал отказаться от использования «рабского труда» украинцев при сельскохозяйственных работах. Об этом он написал на своей странице в  Facebook . По словам Пыллуааса, в Эстонии давно существует проблема со сбором клубники. Местные фермеры утверждают, что без сезонных рабочих из-за рубежа часть урожая останется несобранной. Спикер, однако, не согласен с таким мнением. «Как эстонцам удавалось собирать клубнику несколько лет назад, когда еще не было украинцев? Очень хорошо удавалось. Великолепно! Однако сегодня они настолько беспомощны и некомпетентны, что не могут ни с чем справиться и единственным выходом для них является иностранная рабочая сила. Неправда! Культивация такой лжи и разжигание истерии крайне безответственны. Особенно во время сегодняшнего кризиса, когда у нас 50 тысяч безработных и их число растет», — заявил политик. Пыллуаас добавил, что местные фермеры должны признать: «время бизнес-модели, построенной на дешевом рабском труде, прошло». По его мнению, эстонцы должны закрыться или начать предлагать людям нормальную оплату и условия труда. «Эстонцы не хотят жить на двухъярусных кроватях в одной комнате и работать 12-часовые смены без выходных. Эстония не является слаборазвитой страной с дешевой рабочей силой. Мы — европейская страна, где люди заслуживают за свою работу достойной платы», — резюмировал спикер Рийгикогу. Ранее министр внутренних дел Эстонии Март Хельме выступил против призывов эстонских сельхозпроизводителей разрешить украинцам приехать в страну для сбора клубники. Он отметил, что нельзя перестраивать государство под дешевую рабочую силу.</w:t>
      </w:r>
    </w:p>
    <w:p w14:paraId="381FD789" w14:textId="77777777" w:rsidR="00F01E53" w:rsidRDefault="00F01E53" w:rsidP="00F01E53">
      <w:r>
        <w:t>SEP</w:t>
      </w:r>
    </w:p>
    <w:p w14:paraId="389C6D79" w14:textId="77777777" w:rsidR="00F01E53" w:rsidRDefault="00F01E53" w:rsidP="00F01E53">
      <w:r>
        <w:t>Художник  Никас Сафронов  раскрыл подробности состояния госпитализированного с подтвержденным коронавирусом сатирика  Анатолия Трушкина . Об этом он рассказал газете «Собеседник». «Объем поражения легких у Трушкина, к сожалению, очень большой. И их наполняемость кислородом составляет всего 80 процентов. Но он дышит самостоятельно, хотя периодически прибегает к кислородной маске», — сообщил Сафронов. Он отметил, что у Трушкина наблюдается повышенное давление. По словам художника, сатирик находится в реанимации и его пока не планируют переводить в обычную палату. Кроме того, жена Трушкина Наталья также заразилась коронавирусом. Сафронов признался, что молится за выздоровление друга. «Недавно был в Ульяновске, в церкви Святой Анны, в строительстве которой я когда-то принимал активное финансовое участие, и попросил, чтобы священники тоже читали молитвы за Трушкина и за его супругу», — добавил художник. 9 мая юморист  был госпитализирован  в московскую больницу №52 с подтвержденным тестом на коронавирус. Позже он  раскритиковал  себя за беспечность, хоть и подчеркнул, что соблюдал режим самоизоляции и выходил на улицу только в ближайший продуктовый магазин. Трушкин с 1981 года занимается литературной деятельностью, его юмористические произведения в разное время читали в том числе  Михаил Евдокимов ,  Ефим Шифрин  и  Клара Новикова . Сатирик регулярно участвует в юмористических программах на телевидении.</w:t>
      </w:r>
    </w:p>
    <w:p w14:paraId="64209877" w14:textId="77777777" w:rsidR="00F01E53" w:rsidRDefault="00F01E53" w:rsidP="00F01E53">
      <w:r>
        <w:t>SEP</w:t>
      </w:r>
    </w:p>
    <w:p w14:paraId="51860172" w14:textId="77777777" w:rsidR="00F01E53" w:rsidRDefault="00F01E53" w:rsidP="00F01E53">
      <w:r>
        <w:t xml:space="preserve">В Кривом Роге девушка возле отеля «Украиночка» устроила стрельбу и тяжело ранила местного прокурора Алексея Пипку, расстреляв всю обойму травматического пистолета. Об этом пишет  </w:t>
      </w:r>
      <w:r>
        <w:lastRenderedPageBreak/>
        <w:t>«РБК-Украина» . Прокурор был госпитализирован в крайне тяжелом состоянии с ранениями живота, ему провели несколько операций. Инцидент произошел во время празднования дня рождения одного из сотрудников  прокуратуры  в компании друзей. Туда и приехала знакомая девушка Пипки. Стрелявшую в Пипку задержали, проводится расследование. Возбуждено уголовное производство по части 1 статьи 115 Уголовного кодекса Украины («Покушение на убийство»). В пресс-службе Национальной полиции не комментируют детали происшествия. Согласно одной из версий, у Пипки, находившегося в состоянии сильного алкогольного опьянения, возник конфликт с девушкой в компании прокуроров. Местный журналист Кирилл Кризалис утверждает, что в мужчину стреляла его сожительница по причине ревности.</w:t>
      </w:r>
    </w:p>
    <w:p w14:paraId="1CF241B1" w14:textId="77777777" w:rsidR="00F01E53" w:rsidRDefault="00F01E53" w:rsidP="00F01E53">
      <w:r>
        <w:t>SEP</w:t>
      </w:r>
    </w:p>
    <w:p w14:paraId="14CEDD86" w14:textId="77777777" w:rsidR="00F01E53" w:rsidRDefault="00F01E53" w:rsidP="00F01E53">
      <w:r>
        <w:t>Тренер российского бойца смешанного стиля (ММА)  Хабиба Нурмагомедова   Хавьер Мендес  рассказал о подготовке к бою против американца  Джастина Гэтжи . Его слова приводит портал allboxing.ru. По мнению Мендеса, Гэтжи нечем удивлять Нурмагомедова, хотя он отличный боец. Специалист подчеркнул, что у Гэтжи, по сравнению с  Тони Фергюсоном , гораздо менее богатый арсенал. Между тем Мендес отметил, что американец проиграл всего дважды в карьере и оба раза — «только из-за своей глупости». «Если бы он дрался с умом, то, скорее всего, остался бы непобежденным», — заключил тренер. 8 мая Мендес сравнил Фергюсона и ирландца  Конора Макгрегора  и  объяснил  превосходство второго. Он отметил, что нельзя позволять ирландцу наносить удары, так как это может плохо кончиться. 10 мая на турнире UFC 249 Гэтжи  победил  Фергюсона и стал временным чемпионом организации в легком весе. Следующий поединок Гэтжи должен провести против Нурмагомедова. Бойцы могут встретиться в августе или сентябре этого года.</w:t>
      </w:r>
    </w:p>
    <w:p w14:paraId="5F151653" w14:textId="77777777" w:rsidR="00F01E53" w:rsidRDefault="00F01E53" w:rsidP="00F01E53">
      <w:r>
        <w:t>SEP</w:t>
      </w:r>
    </w:p>
    <w:p w14:paraId="47065448" w14:textId="77777777" w:rsidR="00F01E53" w:rsidRDefault="00F01E53" w:rsidP="00F01E53">
      <w:r>
        <w:t>Крушение самолета «Пакистанских международных авиалиний» в жилом квартале Карачи сняли пассажиры другого лайнера, осуществлявшего снижение неподалеку от места катастрофы. Ролик был опубликован в  Twitter . На размещенных в сети кадрах запечатлено, как между домов, предположительно, в районе места падения воздушного судна поднимается облако пыли и дыма. Ранее в соцсетях  появилось  видео спасения одного из пассажиров потерпевшего крушение самолета. На кадрах видно, как пять человек на руках несут мужчину от горящих обломков. Они также говорят, что ему нужна помощь. Airbus A320 авиакомпании «Пакистанские авиалинии» 22 мая потерпел крушение в Карачи при заходе на посадку. Он упал на жилые дома. Перед падением пилот сообщил о проблеме с двигателем. Также известно, что лайнер не смог с первого раза совершить приземление. Самолет выполнял внутренний рейс из Лахора. Пока точных данных о числе погибших и пострадавших в результате катастрофы нет. На борту воздушного судна находился 91 пассажир и 8 членов экипажа.</w:t>
      </w:r>
    </w:p>
    <w:p w14:paraId="58DC17BC" w14:textId="77777777" w:rsidR="00F01E53" w:rsidRDefault="00F01E53" w:rsidP="00F01E53">
      <w:r>
        <w:t>SEP</w:t>
      </w:r>
    </w:p>
    <w:p w14:paraId="0E876F60" w14:textId="77777777" w:rsidR="00F01E53" w:rsidRDefault="00F01E53" w:rsidP="00F01E53">
      <w:r>
        <w:t xml:space="preserve">Махачкалу закроют на период празднования Ураза-байрама в связи с ухудшением ситуации с распространением коронавируса. Об этом  сообщается  на сайте администрации города. Карантин в Махачкале будет действовать с 23 по 26 мая. Он предполагает ограничение въезда и выезда из города (в том числе пешим ходом) и движения транспорта (кроме машин скорой помощи, экстренных служб, водоканала, электросетей, занимающихся устранением аварий, а также мусоровозов). Также будет приостановлена работа продовольственных рынков и ярмарок. «На период введения карантина будут усилены мероприятия по дезинфекции на социальных объектах, предприятиях торговли, аптеках, банках,  почтовых отделениях  и других объектах, посещаемых населением», — добавили в администрации. Кроме того, местных жителей обяжут носить средства индивидуальной защиты: маски и перчатки — контроль за этим усилят. «Прошу вас воздержаться от поездок в ближайшие дни! Воистину мы переживаем сложное время. Наши </w:t>
      </w:r>
      <w:r>
        <w:lastRenderedPageBreak/>
        <w:t>дома закрыты для родных. Мы вынуждены закрыть наши города», — сказал мэр Махачкалы Салман Дадаев. Первые официальные сообщения о тяжелой ситуации с коронавирусом в Махачкале и Дагестане в целом  появились  17 мая, когда глава регионального  Минздрава   Джамалудин Гаджиибрагимов  в прямом эфире в Instagram заявил о смерти более 40 врачей в республике. Он также рассказал о тысячах случаев внебольничной пневмонии. На следующий день президент России  Владимир Путин  провел совещание с руководством республики, в ходе которой муфтий Дагестана Ахмад Абдулаев  уточнил , что в регионе умерли около 50 врачей и назвал ситуацию с коронавирусом крайне сложной. Путин пообещал, что регион получит всю нужную помощь, и поручил оперативно решить вопрос с нехваткой оборудования, врачей и тест-систем. В республику были отправлены сотрудники  МЧС  для дезинфицирования улиц.  Минобороны  объявило о строительстве в республике многофункционального медицинского центра на 200 коек для помощи зараженным коронавирусом.</w:t>
      </w:r>
    </w:p>
    <w:p w14:paraId="7CC874D0" w14:textId="77777777" w:rsidR="00F01E53" w:rsidRDefault="00F01E53" w:rsidP="00F01E53">
      <w:r>
        <w:t>SEP</w:t>
      </w:r>
    </w:p>
    <w:p w14:paraId="31363F95" w14:textId="77777777" w:rsidR="00F01E53" w:rsidRDefault="00F01E53" w:rsidP="00F01E53">
      <w:r>
        <w:t>Минэкономразвития  обозначило сроки возврата экономики на докризисный уровень. Об этом заявил глава ведомства  Максим Решетников , передает принадлежащий Григорию Березину РБК. По прогнозу министерства, падение ВВП в 2020 году из-за пандемии коронавируса составит 5 процентов, а реальных располагаемых доходов — на 3,8 процента. При этом Минэкономразвития не ожидает быстрого восстановления экономики. Так, в 2021 году рост составит только 2,8 процента, в 2022-м — 3 процента, в 2023-м — 3,1 процента. «Очевидно, определенный отскок будет, но он будет очень невысоким, а дальше нам предстоит достаточно долгий путь в гору», — объяснил Решетников, добавив, что экономика выйдет на докризисный уровень в первом полугодии 2022 года. В сценарные условия макропрогноза заложено окончательное снятие ограничительных мер в августе-сентябре текущего года, однако ситуация будет зависеть от эпидемиологической ситуации, заключил министр. 19 мая Решетников  заявил , что с началом снятия карантинных ограничений в России экономическая активность выросла примерно на пять процентов, до 71-72 процентов от докризисного уровня. Зафиксирован рост потребления электроэнергии и рост перевозок по всем видам транспорта.</w:t>
      </w:r>
    </w:p>
    <w:p w14:paraId="0931FFE3" w14:textId="77777777" w:rsidR="00F01E53" w:rsidRDefault="00F01E53" w:rsidP="00F01E53">
      <w:r>
        <w:t>SEP</w:t>
      </w:r>
    </w:p>
    <w:p w14:paraId="5E326940" w14:textId="77777777" w:rsidR="00F01E53" w:rsidRDefault="00F01E53" w:rsidP="00F01E53">
      <w:r>
        <w:t>Глава администрации города Алушта в Крыму Галина Огнева извинилась за пожелание «сдохнуть» собакам, принадлежащим нарушителям карантина. Об этом сообщает  РИА Новости . Крымская чиновница пояснила, что позволила себе это высказывание «на эмоциях». «Приношу свои извинения, потому что мы действительно много "воевали" в этом регионе за безопасность территории Зеленогорья, и, может быть, не сдержала эмоции», — сказала Огнева, добавив, что она сама хозяйка двух собак. Ее реакция была связана с тем, что жители города не воспринимают требования о самоизоляции, а в выходные в районах на побережье наблюдается большое число отдыхающих. О высказывании главы администрации города  стало известно  ранее 21 мая. Чиновница заявила это во время выступлений одной из участниц совещания. Та рассказала, что двое гостей города расположились на одном из местных пляжей с палаткой и двумя собачками. Огнева заявила: «Чтоб они сдохли, эти собачки», — это четко слышно на видеозаписи. Режим всеобщей строгой самоизоляции на полуострове с 18 мая отменен для всех, кроме людей старше 65 лет. Сняты ограничения по работе предприятий, однако всем объектам курортной отрасли, общепиту и предприятиям с массовым скоплением людей работать пока запрещено. В общей сложности в Крыму выявлено 314 случаев инфицирования.</w:t>
      </w:r>
    </w:p>
    <w:p w14:paraId="4EFCA885" w14:textId="77777777" w:rsidR="00F01E53" w:rsidRDefault="00F01E53" w:rsidP="00F01E53">
      <w:r>
        <w:t>SEP</w:t>
      </w:r>
    </w:p>
    <w:p w14:paraId="4DD9E236" w14:textId="77777777" w:rsidR="00F01E53" w:rsidRDefault="00F01E53" w:rsidP="00F01E53">
      <w:r>
        <w:t xml:space="preserve">Греческий теннисист Стефанос Циципас рассказал о жесткости русских и легендарном предке из СССР. Его слова приводит  Eurosport . «Чтобы стать теннисистом, тебе нужна внутренняя прочность. Она у меня есть, и я думаю, что это моя русская часть. Русские — очень жесткие, это их </w:t>
      </w:r>
      <w:r>
        <w:lastRenderedPageBreak/>
        <w:t>культура», — посчитал Циципас. Он назвал своего дедушку, олимпийского чемпиона  Сергея Сальникова , российской легендой и заявил, что очень сожалел о его смерти, так как мечтал с ним познакомиться. В 2019 году Циципас  установил  рекорд, став самым молодым полуфиналистом турнира «Большого шлема». На тот момент 20-летний теннисист впервые в карьере пробился в 1/2 финала Australian Open, где проиграл  Рафаэлю Надалю . Дед Циципаса Сергей Сальников — олимпийский чемпион по футболу 1956 года и трехкратный победитель чемпионатов СССР в составе московских  «Динамо»  и  «Спартака» . Мать Циципаса Юлия Сальникова была чемпионкой СССР по теннису. Она вышла замуж за грека Апостола Циципаса и переехала в Грецию.</w:t>
      </w:r>
    </w:p>
    <w:p w14:paraId="3AC82109" w14:textId="77777777" w:rsidR="00F01E53" w:rsidRDefault="00F01E53" w:rsidP="00F01E53">
      <w:r>
        <w:t>SEP</w:t>
      </w:r>
    </w:p>
    <w:p w14:paraId="2AA833EE" w14:textId="77777777" w:rsidR="00F01E53" w:rsidRDefault="00F01E53" w:rsidP="00F01E53">
      <w:r>
        <w:t>Мэр Москвы  Сергей Собянин  подписал указ, согласно которому работодателям разрешается аннулировать цифровые пропуска сотрудников, чье присутствие не требуется на рабочих местах. Об этом говорится в соответствующем документе, опубликованном на  сайте  градоначальника. Так, с 21 мая работодатели обязаны принять меры, направленные на минимизацию очного присутствия работников на рабочих местах. В рамках реализации таких мер работодатель может аннулировать пропуска работникам, которые сейчас переведены на удаленку. «С использованием личного кабинета юридического лица, индивидуального предпринимателя на официальном сайте Мэра и  Правительства Москвы », — добавляется в указе. Ранее 21 мая Собянин  объявил  о первом этапе смягчения ограничений в столице. Так, с 25 мая возобновляется работа многофункциональных центров «Мои документы», а также сервисов каршеринга. В то же время с 27 мая в Москве  перемещаться  по городу на транспорте можно будет только при наличии столичного цифрового пропуска. Жители других регионов могут оформить пропуска начиная с четверга, 21 мая. С конца марта в Москве действует режим всеобщей самоизоляции: закрыты кафе, рестораны, торговые центры и салоны красоты. С 15 апреля в столице был введен пропускной режим для передвижения на личном и общественном транспорте.</w:t>
      </w:r>
    </w:p>
    <w:p w14:paraId="11DD0D40" w14:textId="77777777" w:rsidR="00F01E53" w:rsidRDefault="00F01E53" w:rsidP="00F01E53">
      <w:r>
        <w:t>SEP</w:t>
      </w:r>
    </w:p>
    <w:p w14:paraId="68521748" w14:textId="77777777" w:rsidR="00F01E53" w:rsidRDefault="00F01E53" w:rsidP="00F01E53">
      <w:r>
        <w:t xml:space="preserve">Наиболее вероятный кандидат от  Демократической партии США  на грядущих выборах, бывший вице-президент  Джо Байден  по-прежнему остается в глубокой финансовой яме, несмотря на успешный сбор средств для финансирования своей кампании в апреле. Об этом в четверг, 21 мая, сообщает  CNN . Как отмечает телеканал, в прошлом месяце штабу Байдена и национальному комитету Демпартии удалось собрать более 60 миллионов долларов на ведение кампании. Таким образом, в апреле доходы демократов практически сравнялись с доходами республиканцев во главе с действующим президентом  Дональдом Трампом , которые собрали около 61,7 миллиона долларов. Несмотря на это, демократы пока существенно уступают республиканцам с точки зрения ресурсов, которыми они располагают, — около 100 миллионов долларов против 255 миллионов. По данным CNN, значительную часть доходов кампаний обеих партий составляют небольшие пожертвования от частных лиц. Так, в апреле на такие доходы пришлось порядка 45 процентов всех поступлений Трампа, причем средний чек составлял около 200 долларов. Байден пока уступает нынешнему главе государства в этом направлении — в его доходах доля подобных пожертвований составляет около 37 процентов. При этом демократы пытаются нарастить поток пожертвований через другие каналы. В первую очередь речь идет о так называемых Комитетах политического действия (Political Action Committee, PAC) — структурах, которые позволяют физическим и юридическим лицам жертвовать неограниченные суммы на ведение политической деятельности. Официально такие организации не связаны ни с одним из кандидатов, однако фактически оказывают поддержку одному из них. В апреле поддерживающая Трампа структура America First Action собрала 11,6 миллиона долларов. Продемократическая Priorities за тот же период собрала около 3 миллионов, однако заявила, что в скором времени может получить еще порядка 25 миллионов. Главной же надеждой Байдена, считает телеканал, может стать </w:t>
      </w:r>
      <w:r>
        <w:lastRenderedPageBreak/>
        <w:t>фандрайзинговая онлайн-платформа ActBlue. В апреле она собрала практически 141 миллион долларов на поддержку бывшего вице-президента, а также других политиков-демократов, которые избираются в различные органы власти, и либеральных организаций. При этом аналогичная платформа республиканцев WinRed в прошлом месяце привлекла 60 миллионов долларов — более чем в два раза меньше, хоть это и стало ее лучшим результатом с момента запуска в 2019-м. 13 мая  сообщалось , что на данный момент Байден опережает Трампа в предвыборной гонке. Отмечалось, что бывшего вице-президента поддерживает 51 процент зарегистрированных избирателей, в то время как 46 процентов отдают предпочтение действующему лидеру США.</w:t>
      </w:r>
    </w:p>
    <w:p w14:paraId="3054067D" w14:textId="77777777" w:rsidR="00F01E53" w:rsidRDefault="00F01E53" w:rsidP="00F01E53">
      <w:r>
        <w:t>SEP</w:t>
      </w:r>
    </w:p>
    <w:p w14:paraId="2289C161" w14:textId="77777777" w:rsidR="00F01E53" w:rsidRDefault="00F01E53" w:rsidP="00F01E53">
      <w:r>
        <w:t>Дополнительные средства российским медикам за работу с зараженными коронавирусом были выплачены к 15 мая. Об этом заявил министр здравоохранения  Михаил Мурашко  в интервью программе «Вести» на телеканале «Россия-1», передает  ТАСС . По его словам, российские власти создали специальный ресурс, позволяющий отслеживать выплаты врачам. Медработники могут через сайт госуслуг обратиться за разъяснениями и узнать, положены ли им данные выплаты или нет. В настоящее время поступило около 10 тысяч обращений, добавил глава ведомства. Кроме того, за страховыми выплатами обратились более 1,2 тысячи медиков. Министр пояснил, что в случае летального исхода, после соответствующего расследования выплаты получат родственники. 18 мая премьер-министр России  Михаил Мишустин   поручил  за сутки решить проблемы с выплатами врачам. За три дня до этого, 15 мая,  Владимир Путин   потребовал  в течение дня выделить деньги тем, кто работает с коронавирусной инфекцией. Максимальный размер доплаты в месяц за работу с пациентами, у которых выявлен коронавирус, составляет 80 тысяч рублей. Доплаты предусмотрены на апрель, май и июнь. В начале мая российский лидер  ввел  страховые гарантии борющимся с коронавирусом врачам.</w:t>
      </w:r>
    </w:p>
    <w:p w14:paraId="19CC6328" w14:textId="77777777" w:rsidR="00F01E53" w:rsidRDefault="00F01E53" w:rsidP="00F01E53">
      <w:r>
        <w:t>SEP</w:t>
      </w:r>
    </w:p>
    <w:p w14:paraId="5104C2DB" w14:textId="77777777" w:rsidR="00F01E53" w:rsidRDefault="00F01E53" w:rsidP="00F01E53">
      <w:r>
        <w:t>Знаменитый австралийский шеф-повар Мэгги Бир (Maggie Beer) рассказала о неожиданном ингредиенте, который она использует для приготовления спагетти болоньезе. Об этом сообщает издание Daily Mail. Бир считает, что куриная печень делает это блюдо заметно вкуснее. «Знаю, его можно приготовить и без печени, но она добавит в него чуть больше железа, добавит качества, добавит вкус», — объяснила она. Повар продемонстрировала приготовление спагетти по своему рецепту. Сначала она обжарила в нерафинированном оливковом масле нарезанный лук (одна луковица) и чеснок (два зубчика), добавила на сковороду 300 граммов куриной печени и жарила ее одну-две минуты с обеих сторон, пока та не подсохла и не приобрела коричневый оттенок. После этого лук, чеснок и печень следует снять со сковороды и отложить. Затем Бир положила в ту же сковороду лавровый лист и по очереди поджаривала на среднем огне сначала говяжий, а затем свиной фарш (по 500 граммов). Готовность также определяется по коричневому цвету, который приобретает фарш. После этого она добавила 200 граммов томатной пасты, чашку красного вина, чашку мясного бульона, чабрец и приготовленные раннее лук и чеснок, готовила их пять минут и оставила на малом огне еще на час. Печень нужно нарезать и перемешать с петрушкой. Подавать соус со спагетти с добавлением оливкового масла и зеленью петрушки. Ранее Мэгги Бир  рассказала  о неожиданном ингредиенте, который она использует для приготовления яичницы-болтуньи. Она добавляет в блюдо апельсиновую кожуру.</w:t>
      </w:r>
    </w:p>
    <w:p w14:paraId="3EB436C8" w14:textId="77777777" w:rsidR="00F01E53" w:rsidRDefault="00F01E53" w:rsidP="00F01E53">
      <w:r>
        <w:t>SEP</w:t>
      </w:r>
    </w:p>
    <w:p w14:paraId="22A66DBA" w14:textId="77777777" w:rsidR="00F01E53" w:rsidRDefault="00F01E53" w:rsidP="00F01E53">
      <w:r>
        <w:t xml:space="preserve">Правительство России  приготовилось влезать в долги и привлекать заимствования для покрытия потерь федерального бюджета от снижения ненефтегазовых доходов. Об этом сообщил министр финансов  Антон Силуанов , его слова приводит  РИА Новости . «У нас ожидается значимое недопоступление ненефтегазовых налогов, необходимо направить дополнительные ресурсы на </w:t>
      </w:r>
      <w:r>
        <w:lastRenderedPageBreak/>
        <w:t>антикризисные меры», — признает он. По словам Силуанова частично их можно будет покрыть за счет дополнительных заимствований. Отдельно министр подчеркнул, что отмена бюджетного правила, сейчас не обсуждается, равно как и изменение установленного в нем цены на нефть. По  мнению  замминистра Алексея Моисеева, с рублем не происходит «ничего особенного». Ранее Силуанов  говорил , что бюджетное правило себя оправдывает, но цена отсечения сейчас оказывается слишком высокой.  При нынешнем пороге в 44 доллара за баррель продажа нефти и газа за рубеж не станет дополнительным источником денег в бюджет, так что ее надо снижать. Возможный уровень снижения министр не указывал.</w:t>
      </w:r>
    </w:p>
    <w:p w14:paraId="65CC2E97" w14:textId="77777777" w:rsidR="00F01E53" w:rsidRDefault="00F01E53" w:rsidP="00F01E53">
      <w:r>
        <w:t>SEP</w:t>
      </w:r>
    </w:p>
    <w:p w14:paraId="652455A2" w14:textId="77777777" w:rsidR="00F01E53" w:rsidRDefault="00F01E53" w:rsidP="00F01E53">
      <w:r>
        <w:t>ООН  обеспокоена из-за выхода США из Договора по открытому небу (ДОН). Об этом заявил официальный представитель генсека ООН  Стефан Дюжаррик , передает  РИА Новости . «Мы вновь выражаем нашу озабоченность в связи с эрозией режима контроля за вооружениями между США и Россией», — отметил он. Дюжаррик предрек новую гонку вооружений и осудил Вашингтон за действия «без замещения [этого соглашения] чем-то еще». Ранее президент США  Дональд Трамп  объяснил решение о выходе из ДОН поведением Москвы. По его мнению, она нарушает его условия. О предположительном выходе США из ДОН 21 апреля  говорил  министр иностранных дел России  Сергей Лавров . Источник в Белом доме, комментируя слова Лаврова,   отметил , что в США изучаются издержки и выгоды, связанные с участием в Договоре. О том, что США собираются выйти из ДОН, говорилось еще в 2018 году. Осенью 2019 года Дональд Трамп  подписал  указ, подтверждающий это намерение. Договор, заключенный между 23 государствами-членами  ОБСЕ  в 1992 году, дает возможность странам-участницам совершать инспекционные облеты территорий друг друга, наблюдая за военной деятельностью и соблюдением действующих договоров в области контроля над вооружениями.</w:t>
      </w:r>
    </w:p>
    <w:p w14:paraId="3DF60E94" w14:textId="77777777" w:rsidR="00F01E53" w:rsidRDefault="00F01E53" w:rsidP="00F01E53">
      <w:r>
        <w:t>SEP</w:t>
      </w:r>
    </w:p>
    <w:p w14:paraId="239A1EBB" w14:textId="77777777" w:rsidR="00F01E53" w:rsidRDefault="00F01E53" w:rsidP="00F01E53">
      <w:r>
        <w:t>Главный архитектор Москвы  Сергей Кузнецов  назвал способ сделать российские города безопаснее. По его мнению, именно открытые пространства формируют безопасную среду, а вовсе не заборы. Об этом Кузнецов рассказал в ходе  онлайн-конференции  по градостроительной политике столицы. «Убеждение, что заборы способствуют большей безопасности — это распространенные клише и штамп, не имеющие ничего общего с действительностью. На самом деле именно открытое пространство формирует безопасную среду. Весь мировой опыт это подтверждает», — подчеркнул архитектор. Кузнецов отметил, что заборы также способствуют криминогенной обстановке, поскольку люди не видят друг друга, а в случае противоправной ситуации не могут прийти на помощь. Ранее Москва  заняла  37-е место из 60 в рейтинге самых безопасных городов мира. В первой тройке оказались Токио, Сингапур и Осака. Оценивались такие показатели, как цифровая безопасность, здравоохранение, безопасная инфраструктура и личная безопасность.</w:t>
      </w:r>
    </w:p>
    <w:p w14:paraId="6A99B30A" w14:textId="77777777" w:rsidR="00F01E53" w:rsidRDefault="00F01E53" w:rsidP="00F01E53">
      <w:r>
        <w:t>SEP</w:t>
      </w:r>
    </w:p>
    <w:p w14:paraId="25766EEF" w14:textId="77777777" w:rsidR="00F01E53" w:rsidRDefault="00F01E53" w:rsidP="00F01E53">
      <w:r>
        <w:t xml:space="preserve">Американский баскетболист  Деннис Родман  прокомментировал слухи о смерти северокорейского лидера  Ким Чен Ына . Его слова приводит  Daily Star . Родман посчитал странным, что страной управляет сестра Ким Чен Ына Ким Е Чжон. «Я поддерживаю связь с Северной Кореей. Что я могу сказать: если ты видишь, что страной управляет его сестра, значит что-то идет не так. Она следующая в очереди», — высказался спортсмен. Родман  посещал  Северную Корею в 2013 году по приглашению Ким Чен Ына совместно с американской баскетбольной выставочной командой «Гарлем Глобтроттерс». По словам спортсмена, они с политиком провели «дикую» ночь в компании «хорошеньких девушек и водки». В середине апреля Ким Чен Ын пропустил празднование дня рождения своего деда, основателя КНДР Ким Ир Сена. Из-за его отсутствия начали появляться слухи о возможной смерти или болезни политика. </w:t>
      </w:r>
      <w:r>
        <w:lastRenderedPageBreak/>
        <w:t>Однако 2 мая Центральное телеграфное агентство Кореи и официальное печатное издание страны опубликовали фотографии лидера с церемонии открытия нового завода.</w:t>
      </w:r>
    </w:p>
    <w:p w14:paraId="4B8A9AAB" w14:textId="77777777" w:rsidR="00F01E53" w:rsidRDefault="00F01E53" w:rsidP="00F01E53">
      <w:r>
        <w:t>SEP</w:t>
      </w:r>
    </w:p>
    <w:p w14:paraId="1F5C75C7" w14:textId="77777777" w:rsidR="00F01E53" w:rsidRDefault="00F01E53" w:rsidP="00F01E53">
      <w:r>
        <w:t>В Москве с 27 мая перемещаться по городу на транспорте можно будет только при наличии столичного цифрового пропуска. Об этом в своем  блоге  рассказал мэр Москвы  Сергей Собянин . По его словам, жители других регионов смогут оформить пропуска начиная с четверга, 21 мая. «В целях упрощения и создания одноканальной системы с 27 мая 2020 года для передвижения по городу Москве будут действительны только московские цифровые пропуска», — отметил Собянин. Ранее, 21 мая, Собянин объявил о первом этапе смягчения ограничений в столице. Так, с 25 мая возобновляется работа многофункциональных центров «Мои документы», а также сервисов каршеринга. С конца марта в Москве действует режим всеобщей самоизоляции: закрыты кафе, рестораны, торговые центры и салоны красоты. С 15 апреля в столице был введен пропускной режим для передвижения на личном и общественном транспорте. В настоящий момент на территории Москвы действуют пропуска, оформленные через сервисы Московской области.</w:t>
      </w:r>
    </w:p>
    <w:p w14:paraId="391F1D19" w14:textId="77777777" w:rsidR="00F01E53" w:rsidRDefault="00F01E53" w:rsidP="00F01E53">
      <w:r>
        <w:t>SEP</w:t>
      </w:r>
    </w:p>
    <w:p w14:paraId="79AC1EB2" w14:textId="77777777" w:rsidR="00F01E53" w:rsidRDefault="00F01E53" w:rsidP="00F01E53">
      <w:r>
        <w:t>Платформа для создания онлайн-магазинов Ecwid привлекла 42 миллиона долларов (почти три миллиарда рублей) от фондов из США  Morgan Stanley  Expansion Capital и PeakSpan Capital. Об этом пишет  Forbes  со ссылкой на основателя российского стартапа Руслана Фазлыева. Деньги будут направлены на масштабирование бизнеса, а также на выкуп долей ранних инвесторов, в том числе Runa Capital и iTech Capital. Сумма, которую они получат, не разглашается, но, по словам Фазлыева, «цифра очень сладкая». Ecwid помогает бизнесменам извлечь выгоду из выхода в онлайн. Компания предоставляет платформу, с помощью которой можно сконструировать собственный интернет-магазин. На фоне кризиса, вызванного пандемией, количество новых клиентов компании выросло в три раза. Всего с начала основания компании в 2009 году Ecwid привлек инвестиций на 49 миллионов долларов. За 10 лет существования клиентами стали 1,5 миллиона представителей малого и среднего бизнеса из 175 стран. В настоящее время часть команды Ecwid работает в США. Ранее создатель «ВКонтакте» и Telegram  Павел Дуров    назвал   семь причин отказаться от переезда в Кремниевую долину. В числе минусов жизни в США он назвал высокие налоги, посредственное образование, а также недоступность здравоохранения.</w:t>
      </w:r>
    </w:p>
    <w:p w14:paraId="5B2291F7" w14:textId="77777777" w:rsidR="00F01E53" w:rsidRDefault="00F01E53" w:rsidP="00F01E53">
      <w:r>
        <w:t>SEP</w:t>
      </w:r>
    </w:p>
    <w:p w14:paraId="5846A1F2" w14:textId="77777777" w:rsidR="00F01E53" w:rsidRDefault="00F01E53" w:rsidP="00F01E53">
      <w:r>
        <w:t xml:space="preserve">Британские стилисты назвали подручные средства, с помощью которых можно осветлить волосы в домашних условиях во время режима самоизоляции, введенного из-за вспышки коронавируса. Их советы раскрыли в The Sun. Одним из самых действенных способов, по мнению экспертов, является натуральное высветление с применением лимонной кислоты. «Если у вас от природы светлые волосы, то лимонный сок сделает их еще светлее. Для этого нужно нанести его на пряди, а затем провести некоторое время на солнце», — объяснил сооснователь лондонского бьюти-бренда Bleach London Алекс Браунселл (Alex Brownsell). Однако специалист предупредил, что кислота, содержащаяся в лимонном соке, способна удалить жизненно важный кератин из волос и таким образом разрушить их структуру. Аналогичным высветляющим действием обладает яблочный уксус. Чтобы правильно окрасить волосы с помощью уксуса, необходимо развести его в бутылке с водой в равных пропорциях. Получившийся раствор нужно наносить на волосы несколько раз в течение месяца для достижения максимального эффекта. В тех же целях специалисты рекомендуют использовать разведенные в воде пищевую соду или мед. Смесь необходимо нанести на голову массажными движениями, затем собрать волосы в пучок, оставить их в таком виде на час, а затем промыть водой. В мае, во время режима самоизоляции, среди моделей  появился  новый бьюти-тренд: они массово покрасили волосы в два разных цвета. </w:t>
      </w:r>
      <w:r>
        <w:lastRenderedPageBreak/>
        <w:t>Поэкспериментировать с изменением внешности решили популярные модели Джорджия  Мэй Джаггер , Руби Роуз, Сабрина Даймонд и Пикси Гелдоф. Например, австралийская супермодель и телеведущая Руби Роуз почти полностью постригла себе волосы и покрасила одну половину в розовый цвет, а другую — в голубой.</w:t>
      </w:r>
    </w:p>
    <w:p w14:paraId="28BFAC5D" w14:textId="77777777" w:rsidR="00F01E53" w:rsidRDefault="00F01E53" w:rsidP="00F01E53">
      <w:r>
        <w:t>SEP</w:t>
      </w:r>
    </w:p>
    <w:p w14:paraId="5C443164" w14:textId="77777777" w:rsidR="00F01E53" w:rsidRDefault="00F01E53" w:rsidP="00F01E53">
      <w:r>
        <w:t>Президент США  Дональд Трамп  объяснил решение о выходе США из Договора по открытому небу (ДОН). Об этом сообщает  Reuters . По его словам, Вашингтон решился на такой шаг из-за поведения Москвы, которая якобы нарушает условия договора. Он добавил, что все равно придерживается хороших отношений с Россией. О предположительном выходе США из ДОН 21 апреля  говорил  министр иностранных дел России  Сергей Лавров . Источник в Белом доме, комментируя слова Лаврова,   отметил , что в США изучаются издержки и выгоды, связанные с участием в Договоре. О том, что США собираются выйти из ДОН, говорилось еще в 2018 году. Осенью 2019 года Дональд Трамп  подписал  указ, подтверждающий это намерение. Договор, заключенный между 23 государствами-членами  ОБСЕ  в 1992 году, дает возможность странам-участницам совершать инспекционные облеты территорий друг друга, наблюдая за военной деятельностью и соблюдением действующих договоров в области контроля над вооружениями.</w:t>
      </w:r>
    </w:p>
    <w:p w14:paraId="3F27BFB7" w14:textId="77777777" w:rsidR="00F01E53" w:rsidRDefault="00F01E53" w:rsidP="00F01E53">
      <w:r>
        <w:t>SEP</w:t>
      </w:r>
    </w:p>
    <w:p w14:paraId="72F2A904" w14:textId="77777777" w:rsidR="00F01E53" w:rsidRDefault="00F01E53" w:rsidP="00F01E53">
      <w:r>
        <w:t>Многофункциональные центры (МФЦ) «Мои документы» вновь откроют в Москве 25 мая в рамках первого этапа смягчения ограничений, введенных из-за распространения коронавируса. Об этом в своем блоге  сообщил  мэр города  Сергей Собянин . Он уточнил, что возобновят работу только 88 центров, расположенных в наиболее густонаселенных районах с хорошей транспортной доступностью. Москвичи смогут получить в них около 150 различных услуг — только те, которые невозможно оформить в электронном виде. Посещение МФЦ будет возможно только по предварительной записи на портале  mos.ru . Сотрудников и посетителей центров обяжут использовать средства индивидуальной защиты: маски и перчатки. На входе у всех будут измерять температуру бесконтактным способом. «В помещениях центров будет нанесена разметка для соблюдения социальной дистанции, установлены защитные стекла и проводиться регулярная дезинфекция дверных ручек, кресел, столов и других поверхностей, с которыми имеют контакты посетители», — рассказал Собянин. О начале первого этапа смягчения ограничений  стало известно  ранее 21 мая. Помимо открытия МФЦ, будет возобновлена работа каршеринга. Однако арендовать машину можно будет не менее чем на пять дней, а для передвижения по городу клиент должен будет иметь цифровой пропуск.</w:t>
      </w:r>
    </w:p>
    <w:p w14:paraId="624B00FA" w14:textId="77777777" w:rsidR="00F01E53" w:rsidRDefault="00F01E53" w:rsidP="00F01E53">
      <w:r>
        <w:t>SEP</w:t>
      </w:r>
    </w:p>
    <w:p w14:paraId="727160D7" w14:textId="77777777" w:rsidR="00F01E53" w:rsidRDefault="00F01E53" w:rsidP="00F01E53">
      <w:r>
        <w:t>В Новгородской области троих сотрудников уголовного розыска задержали за избиение педофила. Об этом в четверг, 21 мая,  сообщает  региональное управление  Следственного комитета России  (СКР). В ведомстве отметили, что в марте 2019 года полицейские задержали подозреваемого в совершении преступлений против половой неприкосновенности несовершеннолетних. Подозреваемый оказал сопротивление, после чего сотрудники и нанесли ему множественные побои. СКР возбудил уголовное дело по статье 286 УК РФ («Превышение должностных полномочий»). Позже подозреваемый написал заявление о побоях, а затем заявил об имевшем место вымогательстве со стороны правоохранителей. 20 мая сотрудники СКР задержали полицейских прямо на рабочем месте. 13 мая сообщалось, что в Ленинградской области российская школьница  успела  позвонить родителям и спастись из рук педофила.</w:t>
      </w:r>
    </w:p>
    <w:p w14:paraId="029D1923" w14:textId="77777777" w:rsidR="00F01E53" w:rsidRDefault="00F01E53" w:rsidP="00F01E53">
      <w:r>
        <w:t>SEP</w:t>
      </w:r>
    </w:p>
    <w:p w14:paraId="5FD9FF19" w14:textId="77777777" w:rsidR="00F01E53" w:rsidRDefault="00F01E53" w:rsidP="00F01E53">
      <w:r>
        <w:lastRenderedPageBreak/>
        <w:t>Российское правительство  направит на спасение отечественного автопрома, пострадавшего от пандемии коронавируса, десятки миллиардов рублей. Об этом сообщил премьер-министр  Михаил Мишустин , пишет  «Интерфакс» . В общей сложности на эти цели планируют потратить 25 миллиардов рублей. Из них 5 миллиардов потребуются на закупку автомобилей скорой помощи. Также государство поддержит сферы льготного кредитования, лизинга и обеспечит опережающие закупки российских автомобилей для нужд компаний и корпораций с госучастием. Поручения поддержать отечественный автопром в конце апреля давал президент России  Владимир Путин . Тогда он, помимо прочего, говорил о выделении дополнительных 7 миллиардов рублей на льготные автокредиты, 6 миллиардов на льготный лизинг автомобилей, 2,5 миллиарда — на программу «Доступная аренда». Последняя будет предполагать краткосрочную аренду машины из парков лизинговых компаний. Кроме того, глава государства поручал рассмотреть вопросы о дополнительной поддержке автопрома — стимулировании поставок спецтехники для антивирусной дезинфекции, выделении средств на закупки школьных автобусов. Также он просил правительство рассмотреть проведение опережающих закупок автотехники в рамках нацпроектов, касающихся здравоохранения, инфраструктуры, жилья и экологии.</w:t>
      </w:r>
    </w:p>
    <w:p w14:paraId="491C4271" w14:textId="77777777" w:rsidR="00F01E53" w:rsidRDefault="00F01E53" w:rsidP="00F01E53">
      <w:r>
        <w:t>SEP</w:t>
      </w:r>
    </w:p>
    <w:p w14:paraId="5C2DCA28" w14:textId="77777777" w:rsidR="00F01E53" w:rsidRDefault="00F01E53" w:rsidP="00F01E53">
      <w:r>
        <w:t>Представитель  Всемирной организации здравоохранения  (ВОЗ) в России  Мелита Вуйнович  предупредила о второй волне пандемии коронавируса. С таким заявлением она выступила в  эфире  телеканала «Россия 24». Вуйнович предостерегла страны от необдуманного смягчения карантина. По ее словам, население должно понимать, «что опасность не прошла, риск не прошел». Представитель ВОЗ также добавила, что выход ситуации из-под контроля может грозить ростом смертности. Ранее Вуйнович  предупредила  об опасных последствиях слишком раннего снятия ограничений по коронавирусу. По ее словам, в этом случае может произойти повторный всплеск распространения вируса, более серьезный. «Он может застать врасплох людей и медицину. Вирус, к сожалению, никуда не уйдет. Он будет среди людей, поэтому всегда нужно быть готовым идентифицировать каждого заболевшего и его контакты», — подчеркнула представитель ВОЗ. По последним данным, в мире зафиксировано более 4,9 миллиона зараженных. Более 325 тысяч человек умерли, более 1,8 миллиона излечились.</w:t>
      </w:r>
    </w:p>
    <w:p w14:paraId="63B149F4" w14:textId="77777777" w:rsidR="00F01E53" w:rsidRDefault="00F01E53" w:rsidP="00F01E53">
      <w:r>
        <w:t>SEP</w:t>
      </w:r>
    </w:p>
    <w:p w14:paraId="236F0549" w14:textId="77777777" w:rsidR="00F01E53" w:rsidRDefault="00F01E53" w:rsidP="00F01E53">
      <w:r>
        <w:t>Apple  и  Google  разработали технологию отслеживания контактов лиц, которые заражены новым коронавирусом. Об этом сообщила телекомпания CNBC. Компании объединили силы, чтобы помочь медицинским работникам. Отмечается, что ими была создана технология, которая позволяет отслеживать контакты больных с помощью беспроводной связи Bluetooth. Обе корпорации в ближайшее время планируют превратить свои наработки в сложный многофункциональный инструмент, который будет предназначен для помощи врачам в отслеживании контактов зараженных. В марте  сообщалось , что Apple и Google начали удалять из своих магазинов приложений программы на тему коронавируса. В Apple заявили, что все приложения из App Store на тему вспышки COVID-19, вызванной вирусом SARS-CoV-2, должны быть представлены государственными компаниями или официальными организациями здравоохранения, а остальную информацию корпорация скроет от пользователей. Таким образом компания собирается бороться с дезинформацией.</w:t>
      </w:r>
    </w:p>
    <w:p w14:paraId="752A8DB8" w14:textId="77777777" w:rsidR="00F01E53" w:rsidRDefault="00F01E53" w:rsidP="00F01E53">
      <w:r>
        <w:t>SEP</w:t>
      </w:r>
    </w:p>
    <w:p w14:paraId="7C8BC1A1" w14:textId="77777777" w:rsidR="00F01E53" w:rsidRDefault="00F01E53" w:rsidP="00F01E53">
      <w:r>
        <w:t xml:space="preserve">Врио главы Республики Коми  Владимир Уйба  выступил против присоединения региона к Ненецкому автономному округу (НАО) и Архангельской области. Его видеообращение опубликовано на официальной странице региона во  «Вконтакте» . Он заявил, что инициатива должна исходить от жителей региона, а также назвал принятие решения без учета мнения граждан заведомо провальным вариантом. «Я против таких разговоров, против таких действий </w:t>
      </w:r>
      <w:r>
        <w:lastRenderedPageBreak/>
        <w:t>необдуманных. Считаю, что эта инициатива должна исходить "снизу", от людей, живущих в этих регионах. Если это им нужно, если это обоюдное решение двух или трех субъектов, тогда это может иметь место быть», — сказал Уйба. Уйба призвал жителей республики не считать этот вопрос уже решенным. «На самом деле это некая гипотеза, которая обсуждается», — пояснил он и добавил, что статус республики значительно выше статуса области или автономного округа. Коми граничит с Архангельской областью и НАО на западе, северо-западе и севере территории. 19 мая в рабочей группе по объединению Архангельской области и Ненецкого автономного округа (НАО)  выдвинули  предложение включить в состав нового единого субъекта также Республику Коми. 13 мая главы Архангельской области и Ненецкого автономного округа  подписали  в Нарьян-Маре меморандум о намерении объединить регионы. В  ЦИК России  заявили, что в соответствии с законодательством необходимо провести референдум. Позже стало известно, что голосование может пройти в сентябре текущего года.</w:t>
      </w:r>
    </w:p>
    <w:p w14:paraId="18902C03" w14:textId="77777777" w:rsidR="00F01E53" w:rsidRDefault="00F01E53" w:rsidP="00F01E53">
      <w:r>
        <w:t>SEP</w:t>
      </w:r>
    </w:p>
    <w:p w14:paraId="6DF51F91" w14:textId="77777777" w:rsidR="00F01E53" w:rsidRDefault="00F01E53" w:rsidP="00F01E53">
      <w:r>
        <w:t>Чемпионат мира по хоккею, который должен пройти в 2023 году в Санкт-Петербурге, может состояться в Швейцарии. Об этом сообщает финское издание Iltalehti. По информации издания, швейцарские спортивные чиновники готовы в любой момент выдвинуть кандидатуру своей страны на проведение турнира, так как рассчитывают, что россияне не успеют построить новую ледовую арену на 23 тысячи зрителей, которая должна принять матчи ЧМ. Кроме того, швейцарская сторона рассчитывает на то, что апелляция России на запрет проведения в стране международных соревнований не будет удовлетворена Спортивным арбитражным судом (CAS). Чемпионат мира по хоккею 2020 года должен был пройти в Швейцарии с 8 по 24 мая, но был отменен из-за пандемии коронавируса. Международная федерация хоккея (IIHF) взамен проводит интерактивный турнир, победитель которого  определится  путем голосования болельщиков.</w:t>
      </w:r>
    </w:p>
    <w:p w14:paraId="6FC8EB85" w14:textId="77777777" w:rsidR="00F01E53" w:rsidRDefault="00F01E53" w:rsidP="00F01E53">
      <w:r>
        <w:t>SEP</w:t>
      </w:r>
    </w:p>
    <w:p w14:paraId="0A003240" w14:textId="77777777" w:rsidR="00F01E53" w:rsidRDefault="00F01E53" w:rsidP="00F01E53">
      <w:r>
        <w:t>Спецслужбы Ирака объявили о поимке террориста по имени Абдель Насер Кардаш — возможного преемника ликвидированного главаря «Исламского государства» ( ИГ , организация запрещена в России)  Абу Бакра аль-Багдади . Об этом в среду, 20 мая, сообщил иракский телеканал Alsumaria. «Сегодня был арестован террорист, который являлся претендентом на смену преступнику аль-Багдади. Арест был произведен на основании достоверной информации», — приводит канал сообщение иракской разведки. Также служба предоставила фотографии террориста анфас и в профиль. В январе  The Guardian   писала , что новым лидером ИГ стал Амир Мухаммед Абдул Рахман аль-Мавли аль Салби (Amir Mohammed Abdul Rahman al-Mawli al-Salbi). По информации источников газеты в разведсообществе, Салби стал главарем террористов через несколько часов после ликвидации в Сирии прошлого лидера ИГ Абу Бакра аль-Багдади. 27 октября 2019 года президент США  Дональд Трамп  сообщил о ликвидации лидера ИГ Абу Бакра аль-Багдади. По его словам, в результате спецоперации были также уничтожены его подручные и значительное число боевиков. В тот же день  Госдепартамент США  объявил за голову Салби награду в размере пяти миллионов долларов.</w:t>
      </w:r>
    </w:p>
    <w:p w14:paraId="44946823" w14:textId="77777777" w:rsidR="00F01E53" w:rsidRDefault="00F01E53" w:rsidP="00F01E53">
      <w:r>
        <w:t>SEP</w:t>
      </w:r>
    </w:p>
    <w:p w14:paraId="0C6BEAF9" w14:textId="77777777" w:rsidR="00F01E53" w:rsidRDefault="00F01E53" w:rsidP="00F01E53">
      <w:r>
        <w:t>В Москве в аварии разбилась одна из самых дорогих моделей машин марки Mercedes — AMG GTR coupe. Об этом сообщает издание  Baza  в своем Telegram-канале. Иномарка на большой скорости протаранила такси и несколько припаркованных вдоль дороги машин. О состоянии водителей ничего не сообщается. Отмечается, что стоимость машины — порядка 14 миллионов рублей. В феврале авария с десятью автомобилями во Владивостоке, произошедшая из-за снежного циклона, попала  на видео. В результате аварии один из водителей получил перелом бедра, его госпитализировали.</w:t>
      </w:r>
    </w:p>
    <w:p w14:paraId="23220749" w14:textId="77777777" w:rsidR="00F01E53" w:rsidRDefault="00F01E53" w:rsidP="00F01E53">
      <w:r>
        <w:lastRenderedPageBreak/>
        <w:t>SEP</w:t>
      </w:r>
    </w:p>
    <w:p w14:paraId="6B7E312A" w14:textId="77777777" w:rsidR="00F01E53" w:rsidRDefault="00F01E53" w:rsidP="00F01E53">
      <w:r>
        <w:t>Россияне начали оформлять обещанные ранее президентом России  Владимиром Путиным  выплаты на детей в возрасте от трех до семи лет включительно. Соответствующий сервис запущен на  портале  госуслуг. За первые часы работы сервиса заявления подали более 70 тысяч россиян. 12 мая  сообщалось , что правительство утвердило обещанные Путиным выплаты семьям с детьми в возрасте от 3 до 16 лет. Россияне получат разовую выплату в размере 10 тысяч рублей на каждого ребенка с 1 июня. Ранее Путин  назвал  число россиян, которые могут претендовать на единовременные детские пособия, объявленные во время последнего обращения главы государства к гражданам. По его словам, в общей сложности выплаты могут получить около 22 миллионов детей. Глава государства утвердил дополнительные единовременные выплаты семьям с детьми, чтобы поддержать население на фоне пандемии коронавируса. На каждого ребенка в возрасте от 3 до 16 лет можно получить по 10 тысяч рублей, на каждого ребенка до 3 лет — по 5 тысяч.</w:t>
      </w:r>
    </w:p>
    <w:p w14:paraId="63311A8E" w14:textId="77777777" w:rsidR="00F01E53" w:rsidRDefault="00F01E53" w:rsidP="00F01E53">
      <w:r>
        <w:t>SEP</w:t>
      </w:r>
    </w:p>
    <w:p w14:paraId="6DD4B4FE" w14:textId="77777777" w:rsidR="00F01E53" w:rsidRDefault="00F01E53" w:rsidP="00F01E53">
      <w:r>
        <w:t>Австралийская блогерша Селеста Барбер, известная своими пародиями на фото и видео мировых знаменитостей, повторила акробатику американской модели Джессики Тары (Jessica Tara). Коллаж появился на странице Барбер в  Instagram . На оригинальных кадрах спортсменка демонстрирует гимнастическую растяжку в черном нижнем белье, стоя на одной ноге в шпагате на подоконнике. Барбер в свою очередь сфотографировалась в похожем комплекте на фоне окна. Блогерша попыталась принять позу Тары, однако не смогла выпрямить ногу, как это сделала модель. «Просто развлекаю соседей», — подписала пост блогерша, добавив хештег #celestechallengeaccepted. Публикация рассмешила ее подписчиков. «Я хочу быть твоей соседкой», «Гениально», «У тебя получилось даже лучше», «Господи, какая же ты смешная, Селеста», — комментировали пост поклонники. Ранее, 18 мая, Селеста Барбер  спародировала  видео российской модели Анны Канюк в обтягивающем костюме. Так, на размещенном ролике последняя поднимает ноги вверх, снимает обувь и садится на диван. Блогерша попыталась повторить движения спортсменки, однако вместо того, чтобы сесть, упала на диван лицом в подушку.</w:t>
      </w:r>
    </w:p>
    <w:p w14:paraId="14305456" w14:textId="77777777" w:rsidR="00F01E53" w:rsidRDefault="00F01E53" w:rsidP="00F01E53">
      <w:r>
        <w:t>SEP</w:t>
      </w:r>
    </w:p>
    <w:p w14:paraId="1D2015A0" w14:textId="77777777" w:rsidR="00F01E53" w:rsidRDefault="00F01E53" w:rsidP="00F01E53">
      <w:r>
        <w:t>Олимпийская чемпионка по фигурному катанию  Алина Загитова  сообщила о получении водительского удостоверения. Об этом спортсменка рассказала на своей странице в  Instagram . Россиянка отметила, что очень нервничала, но сумела справиться с волнением. По словам фигуристки, правила дорожного движения она учила онлайн в перерывах между тренировками. Два дня назад, 18 мая, Загитовой исполнилось 18 лет. В соцсетях фигуристка  похвасталась  подарками на совершеннолетие. Летом прошлого года в отношении Загитовой было открыто дело об административном правонарушении после публикации ролика, на котором спортсменка управляет автомобилем. Через несколько месяцев дело закрыли. 15 мая  стало известно , что Загитова, несмотря на приостановку карьеры, вошла в состав  сборной России  по фигурному катанию на сезон-2020/2021. Фигуристка объявила о временном уходе из спорта в декабре прошлого года. Она не выступала на турнирах в нынешнем году, но участвовала в ледовых шоу. Кроме победы на Олимпийских играх, в активе Загитовой золото чемпионатов Европы и мира, а также в финале Гран-при.</w:t>
      </w:r>
    </w:p>
    <w:p w14:paraId="72EA5F4F" w14:textId="77777777" w:rsidR="00F01E53" w:rsidRDefault="00F01E53" w:rsidP="00F01E53">
      <w:r>
        <w:t>SEP</w:t>
      </w:r>
    </w:p>
    <w:p w14:paraId="24573EC8" w14:textId="77777777" w:rsidR="00F01E53" w:rsidRDefault="00F01E53" w:rsidP="00F01E53">
      <w:r>
        <w:t xml:space="preserve">В Греции раскрыли судьбу системы «все включено» после завершения пандемии коронавируса. Шведский стол останется доступным для туристов, но может измениться порядок раздачи блюд, передает  РИА Новости  со ссылкой на заявление гендиректора греческого туроператора </w:t>
      </w:r>
      <w:r>
        <w:lastRenderedPageBreak/>
        <w:t>Mouzenidis Travel Greece Георгия Масманидиса. По его словам, греческие отели не планируют повышать цены на проживание, чтобы компенсировать убытки, — некоторые даже заявили о готовности снизить их. «Могу сказать, что отельеры пошли на большие уступки», — отметил гендиректор туроператора. Он также добавил, что потери туристического потока в Греции в этом году составили более 50 процентов. Ранее в мае  сообщалось , что турецкие отели введут ряд ограничений во время работы в условиях пандемии. Согласно новым правилам, в столовых временно не будет шведского стола (в отелях, где действует система «все включено», продукты разместят за стеклянной перегородкой), а кофемашины станут недоступны для общего пользования. Столики будет разделять полутораметровая дистанция.</w:t>
      </w:r>
    </w:p>
    <w:p w14:paraId="4210337B" w14:textId="77777777" w:rsidR="00F01E53" w:rsidRDefault="00F01E53" w:rsidP="00F01E53">
      <w:r>
        <w:t>SEP</w:t>
      </w:r>
    </w:p>
    <w:p w14:paraId="0293D1B3" w14:textId="77777777" w:rsidR="00F01E53" w:rsidRDefault="00F01E53" w:rsidP="00F01E53">
      <w:r>
        <w:t>В Палм-Спрингс (Калифорния) продана резиденция, где когда-то жил всемирно известный мультипликатор  Уолт Дисней . Стоимость недвижимости — 1,095 миллиона долларов, сообщает Los Angeles Times. Дом мечты был построен в 1962 году, и аниматор с супругой провели в нем остаток жизни. Студия Уолта Диснея впервые применила «Техниколор» — технологию, обеспечивающую цветное кинематографическое изображение, поэтому проект усадьбы был выполнен в соответствующем стиле. В доме площадью примерно 227 квадратных метров четыре спальни и четыре ванные комнаты. На заднем дворе есть бассейн, спа и патио. Входная двустворчатая дверь окрашена в красный цвет. В интерьере использована яркая цветовая палитра, дополненная изящными деталями и оригинальными декорациями — как дань уважения первоначальному владельцу. Коридор, который ведет в гостиную и столовую, украшен зеркальными потолками. Особняк был построен для мультипликатора и его жены в 1962 году и оставался семейным владением Диснеев до 2015 года, когда был продан за 650 тысяч долларов. Спустя два года особняк был вновь выставлен на продажу. Его цена выросла до 865 тысяч долларов.</w:t>
      </w:r>
    </w:p>
    <w:p w14:paraId="7BE07599" w14:textId="77777777" w:rsidR="00F01E53" w:rsidRDefault="00F01E53" w:rsidP="00F01E53">
      <w:r>
        <w:t>SEP</w:t>
      </w:r>
    </w:p>
    <w:p w14:paraId="6D0C69EA" w14:textId="77777777" w:rsidR="00F01E53" w:rsidRDefault="00F01E53" w:rsidP="00F01E53">
      <w:r>
        <w:t>Старший сын президента США Дональд Трамп-младший запостил мем в своем Instagram, на котором изображены бывший вице-президент США  Джо Байден  и крокодил, который называет Байдена педофилом. Об этом пишет Independent. Мем состоит из двух картинок с подписями, звучащими в рифму. На верхней картинке изображен сам Байден, говорящий «до скорой встречи, крокодил» («see you later, alligator»), а на картинке снизу изображен крокодил, отвечающий политику «скоро, педофил» («in a while, pedophile»). Трамп-младший за выходные опубликовал несколько мемов с политиком и попытался не заострять внимания на посте с крокодилом, называющим Байдена педофилом, утверждая, что это просто шутка. В правой среде в течение многих лет ходят необоснованные обвинения в педофилии в адрес бывшего вице-президента США, часто сопровождаемые мемом «жуткий Джо». Выступая в виртуальной ратуше  Yahoo  во вторник, 19 мая, Байден сказал, что Трамп-младший, распространяющий ложную информацию в интернете, использует тактику, которую он ожидает от Трампа-старшего. «Это ненормально. Но он сын своего отца», — сказал предполагаемый кандидат в президенты от  Демократической партии США . На вопрос, будет ли Байден бороться с обвинениями аналогичным способом в ходе предвыборной кампании 2020 года, бывший вице-президент США отметил, что «не хочет опускаться в грязь с этими парнями». Во вторник, 19 мая, сын президента США ответил Байдену, сказав, что никогда не обвинял бывшего вице-президента США в том, что он педофил, но все же предполагает, что он неадекватен в отношении детей. Около месяца назад бывшая помощница Байдена Тара Рид обвинила его в сексуальных домогательствах. Женщина утверждает, что в 1993 году политик в одном из коридоров Капитолия без разрешения целовал ее, прикасался и настаивал на интимных отношениях. Бывший вице-президент США отверг все обвинения и заявил, что ничего подобного никогда не происходило.</w:t>
      </w:r>
    </w:p>
    <w:p w14:paraId="1048262E" w14:textId="77777777" w:rsidR="00F01E53" w:rsidRDefault="00F01E53" w:rsidP="00F01E53">
      <w:r>
        <w:lastRenderedPageBreak/>
        <w:t>SEP</w:t>
      </w:r>
    </w:p>
    <w:p w14:paraId="3AED630A" w14:textId="77777777" w:rsidR="00F01E53" w:rsidRDefault="00F01E53" w:rsidP="00F01E53">
      <w:r>
        <w:t>США отправили первый военный самолет с партией аппаратов искусственной вентиляции легких (ИВЛ) для России. Об этом сообщается в  Twitter  Совета национальной безопасности. «США содействуют поставкам нуждающимся людям от COVID-19 по всему миру. Эта гуманитарная помощь с аппаратами ИВЛ отправлена в Москву и спасет жизни в самом пострадавшем городе России. Америка молится и шлет добрые пожелания российскому народу, переживающему это трудное время», — говорится в сообщении. Ранее глава  российского МИД   Сергей Лавров   рассказал , что США безвозмездно помогут России, направив аппараты ИВЛ. «Планируется два рейса, которые доставят эти аппараты для медицинских учреждений», — отметил он. По словам министра, поставки российской помощи в США также были безвозмездны. При этом в  Российском фонде прямых инвестиций  (РФПИ) сообщали, что поставка гуманитарного груза в США была оплачена. «Согласно итоговым договоренностям, фонд полностью оплатил поставку российского груза в США, а американская сторона оплатила поставку ответного американского груза в РФ», — подчеркнули в РФПИ. По данным на 20 мая, за все время пандемии в России инфекция выявлена у 308 тысяч человек. Почти три тысячи человек умерли, еще 85 тысяч человек выздоровели. Страна находится на втором месте по количеству зараженных, уступая лишь США.</w:t>
      </w:r>
    </w:p>
    <w:p w14:paraId="3FFD568B" w14:textId="77777777" w:rsidR="00F01E53" w:rsidRDefault="00F01E53" w:rsidP="00F01E53">
      <w:r>
        <w:t>SEP</w:t>
      </w:r>
    </w:p>
    <w:p w14:paraId="74EDD927" w14:textId="77777777" w:rsidR="00F01E53" w:rsidRDefault="00F01E53" w:rsidP="00F01E53">
      <w:r>
        <w:t>Десятки миллионов человек в 27 странах  Евросоюза  находятся в условиях частичной занятости и могут остаться без работы в ближайшие месяцы. Об этом заявил еврокомиссар по вопросам занятости и социальным правам Николя Шмит на видеобрифинге в Брюсселе, пишет  ТАСС . Увольнения грозят 30 миллионам человек, из-за этого безработица в ЕС может увеличиться более чем в три раза по сравнению с февралем 2020 года. Тогда в Евросоюзе насчитывалось 14,1 миллиона безработных. Сложная ситуация складывается с занятостью молодежи, в некоторых странах ЕС безработица в этой социальной группе достигает 50 процентов. C 1 июня должна заработать программа  Еврокомиссии  SURE. Она направлена на привлечение 100 миллиардов евро кредитных средств. Деньги предоставят работодателям в виде льготных займов, чтобы мотивировать их сохранять рабочие места. В конце апреля Европейская комиссия  подготовила  план на два триллиона евро по выводу ЕС из экономического кризиса на фоне пандемии. Кроме того, Германия и Франция   разработали   программу спасения Европы на 500 миллиардов евро. По прогнозу  Всемирного банка , из-за коронавируса в условиях крайней нищеты в мире будут вынуждены жить порядка 60 миллионов человек.</w:t>
      </w:r>
    </w:p>
    <w:p w14:paraId="63B09205" w14:textId="77777777" w:rsidR="00F01E53" w:rsidRDefault="00F01E53" w:rsidP="00F01E53">
      <w:r>
        <w:t>SEP</w:t>
      </w:r>
    </w:p>
    <w:p w14:paraId="07DEB68B" w14:textId="77777777" w:rsidR="00F01E53" w:rsidRDefault="00F01E53" w:rsidP="00F01E53">
      <w:r>
        <w:t xml:space="preserve">Выход России из пандемии коронавируса будет отличаться от этого процесса в других странах. Такое заявление сделал член-корреспондент  Российской академии наук  (РАН), эпидемиолог  Александр Горелов , раскрыв детали снятия ограничений в стране. Его слова приводит  РИА Новости . Горелов напомнил, что главы российских регионов принимают решения о мерах по облегчению режима самоизоляции, опираясь на рекомендации санитарных врачей. «Отличительная особенность России — три ключевые точки: оценка коэффициента распространения инфекции за каждые 8 дней (на западе – 14), коечный фонд и свободное тестирование населения на наличие коронавируса», — сказал специалист. Он сообщил, что на первом этапе послабления мер безопасности есть ограничения по площади для учреждений, оказывающих услуги населению, в том числе для заведений общепита. Их площадь должна быть не менее 400 квадратных метров, а на каждого находящегося в помещении человека должно быть не менее четырех метров. «Заражение чаще происходит в закрытых и плохо вентилируемых помещениях, на свежем воздухе заболевание передается намного реже», — пояснил Горелов. Условием перехода на следующий этап послаблений является строгое соблюдение гигиены, масочного режима и социального дистанцирования на неопределенный срок. Это связано с </w:t>
      </w:r>
      <w:r>
        <w:lastRenderedPageBreak/>
        <w:t>отсутствием барьерных мер в виде вакцины, позволяющей избавиться от всех ограничений сразу. Руководитель департамента стратегических исследований и прогнозирования Экспертного института социальных исследований (ЭИСИ)  Екатерина Соколова  в свою очередь сообщила, что полного отказа от всех ограничений пока нет ни в одной стране, затронутой коронавирусом. По ее мнению, эти меры показали высокую степень эффективности за рубежом. В среду, 20 мая, в России впервые с начала пандеми число вылечившихся инфицированных за день превысило количество новых случаев заражения. За последние сутки выявлено 8764 носителя вируса, при этом полностью поправились 9262 зараженных.</w:t>
      </w:r>
    </w:p>
    <w:p w14:paraId="060D951E" w14:textId="77777777" w:rsidR="00F01E53" w:rsidRDefault="00F01E53" w:rsidP="00F01E53">
      <w:r>
        <w:t>SEP</w:t>
      </w:r>
    </w:p>
    <w:p w14:paraId="521E503A" w14:textId="77777777" w:rsidR="00F01E53" w:rsidRDefault="00F01E53" w:rsidP="00F01E53">
      <w:r>
        <w:t>Турция временно отказалась принимать туристов из России и других стран с большим количеством случаев заражения коронавирусом. Об этом заявил глава министерства здравоохранения республики Фахреттин Коджа, передает « Sputnik  Турция». Как отметил Коджа, сезон в стране начнется с внутреннего туризма и количество иностранцев пока не превысит 20 процентов от общего числа гостей. «В июне мы не планируем принимать туристов из России и других "стран риска"», — сказал министр, добавив, что Турция будет открываться для других государств поэтапно и для этого даже разработан график с июня по сентябрь, однако в нем возможны изменения с учетом эпидемиологической обстановки. Гражданам Турции для путешествий по стране воздушным или железнодорожным транспортом теперь потребуется специальный QR-код в мобильном приложении. С его помощью можно будет проследить, есть ли у человека риск заражения, чтобы одобрить или отклонить покупку билета. Ранее министр культуры и туризма Турции Мехмет Нури Эрсой  рассказал , что страна начнет принимать иностранных туристов с 20 июня. Министр отметил, что первыми туристами после эпидемии могут стать граждане азиатских стран, таких как Китай и Южная Корея. Сообщалось  также, что Анкара введет новые ограничения для туристов, согласно которым никто не сможет въехать без справки об отсутствии коронавируса. Турция объявила о пройденном пике эпидемии коронавируса 29 апреля. По последним данным, в стране выявлено более 145 тысяч зараженных, из них более четырех тысяч человек скончались, 104 тысячи — вылечились.</w:t>
      </w:r>
    </w:p>
    <w:p w14:paraId="6FF8A0FA" w14:textId="77777777" w:rsidR="00F01E53" w:rsidRDefault="00F01E53" w:rsidP="00F01E53">
      <w:r>
        <w:t>SEP</w:t>
      </w:r>
    </w:p>
    <w:p w14:paraId="304483D8" w14:textId="77777777" w:rsidR="00F01E53" w:rsidRDefault="00F01E53" w:rsidP="00F01E53">
      <w:r>
        <w:t>В городе Троицке Челябинской области экипаж  ГИБДД  сбил девушку, переходившую дорогу по пешеходному переходу. Об этом сообщает Znak. Дорожное происшествие случилось на улице Гагарина. Очевидец сообщил, что полицейская машина ехала на высокой скорости с включенными проблесковыми маячками и сбила пешехода. Пострадала девушка на вид лет 17-18. Ее увезли на скорой помощи. В паблике «Троицк» во  «ВКонтакте»  свидетели рассказывают, что молодая россиянка переходила дорогу на зеленый сигнал светофора, когда ее сбила машина ГИБДД. Ее госпитализировали в тяжелом состоянии. В пресс-службе управления  МВД  по Челябинской области сообщили  «Ленте.ру»  о проведении служебной проверки в связи с инцидентом. Там пояснили, что экипаж ГИБДД вел поиск легкового автомобиля, грубо нарушающего правила дорожного движения, так как им управляет водитель в нетрезвом состоянии. Около 17.00 часов вблизи дома 82 по улице Гагарина патрульный автомобиль ДПС, двигаясь с включенными проблесковыми маячками и звуковой сигнализацией, совершил наезд на пешехода, переходившего проезжую часть по регулируемому пешеходному переходу на разрешающий сигнал светофора. В результате ДТП женщина 30-35 лет получила травмы различной степени тяжести. На месте происшествия экипажем ДПС ей была оказана доврачебная помощь, вызвана бригада медработников, которая доставила пострадавшую в медицинское учреждение. На месте происшествия работала следственно-оперативная группа. Устанавливаются все обстоятельства произошедшего. В случае установления вины инспекторов ДПС, они будут привлечены к ответственности в соответствии с действующим законодательством.</w:t>
      </w:r>
    </w:p>
    <w:p w14:paraId="4F82B409" w14:textId="77777777" w:rsidR="00F01E53" w:rsidRDefault="00F01E53" w:rsidP="00F01E53">
      <w:r>
        <w:lastRenderedPageBreak/>
        <w:t>SEP</w:t>
      </w:r>
    </w:p>
    <w:p w14:paraId="64418A72" w14:textId="77777777" w:rsidR="00F01E53" w:rsidRDefault="00F01E53" w:rsidP="00F01E53">
      <w:r>
        <w:t>Российский солдат-контрактник, который служил в Луге (Ленинградская область), покончил жизнь самоубийством. Об этом в среду, 20 мая, сообщает  «Интерфакс»  со ссылкой на пресс-службу Западного военного округа. «По предварительным данным находящийся в отпуске военнослужащий по контракту покончил жизнь самоубийством. Возбуждено уголовное дело», — указано в сообщении. Командование Лужского гарнизона начало проверку вместе с  правоохранительными органами . Причины произошедшего устанавливаются. В феврале  сообщалось , что трое военнослужащих погибли в 200-й отдельной мотострелковой Печенгской Краснознаменной бригаде, расположенной в поселке Печенга Мурманской области. Один из них покончил с собой. Обстоятельства гибели двух других не уточняются.</w:t>
      </w:r>
    </w:p>
    <w:p w14:paraId="416914B3" w14:textId="77777777" w:rsidR="00F01E53" w:rsidRDefault="00F01E53" w:rsidP="00F01E53">
      <w:r>
        <w:t>SEP</w:t>
      </w:r>
    </w:p>
    <w:p w14:paraId="774BF655" w14:textId="77777777" w:rsidR="00F01E53" w:rsidRDefault="00F01E53" w:rsidP="00F01E53">
      <w:r>
        <w:t xml:space="preserve">Сразу после победы в 1945 году советские спецслужбы начали охоту на пособников фашистов, работавших на оккупационную администрацию и части СС. По приказу немецкого начальства полицаи и каратели убивали мирных жителей — женщин, детей и стариков. Кто-то из них ушел вместе с немцами и затерялся в послевоенной Европе, кого-то предали полевому суду сразу после прихода Красной армии, а кто-то сумел вернуться к прежней жизни, но с выдуманными именами и биографиями. Некоторые из коллаборационистов настолько вжились в новые личности, что претендовали на военные награды как фронтовики и рассказывали школьникам о своих подвигах в борьбе с фашистами. Но каждый из них рано или поздно допускал просчет, который заканчивался судом и расстрелом. Историю многолетней охоты на пособников фашистов в СССР вспомнила  «Лента.ру» . Основной период охоты на коллаборационистов, которую вели сотрудники органов безопасности СССР, длился вплоть до 80-х годов XX века. Поисками приспешников нацистов вначале занимался Смерш — легендарное управление советской военной контрразведки, с 1946 года — Министерство государственной безопасности (МГБ), а после 1954 года — КГБ. Тщательной проверке подвергались репатрианты — возвращавшиеся после войны из зарубежья граждане СССР, а среди местного населения особое внимание уделялось жителям бывшей в фашистской оккупации западной части страны, людям с нестыковками в документах или биографии, а также тем, кто категорически не хотел делиться воспоминаниями о военном времени.   В помощь разыскным подразделениям в 1952 году был составлен «Сборник справочных материалов об органах германской разведки, действовавших против СССР в период Великой Отечественной войны 1941-1945 годов», больше известный как «Синяя книга». В ней содержалась ценнейшая информация обо всех предателях. Пособники нацистов были разделены на две категории — пассивных и активных. К первой относились те, кто в силу обстоятельств сотрудничал с фашистами, но не принимал участия в расправах: уборщицы, водители, повара, переводчики, разнорабочие, механики и рядовые полицаи. Некоторые представители этих категорий (в основном невоеннообязанные) даже освобождались от ответственности. При этом их все равно ставили на особый учет, они находились под пристальным вниманием сотрудников органов безопасности и не могли продвигаться по службе. Коллаборационисты в основном работали на стройках, восстанавливая разрушенные во время войны здания и занимаясь подсобным хозяйством. После 1955 года все они попали под амнистию и были освобождены в связи с указом Президиума Верховного Совета (ВС) СССР от 17 сентября 1955 года «Об амнистии советских граждан, сотрудничавших с оккупантами в период Великой Отечественной войны 1941-1945 годов». Совсем другая кара ожидала активных коллаборационистов — палачей, карателей, полицаев и их начальников, которые непосредственно участвовали в расправах с солдатами и мирными жителями. К той же категории относились сельские старосты, помогавшие нацистам в поисках партизан и военнослужащих. Таких предателей в лучшем случае ожидал длительный тюремный срок, а в худшем — смертная казнь. И именно их поимку советские спецслужбы считали своей первостепенной задачей, ведь </w:t>
      </w:r>
      <w:r>
        <w:lastRenderedPageBreak/>
        <w:t xml:space="preserve">преступления коллаборационистов не имели срока давности. Но задача оказалась непростой: многие палачи и каратели пытались выдать себя за пассивных пособников нацистов, скрывая участие в многочисленных расправах. Пример тому — история зондеркоманды СС «10-а», среди участников которой были и советские граждане. В 1941-1943 годах фашистское формирование под командованием оберштурмбаннфюрера СС Курта Кристмана уничтожило более семи тысяч жителей Краснодарского края — их вешали или умерщвляли в газенвагенах палачи, рекрутированные из местных жителей. Первый процесс над пособниками фашистов из «10-а», которая в 1943 году была переименована в «Кавказскую роту», состоялся в том же 1943 году: восьмерых казнили, еще двое получили по 20 лет лагерей. Еще девятерых коллаборационистов искали долгие 20 лет. Среди задержанных оказался Валентин Скрипкин, который в довоенное время был талантливым футболистом. Правда, болельщики поддерживали Скрипкина лишь до тех пор, пока не увидели своего кумира в белой повязке с надписью Polizei. Переметнувшись на сторону фашистов, Скрипкин участвовал во множестве карательных операций, а потом с удовольствием потрошил чемоданы расстрелянных или умерщвленных в газенвагенах. Предатель вспоминал, что особенно его обрадовали найденные однажды детские распашонки, которые он отправил жене в Таганрог. После войны Скрипкин прятался десять лет — до 1955 года, а потом услышал об амнистии и решил легализоваться. Он вернулся в Таганрог и устроился на хлебокомбинат. Но в начале 60-х годов чекисты вычислили преступника и задержали его. По результатам собранных к тому времени доказательств его вины Скрипкин был приговорен к расстрелу. Со временем его участь разделили и другие полицаи из «10-а», сумевшие легализоваться и неплохо устроиться. Николай Жирухин работал учителем труда,  Андрей Сухов  был признан ветераном войны и поступил на службу в военизированную охрану, а Валериана Сургуладзе задержали на его собственной свадьбе.  Весь путь зондеркоманды СС «10-а», позднее «Кавказской роты», обагрен человеческой кровью, омыт слезами женщин и детей, сопровождался криками истязаемых и плачем маленьких детей, просящих карателей не убивать их... Младший сержант  Александр Строганов  перешел на сторону фашистов в 1942 году — попал в плен, оказался в лагере для военнопленных в деревне Выра Гатчинского района и там дал согласие на сотрудничество с немцами. Строганов был зачислен в карательный отряд германского контрразведывательного органа ГФП-520, которым руководил еще один предатель по фамилии Иванов, сменивший ее на Берг и выдававший себя за князя. Пользуясь благородной фамилией, Александр настаивал на своем родстве с династией промышленников и помещиков Строгановых, за что и получил кличку Граф. Вскоре он вместе с такими же предателями вступил в ГФП-520 и стал под видом партизана колесить по деревням. Пособники фашистов старательно входили в образ: один из карателей носил фуражку пограничника, второй — моряцкую тельняшку, а главарь Иванов-Берг ходил в форме красноармейского командира, которую снял с убитого. Если такие находились, каратели накидывали им на шеи петли, прогоняли по улицам и вешали на деревьях. Некоторых перед смертью зверски пытали, не щадя даже подростков. Жертвами карателей, среди прочих, стали участники группы партизан под руководством коммуниста Павла Носова: они перестали выходить на связь в 1942 году и считались пропавшими без вести. Как выяснилось позже, Носов со своими бойцами совершил роковую ошибку, приняв карателей во главе с Ивановым-Бергом за бойцов Красной армии. В итоге партизан вычислили и расстреляли. После войны Строганов сначала бежал в Германию, а затем перебрался в Австрию. Его пособники прикинулись пассивными коллаборационистами и попали под амнистию. Чекисты безуспешно искали Графа вплоть до 1957 года, когда он сам, прослышав об амнистии, не решил вернуться домой в Подмосковье — к жене и дочери. О своих «подвигах» предатель умолчал: он выдал себя за пленного, которого увезли в Германию и заставили там работать на заводе. Но долго в Подмосковье Строганов не задержался — вскоре расстался с женой и переехал в Армавир. Неизвестно, как сложилась бы его жизнь дальше, но тут в дело вмешалась бывшая разведчица по имени Нина. Во время войны ее группу поймали фашисты из ГФП-520. Позже Нина везде сопровождала своего покровителя и присутствовала при многих казнях. Она хорошо помнила </w:t>
      </w:r>
      <w:r>
        <w:lastRenderedPageBreak/>
        <w:t xml:space="preserve">зверства, которые творил Строганов, и указала чекистам место захоронения группы партизан Носова. Одновременно сотрудники КГБ повторно допросили осужденных участников ГФП-520 — и те сразу же стали «топить» бывших подельников. Благодаря их показаниям, собранным доказательствам и воле случая удалось задержать пятерых приспешников Строганова. А вскоре настал черед и самого Графа, которого вызвали для дачи показаний в Ленинград: дело вело городское управление КГБ. Оказавшись на допросе, Строганов сначала признал, что был военнопленным в Выре, а после рассказал и о своем преступном прошлом. Я хочу заявить, что служил в карательном отряде, которым командовал Берг-Иванов. Я назвался тогда графом, зная, что в царской России были такие. Надеялся получить от оккупантов какие-нибудь блага, но кроме почитания от других карателей ничего не добился. Фашисты, конечно, знали, что никакой я не граф, но эту ложь поощряли, так как сами имели от этого какую-то выгоду Удивительно, но после таких признаний Строганова отпустили в гостиницу — возможно, его раскаяние было настолько убедительным, что чекисты отмели мысль о возможном побеге предателя. Но Граф все же попытался сбежать — его задержали на окраине Ленинграда. Суд приговорил Строганова и двух его подельников к 15 годам лишения свободы. Еще двое бывших участников ГФП-520 получили высшую меру наказания — расстрел. История знает случаи, когда в годы Великой Отечественной войны на сторону врага переходили и советские женщины. Но по степени жестокости никто из них не мог сравниться с  Антониной Макаровой  по кличке Тонька-пулеметчица. За годы пособничества немцам Макарова расстреляла более 1,5 тысяч человек в селе Локоть Брянской области. Причем среди ее жертв были не только партизаны, но и женщины с детьми. Макарова — жительница Подмосковья — в 20 лет добровольно пошла на фронт, почти сразу попала в плен к немцам и оказалась на Брянщине. Там фашисты отправили ее расстреливать пленников из пулемета «Максим», за каждый расстрел она получала 30 марок. Бездушие Макаровой поражало: если она замечала на будущей жертве красивое платье, то стреляла в голову, чтобы не повредить вещь, которую потом снимала и носила. Незадолго до того, как в Локоть пришли советские войска, немцы отправили Макарову в концлагерь. После освобождения она придумала себе легенду, что была медсестрой на фронте, — это позволило ей обзавестись военным билетом и перебраться в Кенигсберг. Вскоре она вышла замуж, взяла фамилию Гинзбург и вместе с мужем перебралась в белорусский город Лепель, где устроилась работать швеей. В свободное время Тонька-пулеметчица выступала перед школьниками и рассказывала о подвигах медсестер на войне. Советские спецслужбы искали преступницу больше четверти века, причем поиски несколько раз приостанавливались. В 1965 году дело Тоньки положили на полку из-за поступившей информации, что в 1943 году Макарову якобы расстреляли после того, как она заразила фашистов венерической болезнью. Но спустя некоторое время выяснилось, что к пулеметчице расстрелянная женщина не имеет никакого отношения, и дело возобновили. Поиски военной преступницы усложнял казус, связанный с ее фамилией. При рождении Тонька-пулеметчица была Антониной Макаровной Парфеновой, но в школе ее почему-то записали как Макарову — по имени отца. Эта ошибка пошла дальше, и Антонина Парфенова стала Макаровой и в паспорте, и в комсомольском билете. Ее родители ошибку почему-то не исправили. Из-за этого чекисты долгое время не могли найти родственников бывшей коллаборационистки. Но и фамилия Макарова стала известна следствию только после задержания начальника локотской тюрьмы, который пролил свет на таинственную личность Тоньки-пулеметчицы. В ходе ее поисков были проверены 250 женщин — тезок и однофамилиц карательницы, причем к их опознанию привлекли уцелевших свидетелей расстрелов. Но на след преступницы выйти так и не удалось. В 1976 году родственники Макаровой объявились сами: некий Парфенов обратился в органы за разрешением на выезд за границу. Изучив его анкету, чекисты обратили внимание на то, что у заявителя есть родная сестра Антонина Макарова. Вызванный на допрос Парфенов сообщил, где она живет. По некоторым данным, одним из первых карательницу опознал ее бывший любовник — полицай, которого специально для этого этапировали из лагеря. Тонька-пулеметчица призналась во всех преступлениях, рассчитывая на смягчение приговора. О содеянном </w:t>
      </w:r>
      <w:r>
        <w:lastRenderedPageBreak/>
        <w:t xml:space="preserve">преступница не сожалела: ее волновало лишь то, как она будет жить в Лепеле после возвращения из лагеря. Впрочем, эти волнения оказались напрасными: 20 ноября 1978 года суд вынес Антонине Макаровой смертный приговор, который был приведен в исполнение год спустя.  Макарова стала одной из трех женщин, расстрелянных в СССР в послесталинскую эпоху, наряду со спекулянткой Бертой Бородкиной по кличке Железная Белла и отравительницей Тамарой Иванютиной. Молодежная подпольная организация «Молодая гвардия», в состав которой входило около ста юношей и девушек, была сформирована в 1942 году в оккупированном фашистами городе Краснодоне Ворошиловградской области Украинской ССР. Главной целью подпольщиков была борьба с немцами и помощь Красной армии. В начале декабря 1942 года молодогвардейцам удалось поджечь «черную биржу» — здание, где хранились списки людей, которых фашисты планировали переправить в Германию в качестве рабской силы. Таким образом комсомольцы спасли около двух тысяч земляков. Однако этим планам не суждено было сбыться из-за нелепого стечения обстоятельств. В самом начале 1943 года молодогвардейцы напали на телегу с новогодними подарками для фашистов. Двое молодогвардейцев — Виктор Третьякевич и Евгений Мошков — попытались продать добычу на местном рынке, но попались немцам. Те не сразу поняли, кто оказался у них в руках, и после допроса решили выпороть задержанных и отпустить. Но тут в дело вмешался тайный фашистский осведомитель, местный житель  Василий Громов  — задержанные приходились приятелями его пасынку Геннадию Почепцову, участнику «Молодой гвардии». Громов без труда расколол Почепцова — тот выложил отчиму все, что знал о подпольщиках, назвав почти все их имена. Эту информацию Громов донес фашистам. В Краснодоне начались массовые аресты: молодогвардейцев ловили и доставляли в полицию, где пытали — выкручивали руки, вырезали на лице и теле звезды, выкалывали глаза, отрезали уши, загоняли иголки под ногти. В полиции стоял сплошной стон, так как в течение всего допроса арестованных били. Они теряли сознание, но их приводили в чувство и снова избивали. Мне самому порой было жутко смотреть на эти мучения Особенно зверствовал бывший адвокат, фашистский приспешник  Михаил Кулешов , которому было поручено вести дело. Он ненавидел брата Третьякевича и долго истязал молодогвардейца, но тот выдержал все пытки и не сдал товарищей. Но Кулешов все равно выставил его предателем партизан. Ожидая казни в камерах, измученные молодогвардейцы писали послания на стенах. Одно из них гласило: «Живые, отомстите за нас». Во второй половине января — начале февраля были расстреляны 57 участников «Молодой гвардии». Тела 43 из них были сброшены в 58-метровую шахту. Некоторые из них в тот момент были еще живы.  Тогда перед судом предстали Кулешов, Громов и Почепцов, которых приговорили к смертной казни. Однако в ходе расследования было установлено, что в расправах над партизанами участвовали около 70 человек, в том числе краснодонцы, которые бежали из города перед приходом Красной армии. Всех фашистов, причастных к казням, советские спецслужбы нашли в 1945 году в лагерях для военнопленных, они получили от 15 до 25 лет лишения свободы. И такой же срок — 15 лет за решеткой — едва не получил полицай Василий Подтынный, активный участник издевательств над молодогвардейцами. Сотрудники госбезопасности искали его около 16 лет, а Подтынный ближе к концу войны сумел подделать документы и примкнуть к Красной армии. После 1945 года он осел в Сталинской области (ныне территория Украины и ДНР), работал в совхозе, со временем стал председателем, женился и завел детей. Предатель уже уверился в своей безнаказанности, но в 1959 году в его совхоз для закупки скота прибыла делегация из Краснодонского района, и один из прибывших узнал в председателе совхоза мучителя молодогвардейцев. Подтынного арестовали. Благодаря его показаниям был реабилитирован партизан Виктор Третьякевич, который до той поры считался предателем. По первому приговору Подтынный получил 15 лет лагерей, но позже его дело было пересмотрено с формулировкой: Подтынного приговорили к расстрелу, который привели в исполнение в 1960 году.  Его участь разделил еще один предатель — каратель  Иван Мельников , который тоже пытал и расстреливал молодогвардейцев. До войны Мельников работал шахтером, а после появления в Краснодоне фашистов переметнулся на их сторону. После </w:t>
      </w:r>
      <w:r>
        <w:lastRenderedPageBreak/>
        <w:t>освобождения города перебежчик ушел с немцами и даже поступил на службу в вермахт. Позже, в Молдавии, каратель попал в советский плен, но сумел всех обмануть и убедить в своей невиновности. Мельников поступил на службу в одно из пулеметных подразделений Красной армии, был ранен в бою и получил медаль «За отвагу». А после войны бывший палач обосновался в Одесской области, стал колхозником и был немало удивлен, когда на пороге его дома появились чекисты, которым все же удалось его разоблачить. Мельникова казнили в начале апреля 1966 года в Киеве.  22 марта 1943 году в Белорусской ССР произошла страшная трагедия: силами карателей из 118-го батальона шуцманшафта и батальона СС «Дирлевангер» были сожжены и расстреляны 149 жителей деревни Хатынь, в том числе 75 детей. Поводом для расправы стало то, что в деревне ночевали партизаны из отряда Василия Воронянского, известного как дядя Вася. 22 марта партизаны обстреляли карателей из 118-го батальона и убили шеф-командира Ганса Вильке. В отместку фашисты решили сжечь всех жителей Хатыни, обвинив их в пособничестве партизанам. Помимо немцев в состав 118-го батальона входили и коллаборационисты, 13 из которых в 1961 году приговорили к смертной казни. А вот начальнику штаба Григорию Васюре и командиру взвода Василию Мелешко, принимавшим активное участие в уничтожении жителей Хатыни, поначалу удалось уйти от правосудия.  Младший лейтенант Мелешко попал в плен в первый день войны 22 июня 1941 года и, оказавшись в концлагере, сразу же согласился сотрудничать с немцами. В составе 118-го батальона шуцманшафта Мелешко был переброшен в Белоруссию для борьбы с партизанами. Помимо расправы в Хатыни каратель не раз участвовал в расстреле мирных жителей. Так, при непосредственном участии Мелешко была учинена расправа над жителями деревни Осови, подобная той, что была в Хатыни. В результате погибли 78 человек. Для этого они сформировали 2-й украинский батальон имени  Тараса Шевченко , который позже включили в состав Французского иностранного легиона. Вернувшись из-за рубежа, Мелешко пытался скрыть свою службу у фашистов, но был арестован. Однако самые кровавые факты биографии перебежчика от чекистов ускользнули: в 1949 году Мелешко получил 25 лет тюрьмы, отсидел шесть лет и освободился по амнистии. После этого он поселился на хуторе в Ростовской области и стал главным агрономом. В 70-х годах размещенную в газете фотографию агронома Мелешко случайно увидел один из выживших жителей Хатыни. Признав в передовике производства палача, свидетель поспешил в органы. Мелешко арестовали и в 1974 году заново судили, приговорив к смертной казни. Каратель до последнего отрицал свое участие в расстреле жертв. Я лично не стрелял, хотя у меня была винтовка СВТ. Я не мог стрелять по безоружным, ни в чем не повинным людям. Все согнанные в сарай люди — в основном женщины, старики и дети, более ста человек — были расстреляны и сожжены Григорий Васюра тоже успел отсидеть после войны и после амнистии поселился в Киевской области. Несмотря на свое прошлое, Васюре удалось сделать неплохую карьеру и выбиться в председатели крупного совхоза. Каратель строил из себя невинную жертву советского режима и убеждал всех, что отсидел лишь потому, что побывал в плену. Так же как «героическая медсестра» Макарова, Васюра не раз выступал перед школьниками с рассказами о войне. Палача в итоге сгубили жадность и наглость: в 1985 году он прослышал, что в связи с грядущим 40-летием Великой Победы всем ветеранам дают ордена Отечественной войны II степени, и подал прошение. Изучая биографию потенциального орденоносца, чекисты обратили внимание на существенные нестыковки: к примеру, во время войны «ветеран» числился пропавшим без вести. Спецслужбам стоило огромного труда доказать причастность Васюры к карательным операциям в Белоруссии — свою роль сыграли показания Мелешко, которые он дал перед расстрелом. Кроме того, выяснилось, что Васюра также был карателем в Бабьем Яре, где погибли больше ста тысяч человек. Присутствующие на судебных слушаниях свидетели зверств Васюры хотели линчевать карателя, причастность которого к гибели 360 человек следствию доказать удалось. 72-летний Васюра был расстрелян в октябре 1987 года, став последним казненным хатынским палачом. </w:t>
      </w:r>
    </w:p>
    <w:p w14:paraId="38361CE1" w14:textId="77777777" w:rsidR="00F01E53" w:rsidRDefault="00F01E53" w:rsidP="00F01E53">
      <w:r>
        <w:t>SEP</w:t>
      </w:r>
    </w:p>
    <w:p w14:paraId="0EFEC346" w14:textId="77777777" w:rsidR="00F01E53" w:rsidRDefault="00F01E53" w:rsidP="00F01E53">
      <w:r>
        <w:lastRenderedPageBreak/>
        <w:t>В британском Брэдфорде арестовали 27 человек по делу о сексуальной эксплуатации детей в интернете. Об этом сообщает «Би-би-си». Отмечается, что мужчины в возрасте от 16 до 57 лет были допрошены. У них изъяли 60 единиц компьютерной техники, в отношении 26 детей приняты меры по обеспечению безопасности. Причиной ареста послужило заявление в полицию о том, что некие люди общались с детьми в интернете и распространяли непристойные изображения несовершеннолетних. На данный момент всех задержанных допросили и отпустили, некоторых из них освободили под залог. Полиция отмечает, что родители должны особенно внимательно следить за активностью детей в интернете в период пандемии коронавируса, так как несовершеннолетние вынуждены проводить дома больше времени, чем обычно. Ранее  сообщалось , что хакеры показали детское порно 60 участникам фитнес-занятия, проходившего в сервисе для видеоконференций Zoom. Инцидент произошел в британском городе Плимут. В мае стало  известно , что русскоязычные хакеры продали данные полмиллиона аккаунтов сервиса видеоконференций Zoom в даркнете. Они разместили такие данные, как электронные адреса, логины и пароли, ссылки на чаты, а также ПИН-коды для управления видеоконференциями.</w:t>
      </w:r>
    </w:p>
    <w:p w14:paraId="5E961E9B" w14:textId="77777777" w:rsidR="00F01E53" w:rsidRDefault="00F01E53" w:rsidP="00F01E53">
      <w:r>
        <w:t>SEP</w:t>
      </w:r>
    </w:p>
    <w:p w14:paraId="402119C5" w14:textId="77777777" w:rsidR="00F01E53" w:rsidRDefault="00F01E53" w:rsidP="00F01E53">
      <w:r>
        <w:t>Палестина приняла решение разорвать все договоренности с Израилем и США. Об этом заявил глава национальной администрации  Махмуд Аббас  в эфире телеканала «Аль-Джазира», передает  РИА Новости . По словам Аббаса, Палестина снимает с себя все обязательства по всем соглашениям с израильским и американским правительствами. Израиль как оккупационная сила на оккупированной территории Палестины должен нести за это ответственность перед мировым сообществом, добавил он. Глава администрации добавил, что к переговорам по палестино-израильскому конфликту Палестина вернется только при посредничестве третьей стороны. Он также призвал включить Палестину в состав международных организаций и институтов. 17 мая премьер-министр Израиля  Биньямин Нетаньяху   заявил , что пришло время аннексировать палестинские территории в пользу еврейских поселений на Западном берегу реки Иордан и в Иорданской долине. До этого к такому шагу страну  призывали  США.</w:t>
      </w:r>
    </w:p>
    <w:p w14:paraId="50E65EE6" w14:textId="77777777" w:rsidR="00F01E53" w:rsidRDefault="00F01E53" w:rsidP="00F01E53">
      <w:r>
        <w:t>SEP</w:t>
      </w:r>
    </w:p>
    <w:p w14:paraId="30D39092" w14:textId="77777777" w:rsidR="00F01E53" w:rsidRDefault="00F01E53" w:rsidP="00F01E53">
      <w:r>
        <w:t xml:space="preserve">Политологи оценили возможность дистанционного голосования на выборах, опираясь на историю и опыт разных стран. Они поделились своим мнением в ходе онлайн-дискуссии НОМ «Новеллы избирательного законодательства: взгляд экспертов». Член правления Российской ассоциации политической науки, заместитель директора Истории и политики МПГУ  Владимир Шаповалов  указал, что вносимые изменения в отечественный избирательный процесс находятся в тренде общемирового развития. По его словам, Россия опирается на опыт ведущих стран Европы и Америки. «Все в той или иной степени применяют голосование по почте: в некоторых случаях на национальной, в некоторых — на субнациональном уровне, факт: практика широко применима. В США сейчас 67 процентов избирателей, по данным последнего опроса, за то, чтобы распространить эту практику на грядущие президентские выборы». Также Шаповалов провел параллель с нововведениями и выборами в Учредительное собрание: тогда был рад ограничений, связанных с криминалитетом. «И сейчас речь идет о преступлениях в процессе выборов. Фактически те лица, которые совершают фальсификации в ходе избирательной кампании, должны быть исключены из числа тех, кто может быть избран. То же самое было и во время выборов в Учредительное собрание: те, кто нарушал выборные процедуры — не участвовал. Также можно выделить преступления против личности. Мы освобождаем от влияния на политические процессы тех людей, которые совершили самое страшное — преступление против свободы, личности человека. Декриминализация — ключевой тренд нашей политики. Расширение ограничений, связанных с невозможностью бывших преступников участвовать в выборах — исключительно положительный момент. Критики власти обязательно и тут заявят об ограничении пассивного права, да это так, но во имя общества», — сказал он. О зарубежном опыте </w:t>
      </w:r>
      <w:r>
        <w:lastRenderedPageBreak/>
        <w:t>«криминального ценза» также высказался профессор кафедры теории государства и права Московского государственного юридического университета им. О.Е. Кутафина Владимир Лафитский. Он рассказал, что необходимо создать правовое регулирование коммуникационных отношений. «Мы живем в расщепленном правовом пространстве, которое необходимо сплотить», — отметил эксперт. Лафитский также указал, что прогресс зависит не только от государства, а от политических партий, структур. Так, напомнил он, в США есть опыт, который дает избирателям право выбора: «можете прийти на участок и не проголосовать по почте, но каждому избирателю, присылается по почте бюллетень. Они могут взять его с собой и проголосовать на определенном участке, а могут послать по почте. В Великобритании, например, создаются специальные центры для голосования». Польский публицист Мачей Вишневский рассказал об опыте Варшавы проведения голосования по почте. Он указал на сложность процесса и предупредил, что государство должно быть хорошо подготовлено. «Нельзя приступать к выборам по почте не подготовленными, это только дает критикам веские аргументы о том, что выборы не были демократическими», — отметил он. Эстонский политолог и журналист  Николай Мейнерт  предупредил, что при удаленном голосовании избиратель должен быть уверен, что его голос дойдет до общего подсчета. Ондако, несмотря на то, что Эстония давно ступила на путь цифровизации политических процессов, все равно по этому поводу возникают вопросы. «Должна сохраняться анонимность — это приоритет. Анонимность вступает в конфликт с контролем. Как это процесс проверять? Подготовка заранее необходима», — указал он.</w:t>
      </w:r>
    </w:p>
    <w:p w14:paraId="3F5E03E9" w14:textId="77777777" w:rsidR="00F01E53" w:rsidRDefault="00F01E53" w:rsidP="00F01E53">
      <w:r>
        <w:t>SEP</w:t>
      </w:r>
    </w:p>
    <w:p w14:paraId="14C8D771" w14:textId="77777777" w:rsidR="00F01E53" w:rsidRDefault="00F01E53" w:rsidP="00F01E53">
      <w:r>
        <w:t>Поисковая группа нашла на месте крушения военного вертолета Ми-8 в Подмосковье оба черных ящика. Об этом сообщает  РИА Новости  со ссылкой на экстренные службы. Отмечается, что состояние черных ящиков — прибора регистрации параметров полета и бортового речевого самописца — удовлетворительное. Ранее вертолет Ми-8 Воздушно-космических сил России  совершил  жесткую посадку в районе города Клин при выполнении учебно-тренировочного полета. По предварительной информации, машина упала из-за технической неисправности. На борту было три человека, все они погибли.</w:t>
      </w:r>
    </w:p>
    <w:p w14:paraId="77FDBCB3" w14:textId="77777777" w:rsidR="00F01E53" w:rsidRDefault="00F01E53" w:rsidP="00F01E53">
      <w:r>
        <w:t>SEP</w:t>
      </w:r>
    </w:p>
    <w:p w14:paraId="5C3D1723" w14:textId="77777777" w:rsidR="00F01E53" w:rsidRDefault="00F01E53" w:rsidP="00F01E53">
      <w:r>
        <w:t>Художница Мария Фармер (Maria Farmer), работавшая на финансиста-миллионера Джеффри Эпштейна, которого обвиняли в торговле несовершеннолетними секс-рабами, рассказала о его встрече с нынешним президентом США  Дональдом Трампом . Об этом стало известно Daily Mail. Как рассказала Фармер, встреча состоялась 25 лет назад в нью-йоркском офисе Эпштейна. Художнице тогда было 25 лет, она работала на финансиста третий день. «Было девять часов вечера, и офис Эпштейна был совершенно пуст. Я сидела в беговой одежде, в которой были видны мои ноги», — вспоминала она. Когда Трамп зашел в офис, девушка сразу его узнала. По ее словам, он смотрел на ее ноги. «Я чувствовала себя его обедом», — призналась Фармер. Вскоре к Трампу подошел Эпштейн и сказал ему: «Нет, нет, нет, она не для тебя». Эпштейн был задержан 6 июля в Нью-Йорке. Он обвинялся в создании криминальной сети, которая позволяла ему сексуально эксплуатировать десятки несовершеннолетних девушек. Свои преступления миллионер совершал в 2002-2005 годах. Некоторым предполагаемым жертвам было 14 лет. 10 августа Эпштейна обнаружили мертвым. По данным вскрытия, он совершил самоубийство. Тюремщики, которые должны были за ним следить, не совершили обход и подделали отчетность — теперь им грозят тюремные сроки. Финансист был знаком с рядом высших чинов США и других стран, в том числе с президентом Дональдом Трампом, бывшим президентом  Биллом Клинтоном  и британским принцем Эндрю, которому из-за информации о близкой связи с ним пришлось сложить с себя большую часть полномочий.</w:t>
      </w:r>
    </w:p>
    <w:p w14:paraId="2EAD7A26" w14:textId="77777777" w:rsidR="00F01E53" w:rsidRDefault="00F01E53" w:rsidP="00F01E53">
      <w:r>
        <w:t>SEP</w:t>
      </w:r>
    </w:p>
    <w:p w14:paraId="5033D4E0" w14:textId="77777777" w:rsidR="00F01E53" w:rsidRDefault="00F01E53" w:rsidP="00F01E53">
      <w:r>
        <w:lastRenderedPageBreak/>
        <w:t>Главное  следственное управление СКР  возбудило уголовное дело по факту распространения ложной информации о продаже в Москве масок из гуманитарной помощи. Об этом во вторник, 19 мая,  «Ленте.ру»  рассказала официальный представитель СКР  Светлана Петренко . Поводом для разбирательства послужила публикация видеоролика в социальной сети. На записи пользователь демонстрирует упаковку защитных масок с этикеткой на китайском языке и утверждает, что товар продается в розничных магазинах, хотя, судя по этикетке, является гуманитарной помощью, и должен распределяться среди граждан бесплатно. Следствие установило, что данная информация не соответствует действительности. На этикетке приведены сведения исключительно о сертификации товара. 13 мая  сообщалось , что  Генпрокуратура России  потребовала заблокировать распространяемые в соцсетях фейки о том, что коронавирус создан для борьбы с перенаселением Земли и под видом вакцинации людей будут чипировать.</w:t>
      </w:r>
    </w:p>
    <w:p w14:paraId="6F7A83BE" w14:textId="77777777" w:rsidR="00F01E53" w:rsidRDefault="00F01E53" w:rsidP="00F01E53">
      <w:r>
        <w:t>SEP</w:t>
      </w:r>
    </w:p>
    <w:p w14:paraId="4A1CFF37" w14:textId="77777777" w:rsidR="00F01E53" w:rsidRDefault="00F01E53" w:rsidP="00F01E53">
      <w:r>
        <w:t>После ослабления режима самоизоляции в Великобритании любители рыбалки вернулись к любимому хобби, которое они называют способом снять стресс и на время забыть о коронавирусной эпидемии. Об этом сообщает  Reuters . Рыбалка входит в список занятий, которые были разрешены 13 мая после снятия части ограничений, введенных для борьбы с распространением новой коронавирусной инфекции. Британские рыбаки немедленно вернулись на излюбленные водоемы, которые были закрыты в течение последних семи недель. Чтобы они могли поддерживать дистанцию, число мест для рыбалки ограничено. На водохранилище Фармур, расположенное недалеко от Оксфорда, пускают по билетам. Как правило, туда приезжают ловить форель. В день водоем посещают 50 рыбаков, причем с собой можно забрать не более шести пойманных рыбин. 52-летний учитель Патрик Квелч (Patrick Quelch), приехавший на водохранилище сразу после открытия, рассказал, что ему пришлось звонить и договариваться о бронировании места за два дня до ослабления режима самоизоляции. «Очевидно, что нельзя не думать обо всем этом ковиде, о том, как он действует на людей… Но когда ты здесь, это эскапизм, так ведь? В это время можно не думать о других вещах и наслаждаться жизнью, если получится», — объясняет Квелч. «Во время самоизоляции меня мучил вопрос, что делать», — говорит другой рыболов, 44-летний  Майк Уорд  (Mike Ward). По его словам, рыбалка помогает снять стресс. Ранее  сообщалось , что исследователи из  Принстонского университета  обнаружили, что занятие домашним садоводством или огородничеством делает горожан счастливее в эпоху пандемии коронавируса. Ученые обнаружили, что именно садоводы-любители испытывают чувство собственной значимости чаще, чем люди с другими хобби.</w:t>
      </w:r>
    </w:p>
    <w:p w14:paraId="5577D019" w14:textId="77777777" w:rsidR="00F01E53" w:rsidRDefault="00F01E53" w:rsidP="00F01E53">
      <w:r>
        <w:t>SEP</w:t>
      </w:r>
    </w:p>
    <w:p w14:paraId="7077373B" w14:textId="77777777" w:rsidR="00F01E53" w:rsidRDefault="00F01E53" w:rsidP="00F01E53">
      <w:r>
        <w:t>Румынский футбольный клуб «Политехника» из города Яссы провел процедуру продления контрактов с защитником Космином Фразинеску и нападающим  Андреем Кристей  на улице. Видео опубликовано в  Twitter  журналиста Эмануэла Рошу. Игроки и руководители команды воздержались от рукопожатий, поприветствовав друг друга локтями. Подписи на бумагах футболисты поставили, положив соглашения на пень. 35-летний Фразинеску играет в составе «Политехники» с 2015 года. В нынешнем сезоне он провел 23 матча в чемпионате Румынии, в которых забил три мяча. 36-летний Кристя вернулся в «Политехнику» в 2019 году, до этого он трижды выступал за клуб. На его счету также 23 матча в первенстве страны в нынешнем сезоне и четыре гола.</w:t>
      </w:r>
    </w:p>
    <w:p w14:paraId="288EBEB5" w14:textId="77777777" w:rsidR="00F01E53" w:rsidRDefault="00F01E53" w:rsidP="00F01E53">
      <w:r>
        <w:t>SEP</w:t>
      </w:r>
    </w:p>
    <w:p w14:paraId="0736EB5E" w14:textId="77777777" w:rsidR="00F01E53" w:rsidRDefault="00F01E53" w:rsidP="00F01E53">
      <w:r>
        <w:t xml:space="preserve">Туапсинский районный суд Краснодарского края признал бывшего военнослужащего Василия Минчика, который считается участником так называемой частной военной компании (ЧВК) «Е.Н.О.Т.», виновным в вымогательстве, незаконном лишении свободы и нарушении неприкосновенности жилища. Об этом во вторник, 19 мая, сообщает «Коммерсантъ». Минчик </w:t>
      </w:r>
      <w:r>
        <w:lastRenderedPageBreak/>
        <w:t>согласился сотрудничать со следствием, признал себя виновным и дал показания на других членов организации. После этого с него сняли обвинения по статьям 209 УК РФ («Бандитизм») и 210 УК РФ («Участие в преступном сообществе»). Бывший военнослужащий получил четыре года  колонии строгого режима . По данным следствия, 18 августа 2018 года бойцы ЧВК Василий Минчик и Денис Карабан по указанию лидера организации проникли в гараж некоего Петра Супонева, подкараулили мужчину, избили и потребовали прекратить конфликт с соседом, отказавшись от права на земельный участок стоимостью 300 тысяч рублей. В 2019 году  сообщалось , что в отношении членов организации возбужден ряд уголовных дел. Их обвиняли в бандитизме, вымогательствах и кражах. Свои нападения «еноты», которые также участвовали в боях на востоке Украины и в Сирии, совершали по приказу кураторов из  ФСБ . Такими кураторами, по версии следствия, могли быть майоры Александр Мрищук и Антон Барякшев. Оба сейчас содержатся под стражей. «Е.Н.О.Т.» — официально зарегистрированная в России общественная организация «Единые народные общинные товарищества», которая якобы занимается военно-патриотическим воспитанием молодежи.</w:t>
      </w:r>
    </w:p>
    <w:p w14:paraId="60F01ECF" w14:textId="77777777" w:rsidR="00F01E53" w:rsidRDefault="00F01E53" w:rsidP="00F01E53">
      <w:r>
        <w:t>SEP</w:t>
      </w:r>
    </w:p>
    <w:p w14:paraId="76DAC4BC" w14:textId="77777777" w:rsidR="00F01E53" w:rsidRDefault="00F01E53" w:rsidP="00F01E53">
      <w:r>
        <w:t>Россияне принялись скупать одежду в интернет-магазинах во время режима самоизоляции, введенного из-за вспышки коронавируса. Об этом сообщает «Коммерсантъ». По данным исследования, проведенного  МТС-банком , продажи одежды и обуви на сайтах онлайн-ретейлеров выросли в пять раз в апреле по сравнению с предыдущими месяцами. Аналитики связывают увеличение числа заказов в интернете с закрытием торговых центров. Кроме того, эксперты отмечают, что люди начали обновлять гардероб в связи с приближением лета, несмотря на то, что большую часть времени они находятся дома. Согласно данным, которые предоставили сотрудники  банка ВТБ , также увеличился спрос на продукты питания. Лидерами в этой категории стали алкомаркеты, продажи которых выросли на 138 процентов. В мае стало известно, что россияне  пристрастились  к дорогому парфюму и косметике во время режима самоизоляции. Так, в пресс-релизе российского интернет-магазина Lamoda отмечается, что продажи парфюмерии выросли за период апрельских нерабочих дней на 70 процентов по сравнению с мартом. Кроме этого, увеличилось количество заказов на товары из раздела «красота», которые стали приобретаться на 60 процентов чаще.</w:t>
      </w:r>
    </w:p>
    <w:p w14:paraId="41BA62D2" w14:textId="77777777" w:rsidR="00F01E53" w:rsidRDefault="00F01E53" w:rsidP="00F01E53">
      <w:r>
        <w:t>SEP</w:t>
      </w:r>
    </w:p>
    <w:p w14:paraId="266DFC51" w14:textId="77777777" w:rsidR="00F01E53" w:rsidRDefault="00F01E53" w:rsidP="00F01E53">
      <w:r>
        <w:t>Во Франции задержали лидера движения «желтых жилетов» Эрика Друэ за применение насилия против несовершеннолетнего. Об этом сообщает  BFM  TV. Инцидент произошел в коммуне Домон (регион Иль-де-Франс). Известно, что 18 мая активист дома вмешался в спор между его девушкой и ее 13-летним сыном. Отмечается, что затем там началась «большая толкотня». О других подробностях пока не сообщается, в данный момент Друэ остается под стражей. 16 мая  сообщалось , что во Франции несколько сотен участников протестного движения «желтых жилетов» впервые вышли на улицы после снятия ограничений из-за коронавируса. Они появились в центре Тулузы, Нанта и Монпелье. Демонстрантов оштрафовала полиция, после чего они разошлись. Акции «желтых жилетов» начались во Франции в ноябре 2018 года. Изначально они проходили в знак протеста против повышения цен на автомобильное топливо, из-за чего участники протестов надели светоотражающие желтые жилеты автомобилистов. Со временем манифестанты начали выдвигать и политические требования на акциях, которые до карантина проходили каждую субботу.</w:t>
      </w:r>
    </w:p>
    <w:p w14:paraId="647563B9" w14:textId="77777777" w:rsidR="00F01E53" w:rsidRDefault="00F01E53" w:rsidP="00F01E53">
      <w:r>
        <w:t>SEP</w:t>
      </w:r>
    </w:p>
    <w:p w14:paraId="067FA82C" w14:textId="77777777" w:rsidR="00F01E53" w:rsidRDefault="00F01E53" w:rsidP="00F01E53">
      <w:r>
        <w:t xml:space="preserve">Пользователи сети заподозрили неладное в фотографии, опубликованной в  Twitter -аккаунте «Жизнь в СССР!» В подписи к посту снимок назвали «завтраком советского инженера и его семьи» и датировали 70-ми годами, однако многие усомнились в том, что тогда люди могли позволить </w:t>
      </w:r>
      <w:r>
        <w:lastRenderedPageBreak/>
        <w:t>себе питаться таким образом. На фотографии запечатлена семья из четырех человек и накрытый стол, на котором есть раки, рыба, свежие овощи и картофельное пюре. В демонстрации такого изобилия некоторые усмотрели попытку приукрасить жизнь обычной советской семьи. «Там у аккаунта цель одна — пропаганда прекрасного СССР. Кто его ведет, тот ублюдок просто», — написал  Fuckstrot_83 . Многие сопоставили завтрак инженера и его семьи с тем, что сами ели в детстве. «Помнится, мамка на завтрак омаров готовила…» — пошутил  «Дедъ из леса» . «Ставь лайк, если помнишь вкус знаменитых ярославских устриц за 75 коп. коробка. На весь Союз гремели», — сыронизировал  «Могучий щит»  и добавил: «А чебоксарская фуагра какая была! Ложка стояла». Многие обратили внимание на нетипичность выбора блюд для завтрака. «Если только главного инженера. Но все равно раки на завтрак — бред, так как требуют времени. Да и обилие зелени было не в традициях того времени. Оформление рыбы — для праздничного стола. В общем, вроде бы и ничего особенного, но мелочи выдают постановочное вранье», — резюмировал  @evrikavideo . При этом пользователь с ником  @ZavPolit  нашел фотографию в сети и выяснил, что завтрак советского инженера на самом деле был постановочным снимком под названием «Рыбный день в кубанской семье», сделанным в 1985 году, а не в 70-е.</w:t>
      </w:r>
    </w:p>
    <w:p w14:paraId="6A634C0A" w14:textId="77777777" w:rsidR="00F01E53" w:rsidRDefault="00F01E53" w:rsidP="00F01E53">
      <w:r>
        <w:t>SEP</w:t>
      </w:r>
    </w:p>
    <w:p w14:paraId="7E691457" w14:textId="77777777" w:rsidR="00F01E53" w:rsidRDefault="00F01E53" w:rsidP="00F01E53">
      <w:r>
        <w:t>В южноафриканском национальном парке Крюгера нелепое противостояние львов и стада буйволов рассмешило очевидцев. Видео с животными опубликовано на канале Kruger National Park Videos в  YouTube . Кадры принадлежат местному туроператору Tim Brown Tours &amp; Safari's города Дурбан. На запись попало, как пара львиц подкрадывается к многочисленному стаду буйволов, обращая их в бегство. Как только хищницы оказываются совсем близко, их противники оборачиваются и идут в ответное наступление. «Это так смешно и невероятно», — комментирует туристка за кадром. Львы отбегают на безопасное расстояние, после чего к ним присоединяется их сородич. Трио снова пытается атаковать буйволов и гонится за ними. Несмотря на численное преимущество, противники охотно подыгрывают и убегают прочь. Очевидцев повеселила развернувшаяся в дикой природе игра в «кошки-мышки». Вскоре к львицам на помощь прибежал лев. Таким образом животные продолжали бегать друг за другом, веселя наблюдавших за ними посетителей парка. Национальный парк Крюгера  находится на северо-востоке ЮАР. На его территории обитают около полутора тысяч львов, 12 тысяч слонов, 2,5 тысячи буйволов, около тысячи леопардов и пять тысяч носорогов. Ранее  сообщалось , что лев помог трусливой львице и показал ей, как охотиться на буйвола. Ролик был снят в национальном парке Тангариве в Танзании.</w:t>
      </w:r>
    </w:p>
    <w:p w14:paraId="203E3F59" w14:textId="77777777" w:rsidR="00F01E53" w:rsidRDefault="00F01E53" w:rsidP="00F01E53">
      <w:r>
        <w:t>SEP</w:t>
      </w:r>
    </w:p>
    <w:p w14:paraId="0F1108FC" w14:textId="77777777" w:rsidR="00F01E53" w:rsidRDefault="00F01E53" w:rsidP="00F01E53">
      <w:r>
        <w:t>Новые автомобили Toyota Camry, найденные в лесу местными жителями, находятся на охраняемом участке вблизи озера Смолино в Челябинске и будут использованы в этом году по назначению, объяснили  РИА Новости  в пресс-службе областного правительства. Власти рассказали, что машины были приобретены для проведения саммитов  ШОС  и  БРИКС , часть мероприятий которых пройдет в Челябинске. Половина прежнего автопарка представляет собой старые автомобили с пробегом более 200 тысяч километров, затраты на их ремонт и обслуживание равны либо превышают стоимость новых Toyota Camry, отметили в правительстве. Место, где челябинцы  наткнулись  на десятки черных машин, является охраняемой стоянкой, принадлежащей управлению делами правительства Челябинской области, указали в пресс-службе. Закупка 56 автомобилей обошлась региональному бюджету в 120 миллионов рублей. Челябинску, который изначально должен был полностью принять саммиты ШОС и БРИКС, но лишился этого права в пользу Санкт-Петербурга, из оставшихся мероприятий достались, в частности, форум глав регионов, встречи министров культуры, труда и занятости, а также руководителей таможенных ведомств.</w:t>
      </w:r>
    </w:p>
    <w:p w14:paraId="1B92623F" w14:textId="77777777" w:rsidR="00F01E53" w:rsidRDefault="00F01E53" w:rsidP="00F01E53">
      <w:r>
        <w:lastRenderedPageBreak/>
        <w:t>SEP</w:t>
      </w:r>
    </w:p>
    <w:p w14:paraId="59CFD54A" w14:textId="77777777" w:rsidR="00F01E53" w:rsidRDefault="00F01E53" w:rsidP="00F01E53">
      <w:r>
        <w:t>Мэр Москвы  Сергей Собянин  оценил сроки открытия салонов красоты в городе. На эту тему он высказался в эфире программы «60 минут» на телеканале «Россия 1». Трансляция велась в  YouTube . По словам градоначальника, необходимо понимать угрозу, которая «висит над нашими родными и близкими», и действовать соответственно ситуации. «Зайдите в реанимационное отделение, и все станет ясно: ситуация не так проста и далека от идеальной», — добавил он. «Без парикмахерской никто не умирал, а те, кто не получает плановую медицинскую помощь, — они станут просто критическими больными», — подчеркнул мэр. Из-за вспышки коронавирусной инфекции 29 марта Сергей Собянин ввел в Москве всеобщий режим самоизоляции, который распространяется на всех жителей столицы вне зависимости от возраста. С 13 апреля в столице временно прекратилась работа большинства организаций, для которых оказание медицинских услуг не является основным видом деятельности, в частности парикмахерских. 14 мая Сергей Собянин  заявил , что салоны красоты и парикмахерские в городе пока не откроются, и пообещал, что предприятия начнут свою работу при первой возможности.</w:t>
      </w:r>
    </w:p>
    <w:p w14:paraId="15365FE3" w14:textId="77777777" w:rsidR="00F01E53" w:rsidRDefault="00F01E53" w:rsidP="00F01E53">
      <w:r>
        <w:t>SEP</w:t>
      </w:r>
    </w:p>
    <w:p w14:paraId="62093F6F" w14:textId="77777777" w:rsidR="00F01E53" w:rsidRDefault="00F01E53" w:rsidP="00F01E53">
      <w:r>
        <w:t>Вашингтон вряд ли реализует планы по размещению ядерных ракет в Польше. В этом усомнился глава  МИД России   Сергей Лавров , передает  РИА Новости . «Это будет прямым нарушением основополагающего акта Россия —  НАТО , в котором он обязался не размещать (...) ядерное оружие на территории новых членов альянса», — подчеркнул министр. Лавров добавил, что американские дипломаты в странах  Евросоюза  и так «диктуют позицию (США) стране пребывания». 16 мая первый заместитель помощника госсекретаря США по делам Европы и Евразии  Майкл Мерфи   заявил , что Россия, якобы наращивая военное присутствие в Арктике, ставит под угрозу линию противолодочной обороны НАТО в Северной Атлантике. Он отметил развертывание систем С-400 на Кольском полуострове. По словам Мерфи, это выходит за рамки территориальной обороны. В тот же день посол США в Польше  Джорджетт Мосбахер   заявила , что Варшава могла бы разместить американское ядерное оружие на своей территории в том случае, если правительство Германии решит сократить свой арсенал: «Если Германия хочет сократить ядерные вооружения и ослабить НАТО, то, возможно, Польша, которая платит справедливую долю, понимает риски и находится на восточном фланге НАТО, могла бы разместить эти вооружения здесь».</w:t>
      </w:r>
    </w:p>
    <w:p w14:paraId="17D37977" w14:textId="77777777" w:rsidR="00F01E53" w:rsidRDefault="00F01E53" w:rsidP="00F01E53">
      <w:r>
        <w:t>SEP</w:t>
      </w:r>
    </w:p>
    <w:p w14:paraId="26E7928A" w14:textId="77777777" w:rsidR="00F01E53" w:rsidRDefault="00F01E53" w:rsidP="00F01E53">
      <w:r>
        <w:t xml:space="preserve">Возможное размещение ядерных ракет США в Польше не приведет к усилению безопасности в регионе, а усугубит и без того существующее напряжение между Россией и  НАТО . Об этом говорится в заявлении официального представителя  МИД России   Марии Захаровой , опубликованном на  сайте  ведомства. «Надеемся, что в Вашингтоне и Варшаве осознают опасный характер подобных заявлений, которые обостряют и без того переживающие не самый лучший период отношения между Россией и НАТО», — отметила Захарова. Она подчеркнула, что материальная основа безопасности  Евросоюза  под угрозой из-за некоторых действий США: в частности, из-за выхода из Договора о ликвидации ракет средней и меньшей дальности (ДРСМД). По мнению Захаровой, если бы Вашингтон вернул американские боеголовки на территорию страны, это бы стало «реальным вкладом в евробезопасность». Она отметила, что именно так поступила Россия. 16 мая первый заместитель помощника госсекретаря США по делам Европы и Евразии  Майкл Мерфи   заявил , что Россия, якобы наращивая военное присутствие в Арктике, ставит под угрозу линию противолодочной обороны НАТО в Северной Атлантике. Он отметил развертывание систем С-400 на Кольском полуострове. По словам Мерфи, это выходит за рамки территориальной обороны. В тот же день посол США в Польше  Джорджетт Мосбахер   заявила , что Варшава могла бы разместить американское ядерное оружие на своей территории в случае, </w:t>
      </w:r>
      <w:r>
        <w:lastRenderedPageBreak/>
        <w:t>если правительство Германии решит сократить свой арсенал. «Если Германия хочет сократить ядерные вооружения и ослабить НАТО, то, возможно, Польша, которая платит справедливую долю, понимает риски и находится на восточном фланге НАТО, могла бы разместить эти вооружения здесь», — сказала дипломат.</w:t>
      </w:r>
    </w:p>
    <w:p w14:paraId="1CED767A" w14:textId="77777777" w:rsidR="00F01E53" w:rsidRDefault="00F01E53" w:rsidP="00F01E53">
      <w:r>
        <w:t>SEP</w:t>
      </w:r>
    </w:p>
    <w:p w14:paraId="5CE6DE97" w14:textId="77777777" w:rsidR="00F01E53" w:rsidRDefault="00F01E53" w:rsidP="00F01E53">
      <w:r>
        <w:t>Вице-премьер Республики Крым  Евгений Кабанов  предрек на полуострове бурное развитие рынка жилья. Об этом он написал в своем  Facebook . По мнению Кабанова, в ближайшие год-два курортную недвижимость Крыма ожидает бум. «Поднятый валютный курс и нестабильность с открытием внешних границ нейтрализуют зарубежную конкуренцию», — заявил чиновник. Кабанов уверяет, что жилье на полуострове — это однозначно выгодная инвестиция. Также вице-премьер отметил, что в Крыму отказались от возведения многоэтажных домов в 500-метровой зоне от моря. «Береговая линия будет развиваться за счет строительства рекреационных курортных комплексов, интересных для инвесторов, которые будут нести социальную нагрузку», — подчеркнул Кабанов. В марте 2020 года квартира в Крыму в среднем  стоила  5,9 миллиона рублей. Цена квадратного метра жилья на полуострове тогда составляла примерно 89,3 тысячи рублей.</w:t>
      </w:r>
    </w:p>
    <w:p w14:paraId="1FF63082" w14:textId="77777777" w:rsidR="00F01E53" w:rsidRDefault="00F01E53" w:rsidP="00F01E53">
      <w:r>
        <w:t>SEP</w:t>
      </w:r>
    </w:p>
    <w:p w14:paraId="42AFA30C" w14:textId="77777777" w:rsidR="00F01E53" w:rsidRDefault="00F01E53" w:rsidP="00F01E53">
      <w:r>
        <w:t>Аниту Цой  обвинили в живодерстве из-за швыряния кота. Пользователей возмутило видео, опубликованное в  Instagram -аккаунте звезды. В ролике можно увидеть, как артистка подбрасывает питомца, питомца, но не может его поймать, и кот падает на землю. Комментаторы раскритиковали Цой за жестокое отношение к животным и отметили, что не ожидали от нее подобного поведения. «Взрослая женщина,а занимается такой ерундой. А вас никто так еще не испытывал Ч можете вы летать или нет? Советую», — написала пользовательница с ником inna_eroshkina. В другом  посте  Цой оправдалась за опубликованное видео. Она рассказала, что с детства окружена животными, и сейчас в ее доме проживают несколько собак и кошек. Певица отметила, что стоит любить не только животных, но и друг друга. Она призвала не опускаться до ссор и распрей. Анита Цой — певица и телеведущая, заслуженная артистка России. Она начала музыкальную карьеру в 1986-м и с тех пор выпустила семь сольных альбомов.</w:t>
      </w:r>
    </w:p>
    <w:p w14:paraId="670EE98F" w14:textId="77777777" w:rsidR="00F01E53" w:rsidRDefault="00F01E53" w:rsidP="00F01E53">
      <w:r>
        <w:t>SEP</w:t>
      </w:r>
    </w:p>
    <w:p w14:paraId="422309DC" w14:textId="77777777" w:rsidR="00F01E53" w:rsidRDefault="00F01E53" w:rsidP="00F01E53">
      <w:r>
        <w:t>Российская певица и бывшая участница песенного конкурса «Евровидение»  Полина Гагарина  после сообщений о разводе сняла домашнюю тренировку на видео и удивила фанатов своим внешним видом. Ролик появился на странице ее тренера Вячеслава Дайчева в  Instagram  во вторник, 19 мая. На видео 33-летняя певица делает упражнения в обтягивающем комбинезоне серого цвета и бежевых кроссовках, волосы ее собраны в пучок. Поклонники Гагариной поразились ее худобе и высказали свое мнение в Twitter. «Полина, ты и так худая, остановись, пожалуйста», — написал один. «Она и так выглядела как скелет», — подчеркнул второй. «Компанию шикарных разведенок пополнила Полина Гагарина», — отметил третий. Ранее, 18 мая, стало известно, что Полина Гагарина  ушла  от мужа, фотографа  Дмитрия Исхакова . Отмечается, что они разъехались несколько месяцев назад, однако еще не начали бракоразводный процесс. Пара поженилась шесть лет назад, в 2017 году у них родилась дочь Мия.</w:t>
      </w:r>
    </w:p>
    <w:p w14:paraId="553E20E0" w14:textId="77777777" w:rsidR="00F01E53" w:rsidRDefault="00F01E53" w:rsidP="00F01E53">
      <w:r>
        <w:t>SEP</w:t>
      </w:r>
    </w:p>
    <w:p w14:paraId="4B80170D" w14:textId="77777777" w:rsidR="00F01E53" w:rsidRDefault="00F01E53" w:rsidP="00F01E53">
      <w:r>
        <w:t xml:space="preserve">Сразу несколько европейских стран отказались помогать компаниям и бизнесменам, спрятавшим деньги в офшорах, пишет CNBC. Их исключают из одобренных правительствами программ финансовой поддержки. Подобные меры уже приняли четыре страны, входящие в  Евросоюз : </w:t>
      </w:r>
      <w:r>
        <w:lastRenderedPageBreak/>
        <w:t>Франция, Польша, Бельгия и Дания. Все они приняли законы, в которых прописано, что компания не может рассчитывать на помощь от государства в связи с нынешним кризисом, если среди ее прямых акционеров или косвенных бенефициаров есть физические или юридические лица, связанные с офшорными юрисдикциями. К ним относятся 12 стран из специального «черного списка ЕС», не делящиеся налоговой информацией в рамках многочисленных международных инициатив. Самая известная из них — FATCA (Закон о налоговой отчетности по зарубежным счетам), к ней присоединились большинство стран мира, включая Россию. Аналогичные меры принимают неправительственные организации. Так, базирующаяся в Лондоне «Сеть налогового правосудия» (Tax justice network) составила собственный тест, помогающий определить, вправе ли конкретная компания претендовать на государственную помощь. 18 мая стало  известно  о совместном плане Франции и Германии по предоставлению помощи европейской экономике на 500 миллиардов евро. Средства предполагается занять на долговых рынках через специальные выпуски облигаций, а затем распределять через общий бюджет ЕС.</w:t>
      </w:r>
    </w:p>
    <w:p w14:paraId="0C013A39" w14:textId="77777777" w:rsidR="00F01E53" w:rsidRDefault="00F01E53" w:rsidP="00F01E53">
      <w:r>
        <w:t>SEP</w:t>
      </w:r>
    </w:p>
    <w:p w14:paraId="262350C9" w14:textId="77777777" w:rsidR="00F01E53" w:rsidRDefault="00F01E53" w:rsidP="00F01E53">
      <w:r>
        <w:t>Мэр Москвы  Сергей Собянин  назвал безответственным заявление о победе над коронавирусом. Об этом он заявил в  эфире  телеканала «Россия 1». «Надо пожить, понять, что будет происходить с заболеваемостью, с заполнением больниц. Сказать, что мы победили коронавирус, было бы безответственным заявлением», — отметил градоначальник. По его словам, ограничения пока нельзя снимать — «надо подождать неделю-две, чтобы дождаться результатов снятия других ограничений». «Слишком мы находимся еще в зоне риска», — подчеркнул Собянин, призвав москвичей «приспосабливаться к новой реальности». Ранее глава Роспотребназдора  Анна Попова  на вопрос о сроках снятия ограничительных мер в Москве  ответила , что ситуация будет зависеть от результатов майских праздников. Согласно программе  Роспотребнадзора , снятие ограничений будет проходить в три этапа. На первом разрешат заниматься спортом на улице и гулять с детьми, на втором — начнут работу образовательные учреждения и магазины, в конце откроются парки и скверы.</w:t>
      </w:r>
    </w:p>
    <w:p w14:paraId="33DEEBB6" w14:textId="77777777" w:rsidR="00F01E53" w:rsidRDefault="00F01E53" w:rsidP="00F01E53">
      <w:r>
        <w:t>SEP</w:t>
      </w:r>
    </w:p>
    <w:p w14:paraId="0A0583E8" w14:textId="77777777" w:rsidR="00F01E53" w:rsidRDefault="00F01E53" w:rsidP="00F01E53">
      <w:r>
        <w:t>Губернатор Московской области  Андрей Воробьев  назвал ношение масок во время распространения эпидемии коронавируса новой культурой. Об этом глава региона сообщил в эфире телеканала  «Россия 24» . «Это новая культура или субкультура, не знаю, как правильно назвать, но это имеет значение», — сказал губернатор. Он также добавил, что сам постоянно носит маску на работе, и несмотря на то что к ней нужно привыкнуть, такое средство индивидуальной защиты позволяет не дотрагиваться руками до лица. Ранее в  ВОЗ   заявили , что использованные одноразовые медицинские маски следует утилизировать как бытовые отходы. По словам экспертов, они представляют опасность только непосредственно после снятия. С 12 мая в области обязательно ношение масок в общественных местах и на транспорте. Режим самоизоляции в Подмосковье продлен до 31 мая: в регионе по-прежнему не работают бары, рестораны, салоны красоты и парикмахерские. Однако к работе  разрешено  вернуться промышленным предприятиям и торговым центрам, специализирующимся на продаже товаров для дачи и строительства. По данным Университета Джонса Хопкинса, в России зафиксировано более 290 тысяч случаев заражения коронавирусной инфекцией, свыше 2,7 тысячи человек умерли, а более 70 тысяч выздоровели и были выписаны из медучреждений.</w:t>
      </w:r>
    </w:p>
    <w:p w14:paraId="10A20625" w14:textId="77777777" w:rsidR="00F01E53" w:rsidRDefault="00F01E53" w:rsidP="00F01E53">
      <w:r>
        <w:t>SEP</w:t>
      </w:r>
    </w:p>
    <w:p w14:paraId="32D26906" w14:textId="77777777" w:rsidR="00F01E53" w:rsidRDefault="00F01E53" w:rsidP="00F01E53">
      <w:r>
        <w:t xml:space="preserve">Российский боец смешанного стиля (MMA)  Хабиб Нурмагомедов  в  Instagram  обратился к дагестанцам в связи с пандемией коронавируса и рассказал о состоянии отца Абдулманапа Нурмагомедова. Нурмагомедов обратил внимание на плачевную ситуацию в Дагестане из-за коронавируса и призвал всех объединиться. «Больницы переполнены, очень много людей </w:t>
      </w:r>
      <w:r>
        <w:lastRenderedPageBreak/>
        <w:t>заболело, много умерло. Так что мы можем выиграть только объединившись. Пожалуйста, соблюдайте требования врачей», — попросил он. Боец рассказал, что его отец находится в тяжелом состоянии. «У него на фоне вируса начались проблемы с сердцем. Ему год назад делали операцию на сердце, ему сейчас заново сделали операцию. Просим Аллаха, чтобы он вернул его нам», — добавил спортсмен. Ранее 18 мая  стало известно , что отец Нурмагомедова находится в реанимации и подключен к аппарату ИВЛ. У него подтвердился коронавирус, на его фоне образовался тромб и развивается отек легких. Тренер не может разговаривать и двигаться. До этого он  пробыл  семь дней в коме и перенес инсульт после операции на сердце. Нурмагомедов-старший был доставлен в больницу Дагестана с подозрением на пневмонию 25 апреля. Через неделю его состояние ухудшилось, и он был переведен в Москву. Хабиб Нурмагомедов известен по выступлениям в Абсолютном бойцовском чемпионате, он завоевал чемпионский пояс организации весной 2018-го.</w:t>
      </w:r>
    </w:p>
    <w:p w14:paraId="4D13CBC4" w14:textId="77777777" w:rsidR="00F01E53" w:rsidRDefault="00F01E53" w:rsidP="00F01E53">
      <w:r>
        <w:t>SEP</w:t>
      </w:r>
    </w:p>
    <w:p w14:paraId="0B7D0E13" w14:textId="77777777" w:rsidR="00F01E53" w:rsidRDefault="00F01E53" w:rsidP="00F01E53">
      <w:r>
        <w:t>США раскритиковали Китай за раздачу денег пострадавшим от коронавируса странам, которую ранее анонсировал председатель КНР  Си Цзиньпин . Об этом заявил руководитель пресс-службы Совета национальной безопасности при Белом доме Джон Эллиот, передает  ТАСС . По его словам, этой суммы недостаточно — она должна быть значительно больше, так как Китай несет особую ответственность. «Обязательство Коммунистической партии Китая в размере 2 миллиарда долларов — знак, призванный отвлечь от призывов все большего числа стран, требующих ответственности за невыполнение китайским правительством своих обязательств (...) говорить правду и предупреждать мир о случившемся», — подчеркнул Эллиот. Он напомнил, что США выделили 10,2 миллиарда долларов на глобальные меры по борьбе с коронавирусом. 18 мая Си Цзиньпин  заявил , что Пекин выделит два миллиарда долларов в ближайшие два года на помощь государствам в борьбе с коронавирусом и социально-экономическое развитие в пострадавших странах, особенно в развивающихся. Китай неоднократно подвергался резкой критике со стороны США из-за распространения COVID-19. Так, в марте президент США  Дональд Трамп  обвинил Пекин в несвоевременном информировании мирового сообщества о вспышке коронавируса. По словам Трампа, было бы лучше, если бы власти других стран знали об этом на несколько месяцев раньше.</w:t>
      </w:r>
    </w:p>
    <w:p w14:paraId="5791A9A5" w14:textId="77777777" w:rsidR="00F01E53" w:rsidRDefault="00F01E53" w:rsidP="00F01E53">
      <w:r>
        <w:t>SEP</w:t>
      </w:r>
    </w:p>
    <w:p w14:paraId="0A26085E" w14:textId="77777777" w:rsidR="00F01E53" w:rsidRDefault="00F01E53" w:rsidP="00F01E53">
      <w:r>
        <w:t>Канадская супермодель и активистка с заболеванием витилиго (нарушение пигментации кожи —  «Ленты.ру» )  Винни Харлоу  снялась топлес, находясь в изоляции из-за вспышки коронавируса. Кадр появился в ее  Instagram -аккаунте в понедельник, 18 мая. На фото Харлоу позирует боком к фотографу в домашнем костюме, ткань которого окрашена по технологии тай-дай. При этом модель подняла толстовку и продемонстрировала на камеру обнаженное тело, а также волосы, заплетенные в косички в стиле афро. «Атмосфера —  Netflix  и расслабление», — подписала она публикацию, которая за час набрала более 120 тысяч лайков. Снимок манекенщицы восхитил ее подписчиков. «Ты — произведение искусства», «Чистая, естественная красота», «Это фото — именно то, что нам сейчас нужно», «Горячая, Винни!», «Королева», — писали они в комментариях. Это не первый раз, когда Винни Харлоу делится откровенными фотографиями. Ранее в мае она  попозировала  на крыше в бикини бренда Nyud Swim и розовых кроссовках. Съемку провел друг модели, американский фотограф и креативный директор Уолтер Брэди (Walter Brady).</w:t>
      </w:r>
    </w:p>
    <w:p w14:paraId="701BC76D" w14:textId="77777777" w:rsidR="00F01E53" w:rsidRDefault="00F01E53" w:rsidP="00F01E53">
      <w:r>
        <w:t>SEP</w:t>
      </w:r>
    </w:p>
    <w:p w14:paraId="74BE9329" w14:textId="77777777" w:rsidR="00F01E53" w:rsidRDefault="00F01E53" w:rsidP="00F01E53">
      <w:r>
        <w:t xml:space="preserve">Детский врач и телеведущий  Евгений Комаровский  раскрыл распространенные ошибки при использовании антисептика для профилактики заражения коронавирусом. Об этом он рассказал на  YouTube -канале. По его словам, для эффективной работы антисептика необходим его контакт </w:t>
      </w:r>
      <w:r>
        <w:lastRenderedPageBreak/>
        <w:t>с кожей на протяжении 30 секунд, при этом спирт должен касаться всей поверхности руки. Также врач заявил, что минимальный объем средства — не менее трех миллилитров, так как меньшее количество испарится быстрее положенных 30 секунд. По той же причине Комаровский счел неэффективным антисептик в упаковках с распылителем. Так для попадания нужного количества раствора необходимо 27 раз нажать на кнопку, подсчитал он. Врач посетовал, что на телеканалах не объясняют в прайм-тайм о правильном использовании антисептика и призвал изучить рекомендации  Всемирной организации здравоохранения  (ВОЗ). 14 мая в  МЧС   напомнили  способ изготовить антисептик от коронавируса самостоятельно. Так, для одного литра раствора рекомендуется использовать 830 миллилитров этанола (концентрация 96 процентов) или 750 миллилитров изопропилового спирта (концентрация 99,8 процентов). К ним необходимо добавить 40 миллилитров трехпроцентной перекиси водорода и 15 миллилитров 98-процентного глицерина, а оставшийся объем дополнить необходимым количеством дистиллированной воды. После переливания жидкости необходимо выдержать 72 часа, чтобы уничтожить в новой емкости вредные микроорганизмы.</w:t>
      </w:r>
    </w:p>
    <w:p w14:paraId="4E2081C2" w14:textId="77777777" w:rsidR="00F01E53" w:rsidRDefault="00F01E53" w:rsidP="00F01E53">
      <w:r>
        <w:t>SEP</w:t>
      </w:r>
    </w:p>
    <w:p w14:paraId="501EBEAD" w14:textId="77777777" w:rsidR="00F01E53" w:rsidRDefault="00F01E53" w:rsidP="00F01E53">
      <w:r>
        <w:t>Переболевшие коронавирусной инфекцией люди с легкими нарушениями дыхательной системы могут вернуться к прежней жизни с помощью постепенных тренировок с медленным увеличением физической активности. Такой способ для них раскрыл в беседе с « Российской газетой » заведующий кафедрой пульмонологии Северо-Западного государственного медицинского университета им. И.И. Мечникова в Санкт-Петербурге, доктор медицинских наук профессор  Александр Емельянов . По его словам, все зависит от выраженности нарушений в каждом конкретном случае. Тем переболевшим, кто может вернуться к тренировкам, следует заниматься под наблюдением врача. Так профессор ответил на вопрос о том, доступны ли будут людям, поборовшим коронавирус, виды спорта и хобби, требующие больших дыхательных нагрузок — например, горный туризм или дайвинг. «Для полного восстановления функции легких рекомендуется дыхательная гимнастика», — подчеркнул Емельянов. Кроме того, большое значение имеет полный отказ от курения, в особенности для тех, кто страдает хроническими заболеваниями. После выздоровления от COVID-19 он рекомендовал принимать витамины А, Е, С, D и ряд микроэлементов для укрепления иммунитета. По мнению врача-эндокринолога Залины Гусовой, в период эпидемии необходимо питаться часто и дробно, исключая жирную пищу и приготовление на сковороде с маслом. Основой питания в данный период должна стать белковая пища, овощи и некоторое количество медленно усваиваемых углеводов, отмечала специалист.</w:t>
      </w:r>
    </w:p>
    <w:p w14:paraId="4685CC76" w14:textId="77777777" w:rsidR="00F01E53" w:rsidRDefault="00F01E53" w:rsidP="00F01E53">
      <w:r>
        <w:t>SEP</w:t>
      </w:r>
    </w:p>
    <w:p w14:paraId="1601AE00" w14:textId="77777777" w:rsidR="00F01E53" w:rsidRDefault="00F01E53" w:rsidP="00F01E53">
      <w:r>
        <w:t>Служба безопасности Украины  (СБУ) начала расследование возможной госизмены главы офиса президента  Андрея Ермака  и второго президента страны  Леонида Кучмы . Об этом заявил народный депутат фракции «Европейская солидарность»  Владимир Вятрович , передает  «Интерфакс» . По его данным, ведомство 6 мая начало уголовное производство по факту совершения госизмены «отдельными представителями» украинской делегации на переговорах в Минске по мирному урегулированию ситуации в Донецкой и Луганской областях. Однако, по словам Вятровича, речь идет именно о Ермаке и Кучме. 23 апреля суд удовлетворил жалобу парламентария от «Европейской солидарности» и обязал СБУ начать расследование возможной государственной измены Ермака и Кучмы. Речь идет о встрече трехсторонней контактной группы в Минске 11 марта. В ходе встреч в Минске контактной группой были приняты три документа, регламентирующих шаги по деэскалации конфликта, однако перестрелки продолжаются до сих пор.</w:t>
      </w:r>
    </w:p>
    <w:p w14:paraId="597CF563" w14:textId="77777777" w:rsidR="00F01E53" w:rsidRDefault="00F01E53" w:rsidP="00F01E53">
      <w:r>
        <w:t>SEP</w:t>
      </w:r>
    </w:p>
    <w:p w14:paraId="29DECA6E" w14:textId="77777777" w:rsidR="00F01E53" w:rsidRDefault="00F01E53" w:rsidP="00F01E53">
      <w:r>
        <w:lastRenderedPageBreak/>
        <w:t>Министерство обороны России  построит в Дагестане многофункциональный медицинский центр на 200 коек для помощи зараженным коронавирусом. Об этом сообщается в бюллетени, опубликованном на  сайте  ведомства. Отмечается, что строительство будет произведено по специализированному проекту Минобороны, который уже успешно реализован в Хабаровске и подмосковном Подольске в рамках выполнения государственной программы по возведению 16 многопрофильных медцентров в различных округах страны. Президент России  Владимир Путин  в своем обращении ранее  объяснил  высокую смертность в республике тем, что инфицированные слишком поздно обращаются за медицинской помощью и пытаются лечиться сами. Он также подчеркнул, что регион получит всю нужную помощь, и поручил оперативно решить вопрос с нехваткой оборудования, врачей и тест-систем. В субботу, 16 мая, глава  минздрава  Дагестана  Джамалудин Гаджиибрагимов  сообщил, что в регионе более 40 врачей умерли от внебольничной пневмонии и коронавирусной инфекции. По его словам, общее число зараженных COVID-19 на территории республики превысило 13 тысяч. Согласно данным сайта стопкоронавирус.рф, по состоянию на 18 мая в Дагестане официально зафиксировано 3460 случаев заражения инфекцией, 29 человек с этим диагнозом умерли.</w:t>
      </w:r>
    </w:p>
    <w:p w14:paraId="6308B447" w14:textId="77777777" w:rsidR="00F01E53" w:rsidRDefault="00F01E53" w:rsidP="00F01E53">
      <w:r>
        <w:t>SEP</w:t>
      </w:r>
    </w:p>
    <w:p w14:paraId="5FF8EB39" w14:textId="77777777" w:rsidR="00F01E53" w:rsidRDefault="00F01E53" w:rsidP="00F01E53">
      <w:r>
        <w:t>Мужчину, устроившего стрельбу из окна многоэтажного дома в районе Текстильщики, задержали. Кадры штурма дома в понедельник, 18 мая, публикует  Telegram -каналe Hue. На записи видно, что бойцы спецназа  Росгвардии  готовятся к штурму квартиры на четвертом этаже с крыши. Ранее  сообщалось , что, по данным столичного главка МВД, москвич стрелял стартовыми патронами из охолощенного автомата Калашникова. Как сообщила  «Ленте.ру»   Ирина Волк , официальный представитель  МВД РФ , по факту инцидента началась доследственная проверка, по результатам которой будет принято решение о возбуждении уголовного дела. В свою очередь официальный представитель Федеральной Службы войск национальной гвардии РФ  Валерий Грибакин  сообщил «Ленте.ру», что бойцами Специального отряда быстрого реагирования Главного управления Росгвардии по Москве в квартире были задержаны два человека – 43-летний москвич, который и подозревается в совершении противоправных действий, и 28-летний житель Костромы. «Были обнаружены предмет, внешне неотличимый от автомата Калашникова, и несколько десятков патронов к нарезному и гладкоствольному оружию, – добавил Грибакин. – Задержанные переданы сотрудникам полиции».</w:t>
      </w:r>
    </w:p>
    <w:p w14:paraId="6B64C4F8" w14:textId="77777777" w:rsidR="00F01E53" w:rsidRDefault="00F01E53" w:rsidP="00F01E53">
      <w:r>
        <w:t>SEP</w:t>
      </w:r>
    </w:p>
    <w:p w14:paraId="13E54114" w14:textId="77777777" w:rsidR="00F01E53" w:rsidRDefault="00F01E53" w:rsidP="00F01E53">
      <w:r>
        <w:t>В американском городе Тайтусвилл, штат Флорида, парашютисты получили тяжелые травмы после падения с неисправным парашютом. Об этом сообщает издание Unilad. Двое мужчин совершали прыжок в тандеме с высоты трех тысяч метров. «Они кувыркались кругами то вниз головой, то из стороны в сторону секунд 20 или 30, — рассказала жительница города, снявшая инцидент на видео. — Потом открылся второй парашют, и они начали крутиться, но перестали кувыркаться». Другой очевидец утверждает, что первоначально счел происходящее трюком. «Но когда они стали приближаться к земле, мы поняли, что происходит что-то не то, потому что падение было слишком быстрым», — пояснил он. Парашютисты приземлились на дерево во дворе жилого дома и, сломав ветку, упали на землю. Когда прибыли медики, оба пострадавших были в сознании. Их доставили в больницу на вертолете в критическом состоянии. В 2019 году  сообщалось , что в Канаде 30-летняя парашютистка осталась жива после падения с высоты около 1,5 тысячи метров. Ни основной, ни запасной парашюты не раскрылись, и она упала в лесистой местности.</w:t>
      </w:r>
    </w:p>
    <w:p w14:paraId="5CFE4DCB" w14:textId="77777777" w:rsidR="00F01E53" w:rsidRDefault="00F01E53" w:rsidP="00F01E53">
      <w:r>
        <w:t>SEP</w:t>
      </w:r>
    </w:p>
    <w:p w14:paraId="22FB410F" w14:textId="77777777" w:rsidR="00F01E53" w:rsidRDefault="00F01E53" w:rsidP="00F01E53">
      <w:r>
        <w:t xml:space="preserve">Китайский производитель смартфонов и телекоммуникационного оборудования Huawei оказался под новым ударом со стороны властей США после того, как те запретили иностранным </w:t>
      </w:r>
      <w:r>
        <w:lastRenderedPageBreak/>
        <w:t>компаниям, использующим технологии и оборудование, сотрудничать с китайской корпорацией, пишет CNBC. Запрет ударит в первую очередь по тайваньскому производителю мобильных процессоров TSMC, обеспечивающему более 98 процентов потребностей Huawei. Компания строит завод в США, к тому же зависит от американских поставщиков оборудования и технологий. Ее руководство уже заявило, что прекращает поставки Huawei. Китайская компания в свою очередь заявила, что постарается быстро найти выход из ситуации. В качестве альтернативных вариантов рассматривается сотрудничество с китайской SMIC, но она не может рассматриваться в качестве полноценной замены TSMC, поскольку уступает в новых технологиях и объеме производства, а также зависит от американских комплектующих и технологий. Глава Huawei Гуо Пин также пообещал найти выход из ситуации, но каким он будет, аналитики пока не представляют. Компания также заявляет, что своим решением Вашингтон может «подорвать всю отрасль во всем мире», в том числе нарушит работу телекоммуникационных сетей в разных странах стоимостью в сотни миллиардов долларов. Еще до введения запрета Huawei заказала TSMC большую партию процессоров, поставки которых будут осуществляться до сентября, но новые заказы будут уже недоступны. Также известно, что отдельный заказ получила SMIC, однако эти устройства предназначены только для смартфонов под дочерним бюджетным брендом Huawei Honor. Вместе с тем под угрозой оказались разработки Huawei в области сетей связи нового поколения 5G — в этой области китайская компания является одним из мировых лидеров. Уже известно, что она не сможет размещать новые базовые станции в США. Huawei впервые попала под ограничения со стороны США в мае прошлого года, после того как Вашингтон обвинил ее в передаче личных данных пользователей китайским спецслужбам и включил в черный список. Впоследствии компании были предоставлены некоторые исключения и отсрочки.</w:t>
      </w:r>
    </w:p>
    <w:p w14:paraId="1BFBADE6" w14:textId="77777777" w:rsidR="00F01E53" w:rsidRDefault="00F01E53" w:rsidP="00F01E53">
      <w:r>
        <w:t>SEP</w:t>
      </w:r>
    </w:p>
    <w:p w14:paraId="214B150B" w14:textId="77777777" w:rsidR="00F01E53" w:rsidRDefault="00F01E53" w:rsidP="00F01E53">
      <w:r>
        <w:t>Генпрокурор США  Уильям Барр  раскритиковал  компанию Apple  за сотрудничество с Россией и Китаем и неготовность помогать американским спецслужбам. Его цитирует  The Washington Post . «Мы не получили никакой помощи от Apple (...) Такие компании, громко выступая за полное шифрование данных, за право на частную жизнь, в то же время готовы сотрудничать с авторитарными режимами, когда это касается их бизнес-интересов. (...) Apple помогла и коммунистической партии Китая, и российскому режиму, переместив дата-центры в эти страны и позволив им слежку», — заявил Барр. Он также указал на то, что компания удаляла возможности и приложения, которые в своих целях использовали борцы с несправедливыми режимами. По его мнению, если Apple готова сотрудничать с авторитарными государствами, то ей стоит помогать и правовым режимам, и это, в случае США, требует законодательного решения. Об этом генпрокурор заявил в связи с тем, что  ФБР   удалось  получить доступ к телефону саудовского курсанта, устроившего стрельбу на авиабазе в штате Флорида. Улики свидетельствуют о том, что у атаки был террористический мотив. На то, чтобы их получить, ушло более четырех месяцев — именно по той причине, что Apple отказывалась сотрудничать со спецслужбой. В январе за отказ работать с ФБР компанию критиковал президент США  Дональд Трамп .</w:t>
      </w:r>
    </w:p>
    <w:p w14:paraId="5872FB38" w14:textId="77777777" w:rsidR="00F01E53" w:rsidRDefault="00F01E53" w:rsidP="00F01E53">
      <w:r>
        <w:t>SEP</w:t>
      </w:r>
    </w:p>
    <w:p w14:paraId="4E1C8456" w14:textId="77777777" w:rsidR="00F01E53" w:rsidRDefault="00F01E53" w:rsidP="00F01E53">
      <w:r>
        <w:t xml:space="preserve">Житель индийского города Калькутта (Колката), страдавший от избыточного веса, рассказал о том, как ему удалось сбросить 22 килограмма за 12 месяцев, и дал совет желающим похудеть. Его историю опубликовало издание The Times of India. Год назад 39-летний Гаурав Бинани (Gaurav Binani) весил 80 килограммов при росте 160 сантиметров. Он всерьез задумался о похудении, когда записался на курсы самообороны и на первом же занятии обнаружил, что избыточный вес не позволяет ему заниматься вместе с другими учащимися. Чтобы сбросить вес, Бинани отказался от сахара и сладостей, ограничил количество мучного и калорийной пищи в своем рационе. Кроме того, он стал вставать рано утром и тренироваться шесть дней в неделю, чередуя силовые упражнения и ритмическую гимнастику. Перед каждой тренировкой мужчина выпивает черный </w:t>
      </w:r>
      <w:r>
        <w:lastRenderedPageBreak/>
        <w:t>кофе и съедает столовую ложку топленого масла, следуя традиции индийских силачей. Бинани рекомендует периодически менять диету и программы упражнений, не давая телу привыкнуть к ним. По его словам, когда он падал духом, то смотрел на свои старые фотографии. «Они напоминали мне, что если я не буду тренироваться или правильно питаться, то могу запросто стать таким же, каким был год назад», — объясняет мужчина. Ранее  сообщалось  о студентке из Индии, которая рассказала о том, как ей удалось за 10 месяцев сбросить 21 килограмм. «Хотя упражнения очень важны, чтобы сбросить вес и поддерживать физическую форму, достичь цели без силы воли и целеустремленности невозможно», — считает она.</w:t>
      </w:r>
    </w:p>
    <w:p w14:paraId="370DADC9" w14:textId="77777777" w:rsidR="00F01E53" w:rsidRDefault="00F01E53" w:rsidP="00F01E53">
      <w:r>
        <w:t>SEP</w:t>
      </w:r>
    </w:p>
    <w:p w14:paraId="22D0C9FE" w14:textId="77777777" w:rsidR="00F01E53" w:rsidRDefault="00F01E53" w:rsidP="00F01E53">
      <w:r>
        <w:t>Жительницы Великобритании провели карантин, введенный из-за вспышки коронавируса, в уличных нарядах вместо пижамы и поделились впечатлениями. Их слова приводит Metro. Так, например, героиня материала издания Холли (Hollie) рассказала, что делает макияж каждый день для видеозвонков на онлайн-платформе Zoom, чтобы ее будни в изоляции были похожи на обычные дни. Кроме того, она носит джинсы, которые помогают ей отслеживать изменения в весе. Еще одна собеседница Metro Ники (Niki) сообщила, что надевает нарядную одежду для походов на почту и в магазины, чтобы «помнить, что такое свобода». Эти вещи, по ее словам, превращают каждый выход из дома в «небольшое приключение». Британка по имени Шарлин (Sharleen), в свою очередь, выбирает одежду ярких цветов для поднятия настроения. «Сейчас я наряжаюсь для себя, а не для того, чтобы нравиться другим. Я даже выкинула старые скучные вещи, потому что они не давали мне самовыражаться», — высказалась героиня. Некоторые женщины также отметили, что отдают дома предпочтение одежде, которую носили до карантина, чтобы разграничить отдых и работу. По этой причине одна из них, по имени Ребекка (Rebecca), не занимается рабочими делами в пижаме. Героини материала сошлись во мнении, что повседневные вещи помогают им повысить продуктивность, настроиться на рабочий день и не унывать в «такое непростое время». В мае знаменитости  показали , в какой одежде они проводят свои дни во время режима всеобщей изоляции из-за пандемии коронавируса. Так, например,  Ева Лонгория  попозировала в оранжевом платье в полоску и босоножках в тон наряда, а певицу Селену Гомес запечатлели в свитере, спортивных штанах и меховых тапочках.</w:t>
      </w:r>
    </w:p>
    <w:p w14:paraId="3EE1E42C" w14:textId="77777777" w:rsidR="00F01E53" w:rsidRDefault="00F01E53" w:rsidP="00F01E53">
      <w:r>
        <w:t>SEP</w:t>
      </w:r>
    </w:p>
    <w:p w14:paraId="7AFB5016" w14:textId="77777777" w:rsidR="00F01E53" w:rsidRDefault="00F01E53" w:rsidP="00F01E53">
      <w:r>
        <w:t>Россия создаст стратегический нефтяной резерв по примеру США, где такое хранилище существует с 1970-х годов, сообщает  «Интерфакс»  со ссылкой на главу Российского газового общества (РГО)  Романа Самсонова . По его словам, соответствующее предложение было высказано замминистра энергетики  Павлу Сорокину . Поводом послужил распад сделки ОПЕК+, случившийся 6 марта. В результате него цены на нефть резко упали и не восстановились до сих пор. Сорокин прислал в РГО ответное письмо, назвав предложение «интересным и актуальным», и поручил проработать его и «дать свои предложения желательно в короткие сроки». На создание хранилищ для резерва понадобится около 10-12 лет, отметил Самсонов. При этом саму систему хранилищ в будущем можно использовать в коммерческих целях, сдавая в аренду в ситуациях нехватки мощностей. Аналогичный резерв был создан в США после мирового энергетического кризиса 1973 года, вызванного отказом арабских стран продавать нефть США и их союзникам из-за поддержки последними Израиля в Шестидневной войне с Египтом. Тогда же в стране был введен запрет на экспорт нефти, отмененный в 2015 году. В марте президент США  Дональд Трамп  объявил о закупке нефти для стратегического резерва по низким ценам.</w:t>
      </w:r>
    </w:p>
    <w:p w14:paraId="163C4F9C" w14:textId="77777777" w:rsidR="00F01E53" w:rsidRDefault="00F01E53" w:rsidP="00F01E53">
      <w:r>
        <w:t>SEP</w:t>
      </w:r>
    </w:p>
    <w:p w14:paraId="22C6D1A4" w14:textId="77777777" w:rsidR="00F01E53" w:rsidRDefault="00F01E53" w:rsidP="00F01E53">
      <w:r>
        <w:t xml:space="preserve">Отца и тренера российского бойца смешанного стиля (MMA)  Хабиба Нурмагомедова  Абдулманапа Нурмагомедова подключили к аппарату искусственной вентиляции легких (ИВЛ). Об этом сообщает  Telegram -канал Mash. По информации источника, у Нурмагомедова-старшего </w:t>
      </w:r>
      <w:r>
        <w:lastRenderedPageBreak/>
        <w:t>подтвердился коронавирус. На фоне пневмонии у тренера образовался тромб и развивается отек легких. Отмечается, что врачи дежурят возле него сутками, а членам семьи разрешают находиться рядом с Нурмагомедовым по ночам. Ранее 18 мая  сообщалось , что состояние Нурмагомедова-старшего остается тяжелым. Отмечалось, что у тренера серьезное поражение легких, он не может разговаривать и двигаться. 16 мая друг семьи Рамазан Рабаданов  заявил , что тренер пробыл в коме семь дней и перенес инсульт после операции на сердце, проведенной 13 мая. По его мнению, осложнения могли быть вызваны пневмонией. Нурмагомедов-старший был доставлен в больницу Дагестана с подозрением на пневмонию 25 апреля. Через неделю его состояние  ухудшилось , и он был переведен в Москву.</w:t>
      </w:r>
    </w:p>
    <w:p w14:paraId="40653C5F" w14:textId="77777777" w:rsidR="00F01E53" w:rsidRDefault="00F01E53" w:rsidP="00F01E53">
      <w:r>
        <w:t>SEP</w:t>
      </w:r>
    </w:p>
    <w:p w14:paraId="06C9E068" w14:textId="77777777" w:rsidR="00F01E53" w:rsidRDefault="00F01E53" w:rsidP="00F01E53">
      <w:r>
        <w:t>Китайцам стоит привыкнуть носить медицинские маски — и постоянно надевать их еще как минимум год. Об этом заявил по национальному телевидению эксперт Чжэн Боли, передает таблоид The Daily Mail. «Пожалуй, без масок не обойтись еще целый год, а как минимум до следующего года, и нам определенно нужно быть к этому готовыми», — приводит издание его слова. Ученый занимается наблюдением за тем, как китайские власти противодействуют коронавирусу. Он призвал соотечественников относиться к маскам как к новой норме. Их, по его мнению, стоит массово носить в том числе и там, где вспышка вируса уже подавлена. По официальным данным, властям Китая удалось сильно замедлить распространение болезни: в стране зафиксировано 84 тысячи заражений и 4,6 тысячи смертей из-за COVID-19. По всему миру пандемия, начавшаяся в китайском Ухане, затронула более 4,7 миллиона человек и унесла более 315 тысяч жизней.</w:t>
      </w:r>
    </w:p>
    <w:p w14:paraId="09B2ABBC" w14:textId="77777777" w:rsidR="00F01E53" w:rsidRDefault="00F01E53" w:rsidP="00F01E53">
      <w:r>
        <w:t>SEP</w:t>
      </w:r>
    </w:p>
    <w:p w14:paraId="2672F662" w14:textId="77777777" w:rsidR="00F01E53" w:rsidRDefault="00F01E53" w:rsidP="00F01E53">
      <w:r>
        <w:t>Премьер-министр Бельгии Софи Уилмес прокомментировала протестную акцию, которую устроили сотрудники больницы Сен-Пьер, повернувшись к ней спинами. Об этом сообщают «Известия» со ссылкой на телеканал RTL. Уилмес отметила, что провела беседу с медиками и призвала их к диалогу. По ее словам, важно уметь «слушать и объяснять, когда что-то идет не так». Премьер добавила, что врачи оказались в трудном положении еще до кризиса, однако ситуация ухудшилась после начала пандемии коронавируса. Ранее сообщалось, что врачи  устроили  «коридор позора» Софи Уилмес. Всего в протестной акции приняли участие больше ста врачей и медсестер. Медицинский персонал выстроился по обе стороны дороги, и когда кортеж Уилмес проезжал мимо них, поочередно отвернулись от автомобилей. Таким образом медики пытались выразить свое недовольство отсутствием повышенных зарплат и премий за последние два месяца работы во время пандемии коронавируса.</w:t>
      </w:r>
    </w:p>
    <w:p w14:paraId="2362D217" w14:textId="77777777" w:rsidR="00F01E53" w:rsidRDefault="00F01E53" w:rsidP="00F01E53">
      <w:r>
        <w:t>SEP</w:t>
      </w:r>
    </w:p>
    <w:p w14:paraId="21227095" w14:textId="77777777" w:rsidR="00F01E53" w:rsidRDefault="00F01E53" w:rsidP="00F01E53">
      <w:r>
        <w:t>Госсекретарь США Майк Помпео высказался о ходе расследования появления коронавируса. Об этом сообщает  РИА Новости  со ссылкой на радиостанцию SiriusXM Patriot. По словам Помпео, американская сторона несильно продвинулась в установлении источника появления инфекции. Он обвинил Китай в нежелании предоставить США информацию. «Коммунистическая партия Китая неуклонно вводит в заблуждение и отказывается предоставлять информацию Западу. Мы неоднократно обращались с предложением помочь им определить, откуда произошел вирус», — заявил Помпео. Ранее  сообщалось , что  Федеральное бюро расследований  и Департамент национальной безопасности США заподозрили китайских хакеров в попытке украсть данные о вакцине против COVID-19, полученные американскими учеными в результате исследований. В апреле США начали полномасштабное расследование того, как появилась новая коронавирусная инфекция и почему в Китае не смогли быстро остановить ее. Разведывательное сообщество США заявляло о природном происхождении вируса и подчеркнуло, что он не был синтезирован искусственно.</w:t>
      </w:r>
    </w:p>
    <w:p w14:paraId="4145CEC2" w14:textId="77777777" w:rsidR="00F01E53" w:rsidRDefault="00F01E53" w:rsidP="00F01E53">
      <w:r>
        <w:lastRenderedPageBreak/>
        <w:t>SEP</w:t>
      </w:r>
    </w:p>
    <w:p w14:paraId="2E19BF05" w14:textId="77777777" w:rsidR="00F01E53" w:rsidRDefault="00F01E53" w:rsidP="00F01E53">
      <w:r>
        <w:t>Наемный медперсонал больницы в Коммунарке получил положенные выплаты за работу с зараженными коронавирусом пациентами. Об этом сообщает  ТАСС  со ссылкой на департамент здравоохранения Москвы. Отмечается, что деньги выплатили медицинскому персоналу, который работает по договору. «Все обязательства в рамках новых договорных отношений с подрядной организацией ООО "Арни", как и было сказано ранее, со стороны ГКБ № 40 (больница в Коммунарке) выполнены в полном объеме. 13 мая был проведен трансфер денежных средств с учетом федеральных и городских доплат», — уточнили в департаменте. 16 мая глава  Минздрава России   Михаил Мурашко   уточнил  правила назначения выплат медикам, которые работают с заболевшими коронавирусом пациентами. Отмечается, что доплаты рассчитают без привязки ко времени. По словам Мурашко, такое решение было принято в связи с тем, что в некоторых регионах выплаты медикам начислялись по количеству проведенных с пациентом часов и минут. В апреле президент России  Владимир Путин  предложил установить специальную федеральную выплату для медиков, которые работают с больными коронавирусом. Он пообещал лично проверить, чтобы врачи получили все положенные им выплаты за апрель до 15 мая.</w:t>
      </w:r>
    </w:p>
    <w:p w14:paraId="2CC1F4CA" w14:textId="77777777" w:rsidR="00F01E53" w:rsidRDefault="00F01E53" w:rsidP="00F01E53">
      <w:r>
        <w:t>SEP</w:t>
      </w:r>
    </w:p>
    <w:p w14:paraId="27D8B849" w14:textId="77777777" w:rsidR="00F01E53" w:rsidRDefault="00F01E53" w:rsidP="00F01E53">
      <w:r>
        <w:t>Фотограф из Уфы Юлия Хабибуллина разбилась при падении со скалы в Дубае. Об этом сообщает ГТРК «Башкортостан». Отмечается, что девушка хотела сфотографироваться на краю скалы. «Села на корточки, потеряла равновесие и упала на острие»,  —  сообщили очевидцы. Они добавили, что россиянка сорвалась с десятиметровой высоты. В мае прошлого года жительница американского города Корваллис  фотографировалась  на обзорной площадке горы Некани и сорвалась с нее. Девушку доставили в больницу на вертолете в критическом состоянии. Врачам не удалось спасти пациентке жизнь.</w:t>
      </w:r>
    </w:p>
    <w:p w14:paraId="40228643" w14:textId="77777777" w:rsidR="00F01E53" w:rsidRDefault="00F01E53" w:rsidP="00F01E53">
      <w:r>
        <w:t>SEP</w:t>
      </w:r>
    </w:p>
    <w:p w14:paraId="07858598" w14:textId="77777777" w:rsidR="00F01E53" w:rsidRDefault="00F01E53" w:rsidP="00F01E53">
      <w:r>
        <w:t>Советник президента США  Дональда Трампа  по экономическим вопросам Питер Наварро обвинил Китай в намеренной рассылке туристов по миру для распространения коронавирусной инфекции. Он заявил об этом в эфире  телеканала ABC  в воскресенье, 17 мая, передает  Bloomberg . «Нулевой пациент появился в провинции Ухань в ноябре. Китайцы, прикрываясь щитом  ВОЗ , два месяца скрывали вирус от мира, а затем отправили сотни тысяч китайцев на самолетах в Милан, Нью-Йорк и по всему миру, чтобы "посеять" его», — заявил Наварро. По его словам, Китай мог сдержать распространение эпидемии, оставив вирус в Ухане. «Вот почему я говорю, что китайцы сделали это с американцами и несут за это ответственность», — пояснил советник Трампа. Издание также пишет, что комментарии Наварро дополняют кампанию, развернутую США против Китая в связи с распространением коронавируса. Ранее  сообщалось , что  Федеральное бюро расследований  и Департамент национальной безопасности США заподозрили китайских хакеров в попытке украсть данные о вакцине против COVID-19, полученные американскими учеными в результате исследований. Трамп  ответил , что Вашингтон внимательно следит за ситуацией с предполагаемой попыткой хакеров из КНР украсть данные. Китай неоднократно подвергался резкой критике со стороны США. В марте американский лидер обвинил Пекин в несвоевременном информировании мирового сообщества о вспышке коронавируса. По словам Трампа, было бы лучше, если бы власти других стран знали об этом на несколько месяцев раньше.</w:t>
      </w:r>
    </w:p>
    <w:p w14:paraId="2862D61C" w14:textId="77777777" w:rsidR="00F01E53" w:rsidRDefault="00F01E53" w:rsidP="00F01E53">
      <w:r>
        <w:t>SEP</w:t>
      </w:r>
    </w:p>
    <w:p w14:paraId="72BCCB5B" w14:textId="77777777" w:rsidR="00F01E53" w:rsidRDefault="00F01E53" w:rsidP="00F01E53">
      <w:r>
        <w:t xml:space="preserve">В американском штате Луизиана произошла стрельба во время поминальной службы. Об этом сообщает  Associated Press  со ссылкой на правоохранителей. Отмечается, что инцидент произошел в субботу, 16 мая, в городе Богалуса. Ранения получили 13 человек. Один из них </w:t>
      </w:r>
      <w:r>
        <w:lastRenderedPageBreak/>
        <w:t>находится в тяжелом состоянии. В настоящее время сотрудники  правоохранительных органов  расследуют происшествие. Подозреваемый пока не задержан. В марте  сообщалось , что жители США запаниковали из-за распространения коронавируса и стали массово скупать огнестрельное оружие, патроны и «наборы для выживания».</w:t>
      </w:r>
    </w:p>
    <w:p w14:paraId="4FD2646F" w14:textId="77777777" w:rsidR="00F01E53" w:rsidRDefault="00F01E53" w:rsidP="00F01E53">
      <w:r>
        <w:t>SEP</w:t>
      </w:r>
    </w:p>
    <w:p w14:paraId="5563D243" w14:textId="77777777" w:rsidR="00F01E53" w:rsidRDefault="00F01E53" w:rsidP="00F01E53">
      <w:r>
        <w:t>Владелец  московского «Спартака»   Леонид Федун , госпитализированный с коронавирусом, рассказал о самочувствии. Об этом сообщает  ТАСС . Бизнесмен рассказал, что идет на поправку. При этом функционер добавил, что ему еще предстоит множество медицинских обследований, среди которых компьютерная томография. О госпитализации бизнесмена стало известно 7 мая. Спустя несколько дней его брат  Андрей Федун   сообщил  об улучшении самочувствия владельца красно-белых. Федуну в апреле исполнилось 64 года. Его активы оцениваются в 6,3 миллиарда долларов, он занимает 20-е место в рейтинге богатейших бизнесменов России по версии  журнала Forbes . Тинькофф Российская премьер-лига (РПЛ) была приостановлена 17 марта из-за распространения коронавируса. Чемпионат  планируется  возобновить 21 июня.</w:t>
      </w:r>
    </w:p>
    <w:p w14:paraId="7186294E" w14:textId="77777777" w:rsidR="00F01E53" w:rsidRDefault="00F01E53" w:rsidP="00F01E53">
      <w:r>
        <w:t>SEP</w:t>
      </w:r>
    </w:p>
    <w:p w14:paraId="42EB94CA" w14:textId="77777777" w:rsidR="00F01E53" w:rsidRDefault="00F01E53" w:rsidP="00F01E53">
      <w:r>
        <w:t>Первыми кандидатами на вакцинацию от коронавируса в России станут люди с низким уровнем антител. Об этом сообщил глава отделения микробиологии латентных инфекций НИЦ эпидемиологии и микробиологии имени Н.Ф. Гамалеи Виктор Зуев, пишет НСН. «Мы вакцинируем людей, чтобы создать у них иммунитет. Зачем вакцинировать человека, у которого и так иммунитет?» — сказал он. По словам Зуева, именно для этого и делаются тесты на антитела. Как отметил ученый, вакцинация будет необходима в первую очередь людям, которые находятся в группе риска. В частности, речь идет о врачах, а также людях, которые по своим должностным обязанностям контактируют с большим количеством людей, например, кассиры, волонтеры, водители такси. Зуев также считает, что впоследствии от коронавируса будут вакцинироваться как от гриппа. Ранее директор Национального исследовательского центра эпидемиологии и микробиологии имени Н.Ф. Гамалеи  Александр Гинцбург   сообщил , что в России могут создать вакцину от коронавируса уже к концу лета. Препарат будет вводиться в правое плечо. Отмечается, что если COVID-19 станет сезонным заболеванием, то вакцина попадет в национальный календарь прививок. Перед этим директор научного центра подчеркивал, что борьба с распространением коронавируса в России, скорее всего, не завершится летом. Гинцбург отмечал, что инфекция останется в человеческой популяции на всю оставшуюся жизнь. Как свидетельствует статистика оперативного штаба, в России вторые сутки подряд фиксируется менее 10 тысяч случаев распространения коронавируса. Так, 16 мая за сутки было выявлено 9200 новых случаев COVID-19, 17 мая медики отчитались о 9709 зараженных. 15 мая  сообщалось  о 10 598 новых случаях заражения коронавирусом. По словам главы Роспотребнадзора Анны Поповой, по состоянию на 17 мая в России  остановился  рост распространения коронавируса.</w:t>
      </w:r>
    </w:p>
    <w:p w14:paraId="62B7E22C" w14:textId="77777777" w:rsidR="00F01E53" w:rsidRDefault="00F01E53" w:rsidP="00F01E53">
      <w:r>
        <w:t>SEP</w:t>
      </w:r>
    </w:p>
    <w:p w14:paraId="436C9531" w14:textId="77777777" w:rsidR="00F01E53" w:rsidRDefault="00F01E53" w:rsidP="00F01E53">
      <w:r>
        <w:t xml:space="preserve">В украинском учебнике по географии для восьмого класса, рекомендованном  министерством образования и науки  страны, Галицию назвали возможной родиной современных французов, испанцев, португальцев, евреев и турок. Об этом сообщает агентство «Украинские новости». В учебнике также говорится, что древний язык санскрит является близким современному украинскому языку. При этом выводы о связи Галиции и многих современных народов сделаны на основе фонетического сходства ряда топонимов. «И географические названия западных и южных стран и народов, такие как Галатея, галилеянин, Франция (Галлия), Галисия в Испании или Португалия (Порту-Галлия), вероятно, указывают на то, что предки современных французов, испанцев, португальцев, евреев и турок могли прийти на эти земли с украинской Галичины», — говорится в учебной статье. При этом в материале информагентства отмечается, что названия </w:t>
      </w:r>
      <w:r>
        <w:lastRenderedPageBreak/>
        <w:t>упомянутых регионов появились значительно раньше, чем слово «Галиция», а санскрит намного древнее украинского языка. В учебнике также утверждается, что «славяноязычные россияне» имеют финно-угорское происхождение, белорусы — балтийское, а болгары — тюркское. При этом поляков авторы пособия назвали народом, имеющим славянское «генетическое происхождение». В феврале в украинском учебнике по географии за 6-й класс  обнаружили  карту из компьютерной игры Skyrim. Иллюстрация находилась рядом с заголовком раздела учебника «Земля на плане и карте».</w:t>
      </w:r>
    </w:p>
    <w:p w14:paraId="37A43F29" w14:textId="77777777" w:rsidR="00F01E53" w:rsidRDefault="00F01E53" w:rsidP="00F01E53">
      <w:r>
        <w:t>SEP</w:t>
      </w:r>
    </w:p>
    <w:p w14:paraId="3317D0E0" w14:textId="77777777" w:rsidR="00F01E53" w:rsidRDefault="00F01E53" w:rsidP="00F01E53">
      <w:r>
        <w:t>Правительство США не выявило резкого роста числа случаев заражения коронавирусом в тех районах страны, где отменяются введенные из-за пандемии ограничения. Об этом в эфире  телеканала CNN  сообщил министр здравоохранения и социальных служб США  Алекс Азар , передает  ТАСС . По его словам, в районах с ослабленным карантином не наблюдается всплеска заражений, при этом во многих закрытых городах власти все еще фиксируют резкий рост числа зараженных. Министр отметил, что нельзя подходить с «одной и той же меркой» к выходу из ограничений в каждом штате. «Власти на местах играют ведущую роль в этом, власти штатов контролируют этот процесс, а федеральное правительство предоставляет экспертный опыт и поддержку», — заявил Азар. Ранее число зараженных коронавирусом в США  превысило  1,4 миллиона. Число жертв инфекции достигло почти 88 тысяч. Большинство смертей зарегистрировано в штате Нью-Йорк.</w:t>
      </w:r>
    </w:p>
    <w:p w14:paraId="33B4F811" w14:textId="77777777" w:rsidR="00F01E53" w:rsidRDefault="00F01E53" w:rsidP="00F01E53">
      <w:r>
        <w:t>SEP</w:t>
      </w:r>
    </w:p>
    <w:p w14:paraId="409D8416" w14:textId="77777777" w:rsidR="00F01E53" w:rsidRDefault="00F01E53" w:rsidP="00F01E53">
      <w:r>
        <w:t>Во Франции провели церковную службу в новом формате: из-за эпидемиологической ситуации прихожане находились в автомобилях. Как сообщает  ТАСС , ссылаясь на телеканал France 3, экспериментальное богослужение прошло в коммуне Шалон-ан-Шампань на востоке страны. Официальный представитель епархии коммуны Флоран Массон обратил внимание на то, что при организации службы церковь не пыталась обойти какие-либо запреты. «Все было организовано по итогам обсуждений с префектом, который дал нам разрешение. Мы ничего не анонсировали, пока он не согласился. Был разработан четкий санитарный протокол и приняты меры безопасности, чтобы обеспечить законность мероприятия», — отметил Массон. Всего на службу приехали около 220 автомобилей. В машине могли находиться только члены одной семьи, проживающие вместе, брать попутчиков на службу было запрещено. Служба транслировалась на радиочастоте, поэтому послушать ее могли не только собравшиеся на парковке у конгресс-центра «Капитоль» прихожане. Желающие также могли причаститься: для этого нужно было включить аварийные огни. После этого священнослужители в масках и перчатках, проходя вдоль парковки, останавливались у машины. Обязательным условием для причастия было наличие в автомобиле дезинфицирующего геля для рук. Ранее в мае  сообщалось , что в России из-за пандемии коронавируса открылись первые автокинотеатры, в которых зрители смотрят фильмы под открытым небом, находясь в своих машинах. Кинопоказы в таком формате прошли в Калининграде и Новосибирске.</w:t>
      </w:r>
    </w:p>
    <w:p w14:paraId="75E106A6" w14:textId="77777777" w:rsidR="00F01E53" w:rsidRDefault="00F01E53" w:rsidP="00F01E53">
      <w:r>
        <w:t>SEP</w:t>
      </w:r>
    </w:p>
    <w:p w14:paraId="54C8F328" w14:textId="77777777" w:rsidR="00F01E53" w:rsidRDefault="00F01E53" w:rsidP="00F01E53">
      <w:r>
        <w:t xml:space="preserve">Всемирная организация здравоохранения  (ВОЗ) заявила о вреде от одного из способов борьбы с коронавирусом — распыления дезинфицирующих средств. Об этом сообщает CNN. Отмечается, что речь идет о распылении дезинфицирующих средств на большой площади в закрытом помещении. Применение распылителя может повредить глаза, кожу и дыхательную систему. «Распыление или вапоризация определенных химикатов, таких как формальдегид, средств на основе хлора или соединений четвертичного аммония не рекомендуется из-за неблагоприятного влияния на здоровье», — уточнили в организации. В ВОЗ подчеркнули, что распыление дезинфицирующих средств на улицах также не рекомендуется, поскольку из-за смешения с </w:t>
      </w:r>
      <w:r>
        <w:lastRenderedPageBreak/>
        <w:t>грязью и пылью они перестают действовать. 6 апреля в США  опровергли  пользу препарата гидроксихлорохин в борьбе с коронавирусом.</w:t>
      </w:r>
    </w:p>
    <w:p w14:paraId="3C253241" w14:textId="77777777" w:rsidR="00F01E53" w:rsidRDefault="00F01E53" w:rsidP="00F01E53">
      <w:r>
        <w:t>SEP</w:t>
      </w:r>
    </w:p>
    <w:p w14:paraId="7A05B097" w14:textId="77777777" w:rsidR="00F01E53" w:rsidRDefault="00F01E53" w:rsidP="00F01E53">
      <w:r>
        <w:t>В Северной Осетии у новорожденного ребенка обнаружили коронавирус. Об этом сообщает  ТАСС  со ссылкой на пресс-службу Минздрава республики. В ведомстве заявили, что мать заразилась COVID-19 во время беременности. В настоящий момент состояние женщины и младенца оценивается как стабильное. «Женщина в ожидании ребенка заразилась коронавирусом, младенец родился с инфекцией. Сейчас они находятся уже дома, их состояние удовлетворительное, за ними наблюдают врачи», — заявили в Миндзраве. Всего в Северной Осетии зафиксировано 2 165 случаев заражения COVID-19. На амбулаторном лечении находятся 968 человек, 141 — в больницах, 1 041 выздоровел, 15 умерли. На самоизоляции под медицинским наблюдением в республике остаются 1 671 человек. </w:t>
      </w:r>
    </w:p>
    <w:p w14:paraId="47548DE9" w14:textId="77777777" w:rsidR="00F01E53" w:rsidRDefault="00F01E53" w:rsidP="00F01E53">
      <w:r>
        <w:t>SEP</w:t>
      </w:r>
    </w:p>
    <w:p w14:paraId="11D503A1" w14:textId="77777777" w:rsidR="00F01E53" w:rsidRDefault="00F01E53" w:rsidP="00F01E53">
      <w:r>
        <w:t>Группа хакеров, называющие себя REvil, опубликовала часть компромата на президента США Дональда Трама. Как пишет  Forbes , сведения могут помешать ему переизбраться в ноябре на второй срок. REvil получили данные, взломав базу данных адвокатской фирмы из Нью-Йорка, возглавляемой юристом Алленом Грабмэном. 13 мая американская юридическая фирма Grubman Shire Meiselas &amp; Sacks  сообщила  об кибератаке на свою базу данных. Согласно заявлению фирмы, злоумышленники добрались до информации о контрактах, условиях неразглашения, номеров телефонов, почтовых адресов, а также до частной корреспонденции. В общей сложности они овладели базой размером в 756 гигабайт. При этом в качестве доказательства содеянного хакеры выложили условия контракта певицы  Мадонны  за тур Madame X. Добрались они и до других знаменитостей. На прошлой неделе хакеры потребовали 21 миллион долларов за эти документы. Грабмэн не стал вступать в разговор с хакерами, надеясь на то, что  Федеральное бюро расследований  классифицирует действия как акт международного терроризма. Позднее юристу поступили ссылки на зашифрованные файлы и пароли. Речь идет о 169 посланиях, отправленных по электронной почте. В них так или иначе упоминается Трамп. Однако, пишет  ТАСС , с американским лидером фирма Грабмэна не связана и не вела с ним дел. В то же время, по данным Forbes, в файлах нет ничего компрометирующего. В соответствии с законом, принятым в 1845 году, президентские выборы в США проводятся каждые четыре года в первый вторник ноября. В 2020 году выборы должны будут проходить 3 ноября. Их могут перенести из-за коронавируса. Чтобы изменить дату выборов, потребуется акт  Конгресса США , одобренный большинством членов палаты представителей США, которая контролируется демократами, и  сената США , находящегося под контролем республиканцев.</w:t>
      </w:r>
    </w:p>
    <w:p w14:paraId="33F9051D" w14:textId="77777777" w:rsidR="00F01E53" w:rsidRDefault="00F01E53" w:rsidP="00F01E53">
      <w:r>
        <w:t>SEP</w:t>
      </w:r>
    </w:p>
    <w:p w14:paraId="73460A44" w14:textId="77777777" w:rsidR="00F01E53" w:rsidRDefault="00F01E53" w:rsidP="00F01E53">
      <w:r>
        <w:t xml:space="preserve">Карсунская районная больница в Ульяновской области получит имя врача Владимира Фиошина, умершего от осложнений, вызванной коронавирусом. Об этом сообщает  РИА Новости  со ссылкой на пресс-службу правительства региона. Медучреждение несколько недель находилось на карантине после вспышки COVID-19, из-за которой заразились несколько десятков местных жителей, в том числе медики. Врач больницы Владимир Фиошин сдал тест на коронавирус, показавший положительный результат, и позже в результате осложнений, вызванных COVID-19, скончался. Губернатор региона  Сергей Морозов  наградил сотрудников больницы за вклад в борьбу с коронавирусом. «В этой борьбе, к моему великому сожалению, мы потеряли врача Владимира Ивановича Фиошина. Чтобы сохранить вечную память об этом герое, мы поддержали инициативу коллектива о присвоении его имени Карсунской районной больнице», — заявил губернатор. Также в пресс-службе правительства Ульяновской области сообщили, что работники здравоохранения предложили установить в Карсунском районе памятник медикам, борющимся с </w:t>
      </w:r>
      <w:r>
        <w:lastRenderedPageBreak/>
        <w:t>пандемией. Как свидетельствует статистика оперативного штаба, в России вторые сутки подряд фиксируется менее 10 тысяч случаев распространения коронавируса. Так, 16 мая за сутки было выявлено 9200 новых случаев COVID-19, 17 мая медики отчитались о 9709 зараженных. 15 мая сообщалось о 10 598 новых случаев заражения коронавирусом.</w:t>
      </w:r>
    </w:p>
    <w:p w14:paraId="6104BFA6" w14:textId="77777777" w:rsidR="00F01E53" w:rsidRDefault="00F01E53" w:rsidP="00F01E53">
      <w:r>
        <w:t>SEP</w:t>
      </w:r>
    </w:p>
    <w:p w14:paraId="0E392158" w14:textId="77777777" w:rsidR="00F01E53" w:rsidRDefault="00F01E53" w:rsidP="00F01E53">
      <w:r>
        <w:t>Жители Нижегородской области обнаружили в лесу свалку вакцин от гриппа. Об этом сообщает  Telegram -канал издания «Подъем». На опубликованных кадрах видны десятки коробок, в которых находится препарат «Совигрипп». По словам авторов видео, в картонных упаковках находятся и другие препараты для вакцинации. По данному факту региональный  Минздрав  уже начал проверку. Как сообщил глава ведомства Давид Мелик-Гусейнов, сейчас устанавливается медицинская организация, в которую были поставлены препараты. Это будет сделать очень просто, уверен министр. По его словам, неиспользованную вакцину должны были утилизировать, но никаких указаний на ее утилизацию ведомство в этом году не давало. Утилизация подобным образом является нарушением, уточнил Мелик-Гусейнов.</w:t>
      </w:r>
    </w:p>
    <w:p w14:paraId="40C0DEDF" w14:textId="77777777" w:rsidR="00F01E53" w:rsidRDefault="00F01E53" w:rsidP="00F01E53">
      <w:r>
        <w:t>SEP</w:t>
      </w:r>
    </w:p>
    <w:p w14:paraId="4232E9CD" w14:textId="77777777" w:rsidR="00F01E53" w:rsidRDefault="00F01E53" w:rsidP="00F01E53">
      <w:r>
        <w:t xml:space="preserve">Коронавирус вогнал российскую экономику в кризис и вынудил власти перераспределять траты: деньги  нужны на стабилизацию обстановки и поддержку занятости. Правительство раздумывает, где можно сэкономить, — в частности, пересматривается финансирование мегастроек. Министры анализируют, какие проекты сейчас наиболее важны, а с какими можно повременить. Пока пандемия отложила лишь те проекты, реализация которых еще не началась, но уже начатые проекты намерены завершить. Ярчайший пример — скоростная трасса Москва — Казань. Дорожные работы — в материале  «Ленты.ру» . Пандемия COVID-19 и обрушение цен на нефть нанесли серьезный удар по российской экономике. Только из-за обвала нефти российский бюджет рискует  недосчитаться  трех триллионов рублей. По  данным   Еврокомиссии , потенциальные потери от COVID-19 в России оцениваются в 5 процентов ВВП. Сложившаяся ситуация уже  привела  к росту бюджетных расходов на 1,07 триллиона рублей; общие расходы на поддержку экономики оцениваются в 2,1 триллиона рублей. Среди источников средств —  Фонд национального благосостояния  (ФНБ). К началу апреля там  накопилось  более 11 триллионов рублей, но к концу года  останется  около семи триллионов. Фонд формируется за счет дополнительных доходов бюджета от нефтегазового комплекса. Согласно бюджетному правилу, если цена на нефть превышает 42,4 доллара за баррель, доходы идут в фонд. Если стоимость барреля оказывается ниже установленного порога, средства из ФНБ тратятся на то, чтобы покрыть возникший дефицит. Если баррель нефти будет стоить 15 долларов, денег из копилки  хватит  всего на два года; при 30 долларах за бочку — на шесть лет. В  Минфине  уверены, что сейчас цена отсечения в бюджетном правиле слишком высока, ее необходимо  пересмотреть , но насколько ее снизят — пока не известно. Несмотря на принятое странами ОПЕК+ соглашение о снижении добычи, нефть пока спасти не удалось. В Chevron  уверены , что мировой спрос скоро достигнет дна. Топливо обесценивается, хранилища переполняются, спекулянтам приходится избавляться от фьючерсов. Такая тактика привела к тому, что стоимость техасской WTI ушла в минус. Учитывая, что нефтяные цены в ближайшее время не восстановятся, а эпидемия коронавируса все еще продолжается, российским властям нужно срочно искать дополнительные средства на поддержку самоизолированной экономики. В правительстве  размышляют , как сэкономить на инфраструктурных проектах. Глава Минфина  Антон Силуанов   говорит  о том, что часть мегастроек, где работы еще не начались, могут перенести на более поздний срок. В первую очередь это касается высокоскоростной железнодорожной магистрали Москва — Санкт-Петербург, которая  оценивается  в 1,7 триллиона рублей. Глава Минфина утверждает, что в текущем году по этому проекту будут готовить только проектную документацию. Действительно, если экономить — то на еще не начатых проектах. Мы от них не отказываемся, они будут </w:t>
      </w:r>
      <w:r>
        <w:lastRenderedPageBreak/>
        <w:t>реализованы, но чуть позже Другую мегастройку — автомобильную трассу Москва — Казань — наоборот, начнут строить, она  включена  в нацпроект «Комплексный план модернизации и расширения магистральной инфраструктуры» (КПМИ). Трасса станет альтернативой действующей магистрали М7 «Волга», которая  уступает  многим дорогам федерального значения как по развитию инфраструктуры, так и по качеству покрытия. Изначально планировалось построить высокоскоростную железнодорожную магистраль Москва — Казань. Но в существующих реалиях проект  пришлось  отложить из-за высокой стоимости. Власти Татарстана  надеются , что к нему вернутся при более благоприятных экономических условиях. В ближайшее время к строительству на железной дороге в этом направлении возвращаться не намерены, но там появится масштабная автодорожная стройка. Трасса  является  частью создаваемого транспортного коридора «Европа — Западный Китай». Полностью дорога должна быть построена в 2027 году, общий объем финансирования составит 730 миллиардов рублей. Первый участок  пройдет  от Москвы через Владимир, Муром, Арзамас, Сергач (Нижегородская область), Канаш (Чувашия) и Шали (Татарстан). Длина участка — 729 километров. Расчетная скорость движения по дороге составит 120 километров в час, трасса будет платной. Максимальный тариф для легковых автомобилей  составит  2,5 тысячи рублей, проезд грузовиков обойдется в 6-7 тысяч рублей. На российской территории будущего транспортного коридора  живут  более 60 миллионов человек — почти 40 процентов населения нашей страны. В  «Автодоре» , курирующем строительство, ожидают большой популярности платной дороги у местного населения. «По паритету покупательной способности это регионы со средним и высоким доходом, что дает высокий потенциал для будущего спроса на услуги автомагистрали», — поясняет представитель компании. В госкомпании подсчитали, что маршрут трассы привлечет 70 миллионов тонн внутреннего грузопотока. В развитии автоперевозок особенно заинтересованы предприятия, производящие потребительские товары, автомобили и автокомпоненты, электронное и промышленное оборудование, продукцию машиностроения, а также изделия из пластмасс и цветных металлов. Так что реализация проекта должна стимулировать развитие этих отраслей. Строительство трассы из Москвы в Казань, как и крупных инфраструктурных проектов в целом, нужно максимально  ускорить , считает вице-премьер  Марат Хуснуллин . По его словам, они станут рывком для преодоления экономических последствий распространения COVID-19. Аналогичной точки зрения  придерживаются  в Кремле. «Мы продолжим реализацию масштабных инфраструктурных проектов, таких как расширение пропускной способности БАМа и Транссиба, строительство автомобильных дорог на юге России, включая подходы к Крымскому мосту и Черноморскому побережью», — обещает президент России  Владимир Путин . Он уверен, что «все это — прочный задел для экономики, для ее будущего роста». Одновременно глава государства  требует  от правительства включиться в новую реальность и учитывать связанную с пандемией коронавируса обстановку при подготовке плана действий по восстановлению экономики страны. Сейчас  готовится  общенациональный план по выходу России из кризиса — уже принято два пакета «спасительных» мер на 2,1 триллиона рублей. Коронавирус ударил по российской экономике и вынудил направить часть средств на борьбу с последствиями пандемии, сроки реализации масштабных строек могут перенести, но от крупных инфраструктурных проектов отказываться не будут. Мегастройки и развитие дорог будущем позволят реализовать главные  цели  национального проекта «Комплексный план модернизации и расширения магистральной инфраструктуры» (КПМИ), на эти цели заложены триллионы рублей. Основные проекты КПМИ, направленные на развитие транзита по России в рамках международной торговли: дороги по федеральному проекту «Европа — Западный Китай», развитие подходов к портам по проекту «Морские порты России», а также развитие БАМа и Транссиба в рамках проекта «Железнодорожный транспорт и транзит». Развитие дорожной сети позволит повысить связанность страны с ее обширными территориями.</w:t>
      </w:r>
    </w:p>
    <w:p w14:paraId="364040AE" w14:textId="77777777" w:rsidR="00F01E53" w:rsidRDefault="00F01E53" w:rsidP="00F01E53">
      <w:r>
        <w:t>SEP</w:t>
      </w:r>
    </w:p>
    <w:p w14:paraId="59FE1991" w14:textId="77777777" w:rsidR="00F01E53" w:rsidRDefault="00F01E53" w:rsidP="00F01E53">
      <w:r>
        <w:lastRenderedPageBreak/>
        <w:t>Олимпийский чемпион по фигурному катанию  Алексей Ягудин  пожалел россиян, проводящих карантин из-за пандемии коронавируса в тесных квартирах. Его слова приводит «Спорт-Экспресс». Ягудин заявил, что живет в загородном доме, поэтому не чувствует неудобства во время режима самоизоляции. «Конечно, я понимаю, как тяжело людям, которые живут в 20 квадратных метрах. Даже боюсь представить», — подчеркнул он. Олимпийский чемпион заметил, что движения уже хочется, но ему нравится также проводить время с семьей. «Я и раньше не горел желанием куда-то мотаться в выходные», — добавил бывший спортсмен. Ранее сообщалось, что заслуженный тренер СССР  Татьяна Тарасова   вступилась  за обвиненного в пьяных дебошах Ягудина. Она потребовала «замолчать насчет него». Ягудин — олимпийский чемпион 2002 года. Кроме того, он четырехкратный чемпион мира и трехкратный — Европы. 16 мая  стало известно , что еще 71 пациент с коронавирусом умер в Москве за прошедшие сутки. Таким образом, число жертв коронавируса в столице превысило 1,5 тысячи и достигло 1503 человек.</w:t>
      </w:r>
    </w:p>
    <w:p w14:paraId="0427BF06" w14:textId="77777777" w:rsidR="00F01E53" w:rsidRDefault="00F01E53" w:rsidP="00F01E53">
      <w:r>
        <w:t>SEP</w:t>
      </w:r>
    </w:p>
    <w:p w14:paraId="03D7F983" w14:textId="77777777" w:rsidR="00F01E53" w:rsidRDefault="00F01E53" w:rsidP="00F01E53">
      <w:r>
        <w:t>Иранское информационное агентство Nour, приближенное к Корпусу стражей исламской революции, предостерегло США от любых вмешательств в поставки топлива в Венесуэлу. Об этом сообщает  Reuters . Согласно сообщению, американцев предупредили о последствиях, если США будут действовать «как пираты» в отношении поставок. Как заявил официальный представитель иранского правительства Али Рабии, которого цитирует агентство, Иран и Венесуэла являются независимыми государствами, которые поддерживали и поддерживают друг с другом торговые отношения. «Мы продаем товары и покупаем товары взамен. Эта сделка больше никого не касается», — сказал Рабии. По данным агентства, высокопоставленный чиновник Белого дома заявил в четверг, что США рассматривают меры, которые могут быть предприняты в связи с поставкой Ираном топлива в Венесуэлу. Варианты будут представлены президенту США  Дональду Трампу . В данный момент Венесуэла переживает топливный кризис, одна из причин которого — торговая блокада со стороны США и его союзников. Иран также находится под американскими санкциями. Накануне  сообщалось , что по меньшей мере пять нефтяных танкеров из Ирана отправились с грузом топлива в Венесуэлу. Это первый в новейшей истории случай такой большой поставки топлива южноамериканскому государству. 15 мая Иран  заявлял , что будет обстреливать корабли США, представляющие угрозу его безопасности. До этого Трамп  приказал  кораблям ВМС США уничтожать суда Ирана в случае конфликта.</w:t>
      </w:r>
    </w:p>
    <w:p w14:paraId="0F8BD023" w14:textId="77777777" w:rsidR="00F01E53" w:rsidRDefault="00F01E53" w:rsidP="00F01E53">
      <w:r>
        <w:t>SEP</w:t>
      </w:r>
    </w:p>
    <w:p w14:paraId="01BC9560" w14:textId="77777777" w:rsidR="00F01E53" w:rsidRDefault="00F01E53" w:rsidP="00F01E53">
      <w:r>
        <w:t>Главарь « Имарата Кавказ » (запрещенная в России террористическая организация) Абдулла Цумада ликвидирован в Сирии. Об этом говорится в распространенном в сети заявлении боевиков. Научный сотрудник программы по международной безопасности Белферского центра Вера Миронова, занимающаяся исследованием террористических организаций,  уточнила  в своем Twitter, что террорист был убит, получив семь пуль рядом со своим домом в Идлибе. В гибели лидера «Имарата Кавказ» обвинили иностранных боевиков «Исламского государства» ( ИГ , также запрещено в РФ). Предположительно, Цумада знал своих убийц. В августе 2019 года в Германии выстрелом в голову был  убит  боевик «Имарата Кавказ»  Зелимхан Хангошвили . По мнению ФРГ, к преступлению причастны государственные органы России или Чеченской Республики. Хангошвили воевал против России на стороне чеченских боевиков  Шамиля Басаева , Абу аль-Валида и  Аслана Масхадова . В 2002 году его объявили в розыск по подозрению в терроризме. «Имарат Кавказ» — террористическая организация, действовавшая на юге России с 2007 года. Являясь союзником запрещенной в РФ международной  группировки «Аль-Каида» , она ставила своей целью создание независимого исламского государства на территории Северного Кавказа. Была практически полностью уничтожена после гибели своих лидеров, ее остатки дали присягу ИГ и перебрались в Сирию.</w:t>
      </w:r>
    </w:p>
    <w:p w14:paraId="3ABB425E" w14:textId="77777777" w:rsidR="00F01E53" w:rsidRDefault="00F01E53" w:rsidP="00F01E53">
      <w:r>
        <w:lastRenderedPageBreak/>
        <w:t>SEP</w:t>
      </w:r>
    </w:p>
    <w:p w14:paraId="3CEDD65C" w14:textId="77777777" w:rsidR="00F01E53" w:rsidRDefault="00F01E53" w:rsidP="00F01E53">
      <w:r>
        <w:t>В закрытом городе Циолковский при космодроме Восточный зафиксирован первый случай заражения коронавирусом. Об этом сообщает глава города  Сергей Левицкий  у себя в  Instagram . Он призвал жителей соблюдать самоизоляцию: не встречаться с людьми, не разговаривать во время посещения магазина, не собираться в группы. «Это очень опасно», — подчеркнул мэр. 17 апреля от пневмонии, вызванной коронавирусом,  скончались  два сотрудника  «Роскосмоса» . 10 апреля президент России  Владимир Путин  в ходе дистанционного совещания по развитию ракетно-космической отрасли  предупредил  генерального директора «Роскосмоса»  Дмитрия Рогозина  о недопустимости прикрытия своих недоработок ситуацией с коронавирусом. В ходе того же совещания Рогозин сообщил, что как минимум 9 из 33 запланированных на текущий год пусков российских космических ракет могут быть сорваны из-за коронавируса. Пандемия, охватившая большинство государств мира, повлияла на работу космической отрасли: еще в середине марта все запуски приостановил космодром Куру. По данным на 16 мая, в России зарегистрировано 272 043 тысяч случаев заражения коронавирусом. Выздоровели 63 166 тысячи человек, 2537 скончались.</w:t>
      </w:r>
    </w:p>
    <w:p w14:paraId="0B455979" w14:textId="77777777" w:rsidR="00F01E53" w:rsidRDefault="00F01E53" w:rsidP="00F01E53">
      <w:r>
        <w:t>SEP</w:t>
      </w:r>
    </w:p>
    <w:p w14:paraId="7E862675" w14:textId="77777777" w:rsidR="00F01E53" w:rsidRDefault="00F01E53" w:rsidP="00F01E53">
      <w:r>
        <w:t>Российский боец смешанного стиля (ММА)  Александр Емельяненко  создал канал на  YouTube  под названием «Здрасьте, здрасьте, люди добрые!». Для этого он объединился с бывшим сокамерником Виктором Мещенковым. С ним он познакомился в Бутырской тюрьме. В описании канала сказано, что там будут освещаться «жизнь, работа, путешествия, спорт и отдых самого обсуждаемого бойца смешанных единоборств страны». 7 мая сообщалось, что актер  Никита Джигурда  в Instagram  бросил  вызов Емельяненко. Он предложил бойцу ответить за оскорбления в его адрес и провести поединок по правилам бокса. На счету Емельяненко 28 побед и семь поражений в боях по правилам MMA. 30 ноября прошлого года спортсмен  провел  поединок на боксерском ринге с пауэрлифтером Михаилом Кокляевым и нокаутировал его за две минуты.</w:t>
      </w:r>
    </w:p>
    <w:p w14:paraId="7B7E5CD9" w14:textId="77777777" w:rsidR="00F01E53" w:rsidRDefault="00F01E53" w:rsidP="00F01E53">
      <w:r>
        <w:t>SEP</w:t>
      </w:r>
    </w:p>
    <w:p w14:paraId="39BCE4E6" w14:textId="77777777" w:rsidR="00F01E53" w:rsidRDefault="00F01E53" w:rsidP="00F01E53">
      <w:r>
        <w:t>По итогам 2020 года в России как минимум вдвое могут сократиться авиаперевозки. Об этом заявил министр транспорта  Евгений Дитрих , передает  ТАСС . По его словам, при оптимистичном сценарии, согласно которому восстановление перелетов может начаться уже в июле, пассажиропоток снизится до 60 миллионов человек. При этом базовый прогноз ведомства подразумевает восстановление полетов осенью. В этом случае в 2020 году будет перевезено всего около 30 миллионов пассажиров, что почти на 100 миллионов ниже прошлогодних показателей. «Если мы начнем интенсивные полеты не в июле, а осенью, то потенциально мы перевезем четверть от того объема пассажиропотока, который был в прошлом году, и восстановим окончательно отрасль только к сентябрю будущего года», — заявил министр. Ранее 16 мая Дитрих  заявил , что  Минтранс  надеется на восстановление внутренних авиаперелетов в июне 2020 года, а международных — в июле. По словам министра, власти хотели бы предоставить россиянам «возможность погреться у теплого моря и набраться витамина Д».</w:t>
      </w:r>
    </w:p>
    <w:p w14:paraId="1EA60CF8" w14:textId="77777777" w:rsidR="00F01E53" w:rsidRDefault="00F01E53" w:rsidP="00F01E53">
      <w:r>
        <w:t>SEP</w:t>
      </w:r>
    </w:p>
    <w:p w14:paraId="634C4F86" w14:textId="77777777" w:rsidR="00F01E53" w:rsidRDefault="00F01E53" w:rsidP="00F01E53">
      <w:r>
        <w:t xml:space="preserve">Российской стороне стоит отказаться от прогнозов по поводу возможного распада Украины и политических сложностей для нынешних киевских властей. Такое мнение высказала  РИА Новости  заместитель председателя  комитета Госдумы по международным делам   Наталья Поклонская . Она подчеркнула, что любит Россию и Украину и хотела бы нормализации отношений, поэтому считает необходимым сменить риторику. «Надо проявлять терпимость и выдержку, и самое главное — без подливания масла в и без того пылающий огонь», — сказала Поклонская. Депутат признала, что после государственного переворота 2014 года на Украине действительно наступили </w:t>
      </w:r>
      <w:r>
        <w:lastRenderedPageBreak/>
        <w:t>тяжелые времена, и для наведения порядка требуется «мудрость, невероятная человеческая порядочность и смелость». «Есть эти качества или нет у нынешней власти в Украине, я не знаю. Время покажет», — добавила она. Таким образом Поклонская ответила на  заявление  зампредседателя  комитета Совфеда по международным делам   Владимира Джабарова , который в недавнем интервью назвал регионы, готовые покинуть состав Украины вслед за Донецком и Луганском. По его мнению, это Одесса, Херсон, Николаев и  Запорожье.</w:t>
      </w:r>
    </w:p>
    <w:p w14:paraId="0193A1D3" w14:textId="77777777" w:rsidR="00F01E53" w:rsidRDefault="00F01E53" w:rsidP="00F01E53">
      <w:r>
        <w:t>SEP</w:t>
      </w:r>
    </w:p>
    <w:p w14:paraId="17B3BC79" w14:textId="77777777" w:rsidR="00F01E53" w:rsidRDefault="00F01E53" w:rsidP="00F01E53">
      <w:r>
        <w:t>Президент Федерации биатлона Украины  Владимир Брынзак  оценил российского биатлониста  Александра Логинова  и заговорил о допинг-системе в России. Его слова приводит  Sports.ru  со ссылкой на украинский портал Glavcom. Брынзак заявил, что не общался с Логиновым лично, но считает его «нормальным парнем». По мнению функционера, россиянин сожалеет о том, что оказался в центре допинг-скандала в 2014 году. «В России работала целая система, и в этих делах были замешаны все. А идешь против системы — не возьмут в команду», — подчеркнул Брынзак. Логинов с ноября 2014 года по ноябрь 2016-го был отстранен от спорта за применение запрещенного препарата эритропоэтина. После окончания дисквалификации часть биатлонистов, в частности, норвежцы Тарьей и  Йоханнес Бё ,  выступили  против его возвращения в спорт и заявили, что он не заслуживает медалей крупных соревнований. В сезоне-2019/2020 Логинов  стал  чемпионом мира и обладателем бронзовой медали турнира.</w:t>
      </w:r>
    </w:p>
    <w:p w14:paraId="655236DD" w14:textId="77777777" w:rsidR="00F01E53" w:rsidRDefault="00F01E53" w:rsidP="00F01E53">
      <w:r>
        <w:t>SEP</w:t>
      </w:r>
    </w:p>
    <w:p w14:paraId="1E0F9783" w14:textId="77777777" w:rsidR="00F01E53" w:rsidRDefault="00F01E53" w:rsidP="00F01E53">
      <w:r>
        <w:t>Япония намерена инициировать расследование в отношении  Всемирной организации здравоохранения  из-за ее действий во время пандемии коронавируса. Об этом пишет The Mainichi. Соответствующее заявление сделал премьер-министр страны  Синдзо Абэ . По его словам, в Токио, как и в  Евросоюзе , усомнились в правильности действий организации в самом начале распространения инфекции. Япония попросит начать расследование на заседании  Генеральной ассамблеи  ВОЗ, которая состоится в понедельник. Глава  МИД  Японии Тошимицу Мотеги уже подтвердил эти планы. «В международном сообществе много дискуссий о точном происхождении вируса и реакции на его появление в самом начале», — сказал он и подчеркнул, что во избежание рисков дальнейшего ухудшения ситуации нужно провести четкое расследование. В конце апреля президент США  Дональд Трамп   поручил  расследовать гипотезу о возможном сговоре ВОЗ и Китая, целью которого было скрыть информацию о SARS CoV-2 и его источниках. Расследованием займутся  Агентство национальной безопасности , Разведывательное управление  Министерства обороны США  и  ЦРУ . Позицию США по поводу несвоевременной реакции на распространение вируса разделяют и другие страны, в том числе в Европе.</w:t>
      </w:r>
    </w:p>
    <w:p w14:paraId="573448DE" w14:textId="77777777" w:rsidR="00F01E53" w:rsidRDefault="00F01E53" w:rsidP="00F01E53">
      <w:r>
        <w:t>SEP</w:t>
      </w:r>
    </w:p>
    <w:p w14:paraId="0BDC430B" w14:textId="77777777" w:rsidR="00F01E53" w:rsidRDefault="00F01E53" w:rsidP="00F01E53">
      <w:r>
        <w:t>Футболист московского  «Локомотива»  и сборной Перу  Джефферсон Фарфан  сдал положительный тест на коронавирус. Об этом сообщает издание Baza в своем  Telegram -канале. О заражении футболиста стало известно 16 мая. Это первый случай заражения среди игроков Тинькофф Российской премьер-лиги (РПЛ). Ранее сообщалось о намерении  Российского футбольного союза  (РФС) возобновить сезон РПЛ с 21 июня. 11 апреля сообщалось, что Фарфан  возмутился  решением клуба и других футболистов сократить зарплаты игроков на 40 процентов на время паузы в чемпионате России, вызванной пандемией коронавируса. Позднее футболист  объяснил  свое возмущение. 35-летний Фарфан выступает в составе «железнодорожников» с 2017 года. В сезоне-2017/2018 он стал чемпионом России. Кроме того, перуанец — дважды обладатель Кубка России (сезонов-2016/2017 и 2018/2019), а также Суперкубка России (2019).</w:t>
      </w:r>
    </w:p>
    <w:p w14:paraId="1C04C109" w14:textId="77777777" w:rsidR="00F01E53" w:rsidRDefault="00F01E53" w:rsidP="00F01E53">
      <w:r>
        <w:t>SEP</w:t>
      </w:r>
    </w:p>
    <w:p w14:paraId="7D6E270B" w14:textId="77777777" w:rsidR="00F01E53" w:rsidRDefault="00F01E53" w:rsidP="00F01E53">
      <w:r>
        <w:lastRenderedPageBreak/>
        <w:t>Киев придумал способ привлечь к участию в переговорах Трехсторонней контактной группы (ТКГ) по Донбассу представителей самопровозглашенных республик. Об этом  заявил  глава офиса президента Украины  Андрей Ермак , сообщается на сайте ведомства. По его словам, украинская сторона собирается пригласить на следующее заседание группу выходцев из Луганской и Донецкой областей, в том числе так называемых внутренне перемещенных граждан — беженцев, перебравшихся на подконтрольную Киеву территорию. «[Они] положат конец монополии на представительство этих территорий со стороны непризнанных квазигосударственных образований», — подчеркнул Ермак. Ранее самопровозглашенная Донецкая народная республика (ДНР)  поставила  Киеву ультиматум и потребовала от украинских властей либо пойти на прямой диалог, либо официально подтвердить выход из минских соглашений, который его предполагает. Украинские власти неоднократно отказывались включать руководство республик в переговорный процесс.</w:t>
      </w:r>
    </w:p>
    <w:p w14:paraId="05DCDAB8" w14:textId="77777777" w:rsidR="00F01E53" w:rsidRDefault="00F01E53" w:rsidP="00F01E53">
      <w:r>
        <w:t>SEP</w:t>
      </w:r>
    </w:p>
    <w:p w14:paraId="04BF72EE" w14:textId="77777777" w:rsidR="00F01E53" w:rsidRDefault="00F01E53" w:rsidP="00F01E53">
      <w:r>
        <w:t>Видео, на котором нападающий «Барселоны»  Лионель Месси  целуется с женой Антонеллой, рассмешило фанатов. Ролик доступен на  YouTube -канале рэпера Residente. Музыкант презентовал новый клип на песню «Antes Que el Mundo Se Acabe», в котором задействованы более 100 влюбленных пар. «Месси никогда раньше не целовал свою жену? Что это?» — пошутил один из пользователей. «Я чувствую, что меня вырвало после видео с поцелуем Месси», — написал другой. При этом другие юзеры восхитились страстностью поцелуя, выделив его среди прочих. 26 марта французское издание France Football на своем сайте  опубликовало  рейтинг самых высокооплачиваемых футболистов 2019 года. Месси оказался на первой строчке списка. Он заработал 131 миллион евро. 13 апреля  сообщалось,  что восьмилетний иранец Арат Хоссейни показал технику владения мячом в одном из своих видео и дождался реакции своего кумира — Месси.</w:t>
      </w:r>
    </w:p>
    <w:p w14:paraId="3FA8BCC6" w14:textId="77777777" w:rsidR="00F01E53" w:rsidRDefault="00F01E53" w:rsidP="00F01E53">
      <w:r>
        <w:t>SEP</w:t>
      </w:r>
    </w:p>
    <w:p w14:paraId="475EC721" w14:textId="77777777" w:rsidR="00F01E53" w:rsidRDefault="00F01E53" w:rsidP="00F01E53">
      <w:r>
        <w:t>Австралийка Натали Хоскинсон (Natalie Hoskinson) рассказала, что вышла замуж за своего возлюбленного в больничной палате, в которой лежал ее смертельно больной отец. Историю женщины опубликовал The Sun. По словам героини, ее отцу Дэвиду, с которым она находилась в очень близких отношениях, диагностировали рак в возрасте 60 лет, но он прожил на 13 лет дольше, чем думали врачи. В 73 года у мужчины все чаще стала болеть спина, и он попал в больницу, где у него обнаружили опухоль легкого. Его состояние стало быстро ухудшаться. В госпитале отцу Натали дали морфин, и он заснул. Позднее семья Хоскинсон услышала от медсестры, что мужчина больше не проснется. 37-летняя Натали рассказала, что просила врачей взять ее органы, чтобы спасти папу, однако они сказали, что ему ничто не может помочь. Тогда женщина вспомнила, что всегда мечтала, чтобы отец был на ее свадьбе. Она получила разрешение от больницы, и ее жених Тим согласился провести церемонию в палате. Ночь перед ней Натали и ее мать провели в палате отца, а наутро девушка съездила домой, взяла белое платье и вернулась в больницу, где ей сделали макияж и прическу. Сразу после того, как Натали и Тим сказали друг другу «да», Дэвид издал последний вздох и умер. «Я почувствовала, что дух отца ушел. Он был со мной до самого конца, как и всегда», — поделилась австралийка. Она рассказала, что теперь отмечает годовщину свадьбы вместе с годовщиной смерти папы. Но также она подчеркнула, что очень рада тому, что отец все же побывал на ее бракосочетании.</w:t>
      </w:r>
    </w:p>
    <w:p w14:paraId="1A0A169B" w14:textId="77777777" w:rsidR="00F01E53" w:rsidRDefault="00F01E53" w:rsidP="00F01E53">
      <w:r>
        <w:t>SEP</w:t>
      </w:r>
    </w:p>
    <w:p w14:paraId="1011F514" w14:textId="77777777" w:rsidR="00F01E53" w:rsidRDefault="00F01E53" w:rsidP="00F01E53">
      <w:r>
        <w:t xml:space="preserve">Машина министра иностранных дел и международного сотрудничества ОАЭ Абдуллы бин Зайда аль-Нахайяна, предположительно, была взорвана в результате теракта в Абу-Даби. Об этом сообщило издание Straturka. Утверждается, что заминированный автомобиль взорвался на дороге во время движения кортежа министра. При этом точной информации о состоянии здоровья главы  </w:t>
      </w:r>
      <w:r>
        <w:lastRenderedPageBreak/>
        <w:t>МИД  страны нет. Дипломат мог выжить, при этом получив серьезные ранения, отмечает издание. Абдулла бин Зайд — сын основателя и первого президента Объединенных Арабских Эмиратов шейха Зайда бин Султана аль-Нахайяна и младший брат действующего главы президента Халифы ибн Зайда аль-Нахайяна. Ранее он занимал пост министра информации и культуры. ОАЭ — федерация из семи эмиратов. Каждый эмират можно назвать автономным государством с абсолютной монархией в качестве формы правления. При этом государство возглавляет президент, которым является эмир крупнейшего эмирата ОАЭ — Абу-Даби.</w:t>
      </w:r>
    </w:p>
    <w:p w14:paraId="1BF3BFA8" w14:textId="77777777" w:rsidR="00F01E53" w:rsidRDefault="00F01E53" w:rsidP="00F01E53">
      <w:r>
        <w:t>SEP</w:t>
      </w:r>
    </w:p>
    <w:p w14:paraId="710C5D21" w14:textId="77777777" w:rsidR="00F01E53" w:rsidRDefault="00F01E53" w:rsidP="00F01E53">
      <w:r>
        <w:t>Правительство России  изменило порядок федеральных стимулирующих выплат медработникам, лечащим пациентов с коронавирусом. Об этом  говорится  на сайте кабинета министров. Так, выплаты медикам будут рассчитываться исходя из самого факта работы с такими пациентами, без привязки ко времени. Кроме того, по новым правилам доплаты будут полагаться и водителям автомобилей скорой помощи — сотрудникам транспортных компаний, работающих на аутсорсинге. Правительство также утвердило распределение очередного транша межбюджетных трансфертов на сумму более 22,4 миллиарда рублей, предоставляемых бюджетам регионов на доплаты медикам. За счет этих средств субъекты должны обеспечить выплаты за май. Поддержать медработников, работающих в условиях повышенной нагрузки из-за распространения коронавируса, поручил президент России  Владимир Путин . Врачи, лечащие инфицированных пациентов, получат по 80 тысяч рублей, фельдшеры и медсестры — по 50 тысяч рублей, младший медперсонал — по 25 тысяч рублей. Для врачей скорой помощи предусмотрены выплаты по 50 тысяч рублей; фельдшеров, медсестер и водителей экипажей — по 25 тысяч рублей. Деньги выплатят за три месяца: апрель, май и июнь.</w:t>
      </w:r>
    </w:p>
    <w:p w14:paraId="025DB7AC" w14:textId="77777777" w:rsidR="00F01E53" w:rsidRDefault="00F01E53" w:rsidP="00F01E53">
      <w:r>
        <w:t>SEP</w:t>
      </w:r>
    </w:p>
    <w:p w14:paraId="605BFE8D" w14:textId="77777777" w:rsidR="00F01E53" w:rsidRDefault="00F01E53" w:rsidP="00F01E53">
      <w:r>
        <w:t>Отец и тренер российского бойца смешанного стиля (MMA)  Хабиба Нурмагомедова   Абдулманап Нурмагомедов  находится в тяжелом состоянии. Об этом  ТАСС  сообщил друг семьи, комментатор Рамазан Рабаданов. Рабаданов рассказал, что после операции на сердце Нурмагомедов-старший пробыл в коме семь дней и перенес инсульт. «Он в тяжелом состоянии, не разговаривает. Сколько пробудет в больнице, пока совершенно неизвестно, потому что состояние тяжелое», — добавил он. 14 мая  стало известно  о проблемах тренера с сердцем, из-за чего 13 мая ему провели операцию. По мнению Рабаданова, осложнения могли быть вызваны пневмонией. Нурмагомедов-старший был доставлен в больницу Дагестана с подозрением на пневмонию 25 апреля. Через неделю его состояние  ухудшилось , и он был переведен в московский военный госпиталь. Абдулманап Нурмагомедов — заслуженный тренер России. Его сын Хабиб известен по выступлениям в Абсолютном бойцовском чемпионате и завоевал чемпионский пояс организации весной 2018-го.</w:t>
      </w:r>
    </w:p>
    <w:p w14:paraId="4441427D" w14:textId="77777777" w:rsidR="00F01E53" w:rsidRDefault="00F01E53" w:rsidP="00F01E53">
      <w:r>
        <w:t>SEP</w:t>
      </w:r>
    </w:p>
    <w:p w14:paraId="16A08908" w14:textId="77777777" w:rsidR="00F01E53" w:rsidRDefault="00F01E53" w:rsidP="00F01E53">
      <w:r>
        <w:t>Американская модель и «ангел» Victoria's Secret Кэндис Свейнпол (Candice Swanepoel) снялась в рекламной кампании бренда топлес. Снимки появились на официальном  сайте  марки. На одной из фотографий 31-летняя манекенщица позирует в красных трусах с завышенной талией, прикрывая обнаженную грудь рукой. Свейнпол также запечатлели в платье-комбинации того же цвета и в черном шелковом топе с длинными рукавами, через который просвечивает обнаженное тело. Известно, что Кэндис Свейнпол (Candice Swanepoel) стала «ангелом» Victoria's Secret в 2010 году. В январе 2018 года она  стала  самой высокооплачиваемой моделью, демонстрирующей нижнее белье и купальники в социальной сети Instagram. По данным рейтинга, составленного бельевым брендом BlueBella, Свейнпол зарабатывала 70 тысяч долларов (больше пяти миллионов рублей) за один рекламный пост.</w:t>
      </w:r>
    </w:p>
    <w:p w14:paraId="27B5C6A8" w14:textId="77777777" w:rsidR="00F01E53" w:rsidRDefault="00F01E53" w:rsidP="00F01E53">
      <w:r>
        <w:lastRenderedPageBreak/>
        <w:t>SEP</w:t>
      </w:r>
    </w:p>
    <w:p w14:paraId="0392F134" w14:textId="77777777" w:rsidR="00F01E53" w:rsidRDefault="00F01E53" w:rsidP="00F01E53">
      <w:r>
        <w:t>В Москве умерли еще 74 пациента с коронавирусом, сообщил оперативный штаб столицы. У всех пациентов была подтверждена пневмония, также все они имели положительный результат тестов на коронавирус. Возраст погибших не уточняется. Таким образом, общее число умерших в столице достигло 1432. За последние сутки в Москве зафиксировали 4748 случаев коронавируса, всего в России за этот же период — 10 598. По последним данным, общее число зараженных в стране превысило 262 тысячи, 58 226 человек вылечились, 2418 —  скончались . Всемирная организация здравоохранения  11 марта объявила вспышку новой коронавирусной инфекции COVID-19 пандемией. Согласно последним данным, в мире зафиксировано более 4,5 миллиона зараженных. Более 300 тысяч человек умерли, более 1,6 миллиона излечились.</w:t>
      </w:r>
    </w:p>
    <w:p w14:paraId="373C0705" w14:textId="77777777" w:rsidR="00F01E53" w:rsidRDefault="00F01E53" w:rsidP="00F01E53">
      <w:r>
        <w:t>SEP</w:t>
      </w:r>
    </w:p>
    <w:p w14:paraId="14E62E53" w14:textId="77777777" w:rsidR="00F01E53" w:rsidRDefault="00F01E53" w:rsidP="00F01E53">
      <w:r>
        <w:t>Президент России  Владимир Путин  поручил правительству к 1 июня 2020 года списать налоги за II квартал для малого бизнеса и социально ориентированным некоммерческим организациям (НКО). Об этом сообщается на  сайте  Кремля в пятницу, 15 мая. Глава государства поручил обеспечить списание подлежащих начислению за II квартал налогов, авансовых платежей по налогам и страховых взносов в государственные внебюджетные фонды для отдельных категорий предприятий. В том числе речь идет о списании таких же платежей индивидуальным предпринимателям и субъектам малого и среднего бизнеса, которые работают в наиболее пострадавших от пандемии отраслях, а также НКО. Помимо этого, к 1 июня правительство также должно предоставить индивидуальным предпринимателям право на уменьшение суммы страховых взносов за этот год на величину одного минимального размера оплаты труда. Самозанятым намерены выделить из федерального бюджета сумму в размере одного МРОТ на уплату в 2020 году налога на профессиональный доход. Кроме того, им вернут налог на профессиональный доход, который был уплачен в 2019 году. Также кабмину поручается обеспечить возможность получения предприятиями, которые пострадали от пандемии, и НКО кредитов для поддержки занятости со сроком погашения до 1 апреля следующего года. Ранее сообщалось, что Путин  распорядился  рассмотреть возможность помощи регионам в поддержке россиян, нарастить объемы тестирования населения на наличие коронавируса, а также обеспечить до 15 мая выплату федеральной доплаты за апрель медикам, которые борются с инфекцией. 11 мая Путин поручил правительству разработать меры помощи НКО. В пример глава государства поставил меры поддержки предприятий малого и среднего бизнеса. Проработка и реализация мер была поручена из-за ограничительных мер, введенных для борьбы с коронавирусом. За последние сутки в России было выявлено 10 598 новых случаев заражения коронавирусом. Общее число зараженных превысило 262 тысячи, число выздоровевших увеличилось до 58 226. За весь период умерли 2418 человек.</w:t>
      </w:r>
    </w:p>
    <w:p w14:paraId="5D8BE205" w14:textId="77777777" w:rsidR="00F01E53" w:rsidRDefault="00F01E53" w:rsidP="00F01E53">
      <w:r>
        <w:t>SEP</w:t>
      </w:r>
    </w:p>
    <w:p w14:paraId="5A6AB8AD" w14:textId="77777777" w:rsidR="00F01E53" w:rsidRDefault="00F01E53" w:rsidP="00F01E53">
      <w:r>
        <w:t xml:space="preserve">Китай сообщил об успешном испытании пяти различных вакцин от коронавируса на 2575 добровольцах. Если дальнейшие исследования будут успешны, то вторую фазу клинических испытаний завершат уже к июлю, сообщает  РИА Новости  со ссылкой на заместителя главы государственного комитета по вопросам здравоохранения Цзэна Исинь. «В настоящее время у нас есть одна рекомбинатная вакцина на основе аденовирусного вектора и четыре инактивированных вакцины», — заявил он. Уточняется, что все вакцины были одобрены государственным управлением по надзору за пищевыми продуктами и лекарственными средствами. Кроме того, разработки признаны безопасными. Ученые уже получают данные об успешной выработке антител у испытуемых. Побочных эффектов у добровольцев также выявлено не было. По данным Университета Джонса Хопкинса, за время распространения коронавируса на территории Китая им заразилось свыше 84 тысяч человек, при этом более 4,6 тысячи случаев инфицирования </w:t>
      </w:r>
      <w:r>
        <w:lastRenderedPageBreak/>
        <w:t>окончились летальным исходом. Несмотря на то, что в Китае эпидемия COVID-19 появилась раньше остальных стран и к настоящему времени почти стихла, в эпицентре вируса, провинции Хубэй, несколько дней назад  зафиксировали  первый за долгое время новый случай заражения. В комитете по вопросам здравоохранения региона уточнили, что инфицированный находится в тяжелом состоянии.</w:t>
      </w:r>
    </w:p>
    <w:p w14:paraId="4B3B9D0A" w14:textId="77777777" w:rsidR="00F01E53" w:rsidRDefault="00F01E53" w:rsidP="00F01E53">
      <w:r>
        <w:t>SEP</w:t>
      </w:r>
    </w:p>
    <w:p w14:paraId="49045A74" w14:textId="77777777" w:rsidR="00F01E53" w:rsidRDefault="00F01E53" w:rsidP="00F01E53">
      <w:r>
        <w:t>Пандемия коронавируса спровоцирует значительный рост эффективности работы компаний и бум развития новых технологий. Такое мнение высказал в интервью  «Ленте.ру»  сооснователь консалтинговой компании SharesPro Денис Астафьев. По его словам, бизнес сможет сократить издержки, внедрив удаленный формат работы на постоянной основе, поскольку он докажет свою эффективность в новых условиях. В результате в России и других странах сформируются более эффективные компании, а также возрастет конкуренция между ними. Кроме того, считает эксперт, даже после снятия ограничений в мире продолжат быстро развиваться новые технологии. «Ситуация с пандемией будто специально создана для того, чтобы новые технологии быстрее внедрились в нашу повседневную жизнь», — отметил Астафьев. Ранее в мае старший научный сотрудник Института системного анализа  РАН   Александр Кононов   заявил , что россияне благодаря ограничениям, введенным для сдерживания распространения коронавируса, осознали, что они действительно могут работать удаленно. Такой же точки зрения придерживается футуролог, идеолог трансгуманистического движения Данила Медведев.</w:t>
      </w:r>
    </w:p>
    <w:p w14:paraId="470EFB77" w14:textId="77777777" w:rsidR="00F01E53" w:rsidRDefault="00F01E53" w:rsidP="00F01E53">
      <w:r>
        <w:t>SEP</w:t>
      </w:r>
    </w:p>
    <w:p w14:paraId="24D1F094" w14:textId="77777777" w:rsidR="00F01E53" w:rsidRDefault="00F01E53" w:rsidP="00F01E53">
      <w:r>
        <w:t>Россия и Турция снимут взаимные ограничения на транзит автоперевозчиков. К такому решению в ходе телефонных переговоров пришли министр транспорта России  Евгений Дитрих  и его турецкий коллега Адиль Караисмаилоглу, сообщается на  сайте  российского ведомства. «Была достигнута договоренность о взаимном снятии ограничений на время, которое отводится  автоперевозчикам обеих стран на транзит», — отмечается в сообщении. Речь идет о введении Турцией лимита для грузоперевозчиков, согласно которому водители должны были покинуть страну течение 72 часов после въезда в нее. Переговоры об отмене ограничений на срок пребывания водителей в обеих странах  начались  еще 11 мая. При этом Москва грозилась ввести против Анкары меры в случае, если та в свою очередь не отменит соответствующие правила.</w:t>
      </w:r>
    </w:p>
    <w:p w14:paraId="25072A45" w14:textId="77777777" w:rsidR="00F01E53" w:rsidRDefault="00F01E53" w:rsidP="00F01E53">
      <w:r>
        <w:t>SEP</w:t>
      </w:r>
    </w:p>
    <w:p w14:paraId="1EED5E01" w14:textId="77777777" w:rsidR="00F01E53" w:rsidRDefault="00F01E53" w:rsidP="00F01E53">
      <w:r>
        <w:t>Момент крушения истребителя пятого поколения F-22 Raptor в штате Флорида неподалеку от авиабазы Эглин ВВС США попал на видео. Соответствующие кадры опубликованы на  YouTube -канале Kenny Do. В ролике можно заметить падение самолета, при этом некоторые детали отваливаются в воздухе. Другие кадры показывают, как к месту, где разбился F-22, едут несколько пожарных машин. В результате происшествия пилот  катапультировался , его госпитализировали. Причины крушения истребителя пока неизвестны. Разбившийся самолет входил в 43-ю истребительную эскадрилью, которая занимается углубленной подготовкой пилотов F-22. Это одно из старейших авиационных соединений ВВС США, оно участвовало в обеих мировых войнах и войне во Вьетнаме. В начале 2000-х эскадрилья стала первым подразделением для подготовки летчиков для пилотирования F-22, первых на тот момент истребителей пятого поколения.</w:t>
      </w:r>
    </w:p>
    <w:p w14:paraId="133C040A" w14:textId="77777777" w:rsidR="00F01E53" w:rsidRDefault="00F01E53" w:rsidP="00F01E53">
      <w:r>
        <w:t>SEP</w:t>
      </w:r>
    </w:p>
    <w:p w14:paraId="0073A58A" w14:textId="77777777" w:rsidR="00F01E53" w:rsidRDefault="00F01E53" w:rsidP="00F01E53">
      <w:r>
        <w:t xml:space="preserve">Председатель совета директоров московского « Локомотива»   Анатолий Мещеряков  отреагировал на критику фанатов клуба после смены тренера. Слова функционера приводит  «Чемпионат.com» . Мещеряков признал, что у болельщиков есть право на выражение своей позиции. Ранее 15 мая фанатское объединение United South опубликовало заявление, где  </w:t>
      </w:r>
      <w:r>
        <w:lastRenderedPageBreak/>
        <w:t>подвергло  критике решение не продлевать контракт с  Юрием Семиным . Фанаты потребовали отставки руководства за «позорные» действия. 14 мая  стало известно , что Семина на посту главного тренера «Локомотива» сменит сербский специалист  Марко Николич . Россиянин руководил клубом с 2016 года. До этого он трижды приходил на пост тренера москвичей. Семин — самый успешный тренер в истории «Локомотива». Он приходил в клуб четыре раза. Вместе с «Локомотивом» трижды выигрывал чемпионат страны, шесть раз приводил клуб к победе в Кубке России.</w:t>
      </w:r>
    </w:p>
    <w:p w14:paraId="6FA2518F" w14:textId="77777777" w:rsidR="00F01E53" w:rsidRDefault="00F01E53" w:rsidP="00F01E53">
      <w:r>
        <w:t>SEP</w:t>
      </w:r>
    </w:p>
    <w:p w14:paraId="411FBE28" w14:textId="77777777" w:rsidR="00F01E53" w:rsidRDefault="00F01E53" w:rsidP="00F01E53">
      <w:r>
        <w:t xml:space="preserve">Компания «Роснефть»  опубликовала финансовую отчетность по МСФО за первый квартал 2020 года. Согласно представленным результатам, выручка и доход от ассоциированных организаций и совместных предприятий в первом квартале cоставили 1,76 триллиона рублей (27,6 миллиарда долларов), говорится в  сообщении  НК. По сравнению с четвертым кварталом 2019 снижение показателя составило 20,6 процента, что обусловлено падением мировых цен на нефть (-18,5 процента) из-за падения спроса в связи с эпидемией COVID-19 и негативными ожиданиями участников рынка в преддверии прекращения действия Соглашения ОПЕК+. Выручка за первый квартал 2020 года сократилась на 15 процентов в годовом выражении преимущественно в результате снижения мировых цен на нефть (-23,6 процента), что частично было скомпенсировано увеличением объемов реализации. Свободный денежный поток в первом квартале 2020 года составил 219 миллиардов рублей (3,5 миллиарда долларов). Cнижение свободного денежного потока по отношению к четвертому кварталу 2019 года связано с уменьшением операционной прибыли и частично скомпенсировано снижением капитальных затрат. По итогам первого квартала показатель EBITDA составил 309 миллиардов рублей (4,9 миллиарда долларов), сократившись на 36,7 процента в рублевом выражении по сравнению с четвертым кварталом 2019 года. Снижение в основном было обусловлено резким падением цен на нефть, отрицательным эффектом лага экспортных пошлин (-98 миллиардов рублей), негативным эффектом демпфера (-53 миллиарда рублей) в результате снижения экспортного паритета и установления премии на внутреннем рынке моторного топлива, что было частично нивелировано увеличением маржи переработки, ростом маржинальности розничной реализации, а также снижением административных расходов. В отчетном квартале отрицательная чистая прибыль составила 156 миллиардов рублей (2 миллиарда долларов), что обусловлено, в основном, эффектом отрицательных курсовых разниц (177 миллиардов рублей) в результате ослабления курса рубля и переоценки валютных обязательств, а также сокращением операционной прибыли (на 64,8 процента квартал к кварталу). По итогам первого квартала капитальные вложения составили 185 миллиардов рублей (2,8 миллиарда долларов), сократившись на 15,9 процента по отношению к четвертому кварталу 2019 года под влиянием сезонных факторов. В первом квартале 2020 года сумма финансового долга и торговых обязательств компании сократилась на 9 миллиардов долларов или на 11 процентов. Объем ликвидных финансовых активов и неиспользованных кредитных линий практически в 1,5 раза превысил краткосрочную часть финансового долга. Значение показателя чистый долг/EBITDA на конец отчетного периода составило 1,5x в долларовом выражении. Процентные расходы год к году сократились на 25 процентов вследствие снижения процентных ставок и эффективного управления портфелем долговых инструментов. Удельные операционные затраты на добычу в первом квартале 2020 года составили 191 рубль на баррель нефтяного эквивалента (2,9 доллара на б.н.э.), сократившись на 2,6 процента к уровню четвертого квартала 2019 года, что обусловлено сезонным сокращением геолого-технических мероприятий, работ по обслуживанию и ремонту трубопроводов, нефтепромыслового оборудования. Удельные операционные затраты в первом квартале 2020 года по отношению к аналогичному периоду прошлого года сократились на 2,1 процента По итогам заседания 21 апреля совет директоров Компании рекомендовал годовому Общему собранию акционеров принять решение о выплате дивидендов за 2019 год в размере 18,07 рубля на одну </w:t>
      </w:r>
      <w:r>
        <w:lastRenderedPageBreak/>
        <w:t xml:space="preserve">обыкновенную акцию. Учитывая выплату промежуточных дивидендов по итогам первой половины 2019 года, суммарный дивиденд на акцию за 2019 год может составить 33,41 рубля, а выплата дивидендов рекордные 354,1 миллиарда рублей. Комментируя финансовые результаты компании, председатель правления и главный исполнительный директор НК «Роснефть»  Игорь Сечин  отметил, что 2020 год может стать переломным для мировой нефтегазовой отрасли. Вследствие пандемии вируса COVID-19 спрос на нефть претерпел беспрецедентное снижение, что привело к значительному падению цен на энергоресурсы, подчеркнул он. «В этой ситуации на первый план выходят качество ресурсной базы, диверсификация рынков сбыта, долгосрочный характер отношений с потребителями, высокий уровень операционной и финансовой эффективности. Наша компания является признанным мировым лидером по всем названным параметрам. На протяжении многих лет компания успешно работала над импортозамещением товаров и услуг в сегментах добычи и переработки нефти, расширяла внутренний блок нефтесервисных услуг на своих месторождениях, применяла самые современные отечественные технологии и разработки. Постоянно уделялось внимание контролю над затратами. В результате, сегодня компания как никогда ранее готова к внешним вызовам, которые самым серьезным образом влияют на работу нефтяных компаний по всему миру», — подчеркнул глава «Роснефти». По его словам, значительное ухудшение макроэкономического окружения, в котором работает компания, не могло не оказать существенного негативного влияния на финансовый результат. «Тем не менее негативные неденежные статьи не оказали влияния на нашу способность генерировать свободный денежный поток, который в первом квартале 2020 года составил 219 миллиардов рублей, — подчеркнул Сечин. — Благодаря этому, и несмотря на ухудшение макроэкономической конъюнктуры, мы продолжаем сокращать долговую нагрузку и направлять денежные средства акционерам». Он также добавил, что в марте компания начала реализацию программы приобретения собственных акций, в рамках которой к настоящему времени на открытом рынке было выкуплено более 33 миллиона акций/ГДР «Роснефти». Во втором квартале 2020 года компанией была закрыта ранее объявленная сделка по передаче компании, на 100 процентов принадлежащей  правительству Российской Федерации , всех активов в Венесуэле, включая доли участия в добычных обществах Petromonagas, Petroperija, Boqueron, Petromiranda и Petrovictoria, а также в нефтесервисных компаниях, коммерческих и торговых операциях. Деятельность компании в Венесуэле полностью прекращена. «В ситуации, когда многие мировые нефтегазовые компании принимают решения о снижении дивидендов и прекращении программ выкупа акций, решения компании о продолжении распределения денежных средств акционерам говорят о нашей уверенности в способности не только успешно справиться с новыми вызовами, но и выйти из сложившейся непростой ситуации лидером отрасли. Такая стратегия, надеемся, будет положительно оценена финансовым сообществом и найдет отражение в стоимости акций компании», — резюмировал глава «Роснефти». «Прежде всего, надо оценить продолжение позитивных тенденций последних восьми лет по генерации свободного денежного потока (СДП). При том что у PetroChina, Eni,  Total  он сталотрицательным а у наших нефтяников он выше, чем у Equinor, Chevron,  ExxonMobil , — прокомментировал  «Ленте.ру»  итоги периода работы компании «Роснефть» экономист и публицист  Никита Кричевский . — Свободный денежный поток — это возможность финансово-хозяйственного маневра, начиная с выплатой дивидендов, кончая разработкой перспективных проектов». По мнению эксперта, говоря про СДП нужно иметь в виду, что это непосредственно влияет на дивидендную политику. «Это позволяет выплатить крупнейший в истории компании дивиденды по итогам прошлого года. Это значит, что "Роснефть" продолжает оставаться крупнейшим бюджетообразующие предприятия страны. Ни  Сбербанк , ни  "Газпром" , ни  "Лукойл" , ни  "Норникель" , ни малый или средний бизнес — а одна-единственная "Роснефть" через налоги и дивиденды формирует значительную часть федерального и региональных бюджетов», — сказал Никита Кричевский. Вторым важным итогом деятельности «Роснефти» за первый квартал 2020 года Никита Кричевский назвал то обстоятельство, что объективно обусловленное снижение капитальных затрат на 13,6 процента, тем не менее не </w:t>
      </w:r>
      <w:r>
        <w:lastRenderedPageBreak/>
        <w:t>приводит к сокращению инвестиционных программ компании на этот год. «Сечин доложил Путину что они сделают все чтобы сохранить инвестпрограмму на нынешнем, очень высоком уровне, — отметил Никита Кричевский. — При этом снижение капитальных затрат у ведущих мейджоров произошло на 20-30 процентов».</w:t>
      </w:r>
    </w:p>
    <w:p w14:paraId="79CED66D" w14:textId="77777777" w:rsidR="00F01E53" w:rsidRDefault="00F01E53" w:rsidP="00F01E53">
      <w:r>
        <w:t>SEP</w:t>
      </w:r>
    </w:p>
    <w:p w14:paraId="0F0501E5" w14:textId="77777777" w:rsidR="00F01E53" w:rsidRDefault="00F01E53" w:rsidP="00F01E53">
      <w:r>
        <w:t>Бортпроводник авиакомпании Virgin Australia New Zealand, которого обвинили в изнасиловании пассажирки, выиграл дело и получил 20 тысяч долларов компенсации. Об этом сообщает издание New Zealand Herald. Инцидент с сотрудником Сеоулумало Лоли (Seaooloumalo Loli) произошел в феврале 2018 года, коллеги выдвинули против него обвинения в июне. По их заверениям, во время полета бортпроводник уединился за занавеской в отсеке для персонала с одной из туристок и надругался над ней. Их единственным доказательством было то, что они слышали странные шорохи, однако Лоли все отрицал. В результате мужчину все же отстранили от должности, а его дело было передано в суд и предавалось сильной огласке. Тем не менее власти решили, что обвинения были необоснованными, и за неимением доказательств закрыли расследование. Кроме того, Лоли была выплачена денежная компенсация за нанесенный моральный ущерб, а также за то, что ему приходилось оставаться безработным в течение нескольких месяцев. В августе 2019 года пассажирка авиакомпании American Airlines  подверглась  сексуальным домогательствам со стороны пьяного попутчика на рейсе из Лондона в Даллас. По словам путешественницы, сперва сосед по креслу вел себя адекватно, однако спустя какое-то время начал отпускать в ее адрес пошлые комментарии.</w:t>
      </w:r>
    </w:p>
    <w:p w14:paraId="4E26700E" w14:textId="77777777" w:rsidR="00F01E53" w:rsidRDefault="00F01E53" w:rsidP="00F01E53">
      <w:r>
        <w:t>SEP</w:t>
      </w:r>
    </w:p>
    <w:p w14:paraId="33A595F7" w14:textId="77777777" w:rsidR="00F01E53" w:rsidRDefault="00F01E53" w:rsidP="00F01E53">
      <w:r>
        <w:t xml:space="preserve">Несмотря на тяжелую ситуацию, Германия оказалась страной с наиболее устойчивой к кризису экономикой в Европе. Об этом сообщает Tagesspiegel. На фоне пандемии экономика Германии пережила рекордный обвал со времен финансового кризиса 2008 года. В первом квартале ВВП сократился на 2,2 процента по сравнению с последними тремя месяцами 2019 года. Тем не менее, как отмечают эксперты, потери других европейских стран оказались гораздо выше. Так, в первом квартале экономика Франции сократилась на 5,8 процента (рекорд со времен окончания Второй мировой войны), Италии — на 4,7 процента, Испании — на 5,2 процента, Бельгии — на 3,9 процента. Более того, по сравнению с другими крупными европейскими экономиками Германии удалось сформировать большую финансовую подушку безопасности. Размер госдолга ФРГ к ВВП составил около 62 процентов (меньше, чем в предыдущий кризис), тогда как во Франции — 98 процентов. Также власти Германии подготовили самый комплексный пакет мер социальной помощи, который составляет 30 процентов ВВП. Для сравнения в Испании — только 12 процентов. Прогнозы относительно дальнейшего развития ситуации в Германии также умеренные. По мнению Европейской комиссии, в 2020 году спад в немецкой экономике составит 6,5 процента против 8,2 процента во Франции и более девяти процентов в Испании, Италии и Греции. Что касается безработицы, то, по данным Европейской комиссии, в Германии прогнозируется относительно небольшой рост до четырех процентов. Ожидается, что во Франции более десяти процентов трудоспособных граждан окажутся без работы. Еще один показатель — энергопотребление, падение которого указывает на сокращение масштабов производства. С середины марта потребление электроэнергии в будние дни в Германии сократилось приблизительно на восемь процентов, что также незначительно на фоне ситуации в других европейских странах. Кроме того, коронавирус не так сильно ограничил общественную жизнь в Германии, как в других частях Европы. Например, число посещений магазинов и мест отдыха уменьшилось на 33 процента, в то время как во Франции и Великобритании — на 69 процентов. Эксперты также указывают на благоприятный климат на немецких предприятиях. Менее половины финансовых руководителей (44 процентов) выразили беспокойство относительно будущего. Отмечается, что в Германии экономическая деятельность, за исключением </w:t>
      </w:r>
      <w:r>
        <w:lastRenderedPageBreak/>
        <w:t>строительных работ, приостанавливалась относительно недолго (чуть более пяти недель). Во Франции, к примеру, все было приостановлено на два месяца. Закрытие границ также не стало препятствием, поскольку индустрия туризма не оказывает огромного воздействия на экономику Германии, в отличие от стран Южной Европы. На днях  Европейскому союзу   предрекли  сильнейший в истории экономический спад из-за пандемии, последствия которой угрожает единству объединения.</w:t>
      </w:r>
    </w:p>
    <w:p w14:paraId="7276E624" w14:textId="77777777" w:rsidR="00F01E53" w:rsidRDefault="00F01E53" w:rsidP="00F01E53">
      <w:r>
        <w:t>SEP</w:t>
      </w:r>
    </w:p>
    <w:p w14:paraId="5667E2DF" w14:textId="77777777" w:rsidR="00F01E53" w:rsidRDefault="00F01E53" w:rsidP="00F01E53">
      <w:r>
        <w:t>Врачам необходимо разобраться со случаем повторного заражения коронавирусом жительницы Бурятии. Об этом заявил руководитель лаборатории вакцинопрофилактики и иммунотерапии аллергических заболеваний НИИ вакцин имени Мечникова Михаил Костинов в эфире  радиостанции «Говорит Москва» . По его словам, женщина могла попасть в стационар с другой инфекцией, а коронавирусом, вероятно, заразилась позже. «Я не верю в такое, что, допустим, вот сейчас идет коронавирус и через неделю — опять коронавирус. Ну, не бывает», — усомнился он. Костинов объяснил, что после болезни иммунитет человека ослаблен, и в это время велик риск заражения. Он отметил, что проще всего заразиться от людей, которые находятся на начальной стадии заболевания. Ранее главврач республиканской инфекционной больницы Татьяна Сымбелова  заявила , что излечившаяся от коронавируса жительница Бурятии заразилась повторно и госпитализирована во второй раз. По ее словам, пациентку выписали из больницы 21 апреля после двух отрицательных тестов. Главный внештатный инфекционист  Минздрава  Елена Малинникова  предположила , что повторный случай может быть связан с плохой чувствительностью тест-систем, которые показали отсутствие инфекции.</w:t>
      </w:r>
    </w:p>
    <w:p w14:paraId="6A775F26" w14:textId="77777777" w:rsidR="00F01E53" w:rsidRDefault="00F01E53" w:rsidP="00F01E53">
      <w:r>
        <w:t>SEP</w:t>
      </w:r>
    </w:p>
    <w:p w14:paraId="008A225B" w14:textId="77777777" w:rsidR="00F01E53" w:rsidRDefault="00F01E53" w:rsidP="00F01E53">
      <w:r>
        <w:t>ЦБ  пожаловался на российские банки и выявил недостатки в предоставлении гражданам кредитных каникул. Об этом говорится в  сообщении  пресс-службы регулятора. В Центробанке указывают, что некоторые кредитные организации предоставляют клиентам, пострадавшим от COVID-19, некорректные сведения о порядке и условиях проведения реструктуризации задолженности. Кроме того, некоторые организации вместо кредитных каникул предлагают воспользоваться программами самих банков, которые могут оказаться менее выгодными для клиентов. В то же время, отмечают в ЦБ, большинство кредиторов добросовестно выполняют свои обязательства. Закон о кредитных каникулах действует с начала апреля. По нему россияне имеют право получить отсрочку платежей на срок до полгода. Такая мера принята в рамках пакета помощи экономике на фоне пандемии коронавируса. В середине мая  стало известно , что банки реструктуризировали кредиты на сумму около 330 миллиардов рублей.</w:t>
      </w:r>
    </w:p>
    <w:p w14:paraId="4E549F9A" w14:textId="77777777" w:rsidR="00F01E53" w:rsidRDefault="00F01E53" w:rsidP="00F01E53">
      <w:r>
        <w:t>SEP</w:t>
      </w:r>
    </w:p>
    <w:p w14:paraId="1F7BA6AC" w14:textId="77777777" w:rsidR="00F01E53" w:rsidRDefault="00F01E53" w:rsidP="00F01E53">
      <w:r>
        <w:t>Войска сирийского президента  Башара Асада  разбомбили деревни в Идлибе. Об этом сообщает North Press Agency в своем  Twitter   со ссылкой на источники в военных ведомствах. В частности, речь идет о местности у горы Завия и равнине Габ на северо-западе страны. Подробности пока не уточняются. 12 мая на пути российско-турецкого патруля в сирийском Идлибе  прогремел   взрыв. Это случилось после того, как местные жители закидали патруль яйцами, и турецкие военнослужащие применили светошумовые гранаты, чтобы разогнать демонстрантов. О режиме прекращения огня в Идлибе на переговорах в Москве 5 марта договорились президенты России и Турции  Владимир Путин  и  Реджеп Тайип Эрдоган . Стороны согласовали дополнительный протокол, по условиям которого прекращаются все боевые действия на линии соприкосновения в Идлибе и создается так называемый коридор безопасности вдоль трассы M4, проходящей через Идлиб. Поводом для переговоров на высшем уровне стало резкое обострение ситуации в Идлибе, в результате которого в январе-феврале Турция потеряла убитыми как минимум 62 военнослужащих.</w:t>
      </w:r>
    </w:p>
    <w:p w14:paraId="65B5DD9D" w14:textId="77777777" w:rsidR="00F01E53" w:rsidRDefault="00F01E53" w:rsidP="00F01E53">
      <w:r>
        <w:lastRenderedPageBreak/>
        <w:t>SEP</w:t>
      </w:r>
    </w:p>
    <w:p w14:paraId="0D03B4AB" w14:textId="77777777" w:rsidR="00F01E53" w:rsidRDefault="00F01E53" w:rsidP="00F01E53">
      <w:r>
        <w:t>В Татарстане сотрудников ООО «Газпром трансгаз Казань» заставили отказаться от части зарплаты в пользу пострадавших из-за коронавируса. Об этом сообщает Znak.com со ссылкой на копию письма с соответствующим требованием. Из документа следует, что денежные средства (зарплата за один день) будут перечислены в адрес дочерней структуры  «Газпрома» , отвечающей за общественное питание. Рядовые сотрудники с небольшими зарплатами опасаются, что участвовать в акции придется только им, в то время как высокооплачиваемые топ-менеджеры от этого откажутся. Отмечается, что практика перечисления части зарплат в благотворительных целях существует в «Газпроме» уже давно. По словам работников, в 2014 году деньги собирались в связи с началом войны на Донбассе. В профсоюзе подтвердили намерение провести подобное мероприятие, однако попросили адресовать вопросы в пресс-службу ООО «Газпром трансгаз Казань». Получить комментарии пока не удалось. В конце апреля рабочие Чаянидинского месторождения (Якутия), ресурсной базы газопровода «Сила Сибири»,  устроили  бунт. Поводом послужило недовольство вахтовиков обеспечением их деятельности в условиях угрозы распространения коронавируса. В результате генподрядчик принял решение о приостановке работы на месторождении.</w:t>
      </w:r>
    </w:p>
    <w:p w14:paraId="6236B56C" w14:textId="77777777" w:rsidR="00F01E53" w:rsidRDefault="00F01E53" w:rsidP="00F01E53">
      <w:r>
        <w:t>SEP</w:t>
      </w:r>
    </w:p>
    <w:p w14:paraId="67DADE01" w14:textId="77777777" w:rsidR="00F01E53" w:rsidRDefault="00F01E53" w:rsidP="00F01E53">
      <w:r>
        <w:t>В США на фоне развернувшегося мясного кризиса, вызванного эпидемией коронавируса, фермеры вынуждены убивать здоровых свиней или сажать их на диету, чтобы медленнее росли. Так как многие заводы в стране приостановили свою работу из-за пандемии, мясо стало некуда отправлять.Об этом пишет  The New York Times . Фермеры ищут способы замедлить рост и вес свиней, например, повышая температуру в сарае, чтобы снизить аппетит у животных. Фермер из Южной Дакоты Шейн Одегаард обычно отправляет около 15 тысяч свиней в год на мясокомбинат в Су-Фолс. После закрытия завода 12 апреля они с диетологом разработали новый плана питания для животных, исключающий белки и жиры. «Многие люди уйдут из сельского хозяйства, в сельской Америке начнутся самоубийства», — сказал Грег Бурбум, свиновод из штата Миннесота, который пытается найти способ не убивать более тысячи своих свиней. С тех пор как в прошлом месяце начали закрываться мясные заводы, на фермах  штата было убито около 90 тысяч свиней. В течение многих лет фермерские группы и государственные учреждения публиковали памятки по гуманной эвтаназии животных, но никогда еще фермеры не убивали столько здоровых особей. Некоторые свиноводы пускают газ в сараи, чтобы избавиться от животных, или расстреливают их. В прошлом месяце сенатор  Чак Грассли  попросил целевую группу по коронавирусу в Белом доме предоставить ресурсы для оказания психологической помощи свиноводам, а также выделить деньги, чтобы компенсировать им убытки. Федеральное правительство объявило о планах покупать излишки мяса на 100 миллионов долларов в месяц. Но даже если некоторые мясоперерабатывающие предприятия вновь откроются, их мощностей по переработке может не хватить. Свиньи — не единственные жертвы кризиса. В апреле птицефабрика Allen Harim Foods направил фермерам письмо с объявлением о планах начать «депопуляцию стада». В прошлом месяце на фермах в Делавэре и Мэриленде погибло около двух миллионов птиц. Из-за проблем с дистрибуцией в продуктовых магазинах и ресторанах возник дефицит мяса. Kroger, крупнейшая сеть супермаркетов в США, ограничивает количество говяжьего фарша и свинины, которое можно купить в магазине.</w:t>
      </w:r>
    </w:p>
    <w:p w14:paraId="5283AA2C" w14:textId="77777777" w:rsidR="00F01E53" w:rsidRDefault="00F01E53" w:rsidP="00F01E53">
      <w:r>
        <w:t>SEP</w:t>
      </w:r>
    </w:p>
    <w:p w14:paraId="202443B6" w14:textId="77777777" w:rsidR="00F01E53" w:rsidRDefault="00F01E53" w:rsidP="00F01E53">
      <w:r>
        <w:t xml:space="preserve">В Тюмени постояльцы гостиницы массово заразились коронавирусом. Об этом в пятницу, 15 мая,  сообщает   региональная прокуратура . По данным ведомства, в начале апреля в тюменском отеле произошла вспышка коронавирусной инфекции. Заболели и сотрудники заведения, и его постояльцы. Причина массового заражения — в несоблюдении санитарно-эпидемиологических </w:t>
      </w:r>
      <w:r>
        <w:lastRenderedPageBreak/>
        <w:t>правил в период режима повышенной готовности. В некоторых комнатах не было вентиляции, номера содержались в антисанитарном состоянии, а подлежащие самоизоляции клиенты свободно перемещались. Следственный комитет России  (СКР) возбудил уголовное дело по статье 236 УК РФ («Нарушение санитарно-эпидемиологических правил, повлекшее по неосторожности массовое заболевание граждан»). Калининский районный суд Тюмени приостановил деятельность гостиницы на 30 суток. 19 апреля сообщалось, что в психиатрической больнице Архангельска  заразились  коронавирусом 70 человек, среди которых — как пациенты, так и сотрудники.</w:t>
      </w:r>
    </w:p>
    <w:p w14:paraId="2A465BE9" w14:textId="77777777" w:rsidR="00F01E53" w:rsidRDefault="00F01E53" w:rsidP="00F01E53">
      <w:r>
        <w:t>SEP</w:t>
      </w:r>
    </w:p>
    <w:p w14:paraId="6840B55C" w14:textId="77777777" w:rsidR="00F01E53" w:rsidRDefault="00F01E53" w:rsidP="00F01E53">
      <w:r>
        <w:t>Министр здравоохранения Бразилии Нельсон Тейч уволился в разгар эпидемии коронавируса. Он пробыл на должности около месяца, передает  Reuters . Отмечается, что у Тейча были напряженные отношения с президентом страны Жаиром Болсонару. Министр покинул пост, несмотря на огромный прирост заражений: за последние сутки зафиксировано 13 944 случая (самый большой показатель с начала эпидемии). 27 марта Болсонару  рассказал   об иммунитете нации к коронавирусу. Он посчитал, что его народу ничего не угрожает, так как многие уже переболели COVID-19 и поэтому у них выработались антитела, которые помогают вирусу не распространяться. Так, президент привел в пример некоторых граждан, которые «прыгают в канализацию, и с ними ничего не происходит». При этом Бразилия уже обогнала Германию и Францию по числу заражений: там уже больше 206 тысяч инфицирований, 14,1 тысячи человек погибли.</w:t>
      </w:r>
    </w:p>
    <w:p w14:paraId="157A81B6" w14:textId="77777777" w:rsidR="00F01E53" w:rsidRDefault="00F01E53" w:rsidP="00F01E53">
      <w:r>
        <w:t>SEP</w:t>
      </w:r>
    </w:p>
    <w:p w14:paraId="17CEDD30" w14:textId="77777777" w:rsidR="00F01E53" w:rsidRDefault="00F01E53" w:rsidP="00F01E53">
      <w:r>
        <w:t>В Лондоне пешеход перелез через закрытый шлагбаум и едва не попал под поезд. Кадры, снятые камерой видеонаблюдения, опубликовало издание The Sun. Мужчина неспешно пересекал железную дорогу и лишь незначительно ускорил шаг, когда заметил приближающийся пассажирский состав. Он чудом избежал гибели: поезд пронесся в считанных сантиметрах от него. На другой стороне путей пешеход дождался, когда откроется шлагбаум, и продолжил путь. «Это был совершенно ненужный инцидент, — прокомментировал инспектор Британской транспортной полиции Стивен Уэбстер (Stephen Webster). — Он отнимает наше внимание и требует расследования в то время, как наши офицеры заняты выполнением последних инструкций, связанных с COVID-19, и пытаются обеспечить безопасность пассажиров. Предупреждающие знаки, шлагбаумы и мигающие сигналы там не просто так». В 2018 году  сообщалось , что в американском городе Атланта, штат Джорджия, девушка прыгнула на рельсы перед приближающимся поездом, чтобы спасти мать. Она убрала женщину с путей, но не успела отойти на безопасное расстояние и попала под поезд. Обе получили травмы, но остались живы.</w:t>
      </w:r>
    </w:p>
    <w:p w14:paraId="76084B82" w14:textId="77777777" w:rsidR="00F01E53" w:rsidRDefault="00F01E53" w:rsidP="00F01E53">
      <w:r>
        <w:t>SEP</w:t>
      </w:r>
    </w:p>
    <w:p w14:paraId="3745A899" w14:textId="77777777" w:rsidR="00F01E53" w:rsidRDefault="00F01E53" w:rsidP="00F01E53">
      <w:r>
        <w:t xml:space="preserve">Страны Восточной Европы оказались отброшены во времена коммунизма, там ожидается самый большой экономический спад со времен падения железного занавеса. Об этом пишет  Bloomberg . Экономический рост по сравнению с показателями конца 2019 года снизился вдвое в Венгрии и резко замедлился в Румынии (хотя там по-прежнему сохраняется на уровне 2,4 процента год к году). Аналогичные проблемы испытывают Чехия, Словакия и Польша. «Апрельские данные будут ужасными, май может дать нам надежду, и я думаю, что в июне показатели начнут улучшаться, мы быстро вернемся на путь предыдущего роста», — заявил премьер-министр Венгрии  Виктор Орбан . Экспорт в другие страны еврозоны резко сократился, что свидетельствует о проблемах восточноевропейских производителей. По словам члена правления Клауса-Дитера Шурманна, объем производства в Skoda Auto, крупнейшей чешской автомобильной компании, упал более чем на 100 тысяч автомобилей за месяц. Общие поставки сократились за три месяца примерно на четверть по сравнению с годом ранее. Однако генеральный директор конкурента Skoda Dacia </w:t>
      </w:r>
      <w:r>
        <w:lastRenderedPageBreak/>
        <w:t>Renault Romania Кристоф Дриди отмечает, что уже наблюдается восстановление заказов в Германии, Франции и Великобритании. По словам Беаты Яворчик, главного экономиста  Европейского банка реконструкции и развития  (ЕБРР), страны Восточной Европы среагировали на угрозу вируса быстрее, чем, например, Франция и Испания. Это привело к значительно меньшему числу смертей от вируса. Агентство сравнивает нынешнюю ситуацию с падением коммунистических режимов в странах Восточной Европы в конце 1980-х — начале 1990-х годов: тогда снижение ВВП измерялось десятками процентов. В странах Прибалтики оно достигало 40 процентов. Из-за пандемии коронавируса Западная Европа  столкнулась  с оттоком мигрантов, работники начали массово возвращаться в родные страны. Правительства хотят удержать тех, кто вернулся, предлагая льготные условия кредитования на открытие бизнеса.</w:t>
      </w:r>
    </w:p>
    <w:p w14:paraId="0661BE7E" w14:textId="77777777" w:rsidR="00F01E53" w:rsidRDefault="00F01E53" w:rsidP="00F01E53">
      <w:r>
        <w:t>SEP</w:t>
      </w:r>
    </w:p>
    <w:p w14:paraId="6ED59122" w14:textId="77777777" w:rsidR="00F01E53" w:rsidRDefault="00F01E53" w:rsidP="00F01E53">
      <w:r>
        <w:t>Сотрудники  Россельхознадзора  по Томской области зафиксировали, несмотря на пандемию коронавируса, рост экспорта производимой в регионе мясной и молочной продукции на 70 процентов за четыре месяца 2020 года по сравнению с аналогичным периодом прошлого года. Об этом говорится в сообщении, опубликованном на сайте  портала  «Будущее России. Национальные проекты». «Существенные успехи у нас по отправке продукции птицеводства — в шесть раз поставки увеличились, мы отправили 864 тонны. Значительно увеличились отправки свинины в Монголию — 469 тонн отправлено, это в 6,4 раза больше, чем в прошлом году», — сказал глава управления Россельхознадзора по Томской области Вадим Чиркин. Россия до конца 2024 года планирует реализовать 13 национальных проектов: «Здравоохранение», «Образование», «Демография», «Культура», «Безопасные и качественные автомобильные дороги», «Жилье и городская среда», «Экология», «Наука», «Малое и среднее предпринимательство и поддержка предпринимательской инициативы», «Производительность труда и поддержка занятости», «Международная кооперация и экспорт», «Комплексный план модернизации и расширения магистральной инфраструктуры». На их реализацию планируется потратить около 26 триллионов рублей.</w:t>
      </w:r>
    </w:p>
    <w:p w14:paraId="122DA962" w14:textId="77777777" w:rsidR="00F01E53" w:rsidRDefault="00F01E53" w:rsidP="00F01E53">
      <w:r>
        <w:t>SEP</w:t>
      </w:r>
    </w:p>
    <w:p w14:paraId="7CC7DAF5" w14:textId="77777777" w:rsidR="00F01E53" w:rsidRDefault="00F01E53" w:rsidP="00F01E53">
      <w:r>
        <w:t>Хакеры нашли новый способ красть деньги пользователей популярных российских сайтов для размещения объявлений Avito и «Юла», сообщается на сайте компании BI.ZONE, специализирующейся на кибербезопасности. Аферисты публикуют объявления о продаже товаров по существенно сниженной цене — чаще всего они предлагают купить дешевые iPhone. После отклика покупателю предлагают оформить доставку, после чего он перенаправляется на фишинговый ресурс, где производит оплату. Затем преступники удаляют свой аккаунт и перестают выходить на связь. Эксперты компании обнаружили 20 Telegram-каналов, которые занимаются фишинговыми рассылками на Avito и «Юле». Также злоумышленники используют многофункционального бота, который автоматизирует процесс и увеличивает массовость атак. За день одна команда хакеров может заработать около 50 тысяч рублей. В общей сложности именно на этой схеме зарабатывается до миллиона рублей ежедневно. Специалисты компании посоветовали не переходить по ссылкам, которые присылают продавцы. Ранее в мае сообщалось, что хакеры  взломали  базу данных юридической компании Grubman Shire Meiselas &amp; Sacks, защищающей интересы звезд кино и музыки. Киберпреступники из группировки REvil украли информацию о многих клиентах, в том числе о мировых знаменитостях, таких как  Мадонна  и  Леди Гага . Мошенники требуют у Grubman Shire Meiselas &amp; Sacks 21 миллион долларов в качестве выкупа за полученные данные.</w:t>
      </w:r>
    </w:p>
    <w:p w14:paraId="1A27D85A" w14:textId="77777777" w:rsidR="00F01E53" w:rsidRDefault="00F01E53" w:rsidP="00F01E53">
      <w:r>
        <w:t>SEP</w:t>
      </w:r>
    </w:p>
    <w:p w14:paraId="05A3A52E" w14:textId="77777777" w:rsidR="00F01E53" w:rsidRDefault="00F01E53" w:rsidP="00F01E53">
      <w:r>
        <w:t xml:space="preserve">Со стрессом, возникающим у людей в самоизоляции, вместо алкоголя нужно бороться с помощью специально подобранного питания. О ряде нутриентов, которые поддерживают иммунитет и </w:t>
      </w:r>
      <w:r>
        <w:lastRenderedPageBreak/>
        <w:t>помогают восстановить душевное равновесие, рассказал профессор  МГУ  и глава «Национального исследовательского центра "Здоровое питание"»  Олег Медведев   порталу  «Будущее России. Национальные проекты». Одни из главных таких нутриентов (биологически активных веществ) — пребиотики, продукты для микробиома человека. По словам Медведева, связь между состоянием кишечника и мозга — научно доказанный факт, и пребиотики, подавляя воспалительные процессы в организме, благотворно воздействует и на нервную систему. Главный пребиотик — это клетчатка, так что россиянам следует есть больше фруктов и овощей, цельнозерновых продуктов, бобовых, а также кисломолочных продуктов без добавления сахара. Другие важные вещества — антиоксиданты. Они есть во фруктах и ягодах, причем чем насыщеннее цвет, тем больше в них антиоксидантов. «В условиях карантина обратите внимание на продукты более длительного хранения с высоким содержанием витамина Е: орехи, семена, нерафинированное оливковое масло», — говорится в публикации. Витамин D, который обычно попадает в организм вместе с солнечным светом, также помогает бороться с депрессией. «Позаботьтесь, чтобы на вашем столе были другие источники витамина: яйца и рыбные консервы в масле. Растительный аналог, витамин D2, хуже усваивается организмом, но если вы веган, то в вашем рационе обязательно должны быть грибы», — уверен эксперт. Наконец, «успокоительным минералом» биологи называют магний. Его содержат цельнозерновые и бобовые, орехи и семена и масло из них. Магний используется в лечении клинических депрессий, сказал профессор. «Говоря об алкоголе как способе борьбы со стрессом, я призываю к осторожности, — резюмирует Медведев. — Во-первых, избыток алкоголя снижает иммунитет — это научный факт. И не защищает от коронавируса». Формирование у россиян системы мотивации к здоровому образу жизни и правильному питанию является одной из целей нацпроекта «Демография». Остальные цели нацпроекта заключаются в снижении уровня смертности населения, обеспечении дополнительным образованием граждан предпенсионного возраста, а также в увеличении уровня доступности дошкольного образования.</w:t>
      </w:r>
    </w:p>
    <w:p w14:paraId="720476D4" w14:textId="77777777" w:rsidR="00F01E53" w:rsidRDefault="00F01E53" w:rsidP="00F01E53">
      <w:r>
        <w:t>SEP</w:t>
      </w:r>
    </w:p>
    <w:p w14:paraId="304F87CC" w14:textId="77777777" w:rsidR="00F01E53" w:rsidRDefault="00F01E53" w:rsidP="00F01E53">
      <w:r>
        <w:t>Очередная видеоконференция контактной группы по урегулированию на востоке Украины оказалась на грани срыва из-за позиции Киева. Об этом заявил представитель России в контактной группе по Донбассу  Борис Грызлов . Его слова приводит  ТАСС . Грызлов заявил, что такими действиями Киев грубо нарушает резолюцию  Совета Безопасности ООН . По его словам, украинские власти обманывают надежды большинства граждан и встают на опасный путь своих предшественников. «Партия, которая называет себя "Слугой народа", рискует превратиться в партию "Слуг войны"», — подчеркнул он. Ранее руководитель офиса президента Украины  Андрей Ермак   заявил , что Киев решил включить переселенцев из Донбасса в переговорный процесс в рамках трехсторонней контактной группы в Минске. В марте Ермак  подчеркнул , что Киев никогда не вел и не будет вести прямого диалога с Донецком и Луганском. В то же время вице-премьер по вопросам реинтеграции временно оккупированных территорий  Алексей Резников   отметил , что украинские власти не станут закреплять особый статус Донбасса в Конституции, как это предполагается минскими соглашениями.</w:t>
      </w:r>
    </w:p>
    <w:p w14:paraId="76195C6C" w14:textId="77777777" w:rsidR="00F01E53" w:rsidRDefault="00F01E53" w:rsidP="00F01E53">
      <w:r>
        <w:t>SEP</w:t>
      </w:r>
    </w:p>
    <w:p w14:paraId="45FB87BB" w14:textId="77777777" w:rsidR="00F01E53" w:rsidRDefault="00F01E53" w:rsidP="00F01E53">
      <w:r>
        <w:t xml:space="preserve">В марте  власти Москвы  приобрели крупнейшего производителя медицинских масок в России – ООО «Компания инновационных технологий» («КИТ»). Об этом рассказали  газете «Ведомости»  заммэра Москвы  Владимир Ефимов  и один из бывших топ-менеджеров компании. Отмечается, что компания производит треть медицинских масок в России. Бывший совладелец «КИТ»  Павел Спичаков  рассказал, что производство масок нарастили более чем в два раза – до 1 миллиона штук в сутки. В течение года планируется увеличить производство еще в два раза, всего в день требуется около 4 миллионов. По данным СПАРК, до 27 февраля этого года владельцами «КИТ» были  Дмитрий Савин  (72 процента) и Павел Спичаков (28 процентов). Потом они продали 100 </w:t>
      </w:r>
      <w:r>
        <w:lastRenderedPageBreak/>
        <w:t>процентов компании владельцу УК «Абсолют Эссет Менеджмент»  Александру Сидорову . 10 марта единственным владельцем «КИТ» стало ООО «Центррегионинвест», которое через ООО «Софийская набережная» контролирует АО «Капиталинвестпроект» (КИП). «Капиталинвестпроект» контролируется московским правительством, сообщил газете источник в мэрии. Ефимов объяснил сделку эпидемией коронавируса. По его словам, в марте стало понятно, что из-за эпидемии начнется дефицит масок, поэтому и приобрели производство. Сумма сделки не раскрывается. Президент Ассоциации разработчиков изготовителей и поставщиков средств индивидуальной защиты (СИЗ)  Владимир Котов  и эксперт отраслевого портала ГетСиз.ру  Евгений Шувалов  оценили стоимость компании примерно в 1,5 миллиарда рублей.</w:t>
      </w:r>
    </w:p>
    <w:p w14:paraId="5D92EB5F" w14:textId="77777777" w:rsidR="00F01E53" w:rsidRDefault="00F01E53" w:rsidP="00F01E53">
      <w:r>
        <w:t>SEP</w:t>
      </w:r>
    </w:p>
    <w:p w14:paraId="685C7E91" w14:textId="77777777" w:rsidR="00F01E53" w:rsidRDefault="00F01E53" w:rsidP="00F01E53">
      <w:r>
        <w:t>Российская фигуристка  Александра Трусова  прокомментировала уход от тренера  Этери Тутберидзе  к  Евгению Плющенко . Спортсменка опубликовала обращение к болельщикам на своей странице в  Instagram . По словам россиянки, в ее жизни пришло время идти к новым рубежам и свершениям, именно поэтому она сделала ответственный шаг. Она также рассказала, что считает Плющенко выдающимся человеком, который «принял все вызовы и победил». При этом Трусова поблагодарила Тутберидзе и других тренеров, которые работали с ней на протяжении карьеры. В заключение спортсменка пообещала болельщикам, что не подведет их. Переход Трусовой в академию Плющенко состоялся 6 мая и вызвал большой резонанс в СМИ и у спортивной общественности. По мнению некоторых специалистов, двукратный олимпийский чемпион переманил спортсменку более выгодными условиями. Плющенко эти обвинения  отверг .</w:t>
      </w:r>
    </w:p>
    <w:p w14:paraId="3F705F76" w14:textId="77777777" w:rsidR="00F01E53" w:rsidRDefault="00F01E53" w:rsidP="00F01E53">
      <w:r>
        <w:t>SEP</w:t>
      </w:r>
    </w:p>
    <w:p w14:paraId="550B0317" w14:textId="77777777" w:rsidR="00F01E53" w:rsidRDefault="00F01E53" w:rsidP="00F01E53">
      <w:r>
        <w:t>Официальный представитель  МИД России   Мария Захарова  оценила условие США по продлению Договора по сокращению стратегических наступательных вооружений (СНВ-3). Об этом сообщает  ТАСС . По словам Захаровой, проблема присоединения Китая к СНВ-3 является надуманной. Она добавила, что американской стороне известна позиция Москвы и она остается неизменной. «Мы выступаем против любых искусственных увязок, которые поставили бы под вопрос решение этой все более актуальной задачи», — подчеркнула она Захарова также добавила, что российские власти готовы принять на себя любые многосторонние схемы, которые будут способствовать укреплению стабильности и безопасности в мире. Однако менять формат переговоров следует не в принудительном порядке, а только на добровольной и консенсусной основе, пояснила представитель министерства. Ранее спецпредставитель президента США по контролю над вооружениями  Маршалл Биллингсли   заявил , что для продления СНВ-3 Москва должна убедить Китай также «сесть за стол переговоров». Он пояснил, что одна из основных проблем с новым Договором о СНВ заключается в том, что в нем не участвует Пекин. Договор об ограничении стратегических наступательных вооружений был подписан в 2010 году тогдашними президентами России и США —  Дмитрием Медведевым  и  Бараком Обамой . Соглашение вступило в силу в 2011 году, его срок истекает в феврале 2021-го. Согласно документу, российская и американская стороны в течение семи лет обязуются сократить число развернутых стратегических носителей — межконтинентальных баллистических ракет, баллистических ракет на подводных лодках, а также тяжелых стратегических бомбардировщиков до 700 единиц.</w:t>
      </w:r>
    </w:p>
    <w:p w14:paraId="22825F4D" w14:textId="77777777" w:rsidR="00F01E53" w:rsidRDefault="00F01E53" w:rsidP="00F01E53">
      <w:r>
        <w:t>SEP</w:t>
      </w:r>
    </w:p>
    <w:p w14:paraId="7E8ECD8F" w14:textId="77777777" w:rsidR="00F01E53" w:rsidRDefault="00F01E53" w:rsidP="00F01E53">
      <w:r>
        <w:t xml:space="preserve">Россияне, получив передышку от повседневных дел благодаря введенным из-за коронавируса ограничениям, смогут переосмыслить различные аспекты своей жизни и решить многие личностные проблемы. Такое положительное влияние самоизоляции на жизнь граждан объяснили психологи в интервью  «Газете.Ru» . По словам врача-психотерапевта Константина Дуплищева, благодаря коронавирусу россияне смогли временно выйти из режима гонки, </w:t>
      </w:r>
      <w:r>
        <w:lastRenderedPageBreak/>
        <w:t>связанного с постоянной деятельностью и работой, и заняться решением других вопросов. «Поставив жизнь на паузу, многие передохнули — можно видеть людей, которые идут и улыбаются. И это не плохо, на самом деле. В этом плане для многих людей самоизоляция — повод переосмыслить многое», — пояснил эксперт. Он добавил, что такая вынужденная передышка позволяет людям иначе взглянуть и на свою работу, и на отношения с близкими. «Людей меньше интересуют какие-то мелочные вопросы, касающиеся быта, суеты, стало больше вопросов про себя, про отношения, про качество близости», — уточнил Дуплищев. Медицинский психолог Сергей Малюков в свою очередь отметил, что благодаря самоизоляции россияне могут заняться самосовершенствованием и улучшить качество своей жизни. «Любая ситуация психологического кризиса служит хорошей почвой для полезных новообразований: вырабатывание желаемых привычек, перестройка рабочего времени на более удобное, решение многих других личностных проблем», — пояснил он. Ранее в мае руководитель Центра городской антропологии в КБ «Стрелка» Михаил Алексеевский  заявил , что пандемия коронавируса в России принесет положительные результаты с точки зрения объединения и сплоченности людей. Также, по его мнению, пандемия может вызвать активизацию благотворительности и волонтерства.</w:t>
      </w:r>
    </w:p>
    <w:p w14:paraId="4770D6D1" w14:textId="77777777" w:rsidR="00F01E53" w:rsidRDefault="00F01E53" w:rsidP="00F01E53">
      <w:r>
        <w:t>SEP</w:t>
      </w:r>
    </w:p>
    <w:p w14:paraId="4EEDF11B" w14:textId="77777777" w:rsidR="00F01E53" w:rsidRDefault="00F01E53" w:rsidP="00F01E53">
      <w:r>
        <w:t>Пользователи  Rambler Group  получили возможность отключить рекламу на всех медиа и сервисных ресурсах группы компаний. Стоимость услуги составляет 65 рублей в месяц, а для тех, кто хочет попробовать сервис, действует тестовый период – три дня, говорится в сообщении Rambler Group. Услуга позволяет отключить баннерную рекламу на более чем 20 площадках Rambler Group, среди которых сайты изданий  «Лента.ру» ,  «Газета.Ru» , «Секрет фирмы», «Чемпионат», RNS, « Афиша Daily », Eda.ru,  WMJ.ru ,  Passion.ru ,  Letidor ,  «Мослента» , «Мотор»,  «Авторамблер» , QUTO,  Ferra.ru , Indicator.ru, медийно-сервисная платформа «Афиша», портал «Рамблер» и его тематические вертикали. Услуга запущена в партнерстве со  Сбербанком : можно отключить рекламу, списав полную стоимость подписки бонусами СПАСИБО. Кроме того, владельцы карт Сбербанка могут вернуть 5 процентов от стоимости подключения сервиса на бонусный счет программы лояльности «Спасибо». «Мы планировали предоставить нашим читателям возможность доступа к материалам без рекламы еще в 2016 году – тогда мы уже тестировали опцию, но сервис был доступен только для мобайла. Сейчас мы нацелены на увеличение доли b2c-монетизации: мы запускаем новые сервисы для конечных пользователей, и одним из таких сервисов как раз является услуга отключения рекламы на всех площадках Rambler Group. Наша ключевая задача — обеспечить максимальный комфорт для пользователей, поэтому считаем это win-win стратегией развития наших медиа, — отметил управляющий директор Rambler&amp;Co  Максим Тадевосян . — Благодаря усилению синергий со Сбербанком, читатели могут не только оплатить эту услугу банковской картой, но и воспользоваться своими бонусами СПАСИБО. В данной категории мы первые и пока единственные партнеры программы лояльности "Спасибо от Сбербанка" и надеемся, что наше предложение будет интересно ее участникам». Чтобы оформить услугу, необходимо на сайте  prime.rambler.ru/promo  войти в единый профиль Rambler ID, который дает возможность активировать ее сразу на всех устройствах пользователя. В любой момент можно отказаться от подписки и вернуться к просмотру рекламных блоков. При оплате банковской картой читателям доступен бесплатный тестовый период – денежные средства спишутся только через три дня после оформления услуги.</w:t>
      </w:r>
    </w:p>
    <w:p w14:paraId="19478934" w14:textId="77777777" w:rsidR="00F01E53" w:rsidRDefault="00F01E53" w:rsidP="00F01E53">
      <w:r>
        <w:t>SEP</w:t>
      </w:r>
    </w:p>
    <w:p w14:paraId="6867550C" w14:textId="77777777" w:rsidR="00F01E53" w:rsidRDefault="00F01E53" w:rsidP="00F01E53">
      <w:r>
        <w:t xml:space="preserve">Самая молодая миллиардерша в мире, предпринимательница Кайли Дженнер, опубликовала ролик, в котором показала фанатам растяжки на груди. Видео появилось в ее  Instagram -сторис. На размещенных кадрах 22-летняя знаменитость снимает себя снизу в бикини, демонстрируя обнаженную часть груди, на коже которой видны изъяны. Пользователи сети порадовались бодипозитивной публикации миллиардерши в Twitter и поблагодарили ее за откровенность. «Я </w:t>
      </w:r>
      <w:r>
        <w:lastRenderedPageBreak/>
        <w:t>наконец-то чувствую себя нормальным человеком после того, как увидела, что у Кайли Дженнер тоже есть растяжки», — написала юзерша @ladybee_89. «Если у Кайли есть растяжки на груди, то они могут быть и у меня», — отметила @parkersabrina12. «Теперь мне кажется, что растяжки — это нормально. Спасибо!» — заключила @mystic_lee. В феврале популярная плюс-сайз-модель Эшли Грэм впервые  поделилась  снимком без одежды после рождения ребенка. На опубликованном фото активистка бодипозитива прикрывает рукой грудь и показывает живот, на котором видны послеродовые растяжки. «Отметины воина», — написал один из подписчиков в комментариях.</w:t>
      </w:r>
    </w:p>
    <w:p w14:paraId="5F36A04C" w14:textId="77777777" w:rsidR="00F01E53" w:rsidRDefault="00F01E53" w:rsidP="00F01E53">
      <w:r>
        <w:t>SEP</w:t>
      </w:r>
    </w:p>
    <w:p w14:paraId="4DB075E0" w14:textId="77777777" w:rsidR="00F01E53" w:rsidRDefault="00F01E53" w:rsidP="00F01E53">
      <w:r>
        <w:t>В Ленинградской области загорелся торговый центр. Об этом сообщает  ТАСС  со ссылкой на пресс-службу администрации Гатчинского района. Площадь пожара составляет 400 квадратных метра. Собеседник агентства рассказал, что горят торговые павильоны пустующего ТЦ. На месте работают два пожарных расчета. Причина возгорания не уточняется. 12 мая  стало известно  о пожаре в больнице Святого Георгия в Санкт-Петербурге. Погибли пятеро пациентов, подключенных к аппаратам ИВЛ. По предварительным данным, причиной пожара стало короткое замыкание в одном из аппаратов. Площадь возгорания составила десять квадратных метров.</w:t>
      </w:r>
    </w:p>
    <w:p w14:paraId="05A6EC4B" w14:textId="77777777" w:rsidR="00F01E53" w:rsidRDefault="00F01E53" w:rsidP="00F01E53">
      <w:r>
        <w:t>SEP</w:t>
      </w:r>
    </w:p>
    <w:p w14:paraId="6FC3AB85" w14:textId="77777777" w:rsidR="00F01E53" w:rsidRDefault="00F01E53" w:rsidP="00F01E53">
      <w:r>
        <w:t>Министерство иностранных дел РФ  заявило о том, что США проигнорировали выдвинутые им предложения о налаживании диалога по Ливии. Об этом сообщает  РИА Новости . Согласно комментарию ведомства, еще в декабре 2019 года глава МИД  Сергей Лавров  выступил с инициативой о начале экспертного диалога между двумя странами по широкому кругу вопросов, которые представляют «взаимный интерес в целях политического урегулирования ливийского кризиса». Однако США так никак и не отреагировали на данное предложение. МИД России также отметило, что считает предвзятыми и противоречащими профессиональной этике заявления первого зампомощника госсекретаря по делам Европы и Евразии Кристофера Робинсона. Ранее Робинсон  обвинил  Россию в том, что она публично заявляет о своей поддержке политического решения, в частности, в Сирии или Ливии, но при этом участвует в действиях, которые срывают мирный процесс и расширяют конфликт. В 2011 году в Ливии началась гражданская война, был свергнут и убит правивший страной с 1969 года  Муаммар Каддафи .</w:t>
      </w:r>
    </w:p>
    <w:p w14:paraId="409808F3" w14:textId="77777777" w:rsidR="00F01E53" w:rsidRDefault="00F01E53" w:rsidP="00F01E53">
      <w:r>
        <w:t>SEP</w:t>
      </w:r>
    </w:p>
    <w:p w14:paraId="239C2107" w14:textId="77777777" w:rsidR="00F01E53" w:rsidRDefault="00F01E53" w:rsidP="00F01E53">
      <w:r>
        <w:t>Мэр Москвы  Сергей Собянин  раскрыл срок действия ограничительных мер, введенных из-за эпидемии коронавируса в Москве. Его слова приводит  ТАСС . «Ограничения из-за коронавируса в Москве будут точно действовать еще 1-2 недели», — отметил он. Градоначальник уточнил, что надо «пожить неделю-другую в таком режиме». По его словам, надо посмотреть, «как майские праздники нам аукнутся и как скажутся меры открытия производств». Бесплатная массовая проверка москвичей на антитела к коронавирусу  начнется  15 мая. Мэр сообщил, что на текущей неделе 30 поликлиник начнут забор крови для исследований. Приглашения сдать ИФА еженедельно будут получать до 70 тысяч горожан, подчеркнул он. За последние сутки в Москве зафиксировали 4712 случаев коронавируса, всего в России за этот же период — 9974. По последним данным, общее число зараженных в стране превысило 252 тысячи.</w:t>
      </w:r>
    </w:p>
    <w:p w14:paraId="37ABDFB6" w14:textId="77777777" w:rsidR="00F01E53" w:rsidRDefault="00F01E53" w:rsidP="00F01E53">
      <w:r>
        <w:t>SEP</w:t>
      </w:r>
    </w:p>
    <w:p w14:paraId="57B21E9C" w14:textId="77777777" w:rsidR="00F01E53" w:rsidRDefault="00F01E53" w:rsidP="00F01E53">
      <w:r>
        <w:t xml:space="preserve">Жители Москвы смогут отказаться от проверки на иммунитет к коронавирусу, никакого наказания за это не последует. Об этом сообщили в оперштабе Москвы, передает  РИА Новости . В оперштабе пояснили, что человек может просто бояться делать тест, из-за чего откажется от проверки. «Никто не заставляет», — добавили там, уточнив, что речь идет о приглашении на </w:t>
      </w:r>
      <w:r>
        <w:lastRenderedPageBreak/>
        <w:t>тестирование, а не о требовании его проходить. Тестирование москвичей на иммунитет к коронавирусу начнется 15 мая, его будут  проводить  бесплатно среди случайно выбранных горожан. Приглашения будут рассылать по электронной почте или с помощью СМС, после получения сообщений надо будет зарегистрироваться онлайн, пройдя по указанной ссылке. Еженедельно такие приглашения будут отправлять приблизительно 70 тысячам жителей. За последние сутки в Москве зафиксировали 4712 случаев коронавируса, всего в России за этот же период — 9974. По последним данным, общее число зараженных в стране превысило 252 тысячи.</w:t>
      </w:r>
    </w:p>
    <w:p w14:paraId="674D2A2D" w14:textId="77777777" w:rsidR="00F01E53" w:rsidRDefault="00F01E53" w:rsidP="00F01E53">
      <w:r>
        <w:t>SEP</w:t>
      </w:r>
    </w:p>
    <w:p w14:paraId="1657E295" w14:textId="77777777" w:rsidR="00F01E53" w:rsidRDefault="00F01E53" w:rsidP="00F01E53">
      <w:r>
        <w:t>Ученые США и Японии выяснили, что в лабораторных условиях кошки легко заражаются вирусом SARS-CoV-2, вызывающим COVID-19, и могут инфицировать других кошек. Статья исследователей опубликована в журнале New England Journal of Medicine. В ходе исследования трем кошкам ввели вирус, выделенный у человека с COVID-19. В течение трех дней результаты анализа мазков, взятых из носовой полости животных, показали, что все кошки заражены.  На следующий день после того, как животным был введен инфекционный агент, в каждую клетку к зараженным кошкам было помещено по одной здоровой кошке. Через шесть дней у них тоже был выявлен вирус. В данном случае ни у одной из кошек не было симптомов болезни, и все они справились с коронавирусом. Тем не менее ученые предупреждают, что больные COVID-19 должны помнить, что они могут передать вирус своим домашним питомцам, у которых иногда возникают тяжелые симптомы респираторного заболевания. Также исследователи обеспокоены тем, что результаты научного исследования могут быть неверно истолкованы как доказательство опасности зараженных животных для людей. Нет никаких научно подтвержденных свидетельств, что человек может заразиться SARS-CoV-2 от кошки.</w:t>
      </w:r>
    </w:p>
    <w:p w14:paraId="449C26A0" w14:textId="77777777" w:rsidR="00F01E53" w:rsidRDefault="00F01E53" w:rsidP="00F01E53">
      <w:r>
        <w:t>SEP</w:t>
      </w:r>
    </w:p>
    <w:p w14:paraId="3582A051" w14:textId="77777777" w:rsidR="00F01E53" w:rsidRDefault="00F01E53" w:rsidP="00F01E53">
      <w:r>
        <w:t>Правительство Украины  разрешило возобновить работу непродовольственных рынков, закрытых из-за эпидемии коронавируса. Об этом сообщает 24tv.ua со ссылкой на пресс-службу кабинета министров. Кабмин принял решение об открытии непродовольственных рынков на заседании в четверг, 14 мая. Однако оно вступит в силу только после опубликования. Министр здравоохранения  Максим Степанов  считает, что эта мера позволит обеспечить полное торговое обслуживание населения. Президент  Владимир Зеленский  заявил, что если работают магазины непродовольственных товаров, то нужно открыть и рынки, сообщила пресс-служба главы государства. «На таких же условиях, что и продовольственные: со всеми мерами безопасности для людей, чтобы минимизировать риски заражения», — сказал Зеленский. Продовольственные рынки на Украине открылись 1 мая. С 22 мая планируется второй этап выхода из карантина: должны заработать гостиницы, детские сады, общественный транспорт.</w:t>
      </w:r>
    </w:p>
    <w:p w14:paraId="6F4D153F" w14:textId="77777777" w:rsidR="00F01E53" w:rsidRDefault="00F01E53" w:rsidP="00F01E53">
      <w:r>
        <w:t>SEP</w:t>
      </w:r>
    </w:p>
    <w:p w14:paraId="7B34F936" w14:textId="77777777" w:rsidR="00F01E53" w:rsidRDefault="00F01E53" w:rsidP="00F01E53">
      <w:r>
        <w:t xml:space="preserve">Дистанционное голосование и голосование по почте предназначены в качестве дополнительного способа выражения мнения избирателей — они не заменят очное. Об этом сообщила секретарь  Центральной избирательной комиссии России  (ЦИК)  Майя Гришина , передает  РИА Новости . Гришина пояснила, что дистанционное голосование нужно для того, чтобы избиратели смогли поставить подписи вне зависимости от обстановки. Так, к нему могут прибегнуть, если организовать другие формы невозможно. Оно также позволит проголосовать тем, кто не может сделать это очно из-за опасности для здоровья. Секретарь ЦИК уточнила, что в регионах проведение голосования дистанционно будет зависеть от их технической готовности и  востребованности среди граждан. Она добавила, что такая система активно применяется в других странах. Закон о дистанционном голосовании  был принят   Госдумой  13 мая. Инициатива коснется голосования на выборах в органы государственной власти и местного самоуправления, а </w:t>
      </w:r>
      <w:r>
        <w:lastRenderedPageBreak/>
        <w:t>также различных референдумов. Такой вид голосования предусматривает возможность сбора подписей при помощи портала «Госуслуги».</w:t>
      </w:r>
    </w:p>
    <w:p w14:paraId="3A49790A" w14:textId="77777777" w:rsidR="00F01E53" w:rsidRDefault="00F01E53" w:rsidP="00F01E53">
      <w:r>
        <w:t>SEP</w:t>
      </w:r>
    </w:p>
    <w:p w14:paraId="2FB5482E" w14:textId="77777777" w:rsidR="00F01E53" w:rsidRDefault="00F01E53" w:rsidP="00F01E53">
      <w:r>
        <w:t>Нет смысла обсуждать возможное появление в России мобильных моргов по примеру зарубежных стран. Об этом заявил главный внештатный специалист по патологической анатомии Москвы Олег Зайратьянц в интервью журналисту  Евгению Попову . Отрывок их беседы опубликован в  Telegram -канале телеведущего. По его словам, в столице мощнейшая патологоанатомическая служба, которая включает в себя свыше 70 отделений — 14 из них перепрофилированы для работы со случаями коронавируса. Зайратьянц отметил, что в отличие от зарубежных стран, где, по его словам, процент вскрытий в мирное время составляет от двух до четырех, в Москве этот показатель близится к 70. «Поэтому наша служба и была подготовлена», — добавил патологоанатом. В том же интервью он описал диагностику смерти от коронавируса. В случае если у погибшего была пневмония и положительный ПЦР-тест на вирус, патологоанатом может написать в заключении, что смерть наступила от коронавируса, рассказал специалист. По последним данным, за сутки в России выявили 9974 новых случая заражения коронавирусом, зафиксированных в 84 регионах страны. Таким образом, общее число зараженных достигло 252 245. Всего в России умерли 2305 человек с коронавирусом.</w:t>
      </w:r>
    </w:p>
    <w:p w14:paraId="589ED47E" w14:textId="77777777" w:rsidR="00F01E53" w:rsidRDefault="00F01E53" w:rsidP="00F01E53">
      <w:r>
        <w:t>SEP</w:t>
      </w:r>
    </w:p>
    <w:p w14:paraId="604AC00F" w14:textId="77777777" w:rsidR="00F01E53" w:rsidRDefault="00F01E53" w:rsidP="00F01E53">
      <w:r>
        <w:t>Учительница из американского города Арлингтон, штат Техас, рассказала о том, как ей удалось сбросить 46 килограммов за 12 месяцев. Ее советы желающим похудеть опубликовало издание Runner’s World. 25-летняя Кристин Чемберлен (Kristin Chamberlain) утверждает, что стала полнеть, когда училась в колледже. По ее словам, сказались плохое питание, плохой сон и недостаточная физическая активность. «Это продолжилось и после колледжа, когда осенью 2017 года я начала работать преподавателем, — рассказывает она. — Из-за дополнительного стресса я растолстела до 118 килограммов — и после этого поняла, что нужно что-то менять». Девушка решила, что с нового года займется бегом по программе Couch-to-5K, обещающей за девять недель научить бегать на дистанцию пять километров. В первые дни она не столько бегала, сколько ходила, но ее радовали даже незначительные достижения. После двух месяцев занятий Чемберлен решила обратить внимание на диету и стала следить за размером порций, потреблением воды, постепенно включая в рацион больше нежирного мяса, фруктов и овощей. К апрелю ей удалось похудеть на девять килограммов. Чемберлен продолжила заниматься бегом, следуя рекомендациям мобильного приложения Nike Run Club. Каждый день девушка пробегала восемь километров. Спустя месяц ее вес уменьшился еще на 14 килограммов, а к концу года она сбросила 46 килограммов и стала весить 72 килограмма. «Гордитесь своими маленькими победами и будьте настойчивы, — советует она. — Не вините себя, если что-то не выходит. Составьте план и работайте над тем, чтобы добиться прогресса». В апреле  сообщалось , что жительница американского города Милуоки, штат Висконсин, рассказала о том, как ей удалось за 12 месяцев сбросить 43 килограмма. По ее словам, очень важно было ставить перед собой небольшие достижимые цели.</w:t>
      </w:r>
    </w:p>
    <w:p w14:paraId="2EB6FAEF" w14:textId="77777777" w:rsidR="00F01E53" w:rsidRDefault="00F01E53" w:rsidP="00F01E53">
      <w:r>
        <w:t>SEP</w:t>
      </w:r>
    </w:p>
    <w:p w14:paraId="3CC5637D" w14:textId="77777777" w:rsidR="00F01E53" w:rsidRDefault="00F01E53" w:rsidP="00F01E53">
      <w:r>
        <w:t xml:space="preserve">Угроза цепных банкротств нависла над российским бизнесом в результате кризиса, вызванного пандемией коронавируса. Об этом пишет  газета «Ведомости»  со ссылкой на мониторинг Центра стратегических разработок (ЦСР). В России обанкротиться могут более трети компаний из всех отраслей экономики, показало исследование. Больше всего пострадали такие сферы, как торговля, услуги, легкая и пищевая промышленность. Абсолютное большинство опрошенных предпринимателей (94 процента) назвали главным риском банкротство контрагентов, которое в свою очередь спровоцирует их банкротство и приведет к эффекту домино. Основными причинами </w:t>
      </w:r>
      <w:r>
        <w:lastRenderedPageBreak/>
        <w:t>банкротства станут падение спроса на товары и услуги, невозможность обслуживать кредиты и вынужденная приостановка работы бизнеса, считают предприниматели. В России до октября 2020 года  действует  мораторий на банкротства во время эпидемии коронавируса. До этого кредиторы не могут подавать заявление о банкротстве в отношении организаций и индивидуальных предпринимателей, которые наиболее пострадали от распространения инфекции, а также в отношении системообразующих и стратегических предприятий и акционерных обществ. Однако компания может отказаться от защитных мер или сама объявить о банкротстве.</w:t>
      </w:r>
    </w:p>
    <w:p w14:paraId="7B8682E1" w14:textId="77777777" w:rsidR="00F01E53" w:rsidRDefault="00F01E53" w:rsidP="00F01E53">
      <w:r>
        <w:t>SEP</w:t>
      </w:r>
    </w:p>
    <w:p w14:paraId="7257F516" w14:textId="77777777" w:rsidR="00F01E53" w:rsidRDefault="00F01E53" w:rsidP="00F01E53">
      <w:r>
        <w:t>Жители китайского города Ухань, где была зафиксирована первая вспышка коронавируса SARS-CoV-2, выстроились в длинные очереди, чтобы массово пройти тест на наличие у них инфекции, передает  Reuters . Сообщается, что многие уханьцы стояли под дождем более часа, чтобы пройти тестирование, организованное государством: в первой фазе массовой проверки приняли участие около 10 тысяч человек. Всего местные власти собираются протестировать 11 миллионов жителей — то есть все население города, на который приходится более 80 процентов всех официально выявленных случаев COVID-19 в Китае. Главная цель — выявить как можно больше бессимптомных переносчиков вируса. Приоритет отдают работникам государственных служб, продавцам супермаркетов и тем, кто покидал город в течение последних недель. Ухань был закрыт в течение 76 дней: въезд и выезд из него были разрешены только по специальным пропускам. Спустя всего несколько дней после отмены месячного карантина в городе были  зафиксированы   новые случаи заражения коронавирусом. В конце апреля  стало известно , что в начале эпидемии в Ухане не учли более 1,7 тысячи смертельных исходов, связанных с пандемией.</w:t>
      </w:r>
    </w:p>
    <w:p w14:paraId="336236DE" w14:textId="77777777" w:rsidR="00F01E53" w:rsidRDefault="00F01E53" w:rsidP="00F01E53">
      <w:r>
        <w:t>SEP</w:t>
      </w:r>
    </w:p>
    <w:p w14:paraId="59DFAF73" w14:textId="77777777" w:rsidR="00F01E53" w:rsidRDefault="00F01E53" w:rsidP="00F01E53">
      <w:r>
        <w:t>Вице-губернатор Краснодарского края  Андрей Алексеенко  предложил сделать платным нахождение туристов в обсерваторах. С такой инициативой чиновник выступил на еженедельном совещании оперштаба по борьбе с коронавирусом, передает « Комсомольская правда ». Замгубернатора выступил с предложением применять меру к гражданам, которые «знают о карантине, но все равно едут [на курорт]». По мнению чиновника, для людей это станет дополнительным фактором, чтобы «задуматься и вернуться в родной регион». «Люди приезжают и сидят в обсерваторах, как в санаториях с бесплатными услугами и питанием. Хорошо устроились!» — отметил Алексеенко. На том же совещании глава региона  Вениамин Кондратьев  заявил о необходимости ужесточения контроля на границах муниципалитетов из-за туристов, приезжающих ради бесплатного размещения в обсерваторах, передает  ТАСС . Как отметил губернатор, власти региона не могут допустить того, чтобы люди «свободно путешествовали по муниципальным образованиям» во время карантина. В мае Кондратьев  представил  новые правила въезда отдыхающих на территорию Краснодарского края, в том числе в Сочи. Предполагается, что основанием для проезда в регион с 1 июня станет санаторно-курортная путевка. С этого времени санаториям Кубани, имеющим медицинскую лицензию,  позволили  возобновить работу и начать принимать посетителей. Краснодарский край стал одним из первых регионов в России, где ввели режим карантина: по распоряжению губернатора ограничения начали действовать с 31 марта. На фоне распространения вируса режим самоизоляции продлили до 23 мая.</w:t>
      </w:r>
    </w:p>
    <w:p w14:paraId="755AAF95" w14:textId="77777777" w:rsidR="00F01E53" w:rsidRDefault="00F01E53" w:rsidP="00F01E53">
      <w:r>
        <w:t>SEP</w:t>
      </w:r>
    </w:p>
    <w:p w14:paraId="330EDB0B" w14:textId="77777777" w:rsidR="00F01E53" w:rsidRDefault="00F01E53" w:rsidP="00F01E53">
      <w:r>
        <w:t xml:space="preserve">Главные врачи трех российских больниц назвали пять самых опасных хронических болезней для пациентов с COVID-19. Интервью с ними провел журналист  Антон Красовский , его фильм опубликован на  YouTube -канале RT. Главврач больницы в Коммунарке Денис Проценко заявил, что тяжелее всего болезнь протекает у людей с заболеваниями крови. Главврач Первой градской больницы имени Пирогова Алексей Свет добавил, что поставил бы такие заболевания на первое </w:t>
      </w:r>
      <w:r>
        <w:lastRenderedPageBreak/>
        <w:t>место наряду с неврологическими. COVID-19 также представляет серьезную угрозу пациентам с сахарным диабетом и пожилым людям с хронической сердечной недостаточностью, добавил Проценко.  Марьяна Лысенко , главврач городской клинической больницы №52, добавила, что в группу риска также входят пациенты с ожирением. Ранее главврач Домодедовской центральной городской больницы  Андрей Осипов   рассказал , что коронавирус — агрессивное заболевание. По его словам, опасность заражения заключается в том, что ухудшение состояния пациента может произойти внезапно и радикально. Так, за сутки состояние пациента может ухудшиться настолько, что его придется подключать к аппарату искусственной вентиляции легких. За последние сутки в России выявили 9974 случая заражения коронавирусом. Общее число зараженных с начала эпидемии превысило 252 тысячи человек, умерли 2305 пациентов.</w:t>
      </w:r>
    </w:p>
    <w:p w14:paraId="5BF60ED5" w14:textId="77777777" w:rsidR="00F01E53" w:rsidRDefault="00F01E53" w:rsidP="00F01E53">
      <w:r>
        <w:t>SEP</w:t>
      </w:r>
    </w:p>
    <w:p w14:paraId="09A3F96B" w14:textId="77777777" w:rsidR="00F01E53" w:rsidRDefault="00F01E53" w:rsidP="00F01E53">
      <w:r>
        <w:t>Российский лоукостер «Победа» приступит к восстановлению авиаперелетов по направлениям внутри страны. Об этом  ТАСС  заявил официальный представитель  авиакомпании «Аэрофлот»   Михаил Демин . «В связи с началом отмены ограничительных противовирусных мер, (...) "Победа" поэтапно возобновляет программу внутренних полетов внутрироссийских рейсов с 1 июня», — сообщил он. Известно, что продажа билетов на летние рейсы по 73 маршрутам начнется в четверг, 14 мая, на официальном сайте перевозчика. Представители организации подчеркнули, что средний тариф грядущего сезона почти в три раза ниже аналогичных показателей за прошлый год. Так, более 60 процентов всех билетов на июнь будут доступны по цене от 499 до 2999 рублей. «Победа»  приостановила  все полеты с 1 апреля. Мера была принята в связи с постановлением  правительства России . Гендиректор компании  Андрей Калмыков  тогда отметил, что солидарен с решением властей, и призвал граждан «по возможности оставаться дома». Россия прекратила регулярное и чартерное авиасообщение с другими странами 27 марта. Исключение составляют рейсы, организованные для возвращения россиян из-за границы, и отдельные полеты по поручению правительства.</w:t>
      </w:r>
    </w:p>
    <w:p w14:paraId="72A430E5" w14:textId="77777777" w:rsidR="00F01E53" w:rsidRDefault="00F01E53" w:rsidP="00F01E53">
      <w:r>
        <w:t>SEP</w:t>
      </w:r>
    </w:p>
    <w:p w14:paraId="1FF4B5C8" w14:textId="77777777" w:rsidR="00F01E53" w:rsidRDefault="00F01E53" w:rsidP="00F01E53">
      <w:r>
        <w:t>Отец и тренер российского бойца смешанного стиля (MMA)  Хабиба Нурмагомедова   Абдулманап Нурмагомедов  вышел из комы. Об этом сообщает  Telegram -канал Baza. Несмотря на появившуюся в сети информацию о коме, Нурмагомедов-старший пребывает в стабильном, но тяжелом состоянии. Наставник российского бойца действительно впал в кому несколько дней назад. Однако Нурмагомедову удалось прийти в себя. Отмечается, что тренер лечится в одной из клиник Подмосковья. Ранее 13 мая сообщалось о резком ухудшении состояния специалиста. «Спорт-Экспресс» сообщил, что тренер российского бойца впал в кому, а врачи не пускают к нему родственников. 5 мая  стало известно , что из-за ухудшения состояния Нурмагомедов-старший был переведен в московскую клинику. Специалиста доставили в столицу из Дагестана спецбортом. 57-летнего тренера госпитализировали в Дагестане с подозрением на пневмонию 25 апреля. Хабиб Нурмагомедов известен по выступлениям в Абсолютном бойцовском чемпионате. Он действующий чемпион организации в легком весе.</w:t>
      </w:r>
    </w:p>
    <w:p w14:paraId="09EE856A" w14:textId="77777777" w:rsidR="00F01E53" w:rsidRDefault="00F01E53" w:rsidP="00F01E53">
      <w:r>
        <w:t>SEP</w:t>
      </w:r>
    </w:p>
    <w:p w14:paraId="1E80D920" w14:textId="77777777" w:rsidR="00F01E53" w:rsidRDefault="00F01E53" w:rsidP="00F01E53">
      <w:r>
        <w:t xml:space="preserve">Министерство иностранных дел  ответило на просьбу лишить аккредитации американские издания The New York Times и  Financial Times  за статьи о коронавирусе в России. Позицию ведомства объяснила официальный представитель  Мария Захарова  в эфире передачи «Соловьев LIVE» на  YouTube . Захарова заявила, что ведомство отказалось от лишения изданий аккредитации, назвав это репрессивными мерами. «Это не наш метод», — подчеркнула она. По ее словам, ведомство всегда отвечает, в первую очередь, словом, которое подкрепляется делом и конкретными шагами. При этом представитель МИД отметила, что дальнейшие шаги в отношении изданий будут зависеть от того, опубликуют ли они опровержение. Financial Times ранее написала, </w:t>
      </w:r>
      <w:r>
        <w:lastRenderedPageBreak/>
        <w:t>что в России число умерших пациентов с коронавирусом может быть на 70 процентов выше официальных данных. При этом в  ВОЗ  заявили, что в стране не наблюдаются факты сознательного занижения смертности. Российские дипломаты  объявили  материалы фейком и антироссийской пропагандой, а также указали на нарушение принципов журналистики: их авторы не привели точку зрения российской стороны. В связи с ситуацией Россия  обратится  в  ООН  к представителю  ОБСЕ  по свободе СМИ. В России, по последним данным, выявлено 242 тысячи заболевших в 85 регионах. За весь период в стране от коронавируса скончались 2112 человек, более 48 тысяч выздоровели.</w:t>
      </w:r>
    </w:p>
    <w:p w14:paraId="50165B25" w14:textId="77777777" w:rsidR="00F01E53" w:rsidRDefault="00F01E53" w:rsidP="00F01E53">
      <w:r>
        <w:t>SEP</w:t>
      </w:r>
    </w:p>
    <w:p w14:paraId="04B36EF7" w14:textId="77777777" w:rsidR="00F01E53" w:rsidRDefault="00F01E53" w:rsidP="00F01E53">
      <w:r>
        <w:t>Европейский парламент  одобрил соглашение об упрощении визового режима между  Евросоюзом  и Белоруссией. Об этом сообщает  ТАСС . За соответствующее решение проголосовали 634 евродепутата, 48 выступили против, четверо воздержались. Соглашение предусматривает взаимное облегчение соответствующих процедур для большинства граждан и снижение визового сбора для белорусов с 80 до 35 евро. Увеличивается перечень оснований для выдачи бесплатных виз в некоммерческих целях. Решение о выдаче визы будет приниматься максимум за 10 дней. Срок пребывания иностранцев в Белоруссии увеличится с 90 до 180 дней в году. В апреле европейский эксперт Гранит Садику  предположил , что Страны Шенгенской зоны могут ввести новые требования для получения визы, в том числе, предоставление отрицательного теста на коронавирус. По его мнению, меры будут введены, когда Шенгенская зона вернется к нормальной жизни после пандемии коронавируса. Существует вероятность, что государства будут просить туристов сделать тест непосредственно перед поездкой, чтобы убедиться в том, что они здоровы и не представляют угрозы для окружающих. 2 февраля Евросоюз  изменил  правила получения виз. Теперь подавать на визу можно за полгода до начала поездки: раньше срок был ограничен тремя месяцами. Подать документы можно будет в стране проживания, в том числе в электронной форме. Однако раз в 59 месяцев необходимо это делать лично, чтобы в консульском отделе или визовом бюро могли получить отпечатки пальцев. Ранее  сообщалось , что туристы смогут возобновить путешествия по миру, отмененные из-за пандемии коронавируса, только к началу сентября. По мнению экспертов, иностранные туристы в большом количестве  вернутся  в Россию не ранее начала 2021 года.</w:t>
      </w:r>
    </w:p>
    <w:p w14:paraId="72B4A902" w14:textId="77777777" w:rsidR="00F01E53" w:rsidRDefault="00F01E53" w:rsidP="00F01E53">
      <w:r>
        <w:t>SEP</w:t>
      </w:r>
    </w:p>
    <w:p w14:paraId="17C4A32C" w14:textId="77777777" w:rsidR="00F01E53" w:rsidRDefault="00F01E53" w:rsidP="00F01E53">
      <w:r>
        <w:t>В России, как и во всем мире, из-за пандемии коронавируса будет создана новая глобальная бизнес-модель. Такой прогноз  «Ленте.ру»  озвучила президент международной аудиторско-консалтинговой сети FinExpertiza  Елена Трубникова . По ее словам, в условиях ограничений, введенных для борьбы с распространением инфекции, модели поведения компаний и потребителей неизбежно претерпевают изменения. Так, покупатели начинают совершать больше покупок онлайн, а работодатели переводят своих сотрудников на удаленную работу. Оба этих тренда могут стать долгосрочными, предсказала Трубникова. «Хочет работодатель или нет, но люди, оказавшиеся в условиях изоляции, начинают пересматривать свои взгляды: на расходы, которые они могут нести, на ограничения, касающиеся места жительства... Поэтому когда мы вернемся с карантина, то мы как работодатели принесем с собой новые навыки и новые цифровые технологии», — пояснила эксперт. Ранее в мае старший научный сотрудник Института системного анализа  РАН   Александр Кононов   заявил , что россияне благодаря ограничениям, введенным для сдерживания распространения коронавируса, осознали, что они действительно могут работать удаленно. Такой же точки зрения придерживается футуролог, идеолог трансгуманистического движения Данила Медведев.</w:t>
      </w:r>
    </w:p>
    <w:p w14:paraId="6DB482C2" w14:textId="77777777" w:rsidR="00F01E53" w:rsidRDefault="00F01E53" w:rsidP="00F01E53">
      <w:r>
        <w:t>SEP</w:t>
      </w:r>
    </w:p>
    <w:p w14:paraId="41093A06" w14:textId="77777777" w:rsidR="00F01E53" w:rsidRDefault="00F01E53" w:rsidP="00F01E53">
      <w:r>
        <w:lastRenderedPageBreak/>
        <w:t>Глава  Минобрнауки России   Валерий Фальков  предложил студентам провести выпускные в онлайн-формате в целях борьбы с коронавирусной инфекцией. Об этом сообщает  ТАСС . Выступая на совещании президиума Российского союза ректоров, министр выразил уверенность, что такой выпускной получится «не только ярким и запоминающимся, но и еще раз продемонстрирует умение вузов объединять силы». Позднее в Минпросвещения РФ предложили распространить онлайн-выпускные на школы. Помимо этого, ведомство рекомендовало регионам виртуально проводить последние звонки. Ранее 13 мая заместитель председателя комитета  Госдумы  по образованию и науке  Олег Смолин   предложил  перенести выпускные в школах на 1 сентября. По его словам, перенос единого государственного экзамена (ЕГЭ) не должен влиять на возможность проведения выпускных вечеров. Их, по мнению Смолина, провести «надо в любом случае». Из-за коронавируса в России  решили  перенести ЕГЭ и отметить ОГЭ (основной государственный экзамен, который пишут девятиклассники). В Минпросвещения заявили, что ЕГЭ будут сдавать только те школьники, которые собираются поступать в вузы. Остальным могут выставить оценки в аттестат на основании итогов года без обязательной сдачи ЕГЭ по русскому языку и математике.</w:t>
      </w:r>
    </w:p>
    <w:p w14:paraId="1A03C13D" w14:textId="77777777" w:rsidR="00F01E53" w:rsidRDefault="00F01E53" w:rsidP="00F01E53">
      <w:r>
        <w:t>SEP</w:t>
      </w:r>
    </w:p>
    <w:p w14:paraId="1D18F876" w14:textId="77777777" w:rsidR="00F01E53" w:rsidRDefault="00F01E53" w:rsidP="00F01E53">
      <w:r>
        <w:t>Пресс-секретарь  президента России   Дмитрий Песков  рассказал о последней очной встрече с президентом России Владимиром Путиным в интервью «Коммерсанту». Песков отметил, что очно не контактировал с президентом больше месяца. «И необходимости такой нет. Работа по-другому устроена», — пояснил он. При этом пресс-секретарь подчеркнул, что удаленный формат не меняет сути рабочего процесса. В частности, проводятся как открытые, так и закрытые видеоконференции. По его словам, технологии позволяют обеспечить секретность на совещаниях. Ранее Песков  описал  течение болезни после того, как был госпитализирован в больницу с положительным результатом теста на коронавирус. О том, что он и его жена, фигуристка  Татьяна Навка , заразились, стало известно 12 мая. Супруги находятся в больнице под контролем врачей. По словам Навки, с ними «все в порядке». 30 апреля сообщалось о заражении премьер-министра России  Михаила Мишустина , затем — главы  Минстроя   Владимира Якушева  и министра культуры  Ольги Любимовой . Всего с начала эпидемии коронавируса в России зарегистрирован 242 271 случай в 85 регионах. За весь период зафиксировано 2212 летальных исходов, выздоровели 48 003 человека.</w:t>
      </w:r>
    </w:p>
    <w:p w14:paraId="62007C4A" w14:textId="77777777" w:rsidR="00F01E53" w:rsidRDefault="00F01E53" w:rsidP="00F01E53">
      <w:r>
        <w:t>SEP</w:t>
      </w:r>
    </w:p>
    <w:p w14:paraId="47AD1047" w14:textId="77777777" w:rsidR="00F01E53" w:rsidRDefault="00F01E53" w:rsidP="00F01E53">
      <w:r>
        <w:t>Жители нескольких регионов России встали в очереди в отделениях Пенсионного фонда, чтобы оформить документы на получение выплат на детей от 3 до 16 лет, пишет  ТАСС . Скопления желающих получить выплату россиян наблюдаются в Адыгее, Астраханской области, Красноярском крае. В Пермском крае работники отделений опасаются, что не справятся с высокой нагрузкой, и попросили региональные власти подключить к процессу МФЦ. В некоторых городах Ставропольского края к местам скопления людей пришлось вызывать полицию, в Барнауле полиция проводит проверку сообщений в соцсетях об очередях. Сотрудникам фонда приходится напоминать гражданам о режиме самоизоляции и предлагать оформить заявку в электронном виде. При этом в некоторых субъектах сайты госуслуг не выдержали ажиотажа, и начались сбои. Так произошло, например, в Адыгее, в Ставропольском и Алтайском краях. В пресс-службе Пенсионного фонда по Адыгее агентству сказали, что с местным населением идет разъяснительная работа. Россиянам сообщают, что заявление можно подать до 1 октября включительно, а сами выплаты начнутся с 1 июня. Дополнительные единовременные выплаты семьям с детьми были утверждены указом президента  Владимира Путина  на фоне эпидемии коронавируса. На каждого ребенка в возрасте от 3 до 16 лет положено по десять тысяч рублей, до 3 лет — по пять тысяч.</w:t>
      </w:r>
    </w:p>
    <w:p w14:paraId="55565520" w14:textId="77777777" w:rsidR="00F01E53" w:rsidRDefault="00F01E53" w:rsidP="00F01E53">
      <w:r>
        <w:t>SEP</w:t>
      </w:r>
    </w:p>
    <w:p w14:paraId="6C0C8497" w14:textId="77777777" w:rsidR="00F01E53" w:rsidRDefault="00F01E53" w:rsidP="00F01E53">
      <w:r>
        <w:lastRenderedPageBreak/>
        <w:t>У побережья залива Монтерей, США, большая белая акула, также известная как акула-людоед, проплыла несколько кругов вокруг каякера. На видео встречи хищницы и спортсмена обратило внимание издание The Sacramento Bee. Пугающий ролик снял в субботу, 9 мая, с дрона морской биолог Жанкарло Томаэ (Giancarlo Thomae), изучающий белых акул. На кадрах видно, что акула кружится вокруг каяка, однако не пытается подлезть под днище лодки. По данным издания, в день, когда было снято видео, большая белая акула  убила  26-летнего серфера всего в восьми километрах от места съемки. Большая белая акула — одна из самых крупных хищных рыб в мире. В среднем представители этого вида вырастают до 4,6-4,8 метра в длину и считаются наиболее опасным для человека видом акул.</w:t>
      </w:r>
    </w:p>
    <w:p w14:paraId="37477823" w14:textId="77777777" w:rsidR="00F01E53" w:rsidRDefault="00F01E53" w:rsidP="00F01E53">
      <w:r>
        <w:t>SEP</w:t>
      </w:r>
    </w:p>
    <w:p w14:paraId="4BD8A41E" w14:textId="77777777" w:rsidR="00F01E53" w:rsidRDefault="00F01E53" w:rsidP="00F01E53">
      <w:r>
        <w:t>Конференция католических епископов в конце апреля отправила письмо на имя генерального прокурора США  Уильяма Барра  (William Barr) с просьбой начать борьбу против вреда, которое оказывает на общество порноиндустрия. Об этом пишет  Forbes . Священники призвали  министерство юстиции  ввести законы, направленные против «непристойности», расследовать деятельность владельцев порносайтов, а также вдохновить штаты на то, чтобы «расправиться с порно». Кроме того, в письме говорится, что секс-индустрия использует растущее у людей чувство одиночества на фоне кризиса, вызванного коронавирусом. Также отмечается, что епископы хотят бороться с насилием и эксплуатацией людей. Порно, становясь все более распространенным, приносит большие проблемы, считают авторы обращения. «Беспрецедентный, неограниченный и анонимный доступ к порно приводит к тому, что пользователи все чаще ищут крайне жестокие видео», — опасаются священнослужители. Кроме того, они полагают, что разрушения института брака во многом связанно именно с негативным влиянием порно. Майкл Стэйбл (Michael Stabile), представитель компании Kink.com, выпускающей БДСМ-видео, рассказал, что  католическая церковь  не в первый раз пытается цензурировать порно, приводя в качестве примера именно фетиш-ролики. «Епископы не обеспокоены насилием или эксплуатацией. Они обеспокоены тем, что люди принимают сексуальность без стыда», — считает он. По мнению Стэйбла, выводы церкви основываются на недоказанных связях, а не на научных фактах. В марте 20-летняя порноактриса Виена Роуз (Vienna Rose)  предостерегла  других девушек от работы в индустрии для взрослых и развенчала мифы о карьере в порно. Так, она рассказала, что представление о том, что работницы секс-индустрии зарабатывают огромные деньги, ошибочно. Кроме того, она отметила, что жизнь деятеля порноиндустрии в Лос-Анджелесе не так роскошна, как это представляется.</w:t>
      </w:r>
    </w:p>
    <w:p w14:paraId="511CDEBA" w14:textId="77777777" w:rsidR="00F01E53" w:rsidRDefault="00F01E53" w:rsidP="00F01E53">
      <w:r>
        <w:t>SEP</w:t>
      </w:r>
    </w:p>
    <w:p w14:paraId="5B995884" w14:textId="77777777" w:rsidR="00F01E53" w:rsidRDefault="00F01E53" w:rsidP="00F01E53">
      <w:r>
        <w:t>В Калифорнии туристы спасли попавшего в мощный водоворот мужчину. Видео и подробности инцидента публикует  The Independent . Как отмечает издание, все произошло во время пешеходной экскурсии возле водопада. 24-летний путешественник следовал по туристической тропе и в какой-то момент решил пойти прямо по воде. Быстрый поток сразу сбил его с ног, и он оказался в центре мощного водоворота. На кадрах видно, как группа людей пытается вытащить мужчину из воды на берег. Один из попутчиков бросает ему палку, привязанную к веревке, и, схватившись за нее, мужчине удается выбраться на сушу. Как выяснилось позже, на помощь тонущему пришел офицер калифорнийского дорожного патруля Брент Донли (Brent Donley), обученный поиску и спасению людей. Для того чтобы вытащить туриста, он использовал свой ремень и небольшую ветку с дерева. Затем офицер оказал мужчине первую помощь до прибытия медиков. В феврале  сообщалось , что гигантская волна смыла двух туристов, стоящих на пирсе в Крыму. Мужчину и девушку подняли на берег мертвыми.</w:t>
      </w:r>
    </w:p>
    <w:p w14:paraId="24E59CB7" w14:textId="77777777" w:rsidR="00F01E53" w:rsidRDefault="00F01E53" w:rsidP="00F01E53">
      <w:r>
        <w:t>SEP</w:t>
      </w:r>
    </w:p>
    <w:p w14:paraId="17B9ED61" w14:textId="77777777" w:rsidR="00F01E53" w:rsidRDefault="00F01E53" w:rsidP="00F01E53">
      <w:r>
        <w:t xml:space="preserve">Единый государственный экзамен (ЕГЭ) может пройти в России в этом году с 4 по 25 августа или 11 по 31 августа. Такие возможные даты называются в письме за подписью врио главы  </w:t>
      </w:r>
      <w:r>
        <w:lastRenderedPageBreak/>
        <w:t>Рособрнадзора   Анзора Музаева , передает  ТАСС . «Предложено рассмотреть возможность проведения ЕГЭ в период с 4.08.2020 по 25.08.2020 или с 11.08.2020 по 31.08.2020», — говорится в документе. В тексте отмечается, что проводить экзамены в июле нецелесообразно из-за неопределенности эпидемиологической ситуации и рисков возникновения трудностей с предоставлением отпуска педагогам. Ранее 13 мая Музаев  говорил , что ЕГЭ может пройти во второй половине июня. Всего правительству было предложено около шести вариантов по датам. В 2020 году основной государственный экзамен (ОГЭ) для учащихся девятых классов  отменен . ЕГЭ для выпускников решено перенести из-за распространения коронавируса, его будут сдавать только те, кто собирается поступать в вузы. В пунктах проведения экзаменов будут приняты меры по профилактике инфекции, число экзаменуемых ограничат. Министерство науки и высшего образования предложило провести экзаменацию дистанционно.</w:t>
      </w:r>
    </w:p>
    <w:p w14:paraId="52D44DFF" w14:textId="77777777" w:rsidR="00F01E53" w:rsidRDefault="00F01E53" w:rsidP="00F01E53">
      <w:r>
        <w:t>SEP</w:t>
      </w:r>
    </w:p>
    <w:p w14:paraId="35C10C79" w14:textId="77777777" w:rsidR="00F01E53" w:rsidRDefault="00F01E53" w:rsidP="00F01E53">
      <w:r>
        <w:t>Жительница американского города Сан-Франциско, Калифорния, похудела на четыре размера благодаря виртуальным занятиям с тренером. О секретах ее успеха сообщает издание Today. 34-летняя Эшли Браун (Ashleigh Brown) переехала в Сан-Франциско в 2016 году и начала набирать вес из-за походов с новым возлюбленным по ресторанам. Она быстро растолстела на 13 килограммов. В начале 2019 года бойфренд сделал Браун предложение, и женщина решила привести себя в форму к свадьбе, которая должна была состояться в июле. У нее был абонемент в спортзал, но она редко ходила туда из-за чувства, что все смотрят на нее. Из-за предрассудков, что надо заниматься на беговой дорожке по часу в день, Браун не могла найти времени в своем загруженном рабочем графике. Ей удалось достичь успеха, когда она записалась на виртуальные занятия с тренером. Браун выбрала график по три получасовых занятия в неделю. Также она изменила диету: стала есть больше рыбы, курицы, овощей и пить больше воды. Вскоре она заметила значительные изменения объемов тела и похудела на четыре размера джинсов. В результате она чувствовала себя замечательно во время свадьбы, и платье отлично сидело на ней. Желающим похудеть Браун рекомендует выбирать виртуальные занятия, не фокусироваться полностью на своем весе, разнообразить упражнения, внимательно относиться к выбору еды и быть добрым к себе. Ранее  сообщалось , что жительница Индии, страдавшая от избыточного веса, рассказала, как ей удалось сбросить 23 килограмма за 18 месяцев. Последней каплей стал отпуск, во время которого ее не пустили кататься на параплане, потому что она была слишком тяжелой.</w:t>
      </w:r>
    </w:p>
    <w:p w14:paraId="4A0859D2" w14:textId="77777777" w:rsidR="00F01E53" w:rsidRDefault="00F01E53" w:rsidP="00F01E53">
      <w:r>
        <w:t>SEP</w:t>
      </w:r>
    </w:p>
    <w:p w14:paraId="3D6A9B4A" w14:textId="77777777" w:rsidR="00F01E53" w:rsidRDefault="00F01E53" w:rsidP="00F01E53">
      <w:r>
        <w:t>Девушка согласилась пойти на первое свидание с понравившимся ей в Tinder парнем, но поцелуй при встрече привел к ее госпитализации. Как сообщает BuzzFeed, до больницы ее довела аллергия, о которой возлюбленный не знал. Жители Австралии, 22-летняя Самара Хнайен (Samara Hnaien) и 23-летний Чарльз Харрис (Charles Harris), согласились на первую очную встречу в доме парня. «Свидание проходило очень хорошо, в один момент мы начали целоваться», — рассказал он. Перед встречей молодой человек съел бутерброд именно с арахисовой пастой, не подозревая, что у его новой знакомой сильная аллергия на арахис. «Весь мой рот стало покалывать в процессе поцелуя, что является первым сигналом того, что у меня реакция на аллерген», — пояснила девушка. Осознав ситуацию, она попросила парня срочно взять автоинъектор с адреналином и ввести вещество ей в бедро. После пара вызвала скорую помощь и Харрис вместе с Хнайен отправился в больницу. Весь процесс каждый из них записал и опубликовал в собственных TikTok-аккаунтах. How was your Saturday night  ##fyp   ##tinderchallenge   ##foryoupage Там они остались до утра. Австралийка была удивлена тем, как спокойно и заботливо новый партнер действовал в этой ситуации. Пара сообщила изданию, что намерена провести второе свидание. Ранее пользователи Twitter  обсудили  худшие фразы для первого свидания. После таких фраз, по словам юзеров, становится понятно, что первая встреча будет последней.</w:t>
      </w:r>
    </w:p>
    <w:p w14:paraId="3DD44318" w14:textId="77777777" w:rsidR="00F01E53" w:rsidRDefault="00F01E53" w:rsidP="00F01E53">
      <w:r>
        <w:lastRenderedPageBreak/>
        <w:t>SEP</w:t>
      </w:r>
    </w:p>
    <w:p w14:paraId="131EC810" w14:textId="77777777" w:rsidR="00F01E53" w:rsidRDefault="00F01E53" w:rsidP="00F01E53">
      <w:r>
        <w:t>В Самаре обманутые дольщики жилого комплекса «На Московском» вывесили на недостроенном доме баннеры со стихами, чтобы привлечь внимание властей к проблеме долгостроев. Об этом сообщает новостной портал «63.ru». Так, на одном из баннеров размещено обращение отчаявшихся родителей и их детей к чиновникам с призывом решить возникшую квартирную проблему. Поэты-любители написали: «Папа, мама, я — бездомная семья! Губернатор, дострой и засели». «Дайте трубы, дайте свет — дом готов уж много лет», — призывает другой баннер. В ответ на это представители  министерства строительства  Самарской области заявили, что дом может быть возведен при поддержке фонда защиты прав россиян-участников долевого строительства. Однако обращение за помощью станет возможным лишь в том случае, если суд признает застройщика банкротом. Слушания по делу назначены на 20 мая. Между тем в отношении директора и бывшего учредителя компании «СК на Московском», которая занималась строительством дома, возбуждено уголовное дело. Следователи считают, что мошенники  обманули более 100 дольщиков. Зимой баннер с обращением к губернатору  вывесил  застройщик одного из многоквартирных домов в Салехарде (столица Ямало-Ненецкого автономного округа). Плакат также содержал текст в стихотворной форме с просьбой о проведении отопления.</w:t>
      </w:r>
    </w:p>
    <w:p w14:paraId="1EEDC736" w14:textId="77777777" w:rsidR="00F01E53" w:rsidRDefault="00F01E53" w:rsidP="00F01E53">
      <w:r>
        <w:t>SEP</w:t>
      </w:r>
    </w:p>
    <w:p w14:paraId="23001B57" w14:textId="77777777" w:rsidR="00F01E53" w:rsidRDefault="00F01E53" w:rsidP="00F01E53">
      <w:r>
        <w:t>Власти округа Аламида (штат Калифорния, США) разрешили возобновить работу главного завода Tesla Илона Маска во Фримонте на следующей неделе. Это произошло после того, как в дело вмешался президент США  Дональд Трамп , который заступился за компанию. О своем решении местные власти  объявили  в Twitter. Компания должна соблюдать необходимые меры, чтобы обезопасить сотрудников на фоне пандемии коронавируса. Tesla направила план по контролю и профилактике заболеваемости в окружной департамент здравоохранения. Ведомство попросило внести в него некоторые изменения, после этого завод может готовиться к открытию. Городская полиция будет проверять, соблюдает ли автопроизводитель согласованные меры, направленные на защиту рабочих. Также руководство Tesla приняло решение возобновить работу завода Gigafactory по производству батарей для электрокаров в американском штате Невада, об этом пишет портал The Verge. Компания предоставит работникам средства защиты. Сотрудники, которые боятся заболеть коронавирусом, могут не выходить на работу, но они больше не смогут получать пособия. Как пишет  Bloomberg , те, кто снова приступили к работе, теперь обязаны смотреть видео по технике безопасности, им измеряют температуру, компания раздает маски, а также установила пластиковые барьеры, закрепленные на потолке, чтобы сотрудники держали социальную дистанцию. Ранее Маск уже  открыл  предприятие во Фримонте, на котором собирают электромобили, несмотря на запрет властей штата. Он попросил в случае, если кого-то собираются арестовывать, взять под стражу только его. На предприятии заняты около 10 тысяч человек. Президент США Дональд Трамп  вступился  за миллиардера и потребовал от властей штата Калифорния позволить восстановить работу завода Tesla.</w:t>
      </w:r>
    </w:p>
    <w:p w14:paraId="56259F56" w14:textId="77777777" w:rsidR="00F01E53" w:rsidRDefault="00F01E53" w:rsidP="00F01E53">
      <w:r>
        <w:t>SEP</w:t>
      </w:r>
    </w:p>
    <w:p w14:paraId="7C5E9210" w14:textId="77777777" w:rsidR="00F01E53" w:rsidRDefault="00F01E53" w:rsidP="00F01E53">
      <w:r>
        <w:t xml:space="preserve">Ученые  Принстонского университета  (США) описали особенности бессимптомного распространения коронавируса. Результаты научной работы опубликованы в журнале  PNAS . Быстрое распространение коронавируса нового типа связано в том числе и с тем, что провоцируемая им болезнь часто проходит без симптомов. Специалисты предположили, что «тихий» сценарий протекания COVID-19 может быть одним из факторов, объясняющих эффективную мутацию патогена. «С пандемическим кризисом факт наличия бессимптомной фазы протекания коронавируса играет большую роль», — заявила одна из участниц исследования, профессор Кэтрин Бригер (Kathryn Briger). Как и более сложные организмы, вирусы развиваются </w:t>
      </w:r>
      <w:r>
        <w:lastRenderedPageBreak/>
        <w:t>путем естественного отбора — если новые изменения способствуют передаче патогена, то конкретный штамм SARS-CoV-2 будет распространяться и дальше. По словам профессора Саймона Левина (Simon Levin), вирусная эволюция предполагает компромисс между увеличением скорости распространения и поддержанием жизнеспособности хозяина. В исследовании говорится, что на определенном этапе развития пандемии бессимптомное распространение может давать краткосрочные преимущества для вируса. В частности, переживающие COVID-19 без видимых симптомов могут не знать о болезни и продолжать жить активной жизнью, заражая окружающих. С другой стороны, организм бессимптомных больных, по мнению ученых, генерирует меньше вирусных частиц, что замедляет скорость распространения инфекции. На основе построения математических моделей американскими учеными был сделан вывод, что наиболее эффективны те штаммы вирусов, которые комбинируют оба подхода: то есть способны и вызывать симптомы, и не вызывать никаких признаков заболевания вообще. По словам медиков, знание о том, на какой стадии развития находится тот или иной вирус, поможет эффективно с ним бороться.</w:t>
      </w:r>
    </w:p>
    <w:p w14:paraId="53165843" w14:textId="77777777" w:rsidR="00F01E53" w:rsidRDefault="00F01E53" w:rsidP="00F01E53">
      <w:r>
        <w:t>SEP</w:t>
      </w:r>
    </w:p>
    <w:p w14:paraId="1B44E446" w14:textId="77777777" w:rsidR="00F01E53" w:rsidRDefault="00F01E53" w:rsidP="00F01E53">
      <w:r>
        <w:t>Генпрокуратура России  потребовала заблокировать распространяемые в соцсетях фейки о том, что коронавирус создан для борьбы с перенаселением Земли и под видом вакцинации людей будут чипировать. Об этом  «Интерфаксу»  сообщили в ведомстве. На одном из интернет-ресурсов прокуроры Республики Северная Осетия — Алания выявили видео под названием «Жесткая и страшная правда о нашем мире», автор которого говорит об искусственном происхождении коронавирусной инфекции, созданной для устранения проблемы перенаселения Земли, и призывает отказываться от вакцинации. Прокуратура Новосибирской области обнаружила на YouTube видео «Вакцинация пройдет в виде чипирования!». Там также выдвигается версия о создании коронавируса для сокращения численности населения и введения тотального контроля над людьми. Создатели ролика пропагандируют не обращаться за медицинской помощью в случае заболевания коронавирусной инфекцией и участвовать в массовых мероприятиях. В Генпрокуратуре считают, что просмотр этих роликов формирует у граждан искаженное мнение о коронавирусной инфекции, поэтому прокуроры просят  Роскомнадзор  ограничить доступ к подобным фейкам.</w:t>
      </w:r>
    </w:p>
    <w:p w14:paraId="3CF6146B" w14:textId="77777777" w:rsidR="00F01E53" w:rsidRDefault="00F01E53" w:rsidP="00F01E53">
      <w:r>
        <w:t>SEP</w:t>
      </w:r>
    </w:p>
    <w:p w14:paraId="477A0F2F" w14:textId="77777777" w:rsidR="00F01E53" w:rsidRDefault="00F01E53" w:rsidP="00F01E53">
      <w:r>
        <w:t xml:space="preserve">Страница  @za_kadyrova_95eng  в Instagram, которая была удалена из-за санкций в отношении главы Чеченской Республики (ЧР)  Рамзана Кадырова , на самом деле никак с ним не связана. Она принадлежит благотворительному фонду имени Ахмата-Хаджи Кадырова, заявил директор ЧГТРК «Грозный», помощник главы Чечни Ахмед Дудаев, передает агентство «Грозный-Информ». «Ни Facebook, ни кто-либо другой не сможет привести никакого юридического обоснования того, что данный аккаунт принадлежит главе ЧР», — сказал Дудаев, подчеркнув, что факт блокировки аккаунта благотворительной организации указывает на то, что компания Facebook, владеющая социальной сетью Instagram, «выступает против благотворительной деятельности». Дудаев также рассказал о блокировке аккаунта @za_rkadyrov_95, который вел сотрудник интернет-редакции ЧГТРК «Грозный» Бекмагомед Музуров. «Получается, под санкциями глава Чеченской Республики или все, кто его поддерживают? Этой блокировкой нарушены права не только владельца аккаунта, но и всех его подписчиков, которые смотрели», — заявил Дудаев. «Также безосновательно заблокирован аккаунт @kadyrov._95. Нам очень ярко продемонстрировали политику двойных стандартов, когда с одной стороны идут призывы к свободе слова, а с другой — напрямую ограничивают эту свободу, абсолютно не считаясь с собственными законами и правилами», — заключил Дудаев. Комментируя блокировку страницы, которую российский боец смешанного стиля (ММА)  Хабиб Нурмагомедов  упоминал в одной из своих  публикаций  как принадлежащую Кадырову, представитель Facebook отметил, что сотрудники компании действуют в рамках законодательства США. «В этом случае мы удалили аккаунты лица, которое </w:t>
      </w:r>
      <w:r>
        <w:lastRenderedPageBreak/>
        <w:t>находится под санкциями, так же, как мы поступали ранее с подобными аккаунтами», — добавил представитель Facebook. В 2017 году аккаунты Кадырова в Instagram и Facebook  заблокировали  из-за санкций, введенных против него правительством США. Спустя 11 месяцев страницы главы Чечни ненадолго разблокировали, однако после публикации Кадырова,  посвященной  пистолету, представитель Instagram  назвал  временное восстановление страницы Кадырова ошибкой, и его профиль снова заблокировали.</w:t>
      </w:r>
    </w:p>
    <w:p w14:paraId="30A54E66" w14:textId="77777777" w:rsidR="00F01E53" w:rsidRDefault="00F01E53" w:rsidP="00F01E53">
      <w:r>
        <w:t>SEP</w:t>
      </w:r>
    </w:p>
    <w:p w14:paraId="50BD6E1A" w14:textId="77777777" w:rsidR="00F01E53" w:rsidRDefault="00F01E53" w:rsidP="00F01E53">
      <w:r>
        <w:t>Джаред Кушнер , старший советник президента США  Дональда Трампа , который также является его зятем, в интервью  журналу Time  высказался о возможном переносе президентских выборах в стране. На вопрос, есть ли шанс, что президентские выборы могут быть отсрочены из-за пандемии коронавируса в стране, Кушнер заявил, что это не его решение. «Я не уверен, что так или иначе могу подтвердить это, но на данный момент план таков», — сказал представитель Белого дома. Старший советник президента отметил, что надеется на то, что ближе к осени будет проделан достаточный объем работы с целью предупреждения дальнейшего распространения коронавируса. «Я действительно верю, что, как только Америка откроется, Америке будет очень трудно когда-либо снова изолироваться», — добавил Кушнер. Слова Кушнера вызвали недовольство бывшего госсекретаря США  Хиллари Клинтон . В своем  Twitter -аккаунте политик отметила, что зять президента США не имеет права определять дату выборов: «Я не могу поверить в то, что должна написать это предложение, но зять президента не может решать, когда состоятся выборы». В соответствии с законом, принятым в 1845 году, президентские выборы в США проводятся каждые четыре года во вторник после первого понедельника ноября. В 2020 году выборы должны будут проходить 3 ноября. Чтобы изменить дату выборов, потребуется акт  Конгресса США , одобренный большинством членов палаты представителей США, которая контролируется демократами, и  сената США , находящегося под контролем республиканцев.</w:t>
      </w:r>
    </w:p>
    <w:p w14:paraId="0E35CD7D" w14:textId="77777777" w:rsidR="00F01E53" w:rsidRDefault="00F01E53" w:rsidP="00F01E53">
      <w:r>
        <w:t>SEP</w:t>
      </w:r>
    </w:p>
    <w:p w14:paraId="4118F96B" w14:textId="77777777" w:rsidR="00F01E53" w:rsidRDefault="00F01E53" w:rsidP="00F01E53">
      <w:r>
        <w:t>Россияне из Челябинской области, у которых есть дачные участки в соседней Курганской области, сообщили, что не могут доехать до своих домов, так как им заблокировали дорогу. Об этом пишет Znak. Пенсионерка Фания рассказала изданию, что поехала на дачу, однако была вынуждена вернуться домой на полпути — трассу в соседний регион закрыли. Об этом женщине сообщили родственники по телефону, застрявшие на блокпосту. «У нас хутор в Альменевском районе, мы там картошку, помидоры с огурцами садим, домик там, в этом году до сих пор ничего не посажено, так как Курган перекрыл дороги и не пускает никого без местной прописки, хотя сад у меня в собственности», — поделилась Фания. Женщина пожаловалась, что в машине, которая хотела проехать через пост, сидела пенсионерка, прописанная в Курганской области. Но несмотря на это автомобиль все равно не пропустили. «Сказали, что бабушку можно высадить, и пусть она идет дальше пешком сама, а их не пустили. Там очередь из машин», — рассказала Фания. Власти Кургана в целях борьбы с коронавирусом перекрыли все въезды из соседних областей. Сотрудники  ДПС  на блокпостах пропускают только россиян с местной пропиской и дальнобойщиков. Также чиновники добились временной приостановки авиасообщения с Москвой. На момент публикации в Курганской области выявлено девять новых случаев COVID-19, всего зафиксировано 99 случаев коронавирусной инфекции. Ранее жителям Ростовской области  запретили  ездить на дачи в связи с режимом самоизоляции. «Это мера временная, чтобы не допустить распространение коронавируса», — сообщили местные власти.</w:t>
      </w:r>
    </w:p>
    <w:p w14:paraId="762562DF" w14:textId="77777777" w:rsidR="00F01E53" w:rsidRDefault="00F01E53" w:rsidP="00F01E53">
      <w:r>
        <w:t>SEP</w:t>
      </w:r>
    </w:p>
    <w:p w14:paraId="134EFF86" w14:textId="77777777" w:rsidR="00F01E53" w:rsidRDefault="00F01E53" w:rsidP="00F01E53">
      <w:r>
        <w:t xml:space="preserve">Родственникам погибших при пожаре в петербургской больнице имени Святого Георгия выплатят по одному миллиону рублей, соответствующее постановление подписал губернатор города  Александр Беглов . Об этом в эфире телеканала  «Санкт-Петербург»  сообщил заместитель Беглова </w:t>
      </w:r>
      <w:r>
        <w:lastRenderedPageBreak/>
        <w:t>Олег Эргашев. Он также добавил, что больница уже возобновила прием пациентов с коронавирусом. С 18:00 12 мая туда вновь стали поступать больные. При пожаре утром 12 мая  погибли  пять человек, они были подключены к аппаратам искусственной вентиляции легких (ИВЛ). Как сообщал Telegram-канал Baza, возгорание началось с отделения реанимации на шестом этаже, где находились больные коронавирусом. По предварительным данным,  причиной  возгорания стало короткое замыкание в одном из аппаратов ИВЛ. Аналогичный случай  произошел  9 мая в Москве. Из-за пожара, начавшегося в реанимации для больных с COVID-19, один пациент больницы погиб и еще трое пострадали. Причиной экстренные службы также сочли неисправность аппарата ИВЛ. Кроме того, после пожаров в больницах Москвы и Санкт-Петербурга Севастополь и Ленинградская область  откажутся  от использования аппаратов ИВЛ, произведенных на Уральском приборостроительном заводе (УПЗ). В Севастополе отметили, что аппараты не вернут в больницы до тех пор, пока не будут официально установлены причины возгораний.</w:t>
      </w:r>
    </w:p>
    <w:p w14:paraId="58AD6A8E" w14:textId="77777777" w:rsidR="00F01E53" w:rsidRDefault="00F01E53" w:rsidP="00F01E53">
      <w:r>
        <w:t>SEP</w:t>
      </w:r>
    </w:p>
    <w:p w14:paraId="0FDDB03E" w14:textId="77777777" w:rsidR="00F01E53" w:rsidRDefault="00F01E53" w:rsidP="00F01E53">
      <w:r>
        <w:t>Департамент транспорта Москвы ответил на сообщения о продаже медицинских масок в метро с большой наценкой. Об этом сказано в сообщении дептранса в  Telegram -канале. Ранее на сайте «Би-би-си» появился материал о закупках московским метро средств защиты, где было сказано, что маски закупались оптом по 1,64 рубля за штуку, а перчатки — за 4,37 за пару. При этом в кассах метро они продаются по цене 30 рублей за маску и 20 рублей за пару перчаток. Таким образом, по заявлению «Би-би-си», наценка составила 1800 процентов и 450 процентов соответственно. Власти заявили, что ни одной маски или перчатки по таким ценам не было приобретено, поскольку ни один поставщик не смог привезти их по таким низким ценам. При этом в дептрансе отметили, что договоры были заключены еще до пандемии, однако контрагенты сослались на форс-мажорные обстоятельства и отказались от их исполнения или отложили сроки поставки. Дептранс также указал, что сейчас стоимость одной маски при закупке в Китае составляет два юаня (21–23 рубля) без учета расходов на логистику. «Те маски, которые реализуются в метро, предоставлены городом, их стоимость стандартизирована», — отметили в пресс-службе. С 12 мая в Москве  начал  действовать обязательный масочный режим, согласно которому жители города должны быть в масках и перчатках, находясь в магазинах, торговых центрах, общественном транспорте, такси и на рабочих местах. Штраф за нахождение в московском общественном транспорте без маски составит пять тысяч рублей, в других общественных местах — четыре тысячи.</w:t>
      </w:r>
    </w:p>
    <w:p w14:paraId="46BEE828" w14:textId="77777777" w:rsidR="00F01E53" w:rsidRDefault="00F01E53" w:rsidP="00F01E53">
      <w:r>
        <w:t>SEP</w:t>
      </w:r>
    </w:p>
    <w:p w14:paraId="24DD11C3" w14:textId="77777777" w:rsidR="00F01E53" w:rsidRDefault="00F01E53" w:rsidP="00F01E53">
      <w:r>
        <w:t xml:space="preserve">Все развивающиеся страны в полной мере испытывают экономические последствия кризиса из-за пандемии коронавируса, что может привести к политической дестабилизации и кризису. Об этом заявил глава дипломатии  ЕС   Жозеп Боррель , передает  «Интерфакс» Он предсказал, что прием иммигрантов из таких стран существенно сократится, поскольку экономическая активность в принимающих странах спадет. В связи со снижением нефтяных доходов возникнет сложная ситуация в бюджетах развивающихся стран. «И речь не только о нефти, а в целом о природном сырье. Пострадает туризм», — заявил Боррель. По словам главы дипломатии ЕС, появляется вопрос о сокращении источников финансирования развивающихся стран. «Все это, несомненно, создаст сначала экономические проблемы, а затем, возможно, политические», — сказал он. При этом Боррель подчеркнул, что проблемы встанут перед всеми странами Африки и Латинской Америки. Ранее Управляющий директор по развитию и партнерству  Всемирного банка  (ВБ) Мари Пангесту  заявил , что беднейшие страны мира оказались под угрозой из-за пандемии коронавируса. По его словам, в условиях пандемии существует риск нехватки продовольствия, и возможности для импорта снижаются. По данным Университета Джонса Хопкинса на 12 мая в </w:t>
      </w:r>
      <w:r>
        <w:lastRenderedPageBreak/>
        <w:t>мире более 4,2 миллиона зараженных коронавирусом, из них 290 тысяч скончались, более 1,5 миллиона излечились.</w:t>
      </w:r>
    </w:p>
    <w:p w14:paraId="4FFF2767" w14:textId="77777777" w:rsidR="00F01E53" w:rsidRDefault="00F01E53" w:rsidP="00F01E53">
      <w:r>
        <w:t>SEP</w:t>
      </w:r>
    </w:p>
    <w:p w14:paraId="0A9771CA" w14:textId="77777777" w:rsidR="00F01E53" w:rsidRDefault="00F01E53" w:rsidP="00F01E53">
      <w:r>
        <w:t>В Москве умерли еще 53 пациента с коронавирусом, сообщил оперативный штаб столицы в своем  Telegram -канале. Общее число скончавшихся пациентов с коронавирусом в Москве достигло 1232. Режим самоизоляции в Москве продлится до 31 мая, до этой же даты автоматически продлится действие рабочих пропусков. С 12 мая к работе смогут приступить предприятия промышленности и строительства. На рабочие места вернутся те, чье присутствие необходимо по технологическим причинам, кроме беременных и граждан с хроническими заболеваниями либо с температурой и признаками ОРВИ. Всего в России выявлено 232 243 заболевших в 85 регионах. Также за сутки зафиксировано 107 летальных случаев. За весь период в России от коронавируса скончались 2116 человек. 12 мая о смерти первых пациентов  сообщили  три региона — Карелия, Забайкалье и Камчатка.</w:t>
      </w:r>
    </w:p>
    <w:p w14:paraId="6EF4FDEA" w14:textId="77777777" w:rsidR="00F01E53" w:rsidRDefault="00F01E53" w:rsidP="00F01E53">
      <w:r>
        <w:t>SEP</w:t>
      </w:r>
    </w:p>
    <w:p w14:paraId="47BDE84D" w14:textId="77777777" w:rsidR="00F01E53" w:rsidRDefault="00F01E53" w:rsidP="00F01E53">
      <w:r>
        <w:t>Около 40 процентов российских врачей, работающих в «красной зоне» с зараженными коронавирусом, имеют психологические проблемы из-за стресса. Об этом в эфире телеканала «Россия 24» заявила глава  Федерального медико-биологического агентства  (ФМБА)  Вероника Скворцова . По ее словам, у медиков выявили проблемы, связанные с восприятием стресса, и наличие «различных невротизирующих факторов». Примерно у каждого десятого обнаружили депрессию, еще у десяти процентов наблюдается тревожное состояние и нарушения ночного сна. «То есть приходит психастения, эмоциональное выгорание, эмоциональная усталость, иногда апатия», — объяснила Скворцова. Также она рассказала о симптоме деперсонализации, при котором медработники перестают видеть и ощущать пациента как отдельного индивидуума. Возникает ощущение безликости людей, с которыми приходится работать, что снижает эффективность помощи, заключила глава ФМБА. По состоянию на 12 мая в России выявлено 232 243 заразившихся коронавирусом в 85 регионах страны. Число выздоровевших пациентов увеличилось до 43 512 человек. За весь период скончались 2116 человек.</w:t>
      </w:r>
    </w:p>
    <w:p w14:paraId="5B85BA32" w14:textId="77777777" w:rsidR="00F01E53" w:rsidRDefault="00F01E53" w:rsidP="00F01E53">
      <w:r>
        <w:t>SEP</w:t>
      </w:r>
    </w:p>
    <w:p w14:paraId="34450368" w14:textId="77777777" w:rsidR="00F01E53" w:rsidRDefault="00F01E53" w:rsidP="00F01E53">
      <w:r>
        <w:t>Около трети москвичей не последовали новым требованиям, обязывающим носить маски и перчатки в общественных местах. Об этом  ТАСС  заявил начальник столичного Главконтроля Евгений Данчиков. По его данным, 30 процентов жителей города не носили средства индивидуальной защиты или носили только маски в общественном транспорте, магазинах и на предприятиях столицы. «В основном сегодняшний день был посвящен не привлечению к административной ответственности, а разъяснению гражданам, что нужно соблюдать санитарные требования, носить маски и перчатки и не подвергать себя и окружающих риску инфицирования», — подчеркнул Данчиков. С 12 мая все жители столицы должны носить в общественном транспорте и на объектах торговли медицинскую маску и перчатки. За отсутствие какого-либо средства индивидуальной защиты можно получить штраф в четыре или пять тысяч рублей. В первый день действия режима нарушителям выносили предупреждение. По состоянию на 12 мая в России выявлено 232 243 заразившихся коронавирусом в 85 регионах страны. Число выздоровевших пациентов увеличилось до 43 512 человек. За весь период скончались 2116 человек.</w:t>
      </w:r>
    </w:p>
    <w:p w14:paraId="56A06E31" w14:textId="77777777" w:rsidR="00F01E53" w:rsidRDefault="00F01E53" w:rsidP="00F01E53">
      <w:r>
        <w:t>SEP</w:t>
      </w:r>
    </w:p>
    <w:p w14:paraId="63B03D98" w14:textId="77777777" w:rsidR="00F01E53" w:rsidRDefault="00F01E53" w:rsidP="00F01E53">
      <w:r>
        <w:t xml:space="preserve">В конце апреля 2020 года представитель оперной певицы  Марии Максаковой  подал иск в Пресненский суд Москвы. Артистка потребовала аннулировать доверенность своей падчерицы </w:t>
      </w:r>
      <w:r>
        <w:lastRenderedPageBreak/>
        <w:t>Екатерины (ее отец — погибший муж артистки  Денис Вороненков ). Три года назад девушка продала апартаменты в деловом центре «Москва-Сити» за 38 миллионов рублей, пишет « Комсомольская правда ». Муж Максаковой, депутат  Госдумы  Денис Вороненков, был застрелен в 2017 году после переезда пары на Украину. Тогда артистка, как она сама рассказывает, оформила для удобства на падчерицу доверенность, чтобы Екатерина продала недвижимость в «Москва-Сити». На эти деньги Максакова планировала обзавестись жильем в Киеве, где у нее удачно складывалась карьера. Екатерина продала апартаменты старому другу отца  Денису Панаитову , однако деньги артистке так и не вернули. Теперь она утверждает, что ее падчерица могла заключить сделку в состоянии наркотического опьянения. Сама же Максакова подписала доверенность, «будучи в глубокой депрессии», поэтому сделка якобы считается недействительной. Издание подчеркивает, что полтора года назад певица рассказывала другую версию. Между Максаковой и Панаитовым произошел обмен: он отдал ей киевскую квартиру на бульваре Шевченко взамен на апартаменты в Москве. Тогда же убили Вороненкова, и выяснилось, что Панаитов не является собственником. Квартира на Украине принадлежала его сестре Наталье, из-за чего возникли трудности с документами.</w:t>
      </w:r>
    </w:p>
    <w:p w14:paraId="7B37CA5B" w14:textId="77777777" w:rsidR="00F01E53" w:rsidRDefault="00F01E53" w:rsidP="00F01E53">
      <w:r>
        <w:t>SEP</w:t>
      </w:r>
    </w:p>
    <w:p w14:paraId="265AF29B" w14:textId="77777777" w:rsidR="00F01E53" w:rsidRDefault="00F01E53" w:rsidP="00F01E53">
      <w:r>
        <w:t>Жительница Индии, страдавшая от избыточного веса, рассказала, как ей удалось сбросить 23 килограмма за 18 месяцев. Ее историю опубликовало издание The Times of India. К 23 годам Дикша Сингхи (Diksha Singhi) весила 105 килограммов. Она неоднократно пыталась похудеть, но никогда не прикладывала для этого особых усилий. Девушка решила изменить свой образ жизни лишь после того, как избыточный вес начал превращаться в серьезную проблему. Последней каплей стал отпуск, во время которого ее не пустили кататься на параплане, потому что она была слишком тяжелой. Сингхи стала регулярно заниматься фитнесом, старалась больше ходить, следила за режимом сна и отказалась от нездоровой пищи. «Сбросить первые килограммы было легко, — рассказывает она. — Но потом я вышла на плато и перестала видеть изменения. Я начала сдаваться и испортила все достигнутое». Ей пришлось начинать похудение снова. Вторая попытка оказалась удачнее, потому что теперь она знала секрет: нужно быть стойкой и не сдаваться, несмотря ни на что. Теперь Сингхи тренируется по 45 минут в день пять или шесть дней в неделю и придерживается новой диеты. Утром девушка готовит кашу или блины из нутовой муки, днем ест зелень с индийским лавашем чапати, а вечером сытно обедает, предпочитая блюда с высоким содержанием белка и овощи. Она старается избегать сахара, однако регулярно балует себя мороженым. По ее словам, чтобы добиться успеха, необходимо поддерживать позитивный настрой. «Я стараюсь избегать людей, которые постоянно хотят его испортить, даже тех, кто говорит: "Пропусти сегодня тренировку, поешь что-нибудь, ничего не случится"», — утверждает она. Ранее  сообщалось  о студентке из Индии, которая рассказала о том, как ей удалось за 10 месяцев сбросить 21 килограмм. «Хотя упражнения очень важны, чтобы сбросить вес и поддерживать физическую форму, достичь цели без силы воли и целеустремленности невозможно», — считает она.</w:t>
      </w:r>
    </w:p>
    <w:p w14:paraId="0A19ED5E" w14:textId="77777777" w:rsidR="00F01E53" w:rsidRDefault="00F01E53" w:rsidP="00F01E53">
      <w:r>
        <w:t>SEP</w:t>
      </w:r>
    </w:p>
    <w:p w14:paraId="1FB3E673" w14:textId="77777777" w:rsidR="00F01E53" w:rsidRDefault="00F01E53" w:rsidP="00F01E53">
      <w:r>
        <w:t xml:space="preserve">Посол Украины в Турции Андрей Сибиха пригрозил оставить страну без украинских туристов из-за того, что в курортном городе Аланья на День Победы во время передвижного концерта исполнили песню «Катюша». Об этом дипломат написал в своем  Twitter -аккаунте. «Я хочу думать, что наши турецкие друзья в Аланье были введены в заблуждение. Тот факт, что муниципалитет Аланьи поддерживает провокационные действия, свидетельствует о неуважении к чувствам миллионов украинцев. Или в действительно красивой Аланье больше не хотят украинских туристов?» — написал Сибиха. При этом он отметил, что горожане, участвовавшие в праздничном мероприятии, нарушали правила карантина, подвергая опасности окружающих. Ранее глава Украинского института национальной памяти Антон Дробович выступил против </w:t>
      </w:r>
      <w:r>
        <w:lastRenderedPageBreak/>
        <w:t>«культа Победы» и  заявил , что во время Второй мировой войны украинцы воевали за чужие интересы. «Единственно действенно украинским субъектом в годы войны было освободительное движение — люди и организации, которые боролись за независимость Украины против обеих тоталитарных систем», — подчеркнул он.</w:t>
      </w:r>
    </w:p>
    <w:p w14:paraId="539C7F33" w14:textId="77777777" w:rsidR="00F01E53" w:rsidRDefault="00F01E53" w:rsidP="00F01E53">
      <w:r>
        <w:t>SEP</w:t>
      </w:r>
    </w:p>
    <w:p w14:paraId="35C8B4EC" w14:textId="77777777" w:rsidR="00F01E53" w:rsidRDefault="00F01E53" w:rsidP="00F01E53">
      <w:r>
        <w:t>Поездки за границу, а также передвижения между регионами России будут возможны только при условии отсутствия риска распространения коронавирусной инфекции. Об этом «Парламентской газете» сообщила заслуженный врач России, член Комитета Совета Федерации по социальной политике Татьяна Кусайко. «Не думаю, что сейчас можно говорить о возобновлении путешествий», — заявила собеседница издания. По ее словам, несмотря на то, что индустрия туризма нуждается в поддержке, все решения по данному вопросу должны приниматься с учетом позиции врачей и всех рисков для здоровья граждан. Кусайко подчеркнула, что об открытии туристического сезона в каждом регионе можно будет говорить только после организации повсеместного тестирования на наличие вируса, а также при соблюдении всех требований безопасности, рекомендованных  Роспотребнадзором . «Вот когда Роспотребнадзор скажет, что мы готовы открыть границы — тогда это и будет возможно. Скорее всего, это будет после третьего этапа снятия ограничений», — заключила сенатор. 30 апреля первый зампредседателя  комитета Совфеда по международным делам   Владимир Джабаров   предположил , что границы России могут быть закрыты до момента создания вакцины от коронавируса. По его словам, торопиться со снятием введенных на фоне пандемии ограничений пока не стоит, так как это может в свою очередь вызвать резкий рост числа инфицированных на территории страны и увеличить риск заражения граждан. Россия закрыла границы и отменила большую часть пассажирских перевозок в связи с распространением коронавирусной инфекции 30 марта. Право пересекать границу имеют военные и гражданский персонал зарубежных российских баз, работники атомной отрасли, занятые на строительстве за рубежом, и экипажи морских судов, а также дипломаты, направляющиеся в Калининград транзитом пассажиры и россияне, выезжающие за рубеж на похороны родственников.</w:t>
      </w:r>
    </w:p>
    <w:p w14:paraId="6FD1A310" w14:textId="77777777" w:rsidR="00F01E53" w:rsidRDefault="00F01E53" w:rsidP="00F01E53">
      <w:r>
        <w:t>SEP</w:t>
      </w:r>
    </w:p>
    <w:p w14:paraId="58699B24" w14:textId="77777777" w:rsidR="00F01E53" w:rsidRDefault="00F01E53" w:rsidP="00F01E53">
      <w:r>
        <w:t>Главный инфекционист США  Энтони Фаучи  предупредил о возможной неконтролируемой вспышке коронавируса. Его слова приводит  The New York Times . Выступая перед Конгрессом, Фаучи предупредил об опасности решений преждевременно открывать страну, так как последствия могут быть очень серьезными. «Если это произойдет, есть реальный риск, что вы спровоцируете вспышку, которую не сможете контролировать», — отметил Фаучи. Он добавил, что реальные цифры жертв коронавируса, вероятнее всего, выше официальных. 30 апреля главный инфекционист говорил, что сотни миллионов доз вакцины от коронавируса могут быть готовы к 2021 году. Он сообщил также, что входит «в команду, которая этим занимается». Несмотря на разгар пандемии коронавируса, некоторые американские штаты постепенно возвращаются в рабочий режим. Одним из первых регионов, ослабивших ограничения, был штат Джорджия. По последним данным, в стране зафиксировано более 1,35 миллиона случаев заражения коронавирусом. 80,6 тысячи человек погибли, а 233 тысячи вылечились.</w:t>
      </w:r>
    </w:p>
    <w:p w14:paraId="66719782" w14:textId="77777777" w:rsidR="00F01E53" w:rsidRDefault="00F01E53" w:rsidP="00F01E53">
      <w:r>
        <w:t>SEP</w:t>
      </w:r>
    </w:p>
    <w:p w14:paraId="2ECE317E" w14:textId="77777777" w:rsidR="00F01E53" w:rsidRDefault="00F01E53" w:rsidP="00F01E53">
      <w:r>
        <w:t xml:space="preserve">Долгожительница из Испании Мария Браньяс (Maria Branyas) стала старейшей пациенткой в мире, выздоровевшей от коронавируса. Об этом сообщает издание Daily Mail. В марте в доме престарелых Санта-Мария-дель-Тура в городе Олот, где проживает Браньяс, началась вспышка новой коронавирусной инфекции. Несмотря на все меры предосторожности, женщина заразилась. Заболевание протекало бессимптомно, пенсионерка никуда не выходила из своей комнаты, чтобы не заразить других. По словам дочери Браньяс, ее мать очень скучала взаперти и </w:t>
      </w:r>
      <w:r>
        <w:lastRenderedPageBreak/>
        <w:t>переживала, что встречает 113-й день рождения в одиночестве. Вскоре ей удалось выздороветь. 17 других постояльцев дома престарелых скончались. По данным геронтологов, пока женщина считается единственным человеком старше 110 лет, выздоровевшим после новой коронавирусной инфекции. Мария Браньяс  — самая старая жительница Испании. Она родилась в Сан-Франциско, США, 4 марта 1907 года и переехала в Испанию в 1915 году. Браньяс удалось пережить две мировых войны, гражданскую войну в Испании и пандемию испанского гриппа. У долгожительницы трое детей, 11 внуков и 13 правнуков.</w:t>
      </w:r>
    </w:p>
    <w:p w14:paraId="374D6B64" w14:textId="77777777" w:rsidR="00F01E53" w:rsidRDefault="00F01E53" w:rsidP="00F01E53">
      <w:r>
        <w:t>SEP</w:t>
      </w:r>
    </w:p>
    <w:p w14:paraId="301DB325" w14:textId="77777777" w:rsidR="00F01E53" w:rsidRDefault="00F01E53" w:rsidP="00F01E53">
      <w:r>
        <w:t>Российский боец смешанного стиля (MMA)  Хабиб Нурмагомедов  ответил ирландцу  Конору Макгрегору  на его оскорбительный пост в Twitter. Запись доступна в  аккаунте  российского спортсмена в социальной сети. 31-летний Нурмагомедов вспомнил поединок с Макгрегором. «Я только ноги хватаю? Ты забыл, как я отправил тебя в нокдаун? Или ты напился? Я был сильнее в ударке, в борьбе, разорвал тебя в партере. Я лишил тебя кислорода, и в итоге ты сдался», — написал Нурмагомедов. Кроме этого, россиянин напомнил Макгрегору о его словах в клетке. «Помнишь, как ты сказал мне: "это всего лишь бизнес"?» — заключил Нурмагомедов. Макгрегор опубликовал несколько постов по итогам турнира Абсолютного бойцовского чемпионата (UFC), где в главном поединке американец  Джастин Гэтжи  одолел соотечественника  Тони Фергюсона ,  завоевав  пояс временного чемпиона организации в легком весе. Учитывая, что победа сделала Гэтжи претендентом на поединок с действующим чемпионом Нурмагомедовым, Макгрегор обратился к американцу. Ирландец призвал Гэтжи отказаться от боя с «человеком, хватающим ноги» и сразиться с ним. Помимо этого, Макгрегор  пообещал  сделать ожерелье из зубов американца. В другом посте он оскорбил российского бойца,  назвав  его крысой. В октябре 2018-го Нурмагомедов защитил пояс UFC в поединке с Макгрегором. Он вынудил ирландца сдаться в четвертом раунде. После боя в октагоне и за его пределами вспыхнула драка с участием обоих спортсменов. В результате беспорядков и Макгергор, и Нурмагомедов были дисквалифицированы и получили денежные штрафы.</w:t>
      </w:r>
    </w:p>
    <w:p w14:paraId="7E6E67C8" w14:textId="77777777" w:rsidR="00F01E53" w:rsidRDefault="00F01E53" w:rsidP="00F01E53">
      <w:r>
        <w:t>SEP</w:t>
      </w:r>
    </w:p>
    <w:p w14:paraId="6C905F96" w14:textId="77777777" w:rsidR="00F01E53" w:rsidRDefault="00F01E53" w:rsidP="00F01E53">
      <w:r>
        <w:t>В Забайкальском крае обнаружили тело 11-летней девочки с признаками удушения и изнасилования. Возбуждено уголовное дело. Об этом сообщил «Ленте.ру» во вторник, 12 мая, источник в правоохранительных органах. «В понедельник, 11 мая, около 18:00, в поселке Могзон Хилокского района школьница ушла в магазин и не вернулась. Сначала розыск вели только родители, позже к нему подключились местные жители и полиция. После полуночи тело было обнаружено в заброшенном доме, с разорванной одеждой и с признаками насильственной смерти», — рассказал собеседник издания. Во вторник утром по подозрению в преступлении был задержан 63-летний местный житель, ранее судимый за убийство. Его причастность к делу устанавливается, однако, по словам источника, жители поселка уже грозят ему расправой. Официальный представитель  следственного управления СКР  по Забайкальскому краю  Егор Марков  подтвердил  «Ленте.ру»  факт возбуждения уголовного дела по пункту «в» части 2 статьи 105 УК РФ («Убийство малолетнего»), и сообщил, что на месте происшествия продолжает работу следственно-оперативная группа.</w:t>
      </w:r>
    </w:p>
    <w:p w14:paraId="79AFE81D" w14:textId="77777777" w:rsidR="00F01E53" w:rsidRDefault="00F01E53" w:rsidP="00F01E53">
      <w:r>
        <w:t>SEP</w:t>
      </w:r>
    </w:p>
    <w:p w14:paraId="6C688CA8" w14:textId="77777777" w:rsidR="00F01E53" w:rsidRDefault="00F01E53" w:rsidP="00F01E53">
      <w:r>
        <w:t xml:space="preserve">Власти Швеции планируют пересмотреть подход к борьбе с коронавирусом из-за высокого уровня смертности в домах престарелых. Об этом сообщает Bloomberg. Предполагается увеличить численность персонала, который будет ухаживать за людьми старшего возраста. На эти цели собираются выделить около 2,2 миллиарда крон (220 миллионов долларов). Ранее шведская прокуратура начала расследование в связи с высоким уровнем смертности среди пожилых. По статистике, на конец апреля половина умерших старше 70 лет жила именно в домах престарелых. </w:t>
      </w:r>
      <w:r>
        <w:lastRenderedPageBreak/>
        <w:t>Всего на 12 мая в стране зарегистрировано 3256 смертей от вируса. Как и в большинстве других стран, в Швеции коронавирус ударил именно по пожилым людям. При этом эксперты утверждают, что многих смертельных случаев можно было бы избежать, если бы власти предприняли правильные меры и сосредоточили внимание на наиболее уязвимой демографической группе. Подход Швеции к борьбе с пандемией коронавируса стал темой международных дискуссий, поскольку власти страны отказались вводить карантин и жесткие ограничительные меры. Такая стратегия помогала не допустить серьезного спада в экономике, но уровень смертности в Швеции составляет около 32 смертей на 100 тысяч человек. Этот показатель намного выше, чем в соседних странах и даже в США (24 на 100 тысяч). Главный эпидемиолог Швеции Андерс Тегнелл и главный идеолог стратегии заявлял, что ограничения по примеру других стран негативно повлияют на экономику, а после их отмены уровень заболеваемости в любом случае снова возрастет. По словам Тегнелла, он «совсем не уверен», что  отказ  от карантина был правильной стратегией. Президент США  Дональд Трамп  ранее раскритиковал меры в Швеции и заявил, что она «тяжело поплатится». Однако  Всемирная организация здравоохранения  полагает, что страна может стать примером после отмены карантина.</w:t>
      </w:r>
    </w:p>
    <w:p w14:paraId="01E8E712" w14:textId="77777777" w:rsidR="00F01E53" w:rsidRDefault="00F01E53" w:rsidP="00F01E53">
      <w:r>
        <w:t>SEP</w:t>
      </w:r>
    </w:p>
    <w:p w14:paraId="5EF54F84" w14:textId="77777777" w:rsidR="00F01E53" w:rsidRDefault="00F01E53" w:rsidP="00F01E53">
      <w:r>
        <w:t>Российская группа Little Big представит на онлайн-концерте «Евровидения» альтернативную версию песни Uno. Музыкальное шоу состоится во вторник, 12 мая на официальном YouTube-канале организаторов. Об этом сообщает  ТАСС  со ссылкой на пресс-службу Первого канала. Уточняется, что музыканты исполнят акустический вариант композиции. А зрителей, которые зайдут на онлайн-трансляцию, будут ждать и другие сюрпризы — специальные номера от стран-участников первого полуфинала конкурса. Например, как обещают представители Первого канала, музыканты из Литвы продемонстрируют, как могла бы звучать песня On Fire, если бы ее пел  Элвис Пресли . Коллектив Little Big должен был представлять Россию на международном конкурсе «Евровидение-2020» в Роттердаме, однако песенное состязание  было отменено  из-за пандемии коронавируса. 1 апреля  стало известно , что в этом году организаторы «Евровидения» решили провести вместо фестиваля онлайн-концерт.</w:t>
      </w:r>
    </w:p>
    <w:p w14:paraId="03F85AB8" w14:textId="77777777" w:rsidR="00F01E53" w:rsidRDefault="00F01E53" w:rsidP="00F01E53">
      <w:r>
        <w:t>SEP</w:t>
      </w:r>
    </w:p>
    <w:p w14:paraId="69BCEE34" w14:textId="77777777" w:rsidR="00F01E53" w:rsidRDefault="00F01E53" w:rsidP="00F01E53">
      <w:r>
        <w:t>Российский банк поддержки малого и среднего предпринимательства  одобрил около 600 беспроцентных кредитов для бизнеса на 1,6 миллиарда рублей. Об этом сообщает  ТАСС . Отмечается, что  правительство России  ранее запустило программу выдачи беспроцентных кредитов на выплату зарплаты предприятиям наиболее пострадавших от пандемии коронавируса отраслей. Программа призвана поддержать занятость в стране. В пресс-службе банка подчеркнули, что, исходя из суммы выданных кредитов, «количество работников, которые сохранят занятость, достигло около 17,5 тысячи человек». Поддержка предпринимателей предусмотрена нацпроектом «Малое и среднее предпринимательство», который реализуется в России по инициативе президента  Владимира Путина . Он предполагает рост числа занятых в сфере малого и среднего предпринимательства, включая индивидуальных предпринимателей, до 25 миллионов человек к концу 2024 года, наращивание доли МСП в ВВП страны до 32 процентов и доли экспорта субъектов МСП — до 10 процентов от общего объема к 2024 году. Всего на реализацию проекта планируется выделить более 481 миллиарда рублей.</w:t>
      </w:r>
    </w:p>
    <w:p w14:paraId="100B24EC" w14:textId="77777777" w:rsidR="00F01E53" w:rsidRDefault="00F01E53" w:rsidP="00F01E53">
      <w:r>
        <w:t>SEP</w:t>
      </w:r>
    </w:p>
    <w:p w14:paraId="16943805" w14:textId="77777777" w:rsidR="00F01E53" w:rsidRDefault="00F01E53" w:rsidP="00F01E53">
      <w:r>
        <w:t xml:space="preserve">Вероятность второй волны коронавирусной инфекции обвалила цены на нефть. Об этом сообщает  Reuters . Так, цена на нефть марки Brent на 21:19 по московскому времени упала на 5,23 процента и достигла 29,35 доллара за баррель. Цена на нефть начала падать на фоне пандемии коронавируса и резкого снижения спроса по всему миру. После провала сделки ОПЕК+ в начале марта стоимость сырья обрушилась до многолетних минимумов. Ранее в  Еврокомиссии   </w:t>
      </w:r>
      <w:r>
        <w:lastRenderedPageBreak/>
        <w:t>предупредили  о возможном начале второй волны распространения коронавируса и призвали страны  ЕС  готовиться к такому развитию событий. Всего в мире коронавирусом заражены 4,1 миллиона человек. За весь период пандемии скончались 284 628 пациентов.</w:t>
      </w:r>
    </w:p>
    <w:p w14:paraId="4F35D9D4" w14:textId="77777777" w:rsidR="00F01E53" w:rsidRDefault="00F01E53" w:rsidP="00F01E53">
      <w:r>
        <w:t>SEP</w:t>
      </w:r>
    </w:p>
    <w:p w14:paraId="5FF274D4" w14:textId="77777777" w:rsidR="00F01E53" w:rsidRDefault="00F01E53" w:rsidP="00F01E53">
      <w:r>
        <w:t>Турция объявила о том, что летом 2020 года она продолжит принимать туристов, несмотря на эпидемию коронавируса в мире. Об этом сообщает  РИА Новости  со ссылкой на заявление министра культуры и туризма страны Мехмета Нури Эрсоя. Правительство Турции с начала летнего сезона запустит программу «Сертификация здорового туризма». Она включает в себя широкий спектр мер по обеспечению безопасности туристов и работников отрасли. По словам министра, в мае турецкие отели и другие туристические объекты начнут получать сертификаты безопасности. «Запуск этой сертификационной программы подразумевает, что Турция намерена играть ведущую роль в отношении нормализации деятельности туристической сферы», — заявил он. Целью данной программы является создание условий для безопасного и гигиеничного отдыха туристов в стране, а также обеспечение их комфорта. Она включает в себя различные меры превентивные и защитные меры в отношении различных видов перевозок, всех туристических и развлекательных объектов, а также состояния здоровья работников отрасли и отдыхающих. Ранее турецкие отельеры заявили, что они не намерены  повышать  цены на отдых после спада пандемии коронавируса. Более того, существует вероятность, что некоторые гостиницы объявят о скидках, чтобы привлечь клиентов. По последним данным, в Турции зафиксировано более 139 тысяч случаев заражения коронавирусом. Всего в стране более трех с половиной тысяч человек скончались в результате пандемии.</w:t>
      </w:r>
    </w:p>
    <w:p w14:paraId="7378C88C" w14:textId="77777777" w:rsidR="00F01E53" w:rsidRDefault="00F01E53" w:rsidP="00F01E53">
      <w:r>
        <w:t>SEP</w:t>
      </w:r>
    </w:p>
    <w:p w14:paraId="7BB29366" w14:textId="77777777" w:rsidR="00F01E53" w:rsidRDefault="00F01E53" w:rsidP="00F01E53">
      <w:r>
        <w:t>Олимпийская чемпионка по фигурному катанию  Аделина Сотникова  рассказала о проблемах на старте карьеры. Об этом сообщает  «Чемпионат.com»  со ссылкой на прямой эфир на странице Volosohzhar.camp в  Instagram . «Сначала маме на катке говорили: "Вы же полная, зачем вам ребенка отдавать, он же тоже будет толстым. Вы ненадолго у нас задержитесь"», — рассказала россиянка. Сотникова отметила, что работать с ней согласилась Елена Водорезова, которая успокоила мать спортменки, рассказав ей, что полнота не обязательно передается по наследству. В марте Сотникова объявила о завершении спортивной карьеры. Спортсменка заявила, что выступать дальше на профессиональном уровне ей не позволяют проблемы со здоровьем. Она уточнила, что продолжит участвовать в ледовых шоу. Сотникова завоевала золотую медаль на Олимпийских играх в Сочи. Также на ее счету две серебряных награды на чемпионатах Европы — в 2013 и 2014 годах.</w:t>
      </w:r>
    </w:p>
    <w:p w14:paraId="0CCDA9AB" w14:textId="77777777" w:rsidR="00F01E53" w:rsidRDefault="00F01E53" w:rsidP="00F01E53">
      <w:r>
        <w:t>SEP</w:t>
      </w:r>
    </w:p>
    <w:p w14:paraId="48F2B11B" w14:textId="77777777" w:rsidR="00F01E53" w:rsidRDefault="00F01E53" w:rsidP="00F01E53">
      <w:r>
        <w:t>Дагестан вышел на плато по коронавирусу, заявил глава республики Владимир Васильев в эфире телеканала  «Россия 24» . При этом, по его словам, ситуация в регионе сложная, поскольку наблюдается рост заболевания внебольничной пневмонией. «Мы во многом повторяем, понятно, что масштабы не те, Москву, куда тоже приехали много людей из-за ее пределов — такое же произошло в Дагестане», — сказал Васильев. Глава региона также отметил, что Дагестан добился улучшения показателей по самоизоляции и выразил благодарность местным жителям. 29 апреля губернатор Подмосковья  Андрей Воробьев  заявил, что Московская область вышла на плато по числу случаев заражения коронавирусом. «На плато мы вышли, наверное, это плато. По поводу роста [числа заражений] — это 5-7 процентов. Я думаю, что мы будем на нем какое-то время стоять, потом снижение продолжится», — сказал глава региона. За последние сутки в России  выявлено  11 656 случаев заражения коронавирусом. Всего в мире заражены 4,1 миллиона человек. Прирост заразившихся за сутки  составил  78,1 тысячи человек.</w:t>
      </w:r>
    </w:p>
    <w:p w14:paraId="21812430" w14:textId="77777777" w:rsidR="00F01E53" w:rsidRDefault="00F01E53" w:rsidP="00F01E53">
      <w:r>
        <w:lastRenderedPageBreak/>
        <w:t>SEP</w:t>
      </w:r>
    </w:p>
    <w:p w14:paraId="725614EF" w14:textId="77777777" w:rsidR="00F01E53" w:rsidRDefault="00F01E53" w:rsidP="00F01E53">
      <w:r>
        <w:t>Исследования на антитела к коронавирусной инфекции продемонстрировали, что большинство зараженных болеют в тяжелой форме. О результатах рассказал директор программы  Всемирной организации здравоохранения  (ВОЗ) по чрезвычайным ситуациям  Майкл Райан . Его слова приводит  РИА Новости . Райан отметил, что среди общего количества зараженных преобладает число тех, кто переносит болезнь тяжело. Он добавил, что мировому сообществу необходимо усилить меры по борьбе распространением коронавируса c учетом этих данных. 6 мая  сообщалось , что иммунолог  Григорий Ефимов  определил сроки появления антител к коронавирусу у заразившихся. По его словам, антитела к коронавирусу могут выработаться у человека с четвертого дня после появления симптомов заражения. При этом на 14-й день болезни они появляются у половины зараженных, а спустя 20–24 дня — почти у всех пациентов. Всего в мире коронавирусом заражены 4,1 миллиона человек. Прирост заразившихся за последние сутки составил 78,1 тысячи человек. За весь период пандемии скончались 284 124 пациента.</w:t>
      </w:r>
    </w:p>
    <w:p w14:paraId="6B6E0A4F" w14:textId="77777777" w:rsidR="00F01E53" w:rsidRDefault="00F01E53" w:rsidP="00F01E53">
      <w:r>
        <w:t>SEP</w:t>
      </w:r>
    </w:p>
    <w:p w14:paraId="778E71B5" w14:textId="77777777" w:rsidR="00F01E53" w:rsidRDefault="00F01E53" w:rsidP="00F01E53">
      <w:r>
        <w:t>Вице-мэр Новороссийска  Екатерина Демченко  покинула пост из-за нарушения режима самоизоляции. Об этом написал мэр города  Игорь Дьяченко  на своей странице в  Instagram . Демченко будет уволена за нарушения действующего на Кубани карантина. «Новость о неподобающем поведении муниципального служащего, которую сегодня опубликовали некоторые новостные паблики в интернете, не требует никаких комментариев. Решение принципиальное, кардинальное и однозначное: заместитель Екатерина Демченко покидает свой пост. Муниципальные служащие олицетворяют в целом власть города. Они не должны допускать поведение подрывающее авторитет власти. Без права на ошибку», — написал глава Новороссийска. Ранее 11 мая новороссийские журналисты нашли видео с местными чиновниками, которые устроили шашлыки на базе отдыха рядом с Абрау-Дюрсо, нарушив режим самоизоляции. Запись также была опубликована в  Telegram -каналe Hue. Власти Краснодарского края  приняли решение  продлить режим карантина до 23 мая. По последним данным, общее число заразившихся коронавирусом на Кубани превысило две тысячи. С начала эпидемии 22 человека умерли, 628 излечились. За последние сутки в регионе зафиксировали 98 случаев заражения. 11 мая президент России  Владимир Путин  заявил, что с 12 мая единый период нерабочих дней завершается. При этом он подчеркнул, что выход из режимов ограничений быстрым не будет.</w:t>
      </w:r>
    </w:p>
    <w:p w14:paraId="2EAD1415" w14:textId="77777777" w:rsidR="00F01E53" w:rsidRDefault="00F01E53" w:rsidP="00F01E53">
      <w:r>
        <w:t>SEP</w:t>
      </w:r>
    </w:p>
    <w:p w14:paraId="40E82FB0" w14:textId="77777777" w:rsidR="00F01E53" w:rsidRDefault="00F01E53" w:rsidP="00F01E53">
      <w:r>
        <w:t xml:space="preserve">Дополнительную поддержку от государства в размере пяти тысяч рублей смогут получить почти 1,7 миллиона семей с детьми до трех лет. Об этом сообщили в пресс- службе  Минтруда  России, передает  ТАСС . Отмечается, что правительство выделит на дополнительные выплаты около 25 миллиардов рублей. «Дополнительную поддержку смогут получить семьи, в которых единственный ребенок родился до 1 января 2020 года и не достиг трехлетнего возраста. Всего в России почти 1,7 миллиона таких детей», — заявили в ведомстве. Ранее в России действовало ограничение на получение денег на детей до трех лет. Так, в апреле-июне поддержку в виде пяти тысяч рублей могли получить только те семьи, которые имеют право на материнский капитал. В настоящий момент выплаты могут быть назначены почти на пять миллионов детей, из них 3,3 миллиона растут в семьях, имеющих право на материнский капитал. «Выплата будет начисляться за период с апреля по июнь. Для получения выплаты родителям достаточно подать заявление через портал Госуслуг или в личном кабинете на сайте Пенсионного фонда. Заявление можно подать до 1 октября 2020 года, при этом право на получение выплаты должно возникнуть до 1 июля 2020 года», — добавили в пресс-службе. Ранее 11 мая президент России  Владимир Путин   заявил , что каждая российская семья, в которой воспитываются дети от трех до 16 лет, сможет </w:t>
      </w:r>
      <w:r>
        <w:lastRenderedPageBreak/>
        <w:t>получить единовременную помощь в размере 10 тысяч рублей на каждого ребенка. По его словам, в связи с пандемией дополнительную поддержку от государства получат 27 миллионов российских детей — от младенцев до учеников школ. После этого на портале госуслуг  произошел  сбой. В компании «РТ Лабс», операторе сайта госуслуг, заявили, что сбой, вероятно, произошел из-за возросшей нагрузки. Сайт не выдержал обращений россиян за материальной помощью.</w:t>
      </w:r>
    </w:p>
    <w:p w14:paraId="267A4669" w14:textId="77777777" w:rsidR="00F01E53" w:rsidRDefault="00F01E53" w:rsidP="00F01E53">
      <w:r>
        <w:t>SEP</w:t>
      </w:r>
    </w:p>
    <w:p w14:paraId="3BEBEAF5" w14:textId="77777777" w:rsidR="00F01E53" w:rsidRDefault="00F01E53" w:rsidP="00F01E53">
      <w:r>
        <w:t>Российский боец смешанного стиля (MMA)  Алексей Олейник  прокомментировал запрет украинских властей показывать его бой с бразильцем Фабрисио Вердумом на турнире UFC 249. Его слова приводит Sport24. «Маразм крепчает у ребят, пусть он крепчает дальше. Они идут в определенном направлении, и это направление очень даже не человеческое и неправильное», — заявил Олейник. Он посчитал, что в последнее время спорт начали использовать как инструмент для того, чтобы «сделать кому-то больно». Боец добавил, что не собирается разрывать отношения с Украиной. «Я не говорю, что я не с Украины. Кому они сделали хуже — мне, стране или болельщикам — кажется, что тут ответ очевиден», — подытожил он. 10 мая Олейник  одержал победу  над Вердумом раздельным решением судей. Поединок  не транслировался  на территории Украины. По словам представителей пресс-службы телекомпании Setanta Sports, украинские власти запретили показ этого боя. Остальные поединки попали в трансляцию. Олейник родился в Харькове, но выступает под флагом России. Ему запрещен въезд на территорию Украины с 2015 года.</w:t>
      </w:r>
    </w:p>
    <w:p w14:paraId="64A19769" w14:textId="77777777" w:rsidR="00F01E53" w:rsidRDefault="00F01E53" w:rsidP="00F01E53">
      <w:r>
        <w:t>SEP</w:t>
      </w:r>
    </w:p>
    <w:p w14:paraId="263A9241" w14:textId="77777777" w:rsidR="00F01E53" w:rsidRDefault="00F01E53" w:rsidP="00F01E53">
      <w:r>
        <w:t>Депутат  Госдумы , экс-прокурор Крыма  Наталья Поклонская  впервые дала интервью украинскому журналисту после воссоединения полуострова с Россией в 2014 году. Об этом она заявила  РИА Новости . По словам парламентария, беседа состоялась с журналистом  Дмитрием Гордоном  в онлайн-режиме. «Озвучила свою позицию на многие процессы как бывший сотрудник прокуратуры Украины, первый прокурор российского Крыма и российский политик. Беседа состоялась с журналистом Дмитрием Гордоном. Говорили про Украину, Россию и Крым», — сказала Поклонская. Интервью выйдет на  YouTube -канале Гордона в понедельник, 11 мая. В январе Поклонская  обратилась  в своем Telegram-канале к президенту Украины  Владимиру Зеленскому . Парламентарий пожелала украинскому лидеру, чтобы однажды ее направили в Киев в качестве посла России. Правоохранительные органы Украины обвиняют Поклонскую в соучастии в действиях по захвату власти, нарушении законов и обычаев во время ведения войны, военных преступлениях и других незаконных действиях. Депутат числится в санкционных списках  Евросоюза , Японии, Австралии, Швейцарии, Норвегии и других государств.</w:t>
      </w:r>
    </w:p>
    <w:p w14:paraId="30098BCD" w14:textId="77777777" w:rsidR="00F01E53" w:rsidRDefault="00F01E53" w:rsidP="00F01E53">
      <w:r>
        <w:t>SEP</w:t>
      </w:r>
    </w:p>
    <w:p w14:paraId="7944F62F" w14:textId="77777777" w:rsidR="00F01E53" w:rsidRDefault="00F01E53" w:rsidP="00F01E53">
      <w:r>
        <w:t xml:space="preserve">Федеральное бюро расследований  и Департамент национальной безопасности США заподозрили китайских хакеров в попытке украсть данные о вакцине против COVID-19, полученные американскими учеными в результате исследований. Китаю планируется в ближайшее время вынести публичное предупреждение, сообщает  The New York Times . По информации издания, власти США намерены обвинить КНР в поиске «связанных с вакцинами, лечением и тестированием ценных данных из области интеллектуальной собственности и здравоохранения с помощью незаконных средств». Кроме того, отмечается, что решение обвинить китайских хакеров в попытке кражи информации является частью более широкой стратегии сдерживания, в которую также вовлечены киберкомандование США и  Агентство национальной безопасности . Издание также отмечает, что готовящееся предупреждение также может расцениваться как повторение серии попыток  администрации президента США   Дональда Трампа  обвинить Китай в распространении коронавируса и использовании последствий пандемии. Ранее, 11 мая, стало известно, что десятки американцев и несколько компаний в США пытаются подать в суд на Китай </w:t>
      </w:r>
      <w:r>
        <w:lastRenderedPageBreak/>
        <w:t>за распространение коронавируса. Восемь исков представляют собой потенциальные групповые иски, которые могут объединить тысячи людей и предприятий. В одном из исков адвокаты Мэтью Мур и Джереми Альтерс предъявляют иск Коммунистической партии Китая как к отдельной от правительства организации. Китай неоднократно подвергался резкой критике со американской стороны. В марте Трамп обвинил Пекин в несвоевременном информировании мирового сообщества о вспышке коронавируса. По его словам, было бы лучше, если бы власти других стран знали об этом на несколько месяцев раньше. В начале апреля американская разведка  представила  Белому дому секретный доклад, в котором говорилось о том, что Китай скрывает истинные масштабы эпидемии коронавируса в стране. Всего в мире коронавирусом заражены 4,1 миллиона человек. Прирост заразившихся за последние сутки  составил  78,1 тысячи человек. За весь период пандемии скончались 282 719 пациентов.</w:t>
      </w:r>
    </w:p>
    <w:p w14:paraId="65A56A8C" w14:textId="77777777" w:rsidR="00F01E53" w:rsidRDefault="00F01E53" w:rsidP="00F01E53">
      <w:r>
        <w:t>SEP</w:t>
      </w:r>
    </w:p>
    <w:p w14:paraId="15F57845" w14:textId="77777777" w:rsidR="00F01E53" w:rsidRDefault="00F01E53" w:rsidP="00F01E53">
      <w:r>
        <w:t>Коронавирус добрался до белорусского футбола: два матча чемпионата страны были перенесены из-за того, что у игроков был заподозрен COVID-19. Об этом сообщается на  сайте  федерации футбола Белоруссии. Бюро исполкома федерации приняло решение о переносе матча девятого тура Высшей лиги между «Минском» и «Неманом» на более поздний срок. Он должен был пройти в Минске 15 мая в 18:00. Также была перенесена встреча пятого тура первой лиги «Арсенал» — ГОБЖД, которая должна была состояться 16 мая. В большинстве европейских футбольных чемпионатов из-за пандемии коронавируса сезон временно приостановлен. Розыгрыш первенства Белоруссии все это время продолжается. Испанская газета Marca  посвятила  чемпионату Белоруссии первую полосу. По последним данным, в Белоруссии коронавирусом заразилось более 23 тысяч человек, 135 человек скончались.</w:t>
      </w:r>
    </w:p>
    <w:p w14:paraId="0513A8C4" w14:textId="77777777" w:rsidR="00F01E53" w:rsidRDefault="00F01E53" w:rsidP="00F01E53">
      <w:r>
        <w:t>SEP</w:t>
      </w:r>
    </w:p>
    <w:p w14:paraId="5E3E156F" w14:textId="77777777" w:rsidR="00F01E53" w:rsidRDefault="00F01E53" w:rsidP="00F01E53">
      <w:r>
        <w:t>Сбербанк  предоставит новые целевые кредиты на зарплаты компаниям всех сегментов из пострадавших от пандемии коронавируса отраслей. Об этом сообщается в релизе, поступившем в редакцию  «Ленты.ру» . Отмечается, что ограничений по количеству сотрудников предприятия по новой программе нет. Кредиты по льготной программе будут выдаваться под 2 процента годовых. Сумма кредита по программе определяется количеством сотрудников заемщика, умноженных на величину МРОТ и количество полных месяцев до 1 декабря 2020 года с момента предоставления кредита. При необходимости программой предусмотрена возможность пролонгации при соблюдении ряда условий, которые направлены на сохранение численности и подтверждение эффективной деятельности компании. Максимальный срок кредита — до марта 2021. «По общим прогнозам, в рамках этой программы по поддержке бизнеса будет выдано кредитов на 300 млрд рублей, из них на Сбербанк по нашим оценкам придется не менее 1/3 объема. Первые пилотные сделки Сбербанк запланировал на ближайшие недели, а массовый запуск состоится 1 июня», — заявил заместитель председателя правления Сбербанка  Анатолий Попов . По его словам, за кредитом по программе могут обратиться предприятия, суммарная численность сотрудников в которых составляет около семи миллионов человек. Ранее  сообщалось , что Сбербанк направил более трех миллиардов рублей на борьбу с пандемией коронавируса. В эту сумму вошли в том числе деньги, собранные топ-менеджерами и сотрудниками банка.</w:t>
      </w:r>
    </w:p>
    <w:p w14:paraId="0EC91FF0" w14:textId="77777777" w:rsidR="00F01E53" w:rsidRDefault="00F01E53" w:rsidP="00F01E53">
      <w:r>
        <w:t>SEP</w:t>
      </w:r>
    </w:p>
    <w:p w14:paraId="54DB0125" w14:textId="77777777" w:rsidR="00F01E53" w:rsidRDefault="00F01E53" w:rsidP="00F01E53">
      <w:r>
        <w:t xml:space="preserve">Правительство Великобритании разрешило возобновить розыгрыш Английской премьер-лиги (АПЛ) и проведение других спортивных мероприятий в стране с 1 июня. Об этом сообщает Sky Sports. При этом болельщикам будет запрещено посещать соревнования. Допускается, что зрители смогут вернуться на стадионы после того, как будет найдена вакцина от коронавируса. 13 марта руководство АПЛ приостановило сезон из-за развития пандемии коронавирусной инфекции. Перед паузой в чемпионате лидером являлся «Ливерпуль». Команда Юргена Клоппа </w:t>
      </w:r>
      <w:r>
        <w:lastRenderedPageBreak/>
        <w:t>опережала «Манчестер Сити» на 25 очков. По информации The Sun, в АПЛ  рассматривали  возможность доиграть оставшиеся 92 матча на нескольких аренах и без зрителей. По состоянию на 11 мая в Великобритании зафиксировано более 224 тысяч случаев заражения коронавирусом. Число умерших от заболевания достигло 32 тысяч человек.</w:t>
      </w:r>
    </w:p>
    <w:p w14:paraId="70C7C2CD" w14:textId="77777777" w:rsidR="00F01E53" w:rsidRDefault="00F01E53" w:rsidP="00F01E53">
      <w:r>
        <w:t>SEP</w:t>
      </w:r>
    </w:p>
    <w:p w14:paraId="3A8934EC" w14:textId="77777777" w:rsidR="00F01E53" w:rsidRDefault="00F01E53" w:rsidP="00F01E53">
      <w:r>
        <w:t>Мэр Москвы  Сергей Собянин  на совещании с президентом России  Владимиром Путиным  заявил о снижении числа госпитализаций из-за коронавируса. Подобная динамика наблюдается в столице третью неделю, отметил он. Слова градоначальника приводит  ТАСС  в понедельник, 11 мая. Собянин отметил, что это может быть связано с увеличением объема тестирований на коронавирус. «Это позволило обеспечить раннюю выявляемость заболевших и лечение их», — подчеркнул он. Ранее в Москве до 31 мая продлили ограничения, введенные в связи с распространением нового коронавируса. Соответствующий указ подписал мэр города. Также с 12 мая жители столицы должны носить маски в магазинах и транспорте, за нарушение будут выписывать штраф. За последние сутки в России  выявлено  11 656 случаев заражения коронавирусом, всего по стране насчитывается 221 344 инфицированных, больше всего заразившихся — в Москве. В столице в общей сложности выявлено 115 909 случаев заражения.</w:t>
      </w:r>
    </w:p>
    <w:p w14:paraId="3CC024B7" w14:textId="77777777" w:rsidR="00F01E53" w:rsidRDefault="00F01E53" w:rsidP="00F01E53">
      <w:r>
        <w:t>SEP</w:t>
      </w:r>
    </w:p>
    <w:p w14:paraId="324D584C" w14:textId="77777777" w:rsidR="00F01E53" w:rsidRDefault="00F01E53" w:rsidP="00F01E53">
      <w:r>
        <w:t>Смертность от коронавируса в России в среднем в 7,4 раза ниже, чем в целом по миру. Об этом заявила вице-премьер  Татьяна Голикова , передает  РИА Новости . «Несмотря на то, что более 48 процентов стран к началу марта текущего года уже имели выраженный рост заболеваемости с темпами 21,6 процента, доля летальных исходов к концу апреля выросла практически в 3,5 раза и составила по состоянию на 10 мая 2020 года 6,8 процента», — сказала Голикова. По ее словам, в целом темп прироста числа зараженных в России снижается. На первом этапе выхода из ограничений коэффициент распространения инфекции не должен быть выше 1 процента. Также вице-премьер заявила, что 11 регионов могли бы уже выйти на второй этап снятия ограничений, а еще 22 субъекта Федерации могут приступить к первому этапу, если обеспечат уровень коечного фонда и увеличат число тестирований. Ранее президент России  Владимир Путин   объявил , что с 12 мая единый период нерабочих дней завершается. По его словам, смягчение режима должно осуществляться поэтапно. Он подчеркнул, что безрассудно забегать вперед в этом вопросе. В России за сутки выявили 11,6 тысячи новых случаев заражения, общее число зараженных превысило 221 тысячу.</w:t>
      </w:r>
    </w:p>
    <w:p w14:paraId="5C4130F4" w14:textId="77777777" w:rsidR="00F01E53" w:rsidRDefault="00F01E53" w:rsidP="00F01E53">
      <w:r>
        <w:t>SEP</w:t>
      </w:r>
    </w:p>
    <w:p w14:paraId="4BFFD635" w14:textId="77777777" w:rsidR="00F01E53" w:rsidRDefault="00F01E53" w:rsidP="00F01E53">
      <w:r>
        <w:t>В Израиле из-за визита госсекретаря США Майка Помпео перенесли на сутки приведение правительства к присяге. Об этом сообщает  «Интерфакс»  со ссылкой на The Jerusalem Post. Церемонию планировалось провести в среду, 13 мая, однако в связи с визитом госсекретаря США ее решили перенести на четверг, 14 мая. Дополнительный день в израильской коалиции намерены использовать для урегулирования разногласий между двумя странами. Ранее посол США в Израиле  Дэвид Фридман   призвал  премьер-министра страны  Биньямина Нетаньяху  начать подготовку к аннексии территорий Палестины на Западном берегу реки Иордан. По словам дипломата, Израилю сначала необходимо проинформировать президента Палестины  Махмуда Аббаса  о том, что его сторона приглашается к переговорам на обозначенных в январе условиях «сделки века» президента США  Дональда Трампа .</w:t>
      </w:r>
    </w:p>
    <w:p w14:paraId="30C999BA" w14:textId="77777777" w:rsidR="00F01E53" w:rsidRDefault="00F01E53" w:rsidP="00F01E53">
      <w:r>
        <w:t>SEP</w:t>
      </w:r>
    </w:p>
    <w:p w14:paraId="411B52AE" w14:textId="77777777" w:rsidR="00F01E53" w:rsidRDefault="00F01E53" w:rsidP="00F01E53">
      <w:r>
        <w:t xml:space="preserve">Родственники московской пенсионерки, оставленной у подъезда после выписки из больницы, отказались от претензий к врачам. Об этом сообщается на  сайте  Мозгорздрава. В ведомстве </w:t>
      </w:r>
      <w:r>
        <w:lastRenderedPageBreak/>
        <w:t>подтвердили, что в день выписки женщину довезли до подъезда на выделенном больницей транспорте. Там отметили, что пациентка все время находилась в сознании, контактировала с персоналом, однако дополнительно связываться с родными не просила. «Родственник подтвердил, что телефон находился у его мамы в сумке и был разряжен. Стоит отметить, что претензий к качеству оказания медицинской помощи у родственников пациентки нет», — заявили в Мозгорздраве. При этом отмечается, что наличие коронавируса у пенсионерки не подтвердилось. Два теста показали отрицательный результат. Ранее  телеканал РЕН ТВ   сообщал , что пенсионерку бросили у подъезда дома в Москве после выписки из больницы в связи с излечением от коронавируса. По словам очевидицы, женщина просидела на улице несколько часов, и у нее был болезненный вид — побледневшие губы и сильная одышка. Позже удалось найти номер сына пенсионерки, который забрал ее домой.</w:t>
      </w:r>
    </w:p>
    <w:p w14:paraId="503FBC72" w14:textId="77777777" w:rsidR="00F01E53" w:rsidRDefault="00F01E53" w:rsidP="00F01E53">
      <w:r>
        <w:t>SEP</w:t>
      </w:r>
    </w:p>
    <w:p w14:paraId="382D3615" w14:textId="77777777" w:rsidR="00F01E53" w:rsidRDefault="00F01E53" w:rsidP="00F01E53">
      <w:r>
        <w:t>Увеличилось число пострадавших в результате взрыва гранаты, брошенной мужчиной в частный дом в Ставропольском крае. Об этом сообщает  ТАСС . По информации, поступившей от экстренных служб региона, за медицинской помощью обратились 11 человек. Ранее сообщалось о восьми пострадавших, из них трое — в тяжелом состоянии. ЧП произошло ранее 10 мая в поселке Приэтокский. Живущий по соседству мужчина  бросил  боеприпас через забор в компанию из 18 человек, которые отмечали день рождения хозяйки дома. Злоумышленник задержан. Предполагается, что он исходил из мотивов личной мести, а также находился в состоянии алкогольного опьянения.</w:t>
      </w:r>
    </w:p>
    <w:p w14:paraId="3980A736" w14:textId="77777777" w:rsidR="00F01E53" w:rsidRDefault="00F01E53" w:rsidP="00F01E53">
      <w:r>
        <w:t>SEP</w:t>
      </w:r>
    </w:p>
    <w:p w14:paraId="179B8575" w14:textId="77777777" w:rsidR="00F01E53" w:rsidRDefault="00F01E53" w:rsidP="00F01E53">
      <w:r>
        <w:t>Департамент транспорта Москвы назвал самую распространенную ошибку при привязке россиянами автомобиля к цифровому пропуску. Об этом говорится в Telegram-канале ведомства. Утверждается, что москвичи неправильно указывают госномер машины. В частности, допускают ошибки при вводе региона — например, 777 вместо 77. Также бывает, что водители пропускают букву в номере. В Дептрансе посоветовали перед выездами на автомобиле проверять правильность привязки номера транспортного средства к пропуску. 7 мая мэр Москвы  Сергей Собянин  сообщил, что рабочие пропуска в столице автоматически продлеваются до 31 мая. «Сотрудники, которые возвращаются на работу с 12 мая, должны заблаговременно оформить пропуска, привязав к ним номера машин, карт "Тройка", "Стрелка" и социальных карт», — говорится в сообщении градоначальника. Порядок получения цифровых пропусков для разовых поездок не изменился.</w:t>
      </w:r>
    </w:p>
    <w:p w14:paraId="445B8DE1" w14:textId="77777777" w:rsidR="00F01E53" w:rsidRDefault="00F01E53" w:rsidP="00F01E53">
      <w:r>
        <w:t>SEP</w:t>
      </w:r>
    </w:p>
    <w:p w14:paraId="075EC94F" w14:textId="77777777" w:rsidR="00F01E53" w:rsidRDefault="00F01E53" w:rsidP="00F01E53">
      <w:r>
        <w:t xml:space="preserve">Глава синодального отдела внешних церковных связей  РПЦ  митрополит Иларион высказался против наличия на стене главного храма Вооруженных сил России мозаики с изображением советского вождя Иосифа Сталина. Об этом он заявил в эфире телеканала «Россия 24», передает  «Интерфакс» . По словам священнослужителя, на руках советского лидера кровь миллионов людей, в том числе новомучеников и исповедников церкви. Он подчеркнул, что в храмах портретов гонителей церкви быть не должно. Митрополит добавил, что храм — не выставочный зал и все его композиционное оформление должно быть подчинено молитве. Но этот храм является местом поминания усопших, поэтому там могут быть изображения военных действий, однако они не должны быть политизированы, уточнил Иларион. 2 мая глава экспертного совета Русской православной церкви по церковному искусству, архитектуре и реставрации протоиерей  Леонид Калинин   вступился  за мозаику со Сталиным в главном храме Вооруженных сил России. 1 мая председатель синодального отдела по взаимоотношениям церкви с обществом и СМИ Московского патриархата  Владимир Легойда   выступил  резко против этой мозаики. Ранее стало известно, что на стенах главного храма Вооруженных сил России  появятся  мозаики с </w:t>
      </w:r>
      <w:r>
        <w:lastRenderedPageBreak/>
        <w:t>изображением президента  Владимира Путина , главы  Минобороны   Сергея Шойгу  и Сталина. Мозаику с Путиным позже было  решено  убрать. Изображение советского вождя, по словам настоятеля храма епископа Клинского Стефана, будет фигурировать во фрагменте мозаики о победе в Великой Отечественной войне. 30 апреля открытие храма Минобороны  отложили  на неопределенный срок из-за ситуации с коронавирусом.</w:t>
      </w:r>
    </w:p>
    <w:p w14:paraId="5A5D83A2" w14:textId="77777777" w:rsidR="00F01E53" w:rsidRDefault="00F01E53" w:rsidP="00F01E53">
      <w:r>
        <w:t>SEP</w:t>
      </w:r>
    </w:p>
    <w:p w14:paraId="508FD6EF" w14:textId="77777777" w:rsidR="00F01E53" w:rsidRDefault="00F01E53" w:rsidP="00F01E53">
      <w:r>
        <w:t>Массовое захоронение людей обнаружили на ферме в мексиканском штате Халиско. Об этом сообщает издание Excelsior. Ферма находится в поселении Ла-Пьедрера муниципалитета Эль-Сальто. В результате поисковых работ были найдены тела по меньшей мере 25 людей. Кроме того, обнаружены пять мешков, в которых также предположительно находятся останки людей. Отмечается, что государственные органы продолжат работу на участке до тех пор, пока не исключат наличие дополнительных доказательств. О том, как долго существовало захоронение, и кому именно могут принадлежать останки, не сообщается. В декабре 2019 года власти Мексики  подтвердили , что нашли останки как минимум 50 человек в тайных захоронениях, которые связаны с борьбой местных картелей. Они были обнаружены в полиэтиленовых пакетах на ферме за пределами города Гвадалахара, который также находится в штате Халиско.</w:t>
      </w:r>
    </w:p>
    <w:p w14:paraId="39357D0B" w14:textId="77777777" w:rsidR="00F01E53" w:rsidRDefault="00F01E53" w:rsidP="00F01E53">
      <w:r>
        <w:t>SEP</w:t>
      </w:r>
    </w:p>
    <w:p w14:paraId="540AF041" w14:textId="77777777" w:rsidR="00F01E53" w:rsidRDefault="00F01E53" w:rsidP="00F01E53">
      <w:r>
        <w:t>Пенсионерку бросили у подъезда дома в Москве после выписки из больницы в связи с излечением от коронавируса. Об этом  РЕН ТВ  рассказала жительница столицы по имени София. По ее словам, примерно в 14 часов она увидела сидящую на лавке пожилую женщину. Она не могла попасть в квартиру: не было ключей и телефона для связи с родственниками. Пенсионерка просидела на улице несколько часов. «Она говорит: "Меня выписали из больницы, привезли сюда и оставили"», — рассказала девушка. Она добавила, что у женщины был болезненный вид — побледневшие губы и сильная одышка. По данным канала, пенсионерке вызвали скорую помощь, но госпитализировать не стали, а только помогли подняться в квартиру. Приехавший медик объяснил, что недомогание у женщины — остаточное явление после лечения вируса. Девушке удалось найти номер сына через больницу. «Поблагодарил меня за неравнодушие и пообещал, что они обязательно разберутся с тем, что ее на лавочке оставили», — описала она разговор с персоналом медицинского учреждения. Позже сын приехал и забрал бабушку домой. Похожая история ранее  произошла  в Москве с пенсионером Евгением Печуриным. Его вернули из больницы и оставили в подъезде дома, где он позже упал в обморок, не дойдя до своей квартиры.</w:t>
      </w:r>
    </w:p>
    <w:p w14:paraId="42AFBE9C" w14:textId="77777777" w:rsidR="00F01E53" w:rsidRDefault="00F01E53" w:rsidP="00F01E53">
      <w:r>
        <w:t>SEP</w:t>
      </w:r>
    </w:p>
    <w:p w14:paraId="6B304E12" w14:textId="77777777" w:rsidR="00F01E53" w:rsidRDefault="00F01E53" w:rsidP="00F01E53">
      <w:r>
        <w:t>Правительство России  направит 3,8 миллиарда рублей на поддержку  министерства культуры , а также  Эрмитажа  и Большого театра. Об этом в воскресенье, 10 мая, сообщает  РИА Новости . Отмечается, что соответствующий документ подписал исполняющий обязанности председателя правительства России  Андрей Белоусов . По этому распоряжению Минкульту, Эрмитажу и Большому театру будут направлены средства из резервного фонда правительства в связи с тем, что на фоне эпидемии коронавирусной инфекции в стране эти учреждения перестали работать и не справляются с финансовым обеспечением. Уточняется, что такая поддержка станет предоставляться государственным учреждениям через министерство культуры и только после мониторинга их финансового состояния. При этом будут учитываться изменения условий и количества работы. 8 мая  сообщалось , что российские режиссеры, продюсеры и театральные деятели впервые встретились на площадке Фонда Росконгресс в формате видеоконференции, чтобы оценить состояние, меры поддержки и перспективы сферы культуры. Ключевой вопрос повестки встречи — финансовые риски учреждений культуры в эпоху пандемии и какие шаги можно предпринять для выживания в офлайн.</w:t>
      </w:r>
    </w:p>
    <w:p w14:paraId="372FFBDB" w14:textId="77777777" w:rsidR="00F01E53" w:rsidRDefault="00F01E53" w:rsidP="00F01E53">
      <w:r>
        <w:lastRenderedPageBreak/>
        <w:t>SEP</w:t>
      </w:r>
    </w:p>
    <w:p w14:paraId="46DDC904" w14:textId="77777777" w:rsidR="00F01E53" w:rsidRDefault="00F01E53" w:rsidP="00F01E53">
      <w:r>
        <w:t>В Ростове-на-Дону нашли мертвой экс-депутата заксобрания области  Наталью Кравченко . Об этом в воскресенье, 10 мая, сообщает 1rnd.ru со ссылкой на источник в  правоохранительных органах . Тело 60-летней женщины обнаружил ее сын, пришедший навестить мать, проживавшую отдельно от него. Незадолго до своей смерти бывший депутат записала серию видеороликов с рассказами о коррупции в регионе и контрабанде драгоценностей для высокопоставленных донских чиновников. Кравченко имела судимость за контрабанду бриллиантов, в 2017 году ее приговорили к трем годам  колонии общего режима . Как установил суд, весной 2016 года женщина находилась в отпуске в ОАЭ и купила там 17 драгоценных камней стоимостью около 134 тысяч долларов, а затем забыла их задекларировать. Депутата задержали по прилете в аэропорту Ростова-на-Дону и признали виновной в совершении преступления. В 2019 году женщина стала выходить в социальные сети и записывать видео, в которых заявляла о том, что возила драгоценности для представителей ростовской элиты. По данным источника «Ленты.ру», предварительно установлено, что смерть женщины носила ненасильственный характер. Выясняются обстоятельства произошедшего. Ранее 10 мая  сообщалось , что в Москве совершено убийство мужчины. Неизвестный застрелил из ружья сына хозяина квартиры на Митинской улице. В ответ отец убитого достал нож и ранил им нападавшего.</w:t>
      </w:r>
    </w:p>
    <w:p w14:paraId="45756ABB" w14:textId="77777777" w:rsidR="00F01E53" w:rsidRDefault="00F01E53" w:rsidP="00F01E53">
      <w:r>
        <w:t>SEP</w:t>
      </w:r>
    </w:p>
    <w:p w14:paraId="448C5E53" w14:textId="77777777" w:rsidR="00F01E53" w:rsidRDefault="00F01E53" w:rsidP="00F01E53">
      <w:r>
        <w:t>Перед 9 мая, Днем Победы, хакеры атаковали сайт движения «Бессмертный полк», сайт трансляции победного шествия, а также сайт «Волонтеров победы». Об этом говорится в  сообщении  «Бессмертного полка России» 10 мая. «В настоящее время попытки прервать онлайн-шествие предотвращены, при этом трансляцию посмотрело уже более 7,5 миллиона человек», — указывает пресс-служба организации. Партнеры акции — разработчики онлайн-платформы  ПАО Сбербанк  — максимально обезопасили ресурс. Им удалось отразить атаки, которые, как отмечается, были направлены на то, чтобы перегрузить систему большим числом единовременных запросов и вывести ее из строя. Утром 9 мая хакеры попытались сорвать трансляцию шествия, направив свыше 9 миллиона запросов. Это затруднило доступ к сайту другим пользователям, однако специалисты пресекли атаку и устранили уязвимость. Кроме того, установлено, кто именно пытался помешать шествию. Организаторы «Бессмертного полка онлайн» заверили, что делают все возможное для того, чтобы акция прошла без проблем. Участниками шествия станут три миллиона человек со всего мира.</w:t>
      </w:r>
    </w:p>
    <w:p w14:paraId="580B808D" w14:textId="77777777" w:rsidR="00F01E53" w:rsidRDefault="00F01E53" w:rsidP="00F01E53">
      <w:r>
        <w:t>SEP</w:t>
      </w:r>
    </w:p>
    <w:p w14:paraId="4C4F785D" w14:textId="77777777" w:rsidR="00F01E53" w:rsidRDefault="00F01E53" w:rsidP="00F01E53">
      <w:r>
        <w:t xml:space="preserve">В России несколько регионов решили смягчить или частично отменить введенные из-за COVID-19 ограничения. Так, 10 мая об этом объявили в Рязанской области, передает издание  «Рязанские ведомости» . Аналогичное решение приняли власти Карелии и Якутии. Глава Рязанской области  Николай Любимов  сообщил, что в регионе будет сохраняться режим повышенной готовности, а режим самоизоляции продлится до особого распоряжения. По словам Любимова, с 12 мая завершится работа «карантинных» постов на въезде в регион. Кроме того, смогут возобновить работу промышленные предприятия, строительные компании и подрядные организации, но они должны будут строго соблюдать санитарно-эпидемиологический режим в коллективах. Решение также распространится на автосалоны, сервисы техобслуживания автомобилей, ателье, прачечные и химчистки. Школьники и студенты продолжат учиться по установленным срокам, детские сады останутся закрытыми. Глава Якутии  Айсен Николаев  заявил, что в Арктике, труднодоступных местах и сельских районах ограничения были сняты 23 апреля, с 10 мая там «снимаются все ограничения, только на мероприятия можно собираться не более 50 человек», передает  РИА Новости . При этом глава республики заявил, что Якутске, в Жатае, Нижнем Бестяхе, Тикси, Нерюнгри, Мирном, Ленске, а также в Покровске режим самоизоляции продлевается до 31 </w:t>
      </w:r>
      <w:r>
        <w:lastRenderedPageBreak/>
        <w:t>мая. Однако заработают химчистки и бытовые услуги, где нет прямого контакта с клиентом. Кроме того, можно будет самостоятельно заниматься спортом на открытом воздухе. Артур Парфенчиков , глава Карелии, на своей странице во  «ВКонтакте»  написал, что с 12 мая на всей территории республики разрешат прогулки возле дома, в парках и скверах. С 15 мая можно будет возобновлять работу организациям и индивидуальным предпринимателям, которые предоставляют дополнительное образование, при условии, что и ученики, и персонал будут в защитных масках. Детские сады останутся закрытыми до 25 мая, дежурные группы планируется организовать с 26-го числа. Кроме того, до 25 мая не будут работать общественный транспорт, туристические объекты, торговые центры и магазины (за исключением продуктовых, точек с товарами первой необходимости, аптек, пунктов связи, заправок, а также магазинов со стройматериалами). 6 мая о частичном ослаблении ограничений сообщили в Псковской области, пишет РИА Новости. Так, возобновить работу смогут некоторые магазины при условии, что они установят число покупателей, которые смогут находиться в торговом зале при соблюдении дистанции. Кроме того, в них должны быть дезинфицирующие средства для обработки рук. Посетители должны надевать маски и перчатки, примерять одежду им запрещено. Также к работе вернутся компании, помогающие в трудоустройстве и подборе персонала и стоматологические клиники. За последние сутки в России выявили 11 012 случаев заражения коронавирусом, общее число составляет 209 688 случаев. Умерли 1915 человек, выздоровели — 34 306.</w:t>
      </w:r>
    </w:p>
    <w:p w14:paraId="1FC96B24" w14:textId="77777777" w:rsidR="00F01E53" w:rsidRDefault="00F01E53" w:rsidP="00F01E53">
      <w:r>
        <w:t>SEP</w:t>
      </w:r>
    </w:p>
    <w:p w14:paraId="0D201860" w14:textId="77777777" w:rsidR="00F01E53" w:rsidRDefault="00F01E53" w:rsidP="00F01E53">
      <w:r>
        <w:t>Американский боец смешанного стиля (MMA) Тони Фергюсон попал в больницу после поражения от соотечественника  Джастина Гэтжи  на турнире UFC 249. Об этом сообщает TalkSport. Фергюсон получил несколько серьезных рассечений и гематом, которые потребовали вмешательства медиков. Отмечается, что в больнице у бойца также диагностировали травму ноги. 36-летний Фергюсон считался фаворитом, но  проиграл  техническим нокаутом в пятом раунде. Гэтжи завоевал пояс временного чемпиона UFC в легком весе. Фергюсон  отдал должное  оппоненту, назвав Гэтжи «хорошим бойцом». Последний раз Фергюсон проигрывал в 2012 году. Тогда американец уступил судейским решением соотечественнику  Майклу Джонсону . Беспроигрышная серия Фергюсона насчитывала 12 побед. Это рекорд в его весовой категории.</w:t>
      </w:r>
    </w:p>
    <w:p w14:paraId="2353DB9D" w14:textId="77777777" w:rsidR="00F01E53" w:rsidRDefault="00F01E53" w:rsidP="00F01E53">
      <w:r>
        <w:t>SEP</w:t>
      </w:r>
    </w:p>
    <w:p w14:paraId="631CED7A" w14:textId="77777777" w:rsidR="00F01E53" w:rsidRDefault="00F01E53" w:rsidP="00F01E53">
      <w:r>
        <w:t>Губернатор Краснодарского края  Вениамин Кондратьев  обвинил местного священника в том, что он заразил коронавирусом 35 прихожан. Об этом он заявил на заседании оперативного штаба, передает «Блокнот. Краснодар». Кондратьев сообщил, что всего с батюшкой контактировали 66 человек, и добавил, что новые случаи заражения коронавирусом выявили «буквально за трое суток». Глава российского региона уточнил, что власти просили священнослужителей быть внимательнее и соблюдать дистанцию на службах. «Все думали ничего-ничего, бог милует. Но жизнь говорит о другом», — сказал губернатор. Иерей  Вячеслав Клименко , ответственный за взаимодействие со СМИ Екатеринодарской епархии, в беседе с изданием «Подъем»  заявил , что кто-то из прихожан мог заразить как других людей в храме, так и самого батюшку. Он отметил, что, следуя логике губернатора, можно ложно предположить, что «врачи заражают пациентов, а полицейские — водителей». Клименко добавил, что это второй случай заражения священника на Кубани. Ранее сообщалось, что глава патриаршей комиссии по делам семьи протоиерей  Дмитрий Смирнов , который назвал коронавирус «чрезвычайно полезным явлением», попал в больницу с подозрением на заражение. Как писал  «Интерфакс» , состояние 69-летнего священнослужителя оценивается как стабильное. Ранее он перенес операцию и входит в группу риска из-за возраста. За последние сутки в России выявили 11 012 случаев заражения коронавирусом, общее число составляет 209 688 случаев. Умерли 1915 человек, выздоровели — 34 306.</w:t>
      </w:r>
    </w:p>
    <w:p w14:paraId="67CF3A2F" w14:textId="77777777" w:rsidR="00F01E53" w:rsidRDefault="00F01E53" w:rsidP="00F01E53">
      <w:r>
        <w:t>SEP</w:t>
      </w:r>
    </w:p>
    <w:p w14:paraId="13F80740" w14:textId="77777777" w:rsidR="00F01E53" w:rsidRDefault="00F01E53" w:rsidP="00F01E53">
      <w:r>
        <w:lastRenderedPageBreak/>
        <w:t>На совещании у президента  Владимира Путина , которое запланировано на 11 мая и посвящено ситуации с коронавирусом, будет рассмотрен вопрос о продлении нерабочих дней. Об этом сообщил пресс-секретарь главы государства  Дмитрий Песков , передает  РИА Новости . 11 мая — праздничный день и последний из череды нерабочих дней, которые были объявлены Путиным в конце марта, затем были продлены на весь апрель и также охватили промежуток между праздничными майскими днями. Решений о том, смогут ли россияне выйти на работу с 12 мая, пока не принималось. Путин ранее поручал правительству разработать поэтапный план выхода регионов из режимов ограничений, введенных для сдерживания распространения коронавируса. В итоге  Роспотребнадзор  представил коэффициент распространения коронавируса — показатель, на основе которого будут приниматься решения о выходе из режимов ограничений, вычисляется как среднее количество людей, которых инфицирует один больной до его изоляции. По данным на 9 мая, он составляет 1,06. Также будут оцениваться свободный коечный фонд и охват тестированием. 10 мая число случаев заражения коронавирусом в России с начала вспышки инфекции превысило 200 тысяч, свыше половины из них зарегистрированы в Москве. Заразились в том числе несколько членов  правительства России , включая премьер-министра  Михаила Мишустина , который взял больничный.</w:t>
      </w:r>
    </w:p>
    <w:p w14:paraId="2D3AE47D" w14:textId="77777777" w:rsidR="00F01E53" w:rsidRDefault="00F01E53" w:rsidP="00F01E53">
      <w:r>
        <w:t>SEP</w:t>
      </w:r>
    </w:p>
    <w:p w14:paraId="475C58C4" w14:textId="77777777" w:rsidR="00F01E53" w:rsidRDefault="00F01E53" w:rsidP="00F01E53">
      <w:r>
        <w:t>Телекомпания Setanta Sports не транслировала на территории Украины поединок с участием российского тяжеловеса  Алексея Олейника  на турнире Абсолютного бойцовского чемпионата (UFC). Об этом сообщает Sport24. В пресс-службе канала подтвердили, что украинские власти запретили показ боя 42-летнего уроженца Харькова. Остальные поединки попали в трансляцию. Ранее 10 мая во Флориде, США, состоялся UFC 249. В главном поединке турнира победу над  Тони Фергюсоном  одержал  Джастин Гэтжи . До этого Олейник раздельным решением судей  одержал победу  над бразильцем Фабрисиу Вердумом. Последний — бывший чемпион UFC в тяжелом весе, он считался фаворитом боя. В январе Setanta Sports также  не показала  бой с участием Олейника. Тогда россиянин одержал досрочную победу над американцем Морисом Грином,  вынудив  его сдаться. Олейнику запрещен въезд на территорию Украины с 2015 года.</w:t>
      </w:r>
    </w:p>
    <w:p w14:paraId="3CC62A60" w14:textId="77777777" w:rsidR="00F01E53" w:rsidRDefault="00F01E53" w:rsidP="00F01E53">
      <w:r>
        <w:t>SEP</w:t>
      </w:r>
    </w:p>
    <w:p w14:paraId="1954702E" w14:textId="77777777" w:rsidR="00F01E53" w:rsidRDefault="00F01E53" w:rsidP="00F01E53">
      <w:r>
        <w:t xml:space="preserve">Уполномоченный по правам человека в Севастополе  Павел Буцай  поверил в фейковую новость о запрете пропаганды традиционных ценностей в Бельгии. Ее содержание он пересказал в эфире местного телеканала НТС таким образом, будто это реальное решение властей зарубежной страны. На это обратил внимание  Twitter -аккаунт сатирического издания «Панорама». В эфире ведущая и гости, среди которых был и омбудсмен, обсуждали, почему важно дополнить Конституцию России семейными ценностями. «Если бы наша с вами встреча произошла в Бельгии, то мы бы были привлечены к уголовной ответственности от 5 до 7 лет, поскольку недавно в Бельгии был принят закон, запрещающий пропаганду семейных ценностей», — сказал Буцай. Он также подчеркнул, что со стороны Запада «ведется активный натиск», чтобы навязать России «свою так называемую культуру». По словам омбудсмена, многие жители страны, переезжавшие в европейские страны, позже возвращаются, «бегут обратно» в Россию. Выпуск передачи доступен на  YouTube -канале НТС. Выдуманная новость появилась на  сайте  агентства «Панорама», которое позиционирует себя как сатирическое издание. В опубликованном шуточном сообщении говорится, что закон был принят национальным парламентом 14 февраля после целого года долгих обсуждений и дискуссий. На самом деле подобные законопроекты в стране не рассматривались. В новости в том числе приводится цитата вымышленного спикера парламента Бельгии Марка Кааскопера о том, что принятие закона является «исторической победой бельгийского народа над мракобесием и средневековыми предрассудками». В августе 2019 года несколько СМИ и блогеров  поверили  в выдуманную новость о том, что Словения назначила </w:t>
      </w:r>
      <w:r>
        <w:lastRenderedPageBreak/>
        <w:t>послом страны в России дзюдоистку, чемпионку Европы 2003 года по имени Раша Срака (Raša Sraka). Автором фальшивого текста также была «Панорама».</w:t>
      </w:r>
    </w:p>
    <w:p w14:paraId="57605D3E" w14:textId="77777777" w:rsidR="00F01E53" w:rsidRDefault="00F01E53" w:rsidP="00F01E53">
      <w:r>
        <w:t>SEP</w:t>
      </w:r>
    </w:p>
    <w:p w14:paraId="26E5E6C5" w14:textId="77777777" w:rsidR="00F01E53" w:rsidRDefault="00F01E53" w:rsidP="00F01E53">
      <w:r>
        <w:t>Подписчики Instagram-аккаунта российской артистки Ольги Бузовой затравили ее за опубликованную фотосессию в военной форме, посвященную 75-летию Дня Победы. Об этом в воскресенье, 10 мая, пишет  НТВ . По мнению юзеров, артистка неискренне пытается «примазаться» к торжественным событиям, также многие посчитали ее фото позерством. Подписчики оставили под снимками негативные комментарии: «Накрасилась и приехала в лес ради фоточки», «Поменьше макияжа не пробовала?», «В войну некогда было мулеваться! Думали о другом», «На войне в макияже не ходят!» Бузову отправили смывать макияж и посоветовали не «устраивать карнавал» 9 Мая. Ранее артистка опубликовала в Instagram стихотворение ко Дню Победы, поздравив россиян с праздником. На видеозаписи она была в форме военной медсестры с пилоткой на голове и заплетенными косами. В апреле  сообщалось , что Бузова разоткровенничалась о своих отношениях с мужчинами на шоу «Еще не вечер!» юмористки  Елены Степаненко . Она рассказала, что до встречи и свадьбы с футболистом  Дмитрием Тарасовым  в ее личной жизни была безумная влюбленность в молодого человека, с которым жила в разъездах между Москвой, Санкт-Петербургом и Финляндией.</w:t>
      </w:r>
    </w:p>
    <w:p w14:paraId="5CD2E5D6" w14:textId="77777777" w:rsidR="00F01E53" w:rsidRDefault="00F01E53" w:rsidP="00F01E53">
      <w:r>
        <w:t>SEP</w:t>
      </w:r>
    </w:p>
    <w:p w14:paraId="21C82D84" w14:textId="77777777" w:rsidR="00F01E53" w:rsidRDefault="00F01E53" w:rsidP="00F01E53">
      <w:r>
        <w:t>Власти Санкт-Петербурга  продлили ограничительные меры, введенные в связи с распространением коронавируса, и ввели масочный режим. Соответствующий указ подписал губернатор города  Александр Беглов , передает  ТАСС . Режим самоизоляции будет действовать до 31 мая. С 12 мая жители города будут обязаны носить средства индивидуальной защиты в общественных местах, в том числе в магазинах, общественном транспорте и такси, а также на улицах. Ранее подобные меры были введены в Москве. 7 мая мэр Москвы  Сергей Собянин  объявил, что в столице вводится масочный режим. Штраф за нахождение в московском общественном транспорте без маски составит пять тысяч рублей, в других общественных местах — четыре тысячи. Россия находится на 5-м месте по числу заразившихся граждан с показателем 198 676 человек. За весь период выявлено 1,8 тысячи случаев смерти пациентов с коронавирусом, свыше 31 тысячи человек выздоровели.</w:t>
      </w:r>
    </w:p>
    <w:p w14:paraId="1786F493" w14:textId="77777777" w:rsidR="00F01E53" w:rsidRDefault="00F01E53" w:rsidP="00F01E53">
      <w:r>
        <w:t>SEP</w:t>
      </w:r>
    </w:p>
    <w:p w14:paraId="2F617A27" w14:textId="77777777" w:rsidR="00F01E53" w:rsidRDefault="00F01E53" w:rsidP="00F01E53">
      <w:r>
        <w:t>Под записью в  Twitter ,  Instagram  и  Facebook -аккаунтах Белого дома, где пресс-служба  администрации президента  заявила о победе только США и Великобритании над нацизмом, появились тысячи комментариев. Пользователи буквально завалили соцсети ответами, напоминая о роли других стран, в частности СССР, в событиях мая 1945 года. Например, журналист Бэн Нортон назвал сообщение Белого дома полной ложью. «Именно Советский Союз победил нацистскую Германию, а не США и Великобритания. На протяжении большей части Второй мировой войны США и Великобритания столкнулись всего с десятью немецкими дивизиями вместе взятыми. А советские солдаты воевали более чем с 200 немецкими дивизиями. Белый дом пытается переписать историю», — заявил Нортон. Его комментарий в Twitter собрал на семь тысяч больше лайков, чем сообщение пресс-службы. Многие также опубликовали в комментариях и знаменитый кадр, на котором советские военнослужащие  Михаил Егоров  и  Мелитон Кантария  водрузили флаг СССР над Рейхстагом. Один из комментаторов в шутку нарисовал на черном-белом фото разноцветный американский флаг. Кроме того, подписчики разместили и официальную статистику потерь в войне, и сканы военных документов. Появились под записью и ответы российских пользователей. Один из них, например, прикрепил к комментарию фотографию своего деда, служившего в то время на фронте. «Миллионы таких, как он, отдали свои жизни за Победу над Гитлером. Вам не стыдно?» — написал россиянин. В Instagram пресс-</w:t>
      </w:r>
      <w:r>
        <w:lastRenderedPageBreak/>
        <w:t>службу  администрации президента США  за переписывание истории пристыдили и российские звезды: рэпер  Тимати ,  певица Валерия  и актриса  Наталья Рудова . Сообщение  появилось  в аккаунтах Белого дома вечером 8 мая. Пресс-служба подытожила свое сообщение словами о том, что «дух Америки всегда победит». О роли СССР в событии упомянуто не было.</w:t>
      </w:r>
    </w:p>
    <w:p w14:paraId="49980056" w14:textId="77777777" w:rsidR="00F01E53" w:rsidRDefault="00F01E53" w:rsidP="00F01E53">
      <w:r>
        <w:t>SEP</w:t>
      </w:r>
    </w:p>
    <w:p w14:paraId="6751B8BC" w14:textId="77777777" w:rsidR="00F01E53" w:rsidRDefault="00F01E53" w:rsidP="00F01E53">
      <w:r>
        <w:t>Официальный представитель  МИД России   Мария Захарова  прокомментировала заявление Белого дома в Instagram о победе США и Великобритании над нацизмом. Об этом она написала в  Facebook . Дипломат возмутилась публикации, в которой «из числа победителей исключены все [страны], кроме двух». «Называйте это как хотите: фальсификация, издевательство над здравым смыслом, переписывание истории. Но когда такой комментарий допускают официальные власти страны, называющей себя "лидером свободного мира" и "защитником демократии", непримиримым борцом с фейками, мириться с этим нельзя», — заявила Захарова. По ее словам, подобное сообщение призвано нейтрализовать эффект от принятия президентами России и США совместного заявления, посвященного 75-летию встречи советских и американских солдат на Эльбе. Представитель МИД напомнила, что в российском  заявлении  воспевался «Дух Эльбы», в то время как в американском — только американский дух. Ранее на странице Белого дома в соцсети  появилось  поздравительное сообщение, в котором сказано, что 8 мая 1945 года Америка и Великобритания «одержали победу над нацистами». «Дух Америки всегда победит. В конце концов, так и происходит», — указывает  пресс-служба Белого дома . Советский Союз в публикации не упоминается. 9 мая посол России в США  Анатолий Антонов   заявил , что Москва не должна молчать в ответ на попытки принизить роль СССР в победе в Великой Отечественной войне. Глава комитета  Совета Федерации  по международным делам  Константин Косачев   назвал  это попыткой бюрократов «подправить президента» США  Дональда Трампа . В США, Великобритании и большинстве стран Западной Европы завершение Второй мировой войны в Европе отмечается 8 мая — в день капитуляции Германии — и называется Днем Победы в Европе. В России День Победы из-за разницы часовых поясов празднуется 9 мая.</w:t>
      </w:r>
    </w:p>
    <w:p w14:paraId="4528E7CD" w14:textId="77777777" w:rsidR="00F01E53" w:rsidRDefault="00F01E53" w:rsidP="00F01E53">
      <w:r>
        <w:t>SEP</w:t>
      </w:r>
    </w:p>
    <w:p w14:paraId="4D5185B4" w14:textId="77777777" w:rsidR="00F01E53" w:rsidRDefault="00F01E53" w:rsidP="00F01E53">
      <w:r>
        <w:t>В Москве прошел торжественный салют, посвященный 75-й годовщине победы в Великой Отечественной Войне. Десять тысяч снарядов было выпущено в небо над Лужнецкой набережной. Снятое видео опубликовал принадлежащий  Григорию Березкину   РБК  на своем  YouTube -канале. Как сообщал ранее  Telegram -канал Baza, в этом году в столице отменили запуски салюта из всех точек, кроме одной. Ее до последнего держали в секрете, чтобы там в условиях режима всеобщей самоизоляции не собирались люди. Подобная ситуация  сложилась  также в Екатеринбурге и Санкт-Петербурге. Там военные «засекретили» информацию о месте проведения салютов, сообщив ее лишь редакциям местных телеканалов, которые должны были снимать мероприятие. Салют — традиционная часть праздничных мероприятий, проводящихся в России в День Победы, 9 мая. В 2020 году из-за пандемии коронавируса и введенными для ее сдерживания ограничениями был перенесен торжественный парад на Красной площади и отменены многие мероприятия.</w:t>
      </w:r>
    </w:p>
    <w:p w14:paraId="4B832940" w14:textId="77777777" w:rsidR="00F01E53" w:rsidRDefault="00F01E53" w:rsidP="00F01E53">
      <w:r>
        <w:t>SEP</w:t>
      </w:r>
    </w:p>
    <w:p w14:paraId="01D25472" w14:textId="77777777" w:rsidR="00F01E53" w:rsidRDefault="00F01E53" w:rsidP="00F01E53">
      <w:r>
        <w:t xml:space="preserve">Начальник Главконтроля Москвы Евгений Данчиков объяснил, в каких случаях жители столицы обязаны носить маски и перчатки. Об этом пишет  РИА Новости . По его словам, ношение маски и перчаток в общественных местах Москвы, кроме транспорта, объектов торговли и рабочих мест, имеет рекомендательный характер. Данчиков уточнил, что формально в указе мэра Москвы есть требование о ношении масок только в общественном транспорте, на предприятиях торговли и рабочем месте. В остальных случаях власти рекомендуют носить средства защиты исходя из санитарных норм. «Это хорошая рекомендация, которую я советую поддерживать», — добавил </w:t>
      </w:r>
      <w:r>
        <w:lastRenderedPageBreak/>
        <w:t>начальник Главконтроля. Ранее заммэра Москвы  Анастасия Ракова   рассказала , что можно не носить средства защиты только дома и в изолированных рабочих кабинетах. Так она ответила на вопрос о том, где необходимо носить маску и перчатки с 12 мая. Ограничения в Москве, введенные в связи с распространением нового коронавируса, продлеваются до 31 мая. Соответствующий указ подписал мэр Москвы  Сергей Собянин . Также с 12 мая жители столицы должны носить маски в магазинах и транспорте, за нарушение будут выписывать штраф. По официальным данным на 9 мая, в Москве заражено почти 105 тысяч человек, умерли 1010 пациентов, а 12 779 вылечились. Всего с начала эпидемии в России зафиксировано 198 676 случаев заражения.</w:t>
      </w:r>
    </w:p>
    <w:p w14:paraId="7CFE44DE" w14:textId="77777777" w:rsidR="00F01E53" w:rsidRDefault="00F01E53" w:rsidP="00F01E53">
      <w:r>
        <w:t>SEP</w:t>
      </w:r>
    </w:p>
    <w:p w14:paraId="41A50657" w14:textId="77777777" w:rsidR="00F01E53" w:rsidRDefault="00F01E53" w:rsidP="00F01E53">
      <w:r>
        <w:t>Глава отдела клинических исследований НИИ эпидемиологии  Роспотребнадзора  Татьяна Руженцова в интервью порталу  стопкоронавирус.рф  назвала сроки открытия в России детских садов, школ и вузов. По ее словам, работа образовательных учреждений может быть возобновлена на втором и третьем этапе ослабления ограничений, введенных из-за распространения коронавируса. В частности, дошкольные структуры заработают на втором этапе, школы и университеты — на третьем. Специалист добавила, что окончательное решение должны принимать главы субъектов и региональные санитарные врачи. Это необходимо в связи с особенностями протекания эпидемии коронавируса в каждом регионе. Ранее Руженцова  заявила , что магазины одежды и обуви могут начать открываться уже на первом этапе снятия ограничений из-за коронавируса. Их площадь не должна превышать 400 квадратных метров, а между посетителями и персоналом должна соблюдаться дистанция. Россия находится на 5-м месте по числу заразившихся граждан с показателем 198 676 человек. За весь период выявлено 1,8 тысячи случаев смерти пациентов с коронавирусом, свыше 31 тысячи человек выздоровели.</w:t>
      </w:r>
    </w:p>
    <w:p w14:paraId="72F11497" w14:textId="77777777" w:rsidR="00F01E53" w:rsidRDefault="00F01E53" w:rsidP="00F01E53">
      <w:r>
        <w:t>SEP</w:t>
      </w:r>
    </w:p>
    <w:p w14:paraId="25AFCEA8" w14:textId="77777777" w:rsidR="00F01E53" w:rsidRDefault="00F01E53" w:rsidP="00F01E53">
      <w:r>
        <w:t>Появились подробности пожара в Городской клинической больнице имени С. И. Спасокукоцкого в Москве. Об этом сообщает  ТАСС . По предварительным данным, площадь пожара составила 20 квадратных метров. Возгорание произошло в одной из палат на первом этаже шестиэтажного лечебного корпуса, переоборудованного в отделение для зараженных коронавирусом. Первое сообщение поступило в экстренные службы в 20:30. В настоящее время пожар на улице Вучетича, 21 ликвидирован. Были эвакуированы 200 человек, один пациент погиб. О пожаре  стало известно  вечером 9 мая. Предварительные  причины  произошедшего — воспламенение личных вещей, неисправность медоборудования, возгорание кислородного баллона в отделении реанимации.</w:t>
      </w:r>
    </w:p>
    <w:p w14:paraId="6497C8CA" w14:textId="77777777" w:rsidR="00F01E53" w:rsidRDefault="00F01E53" w:rsidP="00F01E53">
      <w:r>
        <w:t>SEP</w:t>
      </w:r>
    </w:p>
    <w:p w14:paraId="2DFECB58" w14:textId="77777777" w:rsidR="00F01E53" w:rsidRDefault="00F01E53" w:rsidP="00F01E53">
      <w:r>
        <w:t>Бывший игрок  московского «Спартака»  хорват  Огнен Вукоевич  был задержан полицией Загреба. Об этом сообщает Jutarnji list. По информации источника, футболист пришел домой в состоянии алкогольного опьянения и угрожал убить жену, ее сестру и мать. Напуганные члены семьи вызвали полицейских, которые доставили Вукоевича в участок. Через несколько часов спортсмена отпустили, но запретили приближаться к супруге и ее пострадавшим родственницам. Сейчас  правоохранительные органы  решают вопрос о возбуждении в отношении хорвата уголовного дела. Хорват был игроком киевского  «Динамо»  с 2008 по 2015 год. С 2017-го года он работает в украинском клубе тренером-селекционером. В 2019-м Вукоевич возглавил сборную Хорватии, составленную из футболистов не старше 20 лет. В составе московского «Спартак» Вукоевич выступал во второй половине сезона-2012/2013 на правах аренды.</w:t>
      </w:r>
    </w:p>
    <w:p w14:paraId="22CBC045" w14:textId="77777777" w:rsidR="00F01E53" w:rsidRDefault="00F01E53" w:rsidP="00F01E53">
      <w:r>
        <w:t>SEP</w:t>
      </w:r>
    </w:p>
    <w:p w14:paraId="7D9BCD9C" w14:textId="77777777" w:rsidR="00F01E53" w:rsidRDefault="00F01E53" w:rsidP="00F01E53">
      <w:r>
        <w:lastRenderedPageBreak/>
        <w:t>На севере Москвы произошел пожар в Городской клинической больнице имени С.И. Спасокукоцкого, где лежат пациенты с коронавирусом. Об этом в субботу, 9 мая, сообщает  РИА Новости . Согласно предварительным данным, один человек погиб, еще трое пострадали. В настоящий момент проводится эвакуация людей из больницы. Возгорание произошло на первом этаже шестиэтажного здания Городской больницы №50 на улице Вучетича, дом 21. Что горит и площадь пожара выясняются. На месте работают пожарно-спасательные подразделения. Корпус № 6 ГКБ имени С.И. Спасокукоцкого на улице Вучетича, дом 21  перепрофилировали  для госпитализации пациентов с коронавирусом. По итогу число коек увеличилось на 45 процентов — с 225 до 328. Работали в коронавирусном стационаре 87 врачей и 135 медицинских сестер.</w:t>
      </w:r>
    </w:p>
    <w:p w14:paraId="5D2BE2DD" w14:textId="77777777" w:rsidR="00F01E53" w:rsidRDefault="00F01E53" w:rsidP="00F01E53">
      <w:r>
        <w:t>SEP</w:t>
      </w:r>
    </w:p>
    <w:p w14:paraId="77AB2899" w14:textId="77777777" w:rsidR="00F01E53" w:rsidRDefault="00F01E53" w:rsidP="00F01E53">
      <w:r>
        <w:t>Глава комитета  Совета Федерации  по международным делам  Константин Косачев  отреагировал на заявление Белого дома в Instagram о победе США и Великобритании над нацизмом. В беседе с RT он назвал это попыткой бюрократов «подправить президента» США  Дональда Трампа . Косачев напомнил, что в ранее сделанных заявлениях Трампа, а также в его телефонной беседе с российским лидером  Владимиром Путиным  роль СССР в победе над нацистами признавалась, «причем уважительно». «Такая интерпретация, где Советского Союза нет, является неким элементом внутренней борьбы между сторонниками и противниками сближения США с современной Россией», — отметил сенатор. Ранее  сообщалось , что на странице Белого дома в Instagram появилось поздравительное сообщение, в котором сказано, что 8 мая 1945 года Америка и Великобритания «одержали победу над нацистами». «Дух Америки всегда победит. В конце концов, так и происходит», — указывает  пресс-служба Белого дома . Советский Союз в публикации не упоминается. 9 мая посол России в США  Анатолий Антонов   заявил , что Москва не должна молчать в ответ на попытки принизить роль СССР в победе в Великой Отечественной войне. Он назвал «дезинформационную кампанию, развязанную в ряде стран с целью принизить роль Советского Союза в победе над нацизмом», неприемлемой. 7 мая  Пентагон   опубликовал  свою версию истории Второй мировой с вторжением СССР. В США, Великобритании и большинстве стран Западной Европы завершение Второй мировой войны в Европе отмечается 8 мая — в день капитуляции Германии — и называется Днем Победы в Европе. В России День Победы из-за разницы часовых поясов празднуется 9 мая.</w:t>
      </w:r>
    </w:p>
    <w:p w14:paraId="7C41807F" w14:textId="77777777" w:rsidR="00F01E53" w:rsidRDefault="00F01E53" w:rsidP="00F01E53">
      <w:r>
        <w:t>SEP</w:t>
      </w:r>
    </w:p>
    <w:p w14:paraId="77EB7F58" w14:textId="77777777" w:rsidR="00F01E53" w:rsidRDefault="00F01E53" w:rsidP="00F01E53">
      <w:r>
        <w:t>Призер олимпийских игр в фигурном катании и хореограф  Илья Авербух  оштрафован в Москве за нарушение режима самоизоляции. Об этом сообщает «Собеседник». Автомобиль Range Rover, зарегистрированный на фигуриста, был зафиксирован камерой на Северо-Восточной хорде 22 апреля. При этом пропуск на машину спортсмен не оформил. Хореограф получил административный штраф на 5 тысяч рублей. Источник также сообщает, что Авербух имеет задолженность по неоплаченным автомобильным штрафам на 72 тысячи рублей. Только с начала этого года фигуристу выписали 123 протокола об административных правонарушениях. Власти столицы  с марта постепенно ужесточали ограничительные меры из-за распространения коронавируса. В городе закрыли образовательные учреждения, запретили массовые мероприятия, пожилых людей призвали не покидать жилище, а всех жителей столицы — не выходить из дома без уважительной причины. Кроме того, с 15 апреля в Москве начал действовать пропускной режим для передвижения на личном и общественном транспорте, в том числе на такси.</w:t>
      </w:r>
    </w:p>
    <w:p w14:paraId="208152E0" w14:textId="77777777" w:rsidR="00F01E53" w:rsidRDefault="00F01E53" w:rsidP="00F01E53">
      <w:r>
        <w:t>SEP</w:t>
      </w:r>
    </w:p>
    <w:p w14:paraId="1C551140" w14:textId="77777777" w:rsidR="00F01E53" w:rsidRDefault="00F01E53" w:rsidP="00F01E53">
      <w:r>
        <w:t xml:space="preserve">Блогер Сергей Тихановский, задержанный в Белоруссии за участие в антиинтеграционных протестах, решил участвовать в президентских выборах. Об этом он заявил в видеообращении, размещенном на его  Youtube -канале. «Более 130 тысяч подписчиков просят меня участвовать в </w:t>
      </w:r>
      <w:r>
        <w:lastRenderedPageBreak/>
        <w:t>этой кампании, потому что не верят и не видят ни одного кандидата, за которым они могли бы пойти и которому могли бы доверять. Я хочу, чтобы в Белоруссии были честные выборы», — заявил блогер. Видео записано в комнате жилого дома, однако, по данным правозащитного центра  «Гомельская вясна» , в настоящее время Тихановский отбывает 15-дневный арест в гомельском изоляторе временного содержания. По словам блогера, у нескольких человек есть доверенности, которые позволяют подать документы на регистрацию его инициативной группы в  ЦИК . После освобождения он хочет начать полноценную избирательную кампанию. Тихановский — автор Youtube-канала «Страна для жизни». Его задержали 6 мая за участие в несанкционированном митинге 20 декабря 2019 года. Соответствующее постановление суд вынес 10 января 2020 года. Ранее за общение с Тихановским  арестовали  на семь суток фельдшера скорой помощи Павла Палейчика. Его задержали 7 мая в Лиде за встречу горожан с гомельским блогером, прошедшую 22 апреля. Также был задержан еще один фельдшер скорой  Олег Кравцов , который пришел в суд поддержать задержанных. 19 апреля президент Белоруссии  Александр Лукашенко   заявил , что предстоящие в 2020 году выборы президента страны пройдут честно и порядочно. Запланированные на текущий год выборы президента Белоруссии, согласно информации на сайте Центральной комиссии по выборам и проведению республиканских референдумов, должны состояться не позднее 30 августа. Помимо Лукашенко, о планах баллотироваться заявляли, в частности, бывший депутат Палаты представителей Елена Анисим, действующий депутат, лидер  Либерально-демократической партии  Олег Гайдукевич, председатель движения «За свободу»  Юрий Губаревич , глава Объединенной гражданской партии  Николай Козлов . Лукашенко бессменно занимает пост президента Белоруссии с июля 1994 года. Сейчас идет его пятый президентский срок, который истечет в 2020-м. На выборах главы республики в 2001, 2006, 2010 и 2015 годах он набирал не менее 75 процентов голосов. Его сыновья Виктор и Дмитрий занимают высокие государственные посты в белорусской системе власти.</w:t>
      </w:r>
    </w:p>
    <w:p w14:paraId="06838EBC" w14:textId="77777777" w:rsidR="00F01E53" w:rsidRDefault="00F01E53" w:rsidP="00F01E53">
      <w:r>
        <w:t>SEP</w:t>
      </w:r>
    </w:p>
    <w:p w14:paraId="0007648B" w14:textId="77777777" w:rsidR="00F01E53" w:rsidRDefault="00F01E53" w:rsidP="00F01E53">
      <w:r>
        <w:t>Украинский борец-вольник Богдан Грицай вызвал соотечественника боксера-тяжеловеса  Александра Усика  на бой. Грицай опубликовал соответствующее видеообращение на своем канале в  YouTube . Борец заявил, что готов подраться с Усиком в боях без правил. Он уточнил, что ему не нравятся слова боксера — его «ватные» ролики и малограмотные комментарии в социальных сетях. «Будет тебе урок. Не тебе решать, чей Крым и что писать и говорить украинцам», — заявил он. По всей видимости, Грицай отреагировал на недавнее выступление Усика в Instagram. В ходе прямого эфира боксер признался, что готов нокаутировать любого несогласного с ним «диванного эксперта». Усик — бывший абсолютный чемпион мира в первом тяжелом весе. Украинец успешно дебютировал в супертяжелой весовой категории, одолев американца Чеза Уизерспуна.</w:t>
      </w:r>
    </w:p>
    <w:p w14:paraId="36A8DC59" w14:textId="77777777" w:rsidR="00F01E53" w:rsidRDefault="00F01E53" w:rsidP="00F01E53">
      <w:r>
        <w:t>SEP</w:t>
      </w:r>
    </w:p>
    <w:p w14:paraId="071A107D" w14:textId="77777777" w:rsidR="00F01E53" w:rsidRDefault="00F01E53" w:rsidP="00F01E53">
      <w:r>
        <w:t xml:space="preserve">Президент Украины  Владимир Зеленский  рассказал о новой роли бывшего президента Грузии  Михаила Саакашвили  в  украинском правительстве  и раскрыл свои ожидания после его назначения. Об этом в субботу, 9 мая, сообщает  «Укринформ» . Украинский лидер заявил, что в ближайшие месяцы хотел бы наблюдать положительные результаты работы Саакашвили в стране. По его мнению, в Грузии во время президентства Саакашвили значительно уменьшилось количество коррупционных махинаций и была создана современная таможня. Уточняется, что на Украине бывший грузинский глава занял пост председателя исполнительного комитета реформ страны. Он будет заниматься вопросами таможни и дерегуляции бизнеса — отменой или сокращением государственного регулирования в данной сфере. «Он рассказал, что в свое время поставил новых людей на таможне, потом всех разогнал. Через некоторое время поставил других — и пришлось разогнать снова. Ну, такая сложная вещь — реформа таможни», — отметил </w:t>
      </w:r>
      <w:r>
        <w:lastRenderedPageBreak/>
        <w:t>Зеленский. Кроме того, он добавил, что Саакашвили имеет «достаточно крепкие инвестиционные связи со многими странами», что поможет Украине реформироваться в правильном направлении и как можно быстрее. 7 мая  сообщалось , что президент Украины Владимир Зеленский подписал указ о назначении Саакашвили главой исполнительного комитета реформ. «Искренне поздравляю Михаила Николозовича с новым ответственным вызовом. Верю, что он сможет придать импульс Национальному совету реформ и поможет в осуществлении важных изменений в жизни страны», — заявил он. Такой шаг в Грузии сочли аморальным и решили  отозвать  обратно из Украины своего посла  Теймураза Шарашенидзе .</w:t>
      </w:r>
    </w:p>
    <w:p w14:paraId="0DF73779" w14:textId="77777777" w:rsidR="00F01E53" w:rsidRDefault="00F01E53" w:rsidP="00F01E53">
      <w:r>
        <w:t>SEP</w:t>
      </w:r>
    </w:p>
    <w:p w14:paraId="6017C8F0" w14:textId="77777777" w:rsidR="00F01E53" w:rsidRDefault="00F01E53" w:rsidP="00F01E53">
      <w:r>
        <w:t>Актрису  Ольгу Куриленко , сыгравшую девушку  Джеймса Бонда  в фильме «Квант милосердия» и проживающую в Лондоне, затравили за поздравление с Днем Победы украинцы. Соответствующая дискуссия произошла под публикацией в  Instagram -аккаунте знаменитости. На размещенном кадре запечатлен сын Куриленко на фоне сооруженного из картона танка. «С Днем Победы в Европе! А для наших с завтрашним Днём Победы!» — подписала она пост, набравший больше 11 тысяч лайков. Украинские фанаты актрисы возмутились ее высказыванием и принялись уточнять, кого она подразумевает под словом «нашими». «К "нашим" относятся все бывшие страны СССР, которые воевали», — ответила Куриленко. Более того, знаменитость упрекнули в том, что она стыдится быть украинкой. «Если вы, родившись в Украине, не являетесь украинкой, то кто вы?», «Вы меня разочаровали», «Ваша фамилия заканчивается на -енко, а это чисто украинские фамилии», — комментировали они. Актриса пояснила, что, согласно результатам ДНК теста, у нее присутствуют российские, белорусские и польские корни. «Национальность определяют по крови, ведь правда? Тест ДНК показал, что украинской крови во мне вообще нет. Я сама удивилась», — пояснила Куриленко. Ранее российский рэпер и основатель лейбла Black Star  Тимати   отреагировал  на заявление Белого дома о победе США над нацизмом. «И типа все сделали вид, что этого не видели, но мы-то мимо не пройдем», — написал артист на своей странице в Instagram, призвав подписчиков перейти на страницу  администрации США  и высказать в комментариях под соответствующим постом свои мысли.</w:t>
      </w:r>
    </w:p>
    <w:p w14:paraId="0B8490EF" w14:textId="77777777" w:rsidR="00F01E53" w:rsidRDefault="00F01E53" w:rsidP="00F01E53">
      <w:r>
        <w:t>SEP</w:t>
      </w:r>
    </w:p>
    <w:p w14:paraId="77B8C9F5" w14:textId="77777777" w:rsidR="00F01E53" w:rsidRDefault="00F01E53" w:rsidP="00F01E53">
      <w:r>
        <w:t>Украинский боксер  Василий Ломаченко , записанный во враги Украины, поздравил подписчиков с Днем Победы. Поздравление в виде стихотворения спортсмен выложил в своем  Instagram -аккаунте. Боксер опубликовал стихотворение Артура Кенчешаова «Простите вы нас, ветераны!» и подписал пост словами «С праздником! С великим Днем Победы! Ура!». 7 мая Ломаченко и еще один украинский боксер —  Александр Усик  —  попали  в базу украинского сайта «Миротворец». Причиной этому стали съемки спортсменов в документальном фильме о православной вере, дружбе и спорте «Здравствуй, брат! Христос воскрес». Ломаченко также  заявлял , что хочет дружить с россиянами. Ломаченко — чемпион мира по версиям Всемирной боксерской ассоциации (WBA), Всемирной боксерской организации (WBO) и Всемирного боксерского совета (WBC). Сайт «Миротворец» публикует данные о людях, которых авторы ресурса называют сепаратистами или агентами Кремля. Он не имеет официального статуса, но людям, попавшим в базу, украинские пограничники могут отказать во въезде в страну.</w:t>
      </w:r>
    </w:p>
    <w:p w14:paraId="0728B17F" w14:textId="77777777" w:rsidR="00F01E53" w:rsidRDefault="00F01E53" w:rsidP="00F01E53">
      <w:r>
        <w:t>SEP</w:t>
      </w:r>
    </w:p>
    <w:p w14:paraId="3F2E016B" w14:textId="77777777" w:rsidR="00F01E53" w:rsidRDefault="00F01E53" w:rsidP="00F01E53">
      <w:r>
        <w:t xml:space="preserve">Президент США  Дональд Трамп  и король Саудовской Аравии Сальман Бен Абдель Азиз Аль Сауд провели телефонный разговор, в ходе которого обсудили мировой рынок нефти. Об этом сообщает  Reuters  со ссылкой на представителя Белого Дома Джадда Дира. «Лидеры двух государств согласились, что стабильность на мировых энергетических рынках очень важна, и подтвердили прочность сотрудничества США и Саудовской Аравии в сфере обороны», — заявил Дир. Главы США и Саудовской Аравии также обсудили наиболее значимые региональные </w:t>
      </w:r>
      <w:r>
        <w:lastRenderedPageBreak/>
        <w:t>проблемы, вопросы двусторонних отношений и их сотрудничество в качестве председателей G7 и G20 соответственно. С 1 мая вступило в силу соглашение ОПЕК+ об ограничении добычи нефти, в рамках которого сокращение в первые два месяца составит 9,7 миллиона баррелей в сутки. Максимальные обязательства на себя взяли Россия и Саудовская Аравия, которые договорились убрать с рынка по 2,5 миллиона баррелей, если отсчитывать от уровня 11 миллионов баррелей.</w:t>
      </w:r>
    </w:p>
    <w:p w14:paraId="62F94D1F" w14:textId="77777777" w:rsidR="00F01E53" w:rsidRDefault="00F01E53" w:rsidP="00F01E53">
      <w:r>
        <w:t>SEP</w:t>
      </w:r>
    </w:p>
    <w:p w14:paraId="111083A5" w14:textId="77777777" w:rsidR="00F01E53" w:rsidRDefault="00F01E53" w:rsidP="00F01E53">
      <w:r>
        <w:t>Президент США  Дональд Трамп  выразил уверенность в самоуничтожении коронавируса. Его слова приводит  РИА Новости . «Я просто опираюсь на то, что говорят врачи. Они говорят, что он уйдет. Это не значит, что он уйдет в этом году, к осени или после осени. В какой-то момент, может, он исчезнет сам», — сказал американский лидер. При это он отметил, что если появится вакцина, «то это будет полезно». В апреле США начали полномасштабное расследование того, как появилась новая коронавирусная инфекция и почему в Китае не смогли быстро остановить ее. Разведывательное сообщество США заявляло о природном происхождении вируса и подчеркнуло, что он не был синтезирован искусственно. Трамп тогда сказал, что не может комментировать ситуацию и раскрывать имеющуюся информацию. По последним данным, в США зафиксировано более 1,26 миллиона случаев заболевания коронавирусом. Всего в стране более 76 тысяч человек скончались в результате пандемии.</w:t>
      </w:r>
    </w:p>
    <w:p w14:paraId="4196FB34" w14:textId="77777777" w:rsidR="00F01E53" w:rsidRDefault="00F01E53" w:rsidP="00F01E53">
      <w:r>
        <w:t>SEP</w:t>
      </w:r>
    </w:p>
    <w:p w14:paraId="582FBE73" w14:textId="77777777" w:rsidR="00F01E53" w:rsidRDefault="00F01E53" w:rsidP="00F01E53">
      <w:r>
        <w:t>Россияне могут стать мудрее, если извлекут весь положительный опыт, предоставленный благодаря кризису из-за пандемии коронавируса. Такой способ в интервью  «Ленте.ру»  предложил старший научный сотрудник Института системного анализа  РАН   Александр Кононов . «Это сделает нас и мудрее, поскольку мы осознаем, что к угрозам необходимо готовиться всегда, и, может, наконец, мы научимся по-новому выстраивать отношения в семье», — подсказал ученый. По мнению Кононова, люди начнут понимать тягость одиночества и осознают важность теплых отношений в семье. «Забота, прощение недостатков, нежность — все это необходимо культивировать в семье. Это будет новый уровень межличностных отношений», — добавил он. Ученый добавил, что каждый отдельный человек будет четче осознавать собственную степень подготовленности к жизненным рискам и свою конкурентоспособность. «Поймет необходимость развивать себя в нескольких направлениях, чтобы в критической ситуации, когда закрывается одна дверь, открыть другую и заняться чем-то, что позволит выжить в новом мире», — заключил Кононов. Благодаря пандемии, как  считает  ученый, большинство россиян осознали, что на самом деле могут работать удаленно. Такой же точки зрения  придерживается  футуролог, идеолог трансгуманистического движения Данила Медведев.</w:t>
      </w:r>
    </w:p>
    <w:p w14:paraId="3AAA2356" w14:textId="77777777" w:rsidR="00F01E53" w:rsidRDefault="00F01E53" w:rsidP="00F01E53">
      <w:r>
        <w:t>SEP</w:t>
      </w:r>
    </w:p>
    <w:p w14:paraId="2C1A60C0" w14:textId="77777777" w:rsidR="00F01E53" w:rsidRDefault="00F01E53" w:rsidP="00F01E53">
      <w:r>
        <w:t xml:space="preserve">Житель Китая по фамилии Лонг нашел пропавшего девять лет назад отца благодаря соцсетям. Как сообщает Daily Star, мужчина узнал его на видео в TikTok. Лонг рассказал, что его отец пропал в 2011 году. Много лет мужчина искал его и ради этого даже бросил свою работу. Жене Лонга прислали видео из TikTok, на котором, был похожий на пропавшего родственника человек. Лонг узнал своего отца по шраму на лбу. «Он левша, у него нет зубов. У него даже такая же прическа. Я узнаю это все», — признался он. Во всех роликах пожилой мужчина одет в одну и ту же рваную и грязную одежду. Кроме того, при просмотре очевидно, что он живет в крайне плохих бытовых условиях. По словам владельца аккаунта, у героя его видео нет детей. При этом Лонг утверждает, что неоднократно пытался связаться с ним и писал сообщения, но не получил ответа ни на одно из них. Теперь он намерен сделать все, чтобы вернуть отца домой. В конце января  сообщалось , что жительница Великобритании  Карен Харрис  (Karen Harris) нашла давно потерянного отца с помощью соцсетей. Женщина рассказала, что ее биологические родители отказались от нее сразу </w:t>
      </w:r>
      <w:r>
        <w:lastRenderedPageBreak/>
        <w:t>после рождения. Она знала имя и фамилию отца и много лет тщетно искала его. Британке удалось найти отца с помощью Facebook: алгоритм соцсети предложил ей добавить его в друзья.</w:t>
      </w:r>
    </w:p>
    <w:p w14:paraId="0AFE7CAC" w14:textId="77777777" w:rsidR="00F01E53" w:rsidRDefault="00F01E53" w:rsidP="00F01E53">
      <w:r>
        <w:t>SEP</w:t>
      </w:r>
    </w:p>
    <w:p w14:paraId="60017A92" w14:textId="77777777" w:rsidR="00F01E53" w:rsidRDefault="00F01E53" w:rsidP="00F01E53">
      <w:r>
        <w:t>Информатор  Всемирного антидопингового агентства  (WADA)  Григорий Родченков  написал автобиографическую книгу. Об этом сообщается на  сайте  издательства Penguin. В аннотации книги говорится, что она посвящена допинговому скандалу в российском спорте, а именно «развалу секретной допинг-империи». «Это потрясающее откровенное путешествие показывает систему, состоящую из людей, полных лжи, обмана и спорной морали», — уточняется в описании. Книга поступит в продажу 30 мая 2020 года. Издание состоит из 320 страниц. Сейчас оно доступно в предзаказе. 9 декабря 2019 года Россию отстранили от участия в международных турнирах, а также от их проведения сроком на четыре года. Решение принял исполком WADA. Санкции связаны с манипуляциями с базой данных Московской антидопинговой лаборатории. Родченков, бывший глава лаборатории,  заявил , что Россия «получит заслуженное наказание за свои грехи, связанные с допингом».</w:t>
      </w:r>
    </w:p>
    <w:p w14:paraId="33C813B3" w14:textId="77777777" w:rsidR="00F01E53" w:rsidRDefault="00F01E53" w:rsidP="00F01E53">
      <w:r>
        <w:t>SEP</w:t>
      </w:r>
    </w:p>
    <w:p w14:paraId="1DA879A5" w14:textId="77777777" w:rsidR="00F01E53" w:rsidRDefault="00F01E53" w:rsidP="00F01E53">
      <w:r>
        <w:t>Спад новых случаев коронавируса в России до единичных произойдет к концу лета. Такой срок назвал вице-премьер  Дмитрий Чернышенко  в интервью программе «Вести» на канале « Россия 1 ». По его словам, главным условием для этого является соблюдение гражданами рекомендаций по ограничительным мерам. 28 апреля президент России  Владимир Путин  поручил подготовить план постепенной отмены ограничительных мер. 1 мая глава  Роспотребнадзора   Анна Попова  представила программу. Согласно ней, вначале гражданам разрешат заниматься спортом на улице и гулять с детьми. Затем заработают образовательные учреждения и магазины, в конце откроют парки и скверы. За минувшие сутки в России выявили 10 699 случаев заражения коронавирусом. Больше всего новых случаев зафиксировано в Москве и Московской области. Всего в стране насчитывается более 187 тысяч случаев инфицирования коронавирусом.</w:t>
      </w:r>
    </w:p>
    <w:p w14:paraId="634F6A95" w14:textId="77777777" w:rsidR="00F01E53" w:rsidRDefault="00F01E53" w:rsidP="00F01E53">
      <w:r>
        <w:t>SEP</w:t>
      </w:r>
    </w:p>
    <w:p w14:paraId="78B8C671" w14:textId="77777777" w:rsidR="00F01E53" w:rsidRDefault="00F01E53" w:rsidP="00F01E53">
      <w:r>
        <w:t>Число погибших из-за коронавируса в Москве превысило 1 тысячу. Об этом свидетельствуют данные столичного оперштаба, опубликованные в  Telegram -канале. За последние сутки в столице  скончались  еще 54 человека. Так, общее число погибших достигло 1010. Ранее в  ВОЗ   объяснили  рост числа заражений коронавирусом в России. Это связано с увеличением числа проводимых тестов, так как в России «один из самых высоких показателей тестирования в мире». В столице с 12 мая вводится масочный режим. В общественном транспорте и магазинах граждане обязаны носить перчатки и маски. Штраф за нахождение в общественном транспорте без средств защиты составит пять тысяч рублей, в других общественных местах — четыре тысячи. За последние сутки в стране выявили 10 699 случаев заражения коронавирусом. Больше всего новых случаев зафиксировано в Москве и Подмосковье. Всего в стране насчитывается более 187 тысяч случаев инфицирования.</w:t>
      </w:r>
    </w:p>
    <w:p w14:paraId="63A1E7F7" w14:textId="77777777" w:rsidR="00F01E53" w:rsidRDefault="00F01E53" w:rsidP="00F01E53">
      <w:r>
        <w:t>SEP</w:t>
      </w:r>
    </w:p>
    <w:p w14:paraId="554CE5F1" w14:textId="77777777" w:rsidR="00F01E53" w:rsidRDefault="00F01E53" w:rsidP="00F01E53">
      <w:r>
        <w:t xml:space="preserve">В Крыму предложили запретить использование кондиционеров из-за того, что они могут способствовать распространению коронавируса. Об этом сообщает «Крым 24» со ссылкой на главу полуострова Сергея Аксенова. По словам чиновника, на фильтрах популярного бытового прибора оседают болезнетворные микробы и бактерии, и если фильтр не менялся, то включение кондиционера может привести попаданию инфекции в помещение. «Поэтому это принципиальная позиция — избежать включения кондиционеров. Проветривание помещений — лучший способ борьбы с застоем воздуха», — сказал Аксенов. Минздрав  в апреле также  заявлял , </w:t>
      </w:r>
      <w:r>
        <w:lastRenderedPageBreak/>
        <w:t>что использование комнатных кондиционеров может быть опасно, поскольку повышает риск заражения в условиях эпидемии. В ведомстве сочли, что применение этих устройств должно быть исключено в зонах высокого риска распространения вируса. 8 мая  Роспотребнадзор  опроверг информацию об опасности систем кондиционирования как разносчика инфекции. Об этом написал оперативный штаб по борьбе с инфекцией в своем  Telegram-канале .</w:t>
      </w:r>
    </w:p>
    <w:p w14:paraId="021E2805" w14:textId="77777777" w:rsidR="00F01E53" w:rsidRDefault="00F01E53" w:rsidP="00F01E53">
      <w:r>
        <w:t>SEP</w:t>
      </w:r>
    </w:p>
    <w:p w14:paraId="59F1F6A5" w14:textId="77777777" w:rsidR="00F01E53" w:rsidRDefault="00F01E53" w:rsidP="00F01E53">
      <w:r>
        <w:t>В Москве умерли еще 54 человека с коронавирусом. Об этом сообщает оперативный штаб столицы в своем  Telegram -канале. Оперштаб отметил, что у всех пациентов была подтверждена пневмония, также все они имели положительный результат тестов на коронавирус. На 8 мая в Москве насчитывается почти 100 тысяч зараженных. При этом мэр столицы  Сергей Собянин   отмечал , что реальное из число может доходить до 300 тысяч. 7 мая мэр Москвы Сергей Собянин объявил, что в столице вводится масочный режим. В общественном транспорте и магазинах граждане обязаны носить перчатки и маски. Сообщалось, что штраф за нахождение в московском общественном транспорте без маски составит пять тысяч рублей, в других общественных местах — четыре тысячи. За минувшие сутки в России выявили 10 699 случаев заражения коронавирусом. Больше всего новых случаев зафиксировано в Москве и Московской области. Всего в стране насчитывается более 187 тысяч случаев инфицирования коронавирусом.</w:t>
      </w:r>
    </w:p>
    <w:p w14:paraId="329005F1" w14:textId="77777777" w:rsidR="00F01E53" w:rsidRDefault="00F01E53" w:rsidP="00F01E53">
      <w:r>
        <w:t>SEP</w:t>
      </w:r>
    </w:p>
    <w:p w14:paraId="5A40AB8B" w14:textId="77777777" w:rsidR="00F01E53" w:rsidRDefault="00F01E53" w:rsidP="00F01E53">
      <w:r>
        <w:t>Опрошенные изданием South China Morning Post аналитики назвали возможное оружие Китая в новой борьбе с США. Пекин может сократить вложения в американский госдолг в ответ на угрозу Вашингтона аннулировать свои обязательства. В настоящий момент Народный банк Китая владеет казначейскими облигациями США на сумму 1,1 триллиона долларов, являясь третьим кредитором страны после  Федеральной резервной системы  и Японии. Ранее несколько американских политиков высказались о необходимости наказания Китая за возможное сокрытие информации о распространении коронавируса. В частности, сенаторы  Марша Блэкберн  и  Линдси Грэм  предложили аннулировать обязательства по госдолгу США перед Пекином. Аналитики в ответ предупредили, что такая мера негативно скажется на самих США и их способности привлекать новые средства через госдолг, поскольку фактически будет означать дефолт по обязательствам с вероятным снижением рейтинга и удорожанием стоимости привлечения новых ресурсов. При этом Китай может усугубить положение, если устроит превентивную распродажу казначейских облигаций с баланса собственного центробанка. В этом случае их цена упадет, а доходность, напротив, вырастет. Между тем, именно доходность по государственным бумагам в большинстве стран, включая США, служит ориентиром для остальных инструментов, включая корпоративные облигации и ставки по банковским кредитам, а значит, стоимость заимствований для американских заемщиков неизбежно вырастет, что грозит негативными последствиями на фоне пандемии коронавируса и вызванного ею кризиса.</w:t>
      </w:r>
    </w:p>
    <w:p w14:paraId="7E01C7C9" w14:textId="77777777" w:rsidR="00F01E53" w:rsidRDefault="00F01E53" w:rsidP="00F01E53">
      <w:r>
        <w:t>SEP</w:t>
      </w:r>
    </w:p>
    <w:p w14:paraId="255A777C" w14:textId="77777777" w:rsidR="00F01E53" w:rsidRDefault="00F01E53" w:rsidP="00F01E53">
      <w:r>
        <w:t xml:space="preserve">Выход из режима ограничений в России возможен в конце мая или начале июня. Такой срок назвал вице-премьер  Дмитрий Чернышенко  в интервью программе «Вести» на канале « Россия 1 ». Он уточнил, что процесс снятия ограничительных мер будет происходить по-разному в зависимости от региона и от складывающейся там эпидемиологической картины. По его словам, снижение частоты заражения коронавирусом до уровня единичных случаев возможно к концу лета при соблюдении гражданами всех рекомендаций. Чернышенко уточнил, что в правительстве даются разные прогнозы развития ситуации. Например, по одному из них при соблюдении самоизоляции гражданами эпидемия могла бы пойти на спад уже 10 мая. Политик отметил, что прогнозы могут быть ошибочными из-за того, что «все начинают выходить на улицы, кто-то пренебрегает ношением масок или перчаток». Ранее  власти Москвы  продлили введенные из-за </w:t>
      </w:r>
      <w:r>
        <w:lastRenderedPageBreak/>
        <w:t>коронавируса ограничения до конца мая. С 12 числа горожане будут обязаны носить маски и перчатки при посещении магазинов, поездках в общественном транспорте и такси. 28 апреля президент  Владимир Путин  поручил подготовить план постепенной отмены ограничительных мер. 1 мая глава  Роспотребнадзора   Анна Попова  представила программу. Согласно ней, вначале гражданам разрешат заниматься спортом на улице и гулять с детьми. Затем заработают образовательные учреждения и магазины, в конце откроют парки и скверы.</w:t>
      </w:r>
    </w:p>
    <w:p w14:paraId="1AA6A77E" w14:textId="77777777" w:rsidR="00F01E53" w:rsidRDefault="00F01E53" w:rsidP="00F01E53">
      <w:r>
        <w:t>SEP</w:t>
      </w:r>
    </w:p>
    <w:p w14:paraId="06743F47" w14:textId="77777777" w:rsidR="00F01E53" w:rsidRDefault="00F01E53" w:rsidP="00F01E53">
      <w:r>
        <w:t>Девушка из Якутии, которая прославилась благодаря огромным нарисованным бровям, удивила фанатов снимком без них. Об этом сообщает издание The Sun. Анжелика Протодьяконова  поделилась в своем закрытом  Instagram -аккаунте фотографией, на которой позирует без косметики. Подписчики девушки были шокированы тем, что ее натуральные брови выглядят совершенно обычно. Фото опубликовано @atokdean Протодьяконова стала популярной, после того как неизвестный фотограф снял ее в автобусе с толстыми бровями прямоугольной формы, а затем разместил снимок в интернете. Кадр стал вирусным и набрал тысячи лайков. По словам девушки, поначалу ей было стыдно, но затем она решила воспользоваться оглаской и завела блог, чтобы в дальнейшем зарабатывать на рекламе. На данный момент у россиянки 107 тысяч подписчиков в Instagram. В феврале девушки массово  сбрили  брови ради сходства с американской супермоделью  Кендалл Дженнер . Таким образом пользовательницы социальной сети TikTok приняли участие в челлендже Fox Eye. Его суть состоит в том, чтобы сбрить угол брови и дорисовать на его месте прямую линию, уходящую к вискам. Однако попытки многих обернулись неудачей.</w:t>
      </w:r>
    </w:p>
    <w:p w14:paraId="34AC4A9B" w14:textId="77777777" w:rsidR="00F01E53" w:rsidRDefault="00F01E53" w:rsidP="00F01E53">
      <w:r>
        <w:t>SEP</w:t>
      </w:r>
    </w:p>
    <w:p w14:paraId="50B6DE8B" w14:textId="77777777" w:rsidR="00F01E53" w:rsidRDefault="00F01E53" w:rsidP="00F01E53">
      <w:r>
        <w:t>Вопрос о пересмотре индексации цены отсечения по бюджетному правилу в настоящее время неактуален. Такое заявление сделала глава  ЦБ   Эльвира Набиуллина , ее слова приводит принадлежащее  Григорию Березкину  издание РБК. Одновременно она признала, что корректировка возможна при условии «серьезных изменений в развитии ситуации». Набиуллина настаивает, что механизм бюджетного правила эффективен. «Наша позиция заключалась и заключается в том, что само содержание, саму суть бюджетного правила ни в коем случае нельзя менять», — констатировала она. Иными словами, в Центробанке отвергают недавнюю идею  Минфина . По  мнению  главы министерства Антона Силуанова, цена отсечения в бюджетном правиле сейчас слишком высока. При нынешнем пороге в 44 доллара за баррель продажа нефти и газа за рубеж не станет дополнительным источником денег в бюджет, так что ее надо снижать. В то же время возможный уровень снижения министр не указал. Согласно действующему в стране бюджетному правилу, нефтяные и газовые компании передают дополнительные доходы от экспорта. Схема работает так: если цена за нефть превышает порог в 42,4 доллара за баррель, доходы идут в  Фонд национального благосостояния  (ФНБ). Если стоимость барреля оказывается ниже установленного порога, средства из ФНБ расходуются, чтобы покрыть возникший дефицит. Как подсчитали экономисты  Deutsche Bank  Если, если баррель нефти будет стоить 15 долларов, денег из копилки  хватит  всего на два года, при 30 долларах за бочку — на шесть лет.</w:t>
      </w:r>
    </w:p>
    <w:p w14:paraId="12846A38" w14:textId="77777777" w:rsidR="00F01E53" w:rsidRDefault="00F01E53" w:rsidP="00F01E53">
      <w:r>
        <w:t>SEP</w:t>
      </w:r>
    </w:p>
    <w:p w14:paraId="7CEB9326" w14:textId="77777777" w:rsidR="00F01E53" w:rsidRDefault="00F01E53" w:rsidP="00F01E53">
      <w:r>
        <w:t xml:space="preserve">Немецкая пивоварня бесплатно раздала всем желающим не распроданное из-за коронавируса пиво. Об этом сообщает  агентство  Reuters . В апреле одна из пивоварен немецкой федеральной земли Гессен приостановила поставки своих напитков во все рестораны и отели, закрытые на время карантина, введенного в стране. Ее владелец Франц Маст (Franz Mast) рассказал, что к середине мая резервуары для хранения пива нужно было опустошить для приготовления свежей партии напитка, однако продать старые запасы было некому. Тогда Маст принял решение бесплатно раздать нераспроданное пиво всем желающим. В четверг, 7 мая, у здания пивоварни </w:t>
      </w:r>
      <w:r>
        <w:lastRenderedPageBreak/>
        <w:t>выстроилась очередь из нескольких десятков местных жителей. Очевидцы отмечают, что все пришедшие были в масках и соблюдали дистанцию. Люди принесли с собой ведра и коробки, чтобы забрать домой как можно больше пива. Одна из пришедших призналась, что бесплатная раздача очень обрадовала ее, ведь теперь она сможет еще долго наслаждаться хорошим пивом, не выходя из дома. За несколько часов сотрудники пивоварни раздали около 2,6 тысячи литров пива и за счет этого опустошили резервуары для свежей партии напитка. «Мы благодарны всем пришедшим и надеемся, что по завершении карантина в ответ на нашу щедрость они окажут нам поддержку, посетят нашу пивоварню и порекомендуют знакомым нашу продукцию», — признался Маст. Ранее  сообщалось  о 93-летней пенсионерке из США, вынужденной сидеть дома из-за режима самоизоляции, которая попросила пива и бесплатно получила 150 банок напитка от местного пивовара.</w:t>
      </w:r>
    </w:p>
    <w:p w14:paraId="74790A78" w14:textId="77777777" w:rsidR="00F01E53" w:rsidRDefault="00F01E53" w:rsidP="00F01E53">
      <w:r>
        <w:t>SEP</w:t>
      </w:r>
    </w:p>
    <w:p w14:paraId="62938C90" w14:textId="77777777" w:rsidR="00F01E53" w:rsidRDefault="00F01E53" w:rsidP="00F01E53">
      <w:r>
        <w:t>Скончались два насельника Троице-Сергиевой лавры — архимандрит Лаврентий (Постников) и иеродиакон Каллист (Косулин), сообщается на странице храма в социальной сети  Facebook . Известно, что  последний  из них умер во время лечения от коронавирусной инфекции. 6 мая  сообщалось , что ушел из жизни главный врач московского подворья Троице-Сергиевой лавры игумен Тихон. Причиной смерти стали осложнения, вызванные коронавирусом. В апреле протоиерей  Леонид Калинин  объяснил, с чем связан  рост  числа зараженных среди духовенства  Русской православной церкви  (РПЦ). По его словам, патриарх дал благословение находиться дома, однако люди использовали любую возможность, чтобы попасть в храмы.</w:t>
      </w:r>
    </w:p>
    <w:p w14:paraId="51844A9A" w14:textId="77777777" w:rsidR="00F01E53" w:rsidRDefault="00F01E53" w:rsidP="00F01E53">
      <w:r>
        <w:t>SEP</w:t>
      </w:r>
    </w:p>
    <w:p w14:paraId="5B2ECB10" w14:textId="77777777" w:rsidR="00F01E53" w:rsidRDefault="00F01E53" w:rsidP="00F01E53">
      <w:r>
        <w:t>Российские ученые нашли причины разрушения морских берегов российских полярных территорий, сообщил  РИА Новости  профессор  РАН , руководитель лаборатории геоэкологии Севера географического факультета  МГУ  Станислав Огородов. Ученые смоделировали процесс разрушения при различных сценариях климатических изменений и ледовитости моря, а также оценили влияние техногенного фактора. В итоге выяснилось, что арктическое побережье сокращается из-за увеличения безледного периода, а также от появления больших волн и нарушения правил строительства объектов в регионе. Огородов отметил, что за последние 40 лет поменялись причины происходящего с берегом Северного Ледовитого океана. Так, раньше разрушение происходило преимущественно из-за интенсивных штормов, а теперь из-за открытой воды. При этом темп разрушений с годами увеличился, но не критически. «В начале 2000-х об этом много писали и считали, что скоро произойдет катастрофа с берегами. Писали, что усилится атмосферная циркуляция и скорость ветра, а произошло с точностью до наоборот», — сказал собеседник агентства. Ежегодно арктические берега разрушаются на один-пять метров, в районе Якутии — до десяти метров. Из-за этого Россия каждый год теряет по несколько сотен квадратных километров территории.</w:t>
      </w:r>
    </w:p>
    <w:p w14:paraId="2D310BD7" w14:textId="77777777" w:rsidR="00F01E53" w:rsidRDefault="00F01E53" w:rsidP="00F01E53">
      <w:r>
        <w:t>SEP</w:t>
      </w:r>
    </w:p>
    <w:p w14:paraId="4DA00794" w14:textId="77777777" w:rsidR="00F01E53" w:rsidRDefault="00F01E53" w:rsidP="00F01E53">
      <w:r>
        <w:t xml:space="preserve">Стюардессы новозеландских авиалиний, оставшиеся без работы из-за введенных на фоне пандемии коронавируса ограничений, массово подались в сферу стриптиза. Об этом пишет New Zealand Herald. Так, руководство стриптиз-клуба Calendar Girls в Окленде заявило, что бывшие бортпроводницы буквально «завалили» их резюме. Согласно подсчетам организации, в день им поступает от 10 до 15 заявок от экс-работниц авиакомпаний, всего их количество составило более половины общего числа анкет за минувший месяц. Одна из сменивших работу стюардесс, пожелавшая остаться анонимной, рассказала, что вакансию стриптизерши заметила в сети случайно. «Сейчас очень много бортпроводников, пилотов и наземного персонала, которые находятся в той же ситуации, что и я, и вынуждены будут пробовать себя в других профессиях, чтобы прокормить семью», — пояснила она. Собеседница издания подчеркнула, что трудилась в </w:t>
      </w:r>
      <w:r>
        <w:lastRenderedPageBreak/>
        <w:t>авиационной отрасли в течение нескольких лет, до этого имела опыт работы в сфере искусства, гостиничного бизнеса и банковского дела, поэтому сочла, что сможет использовать в стриптизе полученные ранее навыки. 22 апреля  сообщалось , что стюардессы авиакомпании Virgin Australia массово записали обращения с просьбами о помощи в рамках кампании в поддержку перевозчика, терпящего убытки из-за коронавируса. В частности, роликом поделилась бортпроводница Эбони Миллар (Ebony Millar) — она заявила, что ситуация с коронавирусом буквально «подрезала ей крылья» и лишила любимой работы.</w:t>
      </w:r>
    </w:p>
    <w:p w14:paraId="0F4F95C1" w14:textId="77777777" w:rsidR="00F01E53" w:rsidRDefault="00F01E53" w:rsidP="00F01E53">
      <w:r>
        <w:t>SEP</w:t>
      </w:r>
    </w:p>
    <w:p w14:paraId="7B30D08C" w14:textId="77777777" w:rsidR="00F01E53" w:rsidRDefault="00F01E53" w:rsidP="00F01E53">
      <w:r>
        <w:t>Росгвардия  поддержала международную патриотическую музыкальную акцию «День Победы на всех языках». Сотрудники ведомства спели песню в честь 75-летия Победы на разных языках народов России. Ролик опубликован на  сайте  Росгвардии. Легендарную песню военнослужащие исполнили на своих родных языках — аварском, балкарском, башкирском, кабардинском, калмыцком, коми, татарском, тувинском и русском. Марафон объединил талантливых представителей ведомства из разных регионов России — от районов Крайнего Севера и Сибири до Кавказа. Заключительный припев был исполнен в Москве, в стенах Центрального Музея Великой Отечественной войны. Акцию «День Победы на всех языках» запустил Народный артист РСФСР  Лев Лещенко . Принять участие в ней может каждый желающий: для этого нужно зайти на сайт pobeda-2020.ru и с помощью интерактивного сервиса караоке исполнить песню «День Победы» на своем родном языке. В сети уже появилось множество видео роликов, где жители национальных регионов России и других стран, пользуясь переводами песни, выложенными на сайте, исполняют гимн Победы (акция в сети будет сопровождаться хештегом #ГимнПобеды). Народный артист Республики Башкортостан  Аскар Абдразаков  исполнил песню на башкирском языке. На узбекском и русском языках ее спел солист Государственного академического большого театра имени Навои Рахим Мирзакамалов.</w:t>
      </w:r>
    </w:p>
    <w:p w14:paraId="1ABD76FC" w14:textId="77777777" w:rsidR="00F01E53" w:rsidRDefault="00F01E53" w:rsidP="00F01E53">
      <w:r>
        <w:t>SEP</w:t>
      </w:r>
    </w:p>
    <w:p w14:paraId="718A5937" w14:textId="77777777" w:rsidR="00F01E53" w:rsidRDefault="00F01E53" w:rsidP="00F01E53">
      <w:r>
        <w:t>Более 80 процентов опрошенных, находящихся в репродуктивном возрасте, не планируют заводить ребенка во время пандемии. Результаты исследования опубликованы в научном издании Journal of Psychosomatic Obstetrics and Gynecology. Группа экспертов из Университета Флоренции (Италия) проверила миф о том, что пандемия коронавируса может спровоцировать демографический рост. В рамках исследования методом онлайн-анкетирования были опрошены 1482 жителя Италии репродуктивного возраста. 1214 респондентов, или 81,9 процента, заявили, что не планируют заводить детей во время пандемического кризиса, что опровергает распространенное мнение. Более того, 268 участников опроса, или 37,3 процента, заметили, что собирались рожать детей, однако после объявления пандемии отказались от этой идеи. Основными причинами отказа они назвали опасения, связанные с экономическими трудностями и возможными осложнениями во время протекания беременности (58 процентов). 140 человек (11,5 процентов) выразили желание зачать ребенка после выхода из карантина. Специалисты сделали вывод, что благосостояние играет большую роль при планировании семьи. При этом часть опрошенных обеспокоена проблемами с рождением ребенка в будущем по причине ожидаемого старения и появления хронических заболеваний. 60 процентов из 268 человек, планировавших завести детей до пандемии, будут искать варианты безопасно родить ребенка даже во время эпидемического кризиса. Исследование также изучило уровень сексуальной активности среди пар. 712 респондентов или 66,3 процента опрошенных, которые не планировали беременность, заявили, что не ограничивали половые отношения во время пандемии COVID-19. Оценить перспективу роста рождаемости в будущем ученым не удалось</w:t>
      </w:r>
    </w:p>
    <w:p w14:paraId="638D919C" w14:textId="77777777" w:rsidR="00F01E53" w:rsidRDefault="00F01E53" w:rsidP="00F01E53">
      <w:r>
        <w:t>SEP</w:t>
      </w:r>
    </w:p>
    <w:p w14:paraId="4917E69D" w14:textId="77777777" w:rsidR="00F01E53" w:rsidRDefault="00F01E53" w:rsidP="00F01E53">
      <w:r>
        <w:lastRenderedPageBreak/>
        <w:t>Школьникам из деревни Новопетровка Пермского края для отправки домашнего задания приходится залезать на старую телевышку, сообщает  телеканал «Звезда» . В случившемся обвинили родителей, пишет 59.ru. В населенном пункте проблемы с интернетом, поэтому дети вынуждены каждый день ходить к вышке. В день у них по пять-шесть уроков дистанционно, на загрузку и отправку заданий у учеников уходит по несколько часов. Учительница математики Октябрьской средней школы №1 Маргарита Хабибрахманова, которая проживает в Новопетровке, рассказала, что учеба онлайн стала настоящей проблемой. «Мне нужно принять [домашние задания] от всех детей, это иногда бывает до 100 работ в день. Загрузка очень медленно идет», — сказала она. Жители обратились к местному интернет-провайдеру, но там им ответили, что для улучшения сотовой связи в деревне должно жить не 78 человек, а хотя бы 100. В разговоре с 59.ru представители районного управления образования заявили, что в случившемся виноваты родители, которые подвергли детей опасности. В ведомстве сообщили, что семьи сами выбрали такой формат обучения и раньше не жаловались. «Образовательные организации поставят обучающихся на учет в "группу риска" и усилят контроль за их воспитанием и обучением», — сказали в управлении, добавив, что за общение со СМИ учительницу привлекут к дисциплинарной ответственности. Всех учеников в итоге обязали сдавать домашние задания в бумажном виде.</w:t>
      </w:r>
    </w:p>
    <w:p w14:paraId="34F6DFD1" w14:textId="77777777" w:rsidR="00F01E53" w:rsidRDefault="00F01E53" w:rsidP="00F01E53">
      <w:r>
        <w:t>SEP</w:t>
      </w:r>
    </w:p>
    <w:p w14:paraId="7DF5130A" w14:textId="77777777" w:rsidR="00F01E53" w:rsidRDefault="00F01E53" w:rsidP="00F01E53">
      <w:r>
        <w:t>Президент России  Владимир Путин  подписал указ о выплатах до 75 тысяч рублей ветеранам — гражданам России, которые постоянно проживают в Абхазии, Южной Осетии и Приднестровье. Об этом сообщает  пресс-служба  Кремля. Единовременную выплату получат инвалиды и ветераны Великой Отечественной войны, бывшие несовершеннолетние узники концлагерей и гетто, вдовы и вдовцы военнослужащих, погибших в период войны с Финляндией, Великой Отечественной войны, войны с Японией, а также вдовы и вдовцы участников и инвалидов войны. Сумма, в соответствии с указом, должна поступить ветеранам или их родственникам в мае — июне 2020 года. Выплаты приурочены к 75 годовщине Победы.</w:t>
      </w:r>
    </w:p>
    <w:p w14:paraId="3DE856BA" w14:textId="77777777" w:rsidR="00F01E53" w:rsidRDefault="00F01E53" w:rsidP="00F01E53">
      <w:r>
        <w:t>SEP</w:t>
      </w:r>
    </w:p>
    <w:p w14:paraId="1553ED39" w14:textId="77777777" w:rsidR="00F01E53" w:rsidRDefault="00F01E53" w:rsidP="00F01E53">
      <w:r>
        <w:t>В Сочи наказали российскую туристку за несоблюдение введенных на фоне пандемии коронавируса ограничительных мер. Об этом сообщается на официальном  сайте  регионального управления МВД России. По данным ведомства, 48-летняя жительница Ленинградской области, находившаяся в одном из местных обсерваторов, неоднократно выходила на прогулки из своего номера, а также не использовала средства индивидуальной защиты. «Своими действиями женщина нарушила требование заместителя главного государственного санитарного врача по Северо-Кавказской железной дороге», — указано в сообщении. В результате в отношении россиянки был составлен административный материал по части 2 статьи 6.3 КоАП («Нарушение законодательства в области обеспечения санитарно-эпидемиологического благополучия населения»). Адлерский районный суд признал ее виновной и назначил штраф в размере 15 тысяч рублей. 7 мая  стал известен  план поэтапного открытия грядущего туристического сезона в Сочи и постепенного снятия ограничений и мер, введенных из-за коронавируса. В первую очередь, с 18 мая, в городе предполагается возобновить работу парков культуры и развлечений, канатных дорог, пляжей, набережных, а также экскурсионных организаций. Власти ряда российских регионов, на территории которых расположены курорты, ранее распорядились приостановить бронирование на туристических объектах — в отелях, гостиницах, пансионатах и домах отдыха. Подобные меры были введены в Краснодарском крае, Крыму, Севастополе, на Алтае, в Карелии, Приморье и других субъектах в связи с распространением коронавируса.</w:t>
      </w:r>
    </w:p>
    <w:p w14:paraId="4FC05A67" w14:textId="77777777" w:rsidR="00F01E53" w:rsidRDefault="00F01E53" w:rsidP="00F01E53">
      <w:r>
        <w:t>SEP</w:t>
      </w:r>
    </w:p>
    <w:p w14:paraId="21591230" w14:textId="77777777" w:rsidR="00F01E53" w:rsidRDefault="00F01E53" w:rsidP="00F01E53">
      <w:r>
        <w:t xml:space="preserve">Следствие предъявило создателю паблика «Омбудсмен полиции»  Владимиру Воронцову  обвинение в вымогательстве. Об этом сообщил начальник управления информации и </w:t>
      </w:r>
      <w:r>
        <w:lastRenderedPageBreak/>
        <w:t>общественных связей столичного главка Владимир Васенин, передает  «Интерфакс» . Как полагает следствие, подозреваемый потребовал у сотрудника полиции 300 тысяч рублей за нераспространение личных фотографий. Однако в итоге они были опубликованы. На данный момент возбуждено уголовное дело по части 2 статьи 163 УК РФ («Вымогательство»). Следствие планирует добиваться заключения подозреваемого под стражу. Воронцова  задержали  утром 7 мая в его московской квартире. Предполагается, что он  распространил  интимное фото кадровика после неудачного трудоустройства в полицию Московского метрополитена. За удаление изображения он потребовал 300 тысяч рублей. В апреле Владимир Воронцов  стал  фигурантом уголовного дела о фейке про коронавирус.</w:t>
      </w:r>
    </w:p>
    <w:p w14:paraId="711B7D12" w14:textId="77777777" w:rsidR="00F01E53" w:rsidRDefault="00F01E53" w:rsidP="00F01E53">
      <w:r>
        <w:t>SEP</w:t>
      </w:r>
    </w:p>
    <w:p w14:paraId="469A203D" w14:textId="77777777" w:rsidR="00F01E53" w:rsidRDefault="00F01E53" w:rsidP="00F01E53">
      <w:r>
        <w:t>Лига кулачных боев Bare Knuckle FC предложила  Майку Тайсону  контракт. Об этом сообщает Mmafighting со ссылкой на главу организации  Дэвида Фельдмана . По словам функционера, промоушен готов предложить бывшему боксеру 20 миллионов долларов. «Он настоящая легенда, для нас большая честь вести переговоры с его командой. Посмотрим, как все сложится. Хотим поработать с ним в любых форматах», — рассказал Фельдман. 25 апреля 53-летний Тайсон допустил возвращение на профессиональный ринг. Он также отметил, что его интересуют благотворительные турниры. Позже бывший абсолютный чемпион мира опубликовал видео, где он отрабатывает удары по лапам, что вызвало бурную реакцию в социальных сетях. Австралийский промоутер Брайан Аматруда  рассказал , что предложил Тайсону миллион долларов за возвращение на ринг.</w:t>
      </w:r>
    </w:p>
    <w:p w14:paraId="21D39203" w14:textId="77777777" w:rsidR="00F01E53" w:rsidRDefault="00F01E53" w:rsidP="00F01E53">
      <w:r>
        <w:t>SEP</w:t>
      </w:r>
    </w:p>
    <w:p w14:paraId="4C954C5D" w14:textId="77777777" w:rsidR="00F01E53" w:rsidRDefault="00F01E53" w:rsidP="00F01E53">
      <w:r>
        <w:t>Многие россияне благодаря ограничениям, введенным для сдерживания распространения коронавируса, осознали, что они действительно могут работать удаленно. Полученное гражданами преимущество раскрыл в интервью  «Ленте.ру»  старший научный сотрудник Института системного анализа  РАН   Александр Кононов . «Начали резко развиваться механизмы, программное обеспечение, информационные системы, позволяющие делать это. И это положительный фактор — в результате мы будем меньше терять времени на поездки в офис и сможем более конструктивно выстраивать рабочий процесс», — объяснил он. Ученый полагает, что люди начнут понимать важность семьи и негатив, который несет одиночество. «Если ты останешься один в такой ситуации, то становишься особенно уязвим», — указал Кононов. По его словам, нынешние обстоятельства выведут межличностные отношения на другой уровень. «А каждый отдельный человек в свою очередь будет более четко осознавать свою степень подготовленности к жизненным рискам, свою конкурентоспособность», — заключил Кононов. Доктор биологических наук, профессор кафедры вирусологии биологического факультета  МГУ  Алексей Аграновский ранее называл полезным такое качество россиян, как послушность. Также им присуща недисциплинированность, однако это «не такое уж плохое» качество, полагает вирусолог.</w:t>
      </w:r>
    </w:p>
    <w:p w14:paraId="169F6C5F" w14:textId="77777777" w:rsidR="00F01E53" w:rsidRDefault="00F01E53" w:rsidP="00F01E53">
      <w:r>
        <w:t>SEP</w:t>
      </w:r>
    </w:p>
    <w:p w14:paraId="7D0D3127" w14:textId="77777777" w:rsidR="00F01E53" w:rsidRDefault="00F01E53" w:rsidP="00F01E53">
      <w:r>
        <w:t xml:space="preserve">Минфин  Украины сообщает, что Мировой валютный фонд ( МВФ ) в связи с пандемией коронавируса и общей экономической неопределенностью предлагает Украине вариант сотрудничества по короткой программе кредитования stand-by (кредит для определенных, согласованных с МВФ целей; банк резервирует к установленному сроку оговоренную сумму, а клиент использует её частично или полностью  «Ленты.ру» ). Об этом сообщает  «Интерфакс» . В то же время переговоры по новой программе все еще продолжаются, Минфин Украины ожидает их окончания на следующей неделе. Ранее представитель МВФ  Джерри Райс  сообщал, что речь идет о 18-месячной программе stand-by, вместо обсуждаемой ранее 3-летней программы расширенного финансирования EFF. По его словам, к этому вопросу можно будет вернуться, </w:t>
      </w:r>
      <w:r>
        <w:lastRenderedPageBreak/>
        <w:t>«когда ситуация восстановится». Размер новой программы пока неизвестен. МВФ и Украина в начале декабря 2019 года договорились об открытии новой трехлетней программы EFF на 5,5 миллиарда долларов. Это программа должна была заменить завершившуюся 17 февраля этого года 14-месячную программу stand-by на сумму около 3,9 миллиарда долларов. Эти средства предназначались на поддержку Украины в период президентских и парламентских выборов. По этой программе Украина смогла получить только один транш на около 1,4 миллиарда долларов. Планировалось еще два транша, однако из-за смены президента и правительства было решено начать разработку новой программы сотрудничества. В итоге в 2019 году финансирование со стороны Фонда отсутствовало, а Киев заплатил около 1,4 миллиарда долларов. По итогам первого квартала 2020 года ВВП еврозоны  сократился  на 3,8 процента. Международный валютный фонд (МВФ)  прогнозирует , что по итогам 2020 года ВВП Италии и Испании сократятся на 9,1 процента и 8 процентов соответственно. ВВП Франции потеряет 7,2 процента, экономика Германии — 7 процентов.</w:t>
      </w:r>
    </w:p>
    <w:p w14:paraId="7E23B1A8" w14:textId="77777777" w:rsidR="00F01E53" w:rsidRDefault="00F01E53" w:rsidP="00F01E53">
      <w:r>
        <w:t>SEP</w:t>
      </w:r>
    </w:p>
    <w:p w14:paraId="3A636A0D" w14:textId="77777777" w:rsidR="00F01E53" w:rsidRDefault="00F01E53" w:rsidP="00F01E53">
      <w:r>
        <w:t>Двое сотрудников московского футбольного  клуба «Локомотив»  заразились коронавирусом. Об этом Sport24 сообщил директор по связям с общественностью железнодорожников Кирилл Брейдо. Он не стал раскрывать имена и должности работников, но отметил, что это люди, «которые отвечают за поддержание бесперебойной работы основных систем жизнедеятельности стадиона». 7 мая также стало известно, что в связи с коронавирусом был  госпитализирован  владелец  московского «Спартака»   Леонид Федун . Тинькофф РПЛ была приостановлена 17 марта из-за распространения коронавируса. Пауза наступила также и в Футбольной национальной лиге и Профессиональной футбольной лиге. По состоянию на 7 мая в России зарегистрировано 177,1 тысячи случаев заражения коронавирусом, более 92 тысяч из них — в Москве. 23,8 тысячи пациентов выздоровели, 1,6 тысячи скончались.</w:t>
      </w:r>
    </w:p>
    <w:p w14:paraId="12E83D7B" w14:textId="77777777" w:rsidR="00F01E53" w:rsidRDefault="00F01E53" w:rsidP="00F01E53">
      <w:r>
        <w:t>SEP</w:t>
      </w:r>
    </w:p>
    <w:p w14:paraId="728B5978" w14:textId="77777777" w:rsidR="00F01E53" w:rsidRDefault="00F01E53" w:rsidP="00F01E53">
      <w:r>
        <w:t>Переполненный туристами без масок самолет из Нью-Йорка возмутил мать, летевшую в Южную Каролину к беременной дочери. Видео, снятое женщиной на борту, опубликовал Daily Mail. Автор ролика Крисси Мэлони (Krissy Maloney) рассказала, что ожидала от авиакомпаний American Airlines соблюдения условий безопасности пассажиров — свободных мест посередине рядов с целью обеспечения социального дистанцирования. Однако по факту все места были заняты, и люди сидели в приспущенных масках, даже не закрывающих их носы. «Мы летели из Нью-Йорка, американского эпицентра коронавируса, но никто никому не говорил о дистанции и не просил вытащить маску из-под подбородка», — возмутилась женщина. Она добавила, что направлялась к дочери, чтобы помочь ей после рождения внука, и не стала бы подвергать себя опасности, если бы знала о ситуации на борту. «Я бы не полетела, зная, что компания собирается обмануть нас всех о принятии мер предосторожности», — подытожила Мэлони. Авиакомпания в свою очередь заявила о том, что на всех рейсах до 31 мая количество пассажиров на борту должно быть ограничено, а половина средних мест — оставаться пустыми. Число людей на борту самолета, где летела женщина, представители компании назвать отказались. Ранее  сообщалось , что жительница Манхеттена, летевшая из Майами в Нью-Йорк авиакомпанией American Airlines, пришла в ужас из-за переполненного туристами самолета во время пандемии коронавируса. По словам американки, большинство попутчиков отказались носить респираторные маски и перчатки.</w:t>
      </w:r>
    </w:p>
    <w:p w14:paraId="66F43CDD" w14:textId="77777777" w:rsidR="00F01E53" w:rsidRDefault="00F01E53" w:rsidP="00F01E53">
      <w:r>
        <w:t>SEP</w:t>
      </w:r>
    </w:p>
    <w:p w14:paraId="42CFD642" w14:textId="77777777" w:rsidR="00F01E53" w:rsidRDefault="00F01E53" w:rsidP="00F01E53">
      <w:r>
        <w:t xml:space="preserve">Инфляция в апреле 2020 года ускорилась до 3,1 процента по сравнению с апрелем 2019 года. Об этом сообщает принадлежащее Григорию Березкину РБК со ссылкой на Росстат. По оценке, годовая инфляция в марте составила 2,5 процента, в феврале — 2,3 процента, в январе — 2,4 </w:t>
      </w:r>
      <w:r>
        <w:lastRenderedPageBreak/>
        <w:t>процента. Продовольственные товары в апреле подорожали на 1,7 процента по сравнению с мартом 2020 года. Цены на непродовольственные товары в апреле выросли на 0,4 процента. Росстат  заметил рост цен на плодоовощную продукцию. Так, в ведомстве подсчитали, что лимоны подорожали в 2,5 раза, лук репчатый — вдвое, чеснок — на четверть. Также отмечается рост цен на капусту, морковь, картофель и свеклу при одновременном удешевлении огурцов и помидоров. Банк России  объяснил, что нынешний рост цен связан с ослаблением курса рубля, а также с желанием населения закупиться продуктами длительного хранения впрок из-за коронавируса. По прогнозам ЦБ, годовая инфляция в России в 2020 году составит 3,8–4,8 процента. Ранее министр финансов России  Антон Силуанов   заявил , что применять концепцию «вертолетных денег» могут страны, чьи валюты являются резервными, то есть США и  государства   Евросоюза . Для них такая мера не грозит всплеском инфляции, поскольку денежная масса увеличится незначительно. Для России, указал он, в приоритете остается помощь бизнесу в сохранении работников и гражданам для оплаты первоочередных расходов. Похожего мнения придерживается и глава Центробанка  Эльвира Набиуллина , которая  предупредила  о резком всплеске инфляции в случае раздачи большого количества денег.</w:t>
      </w:r>
    </w:p>
    <w:p w14:paraId="3A5B7200" w14:textId="77777777" w:rsidR="00F01E53" w:rsidRDefault="00F01E53" w:rsidP="00F01E53">
      <w:r>
        <w:t>SEP</w:t>
      </w:r>
    </w:p>
    <w:p w14:paraId="6131438A" w14:textId="77777777" w:rsidR="00F01E53" w:rsidRDefault="00F01E53" w:rsidP="00F01E53">
      <w:r>
        <w:t>Аналитики международного рейтингового агентства S&amp;P в своем прогнозе (есть в распоряжении  «Ленты.ру» ) предсказали российским регионам тяжелейшие бюджетные проблемы с начала XXI века. По подсчетам авторов, экономический спад из-за коронавируса и падение цен на энергоресурсы приведет к резкому снижению доходов региональных бюджетов от налоговых поступлений в 2020-2021 годах. Поддержку регионам окажут меры федеральных властей, однако даже они не смогут полностью решить проблему — они покроют лишь 20 процентов потребностей в дополнительном финансировании. В результате большинство субъектов РФ перейдут от многолетнего снижения долговой нагрузки к ее наращиванию, как того будет требовать необходимость исполнения социальных обязательств. Аналитики прогнозируют, что к концу 2022 года совокупная задолженность российских регионов может вырасти до 30 процентов от текущих доходов их бюджетов.</w:t>
      </w:r>
    </w:p>
    <w:p w14:paraId="39F8E14C" w14:textId="77777777" w:rsidR="00F01E53" w:rsidRDefault="00F01E53" w:rsidP="00F01E53">
      <w:r>
        <w:t>SEP</w:t>
      </w:r>
    </w:p>
    <w:p w14:paraId="1BE7E41F" w14:textId="77777777" w:rsidR="00F01E53" w:rsidRDefault="00F01E53" w:rsidP="00F01E53">
      <w:r>
        <w:t>Штаб Операции Объединенных сил (ООС) Украины опубликовал видео, на котором, как утверждается, запечатлены снайперы  ФСБ России , стрелявшие по украинским военным в Донбассе. Об этом сообщает «ЛIГА.Новости». В штабе заявляют, что кадры были сняты непосредственно российскими спецназовцами во время огневого поражения украинских военнослужащих. Группа из трех россиян 27 февраля убила младшего сержанта Владимира Федченко, уверяют в ООС. Видео передано в  Службу безопасности Украины . Ранее глава офиса президента Украины  Андрей Ермак   заявил , что Киев планирует вернуть неподконтрольные территории Донецкой и Луганской областей до конца текущего года. Часть территории Донбасса провозгласила независимость от Украины после смены центральной власти в 2014 году. Киев попытался вернуть их силой и обвиняет Россию в оккупации этих земель. Москва отвергает претензии.</w:t>
      </w:r>
    </w:p>
    <w:p w14:paraId="2A2745FD" w14:textId="77777777" w:rsidR="00F01E53" w:rsidRDefault="00F01E53" w:rsidP="00F01E53">
      <w:r>
        <w:t>SEP</w:t>
      </w:r>
    </w:p>
    <w:p w14:paraId="3FB4D4C0" w14:textId="77777777" w:rsidR="00F01E53" w:rsidRDefault="00F01E53" w:rsidP="00F01E53">
      <w:r>
        <w:t xml:space="preserve">Папарацци сфотографировали звезду реалити-шоу «Семейство Кардашьян» и предпринимательницу Ким Кардашьян-Уэст в крошечном бикини во время изоляции на фоне пандемии коронавируса. Откровенные кадры публикует Daily Mail. На снимках знаменитость запечатлена на территории пляжного дома в Малибу, который она снимает для своей семьи. Кардашьян была одета в купальник коричневого цвета бренда Hunza G стоимостью 180 долларов (13,3 тысячи рублей). Ее образ дополнили солнцезащитные очки в тон и крупные золотистые серьги. По информации издания, 39-летняя предпринимательница впервые за долгое время </w:t>
      </w:r>
      <w:r>
        <w:lastRenderedPageBreak/>
        <w:t>вышла за пределы дома, в котором она живет с мужем Канье Уэстом и четырьмя детьми. Ранее в мае  Ким Кардашьян  поделилась серией фотографий в бикини в своем Instagram-аккаунте. Так, на одном из кадров  знаменитость попозировала на фоне заката в желтом слитном купальнике и чокере, украшенном стразами. Поклонники восхитились опубликованными снимками. «Я просто в восторге», — прокомментировал пост один из них. Автором съемки выступил модный фотограф Грэг Суэйлс (Greg Swales).</w:t>
      </w:r>
    </w:p>
    <w:p w14:paraId="17529B6D" w14:textId="77777777" w:rsidR="00F01E53" w:rsidRDefault="00F01E53" w:rsidP="00F01E53">
      <w:r>
        <w:t>SEP</w:t>
      </w:r>
    </w:p>
    <w:p w14:paraId="5721579F" w14:textId="77777777" w:rsidR="00F01E53" w:rsidRDefault="00F01E53" w:rsidP="00F01E53">
      <w:r>
        <w:t>В Москве арестовали бывшего председателя совета директоров банков  «Балтика»  и «Инкредбанк»  Олега Власова . Об этом в четверг, 7 мая, сообщает  ТАСС По данным агентства, российского банкира задержали в рамках расследования уголовного дела о выводе из страны 500 миллиардов рублей и организации преступного сообщества. По версии следствия, деньги были выведены через молдавский банк. Тверской суд столицы избрал Власову меру пресечения в виде заключения под стражу до 6 июля 2020 года. В ноябре 2015 года сообщалось, что  Центробанк   отозвал  лицензию у банка «Балтика», который по величине активов в сентябре 2015 года входил в топ-150 крупнейших российских кредитных организаций. Регулятор вынужден был пойти на такой шаг, обнаружив «угрозу интересам вкладчиков и кредиторов».</w:t>
      </w:r>
    </w:p>
    <w:p w14:paraId="352B635A" w14:textId="77777777" w:rsidR="00F01E53" w:rsidRDefault="00F01E53" w:rsidP="00F01E53">
      <w:r>
        <w:t>SEP</w:t>
      </w:r>
    </w:p>
    <w:p w14:paraId="5C8F3F72" w14:textId="77777777" w:rsidR="00F01E53" w:rsidRDefault="00F01E53" w:rsidP="00F01E53">
      <w:r>
        <w:t>Власти самопровозглашенных Донецкой и Луганской народных республик (ДНР и ЛНР) раскритиковали идею Украины привлечь к переговорам о мирном урегулировании переселенцев, проживающих на подконтрольных Киеву территориях. Глава  МИД  ДНР  Наталья Никонорова  заявила, что переселенцы не будут представлять интересы жителей Донбасса, передает «Донецкое агентство новостей». «Фактически украинские власти хотят говорить сами с собой. Но так конфликт не урегулировать», — сказала Никонорова. Она призвала Киев немедленно способствовать прекращению огня в Донбассе и разговаривать с представителям республик. Министр иностранных дел ЛНР  Владислав Дейнего  заявил, что если предложение Киева — «очередная попытка» подменить диалог «неким суррогатом, сформированным из удобных для украинских властей неких "переселенцев из Донбасса", в свое время сбежавших оттуда», то она не пройдет. Глава МИД ЛНР заявил, что в донбасских республиках, по самым скромным оценкам, проживает свыше 3,5 миллиона человек, «которых ежедневно убивает Украина только за то, что говорят они на русском языке и имеют наглость бороться за свои права». «И именно мы, и только мы, избранные этими четырьмя миллионами жителей Донбасса представители, имеем право и полномочия говорить в Минске от имени Донбасса. И киевским властям придется принять этот факт», — цитирует Дейнего «Луганский информационный центр». Ранее глава офиса президента Украины  Андрей Ермак   заявил , что Киев решил включить переселенцев из Донбасса в переговорный процесс в рамках Трехсторонней контактной группы (ТКГ) в Минске.</w:t>
      </w:r>
    </w:p>
    <w:p w14:paraId="7E81EAC0" w14:textId="77777777" w:rsidR="00F01E53" w:rsidRDefault="00F01E53" w:rsidP="00F01E53">
      <w:r>
        <w:t>SEP</w:t>
      </w:r>
    </w:p>
    <w:p w14:paraId="5917CEFF" w14:textId="77777777" w:rsidR="00F01E53" w:rsidRDefault="00F01E53" w:rsidP="00F01E53">
      <w:r>
        <w:t>Крупнейшие пивоваренные компании России — AB InBev Efes, «Балтика» (Carlsberg) и Heineken — попросили включить их в список системообразующих предприятий. В условиях распространения коронавируса пивоваренная индустрия нуждается в спасении. Об этом говорится в письме, направленном в  Минфин , передает  «Интерфакс» . Три указанные компании создали Ассоциацию производителей пива (АПП), они указывают, что производство полностью локализовано и предприятия полностью соответствуют критериям пищевой промышленности для попадания в список. В АПП указывают, что из-за распространения COVID-19 и возможных ограничений реализации алкогольной продукции ситуация в отрасли может стать критичной. В настоящий момент перечень системообразующих предприятий включает в себя 519 организаций по 25 отраслям промышленности. Предполагается, что для получения господдержки необходимо будет  предоставить , помимо прочего, сведения обо всех бенефициарных владельцах.</w:t>
      </w:r>
    </w:p>
    <w:p w14:paraId="016CE13C" w14:textId="77777777" w:rsidR="00F01E53" w:rsidRDefault="00F01E53" w:rsidP="00F01E53">
      <w:r>
        <w:lastRenderedPageBreak/>
        <w:t>SEP</w:t>
      </w:r>
    </w:p>
    <w:p w14:paraId="4909710B" w14:textId="77777777" w:rsidR="00F01E53" w:rsidRDefault="00F01E53" w:rsidP="00F01E53">
      <w:r>
        <w:t>До объявленного президентом России  Владимиром Путиным  срока возможного начала поэтапного выхода россиян из самоизоляции осталось еще пять дней. Так на вопрос о подписании документа ответил официальный представитель Кремля  Дмитрий Песков , передает  РИА Новости . Предполагается, что субъекты Российской Федерации начнут поэтапный выход из карантинных режимов 12 мая, после соответствующего поручения президента. 28 апреля президент  поручил  подготовить план постепенного выхода из ограничений. 1 мая глава  Роспотребнадзора   Анна Попова  сообщила, что на первом этапе снятия ограничений будут разрешены небольшие прогулки по два-три человека. Также послабления коснутся занятий физкультурой и спортом на улице и прогулок с детьми. Попова добавила, что надо будет соблюдать дистанцию и находиться «в ограниченном количестве людей». По данным на 7 мая, в России выявлено 177 160 случаев заражения коронавирусом в 85 регионах, страна  находится  на пятом месте в мире. За весь период зафиксировано 1625 летальных исходов.</w:t>
      </w:r>
    </w:p>
    <w:p w14:paraId="0A42A052" w14:textId="77777777" w:rsidR="00F01E53" w:rsidRDefault="00F01E53" w:rsidP="00F01E53">
      <w:r>
        <w:t>SEP</w:t>
      </w:r>
    </w:p>
    <w:p w14:paraId="390D2941" w14:textId="77777777" w:rsidR="00F01E53" w:rsidRDefault="00F01E53" w:rsidP="00F01E53">
      <w:r>
        <w:t>Старейшины села Махалатли Цунтинского района (Дагестан) перекрыли въезд и разобрали дорогу из-за страха перед коронавирусом. Об этом сообщает Telegram-канал  Readovka . Отмечается, что старосты приняли это решение в связи с эпидемиологической обстановкой. Дагестан находится в числе лидеров по числу заболевших COVID-19 (было зарегистрировано 2372 случая на 7 мая). Наблюдается нехватка медицинских сотрудников, смертность от пневмонии продолжает расти. Пользователи социальных сетей заявляют, что подобные проблемы существуют почти во всех районах Дагестана. В начале мая диагноз  подтвердился  у главы Буйнакска Исламудина Нургудаева. Временно исполняющим обязанности был назначен его первый заместитель  Шамиль Исаев .</w:t>
      </w:r>
    </w:p>
    <w:p w14:paraId="48F476AF" w14:textId="77777777" w:rsidR="00F01E53" w:rsidRDefault="00F01E53" w:rsidP="00F01E53">
      <w:r>
        <w:t>SEP</w:t>
      </w:r>
    </w:p>
    <w:p w14:paraId="6579E9C5" w14:textId="77777777" w:rsidR="00F01E53" w:rsidRDefault="00F01E53" w:rsidP="00F01E53">
      <w:r>
        <w:t>Эксперт оценил вероятность сохранения дешевых авиабилетов после пандемии коронавируса. Об этом сообщает Daily Express. Как рассказал в интервью изданию председатель международной консалтинговой компании Landor Питер Кнапп, в сложившейся ситуации авиационная отрасль оказалась в крайне тяжелом положении, и ей понадобится дополнительное время для восстановления. Пандемия внесет коррективы в работу авиакомпаний даже после снятия летных ограничений: могут измениться причины, частота и стоимость перелетов. Как считает Кнапп, компании, рассчитывавшие на деловых туристов, столкнутся с новой проблемой: многие из них откажутся от перелетов, поскольку за время карантина приучились вести переговоры по видеосвязи. С другой стороны, многие туристы успели соскучиться по путешествиям и начнут летать в другие города и страны, увеличивая спрос на авиабилеты и тем самым повышая их стоимость, отмечает Кнапп. Впрочем, некоторые компании сохранят и дешевые билеты: так они смогут привлекать пассажиров, которые боятся перелетов из-за риска подхватить коронавирус, рассуждает эксперт. Лоукостерам будет труднее всего соблюдать меры социального дистанцирования, поскольку самым важным для них является большая загрузка и быстрый оборот самолетов. Но в случае если клиенты будут настаивать на безопасной дистанции на борту и тщательной дезинфекции лайнера после каждого рейса, перевозчикам придется придумать новую модель работы, подытожил эксперт. Ранее  сообщалось , что цены на авиабилеты после пандемии могут резко вырасти. По мнению главы Международной ассоциации воздушного транспорта (IATA), стоимость билетов в Европе увеличится на 49, а в Азии — на 54 процента.</w:t>
      </w:r>
    </w:p>
    <w:p w14:paraId="110A0E60" w14:textId="77777777" w:rsidR="00F01E53" w:rsidRDefault="00F01E53" w:rsidP="00F01E53">
      <w:r>
        <w:t>SEP</w:t>
      </w:r>
    </w:p>
    <w:p w14:paraId="49D62A41" w14:textId="77777777" w:rsidR="00F01E53" w:rsidRDefault="00F01E53" w:rsidP="00F01E53">
      <w:r>
        <w:t xml:space="preserve">К началу мая на работу в Москве, где введен режим самоизоляции из-за коронавируса, продолжают выходить только 2,6 миллиона человек. Такое число назвал заместитель мэра </w:t>
      </w:r>
      <w:r>
        <w:lastRenderedPageBreak/>
        <w:t>столицы по вопросам экономического развития и имущественно-земельных отношений  Владимир Ефимов , его слова приводит  «Интерфакс» . Ефимов уточнил, что большинство работников — порядка 3,2 миллиона — переведены на дистанционный режим. Еще около 1,5 миллиона человек приостановили работу. Главная проблема сейчас состоит в том, что из-за действующих ограничений замораживаются цепочки потребления и производства, а также сокращается выручка. «Это не просто отсутствие у компаний денег, но и возможности их заработать», — констатировал Ефимов. Ранее в четверг, 7 мая, мэр Москвы  Сергей Собянин  объявил, что действующие в столице ограничительные меры будут действовать до конца мая. Рабочие пропуска  пообещали  продлить автоматически.</w:t>
      </w:r>
    </w:p>
    <w:p w14:paraId="381FCDFD" w14:textId="77777777" w:rsidR="00F01E53" w:rsidRDefault="00F01E53" w:rsidP="00F01E53">
      <w:r>
        <w:t>SEP</w:t>
      </w:r>
    </w:p>
    <w:p w14:paraId="372E3C9A" w14:textId="77777777" w:rsidR="00F01E53" w:rsidRDefault="00F01E53" w:rsidP="00F01E53">
      <w:r>
        <w:t>Житель Невского района Санкт-Петербурга, заскучавший в период самоизоляции, пригрозил соседям взрывом жилого дома. Об этом сообщает «Мойка78» со ссылкой на локальное сообщество во «ВКонтакте». Инцидент произошел в четверг, 7 мая. Дебошир начал пилить газовую трубу, но на место оперативно прибыли сотрудники экстренных служб. Всех проживающих в многоквартирном доме №30 на Искровском проспекте пришлось эвакуировать. Россиянина, собиравшегося устроить взрыв, забрала специальная бригада скорой помощи. Никто из местных жителей не пострадал. Ранее, в апреле, россиянам  дали советы  по выживанию в самоизоляции. По мнению психологов, спокойно вынести ограничения в период распространения коронавируса гражданам помогут новое хобби, сокращенное время пользования гаджетами, проветривание квартир и ряд других мер.</w:t>
      </w:r>
    </w:p>
    <w:p w14:paraId="03D7A3AF" w14:textId="77777777" w:rsidR="00F01E53" w:rsidRDefault="00F01E53" w:rsidP="00F01E53">
      <w:r>
        <w:t>SEP</w:t>
      </w:r>
    </w:p>
    <w:p w14:paraId="02AF2BD9" w14:textId="77777777" w:rsidR="00F01E53" w:rsidRDefault="00F01E53" w:rsidP="00F01E53">
      <w:r>
        <w:t>Опрошенные  Reuters  экономисты и трейдеры назвали недолгим наблюдающийся на мировом рынке рост цен на нефть. По их мнению, делать выводы о восстановлении спроса пока преждевременно. По словам экономистов, росту цен на нефть поспособствовало сокращение добычи со стороны участников обновленного соглашения ОПЕК+, вступившего в силу 1 мая. Параллельно добыча снизилась в Северной Америке. Однако в хранилищах по всему миру по-прежнему остается слишком много нефти, чтобы можно было говорить о долгосрочной тенденции к росту стоимости, отмечают собеседники издания. Для улучшения конъюнктуры необходимо, чтобы большая часть имеющихся запасов была распродана, а в условиях сохраняющегося пониженного спроса на топливо из-за пандемии коронавируса добиться этого в ближайшее время не удастся. Многие трейдеры имеют действующие контракты на хранение нефти в морских танкерах, и они не будут спешить с продажей до тех пор, пока те не истекут. Кроме того, на рынке наблюдается ярко выраженное контанго — ситуация, когда цены фьючерсных контрактов с отдаленными датами поставки существенно превышают стоимость тех же инструментов с более близкой датой. Этот фактор также побуждает продавцов не торопиться с продажей. В результате котировки фьючерсов на ближайший месяц, которые принято брать за ориентир, в обозримом будущем вряд ли сильно вырастут, а нынешнее повышение скорее носит технический характер. На момент публикации фьючерсный контракт на баррель нефти марки Brent с поставкой в июле  стоил  31,4 доллара. Рост по сравнению с уровнем закрытия предыдущей торговой сессии составил 5,6 процента.</w:t>
      </w:r>
    </w:p>
    <w:p w14:paraId="1531CAF3" w14:textId="77777777" w:rsidR="00F01E53" w:rsidRDefault="00F01E53" w:rsidP="00F01E53">
      <w:r>
        <w:t>SEP</w:t>
      </w:r>
    </w:p>
    <w:p w14:paraId="324378B7" w14:textId="77777777" w:rsidR="00F01E53" w:rsidRDefault="00F01E53" w:rsidP="00F01E53">
      <w:r>
        <w:t xml:space="preserve">В Петербурге вслед за Москвой введут обязательное, а не рекомендательное ношение масок. Об этом заявил вице-губернатор  Евгений Елин  в эфире телеканала «Санкт-Петербург», передает  «Фонтанка» . Елин объяснил, что обязательный характер масочного режима — «компенсационная мера», так как власти разрешат работать предприятиям и строительным компаниям. Обязательным также будет ношение перчаток, особенно в общественных местах и транспорте. Ранее 7 мая мэр Москвы  Сергей Собянин  объявил, что в столице будет введен масочный режим. </w:t>
      </w:r>
      <w:r>
        <w:lastRenderedPageBreak/>
        <w:t>Горожане должны будут носить маски и перчатки в общественном транспорте, цифровые пропуска при этом сохранятся. Штраф за нахождение в общественном транспорте без маски составит 5 тысяч рублей, в других общественных местах — 4 тысячи рублей. 1 мая сообщалось о введении масочного режима в Подмосковье. Обязательный режим действует в 68 российских регионах. По данным на 7 мая, в Петербурге выявлено 6190 случаев коронавируса, выздоровело 1552 человека, умерло — 44. Всего в  России выявлено 177 160 случаев заражения коронавирусом в 85 регионах, зафиксировано 1625 летальных исходов.</w:t>
      </w:r>
    </w:p>
    <w:p w14:paraId="617AC3F1" w14:textId="77777777" w:rsidR="00F01E53" w:rsidRDefault="00F01E53" w:rsidP="00F01E53">
      <w:r>
        <w:t>SEP</w:t>
      </w:r>
    </w:p>
    <w:p w14:paraId="3DBBEEFC" w14:textId="77777777" w:rsidR="00F01E53" w:rsidRDefault="00F01E53" w:rsidP="00F01E53">
      <w:r>
        <w:t>Российская супермодель  Алеся Кафельникова  поделилась откровенным снимком в нижнем белье во время режима самоизоляции, введенном из-за пандемии коронавируса. Кадр появился в ее  Instagram -аккаунте. На размещенном в сторис снимке модель позирует в ванной комнате. Она сфотографировала себя в комплекте нижнего белья белого цвета марки TTSWRT стоимостью 230 долларов (17 тысяч рублей). Образ Кафельникова дополнила вязаной накидкой пудрового оттенка, а ее волосы собраны в высокий конский хвост. Ранее в апреле Алеся Кафельникова  опубликовала  в своем Instagram-аккаунте семисекундное видео, в котором она исполняет танцевальные движения под музыку с оголенным животом. Одетая в укороченный лонгслив модель позировала перед камерой, держа обе руки за головой. «Прекрасная женщина и потрясающий танец», — писали ей в комментариях.</w:t>
      </w:r>
    </w:p>
    <w:p w14:paraId="6DCC0BBE" w14:textId="77777777" w:rsidR="00F01E53" w:rsidRDefault="00F01E53" w:rsidP="00F01E53">
      <w:r>
        <w:t>SEP</w:t>
      </w:r>
    </w:p>
    <w:p w14:paraId="47EB5BD4" w14:textId="77777777" w:rsidR="00F01E53" w:rsidRDefault="00F01E53" w:rsidP="00F01E53">
      <w:r>
        <w:t>Первый канал прокомментировал лишение съемочной группы аккредитации в Белоруссии после сюжета о ситуации с коронавирусом в стране. Об этом  ТАСС  рассказали в пресс-службе телеканала. «Подтверждаем высылку нашего корреспондента и лишение аккредитации всей съемочной группы. Считаем эти действия белорусских властей абсолютно безосновательными», — говорится в сообщении представителей Первого канала. Ранее сообщалось, что  МИД  Белоруссии  лишил  аккредитации съемочную группу Первого канала. «Как суверенная страна Белоруссия имеет право защищать своих граждан не только медицински, но и информационно — например, от лжи и фейков, которых в одном сюжете [российского канала] — семь штук», — заявили журналисты белорусского телеканала. Отмечалось, что в отношении корреспондентов могут быть приняты и более жесткие меры. По последним данным, в Белоруссии заразились коронавирусом 19 255 человек. За сутки выявлено 905 инфицированных. Скончались за все время 112 пациентов. В стране не введены жесткие карантинные ограничения. На Пасху работали храмы, а 9 Мая в Минске состоится военный парад. Президент страны  Александр Лукашенко  не раз называл ситуацию вокруг пандемии коронавируса психозом.</w:t>
      </w:r>
    </w:p>
    <w:p w14:paraId="2B2EABC2" w14:textId="77777777" w:rsidR="00F01E53" w:rsidRDefault="00F01E53" w:rsidP="00F01E53">
      <w:r>
        <w:t>SEP</w:t>
      </w:r>
    </w:p>
    <w:p w14:paraId="387FFFDA" w14:textId="77777777" w:rsidR="00F01E53" w:rsidRDefault="00F01E53" w:rsidP="00F01E53">
      <w:r>
        <w:t>Российский боец смешанного стиля (MMA)  Хабиб Нурмагомедов  заявил, что готов снова драться уже летом. Об этом он написал в комментариях к посту ESPN в  Instagram . 31-летний боец раскрыл сроки возможного возвращения — Нурмагомедов напомнил, что месяц Рамадан заканчивается 23 мая, и уже в июле он снова сможет выступать. При этом россиянин призвал отвлечься от упоминаний его имени и возможных будущих соперников. В частности, ирландца Конора Магкрегора. «Хватит обо мне говорить. Сейчас коронатайм. Но когда наступит Хабибтайм, я их всех размажу», — написал россиянин. 10 мая пройдет турнир Абсолютного бойцовского чемпионата (UFC) в Джексонвилле, штат Флорида. В главном бою вечера сойдутся американцы  Джастин Гэтжи  и  Тони Фергюсон . Последний должен был драться с Нурмагомедовым, однако россиянин  снялся  с ивента: по состоянию на 1 апреля турнир не имел места проведения. Их поединок сорвался в пятый раз. Нурмагомедов — действующий чемпион UFC в легком весе. Глава организации Дэйна Уайт  заявил , что он будет драться с победителем боя Гэтжи и Фергюсона.</w:t>
      </w:r>
    </w:p>
    <w:p w14:paraId="218727E3" w14:textId="77777777" w:rsidR="00F01E53" w:rsidRDefault="00F01E53" w:rsidP="00F01E53">
      <w:r>
        <w:lastRenderedPageBreak/>
        <w:t>SEP</w:t>
      </w:r>
    </w:p>
    <w:p w14:paraId="5911F333" w14:textId="77777777" w:rsidR="00F01E53" w:rsidRDefault="00F01E53" w:rsidP="00F01E53">
      <w:r>
        <w:t>Канадская супермодель и активистка с заболеванием витилиго (нарушение пигментации кожи —  «Ленты.ру» )  Винни Харлоу  поделилась видео в откровенном купальнике. Ролик опубликован на ее странице в  Instagram . На размещенных кадрах 25-летняя знаменитость танцует перед камерой около бассейна вместе с R&amp;B-певцом Mechie So Crazy. Харлоу запечатлена в бикини с леопардовым принтом и платке на бедрах, ее волосы заплетены в косички в стиле афро. Публикация модели набрала больше миллиона просмотров и восхитила ее подписчиков. «Какая красивая девушка», — высказался один. «Окей, Винни, это огонь!» — воскликнул другой. «Вау, а ты хорошо танцуешь, красотка!» — заключил третий. Фото опубликовано @winnieharlow 4 мая модель поделилась серией снимков в том же самом наряде: ее сфотографировали у бассейна с собакой. «Самое любимое создание, которое портит фото», — подписала она пост. В марте Винни Харлоу  показала  свое тело в нижнем белье. На опубликованном видео она снимает себя на телефон перед зеркалом в ванной комнате в черных трусах с завышенной талией и кружевном бюстгальтере. «Все тело покрыто татуировками от бога», — подписала модель кадры.</w:t>
      </w:r>
    </w:p>
    <w:p w14:paraId="20ABCD29" w14:textId="77777777" w:rsidR="00F01E53" w:rsidRDefault="00F01E53" w:rsidP="00F01E53">
      <w:r>
        <w:t>SEP</w:t>
      </w:r>
    </w:p>
    <w:p w14:paraId="79EA6B5E" w14:textId="77777777" w:rsidR="00F01E53" w:rsidRDefault="00F01E53" w:rsidP="00F01E53">
      <w:r>
        <w:t>Заведующий лабораторией трансплантационной иммунологии НМИЦ гематологии  Минздрава России , иммунолог  Григорий Ефимов  определил сроки появления антител к коронавирусу у заразившихся. Об этом он рассказал в эфире телеканала «Доктор», передает  ТАСС . По его словам, антитела к коронавирусу могут выработаться у человека с четвертого дня после появления симптомов заражения. При этом на 14-й день болезни они появляются у половины зараженных, а к 20–24 дню — почти у всех пациентов. Ефимов также заявил, что тест на наличие антител к коронавирусу стоит сдавать только тем, у кого есть для этого основания. Ими могут быть люди, которые заразились и уже вылечились, имели контакт с инфицированным пациентом или недавно вернулись из страны, где была вспышка заболевания. Кроме того, медик советует сдать тест на наличие антител тем, кто имел похожие характерные симптомы, а также в случае, если анализ на коронавирус вообще не проводился или есть основания считать, что он мог быть неверным. По словам медика, антитела в организме могут сохраняться достаточно долго. Ранее глава российского Минздрава  Михаил Мурашко   рассказал  о разработке тестов на выявление антител в плазме. По словам министра, в настоящее время разрабатывается тест-система, нацеленная на «специфический иммунитет». Глава ведомства пояснил, что этот тест позволит отобрать ту плазму, которую можно использовать как лекарственный препарат. В России по состоянию на 6 мая коронавирус обнаружен почти у 166 тысяч человек, за сутки заразились 10 559. Более 21 тысячи человек выздоровели, 1537 пациентов скончались.</w:t>
      </w:r>
    </w:p>
    <w:p w14:paraId="3125EE4F" w14:textId="77777777" w:rsidR="00F01E53" w:rsidRDefault="00F01E53" w:rsidP="00F01E53">
      <w:r>
        <w:t>SEP</w:t>
      </w:r>
    </w:p>
    <w:p w14:paraId="17341B9A" w14:textId="77777777" w:rsidR="00F01E53" w:rsidRDefault="00F01E53" w:rsidP="00F01E53">
      <w:r>
        <w:t xml:space="preserve">Сын покончившего с собой российского миллиардера  Дмитрия Босова , совладельца компаний  «Сибантрацит»  и «Востокуголь», Антон Босов прокомментировал смерть отца. Об этом он рассказал изданию «360». Он призвал дождаться официальной версии следствия. «Давайте (...) не будем гадать на кисельной гуще. (...) Это дела семейные», — сказал Босов, добавив, что больше не может ничего сказать о смерти предпринимателя. Тело бизнесмена Дмитрия Босова  обнаружили  его супруга и охранник в фитнес-зале загородного дома в подмосковном поселке Усово. По камерам наблюдения они отследили, что мужчина зашел в зал и долго не выходил оттуда. «Сибантрацит» является мировым лидером по добыче и экспорту антрацита. Также компания спонсирует созданную по инициативе президента  Владимира Путина  Ночную хоккейную лигу. За последнее время Босов столкнулся с двумя судебными исками, в которых фигурировал как ответчик. Один был подан бывшим партнером по российскому бизнесу, второй — бывшим топ-менеджером американской компании по легальному производству марихуаны Genius Fund Group, в которую миллиардер инвестировал в 2018 году. По состоянию на май 2020 </w:t>
      </w:r>
      <w:r>
        <w:lastRenderedPageBreak/>
        <w:t>года Босов занимал 86-е место в рейтинге российского  Forbes  с состоянием в 1,1 миллиарда долларов.</w:t>
      </w:r>
    </w:p>
    <w:p w14:paraId="4513A0B0" w14:textId="77777777" w:rsidR="00F01E53" w:rsidRDefault="00F01E53" w:rsidP="00F01E53">
      <w:r>
        <w:t>SEP</w:t>
      </w:r>
    </w:p>
    <w:p w14:paraId="1D084D31" w14:textId="77777777" w:rsidR="00F01E53" w:rsidRDefault="00F01E53" w:rsidP="00F01E53">
      <w:r>
        <w:t>Австралийский промоутер Брайан Аматруда заявил, что уже связался с представителем бывшего чемпиона мира по боксу в тяжелом весе  Майка Тайсона . Об этом сообщает Daily Mail. По словам австралийца, он предложил Тайсону через посредника миллион долларов за участие в боксерском поединке. «Я бы мог сделать его бой частью большого карда с титульным поединком. Это был бы целый ивент», — заявил Аматруда. По мнению промоутера, несмотря на свой возраст, 53-летний американец все еще узнаваем среди болельщиков. Возможным соперником Тайсона она назвал новозеландца Сонни Билл Уильяма — регбиста и боксера-тяжеловеса. 2 мая Тайсон  опубликовал  видео, где он отрабатывает удары на лапах. Скорость американца произвела впечатление как на фанатов, так и на знаменитых спортсменов. В частности, на ролик обратил внимание российский боец смешанного стиля  Хабиб Нурмагомедов . 25 апреля  сообщалось , что Тайсон допускает возвращение на ринг. Бывший абсолютный чемпион мира в тяжелом весе заявил, что возобновил тренировки и может принять участие в благотворительном турнире. Тайсон провел 58 боев и одержал 50 побед (44 из них нокаутом). Также американец является самым молодым в истории обладателем титула чемпиона в тяжелом весе. На момент триумфа ему было 20 лет, четыре месяца и 22 дня.</w:t>
      </w:r>
    </w:p>
    <w:p w14:paraId="62860EB1" w14:textId="77777777" w:rsidR="00F01E53" w:rsidRDefault="00F01E53" w:rsidP="00F01E53">
      <w:r>
        <w:t>SEP</w:t>
      </w:r>
    </w:p>
    <w:p w14:paraId="4BEE777D" w14:textId="77777777" w:rsidR="00F01E53" w:rsidRDefault="00F01E53" w:rsidP="00F01E53">
      <w:r>
        <w:t>Австралийский магазин нижнего белья выпустил откровенную рекламу с участием девушек в форме стюардесс и возмутил реальных бортпроводниц. Об этом в среду, 6 мая, сообщает Daily Mail. Как отмечает издание, бренд Honey Birdette, временно закрывший бутики по всему миру из-за пандемии коронавируса, объявил о выпуске новой коллекции «Турбулентность». Моделями в рекламе линейки были переодетые в стюардесс девушки в красной униформе и с ярким макияжем Такая реклама вызвала негодование у настоящих бортпроводниц. Сотрудница одной из авиакомпаний по имени Аманда разместила пост на феминистском сайте Collective Shout, где заявила, что подобные изображения «сексуально объективизируют» ее коллег. «Как известно, авиакомпании имеют ограничения по росту, весу и возрасту для летного экипажа и требуют стандартов для женщин-стюардесс, включая высокие каблуки. (...) Такая реклама укрепляет негативные стереотипы и соответствующее отношение к женщинам в авиационной отрасли. Она выглядит как дорогое видео для Pornhub», — написала она. Девушка добавила, что считает кампанию унижающей женщин-стюардесс и усложняющей их работу. Другие женщины поддержали ее в комментариях. «Все люди, которые были вовлечены в создание этой рекламной кампании, должны быть оштрафованы, а после отправлены в тюрьму», «Как же меня выводит то, чему медиа и современное общество учат моих детей», «Эта реклама такая отвратная, старомодная и мерзкая» — писали они. Через некоторое время сообщение стюардессы прокомментировала и основательница магазина Элоиза Монаган (Eloise Monaghan). Она заявила, что у сообщества, где появилась жалоба на рекламу, «доисторические взгляды» на свободу женщин, и обвинила его в ненависти к тем, кто любит и принимает свои красивые тела. В мае 2019 года авиакомпания British Airways  выдвинула  новое требование к внешнему виду стюардесс, согласно которому они должны надевать под униформу нижнее белье определенного типа. В ответ на это бортпроводницы обвинили главу компании  Алекса Круза  в сексизме.</w:t>
      </w:r>
    </w:p>
    <w:p w14:paraId="166AD26D" w14:textId="77777777" w:rsidR="00F01E53" w:rsidRDefault="00F01E53" w:rsidP="00F01E53">
      <w:r>
        <w:t>SEP</w:t>
      </w:r>
    </w:p>
    <w:p w14:paraId="1B17552D" w14:textId="77777777" w:rsidR="00F01E53" w:rsidRDefault="00F01E53" w:rsidP="00F01E53">
      <w:r>
        <w:t xml:space="preserve">Появились детали плана по восстановлению экономики России от последствий пандемии коронавируса. Об этом пишет  ТАСС  со ссылкой на поручение первого вице-премьера  Андрея Белоусова , направленное в ряд министерств и ведомств. Согласно проекту плана, меры по поддержке и выходу из кризиса рассчитаны на срок до 12 месяцев. В частности, правительство </w:t>
      </w:r>
      <w:r>
        <w:lastRenderedPageBreak/>
        <w:t>планирует осуществлять меры по стимулированию потребительский спроса. Данный этап программы по выводу страны из кризиса рассчитан на 10-12 месяцев. Кроме того, план включает снятие административных, в том числе регуляторных, барьеров, упрощение государственного регулирования. Этап рассчитан на 10-12 месяцев. Также правительство планирует антикризисные меры по поддержке бизнеса в пострадавших отраслях, помощь малым и средним предпринимателям и стимулирование занятости. Премьер-министр  Михаил Мишустин  в конце апреля  дал  распоряжение подготовить общенациональный план по восстановлению занятости и экономики. Программа должна обеспечить возобновление деловой жизни в России и оживить рынок труда. Разработку плана поручено завершить до 25 мая.</w:t>
      </w:r>
    </w:p>
    <w:p w14:paraId="692B4DF3" w14:textId="77777777" w:rsidR="00F01E53" w:rsidRDefault="00F01E53" w:rsidP="00F01E53">
      <w:r>
        <w:t>SEP</w:t>
      </w:r>
    </w:p>
    <w:p w14:paraId="3D5A62BB" w14:textId="77777777" w:rsidR="00F01E53" w:rsidRDefault="00F01E53" w:rsidP="00F01E53">
      <w:r>
        <w:t>В Москве умерли еще 39 пациентов с коронавирусом, сообщил оперативный штаб столицы в своем  Telegram -канале. Таким образом, в российской столице общее число скончавшихся пациентов с коронавирусом достигло 905. Ранее мэр Москвы  Сергей Собянин  объявил о стабилизации ситуации с коронавирусом в городе. Однако, несмотря на это, ограничительные меры не  будут  ослаблены с 12 мая, когда субъекты страны по поручению президента  Владимира Путина  должны начать поэтапный выход из карантинных режимов. Вместе с тем  столичные власти  объявили, что разрешат возобновить работу промышленным предприятиям. По словам Собянина, будет организован контроль за соблюдением санитарных норм на производстве и нарушающие предписания компании будут закрыты. За последние сутки в Москве  выявлено  5858 новых случаев заражения коронавирусом. Всего в столице насчитывается почти 86 тысяч инфицированных. Всего в России зафиксировано почти 166 тысяч случаев заражения в 85 регионах. С начала эпидемии в стране скончались от осложнений 1537 человек, вылечились — 21 327.</w:t>
      </w:r>
    </w:p>
    <w:p w14:paraId="4F8A78A6" w14:textId="77777777" w:rsidR="00F01E53" w:rsidRDefault="00F01E53" w:rsidP="00F01E53">
      <w:r>
        <w:t>SEP</w:t>
      </w:r>
    </w:p>
    <w:p w14:paraId="0E43548B" w14:textId="77777777" w:rsidR="00F01E53" w:rsidRDefault="00F01E53" w:rsidP="00F01E53">
      <w:r>
        <w:t>Итальянские ученые изобрели первую в мире вакцину, способную нейтрализовать коронавирус. На их заявление обратил внимание Daily Mail. Они провели вакцинацию мышам и взяли у них антитела — белки плазмы крови, вырабатывающиеся в качестве ответа на вирус. Выяснилось, что эти антитела способны уничтожать вирус в человеческих клетках в лабораторных условиях. Они успешно предотвращали связывание вируса SARS-CoV-2 с клетками человека и последующее инфицирование. Разработчики вакцины готовы приступить к тестированию вакцины на людях осенью. «Насколько нам известно, мы первыми в мире продемонстрировали нейтрализацию коронавируса вакциной», — сказано в сообщении ученых. В настоящее время испытанная вакцина считается самой перспективной из всех, созданных в Италии. По данным на 6 мая, в мире насчитывается более 3,7 миллиона зараженных коронавирусом, из них свыше 259 тысяч человек скончались, более 1,22 миллиона излечились. Наиболее пострадавшие от инфекции страны — США, Испания, Италия, Великобритания и Франция. Россия находится на 7-м месте по числу случаев инфицирования с показателем 165 929 человек.</w:t>
      </w:r>
    </w:p>
    <w:p w14:paraId="480F22FA" w14:textId="77777777" w:rsidR="00F01E53" w:rsidRDefault="00F01E53" w:rsidP="00F01E53">
      <w:r>
        <w:t>SEP</w:t>
      </w:r>
    </w:p>
    <w:p w14:paraId="07BD996E" w14:textId="77777777" w:rsidR="00F01E53" w:rsidRDefault="00F01E53" w:rsidP="00F01E53">
      <w:r>
        <w:t xml:space="preserve">Российский боец смешанного стиля (MMA)  Александр Емельяненко  посетовал не несознательность соотечественников перед угрозой заражения коронавирусом. Его слова приводит «Спорт Экспресс». 38-летний тяжеловес признался, что серьезно относится к распространению COVID-19. Емельяненко отметил, что его беспокоит неполная сознательность россиян. «Люди начинают заявлять: "А как я буду жить, а что я буду есть, а где я буду работать". Ну время такое сейчас», — заявил спортсмен. Он назвал самоизоляцию «вынужденной мерой» и заявил, что население России «плохо реагирует» на требования властей. «Люди поступают с точностью наоборот», — отметил Емельяненко. В России за последние сутки выявили 10 559 новых случаев заражения коронавирусом в 82 регионах. Всего с начала эпидемии в стране умерли </w:t>
      </w:r>
      <w:r>
        <w:lastRenderedPageBreak/>
        <w:t>1537 человек, выздоровели 21 327 пациентов. На счету Емельяненко 28 побед и 7 поражений. Один поединок с участием тяжеловеса завершился вничью.</w:t>
      </w:r>
    </w:p>
    <w:p w14:paraId="0FB3C4D1" w14:textId="77777777" w:rsidR="00F01E53" w:rsidRDefault="00F01E53" w:rsidP="00F01E53">
      <w:r>
        <w:t>SEP</w:t>
      </w:r>
    </w:p>
    <w:p w14:paraId="7E922DB6" w14:textId="77777777" w:rsidR="00F01E53" w:rsidRDefault="00F01E53" w:rsidP="00F01E53">
      <w:r>
        <w:t>Еврокомиссия  в собственном  докладе  подсчитала будущие потери экономики России от коронавируса. Они составят около 5 процентов ВВП. Авторы отмечают, что в 2020 году Россия столкнулась с двойным ударом по экономике в виде резкого снижения мировых цен на нефть и ограничений из-за коронавируса, которые привели к снижению внутреннего спроса на товары и услуги. Отчасти потери удастся восполнить за счет пособий и компенсаций, выплачиваемых государством. Однако полностью избежать падения экономики не удастся, и особенно драматичными будут последствия для малого и среднего бизнеса, говорится в документе. По подсчетам Еврокомиссии, нынешний спад окажется более чем в два раза сильнее предыдущего, вызванного в 2015 году антироссийскими санкциями западных стран и падением цен на нефть. Тогда он составил 2,3 процента ВВП. По состоянию на 6 мая, в России зафиксировано 165,9 тысячи заразившихся коронавирусом, 21,3 тысячи из них полностью выздоровели, 1,5 тысячи умерли.</w:t>
      </w:r>
    </w:p>
    <w:p w14:paraId="48F08A44" w14:textId="77777777" w:rsidR="00F01E53" w:rsidRDefault="00F01E53" w:rsidP="00F01E53">
      <w:r>
        <w:t>SEP</w:t>
      </w:r>
    </w:p>
    <w:p w14:paraId="4EF522F3" w14:textId="77777777" w:rsidR="00F01E53" w:rsidRDefault="00F01E53" w:rsidP="00F01E53">
      <w:r>
        <w:t>Популярные модели устроили дефиле в купальнике во дворах своих домов во время самоизоляции в рамках проекта CR Runway With amfAR. Об этом сообщает издание Daily Mail. В благотворительном онлайн-показе, размещенном на YouTube, приняли участие Карли Клосс,  Винни Харлоу , Алессандра Амбросио, Адриана Лима, Эшли Грэм и другие. Виртуальное шоу организовала бывший главный редактор французской версии журнала Vogue  Карин Ройтфельд  (Carine Roitfeld). Каждая модель выходила на импровизированный подиум в собственной одежде. Например, Алессандра Амбросио надела слитный купальник бронзового цвета и повязала на талии пестрый платок, а плюс-сайз-модель Эшли Грэм прошлась в белом бикини и черной рубашке.  Стелла Максвелл  снялась в разноцветных лосинах Versace, черной куртке-косухе и босоножках на высоком каблуке, в то время как Винни Харлоу продемонстрировала фиолетовое платье с глубоким вырезом. «Это все не только ради веселья, но и для того, чтобы собрать деньги для великих дел», — прокомментировала Ройтфельд и отметила, что на сегодняшний день ее кумирами являются врачи и медсестры, сражающиеся с пандемией коронавируса. Свои речи в поддержку шоу на камеру произнесли также предпринимательница Ким Кардашьян-Уэст, дизайнеры  Александр Ван  и Диана фон Фюрстенберг. Полученные средства организаторы направят в медицинские учреждения на борьбу с COVID-19. В апреле застрявшие в изоляции из-за вспышки коронавируса модели  принялись  ходить по дому в купальниках и фотографироваться для своих социальных сетей. Например, модель и инфлюенсер Эбби Дауз (Abby Dowse) поделилась снимком в купальном костюме бренда Oh Polly белого цвета с открытым животом. Похожий кадр в таком же бикини лилового цвета в своем Instagram-аккаунте разместила австралийская модель Лора Эми (Laura Amy).</w:t>
      </w:r>
    </w:p>
    <w:p w14:paraId="2D4AB2B9" w14:textId="77777777" w:rsidR="00F01E53" w:rsidRDefault="00F01E53" w:rsidP="00F01E53">
      <w:r>
        <w:t>SEP</w:t>
      </w:r>
    </w:p>
    <w:p w14:paraId="25B73302" w14:textId="77777777" w:rsidR="00F01E53" w:rsidRDefault="00F01E53" w:rsidP="00F01E53">
      <w:r>
        <w:t>Сбербанк  снизил ставки по ипотеке. Для покупки готового жилья понижение составило 0,4 процентного пункта, для квартир в новостройках — до 0,5 процентного пункта. Об этом говорится в  сообщении  финансовой организации. С 6 мая 2020 года купить недвижимость в новостройке с привлечением ипотечного кредита можно по ставке от 6,2 процента, на вторичном рынке — от 8,1 процента. Оформлять такой жилищный кредит можно с помощью сервиса «ДомКлик». Ранее Сбербанк  направил  более трех миллиардов рублей на борьбу с эпидемией коронавируса. Деньги пойдут на борьбу с пандемией, создание и производство вакцин и лекарств против COVID-19, а также на создание условий их доступности для россиян.</w:t>
      </w:r>
    </w:p>
    <w:p w14:paraId="002C985D" w14:textId="77777777" w:rsidR="00F01E53" w:rsidRDefault="00F01E53" w:rsidP="00F01E53">
      <w:r>
        <w:t>SEP</w:t>
      </w:r>
    </w:p>
    <w:p w14:paraId="49DDE9F2" w14:textId="77777777" w:rsidR="00F01E53" w:rsidRDefault="00F01E53" w:rsidP="00F01E53">
      <w:r>
        <w:lastRenderedPageBreak/>
        <w:t>Число погибших от коронавируса в Великобритании превысило 30 тысяч. Об этом сообщает  Reuters  со ссылкой на министра жилищно-коммунального хозяйства, общин и местного самоуправления Роберта Дженрика. Число погибших в стране за сутки возросло на 649, до 30 076 человек. Количество новых выявленных случаев заражения за 24 часа выросло на 6111. Накануне Великобритания  вышла  на второе место по числу погибших от новой коронавирусной инфекции, обогнав Италию. На первом месте остаются США, где от COVID-19 погибли 71,5 тысячи человек. По последним данным, в мире выявлено 3,7 миллиона случаев заражения. Коронавирусная инфекция передается через мелкие капли, которые выделяются из носа или рта больного и оседают на окружающих предметах.  ВОЗ  рекомендует держаться на расстоянии более метра от зараженных людей, регулярно мыть или обеззараживать руки и не прикасаться ко рту, носу и глазам.</w:t>
      </w:r>
    </w:p>
    <w:p w14:paraId="6164D1AA" w14:textId="77777777" w:rsidR="00F01E53" w:rsidRDefault="00F01E53" w:rsidP="00F01E53">
      <w:r>
        <w:t>SEP</w:t>
      </w:r>
    </w:p>
    <w:p w14:paraId="73CC4C6F" w14:textId="77777777" w:rsidR="00F01E53" w:rsidRDefault="00F01E53" w:rsidP="00F01E53">
      <w:r>
        <w:t>Россия в кратчайший срок выйдет на полное выполнение параметров сделки ОПЕК+ по сокращению добычи нефти, но видит препятствие для того, чтобы некоторые партнеры по соглашению смогли выполнить свои обязательства. Об этом заявил замглавы  Минэнерго   Павел Сорокин , передает  РИА Новости . В качестве фактора, который положительно влияет на дисциплину, он назвал неминуемое наказание из-за ситуации на нефтяном рынке. По словам Сорокина, новый коллапс из-за попытки снизить добычу меньше, чем ожидалось, не нужен никому. Однако чиновник отметил, что у ряда стран слишком велико присутствие иностранных нефтяных компаний, иногда речь идет о более чем половине добычи. В связи с этим таким государствам сложно будет добиться четкого выполнения условий соглашения. «Но мы рассчитываем на то, что все приложат максимум усилий, чтобы это выполнить», — подчеркнул Сорокин. Что касается России, то он пообещал регулярно предоставлять статистику, которая покажет реальный уровень добычи нефти в стране. Ранее  Reuters  со ссылкой на источники  сообщило  о снижении в первые пять дней добычи нефти и газового конденсата в России до 9,5 миллиона баррелей в сутки. В агентстве сделали вывод, что пока российские компании полностью выполняют сделку. Согласно российским  обязательствам , добыча в мае и июне должна сократиться до 8,5 миллиона баррелей, но это без учета газового конденсата. До такого же объема согласилась снизить добычу и Саудовская Аравия. По оценкам источников, она начала заниматься сокращениями еще в апреле.</w:t>
      </w:r>
    </w:p>
    <w:p w14:paraId="7F9D2AD1" w14:textId="77777777" w:rsidR="00F01E53" w:rsidRDefault="00F01E53" w:rsidP="00F01E53">
      <w:r>
        <w:t>SEP</w:t>
      </w:r>
    </w:p>
    <w:p w14:paraId="4B8094BA" w14:textId="77777777" w:rsidR="00F01E53" w:rsidRDefault="00F01E53" w:rsidP="00F01E53">
      <w:r>
        <w:t xml:space="preserve">Нэнси Пелоси, спикер палаты представителей  Конгресса США , заявила, что вопрос относительно обвинений в домогательствах ее коллеги по партии и кандидата в президенты США от  Демократической партии   Джо Байдена  не стоит дальнейшего обсуждения. Политик сказала об этом в интервью с ведущим MSNBC Ари Мелбером. Ее слова приводит  Fox News . В ходе интервью ведущий задал вопрос, считает ли спикер палаты представителей Конгресса США обвинения в адрес Байдена «закрытым вопросом». «Ну, для меня точно», — ответила Пелоси. Представительница Демократической партии США отметила, что гордится тем, что поддерживает кандидатуру Байдена. «Я верю ему, когда он говорит, что этого не было. Но я также поверила ему, когда он сказал: "Пусть они изучат записи"», — добавила она. В начале мая бывший вице-президент США попросил сенат найти жалобу в национальном архиве с целью выяснить, есть ли там доказательства обвинений со стороны бывшей сотрудницы сената Тары Рид. Информация, будут ли записи сената 1993 года доступны для общественности или кому-либо еще, на данный момент отсутствует. На прошлой неделе Байден впервые  прокомментировал  обвинения своей бывшей помощницы в сексуальных домогательствах. Политик заявил, что слова Рид о домогательствах не соответствуют действительности. В середине апреля Тара Рид заявила, что почти 30 лет назад подвергалась сексуальным домогательствам со стороны политика. По словам </w:t>
      </w:r>
      <w:r>
        <w:lastRenderedPageBreak/>
        <w:t>Рид, в 1993 году Байден в одном из коридоров Капитолия без разрешения целовал ее, прикасался и настаивал на интимных отношениях.</w:t>
      </w:r>
    </w:p>
    <w:p w14:paraId="1ED686B4" w14:textId="77777777" w:rsidR="00F01E53" w:rsidRDefault="00F01E53" w:rsidP="00F01E53">
      <w:r>
        <w:t>SEP</w:t>
      </w:r>
    </w:p>
    <w:p w14:paraId="26FA66C8" w14:textId="77777777" w:rsidR="00F01E53" w:rsidRDefault="00F01E53" w:rsidP="00F01E53">
      <w:r>
        <w:t>Президент Украины  Владимир Зеленский  после ослабления ограничений, введенных из-за пандемии коронавируса, планирует совершить несколько официальных визитов в страны Азии. Об этом сообщается  на сайте  украинского лидера. По словам заместителя главы офиса президента Украины Игоря Жовквы, Азия рассматривается Киевом как одно из приоритетных направлений в развитии международных отношений. Речь идет об углублении сотрудничества с Китаем, Японией и Индией. Ранее  правительство Украины   приняло  решение о поэтапном ослаблении карантинных мер. С 11 мая возобновляют работу летние площадки кафе и ресторанов, будут ослаблены ограничения по открытию парков, скверов, зон отдыха, салонов красоты и парикмахерских. Также будет разрешена торговля непродовольственными товарами, откроются музеи, кабинеты стоматологии, будет разрешено оказывать юридические услуги. Спортивные команды смогут вернуться к тренировкам. При этом сам карантин продлен до 22 мая. По последним данным, на Украине коронавирусом заразился 12 697 человек, 316 пациентов умерли.</w:t>
      </w:r>
    </w:p>
    <w:p w14:paraId="6F45D3C1" w14:textId="77777777" w:rsidR="00F01E53" w:rsidRDefault="00F01E53" w:rsidP="00F01E53">
      <w:r>
        <w:t>SEP</w:t>
      </w:r>
    </w:p>
    <w:p w14:paraId="64D98FCB" w14:textId="77777777" w:rsidR="00F01E53" w:rsidRDefault="00F01E53" w:rsidP="00F01E53">
      <w:r>
        <w:t>Суд в Тульской области освободил бывшего заместителя руководителя управления собственной безопасности  Следственного комитета России   Александра Ламонова . Об этом сообщает  ТАСС . Суд удовлетворил ходатайство осужденного бывшего полковника об условно-досрочном освобождении. Ламонов был приговорен к пяти годам колонии в июле 2018 года. Ламонов обвинялся в получении взятки от бизнесмена  Олега Шейхаметова  за освобождение из  СИЗО   Андрея Кочуйкова  по прозвищу Итальянец, приближенного вора в законе  Захария Калашова  (Шакро Молодой). Дело рассматривалось в закрытом режиме. Полковник заключил сделку со следствием, полностью признал вину. Всего по делу о взятках в СКР проходили 14 фигурантов, в том числе бывший руководитель главка  Александр Дрыманов .</w:t>
      </w:r>
    </w:p>
    <w:p w14:paraId="096E422E" w14:textId="77777777" w:rsidR="00F01E53" w:rsidRDefault="00F01E53" w:rsidP="00F01E53">
      <w:r>
        <w:t>SEP</w:t>
      </w:r>
    </w:p>
    <w:p w14:paraId="65ED939C" w14:textId="77777777" w:rsidR="00F01E53" w:rsidRDefault="00F01E53" w:rsidP="00F01E53">
      <w:r>
        <w:t>Президент Чехии  Милош Земан  раскритиковал работу  Еврокомиссии  (ЕК) в борьбе с коронавирусом в эфире Чешского радио, передает  РИА Новости . Политик отметил, что после начала пандемии в Европе председатель ЕК Урсула фон дер Ляйен призывала к открытию границ. Спустя некоторое время она принесла свои извинения, подчеркнув, что не является специалистом по данному вопросу, однако через несколько дней снова выступила с тем же призывом, рассказал Земан. «Не надо быть эпидемиологом, чтобы понимать то, что в ситуации стремительно растущей пандемии открытие границ между государствами ее еще более ухудшило бы», — добавил глава Чехии. Земан подчеркнул, что ЕК является институтом для «хорошей погоды». Он также добавил, что с экономическим кризисом каждому государству придется бороться самостоятельно, поскольку  Евросоюз  — это зона свободной торговли, а не единый экономический организм. Чехия  стала первой  из европейских стран, открывшей границы. 24 апреля запрет на свободное передвижение граждан в стране был отменен. При этом 19 апреля Милош Земан  заявил , что границы государств необходимо оставить закрытыми еще на год. По мнению чешского лидера, такие меры необходимы для того, чтобы избежать новой волны эпидемии. Всего в Чехии зафиксировано 7878 случаев заражения коронавирусом. Вылечились от инфекции 3 999 человек, умерли 254 пациента.</w:t>
      </w:r>
    </w:p>
    <w:p w14:paraId="6644AAA6" w14:textId="77777777" w:rsidR="00F01E53" w:rsidRDefault="00F01E53" w:rsidP="00F01E53">
      <w:r>
        <w:t>SEP</w:t>
      </w:r>
    </w:p>
    <w:p w14:paraId="7353A07B" w14:textId="77777777" w:rsidR="00F01E53" w:rsidRDefault="00F01E53" w:rsidP="00F01E53">
      <w:r>
        <w:lastRenderedPageBreak/>
        <w:t>США заинтересованы в сотрудничестве с Россией в освоении Луны. Об этом во вторник, 5 мая, заявил глава  НАСА  Джим Брайденстайн, выступая по видеосвязи в вашингтонском  Центре стратегических и международных исследований  (CSIS). Его слова приводит  агентство Sputnik . Соединенные Штаты надеются на участие партнеров по Международной космической станции (МКС) в освоении Луны, отметил глава НАСА. «Вопрос в том, будет ли Россия заинтересована в том, чтобы отправиться с нами на Луну. Я считаю, что это важные отношения, но я хочу убедиться, что мы не создаем зависимость, в которой мы находимся на протяжении последних девяти лет», — сказал Брайденстайн. По его словам, то, что партнерство  Роскосмоса  и НАСА продолжается, несмотря на трудности в отношениях России и США, дает надежду другим странам. Он подчеркнул, что Вашингтон не должен быть зависим от Москвы в своей космической программе. Также Брайденстайн отметил, что с возобновлением собственных пилотируемых полетов США не будут зависеть от России при запуске астронавтов, поскольку экипажи будут летать на МКС на космических кораблях обеих стран. Ранее в  МИД России   удивились  заявлению США о приоритетном праве по освоению лунных ресурсов. Перед этим президент США  Дональд Трамп   подписал  указ в поддержку коммерческого освоения ресурсов на Луне и других небесных телах. В документе подчеркивается, что США не признают легитимность соглашения 1979 года, согласно которому использование Луны является достоянием всего человечества и осуществляется на благо всех стран.</w:t>
      </w:r>
    </w:p>
    <w:p w14:paraId="6A408A63" w14:textId="77777777" w:rsidR="00F01E53" w:rsidRDefault="00F01E53" w:rsidP="00F01E53">
      <w:r>
        <w:t>SEP</w:t>
      </w:r>
    </w:p>
    <w:p w14:paraId="4909F3F9" w14:textId="77777777" w:rsidR="00F01E53" w:rsidRDefault="00F01E53" w:rsidP="00F01E53">
      <w:r>
        <w:t>Российский боец смешанного стиля (MMA)  Александр Шлеменко  в  Instagram  порассуждал о вражеских алкомаркетах во время карантина, вызванного пандемией коронавируса. Шлеменко посчитал неправильным то, что во время режима самоизоляции в России запрещено тренироваться в спортзале, но можно приобрести алкоголь в магазинах. «Явно мир сошел с ума, или кто-то специально все перевернул с ног на голову. Но враг одного не учел: мы народ-победитель! Победа будет за нами!» – написал он. На счету 35-летнего россиянина — 59 побед и 13 поражений в профессиональном MMA. Шлеменко известен по выступлениям в турнирах американской организации Bellator, он становился чемпионом промоушена в средней весовой категории. Ранее «травить» коронавирус водкой предлагал президент Белоруссии  Александр Лукашенко . Он неоднократно называл происходящее вокруг коронавируса психозом и высказывал мнение, что всех вылечит работа в поле на тракторе.</w:t>
      </w:r>
    </w:p>
    <w:p w14:paraId="1DE1628A" w14:textId="77777777" w:rsidR="00F01E53" w:rsidRDefault="00F01E53" w:rsidP="00F01E53">
      <w:r>
        <w:t>SEP</w:t>
      </w:r>
    </w:p>
    <w:p w14:paraId="6A8DFBC2" w14:textId="77777777" w:rsidR="00F01E53" w:rsidRDefault="00F01E53" w:rsidP="00F01E53">
      <w:r>
        <w:t>Число жертв коронавируса в США превысило 70 тысяч. По данным проекта Университета Джонса Хопкинса на 21:00 5 мая, умерли 70 115 человек. Большинство смертей зафиксировано в штате Нью-Йорк — 25 073. Общее число зараженных в Соединенных Штатах составило 1 181 885. Страна по-прежнему занимает первое место в мире по количеству инфицированных. Излечились 187,1 тысячи человек. 4 мая  газета The New York Times  со ссылкой на  администрацию президента  страны  Дональда Трампа  написала, что к 1 июня число жертв коронавируса в США удвоится до 3 тысяч погибших в день. Прогнозы основаны на данных Центра по контролю и профилактике заболеваний. Однако позднее Белый дом опроверг это утверждение, отметив, что опубликованный документ не представляли рабочей группе по коронавирусной инфекции, кроме того, он не проходил межведомственное согласование. Всего пандемия охватила 187 стран, инфицированы 3,6 миллиона человек, скончались 254 430.</w:t>
      </w:r>
    </w:p>
    <w:p w14:paraId="64002115" w14:textId="77777777" w:rsidR="00F01E53" w:rsidRDefault="00F01E53" w:rsidP="00F01E53">
      <w:r>
        <w:t>SEP</w:t>
      </w:r>
    </w:p>
    <w:p w14:paraId="74021A23" w14:textId="77777777" w:rsidR="00F01E53" w:rsidRDefault="00F01E53" w:rsidP="00F01E53">
      <w:r>
        <w:t xml:space="preserve">Власти Мурманской области захотели обнести школы оградой с колючей проволокой. Об этом сообщает «Новая газета» со ссылкой на письмо, подписанное главой регионального Минстроя Оксаной Астаховой. Согласно документу, к основному ограждению школ предлагается добавить колючую проволоку из 3-4 рядов, инженерное средство защиты из армированной колючей ленты </w:t>
      </w:r>
      <w:r>
        <w:lastRenderedPageBreak/>
        <w:t>типа «Егоза» или иное устройство, и обустроить нижнее дополнительное ограждение, чтобы «защитить от подкопа». Ранее сообщалось, что колючей проволокой  обнесли  территорию детского сада в уральском городе Серове. Пользователи сети попытались угадать, зачем понадобились такие меры. «Чтоб бухающая молодежь не сидела в верандах», — предположил один из комментаторов. Другой пожалел, что такой способ защиты дошкольного учреждения не применялся раньше.</w:t>
      </w:r>
    </w:p>
    <w:p w14:paraId="0FB1A60E" w14:textId="77777777" w:rsidR="00F01E53" w:rsidRDefault="00F01E53" w:rsidP="00F01E53">
      <w:r>
        <w:t>SEP</w:t>
      </w:r>
    </w:p>
    <w:p w14:paraId="2D3C2BF2" w14:textId="77777777" w:rsidR="00F01E53" w:rsidRDefault="00F01E53" w:rsidP="00F01E53">
      <w:r>
        <w:t>Главный врач больницы №1 имени Кабанова в Омске был уволен после массового заражения коронавирусом среди медперсонала. Об этом сказала министр здравоохранения Омской области  Ирина Солдатова , сообщает « Комсомольская правда ». «Он не смог уберечь свой коллектив и не смог принять нужные меры эпидемиологической безопасности», — сказала глава регионального  Минздрава . Вирус был обнаружен у четырех врачей, 12 специалистов младшего и среднего звена из отделения пульмонологии. Когда стало известно о вспышке инфекции, главврач отправил подчиненных на экстренную сдачу анализов. В итоге у лаборатории образовалась огромная очередь, многие собравшиеся были без средств защиты и не соблюдали дистанцию. «То, что вчера происходило на территории горбольницы не входит ни в какие рамки», — прокомментировала произошедшее Солдатова. Сейчас клиника закрыта на карантин. К 5 мая обследовано 70 процентов медиков, у всех отрицательные предварительные результаты. Ранее в Саратовской области коронавирус  обнаружили  у 14 медработников закрытой на карантин Краснокутской районной больницы, где умер зараженный пациент.</w:t>
      </w:r>
    </w:p>
    <w:p w14:paraId="786EB9FA" w14:textId="77777777" w:rsidR="00F01E53" w:rsidRDefault="00F01E53" w:rsidP="00F01E53">
      <w:r>
        <w:t>SEP</w:t>
      </w:r>
    </w:p>
    <w:p w14:paraId="4AE1AE92" w14:textId="77777777" w:rsidR="00F01E53" w:rsidRDefault="00F01E53" w:rsidP="00F01E53">
      <w:r>
        <w:t>Депутат городской думы Салехарда, Ямало-Ненецкий автономный округ, от  партии «Единая Россия»  Роман Арефьев обмотал пищевой пленкой и сигнальной лентой детскую площадку в своем дворе. Об этом политик сообщил в своем  Instagram . В подписи к посту Арефьев объяснил, что был вынужден пойти на эти меры, так как многие дети продолжают гулять, несмотря на режим обязательной самоизоляции. «Если этот опыт окажется эффективным, то мы будем также закрывать и другие детские площадки», — добавил депутат. Пресс-служба мэрии Салехарда также рассказала о рейде Романа Арефьева по детским площадкам. В релизе сообщается, что депутат провел с гуляющими детьми профилактическую беседу. Политик отметил, что его собеседники «были очень дисциплинированными и сразу уходили домой». В Ямало-Ненецком автономный округе подтверждено 820 случаев COVID-19, в Салехарде коронавирус выявлен у 108 человек.</w:t>
      </w:r>
    </w:p>
    <w:p w14:paraId="4EF2EF87" w14:textId="77777777" w:rsidR="00F01E53" w:rsidRDefault="00F01E53" w:rsidP="00F01E53">
      <w:r>
        <w:t>SEP</w:t>
      </w:r>
    </w:p>
    <w:p w14:paraId="58DBFBBD" w14:textId="77777777" w:rsidR="00F01E53" w:rsidRDefault="00F01E53" w:rsidP="00F01E53">
      <w:r>
        <w:t xml:space="preserve">Зампред комитета  Госдумы  по вопросам семьи, женщин и детей  Оксана Пушкина  обратится в полицию по факту появления информации о проведении операции по клиторидэктомии (женскому обрезанию) в одной из детских клиник Ингушетии. Об этом депутат сказала  радиостанции «Говорит Москва» . «Ждем предметного расследования. Тут точности важны. Я собираюсь проверить информацию, сделав запросы в соответствующие структуры», — отметила Пушкина. Сообщение о проведении обрезания девочкам в частном медучреждении Магаса появилось в группе «Подслушано. Феминизм. Кавказ» во « ВКонтакте ». Автор поста писала, что процедуру проводит детский гинеколог за две тысячи рублей, для операции необходимо разрешение родителей. Одна из жительниц города рассказала радиостанции, что речь может идти о событиях лета 2019 года. Тогда местную клинику «Альболит» уличили в проведении таких манипуляций, найдя на их сайте прейскурант с указанием этой услуги. «Сейчас они уже отрицают, что делают. Вполне возможно, что после того случая решили убрать. Может, неофициально делают», — сказала собеседница журналистов. В конце 2018 года в Москве нашли клинику, где проводилось женское обрезание девочкам в возрасте от 5 до 12 лет. В ходе проверки  выяснилось , что учреждение работало с грубыми нарушениями. Например, у учреждения не было лицензии </w:t>
      </w:r>
      <w:r>
        <w:lastRenderedPageBreak/>
        <w:t>на проведение абортов и операций по пластической хирургии, и эти занимался акушер-гинеколог без соответствующей квалификации.</w:t>
      </w:r>
    </w:p>
    <w:p w14:paraId="0A555881" w14:textId="77777777" w:rsidR="00F01E53" w:rsidRDefault="00F01E53" w:rsidP="00F01E53">
      <w:r>
        <w:t>SEP</w:t>
      </w:r>
    </w:p>
    <w:p w14:paraId="07311459" w14:textId="77777777" w:rsidR="00F01E53" w:rsidRDefault="00F01E53" w:rsidP="00F01E53">
      <w:r>
        <w:t>Телеканал «Матч ТВ» 9 мая покажет повтор финального матча по хоккею на зимних Олимпийских играх в Пхенчхане. Информация  доступна  из телепрограммы. Трансляция пройдет перед обращением президента  Владимира Путина  по случаю 75-летия победы в Великой Отечественной войне. В той встрече сборная олимпийских атлетов из России одержала победу над национальной командой Германии в овертайме со счетом 4:3. Решающую шайбу забросил нападающий  Кирилл Капризов . Это золото стало первым на Олимпиаде в современной истории хоккейной  сборной России . До этого последний раз отечественные хоккеисты становились олимпийскими чемпионами в 1992 году в Альбервиле, тогда победу принесла команда СНГ. В России решили временно  отменить  празднование 9 мая юбилея Победы в Великой Отечественной войне из-за пандемии коронавируса. Военный парад и шествие «Бессмертного полка» состоятся, когда обстановка стабилизируется.</w:t>
      </w:r>
    </w:p>
    <w:p w14:paraId="00E658C0" w14:textId="77777777" w:rsidR="00F01E53" w:rsidRDefault="00F01E53" w:rsidP="00F01E53">
      <w:r>
        <w:t>SEP</w:t>
      </w:r>
    </w:p>
    <w:p w14:paraId="1FE77CFE" w14:textId="77777777" w:rsidR="00F01E53" w:rsidRDefault="00F01E53" w:rsidP="00F01E53">
      <w:r>
        <w:t>Государственное агентство Украины по управлению зоной отчуждения построит хранилище для радиоактивных отходов, которые будут отправляться в Россию на переработку, а затем привозиться обратно. Об этом  говорится  в сообщении на сайте ведомства. Речь идет об отработанном ядерном топливе украинских атомных электростанций. Хранилище для него построят на комплексе производств «Вектор». Гарантия радиационной безопасности составит 100 лет. Принимать радиоактивные отходы после их переработки в России на хранение украинскую сторону обязывает подписанное между Киевом и Москвой в 1993 году соглашение о научно-техническом и экономическом сотрудничестве в области атомной энергетики.</w:t>
      </w:r>
    </w:p>
    <w:p w14:paraId="0EB2DB71" w14:textId="77777777" w:rsidR="00F01E53" w:rsidRDefault="00F01E53" w:rsidP="00F01E53">
      <w:r>
        <w:t>SEP</w:t>
      </w:r>
    </w:p>
    <w:p w14:paraId="7E9941BF" w14:textId="77777777" w:rsidR="00F01E53" w:rsidRDefault="00F01E53" w:rsidP="00F01E53">
      <w:r>
        <w:t>США через некоторое время весьма определенно сообщат о происхождении коронавируса. Заявление анонсировал президент  Дональд Трамп , пишет  Reuters . По его словам, власти в ближайшее время опубликуют подробный отчет, точных сроков он не назвал. Трамп добавил, что не разговаривал с президентом Китая  Си Цзиньпином  по теме источника коронавируса. В США подтверждено 1,21 миллионов случаев заражения коронавирусом, выздоровело 160 тысяч человек, умерло более 69 тысяч. 3 мая госсекретарь США  Майкл Помпео   заявил , что в Вашингтоне имеются данные, указывающие на то, что новый коронавирус начал распространяться из лаборатории китайского города Ухань. Однако затем он добавил, что знаком с заявлениями ученых о природном происхождении вируса, основанными на анализе ДНК, и в их точности он не сомневается.</w:t>
      </w:r>
    </w:p>
    <w:p w14:paraId="587C2DB7" w14:textId="77777777" w:rsidR="00F01E53" w:rsidRDefault="00F01E53" w:rsidP="00F01E53">
      <w:r>
        <w:t>SEP</w:t>
      </w:r>
    </w:p>
    <w:p w14:paraId="2EF2A850" w14:textId="77777777" w:rsidR="00F01E53" w:rsidRDefault="00F01E53" w:rsidP="00F01E53">
      <w:r>
        <w:t xml:space="preserve">Пандемия испанского гриппа помогла Национал-социалистической немецкой рабочей партии (НСДАП), в составе которой был Адольф Гитлер, прийти к власти в Германии. Об этом сообщает издание New York Post со ссылкой на новое  исследование  Федерального резервного банка Нью-Йорка. Ученые проанализировали данные избирательных комиссий и пришли к выводу, что правые экстремисты набрали большую долю голосов в регионах Германии, где была зафиксирована самая высокая смертность от пандемии гриппа. Исследователи утверждают, что они уверены в правильности своих выводов, так как учли также региональную безработицу, религиозный и этнический состав городов, где проходили выборы, и посмотрели, насколько много голосов раньше отдавалось крайне правым партиям в разных частях страны. НСДАП пользовалась поддержкой значительной части населения: она получила 13,7 миллиона голосов 31 </w:t>
      </w:r>
      <w:r>
        <w:lastRenderedPageBreak/>
        <w:t>июля 1932 года на выборах в Рейхстаг. 30 января 1933 года Адольф Гитлер стал рейхсканцлером. Экономист Кристиан Бликл (Kristian Blickle), один из авторов исследования, утверждает, что полученные результаты коррелируют с современным всплеском антисемитизма, связанным с пандемией новой коронавирусной инфекции. Антидиффамационная лига уже выразила беспокойство в связи с появлением постов в интернете, в которых евреев и Израиль обвиняли в создании и распространении коронавируса, чтобы контролировать население планеты. Бликл утверждает, что в XIV веке евреев также ложно обвиняли в распространении бубонной чумы. Он обнаружил сильную корреляцию между числом смертей от гриппа и большим числом голосов за правые партии в «регионах, где исторически обвиняли меньшинства, а особенно евреев, в появлении чумы в Средневековье». Экономист предположил, что пандемия серьезно сказалась на демографическом составе общества, а также могла привести к возникновению ненависти к чужакам. Бликл надеется, что результаты его исследования внесут вклад в дискуссию о долгосрочных последствиях пандемий, однако просит с осторожностью интерпретировать его результаты.</w:t>
      </w:r>
    </w:p>
    <w:p w14:paraId="2E2FCEF1" w14:textId="77777777" w:rsidR="00F01E53" w:rsidRDefault="00F01E53" w:rsidP="00F01E53">
      <w:r>
        <w:t>SEP</w:t>
      </w:r>
    </w:p>
    <w:p w14:paraId="7B22D122" w14:textId="77777777" w:rsidR="00F01E53" w:rsidRDefault="00F01E53" w:rsidP="00F01E53">
      <w:r>
        <w:t>Народная артистка России  Надежда Бабкина , которую в апреле госпитализировали с пневмонией, дала первое интервью после выздоровления. Подробности ее болезни и лечения опубликовала « Комсомольская правда ». Певица рассказала, что она соблюдала все меры предосторожности, поддерживала иммунитет, но в какой-то момент почувствовала недомогание. Ей захотелось спать, было тяжело дышать, казалось, что сжимается сердце. Она выпила таблетку от гриппа, но стало только хуже — появилась тошнота. Бабкина вызвала скорую, которая сразу же ее госпитализировала и уже в машине подключила к кислородной подушке. Народная артистка рассказала, что врачи трижды провели ей КТ легких, потому что не могли поверить в результаты. Оказалось, что у певицы было поражено 80 процентов органа. Ей сразу провели операцию и ввели в искусственную кому. Надежда Бабкина поблагодарила врачей, которые спасли ей жизнь и помогли восстановиться. Она призвала всех оставаться дома и следить за здоровьем. Артистка попала в больницу 6 апреля. Ее представитель заявлял, что у Бабкиной пневмония, а тест на коронавирус дал отрицательный результат, однако источники ряда СМИ со ссылкой на информатора в больнице утверждали что у звезды выявлен коронавирус. 30 апреля стало известно о  выписке  Надежды Бабкиной. Однако, как писал  StarHit , в клинике  возмутились  такими новостями и заявили, что о выписке речи нет, так как «коронавирус вылечили, осталось разобраться с пневмонией».</w:t>
      </w:r>
    </w:p>
    <w:p w14:paraId="01BE008A" w14:textId="77777777" w:rsidR="00F01E53" w:rsidRDefault="00F01E53" w:rsidP="00F01E53">
      <w:r>
        <w:t>SEP</w:t>
      </w:r>
    </w:p>
    <w:p w14:paraId="712752EC" w14:textId="77777777" w:rsidR="00F01E53" w:rsidRDefault="00F01E53" w:rsidP="00F01E53">
      <w:r>
        <w:t>Польша заключила контракт на строительство морского газопровода Baltic Pipe из Дании, что приблизило страну к полному отказу от российского газа. Об этом  говорится  в сообщении польской газотранспортной компании Gas System. Подрядчиком стала итальянская Saipem. Стоимость контракта — 280 миллионов евро. Первые работы начнутся уже во второй половине 2020 года, а полноценные поставки по трубопроводу стартуют 1 октября 2022-го, сообщили в Gas System. Газопровод Baltic Pipe должен связать месторождения на норвежском шельфе в Северном море с Польшей через Данию. Проект состоит из трех частей: соединения норвежских и датских газовых систем, расширения инфраструктуры Дании и строительства трубы Baltic Pipe. Планируемая мощность газопровода составляет 10 миллиардов кубометров в год. Польские власти ожидают, что проект позволит увеличить энергетическую независимость страны и Европы в целом от поставок из России. Сама Польша  собирается  полностью отказаться от российского  трубопроводного газа уже в 2022 году.</w:t>
      </w:r>
    </w:p>
    <w:p w14:paraId="0CA508B3" w14:textId="77777777" w:rsidR="00F01E53" w:rsidRDefault="00F01E53" w:rsidP="00F01E53">
      <w:r>
        <w:t>SEP</w:t>
      </w:r>
    </w:p>
    <w:p w14:paraId="324B60DE" w14:textId="77777777" w:rsidR="00F01E53" w:rsidRDefault="00F01E53" w:rsidP="00F01E53">
      <w:r>
        <w:lastRenderedPageBreak/>
        <w:t>Исполнительный директор Ассоциации профессиональных футболистов Англии (PFA)  Гордон Тэйлор  рассказал о планах по возобновлению сезона в Английской премьер-лиге (АПЛ). Об этом сообщает BBC Sport. По словам функционера, он не может предсказать будущее, но нужно рассмотреть разные варианты: увеличение количества замен, сокращение времени матчей и проведение игр на нейтральных полях. При этом Тэйлор отметил, что решение о возобновлении чемпионата будет принято только после того, как все убедятся в собственной безопасности. Розыгрыш АПЛ был приостановлен из-за пандемии коронавируса в начале марта. В СМИ сообщалось о планах руководства лиги возобновить турнир в начале июня. На момент остановки в первенстве Англии было сыграно 29 туров. Турнирную таблицу уверенно возглавляет «Ливерпуль», опережающий ближайшего преследователя — «Манчестер Сити» — на 25 очков.</w:t>
      </w:r>
    </w:p>
    <w:p w14:paraId="10CFF413" w14:textId="77777777" w:rsidR="00F01E53" w:rsidRDefault="00F01E53" w:rsidP="00F01E53">
      <w:r>
        <w:t>SEP</w:t>
      </w:r>
    </w:p>
    <w:p w14:paraId="14D34510" w14:textId="77777777" w:rsidR="00F01E53" w:rsidRDefault="00F01E53" w:rsidP="00F01E53">
      <w:r>
        <w:t>Украинские полицейские задержали в Киевской области гражданина России, который ограбил нескольких местных жителей и пригрозил взорвать многоэтажный дом. Об этом сообщается на  сайте  Нацполиции Украины. По информации ведомства, россиянин отобрал мобильные телефоны у трех местных жителей, одной из жертв угрожал ножом. После этого мужчина заперся в собственной квартире и из окна выкрикивал угрозы взорвать многоэтажку. С прибывшими на место полицейскими он отказался вести диалог, в связи с чем его квартиру взяли штурмом. В ходе обыска в его квартире сотрудники  правоохранительных органов  нашли похищенные телефоны, взрывных устройств не обнаружено. Заведены уголовные дела, о задержании полицейские сообщили в посольство России на Украине и  МИД  страны. 30 апреля в Харькове украинские полицейские задержали голую женщину в неадекватном состоянии, с ножом и пакетом, в котором находилась отрезанная голова ее дочери. В полицию обратился 40-летний житель села Подворки. Он проживал в доме с 38-летней сестрой и 11-летней племянницей. Именно он и обнаружил обезглавленное тело девочки.</w:t>
      </w:r>
    </w:p>
    <w:p w14:paraId="080D2738" w14:textId="77777777" w:rsidR="00F01E53" w:rsidRDefault="00F01E53" w:rsidP="00F01E53">
      <w:r>
        <w:t>SEP</w:t>
      </w:r>
    </w:p>
    <w:p w14:paraId="7BA64FDB" w14:textId="77777777" w:rsidR="00F01E53" w:rsidRDefault="00F01E53" w:rsidP="00F01E53">
      <w:r>
        <w:t>Число погибших от коронавируса во всем мире превысило четверть миллиона человек. Об этом свидетельствуют данные университета Джонса Хопкинса, которые обновляются онлайн на  сайте  проекта. По данным университета, жертвами инфекции стали 250 134 человека по всему миру. Наибольшее количество летальных случаев зафиксировано в Италии — 29 079 человек. На втором месте по этому показателю Великобритания (28 734 человек), на третьем — Испания (25 264 человек). Более 20 тысяч человек скончались от болезни также во Франции — там насчитывается 24 864 летальных случая. При этом общее количество вылечившихся от коронавируса превысило 1,14 миллиона человек. Больше всего выздоровевших в США (180,3 тысячи человек), Германии (132,7 тысяч человек) и Испании (118,9 тысяч человек). Всего в мире зафиксировано более 3,57 миллионов случаев заболевания COVID-19 за все время пандемии. Из них более 1,17 миллиона случаев — в США. На втором месте по количеству заболевших Испания (более 217 тысяч случаев), на третьем — Италия (более 211 тысяч случаев).</w:t>
      </w:r>
    </w:p>
    <w:p w14:paraId="36526D76" w14:textId="77777777" w:rsidR="00F01E53" w:rsidRDefault="00F01E53" w:rsidP="00F01E53">
      <w:r>
        <w:t>SEP</w:t>
      </w:r>
    </w:p>
    <w:p w14:paraId="133E06BC" w14:textId="77777777" w:rsidR="00F01E53" w:rsidRDefault="00F01E53" w:rsidP="00F01E53">
      <w:r>
        <w:t xml:space="preserve">Врач и телеведущий  Евгений Комаровский  объяснил опасность употребления антибиотиков для профилактики коронавируса в своем  Instagram . «Утверждение, что антибиотики обладают профилактическим действием при вирусных инфекциях — один из самых больших мифов нашей медицины», — предупредил Комаровский. Он пояснил, что их профилактическое применение увеличивает вероятность бактериальных осложнений во время болезни, и предостерег от употребления таких препаратов без особого повода. Для самолечения антибиотики использовать также нельзя, подчеркнул врач. По его словам, у каждого такого препарата есть свои характеристики: одни убивают бактерии, другие пресекают их размножение, третьи могут быть несовместимы с другими лекарствами. «Если вы не врач и не обладаете специальными знаниями, </w:t>
      </w:r>
      <w:r>
        <w:lastRenderedPageBreak/>
        <w:t>то все эти особенности вы знать не можете», — заключил Комаровский. Ранее Евгений Комаровский  рассказал , что бы он делал при выявлении у себя симптомов коронавируса. По его словам, в первую очередь он бы обзвонил коллег и предупредил их о своем заболевании. После этого медик оставался бы дома, пил чай и компот и ел фрукты. Дальнейшие же действия зависели бы от симптоматики.</w:t>
      </w:r>
    </w:p>
    <w:p w14:paraId="4D951CFC" w14:textId="77777777" w:rsidR="00F01E53" w:rsidRDefault="00F01E53" w:rsidP="00F01E53">
      <w:r>
        <w:t>SEP</w:t>
      </w:r>
    </w:p>
    <w:p w14:paraId="6C85BC59" w14:textId="77777777" w:rsidR="00F01E53" w:rsidRDefault="00F01E53" w:rsidP="00F01E53">
      <w:r>
        <w:t>Белый дом опроверг информацию о прогнозе об удвоении числа жертв коронавируса к 1 июня, который был ранее опубликован  The New York Times . Об этом сообщает  РИА Новости . Как заявил представитель Белого дома Джадд Дир, опубликованный документ не представляли рабочей группе по коронавирусу, межведомственное согласование он также не проходил. «Эти данные также не отражают какие-либо модели рабочей группы или данные, которые она проанализировала», — добавил он. При этом Дир подтвердил, что прогноз подготовили в Центре по контролю и профилактике заболеваний США. Ранее The New York Times со ссылкой на  администрацию президента  страны  Дональда Трампа   опубликовала  прогноз, согласно которому к 1 июня число жертв коронавируса в США увеличится до трех тысяч погибших в день. В документе также говорится, что ежедневно в стране будут выявлять около 200 тысяч новых случаев заражения против 25 тысяч зараженных за сутки на данный момент. По последним  данным , в США насчитывается более 1,1 миллиона случаев заражения коронавирусом. Из них 68,2 тысячи человек умерли, еще 180,3 тысячи — вылечились. Всего в мире более 3,5 миллионов случаев заболевания COVID-19.</w:t>
      </w:r>
    </w:p>
    <w:p w14:paraId="61978323" w14:textId="77777777" w:rsidR="00F01E53" w:rsidRDefault="00F01E53" w:rsidP="00F01E53">
      <w:r>
        <w:t>SEP</w:t>
      </w:r>
    </w:p>
    <w:p w14:paraId="0C8EC9A2" w14:textId="77777777" w:rsidR="00F01E53" w:rsidRDefault="00F01E53" w:rsidP="00F01E53">
      <w:r>
        <w:t>Киностудия The Walt Disney назвала имя режиссера новых фильмов по вселенной «Звездных войн». Им станет лауреат премии «Оскар» Тайка Вайтити, сообщается на  сайте  проекта. Отмечается, что Вайтити снял финальный эпизод сериала «Мандалорец». Он будет не только режиссером, но и автором сценария продолжения саги. Соавтором станет шотландская сценаристка Кристи Уилсон-Кернс. Она получила премию Британской академии кино и телевизионных искусств (BAFTA) и была номинирована на «Оскар» за работу над фильмом «1917». Кроме того, американский драматург Лесли Хэдланд разрабатывает новый сериал вселенной «Звездных войн», который пока не имеет названия. Помимо этого, она будет исполнительным продюсером и шоураннером этого проекта. Даты выпуска проектов Вайтити и Хэдланд пока не анонсированы. «Звездные войны» — фантастическая киносага, первый фильм которой, «Эпизод IV: Новая надежда», снятый  Джорджем Лукасом , вышел 25 мая 1977 года. В октябре 2012 года стало известно, что  The Walt Disney Company  купит Lucasfilm, занимавшуюся до этого производством фильмов по вселенной самостоятельно.</w:t>
      </w:r>
    </w:p>
    <w:p w14:paraId="5CD9FF40" w14:textId="77777777" w:rsidR="00F01E53" w:rsidRDefault="00F01E53" w:rsidP="00F01E53">
      <w:r>
        <w:t>SEP</w:t>
      </w:r>
    </w:p>
    <w:p w14:paraId="32222B51" w14:textId="77777777" w:rsidR="00F01E53" w:rsidRDefault="00F01E53" w:rsidP="00F01E53">
      <w:r>
        <w:t>В Чувашии 11 местных жителей массово попытались отбить пьяного водителя у инспектора  ДПС . Видео опубликовало в своем  Telegram -канале издание «Подъем». Известно, что инцидент произошел 3 мая. Сотрудник ГИБДД заметил пьяного автомобилиста, однако тот проигнорировал требование остановиться. Через некоторое время нарушитель съехал в кювет и застрял. Пока сотрудник полиции оформлял протокол, к месту подъехали два автомобиля, в которых находилось 11 человек. Среди них был 20-летний сын водителя, который пытался уговорить инспектора отпустить его отца. Уговоры не увенчались успехом, и сын нарушителя вместе с другом повалили инспектора на землю, пока водитель пытался сбежать. Полицейскому нанесли несколько ударов ногами и руками. После этого нападавшие хотели скрыться на автомобиле, однако инспектор открыл огонь по колесам. Возбуждено уголовное дело, нарушители задержаны.</w:t>
      </w:r>
    </w:p>
    <w:p w14:paraId="63E49FEF" w14:textId="77777777" w:rsidR="00F01E53" w:rsidRDefault="00F01E53" w:rsidP="00F01E53">
      <w:r>
        <w:t>SEP</w:t>
      </w:r>
    </w:p>
    <w:p w14:paraId="54D88809" w14:textId="77777777" w:rsidR="00F01E53" w:rsidRDefault="00F01E53" w:rsidP="00F01E53">
      <w:r>
        <w:lastRenderedPageBreak/>
        <w:t>Власти Хасавюрта (Дагестан) закрыли город из-за эпидемии коронавируса. Людям запретили въезжать и выезжать из него, сообщается в официальном аккаунте администрации Хасавюрта в  Instagram . Отмечается, что запрет действует с 3 мая. «Выезд и въезд на территорию города Хасавюрт будет полностью закрыт, в том числе для передвижения внутри города», — говорится в сообщении. Проезд разрешат только специальному транспорту экстренных служб. Жителей города попросили с пониманием отнестись к принимаемым мерам и соблюдать режим самоизоляции. В Дагестане, по данным на 4 мая, выявлено 1958 случаев заражения коронавирусом. Выздоровели 226 человек, 13 — умерло. Всего в России коронавирус обнаружили у 145 268 человек.</w:t>
      </w:r>
    </w:p>
    <w:p w14:paraId="11E7B6E9" w14:textId="77777777" w:rsidR="00F01E53" w:rsidRDefault="00F01E53" w:rsidP="00F01E53">
      <w:r>
        <w:t>SEP</w:t>
      </w:r>
    </w:p>
    <w:p w14:paraId="0160C2DE" w14:textId="77777777" w:rsidR="00F01E53" w:rsidRDefault="00F01E53" w:rsidP="00F01E53">
      <w:r>
        <w:t>К 1 июня число жертв коронавируса в США удвоится — до 3 тысяч погибших в день. Об этом сообщает The New York Times со ссылкой на администрацию президента страны Дональда Трампа. Прогнозы основаны на данных Центра по контролю и профилактике заболеваний. Кроме того, отмечается, что ежедневно в США будут выявлять около 200 тысяч новых случаев заражения — сейчас в стране регистрируют 25 тысяч зараженных за сутки. Ранее Трамп  дал  новый прогноз по числу жертв коронавируса в США. По его словам, в стране могут умереть 100 тысяч пациентов с коронавирусом, что значительно больше в сравнении с его прошлым прогнозом. «Мы потеряем от 75–80 до 100 тысяч человек», — сказал Трамп, назвав это «ужасной ситуацией». В середине апреля Трамп  заявлял , что пик эпидемии коронавируса в США пройден, а позже спрогнозировал уровень смертности в пределах 60–65 тысяч человек. Общее число заразившихся коронавирусом в мире приблизилось к 3,5 миллиона человек, из них примерно треть инфицированных находятся в США. В стране скончались 67,7 тысячи человек, более 180,2 тысячи выздоровели.</w:t>
      </w:r>
    </w:p>
    <w:p w14:paraId="7820774B" w14:textId="77777777" w:rsidR="00F01E53" w:rsidRDefault="00F01E53" w:rsidP="00F01E53">
      <w:r>
        <w:t>SEP</w:t>
      </w:r>
    </w:p>
    <w:p w14:paraId="108D5E61" w14:textId="77777777" w:rsidR="00F01E53" w:rsidRDefault="00F01E53" w:rsidP="00F01E53">
      <w:r>
        <w:t>Полная отмена карантина на Украине будет иметь шокирующие последствия. Об этом заявил президент страны  Владимир Зеленский , передает  ТАСС . По его словам, стране удалось избежать критического сценария распространения инфекции в том числе благодаря «жестоким, но правильным мерам». «Если завтра мы вернемся к привычному ритму жизни — это потенциально плюс 120 тысяч смертей до конца года», — отметил Зеленский и подчеркнул, что на Украине могли заболеть не 12 тысяч человек, а 200 тысяч. Он также выразил благодарность врачам за проделанную работу. Ранее  правительство Украины   приняло  решение о поэтапном ослаблении карантинных мер. С 11 мая возобновляют работу летние площадки кафе и ресторанов, будут ослаблены ограничения по открытию парков, скверов, зон отдыха, салонов красоты и парикмахерских. Также будет разрешена торговля непродовольственными товарами, откроются музеи, кабинеты стоматологии, будет разрешено оказывать юридические услуги. Спортивные команды смогут вернуться к тренировкам. При этом сам карантин продлен до 22 мая. По последним данным, на Украине коронавирусом заразился 12 331 человек, 303 пациента умерли.</w:t>
      </w:r>
    </w:p>
    <w:p w14:paraId="1A6A5E12" w14:textId="77777777" w:rsidR="00F01E53" w:rsidRDefault="00F01E53" w:rsidP="00F01E53">
      <w:r>
        <w:t>SEP</w:t>
      </w:r>
    </w:p>
    <w:p w14:paraId="7DA7A02B" w14:textId="77777777" w:rsidR="00F01E53" w:rsidRDefault="00F01E53" w:rsidP="00F01E53">
      <w:r>
        <w:t xml:space="preserve">Президент Венесуэлы  Николас Мадуро  заявил о покушении на его жизнь в ходе попытки наемников и террористов со стороны Колумбии вторгнуться в Боливарианскую Республику, передает  РИА Новости . У нас есть доказательства и показания чиновника США… который вчера продемонстрировал контракты, подписанные оппозицией Венесуэлы, чтобы подготовить отряд наемников и террористов для атаки на Венесуэлу и попытки убить меня. Центральная цель была - убить президента Венесуэлы. Это террористическая атака во время пандемии. Морское вторжение в Венесуэлу произошло в воскресенье, 3 мая. Колумбийские наемники попытались проникнуть в страну на быстроходных катерах со стороны штата Ла-Гуайра. Они намеревались осуществить государственный переворот, однако вторжение предотвратили. Об этом сообщил глава МВД Венесуэлы Нестор Ревероль. Председатель Национальной конституционной ассамблеи </w:t>
      </w:r>
      <w:r>
        <w:lastRenderedPageBreak/>
        <w:t>Венесуэлы Диосдадо Кабельо уточнил, что восемь нападавших убиты, двое задержаны. По его словам, один из наемников был агентом Управления по борьбе с наркотиками США. Мадуро утверждает, что вторжение состоялось при финансировании и поддержке правительств США и Колумбии.  МИД  Колумбии свою причастность к произошедшему отверг. На данный момент более 25 тысяч венесуэльских военнослужащих из военно-морских, воздушных и наземных сил участвуют в учениях. Все они будут распределены по территории страны, чтобы обеспечить безопасность местных жителей.</w:t>
      </w:r>
    </w:p>
    <w:p w14:paraId="22B88457" w14:textId="77777777" w:rsidR="00F01E53" w:rsidRDefault="00F01E53" w:rsidP="00F01E53">
      <w:r>
        <w:t>SEP</w:t>
      </w:r>
    </w:p>
    <w:p w14:paraId="1BB9B4AE" w14:textId="77777777" w:rsidR="00F01E53" w:rsidRDefault="00F01E53" w:rsidP="00F01E53">
      <w:r>
        <w:t>Жительница Рязани  Екатерина Мартынова , которую 16 лет назад освободили из плена маньяка-педофила  Виктора Мохова , рассказала о своей жизни. Интервью с ней опубликовало RT. В 2000 году 14-летняя Мартынова и 17-летняя  Елена Самохина  ушли на дискотеку и пропали. На обратном пути их предложил подвезти Мохов, который угостил подруг алкоголем со снотворным и увез в соседний город Скопин. Там он 3,5 года держал девушек в бункере и подвергал сексуальному насилию. Самохина трижды беременела от маньяка — дважды роды принимала в бункере Мартынова по учебнику акушерства, третий ребенок родился уже после освобождения пленниц мертвым. Мать маньяка, проживавшая с ним в одном доме, уверяла, что ни о чем не подозревала, когда видела гулявших по участку девочек. Она считала, что это знакомые сына. Девушки спаслись, когда познакомились с квартиранткой Мохова, — он представил ей Мартынову как свою племянницу. Подруги написали записку и попросили девушку отнести ее в полицию, вскоре после этого их освободили. Мохов был приговорен к 17 годам лишения свободы, меньше чем через год его освободят. Сообщница маньяка Елена Бадукина получила 5,5 года тюрьмы за помощь в похищении девочек. Мартынова сомневается, что Мохов считает себя виновным и раскаивается в содеянном. «На суде он сильно удивился, что ему так много дали, — мол, он же никого не убивал», — рассказала собеседница издания. По ее словам, маньяк в 2017 году вышел с ней на связь после того, как прочел ее книгу о пережитом. Он заявил, что все написанное Мартыновой — неправда, и пообещал рассказать настоящую историю после выхода на свободу. Сейчас Мартынова замужем, у нее двое детей. Самохина отказывается общаться с журналистами, однако Мартынова со ссылкой на их общую знакомую рассказала, что она была замужем, затем развелась, сейчас живет в гражданском браке, преподает английский язык. Детей, рожденных от маньяка, усыновили, Самохина их никогда не видела. Мартынова посоветовала людям, переживающим тяжелую ситуацию, быть сильными несмотря ни на что. «Потому что первый, кто может тебе помочь в чем-то, это ты сам», — добавила она.</w:t>
      </w:r>
    </w:p>
    <w:p w14:paraId="3E553E18" w14:textId="77777777" w:rsidR="00F01E53" w:rsidRDefault="00F01E53" w:rsidP="00F01E53">
      <w:r>
        <w:t>SEP</w:t>
      </w:r>
    </w:p>
    <w:p w14:paraId="673BF21D" w14:textId="77777777" w:rsidR="00F01E53" w:rsidRDefault="00F01E53" w:rsidP="00F01E53">
      <w:r>
        <w:t>Российское посольство в Германии назвало заявление Киева о возможности возвращения Крыма в состав Украины несбыточными мечтами. Об этом сообщает  РИА Новости . В дипмиссии это заявление назвали «новым словом украинской дипломатии» и предположили, что власти Украины видят себя с бокалом массандровского вина в Ялте по случаю возвращения Крыма Украине. Ранее посол Украины в Германии  Андрей Мельник   предложил  пари бывшему канцлеру ФРГ  Герхарду Шредеру . Дипломат заявил, что Крым «непременно вернется в лоно матери-Украины» еще при жизни Шредера. Перед этим Шредер выразил мнение, что ни один российский президент никогда не отдаст Крым Украине. Бывший канцлер также  призвал  отменить антироссийские санкции, введенные  Евросоюзом  в 2014 году, и отметил, что сотрудничество с Москвой необходимо в сложившейся экономической ситуации. Страны Евросоюза, а также США и Украина впервые ввели экономические санкции против Москвы в 2014 году после того, как Крым по итогам референдума вошел в состав России. Присоединение полуострова сочли незаконным, однако Москва эти обвинения отвергает. В 2015 году были введены санкции из-за конфликта в Донбассе. В ответ Москва ввела запрет на импорт продовольствия из стран, поддержавших санкции.</w:t>
      </w:r>
    </w:p>
    <w:p w14:paraId="01C422BF" w14:textId="77777777" w:rsidR="00F01E53" w:rsidRDefault="00F01E53" w:rsidP="00F01E53">
      <w:r>
        <w:lastRenderedPageBreak/>
        <w:t>SEP</w:t>
      </w:r>
    </w:p>
    <w:p w14:paraId="5C75B58D" w14:textId="77777777" w:rsidR="00F01E53" w:rsidRDefault="00F01E53" w:rsidP="00F01E53">
      <w:r>
        <w:t>После окончания пандемии коронавируса люди по всему миру будут чаще мыть руки и перестанут трогать лицо. Появление таких привычек предсказал руководитель Центра городской антропологии в КБ «Стрелка» Михаил Алексеевский в интервью  МОСЛЕНТЕ . По его словам, вопросы гигиены будут транслироваться следующим поколениям, ведь вспышка коронавируса поменяла жизнь каждого человека и заставила всех задуматься о защитных мерах для организма. Алексеевский заявил. что даже Вторая мировая война не создавала такого эффекта. И прилежно мыть руки люди теперь будут во всех странах. Кроме того, антрополог считает, что в мире также пересмотрят практики телесного контакта и взаимодействия. В Италии, например, по его мнению, вместо привычных объятий и поцелуев в щеку при встрече теперь будут здороваться прохладнее. Аргументирует Алексеевский это тем, что в странах, где более отстраненные приветствия, коронавирус получил меньшее распространение, приводя в пример Японию. Также руководитель Центра городской антропологии  считает , что эпидемия коронавируса может привести к позитивным изменениям в обществе,  вызвав активизацию благотворительности и волонтерства. Всего в России по состоянию на 4 мая зарегистрировали 145 268 зараженных коронавирусом в 85 регионах.  Умерли  1 356 человек, выздоровели 18 095.</w:t>
      </w:r>
    </w:p>
    <w:p w14:paraId="2AC2DCF6" w14:textId="77777777" w:rsidR="00F01E53" w:rsidRDefault="00F01E53" w:rsidP="00F01E53">
      <w:r>
        <w:t>SEP</w:t>
      </w:r>
    </w:p>
    <w:p w14:paraId="10A381B7" w14:textId="77777777" w:rsidR="00F01E53" w:rsidRDefault="00F01E53" w:rsidP="00F01E53">
      <w:r>
        <w:t>Американская корпорация Apple  выпустила новую модель Macbook Pro с 13-дюймовым экраном. Об этом сообщается на официальном  сайте  изготовителя. Производители утверждают, что в стандартной комплектации Macbook Pro нового поколения оснащен вдвое большим объемом памяти (до 32 гигабайт) и более мощным процессором с высокой производительностью. Модель представлена с клавиатурой «ножницы» Magic Keyboard с ходом клавиш в один миллиметр, которая имеется у MacBook Pro 16. В целом новый Macbook Pro 13 не отличается по дизайну от своего крупного аналога — MacBook Pro с 16-дюймовым экраном. Помимо прочего, над клавиатурой также есть сенсорный Touch Bar и сканер отпечатков пальцев. Производители подчеркивают, что у новой модели передовая графика и сверхбыстрые накопители. Согласно данным на сайте Apple, стоимость Macbook Pro 13 колеблется от 119 990 до 173 990 рублей в зависимости от комплектации. В России модель пока недоступна к заказу. 23 апреля  стало известно , что Apple выпустит новую версию iPhone SE с увеличенным экраном. Устройство будет иметь больший экран, чем у выпущенного ранее iPhone SE, с диагональю 5,5 или 6,1 дюйма.</w:t>
      </w:r>
    </w:p>
    <w:p w14:paraId="6BB413BB" w14:textId="77777777" w:rsidR="00F01E53" w:rsidRDefault="00F01E53" w:rsidP="00F01E53">
      <w:r>
        <w:t>SEP</w:t>
      </w:r>
    </w:p>
    <w:p w14:paraId="7665ED5C" w14:textId="77777777" w:rsidR="00F01E53" w:rsidRDefault="00F01E53" w:rsidP="00F01E53">
      <w:r>
        <w:t xml:space="preserve">В странах Европы начали смягчать карантин, который был введен из-за пандемии коронавируса. Фотографии оживших улиц стран собрали Daily Mail. В Италии с 4 мая возобновилась работа производств и строительных компаний, разрешена торговля для оптовых продавцов, а также открыты кафе с функцией «на вынос». Людям разрешили передвигаться по своему городу для посещения родственников, при этом обязательно соблюдать дистанцию и использовать маски. Вновь открыты и итальянские парки, жители городов уже поспешили туда на пробежку. В Германии постепенно начали открываться школы. В Австрии к учебе вернулись ученики старших классов, другие будут постепенно садиться за парты с 15 мая. Португалия отменила чрезвычайное положение в стране и разрешила открыться небольшим магазинам. При этом на тех, кто выйдет из дома без маски, налагается штраф в размере 350 евро. В Испании и Португалии, помимо возобновивших работу магазинов, открылись и парикмахерские — пока по предварительной записи клиентов. Греция также сняла часть ограничений. Людям разрешено покидать свои дома, открываются розничные магазины, в том числе книжные, а также салоны красоты. Общее число заразившихся коронавирусом в мире к утру 4 мая  превысило  3,5 миллиона человек. Пандемия охватила 187 стран. Наиболее пострадавшими от SARS-CoV-2 остаются США (1,15 миллиона), </w:t>
      </w:r>
      <w:r>
        <w:lastRenderedPageBreak/>
        <w:t>Испания (217,4 тысячи), Италия (210,7 тысячи), Великобритания (187,8 тысячи), Франция (168,9 тысячи) и Германия (165,6 тысячи).</w:t>
      </w:r>
    </w:p>
    <w:p w14:paraId="3F4FC926" w14:textId="77777777" w:rsidR="00F01E53" w:rsidRDefault="00F01E53" w:rsidP="00F01E53">
      <w:r>
        <w:t>SEP</w:t>
      </w:r>
    </w:p>
    <w:p w14:paraId="72E491D7" w14:textId="77777777" w:rsidR="00F01E53" w:rsidRDefault="00F01E53" w:rsidP="00F01E53">
      <w:r>
        <w:t>Жительница Уэльса родила аномально редкую однояйцевую тройню. Подобное встречается лишь у одной из 200 миллионов рожениц, сообщает издание Daily Mail. 26-летняя Кэти Кроу (Katie Craw) забеременела естественным путем. 9 февраля она родила трех идентичных близнецов с помощью кесарева сечения. Так, на свет появились Томми, Джошуа и Эдди. Помимо них у Кэти есть четырехлетний сын Джейкоб. Британка узнала, что ждет сразу троих детей на 12 неделе беременности. «Врачи говорили, что забеременеть тройней — большая редкость, но на тот момент они не догадывались, что близнецы были еще и однояйцевыми», — вспоминает Кэти. Она должна была родить на 32 неделе беременности. Этот срок считается нормальным при многоплодных родах. Однако в случае Кэти беременность проходила с осложнениями. На 28 неделе у нее начались преждевременные схватки. Врачам удалось их остановить, но через две недели, 9 февраля, схватки начались снова. Тогда ей неотложно сделали кесарево сечение. Томми родился в 17:50 и весил 1,23 килограмма. Джошуа с весом в 1,49 килограмма появился на свет минутой позже. Еще через минуту родился последний из близнецов — Эдди. Его вес составлял 1,46 килограмма. «Я так боялась, но в итоге все прошло чудесно. Персонал шутил и веселил меня. Команда была восхитительной», — поделилась Кэти. Соседи решили поддержать многодетную семью и анонимно подложили к крыльцу их дома предметы первой необходимости, в том числе упаковки с подгузниками. «Говорят, чтобы вырастить ребенка, нужна помощь целой деревни. Согласна с этим», — иронично заметила британка. Ранее  сообщалось  о жительнице американского города Уэст-Палм-Бич, штат Флорида, которая родила близнецов дважды за год. В марте 2019 года Александрия Уоллистон родила близнецов, которых назвала Марком и Малахием. 27 декабря того же года на свет появились Кайлен и Калеб.</w:t>
      </w:r>
    </w:p>
    <w:p w14:paraId="45BBD98B" w14:textId="77777777" w:rsidR="00F01E53" w:rsidRDefault="00F01E53" w:rsidP="00F01E53">
      <w:r>
        <w:t>SEP</w:t>
      </w:r>
    </w:p>
    <w:p w14:paraId="52958DD3" w14:textId="77777777" w:rsidR="00F01E53" w:rsidRDefault="00F01E53" w:rsidP="00F01E53">
      <w:r>
        <w:t>Низкая смертность от коронавируса в России объясняется тем, что врачи вовремя выявляют заражения, благодаря чему удается оперативно начать лечение. Об этом заявила главный внештатный инфекционист  Минздрава  Елена Малинникова в эфире программы «Спасибо, доктор» на  YouTube . Малинникова пояснила, что под смертностью подразумевается соотношение числа умерших от COVID-19 к средней численности населения. В России этот показатель равен 5,5 случая на миллион человек, сказала специалист. Она отметила, что показатель  растет медленнее в сравнении с другими странами Европы. «У нас все-таки в стране очень многое зависит от быстроты оказания помощи, насколько быстро и качественно эта помощь оказывается. Мы пока еще готовы и успеваем», — констатировала инфекционист. Еще одним фактором, влияющим на низкую смертность от COVID-19, является то, что россияне вовремя обращаются к врачам, считает Малинникова. За последние  сутки в России зафиксировали 10 581 новый случай заражения коронавирусом, умерли 76 человек с COVID-19. Наибольший прирост инфицированных наблюдается в Москве, Московской области, Санкт-Петербурге, Нижегородской и Мурманской областях.</w:t>
      </w:r>
    </w:p>
    <w:p w14:paraId="4E6EB9CF" w14:textId="77777777" w:rsidR="00F01E53" w:rsidRDefault="00F01E53" w:rsidP="00F01E53">
      <w:r>
        <w:t>SEP</w:t>
      </w:r>
    </w:p>
    <w:p w14:paraId="08DB1218" w14:textId="77777777" w:rsidR="00F01E53" w:rsidRDefault="00F01E53" w:rsidP="00F01E53">
      <w:r>
        <w:t xml:space="preserve">Бывший глава  МИД  Украины  Павел Климкин  заявил о том, что «коллективный Запад» имеет шанс заключить сделку с Россией после окончания пандемии коронавируса. Об этом он заявил в эфире подкаста «Есть тема». Запись доступна на  YouTube . По его мнению, в качестве одной из сторон этой сделки должны выступать страны «Большой семерки». Ее суть будет заключаться в уходе России с Донбасса в ответ на снятие части санкций. Климкин считает, что это могут быть как последовательный процесс, так и пакет мер. Бывший глава МИД подчеркивает, что в период кризиса украинцам важно сохранить свое единство, чтобы Россия не использовала эпидемию для </w:t>
      </w:r>
      <w:r>
        <w:lastRenderedPageBreak/>
        <w:t>федерализации страны и пересмотра границ. Страны  Евросоюза , а также США и Украина впервые ввели экономические санкции против Москвы в 2014 году. Это произошло после того, как Крым по итогам референдума вошел в состав России. Присоединение полуострова сочли незаконным, однако Москва эти обвинения отвергает. Затем в 2015 году были введены санкции из-за конфликта в Донбассе. В ответ Москва ввела запрет на импорт продовольствия из стран, поддержавших санкции.</w:t>
      </w:r>
    </w:p>
    <w:p w14:paraId="5751D8AB" w14:textId="77777777" w:rsidR="00F01E53" w:rsidRDefault="00F01E53" w:rsidP="00F01E53">
      <w:r>
        <w:t>SEP</w:t>
      </w:r>
    </w:p>
    <w:p w14:paraId="79F1E991" w14:textId="77777777" w:rsidR="00F01E53" w:rsidRDefault="00F01E53" w:rsidP="00F01E53">
      <w:r>
        <w:t>Русскоязычные хакеры продали полмиллиона аккаунтов сервиса видеоконференций Zoom в даркнете, пишет  газета The Sunday Times . Эксперты по кибербезопасности компании Cyble купили аккаунты по одному пенсу (90 копеек). Продавцом оказался русскоговорящий пользователь Telegram. Как пишет издание, некоторые учетные записи принадлежали клиентам Cyble, поэтому компания смогла установить их подлинность. Хакеры разместили такие данные, как электронные адреса, логины и пароли, ссылки на чаты, а также ПИН-коды для управления видеоконференциями. В связи с пандемией коронавируса и массового перехода компаний и школ на дистанционный формат число пользователей Zoom выросло. Так, согласно данным газеты, в декабре прошлого года в день сервисом пользовались около 10 миллионов человек, а в марте — 200 миллионов человек. 9 апреля  корпорация Google   запретила  своим сотрудниками пользоваться приложением Zoom после новостей о наличии в сервисе уязвимостей, из-за которых приватные разговоры могут оказаться в распоряжении мошенников или попасть в сеть. Однако работники корпорации смогут продолжить пользоваться мобильной  и браузерной версией сервиса. 4 апреля на видеохостингах YouTube и Vimeo  появились  записи тысяч разговоров, проведенных в Zoom. В сеть попали беседы как личные, так и корпоративные, причем рабочие конференции, в частности, включали в себя финансовую отчетность бизнесов.</w:t>
      </w:r>
    </w:p>
    <w:p w14:paraId="509A4A86" w14:textId="77777777" w:rsidR="00F01E53" w:rsidRDefault="00F01E53" w:rsidP="00F01E53">
      <w:r>
        <w:t>SEP</w:t>
      </w:r>
    </w:p>
    <w:p w14:paraId="4A29D16B" w14:textId="77777777" w:rsidR="00F01E53" w:rsidRDefault="00F01E53" w:rsidP="00F01E53">
      <w:r>
        <w:t>В The Hockey Writer опубликовали список лучших 50 россиян, выступавших в Национальной хоккейной лиге (НХЛ). Полный рейтинг доступен на портале. Лучшим российским хоккеистом в истории лиги назван  Сергей Федоров . Форвард включен в Зал хоккейной славы НХЛ, а наибольших успехов он добился, выступая за «Детройт Ред Уингс». Вместе с клубом спортсмен трижды становился обладателем Кубка Стэнли. На второй строчке разместился нападающий «Вашингтон Кэпиталс»  Александр Овечкин . На его счету также есть победа в Кубке Стэнли. Кроме того, россиянин — лучший снайпер в истории клуба (706 заброшенных шайб). Тройку лучших замыкает  Александр Могильный . В составе сборной СССР он завоевал золото на Играх-1988 в Калгари. Он также становился обладателем Кубка Стэнли в 2000 году.</w:t>
      </w:r>
    </w:p>
    <w:p w14:paraId="4153CE70" w14:textId="77777777" w:rsidR="00F01E53" w:rsidRDefault="00F01E53" w:rsidP="00F01E53">
      <w:r>
        <w:t>SEP</w:t>
      </w:r>
    </w:p>
    <w:p w14:paraId="47236CFD" w14:textId="77777777" w:rsidR="00F01E53" w:rsidRDefault="00F01E53" w:rsidP="00F01E53">
      <w:r>
        <w:t xml:space="preserve">Глава  Русской православной церкви  (РПЦ) патриарх Кирилл обратился к богатым прихожанам с просьбой о материальной помощи для священников. Об этом говорится в размещенном на сайте РПЦ  послании  патриарха. По словам главы РПЦ, он переживает «душевную боль» каждый раз, когда думает о православных людях, которые не могут посещать храмы, а священники вынуждены совершать богослужения за закрытыми дверями и лишены материальной помощи. Патриарх заявил, что прихожане ответили на его просьбу, несмотря на экономические трудности в связи с коронавирусом. «Каждый из нас должен сегодня делать то, что в его силах, чтобы оказать помощь ближнему», — отметил он. Ранее патриарх Кирилл  пригрозил  церковным судом за нарушение карантина или иных ограничений, установленных для борьбы с коронавирусом. В документе указывается, что, если несоблюдение распоряжений повлечет за собой заражение человека коронавирусом с последующей его смертью, виновный может быть привлечен к церковному суду, а в иных случаях — к церковно-административной ответственности. Согласно данным на 3 мая, в России коронавирусом заразились 134 687 человек. За все время пандемии, в </w:t>
      </w:r>
      <w:r>
        <w:lastRenderedPageBreak/>
        <w:t>стране зафиксировано 1280 летальных исходов, выздоровели 16 639 человек. В стране скончались 67,7 тысячи человек, более 180,2 тысячи выздоровели. Вспышка пневмонии COVID-19, вызванной коронавирусом нового типа, впервые была зафиксирована в декабре 2019 года в Ухане. 11 марта  ВОЗ  объявила, что ситуацию можно характеризовать как пандемию.</w:t>
      </w:r>
    </w:p>
    <w:p w14:paraId="3518F8A2" w14:textId="77777777" w:rsidR="00F01E53" w:rsidRDefault="00F01E53" w:rsidP="00F01E53">
      <w:r>
        <w:t>SEP</w:t>
      </w:r>
    </w:p>
    <w:p w14:paraId="1A0726B6" w14:textId="77777777" w:rsidR="00F01E53" w:rsidRDefault="00F01E53" w:rsidP="00F01E53">
      <w:r>
        <w:t>Посольство России на Украине оценило обвинения Киева в провале расследования причин пожара в Доме профсоюзов в Одессе, передает  ТАСС . Как отметили в российском посольстве, Киев предпочитает искать причину трагедии в «пресловутых кознях Москвы». «Разумеется, делается это голословно и на основе не имеющих ничего общего с реальностью предположений», — рассказали в диппредставительстве. Там заявили, что хотя бы на основе видеоматериалов и свидетельских показаний очевидцев «можно без особого труда» установить имена тех, кто спланировал и устроил погром, а также наказать его организаторов и исполнителей. Ранее глава  комитета Госдумы по международным делам   Леонид Слуцкий   заявил , что, возлагая ответственность за провал расследования причин пожара в Доме профсоюзов в Одессе на Россию, Украина продолжает покрывать «нацистов». Он напомнил, что российская сторона на всевозможных уровнях призывала к объективному расследованию обстоятельств одесской «Хатыни». 2 мая  МИД  Украины  опубликовал  заявление, в котором Россия называется единственной не заинтересованной стороной в расследовании обстоятельств пожара в Одессе. Москву также обвинили в сокрытии одного из главных фигурантов расследования, бывшего заместителя начальника  ГУ МВД  Одесской области. Пожар в Доме профсоюзов Одессы произошел 2 мая 2014 года после уличных боев между активистами Евромайдана и пророссийски настроенными сторонниками федерализации Украины. Согласно официальным данным, в ходе беспорядков погибли 48 человек и более 200 пострадали. Большинство людей сгорели при пожаре в Доме профсоюзов, где укрывались пророссийские активисты.</w:t>
      </w:r>
    </w:p>
    <w:p w14:paraId="1F64CF03" w14:textId="77777777" w:rsidR="00F01E53" w:rsidRDefault="00F01E53" w:rsidP="00F01E53">
      <w:r>
        <w:t>SEP</w:t>
      </w:r>
    </w:p>
    <w:p w14:paraId="79667716" w14:textId="77777777" w:rsidR="00F01E53" w:rsidRDefault="00F01E53" w:rsidP="00F01E53">
      <w:r>
        <w:t>Официальный представитель  компании «Аэрофлот»  Юлия Спивакова спрогнозировала срок возобновления полетов по миру. Об этом она рассказала в эфире телеканала «Россия 24», передает  ТАСС . По ее словам, если смотреть на оптимистичные прогнозы, то восстановление международного сообщения может начаться в середине лета. Однако Спивакова отметила, что пока назвать точные сроки возобновления сложно. Ранее владелец и председатель совета директоров  S7  Group  Владислав Филев   заявил , что международное авиасообщение, ограниченное на фоне пандемии коронавируса, может быть возобновлено только в апреле 2021 года. По его словам, такой прогноз обусловлен тем, что в мире начнется очередная вспышка заболевания, и все принятые меры, в том числе режим изоляции, будут вновь введены или продлены. Россия приостановила международное авиасообщение с 27 марта. Исключение составляют рейсы, организованные для возвращения россиян из-за границы, и отдельные полеты по поручению правительства. По данным на воскресенье, 3 мая, в России зафиксировано более 134 тысяч случаев заражения коронавирусом, 1280 летальных исходов и 16,6 тысячи случаев выздоровления.</w:t>
      </w:r>
    </w:p>
    <w:p w14:paraId="6AF36E64" w14:textId="77777777" w:rsidR="00F01E53" w:rsidRDefault="00F01E53" w:rsidP="00F01E53">
      <w:r>
        <w:t>SEP</w:t>
      </w:r>
    </w:p>
    <w:p w14:paraId="17DEE5A5" w14:textId="77777777" w:rsidR="00F01E53" w:rsidRDefault="00F01E53" w:rsidP="00F01E53">
      <w:r>
        <w:t xml:space="preserve">Россия может достичь пика распространения коронавируса в ближайшие две недели, заявил заместитель директора Национального исследовательского медицинского центра фтизиопульмонологии и инфекционных заболеваний  Минздрава России   Владимир Чуланов  в эфире  программы  «Вести с  Дмитрием Киселевым » на телеканале «Россия 24». После того, как в стране произойдет пик распространения коронавируса, наступит плато, предположил Чуланов. «Стабилизация заболеваемости, после чего уже будет постепенное снижение», — сказал он. Ранее глава Минздрава  Михаил Мурашко   предупредил , что вторая волна эпидемии </w:t>
      </w:r>
      <w:r>
        <w:lastRenderedPageBreak/>
        <w:t>коронавируса может проявиться в виде второго пика на графике выявленных случаев инфицирования в России. По его словам, такой сценарий возможен до тех пор, пока не возникнет популяционный иммунитет, который сможет формировать разрывы в передаче вируса. По данным на воскресенье, 3 мая, в России зафиксировано более 134 тысяч случаев заражения коронавирусом, 1280 летальных исходов и 16,6 тысячи случаев выздоровления.</w:t>
      </w:r>
    </w:p>
    <w:p w14:paraId="5D1CB365" w14:textId="77777777" w:rsidR="00F01E53" w:rsidRDefault="00F01E53" w:rsidP="00F01E53">
      <w:r>
        <w:t>SEP</w:t>
      </w:r>
    </w:p>
    <w:p w14:paraId="311B1C55" w14:textId="77777777" w:rsidR="00F01E53" w:rsidRDefault="00F01E53" w:rsidP="00F01E53">
      <w:r>
        <w:t>У более трех тысяч российских военных, курсантов, воспитанников и специалистов выявлен коронавирус. Соответствующие данные обнародовало  Минобороны , передает  «Интерфакс» . Сообщается, что с марта по 3 мая установлено 1254 военнослужащих с коронавирусом. Из них один в тяжелом состоянии, 10 человек — в состоянии средней тяжести. За весь период выздоровели 157 военнослужащих. Среди курсантов и слушателей военных вузов коронавирусом заразились 1228 человек, 16 выздоровели. В четырех довузовских учебных заведениях коронавирус выявлен у 209 воспитанников. Кроме того, среди гражданского персонала ВС России 332 человека были заражены, выздоровели 14 больных. По данным на 2 мая в Минобороны  сообщали  о более  2,9 тысячи инфицированных. В России зафиксировано более 134 тысяч случаев заражения коронавирусом, 1280 летальных исходов и 16,6 тысячи случаев выздоровления.</w:t>
      </w:r>
    </w:p>
    <w:p w14:paraId="781ABF45" w14:textId="77777777" w:rsidR="00F01E53" w:rsidRDefault="00F01E53" w:rsidP="00F01E53">
      <w:r>
        <w:t>SEP</w:t>
      </w:r>
    </w:p>
    <w:p w14:paraId="3528A477" w14:textId="77777777" w:rsidR="00F01E53" w:rsidRDefault="00F01E53" w:rsidP="00F01E53">
      <w:r>
        <w:t>Из-за распространения коронавируса в России дистанционное образование обречено довольно далеко шагнуть вперед. Об этом в интервью  «Мосленте»  сообщила цифровой антрополог КБ «Стрелка» Дарья Радченко. Она рассказала, что за короткий период многие сумели освоить определенные общие технологии, научились пользоваться инфраструктурой. Радченко при этом отметила, что с одной стороны, онлайн-образование кажется более эффективным, так как нельзя спрятаться на задней парте, но с другой — можно отключить камеру, и «сачковать становится легко». Собеседница издания считает, что полностью уйти в онлайн образование не сможет — об этом говорит, например, то, что студенты начинают создавать себе привычные аудитории онлайн. «Значит, есть потребность воспроизвести физическое пространство онлайн», — объяснила Радченко. Вторым моментом она назвала коллективную динамику — аудитория дает преподавателю обратную связь, он чувствует, что на него смотрят, слушают, реагируют на его слова. В физическом пространстве организовать это проще, чем в онлайн. Радченко считает, что хорошие шансы выжить имеет разнообразный интерактив, «в котором мы будем не только зрителями, но и соучастниками происходящего». «Многим ведь недостаточно просто смотреть кино дома, на компьютере: нам хочется, чтобы оно было качественное, — картинка на большом экране, хороший звук, супер-удобное кресло, которого нет у нас дома, и другие люди, которые дома просто не поместились бы», — отметила она и добавила, что то же самое сейчас произойдет и с другими офлайн-индустриями. В том же интервью специалист  рассказала , что жители  мегаполисов из-за распространения коронавируса стали чаще интересоваться искусством, общаться и заниматься спортом.</w:t>
      </w:r>
    </w:p>
    <w:p w14:paraId="733A405F" w14:textId="77777777" w:rsidR="00F01E53" w:rsidRDefault="00F01E53" w:rsidP="00F01E53">
      <w:r>
        <w:t>SEP</w:t>
      </w:r>
    </w:p>
    <w:p w14:paraId="1CC45FDE" w14:textId="77777777" w:rsidR="00F01E53" w:rsidRDefault="00F01E53" w:rsidP="00F01E53">
      <w:r>
        <w:t xml:space="preserve">США не считают беспрецедентным долгое отсутствие главы КНДР  Ким Чен Ына  на публике. Об этом заявил госсекретарь Майк Помпео в интервью  телеканалу ABC  News, намекнув, что исчезновение северокорейского лидера неслучайно, и Вашингтону известны подробности. «Мы не знаем, почему он выбрал именно этот момент, чтобы исчезнуть. Ранее уже бывало так, что на протяжении длительного времени Ким Чен Ын не появлялся на публике», — сказал Помпео. «Независимо от всего происходящего наша цель остается прежней — убедить Северную Корею отказаться от ядерного оружия», — продолжил он. На настойчивые вопросы журналистки о том, в чем же причины долгого отсутствия главы КНДР на публике, госсекретарь заявил, что «просто не может об этом рассказывать». Он также отказался отвечать на вопрос, был ли Ким Чен Ын болен </w:t>
      </w:r>
      <w:r>
        <w:lastRenderedPageBreak/>
        <w:t>COVID-2019 или лечился от сердечно-сосудистых заболеваний. Ранее в канцелярии президента Южной Кореи  заявили , что не верят сообщениям об операции, перенесенной северокорейским лидером. Однако предоставить какие-то либо опровергающие факты там отказались. Ким Чен Ын пропал из поля зрения СМИ еще 11 апреля, новые его фото были опубликованы спустя 20 дней. За это время пропустил несколько важных событий, в том числе день рождения «лидера нации» Ким Ир Сена, главный праздник в стране. В связи с этим в прессе появились слухи, что глава КНДР перенес неудачную операцию на сердце и находится в тяжелом состоянии, или даже умер.</w:t>
      </w:r>
    </w:p>
    <w:p w14:paraId="349E9C18" w14:textId="77777777" w:rsidR="00F01E53" w:rsidRDefault="00F01E53" w:rsidP="00F01E53">
      <w:r>
        <w:t>SEP</w:t>
      </w:r>
    </w:p>
    <w:p w14:paraId="43D71365" w14:textId="77777777" w:rsidR="00F01E53" w:rsidRDefault="00F01E53" w:rsidP="00F01E53">
      <w:r>
        <w:t>Главный терапевт Московской области  Наталья Санина  назвала введение «масочного режима» в Подмосковье оправданным решением. Согласно мнению медика, такое средство защиты помогает обезопасить не только себя, но и окружающих людей. Ее слова приводит  Telegram -канал  360tv.ru . Врач отметила, что многие люди думают, что они здоровы, в то время как на самом деле могут являться носителем вируса. «Если на вас обычная маска, и вы, например, войдя в магазин, неожиданно закашляли, то тем самым можете уберечь окружающих от возможного заражения», — заявила Санина. Врач также добавила, что скрытые носители вируса не могут знать, в какой момент начнется его распространение, и именно тогда нахождение в общественных местах без маски создает угрозу другим людям. Ранее первый замминистра транспорта и дорожной инфраструктуры Подмосковья Анна Кротова  заявила , что с 12 мая пассажирам без масок или респираторов запретят ездить на общественном транспорте в Подмосковье. В начале мая Губернатор Московской области  Андрей Воробьев  подписал указ о введении «масочного режима» в регионе, согласно которому до 12 мая гражданам рекомендуется носить маски или респираторы во время пребывания в общественных местах. Начиная с 12 мая «масочный режим» становится обязательным.</w:t>
      </w:r>
    </w:p>
    <w:p w14:paraId="2D0FD8E4" w14:textId="77777777" w:rsidR="00F01E53" w:rsidRDefault="00F01E53" w:rsidP="00F01E53">
      <w:r>
        <w:t>SEP</w:t>
      </w:r>
    </w:p>
    <w:p w14:paraId="54007C71" w14:textId="77777777" w:rsidR="00F01E53" w:rsidRDefault="00F01E53" w:rsidP="00F01E53">
      <w:r>
        <w:t>Ученые Калифорнийского университета в Сан-Франциско определили, как SARS-CoV-2 влияет на человеческие клетки при заражении. Они выявили взаимодействия между белками вируса и белками хозяина, играющие ключевую роль в развитии COVID-19 у зараженных. Это позволило найти новые потенциальные лекарства против заболевания. Статья исследователей опубликована в журнале Nature. Молекулярные биологи выделили 26 из 29 белков SARS-CoV-2 и клонировали их. Для определения межбелковых взаимодействий они воспользовались методом аффинной очистки в тандеме с масс-спектрометрией, в ходе которого происходит очистка белков из смеси и устанавливается их состав. Было идентифицировано 332 сочетания вирусный белок-белок человека. Всего ученые выявили 66 белков человека, которые являются мишенями как для вируса, так и для 69 лекарственных препаратов. 28 потенциально лекарственных соединений уже одобрены FDA (Food and Drug Administration), 12 проходят фазу клинических испытаний и еще 28 — доклинические испытания. Исследователи провели скрининг соединений, чтобы выявить препараты с противовирусной активностью. Их оказалось две разновидности: одни подавляют трансляцию РНК, другие регулируют активность двух клеточных рецепторов — сигма-1 и сигма-2. Противовирусных препаратов с доказанной клинической эффективностью не существует, хотя препарат под названием ремдесивир в настоящее время проходит клинические испытания. Результаты исследования помогут найти новые способы лечения COVID-19, хотя пока остается неизвестным, обладают ли выявленные препараты противовирусной активностью.</w:t>
      </w:r>
    </w:p>
    <w:p w14:paraId="31B2DE2F" w14:textId="77777777" w:rsidR="00F01E53" w:rsidRDefault="00F01E53" w:rsidP="00F01E53">
      <w:r>
        <w:t>SEP</w:t>
      </w:r>
    </w:p>
    <w:p w14:paraId="36027077" w14:textId="77777777" w:rsidR="00F01E53" w:rsidRDefault="00F01E53" w:rsidP="00F01E53">
      <w:r>
        <w:t xml:space="preserve">Госсекретарь США  Майкл Помпео  заявил о том, что в Вашингтоне имеют достаточно данных, указывающих на то, что новый коронавирус начал распространяться из лаборатории китайского города Ухань. Об искусственном происхождении вируса он заявил в интервью  ABC  News. «Есть большое количество доказательств, что вирус начал распространяться из лаборатории в Ухане. </w:t>
      </w:r>
      <w:r>
        <w:lastRenderedPageBreak/>
        <w:t>Лучшие эксперты мира до сих пор считают, что вирус был создан человеком, и у меня нет никаких причин не верить этому на данный момент», — заявил Помпео. Однако затем он добавил, что знаком с заявлениями ученых о природном происхождении вируса, основанными на анализе ДНК, и в их точности он не сомневается. После этого он воздержался от ответа на вопрос, было ли распространение инфекции намеренным или связано с неким инцидентом. В апреле США начали полномасштабное расследование того, как появилась новая коронавирусная инфекция и почему в Китае не смогли быстро остановить ее. Разведывательное сообщество США заявило о природном происхождении вируса и подчеркнуло, что он не был синтезирован искусственно.  Дональд Трамп  на схожий вопрос лишь  сказал , что не может комментировать ситуацию и раскрывать имеющуюся у него информацию.</w:t>
      </w:r>
    </w:p>
    <w:p w14:paraId="16A15256" w14:textId="77777777" w:rsidR="00F01E53" w:rsidRDefault="00F01E53" w:rsidP="00F01E53">
      <w:r>
        <w:t>SEP</w:t>
      </w:r>
    </w:p>
    <w:p w14:paraId="45E05D32" w14:textId="77777777" w:rsidR="00F01E53" w:rsidRDefault="00F01E53" w:rsidP="00F01E53">
      <w:r>
        <w:t>Бывший чемпион мира по боксу, депутат  Гоcдумы   Николай Валуев  в интервью  YouTube -каналу «Ушатайка» назвал причину прекращения общения с мэром Киева, бывшим украинским боксером  Виталием Кличко . «В общем, скажу, что мне очень не понравилось то, что происходило в Украине. Я и до сих пор так считаю. Это послужило причиной абсолютного прекращения нашего общения», — заявил Валуев. Он добавил, что после 2014 года находится с Виталием «в периодических отношениях», и предположил, что смог бы пообщаться с украинцем о спорте. Валуев оставил профессиональный бокс в 2010 году. Он дважды становился чемпионом мира по версии Всемирной боксерской ассоциации (WBA) в тяжелом весе. На счету россиянина 52 боя на профессиональном ринге, в которых он одержал 50 побед (34 — нокаутом) и потерпел два поражения. Виталий Кличко последний раз выходил на ринг осенью 2012 года в Москве. Тогда он нокаутировал немца  Мануэля Чарра  и защитил титул чемпиона мира по версии Всемирного боксерского совета (WBC). Кличко владел чемпионским поясом этой организации с 2004-го по 2005 год, а также с 2008-го по 2013 год. Спортсмен c 1999-го по 2000 год носил титул чемпиона мира по версии Всемирной боксерской организации (WBO). С июня 2014 года он занимает должность мэра Киева.</w:t>
      </w:r>
    </w:p>
    <w:p w14:paraId="4B642A98" w14:textId="77777777" w:rsidR="00F01E53" w:rsidRDefault="00F01E53" w:rsidP="00F01E53">
      <w:r>
        <w:t>SEP</w:t>
      </w:r>
    </w:p>
    <w:p w14:paraId="5CC2E47B" w14:textId="77777777" w:rsidR="00F01E53" w:rsidRDefault="00F01E53" w:rsidP="00F01E53">
      <w:r>
        <w:t>Коронавирус способен поражать любые органы человека. Об этом стало известно в ходе последних наблюдений за клиническими проявлениями коронавирусной инфекции, сообщил  «Интерфаксу»  главный эпидемиолог  Минздрава России , академик  РАН   Николай Брико . По его словам, клинические проявления коронавируса крайне разнообразны. Так, у одних пациентов заболевание может протекать бессимптомно или иметь признаки, характерные для других ОРВИ. В то же время у других инфицированных возникает пневмония различной степени тяжести с развитием острого респираторного дистресс-синдрома, а также поражение сосудов, нервной системы и других внутренних органов. «Поражаться могут любые органы и системы человека. Среди госпитализированных пациентов более 90 процентов имеют пневмонию, ДВС-синдром — более 50 процентов, острое повреждение почек — около 15 процентов и повреждение миокарда — более 20 процентов», — уточнил Брико. При этом он пояснил, что рецепторы ACE2, к которым чаще всего прикрепляется возбудитель инфекции, представлены на клетках дыхательного тракта, почек, пищевода, мочевого пузыря, подвздошной кишки, сердца, центральной нервной системы. Ранее Брико  заявил , что развитие эпидемии коронавируса в России в последнее время замедлилось, и, вероятно, в течение месяца стоит ждать перехода к новой стадии. По его словам, возможно, число случаев заражения начнет снижаться в июне.</w:t>
      </w:r>
    </w:p>
    <w:p w14:paraId="3BC425AA" w14:textId="77777777" w:rsidR="00F01E53" w:rsidRDefault="00F01E53" w:rsidP="00F01E53">
      <w:r>
        <w:t>SEP</w:t>
      </w:r>
    </w:p>
    <w:p w14:paraId="6EE5C292" w14:textId="77777777" w:rsidR="00F01E53" w:rsidRDefault="00F01E53" w:rsidP="00F01E53">
      <w:r>
        <w:t xml:space="preserve">Полузащитник львовских «Карпат» Алексей Хахлев опубликовал в  Instagram  фото с красным флагом и изображением основателя СССР Владимира Ленина и вызвал возмущение со стороны болельщиков. На снимке футболист позировал вместе с бабушкой, которая отмечала 76-летие. </w:t>
      </w:r>
      <w:r>
        <w:lastRenderedPageBreak/>
        <w:t>Украинские болельщики были оскорблены фотографией хавбека с советской символикой, а руководство «Карпат» вынесло игроку строгое предупреждение. В клубе  посчитали  недопустимым размещение любых фотографий, где игроки клуба позируют на фоне чужеродной символики. После критики в свой адрес Хахлев удалил пост и принес извинения. «Мне бы хотелось попросить прощения за мою грубую ошибку абсолютно у каждого гражданина Украины, несмотря на статус, профессию и религию. Для меня Крым — это Украина. Война на Востоке Украины — агрессия со стороны России», — заявил он. Хахлев — воспитанник киевского  «Динамо» . Контракт с «Карпатами» 21-летний полузащитник подписал в январе этого года.</w:t>
      </w:r>
    </w:p>
    <w:p w14:paraId="7F6656BE" w14:textId="77777777" w:rsidR="00F01E53" w:rsidRDefault="00F01E53" w:rsidP="00F01E53">
      <w:r>
        <w:t>SEP</w:t>
      </w:r>
    </w:p>
    <w:p w14:paraId="141AB308" w14:textId="77777777" w:rsidR="00F01E53" w:rsidRDefault="00F01E53" w:rsidP="00F01E53">
      <w:r>
        <w:t>Развитие эпидемии коронавируса в России замедлилось в последнее время, вероятно, в течение месяца стоит ждать перехода к новой стадии. Такой прогноз дал главный эпидемиолог  Минздрава России , академик  РАН   Николай Брико , передает  «Интерфакс» . «Возможно, происходит стабилизация заболеваемости с последующим началом ее снижения в июне», — сказал он и добавил, что за прошлый месяц темп роста числа новых случаев инфекции снизился с 27 до 6,9 процента. Однако, заметил Брико, фаза обратного развития эпидемии, как правило, более продолжительная по времени, чем фаза роста заболеваемости. Он указал, что в странах, где уже прекратился рост числа больных, например, в Китае, по-прежнему является обязательной самоизоляция для пожилых, а граждан просят сохранять дистанцию. «О завершении цикла эпидемического процесса можно говорить лишь тогда, когда удельный вес новых заболеваний составляет менее одного процента», — пояснил специалист и призвал не ждать, что ограничения исчезнут быстро. Ранее ученые лаборатории инноваций Сингапурского университета технологий и дизайна  назвали  новую дату окончания эпидемии коронавируса в России. Согласно расчетам, это может быть 12 августа. По данным на воскресенье, 3 мая, в России зафиксировано более 134 тысяч случаев заражения коронавирусом, 1280 летальных исходов и 16,6 тысячи случаев выздоровления.</w:t>
      </w:r>
    </w:p>
    <w:p w14:paraId="5F53050F" w14:textId="77777777" w:rsidR="00F01E53" w:rsidRDefault="00F01E53" w:rsidP="00F01E53">
      <w:r>
        <w:t>SEP</w:t>
      </w:r>
    </w:p>
    <w:p w14:paraId="0EF5F169" w14:textId="77777777" w:rsidR="00F01E53" w:rsidRDefault="00F01E53" w:rsidP="00F01E53">
      <w:r>
        <w:t>Ученые Ньюкаслского университета выяснили возможную причину загадочного вымирания пчел и исчезновения колоний медоносных насекомых в Великобритании. Согласно выводам специалистов, членистоногие стали жертвами вирусного заболевания, вызывающего паралич. Результаты исследования опубликованы в журнале Nature Communications. Зоологи определили, что в период с 2007-го по 2017 год число колоний, пораженных хроническим пчелиным параличом, выросло в геометрической прогрессии. Согласно данным, полученным от 24 тысяч пчеловодов, в 2007 году болезнь была зафиксирована только в Линкольншире, однако спустя десятилетие она поразила 39 из 47 округов Англии и шесть из восьми округов Уэльса. При этом все чаще возникают кластеры заболевания, в пределах которых вспышки территориально близко расположены друг к другу. Симптомы хронического пчелиного паралича включают аномальный тремор, неспособность летать и потерю волосяного покрова на брюшках. Зараженные насекомые умирают в течение недели. Хотя исследователи до сих пор не знают, почему пчелиные колонии оказались уязвимыми, существуют данные, которые связывают вспышки с импортом пчелиных маток. На пасеках, принадлежащих пчеловодам, закупающим маток из других стран, заболеваемость в два раза выше.</w:t>
      </w:r>
    </w:p>
    <w:p w14:paraId="0C3AFE46" w14:textId="77777777" w:rsidR="00F01E53" w:rsidRDefault="00F01E53" w:rsidP="00F01E53">
      <w:r>
        <w:t>SEP</w:t>
      </w:r>
    </w:p>
    <w:p w14:paraId="4E396E96" w14:textId="77777777" w:rsidR="00F01E53" w:rsidRDefault="00F01E53" w:rsidP="00F01E53">
      <w:r>
        <w:t xml:space="preserve">Российская медсестра, работающая в одной из больниц Владимирской области, показала тяжелые ожоги, которые получила после ношения костюма химзащиты. Соответствующие снимки девушка разместила в своем  Instagram -аккаунте. По словам россиянки, в медучреждении, где она работает, врачей и другой медперсонал заставляют надевать одноразовые костюмы химзащиты по несколько раз. При этом, чтобы продезинфицировать костюмы, их замачивают в хлорке. </w:t>
      </w:r>
      <w:r>
        <w:lastRenderedPageBreak/>
        <w:t>«Благодаря этому имеем химический ожог 2-й степени», — подписала медсестра выложенные фотографии, на которых запечатлены ожоги на ее лице. В какой именно больнице работает девушка, не уточняется. 2 мая  сообщалось , что врач скорой помощи Александр Шулепов, работавший в Новоусманской больнице в Воронежской области, выпал из окна медучреждения, где он проходил лечение после того, как у него диагностировали коронавирус. Отмечалось, что до этого Шулепов жаловался, что его заставляют работать даже после того, как у него нашли инфекцию, а также рассказывал, что медиков не обеспечивают средствами защиты и не тестируют на коронавирус. В середине апреля фельдшер скорой помощи из Новосибирска  заявил , что заразился коронавирусом от пациентки из-за нехватки средств защиты, в частности респираторов. По его словам, инфекционные бригады, которые должны выезжать к гражданам с подозрением на коронавирус, были плохо оснащены.</w:t>
      </w:r>
    </w:p>
    <w:p w14:paraId="0C546250" w14:textId="77777777" w:rsidR="00F01E53" w:rsidRDefault="00F01E53" w:rsidP="00F01E53">
      <w:r>
        <w:t>SEP</w:t>
      </w:r>
    </w:p>
    <w:p w14:paraId="1C4C472B" w14:textId="77777777" w:rsidR="00F01E53" w:rsidRDefault="00F01E53" w:rsidP="00F01E53">
      <w:r>
        <w:t>Представители вооруженных сил США и радикального  движения «Талибан»  (запрещено в России как террористическое) обменялись осуждающими сообщениями в социальной сети. Об этом сообщает  Reuters . На фоне стагнации мирного процесса в Афганистане Сонни Леггет, официальный представитель американских сил в Афганистане, написал на своей странице в  Twitter , что США хотят двигаться вперед, но ответят, если вооруженная группировка усилит атаки. «Агрессия порождает агрессию, а сдержанность — сдержанность. Если не получится уменьшить насилие, то да, тогда будут приняты меры», — сказал он в адрес официального представителя «Талибана» Забиуллы Муджахида. Представитель террористической группировки ответил на это, что путь к разрешению конфликта лежит через имплементацию соглашений, заключенных в Дохе. «Не вредите настоящей ситуации бессмысленными и провокационными заявлениями», — написал он в своем  Twitter -аккаунте. 2 мая власти Афганистана  освободили  из тюрьмы Пул-э-Чархи в Кабуле около 100 пленных членов «Талибана». Всего, согласно действующему соглашению, около пяти тысяч талибов должны выйти на свободу. Ранее США и «Талибан» в результате длительных переговоров за закрытыми дверьми  заключили  в Дохе соглашение о сокращении насилия и движении в сторону переговоров с официальным правительством Афганистана. Одним из основных его пунктов стал обмен пленными между террористами и правительством Афганистана.</w:t>
      </w:r>
    </w:p>
    <w:p w14:paraId="355307A0" w14:textId="77777777" w:rsidR="00F01E53" w:rsidRDefault="00F01E53" w:rsidP="00F01E53">
      <w:r>
        <w:t>SEP</w:t>
      </w:r>
    </w:p>
    <w:p w14:paraId="4D585825" w14:textId="77777777" w:rsidR="00F01E53" w:rsidRDefault="00F01E53" w:rsidP="00F01E53">
      <w:r>
        <w:t xml:space="preserve">Пассажирам без масок или респираторов запретят ездить на общественном транспорте в Подмосковье с 12 мая. Об этом сообщает  РИА Новости  со ссылкой на пресс-службу регионального правительства. «Ежедневно  минтранс  Мособласти совместно с  Росгвардией  и представителями  правоохранительных органов  проверяет пассажиров общественного транспорта на наличие QR-кода и соблюдения социальной дистанции. Рейды проходят на крупных пересадочных узлах, на остановках, на железнодорожных станциях, в автобусах, электричках и в такси. Для нераспространения коронавируса с 12 мая пассажиров без масок не будут пускать в общественный транспорт», — сообщила первый замминистра транспорта и дорожной инфраструктуры Подмосковья Анна Кротова. Также в пресс-службе сообщили, что сотрудники регионального минтранса будут раздавать маски при проверке цифровых пропусков у пассажиров. Однако людей призвали заранее подготовиться к обязательному режиму ношения масок или респираторов. Ранее  стало известно , что жителей Подмосковья, нарушающих обязательный «масочный режим», который начнет действовать в регионе с 12 мая, будут штрафовать на 4 тысячи рублей. Губернатор Московской области  Андрей Воробьев   подписал  указ о введении «масочного режима» регионе 1 мая. Согласно документу, до 12 мая гражданам рекомендуется носить маски или респираторы во время пребывания в общественных местах. С 12 мая «масочный режим» становится обязательным. Жители региона должны будут носить </w:t>
      </w:r>
      <w:r>
        <w:lastRenderedPageBreak/>
        <w:t>защитные средства, в том числе во время пребывания в аптеках, общественном транспорте, больницах и предприятиях, которые продолжают работу в условиях режима самоизоляции.</w:t>
      </w:r>
    </w:p>
    <w:p w14:paraId="513A672C" w14:textId="77777777" w:rsidR="00F01E53" w:rsidRDefault="00F01E53" w:rsidP="00F01E53">
      <w:r>
        <w:t>SEP</w:t>
      </w:r>
    </w:p>
    <w:p w14:paraId="4894D3C2" w14:textId="77777777" w:rsidR="00F01E53" w:rsidRDefault="00F01E53" w:rsidP="00F01E53">
      <w:r>
        <w:t>Перовский суд Москвы отказался арестовывать нарушителя самоизоляции, напавшего на сотрудника  полиции при проверке документов. Об этом сообщает  РИА Новости  со ссылкой на пресс-службу суда. Отмечается, что иная мера пресечения также не была избрана. В Главном управлении  МВД  Москвы, в свою очередь, сообщили, что мужчина «выражался нецензурной бранью, нанес удар рукой по лицу лейтенанту полиции». Инцидент  произошел  30 апреля. Полицейский остановил мужчину на Вешняковской улице, чтобы проверить документы. «Однако последний стал вести себя агрессивно и применил насилие в отношении представителя власти», — рассказала представитель Главного  следственного управления Следственного комитета  по Москве  Юлия Иванова . Она также рассказала,  что в отношении мужчины было возбуждено уголовное дело. С конца апреля контроль за соблюдением самоизоляции в городе  усилен . Режим введен для борьбы с распространением коронавируса.</w:t>
      </w:r>
    </w:p>
    <w:p w14:paraId="108C8BFA" w14:textId="77777777" w:rsidR="00F01E53" w:rsidRDefault="00F01E53" w:rsidP="00F01E53">
      <w:r>
        <w:t>SEP</w:t>
      </w:r>
    </w:p>
    <w:p w14:paraId="7AE2A8C5" w14:textId="77777777" w:rsidR="00F01E53" w:rsidRDefault="00F01E53" w:rsidP="00F01E53">
      <w:r>
        <w:t>Число жертв коронавируса во Франции приблизилось к 25 тысячам. Об этом свидетельствуют  данные  Университета Джонса Хопкинса, опубликованные на его сайте. По данным на 21:50 по московскому времени 2 мая, во Франции скончались 24 597 человек. Общее количество зараженных в стране превысило 167 тысяч. Так, Франция занимает пятое в мире место по числу инфицированных. В апреле одно из зданий французского сельскохозяйственного рынка в ближайшие дни будет отдано под морг для разгрузки ритуальных служб. Они  столкнулись  с ростом смертности из-за пандемии коронавируса. По последним данным, во всем мире коронавирусом заражены более 3,3 миллиона человек; 241 193 человека скончались, а более одного миллиона — вылечились.</w:t>
      </w:r>
    </w:p>
    <w:p w14:paraId="64717B2F" w14:textId="77777777" w:rsidR="00F01E53" w:rsidRDefault="00F01E53" w:rsidP="00F01E53">
      <w:r>
        <w:t>SEP</w:t>
      </w:r>
    </w:p>
    <w:p w14:paraId="708FB062" w14:textId="77777777" w:rsidR="00F01E53" w:rsidRDefault="00F01E53" w:rsidP="00F01E53">
      <w:r>
        <w:t>Склад с медицинскими масками во Франции был полностью уничтожен пожаром. Об этом сообщает  РИА Новости  со ссылкой на французское издание Parisien. Возгорание началось утром 2 мая на крупном складе в городе Бобиньи, где хранились медицинские маски и контейнеры с текстилем. Достоверной информации о количестве уничтоженных пожаром средств индивидуальной защиты пока нет. В результате пожара ни один человек не пострадал. На место оперативно прибыли более 150 пожарных, а также различная техника. Причина возгорания до сих пор не установлена. Уполномоченные органы начали расследование.</w:t>
      </w:r>
    </w:p>
    <w:p w14:paraId="536E9889" w14:textId="77777777" w:rsidR="00F01E53" w:rsidRDefault="00F01E53" w:rsidP="00F01E53">
      <w:r>
        <w:t>SEP</w:t>
      </w:r>
    </w:p>
    <w:p w14:paraId="54DEA034" w14:textId="77777777" w:rsidR="00F01E53" w:rsidRDefault="00F01E53" w:rsidP="00F01E53">
      <w:r>
        <w:t>Бывший чемпион мира по боксу и депутат  Госдумы   Николай Валуев  отказался обучать телеведущего Владмира Соловьева ударной технике. Об этом сообщает «Спорт Экспресс». По его словам, любой мастер спорта по боксу или кикбоксингу сможет выступить в качестве тренера для журналиста, так как в динамике и технике удара все достаточно похоже. 1 мая оценку бойцовским навыкам Соловьева  дал   Тарас Кияшко , тренер российского бойца UFC  Александра Волкова . По словам специалиста, для непрофессионального спортсмена журналист хорошо разбирается в единоборствах. Ранее Соловьев провел мастер-класс по исполнению ударов на своем канале в YouTube, а также пригрозил спортивному комментатору  Василию Уткину  физической расправой.</w:t>
      </w:r>
    </w:p>
    <w:p w14:paraId="7BB4BBF6" w14:textId="77777777" w:rsidR="00F01E53" w:rsidRDefault="00F01E53" w:rsidP="00F01E53">
      <w:r>
        <w:t>SEP</w:t>
      </w:r>
    </w:p>
    <w:p w14:paraId="5F9BBABC" w14:textId="77777777" w:rsidR="00F01E53" w:rsidRDefault="00F01E53" w:rsidP="00F01E53">
      <w:r>
        <w:t xml:space="preserve">Минобороны  сообщило о новых случаях заражения коронавирусом в российской армии и военных учебных заведениях страны. Данные ведомства в субботу, 2 мая, приводит  ТАСС . Как </w:t>
      </w:r>
      <w:r>
        <w:lastRenderedPageBreak/>
        <w:t xml:space="preserve">уточнили в оборонном ведомстве, всего выявлено более 2,9 тысячи инфицированных. Так, за все время эпидемии в стране коронавирус диагностировали у 1177 военнослужащих, у 1195 учащихся высших учебных заведений, а также у 209 воспитанников довузовских учебных заведений. Кроме того, 322 случая заражения зафиксировали среди гражданского персонала Минобороны. В настоящее время в госпиталях Минобороны проходят лечение 345 человек, в изоляторах по месту службы — 317 человек, в лечебных учреждениях системы гражданского здравоохранения — 10 человек. Еще 505 зараженных лечатся на дому. Отмечается, что с начала эпидемии выздоровели 145 человек. По последним данным, всего в России число случаев заражения коронавирусом  превысило  124 тысячи. При этом известно, что почти у половины инфицированных (46,6 процента) не было клинических проявлений болезни.  </w:t>
      </w:r>
    </w:p>
    <w:p w14:paraId="7457AD90" w14:textId="77777777" w:rsidR="00F01E53" w:rsidRDefault="00F01E53" w:rsidP="00F01E53">
      <w:r>
        <w:t>SEP</w:t>
      </w:r>
    </w:p>
    <w:p w14:paraId="62AA6366" w14:textId="77777777" w:rsidR="00F01E53" w:rsidRDefault="00F01E53" w:rsidP="00F01E53">
      <w:r>
        <w:t>Освобождение дочери бывшего главы Казахстана  Нурсултана Назарбаева  Дариги Назарбаевой от должности спикера парламента может быть связано с конфликтом интересов политических кланов. Так ситуацию объяснил председатель национальной ассоциации СМИ Таджикистана, политолог Нуриддин Каршибоев. Его слова приводит  РИА Новости . «Отставка Дариги Назарбаевой с поста второго лица государства напоминает конфликт интересов политических кланов в Казахстане», — считает он. При этом Каршибоев уверен, что Назарбаева не уходит с политической арены — вероятно, ей нашли новую должность, согласовав это с экс-главой республики Нурсултаном Назарбаевым. «Пока никто не знает подоплеки этой громкой отставки», — констатировал политолог. Об освобождении Дариги Назарбаевой от должности спикера парламента Казахстана  стало известно  ранее в субботу, 2 мая. Такое решение принял глава республики Касым-Жомарт Токаев. Дарига — старшая из трех дочерей Назарбаева. Она возглавляла парламент страны с 2016 года, в 2019-м полномочия истекли, и тогда ее назначили на должность снова.</w:t>
      </w:r>
    </w:p>
    <w:p w14:paraId="3DB42416" w14:textId="77777777" w:rsidR="00F01E53" w:rsidRDefault="00F01E53" w:rsidP="00F01E53">
      <w:r>
        <w:t>SEP</w:t>
      </w:r>
    </w:p>
    <w:p w14:paraId="42D92646" w14:textId="77777777" w:rsidR="00F01E53" w:rsidRDefault="00F01E53" w:rsidP="00F01E53">
      <w:r>
        <w:t>Бывший президент и генеральный директор московского  «Локомотива»   Илья Геркус  призвал российских футболистов отказаться от политических высказываний. Об этом сообщает «Спорт день за днем». «Хочет игрок высказаться? Пусть делает это не как представитель клуба. Пока ты футболист, говорить на политические темы не стоит», — заявил Геркус. По мнению функционера, профессионального футболиста можно сравнить с сотрудником развлекательной компании, который может отпугнуть часть клиентов выражением несогласия с их политической позицией. 27 апреля вратарь « Крыльев Советов »  Евгений Фролов   назвал  пустословием обещания российских властей о мерах поддержки населения во время пандемии коронавируса. После этого «Крылья Советов» заявили о применении к футболисту дисциплинарных взысканий за его высказывания. Спустя несколько дней полузащитник владивостокского «Луча»  Дмитрий Калугин  также раскритиковал действия властей. Он  посчитал , что спорт в Приморье незаслуженно лишился финансирования.</w:t>
      </w:r>
    </w:p>
    <w:p w14:paraId="1F9E33CF" w14:textId="77777777" w:rsidR="00F01E53" w:rsidRDefault="00F01E53" w:rsidP="00F01E53">
      <w:r>
        <w:t>SEP</w:t>
      </w:r>
    </w:p>
    <w:p w14:paraId="133640A7" w14:textId="77777777" w:rsidR="00F01E53" w:rsidRDefault="00F01E53" w:rsidP="00F01E53">
      <w:r>
        <w:t xml:space="preserve">В эфире выпуска новостей американского телеканала появился активист в костюме смерти с косой. Об этом пишет издание Mashable. На прошлой неделе ролик с человеком, разгуливающим по пляжам Калифорнии в костюме смерти, стал вирусным в сети. Неравнодушным активистом оказался юрист Даниэль Ульфельдер (Daniel Uhlfelder). Он решил выразить свой протест любителям пляжного отдыха, которые не соблюдают социальную дистанцию, подвергая себя и других риску заражения коронавирусом. Ульфельдер выступил с обращением в местной программе новостей  ABC , чтобы предупредить жителей Флориды об опасности пляжного отдыха в разгар пандемии. «Я думаю, что мы должны принять более эффективные меры. Еще слишком рано и нецелесообразно возвращаться на общественные пляжи», — сказал активист. По словам </w:t>
      </w:r>
      <w:r>
        <w:lastRenderedPageBreak/>
        <w:t>юриста, он настороженно относится к скорому возвращению людей к «нормальной жизни». Несмотря на разгар пандемии коронавируса, некоторые американские штаты постепенно возвращаются в рабочий режим. Одним из первых регионов, ослабивших ограничения, был штат Джорджия.</w:t>
      </w:r>
    </w:p>
    <w:p w14:paraId="235AFFD7" w14:textId="77777777" w:rsidR="00F01E53" w:rsidRDefault="00F01E53" w:rsidP="00F01E53">
      <w:r>
        <w:t>SEP</w:t>
      </w:r>
    </w:p>
    <w:p w14:paraId="7515A548" w14:textId="77777777" w:rsidR="00F01E53" w:rsidRDefault="00F01E53" w:rsidP="00F01E53">
      <w:r>
        <w:t>Власти Москвы  назвали число врачей, которые заразились коронавирусом. По словам мэра города Сергея Собянина, свыше двух тысяч медиков инфицированы. Его слова приводит принадлежащее  Григорию Березкину  РБК. «То есть около тысячи человек болеют, тысяча переболела», — уточнил Собянин. Градоначальник указал, что медики находятся в зоне риска, поэтому им необходимо повысить зарплату. По его словам, общая надбавка для медиков составит 150 тысяч рублей. Ранее Собянин  говорил  о том, что коронавирусом заразились в среднем два процента жителей столицы. Отвечая на вопрос о возможной дате ослабления ограничений, которые введены в городе в рамках противодействия распространению инфекции, мэр подчеркнул, что обсуждать это можно будет в середине мая. Сейчас городские власти, наоборот,  раздумывают  над ужесточением принятых мер. За последние сутки в Москве было выявлено 5358 новых зараженных, что значительно больше, чем в предыдущие дни, когда число зафиксированных случаев не превышало 3,6 тысячи.  Всего в столице заражены более 60 тысяч человек, в целом по стране —  свыше  124 тысяч.</w:t>
      </w:r>
    </w:p>
    <w:p w14:paraId="5A72B49D" w14:textId="77777777" w:rsidR="00F01E53" w:rsidRDefault="00F01E53" w:rsidP="00F01E53">
      <w:r>
        <w:t>SEP</w:t>
      </w:r>
    </w:p>
    <w:p w14:paraId="7D87D5CE" w14:textId="77777777" w:rsidR="00F01E53" w:rsidRDefault="00F01E53" w:rsidP="00F01E53">
      <w:r>
        <w:t>На продюсера группы «На-На»  Бари Алибасова  подали заявление в  Следственный комитет России  после того, как он передал квартиру жены Лидии Федосеевой-Шукшиной своему помощнику. Об этом сообщает  Telegram -канал Mash. Уточняется, что речь идет о единственной квартире артистки, которая расположена в Новой Москве. По данным канала, стоимость недвижимости составляет десять миллионов рублей. «Легендарный продюсер "помог" супруге передать ему в дар квартиру, а из-за проблем с налогами якобы временно оформил ее на помощничка», — пишет Mash. Канал отмечает, что сама актриса сказала, что не знала, какой документ подписывает: Алибасов «повез ее к адвокату под предлогом консультации, подсунул документ, артистка поставила подпись». Адвокат ее дочери  Марии Шукшиной  назвал это мошенничеством и попросил арестовать продюсера. Алибасов в разговоре с Mash сообщил, что передача квартиры его помощнику прошла по закону. «Везде стоят печати, везде стоят подписи. Это было все сделано при соавторстве Лидии Николаевны Шукшиной. То есть квартира, оформленная на меня, временно была оформлена на моего помощника. Но условие — и это условие есть у нас в договоре, — что в этой квартире будет жить только  Лидия Николаевна Федосеева-Шукшина . Больше там никого не будет, независимо от того, на кого она оформлена», — объяснил он. В апреле  стало известно , что Федосеева-Шукшина рискует остаться без крыши над головой: по словам адвоката актрисы, московская квартира на улице Бочкова, где постоянно проживает артистка, формально ей не принадлежит. Недвижимость досталась артистке от бывшего супруга — писателя  Василия Шукшина . Впоследствии недвижимость перешла в собственность дочерей актрисы — Ольги и Марии. Мария Шукшина передарила свою долю дочери Анне. Сама Лидия Федосеева-Шукшина в квартире только зарегистрирована, поэтому риск жилищных проблем не исключен.</w:t>
      </w:r>
    </w:p>
    <w:p w14:paraId="5F2239D1" w14:textId="77777777" w:rsidR="00F01E53" w:rsidRDefault="00F01E53" w:rsidP="00F01E53">
      <w:r>
        <w:t>SEP</w:t>
      </w:r>
    </w:p>
    <w:p w14:paraId="3F10FC0A" w14:textId="77777777" w:rsidR="00F01E53" w:rsidRDefault="00F01E53" w:rsidP="00F01E53">
      <w:r>
        <w:t xml:space="preserve">Любители дрифта и уличных гонок устроили массовое мероприятие в Санкт-Петербурге в ночь 2 мая: собралось несколько сотен человек. Об этом сообщает  «Фонтанка» Корреспондент издания посетил встречу и рассказал, что рядом с футбольным стадионом «Газпром Арена» на Крестовском острове одновременно находились несколько сотен автолюбителей. Участники мероприятия курили кальян, заказывали еду, покупали кофе, продававшийся там же из машин, </w:t>
      </w:r>
      <w:r>
        <w:lastRenderedPageBreak/>
        <w:t>слушали музыку, танцевали и, по выражению журналиста, посылали «социальную дистанцию на три, пять и более букв». Он также сообщил, что полиция в происходящее вмешиваться не стала. Сообщается, что за апрель петербургская полиция составила более 1,5 тысячи протоколов за нарушения, связанные с мерами против коронавируса: оштрафованы оказались многие люди, поодиночке гулявшие в парках. По последним данным, в России зафиксировано более 124 тысяч случаев заражения коронавирусом. Всего в стране 1222 человека скончались в результате пандемии, 15 тысячам пациентов удалось вылечиться.</w:t>
      </w:r>
    </w:p>
    <w:p w14:paraId="09A1E1CE" w14:textId="77777777" w:rsidR="00F01E53" w:rsidRDefault="00F01E53" w:rsidP="00F01E53">
      <w:r>
        <w:t>SEP</w:t>
      </w:r>
    </w:p>
    <w:p w14:paraId="22604AF8" w14:textId="77777777" w:rsidR="00F01E53" w:rsidRDefault="00F01E53" w:rsidP="00F01E53">
      <w:r>
        <w:t>Глава Северной Осетии  Вячеслав Битаров  заявил, что отказывается праздновать окончание Второй мировой войны 3 сентября, так как в этот день в республике вспоминают жертв теракта в Беслане. Его слова в субботу, 2 мая, приводит издание «Подъем» в своем  Telegram -канале. По словам Битарова, он с пониманием относится к организации праздничных мероприятий по этому поводу в других регионах, однако считает, что в Северной Осетии проводить их в этот день недопустимо. «Мне сказали, что исторически подтверждено, что действительно окончание войны было 3 сентября. С этим я спорить не могу. И разве мы можем запрещать кому-то, например, на Дальнем Востоке, у кого дед погиб на войне, прийти к мемориалу и возложить цветы? Нет. Но в республике какой человек, у которого хоть немного есть сознания, может что-то праздновать в такой день?» — пояснил он. 24 апреля президент России  Владимир Путин   подписал  закон о переносе Дня окончания Второй мировой войны со 2 на 3 сентября. До этого, 15 апреля, Совет при президенте России по правам человека ( СПЧ ) обратился в  Совет Федерации  с просьбой отклонить данную инициативу, напомнив о гибели в этот день 333 человек в ходе теракта в Беслане. Также идею  раскритиковали  члены комитета «Матери Беслана». В ответ в верхней палате парламента  призвали  эту тему не «политизировать и драматизировать». Днем ранее документ был принят  Госдумой  сразу в трех чтениях. 2 сентября был объявлен памятной датой — Днем окончания Второй мировой войны — в июле 2010 года. В этот день в 1945 году был подписан Акт о капитуляции Японии. Во всем мире днем окончания Второй мировой войны считают 2 сентября. Между тем в Советском Союзе этим днем считалось 3 сентября. Сохранились плакаты того времени с надписями: «Праздник Победы над Японией — 3 сентября». Теракт в школе №1 Беслана произошел 1 сентября 2004 года. До 3 сентября боевики удерживали заложников, а 3 сентября бойцы «Альфы», «Вымпела» и других подразделений пошли на штурм школы. В результате случившегося погибли 333 человека, в том числе 186 детей. 3 сентября стал Днем памяти жертв Беслана.</w:t>
      </w:r>
    </w:p>
    <w:p w14:paraId="6328C93C" w14:textId="77777777" w:rsidR="00F01E53" w:rsidRDefault="00F01E53" w:rsidP="00F01E53">
      <w:r>
        <w:t>SEP</w:t>
      </w:r>
    </w:p>
    <w:p w14:paraId="2EBCE507" w14:textId="77777777" w:rsidR="00F01E53" w:rsidRDefault="00F01E53" w:rsidP="00F01E53">
      <w:r>
        <w:t xml:space="preserve">Кардинал Конрад Краевский, отвечающий за гуманитарные программы Ватикана, направил денежную помощь группе проституток-транссексуалов в городе неподалеку от Рима. Об этом сообщает  агентство  Reuters . Сообщается, что проститутки, работающие на улицах прибрежного города недалеко от итальянской столицы, обратились к местному священнику с просьбой помочь им достать еду.  Католическая церковь  поддержала их. По мнению 56-летнего Краевского, это не что иное, как следование христианским принципам. «Я не понимаю, почему это привлекает столько внимания. Это обычная работа церкви, это нормально», — заявил кардинал в разговоре с журналистами. Он указал на то, что люди в таком положении очень часто не имеют документов — их забрали сутенеры — и потому не могут рассчитывать на помощь государства. Краевского, одного из самых молодых кардиналов Ватикана, называют «Робин Гудом папы Римского»: он известен тем, что переодевается в обычную одежду и развозит по Риму еду для бездомных. Он также выступает против антииммигрантской позиции премьер-министра Италии Маттео Сальвини. С 2013 года он отвечает за благотворительность под началом  папы Франциска . К кризису в Италии привела эпидемия коронавирусной инфекции SARS-CoV-2: в стране подтверждено более 207 тысяч случаев заражения, более 28 тысяч пациентов скончались из-за </w:t>
      </w:r>
      <w:r>
        <w:lastRenderedPageBreak/>
        <w:t>осложнений, вызванных инфекцией. С конца марта число выявленных новых случаев постепенно понижается.</w:t>
      </w:r>
    </w:p>
    <w:p w14:paraId="1FAB1C68" w14:textId="77777777" w:rsidR="00F01E53" w:rsidRDefault="00F01E53" w:rsidP="00F01E53">
      <w:r>
        <w:t>SEP</w:t>
      </w:r>
    </w:p>
    <w:p w14:paraId="026D739D" w14:textId="77777777" w:rsidR="00F01E53" w:rsidRDefault="00F01E53" w:rsidP="00F01E53">
      <w:r>
        <w:t>Долгое отсутствие лидера Северной Кореи  Ким Чен Ына  может быть связано с его желанием привлечь внимание мировой общественности к КНДР. Такую причину назвал  РИА Новости  доцент кафедры востоковедения  МГИМО  Илья Дьячков. По его словам, на фоне распространения в мире коронавируса внимание к делам Северной Кореи в мире ослабло, поэтому северокорейским властям пришлось принять ряд мер по возвращению страны в информационное поле. «Исчезновение лидера, о котором все внезапно стали говорить, стало таким способом привлечения внимания к себе. И удивительным образом вся мировая пресса об этом говорила, неделю не сходила эта новость с предположениями о том, что же случилось», — пояснил Дьячков. Он также отметил, что отсутствие Ким Чен Ына на праздновании дня рождения его деда Ким Ир Сена могло быть сигналом гражданам страны о планах по постепенному сворачиванию массовых мероприятий в рамках борьбы с коронавирусом. 2 мая в сети  появились  кадры с церемонии открытия завода по производству удобрений, где Ким Чен Ын торжественно разрезает ленточку. Вопреки распространившимся слухам о болезни, на фото лидер КНДР выглядит здоровым. 15 апреля Ким Чен Ын пропустил празднование дня рождения своего деда, основателя КНДР Ким Ир Сена. Из-за его отсутствия начали появляться слухи о возможной смерти или болезни политика. Предполагалось, что лидер Северной Кореи не может самостоятельно встать, нормально ходить или находится в «вегетативном состоянии».</w:t>
      </w:r>
    </w:p>
    <w:p w14:paraId="3BF8F97F" w14:textId="77777777" w:rsidR="00F01E53" w:rsidRDefault="00F01E53" w:rsidP="00F01E53">
      <w:r>
        <w:t>SEP</w:t>
      </w:r>
    </w:p>
    <w:p w14:paraId="59883E1A" w14:textId="77777777" w:rsidR="00F01E53" w:rsidRDefault="00F01E53" w:rsidP="00F01E53">
      <w:r>
        <w:t>В Москве спасли и оштрафовали рыбака, нарушившего режим самоизоляции. Он чуть не утонул вместе со своей лодкой, передает  ТАСС  со ссылкой на департамент по делам гражданской обороны, ЧС и пожарной безопасности столицы. Во время патрулирования дежурная смена спасателей станции «Левобережная» Бутаковского залива (в Химкинском водохранилище) заметила, что под воду уходит лодка, в которой сидит пожилой мужчина. Они вытащили его из воды в 30 метрах от берега. Рыбак промок и замерз, однако ему быстро оказали первую помощь и напоили горячим чаем. Мужчина отказался от госпитализации. Отмечается, что сотрудники полиции составили на него протокол за нарушение самоизоляции и отправили домой. За последние сутки в России  выявили  9623 новых случая заражения коронавирусом. Новые случаи зафиксировали в 83 регионах. Наибольшее число новых заразившихся — в Москве (5358), Московской области (807) и Санкт-Петербурге (323). Общее число заразившихся с начала эпидемии — 124 054.</w:t>
      </w:r>
    </w:p>
    <w:p w14:paraId="5AC3486E" w14:textId="77777777" w:rsidR="00F01E53" w:rsidRDefault="00F01E53" w:rsidP="00F01E53">
      <w:r>
        <w:t>SEP</w:t>
      </w:r>
    </w:p>
    <w:p w14:paraId="10BE8DC3" w14:textId="77777777" w:rsidR="00F01E53" w:rsidRDefault="00F01E53" w:rsidP="00F01E53">
      <w:r>
        <w:t xml:space="preserve">Стэнли Джонсон  (Stanley Johnson), отец действующего премьер-министра Великобритании  Бориса Джонсона , подверг критике жену принца Гарри Меган Маркл за ее роль в решении пары покинуть Великобританию. Об этом сообщает британское издание Daily Mail. Джонсон-старший отметил, что в браке «у руля» находится жена принца Гарри, и именно она принимает все серьезные решения. «Я не могу перестать думать, что Меган, как мы теперь должны ее называть, сыграла первостепенную роль во всем этом», — заявил 79-летний отец британского политика. Он предположил, что, возможно, вся ситуация связана с тем, что между британскими и американскими женщинами существуют «фундаментальные культурные различия». Джонсон также сравнил пару со своими родителями, отметив, что его мать в свое время была готова следовать за отцом везде, руководствуясь библейскими заповедями. «Герцогиня Сассекская, несомненно, обладает огромным очарованием и талантом, но я не уверен, что она придает большое значение Книге Руфь»,— добавил мужчина. Отец премьер-министра Великобритании отметил, что глубоко опечален решением пары, добавив, что их благотворительная деятельность </w:t>
      </w:r>
      <w:r>
        <w:lastRenderedPageBreak/>
        <w:t>«была фантастической». С начала апреля принц Гарри и Меган Маркл перестали исполнять обязанности членов британской королевской семьи. Чтобы получить право на переезд в США, работу и занятие предпринимательской деятельностью, им пришлось отказаться от обращения «Ваше королевское высочество», государственного финансирования и торговой марки Sussex Royal.</w:t>
      </w:r>
    </w:p>
    <w:p w14:paraId="79513798" w14:textId="77777777" w:rsidR="00F01E53" w:rsidRDefault="00F01E53" w:rsidP="00F01E53">
      <w:r>
        <w:t>SEP</w:t>
      </w:r>
    </w:p>
    <w:p w14:paraId="3BCEC68B" w14:textId="77777777" w:rsidR="00F01E53" w:rsidRDefault="00F01E53" w:rsidP="00F01E53">
      <w:r>
        <w:t>Глава Абсолютного бойцовского чемпионата (UFC) Дэйна Уайт ответил на вопрос пользователя Reddit о противостоянии россиянина  Хабиба Нурмагомедова  и ирландца  Конора Макгрегора . Сообщение доступно на  портале . Уайт признался, что настроен на организацию второго поединка между бойцами. Он также отметил, что и Макгрегор «горит желанием» вновь выйти в октагон против российского спортсмена. 1 апреля Нурмагомедов  снялся  с турнира UFC 249, где он должен был защищать пояс чемпиона организации в легком весе в поединке с американцем Тони Фергюсоном. Позже Уайт заявил, что россиянин вернется осенью и подерется с победителем поединка между Фергюсоном и американцем  Джастином Гэтжи . В январе Макгрегор провел первый поединок с осени 2018-го. Ирландец нокаутировал американца  Дональда Серроне . После боя Уайт утверждал, что рассчитывает на проведение второго боя между Макгрегором и Нурмагомедовым. В октябре 2018-го Нурмагомедов победил Макгрегора, защитив пояс чемпиона UFC в легком весе. После боя в октагоне и за его пределами вспыхнула потасовка с участием обоих спортсменов, что привело к их дисквалификациям.</w:t>
      </w:r>
    </w:p>
    <w:p w14:paraId="06A393F2" w14:textId="77777777" w:rsidR="00F01E53" w:rsidRDefault="00F01E53" w:rsidP="00F01E53">
      <w:r>
        <w:t>SEP</w:t>
      </w:r>
    </w:p>
    <w:p w14:paraId="4C6F6F66" w14:textId="77777777" w:rsidR="00F01E53" w:rsidRDefault="00F01E53" w:rsidP="00F01E53">
      <w:r>
        <w:t>Гендиректор  Всемирной организации здравоохранения  Тедрос Гебрейесус заявил о сохранении глобального режима ЧС в связи с распространением коронавируса в мире. Он  озвучил  рекомендации комитета по ЧС, созванного гендиректором ВОЗ. Среди рекомендаций для ВОЗ — продолжать возглавлять и координировать глобальные ответные меры на пандемию коронавируса в сотрудничестве со государствами,  Организацией объединенных наций  и другими партнерами, а также помогать странам, которым требуется дополнительная материально-техническая поддержка. 27 апреля Гебрейесус уже  предрекал  нескорый конец пандемии коронавируса. Ранее он  заявил , что худшие последствия глобальной эпидемии еще впереди, хотя человечество способно предотвратить трагедию. По данным на 1 мая, в России  зарегистрирован  114 431 случай заражения коронавирусом в 85 регионах. За все время эпидемии 1169 человек скончались, 13 220 — выздоровели. В мире же заражены 3 257 520 человек, свидетельствуют данные Университета Джонса Хопкинса. Всего с начала пандемии умерли 233 405 человек, вылечились — 1 014 809.</w:t>
      </w:r>
    </w:p>
    <w:p w14:paraId="6A1176A4" w14:textId="77777777" w:rsidR="00F01E53" w:rsidRDefault="00F01E53" w:rsidP="00F01E53">
      <w:r>
        <w:t>SEP</w:t>
      </w:r>
    </w:p>
    <w:p w14:paraId="3B016292" w14:textId="77777777" w:rsidR="00F01E53" w:rsidRDefault="00F01E53" w:rsidP="00F01E53">
      <w:r>
        <w:t xml:space="preserve">Посол Украины в Германии  Андрей Мельник  отказался отмечать годовщину Победы в Великой Отечественной войне в Берлине с коллегами из России и Белоруссии. Об этом сообщает немецкое издание Tagesspiegel. По данным издания, несколько недель назад дипломаты из трех стран, которые ранее были в составе СССР, получили приглашение от мэра Берлина  Михаэля Мюллера . Предполагалось, что он вместе с послами возложит венок к зданию на берлинской улице Шуленбургринг, где в последние дни войны находился командный штаб советской 8-й гвардейской армии. Однако украинский посол ответил на приглашение отказом. «Даже в самом страшном кошмаре я не мог себе представить возложение венков с представителем страны, который более шести лет цинично ведет кровопролитную войну на востоке Украины», — заявил он, намекнув на посла России. 29 февраля глава украинского  МИД   Вадим Пристайко   заявил , что Украина не будет праздновать День Победы 9 мая. На Украине с 2015 года День Победы, отмечавшийся 9 мая, носит название День победы над нацизмом во Второй мировой войне. Фактически этот праздник игнорируется новыми украинскими властями, основные мероприятия </w:t>
      </w:r>
      <w:r>
        <w:lastRenderedPageBreak/>
        <w:t>приходятся на 8 мая. Таким образом страна фактически приобщилась к традиции отмечать победу над нацистской Германией по западноевропейскому образцу. Также с мая 2015-го в стране действует закон «об осуждении коммунистического и нацистского режимов», запрещающий пропаганду советской символики.</w:t>
      </w:r>
    </w:p>
    <w:p w14:paraId="3F2F5195" w14:textId="77777777" w:rsidR="00F01E53" w:rsidRDefault="00F01E53" w:rsidP="00F01E53">
      <w:r>
        <w:t>SEP</w:t>
      </w:r>
    </w:p>
    <w:p w14:paraId="1559931A" w14:textId="77777777" w:rsidR="00F01E53" w:rsidRDefault="00F01E53" w:rsidP="00F01E53">
      <w:r>
        <w:t>Американский бизнесмен, глава Tesla и  SpaceX   Илон Маск  заявил, что продает все свое имущество. Об этом он написал у себя в  Twitter . «У меня не будет дома», — сообщил Маск. Он  добавил , что, по его мнению, акции Tesla стоят слишком дорого. Вслед за этим заявлением акции Tesla упали на 7,1 процента, до 711,5 доллара США. Кроме того, Маск заявил, что не будет продавать старый дом Джина Уайлдера (Джером Силберман, исполнитель главной роли в фильме «Вилли Вонка и шоколадная фабрика», скончался в 2016 году, —  Ленты.ру ), иначе он «потеряет свою душу». Ранее Маск и американская Комиссия по ценным бумагам и биржам подписали соглашение, согласно которому Маск не вправе писать в Twitter о компании без согласования с юристами Tesla. При этом он заплатил штраф в 20 миллионов долларов и покинул пост председателя совета директоров Tesla на три года. Маск пошел на это ради того, чтобы избежать обвинений в мошенничестве и судебных исков из-за его твита о намерении сделать компанию Tesla непубличной. Он ничего не предпринял для реализации этого намерения.</w:t>
      </w:r>
    </w:p>
    <w:p w14:paraId="286D1B59" w14:textId="77777777" w:rsidR="00F01E53" w:rsidRDefault="00F01E53" w:rsidP="00F01E53">
      <w:r>
        <w:t>SEP</w:t>
      </w:r>
    </w:p>
    <w:p w14:paraId="7CBEE312" w14:textId="77777777" w:rsidR="00F01E53" w:rsidRDefault="00F01E53" w:rsidP="00F01E53">
      <w:r>
        <w:t>Абсолютный бойцовский чемпионат (UFC) готовит особый протокол для участников турниров, которые пройдут во время пандемии коронавируса. Об этом сообщает MMA Junkie. Промоушен планирует провести три ивента в Джексонвилле, штат Флорида — 9, 13, 16 мая. Турниры пройдут без зрителей. UFC оповестил бойцов, что на арену пустят лишь сотрудников организации, спортсменов и операторов. Кроме того, участники будут обязаны ежедневно проходить медицинские тестирования. Бойцы будут тренироваться индивидуально в отдельных помещениях. В отеле усилят меры по обеспечению чистоты и стерильности номеров в гостинице, где остановятся участники ивентов. Также на территории будут дежурные медики. UFC 249 должен был пройти 18 апреля. Однако, из-за пандемии коронавируса турнир сорвался: сперва от участия в ивенте отказался россиянин  Хабиб Нурмагомедов , которому предстоял поединок с американцем Тони Фергюсоном, позже  был перенесен  и сам ивент. В главном поединке Фергюсон выйдет в октагон против соотечественника  Джастина Гэтжи . В турнире также примет участие российский тяжеловес  Алексей Олейник . Его соперник — бразильский ветеран Фабрисиу Вердум.</w:t>
      </w:r>
    </w:p>
    <w:p w14:paraId="421A1D27" w14:textId="77777777" w:rsidR="00F01E53" w:rsidRDefault="00F01E53" w:rsidP="00F01E53">
      <w:r>
        <w:t>SEP</w:t>
      </w:r>
    </w:p>
    <w:p w14:paraId="7EDD457E" w14:textId="77777777" w:rsidR="00F01E53" w:rsidRDefault="00F01E53" w:rsidP="00F01E53">
      <w:r>
        <w:t xml:space="preserve">Кремль не располагает официальной информацией о состоянии здоровья лидера КНДР  Ким Чен Ына . Об этом заявил пресс-секретарь президента России  Дмитрий Песков , передает  РИА Новости . «У Кремля нет официальной информации о состоянии здоровья Ким Чен Ына», — сказал Песков. Ранее 1 мая перебежчик  Чи Сон  Хо (Ji Seong-ho), который сбежал из КНДР в 2006 году и сейчас работает в законодательных органах власти Южной Кореи,  сообщил , что информация о смерти Ким Чен Ына является почти на сто процентов точной. «Это не на 100 процентов точно, но я могу сказать, что вероятность составляет 99 процентов. Северная Корея [не сообщает о смерти лидера официально потому, что] столкнулась со сложной проблемой преемственности», — сказал он. Северокорейский лидер не появлялся на публике с 11 апреля. 15 апреля он пропустил празднование дня рождения своего деда, основателя КНДР Ким Ир Сена. Из-за его отсутствия начали появляться слухи о возможной смерти или болезни политика. Бывший посол КНДР в Лондоне Тхэ Ён Хо, сбежавший в Южную Корею в 2016 году, заявлял, что северокорейский лидер не может самостоятельно встать или нормально ходить. Появлялась информация о том, что он </w:t>
      </w:r>
      <w:r>
        <w:lastRenderedPageBreak/>
        <w:t>якобы находится в «вегетативном состоянии». В России слухи о смерти Ким Чен Ына опровергали. В США назвали пропажу Ким Чен Ына необычной и приготовились ко всему.</w:t>
      </w:r>
    </w:p>
    <w:p w14:paraId="09BFFB4C" w14:textId="77777777" w:rsidR="00F01E53" w:rsidRDefault="00F01E53" w:rsidP="00F01E53">
      <w:r>
        <w:t>SEP</w:t>
      </w:r>
    </w:p>
    <w:p w14:paraId="2518444A" w14:textId="77777777" w:rsidR="00F01E53" w:rsidRDefault="00F01E53" w:rsidP="00F01E53">
      <w:r>
        <w:t>За последние два дня в России наблюдается всплеск числа заразившихся коронавирусом. Об этом в пятницу, 1 мая, заявила глава  Роспотребнадзора   Анна Попова  в интервью « Комсомольской правде ». По ее словам, активный прирост зараженных фиксируется на фоне стабильной ситуации, которая была отмечена на прошлой неделе. «И вчера, и сегодня мы видим такой "зубец", как говорят специалисты-аналитики, на фоне достаточно ровной ситуации в течение более чем семи дней», — отметила Попова, добавив, что почти в половине случаев болезнь проходит бессимптомно Ранее Попова сообщила о критериях, по которым станет понятно, что в России можно начать ослаблять ограничения, связанные с коронавирусом. Речь идет о снижении темпов прироста заболеваемости, наличии свободных коек в больницах и достаточном количестве проводимых тестов на инфекцию. При этом глава Роспотребнадзора отметила, что сложившаяся ситуация прогнозировалась десять дней назад. По данным на 1 мая в России зарегистрирован 114 431 случай заражения коронавирусом в 85 регионах. За все время эпидемии 1169 человек скончались, 13 220 пациентов выздоровели.</w:t>
      </w:r>
    </w:p>
    <w:p w14:paraId="2F008EC5" w14:textId="77777777" w:rsidR="00F01E53" w:rsidRDefault="00F01E53" w:rsidP="00F01E53">
      <w:r>
        <w:t>SEP</w:t>
      </w:r>
    </w:p>
    <w:p w14:paraId="4371E4C5" w14:textId="77777777" w:rsidR="00F01E53" w:rsidRDefault="00F01E53" w:rsidP="00F01E53">
      <w:r>
        <w:t>Выход на плато по числу заражений коронавирусом не является показателем скорой победы над инфекцией. Об этом заявил главный врач больницы в Коммунарке Денис Проценко, передает  телеканал РЕН ТВ . По его словам, анализ всех эпидемий гриппа показал, что они не протекали по сценарию «рост — выход на плато — падение». Во многих случаях наблюдалось по три волны, которые растягивались на длительный период. «Я считаю, что выход на плато, снижение числа зараженных — это еще не конец истории и не полная победа над коронавирусом», — отметил Проценко. Ранее Денис Проценко  назвал  новый симптом коронавируса. По его словам, у основной части зараженных отмечаются высыпания на руках и животе. Также главврач напомнил о важности соблюдения самоизоляции, иначе майские праздники «станут причиной взрыва заболеваемости». По данным на 1 мая, в России зарегистрирован 114 431 случай заражения коронавирусом в 85 регионах. За все время эпидемии 1169 человек скончались, 13 220 — выздоровели. Число заразившихся коронавирусом в мире по состоянию на утро 1 мая достигло 3 257 520, свидетельствуют данные проекта Университета Джонса Хопкинса. Всего с начала пандемии умерли 233 405 человек, вылечились — 1 014 809.</w:t>
      </w:r>
    </w:p>
    <w:p w14:paraId="0362452B" w14:textId="77777777" w:rsidR="00F01E53" w:rsidRDefault="00F01E53" w:rsidP="00F01E53">
      <w:r>
        <w:t>SEP</w:t>
      </w:r>
    </w:p>
    <w:p w14:paraId="6C042FCD" w14:textId="77777777" w:rsidR="00F01E53" w:rsidRDefault="00F01E53" w:rsidP="00F01E53">
      <w:r>
        <w:t>Мировой спрос на нефть достигнет дна в апреле-мае. Соответствующий прогноз озвучил руководитель американской нефтегазовой  компании Chevron  Майкл Вирт, сообщает  ТАСС  в пятницу, 1 мая. «В первом квартале траектория [спроса на нефть] шла по наклонной вниз, ускоряясь в течение марта. Я считаю, что в апреле и мае мы увидим дно спроса», — сказал топ-менеджер. С 1 мая вступило в силу соглашение ОПЕК+ об ограничении добычи нефти, в рамках которого сокращение в первые два месяца составит 9,7 миллиона баррелей в сутки. Максимальные обязательства на себя взяли Россия и Саудовская Аравия, которые договорились убрать с рынка по 2,5 миллиона баррелей, если отсчитывать от уровня 11 миллионов баррелей. Международные организации оценивают превышение предложения над спросом в 20-30 миллионов баррелей в сутки. Такая ситуация, сложившаяся на фоне пандемии коронавируса, привела к переполнению хранилищ по всему миру и временному уходу стоимости сорта WTI до уровня минус 40 долларов за баррель. По данным Международного энергетического агентства, спрос на нефть по итогам года сократится на 9 процентов, спрос на газ — на 5 процентов, а спрос на каменный уголь — на 8 процентов.</w:t>
      </w:r>
    </w:p>
    <w:p w14:paraId="77AAB99D" w14:textId="77777777" w:rsidR="00F01E53" w:rsidRDefault="00F01E53" w:rsidP="00F01E53">
      <w:r>
        <w:lastRenderedPageBreak/>
        <w:t>SEP</w:t>
      </w:r>
    </w:p>
    <w:p w14:paraId="6B9FBCD6" w14:textId="77777777" w:rsidR="00F01E53" w:rsidRDefault="00F01E53" w:rsidP="00F01E53">
      <w:r>
        <w:t>Главврач больницы в Коммунарке Денис Проценко назвал новый симптом коронавируса. По его словам, у основной части зараженных отмечаются высыпания на руках и животе. Об этом в пятницу, 1 мая, сообщает сайт  радиостанции «Говорит Москва» . Проценко также напомнил о важности соблюдения самоизоляции, иначе майские праздники «станут причиной взрыва заболеваемости». По данным на 1 мая, в России зарегистрирован 114 431 случай заражения коронавирусом в 85 регионах. За все время эпидемии 1169 человек скончались, 13 220 — выздоровели. Число заразившихся коронавирусом в мире по состоянию на утро 1 мая достигло 3 257 520, свидетельствуют данные проекта Университета Джонса Хопкинса. Всего с начала пандемии умерли 233 405 человек, вылечились — 1 014 809.</w:t>
      </w:r>
    </w:p>
    <w:p w14:paraId="6A1C40DF" w14:textId="77777777" w:rsidR="00F01E53" w:rsidRDefault="00F01E53" w:rsidP="00F01E53">
      <w:r>
        <w:t>SEP</w:t>
      </w:r>
    </w:p>
    <w:p w14:paraId="58F190D7" w14:textId="77777777" w:rsidR="00F01E53" w:rsidRDefault="00F01E53" w:rsidP="00F01E53">
      <w:r>
        <w:t>В Подмосковье ввели «масочный режим». Губернатор региона  Андрей Воробьев  подписал соответствующее постановление, текст которого опубликован на  сайте   правительства Московской области . В документе говорится, что до 12 мая гражданам рекомендуется носить маски или респираторы во время пребывания в общественных местах. С 12 мая «масочный режим» становится обязательным. Речь идет в том числе о пребывании в аптеках, общественном транспорте, больницах и предприятиях, которые продолжают работу в условиях режима самоизоляции. В постановлении также уточняется, что социально незащищенные слои населения будут обеспечены средствами индивидуальной защиты на льготных условиях. За ценами на маски будет следить  Управление Федеральной антимонопольной службы  России по Московской области. Ранее  стало известно , что сотрудникам второго оперативного полка  ГУ МВД  по Москве запретили приходить на работу без средств индивидуальной защиты. Теперь полицейским, которые отказываются носить маски и перчатки, будут выписывать штраф.</w:t>
      </w:r>
    </w:p>
    <w:p w14:paraId="464E5C2D" w14:textId="77777777" w:rsidR="00F01E53" w:rsidRDefault="00F01E53" w:rsidP="00F01E53">
      <w:r>
        <w:t>SEP</w:t>
      </w:r>
    </w:p>
    <w:p w14:paraId="4732FC8B" w14:textId="77777777" w:rsidR="00F01E53" w:rsidRDefault="00F01E53" w:rsidP="00F01E53">
      <w:r>
        <w:t>Подмосковным врачам, которые борются с коронавирусом, полагаются дополнительные выплаты. О соответствующих мерах поддержки напомнили в пресс-службе министерства здравоохранения Московской области. Средства выделяются из федерального и областного бюджетов. Так, врачам ежемесячно доплачивают по 50 тысяч рублей, среднему медицинскому персоналу — по 30 тысяч рублей, младшему — по 10 тысяч рублей. Данные выплаты получают медработники, которые оказывают медицинскую помощь с 14 февраля пациентам с подтвержденным COVID-19, а также гражданам на карантине. Кроме того, региональные выплаты получают медицинские работники, имеющие риски инфицирования на рабочих местах. В частности, речь идет о сотрудниках приемных отделений больниц, буфетов. Федеральная выплата для работников скорой помощи и поликлиник варьируется от 9 тысяч до 37 тысяч рублей. Ранее в пятницу, 1 мая, губернатор области  Андрей Воробьев  заявил, что в Подмосковье развернут свыше 18 тысяч инфекционных коек и увеличат количество тестирований на новый коронавирус.</w:t>
      </w:r>
    </w:p>
    <w:p w14:paraId="0A0F444E" w14:textId="77777777" w:rsidR="00F01E53" w:rsidRDefault="00F01E53" w:rsidP="00F01E53">
      <w:r>
        <w:t>SEP</w:t>
      </w:r>
    </w:p>
    <w:p w14:paraId="06BC15B8" w14:textId="77777777" w:rsidR="00F01E53" w:rsidRDefault="00F01E53" w:rsidP="00F01E53">
      <w:r>
        <w:t xml:space="preserve">Значительная часть россиян, вынужденных перейти на дистанционную работу из-за распространения коронавируса, останется работать в таком режиме и дальше. Об этом в ходе онлайн-совещания  Госдумы  по теме совершенствования трудового законодательства заявил зампредседателя фракции  партии «Единая Россия»   Андрей Исаев , пишет  «Интерфакс» . Он подчеркнул, что такое явление коснется миллионов людей. В связи с этим, по словам депутата, следует внести изменения в нормы трудового законодательства, касающиеся удаленки. Соответствующая статья 49.1 Трудового кодекса не отвечает современным реалиям, уверен Исаев. Он также перечислил основные проблемы работающих дистанционно граждан. «Если на рабочем месте у работников есть нормированный рабочий день, то здесь зачастую работодатели считают </w:t>
      </w:r>
      <w:r>
        <w:lastRenderedPageBreak/>
        <w:t>себя вправе в любое время дня и ночи давать работникам соответствующие поручения», — отметил депутат. Кроме того, требует урегулирования и вопрос об обмене документами между сотрудниками и начальством. По нынешним правилам, удаленщики вынуждены каждый раз приезжать в офис, чтобы подписать ту или иную бумагу. Ранее Исаев  пояснил  условия снижения зарплат работникам при переходе на дистанционку. По его словам, это возможно лишь в том случае, если в трудовом договоре прописана разница оплаты труда при работе из офиса и из дома.</w:t>
      </w:r>
    </w:p>
    <w:p w14:paraId="7899DBDA" w14:textId="77777777" w:rsidR="00F01E53" w:rsidRDefault="00F01E53" w:rsidP="00F01E53">
      <w:r>
        <w:t>SEP</w:t>
      </w:r>
    </w:p>
    <w:p w14:paraId="41943A3F" w14:textId="77777777" w:rsidR="00F01E53" w:rsidRDefault="00F01E53" w:rsidP="00F01E53">
      <w:r>
        <w:t>Самоизоляция из-за пандемии коронавируса стала причиной снижения сексуальной активности. Такой вывод содержится в  отчете  британской компании Reckitt Benckiser, производящей презервативы Durex, согласно которому продажи средств контрацепции во время карантина упали. «Продажи Durex умеренно снизились, поскольку введенные правила самоизоляции повлияли на спрос как в Европе, так и на развивающихся рынках в марте», — говорится в отчетности компании. В то же время отмечается, что в первые два месяца 2020 года продажи презервативов, напротив, росли. По мнению главы компании Лаксмана Нарасимхана, люди стали реже заниматься сексом, поскольку стараются сохранять дистанцию, опасаясь заразиться. Топ-менеджер указал, что сильнее всего продажи просели в странах с большим числом зараженных, в частности в Италии и Великобритании. В апреле сообщалось, что крупный магазин секс-кукол  отчитался  о рекордном росте продаж после начала эпидемии COVID-19. По словам одной из основательниц компании Sex Doll Genie Джанет Стивенсен (Janet Stevensen), индустрия секс-кукол переживает революцию. Она связывает это с карантинными мерами, которые вводят многие страны. Некоторые покупатели скучают в изоляции и охотнее идут на эксперименты, другие видят в секс-игрушках безопасную альтернативу приложениям для знакомств.</w:t>
      </w:r>
    </w:p>
    <w:p w14:paraId="6E8B6D0F" w14:textId="77777777" w:rsidR="00F01E53" w:rsidRDefault="00F01E53" w:rsidP="00F01E53">
      <w:r>
        <w:t>SEP</w:t>
      </w:r>
    </w:p>
    <w:p w14:paraId="75E3C10C" w14:textId="77777777" w:rsidR="00F01E53" w:rsidRDefault="00F01E53" w:rsidP="00F01E53">
      <w:r>
        <w:t>Газета El Mundo назвала имя бывшего депутата  Госдумы , задержанного Гражданской гвардией Испании в провинции Аликанте. По данным издания, речь идет об Андрее Мурге. Уточняется, что политик также занимал должность заместителя председателя правительства Ставропольского края. После того как на Мургу в России завели дело о мошенничестве, он поселился в небольшом и тихом муниципалитете, где пытался остаться незамеченным, наслаждаясь высоким уровнем жизни, отмечает газета. Также, по ее данным, Мурга подал прошение на предоставление убежища в Испании. О задержании российского экс-депутата  стало известно  ранее 1 мая. Сообщалось, что Россия объявила Мургу в розыск через  Интерпол  по обвинению в хищении государственных средств. Деньги выделили на проведение конкурса на проект, который так и не был реализован.</w:t>
      </w:r>
    </w:p>
    <w:p w14:paraId="3D71D914" w14:textId="77777777" w:rsidR="00F01E53" w:rsidRDefault="00F01E53" w:rsidP="00F01E53">
      <w:r>
        <w:t>SEP</w:t>
      </w:r>
    </w:p>
    <w:p w14:paraId="53A1A783" w14:textId="77777777" w:rsidR="00F01E53" w:rsidRDefault="00F01E53" w:rsidP="00F01E53">
      <w:r>
        <w:t xml:space="preserve">Ведущая программы «Жить здорово!» на Первом канале  Елена Малышева  купила дорогой особняк под Нью-Йорком в кредит. Об этом сообщает  Telegram -канал Mash. Дом за 6,4 миллиона долларов в штате Нью-Джерси был приобретен в 2016 году. Из этой суммы 2,1 миллиона долларов (158 миллионов рублей) Малышева взяла в кредит со сроком погашения 30 лет. Таким образом, телеведущая должна будет внести последний платеж по кредиту, когда ей исполнится 85 лет, если не рассчитается досрочно. Также, по данным Mash, Первый канал имеет задолженность перед Малышевой в размере 150 миллионов рублей, поскольку ведущая год не получает доходов за продакшен. Ранее теле- и радиоведущий  Владимир Соловьев   заявил , что Малышева имеет все возможности и права для покупки дорогостоящего особняка в США. По его словам, законодательство не запрещает телезвезде иметь недвижимость за границей. Ролик о зарубежной недвижимости семьи Малышевой 29 апреля опубликовал  Алексей Навальный . По его данным, в 2016 году ведущая совместно с супругом приобрела загородный дом недалеко от </w:t>
      </w:r>
      <w:r>
        <w:lastRenderedPageBreak/>
        <w:t>Нью-Йорка за 6,4 миллиона долларов. Навальный ссылается на открытую отчетность, в которой значится, что с 2014 года Малышевым принадлежат две квартиры в центре Нью-Йорка. В ролике утверждается, что квартиры, располагающиеся в одном доме, в сумме обошлись ведущей в 4,2 миллиона долларов, в настоящее время в них проживают сыновья ведущей. Малышева — доктор медицинских наук, профессор. С 1997 года ведет научно-популярную передачу «Здоровье» на Первом канале. С 2010-го выпускает шоу «Жить здорово!» про здоровье, красоту, питание и правильный образ жизни. Передачу не раз критиковали за популизм, выбор громких тем и неоднозначные оценки некоторых заболеваний.</w:t>
      </w:r>
    </w:p>
    <w:p w14:paraId="7BA41EDC" w14:textId="77777777" w:rsidR="00F01E53" w:rsidRDefault="00F01E53" w:rsidP="00F01E53">
      <w:r>
        <w:t>SEP</w:t>
      </w:r>
    </w:p>
    <w:p w14:paraId="6240C8B1" w14:textId="77777777" w:rsidR="00F01E53" w:rsidRDefault="00F01E53" w:rsidP="00F01E53">
      <w:r>
        <w:t>Гражданская гвардия Испании задержала бывшего депутата  Госдумы , который находился в международном розыске. Об этом сообщает  РИА Новости  со ссылкой на сообщение ведомства. Имя депутата не называется. Уточняется, что Россия объявила его в розыск через  Интерпол  по обвинениям в хищении государственных средств. Деньги выделили на проведение конкурса на проект, который так и не был реализован. Политика задержали в провинции Аликанте. В  правоохранительных органах  Испании сообщили, что задержанный, помимо депутатского кресла, занимал пост заместителя председателя правительства одного из важных регионов России. Россиянин скрывался в небольшом муниципалитете, вел дорогой образ жизни и занимался инвестициями в недвижимость, говорится в сообщении.</w:t>
      </w:r>
    </w:p>
    <w:p w14:paraId="6A60285B" w14:textId="77777777" w:rsidR="00F01E53" w:rsidRDefault="00F01E53" w:rsidP="00F01E53">
      <w:r>
        <w:t>SEP</w:t>
      </w:r>
    </w:p>
    <w:p w14:paraId="05F92725" w14:textId="77777777" w:rsidR="00F01E53" w:rsidRDefault="00F01E53" w:rsidP="00F01E53">
      <w:r>
        <w:t>В России за время эпидемии умерли два ребенка с коронавирусом. Об этом рассказали в  министерстве здравоохранения , сообщает в пятницу, 1 мая, сайт радиостации «Говорит Москва». В ведомстве добавили, что в последнее время число инфицированных коронавирусом детей растет, 11 из них сейчас находятся в тяжелом состоянии. В Минздраве подчеркнули, что коронавирус опасен для детей так же, как и для взрослых, несмотря на то, что они болеют реже. По данным на 1 мая, в России зарегистрирован 114 431 случай заражения коронавирусом в 85 регионах. За все время эпидемии 1169 человек скончались, 13 220 — выздоровели.</w:t>
      </w:r>
    </w:p>
    <w:p w14:paraId="425F6220" w14:textId="77777777" w:rsidR="00F01E53" w:rsidRDefault="00F01E53" w:rsidP="00F01E53">
      <w:r>
        <w:t>SEP</w:t>
      </w:r>
    </w:p>
    <w:p w14:paraId="60443B7E" w14:textId="77777777" w:rsidR="00F01E53" w:rsidRDefault="00F01E53" w:rsidP="00F01E53">
      <w:r>
        <w:t xml:space="preserve">Пандемия коронавируса в мире может растянуться на два года; распространение инфекции не удастся взять под контроль, пока у двух третей населения Земли не появится иммунитет к ней. Соответствующий прогноз приводится в докладе экспертов Центра по изучению инфекционных заболеваний при Университете Миннесоты (США), сообщает в пятницу, 1 мая,  Bloomberg . Из-за способности передаваться от бессимптомных носителей вызвавший данную пандемию коронавирус сложнее взять под контроль, чем грипп, который был основной причиной пандемий в последнее время. Ученые отмечают, что именно пациенты, у которых признаки заражения COVID-19 еще не проявились, являются наиболее заразными. После того как с целью минимизации распространения инфекции по всему миру на несколько недель были изолированы миллиарды людей, правительства начали осторожно возобновлять работу бизнеса и открывать общественные места. Тем не менее несколько новых волн пандемии коронавируса, вероятно, следует ожидать вплоть до 2022 года, пишут авторы доклада. «Официальное информирование властями населения должно содержать сообщение о том, что пандемия еще не закончилась и люди должны быть готовы к возникновению время от времени новых вспышек заболевания в течение двух ближайших лет», — подчеркивают исследователи. В докладе также отмечается, что разработчики спешат с созданием вакцин, которые могут быть произведены в небольших количествах уже в этом году. И хотя во время пандемии гриппа 2009-2010 годов вакцин в значительном количестве не было до тех пор, пока в США вспышка болезни не достигла своего пика, исследования показали, что прививки предотвратили в стране до 1,5 миллиона заражений и до 500 смертей. Число заразившихся коронавирусом в мире по состоянию на утро 1 мая  достигло  </w:t>
      </w:r>
      <w:r>
        <w:lastRenderedPageBreak/>
        <w:t>3 257 520, свидетельствуют данные проекта Университета Джонса Хопкинса. Всего с начала пандемии умерли 233 405 человек, вылечились — 1 014 809.</w:t>
      </w:r>
    </w:p>
    <w:p w14:paraId="34AB30C2" w14:textId="77777777" w:rsidR="00F01E53" w:rsidRDefault="00F01E53" w:rsidP="00F01E53">
      <w:r>
        <w:t>SEP</w:t>
      </w:r>
    </w:p>
    <w:p w14:paraId="267A501B" w14:textId="77777777" w:rsidR="00F01E53" w:rsidRDefault="00F01E53" w:rsidP="00F01E53">
      <w:r>
        <w:t>Россия приблизилась к важнейшему рубежу в ходе борьбы с распространением новой коронавирусной инфекции, считает глава  Минздрава   Михаил Мурашко . Его слова приводит пресс-служба на  сайте  министерства. «Сейчас мы подходим к важнейшему рубежу борьбы с вирусом, поэтому ответственное поведение каждого из нас является решающим фактором в победе», — сказал министр. Он отметил, что предотвратить развитие эпидемии можно, если остаться дома и провести праздник 1 мая с семьей. Ранее 1 мая  были раскрыты  вероятные сроки второй волны коронавируса в России. После летнего спада заражения коронавирусом инфекция может вернуться осенью, считает  Роспотребнадзор . При жаркой погоде число заражений с высокой долей вероятности пойдет на спад, однако с наступлением холодов инфекция может спровоцировать новую вспышку. В России по состоянию на утро 1 мая общее число зараженных коронавирусом превысило 114 тысяч. Случаи подтверждены во всех регионах страны. За последние сутки зарегистрированы 7933 новых пациента и 96 летальных исходов.</w:t>
      </w:r>
    </w:p>
    <w:p w14:paraId="3D5FD62E" w14:textId="77777777" w:rsidR="00F01E53" w:rsidRDefault="00F01E53" w:rsidP="00F01E53">
      <w:r>
        <w:t>SEP</w:t>
      </w:r>
    </w:p>
    <w:p w14:paraId="20A8694C" w14:textId="77777777" w:rsidR="00F01E53" w:rsidRDefault="00F01E53" w:rsidP="00F01E53">
      <w:r>
        <w:t>Всемирная организация здравоохранения  (ВОЗ) призвала власти Китая передумать и допустить специалистов организации к расследованию причин появления коронавируса нового типа, ставшего причиной пандемии по всему миру. Об этом информагентству France-Presse сообщил официальный представитель ВОЗ Тарик Язаревич. Ранее стало известно, что Китай отказал ВОЗ и не допустил ее к расследованию. «ВОЗ хотела бы сотрудничать с зарубежными партнерами и по приглашению китайских властей принять участие в расследовании животного происхождения [коронавируса]», — приводит слова Язаревича  ТАСС . О том, что Китай проигнорировал запросы ВОЗ,  стало известно  ранее в пятницу, 1 мая. Представитель организации в КНР Гауден Галеа сообщил  телеканалу Sky News , что китайские специалисты проводят национальное расследование, но эксперты организации не имеют доступа к лаборатории в Ухане, хотя и не сомневаются в животном происхождении коронавируса, вызывающего COVID-19. Галеа не исключил, что Китай не предоставлял организации информации во всей полноте с самого начала вспышки. С начала пандемии в мире заразились более 3,2 миллиона человек, свыше 233 тысяч умерли, более 986,5 тысячи вылечились. В Китае по состоянию на 1 мая осталось 599 граждан, заразившихся коронавирусом, сообщает Государственный комитет по вопросам гигиены и здравоохранения КНР</w:t>
      </w:r>
    </w:p>
    <w:p w14:paraId="77DC4021" w14:textId="77777777" w:rsidR="00F01E53" w:rsidRDefault="00F01E53" w:rsidP="00F01E53">
      <w:r>
        <w:t>SEP</w:t>
      </w:r>
    </w:p>
    <w:p w14:paraId="579522AE" w14:textId="77777777" w:rsidR="00F01E53" w:rsidRDefault="00F01E53" w:rsidP="00F01E53">
      <w:r>
        <w:t>Премьер-министр России  Михаил Мишустин  последний раз лично встречался с главой государства  Владимиром Путиным  24 марта. Соответствующую дату назвал в  Telegram -канале «Пул N3» корреспондент « Комсомольской правды »  Дмитрий Смирнов . По его информации, глава государства, премьер, а также первый вице-премьер  Андрей Белоусов  встречались на совещании по экономическим вопросам. Ранее  был определен  круг контактов Мишустина на работе. С начала эпидемии коронавируса приезжал на работу в Дом правительства. Доступ в кабинет премьера имели только сотрудники протокола и специалисты, обеспечивающие качество видеосвязи. Мишустин  сообщил  о своем заболевании ранее в четверг, 30 апреля, во время встречи с президентом в формате видеоконференции. Премьер-министр сообщил, что будет оставаться в самоизоляции. Временно исполняющим обязанности главы правительства Мишустин предложил назначить Белоусова. Путин поддержал предложение. За последние сутки в России выявили 7099 случаев заражения коронавирусом. Новые случаи инфицирования зафиксированы в 85 регионах России. За последние сутки скончался 101 человек, выздоровели — 1333. Общее число инфицированных коронавирусом в России с начала эпидемии достигло 106 498.</w:t>
      </w:r>
    </w:p>
    <w:p w14:paraId="0F604E3F" w14:textId="77777777" w:rsidR="00F01E53" w:rsidRDefault="00F01E53" w:rsidP="00F01E53">
      <w:r>
        <w:lastRenderedPageBreak/>
        <w:t>SEP</w:t>
      </w:r>
    </w:p>
    <w:p w14:paraId="7CA682FA" w14:textId="77777777" w:rsidR="00F01E53" w:rsidRDefault="00F01E53" w:rsidP="00F01E53">
      <w:r>
        <w:t>В Москве умерли 47 пациентов с коронавирусом, сообщил  ТАСС  со ссылкой на столичный оперативный штаб по контролю и мониторингу ситуации с коронавирусной инфекцией. Таким образом, общее число скончавшихся в столице пациентов с коронавирусом выросло до 658. Ранее мэр Москвы  Сергей Собянин   заявил , что столица, возможно, вышла на пик эпидемии коронавируса. По его словам, прирост по пневмониям у пациентов с коронавирусом за неделю составляет примерно 70 процентов. В московских больницах остаются около 17 тысяч пациентов с коронавирусом в состоянии средней тяжести и тяжелом состоянии. За последние сутки в России выявили 7099 случаев заражения коронавирусом. Новые случаи заражения зафиксированы в 85 регионах России. Большинство зараженных — в Москве (3093), Московской области (793) и Санкт-Петербурге (336). За последние сутки скончался 101 человек, выздоровели — 1333. Общее число инфицированных коронавирусом в России с начала эпидемии достигло 106 498.</w:t>
      </w:r>
    </w:p>
    <w:p w14:paraId="1AFBA496" w14:textId="77777777" w:rsidR="00F01E53" w:rsidRDefault="00F01E53" w:rsidP="00F01E53">
      <w:r>
        <w:t>SEP</w:t>
      </w:r>
    </w:p>
    <w:p w14:paraId="42E5DA65" w14:textId="77777777" w:rsidR="00F01E53" w:rsidRDefault="00F01E53" w:rsidP="00F01E53">
      <w:r>
        <w:t>Вице-премьер России  Марат Хуснуллин  сдал тест на коронавирус. Об этом  РИА Новости  сообщили в пресс-службе вице-премьера. По его данным, анализы зампреда правительства показали отрицательный результат. Ранее стало известно о заражении коронавирусом премьер-министра  Михаила Мишустина . Получив положительный тест на коронавирус, он лично  сообщил  об этом президенту России  Владимиру Путину . Глава государства пожелал ему выздоровления и попросил позвонить ему из больницы. Временно исполняющим обязанности назначен вице-премьер  Андрей Белоусов . Все сотрудники, контактировавшие с главой правительства, будут также изолированы и пройдут дополнительное тестирование, заявили в пресс-службе правительства. За последние сутки в России  выявили  7099 случаев заражения коронавирусом. Новые случаи заражения зафиксированы в 85 регионах России. Большинство зараженных — в Москве (3093), Московской области (793) и Санкт-Петербурге (336). За последние сутки скончался 101 человек, выздоровели — 1333. Общее число инфицированных коронавирусом в России с начала эпидемии достигло 106 498.</w:t>
      </w:r>
    </w:p>
    <w:p w14:paraId="06F82E9C" w14:textId="77777777" w:rsidR="00F01E53" w:rsidRDefault="00F01E53" w:rsidP="00F01E53">
      <w:r>
        <w:t>SEP</w:t>
      </w:r>
    </w:p>
    <w:p w14:paraId="7A20C8F2" w14:textId="77777777" w:rsidR="00F01E53" w:rsidRDefault="00F01E53" w:rsidP="00F01E53">
      <w:r>
        <w:t>Медсестра из английского города Брэдфорд, графство Уэст-Йоркшир, заразилась коронавирусом и умоляла коллег не дать ей умереть. Об этом сообщает издание Daily Mail. Самочувствие 35-летней медсестры  Келли Уорд  (Kelly Ward) ухудшилось во время дежурства в выходные. После возвращения домой ее сильно знобило, она чувствовала слабость. Жених помог ей добраться до больницы, где ее проверили на коронавирус. Тест показал положительный результат. Вскоре Уорд понадобилась искусственная вентиляция легких. Она приготовилась прощаться с родными и друзьями. «Я узнала одну из медсестер, с которой мы раньше работали вместе, — рассказала женщина. — Я сказала ей: "Не дай мне умереть"». Она пояснила, что не хотела, чтобы ее дети лишились матери. Консультант отделения интенсивной терапии пообещал, что сделает все возможное, чтобы спасти ей жизнь. Сейчас состояние здоровья Уорд улучшилось, но ей еще предстоит длительное лечение. «Сотрудники больницы буквально спасли мне жизнь», — подчеркнула она. Медсестра отметила, что не хочет, чтобы ее жалели, а стремится к тому, чтобы все знали, что коронавирус может поразить кого угодно в любое время, поэтому людям необходимо оставаться дома во избежание заражения. Ранее  сообщалось , что медсестра из американского штата Кентукки рассказала, что после заражения коронавирусной инфекцией чувствовала себя так, будто ее кости ломаются. У нее были сильный кашель, высокая температура и диарея.</w:t>
      </w:r>
    </w:p>
    <w:p w14:paraId="56C9E78B" w14:textId="77777777" w:rsidR="00F01E53" w:rsidRDefault="00F01E53" w:rsidP="00F01E53">
      <w:r>
        <w:t>SEP</w:t>
      </w:r>
    </w:p>
    <w:p w14:paraId="1AC4B49D" w14:textId="77777777" w:rsidR="00F01E53" w:rsidRDefault="00F01E53" w:rsidP="00F01E53">
      <w:r>
        <w:lastRenderedPageBreak/>
        <w:t>Спортивный комментатор  Дмитрий Губерниев  высказался о конфликте между телеведущим  Владимиром Соловьевым  и журналистом  Василием Уткиным . Его слова приводит  «Чемпионат.com» . Губерниев назвал происходящее дичью. «Жалко, что сейчас нет журналистской этики, все обижают друг друга. Меня учили, что журналисты как покойники. Я расстраиваюсь, что такие вещи у нас происходят. Люди просто переходят границы», — заявил комментатор. Конфликт между Уткиным и Соловьевым разгорелся 12 апреля после того, как комментатор в эфире канала «Дождь» выразил возмущение тем, что вынужден оставаться дома за свой счет и продолжать вносить все коммунальные платежи. Соловьев  пригрозил  Уткину физической расправой и посоветовал оппоненту «озираться по сторонам». Комментатор ответил на угрозы и предрек Соловьеву инсульт.</w:t>
      </w:r>
    </w:p>
    <w:p w14:paraId="07519AD8" w14:textId="77777777" w:rsidR="00F01E53" w:rsidRDefault="00F01E53" w:rsidP="00F01E53">
      <w:r>
        <w:t>SEP</w:t>
      </w:r>
    </w:p>
    <w:p w14:paraId="60ADFF99" w14:textId="77777777" w:rsidR="00F01E53" w:rsidRDefault="00F01E53" w:rsidP="00F01E53">
      <w:r>
        <w:t>На Ямале волонтеры проекта «Будущее Арктики» собрались сшить 15 тысяч защитных медицинских масок. Об этом сообщает издание «Комсомольская правда» со ссылкой на оперштаб Ямало-Ненецкого автономного округа. По информации издания, волонтеры проекта временно приостановили свою основную деятельность. Для пошива масок им понадобится около 4,5 километров отбеленного ситца, 7,5 километров шляпной резинки, 150 бобин ниток. «Первая тысяча масок уже готова. Средства защиты раздают малообеспеченным семьям с детьми, пожилым и маломобильным людям, а также медикам», — говорится в сообщении. Уточняется, что маски шьют волонтеры в Салехарде, Лабытнанги, Новом Уренгое, Надыме, Ноябрьске, Муравленко, Тарко-Сале и Губкинском. Ранее власти Пермского края  призвали  жителей самим шить медицинские маски из-за их дефицита. По словам заместителя руководителя администрации региона Льва Гершанка, маски можно сделать из марли, бинта и куска ткани. Он добавил, что так граждане смогут обезопасить себя и близких, а также заявил, что «четырехслойная маска не хуже, чем стандартная одноразовая».</w:t>
      </w:r>
    </w:p>
    <w:p w14:paraId="0E337417" w14:textId="77777777" w:rsidR="00F01E53" w:rsidRDefault="00F01E53" w:rsidP="00F01E53">
      <w:r>
        <w:t>SEP</w:t>
      </w:r>
    </w:p>
    <w:p w14:paraId="66F95239" w14:textId="77777777" w:rsidR="00F01E53" w:rsidRDefault="00F01E53" w:rsidP="00F01E53">
      <w:r>
        <w:t>В Красноярском крае в рамках нацпроекта «Демография» решили построить 14 детских садов за два года. Об этом сообщает агентство новостей KrasnoyarskMedia со ссылкой на региональное министерство образования. По словам собеседника агентства, 11 учреждений построят в столице края, остальные — в Березовском, Емельяновском и Ирбейском районах. Уточняется, что в Советском районе и микрорайоне Иннокентьевский уже завершилось строительство новых дошкольных образовательных учреждений. Их обещают в скором времени ввести в эксплуатацию. Строительство новых детсадов в России стало возможным благодаря нацпроекту «Демография». Цели нацпроекта заключаются в снижении уровня смертности населения, обеспечении дополнительным образованием граждан предпенсионного возраста, а также в увеличении уровня доступности дошкольного образования. Общий бюджет на ближайшие шесть лет составит 3,1 триллиона рублей.</w:t>
      </w:r>
    </w:p>
    <w:p w14:paraId="05D43392" w14:textId="77777777" w:rsidR="00F01E53" w:rsidRDefault="00F01E53" w:rsidP="00F01E53">
      <w:r>
        <w:t>SEP</w:t>
      </w:r>
    </w:p>
    <w:p w14:paraId="38CB19DE" w14:textId="77777777" w:rsidR="00F01E53" w:rsidRDefault="00F01E53" w:rsidP="00F01E53">
      <w:r>
        <w:t xml:space="preserve">Набожная модель из американского города Роли, штат Северная Каролина, утверждает, что мужчины завалили ее десятками предложений руки и сердца. Об этом сообщает издание Unilad. 22-летняя Джессика Сунок (Jessica Sunok) подсчитала, что в среднем получает 50 брачных предложений в неделю. По ее словам, один из поклонников попытался привлечь ее внимание тем, что прислал 600 долларов. «Я определенно увидела этот платеж», — заметила она. Недавно модель увлеклась религией и прошла обряд крещения. Это не мешает ей по-прежнему выкладывать в  Instagram  снимки в бикини, поскольку, как она объясняет, ее отношения с Богом определяются не фотографиями. До 2016 года Джессика Сунок была парикмахером и продавщицей и получала чуть больше минимальной зарплаты. Расставание с парнем побудило ее устроиться моделью на местную автовыставку. После участия в конкурсах бикини ее заметили и </w:t>
      </w:r>
      <w:r>
        <w:lastRenderedPageBreak/>
        <w:t>стали приглашать на съемки для журналов. Сегодня она зарабатывает 100 тысяч долларов (7,4 миллиона рублей) в месяц и рассчитывает, что до конца года сотрудничество с брендами и модельная работа принесет ей до миллиона долларов. Ранее  сообщалось , что обладательница титула «Мисс Англия 2019», проживающая в английском городе Дерби, вернется к работе врачом ради борьбы с коронавирусом. Она прервала медицинскую карьеру после победы в конкурсе «Мисс Англия 2019».</w:t>
      </w:r>
    </w:p>
    <w:p w14:paraId="62AC2B78" w14:textId="77777777" w:rsidR="00F01E53" w:rsidRDefault="00F01E53" w:rsidP="00F01E53">
      <w:r>
        <w:t>SEP</w:t>
      </w:r>
    </w:p>
    <w:p w14:paraId="020C81ED" w14:textId="77777777" w:rsidR="00F01E53" w:rsidRDefault="00F01E53" w:rsidP="00F01E53">
      <w:r>
        <w:t>Министр иностранных дел Украины  Дмитрий Кулеба  во время онлайн-саммита глав внешнеполитических ведомств «нормандской четверки» заявил, что власти готовы к диалогу по самым чувствительным вопросам, но никогда не будут пересекать обозначенные «украинские красные линии». Об этом пишет  «Интерфакс-Украина» . Дипломат подчеркнул, что диалог должен развиваться, и для этого существуют налаженные механизмы взаимодействия в рамках Трехсторонней контактной группы по мирному урегулированию ситуации на востоке Украины. «Прежде всего наша позиция, позиция Украины остается неизменной — и ее целиком поддерживают наши партнеры из Франции и Германии — о том, что Трехсторонняя контактная группа, в которой присутствуют Россия, как государство-агрессор, Украина, как государство, которое защищается от агрессии, и  ОБСЕ , как посредник, а также приглашенные участники остается ключевым механизмом для поиска взаимоприемлемых решений, которые должны вести нас к прекращению войны и деоккупации наших территорий», — подчеркнул Кулеба. Ранее глава офиса президента Украины  Андрей Ермак   заявил , что Киев никогда не вел и не будет вести прямого диалога с Донецком и Луганском. В то же время вице-премьер по вопросам реинтеграции временно оккупированных территорий  Алексей Резников   отметил , что украинские власти не станут закреплять особый статус Донбасса в Конституции, как это предполагается минскими соглашениями. В «нормандскую четверку» входят Россия, Украина, Франция и Германия. Группа работает над урегулированием конфликта в Донбассе. Последний саммит в «нормандском формате» на высшем уровне прошел в Париже 9 декабря 2019 года. Его участники подписали итоговое коммюнике, которое предполагает дальнейшее выполнение минских соглашений.</w:t>
      </w:r>
    </w:p>
    <w:p w14:paraId="34E100B8" w14:textId="77777777" w:rsidR="00F01E53" w:rsidRDefault="00F01E53" w:rsidP="00F01E53">
      <w:r>
        <w:t>SEP</w:t>
      </w:r>
    </w:p>
    <w:p w14:paraId="36E55F59" w14:textId="77777777" w:rsidR="00F01E53" w:rsidRDefault="00F01E53" w:rsidP="00F01E53">
      <w:r>
        <w:t>Адвокатам отказались показать пропавшего в московском  СИЗО  бывшего полковника  МВД   Дмитрия Захарченко , но заверили, что он жив. Об этом сообщает «Коммерсантъ» со ссылкой на защитников. «Если бы что-нибудь случилось, вас бы оповестили», — сообщили адвокатам в «Кремлевском централе» — спецблоке СИЗО «Матросская тишина», куда был этапирован Захарченко из мордовской колонии, где он отбывал срок по первому приговору. Защитников не пустили в СИЗО под предлогом карантина, при этом членам следственной группы  Следственного комитета России , занимающимся делом Дмитрия Захарченко, «Кремлевский централ» мог обеспечить свидание с арестантом, но те отказались, сославшись на режим самоизоляции и отпуск. Адвокатов уведомили, что после 11 мая Захарченко начнет знакомиться с материалами нового дела о получении взяток на 1,4 миллиарда рублей. 29 апреля  сообщалось , что бывший полковник пропал в СИЗО, перестав выходить на связь со своими защитниками и родственниками. Он не получает письма по электронной почте, не звонит по телефону, а отправленные на его счет деньги вернулись. Связь через сервис «ФСИН-письмо» также оборвалась с 19 апреля. Тогда, согласно данным сервиса, бывшему полковнику было вручено последнее сообщение. Остальные письма, в том числе от родственников, или не были переданы, или остались без ответа. Захарченко не признает вины по новому делу,  считая  его надуманным. В 2019 году его приговорили к 13 годам колонии и штрафу в 117 миллионов рублей за воспрепятствование расследованию и получение взятки в 3,5 миллиона рублей в виде скидочной карты рыбного ресторана. Он был лишен звания полковника полиции. Позже ему сократили срок на полгода.</w:t>
      </w:r>
    </w:p>
    <w:p w14:paraId="1887B546" w14:textId="77777777" w:rsidR="00F01E53" w:rsidRDefault="00F01E53" w:rsidP="00F01E53">
      <w:r>
        <w:lastRenderedPageBreak/>
        <w:t>SEP</w:t>
      </w:r>
    </w:p>
    <w:p w14:paraId="2941ED09" w14:textId="77777777" w:rsidR="00F01E53" w:rsidRDefault="00F01E53" w:rsidP="00F01E53">
      <w:r>
        <w:t>Сотрудники круизных лайнеров рассказали о худших ситуациях, когда-либо возникавших на борту. Своими историями они поделились на форуме Reddit, передает Daily Express. Как отмечает издание, один из пользователей попросил работников кораблей поделиться плохими историями, о которых так и не узнали пассажиры. В ответ на это те стали вспоминать забавные и опасные случаи из «бортовой» жизни. Так, один из членов экипажа рассказал, что в кладовой однажды прорвало трубу, и вода намочила всю запасную туалетную бумагу — это было во второй день двухнедельного рейса в Антарктиду. С тех пор бумагу стали хранить в каждой каюте, а не в централизованном месте. Другой пользователь написал о том, что плохая погода часто вызывает проблемы на борту кораблей. «Я работал на судне несколько лет, и однажды попал в сильный шторм на маршруте между двумя городами. Через несколько минут после того, как пассажиры сошли на сушу, лайнер унесло в море. Это не очень опасно, вскоре мы вернулись в гавань, но если бы все произошло, когда высаживались люди, могло бы быть гораздо хуже», — отметил он. Третий член экипажа рассказал о пожарах на борту: за два с половиной года его работы они случались три раза и были успешно потушены командой до того, как об этом узнали пассажиры. Еще один пользователь форума признался, что сотрудники круизных лайнеров иногда «немного увлекаются», когда проводят вечеринки. По его словам, однажды после такого мероприятия мужчина, работавший на стойке регистрации, прыгнул за борт, и несколько часов спустя был найден береговой охраной. Ранее  сообщалось , что члены экипажа круизного лайнера Sky Princess на месяц застряли на судне, пустующем без пассажиров из-за пандемии коронавируса. Сотрудники не предполагают, когда смогут вернуться к работе или отправиться домой</w:t>
      </w:r>
    </w:p>
    <w:p w14:paraId="612F4B5C" w14:textId="77777777" w:rsidR="00F01E53" w:rsidRDefault="00F01E53" w:rsidP="00F01E53">
      <w:r>
        <w:t>SEP</w:t>
      </w:r>
    </w:p>
    <w:p w14:paraId="6E6AE122" w14:textId="77777777" w:rsidR="00F01E53" w:rsidRDefault="00F01E53" w:rsidP="00F01E53">
      <w:r>
        <w:t>В Ужурском районе Красноярского края построят Селекционно-семеноводческий центр с инвестициями в 1,2 миллиарда рублей, сообщили в региональном  министерстве сельского хозяйства . Об этом говорится в сообщении, опубликованном на сайте  портала  «Будущее России. Национальные проекты». Планируемые мощности по хранению семян — 60 тысяч тонн в год, период реализации проекта — 2020-2021 год. Предполагается, что центр будет заниматься производством и хранением элитных и высококачественных семян пшеницы, ячменя, овса, рапса и многолетних трав, адаптированных под природно-климатические условия региона. Россия до конца 2024 года планирует реализовать 13 национальных проектов: «Здравоохранение», «Образование», «Демография», «Культура», «Безопасные и качественные автомобильные дороги», «Жилье и городская среда», «Экология», «Наука», «Малое и среднее предпринимательство и поддержка предпринимательской инициативы», «Производительность труда и поддержка занятости», «Международная кооперация и экспорт», «Комплексный план модернизации и расширения магистральной инфраструктуры». На их реализацию планируется потратить около 26 триллионов рублей.</w:t>
      </w:r>
    </w:p>
    <w:p w14:paraId="154BD7F4" w14:textId="77777777" w:rsidR="00F01E53" w:rsidRDefault="00F01E53" w:rsidP="00F01E53">
      <w:r>
        <w:t>SEP</w:t>
      </w:r>
    </w:p>
    <w:p w14:paraId="19A87632" w14:textId="77777777" w:rsidR="00F01E53" w:rsidRDefault="00F01E53" w:rsidP="00F01E53">
      <w:r>
        <w:t xml:space="preserve">Рынку медицинских масок, перчаток и антисептиков пообещали резкий рост — его потенциальный объем достигнет 570 миллиардов рублей за три года. Об этом сообщает  ТАСС  со ссылкой на данные АКРА (Аналитического кредитного рейтингового агентства). В условиях пандемии COVID-19 увеличатся требования контролирующих органов к соблюдению мер санитарной безопасности населением. Ожидается, что использование санитарных расходных материалов станет новой нормой. По оценкам АКРА, в ближайшие 12-18 месяцев рынок указанной продукции вырастет на 250 миллиардов рублей. По мере снижения актуальности в постпандемический период объем рынка за три года может составить 570 миллиардов рублей. Аналитики также указывают на рост сектора утилизации и переработки подобных товаров. Его размер может достичь 25-38 миллиардов рублей в год. Отмечается, что сегодня российские </w:t>
      </w:r>
      <w:r>
        <w:lastRenderedPageBreak/>
        <w:t>компании производят до 550 миллионов одноразовых масок — один процент от объема будущего расчетного потребления. Это означает, что спрос остается в значительной степени неудовлетворенным. Ранее появилась информация о том, что ситуация с масками  стабилизируется  в ближайшее время. Но цены на защитные средства не упадут.</w:t>
      </w:r>
    </w:p>
    <w:p w14:paraId="6ECB2BBC" w14:textId="77777777" w:rsidR="00F01E53" w:rsidRDefault="00F01E53" w:rsidP="00F01E53">
      <w:r>
        <w:t>SEP</w:t>
      </w:r>
    </w:p>
    <w:p w14:paraId="0359C7C2" w14:textId="77777777" w:rsidR="00F01E53" w:rsidRDefault="00F01E53" w:rsidP="00F01E53">
      <w:r>
        <w:t>Муж и жена из пригорода английского города Саутгемптон, графство Гэмпшир, умерли в один день в результате заражения коронавирусом. Об этом сообщает издание The Mirror. 90-летний Билл Дартнолл и его 81-летняя жена Мэри прожили в браке 63 года. Билл 40 лет работал трубочистом, а Мэри была пчеловодом. В апреле Мэри потеряла сознание дома, ее госпитализировали. Тест на коронавирус показал положительный результат. Через несколько дней Билла хватил удар, и его доставили в ту же больницу, где у него также диагностировали COVID-19. Несмотря на оказываемую Мэри медицинскую помощь, она скончалась. Когда Биллу сообщили о ее смерти, он отказался от лечения и снял с себя кислородную маску. Через несколько часов он умер во сне. У пары остались две дочери — Розмери и Энн. «Возможно, он не хотел жить без мамы. Они были такой парой, что трудно представить кого-то одного из них без другого», — сказала Розмери. Ранее  сообщалось , что супруги-долгожители из американского штате Висконсин заразились коронавирусом и скончались в один день, держась за руки. Они были женаты 73 года.</w:t>
      </w:r>
    </w:p>
    <w:p w14:paraId="265105B7" w14:textId="77777777" w:rsidR="00F01E53" w:rsidRDefault="00F01E53" w:rsidP="00F01E53">
      <w:r>
        <w:t>SEP</w:t>
      </w:r>
    </w:p>
    <w:p w14:paraId="0D5505B7" w14:textId="77777777" w:rsidR="00F01E53" w:rsidRDefault="00F01E53" w:rsidP="00F01E53">
      <w:r>
        <w:t>Голосеевский районный суд Киева приговорил к семи и восьми годам заключения двух граждан России, которых признали виновными в подрыве автомобиля сотрудника украинской разведки 4 апреля 2019 года. Об этом сообщает «Украинская правда» со ссылкой на офис генерального прокурора. Осужденные, якобы выполняя задание российских спецслужб, предприняли попытку заложить под припаркованное авто сотрудника украинской разведки взрывное устройство. Взрывчатка сдетонировала в момент установки. По версии следствия, один из исполнителей ранее проходил службу в личной охране главы Ингушетии, а также занимал должность заместителя руководителя его администрации. Покушению на теракт предшествовала тщательная и многомесячная подготовка. Россияне использовали поддельные паспорта граждан Киргизии. 4 апреля 2019 года в Киеве  взорвался  автомобиль, в результате чего мужчина, закладывавший взрывчатку, получил ранения. Имя украинского разведчика, который был мишенью подрывника, следствие не называло. Ряд украинских СМИ писали, что речь идет о майоре сил специального резерва Главного управления разведки министерства обороны Украины Кирилле Буданове.</w:t>
      </w:r>
    </w:p>
    <w:p w14:paraId="11C8F4DB" w14:textId="77777777" w:rsidR="00F01E53" w:rsidRDefault="00F01E53" w:rsidP="00F01E53">
      <w:r>
        <w:t>SEP</w:t>
      </w:r>
    </w:p>
    <w:p w14:paraId="656631F3" w14:textId="77777777" w:rsidR="00F01E53" w:rsidRDefault="00F01E53" w:rsidP="00F01E53">
      <w:r>
        <w:t>Мэр Москвы  Сергей Собянин  заявил, что отгородиться от коронавируса никто не может. Так градоначальник прокомментировал новость о заражении премьер-министра  Михаила Мишустина  коронавирусом, сообщает  РИА Новости . «Это человек, который постоянно проверяется, но практика показывает: никто отгородиться от болезни не может», — подчеркнул Собянин. Мишустин  сообщил  о своем заболевании ранее в четверг, 30 апреля, во время встречи с президентом  Владимиром Путиным  в формате видеоконференции. Премьер объявил, что будет оставаться в самоизоляции. И.о. главы правительства  назначен  первый вице-премьер  Андрей Белоусов . Собянин возглавляет рабочую группу Госсовета по борьбе с распространением коронавируса. За последние сутки в России было выявлено свыше семи тысяч новых случаев заражения коронавирусом. Общее число случаев заражения превысило 100 тысяч, 11,6 тысячи человек выздоровели, свыше тысячи скончались.</w:t>
      </w:r>
    </w:p>
    <w:p w14:paraId="1C97208E" w14:textId="77777777" w:rsidR="00F01E53" w:rsidRDefault="00F01E53" w:rsidP="00F01E53">
      <w:r>
        <w:t>SEP</w:t>
      </w:r>
    </w:p>
    <w:p w14:paraId="6CC8A2ED" w14:textId="77777777" w:rsidR="00F01E53" w:rsidRDefault="00F01E53" w:rsidP="00F01E53">
      <w:r>
        <w:lastRenderedPageBreak/>
        <w:t>Первая Градская больница Москвы показала, как проводится реанимация пациента с коронавирусом с помощью аппарата для искусственной вентиляции легких (ИВЛ). Соответствующий видеоролик в четверг, 30 апреля, опубликовал в своем  Telegram -канале столичный оперативный штаб по борьбе с распространением эпидемии. Позиция лежа на животе (или прон-позиция)  применяется  для улучшения газообмена в легких. В оперативном штабе отметили, что даже у молодых пациентов без серьезных хронических заболеваний коронавирус способен вызывать нарушение свертываемости крови, в результате чего в сосудах образуются тромбы. Они, в свою очередь, могут стать причиной инсульта и легочной эмболии, которая приводит к смерти. По состоянию на 30 апреля, общее число случаев заражения коронавирусом в России превысило 106 тысяч. За сутки выявлено более семи тысяч инфицированных. За все время с начала эпидемии в стране умерли 1073 пациента, еще 11 619 — выздоровели.</w:t>
      </w:r>
    </w:p>
    <w:p w14:paraId="681F58E7" w14:textId="77777777" w:rsidR="00F01E53" w:rsidRDefault="00F01E53" w:rsidP="00F01E53">
      <w:r>
        <w:t>SEP</w:t>
      </w:r>
    </w:p>
    <w:p w14:paraId="15A28B09" w14:textId="77777777" w:rsidR="00F01E53" w:rsidRDefault="00F01E53" w:rsidP="00F01E53">
      <w:r>
        <w:t>Россиянам, у которых есть второе гражданство или вид на жительство за рубежом, разрешили покинуть страну. Соответствующее постановление подписал премьер-министр России  Михаил Мишустин , документ размещен  на сайте  правительства. При этом выехать за границу можно будет один раз. В течение какого срока будет действовать эта мера в документе не уточняется. В марте Россия  ввела  запрет на въезд иностранцам и лицам без российского гражданства. 29 апреля Михаил Мишустин подписал распоряжение о продлении этих ограничений до стабилизации ситуации с распространением коронавируса. 11 марта  Всемирная организация здравоохранения  объявила вспышку новой коронавирусной инфекции SARS-CoV-2 пандемией. По последним данным, в мире зафиксировано около 3,2 миллиона случаев заражения, умерли более 227 тысяч человек, более 972 тысяч вылечились.</w:t>
      </w:r>
    </w:p>
    <w:p w14:paraId="17BC8814" w14:textId="77777777" w:rsidR="00F01E53" w:rsidRDefault="00F01E53" w:rsidP="00F01E53">
      <w:r>
        <w:t>SEP</w:t>
      </w:r>
    </w:p>
    <w:p w14:paraId="36BD1665" w14:textId="77777777" w:rsidR="00F01E53" w:rsidRDefault="00F01E53" w:rsidP="00F01E53">
      <w:r>
        <w:t>Тяжелые случаи составляют около пяти процентов от общего числа зараженных коронавирусом в России, сообщила глава  Роспотребнадзора   Анна Попова . Об этом пишет  РИА Новости  со ссылкой на эфир телеканала «Россия 24». Глава ведомства также отметила, что за два инкубационных периода во время самоизоляции в стране значительно снизился темп прироста заболеваемости COVID-19. В России общее число случаев заражения коронавирусом с начала пандемии  приблизилось  к 100 тысячам. Только за последние сутки в стране выявили 5841 новый случай в 82 регионах России. Большинство зараженных — в Москве (2220), Московской области (686) и Санкт-Петербурге (290). За последние сутки скончались 108 человек, выздоровели — 1830. Общее число инфицированных коронавирусом с начала эпидемии в стране достигло 99 399.</w:t>
      </w:r>
    </w:p>
    <w:p w14:paraId="0F110433" w14:textId="77777777" w:rsidR="00F01E53" w:rsidRDefault="00F01E53" w:rsidP="00F01E53">
      <w:r>
        <w:t>SEP</w:t>
      </w:r>
    </w:p>
    <w:p w14:paraId="1ADAD466" w14:textId="77777777" w:rsidR="00F01E53" w:rsidRDefault="00F01E53" w:rsidP="00F01E53">
      <w:r>
        <w:t>Депутат  Государственной Думы   Алексей Чепа  ответил на угрозы Киева сорвать завершение строительства газопровода «Северный поток-2». Его слова приводит RT. Политик отметил, что заявления украинской стороны «ничего не стоят», поскольку большое количество европейских компаний заинтересованы в том, чтобы проект был запущен в полном объеме. Чепа добавил, что Украина «просто отрабатывает политические моменты, подыгрывая Вашингтону». Ранее 29 апреля глава оператора украинской ГТС Сергей Макогон  заявил , что  «Газпрому»  было бы выгоднее хранить избыток газа, возникший из-за аномально теплой зимы, в подземных хранилищах на Украине. В противном случае российской компании придется переплачивать за транзит. Также он  пообещал  сделать все возможное, чтобы не допустить завершения строительства газопровода «Северный поток-2», потому что иначе транзит через Украину остановится.</w:t>
      </w:r>
    </w:p>
    <w:p w14:paraId="5813058D" w14:textId="77777777" w:rsidR="00F01E53" w:rsidRDefault="00F01E53" w:rsidP="00F01E53">
      <w:r>
        <w:t>SEP</w:t>
      </w:r>
    </w:p>
    <w:p w14:paraId="6CC8CA69" w14:textId="77777777" w:rsidR="00F01E53" w:rsidRDefault="00F01E53" w:rsidP="00F01E53">
      <w:r>
        <w:lastRenderedPageBreak/>
        <w:t>Более 50 процентов зараженных коронавирусом страдают от одного или более хронических заболеваний. Смертность таких пациентов почти на 40 процентов выше нормы. Об этом сообщает  Daily Mail  со ссылкой на отчет, выпущенный группой экспертов из организации ISARIC. Согласно данным крупнейшего в Европе исследования, смертность людей, страдающих деменцией, на 39 процентов выше средней. Также намного чаще летальным исходом заканчиваются случаи заражения больных ожирением (на 37 процентов) и заболеваниями сердца (на 31 процент). Специалисты отмечают, что такие заболевания, как диабет, астма и болезни почек также влияют на вероятность заражения и смертность. В то же время менее 10 процентов тех, кто заразился коронавирусом, составляют активные курильщики, однако в процентном соотношении доля курящих среди населения намного превышает эту цифру. На данный момент в мире зафиксировано более 3,1 миллиона случаев заражения коронавирусом. Около 224 тысяч человек скончались в результате пандемии.</w:t>
      </w:r>
    </w:p>
    <w:p w14:paraId="6E0A1654" w14:textId="77777777" w:rsidR="00F01E53" w:rsidRDefault="00F01E53" w:rsidP="00F01E53">
      <w:r>
        <w:t>SEP</w:t>
      </w:r>
    </w:p>
    <w:p w14:paraId="14077BD8" w14:textId="77777777" w:rsidR="00F01E53" w:rsidRDefault="00F01E53" w:rsidP="00F01E53">
      <w:r>
        <w:t>В подмосковном городе Щелково задержаны пятеро сотрудников полиции по подозрению в торговле мефедроном через онлайн-магазин. Об этом «Ленте.ру» сообщила представитель областного управления Следственного комитета России Ольга Врадий. По ее словам, 27 апреля 2020 у жилого дома в ходе оперативно-разыскных мероприятий сотрудниками отдела по контролю за оборотом наркотиков  МВД  был задержан полицейский, у которого при личном досмотре они обнаружили мобильный телефон с фотографиями тайников-закладок с наркотическими средствами. При проведении осмотра тайников изъят мефедрон. Среди задержанных полицейских двое выступали в роли закладчиков, два оператора и один организатор. Они создали канал в Telegram, через который сбывали запрещенные вещества, уточнил  «Ленте.ру»  источник в правоохранительных органах. В ближайшее время правоохранителям будет предъявлено обвинение и решен вопрос об избрании им меры пресечения. В отношении задержанных возбуждены уголовные дела о незаконном обороте наркотиков.</w:t>
      </w:r>
    </w:p>
    <w:p w14:paraId="7E26D386" w14:textId="77777777" w:rsidR="00F01E53" w:rsidRDefault="00F01E53" w:rsidP="00F01E53">
      <w:r>
        <w:t>SEP</w:t>
      </w:r>
    </w:p>
    <w:p w14:paraId="328DB584" w14:textId="77777777" w:rsidR="00F01E53" w:rsidRDefault="00F01E53" w:rsidP="00F01E53">
      <w:r>
        <w:t>Глава российского  Минздрава   Михаил Мурашко  рассказал о разработке тестов на выявление антител в плазме. Об этом сообщает  РИА Новости  со ссылкой на эфир телеканала «Россия 24». По словам министра, в настоящее время разрабатывается тест-система, нацеленная на «специфический иммунитет». «Это один из вариантов иммуноглобулина, который показывает, в том числе, и вируснейтрализацию», — добавил Мурашко. Глава ведомства пояснил, что этот тест позволит отобрать ту плазму, которую можно использовать как лекарственный препарат. Кроме того, ее будут применять в тестировании человека на наличие у него «специфического иммунитета, который вирус нейтрализует». Ранее  сообщалось , что естественного иммунитета человека к новому коронавирусу будет недостаточно для победы над пандемией, для формирования стойкой защитной реакции потребуется вакцина. Однако иммунитет появляется у переболевших COVID-19 в любой форме, в том числе в бессимптомной. В России по состоянию на 29 апреля коронавирус обнаружен почти у 100 тысяч человек, за сутки заразились почти 6 тысяч. Более 10 тысяч из них выздоровели, 972 пациента скончались. Число зараженных коронавирусом в мире превысило 3 миллиона, на утро 29 апреля оно составляет 3 116 680.</w:t>
      </w:r>
    </w:p>
    <w:p w14:paraId="017949EC" w14:textId="77777777" w:rsidR="00F01E53" w:rsidRDefault="00F01E53" w:rsidP="00F01E53">
      <w:r>
        <w:t>SEP</w:t>
      </w:r>
    </w:p>
    <w:p w14:paraId="2515825B" w14:textId="77777777" w:rsidR="00F01E53" w:rsidRDefault="00F01E53" w:rsidP="00F01E53">
      <w:r>
        <w:t xml:space="preserve">Власти Турции оснастили военнослужащих страны специальными антисуицидальными винтовками. Внимание на это обратило Silah Report. Как отмечает издание, поставку винтовок с дополнительной защитой спускового механизма в Вооруженные силы турецкие власти анонсировали еще в 2015 году. Изначально некоторые эксперты, разглядевшие новинку, предполагали, что подобное устройство призвано предотвратить возможность нажатия на курок </w:t>
      </w:r>
      <w:r>
        <w:lastRenderedPageBreak/>
        <w:t>противниками оснащенных винтовками солдат, например, в ходе подавления массовых беспорядков или боевых столкновений. Однако позже стало известно, что его главное предназначение — это борьба с растущим числом самоубийств в турецкой армии: так, в 2015-м сообщалось, что за 10 предыдущих лет в Турции в результате самоубийств погибло больше военнослужащих, чем в результате боевых действий. Разработанный механизм, пишет Silah Report, представляет собой металлическую накладку на курок, которая не позволяет получить доступ к нему в случае, если солдат пытается использовать оружие не по назначению. Отмечается, что винтовки такой модификации поставляются для вооружения призывников, среди которых фиксируется максимальное число самоубийств. При этом подразделения турецкой армии, занятые в реальных военных конфликтах, в частности на территории Сирии, подобное оружие не получают. Однако, отмечает издание, меры властей едва ли можно считать эффективными, поскольку они не решают глубинных проблем, существующих в армии и заставляющих молодых людей совершать самоубийство. Кроме того, многие призывники, которые пользовались модифицированными винтовками, отмечали, что такая конструкция неудобна и может приводить к травмированию пальцев. Также, считают они, использование подобного механизма может, напротив, способствовать суицидальным мыслям. «Ирония в том, что это устройство напоминает вам о самоубийстве каждый раз, когда вы его видите», — приводит Silah Report слова одного из новобранцев. По данным издания, неизвестно, сколько винтовок было оснащено такой дополнительной защитой и насколько часто они используются в армии.</w:t>
      </w:r>
    </w:p>
    <w:p w14:paraId="4536A990" w14:textId="77777777" w:rsidR="00F01E53" w:rsidRDefault="00F01E53" w:rsidP="00F01E53">
      <w:r>
        <w:t>SEP</w:t>
      </w:r>
    </w:p>
    <w:p w14:paraId="5D13C9BF" w14:textId="77777777" w:rsidR="00F01E53" w:rsidRDefault="00F01E53" w:rsidP="00F01E53">
      <w:r>
        <w:t>Российский актер  Николай Наумов , звезда сериала «Реальные пацаны», предрек бойцу смешанного стиля (MMA)  Магомеду Исмаилову  поражение в поединке с тяжеловесом  Александром Емельяненко . Спортсмен ответил актеру в своем  Instagram -аккаунте. Исмаилов привел снимок экрана с отрывком из интервью актера пермскому порталу 59.ru. Наумов рассказал о том, что боец снялся в эпизодической роли в новом сезоне «Реальных пацанов». Он также отметил, что Исмаилов имел мало шансов в противостоянии с Емельяненко и обрадовался тому, что поединок отложили. «Он больше шоумен, а не боец», — заявил Наумов, говоря об Исмаилове, и нарвался на его ответ. Исмаилов призвал актера заниматься своим делом. Он также в шутку пригрозил Наумову «поменять окрас шеи на бордово-красный». «Жизнь — не кино, Колян! Когда дойдет до дела, второго дубля не будет», — написал 33-летний боец. Поединок Исмаилова и Емельяненко перенесен на 24 июля. Бой заявлен как противостояние в тяжелом весе и пройдет в рамках турнира ACA 107.</w:t>
      </w:r>
    </w:p>
    <w:p w14:paraId="5B2F9108" w14:textId="77777777" w:rsidR="00F01E53" w:rsidRDefault="00F01E53" w:rsidP="00F01E53">
      <w:r>
        <w:t>SEP</w:t>
      </w:r>
    </w:p>
    <w:p w14:paraId="4ADBC848" w14:textId="77777777" w:rsidR="00F01E53" w:rsidRDefault="00F01E53" w:rsidP="00F01E53">
      <w:r>
        <w:t>Журналисты раскрыли смысл наряда дочери президента США  Дональда Трампа , в котором она вышла на публику во время пандемии коронавируса. О тайном послании  Иванки Трамп  пишет  The Telegraph . На пресс-конференцию в Белом доме во вторник, 28 апреля, бизнесвумен и фотомодель Иванка Трамп надела бежевый приталенный комбинезон Gabriela Hearst и туфли на каблуках марки Gianvito Rossi. Как указывает издание, во времена Второй мировой войны подобные комбинезоны были униформой трудящихся женщин, которые, например, работали на оборонных заводах. Предполагается, что таким нарядом 38-летняя Трамп продемонстрировала свою «боевую готовность» к борьбе с распространением COVID-19. Журналисты также отмечают, что наряд дочери президента США не только отражает настроение нации, но и передает утонченный стиль бывшей фотомодели. В феврале Иванка Трамп  надела  хиджаб во время визита в Абу-Даби и возмутила общественность. Для прогулки по мечети шейха Зайда американская бизнесвумен выбрала серебристое платье в пол с цветочными узорами, полностью закрывающее ее руки, ноги, плечи и шею, и темно-синий платок. Пользователи Twitter раскритиковали Иванку за то, что она выступает за женское равноправие и в то же время покрывает голову, следуя устоявшимся в ОАЭ традициям.</w:t>
      </w:r>
    </w:p>
    <w:p w14:paraId="6C9F4CF8" w14:textId="77777777" w:rsidR="00F01E53" w:rsidRDefault="00F01E53" w:rsidP="00F01E53">
      <w:r>
        <w:lastRenderedPageBreak/>
        <w:t>SEP</w:t>
      </w:r>
    </w:p>
    <w:p w14:paraId="3658A5A1" w14:textId="77777777" w:rsidR="00F01E53" w:rsidRDefault="00F01E53" w:rsidP="00F01E53">
      <w:r>
        <w:t>Пропускной режим до 11 мая продлили в Подмосковье. Об этом  говорится  в постановлении губернатора региона  Андрея Воробьева . Аналогичные меры ранее были приняты в Москве. Пропускной режим действует в Москве и Московской области с 15 апреля. Мера принята для борьбы с распространением коронавируса. Он регулирует поездки на личном и общественном транспорте, а также на такси. Большинство предприятий переведены на удаленную работу либо закрыты, граждан обязали не покидать жилище без веской причины. Накануне президент России  Владимир Путин   объявил , что период нерабочих дней в России продлится до 11 мая, изначально они были введены до 30 апреля. Глава государства напомнил, что среди майских праздников есть рабочие дни — 6,7 и 8 мая. Президент объявил их нерабочими с сохранением заработной платы. Согласно последним данным, в Москве насчитывается более 50 тысяч случаев заражения коронавирусом, в Подмосковье — почти 11 тысяч. Всего в России с начала пандемии число случаев заражения коронавирусом приблизилось к 100 тысячам.</w:t>
      </w:r>
    </w:p>
    <w:p w14:paraId="01D6DBBF" w14:textId="77777777" w:rsidR="00F01E53" w:rsidRDefault="00F01E53" w:rsidP="00F01E53">
      <w:r>
        <w:t>SEP</w:t>
      </w:r>
    </w:p>
    <w:p w14:paraId="2AB8E217" w14:textId="77777777" w:rsidR="00F01E53" w:rsidRDefault="00F01E53" w:rsidP="00F01E53">
      <w:r>
        <w:t>Бойцы  ФСБ  задержали чиновницу в Смоленской области, пытавшуюся нажиться на пандемии коронавируса. Об этом «Ленте.ру» сообщили в региональном управлении Следственного комитета России (СКР). По версии следствия, 27 апреля главный специалист-эксперт смоленского управления  Роспотребнадзора  через своего знакомого​ получила в кафе 450 тысяч рублей от владельца магазина​, который хотел откупиться от привлечения его​ к административной ответственности. Коммерсант не стал закрывать свой магазин во время режима самоизоляции, введенного для недопущения распространения коронавирусной инфекции. Также он намеревался за взятку вернуть изъятые у него контрафактные курительные смеси и табачные изделия. Оперативное видео ФСБ опубликовал  СКР  на своем  YouTube -канале. На кадрах бойцы ФСБ задерживают сотрудницу Роспотребнадзора и изымают документы, имеющие значение для уголовного дела. Вместе с чиновницей был задержан предполагаемый посредник — 37-летний житель Смоленска. В отношении них возбуждены уголовные дела.</w:t>
      </w:r>
    </w:p>
    <w:p w14:paraId="11C64C93" w14:textId="77777777" w:rsidR="00F01E53" w:rsidRDefault="00F01E53" w:rsidP="00F01E53">
      <w:r>
        <w:t>SEP</w:t>
      </w:r>
    </w:p>
    <w:p w14:paraId="7F746111" w14:textId="77777777" w:rsidR="00F01E53" w:rsidRDefault="00F01E53" w:rsidP="00F01E53">
      <w:r>
        <w:t>Британский турист был арестован полицией Таиланда после того, как сбросил жену с балкона, объяснив это стрессом из-за коронавируса. Об этом сообщает издание Daily Mail. Инцидент произошел в многоквартирном доме в провинции Районг на юге страны. Как рассказал 46-летний британец Дейв Митчелл (Dave Mitchel), в этот день он перенервничал, поскольку не может вернуться домой и ему приходится сидеть в апартаментах из-за режима самоизоляции. По его словам, будучи в стрессовом состоянии, он поссорился супругой, после чего и произошел инцидент. Когда соседи пары заметили, что женщина упала с балкона, они вызвали полицию. Сотрудники  правоохранительных органов  немедленно направили пострадавшую в больницу с серьезными травмами. Как отметил майор полиции, во время задержания Митчелл был не в себе, и им пришлось подождать, пока он успокоится, чтобы начать расследование. Ранее в апреле в Таиланде полиция  обнаружила  пару россиян, поселившихся в пещере в курортной провинции Краби. Туристы рассказали, что прилетели в страну два месяца назад и не смогли вернуться домой из-за ограничений, введенных на фоне пандемии коронавируса. В марте их ограбили неизвестные, похитив дрон, видеокамеру и личные вещи.</w:t>
      </w:r>
    </w:p>
    <w:p w14:paraId="2EBCB5D3" w14:textId="77777777" w:rsidR="00F01E53" w:rsidRDefault="00F01E53" w:rsidP="00F01E53">
      <w:r>
        <w:t>SEP</w:t>
      </w:r>
    </w:p>
    <w:p w14:paraId="189821D1" w14:textId="77777777" w:rsidR="00F01E53" w:rsidRDefault="00F01E53" w:rsidP="00F01E53">
      <w:r>
        <w:t xml:space="preserve">Вице-спикер парламента Армении Ален Симонян подрался с политическими противниками премьер-министра страны Никола Пашиняна. Об этом сообщает  «Интерфакс» . Член общественно-политической организации «Адеквад» Константин Тер-Накалян заявил, что Симонян напал на лидера движения  Артура Даниеляна  и разбил ему нос. Симонян подтвердил факт </w:t>
      </w:r>
      <w:r>
        <w:lastRenderedPageBreak/>
        <w:t>драки, однако заявил, что представители «Адеквада» напали на него на улице. Он также сообщил, что в данный момент правоохранители проводят расследование обстоятельств инцидента. Никаких подробностей о причинах конфликта ни одна из сторон не приводит. Даниелян заявил о создании партии «Адеквад» 27 мая 2019 года. Он объявил, что Армения сталкивается с серьезнейшими вызовами и проблемами, а политическая система «утратила способность адекватно реагировать» на них, поэтому он и его соратники решили создать «собственную политическую единицу», которая предложит «адекватные решения и возможности для противостояния актуальным рискам». Даниелян предупредил, что партию будут дискредитировать и «пытаться заставить молчать».</w:t>
      </w:r>
    </w:p>
    <w:p w14:paraId="1F561151" w14:textId="77777777" w:rsidR="00F01E53" w:rsidRDefault="00F01E53" w:rsidP="00F01E53">
      <w:r>
        <w:t>SEP</w:t>
      </w:r>
    </w:p>
    <w:p w14:paraId="43E3015B" w14:textId="77777777" w:rsidR="00F01E53" w:rsidRDefault="00F01E53" w:rsidP="00F01E53">
      <w:r>
        <w:t>США начали формировать в Сирии специальное подразделение для охраны нефтяных месторождений в районах к востоку от реки Евфрат, сообщает турецкое агентство Anadolu. В состав спецподразделения, по данным журналистов, войдут этнические арабы из числа бойцов «Демократических сил Сирии» (ДСС), основная часть которых — это члены  Рабочей партии Курдистана  и «Отрядов народной самообороны». Эти организации Турция считает террористическими. Помимо охраны нефтяных месторождений, подразделение должно быть готово отразить атаки бойцов проиранских вооруженных формирований, поддерживающих режим президента Сирии  Башара Асада , отмечает агентство. За выполнение этих функций американское командование, по информации Anadolu, будет платить каждому бойцу по 350 долларов в месяц, в то время как членам Рабочей партии Курдистана и бойцам «Отрядов народной самообороны» в рядах ДСС выдают по 100 долларов. Также известно, что бойцы спецподразделения будут проходить подготовку в провинции Хасеке у сирийско-иракской границы. Планируется привлечь около тысячи человек, они будут в прямом подчинении американских сил. Источники в Сирии сообщили, что лидеры YPG/PKK поначалу выступили против плана США из-за риска лишиться влияния, однако были вынуждены согласиться. 28 апреля стало  известно  о нескольких десятках погибших из-за взрыва в Сирии.  Минобороны  Турции сообщило, что взорвалась начиненная взрывчаткой автоцистерна. В атаке обвинили боевиков Рабочей партии Курдистана и «Отрядов народной самообороны». Также сообщалось, что турецкие войска  перешли  в наступление в Сирии, атаковав позиции исламистов около селения Найраб в провинции Идлиб. Было зафиксировано несколько авиаударов.</w:t>
      </w:r>
    </w:p>
    <w:p w14:paraId="76B7CAFC" w14:textId="77777777" w:rsidR="00F01E53" w:rsidRDefault="00F01E53" w:rsidP="00F01E53">
      <w:r>
        <w:t>SEP</w:t>
      </w:r>
    </w:p>
    <w:p w14:paraId="03F317F7" w14:textId="77777777" w:rsidR="00F01E53" w:rsidRDefault="00F01E53" w:rsidP="00F01E53">
      <w:r>
        <w:t>В Московской области на майских праздниках будет увеличено число патрулей для контроля соблюдения режима самоизоляции. Об этом в эфире программы «60 минут» на канале «Россия 1» рассказал губернатор региона  Андрей Воробьев , сообщается в его  Telegram -канале. «Погода, как мы знаем, будет хорошая, поэтому нужно держать ухо востро в том плане, что должен быть контроль. Если вы говорите про шашлыки, то этого мы не должны допустить, поэтому будут усиленные бригады патрулирования», — сказал он. В интервью телеканалу он также рассказал, что подмосковные врачи уже получают положенные региональные и федеральные выплаты. Губернатор доложил, что медицинские работники обеспечены средствами индивидуальной защиты, регулярно закупаются костюмы, наращивается выпуск масок. Ранее Воробьев заявил, что Московская область  вышла  на плато по числу случаев заражения коронавирусом. «На плато мы вышли, наверное, это плато. По поводу роста [числа заражений] — это 5-7 процентов. Я думаю, что мы будем на нем какое-то время стоять, потом снижение продолжится», — сказал глава региона. По последним данным, в Московской области выявлено 10 917 случаев заражения коронавирусом — 686 за минувшие сутки. Выздоровели 389 человек, умерли — 90.</w:t>
      </w:r>
    </w:p>
    <w:p w14:paraId="1FEB204C" w14:textId="77777777" w:rsidR="00F01E53" w:rsidRDefault="00F01E53" w:rsidP="00F01E53">
      <w:r>
        <w:t>SEP</w:t>
      </w:r>
    </w:p>
    <w:p w14:paraId="1A42B49D" w14:textId="77777777" w:rsidR="00F01E53" w:rsidRDefault="00F01E53" w:rsidP="00F01E53">
      <w:r>
        <w:lastRenderedPageBreak/>
        <w:t>В  Генеральной ассамблее ООН  подготовят резолюцию по случаю 75-летия Победы во Второй мировой войне. Об этом рассказал глава  МИД России   Сергей Лавров , передает  ТАСС . Ее соавторами стали государства СНГ, а также Китай и ряд других стран-членов  ООН . Лавров добавил, что никто из зарубежных гостей не отказался от приезда в Москву на парад в честь Дня Победы, когда будет назначена новая дата. Глава МИД подчеркнул, что все понимают необходимость переноса события. При этом 28 апреля премьер-министр Японии  Синдзо Абэ   заявил , что не приедет на празднование Дня Победы в Россию, если оно состоится 3 сентября. Это связано с тем, что мероприятия в честь Победы будут посвящены победе над Японией, представители руководства которой подписали акт о безоговорочной капитуляции страны 2 сентября 1945 года. 16 апреля  стало известно  о временной отмене и переносе парада Победы 9 мая на Красной площади. Новая дата проведения военного парада пока неизвестна. 24 апреля президент России  Владимир Путин   подписал  закон о переносе Дня окончания Второй мировой войны со 2 на 3 сентября. В пояснительной записке отмечается, что победа Советского Союза над Японией в 1945 году внесла решающий вклад в завершение Второй мировой войны. 2 сентября был объявлен памятной датой — Днем окончания Второй мировой войны — в июле 2010 года. В этот день в 1945 году был подписан Акт о капитуляции Японии. Во всем мире днем окончания Второй мировой войны считают 2 сентября. Между тем в Советском Союзе этим днем считалось 3 сентября. Сохранились плакаты того времени с надписями: «Праздник Победы над Японией — 3 сентября».</w:t>
      </w:r>
    </w:p>
    <w:p w14:paraId="0C17BCEF" w14:textId="77777777" w:rsidR="00F01E53" w:rsidRDefault="00F01E53" w:rsidP="00F01E53">
      <w:r>
        <w:t>SEP</w:t>
      </w:r>
    </w:p>
    <w:p w14:paraId="05B7E4C2" w14:textId="77777777" w:rsidR="00F01E53" w:rsidRDefault="00F01E53" w:rsidP="00F01E53">
      <w:r>
        <w:t>Студенты российских вузов продолжат учиться в дистанционном режиме до 11 мая. Соответствующий приказ опубликован на  сайте   Минобрнауки  в среду, 29 апреля. Согласно тексту документа, введенный в марте формат обучения продлевается как для студентов, так и для сотрудников вузов. Из-за пандемии коронавируса учебные заведения России — школы, вузы, колледжи — полностью перевели на дистанционное обучение. ЕГЭ и вступительные экзамены в вузы было решено перенести в связи с эпидемией, но провести их очно. Первый экзамен назначен на 8 июня. Госэкзамены и защиты дипломных работ в вузах пройдут дистанционно. До 2024 года в России планируется реализовать нацпроект «Образование». В него, в частности, входит федеральный проект «Цифровая образовательная среда». На нацпроект выделено в общей сложности 784,5 миллиарда рублей. Целями проекта является обеспечение глобальной конкурентоспособности российского образования, а также вхождение России в десятку ведущих стран по качеству общего образования.</w:t>
      </w:r>
    </w:p>
    <w:p w14:paraId="7ACFA856" w14:textId="77777777" w:rsidR="00F01E53" w:rsidRDefault="00F01E53" w:rsidP="00F01E53">
      <w:r>
        <w:t>SEP</w:t>
      </w:r>
    </w:p>
    <w:p w14:paraId="0B79DE7C" w14:textId="77777777" w:rsidR="00F01E53" w:rsidRDefault="00F01E53" w:rsidP="00F01E53">
      <w:r>
        <w:t>Возможные штрафы за оскорбление в интернете могут достигать 10 тысяч рублей для граждан и 700 тысяч рублей для юридических лиц. Соответствующий законопроект предложил депутат  Госдумы  от  партии «Единая Россия»   Александр Хинштейн , передает  ТАСС . Согласно документу, административные штрафы за оскорбление в интернете предлагается установить в размере 5-10 тысяч рублей для граждан и 50-100 тысяч рублей — для должностных лиц. Юридические лица будут обязаны заплатить за нарушение от 200 до 700 тысяч рублей. При этом Хинштейн отметил, что оскорбление в интернете на данный момент подпадает под общее определение оскорбления, и поэтому предложил приравнять его к публичному. «Интернет — это и есть публичность в условиях нашего цифрового бытия», — пояснил автор законопроекта. Ранее в  Общественной палате   предложили  ужесточить наказание за кибербуллинг — оскорбления и травлю в интернете. За угрозу убийством и причинением тяжкого вреда здоровью предлагается предусмотреть до семи лет принудительных работ, а за клевету наказывать штрафом до шести миллионов рублей.</w:t>
      </w:r>
    </w:p>
    <w:p w14:paraId="5D58FC9C" w14:textId="77777777" w:rsidR="00F01E53" w:rsidRDefault="00F01E53" w:rsidP="00F01E53">
      <w:r>
        <w:t>SEP</w:t>
      </w:r>
    </w:p>
    <w:p w14:paraId="39DFC40A" w14:textId="77777777" w:rsidR="00F01E53" w:rsidRDefault="00F01E53" w:rsidP="00F01E53">
      <w:r>
        <w:lastRenderedPageBreak/>
        <w:t>Заксобрание Нижегородской области внесло в  Госдуму  проект закона, согласно которому использование транспорта «во время действия режима повышенной готовности» без специального пропуска будет наказываться штрафом до 5 тысяч рублей. Соответствующий документ  опубликован  в электронной базе данных нижней палаты парламента. Согласно документу, главу 12 КоАП предлагается дополнить новой статьей 12.38. «Управление транспортным средством без разрешения, иного документа, установленного при введении режима повышенной готовности на территории, на которой существует угроза возникновения чрезвычайной ситуации, или в зоне чрезвычайной ситуации, влечет предупреждение или наложение административного штрафа в размере от одной тысячи до пяти тысяч рублей», — говорится в документе. За повторное нарушение сумма штрафа составит пять тысяч рублей. Авторы инициативы считают, что закон направлен на сохранение здоровья людей, снижение размеров ущерба окружающей среде и материальных потерь в случае возникновения чрезвычайной ситуации. Также законодатели предлагают, чтобы подобные случаи рассматривались в  МВД . По данным на 21 апреля, 250 тысяч водителей  передвигались  по Москве без цифровых пропусков. 18 апреля мэр Москвы  Сергей Собянин   поручил  автоматизировать контроль пропускного режима, отказавшись от ручных проверок. Для проверки соблюдения пропускного режима при поездках на автомобиле начнут использовать камеры, которые фиксируют нарушения правил дорожного движения (ПДД). В проверке также будет задействована дорожно-патрульная служба  Госавтоинспекции . Пропускной режим в Москве начал действовать 15 апреля, он распространяется на передвижение на личном и общественном транспорте, в том числе и такси.  Власти столицы  заявили, что у них нет планов на введение пропускного режима для пешеходов. Столичный градоначальник продлил режим самоизоляции для борьбы с коронавирусом в Москве до 1 мая.</w:t>
      </w:r>
    </w:p>
    <w:p w14:paraId="58708587" w14:textId="77777777" w:rsidR="00F01E53" w:rsidRDefault="00F01E53" w:rsidP="00F01E53">
      <w:r>
        <w:t>SEP</w:t>
      </w:r>
    </w:p>
    <w:p w14:paraId="6FBF7A56" w14:textId="77777777" w:rsidR="00F01E53" w:rsidRDefault="00F01E53" w:rsidP="00F01E53">
      <w:r>
        <w:t>Блогерша продемонстрировала способ расширить гардероб с помощью подручных средств. Видеоролик появился в ее аккаунте в социальной сети TikTok. На размещенных кадрах пользовательница с ником Holly Vlogs показала подписчикам, что от жестяной банки следует оторвать металлическое кольцо, затем надеть его на вешалку и повесить оставшиеся вешалки на него. По ее словам, таким образом можно уместить в шкафу в три раза больше вещей. Публикация блогерши стала вирусной, набрав более 200 тысяч просмотров и более 300 комментариев, в которых подписчики назвали способ «гениальным». «Вау, не знала о такой крутой идее», «Классный способ, попробую его завтра», «Просто гений... спасибо тебе!!» — писали они. В марте был  раскрыт  секрет гардероба  Елизаветы II . Бывший слуга королевской семьи Великобритании, в частности принцессы Дианы, рассказал, что британская королева хранит одежду не в шкафу в своей комнате, а на последнем этаже дворца. По словам слуги Пола Баррела (Paul Burrel), личный стилист монарха каждое утро делает фотографии двух вариантов образа на грядущий день, и, когда Елизаветы выбирает подходящий наряд, прислуга спускает его с верхнего этажа.</w:t>
      </w:r>
    </w:p>
    <w:p w14:paraId="1FC51D78" w14:textId="77777777" w:rsidR="00F01E53" w:rsidRDefault="00F01E53" w:rsidP="00F01E53">
      <w:r>
        <w:t>SEP</w:t>
      </w:r>
    </w:p>
    <w:p w14:paraId="6808518B" w14:textId="77777777" w:rsidR="00F01E53" w:rsidRDefault="00F01E53" w:rsidP="00F01E53">
      <w:r>
        <w:t xml:space="preserve">Певец Евгений Гор рассказал о скорой выписке из больницы народной артистки России Надежды Бабкиной, у которой ранее была диагностирована пневмония. Об этом он написал в своем  Instagram . По словам Гора, врачи планируют отпустить Бабкину домой через семь-десять дней. «У нее уже, как всегда, планов миллион, и она рвется в бой. С трудом удается обуздать энергию», — поделился он. Надежду Бабкину  госпитализировали  6 апреля. На следующий день артистку ввели в искусственную кому для более эффективной работы аппарата ИВЛ, который применяется при тяжелой пневмонии. Известно, что у исполнительницы не обнаружили коронавирус. Позднее в больнице  рассказали , что состояние Бабкиной заторможенное и депрессивное. Однако за </w:t>
      </w:r>
      <w:r>
        <w:lastRenderedPageBreak/>
        <w:t>несколько дней до этого  Евгений Гор   сообщал , что артистка продолжает лечение в клинике и чувствует себя хорошо.</w:t>
      </w:r>
    </w:p>
    <w:p w14:paraId="222D303E" w14:textId="77777777" w:rsidR="00F01E53" w:rsidRDefault="00F01E53" w:rsidP="00F01E53">
      <w:r>
        <w:t>SEP</w:t>
      </w:r>
    </w:p>
    <w:p w14:paraId="3AA07FD5" w14:textId="77777777" w:rsidR="00F01E53" w:rsidRDefault="00F01E53" w:rsidP="00F01E53">
      <w:r>
        <w:t>Стало известно, что в деле о сексуальных домогательствах со стороны наиболее вероятного кандидата от  Демократической партии США  на грядущих выборах, бывшего вице-президента  Джо Байдена , в которых политика обвинила его бывшая помощница  Тара Рид , появились новые свидетели. Об этом пишет  The Washington Post . Как отмечает издание, Линда Лакасс (Lynda LaCasse), одна из соседок Рид в штате Калифорния, куда бывшая помощница Байдена переехала после увольнения, подтвердила, что та в середине 1990-х годов рассказывала о том, что политик не только домогался ее, но и трогал ее под юбкой. Другая женщина, бывшая коллега Рид по офису сенатора Калифорнии Лоррен Санчез (Lorraine Sanchez), также заявила, что экс-помощница Байдена в 90-е годы жаловалась ей, что была уволена с предыдущего места работы после того, как подверглась харассменту со стороны политика. Более подробных деталей она не привела. До этого Рид также заявляла, что рассказывала о приставаниях Байдена своей подруге, матери и брату. После этого ее подруга на условиях анонимности подтвердила, что подобные беседы действительно имели место. Брат Рид также заявил, что сестра говорила ему о том, что Байден прикасался к ее шее и плечам и запускал руку ей под одежду. Кроме того,  стало известно , что мать Рид еще в 1993 году звонила в эфир шоу  Ларри Кинга  и рассказывала о ситуации, с которой пришлось столкнуться ее дочери. В офисе Байдена данные заявления не прокомментировали. При этом в The Washington Post попытались связать новые свидетельствования с действиями сторонников действующего президента США  Дональда Трампа , заявив, что они намеренно привлекают излишнее внимание к словам свидетелей. В частности, по мнению издания, сын нынешнего американского лидера Дональд Трамп-младший якобы слишком часто упоминал об обвинениях в адрес наиболее вероятного кандидата от Демпартии в своем Twitter-аккаунте и даже разместил репост интервью бывшей соседки Рид. Также издание раскритиковало слова сенатора от штата Кентукки, республиканца  Митча Макконнелла , который призвал расследовать обвинения против Байдена так же тщательно, как и дело ставленника Трампа, судьи Верховного суда США  Бретта Кавано , также обвиненного в домогательствах. В ответ  телеканал Fox News  назвал подобные выводы надуманными и вызывающими изумление. Ранее в апреле бывшая сотрудница сената  Конгресса США  Тара Рид заявила, что почти 30 лет назад подвергалась харассменту со стороны Байдена, который на тот момент занимал должность сенатора от штата Делавэр. По ее словам, в 1993 году политик в одном из коридоров Капитолия без разрешения целовал ее, прикасался к ней, а также настаивал на интимных отношениях. При этом никаких мер в отношении Байдена тогда принято не было, хотя женщина рассказала об этом инциденте трем его старшим помощникам и отделу сената по работе с персоналом.</w:t>
      </w:r>
    </w:p>
    <w:p w14:paraId="3A54E8E5" w14:textId="77777777" w:rsidR="00F01E53" w:rsidRDefault="00F01E53" w:rsidP="00F01E53">
      <w:r>
        <w:t>SEP</w:t>
      </w:r>
    </w:p>
    <w:p w14:paraId="66775CDA" w14:textId="77777777" w:rsidR="00F01E53" w:rsidRDefault="00F01E53" w:rsidP="00F01E53">
      <w:r>
        <w:t>Российский боец смешанного стиля (ММА)  Вячеслав Василевский  высмеял телеведущего  Владимира Соловьева  за угрозы в адрес спортивного комментатора  Василия Уткина . Соответствующий пост он опубликовал в своем  Instagram -аккаунте. «Я, честно говоря, думал, что он телеведущий, а оказалось, он боец, да еще и с такими талантами», — подписал публикацию спортсмен. Он добавил, что ему постоянно попадается «невероятно устрашающее видео» Соловьева с угрозами Уткину. Конфликт между Уткиным и Соловьевым разгорелся 12 апреля после того, как комментатор в эфире канала «Дождь» выразил возмущение тем, что вынужден оставаться дома за свой счет и продолжать вносить все коммунальные платежи. Соловьев  пригрозил  Уткину физической расправой и посоветовал оппоненту «озираться по сторонам». Комментатор ответил на угрозы и  предрек  Соловьеву инсульт. 31-летний Василевский за карьеру провел 41 бой, одержал 33 победы и потерпел восемь поражений. Он известен выступлениями в Absolute Championship Akhmat (АСА).</w:t>
      </w:r>
    </w:p>
    <w:p w14:paraId="0C31F1DD" w14:textId="77777777" w:rsidR="00F01E53" w:rsidRDefault="00F01E53" w:rsidP="00F01E53">
      <w:r>
        <w:lastRenderedPageBreak/>
        <w:t>SEP</w:t>
      </w:r>
    </w:p>
    <w:p w14:paraId="73185684" w14:textId="77777777" w:rsidR="00F01E53" w:rsidRDefault="00F01E53" w:rsidP="00F01E53">
      <w:r>
        <w:t>Пользователи Twitter поспорили о реакции интернет-сообщества на слова ведущей «Орла и решки»  Регины Тодоренко  о домашнем насилии. Мнения микроблогеров разделились: многие считают, что травля, которой она подверглась, была заслуженной, в то время как остальные полагают, что буллинг — это так же плохо, как и насилие. Практически все пользователи сошлись во мнении, что оправдывать Тодоренко после одобрения насилия нельзя, однако часть из них обратила внимание, что ведущая извинилась за свои слова. Кроме того, в сети заметили, что героиня скандала так пострадала из-за того, что не подумала, о чем говорит. «Сейчас будет непопулярное мнение, но то, что сейчас происходит с Тодоренко — реально травля и перебор. С ней разрывают контракты из-за сказанной глупости», — написал юзер с ником @FritzMeier69. Пользовательница @lakkidead заметила, что все, кто издевается над Тодоренко, сами являются «насильниками по желанию». «Двойные стандарты, не, не слышали», — заметила она. Сторонники резкой реакции на слова Тодоренко пишут, в частности, что она не изменила своего мнения о насилии, несмотря на то что объездила много стран, в том числе побывала там, где эта проблема стоит острее. «Я очень рада тому, что сейчас происходит вокруг Тодоренко», — заметила пользовательница @alcoholvlvize. Также юзер с ником @TartRaspberry напомнила, что жертвы насилия и феминистки сталкиваются с травлей в интернете каждый день. Некоторые в принципе отказались считать происходящее с Тодоренко травлей. Так, фемактивистка и журналистка Залина Маршенкулова написала, что Регина «облила говном всех женщин России и получила от них ответ». «Травля — это вот когда меня хотят убить за то, что я помогаю женщинам и вообще людям и говорю правдивые и хорошие слова», — посчитала она. Скандал с Тодоренко  начался  после ее интервью Peopletalk. Ведущая заявила, что женщины могут быть виноваты в том, что их бьют. «Твой муж тебя бьет, а почему, ты не задумывалась? А что ты сделала для того, чтобы он тебя не бил?» — сказала телеведущая. Позднее она извинилась за свои слова. Пользователи сети затравили ведущую за это высказывание и указали, что она должна обвинять насильников, а не жертв. Журнал Glamour  лишил  Тодоренко звания «Женщина года», а компании  начали  разрывать с блогершей рекламные контракты. Комментируя произошедшее с Тодоренко, телеведущий  Иван Ургант  в эфире шоу «Вечерний Ургант»  подчеркнул , что буллинг в интернете также является насилием. Тем, кто «активно выражает свое мнение», Ургант предложил действовать иначе: например, перечислить любую сумму в центр «Насилию.нет», занимающийся проблемой домашнего насилия.</w:t>
      </w:r>
    </w:p>
    <w:p w14:paraId="07BBFEBE" w14:textId="77777777" w:rsidR="00F01E53" w:rsidRDefault="00F01E53" w:rsidP="00F01E53">
      <w:r>
        <w:t>SEP</w:t>
      </w:r>
    </w:p>
    <w:p w14:paraId="52286B01" w14:textId="77777777" w:rsidR="00F01E53" w:rsidRDefault="00F01E53" w:rsidP="00F01E53">
      <w:r>
        <w:t>Большая часть опрощенных по всему миру не готовы спокойно покинуть дома после окончания эпидемии коронавируса. Об этом свидетельствуют  данные  британской компании Ipsos MORI, занимающейся исследованием общественного мнения. Жители 12 из 14 стран, где проводились опросы, не хотят покидать дома даже после снятия карантина и других ограничений. Самое большое число зафиксировано в Индии (78 процентов опрошенных), на втором месте — Япония (77 процентов), а на третьем — Китай (72 процента). Большинство жителей Великобритании, Мексики, Бразилии и Канады также будут опасаться за свое здоровье даже после эпидемии. При этом меньше всего тех, кто боится выйти из дома после пандемии, в России (37 процентов), Франции и Австралии (по 32 процента). По последним данным, в мире более трех миллионов человек заражены коронавирусом; 212 тысяч человек умерли, 906 тысяч — вылечились.</w:t>
      </w:r>
    </w:p>
    <w:p w14:paraId="739DF71A" w14:textId="77777777" w:rsidR="00F01E53" w:rsidRDefault="00F01E53" w:rsidP="00F01E53">
      <w:r>
        <w:t>SEP</w:t>
      </w:r>
    </w:p>
    <w:p w14:paraId="0E1D9650" w14:textId="77777777" w:rsidR="00F01E53" w:rsidRDefault="00F01E53" w:rsidP="00F01E53">
      <w:r>
        <w:t xml:space="preserve">В ряде региональных следственных управлений  Следственного комитета России  (СКР) увеличивается число нераскрытых преступлений. Об этом во вторник, 28 апреля,  «Ленте.ру»  сообщила официальный представитель СКР  Светлана Петренко . Регионы назвал во время оперативного совещания председатель СКР  Александр Бастрыкин , отметив, что Забайкальский, </w:t>
      </w:r>
      <w:r>
        <w:lastRenderedPageBreak/>
        <w:t>Ставропольский, Красноярский края, Республика Хакасия и Ингушетия, а также Амурская, Иркутская, Ленинградская, Калининградская, Саратовская и Свердловская области стали лидерами по числу уголовных дел об убийствах, которые были приостановлены следователями. Руководителям региональных управлений поручено разобраться в ситуации и в течение месяца доложить о результатах. Также была дана команда внимательно следить за ситуацией по коронавирусу в подразделениях СКР. 2 апреля  сообщалось , что Бастрыкин возбудил дело против двух офицеров  МВД , которые были задержаны за крупную взятку. Офицеры совместно со старшим следователем по особо важным делам, полковником юстиции  Александром Брянцевым  были задержаны по делу о получении взятки в десять миллионов рублей.</w:t>
      </w:r>
    </w:p>
    <w:p w14:paraId="201C23E7" w14:textId="77777777" w:rsidR="00F01E53" w:rsidRDefault="00F01E53" w:rsidP="00F01E53">
      <w:r>
        <w:t>SEP</w:t>
      </w:r>
    </w:p>
    <w:p w14:paraId="729A082B" w14:textId="77777777" w:rsidR="00F01E53" w:rsidRDefault="00F01E53" w:rsidP="00F01E53">
      <w:r>
        <w:t>В индонезийской провинции Риау на острове Суматра убит четырехметровый гребнистый крокодил-людоед, напавший на рыбака. Об этом сообщает издание The Jakarta Post. Хищник атаковал 55-летнего Шафри (Syafri) и его друга Тоху (Toha), когда те устанавливали на реке снасти для рыбной ловли. Вырваться удалось только Тохе. Он не сумел помочь товарищу сам и позвал на выручку жителей деревни. Вместе с военными и полицией они прочесывали реку до наступления темноты. На следующее утро в болоте недалеко от места нападения обнаружили мужскую ногу. После этого местные жители прошли на каноэ вдоль болотных протоков и выставили сети в устье реки. В итоге крокодил был пойман. Ему вспороли брюхо и обнаружили внутри голову и другие части тела погибшего рыбака. Гребнистый крокодил  считается одним из крупнейших хищников на планете. Самцы этого вида достигают семи метров в длину и могут весить до двух тонн. Они встречаются на восточных берегах Индии, во многих странах Юго-Восточной Азии, в Папуа — Новой Гвинее и на севере Австралии. С марта по август гребнистые крокодилы откладывают яйца. В 2019 году  сообщалось , что в индонезийской провинции Южная Суматра в результате нападения крокодила погиб мужчина. На следующий день жители деревни Сунгсанг обнаружили в реке его останки. Тело было перекушено пополам.</w:t>
      </w:r>
    </w:p>
    <w:p w14:paraId="1A383CC1" w14:textId="77777777" w:rsidR="00F01E53" w:rsidRDefault="00F01E53" w:rsidP="00F01E53">
      <w:r>
        <w:t>SEP</w:t>
      </w:r>
    </w:p>
    <w:p w14:paraId="7A7F7793" w14:textId="77777777" w:rsidR="00F01E53" w:rsidRDefault="00F01E53" w:rsidP="00F01E53">
      <w:r>
        <w:t>Возлюбленным британской актрисы  Эммы Уотсон  оказался бывший «продавец» марихуаны Лео Александр Робинтон. Об этом сообщает Daily Mail. Уточняется, что 30-летний бизнесмен из Калифорнии раньше работал в компании, которая специализируется на легальной продаже каннабиса, однако в 2019 году он покинул свой пост. Папарацци запечатлели его в октябре прошлого года во время совместной прогулки с актрисой по Лондону, однако журналисты долгое время не могли определить, кто изображен на снимках. Источник издания утверждает, что после появившихся в СМИ фото бизнесмен удалил все аккаунты в социальных сетях, чтобы сохранить роман с Уотсон в тайне. Утверждается, что актриса уже познакомила его со своими родителями. Ранее в апреле звезда фильмов о  Гарри Поттере   раскритиковала  традиционные модели отношений, заявив, что ее восхищает кинки-культура, в которой люди более осведомлены о культуре согласия. Уотсон также отметила, что чаще всего наблюдала наиболее здоровые отношения у гомосексуальных пар.</w:t>
      </w:r>
    </w:p>
    <w:p w14:paraId="071B3CD7" w14:textId="77777777" w:rsidR="00F01E53" w:rsidRDefault="00F01E53" w:rsidP="00F01E53">
      <w:r>
        <w:t>SEP</w:t>
      </w:r>
    </w:p>
    <w:p w14:paraId="3AF9B017" w14:textId="77777777" w:rsidR="00F01E53" w:rsidRDefault="00F01E53" w:rsidP="00F01E53">
      <w:r>
        <w:t xml:space="preserve">Новый настоятель Елоховского собора в Москве Фома Мосолов, который сменил на этом посту умершего протоиерея Александра Агейкина, у которого обнаружили коронавирус, попал в больницу. Об этом во вторник, 28 апреля, сообщил в своем  Telegram -канале глава синодального отдела по взаимоотношениям церкви с обществом и СМИ  Владимир Легойда . Легойда отметил, что лично разговаривал с Мосоловым, и заверил, что ситуация находится под контролем. Представитель  РПЦ  не уточнил, чем именно болен настоятель, однако опроверг появившуюся ранее в некоторых СМИ информацию о том, что священнослужителя подключили к аппарату искусственной вентиляции легких (ИВЛ). «Ну неужели нельзя не хайпить хотя бы на болезнях </w:t>
      </w:r>
      <w:r>
        <w:lastRenderedPageBreak/>
        <w:t>человеческих? Да, владыка в больнице, но не на ИВЛ», — написал Легойда. Фома Мосолов был назначен настоятелем Елоховского собора 22 апреля. 21 апреля его предшественник Александр Агейкин, заразившийся коронавирусом, впал в кому и  скончался  в возрасте 48 лет. Позже  стало известно , что Агейкин выступал против закрытия храмов в условиях эпидемии, заявляя, что подобные действия свидетельствуют о недостаточном доверии верующих богу.</w:t>
      </w:r>
    </w:p>
    <w:p w14:paraId="17E52DBC" w14:textId="77777777" w:rsidR="00F01E53" w:rsidRDefault="00F01E53" w:rsidP="00F01E53">
      <w:r>
        <w:t>SEP</w:t>
      </w:r>
    </w:p>
    <w:p w14:paraId="4E1854CC" w14:textId="77777777" w:rsidR="00F01E53" w:rsidRDefault="00F01E53" w:rsidP="00F01E53">
      <w:r>
        <w:t>Опальный олигарх  Шалва Чигиринский  дал показания против самой богатой женщины России, вдовы бывшего мэра Москвы  Юрия Лужкова   Елены Батуриной . 21 апреля он направил свои показания в Земельный суд австрийского Инсбрука. Об этом пишет принадлежащее  Григорию Березкину  издание РБК. Речь идет о многолетнем споре между Батуриной и ее братом  Виктором  по поводу раздела компании Inteco. Предметом разбирательства выступают мировое соглашение и приложение к нему, заключенное Батуриными в 2007-2008 годах. Согласно документам, которые имеются на руках у Виктора Батурина, сестра должна ему компенсацию за 25 процентов акций. Согласно документам у Батуриной, такого обязательства у нее нет. Истец настаивает, что документы сестры сфальсифицированы. По словам Чигиринского, он давно знаком с Батуриными и с 1999 года сам был партнером Елены по совместным бизнес-проектам в нефтяной отрасли и в сфере недвижимости. Однако в 2008-м она, по версии бизнесмена, «осуществила действия по захвату» его долей в бизнесе совместно с рядом лиц. Говоря о ситуации с разделом Inteco, олигарх вспомнил развод Виктора Батурина с женой Натальей в 2005 году. По результатам раздела имущества она получила 25 процентов компании. После этого их выкупила Елена Батурина всего за 500 тысяч долларов. По словам Чигиринского, именно она была инициатором такой схемы развода с целью завладеть пакетом акций. Бизнесмен отметил, что бывшая жена Виктора Батурина «панически боялась» его сестры. В конце 2005 года Чигиринский встречался с Батуриным, и они обсуждали ситуацию вокруг Inteco. По словам Виктора, сестра требовала от него передать доли в их совместных компаниях  Сулейману Керимову . Батурин также жаловался, что после сложного разговора с Еленой о бизнесе ее отношение к нему переросло в ненависть. Чигиринский сообщил, что он никогда не слышал о передаче 25 процентов оставшихся у Виктора Батурина акций сестре. По его информации, имела место только сделка, по которой брат продавал сестре 1 процент своих бумаг. Чигиринский отметил, что Батурина, напротив, «высказывала сожаление», что брат сохранит долю в компании. Шалва Чигиринский — российский бизнесмен, некогда входивший в список миллиардеров по версии  журнала Forbes . Он был участником многих сделок на строительном рынке России. В 2008 году из-за конфликта с кредиторами и Еленой Батуриной покинул Россию и эмигрировал в Израиль. Предприниматель неоднократно был ответчиком в процессах по взысканию долгов. В 2016-м Чигиринский был арестован в США за связь с несовершеннолетней. Бизнесмен обвинения в свой адрес опровергал.</w:t>
      </w:r>
    </w:p>
    <w:p w14:paraId="1679E53D" w14:textId="77777777" w:rsidR="00F01E53" w:rsidRDefault="00F01E53" w:rsidP="00F01E53">
      <w:r>
        <w:t>SEP</w:t>
      </w:r>
    </w:p>
    <w:p w14:paraId="5D5C0171" w14:textId="77777777" w:rsidR="00F01E53" w:rsidRDefault="00F01E53" w:rsidP="00F01E53">
      <w:r>
        <w:t>Президент России  Владимир Путин  подписал указ о продлении нерабочих дней на период с 6 по 8 мая, связанный с мерами против распространения коронавирусной инфекции. Об этом во вторник, 28 апреля, сообщает «Говорит Москва» в своем  Telegram -канале. Документ устанавливает с 6 по 8 мая нерабочие дни с сохранением за работниками заработной платы. Ранее во вторник глава государства  обратился  к россиянам в связи с распространением коронавируса. Он отметил, что «опасность дальнейшего широкого распространения болезни не миновала». В связи с этим президент призвал соблюдать режим самоизоляции. За последние сутки в России выявлено 6411 новых случаев заражения коронавирусом в 83 регионах страны. Таким образом общее число заразившихся составляет 93 558 человек.</w:t>
      </w:r>
    </w:p>
    <w:p w14:paraId="2DB0334E" w14:textId="77777777" w:rsidR="00F01E53" w:rsidRDefault="00F01E53" w:rsidP="00F01E53">
      <w:r>
        <w:t>SEP</w:t>
      </w:r>
    </w:p>
    <w:p w14:paraId="5BACF659" w14:textId="77777777" w:rsidR="00F01E53" w:rsidRDefault="00F01E53" w:rsidP="00F01E53">
      <w:r>
        <w:lastRenderedPageBreak/>
        <w:t>Власти Грузии заявили, что им удалось предотвратить пик эпидемии коронавируса в стране. Об этом во вторник, 28 апреля, сообщила глава  Министерства здравоохранения  Екатерина Тикарадзе, передает « Sputnik  Грузия». «У нас в Грузии пика не было, мы нашими совместными мероприятиями добились того, что управляли процессом распространения вируса, и имеем такую ситуацию, которую имеем», — сказал Тикарадзе. Однако страна не застрахована от роста числа инфицированных в будущем. «Мы постоянно находимся в ожидании наступления определенного пикового показателя», — подчеркнула чиновница. По ее словам, в настоящий момент Грузия обладает ресурсом, чтобы обеспечить всех инфицированных стационарным лечением. Число инфицированных коронавирусом в республике достигло 511 человек. За сутки оно увеличилось на 15 пациентов. Выздоровели 156 человек, шестеро умерли. На карантине остаются 5 085 человек, еще 558 находятся в стационарах.</w:t>
      </w:r>
    </w:p>
    <w:p w14:paraId="1573AB52" w14:textId="77777777" w:rsidR="00F01E53" w:rsidRDefault="00F01E53" w:rsidP="00F01E53">
      <w:r>
        <w:t>SEP</w:t>
      </w:r>
    </w:p>
    <w:p w14:paraId="11802D5A" w14:textId="77777777" w:rsidR="00F01E53" w:rsidRDefault="00F01E53" w:rsidP="00F01E53">
      <w:r>
        <w:t>Несколько десятков человек погибли из-за взрыва в сирийском Африне. Об этом сообщает  Минобороны  Турции в  Twitter . Как минимум 40 человек погибли, еще 47 ранены. По предварительным данным, взорвалась начиненная взрывчаткой автоцистерна. В атаке обвинили боевиков  Рабочей партии Курдистана  и «Отрядов народной самообороны» (YPG/PKK). Ранее турецкие войска  перешли  в наступление в Сирии, атаковав позиции боевиков в районе шоссе M4 около селения Найраб в провинции Идлиб. Было зафиксировано несколько авиаударов по опорным пунктам группировки «Хайят Тахрир аш-Шам» (ХТШ, создана на базе запрещенной в России « Джабхат ан-Нусры »). 5 марта президенты России и Турции  Владимир Путин  и  Реджеп Тайип Эрдоган  договорились о введении режима прекращения огня в Идлибе. Стороны согласовали дополнительный протокол, по условиям которого создали коридор безопасности вдоль трассы M4, проходящей через провинцию. Поводом для переговоров стало резкое обострение ситуации в Сирии, в результате которого в январе-феврале Турция потеряла убитыми как минимум 62 военнослужащих.</w:t>
      </w:r>
    </w:p>
    <w:p w14:paraId="7D5890E3" w14:textId="77777777" w:rsidR="00F01E53" w:rsidRDefault="00F01E53" w:rsidP="00F01E53">
      <w:r>
        <w:t>SEP</w:t>
      </w:r>
    </w:p>
    <w:p w14:paraId="49BB4156" w14:textId="77777777" w:rsidR="00F01E53" w:rsidRDefault="00F01E53" w:rsidP="00F01E53">
      <w:r>
        <w:t>Журналисты  РИА Новости , входящие в кремлевский пул, заметили у президента России  Владимира Путина  розовую папку во время совещания с губернаторами и членами правительства по теме коронавируса. Об этом они написали в своем  Telegram -канале. Папка долго лежала на столе, но, когда слово было предоставлено министру здравоохранения  Михаилу Мурашко , глава государства достал ее и что-то посмотрел. Содержимое папки неизвестно. Пресс-секретарь президента  Дмитрий Песков , как  сообщалось  в марте, хранит документы по коронавирусу в желтой папке. В 2017 году у Путина появилась традиция передавать губернаторам папки зеленого цвета, в которых, как правило, содержались критические замечания и описывались проблемы жителей регионов. Главы субъектов с подачи журналистов начали называть ее «знаменитой зеленой папкой».</w:t>
      </w:r>
    </w:p>
    <w:p w14:paraId="2FC6573C" w14:textId="77777777" w:rsidR="00F01E53" w:rsidRDefault="00F01E53" w:rsidP="00F01E53">
      <w:r>
        <w:t>SEP</w:t>
      </w:r>
    </w:p>
    <w:p w14:paraId="670D6E37" w14:textId="77777777" w:rsidR="00F01E53" w:rsidRDefault="00F01E53" w:rsidP="00F01E53">
      <w:r>
        <w:t xml:space="preserve">Экономический советник Белого дома Питер Наварро выступил с новым обвинением в адрес Китая на фоне пандемии коронавируса. Об этом он заявил в эфире  телеканала Fox News , передает  РИА Новости . По его словам, Пекин отправил в Вашингтон низкокачественные и даже поддельные наборы для тестирования на коронавирус. США не могут допустить такой ситуации в дальнейшем, заверил Наварро. Советник по экономическим вопросам обвинил Китай в том, что он наживается на проблемах США с распространением вируса. Он призвал страну понести ответственность за это наряду с ошибками при сдерживании пандемии. По данным Университета Джонса Хопкинса на 27 апреля, в мире более 3 миллионов зараженных коронавирусом, из них 208 тысяч скончались, более 878 тысяч излечились. Более 1 миллиона инфицированных  </w:t>
      </w:r>
      <w:r>
        <w:lastRenderedPageBreak/>
        <w:t>приходится  на США. В пятерку наиболее пострадавших от COVID-19 стран входят Испания, Италия, Германия и Франция.</w:t>
      </w:r>
    </w:p>
    <w:p w14:paraId="094A1085" w14:textId="77777777" w:rsidR="00F01E53" w:rsidRDefault="00F01E53" w:rsidP="00F01E53">
      <w:r>
        <w:t>SEP</w:t>
      </w:r>
    </w:p>
    <w:p w14:paraId="79687E4D" w14:textId="77777777" w:rsidR="00F01E53" w:rsidRDefault="00F01E53" w:rsidP="00F01E53">
      <w:r>
        <w:t>Телеведущий  Дмитрий Шепелев  заступился за ведущую «Орла и Решки»  Регину Тодоренко , осудившую жертв домашнего насилия. О ситуации с высказыванием и последующей травлей блогерши он порассуждал в  Instagram . Шепелев подчеркнул, что Тодоренко не оскорбляла жертв насилия и не призывала к каким-либо действиям в их адрес. «Прозвучало мнение. Оно может нравиться или нет. Может быть умным. Может быть, нет. (...) На мой взгляд, это очень печальный симптом — именно вынуждать приносить извинения», — высказался он. По мнению телеведущего, публичный человек должен соблюдать гладкие формулировки и произносить то, что не обидит других. «Говорить что думаешь, возможно, не всегда разумно, но определенно смело. Мало кто решится», — отметил Шепелев. Он призвал возмутившихся словами ведущей граждан не «чесать языками», а помогать организациям, занимающимся проблемой домашнего насилия. Ранее Тодоренко заявила, что женщины могут быть виноваты в том, что их бьют. «Твой муж тебя бьет, а почему, ты не задумывалась? А что ты сделала для того, чтобы он тебя не бил?» — сказала телеведущая. Позже она извинилась за свое высказывание. Пользователи сети затравили ведущую за это высказывание и указали, что она должна обвинять насильников, а не жертв. Журнал Glamour  лишил  Тодоренко звания «Женщина года», а компании  начали  разрывать рекламные контракты с блогершей.</w:t>
      </w:r>
    </w:p>
    <w:p w14:paraId="38C254D2" w14:textId="77777777" w:rsidR="00F01E53" w:rsidRDefault="00F01E53" w:rsidP="00F01E53">
      <w:r>
        <w:t>SEP</w:t>
      </w:r>
    </w:p>
    <w:p w14:paraId="123CD814" w14:textId="77777777" w:rsidR="00F01E53" w:rsidRDefault="00F01E53" w:rsidP="00F01E53">
      <w:r>
        <w:t>В Москве умерли 44 пациента с коронавирусом, свидетельствуют данные оперштаба на официальном  сайте . Таким образом, общее число умерших в столице достигло 479. Ранее столичные врачи  раскрыли  первые результаты лечения зараженных коронавирусом пациентов с помощью плазмы крови переболевших граждан. Как рассказала заммэра  Анастасия Ракова , медики зафиксировали улучшение состояния пациентов, которым переливали кровь, содержащую антитела к вирусу. У таких граждан заболевание протекает в более легкой форме и без побочных эффектов. По последним данным, в России зафиксировано 6198 новых случаев заражения за сутки, общее число инфицированных по всей стране составляет 87 147. За весь период зарегистрировано 794 летальных исхода, 7346 человек вылечились.</w:t>
      </w:r>
    </w:p>
    <w:p w14:paraId="433A3E4C" w14:textId="77777777" w:rsidR="00F01E53" w:rsidRDefault="00F01E53" w:rsidP="00F01E53">
      <w:r>
        <w:t>SEP</w:t>
      </w:r>
    </w:p>
    <w:p w14:paraId="2C74CAF1" w14:textId="77777777" w:rsidR="00F01E53" w:rsidRDefault="00F01E53" w:rsidP="00F01E53">
      <w:r>
        <w:t>Врач подмосковной больницы в Дзержинском Виктор Котляр заразился коронавирусом. Об этом сказано в  Instagram -аккаунте пресс-службы  правительства Московской области . Анестезиолог-реаниматолог работал с инфицированными SARS-CoV-2 пациентами в Подмосковье. У него подтвердился коронавирус и пневмония. Врач записал видеообращение к россиянам, призвав их обращать внимание на свое самочувствие, ограничить контакты с другими людьми и беречь близких. «Виктору Анатольевичу тяжело говорить даже эти 30 секунд — такая сильная одышка», — сказано в записи. Число зараженных в России достигло 87 147. За последние сутки зафиксировали 6198 новых случаев заражения. С начала эпидемии COVID-19 умерли 794 человека, 7346 пациентов вылечились.</w:t>
      </w:r>
    </w:p>
    <w:p w14:paraId="179A5785" w14:textId="77777777" w:rsidR="00F01E53" w:rsidRDefault="00F01E53" w:rsidP="00F01E53">
      <w:r>
        <w:t>SEP</w:t>
      </w:r>
    </w:p>
    <w:p w14:paraId="171C463C" w14:textId="77777777" w:rsidR="00F01E53" w:rsidRDefault="00F01E53" w:rsidP="00F01E53">
      <w:r>
        <w:t xml:space="preserve">В деле о сексуальных домогательствах со стороны наиболее вероятного кандидата от  Демократической партии США  на грядущих выборах, бывшего вице-президента  Джо Байдена , в которых политика обвинила его бывшая помощница  Тара Рид , появилась новая улика. Об этом сообщает Politico. Как отмечает издание, в конце апреля в сети был опубликован отрывок из выпуска шоу  Ларри Кинга , вышедшего в эфир в августе 1993 года. На кадрах запечатлен момент, </w:t>
      </w:r>
      <w:r>
        <w:lastRenderedPageBreak/>
        <w:t>когда в студию звонит женщина из города Сан-Луис-Обиспо, штат Калифорния. Она рассказывает, что ее дочь работала на «известного сенатора» и была вынуждена уволиться после того, как столкнулась с «непреодолимыми проблемами» на службе. Собеседница Кинга отмечает, что предлагала дочери рассказать об этой истории СМИ, однако та отказалась это делать «из уважения» к этому политику. Имя женщины и сенатора в эфире не звучит, однако сама Рид подтвердила Politico, что голос звонившей принадлежит ее матери. Кроме того, как отмечает издание The Intercept, известно, что на тот момент мать бывшей помощницы Байдена Джанетт Алтимус (Jeanette Altimus) жила именно в Сан-Луис-Обиспо. До появления этого видеоролика в сети Рид рассказывала журналистам о том, что ее мать звонила в студию Кинга во время эфира и жаловалась на домогательства в адрес дочери со стороны одного из сенаторов. Однако бывшая помощница Байдена не смогла вспомнить, когда именно вышел этот выпуск, поэтому до недавнего времени подтверждений ее слов не было. На данный момент в штабе бывшего вице-президента никак не прокомментировали опубликованный видеоматериал. Ранее в апреле бывшая сотрудница сената  Конгресса США  Тара Рид заявила, что почти 30 лет назад подвергалась харассменту со стороны Байдена, который на тот момент занимал должность сенатора от штата Делавэр. По ее словам, в 1993 году политик в одном из коридоров Капитолия без разрешения целовал ее, прикасался к ней, а также настаивал на интимных отношениях. При этом никаких мер в отношении Байдена тогда принято не было, хотя женщина рассказала об этом инциденте трем его старшим помощникам и отделу сената по работе с персоналом.</w:t>
      </w:r>
    </w:p>
    <w:p w14:paraId="32BF3920" w14:textId="77777777" w:rsidR="00F01E53" w:rsidRDefault="00F01E53" w:rsidP="00F01E53">
      <w:r>
        <w:t>SEP</w:t>
      </w:r>
    </w:p>
    <w:p w14:paraId="6CFF457B" w14:textId="77777777" w:rsidR="00F01E53" w:rsidRDefault="00F01E53" w:rsidP="00F01E53">
      <w:r>
        <w:t>В Москве зафиксировали резкий рост числа госпитализированных с пневмонией. Об этом сообщила заммэра столицы Анастасия Ракова в интервью программе «Вести» на телеканале «Россия 1», передает  ТАСС . За последнюю неделю этот показатель составил 70 процентов. В связи с этим говорить о снижении или улучшении динамики прироста инфицированных рано, считает Ракова. «Пока мы видим достаточно динамичный рост, что не может не вызывать у нас определенную тревогу», — объяснила она. Ранее глава  Роспотребнадзора   Анна Попова   заявила , что предложения продлить введенные из-за распространения коронавируса ограничения до 12 мая «абсолютно справедливые». По ее словам, третий инкубационный период приходится как раз на майские праздники, которые россиянам рекомендуется «пересидеть» дома. Число зараженных в России достигло 87 147. За последние сутки зафиксировали 6198 новых случаев заражения. С начала эпидемии COVID-19 умерли 794 человека, 7346 пациентов вылечились.</w:t>
      </w:r>
    </w:p>
    <w:p w14:paraId="18197D1E" w14:textId="77777777" w:rsidR="00F01E53" w:rsidRDefault="00F01E53" w:rsidP="00F01E53">
      <w:r>
        <w:t>SEP</w:t>
      </w:r>
    </w:p>
    <w:p w14:paraId="24E19E13" w14:textId="77777777" w:rsidR="00F01E53" w:rsidRDefault="00F01E53" w:rsidP="00F01E53">
      <w:r>
        <w:t xml:space="preserve">Итальянцам разрешат встречаться с любимыми в рамках новых, ослабленных мер карантина с 4 мая. Об этом со ссылкой на правительственный дворец Киджи сообщает агентство ANSA. Заявление правительства разъяснило гражданам страны нюансы послабления, анонсированного днем ранее. В перечень родственников, с которыми разрешено видеться, вошли супруги, сожители, женихи и невесты и постоянные партнеры. «Родственники — это те, с кем есть стабильные эмоциональные отношения», — пояснила министр инфраструктуры и транспорта Паола де Мичели. Она подчеркнула, что такое широкое определение обозначает индивидуальную ответственность граждан. Встречаться разрешили лично: семейные собрания, как и любые другие, остаются под запретом. С 4 мая в Италии выйдут на работу более 2,7 миллиона человек: возобновится производство на части государственных и частных предприятий, продолжат работу строительные площадки, будет разрешено поодиночке заниматься спортом в парках и садах. Соответствующий указ днем ранее подписал премьер-министр Джузеппе Конте. Общее число зараженных коронавирусом SARS-CoV-2 во всем мире достигло трех миллионов, следует из данных сайта американского Университета Джонса Хопкинса. Большая часть инфицированных — более 972 тысяч — приходится на США. В Испании насчитывается 229 тысяч </w:t>
      </w:r>
      <w:r>
        <w:lastRenderedPageBreak/>
        <w:t>зараженных, в Италии — 199 тысяч. 26,9 тысяч итальянских пациентов погибли, более 66 — вылечились.</w:t>
      </w:r>
    </w:p>
    <w:p w14:paraId="7E79FEE3" w14:textId="77777777" w:rsidR="00F01E53" w:rsidRDefault="00F01E53" w:rsidP="00F01E53">
      <w:r>
        <w:t>SEP</w:t>
      </w:r>
    </w:p>
    <w:p w14:paraId="29344F50" w14:textId="77777777" w:rsidR="00F01E53" w:rsidRDefault="00F01E53" w:rsidP="00F01E53">
      <w:r>
        <w:t>Губернатор Подмосковья  Андрей Воробьев  заявил о необходимости продлить режим самоизоляции граждан до конца майских праздников. Об этом он написал в  Instagram -аккаунте. По его словам, ситуация с коронавирусом остается по-прежнему сложной, в связи с чем все ограничения следует сохранить и дальше. Воробьев заявил, что система здравоохранения работает напряженно, однако заразившиеся обеспечены всеми лекарствами; в больницах есть свободные койки и аппараты искусственной вентиляции легких (ИВЛ). «Но расслабляться не имеем права. Поэтому мы решили удвоить число коек, задействовать все резервы. Где-то это совсем новые лечебные корпуса, где-то мы перепрофилируемся существующие. Это важно делать, потому что каждый день мы госпитализируем сотни людей», — написал он. В Подмосковье за последние сутки выявлены 638 новых зараженных, их общее число приблизилось к десяти тысячам. Умер 71 житель, излечились 286. Общее число зараженных в России достигло 87 147. За последние сутки зафиксировали 6198 новых случаев заражения. С начала эпидемии COVID-19 умерли 794 человека, 7346 пациентов вылечились.</w:t>
      </w:r>
    </w:p>
    <w:p w14:paraId="56D38BD9" w14:textId="77777777" w:rsidR="00F01E53" w:rsidRDefault="00F01E53" w:rsidP="00F01E53">
      <w:r>
        <w:t>SEP</w:t>
      </w:r>
    </w:p>
    <w:p w14:paraId="0CA8F13B" w14:textId="77777777" w:rsidR="00F01E53" w:rsidRDefault="00F01E53" w:rsidP="00F01E53">
      <w:r>
        <w:t>Глава  Счетной палаты   Алексей Кудрин  призвал правительство не скупиться в рамках мер по поддержке экономики на фоне пандемии коронавируса. Слова чиновника приводит  Reuters . «Правительство предполагает, что эти средства [ Фонда национального благосостояния ] должны быть растянуты во времени хотя бы на три года. Я и в выступлении своем, и в разговоре с президентом сказал, что на этот год можно не скупиться, когда будет пик», — отметил Кудрин. По его мнению, одним из основных факторов, тормозящих экономическую борьбу с коронавирусом, стало бюджетное правило, регулирующее расходы государства и предполагающее перечисление нефтегазовых сверхдоходов в ФНБ. Согласно ему, при падении мировой цены на нефть ниже уровня 42 доллара за баррель средства ФНБ тратятся на текущие расходы бюджета до тех пор, пока не достигнут объема, который удалось бы получить при указанной цене. Ранее Кудрин и некоторые другие экономисты критиковали нынешние параметры бюджетного правила, призывая повысить цену отсечения. Такая мера дала бы возможность правительству нарастить расходы бюджета.</w:t>
      </w:r>
    </w:p>
    <w:p w14:paraId="483B1F67" w14:textId="77777777" w:rsidR="00F01E53" w:rsidRDefault="00F01E53" w:rsidP="00F01E53">
      <w:r>
        <w:t>SEP</w:t>
      </w:r>
    </w:p>
    <w:p w14:paraId="1F308A63" w14:textId="77777777" w:rsidR="00F01E53" w:rsidRDefault="00F01E53" w:rsidP="00F01E53">
      <w:r>
        <w:t>Депутат  Верховной Рады Украины  от партии «Оппозиционная платформа — За жизнь»  Олег Волошин  предложил сажать за пропаганду бездетности, разводов и «неестественных» сексуальных отношений. Об этом сообщает «Страна.ua». Соответствующий законопроект внесен парламентарием на рассмотрение. Он предусматривает появление в уголовном кодексе соответствующей статьи, которая предусматривает в качестве наказания штраф в размере до 8500 гривен (23 370 рублей), ограничение свободы на срок до пяти лет или лишение свободы на срок до десяти лет. В пояснительной записке к документу говорится, что в последние годы на Украине сложилась опасная ситуация, связанная с отказом от рождения детей и разрушением института семьи и что люди, пропагандирующие подобные идеи, должны нести за это ответственность. Какого рода сексуальные отношения следует считать «неестественными», Волошин не пояснил. Ранее депутат от президентской партии «Слуга народа» Ольга Василевская-Смаглюк  подала  в Верховную Раду законопроект, в котором предлагается штрафовать и сажать гомофобов. Инициатива предполагает введение наказания в виде штрафа до 17 тысяч гривен (около 45 тысяч рублей) или лишения свободы на срок до восьми лет за публичные призывы к насильственным действиям, преследование и унижение достоинства лиц по признаку сексуальной ориентации.</w:t>
      </w:r>
    </w:p>
    <w:p w14:paraId="2439B4E2" w14:textId="77777777" w:rsidR="00F01E53" w:rsidRDefault="00F01E53" w:rsidP="00F01E53">
      <w:r>
        <w:lastRenderedPageBreak/>
        <w:t>SEP</w:t>
      </w:r>
    </w:p>
    <w:p w14:paraId="54DD0F6D" w14:textId="77777777" w:rsidR="00F01E53" w:rsidRDefault="00F01E53" w:rsidP="00F01E53">
      <w:r>
        <w:t>В  Госдуме  встали на защиту скандального сериала «Зулейха открывает глаза» по одноименному роману Гузель Яхиной. Лидер  партии «Справедливая Россия»   Сергей Миронов  похвалил проект в своем  Facebook -аккаунте. По его мнению, проект снят великолепно, а актриса  Чулпан Хаматова  сыграла в нем свою лучшую роль, используя взгляд и мимику. Политик также отметил, что «давно не видел такого бережного отношения режиссера к тексту, к самой книге и к теме, затронутой в ней». «Оскорбились все: верующие и неверующие, русские и татары, депутаты Госдумы и другие. И что же всех так оскорбило?» — удивился Миронов. Он обратился ко всем, кто обвиняет сериал в «антисоветчине», и заявил, что то, что показано в «Зулейха открывает глаза», на самом деле является смягченной версией настоящей истории. 16 апреля Хаматова  пожаловалась , что из-за роли ей поступают проклятья «со стороны радикально настроенной части татарского общества». Кроме того, 27 апреля  стало известно , что глава думского комитета по развитию гражданского общества  Сергей Гаврилов  призвал проверить сериал на оскорбление чувств верующих. Действие сериала «Зулейха открывает глаза» разворачивается в 1930 году. У главной героини, татарской крестьянки, красногвардейцы убивают мужа, а ее ссылают в Сибирь. Премьера сериала состоялась в эфире телеканала «Россия 1», после этого показ фильма потребовала запретить непарламентская партия «Коммунисты России».</w:t>
      </w:r>
    </w:p>
    <w:p w14:paraId="3FA5B3D2" w14:textId="77777777" w:rsidR="00F01E53" w:rsidRDefault="00F01E53" w:rsidP="00F01E53">
      <w:r>
        <w:t>SEP</w:t>
      </w:r>
    </w:p>
    <w:p w14:paraId="52F0565B" w14:textId="77777777" w:rsidR="00F01E53" w:rsidRDefault="00F01E53" w:rsidP="00F01E53">
      <w:r>
        <w:t>Возле крымского побережья найден затонувший 79 лет назад теплоход «Армения». Гибель «Армении» считается одной из крупнейших морских катастроф в истории, сообщает  телеканал «Звезда» . Теплоход был потоплен немцами в 1941 году. Судно находится на большом склоне на глубине 1,5 тысячи метров примерно в 18 милях от берега. С помощью специального оборудования эксперты могут просмотреть очертания найденного корабля в деталях. Для взятия образцов с поверхности погибшей «Армении» в воду были спущены устройства-манипуляторы. Гибель «Армении» считается одной из крупнейших морских катастроф, которая унесла жизни нескольких тысяч человек. Эксперты уточнили, что из-за особенностей эвакуации и боевых действий в том регионе точное число погибших выяснить не удастся. В частности, из-за сильного перегруза после атаки немецкой авиации теплоход затонул практически моментально. Телеканал уточнил, что до момента обнаружения судна его точное местоположение было неизвестно, при поиске отрабатывались разные версии. Детали местонахождения корабля держат в секрете по причине проведения глубоководной экспедиции. Пассажирско-грузовой теплоход «Армения» был построен в Ленинграде в 1928 году, в этом же году судно было спущено на воду. 7 ноября 1941 года корабль, перевозивший несколько тысяч раненых бойцов и эвакуируемых граждан, был потоплен немецкой авиацией возле Крыма.</w:t>
      </w:r>
    </w:p>
    <w:p w14:paraId="692DBD71" w14:textId="77777777" w:rsidR="00F01E53" w:rsidRDefault="00F01E53" w:rsidP="00F01E53">
      <w:r>
        <w:t>SEP</w:t>
      </w:r>
    </w:p>
    <w:p w14:paraId="1AC996D5" w14:textId="77777777" w:rsidR="00F01E53" w:rsidRDefault="00F01E53" w:rsidP="00F01E53">
      <w:r>
        <w:t xml:space="preserve">Торговая марка Pampers, принадлежащая  компании Procter &amp; Gamble , сообщила о прекращении сотрудничества с ведущей  Региной Тодоренко  после ее слов о домашнем насилии. Об этом говорится на странице Pampers в  Instagram . «Компания P&amp;G и все ее бренды, включая Pampers, выступают категорически против любых проявлений насилия. Поэтому мы одинаково обеспокоены как словами Регины Тодоренко, так и направленной на нее агрессией даже после публичного извинения», — сказано в публикации. Представители бренда отметили, что считают невозможным сотрудничество с Тодоренко в сложившейся ситуации. Они добавили, что намерены передать часть средств, изначально направленных на рекламную кампанию с ведущей, на поддержку семей, оказавшихся в трудной жизненной ситуации. 26 апреля  сообщалось , что компания PepsiCo, продукцию которой — сок J7 — рекламировала Тодоренко, отказалась от сотрудничества с ней. Директор по коммуникациям PepsiCo Россия  Александр Костиков  отметил, что контракт с ведущей пока не разорван, так как на эту юридическую процедуру нужно время. </w:t>
      </w:r>
      <w:r>
        <w:lastRenderedPageBreak/>
        <w:t>При этом PepsiCo сняла с эфира рекламу с Тодоренко, а также изменила оформление своих страниц в социальных сетях. Ранее Тодоренко в интервью Peopletalk на YouTube заявила, что женщины могут быть виноваты в том, что их бьют. «Твой муж тебя бьет, а почему, ты не задумывалась? А что ты сделала для того, чтобы он тебя не бил?» — сказала телеведущая. Позже она извинилась за свое высказывание. Пользователи сети затравили ведущую за это высказывание и указали, что она должна обвинять насильников, а не жертв. Журнал Glamour  лишил  Тодоренко звания «Женщина года».</w:t>
      </w:r>
    </w:p>
    <w:p w14:paraId="42AC29BE" w14:textId="77777777" w:rsidR="00F01E53" w:rsidRDefault="00F01E53" w:rsidP="00F01E53">
      <w:r>
        <w:t>SEP</w:t>
      </w:r>
    </w:p>
    <w:p w14:paraId="61CA38FC" w14:textId="77777777" w:rsidR="00F01E53" w:rsidRDefault="00F01E53" w:rsidP="00F01E53">
      <w:r>
        <w:t>Основатель и совладелец инвестхолдинга Berkshire Hathaway 89-летний  Уоррен Баффетт  не испугался коронавируса и готовится лично присутствовать на ежегодном собрании акционеров компании, пишет  Bloomberg . Баффетт, которого многие считают главным инвестором в мире, станет одним из двух человек, которые будут лично присутствовать на мероприятии. Остальные акционеры и их представители, а также топ-менеджеры, в том числе те, которых называют в числе возможных преемников Баффетта, зададут свои вопросы в режиме видеоконференции. Общее собрание акционеров состоится 2 мая. «Вживую», помимо Баффетта, в нем поучаствует  Грег Абель  — глава подразделения Berkshire Hathaway, отвечающего за инвестиции, не связанные со страховой отраслью. Собрание пройдет в городе Омаха в штате Небраска, где Баффетт живет с момента основания компании в 1955 году. «Мы будем очень скучать по нашим акционерам в Омахе в этом году», — отмечается в сообщении Berksire Hathaway. В тот же день компания опубликует финансовую отчетность за первый квартал 2020 года. Ожидается, что Баффетт и Абель не будут обсуждать стратегию Berkshire Hathaway или отдельные активы, находящиеся в ее собственности. В конце февраля в ежегодном письме Баффетт  заверил , что компания готова к его возможной смерти. При этом сам он пока не собирается отходить от дел.</w:t>
      </w:r>
    </w:p>
    <w:p w14:paraId="25F90905" w14:textId="77777777" w:rsidR="00F01E53" w:rsidRDefault="00F01E53" w:rsidP="00F01E53">
      <w:r>
        <w:t>SEP</w:t>
      </w:r>
    </w:p>
    <w:p w14:paraId="5DDBC6C0" w14:textId="77777777" w:rsidR="00F01E53" w:rsidRDefault="00F01E53" w:rsidP="00F01E53">
      <w:r>
        <w:t>Общее число зараженных коронавирусом SARS-CoV-2 во всем мире достигло трех миллионов, следует из данных  сайта  американского университета Джонса Хопкинса. Большая часть инфицированных — более 972 тысяч — приходится на США. В числе остальных антилидеров — Испания (229,4 тысячи), Италия (199,4 тысячи), Франция (162,2 тысячи), Германия (158 тысяч) и Великобритания (154 тысячи). С начала пандемии из-за вызванной коронавирусом болезни COVID-19 умерли 208,1 тысячи человек, более 878 тысяч вылечились. Ранее 27 апреля  сообщалось , что глава  Всемирной организации здравоохранения  (ВОЗ) Тедрос Гебреисус предрек пандемии коронавируса SARS-CoV-2 нескорый конец. По его словам, организация обеспокоена ростом числа инфицированных в Африке, Восточной Европе, Латинской Америке и странах Азии.</w:t>
      </w:r>
    </w:p>
    <w:p w14:paraId="5364ADF5" w14:textId="77777777" w:rsidR="00F01E53" w:rsidRDefault="00F01E53" w:rsidP="00F01E53">
      <w:r>
        <w:t>SEP</w:t>
      </w:r>
    </w:p>
    <w:p w14:paraId="587273A8" w14:textId="77777777" w:rsidR="00F01E53" w:rsidRDefault="00F01E53" w:rsidP="00F01E53">
      <w:r>
        <w:t xml:space="preserve">У бывшего президента Грузии  Михаила Саакашвили  нашли особняк в селе Лесники под Киевом. Сотка земли здесь стоит около двух тысяч долларов (примерно 150 тысяч рублей). Одноэтажный дом и 15 соток земли в данном районе обойдутся минимум в 450 тысяч долларов (33,5 миллиона рублей), пишет издание «Страна». Дом Саакашвили строится на улице Ватутина. Участок купила мать политика, которая продала дом в родном Тбилиси, чтобы приобрести землю. Площадь особняка с панорамными окнами составляет 120 квадратных метров. На территории также есть сад, гараж и небольшое строение, как предполагает издание, для персонала. Рядом с воротами развеваются три флага: Украины, Грузии и  Евросоюза . Работы еще не закончены, каждый день на участке трудится бригада рабочих. Недвижимостью в Лесниках владеет множество украинских богачей и высокопоставленных чиновников. Например, здесь есть поместье бывшего министра финансов Натальи Яресько, особняк с солнечными батареями певицы Русланы, а также база отдыха Equides Club. Там в течение нескольких лет проводили корпоративы для менеджеров  </w:t>
      </w:r>
      <w:r>
        <w:lastRenderedPageBreak/>
        <w:t>кондитерской компании Roshen , принадлежащей пятому президенту Украины  Петру Порошенко . По данным Национального агентства по вопросам предотвращения коррупции, Михаилу Саакашвили в 2018 году принадлежал дом площадью 97 «квадратов», а также два участка земли в Грузии: 6820 и 500 квадратных метров. Жена политика Сандра имеет в собственности квартиру в Грузии (280 «квадратов»), а также жилье в Нидерландах (квартира в 102 «квадрата» и дом в 75 «квадратов»).</w:t>
      </w:r>
    </w:p>
    <w:p w14:paraId="39CBE433" w14:textId="77777777" w:rsidR="00F01E53" w:rsidRDefault="00F01E53" w:rsidP="00F01E53">
      <w:r>
        <w:t>SEP</w:t>
      </w:r>
    </w:p>
    <w:p w14:paraId="5DFE4F25" w14:textId="77777777" w:rsidR="00F01E53" w:rsidRDefault="00F01E53" w:rsidP="00F01E53">
      <w:r>
        <w:t>В обновленный Кодекс об административных правонарушениях (КоАП) включат статью об ответственности за нарушение тишины в ночное время. Об этом сообщает  ТАСС . В  Минюсте  по итогам общественного обсуждения проекта уточнили, что россиян, среди прочего, будут штрафовать за лающую собаку и постоянно срабатывающую автомобильную сигнализацию с 23:00 до 07:00. Это будет прописано в части 6 статьи 14.1 КоАП. Также правонарушением будет считаться громкая музыка, игра на музыкальных инструментах, ремонтные работы. На данный момент такая норма действует во всех 85 российских субъектах, но в федеральном законодательстве не зафиксирована. Ранее  сообщалось , что для нарушителей тишины предлагали установить штраф в размере от одной до трех тысяч рублей.</w:t>
      </w:r>
    </w:p>
    <w:p w14:paraId="002F1763" w14:textId="77777777" w:rsidR="00F01E53" w:rsidRDefault="00F01E53" w:rsidP="00F01E53">
      <w:r>
        <w:t>SEP</w:t>
      </w:r>
    </w:p>
    <w:p w14:paraId="29A0D562" w14:textId="77777777" w:rsidR="00F01E53" w:rsidRDefault="00F01E53" w:rsidP="00F01E53">
      <w:r>
        <w:t>В Городской больнице №4 в Улан-Удэ, где были выявлены случаи заражения коронавирусом среди медицинских работников, провели замену персонала. Об этом заявил  ТАСС  глава Бурятии  Алексей Цыденов . По словам Цыденова, в больницу прибыли 23 врача и 40 медсестер из поликлиник, инфекционной больницы и других учреждений города. Заразившихся ранее медиков отправили на обсервацию. «Персонал заменили кадрами из других больниц, поэтому работа медучреждения продолжается. Там у нас вышли, в том числе и ветераны-медики, а также студенты старших курсов Медицинского института Бурятского государственного университета, а также врачи частных медицинских центров вызвались помочь в такое сложное время», — отметил глава республики. Он выразил уверенность в том, что в 4-й больнице удастся все локализовать, а также определить контактировавших с зараженными. «Проведем профилактические мероприятия и, надеюсь, ситуация будет взята под контроль», — добавил Цыденов. По словам главы, в Бурятии 1,5 тысячи медицинских работников привлечены для борьбы с пандемией. «Мы понимаем всю важность, незаменимость, ту роль, которую сейчас медицинские работники играют. Все общество переоценило врачей, важность врачей и важность самой профессии. Сами все медицинские работники, весь персонал системы здравоохранения, который так или иначе связан с борьбой с коронавирусом, работает на самом деле от души, самоотверженно. Большое им спасибо за это», — заключил он. Ранее Цыденов  заявил , что врачи Городской больницы №4 спровоцировали вспышку коронавируса в регионе. По его словам, зараженные медики скрывали свои симптомы заболевания и нарушали условия карантина, после чего заразились их коллеги. По последним данным, в Бурятии за сутки выявлено 23 новых случая коронавируса, 10 из них в городской больнице №4. Всего в республике подтверждены 217 случаев заражения.</w:t>
      </w:r>
    </w:p>
    <w:p w14:paraId="1A26CEB9" w14:textId="77777777" w:rsidR="00F01E53" w:rsidRDefault="00F01E53" w:rsidP="00F01E53">
      <w:r>
        <w:t>SEP</w:t>
      </w:r>
    </w:p>
    <w:p w14:paraId="5DD540F5" w14:textId="77777777" w:rsidR="00F01E53" w:rsidRDefault="00F01E53" w:rsidP="00F01E53">
      <w:r>
        <w:t xml:space="preserve">Отправка в войска новобранцев, призванных на срочную военную службу в ходе весеннего призыва, из-за эпидемии коронавируса начнется после 20 мая. Об этом сообщили в  Минобороны , передает  ТАСС . Уточняется, что призывные комиссии начнут работу после 6 мая в условиях усиленного противоэпидемического режима. Осмотр новобранцев будет проводиться удаленно, по интернету. На сборных пунктах каждому призывнику перед отправкой в часть обязательно будут делать анализ на коронавирус. В оборонном ведомстве отметили, что все военкоматы обеспечены необходимым количеством тест-систем. Ранее 26 апреля  стало известно , что на данный момент коронавирус обнаружен у 874 российских военнослужащих. Положительный </w:t>
      </w:r>
      <w:r>
        <w:lastRenderedPageBreak/>
        <w:t>результат тестов на COViD-19 выявили у 779 курсантов в военных учебных заведениях, а также 192 преподавателей и воспитанников довузовских учебных заведений. Помимо этого, инфицированы 245 человек гражданского персонала, работающих в рядах Вооруженных сил России. 20 апреля министр обороны  Сергей Шойгу  сообщил, что весенний призыв в России из-за нового коронавируса переноситься не будет. Он отметил, что призыв граждан на военную службу пройдет в строгом соответствии с федеральным законом «О воинской обязанности и военной службе» с 1 апреля по 15 июля.</w:t>
      </w:r>
    </w:p>
    <w:p w14:paraId="5929E838" w14:textId="77777777" w:rsidR="00F01E53" w:rsidRDefault="00F01E53" w:rsidP="00F01E53">
      <w:r>
        <w:t>SEP</w:t>
      </w:r>
    </w:p>
    <w:p w14:paraId="37BE97CB" w14:textId="77777777" w:rsidR="00F01E53" w:rsidRDefault="00F01E53" w:rsidP="00F01E53">
      <w:r>
        <w:t>Бывший спортивный директор  «Динамо»   Роман Орещук  поделился мнением о влиянии пандемии коронавируса на российский футбол. Слова специалиста приводит RT. Орещук заявил, что кризис на фоне пандемии повлечет снижение зарплат футболистам. «Мы вернемся к ситуации 2000-х. Игроки снова поедут в Европу», — отметил он. Эксперт назвал это «хорошим толчком» к развитию спорта. При этом бывший спортивный директор «Динамо» признал, что необходимо пересмотреть отношение к спортсменам. «Например, врачи зарабатывают копейки. Почему игрок, попадающий по мячу через раз, получает 500-600 тысяч евро в год?» — добавил Орещук. Из-за пандемии коронавируса в турнирах, проводимых под эгидой  Российского футбольного союза , наступила пауза. Во время приостановки сезона многие клубы сократили выплаты своим футболистам. Подобная практика распространена по всему миру. В частности, игроки каталонской «Барселоны» отказались от 70 процентов зарплаты.</w:t>
      </w:r>
    </w:p>
    <w:p w14:paraId="25D20C5B" w14:textId="77777777" w:rsidR="00F01E53" w:rsidRDefault="00F01E53" w:rsidP="00F01E53">
      <w:r>
        <w:t>SEP</w:t>
      </w:r>
    </w:p>
    <w:p w14:paraId="0630CF16" w14:textId="77777777" w:rsidR="00F01E53" w:rsidRDefault="00F01E53" w:rsidP="00F01E53">
      <w:r>
        <w:t>Коронавирус с марта по 26 апреля выявили у 874 российских военнослужащих. Об этом сообщает пресс-служба  Министерства обороны  страны, пишет  РИА Новости . Положительный результат тестов на COViD-19 выявили у 779 курсантов в военных учебных заведениях, а также 192 преподавателей и воспитанников довузовских учебных заведений. Помимо этого, инфицированы 245 человек гражданского персонала, работающих в рядах Вооруженных сил России. Ранее стало известно о  заражении  коронавирусом восьми воспитанников Тверского суворовского училища. В военном ведомстве отметили, что инфицированные изолированы и находятся под постоянным наблюдением медиков. Их состояние оценивается как нормальное, без симптоматических проявлений. По последним данным, в России выявлено более шести тысяч случаев заражения коронавирусом за сутки, всего насчитывается более 80 тысяч.</w:t>
      </w:r>
    </w:p>
    <w:p w14:paraId="1985322C" w14:textId="77777777" w:rsidR="00F01E53" w:rsidRDefault="00F01E53" w:rsidP="00F01E53">
      <w:r>
        <w:t>SEP</w:t>
      </w:r>
    </w:p>
    <w:p w14:paraId="25E277C9" w14:textId="77777777" w:rsidR="00F01E53" w:rsidRDefault="00F01E53" w:rsidP="00F01E53">
      <w:r>
        <w:t>Генеральный директор  «Роскосмоса»   Дмитрий Рогозин  объяснил, почему он против объединения усилий с американской  компанией SpaceX  Илона Маска. Об этом он написал в своем  Twitter . «Он подрядчик  Пентагона . О каком объединении вы говорите?» — отреагировал Рогозин на соответствующий вопрос подписчика. Он добавил, что разворачиваемая компанией SpaceX спутниковая группировка Starlink, предназначенная для обеспечения жителей Земли глобальным широкополосным доступом в интернет, будет иметь двойное применение и использоваться в военных целях. «Не стройте иллюзий, граждане», — подчеркнул глава «Роскосмоса». Ранее в апреле Дмитрий Рогозин  заявил , что многоразовые ракеты менее экономически эффективны по сравнению с одноразовыми. По его словам, половина топлива уходит на то, чтобы вернуть ступени ракеты Falcon-9 от SpaceX на Землю.</w:t>
      </w:r>
    </w:p>
    <w:p w14:paraId="7C1A1D87" w14:textId="77777777" w:rsidR="00F01E53" w:rsidRDefault="00F01E53" w:rsidP="00F01E53">
      <w:r>
        <w:t>SEP</w:t>
      </w:r>
    </w:p>
    <w:p w14:paraId="10EBB723" w14:textId="77777777" w:rsidR="00F01E53" w:rsidRDefault="00F01E53" w:rsidP="00F01E53">
      <w:r>
        <w:t xml:space="preserve">С певицей и ведущей телевизионного шоу «Орел и решка»  Региной Тодоренко  начали разрывать контракты после скандала с ее высказыванием о домашнем насилии. В частности, отказаться от сотрудничества с ней решила компания PepsiCo, продукцию которой — сок J7 — рекламировала </w:t>
      </w:r>
      <w:r>
        <w:lastRenderedPageBreak/>
        <w:t>Тодоренко. Об этом в воскресенье, 26 апреля, сообщает «360». «Мы выступаем категорически против насилия в любых формах. Было принято решение о приостановлении данной медиакампании», — заявил директор по коммуникациям PepsiCo Россия  Александр Костиков , отметив, что в компании были шокированы словами Тодоренко. Он пояснил, что контракт с ведущей пока не разорван, так как это юридическая процедура, которая занимает какое-то время. По его словам, компания объявит о своем решении позже. В то же время, PepsiCo сняла рекламу с Региной Тодоренко с эфира, а также изменила оформление своих страниц в социальных сетях. Ранее Регина Тодоренко в интервью Peopletalk на YouTube заявила, что женщины могут быть виноваты в том, что их бьют. «Твой муж тебя бьет, а почему, ты не задумывалась? А что ты сделала для того, чтобы он тебя не бил?» — сказала телеведущая. Позже она извинилась за свое высказывание. Пользователи сети затравили ведущую за это высказывание и указали, что она должна обвинять насильников, а не жертв. Журнал Glamour  лишил  Тодоренко звания «Женщина года». Зампред комитета  Госдумы  по вопросам семьи, женщин и детей  Оксана Пушкина  поддержала это решение.</w:t>
      </w:r>
    </w:p>
    <w:p w14:paraId="3DDD6D31" w14:textId="77777777" w:rsidR="00F01E53" w:rsidRDefault="00F01E53" w:rsidP="00F01E53">
      <w:r>
        <w:t>SEP</w:t>
      </w:r>
    </w:p>
    <w:p w14:paraId="72B2C278" w14:textId="77777777" w:rsidR="00F01E53" w:rsidRDefault="00F01E53" w:rsidP="00F01E53">
      <w:r>
        <w:t>Президент Туркменистана  Гурбангулы Бердымухамедов  получил в подарок восемь коней в честь национального праздника — Дня ахалтекинского скакуна. Об этом сообщают «Хроники Туркменистана». Празднование прошло на ипподроме Ашхабада. Оно включало творческий конкурс среди художников, скульпторов и ювелиров, посвятивших произведения лошадям, а также конкурс красоты среди коней. Кроме того, Бердымухамедову преподнесли скакунов в подарок, по одному от каждого из пяти регионов республики, один от силовиков, еще один от военных и от коневодческой отрасли страны. Одного из дареных коней лидер Туркмении объездил сразу. Кроме того, на ипподроме состоялись выступления танцоров и музыкантов, глава государства лично заслушал рэп — он известен любовью к этому музыкальному стилю и сам занимался сочинением композиций.</w:t>
      </w:r>
    </w:p>
    <w:p w14:paraId="4EDB7559" w14:textId="77777777" w:rsidR="00F01E53" w:rsidRDefault="00F01E53" w:rsidP="00F01E53">
      <w:r>
        <w:t>SEP</w:t>
      </w:r>
    </w:p>
    <w:p w14:paraId="5431A5A2" w14:textId="77777777" w:rsidR="00F01E53" w:rsidRDefault="00F01E53" w:rsidP="00F01E53">
      <w:r>
        <w:t>Белорусский боец смешанного стиля (MMA)  Андрей Орловский  признался, что до сих пор испытывает неприязнь по отношению к российскому тяжеловесу  Федору Емельяненко . Об этом он рассказал в ходе общения с подписчиками в Instagram, передает  «Чемпионат.com» . 41-летний спортсмен, известный по выступлениям в Абсолютном бойцовском чемпионате (UFC), не скрывает, что мечтает вновь сойтись в клетке с россиянином. Кроме того, Орловский также хотел бы сразиться с голландцем  Алистаром Оверимом . «В идеале было бы набить рожу обоим», — подчеркнул Орловский. При этом он признал, что Емельяненко является важной фигурой в смешанных единоборствах. Орловский — бывший чемпион UFC в тяжелом весе. Он уже встречался с Емельяненко. Бой проходил в рамках турнира организации Affliction в 2009 году. В том поединке белорусский спортсмен уступил нокаутом. Овериму Орловский также проиграл — уже под эгидой UFC. Орловский продолжает выступать в UFC, как и Оверим. Емельяненко же представляет организацию Bellator. Планируется, что российский тяжеловес проведет еще два поединка и завершит карьеру. В декабре 2019-го он провел первый из боев «прощального турне»,  нокаутировав  американца Квинтона Джексона в Токио.</w:t>
      </w:r>
    </w:p>
    <w:p w14:paraId="0FAC0A93" w14:textId="77777777" w:rsidR="00F01E53" w:rsidRDefault="00F01E53" w:rsidP="00F01E53">
      <w:r>
        <w:t>SEP</w:t>
      </w:r>
    </w:p>
    <w:p w14:paraId="561E7142" w14:textId="77777777" w:rsidR="00F01E53" w:rsidRDefault="00F01E53" w:rsidP="00F01E53">
      <w:r>
        <w:t xml:space="preserve">Сообщения американских СМИ о панике в столице Корейской Народной Демократической Республики (КНДР) Пхеньяне не соответствуют действительности. Население города живет в привычном ритме, передает в воскресенье, 26 апреля, корреспондент  ТАСС . Сообщается, что на улицах города мало людей, поскольку продолжают действовать строгие карантинные меры, введенные из-за пандемии коронавируса. «Тем не менее из громкоговорителей доносятся веселые песни в исполнении популярных коллективов народной республики», — говорится в </w:t>
      </w:r>
      <w:r>
        <w:lastRenderedPageBreak/>
        <w:t>сообщении собственного корреспондента агентства. Заведения общественного питания и магазины также работают в обычном ритме. Очередей или какого-то ажиотажа покупателей не наблюдается. Телевидение и радио КНДР выдают в эфир новости и развлекательные передачи, как в обычный выходной день. Ранее 26 апреля  газета The Washington Post   сообщила , что в КНДР началась паника: местные жители скупают предметы первой необходимости, а над Пхеньяном низко летают вертолеты. По информации источников издания, жители начали запасаться всем — от стирального порошка до риса, электроники и алкогольных напитков, консервов и сигарет. Кроме того, отмечалось, что в стране прервано железнодорожное сообщение с Китаем. Подобные сообщения начали появляться после того, как вечером 25 апреля в китайской социальной сети Weibo появилось сообщение от вице-директора Гонконгского телевидения HKSTV о смерти главы Северной Кореи  Ким Чен Ына . Она ссылалась на «очень солидный источник». При этом японский журнал Shukan Gendai сообщил, что лидер КНДР находится в вегетативном состоянии после операции на сердце. Ранее сообщалось, что «запасным преемником» северокорейского лидера Ким Чен Ына  можно считать  младшего брата бывшего руководителя КНДР Ким Чен Ира — Ким Пхён Ира. Основным преемником при этом СМИ называют родную сестру нынешнего лидера, Ким Ё Чжон.</w:t>
      </w:r>
    </w:p>
    <w:p w14:paraId="68EBD23B" w14:textId="77777777" w:rsidR="00F01E53" w:rsidRDefault="00F01E53" w:rsidP="00F01E53">
      <w:r>
        <w:t>SEP</w:t>
      </w:r>
    </w:p>
    <w:p w14:paraId="39ED18CC" w14:textId="77777777" w:rsidR="00F01E53" w:rsidRDefault="00F01E53" w:rsidP="00F01E53">
      <w:r>
        <w:t>Участники акции #Мывместе Мурманской области, Забайкальского края, Саратова,  Московской области из «МолодежкиОНФ» начали помогать медикам в подготовке больниц для приема заразившихся коронавирусом. Об этом говорится в пресс-релизе, поступившем в редакцию  «Ленты.ру» . В частности, в Мурманской областной клинической больнице им. Баядина активисты вместе с медперсоналом больницы работали в хирургическом корпусе №13 и помогли перенести мебель, медицинские кровати, переоборудовать реанимационное отделение. «Работа в основном физически тяжелая, для парней. Поэтому сегодня у нас в строю только мужская половина команды. Но если понадобится, подключим к помощи и девушек», — рассказал участник команды «Молодежка ОНФ» в Мурманской области  Дмитрий Митин . В Забайкальском крае на помощь медучреждениям в перепрофилировании стационаров вышла группа «МолодежкиОНФ» из 10 человек. Они доставили 1000 бутылок питьевой воды для медицинского персонала в городскую клиническую больницу №1 Читы. Работали волонтеры и в Москве — в госпитале ветеранов войн №2 они переносили в палаты кровати и занимались расстановкой индивидуальных штафчиков для переодевания врачей, помогали с транспортировкой чистого постельного белья. «Понимаем, что сейчас наша помощь нужна как никогда. Физической работы много, у медперсонала больниц зачастую просто нет этих "лишних рук"», — поделился в свою очередь заместитель руководителя исполкома ОНФ, член центрального штаба Игорь Кастюкевич. Все волонтеры работают в медицинских учреждениях при строгом соблюдении мер личной безопасности. Перед выездом у каждого измеряется температура, выдаются средства индивидуальной защиты. Ранее сообщалось, что сопредседатель Центрального штаба ОНФ, президент НИИ неотложной детской хирургии и травматологии  Леонид Рошаль   поддержал  участников акции «Мы вместе» и отметил, что «Молодежка ОНФ» активно включилась в помощь столичным клиникам во время пандемии коронавируса. «Это еще одно хорошее направление работы "Молодежки ОНФ" и его нужно распространять по стране», — сказал он.</w:t>
      </w:r>
    </w:p>
    <w:p w14:paraId="57DD0B25" w14:textId="77777777" w:rsidR="00F01E53" w:rsidRDefault="00F01E53" w:rsidP="00F01E53">
      <w:r>
        <w:t>SEP</w:t>
      </w:r>
    </w:p>
    <w:p w14:paraId="56017DC1" w14:textId="77777777" w:rsidR="00F01E53" w:rsidRDefault="00F01E53" w:rsidP="00F01E53">
      <w:r>
        <w:t xml:space="preserve">Украинские аграрии перекрыли дорогу в Херсонской области. Люди недовольны карантинными мерами, сообщает  «РБК-Украина» . Фермеры требуют открыть рынки, на которых они торговали своими продуктами. Около 250 человек заблокировали автотрассу, всего протестует несколько сотен аграриев. На месте уже находятся полиция и автозаки, но правоохранители пока не предпринимают никаких действий по отношению к разозленным людям. Глава областной администрации  Юрий Гусев  заявил, что готов встретиться с протестующими при условии </w:t>
      </w:r>
      <w:r>
        <w:lastRenderedPageBreak/>
        <w:t>соблюдения карантинных мер, и предупредил, что нарушения ограничений будут фиксироваться. Чиновник также попросил направить ему предложения по поддержанию агропромышленной отрасли экономики региона. Ранее в другой области Украины, Днепропетровской, торговцы и посетители  атаковали  закрытый из-за карантина рынок. По словам возмущенных граждан, их не предупредили о том, что торговая точка останавливает работу, а продавцов вынудили сначала заплатить положенный налог в тысячу гривен. С 6 апреля на Украине ужесточен карантин, людям запрещено появляться на улице без веских оснований и без масок, а также собираться группами больше двух человек. Однако на минувшей неделе страна установила антирекорд по заболеваемости за сутки. В  Минздраве  это  объяснили  массовыми нарушениями карантина во время Вербного воскресенья и Пасхи. По последним данным, на Украине выявлено 8617 зараженных COVID-2019, умерли 209.</w:t>
      </w:r>
    </w:p>
    <w:p w14:paraId="124243DC" w14:textId="77777777" w:rsidR="00F01E53" w:rsidRDefault="00F01E53" w:rsidP="00F01E53">
      <w:r>
        <w:t>SEP</w:t>
      </w:r>
    </w:p>
    <w:p w14:paraId="1332143C" w14:textId="77777777" w:rsidR="00F01E53" w:rsidRDefault="00F01E53" w:rsidP="00F01E53">
      <w:r>
        <w:t>Российский боец UFC Петр Ян в  YouTube -каналу Gorilla Fighting Championship сравнил условия карантина, вызванного пандемией коронавируса, в Таиланде и России. Ян рассказал, что уже почти два месяца живет с семьей в Таиланде. «Если сравнивать с тем карантином, который проходит в России, то это небо и земля. Тут я правильно питаюсь и тренируюсь. Ребенок каждый день купается в бассейне», — описал условия самоизоляции спортсмен. На счету Яна 14 побед и одно поражение в смешанных единоборствах. При этом он одержал шесть побед подряд в UFC. Следующим соперником россиянина станет бразилец Марлон Мораес. По последним данным, в Таиланде количество инфицированных составляет 2922 человека, умерших от COVID-19 — 51 человек. 22 апреля российский нападающий клуба «Питтсбург Пингвинс»  Евгений Малкин   рассказал  о сложностях самоизоляции в Майами. Он пожаловался, что не может посещать тренажерный зал.</w:t>
      </w:r>
    </w:p>
    <w:p w14:paraId="033EF5F3" w14:textId="77777777" w:rsidR="00F01E53" w:rsidRDefault="00F01E53" w:rsidP="00F01E53">
      <w:r>
        <w:t>SEP</w:t>
      </w:r>
    </w:p>
    <w:p w14:paraId="216E2EF1" w14:textId="77777777" w:rsidR="00F01E53" w:rsidRDefault="00F01E53" w:rsidP="00F01E53">
      <w:r>
        <w:t>Епископ Железногорский и Льговский Вениамин умер в результате болезни, вызванной коронавирусом. Он стал первым архиереем  Русской православной церкви  (РПЦ), который скончался от COVID-19. Об этом в воскресенье, 26 апреля,  сообщает  официальный сайт Московского патриархата. Несколько дней назад священнослужитель был госпитализирован в Курскую областную клиническую инфекционную больницу имени Н.А. Семашко с двусторонней пневмонией. Накануне его перевели в реанимацию, однако усилия врачей не увенчались успехом. Отец Вениамин с 2004 по 2012 год был наместником монастыря Курской-Коренной пустыни. В сан епископа был возведен в августе 2012 года, незадолго до своего освобождения от должности руководителя монастыря. За последние сутки в России выявили 6361 случай заражения коронавирусом в 83 регионах. Кроме того, за сутки умерли 66 пациентов с коронавирусом, полностью выздоровели 517 человек. Общее число зараженных в России увеличилось до 80 949.</w:t>
      </w:r>
    </w:p>
    <w:p w14:paraId="1B0B87DB" w14:textId="77777777" w:rsidR="00F01E53" w:rsidRDefault="00F01E53" w:rsidP="00F01E53">
      <w:r>
        <w:t>SEP</w:t>
      </w:r>
    </w:p>
    <w:p w14:paraId="24679ECC" w14:textId="77777777" w:rsidR="00F01E53" w:rsidRDefault="00F01E53" w:rsidP="00F01E53">
      <w:r>
        <w:t xml:space="preserve">Если основным преемником северокорейского лидера  Ким Чен Ына  СМИ называют его сестру, то «запасным» можно считать младшего брата бывшего руководителя КНДР Ким Чен Ира — Ким Пхён Ира. Он большую часть времени провел послом в странах Восточной Европы, но не так давно вернулся домой, рассказал  «Ленте.ру»  ведущий научный сотрудник Центра корейских исследований ИДВ РАН  Константин Асмолов . По его словам, Ким Пхён Ир преимущественно занимался дипломатической работой. В частности, он был послом КНДР в Чехии, в Польше. Однако по факту вопросы «престолонаследия в КНДР» доступны очень узкому кругу лиц, и любые рассуждения на этот счет носят характер абстрактного теоретизирования, подчеркнул Асмолов. Еще одним возможным преемником северокорейского лидера ранее называли старшего брата Ким Чен Ына — 38-летнего Ким Чен Чхоля. Его до определенного момента считали вероятным </w:t>
      </w:r>
      <w:r>
        <w:lastRenderedPageBreak/>
        <w:t>наследником Ким Чен Ира, однако он уступил позиции младшему брату. Вечером 25 апреля в китайской социальной сети Weibo появилось сообщение от вице-директора Гонконгского телевидения HKSTV о смерти главы Северной Кореи Ким Чен Ына. Она рассказала, что получила информацию от «очень солидного источника». При этом японский журнал Shukan Gendai сообщил, что лидер КНДР находится в вегетативном состоянии после операции на сердце. В случае смерти Ким Чен Ына, по данным СМИ, власть может перейти к его сестре Ким Ё Чжон — в конце 2019 года на пленарном заседании Центрального комитета Трудовой партии приняли решение, что при чрезвычайной ситуации во главе страны вместо нынешнего лидера встанет она. В настоящий момент Ким Ё Чжон является доверенным лицом лидера КНДР и считается вторым по влиятельности человеком в стране.</w:t>
      </w:r>
    </w:p>
    <w:p w14:paraId="3643C177" w14:textId="77777777" w:rsidR="00F01E53" w:rsidRDefault="00F01E53" w:rsidP="00F01E53">
      <w:r>
        <w:t>SEP</w:t>
      </w:r>
    </w:p>
    <w:p w14:paraId="6061C566" w14:textId="77777777" w:rsidR="00F01E53" w:rsidRDefault="00F01E53" w:rsidP="00F01E53">
      <w:r>
        <w:t>Министр обороны  Сергей Шойгу  поручил досрочно завершить учебный год в образовательных учреждениях  Минобороны . Об этом сообщает принадлежащий Григорию Березкину РБК со ссылкой на источники. Отмечается, что особое внимание Шойгу попросил уделить выпускным курсам и классам. Ранее, 20 апреля, министр обороны сообщил, что весенний призыв в России из-за нового коронавируса переноситься не будет. Он отметил, что призыв граждан на военную службу пройдет в строгом соответствии с федеральным законом «О воинской обязанности и военной службе» с 1 апреля по 15 июля. За последние сутки в России выявили 6361 случай заражения коронавирусом в 83 регионах. Кроме того, за сутки умерли 66 пациентов с коронавирусом, полностью выздоровели 517 человек. Общее число зараженных в России увеличилось до 80 949.</w:t>
      </w:r>
    </w:p>
    <w:p w14:paraId="21DECBB9" w14:textId="77777777" w:rsidR="00F01E53" w:rsidRDefault="00F01E53" w:rsidP="00F01E53">
      <w:r>
        <w:t>SEP</w:t>
      </w:r>
    </w:p>
    <w:p w14:paraId="7B3A40BC" w14:textId="77777777" w:rsidR="00F01E53" w:rsidRDefault="00F01E53" w:rsidP="00F01E53">
      <w:r>
        <w:t>Режим самоизоляции стоит продлить до 12 мая. Об этом заявил главный внештатный специалист  Минздрава  по детским инфекционным болезням  Юрий Лобзин  в программе «Москва. Кремль. Путин» на телеканале «Россия 1» ,передает  ТАСС . По его мнению, продолжение ограничительных мер до этого срока было бы целесообразным, а далее возможны другие варианты развития событий. «Ну а дальше (...) остается две недели до окончания учебного года. Ну что эти две недели нам дают?» — дал совет Лобзин. Главный детский инфекционист России уверен, что режим самоизоляции не сможет длиться до момента, пока не будет изобретена вакцина. Ранее глава  Роспотребнадзора   Анна Попова   рассказала , что передача коронавируса от человека к человеку может прекратиться, когда иммунитет к инфекции появится у 60 процентов населения. Она усомнилась в том, что меры самоизоляции можно будет отменить в ближайшее время. По последним  данным , в России зафиксировано 80494 случая заболевания COVID-2019, умерли 747 человека, 6767 выздоровели.</w:t>
      </w:r>
    </w:p>
    <w:p w14:paraId="04D265E9" w14:textId="77777777" w:rsidR="00F01E53" w:rsidRDefault="00F01E53" w:rsidP="00F01E53">
      <w:r>
        <w:t>SEP</w:t>
      </w:r>
    </w:p>
    <w:p w14:paraId="169C47A1" w14:textId="77777777" w:rsidR="00F01E53" w:rsidRDefault="00F01E53" w:rsidP="00F01E53">
      <w:r>
        <w:t xml:space="preserve">Пресс-секретарь  президента России   Дмитрий Песков  рассказал том, как работает телефон специальной связи главы государства Владимира Путина. Об этом в воскресенье, 26 апреля, сообщает  ТАСС . На этой неделе Путин провел несколько совещаний с главами регионов в формате видеоконференции. По ходу разговора президент вызывал на связь различных министров, чтобы задать им уточняющие вопросы или дать поручения. По словам представителя Кремля, Путину достаточно нажать одну кнопку на телефоне специальной связи, чтобы вызвать того или иного чиновника. Песков уточнил, что среди них «руководство правительства, руководители ведомств, руководство администрации, много других абонентов». Пресс-секретарь главы государства добавил, что «это никакая не новация», и «президент очень активно пользуется всеми средствами связи, которые есть у него в наличии». В сентябре 2019 года в СМИ  появилась  информация о том, что вне стен Кремля российский лидер якобы использует не простой мобильник, а специальный — он толще и в нем предусмотрено несколько уровней защиты. </w:t>
      </w:r>
      <w:r>
        <w:lastRenderedPageBreak/>
        <w:t>Дмитрий Песков, комментируя эти данные, заметил, что телефон «не очень и толстый». В декабре 2018-го Песков  рассказал , что Путин не пользуется смартфоном. Чуть позже пранкеры  Владимир Кузнецов  (Вован) и  Алексей Столяров  (Лексус)  посетовали  на невозможность дозвониться до главы государства.</w:t>
      </w:r>
    </w:p>
    <w:p w14:paraId="0474B6DF" w14:textId="77777777" w:rsidR="00F01E53" w:rsidRDefault="00F01E53" w:rsidP="00F01E53">
      <w:r>
        <w:t>SEP</w:t>
      </w:r>
    </w:p>
    <w:p w14:paraId="0C983227" w14:textId="77777777" w:rsidR="00F01E53" w:rsidRDefault="00F01E53" w:rsidP="00F01E53">
      <w:r>
        <w:t>Информация о смерти лидера Северной Кореи  Ким Чен Ына  не соответствует действительности. Об этом заявил глава Корейской ассоциации дружбы, дипломат Алехандро Као де Бенос, передает  Bloomberg . По его словам, слухи о смерти «нашего маршала являются ложными и злонамеренными» Ранее вечером 25 апреля в китайской социальной сети Weibo появилось сообщение от вице-директора Гонконгского телевидения HKSTV о смерти главы Северной Кореи Ким Чен Ына. Она рассказала, что получила информацию от «очень солидного источника». Позднее поезд лидера Северной Кореи обнаружили у курортного города Вонсан. Там находится принадлежащая Ким Чен Ыну вилла, на территории которой располагается частное медицинское учреждение. Портал 38 North отмечает, что присутствие поезда на станции не свидетельствует о его здоровье, однако эта информация придает вес сообщениям о том, что Ким Чен Ын находится в элитном районе на восточном побережье страны. Спекуляции по поводу здоровья Ким Чен Ына начались после того, как он пропустил празднование дня рождения Ким Ир Сена, которое состоялось 15 апреля. За четыре дня до этого политик присутствовал на правительственном заседании, после чего на людях не появлялся.</w:t>
      </w:r>
    </w:p>
    <w:p w14:paraId="45C8AAEE" w14:textId="77777777" w:rsidR="00F01E53" w:rsidRDefault="00F01E53" w:rsidP="00F01E53">
      <w:r>
        <w:t>SEP</w:t>
      </w:r>
    </w:p>
    <w:p w14:paraId="3E523F1B" w14:textId="77777777" w:rsidR="00F01E53" w:rsidRDefault="00F01E53" w:rsidP="00F01E53">
      <w:r>
        <w:t>Телеведущая  Регина Тодоренко  отреагировала на лишение ее журналом Glamour звания «Женщина года» на своей странице в  Instagram . В своем обращении ведущая «Орла и Решки» еще раз извинилась за свое высказывание, которое она назвала отвратительным и грубым. Тодоренко подчеркнула, что она против домашнего насилия и любого насилия вообще, а также высказала мнение, что такого понятия, как «заслужить насилие», нет. «Да, я оступилась и ошиблась! Но я благодарна своему глупому языку за то, что стала триггером, который помог десяткам тысяч женщин высказаться», — написала телеведущая. Она заявила, что не осознавала масштаб проблемы домашнего насилия до скандального высказывания, а также поблагодарила подписчиков за то, что ей показали «гнусные реалии». Ранее Регина Тодоренко в интервью Peopletalk на YouTube заявила, что женщины могут быть виноваты в том, что их бьют. «Твой муж тебя бьет, а почему, ты не задумывалась? А что ты сделала для того, чтобы он тебя не бил?» — сказала телеведущая. Позже она извинилась за свое высказывание. Пользователи сети затравили ведущую за это высказывание и указали, что она должна обвинять насильников, а не жертв. Журнал Glamour  лишил  Тодоренко звания «Женщина года». Зампред комитета  Госдумы  по вопросам семьи, женщин и детей  Оксана Пушкина   поддержала  это решение.</w:t>
      </w:r>
    </w:p>
    <w:p w14:paraId="744BD60F" w14:textId="77777777" w:rsidR="00F01E53" w:rsidRDefault="00F01E53" w:rsidP="00F01E53">
      <w:r>
        <w:t>SEP</w:t>
      </w:r>
    </w:p>
    <w:p w14:paraId="1C5FE2D4" w14:textId="77777777" w:rsidR="00F01E53" w:rsidRDefault="00F01E53" w:rsidP="00F01E53">
      <w:r>
        <w:t>Бывший боец смешанного стиля (MMA) и киноактер  Олег Тактаров  пожелал здоровья отцу и тренеру действующего чемпиона Абсолютного бойцовского чемпионата (UFC)  Хабиба Нурмагомедова . Об этом сообщает «Спорт Экспресс» со ссылкой на прямой эфир на странице Тактарова в  Instagram . Актер выразил искреннюю надежду на то, что  Абдулманап Нурмагомедов  скоро поправится. Он также отметил, что планирует позвонить 57-летнему специалисту и послать ему частичку здоровья. Нурмагомедов-старший был госпитализирован в субботу, 25 апреля. Среди возможных причин  называют  грипп, пневмонию и подозрение на коронавирус. Тактаров оказался в центре скандала после критики кавказского народа. Российский боец  Александр Емельяненко  записал видео, в котором оскорбил актера и назвал его «проституткой и гондоном» за сказанное. Затем Хабиб Нурмагомедов поддержал слова Емельяненко, поставив лайк на его пост. Многие пользователи продолжили травлю Тактарова в соцсетях.</w:t>
      </w:r>
    </w:p>
    <w:p w14:paraId="258DAFB7" w14:textId="77777777" w:rsidR="00F01E53" w:rsidRDefault="00F01E53" w:rsidP="00F01E53">
      <w:r>
        <w:lastRenderedPageBreak/>
        <w:t>SEP</w:t>
      </w:r>
    </w:p>
    <w:p w14:paraId="479ACB02" w14:textId="77777777" w:rsidR="00F01E53" w:rsidRDefault="00F01E53" w:rsidP="00F01E53">
      <w:r>
        <w:t>Власти должны в первую очередь следить за безработицей и уровнем доходов граждан. Об этом в эфире телеканала «Россия 24» заявил помощник президента России  Владимира Путина   Максим Орешкин , передает  ТАСС . «Президент постоянно говорит, что именно за двумя этими показателями — за безработицей и за доходами населения — органы власти, правительство и  Центральный банк  должны смотреть в первую очередь, потому что это главная сейчас проблемная зона», — сказал он. Орешкин подчеркнул, что по этим пунктам во всем мире наблюдаются негативные тренды. В частности, если в США за месяц за пособием по безработице обратились 22 миллиона человек, то в России большое количество людей были отправлены в вынужденные отпуска, также отмечалось снижение уровня зарплат. Ранее 25 апреля глава  Счетной палаты   Алексей Кудрин   предупредил , что в результате пандемии новой коронавирусной инфекции от шести до девяти миллионов россиян — не менее 7-8 процентов экономически активного населения страны — могут остаться без работы. В худшем случае безработица может достигнуть 10 процентов. По данным Росстата, в марте она составляла 4,7 процента.</w:t>
      </w:r>
    </w:p>
    <w:p w14:paraId="186AE92A" w14:textId="77777777" w:rsidR="00F01E53" w:rsidRDefault="00F01E53" w:rsidP="00F01E53">
      <w:r>
        <w:t>SEP</w:t>
      </w:r>
    </w:p>
    <w:p w14:paraId="587FB724" w14:textId="77777777" w:rsidR="00F01E53" w:rsidRDefault="00F01E53" w:rsidP="00F01E53">
      <w:r>
        <w:t>Певица Валерия  и ее муж, продюсер  Иосиф Пригожин , заcтупились за ведущую «Орла и Решки»  Регину Тодоренко , лишенную ранее журналом Glamour звания «Женщина года». Свою позицию они объяснили  «Газете.ру» . По мнению супругов, Тодоренко имеет право оступиться, однако травить ведущую не стоит, так как она извинилась за свои слова. «А это значит, что все», — добавил Пригожин. При этом продюсер подчеркнул, что Валерия относится к тем, кто пытается оправдать домашнее насилие, очень строго. «Еще вчера она была явно возмущена, но сегодня у нее все вопросы отпали», — отметил он. По его собственному мнению, Тодоренко сделала скандальное заявление по неосторожности. Ранее Регина Тодоренко в интервью Peopletalk на YouTube заявила, что женщины могут быть виноваты в том, что их бьют. «Твой муж тебя бьет, а почему, ты не задумывалась? А что ты сделала для того, чтобы он тебя не бил?» — сказала телеведущая. Позже она извинилась за свое высказывание. Пользователи сети затравили ведущую за это высказывание и указали, что она должна обвинять насильников, а не жертв. Журнал Glamour  лишил  Тодоренко звания «Женщина года». Зампред комитета  Госдумы  по вопросам семьи, женщин и детей  Оксана Пушкина   поддержала  это решение.</w:t>
      </w:r>
    </w:p>
    <w:p w14:paraId="36A1B379" w14:textId="77777777" w:rsidR="00F01E53" w:rsidRDefault="00F01E53" w:rsidP="00F01E53">
      <w:r>
        <w:t>SEP</w:t>
      </w:r>
    </w:p>
    <w:p w14:paraId="746F0929" w14:textId="77777777" w:rsidR="00F01E53" w:rsidRDefault="00F01E53" w:rsidP="00F01E53">
      <w:r>
        <w:t>Число смертей в результате болезней, вызванных коронавирусом, превысило 200 тысяч. Об этом свидетельствуют  данные   проекта Университета Джонса Хопкинса. Всего в мире, по последним сведениям, заражены коронавирусом 2,8 миллиона человек, более 810 тысяч зараженных излечились. Самое большое число заболевших зарегистрировано в США — свыше 924 тысяч человек. В тройку стран, наиболее пострадавших от коронавируса, также входят Испания (более 223 тысяч случаев заражения) и Италия (свыше 195 тысяч зараженных). Ранее госсекретарь США  Майкл Помпео   заявил  о провале  Всемирной организации здравоохранения  (ВОЗ) в борьбе с пандемией коронавируса. По его мнению, ВОЗ не выполнила свои задачи, допустив распространение коронавируса. В связи с этим Вашингтон намерен принять меры, чтобы не допустить подобного в будущем.</w:t>
      </w:r>
    </w:p>
    <w:p w14:paraId="62BF72C9" w14:textId="77777777" w:rsidR="00F01E53" w:rsidRDefault="00F01E53" w:rsidP="00F01E53">
      <w:r>
        <w:t>SEP</w:t>
      </w:r>
    </w:p>
    <w:p w14:paraId="65A383D3" w14:textId="77777777" w:rsidR="00F01E53" w:rsidRDefault="00F01E53" w:rsidP="00F01E53">
      <w:r>
        <w:t xml:space="preserve">Академик  РАН   Сергей Недоспасов  заявил, что не сомневается в возможности создания средств от новой коронавирусной инфекции. Он поделился своим мнением по этому вопросу в интервью  Russia Today . «Пока в этом вирусе не найдено ничего такого, что заставило бы усомниться в возможности получения вакцины, — отметил Недоспасов. — Но на это уйдут месяцы, а на </w:t>
      </w:r>
      <w:r>
        <w:lastRenderedPageBreak/>
        <w:t>полноценные испытания — больше года».  При этом академик признал, что у коронавируса SARS-СoV-2 есть ряд не до конца понятых особенностей — в частности, его высокая контагиозность (заразность). Недоспасов не исключает, что некоторые существующие лекарства для борьбы с другими РНК-содержащими вирусами способны помочь и против новой коронавирусной инфекции. Он усомнился в перспективности переливания пациентам плазмы крови людей, которые уже переболели COVID-19 и выработали антитела (в России этот метод лечения COVID-19 стали  применять  с апреля). Хотя переливание способно помочь больным или людям из группы риска, оно, в отличие от вакцины, не защитит от повторного заражения в будущем. «У антител из перелитой плазмы есть ограниченное время жизни в организме, и это обстоятельство снижает перспективность такого подхода для профилактики», — пояснил академик. Недоспасов выразил осторожную надежду на то, что после эпидемии новой коронавирусной инфекции улучшатся финансирование, качество образования и уровень фундаментальной науки в области иммунологии, а в аптеках станет меньше неработающих лекарств с приставкой «иммуно-». Сергей Недоспасов возглавляет лабораторию молекулярных механизмов иммунитета Института молекулярной биологии имени В.А. Энгельгардта. Кроме того, он является заведующим кафедрой иммунологии биологического факультета  МГУ имени М.В. Ломоносова  и руководит направлением «Иммунобиология и биомедицина» НТУ «Сириус». Ранее  сообщалось , что в Китае началась вторая стадия клинических испытаний рекомбинантной вакцины от коронавируса SARS-CoV-2 на основе аденовирусного вектора, разработанной группой исследователей под руководством эпидемиолога Чэнь Вэй из пекинской Военно-медицинской академии. Безопасность вакцины уже подтверждена, а в ближайшие недели будет проверена ее эффективность. По последним данным, 25 апреля в мире выявлено 2,87 миллиона случаев заражения новой коронавирусной инфекцией. От COVID-19 погибли 200,6 тысячи человек, 823,3 тысячи человек выздоровели. В России выявлено 74,6 тысячи случаев заражения, погиб 681 человек. Коронавирусная инфекция передается через мелкие капли, которые выделяются из носа или рта больного и оседают на окружающих предметах.  ВОЗ  рекомендует держаться на расстоянии более метра от зараженных людей, регулярно мыть или обеззараживать руки и не прикасаться ко рту, носу и глазам.</w:t>
      </w:r>
    </w:p>
    <w:p w14:paraId="4D052AB1" w14:textId="77777777" w:rsidR="00F01E53" w:rsidRDefault="00F01E53" w:rsidP="00F01E53">
      <w:r>
        <w:t>SEP</w:t>
      </w:r>
    </w:p>
    <w:p w14:paraId="5A439780" w14:textId="77777777" w:rsidR="00F01E53" w:rsidRDefault="00F01E53" w:rsidP="00F01E53">
      <w:r>
        <w:t>Депутат  Государственной думы   Игорь Лебедев  выступил против досрочного завершения розыгрыша Тинькофф Российской премьер-лиги (РПЛ). Об этом сообщает «Чемпионат.com». По его мнению, турнир необходимо доиграть, тем более для этого в запасе есть достаточное количество времени. Он также отметил, что в противном случае команды потерпят большие финансовые потери, а половина клубов и вовсе обанкротится. При этом Лебедев призвал рассмотреть вопрос проведения матчей без зрителей. Он отметил, что болельщики вряд ли смогут посещать игры до конца лета. Чемпионат России, как и многие другие мировые футбольные соревнования, приостановлен из-за пандемии коронавируса. По решению  Российского футбольного союза  (РФС) пауза продлится как минимум до 31 мая. К моменту объявления паузы в турнире единолично лидирует  петербургский «Зенит» , опережая ближайших преследователей на 9 очков.</w:t>
      </w:r>
    </w:p>
    <w:p w14:paraId="6E17E31D" w14:textId="77777777" w:rsidR="00F01E53" w:rsidRDefault="00F01E53" w:rsidP="00F01E53">
      <w:r>
        <w:t>SEP</w:t>
      </w:r>
    </w:p>
    <w:p w14:paraId="2570B2AB" w14:textId="77777777" w:rsidR="00F01E53" w:rsidRDefault="00F01E53" w:rsidP="00F01E53">
      <w:r>
        <w:t xml:space="preserve">Первый зампред комитета  Госдумы  по образованию и науке, бывший главный санитарный врач России  Геннадий Онищенко  рассказал о возможности введения специальных пропусков для поездок на дачу в мае. Об этом сообщают  РИА Новости . Он заявил, что пропуска могут ввести ближе к майским праздникам при улучшении эпидемиологической обстановки, однако на данный момент подобные инициативы не могут получить одобрения. «Если ситуация будет развиваться в позитивном направлении, то эти решения будут приняты, откорректированы и так далее», — сказал Онищенко, отметив, что не стоит провоцировать людей такими предложениями. Кроме </w:t>
      </w:r>
      <w:r>
        <w:lastRenderedPageBreak/>
        <w:t>того, экс-главный санитарный врач порекомендовал гражданам дышать свежим воздухом на балконе, а при его отсутствии «можно спуститься и рядом на скамейке, которая возле подъезда, посидеть минут 15». По его словам, выходить из дома лучше в 3-4 утра, так как риск встретить кого-либо в такое время минимален. «Во многих квартирах, начиная со второго этажа, есть балконы. Этим можно пользоваться без ограничений, здесь никто никаких препятствий не чинит. Скоро, я уверен, мы пойдем на большие послабления — но когда для этого появится объективная причина», — заявил Онищенко. Ранее 25 апреля Геннадий Онищенко вслед за Трампом  назвал  солнечный свет убийцей коронавируса. Он назвал высказывание американского лидера правильным, указав на отсутствие эпидемии гриппа летом. Бывший главный санитарный врач подчеркнул, что на смерть вируса влияет тепло, однако главным убийцей инфекций он счел ультрафиолет. На 25 апреля в России COVID-19 выявили у 74,5 тысячи человек. За последние сутки число зараженных увеличилось на 5966. С начала пандемии умер 681 человек, выздоровели 6250 человек.</w:t>
      </w:r>
    </w:p>
    <w:p w14:paraId="6F830995" w14:textId="77777777" w:rsidR="00F01E53" w:rsidRDefault="00F01E53" w:rsidP="00F01E53">
      <w:r>
        <w:t>SEP</w:t>
      </w:r>
    </w:p>
    <w:p w14:paraId="11139391" w14:textId="77777777" w:rsidR="00F01E53" w:rsidRDefault="00F01E53" w:rsidP="00F01E53">
      <w:r>
        <w:t>С 26 апреля из-за низкой нагрузки в московском метро закроются вестибюли еще 13 станций. Об этом  сообщили  на сайте столичной подземки. Сами станции будут работать, но войти в метро и выйти в город будет возможно только через соседние вестибюли, говорится в пресс-релизе. Ограничения будут действовать на станциях: «Парк культуры», «Фонвизинская», «Шипиловская», «Петровский парк», «Волоколамская», «Пражская», «Зябликово», «Шелепиха», «Верхние Лихоборы», «Солнцево», «Владыкино», «Орехово», «Раменки». Как отметили в Мосметро, через станции «Владыкино» и «Фонвизинская» до режима самоизоляции за сутки проходило от 6,6 тысячи до 8,1 тысячи пассажиров, а после введения режима самоизоляции количество уменьшилось до 1,2 тысячи. В утренний час пик через них проходят всего около 120 человек. С 14 апреля в Москве временно закрыли вестибюли 20 станций. Среди них: «Черкизовская», «Косино», «Спартак», «Пионерская», «Румянцево», «Выставочная», «Озерная», « ЦСКА », «Боровское шоссе», «Кунцевская», «Пятницкое шоссе», «Говорово», «Алма-Атинская», «Мичуринский проспект», «Международная», «Савеловская», «Рассказовка», «Филевский парк», «Багратионовская». 24 апреля в Москве  заявили  о росте смертности пациентов с коронавирусом. Заразившихся за неделю стало в два раза больше, передавал оперативный штаб. 25 апреля число заразившихся с начала эпидемии в России  достигло  74 588.  Умер  681 человек, выздоровели — 6 250 человек.</w:t>
      </w:r>
    </w:p>
    <w:p w14:paraId="3710CDA9" w14:textId="77777777" w:rsidR="00F01E53" w:rsidRDefault="00F01E53" w:rsidP="00F01E53">
      <w:r>
        <w:t>SEP</w:t>
      </w:r>
    </w:p>
    <w:p w14:paraId="1AAE97C6" w14:textId="77777777" w:rsidR="00F01E53" w:rsidRDefault="00F01E53" w:rsidP="00F01E53">
      <w:r>
        <w:t xml:space="preserve">Депутат Государственный  думы   Дмитрий Новиков , входящий во  фракцию КПРФ , признал, что находится в больнице с коронавирусом. Об этом сообщает  ТАСС . «Лечимся. Да, подтвердился коронавирус… Двусторонняя вирусная пневмония. Высокой температуры нет особо», — рассказал Новиков. Заражение новой коронавирусной инфекцией было подтверждено тестом и компьютерной томографией легких. Ранее  « Интерфакс » сообщал со ссылкой на информированный источник в КПРФ, что депутата госпитализировали в пятницу, 24 апреля. «Новикова на скорой вчера увезли в больницу, — сказал собеседник агентства. — У него подозрение на COVID-19». Последнее пленарное заседание, на котором присутствовал депутат, прошло 14 апреля. Спустя три дня он не пришел на следующее заседание, а 22 апреля не участвовал в возложении цветов к мавзолею Ленина. Дмитрий Новиков родился в 1969 году, ему 50 лет. В 2007 году был избран депутатом от фракции КПРФ и с тех пор участвовал в работе Госдумы V, VI и VII созывов. С 2007 по 2019 год он выступил соавтором 77 законодательных инициатив и поправок к проектам федеральных законов. Новиков является заместителем главы  комитета Госдумы по международным делам . Ранее  сообщалось  ,  что депутат Госдумы от фракции КПРФ, председатель комитета по делам СНГ, евразийской интеграции и связям с соотечественниками  Леонид Калашников  заболел COVID-19. По последним данным, 25 апреля в </w:t>
      </w:r>
      <w:r>
        <w:lastRenderedPageBreak/>
        <w:t>мире выявлено 2,86 миллиона случаев заражения новой коронавирусной инфекцией. От COVID-19 погибли 199,5 тысячи человек, 816 тысяч человек выздоровели. В России выявлено 74,6 тысячи случаев заражения, погиб 681 человек. Коронавирусная инфекция передается через мелкие капли, которые выделяются из носа или рта больного и оседают на окружающих предметах.  ВОЗ  рекомендует держаться на расстоянии более метра от зараженных людей, регулярно мыть или обеззараживать руки и не прикасаться ко рту, носу и глазам.</w:t>
      </w:r>
    </w:p>
    <w:p w14:paraId="3701566E" w14:textId="77777777" w:rsidR="00F01E53" w:rsidRDefault="00F01E53" w:rsidP="00F01E53">
      <w:r>
        <w:t>SEP</w:t>
      </w:r>
    </w:p>
    <w:p w14:paraId="495D8916" w14:textId="77777777" w:rsidR="00F01E53" w:rsidRDefault="00F01E53" w:rsidP="00F01E53">
      <w:r>
        <w:t>Аналитик Ли Чунг Хун (Lee Chung-hoon) из UBI Research предсказал доступную цену нового iPhone. Интервью с экспертом было опубликовано корейским изданием The Elec. Ли Чунг Хун считает, что стоимость базового флагмана iPhone 12 с диагональю экрана 5,4 дюйма окажется в диапазоне 700-750 долларов. По его словам, такая цена позволит  Apple  продать больше устройств и снизить последствия ожидаемого невысокого спроса на рынке смартфонов. Аналитик полагает, что из-за пандемии коронавируса в 2020 году будет продано около 160 миллионов iPhone, что ниже показателей 2019 года на 40 миллионов штук. «Даже если компания реализует не 200, а 170-180 миллионов девайсов, то она сможет сохранить свои показатели», — уточнил специалист UBI Research. По его словам, в 2020 году на рынке будут востребованы смартфоны с OLED-экранами,что играет на руку Apple, все четыре флагмана которой выйдут с дисплеями на основе органических светодиодов. Однако аналитик просит не забывать о высокой конкуренции, которую создают другие производители смартфонов. Эксперт заметил, что Apple необходимо снизить себестоимость производства, чтобы удержать доступную цену iPhone 12. В частности, он прогнозирует, что компания откажется от дополнительных сенсорных слоев в OLED-экране. Таким образом можно снизить себестоимость новинки примерно на 20 процентов. Ли Чунг Хун подытожил, что по причине олигополии на рынке OLED-панелей Apple не стоит ждать снижения стоимости компонентов. В конце 2019 года авторитетный инсайдер Мин-Чи Ко заявил, что в 2020 году Apple представит пять смартфонов. Один из них — iPhone SE — компания выпустила в середине апреля. К остальным относятся 5,4-дюймовый iPhone 12, 6,1-дюймовые iPhone 12 Pro и iPhone 12 Pro Plus, 6,7-дюймовый iPhone 12 Pro Max.</w:t>
      </w:r>
    </w:p>
    <w:p w14:paraId="2460E3A4" w14:textId="77777777" w:rsidR="00F01E53" w:rsidRDefault="00F01E53" w:rsidP="00F01E53">
      <w:r>
        <w:t>SEP</w:t>
      </w:r>
    </w:p>
    <w:p w14:paraId="3409CB78" w14:textId="77777777" w:rsidR="00F01E53" w:rsidRDefault="00F01E53" w:rsidP="00F01E53">
      <w:r>
        <w:t>В Тверском суворовском училище зафиксирована вспышка коронавируса, однако детям квалифицированную помощь не оказывают. Об этом мать одного из учеников заявила изданию «Подъем». По ее словам, в конце марта курсантов вывозили в Краснознаменск для репетиции парада на День Победы, и защитные маски для поездки дети шили себе сами. После возвращения учащиеся сдали тесты, однако результатов никому не сказали. «Всех взрослых, всех ротных отправили на изоляцию, включая начальника училища. (...) Детей нам не отдают, и мы не знаем, что с ними происходит», — сообщила женщина. В то же время сами курсанты рассказывают, что «у них были в Краснознаменске те, кто потерял обоняние и сильно кашлял» и что по результатам тестов якобы выявили 18 заразившихся коронавирусом. Дети отмечают, что температурящих просто отправляют жить в отдельные комнаты в конце коридора. При этом, по словам матери, руководство училища детям помощи не оказывает, «ищет виновного, кто принес инфекцию», а серьезных лекарств там просто-напросто нет. «Никаких врачей наши дети не видели. Чего руководство ждет, я не понимаю. Тяжелой формы заболевания?» — возмутилась она. Официального комментария о ситуации пока не поступало. На сайте училища новостей о заболевших коронавирусом нет. 17 апреля  сообщалось , что коронавирус нашли у курсантов-нахимовцев в Москве. Все заболевшие чувствовали себя нормально. На 25 апреля в России COVID-19 выявили у 74,5 тысячи человек. За последние сутки число зараженных  увеличилось  на 5966.</w:t>
      </w:r>
    </w:p>
    <w:p w14:paraId="76CF799B" w14:textId="77777777" w:rsidR="00F01E53" w:rsidRDefault="00F01E53" w:rsidP="00F01E53">
      <w:r>
        <w:t>SEP</w:t>
      </w:r>
    </w:p>
    <w:p w14:paraId="1079264C" w14:textId="77777777" w:rsidR="00F01E53" w:rsidRDefault="00F01E53" w:rsidP="00F01E53">
      <w:r>
        <w:lastRenderedPageBreak/>
        <w:t xml:space="preserve">Компания «Роснефть»   начала  реализацию программы оценки устойчивости арктических экосистем на основании исследования ключевых видов животных в Арктической зоне России. Программа стала продолжением масштабных исследований белых медведей, моржей и северных оленей, выполненных компанией в 2014-2018 годах, по итогам которых был собран и систематизирован уникальный научный материал о современном состоянии животных обитающих в Арктике. Изучение этих животных позволяют оценить состояние экосистем в целом. Программа реализуется в рамках Федерального проекта сохранения экологического биоразнообразия и развитие экологического туризма, который входит в число федеральных проектов Национального проекта «Экология». В рамках проекта осуществляется долговременная государственная политика, направленная на защиту воспроизводства природного экологического потенциала России, включая объекты животного мира, рассказала на презентации заместитель директора информационно-аналитического центра поддержки заповедного дела начальник проектного офиса сохранения биоразнообразия  Минприроды  РФ Людмила Поплавская. Соглашение о взаимодействии между Министерством природных ресурсов и экологии РФ и компанией «Роснефть» было  заключено  в рамках одного из 12 федеральных проектов это «Сохранение биологического разнообразия и развитие экологического туризма», сообщила она. Одной из целей этого проекта является сохранение биоразнообразия тех видов животных, которые находятся под угрозой. По ее словам, соглашение о взаимодействии позволит реализовать программу по сохранению и мониторингу популяции белого медведя, моржа, дикого северного оленя и белой чайки. «Финансирование мероприятий из средств федерального бюджета не было предусмотрено, в связи с этим была разработана инициатива бизнеса по биоразнообразию, которая помогла объединить усилия коммерческих и некоммерческих правительственных организаций, привлечь внебюджетное финансирование, в том числе средства коммерческих компаний на компенсационные мероприятия по сохранению и восстановлению приоритетных видов, которые указаны в федеральном проекте», — рассказала Людмила Поплавская. Она также отметила, что компания «Роснефть» в рамках своих экспедиций в независимости от участия в федеральном проекте уже проводит мониторинг и оценку состояния экосистем. «Однако, для получения полноценных сведений о состоянии численности популяций, исследований еще недостаточно. У нас есть большие возможности для того, что бы расширить сотрудничество с компанией «Роснефть» в рамках инициативы «Бизнес и биоразнообразие» что и в дальнейшем будет способствовать решению указанных задач по восстановлению и увеличению численности этих видов животных», — заявила представитель Минприроды. Соглашение обеспечивает содействие и развитие программы сохранения биологического разнообразия морских экосистем и в арктической зоне. В результате мероприятий по сохранению и мониторингу редких и находящихся под угрозой исчезновения видов животных будут обеспечены стабилизация или рост их численности. По словам заместителя директора департамента промышленной безопасности охраны труда и окружающей среды в разведке и добыче компании «Роснефть» Елены Лебедевой, экспедиционные исследования запланированы исходя из современных технологий. Планируется проведение полевых исследований для получения новейших данных о состоянии популяции в Российской Арктике. В ходе этих исследований будут отобраны биологические образцы особей, после чего они будут направлены в лаборатории для проведения полного анализа на содержание загрязняющих веществ в биообразцах, так и данные по состоянию биологии этих видов, рассказала она. «В 2020 году планируем провести исследования белого медведя, моржа и оленя, а также белой чайки. Так же 3 экспедиции будет в 2021 году, две по оленю, одна по медведю и моржу, две в 2022 году по оленю, медведю и моржу. Все результаты, которые мы получим, будут изданы отдельными информационными брошюрами, которые позволят использовать полученные нами результаты, а также включены в те печатные издания, которые компания готовит на периодической основе», — пояснила  Елена Лебедева . По ее словам, текущая программа по сути является продолжением программы по изучению биоразнообразия в Арктике, которая выполнялась «Роснефтью» с 2014 по 2019 год. И белый </w:t>
      </w:r>
      <w:r>
        <w:lastRenderedPageBreak/>
        <w:t xml:space="preserve">медведь, как раз был в составе исследований. Экспедиции проводились систематически с 2014 по 2016 год, но часть исследований проводилось и в 2012 и 2013 годах. Всего было обследовано более 30 медведей, установлены фоторегистраторы в районе возможных родовых берлог в Заповеднике «Остров Врангеля». На медведях был опробован новый метод исследований — это установка фоторегистраторов на шерсти животного, что так же позволило получить очень подробные данные о передвижении и о залегании этих животных в берлоге на зимовку и на рождение потомства. «Полученные нами данные уже широко используются, прежде всего, для планирования мероприятий, которые компания осуществляет в Арктике», — рассказала Елена Лебедева. Она пояснила, что изучение медведей интересно и важно тем, что это животное является вершиной цепи и индикатором состояния экосистемы. Для «Роснефти» это флаговый вид, потому как ему было посвящено много исследований, позволивших получить уникальные результаты. «Исследования, которые мы планируем в рамках программы, будут нацелены на оценку численности и распределение плотности медведей, прежде всего Карско-Баренцевоморской популяции. Кроме того, будет произведено изучение популяции с помощью спутниковых данных, которые мы будем получать. Мы будем вести подготовку методических основ для создания системы мониторинга состояния белого медведя в российской части Арктики», — рассказала она. Помимо медведей компания с 2015 года проводит исследование других арктических обитателей — моржей. Именно морж особо чувствителен к загрязнению и вообще воздействию, которое приносится хозяйственной деятельностью в Арктику. «Поэтому с этой точки зрения и интересно изучать изменение самого поведения моржа и по пробам отслеживать изменение, возможные накопления в жировых тканях загрязняющих веществ. По планируемым работам: сосредоточимся на изучении атлантического подвида моржа, который обитает в Карском и Баренцевом море и частично заходит в море Лаптевых», — рассказала Елена Лебедева. Все эти исследования, прежде всего, направлены на создание системы мер защиты животных при  работах в Арктике. Будет изучаться и белая чайка — ранее не исследовавшийся компанией вид. Для компании он интересен тем, что 80 процентов гнездований расположено в районе Новая земля. Белая чайка является наиболее уязвимым видом птиц по отношению к антропогенному воздействию и изменению климата. «Задачи которые мы ставим себе это конечно изучение численности, состояние особей, выделение мест обитания и гнездования, отбор образцов и проб для того что бы в последующем в специальной лаборатории провести подробный анализ состояния загрязнения тканей данных особей», — пояснила она. «Роснефть» также вносит свой вклад в изучение северного оленя, который играет огромную роль в жизни коренных малочисленных народов севера. Помимо исследования воздействия антропогенных факторов, которые связаны с освоением северных территорий, на среду их обитания, исследоваться будут также поведение животных и пути миграции. К работам привлечены ведущие научные институты РФ, которые имеют значительные научные наработки по данным направлениям. По словам экспертов, реализуемая «Роснефтью» программа является чрезвычайно актуальной для изучения и сохранения экосистемы арктического региона, поскольку последние исследования проводились еще в прошлом веке и не были столь масштабными. Сегодня же, когда антропогенное воздействие на среду возрастает, крайне необходима их актуализация. «Сейчас я думаю, появятся новые возможности для реализации тех задач, которые сегодня остаются, к сожалению, довольно часто в мыслях и на бумаге. Те глобальные изменения которые происходят на планете и связаны с климатом, несмотря на то, что северный медведь, северный олень, являлся предметом давнего изучения, ставит перед всеми исследователями новые вопросы, — заявил в ходе презентации руководитель проекта по исследованию дикого северного оленя, профессор Сибирского федерального университета  Александр Савченко . — Использование современных технических средств, в том числе использование ошейников со спутниковыми передатчиками уже сегодня позволяет по-новому и иначе взглянуть на проблему охраны и рационального использования, на пространственное распределение миграцию оленей и так далее. Поэтому несомненно проект очень важен интересен и еще раз повторяю во всех аспектах и </w:t>
      </w:r>
      <w:r>
        <w:lastRenderedPageBreak/>
        <w:t>в плане фундаментального исследования и получения результатов и в прикладных». Как подчеркнул пресс-секретарь «Роснефти»  Михаил Леонтьев , стратегия компании нацелена на максимально бережное отношение к окружающей среде, сохранение биологического разнообразия. Масштаб предстоящих исследований станет беспрецедентным в истории изучения региона. Научная работа в таких объемах ранее в Арктике не производилась. «Компания достигает своих широко известных результатов, именно благодаря тщательной проработке всех проектов. И наши исследования в области экологии, в области устойчивости экосистем являются, безусловно, составной частью этих проектов. У нас серьезное внимание уделяется долгосрочным экологическим прогнозам, подготовке и естественно этому должны предшествовать тщательные исследования. В этом плане программа, которую реализует компания, это программа экологического разнообразия при освоении Арктики, сохранению уникальных экосистем Арктики, она является составной частью этой политики. И сейчас мы приступаем к исследованию морских экосистем, которые являются индикаторами, устойчивости этой системы. Это исследование по масштабам беспрецедентные, они планируются до 2023 года. 8 экспедиций в море Лаптевых, в Баренцево, в Карских морях. И таких исследований ранее в Арктике не проходило», — заявил представитель «Роснефти».</w:t>
      </w:r>
    </w:p>
    <w:p w14:paraId="12BEF62C" w14:textId="77777777" w:rsidR="00F01E53" w:rsidRDefault="00F01E53" w:rsidP="00F01E53">
      <w:r>
        <w:t>SEP</w:t>
      </w:r>
    </w:p>
    <w:p w14:paraId="42F6B12E" w14:textId="77777777" w:rsidR="00F01E53" w:rsidRDefault="00F01E53" w:rsidP="00F01E53">
      <w:r>
        <w:t>Россияне начали скупать мангалы и грили накануне майских праздников. Резкий рост продаж зафиксировали исследователи интернет-ретейлера Wildberries, пишет  ТАСС . За первые три недели апреля продажи мангалов выросли в 4 раза, угольных грилей — в 3, шампуров — в 5,5 раза, отмечают аналитики. Больше всего вырос спрос на товары для бани. Веники стали покупать в 71 раз чаще, бондарные изделия — в 5 раз, рукавицы для бань — в 7 раз. По данным площадки,  увеличились  и продажи садовой техники — в 13 раз, а также садового инвентаря — в 4 раза. 24 апреля начальник Московского главного контрольного управления Евгений Данчиков  заявил , что поводов к смягчению режима изоляции на майские праздники нет, поскольку идет ежедневный прирост заболеваемости. Глава  Роспотребнадзора   Анна Попова   описала  последствия нарушения самоизоляции на майских праздниках. По ее словам, «сорваться» в нынешней ситуации недопустимо.</w:t>
      </w:r>
    </w:p>
    <w:p w14:paraId="0CF7F839" w14:textId="77777777" w:rsidR="00F01E53" w:rsidRDefault="00F01E53" w:rsidP="00F01E53">
      <w:r>
        <w:t>SEP</w:t>
      </w:r>
    </w:p>
    <w:p w14:paraId="1FFA5343" w14:textId="77777777" w:rsidR="00F01E53" w:rsidRDefault="00F01E53" w:rsidP="00F01E53">
      <w:r>
        <w:t>Глава Абсолютного бойцовского чемпионата (UFC) Дэйна Уайт рассказал подробности об индустрии для проведения турниров на частном острове промоушена. Слова функционера прозвучали в прямом эфире в Instagram, передает Bloody Elbow. Уайт заявил, что «бойцовский остров» сможет принимать ивенты уже в июне. «Октагон будет установлен прямо на пляже. Там будут тренировочные залы, отели — вся необходимая инфраструктура», — добавил глава организации. Впервые о планах промоушена проводить турниры на частном острове  стало известно  7 апреля. Локация будет  предназначена  для международных турниров во время пандемии коронавируса. UFC был вынужден отказаться от проведения ряда турниров в марте и апреле. В частности, UFC 249 был отложен до 9 мая. Возглавит турнир поединок между американцами Тони Фергюсоном и  Джастином Гэтжи . Победитель, по словам Уайта, осенью 2020-го встретится в октагоне с действующим чемпионом UFC в легком весе Хабибом Нурмагомедовым.</w:t>
      </w:r>
    </w:p>
    <w:p w14:paraId="6158FFCA" w14:textId="77777777" w:rsidR="00F01E53" w:rsidRDefault="00F01E53" w:rsidP="00F01E53">
      <w:r>
        <w:t>SEP</w:t>
      </w:r>
    </w:p>
    <w:p w14:paraId="2E59C90B" w14:textId="77777777" w:rsidR="00F01E53" w:rsidRDefault="00F01E53" w:rsidP="00F01E53">
      <w:r>
        <w:t xml:space="preserve">Популярный в 90-х британский бренд вновь стал популярным благодаря герцогине Кембриджской  Кейт Миддлтон . На это обратили внимание в Daily Mail. По информации издания, лондонская марка Ghost, знаменитая своими платьями из вискозы, была основана в 1984 году и получила наибольшую известность в 90-е годы. Однако в 2004 году компания потерпела убытки в 72 тысячи фунтов стерлингов (6,6 миллионов рублей), а во время кризиса 2008 года бренд почти </w:t>
      </w:r>
      <w:r>
        <w:lastRenderedPageBreak/>
        <w:t>обанкротился. Отмечается, что подтверждением возвращение в моду вещей Ghost является появление Кейт Миддлтон в одежде бренда. Жена  принца Уильяма  попозировала в сиреневом платье с цветочным принтом в телепередаче на канале BBC в пятницу, 24 апреля. На данный момент изделие за 90 фунтов стерлингов (8273 рублей) на  сайте  марки распродано. Помимо этого, в нарядах Ghost выходили в свет такие знаменитости, как невеста премьер-министра Великобритании  Бориса Джонсона  Кэрри Симондс (Carrie Symonds) и ведущая  Холли Уиллоби  (Holly Willoughby), которую в апреле запечатлели в пяти разных платьях марки. В марте  Белла Хадид , которую ранее  признали  самой красивой женщиной в мире, вернула в моду несколько трендов из прошлого. 23-летнюю Хадид неоднократно фотографировали в экстравагантных образах, вдохновленных тенденциями 90-х годов. Так, во время недели моды в Париже она была запечатлена в джинсовом костюме модного дома Balenciaga, а в Нью-Йорке и в Париже она появлялась в головных уборах разных цветов.</w:t>
      </w:r>
    </w:p>
    <w:p w14:paraId="45826A9C" w14:textId="77777777" w:rsidR="00F01E53" w:rsidRDefault="00F01E53" w:rsidP="00F01E53">
      <w:r>
        <w:t>SEP</w:t>
      </w:r>
    </w:p>
    <w:p w14:paraId="3740C4AE" w14:textId="77777777" w:rsidR="00F01E53" w:rsidRDefault="00F01E53" w:rsidP="00F01E53">
      <w:r>
        <w:t>На московском рынке новостроек комфорткласса сохраняется тренд по уменьшению средней площади продаваемой квартиры: в первом квартале 2020 года этот показатель сократился еще на 1,5 процента, до 58-59 квадратных метров, следует из материалов агентства «НДВ-Супермаркет Недвижимости», поступивших в редакцию  «Ленты.ру» . В сегменте жилья бизнес-класса покупатели, по наблюдениям аналитиков, не стали скромнее: показатель средней площади квартир стабилен на уровне 73 квадратных метров. В Подмосковье он также не меняется, составляя примерно 51-52 квадратных метра. Как отмечают эксперты, снижение средней площади продаваемых квартир более характерно для Новой Москвы, где данная тенденция отмечается еще с конца 2018 года. Так, в комфортклассе она снизилась с 56,8 квадратного метра в январе 2019-го до 52,3 квадратного метра в первом квартале 2020-го. «Данный тренд объясняется постоянным повышением цен на жилье, из-за чего многие покупатели вынуждены отдавать предпочтение в пользу более бюджетных и малогабаритных вариантов», — поясняют в «НДВ». Ранее в апреле россиянам  предрекли  жизнь в микроквартирах. По мнению специалистов, из-за текущего кризиса в России, спровоцированного пандемией коронавируса и падением курса рубля, покупательская способность населения будет падать, но потребность в приобретении жилья останется. Поэтому в ближайшие годы спросом в стране будет пользоваться жилье наименьшей площади.</w:t>
      </w:r>
    </w:p>
    <w:p w14:paraId="4AC6112A" w14:textId="77777777" w:rsidR="00F01E53" w:rsidRDefault="00F01E53" w:rsidP="00F01E53">
      <w:r>
        <w:t>SEP</w:t>
      </w:r>
    </w:p>
    <w:p w14:paraId="2B8D5CD0" w14:textId="77777777" w:rsidR="00F01E53" w:rsidRDefault="00F01E53" w:rsidP="00F01E53">
      <w:r>
        <w:t>Певицу и телеведущую шоу «Орел и решка»  Регину Тодоренко  затравили за слова о домашнем насилии в интервью Peopletalk на  YouTube . Пользователи сети указали, что она должна обвинять насильников, а не жертв. Тодоренко допустила, что женщины могут быть виноваты в том, что их бьют. «Твой муж тебя бьет, а почему, ты не задумывалась? А что ты сделала для того, чтобы он тебя не бил?» — сказала телеведущая. После того как комментаторы начали оставлять гневные сообщения под ее публикациями в Instagram, Тодоренко  объяснила  свое высказывание. По ее словам, она выступает против домашнего насилия, однако за «экологичное отношение друг к другу». «Возможно, вы неверно расценили мои фразы, а может, я неправильно их донесла», — сказала телеведущая и извинилась за некорректные формулировки. Ранее продюсер группы «Ласковый май»  Андрей Разин   высказался  на тему конфликта в семье актеров Павла Прилучного и  Агаты Муцениеце , обвинив женщину в стервозности и провокациях. Продюсер также добавил, что поднимать руку на женщину — «выше достоинства» Прилучного, и назвал обвинения Муцениеце в домашнем насилии в адрес мужа полной ложью.</w:t>
      </w:r>
    </w:p>
    <w:p w14:paraId="692E6842" w14:textId="77777777" w:rsidR="00F01E53" w:rsidRDefault="00F01E53" w:rsidP="00F01E53">
      <w:r>
        <w:t>SEP</w:t>
      </w:r>
    </w:p>
    <w:p w14:paraId="34629DDE" w14:textId="77777777" w:rsidR="00F01E53" w:rsidRDefault="00F01E53" w:rsidP="00F01E53">
      <w:r>
        <w:t xml:space="preserve">Четверо водителей депутатов  Госдумы  госпитализированы с коронавирусной инфекцией. Об этом сообщает  «Интерфакс»   со ссылкой на источник в нижней палате парламента РФ. По словам </w:t>
      </w:r>
      <w:r>
        <w:lastRenderedPageBreak/>
        <w:t>собеседника агентства, сначала заболели водители в гараже управделами. «Кроме водителя депутата Калашникова, еще три водителя болеют», — отметил источник. Он подчеркнул, что речь идет о госпитализированных водителях, которые не прикреплены к конкретно к кому-то из депутатов. Как  сообщалось  ранее, депутат Госдумы от  фракции КПРФ , председатель комитета по делам СНГ, евразийской интеграции и связям с соотечественниками  Леонид Калашников  заболел коронавирусной инфекцией. «Да, я нахожусь в больнице. Лечусь от коронавируса. Состояние не очень хорошее», — рассказал Калашников. На 25 апреля в России COVID-19 выявили у 74,5 тысячи человек. За последние сутки число зараженных увеличилось на 5966.</w:t>
      </w:r>
    </w:p>
    <w:p w14:paraId="464F2B15" w14:textId="77777777" w:rsidR="00F01E53" w:rsidRDefault="00F01E53" w:rsidP="00F01E53">
      <w:r>
        <w:t>SEP</w:t>
      </w:r>
    </w:p>
    <w:p w14:paraId="6634B1DF" w14:textId="77777777" w:rsidR="00F01E53" w:rsidRDefault="00F01E53" w:rsidP="00F01E53">
      <w:r>
        <w:t>Ракета Falcon 9, использующая двигатели семейства Merlin, впервые по числу пусков обошла носитель Atlas V, получающий российский силовой агрегат РД-180, неоднократно  называемый  одним из самых надежных и эффективных в мире. На данное обстоятельство обратила внимание Ars Technica. В публикации сообщается, что старт Falcon 9 (со спутниками системы Starlink) американской  компании SpaceX , состоявшийся 22 апреля, стал 84-м для данного носителя, тогда как Atlas V, производимый United Launch Alliance (ULA), запускалcя 83 раза. Издание напоминает, что первый пуск Falcon 9 состоялся 4 июня 2010 года, тогда как Atlas V впервые полетел 21 августа 2002 года. Ars Technica отмечает, что в среднем последние три года носитель SpaceX стартует 17 раз в год, тогда как ракета ULA запускается примерно пять раз в год. Издание признает, что один пуск Falcon 9 был неудачным, а еще один — частично удачным, тогда как из всех стартов Atlas V только один был частично удачным. Между тем, согласно открытым источникам, статистика Ars Technica не учитывает три успешных пуска единственной действующей в мире сверхтяжелой ракеты Falcon Heavy, пара боковых ускорителей и центральный блок которой основаны на первой ступени Falcon 9, использующей Merlin. С другой стороны, РД-180  применялся  также на носителе Atlas III, который в 2000-2005 годах запускался шесть раз. В апреле  РИА Новости , ссылаясь на имеющиеся в распоряжении агентства материалы  «Роскосмоса» ,  сообщило , что госкорпорация захотела в 2,5 раза увеличить финансирования опытно-конструкторской работы «Амур», в рамках которой на космодроме Восточный должен быть создан комплекс тяжелого класса под ракету семейства «Ангара». В том же месяце глава  НАСА  Джим Брайденстайн  заявил , что первый пуск космического корабля Crew Dragon компании SpaceX с астронавтами на борту к Международной космической станции (МКС) состоится 27 мая. Это будет означать потерю Россией монополии на доставку людей на МКС, существовавшую с июля 2011 года, когда США прекратили использование челноков Space Shuttle. «27 мая американские астронавты вновь стартуют на американской ракете с американской земли», — сообщил тогда менеджер.</w:t>
      </w:r>
    </w:p>
    <w:p w14:paraId="0E98B1C6" w14:textId="77777777" w:rsidR="00F01E53" w:rsidRDefault="00F01E53" w:rsidP="00F01E53">
      <w:r>
        <w:t>SEP</w:t>
      </w:r>
    </w:p>
    <w:p w14:paraId="12E8B2C7" w14:textId="77777777" w:rsidR="00F01E53" w:rsidRDefault="00F01E53" w:rsidP="00F01E53">
      <w:r>
        <w:t>Депутат  Госдумы  от  фракции КПРФ , председатель комитета по делам СНГ, евразийской интеграции и связям с соотечественниками  Леонид Калашников  заболел коронавирусной инфекцией COVID-19. Об этом он сообщил  «Интерфаксу» . «Да, я нахожусь в больнице. Лечусь от коронавируса. Состояние не очень хорошее», — рассказал Калашников. По словам парламентария, у него высокая температура, но к аппарату искусственной вентиляции легких он не подключен. Депутат также сообщил, что болеет примерно неделю. Он отметил, что до госпитализации находился на карантине. «Сначала у меня водитель заболел, я от него заразился», — пояснил Калашников. Источник агентства в Госдуме также сообщил, что все, кто мог контактировать с инфицированным депутатом, отправлены на карантин. По словам собеседника, все необходимые меры были приняты, проведена дезинфекция помещений. На 25 апреля в России COVID-19 выявили у 74,5 тысячи человек. За последние сутки число зараженных  увеличилось  на 5966.</w:t>
      </w:r>
    </w:p>
    <w:p w14:paraId="041F3877" w14:textId="77777777" w:rsidR="00F01E53" w:rsidRDefault="00F01E53" w:rsidP="00F01E53">
      <w:r>
        <w:t>SEP</w:t>
      </w:r>
    </w:p>
    <w:p w14:paraId="3CC5DB3D" w14:textId="77777777" w:rsidR="00F01E53" w:rsidRDefault="00F01E53" w:rsidP="00F01E53">
      <w:r>
        <w:lastRenderedPageBreak/>
        <w:t>Российские врачи опубликовали список своих коллег, которые умерли после заражения коронавирусом.  Документ  озаглавлен как «Список памяти». Один из инициаторов документа — врач-реаниматолог, модератор группы врачей-анестезиологов «Неотложные состояния» Владимир Будянский. В комментарии к списку, в котором в настоящий момент 23 имени, врачи попросили сообщать о коллегах, погибших в результате болезни, вызванной коронавирусной инфекций. «Задача списка — сохранить память о погибших коллегах, а не вести правильную статистику», — отметили составители. По их словам, они составляют список, руководствуясь простыми критериями: медицинский работник, умер в период эпидемии от причин, так или иначе связанных с коронавирусом, даже если это наложилось на другие тяжелые заболевания. «Судить, кто до заражения был так болен, что не достоин включения в список, мы не будем. Делить на погибших на фронте и умерших в тылу, тоже не будем. Мы можем ошибиться, но ошибка первого рода здесь хуже, чем ошибка второго рода», — добавили авторы. По последним данным, в России заражены коронавирусом 74 588 человек в 85 регионах страны. За весь период зафиксирован 681 летальный исход, выздоровели 6250 человек.</w:t>
      </w:r>
    </w:p>
    <w:p w14:paraId="0D787ADF" w14:textId="77777777" w:rsidR="00F01E53" w:rsidRDefault="00F01E53" w:rsidP="00F01E53">
      <w:r>
        <w:t>SEP</w:t>
      </w:r>
    </w:p>
    <w:p w14:paraId="620E69F8" w14:textId="77777777" w:rsidR="00F01E53" w:rsidRDefault="00F01E53" w:rsidP="00F01E53">
      <w:r>
        <w:t>Американка Илима-Лэй Макфарлейн, выступающая в Bellator, присоединилась к иску против своего бывшего тренера по баскетболу в средней школе Дуэйна Йена. Об этом она написала в своем  Instagram -аккаунте. 30-летняя Макфарлейн заявила, что Йен совращал ее и ее младшую сестру, когда они учились в школе в Гонолулу. Мужчина работал тренером по баскетболу. По словам спортсменки, администрация школы заявляла о проведении внутреннего расследования. Однако Йен так и не был привлечен к ответственности и продолжал работать с детьми. Макфарлейн пообещала наказать Йена за педофилию. «Спустя 15 лет я и моя сестра хотим восстановить справедливость. Ему больше не уйти. Твое время вышло, Йен», — заявила она. Как стало известно Bloody Elbow, боец присоединилась к иску против Йена. Обвиненному приписывают совращение учениц школы: тренер якобы заставлял потерпевших прикасаться к своим гениталиям, распространял непристойные изображения и предлагал им заниматься сексом за деньги. Макфарлейн — чемпионка Bellator в полулегком весе. На ее счету 11 побед в 11 поединках.</w:t>
      </w:r>
    </w:p>
    <w:p w14:paraId="5E042855" w14:textId="77777777" w:rsidR="00F01E53" w:rsidRDefault="00F01E53" w:rsidP="00F01E53">
      <w:r>
        <w:t>SEP</w:t>
      </w:r>
    </w:p>
    <w:p w14:paraId="608C2B87" w14:textId="77777777" w:rsidR="00F01E53" w:rsidRDefault="00F01E53" w:rsidP="00F01E53">
      <w:r>
        <w:t>Смертность пациентов с коронавирусом выросла в Москве в два раза за неделю. Об этом заявили в оперативном штабе по борьбе с инфекцией, передает  «Интерфакс» . Специалисты напомнили, что до 16 апреля в столице число летальных случаев за сутки не превышало 14, однако 17 апреля этот показатель вырос до 20 и за несколько дней удвоился. По данным штаба, в настоящее время также возобновился рост госпитализаций с подозрением на COVID-19. Так, четыре дня назад в сутки госпитализировали около 1300 человек, в начале недели эта цифра увеличилась до 1400. 23 апреля показатель вырос до 1800, а 24 апреля — до 1900 госпитализаций за день. Первые смерти от коронавируса были зарегистрированы 25 марта. Самой молодой жертвой инфекции признан 29-летний пациент. Вечером 24 апреля  сообщалось , что в столице скончался 41 пациент с коронавирусом. Среди умерших — пациенты от 34 до 92 лет. Большинство пациентов имели сопутствующие заболевания, среди которых — гипертония, хронический пиелонефрит, холецистит, вирусный гепатит, лейкоз. Сахарный диабет был у десяти умерших. За последние сутки в России выявили 5849 новых случаев заражения коронавирусом в 82 регионах. Большинство новых зараженных — в Москве, Московской области и Санкт-Петербурге. Общее число случаев заражения с начала эпидемии в стране достигло 68 622.</w:t>
      </w:r>
    </w:p>
    <w:p w14:paraId="7C6ED466" w14:textId="77777777" w:rsidR="00F01E53" w:rsidRDefault="00F01E53" w:rsidP="00F01E53">
      <w:r>
        <w:t>SEP</w:t>
      </w:r>
    </w:p>
    <w:p w14:paraId="42D73EA5" w14:textId="77777777" w:rsidR="00F01E53" w:rsidRDefault="00F01E53" w:rsidP="00F01E53">
      <w:r>
        <w:t xml:space="preserve">В  Русской православной церкви  (РПЦ) осудили пасхальные службы «для избранных», которые прошли в минувшие выходные в некоторых храмах, несмотря на пандемию коронавируса. Об </w:t>
      </w:r>
      <w:r>
        <w:lastRenderedPageBreak/>
        <w:t>этом рассказал руководитель управления по работе с общественными организациями Синодального отдела РПЦ протоиерей Димитрий, передает принадлежащий  Григорию Березкину  РБК. Он заявил, что не относится положительно к тому, что некоторые священники провели службы для прихожан, подчеркнув, что сам служил в пустом храме. Протоиерей призвал думать не только о себе, но и о других людях, добавив, что все же понимает желание людей «разделить пасхальную радость». Отвечая на вопрос о «VIP-службе» в столичном храме Софии на острове Балчуг, где  присутствовал  актер  Иван Охлобыстин , священник обратил внимание на предпринятые эпидемиологические меры для борьбы с коронавирусом. В частности, там присутствовали 50-70 человек, хотя в храме могут поместиться около тысячи прихожан. «Поверьте, что это просто капля от того, сколько туда действительно приходит людей», — резюмировал он. 16 апреля в РПЦ  сообщили , что во время православной Пасхи церкви будут открыты в 43 из 85 регионов России — власти 42 регионов смогли договориться с епархиями о закрытии храмов для прихожан. Такие меры ввели в Москве, Подмосковье и Петербурге. В большинстве случаев это удалось сделать, сославшись на рекомендации  Роспотребнадзора . За последние сутки в России выявили 5849 новых случаев заражения коронавирусом в 82 регионах. Большинство новых зараженных — в Москве, Московской области и Санкт-Петербурге. Общее число случаев заражения с начала эпидемии в стране достигло 68 622.</w:t>
      </w:r>
    </w:p>
    <w:p w14:paraId="568B27DE" w14:textId="77777777" w:rsidR="00F01E53" w:rsidRDefault="00F01E53" w:rsidP="00F01E53">
      <w:r>
        <w:t>SEP</w:t>
      </w:r>
    </w:p>
    <w:p w14:paraId="33854704" w14:textId="77777777" w:rsidR="00F01E53" w:rsidRDefault="00F01E53" w:rsidP="00F01E53">
      <w:r>
        <w:t>Медики Городской клинической больницы №15 им. О.М. Филатова составили список необходимых вещей в случае госпитализации с коронавирусом. Об этом пишет  газета «Московский комсомолец» . Врачи напомнили, что зараженных коронавирусом пациентов навещать в больнице нельзя, поэтому следует заранее подготовить документы: паспорт и страховой полис. Также необходимо подготовить лекарства, которые пациент применяет для лечения своего хронического заболевания, если оно имеется. Россиянам рекомендуют взять с собой индивидуальную посуду, необходимую одежду. «Нелишним будет добавить еще средства дезинфекции», — предупреждают медики. Следует взять и телефон для общения с родственниками. Сотрудники больницы подчеркнули, что диагноз «коронавирусная инфекция» уже является достаточным фактором стресса, поэтому готовиться к госпитализации надо очень тщательно. Ранее замдиректора Санкт-Петербургского НИИ эпидемиологии и микробиологии имени Пастера  Александр Семенов   предложил  пересмотреть критерии госпитализации пациентов с коронавирусом для облегчения нагрузки на систему здравоохранения. По его словам, россиян необходимо отправлять в больницу по более конкретным признакам. В частности, он предложил госпитализировать не по формальным признакам, таким как температура 38 градусов, а по дыхательной недостаточности. За последние сутки в России выявили 5849 новых случаев заражения коронавирусом в 82 регионах. Большинство новых зараженных — в Москве, Московской области и Санкт-Петербурге. Общее число случаев заражения с начала эпидемии в стране достигло 68 622.</w:t>
      </w:r>
    </w:p>
    <w:p w14:paraId="1B02365A" w14:textId="77777777" w:rsidR="00F01E53" w:rsidRDefault="00F01E53" w:rsidP="00F01E53">
      <w:r>
        <w:t>SEP</w:t>
      </w:r>
    </w:p>
    <w:p w14:paraId="3EEBE2A0" w14:textId="77777777" w:rsidR="00F01E53" w:rsidRDefault="00F01E53" w:rsidP="00F01E53">
      <w:r>
        <w:t xml:space="preserve">Заведующий кафедрой микробиологии, вирусологии и иммунологии Первого МГМУ имени Сеченова  Виталий Зверев  исключил риск еще одной пандемии коронавируса. Об этом он рассказал на совещании с вице-премьером России  Татьяной Голиковой , передает  РИА Новости . Вирусолог заявил, что не ожидает большого числа заразившихся коронавирусом в мире в будущем, так как у 15-20 процентов населения Земли выработается иммунитет. По его словам, в странах, которые постепенно выходят из карантина, иммунитет появился у пятой части граждан. «Поэтому, когда пугают, что у нас опять будет такой высокий подъем заболеваемости, мне кажется, этого не надо бояться, все-таки такого, что было сейчас, не случится», — подытожил он. Ранее глава  Роспотребнадзора   Анна Попова   назвала  условие для прекращения пандемии коронавируса. По ее словам, передача коронавируса от человека к человеку может прекратиться, </w:t>
      </w:r>
      <w:r>
        <w:lastRenderedPageBreak/>
        <w:t>когда иммунитет к инфекции появится у 60 процентов населения. За последние сутки в России выявили 5849 новых случаев заражения коронавирусом в 82 регионах. Большинство новых зараженных — в Москве, Московской области и Санкт-Петербурге. Общее число случаев заражения с начала эпидемии в стране достигло 68 622.</w:t>
      </w:r>
    </w:p>
    <w:p w14:paraId="7A61FC59" w14:textId="77777777" w:rsidR="00F01E53" w:rsidRDefault="00F01E53" w:rsidP="00F01E53">
      <w:r>
        <w:t>SEP</w:t>
      </w:r>
    </w:p>
    <w:p w14:paraId="1C1AD593" w14:textId="77777777" w:rsidR="00F01E53" w:rsidRDefault="00F01E53" w:rsidP="00F01E53">
      <w:r>
        <w:t>Военные строители менее чем за месяц построили и оснастили всем необходимым оборудованием уникальный многофункциональный комплекс в Одинцове, спроектированный с учетом требований эпидемиологов. Об этом сообщает «Комсомольская правда». Принимал работу военных строителей на территории клинического госпиталя  Ракетных войск стратегического назначения  губернатор Подмосковья  Андрей Воробьев . «Все усилия направлены на открытие коек, причем не просто инфекционных, а реанимационных, со всем необходимым оборудованием.  Минобороны  огромную программу реализует на территории России, и в Подмосковье будут построены два больших комплекса. Один из них в Одинцове начинает работать сегодня. Второй — в Подольске — откроется в конце месяца, — заявил Воробьев. Медцентр уже готов к приему первых 100 пациентов. Обслуживать их будут 131 человек, среди которых 27 высококлассных врачей. «Мы, как врачи боремся не с вирусом, а с его последствиями. В этих новых стенах, где есть современные реанимационные, 10 реанимационных коек, компьютерные томографы, аппараты ИВЛ, рентген оборудование, гематологические анализаторы, аппараты УЗИ, оборудование для анестезиологии, эндоскопии, экстракорпоральной мембранной оксигинации можно смело добиваться отличных результатов, — рассказал начальник приемного отделения медцентра Иван Гончар. Открыл центр после доклада начальника Главного военно-медицинского управления Минобороны  Дмитрия Тришкина  в режиме видеосвязи министр обороны России  Сергей Шойгу : «Для борьбы с COVID-19 задействована группировка сил и средств численностью свыше 30 000 человек и 4000 единиц военной и специальной техники, координирует оперативный штаб Минобороны. Налажено тесное взаимодействие с органами исполнительной власти. В приоритете — сохранение здоровья людей. Проводится превентивное тестирование военнослужащих и гражданского персонала на наличие новой инфекции, — заявил он. Министр отметил, что все военные медцентры должны быть введены в эксплуатацию до 15 мая. По поручению президента России в рамках борьбы с пандемией коронавируса Минобороны оперативно возводит 16 таких объектов по всей стране.</w:t>
      </w:r>
    </w:p>
    <w:p w14:paraId="4C8029F7" w14:textId="77777777" w:rsidR="00F01E53" w:rsidRDefault="00F01E53" w:rsidP="00F01E53">
      <w:r>
        <w:t>SEP</w:t>
      </w:r>
    </w:p>
    <w:p w14:paraId="6BD6C018" w14:textId="77777777" w:rsidR="00F01E53" w:rsidRDefault="00F01E53" w:rsidP="00F01E53">
      <w:r>
        <w:t>Глава  Роспотребнадзора   Анна Попова  назвала условие для прекращения пандемии коронавируса в интервью программе  «Вести»  на телеканале «Россия 1». По ее словам, передача коронавируса от человека к человеку может прекратиться, когда иммунитет к инфекции появится у 60 процентов населения. «Эпидпроцессы становятся менее активными, и может в принципе прекратиться передача», — сказала Попова. Она отметила, что благодаря тестам на антитела будет понятно, что человек может, например, свободно перемещаться и ходить на работу. Ранее Попова заявила, что коронавирусной инфекцией можно  заразиться  везде и в любое время, а также можно будет заболеть и в будущем. Она отметила, что граждане не будут жить так, как раньше, пока не будет иммунитета в популяции, иммунитета переболевших после заболевания или иммунитета после вакцинации. Также глава Роспотребнадзора  усомнилась  в том, что от режима самоизоляции, введенного в России в связи с распространением коронавируса, можно будет отказаться в ближайшее время. С начала пандемии коронавируса в мире заразились более 2,7 миллиона человек, свыше 194 тысяч умерли. В России зарегистрировано 68 622 случая заражения, выздоровели 5568 человек, умерли 615.</w:t>
      </w:r>
    </w:p>
    <w:p w14:paraId="289450FB" w14:textId="77777777" w:rsidR="00F01E53" w:rsidRDefault="00F01E53" w:rsidP="00F01E53">
      <w:r>
        <w:t>SEP</w:t>
      </w:r>
    </w:p>
    <w:p w14:paraId="5CF37530" w14:textId="77777777" w:rsidR="00F01E53" w:rsidRDefault="00F01E53" w:rsidP="00F01E53">
      <w:r>
        <w:lastRenderedPageBreak/>
        <w:t>В Москве умер 41 пациент с коронавирусом, сообщил оперативный штаб столицы в своем  Telegram -канале. Среди умерших — пациенты от 34 до 92 лет. У 34-летнего пациента установлен диагноз «двусторонняя нижнедолевая пневмония с геморрагическим компонентом». Также он страдал сахарным диабетом. Большинство пациентов имели сопутствующие заболевания, среди которых — гипертония, хронический пиелонефрит, холецистит, вирусный гепатит, лейкоз. Сахарный диабет был у десяти умерших. Таким образом, общее число умерших в столице возросло до 366. За последние сутки в Москве выявлено 2957 случаев заражения. Всего зафиксировано почти 37 тысяч случаев COVID-19, при этом 2448 пациентов вылечились. За все время в России  зафиксировано  68 622 случая заражения, выздоровели 5568 человек, умерли 615.</w:t>
      </w:r>
    </w:p>
    <w:p w14:paraId="02E3A1A3" w14:textId="77777777" w:rsidR="00F01E53" w:rsidRDefault="00F01E53" w:rsidP="00F01E53">
      <w:r>
        <w:t>SEP</w:t>
      </w:r>
    </w:p>
    <w:p w14:paraId="71BC8C9B" w14:textId="77777777" w:rsidR="00F01E53" w:rsidRDefault="00F01E53" w:rsidP="00F01E53">
      <w:r>
        <w:t>Критерии госпитализации пациентов с коронавирусом предложили пересмотреть для облегчения нагрузки на систему здравоохранения. С таким предложением на совещании с ведущими инфекционистами и эпидемиологами под председательством вице-премьера  Татьяны Голиковой  выступил замдиректора Санкт-Петербургского НИИ эпидемиологии и микробиологии имени Пастера  Александр Семенов , передает  «Интерфакс» . По его словам, россиян необходимо отправлять в больницу по более конкретным признакам. «Придется модифицировать критерии госпитализации — то есть [госпитализировать] не по формальным признакам — температура 38 или меньше, а именно по дыхательной недостаточности, чтобы на медицинскую сеть ложилась нагрузка на тяжелых больных, а не тех, кто может находиться дома на амбулаторном лечении», — объяснил эпидемиолог. Ранее  сообщалось , что Голикова доложит президенту России  Владимиру Путину  и главе правительства  Михаилу Мишустину  об идеях вирусологов о продлении ограничений в связи с распространением коронавируса. В ходе того же совещания глава  Роспотребнадзора   Анна Попова   выразила  сомнение в том, что в России откажутся от режима самоизоляции в ближайшее время. За последние сутки в России выявили 5849 новых случаев заражения коронавирусом в 82 регионах. Большинство новых зараженных — в Москве, Московской области и Санкт-Петербурге. Общее число случаев заражения с начала эпидемии в стране достигло 68 622.</w:t>
      </w:r>
    </w:p>
    <w:p w14:paraId="696AFE76" w14:textId="77777777" w:rsidR="00F01E53" w:rsidRDefault="00F01E53" w:rsidP="00F01E53">
      <w:r>
        <w:t>SEP</w:t>
      </w:r>
    </w:p>
    <w:p w14:paraId="48B0D1DA" w14:textId="77777777" w:rsidR="00F01E53" w:rsidRDefault="00F01E53" w:rsidP="00F01E53">
      <w:r>
        <w:t>Названы страны Европы с самым тесным жильем. В 2018 году 17,1 процента населения стран  Евросоюза  были вынуждены жить в переполненных домах, то есть в квартире с небольшим количеством комнат. Об этом свидетельствуют  данные  Евростата. Согласно его данным, почти половина населения Румынии (46,3 процента) жила в переполненных домах. Схожая ситуация в Латвии (43,4 процента), Болгарии (41,6 процента), Хорватии (39,3 процента) и Польше (39,2 процента). По сравнению с предыдущим годом доля населения, проживающая в переполненных квартирах, снизилась во всех странах за исключением Латвии (прибавилось 1,5 процентного пункта). Самые низкие показатели зафиксированы на Кипре (2,5 процента), в Ирландии (2,7 процента), на Мальте (3,4 процента) и в Нидерландах (4,1 процента). В переполненной комнате создается уютная атмосфера. Тем не менее там трудно настроиться на удаленную работу, если в комнате присутствуют маленькие дети, и выше риск заразиться коронавирусом. Есть и обратная сторона, связанная с проблемой одиночества. Почти треть населения (33 процента) имела слишком много свободного пространства дома, что означало наличие большого числа пустых комнат. Наиболее высокие показатели сохраняются за Мальтой (73,4 процента), Ирландией (71,4 процента), Кипром (71,4 процента). Средние показатели зафиксированы в Бельгии (58,6 процента) и Испании (53,9 процента). На долю молодежи и детей приходится больше тех, кто жил в переполненном доме — 24,1 и 6,9 процента соответственно.</w:t>
      </w:r>
    </w:p>
    <w:p w14:paraId="426F81FF" w14:textId="77777777" w:rsidR="00F01E53" w:rsidRDefault="00F01E53" w:rsidP="00F01E53">
      <w:r>
        <w:t>SEP</w:t>
      </w:r>
    </w:p>
    <w:p w14:paraId="4ADAD965" w14:textId="77777777" w:rsidR="00F01E53" w:rsidRDefault="00F01E53" w:rsidP="00F01E53">
      <w:r>
        <w:lastRenderedPageBreak/>
        <w:t>Публицист и телеведущий  Анатолий Вассерман  стал героем программы «Судьба человека» на  «России 1» . Участник интеллектуальных игр рассказал ведущему  Борису Корчевникову  о любви всей жизни. По словам Вассермана, еще в школе он влюбился в девочку по имени Лена Никифорова, о которой мечтали все мальчики в классе. «Я проболтался учителям об этом. Я тоже был влюблен в нее. Меня за это побили», — вспомнил Вассерман. Он признался, что Лена была его последней любовью. Ранее 24 апреля Вассерман  рассказал , что свой обет целомудрия дал еще в юности. «Имел глупость ляпнуть. Но слово не воробей, вылетит — не застрелишь», — заметил публицист. Он подчеркнул, что о пожизненном отказе от секса жалеет. При этом у него не возникало желания обмануть всех и заняться сексом, потому что он слишком ценит свое слово. О своем решении телеведущий также  говорил  в сентябре. Тогда он заметил, что никогда не испытывал желания вызвать проститутку, так как очень упрям и не простит себе нарушенного слова.</w:t>
      </w:r>
    </w:p>
    <w:p w14:paraId="48D2D5A7" w14:textId="77777777" w:rsidR="00F01E53" w:rsidRDefault="00F01E53" w:rsidP="00F01E53">
      <w:r>
        <w:t>SEP</w:t>
      </w:r>
    </w:p>
    <w:p w14:paraId="5B5B38F7" w14:textId="77777777" w:rsidR="00F01E53" w:rsidRDefault="00F01E53" w:rsidP="00F01E53">
      <w:r>
        <w:t>В Санкт-Петербурге художник открыл огонь по охранникам, мешавшим ему с приятелями разрисовывать вагон. Об этом в пятницу, 24 апреля, сообщает  РЕН ТВ . По данным канала, 23 апреля сотрудники  правоохранительных органов  заметили группу молодых людей, которые наносили граффити на двухэтажный вагон рядом с железнодорожной станцией, и попытались задержать их. Те поспешили скрыться, а один из художников открыл по преследователям огонь из газового пистолета. Подозреваемый задержан, в отношении него избрана мера пресечения в виде подписки о невыезде. Решается вопрос о возбуждении уголовного дела. В ноябре прошлого года сообщалось, что в Екатеринбурге полицейский  застрелил  человека, который во время задержания попытался отнять у него табельный пистолет.</w:t>
      </w:r>
    </w:p>
    <w:p w14:paraId="55A538A4" w14:textId="77777777" w:rsidR="00F01E53" w:rsidRDefault="00F01E53" w:rsidP="00F01E53">
      <w:r>
        <w:t>SEP</w:t>
      </w:r>
    </w:p>
    <w:p w14:paraId="3E7ACE69" w14:textId="77777777" w:rsidR="00F01E53" w:rsidRDefault="00F01E53" w:rsidP="00F01E53">
      <w:r>
        <w:t>Польская нефтегазовая компания PGNiG пригрозила пожаловаться на  «Газпром»  в  Еврокомиссию . В опубликованном  заявлении  утверждается, что российская компания не соблюдает решение Стокгольмского арбитража по части цены на газ и фактически злоупотребляет положением монополиста на рынке. PGNiG обратился в «Газпром» с требованием пересчитать цены за топливо, поставленное в последние несколько недель, но ответа не получил. Ямальский контракт, который предусматривает ежегодные поставки в Польшу газа объемом до десяти миллиардов кубометров, был подписан в 1996 году и действует до 2022 года. Летом 2018-го PGNiG получила от Стокгольма право  требовать  снижения цены на российский газ. В конце марта PGNiG  заявила  о победе над российским «Газпромом» в рамках разбирательства в Стокгольмском арбитраже. Формула расчета цен для Польши изменилась в пользу уменьшения стоимости. Причем новый порядок должен распространяться и на периоды, за которые компания уже рассчиталась. В «Газпроме»  подтвердили , что такое судебное решение было получено. Оценку возможных выплат тогда предоставить не смогли. После завершения контракта Польша не намерена его продлевать. Российский газ Варшава  собирается  заменить сжиженным природным газом и поставками из Норвегии.</w:t>
      </w:r>
    </w:p>
    <w:p w14:paraId="084D5C07" w14:textId="77777777" w:rsidR="00F01E53" w:rsidRDefault="00F01E53" w:rsidP="00F01E53">
      <w:r>
        <w:t>SEP</w:t>
      </w:r>
    </w:p>
    <w:p w14:paraId="1AD02FC5" w14:textId="77777777" w:rsidR="00F01E53" w:rsidRDefault="00F01E53" w:rsidP="00F01E53">
      <w:r>
        <w:t xml:space="preserve">Крупнейшая российская биржа — Московская — попадет под суд из-за претензий трейдеров, которые лишились прибыли при игре на падающей нефти американской марки WTI, сообщает  РИА Новости  со ссылкой на представляющую истцов юридическую компанию Milton Legal. Поводом для иска может послужить преждевременное закрытие торгов во время сессии 20 апреля, по итогам которой было зафиксировано первое в истории падение цен на майские фьючерсы WTI. На нью-йоркской площадке NYMEX котировки достигли минус 40 долларов за баррель, однако  Московская биржа  остановила торги на уровне 8,84 доллара. Из-за этого, как утверждается, некоторые инвесторы, прежде купившие контракты по более высокой цене, не </w:t>
      </w:r>
      <w:r>
        <w:lastRenderedPageBreak/>
        <w:t>смогли вовремя закрыть позицию: продать фьючерсы или поставить заявку на фиксирование потерь «стоп-лосс». В итоге окончательные финансовые результаты рассчитывались по цене NYMEX, но российские трейдеры с определенного момента не могли повлиять на ситуацию. Убыток каждого истца от действий руководства Московской биржи, как сообщается, составил почти 48 долларов за один не проданный вовремя контракт. Сама биржа ранее объясняла закрытие торгов технической неподготовленностью: инфраструктура площадки не предусматривала возможность отрицательных цен. Во время самой сессии 20 апреля многие аналитики критиковали NYMEX за продолжение торгов вопреки стандартному для бирж правилу их остановки при слишком сильном колебании цен. На Нью-Йоркской бирже торгуется поставочный фьючерс. Это означает, что любое колебание котировок не отражается на трейдерах, зафиксировавших цену при покупке или продаже. На Московской бирже торгуется расчетный контракт, по которому не предусмотрена поставка базового актива в последний день торгов. Итоговый финансовый результат участников складывается из вариационной маржи, которая начисляется или списывается с их счета в конце каждого дня, — цена для них не фиксирована, а потому возможны как прибыли, так и убытки. 23 апреля стало известно, что в США началось расследование по поводу возможного незаконного обогащения российских трейдеров, торговавших контрактами на нефть в период сильной волатильности последних двух месяцев и обладавших при этом инсайдерской информацией. О конкретных параметрах сомнительных сделок ничего не сообщалось.</w:t>
      </w:r>
    </w:p>
    <w:p w14:paraId="3FC54706" w14:textId="77777777" w:rsidR="00F01E53" w:rsidRDefault="00F01E53" w:rsidP="00F01E53">
      <w:r>
        <w:t>SEP</w:t>
      </w:r>
    </w:p>
    <w:p w14:paraId="0E427C56" w14:textId="77777777" w:rsidR="00F01E53" w:rsidRDefault="00F01E53" w:rsidP="00F01E53">
      <w:r>
        <w:t>В английском городе Фишборн, графство Уэст-Сассекс, у полицейского Даррена Триггса парализовало ноги после того, как в декабре арестованная пьяная женщина избила его. Об этом в пятницу, 24 апреля, сообщает The Mirror. У мужчины были многочисленные синяки и ушибы на спине, а позже появился кровяной сгусток в сосудах позвоночника. 36-летнему полицейскому стало плохо только через некоторое время после драки, из-за чего врачи не связывают произошедшее с арестованной. Триггса госпитализировали в больницу Сент-Ричардс после звонка беременной жены. Утром он рассказал ей, что перестал чувствовать нижнюю часть тела. После рентгена позвоночника выяснилось, что там появился тромб, поэтому онемели ноги. Врачи предположили, что полицейский не сможет вернуться к привычному образу жизни, пишет The Mirror. Триггс и его жена верят, что он сможет восстановиться. В феврале полицейский стал отцом в третий раз. В их семье три девочки — пятилетняя Дейзи с синдромом Дауна, двухлетняя Амели и новорожденная Фиби. Триггс также обожает большой теннис и говорит, что сможет поиграть в него, несмотря на то, что он прикован к инвалидному креслу. Сослуживцы Триггса помогли его семье собрать более 50 тысяч фунтов стерлингов, чтобы перестроить дом полицейского под новые условия с коляской. Однако из-за пандемии коронавируса строительные работы приостановлены. В Великобритании по состоянию на 24 апреля  зарегистрировано  143 тысячи случая заражения коронавирусом, 19,5 тысячи пациентов умерли от осложнений. Во всем мире заразились свыше 2,7 миллиона человек.</w:t>
      </w:r>
    </w:p>
    <w:p w14:paraId="27A8A9D7" w14:textId="77777777" w:rsidR="00F01E53" w:rsidRDefault="00F01E53" w:rsidP="00F01E53">
      <w:r>
        <w:t>SEP</w:t>
      </w:r>
    </w:p>
    <w:p w14:paraId="0C88523C" w14:textId="77777777" w:rsidR="00F01E53" w:rsidRDefault="00F01E53" w:rsidP="00F01E53">
      <w:r>
        <w:t xml:space="preserve">Питон в австралийской местности Эерва-Вейл, регион Саншайн-Кост, убил и целиком проглотил домашнюю кошку. На видео с питоном обратило внимание Daily Mail. Хозяева кошки вызывали змеелова Люка Хантли (Luke Huntley), когда гигантский ромбический питон проглотил их рыжую домашнюю любимицу. Когда Хантли приехал, кошку было уже не спасти. Змея убила животное и начала заглатывать его с головы. На видео хвост кошки торчит из пасти питона, пока тот продолжает поедать свою добычу. Змеелову пришлось сидеть и ждать, когда змея окончательно проглотит кошку. Это заняло около 30 минут. После этого Хантли посадил питона в мешок и выпустил в дикую природу. Хантли опубликовал видео с поедающей кошку змеей в Facebook, чтобы обратить внимание хозяев домашних питомцев на то, почему животных опасно выпускать </w:t>
      </w:r>
      <w:r>
        <w:lastRenderedPageBreak/>
        <w:t>на улицу. «Оно показывает всем, что кошку даже такого размера могут съесть. Для безопасности вашей кошки и для защиты нашей дикой природы держите своих любимцев дома», — подчеркнул он. Змеелов напомнил, что убивать змей в таких случаях — не выход. Ранее  сообщалось , что в таиландской провинции Махасаракхам пойман питон длиной 3,5 метра, который съел 20 кур. Спасатели изловили питона и отпустили его на волю в 15 километрах от фермы Крайпол.</w:t>
      </w:r>
    </w:p>
    <w:p w14:paraId="64C772F4" w14:textId="77777777" w:rsidR="00F01E53" w:rsidRDefault="00F01E53" w:rsidP="00F01E53">
      <w:r>
        <w:t>SEP</w:t>
      </w:r>
    </w:p>
    <w:p w14:paraId="5291EC75" w14:textId="77777777" w:rsidR="00F01E53" w:rsidRDefault="00F01E53" w:rsidP="00F01E53">
      <w:r>
        <w:t xml:space="preserve">Застрявшие в изоляции из-за вспышки коронавируса модели принялись ходить по дому в купальниках и позировать в таком виде для постов в соцсетях. На публикации обратили внимание в  Daily Star . В частности, фэшн-блогерши и популярные инфлюенсеры начали массово делиться с подписчиками снимками, на которых они позируют в откровенных слитных бикини бренда Oh Polly на территории своих домов. Например, подобный кадр в своем  Instagram -аккаунте разместила австралийская модель Лора Эми (Laura Amy): девушка сфотографировалась в описанном купальнике лилового оттенка стоимостью 44 фунта стерлингов (4050 рублей). «Послеобеденный загар в гостиной», — подписала она пост, набравший 23 тысячи лайков. Модель и инфлюенсер Эбби Дауз (Abby Dowse) в свою очередь поделилась фото в таком же купальном костюме белого цвета с открытым животом. Позируя у бассейна, она дополнила свой образ кроссовками в тон и солнцезащитными очками. Everyday mood </w:t>
      </w:r>
      <w:r>
        <w:rPr>
          <w:rFonts w:ascii="Segoe UI Emoji" w:hAnsi="Segoe UI Emoji" w:cs="Segoe UI Emoji"/>
        </w:rPr>
        <w:t>💦</w:t>
      </w:r>
      <w:r>
        <w:t xml:space="preserve"> @ohpollyswim </w:t>
      </w:r>
      <w:r>
        <w:rPr>
          <w:rFonts w:ascii="Segoe UI Emoji" w:hAnsi="Segoe UI Emoji" w:cs="Segoe UI Emoji"/>
        </w:rPr>
        <w:t>💙</w:t>
      </w:r>
      <w:r>
        <w:t xml:space="preserve"> Фото опубликовано @abbydowse Снимок в аналогичном купальнике светло-зеленого оттенка опубликовала блогерша Люси Рэдвелл (Lucy Radwell), заснявшая свою фигуру крупным планом. В апреле снимки знаменитостей в одинаковых бикини с леопардовым принтом  стали  трендом во время изоляции из-за пандемии коронавируса. Так, британская модель Дэми Роуз опубликовала фото в откровенном купальнике с анималистичным узором в честь своего 25-летия. Поделиться откровенными кадрами решили также звезды реалити-шоу, в том числе Оливиия Этвуд (Olivia Attwood) и Кэди МакДермотт (Kady McDermott), модель  Кайя Гербер , певица Дженифер Лопес и многие другие.</w:t>
      </w:r>
    </w:p>
    <w:p w14:paraId="43291AF9" w14:textId="77777777" w:rsidR="00F01E53" w:rsidRDefault="00F01E53" w:rsidP="00F01E53">
      <w:r>
        <w:t>SEP</w:t>
      </w:r>
    </w:p>
    <w:p w14:paraId="1AFC8D76" w14:textId="77777777" w:rsidR="00F01E53" w:rsidRDefault="00F01E53" w:rsidP="00F01E53">
      <w:r>
        <w:t>В сфере пассажирских авиаперевозок после спада пандемии коронавируса прогнозируются масштабные изменения. Их описало консалтинговое агентство SimpliFlying, на отчет обратил внимание портал Travel Daily News. В первую очередь будущие нововведения затронут процесс регистрации на рейс в аэропорту — по мнению экспертов, он может стать полностью бесконтактным за счет устройств, сканирующих уникальные коды или считывающих голосовые команды. Кроме того, не исключено появление специальных аппаратов при предполетном досмотре — например, тепловых сканеров или «коридоров» для дезинфекции, в том числе для багажа. Изменения также коснутся пребывания на борту — так, члены экипажа начнут оставлять карманы впереди стоящих кресел пустыми, будут выдавать пассажирам антибактериальные средства и меню в цифровом формате, а также проводить отдельный инструктаж, посвященный санитарным нормам. В целом же предполагается, что авиапассажиров в ходе пребывания в аэропорту и самолете обяжут носить средства индивидуальной защиты и соблюдать социальную дистанцию. Кроме того, их состояние здоровья будет тщательно проверяться, в том числе при помощи биосканеров, и в случае выявления каких-либо отклонений путешественникам может быть отказано в перелете. «Число пассажиров, готовых вернуться к регулярным авиаперелетам, будет напрямую зависеть от их уверенности в том, что на борту воздушного судна они не столкнутся с инфицированными попутчиками», — отметил гендиректор SimpliFlying Шашанк Нигам (Shashank Nigam). 20 апреля  сообщалось , что авиационные эксперты предсказали исчезновение больших пассажирских самолетов в будущем из-за пандемии коронавируса. По мнению специалистов, после стабилизации ситуации авиакомпании с большой вероятностью перейдут на самолеты меньшего размера.</w:t>
      </w:r>
    </w:p>
    <w:p w14:paraId="65CBBAE3" w14:textId="77777777" w:rsidR="00F01E53" w:rsidRDefault="00F01E53" w:rsidP="00F01E53">
      <w:r>
        <w:lastRenderedPageBreak/>
        <w:t>SEP</w:t>
      </w:r>
    </w:p>
    <w:p w14:paraId="53CD7A32" w14:textId="77777777" w:rsidR="00F01E53" w:rsidRDefault="00F01E53" w:rsidP="00F01E53">
      <w:r>
        <w:t>Спортивный комментатор и блогер  Василий Уткин  ответил телеведущему  Владимиру Соловьеву , который пригрозил ему расправой и советовал озираться по сторонам, и предрек ему инсульт. «Где бы и когда бы я тебя ни встретил, мерзкая карлица, я буду держать руки за спиной. Я хочу рассмотреть самый момент инсульта, который тебя и так вот-вот хватит», — обратился Уткин к оппоненту в  Twitter . Он отметил, что ни при каких условиях не тронет его пальцем. «Грози сколько хочешь», — написал он, прикрепив к твиту фотографию Соловьева с пририсованным мужским половым органом, который сжимает рука ведущего. Так Уткин отреагировал на угрозу ведущего «России 1», предложившего ему либо извиниться, либо «ответить за свои слова». Он сказал, что если окажется рядом с Уткиным, то «разок врежет, как бьют мерзкую жалкую скотину». По словам Соловьева, если спортивный комментатор похудеет, то у него появится шея, которую он «двумя пальцами свернуть может». «Говорят, ты высокого роста? Ничего, Вась, я подпрыгну, я достану», — добавил он. Соловьев не первый раз угрожает Уткину. Ранее, отвечая на видеообращение комментатора, ведущий государственного телеканала  осыпал  его оскорблениями (назвал мразью и жирной скотиной), насмехался над его лишним весом и попытался разоблачить сексуальную ориентацию оппонента. Конфликт между Уткиным и Соловьевым разгорелся 12 апреля после того, как комментатор в эфире канала «Дождь» выразил возмущение тем, что вынужден оставаться дома за свой счет и продолжать вносить все коммунальные платежи. «Это что, то, ради чего я отстегивал налоги каждый месяц лет 30? Я очень разочарован этим обстоятельством, мне такое государство не нужно», — сказал он. В ответ Соловьев  назвал  его психически больным человеком, слова которого не могут дискредитировать российское государство. Словесная перепалка продолжилась в Twitter, где оппоненты обменялись публичными постами с критикой друг друга. Уткин  назвал  Соловьева «педерастической обезьяной», а ведущий в ответ призвал комментатора «крикнуть громко, чтобы тебя все в Киеве услышали». Уткин  вызвал  Соловьева на словесный баттл, предположив, что соперник «точно совершенно зассыт». Ведущий заявил, что он не рэпер, и от поединка  отказался .</w:t>
      </w:r>
    </w:p>
    <w:p w14:paraId="0CD5A0F1" w14:textId="77777777" w:rsidR="00F01E53" w:rsidRDefault="00F01E53" w:rsidP="00F01E53">
      <w:r>
        <w:t>SEP</w:t>
      </w:r>
    </w:p>
    <w:p w14:paraId="7A8BE9AE" w14:textId="77777777" w:rsidR="00F01E53" w:rsidRDefault="00F01E53" w:rsidP="00F01E53">
      <w:r>
        <w:t>В одном из магазинов петербуржцам начали выдавать книги на лопате. Об этом сообщает издание «Бумага». Уточняется, что магазин «Фаренгейт 451», расположенный на улице Маяковского, таким образом начал осуществлять бесконтактную продажу, чтобы снизить вероятность заражения коронавирусом. Владелец Платон Романов пояснил, что покупателям протягивают товар через окно, поэтому им не приходится контактировать с работниками. По словам Романова, после введения режима самоизоляции продажи резко упали, поэтому магазин начал продавать всего одну-две книги в день. В связи с этим было принято решение дарить посетителям маску при покупке трех товаров. Романов добавил, что еще месяц карантина может стать фатальным для «Фаренгейта 451». В марте  было опубликовано  исследованием о том, что россияне будут читать во время самоизоляции. Они планируют ознакомиться с произведениями  Стивена Кинга , романами  Бориса Акунина , антиутопией  Айн Рэнд  «Атлант расправил плечи», «Войной и миром» и « Анной Карениной »  Льва Толстого , «Мастером и Маргаритой»  Михаила Булгакова .</w:t>
      </w:r>
    </w:p>
    <w:p w14:paraId="6490B7E3" w14:textId="77777777" w:rsidR="00F01E53" w:rsidRDefault="00F01E53" w:rsidP="00F01E53">
      <w:r>
        <w:t>SEP</w:t>
      </w:r>
    </w:p>
    <w:p w14:paraId="1EEB6D16" w14:textId="77777777" w:rsidR="00F01E53" w:rsidRDefault="00F01E53" w:rsidP="00F01E53">
      <w:r>
        <w:t xml:space="preserve">В Москве полицейского и адвоката задержали за взятку в полмиллиона рублей. Об этом в пятницу, 24 апреля,  «Ленте.ру»  сообщила официальный представитель столичного управления  Следственного комитета России  (СКР)  Юлия Иванова . По версии следствия, в апреле 2020 года адвокат Сергей Волгапкин договорился со следователем — старшим лейтенантом юстиции ОМВД Марьино — что тот прекратит уголовное дело о присвоении и растрате в отношении его подзащитного за полмиллиона рублей. Был разработан план, согласно которому деньги были </w:t>
      </w:r>
      <w:r>
        <w:lastRenderedPageBreak/>
        <w:t>переданы адвокату под видом оказания юридических услуг. При передаче денежных средств адвокат был задержан, через несколько часов сотрудники  правоохранительных органов  пришли и к следователю. СКР возбудил уголовное дело по статье 290 УК РФ («Покушение на получение взятки группой лиц») и 291 УК РФ («Посредничество во взяточничестве»). Решается вопрос об избрании подозреваемым меры пресечения. Расследование уголовного дела продолжается. 21 апреля сообщалось, что начальник отдела экономической безопасности и противодействия коррупции УВД Зеленограда майор Вадим Базаров  объявлен  в федеральный и международный розыск: его обвиняют по статье 290 («Получение взятки») УК РФ.</w:t>
      </w:r>
    </w:p>
    <w:p w14:paraId="48C4B4DE" w14:textId="77777777" w:rsidR="00F01E53" w:rsidRDefault="00F01E53" w:rsidP="00F01E53">
      <w:r>
        <w:t>SEP</w:t>
      </w:r>
    </w:p>
    <w:p w14:paraId="3D5B7440" w14:textId="77777777" w:rsidR="00F01E53" w:rsidRDefault="00F01E53" w:rsidP="00F01E53">
      <w:r>
        <w:t>Министерство внутренних дел России  заочно предъявило обвинение молдавскому политику и мэру города Бельцы Ренато Усатому по делу о выводе из России 500 миллиардов рублей. Об этом  «Ленте.ру»  рассказала официальный представитель ведомства  Ирина Волк . Усатого подозревают в совершении преступлений по части 2 статьи 210 («Участие в преступном сообществе») и части 3 статьи 193.1 («Совершение валютных операций по подложным документам») Уголовного кодекса России. Следствие считает политика участником международного преступного сообщества, которое в 2013-2014 годах незаконно вывело из России через молдавский банк Moldindconbank более 500 миллиардов рублей. Организаторами схемы МВД России называет беглого олигарха Владимира Плахотнюка и  Вячеслава Платона , имеющих российские и молдавские паспорта. По данным правоохранителей, они под предлогом продажи валюты перечисляли деньги со счетов подконтрольных фирм в российских банках на счета Moldindconbank, открытые, в том числе, в американском Bank of New York. Затем средства в рублях списывались со счетов российских банков в Moldindconbank по подложным решениям молдавских судов в пользу иностранных юридических лиц (нерезидентов). В дальнейшем деньги направлялись в зарубежные банки на счета клиентов преступного сообщества. 5 августа 2019 года Тверской суд Москвы заочно  арестовал  Плахотнюка по подозрению в выводе из России 37 миллиардов рублей. Ранее Следственный департамент МВД России  предъявил  олигарху обвинение в 28 эпизодах контрабанды наркотиков и сбыте в особо крупном размере. Ему грозит пожизненное лишение свободы.</w:t>
      </w:r>
    </w:p>
    <w:p w14:paraId="78879FA7" w14:textId="77777777" w:rsidR="00F01E53" w:rsidRDefault="00F01E53" w:rsidP="00F01E53">
      <w:r>
        <w:t>SEP</w:t>
      </w:r>
    </w:p>
    <w:p w14:paraId="0604B2CC" w14:textId="77777777" w:rsidR="00F01E53" w:rsidRDefault="00F01E53" w:rsidP="00F01E53">
      <w:r>
        <w:t>Руководство «Союзмультфильма» захотело вернуть переданные Японии права на Чебурашку. Об этом сообщила председатель правления студии  Юлиана Слащева , передает  ТАСС . По словам Слащевой, у российской и японской сторон существуют серьезные разногласия по поводу срока действия договора и его условий. «Сложность состоит в том, что текущий договор составлен согласно японскому законодательству, и все разбирательства, в том числе в судебном порядке, должны быть реализованы в Японии и потребуют привлечения серьезных финансовых средств», — пояснила она. Ранее  сообщалось , что мультипликаторы из Японии выпустили короткометражку про Чебурашку с использованием 3D-технологий. Выход ленты приурочен к десятилетию со дня премьеры полнометражного японского фильма о Чебурашке, выпущенного в 2010-м. В 2003 году японская компания SP International выкупила у «Союзмультфильма» права на распространение в своей стране мультфильмов о приключениях персонажа из книг Успенского до 2023-го.</w:t>
      </w:r>
    </w:p>
    <w:p w14:paraId="7D4BE996" w14:textId="77777777" w:rsidR="00F01E53" w:rsidRDefault="00F01E53" w:rsidP="00F01E53">
      <w:r>
        <w:t>SEP</w:t>
      </w:r>
    </w:p>
    <w:p w14:paraId="644D2982" w14:textId="77777777" w:rsidR="00F01E53" w:rsidRDefault="00F01E53" w:rsidP="00F01E53">
      <w:r>
        <w:t xml:space="preserve">Значительное большинство граждан США считает, что соблюдение режима карантина для предотвращения распространения коронавируса намного важнее, чем возвращение на работу в попытке вновь запустить экономику страны. Об этом сообщает Politico со ссылкой на опрос, проведенный  CBS  News. Согласно данным исследования, 70 процентов жителей США уверены, что главным приоритетом должно быть «замедление распространения вируса с помощью мер </w:t>
      </w:r>
      <w:r>
        <w:lastRenderedPageBreak/>
        <w:t>социального дистанцирования и изоляции людей в своих домах, если даже это нанесет урон экономике в краткосрочной перспективе». Только 30 процентов респондентов заявили, что на первом месте должны быть экономические интересы, несмотря на последствия. Оглашение планов губернаторов штатов Джорджия, Южная Каролина и Теннесси о скором возобновлении экономической активности и решительных мерах по смягчению негативных последствий карантина вызвало ожесточенные дебаты среди американских политиков. Мэры различных городов, в свою очередь, резко осудили подобное решение и заявили, что граждане еще слишком напуганы для подобных шагов. Президент США  Дональд Трамп , который ранее неоднократно призывал местные власти вновь позволить бизнесу полноценно функционировать на их территории, также выступил против радикальных планов губернаторов-республиканцев. На данный момент в США зафиксировано более 856 тысяч случаев заболевания коронавирусом. Всего в стране около 47 тысяч человек скончались в результате пандемии.</w:t>
      </w:r>
    </w:p>
    <w:p w14:paraId="7F3E508A" w14:textId="77777777" w:rsidR="00F01E53" w:rsidRDefault="00F01E53" w:rsidP="00F01E53">
      <w:r>
        <w:t>SEP</w:t>
      </w:r>
    </w:p>
    <w:p w14:paraId="14A4C90E" w14:textId="77777777" w:rsidR="00F01E53" w:rsidRDefault="00F01E53" w:rsidP="00F01E53">
      <w:r>
        <w:t>Чемпион мира по бегу с барьерами  Сергей Шубенков  в прямом эфире в  Instagram  журналистки Марии Командной поделился мнением о том, какой политический строй сейчас действует в России. «У нас сейчас самый обыкновенный периферийный капитализм. Такой полупериферийный. Мы не совсем Африка или Юго-Восточная Азия, но как-то так. К центру поближе, но не центр», — порассуждал Шубенков. Спортсмен посчитал, что после социалистической революции Россия вернулась обратно. 17 апреля Шубенков  рассказал  об отношении к социализму и СССР. Он посчитал, что в СССР «общество было объединено на понятии, что человек человеку друг и товарищ». Шубенков — чемпион мира 2015 года. На его счету два серебра и бронза мировых первенств. На международных соревнованиях россиянин выступает в нейтральном статусе из-за отстранения Всероссийской федерации легкой атлетики.</w:t>
      </w:r>
    </w:p>
    <w:p w14:paraId="10C1C893" w14:textId="77777777" w:rsidR="00F01E53" w:rsidRDefault="00F01E53" w:rsidP="00F01E53">
      <w:r>
        <w:t>SEP</w:t>
      </w:r>
    </w:p>
    <w:p w14:paraId="75386280" w14:textId="77777777" w:rsidR="00F01E53" w:rsidRDefault="00F01E53" w:rsidP="00F01E53">
      <w:r>
        <w:t>Американская супермодель палестинского происхождения  Белла Хадид , которую ранее признали самой красивой женщиной в мире, показала поклонникам свою детскую фотографию. Архивный кадр появился в Instagram-сторис знаменитости в четверг, 23 апреля. На снимке маленькая Хадид запечатлена обнимающей свою старшую сестру Джиджи. Обе девочки одеты в белые платья. Таким образом супермодель поздравила сестру с 25-м днем рождения. В октябре 2019 года внешность Беллы Хадид  признали  идеальной, поскольку пропорции ее лица на 94,35 процента близки к совершенству, согласно правилу золотого сечения. 22 апреля архивной фотографией с сестрой  поделилась  и российская супермодель  Ирина Шейк . На снимке юные девушки позируют под полосатым пляжным зонтом. Старшая сестра модели Татьяна одета в бежевое платье, а на самой Шейк — светлый укороченный топ на молнии и голубые джинсы. В описании Шейк поздравила Татьяну с днем рождения.</w:t>
      </w:r>
    </w:p>
    <w:p w14:paraId="0F27C40F" w14:textId="77777777" w:rsidR="00F01E53" w:rsidRDefault="00F01E53" w:rsidP="00F01E53">
      <w:r>
        <w:t>SEP</w:t>
      </w:r>
    </w:p>
    <w:p w14:paraId="03993B29" w14:textId="77777777" w:rsidR="00F01E53" w:rsidRDefault="00F01E53" w:rsidP="00F01E53">
      <w:r>
        <w:t>Число вылечившихся за сутки от пневмонии COVID-19, вызванной коронавирусом нового типа, в Италии впервые превысило число заболевших. Об этом заявил глава департамента гражданской обороны страны Анджело Боррелли, сообщает  ТАСС . По его словам, за последние сутки в стране от коронавируса вылечились 3033 человека. При этом количество новых случаев заражения составило 2646. Однако в Италии сохраняется высокая смертность. За минувшие сутки в стране скончались 464 человека. Общее число инфицированных коронавирусом в мире достигло 2 682 225. За все время пандемии скончались 187,3 тысячи человек, вылечились более 732 тысяч. Италия является одной из наиболее пострадавших от коронавируса страной и находится на третьем месте по числу зараженных — в стране инфекцию выявили у 189,9 тысячи человек.</w:t>
      </w:r>
    </w:p>
    <w:p w14:paraId="287F40DA" w14:textId="77777777" w:rsidR="00F01E53" w:rsidRDefault="00F01E53" w:rsidP="00F01E53">
      <w:r>
        <w:t>SEP</w:t>
      </w:r>
    </w:p>
    <w:p w14:paraId="34E7C470" w14:textId="77777777" w:rsidR="00F01E53" w:rsidRDefault="00F01E53" w:rsidP="00F01E53">
      <w:r>
        <w:lastRenderedPageBreak/>
        <w:t>Врачей в Москве обязали тестировать на коронавирус пациентов с симптомами ОРВИ. Об этом заявила заместитель мэра столицы по вопросам социального развития  Анастасия Ракова   в эфире Первого  канала. Ее слова приводит  РИА Новости . «Все случаи ОРВИ, вне зависимости от их тяжести, рассматриваются как подозрение на коронавирусную инфекцию. Это требует от нас совершенно другой организации работы поликлиник. Тест на коронавирус обязаны сделать всем пациентам с симптомами ОРВИ», — рассказала Ракова. Также она добавила, что такие пациенты обязательно должны находиться под динамическим медицинским наблюдением. Ранее мэр Москвы  Сергей Собянин   заявил , что большая часть тяжелых случаев коронавирусной инфекции и две трети смертей из-за нее становятся следствием самолечения. Мэр подчеркнул, что тем, кто лечится от коронавируса дома, нужно применять исключительно те лекарства, которые назначены врачом. На 23 апреля в Москве зафиксировано 1959 новых случаев заражения коронавирусом. Всего в столице зарегистрированы 33 940 инфицированных.</w:t>
      </w:r>
    </w:p>
    <w:p w14:paraId="3A67BCFA" w14:textId="77777777" w:rsidR="00F01E53" w:rsidRDefault="00F01E53" w:rsidP="00F01E53">
      <w:r>
        <w:t>SEP</w:t>
      </w:r>
    </w:p>
    <w:p w14:paraId="38C996D1" w14:textId="77777777" w:rsidR="00F01E53" w:rsidRDefault="00F01E53" w:rsidP="00F01E53">
      <w:r>
        <w:t>Члены городского совета Роттердама проголосовали за то, чтобы принять «Евровидение» в 2021 году. Об этом сообщает портал NL Times. Конкурс планируется провести в концертном зале Ahoy. Организаторы готовы выделить на подготовку дополнительные 6,7 миллиона евро. Средства покроют расходы на аренду зала, дополнительную охрану и рекламные вывески. По данным издания, на планировавшийся в текущем году песенный конкурс Роттердамом уже было потрачено около 15 миллионов евро. Об отмене «Евровидения»  стало известно  18 марта. Конкурс должен был пройти в Роттердаме в середине мая, однако в Европейском вещательном союзе заявили, что распространение COVID-19 по всей Европе и ограничения, наложенные властями стран из-за пандемии, не могут позволить провести песенное соревнование. Группа Little Big, которая должна была представить Россию на конкурсе,  поддержала  решение об отмене конкурса.</w:t>
      </w:r>
    </w:p>
    <w:p w14:paraId="28AB9B28" w14:textId="77777777" w:rsidR="00F01E53" w:rsidRDefault="00F01E53" w:rsidP="00F01E53">
      <w:r>
        <w:t>SEP</w:t>
      </w:r>
    </w:p>
    <w:p w14:paraId="5A6C0F18" w14:textId="77777777" w:rsidR="00F01E53" w:rsidRDefault="00F01E53" w:rsidP="00F01E53">
      <w:r>
        <w:t>Житель Великобритании Крис Хопкинс (Chris Hopkins) обнаружил раритетный мотоцикл в куче компоста. Как пишет LADBible, мужчина случайно нашел его на своем садовом участке, которым он владеет восемь лет. По словам 51-летнего британца, он вместе с двумя дочерьми Наташей и Скарлетт делал в саду альпийскую горку — композицию из камней и растений. Для ее создания мужчине была нужна плодородная земля, которую он решил взять с участка, куда предыдущие хозяева дома складывали садовые отходы. Копнув на глубину около одного метра, Хопкинс с дочерьми наткнулись на металлическое колесо. Они подумали, что нашли старый детский велосипед, однако спустя несколько минут они откопали целый мотоцикл марки «Пуч» (Puch). «Я бы сказал, он был произведен в конце 1960-х — начале 1970-х годов, судя по его виду и тому, что я узнал в интернете», — заявил британец. В надежде разгадать тайну появления мотоцикла на участке Хопкинс расспросил о нем соседей. Один из них сказал, что никогда не видел мотоцикл у бывших хозяев дома. Хопкинс выдвинул версию, что раритет был украден. По его мнению, воры могли бросить добычу на его участке. «Возможно, они забыли о нем или их поймали», — предположил мужчина. Ранее  сообщалось , что жительница Британии нашла на своем садовом участке древнее сокровище — золотую монету, изготовленную 500 лет назад. В 2019 году подобная монета была продана на аукционе за 2,6 тысячи фунтов стерлингов (241,2 тысячи рублей).</w:t>
      </w:r>
    </w:p>
    <w:p w14:paraId="7E8BE315" w14:textId="77777777" w:rsidR="00F01E53" w:rsidRDefault="00F01E53" w:rsidP="00F01E53">
      <w:r>
        <w:t>SEP</w:t>
      </w:r>
    </w:p>
    <w:p w14:paraId="579394E3" w14:textId="77777777" w:rsidR="00F01E53" w:rsidRDefault="00F01E53" w:rsidP="00F01E53">
      <w:r>
        <w:t xml:space="preserve">Несмотря на то что Португалия граничит с Испанией, где наблюдается один из самых высоких уровней смертности от пневмонии COVID-19, летальность там гораздо ниже. Разницу объяснили в издании Business Insider. Прежде всего Португалия приняла меры до того, как ситуация вышла из-под контроля. Страна ввела жесткий карантин еще 13 марта, когда там было выявлено 112 </w:t>
      </w:r>
      <w:r>
        <w:lastRenderedPageBreak/>
        <w:t>зараженных коронавирусом. Испания с 6 тысячами случаев инфицирования сделала это на сутки позже. По мнению журналистов, Португалию «спасло» и географическое положение: она граничит с одной страной. Лиссабон также строго регулировал, кто попадает в инфекционные больницы: людей с симптомами средней тяжести оставляли дома. Поскольку в клиниках оставались только пациенты в тяжелом состоянии, система здравоохранения испытывала меньшую нагрузку. Среди других причин: сговорчивость политиков, которые действовали в одном ключе, и меньшая загрязненность воздуха. По последним данным, в Португалии зарегистрированы 20 тысяч зараженных коронавирусом; 735 человек умерли, 610 пациентов вылечились. В Испании подтверждено более 200 тысяч случаев заражения; 21,2 тысячи человек умерли, 77,3 тысячи — вылечились.</w:t>
      </w:r>
    </w:p>
    <w:p w14:paraId="53C3B6D5" w14:textId="77777777" w:rsidR="00F01E53" w:rsidRDefault="00F01E53" w:rsidP="00F01E53">
      <w:r>
        <w:t>SEP</w:t>
      </w:r>
    </w:p>
    <w:p w14:paraId="1649F893" w14:textId="77777777" w:rsidR="00F01E53" w:rsidRDefault="00F01E53" w:rsidP="00F01E53">
      <w:r>
        <w:t>Пользователи Twitter назвали пухлого и грустного пса по кличке Биг Поппа (Big Poppa) символом самоизоляции, введенной во многих странах из-за распространения коронавируса. Фотографией бульдога  поделилась  его хозяйка в своем аккаунте. Девушка выложила снимок Биг Поппы, сидевшего на балконе и, по версии хозяйки, скучавшего по своим друзьям. Запись, опубликованная 22 апреля, стала вирусной: она собрала почти 700 тысяч лайков и 77 тысяч ретвитов. В комментариях пользователи посочувствовали Биг Поппе, многие прикрепили фотографии своих питомцев, которые также грустят на карантине. В интервью BuzzFeed хозяйка бульдога Рашида Эллис (Rashida Ellis) рассказала, что ее питомец действительно очень грустит на карантине. «Он любит детей, других собак и потом взрослых. Именно в таком порядке», — заметила девушка, отметив, что пес «киснет» без них. При этом Эллис заметила: обычно фотографии Биг Поппы собирают пару лайков от друзей. «А теперь он нравится людям в разных странах!» — поделилась американка. В любви к Поппе в числе прочих призналась британская актриса, звезда «Игры престолов» Мэйси Уильямс. Она написала в  Twitter : «Не хочу показаться драматичной, но я бы умерла за Поппу».</w:t>
      </w:r>
    </w:p>
    <w:p w14:paraId="2ED1E829" w14:textId="77777777" w:rsidR="00F01E53" w:rsidRDefault="00F01E53" w:rsidP="00F01E53">
      <w:r>
        <w:t>SEP</w:t>
      </w:r>
    </w:p>
    <w:p w14:paraId="45C42EAE" w14:textId="77777777" w:rsidR="00F01E53" w:rsidRDefault="00F01E53" w:rsidP="00F01E53">
      <w:r>
        <w:t>Народный артист СССР  Юрий Башмет  и Русское концертное агентство запускают программу помощи музыкантам и композиторам, которые остались без работы из-за отмены концертов во время пандемии коронавируса. Об этом сообщает  ТАСС  со ссылкой на пресс-службу агентства. Жюри выберет 50 музыкантов-солистов, которые получат единовременную материальную выплату. Кроме того, 10 музыкантов пригласят поучаствовать в концертах и фестивалях, проводимых Башметом и Русским концертным агентством в течение следующего концертного сезона, с оплатой проезда, проживания и гонорара. Пятерым композиторами закажут сочинения для концертов в будущем сезоне. Чтобы принять участие в конкурсе, необходимо заполнить специальную форму на сайте Русского концертного агентства. Рассматривать заявки будут от музыкантов, живущих и работающих в России, с дипломом о высшем образовании по профильной специальности. «Мы уверены, что сегодняшняя тяжелая ситуация рано или поздно закончится, и очень важно, как мы все вместе пройдем через это непростое время», — отметили в агентстве и призвали всех поддержать музыкантов, оказавшихся в сложной жизненной ситуации.</w:t>
      </w:r>
    </w:p>
    <w:p w14:paraId="123FB57C" w14:textId="77777777" w:rsidR="00F01E53" w:rsidRDefault="00F01E53" w:rsidP="00F01E53">
      <w:r>
        <w:t>SEP</w:t>
      </w:r>
    </w:p>
    <w:p w14:paraId="31221B95" w14:textId="77777777" w:rsidR="00F01E53" w:rsidRDefault="00F01E53" w:rsidP="00F01E53">
      <w:r>
        <w:t xml:space="preserve">Мэр Киева  Виталий Кличко  назвал срок наступления пика заражения коронавирусом в украинской столице. Об этом  сообщается  на официальном сайте киевских властей. По словам Кличко, пик придется на начало мая. Расчет основан на динамике заболеваемости и прогнозах вирусологов. Чиновник напомнил, что люди «много контактировали» во время Вербного воскресенья и Пасхи. «И сегодня мы делаем все возможное, чтобы сдержать стремительное распространение вируса. Делаем все, чтобы защитить и наших медиков», —заверил Кличко. Мэр напомнил, что в Киеве зарегистрировано 1059 зараженных коронавирусом, из них более ста — </w:t>
      </w:r>
      <w:r>
        <w:lastRenderedPageBreak/>
        <w:t>медики. В городских больницах подготовили свыше 1700 коек для пациентов с коронавирусом и готовы увеличить это число до семи тысяч. Ранее премьер-министр Украины Денис Шмыгаль  сообщил , что в стране ожидаются два пика заражения коронавирусной инфекцией: в конце апреля и в период между 3 и 8 мая. По последним данным, на Украине выявлены 7170 случаев COVID-19.</w:t>
      </w:r>
    </w:p>
    <w:p w14:paraId="0488EC30" w14:textId="77777777" w:rsidR="00F01E53" w:rsidRDefault="00F01E53" w:rsidP="00F01E53">
      <w:r>
        <w:t>SEP</w:t>
      </w:r>
    </w:p>
    <w:p w14:paraId="13D9A4BD" w14:textId="77777777" w:rsidR="00F01E53" w:rsidRDefault="00F01E53" w:rsidP="00F01E53">
      <w:r>
        <w:t>Премьер-министр  Михаил Мишустин  уволил замминистра промышленности  Дмитрия Овсянникова , который обматерил сотрудниц аэропорта в Ижевске.  Партия «Единая Россия» , из которой Овсянникова исключили после инцидента, опубликовала официальное распоряжение о его увольнении в своем  Telegram -канале. Согласно документу, Овсянникова уволили «в связи с сокращением должности». Накануне в апреле Мишустин подписал распоряжение, согласно которому число заместителей министра промышленности сократилось с 11 до 10, передает  «Интерфакс» . Ранее сообщалось, что Овсянников нецензурно выругался на сотрудницу аэропорта, когда та попросила его предъявить посадочный талон на рейс, после чего раздраженно бросил паспорт на стойку регистрации. В своем объяснении Овсянников заявил, что «впервые столкнулся с требованием предъявить посадочный талон в аэропорту Ижевска». Он заверил, что выполнил все требования сотрудников авиационной безопасности, и пояснил, что навещал в Ижевске отца. 8 апреля принадлежащий  Григорию Березкину   РБК  со ссылкой на источники  сообщил , что Овсянников покинет свой пост. По данным издания, решение о его увольнении на тот момент уже было принято, оно должно было вступить в силу в течение месяца. Дмитрий Овсянников в 2015-2016 годах занимал должность заместителя министра промышленности и торговли России, в 2016-2019 годах возглавлял Севастополь, затем вновь стал замглавы  Минпромторга .</w:t>
      </w:r>
    </w:p>
    <w:p w14:paraId="1F919C16" w14:textId="77777777" w:rsidR="00F01E53" w:rsidRDefault="00F01E53" w:rsidP="00F01E53">
      <w:r>
        <w:t>SEP</w:t>
      </w:r>
    </w:p>
    <w:p w14:paraId="301DBF07" w14:textId="77777777" w:rsidR="00F01E53" w:rsidRDefault="00F01E53" w:rsidP="00F01E53">
      <w:r>
        <w:t>Помощник министра  Евразийской экономической комиссии  (ЕЭК)  Сергея Глазьева   Сергей Ткачук  ответил на критику в адрес чиновника, которому ранее посоветовали снизить информационную активность. Его слова приводит издание «Подъем». «Никаких разговоров не было», — сказал Ткачук, назвав претензии со стороны  Центробанка  «зудом». «Если у них что-то там зудит, надо у них узнать, почему они так возбудились», — резюмировал помощник Глазьева. Ранее стало известно о письме,  направленном  ЦБ в адрес  Минэкономразвития . В нем говорилось об излишней информационной активности Глазьева, которую необходимо снизить. Письмо было направлено после того, как Глазьев несколько раз критиковал политику правительства и ЦБ. Последнему, в частности, следует регулировать курс рубля, считает бывший советник президента. Также он предлагал несколько мер для стабилизации ситуации, среди которых введение налога на обмен валюты.</w:t>
      </w:r>
    </w:p>
    <w:p w14:paraId="00362A84" w14:textId="77777777" w:rsidR="00F01E53" w:rsidRDefault="00F01E53" w:rsidP="00F01E53">
      <w:r>
        <w:t>SEP</w:t>
      </w:r>
    </w:p>
    <w:p w14:paraId="3909BB8E" w14:textId="77777777" w:rsidR="00F01E53" w:rsidRDefault="00F01E53" w:rsidP="00F01E53">
      <w:r>
        <w:t>В Санкт-Петербурге менеджер банка пять лет обворовывал российского пенсионера. За это время он украл свыше 30 миллионов рублей,  сообщается  на сайте регионального управления Следственного комитета России (СКР). По версии следствия, в период с 2015-го по 2020 год менеджер по работе с VIP-клиентами одного из банков Петербурга являлся личным менеджером 84-летнего мужчины. Он управлял его денежными активами, находящимися на лицевом счету финансового учреждения. Используя служебное положение, он вывел со счета пенсионера деньги на общую сумму свыше 30 миллионов рублей. СКР  возбудил уголовное дело по статье 159 УК РФ («Мошенничество»). 29-летний бывший менеджер был задержан. Расследование уголовного дела продолжается. 22 июля 2019 года сообщалось, что в Ленинске-Кузнецком (Кемеровская область) мошенник  лишил  пожилых пенсионеров с инвалидностью по зрению квартиры, пообещав им ремонт за свой счет.</w:t>
      </w:r>
    </w:p>
    <w:p w14:paraId="456D19DE" w14:textId="77777777" w:rsidR="00F01E53" w:rsidRDefault="00F01E53" w:rsidP="00F01E53">
      <w:r>
        <w:lastRenderedPageBreak/>
        <w:t>SEP</w:t>
      </w:r>
    </w:p>
    <w:p w14:paraId="0586355D" w14:textId="77777777" w:rsidR="00F01E53" w:rsidRDefault="00F01E53" w:rsidP="00F01E53">
      <w:r>
        <w:t>Российский мегапроект по строительству высокоскоростной магистрали (ВСМ) между Челябинском и Екатеринбургом заморозили из-за коронавируса, пишет «Коммерсантъ» со ссылкой на пресс-службу проекта. Отмечается, что перенос связан с необходимостью перенаправить расходы на более приоритетные нужды в условиях социально-экономического кризиса из-за коронавируса. Строительством ВСМ занимается хозяйственное партнерство «Уральская скоростная магистраль». Проект находится на стадии согласования. Реализовывать его планировали с 2021 по 2024 год. Согласно плану, протяженность трассы должна составить 220 километров. Стоимость строительства оценивается в 380 миллиардов рублей. Проект ВСМ не включен в федеральный план развития магистральной инфраструктуры, но входит в схему территориального планирования в области федерального транспорта. ВСМ между Челябинском и Екатеринбургом стала первым мегапроектом в России, реализация которого была отложена из-за пандемии коронавируса.</w:t>
      </w:r>
    </w:p>
    <w:p w14:paraId="08B9F0DA" w14:textId="77777777" w:rsidR="00F01E53" w:rsidRDefault="00F01E53" w:rsidP="00F01E53">
      <w:r>
        <w:t>SEP</w:t>
      </w:r>
    </w:p>
    <w:p w14:paraId="60599A49" w14:textId="77777777" w:rsidR="00F01E53" w:rsidRDefault="00F01E53" w:rsidP="00F01E53">
      <w:r>
        <w:t xml:space="preserve">Обвинения в домогательствах в адрес бывшего-вице президента США и наиболее вероятного кандидата от  Демократической партии  на грядущих выборах  Джо Байдена  раскололи движение #MeToo, выступающее в защиту женщин. Об этом пишет Politico. Как отмечает издание, после того как бывшая сотрудница сената  Конгресса США  Тара Рид заявила, что почти 30 лет назад подверглась харассменту со стороны Байдена, который на тот момент занимал должность сенатора от штата Делавэр, многие из представительниц #MeToo, поддерживающих политика в президентской гонке, отказались верить ее словам. В частности, рассказ Рид раскритиковала американская актриса  Алисса Милано , которая в 2017 году запустила кампанию против сексуальных домогательств #MeToo. «Мне просто неудобно выбрасывать достойного человека, которого я знаю 15 лет, в эти времена полнейшего хаоса без тщательного расследования», — поделилась она, оправдывая бывшего вице-президента. В ответ ряд представительниц движения уличили Милано в лицемерии и политической ангажированности. Так, бывшая актриса и продюсер Луизетт Гейсс (Louisette Geiss), которая вместе с Милано обвиняла в харассменте голливудского продюсера Харви Вайнштенйа, подчеркнула, что допускать подобного поведения в отношении женщин не должен никто. «Не важно, кто ты —  Трамп , Байден или Харви», — подчеркнула она. Помимо Милано, критике со стороны прогрессивных феминисток подвергся и фонд TIME'S UP, который был основан в 2018 году для оказания помощи жертвам сексуального насилия и домогательств и в который Рид обратилась со своей проблемой. В организации ей посоветовали адвоката, однако отказались помогать с оплатой его услуг или освещением дела в прессе, сославшись на нежелание компрометировать некоммерческий статус фонда, финансируя дело против участника предвыборной гонки. Как пишет Politico, многие участницы #MeToo опасаются, что подобные высказывания Милано могут нанести серьезный урон движению, перечеркнув все его достижения. Кроме того, отмечает издание, подобные разногласия среди представителей движения, по большей части поддерживающих именно Демпартию, могут подорвать позиции демократов в целом, поскольку дают республиканцам лишний повод упрекнуть их в двуличии. Таким образом и без того не комплиментарная для партии ситуация с обвинением ее потенциального кандидата может еще больше усугубиться, принеся дополнительные очки действующему президенту США Дональду Трампу. Ранее в апреле самая молодая конгрессвумен США, демократ Александрия Окасио-Кортес, комментируя претензии в адрес Байдена,  заявила , что говорить о таких вещах законно и необходимо. Она также подчеркнула, что недопустимо игнорировать сообщения о сексуальном насилии. До этого бывшая сотрудница сената Конгресса США Тара Рид  заявила , что в 1993 году Байден в одном из коридоров Капитолия без разрешения целовал ее, прикасался к ней, а также настаивал на интимных отношениях. При этом никаких мер в отношении Байдена тогда принято не было, хотя </w:t>
      </w:r>
      <w:r>
        <w:lastRenderedPageBreak/>
        <w:t>женщина рассказала об этом инциденте трем его старшим помощникам и отделу сената по работе с персоналом.</w:t>
      </w:r>
    </w:p>
    <w:p w14:paraId="6880BA1C" w14:textId="77777777" w:rsidR="00F01E53" w:rsidRDefault="00F01E53" w:rsidP="00F01E53">
      <w:r>
        <w:t>SEP</w:t>
      </w:r>
    </w:p>
    <w:p w14:paraId="2D70AAFA" w14:textId="77777777" w:rsidR="00F01E53" w:rsidRDefault="00F01E53" w:rsidP="00F01E53">
      <w:r>
        <w:t>Публицист и телеведущий  Анатолий Вассерман  спрогнозировал воссоединение государств, в прошлом входивших в состав СССР, после окончания эпидемии коронавируса. Об этом он рассказал в интервью «Свободной прессе». По его словам, разрабатывать нечто новое для рынка целесообразно для стран с населением хотя бы 200 миллионов человек. «Сейчас каждая из частей России, в том числе и Российская Федерация, заметно меньше этих самых 200 миллионов», — заметил Вассерман. «Нужно воссоздать единый рынок всей России в том объеме, который во времена моей молодости назывался Советский Союз. Без этого мы просто не сможем хозяйствовать», — продолжил участник интеллектуальных игр. Такое развитие событий он назвал «воссоединением России». По мнению ведущего, подобное объединение государств «станет задачей для немедленного решения». Он оценил, что постсоветское пространство воссоединится в «ближайшие годы уж точно». При этом Вассерман заметил, что среди населения стран «будет очень много сопротивляющихся». Ранее Вассерман  заявил , что коронавирус является второй «испанкой» и спрогнозировал, как ситуация с его распространением может развиваться в дальнейшем. Он в том числе предрек вторую волну пандемии.</w:t>
      </w:r>
    </w:p>
    <w:p w14:paraId="565BF463" w14:textId="77777777" w:rsidR="00F01E53" w:rsidRDefault="00F01E53" w:rsidP="00F01E53">
      <w:r>
        <w:t>SEP</w:t>
      </w:r>
    </w:p>
    <w:p w14:paraId="20BB6351" w14:textId="77777777" w:rsidR="00F01E53" w:rsidRDefault="00F01E53" w:rsidP="00F01E53">
      <w:r>
        <w:t>Одно слово американского актера  Тома Круза  в фильме оценили в 7 тысяч долларов. Об этом сообщает портал CinemaBlend. Уточняется, что за каждые десять секунд работы на съемочной площадке артист получает более 200 тысяч долларов. Эти расчеты основывались на всех картинах, в которых Круз снялся за последние 40 лет. При этом Круз часто получает не только традиционный гонорар за фильм, но и процент от прибыли, которую принес тот или иной проект. На сайте приводятся данные и о других звездах. Так,  Курт Рассел  зарабатывает примерно 5,6 тысячи долларов за слово, а  Джонни Депп  — 4,8 тысячи долларов. В декабре 2019 года на сайте Just Jared  был опубликован  список знаменитостей с самыми высокими гонорарами. Лидером рейтинга стал  Киану Ривз , заработавший благодаря трилогии «Матрица» 250 миллионов долларов. На втором месте оказался  Брюс Уиллис , чья прибыль после выхода картины «Шестое чувство» составила 120 миллионов долларов. На третьем месте — Том Круз, которому кинолента «Война миров» принесла 100 миллионов.</w:t>
      </w:r>
    </w:p>
    <w:p w14:paraId="4FDDDCBD" w14:textId="77777777" w:rsidR="00F01E53" w:rsidRDefault="00F01E53" w:rsidP="00F01E53">
      <w:r>
        <w:t>SEP</w:t>
      </w:r>
    </w:p>
    <w:p w14:paraId="0D6A0EFD" w14:textId="77777777" w:rsidR="00F01E53" w:rsidRDefault="00F01E53" w:rsidP="00F01E53">
      <w:r>
        <w:t>Чертановский суд Москвы оштрафовал на 15 тысяч рублей зараженного коронавирусом мужчину, который проехался в столичном метро. Об этом  ТАСС  сообщили в суде. Суд установил, что гражданин по фамилии Хушваков сознательно нарушил режим изоляции, зная о негативных последствиях своего поведения. Он вышел из дома и спустился в метро. Мужчину задержали в вестибюле станции метро «Нагорная». При нем было соглашение на лечение коронавирусной инфекции на дому и соблюдение режима самоизоляции. Суд признал Хушвакова виновным в нарушение законодательства в области обеспечения санитарно-эпидемиологического благополучия населения (статья 6.3 КоАП РФ). Ему выписан штраф в размере 15 тысяч рублей. Московскими судами вынесены штрафы на такие же суммы в отношении 37 граждан за аналогичные нарушения.</w:t>
      </w:r>
    </w:p>
    <w:p w14:paraId="38CDA899" w14:textId="77777777" w:rsidR="00F01E53" w:rsidRDefault="00F01E53" w:rsidP="00F01E53">
      <w:r>
        <w:t>SEP</w:t>
      </w:r>
    </w:p>
    <w:p w14:paraId="44C9C142" w14:textId="77777777" w:rsidR="00F01E53" w:rsidRDefault="00F01E53" w:rsidP="00F01E53">
      <w:r>
        <w:t xml:space="preserve">Власти Санкт-Петербурга  заявили, что система здравоохранения города перегружена на фоне распространения коронавируса. Об этом сообщили в пресс-службе комитета по здравоохранению, передает РИА Новости . В сообщении сказано, что сложившаяся ситуация </w:t>
      </w:r>
      <w:r>
        <w:lastRenderedPageBreak/>
        <w:t>«беспрецедентна» и не предусмотрена никакими инструкциями. В пресс-службе добавили, что горожане могут помочь снизить нагрузку, если будут добросовестно соблюдать правила профилактики и самоизоляцию. Комитет по здравоохранению также добавил, что потребуется время для организации дополнительных мест для размещения пациентов с коронавирусом. На данный момент их принимают девять медучреждений, в которых есть 4013 коек. 21 апреля губернатор Санкт-Петербурга  Александр Беглов   допустил  введение в городе пропускного режима при ухудшении ситуации с коронавирусом. По его словам, власти разрабатывают несколько сценариев дальнейших действий. «Если мы будем дисциплинированно соблюдать режим самоизоляции, то мы пройдем пик с минимальными потерями, если же этого не будет, тогда у нас будут сложности», — заявил он. В Санкт-Петербурге подтверждено 2458 случаев коронавируса. Выздоровели 368 человек, 17 умерли. По данным на 23 апреля, в стране общее число инфицированных в 85 регионах превышает 60 тысяч.</w:t>
      </w:r>
    </w:p>
    <w:p w14:paraId="0B07EC5A" w14:textId="77777777" w:rsidR="00F01E53" w:rsidRDefault="00F01E53" w:rsidP="00F01E53">
      <w:r>
        <w:t>SEP</w:t>
      </w:r>
    </w:p>
    <w:p w14:paraId="4A02F756" w14:textId="77777777" w:rsidR="00F01E53" w:rsidRDefault="00F01E53" w:rsidP="00F01E53">
      <w:r>
        <w:t>Режиссер  Роман Романович Качанов , сын создателя мультфильма «Чебурашка» Романа Абелевича Качанова, порадовался продаже японцам прав на мультсериал. Его слова передает портал Kliker в четверг, 23 апреля. «Хорошо, что сейчас российские бездарные паразиты не могут сделать соответствующее их таланту и жадности "говно-продолжение". Уж лучше японцы. Хотя по уму ни тем, ни другим не стоило браться. Это не их уровень», — заявил Качанов. Режиссер напомнил, что был против продажи писателем Эдуардом Успенским, придумавшим Гену и Чебурашку, прав на героев японским мультипликаторам: «Но Успенский после смерти папы мухлевал как мог и права продал. Японцы не звери — они и "Союзмультфильму", и там мутным престарелым художникам что-то на жизнь подбросили». Ранее в четверг  сообщалось , что мультипликаторы из Японии выпустили короткометражку про Чебурашку с использованием 3D-технологий. Выход ленты приурочен к десятилетию со дня премьеры полнометражного японского фильма о Чебурашке, выпущенного в 2010-м. Успенский  умер  от рака в возрасте 80 лет в Москве в августе 2018 года. В 2003 году японская компания SP International выкупила у «Союзмультфильма» права на распространение в своей стране мультфильмов о приключениях персонажа из книг Успенского до 2023-го. 53-летний Роман Качанов — режиссер фильмов «ДМБ», «Даун Хаус», «Неваляшка».</w:t>
      </w:r>
    </w:p>
    <w:p w14:paraId="6ED77262" w14:textId="77777777" w:rsidR="00F01E53" w:rsidRDefault="00F01E53" w:rsidP="00F01E53">
      <w:r>
        <w:t>SEP</w:t>
      </w:r>
    </w:p>
    <w:p w14:paraId="5A4C1921" w14:textId="77777777" w:rsidR="00F01E53" w:rsidRDefault="00F01E53" w:rsidP="00F01E53">
      <w:r>
        <w:t>В Санкт-Петербурге сотрудники  ФСБ  задержали бывшего депутата  Госдумы  и городского законодательного собрания  Дениса Волчека . Об этом сообщает «Фонтанка». По данным издания, оперативники центрального аппарата спецслужбы приехали в загородный дом политика утром 22 апреля и тут же увезли его в Москву. Спецоперация проводилась в условиях повышенной секретности: о ней знали лишь руководители регионального управления ФСБ. Задержание Волчека связано с уголовным делом, расследованием которого занимается  Следственный комитет России . Какие обвинения ему инкриминируются, пока неизвестно. «Фонтанка»  указывает, что задержанный является влиятельным бизнесменом в Петербурге. Он стал предпринимателем в 90-х годах. В 2002 году он избран депутатом Петербургского заксобрания при спонсорской помощи олигарха  Бориса Березовского . С 2007 года Волчек дважды переизбирался в Госдуму от  ЛДПР . У него имеется гражданство Израиля и Греции.</w:t>
      </w:r>
    </w:p>
    <w:p w14:paraId="346CE6D3" w14:textId="77777777" w:rsidR="00F01E53" w:rsidRDefault="00F01E53" w:rsidP="00F01E53">
      <w:r>
        <w:t>SEP</w:t>
      </w:r>
    </w:p>
    <w:p w14:paraId="50DFEC57" w14:textId="77777777" w:rsidR="00F01E53" w:rsidRDefault="00F01E53" w:rsidP="00F01E53">
      <w:r>
        <w:t xml:space="preserve">Новый электрический пикап Tesla Cybertruck сможет какое-то время держаться на плаву. Об этом в своем Twitter-аккаунте  написал  глава компании  Илон Маск . Один из подписчиков спросил у Маска, можно ли будет на Tesla Cybertruck пересекать ручьи без опаски повредить машину. В ответ глава американского автопроизводителя заявил, что пикап сможет плавать «некоторое время». Tesla представила Cybertruck в ноябре 2019 года. Корпус автомобиля сделан из </w:t>
      </w:r>
      <w:r>
        <w:lastRenderedPageBreak/>
        <w:t>пуленепробиваемой стали, а окна выполнены из сверхпрочного стекла и полимерного композита. Главной особенностью автомобиля является футуристичный дизайн, резко отличающийся от аналогов. Выпуск автомобиля планируется начать в 2021 году. Ранее Маска уже  замечали  за рулем Cybertruck. В апреле стало известно, что несколько бывших сотрудников Tesla  передали  секретные данные компании стартапу Zoox. Автопроизводитель подал иск к Zoox, по решению суда тот должен выплатить компенсацию, однако ее размер не разглашается. На фоне пандемии коронавируса в Tesla начались увольнения сотрудников, а главный завод компании в США  приостановил  работу.</w:t>
      </w:r>
    </w:p>
    <w:p w14:paraId="397AAE95" w14:textId="77777777" w:rsidR="00F01E53" w:rsidRDefault="00F01E53" w:rsidP="00F01E53">
      <w:r>
        <w:t>SEP</w:t>
      </w:r>
    </w:p>
    <w:p w14:paraId="32884FF7" w14:textId="77777777" w:rsidR="00F01E53" w:rsidRDefault="00F01E53" w:rsidP="00F01E53">
      <w:r>
        <w:t>Предварительные исследования в России препарата от малярии «Мефлохин» против коронавируса показали положительные результаты. Об этом  заявили  в  Федеральном медико-биологическом агентстве  (ФМБА). Испытания проводились на 347 инфицированных людях. У 78 процентов пациентов со средне-тяжелым состоянием на фоне лечения мефлохином «отмечается положительная клиническая динамика, регресс или стабилизация изменений в легочной ткани». Мефлохин полностью блокировал развитие цитопатического действия нового коронавируса SARS-CoV-2 и привел к элиминации вирусной РНК на 5-е - 7-е сутки. Отмечается удовлетворительная переносимость препарата и отсутствие серьезных побочных эффектов со стороны органов зрения и центральной нервной системы. Уточняется, что эти данные сопоставимы с результатами, ранее опубликованными китайскими учеными. Достоверные выводы об эффективности и безопасности мефлохина для лечения коронавируса будут сделаны ФМБА России до 20 мая. По данным на 22 апреля, в России зарегистрировано почти 58 тысяч случаев заражения коронавирусом, свыше 500 инфицированных умерли. Во всем мире зафиксировано более 2,5 миллиона случаев заражения, почти 180 тысяч заболевших скончались.</w:t>
      </w:r>
    </w:p>
    <w:p w14:paraId="3270754C" w14:textId="77777777" w:rsidR="00F01E53" w:rsidRDefault="00F01E53" w:rsidP="00F01E53">
      <w:r>
        <w:t>SEP</w:t>
      </w:r>
    </w:p>
    <w:p w14:paraId="1F50B1CA" w14:textId="77777777" w:rsidR="00F01E53" w:rsidRDefault="00F01E53" w:rsidP="00F01E53">
      <w:r>
        <w:t>Президент России  Владимир Путин  освободил от должности и уволил с военной службы заместителя главы  Следственного комитета  (СК) — руководителя Главного военного следственного управления генерал-полковника юстиции  Александра Сорочкина . Соответствующий указ  опубликован  на портале правовой информации. Указ вступил в силу со дня его подписания — 22 апреля. Александр Сорочкин занимал должность зампреда СК при прокуратуре РФ — руководителя военного следственного управления с декабря 2007 года. После образования самостоятельного федерального государственного органа в 2011 году был назначен зампредом СК РФ – руководителем Главного военного следственного управления. Награжден орденом «За заслуги перед Отечеством» IV степени.</w:t>
      </w:r>
    </w:p>
    <w:p w14:paraId="75C1494D" w14:textId="77777777" w:rsidR="00F01E53" w:rsidRDefault="00F01E53" w:rsidP="00F01E53">
      <w:r>
        <w:t>SEP</w:t>
      </w:r>
    </w:p>
    <w:p w14:paraId="132614A6" w14:textId="77777777" w:rsidR="00F01E53" w:rsidRDefault="00F01E53" w:rsidP="00F01E53">
      <w:r>
        <w:t>Российская легкоатлетка  Дарья Клишина  рассказала о разнице в системах подготовки спортсменов США и России. Прямой эфир в  YouTube  был организован Департаментом спорта Москвы. 29-летняя прыгунья призналась, что ни разу не пожалела о переезде в США. Спортсменка отметила, что американская система подготовки атлетов существенно отличается от российской. Одной из особенностей Клишина назвала отказ от достижения пиковой формы спортсменов зимой, что практикуется в России. Она отдельно отметила длительность разминки в американских тренировках. «Когда я приехала в США, для меня разминка была такой же, как и тренировка», — отметила она. Кроме того, Клишина подчеркнула, что американским спортсменкам можно пользоваться телефонами во время занятий. Атлеты таким образом могут ознакомиться с очередностью упражнений. Клишина переехала в США в 2013 году и с тех пор живет и тренируется там. 29-летняя спортсменка — двукратная чемпионка Европы и серебряный призер чемпионата мира 2017 года.</w:t>
      </w:r>
    </w:p>
    <w:p w14:paraId="36F2D994" w14:textId="77777777" w:rsidR="00F01E53" w:rsidRDefault="00F01E53" w:rsidP="00F01E53">
      <w:r>
        <w:lastRenderedPageBreak/>
        <w:t>SEP</w:t>
      </w:r>
    </w:p>
    <w:p w14:paraId="1D91E23A" w14:textId="77777777" w:rsidR="00F01E53" w:rsidRDefault="00F01E53" w:rsidP="00F01E53">
      <w:r>
        <w:t>В Москве могут быть введены новые ограничительные меры. Об этом в эфире телеканала «Россия 24» заявил министр  правительства Москвы , начальник Главного контрольного управления Евгений Данчиков, передает  РИА Новости . По его словам, такие меры будут прорабатываться в случае нарастания числа заболевших. «Ничего другого нового не существует, кроме как оградить заболевание, локализовать его, и тогда уже лечить и устранять», — сказал он. Данчиков отметил, что текущая статистика распространения заболевания пока не дает повода для оптимизма. Ранее мэр Москвы  Сергей Собянин   заявил , что динамика распространения коронавируса в России носит управляемый характер и является сглаженной по сравнению с другими европейским странами и США. За последние сутки в России выявили более пяти тысяч случаев заражения коронавирусом. Общее число зараженных составляет почти 60 тысяч. За весь период зафиксировано 513 летальных исходов, выздоровели 4420 человек.</w:t>
      </w:r>
    </w:p>
    <w:p w14:paraId="00A08E49" w14:textId="77777777" w:rsidR="00F01E53" w:rsidRDefault="00F01E53" w:rsidP="00F01E53">
      <w:r>
        <w:t>SEP</w:t>
      </w:r>
    </w:p>
    <w:p w14:paraId="2A7F3760" w14:textId="77777777" w:rsidR="00F01E53" w:rsidRDefault="00F01E53" w:rsidP="00F01E53">
      <w:r>
        <w:t>Главу района Прага-6 Ондржея Коларжа, который инициировал снос памятника маршалу Советского Союза  Ивану Коневу , взяли под охрану. Об этом сообщает чешское издание Respekt. Отмечается, что Коларжу стала угрожать опасность после заявления министра обороны России  Сергея Шойгу , который призвал к уголовному наказанию инициаторов сноса памятника Коневу. После этого чешский староста получил охрану, утверждает издание. Подчеркивается, что для такого шага есть причина. «Наши источники утверждают, что в Прагу приехал российский гражданин, который мог бы представлять для Коларжа опасность», — говорится в статье. Также упоминается о том, что якобы была зафиксирована переброска офицеров спецслужб из России в Европу. Помимо этого, расправой Коларжу угрожали неизвестные. Помимо главы района Прага-6, охрану приставили к главе Праги Зденеку Гржибу и старосте района Ржепорыйе Павлу Новотному. Памятник Коневу в Праге снесли 3 апреля. В связи с этим 10 апреля  Следственный комитет России  возбудил уголовное дело по части третьей статьи 354.1 УК РФ («Осквернение символов воинской славы России, совершенное публично»). В  МИД  Чехии в ответ заявили, что считают преследование своих чиновников иностранным государством недопустимым. В 2017 году в Чехии пересмотрели роль Конева в истории. Помимо сведений о роли полководца в освобождении Праги от фашистов в 1945 году, на табличке памятника появилось упоминание о подавлении венгерского восстания 1956 года и подготовке ввода войск в Чехословакию в 1968-м.</w:t>
      </w:r>
    </w:p>
    <w:p w14:paraId="6D7C21D5" w14:textId="77777777" w:rsidR="00F01E53" w:rsidRDefault="00F01E53" w:rsidP="00F01E53">
      <w:r>
        <w:t>SEP</w:t>
      </w:r>
    </w:p>
    <w:p w14:paraId="4E2AEA6B" w14:textId="77777777" w:rsidR="00F01E53" w:rsidRDefault="00F01E53" w:rsidP="00F01E53">
      <w:r>
        <w:t xml:space="preserve">«Укроборонпром» , входящий в 100 крупнейших военно-промышленных компаний мира по версии Стокгольмского международного института исследований проблем мира, будет ликвидирован, заявил «Оборонно-промисловий кур’єр» заместитель генерального директора концерна по трансформации Роман Бондарь. По его словам, вместо «Укроборонпрома» в течение двух лет будет создано минимум шесть отраслевых госкорпораций, вокруг которых произойдет консолидация более 100 предприятий концерна, обладающих компетенциями, связанными с ракетостроением, авиацией, авиаремонтом, бронетанковой техникой, радарными и морскими системами. «Что касается самого концерна, то в том виде и в той роли, для которой он создавался, он точно прекратит свое существование. Мы считаем, что "Укроборонпром" должен быть ликвидирован в результате реформы», — сказал Бондарь. Причиной этого называется неэффективное управление «Укроборонпромом» и «отсутствие смысла существования концерна». «Избыточность активов, большие долги, технологическая отсталость, низкое качество продукции и высокий износ оборудования — груз, который тянет ко дну и не дает развиваться», — отметил менеджер. По его словам, в настоящее время на 27 из 116 компаний, входящих в «Укроборонпром», приходится 90 процентов чистого дохода всего концерна. В связи с этим из состава «Укроборонпрома» планируется вывести 28 нерентабельных предприятий. Из оставшихся </w:t>
      </w:r>
      <w:r>
        <w:lastRenderedPageBreak/>
        <w:t>компаний 38 составят «ядро госкорпораций», тогда как другие 50 пройдут процедуру оздоровления. В апреле директор Харьковского бронетанкового завода Вячеслав Стрелец  заявил , что с начала 2014 года специалисты возглавляемого им предприятия отремонтировали и модернизировали около 400 танков.</w:t>
      </w:r>
    </w:p>
    <w:p w14:paraId="5F6FDAAB" w14:textId="77777777" w:rsidR="00F01E53" w:rsidRDefault="00F01E53" w:rsidP="00F01E53">
      <w:r>
        <w:t>SEP</w:t>
      </w:r>
    </w:p>
    <w:p w14:paraId="6124BD1E" w14:textId="77777777" w:rsidR="00F01E53" w:rsidRDefault="00F01E53" w:rsidP="00F01E53">
      <w:r>
        <w:t>Украинская прокуратура возбудила уголовные дела по фактам возможных пыток детей во время съемок запрещенного в России фильма «Дау», которые проходили в Харькове в 2008-2011 годах. Об этом пишет  «Укринформ»  со ссылкой на пресс-секретаря прокуратуры Харьковской области Дмитрия Чубенко. Правоохранители расследуют возможные нарушения прав детей, вероятно, воспитанников детского дома. «По результатам анализа данных из сети интернет, выявлены факты, которые могут свидетельствовать о нарушении прав и свобод детей и интересов государства в сфере охраны детства», — сообщил Чубенко. Дела заведены по статьям о пытках по предварительному сговору и об изготовлении произведений, пропагандирующих культ насилия. По данным ведомства, несовершеннолетним во время съемок могли быть причинены физическая боль и моральные страдания. Харьковская  областная прокуратура  заинтересовалась «Дау» после того, как в полицию обратился уполномоченный по правам ребенка  Николай Кулеба . В ноябре 2019 года  стало известно , что  Министерство культуры России  решило не выдавать прокатное удостоверение многосерийной картине «Дау». Отказ был связан с тем, что в работе, посвященной советскому физику и лауреату Нобелевской премии  Льву Ландау , обнаружили материалы, пропагандирующие порнографию. Фильм «Дау. Наташа», который стал одной из частей проекта, содержит сцену изнасилования в отделе КГБ. Позднее режиссер фильма  Илья Хржановский   обратился  к занимавшему тогда пост министра культуры России  Владимиру Мединскому  с просьбой выдать прокатное удостоверение всем частям его картины. Он напомнил, что над «Дау» работали известные культурные деятели, в числе которых дирижер  Теодор Курентзис , лауреат Нобелевской премии физик  Дэвид Гросс  и художница  Марина Абрамович . Режиссер пояснил, что вряд ли такие персоны согласились бы заниматься озвучиванием порнофильмов.</w:t>
      </w:r>
    </w:p>
    <w:p w14:paraId="5978106C" w14:textId="77777777" w:rsidR="00F01E53" w:rsidRDefault="00F01E53" w:rsidP="00F01E53">
      <w:r>
        <w:t>SEP</w:t>
      </w:r>
    </w:p>
    <w:p w14:paraId="6E1AE7FB" w14:textId="77777777" w:rsidR="00F01E53" w:rsidRDefault="00F01E53" w:rsidP="00F01E53">
      <w:r>
        <w:t>Мэр Москвы  Сергей Собянин  обратил внимание, что ситуация в регионах России с распространением вируса неоднородна, и, чтобы перестраховаться, всем необходимо активнее бороться с коронавирусом. Об этом мэр заявил на заседании координационного совета по борьбе с коронавирусом, передает  РИА Новости . По его мнению, в каждом субъекте надо пересмотреть минимальный объем коечного фонда и соответственно финансирование. Собянин также  предложил  регионам вслед за Москвой ввести цифровые пропуска. По его мнению, это поможет в борьбе с распространением коронавируса и позволит власти контролировать перемещения людей между регионами, в том числе на авиационном, железнодорожном, междугороднем и межрегиональном транспорте. Система пропусков в Москве действует с 15 апреля. 22 апреля в столице  вступили  в силу новые правила передвижения по городу. Теперь перед поездкой на общественном транспорте необходимо привязать к пропуску карту «Тройка» или «Стрелка», месячный проездной билет или социальную карту. По данным на 22 апреля, число зараженных коронавирусом в Москве за сутки составило 2548, умерли 28 человек. Общее количество инфицированных в столице приблизилось к 32 тысячам, всего в столице погиб 261 пациент.</w:t>
      </w:r>
    </w:p>
    <w:p w14:paraId="194285D7" w14:textId="77777777" w:rsidR="00F01E53" w:rsidRDefault="00F01E53" w:rsidP="00F01E53">
      <w:r>
        <w:t>SEP</w:t>
      </w:r>
    </w:p>
    <w:p w14:paraId="2815541C" w14:textId="77777777" w:rsidR="00F01E53" w:rsidRDefault="00F01E53" w:rsidP="00F01E53">
      <w:r>
        <w:t xml:space="preserve">Министерство иностранных дел Украины начало масштабную кампанию по наполнению «Википедии» достоверной информацией о стране. Об этом сообщает  пресс-служба  внешнеполитического ведомства. Исправлять материалы и публиковать новые сведения про Украину планируют не только в украиноязычном сегменте интернет-энциклопедии, но и на других языках. «Защита правды и противодействие дезинформации является стратегическим </w:t>
      </w:r>
      <w:r>
        <w:lastRenderedPageBreak/>
        <w:t>приоритетом внешней политики Украины. Вместе с партнерами мы начинаем борьбу с дезинформацией в важном сегменте — крупнейшей в мире энциклопедии. Статьи из "Википедии" ежедневно становятся источником информации для миллионов людей по всему миру. Поэтому очень важно, чтобы информация об Украине в этой энциклопедии была максимально объективной и достоверной», – заявил глава  МИД  Украины  Дмитрий Кулеба . Отмечается, что совместно с организацией «Викимедиа Украина» министерство запустит проекты для привлечения людей, которые будут наполнять энциклопедию новой информацией. В мае МИД Украины и «Викимедиа» запустят совместный онлайн-марафон «Месяц украинской дипломатии». В рамках проекта авторы будут заполнять пробелы и исправлять неточности в материалах, связанных с «российской агрессией», интеграцией Украины в  Евросоюз  и  НАТО .</w:t>
      </w:r>
    </w:p>
    <w:p w14:paraId="55488931" w14:textId="77777777" w:rsidR="00F01E53" w:rsidRDefault="00F01E53" w:rsidP="00F01E53">
      <w:r>
        <w:t>SEP</w:t>
      </w:r>
    </w:p>
    <w:p w14:paraId="5AC40087" w14:textId="77777777" w:rsidR="00F01E53" w:rsidRDefault="00F01E53" w:rsidP="00F01E53">
      <w:r>
        <w:t>Коронавирус сделал мир чище — ограничения, введенные из-за его распространения, помогли очистить воздух в наиболее загрязненных городах планеты. Об этом сообщает  Bloomberg  со ссылкой на отчет швейцарской компании-производителя систем очистки воздуха IQAir. По данным организации, сокращение международного авиасообщения и другие ограничительные меры способствовали снижению массовой концентрации в воздухе твердых частиц PM 2.5 (от англ. particulate matter —  «Ленты.ру» ) в таких крупных городах, как Дели, Сеул, Лос-Анджелес и Нью-Йорк. В самой загрязненной столице мира Нью-Дели (Индия) наблюдалось снижение уровня загрязнения воздуха на 60 процентов. Премьер-министр Индии  Нарендра Моди  принял решение о закрытии границ, приостановлении деятельности общественного транспорта, а также ввел всеобщий карантин для 1,3 миллиарда жителей страны, которым было запрещено покидать свои дома. В Сеуле отмечалось уменьшение загрязнения воздуха на 54 процента ввиду оперативной реакции правительства на растущее число случаев заболевания в стране. Южная Корея ввела нестрогий режим социального дистанцирования и призвала граждан по возможности перейти на удаленную работу. Исследование также показало, что качество воздуха улучшилось в Западном полушарии. В американских мегаполисах Лос-Анджелесе и Нью-Йорке уровень загрязнения воздуха снизился на 31 и 25 процентов соответственно. В бразильском Сан-Паулу — на 32 процента. Европа продемонстрировала более скромные результаты. Так, уровень загрязнения воздуха в Лондоне снизился на 9 процентов, в Мадриде — на 11. Эпицентром первоначальной вспышки коронавируса стал китайский город Ухань. В результате введенного в городе 10-недельного карантина уровень концентрации твердых частиц PM 2.5 снизился на 44 процента по сравнению с 2019 годом. Ограничительные меры оказали благоприятное воздействие на экологию во всем мире. Ранее сообщалось, что благодаря карантину и остановке туристического потока вода в каналах Венеции существенно очистилась и туда  вернулись  лебеди.</w:t>
      </w:r>
    </w:p>
    <w:p w14:paraId="2C55322E" w14:textId="77777777" w:rsidR="00F01E53" w:rsidRDefault="00F01E53" w:rsidP="00F01E53">
      <w:r>
        <w:t>SEP</w:t>
      </w:r>
    </w:p>
    <w:p w14:paraId="5B72E135" w14:textId="77777777" w:rsidR="00F01E53" w:rsidRDefault="00F01E53" w:rsidP="00F01E53">
      <w:r>
        <w:t>Российскую балерину  Анастасию Волочкову  обокрали на десятки тысяч рублей. Об этом она сообщила в беседе с изданием «Комсомольская правда». По словам артистки, ей пришло уведомление, что с ее карты списали 192,5 тысячи рублей. Ей посоветовали обратиться к судебным приставам для решения вопроса, однако они не стали отвечать на ее звонки. «У меня не было никаких долгов и судов. Журналисты постоянно следят за мной, сразу бы вскрылось, если бы за мной числился какой-то долг», — возмутилась балерина. Она заявила, что ее оставили без денег на еду на период самоизоляции. Артистка предположила, что стала жертвой мошенников. Ранее Волочкова  рассказала  о своей диете на время самоизоляции. Она ест салатные листья и вареные яйца. В другой вариант меню входят острый овощной суп и немного вареной курицы без соли. «Я и в ресторанах всегда заказываю зеленый салатик и легкую еду. Например, сашими или тартар из рыбки.</w:t>
      </w:r>
      <w:r>
        <w:rPr>
          <w:rFonts w:ascii="Segoe UI Emoji" w:hAnsi="Segoe UI Emoji" w:cs="Segoe UI Emoji"/>
        </w:rPr>
        <w:t>😊</w:t>
      </w:r>
      <w:r>
        <w:t xml:space="preserve"> Так что, сидя дома, особо не наедайтесь</w:t>
      </w:r>
      <w:r>
        <w:rPr>
          <w:rFonts w:ascii="Segoe UI Emoji" w:hAnsi="Segoe UI Emoji" w:cs="Segoe UI Emoji"/>
        </w:rPr>
        <w:t>🙏</w:t>
      </w:r>
      <w:r>
        <w:t xml:space="preserve"> Чтобы не набрать вес без движения</w:t>
      </w:r>
      <w:r>
        <w:rPr>
          <w:rFonts w:ascii="Segoe UI Emoji" w:hAnsi="Segoe UI Emoji" w:cs="Segoe UI Emoji"/>
        </w:rPr>
        <w:t>🐣</w:t>
      </w:r>
      <w:r>
        <w:t>», — порекомендовала балерина.</w:t>
      </w:r>
    </w:p>
    <w:p w14:paraId="61368791" w14:textId="77777777" w:rsidR="00F01E53" w:rsidRDefault="00F01E53" w:rsidP="00F01E53">
      <w:r>
        <w:lastRenderedPageBreak/>
        <w:t>SEP</w:t>
      </w:r>
    </w:p>
    <w:p w14:paraId="03FBB34D" w14:textId="77777777" w:rsidR="00F01E53" w:rsidRDefault="00F01E53" w:rsidP="00F01E53">
      <w:r>
        <w:t>Российская супермодель  Ирина Шейк  опубликовала архивную фотографию, на которой она запечатлена вместе со своей старшей сестрой Татьяной. Пост появился в  Instagram -аккаунте знаменитости в среду, 22 апреля. На снимке юные девушки позируют под полосатым пляжным зонтом. Старшая сестра одета в бежевое платье, а на младшей — светлый укороченный топ на молнии и голубые джинсы. В описании Шейк поздравила Татьяну с днем рождения. В течение часа после публикации фото собрало 100 тысяч лайков. Поклонники высказали свое восхищение девушкам в комментариях. «Ирина всегда была прекрасна», «Красивые! Где-нибудь на Черном море», «Классное фото», «Такие молодые, загорелые, естественные!» — писали англоязычные и русскоязычные подписчики. 15 апреля Ирина Шейк  опубликовала  фотографию, на которой она запечатлена в подростковом возрасте. На архивном кадре юная Шейк запечатлена в полный рост на фоне фонтана. Она одета в желтую укороченную футболку и светло-розовые расклешенные брюки. В описании публикации модель поставила число 14.</w:t>
      </w:r>
    </w:p>
    <w:p w14:paraId="6A1A3A7B" w14:textId="77777777" w:rsidR="00F01E53" w:rsidRDefault="00F01E53" w:rsidP="00F01E53">
      <w:r>
        <w:t>SEP</w:t>
      </w:r>
    </w:p>
    <w:p w14:paraId="0B4272A7" w14:textId="77777777" w:rsidR="00F01E53" w:rsidRDefault="00F01E53" w:rsidP="00F01E53">
      <w:r>
        <w:t>Новые проблемы с нефтью возникли у США. Объемы сырья, которое хранится в танкерах у западного побережья в районе Калифорнии, достигли рекордных 20 миллионов баррелей, пишет  Bloomberg . Почти 30 танкеров служат плавучими хранилищами, так как на фоне пандемии коронавируса многие нефтеперерабатывающие заводы остановлены. Из-за падения спроса на сырье судам некуда идти, 22 из них дрейфуют около западного побережья уже как минимум неделю. Так происходит не только в Калифорнии. Танкер Seaexpress месяц вынужден находиться в заливе Пьюджет-саунд (штат Вашингтон). В нем находится нефть для  компании Royal Dutch Shell  Plc. Цена на майский фьючерс американской марки WTI 20 апреля падала почти до минус 40 долларов за баррель. Эксперты указывают, что причиной этого стало переполнение хранилищ нефти по всему миру. Ранее стало известно, что в Белом доме  планируют  покупать недобытую нефть. Власти готовы заплатить компаниям, но просят их временно не извлекать сырье. Они ожидают, что такая политика позволит не допустить переполнение хранилищ и убрать с рынка до двух миллионов баррелей в сутки на полгода. Также накануне президент  Дональд Трамп  дал распоряжение разработать план по финансовой помощи нефтяным компаниям. О каких-либо деталям этого плана он не сообщил.</w:t>
      </w:r>
    </w:p>
    <w:p w14:paraId="0F352EB6" w14:textId="77777777" w:rsidR="00F01E53" w:rsidRDefault="00F01E53" w:rsidP="00F01E53">
      <w:r>
        <w:t>SEP</w:t>
      </w:r>
    </w:p>
    <w:p w14:paraId="064DBEE2" w14:textId="77777777" w:rsidR="00F01E53" w:rsidRDefault="00F01E53" w:rsidP="00F01E53">
      <w:r>
        <w:t>Все сотрудники нейроортопедического отделения НИИ травматологии и ортопедии имени Вредена в Санкт-Петербурге заразились коронавирусом. Об этом сообщил заведующий отделением Дмитрий Пташников в своем  Instagram . По его словам, в отделении лежат 32 пациента и 10 пациентов-сотрудников. «Да, вы не ослышались: все наши сотрудники на сегодняшний день болеют. У 9 из 10 [сотрудников отделения клиники] на компьютерной томографии подтверждена пневмония, и еще пневмония у 12 пациентов», — сказал врач. Пташников добавил, что тоже заразился. У него не было пневмонии, но несколько дней держалась повышенная температура. Он заявил, что никакие средства защиты не сработали, «даже самые современные», потому что врачи «закрыты в одном помещении с больными». «Это такой парадокс: мы продолжаем работать, находясь на больничных, но в условиях карантина никто не может прийти извне, как никто и не может уйти отсюда», — сказал Пташников. 10 апреля НИИ имени Вредена закрылся на карантин, передает 78.ru. Внутри остались только пациенты и сотрудники. Ранее  сообщалось , что в больнице №1 в Екатеринбурге число заразившихся коронавирусом врачей и пациентов превысило 90. По предварительным данным, среди зараженных — 75 пациентов и 16 сотрудников больницы. Стационар закрыли на карантин, пациентов без инфекции планово выписывают.</w:t>
      </w:r>
    </w:p>
    <w:p w14:paraId="6FA09181" w14:textId="77777777" w:rsidR="00F01E53" w:rsidRDefault="00F01E53" w:rsidP="00F01E53">
      <w:r>
        <w:t>SEP</w:t>
      </w:r>
    </w:p>
    <w:p w14:paraId="7DFB04E9" w14:textId="77777777" w:rsidR="00F01E53" w:rsidRDefault="00F01E53" w:rsidP="00F01E53">
      <w:r>
        <w:lastRenderedPageBreak/>
        <w:t>Украина заблокировала в  ООН  резолюцию России об ослаблении санкций в связи с экономическим кризисом на фоне пандемии коронавируса. Об этом на своей странице в  Facebook  сообщило министерство иностранных дел Украины. По данным внешнеполитического ведомства, Россия попыталась ослабить санкции и внесла на рассмотрение  Генеральной ассамблеи ООН  мартовскую резолюцию с измененным текстом. Украинская делегация прервала «процедуру молчания» и заблокировала инициативу. «Как я обещал еще в начале апреля, мы будем в дальнейшем блокировать попытки России разрушить санкционный режим. Для эффективной борьбы мира с пандемией нужны реальные решения, которые будут нести практическую пользу. И точно не нужны политизированные резолюции, которые имеют целью ослабить санкции», — заявил глава  МИД  Украины  Дмитрий Кулеба . Он добавил, что в Генассамблее ООН уже были одобрены две эффективные резолюции по борьбе с коронавирусом, соавтором которых стала Украина. «Наше государство посвящено реальной борьбе с пандемией и эффективным и слаженным действиям мирового сообщества. Общая цель — победа над вирусом, а не над санкциями за военную агрессию», — добавил он. В конце марта Россия, Китай, Иран, Куба, Сирия, Никарагуа, Венесуэла и КНДР  призвали  снять санкции ради борьбы с коронавирусом. Генассамблея ООН  отказалась  принимать проект резолюции. Страны  Евросоюза , а также США и Украина впервые ввели экономические санкции против Москвы в 2014 году. Это произошло после того, как Крым по итогам референдума вошел в состав России. Присоединение полуострова сочли незаконным, однако Москва эти обвинения отвергает. Затем в 2015 году были введены санкции из-за конфликта в Донбассе. В ответ Москва ввела запрет на импорт продовольствия из стран, поддержавших санкции.</w:t>
      </w:r>
    </w:p>
    <w:p w14:paraId="21F85303" w14:textId="77777777" w:rsidR="00F01E53" w:rsidRDefault="00F01E53" w:rsidP="00F01E53">
      <w:r>
        <w:t>SEP</w:t>
      </w:r>
    </w:p>
    <w:p w14:paraId="4E955103" w14:textId="77777777" w:rsidR="00F01E53" w:rsidRDefault="00F01E53" w:rsidP="00F01E53">
      <w:r>
        <w:t>Российские власти считают, что пик заражения коронавирусом в стране наступит в середине мая, заявил в интервью американскому телеканалу CNBC официальный представитель Кремля  Дмитрий Песков . «Сейчас ежедневный рост цифр [по заражению], к сожалению, довольно значительный, но это не тот рост, который поставил бы под угрозу систему здравоохранения [России]», — отметил пресс-секретарь президента. После прохождения пика, по словам Пескова, власти России будут ожидать постепенного снижения показателей по заражению. Представитель Кремля также назвал пандемию коронавируса беспрецедентным событием, которое является вызовом для любой страны и любой нации. «Речь идет не только о Путине или о России», — подчеркнул Песков, пояснив, что для российского президента это также является вызовом, поскольку Москва понимает, что пандемия повлечет за собой гигантский экономический кризис. По данным на 22 апреля, в России зарегистрировано почти 58 тысяч случаев заражения коронавирусом, свыше 500 инфицированных умерли. Во всем мире зафиксировано более 2,5 миллиона случаев заражения, почти 180 тысяч заболевших скончались.</w:t>
      </w:r>
    </w:p>
    <w:p w14:paraId="5151BF66" w14:textId="77777777" w:rsidR="00F01E53" w:rsidRDefault="00F01E53" w:rsidP="00F01E53">
      <w:r>
        <w:t>SEP</w:t>
      </w:r>
    </w:p>
    <w:p w14:paraId="482887B1" w14:textId="77777777" w:rsidR="00F01E53" w:rsidRDefault="00F01E53" w:rsidP="00F01E53">
      <w:r>
        <w:t xml:space="preserve">Эмбрионы зараженных коронавирусом женщин могут быть изолированы от коронавируса, так как достоверных данных о влиянии инфекции на плод нет. Главный внештатный детский специалист по профилактической медицине  Минздрава России  Лейла Намазова-Баранова назвала это «удивительной особенностью» инфекции, передает  РИА Новости . Намазова-Баранова рассказала, что вирус не был найден ни в околоплодных жидкостях, ни в самой ткани плаценты. По ее словам, это говорит о том, что «органы матери не подпускают его к ребенку». Она добавила, что существует «большой мировой опыт», когда беременные женщины заражались коронавирусом, но рожали здоровых детей. В России об одном из таких случаев  стало известно  3 апреля — у зараженной жительницы Алтайского края родился ребенок, у которого не выявили инфекции. 20 апреля российский акушер-гинеколог  рассказала , что, исходя из опыта предыдущих эпидемий — SARS, свиного и птичьего гриппа, — беременные переносят заболевание тяжелее остальных. По ее словам, существует вероятность заражения плода и </w:t>
      </w:r>
      <w:r>
        <w:lastRenderedPageBreak/>
        <w:t>прерывания беременности на поздних сроках. Она рекомендовала беременным проявлять осторожность и соблюдать режим самоизоляции. За последние сутки в России выявили более пяти тысяч случаев заражения коронавирусом. Общее число зараженных составляет почти 60 тысяч. За весь период зафиксировано 513 летальных исходов, выздоровели 4420 человек.</w:t>
      </w:r>
    </w:p>
    <w:p w14:paraId="55EA70C2" w14:textId="77777777" w:rsidR="00F01E53" w:rsidRDefault="00F01E53" w:rsidP="00F01E53">
      <w:r>
        <w:t>SEP</w:t>
      </w:r>
    </w:p>
    <w:p w14:paraId="1DF4AC0E" w14:textId="77777777" w:rsidR="00F01E53" w:rsidRDefault="00F01E53" w:rsidP="00F01E53">
      <w:r>
        <w:t>Жительница США по имени Кэтрин ответила хейтерам, которые грубо высмеяли ее видео в TikTok. В соцсети она публиковала ролики со своим трехлетним ребенком по имени Гэвин, который стал известен из-за своих аномальных размеров: он заметно крупнее других детей его возраста. В разговоре с Insider женщина призналась, что не ожидала такой атаки в интернете, однако замечания хейтеров ее не беспокоят. Американка рассказала, что загрузила видео в TikTok только несколько дней назад. Одно из них вскоре стало популярным, а мать необычного ребенка столкнулась с множеством негативных комментариев. В итоге он стал мемом под названием «большой малыш» (big baby). В  ролике , набравшем более 10 миллионов просмотров, Гэвин подпрыгивает на спине отца, а из его памперса вылетает детская присыпка. Авторы комментариев  высмеивали  необычные размеры «большого малыша» и размышляли о его проблемах в будущем. Некоторые  отмечали , что испытывают страх от взгляда ребенка. «Люди могут быть жестокими. Нет нужды выливать всю эту отвратительную горечь, которая, как оказалось, есть у многих людей. Нас таким не пробить, мы воспитаны в крепкой семье, так что я не позволяю этому беспокоить меня», — подчеркнула мать Гэвина. Женщина призналась, что скачала приложение, так как хотела сделать сына знаменитым, но оказалась не готова к тому, что известность к ее ребенку придет вместе с огромным числом критиков. Кэтрин добавила, что сын и правда больше и выше многих детей его возраста, но в их семье это частое явление по мужской линии. Многие пользователи TikTok становятся известными после публикации необычных видео, на которых совершают странные или даже опасные для здоровья действия. Созданное в Китае приложение известно своими короткими роликами под музыку. В связи с этим внутри соцсети очень популярны различные танцевальные челленджи.</w:t>
      </w:r>
    </w:p>
    <w:p w14:paraId="4E7945F0" w14:textId="77777777" w:rsidR="00F01E53" w:rsidRDefault="00F01E53" w:rsidP="00F01E53">
      <w:r>
        <w:t>SEP</w:t>
      </w:r>
    </w:p>
    <w:p w14:paraId="1D7CF283" w14:textId="77777777" w:rsidR="00F01E53" w:rsidRDefault="00F01E53" w:rsidP="00F01E53">
      <w:r>
        <w:t>Житель американского штата Миссисипи поймал в Мексиканском заливе желтоперого тунца рекордного размера. Об этом сообщает местная газета Sun Herald. Рыболов Майк Макэлрой III пять с половиной часов боролся с тунцом, чтобы вытащить его из воды. Мужчина утверждает, что ему впервые попалась такая крупная рыба. Ее длина составила 122 сантиметра, а вес — 107 килограммов. Достижение сертифицировала комиссия по морским ресурсам штата Миссисипи. До сих пор самый большой тунец, пойманный в этом штате, весил 93 килограмма. Прошлый рекорд был поставлен в 2001 году и держался 19 лет. Рыболов рассказал газете, что любит есть тунца сырым. Он поделился рыбой с родственниками и друзьями. Ранее  сообщалось  о рыбаке из американского штата Миннесота, который поймал щуку размером с человека. Местный департамент природных ресурсов зарегистрировал рекорд и признал пойманную щуку самой длинной в истории рыболовства штата.</w:t>
      </w:r>
    </w:p>
    <w:p w14:paraId="5D705BC3" w14:textId="77777777" w:rsidR="00F01E53" w:rsidRDefault="00F01E53" w:rsidP="00F01E53">
      <w:r>
        <w:t>SEP</w:t>
      </w:r>
    </w:p>
    <w:p w14:paraId="3A7D2F51" w14:textId="77777777" w:rsidR="00F01E53" w:rsidRDefault="00F01E53" w:rsidP="00F01E53">
      <w:r>
        <w:t xml:space="preserve">Стриминговый сервис  Netflix  установил рекорд благодаря пандемии коронавируса. Об этом сообщает издание The Verge. За первый квартал на фоне пандемии у платформы появилось 15,8 миллиона новых подписчиков, в то время как сама компания прогнозировала, что прирост составит около 7,2 миллиона. В настоящее время Netflix пользуются 182 миллиона юзеров по всему миру. Несмотря на рекорд, в своем письме к акционерам представители сервиса отметили, что после карантина рост замедлится. «Как и другие домашние развлекательные сервисы, мы временно наблюдаем более высокий уровень просмотров и рост числа подписчиков. В нашем случае это компенсируется резким укреплением доллара США, что снижает наши международные </w:t>
      </w:r>
      <w:r>
        <w:lastRenderedPageBreak/>
        <w:t>доходы», — говорится в обращении. Другой проблемой для Netflix стало то, что из-за пандемии было приостановлено производство многих новых проектов. Уточняется, что именно оригинальные фильмы и шоу являются одними из конкурентных преимуществ сервиса. В конце 2019 года Netflix  опубликовал  списки самых популярных фильмов и сериалов года. В США в тройку лучших сериалов вошли «Очень странные дела», «Ведьмак» и «Академия "Амбрелла"». Среди картин американцы выбрали «Загадочное убийство». На втором месте оказалась лента «Шестеро вне закона», а на третьем — «Суперсемейка 2».</w:t>
      </w:r>
    </w:p>
    <w:p w14:paraId="6F8D0A58" w14:textId="77777777" w:rsidR="00F01E53" w:rsidRDefault="00F01E53" w:rsidP="00F01E53">
      <w:r>
        <w:t>SEP</w:t>
      </w:r>
    </w:p>
    <w:p w14:paraId="10D2BC98" w14:textId="77777777" w:rsidR="00F01E53" w:rsidRDefault="00F01E53" w:rsidP="00F01E53">
      <w:r>
        <w:t>«Нормандский формат» перевели в онлайн — такая встреча министров иностранных дел Германии, Франции, России и Украины пройдет на следующей неделе. Об этом сообщает  ТАСС  со ссылкой на главу немецкого МИД Хайко Мааса. По словам министра, все стороны подтвердили, что большая часть решений последнего саммита глав государств в Париже еще не реализована. Тем не менее руководители внешнеполитических ведомств договорились провести встречу в новом формате. При этом Маас особо отметил позитивный сдвиг — обмен пленными. Утром 16 апреля Украина обменялась пленными с самопровозглашенными Донецкой и Луганской народными республиками. Киев передал в ДНР 10 человек, вернул девять. Из ЛНР на Украину отправились 11 человек, в обратную сторону — семь. Ранее министр иностранных дел Украины  Дмитрий Кулеба   заявил , что Киев из-за пандемии коронавируса захотел обсудить с лидерами «нормандской четверки» возможность проведения саммита по урегулированию конфликта в Донбассе в режиме онлайн. Перед этим глава офиса президента Украины  Андрей Ермак  напомнил, что Украина никогда не вела и не будет вести прямого диалога с самопровозглашенными республиками Донбасса. В то же время вице-премьер по вопросам реинтеграции временно оккупированных территорий  Алексей Резников  подчеркнул, что украинские власти не станут закреплять особый статус Донбасса в конституции Украины. В «нормандскую четверку» входят Россия, Украина, Франция и Германия. Группа работает над урегулированием конфликта в Донбассе. Последний саммит в «нормандском формате» на высшем уровне прошел в Париже 9 декабря 2019 года. Его участники подписали итоговое коммюнике, которое предполагает дальнейшее выполнение минских соглашений.</w:t>
      </w:r>
    </w:p>
    <w:p w14:paraId="7F99D8F9" w14:textId="77777777" w:rsidR="00F01E53" w:rsidRDefault="00F01E53" w:rsidP="00F01E53">
      <w:r>
        <w:t>SEP</w:t>
      </w:r>
    </w:p>
    <w:p w14:paraId="4C25CCC8" w14:textId="77777777" w:rsidR="00F01E53" w:rsidRDefault="00F01E53" w:rsidP="00F01E53">
      <w:r>
        <w:t>Заместитель главы департамента культуры Москвы  Леонид Ошарин  совершил суицид. Причину смерти чиновника назвал источник  ТАСС  в  правоохранительных органах . Собеседник агентства не уточнил деталей произошедшего. Тело Ошарина  было найдено  в среду, 22 апреля, в его съемной квартире в Ялте. Следов насильственной смерти чиновника не зафиксировано. Ранее об исчезновении замглавы департамента культуры Москвы сообщила его дочь Анастасия. Тогда же сообщалось, что правоохранительные органы ведут поиск Ошарина. По предварительным данным, он приехал в Ялту на такси из Краснодарского края и перестал выходить на связь. 47-летний Леонид Ошарин был назначен на должность заместителя руководителя департамента культуры Москвы в 2018 году. До этого был руководителем продюсерского курса школы-студии МХАТ и директором Московского академического театра им. В. Маяковского.</w:t>
      </w:r>
    </w:p>
    <w:p w14:paraId="612DE61A" w14:textId="77777777" w:rsidR="00F01E53" w:rsidRDefault="00F01E53" w:rsidP="00F01E53">
      <w:r>
        <w:t>SEP</w:t>
      </w:r>
    </w:p>
    <w:p w14:paraId="38E15E4B" w14:textId="77777777" w:rsidR="00F01E53" w:rsidRDefault="00F01E53" w:rsidP="00F01E53">
      <w:r>
        <w:t xml:space="preserve">В Москве подсчитали число автомобилистов, которые не оформили пропуск для передвижения по городу. Об этом сообщает Центр организации дорожного движения (ЦОДД) в своем  Twitter- аккаунте. По данным учреждения, 250 тысяч водителей передвигались по столице без цифровых пропусков за последние сутки. Однако большинство автомобилистов внесли свои номера в пропуска. В ЦОДД напомнили, что с 22 апреля для контроля нарушений будут задействованы камеры. При этом в другом сообщении сказано, что номер автомобиля к цифровому пропуску привязали более 3 миллионов человек, около 800 тысяч жителей пока не зарегистрировались на </w:t>
      </w:r>
      <w:r>
        <w:lastRenderedPageBreak/>
        <w:t>сайте для выдачи пропусков. 18 апреля мэр Москвы  Сергей Собянин   поручил  автоматизировать контроль пропускного режима, отказавшись от ручных проверок. Для проверки соблюдения пропускного режима при поездках на автомобиле начнут использовать камеры, которые фиксируют нарушения правил дорожного движения (ПДД). В проверке также будет задействована дорожно-патрульная служба  Госавтоинспекции . Пропускной режим в Москве начал действовать 15 апреля, он распространяется на передвижение на личном и общественном транспорте, в том числе и такси.  Власти столицы  заявили, что у них нет планов на введение пропускного режима для пешеходов. Столичный градоначальник продлил режим самоизоляции для борьбы с коронавирусом в Москве до 1 мая.</w:t>
      </w:r>
    </w:p>
    <w:p w14:paraId="38EB3DD6" w14:textId="77777777" w:rsidR="00F01E53" w:rsidRDefault="00F01E53" w:rsidP="00F01E53">
      <w:r>
        <w:t>SEP</w:t>
      </w:r>
    </w:p>
    <w:p w14:paraId="33B0055F" w14:textId="77777777" w:rsidR="00F01E53" w:rsidRDefault="00F01E53" w:rsidP="00F01E53">
      <w:r>
        <w:t>Бывший боец смешанного стиля (MMA) и киноактер  Олег Тактаров  в  Instagram  отреагировал на жесткие оскорбления от бойца MMA  Александра Емельяненко . «Сегодня умер один бывший боец… Умер в моих глазах… Возможно, его очень попросили это записать… Возможно. Но теперь уже все равно. Он умер», — написал Тактаров и прикрепил к посту отрывок из фильма «Рэмбо: Первая кровь». Ранее 21 апреля Емельяненко записал видео, в котором  оскорбил  Тактарова за критику кавказского народа. Он назвал бывшего бойца «проституткой и гондоном». Тактаров известен по выступлениям в UFC. Он становился победителем шестого турнира организации, одолев в финале американца Тэнка Эббота. Кроме того, россиянину удалось построить актерскую карьеру в США. Он снялся в таких фильмах, как «15 минут славы» и «Хищники».</w:t>
      </w:r>
    </w:p>
    <w:p w14:paraId="02CAE40F" w14:textId="77777777" w:rsidR="00F01E53" w:rsidRDefault="00F01E53" w:rsidP="00F01E53">
      <w:r>
        <w:t>SEP</w:t>
      </w:r>
    </w:p>
    <w:p w14:paraId="3C9BBF0F" w14:textId="77777777" w:rsidR="00F01E53" w:rsidRDefault="00F01E53" w:rsidP="00F01E53">
      <w:r>
        <w:t>Настоятель Елоховского кафедрального собора в Москве Александр Агейкин, скончавшийся на 49-м году жизни из-за заражения коронавируcом, выступал против закрытия храмов. На это обратил внимание  Telegram -канал «Московские новости». По данным ресурса, священник выступал 24 марта на площадке Pravda.ru, где порассуждал об ограничительных мерах против коронавируса. «Мы упраздняем вообще действие божье, если мы говорим "Давайте закроем церкви". Получается, господь не действует в церкви? Действие благодати божьей чем-то ограничено? Потому что мы не доверяем богу, давайте мы лучше закроем храмы. Для чего? Потому что мы не доверяем богу?» — задавался вопросом Агейкин. При этом он подчеркнул, что предупреждал прихожан о возможности заразиться вирусом в храме. «И эта опасность привела нас сюда, к богу. Чтобы совместной молитвой, с покаянным чувством обратиться к богу за его помощью», — пояснил он. Агейкин  скончался  утром 21 апреля, перед смертью он впал в кому.</w:t>
      </w:r>
    </w:p>
    <w:p w14:paraId="3DFD715A" w14:textId="77777777" w:rsidR="00F01E53" w:rsidRDefault="00F01E53" w:rsidP="00F01E53">
      <w:r>
        <w:t>SEP</w:t>
      </w:r>
    </w:p>
    <w:p w14:paraId="3EF25E71" w14:textId="77777777" w:rsidR="00F01E53" w:rsidRDefault="00F01E53" w:rsidP="00F01E53">
      <w:r>
        <w:t>Число вылечившихся от коронавируса итальянцев побило рекорд, сообщается в сводке службы гражданской обороны Италии, данные которой приводит  РИА Новости . Всего за сутки выздоровели 2723 жителя Италии. При этом накануне, 20 апреля, число зараженных коронавирусом итальянцев  снизилось  впервые с начала эпидемии. Во вторник, 21 апреля, оно продолжило сокращаться более быстрыми темпами. Ранее ряд экспертов-демографов, изучив данные о смертности во время пандемии коронавируса,  назвали  число его жертв сильно заниженным. Также специалисты отметили, что нынешняя смертность выше обычной в несколько раз. Кроме того, некоторые страны вносят в статистику только умерших в больницах. Более достоверную информацию мир, скорее всего, получит лишь через пару месяцев. По данным Университета Джонса Хопкинса на 21 апреля, в Италии зафиксировано 184 тысячи случаев заражения коронавирусом. Жертвами инфекции стали 24,6 тысячи человек, а всего вылечились 51,6 тысячи пациентов. Всего число заразившихся коронавирусом в мире  превысило  2,5 миллиона. Более 175,4 тысячи человек скончались от COVID-19, более 669,3 тысячи — вылечились.</w:t>
      </w:r>
    </w:p>
    <w:p w14:paraId="731DD93C" w14:textId="77777777" w:rsidR="00F01E53" w:rsidRDefault="00F01E53" w:rsidP="00F01E53">
      <w:r>
        <w:lastRenderedPageBreak/>
        <w:t>SEP</w:t>
      </w:r>
    </w:p>
    <w:p w14:paraId="5B23B7E0" w14:textId="77777777" w:rsidR="00F01E53" w:rsidRDefault="00F01E53" w:rsidP="00F01E53">
      <w:r>
        <w:t>Нефтяным компаниям, которые сейчас стараются не допустить дальнейшего падения цен, следует смириться и хранить нефть в земле. Такое мнение в интервью принадлежащему  Григорию Березкину   РБК  высказал совладелец «Альфа-групп» и европейской нефтегазовой компании Wintershall Dea  Герман Хан . По его мнению, любые попытки вернуть стоимость сырья на приемлемый уровень запоздали, потому что нефтяные хранилища уже переполнены, а спрос на сырье из-за эпидемии коронавируса резко сократился. Хан уверен, что снижение добычи случится автоматически и, если стороны будут делать вид, что договариваются, это будет означать только иллюзию контроля над ситуацией. Он отказался делать прогноз на продолжительность такой ситуации. Спустя сутки после падения майских фьючерсов на американскую нефть WTI до минус 40 долларов за баррель вслед за ней последовали и остальные контракты. Июньские фьючерсы (основа для определения цены нефти в конце апреля) на WTI опустились до 11 долларов за баррель, а на Brent — 19 долларов. Трейдеры опасаются, что спустя месяц нефть хранить по-прежнему будет негде и они понесут еще большие убытки. На этом фоне Саудовская Аравия решила  ограничить  добычу, не дожидаясь 1 мая, как предполагает сделка ОПЕК+. Также королевство намерено в экстренном порядке  созвать  новое совещание, чтобы обсудить дальнейшее сокращение. В королевстве не исключили, что все меры уже запоздали. Президент США  Дональд Трамп   анонсировал  масштабный пакет помощи нефтяным компаниям, который, по всей видимости, предусматривает ограничение добычи. В России, после того как нефтяные компании с трудом договорились о квоте, которая должна вступить в силу 1 мая, назвали падение нефтяных котировок  спекуляцией  и картельным  сговором . На этом фоне исполнительный директор  «Нафтогаза»   Юрий Витренко   предложил  экспортерам нефти, за исключением России, оставить нефть в украинских хранилищах.</w:t>
      </w:r>
    </w:p>
    <w:p w14:paraId="0451E791" w14:textId="77777777" w:rsidR="00F01E53" w:rsidRDefault="00F01E53" w:rsidP="00F01E53">
      <w:r>
        <w:t>SEP</w:t>
      </w:r>
    </w:p>
    <w:p w14:paraId="552D5B53" w14:textId="77777777" w:rsidR="00F01E53" w:rsidRDefault="00F01E53" w:rsidP="00F01E53">
      <w:r>
        <w:t>Большое число молодых россиян с коронавирусом в больницах объясняется тем, что пожилые люди более дисциплинированно соблюдают самоизоляцию. Об этом рассказал замдиректора Санкт-Петербургского НИИ эпидемиологии и микробиологии имени Пастера  Александр Семенов  в интервью « Российской газете ». По его словам, в России вовремя предприняли меры для борьбы с распространением коронавируса, поэтому пенсионеры редко заражаются SARS-CoV-2. Тем не менее прогноз по течению заболевания для пожилых граждан остается наименее благоприятным. Семенов также порассуждал о причинах, влияющих на риск смерти от вируса. Так, установлено, что у половины умерших было три и более хронических заболеваний. Около четверти смертельных исходов приходятся на пациентов с двумя сопутствующими болезнями, и только в редких случаях умирают люди без хронических патологий. Серьезным фактором риска считаются ожирение, обструктивная болезнь легких и заболевания сердечно-сосудистой системы. Помимо возраста и наличия проблем со здоровьем, на тяжесть течения COVID-19 влияют генетика и пол (мужчины умирают чаще), напомнил специалист. По данным Университета Джонса Хопкинса на 21 апреля, в мире насчитывается более 2,5 миллиона зараженных коронавирусом, из них 171 тысяча пациентов скончались, более 659 тысяч излечились. Наиболее пострадавшие от вируса страны — США (788 тысяч), Испания (204 тысячи), Италия (181 тысяча), Франция (156 тысяч) и Германия (147 тысяч). Россия на 10-м месте по числу инфицированных с показателем 52 763 случая в 85 регионах.</w:t>
      </w:r>
    </w:p>
    <w:p w14:paraId="48155B17" w14:textId="77777777" w:rsidR="00F01E53" w:rsidRDefault="00F01E53" w:rsidP="00F01E53">
      <w:r>
        <w:t>SEP</w:t>
      </w:r>
    </w:p>
    <w:p w14:paraId="76545652" w14:textId="77777777" w:rsidR="00F01E53" w:rsidRDefault="00F01E53" w:rsidP="00F01E53">
      <w:r>
        <w:t xml:space="preserve">После введения режима самоизоляции на 70 процентов увеличилось число новых пользователей платформы МТС Smart University и сервиса бизнес-образования «МТС Университет», а 34 процента постоянных клиентов стали заниматься чаще. Об этом говорится в сообщении МТС. Как показал опрос пользователей, 48 процентов рассчитывают применить свои знания после того, как </w:t>
      </w:r>
      <w:r>
        <w:lastRenderedPageBreak/>
        <w:t>экономика начнет восстанавливаться. Еще 20 процентов ожидают, что международные компании начнут удаленный рекрутинг и готовятся к карьерному рывку, а еще 20 процентов боятся потерять конкурентоспособность на рынке труда, если не будут заниматься самообразованием. Среди дисциплин, которые респонденты считают необходимым изучать, чтобы преуспеть на рынке труда, на первом месте стоит английский язык, далее следуют разделы знаний, связанные с IT и финансами. Также в компании отметили рост спроса на онлайн-обучение среди школьников: число учащихся на программах подготовки к ЕГЭ и ОГЭ по английскому языку, математике и русскому языку на платформе SmartUniversity за последний месяц увеличилось в 2 раза. «С одной стороны, рост числа старшеклассников среди наших учеников обусловлен сезонностью — школьники продолжают готовиться к итоговым экзаменам несмотря ни на что. Но с другой стороны, мы видим, что количество взрослых учеников тоже растет. Мы связываем это с влиянием экономических обстоятельств и изменением образа жизни: у людей появилась и дополнительная мотивация, и свободное время, чтобы активно изучать английский язык», — комментирует руководитель SmartUniversity  Ярослав Смирнов . Главным критерием, по которым респонденты выбирают онлайн-курсы, является качество образовательного контента — с этим согласны 70 процентов опрошенных. Известность спикера, читающего курс, является определяющей лишь для 29 процентов. При этом, каждый второй готов при выборе опираться на рекомендации друзей и отзывы в социальных сетях. Smart University  — сервис МТС для дистанционного образования, на базе которого осуществляются индивидуальные и групповые занятия для взрослых – по английскому языку, а для учеников  5-11 классов  по русскому, математике и английскому языку. Обучение проходит на цифровой платформе через мобильное приложение или сайт сервиса. МТС Университет  — цифровая среда комплексного бизнес-образования, включающая в себя карьерные онлайн-курсы, корпоративное обучение, школу продуктового дизайна, тренинги.</w:t>
      </w:r>
    </w:p>
    <w:p w14:paraId="1C80873F" w14:textId="77777777" w:rsidR="00F01E53" w:rsidRDefault="00F01E53" w:rsidP="00F01E53">
      <w:r>
        <w:t>SEP</w:t>
      </w:r>
    </w:p>
    <w:p w14:paraId="09D12E51" w14:textId="77777777" w:rsidR="00F01E53" w:rsidRDefault="00F01E53" w:rsidP="00F01E53">
      <w:r>
        <w:t>Нападающий миланского «Интера» Ромелу Лукаку рассказал, что в январе этого года одновременно 23 игрока команды почувствовали симптомы коронавирусной инфекции. Его слова приводит Football Italia. Лукаку заявил, что после декабрьской паузы 23 из 25 игроков были больны. «Все кашляли, у всех была повышенная температура. Когда я разминался, чувствовал жар. До этого у меня годами не поднималась температура. Во время матча один из наших защитников вынужден был покинуть поле, так как почти упал в обморок», — вспомнил он. Футболист отметил, что из-за отсутствия тестов на вирус точный диагноз установить уже невозможно. Из-за пандемии коронавируса в большинстве футбольных турниров наступила пауза. В частности, чемпионат Италии был прерван в марте. Тогда же стало известно, что трое игроков туринского «Ювентуса» — Блез Матюиди, Даниэле Ругани и Пауло Дибала — заболели коронавирусной инфекцией. Дибала рассказал о тяжелом течении болезни. По его словам, он с трудом дышал и чувствовал боль в мышцах. Все они  вылечились . Лукаку перешел в итальянский клуб из английского « Манчестер Юнайтед » летом 2019-го. В этом сезоне он провел за команду 35 матчей во всех турнирах и забил 23 мяча.</w:t>
      </w:r>
    </w:p>
    <w:p w14:paraId="38EA9645" w14:textId="77777777" w:rsidR="00F01E53" w:rsidRDefault="00F01E53" w:rsidP="00F01E53">
      <w:r>
        <w:t>SEP</w:t>
      </w:r>
    </w:p>
    <w:p w14:paraId="1A939B6D" w14:textId="77777777" w:rsidR="00F01E53" w:rsidRDefault="00F01E53" w:rsidP="00F01E53">
      <w:r>
        <w:t xml:space="preserve">Многие представители  Демократической партии США  мечтали бы увидеть бывшую первую леди страны  Мишель Обаму  в качестве нового вице-президента в случае победы главного потенциального кандидата от партии  Джо Байдена  на грядущих президентских выборах. Об этом пишет Politico. Как отмечает издание, Обама пользуется огромной популярностью как среди других политиков, так и среди американских граждан. По сути, она является главной звездой Демпартии — так, согласно результатам соцопроса, проведенного  YouGov , в 2019 году она была признана самой уважаемой женщиной, обойдя актрису и филантропа  Анджелину Джоли . Также бывшая первая леди США оказалась в списке самых высокооплачиваемых писателей по итогам </w:t>
      </w:r>
      <w:r>
        <w:lastRenderedPageBreak/>
        <w:t>прошлого года благодаря своим мемуарам, проданных тиражом более чем 10 миллионов копий. Сам Байден также уже неоднократно заявлял, что хотел бы, чтобы Обама стала его вице-президентом, если бы это было возможно. В то же время, пишет Politico, имя бывшей первой леди не входит в список из более чем десяти кандидатур, которые всерьез обсуждаются штабом Байдена, поскольку она сама не высказывала заинтересованности в политической деятельности. Так, даже в своих мемуарах Обама подчеркивала, что не намерена когда-либо становиться вице-президентом США, и в дальнейшем подтверждала свою приверженность этой позиции. Советник и друг бывшей первой леди и ее супруга, 44-го президента США  Барака Обамы ,  Валери Джаретт  (Valerie Jarrett), пояснила изданию, что участие в предвыборной гонке — «не в стиле Мишель». По ее словам, Обама, очевидно, поддерживает Байдена, однако не видит себя в роли политика, тем более на столь высоком уровне. Другой бывший советник Барака Обамы  Дэвид Аксельрод  (David Axelrod) отметил, что был бы шокирован, если бы Мишель Обама решила принять участие в предвыборной гонке в союзе с Байденом. Он добавил, что бывшая первая леди была новичком в политике, и хотя она ценила возможность делать что-то важное для других людей, она никогда не отличалась той жаждой власти и готовностью идти на нелицеприятные поступки, которые характерны для многих людей в политике. 17 апреля стало известно, что Байден начал собирать свою команду в Белый дом. Кто именно попал в команду или кого конкретно он рассматривает на высшие роли в своей потенциальной администрации, политик не уточнил. При этом ранее он заявлял, что намеревается сделать своим вице-президентом женщину.</w:t>
      </w:r>
    </w:p>
    <w:p w14:paraId="2BBE6D94" w14:textId="77777777" w:rsidR="00F01E53" w:rsidRDefault="00F01E53" w:rsidP="00F01E53">
      <w:r>
        <w:t>SEP</w:t>
      </w:r>
    </w:p>
    <w:p w14:paraId="437E9D75" w14:textId="77777777" w:rsidR="00F01E53" w:rsidRDefault="00F01E53" w:rsidP="00F01E53">
      <w:r>
        <w:t>Россия смогла сохранить здравоохранение в пандемию. Об этом заявила представитель  Всемирной организации здравоохранения  (ВОЗ) в РФ  Мелита Вуйнович , передает  РИА Новости . По ее словам, в России могут обеспечить лечение тяжелых случаев, когда больные занимают койки в реанимации в течение трех-четырех недель. Представитель ВОЗ отметила, что в таком случае те, кто прибывает на второй, третьей неделе, остаются без лечения, однако Россия смогла это предупредить. Ранее Вуйнович  призвала  российское правительство  не ослаблять меры, направленные на борьбу с коронавирусом в стране, слишком резко. По ее словам, стратегии выхода из такого положения должны быть постепенными, чтобы обеспечить безопасность граждан и не спровоцировать вторую волну заражения. При этом на вопрос, через какое время Россия начнет выходить из режима изоляции, точного ответа в ВОЗ не дали. За последние сутки случаи коронавируса зафиксировали в 78 регионах России. Больше всего новых заразившихся — в Москве и Подмосковье, 3083 и 718 человек соответственно. С учетом новых случаев общее число заразившихся в стране достигло 52 763.</w:t>
      </w:r>
    </w:p>
    <w:p w14:paraId="6B6B7169" w14:textId="77777777" w:rsidR="00F01E53" w:rsidRDefault="00F01E53" w:rsidP="00F01E53">
      <w:r>
        <w:t>SEP</w:t>
      </w:r>
    </w:p>
    <w:p w14:paraId="13EAB62B" w14:textId="77777777" w:rsidR="00F01E53" w:rsidRDefault="00F01E53" w:rsidP="00F01E53">
      <w:r>
        <w:t>Долги по зарплате в России оказались неизмеримыми, следует из  материалов   Росстата , опубликованных на сайте ведомства. В сообщении говорится, что сложности в подсчетах связаны с объявленным в России с 28 марта по 30 апреля режимом нерабочих дней, из-за которого некоторые предприятия временно прекратили деятельность. «В связи с этим темпы роста (снижения) суммарной задолженности по заработной плате на 1 апреля 2020 года по сравнению с предыдущим периодом не рассчитывались в силу неполной сопоставимости данных», — говорится в сообщении. По состоянию на 1 апреля суммарная задолженность по зарплате в стране составила 2,1 миллиарда рублей. Из них 642,4 миллиона приходится на долги, образовавшиеся в 2020 году.</w:t>
      </w:r>
    </w:p>
    <w:p w14:paraId="2E5B4E30" w14:textId="77777777" w:rsidR="00F01E53" w:rsidRDefault="00F01E53" w:rsidP="00F01E53">
      <w:r>
        <w:t>SEP</w:t>
      </w:r>
    </w:p>
    <w:p w14:paraId="7FD3549C" w14:textId="77777777" w:rsidR="00F01E53" w:rsidRDefault="00F01E53" w:rsidP="00F01E53">
      <w:r>
        <w:t xml:space="preserve">Стоимость июньского фьючерса на американскую нефть WTI упала до 11 долларов за баррель в ходе торгов во вторник, 21 апреля, на Лондонской бирже ICE. Об этом свидетельствуют данные торговой площадки. К 19:48 по московскому времени цена на сырье падала до 11,08 доллара. Это </w:t>
      </w:r>
      <w:r>
        <w:lastRenderedPageBreak/>
        <w:t>на 46 процентов ниже уровня предыдущей торговой сессии. Стоимость контракта на июньскую поставку европейской нефти Brent к 19:48  опустилась  ниже 19 долларов за баррель. Накануне цены на майский фьючерс на WTI становились отрицательными. Впервые в истории стоимость контракта  опустилась  до минус 40 доллара за баррель. Паническая распродажа произошла в последний торговый день перед истечением контракта. Падению цен способствовали негативные настроения из-за переполненности нефтяных хранилищ на фоне низкого спроса в связи с пандемией коронавируса.</w:t>
      </w:r>
    </w:p>
    <w:p w14:paraId="6961E852" w14:textId="77777777" w:rsidR="00F01E53" w:rsidRDefault="00F01E53" w:rsidP="00F01E53">
      <w:r>
        <w:t>SEP</w:t>
      </w:r>
    </w:p>
    <w:p w14:paraId="6C1A712C" w14:textId="77777777" w:rsidR="00F01E53" w:rsidRDefault="00F01E53" w:rsidP="00F01E53">
      <w:r>
        <w:t>Президент США  Дональд Трамп  пообещал выделить дополнительные деньги на поддержку нефтяной отрасли. Об этом он  заявил  в своем Twitter-аккаунте. «Мы никогда не подведем великую индустрию нефти и газа США. Я поручил министру энергетики [Дэну Бруйетту] и министру финансов [ Стивену Мнучину ] разработать план, который предоставит средства для того, чтобы поддержать эти очень важные компании и сохранить рабочие места», — написал глава Белого дома. В понедельник, 20 апреля, цена на майский фьючерс американской марки WTI  падала  почти до минус 40 долларов за баррель. Обрушение котировок было связано с опасениями по поводу переполнения хранилищ нефти. Однако Трамп  заявил , что падение будет краткосрочным, а в течение месяца цена на нефть может вырасти до 25-28 долларов за баррель. Однако и такой уровень цен делает нерентабельным добычу на многих сланцевых месторождениях и ведет к банкротству компаний. Ранее стало известно, что в Белом доме  планируют  платить за недобытую нефть. Правительство хочет выкупать запасы нефти у компаний, но просит производителей их не извлекать. Это позволит не допустить переполнение хранилищ и на полгода убрать с рынка до двух миллионов баррелей в сутки. Другим предложением стал  запрет  на импорт саудовской нефти, которая в апреле увеличила поставки на американские нефтеперерабатывающие заводы в четыре раза.</w:t>
      </w:r>
    </w:p>
    <w:p w14:paraId="4D748797" w14:textId="77777777" w:rsidR="00F01E53" w:rsidRDefault="00F01E53" w:rsidP="00F01E53">
      <w:r>
        <w:t>SEP</w:t>
      </w:r>
    </w:p>
    <w:p w14:paraId="0A828732" w14:textId="77777777" w:rsidR="00F01E53" w:rsidRDefault="00F01E53" w:rsidP="00F01E53">
      <w:r>
        <w:t xml:space="preserve">При аннулировании цифрового пропуска для передвижения по Москве надо оформить новый, внимательно проверив все указанные данные и соответствие заявки шаблону. Об этом сообщил оперативный штаб по борьбе с коронавирусом в своем  Telegram -канале, отвечая на распространенные вопросы о пропускной системе. В штабе также объяснили, что цифровые пропуска выдаются по заявительному принципу сразу после заполнения формы, чтобы не приходилось ждать результатов проверок, а сами проверки проводятся позднее. Так, заявки проверяют на корректность заполнения — например, на наличие в инициалах цифр, которых там быть не должно. При оформлении рабочего пропуска ИНН работодателя проверяется в базах  Федеральной налоговой службы  (ФНС). Кроме того, проверяется, не числится ли гражданин в реестре тех, кто обязан соблюдать режим полной изоляции. Если данные не прошли проверку, пропуск аннулируется. Пропуска самозанятых граждан проверяются по Единому реестру индивидуальных предпринимателей (ЕГРИП) и реестру самозанятых. Если гражданин указал ИНН физического лица для получения рабочего пропуска, а его аннулировали, вероятно, ИНН не нашли в указанных реестрах, и надо оформить новый пропуск, внимательно проверив все данные. В оперштабе также предупредили, что если человек получил несколько рабочих пропусков, они будут действительны, если их оформили в соответствии с указом мэра, но «в дальнейшем» пропуска-дубли аннулируют. Останется только один действующий пропуск, гражданин получит уведомление на номер телефона или адрес электронной почты, указанные при оформлении. Если пропуска аннулировали у всех сотрудников организации, которые указали верный ИНН, то, вероятно, численность сотрудников, оформивших пропуска на данный ИНН, значительно превышает численность работников, указанную работодателем. Другой причиной может быть то, что работодатель указал, что определенному сотруднику пропуск не требуется, либо не предоставил уточненную информацию о тех, кому нужен пропуск. Для решения этого вопроса </w:t>
      </w:r>
      <w:r>
        <w:lastRenderedPageBreak/>
        <w:t>надо обратиться к работодателю. Отвечая на вопрос, почему аннулирован разовый пропуск на посещение медучреждения, в штабе заявили, что проверяется в том числе, действительно ли человек сделал запись ко врачу. Проверки носят выборочный характер, и, если информация не подтвердится, пропуск аннулируют. Пропускной режим в Москве начал действовать 15 апреля, он распространяется на передвижение на личном и общественном транспорте, в том числе и такси.  Власти столицы   заявили , что у них нет планов на введение пропускного режима для пешеходов. Мэр  Сергей Собянин   продлил  режим самоизоляции для борьбы с коронавирусом в Москве до 1 мая.</w:t>
      </w:r>
    </w:p>
    <w:p w14:paraId="4C894CC0" w14:textId="77777777" w:rsidR="00F01E53" w:rsidRDefault="00F01E53" w:rsidP="00F01E53">
      <w:r>
        <w:t>SEP</w:t>
      </w:r>
    </w:p>
    <w:p w14:paraId="4A523572" w14:textId="77777777" w:rsidR="00F01E53" w:rsidRDefault="00F01E53" w:rsidP="00F01E53">
      <w:r>
        <w:t>В восьми домах культуры Оренбургской области в 2020 году будет проведен капитальный ремонт. Об этом сообщается на  сайте   Минкульта России . Работы будут проводиться в рамках реализации национального проекта «Культура». Из федерального бюджета на реконструкцию и капремонт получили сельские ДК Илекского, Курманаевского, Октябрьского, Сакмарского, Саракташского, Ташлинского и Асекеевского районов. Отмечается, что контракты на строительные работы уже заключены, строители приступили к ремонту. В 2019 году на средства из федерального бюджета в Оренбургской области были отремонтированы четыре сельских дома культуры. В марте в Минкульте  объявили  о росте популярности домов культуры Забайкалья после проведения в них капитального ремонта. На проведение нацпроекта «Культура» выделено 113,5 миллиарда рублей. В него включены три федеральные программы: «Культурная среда», «Творческие люди», «Цифровая культура».</w:t>
      </w:r>
    </w:p>
    <w:p w14:paraId="4ED92C22" w14:textId="77777777" w:rsidR="00F01E53" w:rsidRDefault="00F01E53" w:rsidP="00F01E53">
      <w:r>
        <w:t>SEP</w:t>
      </w:r>
    </w:p>
    <w:p w14:paraId="7C7EE665" w14:textId="77777777" w:rsidR="00F01E53" w:rsidRDefault="00F01E53" w:rsidP="00F01E53">
      <w:r>
        <w:t>Президент и председатель правления  Сбербанка   Герман Греф  в эксклюзивном  интервью  главе комитета  Госдумы  по бюджету и налогам  Андрею Макарову  на  «Ленте.ру»  прокомментировал идею введения налога на проценты по вкладам. «Я не большой любитель налогов вообще. Я не считаю, что налоги должны расти. И если вы спрашиваете мою точку зрения, то я бы не вводил такой налог», — признался  Греф. По его словам, потенциальные минусы от введения нового налога, в том числе сложности при администрировании, превышают возможные плюсы. При этом Греф отметил, что аналогичный налог существует во многих странах мира, на опыт которых опирались российские власти. Однако, по его словам, нынешний момент не подходит для подобных мер увеличения доходов бюджета. В конце марта в обращении к населению президент  Владимир Путин  анонсировал введение налога на доходы по вкладам физических лиц. Позже стало известно, что речь идет о расширении налоговой базы по налогу на доходы физических лиц со ставкой 13 процентов. Взиматься налог будет с 2022 года с доходов по банковским вкладам, превышающим произведение от перемножения миллиона рублей и ключевой ставки  ЦБ  на начало года, для которого исчисляется величина налога. Эксклюзивное интервью главы Сбербанка Германа Грефа председателю комитета Госдумы по налогам и бюджету Андрею Макарову  вышло  на «Ленте.ру»,  «Газете.Ru» , в изданиях Rambler Group и платформе онлайн-кинотеатра Okko 21 апреля.</w:t>
      </w:r>
    </w:p>
    <w:p w14:paraId="2B59ACED" w14:textId="77777777" w:rsidR="00F01E53" w:rsidRDefault="00F01E53" w:rsidP="00F01E53">
      <w:r>
        <w:t>SEP</w:t>
      </w:r>
    </w:p>
    <w:p w14:paraId="2A4BB9DE" w14:textId="77777777" w:rsidR="00F01E53" w:rsidRDefault="00F01E53" w:rsidP="00F01E53">
      <w:r>
        <w:t xml:space="preserve">«Яндекс»  отказался отключать функцию «Разговорчики» в своем навигаторе и картах. Об этом во вторник, 21 апреля, сообщили  ТАСС  в пресс-службе компании. Там пояснили, что общение водителей, которое обеспечивают «Разговорчики», является необходимой частью навигационного сервиса, поэтому отказываться от нее не планируют. «Вместе с тем мы хотели бы напомнить, что "Разговорчики", как и другие обозначения на карте, призваны информировать пользователей об актуальной дорожной ситуации», — подчеркнули в компании. В «Яндексе» напомнили, что компания и все предоставляемые ею сервисы изначально создавались «вне политики», и призвали пользователей не превращать приложение в площадку для политических дискуссий. </w:t>
      </w:r>
      <w:r>
        <w:lastRenderedPageBreak/>
        <w:t>«Более 20 лет назад мы договорились строить "Яндекс" вне политики, на этом же принципе основаны наши сервисы и правила их модерации», — заявили в пресс-службе. Там также уточнили, что теперь в навигаторе будут автоматически ограничиваться сообщения, которые публикуются не в точке, где находится пользователь, так как это «противоречит сути сервиса совместного обсуждения дорожной ситуации». Как пояснил  «Ленте.ру»  председатель комитета по IT московского  отделения «Деловой России» , разработчик облачных хранилищ Никита Северинов, до этого момента специфика «Разговорчиков» предполагала, что каждый пользователь мог создавать сотни сообщений без ограничения их количества. При этом юзеры, оставляющие отметки, могли находиться в любой точке мира и быть совсем не связанными с местами, в отношении которых велись эти действия. В результате использование ресурса могло быть затруднено. «Конечно, "Яндекс" уже изменил систему фильтрации сообщений, но не будем забывать, что на совершенствование любой системы требуется немало времени. А это значит, что другие пользователи, которые привыкли пользоваться сервисом по назначению, могут испытывать неудобства пока его переобучают и совершенствуют», — отметил Северинов. 20 апреля пользователи сервисов «Яндекс.Карты» и «Яндекс.Навигатор» из разных городов России начали оставлять отметки с помощью функции «Разговорчики» возле административных зданий, в который требовали отменить ограничения, введенные в стране в рамках борьбы с коронавирусом.</w:t>
      </w:r>
    </w:p>
    <w:p w14:paraId="36265536" w14:textId="77777777" w:rsidR="00F01E53" w:rsidRDefault="00F01E53" w:rsidP="00F01E53">
      <w:r>
        <w:t>SEP</w:t>
      </w:r>
    </w:p>
    <w:p w14:paraId="779FD11B" w14:textId="77777777" w:rsidR="00F01E53" w:rsidRDefault="00F01E53" w:rsidP="00F01E53">
      <w:r>
        <w:t>Премьер-министр Баварии  Маркус Зедер  назвал 9 мая возможной датой возобновления сезона в немецкой Бундеслиге. Об этом сообщает  Die Welt. По словам чиновника, нужно быть очень осторожным при принятии подобных решений. Он отметил, что проведение футбольных матчей в ближайшее время возможно только при пустых трибунах. Присутствие зрителей на играх Зедер назвал легкомыслием. В конце марта сообщалось, что футболисты, выступающие в Бундеслиге, массово пошли на снижение зарплат из-за паузы в чемпионате, вызванной пандемией коронавируса. Отмечалось, что это позволит сохранить работу многим сотрудникам клубов. Большинство футбольных лиг приостановило розыгрыши из-за распространения коронавируса. В Германии количество инфицированных составляет более 145 тысяч человек, умерших от COVID-19 — более 4,5 тысячи.</w:t>
      </w:r>
    </w:p>
    <w:p w14:paraId="4925E681" w14:textId="77777777" w:rsidR="00F01E53" w:rsidRDefault="00F01E53" w:rsidP="00F01E53">
      <w:r>
        <w:t>SEP</w:t>
      </w:r>
    </w:p>
    <w:p w14:paraId="4E08B9B4" w14:textId="77777777" w:rsidR="00F01E53" w:rsidRDefault="00F01E53" w:rsidP="00F01E53">
      <w:r>
        <w:t>Сокамерник отбывающего заключение в американской тюрьме летчика  Константина Ярошенко  умер от коронавируса, заявил  РИА Новости  адвокат россиянина  Алексей Тарасов . Также защита отметила, что у Ярошенко есть симптомы, «похожие на клиническую картину коронавируса». «В федеральной тюрьме Данбери, где катастрофическое положение с коронавирусом, умер один человек, и этот человек находился в непосредственной близости от Константина Ярошенко», — заявил Тарасов. В начале апреля Ярошенко  призвали  освободить из американской тюрьмы в Данбери, штат Коннектикут, на фоне эпидемии коронавируса. Ранее  стало известно , что ростовские следователи вернулись к делу о похищении Ярошенко американскими спецслужбами.  СКР  расследует уголовное дело по факту похищения Ярошенко и принуждения его к даче показаний. В феврале власти США  отказались  предоставить медицинскую помощь Ярошенко, у которого начались проблемы с ногой. Константина Ярошенко осудили в 2011 году за участие в сговоре с целью контрабанды наркотиков. В Соединенные Штаты его доставили из Либерии, где арестовали 28 мая 2010 года. Россиянина удерживали в тюрьме без предоставления консульской и адвокатской помощи, подвергали пыткам, чтобы выбить признательные показания. Российских дипломатов об аресте не уведомили. Ярошенко якобы уличили в транспортировке крупной партии кокаина и осудили на 20 лет.</w:t>
      </w:r>
    </w:p>
    <w:p w14:paraId="3FC91C3C" w14:textId="77777777" w:rsidR="00F01E53" w:rsidRDefault="00F01E53" w:rsidP="00F01E53">
      <w:r>
        <w:t>SEP</w:t>
      </w:r>
    </w:p>
    <w:p w14:paraId="214D0E94" w14:textId="77777777" w:rsidR="00F01E53" w:rsidRDefault="00F01E53" w:rsidP="00F01E53">
      <w:r>
        <w:lastRenderedPageBreak/>
        <w:t>Цена российской нефти достигла отрицательных значений. Об этом свидетельствуют данные торгов. Стоимость Urals упала до минус 2 долларов за баррель. Ранее  сообщалось , что американская нефть поставила рекорд отрицательной стоимости. Согласно данным торгов, цена WTI упала почти до минус 40 долларов за баррель. Стоимость майских контрактов на поставку WTI опустилась до минимума с конца прошлого века. Отдельные техасские компании начали распродавать сырье по два доллара.</w:t>
      </w:r>
    </w:p>
    <w:p w14:paraId="24350302" w14:textId="77777777" w:rsidR="00F01E53" w:rsidRDefault="00F01E53" w:rsidP="00F01E53">
      <w:r>
        <w:t>SEP</w:t>
      </w:r>
    </w:p>
    <w:p w14:paraId="20C122E5" w14:textId="77777777" w:rsidR="00F01E53" w:rsidRDefault="00F01E53" w:rsidP="00F01E53">
      <w:r>
        <w:t>Сильное загрязнение воздуха может повышать уровень смертности от коронавируса. Об этом сообщает BBC News со ссылкой на исследование Марии Нейры, представителя Всемирной организации здравоохранения (ВОЗ). Доктор Нейра считает, что целому ряду стран Латинской Америки, Африки и Азии, где наблюдаются проблемы с экологией, следует обратить пристальное внимание на уровень смертности от вируса. «Мы разработаем карту самых загрязненных городов мира на основе нашей базы, что позволит нам оказать национальным властям в этих регионах поддержку. Так они смогут разработать соответствующие меры по предотвращению распространения эпидемии», — заявила Нейра. Ученые из  Гарварда  полагают, что даже небольшое повышение уровня загрязнения воздуха в последние годы увеличивает на 15 процентов смертность от коронавируса. Ранее подобные проблемы с экологией также связали с такими заболеваниями, как рак легких и респираторные инфекции. Анетт Питерс, директор Института эпидемиологии Мюнхенского университета, рассказала, что данные выводы «согласуются с предыдущими исследованиями влияния пневмонии на госпитализацию и смертность». «Это одна из первых работ, доказывающих предположение, что загрязнение воздуха может влиять на тяжесть протекания коронавирусной инфекции», — добавила она. На данный момент в мире  зафиксировано  более 2 400 000 случаев заражения коронавирусом. Всего около 165 тысяч человек скончались в результате пандемии.</w:t>
      </w:r>
    </w:p>
    <w:p w14:paraId="2C646364" w14:textId="77777777" w:rsidR="00F01E53" w:rsidRDefault="00F01E53" w:rsidP="00F01E53">
      <w:r>
        <w:t>SEP</w:t>
      </w:r>
    </w:p>
    <w:p w14:paraId="2245AFA6" w14:textId="77777777" w:rsidR="00F01E53" w:rsidRDefault="00F01E53" w:rsidP="00F01E53">
      <w:r>
        <w:t xml:space="preserve">Группа «Черкизово» , крупнейший производитель мяса в России, запустила ряд программ по оказанию помощи гражданам России в период пандемии коронавируса. Компания присоединилась к благотворительному проекту помощи пожилым людям #МыВместе, организованной Общероссийским народным фронтом при поддержке фонда Росконгресс, волонтерских организаций и «Ростелеком». Об этом  «Ленте.ру»  рассказали в пресс-службе группы компаний «Черкизово». Цель проекта — обеспечить пожилых людей в разных регионах страны всем необходимым в период самоизоляции. Волонтеры доставляют пенсионерам на дом продукты питания и лекарства, оказывают помощь в решении бытовых проблем. Группа «Черкизово» выступила одним из финансовых партнеров проекта. Выделенные компанией средства будут направлены на закупку необходимых товаров: одноразовые медицинские маски и перчатки, антисептики, бумагу для принтеров и многое другое. «Сегодня из-за ситуации с распространением коронавируса огромное количество людей во всем мире живут в самоизоляции. В это трудное время в особом внимании со стороны общества нуждаются люди старшего поколения, которым категорически противопоказано выходить из дома: для их здоровья новое заболевание предоставляет наибольшую опасность. Поэтому мы рады поддержать проект #МыВместе», — отметила руководитель управления по работе с госорганами и общественными организациями группы «Черкизово»  Анастасия Михайлова . Кроме того, компания приняла решение оказать продовольственную помощь малообеспеченнным гражданам и многодетным семьям в нескольких регионах присутствия компании. Так, в апреле группа «Черкизово» передала около 6 тонн свинины Елецкому мясокомбинату в Липецкой области для последующего изготовления партий тушенки, которая затем войдет в состав продовольственных наборов для малоимущих жителей области. В ряд других регионов компания направит в подарок жителям продукцию мясопереработки. В частности, «Черкизово» выделило более 8,6 тысячи батонов </w:t>
      </w:r>
      <w:r>
        <w:lastRenderedPageBreak/>
        <w:t xml:space="preserve">сырокопченой колбасы для малообеспеченных жителей Воронежской области. Еще 5 тысяч батонов продукции компания направит многодетным семьям в Московской области, и 7 тысяч колбас — для врачей Московского региона. В Пензенской области компания окажет поддержку местному зоопарку. Группа «Черкизово» на постоянной основе участвует в различных социальных проектах и благотворительных акциях в регионах своего присутствия. Ситуация с коронавирусом — возможность дополнительно поддержать жителей, которые сейчас остро нуждаются в помощи бизнеса. «Черкизово» присоединилась к международной акции «Оставайтесь дома» (Stay Home) — временно изменив свой фирменный логотип, поместив его в «домик». Как отмечают в «Черкизово», новый логотип — это призыв проявить в период пандемии терпение и ответственность и не покидать свои дома без крайней необходимости. «Для нашей компании дом — это еще и символ заботы о своих потребителях. Тысячи сотрудников Группы «Черкизово» продолжают ежедневно трудиться в разных частях нашей страны, обеспечивая бесперебойный выпуск продукции для вас и ваших семей. Мы обещаем сделать все от нас зависящее, чтобы производить достаточное количество качественных мясных продуктов», — подчеркивает Анастасия Михайлова.  </w:t>
      </w:r>
    </w:p>
    <w:p w14:paraId="66702F3F" w14:textId="77777777" w:rsidR="00F01E53" w:rsidRDefault="00F01E53" w:rsidP="00F01E53">
      <w:r>
        <w:t>SEP</w:t>
      </w:r>
    </w:p>
    <w:p w14:paraId="78D169B6" w14:textId="77777777" w:rsidR="00F01E53" w:rsidRDefault="00F01E53" w:rsidP="00F01E53">
      <w:r>
        <w:t>Вирусолог, академик  РАН  Феликс Ершов назвал условие завершения пандемии коронавируса. Его слова приводит « Московский комсомолец ». Ершов отметил, что пандемия пойдет на спад после того, как вирусом заразятся 70-80 процентов популяции. По его словам, здоровые носители, которые его разносят, в настоящее время выполняют функцию естественной вакцины. Он добавил, что они тем самым способствуют созданию коллективного иммунитета. «С одной стороны, это, казалось бы, хорошо, а с другой — очень опасно, потому что носители заражают и старых, и хронических больных, а эти люди не выдерживают такой вирусной нагрузки», — пояснил вирусолог. Ученый добавил, что, если коронавирусом не заразится большинство населения, то при неблагоприятном сценарии может начаться вторая волна эпидемии. Ранее Ершов  рассказал  о бессимптомных носителях коронавируса. По его словам, распространяя инфекцию, такие люди делают то, что должна делать вакцина. «Идет коллективная иммунизация. Когда она достигнет 70 процентов, закончится рост заболевания. Это процесс хорошо известный среди вирусных инфекций», — пояснил он. По последним данным, в России зафиксировано более 47 тысяч случаев заражения коронавирусом во всех регионах страны. Больше всего инфицированных в Московском регионе — там зарегистрировано более 31 тысячи случаев. С начала эпидемии в стране скончались 405 пациентов с COVID</w:t>
      </w:r>
      <w:r>
        <w:rPr>
          <w:rFonts w:ascii="Cambria Math" w:hAnsi="Cambria Math" w:cs="Cambria Math"/>
        </w:rPr>
        <w:t>‑</w:t>
      </w:r>
      <w:r>
        <w:t xml:space="preserve">19, </w:t>
      </w:r>
      <w:r>
        <w:rPr>
          <w:rFonts w:ascii="Calibri" w:hAnsi="Calibri" w:cs="Calibri"/>
        </w:rPr>
        <w:t>выздоровели</w:t>
      </w:r>
      <w:r>
        <w:t xml:space="preserve"> 3446.</w:t>
      </w:r>
    </w:p>
    <w:p w14:paraId="14D1658E" w14:textId="77777777" w:rsidR="00F01E53" w:rsidRDefault="00F01E53" w:rsidP="00F01E53">
      <w:r>
        <w:t>SEP</w:t>
      </w:r>
    </w:p>
    <w:p w14:paraId="4031A492" w14:textId="77777777" w:rsidR="00F01E53" w:rsidRDefault="00F01E53" w:rsidP="00F01E53">
      <w:r>
        <w:t>Руководитель  Федерального медико-биологического агентства  (ФМБА) России  Вероника Скворцова  объяснила рост числа заражений коронавирусом в программе «Познер» на Первом канале. Об этом пишет  ТАСС . 19 апреля в России было зафиксировано более шести тысяч новых случаев инфицирования. Такая тенденция связана с увеличением числа ежедневно проводимых тестов, отметила Скворцова. По ее словам, правительством было рекомендовано расширить круг тестируемых контактных лиц. «Не только контактных по подтвержденному коронавирусу, но и контактных с любым [заболевшим] ОРВИ и так далее», — сказала глава ФМБА. По последним данным, в России зафиксировано более 47 тысяч случаев заражения коронавирусом во всех регионах страны. Больше всего инфицированных в Московском регионе — там зарегистрировано более 31 тысячи случаев. С начала эпидемии в стране скончались 405 пациентов с COVID</w:t>
      </w:r>
      <w:r>
        <w:rPr>
          <w:rFonts w:ascii="Cambria Math" w:hAnsi="Cambria Math" w:cs="Cambria Math"/>
        </w:rPr>
        <w:t>‑</w:t>
      </w:r>
      <w:r>
        <w:t xml:space="preserve">19, </w:t>
      </w:r>
      <w:r>
        <w:rPr>
          <w:rFonts w:ascii="Calibri" w:hAnsi="Calibri" w:cs="Calibri"/>
        </w:rPr>
        <w:t>выздоровели</w:t>
      </w:r>
      <w:r>
        <w:t xml:space="preserve"> 3446.</w:t>
      </w:r>
    </w:p>
    <w:p w14:paraId="4B83406B" w14:textId="77777777" w:rsidR="00F01E53" w:rsidRDefault="00F01E53" w:rsidP="00F01E53">
      <w:r>
        <w:t>SEP</w:t>
      </w:r>
    </w:p>
    <w:p w14:paraId="054B1860" w14:textId="77777777" w:rsidR="00F01E53" w:rsidRDefault="00F01E53" w:rsidP="00F01E53">
      <w:r>
        <w:t xml:space="preserve">Глава  Всемирной организации здравоохранения  (ВОЗ) Тедрос Адханом Гебрейесус ответил на критику президента США  Дональда Трампа . Об этом сообщает  РИА Новости . По его словам, </w:t>
      </w:r>
      <w:r>
        <w:lastRenderedPageBreak/>
        <w:t>организация не скрывает от Соединенных Штатов и других стран информацию относительно борьбы с коронавирусной инфекцией. Гебрейесус добавил, что специалисты Центров по контролю и профилактике заболеваний США (CDC) работали с ВОЗ начиная с первого дня пандемии. «ВОЗ открыта, мы ничего не прячем. Мы хотим, чтобы все страны получили сообщения сразу же. Потому что это поможет странам подготовиться», — сказал глава организации. Ранее Трамп  заявил , что европейские страны, столкнувшиеся с серьезными проблемами из-за коронавируса, расплачиваются за доверие к ВОЗ. Президент напомнил, что США годами перечисляли ВОЗ в разы больше денег, чем Китай, и упрекнул организацию в том, что ее будто бы контролирует Пекин. 15 апреля Вашингтон  приостановил  финансирование ВОЗ. Мера будет действовать до тех пор, пока расследуются «ошибки в реагировании и сокрытие распространения коронавируса». Решение раскритиковали в  ООН  и в России.</w:t>
      </w:r>
    </w:p>
    <w:p w14:paraId="2CF2C3A3" w14:textId="77777777" w:rsidR="00F01E53" w:rsidRDefault="00F01E53" w:rsidP="00F01E53">
      <w:r>
        <w:t>SEP</w:t>
      </w:r>
    </w:p>
    <w:p w14:paraId="784816DC" w14:textId="77777777" w:rsidR="00F01E53" w:rsidRDefault="00F01E53" w:rsidP="00F01E53">
      <w:r>
        <w:t>Стоимость американского сорта нефти WTI опустилась до доллара за баррель, об этом свидетельствуют данные торгов. Цена майских фьючерсов упала более, чем на 90 процентов. До сегодняшнего дня исторический минимум составлял 9,75 доллара за баррель. Снижение цен связано с опасениями по поводу переполнения американских нефтехранилищ. Ранее  сообщалось , что стоимость майских контрактов на поставку WTI опустилась до минимума с конца прошлого века. Отдельные техасские компании начали распродавать сырье по два доллара. Эксперты не исключили, что ситуация ухудшится и производители массово начнут платить клиентам, чтобы те забрали нефть.</w:t>
      </w:r>
    </w:p>
    <w:p w14:paraId="00A1DD2D" w14:textId="77777777" w:rsidR="00F01E53" w:rsidRDefault="00F01E53" w:rsidP="00F01E53">
      <w:r>
        <w:t>SEP</w:t>
      </w:r>
    </w:p>
    <w:p w14:paraId="5CAEC683" w14:textId="77777777" w:rsidR="00F01E53" w:rsidRDefault="00F01E53" w:rsidP="00F01E53">
      <w:r>
        <w:t>Из-за нарастающих проблем со спросом и переполненностью нефтехранилищ цена на американский сорт нефти WTI с поставками на май  опустилась  ниже 1 доллара за баррель. Это рекордно низкий показатель в истории, он означает, что сырье стало абсолютно никому не нужно, сообщает  Reuters . Торговля этим биржевым инструментом заканчивается во вторник, 21 апреля, а июньские фьючерсы остаются выше 22 долларов за баррель, то есть торгуются на рыночном уровне. Как отмечает агентство, сейчас нефтяные трейдеры пытаются любым способом избавиться от майских бумаг, перебрасывая их друг другу как «горячую картошку», потому что понимают ожидающиеся проблемы с их исполнением. Они спровоцировали также самое сильное однодневное падение в биржевой истории — почти в 20 раз. До окончания торгов стоимость WTI может упасть до нуля или даже отрицательных значений. Ведь на спотовом рынке некоторые техасские компании уже  продают  нефть по 2 доллара. Уникальность ситуации связана с тем, что биржевые трейдеры привыкли иметь дело с «бумажной» нефтью, то есть не сталкиваются с физическими проблемами. Но резкое снижение экономической активности из-за эпидемии коронавируса привело к тому, что владельцы майских фьючерсов не могут рассчитывать на спрос. А это значит, что они окажутся владельцами реальной нефти, от которой невозможно избавиться и хранение которой стоит больших денег. Власти США не имеют возможности законодательно повлиять на уровень добычи, а американские компании не могут согласовать снижение, так как такой сговор может грозить для них штрафом. В Белом доме  пытаются  найти способ решить проблему, в том числе начать платить компенсации за ограничение добычи под видом закупки нефти в стратегический запас.</w:t>
      </w:r>
    </w:p>
    <w:p w14:paraId="38026E27" w14:textId="77777777" w:rsidR="00F01E53" w:rsidRDefault="00F01E53" w:rsidP="00F01E53">
      <w:r>
        <w:t>SEP</w:t>
      </w:r>
    </w:p>
    <w:p w14:paraId="504895F3" w14:textId="77777777" w:rsidR="00F01E53" w:rsidRDefault="00F01E53" w:rsidP="00F01E53">
      <w:r>
        <w:t xml:space="preserve">Власти планируют продлить режим самоизоляции в России, распространив его на майские праздники, а также на дни между ними. О таком решении сообщили принадлежащему  Григорию Березкину   РБК  источники, знакомые с обсуждением вопроса. По словам собеседников издания, на данный момент это наиболее вероятный сценарий дальнейших действий властей, который обсуждается на высшем уровне. Другой сценарий подразумевает продление режима нерабочих </w:t>
      </w:r>
      <w:r>
        <w:lastRenderedPageBreak/>
        <w:t>недель до середины мая. Кроме того, существует вероятность, что, если ситуация с распространением коронавируса будет развиваться неблагоприятно, самоизоляцию продлят до 1 июня, уточнил один из источников. Ранее 20 апреля президент России  Владимир Путин   предупредил  граждан, что пик распространения коронавируса в стране еще не пройден. По словам главы государства, сейчас необходимо сделать все, чтобы сгладить этот пик и сократить срок прохождения через так называемое плато. В ходе обращения к россиянам 25 марта Путин объявил неделю с 30 марта по 3 апреля нерабочей с сохранением за работниками зарплат. 2 апреля президент сообщил о решении продлить такой режим до 30 апреля включительно в рамках борьбы с коронавирусом. По последним данным, в России с начала эпидемии зафиксировано свыше 47 тысяч случаев заражения коронавирусом в 85 регионах. Больше всего зараженных выявили в московском регионе — более 31 тысячи. За все время распространения инфекции в стране скончались 405 человек, выздоровели почти 3,5 тысячи.</w:t>
      </w:r>
    </w:p>
    <w:p w14:paraId="0BAD6592" w14:textId="77777777" w:rsidR="00F01E53" w:rsidRDefault="00F01E53" w:rsidP="00F01E53">
      <w:r>
        <w:t>SEP</w:t>
      </w:r>
    </w:p>
    <w:p w14:paraId="161E40CC" w14:textId="77777777" w:rsidR="00F01E53" w:rsidRDefault="00F01E53" w:rsidP="00F01E53">
      <w:r>
        <w:t>Канцлер Германии  Ангела Меркель  призвала Китай к максимальной прозрачности по вопросу данных о возникновении коронавируса SARS-CoV-2. Об этом сообщает  РИА Новости . Таким образом глава ФРГ прокомментировала заявление министра экономического развития страны  Герда Мюллера , в котором тот потребовал у Китая раскрыть всю информацию о происхождении инфекции. На брифинге в Берлине у нее спросили, были ли его слова согласованы. «Нет, это не было согласовано, мы не говорили об этом. В правительстве ФРГ идет дискуссия на этот счет уже в течение долгого времени. Считаю, чем прозрачнее Китай представит историю происхождения этого вируса, тем лучше для нас всех», — приводит агентство ее слова. 17 апреля сообщалось, что президент Франции  Эммануэль Макрон   заявил , что верить в официальные данные Китая могут только наивные люди. С ним не согласен российский лидер  Владимир Путин : он  считает , что обвинения КНР в нечестности контрпродуктивны. В начале апреля разведка США представила Белому дому секретный доклад, в котором говорилось о том, что Китай скрывает истинные масштабы эпидемии коронавируса в стране. В частности, Пекин заподозрили в занижении как общего числа случаев заражения, так и количества умерших от инфекции. Госсекретарь США Майк Помпео публично призвал Китай и другие страны быть прозрачными в отношении статистики по коронавирусу. Представитель  МИД  Китая  Хуа Чуньин  в ответ заявил, что Пекин всегда придерживался открытой позиции относительно публикации данных об эпидемии коронавируса. Вспышка пневмонии COVID-19, вызванной коронавирусом нового типа, впервые была зафиксирована в декабре 2019 года в Ухане. 11 марта  Всемирная организация здравоохранения  объявила, что ситуацию можно характеризовать как пандемию.</w:t>
      </w:r>
    </w:p>
    <w:p w14:paraId="21A892C6" w14:textId="77777777" w:rsidR="00F01E53" w:rsidRDefault="00F01E53" w:rsidP="00F01E53">
      <w:r>
        <w:t>SEP</w:t>
      </w:r>
    </w:p>
    <w:p w14:paraId="5B138667" w14:textId="77777777" w:rsidR="00F01E53" w:rsidRDefault="00F01E53" w:rsidP="00F01E53">
      <w:r>
        <w:t>В научном центре вирусологии и биотехнологии «Вектор» подтвердили, что клинические испытания вакцины от коронавируса в России планируется начать в июне. Об этом заявила научный сотрудник центра Наталья Думченко, передает  РИА Новости . Она уточнила, что к клиническим испытаниям можно будет приступить только после получения разрешения  Минздрава  и одобрения двух этических комитетов — при Минздраве и при самом центре. Таким образом, Думченко подтвердила заявление директора Национального исследовательского центра эпидемиологии и микробиологии имени Гамалеи Александра Гинцбурга, который на совещании с президентом России  Владимиром Путиным  анонсировал начало клинических испытаний 1 июня. По его словам, завершить доклинические исследования  планируется  31 мая. По последним данным, в России зафиксировано более 47 тысяч случаев заражения коронавирусом во всех регионах страны. Больше всего инфицированных в Московском регионе — там зарегистрировано более 31 тысячи случаев. С начала эпидемии в стране скончались 405 пациентов с коронавирусом, выздоровели 3446.</w:t>
      </w:r>
    </w:p>
    <w:p w14:paraId="1717FA68" w14:textId="77777777" w:rsidR="00F01E53" w:rsidRDefault="00F01E53" w:rsidP="00F01E53">
      <w:r>
        <w:lastRenderedPageBreak/>
        <w:t>SEP</w:t>
      </w:r>
    </w:p>
    <w:p w14:paraId="0DEE2B38" w14:textId="77777777" w:rsidR="00F01E53" w:rsidRDefault="00F01E53" w:rsidP="00F01E53">
      <w:r>
        <w:t>Королева Великобритании  Елизавета II  отметит свой 94-й день рождения видеоконференцией с родственниками. Об этом сообщает издание Daily Mail. Сейчас королева находится в изоляции в Виндзорском замке вместе со своим супругом, 98-летним принцем Филиппом. Другие члены королевской семьи не смогут посетить ее в день рождения во вторник, 21 апреля, из-за введенного в связи с угрозой распространения коронавируса режима строгой изоляции. Помощники планируют организовать видеозвонки, чтобы позволить детям, внукам и правнукам Елизаветы II пожелать ей счастливого дня рождения. Королева уже отменила традиционные орудийные салюты и парад, а также сказала, что на государственных зданиях не нужно вывешивать флаги. Она сочла салюты неуместными в условиях кризиса, который унес более 16 тысяч жизней подданных королевства. Представитель Букингемского дворца отметил, что все звонки будут осуществляться в приватном режиме. В 2019 году 16 членов королевской семьи посетили ее величество, чтобы поздравить с днем рождения. Ранее  сообщалось , что  принц Чарльз , у которого ранее обнаружили коронавирусную инфекцию нового типа, вылечился и вышел из режима самоизоляции. Сообщается, что 71-летний принц Чарльз чувствует себя хорошо.</w:t>
      </w:r>
    </w:p>
    <w:p w14:paraId="04FCC91B" w14:textId="77777777" w:rsidR="00F01E53" w:rsidRDefault="00F01E53" w:rsidP="00F01E53">
      <w:r>
        <w:t>SEP</w:t>
      </w:r>
    </w:p>
    <w:p w14:paraId="70BBC867" w14:textId="77777777" w:rsidR="00F01E53" w:rsidRDefault="00F01E53" w:rsidP="00F01E53">
      <w:r>
        <w:t>Привезших в Италию коронавирус пожилых китайцев выписали из больницы. Об этом сообщает La Repubblica. Известно, что пару в возрасте 66 и 67 лет, которая приехала с туристической целью из Уханя, госпитализировали в конце января в Риме. Отмечается, что отрицательный тест на COVID-19 у них был еще в конце февраля, однако медики решили тогда продолжить их реабилитацию. Пара считается первыми зараженными коронавирусом людьми в Италии. После подтверждения их заболевания Италия решила приостановить авиасообщение с Китаем. Италия является одной из наиболее пострадавших от коронавируса страной. По последним данным, там находятся более 179 тысяч зараженных коронавирусом, 23,6 тысячи пациентов умерли.</w:t>
      </w:r>
    </w:p>
    <w:p w14:paraId="6F040F13" w14:textId="77777777" w:rsidR="00F01E53" w:rsidRDefault="00F01E53" w:rsidP="00F01E53">
      <w:r>
        <w:t>SEP</w:t>
      </w:r>
    </w:p>
    <w:p w14:paraId="09C34F41" w14:textId="77777777" w:rsidR="00F01E53" w:rsidRDefault="00F01E53" w:rsidP="00F01E53">
      <w:r>
        <w:t>Американский боец смешанного стиля (MMA) Тони Фергюсон усомнился в возможности того, что его поединок с россиянином Хабибом Нурмагомедовым в будущем состоится. Об этом он рассказал в беседе с The Athletic. 36-летний американец признался, что вряд ли предоставит Нурмагомедову очередной шанс. «Побьемся ли мы? Не знаю. Этот парень растолстел. Кроме того, у него хватает дел. Тот же поединок с  Конором Макгрегором . Вообще они оба полны дерьма. Разговоров много — но все больше о всякой ерунде, о деньгах. Хабиб — мой должник. А теперь прячется у папочки», — заявил Фергюсон. При этом боец признался, что несмотря на свой треш-ток, желает и Макгрегору и Нурмагомедову только успехов. «Надеюсь, они сейчас в безопасности и у их родных все хорошо», — отметил американец. 10 апреля стало известно, что турнир Абсолютного бойцовского чемпионата (UFC), где изначально планировалось провести поединок между  Фергюсоном  и Нурмагомедовым,  перенесен  на фоне пандемии коронавируса. 1 апреля россиянин заявил о своем неучастии в бою. На замену Нурмагомедову был приглашен соотечественник Фергюсона  Джастин Гэтжи . После переноса турнира стало известно, что бойцы сойдутся на ивенте 9 мая. В этот же вечер, в частности, выступит и российский тяжеловес  Алексей Олейник . Поединок Фергюсона и Нурмагомедова сорвался уже пять раз. Американец — бывший обладатель временного титула чемпиона UFC в легком весе. Российский боец — действующий чемпион дивизиона.</w:t>
      </w:r>
    </w:p>
    <w:p w14:paraId="24C43420" w14:textId="77777777" w:rsidR="00F01E53" w:rsidRDefault="00F01E53" w:rsidP="00F01E53">
      <w:r>
        <w:t>SEP</w:t>
      </w:r>
    </w:p>
    <w:p w14:paraId="16107C5B" w14:textId="77777777" w:rsidR="00F01E53" w:rsidRDefault="00F01E53" w:rsidP="00F01E53">
      <w:r>
        <w:t xml:space="preserve">Американский режиссер  Джеймс Ганн  составил перечень из 50 лучших боевиков для просмотра на карантине. Полный список был опубликован на  сайте  Slashfilm. Кинематографист, снявший «Стражей Галактики» и «Рассвет мертвецов», включил в рейтинг главных блокбастеров </w:t>
      </w:r>
      <w:r>
        <w:lastRenderedPageBreak/>
        <w:t>российскую картину «Ночной дозор»  Тимура Бекмамбетова . При этом Ганн предупредил, что не стал добавлять в рекомендации вестерны и супергеройские ленты. В перечень среди прочих вошли фильмы «Матрица», «Крадущийся тигр, затаившийся дракон», «Убить Билла», «Kingsman: Секретная служба», «Олдбой», «Леон», «Капитан Филлипс», «Джон Уик», «"V" значит Вендетта», «Братство волка», «Ультиматум Борна», «Элитный отряд: Враг внутри», «На север через северо-запад», «Желтое море», «Французский связной», «Безумный Макс: Дорога ярости», «Королевская битва» и «Высшая сила». Ранее в апреле  были объявлены  победители премии Home Media Awards. Лучшим фильмом для домашнего просмотра признали «Однажды в… Голливуде»  Квентина Тарантино .</w:t>
      </w:r>
    </w:p>
    <w:p w14:paraId="117F628A" w14:textId="77777777" w:rsidR="00F01E53" w:rsidRDefault="00F01E53" w:rsidP="00F01E53">
      <w:r>
        <w:t>SEP</w:t>
      </w:r>
    </w:p>
    <w:p w14:paraId="5EF3F371" w14:textId="77777777" w:rsidR="00F01E53" w:rsidRDefault="00F01E53" w:rsidP="00F01E53">
      <w:r>
        <w:t>В трубопроводной системе, питающей Париж технической водой, были найдены следы коронавируса. Об этом сообщает Le Monde. Уточняется, что этот трубопровод был построен еще в XIX веке. Вода в нем используется для полива улиц и для фонтанов и не проходит полноценную очистку. В мэрии пояснили, что на всякий случай решили обратиться в региональный  Минздрав , поскольку в четырех из 27 точек забора проб были обнаружены хоть и «крошечные, но все же следы вируса». Использование этой воды было немедленно приостановлено. Городские власти заверили, что у парижан нет поводов для волнения: трубы, снабжающие французскую столицу питьевой водой, оказались чисты. Франция входит в пятерку стран с наибольшим числом инфицированных коронавирусом. По данным на 19 апреля, в Пятой республике заболели 152,9 тысячи человек, умерли 19 744.</w:t>
      </w:r>
    </w:p>
    <w:p w14:paraId="4FCF0F71" w14:textId="77777777" w:rsidR="00F01E53" w:rsidRDefault="00F01E53" w:rsidP="00F01E53">
      <w:r>
        <w:t>SEP</w:t>
      </w:r>
    </w:p>
    <w:p w14:paraId="55903046" w14:textId="77777777" w:rsidR="00F01E53" w:rsidRDefault="00F01E53" w:rsidP="00F01E53">
      <w:r>
        <w:t>Социальные работники в Москве оставили больную пневмонией москвичку Елену Чуклову на лавочке у подъезда ее дома, где она позже умерла. Видео опубликовано в  Telegram -канале «112». По данным канала, женщину госпитализировали с пневмонией еще 17 апреля. Кроме того, у нее был диагностирован цирроз печени. Однако 19 апреля по какой-то причине ее привезли обратно домой. На кадрах видно, как соцработники высаживают Чуклову из автомобиля и усаживают ее на лавочку. Отмечается, что у женщины было плохое самочувствие. По данным РЕН ТВ, дозвониться до сына заболевшей работникам социального такси не удалось, и ее оставили у подъезда дома вместе с соседками, где она позже скончалась. Как сообщил  ТАСС  источник в правоохранительных органах, по факту смерти женщины проводится доследственная проверка.</w:t>
      </w:r>
    </w:p>
    <w:p w14:paraId="1798DF8C" w14:textId="77777777" w:rsidR="00F01E53" w:rsidRDefault="00F01E53" w:rsidP="00F01E53">
      <w:r>
        <w:t>SEP</w:t>
      </w:r>
    </w:p>
    <w:p w14:paraId="5EC4C9D6" w14:textId="77777777" w:rsidR="00F01E53" w:rsidRDefault="00F01E53" w:rsidP="00F01E53">
      <w:r>
        <w:t>Границы государств необходимо оставить закрытыми еще на год. Такое мнение высказал президент Чехии  Милош Земан  во время выступления на радиостанции F1, передает  РИА Новости . По мнению чешского лидера, такие меры необходимы для того, чтобы избежать новой волны эпидемии. «Думаю, что наши сограждане могли бы использовать эту ситуацию для того, чтобы насладиться красотами собственной страны», — предложил Земан. Ранее похожее мнение высказал замминистра здравоохранения республики Роман Прымула. По его словам, государственные границы в  Евросоюзе  могут оставаться закрытыми в течение двух лет.  Еврокомиссия   рекомендовала  странам Евросоюза продлить ограничение на поездки граждан на въезд и внутри Шенгенской зоны до 15 мая. 11 марта  Всемирная организация здравоохранения  объявила вспышку новой коронавирусной инфекции SARS-CoV-2 пандемией. По последним данным, в мире зафиксировано около 2,3 миллиона случаев заражения, умерли более 163 тысяч человек, более 611 тысяч вылечились.</w:t>
      </w:r>
    </w:p>
    <w:p w14:paraId="3E7FF7A0" w14:textId="77777777" w:rsidR="00F01E53" w:rsidRDefault="00F01E53" w:rsidP="00F01E53">
      <w:r>
        <w:t>SEP</w:t>
      </w:r>
    </w:p>
    <w:p w14:paraId="4E4B89A5" w14:textId="77777777" w:rsidR="00F01E53" w:rsidRDefault="00F01E53" w:rsidP="00F01E53">
      <w:r>
        <w:lastRenderedPageBreak/>
        <w:t>Глава  Минздрава России   Михаил Мурашко  назвал коронавирус поводом модернизировать систему здравоохранения страны. Об этом в воскресенье, 19 апреля, сообщает  ТАСС . Министр посчитал, что модернизация должна быть направлена на способность преодолевать такие вызовы, как пандемия коронавируса. «Мы постоянно изучаем опыт других стран в отношении противодействия коронавирусу, многое применяем и в своей практике», — рассказал Мурашко во время видеоконференции министров здравоохранения стран-членов «Большой двадцатки» (G20). При этом глава Минздрава обратил внимание, что в России были приняты все организационные меры для предотвращения распространения новой коронавирусной инфекции. Ранее Мурашко  заявил , что в России на стадии испытаний находятся пять препаратов и вакцины от коронавируса. По словам министра, несмотря на то, что страна только приступила к доклиническим испытаниям вакцин от новой инфекции, «обнадеживающие результаты» уже достигнуты. Кроме того, Мурашко анонсировал появление еще семи тест-систем для диагностики коронавируса в ближайшее время. В России за последнюю неделю число подтвержденных случаев заражения коронавирусом увеличилось почти в три раза — с 15,7 тысячи до 42,8 тысячи. Об этом свидетельствуют данные за 12 и 19 апреля. Число россиян с коронавирусом за указанный период увеличилось на 27 тысяч. Пациенты с коронавирусом есть во всех регионах.</w:t>
      </w:r>
    </w:p>
    <w:p w14:paraId="42EC5496" w14:textId="77777777" w:rsidR="00F01E53" w:rsidRDefault="00F01E53" w:rsidP="00F01E53">
      <w:r>
        <w:t>SEP</w:t>
      </w:r>
    </w:p>
    <w:p w14:paraId="7F75C991" w14:textId="77777777" w:rsidR="00F01E53" w:rsidRDefault="00F01E53" w:rsidP="00F01E53">
      <w:r>
        <w:t>Защитник брестского  «Динамо»  и сборной Украины  Евгений Хачериди  едва не напал на судью после матча чемпионата Белоруссии против «Витебска». Об этом сообщает BetNews365. На 85-й минуте 32-летний украинец заработал прямую красную карточку за нарушение в своей штрафной площади. Игрок «Витебска» реализовал пенальти, обеспечив своей команде победу с минимальным счетом. После матча Хачериди в агрессивной форме предъявлял претензии арбитру встречи  Сергею Чистову . Отмечается, что украинец попытался избить судью и угрожал ему расправой. Скандальное поведение может послужить поводом к разрыву контракта с игроком со стороны брестского «Динамо». Хачериди присоединился к клубу из Бреста в октябре 2019-го. До этого футболист выступал за греческий ПАОК. Большую часть карьеры защитник провел в киевском «Динамо». В состав сборной Украины Хачериди вызывается с 2009 года. На его счету 51 матч и три забитых мяча.</w:t>
      </w:r>
    </w:p>
    <w:p w14:paraId="64C2C007" w14:textId="77777777" w:rsidR="00F01E53" w:rsidRDefault="00F01E53" w:rsidP="00F01E53">
      <w:r>
        <w:t>SEP</w:t>
      </w:r>
    </w:p>
    <w:p w14:paraId="1E4DAC3B" w14:textId="77777777" w:rsidR="00F01E53" w:rsidRDefault="00F01E53" w:rsidP="00F01E53">
      <w:r>
        <w:t>Родившегося во время пандемии коронавируса в Индии ребенка родители решили назвать именем Санитайзер. Об этом в воскресенье, 19 апреля, сообщает The Mirror. Отмечается, что так семья мальчика не потеряет в памяти сложное время, в которое появился их сын. В борьбе с COVID-19 использована многочисленная техника, лекарства и химические средства для дезинфекции, в числе которых есть санитайзер. Как отметили родители, врачи с улыбкой отреагировали на новое имя мальчика. «Когда люди станут вспоминать о коронавирусе, они будут говорить, что именно это химическое средство спасло их от инфекции», — рассказал отец новорожденного. При этом семейная пара дополнила, что пандемия касается всего человечества, и такой поступок можно считать их вкладом в борьбу с распространением коронавирусной инфекции. По состоянию на 19 апреля  известно  о 2 329 539 случаях инфицирования по всему миру. С начала пандемии коронавируса умерли 160,7 тысячи человек, вылечились более 595,2 тысячи пациентов.</w:t>
      </w:r>
    </w:p>
    <w:p w14:paraId="24D50530" w14:textId="77777777" w:rsidR="00F01E53" w:rsidRDefault="00F01E53" w:rsidP="00F01E53">
      <w:r>
        <w:t>SEP</w:t>
      </w:r>
    </w:p>
    <w:p w14:paraId="1B34CD4B" w14:textId="77777777" w:rsidR="00F01E53" w:rsidRDefault="00F01E53" w:rsidP="00F01E53">
      <w:r>
        <w:t xml:space="preserve">В Москве 34-летний уроженец Киргизии Эмилбек жестоко избил своего шестилетнего сына, когда тот отказался отжиматься. Мужчина посчитал, что ребенку надо похудеть, сообщает « Московский комсомолец » в воскресенье, 19 апреля. По данным издания, Эмилбек вместе с 33-летней женой Жазгул и сыновьями четырех и шести лет переехал в Москву несколько лет назад. Его старший сын в этом году пошел в профильную «физкультурную» школу. Инцидент с избиением произошел в </w:t>
      </w:r>
      <w:r>
        <w:lastRenderedPageBreak/>
        <w:t>квартире супругов. Эмилбек решил заставить сына отжиматься, но мальчик отказался. Тогда отец начал бить сына сначала руками и ногами, а затем и металлической трубкой. Все происходящее снимала на видео мать мальчика, которая позже отправила запись своему отцу в Киргизию, чтобы тот им помог. В результате избиения ребенок получил множественные кровоподтеки на теле. Снятые кадры распространились в социальных сетях, на ситуацию отреагировало Министерство внутренних дел республики. Глава ведомства взял дело на личный контроль, героя видео вычислили. В настоящее время семья находится на учете и тщательно проверяется соцслужбами. Как отметил источник в полиции, родителей привлекли по статье 5.35 КоАП («Неисполнение родителями или иными законными представителями несовершеннолетних обязанностей по содержанию и воспитанию несовершеннолетних»). В феврале  сообщалось  о жителе Москвы, который стал фигурантом уголовного дела после издевательств и избиения на камеру пятилетнего пасынка, который не хотел ложиться спать. Россиянина задержали, его и родственников отправили на допрос.</w:t>
      </w:r>
    </w:p>
    <w:p w14:paraId="53B47B54" w14:textId="77777777" w:rsidR="00F01E53" w:rsidRDefault="00F01E53" w:rsidP="00F01E53">
      <w:r>
        <w:t>SEP</w:t>
      </w:r>
    </w:p>
    <w:p w14:paraId="4DEC317D" w14:textId="77777777" w:rsidR="00F01E53" w:rsidRDefault="00F01E53" w:rsidP="00F01E53">
      <w:r>
        <w:t>Бывший боец смешанного стиля и киноактер  Олег Тактаров  поделился мнением о деятельности российского журналиста  Владимира Соловьева , известного по работе в политических ток-шоу. Об этом сообщает «Чемпионат.com» с ссылкой на трансляцию артиста в Instagram. 52-летний Тактаров назвал журналиста «убогим существом», а работу Соловьева — мерзкой. При этом бывший спортсмен признался, что не испытывает ненависти к телеведущему. «Мне его жалко», — признался боец. У Соловьева разгорелся конфликт в социальных сетях со спортивным журналистом  Василием Уткиным , который неоднократно оскорблял Соловьева и вызывал его на словесный поединок. Ведущий политических ток-шоу  отметил , что не намерен дебатировать с «больным» Уткиным. Тактаров известен по выступлениям в Абсолютном бойцовском чемпионате. Он становился победителем шестого турнира организации, одолев в финале американца Тэнка Эббота. Россиянину также удалось построить актерскую карьеру в США. На его счету роли в таких фильмах, как «15 минут славы» и «Хищники».</w:t>
      </w:r>
    </w:p>
    <w:p w14:paraId="7933586E" w14:textId="77777777" w:rsidR="00F01E53" w:rsidRDefault="00F01E53" w:rsidP="00F01E53">
      <w:r>
        <w:t>SEP</w:t>
      </w:r>
    </w:p>
    <w:p w14:paraId="41D473DD" w14:textId="77777777" w:rsidR="00F01E53" w:rsidRDefault="00F01E53" w:rsidP="00F01E53">
      <w:r>
        <w:t>В России наблюдается не экспоненциальный, а субэкспоненциальный, то есть более медленный рост заболеваемости коронавирусной инфекцией. При сохранении этой тенденции возможный пик заражения придется на середину мая с выходом на плато недели через три. В таком случае начать возвращаться к нормальной жизни можно будет в конце июня. Такие сроки в беседе с  «Известиями»  назвал старший научный сотрудник Молодежного НИИ СПбГЭТУ «ЛЭТИ»  Артур Каримов . Он считает, что в течение недели число инфицированных будет расти. К 23 апреля оно может дойти до 68-72 тысяч больных по всей стране. При этом, по его словам, ситуация с эпидемией сейчас развивается в промежутке между оптимистичным и пессимистичным сценариями и стремительного увеличения новых заражений еще можно избежать. Каримов отметил, что главная сложность в прогнозировании динамики распространения инфекции заключается в бессимптомных случаях заражения. Таких людей он назвал движущей силой пандемии. Ученый добавил, что если рано ослабить ограничительные меры, вирус может начать неконтролируемо распространяться, и статистика по заражениям резко взлетит. Ранее пресс-секретарь президента  Дмитрий Песков   говорил , что на следующей неделе станет понятен момент выхода на плато. За последнюю неделю число подтвержденных случаев заражения коронавирусом в России увеличилось с 15,7 тысячи до 42,8 тысячи, то есть почти в три раза.</w:t>
      </w:r>
    </w:p>
    <w:p w14:paraId="0E6DC186" w14:textId="77777777" w:rsidR="00F01E53" w:rsidRDefault="00F01E53" w:rsidP="00F01E53">
      <w:r>
        <w:t>SEP</w:t>
      </w:r>
    </w:p>
    <w:p w14:paraId="23A5FC29" w14:textId="77777777" w:rsidR="00F01E53" w:rsidRDefault="00F01E53" w:rsidP="00F01E53">
      <w:r>
        <w:t xml:space="preserve">Предстоящие в 2020 году выборы президента Белоруссии пройдут честно и порядочно, заявил глава республики  Александр Лукашенко . Об этом сообщает БЕЛТА. Лукашенко, год назад  объявивший  о планах идти на шестой срок, пообещал, что перед выборами никто не будет </w:t>
      </w:r>
      <w:r>
        <w:lastRenderedPageBreak/>
        <w:t>довлеть над белорусами. «Мы честно и порядочно будем говорить вам о будущем, будем рассказывать о том, как развивается наша страна и как будет развиваться», — подчеркнул президент. Белорусский лидер добавил, что он откровенно и честно говорит о политике, которая «будет впредь проводиться при нынешней власти». Запланированные на текущий год выборы президента Белоруссии, согласно  информации  на сайте Центральной комиссии по выборам и проведению республиканских референдумов, должны состояться не позднее 30 августа. Помимо Лукашенко, о планах баллотироваться заявляли, в частности, бывший депутат Палаты представителей Елена Анисим, действующий депутат, лидер  Либерально-демократической партии  Олег Гайдукевич, председатель движения «За свободу»  Юрий Губаревич , глава Объединенной гражданской партии  Николай Козлов . Лукашенко бессменно занимает пост президента Белоруссии с июля 1994 года. Сейчас идет его пятый президентский срок, который истечет в 2020-м. На выборах главы республики в 2001, 2006, 2010 и 2015 годах он набирал не менее 75 процентов голосов. Его сыновья Виктор и Дмитрий занимают высокие государственные посты в белорусской системе власти.</w:t>
      </w:r>
    </w:p>
    <w:p w14:paraId="31C77980" w14:textId="77777777" w:rsidR="00F01E53" w:rsidRDefault="00F01E53" w:rsidP="00F01E53">
      <w:r>
        <w:t>SEP</w:t>
      </w:r>
    </w:p>
    <w:p w14:paraId="4C8CFDB7" w14:textId="77777777" w:rsidR="00F01E53" w:rsidRDefault="00F01E53" w:rsidP="00F01E53">
      <w:r>
        <w:t>Актер  Иван Охлобыстин , вместе с семьей посетивший пасхальную службу «для избранных» в Москве, атаковал журналистку, которая попыталась снять его на видео. Запись инцидента публикует  Baza  в воскресенье, 19 апреля. Отмечается, что артист заметил журналистов и попытался спрятаться в арке возле храма Софии Премудрости Божией в Средних Садовниках. Однако сразу после этого он вновь вышел на улицу и напал на корреспондентку. Охлобыстин попытался отобрать у нее телефон. «А что вы снимаете, вот что вы снимаете сейчас?» — громко кричал актер. Пасхальная служба «для избранных» в Москве  состоялась  в ночь на воскресенье, 19 апреля, несмотря на действующий запрет на массовые мероприятия из-за угрозы распространения коронавируса. Русская православная церковь  (РПЦ) по рекомендации санитарных  властей Москвы  распорядилась временно закрыть двери храмов для прихожан и проводить службы только при участии клира. Однако службу с прихожанами провел храм Софии Премудрости Божией в Средних Садовниках, расположенный в центре Москвы напротив Кремля. Там присутствовало 50-60 человек, уточняет Baza. По информации издания, дочь Охлобыстина, который пришел в церковь вместе с семьей, недавно переболела коронавирусной инфекцией. Как пишет Baza, московским властям было известно о проведении службы, поскольку за безопасностью на мероприятии следила полиция.</w:t>
      </w:r>
    </w:p>
    <w:p w14:paraId="57EE23A1" w14:textId="77777777" w:rsidR="00F01E53" w:rsidRDefault="00F01E53" w:rsidP="00F01E53">
      <w:r>
        <w:t>SEP</w:t>
      </w:r>
    </w:p>
    <w:p w14:paraId="65D9C2A2" w14:textId="77777777" w:rsidR="00F01E53" w:rsidRDefault="00F01E53" w:rsidP="00F01E53">
      <w:r>
        <w:t>Телеведущая  Лариса Гузеева  заявила, что, несмотря на введенный в Москве пропускной режим, жители города продолжают гулять по улицам. В эфире программы «Пусть говорят» она посчитала это следствием произошедшей в стране дебилизации. Запись эфира опубликована на  YouTube -канале передачи. «Ну, вот я сижу у окна, и я наблюдаю. И они дефилируют, гуляют. У меня такое ощущение, что они вместе с пропуском получили еще иммунитет», — констатировала Гузеева. Ведущая также отметила бессмысленность попыток уговорить быть дома людей, которые продолжают находиться на улице. Она добавила, что таким людям может рекомендовать только продолжить гулять и заражаться, но при этом уточнила, что считает подобное поведение дорогой в один конец. Тем, кто не боится находиться на улице во время пандемии, она рекомендовала пойти работать в больницы. «Если вы больные люди, пожалуйста, совершите подвиг. Идите без масок, идите без вот этой одежды, идите прямо в больницы и скажите: "Мы хотим помочь. Мы выживем, потому что мы получили и пропуск и иммунитет одновременно"», — заявила Гузеева. В конце марта Гузеева матом  обругала  беспечных россиян за прогулки во время пандемии. Она опубликовала обращение через несколько дней после того, как президент России  Владимир Путин  попросил россиян оставаться дома из-за ситуации с коронавирусом. Ведущую  поддержал  ее коллега  Иван Ургант . Он похвалил Гузееву за эмоциональное видео и назвал ее молодцом.</w:t>
      </w:r>
    </w:p>
    <w:p w14:paraId="6E0CB750" w14:textId="77777777" w:rsidR="00F01E53" w:rsidRDefault="00F01E53" w:rsidP="00F01E53">
      <w:r>
        <w:lastRenderedPageBreak/>
        <w:t>SEP</w:t>
      </w:r>
    </w:p>
    <w:p w14:paraId="78E15891" w14:textId="77777777" w:rsidR="00F01E53" w:rsidRDefault="00F01E53" w:rsidP="00F01E53">
      <w:r>
        <w:t>Названы города, где предпочитают жить российские олигархи. Топ списка, составленный  журналом Forbes , возглавила Москва. По информации издания, из 200 богатейших бизнесменов страны в российской столице постоянно живут 120 человек, в том числе  лидер  рейтинга президент  «Норникеля»   Владимир Потанин . На втором месте списка городов с наибольшим числом российских богачей оказался Лондон. В британской столице живут 13 человек из списка, в том числе входящий в первую десятку совладелец  «Альфа-Групп»   Михаил Фридман  и  богатейшая  женщина страны, вдова бывшего мэра Москвы  Юрия Лужкова   Елена Батурина . В целом за границей проживают 44 российских миллиардера, в том числе десять — в США. Среди российских городов помимо Москвы у состоятельных бизнесменов страны популярен Санкт-Петербург, где живут восемь участников списка Forbes. Среди них основной акционер  банка «Россия»  и владелец пакета акций  «Согаза»   Юрий Ковальчук . Также по четыре богатейших российских предпринимателя проживают в Казани и Челябинске. Среди них совладельцы группы «ТАИФ»  Айрат  и  Радик Шаймиевы , владелец  «Южуралзолота»   Константин Струков  и основатель сети «Красное &amp; Белое»  Сергей Студенников .</w:t>
      </w:r>
    </w:p>
    <w:p w14:paraId="780FB114" w14:textId="77777777" w:rsidR="00F01E53" w:rsidRDefault="00F01E53" w:rsidP="00F01E53">
      <w:r>
        <w:t>SEP</w:t>
      </w:r>
    </w:p>
    <w:p w14:paraId="0D093698" w14:textId="77777777" w:rsidR="00F01E53" w:rsidRDefault="00F01E53" w:rsidP="00F01E53">
      <w:r>
        <w:t>Во Франции семейная пара приобрела небольшой дом в деревне Белабре на юго-западе страны и нашла в его стенах замурованную тайную комнату, нетронутую с начала XX века. Об этом сообщает издание The Sun. По словам хозяев, место останется неприкосновенным, но в комнате откроется музей памяти человека и его семьи, живших в поместье во время Первой мировой войны. В приобретенном доме новые хозяева разобрали кирпич, после чего им открылась небольшая спальня с сохранившимся интерьером начала прошлого столетия. На стене висел фотопортрет юного солдата, жившего здесь в то время. Позднее выяснилось, что на фото запечатлен 22-летний лейтенант французской армии Юбер Рошеро, погибший 26 апреля 1918 года в сражении во Фландрии (Бельгия). Его похоронили на месте гибели в деревне Локер, а позже, в 1922-м, останки переместили в родовое поместье. Кроме того, мужчину посмертно наградили медалью за отвагу и мужество. Семья молодого кавалериста решила не прикасаться к спальне — ее закрыли и заложили кирпичом, чтобы сохранить память о любимом сыне. В 1935 году Рошеро переехали из Белабре и оставили поместье французскому генералу Эжену Бриду. Ему было известно о тайне старых хозяев, и он не пытался вскрыть замурованную комнату. С началом Второй мировой территория оказалась оккупирована фашистами. В начале 1940-х генерал Бриду стал военным министром гитлеровской армии, а после поражения Великогерманского рейха бежал в Испанию. В 1955-м военачальника приговорили к смертной казни, а всю его собственность выставили на торги. Дом во Франции приобрела внучка Бриду и ее муж Даниэль Фабро. Они прожили в нем до 2014 года, сохраняя тайну замурованной комнаты. Тогда общественности стало известно об этом помещении: в частности,  газета The Guardian  написала о местной таинственной реликвии, после того как последние хозяева оставили этот дом. Здание пустовало на протяжении шести лет, пока в январе-феврале нынешнего года его снова не приобрели. Новые хозяева не знали, что несколько поколений, живших в поместье, хранили и оберегали спальню Юбера Рошеро больше столетия.</w:t>
      </w:r>
    </w:p>
    <w:p w14:paraId="35800F1B" w14:textId="77777777" w:rsidR="00F01E53" w:rsidRDefault="00F01E53" w:rsidP="00F01E53">
      <w:r>
        <w:t>SEP</w:t>
      </w:r>
    </w:p>
    <w:p w14:paraId="0CD046E5" w14:textId="77777777" w:rsidR="00F01E53" w:rsidRDefault="00F01E53" w:rsidP="00F01E53">
      <w:r>
        <w:t xml:space="preserve">В Москве погода вернется к климатической норме к следующим выходным, 25 и 26 апреля. Об этом заявил ведущий специалист центра погоды «Фобос»  Евгений Тишковец , передает  РИА Новости  в воскресенье, 19 апреля. По его словам, к концу следующей недели температура воздуха будет колебаться от 7 до 12 градусов. «Это все еще не совсем норма, но близко к ней», — отметил синоптик. В остальные дни ожидаются дожди, мокрый снег и температура воздуха в диапазоне от 5 до 8 градусов. Тишковец отметил, что такая погода больше характерна для </w:t>
      </w:r>
      <w:r>
        <w:lastRenderedPageBreak/>
        <w:t>позднего октября. Ранее заведующая лабораторией Гидрометцентра России  Людмила Паршина   заявила , что в мае 2020 года россиян ожидает теплая погода. По ее словам, в Москве и большей части Центрального федерального округа, а также в Татарстане, Нижегородской области, Краснодарском крае и Крыму температура воздуха поднимется выше климатической нормы на один градус и более.</w:t>
      </w:r>
    </w:p>
    <w:p w14:paraId="2D3C68A1" w14:textId="77777777" w:rsidR="00F01E53" w:rsidRDefault="00F01E53" w:rsidP="00F01E53">
      <w:r>
        <w:t>SEP</w:t>
      </w:r>
    </w:p>
    <w:p w14:paraId="0186AD20" w14:textId="77777777" w:rsidR="00F01E53" w:rsidRDefault="00F01E53" w:rsidP="00F01E53">
      <w:r>
        <w:t>Пилот высотного перехватчика МиГ-31 ВКС России поприветствовал летчика за штурвалом истребителя F-16 одной из стран  НАТО . Снятое из кабины видео опубликовано 18 апреля на  YouTube -канале Fighterbomber, внимание на него обратила « Российская газета ». МиГ-31, сопровождавший ракетоносец Ту-95МС в международном воздушном пространстве, приблизился к подлетевшему к ним F-16. Российский пилот несколько раз помахал летчику рукой и показал большой палец, по-видимому, в знак одобрения. Затем F-16, судя по кадрам, ушел в сторону. Где и когда было снято видео встречи в небе, не уточняется.</w:t>
      </w:r>
    </w:p>
    <w:p w14:paraId="26AC66CA" w14:textId="77777777" w:rsidR="00F01E53" w:rsidRDefault="00F01E53" w:rsidP="00F01E53">
      <w:r>
        <w:t>SEP</w:t>
      </w:r>
    </w:p>
    <w:p w14:paraId="3EF015C5" w14:textId="77777777" w:rsidR="00F01E53" w:rsidRDefault="00F01E53" w:rsidP="00F01E53">
      <w:r>
        <w:t>Среди украинских медиков новой коронавирусной инфекцией заражено уже более тысячи человек. Об этом сообщает  РИА Новости  со ссылкой на министра здравоохранения Украины Максима Степанова. По его словам, точное число инфицированных медработников — 1031. Всего в стране коронавирус обнаружен у 5449 человек, включая 358 детей. Таким образом, каждый пятый зараженный оказался сотрудником сферы здравоохранения. 14 апреля на Украине  было  594 медработника с новой инфекцией. Ранее украинцев  признали  злостными нарушителями самоизоляции. Данные, полученные при использовании  Apple  Maps, показали, что после введения карантина граждане страны начали гулять в два раза реже по сравнению с началом года, а ездить на машине на 35 процентов меньше. Это один из самых низких показателей в Европе.</w:t>
      </w:r>
    </w:p>
    <w:p w14:paraId="1B80095D" w14:textId="77777777" w:rsidR="00F01E53" w:rsidRDefault="00F01E53" w:rsidP="00F01E53">
      <w:r>
        <w:t>SEP</w:t>
      </w:r>
    </w:p>
    <w:p w14:paraId="19F3E80A" w14:textId="77777777" w:rsidR="00F01E53" w:rsidRDefault="00F01E53" w:rsidP="00F01E53">
      <w:r>
        <w:t>Пресс-секретарь президента России  Дмитрий Песков  заявил, что на следующей неделе будут приниматься дальнейшие решения относительно режима в связи с распространением коронавируса. Об этом он заявил в программе «Москва. Кремль. Путин», передает  ТАСС  в воскресенье, 19 апреля. Он отметил, что предстоит «очень сложная комбинация». По словам Пескова, с одной стороны, на фоне пандемии здоровье россиян остается в приоритете, но с другой — нужно «не дать задохнуться экономике, которая и так находится в тяжелом кризисном состоянии из-за обстоятельств». Песков также  заявил , что в России есть шанс уже на следующей неделе увидеть выходы на плато по ситуации с коронавирусом в стране. «Видите, вот эта неделя показала, что количество заболевших ежесуточно растет  Ранее  было подсчитано , что в России за последнюю неделю количество подтвержденных случаев заражения коронавирусом увеличилось почти в три раза — с 15,7 тысячи до 42,8 тысяч. Число россиян с коронавирусом за указанный период увеличилось на 27 тысяч. Пациенты с коронавирусом есть во всех регионах. Все российские регионы, где режим самоизоляции из-за коронавируса  действовал  до конца этой недели, продлили его. В большинстве субъектов такой режим действует до конца апреля или до особого распоряжения. Кроме того, почти в половине регионов действует особый режим передвижения: ограничен въезд в отдельные населенные пункты или на территорию всего субъекта.</w:t>
      </w:r>
    </w:p>
    <w:p w14:paraId="3D198466" w14:textId="77777777" w:rsidR="00F01E53" w:rsidRDefault="00F01E53" w:rsidP="00F01E53">
      <w:r>
        <w:t>SEP</w:t>
      </w:r>
    </w:p>
    <w:p w14:paraId="16F922CF" w14:textId="77777777" w:rsidR="00F01E53" w:rsidRDefault="00F01E53" w:rsidP="00F01E53">
      <w:r>
        <w:t xml:space="preserve">Российские врачи, отправленные в итальянский Бергамо для помощи зараженным коронавирусом, вылечили 15 пациентов. Об этом стало известно  РИА Новости . Генерал-майор  </w:t>
      </w:r>
      <w:r>
        <w:lastRenderedPageBreak/>
        <w:t>Сергей Кикоть  рассказал, что в полевой госпиталь в Бергамо поступили 54 итальянца, 39 из них остаются на лечении. Военные медики из России проводят прием и лечение больных COVID-19 совместно с итальянскими коллегами. Отмечается, что к этой работе привлечены 32 человека, они дежурят круглосуточно в три смены. По его словам, состоянию здоровья российских специалистов уделяется особое внимание: их регулярно тестируют на коронавирус при помощи лаборатории многофункционального мобильного комплекса. В конце марта Россия отправила 15 военно-транспортных самолетов Ил-76 Воздушно-космических сил (ВКС) в Италию. Они доставили около 100 российских специалистов в области вирусологии и эпидемиологии, а также восемь врачебно-сестринских бригад. Ситуация с коронавирусом в Италии одна из самых сложных в мире. В стране находятся более 175 тысяч инфицированных, а уровень смертности превысил 10 процентов (более 23 тысяч скончавшихся). В России по состоянию на 18 апреля 36 793 граждан с коронавирусом, скончались 313 человек.</w:t>
      </w:r>
    </w:p>
    <w:p w14:paraId="6EB92C4C" w14:textId="77777777" w:rsidR="00F01E53" w:rsidRDefault="00F01E53" w:rsidP="00F01E53">
      <w:r>
        <w:t>SEP</w:t>
      </w:r>
    </w:p>
    <w:p w14:paraId="50E55C4A" w14:textId="77777777" w:rsidR="00F01E53" w:rsidRDefault="00F01E53" w:rsidP="00F01E53">
      <w:r>
        <w:t>Журналист «Новой газеты», автор возмутившей главу Чечни  Рамзана Кадырова  «античеченской» статьи Елена Милашина ответила на критику о недостоверной информации в материале. Об этом она написала в статье «Врачи в камуфляже». Автор пишет, что предписание  Роскомнадзора  удалить «недостоверную статью» на сайте «Новая газета» не дает возможности понять, какие именно сведения в статье  Генеральная прокуратура  сочла недостоверными. По словам журналиста, почти весь материал основан на цитировании главы Чечни и членов республиканского оперативного штаба по противодействию коронавирусу. «Высказывания эти — публичны, транслировались государственными СМИ», — подчеркнула Милашина. В статье «Смерть от коронавируса — меньшее зло» от 12 апреля журналистка утверждает, что Чечня оказалась не готова к борьбе с коронавирусом, а также что чеченцам, с которыми общалась Милашина, строго запретили выходить из дома. Кадыров в ответ на материал заявил, что журналисты газеты  предоставили  читателям недостоверную информацию о коронавирусе в регионе. Он также опроверг заявления о том, что якобы приравнял заразившихся к террористам — по его словам, он сравнивает с террористами тех, кто нарушает режим самоизоляции. Глава Чечни также упрекнул  ФСБ  в «потворстве деятельности иностранной агентуры» среди журналистов «Новой газеты», пытающихся навесить на жителей республики «ярлыки закоренелых преступников, средневековых неучей и душителей свободы». Кадыров предъявил претензию  «Газпрому» , связанную с финансированием издания. Позднее он извинился за свои слова и объяснил, что «на эмоциях» перепутал «Новую газету» и  «Эхо Москвы» . Пресс-секретарь президента России  Дмитрий Песков   назвал  эмоциональными высказывания Кадырова о статье. Однако он отметил, что это «никак не сказывается на том, что было сказано».</w:t>
      </w:r>
    </w:p>
    <w:p w14:paraId="0A126651" w14:textId="77777777" w:rsidR="00F01E53" w:rsidRDefault="00F01E53" w:rsidP="00F01E53">
      <w:r>
        <w:t>SEP</w:t>
      </w:r>
    </w:p>
    <w:p w14:paraId="7EEBE652" w14:textId="77777777" w:rsidR="00F01E53" w:rsidRDefault="00F01E53" w:rsidP="00F01E53">
      <w:r>
        <w:t>Благодатный огонь из Иерусалима прибыл в Москву. Об этом в субботу, 18 апреля, сообщает  ТАСС . Спецборт с частицей благодатного огня приземлился в  аэропорту Внуково  в Москве, его встретили председатель попечительского совета фонда Андрея Первозванного  Владимир Якунин  и священнослужители. «Нам еще предстоит осмыслить, каким будет мир после пандемии. Но он точно не будет тем же, к которому мы привыкли. Пусть этот благодатный огонь станет символом обновления и перемен к лучшему», — заявил Якунин. После этого лампаду с огнем перевезли в храм  Христа Спасителя , где патриарх Московский и всея Руси Кирилл проведет пасхальную службу. Отмечается, что из-за пандемии коронавируса мероприятие пройдет без прихожан. Днем 18 апреля в храме Гроба Господня в Иерусалиме  сошел  благодатный огонь. Его раздал служителям Греческой церкви патриарх Иерусалимский Феофил III. Благодатный огонь — это святой символ нерукотворного света Воскресения Христова, почитаемый верующими людьми во всем мире. О его появлении говорят как о божественном чуде в канун православной Пасхи, и тысячи паломников встречают этот огонь молитвами.</w:t>
      </w:r>
    </w:p>
    <w:p w14:paraId="3AEFE122" w14:textId="77777777" w:rsidR="00F01E53" w:rsidRDefault="00F01E53" w:rsidP="00F01E53">
      <w:r>
        <w:lastRenderedPageBreak/>
        <w:t>SEP</w:t>
      </w:r>
    </w:p>
    <w:p w14:paraId="1F9CAD3F" w14:textId="77777777" w:rsidR="00F01E53" w:rsidRDefault="00F01E53" w:rsidP="00F01E53">
      <w:r>
        <w:t>Бразильский полузащитник «Краснодара» Вандерсон устроил вечеринку в собственном доме во время карантина. Об этом сообщает Metaratings.ru. Мероприятие прошло в ночь на 18 апреля. Среди приглашенных был одноклубник и соотечественник Вандерсона — хавбек «быков» Кайо. Компания употребляла спиртные напитки и курила кальян, а Вандерсон вел прямую трансляцию происходящего в Instagram, но позже эфир был удален. 31 марта в Краснодарском крае введен полный запрет на передвижение по территории края и пешком, и на транспорте из-за распространения коронавируса. С 12 апреля режим карантина в регионе изменили на режим самоизоляции до 18 апреля, однако 17 апреля губернатор  Вениамин Кондратьев  вновь сообщил о продлении карантина. Вандерсон в нынешнем сезоне Тинькофф Российской премьер-лиги (РПЛ) провел 15 матчей, в которых забил два мяча и сделал две голевые передачи. В активе Кайо пять встреч.</w:t>
      </w:r>
    </w:p>
    <w:p w14:paraId="58AEFFD5" w14:textId="77777777" w:rsidR="00F01E53" w:rsidRDefault="00F01E53" w:rsidP="00F01E53">
      <w:r>
        <w:t>SEP</w:t>
      </w:r>
    </w:p>
    <w:p w14:paraId="4C998630" w14:textId="77777777" w:rsidR="00F01E53" w:rsidRDefault="00F01E53" w:rsidP="00F01E53">
      <w:r>
        <w:t>Транспортное средство Mission Extension Vehicle 1 (MEV-1) завершило спасение телекоммуникационного спутника  Intelsat  901,  сообщает  компания из США Northrop Grumman, изготовившая MEV-1. Данную информацию  подтверждает  международный оператор Intelsat, которому принадлежит Intelsat 901, ранее якобы атакованный российским космическим аппаратом (КА) «Луч». Согласно Northrop Grumman, MEV-1, состыковавшись с Intelsat 901, находившимся на орбите захоронения, провел серию маневров по перемещению последнего космического аппарата на геостационарную орбиту. Проведенные операции уже 2 апреля позволили 30 коммерческим и государственным заказчикам начать работу с телекоммуникационным спутником. Телекоммуникационный оператор надеется, что Intelsat 901 проработает еще пять лет. В феврале MEV-1  состыковался  с Intelsat 901, что стало первой в истории стыковкой двух коммерческих спутников. В январе спутниковый оператор  Eutelsat   сообщил , что КА Eutelsat 5 West B, запущенный в октябре 2019 года вместе с MEV-1 российской ракетой «Протон-М», из-за отказа одной из двух солнечных батарей потерял половину своей мощности. В декабре 2017 года Space News  сообщило , что американская Orbital ATK (поглощена Northrop Grumman) получила лицензию Федеральной комиссии по связи США на техническое обслуживание Intelsat 901. В апреле 2015 года, по данным Space News, «Луч» оказался на расстоянии около десяти километров от Intelsat 901, из-за чего  Пентагон   посчитал  российский КА противоспутниковым оружием. Спутник «Луч» запущен в 2014 году ракетой «Протон-М». КА создан в рамках Федеральной космической программы России на 2006-2015 годы для связи с российским сегментом Международной космической станции и низкоорбитальными космическими аппаратами. Телекоммуникационный спутник Intelsat 901 международного оператора Intelsat (штаб-квартира расположена в Люксембурге), запущенный в 2001 году на ракете Ariane 4, должен обеспечивать телевизионное вещание в Северной и Южной Америке, Европе, Африке и на Ближнем Востоке. Запланированный срок службы КА составлял 15 лет.</w:t>
      </w:r>
    </w:p>
    <w:p w14:paraId="38BDCA49" w14:textId="77777777" w:rsidR="00F01E53" w:rsidRDefault="00F01E53" w:rsidP="00F01E53">
      <w:r>
        <w:t>SEP</w:t>
      </w:r>
    </w:p>
    <w:p w14:paraId="64062D1B" w14:textId="77777777" w:rsidR="00F01E53" w:rsidRDefault="00F01E53" w:rsidP="00F01E53">
      <w:r>
        <w:t xml:space="preserve">Певец Евгений Гор рассказал о состоянии народной артистки России Надежды Бабкиной, у которой диагностирована пневмония. Публикация появилась в его  Instagram -аккаунте. По словам друга знаменитости, она продолжает лечение в клинике и чувствует себя хорошо. Отмечается, что Бабкина уже неделю лежит в обычной палате, а не в реанимации, без аппарата искусственной вентиляции легких (ИВЛ) и других поддерживающих средств. «С каждым днем она набирается сил и восстанавливается. Пока мы общаемся через врачей, так как все должно быть стерильно, и телефоны не допускаются», — добавил Гор. Надежду Бабкину  госпитализировали  6 апреля, а на следующий день артистку  ввели  в искусственную кому для более эффективной работы аппарата </w:t>
      </w:r>
      <w:r>
        <w:lastRenderedPageBreak/>
        <w:t>ИВЛ, который применяется при тяжелой пневмонии. Известно, что у исполнительницы не  обнаружили  коронавирус.</w:t>
      </w:r>
    </w:p>
    <w:p w14:paraId="5BFD55CD" w14:textId="77777777" w:rsidR="00F01E53" w:rsidRDefault="00F01E53" w:rsidP="00F01E53">
      <w:r>
        <w:t>SEP</w:t>
      </w:r>
    </w:p>
    <w:p w14:paraId="20D17004" w14:textId="77777777" w:rsidR="00F01E53" w:rsidRDefault="00F01E53" w:rsidP="00F01E53">
      <w:r>
        <w:t>Лидер  ЛДПР   Владимир Жириновский  потребовал арестовывать  коммунистов , если те устроят акцию у мавзолея на Красной площади в честь 150-летия со дня рождения Владимира Ленина. Об этом сообщает пресс-служба партии в своем  Telegram -канале. Все граждане должны оставаться в самоизоляции, подчеркнул политик. Если же коммунисты не подчинятся требованиям властей быть дома и соберутся у мавзолея, то ЛДПР предложит «арестовать всю их делегацию и в конечном счете распустить и запретить КПРФ», пригрозил лидер либерал-демократов. В КПРФ связали заявление Жириновского с его антисоветскими взглядами. «Мы будем свои мероприятия, конечно, проводить с точки зрения жесткого соблюдения действующего законодательства, санитарно-эпидемиологических норм и правил», — сказал в беседе с  ТАСС  первый заместитель председателя ЦК КПРФ, депутат  Госдумы   Юрий Афонин . Коммунисты ранее заявили о планах традиционного возложения цветов к мавзолею Ленина 22 апреля, в день рождения революционера. Лидер КПРФ  Геннадий Зюганов  сообщал, что намерен провести церемонию в 11:00. В Москве в связи с распространением коронавируса введен режим всеобщей изоляции, а передвижение по городу регулируется с помощью цифровых пропусков. Массовые мероприятия запрещены.</w:t>
      </w:r>
    </w:p>
    <w:p w14:paraId="1DC31B6D" w14:textId="77777777" w:rsidR="00F01E53" w:rsidRDefault="00F01E53" w:rsidP="00F01E53">
      <w:r>
        <w:t>SEP</w:t>
      </w:r>
    </w:p>
    <w:p w14:paraId="60FFF37F" w14:textId="77777777" w:rsidR="00F01E53" w:rsidRDefault="00F01E53" w:rsidP="00F01E53">
      <w:r>
        <w:t>Исполняющему обязанности заместителя главы Республики Хакасия, министру строительства и ЖКХ региона  Сергею Новикову  предъявлено обвинение в получении взятки в особо крупном размере. Об этом говорится в  сообщении  управления  Следственного комитета России  по Красноярскому краю и Республике Хакасия. Мерой пресечения для Новикова суд избрал заключение под стражу. В настоящий момент следователи устанавливают все обстоятельства преступления, на местах проживания и работы чиновника провели обыски. В результате расследования были обнаружены электронные носители и документы, имеющие отношение к делу. Сотрудники  ФСБ России  задержали Новикова с поличным, когда он взял деньги от представителя одной из строительных компаний региона — фирма должна была принять участие в строительстве диспансера в поселке Туим. По данным следствия, Новиков требовал за покровительство как минимум 12 миллионов рублей. В отношении чиновника было возбуждено уголовное дело по части 6 статьи 290 УК России («Получение взятки в особо крупном размере»). Ранее 18 апреля Следственный комитет России  опубликовал  видео задержания Сергея Новикова. На кадрах запечатлены оперативно-разыскные мероприятия в Абакане, когда последний получил взятку в размере двух миллионов рублей при личной встрече с представителем подрядной организации.</w:t>
      </w:r>
    </w:p>
    <w:p w14:paraId="562D333D" w14:textId="77777777" w:rsidR="00F01E53" w:rsidRDefault="00F01E53" w:rsidP="00F01E53">
      <w:r>
        <w:t>SEP</w:t>
      </w:r>
    </w:p>
    <w:p w14:paraId="1F139EC7" w14:textId="77777777" w:rsidR="00F01E53" w:rsidRDefault="00F01E53" w:rsidP="00F01E53">
      <w:r>
        <w:t xml:space="preserve">В Кирово-Чепецке неизвестные избили бригаду скорой помощи, которая приехала к пациенту, чтобы взять анализ на наличие коронавирусной инфекции. Произошедшее попало на видео, запись была опубликована в  Telegram -канале «Подъем». На размещенных в сети кадрах видно, как двое мужчин нападают на медработника около служебного автомобиля и начинают наносить ему удары. Позже в потасовку вмешиваются еще несколько человек. Как рассказала знакомая пострадавшего, инициаторы конфликта подошли к скорой и постучали в окно. «Они давай спрашивать у него, в какую квартиру он ходил и к кому. Фельдшер не сказал и хотел закрыть дверь, его вытащили из машины и начали бить», — отметила она. В региональном управлении  МВД России  уточнили, что инцидент случился в ночь на субботу, 18 апреля, во дворе дома №16 на проспекте Россия. Согласно данным ведомства, двое нападавших находились в состоянии алкогольного опьянения, беспричинно избили врача и водителя бригады, а затем скрылись с </w:t>
      </w:r>
      <w:r>
        <w:lastRenderedPageBreak/>
        <w:t>места происшествия. В результате медик получил сотрясение головного мозга, ушибы грудной клетки и лица, он находится в состоянии средней степени тяжести. Полиция устанавливает личности участников конфликта.</w:t>
      </w:r>
    </w:p>
    <w:p w14:paraId="4EBEF62F" w14:textId="77777777" w:rsidR="00F01E53" w:rsidRDefault="00F01E53" w:rsidP="00F01E53">
      <w:r>
        <w:t>SEP</w:t>
      </w:r>
    </w:p>
    <w:p w14:paraId="0EF74444" w14:textId="77777777" w:rsidR="00F01E53" w:rsidRDefault="00F01E53" w:rsidP="00F01E53">
      <w:r>
        <w:t>Глава синодального Отдела внешних церковных связей митрополит Иларион приравнял представителей инопланетных цивилизаций к демонам. На эту тему он порассуждал в субботу, 18 апреля, в эфире программы «Церковь и мир» на телеканале  «Россия 24» . По мнению священнослужителя, если бы инопланетяне действительно существовали, о них бы обязательно говорилось в Священном Писании. В качестве обоснования своей точки зрения митрополит приводит истории людей из книги известного богослова Русской зарубежной церкви иеромонаха Серафима Роуза «Православие и религия будущего». По его словам, автор утверждает, что люди, которые якобы видели инопланетян, в действительности имели контакт с демонами. Священнослужитель подчеркнул, что Русская православная церквь ( РПЦ ) верит в существование ангелов и демонов «не потому, что где-то это написано, а потому, что это подтверждается многовековым опытом церковных людей». Ранее в апреле митрополит Иларион  раскритиковал  священников, бравирующих бесстрашием к коронавирусу. Тех, кто решил воспользоваться ситуацией, чтобы показать свою твердость в вере, он сравнил с фарисеями. Митрополит подчеркнул, что в нынешнее время нужно не демонстрировать свое незыблемое стояние в вере, а заботиться о других.</w:t>
      </w:r>
    </w:p>
    <w:p w14:paraId="3F029A5A" w14:textId="77777777" w:rsidR="00F01E53" w:rsidRDefault="00F01E53" w:rsidP="00F01E53">
      <w:r>
        <w:t>SEP</w:t>
      </w:r>
    </w:p>
    <w:p w14:paraId="61E84AA1" w14:textId="77777777" w:rsidR="00F01E53" w:rsidRDefault="00F01E53" w:rsidP="00F01E53">
      <w:r>
        <w:t>Структура  Минфина России  заказала предметы интерьера на общую сумму 14,7 миллиона рублей. На соответствующую  заявку  на портале госзакупок обратило внимание издание  Baza . Среди объектов закупки — десятки картин, горшки, кашпо и клумбы, ковры, полотенцедержатели, зеркала, вешалки-плечики, 28 минибаров, электрокамин стоимостью 111 тысяч рублей, а также 32 туалетных ершика по цене 5,1 тысячи рублей за штуку. Имущество приобретается для нужды санатория «Южный» ФГБУ «МФК Минфина России», указано в карточке заявки. VIP-санаторий расположен в крымском поселке Южный, отмечает Baza. Над заказом работает компания «Арт мебель отель компани», с 1998 года оказывающая услуги в гостиничном, апартаментном и ресторанном бизнесе. Она разрабатывала дизайн-проекты для  «Газпрома»  и его «дочек», пишет издание. В Минфине и в «МФК Минфина России» не ответили на запросы Baza. В феврале  сообщалось , что Северо-Кавказский филиал ведомственной охраны  Минэнерго России  заказал наклейки с надписью «Обама чмо». Наклейки стоимостью 81,25 рубля оказались в тендере по техническому обслуживанию и ремонту автомобилей филиала марок LADA, Hyundai и  Renault  на 1,21 миллиона рублей. Впоследствии тендер на заключение данного контракта был отменен, сообщали  «Ведомости» .</w:t>
      </w:r>
    </w:p>
    <w:p w14:paraId="2783FDD2" w14:textId="77777777" w:rsidR="00F01E53" w:rsidRDefault="00F01E53" w:rsidP="00F01E53">
      <w:r>
        <w:t>SEP</w:t>
      </w:r>
    </w:p>
    <w:p w14:paraId="0DAD3A62" w14:textId="77777777" w:rsidR="00F01E53" w:rsidRDefault="00F01E53" w:rsidP="00F01E53">
      <w:r>
        <w:t xml:space="preserve">Британское правительство рассказало о рисках заражения коронавирусом через еду и упаковку. Об этом сообщает портал Daily Post. Власти опубликовали новое руководство, в котором содержится информация о вероятности передачи коронавируса с помощью продуктов питания. Оказалось, что заражение новым смертельным вирусом через еду маловероятно, поскольку респираторные заболевания «не распространяются через пищевые продукты или их упаковку». Отмечается, что даже если вирус присутствовал на поверхности пищи, при термической обработке он погибнет. Специалисты также призывают общественность мыть свежие продукты горячей водой и очищать их от кожуры перед употреблением. Помимо этого, после каждого контакта с упаковкой следует мыть руки. В апреле телеведущая и доктор медицинских наук  Елена Малышева   назвала  риски заражения коронавирусом через посуду. По ее словам, на пластике коронавирус живет два-три дня, иногда — до пяти дней, а на картонных стаканчиках — 24 часа. </w:t>
      </w:r>
      <w:r>
        <w:lastRenderedPageBreak/>
        <w:t>Она подчеркнула, что дольше всего он остается на стеклянной посуде (примерно четверо суток), а меньше всего — на медной (четыре часа).</w:t>
      </w:r>
    </w:p>
    <w:p w14:paraId="49A573F4" w14:textId="77777777" w:rsidR="00F01E53" w:rsidRDefault="00F01E53" w:rsidP="00F01E53">
      <w:r>
        <w:t>SEP</w:t>
      </w:r>
    </w:p>
    <w:p w14:paraId="6B5E33E0" w14:textId="77777777" w:rsidR="00F01E53" w:rsidRDefault="00F01E53" w:rsidP="00F01E53">
      <w:r>
        <w:t>Киевский бронетанковый завод совместно со специалистами Государственного научно-исследовательского института испытаний и сертификации вооружения и военной техники провели подводные испытания модернизированного танка Т-72. Соответствующее видео на YouTube  опубликовал   «Укроборонпром» . «Модернизированный образец танка погрузили в водоем на глубину 5 метров, где он успешно преодолел 10-метровую дистанцию. Таким образом испытывали основные тактико-технические характеристики танка во время вождения на глубине», — говорится в подписи к видео. Ранее в апреле в публикации на сайте украинского консалтингового агентства Defense Expres российский танк Т-90М «Прорыв»  был  назван «недоАрматой» и «прорывом в никуда».</w:t>
      </w:r>
    </w:p>
    <w:p w14:paraId="17F90938" w14:textId="77777777" w:rsidR="00F01E53" w:rsidRDefault="00F01E53" w:rsidP="00F01E53">
      <w:r>
        <w:t>SEP</w:t>
      </w:r>
    </w:p>
    <w:p w14:paraId="47E37219" w14:textId="77777777" w:rsidR="00F01E53" w:rsidRDefault="00F01E53" w:rsidP="00F01E53">
      <w:r>
        <w:t>Для предотвращения будущих пандемий государства начнут вводить дополнительные меры контроля, касающиеся «суперраспространителей» болезней, в частности, в аэропортах и на границах, сообщил  РИА Новости  экономист и автор теории «черного лебедя»  Нассим Талеб . Специалист отказался считать COVID-19 «черным лебедем», поскольку под последним подразумевается событие, которое невозможно спрогнозировать, тогда как возникновение пандемии, вызванной коронавирусом SARS-CoV-2, поддавалось прогнозу. По мнению экономиста, текущая пандемия является «серым» или «белым лебедем». Эксперт также спрогнозировал ближайшие потрясения человечества. «Теперь мы должны беспокоиться о ГМО [генетически модифицированные организмы], генетических модификациях как одном источнике уязвимости, и люди теперь будут обращать внимание на это», — заявил Талеб. В апреле немецкие и британские ученые  опубликовали  в Nature статью, в которой утверждалось, что вызывающий заболевание COVID-19 коронавирус SARS-CoV-2 размножается в организме человека не только в легких, но и в верхних дыхательных путях и кишечнике. В октябре 2019 года руководитель лаборатории оценки безопасности биотехнологий и новых источников пищи Федерального центра питания, биотехнологии и безопасности пищи  Минздрава России  Надежда Тышко  заявила , что продукты с ГМО в своем составе не представляют опасности для здоровья человека.</w:t>
      </w:r>
    </w:p>
    <w:p w14:paraId="7B9D113B" w14:textId="77777777" w:rsidR="00F01E53" w:rsidRDefault="00F01E53" w:rsidP="00F01E53">
      <w:r>
        <w:t>SEP</w:t>
      </w:r>
    </w:p>
    <w:p w14:paraId="53AAF0B4" w14:textId="77777777" w:rsidR="00F01E53" w:rsidRDefault="00F01E53" w:rsidP="00F01E53">
      <w:r>
        <w:t xml:space="preserve">Сотрудники  правоохранительных органов  выразили недовольство необходимостью раскрыть номера своих автомобилей из-за действующего в Москве пропускного режима, рассказал  «Ленте.ру»  источник в силовых структурах. По его словам, силовики отдельно недовольны требованием указывать номера служебных машин, которые регулярно меняются. О том, что сотрудники всех силовых структур должны передать  столичным властям  номера своих личных и служебных автомобилей, ранее  сообщил  первый заместитель председателя  комитета Госдумы по госстроительству  и законодательству  Вячеслав Лысаков . Он утверждает, что соответствующие данные раскрыли представители  ФСБ  и МВД, а также судьи. Такая мера необходима для того, чтобы на автомобили не выписывались штрафы за отсутствие цифрового пропуска, объяснил депутат. Лысаков охарактеризовал такую ситуацию как беспрецедентную. Он отметил, что обладатель этой базы данных сможет контролировать любую машину, перевозящую деньги, радиоактивные отходы или, например, задействованную в программе защиты свидетелей. В Москве выписываются штрафы для тех машин, на которые не оформлен цифровой пропуск — их наличие для передвижения по столице и Московской области стало обязательным с 15 апреля. Как рассказали  ТАСС  в правоохранительных органах, на машину без пропуска будет выписано столько штрафов, сколько раз ее зафиксируют видеокамеры. Пропускной режим в столице, </w:t>
      </w:r>
      <w:r>
        <w:lastRenderedPageBreak/>
        <w:t>введенный для сдерживания распространения коронавируса, будет действовать как минимум до 1 мая.</w:t>
      </w:r>
    </w:p>
    <w:p w14:paraId="5FE1155C" w14:textId="77777777" w:rsidR="00F01E53" w:rsidRDefault="00F01E53" w:rsidP="00F01E53">
      <w:r>
        <w:t>SEP</w:t>
      </w:r>
    </w:p>
    <w:p w14:paraId="58FD60CF" w14:textId="77777777" w:rsidR="00F01E53" w:rsidRDefault="00F01E53" w:rsidP="00F01E53">
      <w:r>
        <w:t>Покраснение глаз у человека может свидетельствовать о наличии в организме коронавирусной инфекции. Об этом заявил специалист Йельского университета Винсенте Диаз (Vicente Diaz), пишет Mirror. По его словам, новый симптом является крайне редким, и процент его выявления очень низок. Врач обратил внимание на то, что коронавирус может быть подтвержден только в том случае, если помимо покраснения глаз присутствуют другие симптомы или лихорадка. Диаз подчеркнул, что подобное явление также может быть признаком обычного конъюнктивита, вызванного, к примеру, аллергией. 16 апреля доктора из Италии и Испании  сообщили , что сыпь на ногах больных COVID-19 пациентов может быть одним из симптомов новой коронавирусной инфекции. Врачи пришли к такому заключению, проанализировав аналогичные случаи. На данный момент у каждого пятого зараженного итальянца, находящегося в больнице, обнаружен кожный недуг. Согласно последним  данным , общее число инфицированных SARS-CoV-2 в мире достигло 2 243 710. За все время пандемии коронавируса скончались 154,2 тысячи человек, вылечились более 569,5 тысячи.</w:t>
      </w:r>
    </w:p>
    <w:p w14:paraId="0B77BEBE" w14:textId="77777777" w:rsidR="00F01E53" w:rsidRDefault="00F01E53" w:rsidP="00F01E53">
      <w:r>
        <w:t>SEP</w:t>
      </w:r>
    </w:p>
    <w:p w14:paraId="0BDD34D3" w14:textId="77777777" w:rsidR="00F01E53" w:rsidRDefault="00F01E53" w:rsidP="00F01E53">
      <w:r>
        <w:t>Российский хоккеист московского  ЦСКА   Николай Голдобин , выступавший в Национальной хоккейной лиге (НХЛ), назвал преимущества жизни в Канаде по сравнению с Россией. Его слова приводит Sport24. «Когда прилетаю в Москву, больше всего расстраивают пробки. В Канаде их вообще нет. В США только в час пик, когда люди с работы и на работу едут», — заявил Голдобин. Он добавил, что второе отличие в приветливости людей — в Канаде они, в отличие от России и США, добрее. «Когда заходишь в магазин, у тебя миллион раз спросят, как дела и все ли понравилось», — подчеркнул Голдобин. Он заметил, что в России все по-другому. «Наверное, все серьезные бизнесмены, вот и не улыбаются никогда», — заключил он. Также спортсмен рассказал, что за время игры в НХЛ полюбил местную кухню. «Суши из Ванкувера просто обожаю, там они самые вкусные в мире. В Москве и близко таких не найти», — сказал он. Ранее другой российский хоккеист  Илья Брызгалов   раскритиковал  меры по борьбе с распространением коронавируса. «Сколько мы еще можем просидеть на этом карантине? Люди без работы, голодают», — заявил он. 24-летний Голдобин перешел в ЦСКА в 2020 году. В НХЛ он выступал за «Сан-Хосе Шаркс» и «Ванкувер Кэнакс». Кроме того, в 2015 году нападающий вызывался в молодежную  сборную России .</w:t>
      </w:r>
    </w:p>
    <w:p w14:paraId="4040462A" w14:textId="77777777" w:rsidR="00F01E53" w:rsidRDefault="00F01E53" w:rsidP="00F01E53">
      <w:r>
        <w:t>SEP</w:t>
      </w:r>
    </w:p>
    <w:p w14:paraId="7CD085FB" w14:textId="77777777" w:rsidR="00F01E53" w:rsidRDefault="00F01E53" w:rsidP="00F01E53">
      <w:r>
        <w:t>Пресс-секретарь президента России  Дмитрий Песков  заявил, что указ о продлении сроков подачи деклараций о доходах чиновников до 1 августа связан с тем, что часть сотрудников находятся в самоизоляции. Его слова приводит  РИА Новости По его словам, сотрудники физически не могут собрать документы. «Речь идет о сдаче деклараций. Некоторые сотрудники оказались на "удаленке". Из-за режима самоизоляции они просто физически не могут собрать в банках и других учреждениях необходимые документы. Чтобы не подвергать их риску, было принято такое решение», — объяснил Песков. Ранее 17 апреля президент России  Владимир Путин   подписал  указ о переносе срока предоставления главами госучреждений сведений о доходах. По последним данным, в России заразились коронавирусом более 32 тысяч человек. За последние сутки выявлено свыше четырех тысяч случаев заражения, больше всего заразившихся в Москве. С начала эпидемии 2590 человек выздоровели, 273 пациента с коронавирусом умерли.</w:t>
      </w:r>
    </w:p>
    <w:p w14:paraId="66B0EE62" w14:textId="77777777" w:rsidR="00F01E53" w:rsidRDefault="00F01E53" w:rsidP="00F01E53">
      <w:r>
        <w:t>SEP</w:t>
      </w:r>
    </w:p>
    <w:p w14:paraId="2CB61DB7" w14:textId="77777777" w:rsidR="00F01E53" w:rsidRDefault="00F01E53" w:rsidP="00F01E53">
      <w:r>
        <w:lastRenderedPageBreak/>
        <w:t>Президент Белоруссии  Александр Лукашенко  раскритиковал российские тесты на коронавирус в эфире телеканала СТВ. Видеозапись опубликована на  YouTube . По словам политика, у 15 человек после лечения российские тесты повторно дали положительный результат. «Тесты — ни к черту  Лукашенко посоветовал гражданам «не париться по поводу этой болезни». Он также отметил, что Белоруссия справляется с новым вирусом успешно. По его словам, в Минске «уже больше освободилось коек, чем мы госпитализировали людей». Ранее стало известно, что вопреки  рекомендациям   Всемирной организации здравоохранения  (ВОЗ) запретить массовые мероприятия, в Белоруссии с 20 апреля  возобновится  учебный процесс в школах, а 25 апреля будет  проведен  республиканский субботник. По последним данным, в Белоруссии коронавирусом заразились 4779 человек, 42 умерли. Общее число инфицированных вирусом SARS-CoV-2 в мире превысило 2,2 миллиона человек; более 150 тысяч скончались, 558 тысяч излечились.</w:t>
      </w:r>
    </w:p>
    <w:p w14:paraId="619EAF79" w14:textId="77777777" w:rsidR="00F01E53" w:rsidRDefault="00F01E53" w:rsidP="00F01E53">
      <w:r>
        <w:t>SEP</w:t>
      </w:r>
    </w:p>
    <w:p w14:paraId="1FBEA56D" w14:textId="77777777" w:rsidR="00F01E53" w:rsidRDefault="00F01E53" w:rsidP="00F01E53">
      <w:r>
        <w:t>В Боткинскую больницу в Санкт-Петербурге госпитализировали 137 медицинских работников. Об этом сообщил в эфире телеканала «Санкт-Петербург» главврач больницы Денис Гусев. «Из общего количества, 405 пациентов, которые у нас сейчас находятся либо с подозрением, либо уже с подтвержденным диагнозом, 137 из них — это медицинские работники. Более ста, треть», — пояснил Гусев и добавил, что большинство медиков являются врачами стационаров, где произошли вспышки коронавирусной инфекции. Ранее в Санкт-Петербурге коронавирус  подтвердился  более чем у 100 медработников. За последние сутки в Петербурге резко  увеличилось  число зараженных коронавирусом. Инфекция была подтверждена у 424 человек. Таким образом, общее число инфицированных на сегодняшний день составляет 1507. На основании данных городского комитета по здравоохранению, примерно каждый 15-й заразившийся — медик. Всего в России зарегистрировано более 32 тысяч случаев коронавируса в 85 регионах. Больше всего заразившихся в Москве, где число случаев приблизилось к 20 тысячам. За весь период умерли 273 человека, выздоровели 2590 человек.</w:t>
      </w:r>
    </w:p>
    <w:p w14:paraId="6FDD12B9" w14:textId="77777777" w:rsidR="00F01E53" w:rsidRDefault="00F01E53" w:rsidP="00F01E53">
      <w:r>
        <w:t>SEP</w:t>
      </w:r>
    </w:p>
    <w:p w14:paraId="0F243207" w14:textId="77777777" w:rsidR="00F01E53" w:rsidRDefault="00F01E53" w:rsidP="00F01E53">
      <w:r>
        <w:t>Центральная избирательная комиссия России  и несколько региональных избиркомов собрали более 2,5 миллиона рублей на помощь волонтерам, которые принимают участие во всероссийской акции «Мы вместе» по оказанию помощи пожилым и маломобильным гражданам в условиях распространения нового коронавируса. Об этом сообщает  ТАСС  со ссылкой на организаторов акции. В сборе средств уже приняли участие избиркомы Алтайского края, Карачаево-Черкесии, Марий Эл, Мордовии, Северной Осетии, Чечни, Архангельской, Мурманской, Ленинградской, Курганской, Нижегородской, Псковской, Ярославской областей, Ямало-Ненецкого автономного округа и других регионов. «На сегодняшний день сумма благотворительного вклада от 15 членов комиссии составила 1 миллион 750 тысяч рублей. Общая сумма пожертвований, собранных избирательными комиссиями всего за три дня, составляет более 2,5 миллиона рублей, поскольку к сбору средств присоединились руководящие сотрудники аппарата ЦИК России и региональных избирательных комиссий», — говорится в сообщении. Ранее в апреле во время концерта «Мы вместе» в Большом театре ведущие  Дарья Златопольская  и  Андрей Малахов   обратились  со словами благодарности к российским врачам. Златопольская также отметила, что слово «Коммунарка» стало символом борьбы с эпидемией коронавируса, в главный врач медицинского центра Денис Проценко олицетворяет мужество и стойкость. Акция «Мы вместе» стартовала 21 марта, ее организаторами выступила платформа dobro.ru, ОНФ и ряд волонтерских организаций. К акции уже присоединились более 80 тысяч добровольцев. По последним данным, в России заразились коронавирусом более 32 тысяч человек. За последние сутки свыше четырех тысяч случаев заражения, больше всего заразившихся в Москве. С начала эпидемии 2590 человек выздоровели, 273 пациента с коронавирусом умерли.</w:t>
      </w:r>
    </w:p>
    <w:p w14:paraId="7AA002E4" w14:textId="77777777" w:rsidR="00F01E53" w:rsidRDefault="00F01E53" w:rsidP="00F01E53">
      <w:r>
        <w:lastRenderedPageBreak/>
        <w:t>SEP</w:t>
      </w:r>
    </w:p>
    <w:p w14:paraId="679BE88D" w14:textId="77777777" w:rsidR="00F01E53" w:rsidRDefault="00F01E53" w:rsidP="00F01E53">
      <w:r>
        <w:t>Мэр Москвы  Сергей Собянин  заявил о возможном ужесточении ограничительных мер борьбы с коронавирусом в столице. Он рассказал об этом в эфире телеканала «Россия-1», передает  ТАСС . По его словам, ужесточение мер возможно в случае роста числа нарушений гражданами или компаниями режима самоизоляции. Также мэр добавил, что сейчас подавляющее большинство москвичей соблюдают режим самоизоляции, который был установлен властями. Ранее Собянин  рассказал  о запасе прочности московской медицины. «Сегодня мы спокойно видим, что эта неделя и следующая неделя — мы точно обеспечены дополнительными мощностями», — отметил он. С 15 апреля в Москве действует пропускной режим, пропуска необходимо получать для передвижений на любом виде транспорта, включая велосипеды. За последние пять дней в столице  составлено  12 тысяч протоколов за нарушение самоизоляции на 50 миллионов рублей. По данным на 17 апреля, за последние сутки в Москве выявили 1959 новых случаев заражения коронавирусом. Всего в столице к настоящему моменту зафиксировано 18 105 заразившихся.</w:t>
      </w:r>
    </w:p>
    <w:p w14:paraId="63354FA6" w14:textId="77777777" w:rsidR="00F01E53" w:rsidRDefault="00F01E53" w:rsidP="00F01E53">
      <w:r>
        <w:t>SEP</w:t>
      </w:r>
    </w:p>
    <w:p w14:paraId="0F3D78C3" w14:textId="77777777" w:rsidR="00F01E53" w:rsidRDefault="00F01E53" w:rsidP="00F01E53">
      <w:r>
        <w:t>Московский «Спартак»  отказался выкупать чемпиона мира в составе сборной Германии Андре Шюррле у дортмундской «Боруссии». Об этом сообщает Bild. По информации источника, Шюррле вернется в Дортмунд, а контракт с «Боруссией» будет действовать до 2021 года. «Мы договорились с Андре, что не станем его выкупать. Но он выдающийся футболист», — цитирует издание генерального директора красно-белых  Томаса Цорна . 29-летний Шюррле в текущем сезоне Тинькофф Российской премьер-лиги (РПЛ) провел за «Спартак» 13 матчей, забил два мяча и отдал четыре голевых паса. За московский клуб он выступал на правах аренды. До «Боруссии» футболист играл также за «Вольфсбург» и «Челси». Шюррле стал чемпионом мира в 2014 году. Портал Transfermarkt оценивает его стоимость в 6,5 миллиона евро. На данный момент розыгрыш РПЛ приостановлен из-за пандемии коронавируса. Дата возобновления турнира остается неизвестной.</w:t>
      </w:r>
    </w:p>
    <w:p w14:paraId="444E8211" w14:textId="77777777" w:rsidR="00F01E53" w:rsidRDefault="00F01E53" w:rsidP="00F01E53">
      <w:r>
        <w:t>SEP</w:t>
      </w:r>
    </w:p>
    <w:p w14:paraId="12E0ACFB" w14:textId="77777777" w:rsidR="00F01E53" w:rsidRDefault="00F01E53" w:rsidP="00F01E53">
      <w:r>
        <w:t>Легкомоторный самолет совершил вынужденную посадку на оживленном шоссе в Канаде и едва избежал катастрофы. Кадры инцидента публикует Daily Mail. На видео, снятом одним из очевидцев, белый Piper PA-28 плавно подлетает к дороге, по которой плотно едут автомобили. Затем лайнер аккуратно приземляется, в то время как остальные водители уступают ему дорогу. Некоторым машинам пришлось полностью остановиться, чтобы избежать столкновения. После этого пилот начал съезжать вправо, чтобы уступить другим участникам движения дорогу. Согласно информации источника, инцидент произошел неподалеку от аэропорта города Квебек. Как сообщили в местной полиции, в результате произошедшего никто не пострадал. В январе пассажирский самолет  выкатился  за пределы взлетно-посадочной полосы (ВПП) и приземлился посреди улицы в Иране. Инцидент произошел с лайнером иранской авиакомпании Caspian Airlines, который следовал из Тегерана в Бендер-Махшехр. Во время посадки перевозивший 135 пассажиров самолет выскользнул с ВПП и попал на шоссе.</w:t>
      </w:r>
    </w:p>
    <w:p w14:paraId="5058D4C0" w14:textId="77777777" w:rsidR="00F01E53" w:rsidRDefault="00F01E53" w:rsidP="00F01E53">
      <w:r>
        <w:t>SEP</w:t>
      </w:r>
    </w:p>
    <w:p w14:paraId="7AE6B319" w14:textId="77777777" w:rsidR="00F01E53" w:rsidRDefault="00F01E53" w:rsidP="00F01E53">
      <w:r>
        <w:t xml:space="preserve">Россия и Саудовская Аравия дали понять, что готовы к дальнейшему сокращению добычи нефти на фоне продолжающегося падения стоимости сырья, пишет  Bloomberg . Такое вывод издание сделало на основании совместного после телефонных переговоров  заявления  министра энергетики России  Александра Новака  и его саудовского коллеги — принца Абдул Азиза бин Салмана. В нем говорится, что страны, взявшие на себя обязательства снизить добычу на 2,5 миллиона баррелей, продолжат следить за рынком нефти и, если потребуется, будут готовы принимать необходимые меры. Также в воскресенье, 12 апреля, бин Салман говорил, что его </w:t>
      </w:r>
      <w:r>
        <w:lastRenderedPageBreak/>
        <w:t>страна готова еще сократить добычу нефти в случае необходимости, когда альянс ОПЕК+ вновь соберется в июне. Сделка стран ОПЕК+ о сокращении мировой добычи на 9,7 миллиона баррелей в день не впечатлила рынок. С того момента нефтяные котировки опустились более чем на десять процентов, а стоимость сорта WTI  достигла  самого низкого уровня с начала века. Предполагалось, что ОПЕК+ и страны «Большой двадцатки», в том числе США, уберут с рынка еще 5-10 миллионов баррелей, но пока эта информация не подтвердилась. При этом, по оценкам международных институтов, добыча превышает спрос на 25 миллионов баррелей в сутки, то есть даже такого суммарного сокращения может оказаться недостаточно.</w:t>
      </w:r>
    </w:p>
    <w:p w14:paraId="7F71AEC1" w14:textId="77777777" w:rsidR="00F01E53" w:rsidRDefault="00F01E53" w:rsidP="00F01E53">
      <w:r>
        <w:t>SEP</w:t>
      </w:r>
    </w:p>
    <w:p w14:paraId="474A18E0" w14:textId="77777777" w:rsidR="00F01E53" w:rsidRDefault="00F01E53" w:rsidP="00F01E53">
      <w:r>
        <w:t>Задержание одного из самых известных адвокатов России  Александра Вершинина  из-за вора в законе Воскреса бойцами  ФСБ  попало на видео. Момент задержания в пятницу, 17 апреля, опубликовал Telegram-канал Baza. На ролике видно, как к черной иномарке, в которой находится подозреваемый, подъезжает светлый фургон с сотрудниками ФСБ и блокирует иномарке выезд, из него выбегают оперативники, которые перекрывают машину с адвокатом с двух сторон и приступают к переговорам. Вершинина подозревают в попытке «решить» вопрос с возможным уголовным преследованием  Василия Христофорова , известного в криминальных кругах, как Вася Воскрес. По некоторым данным, речь шла о сумме в 300 тысяч долларов. Ранее 17 апреля  «Ленте.ру»   сообщили  в пресс-службе Пресненского районного суда Москвы, что Вершинину — адвокату бывшего министра Открытого правительства  Михаила Абызова  — избрана мера пресечения до 16 июня.</w:t>
      </w:r>
    </w:p>
    <w:p w14:paraId="00A91F79" w14:textId="77777777" w:rsidR="00F01E53" w:rsidRDefault="00F01E53" w:rsidP="00F01E53">
      <w:r>
        <w:t>SEP</w:t>
      </w:r>
    </w:p>
    <w:p w14:paraId="73290D1E" w14:textId="77777777" w:rsidR="00F01E53" w:rsidRDefault="00F01E53" w:rsidP="00F01E53">
      <w:r>
        <w:t>В Великобритании стартовали масштабные испытания потенциальных лекарств против коронавируса. В тестировании препаратов примут участие тысячи больных COVID-19 по всей стране, сообщает  The Guardian . В проекте, который получил название «Восстановление», будут участвовать более пяти тысяч пациентов в 165 больницах, входящих в систему Национальной службы здравоохранения (NHS). Ученые намерены протестировать основные препараты и получить первые результаты в течение нескольких недель. Медики проверят эффективность гидроксихлорохина, который является менее токсичным видом противомалярийного лекарства хлорохина, препаратов азитромицин, лопинавир+ритонавир. В список лекарств также входит тоцилизумаб — один из иммуномодуляторов, который используется при лечении ревматоидного артрита. Ученые рассматривают вариант применения плазмы крови от людей, переболевших коронавирусом. Считается, что их организм способен вырабатывать блокирующие SARS-CoV-2 антитела. Список тестируемых лекарств будет расширяться по мере сбора информации и хода исследования. Согласившиеся на испытания пациенты получат либо выбранный случайным образом тестируемый препарат, либо плацебо. Возглавивший проект профессор Питер Хорби (Peter Horby) из Оксфордского университета (Великобритания) заявил, что «Восстановление» является самым масштабным исследованием на тему коронавируса. «Мы полагаем, что уже в июне сможем получить первые результаты», — подчеркнул Хорби. По его словам, распространяемая в медиа информация о тех или иных препаратах, якобы эффективных против COVID-19, мешает врачам и оказывает на них давление. В начале апреля президент США  Дональд Трамп  предложил лечить коронавирус лекарствами от малярии, волчанки и артрита. Политик заметил, что врачи должны использовать гидроксихлорохин, так они в любом случае «ничего не теряют». Представители Управления по санитарному надзору за качеством пищевых продуктов и медикаментов (FDA) ответили Дональду Трампу, что рекомендуемый им препарат имеет слишком много побочных эффектов.</w:t>
      </w:r>
    </w:p>
    <w:p w14:paraId="08E91F87" w14:textId="77777777" w:rsidR="00F01E53" w:rsidRDefault="00F01E53" w:rsidP="00F01E53">
      <w:r>
        <w:t>SEP</w:t>
      </w:r>
    </w:p>
    <w:p w14:paraId="726B4526" w14:textId="77777777" w:rsidR="00F01E53" w:rsidRDefault="00F01E53" w:rsidP="00F01E53">
      <w:r>
        <w:lastRenderedPageBreak/>
        <w:t>В итальянской провинции Пиза собака сбежала из дома и нашла больницу, в которой умирал ее хозяин. Об этом сообщает издание Newsweek. Хозяин семилетней немецкой овчарки по кличке Стелла заразился коронавирусом SARS-CoV-2. Когда мужчину увезли в больницу, собака осталась одна. Она не могла успокоиться несколько дней, а затем выбралась из дома и отправилась его искать. Хотя до больницы было несколько километров, Стелла сумела ее найти. Она напрасно ждала возвращения хозяина: он не пережил болезнь и скончался в реанимации. После  поста  об «осиротевшей» собаке, опубликованного в Facebook местными зоозащитниками, пса приютили родственники умершего. По последним данным, к 17 апреля в мире выявлено 2,2 миллиона случаев заражения новой коронавирусной инфекцией. От COVID-19 погибли 147,8 тысячи человек, 558,2 тысячи человек выздоровели. В Италии выявлено 168,9 тысячи случаев заражения, погибли 22,2 тысячи человек. Коронавирусная инфекция передается через мелкие капли, которые выделяются из носа или рта больного и оседают на окружающих предметах.  ВОЗ  рекомендует держаться на расстоянии более метра от зараженных людей, регулярно мыть или обеззараживать руки и не прикасаться ко рту, носу и глазам.</w:t>
      </w:r>
    </w:p>
    <w:p w14:paraId="1848AB1C" w14:textId="77777777" w:rsidR="00F01E53" w:rsidRDefault="00F01E53" w:rsidP="00F01E53">
      <w:r>
        <w:t>SEP</w:t>
      </w:r>
    </w:p>
    <w:p w14:paraId="36D8FEA7" w14:textId="77777777" w:rsidR="00F01E53" w:rsidRDefault="00F01E53" w:rsidP="00F01E53">
      <w:r>
        <w:t>Бортпроводники американской авиакомпании JetBlue рассказали о страхе перед полетами после того, как их коллеги скончались, заразившись коронавирусом. Слова члена экипажа приводит Daily Mail. 51-летний Рэй Пабон (Ray Pabon) умер в понедельник, 17 марта, став третьей жертвой COVID-19 в авиакомпании. После этого его сослуживцы признались в том, что боятся выходить на работу и подхватить инфекцию. Например, работавший с Пабоном бортпроводник из Бостона признался, что «до смерти напуган» происходящим, но не может отказаться от должности, поскольку ему нужно платить по счетам. Сотрудник JetBlue также отметил, что многие пользуются дешевыми перелетами во время пандемии и продолжают путешествовать. «Те, кто сейчас летают на самолетах, на самом деле не должны на них летать. Они путешествуют, потому что сейчас это выгодно и они тратят всего 17 долларов на билет вместо 370 долларов. Однако они не понимают, что подвергают всех риску», — пояснил бортпроводник. Ранее в апреле бортпроводники нескольких американских авиакомпаний, подхватившие коронавирус, выполняя свою работу,  раскрыли  подробности своего заражения. Так, один из членов экипажа уверен, что вирус передался ему от коллеги. Другой бортпроводник заразился в самолете, в котором летели больные пожилые люди.</w:t>
      </w:r>
    </w:p>
    <w:p w14:paraId="3DAE3053" w14:textId="77777777" w:rsidR="00F01E53" w:rsidRDefault="00F01E53" w:rsidP="00F01E53">
      <w:r>
        <w:t>SEP</w:t>
      </w:r>
    </w:p>
    <w:p w14:paraId="5E80A9F5" w14:textId="77777777" w:rsidR="00F01E53" w:rsidRDefault="00F01E53" w:rsidP="00F01E53">
      <w:r>
        <w:t>Средний возраст умерших пациентов с коронавирусом в инфекционной больнице в Коммунарке составляет 68,1 года. Об этом в своем  Facebook -аккаунте сообщил главный врач медучреждения Денис Проценко. Он добавил, что с 28 марта по 17 апреля в больнице зафиксировано 20 летальных исходов среди пациентов с подтвержденной инфекцией. У большинства умерших имелись хронические заболевания, например, сахарный диабет и хроническая сердечная недостаточность. Ранее в апреле Проценко  подвел  итоги 45 дней работы больницы в Коммунарке. Так, на лечение поступили 1659 пациентов с подозрением на коронавирус. Из них 1140 человек полностью вылечились и были выписаны. «За этими цифрами, конечно, много больше всего», — отметил врач. В конце марта он сообщил, что заразился коронавирусом, но чувствует себя вполне хорошо. Несколько дней, до полного выздоровления, Проценко  изолировался  в кабинете и работал дистанционно. По данным на 17 апреля, общее число случаев заражения в России с начала эпидемии достигло 32 008 человек, 273 человека скончались, 2590 — излечились.</w:t>
      </w:r>
    </w:p>
    <w:p w14:paraId="0904F2A0" w14:textId="77777777" w:rsidR="00F01E53" w:rsidRDefault="00F01E53" w:rsidP="00F01E53">
      <w:r>
        <w:t>SEP</w:t>
      </w:r>
    </w:p>
    <w:p w14:paraId="1DDC96B4" w14:textId="77777777" w:rsidR="00F01E53" w:rsidRDefault="00F01E53" w:rsidP="00F01E53">
      <w:r>
        <w:t xml:space="preserve">Ведущий прогноза погоды на американском канале WFIE-TV Джефф Лайонс (Jeff Lyons) начал записывать выпуски вместе со своей кошкой Бетти. Из-за карантинных мер, введенных в связи с </w:t>
      </w:r>
      <w:r>
        <w:lastRenderedPageBreak/>
        <w:t>распространением коронавируса, ему пришлось работать из дома. Кошка мешала ему вести программу, поэтому во время одного из эфиров он взял ее на руки. Выпуск умилил зрителей и стал вирусным. Об этом Лайонс рассказал в  Facebook . После того как ролик с Бетти стал популярен в соцсетях, ведущий начал вести прогноз погоды вместе с ней, а также проводить прямой эфир с питомицей. Он отметил, что выпусками стали интересоваться даже те, кто живет в других странах и на других континентах. Ранее бразильский журналист Маркаo ду Пову  предложил  создать для зараженных коронавирусом пациентов специальные концлагеря, где будут работать лучшие профессионалы. Зрители посчитали формулировку возмутительной, так как нашли в ней параллель с действиями нацистов, а журналист был отстранен от работы.</w:t>
      </w:r>
    </w:p>
    <w:p w14:paraId="328E422C" w14:textId="77777777" w:rsidR="00F01E53" w:rsidRDefault="00F01E53" w:rsidP="00F01E53">
      <w:r>
        <w:t>SEP</w:t>
      </w:r>
    </w:p>
    <w:p w14:paraId="168D501A" w14:textId="77777777" w:rsidR="00F01E53" w:rsidRDefault="00F01E53" w:rsidP="00F01E53">
      <w:r>
        <w:t>Власти Испании в мае 2020 года планируют представить концепцию безусловного базового дохода. Размер пособия пока не установлен, однако власти страны предварительно обсуждают цифру в 500 евро. Об этом пишет местная газета El Pais. Инициатива рассчитана на всех граждан, она прежде всего должна улучшить положение испанцев, чьи доходы наиболее пострадали из-за пандемии коронавируса. Ожидается, что безусловный базовый доход поможет свести концы с концами примерно миллиону домохозяйств. После того как эпидемия коронавируса закончится, упразднять программу не собираются. О намерении Испании ввести безусловный базовый доход в качестве меры по борьбе с влиянием коронавируса на экономику  стало известно  в начале апреля. Тогда министр экономики страны Надия Кальвиньо заявила, что при введении пособия основной акцент планируется сделать на «помощь семьям». Испания  является  одной из наиболее пострадавших от коронавируса стран Европы. По состоянию на 17 апреля 2020 года, в королевстве зафиксировано более 177 тысяч случаев заражения, 18,5 тысячи привели к летальному исходу. По прогнозу  Международного валютного фонда  (МВФ), ВВП страны по итогам 2020 года  недосчитается  8 процентов. Сильнее в Европе пострадает только Италия, экономике которой предсказали падение более чем на 9 процентов.</w:t>
      </w:r>
    </w:p>
    <w:p w14:paraId="4646BF2D" w14:textId="77777777" w:rsidR="00F01E53" w:rsidRDefault="00F01E53" w:rsidP="00F01E53">
      <w:r>
        <w:t>SEP</w:t>
      </w:r>
    </w:p>
    <w:p w14:paraId="2320F100" w14:textId="77777777" w:rsidR="00F01E53" w:rsidRDefault="00F01E53" w:rsidP="00F01E53">
      <w:r>
        <w:t>Нобелевский лауреат из Франции Люк Монтанье, получивший международную премию за открытие ВИЧ, заявил, что коронавирус был создан в лаборатории. Об этом сообщает Le Parisien. Профессор считает, что SARS-CoV-2 разработали молекулярные биологи, добавив в него частицы ВИЧ. Говоря о цели разработчиков вируса, он отметил, что, возможно, они хотели создать вакцину против СПИДа. Также, по мнению, Монтанье, новый коронавирус вышел из лаборатории китайского Уханя. Вместе с тем  Le Parisien  пишет, что другие вирусологи опровергают версию нобелевского лауреата. Накануне, 16 апреля, официальный представитель  МИД  Китая Чжао Лицзянь  заявил , что версия о разработке коронавируса SARS-CoV-2 в лаборатории в Ухане не имеет никаких научных оснований. Опровержение стало реакцией на сообщение американского  телеканала Fox News , который ранее передал со ссылкой на ряд источников, что первый пациент, заразившийся коронавирусом нового типа, был работником лаборатории уханьского Института вирусологии.</w:t>
      </w:r>
    </w:p>
    <w:p w14:paraId="41CA43B3" w14:textId="77777777" w:rsidR="00F01E53" w:rsidRDefault="00F01E53" w:rsidP="00F01E53">
      <w:r>
        <w:t>SEP</w:t>
      </w:r>
    </w:p>
    <w:p w14:paraId="0793F46F" w14:textId="77777777" w:rsidR="00F01E53" w:rsidRDefault="00F01E53" w:rsidP="00F01E53">
      <w:r>
        <w:t>За последние недели в России выросла доля домашнего потребления мяса. Если с начала пандемии покупатели  запасались  продуктами первой необходимости, то сейчас они предпочитают покупать еду, которая позволяет экономить время при приготовлении блюд, а также деликатесы, чтобы побаловать и порадовать себя, сидя в самоизоляции. Об этом свидетельствуют результаты исследования компании GfK. Копия документа имеется в распоряжении редакции  «Ленты.ру» . По подсчетам аналитиков, на неделе c 6 по 12 апреля в топ-5 категорий по приростам покупок вошли более дорогие, а также удобные продукты: окорок, карбонад, сырокопченые и сыровяленые колбасы, а также ветчины и холодец. «То, что людям по-</w:t>
      </w:r>
      <w:r>
        <w:lastRenderedPageBreak/>
        <w:t>прежнему важно себя баловать и радовать, доказывают и покупки баранины, которые на 11-й неделе выросли на 182 процента в натуральном выражении», — говорится в исследовании. Что касается птицы, то ее теперь чаще покупают тушкой. Будущее развитие спроса зависит от ситуации в экономике и покупательской способности. «Так что, состоятся ли массовые шашлыки в начале мая, — пока большой вопрос. В том году росту сезонного спроса на мясо помешало холодное лето, в этом — на пути может встать самоизоляция», — заключили эксперты. Ранее стало известно, что во время самоизоляции из-за коронавируса в стране  вырос спрос  на спортивные товары. Наибольшим спросом пользуются эластичные фитнес-ленты (на 45 процентов больше покупок), гири (плюс 44 процента) и коврики для занятий спортом (плюс 31 процент). За последние сутки в стране  зафиксировано  более четырех тысяч случаев заражения коронавирусом. Больше всего зараженных обнаружили в Москве (1959), Московской области (472) и Санкт-Петербурге (424). В регионах действует режим самоизоляции: без острой необходимости гражданам советуют не выходить из дома. По Москве можно передвигаться при наличии спецпропуска.</w:t>
      </w:r>
    </w:p>
    <w:p w14:paraId="521507F6" w14:textId="77777777" w:rsidR="00F01E53" w:rsidRDefault="00F01E53" w:rsidP="00F01E53">
      <w:r>
        <w:t>SEP</w:t>
      </w:r>
    </w:p>
    <w:p w14:paraId="0BDF46B5" w14:textId="77777777" w:rsidR="00F01E53" w:rsidRDefault="00F01E53" w:rsidP="00F01E53">
      <w:r>
        <w:t>Семья  Хоакина Гусмана , который считается главным наркобароном современности (также известен как Эль Чапо, Коротышка), стала помогать бедным слоям населения, пострадавшим от коронавируса. Об этом сообщает  Reuters . Дети и соратники преступника опубликовали видео, на которых вручают коробки, подписанные «провизия от Эль Чапо» с товарами первой необходимости. Там лежат масло, сахар, рис и туалетная бумага. Раздачу организовала дочь наркобарона Алехандрина. Она создала прикрытие — формально коробки производит легальный бренд «El Chapo 701». Reuters отмечает, что число 701 означает место Гусмана среди богатейших людей планеты (по рейтингу  журнала Forbes ). По мнению аналитика Международной кризисной группы Франко Эрнста, преступники рассчитывают стать героями в глазах бедных людей. «Они хотят использовать кризис, чтобы повысить доверие к себе и снизить доверие к правительству», — подчеркнул он. Хоакин Гусман до поимки в 2016 году являлся главой  картеля «Синалоа»  и считался одним из самых могущественных наркобаронов мира. После задержания он был арестован и экстрадирован в США, где отбывает пожизненный срок без права апелляции. В родной деревне Гусмана почитают как героя.</w:t>
      </w:r>
    </w:p>
    <w:p w14:paraId="0FA8352B" w14:textId="77777777" w:rsidR="00F01E53" w:rsidRDefault="00F01E53" w:rsidP="00F01E53">
      <w:r>
        <w:t>SEP</w:t>
      </w:r>
    </w:p>
    <w:p w14:paraId="430C7AED" w14:textId="77777777" w:rsidR="00F01E53" w:rsidRDefault="00F01E53" w:rsidP="00F01E53">
      <w:r>
        <w:t xml:space="preserve">Пандемия коронавируса захватила практически всю планету. По данным ВОЗ, в мире насчитывается более двух миллионов заболевших. Больше всего инфицированных в США, Испании и Италии. Во многих странах, в том числе и в России, пик эпидемии еще не пройден. Что нового ученым удалось узнать о болезни, есть ли шанс, что она исчезнет, подобно атипичной пневмонии в начале 2000-х, как сильно пострадает здоровье переболевших коронавирусной инфекцией и стоит ли бояться своих домашних животных —  «Ленте.ру»  рассказала автор популярных научных лекций на YouTube о коронавирусе, доктор биологических наук, профессор Школы системной биологии университета  Джорджа Мейсона  (США) Анча Баранова. «Лента.ру»: Новость о том, что прививка от туберкулеза (БЦЖ) с российским штаммом защищает от коронавируса, стала почти сенсацией. Но есть ли основания так считать? : По поводу чудесного эффекта БЦЖ мне начали еще недели две назад присылать разные вопросы. Поэтому начала изучать, прочитала и научные статьи, и просто мнения. Мое мнение такое — какая-то связь между БЦЖ и тяжестью COVID-19 точно есть, и ее надо изучать более пристально. Правда, на сегодня все данные у нас корреляционные. То есть у нас есть два факта, между которыми статистическая связь. А именно — в странах, где население больше охвачено БЦЖ, наблюдается меньше COVID-19, и она протекает легче. О каких странах речь, кроме России?  Например, Япония, территория Восточной Германии (бывшая ГДР  —  ). Ну и некоторые другие страны, где использовались «советские» вакцины БЦЖ. А почему именно советские?  БЦЖ — это вакцина, приготовленная из </w:t>
      </w:r>
      <w:r>
        <w:lastRenderedPageBreak/>
        <w:t xml:space="preserve">штамма ослабленной живой бычьей туберкулезной палочки (Mycobacterium bovis). В западных странах делали прививку БЦЖ более «разбавленную», из еще более ослабленного штамма. Она вызывала меньше побочных эффектов, но при этом иммунный ответ она тоже формировала более слабый. Сегодняшняя статистика пандемии указывает на то, что в странах, практиковавших «советскую» БЦЖ, все проходит легче. Но это пока еще ничего не значит. Биологам очень хорошо известна ловушка корреляции. Например, люди идут отдыхать на пляж, едят мороженое, загорают. Представьте, что науке ничего не известно о существовании третьего фактора — Солнца. Тогда вполне можно было бы подумать, что загар и мороженое связаны между собой. В истории с пандемией роль мороженого играет вакцина БЦЖ, а роль загара — COVID-19. И мы как бы говорим, что чем больше мороженого ты съел, тем эффектнее загар. А дело-то на самом деле — в Солнце. Эту тему, про БЦЖ, нужно дополнительно изучать. Помогает ли туберкулезная вакцина, мы узнаем, когда пройдут эксперименты in vitro (в пробирке —  ), а также на животных и на людях. Сейчас, например, начались эксперименты по вакцинации БЦЖ в популяции в Австралии. Эксперимент начали после сообщений о благоприятном влиянии прививки на COVID-19?  Именно, но вакцинация там сейчас проводится взрослым. Поэтому нет уверенности, что будут получены какие-то точные научные данные, насколько влияет БЦЖ на формирование иммунитета к коронавирусу. Вакцинация для взрослого и для ребенка — разные вещи, так как иммунная система у них разная. Ну и в целом вакцина БЦЖ — очень интересная. FDA (управление по санитарному надзору за качеством пищевых продуктов и медикаментов США —  ), например, разрешает применять ее для терапии рака мочевого пузыря. Онкология мочевого пузыря — очень затратна. Если удалить этот орган, то потом нужно протезировать. Протез — один из самых дорогостоящих. Сейчас на ранних стадиях этого рака внутрь мочевого пузыря вливают вакцину. Это делается не один раз. Бактерия, на основе которой сделана вакцина, стимулирует локальный иммунитет. И он начинает уничтожать все «странные» клетки, в том числе и раковые. То есть у вакцины БЦЖ — куча неспецифических эффектов, которые могут быть использованы для других медицинских целей. У антипрививочников вакцина БЦЖ стоит на первом месте в рейтинге самых опасных.  Понимаете, в чем дело — в популяции много разных людей. Большинство совершенно обычны, то есть их здоровье в пределах нормы. Некоторые страдают дефектами иммунной системы. Эти недостатки не заметны глазу. Мама просто думает, что ребенок слишком часто болеет. Она не может поставить диагноз иммунодефицита, так как это требует качественного осмотра иммунолога с кучей недешевых анализов. И результат исследований будет приблизительным. Типа: да, есть какой-то иммунный дефицит. Может, он выправится скоро, а может и не выправится. Но реально наличие проблемы раскапывают только очень дотошные родители, у которых имеется терпение, время и ресурсы. Для большинства семей узнать, в каком состоянии находится иммунная система ребенка, практически невозможно. Соответственно, есть случаи, когда ребенка вакцинировали, а у него ужасная реакция: покрылся сыпью, пошло воспаление, на неделю забыл, как его зовут, и так далее. Такое бывает, но редко. И естественно та мама, с ребенком которой это произошло, потом на всю жизнь становится антиваксером и рассказывает, что ее ребенок — жертва. Ее можно понять. Вакцина от коронавируса еще не появилась, но антипрививочники уже сейчас беспокоятся, что она может быть опасна. На фоне всех ужасов пандемии их страхи выглядят глупо? Мы не знаем, какая вакцина появится, с какой степенью защиты. Сейчас ведутся разработки в США, Англии, Израиле, Китае, России. Препараты совершенно разных типов. И мы не знаем, какая из вакцин окажется наиболее совместима с развитием прочного иммунитета, по возможности — длительного. Никому ведь не интересно, если защита сформируется только у шести процентов населения, к примеру. Побочные эффекты у вакцин тоже могут быть разными. Поскольку про будущую вакцину известно мало, то и обсуждать это все бессмысленно. Но, с другой стороны, перед обществом сегодня стоит крайне важная проблема — иммунизация. До тех пор, пока вирус будет ходить по планете, экономика будет стоять. Поэтому я думаю, что вакцинация станет в большинстве стран принудительной. Уклониться от нее можно будет, только если аргументы окажутся очень убедительными. Сейчас </w:t>
      </w:r>
      <w:r>
        <w:lastRenderedPageBreak/>
        <w:t xml:space="preserve">отсутствие вакцинации кори, краснухи приводит к тому, что эти болезни снова начали подниматься. Корь регулярно регистрируется во многих странах, чего еще лет двадцать назад не было. Многие врачи и ученые говорят, что коронавирус изменит течение всех «простудных» заболеваний. Это так?  Сегодня на карантине одновременно сидят много стран. Цель — задушить передачу коронавируса. В среднем один больной COVID-19 может заразить троих. Но одновременно с коронавирусом человечество своим карантинным катком давит и другие вирусы, контагиозность которых, то есть передача, меньше. Под раздачу попадает сезонный грипп, какие-то риновирусы и прочие. Полного геноцида вирусов, конечно, не произойдет, потому что тотального карантина в мире все же нет. Африка свободна, в Мексике режим изоляции невозможен и много где еще. Постепенно выжившие там вирусы снова разнесутся по планете. Но мы ожидаем, что хотя бы на два-три года эпидемиологическая обстановка в мире резко улучшится. То есть грипп в ближайшее время нам будет не страшен? Грипп, конечно же, останется таким же опасным. Просто его станет меньше, так как уменьшится количество активных источников заражения. Рассуждая о том, как новый коронавирус повлияет на остальные ОРВИ, важно понимать, что если вы перенесли какой-то вирус респираторного типа, например, болели бронхитом, то нужно постараться после выздоровления хотя бы месяц поберечься. Потому что вы уже вроде бы выздоровели, но какие-то остаточные явления остались, тот же кашель. Легкие ослаблены, они не восстановились до своего обычного состояния. И если поймать в это время COVID, то это может быть опасно. Уже точно понятно, что COVID с человеком останется навсегда, станет сезонной инфекцией? Я бы сказала, что это наиболее вероятный сценарий. Нам придется с ним бороться либо с помощью коллективного иммунитета, когда переболеют большинство людей, либо путем вакцинации, или комбинацией этих методов. Но поскольку я оптимист, то не сбрасываю сценарий, что вирус просто исчезнет. Почему я так думаю? Предыдущие два коронавируса — SARS (возбудитель атипичной пневмонии) и MERS (возбудитель ближневосточного респираторного синдрома) — так и не смогли закрепиться в популяции человека. Конечно, можно думать, что они ликвидировались, потому что гениальные, высокоорганизованные люди предприняли санитарные действия, придушившие эти две опасные инфекции. Но мне все же кажется, что решающим в этой битве оказалось то, что эти два вируса не обладали бесконечной возможностью передачи от человека к человеку. С каждой передачей вирус немного ослабляется. Если вы стоите вторым в очереди после летучей мыши, то это плохо. А если пятнадцатым — гораздо лучше. Пока доказательств «вырождения» [нового коронавируса] SARS-CoV-2 у нас нет. Шанс самоликвидации вируса я оцениваю как пять процентов. Он маленький, но совсем исключать такую вероятность нельзя. Вы говорили, что в процессе эволюции вирус приспосабливается к новому хозяину, старается его не убивать. Но с некоторыми вирусами так не получилось. Почему, например, корь и оспа так и не «подружились» с человеком?  Корь и оспа — древние вирусы. Они с людьми в течение длительного времени. Человек для кори и оспы — «привычный» хозяин. Коронавирус — тоже древний, наверняка сотни тысяч лет сидел в летучих мышах, а вот в популяцию человека зашел только сейчас. Эволюция «на ослабление» свойственна не всем вирусам, а тем, которые перешли на нового хозяина. Чтобы закрепиться, им нужно приспособиться к жизни в человеке. В городе недостатка в людях обычно нет, потенциальных хозяев у вируса много. Ему не надо прикладывать сверхусилия, чтобы заражать. Поскольку при избытке еще не зараженных хозяев вирус не находится под селективным давлением (влиянием факторов окружающей среды —  ), то его эволюция идет очень медленно. Как только хозяева начнут заканчиваться из-за вакцинации, из-за того, что переболевшие люди приобретут иммунитет, коронавирус начнет снижать свою инфекционность. Для большинства COVID-19 — невидимка. Некоторые могут так никогда и не узнать, что болели. Другие вирусы могут обладать такими же свойствами или это особенность исключительно этого коронавируса? Для науки это большой и загадочный вопрос. В популяции людей так же, как и в популяции летучих мышей, обитает куча вирусов, которые переносятся бессимптомно. Если начать молекулярно разбирать некоторые из них, то можно удивиться. Достаем какой-то интересный нам </w:t>
      </w:r>
      <w:r>
        <w:lastRenderedPageBreak/>
        <w:t xml:space="preserve">белок из вируса, запускаем этот белок в клеточную линию, а он — онкогенный (способный вызвать рак —  ). Но сам вирус при этом человека не беспокоит, у 60 процентов населения имеются к нему антитела. Какое отношение это имеет к раку, возникающему у людей, — мы реально не знаем. Вирусы — целая вселенная. Это не то, что мы такие стерильные, и вдруг пришла к нам неизвестная инфекция. Люди постоянно купаются в этом море вирусов. Иногда нас накрывает волной, как сейчас. Мы делаем судорожный вздох, чтобы всплыть. Для того чтобы ответить на ваш вопрос, необходимо проводить вирусные обзоры у населения. Сейчас время от времени в разных странах мира такие вирусологические мониторинги организуются. Например, с разрешения родителей берут мазки из носа детей. Но необходимы более глубокие исследования целой кучи людей, чтобы сравнить между собой вирусы, посмотреть, у кого они есть, у кого нет, и какое время требуется для их исчезновения из организма, как вирусы взаимодействуют между собой. Эти исследования — дорогие, до недавнего времени считалось, что полученные сведения — ни о чем. Насморк и насморк. Было неясно, принесет эта информация какую-то пользу или нет. Сейчас уже понятно, что регулярные эпидемиологические исследования могут предотвратить ситуации, подобные сегодняшней. Думаю, что в будущем такая аналитика расцветет, деньги на это найдутся. Вот тогда и узнаем, что в нас «сидит». Но нужно иметь в виду, что даже если мы и напичканы вирусами, инфекционность — это еще не все. Требуется какой-то дополнительный фактор, чтобы это все активировать. Вы, наверное, наблюдали за собой: когда нужно неделю отпахать с утра до вечера и это страшно важно, это дедлайн всей жизни, то вероятность, что в этот период на вас запрыгнет какой-то вирус, очень мала. Но сразу после того, как вы закончили свою пахоту, шансы заболеть многократно увеличиваются. Почему люди с, казалось бы, одинаковыми наборами данных — возраст, анамнез — болеют по-разному? Кто-то не замечает атаку вируса, а другие переносят очень тяжело? Развитие болезни — это продукт взаимодействия систем «вирус/хозяин». Мы сейчас уже знаем, что в разных странах штаммы коронавируса немножечко друг от друга отличаются. Но, в принципе, незначительно. А «хозяева», то есть люди, отличаются друг от друга кардинально. Во-первых, по генетике, а во-вторых, историей своей жизни. Один курил, поэтому легких у него «мало», другой всю жизнь спортом занимался — легкие хорошие. Но у спортсмена при этом может иметься что-то другое. Например, иммунитет ослаблен, а он про это ничего не знает. Огромное разнообразие людей — это сила человечества. Если вдруг что-то совсем ужасное произойдет, хоть кто-то да выживет. Со стороны же вируса — единственный более-менее научно доказанный фактор, по которому можно спрогнозировать тяжело человек перенесет болезнь или нет, это количество вирусных частиц, которые изначально попали на человека. Условно говоря: вы пошли в магазин, потрогали прилавок, потом провели рукой по носу, губам — заразились. Но скорее всего количество вирусов, которые перенеслись на вас в этом случае, — небольшое. Пока они «разгонятся» в организме до заметного состояния, на это уйдет несколько дней. За это время организм может успеть развернуть иммунный ответ. Если же вирусная нагрузка изначально высокая, заболевание может протекать стремительно. Помните, в самом начале эпидемии рассказывали про молодого китайского доктора, который одним из первых забил тревогу? Он потом и сам заболел. Рассказывал, что почувствовал это внезапно — шел по коридору больницы и понял, что у него конъюнктивит, сильно чесались глаза. А на следующий день уже лежал с огромной температурой и в конце концов умер. Вероятно, он подхватил огромное количество вируса. Это привело к стремительному развитию болезни и смерти. Но вряд ли человек сможет определить, насколько сильной у него при заражении была вирусная нагрузка?  Конечно, пациент об этом сам не узнает. Но в том же магазине, где сейчас стараются соблюдать дистанцию между покупателями, шанс заболеть меньше. А вот если вы вызвали скорую и поехали в больницу с камнем в почках — там вероятность встретиться с высокой дозой вируса выше. Для медработника риск получить большую дозу вируса выше, чем у остальных. Если у вас дома находится больной, также достаточно трудно, даже при соблюдении всех санитарных правил, избежать заражения. Версия, что новый коронавирус связан с генетикой, так как определенные группы этноса переносят болезнь по-разному, — имеет основание? В той </w:t>
      </w:r>
      <w:r>
        <w:lastRenderedPageBreak/>
        <w:t xml:space="preserve">же Италии между регионами с одинаковой плотностью населения — драматическая разница в смертности. Все болезни связаны с генетикой. Вопрос — как. Сейчас из Италии пришли данные. Там проверили экспрессию вируса с вариантами гена АСЕ-2 и не нашли корреляции с тяжестью инфекции. А вот в случае генетических вариантов в локусе TMPRSS2, который кодирует белковые «ножницы», помогающие коронавирусу заходить в наши клетки, такая взаимосвязь вроде бы найдена. Но кроме наличия этого фактора, в нашем геноме может оказаться и куча других. Генотип, который подвержен наиболее тяжелому течению COVID-19, свойственен какой-то нации?  Нет, генотип — это свойство конкретного человека. В рамках одной национальности процент людей с каким-то конкретным генотипом может быть большим или меньшим. Возьмем два противоположных примера — европеоидная и африканская расы. Цвет кожи у них определяется не одним конкретным геном, а взаимодействием нескольких. Понятно, что генетические варианты, способствующие более темному цвету кожи, чаще встречаются у людей в Африке, чем в Европе. Но, в принципе, даже у северного европейца могут оказаться один или два «затемняющих» генных варианта. И это значит, что у него, допустим, будет не белоснежная скандинавская кожа, а чуть оливковая, загорелая. То же самое и с вирусами. Устойчивость к ним у разных этнических групп немножко разная. Все зависит от типа вируса. Но нельзя сказать, допустим, что русские по своей генетике сильно отличаются от немцев, шведов, поляков — по сравнению со, скажем, вьетнамцами, от которых отличаются. В целом все европейцы, включая русских, более сильно отличаются от азиатов, чем между собой. Но и азиаты, и европейцы еще больше отличаются от африканцев. Однако внутри Африки у нас просто огромное разнообразие генотипов. Расстояние между жителями северной и южной Африки больше, чем между москвичом и жителем Пекина. То есть нельзя сказать, что для обладателей темной кожи опасны эти болезни, а для бледнолицых — другие. Внутри Африки могут быть национальности, особо восприимчивые к вирусу, а другие — совсем нет. Если удастся доказать связь между какими-то генотипами и вирусом, то можно будет определять, заболеет человек или нет?  Если пациенту сделать индивидуальное генотипирование, наверное, — да. Но пока точных данных у нас по генотипам нет, через год-два картина прояснится, появятся формулы для полигенных рисков, и такой анализ можно будет провести, а пока — нет. Опять же, никогда нельзя будет сделать вывод, что, скажем, если ты русский — то хорошо, а если татарин — есть опасность тяжелой формы COVID. Допустим, среди русских будет устойчивых 30 процентов к вирусу, а среди татар — 70. Или наоборот. Эти цифры просто для примера. Поймите — человеку ведь важно знать не общенациональный прогноз, а в какую именно долю вошел конкретно он. Не думаю, что такие тесты смогут быстро разработать. Но мы, конечно, все это будем изучать, и рано или поздно разберемся. В Москве ветеринары жалуются на то, что в клиники стали приносить кошек, требуя усыпить. Хозяева боятся заболеть коронавирусом. Есть ли какая-то ясность, могут ли они разносить заразу? Совершенно точно — кошки болеют COVID-19. И болеют не только домашние животные, но и дикие. В зоопарке Нью-Йорка заболели львы и тигры, тест подтвердил коронавирус. Но кошки могут передать этот вирус только своим сородичам. Например, у вас есть два кота, вы начихали на одного, он заболел и заразил другую кошку. Но если вы больную кошку отправите жить к своему приятелю, потому что плохо себя чувствуете и не можете за ней ухаживать, животное для него не опасно. Кошки не могут обратно передать вирус человеку. Это уже доказано. Не надо усыплять своих кошек, выгонять их из дома. Они болеют, но они выздоравливают. Они получили вирус лично от вас, чем они виноваты? Эти прекрасные антистрессовые создания вам еще пригодятся. То же самое касается и домашних собак? Здесь ситуация интересная. Сами по себе собаки COVID-19 не болеют, у них рецептор ACE2 для коронавируса не подходит. Однако собаки способны «прокачивать» через себя коронавирус. То есть он проходит у них через желудок, не погибает, не размножается внутри, а просто выделяется с калом. Раньше человек гулял с собакой утром и вечером и относился к этому как к обязанности, иногда — тяжелой. А сейчас, в связи с карантином, это стало легальным способом выбраться из дома. Некоторые гуляют по четыре-пять раз за день. Собаки так устроены, что очень любят </w:t>
      </w:r>
      <w:r>
        <w:lastRenderedPageBreak/>
        <w:t xml:space="preserve">порыться в мусорке, там много для них интересного и вкусного. Если отпустите собаку с поводка, она побежит в соседскую помойку, найдет там коронавирусные салфетки, с удовольствием их пожует. А потом придет «целоваться» с хозяином и принесет с собой вирус. Но если человек при этом заболеет — это не собака виновата, а балбес-хозяин. Это отсутствие головного мозга принесло хозяину собаки вирус. С собаками сейчас можно гулять только на поводке. Отпускать только в лесу, где нет помоек. И даже играть с другими собаками можно только если вы в этих самых собаках уверены. То есть в их хозяевах уверены, что они не балбесы, и что перед тем, как побегать с вашей дворняжкой, их породистый пудель не порылся в помойке. Появились ли новые данные о том, как отражается перенесенный COVID в дальнейшем на здоровье человека? Пока известно, что объем легких человека в результате тяжелой формы инфекции может сильно пострадать, вплоть до снижения на 20-30 процентов. Не у всех, но нередко. Больше данных мы получим в среднесрочной перспективе, когда понаблюдаем за этими людьми. Нужно будет следить, не обострятся ли у них уже имеющиеся хронические заболевания, не добавится ли к ним что-то новое. Это нельзя угадать заранее, нужно, чтобы прошло время. Но совершенно понятно, что выздоровевшим понадобится реабилитация, в том числе пульмонологическая. Сейчас большую озабоченность вызывает то, что у большого количества пациентов, которые тяжело переносят болезнь, имеются неврологические симптомы, указывающие на нейровоспаление. Например, потеря обоняния, вкуса или головная боль. Я не имею в виду мигрень или тех, у кого голова часто болит по любому поводу. А когда головная боль ни с того ни с сего, непривычная. Или другие симптомы — боль за глазами, спутанность сознания, потеря концентрации. У кого-то появляется резь в глазах при взгляде на экран телефона, компьютера. Это знак, что пора экран отложить. Еще говорят, что у выздоровевших большой шанс в дальнейшем получить болезнь Альцгеймера. На чем основаны эти гипотезы? Как раз на симптомах, указывающих на наличие нейровоспаления. На такие мелкие вещи, как потеря вкуса, потеря запаха, никогда серьезного внимания не обращали. Но сейчас очень много исследуют хронические патологии. В частности, вокруг болезни Альцгеймера образовалась большая наука. Человек, особенно с большим коэффициентом интеллекта, может долгое время скрывать от близких свое состояние. Причем он обманывает не только окружающих, но и себя. И ученые активно работают над тем, чтобы выявить признаки старта Альцгеймера. Это помогло бы строить планы на перспективу. Есть у человека впереди еще пять-десять лет осознанной жизни или нет. Один из объективных тестов — это тест на потерю обоняния. У очень многих людей, у которых затем диагностируется Альцгеймер, присутствует аносмия, то есть потеря обоняния. Причем происходит это не сразу, а постепенно. Есть более сильные запахи, которые легко узнать, а есть мимолетные, которые труднее различать. Допустим, человек может уловить аромат свежесваренного кофе, но не почувствовать запах свежей травы. В траве вырабатывается вещество, которое взаимодействует с обонятельными рецепторами, а затем с определенными нейронами головного мозга. Если нейроны и рецепторы умерли или их стало меньше, то мы начинаем хуже различать те или иные запахи. Существует стандартизированная панель запахов. В ней — 14 ароматов разной степени «пахучести». Причем каждый запах можно сделать «погромче» или потише, если покрутить специальную крышечку. По этой панели можно установить интенсивность нюха у человека. Поскольку потеря обоняния — это один из объективных симптомов раннего Альцгеймера, то наличие этого признака у многих заболевших COVID-19 беспокоит ученых. Это значит, что коронавирус взаимодействует с нервными клетками. Насколько стабильной окажется эта проблема — мы не знаем. А точно ли это вирус не из пробирки? Некоторые опытные врачи в беседах не для печати говорят, что он напоминает военный хотя бы тем, что особо не поражает детей, и это якобы значит, что геном у него редактированный.  Знаете, сколько у нас болезней, которые обходят детей? Вот хотя бы навскидку тот же рак простаты. На эти аргументы собеседники обычно отвечают, что не может «природный» вирус так косить народ. Сегодня человек себя отлично чувствует, а завтра — уже на ИВЛ. По поводу стремительности — это не так. Если посмотреть на описание болезни, то часто все начинается с затяжного кашля. Потом вдруг </w:t>
      </w:r>
      <w:r>
        <w:lastRenderedPageBreak/>
        <w:t>человек начинает лучше себя чувствовать, а после этого — снова ухудшение. До этого ухудшения может и неделя пройти, и больше. С конспирологией это никак не связано. Иногда аргументацию конспирологи с научной точки зрения приводят просто смешную. Я вам уже рассказывала, что мне по мессенджеру прислали снимок гугл-карты. На ней точками отмечен университет Джорджа Мейсона, где я работаю. И штаб-квартира  ЦРУ . Между ними черта с надписью: «10 километров». На самом деле между ними 15 километров, ну ладно, это уже неважно. И подпись: «Ничему, что говорит Анча, доверять нельзя, так как она живет рядом с ЦРУ». Ну что я могу с этим сделать? Подобные вопросы и комментарии перебить невозможно, автор уверен в том, что сделал единственно правильный вывод, и спорить с ним бесполезно. В качестве доказательств конспирологи приводят статью 2015 года в журнале Nature Medicine. Там ученые из США и Китая описывают создание искусственного гибридного коронавируса, который получил возможность размножаться в клетках человека. Конечно, это не очень хорошая работа в том смысле, что ученые поступили не мудро. Ну типа как для прикола перебежать дорогу прямо перед паровозом. Мускул играет, но вообще-то действие не очень мудрое. Однако если сравнить последовательность этого искусственного вируса и SARS-CoV-2 — это два совершенно разных вируса. То есть ученые в данном случае от паровоза все же нормально уклонились. Человечество — попало, но под совсем другой паровоз. Я смотрела специально на сиквенс SARS-CoV-2 (прочитанная последовательность генетического кода —  ), потому что мне, как и всем остальным, интересно было. И что? Нет там никаких следов от изменений, внесенных человеком. Если ученый режет РНК или ДНК, то, условно говоря, в местах «склеек» остаются следы молекулярных ножниц. Мы еще не умеем работать как природа. Пока. Понимаете, очень трудно доказать отсутствие чего-то, этот парадокс известен ученым уже много лет. Всегда найдется, кто скажет: «А вдруг есть? Вот вы 550 раз померили, а померьте еще раз, может, найдете? Может, нужно, чтобы Луна и Солнце посветили одновременно на палладиевый электрод, и тогда там внезапно произойдет холодный ядерный синтез». Наука устроена так, что ей легче доказать наличие чего-то, чем отсутствие. А в конспирологии как раз все наоборот.</w:t>
      </w:r>
    </w:p>
    <w:p w14:paraId="50D4BACD" w14:textId="77777777" w:rsidR="00F01E53" w:rsidRDefault="00F01E53" w:rsidP="00F01E53">
      <w:r>
        <w:t>SEP</w:t>
      </w:r>
    </w:p>
    <w:p w14:paraId="0C0F291C" w14:textId="77777777" w:rsidR="00F01E53" w:rsidRDefault="00F01E53" w:rsidP="00F01E53">
      <w:r>
        <w:t>В Москве умерли еще 14 пациентов с коронавирусом. Об этом сообщили в городском оперативном штабе по борьбе с инфекцией, передает  РИА Новости . Возраст пациентов — от 29 до 88 лет. У всех был подтвержден диагноз пневмония и получен положительный результат тестов на коронавирус. Большинство из скончавшихся имели сопутствующие заболевания: гипертонию, кардиосклероз, атеросклеротическую аневризму. Пятеро из них страдали сахарным диабетом. Отмечается, что трое умерших проходили лечение в частных клиниках. Еще один пациент лечился в федеральном медицинском центре. Помимо этих пациентов, по данным на вечер 16 апреля, в России скончались 232 человека с коронавирусом. Всего в стране зафиксировано более 27,9 тысячи случаев заражения, из них за последние сутки — 3448 случаев. Выздоровели 2304 человека.</w:t>
      </w:r>
    </w:p>
    <w:p w14:paraId="3CA8DA75" w14:textId="77777777" w:rsidR="00F01E53" w:rsidRDefault="00F01E53" w:rsidP="00F01E53">
      <w:r>
        <w:t>SEP</w:t>
      </w:r>
    </w:p>
    <w:p w14:paraId="34D198B1" w14:textId="77777777" w:rsidR="00F01E53" w:rsidRDefault="00F01E53" w:rsidP="00F01E53">
      <w:r>
        <w:t>Полиция выясняет обстоятельства убийства рабочего, чье тело было найдено на складе Большого театра на улице Плеханова в Москве. Об этом сообщает  ТАСС  со ссылкой на источник в правоохранительных органах. По предварительной версии, причиной произошедшего стал конфликт, который возник у рабочего с его коллегой. Отмечается, что оба сотрудника склада были в состоянии алкогольного опьянения. В ходе ссоры один ударил другого ножом, после чего тот скончался от полученных травм. На данный момент выясняются все обстоятельства произошедшего, сообщает  РИА Новости . На месте работает следственная группа. В 2018 году в здании Московской театральной школы  Олега Табакова   обнаружили  труп 47-летней женщины. Следов насильственной смерти на теле найдено не было.</w:t>
      </w:r>
    </w:p>
    <w:p w14:paraId="67DB7E23" w14:textId="77777777" w:rsidR="00F01E53" w:rsidRDefault="00F01E53" w:rsidP="00F01E53">
      <w:r>
        <w:lastRenderedPageBreak/>
        <w:t>SEP</w:t>
      </w:r>
    </w:p>
    <w:p w14:paraId="6A82FBA0" w14:textId="77777777" w:rsidR="00F01E53" w:rsidRDefault="00F01E53" w:rsidP="00F01E53">
      <w:r>
        <w:t>Первый случай заражения коронавирусом зафиксировали в белорусской армии. Об этом сообщила представитель министерства обороны Белоруссии Наталья Гаврусик, передает  РИА Новости . Как рассказала Гаврусик, военный служит в 72-м объединенном учебном центре подготовки прапорщиков и младших специалистов. Его госпитализировали с пневмонией, проведенный позже тест на коронавирус оказался положительным. На данный момент заболевший находится главном военном клиническом медицинском центре в Минске. Военнослужащие из его подразделения уже изолированы. «Ситуация находится под контролем», — заверила представитель  Минобороны . Ранее Белоруссия  обогнала  Украину по числу зараженных коронавирусом. По последним данным, в стране инфицированы 4204 человека. До этого президент Белоруссии  Александр Лукашенко  называл ситуацию с пандемией коронавируса психозом. В республике не введены карантинные меры.</w:t>
      </w:r>
    </w:p>
    <w:p w14:paraId="3DFC0D14" w14:textId="77777777" w:rsidR="00F01E53" w:rsidRDefault="00F01E53" w:rsidP="00F01E53">
      <w:r>
        <w:t>SEP</w:t>
      </w:r>
    </w:p>
    <w:p w14:paraId="098E9DF2" w14:textId="77777777" w:rsidR="00F01E53" w:rsidRDefault="00F01E53" w:rsidP="00F01E53">
      <w:r>
        <w:t>Французская актриса  Патрисия Милларде  умерла в возрасте 61 года. Об этом сообщил журналист Давид Маджио на своем  сайте . Как сообщил Маджио, актриса скончалась 13 апреля в римской больнице Сан-Камилло. Причиной смерти стал сердечный приступ. Патрисия Милларде известна по роли судьи в сериале «Спрут». За свою карьеру актриса сыграла более чем в тридцати фильмах и сериалах, в числе которых были «Элен и ребята», «Горячий шоколад», «Крысиные бега». В 2013 году на 91-м году жизни  умер  режиссер сериала «Спрут» Дамиано Дамиани. Причиной смерти стала легочная недостаточность. Телесериал «Спрут» впервые вышел на экраны в 1984 году. Он рассказывал о борьбе итальянских правоохранительных и судебных органов с сицилийской мафией и коррупцией. Сериал был очень популярен в Европе и СССР.</w:t>
      </w:r>
    </w:p>
    <w:p w14:paraId="3F4E130C" w14:textId="77777777" w:rsidR="00F01E53" w:rsidRDefault="00F01E53" w:rsidP="00F01E53">
      <w:r>
        <w:t>SEP</w:t>
      </w:r>
    </w:p>
    <w:p w14:paraId="313D8DCD" w14:textId="77777777" w:rsidR="00F01E53" w:rsidRDefault="00F01E53" w:rsidP="00F01E53">
      <w:r>
        <w:t>Российский турист, застрявший за границей из-за распространения коронавируса, стал бродяжничать и побираться на улицах. Его снимок опубликовали в New Star Times. Как стало известно изданию, 42-летний москвич  Максим Лапин  отдыхал в Малайзии и не смог вернуться домой из-за приказа об ограничении передвижения в стране (Movement Control Order). Он должен был лететь в Москву 18 марта, однако его рейс отменили. 15 апреля прохожие полицейские сфотографировали его возле супермаркета в маске и с картонкой, на которой написано «Я не могу попасть домой и у меня нет денег. Мне нужна еда». Для распространения информации они опубликовали снимок в социальных сетях, а также отвели Лапина в больницу для сдачи теста на коронавирус и сообщили об инциденте в посольство России. «Мы отправим его в российское посольство в Куала-Лумпуре, чтобы он смог добраться домой», — рассказал помощник комиссара районной полиции Мохд Юсри Отман (Mohd Yusri Othman). В апреле  стало известно  о других российских туристах, застрявших в Таиланде после ограничения пассажирских авиаперевозок из-за вспышки коронавируса, которые укрылись в местном заброшенном храме. Трое россиян должны были вернуться из Пхукета на территорию страны 25 марта, однако их рейс был отменен. В результате они были вынуждены поселиться в пустующем храме возле крематория.</w:t>
      </w:r>
    </w:p>
    <w:p w14:paraId="2175AE2B" w14:textId="77777777" w:rsidR="00F01E53" w:rsidRDefault="00F01E53" w:rsidP="00F01E53">
      <w:r>
        <w:t>SEP</w:t>
      </w:r>
    </w:p>
    <w:p w14:paraId="3AA7600B" w14:textId="77777777" w:rsidR="00F01E53" w:rsidRDefault="00F01E53" w:rsidP="00F01E53">
      <w:r>
        <w:t xml:space="preserve">Футбольный агент Марко Трабукки в интервью  YouTube -каналу «Коммент.Шоу» раскрыл детали срыва трансфера английского защитника  Джона Терри  в  московский «Спартак» . Трабукки заявил, что переезду в Москву помешала дочь футболиста, у которой начался нервный стресс. «Джону позвонила директор школы, которая сказала, что его дочь падает на пол, ревет: папа уезжает в Москву, там по улице гуляют белые медведи, и он никогда не вернется», — вспомнил он. В итоге Терри отказал «Спартаку» и лично извинился перед владельцем команды  Леонидом </w:t>
      </w:r>
      <w:r>
        <w:lastRenderedPageBreak/>
        <w:t>Федуном . В сентябре 2018-го  стало известно  о готовящемся переходе Терри в стан красно-белых. Футболист уже прошел медосмотр и был готов подписать с москвичами контракт. Однако переход сорвался. Через месяц он  принял решение  завершить карьеру. В составе лондонского «Челси» Терри пять раз становился чемпионом Англии и завоевывал кубок Лиги чемпионов. Также футболист защищал цвета сборной Англии.</w:t>
      </w:r>
    </w:p>
    <w:p w14:paraId="421C5738" w14:textId="77777777" w:rsidR="00F01E53" w:rsidRDefault="00F01E53" w:rsidP="00F01E53">
      <w:r>
        <w:t>SEP</w:t>
      </w:r>
    </w:p>
    <w:p w14:paraId="544AD549" w14:textId="77777777" w:rsidR="00F01E53" w:rsidRDefault="00F01E53" w:rsidP="00F01E53">
      <w:r>
        <w:t>Шведская принцесса София приступила к работе в стокгольмской больнице Софиахеммет. Таким образом она хочет помочь в борьбе с эпидемией, вызванной коронавирусом SARS-CoV-2, пишет издание Daily Mail. Перед этим принцесса прошла ускоренные трехдневные курсы в колледже при больнице Софиахеммет, на которых готовят вспомогательный медперсонал. Каждую неделю их заканчивают 80 человек. Дополнительные работники понадобились, чтобы снизить нагрузку на врачей и медсестер, которая выросла из-за эпидемии. Придворная пресс-служба распространила фотографии 35-летней принцессы, сделанные в больнице. На них София одета в хирургический костюм и позирует в окружении сотрудников Софиахеммет. Принцесса София — супруга принца Карла Филиппа, единственного сына правящего короля Карла XVI Густава, занимающего четвертое место в очереди наследования шведского престола. До брака она получила известность в качестве модели и участницы реалити-шоу. По последним данным, к 16 апреля в мире выявлено 2,12 миллиона случаев заражения новой коронавирусной инфекцией. От COVID-19 погибли 142 тысячи человек, 535,5 тысячи человек выздоровели. В Швеции выявлено 12,5 тысячи случаев заражения, погибли 1333 человека. 27 марта  сообщалось , что в Париже скончалась 86-летняя принцесса Мария Тереза Бурбон-Пармская. Причиной смерти стала болезнь, вызванная новым коронавирусом SARS-CoV-2. В число ее родственников входили король Испании Филипп VI и герцог Карлос Пармский, ранее претендовавший на испанский престол. Коронавирусная инфекция передается через мелкие капли, которые выделяются из носа или рта больного и оседают на окружающих предметах.  ВОЗ  рекомендует держаться на расстоянии более метра от зараженных людей, регулярно мыть или обеззараживать руки и не прикасаться ко рту, носу и глазам.</w:t>
      </w:r>
    </w:p>
    <w:p w14:paraId="55E53878" w14:textId="77777777" w:rsidR="00F01E53" w:rsidRDefault="00F01E53" w:rsidP="00F01E53">
      <w:r>
        <w:t>SEP</w:t>
      </w:r>
    </w:p>
    <w:p w14:paraId="55B44376" w14:textId="77777777" w:rsidR="00F01E53" w:rsidRDefault="00F01E53" w:rsidP="00F01E53">
      <w:r>
        <w:t>Глава  Минэкономразвития   Максим Решетников  оценил вероятность повторения дефолта 1998 года в России. По его мнению, такой сценарий исключен. Об этом он  заявил  в программе «Познер» на Первом канале. По мнению Решетникова, российский рынок труда обычно менее восприимчив к кризисам по сравнению с другими странами, поэтому кризисы в России сопряжены с меньшей безработицей. Однако в ситуации с коронавирусом власти опасаются роста безработицы. «Поэтому президент вчера озвучил такую меру, как прямые гранты малому бизнесу для того, чтобы сохранить занятость», — сказал он. По оценке министра, расходы бюджета на меры по спасению экономики могут составить около 2,3 триллиона рублей, или 1,9-2 процента ВВП. Однако он не исключил, что в дальнейшем они достигнут 5 процентов. Министр финансов  Антон Силуанов  в четверг, 16 апреля,  привел  другие данные. По мнению Минфина, на поддержку экономики направили ресурсы в объеме около 2,8 процента ВВП. Помимо этого власти предоставляют фискальную поддержку в объеме более 6,5 процента ВВП.</w:t>
      </w:r>
    </w:p>
    <w:p w14:paraId="7F8CE6F8" w14:textId="77777777" w:rsidR="00F01E53" w:rsidRDefault="00F01E53" w:rsidP="00F01E53">
      <w:r>
        <w:t>SEP</w:t>
      </w:r>
    </w:p>
    <w:p w14:paraId="5B85C7E1" w14:textId="77777777" w:rsidR="00F01E53" w:rsidRDefault="00F01E53" w:rsidP="00F01E53">
      <w:r>
        <w:t xml:space="preserve">Российские власти захотели следить за доходами семей: данные можно вносить в специальный реестр. С таким предложением выступили в  Федеральной налоговой службе  (ФНС), передает  «Интерфакс» . Если все данные будут сведены в один реестр, можно будет определять доходы каждого домохозяйства. «Жизнь сегодня показала, особенно последние месяцы, что у нас нет нормального объективного счетного понятия семьи, домохозяйства», — указал замруководителя ФНС  Виталий Колесников . По его словам, с такой системой в будущем можно будет «поставить </w:t>
      </w:r>
      <w:r>
        <w:lastRenderedPageBreak/>
        <w:t>любые контроли, любые пороги и оказывать, соответственно, правительству, президенту те помощи, которые будут нужны». По проекту закона, в реестр будут включены фамилия, имя и отчество гражданина, дата и место рождения, СНИЛС, ИНН, а также дополнительные сведения (в том числе, семейное положение и родственные связи) о физическом лице. Согласно недавним подсчетам исследовательского холдинга «Ромир», без работы на время эпидемии коронавируса  остались  12 процентов москвичей. Около трети перестали работать временно, а еще столько же серьезно потеряли в доходах.</w:t>
      </w:r>
    </w:p>
    <w:p w14:paraId="3651F275" w14:textId="77777777" w:rsidR="00F01E53" w:rsidRDefault="00F01E53" w:rsidP="00F01E53">
      <w:r>
        <w:t>SEP</w:t>
      </w:r>
    </w:p>
    <w:p w14:paraId="00CF45AE" w14:textId="77777777" w:rsidR="00F01E53" w:rsidRDefault="00F01E53" w:rsidP="00F01E53">
      <w:r>
        <w:t>В Таджикистане зафиксировали значительный прирост туристов во время пандемии коронавируса. Об этом в четверг, 16 апреля, сообщает « Sputnik  Таджикистан» со ссылкой на Агентство по статистике при президенте страны. Отмечается, что в первом квартале года страну посетило более 296 тысяч иностранных туристов, что на 81 тысячу больше, чем за аналогичный период в 2019 году. Таким образом страна успела получить выгоду во время пандемии, временно увеличив приток иностранцев на 38 процентов. В агентстве также раскрыли страны, откуда прилетали туристы. Большинство прибыли из Узбекистана, России, Кыргызстана и Казахстана. Кроме того, страну посетили гости из Афганистана, Китая, Турции, США и Ирана. 10 апреля  сообщалось , что Таджикистан закрыл границу для иностранцев и лиц без гражданства в целях предотвращения распространения коронавируса.</w:t>
      </w:r>
    </w:p>
    <w:p w14:paraId="2AB0C927" w14:textId="77777777" w:rsidR="00F01E53" w:rsidRDefault="00F01E53" w:rsidP="00F01E53">
      <w:r>
        <w:t>SEP</w:t>
      </w:r>
    </w:p>
    <w:p w14:paraId="5B21A5B3" w14:textId="77777777" w:rsidR="00F01E53" w:rsidRDefault="00F01E53" w:rsidP="00F01E53">
      <w:r>
        <w:t>В курортном городе Пятигорске Ставропольского края ввели карантин из-за угрозы распространения коронавируса. Об этом сообщил губернатор региона  Владимир Владимиров  в своем  Instagram -аккаунте. «Мы усиливаем работу по противодействию коронавирусу в Пятигорске. Для этого в городе вводится режим карантина», — написал Владимиров, подчеркнув, что в Пятигорске «очень непростая эпидобстановка по коронавирусу». По словам главы региона, в городе зафиксирована «опережающая динамика и резкий рост числа заболевших за несколько минувших дней». Владимиров также отметил, ситуация с коронавирусом в городе потребовала смены руководства. В этой связи мэр Пятигорска  Андрей Скрипник  перешел на другую должность, а пост главы города занял  Лев Травнев . «Ему необходимо в краткий срок мобилизовать силы и ресурсы муниципалитета для адекватного ответа стоящим здесь вызовам», — отметил Владимиров. В заключение глава региона призвал местных жителей «с пониманием отнестись к принятым решениям». «Чем точнее мы будем эти требования выполнять, тем скорее вернемся к привычному ритму жизни», — заверил Владимиров. По состоянию на 16 апреля в Ставропольском крае зарегистрировано 143 случая заражения коронавирусом. За последние сутки число заразившихся увеличилось на 28. Всего с начала эпидемии коронавируса выздоровели 11 человек, два пациента с подтвержденным диагнозом COVID-19 умерли. В общей сложности в России зафиксировано более 27 тысяч случаев заражения.</w:t>
      </w:r>
    </w:p>
    <w:p w14:paraId="34DEA2C6" w14:textId="77777777" w:rsidR="00F01E53" w:rsidRDefault="00F01E53" w:rsidP="00F01E53">
      <w:r>
        <w:t>SEP</w:t>
      </w:r>
    </w:p>
    <w:p w14:paraId="5C1766E3" w14:textId="77777777" w:rsidR="00F01E53" w:rsidRDefault="00F01E53" w:rsidP="00F01E53">
      <w:r>
        <w:t xml:space="preserve">Пользователь  Reddit  с ником Thtowawaygayflower рассказал о том, как разоблачил знакомую бьюти-блогершу, которая попыталась украсть его средства по уходу за телом. Мужчина добавил, что довел девушку до слез, однако в комментариях к его посту на портале многие поддержали его, написав, что он поступил правильно. Автор поста сообщил, что старается вести здоровый образ жизни и покупать себе только дорогую и качественную уходовую косметику. Он живет с соседкой, однако она никогда не трогает его вещи в ванной. Конфликт произошел, когда к соседке пришла подруга. По словам мужчины, эта девушка позиционирует себя как бьют-блогерша. Она обозревает различные косметические средства, но не покупает их, а, как он считает, ворует у знакомых. Когда девушка гостила у них, она решила воспользоваться косметикой, принадлежавшей Thtowawaygayflower. Узнав об этом, он зашел в комнату, в которой она </w:t>
      </w:r>
      <w:r>
        <w:lastRenderedPageBreak/>
        <w:t>проводила прямой эфир, и сказал: «Нет, это мои вещи. Если ты хочешь пользоваться ими, найди работу и купи их сама». Позже блогерша пожаловалась ему, что он довел ее до слез и что из-за его заявления она потеряла всех своих подписчиков. В комментариях пользователи портала поддержали мужчину. Многих возмутило то, что бьюти-блогерша планировала протестировать косметику автора поста, даже не спросив его разрешения. В комментариях также согласились с тем, что ее поступок является воровством, и посоветовали мужчине прятать свои вещи каждый раз, когда она приходит. Ранее пользовательница Reddit  рассказала  о том, что перестала общаться с семьей после того, как мать сообщила о своей беременности всем, кроме нее. Девушка, не будучи уверенной в правильности своего решения, попросила оценить ее поступок и нашла поддержку. В комментариях многие похвалили ее за то, что она смогла вырваться из «токсичной среды».</w:t>
      </w:r>
    </w:p>
    <w:p w14:paraId="08D2EDF5" w14:textId="77777777" w:rsidR="00F01E53" w:rsidRDefault="00F01E53" w:rsidP="00F01E53">
      <w:r>
        <w:t>SEP</w:t>
      </w:r>
    </w:p>
    <w:p w14:paraId="1EFF7B2A" w14:textId="77777777" w:rsidR="00F01E53" w:rsidRDefault="00F01E53" w:rsidP="00F01E53">
      <w:r>
        <w:t>Российский нападающий «Вашингтон Кэпиталс»  Александр Овечкин  и лучший снайпер в истории Национальной хоккейной лиги (НХЛ)  Уэйн Гретцки  сыграют друг против друга в спортивном симуляторе NHL 20. Об этом сообщает The Washington Post. Мероприятие будет называться «"Великий" против "Великой восьмерки"». Трансляция будет доступна на канале «Вашингтона» на Twitch 23 апреля в 03:00 по московскому времени. Хоккеисты сыграют до двух побед. Гретцки заявил, что цель мероприятия — собрать средства для борьбы с коронавирусом. «Было так много разговоров о голевом рекорде, потому между мной и Алексом отличная связь. Я подумал, что мы могли бы совместно сделать что-то, чтобы люди могли посмотреть», — отметил он. В данный момент на счету россиянина 706 реализованных шайб в рамках НХЛ. Он занимает восьмое место среди лучших снайперов в истории лиги. Рекорд Гретцки составляет 894 точных броска. Овечкин выступает в НХЛ с 2005 года. Он приводил «Кэпиталс» к победе в Кубке Стэнли в 2018 году.</w:t>
      </w:r>
    </w:p>
    <w:p w14:paraId="4A24C5B6" w14:textId="77777777" w:rsidR="00F01E53" w:rsidRDefault="00F01E53" w:rsidP="00F01E53">
      <w:r>
        <w:t>SEP</w:t>
      </w:r>
    </w:p>
    <w:p w14:paraId="7FC1AD95" w14:textId="77777777" w:rsidR="00F01E53" w:rsidRDefault="00F01E53" w:rsidP="00F01E53">
      <w:r>
        <w:t>Нескольких бывших сотрудников Tesla поймали на сливе конфиденциальной информации о компании. Перейдя в стартап Zoox, разрабатывающий системы для беспилотного управления автомобилями, они передали ему секретные данные. Об этом пишет  Reuters . В украденной информации содержались сведения о запатентованной системе контроля за производством, складированием, инвентаризацией, дистрибуцией и транспортировкой под названием WARP. В Tesla полагают, что доступ к этим сведениям позволил компании «миновать долгие годы разработки собственной системы логистики». Tesla подала иск на Zoox и выиграла процесс. По решению суда стартап обязан выплатить компании Илона Маска компенсацию, размер которой не разглашается. Кроме того, Zoox пообещала провести обучение сотрудников по вопросам конфиденциальности, а также осуществить аудит среди работников, доказав таким образом, что никто не сохранил секретную информацию Tesla.</w:t>
      </w:r>
    </w:p>
    <w:p w14:paraId="442D1E7F" w14:textId="77777777" w:rsidR="00F01E53" w:rsidRDefault="00F01E53" w:rsidP="00F01E53">
      <w:r>
        <w:t>SEP</w:t>
      </w:r>
    </w:p>
    <w:p w14:paraId="11F7C13C" w14:textId="77777777" w:rsidR="00F01E53" w:rsidRDefault="00F01E53" w:rsidP="00F01E53">
      <w:r>
        <w:t xml:space="preserve">В сети появились кадры падения истребителя-перехватчика МиГ-31 близ Караганды в Казахстане. Видеозапись опубликована в  Telegram -канале  РИА Новости . В результате крушения самолета есть пострадавшие — двое пилотов, передает « Sputnik  Казахстан». Состояние одного из них оценивается как удовлетворительное, другого — средней степени тяжести. Оба военнослужащих получают лечение в одной из клиник Караганды. Министр обороны Казахстана  Нурлан Ермекбаев  назначил комиссию по расследованию происшествия. На место падения МиГ-31 уже прибыл отряд поисково-спасательной службы военно-воздушных сил Казахстана. Ранее 16 апреля  сообщалось , что МиГ-31 ВВС Казахстана разбился в ходе выполнения планового полета по подготовке к несению боевого дежурства. Вскоре после взлета произошел пожар в одном из двигателей. Летчики увели самолет в сторону от населенных пунктов и катапультировались, убедившись, что гражданскому населению ничего не угрожает. МиГ-31 — сверхзвуковой </w:t>
      </w:r>
      <w:r>
        <w:lastRenderedPageBreak/>
        <w:t>всепогодный истребитель-перехватчик дальнего радиуса четвертого поколения. Серийный выпуск этой машины начался в СССР в 1979 году. С тех пор модель неоднократно модернизировали. Последняя модернизация этих истребителей позволяет оснащать их новыми гиперзвуковыми ракетами «Кинжал».</w:t>
      </w:r>
    </w:p>
    <w:p w14:paraId="68BCDF21" w14:textId="77777777" w:rsidR="00F01E53" w:rsidRDefault="00F01E53" w:rsidP="00F01E53">
      <w:r>
        <w:t>SEP</w:t>
      </w:r>
    </w:p>
    <w:p w14:paraId="30C8E801" w14:textId="77777777" w:rsidR="00F01E53" w:rsidRDefault="00F01E53" w:rsidP="00F01E53">
      <w:r>
        <w:t>В Индии самая маленькая женщина в мире и человек, переодетый богом смерти, призвали соблюдать режим самоизоляции, введенный для борьбы с распространением новой коронавирусной инфекции. Об этом сообщает сайт Newsflare. 26-летняя индийская актриса Джоти Амджи, рост которой составляет 62,8 сантиметра, обратилась к жителям города Нагпур, где она живет. Забравшись на капот полицейского автомобиля, она призвала их переждать эпидемию дома. В городе Бахрай, штат Уттар-Прадеш, на улицы вышел человек в костюме  Йамы  — индуистского бога смерти, который ходит по земле и намечает свои жертвы. «Я Йама! — кричал он, размахивая бутафорским серпом. — Я коронавирус! Не будете слушаться, всем на свете конец!» Вместо двух страшных собак, обычно сопровождающих владыку преисподней, за ним шла пара полицейских в медицинских масках. В 2018 году  сообщалось , что обезьяна в человеческом обличье напугала прохожих в Индонезии. Животное было одето в розовый комбинезон и огромную маску девочки в солнцезащитных очках. Оно протягивало водителям ведро и требовало денег. По последним данным, к 16 апреля в мире выявлено 2,11 миллиона случаев заражения новой коронавирусной инфекцией. От COVID-19 погибли 137 тысяч человек, 526,3 тысячи человек выздоровели. В Индии выявлено 12,8 тысячи случаев заражения, погибли 423 человека.</w:t>
      </w:r>
    </w:p>
    <w:p w14:paraId="2679413C" w14:textId="77777777" w:rsidR="00F01E53" w:rsidRDefault="00F01E53" w:rsidP="00F01E53">
      <w:r>
        <w:t>SEP</w:t>
      </w:r>
    </w:p>
    <w:p w14:paraId="14C87098" w14:textId="77777777" w:rsidR="00F01E53" w:rsidRDefault="00F01E53" w:rsidP="00F01E53">
      <w:r>
        <w:t>Члены палаты общин парламента Великобритании зададут министрам вопросы об их деятельности с помощью видеосвязи в рамках мер по борьбе с распространением коронавируса.  Об этом сообщает  Reuters . Комиссия нижней палаты, которая состоит из представителей правительства и оппозиции, приняла решение, что до 120 законодателей смогут принимать участие в парламентских обсуждениях с помощью платформы Zoom, в то время как еще около 50 депутатов будут присутствовать в зале заседаний, соблюдая при этом меры социального дистанцирования. Таким образом планируется создать «гибридный» парламент, окончательное решение члены палаты примут 21 апреля. Если законодатели одобрят данную меру, то уже 22 апреля некоторые из них смогут задать насущные вопросы премьер-министру и оставлять комментарии с помощью Zoom. В зале заседаний расставят экраны, на которые будут транслировать изображение парламентариев, чтобы коллеги могли их видеть во время слушаний. «Инициируя процесс создания "гибридного" парламента и делая шаги на пути перехода к полностью виртуальным заседаниям, мы предоставляем возможность депутатам сохранять близкую связь с их избирателями и в то же время продолжать свою важную работу по контролю за решениями правительствами», — заявил Линдси Хойл, спикер палаты и председатель комиссии. В прошлом месяце правительство обратилось с просьбой к парламенту о переносе пасхальных каникул на неделю для предотвращения распространения эпидемии. С тех пор было зарегистрировано несколько случаев заражения вирусом британских политиков. Премьер-министр Великобритании  Борис Джонсон  на днях  заявил , что он вылечился от коронавируса. На данный момент число зафиксированных случаев заражения коронавирусом в Великобритании  превысило  100 тысяч. Всего в стране около 13 тысяч человек скончались в результате пандемии.</w:t>
      </w:r>
    </w:p>
    <w:p w14:paraId="689429DE" w14:textId="77777777" w:rsidR="00F01E53" w:rsidRDefault="00F01E53" w:rsidP="00F01E53">
      <w:r>
        <w:t>SEP</w:t>
      </w:r>
    </w:p>
    <w:p w14:paraId="171721C3" w14:textId="77777777" w:rsidR="00F01E53" w:rsidRDefault="00F01E53" w:rsidP="00F01E53">
      <w:r>
        <w:t xml:space="preserve">Британский уличный художник Бэнкси опубликовал в  Instagram  фотографию инсталляции в туалете, посвященной самоизоляции во время пандемии коронавируса. Фотографию картины он сопроводил подписью: «Моя жена ненавидит, когда я работаю из дома». В новой работе </w:t>
      </w:r>
      <w:r>
        <w:lastRenderedPageBreak/>
        <w:t>художник изобразил крыс, устроивших погром в ванной комнате. Крысы — любимый символ художника, они обозначают борьбу за независимость и выживание. Новую работу оценили более одного миллиона пользователей социальной сети. Бэнкси является одним из самых известных уличных художников. В своих работах он привлекает внимание к важным социально-политическим темам, направленным против политики, войны и капитализма. Его личность не раскрыта, сейчас существует множество версий о том, кто скрывается за творческим псевдонимом. Летом прошлого года британский телеканал ITV London  опубликовал  архивное интервью 2003 года, на котором, возможно, запечатлен Бэнкси.</w:t>
      </w:r>
    </w:p>
    <w:p w14:paraId="6D76EFD5" w14:textId="77777777" w:rsidR="00F01E53" w:rsidRDefault="00F01E53" w:rsidP="00F01E53">
      <w:r>
        <w:t>SEP</w:t>
      </w:r>
    </w:p>
    <w:p w14:paraId="06DBAEDA" w14:textId="77777777" w:rsidR="00F01E53" w:rsidRDefault="00F01E53" w:rsidP="00F01E53">
      <w:r>
        <w:t>Министр иностранных дел России  Сергей Лавров  прокомментировал конспирологические теории о возникновении коронавируса. Об этом он порассуждал в интервью «Коммерсанту». Глава ведомства пояснил, что читал официальные заявления США и Великобритании, обвинивших Китай в несвоевременном оповещении об эпидемии. При этом, по его словам, в Вашингтоне продолжается противостояние демократов и республиканцев: так, первые ставят в вину президенту  Дональду Трампу  то, что он не придал значения потенциальной угрозе. Лавров вспомнил и другие недоказанные версии о пандемии коронавируса. В частности, он сослался на статью  Daily Mail , в которой утверждалось, что  Пентагон  финансировал программу экспериментов над летучими мышами в лаборатории в китайском Ухане. Также есть теории про других животных и про военные спортивные игры в Ухане, куда ездила американская делегация и жила в самой близкой к этому рынку гостинице, напомнил министр. По мнению главы ведомства, этими версиями необходимо заниматься «без эмоций, с холодной головой, сопоставляя факты, в интересах лучшего понимания генезиса кризиса и извлечения уроков на будущее». Он счел неправильным изучать теории для того, чтобы очернить конкурентов на мировой арене. В ходе той же беседы глава  МИД   назвал  число оставшихся за границей россиян. По его оценке, примерно 35-36 тысяч россиян остались за рубежом и хотят вернуться в Россию. По данным Университета Джонса Хопкинса на 15 апреля, в мире более 2,016 миллиона зараженных коронавирусом, из них 130 тысяч скончались, более 504 тысяч излечились. Наибольшее число инфицированных находятся в США, Испании, Италии, Германии и Франции. Россия — на 15-м месте по числу заражений. В стране коронавирус выявили у 24 490 человек, 198 — умерли, более 1900 — выздоровели.</w:t>
      </w:r>
    </w:p>
    <w:p w14:paraId="34CF8709" w14:textId="77777777" w:rsidR="00F01E53" w:rsidRDefault="00F01E53" w:rsidP="00F01E53">
      <w:r>
        <w:t>SEP</w:t>
      </w:r>
    </w:p>
    <w:p w14:paraId="187C33B2" w14:textId="77777777" w:rsidR="00F01E53" w:rsidRDefault="00F01E53" w:rsidP="00F01E53">
      <w:r>
        <w:t>Колокол Собора Парижской Богоматери прозвонил в первую годовщину пожара. Произошедшее попало на видео  РИА Новости . Колокольный звон начался в 21:00 по московскому времени и продолжался в течение пяти минут. В это же время французы ежедневно аплодируют медикам, работающим с зараженными коронавирусом, из окон своих домов. По данным агентства, к Нотр-Даму пришли не менее 100 человек — большинство из них были в масках, также полицейские напоминали им о необходимости соблюдать социальную дистанцию. Колокол «Эмманюэль» подарил Нотр-Даму Людовик XIV в 1686 году. Он считается вторым по величине колоколом во Франции: его вес составляет 13 тонн, а язык — 500 килограммов. Собор Парижской Богоматери  загорелся  вечером 15 апреля 2019 года. Огонь уничтожил большую часть кровли и шпиль. Пожар  потушили  только утром следующего дня. В результате ЧП пострадали три человека. Президент Франции  Эммануэль Макрон   пообещал  восстановить собор.</w:t>
      </w:r>
    </w:p>
    <w:p w14:paraId="6FD7FBD1" w14:textId="77777777" w:rsidR="00F01E53" w:rsidRDefault="00F01E53" w:rsidP="00F01E53">
      <w:r>
        <w:t>SEP</w:t>
      </w:r>
    </w:p>
    <w:p w14:paraId="4BE47E0E" w14:textId="77777777" w:rsidR="00F01E53" w:rsidRDefault="00F01E53" w:rsidP="00F01E53">
      <w:r>
        <w:t xml:space="preserve">Главный инфекционист  Федерального медико-биологического агентства  (ФМБА) России  Владимир Никифоров  оценил вероятность заразиться коронавирусом в очередях в метро. Об этом он порассуждал в эфире «Вечер с  Владимиром Соловьевым » на телеканале «Россия-1», передает  ТАСС . По его мнению, скопление людей в московском метрополитене, образовавшееся </w:t>
      </w:r>
      <w:r>
        <w:lastRenderedPageBreak/>
        <w:t>из-за начала проверки цифровых пропусков сотрудниками полиции, не повлияет на распространение коронавируса. «Мы, наверное, подошли к той точке, что сегодняшняя давка в метро (...), конечно, не добавила положительных эмоций, но я не думаю, что она серьезно изменит кривую заболеваемости», — пояснил специалист. Никифоров добавил, что последние результаты тестирования россиян на коронавирус показывают увеличение количества бессимптомных носителей. Этот показатель может быть хорошим знаком с точки зрения стабилизации эпидемической обстановки, заключил он. В среду, 15 апреля, при входе на некоторые станции московского метро  образовались  очереди. Это произошло из-за проверки цифровых пропусков у всех пассажиров. Мэр Москвы  Сергей Собянин  позже  заявил , что в настоящее время очереди устранены и работа метрополитена нормализована. После этого департамент транспорта Москвы  анонсировал  новый порядок проверки цифровых пропусков в столице. Так, контроль будет переведен в автоматический режим и связан с транспортными картами Московского региона — «Тройкой» и «Стрелкой», а также социальными картами. Проверки, которые станут выборочными вместо поголовных, возложат на контролеров ГКУ «Организатор перевозок» взамен полиции.</w:t>
      </w:r>
    </w:p>
    <w:p w14:paraId="17C4C61D" w14:textId="77777777" w:rsidR="00F01E53" w:rsidRDefault="00F01E53" w:rsidP="00F01E53">
      <w:r>
        <w:t>SEP</w:t>
      </w:r>
    </w:p>
    <w:p w14:paraId="72F11701" w14:textId="77777777" w:rsidR="00F01E53" w:rsidRDefault="00F01E53" w:rsidP="00F01E53">
      <w:r>
        <w:t>Смертность в штате Нью-Йорк из-за коронавируса SARS-CoV-2 за последние сутки снизилась в сравнении с предыдущими днями. Об этом заявил его губернатор  Эндрю Куомо  в эфире канала  CNN , передает  ТАСС . «За минувшие сутки умерли 752 человека, в том числе 707 в больницах и 45 — в домах престарелых. Это меньше, чем днем ранее, когда умерли 778 человек», — рассказал Куомо. Он подчеркнул, что ситуация начинает стабилизироваться. Самого неблагоприятного сценария, по его словам, удалось избежать благодаря работе врачей, расширению возможностей больниц по приему пациентов, а также помощи федеральных властей. Куомо заявил, что ограничительные меры будут сняты тогда, когда эпидемиологическая ситуация будет менее серьезной, а также когда проведут достаточное число тестов на коронавирус. По данным Университета Джонса Хопкинса, в США насчитывается более 613 тысяч случаев заражения и почти 27 тысяч смертей, из которых более 10 тысяч приходится на Нью-Йорк.</w:t>
      </w:r>
    </w:p>
    <w:p w14:paraId="260C84B7" w14:textId="77777777" w:rsidR="00F01E53" w:rsidRDefault="00F01E53" w:rsidP="00F01E53">
      <w:r>
        <w:t>SEP</w:t>
      </w:r>
    </w:p>
    <w:p w14:paraId="494C23FE" w14:textId="77777777" w:rsidR="00F01E53" w:rsidRDefault="00F01E53" w:rsidP="00F01E53">
      <w:r>
        <w:t>Американские медики назвали факторы, которые влияют на ход протекания болезней, вызванных коронавирусом. Исследование ученых из Медицинской школы имени Гроссмана при Нью-Йоркском университете (США) было опубликовано в библиотеке медицинских препринтов medRxiv. Специалисты опирались на статистические данные обследования пациентов с COVID-19. Примерно в половине из 4103 случаев пациентам требовалась госпитализация, 650 человек были направлены на интенсивную терапию или умерли. Ученые заметили, что признаками тяжелой формы COVID-19 являются повышение показателей с-реактивного белка, д-димера и ферритина. Статистика показала, что чаще всего болезнь протекала в тяжелой форме у пациентов пожилого возраста, в группах старше 75 лет или в группе людей, чей возраст колебался в диапазоне от 65 до 74 лет. При этом специалисты подчеркнули, что более серьезным фактором тяжелого протекания болезни является не возраст, а низкий показатель насыщения крови кислородом, примерно меньше 88 процентов. Также болезнь чаще протекала в тяжелой форме у страдающих ожирением. Ученые подытожили, что знания о том, какие группы людей хуже переносят коронавирус, помогли бы улучшить качество помощи пациентам. Медики заметили, что на данном этапе развития пандемии у врачей нет необходимого объема данных для соответствующих выводов. По состоянию на 15 апреля число зараженных коронавирусом в мире превысило два миллиона человек. Из 2 001 359 инфицированных 130,5 тысячи умерли, более 482 тысяч вылечились. Наиболее пострадавшими от пандемии считаются США, Испания, Италия, Германия и Франция.</w:t>
      </w:r>
    </w:p>
    <w:p w14:paraId="090D9401" w14:textId="77777777" w:rsidR="00F01E53" w:rsidRDefault="00F01E53" w:rsidP="00F01E53">
      <w:r>
        <w:lastRenderedPageBreak/>
        <w:t>SEP</w:t>
      </w:r>
    </w:p>
    <w:p w14:paraId="68F39DD6" w14:textId="77777777" w:rsidR="00F01E53" w:rsidRDefault="00F01E53" w:rsidP="00F01E53">
      <w:r>
        <w:t>«Новая газета» удалила статью о ситуации с коронавирусом в Чечне по требованию  Генеральной прокуратуры . Об этом рассказала принадлежащему  Григорию Березкину   РБК  специальный корреспондент издания, автор удаленной статьи Елена Милашина. «У нас не было других вариантов, материал уже удален», — пояснила она. Генпрокуратура  посчитала , что статья Милашиной, возмутившая главу Чечни  Рамзана Кадырова , «Смерть от коронавируса — меньшее зло» содержит недостоверную информацию, которая распространяется под видом достоверных сведений и создает угрозу причинения вреда жизни и здоровью граждан, имуществу, угрозу массового нарушения общественного порядка или общественной безопасности. По словам журналистов, в письме не уточняется, что именно в материале журналистки считается ложными данными. В статье Милашина пишет о том, что чеченским врачам не хватает средств защиты, а местные власти проводят массовые задержания за выход из дома во время режима самоизоляции. После публикации материала глава Чечни Рамзан Кадыров раскритиковал работу журналистов и заявил, что предоставленная читателям информация о коронавирусе в регионе недостоверна. Он также  пожаловался  на  компанию «Газпром»  и  Федеральную службу безопасности , которые, по его мнению, потворствуют «Новой газете» в ее «информационно-диверсионной антироссийской» деятельности. В феврале в Грозном на автора публикации Елену Милашину, специализирующуюся на расследованиях деятельности силовиков в Чечне, совершили нападение. Ее и адвоката  Марину Дубровину  побили руками и ногами неизвестные мужчины и женщины, снимая при этом на камеру.</w:t>
      </w:r>
    </w:p>
    <w:p w14:paraId="64FB12C6" w14:textId="77777777" w:rsidR="00F01E53" w:rsidRDefault="00F01E53" w:rsidP="00F01E53">
      <w:r>
        <w:t>SEP</w:t>
      </w:r>
    </w:p>
    <w:p w14:paraId="0F0C35B0" w14:textId="77777777" w:rsidR="00F01E53" w:rsidRDefault="00F01E53" w:rsidP="00F01E53">
      <w:r>
        <w:t>Российский боец смешанного стиля (MMA)  Алексей Олейник  прокомментировал ситуацию, при которой дрессировщик и директор Большого Московского цирка  Эдгард Запашный  в прямом эфире отдал деньги мошенникам. Его слова приводит «Спорт-Экспресс». Олейник заявил, что находится в недоумении. Он связался с Запашным и напомнил, что давал ему свой настоящий номер телефона. «Он ответил, что был очень занят, что у него был прямой эфир и перевел деньги, так как подумал, что мне они очень нужны», — добавил спортсмен. Боец посчитал, что полученные деньги не пойдут мошенникам впрок. «К сожалению, есть в нашей жизни жулики, которые хотят на чем-то нажиться. Если ты сегодня сделал что-то подобное, то завтра потеряешь в два раза больше — получишь по шапке», — подытожил он. Ранее 15 апреля Запашный  заявил  о действиях мошенников. Он рассказал, что за несколько минут до прямого эфира с неизвестного номера ему позвонил человек, представившийся Олейником. Олейник выступает в Абсолютном бойцовском чемпионате (UFC). В рамках промоушена россиянин одержал семь побед и потерпел четыре поражения.</w:t>
      </w:r>
    </w:p>
    <w:p w14:paraId="627448CC" w14:textId="77777777" w:rsidR="00F01E53" w:rsidRDefault="00F01E53" w:rsidP="00F01E53">
      <w:r>
        <w:t>SEP</w:t>
      </w:r>
    </w:p>
    <w:p w14:paraId="2219AC3A" w14:textId="77777777" w:rsidR="00F01E53" w:rsidRDefault="00F01E53" w:rsidP="00F01E53">
      <w:r>
        <w:t xml:space="preserve">Пенсионерка из США, вынужденная сидеть дома из-за режима самоизоляции, попросила пива и получила 150 банок напитка в подарок от незнакомцев. Об этом сообщает CNN. 93-летняя жительница американского штата Пенсильвания Олив Веронези (Olive Veronesi) нашла необычный способ пополнить свои запасы пива, не выходя из дома. Она сделала табличку с надписью «Мне нужно больше пива!» и приставила ее к окну своего дома. Один из родственников старушки сфотографировал ее и выложил кадр в сеть. Сотрудники одного из местных телеканалов обратили внимание на фото и опубликовали его на официальной странице канала в Facebook. С тех пор кадром поделились более пяти миллионов человек, и Воронези стали поступать многочисленные предложения от незнакомцев, которые готовы были купить и доставить пиво для нее. Представители компании-производителя напитка решили доставить старушке несколько ящиков пива. В понедельник, 13 апреля, представитель фирмы привез к дому женщины 150 банок алкогольного напитка. «Мне было приятно порадовать кого-то в это непростое время. Мы </w:t>
      </w:r>
      <w:r>
        <w:lastRenderedPageBreak/>
        <w:t>подарили этой старушке десять ящиков нашего пива в знак благодарности за то, что она выбирает наш продукт», — рассказал он. Воронези так обрадовалась доставке, что решила не откладывать удовольствие и открыла одну из банок прямо на крыльце дома. «Я пью пиво каждый вечер, оно очень вкусное, и в нем много витаминов. Я считаю, что в небольших количествах оно даже полезно для организма», — призналась женщина. Она также рассказала, что производитель ее любимого напитка предложил доставлять ей пиво на постоянной основе. Ранее  сообщалось  о 99-летней жительнице Великобритании, которая излечилась от коронавируса и сочла секретом выздоровления ежедневное употребление сладостей. Внуки женщины признались, что не помнят, чтобы она хотя бы раз ела свежие фрукты и овощи. Каждый день она ест тосты с джемом, пирожные и шоколад.</w:t>
      </w:r>
    </w:p>
    <w:p w14:paraId="4DF0F90C" w14:textId="77777777" w:rsidR="00F01E53" w:rsidRDefault="00F01E53" w:rsidP="00F01E53">
      <w:r>
        <w:t>SEP</w:t>
      </w:r>
    </w:p>
    <w:p w14:paraId="308F223E" w14:textId="77777777" w:rsidR="00F01E53" w:rsidRDefault="00F01E53" w:rsidP="00F01E53">
      <w:r>
        <w:t>Кремль принял решение не проводить парад Победы в Москве 9 мая и перенести мероприятие на более позднюю дату. О таком решении стало известно принадлежащему  Григорию Березкину  изданию РБК. По словам трех источников издания в администрации президента и Минобороны, официально о переносе планируется сообщить до конца недели, скорее всего, это будет сделано на заседании  Совета безопасности России  16 апреля. Утверждается, что об этом объявит глава государства  Владимир Путин . 15 апреля российские ветеранские организации  написали  обращение к Владимиру Путину, где попросили из-за коронавируса перенести парад Победы. В письме отмечалось, что парад должен стать не угрозой, а «поистине торжеством мира и безопасности для всех его участников». Пресс-секретарь российского лидера отмечал, что обращение  будет рассмотрено . РБК  также ранее сообщало, что  администрация президента  и  Минобороны России   рассматривает  несколько сценариев проведения парада. Властями может быть рассмотрен вариант переноса мероприятия на осень, либо проведение как и положено, 9 мая, но без зрителей. За последние сутки в России зафиксировано 3388 случаев заражения коронавирусом. Общее число заражений с начала эпидемии в России  достигло  24 490.</w:t>
      </w:r>
    </w:p>
    <w:p w14:paraId="7E21790A" w14:textId="77777777" w:rsidR="00F01E53" w:rsidRDefault="00F01E53" w:rsidP="00F01E53">
      <w:r>
        <w:t>SEP</w:t>
      </w:r>
    </w:p>
    <w:p w14:paraId="652D70A3" w14:textId="77777777" w:rsidR="00F01E53" w:rsidRDefault="00F01E53" w:rsidP="00F01E53">
      <w:r>
        <w:t>Заместитель главы  Совета безопасности России , председатель  партии «Единая Россия»   Дмитрий Медведев  во время онлайн-совещания с бизнесом по вопросам оказания помощи в связи с пандемией коронавируса высказался о необходимости помочь предпринимателям пройти через существующие трудности. Об этом сообщает  РИА Новости . По его словам, стране нужно думать о выходе на траекторию роста. Сейчас, как отметил Медведев, в государственной поддержке нуждаются сфера бизнеса, которая занята торговлей непродовольственными товарами, управлением коммерческой недвижимостью, общепитом и оказанием бытовых услуг. Ряд решений по поддержке уже был объявлен и реализуется, отметил глава «Единой России». Обращаясь к участникам совещания он также отметил важность думать о дальнейших шагах с учетом развития эпидемиологической ситуации. Ранее президент России  Владимир Путин   заявил , что российский малый и средний бизнес безвозмездно получит деньги от государства на решение самых неотложных задач. Средства можно будет направить на сохранение уровня оплаты труда, на выплату зарплат в апреле и мае, сказал глава государства. Деньги выделят компаниям из пострадавших от коронавируса отраслей дополнительно к уже оказанной поддержке. Объем предоставленных средств на компанию будет рассчитываться с учетом численности ее сотрудников по состоянию на 1 апреля 2020 года, исходя из минимального размера оплаты труда (12 130 рублей) на одного работника. За последние сутки в России  выявлено  более 3,3 тысячи случаев заражения коронавирусом. Общее число заболевших в России превышает 24 тысячи человек. Больше всего заболевших в Москве — почти 15 тысяч.</w:t>
      </w:r>
    </w:p>
    <w:p w14:paraId="1B470EBC" w14:textId="77777777" w:rsidR="00F01E53" w:rsidRDefault="00F01E53" w:rsidP="00F01E53">
      <w:r>
        <w:t>SEP</w:t>
      </w:r>
    </w:p>
    <w:p w14:paraId="100CFCE5" w14:textId="77777777" w:rsidR="00F01E53" w:rsidRDefault="00F01E53" w:rsidP="00F01E53">
      <w:r>
        <w:lastRenderedPageBreak/>
        <w:t>Курс рубля резко упал в ходе торгов на  Московской бирже ,  свидетельствуют  данные площадки. На момент публикации доллар торговался за 75,26 рубля. На пике торговой сессии американская валюта стоила 75,35 рубля. Таким образом, рост курса по сравнению с предыдущим торговым днем составил 0,55 процента. Курс евро на момент публикации  равнялся  82,14 рубля, на пике доходил до 82,17. Рост в течение торговой сессии 15 апреля составил 0,69 процента. Ослабление рубля произошло на фоне снижения нефтяных котировок. Цена фьючерсного контракта на баррель марки Brent с поставкой в июне на момент публикации  равнялась  27,49 доллара (падение на 7,6 процента). Баррель американского сорта WTI  торгуется  за 19,67 доллара (снижение на 2,2 процента). Ранее 14 апреля министр энергетики  Александр Новак  на совещании президента  Владимира Путина  с правительством заявил, что заключенное в середине месяца соглашение с членами Организации стран-производителей нефти ( ОПЕК ) и примкнувшими к ним государствами о сокращении добычи полностью отвечает интересам России и должно поспособствовать росту стоимости энергоресурсов.</w:t>
      </w:r>
    </w:p>
    <w:p w14:paraId="5D4E9250" w14:textId="77777777" w:rsidR="00F01E53" w:rsidRDefault="00F01E53" w:rsidP="00F01E53">
      <w:r>
        <w:t>SEP</w:t>
      </w:r>
    </w:p>
    <w:p w14:paraId="2A4FFEF3" w14:textId="77777777" w:rsidR="00F01E53" w:rsidRDefault="00F01E53" w:rsidP="00F01E53">
      <w:r>
        <w:t>Назван лучший фильм для домашнего просмотра. Победители премии Home Media Awards были опубликованы на  сайте  Media Play. Главный приз получила картина  Квентина Тарантино  «Однажды в… Голливуде».  Коллекцию из всех сезонов сериала «Игра престолов» признали главным изданием года, а также лучшим релизом в жанре фэнтези. Кроме того, ее отметили за лучшее аудиовизуальное качество среди сериалов. Лучшим иностранным релизом оказалась лента  Хирокадзу Корээды  «Магазинные воришки». Среди мультфильмов победу одержал проект «История игрушек 4», а среди мюзиклов — «Рокетмен». Боевик  Роберта Родригеса  «Алита: Боевой ангел» получил сразу четыре награды: лучший фантастический релиз, лучший фильм года среди фанатов, лучшее 4K Ultra HD blu-ray-издание и лучший 3D blu-ray-диск. Летом 2019 года  стало известно , что «Однажды в… Голливуде» собрал в российском прокате один миллиард рублей. С 2004 года, когда статистика выручки от продажи билетов стала вестись на постоянной основе, больше ни один фильм Тарантино не приближался к этому показателю.</w:t>
      </w:r>
    </w:p>
    <w:p w14:paraId="59F47BBB" w14:textId="77777777" w:rsidR="00F01E53" w:rsidRDefault="00F01E53" w:rsidP="00F01E53">
      <w:r>
        <w:t>SEP</w:t>
      </w:r>
    </w:p>
    <w:p w14:paraId="133B8B67" w14:textId="77777777" w:rsidR="00F01E53" w:rsidRDefault="00F01E53" w:rsidP="00F01E53">
      <w:r>
        <w:t>По оценке  МИД России  примерно 35-36 тысяч россиян остались за рубежом и хотят вернуться в Россию, заявил министр иностранных дел  Сергей Лавров  в интервью  газете «Коммерсант» . «В листе ожидания остаются, по нашим оценкам, около 35–36 тысяч человек (плюс-минус тысяча-полторы), которые хотят выехать. Как вы знаете, из них приоритет отдается тем, кто оказался в стране своего нынешнего пребывания после 1 января 2020 года», — приводит издание его слова. Глава дипломатического ведомства рассказал, что среди тех, кто ищет возможности вернуться, оставшись за рубежом из-за пандемии, есть те, кто выехал из России не с целью пожить в другой стране,а для лечения или реабилитации. Лавров подчеркнул, что такими случаями МИД занимается «вручную». . 14 апреля  сообщалось , что составлен предварительный график вывозных рейсов для находящихся за рубежом россиян. Приоритет в нем отдан тем, кто оказался в стране своего нынешнего пребывания не ранее 1 января 2020 года.</w:t>
      </w:r>
    </w:p>
    <w:p w14:paraId="6E5FB96B" w14:textId="77777777" w:rsidR="00F01E53" w:rsidRDefault="00F01E53" w:rsidP="00F01E53">
      <w:r>
        <w:t>SEP</w:t>
      </w:r>
    </w:p>
    <w:p w14:paraId="69593741" w14:textId="77777777" w:rsidR="00F01E53" w:rsidRDefault="00F01E53" w:rsidP="00F01E53">
      <w:r>
        <w:t xml:space="preserve">Принцесса Анна, дочь королевы Великобритании  Елизаветы II , заявила, что понимает причины переезда принца Гарри и Меган Маркл за океан. Об этом сообщает издание The Mirror. Журналисты издания цитируют еще не опубликованное интервью принцессы для Vanity Fair и называют дочь королевы «тайной защитницей» отказавшихся от королевских титулов герцога Сассекского и его супруги. «Я думаю, что жить без титулов им гораздо проще, и полагаю, большинство людей согласится, что наличие титулов влечет за собой множество сложностей», — отметила 69-летняя принцесса Анна в интервью. Она добавила, что, возможно, пара приняла правильное решение. Журналисты издания отмечают, что принцесса Анна сама отказалась давать </w:t>
      </w:r>
      <w:r>
        <w:lastRenderedPageBreak/>
        <w:t>своим детям королевские титулы. Так же поступили  принц Гарри  и Меган Маркл по отношению с своему сыну Арчи Харрисону. С 1 апреля принц Гарри и Меган Маркл  перестали  исполнять обязанности членов британской королевской семьи. Чтобы  получить  право переехать в США, работать и заниматься предпринимательской деятельностью, им пришлось отказаться от обращения «Ваше королевское высочество», государственного финансирования и торговой марки Sussex Royal. В ближайшие 12 месяцев они смогут рассчитывать на помощь отца Гарри,  принца Чарльза , который оплатит расходы сына и невестки из личных средств.</w:t>
      </w:r>
    </w:p>
    <w:p w14:paraId="1EA99C58" w14:textId="77777777" w:rsidR="00F01E53" w:rsidRDefault="00F01E53" w:rsidP="00F01E53">
      <w:r>
        <w:t>SEP</w:t>
      </w:r>
    </w:p>
    <w:p w14:paraId="6BDFACBD" w14:textId="77777777" w:rsidR="00F01E53" w:rsidRDefault="00F01E53" w:rsidP="00F01E53">
      <w:r>
        <w:t>Генеральная прокуратура  признала фейком видеоролик, в котором говорится, что коронавируса не существует. Об этом  «Ленте.ру»  в среду, 15 апреля, сообщили в пресс-службе ведомства. По данным Генпрокуратуры, был выявлен ряд интернет-ресурсов, где опубликован ролик с названием «Опомнись! Тебя обманули!». Видео пропагандирует идею об искусственном создании инфекции, которой якобы вообще не существует, а коронавирус — это ОРВИ, осложненное пневмонией. 14 апреля  сообщалось , что у администратора паблика «Омбудсмен полиции»  Владимира Воронцова  прошел обыск. Он стал фигурантом уголовного дела о фейке про коронавирус. По состоянию на 15 апреля, в России заразились коронавирусом более 24 тысяч человек. Последним субъектом России, где официально не зафиксировано ни одного случая заражения, осталась Республика Алтай.</w:t>
      </w:r>
    </w:p>
    <w:p w14:paraId="7EF2C784" w14:textId="77777777" w:rsidR="00F01E53" w:rsidRDefault="00F01E53" w:rsidP="00F01E53">
      <w:r>
        <w:t>SEP</w:t>
      </w:r>
    </w:p>
    <w:p w14:paraId="42DD12B5" w14:textId="77777777" w:rsidR="00F01E53" w:rsidRDefault="00F01E53" w:rsidP="00F01E53">
      <w:r>
        <w:t xml:space="preserve">«Макдоналдс»  ежемесячно будет направлять адресную финансовую помощь сотрудникам, чей текущий доход в связи с временными ограничениями оказался ниже 50 процентов от среднего за февраль-март 2020 года, либо ниже МРОТ, и которые не смогли воспользоваться другими программами поддержки. Эта мера предпринята в дополнение к существующим программам поддержки. Об этом  «Ленте.ру»  заявили в пресс-службе компании. «Макдоналдс» прилагает все усилия к тому, чтобы изменения в работе предприятий и текущая ситуация в индустрии общественного питания минимально отразились на сотрудниках, подчеркнули в компании. На программу поддержки будет направлено более 20 миллионов рублей ежемесячно, пока компания не вернется к прежним темпам работы после снятия ограничений в связи с борьбой с распространением коронавирусной инфекции. Всего на поддержку будет потрачено 60 миллионов рублей в течение ближайших месяцев. На адресную помощь «Макдоналдс» смогут рассчитывать сотрудники, вынужденно оказавшиеся в трудной жизненной ситуации. Размер выплаты будет определяться индивидуально. Для получения финансовой поддержки сотруднику необходимо заполнить заявление, приложить документы и обратиться к своему непосредственному руководителю, далее все заявки будут оперативно рассмотрены специальной комиссией и по каждой из них вынесено соответствующее решение. С 1 апреля 2020 года сотрудники компании «Макдоналдс» также получили возможность выбрать сетевого партнера «Макдоналдс» в продуктовом ритейле в любом городе России и устроиться на работу по совместительству до 1 июня, чтобы обеспечить дополнительный доход на период введения ограничений в индустрии общественного питания. При этом «Макдоналдс» в полном объеме сохраняет все рабочие места для сотрудников, временно трудоустроенных у партнеров, и гарантирует выполнение всех обязательств по защите трудовых прав в соответствии трудовым кодексом России. Для гарантии безопасности сотрудников на производстве компания строго следует всем предписаниям регуляторных органов и обеспечивает беспрецедентно высокий уровень санитарно-гигиенических стандартов: перед выходом на смену всем сотрудникам измеряют температуру тела, они работают в нитриловых перчатках и моют руки не менее 1 раза в час. В ресторанах компании «Макдоналдс» ежечасно проводится дезинфекция поверхностей, в круглосуточном режиме работают бактерицидные лампы. На производстве строго соблюдается безопасная социальная дистанция, все окна выдачи «МакАвто» и «МакЭкспресс» оборудованы </w:t>
      </w:r>
      <w:r>
        <w:lastRenderedPageBreak/>
        <w:t xml:space="preserve">защитными экранами. Минимизирован прямой контакт между работниками и курьерами. Зоны выдачи заказов дезинфицируются после каждого выданного заказа, курьерам и работникам предприятия измеряют температуру, данные о температуре курьера, осуществляющего заказ, фиксируются на специальном стикере, который размещается на пакете с продукцией. Несмотря на временные сложности, «Макдоналдс» продолжает инвестировать в обучение и развитие сотрудников. Все курсы корпоративного учебного центра переведены в режим онлайн. Компания инвестировала более 9 миллионов рублей в создание цифровой технологической платформы обучения в России, и продолжает непрерывное профессиональное обучение более 11 тысяч сотрудников предприятий и офиса. «Макдоналдс» — ведущая сеть общественного питания, насчитывающая 739 предприятий в 59 субъектах России, на предприятиях сети занято более 60 тысяч человек. Бизнес компании глубоко интегрирован в экономику России. Сегодня 99 процентов продукции «Макдоналдс» в России получает от более 160 отечественных поставщиков, на предприятиях которых компания обеспечивает 100 тысяч рабочих мест. Суммарный объем инвестиций «Макдоналдс» в России превышает 2,5 миллиарда доллларов, при этом среднегодовой рост инвестиций около 14 процентов. «Макдоналдс» — самый крупный налогоплательщик в индустрии общественного питания, на долю компании приходится около 25 процентов всех налоговых поступлений российской индустрии питания вне дома. Согласно рейтингу Head Hunter за 2019 год, «Макдоналдс» является работодателем номер 1 в своей индустрии (HoReCa) и входит в топ-25 лучших работодателей России.  </w:t>
      </w:r>
    </w:p>
    <w:p w14:paraId="3623780E" w14:textId="77777777" w:rsidR="00F01E53" w:rsidRDefault="00F01E53" w:rsidP="00F01E53">
      <w:r>
        <w:t>SEP</w:t>
      </w:r>
    </w:p>
    <w:p w14:paraId="09C183CF" w14:textId="77777777" w:rsidR="00F01E53" w:rsidRDefault="00F01E53" w:rsidP="00F01E53">
      <w:r>
        <w:t>Российским городам предрекли больше свободы после эпидемии коронавируса. В них будет наблюдаться ситуация некоторого демонтажа доминирования государства в публичных практиках. Об этом в интервью  РИА Новости  рассказал социолог и урбанист  Петр Иванов . По его словам, в России возникнет переосмысление муниципальной деятельности, поскольку большая часть мест, где люди вместе собираются, — это муниципальные учреждения, а там больше всего сильна государственная ответственность. «Еще в силе кружки и секции, которым сложно перестраиваться. Коммерческий клуб сможет проводить занятия на летней площадке, а муниципальному клубу просто запрещено», — говорит урбанист. «Нам стоит бояться не вируса, а среды, которая позволяет неконтролируемо распространяться вирусу, а именно такая среда у стандартного мегаполиса типа Сингапура и Москвы. В Москве невозможно уследить, кто с кем контактировал — все со всеми», — поделился Петров. Он напомнил о «городах-садах», способствующих равномерному расселению. Также исследователь рассказал о концепции «счастливого конца света», когда определенная часть жителей района берет на себя ответственность за него и наводит свои адекватные порядки. Таким людям даже конец света не страшен — они сами регулируют свой быт и решают сложные ситуации. Ранее вице-премьер России  Марат Хуснуллин   заявил , что только 27 процентов российских городов могут считаться благоприятными для жизни граждан.</w:t>
      </w:r>
    </w:p>
    <w:p w14:paraId="5FEA640E" w14:textId="77777777" w:rsidR="00F01E53" w:rsidRDefault="00F01E53" w:rsidP="00F01E53">
      <w:r>
        <w:t>SEP</w:t>
      </w:r>
    </w:p>
    <w:p w14:paraId="3E0D4E58" w14:textId="77777777" w:rsidR="00F01E53" w:rsidRDefault="00F01E53" w:rsidP="00F01E53">
      <w:r>
        <w:t xml:space="preserve">В Москве выписали две тысячи протоколов о нарушении самоизоляции за первый день действия режима спецпропусков. Об этом сообщил начальник Главного контрольного управления столицы Евгений Данчиков, передает  РИА Новости  . Данчиков уточнил, что всего с субботы, 11 апреля, выписано более 9 тысяч протоколов. Их выписывали тем, кто «нарушал социальное дистанцирование» и гулял на улице,  парках, на детских площадках и готовил шашлыки на природе. По словам начальника Главконтроля, улицы Москвы патрулируют более 13 тысяч полицейских, 3 тысячи сотрудников  Росгвардии  и тысяча дружинников. Они следят за обстановкой везде, где «горожане любят гулять и отдыхать», ведут разъяснительную работу и штрафуют тех, кто нарушает режим самоизоляции. Ранее Данчиков  сообщил , что общая сумма штрафов в Москве за нарушение карантина превысила миллион рублей. В столице принудительно </w:t>
      </w:r>
      <w:r>
        <w:lastRenderedPageBreak/>
        <w:t>госпитализировали 200 человек, которые должны лечиться на дому. Пропускной режим для поездок на такси, личном и общественном транспорте в Москве и Подмосковье  начал  действовать в понедельник, 15 апреля. Их наличие проверяют в том числе у водителей, которые въезжают в столицу, он не требуется только пешеходам. Для получения пропусков россияне могут заполнить заявку на портале  mos.ru , либо позвонить по телефону +7 (495) 777-77-77. Также можно отправить СМС на короткий номер 7377. За отсутствие пропуска горожане могут получить предупреждение или штраф. Пропуска, оформленные с недостоверной информацией, аннулируют. На 14 апреля  стало известно  о намерениях  московских властей  аннулировать 900 тысяч пропусков.</w:t>
      </w:r>
    </w:p>
    <w:p w14:paraId="1F8356F8" w14:textId="77777777" w:rsidR="00F01E53" w:rsidRDefault="00F01E53" w:rsidP="00F01E53">
      <w:r>
        <w:t>SEP</w:t>
      </w:r>
    </w:p>
    <w:p w14:paraId="0CAC2923" w14:textId="77777777" w:rsidR="00F01E53" w:rsidRDefault="00F01E53" w:rsidP="00F01E53">
      <w:r>
        <w:t>Объем получившего поддержку экспорта предприятий Ленинградской области составил 9,6 миллиона долларов при плановом показателе в 3 миллиона долларов. С начала 2020 года 16 малых и средних предприятий региона заключили 24 новых экспортных договора. Об этом  «Ленте.ру»  рассказали в пресс-службе областной администрации. При этом 4 компании из заключивших экспортные контракты предприятий до этого не осуществляли внешнеэкономическую деятельность. Новые экспортные контракты заключены с 15 странами. Странами-импортерами продукции компаний Ленобласти стали: Литва, Латвия, Узбекистан, Белоруссия, Германия, Казахстан, КНР, Швеция, Великобритания, Финляндия, Республика Того, Дания, Эстония, Сербия. Из заключенных контрактов 11 было подписано на поставку продукции лесного комплекса, 7 договоров — на товары агропрома региона, 2 контракта — на продукцию химической промышленности из Ленинградской области. Среди наиболее значимых экспортных договоров: контракты на поставку удобрений в Республику Того, пиломатериалов в Китай, продажу пеллетов и щепы в Данию и кондитерских изделий в Беларусь. С начала 2020 года Центр поддержки экспорта Ленинградской области оказал услуги 83 предпринимателям по вопросам внешнеэкономической деятельности, три из которых получили консультации «Российского экспортного центра». Задача по увеличению доли несырьевого экспорта поставлена майским указом президента Российской Федерации, отражена в национальном проекте «Международная кооперация и экспорт» и реализуется в Ленинградской области в рамках региональных проектов «Системные меры содействия международной кооперации и экспорта» и «Акселерация субъектов малого и среднего предпринимательства», подчеркнули в правительстве региона.</w:t>
      </w:r>
    </w:p>
    <w:p w14:paraId="43B2CA4E" w14:textId="77777777" w:rsidR="00F01E53" w:rsidRDefault="00F01E53" w:rsidP="00F01E53">
      <w:r>
        <w:t>SEP</w:t>
      </w:r>
    </w:p>
    <w:p w14:paraId="3D07DAB8" w14:textId="77777777" w:rsidR="00F01E53" w:rsidRDefault="00F01E53" w:rsidP="00F01E53">
      <w:r>
        <w:t xml:space="preserve">В Первоуральске (Свердловская область) на старшего участкового уполномоченного городского отдела, майора полиции Рушана Карамова завели уголовное дело из-за зарезанной местным жителем  Вячеславом Поповым  у суда многодетной матери Полины Драницы. Об этом в среду, 15 апреля, сообщает издание Znak.com. Дело возбуждено по пункту «в» части третьей статьи 286 УК РФ  («Превышение должностных полномочий, повлекшее причинение тяжких последствий») и по части второй статьи 293 УК РФ («Халатность, повлекшая тяжкие последствия»). Карамов подозревается в том, что он, зная о конфликте между Драницей и Поповым, не предпринял должных мер для предотвращения трагедии. В отношении 33-летнего майора Карамова проводится служебная проверка, сообщил  «Ленте.ру»  пресс-секретарь управления  МВД  по Свердловской области  Валерий Горелых . По его словам, если в действиях сотрудника полиции будет выявлена халатность, приведшая к трагедии, будет поставлен вопрос о его увольнении из рядов правоохранительных органов и привлечении к ответственности. Ранее 18 марта  сообщалось  об убийстве многодетной россиянки в мировом суде Первоуральска. Нападавший — местный житель Вячеслав Попов 1983 года рождения — явился в суд для участия в заседании, где он проходил подозреваемым по статье 6.1.1. КоАП («Причинение побоев»). Ему грозил штраф в пять тысяч рублей. В суде он нанес смертельные ранения потерпевшей по его делу, ранил пристава и скрылся. Пристав был доставлен в больницу, где ему оказали помощь. Между </w:t>
      </w:r>
      <w:r>
        <w:lastRenderedPageBreak/>
        <w:t>супругами в суде произошел конфликт, в ходе которого мужчина набросился на жену с ножом, на ее защиту бросился пристав, но был ранен. Женщина скончалась в суде. Погибшая — 27-летняя Полина Драница. Попов убил ее тремя ударами ножом в шею и лицо. У женщины остались трое детей. Ранее она дважды привлекалась к уголовной ответственности — за побои и мошенничество. Попов в 2008 году привлекался к ответственности по факту причинения тяжких телесных повреждений.</w:t>
      </w:r>
    </w:p>
    <w:p w14:paraId="715E8A26" w14:textId="77777777" w:rsidR="00F01E53" w:rsidRDefault="00F01E53" w:rsidP="00F01E53">
      <w:r>
        <w:t>SEP</w:t>
      </w:r>
    </w:p>
    <w:p w14:paraId="52E6D4AE" w14:textId="77777777" w:rsidR="00F01E53" w:rsidRDefault="00F01E53" w:rsidP="00F01E53">
      <w:r>
        <w:t>Компания «Стерион» (дочернее предприятие  «Росатома» , входит в контур управления компании «Русатом Хэлскеа») в рамках реализации контракта с компанией «ГЕМ» приступило к стерилизации медицинских транспортных систем, необходимых для тестирования на наличие вируса COVID-19. Об этом «Ленте.ру» сообщили в пресс-службе «Росатома». Стерилизовано уже более 20 тысяч медицинских транспортных систем, отметили в госкорпорации. По словам генерального директора компании «Русатом Хэлскеа» (интегратор «Росатома» в области радиационных технологий в медицине и промышленности) Александра Шибанова, к концу апреля объем обработанных транспортных систем составит 150 тысяч. «В мае планируем выйти уже на 300 тысяч», — добавил глава компании. Стерилизация осуществляется воздействием пучка ускоренных электронов на обрабатываемую продукцию, загруженную на специальный конвейер. Эта технология позволяет не распаковывать продукцию, ранее упакованную производителями в картонную транспортную тару. Кроме того, после обработки изделий потоком ускоренных электронов, продукция сразу становится пригодной к использованию. При такой технологии, в отличие от других методов стерилизации, не требуется дегазация или другие дополнительные действия, перед фактическим использованием. Медицинские транспортные системы предназначены для отбора биологических проб и транспортирования их до места проведения диагностики с использованием методов in vitro. Изделие представляет собой стерильный комплект, включающий в себя пробирку с транспортной средой для вирусов (в том числе COVID-19), герметично укупоренную винтовой крышкой, а также зонд-тампон для отбора пробы. Компания «ГЕМ» является первым в России производителем транспортных систем со средой для вирусов.  Кроме того, на базе компании «Стерион» продолжается стерилизация медицинских масок. На сегодняшний день стерилизовано уже около 1,5 миллиона единиц.</w:t>
      </w:r>
    </w:p>
    <w:p w14:paraId="7C7A013B" w14:textId="77777777" w:rsidR="00F01E53" w:rsidRDefault="00F01E53" w:rsidP="00F01E53">
      <w:r>
        <w:t>SEP</w:t>
      </w:r>
    </w:p>
    <w:p w14:paraId="6F8E3575" w14:textId="77777777" w:rsidR="00F01E53" w:rsidRDefault="00F01E53" w:rsidP="00F01E53">
      <w:r>
        <w:t>Китайский турист насильно удерживал чайку ради эффектного снимка во время фотосессии на пляже. Произошедшее попало на видео, запись опубликовало The Sun. На размещенных в сети кадрах запечатлено, как китаец складывает птице крылья и держит ее таким образом, чтобы она не смогла вырваться и улететь. После того как его несколько раз фотографируют, путешественник подбрасывает чайку в воздух. Как уточняет издание, инцидент произошел на пляже в портовом городе Далянь китайской провинции Ляонин сразу после снятия режима самоизоляции и ограничений, введенных на фоне пандемии коронавируса. Делавшая снимки туристка заявила, что своими действиями они помогали детям кормить птиц. 6 ноября прошлого года  сообщалось , что туристы поймали пролетавшую мимо чайку на пристани и насильно засунули ей в клюв кусок хлеба, чтобы сфотографироваться. Другие туристы пристыдили их за издевательство над птицами.</w:t>
      </w:r>
    </w:p>
    <w:p w14:paraId="3DA5C19D" w14:textId="77777777" w:rsidR="00F01E53" w:rsidRDefault="00F01E53" w:rsidP="00F01E53">
      <w:r>
        <w:t>SEP</w:t>
      </w:r>
    </w:p>
    <w:p w14:paraId="1B018478" w14:textId="77777777" w:rsidR="00F01E53" w:rsidRDefault="00F01E53" w:rsidP="00F01E53">
      <w:r>
        <w:t xml:space="preserve">Контроль за наличием у жителей Москвы цифровых пропусков будет усилен, пообещал мэр столицы  Сергей Собянин . Об этом сообщает  «Интерфакс» . По его словам, контроль будет ужесточаться ежедневно. «Мы в значительной степени наращиваем режим самоизоляции», — отметил градоначальник. 15 апреля в Москве стало обязательным наличие цифровых пропусков. Они необходимы для передвижения по городу на время действия режима всеобщей изоляции, введенного в связи с распространением коронавируса. Наличие пропусков проверяют у </w:t>
      </w:r>
      <w:r>
        <w:lastRenderedPageBreak/>
        <w:t>водителей на въездах в Москву, у пассажиров в любом общественном транспорте и в такси. Существует несколько типов пропусков: для тех, кому необходимо ездить на работу (многоразовый, действителен до 30 апреля), для поездок в больницу (действителен в течение дня) и для личных поездок (можно получить дважды в неделю, выдается по уважительной причине). За отсутствие пропуска могут вынести предупреждение или выписать штраф.</w:t>
      </w:r>
    </w:p>
    <w:p w14:paraId="2443C0AB" w14:textId="77777777" w:rsidR="00F01E53" w:rsidRDefault="00F01E53" w:rsidP="00F01E53">
      <w:r>
        <w:t>SEP</w:t>
      </w:r>
    </w:p>
    <w:p w14:paraId="56432820" w14:textId="77777777" w:rsidR="00F01E53" w:rsidRDefault="00F01E53" w:rsidP="00F01E53">
      <w:r>
        <w:t>Уполномоченная  Верховной Рады  по правам человека  Людмила Денисова  заявила, что освобожденных в ходе планируемого между Украиной и самопровозглашенными республиками Донбасса пленных отправят на двухнедельный карантин. Об этом сообщают Українськi Новини. По ее словам, сложная эпидемиологическая ситуация и карантинные меры  украинского правительства  затрудняют процедуру. Денисова уточнила, что обмен точно состоится на этой неделе. На данный момент согласовываются окончательные списки и логистика осуществления обмена. 8 апреля представители Украины и самопровозглашенных республик Донбасса во время видеоконференции ТКГ договорились, что обмен состоится не позднее Пасхи. Стороны согласовали списки. Уточнялось, что обмен может быть проведен 17 апреля. Первый за последние два года крупный обмен пленными между Киевом и Донбассом состоялся 29 декабря 2019 года. Украинская сторона получила 76 человек, в самопровозглашенные республики вернулись 123 человека.</w:t>
      </w:r>
    </w:p>
    <w:p w14:paraId="696742D1" w14:textId="77777777" w:rsidR="00F01E53" w:rsidRDefault="00F01E53" w:rsidP="00F01E53">
      <w:r>
        <w:t>SEP</w:t>
      </w:r>
    </w:p>
    <w:p w14:paraId="397B3B0C" w14:textId="77777777" w:rsidR="00F01E53" w:rsidRDefault="00F01E53" w:rsidP="00F01E53">
      <w:r>
        <w:t>Американский актер  Том Хэнкс  стал донором крови для создания вакцины от коронавируса. Об этом сообщает издание The Independent. Артист сдал кровь вместе со своей женой  Ритой Уилсон , которая, как и он, была заражена COVID-19. Врачи сказали знаменитостям, что теперь они выработали иммунитет к вирусу. Отмечается, что пару лечили при помощи хлорохина. Уилсон заявила, что не знает, какую роль сыграл препарат в ее выздоровлении, однако подчеркнула, что он вызвал множество побочных эффектов. Она призвала людей быть осторожнее с приемом этого лекарства. Супруга актера также рассказала о своих симптомах: температуре, чувстве усталости, болях в теле и потере обоняния. По ее словам, у Хэнкс температура была не такой высокой. Кроме того, в отличие от жены, он чувствовал вкусы и запахи. 13 марта 63-летний актер  объявил , что он и его жена заразились коронавирусом во время пребывания в Австралии. Через несколько дней пара  покинула  австралийскую больницу и отправилась на карантин в арендованном доме.</w:t>
      </w:r>
    </w:p>
    <w:p w14:paraId="4794FD25" w14:textId="77777777" w:rsidR="00F01E53" w:rsidRDefault="00F01E53" w:rsidP="00F01E53">
      <w:r>
        <w:t>SEP</w:t>
      </w:r>
    </w:p>
    <w:p w14:paraId="39C060B7" w14:textId="77777777" w:rsidR="00F01E53" w:rsidRDefault="00F01E53" w:rsidP="00F01E53">
      <w:r>
        <w:t>Полиция начала внутреннее расследование после того, как в американском Майами возле собственного дома был задержан чернокожий врач. Об этом 14 апреля сообщило издание Sky News, оно также опубликовало видео инцидента. Армен Хендерсон разгружал свою машину возле дома, когда к нему подъехал полицейский: он решил, что мужчина незаконно выбрасывает мусор и потребовал у него показать паспорт. Паспорта у Хендерсона с собой не оказалось. Полицейский, по его словам, стал кричать на него, а затем заковал его в наручники. Ситуация разрешилась, когда из дома вышла жена медика и показала правоохранителю его документы. Как сообщил Хендерсон, инцидент произошел, когда он собирался ехать раздавать бездомным палатки. Он известен своей благотворительной работой: Хендерсон снабжает бродяг медицинскими масками и отдельными палатками, а также тестирует их на коронавирус SARS-CoV-2. Он рассказал, что провел уже несколько десятков тестов. После того как видео его задержания вызвало негодование у пользователей социальных сетей, глава полиции города Джордж Колина заявил, что все произошедшее будет «тщательно расследовано». В округе Майами официально зафиксировано более 7,7 тысячи инфицированных и 125 летальных исходов, связанных с возбуждаемой коронавирусом пневмонией нового типа COVID-19. Всего в США сделано более 3,1 миллиона тестов, подтверждено 609 тысяч случаев заражения и более 26 тысяч смертей. ,</w:t>
      </w:r>
    </w:p>
    <w:p w14:paraId="244B1204" w14:textId="77777777" w:rsidR="00F01E53" w:rsidRDefault="00F01E53" w:rsidP="00F01E53">
      <w:r>
        <w:lastRenderedPageBreak/>
        <w:t>SEP</w:t>
      </w:r>
    </w:p>
    <w:p w14:paraId="6EFEEC81" w14:textId="77777777" w:rsidR="00F01E53" w:rsidRDefault="00F01E53" w:rsidP="00F01E53">
      <w:r>
        <w:t>Спад эпидемии коронавируса в Москве со снижением числа заразившихся возможен в июне-июле. Такой прогноз дал главный эпидемиолог  Минздрава , заведующий кафедрой эпидемиологии и доказательной медицины Первого МГМУ имени Сеченова  Николай Брико . Его слова приводит  ТАСС  в среду, 15 апреля. По словам Брико, это произойдет в том случае, если москвичи будут соблюдать все предложенные им рекомендации. «Мы сейчас делаем по Москве прогноз на некое плато, стабилизацию и последующее снижение», — сказал он. Эпидемиолог добавил, что остальные регионы России отстают от Москвы по заболеваемости на две-три недели. Для сдерживания распространения коронавируса и предупреждения новых случаев заражения в стране, по мнению Брико, необходимо внедрить специальную систему. Ранее портал стопкоронавирус.рф  представил  график распространения коронавируса в России. На нем видно, как развивалась ситуация с коронавирусной инфекцией в стране с 4 марта по 14 апреля. Так, число новых случаев заражения начало резко расти после 4 апреля. В этот день было зарегистрировано 658 инфицированных. По состоянию на 15 апреля, в России заразились коронавирусом более 24 тысяч человек. За последние сутки зафиксировано 3388 случаев заражения, больше всего заразившихся в Москве. С начала эпидемии 1986 человек выздоровели, 198 пациентов с коронавирусом умерли. Последним субъектом России, где официально не зафиксировано ни одного случая заражения,  осталась  Республика Алтай.</w:t>
      </w:r>
    </w:p>
    <w:p w14:paraId="44C414E3" w14:textId="77777777" w:rsidR="00F01E53" w:rsidRDefault="00F01E53" w:rsidP="00F01E53">
      <w:r>
        <w:t>SEP</w:t>
      </w:r>
    </w:p>
    <w:p w14:paraId="31622467" w14:textId="77777777" w:rsidR="00F01E53" w:rsidRDefault="00F01E53" w:rsidP="00F01E53">
      <w:r>
        <w:t>Примерно у 30 процентов новых пациентов с коронавирусом не проявляются симптомы инфекции. Об этом сообщила глава  Роспотребнадзора   Анна Попова  в  эфире  Первого канала. По ее словам, чем больше обследуется людей, тем больше выявляется пациентов «с бессимптомным течением» болезни COVID-19, возбудителем которой является коронавирус. На данный момент в России зафиксировано более 21 тысячи случаев заражения коронавирусом. Ранее ученые из Сингапура  заявили , что от 50 до 70 процентов инфицированных коронавирусом переносят его бессимптомно. В состоянии полного отсутствия симптомов носитель SARS-CoV-2 может находиться до четырех недель, продолжая вести обычную жизнь и таким образом распространяя вирус, рассказали эксперты. При этом, отметил они, со временем может выработаться иммунитет к вирусу, и для этого необязательно развитие болезни COVID-19.</w:t>
      </w:r>
    </w:p>
    <w:p w14:paraId="1D1B5864" w14:textId="77777777" w:rsidR="00F01E53" w:rsidRDefault="00F01E53" w:rsidP="00F01E53">
      <w:r>
        <w:t>SEP</w:t>
      </w:r>
    </w:p>
    <w:p w14:paraId="3D1AA70E" w14:textId="77777777" w:rsidR="00F01E53" w:rsidRDefault="00F01E53" w:rsidP="00F01E53">
      <w:r>
        <w:t>Похоронные службы в испанском Мадриде пожаловались на перегруженность. Об этом сообщается в  Telegram -канале RT. Работник кладбища La Almudena  Мануэль Мартин  рассказал, что возникают трудности, связанные в том числе с отсутствием индивидуальных средств защиты. Также проблемой является то, что врачи в свидетельствах о смерти изначально не указывают, что причиной стала коронавирусная инфекция. В связи с этим протокол безопасности не активировали своевременно, и работники кладбищ подвергались дополнительной опасности, отметил собеседник. Мартин добавил, что «очень тяжело морально — хоронить такое количество умерших». Испания находится в числе стран, по которым пандемия ударила сильнее всего. Страна обогнала Италию по количеству зараженных, при этом смертей значительно больше в последней. Общее число зараженных коронавирусом в Испании превысило 172,5 тысячи. Скончались более 18 тысяч человек.</w:t>
      </w:r>
    </w:p>
    <w:p w14:paraId="42879CCD" w14:textId="77777777" w:rsidR="00F01E53" w:rsidRDefault="00F01E53" w:rsidP="00F01E53">
      <w:r>
        <w:t>SEP</w:t>
      </w:r>
    </w:p>
    <w:p w14:paraId="679740B5" w14:textId="77777777" w:rsidR="00F01E53" w:rsidRDefault="00F01E53" w:rsidP="00F01E53">
      <w:r>
        <w:t xml:space="preserve">В Москве с 15 апреля начнут проводить показательные рейды для выявления нарушителей режима самоизоляции. К борьбе с нарушающими режим водителями подключат дорожные камеры, пешеходов проверят полицейские. Об этом сообщает «Коммерсантъ» со ссылкой на источник в правительстве Москвы. Водителей, которые выедут из дома без пропуска, оштрафуют </w:t>
      </w:r>
      <w:r>
        <w:lastRenderedPageBreak/>
        <w:t>на пять тысяч рублей с каждой зафиксировавшей проезд камеры. Так, при проезде под десятью камерами суммарный размер штрафа составит 50 тысяч рублей. Письма придут на почту автовладельца. 2,5 тысячи камер в столице будут отслеживать нарушителей. Помимо этого, проверят водителей инспекторы  ГИБДД  и МАДИ, которые могут остановить и попросить предъявить код. В случае его отсутствия или недействительности выпишут штраф. Пешеходов также ждут проверки. Полицейские патрули будут проверять электронные коды граждан с помощью специального приложения, установленного на смартфон или планшет работника  правоохранительных органов . Ранее водителям в Подмосковье пригрозили уголовными делами за нарушение самоизоляции. Их предупредил начальник управления организации охраны общественного порядка и взаимодействия с органами исполнительной власти муниципального самоуправления ГУ МВД по Московской области  Андрей Стрыгин . «Хочу ответить: протоколы для нас — не панацея... Злостным нарушителям грозят жесткие меры — вплоть до уголовной ответственности», — сказал он. 10 апреля мэр Москвы  Сергей Собянин  объявил, что в городе вводится пропускной режим из-за распространения коронавируса. Оформить пропуск можно с 13 апреля, а со среды, 15 апреля, их наличие для поездок станет обязательным.</w:t>
      </w:r>
    </w:p>
    <w:p w14:paraId="309A5099" w14:textId="77777777" w:rsidR="00F01E53" w:rsidRDefault="00F01E53" w:rsidP="00F01E53">
      <w:r>
        <w:t>SEP</w:t>
      </w:r>
    </w:p>
    <w:p w14:paraId="2B12C630" w14:textId="77777777" w:rsidR="00F01E53" w:rsidRDefault="00F01E53" w:rsidP="00F01E53">
      <w:r>
        <w:t>Росавиация  составила предварительный график рейсов для вывоза россиян из-за рубежа до 20 апреля. Об этом сообщает  ТАСС . Отмечается, что запланированы рейсы из Турции, ОАЭ, Индонезии, Таиланда, Вьетнама, Индии, Израиля. На прошлой неделе в Россию вернулись более трех тысяч граждан. Ранее, 7 апреля,  Минтранс  России  сообщил , что на вывозные рейсы могут претендовать только те россияне, кто выехал из страны после 1 января 2020 года. Если у желающего вернуться домой имеется билет иностранной авиакомпании, то ему придется доплатить за рейс от 200 до 400 евро. По билету российской авиакомпании перевозка будет бесплатна.</w:t>
      </w:r>
    </w:p>
    <w:p w14:paraId="0A49F9A8" w14:textId="77777777" w:rsidR="00F01E53" w:rsidRDefault="00F01E53" w:rsidP="00F01E53">
      <w:r>
        <w:t>SEP</w:t>
      </w:r>
    </w:p>
    <w:p w14:paraId="52FB49D1" w14:textId="77777777" w:rsidR="00F01E53" w:rsidRDefault="00F01E53" w:rsidP="00F01E53">
      <w:r>
        <w:t>Посольство США в России прокомментировало ситуацию с российскими школьниками, которые не могут вернуться на родину. Об этом во вторник, 14 апреля, сообщается в  Telegram -канале RT. В диппредставительстве отметили, что  Госдепартамент  не финансировал и не выдавал гранты на программы для учащихся, в том числе из России, но готов оказать им поддержку. Ранее в посольство России в США  обратились  более 70 российских школьников: они застряли в стране и не могут получить помощь. Они прибыли в Соединенные Штаты по учебным или ознакомительным программам. После начала эпидемии коронавирусной инфекции как минимум 74 школьника оказались в трудной ситуации. Некоторых выставили из домов, где они жили.</w:t>
      </w:r>
    </w:p>
    <w:p w14:paraId="0D4BC214" w14:textId="77777777" w:rsidR="00F01E53" w:rsidRDefault="00F01E53" w:rsidP="00F01E53">
      <w:r>
        <w:t>SEP</w:t>
      </w:r>
    </w:p>
    <w:p w14:paraId="2E612301" w14:textId="77777777" w:rsidR="00F01E53" w:rsidRDefault="00F01E53" w:rsidP="00F01E53">
      <w:r>
        <w:t>Служба безопасности Украины  (СБУ) опубликовала на своем  сайте  видеозапись задержания высокопоставленного сотрудника ведомства, которого считают агентом  ФСБ . Как считают следователи, генерал-майора СБУ Валерия Шайтанова завербовали еще до 2014 года, когда между спецслужбами России и Украины происходили контакты. С момента смены власти на Украине он регулярно передавал своим кураторам в ФСБ секретные данные, в том числе о ходе военной операции в Донбассе. В СБУ сообщили, что Шайтанов планировал ряд террористических актов, в том числе убийство добровольца  Адама Осмаева , известного как командир батальона имени Джохара Дудаева. Кроме того, Осмаева в 2012 году задержали в Одессе по подозрению в организации террористической группы и подготовке покушения на  Владимира Путина , тогда занимавшего пост премьер-министра России.</w:t>
      </w:r>
    </w:p>
    <w:p w14:paraId="5F889782" w14:textId="77777777" w:rsidR="00F01E53" w:rsidRDefault="00F01E53" w:rsidP="00F01E53">
      <w:r>
        <w:t>SEP</w:t>
      </w:r>
    </w:p>
    <w:p w14:paraId="16292E45" w14:textId="77777777" w:rsidR="00F01E53" w:rsidRDefault="00F01E53" w:rsidP="00F01E53">
      <w:r>
        <w:lastRenderedPageBreak/>
        <w:t>Уже через три-четыре недели во всем мире станет негде хранить нефть. Такой прогноз дал глава одного из крупнейших энергетических трейдеров Gunvor Торбьорн Торнквист, передает  РИА Новости . На данный момент места в наземных хранилищах и танкерах почти не осталось. К тому же трейдеры активно скупают нефть на спотовом рынке, поскольку она стоит меньше, чем по фьючерсным контрактам. Такая ситуация позволяет им получить дополнительный доход — купленная дешевая нефть позднее перепродается дороже с отложенной поставкой. По мнению Торнквиста, если общее сокращение добычи после сделки ОПЕК+ остановится на уровне 12-13 миллионов баррелей в сутки, то переломить тенденцию не удастся. Глава Gunvor объяснил, что в апреле предложение превышает спрос на 25 миллионов баррелей. Ранее глава  Минэнерго России   Александр Новак   указывал , что с учетом стран, не подписавших соглашение, снижение добычи составит 15-20 миллионов баррелей. Страны ОПЕК+ обязались убрать с рынка 9,7 миллиона, плюс Саудовская Аравия, Объединенные Арабские Эмираты и Кувейт готовы взять на себя дополнительные обязательства на два миллиона баррелей. Между тем в России нефтеперерабатывающим заводам также вскоре станет негде хранить продукцию, и они будут  вынуждены  арендовать цистерны у железнодорожных операторов. Остановить производство невозможно по техническим причинам.</w:t>
      </w:r>
    </w:p>
    <w:p w14:paraId="44E0D0F4" w14:textId="77777777" w:rsidR="00F01E53" w:rsidRDefault="00F01E53" w:rsidP="00F01E53">
      <w:r>
        <w:t>SEP</w:t>
      </w:r>
    </w:p>
    <w:p w14:paraId="7FBCE9D8" w14:textId="77777777" w:rsidR="00F01E53" w:rsidRDefault="00F01E53" w:rsidP="00F01E53">
      <w:r>
        <w:t>В Китае врачи прооперировали мужчину, проходившего 26 лет с ножом в голове. Об этом сообщает газета The Daily Star. 76-летний фермер рассказал, что преступники вонзили в него десятисантиметровый нож во время ограбления. Лезвие находилось слишком близко к жизненно важным органам, извлечь его мог только хирург с очень высокой квалификацией. В родном городе китайца никто из врачей не брался за проведение сложной операции. В результате мужчина 26 лет прожил с ножом в голове, спасаясь лишь обезболивающими. В 2012 году непростым медицинским случаем заинтересовались два приезжих хирурга. При обследовании у больного обнаружили потерю зрения в правом глазу и почти полный паралич конечностей с левой стороны. Медики отвезли фермера в крупную больницу провинции Шаньдун. Операция, которую проводили в два этапа, была разработана оториноларингологом Ваном Цироном и заместителем главы больницы Ваном Баодуном. Над лечением пациента работала целая команда специалистов, в том числе офтальмолог Дан Гуанфу. 2 апреля в ходе двухчасовой операции хирурги благополучно извлекли из головы пациента лезвие. Спустя шесть дней его вновь положили на операцию, чтобы очистить рану от загрязнения. На данный момент пациент восстанавливается под присмотром врачей и уже может самостоятельно ходить. По словам докторов, у него прошли головные боли, а также вернулось зрение в правом глазу. «Раньше я не мог смеяться, зевать или кашлять. Медики подарили мне новую жизнь. Теперь мой ночной кошмар, который длился больше 20 лет, наконец закончился», — отметил фермер. Ранее  сообщалось , что в китайской провинции Хэнань восьмилетний мальчик около шести лет прожил с фрагментами швейной иглы в шее. В ходе семичасовой операции хирургам удалось благополучно извлечь инородный предмет из шеи пациента.</w:t>
      </w:r>
    </w:p>
    <w:p w14:paraId="0D63EF12" w14:textId="77777777" w:rsidR="00F01E53" w:rsidRDefault="00F01E53" w:rsidP="00F01E53">
      <w:r>
        <w:t>SEP</w:t>
      </w:r>
    </w:p>
    <w:p w14:paraId="4DD732B8" w14:textId="77777777" w:rsidR="00F01E53" w:rsidRDefault="00F01E53" w:rsidP="00F01E53">
      <w:r>
        <w:t xml:space="preserve">Экс-президент США  Барак Обама  публично поддержит избирательную кампанию своего бывшего вице-президента  Джо Байдена  для того, чтобы сплотить  Демократическую партию  в преддверии выборов. Об этом сообщает  Reuters  со ссылкой на информированные источники. Ожидается, что Обама опубликует видео, в котором выразит поддержку Байдену. Бывший глава государства решил выступить с подобным заявлением спустя всего день после того, как  Берни Сандерс , последний соперник Байдена в Демократической партии, вышел из гонки и сам одобрил его кандидатуру. В последние годы бывший лидер страны даже несмотря на то, что он и его супруга до сих пор остаются самыми популярными членами Демократической партии, предпочитал не вмешиваться во внутрипартийные дела и не высказывался в пользу какого-либо </w:t>
      </w:r>
      <w:r>
        <w:lastRenderedPageBreak/>
        <w:t>кандидата. Однако Байден в своей предвыборной кампании часто использовал отсылки к связям с экс-главой государства и заявлял, что его правление станет своеобразным продолжением дела Обамы. Ранее Берни Сандерс  объявил  о своем выходе из президентской гонки. «Будучи сенатором США, я должен принимать меры в свете беспрецедентного кризиса», — добавил он. Представитель штата Вермонт отметил, что во время эпидемии коронавируса и экономического кризиса он должен сделать все возможное для поддержки трудящихся в стране и обеспечения всех нуждающихся медицинской страховкой. По словам сенатора, некоторые его сторонники в Демократической партии советовали ему продолжить борьбу, несмотря на значительный разрыв в голосах между ним и бывшим вице-президентом. Так, согласно результатам последних опросов, если бы выборы прошли в апреле, то Байден бы набрал 53 процента голосов.</w:t>
      </w:r>
    </w:p>
    <w:p w14:paraId="53C1AAFD" w14:textId="77777777" w:rsidR="00F01E53" w:rsidRDefault="00F01E53" w:rsidP="00F01E53">
      <w:r>
        <w:t>SEP</w:t>
      </w:r>
    </w:p>
    <w:p w14:paraId="47C98633" w14:textId="77777777" w:rsidR="00F01E53" w:rsidRDefault="00F01E53" w:rsidP="00F01E53">
      <w:r>
        <w:t>В городе Сиэтл (штат Вашингтон) впервые ввели экспериментальную вакцину от коронавируса здоровому человеку — 44-летней американке Дженнифер Халлер. О своих ощущениях после введенной вакцины и об эффектах препарата испытательница рассказала  The Telegraph . По словам женщины, она не осознавала в полной мере, что участвует в этом рискованном эксперименте. Сначала участницу попросили ознакомиться с рисками, которые могут повлечь клинические испытания. Сам препарат с номером мРНК-1273, по словам Халлер, был похож на прививку от гриппа. Она отметила, что у нее не возникло никакой боли или раздражения от инъекции. «Мне очень важно было стать полезной», — подчеркнула женщина. Американка также описала то, что происходило с ней после вакцинации. «В первый день у меня была слегка повышенная температура. На второй день у меня сильно болела рука. Но на этом все — после этого все было хорошо», — рассказала она. The Telegraph пояснила, что из соображений безопасности женщину оставили на карантине. Через некоторое время ей повторно введут вакцину, как и остальным 44 испытуемым, участвующим в научном эксперименте. За ними будут наблюдать врачи до весны следующего года. Ранее мРНК-1273 тестировали на животных. После положительных результатов ученые решили ввести лекарство человеку, пишет The Telegraph. 11 апреля  сообщалось , что российскому научному сотруднику ГНЦ ВБ «Вектор»  Алексею Кабанову  ввели тестовый вариант вакцины от коронавируса. Он также описал этапы эксперимента, направленного на борьбу с COVID-19.</w:t>
      </w:r>
    </w:p>
    <w:p w14:paraId="192E27A6" w14:textId="77777777" w:rsidR="00F01E53" w:rsidRDefault="00F01E53" w:rsidP="00F01E53">
      <w:r>
        <w:t>SEP</w:t>
      </w:r>
    </w:p>
    <w:p w14:paraId="1AB3CBF8" w14:textId="77777777" w:rsidR="00F01E53" w:rsidRDefault="00F01E53" w:rsidP="00F01E53">
      <w:r>
        <w:t>По итогам марта добыча газа в России обрушилась на 12,3 процента, до 59,4 миллиарда кубометров, по отношению к тому же периоду прошлого года. Об этом говорится в отчете Института проблем естественных монополий (ИПЕМ), который имеется в распоряжении  «Ленты.ру» . Экспорт в дальнее зарубежье снизился на 17,7 процента, до 13,3 миллиарда кубометров, что связано с рядом факторов. Помимо эпидемии коронавируса, это аномально теплая зима и рекордные запасы газа в хранилищах. С начала года отбор из хранилищ вырос на 28 процентов, но даже к концу отопительного сезона запасы останутся значительными, что окажет влияние и на поставки летом. Ранее стало известно, что в январе-феврале  «Газпром» , обладающий монополией на экспорт трубопроводного газа,  лишился  51,3 процента экспортных доходов. Компания получила 5,046 миллиарда долларов. Экспорт газа также сократился, но только на 24,6 процента, до 32,5 миллиарда кубометров, по сравнению с тем же периодом прошлого года. Из данных Генеральной администрация по таможне КНР и  Федеральной таможенной службы  (ФТС) России стало известно, что в первые два месяца 2020-го газ в Китай  поставлялся  по стоимости 203 доллара за тысячу кубометров. Это в полтора раза меньше, чем предполагалось при начале строительства.</w:t>
      </w:r>
    </w:p>
    <w:p w14:paraId="7EA4B990" w14:textId="77777777" w:rsidR="00F01E53" w:rsidRDefault="00F01E53" w:rsidP="00F01E53">
      <w:r>
        <w:t>SEP</w:t>
      </w:r>
    </w:p>
    <w:p w14:paraId="106FCCAA" w14:textId="77777777" w:rsidR="00F01E53" w:rsidRDefault="00F01E53" w:rsidP="00F01E53">
      <w:r>
        <w:lastRenderedPageBreak/>
        <w:t>Губернатор штата Нью-Йорк  Эндрю Куомо  отказался подчиниться президенту США  Дональду Трампу  и не стал выполнять его указ по борьбе с коронавирусом. Об этом он заявил в прямом эфире  телеканала CNN . «Если Трамп прикажет мне [отменить карантин и] открыть штат таким способом, который поставит под угрозу здоровье народа, я этого не сделаю», — подчеркнул губернатор. По его словам, подобное решение Трампа «диктаторское» и «грозит внести раскол». Куомо подчеркнул, что карантин нельзя отменить просто так: снятие санитарных ограничений, в том числе с бизнеса, потребует нескольких месяцев. Так губернатор Нью-Йорка ответил на  требование  Трампа о предоставлении ему абсолютных полномочий на отмену карантина в США. Как отметил глава государства во время ежедневного пресс-брифинга по вопросам коронавируса, «именно президент отдает приказы». По последним данным, в США более 587 тысяч зараженных коронавирусом. 23,7 тысячи человек погибли, а 32,4 вылечились. Больше всего пострадал штат Нью-Йорк.</w:t>
      </w:r>
    </w:p>
    <w:p w14:paraId="2C0B5945" w14:textId="77777777" w:rsidR="00F01E53" w:rsidRDefault="00F01E53" w:rsidP="00F01E53">
      <w:r>
        <w:t>SEP</w:t>
      </w:r>
    </w:p>
    <w:p w14:paraId="4A6C78CB" w14:textId="77777777" w:rsidR="00F01E53" w:rsidRDefault="00F01E53" w:rsidP="00F01E53">
      <w:r>
        <w:t>Украинский футболист  Александр Алиев  отказался считать крымчан россиянами. Его слова приводит Sport24. «Когда я приехал на Украину, Крым был украинским. Сейчас это Россия. Но крымчане были и останутся для меня украинцами. Крым — это Украина», — заявил Алиев. Футболист добавил, что хочет улучшения взаимоотношений между Россией и Украиной. Он выразил надежду, что «братские народы смогут жить так же, как это было до 2013 года». Алиев — бывший полузащитник сборной Украины. На клубном уровне он известен по выступлениям за киевское  «Динамо»  и московский  «Локомотив» . 11 апреля украинский футболист  Рустам Худжамов   высказался  об отношениях Украины и России. Тогда он заявил, что отказывается дружить с «поубивавшими украинцев россиянами». Кризис в российско-украинских отношениях начался в марте 2014 года, когда по итогам референдума в состав России вошел Крым. Большинство жителей полуострова поддержали это решение. Киев и страны Запада не признают результатов референдума и считают действия России оккупацией.</w:t>
      </w:r>
    </w:p>
    <w:p w14:paraId="3E62DD96" w14:textId="77777777" w:rsidR="00F01E53" w:rsidRDefault="00F01E53" w:rsidP="00F01E53">
      <w:r>
        <w:t>SEP</w:t>
      </w:r>
    </w:p>
    <w:p w14:paraId="71DB9529" w14:textId="77777777" w:rsidR="00F01E53" w:rsidRDefault="00F01E53" w:rsidP="00F01E53">
      <w:r>
        <w:t>В Большом театре рассказали о состоянии заболевших коронавирусом работников. Об этом сообщает газета «Известия». Генеральный директор учреждения  Владимир Урин  заявил, что болезнь у сотрудников протекает бессимптомно. В связи с этим все получившие положительный тест на COVID-19 собираются через неделю повторно сдать анализ. Урин подчеркнул, что театр соблюдает все требования безопасности, в том числе дезинфекцию до и после спектаклей. 13 апреля  стало известно , что у 34 сотрудников Большого театра был выявлен коронавирус. По словам гендиректора, тестирование проводилось за несколько дней до концерта в поддержку участников акции «Мы вместе», который состоялся 11 апреля на Исторической сцене. Все инфицированные не были допущены к организации мероприятия. По состоянию на 14 апреля в мире насчитывается почти два миллиона случаев заражения коронавирусом. От COVID-19 погибло более 121 тысячи человек.</w:t>
      </w:r>
    </w:p>
    <w:p w14:paraId="0FF645A7" w14:textId="77777777" w:rsidR="00F01E53" w:rsidRDefault="00F01E53" w:rsidP="00F01E53">
      <w:r>
        <w:t>SEP</w:t>
      </w:r>
    </w:p>
    <w:p w14:paraId="75DABF9A" w14:textId="77777777" w:rsidR="00F01E53" w:rsidRDefault="00F01E53" w:rsidP="00F01E53">
      <w:r>
        <w:t xml:space="preserve">В таиландском городе Чумпхон пенсионерка нашла у себя во дворе двух трехметровых королевских кобр. Об этом сообщает сайт Newsflare. Бывшая учительница Кхун Ад (Khun Ad) быстро поняла, что огромные змеи полностью поглощены спариванием и потому не представляют угрозы. Она позвала соседей и вместе с ними стала наблюдать за любовными утехами пресмыкающихся, которые в итоге попали на видео. Через полчаса кобры утомились и уползли в заросли. Ад подозревает, что уже встречала одну из змей. «Несколько дней назад я видела на своей лужайке королевскую кобру как раз такого размера, но решила, что она безвредна, и не стала вызывать змееловов, — рассказывает она. — А потом пошла стричь траву и снова заметила ее, но на этот раз с парой. Наверное, где-то рядом змеиное гнездо». Королевские кобры  </w:t>
      </w:r>
      <w:r>
        <w:lastRenderedPageBreak/>
        <w:t>считаются самыми крупными ядовитыми змеями на планете. Их яд вызывает паралич дыхательной мускулатуры и остановку дыхания. Уже через 15 минут после укуса человек может умереть. В природе королевские кобры питаются преимущественно змеями других видов. Могут обходиться без еды до трех месяцев. В феврале  сообщалось  о паре королевских кобр, которые  спаривались на глазах толпы в таиландской провинции Сураттхани. Пресмыкающихся обнаружил фермер Нипон Сайчон, которого заинтересовали странные звуки, доносившиеся с поля.</w:t>
      </w:r>
    </w:p>
    <w:p w14:paraId="63F57007" w14:textId="77777777" w:rsidR="00F01E53" w:rsidRDefault="00F01E53" w:rsidP="00F01E53">
      <w:r>
        <w:t>SEP</w:t>
      </w:r>
    </w:p>
    <w:p w14:paraId="59D7AAC3" w14:textId="77777777" w:rsidR="00F01E53" w:rsidRDefault="00F01E53" w:rsidP="00F01E53">
      <w:r>
        <w:t>В посольство России в США обратились более 70 российских школьников: они застряли в стране и не могут получить помощь. Об этом сообщает официальный представитель  российского МИД   Мария Захарова , передает  РИА Новости . Отмечается, что они прибыли в Соединенные Штаты по учебным или ознакомительным программам. После начала эпидемии коронавирусной инфекции как минимум 74 школьника оказались в трудной ситуации. Некоторых выставили из домов, где они жили. «Принимающая сторона не несет никакой ответственности за детей, и [американцы] до сих пор даже не предоставили списков и сведений об их конкретном местопребывании», — подчеркнула Захарова. Москва добивается точных данных о российских школьниках от Вашингтона. 23 марта в России  вступило  в силу ограничение на авиасообщение со всеми странами, кроме рейсов из Москвы в столицы или другие крупные города. Также разрешались чартерные рейсы при условии перевозки в пункты назначения граждан иных государств или в Россию ее граждан.</w:t>
      </w:r>
    </w:p>
    <w:p w14:paraId="41BEDC19" w14:textId="77777777" w:rsidR="00F01E53" w:rsidRDefault="00F01E53" w:rsidP="00F01E53">
      <w:r>
        <w:t>SEP</w:t>
      </w:r>
    </w:p>
    <w:p w14:paraId="520E7C14" w14:textId="77777777" w:rsidR="00F01E53" w:rsidRDefault="00F01E53" w:rsidP="00F01E53">
      <w:r>
        <w:t>В Москве подсчитали, что примерная стоимость строительства COVID-центра в Новой Москве составит 5-7 миллиардов рублей. Об этом в эфире  РБК-ТВ  рассказал заместитель мэра Москвы по вопросам градостроительной политики и строительства  Андрей Бочкарев , передает  «Интерфакс» . Заммэра столицы отметил, что одновременно с окончанием строительных работ ведется подсчет всех затрат на данный проект, к реализации которого были привлечены ведущие строительные компании Москвы. Благодаря их усилиям и работе  правительства Москвы  возведение COVID-центра будет осуществлено в кратчайшие сроки. «При строительстве инфекционной больницы в Новой Москве для оптимизации процесса применялись самые разные материалы. Например, для возведения зданий в максимально сжатые сроки использовались металлоконструкции. При этом на качестве зданий это никак не сказалось», — добавил представитель мэрии. Уточняется, что срок службы нового медицинского центра составит более 50 лет. После окончания пандемии коронавируса объект также может быть перепрофилирован. COVID-центр, строительство которого началось 12 марта, располагается в поселении Вороновское в районе деревни Голохвастово в Новой Москве. После завершения работ он сможет принять более 900 пациентов с коронавирусом. На данный момент в России зафиксировано более 21 тысячи случаев заражения коронавирусом. Наибольшее число инфицированных регистрируют в Москве (1489) и Московской области (460).</w:t>
      </w:r>
    </w:p>
    <w:p w14:paraId="10BAF2AB" w14:textId="77777777" w:rsidR="00F01E53" w:rsidRDefault="00F01E53" w:rsidP="00F01E53">
      <w:r>
        <w:t>SEP</w:t>
      </w:r>
    </w:p>
    <w:p w14:paraId="6EFC5712" w14:textId="77777777" w:rsidR="00F01E53" w:rsidRDefault="00F01E53" w:rsidP="00F01E53">
      <w:r>
        <w:t xml:space="preserve">В Москве количество коек для больных коронавирусом решили удвоить на фоне ситуации с заражением. Об этом мэр города  Сергей Собянин  сообщил во время совещания с президентом России  Владимиром Путиным , трансляцию мероприятия вел канал «Россия 24». По словам Собянина, после увеличения количество коек составит 30 тысяч. Ранее вице-премьер  Татьяна Голикова  на совещании с президентом  заявила , что по всей России планируется развернуть 95 тысяч коек для зараженных коронавирусом, из них уже подготовлены 40 тысяч. Она уточнила, что российские регионы на три-четыре недели отстают от Москвы и Московской области по заболеваемости, в связи с чем нужно активно подготовить коечный фонд. Всего в России за последние сутки число новых случаев заражения превысило 2,5 тысячи, таким образом общее </w:t>
      </w:r>
      <w:r>
        <w:lastRenderedPageBreak/>
        <w:t>число случаев составляет 18 328 в 82 регионах. За весь период эпидемии умерли 148 человек, выздоровели — 1 470.</w:t>
      </w:r>
    </w:p>
    <w:p w14:paraId="61A53C48" w14:textId="77777777" w:rsidR="00F01E53" w:rsidRDefault="00F01E53" w:rsidP="00F01E53">
      <w:r>
        <w:t>SEP</w:t>
      </w:r>
    </w:p>
    <w:p w14:paraId="1B0681FB" w14:textId="77777777" w:rsidR="00F01E53" w:rsidRDefault="00F01E53" w:rsidP="00F01E53">
      <w:r>
        <w:t>Национальная полиция Украины задержала одного из предполагаемых виновников лесного пожара у Чернобыльской АЭС. Об этом сообщается на  сайте  ведомства. Как сообщили полицейские, им оказался 37-летний местный житель. Он сжигал мусор рядом со своим домом, после чего вывез тлеющие остатки костра за территорию поселка и высыпал на сухую траву. В результате этого загорелся сухостой и возник пожар. Когда мужчина обнаружил возгорание, то попытался потушить его самостоятельно. Однако это не помогло: огонь перекинулся на территорию леса, а затем и в зону отчуждения. Ранее по факту поджога  был задержан  еще один житель одного из сел Киевской области. Он рассказал, что в трех местах поджег мусор и траву ради забавы, после чего «огонь ветром опрокинуло дальше». С пожарами лесов на территории зоны отчуждения в Чернобыле борются вторую неделю. Огонь перешел на левый берег реки Припять и подобрался непосредственно к атомной станции. Территории многих бывших сел рядом с АЭС сгорели, уничтожен Рыжий лес. В тушении принимает участие авиация. В 1986 году на Чернобыльской АЭС случилась авария, был полностью разрушен четвертый энергоблок. В радиусе 30 километров от станции было отселено более 115 тысяч человек, территория объявлена зоной отчуждения.</w:t>
      </w:r>
    </w:p>
    <w:p w14:paraId="63B53C45" w14:textId="77777777" w:rsidR="00F01E53" w:rsidRDefault="00F01E53" w:rsidP="00F01E53">
      <w:r>
        <w:t>SEP</w:t>
      </w:r>
    </w:p>
    <w:p w14:paraId="3AD604D9" w14:textId="77777777" w:rsidR="00F01E53" w:rsidRDefault="00F01E53" w:rsidP="00F01E53">
      <w:r>
        <w:t>Владимир Путин  поручил представить предложения о господдержке создания мультсериала, посвященного эволюции. Об этом сообщает  ТАСС . «Правительству РФ &lt; ...&gt; представить предложения о государственной поддержке научно-просветительского портала "Антропогенез.ру" в целях создания российского научно- популярного анимационного сериала для детей. Доклад — до 15 июня 2020 года», — указано в поручении на сайте Кремля. Также Путин поставил правительству задачу выработать дополнительные меры и источники господдержки, направленные на популяризацию науки. В 2019 году  Российская академия наук  сообщила, что патриарх Кирилл  получил  звание почетного профессора за свою деятельность в области популяризации науки, в частности, участие в съемках телепередачи «Очевидное — невероятное».</w:t>
      </w:r>
    </w:p>
    <w:p w14:paraId="3F84D43F" w14:textId="77777777" w:rsidR="00F01E53" w:rsidRDefault="00F01E53" w:rsidP="00F01E53">
      <w:r>
        <w:t>SEP</w:t>
      </w:r>
    </w:p>
    <w:p w14:paraId="65CF3F70" w14:textId="77777777" w:rsidR="00F01E53" w:rsidRDefault="00F01E53" w:rsidP="00F01E53">
      <w:r>
        <w:t>Корпорация Apple  планирует внести существенные изменения во внешний вид новых iPhone. Об этом узнал  Bloomberg . У будущих моделей не будет закругленных углов. Торцы гаджетов планируется выполнить из нержавеющей стали, как у iPad Pro, представленного в 2018 году. Также планируемые новинки будут оснащаться увеличенным экраном. Кроме того, они получат новый процессор и модуль связи 5G. Ранее 13 апреля инсайдер Джон Проссер (Jon Prosser)  опубликовал  часть презентации Apple, на которой должны были представить новый iPad Pro. Позже он удалил запись со словами, что эти материалы были «только для внутреннего использования». 26 марта источники издания Nikkei  выяснили , что Apple отложит выпуск следующего поколения смартфонов. Такое решение может быть принято в связи с пандемией коронавируса, которая влияет на поставки девайсов.</w:t>
      </w:r>
    </w:p>
    <w:p w14:paraId="5AC1A1A0" w14:textId="77777777" w:rsidR="00F01E53" w:rsidRDefault="00F01E53" w:rsidP="00F01E53">
      <w:r>
        <w:t>SEP</w:t>
      </w:r>
    </w:p>
    <w:p w14:paraId="51624D38" w14:textId="77777777" w:rsidR="00F01E53" w:rsidRDefault="00F01E53" w:rsidP="00F01E53">
      <w:r>
        <w:t xml:space="preserve">Интернет-мошенники активизировались после введения в Москве пропускной системы из-за обострения ситуации с коронавирусом. В сети появились сайты и Telegram-каналы, которые продают жителям столицы и Петербурга спецпропуска, взимая за это деньги. О подобных аферах в своем  Telegram -канале россиян предупреждает компания Group-IB, специализирующаяся на </w:t>
      </w:r>
      <w:r>
        <w:lastRenderedPageBreak/>
        <w:t>вопросах кибербезопасности. Один из таких ресурсов появился еще 9 апреля: он предлагает изготовить цифровой пропуск онлайн, не подавая никаких анкет и заявлений. Все, что требуется — прислать копию паспорта. Мошенники предлагают оформить справку для передвижения по Москве за 3 тысячи рублей, для проезда по регионам России — за 3,5 тысячи. Пропуск для въезда в столицу и Петербург аферисты оценили в 4 тысячи рублей, для въезда в регионы — на 500 рублей дороже. В то же время в Telegram-каналах появилась опция покупки «комплекта пропусков» — их стоимость варьируется от 3 до 5 тысяч рублей. Администраторы просят прислать инициалы и обещают, что документ будет готов в течение двух часов. Group-IB предупреждает, что эти и подобные группы являются мошенническими, а взаимодействие с ними ставит под угрозу данные пользователя. «Опасность в том, что жертвы могут не только потерять деньги: отправляя сканы своих паспортов они, сами того не зная, могут оказаться должниками микрокредитных организаций, или на них могут оформить потребительский кредит», — говорится в сообщении Group-IB. Пропускной режим был введен мэром Москвы в связи с распространением нового коронавируса. После 15 апреля пропуски  будут необходимы  для передвижения на любом виде транспорта, включая такси. Для пешеходов пропускной режим пока не действует. За последние сутки число новых случаев заражения коронавирусом в России превысило 2500. Всего на сегодняшний день в России зарегистрировано 18 328 случаев инфицирования в 82 регионах. За весь период выздоровели 1470 человек, умерли 148.</w:t>
      </w:r>
    </w:p>
    <w:p w14:paraId="43392BDE" w14:textId="77777777" w:rsidR="00F01E53" w:rsidRDefault="00F01E53" w:rsidP="00F01E53">
      <w:r>
        <w:t>SEP</w:t>
      </w:r>
    </w:p>
    <w:p w14:paraId="0354CB47" w14:textId="77777777" w:rsidR="00F01E53" w:rsidRDefault="00F01E53" w:rsidP="00F01E53">
      <w:r>
        <w:t>Министр энергетики России  Александр Новак  раскрыл роль российского лидера  Владимира Путина  в соглашении стран ОПЕК+ по нефти в интервью программе «Вести», опубликованной на  сайте  телеканала «Россия 1». Новак подчеркнул, что российский президент сыграл в заключении соглашения очень важную, ключевую роль. В частности, Путин неоднократно связывался с американским коллегой  Дональдом Трампом , а также с королем Саудовской Аравии Салманом ибн Абдул-Азизом Аль Саудом. «Без участия президента сделка могла бы не состояться», — отметил министр. Страны ОПЕК+, в том числе Россия, заключили новое соглашение по сокращению добычи нефти 12 апреля. В рамках договора снижение составит 9,7 миллиона баррелей в сутки на май-июнь 2020 года. Ближневосточные страны пообещали добровольно сократить добычу еще на два миллиона баррелей в сутки сверх оговоренного, страны G20 собираются снизить ее дополнительно на 3,7 миллиона.</w:t>
      </w:r>
    </w:p>
    <w:p w14:paraId="67071E49" w14:textId="77777777" w:rsidR="00F01E53" w:rsidRDefault="00F01E53" w:rsidP="00F01E53">
      <w:r>
        <w:t>SEP</w:t>
      </w:r>
    </w:p>
    <w:p w14:paraId="1721B8E8" w14:textId="77777777" w:rsidR="00F01E53" w:rsidRDefault="00F01E53" w:rsidP="00F01E53">
      <w:r>
        <w:t xml:space="preserve">Бывший руководитель ПВО Москвы  Сергей Хатылев  раскрыл подробности о системе противовоздушной обороны С-500 «Прометей». По его словам, С-500 является универсальной системой для ведения боя, сообщает  газета «Московский комсомолец» . Экс-начальник зенитных ракетных войск Командования специального назначения в 2007-2009 годы полковник запаса Хатылев заметил, что с внедрением С-500 связан новый этап развития системы ПВО в России. Боевая система может обнаруживать и ликвидировать любые воздушные цели: «Уничтожение всего, что летает в диапазоне до гиперзвуковых скоростей». К потенциальным целям С-500 относятся и баллистические цели: «Там скорости уже космические – несколько километров в секунду». Военный эксперт уточнил, что система ПВО может работать в разделенном режиме, когда один локатор контролирует летящие на максимальных высотах цели, а другой — те, что летят у земли. Система «Прометей» может уничтожать цели на высотах почти до 200 километров и на дальности до 600 километров. «Впоследствии, с увеличением выпуска и совершенствованием этих изделий, [мы сможем говорить] уже о ПРО страны в целом и создании на этой основе Воздушно-космической обороны всей Российской Федерации», — подчеркнул Хатылев. По его словам, отечественное ПВО сейчас находится в таком состоянии, которого нет ни у кого в мире. Зенитно-ракетный комплекс С-500 «Прометей» позиционируется как новое поколение ЗРК, в котором применяется принцип раздельного решения задач уничтожения </w:t>
      </w:r>
      <w:r>
        <w:lastRenderedPageBreak/>
        <w:t>баллистических и аэродинамических целей. В декабре 2019 года заместитель министра обороны России  Алексей Криворучко  заметил, что предварительные испытания С-500 планируется начать в 2020 году.</w:t>
      </w:r>
    </w:p>
    <w:p w14:paraId="03BF535C" w14:textId="77777777" w:rsidR="00F01E53" w:rsidRDefault="00F01E53" w:rsidP="00F01E53">
      <w:r>
        <w:t>SEP</w:t>
      </w:r>
    </w:p>
    <w:p w14:paraId="5DED90F0" w14:textId="77777777" w:rsidR="00F01E53" w:rsidRDefault="00F01E53" w:rsidP="00F01E53">
      <w:r>
        <w:t>Модель попозировала для бодиарт-художника из Италии, в итоге им удалось создать оптическую иллюзию. Их творческий процесс опубликовал таблоид Daily Mail. С помощью бодиарта Йоханнес Штёттер (Johannes Stötter) представил голую натурщицу по имени Лаура в виде бабочки, сидящей в центре желтой ромашки. На кадрах видно, как художник наносит рисунок на ее обнаженное тело. «Я набросал позу карандашом на бумаге, после чего протестировал ее на реальном человеке, — рассказал он. — Затем я сделал большой скетч в цвете, прорисовав бабочку, какой я ее представлял в итоге». Прежде чем изобразить бабочку на теле Лауры, Штёттер подготовил фон — крупный желтый цветок в ярко-зеленой траве. «Я получил хвалебные отзывы о моей работе. Многие сказали, что на сегодняшний день это одно из лучших моих творений», — отметил мастер. По его словам, воплощение этой идеи заняло у него много времени и сил. Художник отметил важность вклада модели в творческий процесс. «Думаю, ей понравилось быть бабочкой. Даже несмотря на то, что ей пришлось пройти через все это пять раз, она сохраняла спокойствие и терпение. Некоторые части тела очень сложно держать в статике долгое время. Лаура отлично справилась со своей задачей», — подчеркнул художник. Ранее  сообщалось , что в американском городе Порт-Депозит, штат Мэриленд, посетителей бара обслуживала обнаженная официантка в нарисованной одежде. Бодиарт-художница Джен Сейдел (Jen Seidel) и ее дочь изобразили на теле девушки джинсовые шорты и короткий зеленый топ.</w:t>
      </w:r>
    </w:p>
    <w:p w14:paraId="7DDE40F1" w14:textId="77777777" w:rsidR="00F01E53" w:rsidRDefault="00F01E53" w:rsidP="00F01E53">
      <w:r>
        <w:t>SEP</w:t>
      </w:r>
    </w:p>
    <w:p w14:paraId="526E641F" w14:textId="77777777" w:rsidR="00F01E53" w:rsidRDefault="00F01E53" w:rsidP="00F01E53">
      <w:r>
        <w:t>Экономисты, опрошенные принадлежащим  Григорию Березкину   РБК , назвали плюсы и минусы для России от рекордной сделки по сокращению добычи нефти между участниками предыдущего соглашения ОПЕК+ и сторонними странами, заключенной 12 апреля. Плюсом специалисты посчитали дополнительные доходы бюджета, которые принесет более высокая цена на топливо. При этом получить их удастся только при условии, что котировки поднимутся с очень низких уровней, на которых они находились во второй половине марта. Также существует риск недополучения экспортной выручки от поставок углеводородов — в случае, если цена благодаря сделке поднимется недостаточно. Это аналитики назвали минусом от сделки. В результате ВВП по итогам года может снизиться на 2 процента против 0,6 процента при условии отсутствия соглашения и сохранении цен на уровне 25 долларов за баррель. Ранее 13 апреля экономисты, опрошенные  агентством Bloomberg ,  назвали  заключенную сделку «провалом» и «болезненной неудачей» для России. По их мнению, Москве придется пойти на сокращение больших объемов добычи по сравнению с Саудовской Аравией, а также по сравнению с теми уровнями, которые предлагались в рамках предыдущего соглашения, развалившегося 6 марта. По условиям сделки, заключенной вечером 12 апреля, участники предыдущего соглашения ОПЕК+ и присоединившиеся к ним страны будут сообща сокращать добычу на 9,7 миллиона. Также ожидаются аналогичные шаги от стран-членов G20, США и Канады.</w:t>
      </w:r>
    </w:p>
    <w:p w14:paraId="7003DBCA" w14:textId="77777777" w:rsidR="00F01E53" w:rsidRDefault="00F01E53" w:rsidP="00F01E53">
      <w:r>
        <w:t>SEP</w:t>
      </w:r>
    </w:p>
    <w:p w14:paraId="5F13CF1D" w14:textId="77777777" w:rsidR="00F01E53" w:rsidRDefault="00F01E53" w:rsidP="00F01E53">
      <w:r>
        <w:t xml:space="preserve">Число жертв коронавируса в Италии превысило 20 тысяч человек: за последние сутки скончались 566 пациентов. Об этом со ссылкой на власти страны сообщает  Reuters . Всего на данный момент в стране насчитывается 20 465 летальных исходов, причиной которых стало заражение коронавирусом нового типа. Число погибших за последние сутки выросло по сравнению с предыдущим днем, когда погиб 431 человек. Италия по этому показателю на втором месте в мире: больше жертв COVID-19 лишь в США. По общему числу зараженных страна стоит на третьем месте после США и Испании: на сегодняшний день в Италии насчитывается 159,5 тысячи случаев </w:t>
      </w:r>
      <w:r>
        <w:lastRenderedPageBreak/>
        <w:t>инфицирования. При этом зарегистрированных сегодня новых случаев меньше, чем обычно: столь низкий показатель имеет место впервые с прошлого вторника, 7 апреля. Снижается и число пациентов в отделениях интенсивной терапии: их на момент публикации 3260, а днем ранее было 3343. Это десятый день подряд, когда эта цифра уменьшается. Число излечившихся выросло более чем на 1200 и достигло 35,4 тысячи. Всего в мире насчитывается более 1,8 миллиона случаев заражения коронавирусом, больше всего их выявлено в США — там заразились более 569,1 тысячи человек. Жертвами вируса по всему миру стали по меньшей мере 117,4 тысячи заболевших.</w:t>
      </w:r>
    </w:p>
    <w:p w14:paraId="15FD79C2" w14:textId="77777777" w:rsidR="00F01E53" w:rsidRDefault="00F01E53" w:rsidP="00F01E53">
      <w:r>
        <w:t>SEP</w:t>
      </w:r>
    </w:p>
    <w:p w14:paraId="3834C25F" w14:textId="77777777" w:rsidR="00F01E53" w:rsidRDefault="00F01E53" w:rsidP="00F01E53">
      <w:r>
        <w:t>В Москве местным жителям выдали уже 1,8 миллиона цифровых пропусков для передвижения по городу. Об этом сообщил министр правительства Москвы, руководитель департамента информационных технологий Эдуард Лысенко. Его слова приводятся на официальном  сайте  мэра столицы. Он отметил, что большое количество кибератак не помешало москвичам оформить пропуска. По словам Лысенко, большая часть пропусков (более 70 процентов) была оформлена через  сайт mos.ru . Большинство москвичей (90 процентов) оформляли пропуска для поездок на работу. «Несмотря на то, что получение цифровых пропусков сейчас носит заявительный характер, все сведения в дальнейшем будут проверены. Если человек указал недостоверные данные, его пропуск будет аннулирован», — подчеркнул Лысенко. Ранее мэр Москвы  Сергей Собянин  заявил, что введение системы спецпропусков в Москве осложняется из-за «беспрецедентных DDoS-атак». Утром 13 апреля  сообщалось , что сайт по оформлению цифровых пропусков для перемещения по Москве атаковали боты. По данным оперативного штаба, бот-атака проводилась в том числе из-за рубежа. Пропускной режим был введен мэром Москвы в связи с распространением нового коронавируса. После 15 апреля пропуска будут необходимы для передвижения на любом виде транспорта, включая такси. Для пешеходов пропускной режим пока не действует. По состоянию на 13 апреля, всего в России  зарегистрировано  18 328 случаев заражения в 82 регионах, большая часть заразившихся находится в Москве. С начала пандемии выздоровели 1470 человек, умерли 148 человек.</w:t>
      </w:r>
    </w:p>
    <w:p w14:paraId="5B118782" w14:textId="77777777" w:rsidR="00F01E53" w:rsidRDefault="00F01E53" w:rsidP="00F01E53">
      <w:r>
        <w:t>SEP</w:t>
      </w:r>
    </w:p>
    <w:p w14:paraId="4A886DA1" w14:textId="77777777" w:rsidR="00F01E53" w:rsidRDefault="00F01E53" w:rsidP="00F01E53">
      <w:r>
        <w:t>Названа самая популярная песня десятилетия. Об этом сообщает «Би-би-си» в понедельник, 13 апреля. Уточняется, что рейтинг рассчитывался с учетом того, как часто та или иная композиция звучала на британском радио и телевидении. Так, лидером списка стал трек Happy Фарелла Уильямса. Он был написан в качестве саундтрека для мультфильма «Гадкий я 2» и стал восьмой по популярности песней в британских чартах. На втором месте оказалась работа певицы  Адель  Rolling In The Deep, ставшая заглавным синглом ее второго альбома. Благодаря ей исполнительница получила три премии «Грэмми». Замкнула тройку композиция Moves Like Jagger группы Maroon 5 и  Кристины Агилеры . Она возглавила американские чарты, а через девять лет после ее выхода упомянутый в названии музыкант  Мик Джаггер  опубликовал видео, в котором станцевал под Moves Like Jagger. В первую десятку также вошли такие песни, как Get Lucky от Daft Punk, Фарелла Уилямса и Нила Роджерса, Can't Stop The Feeling!  Джастина Тимберлейка , I Gotta Feeling группы Black Eyed Peas, Uptown Funk  Марка Ронсона  и  Бруно Марса , Counting Stars коллектива One Republic, Forget You Си Ло Грина и Sex On Fire группы Kings Of Leon. В прошлом году в Великобритании  назвали  самую популярную песню века. Ею стала композиция Chasing Cars рок-музыкантов Snow Patrol.</w:t>
      </w:r>
    </w:p>
    <w:p w14:paraId="6EE28670" w14:textId="77777777" w:rsidR="00F01E53" w:rsidRDefault="00F01E53" w:rsidP="00F01E53">
      <w:r>
        <w:t>SEP</w:t>
      </w:r>
    </w:p>
    <w:p w14:paraId="034C6570" w14:textId="77777777" w:rsidR="00F01E53" w:rsidRDefault="00F01E53" w:rsidP="00F01E53">
      <w:r>
        <w:t xml:space="preserve">В Нью-Йорке от пневмонии, вызванной коронавирусом, умерли более 10 тысяч человек. Об этом сообщил губернатор штата  Эндрю Куомо , передает  Bloomberg . Число погибших достигло 10 056 человек. За сутки число смертей увеличилось на семь процентов — это самый низкий показатель с </w:t>
      </w:r>
      <w:r>
        <w:lastRenderedPageBreak/>
        <w:t>начала эпидемии в штате. Куомо рассказал, что власти хотят максимально скоординировать действия по борьбе с коронавирусом в наиболее пострадавших от него штатах, в том числе Нью-Йорке. 10 апреля  стало известно , что погибших в штате начали хоронить на острове Харт, который уже более 150 лет используется для захоронений бедных слоев населения. Как правило, могилы раскапывали заключенные из тюрьмы с соседнего острова, однако из-за большого числа смертей к этому стали привлекать обычных рабочих. По последним данным, в США более 561 тысячи зараженных коронавирусом, 22 тысячи человек погибли, а 30,3 тысячи вылечились.</w:t>
      </w:r>
    </w:p>
    <w:p w14:paraId="24DC18C9" w14:textId="77777777" w:rsidR="00F01E53" w:rsidRDefault="00F01E53" w:rsidP="00F01E53">
      <w:r>
        <w:t>SEP</w:t>
      </w:r>
    </w:p>
    <w:p w14:paraId="2AAF991C" w14:textId="77777777" w:rsidR="00F01E53" w:rsidRDefault="00F01E53" w:rsidP="00F01E53">
      <w:r>
        <w:t>Председатель  комитета Госдумы по госстроительству  и законодательству  Павел Крашенинников  заявил, что поправки к Конституции, принятые ранее Федеральным собранием, позволяют решать проблемы, возникшие из-за пандемии коронавируса и введения режима самоизоляции. Об этом в понедельник, 13 апреля, он рассказал в беседе с  ТАСС , комментируя публикацию рейтинга «Коэффициент полезности депутатов Госдумы». По словам Крашенинникова, работы над изменениями в Основном законе начались сразу после того, как президент России  Владимир Путин  обратился с посланием к Федеральному собранию 15 января. «В послании совершенно очевидно было сказано, что требуются поправки, начались заседания рабочей группы. Мы в этот процесс погрузились достаточно сильно, мне кажется, что сработали на опережение», — отметил депутат. При этом он подчеркнул, что члены рабочей группы не могли предсказать влияние коронавирусной инфекции на различные сферы. По словам Крашенинникова, текст поправок уже готов, хоть он и не прошел общероссийское голосование. 25 марта во время обращения к нации Путин  объявил  о переносе даты проведения голосования по поправкам в Конституцию, которое ранее было назначено на 22 апреля. Новая дата пока неизвестна и будет объявлена отдельным указом. Российский лидер отметил, что крайне серьезно относится к этому вопросу и ожидает, что граждане обязательно проголосуют, однако сделают это позже, когда ситуация с коронавирусом нормализуется. По состоянию на 13 апреля, всего в России зарегистрировано 18 328 случаев заражения в 82 регионах. С начала пандемии выздоровели 1470 человек, умерли 148 человек.</w:t>
      </w:r>
    </w:p>
    <w:p w14:paraId="2D919998" w14:textId="77777777" w:rsidR="00F01E53" w:rsidRDefault="00F01E53" w:rsidP="00F01E53">
      <w:r>
        <w:t>SEP</w:t>
      </w:r>
    </w:p>
    <w:p w14:paraId="45BE2E91" w14:textId="77777777" w:rsidR="00F01E53" w:rsidRDefault="00F01E53" w:rsidP="00F01E53">
      <w:r>
        <w:t>Российские власти надеются, что рост числа зараженных коронавирусом в стране будет длиться не более недели. Соответствующий оптимистический прогноз дала глава  Роспотребнадзора   Анна Попова , передает  РИА Новости . «Мы надеемся, не больше, чем неделю, будет рост количества выявлений и рост количества заболевших», — сказала она. Попова также отметала, что в настоящий момент идет наращивание тестирования на коронавирус. Сейчас, по ее словам, проводится от 80 до 90 тысяч тестов в сутки. Она добавила, что тесты проводят 236 лабораторий государственных учреждений здравоохранения, 70 частных, а также 104 лаборатории Роспотребнадзора. «И мы тщательно работаем над качеством исследований», — подчеркнула глава ведомства. За последние сутки число новых случаев заражения коронавирусом в России превысило 2500. Всего на сегодняшний день в России зарегистрировано 18 328 случаев заражения коронавирусом в 82 регионах. За весь период выздоровели 1470 человек, умерли 148 человек.</w:t>
      </w:r>
    </w:p>
    <w:p w14:paraId="2C0D3C0E" w14:textId="77777777" w:rsidR="00F01E53" w:rsidRDefault="00F01E53" w:rsidP="00F01E53">
      <w:r>
        <w:t>SEP</w:t>
      </w:r>
    </w:p>
    <w:p w14:paraId="12C5B497" w14:textId="77777777" w:rsidR="00F01E53" w:rsidRDefault="00F01E53" w:rsidP="00F01E53">
      <w:r>
        <w:t xml:space="preserve">Британский  принц Гарри  отказался от королевской фамилии при регистрации туристической инициативы Travalyst. Об этом сообщает издание Daily Mail. В регистрационных документах Travalyst Гарри назван «принцем Генри Чарльзом Альбертом Дэвидом, герцогом Сассекским». Не указаны ни его фамилия, ни обращение «его королевское высочество», которое он мог использовать до отказа от королевских привилегий. Гарри объявил о создании Travalyst еще в 2019 году. Инициатива призвана помочь туристам, которые хотели бы сократить ущерб, причиняемый окружающей среде во время их путешествий. Ранее  ожидалось , что подобно другим членам королевской семьи, лишенным титула, принц Гарри сменит фамилию на </w:t>
      </w:r>
      <w:r>
        <w:lastRenderedPageBreak/>
        <w:t>Маунтбаттен-Виндзор. Не исключалось также, что он вернется к фамилии Уэльский, которую использовал в школе и армии. С 1 апреля принц Гарри и Меган Маркл  перестали  исполнять обязанности членов британской королевской семьи. Чтобы получить право  переехать  в США, работать и заниматься предпринимательской деятельностью, им пришлось отказаться от обращения «Ваше королевское высочество», государственного финансирования и торговой марки Sussex Royal. В ближайшие 12 месяцев они смогут рассчитывать на помощь отца Гарри,  принца Чарльза , который будет оплачивать расходы сына и невестки из личных средств.</w:t>
      </w:r>
    </w:p>
    <w:p w14:paraId="45ADAD9E" w14:textId="77777777" w:rsidR="00F01E53" w:rsidRDefault="00F01E53" w:rsidP="00F01E53">
      <w:r>
        <w:t>SEP</w:t>
      </w:r>
    </w:p>
    <w:p w14:paraId="32EA590C" w14:textId="77777777" w:rsidR="00F01E53" w:rsidRDefault="00F01E53" w:rsidP="00F01E53">
      <w:r>
        <w:t>Президент Белоруссии  Александр Лукашенко  попросил власти России «не драть шкуру» с его страны и снизить цену на газ. Слова главы государства приводит агентство БЕЛТА. «Вот хотите помочь — помогите. Ни денег, ничего не просим. Зачем с нас "шкуру драть?"» — отметил Лукашенко. По его словам, цена по долгосрочному контракту между Россией и Белоруссией равняется 127 долларам за тысячу кубометров, в то время как для европейских потребителей не превышает 90 долларов. Ранее Лукашенко называл справедливой для Белоруссии цену в 40-45 долларов за тысячу кубометров российского газа. Посол России  Дмитрий Мезенцев  в свою очередь не исключил, что стороны в дальнейшем могут пересмотреть условия действующего контракта. В начале 2020 года между Москвой и Минском возникли разногласия по поводу поставок нефти. Поводом послужило несогласие Белоруссии с ценовой политикой России. Компании последней снизили скидку вследствие налогового маневра в российской нефтяной отрасли. В рамках него в России постепенно обнуляется экспортная пошлина, отсутствие которой прежде обеспечивало возможность продавать газ Белоруссии по более низким внутренним ценам. В результате споров Минск начал искать альтернативные источники поставок нефти, а в марте заключил контракты с российскими компаниями на новых условиях. Согласно им, Белоруссии была предоставлена скидка в большем размере, нежели прежде — 16 долларов за тонну.</w:t>
      </w:r>
    </w:p>
    <w:p w14:paraId="6366E23F" w14:textId="77777777" w:rsidR="00F01E53" w:rsidRDefault="00F01E53" w:rsidP="00F01E53">
      <w:r>
        <w:t>SEP</w:t>
      </w:r>
    </w:p>
    <w:p w14:paraId="7D027043" w14:textId="77777777" w:rsidR="00F01E53" w:rsidRDefault="00F01E53" w:rsidP="00F01E53">
      <w:r>
        <w:t>В России разработали еще один препарат от коронавируса, его клинические испытания начнутся через 10-12 дней. Об этом сообщил министр здравоохранения  Михаил Мурашко , передает  РИА Новости . Как заявил Мурашко, лекарственный препарат уже тестировали ученые в других странах, однако сейчас удалось создать полностью российский аналог. В конце марта стало известно, что  Федеральное медико-биологическое агентство  разработало семь прототипов вакцины против коронавируса. В России с формировали  список из 60 добровольцев, которые примут участие в тестировании препарата. 10 апреля глава  Роспотребнадзора   Анна Попова   сообщила , что ведомство выпустит три вакцины, которые, возможно, помогут в борьбе с коронавирусом. Она уточнила, что одна из предлагаемых прививок уже используется, ее считают безвредной. Всего в России за последние сутки число новых случаев заражения превысило 2,5 тысячи, таким образом общее число случаев составляет 18 328 в 82 регионах. За весь период эпидемии умерли 148 человек, выздоровели — 1 470.</w:t>
      </w:r>
    </w:p>
    <w:p w14:paraId="6199B153" w14:textId="77777777" w:rsidR="00F01E53" w:rsidRDefault="00F01E53" w:rsidP="00F01E53">
      <w:r>
        <w:t>SEP</w:t>
      </w:r>
    </w:p>
    <w:p w14:paraId="6034A813" w14:textId="77777777" w:rsidR="00F01E53" w:rsidRDefault="00F01E53" w:rsidP="00F01E53">
      <w:r>
        <w:t xml:space="preserve">Медиаменеджер  Тина Канделаки  ответила уличившим ее в фотошопе поклонникам и телеведущей  Ксении Собчак  оригиналом снимка, где она запечатлена с открытым животом. Комментарий Канделаки и указанное фото появились в ее  Telegram -канале. Журналистка выложила свою неотредактированную фотографию, а также кадр с ягодицами Собчак. В тексте заметки Канделаки заявила, что Собчак получила шоу на Первом канале «за унизительную роль спойлера на президентских выборах». «Как же все-таки приятно, когда единственная теледива на нашем небосклоне спускается на грешную землю моего Instagram», — написала 44-летняя знаменитость в своем посте. Ранее 13 апреля подписчики Тины Канделаки  обратили  внимание, </w:t>
      </w:r>
      <w:r>
        <w:lastRenderedPageBreak/>
        <w:t>что она уменьшила живот и увеличила грудь на размещенном в Instagram фото. Из-за этого форма дома на заднем плане заметно исказилась. Среди таких юзеров оказалась и Ксения Собчак, которая уличила Канделаки в фотошопе в своем Telegram-канале. «А вот такой лютый фотошоп, чтобы дом покосился и деревья — это только настоящие спортсмены делают, да?» — поинтересовалась она.</w:t>
      </w:r>
    </w:p>
    <w:p w14:paraId="5F20C275" w14:textId="77777777" w:rsidR="00F01E53" w:rsidRDefault="00F01E53" w:rsidP="00F01E53">
      <w:r>
        <w:t>SEP</w:t>
      </w:r>
    </w:p>
    <w:p w14:paraId="06D0EF61" w14:textId="77777777" w:rsidR="00F01E53" w:rsidRDefault="00F01E53" w:rsidP="00F01E53">
      <w:r>
        <w:t>Москва обеспокоена попытками Вашингтона переложить ответственность на других из-за пандемии коронавируса. Об этом заявили в  МИД России  на странице в  Facebook . В ведомстве отметили, что именно это просматривается в критике в адрес  Всемирной организации здравоохранения  (ВОЗ) со стороны руководства США. «Попытки перекладывать на других ответственность за ухудшающуюся эпидемиологическую обстановку в пределах своих границ», — заявили дипломаты. Как считают в МИД России, именно в этом ключе следует трактовать «громкие обвинения» со стороны американского руководства в адрес ВОЗ, которая якобы «прозевала» опасный вирус, а по мере развития пандемии неоправданно много уделяла внимание Китаю в ущерб другим странам. Президент США  Дональд Трамп  7 апреля  заявил , что ВОЗ сосредоточена на Китае, «хотя большую часть ее спонсирования выделяет именно Вашингтон». Он также отметил, что ВОЗ советовала не закрывать границу с Китаем, и подчеркнул, что такая рекомендация была «абсолютно провальной». Он добавил, что США пересмотрят размер выплат в организацию. По данным университета Джона Хопкинса, в США более 542 тысяч зараженных коронавирусом; 21,5 тысячи человек умерли, а 32,4 тысячи — вылечились.</w:t>
      </w:r>
    </w:p>
    <w:p w14:paraId="187C0CCB" w14:textId="77777777" w:rsidR="00F01E53" w:rsidRDefault="00F01E53" w:rsidP="00F01E53">
      <w:r>
        <w:t>SEP</w:t>
      </w:r>
    </w:p>
    <w:p w14:paraId="6A039632" w14:textId="77777777" w:rsidR="00F01E53" w:rsidRDefault="00F01E53" w:rsidP="00F01E53">
      <w:r>
        <w:t>Полузащитник БАТЭ  Павел Нехайчик  забил мяч прямым ударом с углового в матче четвертого тура чемпионата Белоруссии по футболу против «Минска». Об этом сообщает корреспондент «Ленты.ру». Хавбек отличился на 62-й минуте встречи, установив окончательный счет в поединке — 3:0. Победа позволила клубу из Борисова набрать шесть очков и выйти на шестое место в первенстве страны. «Минск» имеет в активе столько же очков, но уступает БАТЭ по дополнительным показателям и находится на девятой позиции. Нехайчик забил свой первый мяч в нынешнем сезоне. В России 31-летний хавбек известен по выступлениям за  московское «Динамо» , «Томь» и «Оренбург». В его активе также 34 матча в составе сборной Белоруссии, в которых полузащитник отличился три раза. В большинстве европейских футбольных чемпионатов из-за пандемии коронавируса сезон временно приостановлен. Розыгрыш первенства Белоруссии продолжается.</w:t>
      </w:r>
    </w:p>
    <w:p w14:paraId="26A5DCD3" w14:textId="77777777" w:rsidR="00F01E53" w:rsidRDefault="00F01E53" w:rsidP="00F01E53">
      <w:r>
        <w:t>SEP</w:t>
      </w:r>
    </w:p>
    <w:p w14:paraId="44154A44" w14:textId="77777777" w:rsidR="00F01E53" w:rsidRDefault="00F01E53" w:rsidP="00F01E53">
      <w:r>
        <w:t>Минэнерго России  хочет запретить импорт дешевого бензина на шестимесячный срок, чтобы поддержать российские нефтеперерабатывающие заводы (НПЗ). Об этом сообщает  ТАСС  со ссылкой на заявление министра энергетики Александра Новака в программе «Воскресный вечер» с Владимиром Соловьевым. Министр назвал такой шаг вынужденной антикризисной мерой, к которой многие страны прибегают в настоящее время. В качестве примера он привел Казахстан, который уже ввел запрет на ввоз нефтепродуктов. «Мы также предлагаем эту меру для того, чтобы сохранить нашу нефтеперерабатывающую отрасль, и в первую очередь это нам обеспечит сохранение рабочих мест, сохранение работы нефтеперерабатывающих заводов», — отметил Новак. Ранее в апреле сообщалось, что в России рухнуло производство бензина — его объемы сократились на 18,9 процента за первую неделю текущего месяца. Так, с 1 по 7 апреля российскими НПЗ было произведено 648 тысяч тонн бензина против 799,3 тысячи тонн неделей ранее. Как отмечали специалисты и участники рынка, падение производства топлива связано со снижением спроса, которое было вызвано введением режима нерабочих дней и временным закрытием многих предприятий.</w:t>
      </w:r>
    </w:p>
    <w:p w14:paraId="7FCEF4B5" w14:textId="77777777" w:rsidR="00F01E53" w:rsidRDefault="00F01E53" w:rsidP="00F01E53">
      <w:r>
        <w:lastRenderedPageBreak/>
        <w:t>SEP</w:t>
      </w:r>
    </w:p>
    <w:p w14:paraId="418EB412" w14:textId="77777777" w:rsidR="00F01E53" w:rsidRDefault="00F01E53" w:rsidP="00F01E53">
      <w:r>
        <w:t>Российский город Вязьма в Смоленской области закрыли на въезд и выезд из-за вспышки коронавируса в местном доме-интернате для престарелых и инвалидов. Об этом в воскресенье, 12 апреля, сообщает RT со ссылкой на местную администрацию. «Из-за ухудшения эпидемиологической ситуации в Вязьме с 12 по 30 апреля вводится ограничение на въезд и выезд с территории городского поселения граждан, не имеющих регистрации по месту жительства (месту пребывания) в ее границах», — заявили в администрации. Там уточнили, что местные власти решили принять подобные меры после того, как у 86 постояльцев городского дома-интерната заподозрили коронавирус. На данный момент тестирование прошли 306 человек, в том числе и персонал, при этом у одного из них уже был подтвержден этот диагноз. По данным Telegram-канала  Mash , инфекция была выявлена у сотрудника дома-интерната. Известно, что он недавно вернулся из Вьетнама, где проводил отпуск. В настоящее время учреждение закрыто на карантин. По последним данным, число зараженных коронавирусом в РФ превысило 15,5 тысячи. С начала эпидемии в стране умерли 130 человек, выздоровел 1291 пациент.</w:t>
      </w:r>
    </w:p>
    <w:p w14:paraId="1A9EFB2C" w14:textId="77777777" w:rsidR="00F01E53" w:rsidRDefault="00F01E53" w:rsidP="00F01E53">
      <w:r>
        <w:t>SEP</w:t>
      </w:r>
    </w:p>
    <w:p w14:paraId="60167849" w14:textId="77777777" w:rsidR="00F01E53" w:rsidRDefault="00F01E53" w:rsidP="00F01E53">
      <w:r>
        <w:t>Медицинский работник Чэнь Минь рассказала на страницах CIIC о своей работе в «красной зоне» инфекционной больницы Хошэньшань. Перевод ее рассказа опубликовал портал  ИноСМИ . «Красная зона» — отделение для пациентов в критическом и тяжелом состояниях. Во время вспышки заболевания COVID-19, вызванного коронавирусом нового типа, его палаты были переполнены. Именно в течение этих недель Минь работала в «красной зоне». Вспоминая о тех неделях, она говорит о тяжелой работе и огромном объеме каждодневного труда. Но основную часть рассказа китаянка посвящает историям о добром и человечном отношении к пациентам. В одном случае она рассказала, как разыскала номер сына умирающего пациента и помогла его отцу связаться с ним по видеосвязи. Хотя пожилой мужчина скончался, его сын был благодарен врачам за возможность увидеть отца в последний раз. Минь упоминает также о том, как она и ее коллеги принесли загрустившему пациенту на день рождения кока-колы, о которой он мечтал. И, растрогавшись, пересказывает историю о пожилой пациентке с болезнью Альцгеймера, которая запомнила ее и стала спрашивать, не забывает ли она поесть. Врач считает, что эпидемию помогают пережить вечные человеческие ценности: любовь, теплота, ответственность и смелость. Ранее 12 апреля главный эпидемиолог страны Чжун Наньшань  оценил  вероятность новой вспышки вируса в Китае: он счел, что она вряд ли возможна благодаря жестким мерам борьбы с эпидемией. В настоящее время в мире зарегистрировано более 1,7 миллиона заразившихся коронавирусом. От вызванного им заболевания COVID-19 умерли 108,8 тысячи человек, 404,2 тысячи излечились. Случаи заболевания выявлены в 185 странах.</w:t>
      </w:r>
    </w:p>
    <w:p w14:paraId="5911764A" w14:textId="77777777" w:rsidR="00F01E53" w:rsidRDefault="00F01E53" w:rsidP="00F01E53">
      <w:r>
        <w:t>SEP</w:t>
      </w:r>
    </w:p>
    <w:p w14:paraId="0DF3D2B2" w14:textId="77777777" w:rsidR="00F01E53" w:rsidRDefault="00F01E53" w:rsidP="00F01E53">
      <w:r>
        <w:t>С 15 апреля  РЖД  временно сокращают частоту курсирования 32 поездов дальнего следования, еще 32 поезда отменяют. Об этом сообщает  ТАСС  со ссылкой на компанию. «В связи с отсутствием возможности у пассажиров планировать и организовывать свои путешествия на фоне неблагоприятной эпидемиологической ситуации в стране и значительным сокращением спроса на поездки с 15 апреля будет временно сокращена периодичность курсирования 32 поездов дальнего следования, еще 32 поезда будут временно отменены», — отметила компания в пресс-релизе. 5 апреля сообщалось, что компания отменила последний остававшийся в российском расписании прямой международный пассажирский поезд №7/8 сообщением Москва — Брест. Из-за ситуации с распространением коронавируса компания РЖД отменила также поезда между Калининградом и другими российскими городами, следующие транзитом через Белоруссию и Литву. Изменения затронули поезда №30/29 Калининград — Москва и №80/79 Калининград — Санкт-Петербург.</w:t>
      </w:r>
    </w:p>
    <w:p w14:paraId="5DE6BA06" w14:textId="77777777" w:rsidR="00F01E53" w:rsidRDefault="00F01E53" w:rsidP="00F01E53">
      <w:r>
        <w:lastRenderedPageBreak/>
        <w:t>SEP</w:t>
      </w:r>
    </w:p>
    <w:p w14:paraId="777B5D54" w14:textId="77777777" w:rsidR="00F01E53" w:rsidRDefault="00F01E53" w:rsidP="00F01E53">
      <w:r>
        <w:t>Особый порядок оказания медицинской помощи беременным ввели в Москве в связи с распространением коронавируса: посещение женских консультаций, дневных стационаров приостанавливается. Об этом сообщается на  сайте  департамента здравоохранения. В соответствии с новыми правилами, личное посещение специалистов разрешатся для постановки на учет по беременности, проведения скрининговых ультразвуковых исследований, а также при необходимости введения антирезусного иммуноглобулина. Плановые посещения женской консультации приостанавливаются до особого распоряжения. Пациенткам предлагается передавать анализы мочи через родственников или знакомых, а обсуждать с врачом результаты — по телефону. Также по телефону можно оформить больничный лист или декретный отпуск. В случае плохого самочувствия беременным рекомендуют вызвать скорую помощь. Родильные дома города работают в прежнем режиме. За последние сутки в Москве подтверждено 1306 новых случаев заражения коронавирусом, что на 276 случаев больше, чем в предыдущий день. Общее число заразившихся в стране превысило 15,5 тысячи.</w:t>
      </w:r>
    </w:p>
    <w:p w14:paraId="52B867F6" w14:textId="77777777" w:rsidR="00F01E53" w:rsidRDefault="00F01E53" w:rsidP="00F01E53">
      <w:r>
        <w:t>SEP</w:t>
      </w:r>
    </w:p>
    <w:p w14:paraId="0779195E" w14:textId="77777777" w:rsidR="00F01E53" w:rsidRDefault="00F01E53" w:rsidP="00F01E53">
      <w:r>
        <w:t>Самоизоляция населения и обвал цен на нефть могут привести к снижению российской экономики на 18 процентов в апреле —июне 2020 года. Эти факторы отразятся на реальных доходах россиян — они могут упасть на 17,5 процента. Такую оценку последствий распространения коронавируса представили специалисты Института исследований и экспертизы ВЭБ.РФ,  пишет  принадлежащее  Григорию Березкину  РБК. По мнению экспертов, эти показатели станут нижней точкой спада, после чего экономика постепенно начнет восстанавливаться. ВЭБ.РФ также дал прогноз цен на нефть, учитывая сценарий «ценовой войны» на рынке нефти. Помимо этого, институт исследований рассматривает сценарий возобновления договоренностей об ограничении добычи. В первом случае цена на нефть может составить 34 долларов за баррель, во втором — 39 долларов за баррель. Эксперты  ВЭБа  ожидают, что пик заболеваемости коронавирусом в России придется на конец апреля — начало мая, а отмена режима самоизоляции населения и снятие жестких карантинных мер в Москве, Подмосковье, Санкт-Петербурге и Ленинградской области возможны с середины июня (срок действия самоизоляции — до 75 дней), в других регионах — с середины мая (до 45 дней). 9 апреля аудитор  Счетной палаты   Данил Шилков   заявил , что все отрасли российской экономики стоит считать пострадавшими от пандемии коронавируса. По его мнению, государство должно оказать адресную помощь всем секторам. В частности, аудитор указал, что сейчас необходимо значительно усилить поддержку малого и среднего бизнеса, а также самозанятых россиян.</w:t>
      </w:r>
    </w:p>
    <w:p w14:paraId="4BCEEC30" w14:textId="77777777" w:rsidR="00F01E53" w:rsidRDefault="00F01E53" w:rsidP="00F01E53">
      <w:r>
        <w:t>SEP</w:t>
      </w:r>
    </w:p>
    <w:p w14:paraId="5C47BA63" w14:textId="77777777" w:rsidR="00F01E53" w:rsidRDefault="00F01E53" w:rsidP="00F01E53">
      <w:r>
        <w:t>Казахстанский космонавт Айдын Аимбетов посоветовал россиянам использовать режим самоизоляции для общения с семьей и собственного развития. Его слова приводит  ТАСС  в День космонавтики, 12 апреля, со ссылкой на эфир телеканала «Хабар 24». Айдын Аимбетов считает этот период хорошей возможностью для того, чтобы  еще раз взглянуть на свою жизнь. По его словам, сейчас нужно уделять время семье, к примеру, радоваться успехам детей. Аимбетов заметил, что космонавты проводят на борту Международной космической станции (МКС) от шести месяцев до года в режиме полной изоляции. «Им ни на прогулку выйти, ни на балкон подышать свежим воздухом», — добавил он. Аимбетов совершил свой космический полет со 2 по 12 сентября 2015 года. Продолжительность полета составила 9 суток 20 часов 13 минут 51 секунду. 12 апреля 1961 года ракета-носитель «Восток» с кораблем «Восток-1», на борту которого находился летчик-космонавт  Юрий Гагарин , была запущена с космодрома Байконур. Корабль выполнил один оборот вокруг Земли, на 108-й минуте полет был завершен, посадка прошла в Саратовской области.</w:t>
      </w:r>
    </w:p>
    <w:p w14:paraId="46C656B5" w14:textId="77777777" w:rsidR="00F01E53" w:rsidRDefault="00F01E53" w:rsidP="00F01E53">
      <w:r>
        <w:lastRenderedPageBreak/>
        <w:t>SEP</w:t>
      </w:r>
    </w:p>
    <w:p w14:paraId="41F9496D" w14:textId="77777777" w:rsidR="00F01E53" w:rsidRDefault="00F01E53" w:rsidP="00F01E53">
      <w:r>
        <w:t>Народную артистку России  Надежду Бабкину , госпитализированную с пневмонией, вывели из медикаментозной комы. О подробностях ее состояния сообщает « Московский комсомолец ». По информации издания, к больным с вирусной пневмонией не пускают посетителей, поэтому сын артистки постоянно находится на телефонной связи с докторами больницы. Состояние Бабкиной стабильное, однако она все еще находится в реанимации. Ранее подруга артистки  Маргарита Королева  сообщила, что у медиков появилась вера в то, что лечение будет проходить успешно. Она также отметила, что в воскресенье, 12 апреля, Бабкину планируется снять с аппарата ИВЛ и перевести на кислород, рассказала подруга певицы. О госпитализации артистки стало известно 6 апреля. На следующий день ее  ввели  в искусственную кому для более эффективной работы аппарата искусственной вентиляции легких, который применяется при тяжелой пневмонии. 9 апреля  сообщалось , что эстрадную певицу изолировали от всех и поместили в закрытый инфекционный бокс.</w:t>
      </w:r>
    </w:p>
    <w:p w14:paraId="1382B51D" w14:textId="77777777" w:rsidR="00F01E53" w:rsidRDefault="00F01E53" w:rsidP="00F01E53">
      <w:r>
        <w:t>SEP</w:t>
      </w:r>
    </w:p>
    <w:p w14:paraId="186ADD33" w14:textId="77777777" w:rsidR="00F01E53" w:rsidRDefault="00F01E53" w:rsidP="00F01E53">
      <w:r>
        <w:t>Мировую экономику ждет ценовой хаос, если сделка ОПЕК+ по сокращению добычи нефти не будет заключена. Об этом заявил пресс-секретарь президента России  Дмитрий Песков  в эфире программы «Москва. Кремль. Путин» на телеканале «Россия 1», передает  ТАСС . «Если в итоге не будет этой сделки, то мировая экономика будет на пороге неуправляемого хаоса с ценами на энергоносители», — предрек представитель Кремля. По словам Пескова, заключение подобного соглашения необходимо всему миру, в том числе и США. Как отметил пресс-секретарь российского лидера, американскому президенту  Дональду Трампу  в условиях предвыборной гонки чрезвычайно важно избежать банкротства добывающих сланцевую нефть компаний, поскольку они привели бы к массовым увольнениям, а следовательно, сказались бы на его рейтинге. Ранее Песков уже  отмечал , что считает, что в сделке ОПЕК+ нет проигравших. По его словам, от соглашения выигрывают и страны-производители нефти, и страны, ее потребляющие, и мировая экономика в целом. 9 апреля по итогам заседания в формате ОПЕК+ 22 из 23 стран договорились о снижении добычи нефти на 10 миллионов баррелей в сутки в мае и июне, после — на 8 миллионов в течение полугода и на 6 миллионов в следующие 16 месяцев. Соглашение вступает в силу 1 мая. При этом Мексика отказалась взять на себя предложенные обязательства, попытки убедить ее продолжились 11 апреля. Ожидается, что новая встреча ОПЕК+ состоится вечером 12 апреля.</w:t>
      </w:r>
    </w:p>
    <w:p w14:paraId="56B4A1D4" w14:textId="77777777" w:rsidR="00F01E53" w:rsidRDefault="00F01E53" w:rsidP="00F01E53">
      <w:r>
        <w:t>SEP</w:t>
      </w:r>
    </w:p>
    <w:p w14:paraId="6AB1139C" w14:textId="77777777" w:rsidR="00F01E53" w:rsidRDefault="00F01E53" w:rsidP="00F01E53">
      <w:r>
        <w:t>Новое заседание стран группы ОПЕК+, посвященное заключению сделки по сокращению добычи нефти, состоится вечером в воскресенье, 12 апреля. Эту дату назвали в  Минэнерго  Азербайджана, сообщает  РИА Новости . Как отмечается, новая встреча пройдет в формате видеоконференции. Другие детали пока не приводятся. Предыдущее заседание в формате ОПЕК+ состоялось 9 апреля. По его итогам 22 из 23 стран договорились о снижении добычи нефти на 10 миллионов баррелей в сутки в мае и июне, затем — на 8 миллионов в течение полугода и на 6 миллионов в следующие 16 месяцев. Соглашение вступает в силу 1 мая. При этом Мексика отказалась взять на себя предложенные обязательства, попытки убедить ее продолжились 11 апреля. В России переговоры по нефтяной сделке считают состоявшимися. Страна пойдет на максимальное снижение добычи относительно всех участников соглашения, если считать от мартовских уровней. При этом в Кремле отказались считать соглашение своим поражением, поскольку в результате него выиграют все страны.</w:t>
      </w:r>
    </w:p>
    <w:p w14:paraId="264A4075" w14:textId="77777777" w:rsidR="00F01E53" w:rsidRDefault="00F01E53" w:rsidP="00F01E53">
      <w:r>
        <w:t>SEP</w:t>
      </w:r>
    </w:p>
    <w:p w14:paraId="09979ADB" w14:textId="77777777" w:rsidR="00F01E53" w:rsidRDefault="00F01E53" w:rsidP="00F01E53">
      <w:r>
        <w:lastRenderedPageBreak/>
        <w:t>Жители московского района Раменки пожаловались на то, что у местного диспансера образовалась толпа водителей Мосгостранса без масок, сдающих тест на коронавирус. Об этом в воскресенье, 12 апреля, сообщает Telegram-канал  «Подъем» . Согласно жалобам москвичей, сотрудники Мосгостранса, выстроившись в очередь на вход в диспансер, мешают безопасному проходу в соседний супермаркет. При этом водители заклеили номера своих автобусов, припаркованных у медицинского учреждения на время тестирования. «Для тестирования на территорию диспансера заводили небольшими группами, в то время как остальная толпа несколько часов плотным строем (почти все без масок) тусовалась прямо на улице», — рассказал один из жителей Раменок. По словам очевидца, местные жители вынуждены идти сквозь толпу или обходить ее по другой стороне улицы. Он также добавил, что ситуация была бы нормальной, «если бы водители не толпились и не хамили». Ранее стало известно, что 10 апреля  покидали  свои дома на продолжительное время более 3,5 миллиона москвичей. С 13 апреля в российской столице объявлен пропускной режим. Его введут в несколько этапов, различных по уровню жесткости: вероятно, что последний, ограничивающий передвижение даже внутри района, может и не пригодиться. На 12 апреля в Москве насчитывается 10158 заболевших, 687 выздоровевших пациентов и 72 летальных исхода. Всего в стране известно о 15770 случаях. Прирост числа заболевших ускоряется: сейчас ежедневно выявляется в 10 раз больше случаев, чем в конце марта.</w:t>
      </w:r>
    </w:p>
    <w:p w14:paraId="181C6893" w14:textId="77777777" w:rsidR="00F01E53" w:rsidRDefault="00F01E53" w:rsidP="00F01E53">
      <w:r>
        <w:t>SEP</w:t>
      </w:r>
    </w:p>
    <w:p w14:paraId="14E49EE7" w14:textId="77777777" w:rsidR="00F01E53" w:rsidRDefault="00F01E53" w:rsidP="00F01E53">
      <w:r>
        <w:t>В российских регионах, где пока наблюдается благоприятная ситуация с распространением коронавируса, не стоит «морозить» экономику. Об этом заявил пресс-секретарь президента России  Дмитрий Песков  в эфире «Москва. Кремль. Путин», передает  РИА Новости . По словам представителя Кремля, в России есть регионы, где число инфицированных значительно ниже, чем в Москве. В этих условиях нет необходимости вводить жесткие меры, которые негативным образом сказались бы на местной экономике, считает он. «Как любит говорить президент  Путин , тут очень важно пройти между Сциллой и Харибдой — обеспечить безусловную безопасность и защиту здоровья людей, но с другой стороны, также не допустить обвала экономики», — призвал Песков. Ранее  агентство Bloomberg  со ссылкой на ряд осведомленных источников  сообщило , что российские власти готовятся выделить на поддержку экономики около одного триллиона рублей. При этом государство якобы планирует получить необходимые средства за счет увеличения внешних заимствований, не трогая резервные фонды. До этого, 8 апреля, президент России Владимир Путин  анонсировал  новый план поддержки экономики на фоне распространения пандемии коронавируса. Разработкой программы должны заняться  Центробанк  и правительство, она должна быть готова в течение пяти дней. По последним данным, в России зафиксировано 15 770 случаев заражения коронавирусом. С начала эпидемии в стране умерли 130 инфицированных, 1291 человек излечился. Наибольшее число случаев инфицирования зарегистрировано в Москве — 10158. В столице действует режим всеобщей изоляции, закрыты школы, детские сады, места общепита, с 13 апреля также будет остановлена работа большинства предприятий.</w:t>
      </w:r>
    </w:p>
    <w:p w14:paraId="21B0D30B" w14:textId="77777777" w:rsidR="00F01E53" w:rsidRDefault="00F01E53" w:rsidP="00F01E53">
      <w:r>
        <w:t>SEP</w:t>
      </w:r>
    </w:p>
    <w:p w14:paraId="179D1FA5" w14:textId="77777777" w:rsidR="00F01E53" w:rsidRDefault="00F01E53" w:rsidP="00F01E53">
      <w:r>
        <w:t xml:space="preserve">Тренер  сборной России  по боксу Антон Кадушин, заразившийся коронавирусом, рассказал о своем состоянии. Его слова приводит  ТАСС . Кадушин заявил, что чувствует себя отлично. Он добавил, что вызвал домой врачей, чтобы удостовериться в улучшении самочувствия. «Дома делаю зарядку, тренируюсь, жду официальной выписки», — подытожил тренер. В марте сборная России по боксу принимала участие в олимпийском квалификационном турнире. Во время турнира несколько иностранных тренеров и спортсменов заразились коронавирусом, и соревнования были прекращены. Вернувшись в Россию, национальная команда находилась в самоизоляции. По последним данным, общее число заразившихся коронавирусом в России  </w:t>
      </w:r>
      <w:r>
        <w:lastRenderedPageBreak/>
        <w:t>составляет  15,7 тысяч человек. За весь период зафиксировано 130 летальных исходов, выздоровел 1291 человек. Всего в мире насчитывается более 1,7 миллиона случаев заражения.</w:t>
      </w:r>
    </w:p>
    <w:p w14:paraId="01D3BDD5" w14:textId="77777777" w:rsidR="00F01E53" w:rsidRDefault="00F01E53" w:rsidP="00F01E53">
      <w:r>
        <w:t>SEP</w:t>
      </w:r>
    </w:p>
    <w:p w14:paraId="33265365" w14:textId="77777777" w:rsidR="00F01E53" w:rsidRDefault="00F01E53" w:rsidP="00F01E53">
      <w:r>
        <w:t>Вице-премьер  Татьяна Голикова  усомнилась в том, что Россия успеет полностью снять все ограничения, введенные из-за распространения коронавируса, к Дню Победы. Ее слова в воскресенье, 12 апреля, приводит  ТАСС . «Нам очень хочется в преддверии такого большого праздника, Дня Победы, конечно, выйти из этой ситуации. Но полностью выйти из нее мы точно не сможем», — заявила вице-премьер. По ее словам, полностью отказаться от всех ограничительных мер, связанных с распространением инфекции, Россия сможет только к лету. Это станет возможным при условии, что граждане будут выполнять все рекомендации по режиму социального дистанцирования и самоизоляции. Ранее аналогичную версию  выдвинул  врач-инфекционист, академик  РАН   Виктор Малеев . По его словам, по самым оптимистичным прогнозам, эпидемия коронавируса в России завершится только к началу июня. При этом специалист подчеркнул, что развитие ситуации зависит главным образом от того, как граждане будут соблюдать режим самоизоляции и выполнять остальные предписания властей, а врачи — выполнять свои обязанности. По последним данным, в России зафиксировано 15 770 случаев заражения коронавирусом. С начала эпидемии в стране умерли 130 инфицированных, 1291 человек излечился.</w:t>
      </w:r>
    </w:p>
    <w:p w14:paraId="605A1A51" w14:textId="77777777" w:rsidR="00F01E53" w:rsidRDefault="00F01E53" w:rsidP="00F01E53">
      <w:r>
        <w:t>SEP</w:t>
      </w:r>
    </w:p>
    <w:p w14:paraId="7BB070FC" w14:textId="77777777" w:rsidR="00F01E53" w:rsidRDefault="00F01E53" w:rsidP="00F01E53">
      <w:r>
        <w:t>Украинский Ан-225 «Мрия», являющийся самым большим и грузоподъемным самолетом в мире, привлекли к борьбе с коронавирусом. Видео его взлета опубликовал  Telegram -канал «Обозреватель». В субботу, 11 апреля, Ан-225 вылетел из международного аэродрома «Киев-Антонов-2». Сообщается, что самолет присоединится к перевозке гуманитарных медицинских грузов из Китая в страны Европы. Также уточняется, что перед полетами Ан-225 прошел техническое обслуживание и модернизацию. В марте Ан-225 «Мрия» впервые  взлетел  после 18-месячного ремонта. Как писало издание Popular Mechanics, отремонтированный самолет получил, вероятно, новый двигатель производства украинского «Ивченко-Прогресс» и обновленную авионику. По последним данным, на Украине зарегистрированы более 2,5 тысячи случаев заболевания во всех регионах,  кроме  Николаевской области. Умерли 73 человека, четверо из них за последние сутки.</w:t>
      </w:r>
    </w:p>
    <w:p w14:paraId="3AEB7267" w14:textId="77777777" w:rsidR="00F01E53" w:rsidRDefault="00F01E53" w:rsidP="00F01E53">
      <w:r>
        <w:t>SEP</w:t>
      </w:r>
    </w:p>
    <w:p w14:paraId="7590A0D2" w14:textId="77777777" w:rsidR="00F01E53" w:rsidRDefault="00F01E53" w:rsidP="00F01E53">
      <w:r>
        <w:t>Объяснены правила для поездок на велосипедах и самокатах по Москве: передвигающимся на них людям тоже понадобятся спецпропуска. Об этом сообщил руководитель департамента торговли и услуг  Алексей Немерюк , передает  РИА Новости . «Спецпропуск в Москве нужен даже велосипедистам и тем, кто едет на электросамокате», — объяснил Немерюк. Он также рассказал, что госслужащим и работникам СМИ для поездок по столице на такси и ином транспорте достаточно показать удостоверение. Ранее Немерюк  заявил , что таксисты обязаны проверять наличие цифрового кода у пассажиров с 15 апреля. Если пассажир не предъявит пропуск водителю, то поездка не состоится. С понедельника, 13 апреля, в Москве начинают вводить пропускной режим. В первую очередь пропуска станут выдавать для поездок на работу, а затем и для поездок в других целях, в том числе для перемещения внутри района. Для контроля за исполнением режима  привлекут  сотрудников  Росгвардии . По последним данным, в России зафиксировано более 13,5 тысячи случаев заражения коронавирусом. 106 человек умерли, свыше тысячи — вылечились. Всего в мире насчитывается более 1,7 миллиона случаев заражения.</w:t>
      </w:r>
    </w:p>
    <w:p w14:paraId="48769C76" w14:textId="77777777" w:rsidR="00F01E53" w:rsidRDefault="00F01E53" w:rsidP="00F01E53">
      <w:r>
        <w:t>SEP</w:t>
      </w:r>
    </w:p>
    <w:p w14:paraId="095D4498" w14:textId="77777777" w:rsidR="00F01E53" w:rsidRDefault="00F01E53" w:rsidP="00F01E53">
      <w:r>
        <w:lastRenderedPageBreak/>
        <w:t>Российский защитник «Колорадо Эвеланш»  Никита Задоров  объяснил свой переезд в США и рассказал об отношении к соотечественникам. Текст прямой трансляции с участием хоккеиста в Instagram приводит Sport24. 24-летний Задоров признался, что у него сохранилось желание жить в России. Однако хоккеист считает, что его семье будет безопаснее в США. «В местных школах или университетах нет коррупции. Здесь можно вложить деньги, рассчитывать, что твой бизнес поддержат. Цены на нефть не влияют на деньги. Стабильность — самое главное», — заявил игрок Национальной хоккейной лиги (НХЛ). Он также отметил, что хотел бы видеть позитивные изменения на родине. Задоров признался, что ему «жаль людей в России». Он отметил, что пожилые граждане в его родной стране вынуждены выживать. Задоров перебрался в Северную Америку в 2012 году и начал выступать за канадский клуб «Лондон Найтс» из хоккейной лиги Онтарио. В 2013 году россиянин перешел в клуб НХЛ «Баффало Сейбрс». Хоккеистом «Эвеланш» защитник стал в 2015 году. Задоров привлекался к играм за  сборную России . В 2019 году в Словакии он стал бронзовым призером чемпионата мира в составе национальной команды.</w:t>
      </w:r>
    </w:p>
    <w:p w14:paraId="5A1D3A02" w14:textId="77777777" w:rsidR="00F01E53" w:rsidRDefault="00F01E53" w:rsidP="00F01E53">
      <w:r>
        <w:t>SEP</w:t>
      </w:r>
    </w:p>
    <w:p w14:paraId="2E4740CF" w14:textId="77777777" w:rsidR="00F01E53" w:rsidRDefault="00F01E53" w:rsidP="00F01E53">
      <w:r>
        <w:t>Предсказан рост числа дел о разводах, банкротствах и трудовых спорах в России. Полномочный представитель правительства в Конституционном и Верховном судах России  Михаил Барщевский  заявил, что это случится после окончания режима самоизоляции. Его слова приводит  ТАСС . «Несколько областей я вам назову, где будет наибольшее количество дел начиная с середины лета. Во-первых, это разводы. Китай показал, что этот прогноз сбудется на 100 процентов. Вторая вещь — это банкротства — и личные, и корпоративные. Третья — трудовые споры, которые возникнут (компенсации, выплаты, незаконные увольнения)», — рассказал Барщевский. По словам юриста, в стране также вырастет количество дел по уголовным статьям, связанным с мошенничеством и злоупотреблением положением. «К сожалению, вирус устроен так, что когда в экономику вливаются триллионы рублей, понятно совершенно "прилипать" к рукам нечистоплотным», — пояснил он и добавил, что по этим направлениям будет много работы. Ранее в марте россиянам  захотели запретить  жениться и разводиться из-за коронавируса.  Минюст  предложил приостановить регистрацию браков и их расторжение в ЗАГСах в связи с эпидемией. В качестве возможной даты переноса предлагалось 1 июня. По последним данным, в России зафиксировано более 13,5 тысячи случаев заражения коронавирусом. 106 человек умерли, свыше тысячи — вылечились. Всего в мире насчитывается более 1,7 миллиона случаев заражения.</w:t>
      </w:r>
    </w:p>
    <w:p w14:paraId="7E8E161E" w14:textId="77777777" w:rsidR="00F01E53" w:rsidRDefault="00F01E53" w:rsidP="00F01E53">
      <w:r>
        <w:t>SEP</w:t>
      </w:r>
    </w:p>
    <w:p w14:paraId="2BF383B2" w14:textId="77777777" w:rsidR="00F01E53" w:rsidRDefault="00F01E53" w:rsidP="00F01E53">
      <w:r>
        <w:t>Поездки без цифрового пропуска в служебных целях в Москве и Подмосковье может совершать определенная категория граждан. Об этом  сообщил  мэр столицы Сергей Собянин на своем сайте. В список входят чиновники, военнослужащие, сотрудники  правоохранительных органов , судьи, адвокаты, нотариусы и их помощники, журналисты и частные охранники. Они должны иметь при себе  удостоверения установленного государством образца. Кроме того, пропуска не требуются гражданам младше 14 лет. Как  сообщалось  ранее, Собянин подписал указ о введении специальных цифровых пропусков для поездок по Москве и Московской области. По словам столичного градоначальника, начать оформление цифровых пропусков можно будет с понедельника, 13 апреля. Со среды, 15 апреля, их наличие для поездок станет обязательным. Цифровой пропуск представляет собой код из цифр и букв. Его необходимо получить для поездок на любом виде личного и общественного транспорта.</w:t>
      </w:r>
    </w:p>
    <w:p w14:paraId="381014D0" w14:textId="77777777" w:rsidR="00F01E53" w:rsidRDefault="00F01E53" w:rsidP="00F01E53">
      <w:r>
        <w:t>SEP</w:t>
      </w:r>
    </w:p>
    <w:p w14:paraId="5BFB3E89" w14:textId="77777777" w:rsidR="00F01E53" w:rsidRDefault="00F01E53" w:rsidP="00F01E53">
      <w:r>
        <w:t xml:space="preserve">Политолог  Александр Некрасов  скончался на 64 году жизни. Об этом пишет  ТАСС . Врачи диагностировали у него инсульт. «Произошло резкое ухудшение, случилось кровотечение в мозг, он был подключен к аппарату искусственной вентиляции легких», — рассказал его сын Александр Некрасов-младший. Политолог умер 9 апреля в больнице в Лондоне. Александр Некрасов — </w:t>
      </w:r>
      <w:r>
        <w:lastRenderedPageBreak/>
        <w:t>правнук  Льва Толстого  и поэта  Николая Некрасова . Он покинул Россию в 1960-х годах и переехал в Великобританию вместе с матерью и отчимом. Позже он вернулся, чтобы поступить в  МГИМО . Также Некрасов работал корреспондентом ТАСС.</w:t>
      </w:r>
    </w:p>
    <w:p w14:paraId="509AF8D7" w14:textId="77777777" w:rsidR="00F01E53" w:rsidRDefault="00F01E53" w:rsidP="00F01E53">
      <w:r>
        <w:t>SEP</w:t>
      </w:r>
    </w:p>
    <w:p w14:paraId="64493F99" w14:textId="77777777" w:rsidR="00F01E53" w:rsidRDefault="00F01E53" w:rsidP="00F01E53">
      <w:r>
        <w:t>Губернатор Подмосковья  Андрей Воробьев  объявил о введении пропускного режима и объяснил, как работает система цифровых пропусков. Об этом он написал в своем  Instagram -аккаунте. Он отметил, что систему запустят в среду, 15 апреля, однако оформить электронный пропуск можно уже с понедельника, 13 апреля. Его должны получить все, кто пользуется транспортом — машиной, мотоциклом, автобусом, электробусом или электричкой. Чтобы оформить пропуск, нужно зайти на портал uslugi.mosreg.ru и заполнить специальную форму. Воробьев подчеркнул, что для передвижений пешком пропуск пока не нужен. «Но напоминаем, что выходить из дома без причины тоже нельзя», — добавил он. Областной пропуск будет действовать и в Москве, и в области. «То же самое касается москвичей — если они на своем портале получили пропуск, он действует и у нас в регионе», — объяснил Воробьев. Ранее об аналогичных мерах  объявил  мэр Москвы  Сергей Собянин . Он рассказал, что  пропуск представляет собой код из цифр и букв. Его необходимо получить для поездок на любом виде личного и общественного транспорта.</w:t>
      </w:r>
    </w:p>
    <w:p w14:paraId="6919B535" w14:textId="77777777" w:rsidR="00F01E53" w:rsidRDefault="00F01E53" w:rsidP="00F01E53">
      <w:r>
        <w:t>SEP</w:t>
      </w:r>
    </w:p>
    <w:p w14:paraId="1A49B049" w14:textId="77777777" w:rsidR="00F01E53" w:rsidRDefault="00F01E53" w:rsidP="00F01E53">
      <w:r>
        <w:t>Мэр Москвы  Сергей Собянин  подписал указ о введении специальных цифровых пропусков для поездок по Москве и Московской области. Об этом он  сообщил  на своем сайте. По словам столичного градоначальника, начать оформление цифровых пропусков можно будет с понедельника, 13 апреля. Со среды, 15 апреля, их наличие для поездок станет обязательным. Собянин отметил, что ходить пешком пока можно без пропусков, но нужно соблюдать установленные правила и ограничения. Пропускная система носит заявительный характер, получить пропуск может каждый гражданин. Мэр Москвы при этом подчеркнул, что власти города оставляют за собой право проверить достоверность предоставляемых сведений через информационные системы. Цифровой пропуск представляет собой код из цифр и букв. Его необходимо получить для поездок на любом виде личного и общественного транспорта. Ранее Собянин объявил о вводе пропускного режима в столице с понедельника, 13 апреля. Отмечалось, что сначала пропуска выдадут для поездок на работу, далее — для поездок в других целях. В случае необходимости их придется получать и для передвижения внутри района.</w:t>
      </w:r>
    </w:p>
    <w:p w14:paraId="17FCA7EE" w14:textId="77777777" w:rsidR="00F01E53" w:rsidRDefault="00F01E53" w:rsidP="00F01E53">
      <w:r>
        <w:t>SEP</w:t>
      </w:r>
    </w:p>
    <w:p w14:paraId="52C30CE8" w14:textId="77777777" w:rsidR="00F01E53" w:rsidRDefault="00F01E53" w:rsidP="00F01E53">
      <w:r>
        <w:t>Врач и телеведущий  Александр Мясников  заявил о «русском чуде» в связи с эпидемией коронавируса. Об этом он написал в своем  Telegram -канале. Он сравнил ситуацию с распространением инфекции в России и Германии (низкую смертность в Германии успели окрестить «германским чудом» —  «Ленты.ру» ), подчеркнув, что ситуация в России даже лучше. «У нас смертность от коронавируса намного ниже, чем от гриппа, и на порядки ниже, чем от других пневмоний», — сказал медик. Мясников подчеркнул, что в России в разы больше больничных коек на душу населения, чем на Западе, а российская система здравоохранения может оказаться более приспособленной к экстремальным ситуациям. Врач отметил, что расслабляться нельзя: медики могут лечить болезни, но остановить распространение могут только люди при помощи самоизоляции. По последним данным, в России зафиксировано более 13,5 тысячи случаев заражения коронавирусом. 106 человек умерли, свыше тысячи — вылечились. Всего в мире насчитывается более 1,7 миллиона случаев заражения.</w:t>
      </w:r>
    </w:p>
    <w:p w14:paraId="1FD30A02" w14:textId="77777777" w:rsidR="00F01E53" w:rsidRDefault="00F01E53" w:rsidP="00F01E53">
      <w:r>
        <w:t>SEP</w:t>
      </w:r>
    </w:p>
    <w:p w14:paraId="7E33AD83" w14:textId="77777777" w:rsidR="00F01E53" w:rsidRDefault="00F01E53" w:rsidP="00F01E53">
      <w:r>
        <w:lastRenderedPageBreak/>
        <w:t>Евросоюз  предостерег Россию от призыва крымчан в армию, назвав это нарушением международного гуманитарного права. Об этом говорится в  заявлении  Европейской службы внешних связей. «Российская Федерация осуществляет призыв в Вооруженные силы РФ жителей незаконно аннексированной Автономной Республики Крым и города Севастополь», — указывается в сообщении. В ведомстве подчеркнули, что Россия, согласно нормам международного права, должна обеспечить соблюдение прав человека на полуострове. «ЕС остается непоколебимым в поддержке независимости, суверенитета и территориальной целостности Украины в пределах ее международно признанных границ», — резюмировали в Европейской службе внешних связей. Крым вошел в состав России в 2014 году после референдума, на котором большинство жителей полуострова поддержали это решение. Украина считает эту территорию аннексированной и обвиняет Москву в нарушении прав крымских татар. Российские власти опровергают эти обвинения.</w:t>
      </w:r>
    </w:p>
    <w:p w14:paraId="1F948309" w14:textId="77777777" w:rsidR="00F01E53" w:rsidRDefault="00F01E53" w:rsidP="00F01E53">
      <w:r>
        <w:t>SEP</w:t>
      </w:r>
    </w:p>
    <w:p w14:paraId="1F73C145" w14:textId="77777777" w:rsidR="00F01E53" w:rsidRDefault="00F01E53" w:rsidP="00F01E53">
      <w:r>
        <w:t>Мэр Москвы  Сергей Собянин  поставил задачу проводить тестирование на коронавирус как можно быстрее, в течение 24 часов. Об этом он написал в своем  Twitter -аккаунте. По словам столичного градоначальника, время подтверждения диагноза чрезвычайно важно для назначения правильного лечения.  «Результаты лабораторного тестирования оцифровываются и поступают в единую систему — ЕМИАС», — добавил Собянин. Мэр Москвы отметил, что сейчас ежедневно делается около 18 тысяч тестов. «Но и это не предел. Мы разворачиваем систему дальше: делаем ее более быстрой, гибкой и точной», — подчеркнул он. Ранее Собянин  объявил  о вводе пропускного режима в столице с понедельника, 13 апреля. Сначала пропуска выдадут для поездок на работу, далее — для поездок в других целях. В случае необходимости их придется получать и для передвижения внутри района. По последним данным, в России зарегистрировали 13 584 случая заражения коронавирусом. В Москве насчитывается 8852 заболевших. За все время пандемии в стране выздоровело свыше тысячи человек, 106 пациентов умерли.</w:t>
      </w:r>
    </w:p>
    <w:p w14:paraId="36CA351B" w14:textId="77777777" w:rsidR="00F01E53" w:rsidRDefault="00F01E53" w:rsidP="00F01E53">
      <w:r>
        <w:t>SEP</w:t>
      </w:r>
    </w:p>
    <w:p w14:paraId="066419C4" w14:textId="77777777" w:rsidR="00F01E53" w:rsidRDefault="00F01E53" w:rsidP="00F01E53">
      <w:r>
        <w:t xml:space="preserve">Новое соглашение ОПЕК+ по сокращению добычи нефти можно сравнить с Брестским миром, который стал унизительным для России. Об этом в субботу, 11 апреля, заявил принадлежащему  Григорию Березкину   РБК  вице-президент и совладелец крупнейшей российской частной  нефтяной компании «Лукойл»   Леонид Федун . «Я бы привел пример Брестcкого мира, когда большевики в 1918 году были вынуждены по различным причинам пойти с Германией на сделку, которая была унизительной и тяжелой», — отметил Федун, комментируя заключенную сделку. При этом он признал, что ограничение нефтедобычи будет иметь для России и позитивные итоги, так как позволит сохранить диапазон цен на нефть в районе 30-40 долларов за баррель. Если же соглашение заключить не удалось бы, все нефтехранилища мира оказались бы полностью «залиты» через 40-45 дней, и Москве в итоге пришлось бы продавать нефть по 15-20 долларов за баррель. При нынешних же условиях Россия сможет получать от продажи нефти по 70-80 миллионов долларов в день, что оправдывает сделку, уточнил Федун. 10 апреля стало известно, что 22 из 23 стран в формате ОПЕК+ договорились о снижении добычи нефти на 10 миллионов баррелей в сутки в мае и июне, после — на 8 миллионов в течение полугода и на 6 миллионов в следующие 16 месяцев. Соглашение вступает в силу 1 мая. При этом Мексика отказалась взять на себя предложенные обязательства, попытки убедить ее продолжились 11 апреля. В России переговоры по нефтяной сделке считают состоявшимися. Страна пойдет на максимальное снижение добычи относительно всех участников соглашения, если считать от мартовских уровней. При этом в Кремле  отказались  считать соглашение своим поражением, поскольку в результате него выиграют все страны. Брестский мир — сепаратный мирный договор, подписанный 3 марта 1918 года в городе Брест-Литовск представителями Советской России и Центральных держав (Германия, Австро-Венгрия, Болгария и Османская империя), обеспечивший выход РСФСР из </w:t>
      </w:r>
      <w:r>
        <w:lastRenderedPageBreak/>
        <w:t>Первой мировой войны. По его условиям, Россия отказывалась от Прибалтики и части современной Белоруссии, передавала ряд территорий Османской империи, а также обязывалась демобилизовать армию и разоружить флот.</w:t>
      </w:r>
    </w:p>
    <w:p w14:paraId="493D1638" w14:textId="77777777" w:rsidR="00F01E53" w:rsidRDefault="00F01E53" w:rsidP="00F01E53">
      <w:r>
        <w:t>SEP</w:t>
      </w:r>
    </w:p>
    <w:p w14:paraId="478A4E04" w14:textId="77777777" w:rsidR="00F01E53" w:rsidRDefault="00F01E53" w:rsidP="00F01E53">
      <w:r>
        <w:t>Государственная компания Саудовской Аравии Saudi Aramco опять отложила объявление официальных майских цен на нефть, хотя должна была сделать это еще 5 апреля, сообщает  Bloomberg  со ссылкой на источники. Ранее сразу несколько источников утверждали, что объявление состоится после утверждения сделки о сокращении добычи на заседании ОПЕК+, которое состоялось в четверг, 9 апреля. Однако, как отмечает издание, королевство начало колебаться на фоне неопределенности в переговорах, что связано с позицией Мексики. От нее требуют сокращения добычи на 400 тысяч баррелей в сутки, но та согласна лишь на 100 тысяч. Взять на себя часть  обязательств  Мексики — 250 тысяч баррелей — пообещал президент США  Дональд Трамп . Но в каком формате договор может быть исполнен, неизвестно. Кроме того, страны  ОПЕК  и Россия ожидают существенного сокращения и от самих США. При этом стороны не согласны считать за него естественное снижение добычи по экономическим причинам, как хотят в Вашингтоне. Попытки убедить Мексику  продолжаются  в субботу, 11 апреля. Состоявшая накануне встреча министров энергетики стран «Большой двадцатки» не привела к каким-то решениям. По крайней мере, о новых обязательствах участников не сообщалось. В формате ОПЕК+ стороны, 22 из 23 стран, договорились о снижении добычи на 10 миллионов баррелей в сутки в мае и июне, после — на 8 миллионов в течение полугода и на 6 миллионов в следующие 16 месяцев. Соглашение вступает в силу 1 мая. В России переговоры по нефтяной сделке считают  состоявшимися . Страна пойдет на максимальное снижение добычи относительно всех участников соглашения, если считать от мартовских уровней. При этом в Кремле  отказались  считать соглашение своим поражением, поскольку в результате него выиграют все страны. Уровень цен на нефть Саудовской Аравии считаются ключевыми для региона, поскольку на них ориентируется остальные производители. После провала мартовской сделки королевство объявило о максимальных за 20 лет скидках, что было воспринято экспертами как попытки наказать Россию и выдавить ее с рынка.</w:t>
      </w:r>
    </w:p>
    <w:p w14:paraId="1FDFC9F8" w14:textId="77777777" w:rsidR="00F01E53" w:rsidRDefault="00F01E53" w:rsidP="00F01E53">
      <w:r>
        <w:t>SEP</w:t>
      </w:r>
    </w:p>
    <w:p w14:paraId="6753F2C0" w14:textId="77777777" w:rsidR="00F01E53" w:rsidRDefault="00F01E53" w:rsidP="00F01E53">
      <w:r>
        <w:t>Украинский футболист  Рустам Худжамов  высказался об отношениях Украины и России. Его слова приводит Tribuna.com «Идем дружить с Россией, да? Для чего дружить с тем, кто поубивал много украинцев? Не только сейчас, а с 1917-го по 1990-й. Самое действенное с такими людьми — оставить их и не трогать», — заявил Худжамов. Он отметил, что не разделяет мнение боксера  Александра Усика , который, на его взгляд, пропагандирует неправильные ценности. 9 апреля Усик  выразил мнение , что его соотечественники некорректно воспринимают ситуацию в Крыму и в Донбассе. Он призвал подумать не о территории, а о жителях полуострова. Худжамов на протяжении всей карьеры выступает в чемпионате Украины. В составе донецкого «Шахтера» он дважды становился чемпионом страны и один раз выиграл Кубок  УЕФА . Кризис в российско-украинских отношениях начался в марте 2014 года, когда по итогам референдума в состав России вошел Крым. Большинство жителей полуострова поддержали это решение. Киев и страны Запада не признают результатов референдума и считают действия России оккупацией.</w:t>
      </w:r>
    </w:p>
    <w:p w14:paraId="1A94B0C7" w14:textId="77777777" w:rsidR="00F01E53" w:rsidRDefault="00F01E53" w:rsidP="00F01E53">
      <w:r>
        <w:t>SEP</w:t>
      </w:r>
    </w:p>
    <w:p w14:paraId="554E93E4" w14:textId="77777777" w:rsidR="00F01E53" w:rsidRDefault="00F01E53" w:rsidP="00F01E53">
      <w:r>
        <w:t xml:space="preserve">Соединенные Штаты осенью прошлого года тайно модернизировали находящиеся в Германии ядерные боеголовки B61, сообщает  Der Spiegel . Издание пишет, что около 20 единиц B61 при помощи транспортного самолета были на два дня вывезены с военной базы вблизи коммуны Бюхель. Журнал отмечает, что немецкие власти были осведомлены о проводимой секретной операции. В октябре 2018 года бывший начальник управления военной безопасности аппарата </w:t>
      </w:r>
      <w:r>
        <w:lastRenderedPageBreak/>
        <w:t>Совета безопасности, экс-начальник Главного штаба  РВСН  (в 1994–1996 годах) генерал-полковник  Виктор Есин   заявил , что модернизация термоядерной бомбы B61 до 12-го поколения превратила авиационный боеприпас из тактического оружия в стратегическое. B61-12 представляет собой глубокую модернизацию В61. Усовершенствованию подверглись корпус и система наведения. Мощность бомбы (около 80 килотонн) осталась прежней. Всего с 1967 года произведено 3155 серийных единиц В61 различных модификаций. В настоящее время примерно 1200 таких авиабомб хранятся на базах  НАТО .</w:t>
      </w:r>
    </w:p>
    <w:p w14:paraId="428C6440" w14:textId="77777777" w:rsidR="00F01E53" w:rsidRDefault="00F01E53" w:rsidP="00F01E53">
      <w:r>
        <w:t>SEP</w:t>
      </w:r>
    </w:p>
    <w:p w14:paraId="1EEEBD99" w14:textId="77777777" w:rsidR="00F01E53" w:rsidRDefault="00F01E53" w:rsidP="00F01E53">
      <w:r>
        <w:t>Комитет  Верховной Рады Украины  по вопросам бюджета предложил сэкономить на борьбе с коронавирусом в стране, уменьшив размер фонда на борьбу с COVID-19 на два миллиарда гривен (73,3 миллиона долларов). Об этом в своем Telegram-канале  сообщил  депутат  Алексей Гончаренко . Среди других изменений — увеличение расходов на Украинский институт при  МИД  (21 миллион гривен), на национальный парк «Софиевка» (15 миллионов) и на строительство аэропорта Днепра (100 миллионов). Также Гончаренко рассказал, что его предложение ограничить зарплаты чиновников, депутатов, судей, руководителей госпредприятий и членов наблюдательных советов госпредприятий не на срок карантина, а до конца года набрало только три голоса. Ранее премьер-министр Украины Денис Шмыгаль в субботу, 11 апреля,  заявил , что страна выйдет из карантина в начале июля, при этом первый этап возобновления работы начнется уже с 1 мая. В свою очередь министр инфраструктуры Украины Владислав Криклий  уверен , что правительство ожидает бума инвестиций после завершения пандемии и следом за ней — «эпоху Ренессанса». По последним данным, на Украине зарегистрированы более 2,5 тысячи случаев заболевания во всех регионах,  кроме  Николаевской области. Умерли 73 человека, четверо из них за последние сутки.</w:t>
      </w:r>
    </w:p>
    <w:p w14:paraId="47EC61F6" w14:textId="77777777" w:rsidR="00F01E53" w:rsidRDefault="00F01E53" w:rsidP="00F01E53">
      <w:r>
        <w:t>SEP</w:t>
      </w:r>
    </w:p>
    <w:p w14:paraId="5276E9DE" w14:textId="77777777" w:rsidR="00F01E53" w:rsidRDefault="00F01E53" w:rsidP="00F01E53">
      <w:r>
        <w:t>Олимпийский чемпион по фигурному катанию  Евгений Плющенко  рассказал о заразившихся коронавирусом друзьях. Его слова приводит  «Фонтанка» . Плющенко заявил, что несколько человек из его окружения попали в Коммунарку и были подключены к аппаратам искусственной вентиляции легких (ИВЛ). «Все не так просто, как говорили нам вначале. Обстановка буквально за несколько недель изменилась. Так что к этому нужно отнестись очень серьезно», — посчитал он. Ранее Плющенко  рассказал , как переживает самоизоляцию. Олимпийский чемпион заявил, что постоянно находится в движении и занимается спортом. По последним данным, в России зафиксировано более 11,9 тысячи случаев заражения коронавирусом. 102 человека умерли, 795 — вылечились. Всего в мире насчитывается более 1,6 миллиона случаев заражения. С понедельника, 13 апреля, в Москве начнут вводить пропускной режим. Сначала пропуска будут выдавать для поездок на работу, а затем и для поездок в других целях, в том числе для перемещения внутри района.</w:t>
      </w:r>
    </w:p>
    <w:p w14:paraId="36F6B8C6" w14:textId="77777777" w:rsidR="00F01E53" w:rsidRDefault="00F01E53" w:rsidP="00F01E53">
      <w:r>
        <w:t>SEP</w:t>
      </w:r>
    </w:p>
    <w:p w14:paraId="321B5694" w14:textId="77777777" w:rsidR="00F01E53" w:rsidRDefault="00F01E53" w:rsidP="00F01E53">
      <w:r>
        <w:t xml:space="preserve">Ни о каком потеплении в отношениях между Россией и США говорить пока не приходится, поскольку для каждого американского политика характерна русофобия. Об этом в субботу, 11 апреля, заявил пресс-секретарь российского президента  Дмитрий Песков , передает  «Интерфакс» . По его словам, среди американских государственных деятелей продолжают господствовать стереотипы, связанные с Россией. «Вот, как для военного обязательна военная форма, так сейчас для американского государственного служащего или политика такой формой является русофобия. Ты не можешь в условиях предвыборной кампании говорить о России что-то хорошее», — пояснил представитель Кремля. Песков отметил, что изменить это неспособны даже частые контакты первых лиц двух государств. При этом он подчеркнул, что в Москве к подобному положению вещей уже привыкли. Таким образом пресс-секретарь прокомментировал ряд </w:t>
      </w:r>
      <w:r>
        <w:lastRenderedPageBreak/>
        <w:t>негативных высказываний американских политиков в адрес Москвы после того, как Россия направила США гуманитарную помощь для сдерживания распространения коронавируса. 1 апреля российский военно-транспортный самолет Ан-124 «Руслан» доставил в США гуманитарную помощь. Груз состоял в основном из средств индивидуальной защиты. До этого пресс-секретарь президента России Дмитрий Песков говорил, что Москва сама предложила США помощь в виде медицинской техники и средств защиты в связи с тяжелой эпидемиологической ситуацией из-за коронавируса. В  Госдепе  заявили, что полностью оплатили поставки из России, Москва это отрицала: половину груза оплатил  Российский фонд прямых инвестиций  (РФПИ), столько же — американская сторона.</w:t>
      </w:r>
    </w:p>
    <w:p w14:paraId="5DD52CA7" w14:textId="77777777" w:rsidR="00F01E53" w:rsidRDefault="00F01E53" w:rsidP="00F01E53">
      <w:r>
        <w:t>SEP</w:t>
      </w:r>
    </w:p>
    <w:p w14:paraId="561EE80C" w14:textId="77777777" w:rsidR="00F01E53" w:rsidRDefault="00F01E53" w:rsidP="00F01E53">
      <w:r>
        <w:t>Двухэтапную стратегию выхода Украины из карантина на период с начала мая по начало июля озвучил премьер-министр Денис Шмыгаль. Видеозапись его выступления в эфире телеканале «Украина» опубликована в  YouTube . Он пообещал, что через три-четыре недели будет обнародован более подробный план, над которым сейчас работает правительство. «В нем и кредитные каникулы, и рефинансирование кредитов, поддержка малоимущих и безработных», — отметил Шмыгаль. Согласно стратегии, первый этап выхода с карантина — «Украина идет на работу» — рассчитан на начало мая — начало июня. Он предполагает создание 500 тысяч рабочих мест, кредитную поддержку бизнеса, частичное снятие ограничений на работу общественного транспорта и смещенный график рабочего дня. Второй этап — «Новые стандарты социальной жизни» — определен на начало июня — начало июля, когда планируется завершить учебный год, восстановить работу общественного транспорта, разрешить посещать зон отдыха, а также ослабить условия изоляции для пожилых людей. Шмыгаль подчеркнул, что пока Украина должна придерживаться режима чрезвычайной ситуации, чтобы пройти эпидемию по оптимистическому сценарию с падением ВВП до 5 процентов, а не по пессимистическому, в котором падение оценивается в 15 процентов. По последним данным, на Украине коронавирусом заразились 2511 человек. Общее число инфицированных вирусом SARS-CoV-2 в мире превысило 1,7 миллиона человек; 103 тысячи скончались, 378 тысяч излечились.</w:t>
      </w:r>
    </w:p>
    <w:p w14:paraId="7AB8E4FB" w14:textId="77777777" w:rsidR="00F01E53" w:rsidRDefault="00F01E53" w:rsidP="00F01E53">
      <w:r>
        <w:t>SEP</w:t>
      </w:r>
    </w:p>
    <w:p w14:paraId="22355C1C" w14:textId="77777777" w:rsidR="00F01E53" w:rsidRDefault="00F01E53" w:rsidP="00F01E53">
      <w:r>
        <w:t>Власти Санкт-Петербурга  отреагировали на информацию о сокращении числа организаторов чемпионата Европы по футболу в 2021 году. Об этом  ТАСС  сообщил вице-губернатор города Владимир Кириллов. Кириллов заявил, что Петербург готов к турниру. Он добавил, что власти города уже сообщили о своем решении  Российскому футбольному союзу  (РФС) и оргкомитету  Союза европейских футбольных ассоциаций  (УЕФА). 9 апреля британский таблоид  Daily Mail  сообщил, что число городов-организаторов может быть сокращено. В УЕФА отметили, что советуются с хозяевами турнира. Отмечается, что отказаться от проведения мундиаля планируют Рим и Бильбао. Из-за пандемии чемпионат Европы  не состоится  летом 2020 года. Турнир должен пройти с 11 июня по 11 июля 2021 года в 12 европейских городах.</w:t>
      </w:r>
    </w:p>
    <w:p w14:paraId="741B5970" w14:textId="77777777" w:rsidR="00F01E53" w:rsidRDefault="00F01E53" w:rsidP="00F01E53">
      <w:r>
        <w:t>SEP</w:t>
      </w:r>
    </w:p>
    <w:p w14:paraId="58431187" w14:textId="77777777" w:rsidR="00F01E53" w:rsidRDefault="00F01E53" w:rsidP="00F01E53">
      <w:r>
        <w:t xml:space="preserve">Если бы президент России  Владимир Путин  не объявил нерабочей сначала на одну неделю, а потом и на весь апрель, ситуация с распространением коронавируса в стране была бы гораздо хуже. Об этом  в эфире Первого  канала заявил пресс-секретарь главы государства  Дмитрий Песков , передает  ТАСС . По его словам, указ Путина о самоизоляции стал спасением для страны, в противном случае она столкнулась бы с гораздо более серьезным ростом числа инфицированных коронавирусной инфекцией. Однако даже в нынешних условиях представитель Кремля  назвал  ситуацию в Москве, где наибольшее число подтвержденных случаев заболевания, тяжелой, поскольку больницы работают в авральном режиме. Также Песков  подтвердил , что Путин не испытывает  проблем со здоровьем, о чем можно судить хотя бы по его </w:t>
      </w:r>
      <w:r>
        <w:lastRenderedPageBreak/>
        <w:t>рабочему графику. Тем не менее все контакты осуществляются в режиме видеоконференций. По состоянию на субботу, 11 апреля, в России зарегистрировано 13 584 случая заражения коронавирусом, 106 пациентов умерли, свыше тысячи человек излечились. За последние сутки  прибавилось  1667 заболевших.</w:t>
      </w:r>
    </w:p>
    <w:p w14:paraId="20043AFE" w14:textId="77777777" w:rsidR="00F01E53" w:rsidRDefault="00F01E53" w:rsidP="00F01E53">
      <w:r>
        <w:t>SEP</w:t>
      </w:r>
    </w:p>
    <w:p w14:paraId="5D57D8AB" w14:textId="77777777" w:rsidR="00F01E53" w:rsidRDefault="00F01E53" w:rsidP="00F01E53">
      <w:r>
        <w:t>В Москве наблюдается тяжелая ситуация из-за распространения коронавируса. Об этом в субботу, 11 апреля, сообщил пресс-секретарь президента России  Дмитрий Песков , передает  ТАСС . Как пояснил официальный представитель Кремля, столичные больницы в настоящее время работают в авральном режиме из-за роста числа больных. «Наплыв больных очень большой. Больницы, мы видим, в Москве работают чрезвычайно напряженно, в героическом, авральном режиме», — отметил Песков, добавив, что напряженная ситуация складывается и в Санкт-Петербурге. По последним данным, в Москве с момента начала эпидемии выявлено 7882 случая заражения коронавирусом.  Столичные власти  отмечали, что больницы и скорая помощь работают на пределе возможностей. С понедельника, 13 апреля, в столице начнут вводить пропускной режим. Сначала пропуска будут выдавать для поездок на работу, а затем и для поездок в других целях, в том числе для перемещения внутри района. Для контроля за исполнением режима привлекут сотрудников  Росгвардии .</w:t>
      </w:r>
    </w:p>
    <w:p w14:paraId="0E201362" w14:textId="77777777" w:rsidR="00F01E53" w:rsidRDefault="00F01E53" w:rsidP="00F01E53">
      <w:r>
        <w:t>SEP</w:t>
      </w:r>
    </w:p>
    <w:p w14:paraId="7F94425B" w14:textId="77777777" w:rsidR="00F01E53" w:rsidRDefault="00F01E53" w:rsidP="00F01E53">
      <w:r>
        <w:t>Глава  Минздрава России   Михаил Мурашко  упрекнул жителей страны в том, что они недостаточно серьезно относятся к опасности, которую представляет собой коронавирус, и не осознают важность самоизоляции. Об этом он заявил в интервью  ТАСС  в субботу, 11 апреля. «Мы видим, что население, к сожалению, не прочувствовало всю ответственность и всю полноту мер, которую нужно соблюдать для себя и, к сожалению, пока мы видим, что в глобальном масштабе у населения России нет общего осмысления ситуации», — отметил министр. По его словам, на данный момент о существовании прямых рисков думает только некоторая часть россиян, в основном представители старшего поколения. Мурашко добавил, что к концу следующей недели власти смогут оценить эффективность действующих в стране мер по сдерживанию инфекции и принять решения о дальнейших действиях. «Тогда будет в том числе уточняющий дополнительный комплекс мер», — уточнил он. По последним данным, в России зафиксировано 13 584 случая заражения коронавирусом в 82 регионах. С начала эпидемии в стране 106 человек умерли, 1045 выздоровели. В большинстве регионов действует режим всеобщей самоизоляции. При этом в Москве власти планируют ввести пропускной режим для граждан.</w:t>
      </w:r>
    </w:p>
    <w:p w14:paraId="75C2A041" w14:textId="77777777" w:rsidR="00F01E53" w:rsidRDefault="00F01E53" w:rsidP="00F01E53">
      <w:r>
        <w:t>SEP</w:t>
      </w:r>
    </w:p>
    <w:p w14:paraId="468ADFEA" w14:textId="77777777" w:rsidR="00F01E53" w:rsidRDefault="00F01E53" w:rsidP="00F01E53">
      <w:r>
        <w:t>В России зарегистрировали новую тест-систему для выявления антител к коронавирусу, разработанную государственным научным центром «Вектор». Об этом сообщили в пресс-службе  Роспотребнадзора , передает  РИА Новости . Отмечается, что система позволит выявлять переболевших коронавирусом, изучать популяционный иммунитет и проводить оценку эффективности разрабатываемых вакцин против заболевания. Выданное регистрационное удостоверение является бессрочным. Ранее  Федеральное медико-биологическое агентство  (ФМБА)  представило  две новые тест-системы: для быстрого выявления коронавируса и для обнаружения антител. В частности, тест на антитела в сыворотке крови представляет собой «96-луночный планшет с оптической регистрацией результатов». Отмечалось, что система будет зарегистрирована в начале следующей недели. До этого столичный департамент здравоохранения  предупредил  врачей о частых случаях ложных отрицательных результатов на коронавирус. Это может увеличить риски развития тяжелых форм заболевания.</w:t>
      </w:r>
    </w:p>
    <w:p w14:paraId="58BCE90D" w14:textId="77777777" w:rsidR="00F01E53" w:rsidRDefault="00F01E53" w:rsidP="00F01E53">
      <w:r>
        <w:t>SEP</w:t>
      </w:r>
    </w:p>
    <w:p w14:paraId="624577C7" w14:textId="77777777" w:rsidR="00F01E53" w:rsidRDefault="00F01E53" w:rsidP="00F01E53">
      <w:r>
        <w:lastRenderedPageBreak/>
        <w:t>Следователи возбудили уголовное дело после появления в сети фейка о массовом заболевании саратовских врачей коронавирусом. Об этом  сообщается  на сайте управления Следственного комитета по Саратовской области. Дело возбуждено по статье 207.1 УК РФ «Публичное распространение заведомо ложной информации об обстоятельствах, представляющих угрозу жизни и безопасности граждан». Фигурантам дела грозит до трех лет ограничения свободы. Ранее в сети появился фейк о якобы инфицированных коронавирусом 44 медиках. Позднее региональный  Минздрав  опроверг эту информацию. Круг подозреваемых в создании и распространении фейка устанавливается. В Саратовской области зарегистрированы 35 случаев заражения коронавирусом. Четыре пациента выздоровели, двое умерли от тяжелых хронических заболеваний, не связанных с COVID-19. Ранее 10 апреля  Следственный комитет   возбудил  уголовное дело в Бурятии из-за фейка о сотнях заразившихся коронавирусом.</w:t>
      </w:r>
    </w:p>
    <w:p w14:paraId="1E110841" w14:textId="77777777" w:rsidR="00F01E53" w:rsidRDefault="00F01E53" w:rsidP="00F01E53">
      <w:r>
        <w:t>SEP</w:t>
      </w:r>
    </w:p>
    <w:p w14:paraId="0E765BDD" w14:textId="77777777" w:rsidR="00F01E53" w:rsidRDefault="00F01E53" w:rsidP="00F01E53">
      <w:r>
        <w:t>Исполком Олимпийского комитета России (ОКР) продлил период реализации программы подготовки к Олимпийским играм в Токио до 30 сентября 2021 года. Об этом сообщается на официальном  сайте  организации. Общий объем финансирования в 2020-2021 годах в рамках данной программы решено было увеличить на 265 миллионов рублей. Это связано с тем, что период подготовки увеличен из-за переноса соревнований. Средства будут выделены после перераспределения расходов внутри четырехлетнего финансового плана ОКР. Ранее организация уже выделила 545,48 миллиона рублей на финансирование деятельности тренеров, медицинского и иного персонала. Таким образом, общий бюджет превысил 900 миллионов рублей. Олимпийские игры в Токио должны были состояться летом 2020 года, но их было решено отложить до 2021 года из-за пандемии коронавируса. С инициативой о переносе Олимпиады выступило японское правительство. 30 марта  была озвучена  новая дата старта соревнований — 23 июля.</w:t>
      </w:r>
    </w:p>
    <w:p w14:paraId="6DAEF43D" w14:textId="77777777" w:rsidR="00F01E53" w:rsidRDefault="00F01E53" w:rsidP="00F01E53">
      <w:r>
        <w:t>SEP</w:t>
      </w:r>
    </w:p>
    <w:p w14:paraId="6BDCC8E2" w14:textId="77777777" w:rsidR="00F01E53" w:rsidRDefault="00F01E53" w:rsidP="00F01E53">
      <w:r>
        <w:t>Губернатор Подмосковья  Андрей Воробьев  объяснил порядок передвижений без пропусков жителям области в эфире телеканала «Россия 1», передает  ТАСС . Воробьев пояснил, что граждане смогут передвигаться без пропуска, если они идут в ближайший к дому продуктовый магазин или выгуливают собаку. Ранее Воробьев  сообщил  о поэтапном введении пропускного режима в регионе с 13 апреля. Также приостанавливается строительство школ, детских садов и многоквартирных домов. Работать будут только самые необходимые предприятия. Функционировать могут фабрики и заводы — но с соблюдением всех санитарных условий: дистанция, маски, контроль температуры. До этого о введении новых ограничений  сообщил  мэр Москвы  Сергей Собянин . В частности, в столице постепенно введут пропускной режим, а также приостановят работу каршеринга, такси без лицензии и ряда предприятий.</w:t>
      </w:r>
    </w:p>
    <w:p w14:paraId="101388B4" w14:textId="77777777" w:rsidR="00F01E53" w:rsidRDefault="00F01E53" w:rsidP="00F01E53">
      <w:r>
        <w:t>SEP</w:t>
      </w:r>
    </w:p>
    <w:p w14:paraId="58702BF1" w14:textId="77777777" w:rsidR="00F01E53" w:rsidRDefault="00F01E53" w:rsidP="00F01E53">
      <w:r>
        <w:t xml:space="preserve">Число инфицироованных коронавирусом в Подмосковье превысило тысячу человек. Об этом в своем Instagram  сообщил  губернатор региона Андрей Воробьев. «К сожалению, коронавирус распространяется — мы перевалили за тысячу заболевших», — сказал он, уточнив, что в Московской области выявляют все больше больных пневмонией в состоянии средней тяжести и «тяжелых». Ранее Воробьев  сообщил  о поэтапном введении пропускного режима в регионе с 13 апреля. Также приостанавливается строительство школ, детских садов и многоквартирных домов. Работать будут только самые необходимые предприятия. Функционировать могут фабрики и заводы — но с соблюдением всех санитарных условий: дистанция, маски, контроль температуры. По данным на 10 апреля, число зараженных коронавирусом в России приблизилось к 12 тысячам, за последние сутки увеличившись почти на 1800. Зафиксированы 94 летальных исхода, почти 800 человек выздоровели. В Москве число случаев заражения составило 7,8 тысячи, 50 человек </w:t>
      </w:r>
      <w:r>
        <w:lastRenderedPageBreak/>
        <w:t>умерли. В течение марта-апреля московские и  подмосковные власти  постепенно ужесточали ограничительные меры, введенные из-за коронавируса. Так, в Московском регионе закрыты образовательные учреждения, запрещены массовые мероприятия, пожилых людей обязали не покидать жилище, а вообще всех граждан — не выходить из дома без веской причины.</w:t>
      </w:r>
    </w:p>
    <w:p w14:paraId="6252B27C" w14:textId="77777777" w:rsidR="00F01E53" w:rsidRDefault="00F01E53" w:rsidP="00F01E53">
      <w:r>
        <w:t>SEP</w:t>
      </w:r>
    </w:p>
    <w:p w14:paraId="19963B81" w14:textId="77777777" w:rsidR="00F01E53" w:rsidRDefault="00F01E53" w:rsidP="00F01E53">
      <w:r>
        <w:t>В бунтующей колонии №15 строгого режима в Иркутской области началась схватка российского спецназа с заключенными. Об этом в пятницу, 10 апреля, со ссылкой на источник в  правоохранительных органах  сообщает  ТАСС . По данным источника агентства, ожесточенные столкновения спецназа происходят с продолжающими бунт заключенными. Бунтовщиками была подожжена противопожарная машина колонии. Из-за происходящих событий перекрыта старая дорога из Ангарска в Иркутск. 9 апреля в  исправительной колонии  №15 (ИК-15) под Ангарском (Иркутская область) вспыхнул бунт. Беспорядки начались в отряде строгих условий содержания. По данным УФСИН, зачинщик конфликта отказался от личного обыска, толкал и ругал нецензурными выражениями сотрудников ИК, призывая осужденных к беспорядкам. В итоге заключенные из соседних камер ШИЗО разбили стекла камер видеонаблюдения и порезали себя осколками, а затем напали на сотрудника ИК. Он госпитализирован, его жизнь вне опасности. Ранее 10 апреля сообщалось, что бунтовщики  устроили  пожар. Они сожгли лесопилку и свиноферму.</w:t>
      </w:r>
    </w:p>
    <w:p w14:paraId="33759264" w14:textId="77777777" w:rsidR="00F01E53" w:rsidRDefault="00F01E53" w:rsidP="00F01E53">
      <w:r>
        <w:t>SEP</w:t>
      </w:r>
    </w:p>
    <w:p w14:paraId="407DC797" w14:textId="77777777" w:rsidR="00F01E53" w:rsidRDefault="00F01E53" w:rsidP="00F01E53">
      <w:r>
        <w:t>В сторону  исправительной колонии  №15 под Ангарском в Иркутской области отправился как минимум один бронетранспортер. БТР снял на видео стрингер Ruptly, сообщается в  Telegram -канале RT. Бронетехнику сопровождает экипаж  ДПС . Источник отмечает, что все пути к колонии перекрыты. Днем 10 апреля ИК-15 охватил бунт, начавшийся, как  сообщал  совет правозащитников Иркутской области, в знак протеста против беспредела со стороны сотрудников колонии. После начала беспорядков на территории колонии произошел пожар. На месте ЧП работает спецназ ФСИН. В ГУ ФСИН по Иркутской области между тем заявили, что ситуация находится под контролем, передает  ТАСС .</w:t>
      </w:r>
    </w:p>
    <w:p w14:paraId="345ECDB6" w14:textId="77777777" w:rsidR="00F01E53" w:rsidRDefault="00F01E53" w:rsidP="00F01E53">
      <w:r>
        <w:t>SEP</w:t>
      </w:r>
    </w:p>
    <w:p w14:paraId="3406A180" w14:textId="77777777" w:rsidR="00F01E53" w:rsidRDefault="00F01E53" w:rsidP="00F01E53">
      <w:r>
        <w:t>В Москве образовалась единственная в городе пробка. В нее встали минимум 40 машин скорой помощи, которые ехали в госпиталь ветеранов войн, перепрофилированный для лечения пожилых пациентов с коронавирусом. Снятое очевидцами видео опубликовано в  Telegram -канале издания Baza. По его данным, в клинике было 150 свободных коек, но пригодны оказались только 100. Из-за этого в приемном отделении произошел коллапс. По данным на 10 апреля, в Москве насчитывается 7822 инфицированных, в области — 930. Всего по России вирус обнаружен почти у 12 тысяч человек. Вице-мэр  Анастасия Ракова   сообщила , что столичные больницы и скорые работают на пределе.</w:t>
      </w:r>
    </w:p>
    <w:p w14:paraId="7D6E71EE" w14:textId="77777777" w:rsidR="00F01E53" w:rsidRDefault="00F01E53" w:rsidP="00F01E53">
      <w:r>
        <w:t>SEP</w:t>
      </w:r>
    </w:p>
    <w:p w14:paraId="1115ADC7" w14:textId="77777777" w:rsidR="00F01E53" w:rsidRDefault="00F01E53" w:rsidP="00F01E53">
      <w:r>
        <w:t xml:space="preserve">Румыния отказалась делиться с неевропейскими странами пшеницей, запретив ее экспорт, и заставила весь мир нервничать, пишет  Bloomberg . Многие государства беспокоятся из-за еще большего нарушения торговых цепочек. Издание отмечает, что запрет на экспорт пшеницы за пределы  Евросоюза  носит, скорее, символический характер, поскольку румынские сельскохозяйственные компании уже собрали и продали практически весь урожай. От запрета, по оценкам аналитиков, пострадает менее одного процента европейского экспорта пшеницы. Однако решение демонстрирует, как правительства отдельных стран опасаются за собственные запасы продовольствия, поскольку покупатели в кризисные ситуации склонны приобретать </w:t>
      </w:r>
      <w:r>
        <w:lastRenderedPageBreak/>
        <w:t>больше необходимого. Из-за подобных запретов могут еще больше пострадать и без того нарушенные производственные и торговые цепочки, указывают опрошенные экономисты. Некоторые называют такое поведение продовольственным протекционизмом и указывают, что оно может спровоцировать рост цен. Также они напоминают, что за последние 20 лет подорожание хлеба и других видов продовольствия несколько раз становилось поводом для массовых беспорядков в странах Африки, Азии и Ближнего Востока.</w:t>
      </w:r>
    </w:p>
    <w:p w14:paraId="07B85794" w14:textId="77777777" w:rsidR="00F01E53" w:rsidRDefault="00F01E53" w:rsidP="00F01E53">
      <w:r>
        <w:t>SEP</w:t>
      </w:r>
    </w:p>
    <w:p w14:paraId="460489A7" w14:textId="77777777" w:rsidR="00F01E53" w:rsidRDefault="00F01E53" w:rsidP="00F01E53">
      <w:r>
        <w:t>Мэр Москвы  Сергей Собянин  предрек горожанам тяжелые времена из-за распространения коронавирусной инфекции. Об этом  сообщается  на сайте градоначальника. По его словам, испытания ждут москвичей в ближайшие дни и недели. Он призвал жителей запастись терпением и мужеством, максимально соблюдать установленные правила и ограничения. Ранее мэр  говорил , что эпидемиологическая ситуация в городе становится все проблемнее и «набирает обороты». Ранее Собянин  объявил  о вводе пропускного режима в столице с понедельника, 13 апреля. Сначала пропуска выдадут для поездок на работу, далее — для поездок в других целях. В случае необходимости их придется получать и для передвижения внутри района. Также будут остановлены строительные и ремонтные работы. Исключение сделают только для медицинских объектов, метро, железной дороги и аэропортов. Временно ограничат услуги каршеринга.</w:t>
      </w:r>
    </w:p>
    <w:p w14:paraId="3721B10C" w14:textId="77777777" w:rsidR="00F01E53" w:rsidRDefault="00F01E53" w:rsidP="00F01E53">
      <w:r>
        <w:t>SEP</w:t>
      </w:r>
    </w:p>
    <w:p w14:paraId="2291E9FC" w14:textId="77777777" w:rsidR="00F01E53" w:rsidRDefault="00F01E53" w:rsidP="00F01E53">
      <w:r>
        <w:t>В Москве остановили все строительство. Об этом говорится на официальном  сайте  главы города. Мэр Москвы  Сергей Собянин  заявил, что в столице с 13 по 19 апреля будет разрешено строительство только объектов медицинского назначения, метро, железнодорожного, наземного общественного транспорта и аэропортов. Мера направлена на борьбу с пандемией коронавируса. Ограничения затронули и другие сферы: каршеринг, салоны красоты и другие. «В ближайшие дни и недели нас ожидают тяжелые испытания. Мы должны запастись терпением и мужеством и максимально ответственно относиться к соблюдению установленных правил и ограничений», — подчеркнул мэр.</w:t>
      </w:r>
    </w:p>
    <w:p w14:paraId="52CA2D1B" w14:textId="77777777" w:rsidR="00F01E53" w:rsidRDefault="00F01E53" w:rsidP="00F01E53">
      <w:r>
        <w:t>SEP</w:t>
      </w:r>
    </w:p>
    <w:p w14:paraId="3131465E" w14:textId="77777777" w:rsidR="00F01E53" w:rsidRDefault="00F01E53" w:rsidP="00F01E53">
      <w:r>
        <w:t>Появилось видео подавления бунта в  колонии строгого режима  в Иркутской области (ИК-15). Оперативная съемка опубликована на  YouTube -канале  Следственного комитета России  (СКР). На кадрах видно противостояние сотрудников  правоохранительных органов  и заключенных. А также пожар, устроенный бунтующими на территории ИК-15. По данным СКР, в настоящее время на месте происшествия следователи допрашивают осужденных и руководство исправительной колонии, выясняются обстоятельства произошедшего в рамках возбужденного уголовного дела по статье 321 УК РФ («Дезорганизация деятельности исправительного учреждения»). По версии следствия, 9 апреля во время отбоя один из осужденных не подчинился требованиям сотрудников колонии, нецензурно выражался в их адрес. В это время другие зачинщики конфликта нанесли себе телесные повреждения. Также заключенные напали на сотрудника учреждения. Ранее 10 апреля сообщалось, что  поводом  для бунта стало избиение заключенного. Еще 17 человек порезали себе вены. Осужденные также  сожгли  свиноферму и лесопилку. Они выступили с видеообращением из горящей колонии, попросив о помощи. Осужденные высказали опасения, что спецназ их убьет.</w:t>
      </w:r>
    </w:p>
    <w:p w14:paraId="4A654AA8" w14:textId="77777777" w:rsidR="00F01E53" w:rsidRDefault="00F01E53" w:rsidP="00F01E53">
      <w:r>
        <w:t>SEP</w:t>
      </w:r>
    </w:p>
    <w:p w14:paraId="2AEDE5F3" w14:textId="77777777" w:rsidR="00F01E53" w:rsidRDefault="00F01E53" w:rsidP="00F01E53">
      <w:r>
        <w:t xml:space="preserve">Власти самопровозглашенных Донецкой и Луганской народных республик (ДНР и ЛНР) из-за эпидемии коронавируса приостановили выезд граждан в Россию для получения паспортов. Об этом сообщает  ТАСС . При этом прием документов на получение российского гражданства и их </w:t>
      </w:r>
      <w:r>
        <w:lastRenderedPageBreak/>
        <w:t>рассмотрение продолжаются. Ограничения вступят в силу 13 апреля. Срок их действия неизвестен. По последним данным, в ДНР зафиксировано 18 случаев заражения коронавирусной инфекцией, в ЛНР — восемь. 24 апреля 2019 президент России  Владимир Путин  подписал указ об упрощении выдачи жителям Донбасса российских паспортов. Тогда глава государства отметил, что мера носит исключительно гуманитарный характер и не ставит целью создание проблем для украинских властей. 17 июля Путин упростил получение российского гражданства всем проживающим на территории страны украинцам из Донецкой и Луганской областей.</w:t>
      </w:r>
    </w:p>
    <w:p w14:paraId="039B69BB" w14:textId="77777777" w:rsidR="00F01E53" w:rsidRDefault="00F01E53" w:rsidP="00F01E53">
      <w:r>
        <w:t>SEP</w:t>
      </w:r>
    </w:p>
    <w:p w14:paraId="7C33E539" w14:textId="77777777" w:rsidR="00F01E53" w:rsidRDefault="00F01E53" w:rsidP="00F01E53">
      <w:r>
        <w:t>Число умерших от пневмонии COVID-19, вызванной коронавирусом, в мире превысило 100 тысяч. Об этом свидетельствуют  данные  агентства BNO News. Всего от болезни погибли 100 103 человека. Заражены более 1,6 миллиона человек, более 370 тысяч вылечились. По числу погибших лидирует Италия — там 18,8 тысячи погибших. К ней приближается США: каждый день там умирает свыше тысячи человек, общее число умерших превысило 17,7 тысячи. Тройку замыкает Испания — в стране 15 970 человек умерло от пневмонии. Китай, с которого началась эпидемия, сообщает о победе над коронавирусом. По данным властей, в стране осталась всего пара тысяч заразившихся, а из 83 тысяч заболевших скончались немногим более 3,3 тысячи. Из города-очага эпидемии Уханя уже  разблокировали  выезд, он был закрыт на протяжении 76 дней.</w:t>
      </w:r>
    </w:p>
    <w:p w14:paraId="6DEDC80C" w14:textId="77777777" w:rsidR="00F01E53" w:rsidRDefault="00F01E53" w:rsidP="00F01E53">
      <w:r>
        <w:t>SEP</w:t>
      </w:r>
    </w:p>
    <w:p w14:paraId="56205671" w14:textId="77777777" w:rsidR="00F01E53" w:rsidRDefault="00F01E53" w:rsidP="00F01E53">
      <w:r>
        <w:t>Финские ученые смоделировали момент кашля инфицированного коронавирусом человека. Результаты исследования были опубликованы на  сайте  Университета Аалто (Финляндия). Специалисты создали трехмерную модель, показывающую, как частицы вируса SARS-CoV-2 распространяются в закрытом помещении. Выяснилось, что при чихании или кашле аэрозольное облако движется в непосредственной близости от источника в радиусе нескольких метров и растворяется. Однако в течение нескольких минут частицы вируса могут находиться в воздухе и подвергать опасности заражения окружающих. В качестве примера ученые смоделировали магазин, в который зашел больной коронавирусом. Результаты исследования показали, что частицы SARS-CoV-2 могут находиться в воздухе примерно до пяти-шести минут. При этом летучесть и концентрация газового облака зависит от размеров и степени проветриваемости помещения. «Мелкие частицы вируса не падают на пол, а движутся в воздушных потоках или остаются на одном месте», — говорится в исследовании. «Кто-то зараженный коронавирусом может кашлянуть и уйти, но оставить после себя несущее частицы коронавируса облако», — заметил доцент Университета Аалто Вилле Вуоринен. По словам специалистов, моделирование позволило выяснить, что частицы SARS-CoV-2 могут находиться в воздухе более продолжительное время, чем считалось ранее. Медики посоветовали людям с симптомами коронавируса находиться дома, как и здоровым гражданам. Посещение магазина или других общественных мест предложили спланировать таким образом, чтобы в момент визита в помещении было как можно меньше людей. Сухой кашель является одним из главных симптомов коронавируса. Ранее британские ученые выяснили, что на заражение вирусом SARS-CoV-2 может указывать потеря вкуса и обоняния. По информации Всемирной организации здравоохранения (ВОЗ), основными симптомами коронавируса являются кашель, лихорадка и резкое повышение температуры, одышка.</w:t>
      </w:r>
    </w:p>
    <w:p w14:paraId="31A0FE0D" w14:textId="77777777" w:rsidR="00F01E53" w:rsidRDefault="00F01E53" w:rsidP="00F01E53">
      <w:r>
        <w:t>SEP</w:t>
      </w:r>
    </w:p>
    <w:p w14:paraId="083EF9C4" w14:textId="77777777" w:rsidR="00F01E53" w:rsidRDefault="00F01E53" w:rsidP="00F01E53">
      <w:r>
        <w:t xml:space="preserve">МСП Банк , дочерний банк Корпорации МСП, зафиксировал большую заинтересованность субъектов МСП к кредитной поддержке под 0 процентов годовых для поддержки и сохранения занятости, в частности на выплату заработной платы сотрудникам. Об этом говорится в сообщении кредитной организации. За неделю в банк поступило более 300 обращений, в работе находятся заявки на общую сумму свыше 800 миллионов рублей. С начала приема заявок на кредитование </w:t>
      </w:r>
      <w:r>
        <w:lastRenderedPageBreak/>
        <w:t>под 0 процентов годовых МСП Банк одобрил более 50 кредитов на общую сумму около 160 миллионов рублей, что позволило обеспечить заработной платой более полутора тысяч работников по всей стране. Срок рассмотрения заявки в среднем составляет один рабочий день. По словам министра экономического развития Максима Решетникова, кредиты под 0 процентов на выплату зарплаты помогут пережить непростое время многим компаниям из сегмента МСП. «По МРОТу на каждого занятого у предпринимателя есть возможность взять беспроцентный кредит на 6 месяцев, что особенно актуально для микропредприятий. Именно они в числе первых, кто подал заявки на данный вид государственной поддержки. Высокий спрос со стороны бизнеса уже в первые дни запуска программы свидетельствует о её востребованности и своевременности», — завил министр. МСП Банк предоставляет кредитную поддержку для сохранения и поддержания занятости как для своих действующих клиентов, так и для новых клиентов из субъектов МСП, которые соответствуют условиям кредитного продукта, размещенным на сайте банка: https://mspbank.ru/credit/zp-v-dolg/. Для запуска этого продукта ВЭБ.РФ предоставил в пользу МСП Банка поручительство для заемщиков — юридических лиц и индивидуальных предпринимателей, которое обеспечивает 75 процнтов от суммы основного долга по кредитному договору. «Организации развития оперативно предоставили новый кредитный продукт для предпринимателей, которые сейчас сталкиваются с непростой ситуацией. Особенно важно, чтобы эта мера сработала на поддержание занятости и помогла предприятиям пройти этот временный период, сохранив трудовые коллективы», — заявил Председатель ВЭБ.РФ  Игорь Шувалов . Для действующих клиентов срок рассмотрения заявки на кредит составляет один рабочий день, для новых клиентов — 2 рабочих дня. При этом средства могут быть перечислены на расчетный счет в другом банке.</w:t>
      </w:r>
    </w:p>
    <w:p w14:paraId="73007ACA" w14:textId="77777777" w:rsidR="00F01E53" w:rsidRDefault="00F01E53" w:rsidP="00F01E53">
      <w:r>
        <w:t>SEP</w:t>
      </w:r>
    </w:p>
    <w:p w14:paraId="74738620" w14:textId="77777777" w:rsidR="00F01E53" w:rsidRDefault="00F01E53" w:rsidP="00F01E53">
      <w:r>
        <w:t>В иркутской  исправительной колонии  №15, где заключенные устроили бунт, начался пожар. Об этом сообщает издание Baza в своем  Telegram -канале. Осужденные сожгли лесопилку и свиноферму. Опубликовано видео пожара. На территории ИК-15 введен план «Буря», проводимый спецназом ФСИН. Бойцы пытаются подавить бунт. Пожарные приехали к спецучреждению, чтобы начать тушить возгорание, но пока ожидают разрешения на въезд в колонию. Начало бунта попало на видео. Слышны крики людей и выстрелы. Ранее 10 апреля  сообщалось  о бунте заключенных, произошедшем после избиения сотрудником одного из заключенных. Совет правозащитников Иркутской области сообщил, что вечером 9 апреля 17 человек, находящихся в СУС (помещение со строгими условиями содержания), вскрыли себе вены в знак протеста против беспредела со стороны сотрудников ИК-15. Заключенный снял видеообращение и рассказал, что его избил сотрудник и он порезал себя. После этого его опять избили, и тогда начался бунт. В УФСИН по Иркутской области заявили о нападении заключенных на сотрудника колонии, которое спровоцировал злостный нарушитель внутреннего распорядка, находящийся в штрафном изоляторе (ШИЗО). Возбуждено уголовное дело против взбунтовавшихся по статье 321 УК РФ («Дезорганизация деятельности учреждений, обеспечивающих изоляцию от общества»).</w:t>
      </w:r>
    </w:p>
    <w:p w14:paraId="0EED6573" w14:textId="77777777" w:rsidR="00F01E53" w:rsidRDefault="00F01E53" w:rsidP="00F01E53">
      <w:r>
        <w:t>SEP</w:t>
      </w:r>
    </w:p>
    <w:p w14:paraId="4459AEF0" w14:textId="77777777" w:rsidR="00F01E53" w:rsidRDefault="00F01E53" w:rsidP="00F01E53">
      <w:r>
        <w:t xml:space="preserve">Телеканал «Россия 1» покажет концерт «Мы вместе» в поддержку российских медиков, лечащих пациентов с коронавирусом, и волонтеров, взявших на себя заботу о пожилых людях. Об этом  сообщается  на сайте канала. Кроме того, концерт будет посвящен всем, кто соблюдает самоизоляцию, помогая бороться с распространением вируса. «Впервые в этот день на легендарной сцене Большого театра артисты будут выступать перед многомиллионной аудиторией, но в пустом зале — так, как не выступали, наверное, никогда», — отмечается в сообщении телеканала. В эфир выйдут  Юрий Башмет ,  Сергей Полунин ,  Светлана Захарова ,  Михаил Боярский ,  Борис Березовский ,  Денис Мацуев ,  Тамара Гвердцители ,  Вадим Репин ,  </w:t>
      </w:r>
      <w:r>
        <w:lastRenderedPageBreak/>
        <w:t>Владимир Машков ,  Юлия Пересильд ,  Константин Хабенский ,  Сергей Гармаш ,  Дмитрий Певцов ,  Евгений Миронов ,  Константин Райкин ,  Олег Газманов ,  Игорь Крутой ,  Александр Петров ,  Николай Басков ,  Дима Билан ,  Полина Гагарина . Они исполнят только известные песни и классические произведения. Организаторами концерта выступили «Россия 1» и Большой театр при поддержке  Министерства культуры .</w:t>
      </w:r>
    </w:p>
    <w:p w14:paraId="3F9915F0" w14:textId="77777777" w:rsidR="00F01E53" w:rsidRDefault="00F01E53" w:rsidP="00F01E53">
      <w:r>
        <w:t>SEP</w:t>
      </w:r>
    </w:p>
    <w:p w14:paraId="6EEB6F7A" w14:textId="77777777" w:rsidR="00F01E53" w:rsidRDefault="00F01E53" w:rsidP="00F01E53">
      <w:r>
        <w:t>Телеведущая  Ксения Собчак  призналась, что у нее случилась истерика после того, как гость ее последнего выпуска шоу «Осторожно, Собчак» комик  Александр Гудков  рассказал о смерти актера  Валентина Гафта . Об этом она написала в  Instagram -аккаунте. Гудков в интервью Собчак поделился, что не понимает установку, предписывающую «страдать и не улыбаться, где нельзя». По словам комика, он и телеведущий  Иван Ургант  — люди, которым всегда смешно. «Он не может сдержать смех, когда пишет мемориумы, потому что не может себя чувствовать серьезным в таких ситуациях. Он колется постоянно. Допустим, ушел Гафт...» — рассуждал он. По словам Собчак, после выхода интервью ей позвонил Ургант «с гневным вопросом». «Зачем вы похоронили Гафта и еще попытались взять меня в сообщники?» — привела его слова ведущая. «Вчера у меня случилась истерика [от] смеха. (...) Ладно бы Гудков просто бы рассказал эту драматическую историю, но я же еще с умным видом поддакиваю (сюда не поместилось). Валентин Иосифович! Спасибо, что живой!» — написала она и принесла извинения актеру. В ходе беседы Гудков  ответил  на упреки в том, что юмор может способствовать «дебилизации населения». Собчак заявила, что воспринимать определенные явления как «веселый треш» могут только люди, у которых есть серьезная культурная база. Комик ответил, что принял камень в свой огород. Он добавил, что достаточно видел и знает, чтобы воспринимать многое иронически. 84-летний народный артист России Валентин Гафт наиболее известен зрителям как дворецкий в картине «Здравствуйте, я ваша тетя», Сидорин в фильме «Гараж», Сатанеев в «Чародеях» и Воланд в «Мастере и Маргарите»  Юрия Кары .</w:t>
      </w:r>
    </w:p>
    <w:p w14:paraId="59208C9C" w14:textId="77777777" w:rsidR="00F01E53" w:rsidRDefault="00F01E53" w:rsidP="00F01E53">
      <w:r>
        <w:t>SEP</w:t>
      </w:r>
    </w:p>
    <w:p w14:paraId="50BF2F16" w14:textId="77777777" w:rsidR="00F01E53" w:rsidRDefault="00F01E53" w:rsidP="00F01E53">
      <w:r>
        <w:t>Кандидат в президенты от  Демократической партии США   Джо Байден  оказался популярнее действующего главы государства  Дональда Трампа . Об этом свидетельствуют результаты опроса  CNN . По данным телекомпании, если бы президентские выборы прошли в апреле, за Байдена отдали бы голоса 53 процента американцев. Трампа готовы поддержать 42 процента опрошенных. Бывшему вице-премьеру США доверяет больше американцев в вопросах борьбы с коронавирусом, здравоохранения и помощи среднему классу. Однако большинство респондентов высказались в пользу действующего американского лидера, посчитав, что он поспособствует экономическому процветанию (50 против 46 процентов). Также выяснилось, что Байдена поддерживают преимущественно женщины (62 процента), представители цветного населения (72 процента) и люди младше 35 лет. В то же время на стороне Трампа — мужчины (51 процент), белое население (52 процента) и пожилые граждане. 8 апреля сенатор-демократ  Берни Сандерс   объявил  о выходе из президентской гонки. Он был фактически последним конкурентом Байдена.</w:t>
      </w:r>
    </w:p>
    <w:p w14:paraId="517E46D8" w14:textId="77777777" w:rsidR="00F01E53" w:rsidRDefault="00F01E53" w:rsidP="00F01E53">
      <w:r>
        <w:t>SEP</w:t>
      </w:r>
    </w:p>
    <w:p w14:paraId="74709CDD" w14:textId="77777777" w:rsidR="00F01E53" w:rsidRDefault="00F01E53" w:rsidP="00F01E53">
      <w:r>
        <w:t xml:space="preserve">Москвичи смогут посещать кладбища и контролировать уборку мест захоронения дистанционно. Такую услугу предложили в ГБУ «Ритуал», сообщает  ТАСС . «Данные услуги включают поиск места захоронения и фотоотчет», — рассказали в пресс-службе организации. Также указывается, что в условиях введенного в Москве режима повышенной готовности сотрудники учреждения продолжают работы по благоустройству кладбищ в штатном режиме. На время действия такого режима в российской столице кладбища будут открыты только для захоронений умерших. При этом заявители должны предоставлять копии медицинских свидетельств о смерти при оформлении заказа на оказание ритуальных услуг. Ранее  власти Москвы   закрыли  для </w:t>
      </w:r>
      <w:r>
        <w:lastRenderedPageBreak/>
        <w:t>посещения кладбища из-за коронавируса. Как отметил мэр столицы  Сергей Собянин , риск заражения новой коронавирусной инфекцией очень велик и власти не могут подвергать опасности москвичей, особенно пожилых, которые составляют большую часть посетителей кладбищ. Указ мэра столицы будет действовать до окончания режима повышенной готовности. По состоянию на 9 апреля в России зарегистрировали больше 10 тысяч заразившихся коронавирусом, в Москве около 6,7 тысячи зараженных.</w:t>
      </w:r>
    </w:p>
    <w:p w14:paraId="1F3EC6AB" w14:textId="77777777" w:rsidR="00F01E53" w:rsidRDefault="00F01E53" w:rsidP="00F01E53">
      <w:r>
        <w:t>SEP</w:t>
      </w:r>
    </w:p>
    <w:p w14:paraId="465855AD" w14:textId="77777777" w:rsidR="00F01E53" w:rsidRDefault="00F01E53" w:rsidP="00F01E53">
      <w:r>
        <w:t>Глава  Минздрава России   Михаил Мурашко  рассказал о состоянии пациентов, не начавших лечение от коронавируса вовремя в  интервью  программе «Вести» на телеканале «Россия 1». По его словам, сейчас медики наблюдают ухудшение состояния тех пациентов, кто несвоевременно начал лечение, не придерживался определенных рекомендаций по терапии и поздно обратился к специалистам. Как отметил Мурашко, система здравоохранения России сегодня работает в стрессовых условиях, часть коек была перепрофилирована. До конца апреля в стране должны развернуть почти 95 тысяч коек с учетом перепрофилирования. Ранее Мурашко  сообщил , что больные с пневмонией будут проходить такое же лечение, как и больные с коронавирусом. Он также отметил, что теперь диагноз «коронавирус» будет ставиться пациентам по клинической картине без лабораторного подтверждения. По данным Университета Джонса Хопкинса на 9 апреля, в мире более 1,5 миллиона зараженных коронавирусом, из них 93,4 тысячи скончались, около 346 тысяч излечились. В России число заразившихся превысило 10 тысяч. 76 человек с коронавирусом умерли, 698 — выздоровели. Большинство случаев инфицирования зафиксировано в Москве.</w:t>
      </w:r>
    </w:p>
    <w:p w14:paraId="45DBB998" w14:textId="77777777" w:rsidR="00F01E53" w:rsidRDefault="00F01E53" w:rsidP="00F01E53">
      <w:r>
        <w:t>SEP</w:t>
      </w:r>
    </w:p>
    <w:p w14:paraId="196BDDB4" w14:textId="77777777" w:rsidR="00F01E53" w:rsidRDefault="00F01E53" w:rsidP="00F01E53">
      <w:r>
        <w:t>Мировые цены на нефть вновь оказались под давлением переговоров ОПЕК+, которые продолжаются в настоящее время в видеоформате между членами Организации стран — экспортеров нефти ( ОПЕК ) и государств, не входящих в картель. Об этом свидетельствуют данные торгов. Цена на июньский фьючерс марки Brent после новых подробностей переговоров  опустилась  более чем на 3 процента, до 31,67 доллара за баррель, параллельно майские фьючерсы на поставку нефти WTI  упали  более чем на 5 процентов, до 23,24 доллара за баррель. Поводом для снижения могла стать информация от министра нефти Ирана, который сообщил  агентству  Reuters , что члены ОПЕК+ готовы сократить нефтедобычу на 10 миллионов баррелей в сутки, но только на период двух месяцев — мая и июня. В дальнейшем страны намерены наращивать добычу, снизив квоты. Так, с января 2021 года сокращение составит всего лишь 6 миллионов баррелей в день, а с июля 2020 года — 8 миллионов. При этом стороны достигли принципиального соглашения, что на их долю должно приходиться не более 11 миллионов баррелей в сутки, остальную же часть должны взять на себя другие страны, которые не входили ранее в соглашение с картелем. В настоящий момент обсуждаются два возможных сценария: общее снижение добычи нефти в мире на 15 миллионов баррелей в сутки и на 20 миллионов баррелей. Второй вариант предпочтительнее для нефтяного рынка. Согласно подсчетам Goldman Sachs, избыток добычи на текущий момент оценивается именно в 20 миллионов баррелей в сутки, сокращение добычи на подобный объем приведет к быстрой стабилизации рынка. В настоящий момент известно, что Саудовская Аравия и Россия взяли на себя основной удар по нефтедобыче. Обе страны намерены сократить нефтедобычу до уровня 8,5 миллиона баррелей в день. Таким образом, Эр-Рияд сократит добычу на 4 миллиона баррелей в день, а Москва на уровне 2 миллионов баррелей в сутки. Квоты остальных участников сделки пока неизвестны, однако от сокращения освободят Иран, Ливию и Венесуэлу.</w:t>
      </w:r>
    </w:p>
    <w:p w14:paraId="5A2501EE" w14:textId="77777777" w:rsidR="00F01E53" w:rsidRDefault="00F01E53" w:rsidP="00F01E53">
      <w:r>
        <w:t>SEP</w:t>
      </w:r>
    </w:p>
    <w:p w14:paraId="58C7E27F" w14:textId="77777777" w:rsidR="00F01E53" w:rsidRDefault="00F01E53" w:rsidP="00F01E53">
      <w:r>
        <w:lastRenderedPageBreak/>
        <w:t>Министр обороны России  Сергей Шойгу  попросил передать снесенный в Праге памятник маршалу Советского Союза  Ивану Коневу . Соответствующее обращение содержится в его письме чешскому коллеге, сообщает  РИА Новости  со ссылкой на  оборонное ведомство  Чехии. Представитель Минобороны Чехии в свою очередь заявил, что ведомство не может передать памятник Москве, так как он принадлежит муниципалитету района Прага-6. Ранее представитель  российского МИД   Мария Захарова   назвала  снос памятника советскому маршалу в Праге преступлением, пообещав ответ Москвы. По ее словам, демонтаж памятника может стать раздражителем в отношениях России и Чехии на долгое время. Захарова также заявила, что ее удивляет беспомощность руководства страны, которое не смогло «одернуть зарвавшихся чиновников». 3 апреля в Праге  снесли  памятник Коневу. Глава муниципального района Прага-6 Ондржей Коларж обосновал снос памятника в Facebook таким образом: «У него [Конева] не было маски на лице. Правила должны соблюдать все. На улицу можно выходить, только прикрыв рот и нос». При этом решение было принято в 2019 году, демонтаж произошел именно сейчас, после улаживания всех формальностей. В 2017 году в Чехии  пересмотрели  роль Конева в истории. Помимо сведений о роли полководца в освобождении Праги от фашистов в 1945 году, на табличке памятника появилось упоминание о подавлении венгерского восстания 1956-го и подготовке ввода войск в Чехословакию в 1968-м.</w:t>
      </w:r>
    </w:p>
    <w:p w14:paraId="07491694" w14:textId="77777777" w:rsidR="00F01E53" w:rsidRDefault="00F01E53" w:rsidP="00F01E53">
      <w:r>
        <w:t>SEP</w:t>
      </w:r>
    </w:p>
    <w:p w14:paraId="19F3E996" w14:textId="77777777" w:rsidR="00F01E53" w:rsidRDefault="00F01E53" w:rsidP="00F01E53">
      <w:r>
        <w:t>Прокуратура Кировской области потребовала возбудить уголовное дело за призывы сжигать больных коронавирусом. Об этом в четверг, 9 апреля,  сообщает  сайт надзорного ведомства. По данным прокуратуры, в социальной сети «ВКонтакте» была размещена новость о четырех новых заболевших коронавирусной инфекцией в Кировской области, под которой пользователь «Дмитрий Ложкин» оставил комментарий с призывом сжигать заболевших вместо госпитализации. Ведомство отмечает, что действия неизвестного попадают под статью 280 УК РФ («Публичные призывы к экстремистской деятельности»). В связи с чем  прокуратура  направила постановление в управление  ФСБ  по Кировской области для рассмотрения вопроса о возбуждении уголовного дела. 7 апреля сообщалось, что в Барнауле ФСБ  начала  проверку после травли местной жительницы, заразившейся коронавирусом.</w:t>
      </w:r>
    </w:p>
    <w:p w14:paraId="3D54CD59" w14:textId="77777777" w:rsidR="00F01E53" w:rsidRDefault="00F01E53" w:rsidP="00F01E53">
      <w:r>
        <w:t>SEP</w:t>
      </w:r>
    </w:p>
    <w:p w14:paraId="7956AF76" w14:textId="77777777" w:rsidR="00F01E53" w:rsidRDefault="00F01E53" w:rsidP="00F01E53">
      <w:r>
        <w:t>Федеральная резервная система  (ФРС) США объявила о новых мерах по стимулированию национальной экономики в рамках борьбы с коронавирусом. Их общий объем составляет 2,3 триллиона долларов,  говорится  на сайте регулятора. Для сравнения, это в полтора раза больше, чем ВВП России за 2019 год (около 1,5 триллиона долларов по текущему курсу). В расчете на одного гражданина США это 7 тысяч долларов. Нынешний пакет помощи больше предыдущего, который также был рекордным — 2 триллиона долларов. Из него 600 миллиардов выделены на поддержку бизнеса, большей частью среднего. Финансироваться будут льготные займы под четыре процента годовых, по которым в первый год проценты можно будет не выплачивать. До 850 миллиардов долларов увеличена помощь по кредитам крупному бизнесу, еще 500 миллиардов направят на покупку муниципальных облигаций. Программа направлена на крупные города с населением более миллиона человек и округа с населением более двух миллионов и позволит им избежать банкротства. В настоящее время США занимают первое место по количеству заболевших COVID-19. По состоянию на 9 апреля в стране зарегистрированы 436 тысяч заболевших, почти 15 тысяч скончались. В России в ближайшее время также будет опубликован второй пакет помощи. Как  утверждают  источники, знакомые с его обсуждением, он не предусматривает денежных мер поддержки, освобождения от выплаты основных налогов и прощения долгов по ним.</w:t>
      </w:r>
    </w:p>
    <w:p w14:paraId="0D9643CC" w14:textId="77777777" w:rsidR="00F01E53" w:rsidRDefault="00F01E53" w:rsidP="00F01E53">
      <w:r>
        <w:t>SEP</w:t>
      </w:r>
    </w:p>
    <w:p w14:paraId="58B39B63" w14:textId="77777777" w:rsidR="00F01E53" w:rsidRDefault="00F01E53" w:rsidP="00F01E53">
      <w:r>
        <w:lastRenderedPageBreak/>
        <w:t>Живущая в Австрии россиянка рассказала, какими методами европейцам удалось победить коронавирус. Своими наблюдениями в четверг, 9 апреля, она поделилась с  «Лентой.ру» . Так, по ее словам, карантинные меры были очень жесткими: всем обязательно нужно было надевать маски и перчатки, нельзя было собираться компаниями больше пяти человек и передвигаться по улице без крайней необходимости. «Австрия одна из первых европейских стран, где рост заболевших стал стабилен, именно потому что соблюдались эти жесткие меры, принятые почти месяц назад», — пояснила она, добавив, что в стране уже не наблюдается никакой паники. Кроме того, по ее словам, многие россияне не стали улетать из Австрии, поскольку считают ее более безопасной. «Из моих знакомых никто не подавал на возврат, потому что мы, видимо, скорее вернемся к нормальной жизни, чем это произойдет в России, к сожалению», — уточнила девушка. Россиянка также рассказала, что правительство планирует скоро открыть небольшие магазины, а затем офисы, рестораны и отели. «Границы будут открыты по плану, которые есть сейчас, в середине июня», — заключила она. В марте живущая в китайском Шанхае россиянка  описала  ситуацию в стране после пандемии коронавируса. «Все китайцы выходят, наряжаются. У нас работают уже теперь все заведения, а не отдельные бары и рестораны. Жизнь кипит. Но, к примеру, школы и вузы еще закрыты», — сообщила она.</w:t>
      </w:r>
    </w:p>
    <w:p w14:paraId="7D5CFA3B" w14:textId="77777777" w:rsidR="00F01E53" w:rsidRDefault="00F01E53" w:rsidP="00F01E53">
      <w:r>
        <w:t>SEP</w:t>
      </w:r>
    </w:p>
    <w:p w14:paraId="72F89E65" w14:textId="77777777" w:rsidR="00F01E53" w:rsidRDefault="00F01E53" w:rsidP="00F01E53">
      <w:r>
        <w:t>Король Таиланда  Маха Вачиралонгкорн  Рама Х устал от добровольного карантина за границей и улетел на родину. Об этом сообщает издание Daily Mail. В конце марта Маха прилетел в Германию, снял все номера баварской четырехзвездочной гостиницы Grand Hotel Sonnenbichl и уединился в ней со свитой и 20 наложницами. Первоначально он хотел переждать эпидемию там, но всего через несколько дней его планы изменились. Король решил вернуться в Бангкок и принять участие в фестивале «Чакри». Маха покинул отель глубокой ночью, добрался до международного аэропорта Мюнхена и сел в самолет до Цюриха. Там он встретился со своей четвертой женой — 41-летней Сутхидой, которая не поехала в баварскую гостиницу с наложницами и дожидалась мужа в Швейцарии. Вместе они пересели на самолет авиакомпании Thai Airways и вылетели в Бангкок. 119 придворных, сопровождавших короля, также отправили в Таиланд с подозрением на заражение коронавирусом. Маха Вачиралонгкорн был женат четыре раза. В 1977 году будущий король заключил брак с двоюродной сестрой, принцессой Мом Луанг Соамсавали Китиякара. Спустя три года они расстались, но официально развод был оформлен лишь в 1993 году. К тому времени принц жил с любовницей — актрисой Ювадхидой Полпрасет. В 1994 году они зарегистрировали брак, а через два года принцесса сбежала в Великобританию. Принц объяснил разрыв тем, что супруга изменяла ему с 60-летним маршалом авиации Таиланда Анандом Ротсамханом. Он назначил новым маршалом авиации своего карликового пуделя Фу Фу и нашел третью жену — простолюдинку Срирасми Акхарапхонгпричу. В мае 2014 года в прессу просочились  фотографии , на которых Срирасми, одетая только в стринги, кормит Фу Фу праздничным тортом. Через несколько месяцев она  лишилась  титула из-за обвинений в коррупции, а пудель  скончался . Четвертый и последний брак был заключен в мае 2019 года. 66-летний король  женился  на 40-летней Сутхиде Тиджай — бывшей стюардессе, которая возглавляла его личную охрану. Всего через несколько месяцев у Махи  появилась  новая фаворитка — Сининат Вонгваджирапакди, также служившая в королевской охране. В июле она получила титул благородного королевского консорта, который не использовался около 100 лет, но уже в октябре попала в опалу и  лишилась  всего. По последним данным, к 9 апреля в мире выявлено 1,57 миллиона случаев заражения новой коронавирусной инфекцией. От COVID-19 погибли 91,9 тысячи человек, 345,9 тысячи человек выздоровели. В Таиланде выявлено 2423 случая заражения, умерли 32 человека.</w:t>
      </w:r>
    </w:p>
    <w:p w14:paraId="46E1775C" w14:textId="77777777" w:rsidR="00F01E53" w:rsidRDefault="00F01E53" w:rsidP="00F01E53">
      <w:r>
        <w:t>SEP</w:t>
      </w:r>
    </w:p>
    <w:p w14:paraId="52ACE933" w14:textId="77777777" w:rsidR="00F01E53" w:rsidRDefault="00F01E53" w:rsidP="00F01E53">
      <w:r>
        <w:lastRenderedPageBreak/>
        <w:t>Глава  Международного валютного фонда  (МВФ)  Кристалина Георгиева  назвала нынешний глобальный экономический кризис худшим за последние 100 лет и сравнила его с Великой депрессией, начавшейся в 1929 году. Ее вступительная речь перед началом традиционного совместного мероприятия МВФ и  Всемирного банка   опубликована  на сайте организации. «По сути дела, мы ожидаем сильнейших экономических потрясений с момента Великой депрессии», — отметила Георгиева. По ее словам, весь мир имеет дело с кризисом с экстраординарной неопределенностью относительно глубины и продолжительности. Также она отказалась давать прогноз относительно перспектив глобальной экономики на ближайшее время, поскольку прежний, опубликованный в начале года и предусматривавший рост на 3,3 процента по итогам 2020 года, утратил актуальность. Георгиева оценила возможный отток средств инвесторов с развивающихся рынков в 100 миллиардов долларов, что в три раза превышает аналогичный показатель во время кризиса 2008 года. Ранее Африканский союз (AU)  подсчитал , что ущерб континента от вызванного коронавирусом кризиса окажется меньше, чем аналогичные потери стран Европы. Его оценили в 0,8 процента спада континентального ВВП при оптимистичном сценарии и в 1,1 процента — при пессимистичном.</w:t>
      </w:r>
    </w:p>
    <w:p w14:paraId="4E7B2F21" w14:textId="77777777" w:rsidR="00F01E53" w:rsidRDefault="00F01E53" w:rsidP="00F01E53">
      <w:r>
        <w:t>SEP</w:t>
      </w:r>
    </w:p>
    <w:p w14:paraId="66CBEA84" w14:textId="77777777" w:rsidR="00F01E53" w:rsidRDefault="00F01E53" w:rsidP="00F01E53">
      <w:r>
        <w:t>В Сочи операция по вывозу бомжей из города закончилась бегством и избиением казаков. Об этом в четверг, 9 апреля, сообщает издание «Сочистрим». По данным издания, 8 апреля полицейские провели операцию по вывозу бездомных из Сочи. 28 человек без определенного места жительства посадили в автобус. Поскольку в городе-курорте нет приютов для бездомных, их вывозят в другие города Краснодарского края. Во время переезда автобус сделал вынужденную остановку в Джубге. Бездомные воспользовались этим и бросились бежать. Побегу пытались помешать казаки, сопровождавшие автобус, которых в итоге избили бомжи. 7 апреля сообщалось, что в Москве  задержали  бомжа, который ворвался в квартиру 25-летней женщины, ограбил ее и изнасиловал.</w:t>
      </w:r>
    </w:p>
    <w:p w14:paraId="37F0A883" w14:textId="77777777" w:rsidR="00F01E53" w:rsidRDefault="00F01E53" w:rsidP="00F01E53">
      <w:r>
        <w:t>SEP</w:t>
      </w:r>
    </w:p>
    <w:p w14:paraId="267D8C46" w14:textId="77777777" w:rsidR="00F01E53" w:rsidRDefault="00F01E53" w:rsidP="00F01E53">
      <w:r>
        <w:t>Международная группа ученых описала влияние самоизоляции на психическое здоровье людей. Исследование было опубликовано в научном журнале Psychiatry Research. Предварительные результаты исследования показали, что проживающие в наиболее пострадавших от COVID-19 регионах испытывали проблемы с ментальным здоровьем. Самоизолированные граждане жаловались на дистресс, снижение физического и психического здоровья и уровня удовлетворенности жизнью. Данные были собраны специалистами на основе опроса 369 взрослых, находящихся на месячном карантине в 64 регионах Китая. Более четверти респондентов в период карантина работали в офисе, тогда как 38 процентов работали из дома, а 25 процентов опрошенных ушли в вынужденный отпуск. Психическое состояние граждан было сравнимо с ментальным здоровьем австралийских заключенных, которые в течение одного месяца находились в местах лишения свободы. Мы не удивлены: работа может дать людям цель, что особенно важно во время пандемии Некоторые результаты исследования поразили сообщество ученых. Выяснилось, что люди, которые на самоизоляции занимались физической активностью более 2,5 часов в сутки, испытывали больше стресса, чем граждане, которые посвящали физкультуре около получаса в день или меньше. Ведущий автор исследования доктор Стивен Чжан из Университета Аделаиды (Австралия) назвал такие выводы нелогичными. Ранее журналисты на основе научных исследований заявили, что спутанность сознания и чувство обеспокоенности являются признаками нормальной реакции организма на освещение ситуации с пандемией коронавируса в СМИ и других медиа. По данным Всемирной организации здравоохранения (ВОЗ), психические проблемы не являются типичными симптомами коронавирусной инфекции.</w:t>
      </w:r>
    </w:p>
    <w:p w14:paraId="397B1560" w14:textId="77777777" w:rsidR="00F01E53" w:rsidRDefault="00F01E53" w:rsidP="00F01E53">
      <w:r>
        <w:lastRenderedPageBreak/>
        <w:t>SEP</w:t>
      </w:r>
    </w:p>
    <w:p w14:paraId="41EFC357" w14:textId="77777777" w:rsidR="00F01E53" w:rsidRDefault="00F01E53" w:rsidP="00F01E53">
      <w:r>
        <w:t>Представитель  Министерства иностранных дел России   Мария Захарова  назвала снос памятник советскому маршалу  Ивану Коневу  в Праге преступлением, пообещав ответ Москвы. Об этом сообщает  РИА Новости . Дипломат отметила, что демонтаж памятника может стать раздражителем в отношениях России и Чехии на долгое время. Захарова также заявила, что ее удивляет беспомощность руководства страны, которое не смогло «одернуть зарвавшихся чиновников». 3 апреля в Праге  снесли  памятник Коневу. Глава муниципального района Прага-6 Ондржей Коларж обосновал снос памятника в Facebook таким образом: «У него [Конева] не было маски на лице. Правила должны соблюдать все. На улицу можно выходить, только прикрыв рот и нос». При этом решение было принято в 2019 году, демонтаж произошел именно сейчас после улаживания всех формальностей. В сентябре 2019 года члены районного совета Прага-6, на чьей территории находится памятник, после длительных дебатов приняли решение о переносе монумента в один из музеев и проведении конкурса на создание памятника героям-освободителям Праги в 1945 году. Также обсуждался вопрос об установке памятника власовцам, ссылаясь на то, что некоторые из их подразделений помогли участникам антигитлеровского Пражского восстания в мае 1945 года. При этом президент Чехии  Милош Земан  высказывался за сохранение памятника на прежнем месте. 22 августа 2019-го вандалы написали на памятнике Коневу красным спреем: «Нет кровавому маршалу, не забудем 1968». В тот год произошло военное вторжение стран Варшавского договора во главе с СССР в Чехословакию для подавления либеральных настроений в обществе. В 2017 году в Чехии пересмотрели роль Конева в истории. Помимо сведений о роли полководца в освобождении Праги от фашистов в 1945 году, на табличке памятника появилось упоминание о подавлении венгерского восстания 1956-го и подготовке ввода войск в Чехословакию в 1968-м.</w:t>
      </w:r>
    </w:p>
    <w:p w14:paraId="2625B4AD" w14:textId="77777777" w:rsidR="00F01E53" w:rsidRDefault="00F01E53" w:rsidP="00F01E53">
      <w:r>
        <w:t>SEP</w:t>
      </w:r>
    </w:p>
    <w:p w14:paraId="0F91230C" w14:textId="77777777" w:rsidR="00F01E53" w:rsidRDefault="00F01E53" w:rsidP="00F01E53">
      <w:r>
        <w:t>Сотрудник круизной компании Royal Caribbean, который работал на лайнере Oasis of the Seas, зараженном коронавирусом, показал реальную обстановку на корабле. Его историю публикует Daily Express. Член экипажа и блогер Крис Вонг (Chris Wong) поделился видео, на которых он описывает свои ежедневные обязанности на судне, где был объявлен карантинный режим. Так, по словам работника, на второй день изоляции он проснулся в восемь утра и отправился мыть палубы со своими коллегами. «Мы должны были продезинфицировать весь корабль, каждый угол и каждую поверхность. Каждый член команды должен был обойти свое рабочее место и вычистить буквально все», — пояснил Вонг, добавив, что когда экипаж закончил с уборкой, им разрешили отдохнуть и подкрепиться едой из ресторана. На другом ролике, снятом в одном из баров на корабле, видно, как туристы и сотрудники Oasis of the Seas развлекаются, сидя большими компаниями за одним столом. Вонг уточнил, что в этот день большинству пассажиров объявили, что они могут сойти на берег на следующий день, и они праздновали это. Ранее в апреле бывший член экипажа круизного лайнера раскрыл правду о таинственных смертях пассажиров во время путешествий. По его словам, большинство людей тратят на такие поездки свои последние деньги и накануне возвращения решают свести счеты с жизнью, и едва ли кто-то из пассажиров или сотрудников замечает происходящее.</w:t>
      </w:r>
    </w:p>
    <w:p w14:paraId="4DFA40CD" w14:textId="77777777" w:rsidR="00F01E53" w:rsidRDefault="00F01E53" w:rsidP="00F01E53">
      <w:r>
        <w:t>SEP</w:t>
      </w:r>
    </w:p>
    <w:p w14:paraId="1494D037" w14:textId="77777777" w:rsidR="00F01E53" w:rsidRDefault="00F01E53" w:rsidP="00F01E53">
      <w:r>
        <w:t xml:space="preserve">Пользовательница  Twitter  Синди Нуар (Cindy Noir) опубликовала в своем аккаунте снимок 1963 года, на который попали несколько кричащих белых женщин. Фотография полувековой давности вызвала массовый приступ ярости из-за истории, которая за ней стоит. Кадр был сделан в день интеграции темнокожих учеников в государственные школы США в городе Монтгомери (штат Алабама), на нем белые студентки выкрикивают оскорбления вслед темнокожим девушкам. Синди добавила подпись: «Интересно, чьими бабушками они стали». Публикация разъярила </w:t>
      </w:r>
      <w:r>
        <w:lastRenderedPageBreak/>
        <w:t>пользователей соцсети, который принялись проклинать героинь фотографии. «Эти бабушки наверняка покончили с собой, когда  Барак Обама  стал президентом», — написал один из них. «Надеюсь, всех их уже нет в живых», — высказался другой. «Просто посмотрите на этих гордых американских патриотов-христиан», — съязвил еще один юзер, а другая девушка призналась, что «ударила бы парочку из них». В середине прошлого века в Монтгомери и во всем штате Алабама существовали законы, которые ограничивали темнокожее население в правах. Так, чернокожим нельзя было садиться на первых четырех рядах в автобусах. Учиться в одних школах с белыми им разрешили в сентябре 1963 года. В 1964 году расовая сегрегация в США была окончательно отменена законодательно.</w:t>
      </w:r>
    </w:p>
    <w:p w14:paraId="2C049C5B" w14:textId="77777777" w:rsidR="00F01E53" w:rsidRDefault="00F01E53" w:rsidP="00F01E53">
      <w:r>
        <w:t>SEP</w:t>
      </w:r>
    </w:p>
    <w:p w14:paraId="47EF28BF" w14:textId="77777777" w:rsidR="00F01E53" w:rsidRDefault="00F01E53" w:rsidP="00F01E53">
      <w:r>
        <w:t>В Великобритании умер еще 881 человек от коронавируса. Об этом сообщает  Reuters  со ссылкой на министра иностранных дел страны Доминика Рааба. Таким образом, от COVID-19 всего в королевстве скончались 7978 человек. Известно, что общее число в стране зараженных достигло 65 077. Накануне, 8 апреля, в Великобритании  умерло  рекордное число людей от коронавируса за сутки — 938. Ранее сообщалось, что премьер-министру Великобритании  Борису Джонсону  стало лучше: он начал сидеть и общаться в реанимации, куда попал из-за коронавируса. Представитель канцелярии премьера отметил, что состояние политика стабильное, ему становится лучше от лечения. 11 марта  Всемирная организация здравоохранения  объявила вспышку новой коронавирусной инфекции SARS-CoV-2 пандемией. По последним данным, в мире зафиксировано более 1,5 миллиона случаев заражения, умерли свыше 90 тысяч человек, более 337 тысяч вылечились.</w:t>
      </w:r>
    </w:p>
    <w:p w14:paraId="3CFB117C" w14:textId="77777777" w:rsidR="00F01E53" w:rsidRDefault="00F01E53" w:rsidP="00F01E53">
      <w:r>
        <w:t>SEP</w:t>
      </w:r>
    </w:p>
    <w:p w14:paraId="06DAA3AF" w14:textId="77777777" w:rsidR="00F01E53" w:rsidRDefault="00F01E53" w:rsidP="00F01E53">
      <w:r>
        <w:t>Переболевший коронавирусом народный артист РСФСР  Лев Лещенко  отреагировал на обвинения в заражении эстрадной певицы Надежды Бабкиной. Об этом сообщает газета «Московский комсомолец». Исполнитель пожаловался на начавшуюся в стране «пандемию кликушества», которая его сильно огорчает. Он пояснил, что после госпитализации коллеги даже написал эссе, так как его «ситуация очень задела». «А грубые нападки тех, кто не возвысился над мелочностью и злобой ради боли и сострадания, не только омерзительны, они сами становятся настоящей пандемией. Эти люди не могут понять, что болезнь не пощадит никого, и они сами могут стать ее жертвой. Но страшнее физической хвори — хворь, разъедающая души», — говорится в эссе Лещенко. Он возмутился, что из-за ситуации с Бабкиной некоторые распространяют панику и сеют злобу.  Он назвал ее сильным человеком и пообещал, что будет радоваться ее выписке больнице даже больше, чем тому, что сам излечился от коронавируса. По словам артиста, сейчас он не может связаться с певицей. 6 апреля Лещенко  выписали  из медицинского центра в московском поселке Коммунарка, куда он попал после заражения COVID-19. В тот же день Бабкину  госпитализировали  с подозрением на коронавирус, однако пока этот диагноз не подтвердился.</w:t>
      </w:r>
    </w:p>
    <w:p w14:paraId="0CC617B1" w14:textId="77777777" w:rsidR="00F01E53" w:rsidRDefault="00F01E53" w:rsidP="00F01E53">
      <w:r>
        <w:t>SEP</w:t>
      </w:r>
    </w:p>
    <w:p w14:paraId="26878DBC" w14:textId="77777777" w:rsidR="00F01E53" w:rsidRDefault="00F01E53" w:rsidP="00F01E53">
      <w:r>
        <w:t xml:space="preserve">На время пандемии коронавируса  Федеральная антимонопольная служба  (ФАС) России хочет заморозить индексацию оптовых цен на газ для населения. Об этом в четверг, 9 апреля,  сообщили  в пресс-службе ведомства. ФАС направила письмо  правительству России  с просьбой о временной заморозке тарифов в связи с активным распространением Covid-19. В ведомстве также отметили, что при разработке новых тарифов будут учитываться основные параметры прогноза  Минэкономразвития  на период до 2024 года. В ФАС заявили, что индексирование цен на газ рассчитывается ежегодно, ввиду чего 7 апреля  стало  известно, что готов проект документа об индексации оптовой цены на газ. В нем предложили повысить цены на газ для населения на три процента с 1 июля. Стоимость газа для других потребителей предлагается повысить на 2,99 </w:t>
      </w:r>
      <w:r>
        <w:lastRenderedPageBreak/>
        <w:t>процента. В проекте также указали примерную оптовую стоимость газа в зависимости от региона. Ранее 9 апреля премьер-министр  Михаил Мишустин   поддержал  предложение  «Единой России»  по заморозке цен на продукты. ФАС заявила об усилении мониторинга за ценообразованием социально значимых товаров, в том числе  проверит  завышение цен на имбирь, лимоны и чеснок. По последним данным, число зараженных коронавирусом в России превысило 10 тысяч. 76 человек с коронавирусом умерли, 698 — выздоровели.</w:t>
      </w:r>
    </w:p>
    <w:p w14:paraId="3955341F" w14:textId="77777777" w:rsidR="00F01E53" w:rsidRDefault="00F01E53" w:rsidP="00F01E53">
      <w:r>
        <w:t>SEP</w:t>
      </w:r>
    </w:p>
    <w:p w14:paraId="14BD6667" w14:textId="77777777" w:rsidR="00F01E53" w:rsidRDefault="00F01E53" w:rsidP="00F01E53">
      <w:r>
        <w:t>Лекарства для лечения коронавируса появятся не раньше, чем через 1,5-2 года. Об этом заявил академик  РАН , заведующий кафедрой микробиологии, вирусологии и иммунологии медицинского университета имени Сеченова  Виталий Зверев  в эфире телеканала «Россия 1». Его слова приводит  «Интерфакс» . По словам ученого, вирус «мы получили навсегда», поэтому разрабатывать лекарства от него нужно «в спокойной обстановке». Эти правила, по его мнению, не позволяют создавать новые препараты «ни за месяц, ни за год». «То есть проводить испытания на животных, на культуре клеток, как положено», — пояснил Зверев. Кроме того, академик отметил, что попытка лечения пациентов с коронавирусом препаратами от других инфекций не имеет обоснований. «Меня очень пугает то, что вот эти 96 препаратов, которые раньше применялись против других инфекций, пытаются сейчас внедрить в практику здравоохранения. Это неправильно», — отметил ученый. Ранее  Минздрав России  внес коррективы в рекомендации по профилактике и лечению коронавируса и расширил список лекарств для терапии зараженных. В ведомстве посоветовали лечить больных с COVID-19 следует следующими препаратами: хлорохин, гидроксихлорохин, лопинавир+ритонавир, азитромицин (совместно с с гидроксилорохином), интерфероны. По последним данным, число зараженных коронавирусом в России превысило 10 тысяч. 76 человек с коронавирусом умерли, 698 — выздоровели.</w:t>
      </w:r>
    </w:p>
    <w:p w14:paraId="410E286D" w14:textId="77777777" w:rsidR="00F01E53" w:rsidRDefault="00F01E53" w:rsidP="00F01E53">
      <w:r>
        <w:t>SEP</w:t>
      </w:r>
    </w:p>
    <w:p w14:paraId="5731C17A" w14:textId="77777777" w:rsidR="00F01E53" w:rsidRDefault="00F01E53" w:rsidP="00F01E53">
      <w:r>
        <w:t>В  СИЗО  состоялась свадьба бывшего российского министра по вопросам открытого правительства  Михаила Абызова , который обвиняется в хищении четырех миллиардов рублей и создании преступного сообщества с использованием служебного положения. Об этом сообщил член Общественной наблюдательной комиссии (ОНК) Москвы  Георгий Иванов , его слова приводит RT. Церемония состоялась 25 марта, однако известно об этом стало только сейчас. Торжество прошло в изоляторе «Лефортово» несмотря на запрещенные из-за эпидемии коронавируса свидания. «Сегодня в ходе посещения членами ОНК  следственного изолятора "Лефортово"  представитель администрации рассказал нам, что Абызов вечером 25 марта расписался со своей невестой в комнате для краткосрочных свиданий, для чего в СИЗО прибыл сотрудник загса», — заявил Иванов. В марте  стало известно , что свадьбе Абызова и бывшей стюардессы  Валентины Григорьевой  помешал коронавирус. Свадьба Абызова должна была состояться 25 марта. Однако ФСИН  приостановила  все свидания с заключенными на неопределенный срок. Абызов был арестован в конце марта 2019 года. В отношении него возбудили уголовное дело о незаконном предпринимательстве во время работы в правительстве. Следствие считает, что компания, бенефициаром которой был Абызов, получила на свои счета 32 миллиарда рублей. Позже  Следственный комитет  заподозрил бывшего министра в отмывании 30 миллиардов рублей. Абызов своей вины не признает. По последним данным, всего в России зарегистрировано 8 672 случая коронавируса в 81 регионе. 70 человек с подтвержденным коронавирусом погибли, 580 человек — излечились.</w:t>
      </w:r>
    </w:p>
    <w:p w14:paraId="2AD84408" w14:textId="77777777" w:rsidR="00F01E53" w:rsidRDefault="00F01E53" w:rsidP="00F01E53">
      <w:r>
        <w:t>SEP</w:t>
      </w:r>
    </w:p>
    <w:p w14:paraId="45B6B129" w14:textId="77777777" w:rsidR="00F01E53" w:rsidRDefault="00F01E53" w:rsidP="00F01E53">
      <w:r>
        <w:t xml:space="preserve">Следственный комитет России  возбудил уголовное дело по факту пожара в доме престарелых «Третий возраст» в Москве. Об этом сообщает  РИА Новости  со ссылкой на старшего помощника руководителя ГСУ СК по городу Юлию Иванову. По данным следствия, в доме престарелых </w:t>
      </w:r>
      <w:r>
        <w:lastRenderedPageBreak/>
        <w:t>находилось более 50 человек. По предварительным данным, пожар начался с подвального этажа, потом перекинулся на первый. В здании произошло сильное задымление. Ранее сообщалось, что 50 человек были эвакуированы из здания, еще 13 были спасены сотрудниками  МЧС . Два человека погибли.</w:t>
      </w:r>
    </w:p>
    <w:p w14:paraId="0CB74BF6" w14:textId="77777777" w:rsidR="00F01E53" w:rsidRDefault="00F01E53" w:rsidP="00F01E53">
      <w:r>
        <w:t>SEP</w:t>
      </w:r>
    </w:p>
    <w:p w14:paraId="6EE9DC94" w14:textId="77777777" w:rsidR="00F01E53" w:rsidRDefault="00F01E53" w:rsidP="00F01E53">
      <w:r>
        <w:t>Компания по производству фильмов для взрослых Vixen Media Group выделила около 250 тысяч долларов (18,8 миллиона рублей) на каждый специальный комплект с оборудованием. Их выдадут сотрудникам, чтобы они могли производить порнофильмы в домашних условиях из-за пандемии коронавируса. Об этом сообщает британский таблоид The Daily Star. Такой шаг был предпринят, чтобы снять новую серию видеороликов под названием Intimates («Близкие друзья»). Режиссер фильмов для взрослых Кайден Кросс признала, что условия работы поменялись, однако подчеркнула, что компания продолжит показывать эстетичную картинку и красоту моделей через свой контент. Сообщается, что компания Vixen Media Group управляет шестью площадками для съемки фильмов для взрослых. Ранее 8 апреля  сообщалось , что порнозвезда Аса Акира пожертвует часть своего гонорара, полученного от Pornhub, на борьбу с коронавирусной пандемией.</w:t>
      </w:r>
    </w:p>
    <w:p w14:paraId="1CC00D28" w14:textId="77777777" w:rsidR="00F01E53" w:rsidRDefault="00F01E53" w:rsidP="00F01E53">
      <w:r>
        <w:t>SEP</w:t>
      </w:r>
    </w:p>
    <w:p w14:paraId="0EC586E2" w14:textId="77777777" w:rsidR="00F01E53" w:rsidRDefault="00F01E53" w:rsidP="00F01E53">
      <w:r>
        <w:t>Самопровозглашенные Донецкая и Луганская народные республики согласовали с Киевом списки для обмена пленными, сообщил представитель России в контактной группе по Донбассу  Борис Грызлов . Об этом пишет  РИА Новости . Он отметил, что серьезного продвижения в диалоге между сторонами пока нет. Ранее о готовящемся обмене пленными  заявила  уполномоченный по правам человека в самопровозглашенной Донецкой народной республике  Дарья Морозова . Стороны смогли договориться об обмене удерживаемыми лицами по формуле «10 на 8». Офис президента Украины  подтвердил  эту информацию. Первый за последние два года крупный обмен пленными между Киевом и Донбассом состоялся 29 декабря 2019 года. Украинская сторона получила 76 человек, в самопровозглашенные республики вернулись 123 человека.</w:t>
      </w:r>
    </w:p>
    <w:p w14:paraId="4AD44D4A" w14:textId="77777777" w:rsidR="00F01E53" w:rsidRDefault="00F01E53" w:rsidP="00F01E53">
      <w:r>
        <w:t>SEP</w:t>
      </w:r>
    </w:p>
    <w:p w14:paraId="4DA5EAC5" w14:textId="77777777" w:rsidR="00F01E53" w:rsidRDefault="00F01E53" w:rsidP="00F01E53">
      <w:r>
        <w:t>В Москве в доме престарелых произошло задымление. Об этом пишет  РИА Новости  со ссылкой на источники в экстренных службах. Здание загорелось на улице 3-я Мякининская. Отмечается, что 50 человек были эвакуированы, еще 13 были спасены сотрудниками  МЧС . Возгорание произошло на площади 15 квадратных метров на минус первом и подвальном этажах. Пожар ликвидирован. В январе трое взрослых и ребенок  погибли  во время пожара в частном доме в Ставропольском крае. Возгорание случилось в Советском округе. В результате происшествия погибло четыре человека, из них один — ребенок.</w:t>
      </w:r>
    </w:p>
    <w:p w14:paraId="712C6E11" w14:textId="77777777" w:rsidR="00F01E53" w:rsidRDefault="00F01E53" w:rsidP="00F01E53">
      <w:r>
        <w:t>SEP</w:t>
      </w:r>
    </w:p>
    <w:p w14:paraId="50876E99" w14:textId="77777777" w:rsidR="00F01E53" w:rsidRDefault="00F01E53" w:rsidP="00F01E53">
      <w:r>
        <w:t>В Москве умерли еще семь пациентов с подтвержденным коронавирусом. Об этом сообщил оперштаб столицы в своем  Telegram -канале. Общее число летальных исходов от коронавируса в столице по состоянию на вечер 8 апреля достигло 38. Отмечается, что у всех пациентов была подтверждена пневмония, также все семеро имели положительный тест на коронавирус. Возраст умерших — от 46 до 90 лет. Пациенты имели заболевания, среди которых сахарный диабет, гипертония, кардиосклероз, пиелонефрит, а также атрофия поджелудочной железы. У троих был хронический бронхит. Также сообщается, что один из скончавшихся, 74-летний мужчина, имел проблемы с сердцем и сахарный диабет. Всего в России зарегистрировано 8 672 случая коронавируса в 81 регионе. 63 человека погибли, 580 человек — излечились.</w:t>
      </w:r>
    </w:p>
    <w:p w14:paraId="76AAB720" w14:textId="77777777" w:rsidR="00F01E53" w:rsidRDefault="00F01E53" w:rsidP="00F01E53">
      <w:r>
        <w:t>SEP</w:t>
      </w:r>
    </w:p>
    <w:p w14:paraId="0E4034C6" w14:textId="77777777" w:rsidR="00F01E53" w:rsidRDefault="00F01E53" w:rsidP="00F01E53">
      <w:r>
        <w:lastRenderedPageBreak/>
        <w:t>Российский форвард клуба Национальной хоккейной лиги (НХЛ) «Вашингтон Кэпиталс»  Александр Овечкин  сбрил усы и бороду в рамках челленджа «Меняйся дома». Ролик с процессом бритья спортсмен выложил в своем аккаунте в  Instagram . Спортсмен передал эстафету хоккеистам  Илье Ковальчуку  и  Евгению Малкину , а также музыканту  Андрею Ширману  (DJ Smash). Ранее в среду, 8 апреля, челлендж  запустил  комик  Михаил Галустян , который побрился и передал эстафету «всем желающим». На данный момент сезон в НХЛ приостановлен из-за пандемии коронавируса.</w:t>
      </w:r>
    </w:p>
    <w:p w14:paraId="50354401" w14:textId="77777777" w:rsidR="00F01E53" w:rsidRDefault="00F01E53" w:rsidP="00F01E53">
      <w:r>
        <w:t>SEP</w:t>
      </w:r>
    </w:p>
    <w:p w14:paraId="267EBD6C" w14:textId="77777777" w:rsidR="00F01E53" w:rsidRDefault="00F01E53" w:rsidP="00F01E53">
      <w:r>
        <w:t>Жительница американского города Майами-Бич рассказала о редкой болезни, из-за которой она постоянно испытывала болезненное сексуальное возбуждение и месяцами избегала секса с мужем. Об этом пишет издание Unilad. Лиор Шварц (Lior Schwartz) заметила первые симптомы еще в декабре 2012 года. Она регулярно испытывала беспричинное возбуждение, которое не сопровождалось сексуальным влечением и вызывало боль. «Похоже на покалывание в области гениталий, при котором хочется только одного: либо надавить туда, либо мастурбировать, чтобы перестало болеть», — объясняет она. В стрессовых ситуациях и перед сном ее состояние ухудшалось. Лиор обнаружила, что секс также причиняет ей боль. К тому времени она второй месяц встречалась с Джонатаном — своим будущим мужем. Молодой человек с пониманием отнесся к ее трудностям и безропотно переносил многомесячное воздержание вместе с ней. В марте 2013 года Лиор выяснила, что похожие симптомы характерны для постоянного расстройства генитального возбуждения — женского аналога приапизма. Она обратилась к специалисту, который подтвердил ее догадку, также диагностировав у нее дисфункцию тазового дна и внутритканевый цистит. По рекомендации специалиста женщина стала заниматься физиотерапией, однако победить заболевание не удавалось шесть лет. Все это время Джонатан оставался с Лиор. «За эти годы было несколько раз, когда мы месяцами не занимались сексом, пока я боролась с симптомами при помощи физиотерапии», — говорит она.  В марте 2019 года они поженились. Справиться с болью помогли инъекция ботокса в половой нерв и вестибулектомия, которые Лиор пережила осенью 2019 года. После них молодоженам пришлось воздерживаться от секса еще четыре месяца, зато теперь их половая жизнь протекает почти без проблем. По словам Лиор, она решила обнародовать свою историю, чтобы поддержать других женщин с той же болезнью. Ранее  сообщалось , что жительница американского штата Техас долгие годы не могла заниматься вагинальным сексом из-за редкого заболевания. После первой брачной ночи женщина поняла, что она не может заниматься сексом с проникновением, позже врачи диагностировали у нее вагинизм — патологическое состояние, при котором непроизвольное сокращение лобково-копчиковой мышцы делает невозможным любое вагинальное проникновение.</w:t>
      </w:r>
    </w:p>
    <w:p w14:paraId="673590A7" w14:textId="77777777" w:rsidR="00F01E53" w:rsidRDefault="00F01E53" w:rsidP="00F01E53">
      <w:r>
        <w:t>SEP</w:t>
      </w:r>
    </w:p>
    <w:p w14:paraId="0CFB4E42" w14:textId="77777777" w:rsidR="00F01E53" w:rsidRDefault="00F01E53" w:rsidP="00F01E53">
      <w:r>
        <w:t>Пресс-секретарь президента России  Дмитрий Песков  рассказал о своем «противовирусном» бейдже, который он носит на груди. Об этом в своем  Telegram -канале в среду, 8 апреля, сообщает «Говорит Москва». «Это я сам в аптеке купил», — сказал Песков, отвечая на вопрос, рекомендовано ли сотрудникам  администрации президента  ношение таких устройств. Сейчас в продаже в России можно найти разные виды таких устройств, например AirDoctor и «Блокатор». Последний называют «профилактическим препаратом, который обеззараживает воздух и снижает активность штамма вирусов гриппа А и аденовируса». Принцип действия заключается в удалении действующего вещества из пористого минерального сорбента — цеолита, и его распределении в пределах одного кубического метра. Накануне, 7 апреля,  сообщалось , что эксперты усомнились в способности этого устройства, недавно появившегося в продаже в аптеках, эффективно защищать людей от вирусов. Так, специалисты напомнили, что «блокатор» не проходил испытания на эффективность против коронавируса и не может считаться средством от всех болезней.</w:t>
      </w:r>
    </w:p>
    <w:p w14:paraId="1FF5E98F" w14:textId="77777777" w:rsidR="00F01E53" w:rsidRDefault="00F01E53" w:rsidP="00F01E53">
      <w:r>
        <w:lastRenderedPageBreak/>
        <w:t>SEP</w:t>
      </w:r>
    </w:p>
    <w:p w14:paraId="380DD38A" w14:textId="77777777" w:rsidR="00F01E53" w:rsidRDefault="00F01E53" w:rsidP="00F01E53">
      <w:r>
        <w:t>Телеведущий  Андрей Малахов  ответил на обвинения со стороны народного артиста РСФСР  Льва Лещенко  в принуждении к нарушению карантина. Его слова приводятся в  Telegram -канале  Super.ru . Малахов заявил, что настолько уважает Лещенко, что готов стать «мальчиком для битья» и принять все, что говорит артист. «Даже если он скажет, что это я привел его на  день рождения  к Алле Крутой (сестра композитора Игоря Крутого —  "Ленты.ру" ) и на концерт в театр Армии. Пусть я буду виноват во всем», — подчеркнул ведущий. Лещенко в эфире программы «60 минут»  рассказал , что его критиковали за участие в программе Малахова от 17 марта. Певец якобы предупредил журналиста, что находится в самоизоляции после возвращения из США. «На что Андрюша мне просто сказал: "Да ладно, Лев Валерьянович, ну что вы, ну, будем болеть все вместе!"» — заявил артист. 6 апреля Лещенко выписали из медицинского центра в московском поселке Коммунарка. Артист и его супруга были госпитализированы 24 марта. У певца диагностировали двустороннее воспаление легких. Главный врач больницы в Коммунарке Денис Проценко сообщил, что пневмония имела коронавирусную этиологию.</w:t>
      </w:r>
    </w:p>
    <w:p w14:paraId="05791EA4" w14:textId="77777777" w:rsidR="00F01E53" w:rsidRDefault="00F01E53" w:rsidP="00F01E53">
      <w:r>
        <w:t>SEP</w:t>
      </w:r>
    </w:p>
    <w:p w14:paraId="12993453" w14:textId="77777777" w:rsidR="00F01E53" w:rsidRDefault="00F01E53" w:rsidP="00F01E53">
      <w:r>
        <w:t>Российский эстрадный певец  Стас Михайлов  раскрыл результат теста на коронавирус. Об этом сообщает StarHit в среду, 8 апреля. Артист пояснил, что в настоящее время он здоров и чувствует себя хорошо, однако ранее ему пришлось провести две недели в клинике из-за двусторонней пневмонии. Там его четыре раза проверили на заражение коронавирусом — результат оказался отрицательным. «Лечили и антибиотиками, и противовирусными препаратами. Терапию начинают сразу, пока еще ждут результаты тестов на коронавурис. Важно время — не тяните по десять дней», — призвал Михайлов. По словам певца, у него не было кашля, но он не «чувствовал запахов и вкусов, ломило спину, была повышенная чувствительность в теле». Он назвал врачей главными героями и попросил людей серьезно относиться к пандемии. «Хочу предупредить людей: при малейших симптомах, особенно мужская часть нашей страны, постарайтесь сделать КТ легких. Именно болезнь легких страшна тем, что развивается в данной ситуации быстро. Приходит непонятно откуда. Почему-то одни болеют, другие нет. Сразу вызывайте скорую», — заявил Михайлов. 6 апреля с подозрением на коронавирус  госпитализировали  народную артистку России  Надежду Бабкину . Диагноз не подтвердился. В настоящее время певицу лечат от пневмонии.</w:t>
      </w:r>
    </w:p>
    <w:p w14:paraId="1A791737" w14:textId="77777777" w:rsidR="00F01E53" w:rsidRDefault="00F01E53" w:rsidP="00F01E53">
      <w:r>
        <w:t>SEP</w:t>
      </w:r>
    </w:p>
    <w:p w14:paraId="327C6243" w14:textId="77777777" w:rsidR="00F01E53" w:rsidRDefault="00F01E53" w:rsidP="00F01E53">
      <w:r>
        <w:t>В сети появилось «невероятное» видео, на котором американский истребитель пятого поколения F-35B Lightning II взлетает с палубы универсального десантного корабля America Корпуса морской пехоты США. На ролик обратило внимание издание Defence Blog. В публикации говорится, что корабль располагается в Индо-Тихоокеанском регионе для совместных действий с американскими партнерами в целях повышения безопасности. В феврале истребитель с укороченным взлетом и вертикальной посадкой F-35B Lightning II в ходе показательного выступления на выставке Singapore Airshow 2020  завис  в воздухе, находясь в почти неподвижном положении. В октябре 2018 года самолет Королевского Военно-морского флота Великобритании F-35B Lightning II впервые  совершил  вертикальную посадку с пробегом на авианосец Queen Elizabeth. Семейство малозаметных многофункциональных истребителей пятого поколения F-35 Lightning II разработано и выпускается с 2001 года американской корпорацией Lockheed Martin. Истребитель представлен в трех вариантах: A (для военно-воздушных сил), B (с укороченным взлетом и вертикальной посадкой) и C (палубный).</w:t>
      </w:r>
    </w:p>
    <w:p w14:paraId="68D2708A" w14:textId="77777777" w:rsidR="00F01E53" w:rsidRDefault="00F01E53" w:rsidP="00F01E53">
      <w:r>
        <w:t>SEP</w:t>
      </w:r>
    </w:p>
    <w:p w14:paraId="6C3453EB" w14:textId="77777777" w:rsidR="00F01E53" w:rsidRDefault="00F01E53" w:rsidP="00F01E53">
      <w:r>
        <w:lastRenderedPageBreak/>
        <w:t>В Ростовской области лжеадвокат сел в  СИЗО  вместо своего «подзащитного», чтобы отдать карточный долг. Об этом в среду, 8 апреля, сообщает «Коммерсант». По данным издания, осужденный за кражу 28-летний уроженец Узбекистана был задержан в декабре 2019 года при попытке вскрыть банкомат. Оказавшись в СИЗО, подозреваемый позвонил своему 27-летнему земляку и предложил возможность закрыть свой старый карточный долг организацией побега из тюрьмы. Знакомый согласился. У должника были коррупционные связи в адвокатской палате города, с помощью которых он обзавелся удостоверением адвоката. Надев для маскировки парик и очки, он приехал в СИЗО № 5 якобы для оказания помощи подзащитному. На встрече подельники обсудили план побега и на следующий день лжеадвокат пришел и обменялся со своим «клиентом» вещами. Используя одежду и очки товарища, а также беспечность охраны учреждения, беглец покинул следственный изолятор. 5 апреля сообщалось, что в городе Батайск сотрудники  МВД   задержали  мужчину за кражу и при проверке его личности установили, что по всем документам он находится в СИЗО-5 Ростова-на-Дону за аналогичное преступление. Полицейские позвонили в изолятор и узнали, что задержанный ими мужчина 1992 года рождения в настоящий момент находится в камере. Однако детальная проверка подтвердила личность задержанного. В ходе разбирательства было установлено, что эти два месяца в СИЗО находился другой человек. В настоящий момент в отношении подельников возбуждено уголовное дело по статье 313 УК РФ («Побег из-под стражи») и по 327 УК РФ («Подделка, изготовление или оборот поддельных документов»). Также под следствием по статье 293 УК РФ («Халатность») оказался и прапорщик, проявивший беспечность.</w:t>
      </w:r>
    </w:p>
    <w:p w14:paraId="2E844CE4" w14:textId="77777777" w:rsidR="00F01E53" w:rsidRDefault="00F01E53" w:rsidP="00F01E53">
      <w:r>
        <w:t>SEP</w:t>
      </w:r>
    </w:p>
    <w:p w14:paraId="24869DAC" w14:textId="77777777" w:rsidR="00F01E53" w:rsidRDefault="00F01E53" w:rsidP="00F01E53">
      <w:r>
        <w:t>Медсестра из города Дублин, Ирландия, лечащая зараженных коронавирусом пациентов, написала завещание на случай внезапной смерти. Об этом она сообщила на своей странице в  Twitter . «Если вам сейчас сложно поставить себя на место медработников, я постараюсь как можно точнее описать происходящее. На днях я составила завещание. Я спрятала его в своей комнате и сказала бойфренду, где его найти, если со мной что-то случится», — призналась 21-летняя Кейт О'Флаэрти (Kate O'Flaherty). Ее твит собрал больше 17 тысяч лайков и десятки комментариев. О'Флаэрти подчеркнула, что сейчас непростое время для всех медработников, и каждому в ходе работы приходится учиться чему-то новому. «Мы не хотим, чтобы нас называли героями. Мы не хотим, чтобы люди выходили на крыльцо своих домов и хлопали нам в ладоши, — добавила она. — Мы призываем вас бороться за то, чтобы все работники, так или иначе связанные с медициной, получили достойную оплату и условия труда». Комментаторы поддержали О'Флаэрти и выразили слова благодарности. Многие юзеры пожелали юной медработнице здоровья и сил. Ранее  сообщалось , что 30-летняя гинеколог, которая борется с коронавирусом в Нью-Йорке, США, написала завещание из опасения, что инфекция убьет ее до свадьбы. Она попросила родственников не реанимировать и не держать ее на жизнеобеспечении, если произойдет смерть ее мозга из-за пневмонии COVID-19. Коронавирусная инфекция впервые была зафиксирована в конце декабря 2019 года в Ухане. Она передается через мелкие капли, которые выделяются из носа или рта больного и оседают на окружающих предметах.  ВОЗ  рекомендует держаться на расстоянии более метра от зараженных людей, регулярно мыть или обеззараживать руки и не прикасаться ко рту, носу и глазам.</w:t>
      </w:r>
    </w:p>
    <w:p w14:paraId="5B5B96F7" w14:textId="77777777" w:rsidR="00F01E53" w:rsidRDefault="00F01E53" w:rsidP="00F01E53">
      <w:r>
        <w:t>SEP</w:t>
      </w:r>
    </w:p>
    <w:p w14:paraId="63BB6682" w14:textId="77777777" w:rsidR="00F01E53" w:rsidRDefault="00F01E53" w:rsidP="00F01E53">
      <w:r>
        <w:t xml:space="preserve">Популярная австралийская блогерша, на тело которой нанесено более 100 татуировок, пожаловалась на нехватку свободной кожи для новых рисунков. Об этом сообщает Daily Star. 24-летняя Эмбер Бриана Люк (Amber Breeana Luke) опубликовала фотографию в своем  Instagram -аккаунте, демонстрируя покрывающие все ее тело татуировки. В частности, на ее лицо нанесены различные фразы и геометрические узоры, а на руках, ногах и животе изображены дизайнерские цветы, черепа и животные. «Сейчас я уже стала одной большой татуировкой», — подписала пост </w:t>
      </w:r>
      <w:r>
        <w:lastRenderedPageBreak/>
        <w:t xml:space="preserve">девушка. I’m just one large tattoo now a days </w:t>
      </w:r>
      <w:r>
        <w:rPr>
          <w:rFonts w:ascii="Segoe UI Emoji" w:hAnsi="Segoe UI Emoji" w:cs="Segoe UI Emoji"/>
        </w:rPr>
        <w:t>😍😂💕</w:t>
      </w:r>
      <w:r>
        <w:t>How’s your quarantine been? What have you been up too? Comment below! #ambsluke #inked #inkedgirls #girlswithtattoos #tattooed #tattooedgirls #tattooedwomen #alternative #alternativegirl #heavilytattooed #heavilytattooedwomen #altmodel #bluehair #fullbodytattoo #aussiesofinstagram #ass Фото опубликовано @ambs_luke Люк призналась, что теперь планирует закрасить оставшиеся участки кожи черным пигментом, чтобы поверх него сделать новые татуировки белого цвета. Благодаря своей внешности блогерша прославилась в сети: в Instagram на нее подписаны более 77 тысяч человек. Подписчики восхитились ее внешним видом в комментариях под публикацией. «Ты живое произведение искусства», — отметил один. «Когда я вырасту, я хочу быть похожим на тебя», — высказался второй. «Твои татуировки выглядят так, будто их создала сама природа», — написал третий. В феврале Эмбер Бриана Люк  рассказала , что потратила 40,5 тысячи австралийских долларов (более 1,5 миллиона рублей) на свои татуировки. Первый рисунок в виде каллиграфической надписи она сделала в 16 лет. Девушка покрыла татуировками и глаза: ее белки теперь имеют синий оттенок.</w:t>
      </w:r>
    </w:p>
    <w:p w14:paraId="27586ED5" w14:textId="77777777" w:rsidR="00F01E53" w:rsidRDefault="00F01E53" w:rsidP="00F01E53">
      <w:r>
        <w:t>SEP</w:t>
      </w:r>
    </w:p>
    <w:p w14:paraId="06A0A08C" w14:textId="77777777" w:rsidR="00F01E53" w:rsidRDefault="00F01E53" w:rsidP="00F01E53">
      <w:r>
        <w:t>В Великобритании умерло рекордное число людей от коронавируса за сутки — 938. Об этом передает  Reuters  со ссылкой на министра финансов страны Риши Сунака. Всего в стране с начала эпидемии умерли 7 097 человек. Инфекция была выявлена у 60 734 человек, за сутки выявили 5 492 новых случаев. Ранее сообщалось, что премьер-министру Великобритании  Борису Джонсону  стало лучше: он начал сидеть и общаться в реанимации. Представитель канцелярии премьера отметил, что состояние политика стабильное, ему становится лучше от лечения. 11 марта  Всемирная организация здравоохранения  объявила вспышку новой коронавирусной инфекции SARS-CoV-2 пандемией. По последним данным, в мире зафиксировано около 1,5 миллиона случаев заражения, умерли более 85 тысяч человек, более 309 тысяч вылечились.</w:t>
      </w:r>
    </w:p>
    <w:p w14:paraId="5B3BD30E" w14:textId="77777777" w:rsidR="00F01E53" w:rsidRDefault="00F01E53" w:rsidP="00F01E53">
      <w:r>
        <w:t>SEP</w:t>
      </w:r>
    </w:p>
    <w:p w14:paraId="211CA2C5" w14:textId="77777777" w:rsidR="00F01E53" w:rsidRDefault="00F01E53" w:rsidP="00F01E53">
      <w:r>
        <w:t>Министры финансов стран Европы провалили переговоры о пакете мер на 500 миллиардов евро для спасения экономики в условиях пандемии коронавируса. Об этом сообщил президент Еврогруппы Марио Сентену в своем  Twitter . По его словам, переговоры длились 16 часов, однако успеха достичь не удалось. Обсуждение антикризисного пакета мер перенесли на четверг, 9 апреля. Сентену подчеркнул, что, по его личному мнению,  ЕС  нужна подушка безопасности, которая бы защищала работников, бизнес и европейские экономики. Ранее стало известно, что Еврогруппа работает над созданием кредитной линии Европейского стабилизационного механизма в объеме 240 миллиардов евро, доступ к ней будут иметь все страны, входящие в союз. Помимо этого, Европейский инвестиционный банк хочет увеличить емкость общеевропейского гарантийного фонда до 200 миллиардов евро. По словам главы Еврогруппы, ее усилия в первую очередь будут направлены на помощь европейскому малому и среднему бизнесу. Также европейские власти собираются обеспечить поддержку занятости в ЕС на сумму 100 миллиардов евро.</w:t>
      </w:r>
    </w:p>
    <w:p w14:paraId="629D1B82" w14:textId="77777777" w:rsidR="00F01E53" w:rsidRDefault="00F01E53" w:rsidP="00F01E53">
      <w:r>
        <w:t>SEP</w:t>
      </w:r>
    </w:p>
    <w:p w14:paraId="4035300E" w14:textId="77777777" w:rsidR="00F01E53" w:rsidRDefault="00F01E53" w:rsidP="00F01E53">
      <w:r>
        <w:t xml:space="preserve">Исследователи обнаружили два новых вида птичьего гриппа. Инфекция распространяется в Китае и может потенциально нести опасность для человека, сообщается в научной работе, опубликованной в онлайн-библиотеке Wiley. Эксперты провели обширный эпиднадзор за птичьим гриппом подтипа H16N3 на крупных скоплениях диких птиц в Китае в период с 2017 по 2019 годы. В результате изучений были выявлены два вида вирусов, которые могут связываться с рецепторами как человеческого, так и птичьего подтипа. Ученые полагают, что новые мутации вируса H16N3 могут быть опасны для человека и привести к эпидемии. Филогенетический анализ </w:t>
      </w:r>
      <w:r>
        <w:lastRenderedPageBreak/>
        <w:t>образцов вирусов, обладающих характеристиками межвидовой рассортировки, показал, что микроорганизмы принадлежат к евразийской линии. Ученые заключили, что необходимо усилить контроль за появлением и распространением птичьего гриппа подтипа H16N3. Согласно научной справке, первый документированный вирус птичьего гриппа подтипа H16N3 был выявлен в 1975 году, есть случаи обнаружения инфекции по всему миру. Однако биологические характеристики вируса и его реальная угроза для человека остаются неизученными. В середине февраля в Китае была обнаружена вспышка птичьего гриппа H5N6. Она произошла на ферме городского округа Наньчун, где содержались 2 497 домашних птиц, из которых 1 840 заразились и погибли. В качестве меры для предотвращения распространения заболевания местные власти уничтожили более 2,26 тысячи домашних птиц. Вспышка COVID-19, вызванная коронавирусом нового типа, впервые была замечена в китайском Ухане в декабре 2019 года. Общее число инфицированных вирусом SARS-CoV-2 в мире превысило 1,4 миллиона человек, более 300 тысяч излечились, 82 тысячи скончались.</w:t>
      </w:r>
    </w:p>
    <w:p w14:paraId="53815D28" w14:textId="77777777" w:rsidR="00F01E53" w:rsidRDefault="00F01E53" w:rsidP="00F01E53">
      <w:r>
        <w:t>SEP</w:t>
      </w:r>
    </w:p>
    <w:p w14:paraId="24DF99BB" w14:textId="77777777" w:rsidR="00F01E53" w:rsidRDefault="00F01E53" w:rsidP="00F01E53">
      <w:r>
        <w:t>Мэр Москвы  Сергей Собянин  на совещании с президентом России  Владимиром Путиным  рассказал о последствиях возможного закрытия города в рамках борьбы с распространением коронавируса. По его словам, в таком случае столица не смогла бы долго функционировать. Выступление мэра  приводится  на сайте Кремля. Собянин заявил, что по Москве сейчас передвигается четверть населения; около трех миллионов человек работают, два миллиона перешли на удаленную работу и еще около двух миллионов находятся в отпусках. «Что это означает? Для 12-миллионного города это означает, что передвигается по городу только четверть населения, на сегодня это более или менее оптимальный баланс», — пояснил мэр. Кроме того, он сообщил о необходимости внимательно следить за ростом внебольничной пневмонии. «Ситуация нарастает очень медленно и незаметно, а потом буквально в течение нескольких дней начинается резкий рост пневмонии, тяжелой пневмонии, и люди с этим диагнозом начинают поступать уже даже не в поликлиники, а в больничную сеть», — отметил Собянин. В связи с этим, по мнению градоначальника, нужно иметь запас подготовленной для пациентов с коронавирусом больничной сети. Ранее 8 апреля Собянин  обратился  к московским бизнесменам с призывом воздержаться от сокращений сотрудников на период борьбы с коронавирусом. Он подчеркнул, что действия государства, городских властей и бизнесменов должны быть ответственными и солидарными. При этом мэр отметил, что оставшихся без работы и источников доходов людей «не бросят в беде». Совещание Путина с главами российских регионов было организовано в онлайн-формате. На нем президент  обратился  к россиянам и анонсировал новые меры поддержки населения, экономики и бизнеса. Так, будет введена новая выплата для безработных и детей, а предпринимателям пообещали налоговые послабления и реструктуризацию задолженности.</w:t>
      </w:r>
    </w:p>
    <w:p w14:paraId="31195860" w14:textId="77777777" w:rsidR="00F01E53" w:rsidRDefault="00F01E53" w:rsidP="00F01E53">
      <w:r>
        <w:t>SEP</w:t>
      </w:r>
    </w:p>
    <w:p w14:paraId="3460329E" w14:textId="77777777" w:rsidR="00F01E53" w:rsidRDefault="00F01E53" w:rsidP="00F01E53">
      <w:r>
        <w:t xml:space="preserve">Принц Гарри  продолжает общаться с семьей, несмотря на свой отъезд из Англии, и скучает по дому. Об этом сообщает издание Entertainment Times. По данным источников, младший сын  принца Чарльза  общается с членами королевской семьи, особенно с отцом, принцем Чарльзом, и бабушкой,  Елизаветой II . Его отношения с  принцем Уильямом  остаются довольно напряженными. Сообщается, что герцог Сассекский соскучился по семье. С 1 апреля принц Гарри и Меган Маркл  перестали  исполнять обязанности членов британской королевской семьи. Чтобы получить право  переехать  в США, работать и заниматься предпринимательской деятельностью, им пришлось отказаться от обращения «Ваше королевское высочество», государственного финансирования и торговой марки Sussex Royal. В ближайшие 12 месяцев они смогут рассчитывать на помощь отца Гарри, принца Чарльза, который будет оплачивать расходы сына и невестки из личных средств. В конце марта  сообщалось , что принц Гарри и Меган Маркл </w:t>
      </w:r>
      <w:r>
        <w:lastRenderedPageBreak/>
        <w:t>обрадовались началу новой жизни после того, как они вышли из состава королевской семьи. Он добавил, что герцог и герцогиня Сассекские хотят «изменить все на глобальном уровне» и крайне амбициозны в своих устремлениях.</w:t>
      </w:r>
    </w:p>
    <w:p w14:paraId="6982A5C5" w14:textId="77777777" w:rsidR="00F01E53" w:rsidRDefault="00F01E53" w:rsidP="00F01E53">
      <w:r>
        <w:t>SEP</w:t>
      </w:r>
    </w:p>
    <w:p w14:paraId="541E769E" w14:textId="77777777" w:rsidR="00F01E53" w:rsidRDefault="00F01E53" w:rsidP="00F01E53">
      <w:r>
        <w:t>Россия попытается воспользоваться хаосом, возникшим из-за пандемии коронавируса, для вербовки агентов за рубежом, в том числе в Великобритании, считает отставной полковник британской военной разведки Филип Ингрэм (Philip Ingram). Об этом сообщает Daily Star. По его мнению, Москва может развернуть против Запада широкомасштабную кампанию, частью которой станут поддельные «информационные бомбы», замаскированные под врачей офицеры  ГРУ  и люди, которых можно будет спровоцировать на причинение западным государствам различного ущерба. «Они хотят вызвать хаос на Западе. Что-то вроде коронавируса может вызвать у [президента России Владимира] Путина огромные внутренние проблемы, но это также отличная возможность устроить проблемы Западу», — предупредил Ингрэм. По его словам, российские спецслужбы будут пристально следить за публикациями в социальных сетях и искать там тех, кто легкомысленно либо глупо реагирует на кризис, чтобы в дальнейшем спровоцировать этих людей на причинение ущерба Британии. Как отмечает  Daily Star , Ингрэм высказался об этом после того, как власти Великобритании «взбесились» из-за сообщения российского государственного новостного сайта Sputnik о том, что премьер-министр  Борис Джонсон , заразившийся коронавирусом и находящийся в отделении интенсивной терапии, будет подключен к аппарату искусственной вентиляции легких. В британском правительстве опровергли информацию о проведении данной процедуры, однако позднее таблоид Mirror  написал , что лечение Джонсона включает в себя вентиляцию легких постоянным положительным давлением. Состояние премьера  ухудшилось  в ночь на 7 апреля, его полномочия временно переданы главе  МИД  Доминику Раабу. Великобритания, по  данным  проекта американского Университета Джонса Хопкинса, занимает восьмое место среди стран мира по числу случаев заражения коронавирусом (почти 56 тысяч). В стране умерли свыше шести тысяч человек, заболевших новой коронавирусной инфекцией.</w:t>
      </w:r>
    </w:p>
    <w:p w14:paraId="2FB97580" w14:textId="77777777" w:rsidR="00F01E53" w:rsidRDefault="00F01E53" w:rsidP="00F01E53">
      <w:r>
        <w:t>SEP</w:t>
      </w:r>
    </w:p>
    <w:p w14:paraId="78DD6AC4" w14:textId="77777777" w:rsidR="00F01E53" w:rsidRDefault="00F01E53" w:rsidP="00F01E53">
      <w:r>
        <w:t xml:space="preserve">Сделка  о снижении добычи нефти странами  ОПЕК  и Россией может носить устойчивый и долговременный характер, только если все ключевые страны-производители, главным образом три страны — Соединенные Штаты, Саудовская Аравия и Россия — будут и дальше совместно регулировать рынок нефти и балансировать его. Об этом заявил историк, политолог, программный директор  Международного дискуссионного клуба «Валдай»   Олег Барабанов . Таким образом, если из этого временного механизма возникнет какая-то единая структура, в которую будут вовлечены все три крупнейших игрока на рынке, то тогда сделка будет устойчивой, считает эксперт. «Что касается позиции Соединенных Штатов, она достаточно лукавая, я бы сказал, поскольку сейчас из-за сворачивания добычи сланцевых компаний и из-за низкой цены на нефть у американцев и так падает добыча, и они, скорее всего, это естественное падение своей добычи смогут, по крайней мере, попытаются представить, как добровольное сокращение, — продолжил Олег Барабанов. —Если говорить о саудитах, сейчас они уверяют, что нарастили за прошедший месяц свою добычу с примерно 9 миллионов баррелей до 12 миллионов, и заявляют о том, что будут снижать добычу с уровня 12 миллионов, а не с 9 миллионов». Однако, этот прирост добычи у Саудовской Аравии, по мнению эксперта, на самом деле фиктивен, поскольку саудиты не увеличивали добычу (их добычные мощности не превышают 10 миллионов). Дело в том, что за этот месяц они выбросили на рынок накопленные резервные объемы нефти, которые хранились в разных точках — в Японии, в Роттердаме, на танкерах. Кроме того, они снизили внутреннее потребление, сократив поставки на собственные НПЗ. «Таким образом, судя по всему, мы имеем дело с заранее продуманным, срежиссированным сценарием, — уверен эксперт. —Это — </w:t>
      </w:r>
      <w:r>
        <w:lastRenderedPageBreak/>
        <w:t>мошенническая схема, коммерческий обман, глобальная афера позволяющая саудитам продвинуть свои интересы на рынке. В марте они огорошили нас требованиями сократить добычу на 1,5 миллиона баррелей (то есть в два раза больше наших ожиданий) при том, что накануне встречи в Вене такой вариант ни разу не обсуждался. Фактически, нам поставили ультиматум, и ни одно уважающее себя государство не согласилось бы на него». При этом, по словам Олега Барабанова, ситуация была представлена так, будто это Россия развалила ОПЕК+. «Эр-Рияд сам играл на срыв сделки. Иначе саудиты не создавали бы огромные резервные объемы нефти задолго до мартовских переговоров. Им важно было не потерять ключевые потребительские рынки, а ведь Индия и Китай осенью активно рассуждали о диверсификации поставок. И не случайно сразу после Вены началась вербальная интервенция саудитов, заявивших о резком наращивании добычи и снижении цен для их потребителей в Азии и Европе», — говорит эксперт. Именно эти заявления Эр-Рияда, по его словам, позволили спекулянтам обрушить рынки</w:t>
      </w:r>
    </w:p>
    <w:p w14:paraId="6155D50A" w14:textId="77777777" w:rsidR="00F01E53" w:rsidRDefault="00F01E53" w:rsidP="00F01E53">
      <w:r>
        <w:t>SEP</w:t>
      </w:r>
    </w:p>
    <w:p w14:paraId="34DAD9F1" w14:textId="77777777" w:rsidR="00F01E53" w:rsidRDefault="00F01E53" w:rsidP="00F01E53">
      <w:r>
        <w:t>Президент лондонского «Тоттенхэма»  Дэниэл Леви  планирует использовать сотрудников домашнего стадиона команды для работы в собственном загородном доме. Об этом сообщает The Telegraph. По информации источника, Леви собирается платить работникам из личных средств. При этом их зарплата в клубе останется на прежнем уровне. Чем конкретно будут заниматься сотрудники «шпор» — не уточняется. Ранее «Тоттенхэм» объявил о вхождении в британскую государственную программу сохранения рабочих мест в условиях пандемии коронавируса. Она предполагает компенсацию 80 процентов зарплаты сотрудников клуба из государственного бюджета. Оставшиеся 20 процентов руководство лондонцев платить работникам не планирует. Английская премьер-лига (АПЛ), как и многие другие европейские чемпионаты, приостановлена из-за распространения коронавирусной инфекции на неопределенный срок. После 29 туров «Тоттенхэм» находится на восьмом месте в турнирной таблице.</w:t>
      </w:r>
    </w:p>
    <w:p w14:paraId="4AE7CF50" w14:textId="77777777" w:rsidR="00F01E53" w:rsidRDefault="00F01E53" w:rsidP="00F01E53">
      <w:r>
        <w:t>SEP</w:t>
      </w:r>
    </w:p>
    <w:p w14:paraId="3A0904F5" w14:textId="77777777" w:rsidR="00F01E53" w:rsidRDefault="00F01E53" w:rsidP="00F01E53">
      <w:r>
        <w:t>Францию ждет самый сильный со времен Второй мировой войны экономический кризис. Такой прогноз дал министр экономики и финансов страны Брюно Ле Мэр, пишет  Reuters . По его словам, экономический спад 2020 года обещает значительно превзойти падение на 2,2 процента, наблюдавшееся в 2009 году после Великой рецессии. В марте 2020 года французские власти пошли на экстренное обновление бюджета на фоне негативных последствий для экономики из-за замедления деловой активности на фоне пандемии коронавируса и падения цен на нефть. В нем говорилось, что Париж ожидает сокращения ВВП в текущем году на 1 процент. Однако позднее руководство страны просигнализировало, что цифру придется пересмотреть. Ранее Франция  не исключила  национализации наиболее пострадавших в результате кризиса предприятий, если другие меры поддержки не будут эффективными. До нее о таких планах заговорили в Германии. Аналитики, говоря о ситуации в ФРГ на фоне коронавируса и ценовой войны на рынке нефти, констатировали у главной экономики Европы сильный экономический шок.</w:t>
      </w:r>
    </w:p>
    <w:p w14:paraId="070FFD21" w14:textId="77777777" w:rsidR="00F01E53" w:rsidRDefault="00F01E53" w:rsidP="00F01E53">
      <w:r>
        <w:t>SEP</w:t>
      </w:r>
    </w:p>
    <w:p w14:paraId="0B6E9177" w14:textId="77777777" w:rsidR="00F01E53" w:rsidRDefault="00F01E53" w:rsidP="00F01E53">
      <w:r>
        <w:t xml:space="preserve">Народную артистку России  Надежду Бабкину  погрузили в искусственную кому для поддержания ее состояния. Об этом  в эфире Первого  канала рассказал депутат  Мосгордумы   Евгений Герасимов , передает  ТАСС . «В данной ситуации кома — это, скажем, медицино-техническая процедура для поддержания ее здоровья, состояния. Специально вводят в такое состояние, чтобы поддерживать ритм дыхания», — пояснил он. Пресс-атташе певицы Александр Велор, в свою очередь, рассказал  агентству  «Интерфакс» , что Бабкину подключили к аппарату искусственной вентиляции легких, чтобы избежать каких-либо дальнейших, более тяжелых последствий. Он отметил, что такое решение врачей — логические действия, в которых нет ничего страшного и </w:t>
      </w:r>
      <w:r>
        <w:lastRenderedPageBreak/>
        <w:t>опасного. Ранее о состоянии исполнительницы  рассказала  ее подруга, народная артистка России  Клара Новикова . Она подчеркнула, что певица чувствует себя хорошо. Новикова предположила, что Бабкина «простыла» после посещения многочисленных мероприятий: «Она отмечала свой юбилей, съемки на телевидении у нее». Бабкина была  госпитализирована  6 апреля с пневмонией. Изначально у нее  нашли  коронавирус, позднее это предположение не подтвердилось. Надежда Бабкина — советская и российская эстрадная певица, художественный руководитель Московского государственного музыкального театра фольклора «Русская песня». В 2016 году российский президент  Владимир Путин  удостоил певицу ордена «За заслуги перед Отечеством» III степени.</w:t>
      </w:r>
    </w:p>
    <w:p w14:paraId="2BCF37BB" w14:textId="77777777" w:rsidR="00F01E53" w:rsidRDefault="00F01E53" w:rsidP="00F01E53">
      <w:r>
        <w:t>SEP</w:t>
      </w:r>
    </w:p>
    <w:p w14:paraId="4799CEEF" w14:textId="77777777" w:rsidR="00F01E53" w:rsidRDefault="00F01E53" w:rsidP="00F01E53">
      <w:r>
        <w:t>Глава  Федерального медико-биологического агентства  (ФМБА)  Вероника Скворцова  спрогнозировала срок выхода эпидемии коронавируса в России на плато. Об этом она сообщила в эфире телеканала «Россия 24», передает  «Интерфакс» . Согласно данным групп прогнозирования математиков и биологов, выход на плато произойдет примерно через 10-14 дней при условии увеличения объемов тестирований, сказала Скворцова. Оно продержится до первой декады или середины июня, если развитие процесса останется прежним, после чего эпидемия пойдет на спад. Ранее срок окончания эпидемии коронавируса в России  назвал  доктор медицинских наук, профессор Анатолий Альштейн. По прогнозу эксперта, эпидемия может закончиться в мае или начале лета.</w:t>
      </w:r>
    </w:p>
    <w:p w14:paraId="72A48408" w14:textId="77777777" w:rsidR="00F01E53" w:rsidRDefault="00F01E53" w:rsidP="00F01E53">
      <w:r>
        <w:t>SEP</w:t>
      </w:r>
    </w:p>
    <w:p w14:paraId="2C6A259D" w14:textId="77777777" w:rsidR="00F01E53" w:rsidRDefault="00F01E53" w:rsidP="00F01E53">
      <w:r>
        <w:t>В Испании на фоне эпидемии коронавируса власти захотели ввести безусловный базовый доход и раздавать деньги людям просто так. Об этом сообщил местный телеканал La Sexta со ссылкой на вице-премьера, министра экономики страны Надию Кальвиньо. О  какой ежемесячной сумме идет речь, в  Минэкономики  королевства не пояснили. Однако испанские власти заявили, что при введении безусловного дохода основной акцент планируется сделать на «помощь семьям». После завершения вспышки вируса упразднять базовый доход не собираются, подчеркнула Кальвиньо. Ранее опрос россиян  показал , что треть жителей страны хотели бы иметь базовый безусловный доход. Оставшиеся две трети уверены, что работа является не только источником дохода, но и помогает реализовывать собственный потенциал и предоставляет возможности для общения. Испания является одной из наиболее пострадавших от коронавируса стран мира. По данным Всемирной организации здравоохранения (ВОЗ), по состоянию на 7 апреля 2020 года в стране зарегистрировано более 135 тысяч случаев заражения и свыше 13 тысяч смертей от инфекции.</w:t>
      </w:r>
    </w:p>
    <w:p w14:paraId="7F31B180" w14:textId="77777777" w:rsidR="00F01E53" w:rsidRDefault="00F01E53" w:rsidP="00F01E53">
      <w:r>
        <w:t>SEP</w:t>
      </w:r>
    </w:p>
    <w:p w14:paraId="307387EB" w14:textId="77777777" w:rsidR="00F01E53" w:rsidRDefault="00F01E53" w:rsidP="00F01E53">
      <w:r>
        <w:t>Франция вышла в пятерку лидеров по числу погибших от коронавируса. Об этом свидетельствуют  данные  агентства BNO News. Число смертей в стране превысило 10,3 тысячи. Во Франции более 101,7 тысяч заражений. Во всем мире уже более 1,3 миллиона человек  заразились  коронавирусной инфекцией COVID-19. Большая часть из них — 383 тысячи — в США. На втором месте Испания со 140 тысячами заразившихся. Лишь немного отстает Италия — 135,5 тысячи. 2 апреля одно из зданий французского сельскохозяйственного рынка в ближайшие дни будет отдано под морг для разгрузки ритуальных служб. Они  столкнулись  с ростом смертности из-за пандемии коронавируса. По последним данным, во всем мире коронавирусом заражены более 1,3 миллиона человек; 78 тысяч скончались, а 288,9 тысячи вылечились.</w:t>
      </w:r>
    </w:p>
    <w:p w14:paraId="5B320522" w14:textId="77777777" w:rsidR="00F01E53" w:rsidRDefault="00F01E53" w:rsidP="00F01E53">
      <w:r>
        <w:t>SEP</w:t>
      </w:r>
    </w:p>
    <w:p w14:paraId="28FBBD20" w14:textId="77777777" w:rsidR="00F01E53" w:rsidRDefault="00F01E53" w:rsidP="00F01E53">
      <w:r>
        <w:t xml:space="preserve">Жительнице района Уиррал, графство Мерсисайд, Англия, пришлось по телефону прощаться с умирающей матерью из-за угрозы заражения коронавирусом. Об этом сообщает издание Daily </w:t>
      </w:r>
      <w:r>
        <w:lastRenderedPageBreak/>
        <w:t>Mail. 51-летняя Кэй Элмер (Kay Elmer) заразилась коронавирусной инфекцией нового типа во время поездки в Лондон. У нее начался сильный кашель, она слегла с высокой температурой и не могла есть. Вскоре Элмер госпитализировали. В больнице ее состояние ухудшилось, ее подключили к аппарату искусственной вентиляции легких. 30-летнюю дочь Элмер Софию не пускали к матери из-за угрозы заражения. Дочь могла видеть мать только через окно ее палаты и общаться с ней по телефону. Каждый день София звонила в больницу и приезжала, чтобы узнать, не улучшилось ли состояние мамы В конце концов, врачи вызвали ее и ее 33-летнего брата и сообщили, что им необходимо принять решение об отключении матери от системы жизнеобеспечения. София не могла смотреть, как умирает мать. Вместо этого она села в комнате ожидания, связалась с Элмер по телефону и слушала ее последние вздохи. Дочь включила матери с мобильного телефона песню  Тины Тернер  Simply the best, которая всегда успокаивала умирающую. Дочь Элмер винит в смерти матери тех, кто нарушал введенные из-за коронавируса ограничения. Она хочет, чтобы все нарушители задумались о последствиях. Ранее в апреле  сообщалось , что в английском городе Базилдон, графство Эссекс, медсестра реанимационного отделения рассказала о сложностях борьбы с коронавирусом. Уоттс попросила окружающих оставаться дома, поскольку только так люди не заразятся пневмонией COVID-19 и остановят распространение инфекции.</w:t>
      </w:r>
    </w:p>
    <w:p w14:paraId="5C932AF2" w14:textId="77777777" w:rsidR="00F01E53" w:rsidRDefault="00F01E53" w:rsidP="00F01E53">
      <w:r>
        <w:t>SEP</w:t>
      </w:r>
    </w:p>
    <w:p w14:paraId="14E37A35" w14:textId="77777777" w:rsidR="00F01E53" w:rsidRDefault="00F01E53" w:rsidP="00F01E53">
      <w:r>
        <w:t>Внесение «Русского имперского движения» (РИД) в список террористов в США — первый случай, когда в него попадает организация, проповедующая идею превосходства белой расы. Об этом  говорится  в официальном заявлении госсекретаря США Майка Помпео. По его словам, РИД готовит неонацистов и сторонников превосходства белой расы в Европе, а также пытается сплотить подобные группировки для борьбы с теми, кого они называют своими врагами. Помпео заявил, что у РИД есть два тренировочных лагеря в Санкт-Петербурге, которые, вероятно, используются для обучения ведению боя в лесных и городских условиях. Кроме того, госсекретарь США объяснил роли лидеров движения:  Станислав Воробьев  является основателем группировки, Денис Гариев — руководителем военизированного подразделения, а Николай Трущанов — координатором по внешним связям. Помпео пояснил, что внести РИД в список террористов удалось благодаря указу президента США  Дональда Трампа , который дает  Госдепартаменту  такие полномочия. Госсекретарь отметил, что таким образом мировое сообщество уведомлено о том, что РИД принимает участие в подготовке к актам терроризма. Он считает, что решение Госдепартамента лишило движение доступа к американской финансовой системе и помогает  правоохранительным органам . О том, что США приравняет «Русское имперское движение» к террористам, объявив ее иностранной террористической группировкой,  сообщалось  6 апреля, со ссылкой на источники. Поводом для того, чтобы причислить РИД к террористическим группировкам, стал контакт националистов с экстремистами из Швеции. В 2017 году трое шведов были осуждены за подготовку теракта, направленного против беженцев. Двое из них якобы ездили в Санкт-Петербург, где проходили подготовку в специальном лагере, организованном РИД: предполагается, что они провели там 11 дней и получили некие боевые навыки.</w:t>
      </w:r>
    </w:p>
    <w:p w14:paraId="75D3F321" w14:textId="77777777" w:rsidR="00F01E53" w:rsidRDefault="00F01E53" w:rsidP="00F01E53">
      <w:r>
        <w:t>SEP</w:t>
      </w:r>
    </w:p>
    <w:p w14:paraId="5F233BD0" w14:textId="77777777" w:rsidR="00F01E53" w:rsidRDefault="00F01E53" w:rsidP="00F01E53">
      <w:r>
        <w:t>Актер театра и кино  Эммануил Виторган  записал ролик, в котором посмеялся над коронавирусом, прикрепив к носу салфетку. Видео появилось на странице артиста в  Instagram . «Такая ситуация у нас, и если бы только у нас... Когда приходится вместо того, что отрастает на этом месте, вставлять кусок бумаги. Вот и дошел я до этого состояния и думаю, что эта болезнь уже неизлечима», — говорит в ролике Виторган, напоследок сдувая салфетку из-под носа. Его слова при этом сопровождает женский смех. Дожил...</w:t>
      </w:r>
    </w:p>
    <w:p w14:paraId="65BA7A18" w14:textId="77777777" w:rsidR="00F01E53" w:rsidRDefault="00F01E53" w:rsidP="00F01E53">
      <w:r>
        <w:lastRenderedPageBreak/>
        <w:t>Передаю эстафету дальше !!! Фото опубликовано @emmanuil_vitorgan «Дожил... Передаю эстафету дальше!!!» — написал Виторган в своей публикации. Эммануил Виторган известен ролями в фильмах «Чародеи», «Гроссмейстер», «Кортик», «День радио», «Битва за Москву», «Не будите спящую собаку». Он был актером Московского драматического театра имени К.С. Станиславского, театра на Таганке, театра Маяковского. По состоянию на 7 апреля общее число случаев заражения коронавирусом в России достигло 7497. Случаи выявлены в 81 регионе. Большинство из них зарегистрированы в Москве — 5181, в Московской области — 454, Санкт-Петербурге — 295, в Коми — 101. За весь период зафиксировано 58 летальных исходов, выздоровели 494 человека.</w:t>
      </w:r>
    </w:p>
    <w:p w14:paraId="3DEADB43" w14:textId="77777777" w:rsidR="00F01E53" w:rsidRDefault="00F01E53" w:rsidP="00F01E53">
      <w:r>
        <w:t>SEP</w:t>
      </w:r>
    </w:p>
    <w:p w14:paraId="75EA6C6F" w14:textId="77777777" w:rsidR="00F01E53" w:rsidRDefault="00F01E53" w:rsidP="00F01E53">
      <w:r>
        <w:t>Российский художник  Никас Сафронов  рассказал, что планировал прописать у себя в квартире знаменитую итальянскую актрису Орнеллу Мути. Об этом пишет « Московский комсомолец ». «Мы договорились, что она вернется в российскую столицу в апреле — на мой день рождения. И я собирался прописать ее у себя, чтобы она могла продлить свой вид на жительство», — сообщил Сафронов о своем решении в интервью газете. Однако, по его словам, осуществить задуманное помешала эпидемия коронавируса. Художник добавил, что они с актрисой давно дружат. Мути посещала Москву накануне Нового года: она приезжала специально, чтобы посетить выставку Сафронова и встретить с его приятелями Новый год. «Я тогда собрал узкий круг друзей у себя дома, они с удовольствием общались и фотографировались с Орнеллой», — поделился Никас. Осенью 2019 года Сафронов  заявил , что не планирует судиться с женщиной, по вине которой была затоплена его мастерская в центре столицы. Сумму нанесенного заливом ущерба оценили в 10 миллионов рублей, расходы возместит страховщик.</w:t>
      </w:r>
    </w:p>
    <w:p w14:paraId="3D4EC906" w14:textId="77777777" w:rsidR="00F01E53" w:rsidRDefault="00F01E53" w:rsidP="00F01E53">
      <w:r>
        <w:t>SEP</w:t>
      </w:r>
    </w:p>
    <w:p w14:paraId="1282B7D6" w14:textId="77777777" w:rsidR="00F01E53" w:rsidRDefault="00F01E53" w:rsidP="00F01E53">
      <w:r>
        <w:t>Почти треть российских компаний принудительно отправили сотрудников в неоплачиваемые отпуска на нерабочей неделе, объявленной в рамках борьбы с распространением коронавируса в стране. Об этом сообщает принадлежащий Григорию Березкину РБК со ссылкой на опрос ЦСР «Социально-экономические эффекты от "шоковых" событий начала 2020 года». Почти половина (49 процентов) фирм перевела сотрудников на неполный рабочий день с сокращением зарплаты, более 20 процентов компаний сократили зарплаты, не меняя количества рабочих часов. Кроме того, каждое пятое предприятие перевело работников на удаленный режим, денег также стали платить меньше. Увольнения на первой нерабочей неделе, когда проводился опрос, начались в 16 процентах фирм. По распоряжению президента, нерабочим остается весь апрель. Путин указывал при этом, что заработная плата работникам должна быть сохранена. По последним данным, в России зарегистрировано 7497 случаев заражения коронавирусом, умерли более 50 человек.</w:t>
      </w:r>
    </w:p>
    <w:p w14:paraId="3BD33940" w14:textId="77777777" w:rsidR="00F01E53" w:rsidRDefault="00F01E53" w:rsidP="00F01E53">
      <w:r>
        <w:t>SEP</w:t>
      </w:r>
    </w:p>
    <w:p w14:paraId="3148220B" w14:textId="77777777" w:rsidR="00F01E53" w:rsidRDefault="00F01E53" w:rsidP="00F01E53">
      <w:r>
        <w:t xml:space="preserve">В Карелии малоимущим родителям и родителям детей с инвалидностью выдали пайки из пяти картофелин, двух сосисок и пакета муки. В одном из таких пакетов ползало некое насекомое, которое опубликовавший фото пайка во « ВКонтакте » пользователь назвал жуком. Помимо картофеля, муки и сосисок в качестве пайка бедные жители карельского города Питкяранты получили полкило сахара и кусок маргарина. «Это все. На две недели. Для малоимущих и детей-инвалидов», — говорится в тексте поста. Фото похожих пайков оставили некоторые пользователи в комментариях к записи. На одном из снимков продовольствия вдвое больше (к примеру, четыре сосиски), поскольку паек рассчитан на двух человек. Министр образования Республики Карелия  Роман Голубев  на своей странице во « ВКонтакте » назвал представленный на фотографиях продуктовый набор не соответствующим перечню, направленному в школы Карелии. По его словам, в реальный набор продуктов для детей должны входить консервы, крупа, макароны, мука, сахар, молоко, печенье и другие продукты. К своей записи он приложил фото правильного </w:t>
      </w:r>
      <w:r>
        <w:lastRenderedPageBreak/>
        <w:t>пайка. «Администрация района уже начала разбирательство по данному вопросу, выдача временно приостановлена. Министерство образования Республики Карелия держит эту ситуацию на контроле», — подчеркнул Голубев. Продуктовые наборы положены ученикам российских школ, которые из-за режима самоизоляции, введенного в связи с распространением коронавируса, вынуждены были перейти на домашнее обучение. С начала эпидемии в России зарегистрировано 7497 зараженных в 81 регионе. По официальным данным, 58 человек с коронавирусом умерли, выздоровели 494 человека. В стране  осталось  только четыре региона, в которых не зарегистрировано ни одного случая заражения коронавирусом, — Республика Алтай, Ненецкий автономный округ, Тува и Чукотка. В Карелии, по официальным данным, заразились двое.</w:t>
      </w:r>
    </w:p>
    <w:p w14:paraId="374ED903" w14:textId="77777777" w:rsidR="00F01E53" w:rsidRDefault="00F01E53" w:rsidP="00F01E53">
      <w:r>
        <w:t>SEP</w:t>
      </w:r>
    </w:p>
    <w:p w14:paraId="66E819D6" w14:textId="77777777" w:rsidR="00F01E53" w:rsidRDefault="00F01E53" w:rsidP="00F01E53">
      <w:r>
        <w:t>Президент России  Владимир Путин  подписал указ о выплате семьям с детьми в апреле, мае и июне по пять тысяч рублей на каждого ребенка. Документ  опубликован  на сайте Кремля. Уточняется, что семьи получат выплаты на детей до трех лет. Они могут обратиться за назначением средств до 1 октября 2020 года. Путин поручил правительству обеспечить финансирование расходов, связанных с реализацией указа, в том числе расходов на доставку ежемесячных выплат, а также определить порядок проведения этих выплат. Осуществлением выплат займется Пенсионный фонд. Документ вступил в силу со дня его подписания. Ранее в апреле министр труда и социальной защиты России  Антон Котяков   сообщил , что размер помощи российским семьям с детьми составит около 200 миллиардов рублей. 140 миллиардов рублей из общей суммы пойдут непосредственно на поддержку семей, в которых есть дети в возрасте от 3 до 7 лет. В конце марта Владимир Путин обратился к нации в связи с эпидемией коронавируса в стране. Глава государства предложил ряд экономических и социальных мер, которые должны помочь бизнесу и простым россиянам. В частности, он поручил с апреля 2020 года выплачивать семьям, у которых есть право на материнский капитал, дополнительно по пять тысяч рублей на каждого ребенка до трех лет включительно. Также глава государства потребовал усилить мероприятия по выплате семьям с детьми в возрасте от 3 до 7 лет.</w:t>
      </w:r>
    </w:p>
    <w:p w14:paraId="71340719" w14:textId="77777777" w:rsidR="00F01E53" w:rsidRDefault="00F01E53" w:rsidP="00F01E53">
      <w:r>
        <w:t>SEP</w:t>
      </w:r>
    </w:p>
    <w:p w14:paraId="74013A8C" w14:textId="77777777" w:rsidR="00F01E53" w:rsidRDefault="00F01E53" w:rsidP="00F01E53">
      <w:r>
        <w:t>Житель Франции сбежал из карантина по коронавирусу в горы и схлопотал штраф в 135 евро (более 11 тысяч рублей). Об этом сообщают представители полицейского участка французской коммуны Осежа в официальной группе в  Facebook . По данным местных властей, француз направлялся на машине в Испанию, но был задержан пограничниками на контрольно-пропускном пункте. Тогда он решил пересечь границу по горной тропе, но оступился, упал в ручей и в конечном счете заблудился. Он обратился за помощью в экстренную службу, которая отправила за ним бригаду спасателей на вертолете. После того как беглеца, чье имя не разглашается, доставили в безопасное место, ему выписали крупный штраф за нарушение карантина. В заключение власти Франции в очередной раз напомнили горожанам не покидать свои дома без крайней необходимости. Ранее  сообщалось , что житель Тайваня был оштрафован на миллион тайваньских долларов после того, как нарушил карантин и отправился в ночной клуб. Мужчина вернулся из Юго-Восточной Азии и должен был находиться на двухнедельной обязательной самоизоляции дома.</w:t>
      </w:r>
    </w:p>
    <w:p w14:paraId="6E2FFF6C" w14:textId="77777777" w:rsidR="00F01E53" w:rsidRDefault="00F01E53" w:rsidP="00F01E53">
      <w:r>
        <w:t>SEP</w:t>
      </w:r>
    </w:p>
    <w:p w14:paraId="4266C819" w14:textId="77777777" w:rsidR="00F01E53" w:rsidRDefault="00F01E53" w:rsidP="00F01E53">
      <w:r>
        <w:t xml:space="preserve">В России не люди ходят к врачам, а врачи к людям. Анализ течения пандемии коронавируса в Европе показал высокий процент заразившихся инфекцией в очередях для сдачи анализа на выявление болезни. Об этом в вечернем эфире телеканала «Россия 1»  заявил   Владимир Соловьев . Поэтому одна из тайн почему в России уровень заболеваемости держится в «приличных» пределах заключается в том, что в нашей стране очень грамотно организовали всю </w:t>
      </w:r>
      <w:r>
        <w:lastRenderedPageBreak/>
        <w:t>систему помощи, максимально разведя людей, добавил ведущий. «При бесконтактной сдаче анализов вы и результат получите онлайн, — добавил заместитель директора по научной работе ЦНИИ эпидемиологии  Роспотребнадзора  России  Александр Горелов . — Не надо забывать, что если ты находишься в контакте, то и теста должно быть три — в 1, 3 и 10 день от момента контакта». Эксперты обсудили гипотезу о том, что в тех странах, в которых были массовые прививки БЦЖ — вакцины против туберкулеза, мощного иммуномодулятора, меньше заболеваемость аутоиммунными заболеваниями, сахарным диабетом, аллергией. Возможно вакцинацией БСЖ можно объяснить пока более низкую заболеваемость коронавирусом в России. Хотя единого мнения среди ученых на эту проблему нет, но статистика заболеваемости в ходе нынешней пандемии позволяет сделать такое допущение, что особенно видно на примере Германии, где в восточных землях (на территории бывшей ГДР проводилась вакцинация БЦЖ), уровень заболеваемости объективно ниже, чем в землях бывшей ФРГ. При этом следует учесть, что качество вакцины, применяемой в нашей стране было на порядок выше, чем в странах Западной Европы, где позже отменили прививки БЦЖ. Руководитель лаборатории вакцинопрофилактики и иммунотерапии аллергических заболеваний НИИ вакцин и сывороток имени Мечникова профессор, доктор медицинских наук Михаил Костинов отметил, что исходя из географического положения, в России должны были уже заболеть все поголовно, поскольку одна волна вируса идет с востока на нашу страну, а другая с запада. «На этот счет существует много разных гипотез, и одна из них состоит в том, что мы много лет применяли и применяем вакцину против гриппа, в составе которой содержится адъювант — это вещество, которое полностью меняет ход реакции иммунного ответа, — заявил ученый. — Даже  ВОЗ  пишет, что будущее за адъювантной вакциной, которая способна выработать иммунитет против тех патогенов, против которых обычная вакцина, содержащая только антигены, не может». По мнению Михаила Костинова, отличие в механизме действия адъювантной вакцины от безъадьювантной заключается в том, что при вакцинации она приводит к формированию не только гуморального иммунитета, который обеспечивается антителами, но и клеточного. Вирус гриппа, так же как коронавирус — это РНК-содержащий вирус. Когда вводится адъюватная вакцина, происходит активация специальных рецепторов на иммунных клетках, и их активация остается длительное время, за счет чего в итоге и формируются клетки памяти. «Таким образом, что получается? Если в организм попадает другой вирус из этой группы РНК-содержащих вирусов, то организм уже готов к этому, и в короткие сроки происходит активация иммунного ответа для борьбы с вирусом», — заключил Михаил Костинов. Следует отметить, что речь идет о первой адъювантной  вакцине против гриппа, которая применяется в России более 20 лет и содержит адъювант азоксимера бромид. Оригинальная молекула используется также как самостоятельный препарат у взрослых и детей для лечения и профилактики острых и хронических респираторных заболеваний в стадии обострения и ремиссии.</w:t>
      </w:r>
    </w:p>
    <w:p w14:paraId="7C173647" w14:textId="77777777" w:rsidR="00F01E53" w:rsidRDefault="00F01E53" w:rsidP="00F01E53">
      <w:r>
        <w:t>SEP</w:t>
      </w:r>
    </w:p>
    <w:p w14:paraId="218A41C6" w14:textId="77777777" w:rsidR="00F01E53" w:rsidRDefault="00F01E53" w:rsidP="00F01E53">
      <w:r>
        <w:t xml:space="preserve">Из московского  СИЗО  освободили 70-летнего член-корреспондента  РАН  Анатолия Филачева в связи с угрозой заражения коронавирусом. Об этом сообщает  Telegram -канал «112». Решение об изменении меры пресечения обвиняемому в хищении одного миллиарда рублей из Научно-производственного объединения (НПО) «Орион» вынес Первый апелляционный суд по ходатайству адвокатов академика. Защита сумела убедить судей, что пребывание под стражей фигуранта преклонного возраста во время пандемии опасно для его здоровья. Следователи  МВД  и прокуроры возражали против освобождения Филачева. Его арестовали в марте 2019 года. По версии следствия, Филачев на посту гендиректора НПО совершил мошенничество в особо крупном размере, повлекшее ущерб на один миллиард рублей  компании «Ростех» . Затем обвинение было переквалифицировано на растрату. Как считает следствие, обвиняемый причастен к заключению фиктивных договоров для вывода средств из НПО. Академик своей вины </w:t>
      </w:r>
      <w:r>
        <w:lastRenderedPageBreak/>
        <w:t>не признает. НПО «Орион»» является ведущим российским производителем электронно-оптических и тепловизионных приборов для  «Роскосмоса»  и  Минобороны .</w:t>
      </w:r>
    </w:p>
    <w:p w14:paraId="500A05B2" w14:textId="77777777" w:rsidR="00F01E53" w:rsidRDefault="00F01E53" w:rsidP="00F01E53">
      <w:r>
        <w:t>SEP</w:t>
      </w:r>
    </w:p>
    <w:p w14:paraId="2B89636B" w14:textId="77777777" w:rsidR="00F01E53" w:rsidRDefault="00F01E53" w:rsidP="00F01E53">
      <w:r>
        <w:t>Президент  «Норникеля»   Владимир Потанин  возглавил список богатейших россиян по версии  журнала  Forbes , сменив на первой строчке совладельца  «Новатэка»   Леонида Михельсона . Состояние Потанина оценивается в 19,7 миллиарда долларов. В мировом рейтинге миллиардеров, который составляет журнал, он занимает 41-ю строчку. На втором месте среди богатейших россиян оказался главный бенефициар  НЛМК   Владимир Лисин . Его состояние составляет 18,1 миллиарда долларов, в мировом рейтинге он занимают 45-ю позицию. Прошлогодний лидер среди россиян Леонид Михельсон в 2020-м оказался на третьей строчке с личным капиталом в 17,1 миллиарда долларов, а в глобальном списке Forbes он находится на 48-м месте. В топ-10 самых богатых россиян также вошли председатель совета директоров «Северстали»  Алексей Мордашов  (16,8 миллиарда долларов), президент  «Лукойла»   Вагит Алекперов  (15,2 миллиарда), член совета директоров «Новатэка» и  «Сибура»   Геннадий Тимченко  (14,4 миллиарда), основной акционер USM Holdings  Алишер Усманов  (13,7 миллиарда), председатель наблюдательного совета  «Альфа-Групп»   Михаил Фридман  (13 миллиардов), председатель комитета по назначениям и вознаграждениям  «Еврохима»   Андрей Мельниченко  (12,5 миллиарда) и основной владелец инвестиционной компании Millhouse  Роман Абрамович  (11,3 миллиарда). Самым богатым человеком планеты  признан  основатель  Amazon   Джефф Безос . Он также является единственным бизнесменом в списке, чье состояние превышает 100 миллиардов. На втором месте мирового списка основатель  Microsoft   Билл Гейтс . Его состояние составляет 98 миллиардов долларов. Третью позицию занимает глава группы компаний Louis Vuitton Moët Hennessy  Бернар Арно  (76 миллиардов). В общей сложности в рейтинг Forbes в 2020 году вошли 2095 бизнесменов, в том числе 102 из России. Их совокупное состояние оценивается в восемь триллионов долларов.</w:t>
      </w:r>
    </w:p>
    <w:p w14:paraId="50B7CCF9" w14:textId="77777777" w:rsidR="00F01E53" w:rsidRDefault="00F01E53" w:rsidP="00F01E53">
      <w:r>
        <w:t>SEP</w:t>
      </w:r>
    </w:p>
    <w:p w14:paraId="363F42C6" w14:textId="77777777" w:rsidR="00F01E53" w:rsidRDefault="00F01E53" w:rsidP="00F01E53">
      <w:r>
        <w:t>Роскачество обновило рейтинг лучших смартфонов, в первую десятку вошли восемь аппаратов Samsung. Рейтинг опубликован на  сайте  организации. По словам специалистов, в новой программе испытаний был пересмотрен подход к оценке устройств. В частности, производительности, дисплею и звонкам придавалось меньше значимости, основное внимание было направлено на параметры конфиденциальности, критерии прочности и автономности девайсов. В том числе, по этой причине в рейтинге присутствуют как бюджетные, так и очень дорогие модели. Самым сбалансированным девайсом с точки зрения всех известных показателей был назван Samsung Galaxy S10+. На второй и третьей строчках топа оказались iPhone 11 Pro Max и Samsung Galaxy S10 соответственно. Актуальные гаджеты корейского производителя — Galaxy S20 и Galaxy S20 Ultra 5G — поместили на пятую и шестую позиции соответственно. Самыми защищенными девайсами Роскачество назвало XIaomi Mi Note 10 Pro, Huawei Mate 30 Pro и Samsung Galaxy S20. Также близкий к максимальному балл в контексте безопасности получил Motorola G8 Plus. Самыми прочными аппаратами назвали Samsung A90, Huawei Mate 30 Pro и Samsung Galaxy S20, лучшими смартфонами с точки зрения точности определения геопозиции были признаны девайсы Samsung — Galaxy S20 Ultra и A90. Лидерами в рейтинге самых автономных устройств стали Oppo A5 2020, Xiaomi Redmi 8 и iPhone 11 Pro Max. В январе Роскачество  составило  рейтинг лучших бюджетных смартфонов. Эксперты высоко оценили Realme 5 Pro, который не отличается хорошими показателями экрана и камеры, однако обладает мощным процессором, большим дисплеем и демократичной ценой около 16 тысяч рублей.</w:t>
      </w:r>
    </w:p>
    <w:p w14:paraId="33F1895C" w14:textId="77777777" w:rsidR="00F01E53" w:rsidRDefault="00F01E53" w:rsidP="00F01E53">
      <w:r>
        <w:t>SEP</w:t>
      </w:r>
    </w:p>
    <w:p w14:paraId="542F69AF" w14:textId="77777777" w:rsidR="00F01E53" w:rsidRDefault="00F01E53" w:rsidP="00F01E53">
      <w:r>
        <w:lastRenderedPageBreak/>
        <w:t>Исследование британского ретейлера NetVoucherCodes раскрыло неожиданное бытовое применение пива. Его результаты поступили в распоряжение The Sun. Выяснилось, что с помощью указанного алкогольного напитка можно вывести въевшиеся пятна краски из разных материалов. После того, как краска пролилась на одежду, необходимо удалить ее излишки и дать ей просохнуть. Затем специалисты рекомендуют нанести на испачканное место мыльную воду и промокнуть его губкой. Оставшееся пятно, по их словам, бесследно выводится пивом: для этого его необходимо втереть в ткань. Также отмечается, что, в то время как пиво лучше всего подходит для выведения с одежды пятен краски, чистый спирт способен удалить засохший лак для ногтей. В декабре 2019 года женщина  опубликовала  лайфхак по очистке белых кроссовок и прославилась. Пользовательница соцсети разместила две фотографии. На одной из них запечатлена пара белых кроссовок Nike Air Force 1, покрытых грязью снаружи и внутри. На второй — та же самая пара, которая выглядит как новая. Далее под постом она рассказала об использованной технологии стирки.</w:t>
      </w:r>
    </w:p>
    <w:p w14:paraId="39F6418E" w14:textId="77777777" w:rsidR="00F01E53" w:rsidRDefault="00F01E53" w:rsidP="00F01E53">
      <w:r>
        <w:t>SEP</w:t>
      </w:r>
    </w:p>
    <w:p w14:paraId="373DBC67" w14:textId="77777777" w:rsidR="00F01E53" w:rsidRDefault="00F01E53" w:rsidP="00F01E53">
      <w:r>
        <w:t>В Москве задержали наркокурьера, замаскированного под доставщика еды. Об этом сообщили  «Интерфаксу»  в пресс-службе Центрального округа Росгвардии. На востоке столицы сотрудники вневедомственной охраны заметили мужчину в форме компании по доставке еды, выходившего из парка, который в настоящее время закрыт в связи с режимом всеобщей изоляции, введенным в Москве. Курьера остановили и проверили документы. В ходе беседы с росгвардейцами он признался, что в его сумке для заказов имеется 500 граммов марихуаны. Наркокурьером оказался 37-летний москвич. Ранее 6 апреля  сообщалось , что в Петербурге полиция возбудила пять уголовных дел после нападений на доставщиков еды. Расследуются три дела о грабеже и два о незаконном обороте оружия. 5 апреля в Центральном районе Петербурга четверо безработных отобрали у курьера заказ. Позже полицейские их нашли. У одного из задержанных был изъят травматический пистолет и патроны. Оружие оказалось боевым, переделанным из пневматического.</w:t>
      </w:r>
    </w:p>
    <w:p w14:paraId="567190C3" w14:textId="77777777" w:rsidR="00F01E53" w:rsidRDefault="00F01E53" w:rsidP="00F01E53">
      <w:r>
        <w:t>SEP</w:t>
      </w:r>
    </w:p>
    <w:p w14:paraId="5DCB5E68" w14:textId="77777777" w:rsidR="00F01E53" w:rsidRDefault="00F01E53" w:rsidP="00F01E53">
      <w:r>
        <w:t>Пандемия коронавируса добралась до Абхазии, там подтвержден первый случай заражения. Об этом во вторник, 7 апреля, сообщает « Sputnik  Абхазия». О факте заражения сообщила главный санитарный врач Абхазии Людмила Скорик. С 25 марта в Абхазии действуют ограничительные меры в связи с пандемией коронавируса, с 8 апреля закрывается граница с Россией. Как передает  «Интерфакс» , по 20 апреля будет запрещен въезд через пункты пропуска на границе по реке Псоу. Исключение будет сделано для представителей дипломатических ведомств, российских военных и водителей, которые занимаются грузовыми перевозками. Ранее стало известно, что коронавирус  обнаружили  у жителя Нагорного Карабаха. 17 человек, контактировавших с ним, изолированы. По официальным данным, в мире были инфицированы коронавирусом 1 миллион 347 тысяч человек. Около 75 тысяч пациентов скончались, 286 тысяч выздоровели.</w:t>
      </w:r>
    </w:p>
    <w:p w14:paraId="5DF1A641" w14:textId="77777777" w:rsidR="00F01E53" w:rsidRDefault="00F01E53" w:rsidP="00F01E53">
      <w:r>
        <w:t>SEP</w:t>
      </w:r>
    </w:p>
    <w:p w14:paraId="1A83E9BA" w14:textId="77777777" w:rsidR="00F01E53" w:rsidRDefault="00F01E53" w:rsidP="00F01E53">
      <w:r>
        <w:t xml:space="preserve">Американский боец  Джастин Гэтжи  проведет поединок с соотечественником Тони Фергюсоном вместо российского бойца смешанного стиля  Хабиба Нурмагомедова . Об этом сообщается на официальной странице Абсолютного бойцовского чемпионата (UFC) в  Instagram . Бой пройдет 18 апреля в рамках турнира UFC 249. Место проведения спортивного мероприятия не сообщается. В поединке Фергюсона с Гэтжи на кону будет стоять титул временного чемпиона организации в легком весе. Следовательно, Нурмагомедов сохранит пояс чемпиона UFC. Ранее 6 апреля глава UFC Дэйна Уайт  подтвердил , что турнир 18 апреля пройдет без россиянина. Кроме того, ESPN сообщил о том, что промоушен нашел арену для турнира, но держит точную локацию в тайне. Другими претендентами на бой с Фергюсоном считались  Конор Макгрегор  и Дастин Порье. 1 </w:t>
      </w:r>
      <w:r>
        <w:lastRenderedPageBreak/>
        <w:t>апреля Нурмагомедов заявил, что снимается с UFC 249, и сослался на соблюдение карантина. Позже боец допустил, что поедет на турнир, если узнает место его проведения. Поединок между Фергюсоном и Нурмагомедовым сорвался в пятый раз. После заявления россиянина пользователи в социальных сетях обрушились на него с критикой и предлагали лишить его пояса чемпиона UFC.</w:t>
      </w:r>
    </w:p>
    <w:p w14:paraId="51AA3D71" w14:textId="77777777" w:rsidR="00F01E53" w:rsidRDefault="00F01E53" w:rsidP="00F01E53">
      <w:r>
        <w:t>SEP</w:t>
      </w:r>
    </w:p>
    <w:p w14:paraId="0B03ECB9" w14:textId="77777777" w:rsidR="00F01E53" w:rsidRDefault="00F01E53" w:rsidP="00F01E53">
      <w:r>
        <w:t>В Нью-Йорке задумались о массовых захоронениях жертв коронавируса в парках. Об этом сообщает The New York Times. По словам председателя комитета по здравоохранению городского совета Марка Левин (Mark Levine), вопрос о создании временных захоронений в общественном парке действительно рассматривается. Власти опасаются, что возможности городских и больничных моргов будут исчерпаны из-за высокого уровня смертности от COVID-19. При этом Левин не уточнил, о каком парке идет речь, отметив, что он должен находиться в удалении от людей. «Скоро мы начнем "временные захоронения". Вероятно, это будет сделано путем использования для захоронения парков Нью-Йорка. Да, вы правильно прочли. Будут вырыты траншеи по десять гробов в ряд», — пояснил он в  Twitter , уточнив, что погребения будут проходить достойно. Мэр Нью-Йорка Билл де Блазио в свою очередь подтвердил обсуждение такого варианта, однако заверил, что решение еще не принято. «Нам, возможно, придется иметь дело с временными захоронениями, чтобы мы потом могли разобраться с каждой семьей умершего. У нас будут возможности для временных похорон, — больше я ничего не скажу», — заключил он. В конце марта на улицах Нью-Йорка  появились  грузовики-рефрижераторы, чтобы вывозить тела умерших от пневмонии COVID-19. Предполагается, что ситуация может ухудшиться, и мест в строящихся дополнительных моргах не хватит. В последний раз такие меры принимали после террористических атак 11 сентября 2001 года. По данным на 6 апреля, в мире более 1 миллиона 309 тысяч зараженных коронавирусом. Из них около 72 тысяч скончались, еще 273 тысячи человек вылечились. США находятся на первом месте в мире по числу зараженных —  более 347 тысяч граждан, более 10 тысяч умерли, почти 19 тысяч выздоровели.</w:t>
      </w:r>
    </w:p>
    <w:p w14:paraId="309D326D" w14:textId="77777777" w:rsidR="00F01E53" w:rsidRDefault="00F01E53" w:rsidP="00F01E53">
      <w:r>
        <w:t>SEP</w:t>
      </w:r>
    </w:p>
    <w:p w14:paraId="19A44270" w14:textId="77777777" w:rsidR="00F01E53" w:rsidRDefault="00F01E53" w:rsidP="00F01E53">
      <w:r>
        <w:t>Бывший сербский футболист и тренер  Радомир Антич  умер в возрасте 71 года. Об этом сообщается на официальном  сайте  мадридского «Атлетико», который специалист возглавлял на протяжении нескольких сезонов. О причинах смерти Антича не сообщается. Большую часть футбольной карьеры серб провел в составе белградского «Партизана». Также Антич выступал за турецкий «Фенербахче», испанскую «Сарагосу» и английский «Лутон Таун». Антич — единственный тренер в истории, который работал с мадридскими «Атлетико» и  «Реалом» , а также «Барселоной». В 1996 году специалист привел «матрасников» к чемпионскому титулу, который стал для них первым за 19 лет. В том же сезоне Антич завоевал с «Атлетико» Кубок Испании. Последним местом работы серба был китайский «Шаньдун Лунэн». Пост главного тренера этой команды Антич покинул в 2013 году.</w:t>
      </w:r>
    </w:p>
    <w:p w14:paraId="4D957710" w14:textId="77777777" w:rsidR="00F01E53" w:rsidRDefault="00F01E53" w:rsidP="00F01E53">
      <w:r>
        <w:t>SEP</w:t>
      </w:r>
    </w:p>
    <w:p w14:paraId="7A057960" w14:textId="77777777" w:rsidR="00F01E53" w:rsidRDefault="00F01E53" w:rsidP="00F01E53">
      <w:r>
        <w:t xml:space="preserve">Премьер-министра Великобритании  Бориса Джонсона , которой ранее был госпитализирован с коронавирусом, оставили в больнице. Об этом сообщает Daily Mail. Как пишет издание, британсий премьер-министр останется в больнице еще на одну ночь. Действующий заместитель Джонсона 55-летний Доминик Рааб не дал каких-либо прогнозов по поводу того, когда глава правительства вернется к своим обязанностям. Он также отметил, что не говорил с Джонсоном с субботы, 4 апреля. По информации издания, в больнице Джонсон проходит обычное лечение. Однако британские министры предупреждают, что он «рискует своим здоровьем», поддерживая безумный темп работы. 5 апреля Джонсона госпитализировали по совету лечащего врача. Как отмечалось, симптомы коронавируса сохранялись спустя десять дней после того, как тест дал положительный результат. Премьер-министр был  подвергнут  кислородотерапии, поступив в </w:t>
      </w:r>
      <w:r>
        <w:lastRenderedPageBreak/>
        <w:t>больницу в Лондоне. Госпитализация не была срочной: в больницу Святого Томаса политика поместили в качестве меры предосторожности. По последним данным, в Британии зарегистрированы более 51,6 тысячи зараженных коронавирусом; 5,3 тысячи человек скончались.</w:t>
      </w:r>
    </w:p>
    <w:p w14:paraId="3F0E4C8A" w14:textId="77777777" w:rsidR="00F01E53" w:rsidRDefault="00F01E53" w:rsidP="00F01E53">
      <w:r>
        <w:t>SEP</w:t>
      </w:r>
    </w:p>
    <w:p w14:paraId="229B1CEE" w14:textId="77777777" w:rsidR="00F01E53" w:rsidRDefault="00F01E53" w:rsidP="00F01E53">
      <w:r>
        <w:t>Почетный президент  Российского футбольного союза  (РФС)  Вячеслав Колосков  порассуждал о возможности проведения в Москве 9 мая Парада Победы. Об этом сообщает «Чемпионат.com». По словам функционера, сейчас очень трудно делать прогнозы, однако подготовка к праздничным мероприятиям идет полным ходом. «Мы с семьей относимся к самоизоляции с полной ответственностью. Если все будут так же ответственно относиться, Парад Победы состоится 9 мая, правительство делает для этого все», — отметил Колосков. Функционер возглавлял РФС с 1992 по 2005 год, после чего стал почетным президентом организации. Источники в  Минобороны  и Кремле заявляли о рассмотрении властями альтернативных сценариев проведения Парада Победы на Красной площади — один из таких планов предполагает перенос мероприятия на 2 сентября со зрителями, другой — проведение 9 мая, но без зрителей. 30 марта в Москве начал действовать режим всеобщей самоизоляции из-за распространения коронавируса. Он распространяется на всех жителей столицы вне зависимости от возраста. Режим не ограничивает права граждан на въезд в Москву и выезд из нее. Гражданам можно покидать квартиру только для обращения за экстренной медпомощью, поездок на работу, если они обязаны на нее ходить, посещения ближайших магазинов или аптек, а также для выгула домашних животных и выноса мусора.</w:t>
      </w:r>
    </w:p>
    <w:p w14:paraId="33B1A549" w14:textId="77777777" w:rsidR="00F01E53" w:rsidRDefault="00F01E53" w:rsidP="00F01E53">
      <w:r>
        <w:t>SEP</w:t>
      </w:r>
    </w:p>
    <w:p w14:paraId="411EBEA8" w14:textId="77777777" w:rsidR="00F01E53" w:rsidRDefault="00F01E53" w:rsidP="00F01E53">
      <w:r>
        <w:t>Британка нанесла дешевую увлажняющую маску на лицо восьмилетнему ребенку и «сожгла» его. Об этом сообщает The Sun. 31-летняя Мика Лорд (Mika Lord) из Ньюкасла, Англия, приобрела маску с экстрактом кокоса в бюджетном универмаге Poundland за один фунт стерлингов (менее ста рублей). Придя домой женщина нанесла средство себе, а также обработала им  лицо своего сына Альфи (Alfie). Через несколько минут они оба ощутили нестерпимую боль. «Маска начала сильно жечь. Альфи сказал, что его лицо полыхает как вулкан. Я действительно чувствовала, что от него исходит тепло», — поделилась Лорд. Ощутив дискомфорт, женщина смыла субстанцию с себя и сына. По ее словам, из-за мощной аллергической реакции лицо мальчика стало ярко-красным, как будто он несколько часов провел на горных склонах без солнцезащитного крема. Представители бренда-производителя, к которым обратились журналисты за комментарием, принесли извинение семье Лорд. Они также уверили в высоком стандарте качества ингредиентов в составе своей продукции, однако отметили, что среди них могут быть аллергены, поэтому перед нанесением маски покупательнице следовало тщательно изучить описание товара. В марте  стало  известно об англичанке, которая воспользовалась автозагаром с истекшим сроком годности и позеленела. Дженни Коулман из Уайтеншо, Англия, нанесла несколько слоев автозагара перед сном. Наутро она обнаружила, что ее кожа приняла зеленый оттенок. Девушка призналась, что чуть не расплакалась после того, как увидела свое отражение в зеркале.</w:t>
      </w:r>
    </w:p>
    <w:p w14:paraId="53850467" w14:textId="77777777" w:rsidR="00F01E53" w:rsidRDefault="00F01E53" w:rsidP="00F01E53">
      <w:r>
        <w:t>SEP</w:t>
      </w:r>
    </w:p>
    <w:p w14:paraId="3106C74C" w14:textId="77777777" w:rsidR="00F01E53" w:rsidRDefault="00F01E53" w:rsidP="00F01E53">
      <w:r>
        <w:t xml:space="preserve">США могут залезть в долги ради борьбы с эпидемией коронавируса в стране. Такой вариант обсуждается в Белом доме, сообщил экономический советник американского президента  Ларри Кудлоу . Об этом сообщает телеканал CNBC. По его словам, советники Белого дома предлагают выпустить «коронавирусные» казначейские облигации по типу «военных облигаций». Привлеченные таким образом средства пойдут на финансирование борьбы с пандемией. «Это было бы долгосрочной инвестицией в будущее американского здравоохранения, безопасности и экономики», —  сказал он. США столкнулись с серьезными экономическими проблемами на фоне замедления деловой активности из-за коронавируса. По данным американского Минтруда, за </w:t>
      </w:r>
      <w:r>
        <w:lastRenderedPageBreak/>
        <w:t>неделю по 28 марта в США заявки на пособие по безработице подали рекордные 6,648 миллиона человек. Этот показатель почти в 10 раз выше предыдущего рекорда, установленного в 1982 году. По оценке экспертов, к лету 2020 года ситуация может усугубиться, и рабочие места  потеряют  уже 14 миллионов жителей страны. Чтобы поддержать экономику, американские власти  договорились  выделить на эти цели два триллиона долларов.</w:t>
      </w:r>
    </w:p>
    <w:p w14:paraId="6C188D51" w14:textId="77777777" w:rsidR="00F01E53" w:rsidRDefault="00F01E53" w:rsidP="00F01E53">
      <w:r>
        <w:t>SEP</w:t>
      </w:r>
    </w:p>
    <w:p w14:paraId="04F24D0C" w14:textId="77777777" w:rsidR="00F01E53" w:rsidRDefault="00F01E53" w:rsidP="00F01E53">
      <w:r>
        <w:t>Исследовательская компания GfK по итогам опроса (есть в распоряжении  «Ленты.ру» ) назвала главный источник тревог россиян. Им оказался рост цен на продукты питания. По данным авторов, этот вопрос волнует 52 процентов опрошенных. На втором месте оказалась пандемия коронавируса, которой озабочены 50 процентов россиян. Также в пятерку источников тревог вошли экономический кризис, падение курса рубля (по 40 процентов) и безработица (32 процента). Также авторы опросили респондентов об ожиданиях об их материальном положении. 56 процентов ожидают ухудшения своего материального состояния в ближайшие 12 месяцев. 20 процентов уже столкнулись со снижением доходов — вследствие увольнения, сокращения зарплаты, лишения премий. 24 процента опрошенных сильно обеспокоены кризисом в компании, в которой работают. При этом большая часть опрошенных пока не видит предпосылок для паники в потребительском поведении, хотя и признает, что перед началом нерабочих дней потратила на покупки больше, чем обычно.</w:t>
      </w:r>
    </w:p>
    <w:p w14:paraId="5E827922" w14:textId="77777777" w:rsidR="00F01E53" w:rsidRDefault="00F01E53" w:rsidP="00F01E53">
      <w:r>
        <w:t>SEP</w:t>
      </w:r>
    </w:p>
    <w:p w14:paraId="4E6DFAE5" w14:textId="77777777" w:rsidR="00F01E53" w:rsidRDefault="00F01E53" w:rsidP="00F01E53">
      <w:r>
        <w:t xml:space="preserve">Препарат гидроксихлорохин, считающийся средством против COVID-19, не показывает свою эффективность. Об этом в статье для издания The Conversation заявила профессор химии и биохимии Университета Мэриленда (США) Кэтрин Селей-Радтке. По словам специалиста, ряд исследований подтверждает, что антималярийный препарат не помогает иммунной системе противостоять смертельному коронавирусу. Селей-Радтке сослалась на несколько исследований, доказывающих некоторую пользу гидроксихлорохина, и актуальную научную работу французского вирусолога Жана-Мишеля Молина, который опровергает наличие положительного эффекта лекарства для тяжелобольных. В частности, врачи Уханьского университета (Китай) давали гидроксихлорохин 31 больному коронавирусом в легкой форме. В результате 17 пациентов из 31, входящих в контрольную группу, заметили уменьшение симптомов пневмонии. При этом другая группа из 31 человека, не получившая экспериментальный препарат, рассказала об уменьшении симптомов примерно на 24 часа раньше пациентов из контрольной группы. Кэтрин Селей-Радтке также ссылается на исследование вирусолога Жана-Мишеля Молина, коллеги которого давали гидроксихлорохин 11 пациентам, у 10 из которых болезнь наблюдалась в запущенном состоянии. После шести дней лечения гидроксихлорохином и азитромицином анализы на COVID-19 восьмерых из 10 пациентов показывали положительный статус. В итоге один из пациентов скончался, двое были переведены в отделение интенсивной терапии, еще для одного пришлось менять программу лечения из-за серьезных осложнений. Доктор Молина считает, что эффективность гидроксихлорохина в лечении COVID-19 необходимо доказать рандомизированными клиническими испытаниями. Кэтрин Селей-Радтке сделала вывод, что пока безусловная польза препарата не доказана, его нельзя использовать для лечения больных коронавирусом. По ее словам, интерес врачей к лекарству приводит к его дефициту, а пациенты не только получают ложную надежду на выздоровление, но и побочные эффекты. Ранее президент США  Дональд Трамп   предложил  использовать гидроксихлорохин для лечения коронавируса. Трамп подчеркнул, что сейчас медикам нечего терять, на что представители Управления по санитарному надзору за качеством пищевых продуктов и медикаментов (FDA) заметили, что у лекарства слишком много побочных эффектов. Гидроксихлорохин является производным от 4-аминохинолина препаратом. Лекарство применяется для лечения малярии, дискоидной и системной красной волчанки, ревматоидного артрита, заболеваниях кожи. </w:t>
      </w:r>
      <w:r>
        <w:lastRenderedPageBreak/>
        <w:t>Гидроксихлорохин оказывает умеренное иммуносупрессивное и противовоспалительное действие, препарат находится в перечне жизненно необходимых и важнейших лекарственных препаратов  правительства России .</w:t>
      </w:r>
    </w:p>
    <w:p w14:paraId="6C3F1275" w14:textId="77777777" w:rsidR="00F01E53" w:rsidRDefault="00F01E53" w:rsidP="00F01E53">
      <w:r>
        <w:t>SEP</w:t>
      </w:r>
    </w:p>
    <w:p w14:paraId="4AB40897" w14:textId="77777777" w:rsidR="00F01E53" w:rsidRDefault="00F01E53" w:rsidP="00F01E53">
      <w:r>
        <w:t>Пара российских туристов, застрявших в японском аэропорту после ограничения пассажирских авиаперевозок, рассказала об условиях жизни в авиагавани. Об этом пишет принадлежащее  Григорию Березкину  издание РБК. По словам россиянина Дениса Батурина, 3 апреля они с женой вылетели из американского Далласа в Токио, где должны были сделать пересадку до Владивостока, однако рейс в Россию отменили. В результате путешественники уже двое суток провели в транзитной зоне, где им пришлось жить из-за объявленного карантина. «Единственный отель в этой транзитной зоне тоже закрыт на карантин. Практически все закрыто. Ночуем на скамейках. Душа тоже нет — он только в бизнес-лаунже за отдельную плату», — поделился собеседник издания. Он также сообщил, что с ними связались представители посольства России в Японии, разъяснили ситуацию, принесли пледы, средства личной гигиены, продукты — сэндвичи, лапшу, печенье, булочки, — а также посоветовали заполнить анкеты о желании вернуться домой. Ранее  сообщалось , что российские туристы, застрявшие в Таиланде из-за ограничений, введенных на фоне вспышки коронавируса, укрылись в местном заброшенном храме. У путешественников не осталось средств к существованию, в результате чего они были вынуждены поселиться в пустующем храме возле крематория. Россия приостановила выполнение международных рейсов по возвращению соотечественников из-за рубежа и вывоза из России иностранных граждан с 4 апреля. Для того чтобы вернуться на родину, россиянам необходимо заполнить на портале госуслуг специальную форму и ждать решения по дате вывоза. Туристам, оставшимся за границей, окажут социальную помощь: на эти цели правительство выделило 500 миллионов рублей. Тысячи российских туристов оказались заблокированными в разных странах мира из-за мер предосторожности, принятых в связи с пандемией коронавируса. Граждане не могут вернуться домой по ряду причин, в частности, из-за ограничения авиасообщения, объявления карантина и закрытия границ.</w:t>
      </w:r>
    </w:p>
    <w:p w14:paraId="77BA6CE2" w14:textId="77777777" w:rsidR="00F01E53" w:rsidRDefault="00F01E53" w:rsidP="00F01E53">
      <w:r>
        <w:t>SEP</w:t>
      </w:r>
    </w:p>
    <w:p w14:paraId="45F006BF" w14:textId="77777777" w:rsidR="00F01E53" w:rsidRDefault="00F01E53" w:rsidP="00F01E53">
      <w:r>
        <w:t>В поселке Репино Санкт-Петербурга бойцы ОМОН взяли под круглосуточную охрану санаторий «Заря», в нем находятся россияне, которые могут быть заражены коронавирусом. Об этом в понедельник, 6 апреля, сообщил  ТАСС  помощник начальника Главного управления  Росгвардии  по региону  Александр  Данке. По его словам, все сотрудники обеспечены респираторами, масками, перчатками, а также дезинфицирующими средствами. Ранее сообщалось, что губернатор Санкт-Петербурга Александр Беглов  заявил , что ситуация с коронавирусом в регионе ухудшается с каждым днем. По состоянию на утро 6 апреля в России  зафиксировано  более шести тысяч случаев заражения коронавирусом. Новых случаев больше всего в Москве и Подмосковье — там за последние сутки заразились 591 и 82 человека соответственно. В столице за последние сутки коронавирусом заразились 30 детей.</w:t>
      </w:r>
    </w:p>
    <w:p w14:paraId="243FB5EA" w14:textId="77777777" w:rsidR="00F01E53" w:rsidRDefault="00F01E53" w:rsidP="00F01E53">
      <w:r>
        <w:t>SEP</w:t>
      </w:r>
    </w:p>
    <w:p w14:paraId="3B329465" w14:textId="77777777" w:rsidR="00F01E53" w:rsidRDefault="00F01E53" w:rsidP="00F01E53">
      <w:r>
        <w:t>В Москве умерли еще два человека, у которых был выявлен коронавирус,  сообщает  пресс-служба столичного департамента здравоохранения со ссылкой на оперативный штаб. Скончавшиеся — пациенты в возрасте 67 и 72 лет. Оба имели сопутствующие заболевания, в том числе хронический бронхит, сахарный диабет, гипертензия и кардиосклероз. Ранее  сообщалось  о смерти пяти пациентов с коронавирусом в Московской области. По данным на утро 6 апреля, в России зарегистрировано 47 случаев смерти пациентов с коронавирусной инфекцией. В стране зафиксировано 6,3 тысячи случаев заражения, в том числе свыше 950 за последние сутки. Более 400 человек выздоровели.</w:t>
      </w:r>
    </w:p>
    <w:p w14:paraId="1E73BDFC" w14:textId="77777777" w:rsidR="00F01E53" w:rsidRDefault="00F01E53" w:rsidP="00F01E53">
      <w:r>
        <w:lastRenderedPageBreak/>
        <w:t>SEP</w:t>
      </w:r>
    </w:p>
    <w:p w14:paraId="594C3779" w14:textId="77777777" w:rsidR="00F01E53" w:rsidRDefault="00F01E53" w:rsidP="00F01E53">
      <w:r>
        <w:t>Новая реальность, в которой оказалась российская экономика, может продлиться до следующего года. Такой срок отвел заместитель директора группы суверенных рейтингов и прогнозирования АКРА  Дмитрий Куликов . Его слова приводит  РИА Новости . «Экономический кризис, связанный с карантинными ограничениями по всему миру, — это действительно новая реальность на какое-то время, вполне вероятно, ее последствия захватят и какую-то часть 2021 года», — сказал он, говоря о выходе страны из кризиса. Экономист считает, что снятие карантинных ограничений приведет к тому, что экономики начнут восстанавливаться, но чем длиннее окажется карантинный период, тем с большей безработицей придется столкнуться. Ранее глава  Минфина   Антон Силуанов   объявил , что тучные времена в экономике закончились. Министр считает, что сейчас нужно эффективнее распоряжаться имеющимися ресурсами, он уверен, что страна готова к такому. По состоянию на понедельник, 6 апреля, коронавирусом в России  заражены  более шести тысяч человек. Большинство случаев инфицирования зафиксировано в Москве. В соответствии с указом президента апрель в стране объявлен нерабочим. По  оценкам  аналитиков, из-за карантинных ограничений, роста безработицы и девальвации рубля реальные денежные доходы россиян в 2020 году могут сократиться более чем на 5 процентов. Это рискует стать максимальным падением с 2014 года. Замедление российской экономики наблюдается на фоне эпидемии коронавируса в мире и снижения цен на нефть. Котировки рухнули в начале марта после выхода России и Саудовской Аравии из сделки ОПЕК+ по сокращению добычи нефти.</w:t>
      </w:r>
    </w:p>
    <w:p w14:paraId="5BF90F5F" w14:textId="77777777" w:rsidR="00F01E53" w:rsidRDefault="00F01E53" w:rsidP="00F01E53">
      <w:r>
        <w:t>SEP</w:t>
      </w:r>
    </w:p>
    <w:p w14:paraId="7CCF975C" w14:textId="77777777" w:rsidR="00F01E53" w:rsidRDefault="00F01E53" w:rsidP="00F01E53">
      <w:r>
        <w:t>Обладательница самой большой семьи Великобритании Сью Рэдфорд (Sue Radford) родила 22-го ребенка. Об этом сообщает издание Daily Mail. 45-летняя Рэдфорд родила в государственной больнице английского города Ланкастер. При рождении младенец весил 3,2 килограмма. Теперь вместе с 49-летним мужем Ноэлем (Neil) многодетной матери предстоит выбрать имя для новорожденной девочки, которая стала 11-й дочерью в семье. «В любом случае пока мы не можем оформить свидетельство о ее рождении из-за ситуации с коронавирусом», — объяснила она. В разговоре с журналистами Рэдфорд призналась, что ей было страшно рожать во время пандемии COVID-19. «Я боялась, что Ноэля не пустят ко мне в палату, — отметила она. — Это были мои самые странные роды, но по итогу могу сказать, что это уникальнейший опыт». Многодетная семья живет в английском городе Моркам в доме с десятью спальнями. Их старшему сыну Кристоферу 30 лет. Он, как и его 26-летняя сестра Софи, живет отдельно от родителей. У Софи уже есть свои дети — две дочери и сын. В прошлом году Рэдфорд  рассказала  о непростых летних каникулах. Ей приходилось убирать дом по три часа в день, а затраты на еду составляли около 350 фунтов стерлингов (почти 33 тысячи рублей) в неделю.</w:t>
      </w:r>
    </w:p>
    <w:p w14:paraId="42EE9B2F" w14:textId="77777777" w:rsidR="00F01E53" w:rsidRDefault="00F01E53" w:rsidP="00F01E53">
      <w:r>
        <w:t>SEP</w:t>
      </w:r>
    </w:p>
    <w:p w14:paraId="56C4302A" w14:textId="77777777" w:rsidR="00F01E53" w:rsidRDefault="00F01E53" w:rsidP="00F01E53">
      <w:r>
        <w:t>В Киевской области задержан мужчина, устроивший пожар в Чернобыльской зоне отчуждения. Об этом сообщили в Национальной полиции Украины, передает «Страна.ua». «Сотрудники Ивановского отдела полиции установили лицо, причастное к возникновению пожара. Им оказался 27-летний житель села Раговка», — пояснили в ведомстве. Злоумышленник рассказал, что «для забавы в трех местах поджег мусор и траву». «После чего огонь ветром опрокинуло дальше, и он уже не смог справиться и потушить костер», — добавили в полиции. Возбуждено уголовное дело по статье об уничтожении объектов растительного мира. Информация о пожаре в зоне отчуждения  поступила  в субботу, 4 апреля. Огонь охватил 20 гектаров. Для тушения задействовали авиацию. Радиационный фон в очаге пожара  превышал  норму. В 1986 году на Чернобыльской АЭС случилась авария, был полностью разрушен четвертый энергоблок. В радиусе 30 километров от станции было отселено более 115 тысяч человек, территория объявлена зоной отчуждения.</w:t>
      </w:r>
    </w:p>
    <w:p w14:paraId="3F78B025" w14:textId="77777777" w:rsidR="00F01E53" w:rsidRDefault="00F01E53" w:rsidP="00F01E53">
      <w:r>
        <w:lastRenderedPageBreak/>
        <w:t>SEP</w:t>
      </w:r>
    </w:p>
    <w:p w14:paraId="140A6312" w14:textId="77777777" w:rsidR="00F01E53" w:rsidRDefault="00F01E53" w:rsidP="00F01E53">
      <w:r>
        <w:t>Пресненский суд Москвы оштрафовал на одну тысячу рублей Иисуса Воробьева, который был задержан при прогулке с собакой на Патриарших прудах. Об этом в понедельник, 6 апреля, сообщает  РИА Новости . По заявлению полиции, Воробьев неоднократно нарушал правила режима самоизоляции. В отношении него был составлен протокол по части 1 статьи 19.3 Кодекса Административных правонарушений России. Отмечается, что Воробьев участвовал в заседании суда по видеосвязи. Воробьева  задержали  днем 4 апреля, когда он выгуливал собаку во дворе своего дома на Патриарших прудах. Его посадили в полицейский автобус, а домашний питомец остался на улице. Нарушителя доставили в  ОВД  по району Пресненский. 30 марта в Москве начал действовать режим всеобщей самоизоляции из-за распространения коронавируса. Он распространяется на всех жителей столицы вне зависимости от возраста. Режим не ограничивает права граждан на въезд в Москву и выезд из нее. Гражданам можно покидать квартиру только для обращения за экстренной медпомощью, поездок на работу, если они обязаны на нее ходить, посещения ближайших магазинов или аптек, а также для выгула домашних животных и выноса мусора.</w:t>
      </w:r>
    </w:p>
    <w:p w14:paraId="6D876508" w14:textId="77777777" w:rsidR="00F01E53" w:rsidRDefault="00F01E53" w:rsidP="00F01E53">
      <w:r>
        <w:t>SEP</w:t>
      </w:r>
    </w:p>
    <w:p w14:paraId="7E3BC649" w14:textId="77777777" w:rsidR="00F01E53" w:rsidRDefault="00F01E53" w:rsidP="00F01E53">
      <w:r>
        <w:t>Российская фигуристка  Александра Трусова  назвала предполагаемые сроки завершения карьеры. Ее слова приводит «Спорт Экспресс». По словам 15-летней россиянки, на данный момент она планирует уйти из спорта в 22 года. После этого Трусова хочет завести троих детей: двух девочек и мальчика, а также «очень много собак». На вопрос о наличии претендентов на роль спутника жизни фигуристка ответила отрицательно. По словам спортсменки, на данный момент у нее совершенно нет времени на личную жизнь. На счету Трусовой бронзовая медаль чемпионата Европы. Она является второй в истории фигурного катания двукратной чемпионкой мира среди юниоров. С 27 марта россиянка находится на карантине, так как прилетела вместе с родителями из Египта. В воскресенье, 5 апреля, Трусова  опубликовала  в соцсетях видео, где на роликовых коньках отрабатывает прыжки на улице.</w:t>
      </w:r>
    </w:p>
    <w:p w14:paraId="5632CB64" w14:textId="77777777" w:rsidR="00F01E53" w:rsidRDefault="00F01E53" w:rsidP="00F01E53">
      <w:r>
        <w:t>SEP</w:t>
      </w:r>
    </w:p>
    <w:p w14:paraId="75B19251" w14:textId="77777777" w:rsidR="00F01E53" w:rsidRDefault="00F01E53" w:rsidP="00F01E53">
      <w:r>
        <w:t>Британская певица  Эйми Энн Даффи , известая как Duffy, в подробностях описала свое похищение и изнасилование. Она опубликовала рассказ на своем  сайте . Исполнительница хита Mercy заявила, что десять лет назад была похищена в свой день рождения. Преступник накачал ее наркотиками, а затем перевез в другую страну, где запер ее в гостиничном номере и изнасиловал.  «Я думала о том, чтобы сбежать в соседний город, пока он спал, но у меня не было денег, и я боялась, что он вызовет полицию, заявив, что я пропала без вести. Я не знаю, как мне хватило сил пережить те дни. Я чувствовала присутствие чего-то, что помогло мне остаться в живых», — поделилась артистка. Затем преступник отвез Duffy к ней домой, где на протяжении месяца продолжал накачивать ее наркотиками и намекал, что хочет убить ее. Певица отметила, что не помнит, насиловал ли он ее, а также не рассказывает, как ей удалось сбежать из плена. С тех пор она переезжала пять раз, так как не чувствовала себя в безопасности. Кроме того, артистка боялась обращаться в полицию. В феврале исполнительница  выложила  пост, в котором объяснила, что перестала выступать, так как ее похитили и изнасиловали. Тогда она пообещала, что позже раскроет детали этой истории. Duffy стала популярна в конце 2000-х. Среди наиболее известных хитов звезды — Mercy, Warwick Avenue, Rain On Your Parade и Stepping Stone. В 2009 году ее релиз Rockferry был удостоен «Грэмми» как лучший вокальный поп-альбом.</w:t>
      </w:r>
    </w:p>
    <w:p w14:paraId="38472935" w14:textId="77777777" w:rsidR="00F01E53" w:rsidRDefault="00F01E53" w:rsidP="00F01E53">
      <w:r>
        <w:t>SEP</w:t>
      </w:r>
    </w:p>
    <w:p w14:paraId="1D04B2CB" w14:textId="77777777" w:rsidR="00F01E53" w:rsidRDefault="00F01E53" w:rsidP="00F01E53">
      <w:r>
        <w:t xml:space="preserve">Жительница английского города Стоунхаус, графство Глостершир, потанцевала на своей свадьбе с официантом и спустя восемь лет стала его женой. Об этом сообщает Daily Mail. 37-летняя Натали </w:t>
      </w:r>
      <w:r>
        <w:lastRenderedPageBreak/>
        <w:t>Перри (Natalie Perry) рассказала, что сыграла свадьбу в 2012 году на греческом острове Крит. На церемонии невеста познакомилась с официантом Фредом Касой (Fred Kasa) и станцевала с ним сиртаки. В 2016 году Перри развелась, а спустя год, во время семейного путешествия, вновь посетила ресторан, где проходила ее свадьба. Там она встретила Касу. «Я сразу его узнала», — отметила она. «В тот вечер я чувствовала, что он не сводит с меня глаз, — вспоминает британка. — Я отошла в туалет, чтобы помыть руки, и встретила его. Мы разговорились». На следующий день Перри и Каса пошли на свидание. По ее словам, между ними сразу вспыхнули чувства. Оставшуюся часть отпуска пара провела вместе. Вернувшись обратно в Великобританию, Перри продолжила поддерживать связь с Касой на расстоянии. В декабре 2017 года Каса переехал жить к Перри, а спустя полгода сделал ей предложение руки и сердца. 8 февраля 2020 года пара поженилась. Теперь молодожены планируют отправиться в медовый месяц на Крит. Ранее  сообщалось , что 26-летняя жительница США Меган Уиллис (Megan Willis)  ушла от мужа к 49-летнему диджею  Марку Стоуну  (Mark Stone), который работал на вечеринке в честь их свадьбы. Чтобы быть вместе, Стоун развелся с женой, с которой был в браке 27 лет.</w:t>
      </w:r>
    </w:p>
    <w:p w14:paraId="584BD5BC" w14:textId="77777777" w:rsidR="00F01E53" w:rsidRDefault="00F01E53" w:rsidP="00F01E53">
      <w:r>
        <w:t>SEP</w:t>
      </w:r>
    </w:p>
    <w:p w14:paraId="70536BC7" w14:textId="77777777" w:rsidR="00F01E53" w:rsidRDefault="00F01E53" w:rsidP="00F01E53">
      <w:r>
        <w:t>Мобилизация системы здравоохранения в России идет полным ходом, рассказал глава  Минздрава   Михаил Мурашко  в интервью программе «Познер» на Первом канале. Его слова приводит  ТАСС . Мурашко, комментируя готовность системы здравоохранения к распространению коронавируса, заявил, что она не должна быть оторвана от комплекса противоэпидемических мер и поведения населения. «Неправильно испытывать на прочность или стену, или лоб. Мы должны формировать меры, которые касались бы и мобилизации [системы] здравоохранения», — пояснил министр. В качестве примера Мурашко привел меры, принятые в Москве в связи с распространением коронавируса. «Мы показывали, что часть федеральных учреждений в Москве перепрофилировали под прием зараженных коронавирусом, мы ограничили приток плановых пациентов по тем состояниям, которые можно отложить на определенный промежуток времени», — сказал он, отметив, что онкология, нейрохирургия и кардиология при этом без помощи не остались. С начала эпидемии коронавируса в России зарегистрировано свыше шести тысяч случаев заражения коронавирусом, пациенты есть в 80 регионах. За все время зарегистрировано 47 летальных исходов. 406 человек выздоровели, из них за последние сутки — 51. До конца 2024 года в России будет реализован нацпроект «Здравоохранение». В общей сложности на него планируется потратить более 1,7 триллиона рублей. Цель проекта — обеспечение россиян доступной медицинской помощью и улучшение ее качества, изменение характера отношений между врачами и пациентами, повышение до 70 процентов охвата первичной профилактикой, внедрение современных клинических рекомендаций, снижение смертности от сердечно-сосудистых и онкологических заболеваний, увеличение средней продолжительности жизни россиян до 78 лет и другое. Куратором нацпроекта назначена вице-премьер  Татьяна Голикова .</w:t>
      </w:r>
    </w:p>
    <w:p w14:paraId="4B5AB35E" w14:textId="77777777" w:rsidR="00F01E53" w:rsidRDefault="00F01E53" w:rsidP="00F01E53">
      <w:r>
        <w:t>SEP</w:t>
      </w:r>
    </w:p>
    <w:p w14:paraId="71A00393" w14:textId="77777777" w:rsidR="00F01E53" w:rsidRDefault="00F01E53" w:rsidP="00F01E53">
      <w:r>
        <w:t xml:space="preserve">В Новосибирской области пьяный начальник районного отделения  ГИБДД  попал в ДТП. Об этом в понедельник, 6 апреля, сообщает издание «Медиазона». По данным издания, ночью российский полицейский сел пьяным за руль своей иномарки Toyota Corolla. Во время движения он столкнулся с автомобилем Infinity. В аварии никто не пострадал, но обе машины получили повреждения. В момент ДТП полицейский находился в гражданской одежде и не имел при себе оружия. Прибывшие на место происшествия сотрудники полиции составили на начальника ГИБДД административный протокол за управление машиной в пьяном виде. В отношении высокопоставленного полицейского начали служебную проверку, по результатам которой он может быть уволен. Его начальников могут привлечь к дисциплинарной ответственности. 5 января </w:t>
      </w:r>
      <w:r>
        <w:lastRenderedPageBreak/>
        <w:t>сообщалось, что глава отдела участковых уполномоченных по Первомайскому району Крыма  устроил  пьяное ДТП со смертельным исходом и стал фигурантом уголовного дела.</w:t>
      </w:r>
    </w:p>
    <w:p w14:paraId="22B603DB" w14:textId="77777777" w:rsidR="00F01E53" w:rsidRDefault="00F01E53" w:rsidP="00F01E53">
      <w:r>
        <w:t>SEP</w:t>
      </w:r>
    </w:p>
    <w:p w14:paraId="3BBEC04D" w14:textId="77777777" w:rsidR="00F01E53" w:rsidRDefault="00F01E53" w:rsidP="00F01E53">
      <w:r>
        <w:t>В Нью-Йорке сотрудники больницы атаковали журналистов  ВГТРК  во время интервью с врачом медицинского учреждения. Об этом сообщил корреспондент ВГТРК Валентин Богданов в эфире телеканала «Россия 1». Видеозапись опубликована в  YouTube . Съемочная группа общалась с Ираклием Бузиашвили, который является одногруппником главного врача больницы в Коммунарке Дениса Проценко. Во время беседы к журналистам подбежали сотрудники медучреждения и попытались сорвать съемки. По словам Богданова, провести интервью до конца им не позволили. «Человек в халате и маске вернулся с подмогой. Пытаясь заставить замолчать нашего собеседника, в буквальном смысле атаковал нашу съемочную группу», — рассказал он. США занимают первое место в мире по числу зараженных коронавирусом. По последним данным, в США зафиксировано более 331 тысячи случаев заражения. Из них 9,4 тысячи пациентов умерли, 16,8 тысячи — вылечились. Число инфицированных в штате Нью-Йорк и одноименном городе составляет около 20 процентов от всех случаев в стране.</w:t>
      </w:r>
    </w:p>
    <w:p w14:paraId="1FE4185A" w14:textId="77777777" w:rsidR="00F01E53" w:rsidRDefault="00F01E53" w:rsidP="00F01E53">
      <w:r>
        <w:t>SEP</w:t>
      </w:r>
    </w:p>
    <w:p w14:paraId="0C86E806" w14:textId="77777777" w:rsidR="00F01E53" w:rsidRDefault="00F01E53" w:rsidP="00F01E53">
      <w:r>
        <w:t>Житель Рязанской области, убивший пятерых человек, объяснил поступок самообороной. Об этом сообщается на  сайте   Следственного комитета России  (СКР). Мужчина 1988 года рождения, подозреваемый в убийстве из охотничьего ружья пятерых человек в поселке Елатьма Рязанской области, дал показания. На допросе он признал, что совершил выстрелы в людей, однако объяснил это «якобы необходимой обороной», передает СКР. Отмечается, что Касимовский районный суд арестовал мужчину по ходатайству следователей. Ранее подозреваемого  обвинили  в домашнем насилии. Сообщалось, что мужчина имел националистические взгляды и в последнее время был очень агрессивным. Знакомые задержанного добавили, что он избивал своих детей, те постоянно ходили с синяками. 5 апреля  сообщалось , что в Рязанской области местный житель расстрелял пятерых человек. 32-летний мужчина сделал замечание компании молодых людей, которые собрались под окнами многоэтажного дома и сильно шумели. Началась словесная перепалка — и стороны решили выяснить отношения в подъезде. Тогда мужчина взял зарегистрированный охотничий карабин «Вепрь», вышел в подъезд и расстрелял нарушителей спокойствия — четырех мужчин и одну женщину. Все потерпевшие в возрасте от 22 до 31 года погибли на месте. Как сообщил «Ленте.ру» источник в правоохранительных органах, стрелок был работником местного психоневрологического диспансера и оружием владел на законных основаниях. По факту преступления возбуждено уголовное дело по пункту «а» части 2 статьи 105 УК РФ («Убийство двух или более лиц»).</w:t>
      </w:r>
    </w:p>
    <w:p w14:paraId="2E7FF1EB" w14:textId="77777777" w:rsidR="00F01E53" w:rsidRDefault="00F01E53" w:rsidP="00F01E53">
      <w:r>
        <w:t>SEP</w:t>
      </w:r>
    </w:p>
    <w:p w14:paraId="7D707FA3" w14:textId="77777777" w:rsidR="00F01E53" w:rsidRDefault="00F01E53" w:rsidP="00F01E53">
      <w:r>
        <w:t>В Карачаево-Черкесии подтверждены первые три случая заражения коронавирусом. Об этом сообщает  ТАСС  со ссылкой на оперативный штаб региона по противодействию распространения коронавируса. Отмечается, что заболевание у пациентов проходит бессимптомно. Все трое чувствуют себя удовлетворительно. На сегодняшний день в общей сложности в России зарегистрировано 5389 случаев заражения в 79 регионах. За весь период умерли 45 человек с коронавирусом, выздоровели 355. В марте  ВОЗ  объявила вспышку новой коронавирусной инфекции SARS-CoV-2 пандемией.</w:t>
      </w:r>
    </w:p>
    <w:p w14:paraId="5FDD840D" w14:textId="77777777" w:rsidR="00F01E53" w:rsidRDefault="00F01E53" w:rsidP="00F01E53">
      <w:r>
        <w:t>SEP</w:t>
      </w:r>
    </w:p>
    <w:p w14:paraId="501FE008" w14:textId="77777777" w:rsidR="00F01E53" w:rsidRDefault="00F01E53" w:rsidP="00F01E53">
      <w:r>
        <w:t xml:space="preserve">В организмах животных существуют сотни вирусов, которые впоследствии могут заражать людей, предупредил заместитель директора НИИ эпидемиологии и микробиологии имени Пастера  </w:t>
      </w:r>
      <w:r>
        <w:lastRenderedPageBreak/>
        <w:t>Александр Семенов  в эфире телеканала «Россия 1». Видеозапись опубликована в  YouTube . Эксперт отметил, что пока эти вирусы не перешли межвидовой барьер. «Они живут в каких-то животных и ждут нас. Мы просто с ними не контактируем», — заявил врач. Он добавил, что в случае возникновения межвидовых контактов однажды найдется человек, который окажется восприимчив к вирусу. Ранее 5 апреля  ВОЗ   назвала  самый явный симптом при коронавирусе — лихорадка и температура выше 38 градусов. С этим сталкиваются более 90 процентов заразившихся. В мире более 1,2 миллиона зараженных коронавирусом. Из них 67,9 тысячи скончались, еще 256 тысяч человек вылечились.</w:t>
      </w:r>
    </w:p>
    <w:p w14:paraId="71E26FAA" w14:textId="77777777" w:rsidR="00F01E53" w:rsidRDefault="00F01E53" w:rsidP="00F01E53">
      <w:r>
        <w:t>SEP</w:t>
      </w:r>
    </w:p>
    <w:p w14:paraId="16E2C805" w14:textId="77777777" w:rsidR="00F01E53" w:rsidRDefault="00F01E53" w:rsidP="00F01E53">
      <w:r>
        <w:t>В Италии замедлился рост числа умерших от коронавирусной инфекции. Об этом сообщает РИА Новости со ссылкой на заявление руководителя службы гражданской обороны страны Анджело Боррелли. За сутки число жертв выросло на 525. В последний раз рост числа жертв менее 600 за сутки был зарегистрирован 19 марта. В субботу, 4 апреля, был зарегистрирован 681 летальный исход, днем ранее — 776. По последним данным, в Италии коронавирусом заразились 128 948 человека. Жертвами инфекции стали 10 023 человека, вылечились 15 887 пациентов. Страна находится на третьем месте по общему числу инфицированных, уступая США, где более 324 тысяч заразившихся, и Испании, где более 130 тысяч заболевших. В целом в мире более 1,2 миллиона зараженных коронавирусом. Из них 67,9 тысячи скончались, еще 256 тысяч человек вылечились.</w:t>
      </w:r>
    </w:p>
    <w:p w14:paraId="152013A7" w14:textId="77777777" w:rsidR="00F01E53" w:rsidRDefault="00F01E53" w:rsidP="00F01E53">
      <w:r>
        <w:t>SEP</w:t>
      </w:r>
    </w:p>
    <w:p w14:paraId="0A9EAB1D" w14:textId="77777777" w:rsidR="00F01E53" w:rsidRDefault="00F01E53" w:rsidP="00F01E53">
      <w:r>
        <w:t>Житель Перми сыграл в боулинг кошкой и пожаловался на травлю после того, как видеоролик попал в сеть. Об этом сообщает издание «Подъем» в своем  Telegram -канале. На видео видно, как мужчина вместе с детьми выстроил пустые пластиковые бутылки на полу, чтобы поиграть в боулинг. Изначально для этого планировалось использовать мяч, но отец предложил бросить в бутылки домашнее животное. Дети попытались отговорить мужчину, но безуспешно. В итоге он бросил кошку в бутылки, которая затем отлетела в шкаф. «Страйк! Сейчас полетит рыжая кошка! Есть! Самоизоляция, все в порядке», — сказал мужчина во время броска. Роман П. заявил изданию, что после публикации ролика в соцсетях ему стали поступать сообщения с угрозами. Из-за этого он решил обратиться в полицию. При этом мужчина заявил, что не считает себя живодером, а свой поступок он объяснил тем, что «умирает от скуки» на самоизоляции. «Я написал заявление за травлю. Кошка в видео никак не пострадала. Я не живодер», — заявил он.</w:t>
      </w:r>
    </w:p>
    <w:p w14:paraId="041728EB" w14:textId="77777777" w:rsidR="00F01E53" w:rsidRDefault="00F01E53" w:rsidP="00F01E53">
      <w:r>
        <w:t>SEP</w:t>
      </w:r>
    </w:p>
    <w:p w14:paraId="07896763" w14:textId="77777777" w:rsidR="00F01E53" w:rsidRDefault="00F01E53" w:rsidP="00F01E53">
      <w:r>
        <w:t>В Турции профессор медицинского факультета университета Хаджеттепе Атеш Кара заявил, что вакцина от коронавируса успешно протестирована на животных. Об этом он написал в своем  Twitter -аккаунте. По словам ученого, вакцина от нового типа вируса, которая была введена животным при помощи микроигл на лейкопластыре, дала результат — у животных были выработаны антитела. «Хорошая новость. Вакцина от коронавируса, введенная животным с помощью микроигл на лейкопластырь, дала иммунный ответ в виде выработки антител. Сейчас пришло время проверить, может ли она защитить людей», — написал Кара. В конце марта российские ученые заявили, что вакцина от коронавируса появится не ранее конца 2021 года. «Если мы можем в каких-то условиях обсуждать, конец 2021 года, это длительный процесс», — подчеркнул исполняющий обязанности директора НИИ гриппа имени Смородинцева Дмитрий Лиознов. По его словам, из-за доклинических исследований на животных и людях производство вакцин обычно затягивается на несколько лет. По последним данным, в мире более 1,1 миллиона зараженных коронавирусом. Из них около 56 тысяч скончались, еще 223 тысячи человек вылечились. В антилидерах рейтинга — США, Испания, Италия и Германия.</w:t>
      </w:r>
    </w:p>
    <w:p w14:paraId="3D4FF44B" w14:textId="77777777" w:rsidR="00F01E53" w:rsidRDefault="00F01E53" w:rsidP="00F01E53">
      <w:r>
        <w:t>SEP</w:t>
      </w:r>
    </w:p>
    <w:p w14:paraId="3F5BA4FB" w14:textId="77777777" w:rsidR="00F01E53" w:rsidRDefault="00F01E53" w:rsidP="00F01E53">
      <w:r>
        <w:lastRenderedPageBreak/>
        <w:t>Несмотря на введение пограничного контроля для иностранцев, Германия продолжила принимать в страну беженцев. Об этом в воскресенье, 5 апреля, сообщает  Deutsche Welle . Из-за угрозы распространения коронавируса начиная с 16 марта въезд в страну запрещен всем, кроме представителей отдельных групп. Исключения делаются не только для врачей и лиц, пересекающих границу по профессиональным мотивам, но и для беженцев без явных признаков заражения инфекцией. После введения пограничного контроля Германия отказала во въезде в страну уже 63 тысячам иностранцев. Вместе с тем, несмотря на отсутствие запрета на въезд для беженцев, их число в последние недели также сократилось. Если до введения пограничного контроля ежемесячно в Германию прибывало около 10 тысяч просителей убежища, то после 16 марта этот показатель снизился примерно до полутора тысяч, пишет издание. Сложившаяся ситуация не устраивает многих в  бундестаге , отмечает Deutsche Welle. Так, замглавы фракции Христианско-демократического союза (ХДС) в парламенте Торстен Фрай уверен, что, с одной стороны, нельзя отказывать гражданам других стран  ЕС  во въезде в Германию, а с другой, разрешать просителям убежища незаконно пересекать границу страны. 11 марта  Всемирная организация здравоохранения  объявила вспышку новой коронавирусной инфекции SARS-CoV-2 пандемией. По последним данным, в мире зафиксировано около 1,2 миллиона случаев заражения, умерли более 50 тысяч человек.</w:t>
      </w:r>
    </w:p>
    <w:p w14:paraId="39D512D1" w14:textId="77777777" w:rsidR="00F01E53" w:rsidRDefault="00F01E53" w:rsidP="00F01E53">
      <w:r>
        <w:t>SEP</w:t>
      </w:r>
    </w:p>
    <w:p w14:paraId="3E3FA967" w14:textId="77777777" w:rsidR="00F01E53" w:rsidRDefault="00F01E53" w:rsidP="00F01E53">
      <w:r>
        <w:t>Всемирная организация здравоохранения  (ВОЗ) назвала самый явный симптом при заражении коронавирусом. Об этом в воскресенье, 5 апреля, заявила представитель ВОЗ Маргарет Харрис в интервью Наиле Аскер-заде, передает  РИА Новости . По словам Харрис, лихорадка и температура больше 38 градусов являются главными симптомами при новом вирусе. Она отметила, что с этим сталкиваются более 90 процентов заболевших. Кроме того, она заявила, что больные чаще всего просыпаются среди ночи в помутнении и не понимают, что происходит вокруг. Ранее  сообщалось , что директор программы ВОЗ по чрезвычайным ситуациям в области здравоохранения  Майкл Райан  оценил вероятность передачи коронавируса по воздуху. По его словам, ученые в Сингапуре сделали вывод о том, что около 6 процентов заражений происходят от бессимптомных носителей вируса. Райан не исключил, что вирус может передаваться по воздуху. По последним данным, в мире более 1,1 миллиона зараженных коронавирусом. Из них около 56 тысяч скончались, еще 223 тысячи человек вылечились. В антилидерах рейтинга — США, Испания, Италия и Германия.</w:t>
      </w:r>
    </w:p>
    <w:p w14:paraId="2B52A737" w14:textId="77777777" w:rsidR="00F01E53" w:rsidRDefault="00F01E53" w:rsidP="00F01E53">
      <w:r>
        <w:t>SEP</w:t>
      </w:r>
    </w:p>
    <w:p w14:paraId="1CE5B7CF" w14:textId="77777777" w:rsidR="00F01E53" w:rsidRDefault="00F01E53" w:rsidP="00F01E53">
      <w:r>
        <w:t>Житель Пермского края был наказан штрафом за то, что попытался самоизолироваться в палатке на пляже у моря в Евпатории. Об этом в воскресенье, 5 апреля, сообщает  агентство «Крыминформ»  со ссылкой на пресс-службу регионального линейного управления  МВД России  на транспорте. Отмечается, что 42-летний мужчина приехал в Крым в середине марта и путешествовал по региону на такси, ночуя в палатке. «На пляже Евпатории он разместил ее [палатку] для дальнейшего проживания до окончания ограничительных мероприятий по самоизоляции», — говорится в сообщении ведомства. Нарушителя заметили полицейские во время патрулирования береговой линии Черного моря. В отношении мужчины был составлен административный протокол по части 2 статьи 6.3 КоАП РФ («Нарушение законодательства в области обеспечения санитарно-эпидемиологического благополучия населения»). В итоге суд назначил ему наказание в виде штрафа в размере 15 тысяч рублей. Накануне, 4 апреля, сообщалось, что в Оренбурге суд  арестовал  местного жителя на семь суток за повторное нарушение режима самоизоляции. Полицейские обнаружили нарушителя на улице 10-я Линия, он находился на «удаленном расстоянии от места жительства». После предыдущего нарушения он получил предостережение. Ему вынесли наказание по статье 19.3 КоАП («Неповиновение законному распоряжению сотрудника полиции»).</w:t>
      </w:r>
    </w:p>
    <w:p w14:paraId="33C936F9" w14:textId="77777777" w:rsidR="00F01E53" w:rsidRDefault="00F01E53" w:rsidP="00F01E53">
      <w:r>
        <w:lastRenderedPageBreak/>
        <w:t>SEP</w:t>
      </w:r>
    </w:p>
    <w:p w14:paraId="494EBFD4" w14:textId="77777777" w:rsidR="00F01E53" w:rsidRDefault="00F01E53" w:rsidP="00F01E53">
      <w:r>
        <w:t>Роспотребнадзор  подсчитает количество людей, у которых уже выработался иммунитет к коронавирусу. Об этом в воскресенье, 5 апреля, заявила глава ведомства  Анна Попова , сообщает  «Интерфакс» . По ее словам, на следующей неделе будет зарегистрирована тест-система, которая определяет антитела к новому коронавирусу. Попова подчеркнула, что проанализировать данные по иммунитету граждан к вирусу будет возможно примерно через десять дней после старта исследования. Ранее глава Роспотребнадзора  заявила , что Россия пока избегает взрывного роста заражения коронавирусом. На сегодняшний день в общей сложности в России  зарегистрировано  5389 случаев заражения в 79 регионах. За весь период скончались 45 человек с коронавирусом, выздоровели 355. 11 марта  Всемирная организация здравоохранения  объявила вспышку новой коронавирусной инфекции SARS-CoV-2 пандемией. По последним данным, в мире зафиксировано около 1,2 миллиона случаев заражения, умерли более 50 тысяч человек.</w:t>
      </w:r>
    </w:p>
    <w:p w14:paraId="6D220BE5" w14:textId="77777777" w:rsidR="00F01E53" w:rsidRDefault="00F01E53" w:rsidP="00F01E53">
      <w:r>
        <w:t>SEP</w:t>
      </w:r>
    </w:p>
    <w:p w14:paraId="4E2F2EE6" w14:textId="77777777" w:rsidR="00F01E53" w:rsidRDefault="00F01E53" w:rsidP="00F01E53">
      <w:r>
        <w:t>Житель Москвы перевел 750 тысяч рублей якобы на строительство «Северного потока-2», а затем написал заявление в полицию. Об этом сообщает агентство «Москва» со ссылкой на источник в правоохранительных органах. Заявитель рассказал, что нашел в интернете объявление с приглашением инвестировать средства в завершение строительства газопровода. Мужчина оставил на сайте свой номер телефона, после чего ему не менее 27 раз позвонили из Санкт-Петербурга и убедили в честности и законности операции. Собеседник москвича завел на его имя инвестиционный счет и передал его контакты «московскому начальнику». «Диалог с "начальником" продолжался около недели. Тот сулил золотые горы и заставлял, по словам заявителя, шантажом и угрозами перечислять разные суммы — общий ущерб составил 750 тысяч рублей», — сказал источник агентства. Позже москвичу сообщили, что все его деньги сгорели в результате неудачного инвестирования. Кроме того, мошенники потребовали от потерпевшего шесть тысяч долларов (около 459 тысяч рублей), которые они якобы приложили к его инвестиционному счету. При этом злоумышленники угрожали выбивать деньги с жертвы самым жестоким образом, вплоть до убийства. «Северный поток-2» — газопровод из России в Германию по дну Балтийского моря, который планировалось построить до конца 2019 года, однако работы на объекте прекратились после того, как США ввели санкции против всех возможных участников проекта. Швейцарская компания Allseas после этого прекратила работы и вывела суда из акватории Балтийского моря. Россия пообещала достроить газопровод своими силами.</w:t>
      </w:r>
    </w:p>
    <w:p w14:paraId="03271E2D" w14:textId="77777777" w:rsidR="00F01E53" w:rsidRDefault="00F01E53" w:rsidP="00F01E53">
      <w:r>
        <w:t>SEP</w:t>
      </w:r>
    </w:p>
    <w:p w14:paraId="0EBD580D" w14:textId="77777777" w:rsidR="00F01E53" w:rsidRDefault="00F01E53" w:rsidP="00F01E53">
      <w:r>
        <w:t>Премьер-министр России  Михаил Мишустин  дал новые поручения по борьбе с коронавирусом. Документ опубликован на официальном  сайте  правительства. Так,  Минкомсвязь  и  МИД  должны создать единую информационную систему для идентификации людей, возвращающихся в Россию. Также  Минздраву  и  Росздравнадзору  поручено обеспечить необходимым числом медицинского персонала клиники, которые оказывают помощь заразившимся. Кроме того, поручено проработать вопрос о выделении из бюджета средств на компенсацию государственным медицинским учреждениям, которые теряют доходы из-за сокращения объемов медицинской помощи. Ранее  сообщалось , что правительство поручило министерству иностранных дел и  Минтрансу  проработать с китайскими властями вопрос целесообразности организации вывоза из России граждан КНР, которые не имеют возможности вернуться на родину из-за ситуации с распространением коронавируса. В общей сложности в России зарегистрировано 5389 случаев заражения в 79 регионах. За весь период скончались 45 человек с коронавирусом, выздоровели 355.</w:t>
      </w:r>
    </w:p>
    <w:p w14:paraId="10E7AAF1" w14:textId="77777777" w:rsidR="00F01E53" w:rsidRDefault="00F01E53" w:rsidP="00F01E53">
      <w:r>
        <w:t>SEP</w:t>
      </w:r>
    </w:p>
    <w:p w14:paraId="22959D38" w14:textId="77777777" w:rsidR="00F01E53" w:rsidRDefault="00F01E53" w:rsidP="00F01E53">
      <w:r>
        <w:lastRenderedPageBreak/>
        <w:t>Футболист клуба Английской премьер-лиги (АПЛ) «Манчестер Сити»  Кайл Уокер  извинился за секс-вечеринку, которую он устроил во время введенного из-за коронавируса карантина. Слова спортсмена приводит  The Guardian . «Хочу использовать эту возможность и извиниться за тот выбор, который я совершил на прошлой неделе», — покаялся спортсмен. Он также признал, что понимает, что является ролевой моделью для многих поклонников футбола. О том, что Уокер вместе с другом вызвал двух проституток к себе домой,  сообщил  таблоид The Sun. Источник отметил, что вечеринка прошла в ночь перед тем, как в аккаунте защитника в Instagram появилось видео с призывом соблюдать карантин. Игрок может получить крупный штраф от клуба за то, что проигнорировал правила по соблюдению социальной дистанции. По последним данным проекта университета Джонса Хопкинса, число заразившихся коронавирусом в Великобритании превысило 42,4 тысячи. Скончались 4,3 тысячи инфицированных, 215 человек выздоровели. Всего в мире, по официальным данным, насчитывается почти 1,2 миллиона заразившихся, умерли 64,6 тысячи человек.</w:t>
      </w:r>
    </w:p>
    <w:p w14:paraId="60BD33A0" w14:textId="77777777" w:rsidR="00F01E53" w:rsidRDefault="00F01E53" w:rsidP="00F01E53">
      <w:r>
        <w:t>SEP</w:t>
      </w:r>
    </w:p>
    <w:p w14:paraId="55726980" w14:textId="77777777" w:rsidR="00F01E53" w:rsidRDefault="00F01E53" w:rsidP="00F01E53">
      <w:r>
        <w:t>Жителям Краснодарского края, вышедшим на кладбище для уборки могил, выписывают штрафы за нарушение режима самоизоляции. Об этом сообщает издание «Подъем» в своем  Telegram -канале. Пойманным за этим занятием жителям придется выплатить по 15 тысяч рублей. Также местная полиция проводит рейды по водоемам и просит рыбаков вернуться домой. В этом правоохранителям помогают отряды кубанских казаков. Командир одной из таких дружин Олег Корещенко заявил изданию, что казаки общаются с нарушителями подчеркнуто вежливо. «Мы предупреждаем граждан, что нужно держать самоизоляцию. Если казаки видят гражданина, говорят: "Уважаемый, будьте любезны, домой зайдите". Все в культурной форме. И дают талон, что предупредили его. В талоне написано, как держать карантин, в случае чего, куда обращаться и так далее», — отметил Корещенко. «В станице Старомышаштовской, Динского района, сотрудниками мобильного отряда самоконтроля, в состав которого входят сотрудники  полиции , казаки, представители органов местного самоуправления и общественник, проводились профилактические мероприятия с целью проверки основания нахождения людей на улицах в период карантина, введенного на территории Краснодарского края с 31 марта распоряжением Губернатора», — рассказали  «Ленте.ру»  в краевом Главке МВД. Там добавили, что с местными жителями, которые были на улице, проводились профилактические беседы и вручались уведомления. Административных материалов составлено не было. Ранее  сообщалось , что жителя Москвы увезли в полицейский участок во время прогулки с собакой во дворе дома. Мужчину посадили в полицейский автобус, а его домашний питомец остался на улице. Позже его доставили в ОВД по району Пресненский. В полиции  заявили , что мужчина «долго находился на территории сквера вместе с собакой» и игнорировал замечания и предупреждения о нарушении правил режима самоизоляции. Карантин в Краснодарском крае был введен 31 марта. Жителям региона запретили покидать дома без крайней необходимости. Работу продолжают только предприятия непрерывного цикла и службы жизнеобеспечения. Сотрудникам таких предприятий необходимо оформить специальный пропуск. Также на Кубани сформированы мобильные отряды полиции,  Росгвардии , казаков и общественников, которые проверяют причину выхода на улицу.</w:t>
      </w:r>
    </w:p>
    <w:p w14:paraId="21462E51" w14:textId="77777777" w:rsidR="00F01E53" w:rsidRDefault="00F01E53" w:rsidP="00F01E53">
      <w:r>
        <w:t>SEP</w:t>
      </w:r>
    </w:p>
    <w:p w14:paraId="1C6B9299" w14:textId="77777777" w:rsidR="00F01E53" w:rsidRDefault="00F01E53" w:rsidP="00F01E53">
      <w:r>
        <w:t xml:space="preserve">В Полтаве неизвестные разбили две мемориальные доски погибшим участникам антитеррористической операции (АТО) в Донбассе. Об этом в воскресенье, 5 апреля, рассказал  УНИАН  исполняющий обязанности городского головы Александр Шамота. По его словам, вандалы сломали таблички ночью, полиция изучает записи камер видеонаблюдения. В полиции пояснили, что разбитые доски не были антивандальными. Третью сломать не удалось, злоумышленники лишь сорвали подставку для цветов. Все таблички находились в одном районе. В конце ноября в Полтаве уже разбивали доски участникам АТО, была разгромлена Аллея памяти </w:t>
      </w:r>
      <w:r>
        <w:lastRenderedPageBreak/>
        <w:t>погибших бойцов. Военный конфликт на востоке Украины начался в 2014 году. Часть Донецкой и Луганской областей вышли из-под контроля Киева. Украинские власти начали АТО, на смену которой в 2018 году пришла операция объединенных сил (ООС). Киев обвиняет Россию в поддержке сепаратизма и оккупации. Москва отвергает претензии.</w:t>
      </w:r>
    </w:p>
    <w:p w14:paraId="65E3C1C2" w14:textId="77777777" w:rsidR="00F01E53" w:rsidRDefault="00F01E53" w:rsidP="00F01E53">
      <w:r>
        <w:t>SEP</w:t>
      </w:r>
    </w:p>
    <w:p w14:paraId="6D8D28EF" w14:textId="77777777" w:rsidR="00F01E53" w:rsidRDefault="00F01E53" w:rsidP="00F01E53">
      <w:r>
        <w:t>Жителей Томской области, прилетающих в регион из Москвы, отправят на самоизоляцию в связи с распространением коронавируса. Об этом  сообщается  на сайте областного правительства. Решение вступит в силу в понедельник, 6 апреля. Вернувшиеся жители региона будут обязаны находиться дома 14 дней. «Всех прилетающих рейсами из Москвы начиная с завтрашнего дня будут встречать, вручая соответствующие постановления, сотрудники управления  Роспотребнадзора  и полиции», — рассказали в правительстве. Прилетающих в Томск жителей других субъектов России на две недели поместят в обсерватор. По последним данным, в Томской области зарегистрировано два случая заражения коронавирусом. До 15 апреля в регионе действует режим полной самоизоляции, жителей просят не выходить из дома без особой необходимости и соблюдать санитарно-эпидемиологические требования. Ранее 5 апреля  сообщалось , что Республика Алтай прекратила авиасообщение с Москвой с целью профилактики коронавируса.  Авиакомпания «Победа»  приостановила рейсы из Горно-Алтайска в столицу до 31 мая, а  S7  — до 23 апреля.</w:t>
      </w:r>
    </w:p>
    <w:p w14:paraId="5B684385" w14:textId="77777777" w:rsidR="00F01E53" w:rsidRDefault="00F01E53" w:rsidP="00F01E53">
      <w:r>
        <w:t>SEP</w:t>
      </w:r>
    </w:p>
    <w:p w14:paraId="49F33855" w14:textId="77777777" w:rsidR="00F01E53" w:rsidRDefault="00F01E53" w:rsidP="00F01E53">
      <w:r>
        <w:t>Российская гимнастка  Маргарита Мамун  призвала соотечественников соблюдать режим самоизоляции во время пандемии коронавирусной инфекции. Ее слова передает  «Чемпионат.com» . 23-летняя спортсменка призналась, что ее ранят видео, на которых россияне жарят шашлыки в парках во время карантина. «Недоумеваю, почему такое происходит и почему люди не воспринимают коронавирус всерьез», — подчеркнула Мамун. 1 апреля президент России  Владимир Путин   подписал закон  о введении штрафов и сроков за нарушение карантина. Кроме того, уголовная ответственность была введена за распространение фейковой информации об эпидемиях, в том числе и о коронавирусе. Поведение россиян во время пандемии коронавируса вызвало неоднозначную реакцию у представителей спорта. В частности, обсуждение карантина  привело  к конфликту между обозревателем Дмитрием Губерниевым и олимпийской чемпионкой по биатлону Анфисой Резцовой, которая выступила на стороне граждан, которые проигнорировали призывы к самоизоляции. Губерниев же резко осудил несоблюдение карантина. Мамун — олимпийская чемпионка по художественной гимнастике. Она завоевала золото в многоборье на Играх в Рио-де-Жанейро.</w:t>
      </w:r>
    </w:p>
    <w:p w14:paraId="12C4E7C1" w14:textId="77777777" w:rsidR="00F01E53" w:rsidRDefault="00F01E53" w:rsidP="00F01E53">
      <w:r>
        <w:t>SEP</w:t>
      </w:r>
    </w:p>
    <w:p w14:paraId="26FB868B" w14:textId="77777777" w:rsidR="00F01E53" w:rsidRDefault="00F01E53" w:rsidP="00F01E53">
      <w:r>
        <w:t>Распространение коронавируса в Дагестане перешло на четвертый бесконтрольный этап. Об этом объявил глава регионального управления  Роспотребнадзора   Николай Павлов , передает  РИА Новости . Как объяснил Павлов, четвертый этап характеризуется распространением коронавируса без прослеживания эпидемиологической связи случаев. По его словам, это означает, что инфекция циркулирует в окружающей среде: в воздухе, на почве, на предметах, в транспорте, общественных местах. При этом вероятность новых заражений кратно увеличивается. «Уже не обязательно контактировать с больными или носителями, достаточно просто проехать в общественном транспорте, посидеть на лавочке где-нибудь на территории города, посетить общественные места», — заявил Павлов. Он призвал ввести в регионе более жесткие меры и увеличить объем дезинфекции. По последним  данным , в Дагестане зафиксировано 25 случаев заражения коронавирусом. Всего по России количество зараженных превысило 4,7 тысячи.</w:t>
      </w:r>
    </w:p>
    <w:p w14:paraId="1A655B83" w14:textId="77777777" w:rsidR="00F01E53" w:rsidRDefault="00F01E53" w:rsidP="00F01E53">
      <w:r>
        <w:t>SEP</w:t>
      </w:r>
    </w:p>
    <w:p w14:paraId="3D748256" w14:textId="77777777" w:rsidR="00F01E53" w:rsidRDefault="00F01E53" w:rsidP="00F01E53">
      <w:r>
        <w:lastRenderedPageBreak/>
        <w:t>Жителя Омской области оштрафовали на 15 тысяч рублей за нарушение режима карантина после прибытия из-за рубежа. Об этом сообщается на  сайте  регионального УМВД. По данным полиции, 68-летний россиянин вернулся на родину из Казахстана, в связи с чем был обязан соблюдать режим карантина в течение двух недель. Однако при проверке выяснилось, что мужчина нарушил предписание. Вместе со своим знакомым, который проживал в другом месте, он распивал алкоголь. В результате мужчину оштрафовали на 15 тысяч рублей. В полиции напомнили, что за нарушение режима самоизоляции для граждан предусмотрены штрафы в размере до 40 тысяч рублей. 1 апреля президент России  Владимир Путин   подписал  закон о введении штрафов и сроков за нарушение карантина. Кроме того, уголовная ответственность была введена за распространение фейковой информации об эпидемиях, в том числе и о коронавирусе.</w:t>
      </w:r>
    </w:p>
    <w:p w14:paraId="39B8FD9A" w14:textId="77777777" w:rsidR="00F01E53" w:rsidRDefault="00F01E53" w:rsidP="00F01E53">
      <w:r>
        <w:t>SEP</w:t>
      </w:r>
    </w:p>
    <w:p w14:paraId="08E5C70E" w14:textId="77777777" w:rsidR="00F01E53" w:rsidRDefault="00F01E53" w:rsidP="00F01E53">
      <w:r>
        <w:t>Бывший боец смешанного стиля (MMA)  Чейл Соннен  рассказал о разговоре с менеджером россиянина  Хабиба Нурмагомедова  Али Абдель-Азизом. Эпизод доступен в  YouTube -канале американца. Абдель-Азиз опроверг информацию российских СМИ, которые рассказывали о возможности покинуть страну с помощью бизнес-авиации. Менеджер отверг возможность вылета из России и рассказал 43-летнему Соннену о том, что якобы местные города «закрыли» из-за пандемии коронавируса. «Абдель-Азиз рассказал мне это, чтоб я с вами поделился. По-моему это удивительно. В России ты не можешь покинуть свой город! Хотя у нас в Америке ты даже можешь перемещаться из штата в штат», — заявил Соннен. Главный поединок турнира Абсолютного бойцовского чемпионата (UFC) с участием Нурмагомедова находится под угрозой срыва. Россиянин заявил, что не может покинуть страну из-за карантина и закрытия границ. При этом, как  утверждают  в  Росавиации , у граждан страны сохраняется возможность осуществлять перелеты посредством частных рейсов. 30 марта Россия закрыла границы. Об ограничениях перемещения граждан внутри страны не сообщалось. Несмотря на  заявление  об отмене поединка, Нурмагомедов  допустил , что примет участие в UFC 249, если узнает место проведения ивента. Россиянин обвинил UFC в непрофессионализме. Его соперник американец Тони Фергюсон потребовал лишить Нурмагомедова пояса чемпиона UFC в легком весе.</w:t>
      </w:r>
    </w:p>
    <w:p w14:paraId="721209D9" w14:textId="77777777" w:rsidR="00F01E53" w:rsidRDefault="00F01E53" w:rsidP="00F01E53">
      <w:r>
        <w:t>SEP</w:t>
      </w:r>
    </w:p>
    <w:p w14:paraId="3910B8A7" w14:textId="77777777" w:rsidR="00F01E53" w:rsidRDefault="00F01E53" w:rsidP="00F01E53">
      <w:r>
        <w:t>В Казани полиция задержала пенсионерку, которая нарушила режим самоизоляции и вышла на улицу. Об этом сообщает издание «Подъем» в своем  Telegram -канале. На опубликованных кадрах видно, как правоохранители окружили женщину и просят ее проехать с ними в отделение. Пенсионерка отказалась куда-либо ехать и заявила, что вышла в аптеку за лекарствами и уже возвращалась домой. В конце ролика полицейские ведут женщину в машину для написания объяснений. Ранее сообщалось, что в Москве полиция задержала мужчину, который выгуливал свою собаку во дворе дома. Мужчину поместили в полицейский автобус, а его питомца оставили на улице. Москвича доставили в  ОВД  по району Пресненский. Полицейские пока отказываются уточнять, по какой статье они составляют на задержанного протокол.</w:t>
      </w:r>
    </w:p>
    <w:p w14:paraId="5188AB05" w14:textId="77777777" w:rsidR="00F01E53" w:rsidRDefault="00F01E53" w:rsidP="00F01E53">
      <w:r>
        <w:t>SEP</w:t>
      </w:r>
    </w:p>
    <w:p w14:paraId="0315BC2E" w14:textId="77777777" w:rsidR="00F01E53" w:rsidRDefault="00F01E53" w:rsidP="00F01E53">
      <w:r>
        <w:t xml:space="preserve">Сербский нападающий «Аль-Иттихада»  Александр Прийович  арестован за нарушение комендантского часа в Белграде. Об этом сообщает USA Today. 29-летний футболист сборной Сербии нарушил карантин: вместе с еще 19 людьми он оказался в одном из отелей сербской столицы во время комендантского часа (ограничение действует с пяти часов вечера до пяти утра). Таким образом, форвард «Аль-Иттихада» стал вторым по счету игроком сербской сборной, который нарушил комендантский час. До этого аналогичный проступок совершил нападающий мадридского  «Реала»   Лука Йович , который посетил вечеринку в честь дня рождения своей девушки. За подобное нарушение Прийовичу грозит наказание вплоть до трех лет лишения свободы. Помимо тюремного срока игрок также может заплатить штраф. Прийович известен по </w:t>
      </w:r>
      <w:r>
        <w:lastRenderedPageBreak/>
        <w:t>выступлениям за греческий ПАОК и польскую «Легию». В активе нападающего 12 матчей и два забитых мяча за сборную Сербии.</w:t>
      </w:r>
    </w:p>
    <w:p w14:paraId="73E0F09F" w14:textId="77777777" w:rsidR="00F01E53" w:rsidRDefault="00F01E53" w:rsidP="00F01E53">
      <w:r>
        <w:t>SEP</w:t>
      </w:r>
    </w:p>
    <w:p w14:paraId="177C01A5" w14:textId="77777777" w:rsidR="00F01E53" w:rsidRDefault="00F01E53" w:rsidP="00F01E53">
      <w:r>
        <w:t>Протодиакон  Андрей Кураев  раскритиковал патриарха Кирилла за объезд Москвы со считающейся чудотворной иконой «Умиление». Об этом сообщает издание «Подъем» в своем  Telegram -канале. По мнению Кураева, если из традиций уходит изначальный буквализм, они становятся смешными. По его словам, одно дело, когда человек пешком «обходит град размером с Московский Кремль, это некий труд», а объезды в шикарном лимузине — это не подвиг. «Для людей, которые относятся к этому всерьез, это просто пропаганда какого-то отношения к христианской вере и христианским святыням, а для людей, которые не воспринимают всерьез, это повод для шуток», — заявил он. Патриарх  объехал  Москву на автомобиле 3 апреля, он молился об избавлении от «морового поветрия». После объезда он провел праздничную службу перед иконой «Умиление» в Елоховском соборе. В тот же день в центре Москвы прошел крестный ход против коронавируса — священнослужители прошли по улице с кадилами и иконами.</w:t>
      </w:r>
    </w:p>
    <w:p w14:paraId="0B57E77E" w14:textId="77777777" w:rsidR="00F01E53" w:rsidRDefault="00F01E53" w:rsidP="00F01E53">
      <w:r>
        <w:t>SEP</w:t>
      </w:r>
    </w:p>
    <w:p w14:paraId="46588A5D" w14:textId="77777777" w:rsidR="00F01E53" w:rsidRDefault="00F01E53" w:rsidP="00F01E53">
      <w:r>
        <w:t>Российский  Центробанк  рекомендовал микрофинансовым организациям (МФО) не наказывать до конца апреля россиян, которые несвоевременно вносят платежи по микрокредитам. Об этом сообщает  ТАСС  со ссылкой на заявление регулятора. Организациям рекомендовали «учитывать режим ограничительных мер, которые применяются в субъекте Российской Федерации и могут повлиять на возможность клиента посетить офис МФИ для своевременного совершения операций» В пятницу, 3 апреля, президент России  Владимир Путин   подписал  закон о кредитных каникулах. Согласно документу, во время каникул нельзя начислять неустойки, предъявлять требования о досрочном исполнении обязательств, направлять взыскания на предмет залога или предмет ипотеки, обращаться с требованием к поручителю. Воспользоваться этим правом могут граждане, чей ежемесячный доход упал более чем на 30 процентов по сравнению с ежемесячным доходом за прошлый год. Отсрочить платежи можно на срок до полугода. Ранее сообщалось, что на фоне кризиса и распространения эпидемии коронавируса МФО  могут столкнуться  с ростом числа должников по микрозаймам. Не исключено, что свыше половины долгов граждан перед МФО могут оказаться проблемными. В связи с этим организации вынуждены ужесточать требования к заемщикам. Весь апрель в стране объявлен нерабочим. Замедление российской экономики наблюдается на фоне эпидемии коронавируса в мире и снижения цен на нефть. Котировки рухнули в начале марта после выхода России и Саудовской Аравии из сделки ОПЕК+ по сокращению добычи нефти.</w:t>
      </w:r>
    </w:p>
    <w:p w14:paraId="4DC0F776" w14:textId="77777777" w:rsidR="00F01E53" w:rsidRDefault="00F01E53" w:rsidP="00F01E53">
      <w:r>
        <w:t>SEP</w:t>
      </w:r>
    </w:p>
    <w:p w14:paraId="7EE2565C" w14:textId="77777777" w:rsidR="00F01E53" w:rsidRDefault="00F01E53" w:rsidP="00F01E53">
      <w:r>
        <w:t>Правительство России  выделило 10,8 миллиарда рублей на премии медикам, которые работают в условиях пандемии коронавируса. Об заявила вице-премьер  Татьяна Голикова , передает  газета «Известия» . Других подробностей распоряжения кабмина Голикова не привела. Ранее 4 апреля сообщалось, что правительство выделило более 320 миллионов рублей  Федеральному медико-биологическому агентству  (ФМБА) для субсидий подведомственным организациям на стимулирующие выплаты медикам, борющимся с распространением коронавируса. Деньги пойдут медицинским работникам, оказывающим помощь зараженным коронавирусом, лицам из групп риска заражения инфекцией и лицам, работающим в усиленном режиме в связи с принимаемыми мерами по предупреждению завоза и распространения новой коронавирусной инфекции в России. По последним данным, COVID-19 в России обнаружен у 4731 человека, большинство инфицированных — свыше трех тысяч — в Москве. Апрель в стране объявлен нерабочим.</w:t>
      </w:r>
    </w:p>
    <w:p w14:paraId="4C180839" w14:textId="77777777" w:rsidR="00F01E53" w:rsidRDefault="00F01E53" w:rsidP="00F01E53">
      <w:r>
        <w:lastRenderedPageBreak/>
        <w:t>SEP</w:t>
      </w:r>
    </w:p>
    <w:p w14:paraId="510055D6" w14:textId="77777777" w:rsidR="00F01E53" w:rsidRDefault="00F01E53" w:rsidP="00F01E53">
      <w:r>
        <w:t>Китай поможет России защититься от коронавируса — страны заключили контракт на поставку 1,05 миллиона защитных костюмов Tyvek и 80 миллионов медицинских масок. Об этом сообщает  РИА Новости  со ссылкой на заместителя главы Минпромторга Алексея Груздева. Он уточнил, что медицинские изделия должны поступить в Россию в течение апреля-начале мая. Также Груздев сказал, что в России значительно увеличилось производство антисептиков: с 45 тысяч до 220 тысяч литров в месяц. Ранее в  Минпромторге  сообщили, что Китай направил в Россию гуманитарный груз общим весом 26 тонн. Он состоял из инфракрасных термометров, масок, респираторов, защитных костюмов и прочих средств защиты.</w:t>
      </w:r>
    </w:p>
    <w:p w14:paraId="14E9D87F" w14:textId="77777777" w:rsidR="00F01E53" w:rsidRDefault="00F01E53" w:rsidP="00F01E53">
      <w:r>
        <w:t>SEP</w:t>
      </w:r>
    </w:p>
    <w:p w14:paraId="6A234D3C" w14:textId="77777777" w:rsidR="00F01E53" w:rsidRDefault="00F01E53" w:rsidP="00F01E53">
      <w:r>
        <w:t>В Княжпогостской больнице в Коми введен карантин из-за выявленного случая заражения коронавирусом. Об этом говорится в сообщении властей, опубликованном в официальном сообществе республиканского правительства во  «ВКонтакте» . В правительстве уточнили, что в Коми умерли два пациента с коронавирусом. Один из них находился в Княжпогостской больнице. Власти добавили, что очаг заражения удалось купировать. Во время карантина персонал больницы продолжит выполнять свою работу. В карантинном режиме будут работать реанимационное и неврологическое отделения медучреждения. Ранее 14-дневный карантин из-за коронавируса  ввели  в больнице в Эжвинском районе города Сыктывкар, там выявили 55 случаев заражения. Врача медучреждения заподозрили в заражении 54 человек. По данным местных СМИ, его дети вернулись из поездки в Европу в конце февраля. Официально это не подтверждено. 4 апреля больница в Ивановской области закрылась на 14-дневный карантин после того, как у нескольких медиков и пациентов диагностировали коронавирус, По данным областного Минздрава, за сутки в регионе выявили 11 зараженных человек, двое из них — медики. По данным на 4 апреля, в России зарегистрирован 4731 случай коронавируса в 78 регионах. За весь период зафиксировано 43 летальных случая, выздоровели 333 человека. Больше всего заразившихся — в Москве, 3357 человек. 260 случаев заражения зарегистрировано в Московской области, 171 случай — в Санкт-Петербурге, 59 — в Республике Коми, 47 — в Ленинградской области.</w:t>
      </w:r>
    </w:p>
    <w:p w14:paraId="6756F37A" w14:textId="77777777" w:rsidR="00F01E53" w:rsidRDefault="00F01E53" w:rsidP="00F01E53">
      <w:r>
        <w:t>SEP</w:t>
      </w:r>
    </w:p>
    <w:p w14:paraId="0DC772C1" w14:textId="77777777" w:rsidR="00F01E53" w:rsidRDefault="00F01E53" w:rsidP="00F01E53">
      <w:r>
        <w:t>В  РПЦ  надеются на отмену режима самоизоляции для священников. Об этом сообщает  РИА Новости  со ссылкой на председателя синодального отдела Московского патриархата по взаимоотношениям Церкви с обществом и СМИ Владимира Легойду. По его словам, служение священников так же важно, как и работа врачей, полицейских и других граждан, идущих на риск ради остальных. Легойда добавил, что когда священники посещают верующих на дому, то соблюдают все меры предосторожности. «Богослужения в храмах будут продолжаться. И мы надеемся на понимание власти в вопросе о возможности свободного передвижения священнослужителей — как до храма, так и до жилища тех прихожан, кто вынужден оставаться дома и желает принять таинства Церкви», — сказал представитель РПЦ. Ранее  Патриарх Московский и всея Руси Кирилл  на машине  объехал  Москву с чудотворной иконой Божьей Матери «Умиление». Это было сделано для избавления от «морового поветрия» — коронавируса.</w:t>
      </w:r>
    </w:p>
    <w:p w14:paraId="378A0B03" w14:textId="77777777" w:rsidR="00F01E53" w:rsidRDefault="00F01E53" w:rsidP="00F01E53">
      <w:r>
        <w:t>SEP</w:t>
      </w:r>
    </w:p>
    <w:p w14:paraId="45D55512" w14:textId="77777777" w:rsidR="00F01E53" w:rsidRDefault="00F01E53" w:rsidP="00F01E53">
      <w:r>
        <w:t xml:space="preserve">Вице-премьер России  Татьяна Голикова  объяснила задержку с возвращением россиян на родину. По ее словам, российские власти взяли тайм-аут по этому вопросу на два дня, чтобы четко представлять, кто, в каком количестве и куда полетит. Об этом сообщает  РИА Новости . Голикова рассказала, что 13 660 граждан России из 26 тысяч остающихся за границей по-прежнему не удалось идентифицировать. «Мы никого не бросаем, мы сделаем цивилизованный график </w:t>
      </w:r>
      <w:r>
        <w:lastRenderedPageBreak/>
        <w:t>прилета на территорию Российской Федерации с одной лишь целью — обеспечить здоровье тех, кто здесь сегодня живет и соблюдает все новые правила», — добавила вице-премьер. Она уточнила, что в понедельник, 6 апреля, будет создан график возвращения граждан в Россию. Ранее 4 апреля Голикова  сообщила , что коронавирус в Россию был завезен из 73 стран. Чаще всего инфекцию завозили из Италии, Испании, Франции и Объединенных Арабских Эмиратов (ОАЭ). Больше половины россиян, у которых обнаружен вирус, заразились контактным путем. Еще свыше 800 человек заразились за границей. По  оценке   российского МИД , больше всего россиян находится в Таиланде, оттуда хотят выбраться около 19 тысяч человек. Среди них есть туристы, уезжавшие в кратковременный отпуск, и те, кто до пандемии проживал здесь, но в связи с изменившимися условиями решил вернуться в Россию. С 4 апреля Россия приостановила выполнение международных рейсов по возвращению соотечественников из-за рубежа и вывоза из России иностранных граждан. Для того чтобы вернуться на родину, россиянам необходимо заполнить на портале госуслуг специальную форму и ждать решения по дате вывоза. Туристам, оставшимся за границей, окажут социальную помощь: на эти цели правительство  выделило  500 миллионов рублей.</w:t>
      </w:r>
    </w:p>
    <w:p w14:paraId="242D6B5B" w14:textId="77777777" w:rsidR="00F01E53" w:rsidRDefault="00F01E53" w:rsidP="00F01E53">
      <w:r>
        <w:t>SEP</w:t>
      </w:r>
    </w:p>
    <w:p w14:paraId="7D7C5766" w14:textId="77777777" w:rsidR="00F01E53" w:rsidRDefault="00F01E53" w:rsidP="00F01E53">
      <w:r>
        <w:t>Из эфира российских телеканалов предложили убрать рекламу вкусной еды. С такой инициативой выступили в  ЛДПР . Либерал-демократы считают, что оказавшиеся в домашнем заточении из-за коронавируса россияне могут воспринимать это весьма болезненно. Выдержки из сообщения пресс-службы партии приводит  РИА Новости . В ЛДПР напомнили, что больше недели россияне живут в режиме самоизоляции. «Тем не менее на всех телеканалах остается много рекламы, которая соблазняет людей, например, реклама разнообразных деликатесов: нам показывают, как на природе жарят шашлык, разные колбасы и сосиски», — говорят политики. На время карантина телеканалам предложили не показывать такую рекламу. В ЛДПР считают, что россияне сейчас при всем желании не могут устраивать шашлыки, а у кого и денег на это нет, так что люди могут воспринимать это «весьма болезненно». Из-за пандемии коронавируса весь апрель объявлен нерабочим, в большинстве регионов действует режим самоизоляции, без острой необходимости гражданам советуют не выходить из дома. По последним данным, COVID-19 в России обнаружен у 4731 человека, большинство инфицированных — свыше трех тысяч — в Москве.</w:t>
      </w:r>
    </w:p>
    <w:p w14:paraId="2631DFFD" w14:textId="77777777" w:rsidR="00F01E53" w:rsidRDefault="00F01E53" w:rsidP="00F01E53">
      <w:r>
        <w:t>SEP</w:t>
      </w:r>
    </w:p>
    <w:p w14:paraId="626AB12B" w14:textId="77777777" w:rsidR="00F01E53" w:rsidRDefault="00F01E53" w:rsidP="00F01E53">
      <w:r>
        <w:t>В России ввели временный запрет на возбуждение дел о банкротстве по заявлению кредиторов. Документ опубликован на  сайте  правительства. Премьер-министр  Михаил Мишустин  дал поручение руководителям регионов и  Центробанку  отложить до 1 мая 2020 года сроки подачи заявлений о банкротстве. Речь идет о тех, кто задолжал бюджетам или органам исполнительной власти субъектов России, а также кредитным организациям (если дело о банкротстве не было возбуждено ранее). Аналогичное поручение дано и  Федеральной налоговой службе  (ФНС) с упоминанием об обязательном предоставлении отсрочки в отношении тех организаций, которые работают в сфере туризма и авиаперевозок. Дополнительно в документе говорится о доработке поправок в федеральный закон «О несостоятельности (банкротстве)». Власти намерены внести упрощенную бесплатную процедуру урегулирования долгов для тех граждан, у которых низкий уровень доходов и не хватает средств для погашения долгов.</w:t>
      </w:r>
    </w:p>
    <w:p w14:paraId="321BAAAB" w14:textId="77777777" w:rsidR="00F01E53" w:rsidRDefault="00F01E53" w:rsidP="00F01E53">
      <w:r>
        <w:t>SEP</w:t>
      </w:r>
    </w:p>
    <w:p w14:paraId="6A6F391C" w14:textId="77777777" w:rsidR="00F01E53" w:rsidRDefault="00F01E53" w:rsidP="00F01E53">
      <w:r>
        <w:t xml:space="preserve">Межрегиональная общественная организация «Союз отцов» запустила акцию «Взаперти, но в общении», посвященную самоизоляции россиян из-за распространения коронавируса. Об этом  сообщается  на сайте организации. Акция началась 21 марта и продлится до 30 апреля. «Все, кто вынужден находиться дома в то время, когда он, обычно, активно взаимодействовал с другими людьми, придумывают и воплощают свое интересное времяпровождение с пользой, фиксируют </w:t>
      </w:r>
      <w:r>
        <w:lastRenderedPageBreak/>
        <w:t>это все на фото и выставляют в социальных сетях с хэштегами: #домавзаперти #весеннийпапа #Союзотцов #крутОтец #взаперти», — говорится в сообщении союза. Накануне, 3 апреля, мэр Москвы  Сергей Собянин   похвалил  москвичей за строгое соблюдение самоизоляции, отметив их жесткую реакцию в адрес нарушителей. По его словам, жители столицы с осуждением относятся к гражданам, которые выходят на улицу по неуважительной причине. В частности, они «жестко, иногда даже жестче, чем сама полиция» отчитывают соседей, которые пытаются организовать пикники возле своего дома. 30 марта в Москве начал действовать режим всеобщей самоизоляции. Он распространяется на всех жителей столицы вне зависимости от возраста. Режим не ограничивает права граждан на въезд в Москву и выезд из нее. Жителям можно покидать квартиру только для обращения за экстренной медпомощью, поездок на работу, если они обязаны на нее ходить, посещения ближайших магазинов или аптек, а также для выгула домашних животных и выноса мусора. Вечером 2 апреля мэр Москвы Сергей Собянин продлил до 1 мая все ограничения, действующие в столице из-за распространения коронавируса.</w:t>
      </w:r>
    </w:p>
    <w:p w14:paraId="47EEE2F4" w14:textId="77777777" w:rsidR="00F01E53" w:rsidRDefault="00F01E53" w:rsidP="00F01E53">
      <w:r>
        <w:t>SEP</w:t>
      </w:r>
    </w:p>
    <w:p w14:paraId="3285872E" w14:textId="77777777" w:rsidR="00F01E53" w:rsidRDefault="00F01E53" w:rsidP="00F01E53">
      <w:r>
        <w:t>Замдиректора НИИ эпидемиологии и микробиологии имени Пастера  Александр Семенов  в фильме Наили Аскер-заде «Опасный вирус» сравнил коронавирус с другими инфекциями по опасности для жизни. Его слова приводит принадлежащее  Григорию Березкину  издание РБК. По словам Семенова, есть вирусы, из-за которых летальные исходы случаются гораздо чаще, чем от коронавируса. В качестве примера эксперт привел вирус ближневосточного респираторного синдрома (MERS) и вирус атипичной пневмонии (SARS). Ученый подчеркнул, что эпидемия коронавируса еще не прошла, поэтому делать окончательные выводы еще рано. В том же фильме глава  Роспотребнадзора   Анна Попова   заявила , что ситуация с коронавирусом в России развивается по оптимистичному сценарию. По ее мнению, это удалось благодаря вовремя принятым мерам. Ранее медицинские эксперты  рассказали  об отличиях гриппа и коронавируса. По их словам, эпидемию гриппа останавливает «стадный иммунитет». Когда вирусом заболевает подавляющее большинство представителей популяции человека, инфекция уже не может передаваться к новым носителям и постепенно ликвидируется.</w:t>
      </w:r>
    </w:p>
    <w:p w14:paraId="479FAFB3" w14:textId="77777777" w:rsidR="00F01E53" w:rsidRDefault="00F01E53" w:rsidP="00F01E53">
      <w:r>
        <w:t>SEP</w:t>
      </w:r>
    </w:p>
    <w:p w14:paraId="54244483" w14:textId="77777777" w:rsidR="00F01E53" w:rsidRDefault="00F01E53" w:rsidP="00F01E53">
      <w:r>
        <w:t>В Оренбурге суд арестовал местного жителя на семь суток за повторное нарушение режима самоизоляции. Об этом сообщили в пресс-службе Управления  МВД  по Оренбургской области, передает  РИА Новости . Как сообщили в полиции, сотрудники ведомства обнаружили нарушителя на улице 10-я Линия, он находился на «удаленном расстоянии от места жительства». После предыдущего нарушения режима изоляции он получил предостережение. Ему вынесли наказание по статье 19.3 КоАП («Неповиновение законному распоряжению сотрудника полиции»). Ранее в Москве  оштрафовали  на четыре тысячи рублей троих человек с коронавирусом, которые нарушили режим самоизоляции. У  них болезнь протекала в легкой форме. За прошедшие сутки коронавирусом в России заразились 582 человека, общее число инфицированных превысило 4700 человек. Большинство заразившихся — в Москве. По указу президента, весь апрель объявлен нерабочим.</w:t>
      </w:r>
    </w:p>
    <w:p w14:paraId="0E65314E" w14:textId="77777777" w:rsidR="00F01E53" w:rsidRDefault="00F01E53" w:rsidP="00F01E53">
      <w:r>
        <w:t>SEP</w:t>
      </w:r>
    </w:p>
    <w:p w14:paraId="5B213D66" w14:textId="77777777" w:rsidR="00F01E53" w:rsidRDefault="00F01E53" w:rsidP="00F01E53">
      <w:r>
        <w:t xml:space="preserve">При взрыве в многоэтажке в подмосковном Орехово-Зуево один человек погиб и четверо пострадали. Об этом сообщает  ТАСС  со ссылкой на МЧС России. Издание  Baza  уточняет, что пострадавшие, среди которых есть 15-летний подросток, получили тяжелые травмы головы и переломы. Они госпитализированы. Причиной взрыва, по предварительным данным,  стала  неисправность газовой колонки. Губернатор Московской области  Андрей Воробьев  взял под личный контроль взрыв в жилом доме. На место происшествия отправлен начальник главного управления  МЧС России  по региону. Главе Орехово-Зуево дано поручение обеспечить </w:t>
      </w:r>
      <w:r>
        <w:lastRenderedPageBreak/>
        <w:t>размещение всех пострадавших в местах временного пребывания и обеспечить всем необходимым. Также Воробьев поручил обеспечить всем необходимым жителей пострадавшего дома. По его словам, каждый должен быть размещен в пункте временного пребывания. «Сейчас должно быть обследование дома. Всех, кого надо, мы разместим. Понятно, что лекарства, вещи — все это максимально организуем. Самое главное, чтобы люди были живы. В 17 часов предлагаю встретиться и ответить на все вопросы. За это время вам привезут горячее питание», —отметил губернатор. Взрыв в жилом доме в Орехово-Зуево  произошел  днем 4 апреля. Разрушен один подъезд здания. В сети  появилось  видео момента взрыва.</w:t>
      </w:r>
    </w:p>
    <w:p w14:paraId="253D5782" w14:textId="77777777" w:rsidR="00F01E53" w:rsidRDefault="00F01E53" w:rsidP="00F01E53">
      <w:r>
        <w:t>SEP</w:t>
      </w:r>
    </w:p>
    <w:p w14:paraId="3D52EDD1" w14:textId="77777777" w:rsidR="00F01E53" w:rsidRDefault="00F01E53" w:rsidP="00F01E53">
      <w:r>
        <w:t>Москвичам никто не будет мешать доехать от дома до дачи. Об этом заявил спикер  Мосгордумы   Алексей Шапошников , передает  «Интерфакс» . Таким образом он разъяснил схему передвижения на личном автомобиле в период действия режима самоизоляции. Кроме того, Шапошников  отметил , что ездить на машине в Москве разрешено только одному, исключение — совместная самоизоляция. Полиция  получит право составлять протоколы на нарушителей карантина в Москве после соглашения мэрии и МВД. При этом первый в России штраф уже  вынесен  в Уфе — житель города оштрафован судом на 15 тысяч рублей за нарушение режима самоизоляции. Президент России  Владимир Путин  1 апреля  подписал  закон о введении штрафов и сроков за нарушение изоляции. Новая поправка в КоАП предусматривает штраф от 15 до 40 тысяч рублей для граждан за нарушение санитарно-эпидемиологических правил. Ранее за это штрафовали на сумму от 100 до 500 рублей. По последним данным, число случаев заражения коронавирусом в России достигло 4149 в 78 регионах. За последние сутки подтвержден 601 новый случай в 32 регионах.</w:t>
      </w:r>
    </w:p>
    <w:p w14:paraId="317A51BB" w14:textId="77777777" w:rsidR="00F01E53" w:rsidRDefault="00F01E53" w:rsidP="00F01E53">
      <w:r>
        <w:t>SEP</w:t>
      </w:r>
    </w:p>
    <w:p w14:paraId="3C9E2E81" w14:textId="77777777" w:rsidR="00F01E53" w:rsidRDefault="00F01E53" w:rsidP="00F01E53">
      <w:r>
        <w:t>Первый случай подозрения на коронавирус выявлен в учебном заведении  Министерства обороны России . Об этом сообщает  «Интерфакс»  со ссылкой на пресс-службу Центрального военного округа (ЦВО). Первичный экспресс-тест показал наличие коронавирусной инфекции у воспитателя Пермского суворовского военного училища в поселке Звездный Пермского края. Он госпитализирован. Взятые у него пробы направлены в Москву для перепроверки и подтверждения. Воспитатель до диагностирования COVID-19 находился дома на самоизоляции с 27 марта, училище не посещал и не контактировал с коллегами. Тестирование близких родственников воспитателя показало отрицательные результаты. Также врачи несколько раз проверили личный состав училища. Тем не менее преподавательский состав образовательного учреждения, контактировавший с заболевшим, взят под наблюдение. Более 4,5 тысячи российских военных были проверены на коронавирус, заболевших нет, тесты показали отрицательный результат, сообщает агентство со ссылкой на официальное издание Минобороны «Красная звезда». Военное ведомство подготовило в 32 госпиталях специальные отделения, рассчитанные на 4,8 тысячи коек, к работе готовы 2782 аппарата искусственной вентиляции легких.</w:t>
      </w:r>
    </w:p>
    <w:p w14:paraId="1B6ACDDA" w14:textId="77777777" w:rsidR="00F01E53" w:rsidRDefault="00F01E53" w:rsidP="00F01E53">
      <w:r>
        <w:t>SEP</w:t>
      </w:r>
    </w:p>
    <w:p w14:paraId="6B67E681" w14:textId="77777777" w:rsidR="00F01E53" w:rsidRDefault="00F01E53" w:rsidP="00F01E53">
      <w:r>
        <w:t xml:space="preserve">Российский фонд прямых инвестиций  (РФПИ) передал США российско-японскую тест-систему для выявления коронавируса. Об этом сообщил глава фонда  Кирилл Дмитриев , передает  РИА Новости . «Думаю, нам нужно укреплять сотрудничество и демонстрировать добрую волю. Пришло время хороших жестов», — отметил он. Глава фонда указал, что это является важным шагом, поскольку коронавирус — это глобальная проблема. «Мы хотим поддержать США», — сказал Дмитриев. По его словам, фонд передал государству тест-системы на вирус, которые, по его убеждению, являются одними из лучших в мире. Они могут тестировать 20 пациентов в час, добавил он. Глава фонда подчеркнул, что Москве и Вашингтону необходимо объединить усилия </w:t>
      </w:r>
      <w:r>
        <w:lastRenderedPageBreak/>
        <w:t>для борьбы с коронавирусом. 1 апреля российский военно-транспортный самолет Ан-124 «Руслан»  доставил  в США гуманитарную помощь. На борту воздушного судна находились дезинфицирующие средства, очки, респираторы и маски, а также оборудование. В  Госдепе  заявили, что полностью оплатили поставки из России, Москва это  отрицала : половину груза оплатил Российский фонд прямых инвестиций (РФПИ), столько же — американская сторона.</w:t>
      </w:r>
    </w:p>
    <w:p w14:paraId="0C02D98E" w14:textId="77777777" w:rsidR="00F01E53" w:rsidRDefault="00F01E53" w:rsidP="00F01E53">
      <w:r>
        <w:t>SEP</w:t>
      </w:r>
    </w:p>
    <w:p w14:paraId="6460C545" w14:textId="77777777" w:rsidR="00F01E53" w:rsidRDefault="00F01E53" w:rsidP="00F01E53">
      <w:r>
        <w:t>Глава  Международного валютного фонда  (МВФ)  Кристалина Георгиева  в ходе брифинга заявила об остановке мировой экономики, передает принадлежащий  Григорию Березкину  РБК. По ее словам, ситуация в мировой экономике хуже, чем во время кризиса 2008–2009 годов. «Мы никогда в истории МВФ не видели, чтобы мировая экономика остановилась. Мы в рецессии, она намного хуже, чем глобальный экономический кризис», — подчеркнула глава МВФ. Кроме того, рекордное число стран — 85 — одновременно обратилось в фонд за экстренным финансированием в связи с пандемией коронавируса. По оценке Георгиевой, от последствий коронавируса больше всего пострадают развивающиеся страны, так как у них меньше ресурсов для защиты от «двойного кризиса» — в сфере здравоохранения и экономики. В связи с этим фонд удвоит размер экстренного финансирования до 100 миллиардов долларов и задействует весь свой резерв — 1 триллион долларов, заверила она. В марте директор департамента стратегии, политики и анализа МВФ Мартин Мюлейзен  предсказал , что экономические последствия пандемии коронавируса SARS-CoV-2 будут тяжелыми, однако их удастся преодолеть. По его словам, сейчас финансовые институты лучше подготовлены к потрясениям: пандемии предшествовали продолжительное расширение экономики и рост занятости, которые создали буфер, способный смягчить негативные последствия замедления экономической активности. По данным на 3 апреля, в мире более 1 миллиона 66 тысяч зараженных коронавирусом. Из них около 56 тысяч скончались, еще 223 тысячи человек вылечились. В антилидерах рейтинга — США, Испания, Италия и Германия.</w:t>
      </w:r>
    </w:p>
    <w:p w14:paraId="6F7CDA1B" w14:textId="77777777" w:rsidR="00F01E53" w:rsidRDefault="00F01E53" w:rsidP="00F01E53">
      <w:r>
        <w:t>SEP</w:t>
      </w:r>
    </w:p>
    <w:p w14:paraId="23C8292F" w14:textId="77777777" w:rsidR="00F01E53" w:rsidRDefault="00F01E53" w:rsidP="00F01E53">
      <w:r>
        <w:t>Директор программы  Всемирной организации здравоохранения  (ВОЗ) по чрезвычайным ситуациям в области здравоохранения  Майкл Райан  оценил вероятность передачи коронавируса по воздуху. Об этом сообщает  РИА Новости . По его словам, ученые в Сингапуре сделали вывод о том, что около 6 процентов заражений происходят от бессимптомных носителей вируса. Райан не исключил, что вирус может передаваться по воздуху. «Но в данном случае мы все еще полагаем, что двигатель пандемии — это чихание или кашель, или зараженные поверхности», — отметил он. Представитель ВОЗ также указал, что сейчас группа экспертов организации изучает все возможные материалы, чтобы оценить эффективность использования защитных масок здоровыми людьми. В то же время приоритетным остается предоставление хирургических и специальных медицинских масок для врачей и медицинских работников, добавил Райан. Ранее официальный представитель ВОЗ  Тарик Язаревич   сообщил , что медицинские маски не гарантируют защиту и не требуются здоровым людям, а нужны только зараженным. По его словам, маску следует использовать вместе с другими мерами защиты. Он добавил, что во время ношения маски все равно не нужно касаться лица. 11 марта ВОЗ объявила вспышку новой коронавирусной инфекции COVID-19 пандемией. По последним данным, в мире зафиксировано более одного миллиона случаев заражения, умерли более 50 тысяч человек.</w:t>
      </w:r>
    </w:p>
    <w:p w14:paraId="50E0AECA" w14:textId="77777777" w:rsidR="00F01E53" w:rsidRDefault="00F01E53" w:rsidP="00F01E53">
      <w:r>
        <w:t>SEP</w:t>
      </w:r>
    </w:p>
    <w:p w14:paraId="569E567F" w14:textId="77777777" w:rsidR="00F01E53" w:rsidRDefault="00F01E53" w:rsidP="00F01E53">
      <w:r>
        <w:t xml:space="preserve">Назван возраст самого молодого умершего россиянина с коронавирусом. Им стал скончавшийся в Москве 34-летний мужчина. Об этом сообщает оперативный штаб по борьбе с коронавирусом в  Telegram . Пациент страдал хроническим бронхитом, а также имел проблемы с сердцем и поджелудочной железой. Он был подключен к системе искусственной вентиляции легких в </w:t>
      </w:r>
      <w:r>
        <w:lastRenderedPageBreak/>
        <w:t>течение 4 дней. «У него также зафиксировано полнокровие внутренних органов, отек легких и головного мозга, кровоизлияния», — рассказали в штабе. Другие пациенты,  скончавшиеся  в Москве, также имели хронический бронхит. Помимо этого у них выявили пиелонефрит, гипертонию, атеросклероз. Возраст трех других умерших — от 80 до 86 лет. По последним данным, в Москве зафиксировано 2923 случая заражения коронавирусом. Всего общее число случаев заражения с начала эпидемии в России достигло 4 149 в 78 регионах. При этом 34 человека с коронавирусом скончались, выздоровел 281 человек. В городе действует режим всеобщей изоляции, граждане могут выходить из дома только в случае крайней необходимости.</w:t>
      </w:r>
    </w:p>
    <w:p w14:paraId="13691B2F" w14:textId="77777777" w:rsidR="00F01E53" w:rsidRDefault="00F01E53" w:rsidP="00F01E53">
      <w:r>
        <w:t>SEP</w:t>
      </w:r>
    </w:p>
    <w:p w14:paraId="424493C5" w14:textId="77777777" w:rsidR="00F01E53" w:rsidRDefault="00F01E53" w:rsidP="00F01E53">
      <w:r>
        <w:t>В Москве умерли еще четыре пациента с коронавирусом, сообщил оперативный штаб столицы. «Среди умерших — пациенты от 80 до 86 лет. Одному умершему было 34 года», — сказано в заявлении. По последним данным, в Москве зафиксировано 2923 случая заражения коронавирусом. Общее число случаев заражения с начала эпидемии в России достигло 4149 в 78 регионах. При этом 34 человека с коронавирусом скончались, выздоровел 281 человек. 2 апреля  власти Москвы   продлили  до 1 мая все ограничения, действующие в столице из-за распространения коронавируса. Гражданам разрешили покидать дома только в случаях, прописанных в указе главы города. Движение личного и коммерческого автотранспорта в столице пока не приостановлено и не запрещено.</w:t>
      </w:r>
    </w:p>
    <w:p w14:paraId="5BE5C129" w14:textId="77777777" w:rsidR="00F01E53" w:rsidRDefault="00F01E53" w:rsidP="00F01E53">
      <w:r>
        <w:t>SEP</w:t>
      </w:r>
    </w:p>
    <w:p w14:paraId="18301E82" w14:textId="77777777" w:rsidR="00F01E53" w:rsidRDefault="00F01E53" w:rsidP="00F01E53">
      <w:r>
        <w:t>Раскрыто будущее оставшихся за рубежом россиян. Правительство выделило  МИД России  500 миллионов рублей для организации пребывания граждан в других странах. Об этом сообщает оперативный штаб по предупреждению завоза и распространения новой коронавирусной инфекции на территории России, передает  ТАСС . Россиянам, оставшимся за границей, пообещали оказать всю необходимую социальную помощь. Их призвали зарегистрироваться на сайте госуслуг, где с 00:00 4 апреля станет доступна специальная форма. На основе данных, которые оставят российские туристы, будет сформирован график вывоза граждан в Россию. При необходимости им продлят сроки действия документов, на основании которых они находятся за рубежом. Ранее стало известно об  отмене  с 4 апреля всех международных авиарейсов по  вывозу российских граждан на родину. Позднее эту информацию подтвердил и оперативный штаб. Тысячи российских туристов оказались заблокированными в разных странах мира из-за мер предосторожности, принятых в связи с пандемией коронавируса. Граждане не могут вернуться домой по ряду причин, в частности из-за ограничения авиасообщения, объявления карантина и закрытия границ. По данным на 3 апреля, в мире более 1 миллиона 66 тысяч зараженных коронавирусом. Из них около 56 тысяч скончались, еще 223 тысячи человек вылечились. В антилидерах рейтинга —США, Испания, Италия и Германия. В России находится более 4 тысяч инфицированных, 34 человека умерли.</w:t>
      </w:r>
    </w:p>
    <w:p w14:paraId="090F2830" w14:textId="77777777" w:rsidR="00F01E53" w:rsidRDefault="00F01E53" w:rsidP="00F01E53">
      <w:r>
        <w:t>SEP</w:t>
      </w:r>
    </w:p>
    <w:p w14:paraId="25856D71" w14:textId="77777777" w:rsidR="00F01E53" w:rsidRDefault="00F01E53" w:rsidP="00F01E53">
      <w:r>
        <w:t xml:space="preserve">Самая молодая миллиардерша в мире и предпринимательница Кайли Дженнер показала свою роскошную жизнь во время карантина из-за пандемии коронавируса. Ролики появились в ее  Instagram -сторис. На кадрах знаменитость демонстрирует, как загорает на шезлонге возле собственного бассейна, а затем снимает бурлящую воду в джакузи. Далее она делится серией фотографий своего обеда, состоящего из бургеров и картошки фри собственного приготовления. Дженнер также показала в сторис свои натуральные волосы: она призналась, что во время самоизоляции перестала носить парики. По версии издания Forbes, Кайли Дженнер — самая молодая в мире миллиардерша, самостоятельно заработавшая свое состояние. Такую прибыль принес ей собственный бренд косметических средств Kylie Cosmetics, который был запущен в 2016 году. В апреле дети состоятельных родителей также  показали  роскошную жизнь в самоизоляции. </w:t>
      </w:r>
      <w:r>
        <w:lastRenderedPageBreak/>
        <w:t>Так, например, юзерша @noemidemeter выложила фото, на котором она стоит в гараже рядом с суперкаром Lamborghini Aventador розового цвета. «Вот так нам живется на карантине», — подписала она пост.</w:t>
      </w:r>
    </w:p>
    <w:p w14:paraId="0AC43DC7" w14:textId="77777777" w:rsidR="00F01E53" w:rsidRDefault="00F01E53" w:rsidP="00F01E53">
      <w:r>
        <w:t>SEP</w:t>
      </w:r>
    </w:p>
    <w:p w14:paraId="2582B7D6" w14:textId="77777777" w:rsidR="00F01E53" w:rsidRDefault="00F01E53" w:rsidP="00F01E53">
      <w:r>
        <w:t>Президент Украины  Владимир Зеленский  записал очередное обращение к нации и рассказал о шагах, которые власть предпримет для того, чтобы решить проблему дефицита средств индивидуальной защиты в период пандемии коронавируса. Об этом пишет «Страна.ua». По его словам, во многих городах Украины врачи жалуются на нехватку масок и костюмов. Зеленский заявил, что на проблемные участки приедет главный санитарный врач Виктор Ляшко. «Я поставил задачу осуществлять жесткий контроль за тем, как распределяются медицинские средства и оборудование в регионах. К контролю будут привлечены сотрудники  Службы безопасности Украины . Все, что мы получаем, отдаем в области. Придерживать, распределять среди родственников или друзей или, еще хуже, перепродавать медицинские средства мы не дадим никому», — пообещал президент, добавив, что спецслужбы будут искать нарушителей и разберутся с главврачами, которые искажают ситуацию о наличии средств индивидуальной защиты для медработников. Зеленский добавил, что нынешние власти «пожинают плоды издевательства» над системой здравоохранения в предыдущие годы. «И поэтому [мы] ежедневно и круглосуточно работаем, чтобы у наших медиков были все необходимые средства и оборудование», — резюмировал глава государства. По последним данным, на Украине заразились коронавирусом 942 человека, 23 скончались. Общее число инфицированных вирусом SARS-CoV-2 в мире превысило миллион человек; более 56 тысяч умерли, 226 тысяч излечились.</w:t>
      </w:r>
    </w:p>
    <w:p w14:paraId="22D35D98" w14:textId="77777777" w:rsidR="00F01E53" w:rsidRDefault="00F01E53" w:rsidP="00F01E53">
      <w:r>
        <w:t>SEP</w:t>
      </w:r>
    </w:p>
    <w:p w14:paraId="21BA4352" w14:textId="77777777" w:rsidR="00F01E53" w:rsidRDefault="00F01E53" w:rsidP="00F01E53">
      <w:r>
        <w:t>Президент России  Владимир Путин  предупредил, что из-за нынешней ситуации на рынке в будущем в мире может наступить дефицит нефти. Его слова приводит  РИА Новости . «Спрос неизбежно будет восстанавливаться, так вот отрасль в этой ситуации может столкнуться с ростом дефицита ресурсов, а затем и нефти», — сказал он. Ранее в пятницу, 3 апреля, президент провел совещание по ситуации на глобальных энергетических рынках. По окончании  стало известно , что Россия готова договариваться с США и Саудовской Аравией насчет нефти. Говоря о сокращении добычи, президент сказал, что речь может идти о сокращении на 10 миллионов баррелей в сутки или чуть больше. Сделка ОПЕК+ по сокращению добычи развалилась в начале марта после выхода из соглашения России и Саудовской Аравии. Это вылилось в ценовую войну Москвы и Эр-Рияда, в результате чего стоимость сырья упала до минимумов за 18 лет. В конце марта эталонная Brent стоила ниже 25 долларов, WTI обвалилась до 20 долларов, а российская Urals упала до 10 долларов и обновила минимум с 1999 года.</w:t>
      </w:r>
    </w:p>
    <w:p w14:paraId="01B575FD" w14:textId="77777777" w:rsidR="00F01E53" w:rsidRDefault="00F01E53" w:rsidP="00F01E53">
      <w:r>
        <w:t>SEP</w:t>
      </w:r>
    </w:p>
    <w:p w14:paraId="297C0C2E" w14:textId="77777777" w:rsidR="00F01E53" w:rsidRDefault="00F01E53" w:rsidP="00F01E53">
      <w:r>
        <w:t xml:space="preserve">Жители и власти стран по всему миру столкнулись с новой проблемой из-за коронавируса, пишет  Bloomberg . Ею стал обширный неформальный сектор, который в среднем по миру достигает почти трети от глобального ВВП. Правительства разрабатывают программы помощи наиболее пострадавшим от коронавируса отраслям и предприятиям — тем, кому пришлось закрыть производство или сократить штат сотрудников. Однако такие программы не распространяются на теневую экономику и занятых в ней людей. Большинство из них не зарегистрированы в органах власти и потому не могут рассчитывать на помощь. При этом из-за падения спроса или объявленного в странах и регионах карантина они вынуждены сворачивать деятельность. При этом в силу ее специфики они не имеют возможности перейти на удаленную работу. В 2015 году  Международный валютный фонд  оценивал размер глобальной теневой экономики в 31,9 процента от официального ВВП. В реалиях 2019 года эта доля равняется 30 триллионам долларов. Одним из способов решения ситуации, который уже озвучили министры финансов и главы </w:t>
      </w:r>
      <w:r>
        <w:lastRenderedPageBreak/>
        <w:t>центральных банков стран-членов G20, могут стать послабления в обслуживании задолженности развивающихся стран: их государственного и корпоративного долга. Средства, которые сейчас выплачиваются кредиторам, могут быть направлены на решение текущих проблем, в том числе на ликвидацию неравенства и помощь наиболее уязвимым слоям населения. Правительства некоторых стран предпринимают подобные усилия самостоятельно. Также интересы участников неформального сектора экономики отстаивают профильные некоммерческие организации. В ЮАР они выступают за предоставление занятым в теневой экономике грантов, которые позволили бы им перейти на режим самоизоляции без существенной потери доходов. По состоянию на 3 апреля, в мире зафиксировано более миллиона случаев заражения коронавирусом COVID-19. 212 тысяч человек полностью выздоровели, 53 тысячи умерли.</w:t>
      </w:r>
    </w:p>
    <w:p w14:paraId="16EC0D11" w14:textId="77777777" w:rsidR="00F01E53" w:rsidRDefault="00F01E53" w:rsidP="00F01E53">
      <w:r>
        <w:t>SEP</w:t>
      </w:r>
    </w:p>
    <w:p w14:paraId="78BE132C" w14:textId="77777777" w:rsidR="00F01E53" w:rsidRDefault="00F01E53" w:rsidP="00F01E53">
      <w:r>
        <w:t>Президент России  Владимир Путин  подписал закон, который позволит гражданам, индивидуальным предпринимателям и субъектам малого и среднего предпринимательства брать кредитные каникулы из-за распространения в стране коронавирусной инфекции. Об этом говорится в документе,  опубликованном  на официальном интернет-портале правовой информации. Закон вступает в силу со дня его публикования. Согласно документу, во время каникул нельзя начислять неустойки, предъявлять требования о досрочном исполнении обязательств, направлять взыскания на предмет залога или предмет ипотеки, обращаться с требованием к поручителю. За заемщиком остается право в любой момент погасить кредит досрочно. Физические лица и индивидуальные предприниматели могут до 30 сентября обратиться за кредитными каникулами на срок до шести месяцев. При этом для одобрения заявки их доходы за предыдущий месяц должны сократиться на 30 процентов и более. Субъекты МСП могут обратиться за установлением льготного периода при условии, что они осуществляют деятельность в определенных  правительством России  отраслях. Ранее российский лидер заявил о необходимости ввести в стране кредитные каникулы. Он  поручил  внести поправку о сроках отсрочки по выплате кредита для физических лиц и индивидуальных предпринимателей на срок до шести месяцев. Путин 2 апреля в очередном экстренном обращении к нации  продлил  вынужденные выходные в стране до конца апреля, поскольку, по его словам, пик эпидемии еще не пройден. Президент  отметил , что количество нерабочих дней может быть сокращено, если ситуация с коронавирусом изменится в лучшую сторону. По последним данным, число случаев заражения коронавирусом в России достигло 4149 в 78 регионах. За последние сутки подтвержден 601 новый случай в 32 регионах.</w:t>
      </w:r>
    </w:p>
    <w:p w14:paraId="2EF2828F" w14:textId="77777777" w:rsidR="00F01E53" w:rsidRDefault="00F01E53" w:rsidP="00F01E53">
      <w:r>
        <w:t>SEP</w:t>
      </w:r>
    </w:p>
    <w:p w14:paraId="2887804B" w14:textId="77777777" w:rsidR="00F01E53" w:rsidRDefault="00F01E53" w:rsidP="00F01E53">
      <w:r>
        <w:t xml:space="preserve">МСП Банк  открыл две кредитные линии на общую сумму 980 миллионов рублей  компании «ПромБиоТехнологии» для строительства в моногороде Ефремове Тульской области инновационного завода по выпуску уникальных кормовых микробиологических белков, аминокислот и пищевых ингредиентов. Об этом говорится в сообщении кредитной организации. Основной объем средств предоставлен по ставке 5 процентов годовых на 7 лет в рамках программы льготного кредитования  Министерства сельского хозяйства РФ . Кредитные линии обеспечены гарантиями Корпорации МСП и поручительствами региональной гарантийной организации. Проект был отобран к финансированию в рамках стратегической сессии Корпорации МСП в Тульской области, которая состоялась в 2019 году. Строительство нового завода намечено в «ТОСЭР Ефремов» в рамках создания и развития Биотехнологического кластера. Современный заводской комплекс будет обеспечен безотходными технологиями и автоматизированными линиями. Производство создается с учётом высокого спроса на продукцию предприятия на отечественном рынке и за рубежом. Сообщается, что строительные работы уже начались. Общая площадь застройки составляет 5 тысяч квадратных метров. Производственные мощности позволят </w:t>
      </w:r>
      <w:r>
        <w:lastRenderedPageBreak/>
        <w:t>выпускать до 21,6 тысячи тонн продукции в год. В линейке товаров будут лизин, белково-витаминно-минеральные комплексы, ингредиенты для пищевой отрасли.</w:t>
      </w:r>
    </w:p>
    <w:p w14:paraId="715176A3" w14:textId="77777777" w:rsidR="00F01E53" w:rsidRDefault="00F01E53" w:rsidP="00F01E53">
      <w:r>
        <w:t>SEP</w:t>
      </w:r>
    </w:p>
    <w:p w14:paraId="5D4150A9" w14:textId="77777777" w:rsidR="00F01E53" w:rsidRDefault="00F01E53" w:rsidP="00F01E53">
      <w:r>
        <w:t>Водитель автобуса из американского города Детройт, штат Мичиган, скончался от коронавирусной инфекции нового типа вскоре после того, как опубликовал в соцсети гневное видео, на котором ругал кашляющую пассажирку. Об этом сообщает издание New York Post. 21 марта 50-летний водитель автобуса Джейсон Харгроув (Jason Hargrove) опубликовал в Facebook эмоциональное видео, в котором, не стесняясь в выражениях, пожаловался на многократно кашлявшую пассажирку. Водитель посетовал, что некоторые пассажиры садятся в автобус и кашляют, не прикрывая рот, и их не заботит безопасность окружающих в условиях пандемии. В четверг, 2 апреля, начальник местного Союза водителей Гленн Толберт (Glenn Tolbert) сообщил, что Харгроув скончался от коронавирусной инфекции нового типа. Он заболел через четыре дня после публикации видео. 17 марта руководство города отменило плату за проезд и пообещало, что уборка автобусов будет проводиться чаще. Пассажирам автобусов разрешалось входить и выходить только через заднюю дверь. В тот день водители отказались работать, чтобы опротестовать эти условия. Ранее  сообщалось , что зараженный коронавирусом житель Таиланда умер после того, как попытался заразить пневмонией COVID-19 незнакомца. Он снял медицинскую маску и плюнул в мужчину, покупающего на станции проездные билеты, позже нарушителя нашли мертвым.</w:t>
      </w:r>
    </w:p>
    <w:p w14:paraId="2DC05091" w14:textId="77777777" w:rsidR="00F01E53" w:rsidRDefault="00F01E53" w:rsidP="00F01E53">
      <w:r>
        <w:t>SEP</w:t>
      </w:r>
    </w:p>
    <w:p w14:paraId="45DF971A" w14:textId="77777777" w:rsidR="00F01E53" w:rsidRDefault="00F01E53" w:rsidP="00F01E53">
      <w:r>
        <w:t>Коронавирусная инфекция и обычный грипп кардинально отличаются друг от друга. Об этом заявили медицинские эксперты в разговоре с Business Insider. По словам специалиста из Университета Вашингтона в Сент-Луисе (США) Эбигейл Карлсон, эпидемию гриппа останавливает «стадный иммунитет». Когда вирусом заболевает подавляющее большинство представителей популяции человека, инфекция уже не может передаваться к новым носителям и постепенно ликвидируется. «Стадного иммунитета» для вируса SARS-CoV-2, вызывающего COVID-19, нет. Специалист Калифорнийского университета в Лос-Анджелесе Отто Янг отметил, что для лечения коронавируса нет готовой вакцины, поэтому популяция не может массово переболеть инфекцией с легкими последствиями. «На разработку вакцины, вероятно, уйдет больше года, ее разработка требует больших усилий по сравнению с созданием вакцины от гриппа», — подчеркнул Янг. По его словам, пандемия коронавируса конкретно для США оказалась более внезапной, чем ежегодная эпидемия гриппа. Доктор считает, что для диагностирования гриппа, в отличие от COVID-19, имеются проверенные способы, вроде мазков из носа или рта пациента. Также противовирусные препараты, помогающие бороться с гриппом, не так эффективны для лечения коронавируса. Карлсон и Янг сошлись во мнении, что лучшим средством борьбы с коронавирусом на данный момент являются карантин и социальное дистанцирование. В начале апреля британские ученые раскритиковали правительство Великобритании за стратегию «стадного иммунитета» в борьбе с коронавирусом. Профессор и заведующая кафедрой глобального общественного здравоохранения в Эдинбургском университете Деви Шридхар отметила, что власти отказались от массового тестирования пациентов и госпитализации, что может обернуться высокой смертностью среди граждан. В марте премьер-министр Великобритании  Борис Джонсон  объявил о стратегии борьбы с заболеванием, которая заключается в получении «стадного иммунитета» после инфицирования 60 процентов населения. В конце месяца сам Джонсон заразился коронавирусом.</w:t>
      </w:r>
    </w:p>
    <w:p w14:paraId="2DB4A4C7" w14:textId="77777777" w:rsidR="00F01E53" w:rsidRDefault="00F01E53" w:rsidP="00F01E53">
      <w:r>
        <w:t>SEP</w:t>
      </w:r>
    </w:p>
    <w:p w14:paraId="06222217" w14:textId="77777777" w:rsidR="00F01E53" w:rsidRDefault="00F01E53" w:rsidP="00F01E53">
      <w:r>
        <w:t xml:space="preserve">Президент  Владимир Путин  подписал закон, согласно которому в России при режиме чрезвычайной ситуации (ЧС) и эпидемиях разрешается продавать лекарства, в том числе </w:t>
      </w:r>
      <w:r>
        <w:lastRenderedPageBreak/>
        <w:t>рецептурные, онлайн. Документ опубликован на  портале  правовой информации в пятницу, 3 апреля. В документе говорится о праве аптек продавать препараты дистанционным способом «в условиях чрезвычайной ситуации и (или) при возникновении угрозы распространения заболевания, представляющего опасность для окружающих». Исключения составляют наркотические и психотропные лекарственные препараты, а также спиртосодержащие препараты с долей этилового спирта более 25 процентов. Согласно федеральному закону, правительству разрешается вводить онлайн-торговлю рецептурными препаратами до 31 декабря 2020 года. «Розничную торговлю дистанционным способом могут осуществлять аптечные организации, имеющие лицензию на фармацевтическую деятельность и соответствующее разрешение федерального органа», — говорится в документе. Почти во всех российских регионах действует режим самоизоляции из-за распространения коронавируса. Согласно принятым мерам, россияне не должны покидать жилье без уважительных причин. К ним относятся обращение за экстренной медпомощью, выгул собак, поход в магазин или аптеку. По состоянию на 3 апреля число случаев заражения коронавирусом в России достигло 4149 в 78 регионах. За последние сутки подтвержден 601 новый случай в 32 регионах.</w:t>
      </w:r>
    </w:p>
    <w:p w14:paraId="66827DE2" w14:textId="77777777" w:rsidR="00F01E53" w:rsidRDefault="00F01E53" w:rsidP="00F01E53">
      <w:r>
        <w:t>SEP</w:t>
      </w:r>
    </w:p>
    <w:p w14:paraId="3724236A" w14:textId="77777777" w:rsidR="00F01E53" w:rsidRDefault="00F01E53" w:rsidP="00F01E53">
      <w:r>
        <w:t>Игроки  московского «Динамо»  отклонили предложение руководства клуба сократить зарплаты на 40 процентов во время паузы в чемпионате России. Об этом сообщает «Чемпионат.com». Футболисты бело-голубых готовы на урезание выплат на 20 процентов за один месяц. Интересы игроков «Динамо» представляет голкипер  Антон Шунин . В ряде российских и зарубежных клубов футболисты уже согласились на существенное сокращение выплат. В частности, руководство  «Спартака»  договорилось с игроками на 40-процентное урезание зарплат в период паузы в чемпионате из-за пандемии коронавируса. Также от 70 процентов зарплаты  отказались  футболисты каталонской «Барселоны». Кроме того, игроки сине-гранатовых согласились материально поддержать рядовых сотрудников клуба. Большинство футбольных лиг приостановили сезон из-за пандемии коронавируса. До паузы в чемпионате России «Динамо» занимало шестую строчку в турнирной таблице.</w:t>
      </w:r>
    </w:p>
    <w:p w14:paraId="006F6AF6" w14:textId="77777777" w:rsidR="00F01E53" w:rsidRDefault="00F01E53" w:rsidP="00F01E53">
      <w:r>
        <w:t>SEP</w:t>
      </w:r>
    </w:p>
    <w:p w14:paraId="4D66FD7D" w14:textId="77777777" w:rsidR="00F01E53" w:rsidRDefault="00F01E53" w:rsidP="00F01E53">
      <w:r>
        <w:t>Эпидемия коронавируса в России только набирает скорость, ее пик пока не пройден. О темпах распространения инфекции рассказала представительница  Всемирной организации здравоохранения  (ВОЗ) в России  Мелита Вуйнович , передает  РИА Новости . По ее словам, как только скорость эпидемии стала обостряться, в России приняли дополнительные меры по борьбе с распространением коронавируса. Сейчас эпидемия увеличивается медленно, но «растет постоянно». Также Вуйнович отметила, что «есть колоссальная возможность вернуться на предыдущую линию, которая была гораздо более медленная». По ее словам, в России эпидемия на протяжении трех недель растет менее «остро», чем в других странах. Она отметила, что пик эпидемии пройдет, когда «число случаев будет постоянным некоторое время, а потом начнет снижаться». О том, что пик распространения коронавируса в России еще не пройден,  заявлял , в частности, премьер-министр  Михаил Мишустин . Он предупредил, что нельзя исключать самого сложного сценария. При этом он подчеркнул, что власти принимают необходимые усилия в условиях пандемии. По состоянию на 3 апреля число случаев заражения коронавирусом в России достигло 4149 в 78 регионах. За последние сутки подтвержден 601 новый случай в 32 регионах.</w:t>
      </w:r>
    </w:p>
    <w:p w14:paraId="03177F01" w14:textId="77777777" w:rsidR="00F01E53" w:rsidRDefault="00F01E53" w:rsidP="00F01E53">
      <w:r>
        <w:t>SEP</w:t>
      </w:r>
    </w:p>
    <w:p w14:paraId="376FF918" w14:textId="77777777" w:rsidR="00F01E53" w:rsidRDefault="00F01E53" w:rsidP="00F01E53">
      <w:r>
        <w:t xml:space="preserve">В Витебске за сутки умерли два человека с тяжелой пневмонией. Об этом пишет издание «Наша Нива» со ссылкой на исполняющего обязанности начальника главного управления по здравоохранения Витебского облисполкома Николая Каспировича. По его словам, в городе выявлено четыре новых случая инфицирования коронавирусом — у пациентов, уже находившихся </w:t>
      </w:r>
      <w:r>
        <w:lastRenderedPageBreak/>
        <w:t>на лечении. При этом скончались два человека с диагнозом «пневмония». Первый случай — женщина старше 70 лет с хроническими патологиями, ее тест на коронавирус сейчас перепроверяют. Второй — медработник, у которой была выявлена двусторонняя пневмония. Подтвержденных результатов теста на коронавирус нет. По данным «Нашей Нивы», речь идет о старшей медсестре Витебской городской клинической больницы №1, в настоящее время перепрофилированной для лечения лиц, инфицированных коронавирусом. 31 марта президент Белоруссии  Александр Лукашенко   признал , что сейчас в Витебской области наблюдается вспышка заболеваемости инфекционными заболеваниями. Он рассказал, что в регионе более десяти врачей заразились вирусом SARS-CoV-2. Ранее белорусские медики на условиях анонимности  рассказали  о ситуации с распространением коронавируса в стране. Врачи считают, что власти  скрывают  достоверную информацию о численности зараженных и умерших от COVID-19. По последним данным, в Белоруссии заразился коронавирусом 351 человек, четверо скончались. Общее число инфицированных в мире превысило миллион человек; 55 тысяч умерли, более 222 тысяч излечились.</w:t>
      </w:r>
    </w:p>
    <w:p w14:paraId="5DB3DC3F" w14:textId="77777777" w:rsidR="00F01E53" w:rsidRDefault="00F01E53" w:rsidP="00F01E53">
      <w:r>
        <w:t>SEP</w:t>
      </w:r>
    </w:p>
    <w:p w14:paraId="58153527" w14:textId="77777777" w:rsidR="00F01E53" w:rsidRDefault="00F01E53" w:rsidP="00F01E53">
      <w:r>
        <w:t>На платформе онлайн-концертов STAY 4 и 5 апреля пройдет музыкальный фестиваль #STAYHOMEFEST. Он состоится в рамках «Маркета Местной Еды», сообщается в пресс-релизе, поступившем в редакцию  «Ленты.ру» . Отмечается, что в числе выступающих артистов Dima Midborn, Паша Артемьев, Зоркий, группа VANYN, Гульнара Гилязова, Super Collection Orchestra и другие. «#STAYHOMEFEST — фестиваль нового формата общения. Все, как на привычных нам городских фестивалях, только в онлайн: музыкальные лайвы, доставка уличной еды, чаты знакомств и беседы за большим столом», — указано в сообщении. Трансляция будет бесплатной, однако все желающие смогут заплатить за выступление музыкантов.</w:t>
      </w:r>
    </w:p>
    <w:p w14:paraId="40A4F1F5" w14:textId="77777777" w:rsidR="00F01E53" w:rsidRDefault="00F01E53" w:rsidP="00F01E53">
      <w:r>
        <w:t>SEP</w:t>
      </w:r>
    </w:p>
    <w:p w14:paraId="12E32736" w14:textId="77777777" w:rsidR="00F01E53" w:rsidRDefault="00F01E53" w:rsidP="00F01E53">
      <w:r>
        <w:t>Президент России  Владимир Путин  предложил проработать идею направить пенсионные накопления россиян в фонды прямых и венчурных инвестиций. Об этом говорится в поручениях по итогам встречи с ведущими российскими инвесторами 11 марта,  опубликованных  на сайте Кремля. «Проработать вопрос о возможности размещения средств пенсионных резервов и инвестирования средств пенсионных накоплений негосударственными пенсионными фондами в фонды прямых и венчурных инвестиций», — говорится в тексте сообщения. Венчурными инвестициями в России занимаются госпоркорация  «Роснано» , которой управляет  Анатолий Чубайс ,  Российская венчурная компания (РВК)  и ряд других госкомпаний и фондов. Ответственными за исполнение поручения названы премьер-министр  Михаил Мишустин  и глава  Центробанка   Эльвира Набиуллина . В ноябре прошлого года Чубайс  пожаловался  на институт контроля и надзора в России, который не позволяет развиваться инновациям. По его мнению, ситуация, когда восемь из десяти вложений в портфеле окажутся провальными, а выгоды от одного покроют все потери, нормальна. Однако, отмечал глава «Роснано», законы в России таковы, что даже один провал в портфеле, где есть государственные деньги, может стать поводом для возбуждения уголовного дела. По его мнению, без государственных инвестиций создать высокотехнологическую отрасль невозможно, но в таких условиях они становятся неэффективными. С Чубайсом согласен и нынешний первый вице-премьер  Андрей Белоусов . В ноябре прошлого года, будучи помощником президента, он  отмечал , что за венчурное финансирование, которое могло быть признано успешным в мире, в России можно получить до 20 лет тюрьмы.</w:t>
      </w:r>
    </w:p>
    <w:p w14:paraId="2F6408FA" w14:textId="77777777" w:rsidR="00F01E53" w:rsidRDefault="00F01E53" w:rsidP="00F01E53">
      <w:r>
        <w:t>SEP</w:t>
      </w:r>
    </w:p>
    <w:p w14:paraId="2BB927CD" w14:textId="77777777" w:rsidR="00F01E53" w:rsidRDefault="00F01E53" w:rsidP="00F01E53">
      <w:r>
        <w:t xml:space="preserve">Более 100 тысяч респираторов, заказанных Белоруссией в России на фоне распространения коронавируса, «зависли» на российских складах. Об этом заявил заместитель министра </w:t>
      </w:r>
      <w:r>
        <w:lastRenderedPageBreak/>
        <w:t>здравоохранения республики Борис Андросюк, передает  РИА Новости . Он пожаловался на то, что поставки не начались, даже несмотря на произведенную белорусской стороной оплату. Андросюк выразил надежду, что первые пять тысяч респираторов поступят из России в скором будущем. В Белоруссии в настоящий момент насчитывается более двух миллионов медицинских масок, свыше 90 тысяч респираторов и около 85 тысяч костюмов, а также 10 миллионов пар перчаток и 24 тысячи защитных очков, передает БЕЛТА со ссылкой на замминистра здравоохранения. В то же время белорусские медики ежедневно расходуют до 2,2 тысячи защитных костюмов и 300-350 тысяч масок. Однако Андросюк считает, что на данный момент в подавляющем большинстве случаев медучреждения полностью обеспечены средствами защиты, их запасы регулярно пополняются. Ранее белорусские врачи на условиях анонимности  рассказали  о ситуации с распространением коронавируса в стране. Медики считают, что власти  скрывают  достоверную информацию о численности зараженных и умерших от вируса SARS-CoV-2. Многие из них  жалуются  на нехватку средств индивидуальной защиты. По последним данным, в Белоруссии заразился коронавирусом 351 человек, четверо скончались. Общее число инфицированных в мире превысило миллион человек; 55 тысяч умерли, более 222 тысяч излечились.</w:t>
      </w:r>
    </w:p>
    <w:p w14:paraId="7938BA29" w14:textId="77777777" w:rsidR="00F01E53" w:rsidRDefault="00F01E53" w:rsidP="00F01E53">
      <w:r>
        <w:t>SEP</w:t>
      </w:r>
    </w:p>
    <w:p w14:paraId="104ABD2B" w14:textId="77777777" w:rsidR="00F01E53" w:rsidRDefault="00F01E53" w:rsidP="00F01E53">
      <w:r>
        <w:t>Вывозной рейс российской авиакомпании из Москвы в Нью-Йорк был внезапно отменен во время выхода самолета на полосу, в результате чего на борту начался скандал. Произошедшее попало на видео, запись опубликовал артист балета Джулиан Маккей на своей странице в  Instagram . На размещенных в сети кадрах видно, как пассажиры воздушного судна вскакивают с мест и громко кричат друг на друга и на членов экипажа. «Люди начали паниковать и сходить с ума», — отмечает автор ролика. По его словам, он собирался вылететь в США, чтобы навестить отца, находящегося при смерти. Ранее в пятницу  «Интерфакс»  со ссылкой на источник  сообщил  о том, что Россия приостанавливает все международные авиарейсы. Предполагается, что решение вступит в силу в ночь на субботу, 4 апреля. В  Росавиации  данные по этому поводу пока не прокомментировали.</w:t>
      </w:r>
    </w:p>
    <w:p w14:paraId="1E47E148" w14:textId="77777777" w:rsidR="00F01E53" w:rsidRDefault="00F01E53" w:rsidP="00F01E53">
      <w:r>
        <w:t>SEP</w:t>
      </w:r>
    </w:p>
    <w:p w14:paraId="469A45A5" w14:textId="77777777" w:rsidR="00F01E53" w:rsidRDefault="00F01E53" w:rsidP="00F01E53">
      <w:r>
        <w:t>В  РПЦ  разрешили исповедоваться по телефону или Skype во время самоизоляции. Об этом сообщает  РИА Новости  со ссылкой на главу отдела внешних церковных связей Московского патриархата митрополита Волоколамского Илариона. «Если человек в период массовой самоизоляции из-за коронавируса хочет совершить таинство исповеди, то он может договориться со священником об индивидуальной исповеди, а в некоторых случаях исповедаться по телефону или Skype», — заявил митрополит на онлайн-конференции с верующими. По его словам, священник может принять человека в индивидуальном порядке. Митрополит отметил, что в таком формате можно пообщаться, задать вопросы и принести исповедь. Ранее в марте митрополит Иларион  раскритиковал  протоиерея  Андрея Ткачева , который пришел на проповедь в храм в противогазе в знак протеста против повального ношения масок и тиражирования в СМИ темы коронавируса. По данным на 2 апреля, число случаев заражения коронавирусом в России достигло 3548. В Москве число заразившихся достигло 2475, при этом 595 случаев были зарегистрированы в минувшие сутки. Это самое большое число среди всех российских регионов. В городе действует режим всеобщей изоляции, граждане могут выходить из дома только в случае крайней необходимости.</w:t>
      </w:r>
    </w:p>
    <w:p w14:paraId="276EB784" w14:textId="77777777" w:rsidR="00F01E53" w:rsidRDefault="00F01E53" w:rsidP="00F01E53">
      <w:r>
        <w:t>SEP</w:t>
      </w:r>
    </w:p>
    <w:p w14:paraId="5D82FDFF" w14:textId="77777777" w:rsidR="00F01E53" w:rsidRDefault="00F01E53" w:rsidP="00F01E53">
      <w:r>
        <w:t xml:space="preserve">Глава Национальной медицинской палаты, президент Научно-исследовательского института неотложной детской хирургии и травматологии  Леонид Рошаль  обратился к предпринимателям с просьбой помочь системе здравоохранения в условиях распространения коронавируса. Он выступил с призывом в  эфире  телеканала «Россия-24». По его словам, многие люди жертвуют деньги. Так, например, в городе Ковров организация, которая шила ранее матрасы, перестроила </w:t>
      </w:r>
      <w:r>
        <w:lastRenderedPageBreak/>
        <w:t>свое производство и бесплатно передали в больницы Владимирской области около 20 тысяч масок и около 5 тысяч костюмов. По словам Рошаля, у больниц в связи с переформатированием под работу в условиях распространения коронавирусной инфекции могут возникнуть финансовые трудности. «Правительство делает усилия в этом плане, но, я думаю, можно делать еще больше. Эту проблему надо будет закрыть», — подчеркнул он. Рошаль также отметил, что медикам приятно слышать слова благодарности от президента России  Владимира Путина  и от народа. «Очень надеюсь, что эта горькая ситуация повернет мнение некоторых россиян, которые подавали [жалобы на врачей] в следственные органы, в суды и сделали врачей виновниками всех бед. Большинство врачей — это честные труженики», — сказал он. По данным на 2 апреля, число случаев заражения коронавирусом в России достигло 3548. В Москве число заразившихся достигло 2475, при этом 595 случаев были зарегистрированы в минувшие сутки. Это самое большое число среди всех российских регионов. В городе действует режим всеобщей изоляции, граждане могут выходить из дома только в случае крайней необходимости.</w:t>
      </w:r>
    </w:p>
    <w:p w14:paraId="0556FE93" w14:textId="77777777" w:rsidR="00F01E53" w:rsidRDefault="00F01E53" w:rsidP="00F01E53">
      <w:r>
        <w:t>SEP</w:t>
      </w:r>
    </w:p>
    <w:p w14:paraId="75710632" w14:textId="77777777" w:rsidR="00F01E53" w:rsidRDefault="00F01E53" w:rsidP="00F01E53">
      <w:r>
        <w:t>Главный психиатр  Минздрава России , генеральный директор Национального медицинского исследовательского центра психиатрии и наркологии имени Сербского  Зураб Кекелидзе  назвал средство от стресса при самоизоляции, которое эффективнее алкоголя. Его слова приводит принадлежащий  Григорию Березкину  РБК. По словам психиатра, разговор со специалистом, даже по телефону, эффективнее употребления алкоголя. Алкоголь не снимает, а лишь "придавливает" ненадолго ощущение тревоги и страха, считает Кекелидзе. Также он рассказал, что в первые три-пять дней острой реакции на стресс антидепрессанты могут быть полезны, однако принимать их стоит только под надзором врача. Кекелидзе подчеркнул, что ситуация с коронавирусом вызывает у населения стресс. По его словам, человек реагирует на эпидемию, как на любую стрессовую ситуацию. Сначала происходит острая реакция на стресс (первые пять дней), затем переходный период (с 5-го по 13-й день) и далее  — посттравматическое стрессовое расстройство. Специалист призвал не воспринимать самоизоляцию как тюремное заключение. По его словам, в этом есть и позитивная сторона  — возможность заняться тем, на что раньше не было времени. Доктор также дал совет не смотреть «что-то усугубляющее» по телевизору и заняться физкультурой. Он рассказал, что сам каждое утро упражняется с гантелями. Если стресс переносится тяжело, психиатр призвал обращаться за психологической помощью к специалистам, например, на круглосуточную горячую линию помощи при чрезвычайных ситуациях в Центре имени Сербского. Ранее в марте Кекелидзе  рассказал , как убедить стариков оставаться дома из-за коронавируса. По его словам, стоит использовать приемы из детства, с помощью которых дети уговаривали родителей выполнить их просьбы и желания. Он призвал использовать все методы убеждения родителей, в том числе «воздействовать на струны души во имя спасения их и себя».</w:t>
      </w:r>
    </w:p>
    <w:p w14:paraId="0C07A03B" w14:textId="77777777" w:rsidR="00F01E53" w:rsidRDefault="00F01E53" w:rsidP="00F01E53">
      <w:r>
        <w:t>SEP</w:t>
      </w:r>
    </w:p>
    <w:p w14:paraId="1B9AB8D9" w14:textId="77777777" w:rsidR="00F01E53" w:rsidRDefault="00F01E53" w:rsidP="00F01E53">
      <w:r>
        <w:t xml:space="preserve">Российский МИД  назвал причину отказа Украины от договоренностей по Донбассу. Россия подозревает, что украинские переговорщики приняли такое решение не без подсказки извне. Об этом в четверг, 2 апреля, сообщает  РИА Новости  со ссылкой на заявление ведомства. В министерстве отметили, что после прошедшего в декабре 2019 года «нормандского саммита» в Париже российская сторона активно сотрудничала со всеми сторонами конфликта. Благодаря прямым контактам с партнерами с Украины были достигнуты важные договоренности, способные сдвинуть с мертвой точки процесс урегулирования. Отмечается, что изначально Германия и Франция под разными предлогами уходили от поддержки договоренностей Киева и Донбасса. «Вслед за этим на встрече контактной группы 26 марта от этих договоренностей отказался и Киев», — пояснили в заявлении министерства. Также сообщается, что подобные действия перечеркивают «наметившуюся позитивную динамику». Ранее  сообщалось , что работа Трехсторонней контактной группы (ТКГ) по урегулированию конфликта в Донбассе была </w:t>
      </w:r>
      <w:r>
        <w:lastRenderedPageBreak/>
        <w:t>заблокирована представителем Украины, отказавшимся фиксировать договоренности в письменной форме. По  словам  главы офиса президента Украины Андрея Ермака, вместо представителей самопровозглашенных Донецкой и Луганской народных республик (ДНР и ЛНР) украинские власти готовы к переговорам со своими гражданами, которые проживают на неподконтрольных территориях. При этом он признал, что, несмотря на отказ сотрудничать с властями самопровозглашенных республик, украинская сторона должна согласовать с ними «некоторые законодательные акты».</w:t>
      </w:r>
    </w:p>
    <w:p w14:paraId="19B22644" w14:textId="77777777" w:rsidR="00F01E53" w:rsidRDefault="00F01E53" w:rsidP="00F01E53">
      <w:r>
        <w:t>SEP</w:t>
      </w:r>
    </w:p>
    <w:p w14:paraId="6272B27A" w14:textId="77777777" w:rsidR="00F01E53" w:rsidRDefault="00F01E53" w:rsidP="00F01E53">
      <w:r>
        <w:t>Украинская фотохудожница  Саша Самсонова  сняла американскую супермодель  Кендалл Дженнер  в купальнике для рекламной кампании модного бренда сестер Дженнер Kendall + Kylie. Серия снимков появилась в  Instagram -аккаунте Самсоновой. На размещенных фото 24-летняя знаменитость, которую телеведущий  Пирс Морган  назвал единственной красавицей в семье Кардашьян, запечатлена в полный рост на фоне пальм в белом бикини и широкополой плетеной шляпе бренда Gladys Tamez Millinery. Стоимость головного убора на  сайте  марки составляет 680 долларов (более 53 тысяч рублей). Стилистом съемки выступила Дани Мишель (Dani Michelle), а визажистом — Мери Филипс (Mary Phillips). Подписчики фотографа восхитились внешним видом героини кадров в комментариях под публикацией. «Прекрасная работа!», «Очень красиво», «Откуда у нее растут ноги??», «Завораживает» — написали они. В сентябре 2019 года Саша Самсонова уже  фотографировала  обнаженную Кендалл Дженнер в рамках рекламной кампании бренда одежды Kendall + Kylie. На черно-белом снимке модель позировала топлес в белых джинсах сидя на пледе в окружении деревьев и прикрывая грудь рукой.</w:t>
      </w:r>
    </w:p>
    <w:p w14:paraId="6535DFDD" w14:textId="77777777" w:rsidR="00F01E53" w:rsidRDefault="00F01E53" w:rsidP="00F01E53">
      <w:r>
        <w:t>SEP</w:t>
      </w:r>
    </w:p>
    <w:p w14:paraId="5EDA108D" w14:textId="77777777" w:rsidR="00F01E53" w:rsidRDefault="00F01E53" w:rsidP="00F01E53">
      <w:r>
        <w:t>Коронавирус может пойти на спад только после того, как в Россию перестанут возвращаться люди из-за границы. Такое условия назвал доктор медицинских наук, вирусолог, главный научный сотрудник НИИ эпидемиологии и микробиологии имени Н.Ф. Гамалеи  Виктор Зуев  в беседе с  РИА Новости . По мнению эксперта, границу на въезд следует полностью закрыть. «Приезжают люди, которые были выгнаны из гостиниц, которых не пускали в аэропорты, они болтались неизвестно где, неизвестно с кем они контактировали там», — сказал специалист. Зуев добавил, что многие уезжали в разгар пандемии, несмотря на предупреждения. Ученый назвал карантин хорошей мерой для борьбы с инфекцией. Однако, чтобы меры начали действовать, необходимо закрыть границу на въезд, утверждает эксперт. Ранее доктор медицинских наук Анатолий Альштейн  заявил , что пик заболеваемости коронавирусом в России наступит через месяц или чуть позже. Он добавил, что в России коронавирус распространяется медленно. «Но, правда, в такой стране, как Италия, три-четыре недели тому назад тоже все выглядело несерьезно, а сейчас там значительная катастрофа», — отметил специалист. По данным на 2 апреля, число случаев заражения коронавирусом в России достигло 3548. В Москве число заразившихся достигло 2475, при этом 595 случаев были зарегистрированы в минувшие сутки. Это самое большое число среди всех российских регионов. В городе действует режим всеобщей изоляции, граждане могут выходить из дома только в случае крайней необходимости.</w:t>
      </w:r>
    </w:p>
    <w:p w14:paraId="6EB9E74F" w14:textId="77777777" w:rsidR="00F01E53" w:rsidRDefault="00F01E53" w:rsidP="00F01E53">
      <w:r>
        <w:t>SEP</w:t>
      </w:r>
    </w:p>
    <w:p w14:paraId="6CEBA5BA" w14:textId="77777777" w:rsidR="00F01E53" w:rsidRDefault="00F01E53" w:rsidP="00F01E53">
      <w:r>
        <w:t xml:space="preserve">В Москве умер 39-летний мужчина с коронавирусом. Об этом свидетельствуют данные, опубликованные в  Telegram -канале оперштаба столицы. Уточняется, что у мужчины была диагностирована двусторонняя пневмония, тест на коронавирус показал положительный результат. Пациент находился на искусственной вентиляции легких на протяжении трех дней. Врачи выявили у него тахикардию, полиорганную недостаточность, а также несколько других заболеваний. Ранее президент России  Владимир Путин   объявил  апрель нерабочим месяцем. Глава государства уточнил, что количество нерабочих дней с сохранением заработной платы </w:t>
      </w:r>
      <w:r>
        <w:lastRenderedPageBreak/>
        <w:t>может быть скорректировано, если позволит обстановка. По данным на 2 апреля, число случаев заражения коронавирусом в России достигло 3 548. В Москве число заразившихся достигло 2475, при этом 595 случаев были зарегистрированы в минувшие сутки. Это самое большое число среди всех российских регионов. В городе действует режим всеобщей изоляции, граждане могут выходить из дома только в случае крайней необходимости.</w:t>
      </w:r>
    </w:p>
    <w:p w14:paraId="2741BD4B" w14:textId="77777777" w:rsidR="00F01E53" w:rsidRDefault="00F01E53" w:rsidP="00F01E53">
      <w:r>
        <w:t>SEP</w:t>
      </w:r>
    </w:p>
    <w:p w14:paraId="2007AF4E" w14:textId="77777777" w:rsidR="00F01E53" w:rsidRDefault="00F01E53" w:rsidP="00F01E53">
      <w:r>
        <w:t>Итальянцы решили устроить небольшой сюрприз для российских врачей, которые помогают им бороться с пандемией коронавируса, и приготовили борщ. Однако в сети их поступок вызвал неоднозначную реакцию: пока одни пользователи восхищались внимательностью итальянцев, другие начали спорить о том, к кухне какого народа принадлежит этот суп. Фотографию опубликовал в  Facebook  россиянин  Александр Семенов , специалист  Роспотребнадзора , находящийся в Италии. На снимке видна небольшая табличка, на которой на русском и итальянском языках написано «Борщ. Извини, это первый раз». «Сегодня маленький праздник и огромный сюрприз для всех ребят», — подписал фотографию Семенов. Многие пользователи посчитали поступок итальянцев трогательным. В комментариях борщ назвали знаком уважения и благодарности и красивым жестом. «Как приятно, когда искренне хотят порадовать», — отметила пользовательница по имени  Анна Тихонова . Тем не менее, жест благодарности посеял раздор в сети. В комментариях к посту Семенова отметились пользователи, которых поступок итальянцев возмутил. «Борщ — это украинское блюдо!!! Нужно было готовить щи!!!» — написала пользовательница с Украины по имени Ирэна Дроботун. Кроме того, после того, как писатель  Александр Пелевин  опубликовал фотографию Семенова в  Twitter , несогласные с принадлежностью борща к русской кухне появились и там. «Борщ — украинское блюдо. Ешьте ваш свекольник херов молча и не приплетайте сюда наш вкуснейший борщ!» — возмутился поступком итальянцев пользователь с ником  Amen . «Борщ для украинцев! А вы жрите щи!» — рассердился  @ukropster . В ответ на это другие пользователи указали на то, что борщ — это блюдо, которое готовят в большинстве кухонь государств Восточной Европы. В конце марта Россия отправила несколько военно-транспортных самолетов Ил-76 Воздушно-космических сил (ВКС) в Италию. Они доставили туда около 100 российских специалистов в области вирусологии и эпидемиологии, а также восемь врачебно-сестринских бригад. Это произошло после того, как президент России  Владимир Путин  в ходе телефонного разговора с итальянским премьер-министром Джузеппе Конте пообещал помочь властям Италии в борьбе с распространением коронавируса.</w:t>
      </w:r>
    </w:p>
    <w:p w14:paraId="61DCFAA2" w14:textId="77777777" w:rsidR="00F01E53" w:rsidRDefault="00F01E53" w:rsidP="00F01E53">
      <w:r>
        <w:t>SEP</w:t>
      </w:r>
    </w:p>
    <w:p w14:paraId="7587F4A3" w14:textId="77777777" w:rsidR="00F01E53" w:rsidRDefault="00F01E53" w:rsidP="00F01E53">
      <w:r>
        <w:t xml:space="preserve">Стремительное обновление подвижного состава Московского метрополитена повлекло за собой масштабные изменения и в подходе к его сервисному обслуживанию. Кто и как готовит вагоны столичной подземки к выходу в рейс, что такое сервисный контракт жизненного цикла и как он влияет на развитие транспортной системы города в целом — в материале  «Ленты.ру» . Метрополитен остается самым востребованным видом транспорта в городе и бьет все рекорды популярности: только за 2019 год пассажиропоток вырос на 60 миллионов человек по сравнению с 2018-м, составив 2,56 миллиарда пассажиров. Ежемесячный рекорд по пассажиропотоку в метро был установлен в январе этого года: он составил почти 157 миллионов пассажиров, увеличившись на миллион человек по сравнению с аналогичным периодом 2019 года. Высокий темп работы метрополитен держит даже в ситуации с распространением коронавирусной инфекции: несмотря на снижение пассажиропотока (по данным департамента транспорта Москвы на 31 марта, пассажиропоток снизился более чем на 80 процентов по сравнению с аналогичным периодом прошлого года) из-за того, что жители города вынуждены соблюдать режим самоизоляции, подземка продолжает работать в штатном режиме и принимает беспрецедентные меры по противодействию распространения вируса. Так, поверхности, с которыми пассажиры </w:t>
      </w:r>
      <w:r>
        <w:lastRenderedPageBreak/>
        <w:t xml:space="preserve">контактируют чаще всего, дезинфицируются каждые 1,5-2 часа. Особое внимание уделяется ручкам входных дверей, кассовым зонам, турникетным комплексам, поручням эскалаторов. Автоматы по продаже билетов обеззараживаются каждый час, клининговые машины промывают платформы всех станций метро дважды в сутки — днем и в ночное время в ходе генеральной уборки. Подвижной состав, в свою очередь, проходит ежедневую многократную дезинфекцию с помощью рекомендованных  Роспотребнадзором  средств, которые уничтожают широкий спектр бактерий и вирусов, а в современных вагонах — например, в вагонах моделей «Москва» и «Ока» — прямо в движении, автоматически происходит обеззараживание воздуха благодаря ультрафиолетовым лампам. Такая популярность метро говорит об эффективной и качественной работе этого вида транспорта даже в кризисное время и задает администрации подземки и  столичным властям  высокие темпы его дальнейшего развития. За последние десять лет в метро Москвы стало на 81 станцию больше, построено 155 километров новых линий, в дальнейших планах — еще 185 километров линий и 76 станций. Это позволит, по оценкам чиновников, почти вдвое увеличить размеры метрополитена по сравнению с 2010 годом и добиться того, что 95 процентов москвичей будут проживать рядом со станциями метрополитена. Еще одно направление работы — обновление подвижного состава: за последние десять лет он был обновлен на 57 процентов благодаря закупке 2997 новых вагонов. Среди них — инновационные вагоны «Москва», в том числе поезд модификации 2019 года. Впервые поезда «Москва», которые выпускает  «Трансмашхолдинг»  на  подмосковном предприятии «Метровагонмаш» , появились в столичной подземке в апреле 2017 года на Таганско-Краснопресненской линии. С их появлением облик московского метро стал еще более современным и инновационным. Сквозной проход между вагонами в поезде «Москва» позволяет пассажирам равномерно занимать места в салоне, а также заранее перейти в начало или конец поезда для дальнейших пересадок или выхода в город. Вместе с тем благодаря сквозному проходу вместимость поезда увеличивается на 15 процентов при одинаковом уровне комфорта поездки. При этом пространство салона поезда «Москва» зонировано: производители предусмотрели индивидуальное деление сидений, зональную подсветку, по всему поезду — функциональную и удобную систему поручней. Каждый вагон оборудован USB-станциями, которые используются для подзарядки мобильных устройств, предоставляется доступ к беспроводному Wi-Fi подключению к интернету и установлены сенсорные интерактивные мониторы, с помощью которых можно составить маршрут поездки в метрополитене. Все эти преимущества поезда не только позволили улучшить качество поездок в метро, но и задали высокие требования к сервисному обслуживанию поездов. Именно поэтому поставки подвижного состава для метро по контракту жизненного цикла получили особую популярность — ведь никто не знает технику лучше, чем те, кто ее создал. Главная особенность контракта жизненного цикла заключается в том, что поставщик должен не только выпустить вагоны, но и обслуживать их в течение всего срока эксплуатации. При этом контракт жизненного цикла четко предусматривает штрафные санкции в случае обнаружения неисправностей подвижного состава, а также при возникновении ситуаций, нарушающих режим работы метро. Эту практику метрополитен Москвы ввел еще шесть лет назад, когда в феврале 2014 года объявил конкурс на поставку 832 вагонов в течение трех лет. Согласно условиям контракта, победитель (им впоследствии стал «Метровагонмаш») получает право поставлять новые вагоны для столичного метрополитена, но затем обеспечивать качественное обслуживание вагонов в течение 30 лет — всего срока эксплуатации. А еще раньше — в январе 2014 года — был объявлен пилотный проект обслуживания вагонов по контракту жизненного цикла в депо Новогиреево, которое обслуживает Калининскую линию. Его участником также стал «Метровагонмаш», который взял на обслуживание в течение 30 лет 248 вагонов, поставленных в 2012 году, и показал преимущества контрактов этого типа на практике. Перед запуском проекта заместитель мэра Москвы  Максим Ликсутов  отметил, что это качественное нововведение существенно улучшит работу по обслуживанию подвижного состава подземного транспорта и сэкономит от 15 до 20 процентов расходов в год. Уже в 2018 году столичный метрополитен заказал у «Трансмашхолдинга» 498 </w:t>
      </w:r>
      <w:r>
        <w:lastRenderedPageBreak/>
        <w:t xml:space="preserve">вагонов «Москва» по контракту жизненного цикла. «Если раньше у каждого депо на балансе были собственные сервисные службы, работающие отдельно друг от друга, то теперь всем обслуживанием техники стала заниматься компания-производитель, централизовав и унифицировав этот процесс, — говорит технический директор ООО «Метровагонмаш-Сервис» Денис Литвинов. — Таким образом вся система сервисного обслуживания столичного метрополитена была переведена на новый уровень, отвечающий новым потребностям подземного транспорта». Эта компания была создана в 2018 году на базе дирекции сервисного обслуживания «Метровагонмаша». Сегодня сервисные центры «Метровагонмаш-Сервис» организованы в десяти депо, в них работает около 1500 человек, которые обслуживают почти 2700 вагонов моделей «Ока» и «Москва». Для эффективного обслуживания современного подвижного состава необходимы сотрудники, обладающие соответствующей квалификацией. В рамках подготовки специалистов у «Метровагонмаш-Сервиса» есть существенное преимущество: контакт с производственной площадкой — непосредственно «Метровагонмаш» — и ее конструкторским бюро. «Подготовка наших специалистов к сервисным работам проходит на самом высоком уровне, поскольку мы располагаем всей конструкторской документацией и знаем технологию производства, — отмечает технический директор «Метровагонмаш-Сервис» Денис Литвинов. — Поэтому каждый сотрудник максимально быстро вникает в сервисное обслуживание». В «Метровагонмаш-Сервисе» работают выпускники профильных учебных заведений — в том числе выпускники Московского института инженеров транспорта, для которых работа с современными технологическими решениями не требует дополнительной адаптации. Помогают в сервисном обслуживании поездов метро и новые цифровые технологии. Например, мобильное приложение «Мобильный ремонт» позволяет систематически и централизованно получать всю необходимую информацию по конкретному направлению работы. Кроме этого, такой помощник позволяет избавиться от бумажного документооборота и в разы увеличить скорость и эффективность работы каждого сотрудника. Кроме того, во время обслуживания каждый вагон проходит тщательную проверку с помощью специального программного обеспечения, установленного на ноутбуке, проводится анализ состояния всех систем и оборудования, и в случае выявления отклонений, недочетов или неисправностей они моментально устраняются. Именно такой ответственный и комплексный подход в работе позволяет обеспечивать пассажирам безопасность и комфорт, а метрополитену — стабильный выход составов на линию, отмечают в «Метровагонмаш-Сервисе». Шестилетний опыт работы по контракту жизненного цикла показал, что такая форма сотрудничества очень эффективна. Метрополитен снимает с себя большую часть нагрузки по сервисному обслуживанию, а город и пассажиры получают уверенность в том, что техника будет ездить, а не простаивать: завод-изготовитель полностью несет ответственность за то, что в случае поломки ее максимально быстро восстановят. «Главное преимущество такого контракта (контракта жизненного цикла —  ) — это возможность получить наилучшее соотношение цены и качества оборудования, а также его обслуживание», — подтверждал ранее в интервью «Вечерней Москве» сопредседатель Межрегиональной общественной организации «Город и транспорт»  Александр Морозов . Поставщик подвижного состава между тем может рассчитывать на долгосрочную загрузку своих сервисных дивизионов на много лет вперед и на гарантированные доходы в течение всего срока действия контракта. И это, в свою очередь, позволяет производителю инвестировать средства в развитие и модернизацию производственных линий, а также в разработку новых высокотехнологичных продуктов с учетом всех современных требований к комфорту и эффективности транспорта. «Требования столицы, которая активно обновляет транспортный комплекс и покупает самые современные технические решения, задают поставщикам подвижного состава высокую планку соответствия по качеству, а такие прогрессивные механизмы взаимодействия с поставщиками, как контракт жизненного цикла, создают условия для дальнейшего развития», — подчеркивает  Андрей Васильев , заместитель генерального директора «Трансмашхолдинга» по развитию пассажирского транспорта. Помимо дальнейшей </w:t>
      </w:r>
      <w:r>
        <w:lastRenderedPageBreak/>
        <w:t>модернизации вагонов «Москва» для столичного метрополитена, «Трансмашхолдинг» и входящие в его состав предприятия работают над новой модификацией поезда «Иволга», который сегодня курсирует по маршрутам Московских центральных диаметров; создает новый модельный ряд некупейных пассажирских вагонов с персонализированным пространством, а также купейных одноэтажных и двухэтажных вагонов для российских железных дорог.</w:t>
      </w:r>
    </w:p>
    <w:p w14:paraId="7BC0FE9B" w14:textId="77777777" w:rsidR="00F01E53" w:rsidRDefault="00F01E53" w:rsidP="00F01E53">
      <w:r>
        <w:t>SEP</w:t>
      </w:r>
    </w:p>
    <w:p w14:paraId="35F48801" w14:textId="77777777" w:rsidR="00F01E53" w:rsidRDefault="00F01E53" w:rsidP="00F01E53">
      <w:r>
        <w:t>Президент Белоруссии  Александр Лукашенко  посоветовал есть сливочное масло в рамках борьбы с коронавирусом. Об этом сообщает Tut.by. По словам белорусского лидера, чтобы организм смог бороться с инфекцией, нужно чаще бывать на свежем воздухе и заниматься спортом. «Вчера один очень умный россиянин сказал: надо физически бороться с ним. Я думаю, как же физически? Надо себя защитить от опасности. Спортом заниматься надо и на свежем воздухе быть», — сказал Лукашенко и добавил, что необходимо «легким помочь». «А сливочное масло надо сейчас есть, оказывается, жир помогает легким бороться с вирусами. Если специалист, ученый, говорит, наверное, не дурак. Из опыта своего его в этом поддерживаю», — добавил президент Белоруссии. Ранее Лукашенко  советовал  «травить» коронавирус водкой, чаще ходить в баню и работать в поле, поскольку «трактор  вылечит  всех». По последним  данным , в Белоруссии заразились коронавирусом 304 человека, четыре пациента умерли. Лукашенко  заявлял , что не хочет вводить в стране режим ЧП. Действия белорусских властей во время пандемии критиковали  Всемирная  организация здравоохранения и  Литва .</w:t>
      </w:r>
    </w:p>
    <w:p w14:paraId="01126668" w14:textId="77777777" w:rsidR="00F01E53" w:rsidRDefault="00F01E53" w:rsidP="00F01E53">
      <w:r>
        <w:t>SEP</w:t>
      </w:r>
    </w:p>
    <w:p w14:paraId="39EF67AB" w14:textId="77777777" w:rsidR="00F01E53" w:rsidRDefault="00F01E53" w:rsidP="00F01E53">
      <w:r>
        <w:t>Американские медики получили первые результаты доклинических тестов новой вакцины от коронавируса SARS-CoV-2. Об этом сообщила пресс-служба Питтсбургского университета со ссылкой на статью в журнале EBioMedicine. Потенциальная вакцина при поступлении в организм продуцирует специфичные к SARS-CoV-2 антитела в количествах, которые считаются достаточными для нейтрализации вируса. Открытие потенциального препарата произошло на основе опыта, полученного во время борьбы с вирусами SARS-CoV в 2003 году и MERS-CoV в 2014 году. «Можно сказать, мы заранее знали, как бороться с новым вирусом», — заявил доцент Питтсбургского университета (США) Андреа Гамботто (Andrea Gambotto). Ученые разработали потенциальный препарат от коронавируса на базе готовых фрагментов S-белка, который необходим вирусу для преодоления иммунного ответа и проникновения в клетку человека. После ввода вакцины при тестировании на мышах их организм начал вырабатывать большое количество антител, которые должны присоединиться к вирусным частицам и нейтрализовать их. Тесты не проводились на инфицированных коронавирусом мышах, однако опыты с аналогичной вакциной от MERS указывали на то, что организм успешно нейтрализует вирус. Эффект от применения препарата сохранялся в течение года. Вместе с этим специалисты использовали новый механизм для транспортировки препарата в организм человека. Ученые вводили вакцину с помощью специального пластыря размером с подушечку пальца, который имеет около 400 крошечных игл. При наклеивании пластырь доставляет препарат через кожу, а затем полностью растворяется. Авторы исследования занимаются формированием заявки в Управление по контролю за качеством пищевых продуктов и лекарственных препаратов США (FDA). Ученые планируют получить разрешение на проведение клинических испытаний на добровольцах. По словам специалистов, это позволит создать первую вакцину за несколько месяцев, а не в течение полутора лет, как это обычно происходит. В конце марта российские ученые заявили, что вакцина от коронавируса появится не ранее конца 2021 года. «Если мы можем в каких-то условиях обсуждать, конец 2021 года, это длительный процесс», — подчеркнул исполняющий обязанности директора НИИ гриппа имени Смородинцева Дмитрий Лиознов. По его словам, из-за доклинических исследований на животных и людях производство вакцин обычно затягивается на несколько лет.</w:t>
      </w:r>
    </w:p>
    <w:p w14:paraId="3068D454" w14:textId="77777777" w:rsidR="00F01E53" w:rsidRDefault="00F01E53" w:rsidP="00F01E53">
      <w:r>
        <w:lastRenderedPageBreak/>
        <w:t>SEP</w:t>
      </w:r>
    </w:p>
    <w:p w14:paraId="40A66B37" w14:textId="77777777" w:rsidR="00F01E53" w:rsidRDefault="00F01E53" w:rsidP="00F01E53">
      <w:r>
        <w:t>Раскрыта стоимость недвижимости российского юмориста  Евгения Петросяна  и его бывшей жены  Елены Степаненко  — эта сумма приближается к полумиллиарду рублей. По данным «Комсомольской правды», экс-супругам принадлежит пять квартир, загородный дом с участком и пять машино-мест. Две квартиры находятся в московском Сеченовском переулке — около 100 миллионов рублей, еще две — на Ростовской набережной (34 квадратных метра, 11 миллионов рублей) и в Большом Кондратьевском переулке (36 квадратных метров, 10 миллионов рублей). Однако самая большая недвижимость артистов — на так называемой  «Золотой миле» . Примерная стоимость жилья в 516 «квадратов» в 1-м Зачатьевском переулке равняется 150-160 миллионам рублей. Также Петросян со Степаненко владеют загородным домом площадью 380 квадратных метров в подмосковном поселке Жаворонки и землей в 30 соток — порядка 150-160 миллионов рублей. За супругами числится пять машино-мест (около 20 миллионов рублей), а на самого юмориста оформлены внедорожник Lexus и Mersedes. Издание пишет и о коллекции картин, оцененной почти в миллиард рублей. В собрании есть полотна Айвазовского, Шишкина, Боголюбова, Киселева. Представлены как копии, так и подлинники. Сам Петросян называет коллекцию «своей Третьяковкой». Ранее Петросян пожаловался, что  не может попасть  в свою московскую квартиру, где проходили съемки телепередачи «Смехопанорама». В помещении есть сцена для репетиций, а также собрание редких книг (отдельные фолианты датируются XVIII веком) по истории, театральному искусству и философии.</w:t>
      </w:r>
    </w:p>
    <w:p w14:paraId="4B6BE882" w14:textId="77777777" w:rsidR="00F01E53" w:rsidRDefault="00F01E53" w:rsidP="00F01E53">
      <w:r>
        <w:t>SEP</w:t>
      </w:r>
    </w:p>
    <w:p w14:paraId="05C3A0AB" w14:textId="77777777" w:rsidR="00F01E53" w:rsidRDefault="00F01E53" w:rsidP="00F01E53">
      <w:r>
        <w:t>Врач-педиатр и телеведущий  Евгений Комаровский  рассказал о нескольких мифах о коронавирусе, которые многие воспринимают всерьез. В ролике на его  YouTube -канале доктор опроверг непроверенную и ложную информацию. По словам Комаровского, ему регулярно пишут о том, что то или иное лекарство, трава или еда помогают при лечении от коронавируса. В качестве примера он привел такие продукты, как имбирь и сочетание лимонной кислоты с медом. «Честно обещаю, если появится то, что реально помогает, то вам это озвучу», — подчеркнул специалист. Он возмутился, что сотни тысяч просмотров набрало видео о том, что «богом нам посланный имбирь» спасает от коронавируса. «Я вас не понимаю. Вы думаете, что науке известно, что имбирь помогает, но она упорно молчит? Расслабьтесь, не надо этого всего», — заметил доктор. Комаровский также ответил на вопрос об эффективности березового сока в качестве профилактического средства. Врача спросили, поможет ли березовый сок, если его «пить весь сезон прямо с дерева». «Это же чистая правда. Если вы ляжете под березой и весь сезон будете жить там, не подходя к людям, то вас действительно не возьмет коронавирус», — шутливо ответил он. Ранее Комаровский  рассказал  о положительном влиянии коронавируса на экологию. Он объяснил, что за время пандемии предприятия снизили количество выбросов, а число авиарейсов сократилось примерно наполовину. Комаровский — врач-педиатр, писатель и телеведущий. Он приобрел известность как ведущий телепередачи «Школа доктора Комаровского», которая выходила на российском и украинском телевидении.</w:t>
      </w:r>
    </w:p>
    <w:p w14:paraId="3CF760A4" w14:textId="77777777" w:rsidR="00F01E53" w:rsidRDefault="00F01E53" w:rsidP="00F01E53">
      <w:r>
        <w:t>SEP</w:t>
      </w:r>
    </w:p>
    <w:p w14:paraId="794346F8" w14:textId="77777777" w:rsidR="00F01E53" w:rsidRDefault="00F01E53" w:rsidP="00F01E53">
      <w:r>
        <w:t xml:space="preserve">Министр энергетики России  Александр Новак  объявил, что Москва и Вашингтон договорились выработать совместные меры для стабилизации рынка нефти, передает  РИА Новости . По его словам, российские цифры совпадают с тем, что используют США, поэтому у сторон общее понимание, как спасать цены на сырье. «Мы обменялись в первую очередь оценками ситуации на рынке, и они у нас абсолютно одинаковы», — заметил министр. Новак объяснил, что речь идет об оценках объемов спроса, перспектив перепроизводства, заполнения наземных хранилищ и танкеров и других ключевых характеристиках, которые влияют на стоимость. В связи с этим, подчеркнул глава  Минэнерго , стороны будут в постоянном контакте «в соответствии с </w:t>
      </w:r>
      <w:r>
        <w:lastRenderedPageBreak/>
        <w:t>договоренностями между нашими лидерами», то есть президентами России и США  Владимиром Путиным  и  Дональдом Трампом . Таким образом он прокомментировал состоявшийся накануне, 1 апреля, разговор со своим американским коллегой Дэном Бруйеттом. Ранее 2 апреля Трамп  объявил , что провел переговоры с наследным принцем Саудовской Аравии Мухаммедом бин Салманом, и анонсировал радикальное сокращение добычи нефти в мире, которое может составить 15 миллионов баррелей в сутки. При этом он объявил, что Путин и бин Салман также проводили консультации. Пресс-секретарь президента России  Дмитрий Песков  опроверг эту информацию.</w:t>
      </w:r>
    </w:p>
    <w:p w14:paraId="25069EAB" w14:textId="77777777" w:rsidR="00F01E53" w:rsidRDefault="00F01E53" w:rsidP="00F01E53">
      <w:r>
        <w:t>SEP</w:t>
      </w:r>
    </w:p>
    <w:p w14:paraId="0A01C24B" w14:textId="77777777" w:rsidR="00F01E53" w:rsidRDefault="00F01E53" w:rsidP="00F01E53">
      <w:r>
        <w:t>Лидер группы «Ленинград»  Сергей Шнуров  в стихах призвал запастись водкой на время карантина. Новое произведение он опубликовал в своем  Instagram -аккаунте. В нем музыкант заявил, что «затарился по уму», и назвал дураками людей, которые на фоне пандемии коронавируса начали скупать консервы. Он также предположил, что после ограничения продажи спиртных напитков в Забайкалье такие меры могут быть приняты и в Санкт-Петербурге. Шнуров предположил, что в скором времени ценность водки серьезно возрастет, так как в трудные времена в России она всегда была «самым ликвидным инструментом». По мнению артиста, без еды прожить можно, а без алкоголя — нет. Ранее Шнуров  посвятил  матерное стихотворение напоминанию  Минздрава России  о том, что коронавирусом можно заразиться во время секса. Музыкант предложил выделить противогазы «страшным» людям и подчеркнул, что считает отсутствие секса большим злом, чем заражение COVID-19.</w:t>
      </w:r>
    </w:p>
    <w:p w14:paraId="00876542" w14:textId="77777777" w:rsidR="00F01E53" w:rsidRDefault="00F01E53" w:rsidP="00F01E53">
      <w:r>
        <w:t>SEP</w:t>
      </w:r>
    </w:p>
    <w:p w14:paraId="65443651" w14:textId="77777777" w:rsidR="00F01E53" w:rsidRDefault="00F01E53" w:rsidP="00F01E53">
      <w:r>
        <w:t>Бодибилдер из Казахстана Юрий Толочко не смог жениться на секс-кукле из-за пандемии коронавирусной инфекции нового типа. Об этом он сообщил в своем  Instagram -аккаунте. «Друзья, свадьба переносится. Из-за карантина. Сразу же, как снимут карантин, в течение нескольких дней мы сыграем свадьбу. В целом настроены решительно, настроение отличное», — написал Толочко, находившийся в тот момент в Таиланде. Пост об отмене церемонии бракосочетания появился и в  Instagram -аккаунте невесты бодибилдера — секс-куклы по имени Марго: «Сегодня наша свадьба... Тили-тили-тесто, и вот это все. Могло бы быть. Но... В нынешних условиях было бы, конечно, свинством подвергать свои и чужие жизни опасности, устраивая "пир во время чумы". Поэтому, котятки, свадьбу пришлось перенести на окончание карантина. Такие дела». В декабре 2019-го  стало известно  о намерении Толочко жениться на секс-кукле. Он отметил, что относится к возлюбленной как к настоящей женщине и ходит с ней на свидания. Бодибилдер ведет за нее социальные сети, где рассказывает об их отношениях от ее лица.</w:t>
      </w:r>
    </w:p>
    <w:p w14:paraId="04E4BB1D" w14:textId="77777777" w:rsidR="00F01E53" w:rsidRDefault="00F01E53" w:rsidP="00F01E53">
      <w:r>
        <w:t>SEP</w:t>
      </w:r>
    </w:p>
    <w:p w14:paraId="55EB05E0" w14:textId="77777777" w:rsidR="00F01E53" w:rsidRDefault="00F01E53" w:rsidP="00F01E53">
      <w:r>
        <w:t xml:space="preserve">Российские путешественники и сотрудники туристической индустрии описали происходящее в Крыму во время пандемии коронавируса. Их слова приводит  РИА Новости . Согласно комментариям большинства очевидцев, почти все туристы уже покинули полуостров. Например, москвичка  Ольга Соломатина , которая недавно была в Евпатории, рассказала, что сейчас на курорте «как утром 1 января — людей очень мало, везде тихо и пустынно». Другие отдыхающие, супруги из Карелии, сейчас находятся в Севастополе, где введен режим самоизоляции. «Ну а что делать! Никто же не виноват! Догуливаем последние дни в масках. Вируса боимся, поэтому близко ни к кому не подходим. Из гостиницы нас не попросили, но никого уже не заселяют. Главное, чтобы до пятницы поезд не отменили!» — поделились туристы. Также, по словам директора крупного туроператора «Дельфин» Сергея Ромашкина, в Крым в марте и апреле приезжает не так много гостей. «У нас было несколько сотен клиентов, практически все уже вернулись домой. Это еще до карантина. Да, кафе, рестораны закрылись, но туристы могли, например, гулять по набережным», — пояснил он. Ранее в марте Ромашкин  объяснил , что резкий </w:t>
      </w:r>
      <w:r>
        <w:lastRenderedPageBreak/>
        <w:t>поток туристов в Крым и Сочи спровоцирован несознательными гражданами. Он уточнил, что некоторые россияне восприняли внеплановые длинные выходные с 28 марта по 5 апреля не как экстренные меры, принятые во избежание распространения коронавируса, а как дополнительные каникулы.</w:t>
      </w:r>
    </w:p>
    <w:p w14:paraId="344D4103" w14:textId="77777777" w:rsidR="00F01E53" w:rsidRDefault="00F01E53" w:rsidP="00F01E53">
      <w:r>
        <w:t>SEP</w:t>
      </w:r>
    </w:p>
    <w:p w14:paraId="12C3D361" w14:textId="77777777" w:rsidR="00F01E53" w:rsidRDefault="00F01E53" w:rsidP="00F01E53">
      <w:r>
        <w:t>Министр здравоохранения Украины  Максим Степанов  обратился к гражданам в связи с эпидемией коронавируса, передает «112». «Самые тяжелые недели — впереди. Но я уверен, что, сплотившись, украинский народ победит любую напасть, в том числе и коронавирус», — заявил Степанов и рассказал, что министерство утвердило единый протокол лечения зараженных. Ранее премьер-министр Украины Денис Шмыгаль  пообещал , что для потерявших работу из-за коронавируса создадут новые рабочие места, а президент  Владимир Зеленский  сравнил эпидемию с чернобыльской катастрофой. По последним данным, на Украине зарегистрировано 804 случая заражения коронавирусом, в том числе 20 летальных. В мире объявлена пандемия коронавируса. Выявлено уже 952 тысячи случаев заражения. Погибли 48,3 тысячи инфицированных, при этом 202 тысячи пациентов выздоровели.</w:t>
      </w:r>
    </w:p>
    <w:p w14:paraId="7D90E80E" w14:textId="77777777" w:rsidR="00F01E53" w:rsidRDefault="00F01E53" w:rsidP="00F01E53">
      <w:r>
        <w:t>SEP</w:t>
      </w:r>
    </w:p>
    <w:p w14:paraId="3B236DA7" w14:textId="77777777" w:rsidR="00F01E53" w:rsidRDefault="00F01E53" w:rsidP="00F01E53">
      <w:r>
        <w:t>Главный тренер  сборной России  по спортивной гимнастике  Андрей Родионенко  заразился коронавирусом. Об этом рассказала наставница национальной команды по художественной гимнастике  Ирина Винер , слова которой передает  ТАСС . По словам Винер, гимнастов подселили в базу «Новогорск» в подмосковных Химках после того, как они вернулись из центра «Озеро Круглое», причем спортсмены не делали тест на коронавирус. Уже на базе они сдали анализы. В итоге выяснилось, что заражен гимнаст 2001 года рождения, а также 77-летний Родионенко. На базе «Новогорск», которая была закрыта на карантин из-за распространения коронавируса, находились 122 спортсмена. 2 апреля стало известно, что один из них сдал положительный тест на коронавирус. В то же время Винер рассказала, что заражен один из тренеров, однако имя изначально  не уточнила . По последним данным, в России зафиксировано 3548 случаев заражения коронавирусом. Из них 30 человек умерли. 30 марта в Москве, Подмосковье и ряде других регионов России вступил в силу всеобщий режим изоляции, запрещающий гражданам покидать жилище без веских причин.</w:t>
      </w:r>
    </w:p>
    <w:p w14:paraId="59327037" w14:textId="77777777" w:rsidR="00F01E53" w:rsidRDefault="00F01E53" w:rsidP="00F01E53">
      <w:r>
        <w:t>SEP</w:t>
      </w:r>
    </w:p>
    <w:p w14:paraId="7F07D1EE" w14:textId="77777777" w:rsidR="00F01E53" w:rsidRDefault="00F01E53" w:rsidP="00F01E53">
      <w:r>
        <w:t>Полиграфическая компания «Проф-Пресс» из Ростовской области названа лидером по росту производительности труда в России. За полгода производительность труда на предприятии увеличилась на 27 процентов,  сообщается  на сайте регионального правительства. «Время изготовления продукции в потоке сокращено более чем в два раза, незавершенное производство — в полтора раза. Выработка на человека увеличена на 15 процентов», — уточнили в правительстве. Ростовская область входит в число пилотных субъектов России, где реализуется национальный проект «Производительность труда и поддержка занятости». От региона в нем участвуют 33 компании обрабатывающих видов промышленности. Также организовано эффективное взаимодействие с региональным и федеральным центрами компетенций. Нацпроект «Производительность труда и поддержка занятости» будет реализован в России до конца 2024 года. В общей сложности на него выделят 52,1 миллиарда рублей. Цель проекта — оптимизация процессов предприятий и сокращение их издержек, снижение себестоимости и повышение качества продукции, повышение квалификации сотрудников, обеспечение эффективной занятости, увеличение производительности труда до пяти процентов в год. Его куратором назначен первый вице-премьер  Андрей Белоусов .</w:t>
      </w:r>
    </w:p>
    <w:p w14:paraId="6A0DA380" w14:textId="77777777" w:rsidR="00F01E53" w:rsidRDefault="00F01E53" w:rsidP="00F01E53">
      <w:r>
        <w:t>SEP</w:t>
      </w:r>
    </w:p>
    <w:p w14:paraId="28465213" w14:textId="77777777" w:rsidR="00F01E53" w:rsidRDefault="00F01E53" w:rsidP="00F01E53">
      <w:r>
        <w:lastRenderedPageBreak/>
        <w:t>Ученые королевского колледжа Лондона (Великобритания) заявили, что потеря вкуса и обоняния являются главными симптомами коронавирусного заболевания. К такому заключению пришли медики после опроса больных COVID-19, говорится на  сайте  организации. 59 процентов пациентов с COVID-19 сообщили о потере обоняния и вкуса, также у 18 процентов опрошенных, которые жаловались на похожие симптомы, заболевание не было обнаружено. Ученые получили эти данные через приложение COVID Symptom Tracker, в котором с 24 по 29 марта были опрошены 1702 пациента. У 579 из них тест на коронавирус дал положительный результат. Разработчики нового приложения сделали вывод, что потерю обоняния и вкуса можно отнести к ключевым симптомам опасного заболевания. Также к ним относятся повышение температуры тела, постоянный кашель, усталость, желудочные расстройства и диарея, потеря аппетита. 1 апреля издание Business Insider назвало основные симптомы коронавирусной инфекции, статья было основана на данных  Всемирной организации здравоохранения  (ВОЗ). Самыми распространенными симптомами оказались лихорадка и резкое повышение температуры, сухой кашель и одышка. При этом озноб, мышечные боли, першение или боль в горле, насморк или заложенность носа, скорее всего, указывают на другие заболевания. По данным на 31 марта, в Великобритании зарегистрировано свыше 25 тысяч подтвержденных случаев заражения. В общей сложности от коронавируса умерли 1808 человек, при этом большинство смертей зафиксировано в Англии — 1651 случай.</w:t>
      </w:r>
    </w:p>
    <w:p w14:paraId="2CC75DF3" w14:textId="77777777" w:rsidR="00F01E53" w:rsidRDefault="00F01E53" w:rsidP="00F01E53">
      <w:r>
        <w:t>SEP</w:t>
      </w:r>
    </w:p>
    <w:p w14:paraId="776BEBD8" w14:textId="77777777" w:rsidR="00F01E53" w:rsidRDefault="00F01E53" w:rsidP="00F01E53">
      <w:r>
        <w:t>Многие фанаты смешанных единоборств (MMA) остались недовольны заявлением россиянина  Хабиба Нурмагомедова , который не выйдет в октагон против американца  Тони Фергюсона . Ряд пользователей Twitter требуют лишить российского бойца чемпионского пояса. Множество фанатов выразили недовольство срывом поединка и считают, что 31-летний россиянин мог бы принять участие в турнире Абсолютного бойцовского чемпионата (UFC). «Хабиб любит говорить о том, что поедет куда-угодно ради поединка. "Пришли мне место", "я пришел из гор". Теперь же, когда у него есть шанс подраться с Фергюсоном за титул, он отказывается. Лишите этого парня пояса. Тони должен подраться с  Конором Макгрегором  за титул», —  написал  Maximus Prophet MMA. «Пора лишить Нурмагомедова пояса чемпиона UFC. Впрочем, этот пояс никогда не был настоящим. Нельзя стать чемпионом, побив 11-е место рейтинга ( Эла Яквинту  в апреле 2018-го, —  «Ленты.ру» ). Макгрегор и Фергюсон должны решить судьбу титула», —  уверен  The UFC Stats. «Отнимите у него титул. Он просто увиливает от боя с Тони. Никогда он с ним драться не хотел. Это большой PR-трюк от Хабиба», —  считает  TheMancsUnite. Ранее 1 апреля Нурмагомедов  объявил , что не примет участия в UFC 249. Россиянин отметил, что во время пандемии ему необходимо соблюдать карантин. Турнир намечен на 18 апреля и не имеет места проведения. По состоянию на 1 апреля Фергюсон и Нурмагомедов находятся в разных странах. Несмотря на то, что границы закрыты, в  Росавиации   отметили , что граждане сохраняют возможность осуществлять перелеты, пользуясь бизнес-авиацией. Нурмагомедов — действующий чемпион UFC. На его счету 28 побед и ни одного поражения. Поединок с Фергюсоном срывается уже в пятый раз.</w:t>
      </w:r>
    </w:p>
    <w:p w14:paraId="0243C2FF" w14:textId="77777777" w:rsidR="00F01E53" w:rsidRDefault="00F01E53" w:rsidP="00F01E53">
      <w:r>
        <w:t>SEP</w:t>
      </w:r>
    </w:p>
    <w:p w14:paraId="7C9C581F" w14:textId="77777777" w:rsidR="00F01E53" w:rsidRDefault="00F01E53" w:rsidP="00F01E53">
      <w:r>
        <w:t xml:space="preserve">Следственный комитет  по Московской области организовал доследственную проверку информации о мужчине, который пришел в больницу в Лобне, скрыв положительный результат на коронавирус. Об этом  сообщает  пресс-служба регионального главка СК. Одновременно с СК проверку  начала  прокуратура Московской области. Надзорный орган заинтересовался нарушением санитарно-эпидемиологических правил при коронавирусной инфекции. Ранее  появилось  видео из медучреждения, снятое очевидцем. На кадрах главврач клиники оповещает персонал и посетителей больницы о пациенте, который нарушил режим изоляции и пришел на обследование. По его словам, мужчина сдавал анализ в Москве, и, когда у него обнаружили инфекцию, уехал в деревню. Накануне у него поднялась температура, он вызвал скорую и на </w:t>
      </w:r>
      <w:r>
        <w:lastRenderedPageBreak/>
        <w:t>следующий день отправился на рентген. В итоге зараженный был изолирован в инфекционном боксе, но всем посетителям и персоналу из-за одного нарушителя пришлось уйти на домашний карантин. Губернатор Подмосковья  Андрей Воробьев  потребовал разобраться в случившемся и наказать нарушителя карантина.</w:t>
      </w:r>
    </w:p>
    <w:p w14:paraId="14ED92E8" w14:textId="77777777" w:rsidR="00F01E53" w:rsidRDefault="00F01E53" w:rsidP="00F01E53">
      <w:r>
        <w:t>SEP</w:t>
      </w:r>
    </w:p>
    <w:p w14:paraId="79297936" w14:textId="77777777" w:rsidR="00F01E53" w:rsidRDefault="00F01E53" w:rsidP="00F01E53">
      <w:r>
        <w:t>Российский боец смешанного стиля (MMA)  Хабиб Нурмагомедов  заявил, что поединок против американца  Тони Фергюсона  не состоится. Об этом 31-летний спортсмен написал в своем  Instagram . Нурмагомедов подчеркнул, что остается дома и соблюдает карантин. Он также признался, что расстроен отменой боя, но оказался не в состоянии повлиять на ситуацию. При этом Нурмагомедов удивился, что некоторые ждут от него участия в турнире Абсолютного бойцовского чемпионата (UFC), несмотря на пандемию коронавируса. «Сверхдержавы и крупные компании в шоке от происходящего, каждый день ситуация меняется, но Хабиб должен драться? Берегите себя и поставьте себя на мое место», — написал он. Ранее 1 апреля  стало известно , что, несмотря на закрытие границ в связи с распространением коронавируса, граждане России могут покинуть страну, пользуясь бизнес-авиацией. Данную информацию подтвердили в  Росавиации . 29 марта в связи с возможным неучастием Нурмагомедова, который находится в Дагестане, Фергюсону предложили бой с  Джастином Гэтжи . Также заменить действующего чемпиона  вызвались  американцы Дастин Порье и  Хорхе Масвидаль . UFC 249 намечен на 18 апреля. Глава промоушена Дэйна Уайт неоднократно утверждал, что не намерен переносить или отменять ивент, несмотря на трудности с его организацией. Нурмагомедов — действующий чемпион UFC. На его счету 28 побед и ни одного поражения.</w:t>
      </w:r>
    </w:p>
    <w:p w14:paraId="471C0FE4" w14:textId="77777777" w:rsidR="00F01E53" w:rsidRDefault="00F01E53" w:rsidP="00F01E53">
      <w:r>
        <w:t>SEP</w:t>
      </w:r>
    </w:p>
    <w:p w14:paraId="1A9A80A9" w14:textId="77777777" w:rsidR="00F01E53" w:rsidRDefault="00F01E53" w:rsidP="00F01E53">
      <w:r>
        <w:t>Сервис «Работа.ру» провел исследование и выяснил как россияне относятся к гороскопам и верят ли они, что знаки зодиака могут влиять на рабочий процесс. Документ имеется в распоряжении  «Ленты.ру» . Большинство участников опроса (79 процентов) признались, что никогда не обращались к людям, называющим себя магами или экстрасенсами, для решения рабочих вопросов. 18 процентов просили помощи у «высших сил» один или несколько раз, а еще три процента делают это регулярно. Почти четверть (23 процента) россиян уверены, что разногласия с коллегой по работе объясняются несовместимостью знаков зодиака. Многие обращают внимание на знак зодиака начальника. Лучшими руководителями считают Козерогов: за них проголосовали 15 процентов респондентов, также в топе предпочтений оказались Львы, Овны и Тельцы. При этом большинство участников исследования (37 процентов) указали, что лучшим начальником будет тот, кто не верит в астрологию. Что касается астрологических явлений, то четверть респондентов признались, что сильнее всего на их жизнь и работу влияет високосный год. «Каждый шестой участник опроса верит в особое влияние на жизнь различных фаз Луны (новолуния и суперлуния). Только девять процентов респондентов отметили воздействие ретроградного Меркурия», — говорится в исследовании. Меньше всего россияне ощущают на себе воздействие парадов планет и затмений. Опрос проводился в марте 2020 года на территории всей страны, в нем приняли участие 2,5 тысячи человек старше 18 лет.</w:t>
      </w:r>
    </w:p>
    <w:p w14:paraId="34469D46" w14:textId="77777777" w:rsidR="00F01E53" w:rsidRDefault="00F01E53" w:rsidP="00F01E53">
      <w:r>
        <w:t>SEP</w:t>
      </w:r>
    </w:p>
    <w:p w14:paraId="140C6405" w14:textId="77777777" w:rsidR="00F01E53" w:rsidRDefault="00F01E53" w:rsidP="00F01E53">
      <w:r>
        <w:t xml:space="preserve">Отец и тренер российского бойца смешанного стиля (MMA)  Хабиба Нурмагомедова   Абдулманап Нурмагомедов  заявил, что считает Белоруссию лучшим вариантом для проведения поединка против американца  Тони Фергюсона . Об этом сообщает «Спорт-Экспресс». Тренер отечественного спортсмена признал, что в России предлагали провести бой в Москве, Казани и Екатеринбурге. Он подчеркнул, что можно всерьез рассмотреть вариант организации боя в Белоруссии. Ранее 1 апреля  стало известно , что 31-летний Нурмагомедов сохранил возможность покинуть Россию и вылететь в США, несмотря на закрытие границ в связи с распространением </w:t>
      </w:r>
      <w:r>
        <w:lastRenderedPageBreak/>
        <w:t>коронавируса. Данную информацию подтвердили в  Росавиации . 29 марта в связи с возможным неучастием Нурмагомедова Фергюсону предложили поединок с  Джастином Гэтжи . Также заменить россиянина  вызвалис ь американцы Дастин Порье и  Хорхе Масвидаль . Турнир Абсолютного бойцовского чемпионата (UFC) намечен на 18 апреля. Глава UFC неоднократно утверждал, что не намерен переносить или отменять ивент, несмотря на трудности с его организацией. Нурмагомедов — действующий чемпион UFC. На его счету 28 побед и ни одного поражения.</w:t>
      </w:r>
    </w:p>
    <w:p w14:paraId="3A65C246" w14:textId="77777777" w:rsidR="00F01E53" w:rsidRDefault="00F01E53" w:rsidP="00F01E53">
      <w:r>
        <w:t>SEP</w:t>
      </w:r>
    </w:p>
    <w:p w14:paraId="6CDAC295" w14:textId="77777777" w:rsidR="00F01E53" w:rsidRDefault="00F01E53" w:rsidP="00F01E53">
      <w:r>
        <w:t>Губернатор Подмосковья  Андрей Воробьев  потребовал разобраться в случившемся в центральной городской больнице Лобни, куда на обследование пришел россиянин с ранее подтвержденным коронавирусом, и наказать нарушителя карантина. Об этом  сообщается  на сайте правительства Московской области. Ранее  Telegram -канал Baza опубликовало видео из медучреждения, снятое очевидцем. На кадрах главврач клиники оповещает персонал и посетителей больницы о пациенте, который нарушил режим изоляции и пришел на обследование. По его словам, мужчина сдавал анализ в Москве, и, когда у него обнаружили инфекцию, уехал жить в деревню. Накануне у него поднялась температура, он вызвал скорую и на следующий день отправился делать рентген. «Не сказав никому, что у него положительный тест на коронавирус, он прошел через здание поликлиники, сходил на рентген. В этот момент пришла информация, что он нарушил режим самоизоляции», — сказал глава больницы. Он отметил, что зараженный изолирован в инфекционном боксе, но всем посетителям и персоналу из-за одного этого нарушителя необходимо уйти на домашний карантин, а позднее у всех будет взят мазок на анализ.</w:t>
      </w:r>
    </w:p>
    <w:p w14:paraId="1F67AF17" w14:textId="77777777" w:rsidR="00F01E53" w:rsidRDefault="00F01E53" w:rsidP="00F01E53">
      <w:r>
        <w:t>SEP</w:t>
      </w:r>
    </w:p>
    <w:p w14:paraId="67B4BAA1" w14:textId="77777777" w:rsidR="00F01E53" w:rsidRDefault="00F01E53" w:rsidP="00F01E53">
      <w:r>
        <w:t>В сети появились фотографии самолета, отправленного Германией в Италию для эвакуации зараженных коронавирусом. Снимки салона лайнера публикует The Sun. Как отмечает издание, Airbus A310 MRT MedEvac оснащен всем необходимым для оказания помощи пациентам, потому его можно назвать самой современной в мире «летающей больницей». Он будет использован для перевозки тяжело больных людей из города Бергамо, который остается эпицентром эпидемии в Италии, на лечение в Германию. В самолете оборудованы 44 койки и реанимационное отделение на 16 человек, полностью оснащенное новейшими медицинскими технологиями — от компьютеров и диагностических систем до систем подачи кислорода и автоматических инъекций. На борту также имеются бронхоскопы и дефибрилляторы. В состав экипажа будут входить 25 человек, включая медицинский персонал, который может выполнять все стандартные больничные операции за исключением хирургических вмешательств. По словам командующего немецким медицинским флотом полковника Хорста Абромейта, самолет можно мобилизовать всего за три часа. Врачи находятся в состоянии постоянной рабочей готовности. Отмечается, что в обычное время самолет рассчитан на 214 стандартных пассажирских мест, также он может быть переоборудован для перевозки 30 тонн груза. По последним данным, число смертей от коронавируса в Италии  превысило  13 тысяч. Всего в стране зафиксировано 110,5 тысячи случаев заражения.</w:t>
      </w:r>
    </w:p>
    <w:p w14:paraId="1B6891F3" w14:textId="77777777" w:rsidR="00F01E53" w:rsidRDefault="00F01E53" w:rsidP="00F01E53">
      <w:r>
        <w:t>SEP</w:t>
      </w:r>
    </w:p>
    <w:p w14:paraId="15B3DA7E" w14:textId="77777777" w:rsidR="00F01E53" w:rsidRDefault="00F01E53" w:rsidP="00F01E53">
      <w:r>
        <w:t xml:space="preserve">Саудовская Аравия в рамках ценовой войны с Россией нарастила производство сырья с 1 апреля, однако в условиях низкого спроса на мировом рынке оно оказалось никому не нужным. Об этом пишет  The Wall Street Journal  со ссылкой на источник. В апреле закончилось действие соглашения ОПЕК+ по сокращению добычи нефти. Эр-Рияд, как и обещал, нарастил производственные мощности более чем до 12 миллионов баррелей в сутки. Это на 2 миллиона баррелей больше, чем ежесуточная добыча несколько месяцев назад. Чтобы иметь возможность увеличить </w:t>
      </w:r>
      <w:r>
        <w:lastRenderedPageBreak/>
        <w:t>производственные мощности, Саудовская Аравия наняла больше танкеров, на которые и выгружается нефть. Некоторые из них в среду, 1 апреля, покидают порты в Персидском заливе заполненными, однако при этом не имеют пункта назначения. Как пояснил источник издания, это говорит о том, что Саудовской Аравии так и не удалось найти покупателя на «лишние» баррели. Между тем Россия, несмотря на формальное окончание действия соглашения ОПЕК+ 1 апреля, пока не собирается увеличивать добычу нефти, пишет  Bloomberg  со ссылкой на российского чиновника. Он пояснил, что в ситуации отсутствия спроса на сырье это просто не имеет смысла.</w:t>
      </w:r>
    </w:p>
    <w:p w14:paraId="2FD1C4A1" w14:textId="77777777" w:rsidR="00F01E53" w:rsidRDefault="00F01E53" w:rsidP="00F01E53">
      <w:r>
        <w:t>SEP</w:t>
      </w:r>
    </w:p>
    <w:p w14:paraId="1D711873" w14:textId="77777777" w:rsidR="00F01E53" w:rsidRDefault="00F01E53" w:rsidP="00F01E53">
      <w:r>
        <w:t>В  Российском футбольном союзе  (РФС) состоялось заседание исполкома, по итогам которого пауза в соревнованиях была продлена до 31 мая. Об этом сообщается на  сайте  организации. Таким образом, соревнования под эгидой РФС приостановлены с 17 марта по 31 мая включительно. Единственное исключение — проведение киберспортивных мероприятий, организованных самим союзом, а также лигами и региональными футбольными федерациями. 17 марта РФС  приостановил  соревнования (в том числе и Тинькофф Российскую Премьер-лигу) до 10 апреля. Причиной послужило распространение коронавирусной инфекции. Пауза наступила в футбольных турнирах по всему миру. В частности, приостановлен розыгрыш Английской премьер-лиги, Испанской примеры, немецкой Бундеслиги. Перед паузой лидером чемпионата России был  «Зенит» . В активе клуба с берегов Невы 50 очков. Ближайший преследователь,  «Локомотив» , отстает от петербуржцев на девять очков.</w:t>
      </w:r>
    </w:p>
    <w:p w14:paraId="16C3C3F4" w14:textId="77777777" w:rsidR="00F01E53" w:rsidRDefault="00F01E53" w:rsidP="00F01E53">
      <w:r>
        <w:t>SEP</w:t>
      </w:r>
    </w:p>
    <w:p w14:paraId="6F4128C0" w14:textId="77777777" w:rsidR="00F01E53" w:rsidRDefault="00F01E53" w:rsidP="00F01E53">
      <w:r>
        <w:t>По данным сервиса «Яндекс.Метрика»,  Lenta.ru ,  Газета.Ru  и «Секрет фирмы» в марте 2020 года зафиксировали рекордные показатели по числу уникальных пользователей и просмотров страниц изданий. Об этом говорится в сообщении  Rambler Group . Так, в период с 1 по 31 марта сайт Lenta.ru посетили почти 76 миллионов уникальных пользователей, а число просмотров страниц достигло 612 миллионов — это на 33 процента и 41 процент больше аналогичных показателей февраля. Аудитория Газета.Ru за март выросла на 30 процентов и составила примерно 48 миллионов уникальных пользователей. Количество просмотров страниц издания увеличилось на 31 процент и превысило отметку в 235 миллионов. «Март стал тяжелым месяцем для всего мира, который столкнулся с небывалой опасностью в лице пандемии коронавируса и глобальными изменениями в образе жизни людей. Для наших изданий было особенно важно качественно выполнять свою главную работу — оповещать общественность о происходящем и держать в курсе последних событий. Рост аудиторных показателей доказывает, что мы для читателей — надежный источник информации и они заходят именно на наши ресурсы, чтобы ознакомиться с последними мировыми новостями», — отметил главный редактор Lenta.ru, директор по развитию медиа Rambler Group  Владимир Тодоров . Особый рост показал «Секрет фирмы», за год увеличивший показатели более чем в 5 раз. По итогам марта 2020 года аудитория издания перевалила за 2,3 миллиона человек, а число просмотров страниц составило более 4,3 миллиона, что на 31 процент и 23 процента соответственно больше, чем в феврале 2020 года. По словам заместителя управляющего директора Rambler&amp;Co по цифровой стратегии Антона Сучкова, команды медиапроектов выбрали правильный вектор развития площадок и стали одними из первых как в России, так и в мире внедрять в свою работу самые современные технологии. «AMP Web packaging, PWA- и TWA-версии ресурсов и другие инициативы, предложенные SEO-командой Rambler Group, были быстро реализованы на проектах группы, — пояснил он. — Все это вместе с высоким профессионализмом редакций, их умением оперативно отслеживать популярные темы и попадать в медиатренды позволило изданиям достигнуть столь впечатляющих аудиторных показателей».</w:t>
      </w:r>
    </w:p>
    <w:p w14:paraId="31C54809" w14:textId="77777777" w:rsidR="00F01E53" w:rsidRDefault="00F01E53" w:rsidP="00F01E53">
      <w:r>
        <w:t>SEP</w:t>
      </w:r>
    </w:p>
    <w:p w14:paraId="78694587" w14:textId="77777777" w:rsidR="00F01E53" w:rsidRDefault="00F01E53" w:rsidP="00F01E53">
      <w:r>
        <w:lastRenderedPageBreak/>
        <w:t>Президент России  Владимир Путин  подписал федеральный закон, который облагает налогом доход с банковских вкладов и долговых ценных бумаг. Текст документа  опубликован  на интернет-портале правовой информации. Взимать новый налог начнут только с 2021 года, то есть первые выплаты поступят в бюджет в 2022-м. Накануне, 31 марта, законопроект в течение суток внесли в  Госдуму  и приняли сразу в трех чтениях, а после его утвердил  Совет Федерации . Налог на вклады  коснется  только тех депозитов, доход по которым превышает определенный порог, причем взиматься он будет только с превышения этой суммы. Она равна доходу со вклада в миллион рублей по условиям ключевой ставки  Центробанка . При нынешней ставке в шесть процентов порог будет равен 60 тысячам рублей. Таким образом, если вкладчик получил доход в 100 тысяч рублей за год, то 13 процентов придется заплатить только с 40 тысяч рублей. Если доход меньше, то платить не надо. Для валютных вкладов процентный доход с них будут высчитывать каждый день по курсу ЦБ. Прибыль, полученную за счет разницы курса валют, в доход засчитывать не будут. При вычислении дохода  налоговая служба  будет суммировать все вклады гражданина. Кроме того, из-под действия налога выведены рублевые вклады и остатки на рублевых счетах, процентная ставка по которым в течение налогового периода не превышает один процент, а также по счетам эскроу. Вне зависимости от суммы 13-процентным налогом  обложат  доход по облигациям федерального займа (ОФЗ), государственным ценным бумагам стран — участниц Союзного государства (России и Белоруссии), региональным и муниципальным облигациям, а также купонный доход по долговым корпоративным бумагам российских эмитентов в рублях, если они выпущены после 1 января 2017 года. Его также вводят с 2021 года.</w:t>
      </w:r>
    </w:p>
    <w:p w14:paraId="799D3816" w14:textId="77777777" w:rsidR="00F01E53" w:rsidRDefault="00F01E53" w:rsidP="00F01E53">
      <w:r>
        <w:t>SEP</w:t>
      </w:r>
    </w:p>
    <w:p w14:paraId="1F7DA180" w14:textId="77777777" w:rsidR="00F01E53" w:rsidRDefault="00F01E53" w:rsidP="00F01E53">
      <w:r>
        <w:t xml:space="preserve">Политехнический музей при поддержке платежной системы «Мир» в рамках акции #оставайтесьдома 3 апреля проведет 12-часовой поэтический марафон #ПолитехLive. В марафоне примут участие поэты, писатели, общественные деятели, звезды кино и театра. Так, в ходе прямой трансляции можно будет услышать поэтов  Дмитрия Воденникова ,  Демьяна Кудрявцева ,  Линор Горалик ,  Станислава Львовского ,  Дмитрия Данилова ,  Елену Фанайлову , Федора Сваровского,  Дмитрия Кузьмина , Дмитрия Гаричева, Галину Рымбу и многих других. Также свои стихи прочтет  Айгель Гайсина  и  Диана Арбенина . Среди чтецов заявлены  Ингеборга Дапкунайте ,  Кирилл Серебренников ,  Алена Долецкая ,  Юрий Сапрыкин ,  Иван Вырыпаев ,  Марина Брусникина ,  Александр Кузнецов ,  Алиса Хазанова ,  Дарья Мельникова ,  Юлия Пересильд ,  Ирина Михайловская ,  Анна Наринская ,  Наталья Синдеева ,  Павел Артемьев ,  Анатолий Белый ,  Никита Скворцов , Лев Киселев,  Анна Цуканова-Котт  и другие. Куратором программы выступит поэт и драматург  Андрей Родионов . Чтобы присоединиться к марафону, ни его участникам, ни зрителям не нужно выходить из дома. Прямые включения начнутся на  YouTube-канале  Политеха в 12:00 по московскому времени и закончатся в полночь. За это время к трансляции подключатся более 50 авторов и чтецов. Запись марафона будет доступна на YouTube-канале Политеха сразу после окончания трансляции. </w:t>
      </w:r>
    </w:p>
    <w:p w14:paraId="31A96891" w14:textId="77777777" w:rsidR="00F01E53" w:rsidRDefault="00F01E53" w:rsidP="00F01E53">
      <w:r>
        <w:t>SEP</w:t>
      </w:r>
    </w:p>
    <w:p w14:paraId="4B1D5DF0" w14:textId="77777777" w:rsidR="00F01E53" w:rsidRDefault="00F01E53" w:rsidP="00F01E53">
      <w:r>
        <w:t xml:space="preserve">Правительство России  подготовило второй пакет мер помощи пострадавшим из-за коронавируса отраслям экономики. Об этом во время совещания с президентом  Владимиром Путиным  рассказал глава правительства  Михаил Мишустин , сообщает принадлежащее  Григорию Березкину  издание РБК. На пакет мер помощи в федеральном бюджете зарезервированы средства в размере 1,4 триллиона рублей. Траты будут направлены на преодоление последствий эпидемии. В качестве способов поддержки названы краткосрочные займы и кредиты малому и среднему бизнесу на льготных условиях для выплаты зарплаты. Также включены в список форс-мажоров по договорам аренды те проблемы, что возникли по причине применяемых властями мер по противодействию распространению коронавируса. Для компаний, которые не смогут продолжить деятельность, предусмотрена бесплатная процедура банкротства, если их долг </w:t>
      </w:r>
      <w:r>
        <w:lastRenderedPageBreak/>
        <w:t>составляет от 50 тысяч до 700 тысяч рублей. Для этого они смогут самостоятельно или через МФЦ оставить информацию в Едином федеральном реестре сведений о банкротстве. В понедельник, 30 марта, в качестве самых пострадавших отраслей Мишустин назвал транспортную сферу, сферу культуры, досуга и развлечений, сферу физкультуры и спорта, общепит, гостиничный бизнес, сферу бытовых услуг и образование. Ранее в столичном  отделении «Деловой России»   предположили , что из-за последствий ситуации с коронавирусом без работы могут остаться до миллиона москвичей, в основном это относится к работникам сферы услуг</w:t>
      </w:r>
    </w:p>
    <w:p w14:paraId="40A9A32B" w14:textId="77777777" w:rsidR="00F01E53" w:rsidRDefault="00F01E53" w:rsidP="00F01E53">
      <w:r>
        <w:t>SEP</w:t>
      </w:r>
    </w:p>
    <w:p w14:paraId="46E58070" w14:textId="77777777" w:rsidR="00F01E53" w:rsidRDefault="00F01E53" w:rsidP="00F01E53">
      <w:r>
        <w:t>Турция станет первой страной, которая откроется для российских туристов по окончании пандемии коронавируса. Такое мнение выразил президент Всемирного экономического форума (ВЭФ) Булут Багчи, передает  «Интерфакс» . По данным Министерства туризма Турции, в прошлом году страну посетили 51,7 миллиона туристов и большинство из них (более 7 миллионов) оказались россиянами. Далее идут граждане Германии (5 миллионов), Болгарии (2,7 миллиона), Великобритании (2,56 миллиона человек). После стабилизации обстановки страна в первую очередь откроется для россиян — если между Россией и Турцией не возникнет политических конфликтов, отметил Багчи. Президент ВЭФ добавил, что во время пандемии в Турции закрылось 80 процентов задействованных в туризме компаний, в которых работало около миллиона человек. Сотрудников отправили в отпуск до начала летнего сезона. Однако, по мнению Багчи, даже если вспышка заболевания полностью прекратится к июню, туристический поток восстановится не раньше августа. Максимальный спрос на путешествия стоит ожидать в период с августа по ноябрь. В конце марта Турция  прекратила  авиасообщение со всеми странами мира в рамках борьбы с пандемией коронавируса. По состоянию на 1 апреля в стране было зафиксировано свыше 13,5 тысячи случаев заражения, умерли 214 человек.</w:t>
      </w:r>
    </w:p>
    <w:p w14:paraId="6D7D1E07" w14:textId="77777777" w:rsidR="00F01E53" w:rsidRDefault="00F01E53" w:rsidP="00F01E53">
      <w:r>
        <w:t>SEP</w:t>
      </w:r>
    </w:p>
    <w:p w14:paraId="73F5EE79" w14:textId="77777777" w:rsidR="00F01E53" w:rsidRDefault="00F01E53" w:rsidP="00F01E53">
      <w:r>
        <w:t>Руководитель американской политической некоммерческой организации People for the American Way Лизет Окампо (Lizet Ocampo) превратилась в картошку во время деловой встречи, проходившей по видеосвязи. Одна из подчиненных, Рейчел Клегг (Rachele Clegg) опубликовала  снимок  в соцсети, после чего он стал вирусным. Инцидент произошел во время рабочего общения сотрудников. Окампо по ошибке включила особый фильтр, меняющий внешний вид собеседника, наложив на себя образ картошки. Не понимая, как это можно исправить, начальница в итоге провела встречу в такой маске. Во время их общения Клегг сделала снимок с экрана и опубликовала изображение в Twitter. «Моя руководительница превратила себя в картошку на встрече через [программу]  Microsoft  Teams и не могла найти возможности отключить это, так что осталась в таком виде на все время переговоров», — написала сотрудница НКО. За пару дней пост получил свыше 870 тысяч лайков и более 200 тысяч ретвитов. На публикацию даже  отреагировал  официальный аккаунт корпорации Microsoft, производителя приложения для видеосвязи, которым пользовались работники. Вскоре и Окампо  отреагировала  на твит. В записи она признала, что теперь она «начальница-картошка». Ранее британский телеведущий и эксперт по выживанию Беар Гриллс  случайно появился  голым в прямой трансляции в Instagram. Во время эфира он прыгнул в воду, при этом зрителям стрима было очевидно, что из одежды на Гриллсе были только носки.</w:t>
      </w:r>
    </w:p>
    <w:p w14:paraId="3CCA8295" w14:textId="77777777" w:rsidR="00F01E53" w:rsidRDefault="00F01E53" w:rsidP="00F01E53">
      <w:r>
        <w:t>SEP</w:t>
      </w:r>
    </w:p>
    <w:p w14:paraId="400053E3" w14:textId="77777777" w:rsidR="00F01E53" w:rsidRDefault="00F01E53" w:rsidP="00F01E53">
      <w:r>
        <w:t xml:space="preserve">Российские военные врачи в Италии описали странные случаи смерти от коронавируса. Их слова приводит « Московский Комсомолец ». Так, в городе Громо известны несколько случаев, когда люди, болеющие COVID-19 в легкой форме, просто засыпали и не просыпались. В одном из пансионатов за последние сутки зафиксировано не менее пяти таких случаев. Кроме того, сообщается, что итальянские медики поблагодарили российских коллег за помощь. В конце марта </w:t>
      </w:r>
      <w:r>
        <w:lastRenderedPageBreak/>
        <w:t>Россия отправила несколько военно-транспортных самолетов Ил-76 Воздушно-космических сил (ВКС) в Италию. Они доставили туда около 100 российских специалистов в области вирусологии и эпидемиологии, а также восемь врачебно-сестринских бригад. Это произошло после того, как президент России  Владимир Путин  в ходе телефонного разговора с итальянским премьер-министром Джузеппе Конте пообещал помочь властям Италии в борьбе с распространением коронавируса. Италия — одна из наиболее пострадавших от коронавируса стран. Там выявлено более 106 тысяч заразившихся, причем уровень смертности на данный момент — самый высокий в мире.</w:t>
      </w:r>
    </w:p>
    <w:p w14:paraId="679F096C" w14:textId="77777777" w:rsidR="00F01E53" w:rsidRDefault="00F01E53" w:rsidP="00F01E53">
      <w:r>
        <w:t>SEP</w:t>
      </w:r>
    </w:p>
    <w:p w14:paraId="5B396BE5" w14:textId="77777777" w:rsidR="00F01E53" w:rsidRDefault="00F01E53" w:rsidP="00F01E53">
      <w:r>
        <w:t>В России 60 добровольцев примут участие в испытании вакцины от коронавируса. Эта работа начнется 29 июня 2020 года, заявила вице-премьер  Татьяна Голикова  на совещании президента с правительством, передает  РИА Новости . Кроме того, в новосибирском центре Вектор разработана система по выявлению антител в сыворотке крови у тех, кто переболел коронавирусом, сказала она. 27 марта  сообщалось , что  Федеральное медико-биологическое агентство  разработало семь прототипов вакцины против коронавируса. Готовую к применению вакцину ожидается получить не ранее чем через 11 месяцев. Ранее Путин на совещании с правительством  заявил , что ситуация с коронавирусом в России усложняется, то же самое, по словам российского лидера, происходит во всем мире. По данным на 1 апреля, в России зафиксировано 2777 случаев заражения коронавирусом. 24 человека умерли, 190 полностью вылечились. Во всем мире число зараженных достигло 861 тысячи, умерших — 42 тысяч. Более 178 тысяч человек смогли побороть болезнь.</w:t>
      </w:r>
    </w:p>
    <w:p w14:paraId="44ED0D1A" w14:textId="77777777" w:rsidR="00F01E53" w:rsidRDefault="00F01E53" w:rsidP="00F01E53">
      <w:r>
        <w:t>SEP</w:t>
      </w:r>
    </w:p>
    <w:p w14:paraId="551C8146" w14:textId="77777777" w:rsidR="00F01E53" w:rsidRDefault="00F01E53" w:rsidP="00F01E53">
      <w:r>
        <w:t>Глава  МВД   Владимир Колокольцев  отправил четырех заместителей на самоизоляцию. Об этом в среду, 1 апреля, сообщает «Коммерсант». По данным издания, основанием для такого решения стали подозрения врачей, что генерал-лейтенант полиции Виталий Шулика мог заразиться коронавирусом. В связи с этим в режим самоизоляции отправились общавшиеся с ним заместители министра: 63-летний статс-секретарь  Игорь Зубов , 63-летний генерал-полковник полиции  Михаил Ваничкин  и 59-летний генерал-полковник полиции  Аркадий Гостев . Все последующие тесты на коронавирус у заместителей министра МВД показывали отрицательный результат. Ранее сообщалось, что Невьянский городской суд Свердловской области из-за пандемии, вызванной коронавирусом, впервые  провел  заседание по делу с использованием мессенджера WhatsApp.</w:t>
      </w:r>
    </w:p>
    <w:p w14:paraId="41984AAC" w14:textId="77777777" w:rsidR="00F01E53" w:rsidRDefault="00F01E53" w:rsidP="00F01E53">
      <w:r>
        <w:t>SEP</w:t>
      </w:r>
    </w:p>
    <w:p w14:paraId="0A758613" w14:textId="77777777" w:rsidR="00F01E53" w:rsidRDefault="00F01E53" w:rsidP="00F01E53">
      <w:r>
        <w:t>Примерно половина регионов России перешла в «финальные стадии» развития эпидемиологической ситуации с коронавирусом. Об этом заявила глава  Роспотребнадзора   Анна Попова , передает  «Интерфакс» . «45 субъектов находятся в первой или второй фазе эпидемического процесса. Остальные субъекты — в третьей, между третьей и четвертой», — сказала Попова. Как пояснила Попова, специалисты выделяют четыре стадии развития эпидемической ситуации. Так, в первой фазе есть угроза завоза инфекции или имеются единичные случаи. Во второй фазе есть несколько завозных случаев инфекции, но нет ее последовательного распространения. На третьей фазе инфекция начинает распространяться внутри территории, когда заболевшие связаны с теми, кто привез инфекцию в регион. В четвертой фазе появляется настолько много случаев заболевания, что не удается установить источник для каждого зараженного. По данным на 1 апреля, в России зафиксировано 2777 случаев заражения коронавирусом. 24 человека умерли, 190 полностью вылечились. Во всем мире число зараженных достигло 861 тысячи, умерших — 42 тысяч. Более 178 тысяч человек выздоровели.</w:t>
      </w:r>
    </w:p>
    <w:p w14:paraId="59A5355B" w14:textId="77777777" w:rsidR="00F01E53" w:rsidRDefault="00F01E53" w:rsidP="00F01E53">
      <w:r>
        <w:lastRenderedPageBreak/>
        <w:t>SEP</w:t>
      </w:r>
    </w:p>
    <w:p w14:paraId="31FCD593" w14:textId="77777777" w:rsidR="00F01E53" w:rsidRDefault="00F01E53" w:rsidP="00F01E53">
      <w:r>
        <w:t>Американское биотехнологическое подразделение British American Tobacco (BAT), производящее сигареты Dunhill и Lucky Strike, предпринимает попытки создать потенциальную вакцину от болезни COVID-19 с использованием экстрактов табачных листьев. Об этом пишет  Financial Times . По информации издания, разработкой препарата занимается дочерняя компания табачного гиганта BAT Kentucky BioProcessing (KBP) на некоммерческой основе. По заявлению KBP, она надеется производить от 1 до 3 миллионов доз в неделю, чтобы начать проводить клинические испытания в июне. «Разработка вакцины — очень трудная работа, но мы считаем, что добились значительного прорыва с нашей технологической платформой на основе растений табака», — приводит издание слова директора исследовательского подразделения BAT Scientific Research Дэвида О’Райли. BAT также сообщила, что находится в поиске партнеров в лице правительственных организаций, чтобы начать тестирование препарата на людях как можно скорее. Это не первая попытка Kentucky BioProcessing разработать вакцину от вирусов, угрожающих жизни и здоровью людей в глобальных масштабах. В 2014 году компания участвовала в создании вакцины от Эболы. 30 марта  сообщалось , что врач-эпидемиолог Михаил Фаворов рассказал о способе остановить распространение коронавируса до появления вакцины. По его мнению, этого можно достигнуть при помощи информирования людей о масштабах эпидемии.</w:t>
      </w:r>
    </w:p>
    <w:p w14:paraId="4B9A495C" w14:textId="77777777" w:rsidR="00F01E53" w:rsidRDefault="00F01E53" w:rsidP="00F01E53">
      <w:r>
        <w:t>SEP</w:t>
      </w:r>
    </w:p>
    <w:p w14:paraId="78FD29E8" w14:textId="77777777" w:rsidR="00F01E53" w:rsidRDefault="00F01E53" w:rsidP="00F01E53">
      <w:r>
        <w:t>Теннисный турнир Уимблдон отменили в связи с угрозой распространения коронавируса. О решении Всеанглийского клуба лаун-тенниса и крокета сообщает Daily Mail. Организаторы пришли к выводу, что перенос турнира или выступления теннисистов при пустых трибунах являются неприемлемыми вариантами и отказались от его проведения. Это произошло впервые со времен Второй мировой войны. Решение организаторы приняли по итогам экстренного заседания 1 апреля. Изначально планировалось, что турнир пройдет с 29 июня по 12 июля. Победителями в одиночных разрядах в прошлом году стали серб  Новак Джокович  и румынка Симона Халеп. По состоянию на 1 апреля в Великобритании выявлено более 29 тысяч случаев заражения коронавирусом. Число смертей от заболевания превысило две тысячи.</w:t>
      </w:r>
    </w:p>
    <w:p w14:paraId="233DA12B" w14:textId="77777777" w:rsidR="00F01E53" w:rsidRDefault="00F01E53" w:rsidP="00F01E53">
      <w:r>
        <w:t>SEP</w:t>
      </w:r>
    </w:p>
    <w:p w14:paraId="0E5CBA14" w14:textId="77777777" w:rsidR="00F01E53" w:rsidRDefault="00F01E53" w:rsidP="00F01E53">
      <w:r>
        <w:t xml:space="preserve">Нарушение режима самоизоляции в Москве предлагается наказывать штрафами в размере 4 тысяч рублей за первое нарушение и 5 тысяч рублей — за повторное. Соответствующий законопроект о поправках в городские нормативные акты внесен в  Мосгордуму  и  опубликован  в электронной базе органа во вторник, 31 марта. «Законопроектом предлагается применение камер видеонаблюдения для выявления массового скопления людей, а также выявления нарушителей обязательного карантина. Штрафы через камеры будут получать только те, кто представляет повышенную общественную опасность», — пояснил в разговоре с  ТАСС  редактор законопроекта, председатель комиссии столичного парламента по безопасности, спорту и молодежной политике  Кирилл Щитов . Вместе с тем, согласно тексту документа, вынесение штрафов по статье «Кодекса города Москвы об административных правонарушениях» об ответственности за нарушение режима повышенной готовности будет возможно только в случае, если за совершенные действия не предусмотрена административная ответственность в соответствии с КоАП. «Законопроектом предлагается закрепить полномочие по рассмотрению указанных административных правонарушений за уполномоченными органами и учреждениями города Москвы. Кроме того, полномочие по составлению протоколов об административных правонарушениях  Ранее член  Совета Федерации   Инна Святенко   заявила , что Москва располагает необходимыми возможностями для контроля и отслеживания перемещений граждан, которые были переведены на режим самоизоляции. «Действительно, системы </w:t>
      </w:r>
      <w:r>
        <w:lastRenderedPageBreak/>
        <w:t>слежения, распознавания лиц — технические средства, которыми владеет Москва и Московская область — помогут пресечь променады», — сказала она.</w:t>
      </w:r>
    </w:p>
    <w:p w14:paraId="165B415F" w14:textId="77777777" w:rsidR="00F01E53" w:rsidRDefault="00F01E53" w:rsidP="00F01E53">
      <w:r>
        <w:t>SEP</w:t>
      </w:r>
    </w:p>
    <w:p w14:paraId="45E7A484" w14:textId="77777777" w:rsidR="00F01E53" w:rsidRDefault="00F01E53" w:rsidP="00F01E53">
      <w:r>
        <w:t>Россиянин  Виталий Миронов , проходивший лечение в больнице в Коммунарке и победивший коронавирус, рассказал о двух неделях в медучреждении. Его слова приводит  Telegram -канал « RT на русском ». Миронов сообщил, что 10 марта вернулся из Барселоны, а спустя три дня заметил первые симптомы заражения и обратился в скорую. «У меня взяли первые анализы, и 15 числа из  Роспотребнадзора  сообщили о том, что у меня положительный результат. В этот же день отправили за мной бригаду скорой и отвезли в Коммунарку. Я там находился с 15 числа в полной изоляции», — сказал молодой человек. По его словам, первые десять дней в больнице прошли нормально, но затем стало «тяжеловато». Миронов отметил, что большую часть времени проводил в соцсетях, а также читал и занимался английским. «Я интересовался у врачей, могу ли я повторно заразиться. Однозначного ответа нет», — добавил он. Ранее 31 марта  стало известно , что у главного врача инфекционного центра в Коммунарке был выявлен коронавирус. Неделю назад он встречался в том числе с президентом России  Владимиром Путиным  и мэром Москвы  Сергеем Собяниным .</w:t>
      </w:r>
    </w:p>
    <w:p w14:paraId="629F2EF9" w14:textId="77777777" w:rsidR="00F01E53" w:rsidRDefault="00F01E53" w:rsidP="00F01E53">
      <w:r>
        <w:t>SEP</w:t>
      </w:r>
    </w:p>
    <w:p w14:paraId="0FD9EA31" w14:textId="77777777" w:rsidR="00F01E53" w:rsidRDefault="00F01E53" w:rsidP="00F01E53">
      <w:r>
        <w:t>Стало известно о смерти еще пяти пациентов с подтвержденным коронавирусом и пневмонией в Москве. Об этом сообщил  Telegram -канал оперативного штаба по контролю и мониторингу распространения инфекции По его данным, пациентам было от 61 до 74 лет. Четверо из них находились на искусственной вентиляции легких. Также уточняется, что все пациенты имели сопутствующие заболевания, среди которых кардиосклероз, гипертоническая болезнь, хроническая обструктивная болезнь легких. Трое страдали сахарным диабетом, еще одна пациентка имела онкологические заболевания. Ранее 31 марта  сообщалось , что возраст большинства новых инфицированных коронавирусом в Москве составляет от 40 до 65 лет. Еще около 35 процентов заразившихся — в возрасте от 18 до 45 лет. Люди старше 65 лет составляют примерно 20 процентов инфицированных. Еще порядка 5 процентов случаев заражения приходятся на детей. По  состоянию  на полдень 31 марта, в России зафиксировано 2337 случаев заражения коронавирусом.</w:t>
      </w:r>
    </w:p>
    <w:p w14:paraId="35FA0436" w14:textId="77777777" w:rsidR="00F01E53" w:rsidRDefault="00F01E53" w:rsidP="00F01E53">
      <w:r>
        <w:t>SEP</w:t>
      </w:r>
    </w:p>
    <w:p w14:paraId="53805E1D" w14:textId="77777777" w:rsidR="00F01E53" w:rsidRDefault="00F01E53" w:rsidP="00F01E53">
      <w:r>
        <w:t>Председатель  Совета Федерации   Валентина Матвиенко  пошутила о введении специальных пропусков для москвичей. Видео заявления опубликовал в своем Telegram-канале  «Пул N3»  корреспондент « Комсомольской правды »  Дмитрий Смирнов . Спикер заявила, что сенаторы спрашивают ее о том, когда получат спецпропуска. «Я им привела пример: в интернете опубликовано, что самые популярные пропуска — это пятитысячная купюра», — пошутила Матвиенко. Она отметила, что это шутка, однако «все надо доводить до конца». 29 марта стало известно, что в Москве в ближайшие дни будут  введены  специальные пропуска для выхода из дома. Пропуска будут выдаваться в порядке, установленном  правительством Москвы . По информации «Коммерсанта», жителям Москвы их нужно будет  получать  на сайте мэрии QR-код на каждый выход из дома. Без ограничений передвигаться по городу смогут работающие граждане — от дома до офиса, обладатели «заданных групп удостоверений» в том числе силовых ведомств, правительства, столичной мэрии,  Госдумы  и Совфеда.</w:t>
      </w:r>
    </w:p>
    <w:p w14:paraId="7EA757D9" w14:textId="77777777" w:rsidR="00F01E53" w:rsidRDefault="00F01E53" w:rsidP="00F01E53">
      <w:r>
        <w:t>SEP</w:t>
      </w:r>
    </w:p>
    <w:p w14:paraId="74E20D73" w14:textId="77777777" w:rsidR="00F01E53" w:rsidRDefault="00F01E53" w:rsidP="00F01E53">
      <w:r>
        <w:t xml:space="preserve">У жителей итальянского города Феррара и прилегающих к нему территорий обнаружили иммунитет к коронавирусу. Как пишет издание La Nuova Ferrara, в провинции зарегистрирован </w:t>
      </w:r>
      <w:r>
        <w:lastRenderedPageBreak/>
        <w:t>крайне низкий процент инфицированных. Так, в провинции Эмилия-Романья более 14 тысяч заразившихся, в то время как в Ферраре их всего 307. Такие данные подтвердил комиссар службы гражданской обороны Серджо Вентури. По его словам, по сравнению с другими провинциями, Феррара умудряется противостоять коронавирусу. Он отметил, что в соседней Болонье случаи заражений многочисленны. «Возможно, дело в том, что это малярийная область, либо как-то связано с талассемией — заболеванием, наследуемым по рецессивному типу», — сказал Вентури. Ранее исследователи Университета Миннесоты с помощью рентгеновской кристаллографии  создали  трехмерную карту белка коронавируса и клеточного белка ACE-2. Такая модель поможет ученым в поиске потенциальных лекарств, которые нейтрализуют SARS-CoV-2 до момента, как произойдет усиление репликации и дальнейшее распространение инфекции от одного человека к другому. По последним данным, в Италии более 105 тысяч зараженных коронавирусом. Умерли более 12 тысяч человек, более 15 тысяч излечились.</w:t>
      </w:r>
    </w:p>
    <w:p w14:paraId="1F2AEB17" w14:textId="77777777" w:rsidR="00F01E53" w:rsidRDefault="00F01E53" w:rsidP="00F01E53">
      <w:r>
        <w:t>SEP</w:t>
      </w:r>
    </w:p>
    <w:p w14:paraId="4C89A400" w14:textId="77777777" w:rsidR="00F01E53" w:rsidRDefault="00F01E53" w:rsidP="00F01E53">
      <w:r>
        <w:t>В инфекционной больнице Перми умер первый пациент, госпитализированный с коронавирусной инфекцией. Об этом сообщает  Telegram -канал «Стоп коронавирус. Пермь». По его данным, мужчина имел тяжелое онкологическое заболевание. «Врачи боролись до последнего», — говорится в сообщении. Ранее 31 марта первый человек с коронавирусом  умер  в Пензе. Пациенту было 75 лет, у него имелись многочисленные хронические заболевания. Точная причина смерти устанавливается. По состоянию на 31 марта в России  выявлено  2337 случаев заражения коронавирусом. За последние сутки число заразившихся выросло на 500.</w:t>
      </w:r>
    </w:p>
    <w:p w14:paraId="57657B40" w14:textId="77777777" w:rsidR="00F01E53" w:rsidRDefault="00F01E53" w:rsidP="00F01E53">
      <w:r>
        <w:t>SEP</w:t>
      </w:r>
    </w:p>
    <w:p w14:paraId="6B362BA0" w14:textId="77777777" w:rsidR="00F01E53" w:rsidRDefault="00F01E53" w:rsidP="00F01E53">
      <w:r>
        <w:t>Опрошенные  Bloomberg  финансисты похвалили Россию за политику экономической изоляции, которой страна придерживалась последние годы. В нынешних условиях глобального кризиса она приносит плоды. Причиной для такой политики во многом стали санкции со стороны США и  Евросоюза , отмечает издание. Они побудили  российское правительство  запустить бюджетное правило, согласно которому сверхдоходы от экспорта нефти и газа направляются в Резервный фонд, а также снизить уровень госдолга. Во многом благодаря этому рейтинговое агентство S&amp;P сохранило рейтинг России на уровне BBB- со стабильным прогнозом. Этот уровень считается худшим из инвестиционных — тех, при которых в активы той или иной страны рекомендуется инвестировать. При этом рейтинги многих других развивающихся стран были понижены до «мусорного» уровня. Начавшийся кризис ударит по российской экономике, особенно в свете ее сильной зависимости от цен на нефть, отмечают авторы, однако даже в этой ситуации страна сможет прожить некоторое время без заимствований.</w:t>
      </w:r>
    </w:p>
    <w:p w14:paraId="1834901D" w14:textId="77777777" w:rsidR="00F01E53" w:rsidRDefault="00F01E53" w:rsidP="00F01E53">
      <w:r>
        <w:t>SEP</w:t>
      </w:r>
    </w:p>
    <w:p w14:paraId="33896D18" w14:textId="77777777" w:rsidR="00F01E53" w:rsidRDefault="00F01E53" w:rsidP="00F01E53">
      <w:r>
        <w:t xml:space="preserve">Международная федерация футбола (ФИФА) планирует создать специальный денежный фонд помощи лигам и клубам, оказавшимся в трудной финансовой ситуации из-за коронавируса. По информации The New York Times, организация приготовила «огромные деньги» на спасение футбольной индустрии. Согласно последнему отчету, ФИФА располагает резервом в размере 2,74 миллиарда долларов. Часть этой суммы федерация готова выделить в фонд, который будет управляться независимо от руководства самой организации. Помощь ФИФА будет предоставляться клубам, пострадавшим от кризиса, вызванного коронавирусом. Пойти на такой шаг ФИФА заставили случаи, произошедшие в течение последней недели. Сначала Уругвайская федерация футбола уволила 400 сотрудников из-за приостановления сезона. Позднее стало известно, что титулованный словацкий клуб «Жилина» прекратит свое существование. Из-за распространения коронавируса практически все футбольные турниры прерваны. В связи с вынужденной паузой футболисты массово  отказываются  от части зарплат, чтобы помочь своим </w:t>
      </w:r>
      <w:r>
        <w:lastRenderedPageBreak/>
        <w:t>клубам. Так, известно, что игроки немецких команд, в том числе «Баварии», согласились на понижение зарплат. На 70 процентов свои доходы  согласились  сократить игроки «Барселоны».</w:t>
      </w:r>
    </w:p>
    <w:p w14:paraId="3A2B1347" w14:textId="77777777" w:rsidR="00F01E53" w:rsidRDefault="00F01E53" w:rsidP="00F01E53">
      <w:r>
        <w:t>SEP</w:t>
      </w:r>
    </w:p>
    <w:p w14:paraId="218F514D" w14:textId="77777777" w:rsidR="00F01E53" w:rsidRDefault="00F01E53" w:rsidP="00F01E53">
      <w:r>
        <w:t>Британская супермодель и одна из «ангелов» бренда нижнего белья Victoria's Secret  Роузи Хантингтон-Уайтли  поделилась фотографией без бюстгальтера во время изоляции из-за пандемии коронавируса. Снимок появился в ее  Instagram -аккаунте. На размещенном в сети кадре знаменитость сфотографировалась в зеркало на фоне мраморной стены топлес, прикрывая грудь рукой. Она также надела белые спортивные брюки американского бренда Les Tien и несколько украшений: золотые часы, браслеты и колье в виде цепи. Подписчики модели восхитились ее внешним видом в комментариях под постом, который набрал 305 тысяч лайков. «Я бы хотела такую фигуру, как у нее», «Я смотрю точно не на твои спортивки!», «Даа, королева», «Неземная красота», — написали они. В марте американская супермодель палестинского происхождения  Белла Хадид   опубликовала  откровенный снимок. На нем она запечатлена в бежевых прямых брюках, темной бейсболке и черных кроссовках, при этом голую грудь Хадид прикрыла буррито.  В описании под публикацией модель призвала подписчиков оставаться дома.</w:t>
      </w:r>
    </w:p>
    <w:p w14:paraId="122ECDE5" w14:textId="77777777" w:rsidR="00F01E53" w:rsidRDefault="00F01E53" w:rsidP="00F01E53">
      <w:r>
        <w:t>SEP</w:t>
      </w:r>
    </w:p>
    <w:p w14:paraId="289D7248" w14:textId="77777777" w:rsidR="00F01E53" w:rsidRDefault="00F01E53" w:rsidP="00F01E53">
      <w:r>
        <w:t>Городская выставка, которая должна была открыться на Гоголевском бульваре Москвы 1 апреля 2020 года, начнется в срок, но пока что — только в онлайн формате. На интерактивной фотовыставке «Московская промышленность — фронту», организованной Департаментом инвестиционной и промышленной политики города, посетители смогут узнать о трудовом подвиге столичных предприятий в годы Великой Отечественной войны. Об этом  «Ленте.ру»  рассказали в пресс-службе ведомства. Решение провести выставку в таком формате — ответ пандемии коронавируса, подчеркнули в пресс-службе. На  сайте проекта  представлены фото свидетельства работы для нужд фронта тридцати одного столичного предприятия. Где шилась форма для парада Победы? Где производили «летающие танки»? Какое предприятие Москвы было второй целью фашистской авиации после Кремля? Ответы на эти и многие другие вопросы можно будет найти на выставке. «Московской промышленности в годы войны пришлось пережить и бомбардировки, и эвакуацию. Ушедших на фронт рабочих заменяли женщины и подростки. Несмотря на сложности, городские предприятия не остановили свою работу, а давали и фронту, и тылу все необходимое — от каши в брикетах и кирзовых сапог до самолетов и знаменитой "Катюши". Сегодня в столице работают 720 фабрик и заводов, все они чтят память военных лет. Наш долг — не забывать тех, кто не только в бою, но и у станка каждый день приближал Победу», — отметил руководитель Департамента инвестиционной и промышленной политики города Москвы  Александр Прохоров , который добавил, что в случае улучшения эпидемиологической ситуации фотовыставка появится оффлайн на Гоголевском бульваре. Москвичи могут получить дополнительную информацию в пресс-службе Департамента инвестиционной и промышленной политики города Москвы.</w:t>
      </w:r>
    </w:p>
    <w:p w14:paraId="3B35EE73" w14:textId="77777777" w:rsidR="00F01E53" w:rsidRDefault="00F01E53" w:rsidP="00F01E53">
      <w:r>
        <w:t>SEP</w:t>
      </w:r>
    </w:p>
    <w:p w14:paraId="1F0997C2" w14:textId="77777777" w:rsidR="00F01E53" w:rsidRDefault="00F01E53" w:rsidP="00F01E53">
      <w:r>
        <w:t xml:space="preserve">Apple-блогер Джон Поссер назвал дату выпуска iPhone SE2. Выход смартфона состоится в апреле 2020 года, пишет Поссер в  Twitter . Поссер рассказал, что 30 марта топ-менеджеры  Apple  провели закрытую встречу, на которой обсудили время запуска дешевого iPhone, который станет преемником SE. По его словам, компания планирует показать новый смартфон 15 апреля и начать отгрузку девайсов в магазины 22 апреля. К концу месяца аппараты появятся в продаже. Блогер уточнил, что названные сроки могут быть скорректированы из-за ситуации с пандемией коронавируса. Также Джон Поссер сообщил, что Apple направит своим сотрудникам компьютеры iMac, чтобы те могли обрабатывать заказы клиентов удаленно. Новый доступный смартфон Apple должен был прийти на смену iPhone SE и другим устаревшим девайсам в линейке компании. </w:t>
      </w:r>
      <w:r>
        <w:lastRenderedPageBreak/>
        <w:t>Смартфон будет выглядить как iPhone 8, но получит новое «железо»: 4,7-дюймовый IPS-экран, чип А13, три гигабайта оперативной памяти, одинарную камеру. Ожидаемая стоимость гаджета составляет 400 долларов, или около 31 тысячи рублей. Согласно ранним слухам, Apple планировала выпустить бюджетный смартфон 31 марта и продавать девайс в начале апреля. В середине марта появилась информация, что компания отменила презентацию нового устройства серии SE из-за пандемии коронавируса.</w:t>
      </w:r>
    </w:p>
    <w:p w14:paraId="4E0FA91E" w14:textId="77777777" w:rsidR="00F01E53" w:rsidRDefault="00F01E53" w:rsidP="00F01E53">
      <w:r>
        <w:t>SEP</w:t>
      </w:r>
    </w:p>
    <w:p w14:paraId="49D7D437" w14:textId="77777777" w:rsidR="00F01E53" w:rsidRDefault="00F01E53" w:rsidP="00F01E53">
      <w:r>
        <w:t>Саудовская Аравия придумала, как нарастить давление в нефтяной войне с Россией в условиях низких цен на сырье. Об этом пишет  Bloomberg . Национальная нефтяная компания Саудовской Аравии и второй по величине производитель нефти в мире Saudi Aramco рассматривает возможность продать долю в своем подразделении, обеспечивающем работу трубопроводов. Ожидается, что компания благодаря сделке сможет привлечь около 10 миллиардов долларов. Вырученные средства помогут Saudi Aramco продолжить держать цены на низком уровне. По данным агентства, компания уже провела предварительные переговоры с потенциальными консультантами по сделке. Однако само обсуждение находится на начальной стадии, и нефтяной гигант еще может отказаться от своих планов. Россия и Саудовская Аравия в начале марта 2020 года не смогли договориться о продлении соглашения о сокращении добычи нефти в рамках ОПЕК+ и вышли из сделки. В результате цена на нефть обвалилась до минимумов с начала века. К концу месяца эталонная нефть Brent  опускалась  ниже 23 долларов за баррель, до самых низких значений с 2002 года. Минимумы за последние 18 лет также обновила американская WTI, которая  падала  ниже 20 долларов. Российская нефть Urals и вовсе  рухнула  до уровня 1999 года.</w:t>
      </w:r>
    </w:p>
    <w:p w14:paraId="77F52688" w14:textId="77777777" w:rsidR="00F01E53" w:rsidRDefault="00F01E53" w:rsidP="00F01E53">
      <w:r>
        <w:t>SEP</w:t>
      </w:r>
    </w:p>
    <w:p w14:paraId="12D42678" w14:textId="77777777" w:rsidR="00F01E53" w:rsidRDefault="00F01E53" w:rsidP="00F01E53">
      <w:r>
        <w:t>В Санкт-Петербурге назвали технической ошибкой информацию о сокращении времени работы метрополитена в связи с усилением мер борьбы с коронавирусной инфекцией. Об этом сообщили в пресс-службе городского предприятия «Организатор перевозок», передает  «Интерфакс» . «Из-за технического сбоя была разослана информация об изменении режима работы метро. Данная информация пока не подтверждается. В случае подтверждения информации мы сообщим дополнительно», — приводит агентство сообщение пресс-службы предприятия. Вместе с тем в  Telegram -канале «Метро Петербурга» говорится не только об изменениях во времени работы метрополитена, но и о закрытии вестибюлей некоторых станций. Издание  «Фонтанка» , в свою очередь,  публикует  приложение к приказу, датированное 31 марта. В нем приводится измененный график работы станций. Ранее губернатор Ленинградской области  Александр Дрозденко   ввел  ограничение на выезд за пределы района проживания. Такие меры были приняты для противодействия распространению коронавирусной инфекции. По состоянию на 31 марта в России выявлено 2337 случаев заражения коронавирусом в 73 регионах, 17 пациентов с коронавирусом умерли, 121 человек полностью излечился. За последние сутки выздоровели еще 55 человек.</w:t>
      </w:r>
    </w:p>
    <w:p w14:paraId="6FD49532" w14:textId="77777777" w:rsidR="00F01E53" w:rsidRDefault="00F01E53" w:rsidP="00F01E53">
      <w:r>
        <w:t>SEP</w:t>
      </w:r>
    </w:p>
    <w:p w14:paraId="496C8391" w14:textId="77777777" w:rsidR="00F01E53" w:rsidRDefault="00F01E53" w:rsidP="00F01E53">
      <w:r>
        <w:t xml:space="preserve">Застрявшие в Нью-Йорке российские туристы написали открытое письмо на имя  Владимира Путина  с просьбой помочь им вернуться домой. Текст опубликовал на своей странице во  «ВКонтакте»  находящийся в США иллюзионист Илья Яничев. Как говорится в письме, в аэропорту Нью-Йорка вторые сутки находятся россияне, которые заранее приобрели билеты на самолет в Москву. Однако за несколько часов до вылета рейс был отменен без последующего перебронирования. В авиакомпании пассажирам предложили выбираться из данной ситуации самостоятельно, отказав в предоставлении ночлега и питания. «Среди пассажиров есть дети и пенсионеры. Находясь в очаге заражения вирусом COVID-19, мы подвергаемся смертельной опасности без дополнительных средств защиты. Обращаемся к вам с просьбой в кратчайшие часы </w:t>
      </w:r>
      <w:r>
        <w:lastRenderedPageBreak/>
        <w:t>решить эту проблему и дать возможность всем гражданам вернуться на территорию Российской Федерации», — говорится в тексте. Письмо адресовано президенту Владимиру Путину, премьер-министру  Михаилу Мишустину , главе  МИД   Сергею Лаврову  и министру обороны  Сергею Шойгу . Под обращением подписались 66 человек, включая самого Яничева. Ранее  сообщалось , что россиянам, которые застряли за границей и оказались в сложном финансовом положении из-за коронавируса, дадут денег. Такое распоряжение  Минфину  отдал премьер-министр России Михаил Мишустин. По данным Росавиации, большинство россиян, которых еще не успели эвакуировать на родину, находятся в Таиланде и Индонезии. Для их вывоза будут организованы специальные рейсы.</w:t>
      </w:r>
    </w:p>
    <w:p w14:paraId="63003ACC" w14:textId="77777777" w:rsidR="00F01E53" w:rsidRDefault="00F01E53" w:rsidP="00F01E53">
      <w:r>
        <w:t>SEP</w:t>
      </w:r>
    </w:p>
    <w:p w14:paraId="1ADC9E3F" w14:textId="77777777" w:rsidR="00F01E53" w:rsidRDefault="00F01E53" w:rsidP="00F01E53">
      <w:r>
        <w:t>В Лондоне умер британский актер  Эндрю Джек . Об этом сообщает издание Metro. Уточняется, что артист из «Звездных войн» скончался из-за осложнений, вызванных коронавирусом. Ему было 76 лет. «Эндрю жил на одной из старейших рабочих лодок на Темзе. Он был очень независимым, но безумно любил свою жену Габриель Роджерс. К сожалению, на прошлой неделе она застряла в карантине в Австралии. Она не могла увидеться или поговорить с ним в последние часы его жизни, и есть вероятность, что похороны не состоятся», — говорится в заявлении представителя актера Джилл МакКаллоу. Джек не только играл в фильмах, но и работал в качестве преподавателя по речи: он сотрудничал с Робертом Дауни-младшим и  Пирсом Броснаном , а также разработал акценты для греков и троянцев в ленте «Троя». Среди наиболее известных фильмов и сериалов с его участием — «Кейт и Лео», «Домашний доктор», «Звездные войны: Пробуждение силы», «Звездные войны: Последние джедаи» и «Хан Соло: Звездные войны. Истории». 26 марта  стало известно , что из-за коронавируса скончался 69-летний актер  Марк Блум . Он был известен по сериалам «Клан Сопрано» и «Хорошая жена».</w:t>
      </w:r>
    </w:p>
    <w:p w14:paraId="1CAF8D36" w14:textId="77777777" w:rsidR="00F01E53" w:rsidRDefault="00F01E53" w:rsidP="00F01E53">
      <w:r>
        <w:t>SEP</w:t>
      </w:r>
    </w:p>
    <w:p w14:paraId="15C91E8C" w14:textId="77777777" w:rsidR="00F01E53" w:rsidRDefault="00F01E53" w:rsidP="00F01E53">
      <w:r>
        <w:t>В Республике Татарстан начали выпускать местных жителей из дома только по специальным SMS-пропускам, которые действуют 60 минут. Инструкция по выходу из дома в режиме самоизоляции опубликована на региональном  портале , посвященном коронавирусу. «Если вам нужно покинуть место проживания  Такой «пропуск» будет действовать в радиусе не более одного километра от дома. В случае, если житель Татарстана отошел дальше и не уложился в обозначенные по времени сроки, к нему может подойти сотрудник полиции, проверить код регистрации и привлечь к административной ответственности. Тем, кому необходимо добираться до работы, будут высылать специальный уникальный код, который позволит им передвигаться без ограничений. По состоянию на 31 марта в России выявлено 2337 случаев заражения коронавирусом в 73 регионах, 17 пациентов с коронавирусом умерли, 121 человек полностью излечился. За последние сутки выздоровели еще 55 человек.</w:t>
      </w:r>
    </w:p>
    <w:p w14:paraId="5FA590BD" w14:textId="77777777" w:rsidR="00F01E53" w:rsidRDefault="00F01E53" w:rsidP="00F01E53">
      <w:r>
        <w:t>SEP</w:t>
      </w:r>
    </w:p>
    <w:p w14:paraId="6DAE7F1F" w14:textId="77777777" w:rsidR="00F01E53" w:rsidRDefault="00F01E53" w:rsidP="00F01E53">
      <w:r>
        <w:t xml:space="preserve">В России временно закрылись из-за коронавируса 37 процентов магазинов и других торговых точек, говорится в исследовании компании-производителя онлайн-касс «Эвотор», выдержки из которого приводит принадлежащее  Григорию Березкину  РБК. Доля подсчитана благодаря анализу активности торговых точек по состоянию на 30 марта и сравнению данных с результатами февраля. В Москве, где эпидемиологические меры были приняты раньше, чем в других регионах, а о запрете на работу для некоторых заведений стало известно за несколько дней до его вступления в силу, доля закрывшихся точек оказалась гораздо выше — более 73 процентов. В Санкт-Петербурге закрыты 58 процентов торговых организаций. По всей России временно приостановили работу 85 процентов магазинов одежды, 78 процентов магазинов цветов, 75 процентов точек по продаже электроники. Также приостановили работу 71 процент фитнес-центров и 65 процентов отелей по всей стране. При этом некоторые заведения и организации </w:t>
      </w:r>
      <w:r>
        <w:lastRenderedPageBreak/>
        <w:t>закрылись, несмотря на то что имели право этого не делать. Так, около 25 процентов продуктовых магазинов закрылись из-за падения спроса. С 30 марта по 5 апреля в России объявлена нерабочая неделя. На это время должны быть закрыты для посетителей организации общественного питания и другие заведения, кроме аптек, продовольственных магазинов, салонов связи и зоомагазинов.</w:t>
      </w:r>
    </w:p>
    <w:p w14:paraId="5A4FA7A5" w14:textId="77777777" w:rsidR="00F01E53" w:rsidRDefault="00F01E53" w:rsidP="00F01E53">
      <w:r>
        <w:t>SEP</w:t>
      </w:r>
    </w:p>
    <w:p w14:paraId="3CDF479F" w14:textId="77777777" w:rsidR="00F01E53" w:rsidRDefault="00F01E53" w:rsidP="00F01E53">
      <w:r>
        <w:t>В Италии еще 837 человек скончались от коронавируса, общее число умерших с момента начала эпидемии достигло 12 428. Об этом сообщает  Reuters  со ссылкой на местные власти. При этом общее число заболевших COVID-19 в Италии достигло 105 792. Число выздоровевших за сутки составило 1109, всего — 15 729 человек 29 марта  сообщалось , что власти Италии опасаются, что на юге страны могут возникнуть волнения и бунты из-за коронавируса, которые спровоцирует мафия. Всего в мире выявлено свыше 810 тысяч инфицированных коронавирусом; 40 тысяч человек погибли, 172 тысячи — вылечились. Вспышка пневмонии COVID-19, вызванная коронавирусом нового типа, впервые зафиксирована в декабре 2019 года в китайском Ухане.</w:t>
      </w:r>
    </w:p>
    <w:p w14:paraId="5CCB8111" w14:textId="77777777" w:rsidR="00F01E53" w:rsidRDefault="00F01E53" w:rsidP="00F01E53">
      <w:r>
        <w:t>SEP</w:t>
      </w:r>
    </w:p>
    <w:p w14:paraId="06234F02" w14:textId="77777777" w:rsidR="00F01E53" w:rsidRDefault="00F01E53" w:rsidP="00F01E53">
      <w:r>
        <w:t>Актер  Арнольд Шварценеггер , изолировавшийся из-за пандемии коронавируса, опубликовал в своем  Instagram -аккаунте фото c ослом Лулу. Артист рассказал, что поиграл с питомцем в шахматы, при этом признавшись, что Лулу нельзя назвать хорошим партнером в этой игре. «Если вы откладывали что-то вроде обучения шахматам с семьей, то сейчас используйте для этого время, которое вы обычно проводите вне дома», — призвал он. Из-за распространения COVID-19 Шварценеггер просит подписчиков оставаться дома и регулярно рассказывает о том, как проходит его изоляция. Так, ранее в марте артист  поделился  видео, на котором он ест из одной тарелки с Лулу и пони по кличке Виски. Животных заинтересовал салат, который находился в тарелке бывшего губернатора Калифорнии. Актер также  публиковал  ролик, в котором учил свою собаку Черри мыть лапы. «Так все вместе мы можем снизить темпы заражения и защитить друг друга», — пояснил он. Шварценеггер заявил, что сам моет руки не реже 50 раз в день не менее 20 секунд.</w:t>
      </w:r>
    </w:p>
    <w:p w14:paraId="139AAD70" w14:textId="77777777" w:rsidR="00F01E53" w:rsidRDefault="00F01E53" w:rsidP="00F01E53">
      <w:r>
        <w:t>SEP</w:t>
      </w:r>
    </w:p>
    <w:p w14:paraId="2FFC4D86" w14:textId="77777777" w:rsidR="00F01E53" w:rsidRDefault="00F01E53" w:rsidP="00F01E53">
      <w:r>
        <w:t>Руководитель  Федерального медико-биологического агентства  (ФМБА) России  Вероника Скворцова  рассказала о препарате «Мефлохин», который входит в представленную российскими учеными схему лечения от коронавируса, в  эфире  телеканала «Россия 1». По словам Скворцовой, «Мефлохин» является аналогом препаратов хина против малярии. При этом он менее токсичен и легко переносим. Глава ФМБА уточнила, что у препарата очень выраженное противокоронавирусное действие. «Уже в микроконцентрациях (десять ммоль на литр) этот препарат вызывает полное ингибирование цитопатических эффектов в культуре ткани», — пояснила Скворцова. В настоящее время агентством совместно с Институтом микробиологии  Министерства обороны  проводится исследование препарата. Скворцова добавила, что препарат может быть эффективен не только для лечения, но и для профилактики. Ранее ФМБА  представило  схему лечения коронавирусной инфекции с помощью препарата «Мефлохин». Схема разработана на основе опыта лечения коронавирусной инфекции в Китае и Франции. «Мефлохин» может блокировать цитопатический эффект коронавируса в культуре клеток, а также препятствовать активации воспалительного ответа, вызванного вирусом.</w:t>
      </w:r>
    </w:p>
    <w:p w14:paraId="7D36CB1E" w14:textId="77777777" w:rsidR="00F01E53" w:rsidRDefault="00F01E53" w:rsidP="00F01E53">
      <w:r>
        <w:t>SEP</w:t>
      </w:r>
    </w:p>
    <w:p w14:paraId="3A1B3C01" w14:textId="77777777" w:rsidR="00F01E53" w:rsidRDefault="00F01E53" w:rsidP="00F01E53">
      <w:r>
        <w:t xml:space="preserve">Глава Чечни  Рамзан Кадыров  прокомментировал информацию о применении силы к нарушителям карантина в республике. Об сообщает  РИА Новости  со ссылкой на телеканал «Грозный». Он назвал эти сообщения слухами и заявил, что в республике не было ни одного случая применения силы или грубого обращения с населением с начала карантина. «Наш народ </w:t>
      </w:r>
      <w:r>
        <w:lastRenderedPageBreak/>
        <w:t>все понимает и соблюдает карантин, даже если попадаются нарушители, им объясняют ситуацию, полицейские даже голос не повышают, люди все понимают», — заявил лидер республики. Он добавил, что не применялись даже административные меры. По словам Кадырова, власти делают жесткие заявления с целью довести до людей всю серьезность ситуации, которая связана с последствиями распространения коронавируса и нарушением режима изоляции. Кадыров отметил, что люди, которые распространяют ложную информацию, пытаются преподнести в негативном свете меры, принятые властями против коронавируса. Он призвал не поддаваться на подобные провокации, поскольку в ближайшее время статистика покажет, что меры были приняты вовремя. Власти Чечни ввели 29 марта жесткий карантин в регионе и запретили жителям покидать дома из-за коронавируса. Гражданам разрешается выходить из дома только за продуктами и лекарствами, а также при наличии медицинских показаний. По  словам  председателя парламента региона, руководителя оперативного штаба  Магомеда Даудова , до этого патруль призывал жителей к самоизоляции, однако теперь их будут отводить домой и штрафовать по закону. Ранее в марте глава Чечни Рамзан Кадыров  назвал  смерть достойным наказанием для нарушивших карантин и распространяющих коронавирус на окружающих. Он предупредил чеченцев о необходимости соблюдать режим самоизоляции и призвал не передвигаться «туда-сюда». Также он отметил, что в случае быстрого массового инфицирования власти не смогут помочь больным.</w:t>
      </w:r>
    </w:p>
    <w:p w14:paraId="41D9C0D0" w14:textId="77777777" w:rsidR="00F01E53" w:rsidRDefault="00F01E53" w:rsidP="00F01E53">
      <w:r>
        <w:t>SEP</w:t>
      </w:r>
    </w:p>
    <w:p w14:paraId="59C6CC38" w14:textId="77777777" w:rsidR="00F01E53" w:rsidRDefault="00F01E53" w:rsidP="00F01E53">
      <w:r>
        <w:t>Постоянный отчет о геолокации — обязательное условие лечения коронавируса на дому в Москве, заявила заместитель мэра города по вопросам социального развития  Анастасия Ракова  в  эфире  Первого канала. По ее словам, в столице было уже четыре случая, когда человек с подтвержденным заболеванием вышел из дома, был обнаружен и доставлен в больницу. В связи с этим было решено ужесточить режим. Ракова пояснила, что человек, оставшийся на лечении на дому, должен в течение всего дня скидывать геолокацию. «Это позволит нам ускорить наше реагирование для того, чтобы этот человек даже не смог выйти из подъезда», — отметила она. По последним данным, в России зарегистрировано 1836 случаев заражения, 66 человек выздоровело. 14 пациентов с коронавирусом скончались. 30 марта в Москве начал действовать режим всеобщей самоизоляции. Он распространяется на всех жителей столицы вне зависимости от возраста. Режим не ограничивает права граждан на въезд в Москву и выезд из нее. Жителям можно покидать квартиру только для обращения за экстренной медпомощью, поездок на работу, если они обязаны на нее ходить, посещения ближайших магазинов или аптек, а также для выгула домашних животных и выноса мусора.</w:t>
      </w:r>
    </w:p>
    <w:p w14:paraId="3A956652" w14:textId="77777777" w:rsidR="00F01E53" w:rsidRDefault="00F01E53" w:rsidP="00F01E53">
      <w:r>
        <w:t>SEP</w:t>
      </w:r>
    </w:p>
    <w:p w14:paraId="108339CC" w14:textId="77777777" w:rsidR="00F01E53" w:rsidRDefault="00F01E53" w:rsidP="00F01E53">
      <w:r>
        <w:t>В Москве умерли еще четыре пациента с коронавирусом. Об этом сообщает оперативный штаб по контролю и мониторингу распространения коронавируса в столице в своем  Telegram -канале. Всем пациентам было от 76 до 86 лет, у них был подтвержден диагноз «пневмония» и положительный тест на коронавирус. Также сообщается, что двое из них находились на искусственной вентиляции легких. Умершие имели хронические заболевания, в частности сердечно-сосудистые. Среди сопутствующих заболеваний также хронический пиелонефрит, бронхиальная астма, хроническая ишемия мозга. У двоих погибших был сахарный диабет. По последним данным, в России зарегистрировано 1836 случаев заражения, 66 человек выздоровели, 10 человек умерли. 30 марта в Москве начал действовать режим всеобщей самоизоляции. Он распространяется на всех жителей столицы вне зависимости от возраста. Режим не ограничивает права граждан на въезд в Москву и выезд из нее. Жителям можно покидать квартиру только для обращения за экстренной медпомощью, поездок на работу, если они обязаны на нее ходить, посещения ближайших магазинов или аптек, а также для выгула домашних животных и выноса мусора.</w:t>
      </w:r>
    </w:p>
    <w:p w14:paraId="154D1111" w14:textId="77777777" w:rsidR="00F01E53" w:rsidRDefault="00F01E53" w:rsidP="00F01E53">
      <w:r>
        <w:lastRenderedPageBreak/>
        <w:t>SEP</w:t>
      </w:r>
    </w:p>
    <w:p w14:paraId="4894775E" w14:textId="77777777" w:rsidR="00F01E53" w:rsidRDefault="00F01E53" w:rsidP="00F01E53">
      <w:r>
        <w:t>Российский журналист  Александр Лютиков  опубликовал в  Instagram  аудиозапись угроз расправы от представившегося братом российского бойца смешанного стиля (MMA)  Хабиба Нурмагомедова  человека. Неизвестный остался недоволен постом Лютикова о том, что Нурмагомедов при желании может вылететь на бой с американцем Тони Фергюсоном в США. Для этого журналист позвонил в  «Аэрофлот»  и узнал о наличии билетов в Штаты. В ответ угрожавший пообещал разбить Лютикову голову, назвал его «мразью и свиньей». Ранее, по словам журналиста, этот человек представлялся двоюродным братом Нурмагомедова. 29 марта  сообщалось , что поединок Нурмагомедова и Фергюсона, назначенный на 18 апреля, оказался под угрозой срыва. Так как Нурмагомедов не может уехать из России из-за закрытия границ, Фергюсон  может подраться  с соотечественником Джастином Гейджи. Первоначально бой между Нурмагомедовым и Фергюсоном должен был состояться в американском Бруклине на турнире UFC 249. Из-за распространения коронавируса этот вариант был отклонен. Нурмагомедов — чемпион UFC в легком весе. В бою с Фергюсоном ему предстоит в третий раз защищать титул.</w:t>
      </w:r>
    </w:p>
    <w:p w14:paraId="02B421DA" w14:textId="77777777" w:rsidR="00F01E53" w:rsidRDefault="00F01E53" w:rsidP="00F01E53">
      <w:r>
        <w:t>SEP</w:t>
      </w:r>
    </w:p>
    <w:p w14:paraId="53834D5C" w14:textId="77777777" w:rsidR="00F01E53" w:rsidRDefault="00F01E53" w:rsidP="00F01E53">
      <w:r>
        <w:t>Популярный интернет-магазин обвинили в попытке обогатиться за счет пандемии коронавируса. Об этом сообщает Daily Mail. Британский бренд I Saw It First запустил акцию, согласно которой первая тысяча заказавших товары с сайта получит бесплатные антисептики для рук. Однако покупатели, которые получили письмо с информацией о предложении на почту, раскритиковали ретейлер в социальных сетях за неуместную попытку продать больше одежды во время пандемии коронавируса. «I Saw It First пытается заставить людей покупать одежду во время пандемии, обещая бесплатно отправить дезинфицирующее средство для рук. Я просто в шоке», — написал один. «Это отвратительно, вам должно быть стыдно. Лучше бы вы пожертвовали антисептики, которые у вас есть, в "Национальную службу здравоохранения"», — отметил второй. «Если вам интересно, почему вы не можете купить антисептик для рук, @isawitfirst купил их все, для того чтобы использовать в качестве маркетинговой уловки для продажи платьев за три фунта», — добавил последний. В ответ на жалобы со стороны покупателей, представитель бренда ответил, что они также пожертвуют 5000 антисептиков в «Национальную службу здравоохранения». В марте в  интернет-магазине Ebay   принялись торговать антисептическим спреем Dettol стоимостью в полмиллиона рублей. Британцы начали скупать бытовую химию из-за пандемии коронавируса, что привело к повышению цен на сайтах. Так, антибактериальный моющий спрей Dettol в обычных универмагах стоил около 2,5 фунта стерлингов (241 рубль), однако на Ebay его цена достигла 5600 фунтов стерлингов (539 880 рублей).</w:t>
      </w:r>
    </w:p>
    <w:p w14:paraId="6F3B9FDB" w14:textId="77777777" w:rsidR="00F01E53" w:rsidRDefault="00F01E53" w:rsidP="00F01E53">
      <w:r>
        <w:t>SEP</w:t>
      </w:r>
    </w:p>
    <w:p w14:paraId="5D7098CE" w14:textId="77777777" w:rsidR="00F01E53" w:rsidRDefault="00F01E53" w:rsidP="00F01E53">
      <w:r>
        <w:t xml:space="preserve">Полиция Санкт-Петербурга пообещала, что жителей города будут наказывать за нарушение режима самоизоляции жестко, но в рамках закона, и подойдут к вопросу «творчески». Об этом начальник городской полиции  Дмитрий Баранов  объявил в эфире телеканала «Санкт-Петербург», передает  «Интерфакс» . «Прошу жителей и гостей города понять нас правильно: мы готовим беспрецедентные меры и усилия, которые будут законны, но реализовывать все наши полномочия мы будем максимально творчески, максимально жестко и эффективно», — сказал Баранов. Он заявил, что полиция намерена «максимально эффективно» использовать нерабочую неделю, чтобы подготовиться к возможному ухудшению ситуации. По словам Баранова, полиция способна проконтролировать нарушения режима за счет системы «Безопасный город», которая включает в себя 43 тысячи камер, систем видеонаблюдения у ТСЖ и коммерческих организаций, а также камер вдоль автомобильных дорог. Кроме того, определить местоположение нарушителей можно по геолокации, отметил он. Ранее губернатор Петербурга  Александр Беглов   ввел  в городе режим полной изоляции. Горожанам разрешили обращаться за экстренной медицинской </w:t>
      </w:r>
      <w:r>
        <w:lastRenderedPageBreak/>
        <w:t>помощью, покидать дома для выгула собак, поездок на работу, посещения близлежащих магазинов и выноса мусора. Граждане старше 65 лет должны будут находиться дома до 14 апреля, до 5 апреля соблюдать режим изоляции должны все.</w:t>
      </w:r>
    </w:p>
    <w:p w14:paraId="43A3079A" w14:textId="77777777" w:rsidR="00F01E53" w:rsidRDefault="00F01E53" w:rsidP="00F01E53">
      <w:r>
        <w:t>SEP</w:t>
      </w:r>
    </w:p>
    <w:p w14:paraId="606786F2" w14:textId="77777777" w:rsidR="00F01E53" w:rsidRDefault="00F01E53" w:rsidP="00F01E53">
      <w:r>
        <w:t>Государственная нефтегазовая компания Польши PGNiG заявила о победе над российским  «Газпромом»  в рамках разбирательства в Стокгольмском арбитраже, сообщает  ТАСС . По данным компании, суд изменил формулу, по которой определяется цена российского газа для Польши, в пользу уменьшения стоимости. Новый порядок должен быть распространен на прошлые периоды, за которые PGNiG уже рассчиталась с «Газпромом». Таким образом, польская компания должна получить 1,5 миллиарда долларов возмещения от «Газпрома» за уже поставленный и оплаченный газ с 2014 по 2020 годы. В дальнейшем в расчетах между сторонами будет применяться новая формула, в большей степени привязанная к рыночным котировкам на европейских торговых площадках. Действующий контракт PGNiG и «Газпрома» рассчитан до 2022 года. В польской компании подчеркивают, что в дальнейшем цена может снова измениться, если «Газпром» будет настаивать на пересмотре.</w:t>
      </w:r>
    </w:p>
    <w:p w14:paraId="7EB0D03F" w14:textId="77777777" w:rsidR="00F01E53" w:rsidRDefault="00F01E53" w:rsidP="00F01E53">
      <w:r>
        <w:t>SEP</w:t>
      </w:r>
    </w:p>
    <w:p w14:paraId="6031F506" w14:textId="77777777" w:rsidR="00F01E53" w:rsidRDefault="00F01E53" w:rsidP="00F01E53">
      <w:r>
        <w:t>Топ-менеджер Huawei  Ричард Ю  рассказал, что флагманский смартфон P40 Pro+ сможет измерять температуру тела. Об этом предприниматель рассказал на онлайн-сессии с журналистами, сообщает китайское издание MyDrivers. Ю заметил, что флагман может выполнять функцию термометра с помощью основной камеры. За получение и обработку данных отвечает специальный алгоритм. Топ-менеджер подчеркнул, что новая функция позволит быстро получать очень точные показатели. Представитель Huawei сказал, что команда по глобальным продажам компании была против такого нововведения, но китайский офис настоял на его внедрении. Также Ричард Ю пообещал, что в ближайшее время будет выпущено приложение для сбора информации о жизненных данных и активности владельца P40 Pro+. В первую очередь программа будет доступна для китайских пользователей. Флагманская линейка смартфонов Huawei P40 была представлена 26 марта. Кроме OLED-дисплея и чипа Kirin 990 с поддержкой 5G старший девайс серии получил камеру на четыре объектива с 3D-датчиком и керамический корпус. Стоимость базового устройства линейки составит 50 тысяч рублей, топовая модель P40 Pro+ оценена в 70 тысяч рублей. Актуальные аппараты Huawei поступили в продажу без сервисов  Google . С мая 2019 года компания находится в санкционном списке США и, в частности, не может использовать YouTube, Google Play и другие программы американской корпорации в своих телефонах. В марте стало известно, что, кроме собственного магазина приложений, Huawei тестирует поисковую машину.</w:t>
      </w:r>
    </w:p>
    <w:p w14:paraId="7791D5FF" w14:textId="77777777" w:rsidR="00F01E53" w:rsidRDefault="00F01E53" w:rsidP="00F01E53">
      <w:r>
        <w:t>SEP</w:t>
      </w:r>
    </w:p>
    <w:p w14:paraId="30CB8A47" w14:textId="77777777" w:rsidR="00F01E53" w:rsidRDefault="00F01E53" w:rsidP="00F01E53">
      <w:r>
        <w:t>В Италии число погибших от пневмонии COVID-19, вызванной коронавирусом, увеличилось на 800. Об этом свидетельствуют  данные  университета Джонса Хопкинса. За последние сутки в стране умерли 812 человек. Тем самым общее число погибших достигло 11,5 тысячи. По последним данным, в Италии 101,7 тысячи зараженных коронавирусом. 29 марта  стало известно , что власти Италии опасаются, что на юге страны могут возникнуть волнения и бунты из-за коронавируса, которые спровоцирует мафия. Ранее число зараженных коронавирусом в мире  превысило  700 тысяч человек: оно достигло 754,9 тысячи, 36,1 тысячи умерли, а 163,9 тысячи — вылечились. Вспышка пневмонии COVID-19, вызванная коронавирусом нового типа, впервые зафиксирована в декабре 2019 года в китайском Ухане.</w:t>
      </w:r>
    </w:p>
    <w:p w14:paraId="0B849C57" w14:textId="77777777" w:rsidR="00F01E53" w:rsidRDefault="00F01E53" w:rsidP="00F01E53">
      <w:r>
        <w:t>SEP</w:t>
      </w:r>
    </w:p>
    <w:p w14:paraId="796E6136" w14:textId="77777777" w:rsidR="00F01E53" w:rsidRDefault="00F01E53" w:rsidP="00F01E53">
      <w:r>
        <w:lastRenderedPageBreak/>
        <w:t>Строителей новой больницы для зараженных коронавирусом в Москве вынудили работать под песню «Священная война». Видео, на котором играет соответствующая композиция, снял один из рабочих. Об этом сообщает  Telegram -канал «Подъем». Ранее заммэра столицы по вопросам градостроительной политики и строительства  Андрей Бочкарев   говорил , что на стройплощадке медицинского центра будут включать специальную музыку для поднятия духа рабочих. «Любой способ, который нам позволит ускорить движение, ускорить работы, нам здесь будет очень важен. Люди, они и так все мотивированы, но они начнут уставать, будет тяжелая погода, тут ветер, холодно, поэтому любой момент эмоциональной поддержки будет очень важен», — заявил Бочкарев. На строительстве больницы в Новой Москве рядом с деревнями Бабенки и Голохвастово занято, по данным канала, более пяти тысяч человек. Медцентр  разместится  на территории площадью 43 гектара, вокруг него планируют проложить около 15 километров автодорог. По словам Бочкарева, клиника станет одной из самых современных и оснащенных всем необходимым для оказания высококвалифицированной помощи.</w:t>
      </w:r>
    </w:p>
    <w:p w14:paraId="1A9449E2" w14:textId="77777777" w:rsidR="00F01E53" w:rsidRDefault="00F01E53" w:rsidP="00F01E53">
      <w:r>
        <w:t>SEP</w:t>
      </w:r>
    </w:p>
    <w:p w14:paraId="45E320EB" w14:textId="77777777" w:rsidR="00F01E53" w:rsidRDefault="00F01E53" w:rsidP="00F01E53">
      <w:r>
        <w:t>Эвакуированные с Бали украинцы отказались выходить из самолета в киевском аэропорту. Так они выразили протест против двухнедельного карантина в специально подготовленной гостинице, передает «Обозреватель». По данным издания, часть людей согласилась пожить в отеле «Казацкий» в центре города, однако около 100 человек принялись бунтовать, требуя разрешить им самоизолироваться дома. Они заявили, что в предложенном месте не созданы необходимые условия: те, кто согласился на принудительный карантин раньше, сообщили им об отсутствии отопления и текущей из кранов ржавой воде. Протестующие украинцы провели на борту более 12 часов, в это время власти проводили с ними переговоры, требуя подписать уведомления о необходимости карантина и последствиях его несоблюдения. В итоге люди согласились поехать в гостиницу — в самолете стало невозможно находиться, там закрыли все туалеты и закончилась питьевая вода. Подобная ситуация  произошла  29 марта с украинцами, эвакуированными из Вьетнама. Прибывшие в киевский аэропорт Борисполь туристы отказались от обсервации и попытались сбежать из терминала. Видео инцидента попало в сеть, позже разместившего ролик украинца  заставили  попросить прощения. По состоянию на 30 марта на Украине зарегистрированы 480 случаев коронавируса, 11 человек умерли. В стране объявлен карантин и режим чрезвычайной ситуации.</w:t>
      </w:r>
    </w:p>
    <w:p w14:paraId="3572AB97" w14:textId="77777777" w:rsidR="00F01E53" w:rsidRDefault="00F01E53" w:rsidP="00F01E53">
      <w:r>
        <w:t>SEP</w:t>
      </w:r>
    </w:p>
    <w:p w14:paraId="0B2D9FFE" w14:textId="77777777" w:rsidR="00F01E53" w:rsidRDefault="00F01E53" w:rsidP="00F01E53">
      <w:r>
        <w:t>Офис генерального прокурора Украины по просьбе следователей Национальной полиции продлил сроки досудебного расследования по делу об убийстве журналиста  Павла Шеремета  — до 12 июня 2020 года. Об этом hromadske рассказал прокурор по делу Сергей Зузак. Следователи просили увеличить сроки досудебного следствия в отношении подозреваемых Яны Дугарь, Юлии Кузьменко и  Андрея Антоненко . Они поясняли, что нужно завершить около 20 экспертиз и провести дополнительные следственные действия. В итоге сроки продлили до середины июня. В ближайшие дни должны состояться суды по продлению меры пресечения подозреваемым. Зузак утверждает, что трое подозреваемых отказались от прохождения полиграфа. Павел Шеремет погиб в 2016 году в Киеве при взрыве машины. Спустя три года в убийстве обвинили ветеранов боевых действий в Донбассе. По версии следствия, они хотели дестабилизировать ситуацию в стране. Никто из подозреваемых не признает вины.</w:t>
      </w:r>
    </w:p>
    <w:p w14:paraId="705F8878" w14:textId="77777777" w:rsidR="00F01E53" w:rsidRDefault="00F01E53" w:rsidP="00F01E53">
      <w:r>
        <w:t>SEP</w:t>
      </w:r>
    </w:p>
    <w:p w14:paraId="1C036273" w14:textId="77777777" w:rsidR="00F01E53" w:rsidRDefault="00F01E53" w:rsidP="00F01E53">
      <w:r>
        <w:t xml:space="preserve">Мировой экономике и фондовым рынкам разных стран предстоит пережить еще «много боли». С таким прогнозом выступил нефтегазовый аналитик инвесткомпании Cantor Fitzgerald Джек Эллардайс, которого цитирует Business Insider. «Несмотря на то, что падение цен еще не так сильно, как во время предыдущего кризиса 2008 года, его темпы беспрецедентны, и боль </w:t>
      </w:r>
      <w:r>
        <w:lastRenderedPageBreak/>
        <w:t>продлится еще очень долго», — предсказал Эллардайс. В свою очередь стратег компании RaboResearch Майкл Эвери заявил, что мировые рынки ожидает «огромный шок». Финансисты ссылаются на изменчивость котировок, вызванную падением цен на нефть до самого низкого с 2002 года уровня и растущей угрозой мировой экономике от распространения коронавируса. Инвесторов не убедили даже принятые президентом и  Конгрессом США  меры по поддержке национальной экономики. В результате рекордный рост американских индексов, наблюдавшийся в конце марта, 30 марта сменился падением. Аналитик инвестбанка Standard Chartered Эрик Робертсен в интервью CNBC призвал инвесторов и спекулянтов не вкладываться в акции в надежде на будущее продолжение «бычьего» тренда на рынке. По его словам, главным фактором, который вынудит инвесторов вновь начать играть на понижение, распродавая активы, станет публикация экономических данных американским  Минфином  в начале апреля. Из них станет ясна глубина вызванного пандемией кризиса.</w:t>
      </w:r>
    </w:p>
    <w:p w14:paraId="48E49D2F" w14:textId="77777777" w:rsidR="00F01E53" w:rsidRDefault="00F01E53" w:rsidP="00F01E53">
      <w:r>
        <w:t>SEP</w:t>
      </w:r>
    </w:p>
    <w:p w14:paraId="056EF1E3" w14:textId="77777777" w:rsidR="00F01E53" w:rsidRDefault="00F01E53" w:rsidP="00F01E53">
      <w:r>
        <w:t>В мире появился еще один выигравший от распространения пандемии коронавируса. Им стал немецкий производитель аппаратов искусственной вентиляции легких (ИВЛ) Draegerwerk, чьи акции выросли в цене на 75 процентов, пишет  Bloomberg . Стремительный рост бумаг Draegerwerk произошел на фоне падения ведущих немецких индексов, которое составило от 17 до 30 процентов. Спрос на акции компании был спровоцирован новостями о новых заказах: Draegerwerk собирается поставить 10 тысяч аппаратов в больницы внутри страны и еще 10 тысяч экспортировать за рубеж. Аналитики рекомендуют инвесторам держать акции Draegerwerk в портфеле и не продавать их, поскольку в дальнейшем они могут еще больше подорожать из-за глобального дефицита аппаратов ИВЛ. По предварительным расчетам, их продажи могут принести компании около 230 миллионов евро выручки по итогам 2020 года. В результате доналоговая прибыль (EBIT) может составить 173 миллиона. В отчетности за 2019-й Draegerwerk указала доход в 2,78 миллиарда евро и 66,6 миллиона EBIT. 1,74 миллиарда евро пришлись на продажи медицинских изделий, при этом доля аппаратов ИВЛ не указана.</w:t>
      </w:r>
    </w:p>
    <w:p w14:paraId="0C4254D4" w14:textId="77777777" w:rsidR="00F01E53" w:rsidRDefault="00F01E53" w:rsidP="00F01E53">
      <w:r>
        <w:t>SEP</w:t>
      </w:r>
    </w:p>
    <w:p w14:paraId="67BD07CE" w14:textId="77777777" w:rsidR="00F01E53" w:rsidRDefault="00F01E53" w:rsidP="00F01E53">
      <w:r>
        <w:t>Россияне выбрали книги для чтения на карантине. Об этом сообщает  РИА Новости  со ссылкой на исследование сервиса MyBook. Отмечается, что 70 процентов пользователей во время изоляции собираются посвятить этому занятию больше времени. В ближайшие несколько недель они планируют читать произведения  Стивена Кинга , романы  Бориса Акунина , антиутопию  Айн Рэнд  «Атлант расправил плечи», «Войну и мир» и « Анну Каренину »  Льва Толстого , «Мастера и Маргариту»  Михаила Булгакова . В связи с пандемией коронавируса россияне также интересуются книгами об эпидемиях и болезнях. Среди них — «Вонгозеро» Яны Вагне, «Пандемия» Франка Тилье, «Любовь во время чумы» Габриэля Гарсиа Маркеса, «Петровы в гриппе и вокруг него»  Алексея Сальникова . В феврале  были названы  самые издаваемые для россиян писатели. Стало известно, что 2019 году в России больше всего выпускали книги американского писателя Стивена Кинга. За 12 месяцев 163 издательства опубликовали его произведения, а общий тираж превысил миллион экземпляров. На втором месте после Кинга оказалась  Дарья Донцова .</w:t>
      </w:r>
    </w:p>
    <w:p w14:paraId="59E14BEA" w14:textId="77777777" w:rsidR="00F01E53" w:rsidRDefault="00F01E53" w:rsidP="00F01E53">
      <w:r>
        <w:t>SEP</w:t>
      </w:r>
    </w:p>
    <w:p w14:paraId="332A474B" w14:textId="77777777" w:rsidR="00F01E53" w:rsidRDefault="00F01E53" w:rsidP="00F01E53">
      <w:r>
        <w:t xml:space="preserve">У главного тренера клуба Континентальной хоккейной лиги (КХЛ)  «Локомотив»   Майкла Пелино  и его жены нашли коронавирус. Об этом сообщается в  Twitter  омского «Авангарда». Пелино сдали положительный тест на COVID-19. В данный момент 60-летний специалист находится дома. Представители омской команды, в которой Пелино работал с 2018-го по 2019-й, пожелали тренеру здоровья. Они призвали хоккейных болельщиков быть внимательнее и оставаться в самоизоляции. Пелино возглавил «Локомотив» в 2019 году. До этого он работал ассистентом </w:t>
      </w:r>
      <w:r>
        <w:lastRenderedPageBreak/>
        <w:t>главного тренера в  «Авангарде»  и  магнитогорском «Металлурге» . Вместе с магнитогорским клубом канадец дважды выиграл Кубок Гагарина, вместе с омичами дошел до финала турнира. 25 марта руководство КХЛ  приняло решение  завершить нынешний сезон из-за пандемии коронавируса. Таким образом, в сезоне-2019/2020 не будет выявлен обладатель Кубка Гагарина.</w:t>
      </w:r>
    </w:p>
    <w:p w14:paraId="77FDE8AD" w14:textId="77777777" w:rsidR="00F01E53" w:rsidRDefault="00F01E53" w:rsidP="00F01E53">
      <w:r>
        <w:t>SEP</w:t>
      </w:r>
    </w:p>
    <w:p w14:paraId="62D42C48" w14:textId="77777777" w:rsidR="00F01E53" w:rsidRDefault="00F01E53" w:rsidP="00F01E53">
      <w:r>
        <w:t>Два украинских министра — глава  минфина   Игорь Уманский  и глава  минздрава  Илья Емец — подали в отставку. Об этом сообщила депутат от партии «Европейская солидарность»  Ирина Геращенко  в своем  Facebook . «Второе правительство Зеленского побило рекорды скорости изменения министров», — подчеркнула Геращенко. Она отметила, что министры занимали свои посты всего около месяца, а покинули их в разгар эпидемии коронавируса. По информации депутата, кандидатами на должности глав минфина, минздрава и министра энергетики и защиты окружающей среды стали  Сергей Марченко ,  Максим Степанов  и Ольга Богуславец соответственно. Встреча с ними прошла на совещании руководства  Верховной рады  с главами фракций. 4 марта Верховная Рада на внеочередном заседании  утвердила  состав нового правительства, который предложил избранный премьер Денис Шмыгаль. В кабмине сменилось 10 министров. Свои посты сохранили только четверо чиновников.</w:t>
      </w:r>
    </w:p>
    <w:p w14:paraId="00B3B4AE" w14:textId="77777777" w:rsidR="00F01E53" w:rsidRDefault="00F01E53" w:rsidP="00F01E53">
      <w:r>
        <w:t>SEP</w:t>
      </w:r>
    </w:p>
    <w:p w14:paraId="0927279E" w14:textId="77777777" w:rsidR="00F01E53" w:rsidRDefault="00F01E53" w:rsidP="00F01E53">
      <w:r>
        <w:t xml:space="preserve">29 марта 2020 года на 97-м году жизни скончался  Юрий Васильевич Бондарев  — русский, советский, российский писатель-фронтовик, чьи книги входят в школьную и университетскую программу. Узнав о смерти классика, читатели в соцсетях сразу вспомнили о нем две вещи: смелую «окопную правду», высказанную в повестях и романах, и сравнение перестройки с «самолетом, которому неведом пункт посадки». Юрий Бондарев родился в 1924 году в Орске, в семье юриста. В 1931-м вместе с родителями оказался в Москве. Когда началась Великая Отечественная, ему было 17. Летом 1941 года он участвовал в сооружении оборонительных укреплений под Смоленском. Годом позже, после окончания 10 класса, поступил во 2-е Бердичевское пехотное училище, а уже осенью с другими курсантами был направлен под Сталинград. Юрий Бондарев служил командиром минометного расчета 308-го полка 98-й стрелковой дивизии. Был контужен, получил обморожение и нетяжелое ранение в спину. Лежал в госпитале, потом вернулся на фронт в чине командира орудия в составе 89-го стрелкового полка 23-й стрелковой дивизии Воронежского фронта. Участвовал в форсировании Днепра и освобождении Киева, воевал под Житомиром. Снова был ранен. Снова лежал в госпитале и снова оказался в строю. Воевал в 121-й Краснознаменной Рыльско-Киевской стрелковой дивизии в Польше и на границе с Чехословакией. В 1945 году окончил Чкаловское артиллерийское училище, был признан ограниченно годным к службе и демобилизован по ранениям в звании младшего лейтенанта. Получил две медали «За отвагу». То есть в целом он прошел тот же военный путь, как многие его сверстники, не прятавшиеся от пуль и в меру сил приближавшие день Победы. Принципиальное же отличие Юрия Бондарева от других фронтовиков состояло в том, что он нашел язык для того, чтобы описать все, с чем столкнулся на фронте (после войны он окончил Литературный институт, семинар К. Паустовского). И это была не глянцевая официозная героика победителей, а то, что назовут «окопной правдой» и «лейтенантской прозой»: отношения между бойцами, их ежедневный быт, привязанности и антипатии, маленькие человеческие подвиги, простительные и непростительные слабости. То, о чем Бондарев написал в повестях «Батальоны просят огня», романах «Горячий снег», «Берег» (все были экранизированы) и других. Война, рассмотренная под лупой, шарпированная картинка без фильтров, увиденная и описанная авторами, лично прошедшими Великую Отечественную войну в звании младших офицеров (с некоторыми исключениями). В один ряд с Юрием Бондаревым принято ставить  Григория Бакланова ,  Василя Быкова ,  Виктора Курочкина  и других писателей-фронтовиков. Одним из художественных принципов Бондарева был как бы и вовсе вынос войны за скобки: «Я считаю, что </w:t>
      </w:r>
      <w:r>
        <w:lastRenderedPageBreak/>
        <w:t>нельзя говорить о "военном романе" как таковом, потому что в художественной литературе может быть только "роман о человеке" и только одна тема — человек», — говорил он. То есть окопы, сражения и жизнь, которая может оборваться в любой момент, были поставлены им не во главу угла, а служили лишь декорациями, рамкой, в центре же находились важные и вечные морально-этические вопросы, волнующие людей в любые времена. «Для меня окопная правда — это подробности характера, ведь есть у писателя время и место рассмотреть солдата от того момента, когда он вытирает ложку соломой в окопе, до того момента, когда он берет высоту, и в самый горячий момент боя у него развертывается портянка и хлещет его по ногам. А в героизм входит все: от мелких деталей (старшина на передовой не подвез кухню) до главнейших проблем (жизнь, смерть, честность, правда). В окопах возникает в необычайных масштабах душевный микромир солдат и офицеров, и этот микромир вбирает в себя все…» — объяснял писатель. Но не только этим он вошел в историю литературы. Начиная с 1970-х годов в своих произведениях и публичных выступлениях он активно не приемлет набирающую все большую популярность систему либеральных ценностей. Он был одним из тех, кто подписал открытое письмо в редакцию  газеты «Правда» , осуждающее «антисоветские действия и выступления А.И. Солженицына и А.Д. Сахарова». Он вышел из редколлегии журнала «Наш современник» в знак протеста против публикации романа Солженицына «Октябрь Шестнадцатого». Он публично сравнил политику перестройки СССР с самолетом, который летит, не зная куда, и ждет ли его посадочная площадка. Он горевал из-за развала Советского Союза. Отказался принять орден Дружбы народов по случаю своего 70-летия от  Бориса Ельцина  (какая может дружба с теми, кто из танков расстрелял свой парламент?), зато горячо поддержал присоединение Крыма и действия России в отношении Украины. Он удивительным образом без всяких противоречий сочетал в себе гуманизм и имперскость, коллективизацию и любовь к частному человеку, свободу слова и попытку ее пресечь.</w:t>
      </w:r>
    </w:p>
    <w:p w14:paraId="3E2798EA" w14:textId="77777777" w:rsidR="00F01E53" w:rsidRDefault="00F01E53" w:rsidP="00F01E53">
      <w:r>
        <w:t>SEP</w:t>
      </w:r>
    </w:p>
    <w:p w14:paraId="1022170D" w14:textId="77777777" w:rsidR="00F01E53" w:rsidRDefault="00F01E53" w:rsidP="00F01E53">
      <w:r>
        <w:t>Органы госвласти, включая президента, продолжают работать. Об этом заявил пресс-секретарь главы государства  Владимира Путина   Дмитрий Песков , передает  РИА Новости . Так он прокомментировал указ мэра Москвы о введении в столице всеобщего режима изоляции. Песков отметил, что в Кремле считают оправданным введение в Москве домашнего режима самоизоляции и других ограничительных мер. Сергей Собянин   ввел  в столице всеобщий режим изоляции. Он начинает действовать 30 марта и распространяется на всех жителей столицы вне зависимости от возраста. В то же время меры не ограничивают права граждан приезжать в Москву или покидать ее. Выходить из квартиры разрешается только в случаях обращения за экстренной медицинской помощью, поездок на работу (если гражданин обязан на нее ходить), совершения покупок в ближайшем работающем магазине или аптеке, выгула домашних животных на расстоянии не более 100 метров от места проживания, а также необходимости вынести мусор. По последним  данным , в Москве зарегистрировано 1014 случаев заражения коронавирусом. Восемь пациентов, которые были на лечении в столице, скончались, еще 28 — вылечились.</w:t>
      </w:r>
    </w:p>
    <w:p w14:paraId="06DAF4D7" w14:textId="77777777" w:rsidR="00F01E53" w:rsidRDefault="00F01E53" w:rsidP="00F01E53">
      <w:r>
        <w:t>SEP</w:t>
      </w:r>
    </w:p>
    <w:p w14:paraId="18EF888A" w14:textId="77777777" w:rsidR="00F01E53" w:rsidRDefault="00F01E53" w:rsidP="00F01E53">
      <w:r>
        <w:t xml:space="preserve">«Нулевым пациентом», заразившим коронавирусом представителей правящей элиты Великобритании, может быть глава делегации  Евросоюза  на переговорах по Brexit, французский политик Мишель Барнье. Его вычислили журналисты, пытающиеся понять, от кого мог заразиться коронавирусом премьер-министр Великобритании  Борис Джонсон , пишет Daily Mail. Барнье попал под подозрение, так как 5 марта вел переговоры в Брюсселе с главой британской делегации  Дэвидом Фростом . На следующий день правительство Великобритании объявило о самоизоляции Фроста в связи с обнаружением у него «легких симптомов» коронавирусной инфекции. Считается, что именно он стал первым зараженным коронавирусом человеком из окружения Джонсона. Вслед за Фростом на удаленную работу перешли другие </w:t>
      </w:r>
      <w:r>
        <w:lastRenderedPageBreak/>
        <w:t>высокопоставленные британские чиновники, в том числе Хелен Макнамара, возглавляющая правительственный комитет по вопросам этики. Вскоре стало известно и о заболевании премьера. Отмечается, что Джонсон, несмотря на временную изоляцию и недомогание из-за сухого кашля, не желает передавать свои полномочия министру иностранных дел Доминику Раабу. 23 марта Джонсон  объявил  о введении всеобщего карантина в стране. Британцам разрешают выходить на улицу только по нескольким поводам. К ним относятся покупка товаров первой необходимости, занятия спортом раз в день, медицинские нужды и поездка на работу. Также в стране действует запрет на собрания группами более двух человек. По данным проекта Университета Джонса Хопкинса (США), в Великобритании зарегистрировано 19,7 тысячи случаев заражения коронавирусом, свыше 1,2 тысячи человек скончались.</w:t>
      </w:r>
    </w:p>
    <w:p w14:paraId="3855E4F5" w14:textId="77777777" w:rsidR="00F01E53" w:rsidRDefault="00F01E53" w:rsidP="00F01E53">
      <w:r>
        <w:t>SEP</w:t>
      </w:r>
    </w:p>
    <w:p w14:paraId="523D6824" w14:textId="77777777" w:rsidR="00F01E53" w:rsidRDefault="00F01E53" w:rsidP="00F01E53">
      <w:r>
        <w:t>Москвичи с легкой формой течения коронавирусной инфекции будут по назначению врачей получать бесплатные противовирусные лекарства. Об этом в своем блоге  написал  мэр столицы  Сергей Собянин . «Также в качестве меры профилактики бесплатные антивирусные препараты будут получать медики и другие специалисты, участвующие в противодействии распространению новой коронавирусной инфекции», — сообщил он. Доставку препаратов будут производить скорая помощь, сотрудники поликлиник и волонтеры. Кроме того, градоначальник заявил о продлении на девять дней срока действия проездных билетов тем пассажирам, которые не будут пользоваться транспортом с 30 марта по 3 апреля. Также, по словам Собянина, ранее приостановленные студенческие и школьные проездные продлят на месяц или более со дня окончания режима повышенной готовности. Ранее  сообщалось , что Собянин ввел в столице всеобщий режим изоляции. Он начинает действовать 30 марта. Он распространяется на всех жителей столицы вне зависимости от возраста. В то же время он не ограничивает права граждан приезжать в Москву или покидать ее.</w:t>
      </w:r>
    </w:p>
    <w:p w14:paraId="18D0FE74" w14:textId="77777777" w:rsidR="00F01E53" w:rsidRDefault="00F01E53" w:rsidP="00F01E53">
      <w:r>
        <w:t>SEP</w:t>
      </w:r>
    </w:p>
    <w:p w14:paraId="24BE65A9" w14:textId="77777777" w:rsidR="00F01E53" w:rsidRDefault="00F01E53" w:rsidP="00F01E53">
      <w:r>
        <w:t>Мэр Москвы  Сергей Собянин  обязал граждан соблюдать в городе социальную дистанцию от других людей не менее чем в полтора метра. Об этом он  сообщил  в своем блоге. Исключением является только поездка на такси. «Магазины, аптеки и любые другие организации, в которых находятся или работают люди, обязаны обеспечить соблюдение социальной дистанции, в том числе нанести специальную разметку и установить режим допуска и нахождения в зданиях и на прилегающей территории», — написал градоначальник. Данная мера вводится в рамках всеобщего режима изоляции, который  вступит  в силу в столице 30 марта. Он распространяется на всех жителей столицы вне зависимости от возраста. В то же время он не ограничивает права граждан приезжать в Москву или покидать ее. По словам Собянина, покидать жилище разрешается только в случаях обращения за экстренной медицинской помощью, поездок на работу (если гражданин обязан на нее ходить), совершения покупок в ближайшем работающем магазине или аптеке, выгула домашних животных на расстоянии не более 100 метров от места проживания, а также необходимости вынести бытовой мусор. В течение выходных 28 и 29 марта Собянин неоднократно призывал москвичей не покидать жилище, чтобы сдержать распространение коронавирусной инфекции. Несмотря на это, многие горожане не прислушались: люди, в частности, гуляли по центру города и выезжали на пикники за город. В Москве зарегистрировано свыше тысячи случаев заражения коронавирусом. Шесть пациентов, которые были на лечении в столице, скончались.</w:t>
      </w:r>
    </w:p>
    <w:p w14:paraId="374EBCBE" w14:textId="77777777" w:rsidR="00F01E53" w:rsidRDefault="00F01E53" w:rsidP="00F01E53">
      <w:r>
        <w:t>SEP</w:t>
      </w:r>
    </w:p>
    <w:p w14:paraId="62AB8F47" w14:textId="77777777" w:rsidR="00F01E53" w:rsidRDefault="00F01E53" w:rsidP="00F01E53">
      <w:r>
        <w:t xml:space="preserve">Мэр Москвы  Сергей Собянин  ввел в столице всеобщий режим изоляции. Об этом он  сообщил  в своем блоге. Режим начинает действовать 30 марта. Он распространяется на всех жителей столицы вне зависимости от возраста. В то же время он не ограничивает права граждан приезжать </w:t>
      </w:r>
      <w:r>
        <w:lastRenderedPageBreak/>
        <w:t>в Москву или покидать ее. По словам Собянина, покидать квартиру разрешается только в случаях обращения за экстренной медицинской помощью, поездок на работу (если гражданин обязан на нее ходить), совершения покупок в ближайшем работающем магазине или аптеке, выгула домашних животных на расстоянии не более 100 метров от места проживания, а также необходимости вынести бытовой мусор. «А в ближайшие дни — после проведения технических и организационных мероприятий — выходить можно будет при наличии специального пропуска, выданного в порядке, установленном  правительством Москвы », — добавил мэр. Он подчеркнул, что власти будут «постепенно, но неуклонно» ужесточать контроль за соблюдением домашнего режима. В течение выходных 28 и 29 марта Собянин неоднократно призывал москвичей не покидать жилище, чтобы сдержать распространение коронавирусной инфекции. Несмотря на это, многие горожане не прислушались: люди, в частности, гуляли по центру города и выезжали на пикники за город. В Москве зарегистрировано свыше тысячи случаев заражения коронавирусом. Шесть пациентов, которые были на лечении в столице, скончались.</w:t>
      </w:r>
    </w:p>
    <w:p w14:paraId="6AA470DB" w14:textId="77777777" w:rsidR="00F01E53" w:rsidRDefault="00F01E53" w:rsidP="00F01E53">
      <w:r>
        <w:t>SEP</w:t>
      </w:r>
    </w:p>
    <w:p w14:paraId="418A6823" w14:textId="77777777" w:rsidR="00F01E53" w:rsidRDefault="00F01E53" w:rsidP="00F01E53">
      <w:r>
        <w:t>В сочинском поселке Лазаревское в районе пляжа «Гренада» вынесло на берег тело одного из школьников, которых в конце февраля смыло волной и унесло в море. Об этом сообщает  Telegram -канал LIFE SHOT со ссылкой на источник в экстренных службах. Об обнаружении тела подростка спасателями также сообщает  ТАСС  со ссылкой на источник. По данным «Кубанских новостей», тело опознано. Двое школьников 25 февраля этого года пытались самостоятельно перейти через реку Псезуапсе в Лазаревском районе в Сочи и  пропали . К поискам были привлечены почти 300 человек и свыше 50 единиц техники, в том числе вертолет, два катера и беспилотник, однако найти их не удалось. Пешие группы, включая добровольцев, обследовали более 600 километров береговой линии.</w:t>
      </w:r>
    </w:p>
    <w:p w14:paraId="75C9D3BD" w14:textId="77777777" w:rsidR="00F01E53" w:rsidRDefault="00F01E53" w:rsidP="00F01E53">
      <w:r>
        <w:t>SEP</w:t>
      </w:r>
    </w:p>
    <w:p w14:paraId="5ACCEF5F" w14:textId="77777777" w:rsidR="00F01E53" w:rsidRDefault="00F01E53" w:rsidP="00F01E53">
      <w:r>
        <w:t>Президент Франции  Эммануэль Макрон  высказался о российской и китайской помощи страдающей от пандемии коронавируса Италии и призвал «не пьянеть» от этого, а также помнить о той помощи, которую стране оказывали Франция и Германия. Слова политика привел канал France 24. «О китайской или российской помощи много говорят, но почему не сказать, что Франция и Германия доставили в Италию два миллиона масок и десятки тысяч халатов? — спросил Макрон. — Этого недостаточно, но это только начало, и мы не должны пьянеть от того, что говорят наши международные партнеры и конкуренты». Он добавил, что Европа — гордая и сильная, и должна чувствовать себя именно так. 27 марта Макрон назвал пандемию коронавируса угрозой существованию  Евросоюза . По словам Макрона, пандемия угрожает таким основополагающим принципам Шенгенского соглашения, как отсутствие границ. «Мы сталкиваемся с риском смерти Шенгена», — заявил французский лидер. По последним  данным  проекта университета Джонса Хопкинса, в мире более 685 тысяч человек были заражены коронавирусом, 145,6 тысячи выздоровели, более 32 тысяч скончались. Больше всего заболевших в США (125 тысяч человек), Италии (92 тысячи), Китае (82 тысячи), Испании (почти 79 тысяч) и Германии (58 тысяч). В конце марта в Италии смертность  пошла на спад . Сейчас в стране, наиболее пострадавшей от пандемии коронавируса, работают российские медики. Более 100 специалистов в области вирусологии и эпидемиологии, а также восемь врачебно-сестринских бригад, в конце марта прибыли в город Бергамо в итальянском регионе Ломбардия.</w:t>
      </w:r>
    </w:p>
    <w:p w14:paraId="0307F724" w14:textId="77777777" w:rsidR="00F01E53" w:rsidRDefault="00F01E53" w:rsidP="00F01E53">
      <w:r>
        <w:t>SEP</w:t>
      </w:r>
    </w:p>
    <w:p w14:paraId="63A0DB92" w14:textId="77777777" w:rsidR="00F01E53" w:rsidRDefault="00F01E53" w:rsidP="00F01E53">
      <w:r>
        <w:t xml:space="preserve">Оперативный штаб по контролю и мониторингу ситуации с коронавирусом в Москве напоминает, что оставаться дома нужно всем москвичам, независимо от возраста. Статистика показывает, что болезнь протекает в тяжелой форме не только у пожилых москвичей. Почти половина больных с тяжелым повреждением легких — это люди моложе 60 лет, их доля от общего числа тяжелых </w:t>
      </w:r>
      <w:r>
        <w:lastRenderedPageBreak/>
        <w:t>больных – 45 процентов. Доля тяжелых пациентов меньше 40 лет — 15 процентов. На искусственной вентиляции легких почти 40 процентов пациентов младше 40 лет. Доля таких больных в возрасте до 60 лет составляет целых 64 процента, то есть две трети от числа всех пациентов на ИВЛ. Эти данные подтверждаются и примерами других стран. Количество заболевших в Москве составляет 1014 человек. Среди всех заболевших 46 процентов — в возрасте от 35 до 64 лет. На втором месте по количеству людей с подтвержденным диагнозом — молодежь, то есть люди от 18 до 34 лет. Их сейчас около 33,5 процента. Еще 15 процентов — люди старше 65 лет. 5,5 процента составляют дети, которые в большинстве случаев переносят болезнь в легкой форме или вообще без симптомов, но могут быть носителями вируса. Статистика подтверждает, что заболеть новой коронавирусной инфекцией может каждый, независимо от возраста. А предсказать, как будет протекать болезнь у конкретного человека, невозможно. Оперативный штаб убедительно просит всех москвичей отнестись к принятым в Москве мерам со всей серьезностью и ответственностью и несмотря на хорошую погоду и желание встретиться с друзьями провести эти дни дома. Только так мы сможем остановить распространение инфекции. С 28 марта по 5 апреля объявлена нерабочая неделя. Отменены все культурные, спортивные и развлекательные мероприятия, закрыты театры, музеи и кинотеатры, торговые центры, рестораны и кафе, парки. Все это сделано только для того, чтобы москвичи соблюдали режим самоизоляции и не покидали своих домов. В группе риска находятся, прежде всего, люди старше 65 лет и страдающие рядом хронических заболеваний. До 14 апреля они должны соблюдать обязательный домашний карантин и не выходить из дома даже за продуктами. Все необходимое для них доставят социальные работники. Для этого нужно обратиться по телефону горячей линии Департамента здравоохранения 8 (495) 870-45-09. Убедительно просим детей и внуков не навещать пожилых родственников в период самоизоляции. Помните, для пожилых москвичей они могут стать переносчиками заболевания. Также призываем родителей, дети которых не посещают школы, детские сады и колледжи, следить за ребенком и не допускать, чтобы он проводил время на улице. Занятия в школах отменены не для того, чтобы дети гуляли или находились в других местах массового скопления людей. Это вынужденная мера, которая позволит не допустить распространения новой коронавирусной инфекции и обезопасить ваших родных и близких. «Команда Склифа мобилизована и настроена на работу. Мы готовы ко всему, но сейчас у нас 51 пациент с подтвержденным COVID, из них шестеро в реанимации и трое на ИВЛ. Мы прикладываем все силы, но медикам сейчас нужна помощь жителей города как никогда. У москвичей есть уникальная возможность помочь самим себе и нам, сидя дома. Наши врачи работают круглые сутки, спасают жизни, мы не на каникулах, и мы обращаемся ко всем: к молодежи, к родителям с детьми, в особенности к пожилым людям — оставайтесь дома! На каждом из вас сейчас ответственность за жизни друг друга. Если вы станете носителем инфекции и будете гулять по городу и ходить в гости, количество работы у наших врачей будет расти крайне быстро», — прокомментировал ситуацию директор НИИ СП имени Склифосовского  Сергей Петриков .  .</w:t>
      </w:r>
    </w:p>
    <w:p w14:paraId="2D14526C" w14:textId="77777777" w:rsidR="00F01E53" w:rsidRDefault="00F01E53" w:rsidP="00F01E53">
      <w:r>
        <w:t>SEP</w:t>
      </w:r>
    </w:p>
    <w:p w14:paraId="7FAAD6AB" w14:textId="77777777" w:rsidR="00F01E53" w:rsidRDefault="00F01E53" w:rsidP="00F01E53">
      <w:r>
        <w:t>В Москве в ночь на 30 марта резко ухудшится погода, сообщил  ТАСС  научный руководитель Гидрометцентра России  Роман Вильфанд . По его словам, уже к 21:00 29 марта температура воздуха, накануне днем достигнувшая отметки в 17,4 градуса, упадет до восьми градусов тепла. С полуночи до трех часов ночи 30 марта погода изменится до неузнаваемости: ветер сменится с южного на северный, а температура упадет ниже ноля. На 30 марта в столице прогнозируется похолодание более чем на десять градусов, а также ненастье: метель с дождем, гололедица, сильный ветер и мокрый снег. 28 марта, по данным портала Gismeteo, в Москве был побит абсолютный максимум температуры воздуха для этого дня — столбики термометров поднялись до отметки 17,4 градуса, тогда как рекордный показатель составлял 15,3 градуса. Это пятый по счету мартовский температурный рекорд в столице.</w:t>
      </w:r>
    </w:p>
    <w:p w14:paraId="57FA4B5E" w14:textId="77777777" w:rsidR="00F01E53" w:rsidRDefault="00F01E53" w:rsidP="00F01E53">
      <w:r>
        <w:lastRenderedPageBreak/>
        <w:t>SEP</w:t>
      </w:r>
    </w:p>
    <w:p w14:paraId="382A28B2" w14:textId="77777777" w:rsidR="00F01E53" w:rsidRDefault="00F01E53" w:rsidP="00F01E53">
      <w:r>
        <w:t>В Москве умер писатель  Юрий Бондарев , сообщает « Московский комсомолец » со ссылкой на близкий к его семье источник. Информацию об этом подтвердила также жена писателя, передает  ТАСС . Ему было 96 лет. По словам Валентины Бондаревой, ее муж скончался дома. Бондарев — автор таких произведений, как «Батальоны просят огня», «Последние залпы», «Горячий снег» и «Тишина», член Союза писателей СССР, лауреат Ленинской премии и двух Государственных премий СССР, Герой Социалистического Труда, фронтовик — ветеран Великой Отечественной войны. Известен общественной деятельностью. В 1988 году с трибуны Всесоюзной партийной конференции писатель раскритиковал перестройку, объявленную  Михаилом Горбачевым . Он сравнил ее с самолетом, который подняли в воздух, не зная, есть ли в пункте назначения посадочная площадка. Кроме того, Бондарев осуждал очернение в прессе и на телевидении советского прошлого и советской действительности. В 1994-м Бондарев отказался принять от тогдашнего президента  Бориса Ельцина  орден Дружбы народов по случаю своего 70-летия, мотивировав свое решение тем, что «сегодня это уже не поможет доброму согласию и дружбе народов нашей великой страны».</w:t>
      </w:r>
    </w:p>
    <w:p w14:paraId="4467FC72" w14:textId="77777777" w:rsidR="00F01E53" w:rsidRDefault="00F01E53" w:rsidP="00F01E53">
      <w:r>
        <w:t>SEP</w:t>
      </w:r>
    </w:p>
    <w:p w14:paraId="644C7BB3" w14:textId="77777777" w:rsidR="00F01E53" w:rsidRDefault="00F01E53" w:rsidP="00F01E53">
      <w:r>
        <w:t>В Псковской области умер зараженный коронавирусом пациент, сообщает  РИА Новости  со ссылкой на оперативный штаб региона. Это девятая в России смерть человека с коронавирусной инфекцией. Уточняется, что у пациента были «тяжелые сопутствующие патологии легких». Сообщается, что мужчина заразился после контакта с инфицированным, не выезжая за границу. Шесть из девяти случаев смерти зарегистрированы в Москве, по одной — в Санкт-Петербурге и Оренбурге. По данным на 29 марта, в России зафиксировано 1534 случая заражения коронавирусом, свыше тысячи из них — в Москве. Выздоровели 64 человека. Для сдерживания распространения инфекции власти объявили нерабочей неделю с 30 марта по 5 апреля, ввели режим повышенной готовности, ограничили проведение массовых мероприятий и приостановили работу заведений общественного питания и непродовольственных магазинов.</w:t>
      </w:r>
    </w:p>
    <w:p w14:paraId="65327D82" w14:textId="77777777" w:rsidR="00F01E53" w:rsidRDefault="00F01E53" w:rsidP="00F01E53">
      <w:r>
        <w:t>SEP</w:t>
      </w:r>
    </w:p>
    <w:p w14:paraId="5D05CB40" w14:textId="77777777" w:rsidR="00F01E53" w:rsidRDefault="00F01E53" w:rsidP="00F01E53">
      <w:r>
        <w:t>Министерство промышленности и торговли России  предложило разрешить предприятиям общепита и не продуктовой торговли отправлять персонал в вынужденный отпуск. Об этом говорится в письме главы ведомства  Дениса Мантурова  премьер-министру России  Михаилу Мишустину , которое оказалось в распоряжении  ТАСС . Период отпуска может составить до шести месяцев. Отправленным в отпуск предложили платить ежемесячные пособия в размере до 80 процентов заработной платы. Выплаты должно осуществлять государство, говорится в письме. В этом же документе Мантуров предлагает ограничить восемью процентами максимальную ставку кредитов для общепита и точек непродуктовой торговли в рамках поддержки отрасли на фоне пандемии коронавируса, а также предоставить каникулы по выплате процентов, погашению основного долга и выполнения обязательств для заемщиков — по кредитным договорам. 26 марта мэр Москвы  Сергей Собянин   подписал  новый указ, ужесточающий меры по борьбе с коронавирусом. Так, с 28 марта по 5 апреля 2020 года прекращается работа объектов розничной торговли, однако аптеки и продовольственные магазины будут работать без ограничений. Свою работу приостанавливают рестораны, кафе, бары, столовые и другие общедоступные предприятия общественного питания, исключение составят обслуживание на вынос без посещения помещений и удаленная доставка готовых блюд.</w:t>
      </w:r>
    </w:p>
    <w:p w14:paraId="42534D16" w14:textId="77777777" w:rsidR="00F01E53" w:rsidRDefault="00F01E53" w:rsidP="00F01E53">
      <w:r>
        <w:t>SEP</w:t>
      </w:r>
    </w:p>
    <w:p w14:paraId="10C121FB" w14:textId="77777777" w:rsidR="00F01E53" w:rsidRDefault="00F01E53" w:rsidP="00F01E53">
      <w:r>
        <w:t xml:space="preserve">В центре Москвы появились автомобили с громкоговорителями, из которых раздаются призывы к гражданам разойтись по домам из-за распространения коронавируса. Об этом сообщает  </w:t>
      </w:r>
      <w:r>
        <w:lastRenderedPageBreak/>
        <w:t>«Интерфакс» , публикуя соответствующее видео. Такие машины замечены, в частности, в районе Патриарших прудов, а также на Делегатской улице. После появления автомобиля в районе сквера у Патриарших многочисленные гуляющие разошлись, однако через некоторое время вернулись. Также с началом объявлений на улице москвичи начали получать сообщения от портала госуслуг с призывом не посещать общественные места, отмечает агентство. Аналогичное сообщение получил и корреспондент  «Ленты.ру» . Мэр Москвы  Сергей Собянин  29 марта призвал горожан соблюдать двухметровую дистанцию при выходе на улицу и заявил, что ситуация с распространением коронавируса в столице перешла в новую стадию. По последним данным, число зарегистрированных в городе случаев заражения превысило тысячу, шесть заболевших скончались.</w:t>
      </w:r>
    </w:p>
    <w:p w14:paraId="5C415D9E" w14:textId="77777777" w:rsidR="00F01E53" w:rsidRDefault="00F01E53" w:rsidP="00F01E53">
      <w:r>
        <w:t>SEP</w:t>
      </w:r>
    </w:p>
    <w:p w14:paraId="52B16285" w14:textId="77777777" w:rsidR="00F01E53" w:rsidRDefault="00F01E53" w:rsidP="00F01E53">
      <w:r>
        <w:t>Премьер-министр России  Михаил Мишустин  назначил  Андрея Липова  главой  Роскомнадзора . Об этом сообщает  «Интерфакс»  со ссылкой на соответствующее распоряжение правительства. Ранее Липов занимал должность начальника управления президента России по развитию информационно-коммуникационных технологий и инфраструктуры связи. Накануне  Владимир Путин  освободил его от этой должности. До Андрея Липова должность главы Роскомнадзора занимал Анатолий Жаров. 24 марта его  назначили  генеральным директором медиахолдинга  «Газпром-Медиа» . За время работы Жарова на посту главы Роскомнадзора ведомство предпринимало инициативы, связанные с блокировкой сайтов и публикаций в соцсетях, а также по ограничению доступа к крупному торрент-трекеру RuTracker и мессенджеру Telegram.</w:t>
      </w:r>
    </w:p>
    <w:p w14:paraId="7A1D6646" w14:textId="77777777" w:rsidR="00F01E53" w:rsidRDefault="00F01E53" w:rsidP="00F01E53">
      <w:r>
        <w:t>SEP</w:t>
      </w:r>
    </w:p>
    <w:p w14:paraId="54E98317" w14:textId="77777777" w:rsidR="00F01E53" w:rsidRDefault="00F01E53" w:rsidP="00F01E53">
      <w:r>
        <w:t>Пресс-секретарь  президента России   Дмитрий Песков  оценил поездку главы государства Владимира Путина в больницу в московском районе Коммунарка, где лежат зараженные коронавирусом, фразой «это в его стиле». В эфире программы  «Москва. Кремль. Путин»  на телеканале «Россия 1» представитель Кремля отметил, что российский лидер предпочитает всегда увидеть своими глазами, как «обстоят дела на передовой». «Путин не был бы Путиным, если бы он не решил туда пойти. А что касается опасности, то все меры предосторожности были приняты. Он облачился в уже ставший знаменитым желтый костюм», — рассказал он. По словам Пескова, специалисты могут указывать на повышенный риск решения, однако отговорить Путина «очень тяжело». В то же время пресс-секретарь президента заверил, что поездка Путина в Коммунарку была неожиданной. «Как правило, приезду президента куда-то предшествуют подготовительные работы, приезд передовой группы. Сейчас мы ехали без подготовки вообще», — добавил Песков. Отдельно представитель Кремля рассказал о телефоне для съемки главы государства во время посещения медицинского учреждения. Смартфон Песков  поручил уничтожить . «Телефон достали в экстренном порядке», — сказал он, отметив, что для него было важно, чтобы телезрители увидели, что делал там президент. 24 марта Путин посетил больницу в Коммунарке, где пообщался с главным врачом Денисом Проценко. Глава государства поблагодарил Проценко за организацию всех процессов в больнице. Российский лидер также посетил пациентов, перед этим надев защитный костюм и респиратор. В Коммунарку привозят граждан с подозрением на COVID-19 и уже заболевших коронавирусной инфекцией.</w:t>
      </w:r>
    </w:p>
    <w:p w14:paraId="1D56E658" w14:textId="77777777" w:rsidR="00F01E53" w:rsidRDefault="00F01E53" w:rsidP="00F01E53">
      <w:r>
        <w:t>SEP</w:t>
      </w:r>
    </w:p>
    <w:p w14:paraId="29CF8168" w14:textId="77777777" w:rsidR="00F01E53" w:rsidRDefault="00F01E53" w:rsidP="00F01E53">
      <w:r>
        <w:t xml:space="preserve">В Красноярске у медсестры, работавшей с инфицированными коронавирусом, заподозрили заражение. Первичный тест на вирус дал положительный результат, сообщила принадлежащему  Григорию Березкину   РБК  пресс-секретарь краевого  минздрава  Зоя Масленникова. По ее словам, у находящейся на лечении российской медсестры появились симптомы респираторного заболевания после контакта с больными. В комментарии  РИА Новости  Масленникова отметила, что сейчас медсестра находится на лечении в той же больнице, где работала с инфицированными </w:t>
      </w:r>
      <w:r>
        <w:lastRenderedPageBreak/>
        <w:t>пациентами. Состояние заболевшей оценивается как средней тяжести. Ранее главный эпидемиолог Минздрава России  Николай Брико   заявил , что в конце апреля — начале мая вспышка коронавирусной инфекции в России должна утихнуть. Представитель  Всемирной организации здравоохранения  (ВОЗ) в России  Мелита Вуйнович  согласилась с прогнозом Минздрава РФ, однако отметила, что многое будет зависеть от поведения самих граждан. За последние сутки в Красноярском крае выявили четыре новых случая заражения коронавирусом. Всего в регионе заразились 12 человек. В стране за прошедшие сутки выявили 228 новых случаев заражения, таким образом общее число инфицированных в России составило 1264.</w:t>
      </w:r>
    </w:p>
    <w:p w14:paraId="18A4388B" w14:textId="77777777" w:rsidR="00F01E53" w:rsidRDefault="00F01E53" w:rsidP="00F01E53">
      <w:r>
        <w:t>SEP</w:t>
      </w:r>
    </w:p>
    <w:p w14:paraId="6F19E417" w14:textId="77777777" w:rsidR="00F01E53" w:rsidRDefault="00F01E53" w:rsidP="00F01E53">
      <w:r>
        <w:t>Президент США  Дональд Трамп  задумался о введении карантина из-за коронавируса в ряде штатов, включая Нью-Йорк. Об этом он заявил на встрече с журналистами, передает  РИА Новости . По его словам, сейчас власти рассматривают несколько сценариев. В частности, некоторые предлагают ввести карантин. «Может, Нью-Джерси, может, еще пару других штатов. Может, частично Коннектикут будет на карантине», — заявил Трамп. Однако он допустил, что власти могут и не ввести карантин. Глава государства отметил, что речь может идти о двухнедельном карантине с ограничением въезда и выезда из штата. По его словам, некоторые жители Нью-Йорка сейчас пытаются поехать во Флориду, что нельзя допустить из-за пандемии. По данным издания Daily Mail, в городе Нью-Йорк зараженные начали  умирать  каждые 17 минут. Вызовы бригад скорой помощи резко возросли на 40 процентов. Один из врачей частной клиники города рассказал, что американские больницы напоминают военные госпитали. «Пациенты с кислородными масками лежат друг за другом от входной двери вплоть до отделения скорой помощи», — отметил он. По последним данным, США  занимают  первое место по числу зараженных —117,9 тысячи человек. Жертвами стали 1,9 тысячи человек, а 3,2 тысячи вылечились.</w:t>
      </w:r>
    </w:p>
    <w:p w14:paraId="4F503E04" w14:textId="77777777" w:rsidR="00F01E53" w:rsidRDefault="00F01E53" w:rsidP="00F01E53">
      <w:r>
        <w:t>SEP</w:t>
      </w:r>
    </w:p>
    <w:p w14:paraId="5467FC70" w14:textId="77777777" w:rsidR="00F01E53" w:rsidRDefault="00F01E53" w:rsidP="00F01E53">
      <w:r>
        <w:t>Более десяти тысяч человек в Италии умерли от коронавируса. Об этом сообщил глава Департамента гражданской защиты Анджело Боррелли, передает  ТАСС . За последние сутки число летальных исходов в стране составило 889. По словам Боррели, сейчас 3856 из 70 065 зараженных коронавирусом находятся в отделениях интенсивной терапии. Ранее в марте Боррелли  заявил , что в стране могут быть тысячи еще не выявленных людей, инфицированных коронавирусом. Таким образом он допустил, что число зараженных может быть в 10 раз больше. По словам Боррелли, вирус распространяется очень быстро, и правительство не успевает принять необходимые меры и замедлить скорость инфицирования. Он также отметил, что ситуация в стране осложняется нехваткой средств защиты. По последним данным, в Италии коронавирусом заразились 92 472 человека. Жертвами инфекции стали 10 023 человека, вылечились 12 384 пациента. Страна находится на втором месте по общему числу инфицированных, уступая только США, где более 110 тысяч заразившихся. Италия также  находится  на первом месте по числу жертв от коронавируса.</w:t>
      </w:r>
    </w:p>
    <w:p w14:paraId="344C3E7D" w14:textId="77777777" w:rsidR="00F01E53" w:rsidRDefault="00F01E53" w:rsidP="00F01E53">
      <w:r>
        <w:t>SEP</w:t>
      </w:r>
    </w:p>
    <w:p w14:paraId="6C06072B" w14:textId="77777777" w:rsidR="00F01E53" w:rsidRDefault="00F01E53" w:rsidP="00F01E53">
      <w:r>
        <w:t>Итальянский певец  Аль Бано  по-русски поблагодарил Россию за помощь, оказанную Италии в связи с распространением коронавируса. Об этом он сказал в разговоре с  ТАСС . «Спасибо, спасибо большое за этот важный жест любви, который Россия продемонстрировала Италии в один из самых трагических моментов итальянской истории», — заявил Аль Бано. Словосочетание «спасибо большое» он сказал на русском языке. По словам артиста, «ни один итальянец никогда не забудет этот шаг братской солидарности». Он сообщил, что сейчас находится в своем доме в области Апулия, где, помимо прочего, занимается производством вина. Аль Бано также заявил, что в день похорон коронавируса устроит праздник, а после этого даст концерты во всем мире. Ранее в марте Россия отправила несколько военно-транспортных самолетов Ил-76 Воздушно-</w:t>
      </w:r>
      <w:r>
        <w:lastRenderedPageBreak/>
        <w:t>космических сил (ВКС) в Италию. Они доставили в страну около 100 российских специалистов в области вирусологии и эпидемиологии, а также восемь врачебно-сестринских бригад. 76-летний Аль Бано, известный, в частности, исполнением песни Felicita («Счастье»), был наиболее популярен в 1980-е годы, после того как вышел его хит Sharazan. За свою карьеру он выпустил около 30 сольных альбомов, и еще столько же в сотрудничестве с бывшей женой  Роминой Пауэр .</w:t>
      </w:r>
    </w:p>
    <w:p w14:paraId="3E4DDA95" w14:textId="77777777" w:rsidR="00F01E53" w:rsidRDefault="00F01E53" w:rsidP="00F01E53">
      <w:r>
        <w:t>SEP</w:t>
      </w:r>
    </w:p>
    <w:p w14:paraId="4BC75793" w14:textId="77777777" w:rsidR="00F01E53" w:rsidRDefault="00F01E53" w:rsidP="00F01E53">
      <w:r>
        <w:t>В Москве возросло число вылечившихся от коронавирусной инфекции россиян: еще 10 человек выписаны из больницы. Об этом сообщается на официальном  сайте  мэра Москвы. Некоторым пациентам рекомендовали оставаться под наблюдением врачей. Заммэра Москвы по вопросам социального развития  Анастасия Ракова  заявила, что всего в столице уже 28 людей завершили лечение в стационарах. Ранее 28 марта  Федеральное медико-биологическое агентство  (ФМБА)  представило  схему лечения коронавирусной инфекции с помощью препарата «Мефлохин», который прежде использовался против малярии. Уточняется, что схема была разработана на основе опыта лечения коронавирусной инфекции в Китае и Франции. За последние сутки в России число новых случаев заражения достигло 228, общее число выявленных случаев — 1264. 25 марта президент России  Владимир Путин  в обращении к нации сообщил, что неделя с 30 марта по 5 апреля в стране объявляется нерабочей для снижения темпов распространения коронавируса. В Москве на это время решили закрыть места общественного питания, городские парки, торговые центры. При этом премьер-министр  Михаил Мишустин  призвал распространить принятые в столице меры и на другие регионы России.</w:t>
      </w:r>
    </w:p>
    <w:p w14:paraId="39778D40" w14:textId="77777777" w:rsidR="00F01E53" w:rsidRDefault="00F01E53" w:rsidP="00F01E53">
      <w:r>
        <w:t>SEP</w:t>
      </w:r>
    </w:p>
    <w:p w14:paraId="3A72AAD7" w14:textId="77777777" w:rsidR="00F01E53" w:rsidRDefault="00F01E53" w:rsidP="00F01E53">
      <w:r>
        <w:t>В Федерации анестезиологов и реаниматологов усомнились в новом уникальном аппарате для искусственной вентиляции легких (ИВЛ), который позволяет «вентилировать от двух до трех-четырех пациентов». Об этом говорится в заявлении, опубликованном на странице организации в  Facebook . Медики назвали заманчивым решение использовать новый аппарат в связи с пандемией коронавируса, однако отметили, что более детальное изучение вопроса «заставляет высказаться категорически против». В сообщении указано, что основная цель применения респираторной поддержки — поддержание нормального внутрилегочного газообмена. Однако при раздаче вентиляции достичь этой цели невозможно. Отмечается, что пациентам необходим разный режим вентиляции, поэтому использование одного аппарата для нескольких человек неприемлемо. «Поэтому выскажемся совершенно определенно: лучше взять со склада аппараты предыдущих поколений, проверить их и использовать у наименее тяжелых пациентов, чем «раздавать вентиляцию» от экспериментальной машины двум или трем-четырем больным», — говорится в заявлении. В комментариях некоторые пользователи, в том числе врачи, согласились с мнением экспертов, однако отметили, что решение использовать раздачу вентиляции для нескольких человек объясняется ситуацией безысходности. Один из пользователей посчитал, что таким образом нельзя вылечить пациента, однако можно помочь ему выжить до момента, когда появятся свободные аппараты ИВЛ для всех нуждающихся. Ранее 28 марта стало  известно , что в России создали уникальный аппарат для искусственной вентиляции легких, который позволяет вентилировать от двух до трех-четырех пациентов. Глава  Федерального медико-биологического агентства  (ФМБА) России  Вероника Скворцова  заявила, что от зарубежных аналогов система отличается наличием бактерицидных фильтров, обеспечивающих на 99,9 процента защиту от бактерий и вирусов. Сейчас аппарат ИВЛ активно используется в медицинских учреждениях в связи с распространением коронавируса. В России за последние сутки зарегистрировано 228 новых случаев заражения, общее число выявленных в стране случаев достигло 1264. Всего в стране коронавирусная инфекция унесла жизни семи человек.</w:t>
      </w:r>
    </w:p>
    <w:p w14:paraId="5C10C4BC" w14:textId="77777777" w:rsidR="00F01E53" w:rsidRDefault="00F01E53" w:rsidP="00F01E53">
      <w:r>
        <w:t>SEP</w:t>
      </w:r>
    </w:p>
    <w:p w14:paraId="0A5836D8" w14:textId="77777777" w:rsidR="00F01E53" w:rsidRDefault="00F01E53" w:rsidP="00F01E53">
      <w:r>
        <w:lastRenderedPageBreak/>
        <w:t>Женщина с коронавирусной инфекцией, о смерти которой в Москве власти сообщили 28 марта, болела двухсторонней пневмонией, а также страдала кардиосклерозом, атеросклерозом 2 степени и хроническим пиелонефритом. Об этом  говорится  в сообщении оперативного штаба на сайте столичного департамента здравоохранения. Данный случай смерти пациента с коронавирусной инфекцией стал пятым в Москве и седьмым в целом в России. Двое других заболевших, скончавшихся за пределами столицы — жители Оренбурга и Санкт-Петербурга. Пятеро из семи скончались в последние 24 часа. По данным федерального оперативного штаба, в России зарегистрировано 1264 случая заражения коронавирусом, 49 пациентов полностью излечились. Во всех регионах страны введен режим повышенной готовности, отменены массовые мероприятия, ограничена работа многих предприятий.</w:t>
      </w:r>
    </w:p>
    <w:p w14:paraId="753CA813" w14:textId="77777777" w:rsidR="00F01E53" w:rsidRDefault="00F01E53" w:rsidP="00F01E53">
      <w:r>
        <w:t>SEP</w:t>
      </w:r>
    </w:p>
    <w:p w14:paraId="3308D62B" w14:textId="77777777" w:rsidR="00F01E53" w:rsidRDefault="00F01E53" w:rsidP="00F01E53">
      <w:r>
        <w:t>Группа Little Big представила «карантинную» версию своей песни I’m ok. Соответствующая видеозапись была опубликована на странице фронтмена музыкального коллектива  Ильи Прусикина  в  Instagram . На размещенном ролике один из участников группы музицирует с помощью ложки и емкостей с водой, второй использует ложку и бутылку, а сам Прусикин — колпачок от градусника. В комментариях подписчики написали, что видео поднимает настроение, а другие заметили, что участники группы стоят слишком близко друг к другу, что противоречит рекомендациям в связи с распространением коронавирусной инфекции. 18 марта  стало известно  об отмене «Евровидения» из-за распространения коронавируса. От России на конкурс  должны были  поехать Little Big. Видео группы на трек Uno  оказалось  самым популярным среди представленных участниками конкурса официальных клипов.</w:t>
      </w:r>
    </w:p>
    <w:p w14:paraId="750CED6F" w14:textId="77777777" w:rsidR="00F01E53" w:rsidRDefault="00F01E53" w:rsidP="00F01E53">
      <w:r>
        <w:t>SEP</w:t>
      </w:r>
    </w:p>
    <w:p w14:paraId="0BFDB5E9" w14:textId="77777777" w:rsidR="00F01E53" w:rsidRDefault="00F01E53" w:rsidP="00F01E53">
      <w:r>
        <w:t>Губернатор Новосибирской области  Андрей Травников  издал постановление, в котором рекомендовал, а не запретил работу торговых центров в дни, объявленные нерабочими в связи с распространением коронавируса. Документ  опубликован  на официальном интернет-портале правовой информации. Таким образом, данная формулировка по сути позволяет юрлицам и частным предпринимателям продолжить работу, несмотря на призывы федеральных властей к гражданам соблюдать режим самоизоляции в целях безопасности. Как отмечает «Сиб.фм», 28 марта, несмотря на объявленный карантин, в Новосибирске продолжают работать многие торговые центры и торговые точки, в том числе непродовольственные: к примеру, по словам журналистов, работает один из строительно-хозяйственных гипермаркетов, и там наблюдается «огромный поток покупателей». В ряде торговых центров арендаторам предложили самостоятельно решить, работать или нет, пишет издание. В итоге все они функционируют, а свою работу продолжают почти все магазины внутри них, в том числе, например, магазины одежды и обуви. Президент России  Владимир Путин  в обращении к нации 26 марта объявил нерабочей неделю с 30 марта по 5 апреля. Он настоятельно призвал граждан соблюдать в эти дни режим самоизоляции, отказаться от посещения многолюдных мест, общественного транспорта и встреч. Данная мера призвана снизить темпы распространения коронавируса в России. В связи с указом главы государства во многих регионах были закрыты непродовольственные магазины, ограничена работа заведений общественного питания и передвижения на общественном транспорте.</w:t>
      </w:r>
    </w:p>
    <w:p w14:paraId="1F38656B" w14:textId="77777777" w:rsidR="00F01E53" w:rsidRDefault="00F01E53" w:rsidP="00F01E53">
      <w:r>
        <w:t>SEP</w:t>
      </w:r>
    </w:p>
    <w:p w14:paraId="51976F12" w14:textId="77777777" w:rsidR="00F01E53" w:rsidRDefault="00F01E53" w:rsidP="00F01E53">
      <w:r>
        <w:t xml:space="preserve">Специалисты ежедневно дезинфицируют более 130 тыс подъездов многоквартирных домов Подмосковья, работы проводятся по поручению губернатора  Андрея Воробьева . Об этом сообщается на сайте областного правительства. По рекомендации  Роспотребнадзора  объекты обрабатываются специальными средствами, содержащими хлор или спирт, уточняется в сообщении. Управляющие организации ежедневно отчитываются о результатах. Также в рамках мер по борьбе с распространением коронавируса проводится комплексная обработка мест </w:t>
      </w:r>
      <w:r>
        <w:lastRenderedPageBreak/>
        <w:t>общего пользования. Ранее губернатор Андрей Воробьев заявил, что власти делают все необходимое для борьбы с распространением нового вируса. В регионе с 28 марта временно будут закрыты кафе и рестораны, салоны красоты, учащиеся школ и вузов переведены на дистанционное обучение. Он также призвал жителей воздержаться от походов в гости на шашлыки в нерабочую неделю, которая продлится с 30 марта по 5 апреля.</w:t>
      </w:r>
    </w:p>
    <w:p w14:paraId="398CDE08" w14:textId="77777777" w:rsidR="00F01E53" w:rsidRDefault="00F01E53" w:rsidP="00F01E53">
      <w:r>
        <w:t>SEP</w:t>
      </w:r>
    </w:p>
    <w:p w14:paraId="6C2EA03C" w14:textId="77777777" w:rsidR="00F01E53" w:rsidRDefault="00F01E53" w:rsidP="00F01E53">
      <w:r>
        <w:t>Президенту Украины  Владимиру Зеленскому  предложили создать в стране военную базу  НАТО . Соответствующая петиция появилась на  сайте  официального интернет-представительства главы государства. «Рекомендую создать военно-морскую базу для постоянной дислокации флота альянса НАТО в г. Мариуполь. В связи с постоянной угрозой и некорректным поведением страны-агрессора России», — говорится в обращении. Его автором является некий Макара Александр Георгиевич. Сопредседатель Ассамблеи славянских народов Крыма Роман Чегринец назвал это предложение глупостью. По его словам, с таким же успехом можно зарегистрировать петицию с предложением перенести на Украину стартовую площадку шаттлов США с мыса Канаверал, чтобы защититься от «космической угрозы вторжения», передает  РИА Новости . Чегринец подчеркнул, что данная петиция — попытка вновь заговорить об Украине и пробудить к ней интерес. «После того потрясения, которое перенесет мир в связи с коронавирусом, тема Украины, и так уже давно не интересная на Западе, отойдет совсем уже на десятые роли», — сказал политик.</w:t>
      </w:r>
    </w:p>
    <w:p w14:paraId="53C61B00" w14:textId="77777777" w:rsidR="00F01E53" w:rsidRDefault="00F01E53" w:rsidP="00F01E53">
      <w:r>
        <w:t>SEP</w:t>
      </w:r>
    </w:p>
    <w:p w14:paraId="7206BCEB" w14:textId="77777777" w:rsidR="00F01E53" w:rsidRDefault="00F01E53" w:rsidP="00F01E53">
      <w:r>
        <w:t>В Москве скончался еще один человек, у которого был подтвержден коронавирус. Это пятая смерть пациента с коронавирусной инфекцией в столице, сообщает  «Интерфакс»  со ссылкой на оперативный штаб. Умерла 69-летняя женщина, заболевшая пневмонией. Таким образом, число смертей пациентов с коронавирусной инфекцией в России достигло семи. Пять из них зафиксированы в столице, по одной — в Санкт-Петербурге и Оренбурге. Пятеро из семи скончались в последние 24 часа. По данным федерального оперативного штаба, в России зарегистрировано 1264 случая заражения коронавирусом, 49 пациентов полностью излечились. Во всех регионах страны введен режим повышенной готовности, отменены массовые мероприятия, ограничена работа многих предприятий.</w:t>
      </w:r>
    </w:p>
    <w:p w14:paraId="078A6F1F" w14:textId="77777777" w:rsidR="00F01E53" w:rsidRDefault="00F01E53" w:rsidP="00F01E53">
      <w:r>
        <w:t>SEP</w:t>
      </w:r>
    </w:p>
    <w:p w14:paraId="64D5B387" w14:textId="77777777" w:rsidR="00F01E53" w:rsidRDefault="00F01E53" w:rsidP="00F01E53">
      <w:r>
        <w:t>Россия полностью закроет границы, будет остановлена работа всех пунктов пропуска, в том числе на границе с Белоруссией. Соответствующее распоряжение подписал премьер-министр  Михаил Мишустин ,  сообщает  пресс-служба правительства. Временно ограничивается движение через автомобильные, железнодорожные, пешеходные, речные и смешанные пункты пропуска через государственную границу РФ, говорится в документе. Данные меры приняты в целях предупреждения проникновения на территорию страны новой коронавирусной инфекции. Они вступят в силу 30 марта. При этом граница останется открытой для определенных категорий граждан, в частности для дипломатов, членов официальных делегаций, водителей грузовых автомобилей международного автомобильного сообщения или речных судов и поездов. Также проезд смогут оформить люди, выезжающие за рубеж в связи со смертью близкого родственника. Кроме того, исключения предусмотрены для жителей ЛНР и ДНР с российскими паспортами. По данным на 28 марта, в России зарегистрировано 1264 случая заражения коронавирусом. Шестеро пациентов скончались. Во всех регионах введен режим повышенной готовности.</w:t>
      </w:r>
    </w:p>
    <w:p w14:paraId="755535E1" w14:textId="77777777" w:rsidR="00F01E53" w:rsidRDefault="00F01E53" w:rsidP="00F01E53">
      <w:r>
        <w:t>SEP</w:t>
      </w:r>
    </w:p>
    <w:p w14:paraId="6100F1E5" w14:textId="77777777" w:rsidR="00F01E53" w:rsidRDefault="00F01E53" w:rsidP="00F01E53">
      <w:r>
        <w:t xml:space="preserve">Правительство России  утвердило перечень товаров первой необходимости в связи с распространением коронавируса,  сообщает  пресс-служба кабмина. Соответствующее </w:t>
      </w:r>
      <w:r>
        <w:lastRenderedPageBreak/>
        <w:t>распоряжение подписал премьер-министр  Михаил Мишустин . В приложении к нему указаны 23 категории товаров: для детей (включая соски для бутылочек), мыло и моющие средства, санитарно-гигиенические средства и туалетные принадлежности, средства индивидуальной защиты, медицинские изделия и дезинфицирующие средства, зоотовары (включая корма), бензин и другое топливо, автозапчасти (в том числе шины и покрышки), электрооборудование, кабельная продукция, бытовые приборы, компьютеры и оборудование к ним, садовый инвентарь, стройматериалы, сантехника, товары для тушения пожаров, газеты и журналы, спички, свечи, похоронные принадлежности, очки и контактные линзы, табачная продукция, а также сопутствующие товародвижению товары (упаковки, ценники, кассовые ленты и другое). «При реализации хозяйствующими субъектами, осуществляющими торговую деятельность, товаров, входящих хотя бы в одну группу товаров, указанных в перечне, такие хозяйствующие субъекты вправе реализовывать товары, не включенные в перечень», — говорится в тексте документа. Этим же распоряжением Мишустин  ограничил  работу заведений общественного питания, указав, что они могут предоставлять свои услуги только с обслуживанием навынос и доставкой заказов. По данным на 28 марта, в России зарегистрировано 1264 случая заражения коронавирусом. Шестеро пациентов с новой инфекцией скончались. Во всех регионах страны введен режим повышенной готовности, отменены массовые мероприятия, ограничена работа многих предприятий. Следующая неделя объявлена нерабочей.</w:t>
      </w:r>
    </w:p>
    <w:p w14:paraId="7C4CD373" w14:textId="77777777" w:rsidR="00F01E53" w:rsidRDefault="00F01E53" w:rsidP="00F01E53">
      <w:r>
        <w:t>SEP</w:t>
      </w:r>
    </w:p>
    <w:p w14:paraId="2A58ED3F" w14:textId="77777777" w:rsidR="00F01E53" w:rsidRDefault="00F01E53" w:rsidP="00F01E53">
      <w:r>
        <w:t>Москвичам следует соблюдать рекомендацию о дистанции в два метра друг от друга в рамках мер по профилактике коронавирусной инфекции, заявила представитель  Всемирной организации здравоохранения  (ВОЗ) в России  Мелита Вуйнович . Ее цитирует  ТАСС  в субботу, 28 марта. «Проехала через Москву, и мне больно. Расстояние два метра люди не соблюдают. Идут три подруги — и вместе, не зная, есть у них вирус или нет. Но нельзя так», — посетовала она. По ее словам, в этот опасный период крайне необходимо выполнять рекомендации специалистов. Она подчеркнула, что коронавирус коварен, и люди часто могут не знать о заражении. 27 марта ВОЗ  выпустила  рекомендации для тех, кто вынужден оставаться дома в связи с распространением коронавирусной инфекции. В частности, в самоизоляции важно больше двигаться, например, делать короткие разминки, танцевать или играть с детьми. Во избежание стресса следует медитировать, совершать глубокие вдохи и выдохи.</w:t>
      </w:r>
    </w:p>
    <w:p w14:paraId="30925724" w14:textId="77777777" w:rsidR="00F01E53" w:rsidRDefault="00F01E53" w:rsidP="00F01E53">
      <w:r>
        <w:t>SEP</w:t>
      </w:r>
    </w:p>
    <w:p w14:paraId="7925BDF7" w14:textId="77777777" w:rsidR="00F01E53" w:rsidRDefault="00F01E53" w:rsidP="00F01E53">
      <w:r>
        <w:t xml:space="preserve">Коммунальщики в Челябинске начали ремонт в многоквартирном доме, разобрав канализацию, а затем бросили все и ушли на карантин, не завершив работы. Об этом сообщает Znak. В издание обратился житель дома №27 по улице Тимирязева Валерий Заводун. Он рассказал, что в четвертом подъезде планировалась замена канализационного стояка в трех квартирах. Сотрудники коммунальной службы объявили, что работать будут в пятницу и субботу. Однако потом, после заявления  Владимира Путина  о  нерабочей неделе , они, зная, что не уложатся в один день, все равно начали менять стояк. Коммунальщики успели только вернуть унитаз на место и подключить слив на кухне. По словам Валерия, у него в туалете они оставили полный разгром, а ванну и раковину так и не починили. «Уходя в 19:00, рабочие заявили, что продолжат работы после снятия карантина по требованию своего руководства — регоператора капитального ремонта. В субботу бригада не появилась, так как им якобы запрещено работать на карантине. Хотя в этом же доме в субботу продолжались ремонтные работы на кровле здания. Вопрос: зачем было начинать работы в пятницу, зная, что в субботу работать будет нельзя? Если карантин еще продлят, мне что, в этом разгроме жить месяц и более?» — возмущается Валерий. Глава фонда «Региональный оператор капремонта Челябинской области» впоследствии поблагодарил журналистов за материал и пообещал разобраться в ситуации. Валерий же на это ответил, что решил вопрос самостоятельно, вызвав частного мастера. По его словам, из рабочих, чтобы </w:t>
      </w:r>
      <w:r>
        <w:lastRenderedPageBreak/>
        <w:t>устранить последствия, к нему никто не приходил. Ранее пенсионер из Санкт-Петербурга  бросил  бутылку с жидкостью для розжига в офис одной из коммунальных компаний города. По словам мужчины, сотрудники «Петроэлектросбыта» не поменяли ему счетчик в квартире, из-за чего пенсионеру пришлось неделю жить без электричества.</w:t>
      </w:r>
    </w:p>
    <w:p w14:paraId="37F5AE48" w14:textId="77777777" w:rsidR="00F01E53" w:rsidRDefault="00F01E53" w:rsidP="00F01E53">
      <w:r>
        <w:t>SEP</w:t>
      </w:r>
    </w:p>
    <w:p w14:paraId="672BDC3E" w14:textId="77777777" w:rsidR="00F01E53" w:rsidRDefault="00F01E53" w:rsidP="00F01E53">
      <w:r>
        <w:t>Звезды российского шоу-бизнеса снялись в клипе на песню про самоизоляцию, где показали свое времяпрепровождение во время карантина. Видеоролик был опубликован на  YouTube -канале «Вечерний Ургант». Так, телеведущая  Ольга Бузова  снялась в душе, а супруги  Елизавета Боярская  и  Максим Матвеев  продемонстрировали танцы с сыном. Аналогичный досуг выбрал и певец  Филипп Киркоров . Его коллега  Дима Билан  и супермодель и актриса  Ирина Шейк  в видеоролике занимаются домашней уборкой. «Самоизоляция, самоизоляция/ Когда запираешь, когда заключаешь/ В квартире ты сам себя/ Сиди дома, детка, сиди дома», — говорится в песне. В клипе также снялись видеоблогер и ведущая Настя Ивлеева, рэпер  Тимати  (Тимур Юнусов), телеведущая и бывший виджей телеканала «MTV Россия» Ирена Понарошку,  певица Елка  и другие. 25 марта президент  Владимир Путин  в обращении к нации призвал граждан побыть дома для снижения скорости распространения нового вируса и объявил неделю с 30 марта по 5 апреля нерабочей.</w:t>
      </w:r>
    </w:p>
    <w:p w14:paraId="18AD196E" w14:textId="77777777" w:rsidR="00F01E53" w:rsidRDefault="00F01E53" w:rsidP="00F01E53">
      <w:r>
        <w:t>SEP</w:t>
      </w:r>
    </w:p>
    <w:p w14:paraId="43B561CF" w14:textId="77777777" w:rsidR="00F01E53" w:rsidRDefault="00F01E53" w:rsidP="00F01E53">
      <w:r>
        <w:t>Въезд в Грозный и передвижение жителей Чечни ограничиваются решением руководства республики из-за угрозы распространения коронавируса, заявил председатель чеченского парламента  Магомед Даудов . Об этом сообщается на сайте телерадиокомпании «Грозный». «Я твердо убежден, что любой человек внесет большой вклад в борьбу с коронавирусом, если в ближайший небольшой период времени останется дома», — сказал Даудов. Он подчеркнул, что  правоохранительные органы  будут выявлять нарушителей. Их ждет строгое наказание, заверил спикер парламента. Въезд в город Грозный ограничивается для всех, кроме жителей столицы, а также работников СМИ, спасателей, стражей правопорядка, работников организаций, обеспечивающих население продуктами питания и товарами первой необходимости. 24 марта глава Чечни  Рамзан Кадыров   назвал  смерть достойным наказанием для нарушивших карантин и распространяющих коронавирус. Он призвал чеченцев не передвигаться «туда-сюда».</w:t>
      </w:r>
    </w:p>
    <w:p w14:paraId="20761BAA" w14:textId="77777777" w:rsidR="00F01E53" w:rsidRDefault="00F01E53" w:rsidP="00F01E53">
      <w:r>
        <w:t>SEP</w:t>
      </w:r>
    </w:p>
    <w:p w14:paraId="6E101DF3" w14:textId="77777777" w:rsidR="00F01E53" w:rsidRDefault="00F01E53" w:rsidP="00F01E53">
      <w:r>
        <w:t>Миру предрекли дефицит презервативов и их подорожание. Рост продаж связан с боязнью заводить детей из-за неопределенности будущего, а также с тем, что люди вынуждены сидеть на карантине из-за пандемии коронавируса. Об этом сообщает Bloomberg со ссылкой на крупнейшего производителя кондомов Karex Industries Sdn. Bhd. (Малайзия). Компания производит каждый пятый презерватив в мире (в частности, Durex). В настоящее время Karex столкнулась с падением поставок почти на 50 процентов, в то время как запасы рассчитаны только на два месяца. «Мы по-прежнему платим всем нашим сотрудникам полноценные зарплаты, но люди сейчас работают только половину времени от положенного, поэтому издержки в целом будут расти», — рассказал глава компании. 27 марта фирма возобновила работу своих фабрик после недельного перерыва из-за пандемии коронавируса. В настоящее время к работе привлечена только половина сотрудников, чтобы не нарушать правила карантина, организованного в Малайзии для борьбы с эпидемией. Karex также подчеркивает, что презервативы в основном производятся в Китае и Индии — странах, сильно пострадавших от пандемии. Только за последнюю неделю продажи кондомов в России  выросли  более чем на 30 процентов по сравнению с аналогичным периодом прошлого года. Было продано 589 тысяч упаковок презервативов на 161 миллион рублей против 477 тысяч упаковок на 122 миллиона рублей годом ранее.</w:t>
      </w:r>
    </w:p>
    <w:p w14:paraId="7B59E145" w14:textId="77777777" w:rsidR="00F01E53" w:rsidRDefault="00F01E53" w:rsidP="00F01E53">
      <w:r>
        <w:lastRenderedPageBreak/>
        <w:t>SEP</w:t>
      </w:r>
    </w:p>
    <w:p w14:paraId="422406C8" w14:textId="77777777" w:rsidR="00F01E53" w:rsidRDefault="00F01E53" w:rsidP="00F01E53">
      <w:r>
        <w:t>Многие жители Казани вышли на улицы города, несмотря на рекомендации остаться дома во время объявленной президентом России  Владимиром Путиным  нерабочей недели. Об этом в субботу, 28 марта, сообщает  «Интерфакс» . Отмечается, что казанцы гуляют целыми семьями на детских площадках в парках Горького и в Горкинско-Ометьевском лесу. Также много людей на улице Баумана. Некоторые заведения открыты, в их числе магазины сладостей, одежды и сувениров. Кроме того, в городе продолжают работать парикмахерские и салоны красоты. При этом крупные торговые центры Казани выполнили все рекомендации и закрыли магазины, кроме продуктовых гипермаркетов и аптек. В Татарстане, по данным на 28 марта, зарегистрировано 14 случаев заражения коронавирусной инфекцией. Все они завозные. В России за последние сутки зарегистрировано 228 новых случаев заражения, общее число выявленных в стране случаев достигло 1264. Всего в стране коронавирусная инфекция унесла жизни пяти человек. 25 марта президент России Владимир Путин в обращении к нации сообщил, что неделя с 30 марта по 5 апреля в стране объявляется нерабочей для снижения темпов распространения коронавируса. В Москве на это время решили закрыть места общественного питания, городские парки, торговые центры. При этом премьер-министр  Михаил Мишустин   призвал  распространить принятые в столице меры и на другие регионы России.</w:t>
      </w:r>
    </w:p>
    <w:p w14:paraId="7B250417" w14:textId="77777777" w:rsidR="00F01E53" w:rsidRDefault="00F01E53" w:rsidP="00F01E53">
      <w:r>
        <w:t>SEP</w:t>
      </w:r>
    </w:p>
    <w:p w14:paraId="561AD39A" w14:textId="77777777" w:rsidR="00F01E53" w:rsidRDefault="00F01E53" w:rsidP="00F01E53">
      <w:r>
        <w:t>Росавиация  назвала страны, где находится наибольшее число россиян, которые застряли за границей из-за мер по борьбе с пандемией коронавируса. Об этом сообщается  на сайте  ведомства. Так, в Индонезии в настоящий момент находится 4 тысячи россиян, а в Таиланде — 17 тысяч. Ожидается, что их отправят на родину в течение следующей недели. Известно, что из Индонезии граждан России вывезут рейсы авиакомпаний «Россия» и  «Аэрофлот» . В Латинской Америке также готовят вывоз россиян на родину. Борт с 524 пассажирскими местами вылетит из Москвы в этом направлении 30 марта. Тысячи российских туристов оказались заблокированными в разных странах мира из-за мер предосторожности, принятых в связи с пандемией коронавируса. Граждане не могут вернуться домой по ряду причин, в частности из-за ограничения авиасообщения, объявления карантина и закрытия границ. За прошедшую неделю в Россию были  эвакуированы  более 15 тысяч туристов из стран со сложной или чрезвычайной ситуацией: россиян вывезли из Болгарии, Венгрии, Индии, Молдавии, Испании, Франции, Черногории, Индонезии и Марокко. По последним данным, за рубежом по-прежнему находятся около 45 тысяч граждан России.</w:t>
      </w:r>
    </w:p>
    <w:p w14:paraId="5E348E7D" w14:textId="77777777" w:rsidR="00F01E53" w:rsidRDefault="00F01E53" w:rsidP="00F01E53">
      <w:r>
        <w:t>SEP</w:t>
      </w:r>
    </w:p>
    <w:p w14:paraId="214B3F8F" w14:textId="77777777" w:rsidR="00F01E53" w:rsidRDefault="00F01E53" w:rsidP="00F01E53">
      <w:r>
        <w:t>Посол США в России  Джон Салливан  поблагодарил Россию за то, что она «поделилась таким талантом», каким обладает нападающий клуба Национальной хоккейной лиги (НХЛ) «Вашингтон Кэпиталс»  Александр Овечкин . Его слова приводит  РИА Новости . «Народ США очень признателен России... И когда я думаю об общих интересах России и США, мои первые мысли — о хоккее», — заявил он. Глава дипмиссии добавил, что является большим хоккейным фанатом. Овечкин переехал в США и стал игроком «Вашингтона» в 2005 году. В 2018-м вместе с командой он завоевал Кубок Стэнли. В текущем сезоне хоккеист забросил 48 шайб. Всего в НХЛ на его счету 706 голов. На данный момент сезон в НХЛ приостановлен из-за пандемии коронавируса. По последним данным, в мире зарегистрировано более 586 тысяч случаев заражения.</w:t>
      </w:r>
    </w:p>
    <w:p w14:paraId="5ED204DF" w14:textId="77777777" w:rsidR="00F01E53" w:rsidRDefault="00F01E53" w:rsidP="00F01E53">
      <w:r>
        <w:t>SEP</w:t>
      </w:r>
    </w:p>
    <w:p w14:paraId="3A11DA7F" w14:textId="77777777" w:rsidR="00F01E53" w:rsidRDefault="00F01E53" w:rsidP="00F01E53">
      <w:r>
        <w:t xml:space="preserve">Турция прекратила авиасообщение со всеми странами из-за коронавируса. Об этом заявил президент страны  Реджеп Тайип Эрдоган , передает  ТАСС . «Все международные полеты приостановлены. Передвижение между городами должно осуществляться с разрешения местных </w:t>
      </w:r>
      <w:r>
        <w:lastRenderedPageBreak/>
        <w:t>властей», — сообщил турецкий лидер. По данным на 27 марта, в Турции 5698 зараженных коронавирусом. Ранее в марте  сообщалось , что Россия приостановит авиасообщение с Турцией. С 23 марта из-за пандемии коронавируса полеты ограничили, выполнялись только регулярные рейсы Москва — Стамбул и вывозные чартерные. В мире выявлено свыше 585 тысяч инфицированных коронавирусом; более 26 тысяч человек погибли, 129 тысяч — вылечились. Вспышка пневмонии COVID-19 впервые была зафиксирована в декабре 2019 года в китайском Ухане.</w:t>
      </w:r>
    </w:p>
    <w:p w14:paraId="59F7FACC" w14:textId="77777777" w:rsidR="00F01E53" w:rsidRDefault="00F01E53" w:rsidP="00F01E53">
      <w:r>
        <w:t>SEP</w:t>
      </w:r>
    </w:p>
    <w:p w14:paraId="195D5AF3" w14:textId="77777777" w:rsidR="00F01E53" w:rsidRDefault="00F01E53" w:rsidP="00F01E53">
      <w:r>
        <w:t>В Чечне у трех человек обнаружили коронавирус, сообщил глава  Минздрава  республики  Эльхан Сулейманов  в эфире телеканала «Грозный». Об этом пишет  РИА Новости . По его словам, еще у восьми пациентов диагноз был установлен предварительно. Сулейманов отметил, что состояние больных удовлетворительное. Только у троих пациентов имеются клинические проявления острого респираторного вирусного заболевания. В Чечне всего более 630 человек находятся на карантине под наблюдением медицинских работников, сообщил Сулейманов. Все они прибыли из стран с неблагополучной эпидемиологической ситуацией либо были с прибывшими в контакте. По последним данным, число зараженных коронавирусом в России превысило тысячу человек. В общей сложности по состоянию на 27 марта в России зафиксировано 1036 случаев заражения, из которых 196 случаев были зарегистрированы за последние сутки в 16 регионах страны; 45 человек выздоровели, четверо умерли. В  Роспотребнадзоре   отметили , что большинство инфицированных коронавирусом россиян приехали из-за границы. В службе подсчитали масштабы заражения и выяснили, что только 20 процентов пациентов заразились внутри страны через контакт с другими больными.</w:t>
      </w:r>
    </w:p>
    <w:p w14:paraId="2D76D2E7" w14:textId="77777777" w:rsidR="00F01E53" w:rsidRDefault="00F01E53" w:rsidP="00F01E53">
      <w:r>
        <w:t>SEP</w:t>
      </w:r>
    </w:p>
    <w:p w14:paraId="4285AB5B" w14:textId="77777777" w:rsidR="00F01E53" w:rsidRDefault="00F01E53" w:rsidP="00F01E53">
      <w:r>
        <w:t>Помощник Кузьминского межрайонного прокурора Москвы заразился коронавирусом. Об этом сообщил источник «Ленты.ру». Стало известно, что помощника прокурора госпитализировали врачи в защитных костюмах прямо с рабочего места. В это время  прокуратура  работала в штатном режиме, принимая граждан. Сообщается, что остальным сотрудникам сделали тесты на коронавирус. Ранее 27 марта  стало известно , что  Следственный комитет России  (СКР) не будет проводить допросы граждан, находящихся на карантине из-за коронавируса. По последним данным, число зараженных коронавирусом в России превысило тысячу человек. В общей сложности по состоянию на 27 марта в России зафиксировано 1036 случаев заражения, из которых 196 случаев были зарегистрированы за последние сутки в 16 регионах страны; 45 человек выздоровели, четверо умерли.</w:t>
      </w:r>
    </w:p>
    <w:p w14:paraId="1D0B87D2" w14:textId="77777777" w:rsidR="00F01E53" w:rsidRDefault="00F01E53" w:rsidP="00F01E53">
      <w:r>
        <w:t>SEP</w:t>
      </w:r>
    </w:p>
    <w:p w14:paraId="5E663AE2" w14:textId="77777777" w:rsidR="00F01E53" w:rsidRDefault="00F01E53" w:rsidP="00F01E53">
      <w:r>
        <w:t>Мэр Москвы  Сергей Собянин  попросил горожан остаться дома с 28 марта по 5 апреля. Его обращение опубликовано на официальном  сайте  мэра и  правительства Москвы . Собянин призвал москвичей не ходить в гости и никого не приглашать к себе. Также он попросил горожан не посещать магазины без крайней нужды. По словам градоначальника, прогулки желательно исключить, либо гулять недолго и только с членами семьи. «От каждого из нас сегодня в буквальном смысле слова зависят жизни многих людей. Пожалуйста, оставайтесь дома», — призвал Собянин. Президент России  Владимир Путин   объявил  нерабочей неделю с 28 марта по 5 апреля. На некоторые категории работников, которые обеспечивают население продуктами и товарами первой необходимости, это распоряжение  распространяться  не будет. По данным на 27 марта, в России подтверждено 1036 случаев заражения, 703 их них — в Москве; 45 человек выздоровели.</w:t>
      </w:r>
    </w:p>
    <w:p w14:paraId="12EDE7C4" w14:textId="77777777" w:rsidR="00F01E53" w:rsidRDefault="00F01E53" w:rsidP="00F01E53">
      <w:r>
        <w:t>SEP</w:t>
      </w:r>
    </w:p>
    <w:p w14:paraId="4BE100C0" w14:textId="77777777" w:rsidR="00F01E53" w:rsidRDefault="00F01E53" w:rsidP="00F01E53">
      <w:r>
        <w:lastRenderedPageBreak/>
        <w:t>Северный флот выступил с инициативой присвоить нескольким арктическим островам и мысам в Архангельской области имена ветеранов-участников Северной гидрографической экспедиции. Об этом  сообщили  в пресс-службе флота. Предложение касается десяти ранее безымянных мысов и островов на территории Приморского района и Новой Земли. Пять мысов в районе архипелага захотели назвать в честь Льва Владимирского, Федора Афанасенкова, Бориса Буланова,  Василия Мамонтова  и  Ивана Мороза , три острова — в честь Всеволода Бухмейрера,  Валентина Кузнецова  и Игоря Осокина. На архипелаге Земля Франца-Иосифа могут появиться Западный Нортбрук и Восточный Нортбрук, которые образовались в результате появления пролива на некогда едином острове Нортбрук. В сообщении сказано, что идею поддержали депутаты областного собрания. В региональном парламенте  ТАСС  подтвердили, что она была одобрена на сессии 25 марта. Когда глава региона подпишет постановлении о присвоении имен географическим объектам в Баренцевом море, документ будет направлен в  Росреестр  для окончательного решения. Северная гидрографическая экспедиция была создана 10 мая 1924 года. Работа исследователей продолжается до сих пор. За последние пять лет гидрографы открыли более 30 новых географических объектов и собрали исторически важные материалы.</w:t>
      </w:r>
    </w:p>
    <w:p w14:paraId="11E6A895" w14:textId="77777777" w:rsidR="00F01E53" w:rsidRDefault="00F01E53" w:rsidP="00F01E53">
      <w:r>
        <w:t>SEP</w:t>
      </w:r>
    </w:p>
    <w:p w14:paraId="58DE2602" w14:textId="77777777" w:rsidR="00F01E53" w:rsidRDefault="00F01E53" w:rsidP="00F01E53">
      <w:r>
        <w:t>Бортпроводник авиакомпании American Airlines умер после того, как получил положительный результат теста на коронавирус. Об этом сообщает Business Insider. Согласно информации издания, 65-летний Пол Фришкорн (Paul Frishkorn) стал первым скончавшимся от коронавируса среди сотрудников авиакомпаний в США. «Наша отрасль, наша авиакомпания, все мы подверглись влиянию COVID-19 в той или иной степени. Но до сегодняшнего дня мы еще не теряли наших сотрудников. Эта потеря сильно затронула нас», — рассказали в ассоциации профессиональных бортпроводников, где состоял Фришкорн. Он проработал в American Airlines более 23 лет и в последнее время сталкивался с проблемами со здоровьем, что сделало его более уязвимым к заражению. Ранее в марте прощальная речь стюардессы  растрогала  пассажиров самолета авиакомпании Virgin Australia. На видео бортпроводница Кэсси Эпплтон просит у пассажиров прощения за излишнюю эмоциональность и объясняет, что этот рейс может стать для нее и коллег «последним в обозримом будущем».</w:t>
      </w:r>
    </w:p>
    <w:p w14:paraId="5D64F84F" w14:textId="77777777" w:rsidR="00F01E53" w:rsidRDefault="00F01E53" w:rsidP="00F01E53">
      <w:r>
        <w:t>SEP</w:t>
      </w:r>
    </w:p>
    <w:p w14:paraId="0596E9E3" w14:textId="77777777" w:rsidR="00F01E53" w:rsidRDefault="00F01E53" w:rsidP="00F01E53">
      <w:r>
        <w:t xml:space="preserve">Программист Valve Робин Уолкер объяснил отсутствие монтировки в игре Half-Life: Alyx. Игровой предмет оказался слишком громоздким и мог вызвать неправильные ассоциации, сообщил Уолкер в интервью Kotaku. Разработчик отметил, что для многих серия Half-Life ассоциируется с протагонистом  Гордоном Фрименом  и его базовым оружием. Уолкер объяснил, что Valve планировала добавить в новую игру культовый для фанатов инструмент, но столкнулась с определенными трудностями. Изначально разработчики хотели сделать монтировку основным оружием, с помощью которого игрок должен был проходить определенные квесты. «Мы потеряли полтора года жизни, пытаясь адаптировать монтировку в VR-игре», — признался Робин Уолкер. По его словам, основная проблема добавления монтировки в Half-Life: Alyx была связана с тем, что игрок постоянно задевал ею за окружающие предметы: «В реальной жизни вы бы почувствовали, как ваша рука дернулась, но в VR нет обратной связи». Также создателям игры не понравилось, как игроки применяли оружие в ближнем бою. Еще одной причиной отсутствия инструмента стали неправильные ассоциации, которые вызывала монтировка: «Геймерам казалось, что они играют в Гордона Фримена». Уолкер подчеркнул, что Valve стремилась показать уникальность другого героя серии — Аликс — и поэтому решила не отвлекать фанатов культовым оружием. Half-Life: Alyx, которая является приквелом к второй части серии, была анонсирована в марте 2019 года. В продаже игра появилась 23 марта. Действие Alyx происходит между первой и второй частями серии, сюжет посвящен героям Аликс и Элаю, создающим сопротивление </w:t>
      </w:r>
      <w:r>
        <w:lastRenderedPageBreak/>
        <w:t>инопланетным захватчикам. Half-Life: Alyx была разработана с нуля и доступна только на устройствах с VR-шлемами.</w:t>
      </w:r>
    </w:p>
    <w:p w14:paraId="09974E42" w14:textId="77777777" w:rsidR="00F01E53" w:rsidRDefault="00F01E53" w:rsidP="00F01E53">
      <w:r>
        <w:t>SEP</w:t>
      </w:r>
    </w:p>
    <w:p w14:paraId="0CA1F493" w14:textId="77777777" w:rsidR="00F01E53" w:rsidRDefault="00F01E53" w:rsidP="00F01E53">
      <w:r>
        <w:t>Двукратный олимпийский чемпион  Артур Дмитриев  описал будущее российской фигуристки  Евгении Медведевой  в случае смены ею гражданства на канадское. Его слова приводит «Спорт-Экспресс». По мнению Дмитриева, переход под другой флаг не поможет спортсменке. «Она будет все равно знать, что есть более сильные фигуристки, приезжать на международные турниры и проигрывать, занимать пятое место», — подчеркнул он. Бывший фигурист заметил, что непризовые места Медведеву не интересуют. При этом Дмитриев добавил, что спокойно относится к идее о смене гражданства и Медведевой, и другой россиянкой  Елизаветой Туктамышевой . Ранее Медведева  рассказывала  о проблемах с ментальным здоровьем, которые были вызваны критикой со стороны фанатов. Фигуристка утверждает, что сложные времена остались позади. Медведева живет и тренируется в Канаде у местного специалиста  Брайана Орсера  с лета 2018 года. До этого она занималась у отечественного тренера  Этери Тутберидзе . Под руководством Тутберидзе Медведева по два раза выиграла чемпионаты мира и Европы, а также стала серебряным призером Олимпийских игр в Пхенчхане. Спортсменка покинула группу после того, как на Играх уступила другой ученице Тутберидзе Алине Загитовой. Дмитриев выступал в парном катании и завоевал два золота Олимпиады (1992, 1998).</w:t>
      </w:r>
    </w:p>
    <w:p w14:paraId="3C306087" w14:textId="77777777" w:rsidR="00F01E53" w:rsidRDefault="00F01E53" w:rsidP="00F01E53">
      <w:r>
        <w:t>SEP</w:t>
      </w:r>
    </w:p>
    <w:p w14:paraId="26F3EC91" w14:textId="77777777" w:rsidR="00F01E53" w:rsidRDefault="00F01E53" w:rsidP="00F01E53">
      <w:r>
        <w:t>Беглый фигурант дела  Шакро Молодого  — бизнесмен Дмитрий Смычковский отсудил у России 77 миллионов рублей. Об этом в пятницу, 27 марта, со ссылкой на адвоката Елену Федулову, сообщает  РИА Новости . По словам собеседника агентства, вступило в силу решение Лондонского суда об отказе в экстрадиции Смычковского и власти Великобритании присудили эту сумму в счет компенсации издержек, которые коммерсант понес в рамках судебного процесса. Крупная сумма набежала, поскольку адвокаты россиянина брали за свои услуги по 3 тысячи фунтов в час, а судебный процесс длился полтора года. Теперь британская сторона возместит Смычковскому его расходы и запросит эту сумму с Российской Федерации. Также будут взысканы средства и для оплаты юриста Королевской прокурорской службы, который представлял в суде Российские интересы. По версии следствия, Дмитрий Смычковский передал от вора в законе Захария Калашова, известного в криминальных кругах, как Шакро Молодой, один миллион долларов бывшему начальнику Главного  следственного управления Следственного комитета  России (СКР) по Москве Александру Дрыманову за освобождение из  СИЗО  его подручного  Андрея Кочуйкова  (Итальянец). В ходе слушаний в Лондоне выяснилось, что бизнесмена подозревают и в подкупе бывшего руководителя одного из управлений СКР  Михаила Максименко , которому за служебную информацию, он передал автомобиль Jeep Wrangler. 10 октября скрывающийся в Лондоне Смычковский дал показания по делу о взятке адвокату одного из фигурантов расследования. Бизнесмен отрицал, что передавал кому-то деньги. 9 декабря сообщалось, что Вестминстерский магистратский суд Лондона  отказал  России в выдаче Дмитрия Смычковского.</w:t>
      </w:r>
    </w:p>
    <w:p w14:paraId="76C74220" w14:textId="77777777" w:rsidR="00F01E53" w:rsidRDefault="00F01E53" w:rsidP="00F01E53">
      <w:r>
        <w:t>SEP</w:t>
      </w:r>
    </w:p>
    <w:p w14:paraId="5540C274" w14:textId="77777777" w:rsidR="00F01E53" w:rsidRDefault="00F01E53" w:rsidP="00F01E53">
      <w:r>
        <w:t xml:space="preserve">Число зараженных коронавирусом в Турции выросло больше чем в два раза за одну ночь. Об этом заявили в  министерстве здравоохранения  страны, передает  Reuters . Сейчас в Турции 5698 зараженных коронавирусом, в то время как вчера сообщалось о 2069 случаях инфицирования. 24 марта Турцию  заподозрили  в подготовке вторжения в Сирию на фоне коронавируса. Об этом писало издание The Jerusalem Post. В начале марта прогосударственные СМИ сообщали, что в стране не зафиксировано ни одного случая заражения. Затем эту информацию опровергли, и Россия  ограничила  авиасообщение с Турцией. В мире выявлено свыше 543 тысяч </w:t>
      </w:r>
      <w:r>
        <w:lastRenderedPageBreak/>
        <w:t>инфицированных коронавирусом; 24 тысячи человек погибли, 125 тысяч — вылечились. Вспышка пневмонии COVID-19 впервые была зафиксирована в декабре 2019 года в китайском Ухане.</w:t>
      </w:r>
    </w:p>
    <w:p w14:paraId="3070CDA9" w14:textId="77777777" w:rsidR="00F01E53" w:rsidRDefault="00F01E53" w:rsidP="00F01E53">
      <w:r>
        <w:t>SEP</w:t>
      </w:r>
    </w:p>
    <w:p w14:paraId="728E86FC" w14:textId="77777777" w:rsidR="00F01E53" w:rsidRDefault="00F01E53" w:rsidP="00F01E53">
      <w:r>
        <w:t>Замминистра энергетики  Павел Сорокин  в интервью принадлежащему  Григорию Березкину   РБК  предсказал будущее российской экономики при нынешних уровнях цен на нефть. По его словам, такая ситуация создаст для страны большие проблемы. По словам Сорокина, цена на нефть на среднем уровне в 25 долларов за баррель может быть приемлема для России на протяжении полугода-года за счет накопленных резервов. Дальше ситуация будет ухудшаться. Сама стоимость топлива будет сильно зависеть от развития пандемии коронавируса и сокращения мировой экономики, а также от объемов добычи нефти. Сейчас энергетический рынок находится в состоянии паники, при котором «уничтожается предложение», отметил замминистра. 27 марта на торгах лондонской биржи ICE стоимость фьючерсного контракта на баррель нефти марки Brent с поставкой в мае  опустилась  ниже психологической отметки в 25 долларов.</w:t>
      </w:r>
    </w:p>
    <w:p w14:paraId="60DD7365" w14:textId="77777777" w:rsidR="00F01E53" w:rsidRDefault="00F01E53" w:rsidP="00F01E53">
      <w:r>
        <w:t>SEP</w:t>
      </w:r>
    </w:p>
    <w:p w14:paraId="2AA0E1A7" w14:textId="77777777" w:rsidR="00F01E53" w:rsidRDefault="00F01E53" w:rsidP="00F01E53">
      <w:r>
        <w:t>Посещать баню во время эпидемии коронавируса можно и полезно, но надо не перестараться, чтобы в итоге не заболеть. Такой совет по этому поводу дал министр здравоохранения  Михаил Мурашко  в прямом эфире на странице « Комсомольской правды » в  TikTok . «Если вы сходите и по нашей русской традиции погреетесь, попаритесь, это как раз поднимет иммунитет, это очень хорошо», — сказал глава  Минздрава . В нынешней эпидемиологической ситуации он не рекомендовал после бани прыгать в холодную воду или делать обливания холодной водой, потому что так можно простудиться. Мурашко также призвал граждан воздержаться от встреч с друзьями и родственниками во время нерабочей недели, подчеркнув, что вирус передается воздушно-капельным путем, то есть при общении. Не стоит ездить на пикники и в гости, особенно к пожилым людям. Ранее во  Всемирной организации здравоохранения  (ВОЗ)  сообщили , что горячие ванны не помогают защититься от инфекции. Не доказана эффективность чеснока, детской мочи и кокаина.</w:t>
      </w:r>
    </w:p>
    <w:p w14:paraId="78FD9616" w14:textId="77777777" w:rsidR="00F01E53" w:rsidRDefault="00F01E53" w:rsidP="00F01E53">
      <w:r>
        <w:t>SEP</w:t>
      </w:r>
    </w:p>
    <w:p w14:paraId="3373C2B4" w14:textId="77777777" w:rsidR="00F01E53" w:rsidRDefault="00F01E53" w:rsidP="00F01E53">
      <w:r>
        <w:t>Журналист американского канала KTVM из штата Монтана Дейон Брокстон (Deion Broxton) заметил приближающееся стадо бизонов во время записи репортажа и решил покинуть место съемки. Фрагмент репортажа был опубликован в сети и вскоре стал вирусным. Произошедшую с Брокстоном историю рассказывает Daily Mail. Инцидент произошел 25 марта. Репортер установил камеру и настроил микрофон для съемки сюжета о Национальном парке Йеллоустон. Находясь у трассы на территории заповедника, он обратил внимание на животных рядом. «Бог ты мой! Нет, с вами я шутить не буду. Нет, не стоит», — произнес Брокстон, тут же собрал все оборудование и убрал его в багажник автомобиля. Брокстон выложил ролик в своем  Twitter -аккаунте. Позже, отойдя на безопасное расстояние, он также  снял  на камеру животных, от которых ему пришлось бежать. За пару дней первое видео набрало почти 10 миллионов просмотров, а пост набрал более 370 тысяч лайков. Многих пользователей рассмешила реакция мужчины, который до того, как ретироваться, посмотрел несколько раз из стороны в сторону. Случай в национальном парке заинтересовал американские каналы. Журналист уже  побывал  в утреннем шоу на  NBC . В ноябре 2019 года ведущий греческого канала ANT1 Лазос Мантикос (Lazos Mantikos) не стал прерывать съемку, когда на него  напала  свинья. Журналист начал от нее убегать, он находился в прямом эфире и не стал останавливать съемку. Коллеги в студии не могли сдержать смеха из-за произошедшего.</w:t>
      </w:r>
    </w:p>
    <w:p w14:paraId="7B013ED7" w14:textId="77777777" w:rsidR="00F01E53" w:rsidRDefault="00F01E53" w:rsidP="00F01E53">
      <w:r>
        <w:t>SEP</w:t>
      </w:r>
    </w:p>
    <w:p w14:paraId="79D4BAEF" w14:textId="77777777" w:rsidR="00F01E53" w:rsidRDefault="00F01E53" w:rsidP="00F01E53">
      <w:r>
        <w:lastRenderedPageBreak/>
        <w:t>Франция решила продлить изоляцию из-за распространения коронавирусной инфекции еще на две недели. Об этом сообщил премьер-министр Франции Эдуар Филипп, передает  Reuters . Карантин продлится до 15 апреля. В стране уже ввели строгие ограничения на передвижения людей, закрыты кафе, кинотеатры и непродовольственные магазины. Поездки по стране также ограничены. Днем 27 марта стало известно, что во Франции от пневмонии COVID-19, вызванной коронавирусом,  умерла  16-летняя девушка без хронических заболеваний. Она стала самой молодой погибшей в Европе. Во Франции более 29,1 тысячи человек заражены коронавирусом. 1,6 тысячи погибли, еще 4,9 тысячи вылечились. В мире выявлено свыше 543 тысяч инфицированных коронавирусом; 24 тысячи человек погибли, 125 тысяч — вылечились. Вспышка пневмонии COVID-19 впервые была зафиксирована в декабре 2019 года в китайском Ухане.</w:t>
      </w:r>
    </w:p>
    <w:p w14:paraId="71145457" w14:textId="77777777" w:rsidR="00F01E53" w:rsidRDefault="00F01E53" w:rsidP="00F01E53">
      <w:r>
        <w:t>SEP</w:t>
      </w:r>
    </w:p>
    <w:p w14:paraId="33F46EA4" w14:textId="77777777" w:rsidR="00F01E53" w:rsidRDefault="00F01E53" w:rsidP="00F01E53">
      <w:r>
        <w:t xml:space="preserve">В знак неравнодушия к будущему планеты сотрудники  Сбербанка  и компаний Экосистемы примут участие в ежегодной экологической акции «Час Земли», организованной Всемирным фондом дикой природы (WWF). В 2020 году Час Земли состоится 28 марта в 20:30 В знак присоединения к акции «Час Земли» 28 марта в 20:30 в Сбербанке при помощи системы телеметрического и дистанционного управления (СТДУ) будут отключены на 1 час световые знаки и вывески более, чем в 3000 офисах и отделениях. Акция «Час Земли» призвана привлечь внимание к необходимости ответственного отношения к природе и ресурсам планеты. Сегодня это отличная возможность для всех нас задуматься о своих действиях и личной ответственности. Сбербанк призывает своих сотрудников, клиентов и партнеров принять участие в этой международной экологической акции и, в знак неравнодушия, вместе с семьей, на один час погасить свет у себя домах. Первый Заместитель Председателя Правления Сбербанка  Александр Ведяхин : «Тематика устойчивого развития и входящие в нее аспекты ESG (environment, social, government) занимают важное место в повестке Сбербанка. Эта политика является одной из центральных для руководства и охватывает все направления функционирования банка — от работы с внешними клиентами до ответственной модели поведения каждого сотрудника». В Сбербанке реализуется принцип «Зеленого офиса», где особенное внимание уделяется цифровизации операционной среды, что позволяет снижать количество используемой бумаги. В офисах Сбербанка также установлены урны для раздельного сбора отходов по основным видам (бумага, пластик, стекло, отработанные батарейки) с последующей передачей на повторную переработку. К 2025 году Сбербанк поставил себе цель увеличить долю раздельного сбора отходов до 40 %. Заместитель Председателя Правления Сбербанка  Станислав Кузнецов : «В своей деятельности банк руководствуется принципами ответственного ресурсопотребления и Целями устойчивого развития  ООН , в том числе и в сфере снижения негативного воздействия на окружающую среду. В рамках этого подхода Сбербанк стремится снижать количество потребляемой энергии. Результатами работы в этой области стало снижение общего энергопотребления более чем на 20 % за пять лет (на 11% в 2019 году)». Сбербанк уделяет большое внимание финансированию «зелёных» проектов, среди них — альтернативная энергетика, типовые решения в сфере твердых коммунальных отходов и др. Сбербанк выступает в роли кредитора и консультанта проекта «Чистый воздух» (в рамках национально проекта «Экология»), участвует в рабочей группе по изменению климата и устойчивому развитию при  Администрации Президента РФ , а также в рабочей группе по ответственному финансированию при  Банке России . Главной темой акции «Час Земли» этого года станет экологический активизм. В ходе кампании каждый участник сможет узнать, какая сфера экоактивизма подходит ему больше всего, а также как стать частью экологического движения и внести свой вклад в сохранение нашей природы и планеты. Весомой частью культуры Сбербанка уже несколько лет является волонтерское движение, в котором участвует более 10 тысяч сотрудников. Ежегодно 5% всех волонтерских активностей Банка реализуется в сфере заботы об окружающей среде и животных. О других активностях банка в сфере экологии можно прочитать в годовом отчёте за 2019 год, в </w:t>
      </w:r>
      <w:r>
        <w:lastRenderedPageBreak/>
        <w:t>состав которого включён отчёт об устойчивом развитии (ESG-отчёт). Документ доступен для просмотра или скачивания на  официальном сайте Сбербанка .</w:t>
      </w:r>
    </w:p>
    <w:p w14:paraId="434545BF" w14:textId="77777777" w:rsidR="00F01E53" w:rsidRDefault="00F01E53" w:rsidP="00F01E53">
      <w:r>
        <w:t>SEP</w:t>
      </w:r>
    </w:p>
    <w:p w14:paraId="539184C1" w14:textId="77777777" w:rsidR="00F01E53" w:rsidRDefault="00F01E53" w:rsidP="00F01E53">
      <w:r>
        <w:t>Чистая прибыль Страховой Группы ВСК за 2019 год составила более 7 миллиардов рублей. Таковы итоги деятельности по международным стандартам финансовой отчетности (МСФО), с которыми познакомилась  «Лента.ру» . Сборы Страховой Группы ВСК остаются на уровне 2018 года и составляют 93,3 миллиарда рублей. Наибольшие сборы достигли за счет ОСАГО и составили 23,4 миллиарда рублей, автокаско с объемом в 22 миллиарда рублей, а также сборов в 14 миллиардов рублей от страхования несчастных случаев и болезней. Комбинированный коэффициент убыточности без учета страхования жизни составил 93,3 процента. Рентабельность капитала более 24 процентов. Активы согласно данным консолидированной отчетности, выросли более чем на 16 процентов до 154,7 миллиардов рублей. Капитал вырос и достиг отметки в 31,2 миллиарда рублей. «Несмотря на высокую турбулентность и сложность сегодняшней ситуации на финансовом рынке, ВСК демонстрирует стабильные финансовые результаты и устойчивую динамику роста: это обусловлено не только высоким уровнем сервиса и надежности компании, но и непрерывной работой по поиску инноваций и внедрению новых технологий, профессиональной работе нашей команды и постоянному совершенствованию системы управления ключевыми процессами, что также приносит дополнительный синергетический эффект и говорит о правильности выбранной стратегии развития на протяжении почти 30 лет», — прокомментировал итоги года председатель совета директоров Страхового Дома ВСК  Сергей Цикалюк . Аудиторская компания PwC провела проверку финансовой отчетности и отметила полное соответствие содержащейся в ней информации международным стандартам. Сегодня Группа ВСК объединяет САО «ВСК», ООО «ВСК-Линия жизни», СК «Интери», ООО «ВСК-Милосердие».</w:t>
      </w:r>
    </w:p>
    <w:p w14:paraId="109ECE30" w14:textId="77777777" w:rsidR="00F01E53" w:rsidRDefault="00F01E53" w:rsidP="00F01E53">
      <w:r>
        <w:t>SEP</w:t>
      </w:r>
    </w:p>
    <w:p w14:paraId="3758B465" w14:textId="77777777" w:rsidR="00F01E53" w:rsidRDefault="00F01E53" w:rsidP="00F01E53">
      <w:r>
        <w:t>Богатые россияне в ближайшем будущем станут активнее скупать недвижимость за рубежом. Росту спроса поспособствуют меры поддержки отечественной экономики, предложенные президентом  Владимиром Путиным  в ходе телеобращения 25 марта. Об этом говорится в сообщении агентства Moscow Sotheby's International Realty, поступившем в редакцию  «Ленты.ру» . «После заявления главы государства стало очевидно, как быстро могут меняться правила игры в России, включая налоговые выплаты и затраты на вывод капитала, — отмечают эксперты. — Впрочем, текущая ситуация пока что дает возможность инвестировать и осуществлять иммиграционные планы, которые были у клиентов. Поэтому многие состоятельные граждане будут искать "запасные аэродромы" за границей». По данным аналитиков, наибольшим спросом среди российских инвесторов сейчас пользуются объекты недвижимого имущества в Великобритании, Таиланде, США, Греции, Португалии, на Кипре и в Германии. «Закрытие границ — формальность в плане совершения сделок, — обещают в Sotheby's. — Потому как существует немало стран, которые позволяют провести сделку от начала до конца, эти границы не пересекая». Путин накануне в телеобращении к согражданам предложил  ряд мер , по его словам, направленных на минимизацию негативного влияния пандемии коронавируса, а также на поддержку населения и бизнеса. Среди них — решение обложить все выплаты дивидендов в офшоры 15-процентным налогом. Для россиян, имеющих банковские вклады, которые превышают миллион рублей, устанавливается налог на проценты по вкладам на уровне 13 процентов.</w:t>
      </w:r>
    </w:p>
    <w:p w14:paraId="610D5FEE" w14:textId="77777777" w:rsidR="00F01E53" w:rsidRDefault="00F01E53" w:rsidP="00F01E53">
      <w:r>
        <w:t>SEP</w:t>
      </w:r>
    </w:p>
    <w:p w14:paraId="5926141D" w14:textId="77777777" w:rsidR="00F01E53" w:rsidRDefault="00F01E53" w:rsidP="00F01E53">
      <w:r>
        <w:t xml:space="preserve">Тест на наличие коронавирусной инфекции станет доступен в России всем желающим. Об этом сообщил министр здравоохранения России Михаил Мурашко в эфире программы «Время» на Первом канале, опубликованный на  сайте  телеканала. Как рассказал министр, пройти </w:t>
      </w:r>
      <w:r>
        <w:lastRenderedPageBreak/>
        <w:t>тестирование можно будет и в коммерческих лабораториях, и в медицинских учреждениях. При этом он предупредил, что делать тест всем подряд не стоит. В первую очередь это следует сделать тем, кто попадает в группу риска: выезжавшим за границу, имевшим контакты с заболевшими, а также имеющим клинические симптомы. Мурашко добавил, что на данный момент государство делает тест бесплатно. Желающие пройти его по собственному желанию смогут сделать это в сетевых медицинских организациях. «Хочу обратить внимание на то, что самое главное —  это не тестирование, а именно комплекс мер, которые позволяют предотвратить распространение инфекции» — напомнил он. По последним данным, в России выявлено 840 случаев заражения коронавирусом, 182 из них были зафиксированы за минувшие сутки. Два человека скончались в результате пневмонии в московской больнице в Коммунарке, еще 38 человек вылечились.</w:t>
      </w:r>
    </w:p>
    <w:p w14:paraId="24DE7088" w14:textId="77777777" w:rsidR="00F01E53" w:rsidRDefault="00F01E53" w:rsidP="00F01E53">
      <w:r>
        <w:t>SEP</w:t>
      </w:r>
    </w:p>
    <w:p w14:paraId="048FDCA3" w14:textId="77777777" w:rsidR="00F01E53" w:rsidRDefault="00F01E53" w:rsidP="00F01E53">
      <w:r>
        <w:t>Пик заболеваемости коронавирусом в Москве может наступить на следующей неделе. Об этом в интервью  Нюте Федермессер , директору Центра паллиативной помощи депздрава Москвы,  рассказал  главврач больницы в Коммунарке Денис Проценко. Он уточнил, что «это будет середина — конец следующей недели» (1-5 апреля). При этом Проценко сказал, что ранее прогнозировал пик заболеваемости на конец текущей недели. Медик отметил, что не считает избыточными какие-либо меры в борьбе с распространением заболевания. «Чем больше заградительных и карантинных мер мы примем сами для себя, тем это будет более эффективно», — заявил он. 25 марта президент России  Владимир Путин   в ходе обращения к нации  объявил  о нерабочей неделе с сохранением зарплаты для россиян. Выходные дни продлятся с 28 марта по 5 апреля. Это позволит снизить распространение коронавируса. В Москве в эти дни должны  закрыться  места общественного питания, городские парки, торговые центры. Мэр  Сергей Собянин  объяснил это тем, что в сложившейся ситуации горожанам стоит сидеть дома, а не гулять. По последним данным, число зараженных коронавирусом в России  превысило  800 человек, подтверждены две смерти от коронавируса. Большинство инфицированных — 546 — находятся в Москве.</w:t>
      </w:r>
    </w:p>
    <w:p w14:paraId="1E101AC8" w14:textId="77777777" w:rsidR="00F01E53" w:rsidRDefault="00F01E53" w:rsidP="00F01E53">
      <w:r>
        <w:t>SEP</w:t>
      </w:r>
    </w:p>
    <w:p w14:paraId="6AE01BA8" w14:textId="77777777" w:rsidR="00F01E53" w:rsidRDefault="00F01E53" w:rsidP="00F01E53">
      <w:r>
        <w:t>Президент России  Владимир Путин  подписал закон о праве правительства ограничивать цены на лекарства и медицинские изделия при чрезвычайных ситуациях или угрозе эпидемии. Об этом сообщает  РИА Новости . Правительство сможет на срок не более 90 дней зафиксировать предельно возможные розничные цены на лекарства и медицинские препараты, которые не входят в список жизненно необходимых, а также предельные отпускные цены производителей и надбавки к ним с учетом налога на добавленную стоимость. Поясняется, что нововведение исключит многократное завышение цен со стороны перекупщиков. 23 марта владелец сети «Аптечные традиции» Дмитрий Руцкой  рассказал , что россияне закупают лекарства впрок на фоне пандемии коронавируса и из опасений роста их цен на фоне падения рубля. По его словам, аптеки сами предупреждают людей с хроническими заболеваниями о грядущем повышении цен, тем самым стимулируя ажиотаж. В ближайшие месяцы цены на импортные лекарства вырастут на треть, чтобы компенсировать падение рубля, ожидает Руцкой. Поставщики уже повысили цены — пока речь идет только о 5 процентах. По последним данным, в России выявлено 840 случаев заражения коронавирусом, 182 из них были зафиксированы за минувшие сутки. Два человека скончались в результате пневмонии в московской больнице в Коммунарке, еще 38 человек вылечились.</w:t>
      </w:r>
    </w:p>
    <w:p w14:paraId="3291F44B" w14:textId="77777777" w:rsidR="00F01E53" w:rsidRDefault="00F01E53" w:rsidP="00F01E53">
      <w:r>
        <w:t>SEP</w:t>
      </w:r>
    </w:p>
    <w:p w14:paraId="2455A941" w14:textId="77777777" w:rsidR="00F01E53" w:rsidRDefault="00F01E53" w:rsidP="00F01E53">
      <w:r>
        <w:t xml:space="preserve">Американская певица  Бритни Спирс  заявила, что ей удалось преодолеть 100 метров менее, чем за шесть секунд. Снимок экрана с секундомером она выложила в своем  Instagram . 38-летняя Спирс подчеркнула, что обычно укладывается в шесть или семь секунд. Рекорд в беге на 100 </w:t>
      </w:r>
      <w:r>
        <w:lastRenderedPageBreak/>
        <w:t>метров установил ямаец Усейн Болт: в 2009 году он показал результат в 9,58 секунды. Секундомер Спирс остановился на отметке в 5,97 секунды. Некоторые пользователи засомневались в достижении американки. Отдельные авторы комментариев предположили, что речь идет о более скромной дистанции. Согласно отечественным нормативам в беге на 100 метров, звания мастера спорта заслуживает атлет, способный преодолеть дистанцию за 11,94 секунды.</w:t>
      </w:r>
    </w:p>
    <w:p w14:paraId="054AEB73" w14:textId="77777777" w:rsidR="00F01E53" w:rsidRDefault="00F01E53" w:rsidP="00F01E53">
      <w:r>
        <w:t>SEP</w:t>
      </w:r>
    </w:p>
    <w:p w14:paraId="26373D2C" w14:textId="77777777" w:rsidR="00F01E53" w:rsidRDefault="00F01E53" w:rsidP="00F01E53">
      <w:r>
        <w:t>Правительство Сербии попросило помощи у России для борьбы с коронавирусом. Об этом сообщает  Telegram -канал «Раньше всех. Ну почти». По данным  ТАСС , соответствующее решение было принято на заседании сербского Кабинета министров. Отмечается, что конкретная помощь была запрошена в рамках соглашения между странами о сотрудничестве в области чрезвычайного гуманитарного реагирования. В конце марта Россия  отправила  несколько военно-транспортных самолетов Ил-76 Воздушно-космических сил (ВКС) в Италию. Они доставили туда около 100 российских специалистов в области вирусологии и эпидемиологии, а также восемь врачебно-сестринских бригад. Согласно последним данным, в Сербии подтверждено 384 случая заражения коронавирусом, один случай оказался летальным. Всего в мире более полумиллиона зараженных. Из них более 23 тысяч умерли, более 120 тысяч — вылечились.</w:t>
      </w:r>
    </w:p>
    <w:p w14:paraId="303282C6" w14:textId="77777777" w:rsidR="00F01E53" w:rsidRDefault="00F01E53" w:rsidP="00F01E53">
      <w:r>
        <w:t>SEP</w:t>
      </w:r>
    </w:p>
    <w:p w14:paraId="1CCFABD7" w14:textId="77777777" w:rsidR="00F01E53" w:rsidRDefault="00F01E53" w:rsidP="00F01E53">
      <w:r>
        <w:t>В сеть слили фото, ставшие подтверждением измены актрисы Эмбер Херд бывшему мужу  Джонни Деппу . Об этом сообщает издание Daily Mail. На снимках можно увидеть, как одетая в купальник и накидку знаменитость обнимает миллиардера Илона Маска, находясь при этом в лифте апартаментов, принадлежащих экс-супругу. Уточняется, что именно в этом пентахусе в Лос-Анджелесе пара проживала во время брака. Ранее Депп обвинял Херд в том, что она начала изменять ему с Маском через месяц после свадьбы. Глава Tesla в свою очередь утверждал, что его отношения с артисткой завязались после ее расставания со звездой «Пиратов Карибского моря». Джонни Депп и Эмбер Херд поженились в феврале 2015 года. В мае 2016-го актриса подала на развод, после чего объявила, что муж избивал ее. Позднее Депп подал иск против Херд и  потребовал  50 миллионов долларов за статью, где она называет себя жертвой домашнего насилия. Актер подчеркнул, что ее высказывание — клевета. В феврале 2020 года в сеть  слили  разговор звезд, в ходе которого актриса призналась в избиении бывшего мужа.</w:t>
      </w:r>
    </w:p>
    <w:p w14:paraId="66001CA3" w14:textId="77777777" w:rsidR="00F01E53" w:rsidRDefault="00F01E53" w:rsidP="00F01E53">
      <w:r>
        <w:t>SEP</w:t>
      </w:r>
    </w:p>
    <w:p w14:paraId="2D5788A2" w14:textId="77777777" w:rsidR="00F01E53" w:rsidRDefault="00F01E53" w:rsidP="00F01E53">
      <w:r>
        <w:t>Основатель российской сети быстрого питания «Теремок»  Михаил Гончаров  предрек исчезновение кафе и ресторанов в России. По его словам, этот бизнес в стране находится на грани уничтожения и может закрыться в ближайшие 10-15 дней. Такое заявление он сделал в беседе с Inc. Гончаров пояснил, что большинство рестораторов на фоне простоя из-за коронавируса получили огромные кассовые разрывы. Теперь они не могут платить зарплаты, арендные платежи, НДС и прочие налоги. По прогнозу бизнесмена, безработица как минимум на полгода грозит 3-5 миллионам россиян. Он заявил, что меры по поддержке бизнеса, предложенные властями, хорошие, однако не подходят для его сети. Гончаров обратился к правительству от лица рестораторов и попросил ввести мораторий на один год по платежам, чтобы отрасль смогла восстановиться и вернуться к стабильной работе. Если такой вариант невозможен, предприниматель попросил власти России предоставить ликвидность для банков, чтобы бизнес мог брать кредиты. Президент  Владимир Путин  в среду, 25 марта, выступил с экстренным обращением к нации, в котором представил меры по поддержке граждан и экономики страны. Среди анонсированных мер он назвал отсрочку по всем налогам, кроме НДС, и по кредитам на полгода для малого и среднего бизнеса, отсрочку на полгода для осуществления страховых взносов для микропредприятий, мораторий на подачу заявлений о банкротстве со стороны кредиторов, пониженную ставку страховых взносов для работников малого и среднего бизнеса.</w:t>
      </w:r>
    </w:p>
    <w:p w14:paraId="12218C84" w14:textId="77777777" w:rsidR="00F01E53" w:rsidRDefault="00F01E53" w:rsidP="00F01E53">
      <w:r>
        <w:lastRenderedPageBreak/>
        <w:t>SEP</w:t>
      </w:r>
    </w:p>
    <w:p w14:paraId="2C185961" w14:textId="77777777" w:rsidR="00F01E53" w:rsidRDefault="00F01E53" w:rsidP="00F01E53">
      <w:r>
        <w:t>Лидер центристского блока «Кахоль-Лаван» Бени Ганц, являвшийся главным политическим противником действующего премьер-министра Израиля  Биньямина Нетаньяху , возглавил парламент страны, получив должность спикера. Об этом в четверг, 26 марта, сообщает израильское радио Kan. Как отмечается, кандидатуру Ганца одобрили 74 из 120 депутатов Кнессета (высший орган законодательной власти), 18 проголосовали против. В ходе своего выступления в парламенте после избрания на должность политик заявил, что в данный момент Израиль переживает кульминацию самого тяжелого парламентского кризиса в своей истории. Он также заверил, что сделает все, чтобы сформировать единое правительство в условиях чрезвычайной ситуации, в которой оказалась страна на фоне распространения коронавируса. По данным Kan, решение о выдвижении Ганца на пост спикера стало результатом его переговоров с Нетаньяху, которые продолжались всю минувшую ночь. После того, как о нем было объявлено, поддерживавший Ганца блок раскололся: из него вышли две из трех входивших партий — «Еш Атид» бывшего министра финансов  Яира Лапида  и «Телем» экс- главы  Минобороны  Израиля  Моше Яалона . При этом Лапид обвинил Ганца в расколе коалиционного блока ради возможности «пролезть в правительство Нетаньяху». Яалон в свою очередь назвал поступок нового спикера парламента политическим самоубийством и позором. В Израиле уже несколько месяцев продолжается политический кризис, связанный с невозможностью сформировать новое правительство. Так, по результатам очередных повторных парламентских выборов, которые прошли в стране 2 марта, партия Нетаньяху «Ликуд» набрала 35 из 120 мест в парламенте, а блок «Кахоль-Лаван» — 32 места. В итоге у Нетаньяху опять возникли сложности с тем, чтобы вновь занять пост премьера — для этого его партия должна была сформировать правящую коалицию удельным весом хотя бы в 61 мандат, без чего невозможно функционирование правительства.</w:t>
      </w:r>
    </w:p>
    <w:p w14:paraId="3D29A545" w14:textId="77777777" w:rsidR="00F01E53" w:rsidRDefault="00F01E53" w:rsidP="00F01E53">
      <w:r>
        <w:t>SEP</w:t>
      </w:r>
    </w:p>
    <w:p w14:paraId="01B62967" w14:textId="77777777" w:rsidR="00F01E53" w:rsidRDefault="00F01E53" w:rsidP="00F01E53">
      <w:r>
        <w:t>Прощальная речь стюардессы растрогала пассажиров самолета авиакомпании Virgin Australia. Видео с девушкой, разрыдавшейся во время сообщения о временном прекращении работы из-за пандемии коронавируса, публикует Express. Бортпроводница Кэсси Эпплтон попросила у пассажиров прощения за излишнюю эмоциональность и объяснила, что этот рейс может стать для нее и коллег «последним в обозримом будущем». «Наша команда так долго считала небо своим домом, и немного сюрреалистично осознавать, что мы  вернулись на землю. Спасибо гостям за ваши улыбки, за то, что делаете нашу работу приятной. Мы желаем вам всего наилучшего во время этих испытаний. Пожалуйста, позаботьтесь о себе, своих соседях и будьте в безопасности», — сказала Эпплтон. Также она поблагодарила своих коллег за проделанную вместе работу и то, что они «были вместе во время всего этого хаоса, продолжая держать головы высоко». Девушка заявила о готовности продолжить полеты сразу после стабилизации обстановки. «Мы искренне надеемся вскоре снова увидеть вас в небе», — добавила она. Десятки авиакомпаний по всему миру сокращают количество рейсов и персонал на фоне пандемии. По данным Express, часть компаний временно отстранила людей от работы, объяснив это невозможностью платить им зарплату. Некоторым по тем же причинам пришлось уволить значительную часть персонала. Ранее  сообщалось , что вьетнамская авиакомпания Vietjet пообещала пассажирам вознаграждение за поимку зараженных коронавирусом на внутренних рейсах.</w:t>
      </w:r>
    </w:p>
    <w:p w14:paraId="445F0605" w14:textId="77777777" w:rsidR="00F01E53" w:rsidRDefault="00F01E53" w:rsidP="00F01E53">
      <w:r>
        <w:t>SEP</w:t>
      </w:r>
    </w:p>
    <w:p w14:paraId="0C76D11A" w14:textId="77777777" w:rsidR="00F01E53" w:rsidRDefault="00F01E53" w:rsidP="00F01E53">
      <w:r>
        <w:t xml:space="preserve">Фотограф  Наталья Ершова  поговорила с россиянами, которые стали добровольными затворниками задолго до эпидемии коронавирусной инфекции. «Новая газета» опубликовала их советы о том, как пережить самоизоляцию. «Моя жизнь никак не изменилась с эпидемией коронавируса, я просто живу в свое удовольствие и улыбаюсь», — говорит Кристина, подтянутая девушка с манекеном для бокса в квартире. Чтобы не потерять форму, она бьет манекен и танцует </w:t>
      </w:r>
      <w:r>
        <w:lastRenderedPageBreak/>
        <w:t>в игре Just Dance 2020 для Playstation. Ей не нужно ходить ни на работу, ни в магазин — и то, и другое можно делать через интернет. «Могу порекомендовать соблюдать баланс между информационным голодом и переизбытком бесполезной информации. Иначе на все дела станет плевать», — советует Михаил, мрачный бородач с имперским триколором на стене и плюшевым Губкой Бобом на диване. По его словам, он занимается выжиганием и продает свои творения через разные биржи и группы по интересам. Это дает Михаилу заработок, который он тратит в интернете. Товары, которые трудно заказать на дом, ему покупают родственники или друзья. «Мне очень нравится мой дом. Чем больше я его обустраиваю, тем меньше хочется его покидать, — объясняет свое домоседство Ольга, девушка с «Тардисом» на полке, световыми мечами на стене и покеболами на кровати. — Поставьте красивые вещи на полки, цветы на стол — и жизнь заиграет красками». Она также работает удаленно и предпочитает интернет-магазины обычным. «Единственное, за чем иногда приходится ездить самой, — художественные товары, — говорит она. — Хорошую кисточку или нужный оттенок краски не выбрать дистанционно». 25 марта  сообщалось , что американская астронавтка  Пегги Уитсон , которая провела 665 дней на МКС, назвала способ перенести самоизоляцию. Она посоветовала наладить общение с людьми, оказавшимися рядом на карантине. По ее словам, в космосе она ставила для себя дополнительные задачи, либо просто наслаждалась удивительным видом через иллюминатор. По последним данным, из-за новой коронавирусной инфекции погибла 21 тысяча человек, выявлено 463 тысячи случаев заражения, из них 113,7 тысячи закончились выздоровлением пациента. Коронавирусная инфекция передается через мелкие капли, которые выделяются из носа или рта больного и оседают на окружающих предметах.  ВОЗ  рекомендует держаться на расстоянии более метра от зараженных людей, регулярно мыть или обеззараживать руки и не прикасаться ко рту, носу и глазам.</w:t>
      </w:r>
    </w:p>
    <w:p w14:paraId="45409069" w14:textId="77777777" w:rsidR="00F01E53" w:rsidRDefault="00F01E53" w:rsidP="00F01E53">
      <w:r>
        <w:t>SEP</w:t>
      </w:r>
    </w:p>
    <w:p w14:paraId="58F0EE4D" w14:textId="77777777" w:rsidR="00F01E53" w:rsidRDefault="00F01E53" w:rsidP="00F01E53">
      <w:r>
        <w:t>Во Владимирской области 33-летней преподаватель юридического института ФСИН получил от курсантов взятки на миллионы рублей и все проиграл в автоматах. Об этом в четверг, 26 марта,  «Ленте.ру»  сообщила помощник руководителя регионального  Следственного комитета  Ирина Минина. Было возбуждено уголовное дело по 290 статье УК РФ («Получение взятки»). Отмечается, что мужчина пытался скрыться от следствия, однако был задержан в Москве сотрудниками  УФСБ . В настоящее время бывший сотрудник института заключен под стражу. По версии следствия, в январе и феврале текущего года, подозреваемый, используя свое служебное положение, получил от 16 студентов старшего курса взятки на сумму 4,6 миллиона рублей. Выяснилось, что преподаватель, требуя у курсантов деньги, в основном по 300 тысяч рублей с каждого, объяснял, что он якобы находится в трудном материальном положении. Студенты брали кредиты и отдавали деньги преподавателю. Следствие не исключает, что причиной поборов стали последствия игровой зависимости у подозреваемого.</w:t>
      </w:r>
    </w:p>
    <w:p w14:paraId="2DF2D7DD" w14:textId="77777777" w:rsidR="00F01E53" w:rsidRDefault="00F01E53" w:rsidP="00F01E53">
      <w:r>
        <w:t>SEP</w:t>
      </w:r>
    </w:p>
    <w:p w14:paraId="58501598" w14:textId="77777777" w:rsidR="00F01E53" w:rsidRDefault="00F01E53" w:rsidP="00F01E53">
      <w:r>
        <w:t>Российский интернет-магазин Lamoda сменил логотип, призывая оставаться дома из-за пандемии коронавируса. Информация появилась в его официальном  Instagram -аккаунте. На размещенном в социальной сети фото запечатлена надпись Ladoma на зеленом фоне. В описании к публикации сотрудники онлайн-ретейлера призывают покупателей беречь себя и оставаться дома. В посте также отмечается, что на сайте появилась опция бесконтактной доставки, а на новые коллекции, которые продаются на Lamoda, были сохранены старые цены. Ранее 25 марта крупные немецкие автопроизводители Audi и Volkswagen  изменили  свои логотипы, призывая общество к карантину из-за пандемии коронавируса. На фирменном знаке Volkswagen буква V отделяется от буквы W и дистанцируется к верхней части кольца. Четыре пересекающиеся кольца символики Audi в свою очередь «разъезжаются» друг от друга на равные промежутки.</w:t>
      </w:r>
    </w:p>
    <w:p w14:paraId="13596008" w14:textId="77777777" w:rsidR="00F01E53" w:rsidRDefault="00F01E53" w:rsidP="00F01E53">
      <w:r>
        <w:lastRenderedPageBreak/>
        <w:t>SEP</w:t>
      </w:r>
    </w:p>
    <w:p w14:paraId="66C5D763" w14:textId="77777777" w:rsidR="00F01E53" w:rsidRDefault="00F01E53" w:rsidP="00F01E53">
      <w:r>
        <w:t>Вероятность смертельного исхода или тяжелого течения заболевания при коронавирусе у пожилых людей составляет от 3,3 до 20 процентов. Об этом заявила главный гериатр  Минздрава , доктор медицинских наук, директор Российского геронтологического научно-клинического центра  Ольга Ткачева , передает  РИА Новости . По ее словам, риск тяжелого течения болезни выше всего у людей старше 80 лет — 15-20 процентов. У зараженных коронавирусом в возрасте старше 60 лет этот показатель составляет чуть более трех процентов, у инфицированных старше 70 — до восьми процентов. Ткачева подчеркнула, что пожилые люди всегда тяжелее переносят инфекции. Это связано с возрастным ослаблением иммунной системы. 23 марта мэр Москвы  Сергей Собянин  заявил, что москвичи старше 65 лет и те, кто страдает хроническими заболеваниями,  должны  до 14 апреля соблюдать домашний режим. По его словам, мэрия пошла на этот шаг, чтобы снизить риск заражения наиболее уязвимой категории граждан. Им будет выплачено по четыре тысячи рублей для компенсации расходов, которые могут возникнуть в связи с режимом самоизоляции. О материальной помощи жителям старше 65 лет в период карантина также  распорядился  губернатор Московской области  Андрей Воробьев .</w:t>
      </w:r>
    </w:p>
    <w:p w14:paraId="4EE4F1EA" w14:textId="77777777" w:rsidR="00F01E53" w:rsidRDefault="00F01E53" w:rsidP="00F01E53">
      <w:r>
        <w:t>SEP</w:t>
      </w:r>
    </w:p>
    <w:p w14:paraId="40218F00" w14:textId="77777777" w:rsidR="00F01E53" w:rsidRDefault="00F01E53" w:rsidP="00F01E53">
      <w:r>
        <w:t>Специалисты Роскачества проверили молоко, которое продается в российских магазинах, и назвали марку лучшего продукта. Результаты исследования  опубликованы  на сайте организации. Эксперты проверили молоко 3,2 процента жирности шести торговых марок: «36 копеек», «Вкуснотеево», «Домик в деревне», «Нашей дойки», «Простоквашино» и Parmalat. Эксперты установили, что самым качественным продуктом является молоко Parmalat и «Вкуснотеево». Этим маркам присудили «Знак качества». Хуже оказалось молоко марки «Нашей дойки» — эксперты отметили, что у продукта недостаточно выраженный вкус и легкий кормовой привкус. Ранее в молоке фиксировались следы антибиотиков, которые к новой проверке производитель устранил. У молока «Домик в деревне» и «Простоквашино» также оказался недостаточно выраженный вкус и очень слабый привкус кипячения. Ранее к производителям были претензии из-за следов антибиотиков и нарушения процесса пастеризации, однако к нынешней проверке их устранили. Молоко «36 копеек» устранило следы антибиотика стрептомицина, растительные жиры и сухое молоко, которые были обнаружены при прошлой проверке. Однако теперь в нем нашли бактерии кишечной палочки. В феврале этого года эксперты «Росконтроля»  проводили  исследование молока и установили, что самым качественным продуктом является продукт «Простоквашино». Оно наравне с «Молоком нашей дойки» и  «Ашан»  также оказалось самым вкусным.</w:t>
      </w:r>
    </w:p>
    <w:p w14:paraId="6277C98A" w14:textId="77777777" w:rsidR="00F01E53" w:rsidRDefault="00F01E53" w:rsidP="00F01E53">
      <w:r>
        <w:t>SEP</w:t>
      </w:r>
    </w:p>
    <w:p w14:paraId="287BAB78" w14:textId="77777777" w:rsidR="00F01E53" w:rsidRDefault="00F01E53" w:rsidP="00F01E53">
      <w:r>
        <w:t xml:space="preserve">Актер  Александр Домогаров  отказался сотрудничать с МХАТ имени Горького, назвав культурное учреждение «лжетеатром». Слова артиста передает портал  Starhit . «Я разорвал отношения с верхом власти МХАТа, а также с финансовым директором. И пока руководство МХАТа не извинится перед артистом Моссовета, никакого сотрудничества между нами не будет. Нет, лгу. Даже если извинятся — мое решение останется прежним», — подчеркнул Домогаров. Актер пообещал, что «вы больше не увидите спектакль с моим участием на сцене этого лжетеатра». Артист отказался раскрывать подробности скандала с руководством театра, отметив, что «никакого конфликта нет». «Я просто артист, который оказался заложником некрасивой ситуации», — пояснил он. Домогаров являлся приглашенным актером МХАТ имени Горького, он более 25 лет служит в  Театре имени Моссовета . В марте 2018 года Домогаров  объявил  в соцсетях об уходе из Театра имени Моссовета. В своей первой публикации Домогаров подчеркнул, что не позволит кому бы то ни было «увольнять и назначать, снимать и возвращать, давать гастроли или не давать». Вскоре он удалил публикацию, заявив, что не намерен ничего </w:t>
      </w:r>
      <w:r>
        <w:lastRenderedPageBreak/>
        <w:t>комментировать. Руководство театра тогда  заявило , что артист останется служить в культурном заведении.</w:t>
      </w:r>
    </w:p>
    <w:p w14:paraId="2B6DE97F" w14:textId="77777777" w:rsidR="00F01E53" w:rsidRDefault="00F01E53" w:rsidP="00F01E53">
      <w:r>
        <w:t>SEP</w:t>
      </w:r>
    </w:p>
    <w:p w14:paraId="32A36AE1" w14:textId="77777777" w:rsidR="00F01E53" w:rsidRDefault="00F01E53" w:rsidP="00F01E53">
      <w:r>
        <w:t>За последнюю неделю, с 13 по 20 марта, Россия растеряла максимум золотовалютных резервов (ЗВР) с 2008 года. Их объем сократился на 29,8 миллиарда долларов, или на 5,1 процента, до 551,2 миллиарда, свидетельствуют  данные   Центробанка России . В среднем в течение рабочего дня сумма уменьшалась на шесть миллиардов долларов. Это больше, чем в кризис 2014 года, и лишь немного не дотянуло до показателя 2008 года, когда с 17 по 24 октября потратить пришлось 30,6 миллиарда долларов. Однако, в отличие от указанных выше случаев, на этот раз переоценка ЗВР происходила из-за падения курсов валют и ценных бумаг, в которые вложены средства, а не по причине продажи средств на бирже для поддержания рубля. На эти цели регулятор использовал только 1,2 миллиарда долларов. Максимального значения российские ЗВР достигали в августе 2008 года — 598 миллиардов долларов. За минувший год они выросли на 18,3 процента и к январю 2020-го составляли 554,4 миллиарда.</w:t>
      </w:r>
    </w:p>
    <w:p w14:paraId="424806FD" w14:textId="77777777" w:rsidR="00F01E53" w:rsidRDefault="00F01E53" w:rsidP="00F01E53">
      <w:r>
        <w:t>SEP</w:t>
      </w:r>
    </w:p>
    <w:p w14:paraId="6040FC2A" w14:textId="77777777" w:rsidR="00F01E53" w:rsidRDefault="00F01E53" w:rsidP="00F01E53">
      <w:r>
        <w:t>Результаты теста на коронавирус народного артиста РСФСР  Льва Лещенко  пока не известны, его анализы были отправлены в новосибирскую лабораторию. Об этом сообщил  РИА Новости  концертный директор артиста Олег Дмитриев. Он также рассказал, что изначально Лещенко вместе с супругой Ириной приехал в больницу и лег на обследование по совету своих друзей-врачей, поскольку почувствовал недомогание. Сейчас артист находится в реанимации, но не из-за коронавируса. «Его подпитывают там кислородом, и он будет там еще два дня», — пояснил Дмитриев. Вечером 25 марта  стало  известно о переводе Лещенко в реанимацию больницы для зараженных коронавирусом в Коммунарке. Как рассказал «Ленте.ру» знакомый с ситуацией источник, вечером 24 марта артист начал задыхаться, у него снизился процент кислорода в крови. 24 марта  сообщалось  о госпитализации Лещенко и его жены Ирины с подозрением на коронавирус. Супруги попали в больницу несколько дней назад после того, как артист вызвал на дом скорую помощь из-за воспаления легких.</w:t>
      </w:r>
    </w:p>
    <w:p w14:paraId="3816B272" w14:textId="77777777" w:rsidR="00F01E53" w:rsidRDefault="00F01E53" w:rsidP="00F01E53">
      <w:r>
        <w:t>SEP</w:t>
      </w:r>
    </w:p>
    <w:p w14:paraId="59C89B6D" w14:textId="77777777" w:rsidR="00F01E53" w:rsidRDefault="00F01E53" w:rsidP="00F01E53">
      <w:r>
        <w:t>Министр обороны США  Марк Эспер  запретил американским военнослужащим выезжать за границу из-за распространения коронавируса. Об этом сообщает  Reuters . Запрет на выезд из страны продлится 60 дней. Приказ главы  Пентагона  распространяется на военнослужащих, гражданский персонал и членов их семей. При этом вывод американских войск из Афганистана продолжится. Во вторник, 24 марта,  Всемирная организация здравоохранения   выразила  мнение, что США могут стать новым очагом распространения коронавирусной инфекции. По словам представительницы организации Маргарет Харрис (Margaret Harris), в настоящее время в Соединенных Штатах фиксируются очень высокие темпы распространения коронавируса. О сокращении численности американских войск в Афганистане  сообщалось  ранее в марте. В течение полугода США должны уменьшить число своих военнослужащих там до 8,6 тысячи. При этом американская сторона продолжит контртеррористические операции против  «Аль-Каиды»  (запрещенная в России террористическая группировка) и «Исламского государства» ( ИГ , запрещенная в России террористическая группировка). По  данным  проекта университета Джонса Хопкинса, число зараженных коронавирусом в США превысило 62 тысячи. При этом умерли более 800 человек, большинство из которых — в Нью-Йорке.</w:t>
      </w:r>
    </w:p>
    <w:p w14:paraId="7FFF8088" w14:textId="77777777" w:rsidR="00F01E53" w:rsidRDefault="00F01E53" w:rsidP="00F01E53">
      <w:r>
        <w:t>SEP</w:t>
      </w:r>
    </w:p>
    <w:p w14:paraId="07F2DCBE" w14:textId="77777777" w:rsidR="00F01E53" w:rsidRDefault="00F01E53" w:rsidP="00F01E53">
      <w:r>
        <w:lastRenderedPageBreak/>
        <w:t>Трехнедельный младенец в Нью-Йорке стал самым молодым пациентом с коронавирусом в США; его тест на вирус дал положительный результат. Об этом пишет Daily Mail. Малыш несколько дней проходил лечение в госпитале NYU Winthrop Hospital на Лонг-Айленде. Сейчас он находится дома, где и продолжает лечиться. Эксперты назвали этот случай заболевания ребенка напоминанием родителям о том, что дети не неуязвимы к коронавирусу, и их необходимо оберегать и не подвергать рискам заражения. Нью-Йорк стал эпицентром вспышки коронавируса — в штате отметили по меньшей мере 33 тысячи случаев заболевания, в самом городе более 20 тысяч заразившихся. Количество смертей в штате — около 300. По последним данным, в мире выявлено свыше 493 тысяч инфицированных коронавирусом; 22 тысячи человек погибли, 118 тысяч — вылечились. Вспышка пневмонии COVID-19, вызванной коронавирусом нового типа, впервые была зафиксирована в декабре 2019 года в китайском Ухане.</w:t>
      </w:r>
    </w:p>
    <w:p w14:paraId="0B0B17E7" w14:textId="77777777" w:rsidR="00F01E53" w:rsidRDefault="00F01E53" w:rsidP="00F01E53">
      <w:r>
        <w:t>SEP</w:t>
      </w:r>
    </w:p>
    <w:p w14:paraId="43A0B935" w14:textId="77777777" w:rsidR="00F01E53" w:rsidRDefault="00F01E53" w:rsidP="00F01E53">
      <w:r>
        <w:t>Поединок тяжеловесов Тайсона Фьюри и Деонтея Уайлдера пройдет осенью 2020-го в США. Об этом сообщает The Athletic. Как стало известно изданию, бой между британцем и американцем состоится 3 октября в Лас-Вегасе. Отмечается, что перенос поединка не связан с пандемией коронавируса. В феврале глава Top Rank  Боб Арум   сообщил , что третий поединок между боксерами пройдет летом 2020-го. Тогда промоутер добавил, что бой состоится в июле. 22 февраля Фьюри  нокаутировал  Уайлдера в их втором поединке, завоевав пояс чемпиона мира в тяжелом весе по версии Всемирного боксерского совета (WBC). Американский тяжеловес впервые в карьере потерпел поражение. Первый бой прошел в декабре 2018-го и завершился вничью. Уайлдер одержал 42 победы в карьере (41 — нокаутом). В активе Фьюри 30 побед, 21 из которых нокаутом.</w:t>
      </w:r>
    </w:p>
    <w:p w14:paraId="07EDFA41" w14:textId="77777777" w:rsidR="00F01E53" w:rsidRDefault="00F01E53" w:rsidP="00F01E53">
      <w:r>
        <w:t>SEP</w:t>
      </w:r>
    </w:p>
    <w:p w14:paraId="4FA6347A" w14:textId="77777777" w:rsidR="00F01E53" w:rsidRDefault="00F01E53" w:rsidP="00F01E53">
      <w:r>
        <w:t>Россиянам перенесли платежи по кредитам, которые приходятся на следующую неделю, объявленную в России выходной. Об этом сообщает  ТАСС  со ссылкой на пресс-службу Центробанка. Выплаты по кредитам будут перенесены на первый рабочий день после нерабочей недели. «Проценты по депозитам продолжают начисляться», — рассказали в регуляторе. В пресс-службе также добавили, что изменения в законодательство по введению кредитных каникул для граждан, чей доход снизился более чем на 30 процентов, находятся в процессе подготовки. Ранее в среду, 25 марта, президент России  Владимир Путин  объявил следующую неделю нерабочей, но с сохранением зарплат. Выходные дни продлятся с 28 марта по 5 апреля. Путин подчеркнул, что длинные выходные позволят снизить распространение коронавируса. В ходе своего обращения глава государства также  пообещал  отсрочку по ипотеке россиянам, чей доход в связи с пандемией сократился более чем на 30 процентов. По данным на 25 марта, в России зарегистрировано 658 случаев заражения, 410 из них — в Москве. Общее число инфицированных в мире превысило 454 тысяч человек; 20 тысяч тысячи человек умерли, 113 тысяч — вылечились.</w:t>
      </w:r>
    </w:p>
    <w:p w14:paraId="3638143F" w14:textId="77777777" w:rsidR="00F01E53" w:rsidRDefault="00F01E53" w:rsidP="00F01E53">
      <w:r>
        <w:t>SEP</w:t>
      </w:r>
    </w:p>
    <w:p w14:paraId="206D8C41" w14:textId="77777777" w:rsidR="00F01E53" w:rsidRDefault="00F01E53" w:rsidP="00F01E53">
      <w:r>
        <w:t xml:space="preserve">Министерство обороны России  создаст военные группировки для борьбы с распространением коронавируса. Об этом пишет принадлежащее  Григорию Березкину   РБК  со ссылкой на сообщение Западного военного округа. По его данным, начиная с 25 марта войска Центрального и Западного военных округов проведут проверку готовности к распространению коронавируса. В ней примут участие войска радиационной, химической и биологической защиты, ракетные  войска стратегического назначения и воздушно-космические войска. Уточняется, что группировки необходимых сил и средств будут созданы в четырех регионах Западного военного округа. Ранее, 18 и 19 марта, Минобороны России  провело  специальные военные учения по борьбе с распространением коронавирусной инфекции на территории страны. В них приняли участие войска радиационной, химической и биологической защиты, воздушно-космические силы, </w:t>
      </w:r>
      <w:r>
        <w:lastRenderedPageBreak/>
        <w:t>главное военно-медицинское управление и военная полиция, которая обеспечивала безопасность подразделений. Были отработаны действия по эвакуации граждан, спецобработке воздушных судов и грузов.</w:t>
      </w:r>
    </w:p>
    <w:p w14:paraId="25AA6B83" w14:textId="77777777" w:rsidR="00F01E53" w:rsidRDefault="00F01E53" w:rsidP="00F01E53">
      <w:r>
        <w:t>SEP</w:t>
      </w:r>
    </w:p>
    <w:p w14:paraId="15EB4886" w14:textId="77777777" w:rsidR="00F01E53" w:rsidRDefault="00F01E53" w:rsidP="00F01E53">
      <w:r>
        <w:t>Директор Института экономики здравоохранения  НИУ ВШЭ   Лариса Попович  рассказала россиянам о самоизоляции в  стриме  на  телеканале RT  «Прекрасная Россия бу-бу-бу». «Давайте потерпим, реально, две недели, не прибавлять работы нашим врачам», — призвала Попович. В то же время она отметила, что система здравоохранения в России оказалась лучше подготовлена, чем на Западе. По ее словам, в России оказалось больше аппаратов для искусственной вентиляции легких, инфекционистов. «Сейчас, наконец-то, так быстро сработало наше правительство», — добавила она. По данным на 25 марта, в России зарегистрировано 658 случаев заражения, 410 из них — в Москве. Общее число инфицированных в мире превысило 454 тысячи человек; более 20 тысяч человек погибли, более 113 тысяч — вылечились. Вспышка пневмонии COVID-19, вызванной коронавирусом нового типа, впервые была зафиксирована в декабре 2019 года в китайском Ухане.</w:t>
      </w:r>
    </w:p>
    <w:p w14:paraId="7E49FE8A" w14:textId="77777777" w:rsidR="00F01E53" w:rsidRDefault="00F01E53" w:rsidP="00F01E53">
      <w:r>
        <w:t>SEP</w:t>
      </w:r>
    </w:p>
    <w:p w14:paraId="77B6E75F" w14:textId="77777777" w:rsidR="00F01E53" w:rsidRDefault="00F01E53" w:rsidP="00F01E53">
      <w:r>
        <w:t>Народный артист РСФСР  Лев Лещенко  попал в реанимацию больницы для зараженных коронавирусом в Коммунарке. Об этом «Ленте.ру» сообщил источник, знакомый с ситуацией. По словам собеседника, вечером 24 марта артист начал задыхаться, у него снизился процент кислорода в крови. В настоящее время состояние Лещенко стабилизировалось, однако он остается в реанимационном отделении. Ранее 25 марта юморист  Владимир Винокур   рассказал , что Лещенко госпитализировали из-за двустороннего воспаления легких. О госпитализации Льва Лещенко и его жены Ирины  стало известно  накануне, 24 марта. Их доставили в медицинский центр в московском поселке Коммунарка с подозрением на коронавирус. Супруги попали в больницу несколько дней назад после того, как артист вызвал на дом скорую помощь из-за воспаления легких. Его госпитализировали в целях профилактики. По последним данным проекта университета Джонса Хопкинса, в мире  зафиксировано  свыше 451 тысячи случаев заражения коронавирусом. Более 20 тысяч человек скончались, еще 113 тысяч — выздоровели.</w:t>
      </w:r>
    </w:p>
    <w:p w14:paraId="3ED70F70" w14:textId="77777777" w:rsidR="00F01E53" w:rsidRDefault="00F01E53" w:rsidP="00F01E53">
      <w:r>
        <w:t>SEP</w:t>
      </w:r>
    </w:p>
    <w:p w14:paraId="5B781321" w14:textId="77777777" w:rsidR="00F01E53" w:rsidRDefault="00F01E53" w:rsidP="00F01E53">
      <w:r>
        <w:t>Российские исполнители  Гарик Сукачев  и Валерия примут участие в программе онлайн-кинотеатра Okko «Шоу ON!». Об этом сообщается в пресс-релизе, поступившем в редакцию  «Ленты.ру» . Отмечается, что проект создан для поклонников музыки, которые оказались лишены шоу любимых исполнителей из-за отмены массовых мероприятий. Трансляция концерта Гарика Сукачева пройдет 27 марта. Его онлайн-концерт приурочен к 60-летнему юбилею. Выступление начнется в 19:00 по московскому времени, трансляцию можно посмотреть бесплатно на странице  show.okko.tv , в приложении Okko на SMART TV и в группах онлайн-кинотеатра Okko во  «ВКонтакте»  и в  «Одноклассниках» . В концерте также примут участие  Сергей Галанин  и  Сергей Воронов . Трансляция концерта Валерии состоится 28 марта и начнется в 17:00. Певица представит созданную специально для камерных мероприятий акустическую программу в новом для себя формате, подразумевающем диалог со зрителем. Трансляцию можно посмотреть бесплатно на  show.okko.tv  и страницах онлайн-кинотеатра Okko во  «ВКонтакте»  и в  «Одноклассниках» . Концерт также доступен будет подписчикам в приложении Okko на SMART TV. В рамках своего шоу Валерия ответит на вопросы слушателей, которые могут быть оставлены в группе онлайн-кинотеатра Okko во  «ВКонтакте»  и в  «Одноклассниках» . Авторы лучших вопросов получат призы от самой певицы и подписку на Okko. «Шоу ON!» — проект с живыми концертами от  Сбербанка  и мультимедийного сервиса Okko. Выступления в рамках шоу проходят по пятницам и субботам.</w:t>
      </w:r>
    </w:p>
    <w:p w14:paraId="2882B1DB" w14:textId="77777777" w:rsidR="00F01E53" w:rsidRDefault="00F01E53" w:rsidP="00F01E53">
      <w:r>
        <w:lastRenderedPageBreak/>
        <w:t>SEP</w:t>
      </w:r>
    </w:p>
    <w:p w14:paraId="38EDE25F" w14:textId="77777777" w:rsidR="00F01E53" w:rsidRDefault="00F01E53" w:rsidP="00F01E53">
      <w:r>
        <w:t>Российская либеральная оппозиция, воспользовавшись сложившейся серьезной ситуацией с коронавирусом, активно пиарится на самой актуальной теме, намеренно сгущая краски и распространяя ложную информацию. Об этом заявил российский экономист, политик, публицист  Михаил Делягин  в статье,  опубликованной  на ресурсе Делягин.ру. «Эпидемия распространяется стремительно, как лесной пожар, ее не смогли остановить ни в одной стране мира. И пока российские власти пожар этот сдерживают на подступах к российским границам и активно тушат, чтобы он пол-России не спалил, оппозиция только безнаказанно и нагло обвиняет, ухмыляясь и подливая масло в огонь. Особенно характерны в нынешнем климате нападки либеральной прессы на премьер-министра, а также на основные министерства, задействованные в борьбе с коронавирусом –  Министерство здравоохранения  и  Минобороны », – говорит публицист. Это и критика за отказ отменить весенний призыв, и за отправку российских военных вирусологов в Италию для борьбы с пандемией, и обвинения в нехватке медицинского оборудования, и в недостаточности принятых мер, перечисляет автор статьи.  «Так, только за последнюю неделю в отношении Минобороны было размещено множество недостоверных фактов, большинство из которых являются анонимными. В них утверждалось, что военное ведомство вводит комендантский час в Москве, осуществляло бомбардировки мирного населения в Сирии и тому подобное. Причем в случае с комендантским часом «оппозиционеры по контракту» разыграли целую историю: сварганили липовый приказ, подделали на нём подпись министра обороны и разослали по социальным сетям да мессенджерам. Некоторые граждане, напуганные ранее невиданной напастью, в фальшивку всё-такие поверили и бросились пополнять запасы провизии на случай комендантского часа. А инициаторы этой подлой акции наблюдали за паникой и довольно потирали руки», – констатирует Михаил Делягин. Также, по его словам, в оппозиционных СМИ намеренно используются такие формулировки, как «чумные боксы», «налеты врачей», «заложники карантина», «сокрытие реального положения дел». «Время сейчас для либерального брата урожайное – сей в народе панику и зерно сомнения, дискредитируй высшую власть и пожинай плоды в виде утраты доверия к правительству дезинформированных российских граждан и раскачивания ситуации в стране. И ничего тебе не будет за это – чиновники заняты борьбой с коронавирусом и реагировать на выдумки либералов попросту некогда. Однако ввиду отсутствия у подавляющего большинства этих либералов адекватных возможностей по донесению до общественности своих мыслей, а также смелости для открытого разговора о проблемах, они вынуждены нападать исподтишка, используя анонимные мессенджеры и скрывая свои лица», – отмечает публицист. В сложившейся ситуации, по его мнению, следует черпать сведения только из официальных и проверенных источников. «Нечистоплотным «оппозиционерам» – не играть с огнем и помнить, что сегодня ты спекулируешь на трагедии, а завтра просишь помощи в простой российской поликлинике, ведь на «процветающем Западе» со своими личными проблемами ты никому не сдался», – заключает автор статьи.</w:t>
      </w:r>
    </w:p>
    <w:p w14:paraId="191218C0" w14:textId="77777777" w:rsidR="00F01E53" w:rsidRDefault="00F01E53" w:rsidP="00F01E53">
      <w:r>
        <w:t>SEP</w:t>
      </w:r>
    </w:p>
    <w:p w14:paraId="664C471A" w14:textId="77777777" w:rsidR="00F01E53" w:rsidRDefault="00F01E53" w:rsidP="00F01E53">
      <w:r>
        <w:t xml:space="preserve">Через Москву прошла половина людей, прибывших из-за границы в Россию, а из Куршевеля привезли «чемодан вирусов». Об этом в эфире телеканала «ТВ-Центр» заявил мэр столицы  Сергей Собянин , передает  Telegram -канал  «РИА Новости» . «Сами москвичи, достаточно большая их доля, любят поездить по заграницам. Многие побывали в Куршевеле, привезли просто чемодан вирусов оттуда», — сказал Собянин. Также он сообщил, что старается перепроверять все фейки о коронавирусе. «Не потому что доверяю или не доверяю. Просто степень извращения на уровне разных структур иногда доходит до такого уровня, что и фейками не придумаешь», — объяснил градоначальник. По его словам, сейчас до 50 процентов горожан находятся на карантине. По данным на 25 марта, в России зарегистрировано 658 случаев заражения, 410 из них — в Москве. Общее число инфицированных в мире превысило 428 тысяч </w:t>
      </w:r>
      <w:r>
        <w:lastRenderedPageBreak/>
        <w:t>человек; 18,9 тысячи человек умерли, 109,1 тысячи — вылечились. Вспышка пневмонии COVID-19, вызванной коронавирусом нового типа, впервые была зафиксирована в декабре 2019 года в китайском Ухане.</w:t>
      </w:r>
    </w:p>
    <w:p w14:paraId="1750A9FB" w14:textId="77777777" w:rsidR="00F01E53" w:rsidRDefault="00F01E53" w:rsidP="00F01E53">
      <w:r>
        <w:t>SEP</w:t>
      </w:r>
    </w:p>
    <w:p w14:paraId="0C95CD7D" w14:textId="77777777" w:rsidR="00F01E53" w:rsidRDefault="00F01E53" w:rsidP="00F01E53">
      <w:r>
        <w:t>Пик заболеваемости коронавирусом еще не пройден. Об этом в эфире канала « ТВ Центр » заявил мэр Москвы  Сергей Собянин . По его словам, город еще только в начале пути, мэр выразил надежду, что Москва пройдет его плавно. В ходе эфира Собянин также  объяснил  необходимость нерабочей недели. Столичный градоначальник подчеркнул, что соответствующая мера была принята для борьбы с ростом заболеваемости коронавирусом в стране. Кроме того, мэр города  заявил , что в выходные дни в Москве следует закрыть рестораны, кафе, парки, торговые центры. «У многих возникнет в эти дни желание приехать в Москву, чтобы погулять. Так вот в Москве в это время будет нечего делать!», — сказал Собянин, порекомендовав жителям сидеть дома. По данным на 25 марта, в России зарегистрировано 658 случаев заражения, 410 из них — в Москве. Общее число инфицированных в мире превысило 428 тысяч человек; 18,9 тысячи человек погибли, 109,1 тысячи — вылечились. Вспышка пневмонии COVID-19, вызванной коронавирусом нового типа, впервые была зафиксирована в декабре 2019 года в китайском Ухане.</w:t>
      </w:r>
    </w:p>
    <w:p w14:paraId="69F8FCF0" w14:textId="77777777" w:rsidR="00F01E53" w:rsidRDefault="00F01E53" w:rsidP="00F01E53">
      <w:r>
        <w:t>SEP</w:t>
      </w:r>
    </w:p>
    <w:p w14:paraId="100C7CCD" w14:textId="77777777" w:rsidR="00F01E53" w:rsidRDefault="00F01E53" w:rsidP="00F01E53">
      <w:r>
        <w:t>Американская супермодель  Кендалл Дженнер , которую телеведущий  Пирс Морган  назвал единственной красавицей в семье Кардашьян, дала отпор фанатам, обругавшим ее за нарушение карантина. Запись появилась в ее  Twitter -аккаунте. Поклонники звезды телешоу Keeping Up With The Kardashians раскритиковали ее после того, как она разместила сториз в своем Instagram-аккаунте, где показала себя за рулем одной из своих машин. «Просто надо было ее завести», — подписала снимок знаменитость. Пользователей сети возмутил опубликованный ею кадр. «Ммм, нет, оставайся дома. @Kendalljenner», — посоветовал один. «Мне кажется, в твоем доме достаточно пространства, чтобы прогуляться без появления на публике», — высказался второй. «Ты должна быть дома!» — отметил третий. 24-летняя Дженнер ответила на критику фанатов, написав, что серьезно относится к карантину и остается дома. Однако она добавила, что «выходить на свежий воздух — вовсе не плохая идея при условии соблюдения всех правил безопасности». Ранее американская поп-исполнительница  Бритни Спирс   дала  отпор фанатам, высмеивающим ее за однообразные снимки. Знаменитость опубликовала 13 фото на фоне красной стены. На девяти из них она позирует в одном и том же купальнике белого цвета.</w:t>
      </w:r>
    </w:p>
    <w:p w14:paraId="4A1C7061" w14:textId="77777777" w:rsidR="00F01E53" w:rsidRDefault="00F01E53" w:rsidP="00F01E53">
      <w:r>
        <w:t>SEP</w:t>
      </w:r>
    </w:p>
    <w:p w14:paraId="40102403" w14:textId="77777777" w:rsidR="00F01E53" w:rsidRDefault="00F01E53" w:rsidP="00F01E53">
      <w:r>
        <w:t xml:space="preserve">В Москве действует режим повышенной готовности, который постепенно дополняют новыми ограничениями. Несмотря на это, предприятия пищевой промышленности полностью сохраняют объемы производства. В первую очередь для них становится актуальной задача обеспечения безопасности продуктов питания в условиях распространения COVID-19. О том, как работают московские предприятия в сложных условиях и какую помощь им оказывает  столичное правительство , в материале  «Ленты.ру» . «Как себя чувствуют промышленность и торговля в условиях борьбы с коронавирусом и со всем, что с этим связано?» Это первый и самый главный вопрос, который задал в минувший понедельник президент  Владимир Путин  на встрече с министром промышленности  Денисом Мантуровым . «Что касается ситуации в целом — она удовлетворительная: сбалансирована и валютная выручка, и рублевые расходы», — отчитывался министр. По его словам, правительством приняты все необходимые меры, которые необходимы для того, чтобы обеспечить работу для купирования возможного роста инфекции, ее распространения. Так, например, правительство выделило 10 миллиардов рублей, чтобы под один процент годовых  предоставлять  льготные займы для оборотных средств предприятий по наращиванию объемов производства. Правительством обсуждаются и другие послабления для </w:t>
      </w:r>
      <w:r>
        <w:lastRenderedPageBreak/>
        <w:t xml:space="preserve">бизнеса. Так, в  Минэкономразвития РФ  предложили предоставлять предприятиям возможность продолжать работу даже после истечения срока действия лицензии. Речь идет о таких отраслях экономики, как недропользование, оказание услуг связи и теле/радиовещания, производство и оборот этилового спирта/алкогольной и спиртосодержащей продукции. Также некоторым надзорным ведомствам могут поручить  прекратить  контрольные закупки, плановые и внеплановые проверки, а также выездные налоговые и таможенные проверки. Беспрецедентные меры господдержки бизнесу оказывает и столичное правительство. По инициативе департамента инвестиционной и промышленной политики Москвы здесь создан оперативный штаб, занимающийся мониторингом состояния промышленных предприятий города. Сотрудники штаба отслеживают проблемы с поставками и запасами сырья на предприятиях, средствами индивидуальной защиты и дезинфекции для обеспечения безопасности сотрудников. В их обязанность входит мониторинг угрозы, которая может вести к приостановке деятельности заводов или снижению объемов производства. При этом каждому предприятию выделили персонального менеджера, который ведет предприятие и держит связь с ним круглосуточно. «На территории Москвы расположено более 700 промышленных предприятий. В данный момент у нас проходит не только мониторинг ситуации, но и организована видео-конференц-связь с предприятиями города и подведомственными организациями, —  рассказывает  руководитель департамента инвестиционной и промышленной политики  Александр Прохоров . — Сейчас ситуация стабильная, все предприятия работают в штатном режиме. При необходимости пищевые предприятия города готовы увеличить объемы производства». Московский оперштаб уже запустил онлайн-сервис для поддержки предпринимателей, пострадавших от распространения коронавируса. На цифровой платформе бизнесмены смогут оставлять предложения относительно мер поддержки. На основе полученной информации предпринимателей будут  информировать  о текущей ситуации и принятых решениях. Президиум правительства Москвы в минувший вторник утвердил пакет мер антикризисной поддержки московского бизнеса, пострадавшего вследствие снижения деловой активности и введения ограничительных мер из-за распространения новой коронавирусной инфекции. Меры поддержки первого пакета включают в себя продление срока уплаты авансовых платежей за I квартал 2020 года по налогу на имущество организаций и земельному налогу для налогоплательщиков-организаций, действующих в сфере общественного питания, туризма, культуры, спорта, досуга и гостиничного бизнеса, до 31 декабря 2020 года. Также будет  продлен  срок уплаты торгового сбора до 31 декабря 2020 года. Кроме того, решено освободить от арендной платы организации, осуществляющие виды деятельности в сфере культуры, физической культуры и спорта, выставочной, развлекательной, просветительской и образовательной деятельности, арендующие земельные участки и объекты нежилого фонда, находящиеся в собственности Москвы, в случае, если деятельность этих организаций была приостановлена в рамках режима повышенной готовности. Также принято решение об уменьшении на 50 процентов платы по договорам на осуществление торговой деятельности в нестационарных торговых объектах, размещенных в переходах и вестибюлях Московского метрополитена — для субъектов малого и среднего предпринимательства на период действия режима повышенной готовности. Поддержит столичное правительство и компании, которые зависят от международных поставок и не смогут своевременно исполнить госконтракты из-за эпидемии коронавируса. «Споры, связанные с неисполнениями обязательств по госконтрактам, будут рассматриваться Москвой в особом порядке. Срывы сроков госконтрактов из-за коронавируса будут рассматриваться в пользу бизнеса», — заявили  «Интерфаксу»  в столичном оперативном штабе по экономическим вопросам. Там отметили, что, несмотря на нестабильность, Москва продолжает ежедневно  заключать  с бизнесом сотни госконтрактов на портале поставщиков zakupki.mos.ru. Также в ближайшее время в Москве будут запущены пилотные проекты по поддержке столичных экспортеров. Этим займется Центр поддержки и развития промышленного экспорта и экспорта продукции АПК «Моспром» — организация, подведомственная департаменту инвестиционной и промышленной политики города, рассказали </w:t>
      </w:r>
      <w:r>
        <w:lastRenderedPageBreak/>
        <w:t xml:space="preserve">«Ленте.ру» в пресс-службе департамента. «АПК "Моспром" переводит все встречи московских компаний с зарубежными байерами в онлайн-режим. Также с апреля столичные компании смогут обсудить проблемные экспортные кейсы в "Менторской гостиной" или получить услугу Office-in-Office», — сообщил заместитель мэра Москвы по экономической политике и имущественно-земельным отношениям  Владимир Ефимов . Этот комплекс услуг позволит производителям Москвы выстраивать экспортную деятельность без дополнительных издержек. Проверенных зарубежных агентов закрепят за производителями продукции. Агенты будут представлять интересы московских компаний на иностранных рынках и осуществлять контроль уже существующих зарубежных дистрибьюторов и байеров. «Мы работаем над улучшением инструментов поддержки московских экспортеров. На данный момент уже появился ряд новых услуг, которые можно будет получить, не прибегая к выездным зарубежным мероприятиям. Первая бизнес-миссия московских производителей с индийскими байерами в онлайн-формате состоится в конце марта. В онлайн-мероприятиях примут участие столичные производители продуктов, напитков и товаров повседневного потребления», — объяснил Александр Прохоров. Власти Москвы также в любой момент готовы оказать поддержку предприятиям пищевой промышленности города, работа которых и обеспечение безопасности изготовления продуктов питания становится особенно актуальной в условиях распространения коронавирусной инфекции. «За последние годы многие столичные компании пищевой отрасли вложили сотни миллионов рублей в санитарные пропускники, дезинфекционные барьеры, мойки, системы непрерывной санитарии, — отмечает Владимир Ефимов. Сегодня эта работа приносит результаты. Наша задача — оказать всестороннюю поддержку предприятиям, снабжающим город продуктами питания». По его словам, столичные предприятия пищевой промышленности полностью сохраняют объемы производства. В настоящий момент в мясоперерабатывающей промышленности города работают 16 крупных и средних предприятий,  сообщается  на портале мэра и правительства Москвы. Все они заявили о готовности сохранить объемы производства продукции в полном объеме и бесперебойно обеспечивать рынок своими товарами в необходимых объемах. «Мы выполняем все распоряжения государственных органов относительно мер профилактики коронавирусной инфекции. На производстве действуют строжайшие меры контроля, на входе как для сотрудников, так и для посетителей производится контроль температуры тела, введены дополнительные санитарно-противоэпидемиологические дезинфекционные мероприятия, усилены системы оперативного информирования сотрудников о мерах профилактики. Также мы отменили все командировки, собрания. Часть офисного персонала, чья профессиональная деятельность не подразумевает обязательного нахождения в офисе и у кого есть такая возможность, работает удаленно», — сообщил генеральный директор компании «Дымов» Дмитрий Трегубов. «В последние дни  группа "Черкизово" , как и другие российские производители продовольствия, отмечает повышенный спрос на свою продукцию в отдельных регионах, — говорит генеральный директор Группы «Черкизово»  Сергей Михайлов . — Хотим заверить наших потребителей и партнеров, что мы продолжим в полном объеме производить и поставлять нашу высококачественную продукцию на прилавки магазинов». Компанией также предпринят комплекс мер по защите здоровья своих сотрудников на период пандемии. Для минимизации риска действует запрет на все зарубежные командировки, на участие во всех мероприятиях. Сведены к минимуму внешние встречи и визиты партнеров в офисы и на предприятия компании, часть офисных сотрудников переводится на дистанционный режим работы. На предприятиях и в офисах проводятся усиленные санитарные обработки. Несмотря на новые условия труда, все столичные заводы работает в штатном режиме, объем отгрузок увеличен в связи с повышенным спросом, поддерживается оптимальный объем складских запасов. Компании готовы обеспечить потребителей необходимым объемом продукции даже при увеличенном спросе. «На территории Москвы расположены предприятия различных отраслей промышленности, среди них производства продуктов питания, лекарственных препаратов, стройматериалов, электрооборудования и многое другое. Сейчас важно поддержать каждого производителя и </w:t>
      </w:r>
      <w:r>
        <w:lastRenderedPageBreak/>
        <w:t xml:space="preserve">предупредить возможные проблемы, чтобы все группы товаров — от лекарств и продовольствия до сложных инфраструктурных элементов — дошли до потребителя в полном объеме. Поэтому все заводы города получили по персональному менеджеру от правительства города, которые отслеживают потенциальные угрозы», — отметил Александр Прохоров. Так, например, Лосиноостровский электротехнический завод — филиал ОАО «ЭЛТЕЗА», специализирующийся на выпуске железнодорожной автоматики, телемеханики и связи, находится на постоянной связи с Департаментом инвестиционной и промышленной политики города Москвы и продолжает бесперебойные поставки продукции, несмотря на ситуацию с распространением новой коронавирусной инфекции. «В целях предупреждения распространения коронавирусной инфекции и защиты здоровья сотрудников на проходной завода проверяют температуру тела у работников и посетителей. Всех сотрудников ознакомили с рекомендациями  Роспотребнадзора  и  Всемирной организации здравоохранения , проинформировали о возможных симптомах и необходимых мерах предосторожности», — рассказал директор ЛоЭТЗ Дмитрий Чекунов. Подобные меры ввел и московский производитель гибких труб из нержавеющей стали АО «Завод АНД Газтрубпласт». «На предприятии режим повышенной готовности. Мы контролируем исполнение сотрудниками предписаний по 14-дневному карантину в случае возвращения из стран с неблагополучной эпидемиологической ситуацией, ежедневно измеряем температуру тела. Все рабочие и вспомогательные места обеспечены дезинфицирующими средствами, производится постоянная дезинфекция помещений», — отмечает заместитель генерального директора предприятия  Сергей Самойлов . «В непростых условиях фармацевтический завод компании «Сервье» в Москве продолжает работу и выпускает лекарственные препараты в запланированных объемах, — рассказал  генеральный директор завода «Сервье РУС» Кристоф Влодарчик. — При этом мы действуем в строгом соответствии с принятыми мерами со стороны  правительства РФ , мэра Москвы, Роспотребнадзора и других органов власти и предпринимаем необходимые действия для обеспечения безопасности наших сотрудников». Условия складываются действительно непростые. Экономический шок от пандемии коронавируса уже более значительный, чем от террористических атак в США 11 сентября 2001 года или финансового кризиса 2008 года, заявил BBC генеральный секретарь  Организации экономического сотрудничества и развития  (ОЭСР)  Анхель Гурриа . По его словам, с последствиями заболевания странам придется бороться еще несколько лет. Надеяться на то, что государства быстро оправятся от пандемии, — это «выдавать желаемое за действительное», считает Гурриа. Он добавил, что  прогнозы  замедления мирового экономического роста в два раза (с более чем 3 процентов до 1,5 процента) — уже чересчур оптимистичны. Столь пессимистические слова Гурриа уже подтверждаются конкретными цифрами. Из-за вспышки коронавируса добавленная стоимость в промышленности Китая — показатель для измерения активности крупных предприятий — по итогам января-февраля 2020 года, упала на 13,5 процента в годовом исчислении. Об этом  свидетельствуют  данные Государственного статистического управления. По прогнозам мюнхенского Института экономических исследований (ifo), экономика Германии может потерять более 700 миллиардов евро в 2020 году из-за COVID-19. В условиях нынешнего кризиса работы могут лишиться до 1,8 миллиона  человек. ВВП Китая за первые два месяца 2020 года в сравнении с тем же периодом 2019 года снизился на 13 процентов. Не работали промышленные предприятия, не перемещались грузы по дорогам Китая, было  изолировано  в домах его население. Во второй по числу зараженных и умерших от  COVID-19 стране, Италии, глава правительства Джузеппе Конте объявил о закрытии в стране всех производственных предприятий, не производящих продукцию первой необходимости. Запрет  продлится  до 3 апреля. Пандемия коронавируса ударила и по США. Американские автогиганты  General Motors ,  Ford  и Fiat Chrysler заявили, что временно  закрывают  все свои заводы на территории Соединенных Штатов. Представительство японской компании Nissan в Северной Америке объявило, что серийное производство на ее предприятиях в США будет приостановлено с 20 марта по 6 апреля 2020 года. Аналогичная ситуация и в Европе, где автогиганты закрыли почти все свои производства. А </w:t>
      </w:r>
      <w:r>
        <w:lastRenderedPageBreak/>
        <w:t>американская  корпорация Boeing   попросила  60 миллиардов долларов в рамках государственной поддержки аэрокосмической промышленности. По всему миру правительства начинают помогать пострадавшим от коронавируса отраслям экономики.  Конгресс США  рассматривает пакет антикризисных мер, включающих поддержку системы здравоохранения и экономическую помощь в связи с эпидемией коронавируса и закрытием предприятий по всей стране. Помимо единовременных выплат американцам и малому бизнесу первоначальный план предусматривал выделение кредитов на общую сумму 208 миллиардов долларов авиакомпаниями и другим отраслям промышленности, которые должны быть погашены. Окончательные цифры и порядок предоставления денег администрацией продолжают  обсуждаться . Правительство Индонезии запланировало стимулирующие меры для поддержки экономики на сумму 8,1 миллиарда долларов из-за коронавируса,  составляющую  0,8 процента ВВП страны. Масштабные меры поддержки предпринимательства предпринимаются в Поднебесной. По данным Китайской ассоциации банковских учреждений, коммерческие и частные банки Китая предложили кредитную поддержку в размере 298,3 миллиарда юаней (42,8 миллиарда долларов), чтобы помочь предприятиям возобновить производство и бороться с эпидемией. Народный банк Китая в свою очередь увеличил квоты на повторное кредитование и повторное дисконтирование на 500 миллиардов юаней, при этом основная часть средств была  направлена  в малые и средние банки для увеличения ими кредитной поддержки малых предприятий. Суммарно банковский сектор Поднебесной уже  предоставил  кредитную поддержку на сумму более 1,4 триллиона юаней. Столько активная помощь уже приносит результаты. Согласно информации Государственного комитета по делам развития и реформ КНР, более 90 процентов крупных промышленных предприятий Китая восстановили производство. С начала марта во многих провинциях Китая жизнь нормализуется. Люди уже свободно ходят по улицам, начинают работать предприятия, и даже школы постепенно открываются. Власти Китая решили снять введенные ограничения на въезд и выезд из провинции Хубэй с 8 апреля. Поднебесная пошла на поправку, дело осталось за остальными.</w:t>
      </w:r>
    </w:p>
    <w:p w14:paraId="46425AB6" w14:textId="77777777" w:rsidR="00F01E53" w:rsidRDefault="00F01E53" w:rsidP="00F01E53">
      <w:r>
        <w:t>SEP</w:t>
      </w:r>
    </w:p>
    <w:p w14:paraId="7A9EC6DD" w14:textId="77777777" w:rsidR="00F01E53" w:rsidRDefault="00F01E53" w:rsidP="00F01E53">
      <w:r>
        <w:t>В Эстонии зафиксирована первая смерть пациентки с коронавирусом. В Ляэне-Таллинской центральной больнице скончалась 83-летняя женщина. Об этом в среду, 25 марта, сообщает ERR.ee. У пациентки были хронические проблемы с сердечно-сосудистой системой. «Это эмоционально очень тяжелый момент и скорбный день. Однако это показывает, что мы должны продолжать борьбу с распространением вируса», — прокомментировал смерть женщины медицинский руководитель кризисного штаба Департамента здоровья Аркадий Попов. Он призвал быть готовыми к тому, что могут быть и другие смерти из-за инфицирования коронавирусом. «Поэтому крайне важно избегать близкого контакта с пожилыми и имеющими хронические болезни людьми», — добавил Попов. Всего коронавирус был диагностирован у 404 человек в Эстонии.</w:t>
      </w:r>
    </w:p>
    <w:p w14:paraId="384008D1" w14:textId="77777777" w:rsidR="00F01E53" w:rsidRDefault="00F01E53" w:rsidP="00F01E53">
      <w:r>
        <w:t>SEP</w:t>
      </w:r>
    </w:p>
    <w:p w14:paraId="0B9F0F93" w14:textId="77777777" w:rsidR="00F01E53" w:rsidRDefault="00F01E53" w:rsidP="00F01E53">
      <w:r>
        <w:t xml:space="preserve">Первый вице-премьер Испании  Кармен Кальво  заразилась коронавирусом. Об этом сообщает El Pais. По утверждению издания, первый анализ дал отрицательный результат, однако медики указали на свои подозрения, посоветовав повторить обследование. Второй тест подтвердил у 62-летней Кальво заражение коронавирусом. Ранее сообщалось, что в Испании опубликовали новые данные статистики: всего там заразились коронавирусом 47 610 человек, умерли — 3 434. Это означает, что по второму показателю страна обошла Китай. За последние сутки в Испании умерли 738 человек, что на 30 процентов больше, чем днем ранее. По общему числу погибших от коронавируса впереди только Италия. По последним данным, в мире выявлено свыше 428 тысяч инфицированных коронавирусом; 18,9 тысячи человек погибли, 109,1 тысячи — вылечились. </w:t>
      </w:r>
      <w:r>
        <w:lastRenderedPageBreak/>
        <w:t>Вспышка пневмонии COVID-19, вызванной коронавирусом нового типа, впервые была зафиксирована в ноябре 2019 года в китайском Ухане.</w:t>
      </w:r>
    </w:p>
    <w:p w14:paraId="70251F1D" w14:textId="77777777" w:rsidR="00F01E53" w:rsidRDefault="00F01E53" w:rsidP="00F01E53">
      <w:r>
        <w:t>SEP</w:t>
      </w:r>
    </w:p>
    <w:p w14:paraId="5B279BE3" w14:textId="77777777" w:rsidR="00F01E53" w:rsidRDefault="00F01E53" w:rsidP="00F01E53">
      <w:r>
        <w:t>В России из-за роста популярности здорового образа жизни стали грызть меньше семечек. Об этом свидетельствуют данные  потребительской панели GfK, исследование имеется в распоряжении  «Ленты.ру» . По итогам прошлого года, потребление сократилось на 7 процентов. «Это единственный сегмент рынка снеков, который продемонстрировал столь значительное снижение покупок», — констатировали специалисты. Одновременно в GfK предполагают, что у этой категории есть шанс восстановиться за счет самоизоляции и роста домашнего потребления. Эксперты напомнили, что в период кризиса 2014-2015 годов также росло домашнее потребление: тогда спрос на семечки подскочил на 25 процентов. «На волне интереса к здоровому образу жизни активно росли продажи снеков нового поколения — варианты для ЗОЖ-потребителей, удобные снеки для индивидуальных перекусов и перекусов в компании», — рассказали в GfK. Большой популярностью сейчас пользуются тортильи и кукурузные чипсы, а также фруктовые и злаковые батончики. Крупнейшая категория снеков — картофельные чипсы — выросла на 13 процентов.</w:t>
      </w:r>
    </w:p>
    <w:p w14:paraId="19943327" w14:textId="77777777" w:rsidR="00F01E53" w:rsidRDefault="00F01E53" w:rsidP="00F01E53">
      <w:r>
        <w:t>SEP</w:t>
      </w:r>
    </w:p>
    <w:p w14:paraId="657B10EB" w14:textId="77777777" w:rsidR="00F01E53" w:rsidRDefault="00F01E53" w:rsidP="00F01E53">
      <w:r>
        <w:t>В  РПЦ  раскритиковали протоиерея  Андрея Ткачева , который пришел на проповедь в храм в противогазе в знак протеста против повального ношения масок и тиражирования в СМИ темы коронавируса. Об этом пишет  РИА Новости  со ссылкой на главу отдела внешних церковных связей Московского патриархата митрополита Волоколамского Илариона. Он назвал поступок Ткачева желанием поиронизировать и продемонстрировать несерьезность людей, которые боятся заразиться. «Многим сейчас не до смеха, например, в Италии, Испании, Франции, Германии», — отметил собеседник издания. Видеоролик со священником опубликовал журналист  Роман Голованов . На кадрах Ткачев  выходит  к прихожанам под церковные песнопения и снимает противогаз под смех окружающих. «Чтоб вы так ржали над этими бесовскими гадостями всю жизнь. Эти гады нас замучили, вся эта нечисть проклятая», — сказал священнослужитель. По последним данным, число зараженных COVID-19 в России  приближается  к 500, большинство инфицированных — в Москве и Подмосковье.</w:t>
      </w:r>
    </w:p>
    <w:p w14:paraId="3D44F897" w14:textId="77777777" w:rsidR="00F01E53" w:rsidRDefault="00F01E53" w:rsidP="00F01E53">
      <w:r>
        <w:t>SEP</w:t>
      </w:r>
    </w:p>
    <w:p w14:paraId="1A017DF1" w14:textId="77777777" w:rsidR="00F01E53" w:rsidRDefault="00F01E53" w:rsidP="00F01E53">
      <w:r>
        <w:t>В Исландии пациент заразился сразу двумя штаммами нового коронавируса. Об этом пишет Reykjavík Grapevine. Отмечается, что второй штамм является мутацией первоначальной версии коронавируса, который появился в китайском Ухане. Глава биофармацевтической компании deCODE genetics Кари Стефанссон заявил, что, возможно, это первый известный случай двойного заражения. Специалист добавил, что второй штамм более агрессивный, так как пациент заразил несколько людей именно им. Согласно последним данным, число зараженных коронавирусом нового типа в мире превысило 409 тысяч человек, скончались 18,2 тысячи, более 106,5 тысячи вылечились. В Исландии выявлено 648 случаев заражения.</w:t>
      </w:r>
    </w:p>
    <w:p w14:paraId="46494C29" w14:textId="77777777" w:rsidR="00F01E53" w:rsidRDefault="00F01E53" w:rsidP="00F01E53">
      <w:r>
        <w:t>SEP</w:t>
      </w:r>
    </w:p>
    <w:p w14:paraId="04FB90EC" w14:textId="77777777" w:rsidR="00F01E53" w:rsidRDefault="00F01E53" w:rsidP="00F01E53">
      <w:r>
        <w:t xml:space="preserve">Жена бразильского нападающего «Палмейрас»  Луиса Адриано  Екатерина Дорожко рассказала о том, что получает угрозы и оскорбления от соотечественников из-за цвета кожи супруга. Об этом она рассказала в сторис своего Instagram. По словам Дорожко, она сталкивается с травлей от соотечественников на почве расизма. «Мне каждый день желают смерти и пишут очень много жутких оскорблений», — написала она в ответ на вопрос одного из подписчиков. Она призналась, что удивлена тем, что цвет кожи ее супруга вызывает настолько сильные эмоции у людей. </w:t>
      </w:r>
      <w:r>
        <w:lastRenderedPageBreak/>
        <w:t>Адриано познакомился с россиянкой во время игры за  московский «Спартак» . Форвард  выступал  за красно-белых с 2017 по 2019 год и завоевал с москвичами золото чемпионата России. Адриано известен по выступлениям за донецкий «Шахтер» и «Милан».</w:t>
      </w:r>
    </w:p>
    <w:p w14:paraId="41F360E9" w14:textId="77777777" w:rsidR="00F01E53" w:rsidRDefault="00F01E53" w:rsidP="00F01E53">
      <w:r>
        <w:t>SEP</w:t>
      </w:r>
    </w:p>
    <w:p w14:paraId="30D9A6CF" w14:textId="77777777" w:rsidR="00F01E53" w:rsidRDefault="00F01E53" w:rsidP="00F01E53">
      <w:r>
        <w:t>Вывоз Россией украинских граждан на Украину железнодорожным транспортом в связи с эпидемией коронавируса произведут по желанию. Об этом заявили в  МИД России , передает  РИА Новости . «В связи с обращениями с просьбой уточнить, не предполагает ли поручение правительственного оперштаба (...) депортацию украинцев, хотели бы пояснить, что речь идет исключительно об оказании содействия лицам, выразившим добровольное желание вернуться в свою страну с учетом сложной ситуации с коронавирусом»,  — заявили в ведомстве. Ранее  сообщалось , что Россия организует единовременный вывоз железнодорожным транспортом украинских граждан на Украину из РФ. Кроме того, россиян поручено вернуть с Украины в Россию. Правительство также  поручило   Минтрансу  организовать вывоз россиян из стран с неблагополучной эпидемиологической ситуацией. По последним данным, в России зарегистрировано 495 случаев коронавируса, 22 человека излечились. На Украине заразились коронавирусом 97 человек, трое скончались. Общее число инфицированных коронавирусом SARS-CoV-2 в мире превысило 407 тысяч человек, 18,2 тысячи умерли, более 104 тысяч излечились.</w:t>
      </w:r>
    </w:p>
    <w:p w14:paraId="28E116B6" w14:textId="77777777" w:rsidR="00F01E53" w:rsidRDefault="00F01E53" w:rsidP="00F01E53">
      <w:r>
        <w:t>SEP</w:t>
      </w:r>
    </w:p>
    <w:p w14:paraId="5E3110D8" w14:textId="77777777" w:rsidR="00F01E53" w:rsidRDefault="00F01E53" w:rsidP="00F01E53">
      <w:r>
        <w:t>Незнакомку пристыдили в социальной сети за толстые пальцы после того, как она похвасталась обручальным кольцом. Фотография ее руки попала в  Facebook -группу That's It I'm Ring Shaming («Вот так я насмехаюсь над кольцами»), где обычно высмеивают нелепые аксессуары. Невеста показала украшение и попросила подписчиков сообщества выразить о нем честное мнение. Однако юзеры обратили внимание не на кольцо с бриллиантом, а на пальцы женщины, посчитав их слишком толстыми. «Этот размер не подходит тебе, бедные пальцы», «Скоро твой палец просто отвалится», «Мне интересно, почему ты не отстригла эти драконьи ногти перед тем, как сфотографировать кольцо на своих жирных пальцах?», «А ты вообще знала, что кольца могут выбираться по размеру?» — писали они в комментариях под постом. В марте анонимная невеста  показала  обручальное кольцо и была обругана за неопрятный маникюр. На размещенном снимке запечатлена рука девушки с кольцом с крупным камнем на безымянном пальце. При этом ее ногти покрыты черным и бежевым лаком. Подписчики сообщества раскритиковали невесту за ее неаккуратный маникюр и называли его тошнотворным.</w:t>
      </w:r>
    </w:p>
    <w:p w14:paraId="1B60084F" w14:textId="77777777" w:rsidR="00F01E53" w:rsidRDefault="00F01E53" w:rsidP="00F01E53">
      <w:r>
        <w:t>SEP</w:t>
      </w:r>
    </w:p>
    <w:p w14:paraId="4E2B905F" w14:textId="77777777" w:rsidR="00F01E53" w:rsidRDefault="00F01E53" w:rsidP="00F01E53">
      <w:r>
        <w:t xml:space="preserve">Принц Гарри  переехал в Канаду вместе с женой Меган Маркл и сыном Арчи Харрисоном, так как решил, что в Великобритании к ним никогда не будут относиться так, как он бы хотел. Об этом сообщает издание Daily Mail. По данным источников издания, истинной причиной переезда королевской четы стало желание герцога Сассекского обезопасить супругу от нападок общественности, СМИ и других членов королевской семьи. «Когда стало очевидно, что к Меган никогда не будут относиться справедливо, он сломался. Он уверяет, что перебраться в Канаду было его идеей», — сообщил информатор. Другой источник считает, что таким образом принц Гарри хотел защитить ребенка от «негативного воздействия и давления, с которым тот бы столкнулся в Великобритании». По его мнению, герцог Сассекский хотел бы дать сыну «нормальное детство», так как он сам рос, постоянно окруженный вниманием общественности, и знает, как это тяжело. 8 января принц Гарри и Меган Маркл  отказались  от звания членов королевской семьи, сохранив за собой титулы герцога и герцогини Сассекских. Они заявили, что в дальнейшем планируют отказаться от финансирования из госбюджета и стать финансово независимыми. Гарри и Меган  перестанут  представлять британскую корону 31 марта. 10 января Маркл  улетела  в Канаду. Принц Гарри провел январь и февраль в разъездах, однако  успел  </w:t>
      </w:r>
      <w:r>
        <w:lastRenderedPageBreak/>
        <w:t>вернуться к семье незадолго до закрытия канадских границ из-за пандемии. Перед отъездом он  уговаривал  отца и бабушку принимать особые меры предосторожности, чтобы не заразиться.</w:t>
      </w:r>
    </w:p>
    <w:p w14:paraId="784E65E6" w14:textId="77777777" w:rsidR="00F01E53" w:rsidRDefault="00F01E53" w:rsidP="00F01E53">
      <w:r>
        <w:t>SEP</w:t>
      </w:r>
    </w:p>
    <w:p w14:paraId="72A81D24" w14:textId="77777777" w:rsidR="00F01E53" w:rsidRDefault="00F01E53" w:rsidP="00F01E53">
      <w:r>
        <w:t>Еврозону ждет сильнейший экономический кризис в истории региона на фоне фактической остановки деловой активности из-за коронавируса. К такому выводу пришли аналитики  Bloomberg . По данным аналитического агентства IHS Markit, Индекс деловой активности (PMI) в Европе — один из важнейших показателей, который отражает настроения в экономике —  упал  до минимума с 1998 года и установил антирекорд в истории наблюдений на фоне эпидемии коронавируса. Таким образом, показатель оказался хуже, чем во времена кризиса 2008-2009 годов. Коронавирус нанес сильнейший удар по европейской экономике. В частности, по всей Европе из-за проблем с поставками и резким падением спроса уже  начали  останавливаться автомобильные заводы. Это коснулось группы PSA (Peugeot, Citroën, Vauxhall и Opel),  Fiat Chrysler (Alfa Romeo, Chrysler, Dodge и другие) и Volkswagen, который является крупнейшим в мире автопроизводителем. Экономисты Bloomberg предсказывают, что  Евросоюз  ждет сильнейшее падение ВВП с момента его образования. Европейские власти уже приняли экстренные меры для того, чтобы помочь экономике региона. Так,  Европейский центральный банк  (ЕЦБ) запустил программу количественного смягчения на 750 миллиардов евро. Также министры финансов стран ЕС  согласовали  применение фискальных мер на уровне около процента от ВВП в 2020 году.</w:t>
      </w:r>
    </w:p>
    <w:p w14:paraId="3672E032" w14:textId="77777777" w:rsidR="00F01E53" w:rsidRDefault="00F01E53" w:rsidP="00F01E53">
      <w:r>
        <w:t>SEP</w:t>
      </w:r>
    </w:p>
    <w:p w14:paraId="700FAA37" w14:textId="77777777" w:rsidR="00F01E53" w:rsidRDefault="00F01E53" w:rsidP="00F01E53">
      <w:r>
        <w:t>Число погибших от пневмонии COVID-19, вызванной коронавирусом, в Италии увеличилось на 743 случая за сутки. Об этом пишет  Reuters  со ссылкой на правительство страны. Всего в стране зафиксировано 6,8 тысячи погибших от коронавируса. Это самый высокий показатель с конца февраля. Сильнее всего от пандемии пострадал северный регион страны, Ломбардия: в общей сложности там зафиксировано более 30,7 тысячи случаев инфицирования и 4,1 тысячи смертей. Этот район опережает остальные регионы Италии по числу заражений и смертей, в местных больницах не хватает коек и аппаратуры. Отмечается, что общее количество подтвержденных случаев заболевания выросло примерно на 8,2 процента. По последним данным, в Италии находятся более 63,9 тысячи зараженных коронавирусом. Свыше 6,8 тысяч человек погибли, 7,4 тысячи — вылечились. Всего в мире зафиксировано 398 тысяч случаев заражения.</w:t>
      </w:r>
    </w:p>
    <w:p w14:paraId="2401E7D5" w14:textId="77777777" w:rsidR="00F01E53" w:rsidRDefault="00F01E53" w:rsidP="00F01E53">
      <w:r>
        <w:t>SEP</w:t>
      </w:r>
    </w:p>
    <w:p w14:paraId="7827A6EC" w14:textId="77777777" w:rsidR="00F01E53" w:rsidRDefault="00F01E53" w:rsidP="00F01E53">
      <w:r>
        <w:t>Федерация еврейских общин России (ФЕОР) рекомендовала регионам закрыть для регулярного посещения синагоги, детские образовательные учреждения и общинные центры, не проводить общественные трапезы. Об этом говорится в разосланных письмах главы организации  Александра Бороды  и главного раввина России Берла Лазара, сообщает  «Интерфакс» . Синагоги уже закрылись в Иркутске, Томске, Ростове-на-Дону, Биробиджане. В пресс-службе ФЕОР агентству сказали, что меры имеют превентивный характер, чтобы уберечь здоровье и жизнь окружающих. Синагоги продолжат свою работу в режиме онлайн. Еврейские образовательные учреждения переводятся на дистанционное обучение, шаббат прихожане проведут дома. Семьям в карантине и пенсионерам начнут доставлять продукты домой. Ранее в  Русской православной церкви   заявили , что доступ в российские православные храмы будет ограничен только в случае принятия властями радикальных мер, таких как остановка общественного транспорта, закрытие мест общепита и торговых центров. По данным на 24 марта, в России 495 зараженных коронавирусом. 22 человека поправились.</w:t>
      </w:r>
    </w:p>
    <w:p w14:paraId="243BB60E" w14:textId="77777777" w:rsidR="00F01E53" w:rsidRDefault="00F01E53" w:rsidP="00F01E53">
      <w:r>
        <w:t>SEP</w:t>
      </w:r>
    </w:p>
    <w:p w14:paraId="21C3F68D" w14:textId="77777777" w:rsidR="00F01E53" w:rsidRDefault="00F01E53" w:rsidP="00F01E53">
      <w:r>
        <w:lastRenderedPageBreak/>
        <w:t>Telegram -канал LIFE SHOT опубликовал видео со смартфона, который пресс-секретарь  президента   Дмитрий Песков   дал  медсестре больницы в Коммунарке для того, чтобы она сняла на него визит Владимира Путина в палату к пациенту. Чиновник попросил отправить ему видео через Telegram и поручил впоследствии уничтожить гаджет, так как дезинфицировать его было некогда. На кадрах запечатлен главврач Денис Проценко и Путин в желтом защитном костюме и респираторе, заходящие в палату к мужчине. Тот встретил их на ногах. Кто-то из вошедших поздоровался с ним: «О, Дим, привет». Президент задал несколько вопросов, но из-за респиратора его плохо слышал сам Проценко — ему пришлось наклонять голову поближе к главе государства. Судя по ответам, Путин, в частности, поинтересовался, когда пациент был госпитализирован. О визите Путина ранее  рассказывал  и сам заболевший — Дмитрий Гаркави. Судя по открытым  данным , он является врачом и работает в клиническом центре Сеченовского университета. Пресс-секретарь президента  отмечал , что Путин лично принял решение о поездке в больницу и нанес визит без какой-либо подготовки.</w:t>
      </w:r>
    </w:p>
    <w:p w14:paraId="75D6534A" w14:textId="77777777" w:rsidR="00F01E53" w:rsidRDefault="00F01E53" w:rsidP="00F01E53">
      <w:r>
        <w:t>SEP</w:t>
      </w:r>
    </w:p>
    <w:p w14:paraId="3A463671" w14:textId="77777777" w:rsidR="00F01E53" w:rsidRDefault="00F01E53" w:rsidP="00F01E53">
      <w:r>
        <w:t>Потери российской экономики от коронавируса будут исчисляться триллионами рублей. Такое мнение в эфире телеканала  «Россия 1»  высказал глава  «Роснано»   Анатолий Чубайс . Несмотря на угрозу российской экономике, топ-менеджер госкомпании считает бюджетную систему страны хорошо защищенной. В частности, он напомнил о наличии у России стабилизационного фонда — Фонда национального благосостояния, в который направлялись сверхдоходы от нефти до падения цен на сырье. «Пришел час: вот ровно сейчас эта "кубышка" спасет Россию, десятки миллионов людей от потери работы, от потери зарплаты», — сказал он. Чубайс положительно оценил первые меры правительства по борьбе с коронавирусом, однако призвал в дальнейшем усиливать их и оказывать больше поддержки тем, кто в ней нуждается. Ранее стало известно об антикризисном плане правительства в условиях коронавируса и низких цен на нефть. Он состоит из четырех блоков: поддержка и обеспечение товарами первой необходимости населения; поддержка отраслей, оказавшихся в зоне риска; помощь малому и среднему бизнесу; общесистемные меры. В рамках поддержки населения правительство  планирует  контролировать ситуацию на рынке труда, в том числе в моногородах, и организует курсы повышения квалификации. Власти России среди прочего пойдут на стимулирующие меры в области оборота лекарств и медицинских изделий, будут отслеживать рост цен на продукты и товары первой необходимости. О новом глобальном экономическом кризисе  заговорили  на фоне пандемии коронавируса и падения цен на нефть. С начала года страны по всему миру вводят ограничения на работу предприятий и передвижения физлиц, чтобы воспрепятствовать распространению пневмонии, вызванной коронавирусом. В результате деловая активность и спрос на энергоресурсы начали падать, подталкивая вниз цены на нефть. В начале марта еще один удар по стоимости сырья нанесли Россия и Саудовская Аравия, которые не смогли договориться о продлении сделки ОПЕК+ о сокращении добычи нефти. После ее развала 6 марта стоимость барреля нефти опускались до минимумов за почти 20 лет. Глава  Счетной палаты   Алексей Кудрин  уже  спрогнозировал , что бюджет России по итогам 2020 года будет исполнен с дефицитом.</w:t>
      </w:r>
    </w:p>
    <w:p w14:paraId="32A370EE" w14:textId="77777777" w:rsidR="00F01E53" w:rsidRDefault="00F01E53" w:rsidP="00F01E53">
      <w:r>
        <w:t>SEP</w:t>
      </w:r>
    </w:p>
    <w:p w14:paraId="4330392C" w14:textId="77777777" w:rsidR="00F01E53" w:rsidRDefault="00F01E53" w:rsidP="00F01E53">
      <w:r>
        <w:t xml:space="preserve">Бразильский нападающий «Шанхай СИПГ» Живанилду де Соуза заключил брак с Камилой Анджело, которая приходится племянницей его бывшей жене Иран Анджело. Об этом сообщает The Mirror. 33-летний футболист, более известный как Халк, женился спустя 12 месяцев отношений. Отмечается, что пара решилась на такой шаг из-за проблем Камилы с китайской визой. О том, что Халк встречается с 31-летней Анджело  стало известно  в декабре 2019-го. Бразилец расстался с женой летом того же года. Брак бывшего игрока сборной Бразилии продлился 12 лет. У пары родились трое детей. Халк выступает в китайской Суперлиге с 2016 года. В 2018-м он выиграл чемпионат страны. В Европе Халк известен по выступлениям за </w:t>
      </w:r>
      <w:r>
        <w:lastRenderedPageBreak/>
        <w:t>португальский «Порту» и  петербургский «Зенит» . В составе российского клуба он выиграл чемпионат страны, а также Кубок и Суперкубок. Халк выступал за сборную Бразилии до 2016 года. В составе национальной команды он выиграл Кубок конфедераций-2013.</w:t>
      </w:r>
    </w:p>
    <w:p w14:paraId="2C0E173D" w14:textId="77777777" w:rsidR="00F01E53" w:rsidRDefault="00F01E53" w:rsidP="00F01E53">
      <w:r>
        <w:t>SEP</w:t>
      </w:r>
    </w:p>
    <w:p w14:paraId="339E593A" w14:textId="77777777" w:rsidR="00F01E53" w:rsidRDefault="00F01E53" w:rsidP="00F01E53">
      <w:r>
        <w:t>Рэпер Джиган, вместе с семьей недавно вернувшийся из США, нарушил карантин и устроил вечеринку. Об этом сообщает газета «Комсомольская правда» во вторник, 24 марта. Уточняется, что после возвращения из Майами хип-хоп-артист должен был изолироваться на две недели, однако он решил пригласить в свой загородный дом гостей, которые транслировали встречу в Instagram. Отмечается, что музыканты танцевали и «веселились в домашней студии рэпера, сочиняли треки, курили кальян и сигары, пуская дым в камеру». На вечеринке также присутствовали дочери Джигана. «Я прилетел из Америки домой, и нам сказали сидеть две недели на изоляции. Я не знаю, что это, да и не важно. Я чувствую себя хорошо», — заявил исполнитель. 9 марта во время пребывания в США Джиган  рассказал , что он находится в «психушке», где его лечат и кормят хорошо. Это случилось через несколько недель после того, как у исполнителя родился первый сын Давид. Джиган (настоящее имя — Денис Устименко-Вайнштейн) — уроженец Одессы, живет в Москве. У него шесть студийных альбомов. C 2007 по 2013 год он сотрудничал с лейблом  Тимати  Black Star.</w:t>
      </w:r>
    </w:p>
    <w:p w14:paraId="5CD1C648" w14:textId="77777777" w:rsidR="00F01E53" w:rsidRDefault="00F01E53" w:rsidP="00F01E53">
      <w:r>
        <w:t>SEP</w:t>
      </w:r>
    </w:p>
    <w:p w14:paraId="76B0AB8B" w14:textId="77777777" w:rsidR="00F01E53" w:rsidRDefault="00F01E53" w:rsidP="00F01E53">
      <w:r>
        <w:t>Компания «Россети»  объявила о том, что с 24 марта берет под особый контроль энегргообеспечение наиболее важных объектов инфраструктуры и социальной жизни. Соответствующее распоряжение подписал гендиректор холдинга  Павел Ливинский , говорится в сообщении компании. По его словам, «Россети» примет все возможные меры для того, чтобы способствовать сокращению риска распространения в России коронавирусной инфекции, а также других респираторных заболеваний не только среди сотрудников холдинга и членов их семей, но и среди клиентов. Он подчеркнул, что структуры холдинга создают максимально комфортные условия для жизни и работы потребителей в сложившейся ситуации. В частности, компания взяла под особый контроль обеспечение электроэнергией больниц, колл-центров, вычислительного оборудования, а также объектов, предоставляющих госуслуги, услуги сотовой связи, доступа к интернету. Повышенное внимание будет уделяться электроснабжению организаций, предоставляющих населению различные виды онлайн-услуг (банки, интернет-магазины, онлайн-кинотеатры). Также под особым контролем находятся транспортно-логистические центры и курьерские службы. Кроме того, по поручению гендиректора компании будет проанализирована степень надежности схем электроснабжения. Компания проведет внеплановые проверки объектов инфраструктуры, чтобы выявить и в кратчайшие сроки устранить дефекты. Ранее стало известно, что в группе «Россети» на удаленную работу переведено почти 60 процентов сотрудников офисов, в онлайн-режиме начали работать 738 из 1017 центров обслуживания клиентов потребителей.</w:t>
      </w:r>
    </w:p>
    <w:p w14:paraId="72B1E935" w14:textId="77777777" w:rsidR="00F01E53" w:rsidRDefault="00F01E53" w:rsidP="00F01E53">
      <w:r>
        <w:t>SEP</w:t>
      </w:r>
    </w:p>
    <w:p w14:paraId="2E4C7DE2" w14:textId="77777777" w:rsidR="00F01E53" w:rsidRDefault="00F01E53" w:rsidP="00F01E53">
      <w:r>
        <w:t xml:space="preserve">Более семи тысяч человек присоединились к акции #МЫВМЕСТЕ, чтобы помогать пожилым и маломобильным гражданам в период пандемии коронавируса. Перед тем, как приступить к работе, волонтеры проходят обучение и инструктаж по мерам безопасности, говорится в пресс-релизе, поступившем в редакцию  «Ленты.ру» . Также организаторы акции уже получили более тысячи заявок партнеров, готовых оказать помощь: предоставлять транспорт, продукты и психологическую и юридическую помощь. В их числе крупные коммерческие компании, представители малого и среднего бизнеса, общественные организации. Кроме того, на сайте мывместе2020.рф размещено более 100 услуг с бесплатным или льготным доступом в период распространения коронавируса, в том числе онлайн-трансляции театральных постановок, балета, </w:t>
      </w:r>
      <w:r>
        <w:lastRenderedPageBreak/>
        <w:t>концертов, а также виртуальные туры по музеям, образовательные курсы и прочее. К настоящему времени в колл-центр горячей линии для пожилых и маломобильных граждан поступило более пяти тысяч обращений. Мывместе2020.рф — агрегатор, где каждый может предложить свою помощь, стать волонтером, узнать полезные новости.  Организаторами акции #МЫВМЕСТЕ выступили платформа DOBRO.RU, Общероссийский народный фронт и волонтерские организации России.</w:t>
      </w:r>
    </w:p>
    <w:p w14:paraId="478602AB" w14:textId="77777777" w:rsidR="00F01E53" w:rsidRDefault="00F01E53" w:rsidP="00F01E53">
      <w:r>
        <w:t>SEP</w:t>
      </w:r>
    </w:p>
    <w:p w14:paraId="7B214378" w14:textId="77777777" w:rsidR="00F01E53" w:rsidRDefault="00F01E53" w:rsidP="00F01E53">
      <w:r>
        <w:t>Минтруду  и Фонду соцстрахования рекомендовано прекратить санаторно-курортное лечение граждан из-за распространения коронавирусной инфекции. Об этом  говорится  в опубликованном на сайте кабмина решении оперативного штаба по предупреждению завоза и распространения вируса в России. В документе сказано, что с учетом складывающейся санитарно-эпидемиологической ситуации двум ведомствам следует «приостановить организацию санаторно-курортного лечения отдельных категорий граждан в 2020 году». Ранее  российское правительство   постановило  закрыть во всех регионах кинотеатры, ночные клубы, развлекательные центры. Будут запрещены кальяны в ресторанах, барах и кафе. Находящиеся на территории России граждане Украины будут  оправлены  на родину на поездах. Россиян поручено вернуть с Украины обратно в Россию. По последним данным, в России зафиксировано 495 случаев заражения вирусом. Из них 22 человека поправились.</w:t>
      </w:r>
    </w:p>
    <w:p w14:paraId="46263B45" w14:textId="77777777" w:rsidR="00F01E53" w:rsidRDefault="00F01E53" w:rsidP="00F01E53">
      <w:r>
        <w:t>SEP</w:t>
      </w:r>
    </w:p>
    <w:p w14:paraId="43BC9677" w14:textId="77777777" w:rsidR="00F01E53" w:rsidRDefault="00F01E53" w:rsidP="00F01E53">
      <w:r>
        <w:t>На фоне распространения коронавируса в России резко подскочили продажи патронов и бейсбольных бит: на 130 и 30 процентов соответственно. Об этом сообщает принадлежащий  Григорию Березкину  РБК. В среднем бита обходится в 400 рублей, а упаковка патронов стоит почти 2,5 тысячи рублей. Продавцы объясняют это сезонностью, ростом доллара, а также опасениями возникновения «критической ситуации». «Почему такой большой спрос? Скорее всего, потому, что доллар подорожал, люди боятся общего подорожания оружия и патронов», — сказал тренер по стрелковым видам спорта спортивно-стрелкового комплекса «Калибр» Сергей Солдецкий. По последним данным, число зараженных COVID-19 в стране  приближается  к 500, большинство инфицированных — в Москве и Подмосковье. Последние дни большим спросом в магазинах пользуются товары первой необходимости, например, крупы, макароны и туалетная бумага.</w:t>
      </w:r>
    </w:p>
    <w:p w14:paraId="34E52940" w14:textId="77777777" w:rsidR="00F01E53" w:rsidRDefault="00F01E53" w:rsidP="00F01E53">
      <w:r>
        <w:t>SEP</w:t>
      </w:r>
    </w:p>
    <w:p w14:paraId="566C43CE" w14:textId="77777777" w:rsidR="00F01E53" w:rsidRDefault="00F01E53" w:rsidP="00F01E53">
      <w:r>
        <w:t>Правительство России  поручило  Министерству транспорта  организовать вывоз россиян из стран с неблагополучной эпидемиологической ситуацией из-за пандемии коронавируса, сообщает  РИА Новости . Согласно плану властей, Минтранс организует рейсы с прилетом в московские аэропорты, в том числе Жуковский. Перечень воздушных гаваней будет определен позднее 24 марта. Для вывоза привлекут как авиакомпании, так и, возможно, авиацию  Минобороны ,  МЧС  и Управления делами президента. Прибывших поместят в 14-дневный карантин в объектах вблизи аэропортов. До близлежащих регионов их будут развозить автобусами. Ранее 24 марта президент России  Владимир Путин  провел совещание с участием мэра Москвы  Сергея Собянина , вице-премьера  Татьяны Голиковой  и министра здравоохранения  Михаила Мурашко . В ходе встречи столичный градоначальник, возглавляющий рабочую группу Госсовета по борьбе с распространением коронавируса, заявил, что власти не владеют информацией о реальном уровне распространения инфекции и предложил ввести режим домашнего карантина для людей старше 65 лет во всех российских городах-миллионниках. Ранее такой режим был временно установлен в Москве. По данным на 24 марта, в России зарегистрировано 495 случаев заражения коронавирусом, в том числе 290 в столице. В этот же день  московские власти  сообщили о выписке 70 пациентов из больницы в Коммунарке.</w:t>
      </w:r>
    </w:p>
    <w:p w14:paraId="12722196" w14:textId="77777777" w:rsidR="00F01E53" w:rsidRDefault="00F01E53" w:rsidP="00F01E53">
      <w:r>
        <w:lastRenderedPageBreak/>
        <w:t>SEP</w:t>
      </w:r>
    </w:p>
    <w:p w14:paraId="3F7F329C" w14:textId="77777777" w:rsidR="00F01E53" w:rsidRDefault="00F01E53" w:rsidP="00F01E53">
      <w:r>
        <w:t>Глава  Всемирного антидопингового агентства  (WADA) Витольд Банька прокомментировал решение Международного олимпийского комитета (МОК) перенести Олимпийские игры. Заявление чиновника доступно в его  Twitter -аккаунте. Банька оценил решение МОК, назвав его правильным в условиях пандемии коронавируса. Он также отметил, что во время борьбы с распространением заболевания в приоритете должно быть здоровье самих атлетов и тех, кто связан с организацией соревнований. Ранее 24 марта  стало известно , что летом 2020-го Олимпийские игры проводиться не будут. Отмечается, что соревнования  состоятся  не раньше лета 2021 года. Перенос также коснулся и Паралимпиады. Из-за пандемии коронавируса были отменены практически все международные соревнования, запланированные на весну-лето 2020 года. Так, на 2021-й  были перенесены  чемпионат Европы и Кубок Америки по футболу, отменены чемпионат мира по хоккею, последние этапы Кубка мира по биатлону и лыжным гонкам.</w:t>
      </w:r>
    </w:p>
    <w:p w14:paraId="0DC57094" w14:textId="77777777" w:rsidR="00F01E53" w:rsidRDefault="00F01E53" w:rsidP="00F01E53">
      <w:r>
        <w:t>SEP</w:t>
      </w:r>
    </w:p>
    <w:p w14:paraId="6A7C9270" w14:textId="77777777" w:rsidR="00F01E53" w:rsidRDefault="00F01E53" w:rsidP="00F01E53">
      <w:r>
        <w:t>Премьер Индии  Нарендра Моди  объявил о полном закрытии границ с полуночи 25 марта из-за распространения коронавируса. Об этом сообщает  Reuters . Более миллиарда человек окажутся взаперти, поскольку каждому жителю страны будет запрещено выходить из дома. По словам Моди, правительство пошло на такие меры, «чтобы спасти Индию». Общенациональная блокировка продлится 21 день: премьер подчеркнул, что несоблюдение правила отбросит страну на 21 год. Ранее Моди призвал граждан соблюдать комендантский час и ограничить передвижения в течение нескольких недель, отмечает  РИА Новости . 24 марта коронавирус  сочли  угрозой демократии. Это связано с тем, что органам власти по всему миру приходится изобретать и внедрять новые правила работы и механизмы принятия решений, поскольку они не могут нормально функционировать по старым правилам из-за жестких ограничений, введенных на фоне распространения коронавируса, создавая таким образом угрозу для существования демократии как таковой. По последним данным, во всем мире свыше 384 тысяч инфицированных коронавирусом. 16,5 тысячи человек погибли, 100,6 тысячи вылечились.</w:t>
      </w:r>
    </w:p>
    <w:p w14:paraId="480AC720" w14:textId="77777777" w:rsidR="00F01E53" w:rsidRDefault="00F01E53" w:rsidP="00F01E53">
      <w:r>
        <w:t>SEP</w:t>
      </w:r>
    </w:p>
    <w:p w14:paraId="6085FACD" w14:textId="77777777" w:rsidR="00F01E53" w:rsidRDefault="00F01E53" w:rsidP="00F01E53">
      <w:r>
        <w:t>Полный запрет всем гражданам выходить на улицу для недопущения распространения коронавируса пока нецелесообразен. Идею полной изоляции россиян оценила главный инфекционист  Минздрава России  Елена Малинникова, передает  «Интерфакс»  в понедельник, 23 марта. По ее словам, число зараженных в стране не достигло уровня, при котором возникает необходимость в подобных мерах. Она отметила, что проводимых мероприятий по профилактике вполне достаточно. Ранее 23 марта мэр Москвы  Сергей Собянин   рекомендовал  москвичам старше 65 лет соблюдать домашний режим. Ограничения будут действовать с 26 марта по 14 апреля и распространятся также на людей с хроническими заболевания. Жителей Подмосковья тоже призвали оставаться дома. По данным на 23 марта, число случаев заражения коронавирусом в стране возросло до 438.</w:t>
      </w:r>
    </w:p>
    <w:p w14:paraId="0EF3850F" w14:textId="77777777" w:rsidR="00F01E53" w:rsidRDefault="00F01E53" w:rsidP="00F01E53">
      <w:r>
        <w:t>SEP</w:t>
      </w:r>
    </w:p>
    <w:p w14:paraId="2F444A38" w14:textId="77777777" w:rsidR="00F01E53" w:rsidRDefault="00F01E53" w:rsidP="00F01E53">
      <w:r>
        <w:t xml:space="preserve">Бывший глава  Роскомнадзора   Александр Жаров  оценил свою работу в Роскомнадзоре (РКН). Его слова передали в пресс-службе ведомства, сообщает  РИА Новости . Жаров назвал работу в Роскомнадзоре важным отрезком его жизни, а также отметил, что ведомство за это время сильно изменилось. По его словам, он стремился сделать РКН современным цифровым регулятором и обеспечить информационное благополучие россиян в условиях цифровой трансформации. Бывший глава Роскомнадзора выразил уверенность, что у следующего руководителя службы огромное поле для деятельности. Он назвал работников ведомства профессионалами и пожелал им дальнейших успехов. Премьер-министр России  Михаил Мишустин   освободил  Жарова от </w:t>
      </w:r>
      <w:r>
        <w:lastRenderedPageBreak/>
        <w:t>должности главы Роскомнадзора 23 марта. Он возглавлял ведомство с 2012 года. С его именем связаны громкие инициативы ведомства по блокировке крупных ресурсов, таких как RuTracker и Telegram. Жаров также добился, чтобы крупнейшие медиахолдинги и интернет-компании подписали меморандум о борьбе с пиратством. Он позволяет удалять из поисковиков ссылки на пиратские сайты в досудебном порядке.</w:t>
      </w:r>
    </w:p>
    <w:p w14:paraId="69E021E7" w14:textId="77777777" w:rsidR="00F01E53" w:rsidRDefault="00F01E53" w:rsidP="00F01E53">
      <w:r>
        <w:t>SEP</w:t>
      </w:r>
    </w:p>
    <w:p w14:paraId="568199C5" w14:textId="77777777" w:rsidR="00F01E53" w:rsidRDefault="00F01E53" w:rsidP="00F01E53">
      <w:r>
        <w:t>Национальный олимпийский комитет Норвегии отказался отправлять команду на Олимпийские игры 2020 года в Токио из-за угрозы распространения коронавируса. Об этом сообщает  Reuters . Президент норвежского комитета Берит Кьелл заявила, что из-за серьезности ситуации страна не поедет на соревнования. Она добавила, что организаторы должны предложить новые даты проведения Игр как можно скорее. Ранее 23 марта от участия в Олимпиаде и Паралимпиаде  отказались  сборные Австралии и Канады. Кроме того, глава Международной ассоциации легкоатлетических федераций (World Athletics)  Себастьян Коу  в письме президенту Международного олимпийского комитета (МОК)  Томасу Баху  также  заявил , что идея проведения Олимпиады в запланированные сроки «не является ни осуществимой, ни желаемой». После этого почетный член МОК Дик Паунд  сообщил , что Олимпийские игры будут перенесены на следующий год. По его мнению, решение было принято из-за распространения коронавируса. Олимпиада в Токио должна пройти с 24 июля по 9 августа.</w:t>
      </w:r>
    </w:p>
    <w:p w14:paraId="44F50843" w14:textId="77777777" w:rsidR="00F01E53" w:rsidRDefault="00F01E53" w:rsidP="00F01E53">
      <w:r>
        <w:t>SEP</w:t>
      </w:r>
    </w:p>
    <w:p w14:paraId="074AC92F" w14:textId="77777777" w:rsidR="00F01E53" w:rsidRDefault="00F01E53" w:rsidP="00F01E53">
      <w:r>
        <w:t xml:space="preserve">Сторонники  партии «Единая Россия»  запускают акцию «Добрососедство», направленную на помощь пожилым гражданам и многодетным семьям в период пандемии коронавируса. Об этом  сообщила  сопредседатель рабочей группы генсовета партии по поддержке гражданского общества Мария Львова-Белова. Она рассказала, что активисты региональных партнерских некоммерческих организаций организуют систему шефства над нуждающимися. Волонтеры разместят в подъездах объявления со своими контактами, чтобы любой мог обратиться непосредственно к ним, позвонив по телефону. При этом каждый волонтер сам определит для себя режим и объем работы — будет это подъезд или несколько домов. В основном поддержка требуется пожилым людям, которые не очень активно пользуются интернетом, отметила Львова-Белова. Главная задача акции, по ее словам, максимально упростить способ связи с волонтерами. «Нам также кажется очень важным, чтобы эту работу вели соседи, которые живут в одном доме. Так будет легче наладить контакт и преодолеть психологические препятствия, ведь обратиться с просьбой к соседу гораздо проще, чем к совершенно незнакомому человеку», — резюмировала Львова-Белова. 23 марта премьер-министр  Михаил Мишустин  сообщил, что число случаев заражения в России возросло до 438. Более половины зараженных находятся в Москве, за сутки в столице зафиксировали 71 новый случай. Глава правительства поручил  Минкомсвязи  создать систему для отслеживания россиян, находящихся в контакте с зараженными коронавирусом. </w:t>
      </w:r>
    </w:p>
    <w:p w14:paraId="5B14D78E" w14:textId="77777777" w:rsidR="00F01E53" w:rsidRDefault="00F01E53" w:rsidP="00F01E53">
      <w:r>
        <w:t xml:space="preserve"> </w:t>
      </w:r>
    </w:p>
    <w:p w14:paraId="499E475D" w14:textId="77777777" w:rsidR="00F01E53" w:rsidRDefault="00F01E53" w:rsidP="00F01E53">
      <w:r>
        <w:t xml:space="preserve">  Вирус распространяется в общественных местах - старайтесь их избегать. Домашний режим особенно важно соблюдать наиболее уязвимой группе - людям старше 65 лет и тем, кто страдает хроническими заболеваниями. Молодым же стоит воздержаться от личного общения с родителями, бабушками и дедушками и пожилыми людьми вообще. Старайтесь поддерживать контакты по телефону или через интернет - это поможет уберечь пожилых людей от опасности заражения.</w:t>
      </w:r>
    </w:p>
    <w:p w14:paraId="5824A063" w14:textId="77777777" w:rsidR="00F01E53" w:rsidRDefault="00F01E53" w:rsidP="00F01E53"/>
    <w:p w14:paraId="1029DB7F" w14:textId="77777777" w:rsidR="00F01E53" w:rsidRDefault="00F01E53" w:rsidP="00F01E53">
      <w:r>
        <w:t xml:space="preserve"> </w:t>
      </w:r>
    </w:p>
    <w:p w14:paraId="30D64F56" w14:textId="77777777" w:rsidR="00F01E53" w:rsidRDefault="00F01E53" w:rsidP="00F01E53"/>
    <w:p w14:paraId="28AE5290" w14:textId="77777777" w:rsidR="00F01E53" w:rsidRDefault="00F01E53" w:rsidP="00F01E53">
      <w:r>
        <w:t xml:space="preserve"> </w:t>
      </w:r>
    </w:p>
    <w:p w14:paraId="42A21A41" w14:textId="77777777" w:rsidR="00F01E53" w:rsidRDefault="00F01E53" w:rsidP="00F01E53"/>
    <w:p w14:paraId="5FD61570" w14:textId="77777777" w:rsidR="00F01E53" w:rsidRDefault="00F01E53" w:rsidP="00F01E53">
      <w:r>
        <w:t xml:space="preserve"> </w:t>
      </w:r>
    </w:p>
    <w:p w14:paraId="3301641F" w14:textId="77777777" w:rsidR="00F01E53" w:rsidRDefault="00F01E53" w:rsidP="00F01E53">
      <w:r>
        <w:t>Держитесь от людей на расстоянии как минимум один метр, особенно если у кого-то из них кашель, насморк или повышенная температура.</w:t>
      </w:r>
    </w:p>
    <w:p w14:paraId="576ACB75" w14:textId="77777777" w:rsidR="00F01E53" w:rsidRDefault="00F01E53" w:rsidP="00F01E53"/>
    <w:p w14:paraId="370C2B4F" w14:textId="77777777" w:rsidR="00F01E53" w:rsidRDefault="00F01E53" w:rsidP="00F01E53">
      <w:r>
        <w:t xml:space="preserve"> </w:t>
      </w:r>
    </w:p>
    <w:p w14:paraId="68E64D70" w14:textId="77777777" w:rsidR="00F01E53" w:rsidRDefault="00F01E53" w:rsidP="00F01E53">
      <w:r>
        <w:t xml:space="preserve">  Кашляя или чихая, человек с респираторной инфекцией, такой как COVID-19, распространяет вокруг себя мельчайшие капли, содержащие вирус. Если вы находитесь слишком близко, то можете заразиться вирусом при вдыхании воздуха.</w:t>
      </w:r>
    </w:p>
    <w:p w14:paraId="6635B66C" w14:textId="77777777" w:rsidR="00F01E53" w:rsidRDefault="00F01E53" w:rsidP="00F01E53"/>
    <w:p w14:paraId="35A44D4A" w14:textId="77777777" w:rsidR="00F01E53" w:rsidRDefault="00F01E53" w:rsidP="00F01E53">
      <w:r>
        <w:t xml:space="preserve"> </w:t>
      </w:r>
    </w:p>
    <w:p w14:paraId="7B35D39D" w14:textId="77777777" w:rsidR="00F01E53" w:rsidRDefault="00F01E53" w:rsidP="00F01E53"/>
    <w:p w14:paraId="5B043607" w14:textId="77777777" w:rsidR="00F01E53" w:rsidRDefault="00F01E53" w:rsidP="00F01E53">
      <w:r>
        <w:t xml:space="preserve"> </w:t>
      </w:r>
    </w:p>
    <w:p w14:paraId="4B999E75" w14:textId="77777777" w:rsidR="00F01E53" w:rsidRDefault="00F01E53" w:rsidP="00F01E53">
      <w:r>
        <w:t xml:space="preserve"> </w:t>
      </w:r>
    </w:p>
    <w:p w14:paraId="5F60C844" w14:textId="77777777" w:rsidR="00F01E53" w:rsidRDefault="00F01E53" w:rsidP="00F01E53">
      <w:r>
        <w:t xml:space="preserve">  Если на поверхности рук есть вирус, то обработка спиртосодержащим средством или мытье рук с мылом убьет его.</w:t>
      </w:r>
    </w:p>
    <w:p w14:paraId="1EEFC9C6" w14:textId="77777777" w:rsidR="00F01E53" w:rsidRDefault="00F01E53" w:rsidP="00F01E53"/>
    <w:p w14:paraId="701C6813" w14:textId="77777777" w:rsidR="00F01E53" w:rsidRDefault="00F01E53" w:rsidP="00F01E53">
      <w:r>
        <w:t xml:space="preserve"> </w:t>
      </w:r>
    </w:p>
    <w:p w14:paraId="0CD1951F" w14:textId="77777777" w:rsidR="00F01E53" w:rsidRDefault="00F01E53" w:rsidP="00F01E53"/>
    <w:p w14:paraId="5F526F3F" w14:textId="77777777" w:rsidR="00F01E53" w:rsidRDefault="00F01E53" w:rsidP="00F01E53">
      <w:r>
        <w:t xml:space="preserve"> </w:t>
      </w:r>
    </w:p>
    <w:p w14:paraId="7882AB6F" w14:textId="77777777" w:rsidR="00F01E53" w:rsidRDefault="00F01E53" w:rsidP="00F01E53"/>
    <w:p w14:paraId="47F7C293" w14:textId="77777777" w:rsidR="00F01E53" w:rsidRDefault="00F01E53" w:rsidP="00F01E53">
      <w:r>
        <w:t xml:space="preserve"> </w:t>
      </w:r>
    </w:p>
    <w:p w14:paraId="06F067FC" w14:textId="77777777" w:rsidR="00F01E53" w:rsidRDefault="00F01E53" w:rsidP="00F01E53"/>
    <w:p w14:paraId="4FD1D536" w14:textId="77777777" w:rsidR="00F01E53" w:rsidRDefault="00F01E53" w:rsidP="00F01E53">
      <w:r>
        <w:t xml:space="preserve">  Руки касаются многих поверхностей, на которых может присутствовать вирус. Прикасаясь к глазам, носу или рту, можно перенести вирус с кожи рук в организм.</w:t>
      </w:r>
    </w:p>
    <w:p w14:paraId="3FED47F7" w14:textId="77777777" w:rsidR="00F01E53" w:rsidRDefault="00F01E53" w:rsidP="00F01E53"/>
    <w:p w14:paraId="0CEEB649" w14:textId="77777777" w:rsidR="00F01E53" w:rsidRDefault="00F01E53" w:rsidP="00F01E53">
      <w:r>
        <w:t xml:space="preserve"> </w:t>
      </w:r>
    </w:p>
    <w:p w14:paraId="3CD3C30B" w14:textId="77777777" w:rsidR="00F01E53" w:rsidRDefault="00F01E53" w:rsidP="00F01E53"/>
    <w:p w14:paraId="22EE6380" w14:textId="77777777" w:rsidR="00F01E53" w:rsidRDefault="00F01E53" w:rsidP="00F01E53">
      <w:r>
        <w:t xml:space="preserve"> </w:t>
      </w:r>
    </w:p>
    <w:p w14:paraId="2E6BEB8F" w14:textId="77777777" w:rsidR="00F01E53" w:rsidRDefault="00F01E53" w:rsidP="00F01E53"/>
    <w:p w14:paraId="7D38A06A" w14:textId="77777777" w:rsidR="00F01E53" w:rsidRDefault="00F01E53" w:rsidP="00F01E53">
      <w:r>
        <w:t xml:space="preserve"> </w:t>
      </w:r>
    </w:p>
    <w:p w14:paraId="006F100D" w14:textId="77777777" w:rsidR="00F01E53" w:rsidRDefault="00F01E53" w:rsidP="00F01E53"/>
    <w:p w14:paraId="3FC77AD8" w14:textId="77777777" w:rsidR="00F01E53" w:rsidRDefault="00F01E53" w:rsidP="00F01E53">
      <w:r>
        <w:lastRenderedPageBreak/>
        <w:t>При кашле и чихании прикрывайте рот и нос салфеткой или сгибом локтя; сразу выбрасывайте салфетку в контейнер для мусора с крышкой, обрабатывайте руки спиртосодержащим антисептиком или мойте их водой с мылом.</w:t>
      </w:r>
    </w:p>
    <w:p w14:paraId="62C08C2E" w14:textId="77777777" w:rsidR="00F01E53" w:rsidRDefault="00F01E53" w:rsidP="00F01E53"/>
    <w:p w14:paraId="0FCEB29B" w14:textId="77777777" w:rsidR="00F01E53" w:rsidRDefault="00F01E53" w:rsidP="00F01E53">
      <w:r>
        <w:t xml:space="preserve"> </w:t>
      </w:r>
    </w:p>
    <w:p w14:paraId="07A69B62" w14:textId="77777777" w:rsidR="00F01E53" w:rsidRDefault="00F01E53" w:rsidP="00F01E53"/>
    <w:p w14:paraId="1DA3C57C" w14:textId="77777777" w:rsidR="00F01E53" w:rsidRDefault="00F01E53" w:rsidP="00F01E53">
      <w:r>
        <w:t xml:space="preserve">  Это позволяет предотвратить распространение вирусов и других болезнетворных микроорганизмов. Если при кашле или чихании прикрывать нос и рот рукой, микробы могут попасть на ваши руки, а затем на предметы или людей, к которым вы прикасаетесь.</w:t>
      </w:r>
    </w:p>
    <w:p w14:paraId="2EDBF972" w14:textId="77777777" w:rsidR="00F01E53" w:rsidRDefault="00F01E53" w:rsidP="00F01E53"/>
    <w:p w14:paraId="47FD4442" w14:textId="77777777" w:rsidR="00F01E53" w:rsidRDefault="00F01E53" w:rsidP="00F01E53">
      <w:r>
        <w:t xml:space="preserve"> </w:t>
      </w:r>
    </w:p>
    <w:p w14:paraId="5A307A82" w14:textId="77777777" w:rsidR="00F01E53" w:rsidRDefault="00F01E53" w:rsidP="00F01E53"/>
    <w:p w14:paraId="10D8A199" w14:textId="77777777" w:rsidR="00F01E53" w:rsidRDefault="00F01E53" w:rsidP="00F01E53">
      <w:r>
        <w:t xml:space="preserve"> </w:t>
      </w:r>
    </w:p>
    <w:p w14:paraId="61BC3249" w14:textId="77777777" w:rsidR="00F01E53" w:rsidRDefault="00F01E53" w:rsidP="00F01E53"/>
    <w:p w14:paraId="0BE21435" w14:textId="77777777" w:rsidR="00F01E53" w:rsidRDefault="00F01E53" w:rsidP="00F01E53">
      <w:r>
        <w:t xml:space="preserve"> </w:t>
      </w:r>
    </w:p>
    <w:p w14:paraId="7B2DE820" w14:textId="77777777" w:rsidR="00F01E53" w:rsidRDefault="00F01E53" w:rsidP="00F01E53"/>
    <w:p w14:paraId="2B2F20A4" w14:textId="77777777" w:rsidR="00F01E53" w:rsidRDefault="00F01E53" w:rsidP="00F01E53">
      <w:r>
        <w:t xml:space="preserve">  Повышение температуры, кашель и затруднение дыхания могут быть вызваны респираторной инфекцией или другим серьезным заболеванием. Симптомы поражения органов дыхания в сочетании с повышением температуры могут иметь самые разные причины, среди которых, в зависимости от поездок и контактов пациента, может быть и коронавирус.</w:t>
      </w:r>
    </w:p>
    <w:p w14:paraId="4A0407B9" w14:textId="77777777" w:rsidR="00F01E53" w:rsidRDefault="00F01E53" w:rsidP="00F01E53"/>
    <w:p w14:paraId="17A91D60" w14:textId="77777777" w:rsidR="00F01E53" w:rsidRDefault="00F01E53" w:rsidP="00F01E53">
      <w:r>
        <w:t xml:space="preserve"> </w:t>
      </w:r>
    </w:p>
    <w:p w14:paraId="4DD8A532" w14:textId="77777777" w:rsidR="00F01E53" w:rsidRDefault="00F01E53" w:rsidP="00F01E53"/>
    <w:p w14:paraId="0B464749" w14:textId="77777777" w:rsidR="00F01E53" w:rsidRDefault="00F01E53" w:rsidP="00F01E53">
      <w:r>
        <w:t xml:space="preserve">   </w:t>
      </w:r>
    </w:p>
    <w:p w14:paraId="22296003" w14:textId="77777777" w:rsidR="00F01E53" w:rsidRDefault="00F01E53" w:rsidP="00F01E53">
      <w:r>
        <w:t xml:space="preserve">— сайт  стопкоронавирус.рф ; </w:t>
      </w:r>
    </w:p>
    <w:p w14:paraId="2855182D" w14:textId="77777777" w:rsidR="00F01E53" w:rsidRDefault="00F01E53" w:rsidP="00F01E53">
      <w:r>
        <w:t xml:space="preserve">— информация о коронавирусе на сайте Роспотребнадзора  здесь ; </w:t>
      </w:r>
    </w:p>
    <w:p w14:paraId="638D3BF4" w14:textId="77777777" w:rsidR="00F01E53" w:rsidRDefault="00F01E53" w:rsidP="00F01E53">
      <w:r>
        <w:t xml:space="preserve">— ответы Роспотребнадзора на самые популярные вопросы о коронавирусе  здесь ; </w:t>
      </w:r>
    </w:p>
    <w:p w14:paraId="3C41F607" w14:textId="77777777" w:rsidR="00F01E53" w:rsidRDefault="00F01E53" w:rsidP="00F01E53">
      <w:r>
        <w:t xml:space="preserve">— подробный раздел на сайте Минздрава  здесь ; </w:t>
      </w:r>
    </w:p>
    <w:p w14:paraId="49884415" w14:textId="77777777" w:rsidR="00F01E53" w:rsidRDefault="00F01E53" w:rsidP="00F01E53">
      <w:r>
        <w:t xml:space="preserve">— телефон скорой помощи: 03, 103 (для звонка с мобильного телефона); </w:t>
      </w:r>
    </w:p>
    <w:p w14:paraId="0BA8B5CB" w14:textId="77777777" w:rsidR="00F01E53" w:rsidRDefault="00F01E53" w:rsidP="00F01E53">
      <w:r>
        <w:t xml:space="preserve">— горячая линия Роспотребнадзора: 8-800-555-49-43; </w:t>
      </w:r>
    </w:p>
    <w:p w14:paraId="6252F041" w14:textId="77777777" w:rsidR="00F01E53" w:rsidRDefault="00F01E53" w:rsidP="00F01E53">
      <w:r>
        <w:t xml:space="preserve">— горячая линия Роструда: 8-800-707-88-41; </w:t>
      </w:r>
    </w:p>
    <w:p w14:paraId="22D7E0B5" w14:textId="77777777" w:rsidR="00F01E53" w:rsidRDefault="00F01E53" w:rsidP="00F01E53">
      <w:r>
        <w:t>— горячая линия Департамента здравоохранения Москвы: +7 (495) 870-45-09.</w:t>
      </w:r>
    </w:p>
    <w:p w14:paraId="4ED4333B" w14:textId="77777777" w:rsidR="00F01E53" w:rsidRDefault="00F01E53" w:rsidP="00F01E53"/>
    <w:p w14:paraId="3DBE301B" w14:textId="77777777" w:rsidR="00F01E53" w:rsidRDefault="00F01E53" w:rsidP="00F01E53"/>
    <w:p w14:paraId="44485533" w14:textId="77777777" w:rsidR="00F01E53" w:rsidRDefault="00F01E53" w:rsidP="00F01E53">
      <w:r>
        <w:t xml:space="preserve"> :  Всемирная организация здравоохранения  </w:t>
      </w:r>
    </w:p>
    <w:p w14:paraId="25F953C1" w14:textId="77777777" w:rsidR="00F01E53" w:rsidRDefault="00F01E53" w:rsidP="00F01E53">
      <w:r>
        <w:lastRenderedPageBreak/>
        <w:t>SEP</w:t>
      </w:r>
    </w:p>
    <w:p w14:paraId="690EDEDD" w14:textId="77777777" w:rsidR="00F01E53" w:rsidRDefault="00F01E53" w:rsidP="00F01E53">
      <w:r>
        <w:t>США рассматривают возможность нефтяного союза с Саудовской Аравией. Информацию об этом подтвердил американский министр энергетики Дэн Бруйетт изданию Bloomberg. Как пояснил политик, идею союза рассматривают в числе прочих вариантов стабилизации цен на сырье после падения. «Я не знаю, будет ли она представлена на рассмотрение официально», — подчеркнул он, добавив, что никакого конкретного решения на этот счет пока что не принято. Ранее появилась информация, что чиновники  Минэнерго  США  убеждают  Белый дом в необходимости объединиться с Саудовской Аравией для контроля над мировыми ценами на нефть. Сторонники такого плана рассчитывают на стабилизацию цен на нефть и предотвращение их обвала. До этого президент США  Дональд Трамп  пообещал, что Вашингтон обязательно вступит в нефтяную войну, которую развязали Россия и Саудовская Аравия в борьбе за рынок. Обвал цен на нефть начался в марте на фоне выхода России и Саудовской Аравии из соглашения ОПЕК+ о сокращении добычи нефти и начале полномасштабной ценовой войны. Вторым отягощающим фактором для нефти стало снижение спроса на сырье на фоне эпидемии коронавируса и остановки предприятий. Председатель  Банка России   Эльвира Набиуллина  сообщила, что российская экономика быстро адаптировалась к новой реальности благодаря плавающему курсу рубля. Она добавила, что такой подход смягчает воздействие внешних шоков.  Российское правительство  предприняло оперативные действия, направленные на поддержку экономики. В частности, создан финансовый резерв в размере 300 миллиардов рублей и гарантийный фонд для реструктуризации кредитов компаний, которые оказались в сложной ситуации, а также объявлены налоговые каникулы для малого и среднего бизнеса в ряде отраслей. ЦБ объявил о дополнительной продаже иностранной валюты на внутреннем рынке.</w:t>
      </w:r>
    </w:p>
    <w:p w14:paraId="7A88B69F" w14:textId="77777777" w:rsidR="00F01E53" w:rsidRDefault="00F01E53" w:rsidP="00F01E53">
      <w:r>
        <w:t>SEP</w:t>
      </w:r>
    </w:p>
    <w:p w14:paraId="69D2F901" w14:textId="77777777" w:rsidR="00F01E53" w:rsidRDefault="00F01E53" w:rsidP="00F01E53">
      <w:r>
        <w:t>Премьер-министр России  Михаил Мишустин  освободил от должности главу  Роскомнадзора   Александра Жарова . Соответствующий документ  опубликован   на сайте правительства. О том, что Жаров покинет ведомство и станет генеральным директором  холдинга «Газпром-Медиа» ,  сообщалось   ранее, 17 марта, со ссылкой на источники. Кроме того, главу Роскомнадзора  называли   одной из возможных кандидатур на пост главы «Газпром-Медиа». Должность руководителя медиахолдинга оказалась вакантной после того, как его прежний гендиректор  Дмитрий Чернышенко  в январе перешел на пост вице-премьера в правительство Михаила Мишустина. Жаров возглавлял Роскомнадзор с 2012 года. С его именем связаны громкие инициативы ведомства по блокировке крупных ресурсов, таких как RuTracker и Telegram. Жаров также добился, чтобы крупнейшие медиахолдинги и интернет-компании подписали меморандум о борьбе с пиратством. Он позволяет удалять из поисковиков ссылки на пиратские сайты в досудебном порядке.</w:t>
      </w:r>
    </w:p>
    <w:p w14:paraId="5DA79652" w14:textId="77777777" w:rsidR="00F01E53" w:rsidRDefault="00F01E53" w:rsidP="00F01E53">
      <w:r>
        <w:t>SEP</w:t>
      </w:r>
    </w:p>
    <w:p w14:paraId="013EA468" w14:textId="77777777" w:rsidR="00F01E53" w:rsidRDefault="00F01E53" w:rsidP="00F01E53">
      <w:r>
        <w:t xml:space="preserve">Врач  Александр Мясников , известный как доктор Мясников из программы «О самом главном» на канале «Россия 1», обнаружил в собственном  Instagram -аккаунте пророчество о возможной пандемии, похожей на испанку. На пост, опубликованный в ноябре 2019 года, он обратил внимание в своем  Telegram -канале. «Сможет ли испанка повториться в наше время? Свиной грипп N1H1 в 1919 году выкосил 1/5 часть тогдашнего человечества: по миру около 100 миллионов смертей», — написал Мясников за месяц до появления коронавируса. Он добавил, что люди очень боятся появления новых экзотических инфекций, однако повторение пандемии гриппа масштаба «той пресловутой испанки», по мнению Мясникова, это лишь вопрос времени. Более того, он уточнил, что опасность для человечества кроется в вирусах «от птиц или свиней». Врач объяснил, что возникавшие ранее новые виды гриппа вызывали высокую смертность, однако они практически не передавались от человека к человеку. «Катастрофа лишь в паре мутаций от </w:t>
      </w:r>
      <w:r>
        <w:lastRenderedPageBreak/>
        <w:t>нас!» — заявил он и добавил, что сейчас разрабатывается универсальная вакцина ко всем разновидностям вируса гриппа. «Остается только молиться, что ученые успеют раньше, чем из какого-либо района Китая или Индии вырвется неизвестный птичий или свиной вирус гриппа», — заключил Мясников. Ранее коронавирус  сравнил  с испанкой публицист и телеведущий  Анатолий Вассерман . По его словам, с весны 1918-го до осени 1920-го новой на тот момент формой гриппа переболел каждый третий житель планеты (около 550 миллионов человек). При этом сразу после эпидемии мир забыл о ней, потому что, по мнению Вассермана, не хотел признать себя уязвимым перед болезнью.</w:t>
      </w:r>
    </w:p>
    <w:p w14:paraId="5B35CA60" w14:textId="77777777" w:rsidR="00F01E53" w:rsidRDefault="00F01E53" w:rsidP="00F01E53">
      <w:r>
        <w:t>SEP</w:t>
      </w:r>
    </w:p>
    <w:p w14:paraId="39A19F3E" w14:textId="77777777" w:rsidR="00F01E53" w:rsidRDefault="00F01E53" w:rsidP="00F01E53">
      <w:r>
        <w:t>Президент НИИ неотложной детской хирургии и травматологии, доктор медицинских наук  Леонид Рошаль  сравнил ситуацию с коронавирусом с репетицией биологической войны. С таким заявлением он выступил в эфире телеканала «Россия 24», передает  РИА Новости . «Мы сейчас говорим только об этом, мы не говорим про атомную войну, мы не говорим про терроризм. И насколько вообще здравоохранение мира готово к этому, и насколько мы готовы к этому. И должна у нас быть разумная достаточность», — сказал врач. В этой связи он призвал «поднимать здравоохранение», поскольку «у нас [если] какая-то катастрофа бывает, и больного везут в Москву», которая, в свою очередь, также может «выйти из строя». 23 марта премьер-министр  Михаил Мишустин   сообщил , что число случаев заражения в России возросло до 438. За последние сутки в Москве был зафиксирован 71 новый случай. Более половины зараженных находятся в столице. Глава правительства поручил  Минкомсвязи  создать систему для отслеживания россиян, находящихся в контакте с зараженными коронавирусом. В  «Единой России»   анонсировали  внесение в  Госдуму  законопроекта об уголовной ответственности для сбегающих из-под карантина. Речь может идти о серьезных штрафах и исправительных работах.</w:t>
      </w:r>
    </w:p>
    <w:p w14:paraId="0866CEB7" w14:textId="77777777" w:rsidR="00F01E53" w:rsidRDefault="00F01E53" w:rsidP="00F01E53">
      <w:r>
        <w:t>SEP</w:t>
      </w:r>
    </w:p>
    <w:p w14:paraId="6B14F701" w14:textId="77777777" w:rsidR="00F01E53" w:rsidRDefault="00F01E53" w:rsidP="00F01E53">
      <w:r>
        <w:t>Бездомный житель английского города Лэйтон-Баззард, графство Бедфордшир, спальным мешком поймал брошенного из окна горящего дома ребенка. Об этом сообщает Unilad. Во вторник, 17 марта, в трехэтажном доме произошло возгорание. Предположительно, причиной пожара стало короткое замыкание в электроприборе на кухне, расположенной на первом этаже. После пожар распространился на все здание. Бездомный  Джейсон Барри  (Jason Barry) заметил пламя и поспешил на помощь до прибытия спасателей. Он при помощи спального мешка поймал ребенка, которого спустили из окна первого этажа. Позже пожарные спасли из горящего здания еще троих человек. В результате никто не пострадал. После случившегося пожарные опубликовали фотографию Барри на странице в Facebook и поблагодарили его за решительные и самоотверженные действия. Один из комментаторов написал: «Джейсон, ты настоящий герой. Ты должен гордиться собой. Мы все гордимся тобой. Большое спасибо тебе. Пожалуйста, помогите этому мужчине найти дом. Он, действительно, заслуживает этого больше, чем многие другие». Ранее  сообщалось , что житель Лондона по имени Лоуренс (Lawrence) стал бездомным и ночевал в аэропорту, пока не воспользовался шансом от благотворительной организации, начав работать для получения профессии мечты. По словам Лоуренса, еще ребенком он хотел работать в авиационной индустрии и любил ходить на авиационные шоу.</w:t>
      </w:r>
    </w:p>
    <w:p w14:paraId="1E54C7DE" w14:textId="77777777" w:rsidR="00F01E53" w:rsidRDefault="00F01E53" w:rsidP="00F01E53">
      <w:r>
        <w:t>SEP</w:t>
      </w:r>
    </w:p>
    <w:p w14:paraId="358455B5" w14:textId="77777777" w:rsidR="00F01E53" w:rsidRDefault="00F01E53" w:rsidP="00F01E53">
      <w:r>
        <w:t xml:space="preserve">Глава  Роспотребнадзора   Анна Попова  подтвердила, что у переболевших COVID-19 вырабатывается иммунитет к заболеванию. О необходимых условиях для этого она рассказала в интервью  Владимиру Познеру  на Первом канале, пишет  РИА Новости . «Сегодняшние исследования говорят о том, что да, иммунитет вырабатывается после перенесенного инфекционного заболевания, вызванного новым коронавирусом», — сказала Попова. Глава ведомства опирается на собственные исследования Роспотребнадзора, которые подтвердили </w:t>
      </w:r>
      <w:r>
        <w:lastRenderedPageBreak/>
        <w:t>выработку в крови переболевших иммуноглобулина M и G, защищающих от повторного заражения. По последним данным, в России зарегистрировано 438 случаев заражения коронавирусной инфекцией, и 17 из них уже излечились. Всего в мире 360 тысяч случаев заражения, более 100 тысяч человек вылечились. Ранее сообщалось, что французские ученые провели успешные испытания лекарства против коронавируса SARS-CoV-2, вызывающего заболевание COVID-19. В работе рассказывается о клиническом опыте эффективного лечения инфекции комбинацией антималярийных препаратов гидроксихлорохина и азитромицина, об эффективности которых сообщало множество врачей — в частности, китайских.</w:t>
      </w:r>
    </w:p>
    <w:p w14:paraId="30D8D43A" w14:textId="77777777" w:rsidR="00F01E53" w:rsidRDefault="00F01E53" w:rsidP="00F01E53">
      <w:r>
        <w:t>SEP</w:t>
      </w:r>
    </w:p>
    <w:p w14:paraId="095275E3" w14:textId="77777777" w:rsidR="00F01E53" w:rsidRDefault="00F01E53" w:rsidP="00F01E53">
      <w:r>
        <w:t>На Кубе госпитализирован россиянин, заразившийся коронавирусом. Он находится в критическом состоянии, сообщает  ТАСС  со ссылкой на руководителя департамента эпидемиологии министерства здравоохранения республики Франсиско Дурана Гарсию. «Госпитализирован гражданин России 45 лет, прилетевший 20 марта из Парижа. 21 марта у него было подтверждено заражение коронавирусом, его сразу же поместили в больницу. Пациент находится в критическом, но стабильном состоянии», — цитирует его агентство. Гарсия также рассказал, что у мужчины выявлен диабет. По его словам, на Кубе подтверждено 40 случаев заражения, на карантин помещены более 1,3 тысячи человек. По последним данным, число зараженных коронавирусом в мире превысило 354,6 тысячи, свыше 15,4 тысячи человек погибли. Вспышка болезни COVID-19, вызванной коронавирусом нового типа, впервые была зафиксирована в конце декабря 2019 года в китайском Ухане. Помимо Китая, заболевших выявили в 167 странах мира. Коронавирусная инфекция передается через мелкие капли, которые выделяются из носа или рта больного и оседают на окружающих предметах.  ВОЗ  рекомендует держаться на расстоянии более метра от зараженных людей, регулярно мыть или обеззараживать руки и не прикасаться ко рту, носу и глазам.</w:t>
      </w:r>
    </w:p>
    <w:p w14:paraId="3B813D83" w14:textId="77777777" w:rsidR="00F01E53" w:rsidRDefault="00F01E53" w:rsidP="00F01E53">
      <w:r>
        <w:t>SEP</w:t>
      </w:r>
    </w:p>
    <w:p w14:paraId="68219F55" w14:textId="77777777" w:rsidR="00F01E53" w:rsidRDefault="00F01E53" w:rsidP="00F01E53">
      <w:r>
        <w:t>Строительство нового корпуса спорткомплекса «Олимпия-Пермь» планируется закончить в ближайшие два месяца. Глава Пермского края  Дмитрий Махонин  оценил ход строительства корпуса спорткомплекса, сообщает « Комсомольская правда ». После реконструкции в спорткомплексе появится детский центр обучения плаванию площадью 1,5 тысячи квадратных метров с тремя чашами специальных бассейнов разной глубины и залом ожидания для родителей. Бассейн будет вмещать до 3,5 тысяч детей. По словам Махонина, особое внимание при строительстве уделялось безопасности. «Будут также обустроены отдельные входные группы для посетителей центра плавания и фитнес-центра, комфортные вестибюли с гардеробами. Количество посетителей увеличится вдвое, но это не отразится на их комфорте и качестве услуг», — отметил министр по управлению имуществом  Николай Гончаров . На строительство спорткомплекса будет потрачено около 580 миллионов. Отмечается, что бюджетные средства не привлекались. До конца 2024 года в России планируется реализовать нацпроект «Демография». Всего на него будет направлено 3105,2 миллиарда рублей. Одной из целей нацпроекта является формирование у россиян системы мотивации к здоровому образу жизни и правильному питанию. Так, в рамках реализации федерального проекта «Спорт — норма жизни» в России начнут улучшать условия для занятий физической культурой. Для этого будут строиться футбольные поля, катки, физкультурно-оздоровительные центры. Бюджет проекта составил 150 миллиардов рублей.</w:t>
      </w:r>
    </w:p>
    <w:p w14:paraId="6CEA6A6D" w14:textId="77777777" w:rsidR="00F01E53" w:rsidRDefault="00F01E53" w:rsidP="00F01E53">
      <w:r>
        <w:t>SEP</w:t>
      </w:r>
    </w:p>
    <w:p w14:paraId="7801BCAC" w14:textId="77777777" w:rsidR="00F01E53" w:rsidRDefault="00F01E53" w:rsidP="00F01E53">
      <w:r>
        <w:t xml:space="preserve">Французский турист умер от коронавируса посреди оживленной улицы на Бали. Об этом в понедельник, 23 марта, сообщает news.com.au. По данным издания, 72-летний Джерард Филипп Фолле скончался на прошлой неделе в Денпасаре. Он сел на мотоцикл, чтобы проехать по одной из центральных улиц города, и неожиданно упал замертво. Изначально причиной смерти </w:t>
      </w:r>
      <w:r>
        <w:lastRenderedPageBreak/>
        <w:t>мужчины посчитали сердечный приступ или алкогольное опьянение — накануне француз публиковал в соцсетях снимки из бара, и за это СМИ прозвали его «пьяным туристом». Один из очевидцев смерти француза рассказал журналистам, что со стороны все выглядело так, будто мотоциклист и правда отравился алкоголем или у него случился инсульт. Сразу после произошедшего полицейские вызвали на место группу реагирования на коронавирус. «Мужчина очень часто дышал, он побледнел, губы посинели. Он умер до прибытия медиков», — рассказал местный житель. Несколько дней спустя результаты судебно-медицинской экспертизы указали на то, что Фолле был заражен коронавирусной инфекцией. Как отмечает газета The Jakarta Post, до этого в провинции было подтверждено всего четыре случая заболевания, одна из пациенток скончалась. Первой жертвой коронавируса на Бали стала гражданка Великобритании. Всего в Индонезии подтверждено 369 случаев заражения коронавирусом, 32 человека умерли. Уровень смертности в стране считается одним из самым высоких среди других государств Юго-Восточной Азии. Как стало известно 23 марта, за прошедшую неделю в Россию  были эвакуированы  более 15 тысяч туристов из стран со сложной или чрезвычайной ситуацией с коронавирусом, в том числе Индонезии. Также россиян вывезли из Болгарии, Венгрии, Индии, Молдавии, Испании, Франции, Черногории и Марокко.</w:t>
      </w:r>
    </w:p>
    <w:p w14:paraId="75B01408" w14:textId="77777777" w:rsidR="00F01E53" w:rsidRDefault="00F01E53" w:rsidP="00F01E53">
      <w:r>
        <w:t>SEP</w:t>
      </w:r>
    </w:p>
    <w:p w14:paraId="7EFD795A" w14:textId="77777777" w:rsidR="00F01E53" w:rsidRDefault="00F01E53" w:rsidP="00F01E53">
      <w:r>
        <w:t>На торговой площадке  eBay  появился прототип первого Android-смартфона. Девайс HTC Sooner был замечен изданием Android Police. Раскрывший дизайн устройства и сам аппарат продавец называет его первым гаджетом под управлением Android, который должен был выйти на рынок. Прототип тестировался инженерами HTC и  Google , но в итоге так и не появился в продаже. Модель имеет дисплей и физическую QWERTY-клавиатуру, чип TI OMAP 850 и 64 мегабайт оперативной памяти. Продавец попросил за аппарат 195 долларов, или около 15 тысяч рублей. Он заметил, что телефон пролежал на складе около десяти лет, поэтому может работать некорректно. Девайс базируется на одной из ранних версий Android, которая тестировалась на концептуальных устройствах. HTC Sooner в итоге был отвергнут производителем, вместо него на рынок вышел смартфон HTC Dream. Аппарат был представлен в 2008 году, его цена в США составила 179 долларов, или около 14 тысяч рублей. За полгода на американском рынке было продано порядка миллиона устройств. Первая версия ОС Android была выпущена в 2008 году, разработкой системы занималась Google после покупки в 2005 году компании Android Inc. По состоянию на начало 2020 года актуальной версией операционной системы является Android 10. Публичный релиз Android 11, которая будет отличаться поддержкой 5G, ожидается в третьем квартале 2020 года.</w:t>
      </w:r>
    </w:p>
    <w:p w14:paraId="5D257B0A" w14:textId="77777777" w:rsidR="00F01E53" w:rsidRDefault="00F01E53" w:rsidP="00F01E53">
      <w:r>
        <w:t>SEP</w:t>
      </w:r>
    </w:p>
    <w:p w14:paraId="01EE0687" w14:textId="77777777" w:rsidR="00F01E53" w:rsidRDefault="00F01E53" w:rsidP="00F01E53">
      <w:r>
        <w:t xml:space="preserve">Власти Украины с 24 марта оставят работать только один аэропорт в стране — международный аэропорт Борисполь. Остальные будут закрыты в рамках борьбы с пандемией коронавируса. Об этом в понедельник, 23 марта, сообщил министр инфраструктуры Владислав Криклий, передает  УНИАН . Решение приняло правительство. «С 12:00 24 марта также будет запрещен вылет пассажиров в авиапутешествия с целью туризма», — сообщил Криклий. Он попросил прощения за неудобства, но назвал такие меры вынужденными. Ранее  стало известно , что Украина расширила действие режима чрезвычайной ситуации еще на три области: Донецкую, Тернопольскую и Черкасскую. В стране с 12 марта по 3 апреля действует карантин, с 18 марта запрещены внутренние перевозки. На Украине подтверждены 73 случая заражения коронавирусом, в том числе три летальных. Всего в мире диагностировали коронавирус у 350 тысяч человек. </w:t>
      </w:r>
    </w:p>
    <w:p w14:paraId="237D1EFE" w14:textId="77777777" w:rsidR="00F01E53" w:rsidRDefault="00F01E53" w:rsidP="00F01E53">
      <w:r>
        <w:t xml:space="preserve"> </w:t>
      </w:r>
    </w:p>
    <w:p w14:paraId="121AC7BA" w14:textId="77777777" w:rsidR="00F01E53" w:rsidRDefault="00F01E53" w:rsidP="00F01E53">
      <w:r>
        <w:t xml:space="preserve">  Вирус распространяется в общественных местах - старайтесь их избегать. Домашний режим особенно важно соблюдать наиболее уязвимой группе - людям старше 65 лет и тем, кто страдает </w:t>
      </w:r>
      <w:r>
        <w:lastRenderedPageBreak/>
        <w:t>хроническими заболеваниями. Молодым же стоит воздержаться от личного общения с родителями, бабушками и дедушками и пожилыми людьми вообще. Старайтесь поддерживать контакты по телефону или через интернет - это поможет уберечь пожилых людей от опасности заражения.</w:t>
      </w:r>
    </w:p>
    <w:p w14:paraId="286CDFB2" w14:textId="77777777" w:rsidR="00F01E53" w:rsidRDefault="00F01E53" w:rsidP="00F01E53"/>
    <w:p w14:paraId="73CE812F" w14:textId="77777777" w:rsidR="00F01E53" w:rsidRDefault="00F01E53" w:rsidP="00F01E53">
      <w:r>
        <w:t xml:space="preserve"> </w:t>
      </w:r>
    </w:p>
    <w:p w14:paraId="543ED9E4" w14:textId="77777777" w:rsidR="00F01E53" w:rsidRDefault="00F01E53" w:rsidP="00F01E53"/>
    <w:p w14:paraId="0A39D660" w14:textId="77777777" w:rsidR="00F01E53" w:rsidRDefault="00F01E53" w:rsidP="00F01E53">
      <w:r>
        <w:t xml:space="preserve"> </w:t>
      </w:r>
    </w:p>
    <w:p w14:paraId="67E1CC7B" w14:textId="77777777" w:rsidR="00F01E53" w:rsidRDefault="00F01E53" w:rsidP="00F01E53"/>
    <w:p w14:paraId="5C6E7FF2" w14:textId="77777777" w:rsidR="00F01E53" w:rsidRDefault="00F01E53" w:rsidP="00F01E53">
      <w:r>
        <w:t xml:space="preserve"> </w:t>
      </w:r>
    </w:p>
    <w:p w14:paraId="162F4B05" w14:textId="77777777" w:rsidR="00F01E53" w:rsidRDefault="00F01E53" w:rsidP="00F01E53">
      <w:r>
        <w:t>Держитесь от людей на расстоянии как минимум один метр, особенно если у кого-то из них кашель, насморк или повышенная температура.</w:t>
      </w:r>
    </w:p>
    <w:p w14:paraId="2F5DCC12" w14:textId="77777777" w:rsidR="00F01E53" w:rsidRDefault="00F01E53" w:rsidP="00F01E53"/>
    <w:p w14:paraId="3C6A8C6E" w14:textId="77777777" w:rsidR="00F01E53" w:rsidRDefault="00F01E53" w:rsidP="00F01E53">
      <w:r>
        <w:t xml:space="preserve"> </w:t>
      </w:r>
    </w:p>
    <w:p w14:paraId="5E9A3326" w14:textId="77777777" w:rsidR="00F01E53" w:rsidRDefault="00F01E53" w:rsidP="00F01E53">
      <w:r>
        <w:t xml:space="preserve">  Кашляя или чихая, человек с респираторной инфекцией, такой как COVID-19, распространяет вокруг себя мельчайшие капли, содержащие вирус. Если вы находитесь слишком близко, то можете заразиться вирусом при вдыхании воздуха.</w:t>
      </w:r>
    </w:p>
    <w:p w14:paraId="5CA914D1" w14:textId="77777777" w:rsidR="00F01E53" w:rsidRDefault="00F01E53" w:rsidP="00F01E53"/>
    <w:p w14:paraId="5D9071DC" w14:textId="77777777" w:rsidR="00F01E53" w:rsidRDefault="00F01E53" w:rsidP="00F01E53">
      <w:r>
        <w:t xml:space="preserve"> </w:t>
      </w:r>
    </w:p>
    <w:p w14:paraId="096D0042" w14:textId="77777777" w:rsidR="00F01E53" w:rsidRDefault="00F01E53" w:rsidP="00F01E53"/>
    <w:p w14:paraId="35AF96B4" w14:textId="77777777" w:rsidR="00F01E53" w:rsidRDefault="00F01E53" w:rsidP="00F01E53">
      <w:r>
        <w:t xml:space="preserve"> </w:t>
      </w:r>
    </w:p>
    <w:p w14:paraId="2C35501B" w14:textId="77777777" w:rsidR="00F01E53" w:rsidRDefault="00F01E53" w:rsidP="00F01E53">
      <w:r>
        <w:t xml:space="preserve"> </w:t>
      </w:r>
    </w:p>
    <w:p w14:paraId="144EF80C" w14:textId="77777777" w:rsidR="00F01E53" w:rsidRDefault="00F01E53" w:rsidP="00F01E53">
      <w:r>
        <w:t xml:space="preserve">  Если на поверхности рук есть вирус, то обработка спиртосодержащим средством или мытье рук с мылом убьет его.</w:t>
      </w:r>
    </w:p>
    <w:p w14:paraId="348EAED7" w14:textId="77777777" w:rsidR="00F01E53" w:rsidRDefault="00F01E53" w:rsidP="00F01E53"/>
    <w:p w14:paraId="60D636B6" w14:textId="77777777" w:rsidR="00F01E53" w:rsidRDefault="00F01E53" w:rsidP="00F01E53">
      <w:r>
        <w:t xml:space="preserve"> </w:t>
      </w:r>
    </w:p>
    <w:p w14:paraId="14FDBE55" w14:textId="77777777" w:rsidR="00F01E53" w:rsidRDefault="00F01E53" w:rsidP="00F01E53"/>
    <w:p w14:paraId="657B9107" w14:textId="77777777" w:rsidR="00F01E53" w:rsidRDefault="00F01E53" w:rsidP="00F01E53">
      <w:r>
        <w:t xml:space="preserve"> </w:t>
      </w:r>
    </w:p>
    <w:p w14:paraId="5077A4B1" w14:textId="77777777" w:rsidR="00F01E53" w:rsidRDefault="00F01E53" w:rsidP="00F01E53"/>
    <w:p w14:paraId="18F5EA67" w14:textId="77777777" w:rsidR="00F01E53" w:rsidRDefault="00F01E53" w:rsidP="00F01E53">
      <w:r>
        <w:t xml:space="preserve"> </w:t>
      </w:r>
    </w:p>
    <w:p w14:paraId="2D2E2B90" w14:textId="77777777" w:rsidR="00F01E53" w:rsidRDefault="00F01E53" w:rsidP="00F01E53"/>
    <w:p w14:paraId="5F4A0B5A" w14:textId="77777777" w:rsidR="00F01E53" w:rsidRDefault="00F01E53" w:rsidP="00F01E53">
      <w:r>
        <w:t xml:space="preserve">  Руки касаются многих поверхностей, на которых может присутствовать вирус. Прикасаясь к глазам, носу или рту, можно перенести вирус с кожи рук в организм.</w:t>
      </w:r>
    </w:p>
    <w:p w14:paraId="36A265F2" w14:textId="77777777" w:rsidR="00F01E53" w:rsidRDefault="00F01E53" w:rsidP="00F01E53"/>
    <w:p w14:paraId="0F2DBE1F" w14:textId="77777777" w:rsidR="00F01E53" w:rsidRDefault="00F01E53" w:rsidP="00F01E53">
      <w:r>
        <w:t xml:space="preserve"> </w:t>
      </w:r>
    </w:p>
    <w:p w14:paraId="68E3707E" w14:textId="77777777" w:rsidR="00F01E53" w:rsidRDefault="00F01E53" w:rsidP="00F01E53"/>
    <w:p w14:paraId="785F8BAE" w14:textId="77777777" w:rsidR="00F01E53" w:rsidRDefault="00F01E53" w:rsidP="00F01E53">
      <w:r>
        <w:t xml:space="preserve"> </w:t>
      </w:r>
    </w:p>
    <w:p w14:paraId="047E805C" w14:textId="77777777" w:rsidR="00F01E53" w:rsidRDefault="00F01E53" w:rsidP="00F01E53"/>
    <w:p w14:paraId="040EFD80" w14:textId="77777777" w:rsidR="00F01E53" w:rsidRDefault="00F01E53" w:rsidP="00F01E53">
      <w:r>
        <w:t xml:space="preserve"> </w:t>
      </w:r>
    </w:p>
    <w:p w14:paraId="4E1FD431" w14:textId="77777777" w:rsidR="00F01E53" w:rsidRDefault="00F01E53" w:rsidP="00F01E53"/>
    <w:p w14:paraId="361C3A96" w14:textId="77777777" w:rsidR="00F01E53" w:rsidRDefault="00F01E53" w:rsidP="00F01E53">
      <w:r>
        <w:t>При кашле и чихании прикрывайте рот и нос салфеткой или сгибом локтя; сразу выбрасывайте салфетку в контейнер для мусора с крышкой, обрабатывайте руки спиртосодержащим антисептиком или мойте их водой с мылом.</w:t>
      </w:r>
    </w:p>
    <w:p w14:paraId="74005DB6" w14:textId="77777777" w:rsidR="00F01E53" w:rsidRDefault="00F01E53" w:rsidP="00F01E53"/>
    <w:p w14:paraId="4D180B6C" w14:textId="77777777" w:rsidR="00F01E53" w:rsidRDefault="00F01E53" w:rsidP="00F01E53">
      <w:r>
        <w:t xml:space="preserve"> </w:t>
      </w:r>
    </w:p>
    <w:p w14:paraId="2E7B1543" w14:textId="77777777" w:rsidR="00F01E53" w:rsidRDefault="00F01E53" w:rsidP="00F01E53"/>
    <w:p w14:paraId="42EB7BD0" w14:textId="77777777" w:rsidR="00F01E53" w:rsidRDefault="00F01E53" w:rsidP="00F01E53">
      <w:r>
        <w:t xml:space="preserve">  Это позволяет предотвратить распространение вирусов и других болезнетворных микроорганизмов. Если при кашле или чихании прикрывать нос и рот рукой, микробы могут попасть на ваши руки, а затем на предметы или людей, к которым вы прикасаетесь.</w:t>
      </w:r>
    </w:p>
    <w:p w14:paraId="5EF9B78C" w14:textId="77777777" w:rsidR="00F01E53" w:rsidRDefault="00F01E53" w:rsidP="00F01E53"/>
    <w:p w14:paraId="2D035FA9" w14:textId="77777777" w:rsidR="00F01E53" w:rsidRDefault="00F01E53" w:rsidP="00F01E53">
      <w:r>
        <w:t xml:space="preserve"> </w:t>
      </w:r>
    </w:p>
    <w:p w14:paraId="75799C26" w14:textId="77777777" w:rsidR="00F01E53" w:rsidRDefault="00F01E53" w:rsidP="00F01E53"/>
    <w:p w14:paraId="55686221" w14:textId="77777777" w:rsidR="00F01E53" w:rsidRDefault="00F01E53" w:rsidP="00F01E53">
      <w:r>
        <w:t xml:space="preserve"> </w:t>
      </w:r>
    </w:p>
    <w:p w14:paraId="20895D70" w14:textId="77777777" w:rsidR="00F01E53" w:rsidRDefault="00F01E53" w:rsidP="00F01E53"/>
    <w:p w14:paraId="50D2562C" w14:textId="77777777" w:rsidR="00F01E53" w:rsidRDefault="00F01E53" w:rsidP="00F01E53">
      <w:r>
        <w:t xml:space="preserve"> </w:t>
      </w:r>
    </w:p>
    <w:p w14:paraId="3040B093" w14:textId="77777777" w:rsidR="00F01E53" w:rsidRDefault="00F01E53" w:rsidP="00F01E53"/>
    <w:p w14:paraId="3CC2C208" w14:textId="77777777" w:rsidR="00F01E53" w:rsidRDefault="00F01E53" w:rsidP="00F01E53">
      <w:r>
        <w:t xml:space="preserve">  Повышение температуры, кашель и затруднение дыхания могут быть вызваны респираторной инфекцией или другим серьезным заболеванием. Симптомы поражения органов дыхания в сочетании с повышением температуры могут иметь самые разные причины, среди которых, в зависимости от поездок и контактов пациента, может быть и коронавирус.</w:t>
      </w:r>
    </w:p>
    <w:p w14:paraId="169A8374" w14:textId="77777777" w:rsidR="00F01E53" w:rsidRDefault="00F01E53" w:rsidP="00F01E53"/>
    <w:p w14:paraId="40B1A4C0" w14:textId="77777777" w:rsidR="00F01E53" w:rsidRDefault="00F01E53" w:rsidP="00F01E53">
      <w:r>
        <w:t xml:space="preserve"> </w:t>
      </w:r>
    </w:p>
    <w:p w14:paraId="7A0A28A5" w14:textId="77777777" w:rsidR="00F01E53" w:rsidRDefault="00F01E53" w:rsidP="00F01E53"/>
    <w:p w14:paraId="72C64C68" w14:textId="77777777" w:rsidR="00F01E53" w:rsidRDefault="00F01E53" w:rsidP="00F01E53">
      <w:r>
        <w:t xml:space="preserve">   </w:t>
      </w:r>
    </w:p>
    <w:p w14:paraId="3C6E2565" w14:textId="77777777" w:rsidR="00F01E53" w:rsidRDefault="00F01E53" w:rsidP="00F01E53">
      <w:r>
        <w:t xml:space="preserve">— сайт  стопкоронавирус.рф ; </w:t>
      </w:r>
    </w:p>
    <w:p w14:paraId="689D7805" w14:textId="77777777" w:rsidR="00F01E53" w:rsidRDefault="00F01E53" w:rsidP="00F01E53">
      <w:r>
        <w:t xml:space="preserve">— информация о коронавирусе на сайте Роспотребнадзора  здесь ; </w:t>
      </w:r>
    </w:p>
    <w:p w14:paraId="7C1239F8" w14:textId="77777777" w:rsidR="00F01E53" w:rsidRDefault="00F01E53" w:rsidP="00F01E53">
      <w:r>
        <w:t xml:space="preserve">— ответы Роспотребнадзора на самые популярные вопросы о коронавирусе  здесь ; </w:t>
      </w:r>
    </w:p>
    <w:p w14:paraId="6246DD59" w14:textId="77777777" w:rsidR="00F01E53" w:rsidRDefault="00F01E53" w:rsidP="00F01E53">
      <w:r>
        <w:t xml:space="preserve">— подробный раздел на сайте Минздрава  здесь ; </w:t>
      </w:r>
    </w:p>
    <w:p w14:paraId="53A67BB8" w14:textId="77777777" w:rsidR="00F01E53" w:rsidRDefault="00F01E53" w:rsidP="00F01E53">
      <w:r>
        <w:t xml:space="preserve">— телефон скорой помощи: 03, 103 (для звонка с мобильного телефона); </w:t>
      </w:r>
    </w:p>
    <w:p w14:paraId="34E51A43" w14:textId="77777777" w:rsidR="00F01E53" w:rsidRDefault="00F01E53" w:rsidP="00F01E53">
      <w:r>
        <w:t xml:space="preserve">— горячая линия Роспотребнадзора: 8-800-555-49-43; </w:t>
      </w:r>
    </w:p>
    <w:p w14:paraId="542D3CB4" w14:textId="77777777" w:rsidR="00F01E53" w:rsidRDefault="00F01E53" w:rsidP="00F01E53">
      <w:r>
        <w:lastRenderedPageBreak/>
        <w:t xml:space="preserve">— горячая линия Роструда: 8-800-707-88-41; </w:t>
      </w:r>
    </w:p>
    <w:p w14:paraId="667EA05A" w14:textId="77777777" w:rsidR="00F01E53" w:rsidRDefault="00F01E53" w:rsidP="00F01E53">
      <w:r>
        <w:t>— горячая линия Департамента здравоохранения Москвы: +7 (495) 870-45-09.</w:t>
      </w:r>
    </w:p>
    <w:p w14:paraId="22DA8A2B" w14:textId="77777777" w:rsidR="00F01E53" w:rsidRDefault="00F01E53" w:rsidP="00F01E53"/>
    <w:p w14:paraId="34F3558F" w14:textId="77777777" w:rsidR="00F01E53" w:rsidRDefault="00F01E53" w:rsidP="00F01E53"/>
    <w:p w14:paraId="762622CA" w14:textId="77777777" w:rsidR="00F01E53" w:rsidRDefault="00F01E53" w:rsidP="00F01E53">
      <w:r>
        <w:t xml:space="preserve"> :  Всемирная организация здравоохранения  </w:t>
      </w:r>
    </w:p>
    <w:p w14:paraId="3011A967" w14:textId="77777777" w:rsidR="00F01E53" w:rsidRDefault="00F01E53" w:rsidP="00F01E53">
      <w:r>
        <w:t>SEP</w:t>
      </w:r>
    </w:p>
    <w:p w14:paraId="309C9E60" w14:textId="77777777" w:rsidR="00F01E53" w:rsidRDefault="00F01E53" w:rsidP="00F01E53">
      <w:r>
        <w:t>У  газеты «Ведомости»  сменится главный редактор. Как сообщается на сайте издания, с 24 марта исполняющим обязанности главреда станет  Андрей Шмаров .  У издания также появится новый редакционный директор, на эту должность назначен  Юрий Кацман . Ранее у «Ведомостей» сменились владельцы. 100 процентов акций АО «БНМ», которое издает «Ведомости» и  журнал Harvard Business Review , приобрели гендиректор издательского дома «Версия» Константин Зятьков и бизнесмен  Алексей Голубович . После смены собственников прежний главред издания  Илья Булавинов  предупредил редакцию, что по истечении договора не планирует оставаться на этом посту. Его контракт истекает 23 апреля. Отмечается, что Булавинов и издатель газеты  Глеб Прозоров  узнали о новых назначениях из письма от покупателей издания. Булавинов занимал должность главреда с 2017 года, сменив на этом посту  Татьяну Лысову . Новый исполняющий обязанности главреда «Ведомостей» Шмаров начинал карьеру как ученый-экономист в НИИ Госплана СССР, потом стал научным редактором в  издательском доме «Коммерсантъ» . Шмаров был среди основателей  журнала «Эксперт» , а также одноименного аналитического центра. В том числе по его инициативе было запущено рейтинговое агентство «Эксперт». После работы в «Эксперте» Шмаров был генеральным директором «Сноба», затем он полгода был ведущим на «Дожде», а далее — главредом просветительского интернет-канала «Проект 42», над которым работал и Кацман. Кацман ранее издавал  журнал «Секрет фирмы» , после 2012 года он оказывал консультации владельцам медиапроектов.</w:t>
      </w:r>
    </w:p>
    <w:p w14:paraId="03748712" w14:textId="77777777" w:rsidR="00F01E53" w:rsidRDefault="00F01E53" w:rsidP="00F01E53">
      <w:r>
        <w:t>SEP</w:t>
      </w:r>
    </w:p>
    <w:p w14:paraId="286E67E0" w14:textId="77777777" w:rsidR="00F01E53" w:rsidRDefault="00F01E53" w:rsidP="00F01E53">
      <w:r>
        <w:t>Главного врача-инфекциониста Ставропольского края уволили за нарушение карантина по коронавирусу после поездки в Испанию. Она была заражена коронавирусом. Об этом сообщили в краевом Минздраве, передает  «Интерфакс»  в понедельник, 23 марта. «Она больше не является главным внештатным специалистом по инфекционным болезням министерства здравоохранения Ставропольского края», — заявил собеседник агентства. Ранее  стало известно  о возбуждении уголовного дела в отношении врача. Сообщалось, что расследование ведется по статьям 237 УК РФ («Сокрытие информации об обстоятельствах, создающих опасность для жизни или здоровья людей») и 293 УК РФ («Халатность»). По версии следствия, медик не самоизолировалась по возвращении из Испании, а преподавала вместо этого в университете, участвовала в конференции, посещала учреждения и ведомства. Через несколько дней, 17 марта, ее госпитализировали из-за ухудшения самочувствия и выявили коронавирусную инфекцию COVID-19. 23 марта премьер-министр  Михаил Мишустин   сообщил , что число случаев заражения в России возросло до 438. За последние сутки в Москве был зафиксирован 71 новый случай. Более половины зараженных находятся в Москве. Глава правительства поручил  Минкомсвязи  создать систему для отслеживания россиян, находящихся в контакте с зараженными коронавирусом. В  «Единой России»   анонсировали  внесение в  Госдуму  законопроекта об уголовной ответственности для сбегающих из-под карантина. Речь может идти о серьезных штрафах и исправительных работах.</w:t>
      </w:r>
    </w:p>
    <w:p w14:paraId="2E93C7E7" w14:textId="77777777" w:rsidR="00F01E53" w:rsidRDefault="00F01E53" w:rsidP="00F01E53">
      <w:r>
        <w:t>SEP</w:t>
      </w:r>
    </w:p>
    <w:p w14:paraId="7668C65A" w14:textId="77777777" w:rsidR="00F01E53" w:rsidRDefault="00F01E53" w:rsidP="00F01E53">
      <w:r>
        <w:lastRenderedPageBreak/>
        <w:t>Федеральная резервная система  (ФРС) США высвободит до четырех триллионов долларов для поддержки экономики в период коронавируса. Об этом сообщил американский министр финансов  Стивен Мнучин  в интервью Fox Business. По его словам, сейчас федеральные власти проводят консультации с законодателями по поводу пакета мер, призванных стимулировать экономику США. Как указал Мнучин, в случае взаимодействия с Федеральной резервной системой будет возможно направить до четырех триллионов долларов. «Чтобы помочь всем, от малого бизнеса до крупного бизнеса, продержаться от 90 до 120 дней», — отметил он. По мнению министра, необходимо вложить эти средства в экономику сейчас. «Как мы полагаем, если сделать это, мы сможем ее стабилизировать», — заключил он. Ранее Мнучин  сообщил , что в США решили раздать взрослым гражданам по 1000 долларов (больше 80 тысяч рублей) и по 500 долларов (более 40 тысяч рублей) на ребенка из-за коронавируса в течение трех недель. Соответствующее решение приняла администрация американского президента  Дональда Трампа . Белый дом планирует выделить на выплаты гражданам 500 миллиардов долларов. По информации университета Джонса Хопкинса, в США зафиксировали более 32 тысяч случаев заражения новым коронавирусом. Умерли 400 человек.</w:t>
      </w:r>
    </w:p>
    <w:p w14:paraId="2C8E57F1" w14:textId="77777777" w:rsidR="00F01E53" w:rsidRDefault="00F01E53" w:rsidP="00F01E53">
      <w:r>
        <w:t>SEP</w:t>
      </w:r>
    </w:p>
    <w:p w14:paraId="6BD08C18" w14:textId="77777777" w:rsidR="00F01E53" w:rsidRDefault="00F01E53" w:rsidP="00F01E53">
      <w:r>
        <w:t>Границы стран  Евросоюза  могут оставаться закрытыми в течение двух лет, заявил председатель Центрального штаба по преодолению кризисной ситуации в связи с распространением коронавируса в Чехии, замминистра здравоохранения республики Роман Прымула, передает  ТАСС . Он отметил, что развитие ситуации с коронавирусом в странах Европы приобретает неприятную тенденцию. «Многие месяцы потребуются для улучшения обстановки», — заявил он. Прымула подчеркнул, что принятые чешскими властями жесткие меры по пресечению распространения вируса на территории страны должны привести к положительному результату. Однако его не стоит ожидать раньше второй половины апреля, отметил замминистра. По его мнению, в Чехии необходимо пресечь угрозу новых волн эпидемии. Для этого нужно не допустить массовый въезд в страну граждан из Италии, Франции, Германии, Испании и других стран, в которых находится наибольшее количество заразившихся. С 14 марта Чехия  приостановила  прием заявлений на получение шенгенских и долгосрочных виз в связи с объявленной чрезвычайной ситуацией из-за распространения коронавируса в стране. 16 марта председатель  Европейской комиссии  Урсула фон дер Ляйен сообщила о введении временного запрета на 30 дней на въезд в Шенгенскую зону из-за ситуации с коронавирусом. По последним данным, по всему миру коронавирусом заразились более 328 тысяч человек. Больше 14 тысяч скончались.</w:t>
      </w:r>
    </w:p>
    <w:p w14:paraId="3A9B62DD" w14:textId="77777777" w:rsidR="00F01E53" w:rsidRDefault="00F01E53" w:rsidP="00F01E53">
      <w:r>
        <w:t>SEP</w:t>
      </w:r>
    </w:p>
    <w:p w14:paraId="762C92B8" w14:textId="77777777" w:rsidR="00F01E53" w:rsidRDefault="00F01E53" w:rsidP="00F01E53">
      <w:r>
        <w:t>Кремль  пока не рассматривает возможность перехода президента России Владимира Путина на удаленный вариант работы из-за коронавируса. Об этом  «Интерфаксу»  сообщил пресс-секретарь главы государства Дмитрий Песков, отвечая на соответствующий вопрос. «Да нет. Пока все в рабочем графике», — сказал Песков. Ранее в марте он  сообщил , что для защиты Путина от коронавируса делается все, что нужно. Представитель Кремля также уточнил, что тест на вирус сделали все сотрудники, готовящие мероприятия с участием президента. По  данным  проекта университета Джонса Хопкинса, коронавирусом заразились свыше 328 тысяч человек по всему миру. Больше всего инфицированных в Китае (более 81 тысячи), Италии (более 59 тысяч) и США (более 31 тысячи). В России зафиксировано 367 случаев заражения.</w:t>
      </w:r>
    </w:p>
    <w:p w14:paraId="2705A644" w14:textId="77777777" w:rsidR="00F01E53" w:rsidRDefault="00F01E53" w:rsidP="00F01E53">
      <w:r>
        <w:t>SEP</w:t>
      </w:r>
    </w:p>
    <w:p w14:paraId="1EC83747" w14:textId="77777777" w:rsidR="00F01E53" w:rsidRDefault="00F01E53" w:rsidP="00F01E53">
      <w:r>
        <w:t xml:space="preserve">Риск развития тяжелой пневмонии у зараженных коронавирусом курильщиков в 1,4 раза выше, чем у некурящих. Об этом заместитель министра здравоохранения  Олег Салагай  написал в  Telegram -аккаунте. Также курящие россияне в 2,4 раза имеют большую вероятность попадания в реанимацию и необходимости искусственной вентиляции легких. Смертность курильщиков от </w:t>
      </w:r>
      <w:r>
        <w:lastRenderedPageBreak/>
        <w:t xml:space="preserve">коронавируса тоже выше, чем у людей, у кого нет этой вредной привычки. «Надо сказать, что это логично, поскольку большой массив исследований показывает негативное воздействие курения на легкие и на иммунную систему. Курильщики, как известно, страдают хроническими заболеваниями легких (в частности, хроническим бронхитом) и чаще страдают пневмонией», — подчеркнул Салагай. Он добавил, что эти данные справедливы и для других типов коронавирусных инфекций: ближневосточного респираторного синдрома (MERS-CoV), а также тяжелого острого респираторного синдрома (SARS, атипичная пневмония). Ранее  Минздрав   заявил , что в группе повышенного риска, помимо пожилых людей, находятся пациенты, страдающие аутоиммунными заболеваниями (ревматоидный артрит, рассеянный склероз). Особые меры предосторожности необходимо соблюдать людям после трансплантации органов, а также проходящим химиотерапию гражданам. По данным на 22 марта, общее число зараженных в России составляет 367 человек, большинство из них — 191 — находятся в Москве. Более 50 тысяч человек по всей стране остаются под медицинским наблюдением. Все регионы страны перешли в режим повышенной готовности. В мире коронавирус диагностирован у более чем 311 тысяч человек в 169 странах. </w:t>
      </w:r>
    </w:p>
    <w:p w14:paraId="01FD5798" w14:textId="77777777" w:rsidR="00F01E53" w:rsidRDefault="00F01E53" w:rsidP="00F01E53">
      <w:r>
        <w:t xml:space="preserve"> </w:t>
      </w:r>
    </w:p>
    <w:p w14:paraId="6F16098E" w14:textId="77777777" w:rsidR="00F01E53" w:rsidRDefault="00F01E53" w:rsidP="00F01E53">
      <w:r>
        <w:t xml:space="preserve">  Вирус распространется в общественных местах - старайтесь их избегать. Домашний режим особенно важно соблюдать наиболее уязвимой группе - людям старше 65 лет и тем, кто страдает хроническими заболеваниями. Молодым же стоит воздержаться от личного общения с родителями, бабушками и дедушками и пожилыми людьми вообще. Старайтесь поддерживать контакты по телефону или через интернет - это поможет уберечь пожилых людей от опасности заражения.</w:t>
      </w:r>
    </w:p>
    <w:p w14:paraId="3B79744A" w14:textId="77777777" w:rsidR="00F01E53" w:rsidRDefault="00F01E53" w:rsidP="00F01E53"/>
    <w:p w14:paraId="3D6F146C" w14:textId="77777777" w:rsidR="00F01E53" w:rsidRDefault="00F01E53" w:rsidP="00F01E53">
      <w:r>
        <w:t xml:space="preserve"> </w:t>
      </w:r>
    </w:p>
    <w:p w14:paraId="696F4F65" w14:textId="77777777" w:rsidR="00F01E53" w:rsidRDefault="00F01E53" w:rsidP="00F01E53"/>
    <w:p w14:paraId="6E45BF90" w14:textId="77777777" w:rsidR="00F01E53" w:rsidRDefault="00F01E53" w:rsidP="00F01E53">
      <w:r>
        <w:t xml:space="preserve"> </w:t>
      </w:r>
    </w:p>
    <w:p w14:paraId="04D2EA68" w14:textId="77777777" w:rsidR="00F01E53" w:rsidRDefault="00F01E53" w:rsidP="00F01E53"/>
    <w:p w14:paraId="2A774B42" w14:textId="77777777" w:rsidR="00F01E53" w:rsidRDefault="00F01E53" w:rsidP="00F01E53">
      <w:r>
        <w:t xml:space="preserve"> </w:t>
      </w:r>
    </w:p>
    <w:p w14:paraId="3D8EF4A6" w14:textId="77777777" w:rsidR="00F01E53" w:rsidRDefault="00F01E53" w:rsidP="00F01E53">
      <w:r>
        <w:t>Держитесь от людей на расстоянии как минимум один метр, особенно если у кого-то из них кашель, насморк или повышенная температура.</w:t>
      </w:r>
    </w:p>
    <w:p w14:paraId="304C5DB2" w14:textId="77777777" w:rsidR="00F01E53" w:rsidRDefault="00F01E53" w:rsidP="00F01E53"/>
    <w:p w14:paraId="7CB343E3" w14:textId="77777777" w:rsidR="00F01E53" w:rsidRDefault="00F01E53" w:rsidP="00F01E53">
      <w:r>
        <w:t xml:space="preserve"> </w:t>
      </w:r>
    </w:p>
    <w:p w14:paraId="04404D96" w14:textId="77777777" w:rsidR="00F01E53" w:rsidRDefault="00F01E53" w:rsidP="00F01E53">
      <w:r>
        <w:t xml:space="preserve">  Кашляя или чихая, человек с респираторной инфекцией, такой как COVID-19, распространяет вокруг себя мельчайшие капли, содержащие вирус. Если вы находитесь слишком близко, то можете заразиться вирусом при вдыхании воздуха.</w:t>
      </w:r>
    </w:p>
    <w:p w14:paraId="31ED192F" w14:textId="77777777" w:rsidR="00F01E53" w:rsidRDefault="00F01E53" w:rsidP="00F01E53"/>
    <w:p w14:paraId="6FEBE18F" w14:textId="77777777" w:rsidR="00F01E53" w:rsidRDefault="00F01E53" w:rsidP="00F01E53">
      <w:r>
        <w:t xml:space="preserve"> </w:t>
      </w:r>
    </w:p>
    <w:p w14:paraId="473921B6" w14:textId="77777777" w:rsidR="00F01E53" w:rsidRDefault="00F01E53" w:rsidP="00F01E53"/>
    <w:p w14:paraId="75CF1935" w14:textId="77777777" w:rsidR="00F01E53" w:rsidRDefault="00F01E53" w:rsidP="00F01E53">
      <w:r>
        <w:t xml:space="preserve"> </w:t>
      </w:r>
    </w:p>
    <w:p w14:paraId="2506FB25" w14:textId="77777777" w:rsidR="00F01E53" w:rsidRDefault="00F01E53" w:rsidP="00F01E53">
      <w:r>
        <w:t xml:space="preserve"> </w:t>
      </w:r>
    </w:p>
    <w:p w14:paraId="17DD7BB5" w14:textId="77777777" w:rsidR="00F01E53" w:rsidRDefault="00F01E53" w:rsidP="00F01E53">
      <w:r>
        <w:lastRenderedPageBreak/>
        <w:t xml:space="preserve">  Если на поверхности рук есть вирус, то обработка спиртосодержащим средством или мытье рук с мылом убьет его.</w:t>
      </w:r>
    </w:p>
    <w:p w14:paraId="26DF8A40" w14:textId="77777777" w:rsidR="00F01E53" w:rsidRDefault="00F01E53" w:rsidP="00F01E53"/>
    <w:p w14:paraId="68C77544" w14:textId="77777777" w:rsidR="00F01E53" w:rsidRDefault="00F01E53" w:rsidP="00F01E53">
      <w:r>
        <w:t xml:space="preserve"> </w:t>
      </w:r>
    </w:p>
    <w:p w14:paraId="46EA9E80" w14:textId="77777777" w:rsidR="00F01E53" w:rsidRDefault="00F01E53" w:rsidP="00F01E53"/>
    <w:p w14:paraId="31CF6473" w14:textId="77777777" w:rsidR="00F01E53" w:rsidRDefault="00F01E53" w:rsidP="00F01E53">
      <w:r>
        <w:t xml:space="preserve"> </w:t>
      </w:r>
    </w:p>
    <w:p w14:paraId="7C4D6258" w14:textId="77777777" w:rsidR="00F01E53" w:rsidRDefault="00F01E53" w:rsidP="00F01E53"/>
    <w:p w14:paraId="3FC2D09D" w14:textId="77777777" w:rsidR="00F01E53" w:rsidRDefault="00F01E53" w:rsidP="00F01E53">
      <w:r>
        <w:t xml:space="preserve"> </w:t>
      </w:r>
    </w:p>
    <w:p w14:paraId="2FCA009C" w14:textId="77777777" w:rsidR="00F01E53" w:rsidRDefault="00F01E53" w:rsidP="00F01E53"/>
    <w:p w14:paraId="738637E3" w14:textId="77777777" w:rsidR="00F01E53" w:rsidRDefault="00F01E53" w:rsidP="00F01E53">
      <w:r>
        <w:t xml:space="preserve">  Руки касаются многих поверхностей, на которых может присутствовать вирус. Прикасаясь к глазам, носу или рту, можно перенести вирус с кожи рук в организм.</w:t>
      </w:r>
    </w:p>
    <w:p w14:paraId="7F1AE9C9" w14:textId="77777777" w:rsidR="00F01E53" w:rsidRDefault="00F01E53" w:rsidP="00F01E53"/>
    <w:p w14:paraId="4687BAA2" w14:textId="77777777" w:rsidR="00F01E53" w:rsidRDefault="00F01E53" w:rsidP="00F01E53">
      <w:r>
        <w:t xml:space="preserve"> </w:t>
      </w:r>
    </w:p>
    <w:p w14:paraId="600FA102" w14:textId="77777777" w:rsidR="00F01E53" w:rsidRDefault="00F01E53" w:rsidP="00F01E53"/>
    <w:p w14:paraId="52A0A07E" w14:textId="77777777" w:rsidR="00F01E53" w:rsidRDefault="00F01E53" w:rsidP="00F01E53">
      <w:r>
        <w:t xml:space="preserve"> </w:t>
      </w:r>
    </w:p>
    <w:p w14:paraId="7739E8A6" w14:textId="77777777" w:rsidR="00F01E53" w:rsidRDefault="00F01E53" w:rsidP="00F01E53"/>
    <w:p w14:paraId="039F1135" w14:textId="77777777" w:rsidR="00F01E53" w:rsidRDefault="00F01E53" w:rsidP="00F01E53">
      <w:r>
        <w:t xml:space="preserve"> </w:t>
      </w:r>
    </w:p>
    <w:p w14:paraId="0863DD1F" w14:textId="77777777" w:rsidR="00F01E53" w:rsidRDefault="00F01E53" w:rsidP="00F01E53"/>
    <w:p w14:paraId="7A26B0F2" w14:textId="77777777" w:rsidR="00F01E53" w:rsidRDefault="00F01E53" w:rsidP="00F01E53">
      <w:r>
        <w:t>При кашле и чихании прикрывайте рот и нос салфеткой или сгибом локтя; сразу выбрасывайте салфетку в контейнер для мусора с крышкой, обрабатывайте руки спиртосодержащим антисептиком или мойте их водой с мылом.</w:t>
      </w:r>
    </w:p>
    <w:p w14:paraId="395F2714" w14:textId="77777777" w:rsidR="00F01E53" w:rsidRDefault="00F01E53" w:rsidP="00F01E53"/>
    <w:p w14:paraId="126B0B27" w14:textId="77777777" w:rsidR="00F01E53" w:rsidRDefault="00F01E53" w:rsidP="00F01E53">
      <w:r>
        <w:t xml:space="preserve"> </w:t>
      </w:r>
    </w:p>
    <w:p w14:paraId="2F978553" w14:textId="77777777" w:rsidR="00F01E53" w:rsidRDefault="00F01E53" w:rsidP="00F01E53"/>
    <w:p w14:paraId="62E296CB" w14:textId="77777777" w:rsidR="00F01E53" w:rsidRDefault="00F01E53" w:rsidP="00F01E53">
      <w:r>
        <w:t xml:space="preserve">  Это позволяет предотвратить распространение вирусов и других болезнетворных микроорганизмов. Если при кашле или чихании прикрывать нос и рот рукой, микробы могут попасть на ваши руки, а затем на предметы или людей, к которым вы прикасаетесь.</w:t>
      </w:r>
    </w:p>
    <w:p w14:paraId="29BFDB30" w14:textId="77777777" w:rsidR="00F01E53" w:rsidRDefault="00F01E53" w:rsidP="00F01E53"/>
    <w:p w14:paraId="40489A6D" w14:textId="77777777" w:rsidR="00F01E53" w:rsidRDefault="00F01E53" w:rsidP="00F01E53">
      <w:r>
        <w:t xml:space="preserve"> </w:t>
      </w:r>
    </w:p>
    <w:p w14:paraId="3C592735" w14:textId="77777777" w:rsidR="00F01E53" w:rsidRDefault="00F01E53" w:rsidP="00F01E53"/>
    <w:p w14:paraId="4341ED67" w14:textId="77777777" w:rsidR="00F01E53" w:rsidRDefault="00F01E53" w:rsidP="00F01E53">
      <w:r>
        <w:t xml:space="preserve"> </w:t>
      </w:r>
    </w:p>
    <w:p w14:paraId="533D5764" w14:textId="77777777" w:rsidR="00F01E53" w:rsidRDefault="00F01E53" w:rsidP="00F01E53"/>
    <w:p w14:paraId="734E8266" w14:textId="77777777" w:rsidR="00F01E53" w:rsidRDefault="00F01E53" w:rsidP="00F01E53">
      <w:r>
        <w:t xml:space="preserve"> </w:t>
      </w:r>
    </w:p>
    <w:p w14:paraId="25ED728D" w14:textId="77777777" w:rsidR="00F01E53" w:rsidRDefault="00F01E53" w:rsidP="00F01E53"/>
    <w:p w14:paraId="2150497E" w14:textId="77777777" w:rsidR="00F01E53" w:rsidRDefault="00F01E53" w:rsidP="00F01E53">
      <w:r>
        <w:lastRenderedPageBreak/>
        <w:t xml:space="preserve">  Повышение температуры, кашель и затруднение дыхания могут быть вызваны респираторной инфекцией или другим серьезным заболеванием. Симптомы поражения органов дыхания в сочетании с повышением температуры могут иметь самые разные причины, среди которых, в зависимости от поездок и контактов пациента, может быть и коронавирус.</w:t>
      </w:r>
    </w:p>
    <w:p w14:paraId="20201814" w14:textId="77777777" w:rsidR="00F01E53" w:rsidRDefault="00F01E53" w:rsidP="00F01E53"/>
    <w:p w14:paraId="0A487EAD" w14:textId="77777777" w:rsidR="00F01E53" w:rsidRDefault="00F01E53" w:rsidP="00F01E53">
      <w:r>
        <w:t xml:space="preserve"> </w:t>
      </w:r>
    </w:p>
    <w:p w14:paraId="1A306A4C" w14:textId="77777777" w:rsidR="00F01E53" w:rsidRDefault="00F01E53" w:rsidP="00F01E53"/>
    <w:p w14:paraId="4E6AA8F8" w14:textId="77777777" w:rsidR="00F01E53" w:rsidRDefault="00F01E53" w:rsidP="00F01E53">
      <w:r>
        <w:t xml:space="preserve">   </w:t>
      </w:r>
    </w:p>
    <w:p w14:paraId="6CE1173F" w14:textId="77777777" w:rsidR="00F01E53" w:rsidRDefault="00F01E53" w:rsidP="00F01E53">
      <w:r>
        <w:t xml:space="preserve">— сайт  стопкоронавирус.рф ; </w:t>
      </w:r>
    </w:p>
    <w:p w14:paraId="1245ADF9" w14:textId="77777777" w:rsidR="00F01E53" w:rsidRDefault="00F01E53" w:rsidP="00F01E53">
      <w:r>
        <w:t xml:space="preserve">— информация о коронавирусе на сайте Роспотребнадзора  здесь ; </w:t>
      </w:r>
    </w:p>
    <w:p w14:paraId="162FD418" w14:textId="77777777" w:rsidR="00F01E53" w:rsidRDefault="00F01E53" w:rsidP="00F01E53">
      <w:r>
        <w:t xml:space="preserve">— ответы Роспотребнадзора на самые популярные вопросы о коронавирусе  здесь ; </w:t>
      </w:r>
    </w:p>
    <w:p w14:paraId="43E85DC2" w14:textId="77777777" w:rsidR="00F01E53" w:rsidRDefault="00F01E53" w:rsidP="00F01E53">
      <w:r>
        <w:t xml:space="preserve">— подробный раздел на сайте Минздрава  здесь ; </w:t>
      </w:r>
    </w:p>
    <w:p w14:paraId="4461A86E" w14:textId="77777777" w:rsidR="00F01E53" w:rsidRDefault="00F01E53" w:rsidP="00F01E53">
      <w:r>
        <w:t xml:space="preserve">— телефон скорой помощи: 03, 103 (для звонка с мобильного телефона); </w:t>
      </w:r>
    </w:p>
    <w:p w14:paraId="71874C57" w14:textId="77777777" w:rsidR="00F01E53" w:rsidRDefault="00F01E53" w:rsidP="00F01E53">
      <w:r>
        <w:t xml:space="preserve">— горячая линия Роспотребнадзора: 8-800-555-49-43; </w:t>
      </w:r>
    </w:p>
    <w:p w14:paraId="6E889146" w14:textId="77777777" w:rsidR="00F01E53" w:rsidRDefault="00F01E53" w:rsidP="00F01E53">
      <w:r>
        <w:t xml:space="preserve">— горячая линия Роструда: 8-800-707-88-41; </w:t>
      </w:r>
    </w:p>
    <w:p w14:paraId="083A2B63" w14:textId="77777777" w:rsidR="00F01E53" w:rsidRDefault="00F01E53" w:rsidP="00F01E53">
      <w:r>
        <w:t>— горячая линия Департамента здравоохранения Москвы: +7 (495) 870-45-09.</w:t>
      </w:r>
    </w:p>
    <w:p w14:paraId="3A9F194E" w14:textId="77777777" w:rsidR="00F01E53" w:rsidRDefault="00F01E53" w:rsidP="00F01E53"/>
    <w:p w14:paraId="049AA2DA" w14:textId="77777777" w:rsidR="00F01E53" w:rsidRDefault="00F01E53" w:rsidP="00F01E53"/>
    <w:p w14:paraId="3B662CAF" w14:textId="77777777" w:rsidR="00F01E53" w:rsidRDefault="00F01E53" w:rsidP="00F01E53">
      <w:r>
        <w:t xml:space="preserve"> :  Всемирная организация здравоохранения  </w:t>
      </w:r>
    </w:p>
    <w:p w14:paraId="59CD04D9" w14:textId="77777777" w:rsidR="00F01E53" w:rsidRDefault="00F01E53" w:rsidP="00F01E53">
      <w:r>
        <w:t>SEP</w:t>
      </w:r>
    </w:p>
    <w:p w14:paraId="293FD96B" w14:textId="77777777" w:rsidR="00F01E53" w:rsidRDefault="00F01E53" w:rsidP="00F01E53">
      <w:r>
        <w:t xml:space="preserve">Американский сенатор-республиканец Рэнд Пол (штат Кентукки) заразился коронавирусом. Об этом сообщается в его официальном  Twitter -аккаунте. «У сенатора Рэнда Пола выявлен коронавирус. Он чувствует себя хорошо и находится на карантине. Он не имеет симптомов и прошел тест в качестве меры предосторожности из-за его частых поездок и мероприятий. Он не знает о каком-либо прямом контакте с инфицированным человеком», — говорится в сообщении. Пол предполагает, что вернется в Сенат после карантина. Как отмечает  ТАСС , Рэнд Пол стал первым из сенаторов США, у кого нашли коронавирус. По  данным  проекта университета Джонса Хопкинса, в Соединенных Штатах зафиксировано более 31 тысячи случаев заражения коронавирусом. Свыше 300 человек скончались и около 200 — излечились. </w:t>
      </w:r>
    </w:p>
    <w:p w14:paraId="11849685" w14:textId="77777777" w:rsidR="00F01E53" w:rsidRDefault="00F01E53" w:rsidP="00F01E53">
      <w:r>
        <w:t xml:space="preserve"> </w:t>
      </w:r>
    </w:p>
    <w:p w14:paraId="268F2C15" w14:textId="77777777" w:rsidR="00F01E53" w:rsidRDefault="00F01E53" w:rsidP="00F01E53">
      <w:r>
        <w:t xml:space="preserve">  Вирус распространется в общественных местах - старайтесь их избегать. Домашний режим особенно важно соблюдать наиболее уязвимой группе - людям старше 65 лет и тем, кто страдает хроническими заболеваниями. Молодым же стоит воздержаться от личного общения с родителями, бабушками и дедушками и пожилыми людьми вообще. Старайтесь поддерживать контакты по телефону или через интернет - это поможет уберечь пожилых людей от опасности заражения.</w:t>
      </w:r>
    </w:p>
    <w:p w14:paraId="5D9AEB35" w14:textId="77777777" w:rsidR="00F01E53" w:rsidRDefault="00F01E53" w:rsidP="00F01E53"/>
    <w:p w14:paraId="1B3E3855" w14:textId="77777777" w:rsidR="00F01E53" w:rsidRDefault="00F01E53" w:rsidP="00F01E53">
      <w:r>
        <w:t xml:space="preserve"> </w:t>
      </w:r>
    </w:p>
    <w:p w14:paraId="3D03D3D2" w14:textId="77777777" w:rsidR="00F01E53" w:rsidRDefault="00F01E53" w:rsidP="00F01E53"/>
    <w:p w14:paraId="56E1E8F1" w14:textId="77777777" w:rsidR="00F01E53" w:rsidRDefault="00F01E53" w:rsidP="00F01E53">
      <w:r>
        <w:t xml:space="preserve"> </w:t>
      </w:r>
    </w:p>
    <w:p w14:paraId="33B25498" w14:textId="77777777" w:rsidR="00F01E53" w:rsidRDefault="00F01E53" w:rsidP="00F01E53"/>
    <w:p w14:paraId="5B642C66" w14:textId="77777777" w:rsidR="00F01E53" w:rsidRDefault="00F01E53" w:rsidP="00F01E53">
      <w:r>
        <w:t xml:space="preserve"> </w:t>
      </w:r>
    </w:p>
    <w:p w14:paraId="2D083573" w14:textId="77777777" w:rsidR="00F01E53" w:rsidRDefault="00F01E53" w:rsidP="00F01E53">
      <w:r>
        <w:t>Держитесь от людей на расстоянии как минимум один метр, особенно если у кого-то из них кашель, насморк или повышенная температура.</w:t>
      </w:r>
    </w:p>
    <w:p w14:paraId="2EF741F0" w14:textId="77777777" w:rsidR="00F01E53" w:rsidRDefault="00F01E53" w:rsidP="00F01E53"/>
    <w:p w14:paraId="5EA960C3" w14:textId="77777777" w:rsidR="00F01E53" w:rsidRDefault="00F01E53" w:rsidP="00F01E53">
      <w:r>
        <w:t xml:space="preserve"> </w:t>
      </w:r>
    </w:p>
    <w:p w14:paraId="22F20B1C" w14:textId="77777777" w:rsidR="00F01E53" w:rsidRDefault="00F01E53" w:rsidP="00F01E53">
      <w:r>
        <w:t xml:space="preserve">  Кашляя или чихая, человек с респираторной инфекцией, такой как COVID-19, распространяет вокруг себя мельчайшие капли, содержащие вирус. Если вы находитесь слишком близко, то можете заразиться вирусом при вдыхании воздуха.</w:t>
      </w:r>
    </w:p>
    <w:p w14:paraId="3AA0E4B9" w14:textId="77777777" w:rsidR="00F01E53" w:rsidRDefault="00F01E53" w:rsidP="00F01E53"/>
    <w:p w14:paraId="497365D9" w14:textId="77777777" w:rsidR="00F01E53" w:rsidRDefault="00F01E53" w:rsidP="00F01E53">
      <w:r>
        <w:t xml:space="preserve"> </w:t>
      </w:r>
    </w:p>
    <w:p w14:paraId="6B170B19" w14:textId="77777777" w:rsidR="00F01E53" w:rsidRDefault="00F01E53" w:rsidP="00F01E53"/>
    <w:p w14:paraId="6E11B30B" w14:textId="77777777" w:rsidR="00F01E53" w:rsidRDefault="00F01E53" w:rsidP="00F01E53">
      <w:r>
        <w:t xml:space="preserve"> </w:t>
      </w:r>
    </w:p>
    <w:p w14:paraId="380E9BAA" w14:textId="77777777" w:rsidR="00F01E53" w:rsidRDefault="00F01E53" w:rsidP="00F01E53">
      <w:r>
        <w:t xml:space="preserve"> </w:t>
      </w:r>
    </w:p>
    <w:p w14:paraId="2376AD8A" w14:textId="77777777" w:rsidR="00F01E53" w:rsidRDefault="00F01E53" w:rsidP="00F01E53">
      <w:r>
        <w:t xml:space="preserve">  Если на поверхности рук есть вирус, то обработка спиртосодержащим средством или мытье рук с мылом убьет его.</w:t>
      </w:r>
    </w:p>
    <w:p w14:paraId="1AEC4660" w14:textId="77777777" w:rsidR="00F01E53" w:rsidRDefault="00F01E53" w:rsidP="00F01E53"/>
    <w:p w14:paraId="75549009" w14:textId="77777777" w:rsidR="00F01E53" w:rsidRDefault="00F01E53" w:rsidP="00F01E53">
      <w:r>
        <w:t xml:space="preserve"> </w:t>
      </w:r>
    </w:p>
    <w:p w14:paraId="4826AE31" w14:textId="77777777" w:rsidR="00F01E53" w:rsidRDefault="00F01E53" w:rsidP="00F01E53"/>
    <w:p w14:paraId="0EF570A2" w14:textId="77777777" w:rsidR="00F01E53" w:rsidRDefault="00F01E53" w:rsidP="00F01E53">
      <w:r>
        <w:t xml:space="preserve"> </w:t>
      </w:r>
    </w:p>
    <w:p w14:paraId="78EEC0BA" w14:textId="77777777" w:rsidR="00F01E53" w:rsidRDefault="00F01E53" w:rsidP="00F01E53"/>
    <w:p w14:paraId="7A64A384" w14:textId="77777777" w:rsidR="00F01E53" w:rsidRDefault="00F01E53" w:rsidP="00F01E53">
      <w:r>
        <w:t xml:space="preserve"> </w:t>
      </w:r>
    </w:p>
    <w:p w14:paraId="01E1FA37" w14:textId="77777777" w:rsidR="00F01E53" w:rsidRDefault="00F01E53" w:rsidP="00F01E53"/>
    <w:p w14:paraId="5548BBD0" w14:textId="77777777" w:rsidR="00F01E53" w:rsidRDefault="00F01E53" w:rsidP="00F01E53">
      <w:r>
        <w:t xml:space="preserve">  Руки касаются многих поверхностей, на которых может присутствовать вирус. Прикасаясь к глазам, носу или рту, можно перенести вирус с кожи рук в организм.</w:t>
      </w:r>
    </w:p>
    <w:p w14:paraId="6259FE5E" w14:textId="77777777" w:rsidR="00F01E53" w:rsidRDefault="00F01E53" w:rsidP="00F01E53"/>
    <w:p w14:paraId="31804AE5" w14:textId="77777777" w:rsidR="00F01E53" w:rsidRDefault="00F01E53" w:rsidP="00F01E53">
      <w:r>
        <w:t xml:space="preserve"> </w:t>
      </w:r>
    </w:p>
    <w:p w14:paraId="21C5F881" w14:textId="77777777" w:rsidR="00F01E53" w:rsidRDefault="00F01E53" w:rsidP="00F01E53"/>
    <w:p w14:paraId="42DB2103" w14:textId="77777777" w:rsidR="00F01E53" w:rsidRDefault="00F01E53" w:rsidP="00F01E53">
      <w:r>
        <w:t xml:space="preserve"> </w:t>
      </w:r>
    </w:p>
    <w:p w14:paraId="6B8E5A1C" w14:textId="77777777" w:rsidR="00F01E53" w:rsidRDefault="00F01E53" w:rsidP="00F01E53"/>
    <w:p w14:paraId="4F23E533" w14:textId="77777777" w:rsidR="00F01E53" w:rsidRDefault="00F01E53" w:rsidP="00F01E53">
      <w:r>
        <w:t xml:space="preserve"> </w:t>
      </w:r>
    </w:p>
    <w:p w14:paraId="2F1CA747" w14:textId="77777777" w:rsidR="00F01E53" w:rsidRDefault="00F01E53" w:rsidP="00F01E53"/>
    <w:p w14:paraId="794A08C9" w14:textId="77777777" w:rsidR="00F01E53" w:rsidRDefault="00F01E53" w:rsidP="00F01E53">
      <w:r>
        <w:lastRenderedPageBreak/>
        <w:t>При кашле и чихании прикрывайте рот и нос салфеткой или сгибом локтя; сразу выбрасывайте салфетку в контейнер для мусора с крышкой, обрабатывайте руки спиртосодержащим антисептиком или мойте их водой с мылом.</w:t>
      </w:r>
    </w:p>
    <w:p w14:paraId="283FF77D" w14:textId="77777777" w:rsidR="00F01E53" w:rsidRDefault="00F01E53" w:rsidP="00F01E53"/>
    <w:p w14:paraId="3906429D" w14:textId="77777777" w:rsidR="00F01E53" w:rsidRDefault="00F01E53" w:rsidP="00F01E53">
      <w:r>
        <w:t xml:space="preserve"> </w:t>
      </w:r>
    </w:p>
    <w:p w14:paraId="40365076" w14:textId="77777777" w:rsidR="00F01E53" w:rsidRDefault="00F01E53" w:rsidP="00F01E53"/>
    <w:p w14:paraId="7EB98705" w14:textId="77777777" w:rsidR="00F01E53" w:rsidRDefault="00F01E53" w:rsidP="00F01E53">
      <w:r>
        <w:t xml:space="preserve">  Это позволяет предотвратить распространение вирусов и других болезнетворных микроорганизмов. Если при кашле или чихании прикрывать нос и рот рукой, микробы могут попасть на ваши руки, а затем на предметы или людей, к которым вы прикасаетесь.</w:t>
      </w:r>
    </w:p>
    <w:p w14:paraId="2E7DC7F3" w14:textId="77777777" w:rsidR="00F01E53" w:rsidRDefault="00F01E53" w:rsidP="00F01E53"/>
    <w:p w14:paraId="2A6C75F1" w14:textId="77777777" w:rsidR="00F01E53" w:rsidRDefault="00F01E53" w:rsidP="00F01E53">
      <w:r>
        <w:t xml:space="preserve"> </w:t>
      </w:r>
    </w:p>
    <w:p w14:paraId="1DF56F07" w14:textId="77777777" w:rsidR="00F01E53" w:rsidRDefault="00F01E53" w:rsidP="00F01E53"/>
    <w:p w14:paraId="6BB1162A" w14:textId="77777777" w:rsidR="00F01E53" w:rsidRDefault="00F01E53" w:rsidP="00F01E53">
      <w:r>
        <w:t xml:space="preserve"> </w:t>
      </w:r>
    </w:p>
    <w:p w14:paraId="03AC3310" w14:textId="77777777" w:rsidR="00F01E53" w:rsidRDefault="00F01E53" w:rsidP="00F01E53"/>
    <w:p w14:paraId="002F8C36" w14:textId="77777777" w:rsidR="00F01E53" w:rsidRDefault="00F01E53" w:rsidP="00F01E53">
      <w:r>
        <w:t xml:space="preserve"> </w:t>
      </w:r>
    </w:p>
    <w:p w14:paraId="3B22AB37" w14:textId="77777777" w:rsidR="00F01E53" w:rsidRDefault="00F01E53" w:rsidP="00F01E53"/>
    <w:p w14:paraId="3C0F2E48" w14:textId="77777777" w:rsidR="00F01E53" w:rsidRDefault="00F01E53" w:rsidP="00F01E53">
      <w:r>
        <w:t xml:space="preserve">  Повышение температуры, кашель и затруднение дыхания могут быть вызваны респираторной инфекцией или другим серьезным заболеванием. Симптомы поражения органов дыхания в сочетании с повышением температуры могут иметь самые разные причины, среди которых, в зависимости от поездок и контактов пациента, может быть и коронавирус.</w:t>
      </w:r>
    </w:p>
    <w:p w14:paraId="2D6F4517" w14:textId="77777777" w:rsidR="00F01E53" w:rsidRDefault="00F01E53" w:rsidP="00F01E53"/>
    <w:p w14:paraId="20BA6165" w14:textId="77777777" w:rsidR="00F01E53" w:rsidRDefault="00F01E53" w:rsidP="00F01E53">
      <w:r>
        <w:t xml:space="preserve"> </w:t>
      </w:r>
    </w:p>
    <w:p w14:paraId="29371198" w14:textId="77777777" w:rsidR="00F01E53" w:rsidRDefault="00F01E53" w:rsidP="00F01E53"/>
    <w:p w14:paraId="40AACD02" w14:textId="77777777" w:rsidR="00F01E53" w:rsidRDefault="00F01E53" w:rsidP="00F01E53">
      <w:r>
        <w:t xml:space="preserve">   </w:t>
      </w:r>
    </w:p>
    <w:p w14:paraId="7387A8EE" w14:textId="77777777" w:rsidR="00F01E53" w:rsidRDefault="00F01E53" w:rsidP="00F01E53">
      <w:r>
        <w:t xml:space="preserve">— сайт  стопкоронавирус.рф ; </w:t>
      </w:r>
    </w:p>
    <w:p w14:paraId="36689F2F" w14:textId="77777777" w:rsidR="00F01E53" w:rsidRDefault="00F01E53" w:rsidP="00F01E53">
      <w:r>
        <w:t xml:space="preserve">— информация о коронавирусе на сайте Роспотребнадзора  здесь ; </w:t>
      </w:r>
    </w:p>
    <w:p w14:paraId="66AF9721" w14:textId="77777777" w:rsidR="00F01E53" w:rsidRDefault="00F01E53" w:rsidP="00F01E53">
      <w:r>
        <w:t xml:space="preserve">— ответы Роспотребнадзора на самые популярные вопросы о коронавирусе  здесь ; </w:t>
      </w:r>
    </w:p>
    <w:p w14:paraId="7945AAA5" w14:textId="77777777" w:rsidR="00F01E53" w:rsidRDefault="00F01E53" w:rsidP="00F01E53">
      <w:r>
        <w:t xml:space="preserve">— подробный раздел на сайте Минздрава  здесь ; </w:t>
      </w:r>
    </w:p>
    <w:p w14:paraId="00B07E19" w14:textId="77777777" w:rsidR="00F01E53" w:rsidRDefault="00F01E53" w:rsidP="00F01E53">
      <w:r>
        <w:t xml:space="preserve">— телефон скорой помощи: 03, 103 (для звонка с мобильного телефона); </w:t>
      </w:r>
    </w:p>
    <w:p w14:paraId="0DE225D4" w14:textId="77777777" w:rsidR="00F01E53" w:rsidRDefault="00F01E53" w:rsidP="00F01E53">
      <w:r>
        <w:t xml:space="preserve">— горячая линия Роспотребнадзора: 8-800-555-49-43; </w:t>
      </w:r>
    </w:p>
    <w:p w14:paraId="37D1F7F4" w14:textId="77777777" w:rsidR="00F01E53" w:rsidRDefault="00F01E53" w:rsidP="00F01E53">
      <w:r>
        <w:t xml:space="preserve">— горячая линия Роструда: 8-800-707-88-41; </w:t>
      </w:r>
    </w:p>
    <w:p w14:paraId="0D222AFE" w14:textId="77777777" w:rsidR="00F01E53" w:rsidRDefault="00F01E53" w:rsidP="00F01E53">
      <w:r>
        <w:t>— горячая линия Департамента здравоохранения Москвы: +7 (495) 870-45-09.</w:t>
      </w:r>
    </w:p>
    <w:p w14:paraId="72D7F7E2" w14:textId="77777777" w:rsidR="00F01E53" w:rsidRDefault="00F01E53" w:rsidP="00F01E53"/>
    <w:p w14:paraId="624DA058" w14:textId="77777777" w:rsidR="00F01E53" w:rsidRDefault="00F01E53" w:rsidP="00F01E53"/>
    <w:p w14:paraId="570D4AED" w14:textId="77777777" w:rsidR="00F01E53" w:rsidRDefault="00F01E53" w:rsidP="00F01E53">
      <w:r>
        <w:t xml:space="preserve"> :  Всемирная организация здравоохранения  </w:t>
      </w:r>
    </w:p>
    <w:p w14:paraId="340042B6" w14:textId="77777777" w:rsidR="00F01E53" w:rsidRDefault="00F01E53" w:rsidP="00F01E53">
      <w:r>
        <w:lastRenderedPageBreak/>
        <w:t>SEP</w:t>
      </w:r>
    </w:p>
    <w:p w14:paraId="090C0714" w14:textId="77777777" w:rsidR="00F01E53" w:rsidRDefault="00F01E53" w:rsidP="00F01E53">
      <w:r>
        <w:t>В России закроют все кинотеатры из-за распространения коронавируса. Соответствующий приказ подписала министр культуры  Ольга Любимова , документ доступен на  сайте  ведомства. Минкульт  посоветовал руководству кинотеатров приостановить работу с понедельника, 23 марта. На какой срок введен запрет, не уточняется. 17 марта Минкульт поручил  закрыть  для посетителей все федеральные учреждения культуры в России. По данным на 22 марта, общее число зараженных в России составляет 367 человек, большинство из них — 191 — находятся в Москве. Более 50 тысяч человек по всей стране остаются под медицинским наблюдением. Все регионы страны перешли в режим повышенной готовности. В мире коронавирус диагностирован у более чем 311 тысяч человек в 169 странах.</w:t>
      </w:r>
    </w:p>
    <w:p w14:paraId="2D783E44" w14:textId="77777777" w:rsidR="00F01E53" w:rsidRDefault="00F01E53" w:rsidP="00F01E53">
      <w:r>
        <w:t>SEP</w:t>
      </w:r>
    </w:p>
    <w:p w14:paraId="78F992C9" w14:textId="77777777" w:rsidR="00F01E53" w:rsidRDefault="00F01E53" w:rsidP="00F01E53">
      <w:r>
        <w:t>Британские СМИ вспомнили о пьянстве бывшего футболиста  сборной России   Сергея Юрана . Материал был опубликован в The 72. В статье рассказывается, как Юран подписал контракт с «Миллуоллом» в 1996-м и начал злоупотреблять алкоголем. «То, что должно было стать триумфом Юрана, обернулось провалом. После того как его зарплата выросла до пяти тысяч фунтов в неделю, он начал ходить по барам. И это вместо того, чтобы работать на тренировках. Объяснял пьяные выходки тем, что недавно женился», — заявили журналисты издания. Отмечается, что на тот момент главный тренер команды Джимми Николл назвал Юрана самым непрофессиональным футболистом и позором клуба. «Многие предпочли бы его забыть. Для фанатов главным разочарованием стало то, что Юран попадал на дно бутылки чаще, чем в ворота», — подытожили в статье. Юран выступал за клубы из разных чемпионатов Европы. Он становился чемпионом СССР в составе киевского  «Динамо»  и победителем первенства Португалии вместе с «Порту». За сборные СССР, СНГ и России футболист в общей сложности провел 40 матчей и забил семь мячей.</w:t>
      </w:r>
    </w:p>
    <w:p w14:paraId="1981324A" w14:textId="77777777" w:rsidR="00F01E53" w:rsidRDefault="00F01E53" w:rsidP="00F01E53">
      <w:r>
        <w:t>SEP</w:t>
      </w:r>
    </w:p>
    <w:p w14:paraId="0C7311BC" w14:textId="77777777" w:rsidR="00F01E53" w:rsidRDefault="00F01E53" w:rsidP="00F01E53">
      <w:r>
        <w:t>Нападающий туринского «Ювентуса»  Криштиану Роналду  получил отрицательный результат теста на коронавирус. Об этом сообщает A Bola. По информации издания, все игроки «Ювентуса» были протестированы на COVID-19. На сегодняшний день в клубе подтверждены три случая заражения — положительный результат  показали  тесты защитника Даниеле Ругани, полузащитника Блеза Матюиди и нападающего  Пауло Дибалы . Вследствие этого члены «Ювентуса» были помещены на карантин. При этом нападающий туринцев  Гонсало Игуаин , а затем невеста Роналду нарушили условия самоизоляции, за что  были подвергнуты  критике. На фоне угрозы развития пандемии ведущие футбольные лиги приостановили сезон. В частности, пауза наступила в чемпионате Италии. Из-за этого годовой заработок Роналду в «Ювентусе»  может снизиться  на 10 миллионов евро.</w:t>
      </w:r>
    </w:p>
    <w:p w14:paraId="357C0C66" w14:textId="77777777" w:rsidR="00F01E53" w:rsidRDefault="00F01E53" w:rsidP="00F01E53">
      <w:r>
        <w:t>SEP</w:t>
      </w:r>
    </w:p>
    <w:p w14:paraId="72F47A3F" w14:textId="77777777" w:rsidR="00F01E53" w:rsidRDefault="00F01E53" w:rsidP="00F01E53">
      <w:r>
        <w:t xml:space="preserve">Нефтяной рынок откорректируется, несмотря на совокупность разнонаправленных воздействий на него и отсутствие понятной информации, в том числе, и о протекании пандемии коронавируса, которые в свою очередь приводят к существующей волатильности цен на сырье. При этом для России больших проблем не возникнет. Так глава  компании «Роснефть»   Игорь Сечин  в интервью телеканалу «Вести 24» прокомментировал перспективы последствий сложившейся ситуации в мире. По мнению Игоря Сечина, в нынешних условиях кто-то будет наращивать сокращение, кто-то будет увеличивать наоборот добычу нефти. И это все раскачивает рынок. «Но какие последствия у этого будут? Рынок откорректируется. Для российской нефтяной промышленности, мне кажется, больших проблем в целом нет. У нас одна из лучших в мире ресурсных баз в целом, у всех компаний. "Роснефть" даже в условиях, скажем, отказа от новых проектов по </w:t>
      </w:r>
      <w:r>
        <w:lastRenderedPageBreak/>
        <w:t>геологоразведке может добывать порядка 22 лет, не снижая объемов добычи», — уверен глава «Роснефти». Рынок нефти переживает кризис, причиной которого являются как объективные, так и субъективные факторы. Игорь Сечин указал, в частности на влияния политических циклов. «Есть. Выборы в США, например. В Саудовской Аравии возможная смена руководства, надо просто это учитывать, — говорит руководитель компании. — Фактор коронавируса безусловно влияет, сокращение работы транспорта, отказ от использования воздушных судов, вообще, как бы изоляция целых регионов мира с целью борьбы, безусловно, снижает потребление. И переизбыток производства, конечно, есть. С моей точки зрения, коронавирус — действительно серьезная проблема, которую надо учитывать при балансировке рынка. Но здесь также не надо драматизировать эти вещи». Игорь Сечин убежден, что ОПЕК+ вносил свою лепту в балансировку рынка через сокращение добычи, но большое ли это было влияние, — это еще вопрос. «Ведь параллельно с этим наращивалась добыча в Соединенных Штатах, которые вышли на первое место в мире по производству нефти, которые нарастили экспорт в Европу в 6 раз, в Индию — в 10 раз. Все это было обеспечено строительством экспортных трубопроводов, морских терминалов. И впервые Соединенные Штаты стали нетто-экспортером и активно занимали новые рынки: и Европа, и Восточная Азия, и Китай, и Индия, и ряд других направлений, — обращает внимание на ряд фактов руководитель «Роснефти». — Даже первый газовоз американский пришел в Польшу, разгрузился, хотя понятно, что по газотранспортной системе поляки спокойно могли бы получать и российский газ. Больше того, российский газ примерно на 30 процентов дешевле американского. Поэтому тут опять мы видим вмешательство ряда политических факторов, а не экономики». «Мы, естественно, будем восполнять ресурсную базу. Но тем не менее это огромный потенциал, который не зависит от состояния рынка. Операционные затраты сопоставимы с операционными затратами Saudi Aramco, например. У нас 3,1 доллара на баррель добываемой нефти. У них там порядка 2,5-2,8. Поэтому здесь тоже мы можем спокойно, эффективно работать, при этом мы не демпингуем в отличие от них. Поэтому наша эффективность может быть даже и выше», — продолжает рассуждать Игорь Сечин. Есть на рынке нефти в настоящее время более заметные факторы, которые уже не относятся к сделке ОПЕК+. «Наращивает добычу Бразилия, наращивает добычу Норвегия, наращивает добычу Мексика, Соединенные Штаты Америки. Большой ряд независимых производителей, которые вообще не собирались никогда и не собираются сокращать добычу, вне зависимости от тех или иных картелей. Поэтому есть ли смысл в дальнейшем сокращении, если другие производители будут наращивать?» — задается вопросом Игорь Сечин. Второй фактор, на который Игорь Сечин обратил внимание — это санкционное давление. «Причем этот фактор влияет и на членов  ОПЕК  в том числе. Это Иран, Венесуэла. Ну, естественно, на Россию тоже ряд ограничений наложены. И это никак не связано с работой ОПЕК, — говорит Игорь Сечин. — Но эти санкции, безусловно, убирают с рынка часть нефти. Прежде всего иранской, и в Венесуэле упала добыча, практически на 3 миллиона баррелей сократилась добыча. ОПЕК+ я думаю, что в целом уже утратила то значение, которое мы придавали этому. Работают другие факторы: политические факторы, санкционные факторы, это и фактор коронавируса, состояние рынка потребления, стагнации экономики». По убеждению Игоря Сечина, все эти факторы не являются драматичными. «Я предполагаю, что к концу года цена может установиться где-то от 50 до 60 долларов. Потому что сланцевая добыча начинает выбывать. Ряд компаний, связанных со сланцевой добычей, уже прекращает свою работу. И это, конечно, тоже приведет к какой-то новой балансировке», — завершил мысль глава «Роснефти».</w:t>
      </w:r>
    </w:p>
    <w:p w14:paraId="2802B0E2" w14:textId="77777777" w:rsidR="00F01E53" w:rsidRDefault="00F01E53" w:rsidP="00F01E53">
      <w:r>
        <w:t>SEP</w:t>
      </w:r>
    </w:p>
    <w:p w14:paraId="0A489A75" w14:textId="77777777" w:rsidR="00F01E53" w:rsidRDefault="00F01E53" w:rsidP="00F01E53">
      <w:r>
        <w:t xml:space="preserve">Жена британского актера  Идриса Эльбы , заразившегося коронавирусом, Сабрина отказалась изолироваться от мужа и тоже заболела. Об этом сообщает Daily Mail. Женщина рассказала, что приняла решение остаться с мужем, а не проходить карантин отдельно от него, потому что хотела быть рядом с ним. Она также заявила, что почувствовала «инстинкт жены» и решила заботиться о супруге. Спустя неделю у женщины тоже был обнаружен коронавирус. По ее словам, она </w:t>
      </w:r>
      <w:r>
        <w:lastRenderedPageBreak/>
        <w:t>чувствует себя здоровой и не испытывает никаких симптомов болезни, как и ее муж. Супруги добавили, что в изоляции они играют в видеоигры и шахматы, а также стараются «оставаться креативными». 16 марта Эльба  рассказал , что заразился коронавирусом. Он добавил, что чувствует себя хорошо и что симптомов заболевания у него нет. Позже актер  объяснил  решение провериться на коронавирус тем, что не хотел подвергать риску здоровье окружающих, так как он контактировал с зараженным человеком.</w:t>
      </w:r>
    </w:p>
    <w:p w14:paraId="1E5A3181" w14:textId="77777777" w:rsidR="00F01E53" w:rsidRDefault="00F01E53" w:rsidP="00F01E53">
      <w:r>
        <w:t>SEP</w:t>
      </w:r>
    </w:p>
    <w:p w14:paraId="0529E1C8" w14:textId="77777777" w:rsidR="00F01E53" w:rsidRDefault="00F01E53" w:rsidP="00F01E53">
      <w:r>
        <w:t>В Подмосковье волонтеры доставляют на дом продукты питания для одиноких пенсионеров и многодетных семей. Об этом сообщается в  Instagram  губернатора региона Андрея Воробьева.  Адресная помощь организована по его поручению. «Сейчас важно помочь тем, кто в этом больше всего нуждается: одинокие пенсионеры, малоимущие, нелегко и многодетным семьям», — сказал он. По его словам, волонтеры привозят продукты, лекарства и другие важные товары нуждающимся.  Андрей Воробьев  неоднократно заявил, что власти должны поддерживать людей старшего возраста. После принятия в РФ пенсионной реформы он распорядился сохранить действующие региональные льготы для этой категории граждан. По его инициативе с этого года в регионе реализуется программа «Активное долголетие, в рамках которой пожилые люди могут бесплатно заниматься спортом и посещать творческие кружки.</w:t>
      </w:r>
    </w:p>
    <w:p w14:paraId="32C766CF" w14:textId="77777777" w:rsidR="00F01E53" w:rsidRDefault="00F01E53" w:rsidP="00F01E53">
      <w:r>
        <w:t>SEP</w:t>
      </w:r>
    </w:p>
    <w:p w14:paraId="26BFF309" w14:textId="77777777" w:rsidR="00F01E53" w:rsidRDefault="00F01E53" w:rsidP="00F01E53">
      <w:r>
        <w:t>Раскрыт размер призовых российского биатлониста  Александра Логинова  за сезон-2019/2020. Сумму обнародовало Dicodusport. По информации издания, Логинов заработал 120,9 тысячи евро. Он занимает седьмое место в рейтинге самых высокооплачиваемых биатлонистов мира. На первом месте — обладатель «Большого хрустального глобуса», норвежец  Йоханнес Бе . В его активе 320,8 тысячи евро. На втором и третьем месте расположились французы Мартен Фуркад (268,6 тысячи) и Кентен Фийон-Майе (218,2 тысячи). Логинов выиграл золото в спринте и бронзу в гонке преследования на чемпионате мира-2020, также он занимал второе и третье места на этапах Кубка мира. В итоге спортсмен расположился на седьмом месте в общем зачете турнира. На протяжении сезона россиянин подвергался нападкам со стороны иностранных соперников. В частности, норвежцы Тарьей и Йоханнес Бе  посчитали , что россиянин недостоин участия в чемпионате мира, а зрители ликовали после ошибки Логинова на огневом рубеже. Сезон был завершен досрочно из-за распространения коронавируса. В рамках Кубка мира не состоялись эстафеты в Контиолахти и этап в Холменколлене.</w:t>
      </w:r>
    </w:p>
    <w:p w14:paraId="2CDB5FF6" w14:textId="77777777" w:rsidR="00F01E53" w:rsidRDefault="00F01E53" w:rsidP="00F01E53">
      <w:r>
        <w:t>SEP</w:t>
      </w:r>
    </w:p>
    <w:p w14:paraId="76FD22FA" w14:textId="77777777" w:rsidR="00F01E53" w:rsidRDefault="00F01E53" w:rsidP="00F01E53">
      <w:r>
        <w:t>На технике Воздушно-космических сил (ВКС) России, которую отправили в Италию, написали «из России с любовью». Это попало на кадры, которые опубликованы на  телеканале «Звезда» . На видео запечатлен самолет Ил-76 с наклейкой на корпусе. Фраза переведена на английский и итальянский языки: помимо нее, там изображены два сердца с российским и итальянским триколором. Ранее военная авиация России  начала  отправлять медиков и оборудование в Италию: они должны помочь стране бороться с коронавирусом. Ожидается, что два Ил-76 приземлятся на авиабазе ВВС Италии «Практик де Маре» в 30 километрах от Рима. Италия — одна из наиболее пострадавших от коронавируса стран. Там выявлено больше 50 тысяч заразившихся, причем уровень смертности на данный момент — самый высокий (около 10 процентов). Общее число граждан с выявленным коронавирусом в мире превысило 311 тысяч, более 13 тысяч умерло, 93 тысячи — вылечились.</w:t>
      </w:r>
    </w:p>
    <w:p w14:paraId="6833BD04" w14:textId="77777777" w:rsidR="00F01E53" w:rsidRDefault="00F01E53" w:rsidP="00F01E53">
      <w:r>
        <w:t>SEP</w:t>
      </w:r>
    </w:p>
    <w:p w14:paraId="23E72762" w14:textId="77777777" w:rsidR="00F01E53" w:rsidRDefault="00F01E53" w:rsidP="00F01E53">
      <w:r>
        <w:lastRenderedPageBreak/>
        <w:t>В Москве подтвердили 54 новых случая заражения коронавирусной инфекцией; среди инфицированных есть иностранцы. Об этом сообщает оперативный штаб столицы в своем  Telegram -канале. В настоящее время заразившиеся находятся под наблюдением врачей. В штабе отметили, что круг близких контактов заболевших установлен. Также выявили пассажиров рейсов, которым летели зараженные. В общей сложности в столице зафиксирован 191 случай заболевания. Ранее 22 марта  РИА Новости  со ссылкой на правительственный источник  сообщило , что российские власти задумались о введении в стране более решительных мер для противостояния дальнейшему распространению инфекции. По последним данным, всего в России выявлено 306 случаев заражения коронавирусом, большинство из них зафиксированы в Москве. В связи с распространением инфекции все субъекты страны перешли в режим повышенной готовности. Более 50 тысяч человек по всей стране находятся под медицинским наблюдением.</w:t>
      </w:r>
    </w:p>
    <w:p w14:paraId="75DEA7C6" w14:textId="77777777" w:rsidR="00F01E53" w:rsidRDefault="00F01E53" w:rsidP="00F01E53">
      <w:r>
        <w:t>SEP</w:t>
      </w:r>
    </w:p>
    <w:p w14:paraId="79D75A93" w14:textId="77777777" w:rsidR="00F01E53" w:rsidRDefault="00F01E53" w:rsidP="00F01E53">
      <w:r>
        <w:t>Семья главного вора в законе России  Шакро Молодого  (Захария Калашова) заразилась коронавирусом. Об этом в воскресенье, 22 марта, сообщает Telegram-канал  Mash . По данным канала, супруга криминального авторитета Марина Гольдберг и его 15-летний сын Даниил сдали анализы на инфекцию, и тесты показали положительный результат. В настоящее время они находятся в самоизоляции в особняке Шакро в подмосковном поселке Николина гора. В ближайшее время семью вора в законе планируют госпитализировать. Сам Калашов сейчас находится в тюрьме: в марте 2018 года он был признан виновным в совершении двух преступлений, предусмотренных частью 3 статьи 163 УК РФ («Вымогательство»), и осужден. Судья Константин Дубков также подтвердил главенствующую роль Калашова в криминальном мире России, которую он занял после смерти криминального авторитета  Аслана Усояна  (Дед Хасан) в 2013 году. По последним данным, всего в России зафиксировали 367 случаев заражения коронавирусом. Больше всего инфицированных — в Москве. Все регионы страны перешли в режим повышенной готовности из-за распространения коронавируса.</w:t>
      </w:r>
    </w:p>
    <w:p w14:paraId="55BABF26" w14:textId="77777777" w:rsidR="00F01E53" w:rsidRDefault="00F01E53" w:rsidP="00F01E53">
      <w:r>
        <w:t>SEP</w:t>
      </w:r>
    </w:p>
    <w:p w14:paraId="7843F77B" w14:textId="77777777" w:rsidR="00F01E53" w:rsidRDefault="00F01E53" w:rsidP="00F01E53">
      <w:r>
        <w:t>Несколько десятков тысяч зараженных коронавирусом в Китае оказались не включены в официальную статистику из-за отсутствия симптомов. Об этом сообщает South China Morning Post со ссылкой на закрытые данные правительства. Согласно новой информации, в конце февраля в стране выявили более 43 тысяч граждан — бессимптомных носителей SARS-CoV-2. Они были помещены в карантин и взяты под медицинское наблюдение, однако их не учли в официальном списке инфицированных, который на тот момент достигал около 80 тысяч человек. По версии издания, таким образом число заболевших в Китае может оказаться на треть выше правительственных данных и достигать 125 тысяч. В настоящее время ученые не выяснили роль бессимптомных носителей в передаче вируса, однако  Всемирная организация здравоохранения  (ВОЗ) рекомендует классифицировать всех людей, у которых был выявлен положительный результат на коронавирус, как подтвержденные случаи заражения COVID-19. Китай удерживает первое место по числу зараженных коронавирусом (81,3 тысячи), однако по числу смертей страну обогнала Италия — там погибли почти 5 тысяч граждан, в то время как в Китае — 3,1 тысячи. С середины февраля, после жестких мер, предпринятых правительством, в стране прекратился экспоненциальный рост числа заражений. По данным на 22 марта, общее число инфицированных SARS-CoV-2 в мире превысило 307 тысяч человек. 13 тысяч умерли, более 92,3 тысячи излечились. Вспышка болезни COVID-19, вызванной коронавирусом нового типа, впервые была зафиксирована в конце декабря 2019 года в китайском Ухане. Помимо Китая, заболевших выявили в 167 странах мира.</w:t>
      </w:r>
    </w:p>
    <w:p w14:paraId="627A325A" w14:textId="77777777" w:rsidR="00F01E53" w:rsidRDefault="00F01E53" w:rsidP="00F01E53">
      <w:r>
        <w:t>SEP</w:t>
      </w:r>
    </w:p>
    <w:p w14:paraId="04EA8C87" w14:textId="77777777" w:rsidR="00F01E53" w:rsidRDefault="00F01E53" w:rsidP="00F01E53">
      <w:r>
        <w:lastRenderedPageBreak/>
        <w:t>Актер  Арнольд Шварценеггер , изолировавшийся дома из-за пандемии коронавируса, поел с одной тарелки с живущими у него пони по кличке Виски и мини-ослицей Лулу. Видео совместной трапезы он разместил в  Instagram . Животных заинтересовал салат, который ел бывший губернатор Калифорнии. Первой к хозяину подошел Виски и положил голову прямо возле тарелки. Шварценеггер поделился с ним листом салата, после чего происходящим заинтересовалась Лулу, которая также подступила вплотную к тарелке. Актер угостил и ее. Затем он поделился еще одним листом салата с Виски, но тот не успокоился и лизнул тарелку хозяина. «Это мое», — обратился актер к питомцу, смеясь и слегка отпихнув его рукой. Из-за распространения коронавируса Шварценеггер призывает подписчиков оставаться дома и регулярно делится видео о том, как проходит его изоляция. Актер проводит время с домашними животными, тренируется и читает книги. 15 марта он  разместил  ролик, в котором учил свою собаку Черри мыть лапы. «Так все вместе мы можем снизить темпы заражения и защитить друг друга», — добавил актер. США  стали  третьей в мире страной по количеству зараженных коронавирусом, обогнав Испанию. По последним данным, в Соединенных Штатах зарегистрировано 26 747 случаев заражения. 340 человек умерли, 176 — излечились.</w:t>
      </w:r>
    </w:p>
    <w:p w14:paraId="351DC4C0" w14:textId="77777777" w:rsidR="00F01E53" w:rsidRDefault="00F01E53" w:rsidP="00F01E53">
      <w:r>
        <w:t>SEP</w:t>
      </w:r>
    </w:p>
    <w:p w14:paraId="5211CBF2" w14:textId="77777777" w:rsidR="00F01E53" w:rsidRDefault="00F01E53" w:rsidP="00F01E53">
      <w:r>
        <w:t>Выздоровевшая от коронавируса врач из Великобритании подробно описала симптомы болезни в беседе с Daily Mail. 60-летняя врач Клэр Герада рассказала, что подхватила инфекцию в Нью-Йорке, однако первые признаки болезни проявились только по возвращении домой. Все началось с сухого кашля и сильной боли в горле. «Как будто кто-то воткнул нож мне в глотку», — рассказала врач. Далее у Герады поднялась температура, началась лихорадка и дрожь. По словам женщины, она сразу поняла, что заразилась коронавирусом, поскольку «никогда сильно не болела, а сезон гриппа уже подошел к концу». Врач сдала анализы и добровольно решила соблюдать режим самоизоляции. Состояние женщины стремительно ухудшалось. Герада потеряла аппетит, у нее возникло ощущение слабости и постоянно хотелось спать. К тому моменту, когда пришел положительный результат на коронавирус, самочувствие Герады улучшилось. Спустя несколько дней врач почувствовала, что выздоровела. При этом женщина продолжила соблюдать режим самоизоляции. По мнению Герарды, большинство заразившихся коронавирусом смогут выздороветь. По последним данным, во всем мире количество инфицированных превысило 299 тысяч. Более 12,7 тысячи человек умерли, 91540 — излечились.</w:t>
      </w:r>
    </w:p>
    <w:p w14:paraId="0FC9E6B9" w14:textId="77777777" w:rsidR="00F01E53" w:rsidRDefault="00F01E53" w:rsidP="00F01E53">
      <w:r>
        <w:t>SEP</w:t>
      </w:r>
    </w:p>
    <w:p w14:paraId="4FA4F896" w14:textId="77777777" w:rsidR="00F01E53" w:rsidRDefault="00F01E53" w:rsidP="00F01E53">
      <w:r>
        <w:t>Нападающий туринского «Ювентуса» Пауло Дибала в  Twitter  рассказал о состоянии при коронавирусе. Дибала заявил, что он и его девушка получили положительные результаты теста на COVID-19. Он добавил, что пара чувствует себя хорошо и благодарит всех за поддержку. Дибала является самым дорогим футболистом чемпионата Италии по  версии  Transfermarkt. Его рыночная цена составляет 90 миллионов евро. В текущем сезоне нападающий принял участие в 34 матчах, забив 13 мячей. Ранее коронавирус был найден у одноклубников Дибалы — Даниэле Ругани и Блеза Матюиди. После этого члены «Ювентуса» были помещены на карантин. При этом нападающий туринцев  Гонсало Игуаин , а затем невеста форварда  Криштиану Роналду   нарушили  условия самоизоляции, за что были подвергнуты критике. На фоне угрозы развития пандемии ведущие футбольные лиги приостановили сезон. В частности, пауза наступила в чемпионате Италии.</w:t>
      </w:r>
    </w:p>
    <w:p w14:paraId="06E160DF" w14:textId="77777777" w:rsidR="00F01E53" w:rsidRDefault="00F01E53" w:rsidP="00F01E53">
      <w:r>
        <w:t>SEP</w:t>
      </w:r>
    </w:p>
    <w:p w14:paraId="0F4DFE57" w14:textId="77777777" w:rsidR="00F01E53" w:rsidRDefault="00F01E53" w:rsidP="00F01E53">
      <w:r>
        <w:t xml:space="preserve">Пресс-секретарь президента России  Дмитрий Песков  назвал условие для победы над коронавирусом. Он заявил, что все страны мира должны объединить свои усилия, его слова приводит   ТАСС . «Сейчас практически все страны мира столкнулись с серьезной угрозой коронавируса. Для победы над ним нам всем необходимо объединение усилий и возможностей», </w:t>
      </w:r>
      <w:r>
        <w:lastRenderedPageBreak/>
        <w:t>— пояснил пресс-секретарь. Он добавил, что вместе все страны смогут взять под контроль распространение коронавируса. Так Песков прокомментировал  решение  президента России  Владимира Путина  помочь властям Италии в борьбе с распространением коронавируса, принятое ранее 21 марта. Сообщалось, что Россия направит в Италию бригады российских медиков, поставит средства защиты, медицинское оборудование и мобильные комплексы на базе  «КамАЗа»  для аэрозольной дезинфекции транспорта и территории. По последним данным, в России зарегистрировано 306 случаев заражения коронавирусом. Во всем мире количество инфицированных превысило 297 тысяч. Более 12,7 тысячи человек умерли, 91540  —  излечились.</w:t>
      </w:r>
    </w:p>
    <w:p w14:paraId="3E231357" w14:textId="77777777" w:rsidR="00F01E53" w:rsidRDefault="00F01E53" w:rsidP="00F01E53">
      <w:r>
        <w:t>SEP</w:t>
      </w:r>
    </w:p>
    <w:p w14:paraId="62A9D23C" w14:textId="77777777" w:rsidR="00F01E53" w:rsidRDefault="00F01E53" w:rsidP="00F01E53">
      <w:r>
        <w:t>Заместитель председателя Комитета  Госдумы  по охране здоровья  Николай Говорин  прокомментировал постановление  Роспотребнадзора  закрыть в Москве фитнес-клубы, бассейны и аквапарки в рамках борьбы с распространением коронавируса. Об этом пишет RT. Говорин назвал эту меру адекватной. «Кто предупрежден, тот вооружен», — сказал он. По его словам, профилактические меры на ранних этапах имеют эффективное значение. Депутат добавил, что люди могут продолжить заниматься дома. Как следует из постановления Роспотребнадзора, ограничения коснутся всех объектов физической культуры и спорта с массовым посещением людей и начнут действовать уже 21 марта. С этого дня руководители подобных учреждений должны закрыть доступ для посетителей. 19 марта мэр Москвы  Сергей Собянин   подписал  указ о временном закрытии всех столичных колледжей с 21 марта по 12 апреля. Ранее на тот же период в городе были  закрыты  все государственные школы. Также в Москве действует запрет на проведение в помещениях мероприятий численностью более 50 человек.</w:t>
      </w:r>
    </w:p>
    <w:p w14:paraId="27F33BA3" w14:textId="77777777" w:rsidR="00F01E53" w:rsidRDefault="00F01E53" w:rsidP="00F01E53">
      <w:r>
        <w:t>SEP</w:t>
      </w:r>
    </w:p>
    <w:p w14:paraId="3943AF03" w14:textId="77777777" w:rsidR="00F01E53" w:rsidRDefault="00F01E53" w:rsidP="00F01E53">
      <w:r>
        <w:t>Президент России  Владимир Путин  пообещал помочь властям Италии в борьбе с распространением коронавируса. Об этом он заявил в ходе телефонного разговора с итальянским премьер-министром Джузеппе Конте, передает  ТАСС  со ссылкой на  пресс-службу Кремля . «В ответ на обращение итальянской стороны президент России подтвердил готовность оперативно оказать необходимую помощь и изложил ее конкретные параметры», — отметили в пресс-службе, уточнив, что разговор состоялся по инициативе российской стороны. В частности, Москва планирует направить в Италию бригады российских медиков, которые помогут итальянским коллегам, работающим в наиболее пострадавших от коронавируса районах. Кроме того, Россия поставит средства защиты, медицинское оборудование и мобильные комплексы на базе КамАЗа для аэрозольной дезинфекции транспорта и территории. Отмечается, что все поставки будут организованы по линии  Министерства обороны России  с задействованием самолетов российских воздушно-космических сил. Ранее  сообщалось , что депутат  Бундестага  от партии «Альтернатива для Германии» и член парламентской ассамблеи  Совета Европы  Ульрих Эме обратился к России с просьбой помочь охваченной коронавирусом Италии. В частности, он указал, что больницы итальянского региона Ломбардия находятся в критическом состоянии и остро нуждаются в дополнительном медперсонале и аппаратах искусственной вентиляции легких. По последним данным, за сутки в Италии от коронавируса и его последствий скончались 793 человека. В общей сложности в стране зафиксирован 42681 случай заражения.</w:t>
      </w:r>
    </w:p>
    <w:p w14:paraId="749DD4E9" w14:textId="77777777" w:rsidR="00F01E53" w:rsidRDefault="00F01E53" w:rsidP="00F01E53">
      <w:r>
        <w:t>SEP</w:t>
      </w:r>
    </w:p>
    <w:p w14:paraId="65FDF224" w14:textId="77777777" w:rsidR="00F01E53" w:rsidRDefault="00F01E53" w:rsidP="00F01E53">
      <w:r>
        <w:t xml:space="preserve">Победитель общего зачета Кубка мира сезона-2019/20, российский лыжник  Александр Большунов  в  эфире  «Матч ТВ» раскрыл размер заработка по итогам текущего сезона. «Я пока даже не смотрел. 13 миллионов рублей? От этой суммы еще минус половина», — рассказал Большунов. Он понадеялся, что зарплата лыжников будет сопоставима с выплатами для хоккеистов. 11 марта Большунов досрочно  выиграл  общий зачет Кубка мира. Через три дня спортсмен  рассказал , что его оставили без трофея и не дали отпраздновать победу, так как </w:t>
      </w:r>
      <w:r>
        <w:lastRenderedPageBreak/>
        <w:t>заключительные этапы Кубка мира было решено отменить из-за распространения коронавируса. Большунов стал первым российским лыжником, победившим в турнире. В истории отечественного лыжного спорта он стал третьим спортсменом, добившимся такого успеха: обладателями Кубка мира становились также советские лыжники  Александр Завьялов  и  Владимир Смирнов .</w:t>
      </w:r>
    </w:p>
    <w:p w14:paraId="5A3F46E3" w14:textId="77777777" w:rsidR="00F01E53" w:rsidRDefault="00F01E53" w:rsidP="00F01E53">
      <w:r>
        <w:t>SEP</w:t>
      </w:r>
    </w:p>
    <w:p w14:paraId="488F5D50" w14:textId="77777777" w:rsidR="00F01E53" w:rsidRDefault="00F01E53" w:rsidP="00F01E53">
      <w:r>
        <w:t>Католическая церковь  объявила, что верующим, которые заразились коронавирусом SARS-CoV-2, будут прощены грехи. Об этом сообщает France 24 со ссылкой на  Agence France-Presse . По решению Ватикана, на прощение также могут рассчитывать родственники, которые ухаживают за близкими, заболевшими COVID-19, медики и люди, которые молятся за их здоровье. Чтобы получить право на прощение грехов, больным католикам следует повторять определенное количество молитв и дистанционно участвовать в важных церковных праздниках. Тем, кто молится за здоровье медиков, необходимо каждый день не менее 30 минут читать Библию. Площадь святого Петра и ватиканские музеи закрыты для посетителей из-за вспышки коронавирусной инфекции в Италии. Массовые мероприятия, в том числе церковные службы, запрещены. Пасхальная месса, в которой будет участвовать Папа Римский, пройдет в пустом храме. По последним данным, из-за новой коронавирусной инфекции погибли 11,4 тысячи человек, выявлено 275 тысяч случаев заражения, из них 88 тысяч закончились выздоровлением пациента. Известно о 306 случаях заражения, выявленных в России. Коронавирусная инфекция передается через мелкие капли, которые выделяются из носа или рта больного и оседают на окружающих предметах.  ВОЗ  рекомендует держаться на расстоянии более метра от зараженных людей, регулярно мыть или обеззараживать руки и не прикасаться ко рту, носу и глазам.</w:t>
      </w:r>
    </w:p>
    <w:p w14:paraId="3EFBA0A7" w14:textId="77777777" w:rsidR="00F01E53" w:rsidRDefault="00F01E53" w:rsidP="00F01E53">
      <w:r>
        <w:t>SEP</w:t>
      </w:r>
    </w:p>
    <w:p w14:paraId="564EF14C" w14:textId="77777777" w:rsidR="00F01E53" w:rsidRDefault="00F01E53" w:rsidP="00F01E53">
      <w:r>
        <w:t>Россиянам предложили стать волонтерами в условиях распространения коронавируса. Выразить свое желание помочь можно на сайте-агрегаторе, запущенном в субботу, 21 марта, в рамках проходящей в России акции #МыВместе. Об этом сообщается в пресс-релизе, поступившем в редакцию  «Ленты.ру» . Все желающие могут присоединиться к волонтерскому движению при помощи портала мывместе2020.рф. Так, в разделе «Стать волонтером» содержится информация о различных вариантах оказания адресной поддержки тем, кто в ней нуждается, а в разделе «Предложить помощь» организации могут сообщить о ресурсах, которыми они готовы поделиться, например, о продуктах и услугах. «Помимо этого, сайт аккумулирует позитивные новости о добрых инициативах и реальных поступках», — отмечается в пресс-релизе. Ранее в марте  сообщалось , что активисты ОНФ помогут пожилым россиянам в условиях распространения коронавируса. Сотрудники волонтерских штабов будут помогать пожилым людям с покупкой продуктов и лекарств, а также с некоторыми домашними делами — уборкой мусора и приобретением бытовой химии.</w:t>
      </w:r>
    </w:p>
    <w:p w14:paraId="2D8BC727" w14:textId="77777777" w:rsidR="00F01E53" w:rsidRDefault="00F01E53" w:rsidP="00F01E53">
      <w:r>
        <w:t>SEP</w:t>
      </w:r>
    </w:p>
    <w:p w14:paraId="6663F523" w14:textId="77777777" w:rsidR="00F01E53" w:rsidRDefault="00F01E53" w:rsidP="00F01E53">
      <w:r>
        <w:t xml:space="preserve">В американском городе Спрингфилд, штат Миссури, женщина родила в супермаркете. Об этом сообщает издание New York Post. У беременной покупательницы отошли воды, когда она пришла в отдел туалетной бумаги в разгар ажиотажа, возникшего на фоне вспышки коронавирусной инфекции. Медсестра и пожарные, оказавшиеся в магазине, помогли принять роды, а менеджер магазина Джессика Хинкл (Jessica Hinkle) натянула простыню, чтобы защитить женщину от чужих взглядов. Через 45 минут роженицу и новорожденного забрала скорая помощь. Покупатели проводили их одобрительными криками. Хинкл рассказала журналистам, что позвонила женщине на следующий день и узнала, что и с ней, и с ребенком все в порядке. Ажиотажный спрос на туалетную бумагу и продукты первой необходимости наблюдается во многих странах мира, включая Россию. Паники добавляют сообщения в социальных сетях с фотографиями опустевших </w:t>
      </w:r>
      <w:r>
        <w:lastRenderedPageBreak/>
        <w:t>полок магазинов и перегруженных продуктовых тележек. По последним данным, из-за новой коронавирусной инфекции погибли 11,4 тысячи человек, выявлено 275 тысяч случаев заражения, из них 88 тысяч закончились выздоровлением пациента. Известно о 306 случаях заражения, выявленных в России. Коронавирусная инфекция передается через мелкие капли, которые выделяются из носа или рта больного и оседают на окружающих предметах.  ВОЗ  рекомендует держаться на расстоянии более метра от зараженных людей, регулярно мыть или обеззараживать руки и не прикасаться ко рту, носу и глазам.</w:t>
      </w:r>
    </w:p>
    <w:p w14:paraId="23C034FB" w14:textId="77777777" w:rsidR="00F01E53" w:rsidRDefault="00F01E53" w:rsidP="00F01E53">
      <w:r>
        <w:t>SEP</w:t>
      </w:r>
    </w:p>
    <w:p w14:paraId="1FBD3EED" w14:textId="77777777" w:rsidR="00F01E53" w:rsidRDefault="00F01E53" w:rsidP="00F01E53">
      <w:r>
        <w:t>Врач-педиатр и телеведущий  Евгений Комаровский  раскрыл способ распознать коронавирус у детей и рассказал, как у инфицированных малышей протекает болезнь. Соответствующий пост он опубликовал в своем  Instagram -аккаунте. Врач отметил, что детский организм легче справляется с вирусом, а симптомы при болезни очень схожи с ОРВИ. По словам Комаровского, рвота и диарея также могут быть признаками COVID-19. Педиатр призвал обследовать детей при любых непонятных симптомах, изменении частоты и ритма дыхания, любых проблемах со стулом, поскольку это может быть «признаками коронавирусной инфекции». При этом Комаровский подчеркнул, что смертельные случаи единичны, а причиной гибели детей становится «тяжелая фоновая патология». В январе Комаровский дал  советы  по защите от коронавируса. Среди главных советов врача — защищать слизистые оболочки и пить много жидкости, а при первых признаках заболевания оставаться дома. Педиатр также порекомендовал меньше обниматься и меньше бывать в общественных местах, хорошо питаться, тепло одеваться и не нервничать. Комаровский — врач-педиатр, писатель и телеведущий. Он ведет телепередачу «Школа доктора Комаровского» и рубрику «Спросите доктора Комаровского» в новостях на «Карусели», а также передачу «Микстура-шоу» на « Русском радио ».</w:t>
      </w:r>
    </w:p>
    <w:p w14:paraId="3A23D759" w14:textId="77777777" w:rsidR="00F01E53" w:rsidRDefault="00F01E53" w:rsidP="00F01E53">
      <w:r>
        <w:t>SEP</w:t>
      </w:r>
    </w:p>
    <w:p w14:paraId="0C095597" w14:textId="77777777" w:rsidR="00F01E53" w:rsidRDefault="00F01E53" w:rsidP="00F01E53">
      <w:r>
        <w:t xml:space="preserve">В индийском городе Колхапур, штат Махараштра, побили чихнувшего мотоциклиста. Кадры, снятые камерой видеонаблюдения, опубликовал сайт Newsflare. Инцидент произошел, когда мужчина проезжал мимо другого мотоциклиста. Тот остановился и спросил у чихнувшего, почему он не прикрыл лицо платком, чтобы предотвратить распространение коронавируса. Разговор быстро перешел в потасовку, которая привела к образованию пробки. В январе  сообщалось , что житель китайского города Сяогань, заболевший после поездки в Ухань, намеренно кашлял на медиков, у которых не оказалось нужного ему лекарства. После этого их рабочие места пришлось дезинфицировать. По последним данным, из-за новой коронавирусной инфекции погибли 11,4 тысячи человек, выявлено 275 тысяч случаев заражения, из них 88 тысяч закончились выздоровлением пациента. Известно о 306 случаях заражения, выявленных в России. Коронавирусная инфекция передается через мелкие капли, которые выделяются из носа или рта больного и оседают на окружающих предметах.  ВОЗ  рекомендует держаться на расстоянии более метра от зараженных людей, регулярно мыть или обеззараживать руки и не прикасаться ко рту, носу и глазам. </w:t>
      </w:r>
    </w:p>
    <w:p w14:paraId="5D2536AE" w14:textId="77777777" w:rsidR="00F01E53" w:rsidRDefault="00F01E53" w:rsidP="00F01E53">
      <w:r>
        <w:t xml:space="preserve"> </w:t>
      </w:r>
    </w:p>
    <w:p w14:paraId="77AF8D38" w14:textId="77777777" w:rsidR="00F01E53" w:rsidRDefault="00F01E53" w:rsidP="00F01E53">
      <w:r>
        <w:t xml:space="preserve">  Вирус распространется в общественных местах - старайтесь их избегать. Домашний режим особенно важно соблюдать наиболее уязвимой группе - людям старше 65 лет и тем, кто страдает хроническими заболеваниями. Молодым же стоит воздержаться от личного общения с родителями, бабушками и дедушками и пожилыми людьми вообще. Старайтесь поддерживать контакты по телефону или через интернет - это поможет уберечь пожилых людей от опасности заражения.</w:t>
      </w:r>
    </w:p>
    <w:p w14:paraId="24C99FA5" w14:textId="77777777" w:rsidR="00F01E53" w:rsidRDefault="00F01E53" w:rsidP="00F01E53"/>
    <w:p w14:paraId="65FE51FC" w14:textId="77777777" w:rsidR="00F01E53" w:rsidRDefault="00F01E53" w:rsidP="00F01E53">
      <w:r>
        <w:lastRenderedPageBreak/>
        <w:t xml:space="preserve"> </w:t>
      </w:r>
    </w:p>
    <w:p w14:paraId="689C109A" w14:textId="77777777" w:rsidR="00F01E53" w:rsidRDefault="00F01E53" w:rsidP="00F01E53"/>
    <w:p w14:paraId="4635DEE7" w14:textId="77777777" w:rsidR="00F01E53" w:rsidRDefault="00F01E53" w:rsidP="00F01E53">
      <w:r>
        <w:t xml:space="preserve"> </w:t>
      </w:r>
    </w:p>
    <w:p w14:paraId="1BB52088" w14:textId="77777777" w:rsidR="00F01E53" w:rsidRDefault="00F01E53" w:rsidP="00F01E53"/>
    <w:p w14:paraId="0EADC85E" w14:textId="77777777" w:rsidR="00F01E53" w:rsidRDefault="00F01E53" w:rsidP="00F01E53">
      <w:r>
        <w:t xml:space="preserve"> </w:t>
      </w:r>
    </w:p>
    <w:p w14:paraId="3BEC7226" w14:textId="77777777" w:rsidR="00F01E53" w:rsidRDefault="00F01E53" w:rsidP="00F01E53">
      <w:r>
        <w:t>Держитесь от людей на расстоянии как минимум один метр, особенно если у кого-то из них кашель, насморк или повышенная температура.</w:t>
      </w:r>
    </w:p>
    <w:p w14:paraId="78E3F7E3" w14:textId="77777777" w:rsidR="00F01E53" w:rsidRDefault="00F01E53" w:rsidP="00F01E53"/>
    <w:p w14:paraId="5CA9C8BB" w14:textId="77777777" w:rsidR="00F01E53" w:rsidRDefault="00F01E53" w:rsidP="00F01E53">
      <w:r>
        <w:t xml:space="preserve"> </w:t>
      </w:r>
    </w:p>
    <w:p w14:paraId="7886A524" w14:textId="77777777" w:rsidR="00F01E53" w:rsidRDefault="00F01E53" w:rsidP="00F01E53">
      <w:r>
        <w:t xml:space="preserve">  Кашляя или чихая, человек с респираторной инфекцией, такой как COVID-19, распространяет вокруг себя мельчайшие капли, содержащие вирус. Если вы находитесь слишком близко, то можете заразиться вирусом при вдыхании воздуха.</w:t>
      </w:r>
    </w:p>
    <w:p w14:paraId="607A55E7" w14:textId="77777777" w:rsidR="00F01E53" w:rsidRDefault="00F01E53" w:rsidP="00F01E53"/>
    <w:p w14:paraId="503E7AA0" w14:textId="77777777" w:rsidR="00F01E53" w:rsidRDefault="00F01E53" w:rsidP="00F01E53">
      <w:r>
        <w:t xml:space="preserve"> </w:t>
      </w:r>
    </w:p>
    <w:p w14:paraId="07F321B2" w14:textId="77777777" w:rsidR="00F01E53" w:rsidRDefault="00F01E53" w:rsidP="00F01E53"/>
    <w:p w14:paraId="15606DC7" w14:textId="77777777" w:rsidR="00F01E53" w:rsidRDefault="00F01E53" w:rsidP="00F01E53">
      <w:r>
        <w:t xml:space="preserve"> </w:t>
      </w:r>
    </w:p>
    <w:p w14:paraId="2F60230A" w14:textId="77777777" w:rsidR="00F01E53" w:rsidRDefault="00F01E53" w:rsidP="00F01E53">
      <w:r>
        <w:t xml:space="preserve"> </w:t>
      </w:r>
    </w:p>
    <w:p w14:paraId="162D15DF" w14:textId="77777777" w:rsidR="00F01E53" w:rsidRDefault="00F01E53" w:rsidP="00F01E53">
      <w:r>
        <w:t xml:space="preserve">  Если на поверхности рук есть вирус, то обработка спиртосодержащим средством или мытье рук с мылом убьет его.</w:t>
      </w:r>
    </w:p>
    <w:p w14:paraId="5AACBA51" w14:textId="77777777" w:rsidR="00F01E53" w:rsidRDefault="00F01E53" w:rsidP="00F01E53"/>
    <w:p w14:paraId="2F749902" w14:textId="77777777" w:rsidR="00F01E53" w:rsidRDefault="00F01E53" w:rsidP="00F01E53">
      <w:r>
        <w:t xml:space="preserve"> </w:t>
      </w:r>
    </w:p>
    <w:p w14:paraId="271EA490" w14:textId="77777777" w:rsidR="00F01E53" w:rsidRDefault="00F01E53" w:rsidP="00F01E53"/>
    <w:p w14:paraId="5D9C030D" w14:textId="77777777" w:rsidR="00F01E53" w:rsidRDefault="00F01E53" w:rsidP="00F01E53">
      <w:r>
        <w:t xml:space="preserve"> </w:t>
      </w:r>
    </w:p>
    <w:p w14:paraId="452DE24A" w14:textId="77777777" w:rsidR="00F01E53" w:rsidRDefault="00F01E53" w:rsidP="00F01E53"/>
    <w:p w14:paraId="0C4EFF30" w14:textId="77777777" w:rsidR="00F01E53" w:rsidRDefault="00F01E53" w:rsidP="00F01E53">
      <w:r>
        <w:t xml:space="preserve"> </w:t>
      </w:r>
    </w:p>
    <w:p w14:paraId="4DA080CB" w14:textId="77777777" w:rsidR="00F01E53" w:rsidRDefault="00F01E53" w:rsidP="00F01E53"/>
    <w:p w14:paraId="2179D9F8" w14:textId="77777777" w:rsidR="00F01E53" w:rsidRDefault="00F01E53" w:rsidP="00F01E53">
      <w:r>
        <w:t xml:space="preserve">  Руки касаются многих поверхностей, на которых может присутствовать вирус. Прикасаясь к глазам, носу или рту, можно перенести вирус с кожи рук в организм.</w:t>
      </w:r>
    </w:p>
    <w:p w14:paraId="5AABB9FC" w14:textId="77777777" w:rsidR="00F01E53" w:rsidRDefault="00F01E53" w:rsidP="00F01E53"/>
    <w:p w14:paraId="090AEFE9" w14:textId="77777777" w:rsidR="00F01E53" w:rsidRDefault="00F01E53" w:rsidP="00F01E53">
      <w:r>
        <w:t xml:space="preserve"> </w:t>
      </w:r>
    </w:p>
    <w:p w14:paraId="03A27EB0" w14:textId="77777777" w:rsidR="00F01E53" w:rsidRDefault="00F01E53" w:rsidP="00F01E53"/>
    <w:p w14:paraId="0BE2CC87" w14:textId="77777777" w:rsidR="00F01E53" w:rsidRDefault="00F01E53" w:rsidP="00F01E53">
      <w:r>
        <w:t xml:space="preserve"> </w:t>
      </w:r>
    </w:p>
    <w:p w14:paraId="16CD1F6D" w14:textId="77777777" w:rsidR="00F01E53" w:rsidRDefault="00F01E53" w:rsidP="00F01E53"/>
    <w:p w14:paraId="563B5DE8" w14:textId="77777777" w:rsidR="00F01E53" w:rsidRDefault="00F01E53" w:rsidP="00F01E53">
      <w:r>
        <w:t xml:space="preserve"> </w:t>
      </w:r>
    </w:p>
    <w:p w14:paraId="3E8E67CC" w14:textId="77777777" w:rsidR="00F01E53" w:rsidRDefault="00F01E53" w:rsidP="00F01E53"/>
    <w:p w14:paraId="7830C0C4" w14:textId="77777777" w:rsidR="00F01E53" w:rsidRDefault="00F01E53" w:rsidP="00F01E53">
      <w:r>
        <w:t>При кашле и чихании прикрывайте рот и нос салфеткой или сгибом локтя; сразу выбрасывайте салфетку в контейнер для мусора с крышкой, обрабатывайте руки спиртосодержащим антисептиком или мойте их водой с мылом.</w:t>
      </w:r>
    </w:p>
    <w:p w14:paraId="0160203C" w14:textId="77777777" w:rsidR="00F01E53" w:rsidRDefault="00F01E53" w:rsidP="00F01E53"/>
    <w:p w14:paraId="5FC1492E" w14:textId="77777777" w:rsidR="00F01E53" w:rsidRDefault="00F01E53" w:rsidP="00F01E53">
      <w:r>
        <w:t xml:space="preserve"> </w:t>
      </w:r>
    </w:p>
    <w:p w14:paraId="15214A13" w14:textId="77777777" w:rsidR="00F01E53" w:rsidRDefault="00F01E53" w:rsidP="00F01E53"/>
    <w:p w14:paraId="39236A1C" w14:textId="77777777" w:rsidR="00F01E53" w:rsidRDefault="00F01E53" w:rsidP="00F01E53">
      <w:r>
        <w:t xml:space="preserve">  Это позволяет предотвратить распространение вирусов и других болезнетворных микроорганизмов. Если при кашле или чихании прикрывать нос и рот рукой, микробы могут попасть на ваши руки, а затем на предметы или людей, к которым вы прикасаетесь.</w:t>
      </w:r>
    </w:p>
    <w:p w14:paraId="1EAA7849" w14:textId="77777777" w:rsidR="00F01E53" w:rsidRDefault="00F01E53" w:rsidP="00F01E53"/>
    <w:p w14:paraId="0CD54045" w14:textId="77777777" w:rsidR="00F01E53" w:rsidRDefault="00F01E53" w:rsidP="00F01E53">
      <w:r>
        <w:t xml:space="preserve"> </w:t>
      </w:r>
    </w:p>
    <w:p w14:paraId="6C0F4FEF" w14:textId="77777777" w:rsidR="00F01E53" w:rsidRDefault="00F01E53" w:rsidP="00F01E53"/>
    <w:p w14:paraId="227A7EDC" w14:textId="77777777" w:rsidR="00F01E53" w:rsidRDefault="00F01E53" w:rsidP="00F01E53">
      <w:r>
        <w:t xml:space="preserve"> </w:t>
      </w:r>
    </w:p>
    <w:p w14:paraId="50617B4A" w14:textId="77777777" w:rsidR="00F01E53" w:rsidRDefault="00F01E53" w:rsidP="00F01E53"/>
    <w:p w14:paraId="46C396A8" w14:textId="77777777" w:rsidR="00F01E53" w:rsidRDefault="00F01E53" w:rsidP="00F01E53">
      <w:r>
        <w:t xml:space="preserve"> </w:t>
      </w:r>
    </w:p>
    <w:p w14:paraId="58777D87" w14:textId="77777777" w:rsidR="00F01E53" w:rsidRDefault="00F01E53" w:rsidP="00F01E53"/>
    <w:p w14:paraId="7B177D5B" w14:textId="77777777" w:rsidR="00F01E53" w:rsidRDefault="00F01E53" w:rsidP="00F01E53">
      <w:r>
        <w:t xml:space="preserve">  Повышение температуры, кашель и затруднение дыхания могут быть вызваны респираторной инфекцией или другим серьезным заболеванием. Симптомы поражения органов дыхания в сочетании с повышением температуры могут иметь самые разные причины, среди которых, в зависимости от поездок и контактов пациента, может быть и коронавирус.</w:t>
      </w:r>
    </w:p>
    <w:p w14:paraId="4F30F9AE" w14:textId="77777777" w:rsidR="00F01E53" w:rsidRDefault="00F01E53" w:rsidP="00F01E53"/>
    <w:p w14:paraId="24E75829" w14:textId="77777777" w:rsidR="00F01E53" w:rsidRDefault="00F01E53" w:rsidP="00F01E53">
      <w:r>
        <w:t xml:space="preserve"> </w:t>
      </w:r>
    </w:p>
    <w:p w14:paraId="5A2DEF77" w14:textId="77777777" w:rsidR="00F01E53" w:rsidRDefault="00F01E53" w:rsidP="00F01E53"/>
    <w:p w14:paraId="2F488884" w14:textId="77777777" w:rsidR="00F01E53" w:rsidRDefault="00F01E53" w:rsidP="00F01E53">
      <w:r>
        <w:t xml:space="preserve">   </w:t>
      </w:r>
    </w:p>
    <w:p w14:paraId="0CA9F318" w14:textId="77777777" w:rsidR="00F01E53" w:rsidRDefault="00F01E53" w:rsidP="00F01E53">
      <w:r>
        <w:t xml:space="preserve">— сайт  стопкоронавирус.рф ; </w:t>
      </w:r>
    </w:p>
    <w:p w14:paraId="6EDF899A" w14:textId="77777777" w:rsidR="00F01E53" w:rsidRDefault="00F01E53" w:rsidP="00F01E53">
      <w:r>
        <w:t xml:space="preserve">— информация о коронавирусе на сайте Роспотребнадзора  здесь ; </w:t>
      </w:r>
    </w:p>
    <w:p w14:paraId="10AEC765" w14:textId="77777777" w:rsidR="00F01E53" w:rsidRDefault="00F01E53" w:rsidP="00F01E53">
      <w:r>
        <w:t xml:space="preserve">— ответы Роспотребнадзора на самые популярные вопросы о коронавирусе  здесь ; </w:t>
      </w:r>
    </w:p>
    <w:p w14:paraId="1C241747" w14:textId="77777777" w:rsidR="00F01E53" w:rsidRDefault="00F01E53" w:rsidP="00F01E53">
      <w:r>
        <w:t xml:space="preserve">— подробный раздел на сайте Минздрава  здесь ; </w:t>
      </w:r>
    </w:p>
    <w:p w14:paraId="2F9DD15E" w14:textId="77777777" w:rsidR="00F01E53" w:rsidRDefault="00F01E53" w:rsidP="00F01E53">
      <w:r>
        <w:t xml:space="preserve">— телефон скорой помощи: 03, 103 (для звонка с мобильного телефона); </w:t>
      </w:r>
    </w:p>
    <w:p w14:paraId="5475BD11" w14:textId="77777777" w:rsidR="00F01E53" w:rsidRDefault="00F01E53" w:rsidP="00F01E53">
      <w:r>
        <w:t xml:space="preserve">— горячая линия Роспотребнадзора: 8-800-555-49-43; </w:t>
      </w:r>
    </w:p>
    <w:p w14:paraId="43E31EAD" w14:textId="77777777" w:rsidR="00F01E53" w:rsidRDefault="00F01E53" w:rsidP="00F01E53">
      <w:r>
        <w:t xml:space="preserve">— горячая линия Роструда: 8-800-707-88-41; </w:t>
      </w:r>
    </w:p>
    <w:p w14:paraId="7B1CA318" w14:textId="77777777" w:rsidR="00F01E53" w:rsidRDefault="00F01E53" w:rsidP="00F01E53">
      <w:r>
        <w:t>— горячая линия Департамента здравоохранения Москвы: +7 (495) 870-45-09.</w:t>
      </w:r>
    </w:p>
    <w:p w14:paraId="14A9BE2B" w14:textId="77777777" w:rsidR="00F01E53" w:rsidRDefault="00F01E53" w:rsidP="00F01E53"/>
    <w:p w14:paraId="4EF12135" w14:textId="77777777" w:rsidR="00F01E53" w:rsidRDefault="00F01E53" w:rsidP="00F01E53"/>
    <w:p w14:paraId="1393C0D4" w14:textId="77777777" w:rsidR="00F01E53" w:rsidRDefault="00F01E53" w:rsidP="00F01E53">
      <w:r>
        <w:lastRenderedPageBreak/>
        <w:t xml:space="preserve"> :  Всемирная организация здравоохранения  </w:t>
      </w:r>
    </w:p>
    <w:p w14:paraId="26593EF0" w14:textId="77777777" w:rsidR="00F01E53" w:rsidRDefault="00F01E53" w:rsidP="00F01E53">
      <w:r>
        <w:t>SEP</w:t>
      </w:r>
    </w:p>
    <w:p w14:paraId="48D04053" w14:textId="77777777" w:rsidR="00F01E53" w:rsidRDefault="00F01E53" w:rsidP="00F01E53">
      <w:r>
        <w:t>Российские компании предоставили бесплатный доступ для граждан, которые оказались на карантине. Об этом сообщается в пресс-релизе, поступившем в редакцию  «Ленты.ру» . Образовательный и развлекательный контент размещен на  сайте  доступенвсем.рф. На портале собраны все материалы, которые помогут россиянам провести время в самоизоляции с пользой. Так, школьники и студенты смогут учиться в виртуальных классах и слушать лекции известных преподавателей. В открытом доступе также находятся русская и зарубежная классика и современная литература, курсы по самообразованию и саморазвитию. Через портал возможен и просмотр фильмов и сериалов в онлайн-кинотеатрах. Гражданам также будут доступны дистанционные консультации врачей. В настоящее время к сервису подключились около 100 компаний и ресурсов, в их числе —  «Яндекс» ,  Mail.ru , 1С, сервисы  Сбербанка , онлайн кинотеатры, в том числе Okko, магазины электронных книг, обучающие и игровые порталы. На сайте доступны следующие разделы: «Образование», «Книги», «Журналы», «Новости», «Кино», «Музыка», «Доставка», «Платежи», «ТВ», «Услуги», «Связь». Ранее в марте Сбербанк и Okko  запустили  проект «Искусство онлайн», который поможет россиянам скрасить время в самоизоляции — на период карантина из-за коронавируса на одном ресурсе будут собраны спектакли, концерты, виртуальные экскурсии и другой интересный видеоконтент. По данным на 21 марта, в России  выявлено  306 случаев заражения коронавирусом. В связи с его распространением все субъекты России перешли в режим повышенной готовности. Наиболее жесткие меры приняты в Москве, где зафиксировано наибольшее число инфицированных.  Столичные власти  приняли решение на три недели закрыть государственные школы и ограничить численность участников массовых мероприятий.</w:t>
      </w:r>
    </w:p>
    <w:p w14:paraId="78408066" w14:textId="77777777" w:rsidR="00F01E53" w:rsidRDefault="00F01E53" w:rsidP="00F01E53">
      <w:r>
        <w:t>SEP</w:t>
      </w:r>
    </w:p>
    <w:p w14:paraId="5D8AB77F" w14:textId="77777777" w:rsidR="00F01E53" w:rsidRDefault="00F01E53" w:rsidP="00F01E53">
      <w:r>
        <w:t>Американское антидопинговое агентство (USADA)  объявило  об отстранении 36-летнего велосипедиста Джона Гливса за нарушение антидопинговых правил. В его организме был обнаружен анаболический стероид оксандролон. Спортсмен дисквалифицирован на четыре года. Отмечается, что он принял наказание от USADA. Гливс — сотрудник кафедры кинезиологии Калифорнийского государственного университета. В его  профиле  на сайте учебного заведения указано, что в сферу его интересов входит допинг и его изучение с разных социокультурных точек зрения. Гливс был экспертом в деле бывшего американского велосипедиста Лэнса Армстронга. Спортсмен является единственным в истории семикратным победителем «Тур де Франс». В 2012-м его пожизненно дисквалифицировали за употребление допинга и лишили всех титулов, завоеванных после 1998 года.</w:t>
      </w:r>
    </w:p>
    <w:p w14:paraId="2DAE7973" w14:textId="77777777" w:rsidR="00F01E53" w:rsidRDefault="00F01E53" w:rsidP="00F01E53">
      <w:r>
        <w:t>SEP</w:t>
      </w:r>
    </w:p>
    <w:p w14:paraId="1976035A" w14:textId="77777777" w:rsidR="00F01E53" w:rsidRDefault="00F01E53" w:rsidP="00F01E53">
      <w:r>
        <w:t xml:space="preserve">Депутат  Верховной Рады Украины  от президентской партии «Слуга народа» Николай Потураев назвал способ выйти из тупика в переговорах о мирном урегулировании конфликта в Донбассе. Об этом он рассказал в интервью телеканалу «24», видеозапись доступна в  YouTube . Парламентарий, ранее выступавший против создания консультативного совета в рамках Трехсторонней контактной группы (ТКГ), заявил, что появление нового органа может перезапустить «минский процесс». «Это попытка выйти из того тупика, куда нас загнали пунктами 11 и 12 минских соглашений», — подчеркнул Потураев. В то же время депутат отметил, что новая группа может не запустить переговоры в ближайшее время. «Я сомневаюсь, что он (консультативный совет —  «Ленты.ру» ) заработает из-за антиэпидемических мероприятий на Украине, в РФ, Германии, Франции. Они распространяются на все страны, которые входят в  ОБСЕ », — сказал он. 13 марта  стало известно , что представители Украины в ТКГ подписали договоренности, согласно которым будет создан консультативный совет по решению </w:t>
      </w:r>
      <w:r>
        <w:lastRenderedPageBreak/>
        <w:t>политических вопросов урегулирования конфликта в Донбассе. В его состав войдут по 10 представителей от Украины, а также самопровозглашенных Донецкой и Луганской народных республик (ДНР и ЛНР). С правом совещательного голоса в работе группы примут участие посредники от ОБСЕ, России, Германии и Франции.</w:t>
      </w:r>
    </w:p>
    <w:p w14:paraId="5F6B4D9D" w14:textId="77777777" w:rsidR="00F01E53" w:rsidRDefault="00F01E53" w:rsidP="00F01E53">
      <w:r>
        <w:t>SEP</w:t>
      </w:r>
    </w:p>
    <w:p w14:paraId="328D6989" w14:textId="77777777" w:rsidR="00F01E53" w:rsidRDefault="00F01E53" w:rsidP="00F01E53">
      <w:r>
        <w:t>Власти Санкт-Петербурга  попросили туристов из других регионов пока не приезжать на отдых в город. Такое заявление сделал губернатор города  Александр Беглов , передает  «Интерфакс» . «Я бы не рекомендовал приезжать в Петербург, потому что кинотеатры, театры и другие заведения сегодня закрыты и здесь нечего делать по большому счету», — сказал он и не исключил, что приезд в город на фоне распространения коронавируса может быть опасен для здоровья. Одновременно Беглов заверил, что закрывать город на карантин не планируется. «У нас есть четкий план действий, и он подтверждает, что принимаемые меры эффективны. Но город полностью закрыть нельзя, нельзя закрыть рестораны, нельзя закрыть метро», — добавил он. В России зафиксировано более 250 случаев заражения вирусом, большинство — в Москве. В больнице имени Боткина на лечении находятся 12 пациентов с коронавирусом из Петербурга и одна пациентка — из Ленинградской области.</w:t>
      </w:r>
    </w:p>
    <w:p w14:paraId="76167D04" w14:textId="77777777" w:rsidR="00F01E53" w:rsidRDefault="00F01E53" w:rsidP="00F01E53">
      <w:r>
        <w:t>SEP</w:t>
      </w:r>
    </w:p>
    <w:p w14:paraId="57C6F0E5" w14:textId="77777777" w:rsidR="00F01E53" w:rsidRDefault="00F01E53" w:rsidP="00F01E53">
      <w:r>
        <w:t>Бразильский полузащитник  «Зенита»  Малком вновь высказался о возможности выступать за  сборную России . Слова футболиста приводит Foot Mercato. Малком подчеркнул, что рассмотрит такой вариант, если не получит приглашения из сборной Бразилии. При этом он подчеркнул, что игра за команду родной страны для него является приоритетом. «Я бразилец, и для меня сыграть за сборную своей страны — это мечта», — заявил игрок. Впервые о перспективах вызова в сборную России Малком  заговорил  в августе 2019 года, спустя несколько дней после трансфера в «Зенит». Малком перешел в питерский клуб из «Барселоны». Трансфер обошелся российскому клубу в 40 миллионов евро. Спортсмен представлял Бразилию на молодежном уровне. На его счету 11 матчей за команду. Большую часть первой половины сезона Малком пропустил из-за травмы. Зимой он вернулся в основную группу «Зенита». В феврале бразилец  рассказывал , что хочет «творить историю и стать идолом». В сборной России выступает несколько натурализованных игроков из Бразилии: голкипер  «Локомотива»  Гильерме, форвард «Краснодара» Ари и защитник  ЦСКА   Марио Фернандес .</w:t>
      </w:r>
    </w:p>
    <w:p w14:paraId="06147782" w14:textId="77777777" w:rsidR="00F01E53" w:rsidRDefault="00F01E53" w:rsidP="00F01E53">
      <w:r>
        <w:t>SEP</w:t>
      </w:r>
    </w:p>
    <w:p w14:paraId="5A39626F" w14:textId="77777777" w:rsidR="00F01E53" w:rsidRDefault="00F01E53" w:rsidP="00F01E53">
      <w:r>
        <w:t xml:space="preserve">О том, что пора прекращать «кошмарить бизнес», президент  Владимир Путин  говорит с 2008 года. В отношении предпринимателей уже смягчены уголовные статьи, но пока доля оправдательных приговоров в стране все равно не превышает нескольких десятых процента. О том, почему так происходит,  «Лента.ру»  рассказывает на примере кемеровского предпринимателя  Александра Ефремова . Рядовая сделка с акциями банка не только лишила его бизнеса, но и привела на скамью подсудимых. При этом Омская  областная прокуратура , полностью отказалась от предъявленных ею же ранее обвинений, заменив их на новое и, вопреки здравому смыслу, попросила максимально возможное наказание. Уголовное дело против сибирских предпринимателей  Станислава Мацелевича , Александра Ефремова, Станислава Примакова и Рафаэля Петросяна, обвиняемых в хищении и легализации денежных средств ООО «Страховая инвестиционная компания» («СТИНКО») в размере 1,7 миллиарда рублей, может повлиять на деятельность всей судебной системы региона. Подсудимым было предъявлено 19 эпизодов присвоения и растраты денежных средств и других преступных действий. Но полной неожиданностью для всех стал отказ прокурора от обвинения Станислава Мацелевича в причастности к легализации и от пятнадцати преступных эпизодов, было указано на отсутствие состава хищения денег ООО «СТИНКО». По итогам рассмотрения дела в Первомайском суде </w:t>
      </w:r>
      <w:r>
        <w:lastRenderedPageBreak/>
        <w:t xml:space="preserve">Омска представитель прокуратуры области отказался от 90 процентов всего объема обвинения, который предъявило следствие. При этом якобы причиненный Мацелевичем ущерб страховой организации уменьшился почти на полтора миллиарда рублей. А в отношении бывшего владельца  ОАО «Кемеровский социально-инновационный банк»  Александра Ефремова прокурор полностью отказался от обвинения в участии в хищении,  оставив  обвинение в легализации похищенного, однако, не указав при этом, в чем же тогда был мотив Ефремова. Может ли отказ от обвинений говорить об их изначальной несостоятельности? Уроженец Кемерово Александр Ефремов всегда был медийной персоной в регионе. Он входил в состав Общественного совета при  ГУ МВД  России по Кемеровской области, по его инициативе была учреждена премия «Гнездышко» — для развития детского литературного и художественного творчества, а в 2012 году он был  избран  президентом Кемеровского регионального общественного Фонда содействия в развитии спорта им.  Юрия Арбачакова . Именно Ефремов являлся основным акционером небольшого по федеральным меркам «Кемсоцинбанка». Причем и в России кредитное учреждение оказалось одним из старейших — банк был учрежден 17 мая 1989 года (лицензия №96). В числе клиентов банка  были  известные промышленные, добывающие и строительные компании региона. И никаких серьезных нареканий и претензий к кредитному учреждению со стороны регулятора за все это время не было. Банк был небольшим, но доход  приносил  ежегодно. В 2017 году банк прославился на всю страну, одержав победу над  Центробанком . Регулятор требовал произвести переоценку стоимости активов на балансе «Кемсоцинбанка», в частности, принадлежащих банку объектов недвижимости. Банк отказался это сделать и пошел в суд, где одержал победу. Свой отказ он  объяснил  тем, что переоценка привела бы к ухудшению финансового положения и нарушениям нормативов, установленных самим же ЦБ. Это судебное решение было принято в августе 2017 года, когда банк попал в историю с банкротством ООО «Страховая инвестиционная компания» («СТИНКО») другого омского бизнесмена Станислава Мацелевича, и у владельца кредитного учреждения возникли проблемы уголовного характера. По версии следствия, фигуранты дела в 2013-2016 годах похитили у «СТИНКО» 1,7 миллиарда рублей. У банка оказались заблокированы счета, а Александр Ефремов стал фигурантом уголовного дела, возбужденного, как он считает, абсолютно бездоказательно. «Меня судят за то, что я не украл деньги, а положил их на корсчет банка, причем выручил я их от продажи своего же имущества», — возмущается в интервью «Ленте.ру» Александр Ефремов. По его словам, подписанное прокуратурой обвинение изначально не содержало ни одного доказанного эпизода. И подтверждено это тем, что впоследствии прокуратура отказалась от этих обвинений. Но обо всем по порядку. В начале февраля 2016 года Владислав Мацелевич (брат Станислава Мацелевича —  ) попросил своего друга и предпринимателя Павла Яско помочь спасти от хищения деньги, находящиеся на расчетном счете подконтрольного ему ООО «Спецтехника». По словам бизнесмена, люди, на которых формально записана компания, пытались изменить доступ к расчетному счету, чтобы изъять оттуда 353 миллиона рублей. Как рассказал на одном из судебных заседаний сам Павел Яско, найти организацию, на счет которой можно было перечислить эту сумму, а в дальнейшем эти деньги инвестировать, Мацелевич ему и  поручил . У Яско была компания ООО «Управление механизации "Омское"». Разместить деньги решили в 50 процентах акций ОАО «Кемеровский социально-инновационный банк», принадлежавшего другу Яско — Александру Ефремову. Как сообщает омское издание «Коммерческие вести», самому Ефремову Яско о просьбе Мацелевича не сказал, объяснив, что акции покупает его деловой партнер Алексей. Сам же свидетель выступил гарантом сделки. Средства для покупки акций банка поступили с расчетного счета ООО «Управление механизации "Омское"», в котором Павел Яско  значился  коммерческим директором. Последующие события могли бы насторожить Александра Ефремова. В банк поступило письмо за подписью замначальника УЭБ и ПК УМВД РФ по Омской области Терентьева с просьбой заблокировать денежные средства, те самые 353,7 миллиона рублей, на которые в последующем  были приобретены векселя. «Прошу Вас до принятия процессуального решения в порядке ст. 145 УПК РФ приостановить расходные операции по расчетному счету ООО УМ </w:t>
      </w:r>
      <w:r>
        <w:lastRenderedPageBreak/>
        <w:t xml:space="preserve">«Омское», — говорится в письме (копия документа имеется в распоряжении «Ленты.ру»). — О принятом процессуальном решении Вы будете уведомлены дополнительно». Хотя в письме и не было юридических оснований для ограничения каких-либо действий с этими средствами, банком была организована внутренняя проверка изложенной в письме информации, которая не выявила ничего подозрительного. Как рассказывал Ефремов в ходе судебных заседаний, сотрудники подразделения экономической безопасности банка связывались с исполнителем письма УМВД — оперуполномоченным Андреем Пауткиным, который в конце февраля 2016 года пояснил, что будет принято решение об отказе в возбуждении уголовного дел, направление каких-либо дополнительных писем не планируется. Сам Ефремов непосредственно в день сделки 1 марта 2016 года еще раз лично связался с Андреем Пауткиным, и тот ему подтвердил, что вынесено решение об отказе в возбуждении уголовного дела, и каких-либо дополнительных писем о «заморозке» средств на счете ООО «УМ-Омское» УМВД отправлять не планирует (копия стенограммы выступления имеется в распоряжении «Ленты.ру»). А чуть позднее в этот же день Яско предоставил Александру Ефремову постановление об отказе в возбуждении уголовного дела от 1 марта 2016 года. «Отказать в возбуждении уголовного дела по части 1 статьи 195, статьи 196, части 4 статьи 159 УК РФ (…) за отсутствием в деянии преступлений», — говорится в документе (копия имеется в распоряжении «Ленты.ру»). То есть на момент выпуска векселей Ефремов был достоверно осведомлен о том, что ранее направленное УМВД России по Омской области письмо уже утратило свою актуальность в связи с вынесением постановления об отказе в возбуждении уголовного дела. Что и явилось тем самым процессуальным решением, на которое делался акцент в письме о просьбе приостановить все движения по счету. «Гособвинитель так и не пояснил, почему вообще я должен был не доверять постановлению об отказе в возбуждении уголовного дела? — задавался вопросом в ходе судебных прений Александр Ефремов (копия стенограммы выступления имеется в распоряжении «Ленты.ру). — Он сказал, что я был осведомлен об отказе, но он ничего не сказал, почему я должен был не доверять (постановлению —  ). Спустя неделю Мацелевичу потребовались деньги. Как объяснял на суде Яско, тот говорил свидетелю о том, что к попытке хищения его средств  подключились  правоохранительные органы, и ему надо уехать из страны, а для этого нужно вернуть деньги из банка. Яско опять сослался на Алексея — якобы тот узнал, что «Кемсоцинбанк» может лишиться лицензии, а потому хочет забрать свои средства. Ефремов нужной суммой на расчетном счете уже не располагал, но позже передал эту сумму в Кемерово наличными в рублях и долларах. Свидетель написал заявление о досрочном погашении векселей по номинальной стоимости и расписку о получении средств, передав деньги Мацелевичу. Позднее стало известно о возбуждении уголовного дела, в котором фигурировало и ООО «Управление механизации "Омское"». Мацелевич тем временем уехал за границу. По версии обвинителя, Ефремов виновен в том, что, являясь председателем совета директоров АО «Кемсоцинбанк», не обеспечил надлежащую проверку сомнительной операции по зачислению денежных средств на расчетный счет ООО «УМ-Омское» и принял необоснованное решение о признании этой операции и деятельности организации сотрудников банка нормальными. А также в том, что лично заключил договоры купли-продажи собственных векселей ООО «УМ-Омское» с представителем Яско, который, по мнению обвинения, якобы входил в состав преступной группы по части 4 статьи 160 УК РФ. А после продажи векселей через непродолжительное время принял их к погашению — тем самым, по версии обвинения, создал фиктивные условия для обналичивания поступивших на счет ООО «УМ-Омское» денежных средств. Но почему следствие считает операцию по зачислению денежных средств на расчетный счет ООО «УМ-Омское» сомнительной? Деньги переводились через систему «Альфа-бизнес» — онлайн  «Альфа банка» , известного своей сильной службой финансового мониторинга. «Платеж с электронной подписью клиента (…) был передан в службу финансового мониторинга, где был приостановлен до момента получения договора. После поступления договора данный платеж был согласован, и денежные средства списаны со счета клиента», — говорится в постановлении об отказе в возбуждении уголовного дела со ссылкой на начальника финансового мониторинга «ООО </w:t>
      </w:r>
      <w:r>
        <w:lastRenderedPageBreak/>
        <w:t xml:space="preserve">«Альфа-Банк» госпожу Гольмон. «Никто, в том числе и следователь, вынесший постановление об отказе в возбуждении уголовного дела, не увидел никаких проблем в этой транзакции, — рассказывает «Ленте.ру» Александр Ефремов. — Почему же, если данная операция вызывает столько кривотолков у обвинения, то после отказа в возбуждении уголовного дела не было скорректировано поведение следственных органов — и банк не был уведомлен хотя бы каким-то образом о других следственных действиях? Видимо, в прокуратуре решили, что в банке работают медиумы». «Выводы обвинения о «фиктивности» сделок по купле-продажи векселей бездоказательные, — говорит адвокат Ефремова  Сергей Троценко . — Стороны сделки (Ефремов и Яско —  ) в суде подтвердили наличие указанных отношений и добрую волю при подписании соответствующих документов. Каких-либо иных, опровергающих это доказательств, обвинением не представлено. Кроме того, из показаний Ефремова следует, что для него стороной сделки был не какой-то мифический директор, а конкретное лицо — Яско, выступающий представителем по доверенности. Выпущенные Ефремовым векселя действительно являлись ценными бумагами и были полностью обеспечены его имуществом». Кстати, в ноябре 2019 года, когда процесс в отношении Мацелевича вышел на финишную прямую, от Яско в суд и на имя его бывшего друга Александра Ефремова поступило письмо о том, что он желает дать показания в суде. «Ты совершенно не имеешь отношения к этому делу. Не понимаю, для чего тебя в это дело прилепили, — зачитывал тогда письмо Сергей Троценко. — Я искренне сожалею, что изначально не сказал тебе всей правды. Я готов явиться в суд и все рассказать». Здесь можно предположить, что действительно в уголовное дело Ефремов попал случайно, а главной целью был Станислав Мацелевич, бывший владелец НП СРО «Первая Гильдия строителей», нескольких банков и «СТИНКО». Как признался конкурсный управляющий «СТИНКО»  Владимир Иосипчук  одному из кредиторов страховой компании, он обратился в  СУ СК  с заявлением о хищении (ст. 159 УК РФ) исключительно с целью продления ареста Станислава Мацелевича по просьбе правоохранительных органов. Об этом он рассказывал на собрании кредиторов «СТИНКО» (стенограмма выступления имеется в распоряжении «Ленты.ру»). Как сказал в суде Станислав Мацелевич, сделано это было филигранно. Омский областной суд отказал в продлении срока содержания под стражей по первому уголовному делу, и в день окончания этого срока к нему пришел следователь УМВД и задержал его по новому уголовному делу. Оно основывалось на показаниях бывшего гендиректора «СТИНКО»  Николая Петрова , которого уже осудили. В статусе осужденного он уже давал показания в суде на Мацелевича, рассказывая о хозяйственной деятельности «СТИНКО». Но «самое интересное, что он осужден за то, от чего потом гособвинитель отказался», — говорит Александр Ефремов. История с уголовным делом Станислава Мацелевича и банкротство «СТИНКО» заслуживает отдельного рассказа. О том, что на Мацевелича давят силовики, говорил, выступая в суде, Павел Яско. Следует признать, что предприниматель наряду с легальной коммерческой деятельностью занимался  обналичиванием денежных средств через подставные компании, о чем свидетельствуют материалы уголовного дела, которое в настоящее время  рассматривается  в Центральном районном суде Омска. Он имел хороших покровителей, но в какой-то момент потерял их поддержку. Мацелевича вместе с двумя его подчиненными задержали 20 августа 2015 года по  подозрению  в незаконной банковской деятельности (ст. 172 УК РФ) и создании преступного сообщества для совершения тяжких преступлений (ч. 1 и ч. 2 ст. 210 УК РФ). По версии следствия, он является создателем и руководителем преступной организации, которая с 2011 года занималась обналичиванием денежных средств. «В своей незаконной деятельности члены группы использовали не менее 48 созданных ими фиктивных фирм, через которые обналичивали денежные средства»,— сообщало следствие. Как писал «Коммерсантъ», нелегальная финансовая организация, действовала в регионе три года. Она  оказывала  банковские услуги по транзиту, инкассации и обналичиванию денег, удерживая комиссию — от 0,03 до 3,5 процента от каждой операции. По данным предварительного следствия, за три года существования подпольный банк совершил транзакции на общую сумму более 9,2 миллиарда рублей. В мае 2019 года завершилось дополнительное </w:t>
      </w:r>
      <w:r>
        <w:lastRenderedPageBreak/>
        <w:t xml:space="preserve">расследование этого дела, его рассмотрение в настоящее время  идет  в Центральном районном суде Омска: на скамье подсудимых девять обвиняемых. После ареста Станислава Мацелевича все его активы остаются без присмотра. В начале апреля 2016 года ЦБ лишает «СТИНКО» лицензии, временную администрацию компании возглавила  Виктория Морозова  (бывшая Сидоренко), выступившая  инициатором  банкротства компании. Затем конкурсным управляющим «СТИНКО» становится член ассоциации «Сибирская гильдия антикризисных управляющих» Владимир Иосипчук. Совпадение это или нет, но и Морозова, и Иосипчук родом из Ростова-на-Дону, как и возглавлявший в тот момент прокуратуру Омской области  Анастас Спиридонов , переехавший в областную столицу из Грузии в 1979 году (указом Владимира Путина отправлен в отставку в декабре 2019 года). Там Спиридонов окончил юридический факультет Ростовского государственного университета. С 1997-го по 2004 год он возглавлял прокуратуру Пролетарского района города Ростов-на-Дону, с 20 декабря 2004-го назначен заместителем прокурора Ростовской области, с 25 января 2008 года — первым заместителем прокурора Ростовской области. А в июне 2008 года был  утвержден  в должности прокурора Омской области. С введением в «СТИНКО» временной администрации события начинают разворачиваться с молниеносной скоростью. Сначала Виктория Морозова, как арбитражный управляющий «СТИНКО», обратилась с заявлением в УМВД по Омской области о преднамеренном банкротстве (ст. 196 УК РФ) со стороны номинального директора организации (и неустановленных лиц), утверждая, что непосредственно перед отзывом лицензии у «СТИНКО» ею были выявлены подозрительные перечисления денежных средств со счета организации. Затем Арбитражный суд Омской области признает «СТИНКО» банкротом (дело № А46-5158/2016). ООО «СТИНКО» признано банкротом, а по ходатайству Морозовой конкурсным управляющим утвержден Иосипчук. В середине июля 2016 года по заявлению той же Морозовой следователем СЧ УМВД по Омской области возбуждено уголовное дело № 354456 по статье 196 УК РФ в отношении неустановленных лиц. Не последнюю роль в проблемах «СТИНКО», страховавшей балаковских дольщиков ЗАО «Саратовгесстрой», сыграло введение конкурсного производства и последующая процедура банкротства этой строительной компании. Компания возводила в городе Балаково (райцентр в Саратовской области) четыре многоквартирных жилых дома (http://kvobzor.ru/article/i2539). Число пострадавших дольщиков из-за введения конкурсного производства в ЗАО «Саратовгесстрой» составляет порядка 300 человек.  СТИНК страховала ответственность «Саратовгесстроя» на сумму порядка 500 миллионов рублей, при этом дело повернулось так, что после скоропалительного введения конкурсной процедуры, затеянной по настоянию части агрессивных кредиторов,  крупнейший взыскатель в лице страховщика остался за бортом реестра. Если половина потенциальной страховой выплаты гасилась сдачей дома высокой степени готовности, который возводился «Саратовгесстроем», то остальные 250 миллионов рублей  становились  прямым убытком «СТИНКО». Проблемы обманутых дольщиков Балакова вышли на федеральный уровень, и, судя по всему, Владимир Иосипчук активно использовал их в рамках банкротства ООО «СТИНКО». При этом абсолютно непонятно, на каких основаниях и с какой целью обманутые дольщики «Саратовгесстроя» были признаны потерпевшими по факту хищения денежных средств «СТИНКО» по уголовному делу Мацелевича и других участников судебного процесса в Омске. При этом сами дольщики «Саратовгесстроя» уверены, что конкурсный управляющий «СТИНКО» Владимир Иосипчук в судебных заседаниях Арбитражного суда Омской области прикрывается их интересами, преследуя свои личные цели. После банкротства «СТИНКО» дольщики обращались в суд с заявлениями о включении их в реестр требований кредиторов. Пока оформлялись все необходимые бумаги, права застройщика ЗАО «Саратовгесстрой» были переданы в созданные дольщиками жилищно-строительные кооперативы (ЖСК), а недостроенные дома, в конце 2017-го и 2018 года получили разрешения на ввод в эксплуатацию. Поскольку дольщики, вступившие в ЖСК, получили квартиры, оснований для включения в реестр требований кредиторов «СТИНКО» уже не было, о чем Иосипчук как юрист-арбитражный управляющий был осведомлен. «Иосипчук не торопится исключать всех дольщиков </w:t>
      </w:r>
      <w:r>
        <w:lastRenderedPageBreak/>
        <w:t xml:space="preserve">из соответствующего реестра, поскольку такое количество кредиторов позволяет конкурсному управляющему все собрания признавать несостоявшимися ввиду отсутствия необходимого кворума. Тем самым управлять процессами самостоятельно без контроля со стороны собрания кредиторов, — говорится в заявлении о преступлении (причинившем значительный ущерб гражданам и бюджету РФ), направленном участником долевого строительства жилого дома в Балаково Надеждой Новоселовой главе Следственного Комитета РФ  Александру Бастрыкину . — Так, Иосипчук, управляя процессом банкротства общества, фактически единолично и бесконтрольно совершал финансовые операции, которые позволяли выводить активы общества» (копия заявления имеется в распоряжении «Ленты.ру»). По информации из дела о банкротстве «СТИНКО», задолженность перед бюджетом РФ компании составляет около 40 миллионов рублей. В заявлении также говорится, что Иосипчук сумел «заработать» во время процедуры банкротства «СТИНКО» более 40 миллионов рублей, направленные якобы на оплату услуг программистов, юристов, охранников и за аренду помещения: продать принадлежавший компании рыбопитомник и коттедж, оцененные государственными оценщиками в рамках уголовного дела на сумму около 150 миллионов рублей за 264 030 рублей московской компании ООО «Стройснаб». Кстати, с этой же компанией он заключил договор аренды офисного помещения в Москве за 150 тысяч рублей в месяц с 1 февраля 2016 года по 30 июня 2017 года. В настоящее время процедурой банкротства ООО «Стройснаб» занимается член ассоциации «Сибирская гильдия антикризисных управляющих» Павел Энговатов, также являющийся ростовчанином. «Это же лицо мне порекомендовано помощницей Иосипчука — Морозовой в качестве стороны, которая выкупит у нас нашу задолженность, включенную в реестр требований кредиторов ООО «Страховая инвестиционная компания», и якобы будет переводить нам с мужем по 30 тысяч рублей ежемесячно, то есть 44 месяца, сообщает в письме СК Надежда Новоселова. — Таким образом, установлена аффилированность ООО «Стройснаб» с Иосипчуком». В этом заявлении она просит привлечь Владимира Иосипчука к уголовной ответственности. Письмо аналогичного содержания отправлено ею в адрес директора  ФСБ   Александра Бортникова . Компанию Морозовой и Иосипчука можно связать еще с краснодарским предпринимателем Андреем Кульковым (именно он выступал учредителем и гендиректором ООО «Стройснаб», первоначально зарегистрированного в Ростове-на-Дону, а впоследствии перерегистрированного в Москве) и гендиректором ООО «Стройсервис» Екатериной Гнидиной, которая помогает Иосипчуку в банкротстве «СТИНКО». Они также случайно долго жили и работали в Ростове-на Дону. «Стройсервис», по данным системы СПАРК, владеет ООО «Альянс», директором которой является Андрей Кульков. Он же выступал и выступает генеральным директором, а где-то и ликвидатором более чем 15 фирм, большинство из которых впоследствии были обанкрочены, в том числе Морозовой. Может показаться, что история со «СТИНКО» — случайность, и справедливость будет восстановлена. Но почему, когда Владимир Путин едва ли не каждый год обращается к генеральному прокурору с просьбой о защите бизнеса, в Омске ситуация с тем самым бизнесом год от года только ухудшается. Так, например, по числу субъектов малого бизнеса Омская область  уступает , например, Новосибирской даже не на несколько процентов, а в 2,5 раза, а Свердловской области — более чем в три раза. «Все спаяно в Омске. За одним столом чаи гоняют: судья, прокурор и какой-нибудь бандит или коррупционер», — говорил в интервью сетевому изданию «БК55» омский бизнесмен и инвестор Михаил Курцаев. «Несмотря на законодательство, которое гласит, что по экономическим преступлениям бизнесмена не нужно арестовывать, и в стране, и у нас в городе есть примеры, когда предпринимателей заключают под стражу, — говорит омский блогер и предприниматель Евгений Долганев. — Например, того же Дениса Шестеля — у него опухоль мозга, куча других болезней, он не сделал чего-то опасного — и тем не менее его арестовывают. Аналогично — с  Сергеем Калининым , много других примеров, когда предпринимателей заключают под стражу, и давление на бизнес продолжается. (…) В целом практика не меняется: что прокуратура, что УМВД с удовольствием возбуждают дела на предпринимателей. (…) Давление на бизнес идет в любом случае по всем фронтам. Либо на </w:t>
      </w:r>
      <w:r>
        <w:lastRenderedPageBreak/>
        <w:t>предпринимателей, чей бизнес интересен, либо на тех, кого надо наказать или  устранить  как конкурента «своего» предпринимателя». Подтверждением этих слов может служить решение Центрального районного суда Омска от 27 августа прошлого года по иску реабилитированного омского бизнесмена Станислава Дидковского. Истец требовал взыскания судебных издержек, возмещения материального ущерба и компенсации морального вреда, «причиненного в результате необоснованного и незаконного привлечения к уголовной ответственности», на основании постановления о прекращении уголовного дела в его отношении. Предпринимателя обвиняли в совершении мошенничества в особо крупном размере. В итоге суд частично  удовлетворил  иск Дидковского. Кстати, еще один омский бизнесмен  Василий Дякун  входит в так называемый список Титова. Это перечень из 16 предпринимателей, который бизнес-омбудсмен  передал  президенту в феврале 2018 года. Позже список расширился до 43 человек. Все коммерсанты хотят вернуться в Россию, но не могут из-за уголовного преследования. Дякун работал в омском « Едином строительном банке », принадлежавшем Станиславу Мацелевичу, начальником клиентского отдела. В октябре 2014 года против кредитной организации завели дело по статье 172 («Незаконная банковская деятельность»). Потом в деле появилась 210-я статья — организация преступного сообщества. Были арестованы сразу пятеро сотрудников банка. «За решеткой оказались две бухгалтерши 28 и 29 лет. Обе матери-одиночки, — рассказывал в интервью RT Василий Дякун. — Представляете, что они чувствовали, попав за решетку? Следователь предложил им в обмен на условный срок дать показания против остальных». По его словам, они ожидаемо согласились, и теперь на их показаниях строится большая часть обвинения. Василий Дякун сел в самолет сразу же, как только узнал из новостей о задержании коллег. Позже суд  арестовал  его заочно. Пока же после отставки бывший прокурор Омской области Анастас Спиридонов возглавил Санкт-Петербургский юридический институт Университета прокуратуры РФ, а его первый заместитель — Александр Лоренц  пошел  на повышение. Теперь он прокурор Ставропольского края. Владимир Иосипчук по-прежнему управляет банкротством «СТИНКО». Теперь главный вопрос: как подобные истории в Омской области оценивает Генеральная прокуратура и Следственный комитет Российской Федерации? «Лента.ру» отправила в следственный и надзорный органы соответствующие запросы, и редакция обязательно расскажет об их реакции. Надеемся, что это произойдет до 26 марта, когда в Первомайском суде Омска подсудимым должен быть вынесен приговор.</w:t>
      </w:r>
    </w:p>
    <w:p w14:paraId="66821C9B" w14:textId="77777777" w:rsidR="00F01E53" w:rsidRDefault="00F01E53" w:rsidP="00F01E53">
      <w:r>
        <w:t>SEP</w:t>
      </w:r>
    </w:p>
    <w:p w14:paraId="28904FCF" w14:textId="77777777" w:rsidR="00F01E53" w:rsidRDefault="00F01E53" w:rsidP="00F01E53">
      <w:r>
        <w:t>Американская супермодель и предпринимательница Эмили Ратаковски показала три своих любимых наряда. Снимки она разместила в сторис в  Instagram -аккаунте по просьбе подписчиков. На первом образе Ратаковски запечатлена в коротком ярко-красном платье-пиджаке Versace и босоножках, на втором — в эффектном откровенном наряде с крыльями Peter Dundas, в котором она появилась на балу Met Gala в 2019 году. На третьем фото супермодель одета в базовое черное худи с капюшоном, она позирует в обнимку с мужем Себастьяном Беар-Макклардом. Он одет в похожую толстовку серого цвета. Ранее в марте Ратаковски  попозировала  в купальнике на фотосессии для собственного бренда. На размещенном в сети кадре знаменитость запечатлена загорающей на шезлонге в белом бикини Inamorata. Стоимость купальника Las Olas на сайте бренда составляет 150 долларов (11 813 рублей).</w:t>
      </w:r>
    </w:p>
    <w:p w14:paraId="43528873" w14:textId="77777777" w:rsidR="00F01E53" w:rsidRDefault="00F01E53" w:rsidP="00F01E53">
      <w:r>
        <w:t>SEP</w:t>
      </w:r>
    </w:p>
    <w:p w14:paraId="50496BDC" w14:textId="77777777" w:rsidR="00F01E53" w:rsidRDefault="00F01E53" w:rsidP="00F01E53">
      <w:r>
        <w:t xml:space="preserve">Лишь 11 случаев заражения коронавирусом, зафиксированных в России, произошли внутри страны. Об этом сообщила глава Роспотребнадзора Анна Попова в эфире радио «Комсомольская правда», передает  ТАСС . По словам Поповой, 90 процентов заболевших заразились за рубежом. При этом каждый из 11 заболевших контактным путем внутри страны имеет очень близкий контакт с тем, кто подхватил инфекцию за границей. За последние сутки, 20 марта, новые случаи коронавируса были  зафиксированы  в девяти регионах России. На данный момент рекордсменом </w:t>
      </w:r>
      <w:r>
        <w:lastRenderedPageBreak/>
        <w:t xml:space="preserve">по количеству заболевших является Москва. Согласно последним  данным , в России зафиксировано 253 случая заражения коронавирусом. Из них 12 человек уже вылечились. Всего в мире более 266 тысяч зараженных, из них умерли более 11 тысяч, вылечились более 87 тысяч. </w:t>
      </w:r>
    </w:p>
    <w:p w14:paraId="2BBBA6B9" w14:textId="77777777" w:rsidR="00F01E53" w:rsidRDefault="00F01E53" w:rsidP="00F01E53">
      <w:r>
        <w:t xml:space="preserve"> </w:t>
      </w:r>
    </w:p>
    <w:p w14:paraId="58F7CBD7" w14:textId="77777777" w:rsidR="00F01E53" w:rsidRDefault="00F01E53" w:rsidP="00F01E53">
      <w:r>
        <w:t xml:space="preserve">  Вирус распространется в общественных местах - старайтесь их избегать. Домашний режим особенно важно соблюдать наиболее уязвимой группе - людям старше 65 лет и тем, кто страдает хроническими заболеваниями. Молодым же стоит воздержаться от личного общения с родителями, бабушками и дедушками и пожилыми людьми вообще. Старайтесь поддерживать контакты по телефону или через интернет - это поможет уберечь пожилых людей от опасности заражения.</w:t>
      </w:r>
    </w:p>
    <w:p w14:paraId="3553DFA2" w14:textId="77777777" w:rsidR="00F01E53" w:rsidRDefault="00F01E53" w:rsidP="00F01E53"/>
    <w:p w14:paraId="6DB70C3C" w14:textId="77777777" w:rsidR="00F01E53" w:rsidRDefault="00F01E53" w:rsidP="00F01E53">
      <w:r>
        <w:t xml:space="preserve"> </w:t>
      </w:r>
    </w:p>
    <w:p w14:paraId="225D5774" w14:textId="77777777" w:rsidR="00F01E53" w:rsidRDefault="00F01E53" w:rsidP="00F01E53"/>
    <w:p w14:paraId="71F0C824" w14:textId="77777777" w:rsidR="00F01E53" w:rsidRDefault="00F01E53" w:rsidP="00F01E53">
      <w:r>
        <w:t xml:space="preserve"> </w:t>
      </w:r>
    </w:p>
    <w:p w14:paraId="3D3B0676" w14:textId="77777777" w:rsidR="00F01E53" w:rsidRDefault="00F01E53" w:rsidP="00F01E53"/>
    <w:p w14:paraId="1C73C099" w14:textId="77777777" w:rsidR="00F01E53" w:rsidRDefault="00F01E53" w:rsidP="00F01E53">
      <w:r>
        <w:t xml:space="preserve"> </w:t>
      </w:r>
    </w:p>
    <w:p w14:paraId="1FB07E5B" w14:textId="77777777" w:rsidR="00F01E53" w:rsidRDefault="00F01E53" w:rsidP="00F01E53">
      <w:r>
        <w:t>Держитесь от людей на расстоянии как минимум один метр, особенно если у кого-то из них кашель, насморк или повышенная температура.</w:t>
      </w:r>
    </w:p>
    <w:p w14:paraId="50EC3B8E" w14:textId="77777777" w:rsidR="00F01E53" w:rsidRDefault="00F01E53" w:rsidP="00F01E53"/>
    <w:p w14:paraId="11B58FE7" w14:textId="77777777" w:rsidR="00F01E53" w:rsidRDefault="00F01E53" w:rsidP="00F01E53">
      <w:r>
        <w:t xml:space="preserve"> </w:t>
      </w:r>
    </w:p>
    <w:p w14:paraId="7D5E582C" w14:textId="77777777" w:rsidR="00F01E53" w:rsidRDefault="00F01E53" w:rsidP="00F01E53">
      <w:r>
        <w:t xml:space="preserve">  Кашляя или чихая, человек с респираторной инфекцией, такой как COVID-19, распространяет вокруг себя мельчайшие капли, содержащие вирус. Если вы находитесь слишком близко, то можете заразиться вирусом при вдыхании воздуха.</w:t>
      </w:r>
    </w:p>
    <w:p w14:paraId="27698639" w14:textId="77777777" w:rsidR="00F01E53" w:rsidRDefault="00F01E53" w:rsidP="00F01E53"/>
    <w:p w14:paraId="164F0476" w14:textId="77777777" w:rsidR="00F01E53" w:rsidRDefault="00F01E53" w:rsidP="00F01E53">
      <w:r>
        <w:t xml:space="preserve"> </w:t>
      </w:r>
    </w:p>
    <w:p w14:paraId="706AEED8" w14:textId="77777777" w:rsidR="00F01E53" w:rsidRDefault="00F01E53" w:rsidP="00F01E53"/>
    <w:p w14:paraId="5159B55A" w14:textId="77777777" w:rsidR="00F01E53" w:rsidRDefault="00F01E53" w:rsidP="00F01E53">
      <w:r>
        <w:t xml:space="preserve"> </w:t>
      </w:r>
    </w:p>
    <w:p w14:paraId="798F1249" w14:textId="77777777" w:rsidR="00F01E53" w:rsidRDefault="00F01E53" w:rsidP="00F01E53">
      <w:r>
        <w:t xml:space="preserve"> </w:t>
      </w:r>
    </w:p>
    <w:p w14:paraId="00BD7D80" w14:textId="77777777" w:rsidR="00F01E53" w:rsidRDefault="00F01E53" w:rsidP="00F01E53">
      <w:r>
        <w:t xml:space="preserve">  Если на поверхности рук есть вирус, то обработка спиртосодержащим средством или мытье рук с мылом убьет его.</w:t>
      </w:r>
    </w:p>
    <w:p w14:paraId="00843819" w14:textId="77777777" w:rsidR="00F01E53" w:rsidRDefault="00F01E53" w:rsidP="00F01E53"/>
    <w:p w14:paraId="6B68CB15" w14:textId="77777777" w:rsidR="00F01E53" w:rsidRDefault="00F01E53" w:rsidP="00F01E53">
      <w:r>
        <w:t xml:space="preserve"> </w:t>
      </w:r>
    </w:p>
    <w:p w14:paraId="2E43CC37" w14:textId="77777777" w:rsidR="00F01E53" w:rsidRDefault="00F01E53" w:rsidP="00F01E53"/>
    <w:p w14:paraId="79FE3491" w14:textId="77777777" w:rsidR="00F01E53" w:rsidRDefault="00F01E53" w:rsidP="00F01E53">
      <w:r>
        <w:t xml:space="preserve"> </w:t>
      </w:r>
    </w:p>
    <w:p w14:paraId="28338FAB" w14:textId="77777777" w:rsidR="00F01E53" w:rsidRDefault="00F01E53" w:rsidP="00F01E53"/>
    <w:p w14:paraId="5D1B69A9" w14:textId="77777777" w:rsidR="00F01E53" w:rsidRDefault="00F01E53" w:rsidP="00F01E53">
      <w:r>
        <w:t xml:space="preserve"> </w:t>
      </w:r>
    </w:p>
    <w:p w14:paraId="7FB170BA" w14:textId="77777777" w:rsidR="00F01E53" w:rsidRDefault="00F01E53" w:rsidP="00F01E53"/>
    <w:p w14:paraId="553E84D5" w14:textId="77777777" w:rsidR="00F01E53" w:rsidRDefault="00F01E53" w:rsidP="00F01E53">
      <w:r>
        <w:t xml:space="preserve">  Руки касаются многих поверхностей, на которых может присутствовать вирус. Прикасаясь к глазам, носу или рту, можно перенести вирус с кожи рук в организм.</w:t>
      </w:r>
    </w:p>
    <w:p w14:paraId="5A7AC38F" w14:textId="77777777" w:rsidR="00F01E53" w:rsidRDefault="00F01E53" w:rsidP="00F01E53"/>
    <w:p w14:paraId="32AD192B" w14:textId="77777777" w:rsidR="00F01E53" w:rsidRDefault="00F01E53" w:rsidP="00F01E53">
      <w:r>
        <w:t xml:space="preserve"> </w:t>
      </w:r>
    </w:p>
    <w:p w14:paraId="35AB66C1" w14:textId="77777777" w:rsidR="00F01E53" w:rsidRDefault="00F01E53" w:rsidP="00F01E53"/>
    <w:p w14:paraId="0B91D5AE" w14:textId="77777777" w:rsidR="00F01E53" w:rsidRDefault="00F01E53" w:rsidP="00F01E53">
      <w:r>
        <w:t xml:space="preserve"> </w:t>
      </w:r>
    </w:p>
    <w:p w14:paraId="74BF2656" w14:textId="77777777" w:rsidR="00F01E53" w:rsidRDefault="00F01E53" w:rsidP="00F01E53"/>
    <w:p w14:paraId="642E9EEF" w14:textId="77777777" w:rsidR="00F01E53" w:rsidRDefault="00F01E53" w:rsidP="00F01E53">
      <w:r>
        <w:t xml:space="preserve"> </w:t>
      </w:r>
    </w:p>
    <w:p w14:paraId="6B943407" w14:textId="77777777" w:rsidR="00F01E53" w:rsidRDefault="00F01E53" w:rsidP="00F01E53"/>
    <w:p w14:paraId="2F9CDE64" w14:textId="77777777" w:rsidR="00F01E53" w:rsidRDefault="00F01E53" w:rsidP="00F01E53">
      <w:r>
        <w:t>При кашле и чихании прикрывайте рот и нос салфеткой или сгибом локтя; сразу выбрасывайте салфетку в контейнер для мусора с крышкой, обрабатывайте руки спиртосодержащим антисептиком или мойте их водой с мылом.</w:t>
      </w:r>
    </w:p>
    <w:p w14:paraId="300C60E5" w14:textId="77777777" w:rsidR="00F01E53" w:rsidRDefault="00F01E53" w:rsidP="00F01E53"/>
    <w:p w14:paraId="65EDFE5E" w14:textId="77777777" w:rsidR="00F01E53" w:rsidRDefault="00F01E53" w:rsidP="00F01E53">
      <w:r>
        <w:t xml:space="preserve"> </w:t>
      </w:r>
    </w:p>
    <w:p w14:paraId="7644396E" w14:textId="77777777" w:rsidR="00F01E53" w:rsidRDefault="00F01E53" w:rsidP="00F01E53"/>
    <w:p w14:paraId="325C36A2" w14:textId="77777777" w:rsidR="00F01E53" w:rsidRDefault="00F01E53" w:rsidP="00F01E53">
      <w:r>
        <w:t xml:space="preserve">  Это позволяет предотвратить распространение вирусов и других болезнетворных микроорганизмов. Если при кашле или чихании прикрывать нос и рот рукой, микробы могут попасть на ваши руки, а затем на предметы или людей, к которым вы прикасаетесь.</w:t>
      </w:r>
    </w:p>
    <w:p w14:paraId="16A8C07E" w14:textId="77777777" w:rsidR="00F01E53" w:rsidRDefault="00F01E53" w:rsidP="00F01E53"/>
    <w:p w14:paraId="62ED5ADE" w14:textId="77777777" w:rsidR="00F01E53" w:rsidRDefault="00F01E53" w:rsidP="00F01E53">
      <w:r>
        <w:t xml:space="preserve"> </w:t>
      </w:r>
    </w:p>
    <w:p w14:paraId="46C3E039" w14:textId="77777777" w:rsidR="00F01E53" w:rsidRDefault="00F01E53" w:rsidP="00F01E53"/>
    <w:p w14:paraId="637DC1EC" w14:textId="77777777" w:rsidR="00F01E53" w:rsidRDefault="00F01E53" w:rsidP="00F01E53">
      <w:r>
        <w:t xml:space="preserve"> </w:t>
      </w:r>
    </w:p>
    <w:p w14:paraId="6A85650E" w14:textId="77777777" w:rsidR="00F01E53" w:rsidRDefault="00F01E53" w:rsidP="00F01E53"/>
    <w:p w14:paraId="1A82C0A0" w14:textId="77777777" w:rsidR="00F01E53" w:rsidRDefault="00F01E53" w:rsidP="00F01E53">
      <w:r>
        <w:t xml:space="preserve"> </w:t>
      </w:r>
    </w:p>
    <w:p w14:paraId="25247B3D" w14:textId="77777777" w:rsidR="00F01E53" w:rsidRDefault="00F01E53" w:rsidP="00F01E53"/>
    <w:p w14:paraId="0398A715" w14:textId="77777777" w:rsidR="00F01E53" w:rsidRDefault="00F01E53" w:rsidP="00F01E53">
      <w:r>
        <w:t xml:space="preserve">  Повышение температуры, кашель и затруднение дыхания могут быть вызваны респираторной инфекцией или другим серьезным заболеванием. Симптомы поражения органов дыхания в сочетании с повышением температуры могут иметь самые разные причины, среди которых, в зависимости от поездок и контактов пациента, может быть и коронавирус.</w:t>
      </w:r>
    </w:p>
    <w:p w14:paraId="124E94E4" w14:textId="77777777" w:rsidR="00F01E53" w:rsidRDefault="00F01E53" w:rsidP="00F01E53"/>
    <w:p w14:paraId="6BB2B482" w14:textId="77777777" w:rsidR="00F01E53" w:rsidRDefault="00F01E53" w:rsidP="00F01E53">
      <w:r>
        <w:t xml:space="preserve"> </w:t>
      </w:r>
    </w:p>
    <w:p w14:paraId="41C3DC95" w14:textId="77777777" w:rsidR="00F01E53" w:rsidRDefault="00F01E53" w:rsidP="00F01E53"/>
    <w:p w14:paraId="11F215A0" w14:textId="77777777" w:rsidR="00F01E53" w:rsidRDefault="00F01E53" w:rsidP="00F01E53">
      <w:r>
        <w:t xml:space="preserve">   </w:t>
      </w:r>
    </w:p>
    <w:p w14:paraId="0F345845" w14:textId="77777777" w:rsidR="00F01E53" w:rsidRDefault="00F01E53" w:rsidP="00F01E53">
      <w:r>
        <w:t xml:space="preserve">— сайт  стопкоронавирус.рф ; </w:t>
      </w:r>
    </w:p>
    <w:p w14:paraId="662B0AEF" w14:textId="77777777" w:rsidR="00F01E53" w:rsidRDefault="00F01E53" w:rsidP="00F01E53">
      <w:r>
        <w:lastRenderedPageBreak/>
        <w:t xml:space="preserve">— информация о коронавирусе на сайте Роспотребнадзора  здесь ; </w:t>
      </w:r>
    </w:p>
    <w:p w14:paraId="1C4F51B0" w14:textId="77777777" w:rsidR="00F01E53" w:rsidRDefault="00F01E53" w:rsidP="00F01E53">
      <w:r>
        <w:t xml:space="preserve">— ответы Роспотребнадзора на самые популярные вопросы о коронавирусе  здесь ; </w:t>
      </w:r>
    </w:p>
    <w:p w14:paraId="29FD7EC4" w14:textId="77777777" w:rsidR="00F01E53" w:rsidRDefault="00F01E53" w:rsidP="00F01E53">
      <w:r>
        <w:t xml:space="preserve">— подробный раздел на сайте Минздрава  здесь ; </w:t>
      </w:r>
    </w:p>
    <w:p w14:paraId="7CF4F705" w14:textId="77777777" w:rsidR="00F01E53" w:rsidRDefault="00F01E53" w:rsidP="00F01E53">
      <w:r>
        <w:t xml:space="preserve">— телефон скорой помощи: 03, 103 (для звонка с мобильного телефона); </w:t>
      </w:r>
    </w:p>
    <w:p w14:paraId="5CB58881" w14:textId="77777777" w:rsidR="00F01E53" w:rsidRDefault="00F01E53" w:rsidP="00F01E53">
      <w:r>
        <w:t xml:space="preserve">— горячая линия Роспотребнадзора: 8-800-555-49-43; </w:t>
      </w:r>
    </w:p>
    <w:p w14:paraId="3B42A949" w14:textId="77777777" w:rsidR="00F01E53" w:rsidRDefault="00F01E53" w:rsidP="00F01E53">
      <w:r>
        <w:t xml:space="preserve">— горячая линия Роструда: 8-800-707-88-41; </w:t>
      </w:r>
    </w:p>
    <w:p w14:paraId="076528FE" w14:textId="77777777" w:rsidR="00F01E53" w:rsidRDefault="00F01E53" w:rsidP="00F01E53">
      <w:r>
        <w:t>— горячая линия Департамента здравоохранения Москвы: +7 (495) 870-45-09.</w:t>
      </w:r>
    </w:p>
    <w:p w14:paraId="4EE25916" w14:textId="77777777" w:rsidR="00F01E53" w:rsidRDefault="00F01E53" w:rsidP="00F01E53"/>
    <w:p w14:paraId="5C807F67" w14:textId="77777777" w:rsidR="00F01E53" w:rsidRDefault="00F01E53" w:rsidP="00F01E53"/>
    <w:p w14:paraId="48A46729" w14:textId="77777777" w:rsidR="00F01E53" w:rsidRDefault="00F01E53" w:rsidP="00F01E53">
      <w:r>
        <w:t xml:space="preserve"> :  Всемирная организация здравоохранения  </w:t>
      </w:r>
    </w:p>
    <w:p w14:paraId="66167A71" w14:textId="77777777" w:rsidR="00F01E53" w:rsidRDefault="00F01E53" w:rsidP="00F01E53">
      <w:r>
        <w:t>SEP</w:t>
      </w:r>
    </w:p>
    <w:p w14:paraId="07642622" w14:textId="77777777" w:rsidR="00F01E53" w:rsidRDefault="00F01E53" w:rsidP="00F01E53">
      <w:r>
        <w:t>Глава комитета Госдумы России по физической культуре, спорту, туризму и делам молодежи  Михаил Дегтярев  отреагировал на желание российского защитника клуба Национальной хоккейной лиги (НХЛ) «Колорадо Эвеланш»  Никиты Задорова  остаться в США. Его слова приводит  РИА Новости . «Что же Задоров делал в России до 17 лет, если в России "происходит что-то непонятное"? Учился в школе бесплатно, учился играть в хоккей, дышал российским воздухом, катался на русском льду», — посчитал Дегтярев. По его мнению, в России необходимо урегулировать на законодательном уровне порядок заключения спортсменами договоров с иностранными клубами. 19 марта Задоров  написал , что жизнь в Америке кажется ему стабильной и отнюдь не тяжелой. Cпортсмен заявил, что ему не нравится то, что сейчас происходит в России. Хоккеист переехал в Северную Америку, будучи юниором. В 2013 году он заключил контракт с клубом НХЛ «Баффало Сейбрс». За «Колорадо» хоккеист выступает с 2015-го.</w:t>
      </w:r>
    </w:p>
    <w:p w14:paraId="28179B1A" w14:textId="77777777" w:rsidR="00F01E53" w:rsidRDefault="00F01E53" w:rsidP="00F01E53">
      <w:r>
        <w:t>SEP</w:t>
      </w:r>
    </w:p>
    <w:p w14:paraId="2CA6097E" w14:textId="77777777" w:rsidR="00F01E53" w:rsidRDefault="00F01E53" w:rsidP="00F01E53">
      <w:r>
        <w:t>Власти Великобритании приняли решение закрыть ряд общественных мест в связи с угрозой распространения коронавирусной инфекции. Об этом сообщил премьер-министр страны  Борис Джонсон , передает  ТАСС . В частности, закроются все пабы, рестораны, кафе, спортзалы и кинотеатры королевства. По словам Джонсона, сегодня, 20 марта, заведения должны прекратить работу как можно скорее. При этом они по-прежнему смогут торговать едой на вынос. «Нам необходимо еще сильнее снизить скорость распространения заболевания», — подчеркнул он. Отмечается, что ограничения будут действовать до новых распоряжений властей, которые постараются снять запреты как можно скорее. Джонсон добавил, что борьба с коронавирусом — общая задача всех британцев. По последним данным, в Великобритании зафиксировано почти 3,3 тысячи случаев заражения коронавирусом. Из них умерли 167 человек, вылечились — 65. Всего в мире коронавирусом заразились более 265 тысяч человек. Вспышка заболевания началась в конце декабря 2019 года в китайском городе Ухань.</w:t>
      </w:r>
    </w:p>
    <w:p w14:paraId="78C6E077" w14:textId="77777777" w:rsidR="00F01E53" w:rsidRDefault="00F01E53" w:rsidP="00F01E53">
      <w:r>
        <w:t>SEP</w:t>
      </w:r>
    </w:p>
    <w:p w14:paraId="009E3031" w14:textId="77777777" w:rsidR="00F01E53" w:rsidRDefault="00F01E53" w:rsidP="00F01E53">
      <w:r>
        <w:t xml:space="preserve">Союз европейских футбольных ассоциаций  (УЕФА) на своем  сайте  объявил о переносе трех соревнований из-за распространения коронавируса. В частности, будут перенесены на неопределенный срок Лига наций, молодежный и женский чемпионаты Европы. В организации отмечают, что все соревнования приостановлены до дальнейших распоряжений. На данный момент УЕФА находится в поисках решений, когда турниры смогут возобновиться. 17 марта  было объявлено , что чемпионат Европы 2020 года перенесен на следующее лето. Также  сообщалось , </w:t>
      </w:r>
      <w:r>
        <w:lastRenderedPageBreak/>
        <w:t>что УЕФА может потребовать у клубов и лиг компенсацию размером в 300 миллионов евро за перенос Евро. Во всем мире коронавирусом заразились 255,3 тысячи человек, более 10,4 тысячи умерли, а 87,3 тысячи вылечились. По последним данным, в России зарегистрировано 253 случая заражения коронавирусом.</w:t>
      </w:r>
    </w:p>
    <w:p w14:paraId="4FAB7E20" w14:textId="77777777" w:rsidR="00F01E53" w:rsidRDefault="00F01E53" w:rsidP="00F01E53">
      <w:r>
        <w:t>SEP</w:t>
      </w:r>
    </w:p>
    <w:p w14:paraId="01125F8E" w14:textId="77777777" w:rsidR="00F01E53" w:rsidRDefault="00F01E53" w:rsidP="00F01E53">
      <w:r>
        <w:t>Австрийский Тироль стал одним из главных очагов распространения коронавируса в Европе. Об этом сообщает Der Spiegel. По данным издания, многие туристы подхватили инфекцию на популярном горнолыжном курорте в регионе Пацнаун-Ишгль. В частности, к ним относятся более половины зараженных норвежцев и около трети датчан. На федеральную землю Тироль приходится и почти четверть случаев заражения в самой Австрии, где выявлено уже 2196 заболевших. Шесть человек умерли. Исландия заявляла об опасности курорта еще 5 марта, однако власти региона приняли решение о раннем завершении сезона из-за коронавируса только 14 марта. Еще пять дней спустя во всех общинах земли ввели карантин. Об опасности посещения Тироля предупреждал и изучающий инфекционные заболевания институт  Роберта Коха  в Берлине. Ученые включили регион в список топ-10 самых опасных мест в мире по риску подхватить коронавирус. Ранее  сообщалось , что  Всемирная организация здравоохранения  составила список стран, не рекомендуемых к посещению из-за обострения ситуации с распространением коронавируса. Всего в перечне указаны 53 государства.</w:t>
      </w:r>
    </w:p>
    <w:p w14:paraId="38E885EE" w14:textId="77777777" w:rsidR="00F01E53" w:rsidRDefault="00F01E53" w:rsidP="00F01E53">
      <w:r>
        <w:t>SEP</w:t>
      </w:r>
    </w:p>
    <w:p w14:paraId="4B66CFE8" w14:textId="77777777" w:rsidR="00F01E53" w:rsidRDefault="00F01E53" w:rsidP="00F01E53">
      <w:r>
        <w:t xml:space="preserve">В Италии за последние сутки зарегистрировано 627 смертей зараженных коронавирусом, сообщает  Reuters . Общее число смертей от вируса в стране перевалило за 4 тысячи, обогнав по этому показателю Китай.  Это скачок более чем на 18 процентов — самый большой в абсолютных числах с начала эпидемии в Италии. Большинство смертей — более 2,5 тысячи человек — приходится на Ломбардию, регион на севере страны. Также известно, что выросло и число зафиксированных случаев заражения — сейчас в Италии их насчитывается более 47 тысяч. Полностью выздоровели 5,1 тысячи человек, 2,6 тысячи находятся на интенсивной терапии. По последним данным, в Европе  не осталось  ни одной страны, в которой не был бы выявлен коронавирус. Общее число инфицированных коронавирусом SARS-CoV-2 превысило 265 тысяч человек. 11,1 тысячи умерли, более 90,6 тысячи излечились. </w:t>
      </w:r>
    </w:p>
    <w:p w14:paraId="4242D16C" w14:textId="77777777" w:rsidR="00F01E53" w:rsidRDefault="00F01E53" w:rsidP="00F01E53">
      <w:r>
        <w:t xml:space="preserve"> </w:t>
      </w:r>
    </w:p>
    <w:p w14:paraId="1868E36B" w14:textId="77777777" w:rsidR="00F01E53" w:rsidRDefault="00F01E53" w:rsidP="00F01E53">
      <w:r>
        <w:t xml:space="preserve">  Вирус распространется в общественных местах - старайтесь их избегать. Домашний режим особенно важно соблюдать наиболее уязвимой группе - людям старше 65 лет и тем, кто страдает хроническими заболеваниями. Молодым же стоит воздержаться от личного общения с родителями, бабушками и дедушками и пожилыми людьми вообще. Старайтесь поддерживать контакты по телефону или через интернет - это поможет уберечь пожилых людей от опасности заражения.</w:t>
      </w:r>
    </w:p>
    <w:p w14:paraId="0AE948C8" w14:textId="77777777" w:rsidR="00F01E53" w:rsidRDefault="00F01E53" w:rsidP="00F01E53"/>
    <w:p w14:paraId="3299CA05" w14:textId="77777777" w:rsidR="00F01E53" w:rsidRDefault="00F01E53" w:rsidP="00F01E53">
      <w:r>
        <w:t xml:space="preserve"> </w:t>
      </w:r>
    </w:p>
    <w:p w14:paraId="50E7DF7B" w14:textId="77777777" w:rsidR="00F01E53" w:rsidRDefault="00F01E53" w:rsidP="00F01E53"/>
    <w:p w14:paraId="6A755E54" w14:textId="77777777" w:rsidR="00F01E53" w:rsidRDefault="00F01E53" w:rsidP="00F01E53">
      <w:r>
        <w:t xml:space="preserve"> </w:t>
      </w:r>
    </w:p>
    <w:p w14:paraId="33B0A4E4" w14:textId="77777777" w:rsidR="00F01E53" w:rsidRDefault="00F01E53" w:rsidP="00F01E53"/>
    <w:p w14:paraId="1AB299A5" w14:textId="77777777" w:rsidR="00F01E53" w:rsidRDefault="00F01E53" w:rsidP="00F01E53">
      <w:r>
        <w:t xml:space="preserve"> </w:t>
      </w:r>
    </w:p>
    <w:p w14:paraId="50BD081C" w14:textId="77777777" w:rsidR="00F01E53" w:rsidRDefault="00F01E53" w:rsidP="00F01E53">
      <w:r>
        <w:lastRenderedPageBreak/>
        <w:t>Держитесь от людей на расстоянии как минимум один метр, особенно если у кого-то из них кашель, насморк или повышенная температура.</w:t>
      </w:r>
    </w:p>
    <w:p w14:paraId="7EED0AB6" w14:textId="77777777" w:rsidR="00F01E53" w:rsidRDefault="00F01E53" w:rsidP="00F01E53"/>
    <w:p w14:paraId="66C0E193" w14:textId="77777777" w:rsidR="00F01E53" w:rsidRDefault="00F01E53" w:rsidP="00F01E53">
      <w:r>
        <w:t xml:space="preserve"> </w:t>
      </w:r>
    </w:p>
    <w:p w14:paraId="109AAF2E" w14:textId="77777777" w:rsidR="00F01E53" w:rsidRDefault="00F01E53" w:rsidP="00F01E53">
      <w:r>
        <w:t xml:space="preserve">  Кашляя или чихая, человек с респираторной инфекцией, такой как COVID-19, распространяет вокруг себя мельчайшие капли, содержащие вирус. Если вы находитесь слишком близко, то можете заразиться вирусом при вдыхании воздуха.</w:t>
      </w:r>
    </w:p>
    <w:p w14:paraId="193F24F8" w14:textId="77777777" w:rsidR="00F01E53" w:rsidRDefault="00F01E53" w:rsidP="00F01E53"/>
    <w:p w14:paraId="267A0CD8" w14:textId="77777777" w:rsidR="00F01E53" w:rsidRDefault="00F01E53" w:rsidP="00F01E53">
      <w:r>
        <w:t xml:space="preserve"> </w:t>
      </w:r>
    </w:p>
    <w:p w14:paraId="334B90A3" w14:textId="77777777" w:rsidR="00F01E53" w:rsidRDefault="00F01E53" w:rsidP="00F01E53"/>
    <w:p w14:paraId="74F892B5" w14:textId="77777777" w:rsidR="00F01E53" w:rsidRDefault="00F01E53" w:rsidP="00F01E53">
      <w:r>
        <w:t xml:space="preserve"> </w:t>
      </w:r>
    </w:p>
    <w:p w14:paraId="7F210D41" w14:textId="77777777" w:rsidR="00F01E53" w:rsidRDefault="00F01E53" w:rsidP="00F01E53">
      <w:r>
        <w:t xml:space="preserve"> </w:t>
      </w:r>
    </w:p>
    <w:p w14:paraId="32067F35" w14:textId="77777777" w:rsidR="00F01E53" w:rsidRDefault="00F01E53" w:rsidP="00F01E53">
      <w:r>
        <w:t xml:space="preserve">  Если на поверхности рук есть вирус, то обработка спиртосодержащим средством или мытье рук с мылом убьет его.</w:t>
      </w:r>
    </w:p>
    <w:p w14:paraId="3E4AF330" w14:textId="77777777" w:rsidR="00F01E53" w:rsidRDefault="00F01E53" w:rsidP="00F01E53"/>
    <w:p w14:paraId="5C605798" w14:textId="77777777" w:rsidR="00F01E53" w:rsidRDefault="00F01E53" w:rsidP="00F01E53">
      <w:r>
        <w:t xml:space="preserve"> </w:t>
      </w:r>
    </w:p>
    <w:p w14:paraId="770D5648" w14:textId="77777777" w:rsidR="00F01E53" w:rsidRDefault="00F01E53" w:rsidP="00F01E53"/>
    <w:p w14:paraId="55B3EFDB" w14:textId="77777777" w:rsidR="00F01E53" w:rsidRDefault="00F01E53" w:rsidP="00F01E53">
      <w:r>
        <w:t xml:space="preserve"> </w:t>
      </w:r>
    </w:p>
    <w:p w14:paraId="73058D61" w14:textId="77777777" w:rsidR="00F01E53" w:rsidRDefault="00F01E53" w:rsidP="00F01E53"/>
    <w:p w14:paraId="370DC6DD" w14:textId="77777777" w:rsidR="00F01E53" w:rsidRDefault="00F01E53" w:rsidP="00F01E53">
      <w:r>
        <w:t xml:space="preserve"> </w:t>
      </w:r>
    </w:p>
    <w:p w14:paraId="2692D33E" w14:textId="77777777" w:rsidR="00F01E53" w:rsidRDefault="00F01E53" w:rsidP="00F01E53"/>
    <w:p w14:paraId="69BECBE2" w14:textId="77777777" w:rsidR="00F01E53" w:rsidRDefault="00F01E53" w:rsidP="00F01E53">
      <w:r>
        <w:t xml:space="preserve">  Руки касаются многих поверхностей, на которых может присутствовать вирус. Прикасаясь к глазам, носу или рту, можно перенести вирус с кожи рук в организм.</w:t>
      </w:r>
    </w:p>
    <w:p w14:paraId="57A09F8D" w14:textId="77777777" w:rsidR="00F01E53" w:rsidRDefault="00F01E53" w:rsidP="00F01E53"/>
    <w:p w14:paraId="4815C721" w14:textId="77777777" w:rsidR="00F01E53" w:rsidRDefault="00F01E53" w:rsidP="00F01E53">
      <w:r>
        <w:t xml:space="preserve"> </w:t>
      </w:r>
    </w:p>
    <w:p w14:paraId="06850DD7" w14:textId="77777777" w:rsidR="00F01E53" w:rsidRDefault="00F01E53" w:rsidP="00F01E53"/>
    <w:p w14:paraId="3970A435" w14:textId="77777777" w:rsidR="00F01E53" w:rsidRDefault="00F01E53" w:rsidP="00F01E53">
      <w:r>
        <w:t xml:space="preserve"> </w:t>
      </w:r>
    </w:p>
    <w:p w14:paraId="31585A73" w14:textId="77777777" w:rsidR="00F01E53" w:rsidRDefault="00F01E53" w:rsidP="00F01E53"/>
    <w:p w14:paraId="2592B569" w14:textId="77777777" w:rsidR="00F01E53" w:rsidRDefault="00F01E53" w:rsidP="00F01E53">
      <w:r>
        <w:t xml:space="preserve"> </w:t>
      </w:r>
    </w:p>
    <w:p w14:paraId="08464980" w14:textId="77777777" w:rsidR="00F01E53" w:rsidRDefault="00F01E53" w:rsidP="00F01E53"/>
    <w:p w14:paraId="0B7E6A80" w14:textId="77777777" w:rsidR="00F01E53" w:rsidRDefault="00F01E53" w:rsidP="00F01E53">
      <w:r>
        <w:t>При кашле и чихании прикрывайте рот и нос салфеткой или сгибом локтя; сразу выбрасывайте салфетку в контейнер для мусора с крышкой, обрабатывайте руки спиртосодержащим антисептиком или мойте их водой с мылом.</w:t>
      </w:r>
    </w:p>
    <w:p w14:paraId="0BC8706B" w14:textId="77777777" w:rsidR="00F01E53" w:rsidRDefault="00F01E53" w:rsidP="00F01E53"/>
    <w:p w14:paraId="238D6A07" w14:textId="77777777" w:rsidR="00F01E53" w:rsidRDefault="00F01E53" w:rsidP="00F01E53">
      <w:r>
        <w:t xml:space="preserve"> </w:t>
      </w:r>
    </w:p>
    <w:p w14:paraId="03294804" w14:textId="77777777" w:rsidR="00F01E53" w:rsidRDefault="00F01E53" w:rsidP="00F01E53"/>
    <w:p w14:paraId="61BC8124" w14:textId="77777777" w:rsidR="00F01E53" w:rsidRDefault="00F01E53" w:rsidP="00F01E53">
      <w:r>
        <w:t xml:space="preserve">  Это позволяет предотвратить распространение вирусов и других болезнетворных микроорганизмов. Если при кашле или чихании прикрывать нос и рот рукой, микробы могут попасть на ваши руки, а затем на предметы или людей, к которым вы прикасаетесь.</w:t>
      </w:r>
    </w:p>
    <w:p w14:paraId="17B32B0F" w14:textId="77777777" w:rsidR="00F01E53" w:rsidRDefault="00F01E53" w:rsidP="00F01E53"/>
    <w:p w14:paraId="4F8794EC" w14:textId="77777777" w:rsidR="00F01E53" w:rsidRDefault="00F01E53" w:rsidP="00F01E53">
      <w:r>
        <w:t xml:space="preserve"> </w:t>
      </w:r>
    </w:p>
    <w:p w14:paraId="1F68FD99" w14:textId="77777777" w:rsidR="00F01E53" w:rsidRDefault="00F01E53" w:rsidP="00F01E53"/>
    <w:p w14:paraId="19D5A496" w14:textId="77777777" w:rsidR="00F01E53" w:rsidRDefault="00F01E53" w:rsidP="00F01E53">
      <w:r>
        <w:t xml:space="preserve"> </w:t>
      </w:r>
    </w:p>
    <w:p w14:paraId="3417C557" w14:textId="77777777" w:rsidR="00F01E53" w:rsidRDefault="00F01E53" w:rsidP="00F01E53"/>
    <w:p w14:paraId="0EFA72F3" w14:textId="77777777" w:rsidR="00F01E53" w:rsidRDefault="00F01E53" w:rsidP="00F01E53">
      <w:r>
        <w:t xml:space="preserve"> </w:t>
      </w:r>
    </w:p>
    <w:p w14:paraId="39188DAC" w14:textId="77777777" w:rsidR="00F01E53" w:rsidRDefault="00F01E53" w:rsidP="00F01E53"/>
    <w:p w14:paraId="7DFFDE91" w14:textId="77777777" w:rsidR="00F01E53" w:rsidRDefault="00F01E53" w:rsidP="00F01E53">
      <w:r>
        <w:t xml:space="preserve">  Повышение температуры, кашель и затруднение дыхания могут быть вызваны респираторной инфекцией или другим серьезным заболеванием. Симптомы поражения органов дыхания в сочетании с повышением температуры могут иметь самые разные причины, среди которых, в зависимости от поездок и контактов пациента, может быть и коронавирус.</w:t>
      </w:r>
    </w:p>
    <w:p w14:paraId="5C0A4DC5" w14:textId="77777777" w:rsidR="00F01E53" w:rsidRDefault="00F01E53" w:rsidP="00F01E53"/>
    <w:p w14:paraId="12566A64" w14:textId="77777777" w:rsidR="00F01E53" w:rsidRDefault="00F01E53" w:rsidP="00F01E53">
      <w:r>
        <w:t xml:space="preserve"> </w:t>
      </w:r>
    </w:p>
    <w:p w14:paraId="183C406B" w14:textId="77777777" w:rsidR="00F01E53" w:rsidRDefault="00F01E53" w:rsidP="00F01E53"/>
    <w:p w14:paraId="5A80044A" w14:textId="77777777" w:rsidR="00F01E53" w:rsidRDefault="00F01E53" w:rsidP="00F01E53">
      <w:r>
        <w:t xml:space="preserve">   </w:t>
      </w:r>
    </w:p>
    <w:p w14:paraId="7C31664B" w14:textId="77777777" w:rsidR="00F01E53" w:rsidRDefault="00F01E53" w:rsidP="00F01E53">
      <w:r>
        <w:t xml:space="preserve">— сайт  стопкоронавирус.рф ; </w:t>
      </w:r>
    </w:p>
    <w:p w14:paraId="0E2E3C2B" w14:textId="77777777" w:rsidR="00F01E53" w:rsidRDefault="00F01E53" w:rsidP="00F01E53">
      <w:r>
        <w:t xml:space="preserve">— информация о коронавирусе на сайте Роспотребнадзора  здесь ; </w:t>
      </w:r>
    </w:p>
    <w:p w14:paraId="1EC6E6E9" w14:textId="77777777" w:rsidR="00F01E53" w:rsidRDefault="00F01E53" w:rsidP="00F01E53">
      <w:r>
        <w:t xml:space="preserve">— ответы Роспотребнадзора на самые популярные вопросы о коронавирусе  здесь ; </w:t>
      </w:r>
    </w:p>
    <w:p w14:paraId="4F952F57" w14:textId="77777777" w:rsidR="00F01E53" w:rsidRDefault="00F01E53" w:rsidP="00F01E53">
      <w:r>
        <w:t xml:space="preserve">— подробный раздел на сайте Минздрава  здесь ; </w:t>
      </w:r>
    </w:p>
    <w:p w14:paraId="29460D60" w14:textId="77777777" w:rsidR="00F01E53" w:rsidRDefault="00F01E53" w:rsidP="00F01E53">
      <w:r>
        <w:t xml:space="preserve">— телефон скорой помощи: 03, 103 (для звонка с мобильного телефона); </w:t>
      </w:r>
    </w:p>
    <w:p w14:paraId="7F7BDD82" w14:textId="77777777" w:rsidR="00F01E53" w:rsidRDefault="00F01E53" w:rsidP="00F01E53">
      <w:r>
        <w:t xml:space="preserve">— горячая линия Роспотребнадзора: 8-800-555-49-43; </w:t>
      </w:r>
    </w:p>
    <w:p w14:paraId="4DEDC8ED" w14:textId="77777777" w:rsidR="00F01E53" w:rsidRDefault="00F01E53" w:rsidP="00F01E53">
      <w:r>
        <w:t xml:space="preserve">— горячая линия Роструда: 8-800-707-88-41; </w:t>
      </w:r>
    </w:p>
    <w:p w14:paraId="3641F9F3" w14:textId="77777777" w:rsidR="00F01E53" w:rsidRDefault="00F01E53" w:rsidP="00F01E53">
      <w:r>
        <w:t>— горячая линия Департамента здравоохранения Москвы: +7 (495) 870-45-09.</w:t>
      </w:r>
    </w:p>
    <w:p w14:paraId="1C1EAE8E" w14:textId="77777777" w:rsidR="00F01E53" w:rsidRDefault="00F01E53" w:rsidP="00F01E53"/>
    <w:p w14:paraId="601B37CE" w14:textId="77777777" w:rsidR="00F01E53" w:rsidRDefault="00F01E53" w:rsidP="00F01E53"/>
    <w:p w14:paraId="0F38B8D9" w14:textId="77777777" w:rsidR="00F01E53" w:rsidRDefault="00F01E53" w:rsidP="00F01E53">
      <w:r>
        <w:t xml:space="preserve"> :  Всемирная организация здравоохранения  </w:t>
      </w:r>
    </w:p>
    <w:p w14:paraId="0E181C99" w14:textId="77777777" w:rsidR="00F01E53" w:rsidRDefault="00F01E53" w:rsidP="00F01E53">
      <w:r>
        <w:t>SEP</w:t>
      </w:r>
    </w:p>
    <w:p w14:paraId="4E0DE329" w14:textId="77777777" w:rsidR="00F01E53" w:rsidRDefault="00F01E53" w:rsidP="00F01E53">
      <w:r>
        <w:t xml:space="preserve">В сети артиста  Юрия Музыченко  из коллектива The Hatters обвинили в поддержке домогательств к фанатке. Поклонница музыканта сообщила об инциденте в комментариях под шоу «Подруги» на  YouTube , а скриншот сообщения опубликовало издание Medialeaks. По словам пользовательницы, участник клипа Little Big на песню Uno приезжал с концертом в Пензу. Сама </w:t>
      </w:r>
      <w:r>
        <w:lastRenderedPageBreak/>
        <w:t>девушка пришла на мероприятие с молодым человеком, однако, когда он оказался в другой части зала, к ней начал приставать один из посетителей. Во время выступления он начал засовывать свои руки ей под шорты, тереться гениталиями и толкаться. В ответ фанатка The Hatters начала его бить. Она вспомнила, что во время конфликта к ней со сцены наклонился сам Музыченко и поинтересовался, что происходит. На ее жалобы о домогательствах со стороны другого посетителя исполнитель ответил, что понимает его. Как утверждает девушка, жена музыканта Анна Музыченко отреагировала на ситуацию словами: «Вот у вас в Пензе ни баб полапать, ни пиво выпить не дают». В комментарии говорится, что позднее участник The Hatters угостил домогающегося до девушки гостя пивом. Затем он также сказал поклоннице, что не помнит, почему обратил внимание на конфликт, добавив, что он его не интересует. Пользователи сети раскритиковали поведение Музыченко, в связи с чем он отреагировал на случившееся в своем  Instagram -аккаунте. «Думал, что они пришли вместе и поссорились. Если честно, я не был вовлечен в этот конфликт и просто пытался сгладить то, что у них там происходило, чтобы все помирились и могли спокойно продолжить концерт», — написал артист. Он подчеркнул, что не поддерживает насилие против «женщин, мужчин и всех людей на планете».</w:t>
      </w:r>
    </w:p>
    <w:p w14:paraId="05D083F9" w14:textId="77777777" w:rsidR="00F01E53" w:rsidRDefault="00F01E53" w:rsidP="00F01E53">
      <w:r>
        <w:t>SEP</w:t>
      </w:r>
    </w:p>
    <w:p w14:paraId="2B63A666" w14:textId="77777777" w:rsidR="00F01E53" w:rsidRDefault="00F01E53" w:rsidP="00F01E53">
      <w:r>
        <w:t>Военно-морской флот (ВМФ) России может начать получать атомные подводные лодки (АПЛ) пятого поколения к концу следующего десятилетия, сообщил «Звезде» вице-адмирал  Олег Бурцев . По его словам, субмарины пятого поколения начнут сменять подлодки четвертого поколения, которые в свою очередь от субмарин третьего поколения отличаются, в частности, пониженной шумностью, использованием искусственного интеллекта и более высокотехнологичным вооружением. «Между разработками новых подводных лодок и спуском на воду проходит достаточный период времени. Я бы не стал загадывать, честно говоря. Я думаю, что где-нибудь к концу двадцатых годов мы можем получить какой-то задел новых кораблей», — сказал Бурцев. Ранее в марте главнокомандующий ВМФ России адмирал  Николай Евменов   заявил , что срок службы АПЛ проектов 971 и 949 увеличится почти вдвое вследствие своевременного и рационального подхода к ремонту. В январе в издании The National Interest  обратили  внимание на два основных обстоятельства, указывающих на вымирание российского подводного флота, — активный выход из эксплуатации старых субмарин и недостаточный выпуск новых. В мае 2019 года в блоге navy_korabel на Live Journal  обратили  внимание на то, что в России за последние шесть лет «растаяли» восемь АПЛ. В настоящее время ВМФ России получает субмарины четвертого поколения (подлодки проектов 885 «Ясень» и 955 «Борей»).</w:t>
      </w:r>
    </w:p>
    <w:p w14:paraId="28F360B6" w14:textId="77777777" w:rsidR="00F01E53" w:rsidRDefault="00F01E53" w:rsidP="00F01E53">
      <w:r>
        <w:t>SEP</w:t>
      </w:r>
    </w:p>
    <w:p w14:paraId="1BD1EECD" w14:textId="77777777" w:rsidR="00F01E53" w:rsidRDefault="00F01E53" w:rsidP="00F01E53">
      <w:r>
        <w:t>Нападающий «Краснодара» и  сборной России  Ари поделился мнением о русских женщинах. Его слова приводит  «Чемпионат.com» . Ари посчитал, что для некоторых россиянок в первую очередь имеет значение, есть ли у мужчины деньги. «В ночном клубе ты хорошо одет, рядом стоит шампанское и девушки сами падают тебе в объятия. Даже не обязательно говорить на одном языке. Особенно в Москве», — рассказал он. При этом форвард отметил, что в России есть «девушки с большим сердцем». Он добавил, что в Москве встретил свою будущую супругу и переехал вместе с ней в Краснодар. Ари выступает в российском чемпионате с 2010 года. Первым клубом бразильца стал  московский «Спартак» . С 2013-го Ари выступает за «Краснодар». В сезоне-2017/2018 он играл за  «Локомотив»  на правах аренды и вместе с командой стал чемпионом РПЛ. В июле 2018-го нападающий  получил  российское гражданство. Ари неоднократно выражал готовность выступать за сборную России и в ноябре 2018-го дебютировал в составе национальной команды.</w:t>
      </w:r>
    </w:p>
    <w:p w14:paraId="5FC2E94A" w14:textId="77777777" w:rsidR="00F01E53" w:rsidRDefault="00F01E53" w:rsidP="00F01E53">
      <w:r>
        <w:t>SEP</w:t>
      </w:r>
    </w:p>
    <w:p w14:paraId="537CAC46" w14:textId="77777777" w:rsidR="00F01E53" w:rsidRDefault="00F01E53" w:rsidP="00F01E53">
      <w:r>
        <w:lastRenderedPageBreak/>
        <w:t>В Невинномысске (Ставропольский край) местный житель стал сутенером для своей жены. Об этом в пятницу, 20 марта, сообщает «Регион Онлайн». По данным издания, мужчина разместил объявление в интернете и указал в нем, что его супруга оказывает интимные услуги за деньги. Таким образом, он принимал заказы от клиентов, после чего отправлял их на съемные квартиры, где их ждала его жена. В настоящее время против мужчины возбуждены уголовные дела по статье 240 УК РФ («Вовлечение в занятие проституцией или принуждение к продолжению занятия проституцией») и статье 241 УК РФ («Деяния, направленные на организацию занятия проституцией другими лицами, а равно содержание притонов для занятия проституцией или систематическое предоставление помещений для занятия проституцией»). В декабре прошлого года  сообщалось , что два жителя Барнаула привлекли 14-летнюю школьницу к занятию проституцией. По версии следствия, в ноябре двое местных жителей 29 и 36 лет склонили подростка к оказанию сексуальных услуг за деньги. Отмечается, что оба не имели постоянной работы.</w:t>
      </w:r>
    </w:p>
    <w:p w14:paraId="70E9E4F3" w14:textId="77777777" w:rsidR="00F01E53" w:rsidRDefault="00F01E53" w:rsidP="00F01E53">
      <w:r>
        <w:t>SEP</w:t>
      </w:r>
    </w:p>
    <w:p w14:paraId="58013137" w14:textId="77777777" w:rsidR="00F01E53" w:rsidRDefault="00F01E53" w:rsidP="00F01E53">
      <w:r>
        <w:t>В США призвали не делать из России государство-изгоя, так как это может привести к укреплению ее связей с Китаем. Такое мнение опубликовал исследователь Университета Кейс Вестерн Резерв Алекс Цивик в  журнале The National Interest . Эксперт обратился к истории, напомнив об одном из первых дипломатических актов Советской России — Рапалльском договоре с Германией, заключенном в апреле 1922 года. Тогда у Германии не было права иметь сильную армию и развивать военную науку. Это соглашение позволило развивать секретное военно-техническое сотрудничество между странами. Далее автор проводит параллели с современной ситуацией. Он напоминает, что «аннексия Крыма» 2014 года и вмешательство в американские выборы в 2016 году обернулись призывами наказать Россию. Введенные санкции вместе с падением цен на нефть оказали негативное влияние на российские финансовые институты и на простых граждан. Однако, по мнению автора, закрепившийся за Россией статус государства-изгоя также увеличил вероятность создания российско-китайского военного альянса. Эксперт призвал западные страны вновь открыть для себя влияние трудов русских писателей  Федора Достоевского ,  Льва Толстого , Ивана Тургенева и других. Россия же, по его мнению, должна стремиться к соблюдению универсальных прав и плюрализма, которые пустили в стране корни еще в XIX веке, но затем были утеряны в тоталитаризме XX века. Цивик убежден, что США также нужно перенастроить линзы, через которые американцы смотрят на Россию. Он считает, что Москва не представляет военной угрозы для Вашингтона. Цивик призывает сопротивляться идее президента России  Владимира Путина  о двухполярном мире, так как он может привести к единой «оси зла» в виде российско-китайского союза. 19 марта  сообщалось , что американские власти рассматривают возможность ввести санкции в отношении России для стабилизации ситуации на рынке нефти. Однако пока не уточняется, на что именно будут направлены ограничительные меры и какие действия со стороны Москвы могут их спровоцировать. В феврале специальный представитель президента Франции по связям с Россией Жан-Пьер Шевенман  признал  бесполезность санкций  Евросоюза  и идеи изоляции России. Он также отметил, что после введения ограничений Россия больше повернулась к Азии — к Китаю, Японии, Индонезии, Вьетнаму, Турции. США, страны Евросоюза и Украина впервые ввели экономические санкции против Москвы в 2014 году после того, как Крым по итогам референдума вошел в состав России. Присоединение полуострова сочли незаконным, однако Москва эти обвинения отвергает. Затем в 2015 году были введены санкции из-за конфликта в Донбассе. В ответ Москва ввела запрет на импорт продовольствия из стран, поддержавших санкции.</w:t>
      </w:r>
    </w:p>
    <w:p w14:paraId="40C9FD65" w14:textId="77777777" w:rsidR="00F01E53" w:rsidRDefault="00F01E53" w:rsidP="00F01E53">
      <w:r>
        <w:t>SEP</w:t>
      </w:r>
    </w:p>
    <w:p w14:paraId="200AF38B" w14:textId="77777777" w:rsidR="00F01E53" w:rsidRDefault="00F01E53" w:rsidP="00F01E53">
      <w:r>
        <w:t xml:space="preserve">Военно-морские силы (ВМС) и Армия Соединенных Штатов провели успешные испытания гиперзвукового планирующего блока,  сообщает   Минобороны  страны. Пуск common hypersonic </w:t>
      </w:r>
      <w:r>
        <w:lastRenderedPageBreak/>
        <w:t>glide body (C-HGB) прошел с Тихоокеанского ракетного полигона ВМС, расположенного на гавайском острове Кауаи. Как говорится в сообщении  Пентагона , данное изделие на гиперзвуковой скорости поразило заданную цель. Полученные в ходе испытаний данные Агентство по противоракетной обороне (ПРО) США планирует использовать для разработки перехватчиков гиперзуковых ракет. В марте 2018 года президент России  Владимир Путин   представил  ракетный комплекс «Авангард» шахтного базирования с гиперзвуковым маневрирующим боевым блоком. По словам главы государства, последний способен лететь со скоростью в 20 раз выше скорости звука, «он идет к цели как метеорит, как огненный шар, температура на поверхности изделия — 1600-2000 градусов по Цельсию», а «крылатый блок при этом надежно управляется». Согласно открытым данным, глайдер биконической конструкции C-HGB, разработанный Сандийскими национальными лабораториями, в 2011 и 2017 годах прошел успешные летные испытания. Изделие в качестве боевого оснащения  получат  перспективные американские гиперзвуковые ракеты Long-Range Hypersonic Weapon (LRHW) Армии, Conventional Prompt Strike (CPS) ВМС и Hypersonic Conventional Strike Weapon (HCSW) Военно-воздушных сил США. Для первых двух ускорителем выступает твердотопливный носитель средней дальности All-Up Round (AUR). В США уверяют, что C-HGB способна к маневрированию на скорости свыше 6 100 километров в час по непредсказуемой для средств ПРО противника траектории</w:t>
      </w:r>
    </w:p>
    <w:p w14:paraId="5F2DEBE4" w14:textId="77777777" w:rsidR="00F01E53" w:rsidRDefault="00F01E53" w:rsidP="00F01E53">
      <w:r>
        <w:t>SEP</w:t>
      </w:r>
    </w:p>
    <w:p w14:paraId="7FBF8635" w14:textId="77777777" w:rsidR="00F01E53" w:rsidRDefault="00F01E53" w:rsidP="00F01E53">
      <w:r>
        <w:t xml:space="preserve">Эксперты полагают, что эпидемия, вызванная коронавирусом SARS-CoV-2, вызовет перестановки в британской королевской семье. Об этом сообщает издание Daily Mail. 93-летняя королева  Елизавета II , ее муж, 98-летний принц Филип, и наследник престола, 71-летний принц Чарльз, входят в возрастную группу, для которой коронавирус SARS-CoV-2 особенно опасен. По всей видимости, они будут пережидать вспышку коронавирусной инфекции в изоляции и не смогут исполнять свои обязанности в полной мере. Елизавета и Филип уже покинули Букингемский дворец в Лондоне и перебрались в Виндзорский замок, а Чарльз и его жена Камилла отменили свое весеннее турне. По мнению экспертов, старших членов королевской семьи подменит 37-летний  принц Уильям  — сын Чарльза, занимающий второе место в линии наследования британской короны. Внучке Елизаветы II, 31-летней  Беатрисе Йоркской , занимающей девятое место в линии наследования, предрекают включение в число государственных советников — заместителей королевы, которым делегируется часть полномочий монарха. Кроме того, нельзя исключать, что королевской семье понадобится помощь  принца Гарри , планировавшего отказаться от полномочий с 31 марта. «Возможно, что во время изоляции королевы и  принца Уэльского  принцу Уильяму, как второму в очереди на престол, придется играть более активную роль», — считает бывший королевский дворецкий Грант Харролд (Grant Harrold). Того же мнения придерживается автор книги о принцессе Диане Найджел Кауторн (Nigel Cawthorne). «Он — третий человек в королевской семье, при этом и у него, и у его брата крепкое здоровье, так что COVID-19 не представляет серьезной угрозы ни для него самого, ни для его жены или детей», — говорит он. Кауторн видит только один сценарий, при котором принц Уильям не сможет подменить королеву: беременность его супруги  Кейт Миддлтон . В этом случае принца Гарри будут, по его словам, на коленях умолять отложить свои планы и приехать в Великобританию. «Уверен, что он вернется и будет рад помочь, — считает Кауторн. — Он сделает все, чтобы защитить своего отца и бабушку». 8 января принц Гарри и Меган Маркл  отказались  от звания членов королевской семьи, сохранив за собой титулы герцога и герцогини Сассекских. Они заявили, что в дальнейшем планируют отказаться от финансирования из госбюджета и стать финансово независимыми. Гарри и Меган  перестанут  представлять британскую корону 31 марта. 10 января Маркл  улетела  в Канаду. Принц Гарри провел январь и февраль в разъездах, однако  успел  вернуться к семье незадолго до закрытия канадских границ из-за пандемии. Перед отъездом он  уговаривал  отца и бабушку принимать особые меры предосторожности, чтобы не заразиться. По последним данным, из-за новой коронавирусной инфекции погибли 10 тысяч </w:t>
      </w:r>
      <w:r>
        <w:lastRenderedPageBreak/>
        <w:t>человек, выявлено 247 тысяч случаев заражения, из них 86 тысяч закончились выздоровлением пациентов. Первым представителем европейских королевских династий, заразившимся коронавирусом SARS-CoV-2, стал внук последнего австрийского императора, 59-летний эрцгерцог Карл Габсбург-Лотарингский. 19 марта стало известно, что  заболел  и князь Монако Альбер II. Коронавирусная инфекция передается через мелкие капли, которые выделяются из носа или рта больного и оседают на окружающих предметах.  ВОЗ  рекомендует держаться на расстоянии более метра от зараженных людей, регулярно мыть или обеззараживать руки и не прикасаться ко рту, носу и глазам.</w:t>
      </w:r>
    </w:p>
    <w:p w14:paraId="718C8D2C" w14:textId="77777777" w:rsidR="00F01E53" w:rsidRDefault="00F01E53" w:rsidP="00F01E53">
      <w:r>
        <w:t>SEP</w:t>
      </w:r>
    </w:p>
    <w:p w14:paraId="3810BCCF" w14:textId="77777777" w:rsidR="00F01E53" w:rsidRDefault="00F01E53" w:rsidP="00F01E53">
      <w:r>
        <w:t xml:space="preserve">Россияне вслед за продуктами питания начали скупать морозильные камеры и холодильники. Покупать технику жители страны предпочитают онлайн, пишет  газета «Ведомости» . Продажи холодильников на Ozon в марте выросли в четыре раза год к году. Самыми популярными оказались модели средней и низкой ценовых категорий. Аналогичные цифры показывает рост продаж холодильной техники в «Ситилинке». На маркетплейсе goods.ru продажи увеличились в 16,5 раза год к году. Также рост спроса на товары некоторых категорий отмечается у «М.Видео-Эльдорадо». Например, у покупателей стала популярна даже дорогая бытовая техника. Производители и поставщики уже предупредили торговые площадки о грядущем повышении цен на бытовую технику на фоне ослабления рубля. Товары подорожают в период с середины марта по июнь 2020 года. Аналитики считают рост покупок холодильников в России следствием повышения спроса на нескоропортящиеся продукты, который наблюдается на фоне эпидемии коронавируса. Россияне, в частности, скупают замороженные продукты питания, и теперь им просто стало негде их хранить, считает гендиректор  «Infoline-аналитики»   Михаил Бурмистров . По последним данным, в России насчитывается 199 случаев заражения коронавирусом. В последние дни в стране из-за паники  наблюдается  ажиотажный спрос на еду, в основном на крупы, а также на туалетную бумагу. Многие сети ввели ограничения по количеству единиц продукта, которое отпускается в одни руки. Российские власти  успокаивают  жителей страны, утверждая, что дефицита продуктов не будет. </w:t>
      </w:r>
    </w:p>
    <w:p w14:paraId="7528135C" w14:textId="77777777" w:rsidR="00F01E53" w:rsidRDefault="00F01E53" w:rsidP="00F01E53">
      <w:r>
        <w:t xml:space="preserve"> </w:t>
      </w:r>
    </w:p>
    <w:p w14:paraId="1D7B992D" w14:textId="77777777" w:rsidR="00F01E53" w:rsidRDefault="00F01E53" w:rsidP="00F01E53">
      <w:r>
        <w:t xml:space="preserve">  Вирус распространется в общественных местах - старайтесь их избегать. Домашний режим особенно важно соблюдать наиболее уязвимой группе - людям старше 65 лет и тем, кто страдает хроническими заболеваниями. Молодым же стоит воздержаться от личного общения с родителями, бабушками и дедушками и пожилыми людьми вообще. Старайтесь поддерживать контакты по телефону или через интернет - это поможет уберечь пожилых людей от опасности заражения.</w:t>
      </w:r>
    </w:p>
    <w:p w14:paraId="29B0046D" w14:textId="77777777" w:rsidR="00F01E53" w:rsidRDefault="00F01E53" w:rsidP="00F01E53"/>
    <w:p w14:paraId="60A6A276" w14:textId="77777777" w:rsidR="00F01E53" w:rsidRDefault="00F01E53" w:rsidP="00F01E53">
      <w:r>
        <w:t xml:space="preserve"> </w:t>
      </w:r>
    </w:p>
    <w:p w14:paraId="73B3730A" w14:textId="77777777" w:rsidR="00F01E53" w:rsidRDefault="00F01E53" w:rsidP="00F01E53"/>
    <w:p w14:paraId="46512F3C" w14:textId="77777777" w:rsidR="00F01E53" w:rsidRDefault="00F01E53" w:rsidP="00F01E53">
      <w:r>
        <w:t xml:space="preserve"> </w:t>
      </w:r>
    </w:p>
    <w:p w14:paraId="338DDA27" w14:textId="77777777" w:rsidR="00F01E53" w:rsidRDefault="00F01E53" w:rsidP="00F01E53"/>
    <w:p w14:paraId="63F6DD56" w14:textId="77777777" w:rsidR="00F01E53" w:rsidRDefault="00F01E53" w:rsidP="00F01E53">
      <w:r>
        <w:t xml:space="preserve"> </w:t>
      </w:r>
    </w:p>
    <w:p w14:paraId="10961DE9" w14:textId="77777777" w:rsidR="00F01E53" w:rsidRDefault="00F01E53" w:rsidP="00F01E53">
      <w:r>
        <w:t>Держитесь от людей на расстоянии как минимум один метр, особенно если у кого-то из них кашель, насморк или повышенная температура.</w:t>
      </w:r>
    </w:p>
    <w:p w14:paraId="6A063C2C" w14:textId="77777777" w:rsidR="00F01E53" w:rsidRDefault="00F01E53" w:rsidP="00F01E53"/>
    <w:p w14:paraId="0C3F5D99" w14:textId="77777777" w:rsidR="00F01E53" w:rsidRDefault="00F01E53" w:rsidP="00F01E53">
      <w:r>
        <w:lastRenderedPageBreak/>
        <w:t xml:space="preserve"> </w:t>
      </w:r>
    </w:p>
    <w:p w14:paraId="75F6627D" w14:textId="77777777" w:rsidR="00F01E53" w:rsidRDefault="00F01E53" w:rsidP="00F01E53">
      <w:r>
        <w:t xml:space="preserve">  Кашляя или чихая, человек с респираторной инфекцией, такой как COVID-19, распространяет вокруг себя мельчайшие капли, содержащие вирус. Если вы находитесь слишком близко, то можете заразиться вирусом при вдыхании воздуха.</w:t>
      </w:r>
    </w:p>
    <w:p w14:paraId="082D4030" w14:textId="77777777" w:rsidR="00F01E53" w:rsidRDefault="00F01E53" w:rsidP="00F01E53"/>
    <w:p w14:paraId="4B041EC5" w14:textId="77777777" w:rsidR="00F01E53" w:rsidRDefault="00F01E53" w:rsidP="00F01E53">
      <w:r>
        <w:t xml:space="preserve"> </w:t>
      </w:r>
    </w:p>
    <w:p w14:paraId="781D4148" w14:textId="77777777" w:rsidR="00F01E53" w:rsidRDefault="00F01E53" w:rsidP="00F01E53"/>
    <w:p w14:paraId="155E5F92" w14:textId="77777777" w:rsidR="00F01E53" w:rsidRDefault="00F01E53" w:rsidP="00F01E53">
      <w:r>
        <w:t xml:space="preserve"> </w:t>
      </w:r>
    </w:p>
    <w:p w14:paraId="6085139E" w14:textId="77777777" w:rsidR="00F01E53" w:rsidRDefault="00F01E53" w:rsidP="00F01E53">
      <w:r>
        <w:t xml:space="preserve"> </w:t>
      </w:r>
    </w:p>
    <w:p w14:paraId="6C4E7B59" w14:textId="77777777" w:rsidR="00F01E53" w:rsidRDefault="00F01E53" w:rsidP="00F01E53">
      <w:r>
        <w:t xml:space="preserve">  Если на поверхности рук есть вирус, то обработка спиртосодержащим средством или мытье рук с мылом убьет его.</w:t>
      </w:r>
    </w:p>
    <w:p w14:paraId="19DEF534" w14:textId="77777777" w:rsidR="00F01E53" w:rsidRDefault="00F01E53" w:rsidP="00F01E53"/>
    <w:p w14:paraId="197186B6" w14:textId="77777777" w:rsidR="00F01E53" w:rsidRDefault="00F01E53" w:rsidP="00F01E53">
      <w:r>
        <w:t xml:space="preserve"> </w:t>
      </w:r>
    </w:p>
    <w:p w14:paraId="3349BE26" w14:textId="77777777" w:rsidR="00F01E53" w:rsidRDefault="00F01E53" w:rsidP="00F01E53"/>
    <w:p w14:paraId="2F107CF7" w14:textId="77777777" w:rsidR="00F01E53" w:rsidRDefault="00F01E53" w:rsidP="00F01E53">
      <w:r>
        <w:t xml:space="preserve"> </w:t>
      </w:r>
    </w:p>
    <w:p w14:paraId="2696DC4F" w14:textId="77777777" w:rsidR="00F01E53" w:rsidRDefault="00F01E53" w:rsidP="00F01E53"/>
    <w:p w14:paraId="048E8E9B" w14:textId="77777777" w:rsidR="00F01E53" w:rsidRDefault="00F01E53" w:rsidP="00F01E53">
      <w:r>
        <w:t xml:space="preserve"> </w:t>
      </w:r>
    </w:p>
    <w:p w14:paraId="6C0183DB" w14:textId="77777777" w:rsidR="00F01E53" w:rsidRDefault="00F01E53" w:rsidP="00F01E53"/>
    <w:p w14:paraId="112C6791" w14:textId="77777777" w:rsidR="00F01E53" w:rsidRDefault="00F01E53" w:rsidP="00F01E53">
      <w:r>
        <w:t xml:space="preserve">  Руки касаются многих поверхностей, на которых может присутствовать вирус. Прикасаясь к глазам, носу или рту, можно перенести вирус с кожи рук в организм.</w:t>
      </w:r>
    </w:p>
    <w:p w14:paraId="6F8DD4A7" w14:textId="77777777" w:rsidR="00F01E53" w:rsidRDefault="00F01E53" w:rsidP="00F01E53"/>
    <w:p w14:paraId="2F24069A" w14:textId="77777777" w:rsidR="00F01E53" w:rsidRDefault="00F01E53" w:rsidP="00F01E53">
      <w:r>
        <w:t xml:space="preserve"> </w:t>
      </w:r>
    </w:p>
    <w:p w14:paraId="141E0635" w14:textId="77777777" w:rsidR="00F01E53" w:rsidRDefault="00F01E53" w:rsidP="00F01E53"/>
    <w:p w14:paraId="5EE0E4F0" w14:textId="77777777" w:rsidR="00F01E53" w:rsidRDefault="00F01E53" w:rsidP="00F01E53">
      <w:r>
        <w:t xml:space="preserve"> </w:t>
      </w:r>
    </w:p>
    <w:p w14:paraId="74BBA22D" w14:textId="77777777" w:rsidR="00F01E53" w:rsidRDefault="00F01E53" w:rsidP="00F01E53"/>
    <w:p w14:paraId="5D499421" w14:textId="77777777" w:rsidR="00F01E53" w:rsidRDefault="00F01E53" w:rsidP="00F01E53">
      <w:r>
        <w:t xml:space="preserve"> </w:t>
      </w:r>
    </w:p>
    <w:p w14:paraId="6AC49286" w14:textId="77777777" w:rsidR="00F01E53" w:rsidRDefault="00F01E53" w:rsidP="00F01E53"/>
    <w:p w14:paraId="12360509" w14:textId="77777777" w:rsidR="00F01E53" w:rsidRDefault="00F01E53" w:rsidP="00F01E53">
      <w:r>
        <w:t>При кашле и чихании прикрывайте рот и нос салфеткой или сгибом локтя; сразу выбрасывайте салфетку в контейнер для мусора с крышкой, обрабатывайте руки спиртосодержащим антисептиком или мойте их водой с мылом.</w:t>
      </w:r>
    </w:p>
    <w:p w14:paraId="3D6BE264" w14:textId="77777777" w:rsidR="00F01E53" w:rsidRDefault="00F01E53" w:rsidP="00F01E53"/>
    <w:p w14:paraId="6ED8F20A" w14:textId="77777777" w:rsidR="00F01E53" w:rsidRDefault="00F01E53" w:rsidP="00F01E53">
      <w:r>
        <w:t xml:space="preserve"> </w:t>
      </w:r>
    </w:p>
    <w:p w14:paraId="13CA5010" w14:textId="77777777" w:rsidR="00F01E53" w:rsidRDefault="00F01E53" w:rsidP="00F01E53"/>
    <w:p w14:paraId="536E34FA" w14:textId="77777777" w:rsidR="00F01E53" w:rsidRDefault="00F01E53" w:rsidP="00F01E53">
      <w:r>
        <w:lastRenderedPageBreak/>
        <w:t xml:space="preserve">  Это позволяет предотвратить распространение вирусов и других болезнетворных микроорганизмов. Если при кашле или чихании прикрывать нос и рот рукой, микробы могут попасть на ваши руки, а затем на предметы или людей, к которым вы прикасаетесь.</w:t>
      </w:r>
    </w:p>
    <w:p w14:paraId="45F33961" w14:textId="77777777" w:rsidR="00F01E53" w:rsidRDefault="00F01E53" w:rsidP="00F01E53"/>
    <w:p w14:paraId="1EED20EC" w14:textId="77777777" w:rsidR="00F01E53" w:rsidRDefault="00F01E53" w:rsidP="00F01E53">
      <w:r>
        <w:t xml:space="preserve"> </w:t>
      </w:r>
    </w:p>
    <w:p w14:paraId="0A14B9AE" w14:textId="77777777" w:rsidR="00F01E53" w:rsidRDefault="00F01E53" w:rsidP="00F01E53"/>
    <w:p w14:paraId="582407AD" w14:textId="77777777" w:rsidR="00F01E53" w:rsidRDefault="00F01E53" w:rsidP="00F01E53">
      <w:r>
        <w:t xml:space="preserve"> </w:t>
      </w:r>
    </w:p>
    <w:p w14:paraId="79474BEA" w14:textId="77777777" w:rsidR="00F01E53" w:rsidRDefault="00F01E53" w:rsidP="00F01E53"/>
    <w:p w14:paraId="3F384891" w14:textId="77777777" w:rsidR="00F01E53" w:rsidRDefault="00F01E53" w:rsidP="00F01E53">
      <w:r>
        <w:t xml:space="preserve"> </w:t>
      </w:r>
    </w:p>
    <w:p w14:paraId="6D44C68E" w14:textId="77777777" w:rsidR="00F01E53" w:rsidRDefault="00F01E53" w:rsidP="00F01E53"/>
    <w:p w14:paraId="0282144D" w14:textId="77777777" w:rsidR="00F01E53" w:rsidRDefault="00F01E53" w:rsidP="00F01E53">
      <w:r>
        <w:t xml:space="preserve">  Повышение температуры, кашель и затруднение дыхания могут быть вызваны респираторной инфекцией или другим серьезным заболеванием. Симптомы поражения органов дыхания в сочетании с повышением температуры могут иметь самые разные причины, среди которых, в зависимости от поездок и контактов пациента, может быть и коронавирус.</w:t>
      </w:r>
    </w:p>
    <w:p w14:paraId="535171DD" w14:textId="77777777" w:rsidR="00F01E53" w:rsidRDefault="00F01E53" w:rsidP="00F01E53"/>
    <w:p w14:paraId="768A0559" w14:textId="77777777" w:rsidR="00F01E53" w:rsidRDefault="00F01E53" w:rsidP="00F01E53">
      <w:r>
        <w:t xml:space="preserve"> </w:t>
      </w:r>
    </w:p>
    <w:p w14:paraId="27FC24EA" w14:textId="77777777" w:rsidR="00F01E53" w:rsidRDefault="00F01E53" w:rsidP="00F01E53"/>
    <w:p w14:paraId="0F20E8F9" w14:textId="77777777" w:rsidR="00F01E53" w:rsidRDefault="00F01E53" w:rsidP="00F01E53">
      <w:r>
        <w:t xml:space="preserve">   </w:t>
      </w:r>
    </w:p>
    <w:p w14:paraId="7C964243" w14:textId="77777777" w:rsidR="00F01E53" w:rsidRDefault="00F01E53" w:rsidP="00F01E53">
      <w:r>
        <w:t xml:space="preserve">— сайт  стопкоронавирус.рф ; </w:t>
      </w:r>
    </w:p>
    <w:p w14:paraId="2B79122E" w14:textId="77777777" w:rsidR="00F01E53" w:rsidRDefault="00F01E53" w:rsidP="00F01E53">
      <w:r>
        <w:t xml:space="preserve">— информация о коронавирусе на сайте Роспотребнадзора  здесь ; </w:t>
      </w:r>
    </w:p>
    <w:p w14:paraId="5EBB42B4" w14:textId="77777777" w:rsidR="00F01E53" w:rsidRDefault="00F01E53" w:rsidP="00F01E53">
      <w:r>
        <w:t xml:space="preserve">— ответы Роспотребнадзора на самые популярные вопросы о коронавирусе  здесь ; </w:t>
      </w:r>
    </w:p>
    <w:p w14:paraId="50FAE4FB" w14:textId="77777777" w:rsidR="00F01E53" w:rsidRDefault="00F01E53" w:rsidP="00F01E53">
      <w:r>
        <w:t xml:space="preserve">— подробный раздел на сайте Минздрава  здесь ; </w:t>
      </w:r>
    </w:p>
    <w:p w14:paraId="442F591C" w14:textId="77777777" w:rsidR="00F01E53" w:rsidRDefault="00F01E53" w:rsidP="00F01E53">
      <w:r>
        <w:t xml:space="preserve">— телефон скорой помощи: 03, 103 (для звонка с мобильного телефона); </w:t>
      </w:r>
    </w:p>
    <w:p w14:paraId="677A5E89" w14:textId="77777777" w:rsidR="00F01E53" w:rsidRDefault="00F01E53" w:rsidP="00F01E53">
      <w:r>
        <w:t xml:space="preserve">— горячая линия Роспотребнадзора: 8-800-555-49-43; </w:t>
      </w:r>
    </w:p>
    <w:p w14:paraId="5C89A607" w14:textId="77777777" w:rsidR="00F01E53" w:rsidRDefault="00F01E53" w:rsidP="00F01E53">
      <w:r>
        <w:t xml:space="preserve">— горячая линия Роструда: 8-800-707-88-41; </w:t>
      </w:r>
    </w:p>
    <w:p w14:paraId="27B348D7" w14:textId="77777777" w:rsidR="00F01E53" w:rsidRDefault="00F01E53" w:rsidP="00F01E53">
      <w:r>
        <w:t>— горячая линия Департамента здравоохранения Москвы: +7 (495) 870-45-09.</w:t>
      </w:r>
    </w:p>
    <w:p w14:paraId="23FE21F8" w14:textId="77777777" w:rsidR="00F01E53" w:rsidRDefault="00F01E53" w:rsidP="00F01E53"/>
    <w:p w14:paraId="6769F3F8" w14:textId="77777777" w:rsidR="00F01E53" w:rsidRDefault="00F01E53" w:rsidP="00F01E53"/>
    <w:p w14:paraId="66C158DE" w14:textId="77777777" w:rsidR="00F01E53" w:rsidRDefault="00F01E53" w:rsidP="00F01E53">
      <w:r>
        <w:t xml:space="preserve"> :  Всемирная организация здравоохранения  </w:t>
      </w:r>
    </w:p>
    <w:p w14:paraId="227B2C72" w14:textId="77777777" w:rsidR="00F01E53" w:rsidRDefault="00F01E53" w:rsidP="00F01E53">
      <w:r>
        <w:t>SEP</w:t>
      </w:r>
    </w:p>
    <w:p w14:paraId="6A64C530" w14:textId="77777777" w:rsidR="00F01E53" w:rsidRDefault="00F01E53" w:rsidP="00F01E53">
      <w:r>
        <w:t xml:space="preserve">Стали известны лучшие способы защиты своего дома от коронавируса. Ежедневная  газета The New York Times  опубликовала руководство по уборке, которая способна обезопасить квартиру от распространения вирусов и занимает всего несколько минут. Журналисты издания обратились к экспертам, которые дали ряд ценных рекомендаций. Чтобы уборка была быстрой и эффективной, специалисты посоветовали сконцентрировать внимание на самых «опасных» поверхностях, иначе говоря, предметах, до которых мы чаще всего дотрагиваемся. К ним относятся холодильник, </w:t>
      </w:r>
      <w:r>
        <w:lastRenderedPageBreak/>
        <w:t>микроволновка, столы, стулья, ручки дверей и шкафов. По ним нужно пройтись салфеткой со специализированным противомикробным средством. В случае, если его нет в доме, эксперты предлагают использовать воду с мыльным раствором. Уборку рекомендуется делать в перчатках, которые также следует продезинфицировать. Особое внимание стоит уделить наведению порядка в санузле. В первую очередь эксперты советуют обеззаразить краны и кнопки спуска унитаза. Подобную процедуру необходимо проводить ежедневно. В начале и в конце уборки нужно мыть руки с использованием антибактериального средства, а также не забыть обработать им сами перчатки. В статье уточнили, что перчатки для уборки ванной комнаты и кухни должны быть отдельными. Роспотребнадзор   выпустил  похожее руководство, информирующее о правилах нахождения на карантине. Ведомство напомнило, что во время изоляции нельзя никуда выходить. Также в организации посоветовали находиться в отдельной комнате, избегая контактов с членами своей семьи. Эксперты предложили поддерживать связь с близкими по телефону или интернету.</w:t>
      </w:r>
    </w:p>
    <w:p w14:paraId="36EDAFFC" w14:textId="77777777" w:rsidR="00F01E53" w:rsidRDefault="00F01E53" w:rsidP="00F01E53">
      <w:r>
        <w:t>SEP</w:t>
      </w:r>
    </w:p>
    <w:p w14:paraId="57851F73" w14:textId="77777777" w:rsidR="00F01E53" w:rsidRDefault="00F01E53" w:rsidP="00F01E53">
      <w:r>
        <w:t>В федерации биатлона Москвы заявили в полицию о краже винтовок и ковриков для стрельбы. Об этом сообщается в  Telegram -канале «Мутко против». Глава федерации  Сергей Рожков  рассказал, что неизвестный проник в помещение, где хранилось оборудование, и вынес оттуда 10 винтовок и 22 коврика для стрельбы. Инцидент произошел в период с 9 по 11 марта. В организации оценили ущерб в 400 тысяч рублей. По итогам сезона-2019/2020 российские биатлонисты заняли шестое место в общем зачете Кубка мира. Они завоевали одну золотую, две серебряные и четыре бронзовые награды. В прошлом году  сборная России  по биатлону  прилетела  на канадский этап Кубка мира без спортивного инвентаря. Тогда российским спортсменам не успели вовремя оформить разрешение на ввоз оружия в Канаду и США.</w:t>
      </w:r>
    </w:p>
    <w:p w14:paraId="291474DE" w14:textId="77777777" w:rsidR="00F01E53" w:rsidRDefault="00F01E53" w:rsidP="00F01E53">
      <w:r>
        <w:t>SEP</w:t>
      </w:r>
    </w:p>
    <w:p w14:paraId="10D42651" w14:textId="77777777" w:rsidR="00F01E53" w:rsidRDefault="00F01E53" w:rsidP="00F01E53">
      <w:r>
        <w:t xml:space="preserve">Хирург из больницы итальянского Бергамо рассказала о критической ситуации в госпиталях из-за коронавируса в беседе с изданием Corriere Della Sera. По ее словам, в больницах не хватает необходимых средств для помощи пациентам. Она рассказала, что у врачей нет инструментов для оказания помощи всем пациентам, есть только средства защиты. «У пациента происходит остановка дыхания, ты делаешь ему массаж сердца — конечно, ведь ты как врач не можешь оставить его умирать, — он смотрит на тебя», — рассказала хирург. Кроме того, она сообщила о мерах предосторожности, которые ей приходится принимать, чтобы не заразить своего супруга и детей. Перед возвращением домой она предупреждает мужа, чтобы он держал детей подальше. «Надеваю маску, но все равно держусь подальше от детей», — рассказала она. Женщина также отметила, что была вынуждена отрезать волосы, чтобы максимально снизить вероятность попадания вируса в дом. Она призналась, что врачам приходится общаться с родными умерших пациентов, которые даже не могут с ними проститься. Помимо этого, она пожаловалась на нехватку мест в госпиталях: некоторых пациентов приходится размещать в ванных комнатах, других осматривают в машинах скорой помощи. По последним данным, Италия  обогнала  Китай по числу жертв от коронавируса. Всего в европейской стране погибли 3405 человек, это превышает число китайских жертв — 3245. В общей сложности в Италии заразились коронавирусом более 41 тысячи человек, за последние сутки скончались 427. Вспышка коронавируса была зафиксирована в конце декабря 2019 года в китайском Ухане. Общее число погибших из-за коронавируса в мире достигло 9982, общее число случаев заражения составило более 241 тысячи, из них выздоровели более 86 тысяч человек. </w:t>
      </w:r>
    </w:p>
    <w:p w14:paraId="35CEB7B6" w14:textId="77777777" w:rsidR="00F01E53" w:rsidRDefault="00F01E53" w:rsidP="00F01E53">
      <w:r>
        <w:t xml:space="preserve"> </w:t>
      </w:r>
    </w:p>
    <w:p w14:paraId="566A8321" w14:textId="77777777" w:rsidR="00F01E53" w:rsidRDefault="00F01E53" w:rsidP="00F01E53">
      <w:r>
        <w:t xml:space="preserve">  Вирус распространется в общественных местах - старайтесь их избегать. Домашний режим особенно важно соблюдать наиболее уязвимой группе - людям старше 65 лет и тем, кто страдает </w:t>
      </w:r>
      <w:r>
        <w:lastRenderedPageBreak/>
        <w:t>хроническими заболеваниями. Молодым же стоит воздержаться от личного общения с родителями, бабушками и дедушками и пожилыми людьми вообще. Старайтесь поддерживать контакты по телефону или через интернет - это поможет уберечь пожилых людей от опасности заражения.</w:t>
      </w:r>
    </w:p>
    <w:p w14:paraId="4F3563CD" w14:textId="77777777" w:rsidR="00F01E53" w:rsidRDefault="00F01E53" w:rsidP="00F01E53"/>
    <w:p w14:paraId="4E428F01" w14:textId="77777777" w:rsidR="00F01E53" w:rsidRDefault="00F01E53" w:rsidP="00F01E53">
      <w:r>
        <w:t xml:space="preserve"> </w:t>
      </w:r>
    </w:p>
    <w:p w14:paraId="6A7509E7" w14:textId="77777777" w:rsidR="00F01E53" w:rsidRDefault="00F01E53" w:rsidP="00F01E53"/>
    <w:p w14:paraId="2709DC61" w14:textId="77777777" w:rsidR="00F01E53" w:rsidRDefault="00F01E53" w:rsidP="00F01E53">
      <w:r>
        <w:t xml:space="preserve"> </w:t>
      </w:r>
    </w:p>
    <w:p w14:paraId="40583993" w14:textId="77777777" w:rsidR="00F01E53" w:rsidRDefault="00F01E53" w:rsidP="00F01E53"/>
    <w:p w14:paraId="13A5890F" w14:textId="77777777" w:rsidR="00F01E53" w:rsidRDefault="00F01E53" w:rsidP="00F01E53">
      <w:r>
        <w:t xml:space="preserve"> </w:t>
      </w:r>
    </w:p>
    <w:p w14:paraId="5087B0F5" w14:textId="77777777" w:rsidR="00F01E53" w:rsidRDefault="00F01E53" w:rsidP="00F01E53">
      <w:r>
        <w:t>Держитесь от людей на расстоянии как минимум один метр, особенно если у кого-то из них кашель, насморк или повышенная температура.</w:t>
      </w:r>
    </w:p>
    <w:p w14:paraId="009C7CCD" w14:textId="77777777" w:rsidR="00F01E53" w:rsidRDefault="00F01E53" w:rsidP="00F01E53"/>
    <w:p w14:paraId="0E6C7721" w14:textId="77777777" w:rsidR="00F01E53" w:rsidRDefault="00F01E53" w:rsidP="00F01E53">
      <w:r>
        <w:t xml:space="preserve"> </w:t>
      </w:r>
    </w:p>
    <w:p w14:paraId="7222D85F" w14:textId="77777777" w:rsidR="00F01E53" w:rsidRDefault="00F01E53" w:rsidP="00F01E53">
      <w:r>
        <w:t xml:space="preserve">  Кашляя или чихая, человек с респираторной инфекцией, такой как COVID-19, распространяет вокруг себя мельчайшие капли, содержащие вирус. Если вы находитесь слишком близко, то можете заразиться вирусом при вдыхании воздуха.</w:t>
      </w:r>
    </w:p>
    <w:p w14:paraId="3DD3A05F" w14:textId="77777777" w:rsidR="00F01E53" w:rsidRDefault="00F01E53" w:rsidP="00F01E53"/>
    <w:p w14:paraId="7ABC354C" w14:textId="77777777" w:rsidR="00F01E53" w:rsidRDefault="00F01E53" w:rsidP="00F01E53">
      <w:r>
        <w:t xml:space="preserve"> </w:t>
      </w:r>
    </w:p>
    <w:p w14:paraId="2155AE2E" w14:textId="77777777" w:rsidR="00F01E53" w:rsidRDefault="00F01E53" w:rsidP="00F01E53"/>
    <w:p w14:paraId="6F07E111" w14:textId="77777777" w:rsidR="00F01E53" w:rsidRDefault="00F01E53" w:rsidP="00F01E53">
      <w:r>
        <w:t xml:space="preserve"> </w:t>
      </w:r>
    </w:p>
    <w:p w14:paraId="1C523886" w14:textId="77777777" w:rsidR="00F01E53" w:rsidRDefault="00F01E53" w:rsidP="00F01E53">
      <w:r>
        <w:t xml:space="preserve"> </w:t>
      </w:r>
    </w:p>
    <w:p w14:paraId="194F1D29" w14:textId="77777777" w:rsidR="00F01E53" w:rsidRDefault="00F01E53" w:rsidP="00F01E53">
      <w:r>
        <w:t xml:space="preserve">  Если на поверхности рук есть вирус, то обработка спиртосодержащим средством или мытье рук с мылом убьет его.</w:t>
      </w:r>
    </w:p>
    <w:p w14:paraId="0B1E7561" w14:textId="77777777" w:rsidR="00F01E53" w:rsidRDefault="00F01E53" w:rsidP="00F01E53"/>
    <w:p w14:paraId="2A89C8A8" w14:textId="77777777" w:rsidR="00F01E53" w:rsidRDefault="00F01E53" w:rsidP="00F01E53">
      <w:r>
        <w:t xml:space="preserve"> </w:t>
      </w:r>
    </w:p>
    <w:p w14:paraId="02E39446" w14:textId="77777777" w:rsidR="00F01E53" w:rsidRDefault="00F01E53" w:rsidP="00F01E53"/>
    <w:p w14:paraId="6FBC0097" w14:textId="77777777" w:rsidR="00F01E53" w:rsidRDefault="00F01E53" w:rsidP="00F01E53">
      <w:r>
        <w:t xml:space="preserve"> </w:t>
      </w:r>
    </w:p>
    <w:p w14:paraId="1A6FA5C9" w14:textId="77777777" w:rsidR="00F01E53" w:rsidRDefault="00F01E53" w:rsidP="00F01E53"/>
    <w:p w14:paraId="4837BD0D" w14:textId="77777777" w:rsidR="00F01E53" w:rsidRDefault="00F01E53" w:rsidP="00F01E53">
      <w:r>
        <w:t xml:space="preserve"> </w:t>
      </w:r>
    </w:p>
    <w:p w14:paraId="1D5C7BEF" w14:textId="77777777" w:rsidR="00F01E53" w:rsidRDefault="00F01E53" w:rsidP="00F01E53"/>
    <w:p w14:paraId="000B3BFF" w14:textId="77777777" w:rsidR="00F01E53" w:rsidRDefault="00F01E53" w:rsidP="00F01E53">
      <w:r>
        <w:t xml:space="preserve">  Руки касаются многих поверхностей, на которых может присутствовать вирус. Прикасаясь к глазам, носу или рту, можно перенести вирус с кожи рук в организм.</w:t>
      </w:r>
    </w:p>
    <w:p w14:paraId="4A0953A4" w14:textId="77777777" w:rsidR="00F01E53" w:rsidRDefault="00F01E53" w:rsidP="00F01E53"/>
    <w:p w14:paraId="62DAA8A6" w14:textId="77777777" w:rsidR="00F01E53" w:rsidRDefault="00F01E53" w:rsidP="00F01E53">
      <w:r>
        <w:t xml:space="preserve"> </w:t>
      </w:r>
    </w:p>
    <w:p w14:paraId="7984C942" w14:textId="77777777" w:rsidR="00F01E53" w:rsidRDefault="00F01E53" w:rsidP="00F01E53"/>
    <w:p w14:paraId="7629EAD3" w14:textId="77777777" w:rsidR="00F01E53" w:rsidRDefault="00F01E53" w:rsidP="00F01E53">
      <w:r>
        <w:t xml:space="preserve"> </w:t>
      </w:r>
    </w:p>
    <w:p w14:paraId="4122989D" w14:textId="77777777" w:rsidR="00F01E53" w:rsidRDefault="00F01E53" w:rsidP="00F01E53"/>
    <w:p w14:paraId="67459187" w14:textId="77777777" w:rsidR="00F01E53" w:rsidRDefault="00F01E53" w:rsidP="00F01E53">
      <w:r>
        <w:t xml:space="preserve"> </w:t>
      </w:r>
    </w:p>
    <w:p w14:paraId="72ECE7B8" w14:textId="77777777" w:rsidR="00F01E53" w:rsidRDefault="00F01E53" w:rsidP="00F01E53"/>
    <w:p w14:paraId="05826B78" w14:textId="77777777" w:rsidR="00F01E53" w:rsidRDefault="00F01E53" w:rsidP="00F01E53">
      <w:r>
        <w:t>При кашле и чихании прикрывайте рот и нос салфеткой или сгибом локтя; сразу выбрасывайте салфетку в контейнер для мусора с крышкой, обрабатывайте руки спиртосодержащим антисептиком или мойте их водой с мылом.</w:t>
      </w:r>
    </w:p>
    <w:p w14:paraId="7761842D" w14:textId="77777777" w:rsidR="00F01E53" w:rsidRDefault="00F01E53" w:rsidP="00F01E53"/>
    <w:p w14:paraId="7318AB47" w14:textId="77777777" w:rsidR="00F01E53" w:rsidRDefault="00F01E53" w:rsidP="00F01E53">
      <w:r>
        <w:t xml:space="preserve"> </w:t>
      </w:r>
    </w:p>
    <w:p w14:paraId="146FC998" w14:textId="77777777" w:rsidR="00F01E53" w:rsidRDefault="00F01E53" w:rsidP="00F01E53"/>
    <w:p w14:paraId="1F957701" w14:textId="77777777" w:rsidR="00F01E53" w:rsidRDefault="00F01E53" w:rsidP="00F01E53">
      <w:r>
        <w:t xml:space="preserve">  Это позволяет предотвратить распространение вирусов и других болезнетворных микроорганизмов. Если при кашле или чихании прикрывать нос и рот рукой, микробы могут попасть на ваши руки, а затем на предметы или людей, к которым вы прикасаетесь.</w:t>
      </w:r>
    </w:p>
    <w:p w14:paraId="44033056" w14:textId="77777777" w:rsidR="00F01E53" w:rsidRDefault="00F01E53" w:rsidP="00F01E53"/>
    <w:p w14:paraId="49623E51" w14:textId="77777777" w:rsidR="00F01E53" w:rsidRDefault="00F01E53" w:rsidP="00F01E53">
      <w:r>
        <w:t xml:space="preserve"> </w:t>
      </w:r>
    </w:p>
    <w:p w14:paraId="58FD728E" w14:textId="77777777" w:rsidR="00F01E53" w:rsidRDefault="00F01E53" w:rsidP="00F01E53"/>
    <w:p w14:paraId="0E209638" w14:textId="77777777" w:rsidR="00F01E53" w:rsidRDefault="00F01E53" w:rsidP="00F01E53">
      <w:r>
        <w:t xml:space="preserve"> </w:t>
      </w:r>
    </w:p>
    <w:p w14:paraId="132F93A6" w14:textId="77777777" w:rsidR="00F01E53" w:rsidRDefault="00F01E53" w:rsidP="00F01E53"/>
    <w:p w14:paraId="23400EB7" w14:textId="77777777" w:rsidR="00F01E53" w:rsidRDefault="00F01E53" w:rsidP="00F01E53">
      <w:r>
        <w:t xml:space="preserve"> </w:t>
      </w:r>
    </w:p>
    <w:p w14:paraId="6B8139ED" w14:textId="77777777" w:rsidR="00F01E53" w:rsidRDefault="00F01E53" w:rsidP="00F01E53"/>
    <w:p w14:paraId="579822D2" w14:textId="77777777" w:rsidR="00F01E53" w:rsidRDefault="00F01E53" w:rsidP="00F01E53">
      <w:r>
        <w:t xml:space="preserve">  Повышение температуры, кашель и затруднение дыхания могут быть вызваны респираторной инфекцией или другим серьезным заболеванием. Симптомы поражения органов дыхания в сочетании с повышением температуры могут иметь самые разные причины, среди которых, в зависимости от поездок и контактов пациента, может быть и коронавирус.</w:t>
      </w:r>
    </w:p>
    <w:p w14:paraId="027CB785" w14:textId="77777777" w:rsidR="00F01E53" w:rsidRDefault="00F01E53" w:rsidP="00F01E53"/>
    <w:p w14:paraId="05992C02" w14:textId="77777777" w:rsidR="00F01E53" w:rsidRDefault="00F01E53" w:rsidP="00F01E53">
      <w:r>
        <w:t xml:space="preserve"> </w:t>
      </w:r>
    </w:p>
    <w:p w14:paraId="6039EF2A" w14:textId="77777777" w:rsidR="00F01E53" w:rsidRDefault="00F01E53" w:rsidP="00F01E53"/>
    <w:p w14:paraId="2999160F" w14:textId="77777777" w:rsidR="00F01E53" w:rsidRDefault="00F01E53" w:rsidP="00F01E53">
      <w:r>
        <w:t xml:space="preserve">   </w:t>
      </w:r>
    </w:p>
    <w:p w14:paraId="70F01902" w14:textId="77777777" w:rsidR="00F01E53" w:rsidRDefault="00F01E53" w:rsidP="00F01E53">
      <w:r>
        <w:t xml:space="preserve">— сайт  стопкоронавирус.рф ; </w:t>
      </w:r>
    </w:p>
    <w:p w14:paraId="45FC6095" w14:textId="77777777" w:rsidR="00F01E53" w:rsidRDefault="00F01E53" w:rsidP="00F01E53">
      <w:r>
        <w:t xml:space="preserve">— информация о коронавирусе на сайте Роспотребнадзора  здесь ; </w:t>
      </w:r>
    </w:p>
    <w:p w14:paraId="7E11FB88" w14:textId="77777777" w:rsidR="00F01E53" w:rsidRDefault="00F01E53" w:rsidP="00F01E53">
      <w:r>
        <w:t xml:space="preserve">— ответы Роспотребнадзора на самые популярные вопросы о коронавирусе  здесь ; </w:t>
      </w:r>
    </w:p>
    <w:p w14:paraId="12EB9495" w14:textId="77777777" w:rsidR="00F01E53" w:rsidRDefault="00F01E53" w:rsidP="00F01E53">
      <w:r>
        <w:t xml:space="preserve">— подробный раздел на сайте Минздрава  здесь ; </w:t>
      </w:r>
    </w:p>
    <w:p w14:paraId="72AFDB7D" w14:textId="77777777" w:rsidR="00F01E53" w:rsidRDefault="00F01E53" w:rsidP="00F01E53">
      <w:r>
        <w:t xml:space="preserve">— телефон скорой помощи: 03, 103 (для звонка с мобильного телефона); </w:t>
      </w:r>
    </w:p>
    <w:p w14:paraId="5F842F90" w14:textId="77777777" w:rsidR="00F01E53" w:rsidRDefault="00F01E53" w:rsidP="00F01E53">
      <w:r>
        <w:t xml:space="preserve">— горячая линия Роспотребнадзора: 8-800-555-49-43; </w:t>
      </w:r>
    </w:p>
    <w:p w14:paraId="6D21898B" w14:textId="77777777" w:rsidR="00F01E53" w:rsidRDefault="00F01E53" w:rsidP="00F01E53">
      <w:r>
        <w:lastRenderedPageBreak/>
        <w:t xml:space="preserve">— горячая линия Роструда: 8-800-707-88-41; </w:t>
      </w:r>
    </w:p>
    <w:p w14:paraId="3AA6785B" w14:textId="77777777" w:rsidR="00F01E53" w:rsidRDefault="00F01E53" w:rsidP="00F01E53">
      <w:r>
        <w:t>— горячая линия Департамента здравоохранения Москвы: +7 (495) 870-45-09.</w:t>
      </w:r>
    </w:p>
    <w:p w14:paraId="1F641367" w14:textId="77777777" w:rsidR="00F01E53" w:rsidRDefault="00F01E53" w:rsidP="00F01E53"/>
    <w:p w14:paraId="5D490FD0" w14:textId="77777777" w:rsidR="00F01E53" w:rsidRDefault="00F01E53" w:rsidP="00F01E53"/>
    <w:p w14:paraId="56F07DA5" w14:textId="77777777" w:rsidR="00F01E53" w:rsidRDefault="00F01E53" w:rsidP="00F01E53">
      <w:r>
        <w:t xml:space="preserve"> :  Всемирная организация здравоохранения  </w:t>
      </w:r>
    </w:p>
    <w:p w14:paraId="63111009" w14:textId="77777777" w:rsidR="00F01E53" w:rsidRDefault="00F01E53" w:rsidP="00F01E53">
      <w:r>
        <w:t>SEP</w:t>
      </w:r>
    </w:p>
    <w:p w14:paraId="20A11518" w14:textId="77777777" w:rsidR="00F01E53" w:rsidRDefault="00F01E53" w:rsidP="00F01E53">
      <w:r>
        <w:t>Американские власти рассматривают возможность ввести санкции в отношении России для стабилизации ситуации на рынке нефти. Об этом пишет  газета The Wall Street Journal  со ссылкой на источники. По ее данным,  администрация США  собирается призвать власти Саудовской Аравии вернуться к прежнему уровню добычи нефти. Как рассказали источники, для этого Вашингтон намерен воспользоваться дипломатическими каналами, в том числе на уровне  Госдепартамента  и Совета национальной безопасности Белого дома. Кроме того, как указывают источники, администрация президента США  Дональда Трампа  рассматривает вопрос о введении антироссийских санкций. Однако пока не уточняется, на что именно будут направлены ограничительные меры и какие действия со стороны Москвы могут их спровоцировать. 19 марта Трамп  заявил , что Вашингтон обязательно вступит в нефтяную войну, развязанную Россией и Саудовской Аравией в борьбе за рынок. «У нас большая власть над ситуацией, мы пытаемся найти что-то вроде золотой середины», — рассказал американский президент, комментируя возможность влияния на мировой рынок нефти. Ранее группа американских сенаторов  провела  переговоры с послом Саудовской Аравии в США, после чего призвала Трампа ударить по королевству и России с помощью эмбарго на нефть из этих стран. Как считают некоторые американские законодатели, ценовая война, развязанная двумя странами, нацелена в первую очередь на американские компании, добывающие сланцевую нефть. В начале марта страны ОПЕК+ не смогли договориться о продлении соглашения по добыче нефти.  ОПЕК  предлагала дополнительно сократить ее на 1,5 миллиона баррелей в сутки до конца 2020 года в ответ на снижение спроса из-за эпидемии коронавируса. Россия была согласна на продление сделки только на прежних условиях. В результате цены на нефть снизились практически вдвое. Обвал на нефтяном рынке вместе с угрозой коронавируса обрушил американские фондовые рынки на 30 процентов, что стало рекордным обвалом с 80-х.</w:t>
      </w:r>
    </w:p>
    <w:p w14:paraId="5EB2FBCE" w14:textId="77777777" w:rsidR="00F01E53" w:rsidRDefault="00F01E53" w:rsidP="00F01E53">
      <w:r>
        <w:t>SEP</w:t>
      </w:r>
    </w:p>
    <w:p w14:paraId="1372EF9F" w14:textId="77777777" w:rsidR="00F01E53" w:rsidRDefault="00F01E53" w:rsidP="00F01E53">
      <w:r>
        <w:t xml:space="preserve">Президент США  Дональд Трамп  обвинил власти Китая в несвоевременном информировании мирового сообщества о вспышке коронавируса. Об этом он заявил в ходе брифинга в Белом доме, передает  РИА Новости . «Было бы гораздо лучше, если бы мы знали об этом на несколько месяцев раньше», — заявил Трамп. Он отметил, что так можно было бы удержать вирус в том районе Китая, где он появился. По его словам, сейчас мир «платит слишком большую цену» за то, что китайские власти не позволили врачам сообщить о вспышке коронавируса. «Что касается того, что они публикуют сейчас, кто знает, я надеюсь, что это правда», — прокомментировал Трамп информацию о том, что впервые за сутки в Китае не выявлено ни одного случая заражения коронавирусом. 6 февраля  стало  известно о смерти китайского офтальмолога Ли Вэньляна, который одним из первых сообщил о вспышке коронавируса. По данным издания South China Morning Post, медик был одним из восьми врачей, которые в конце декабря стали распространять в медицинской среде сообщение о вспышке новой болезни, которую они приняли за атипичную пневмонию. В тот же день местные власти сообщили о 27 случаях новой болезни. Однако Вэньляна и его коллег вызвали в местный полицейский участок и заставили дать письменные обязательства не раскрывать дальнейшую информацию о вирусе. Первые заболевшие появились </w:t>
      </w:r>
      <w:r>
        <w:lastRenderedPageBreak/>
        <w:t>в китайском Ухане в декабре 2019-го. Сейчас случаи заражения зафиксированы в более чем 100 странах. По последним данным, число погибших из-за коронавируса достигло 9835, общее число случаев заражения составило более 237 тысяч, из них выздоровели 86 тысяч человек.</w:t>
      </w:r>
    </w:p>
    <w:p w14:paraId="3B5F5BD0" w14:textId="77777777" w:rsidR="00F01E53" w:rsidRDefault="00F01E53" w:rsidP="00F01E53">
      <w:r>
        <w:t>SEP</w:t>
      </w:r>
    </w:p>
    <w:p w14:paraId="5452051E" w14:textId="77777777" w:rsidR="00F01E53" w:rsidRDefault="00F01E53" w:rsidP="00F01E53">
      <w:r>
        <w:t>Okko Спорт, официальный вещатель Английской премьер-лиги (АПЛ) в России, продлит действие всех сезонных и ежемесячных подписок до срока окончания турнира, предварительно намеченного на июнь. Об этом сообщается в пресс-релизе, поступившем в редакцию  «Ленты.ру» . Сезонные подписки будут автоматически продлены до завершения сезона в июне, а обладатели ежемесячных подписок, оплатившие март и апрель, получат автопродление на май и июнь без дополнительной платы. Кроме того, все держатели платных сезонных и ежемесячных подписок получат в подарок доступ к пакету онлайн-кинотеатра Okko «Оптимум» до 30 апреля. В период паузы в АПЛ пользователям открыт доступ ко всем матчам сезона-2019/2020, а также доступна коллекция легендарных архивных матчей и документальных фильмов. Редакция Okko Спорт под руководством  Владимира Стогниенко  продолжает регулярный выпуск аналитических и развлекательных программ, посвященных футболу. 21 марта в 19:00 по московскому времени в прямом эфире на Okko Спорт комментаторы обсудят влияние карантина на мировой футбол. Согласно объединенному обращению Футбольной ассоциации (FA), АПЛ и Английской футбольной лиги (EFL), все профессиональные футбольные матчи  будут отложены  как минимум до 30 апреля, а сезон планируется завершить в июне.</w:t>
      </w:r>
    </w:p>
    <w:p w14:paraId="699B1F78" w14:textId="77777777" w:rsidR="00F01E53" w:rsidRDefault="00F01E53" w:rsidP="00F01E53">
      <w:r>
        <w:t>SEP</w:t>
      </w:r>
    </w:p>
    <w:p w14:paraId="7F133B0C" w14:textId="77777777" w:rsidR="00F01E53" w:rsidRDefault="00F01E53" w:rsidP="00F01E53">
      <w:r>
        <w:t>Публицист и телеведущий  Анатолий Вассерман  назвал коронавирус второй «испанкой» и спрогнозировал, как ситуация с его распространением может развиваться в дальнейшем. В авторской колонке на  РЕН ТВ  он предрек вторую волну пандемии. Вассерман рассказал, что с весны 1918-го до осени 1920-го новой на тот момент формой гриппа переболел каждый третий житель планеты (около 550 миллионов человек). При этом, по разным данным, погибло от 50 до 100 миллионов. Болезнь, по его словам, пришла в Европу из Китая через США. Вассерман уточнил, откуда взялось название «испанка»: «Испания в Первой мировой не воевала, и цензура не мешала рассказывать об эпидемии. Остальные, несмотря на невероятное изобилие заболевших и умирающих, делали вид, что ничего такого не происходит». «Болезни с первого раза не исчезают, и нас, скорее всего, ждет новая волна. Может быть, не одна», — предупредил публицист. По мнению Вассермана, распространение «испанки» удалось остановить только из-за того, что смертельная форма погибла вместе с жертвами. При этом сразу после эпидемии мир забыл о ней, потому что не хотел признать себя уязвимым перед болезнью. Ранее Вассерман  объяснил , почему он навсегда отказался от секса. В юности он поспорил с однокурсником об ограничениях в половой жизни и принял решение никогда не заниматься сексом, чтобы доказать свою точку зрения. По утверждению Вассермана, он не нарушил данного слова. По последним данным, число погибших из-за коронавируса достигло 9318, общее число случаев заражения составило 223 тысячи, из них выздоровели 85 тысяч человек. Вспышка COVID-19, вызванная коронавирусом нового типа, впервые зафиксирована в конце декабря 2019 года в китайском Ухане. Его симптомами являются повышенная температура, быстрая утомляемость и кашель.</w:t>
      </w:r>
    </w:p>
    <w:p w14:paraId="1FCD3040" w14:textId="77777777" w:rsidR="00F01E53" w:rsidRDefault="00F01E53" w:rsidP="00F01E53">
      <w:r>
        <w:t>SEP</w:t>
      </w:r>
    </w:p>
    <w:p w14:paraId="1DC0C884" w14:textId="77777777" w:rsidR="00F01E53" w:rsidRDefault="00F01E53" w:rsidP="00F01E53">
      <w:r>
        <w:t xml:space="preserve">Жителям сел в Мурманской области предоставили возможность получить социальные выплаты на строительство или покупку нового жилья. Об этом сообщает «СеверПост» со ссылкой на постановление регионального правительства. В документе сказано, что право на эти деньги имеют северяне, постоянно проживающие в сельских территориях и работающие в социальной сфере, сельском хозяйстве или ветеринарами для сельскохозяйственных животных. «Доля средств, выделяемых из федерального, областного и местного бюджетов в форме социальной </w:t>
      </w:r>
      <w:r>
        <w:lastRenderedPageBreak/>
        <w:t>выплаты, составляет не более 70% от расчётной стоимости строительства или приобретения жилья», — говорится в постановлении.</w:t>
      </w:r>
    </w:p>
    <w:p w14:paraId="07D92B73" w14:textId="77777777" w:rsidR="00F01E53" w:rsidRDefault="00F01E53" w:rsidP="00F01E53">
      <w:r>
        <w:t>SEP</w:t>
      </w:r>
    </w:p>
    <w:p w14:paraId="316496CC" w14:textId="77777777" w:rsidR="00F01E53" w:rsidRDefault="00F01E53" w:rsidP="00F01E53">
      <w:r>
        <w:t xml:space="preserve">Международное рейтинговое агентство Fitch  понизило прогноз роста ВВП России на 2020 год с 2 до 1 процента. Об этом говорится в материалах на  сайте  агентства. Аналитики считают, что глобальный экономически спад, обрушение нефтяных цен и распространение коронавируса негативно отразятся на российском экспорте и внутреннем спросе. Прогноз роста мировой экономики на 2020 год Fitch снизило с 2,5 до 1,3 процента. Ранее глава  Счетной палаты   Алексей Кудрин   сказал  что кризис из-за коронавируса будет беспрецедентным. По его словам, возможные последствия от него оценить пока невозможно, однако ситуация отразится на всех сферах жизни. Всего за последние сутки в России коронавирусом заразились еще 52 человека. Таким образом, общее число случаев заражения в стране достигло 199. </w:t>
      </w:r>
    </w:p>
    <w:p w14:paraId="7AF9D68A" w14:textId="77777777" w:rsidR="00F01E53" w:rsidRDefault="00F01E53" w:rsidP="00F01E53">
      <w:r>
        <w:t xml:space="preserve"> </w:t>
      </w:r>
    </w:p>
    <w:p w14:paraId="5DA86271" w14:textId="77777777" w:rsidR="00F01E53" w:rsidRDefault="00F01E53" w:rsidP="00F01E53">
      <w:r>
        <w:t xml:space="preserve">  Вирус распространется в общественных местах - старайтесь их избегать. Домашний режим особенно важно соблюдать наиболее уязвимой группе - людям старше 65 лет и тем, кто страдает хроническими заболеваниями. Молодым же стоит воздержаться от личного общения с родителями, бабушками и дедушками и пожилыми людьми вообще. Старайтесь поддерживать контакты по телефону или через интернет - это поможет уберечь пожилых людей от опасности заражения.</w:t>
      </w:r>
    </w:p>
    <w:p w14:paraId="1FD58210" w14:textId="77777777" w:rsidR="00F01E53" w:rsidRDefault="00F01E53" w:rsidP="00F01E53"/>
    <w:p w14:paraId="5CEB60B3" w14:textId="77777777" w:rsidR="00F01E53" w:rsidRDefault="00F01E53" w:rsidP="00F01E53">
      <w:r>
        <w:t xml:space="preserve"> </w:t>
      </w:r>
    </w:p>
    <w:p w14:paraId="4CE99868" w14:textId="77777777" w:rsidR="00F01E53" w:rsidRDefault="00F01E53" w:rsidP="00F01E53"/>
    <w:p w14:paraId="38889E68" w14:textId="77777777" w:rsidR="00F01E53" w:rsidRDefault="00F01E53" w:rsidP="00F01E53">
      <w:r>
        <w:t xml:space="preserve"> </w:t>
      </w:r>
    </w:p>
    <w:p w14:paraId="6C31C057" w14:textId="77777777" w:rsidR="00F01E53" w:rsidRDefault="00F01E53" w:rsidP="00F01E53"/>
    <w:p w14:paraId="4BACAB29" w14:textId="77777777" w:rsidR="00F01E53" w:rsidRDefault="00F01E53" w:rsidP="00F01E53">
      <w:r>
        <w:t xml:space="preserve"> </w:t>
      </w:r>
    </w:p>
    <w:p w14:paraId="3A2F30EA" w14:textId="77777777" w:rsidR="00F01E53" w:rsidRDefault="00F01E53" w:rsidP="00F01E53">
      <w:r>
        <w:t>Держитесь от людей на расстоянии как минимум один метр, особенно если у кого-то из них кашель, насморк или повышенная температура.</w:t>
      </w:r>
    </w:p>
    <w:p w14:paraId="3F7465DD" w14:textId="77777777" w:rsidR="00F01E53" w:rsidRDefault="00F01E53" w:rsidP="00F01E53"/>
    <w:p w14:paraId="6F74957E" w14:textId="77777777" w:rsidR="00F01E53" w:rsidRDefault="00F01E53" w:rsidP="00F01E53">
      <w:r>
        <w:t xml:space="preserve"> </w:t>
      </w:r>
    </w:p>
    <w:p w14:paraId="6697E42E" w14:textId="77777777" w:rsidR="00F01E53" w:rsidRDefault="00F01E53" w:rsidP="00F01E53">
      <w:r>
        <w:t xml:space="preserve">  Кашляя или чихая, человек с респираторной инфекцией, такой как COVID-19, распространяет вокруг себя мельчайшие капли, содержащие вирус. Если вы находитесь слишком близко, то можете заразиться вирусом при вдыхании воздуха.</w:t>
      </w:r>
    </w:p>
    <w:p w14:paraId="6C1997A5" w14:textId="77777777" w:rsidR="00F01E53" w:rsidRDefault="00F01E53" w:rsidP="00F01E53"/>
    <w:p w14:paraId="2CDB741A" w14:textId="77777777" w:rsidR="00F01E53" w:rsidRDefault="00F01E53" w:rsidP="00F01E53">
      <w:r>
        <w:t xml:space="preserve"> </w:t>
      </w:r>
    </w:p>
    <w:p w14:paraId="7A01D74B" w14:textId="77777777" w:rsidR="00F01E53" w:rsidRDefault="00F01E53" w:rsidP="00F01E53"/>
    <w:p w14:paraId="33AD4DE2" w14:textId="77777777" w:rsidR="00F01E53" w:rsidRDefault="00F01E53" w:rsidP="00F01E53">
      <w:r>
        <w:t xml:space="preserve"> </w:t>
      </w:r>
    </w:p>
    <w:p w14:paraId="1A91B7D6" w14:textId="77777777" w:rsidR="00F01E53" w:rsidRDefault="00F01E53" w:rsidP="00F01E53">
      <w:r>
        <w:t xml:space="preserve"> </w:t>
      </w:r>
    </w:p>
    <w:p w14:paraId="63465353" w14:textId="77777777" w:rsidR="00F01E53" w:rsidRDefault="00F01E53" w:rsidP="00F01E53">
      <w:r>
        <w:t xml:space="preserve">  Если на поверхности рук есть вирус, то обработка спиртосодержащим средством или мытье рук с мылом убьет его.</w:t>
      </w:r>
    </w:p>
    <w:p w14:paraId="1BF7750A" w14:textId="77777777" w:rsidR="00F01E53" w:rsidRDefault="00F01E53" w:rsidP="00F01E53"/>
    <w:p w14:paraId="7F51CAF5" w14:textId="77777777" w:rsidR="00F01E53" w:rsidRDefault="00F01E53" w:rsidP="00F01E53">
      <w:r>
        <w:t xml:space="preserve"> </w:t>
      </w:r>
    </w:p>
    <w:p w14:paraId="7FE42065" w14:textId="77777777" w:rsidR="00F01E53" w:rsidRDefault="00F01E53" w:rsidP="00F01E53"/>
    <w:p w14:paraId="6DBBCB95" w14:textId="77777777" w:rsidR="00F01E53" w:rsidRDefault="00F01E53" w:rsidP="00F01E53">
      <w:r>
        <w:t xml:space="preserve"> </w:t>
      </w:r>
    </w:p>
    <w:p w14:paraId="587E0DEF" w14:textId="77777777" w:rsidR="00F01E53" w:rsidRDefault="00F01E53" w:rsidP="00F01E53"/>
    <w:p w14:paraId="76E97EEF" w14:textId="77777777" w:rsidR="00F01E53" w:rsidRDefault="00F01E53" w:rsidP="00F01E53">
      <w:r>
        <w:t xml:space="preserve"> </w:t>
      </w:r>
    </w:p>
    <w:p w14:paraId="76B7935A" w14:textId="77777777" w:rsidR="00F01E53" w:rsidRDefault="00F01E53" w:rsidP="00F01E53"/>
    <w:p w14:paraId="7B9CDFB3" w14:textId="77777777" w:rsidR="00F01E53" w:rsidRDefault="00F01E53" w:rsidP="00F01E53">
      <w:r>
        <w:t xml:space="preserve">  Руки касаются многих поверхностей, на которых может присутствовать вирус. Прикасаясь к глазам, носу или рту, можно перенести вирус с кожи рук в организм.</w:t>
      </w:r>
    </w:p>
    <w:p w14:paraId="4C3EC78B" w14:textId="77777777" w:rsidR="00F01E53" w:rsidRDefault="00F01E53" w:rsidP="00F01E53"/>
    <w:p w14:paraId="1F7A0088" w14:textId="77777777" w:rsidR="00F01E53" w:rsidRDefault="00F01E53" w:rsidP="00F01E53">
      <w:r>
        <w:t xml:space="preserve"> </w:t>
      </w:r>
    </w:p>
    <w:p w14:paraId="26731D80" w14:textId="77777777" w:rsidR="00F01E53" w:rsidRDefault="00F01E53" w:rsidP="00F01E53"/>
    <w:p w14:paraId="293F84E7" w14:textId="77777777" w:rsidR="00F01E53" w:rsidRDefault="00F01E53" w:rsidP="00F01E53">
      <w:r>
        <w:t xml:space="preserve"> </w:t>
      </w:r>
    </w:p>
    <w:p w14:paraId="04DA5DC0" w14:textId="77777777" w:rsidR="00F01E53" w:rsidRDefault="00F01E53" w:rsidP="00F01E53"/>
    <w:p w14:paraId="484B3B55" w14:textId="77777777" w:rsidR="00F01E53" w:rsidRDefault="00F01E53" w:rsidP="00F01E53">
      <w:r>
        <w:t xml:space="preserve"> </w:t>
      </w:r>
    </w:p>
    <w:p w14:paraId="093008A5" w14:textId="77777777" w:rsidR="00F01E53" w:rsidRDefault="00F01E53" w:rsidP="00F01E53"/>
    <w:p w14:paraId="12C8507A" w14:textId="77777777" w:rsidR="00F01E53" w:rsidRDefault="00F01E53" w:rsidP="00F01E53">
      <w:r>
        <w:t>При кашле и чихании прикрывайте рот и нос салфеткой или сгибом локтя; сразу выбрасывайте салфетку в контейнер для мусора с крышкой, обрабатывайте руки спиртосодержащим антисептиком или мойте их водой с мылом.</w:t>
      </w:r>
    </w:p>
    <w:p w14:paraId="29C40415" w14:textId="77777777" w:rsidR="00F01E53" w:rsidRDefault="00F01E53" w:rsidP="00F01E53"/>
    <w:p w14:paraId="5FDD501A" w14:textId="77777777" w:rsidR="00F01E53" w:rsidRDefault="00F01E53" w:rsidP="00F01E53">
      <w:r>
        <w:t xml:space="preserve"> </w:t>
      </w:r>
    </w:p>
    <w:p w14:paraId="4856D14F" w14:textId="77777777" w:rsidR="00F01E53" w:rsidRDefault="00F01E53" w:rsidP="00F01E53"/>
    <w:p w14:paraId="45A891B3" w14:textId="77777777" w:rsidR="00F01E53" w:rsidRDefault="00F01E53" w:rsidP="00F01E53">
      <w:r>
        <w:t xml:space="preserve">  Это позволяет предотвратить распространение вирусов и других болезнетворных микроорганизмов. Если при кашле или чихании прикрывать нос и рот рукой, микробы могут попасть на ваши руки, а затем на предметы или людей, к которым вы прикасаетесь.</w:t>
      </w:r>
    </w:p>
    <w:p w14:paraId="6EEA5D3C" w14:textId="77777777" w:rsidR="00F01E53" w:rsidRDefault="00F01E53" w:rsidP="00F01E53"/>
    <w:p w14:paraId="3007C580" w14:textId="77777777" w:rsidR="00F01E53" w:rsidRDefault="00F01E53" w:rsidP="00F01E53">
      <w:r>
        <w:t xml:space="preserve"> </w:t>
      </w:r>
    </w:p>
    <w:p w14:paraId="35309F56" w14:textId="77777777" w:rsidR="00F01E53" w:rsidRDefault="00F01E53" w:rsidP="00F01E53"/>
    <w:p w14:paraId="255D65EF" w14:textId="77777777" w:rsidR="00F01E53" w:rsidRDefault="00F01E53" w:rsidP="00F01E53">
      <w:r>
        <w:t xml:space="preserve"> </w:t>
      </w:r>
    </w:p>
    <w:p w14:paraId="0B1C4470" w14:textId="77777777" w:rsidR="00F01E53" w:rsidRDefault="00F01E53" w:rsidP="00F01E53"/>
    <w:p w14:paraId="567A4285" w14:textId="77777777" w:rsidR="00F01E53" w:rsidRDefault="00F01E53" w:rsidP="00F01E53">
      <w:r>
        <w:t xml:space="preserve"> </w:t>
      </w:r>
    </w:p>
    <w:p w14:paraId="2B56CD3F" w14:textId="77777777" w:rsidR="00F01E53" w:rsidRDefault="00F01E53" w:rsidP="00F01E53"/>
    <w:p w14:paraId="3C0CB710" w14:textId="77777777" w:rsidR="00F01E53" w:rsidRDefault="00F01E53" w:rsidP="00F01E53">
      <w:r>
        <w:t xml:space="preserve">  Повышение температуры, кашель и затруднение дыхания могут быть вызваны респираторной инфекцией или другим серьезным заболеванием. Симптомы поражения органов дыхания в </w:t>
      </w:r>
      <w:r>
        <w:lastRenderedPageBreak/>
        <w:t>сочетании с повышением температуры могут иметь самые разные причины, среди которых, в зависимости от поездок и контактов пациента, может быть и коронавирус.</w:t>
      </w:r>
    </w:p>
    <w:p w14:paraId="4ED7BE19" w14:textId="77777777" w:rsidR="00F01E53" w:rsidRDefault="00F01E53" w:rsidP="00F01E53"/>
    <w:p w14:paraId="45A4A464" w14:textId="77777777" w:rsidR="00F01E53" w:rsidRDefault="00F01E53" w:rsidP="00F01E53">
      <w:r>
        <w:t xml:space="preserve"> </w:t>
      </w:r>
    </w:p>
    <w:p w14:paraId="58436BF7" w14:textId="77777777" w:rsidR="00F01E53" w:rsidRDefault="00F01E53" w:rsidP="00F01E53"/>
    <w:p w14:paraId="2D91C231" w14:textId="77777777" w:rsidR="00F01E53" w:rsidRDefault="00F01E53" w:rsidP="00F01E53">
      <w:r>
        <w:t xml:space="preserve">   </w:t>
      </w:r>
    </w:p>
    <w:p w14:paraId="4BD39503" w14:textId="77777777" w:rsidR="00F01E53" w:rsidRDefault="00F01E53" w:rsidP="00F01E53">
      <w:r>
        <w:t xml:space="preserve">— сайт  стопкоронавирус.рф ; </w:t>
      </w:r>
    </w:p>
    <w:p w14:paraId="0F086B4F" w14:textId="77777777" w:rsidR="00F01E53" w:rsidRDefault="00F01E53" w:rsidP="00F01E53">
      <w:r>
        <w:t xml:space="preserve">— информация о коронавирусе на сайте Роспотребнадзора  здесь ; </w:t>
      </w:r>
    </w:p>
    <w:p w14:paraId="510979A9" w14:textId="77777777" w:rsidR="00F01E53" w:rsidRDefault="00F01E53" w:rsidP="00F01E53">
      <w:r>
        <w:t xml:space="preserve">— ответы Роспотребнадзора на самые популярные вопросы о коронавирусе  здесь ; </w:t>
      </w:r>
    </w:p>
    <w:p w14:paraId="738D1891" w14:textId="77777777" w:rsidR="00F01E53" w:rsidRDefault="00F01E53" w:rsidP="00F01E53">
      <w:r>
        <w:t xml:space="preserve">— подробный раздел на сайте Минздрава  здесь ; </w:t>
      </w:r>
    </w:p>
    <w:p w14:paraId="06F45A28" w14:textId="77777777" w:rsidR="00F01E53" w:rsidRDefault="00F01E53" w:rsidP="00F01E53">
      <w:r>
        <w:t xml:space="preserve">— телефон скорой помощи: 03, 103 (для звонка с мобильного телефона); </w:t>
      </w:r>
    </w:p>
    <w:p w14:paraId="67335E29" w14:textId="77777777" w:rsidR="00F01E53" w:rsidRDefault="00F01E53" w:rsidP="00F01E53">
      <w:r>
        <w:t xml:space="preserve">— горячая линия Роспотребнадзора: 8-800-555-49-43; </w:t>
      </w:r>
    </w:p>
    <w:p w14:paraId="38B03C7D" w14:textId="77777777" w:rsidR="00F01E53" w:rsidRDefault="00F01E53" w:rsidP="00F01E53">
      <w:r>
        <w:t xml:space="preserve">— горячая линия Роструда: 8-800-707-88-41; </w:t>
      </w:r>
    </w:p>
    <w:p w14:paraId="5C0D48F9" w14:textId="77777777" w:rsidR="00F01E53" w:rsidRDefault="00F01E53" w:rsidP="00F01E53">
      <w:r>
        <w:t>— горячая линия Департамента здравоохранения Москвы: +7 (495) 870-45-09.</w:t>
      </w:r>
    </w:p>
    <w:p w14:paraId="04B54FD4" w14:textId="77777777" w:rsidR="00F01E53" w:rsidRDefault="00F01E53" w:rsidP="00F01E53"/>
    <w:p w14:paraId="3AC4238D" w14:textId="77777777" w:rsidR="00F01E53" w:rsidRDefault="00F01E53" w:rsidP="00F01E53"/>
    <w:p w14:paraId="1194A028" w14:textId="77777777" w:rsidR="00F01E53" w:rsidRDefault="00F01E53" w:rsidP="00F01E53">
      <w:r>
        <w:t xml:space="preserve"> :  Всемирная организация здравоохранения  </w:t>
      </w:r>
    </w:p>
    <w:p w14:paraId="0DD0E066" w14:textId="77777777" w:rsidR="00F01E53" w:rsidRDefault="00F01E53" w:rsidP="00F01E53">
      <w:r>
        <w:t>SEP</w:t>
      </w:r>
    </w:p>
    <w:p w14:paraId="213D4F92" w14:textId="77777777" w:rsidR="00F01E53" w:rsidRDefault="00F01E53" w:rsidP="00F01E53">
      <w:r>
        <w:t xml:space="preserve">В еще одном украинском городе решили отменить бесплатный проезд для всех льготников до конца карантина, чтобы предупредить возможное распространение коронавируса. Об этом написал в своем  Facebook  депутат  Игорь Зинкевич . Во Львове льготы отменят начиная с понедельника, 23 марта, до полного завершения карантина. По мнению городских властей, это заставит пенсионеров, самую уязвимую к коронавирусу группу, оставаться дома. Кроме того, депутат напомнил, что в одном транспортном средстве может одновременно находиться не больше 10 человек. Зинкевич отметил, что за 19 марта полиция оштрафовала пятерых водителей на 17 тысяч гривен (48,7 тысячи рублей) каждого за нарушение условий карантина. Ранее льготы на проезд  отменили  в Черновцах. «Это вынужденная ограничительная мера, которая будет побуждать людей пожилого возраста, которые являются группой риска и наиболее уязвимы к коронавирусу, меньше передвигаться по городу, оставаться дома», — заявил глава города Алексей Каспрук. По его словам, льготы вернут, когда в стране нормализуется эпидемиологическая ситуация. Ранее на Украине ограничили междугородние пассажирские перевозки на любых видах транспорта, в том числе поездах и самолетах, и закрыли метрополитен. Соответствующие меры ввели в действие с полудня среды, 18 марта. Пассажирский городской наземный транспорт продолжит работу, однако с ограничениями на число пассажиров — не более 10 или 20 человек в салоне в зависимости от размеров транспортного средства. До 3 апреля на Украине объявлен карантин, закрыты учебные заведения и запрещены массовые мероприятия. С 17 марта Украина закрывает границы, в том числе прекращает авиасообщение, закрыты пункты пропуска и с самопровозглашенными республиками Донбасса. </w:t>
      </w:r>
    </w:p>
    <w:p w14:paraId="48225574" w14:textId="77777777" w:rsidR="00F01E53" w:rsidRDefault="00F01E53" w:rsidP="00F01E53">
      <w:r>
        <w:t xml:space="preserve"> </w:t>
      </w:r>
    </w:p>
    <w:p w14:paraId="68350C91" w14:textId="77777777" w:rsidR="00F01E53" w:rsidRDefault="00F01E53" w:rsidP="00F01E53">
      <w:r>
        <w:lastRenderedPageBreak/>
        <w:t xml:space="preserve">  Вирус распространется в общественных местах - старайтесь их избегать. Домашний режим особенно важно соблюдать наиболее уязвимой группе - людям старше 65 лет и тем, кто страдает хроническими заболеваниями. Молодым же стоит воздержаться от личного общения с родителями, бабушками и дедушками и пожилыми людьми вообще. Старайтесь поддерживать контакты по телефону или через интернет - это поможет уберечь пожилых людей от опасности заражения.</w:t>
      </w:r>
    </w:p>
    <w:p w14:paraId="5630172D" w14:textId="77777777" w:rsidR="00F01E53" w:rsidRDefault="00F01E53" w:rsidP="00F01E53"/>
    <w:p w14:paraId="0DF606E5" w14:textId="77777777" w:rsidR="00F01E53" w:rsidRDefault="00F01E53" w:rsidP="00F01E53">
      <w:r>
        <w:t xml:space="preserve"> </w:t>
      </w:r>
    </w:p>
    <w:p w14:paraId="32734819" w14:textId="77777777" w:rsidR="00F01E53" w:rsidRDefault="00F01E53" w:rsidP="00F01E53"/>
    <w:p w14:paraId="0BA1B6CF" w14:textId="77777777" w:rsidR="00F01E53" w:rsidRDefault="00F01E53" w:rsidP="00F01E53">
      <w:r>
        <w:t xml:space="preserve"> </w:t>
      </w:r>
    </w:p>
    <w:p w14:paraId="55EEE0DD" w14:textId="77777777" w:rsidR="00F01E53" w:rsidRDefault="00F01E53" w:rsidP="00F01E53"/>
    <w:p w14:paraId="48356AEE" w14:textId="77777777" w:rsidR="00F01E53" w:rsidRDefault="00F01E53" w:rsidP="00F01E53">
      <w:r>
        <w:t xml:space="preserve"> </w:t>
      </w:r>
    </w:p>
    <w:p w14:paraId="445414D6" w14:textId="77777777" w:rsidR="00F01E53" w:rsidRDefault="00F01E53" w:rsidP="00F01E53">
      <w:r>
        <w:t>Держитесь от людей на расстоянии как минимум один метр, особенно если у кого-то из них кашель, насморк или повышенная температура.</w:t>
      </w:r>
    </w:p>
    <w:p w14:paraId="68B0308E" w14:textId="77777777" w:rsidR="00F01E53" w:rsidRDefault="00F01E53" w:rsidP="00F01E53"/>
    <w:p w14:paraId="4A43971F" w14:textId="77777777" w:rsidR="00F01E53" w:rsidRDefault="00F01E53" w:rsidP="00F01E53">
      <w:r>
        <w:t xml:space="preserve"> </w:t>
      </w:r>
    </w:p>
    <w:p w14:paraId="1E094A71" w14:textId="77777777" w:rsidR="00F01E53" w:rsidRDefault="00F01E53" w:rsidP="00F01E53">
      <w:r>
        <w:t xml:space="preserve">  Кашляя или чихая, человек с респираторной инфекцией, такой как COVID-19, распространяет вокруг себя мельчайшие капли, содержащие вирус. Если вы находитесь слишком близко, то можете заразиться вирусом при вдыхании воздуха.</w:t>
      </w:r>
    </w:p>
    <w:p w14:paraId="6579A425" w14:textId="77777777" w:rsidR="00F01E53" w:rsidRDefault="00F01E53" w:rsidP="00F01E53"/>
    <w:p w14:paraId="069B0A25" w14:textId="77777777" w:rsidR="00F01E53" w:rsidRDefault="00F01E53" w:rsidP="00F01E53">
      <w:r>
        <w:t xml:space="preserve"> </w:t>
      </w:r>
    </w:p>
    <w:p w14:paraId="04E0D3BC" w14:textId="77777777" w:rsidR="00F01E53" w:rsidRDefault="00F01E53" w:rsidP="00F01E53"/>
    <w:p w14:paraId="40277FCE" w14:textId="77777777" w:rsidR="00F01E53" w:rsidRDefault="00F01E53" w:rsidP="00F01E53">
      <w:r>
        <w:t xml:space="preserve"> </w:t>
      </w:r>
    </w:p>
    <w:p w14:paraId="465ED7A1" w14:textId="77777777" w:rsidR="00F01E53" w:rsidRDefault="00F01E53" w:rsidP="00F01E53">
      <w:r>
        <w:t xml:space="preserve"> </w:t>
      </w:r>
    </w:p>
    <w:p w14:paraId="3F831481" w14:textId="77777777" w:rsidR="00F01E53" w:rsidRDefault="00F01E53" w:rsidP="00F01E53">
      <w:r>
        <w:t xml:space="preserve">  Если на поверхности рук есть вирус, то обработка спиртосодержащим средством или мытье рук с мылом убьет его.</w:t>
      </w:r>
    </w:p>
    <w:p w14:paraId="22B66A9D" w14:textId="77777777" w:rsidR="00F01E53" w:rsidRDefault="00F01E53" w:rsidP="00F01E53"/>
    <w:p w14:paraId="4B24C308" w14:textId="77777777" w:rsidR="00F01E53" w:rsidRDefault="00F01E53" w:rsidP="00F01E53">
      <w:r>
        <w:t xml:space="preserve"> </w:t>
      </w:r>
    </w:p>
    <w:p w14:paraId="5C5AD402" w14:textId="77777777" w:rsidR="00F01E53" w:rsidRDefault="00F01E53" w:rsidP="00F01E53"/>
    <w:p w14:paraId="23844338" w14:textId="77777777" w:rsidR="00F01E53" w:rsidRDefault="00F01E53" w:rsidP="00F01E53">
      <w:r>
        <w:t xml:space="preserve"> </w:t>
      </w:r>
    </w:p>
    <w:p w14:paraId="241383CD" w14:textId="77777777" w:rsidR="00F01E53" w:rsidRDefault="00F01E53" w:rsidP="00F01E53"/>
    <w:p w14:paraId="1BB41BC1" w14:textId="77777777" w:rsidR="00F01E53" w:rsidRDefault="00F01E53" w:rsidP="00F01E53">
      <w:r>
        <w:t xml:space="preserve"> </w:t>
      </w:r>
    </w:p>
    <w:p w14:paraId="67996B24" w14:textId="77777777" w:rsidR="00F01E53" w:rsidRDefault="00F01E53" w:rsidP="00F01E53"/>
    <w:p w14:paraId="03B02E7B" w14:textId="77777777" w:rsidR="00F01E53" w:rsidRDefault="00F01E53" w:rsidP="00F01E53">
      <w:r>
        <w:t xml:space="preserve">  Руки касаются многих поверхностей, на которых может присутствовать вирус. Прикасаясь к глазам, носу или рту, можно перенести вирус с кожи рук в организм.</w:t>
      </w:r>
    </w:p>
    <w:p w14:paraId="18F3D577" w14:textId="77777777" w:rsidR="00F01E53" w:rsidRDefault="00F01E53" w:rsidP="00F01E53"/>
    <w:p w14:paraId="5D50F338" w14:textId="77777777" w:rsidR="00F01E53" w:rsidRDefault="00F01E53" w:rsidP="00F01E53">
      <w:r>
        <w:lastRenderedPageBreak/>
        <w:t xml:space="preserve"> </w:t>
      </w:r>
    </w:p>
    <w:p w14:paraId="058FA601" w14:textId="77777777" w:rsidR="00F01E53" w:rsidRDefault="00F01E53" w:rsidP="00F01E53"/>
    <w:p w14:paraId="72E03519" w14:textId="77777777" w:rsidR="00F01E53" w:rsidRDefault="00F01E53" w:rsidP="00F01E53">
      <w:r>
        <w:t xml:space="preserve"> </w:t>
      </w:r>
    </w:p>
    <w:p w14:paraId="1E61FDE4" w14:textId="77777777" w:rsidR="00F01E53" w:rsidRDefault="00F01E53" w:rsidP="00F01E53"/>
    <w:p w14:paraId="3055C668" w14:textId="77777777" w:rsidR="00F01E53" w:rsidRDefault="00F01E53" w:rsidP="00F01E53">
      <w:r>
        <w:t xml:space="preserve"> </w:t>
      </w:r>
    </w:p>
    <w:p w14:paraId="65A94E8F" w14:textId="77777777" w:rsidR="00F01E53" w:rsidRDefault="00F01E53" w:rsidP="00F01E53"/>
    <w:p w14:paraId="2B37A86E" w14:textId="77777777" w:rsidR="00F01E53" w:rsidRDefault="00F01E53" w:rsidP="00F01E53">
      <w:r>
        <w:t>При кашле и чихании прикрывайте рот и нос салфеткой или сгибом локтя; сразу выбрасывайте салфетку в контейнер для мусора с крышкой, обрабатывайте руки спиртосодержащим антисептиком или мойте их водой с мылом.</w:t>
      </w:r>
    </w:p>
    <w:p w14:paraId="11454DB2" w14:textId="77777777" w:rsidR="00F01E53" w:rsidRDefault="00F01E53" w:rsidP="00F01E53"/>
    <w:p w14:paraId="2AC24EF4" w14:textId="77777777" w:rsidR="00F01E53" w:rsidRDefault="00F01E53" w:rsidP="00F01E53">
      <w:r>
        <w:t xml:space="preserve"> </w:t>
      </w:r>
    </w:p>
    <w:p w14:paraId="7B5B9D56" w14:textId="77777777" w:rsidR="00F01E53" w:rsidRDefault="00F01E53" w:rsidP="00F01E53"/>
    <w:p w14:paraId="04AFDD03" w14:textId="77777777" w:rsidR="00F01E53" w:rsidRDefault="00F01E53" w:rsidP="00F01E53">
      <w:r>
        <w:t xml:space="preserve">  Это позволяет предотвратить распространение вирусов и других болезнетворных микроорганизмов. Если при кашле или чихании прикрывать нос и рот рукой, микробы могут попасть на ваши руки, а затем на предметы или людей, к которым вы прикасаетесь.</w:t>
      </w:r>
    </w:p>
    <w:p w14:paraId="69BE7DCD" w14:textId="77777777" w:rsidR="00F01E53" w:rsidRDefault="00F01E53" w:rsidP="00F01E53"/>
    <w:p w14:paraId="4BED06C6" w14:textId="77777777" w:rsidR="00F01E53" w:rsidRDefault="00F01E53" w:rsidP="00F01E53">
      <w:r>
        <w:t xml:space="preserve"> </w:t>
      </w:r>
    </w:p>
    <w:p w14:paraId="5F29C9F2" w14:textId="77777777" w:rsidR="00F01E53" w:rsidRDefault="00F01E53" w:rsidP="00F01E53"/>
    <w:p w14:paraId="613537F5" w14:textId="77777777" w:rsidR="00F01E53" w:rsidRDefault="00F01E53" w:rsidP="00F01E53">
      <w:r>
        <w:t xml:space="preserve"> </w:t>
      </w:r>
    </w:p>
    <w:p w14:paraId="51B0932F" w14:textId="77777777" w:rsidR="00F01E53" w:rsidRDefault="00F01E53" w:rsidP="00F01E53"/>
    <w:p w14:paraId="7E0B6277" w14:textId="77777777" w:rsidR="00F01E53" w:rsidRDefault="00F01E53" w:rsidP="00F01E53">
      <w:r>
        <w:t xml:space="preserve"> </w:t>
      </w:r>
    </w:p>
    <w:p w14:paraId="15CD5AC1" w14:textId="77777777" w:rsidR="00F01E53" w:rsidRDefault="00F01E53" w:rsidP="00F01E53"/>
    <w:p w14:paraId="021F6AC5" w14:textId="77777777" w:rsidR="00F01E53" w:rsidRDefault="00F01E53" w:rsidP="00F01E53">
      <w:r>
        <w:t xml:space="preserve">  Повышение температуры, кашель и затруднение дыхания могут быть вызваны респираторной инфекцией или другим серьезным заболеванием. Симптомы поражения органов дыхания в сочетании с повышением температуры могут иметь самые разные причины, среди которых, в зависимости от поездок и контактов пациента, может быть и коронавирус.</w:t>
      </w:r>
    </w:p>
    <w:p w14:paraId="0A4FB414" w14:textId="77777777" w:rsidR="00F01E53" w:rsidRDefault="00F01E53" w:rsidP="00F01E53"/>
    <w:p w14:paraId="2EBC12B3" w14:textId="77777777" w:rsidR="00F01E53" w:rsidRDefault="00F01E53" w:rsidP="00F01E53">
      <w:r>
        <w:t xml:space="preserve"> </w:t>
      </w:r>
    </w:p>
    <w:p w14:paraId="002626AD" w14:textId="77777777" w:rsidR="00F01E53" w:rsidRDefault="00F01E53" w:rsidP="00F01E53"/>
    <w:p w14:paraId="52A67448" w14:textId="77777777" w:rsidR="00F01E53" w:rsidRDefault="00F01E53" w:rsidP="00F01E53">
      <w:r>
        <w:t xml:space="preserve">   </w:t>
      </w:r>
    </w:p>
    <w:p w14:paraId="56C7BD8B" w14:textId="77777777" w:rsidR="00F01E53" w:rsidRDefault="00F01E53" w:rsidP="00F01E53">
      <w:r>
        <w:t xml:space="preserve">— сайт  стопкоронавирус.рф ; </w:t>
      </w:r>
    </w:p>
    <w:p w14:paraId="47BF63B3" w14:textId="77777777" w:rsidR="00F01E53" w:rsidRDefault="00F01E53" w:rsidP="00F01E53">
      <w:r>
        <w:t xml:space="preserve">— информация о коронавирусе на сайте Роспотребнадзора  здесь ; </w:t>
      </w:r>
    </w:p>
    <w:p w14:paraId="14609A94" w14:textId="77777777" w:rsidR="00F01E53" w:rsidRDefault="00F01E53" w:rsidP="00F01E53">
      <w:r>
        <w:t xml:space="preserve">— ответы Роспотребнадзора на самые популярные вопросы о коронавирусе  здесь ; </w:t>
      </w:r>
    </w:p>
    <w:p w14:paraId="5916DD5B" w14:textId="77777777" w:rsidR="00F01E53" w:rsidRDefault="00F01E53" w:rsidP="00F01E53">
      <w:r>
        <w:t xml:space="preserve">— подробный раздел на сайте Минздрава  здесь ; </w:t>
      </w:r>
    </w:p>
    <w:p w14:paraId="5D36D1BC" w14:textId="77777777" w:rsidR="00F01E53" w:rsidRDefault="00F01E53" w:rsidP="00F01E53">
      <w:r>
        <w:t xml:space="preserve">— телефон скорой помощи: 03, 103 (для звонка с мобильного телефона); </w:t>
      </w:r>
    </w:p>
    <w:p w14:paraId="1B1905CC" w14:textId="77777777" w:rsidR="00F01E53" w:rsidRDefault="00F01E53" w:rsidP="00F01E53">
      <w:r>
        <w:lastRenderedPageBreak/>
        <w:t xml:space="preserve">— горячая линия Роспотребнадзора: 8-800-555-49-43; </w:t>
      </w:r>
    </w:p>
    <w:p w14:paraId="2A001730" w14:textId="77777777" w:rsidR="00F01E53" w:rsidRDefault="00F01E53" w:rsidP="00F01E53">
      <w:r>
        <w:t xml:space="preserve">— горячая линия Роструда: 8-800-707-88-41; </w:t>
      </w:r>
    </w:p>
    <w:p w14:paraId="60864921" w14:textId="77777777" w:rsidR="00F01E53" w:rsidRDefault="00F01E53" w:rsidP="00F01E53">
      <w:r>
        <w:t>— горячая линия Департамента здравоохранения Москвы: +7 (495) 870-45-09.</w:t>
      </w:r>
    </w:p>
    <w:p w14:paraId="1AB055C6" w14:textId="77777777" w:rsidR="00F01E53" w:rsidRDefault="00F01E53" w:rsidP="00F01E53"/>
    <w:p w14:paraId="79D75E26" w14:textId="77777777" w:rsidR="00F01E53" w:rsidRDefault="00F01E53" w:rsidP="00F01E53"/>
    <w:p w14:paraId="5643D41C" w14:textId="77777777" w:rsidR="00F01E53" w:rsidRDefault="00F01E53" w:rsidP="00F01E53">
      <w:r>
        <w:t xml:space="preserve"> :  Всемирная организация здравоохранения  </w:t>
      </w:r>
    </w:p>
    <w:p w14:paraId="032D1D34" w14:textId="77777777" w:rsidR="00F01E53" w:rsidRDefault="00F01E53" w:rsidP="00F01E53">
      <w:r>
        <w:t>SEP</w:t>
      </w:r>
    </w:p>
    <w:p w14:paraId="74C5FDFF" w14:textId="77777777" w:rsidR="00F01E53" w:rsidRDefault="00F01E53" w:rsidP="00F01E53">
      <w:r>
        <w:t xml:space="preserve">Опубликован полный список рейсов в Россию с зараженными коронавирусом пассажирами. Он приводится в  Telegram -канале «Коронавирус. Оперштаб Москвы». Это рейсы SU 2613 Милан — Москва (20 февраля); SU 2322 Москва — Мюнхен (22 февраля); 9U 175 Кишинев — Москва (24 февраля); SU 2323 Мюнхен — Москва, SU 2417 Милан — Москва, FV 5876 Таиланд — Москва (26 февраля); SU 2413 Милан — Москва, 3510 Верона — Москва, U6-3514 Верона — Москва,  S7  3584 Верона — Москва (29 февраля); S7 3586 Верона — Москва, DP 804 Бергамо — Москва, S7 3588 Верона — Москва, DP 806 Бергамо — Москва (1 марта); В3 832 Жирона — Москва (2 марта); W6 2489 Будапешт — Москва, SU 2629 Брюссель — Москва, AF 1044 Париж — Москва (4 марта); SU 2383 Женева — Москва (6 марта); 1326LX Мюнхен — Москва (через Цюрих), S7 3586 Верона — Москва, S7-3618 Неаполь — Москва, SU 2483 Верона — Москва, S7 3584 Верона — Москва, SU 2329 Мюнхен — Москва, U6-800 Мюнхен — Москва (7 марта); S7 3720 Инсбрук — Москва, SU 7157 Гренобль — Москва, SU 2487 Цюрих — Москва, AZ-548 Рим — Москва, SU 2481 Неаполь — Москва, DP 804 Милан — Москва, SU 2595 Мюнхен — Москва, SU 55 Санкт-Петербург — Москва (8 марта); SU 2487 Цюрих —Москва, SU 2381 Женева — Москва, SU 2639 Барселона — Москва, SU 2377 Лион — Москва, SU 2375 Лион — Москва (9 марта); SU 2329 Мюнхен — Москва, SU 2515 Барселона — Москва, SU 2613 Милан — Москва, SU 2639 Барселона — Москва (10 марта), SU 2383 Женева — Москва, S7 3556 Мюнхен — Москва (11 марта); SU 2415 Милан — Москва (12 марта); SU 2409 Рим — Москва (14 марта), SU 2513 Барселона — Москва (15 марта). Как отметили в штабе, список постоянно пополняется в соответствии с полученными данными. Пассажирам указанных рейсов необходимо позвонить в скорую помощь для того, чтобы к ним приехали врачи и взяли анализы. Летевших вместе с зараженными попросили не выходить на улицу и не обращаться в больницу самостоятельно. С 19 марта на территории России  действует  режим повышенной готовности из-за распространения коронавируса. Всего в стране зафиксировано 199 случаев заражения. </w:t>
      </w:r>
    </w:p>
    <w:p w14:paraId="6AAE22FC" w14:textId="77777777" w:rsidR="00F01E53" w:rsidRDefault="00F01E53" w:rsidP="00F01E53">
      <w:r>
        <w:t xml:space="preserve"> </w:t>
      </w:r>
    </w:p>
    <w:p w14:paraId="35811E59" w14:textId="77777777" w:rsidR="00F01E53" w:rsidRDefault="00F01E53" w:rsidP="00F01E53">
      <w:r>
        <w:t xml:space="preserve">  Вирус распространется в общественных местах - старайтесь их избегать. Домашний режим особенно важно соблюдать наиболее уязвимой группе - людям старше 65 лет и тем, кто страдает хроническими заболеваниями. Молодым же стоит воздержаться от личного общения с родителями, бабушками и дедушками и пожилыми людьми вообще. Старайтесь поддерживать контакты по телефону или через интернет - это поможет уберечь пожилых людей от опасности заражения.</w:t>
      </w:r>
    </w:p>
    <w:p w14:paraId="35761F63" w14:textId="77777777" w:rsidR="00F01E53" w:rsidRDefault="00F01E53" w:rsidP="00F01E53"/>
    <w:p w14:paraId="0F9EF7C1" w14:textId="77777777" w:rsidR="00F01E53" w:rsidRDefault="00F01E53" w:rsidP="00F01E53">
      <w:r>
        <w:t xml:space="preserve"> </w:t>
      </w:r>
    </w:p>
    <w:p w14:paraId="609351F8" w14:textId="77777777" w:rsidR="00F01E53" w:rsidRDefault="00F01E53" w:rsidP="00F01E53"/>
    <w:p w14:paraId="0EBC9367" w14:textId="77777777" w:rsidR="00F01E53" w:rsidRDefault="00F01E53" w:rsidP="00F01E53">
      <w:r>
        <w:t xml:space="preserve"> </w:t>
      </w:r>
    </w:p>
    <w:p w14:paraId="736F9701" w14:textId="77777777" w:rsidR="00F01E53" w:rsidRDefault="00F01E53" w:rsidP="00F01E53"/>
    <w:p w14:paraId="1B00F13C" w14:textId="77777777" w:rsidR="00F01E53" w:rsidRDefault="00F01E53" w:rsidP="00F01E53">
      <w:r>
        <w:lastRenderedPageBreak/>
        <w:t xml:space="preserve"> </w:t>
      </w:r>
    </w:p>
    <w:p w14:paraId="0E33459E" w14:textId="77777777" w:rsidR="00F01E53" w:rsidRDefault="00F01E53" w:rsidP="00F01E53">
      <w:r>
        <w:t>Держитесь от людей на расстоянии как минимум один метр, особенно если у кого-то из них кашель, насморк или повышенная температура.</w:t>
      </w:r>
    </w:p>
    <w:p w14:paraId="6002886D" w14:textId="77777777" w:rsidR="00F01E53" w:rsidRDefault="00F01E53" w:rsidP="00F01E53"/>
    <w:p w14:paraId="5C38A91E" w14:textId="77777777" w:rsidR="00F01E53" w:rsidRDefault="00F01E53" w:rsidP="00F01E53">
      <w:r>
        <w:t xml:space="preserve"> </w:t>
      </w:r>
    </w:p>
    <w:p w14:paraId="04BCD6D8" w14:textId="77777777" w:rsidR="00F01E53" w:rsidRDefault="00F01E53" w:rsidP="00F01E53">
      <w:r>
        <w:t xml:space="preserve">  Кашляя или чихая, человек с респираторной инфекцией, такой как COVID-19, распространяет вокруг себя мельчайшие капли, содержащие вирус. Если вы находитесь слишком близко, то можете заразиться вирусом при вдыхании воздуха.</w:t>
      </w:r>
    </w:p>
    <w:p w14:paraId="5B8AC202" w14:textId="77777777" w:rsidR="00F01E53" w:rsidRDefault="00F01E53" w:rsidP="00F01E53"/>
    <w:p w14:paraId="7541A0A3" w14:textId="77777777" w:rsidR="00F01E53" w:rsidRDefault="00F01E53" w:rsidP="00F01E53">
      <w:r>
        <w:t xml:space="preserve"> </w:t>
      </w:r>
    </w:p>
    <w:p w14:paraId="71BC8C37" w14:textId="77777777" w:rsidR="00F01E53" w:rsidRDefault="00F01E53" w:rsidP="00F01E53"/>
    <w:p w14:paraId="695C15AF" w14:textId="77777777" w:rsidR="00F01E53" w:rsidRDefault="00F01E53" w:rsidP="00F01E53">
      <w:r>
        <w:t xml:space="preserve"> </w:t>
      </w:r>
    </w:p>
    <w:p w14:paraId="0CB8D696" w14:textId="77777777" w:rsidR="00F01E53" w:rsidRDefault="00F01E53" w:rsidP="00F01E53">
      <w:r>
        <w:t xml:space="preserve"> </w:t>
      </w:r>
    </w:p>
    <w:p w14:paraId="2A0CDD35" w14:textId="77777777" w:rsidR="00F01E53" w:rsidRDefault="00F01E53" w:rsidP="00F01E53">
      <w:r>
        <w:t xml:space="preserve">  Если на поверхности рук есть вирус, то обработка спиртосодержащим средством или мытье рук с мылом убьет его.</w:t>
      </w:r>
    </w:p>
    <w:p w14:paraId="4A8F143E" w14:textId="77777777" w:rsidR="00F01E53" w:rsidRDefault="00F01E53" w:rsidP="00F01E53"/>
    <w:p w14:paraId="6E086E21" w14:textId="77777777" w:rsidR="00F01E53" w:rsidRDefault="00F01E53" w:rsidP="00F01E53">
      <w:r>
        <w:t xml:space="preserve"> </w:t>
      </w:r>
    </w:p>
    <w:p w14:paraId="5475DF7F" w14:textId="77777777" w:rsidR="00F01E53" w:rsidRDefault="00F01E53" w:rsidP="00F01E53"/>
    <w:p w14:paraId="490C008D" w14:textId="77777777" w:rsidR="00F01E53" w:rsidRDefault="00F01E53" w:rsidP="00F01E53">
      <w:r>
        <w:t xml:space="preserve"> </w:t>
      </w:r>
    </w:p>
    <w:p w14:paraId="6C7DECE6" w14:textId="77777777" w:rsidR="00F01E53" w:rsidRDefault="00F01E53" w:rsidP="00F01E53"/>
    <w:p w14:paraId="35F61EEE" w14:textId="77777777" w:rsidR="00F01E53" w:rsidRDefault="00F01E53" w:rsidP="00F01E53">
      <w:r>
        <w:t xml:space="preserve"> </w:t>
      </w:r>
    </w:p>
    <w:p w14:paraId="3E0D4F2D" w14:textId="77777777" w:rsidR="00F01E53" w:rsidRDefault="00F01E53" w:rsidP="00F01E53"/>
    <w:p w14:paraId="1FA34C76" w14:textId="77777777" w:rsidR="00F01E53" w:rsidRDefault="00F01E53" w:rsidP="00F01E53">
      <w:r>
        <w:t xml:space="preserve">  Руки касаются многих поверхностей, на которых может присутствовать вирус. Прикасаясь к глазам, носу или рту, можно перенести вирус с кожи рук в организм.</w:t>
      </w:r>
    </w:p>
    <w:p w14:paraId="56B91FE9" w14:textId="77777777" w:rsidR="00F01E53" w:rsidRDefault="00F01E53" w:rsidP="00F01E53"/>
    <w:p w14:paraId="170A0DB5" w14:textId="77777777" w:rsidR="00F01E53" w:rsidRDefault="00F01E53" w:rsidP="00F01E53">
      <w:r>
        <w:t xml:space="preserve"> </w:t>
      </w:r>
    </w:p>
    <w:p w14:paraId="77BC86FB" w14:textId="77777777" w:rsidR="00F01E53" w:rsidRDefault="00F01E53" w:rsidP="00F01E53"/>
    <w:p w14:paraId="16934E29" w14:textId="77777777" w:rsidR="00F01E53" w:rsidRDefault="00F01E53" w:rsidP="00F01E53">
      <w:r>
        <w:t xml:space="preserve"> </w:t>
      </w:r>
    </w:p>
    <w:p w14:paraId="2C2A41DA" w14:textId="77777777" w:rsidR="00F01E53" w:rsidRDefault="00F01E53" w:rsidP="00F01E53"/>
    <w:p w14:paraId="6C2D228E" w14:textId="77777777" w:rsidR="00F01E53" w:rsidRDefault="00F01E53" w:rsidP="00F01E53">
      <w:r>
        <w:t xml:space="preserve"> </w:t>
      </w:r>
    </w:p>
    <w:p w14:paraId="1A93A40A" w14:textId="77777777" w:rsidR="00F01E53" w:rsidRDefault="00F01E53" w:rsidP="00F01E53"/>
    <w:p w14:paraId="2D08D040" w14:textId="77777777" w:rsidR="00F01E53" w:rsidRDefault="00F01E53" w:rsidP="00F01E53">
      <w:r>
        <w:t>При кашле и чихании прикрывайте рот и нос салфеткой или сгибом локтя; сразу выбрасывайте салфетку в контейнер для мусора с крышкой, обрабатывайте руки спиртосодержащим антисептиком или мойте их водой с мылом.</w:t>
      </w:r>
    </w:p>
    <w:p w14:paraId="4629FF11" w14:textId="77777777" w:rsidR="00F01E53" w:rsidRDefault="00F01E53" w:rsidP="00F01E53"/>
    <w:p w14:paraId="542B0485" w14:textId="77777777" w:rsidR="00F01E53" w:rsidRDefault="00F01E53" w:rsidP="00F01E53">
      <w:r>
        <w:lastRenderedPageBreak/>
        <w:t xml:space="preserve"> </w:t>
      </w:r>
    </w:p>
    <w:p w14:paraId="115937E3" w14:textId="77777777" w:rsidR="00F01E53" w:rsidRDefault="00F01E53" w:rsidP="00F01E53"/>
    <w:p w14:paraId="26C1C394" w14:textId="77777777" w:rsidR="00F01E53" w:rsidRDefault="00F01E53" w:rsidP="00F01E53">
      <w:r>
        <w:t xml:space="preserve">  Это позволяет предотвратить распространение вирусов и других болезнетворных микроорганизмов. Если при кашле или чихании прикрывать нос и рот рукой, микробы могут попасть на ваши руки, а затем на предметы или людей, к которым вы прикасаетесь.</w:t>
      </w:r>
    </w:p>
    <w:p w14:paraId="7278BC82" w14:textId="77777777" w:rsidR="00F01E53" w:rsidRDefault="00F01E53" w:rsidP="00F01E53"/>
    <w:p w14:paraId="1CE4CCD4" w14:textId="77777777" w:rsidR="00F01E53" w:rsidRDefault="00F01E53" w:rsidP="00F01E53">
      <w:r>
        <w:t xml:space="preserve"> </w:t>
      </w:r>
    </w:p>
    <w:p w14:paraId="10928F66" w14:textId="77777777" w:rsidR="00F01E53" w:rsidRDefault="00F01E53" w:rsidP="00F01E53"/>
    <w:p w14:paraId="6194003D" w14:textId="77777777" w:rsidR="00F01E53" w:rsidRDefault="00F01E53" w:rsidP="00F01E53">
      <w:r>
        <w:t xml:space="preserve"> </w:t>
      </w:r>
    </w:p>
    <w:p w14:paraId="05DA093E" w14:textId="77777777" w:rsidR="00F01E53" w:rsidRDefault="00F01E53" w:rsidP="00F01E53"/>
    <w:p w14:paraId="18A14447" w14:textId="77777777" w:rsidR="00F01E53" w:rsidRDefault="00F01E53" w:rsidP="00F01E53">
      <w:r>
        <w:t xml:space="preserve"> </w:t>
      </w:r>
    </w:p>
    <w:p w14:paraId="7DC50678" w14:textId="77777777" w:rsidR="00F01E53" w:rsidRDefault="00F01E53" w:rsidP="00F01E53"/>
    <w:p w14:paraId="0A963005" w14:textId="77777777" w:rsidR="00F01E53" w:rsidRDefault="00F01E53" w:rsidP="00F01E53">
      <w:r>
        <w:t xml:space="preserve">  Повышение температуры, кашель и затруднение дыхания могут быть вызваны респираторной инфекцией или другим серьезным заболеванием. Симптомы поражения органов дыхания в сочетании с повышением температуры могут иметь самые разные причины, среди которых, в зависимости от поездок и контактов пациента, может быть и коронавирус.</w:t>
      </w:r>
    </w:p>
    <w:p w14:paraId="3EBCDE33" w14:textId="77777777" w:rsidR="00F01E53" w:rsidRDefault="00F01E53" w:rsidP="00F01E53"/>
    <w:p w14:paraId="6EA50EB6" w14:textId="77777777" w:rsidR="00F01E53" w:rsidRDefault="00F01E53" w:rsidP="00F01E53">
      <w:r>
        <w:t xml:space="preserve"> </w:t>
      </w:r>
    </w:p>
    <w:p w14:paraId="4D324132" w14:textId="77777777" w:rsidR="00F01E53" w:rsidRDefault="00F01E53" w:rsidP="00F01E53"/>
    <w:p w14:paraId="1BFBF65B" w14:textId="77777777" w:rsidR="00F01E53" w:rsidRDefault="00F01E53" w:rsidP="00F01E53">
      <w:r>
        <w:t xml:space="preserve">   </w:t>
      </w:r>
    </w:p>
    <w:p w14:paraId="2C26B6B5" w14:textId="77777777" w:rsidR="00F01E53" w:rsidRDefault="00F01E53" w:rsidP="00F01E53">
      <w:r>
        <w:t xml:space="preserve">— сайт  стопкоронавирус.рф ; </w:t>
      </w:r>
    </w:p>
    <w:p w14:paraId="643C19B0" w14:textId="77777777" w:rsidR="00F01E53" w:rsidRDefault="00F01E53" w:rsidP="00F01E53">
      <w:r>
        <w:t xml:space="preserve">— информация о коронавирусе на сайте Роспотребнадзора  здесь ; </w:t>
      </w:r>
    </w:p>
    <w:p w14:paraId="70B27044" w14:textId="77777777" w:rsidR="00F01E53" w:rsidRDefault="00F01E53" w:rsidP="00F01E53">
      <w:r>
        <w:t xml:space="preserve">— ответы Роспотребнадзора на самые популярные вопросы о коронавирусе  здесь ; </w:t>
      </w:r>
    </w:p>
    <w:p w14:paraId="0889E029" w14:textId="77777777" w:rsidR="00F01E53" w:rsidRDefault="00F01E53" w:rsidP="00F01E53">
      <w:r>
        <w:t xml:space="preserve">— подробный раздел на сайте Минздрава  здесь ; </w:t>
      </w:r>
    </w:p>
    <w:p w14:paraId="2C693753" w14:textId="77777777" w:rsidR="00F01E53" w:rsidRDefault="00F01E53" w:rsidP="00F01E53">
      <w:r>
        <w:t xml:space="preserve">— телефон скорой помощи: 03, 103 (для звонка с мобильного телефона); </w:t>
      </w:r>
    </w:p>
    <w:p w14:paraId="5B7C27FE" w14:textId="77777777" w:rsidR="00F01E53" w:rsidRDefault="00F01E53" w:rsidP="00F01E53">
      <w:r>
        <w:t xml:space="preserve">— горячая линия Роспотребнадзора: 8-800-555-49-43; </w:t>
      </w:r>
    </w:p>
    <w:p w14:paraId="451727FF" w14:textId="77777777" w:rsidR="00F01E53" w:rsidRDefault="00F01E53" w:rsidP="00F01E53">
      <w:r>
        <w:t xml:space="preserve">— горячая линия Роструда: 8-800-707-88-41; </w:t>
      </w:r>
    </w:p>
    <w:p w14:paraId="24662A9E" w14:textId="77777777" w:rsidR="00F01E53" w:rsidRDefault="00F01E53" w:rsidP="00F01E53">
      <w:r>
        <w:t>— горячая линия Департамента здравоохранения Москвы: +7 (495) 870-45-09.</w:t>
      </w:r>
    </w:p>
    <w:p w14:paraId="7E7DC616" w14:textId="77777777" w:rsidR="00F01E53" w:rsidRDefault="00F01E53" w:rsidP="00F01E53"/>
    <w:p w14:paraId="3A254044" w14:textId="77777777" w:rsidR="00F01E53" w:rsidRDefault="00F01E53" w:rsidP="00F01E53"/>
    <w:p w14:paraId="421F375C" w14:textId="77777777" w:rsidR="00F01E53" w:rsidRDefault="00F01E53" w:rsidP="00F01E53">
      <w:r>
        <w:t xml:space="preserve"> :  Всемирная организация здравоохранения  </w:t>
      </w:r>
    </w:p>
    <w:p w14:paraId="429BA947" w14:textId="77777777" w:rsidR="00F01E53" w:rsidRDefault="00F01E53" w:rsidP="00F01E53">
      <w:r>
        <w:t>SEP</w:t>
      </w:r>
    </w:p>
    <w:p w14:paraId="68B9CF00" w14:textId="77777777" w:rsidR="00F01E53" w:rsidRDefault="00F01E53" w:rsidP="00F01E53">
      <w:r>
        <w:t xml:space="preserve">Глава  Минобороны РФ   Сергей Шойгу  внес сведения о своих родственниках, принимавших участие в Великой Отечественной войне, на сайт проекта министерства «Дорога памяти». Об этом  сообщает  телеканал «Звезда». «Это два моих дяди —  Иван Яковлевич Кудрявцев  и Василий </w:t>
      </w:r>
      <w:r>
        <w:lastRenderedPageBreak/>
        <w:t>Яковлевич Кудрявцев, два достойных человека. Один просто рядовым прошел через всю войну, второй был военным врачом и тоже прошел фактически всю войну. Но и после этого он еще пять лет был в Германии, занимаясь той же самой врачебной деятельностью. Конечно, я мог бы туда и свою маму внести, но я не думаю, что она может являться участником, потому что она все эти годы была в оккупации», — сказал Шойгу. «Дорога памяти» — проект Министерства обороны РФ, цель которого — увековечить память о Великой Отечественной войне. Собранные материалы будут размещены в одноименной галерее, которая возводится рядом с главным храмом Вооруженных сил РФ в подмосковном парке «Патриот». Храм спроектирован в монументальном русско-византийском стиле и станет третьим по величине после храма  Христа Спасителя  в Москве и Исаакиевского собора в Санкт-Петербурге. Его высота вместе с крестом составит 95 метров. Сергей Шойгу объяснил также причины сбора земли с братских могил наших воинов, которую планируется разместить у Храма. «Представьте, что живет семья. Чей отец ушел на фронт и пропал без вести. И вы не знаете, где могила, куда прийти, где поклониться и вспомнить о нем. Поэтому мы сделали второй шаг – мы решили собрать землю со всех захоронений советского, российского воинства по всему миру и привезти ее туда. Будет своего рода большая братская могила. Мы не знаем, кто завтра как себя поведет и какой памятник будет снесен. Мы бы хотели, чтобы человек, пришедший туда, знал, что это земля с той могилы, с того места. И чтобы у тех, кто искал пропавших без вести родственников и не нашел, должно быть место. Где они смогут с ними пообщаться», — объяснил глава Минобороны. Напомним, акция «Горсть памяти» стартовала 22 июня прошлого года. Землю с братских могил советских воинов соберут не только в местах их захоронений на территории России, но и более чем в 40 странах мира. Ее поместят в гильзы артиллерийских снарядов и установят на территории у Храма - в историко-мемориальном комплексе «Дорога памяти». Принять участие в проекте, чтобы поделиться снимками и письмами из семейных архивов, увековечив своих родных, может любой желающий. Для этого нужно зайти в спецраздел на сайте Минобороны «Дорога памяти», или на foto.pamyat-naroda.ru. Также можно принести фотографии в мобильные пункты сбора данных в своем городе, или даже обратиться для этого обратиться в военкоматы.</w:t>
      </w:r>
    </w:p>
    <w:p w14:paraId="3B471468" w14:textId="77777777" w:rsidR="00F01E53" w:rsidRDefault="00F01E53" w:rsidP="00F01E53">
      <w:r>
        <w:t>SEP</w:t>
      </w:r>
    </w:p>
    <w:p w14:paraId="30E6B8B7" w14:textId="77777777" w:rsidR="00F01E53" w:rsidRDefault="00F01E53" w:rsidP="00F01E53">
      <w:r>
        <w:t>Генерал-майор  Анатолий Фещук  станет новым начальником  УВД  по Западному административному округу Москвы вместо уволенного по делу журналиста «Медузы»  Ивана Голунова   Андрея Пучкова . Об этом в четверг, 19 марта,  «Ленте.ру»  сообщили в столичном ГУ МВД Москвы. В УВД по Северо-Западному административному округу на должность начальника назначен полковник полиции Антон Ромейко-Гурко. Кроме того, пост начальника УВД на Московском метрополитене ГУ МВД занял полковник полиции  Шамиль Сибанов . В июле 2019 года  сообщалось , что пятерых сотрудников МВД по ЗАО, в том числе Пучкова, отстранили от работы после дела в отношении Голунова. Ивана Голунова задержали в Москве 6 июня 2019 года. Его обвинили в покушении на сбыт наркотиков и отправили под домашний арест. Грубые нарушения при задержании журналиста вызвали общественный резонанс: у здания главного управления МВД по Москве собралось большое количество активистов с требованием освободить Голунова. В итоге 11 июня министр внутренних дел России  Владимир Колокольцев  заявил о закрытии дела против журналиста и его освобождении.</w:t>
      </w:r>
    </w:p>
    <w:p w14:paraId="1E4923A4" w14:textId="77777777" w:rsidR="00F01E53" w:rsidRDefault="00F01E53" w:rsidP="00F01E53">
      <w:r>
        <w:t>SEP</w:t>
      </w:r>
    </w:p>
    <w:p w14:paraId="76E91847" w14:textId="77777777" w:rsidR="00F01E53" w:rsidRDefault="00F01E53" w:rsidP="00F01E53">
      <w:r>
        <w:t xml:space="preserve">В понедельник, 16 марта, в госпиталях Мадрида каждые 16 минут фиксировали смерть одного человека из-за коронавируса SARS-CoV-2. Об этом пишет испанская газета El Pais в четверг, 19 марта, со ссылкой на министерство здравоохранения Испании. В общей сложности за 24 часа умерло 88 пациентов — это 13 процентов от всего числа тех, кто проходил лечение в палатах интенсивной терапии. Эти данные не включают число умерших в домах престарелых, а учитывают только ситуацию в госпиталях столицы Испании. По информации издания, сейчас невозможно </w:t>
      </w:r>
      <w:r>
        <w:lastRenderedPageBreak/>
        <w:t>подсчитать точное общее число инфицированных в Мадриде, однако количество случаев заболевания исчисляется десятками тысяч. Ранее 19 марта  сообщалось , что число погибших от коронавируса в Испании выросло до 767. По последним данным, по всему миру коронавирусом заражены более 222,6 тысячи человек. Свыше 9,1 тысячи заболевших умерли, еще 85 тысяч вылечились. Испания занимает четвертое место после Китая (81154), Италии (35713) и Ирана (18407) по числу зараженных.</w:t>
      </w:r>
    </w:p>
    <w:p w14:paraId="6755437E" w14:textId="77777777" w:rsidR="00F01E53" w:rsidRDefault="00F01E53" w:rsidP="00F01E53">
      <w:r>
        <w:t>SEP</w:t>
      </w:r>
    </w:p>
    <w:p w14:paraId="4D0B2199" w14:textId="77777777" w:rsidR="00F01E53" w:rsidRDefault="00F01E53" w:rsidP="00F01E53">
      <w:r>
        <w:t>Снятые с поезда россиянки устроили дебош в отделении полиции. Видео в четверг, 19 марта, публикует  Telegram -канал «Агентство Москва». По данным источника канала, две девушки ехали отдыхать на поезде Москва — Брест, но не добрались до пункта назначения. В пути они стали употреблять спиртное и приставать к окружающим, и те вызвали в вагон полицейских. Москвичек сняли с поезда в Смоленске и доставили в отделение полиции, где они стали возмущаться произошедшим. Одна из подруг показала полицейскому неприличный жест, а затем напала на него, пытаясь выбить из рук мобильный телефон. В результате в отношении обеих пассажирок составили протоколы об административном правонарушении. Ранее  сообщалось , что россиянин разделся в самолете после неудачной попытки прорваться к пилотам. Инцидент произошел с воздушным судном, следовавшим по маршруту из иорданской Акабы в Москву.</w:t>
      </w:r>
    </w:p>
    <w:p w14:paraId="3F14C8D8" w14:textId="77777777" w:rsidR="00F01E53" w:rsidRDefault="00F01E53" w:rsidP="00F01E53">
      <w:r>
        <w:t>SEP</w:t>
      </w:r>
    </w:p>
    <w:p w14:paraId="1B69CD47" w14:textId="77777777" w:rsidR="00F01E53" w:rsidRDefault="00F01E53" w:rsidP="00F01E53">
      <w:r>
        <w:t>Еще четверых пациентов, у которых был подтвержден коронавирус, выписали из московской инфекционной больницы. Об этом заявила заммэра столицы  Анастасия Ракова , передает  Telegram -канал «Коронавирус. Оперштаб Москвы». По словам Раковой, среди выздоровевших две женщины и двое мужчин. Их лабораторные анализы показали отрицательный результат. Все пациенты находятся в хорошем состоянии. «Сегодня были выписаны еще четыре пациента, у которых была выявлена новая коронавирусная инфекция. Подробные повторные тесты подтвердили отсутствие заболевания. Пациенты в настоящее время здоровы, у них не наблюдается никаких симптомов болезни», — сказала заммэра. Ранее 19 марта сообщалось, что в Липецкой области  выписали  троих заразившихся коронавирусом пациентов, выезжавших за рубеж. Они полностью выздоровели, новых случаев инфицирования коронавирусом в регионе не выявлено. В Москве полностью излечились от коронавируса пять пациентов. На всей территории России действует режим повышенной готовности из-за распространения коронавируса. Всего в стране зафиксированы 199 случаев заражения.</w:t>
      </w:r>
    </w:p>
    <w:p w14:paraId="44F4E938" w14:textId="77777777" w:rsidR="00F01E53" w:rsidRDefault="00F01E53" w:rsidP="00F01E53">
      <w:r>
        <w:t>SEP</w:t>
      </w:r>
    </w:p>
    <w:p w14:paraId="02A3EDAD" w14:textId="77777777" w:rsidR="00F01E53" w:rsidRDefault="00F01E53" w:rsidP="00F01E53">
      <w:r>
        <w:t>Стоимость российской марки нефти Urals упала до 18,64 доллара за баррель. Это минимум с начала века — в последний раз по такой цене ее продавали в феврале 2002 года, сообщает профильный портал Argus media. Urals продается со скидкой к эталонному сорту Brent, который после начала ценовой войны между Россией и Саудовской Аравией подешевел почти в два раза до уровня 22-23 доллара за баррель. Поводом для обвала стоимости стало резкое снижение спроса из-за пандемии коронавируса и не менее резкое увеличение предложения. Только Саудовская Аравия в апреле выведет на рынок три миллиона баррелей дополнительно. Увеличить поставки намерены также Ирак, Кувейт, Объединенные Арабские Эмираты и  Нигерия . На прошлой неделе, 14 марта, министр финансов  Антон Силуанов  оценивал потери российского бюджета в 2020 году от сокращения нефтегазовых доходов в два триллиона рублей от плановых значений. В среду, 18 марта, он  уточнил , что потери при нынешних котировках составят уже три триллиона рублей, или 15 процентов бюджета, который автоматически становится дефицитным. Пресс-секретарь президента России  Дмитрий Песков   признал , что в Кремле хотели бы видеть нефть более дорогой.</w:t>
      </w:r>
    </w:p>
    <w:p w14:paraId="65E1C1A3" w14:textId="77777777" w:rsidR="00F01E53" w:rsidRDefault="00F01E53" w:rsidP="00F01E53">
      <w:r>
        <w:lastRenderedPageBreak/>
        <w:t>SEP</w:t>
      </w:r>
    </w:p>
    <w:p w14:paraId="20CE8879" w14:textId="77777777" w:rsidR="00F01E53" w:rsidRDefault="00F01E53" w:rsidP="00F01E53">
      <w:r>
        <w:t>Бывший полузащитник «Кардифф Сити» и «Астон Виллы»  Питер Уиттингем  умер в 35 лет. Об этом сообщает BBC Sport. Футболист упал в пабе 7 марта, где он смотрел матч между сборными Уэльса и Англии по регби. Уиттингем долгое время находился без сознания, а затем был доставлен в больницу в тяжелом состоянии. Отмечалось, что он получил травму головы. В «Кардиффе»  выразили  соболезнования родственникам погибшего. Уиттингем провел 459 матчей за «Кардифф», забив 98 мячей. Также он выступал за молодежную сборную Англии. На его счету три гола в 17 матчах за команду. 17 марта в возрасте 30 лет  умер  двукратный чемпион мира по фигурному катанию  Крис Рид . Причиной смерти стал сердечный приступ.</w:t>
      </w:r>
    </w:p>
    <w:p w14:paraId="2E5656E9" w14:textId="77777777" w:rsidR="00F01E53" w:rsidRDefault="00F01E53" w:rsidP="00F01E53">
      <w:r>
        <w:t>SEP</w:t>
      </w:r>
    </w:p>
    <w:p w14:paraId="4150F107" w14:textId="77777777" w:rsidR="00F01E53" w:rsidRDefault="00F01E53" w:rsidP="00F01E53">
      <w:r>
        <w:t>Сенатору от штата Вермонт  Берни Сандерсу , который борется за право стать кандидатом от  Демократической партии  на грядущих президентских выборах, следует выйти из предвыборной гонки и помочь своему внутрипартийному оппоненту, бывшему вице-президенту США  Джо Байдену . С таким призывом к политику обратился обозреватель  NBC  News. По словам автора статьи, праймериз, прошедшие 17 марта в нескольких штатах, в очередной раз показали, что у Сандерса не осталось шансов на победу. Так, в Аризоне он уступил Байдену 12 процентов голосов, в Иллинойсе — 23 процента, а во Флориде — 39 процентов. В целом же по стране бывший вице-президент опережает сенатора на 28 процентов. В сложившейся ситуации лучшим решением для Сандерса станет выход из предвыборной гонки, считает обозреватель NBC News. Это не только позволит ему сохранить собственное влияние в партии, но и позитивным образом скажется на имидже всего левого движения в США, которое в настоящее время многие демократы рассматривают скорее как помеху на пути к победе над действующим американским президентом  Дональдом Трампом  на выборах. Так, в случае если Сандерс откажется от президентских амбиций в ближайшее время, он сможет сохранить свои политические позиции, что, в свою очередь, позволит ему оказывать большее влияние на курс Демократической партии. Ему уже удалось добиться, чтобы Байден пообещал включить в свою программу ряд предложений левого толка: реформу бывшей участницы гонки Элизабет Уоррен, которая должна облегчить для американцев процедуру банкротства, и отстаиваемое самим Сандерсом предоставление права на получение стипендии в государственных колледжах всем американцам, чей семейный бюджет составляет менее 125 тысяч долларов в год. Кроме того, если Сандерс поддержит Байдена, демократы увидят в прогрессивном движении не проблему для партии, а активный электорат, который может обеспечить им победу в противостоянии с республиканцами. В результате на следующих выборах левые претенденты на роль кандидатов от Демпартии смогут получить значительно большую поддержку от однопартийцев. Ранее в марте Politico со ссылкой на ближайших помощников Сандерса  сообщило , что сенатор от Вермонта, скорее всего, останется в гонке, несмотря на возрастающее давление со стороны истеблишмента партии, который недоволен затянувшимися праймериз. До этого издание также  отмечало , что часть поддерживающих Сандерса избирателей предпочтет проигнорировать выборы и отдать победу Трампу вместо того, чтобы поддержать Байдена.</w:t>
      </w:r>
    </w:p>
    <w:p w14:paraId="593B5EDA" w14:textId="77777777" w:rsidR="00F01E53" w:rsidRDefault="00F01E53" w:rsidP="00F01E53">
      <w:r>
        <w:t>SEP</w:t>
      </w:r>
    </w:p>
    <w:p w14:paraId="55B2ABB5" w14:textId="77777777" w:rsidR="00F01E53" w:rsidRDefault="00F01E53" w:rsidP="00F01E53">
      <w:r>
        <w:t xml:space="preserve">Политическая сила президента России  Владимира Путина  заключается в том, что он предсказуем, но умеет сделать вид, что все неожиданно, считает бывший вице-премьер, один из авторов Конституции  Сергей Шахрай . Такое объяснение он дал в интервью изданию «БИЗНЕС Online». «Туман полностью не рассеялся, но ясность появилась, на айсберг не наткнемся», — ответил юрист на вопрос о том, развеялся ли «туман вокруг гениального плана президента» по изменению Конституции. Он также предсказал, что россиян еще ждут новые юридические поправки, в том числе в Основной закон. В том же интервью Шахрай  дал  прогноз насчет политического будущего </w:t>
      </w:r>
      <w:r>
        <w:lastRenderedPageBreak/>
        <w:t>Путина. По мнению юриста, российский лидер может досрочно пойти на пятый президентский срок, но откажется от возможности избираться в шестой раз. Сам Путин пока не раскрывал свои планы на будущее и часто либо игнорирует, либо уклончиво  отвечает  на подобные вопросы. Вынесенный на общероссийское голосование пакет поправок к Конституции, помимо закрепления социальной ориентации экономики, обеспечения суверенитета России и защиты культурных ценностей, содержит поправку, которая дает действующему президенту право вновь баллотироваться на пост главы государства. Все поправки одобрили Конституционный суд,  Госдума ,  Совет Федерации  и региональные парламенты. Голосование назначено на 22 апреля, но, по  словам  Путина, оно может быть перенесено на более поздний срок в случае неблагополучной эпидемиологической обстановки из-за распространения коронавируса. Также президент выразил надежду на то, что россияне в ходе голосования поддержат изменения в Основной закон.</w:t>
      </w:r>
    </w:p>
    <w:p w14:paraId="427228C7" w14:textId="77777777" w:rsidR="00F01E53" w:rsidRDefault="00F01E53" w:rsidP="00F01E53">
      <w:r>
        <w:t>SEP</w:t>
      </w:r>
    </w:p>
    <w:p w14:paraId="309334F5" w14:textId="77777777" w:rsidR="00F01E53" w:rsidRDefault="00F01E53" w:rsidP="00F01E53">
      <w:r>
        <w:t>В Краснодарском крае шашлычников посадили на полгода за 11 сгоревших туристов. Об этом в четверг, 19 марта,  сообщает  региональное управление  Следственного комитета России . По версии следствия, 30 июля 2018 года в кафе-шашлычной в Адлерском районе произошло возгорание электропроводки. В кафе погибли четыре человека, еще семь сгорели в пристройке. Было возбуждено уголовное дело по статье 109 УК РФ («Причинение смерти по неосторожности»). Причиной пожара стали многочисленные нарушения при строительстве, допущенные владельцем кафе. Следователи установили, что заведение было незаконно построено в 2013 году местным жителем Анатолием Гормаковым. Он пренебрег обеспечением помещения противопожарной защитой и путями эвакуации: не ввел строение в эксплуатацию и незаконно подключился к системе электроснабжения. Это помещение он сдал своему знакомому Артушу Барсегяну, который, зная о недостатках постройки, оборудовал внутри кафе-шашлычную. Кроме того, в июле 2018 года Гормаков пустил жить в кафе четырех родственников. Суд приговорил Артуша Барсегяна и Анатолия Гормакова к шести месяцам колонии-поселения. В суде продолжается рассмотрение уголовного дела по статье 238 УК РФ («Оказание услуг, не отвечающих требованиям безопасности») в отношении владельца пристройки, где погибли семь человек.</w:t>
      </w:r>
    </w:p>
    <w:p w14:paraId="1A636C9A" w14:textId="77777777" w:rsidR="00F01E53" w:rsidRDefault="00F01E53" w:rsidP="00F01E53">
      <w:r>
        <w:t>SEP</w:t>
      </w:r>
    </w:p>
    <w:p w14:paraId="734A225D" w14:textId="77777777" w:rsidR="00F01E53" w:rsidRDefault="00F01E53" w:rsidP="00F01E53">
      <w:r>
        <w:t>Российская  авиакомпания «Аэрофлот»  отменила рейсы в Вашингтон, Майами и Лос-Анджелес (США), а также Дубай (ОАЭ) и Лиссабон (Португалия) из-за эпидемии коронавируса. Об этом говорится в заявлении, опубликованном на  сайте  авиакомпании. Ограничения будут действовать до 30 апреля. С 29 марта авиакомпания будет осуществлять рейсы только в один американский штат — Нью-Йорк. Также с 20 марта будет закрыт рейс из Санкт-Петербурга в Лондон. В этот же день, согласно распоряжению российского премьера  Михаила Мишустина , будут ограничены полеты в Великобританию, США и ОАЭ. Рейсы в Нью-Йорк, Лондон и Абу-Даби могут выполняться только из терминала F  Шереметьево . 15 марта «Аэрофлот»  расширил  список приостановленных рейсов в Европу. Ограничения коснулись рейсов из Москвы в Прагу и обратно, из столицы во Франкфурт и обратно до 30 апреля. Компания приостановила полеты из Москвы в Салоники и обратно и в Барселону, а также в другие страны. По последним данным, в мире коронавирусом заразились более 214 тысяч человек, более 8,7 тысячи умерли, а 83,2 тысячи вылечились. Вспышка заболевания началась в конце декабря 2019 года в китайском городе Ухань.</w:t>
      </w:r>
    </w:p>
    <w:p w14:paraId="7E15427E" w14:textId="77777777" w:rsidR="00F01E53" w:rsidRDefault="00F01E53" w:rsidP="00F01E53">
      <w:r>
        <w:t>SEP</w:t>
      </w:r>
    </w:p>
    <w:p w14:paraId="10A4CD98" w14:textId="77777777" w:rsidR="00F01E53" w:rsidRDefault="00F01E53" w:rsidP="00F01E53">
      <w:r>
        <w:t xml:space="preserve">Регионы получили указание от федерального центра — не использовать на плакатах дату проведения общероссийского голосования по поправкам в Конституцию. Об этом сообщает принадлежащее Григорию Березкину РБК со ссылкой на источник, близкий к руководству одного из регионов. Отмечается, что все растяжки, ситилайты и билборды с ранее утвержденной датой — </w:t>
      </w:r>
      <w:r>
        <w:lastRenderedPageBreak/>
        <w:t>22 апреля — не вывешиваются, а убираются на склад. Президент России  Владимир Путин   заявил , что при выборе даты голосования по поправкам в Конституцию на первом плане будет жизнь и здоровье россиян. «Если эпидемиологическая обстановка позволит, будем проводить это всероссийское голосование, если нет — то немного подвинем», — сказал он. 17 марта российский лидер  подписал  указ о проведении 22 апреля всероссийского голосования по поправкам к Конституции. Согласно документу, на голосование будет вынесен один вопрос: «Вы одобряете изменения в Конституцию Российской Федерации?» Закон о поправках к Конституции ранее был поддержан Конституционным судом, одобрен  Госдумой ,  Советом Федерации  и региональными парламентами. В документе более 400 пунктов, например, о расширении полномочий парламента, упоминании бога в Основном законе, запрете на гей-браки.</w:t>
      </w:r>
    </w:p>
    <w:p w14:paraId="1D6FF066" w14:textId="77777777" w:rsidR="00F01E53" w:rsidRDefault="00F01E53" w:rsidP="00F01E53">
      <w:r>
        <w:t>SEP</w:t>
      </w:r>
    </w:p>
    <w:p w14:paraId="6A664B06" w14:textId="77777777" w:rsidR="00F01E53" w:rsidRDefault="00F01E53" w:rsidP="00F01E53">
      <w:r>
        <w:t>Заместитель председателя Совета безопасности (СБ) России  Дмитрий Медведев  назвал присоединение Крыма восстановлением исторической справедливости. Он написал соответствующий пост на своей странице в  Facebook . Заместитель председателя СБ поздравил всех с праздником и высказался об антироссийских санкциях. «Шесть лет назад в истории страны появилась новая, очень важная для всех нас дата  — Крым вернулся в состав России. Это не просто памятный день. Это день восстановления исторической справедливости. И что важно — крымчане сделали прямой осознанный выбор в полном соответствии с международным правом»,  — написал Медведев. По словам заместителя СБ, никакие санкции и проблемы не помешают развитию России и Крыма. Он сказал, что власти сделают все для процветания региона, и добавил, что впереди предстоит очень масштабная работа. «И сегодня — благодаря нашим общим усилиям — она идет по плану», — сообщил он. Медведев уточнил, что поправки в Конституцию укрепляют суверенитет и территориальную целостность России, а также устанавливают невозможность изменения территории страны, включая полуостров. По его словам, многие международные партнеры, в том числе США, продолжают «с параноидальным упорством» вводить антироссийские санкции. Однако заместитель главы СБ заявил, что российская экономика адаптировалась к любому давлению. Он подчеркнул, что если не удалось «порвать ее в клочья», то стоит направить силы на борьбу с пандемией коронавируса и стабилизацию мировой экономики. По словам Медведева, она вот-вот свалится в рецессию. «Нашим партнерам давно пора заняться своими странами и их проблемами, а не продолжать дурацкое менторство. От разумной координации сил по ключевым вызовам для человечества выиграли бы абсолютно все страны, включая США,  Евросоюз , Китай и Россию», — заключил Медведев. Ранее президент России  Владимир Путин   заявил , что при выборе даты голосования по поправкам в Конституцию на первом плане будет жизнь и здоровье россиян. «Если эпидемиологическая обстановка позволит, будем проводить это всероссийское голосование, если нет — то немного подвинем», — сказал он. Страны Евросоюза, а также США и Украина впервые ввели экономические санкции против Москвы в 2014 году. Это произошло после того, как Крым по итогам референдума вошел в состав России. Присоединение полуострова сочли незаконным, однако Москва эти обвинения отвергает. Затем в 2015 году были введены санкции из-за конфликта в Донбассе. В ответ Москва ввела запрет на импорт продовольствия из стран, поддержавших санкции.</w:t>
      </w:r>
    </w:p>
    <w:p w14:paraId="71591A71" w14:textId="77777777" w:rsidR="00F01E53" w:rsidRDefault="00F01E53" w:rsidP="00F01E53">
      <w:r>
        <w:t>SEP</w:t>
      </w:r>
    </w:p>
    <w:p w14:paraId="02584529" w14:textId="77777777" w:rsidR="00F01E53" w:rsidRDefault="00F01E53" w:rsidP="00F01E53">
      <w:r>
        <w:t xml:space="preserve">Число заразившихся коронавирусом во Франции приблизилось к десяти тысячам. Глава генеральной дирекции здравоохранения страны Жером Саломон заявил, что всего заражены 9134 человека, передает  РИА Новости . За сутки во Франции зарегистрировано 1,4 тысячи случаев заражения, а также 89 новых смертей. По словам Саломона, в стране из-за пандемии умерли 264 человека. 16 марта французский президент  Эммануэль Макрон   объявил  о введении ограничений на поездки по стране с 17 марта не менее чем на две недели. Он также сообщил о закрытии границ  Евросоюза  и стран Шенгенской зоны. По последним  данным  проекта </w:t>
      </w:r>
      <w:r>
        <w:lastRenderedPageBreak/>
        <w:t>университета Джонса Хопкинса, во Франции заразились 9052 человека. Во всем мире зарегистрировано более 214 тысяч случаев заражения, более 8,7 тысячи умерли, а 83,2 тысячи вылечились. Вспышка заболевания COVID-19, вызванного коронавирусом нового типа, впервые была зафиксирована в ноябре 2019 года в китайском Ухане. Его симптомами являются повышенная температура, быстрая утомляемость и кашель. Помимо Китая, заболевших выявили более чем в 100 странах мира.</w:t>
      </w:r>
    </w:p>
    <w:p w14:paraId="0F61DCC9" w14:textId="77777777" w:rsidR="00F01E53" w:rsidRDefault="00F01E53" w:rsidP="00F01E53">
      <w:r>
        <w:t>SEP</w:t>
      </w:r>
    </w:p>
    <w:p w14:paraId="385FC8EA" w14:textId="77777777" w:rsidR="00F01E53" w:rsidRDefault="00F01E53" w:rsidP="00F01E53">
      <w:r>
        <w:t>Президент России  Владимир Путин  пообещал поддержать проведение форума «Таврида» в Крыму. Он сообщил об этом в среду, 18 марта, на встрече с представителями общественности Крыма и Севастополя, передает  ТАСС . Одна из участниц встречи предложила президенту посетить площадку «Тавриды» в 2020 году. «И дальше будем вас поддерживать», — отметил российский лидер и сказал, что власти будут с удовольствием оказывать поддержку таким проектам. Он также поблагодарил за работу пригласившую его на форум участницу. Президент отметил важность того, чтобы у молодых людей в сфере творчества был «магнитик» в виде площадки, которую они обустраивают на форуме. По его словам, там они могут «себя показать, других посмотреть, обменяться знаниями, опытом, что-то вместе придумать, создать какие-то творческие союзы, коллективы». Форум молодых деятелей культуры и искусств «Таврида» впервые прошел в Крыму в 2015 году. В 2019-м проект расширился до формата арт-кластера и теперь включает в себя форум, фестиваль творческих сообществ, а также капитальное строительство стационарного образовательного центра «Арт-резиденция "Таврида"», окончание которого намечено на 2022 год. Организатор проекта — Центр развития культурных инициатив.</w:t>
      </w:r>
    </w:p>
    <w:p w14:paraId="4DAB84D6" w14:textId="77777777" w:rsidR="00F01E53" w:rsidRDefault="00F01E53" w:rsidP="00F01E53">
      <w:r>
        <w:t>SEP</w:t>
      </w:r>
    </w:p>
    <w:p w14:paraId="4813D8B0" w14:textId="77777777" w:rsidR="00F01E53" w:rsidRDefault="00F01E53" w:rsidP="00F01E53">
      <w:r>
        <w:t>Некоторые продукты могут повысить иммунитет при эпидемиях, например, коронавируса. Самые полезные из таких продуктов телеканалу «Москва 24» перечислила диетолог, доктор медицинских наук  Марият Мухина . Врач посоветовала россиянам обратить внимание на травы и лесные ягоды. По ее словам, укрепить здоровье можно с помощью малины и ее листьев, поскольку в ней много салицилатов. «Это как аспирин, только натуральный», — пояснила Мухина. Среди трав она выделила шалфей, который назвала очень мощным, а также ромашку и зверобой. Ими стоит полоскать горло, поскольку вирус в первую очередь спускается на слизистую гортани. Ранее в  Минздраве   сообщили , что водка и сигареты никак не влияют на коронавирус в тех количествах, которые способен употребить человек без угрозы жизни. По данным на 18 марта, за все время существования нового коронавируса им заразились 147 человек в России. Большая часть этих людей находится в Москве. Многие регионы ввели режим повышенной готовности.</w:t>
      </w:r>
    </w:p>
    <w:p w14:paraId="3C6CB4B3" w14:textId="77777777" w:rsidR="00F01E53" w:rsidRDefault="00F01E53" w:rsidP="00F01E53">
      <w:r>
        <w:t>SEP</w:t>
      </w:r>
    </w:p>
    <w:p w14:paraId="315D0BEC" w14:textId="77777777" w:rsidR="00F01E53" w:rsidRDefault="00F01E53" w:rsidP="00F01E53">
      <w:r>
        <w:t xml:space="preserve">Знаменитости начали публиковать снимки в откровенных нарядах во время изоляции из-за коронавируса. О новом тренде сообщает портал The Sun. Многие из них сфотографировались обнаженными и поделились результатом в социальных сетях. Так, например, звезда реалити-шоу Love Island Меган Бартон-Хансон (Megan Barton Hanson) выложила кадр, на котором она запечатлена в розовой расстегнутой пижаме  Louis Vuitton , оголяющей ее грудь. Isolation.. but make it cute </w:t>
      </w:r>
      <w:r>
        <w:rPr>
          <w:rFonts w:ascii="Segoe UI Emoji" w:hAnsi="Segoe UI Emoji" w:cs="Segoe UI Emoji"/>
        </w:rPr>
        <w:t>😘</w:t>
      </w:r>
      <w:r>
        <w:t xml:space="preserve"> @sleeptight_x Фото опубликовано @meganbartonhanson_ Британская модель Дэми Роуз (Demi Rose) попозировала без одежды вместе со своей коллегой Кинси Волански (Kinsey Wolanski) на лежаке во дворе дома. Пост с местоположением «изоляция» набрал 873 тысячи лайков и почти девять тысяч комментариев. Quarantine partner @kinsey </w:t>
      </w:r>
      <w:r>
        <w:rPr>
          <w:rFonts w:ascii="Segoe UI Emoji" w:hAnsi="Segoe UI Emoji" w:cs="Segoe UI Emoji"/>
        </w:rPr>
        <w:t>❤</w:t>
      </w:r>
      <w:r>
        <w:t>️</w:t>
      </w:r>
    </w:p>
    <w:p w14:paraId="599F2EDB" w14:textId="77777777" w:rsidR="00F01E53" w:rsidRDefault="00F01E53" w:rsidP="00F01E53">
      <w:r>
        <w:t xml:space="preserve">By @johnnycinematic Фото опубликовано @demirose Помимо этого, блогерша Холли Хаган (Holly Hagan) опубликовала видеоролик, на котором она продемонстрировала черный топ и трусы на </w:t>
      </w:r>
      <w:r>
        <w:lastRenderedPageBreak/>
        <w:t xml:space="preserve">завышенной талии в тон наряда. «В моем купальнике для карантина, который я не могу надеть нигде, кроме дома», — пошутила она. 100% that bitch </w:t>
      </w:r>
      <w:r>
        <w:rPr>
          <w:rFonts w:ascii="Segoe UI Emoji" w:hAnsi="Segoe UI Emoji" w:cs="Segoe UI Emoji"/>
        </w:rPr>
        <w:t>☺</w:t>
      </w:r>
      <w:r>
        <w:t>️</w:t>
      </w:r>
    </w:p>
    <w:p w14:paraId="4AD56465" w14:textId="77777777" w:rsidR="00F01E53" w:rsidRDefault="00F01E53" w:rsidP="00F01E53">
      <w:r>
        <w:t>.</w:t>
      </w:r>
    </w:p>
    <w:p w14:paraId="7779528D" w14:textId="77777777" w:rsidR="00F01E53" w:rsidRDefault="00F01E53" w:rsidP="00F01E53">
      <w:r>
        <w:t>.</w:t>
      </w:r>
    </w:p>
    <w:p w14:paraId="0460DF97" w14:textId="77777777" w:rsidR="00F01E53" w:rsidRDefault="00F01E53" w:rsidP="00F01E53">
      <w:r>
        <w:t xml:space="preserve">In my isolation bikini that I’ll never be able to wear anywhere but my house </w:t>
      </w:r>
      <w:r>
        <w:rPr>
          <w:rFonts w:ascii="Segoe UI Emoji" w:hAnsi="Segoe UI Emoji" w:cs="Segoe UI Emoji"/>
        </w:rPr>
        <w:t>😅🦠</w:t>
      </w:r>
    </w:p>
    <w:p w14:paraId="136E5AC8" w14:textId="77777777" w:rsidR="00F01E53" w:rsidRDefault="00F01E53" w:rsidP="00F01E53">
      <w:r>
        <w:t xml:space="preserve">Bikini gifted @hugzjeansofficial Фото опубликовано @hollygshore Откровенные изображения также появились в Instagram-аккаунтах телезвезды Хлои Ферри (Chloe Ferry), показавшей кружевной комплект белья, и блогерши Даниэль Пизер (Danielle Peazer), которая сфотографировалась в черном нижнем белье. How I make breakfast </w:t>
      </w:r>
      <w:r>
        <w:rPr>
          <w:rFonts w:ascii="Segoe UI Emoji" w:hAnsi="Segoe UI Emoji" w:cs="Segoe UI Emoji"/>
        </w:rPr>
        <w:t>🍳</w:t>
      </w:r>
      <w:r>
        <w:t xml:space="preserve"> Фото опубликовано @chloegshore1 В описаниях к публикациям знаменитости советуют беречь себя и оставаться дома, а некоторые предлагают варианты времяпровождения во время карантина. Ранее 17 марта американская супермодель  Белла Хадид , признанная самой красивой в мире женщиной,  выложила  откровенную фотографию во время самоизоляции. На ней был надет разноцветный полосатый кроп-топ, который оголял ее живот и грудь, при этом на девушке не было бюстгальтера. Она порекомендовала быть осторожными.</w:t>
      </w:r>
    </w:p>
    <w:p w14:paraId="0B9D639B" w14:textId="77777777" w:rsidR="00F01E53" w:rsidRDefault="00F01E53" w:rsidP="00F01E53">
      <w:r>
        <w:t>SEP</w:t>
      </w:r>
    </w:p>
    <w:p w14:paraId="3002E695" w14:textId="77777777" w:rsidR="00F01E53" w:rsidRDefault="00F01E53" w:rsidP="00F01E53">
      <w:r>
        <w:t>Компания Sony на специальном онлайн-мероприятии раскрыла основные характеристики приставки PlayStation 5. Запись презентации доступна на канале PlayStation на  YouTube . Консоль нового поколения базируется на восьмиядерном процессоре AMD Zen 2 с частотой 3500 мегагерц, имеет видеокарту AMD RDNA 2 мощностью 10,28 терафлопса. Приставка получила 16 гигабайт оперативной памяти GDDR6 с пропускной способностью 448 гигабайт в секунду. PlayStation 5 оснащается кастомным SSD-накопителем емкостью 825 гигабайт, пропускная способность которого колеблется в диапазоне от 5,5 до 9 гигабайт в секунду. Консоль имеет дисковод 4K UHD Blu-Ray. По словам главного инженера проекта PlayStation Марка Церни, разработчики игр просили Sony о переходе на твердотельные накопители. Встроенную память приставки можно будет обновить и изменить с помощью любых SSD-накопителей формата NVMe. По словам Церни, благодаря SSD приставка может загрузить два гигабайта данных за четверть секунды. Также Церни обещает, что геймеры забудут о загрузочных экранах. PlayStation 5 поддерживает режим обратной совместимости, что позволяет запускать на консоли практически любые игры, выпущенные для прошлых поколений. Также имеется аппаратная поддержка трассировки лучей. Ранее  компания Microsoft   раскрыла  все характеристики своей игровой консоли. Приставка получила восьмиядерный процессор AMD Zen 2, видеокарту AMD RDNA 2 мощностью 12 терафлопс, 16 гигабайт ОЗУ стандарта GDDR6, SSD-накопитель емкостью один терабайт. Устройство имеет дисковод 4K UHD Blu-Ray, поддерживает 8К-игры частотой до 120 кадров в секунду. Выход консолей PlayStation 5 и Xbox Series X запланирован на конец 2020 года, точная дата не сообщается. 16 марта аналитики DFC Intelligence спрогнозировали, что появление игровых приставок Sony и Microsoft может быть отложено до следующего года. Главной причиной компания называет пандемию коронавируса.</w:t>
      </w:r>
    </w:p>
    <w:p w14:paraId="7A54C196" w14:textId="77777777" w:rsidR="00F01E53" w:rsidRDefault="00F01E53" w:rsidP="00F01E53">
      <w:r>
        <w:t>SEP</w:t>
      </w:r>
    </w:p>
    <w:p w14:paraId="20938112" w14:textId="77777777" w:rsidR="00F01E53" w:rsidRDefault="00F01E53" w:rsidP="00F01E53">
      <w:r>
        <w:t xml:space="preserve">Группа компаний «Россети»  в большинстве регионов присутствия приняла решение перевести клиентские сервисы, не требующие работы специалистов на энергообъектах, в онлайн-формат. Об этом говорится в сообщении группы. С 18 марта в 19 регионах страны в качестве временной меры полностью закрыты центры обслуживания клиентов и центры обслуживания потребителей, с 19 марта добавятся еще 8 регионов. При этом компании группы «Россети» продолжают своевременно оказывать все клиентские услуги, а заявки от потребителей приниматься онлайн </w:t>
      </w:r>
      <w:r>
        <w:lastRenderedPageBreak/>
        <w:t xml:space="preserve">или по телефонам горячей линии. Документы, которые сетевые организации должны вернуть клиентам по уже обработанным заявкам, будут доставлены либо в электронном виде через личные кабинеты, либо по почте. Связаться с энергетиками можно через Единый портал электросетевых услуг, новое мобильное приложение «Россети — личный кабинет», доступное пользователям Android и IOs, портал СветлаяСтрана.рф и сайты сетевых компаний. Это ответ на современные тенденции, веяния времени и пожелания клиентов. Данный шаг полностью соответствует положениям реализуемой холдингом концепции «Цифровая трансформация 2030». В течение последних двух лет «Россети» особое внимание уделяют ускоренному развитию потребительских интернет-сервисов. Компания разработала и внедрила во всех дочерних распределительных сетевых организациях современные инструменты, позволяющие взаимодействовать с потребителями по таким вопросам, как технологическое присоединение, увеличение и перераспределение мощности, прием жалоб на низкое качество или полное отсутствие электроснабжения, формы обратной связи. </w:t>
      </w:r>
    </w:p>
    <w:p w14:paraId="55CB4077" w14:textId="77777777" w:rsidR="00F01E53" w:rsidRDefault="00F01E53" w:rsidP="00F01E53">
      <w:r>
        <w:t>SEP</w:t>
      </w:r>
    </w:p>
    <w:p w14:paraId="71750685" w14:textId="77777777" w:rsidR="00F01E53" w:rsidRDefault="00F01E53" w:rsidP="00F01E53">
      <w:r>
        <w:t>В Тульской области завершено расследование в отношение 38-летнего россиянина, который насиловал собственную дочь и снимал с ней порно. Об этом в среду, 18 марта,  сообщается  на сайте регионального управления Следственного комитета России (СКР). По версии следствия, в январе 2017 года обвиняемый надругался над своей несовершеннолетней дочерью и произвел фото- и видеосъемку порнографического характера. Этот материал он в дальнейшем хранил на своем компьютере и распространял в интернете. СКР  возбудил в отношении мужчины уголовное дело по статьям: 242 УК РФ («Использование несовершеннолетнего в целях изготовления порнографических материалов»), 132 УК РФ («Насильственные действия сексуального характера в отношении лица, не достигшего четырнадцатилетнего возраста») и 242 УК РФ («Изготовление и оборот материалов с порнографическими изображениями несовершеннолетних»). Обвиняемый полностью признал свою вину, дело направлено в суд. 17 марта сообщалось, что в Таганроге 19-летний местный житель  подозревается  в попытке изнасилования первоклассницы в школьном туалете.</w:t>
      </w:r>
    </w:p>
    <w:p w14:paraId="31880EBC" w14:textId="77777777" w:rsidR="00F01E53" w:rsidRDefault="00F01E53" w:rsidP="00F01E53">
      <w:r>
        <w:t>SEP</w:t>
      </w:r>
    </w:p>
    <w:p w14:paraId="4BAA03DC" w14:textId="77777777" w:rsidR="00F01E53" w:rsidRDefault="00F01E53" w:rsidP="00F01E53">
      <w:r>
        <w:t>Группа Little Big, которая должна была представить Россию на «Евровидении», прокомментировала отмену конкурса из-за пандемии коронавируса. Пост на эту тему появился в их официальном  Instagram -аккаунте. Музыканты назвали правильным решение организаторов фестиваля. «С момента объявления нас участниками конкурса мы ощутили невероятную поддержку со стороны соотечественников и зарубежных слушателей. Спасибо каждому, кто смотрел наш клип, слушал песню UNO и верил в нашу победу!» — говорится в публикации. Об отмене «Евровидения»  стало известно  ранее в среду.  Конкурс должен был пройти в Роттердаме в середине мая, однако в Европейском вещательном союзе заявили, что распространение COVID-19 по всей Европе и ограничения, наложенные властями стран из-за пандемии, не могут позволить провести песенное соревнование. 2 марта  было объявлено , что от России на «Евровидение» поедут Little Big. 12 марта музыканты выпустили клип на песню Uno, которая должна была прозвучать на конкурсе. Видео  оказалось  самым популярным среди представленных участниками конкурса официальных клипов и на момент написания заметки собрало более 33 миллионов просмотров.</w:t>
      </w:r>
    </w:p>
    <w:p w14:paraId="5462E64A" w14:textId="77777777" w:rsidR="00F01E53" w:rsidRDefault="00F01E53" w:rsidP="00F01E53">
      <w:r>
        <w:t>SEP</w:t>
      </w:r>
    </w:p>
    <w:p w14:paraId="712976C7" w14:textId="77777777" w:rsidR="00F01E53" w:rsidRDefault="00F01E53" w:rsidP="00F01E53">
      <w:r>
        <w:t xml:space="preserve">В Италии раскрыли подробности о смертях заразившихся коронавирусом. Более 99 процентов инфицированных имели другие проблемы со здоровьем, сообщает  агентство Bloomberg  со ссылкой на исследование службы здравоохранения Италии. Его цель — выяснить, почему в стране умирают 8 процентов от всех зараженных. Эксперты исследовали данные по 18 процентам </w:t>
      </w:r>
      <w:r>
        <w:lastRenderedPageBreak/>
        <w:t xml:space="preserve">летальных исходов. Bloomberg подчеркнул, что средний возраст скончавшихся — 79 лет. Они выявили, что среди обследованных только у трех жертв ранее не наблюдалось проблем со здоровьем. Почти половина погибших страдали как минимум от трех болезней, а около четверти — от одной или двух патологий. У некоторых были проблемы с сердцем или диабет. Выяснилось, что у 75 процентов исследованных также было высокое давление. По последним данным, в Италии коронавирусом заразились более 31,5 тысячи человек; 2,5 тысячи человек умерли, еще 5,7 тысячи вылечились. </w:t>
      </w:r>
    </w:p>
    <w:p w14:paraId="5EBE9E96" w14:textId="77777777" w:rsidR="00F01E53" w:rsidRDefault="00F01E53" w:rsidP="00F01E53">
      <w:r>
        <w:t xml:space="preserve"> </w:t>
      </w:r>
    </w:p>
    <w:p w14:paraId="51D6C8B7" w14:textId="77777777" w:rsidR="00F01E53" w:rsidRDefault="00F01E53" w:rsidP="00F01E53">
      <w:r>
        <w:t xml:space="preserve">  Вирус распространется в общественных местах - старайтесь их избегать. Домашний режим особенно важно соблюдать наиболее уязвимой группе - людям старше 65 лет и тем, кто страдает хроническими заболеваниями. Молодым же стоит воздержаться от личного общения с родителями, бабушками и дедушками и пожилыми людьми вообще. Старайтесь поддерживать контакты по телефону или через интернет - это поможет уберечь пожилых людей от опасности заражения.</w:t>
      </w:r>
    </w:p>
    <w:p w14:paraId="37DF07B9" w14:textId="77777777" w:rsidR="00F01E53" w:rsidRDefault="00F01E53" w:rsidP="00F01E53"/>
    <w:p w14:paraId="023805A0" w14:textId="77777777" w:rsidR="00F01E53" w:rsidRDefault="00F01E53" w:rsidP="00F01E53">
      <w:r>
        <w:t xml:space="preserve"> </w:t>
      </w:r>
    </w:p>
    <w:p w14:paraId="3A3C6E31" w14:textId="77777777" w:rsidR="00F01E53" w:rsidRDefault="00F01E53" w:rsidP="00F01E53"/>
    <w:p w14:paraId="3B5C27F1" w14:textId="77777777" w:rsidR="00F01E53" w:rsidRDefault="00F01E53" w:rsidP="00F01E53">
      <w:r>
        <w:t xml:space="preserve"> </w:t>
      </w:r>
    </w:p>
    <w:p w14:paraId="597526BC" w14:textId="77777777" w:rsidR="00F01E53" w:rsidRDefault="00F01E53" w:rsidP="00F01E53"/>
    <w:p w14:paraId="7E5BE07F" w14:textId="77777777" w:rsidR="00F01E53" w:rsidRDefault="00F01E53" w:rsidP="00F01E53">
      <w:r>
        <w:t xml:space="preserve"> </w:t>
      </w:r>
    </w:p>
    <w:p w14:paraId="25C05F0D" w14:textId="77777777" w:rsidR="00F01E53" w:rsidRDefault="00F01E53" w:rsidP="00F01E53">
      <w:r>
        <w:t>Держитесь от людей на расстоянии как минимум один метр, особенно если у кого-то из них кашель, насморк или повышенная температура.</w:t>
      </w:r>
    </w:p>
    <w:p w14:paraId="600B3363" w14:textId="77777777" w:rsidR="00F01E53" w:rsidRDefault="00F01E53" w:rsidP="00F01E53"/>
    <w:p w14:paraId="28BF499D" w14:textId="77777777" w:rsidR="00F01E53" w:rsidRDefault="00F01E53" w:rsidP="00F01E53">
      <w:r>
        <w:t xml:space="preserve"> </w:t>
      </w:r>
    </w:p>
    <w:p w14:paraId="4D77CE0C" w14:textId="77777777" w:rsidR="00F01E53" w:rsidRDefault="00F01E53" w:rsidP="00F01E53">
      <w:r>
        <w:t xml:space="preserve">  Кашляя или чихая, человек с респираторной инфекцией, такой как COVID-19, распространяет вокруг себя мельчайшие капли, содержащие вирус. Если вы находитесь слишком близко, то можете заразиться вирусом при вдыхании воздуха.</w:t>
      </w:r>
    </w:p>
    <w:p w14:paraId="08287D2D" w14:textId="77777777" w:rsidR="00F01E53" w:rsidRDefault="00F01E53" w:rsidP="00F01E53"/>
    <w:p w14:paraId="1456E085" w14:textId="77777777" w:rsidR="00F01E53" w:rsidRDefault="00F01E53" w:rsidP="00F01E53">
      <w:r>
        <w:t xml:space="preserve"> </w:t>
      </w:r>
    </w:p>
    <w:p w14:paraId="63F0187E" w14:textId="77777777" w:rsidR="00F01E53" w:rsidRDefault="00F01E53" w:rsidP="00F01E53"/>
    <w:p w14:paraId="0CE8933C" w14:textId="77777777" w:rsidR="00F01E53" w:rsidRDefault="00F01E53" w:rsidP="00F01E53">
      <w:r>
        <w:t xml:space="preserve"> </w:t>
      </w:r>
    </w:p>
    <w:p w14:paraId="51652921" w14:textId="77777777" w:rsidR="00F01E53" w:rsidRDefault="00F01E53" w:rsidP="00F01E53">
      <w:r>
        <w:t xml:space="preserve"> </w:t>
      </w:r>
    </w:p>
    <w:p w14:paraId="30E7CA01" w14:textId="77777777" w:rsidR="00F01E53" w:rsidRDefault="00F01E53" w:rsidP="00F01E53">
      <w:r>
        <w:t xml:space="preserve">  Если на поверхности рук есть вирус, то обработка спиртосодержащим средством или мытье рук с мылом убьет его.</w:t>
      </w:r>
    </w:p>
    <w:p w14:paraId="473D5B3C" w14:textId="77777777" w:rsidR="00F01E53" w:rsidRDefault="00F01E53" w:rsidP="00F01E53"/>
    <w:p w14:paraId="17E1E298" w14:textId="77777777" w:rsidR="00F01E53" w:rsidRDefault="00F01E53" w:rsidP="00F01E53">
      <w:r>
        <w:t xml:space="preserve"> </w:t>
      </w:r>
    </w:p>
    <w:p w14:paraId="4FBE93DF" w14:textId="77777777" w:rsidR="00F01E53" w:rsidRDefault="00F01E53" w:rsidP="00F01E53"/>
    <w:p w14:paraId="5D3BA3C2" w14:textId="77777777" w:rsidR="00F01E53" w:rsidRDefault="00F01E53" w:rsidP="00F01E53">
      <w:r>
        <w:t xml:space="preserve"> </w:t>
      </w:r>
    </w:p>
    <w:p w14:paraId="540629D5" w14:textId="77777777" w:rsidR="00F01E53" w:rsidRDefault="00F01E53" w:rsidP="00F01E53"/>
    <w:p w14:paraId="0B7FC0DA" w14:textId="77777777" w:rsidR="00F01E53" w:rsidRDefault="00F01E53" w:rsidP="00F01E53">
      <w:r>
        <w:t xml:space="preserve"> </w:t>
      </w:r>
    </w:p>
    <w:p w14:paraId="3F1610F6" w14:textId="77777777" w:rsidR="00F01E53" w:rsidRDefault="00F01E53" w:rsidP="00F01E53"/>
    <w:p w14:paraId="4C9575D3" w14:textId="77777777" w:rsidR="00F01E53" w:rsidRDefault="00F01E53" w:rsidP="00F01E53">
      <w:r>
        <w:t xml:space="preserve">  Руки касаются многих поверхностей, на которых может присутствовать вирус. Прикасаясь к глазам, носу или рту, можно перенести вирус с кожи рук в организм.</w:t>
      </w:r>
    </w:p>
    <w:p w14:paraId="1CD5EBEF" w14:textId="77777777" w:rsidR="00F01E53" w:rsidRDefault="00F01E53" w:rsidP="00F01E53"/>
    <w:p w14:paraId="55C8DFDA" w14:textId="77777777" w:rsidR="00F01E53" w:rsidRDefault="00F01E53" w:rsidP="00F01E53">
      <w:r>
        <w:t xml:space="preserve"> </w:t>
      </w:r>
    </w:p>
    <w:p w14:paraId="16409899" w14:textId="77777777" w:rsidR="00F01E53" w:rsidRDefault="00F01E53" w:rsidP="00F01E53"/>
    <w:p w14:paraId="472AD65C" w14:textId="77777777" w:rsidR="00F01E53" w:rsidRDefault="00F01E53" w:rsidP="00F01E53">
      <w:r>
        <w:t xml:space="preserve"> </w:t>
      </w:r>
    </w:p>
    <w:p w14:paraId="516E6AC7" w14:textId="77777777" w:rsidR="00F01E53" w:rsidRDefault="00F01E53" w:rsidP="00F01E53"/>
    <w:p w14:paraId="14032897" w14:textId="77777777" w:rsidR="00F01E53" w:rsidRDefault="00F01E53" w:rsidP="00F01E53">
      <w:r>
        <w:t xml:space="preserve"> </w:t>
      </w:r>
    </w:p>
    <w:p w14:paraId="5838E998" w14:textId="77777777" w:rsidR="00F01E53" w:rsidRDefault="00F01E53" w:rsidP="00F01E53"/>
    <w:p w14:paraId="1A6643AA" w14:textId="77777777" w:rsidR="00F01E53" w:rsidRDefault="00F01E53" w:rsidP="00F01E53">
      <w:r>
        <w:t>При кашле и чихании прикрывайте рот и нос салфеткой или сгибом локтя; сразу выбрасывайте салфетку в контейнер для мусора с крышкой, обрабатывайте руки спиртосодержащим антисептиком или мойте их водой с мылом.</w:t>
      </w:r>
    </w:p>
    <w:p w14:paraId="603E8342" w14:textId="77777777" w:rsidR="00F01E53" w:rsidRDefault="00F01E53" w:rsidP="00F01E53"/>
    <w:p w14:paraId="593E6526" w14:textId="77777777" w:rsidR="00F01E53" w:rsidRDefault="00F01E53" w:rsidP="00F01E53">
      <w:r>
        <w:t xml:space="preserve"> </w:t>
      </w:r>
    </w:p>
    <w:p w14:paraId="49BB4B68" w14:textId="77777777" w:rsidR="00F01E53" w:rsidRDefault="00F01E53" w:rsidP="00F01E53"/>
    <w:p w14:paraId="31489E23" w14:textId="77777777" w:rsidR="00F01E53" w:rsidRDefault="00F01E53" w:rsidP="00F01E53">
      <w:r>
        <w:t xml:space="preserve">  Это позволяет предотвратить распространение вирусов и других болезнетворных микроорганизмов. Если при кашле или чихании прикрывать нос и рот рукой, микробы могут попасть на ваши руки, а затем на предметы или людей, к которым вы прикасаетесь.</w:t>
      </w:r>
    </w:p>
    <w:p w14:paraId="49E777E3" w14:textId="77777777" w:rsidR="00F01E53" w:rsidRDefault="00F01E53" w:rsidP="00F01E53"/>
    <w:p w14:paraId="4FEF0AC4" w14:textId="77777777" w:rsidR="00F01E53" w:rsidRDefault="00F01E53" w:rsidP="00F01E53">
      <w:r>
        <w:t xml:space="preserve"> </w:t>
      </w:r>
    </w:p>
    <w:p w14:paraId="207CF019" w14:textId="77777777" w:rsidR="00F01E53" w:rsidRDefault="00F01E53" w:rsidP="00F01E53"/>
    <w:p w14:paraId="7413C253" w14:textId="77777777" w:rsidR="00F01E53" w:rsidRDefault="00F01E53" w:rsidP="00F01E53">
      <w:r>
        <w:t xml:space="preserve"> </w:t>
      </w:r>
    </w:p>
    <w:p w14:paraId="3512E2CA" w14:textId="77777777" w:rsidR="00F01E53" w:rsidRDefault="00F01E53" w:rsidP="00F01E53"/>
    <w:p w14:paraId="309323F2" w14:textId="77777777" w:rsidR="00F01E53" w:rsidRDefault="00F01E53" w:rsidP="00F01E53">
      <w:r>
        <w:t xml:space="preserve"> </w:t>
      </w:r>
    </w:p>
    <w:p w14:paraId="17D6B61C" w14:textId="77777777" w:rsidR="00F01E53" w:rsidRDefault="00F01E53" w:rsidP="00F01E53"/>
    <w:p w14:paraId="231516AE" w14:textId="77777777" w:rsidR="00F01E53" w:rsidRDefault="00F01E53" w:rsidP="00F01E53">
      <w:r>
        <w:t xml:space="preserve">  Повышение температуры, кашель и затруднение дыхания могут быть вызваны респираторной инфекцией или другим серьезным заболеванием. Симптомы поражения органов дыхания в сочетании с повышением температуры могут иметь самые разные причины, среди которых, в зависимости от поездок и контактов пациента, может быть и коронавирус.</w:t>
      </w:r>
    </w:p>
    <w:p w14:paraId="7B13E820" w14:textId="77777777" w:rsidR="00F01E53" w:rsidRDefault="00F01E53" w:rsidP="00F01E53"/>
    <w:p w14:paraId="45BD0870" w14:textId="77777777" w:rsidR="00F01E53" w:rsidRDefault="00F01E53" w:rsidP="00F01E53">
      <w:r>
        <w:t xml:space="preserve"> </w:t>
      </w:r>
    </w:p>
    <w:p w14:paraId="7FF9916B" w14:textId="77777777" w:rsidR="00F01E53" w:rsidRDefault="00F01E53" w:rsidP="00F01E53"/>
    <w:p w14:paraId="244CA2D2" w14:textId="77777777" w:rsidR="00F01E53" w:rsidRDefault="00F01E53" w:rsidP="00F01E53">
      <w:r>
        <w:lastRenderedPageBreak/>
        <w:t xml:space="preserve">   </w:t>
      </w:r>
    </w:p>
    <w:p w14:paraId="2B0F09F6" w14:textId="77777777" w:rsidR="00F01E53" w:rsidRDefault="00F01E53" w:rsidP="00F01E53">
      <w:r>
        <w:t xml:space="preserve">— сайт  стопкоронавирус.рф ; </w:t>
      </w:r>
    </w:p>
    <w:p w14:paraId="7AFDFAA1" w14:textId="77777777" w:rsidR="00F01E53" w:rsidRDefault="00F01E53" w:rsidP="00F01E53">
      <w:r>
        <w:t xml:space="preserve">— информация о коронавирусе на сайте Роспотребнадзора  здесь ; </w:t>
      </w:r>
    </w:p>
    <w:p w14:paraId="7C84F1A3" w14:textId="77777777" w:rsidR="00F01E53" w:rsidRDefault="00F01E53" w:rsidP="00F01E53">
      <w:r>
        <w:t xml:space="preserve">— ответы Роспотребнадзора на самые популярные вопросы о коронавирусе  здесь ; </w:t>
      </w:r>
    </w:p>
    <w:p w14:paraId="133703DC" w14:textId="77777777" w:rsidR="00F01E53" w:rsidRDefault="00F01E53" w:rsidP="00F01E53">
      <w:r>
        <w:t xml:space="preserve">— подробный раздел на сайте Минздрава  здесь ; </w:t>
      </w:r>
    </w:p>
    <w:p w14:paraId="409BDC53" w14:textId="77777777" w:rsidR="00F01E53" w:rsidRDefault="00F01E53" w:rsidP="00F01E53">
      <w:r>
        <w:t xml:space="preserve">— телефон скорой помощи: 03, 103 (для звонка с мобильного телефона); </w:t>
      </w:r>
    </w:p>
    <w:p w14:paraId="366027FB" w14:textId="77777777" w:rsidR="00F01E53" w:rsidRDefault="00F01E53" w:rsidP="00F01E53">
      <w:r>
        <w:t xml:space="preserve">— горячая линия Роспотребнадзора: 8-800-555-49-43; </w:t>
      </w:r>
    </w:p>
    <w:p w14:paraId="21EA9B22" w14:textId="77777777" w:rsidR="00F01E53" w:rsidRDefault="00F01E53" w:rsidP="00F01E53">
      <w:r>
        <w:t xml:space="preserve">— горячая линия Роструда: 8-800-707-88-41; </w:t>
      </w:r>
    </w:p>
    <w:p w14:paraId="404E1DC0" w14:textId="77777777" w:rsidR="00F01E53" w:rsidRDefault="00F01E53" w:rsidP="00F01E53">
      <w:r>
        <w:t>— горячая линия Департамента здравоохранения Москвы: +7 (495) 870-45-09.</w:t>
      </w:r>
    </w:p>
    <w:p w14:paraId="0FD823A6" w14:textId="77777777" w:rsidR="00F01E53" w:rsidRDefault="00F01E53" w:rsidP="00F01E53"/>
    <w:p w14:paraId="71DC430F" w14:textId="77777777" w:rsidR="00F01E53" w:rsidRDefault="00F01E53" w:rsidP="00F01E53"/>
    <w:p w14:paraId="2A0599A6" w14:textId="77777777" w:rsidR="00F01E53" w:rsidRDefault="00F01E53" w:rsidP="00F01E53">
      <w:r>
        <w:t xml:space="preserve"> :  Всемирная организация здравоохранения  </w:t>
      </w:r>
    </w:p>
    <w:p w14:paraId="33E4513E" w14:textId="77777777" w:rsidR="00F01E53" w:rsidRDefault="00F01E53" w:rsidP="00F01E53">
      <w:r>
        <w:t>SEP</w:t>
      </w:r>
    </w:p>
    <w:p w14:paraId="590D8C7E" w14:textId="77777777" w:rsidR="00F01E53" w:rsidRDefault="00F01E53" w:rsidP="00F01E53">
      <w:r>
        <w:t>Шведский производитель мебели и товаров для дома  IKEA  начал торговать собственной версией популярной в 90-х годах панамки. Об этом сообщает Hypebeast. Головной убор получил название Frakta. Он изготовлен из синего полипропилена, который используется для пошива фирменных сумок IKEA, и дополнен полоской с желтыми логотипами марки. Стоимость панамки составляет четыре доллара, в России — 300 рублей. Vi ricordate la vecchia Frakta Bag di Ikea? Che se la vuoi gialla puoi comprarla Blu alle casse?</w:t>
      </w:r>
    </w:p>
    <w:p w14:paraId="77D396DC" w14:textId="77777777" w:rsidR="00F01E53" w:rsidRDefault="00F01E53" w:rsidP="00F01E53">
      <w:r>
        <w:t>Adesso è diventata #Knorva, ed è il nuovo cappello di Ikea.</w:t>
      </w:r>
    </w:p>
    <w:p w14:paraId="0B4F7501" w14:textId="77777777" w:rsidR="00F01E53" w:rsidRDefault="00F01E53" w:rsidP="00F01E53"/>
    <w:p w14:paraId="02485D3E" w14:textId="77777777" w:rsidR="00F01E53" w:rsidRDefault="00F01E53" w:rsidP="00F01E53">
      <w:r>
        <w:t>LINK IN BIO X SAPERNE DI PIÙ</w:t>
      </w:r>
    </w:p>
    <w:p w14:paraId="2D2DB7A4" w14:textId="77777777" w:rsidR="00F01E53" w:rsidRDefault="00F01E53" w:rsidP="00F01E53"/>
    <w:p w14:paraId="4DEAD72F" w14:textId="77777777" w:rsidR="00F01E53" w:rsidRDefault="00F01E53" w:rsidP="00F01E53">
      <w:r>
        <w:t>#thisisneomag</w:t>
      </w:r>
    </w:p>
    <w:p w14:paraId="454E174A" w14:textId="77777777" w:rsidR="00F01E53" w:rsidRDefault="00F01E53" w:rsidP="00F01E53"/>
    <w:p w14:paraId="5FE05D54" w14:textId="77777777" w:rsidR="00F01E53" w:rsidRDefault="00F01E53" w:rsidP="00F01E53">
      <w:r>
        <w:t>#ikea #LoveIsLove #ikeaideas #ikeahome #ikeahacks #dreamers #dreambig #streetphotography #vogue #streetstyle #streetwear #inspirationalquotes #inspirationalquote #inspirational #dailypic #dailygram #bedifferent #beyou #outfitinspiration #ootdstyle #outfitlove #ikeahat #moda2020 #modaitaliana #modastreet #ikeastyle #offwhite @ikeaitalia @ikeatoday Фото опубликовано @info_neomag Товар доступен на сайте компании, а также на торговых площадках. «Это шапка, которую легко носить с собой», — говорится в описании продукта. В апреле 2018 года шляпа-панамка из 80-х и 90-х годов прошлого века снова  стала  трендом, который в своих коллекциях до сих пор поддерживают как люксовые бренды, так и производители одежды масс-маркет. Впервые панамку заметили на неделе мужской моды в Париже в том же году, когда аксессуар продемонстрировали сразу несколько компаний, в числе которых оказались  Chanel , Burberry, а также коллаборация британского дизайнера  Джонатана Андерсона  с японским брендом Uniqlo.</w:t>
      </w:r>
    </w:p>
    <w:p w14:paraId="3D694B7D" w14:textId="77777777" w:rsidR="00F01E53" w:rsidRDefault="00F01E53" w:rsidP="00F01E53">
      <w:r>
        <w:t>SEP</w:t>
      </w:r>
    </w:p>
    <w:p w14:paraId="0B81CA70" w14:textId="77777777" w:rsidR="00F01E53" w:rsidRDefault="00F01E53" w:rsidP="00F01E53">
      <w:r>
        <w:lastRenderedPageBreak/>
        <w:t>Президент  Владимир Путин  подписал закон о налоговых льготах для пользователей недр, расположенных в Арктической зоне России. Соответствующий документ  опубликован  на портале правовой информации. Право на льготы на дополнительный доход (НДД) и налоговую ставку (НДПИ) получают предприниматели, работающие с месторождениями севернее 70-го градуса северной широты в границах Красноярского края, Якутии и Чукотского автономного округа. Также вводится вычет по НДПИ при добыче нефти севернее 67-го градуса и южнее 69-го градуса северной широты. Он будет применяться в течение десяти лет, начиная с первого числа налогового периода 2020 года. Следующие 15 лет на пять процентов снизится ставка НДПИ для проектов по добыче нефти на шельфе. Нулевая ставка НДПИ будет применима в течение 12 лет для новых нефтяных провинций на востоке Арктики, а также при добыче газа и газового конденсата на месторождениях в Архангельской области, Красноярском крае, Якутии, Коми, Ямало-Ненецком, Ненецком и Чукотском автономных округах. Закон направлен на налоговое стимулирование поиска, оценки, разведки месторождений, а также добычи углеводородов в отдельных российских районах.</w:t>
      </w:r>
    </w:p>
    <w:p w14:paraId="0D3FDDDE" w14:textId="77777777" w:rsidR="00F01E53" w:rsidRDefault="00F01E53" w:rsidP="00F01E53">
      <w:r>
        <w:t>SEP</w:t>
      </w:r>
    </w:p>
    <w:p w14:paraId="662F4372" w14:textId="77777777" w:rsidR="00F01E53" w:rsidRDefault="00F01E53" w:rsidP="00F01E53">
      <w:r>
        <w:t xml:space="preserve">Китайский врач Донгченг Ву, руководящий лабораторией в Ухане, заявил, что нашел лечение для наиболее тяжелобольных пациентов с коронавирусной инфекцией. Об этом пишет Daily Mail. Специалист по стволовой клеточной терапии сообщил, что успешно вылечил девять пациентов, госпитализированных с пневмонией COVID-19. При этом большинство из них были пожилыми людьми, у которых возникли серьезные проблемы с дыханием, а также появились воспаления в легких. Врач ввел в их вены стволовые клетки, которые были изъяты из тканей пациентов. В течение нескольких дней после этого зараженные полностью вылечились. Daily Mail  напоминает, что стволовые клетки обладают способностью развиваться в различные типы клеток и восстанавливать повреждения. «Это лечение потенциально может спасти тысячи и тысячи жизней. Да, это лекарство, но оно все еще в начальном этапе разработки», — заключил Ву. Ранее представитель китайского министерства науки и технологий Чжан Синьминь  заявил , что препарат против новых штаммов гриппа «Фавипиравир» (также известен как «Авиган»), который производит японская компания Fujifilm Toyama Chemical, показал свою эффективность и в лечении коронавирусной инфекции. Однако в Министерстве здравоохранения Японии выразили мнение, что препарат не так эффективен у людей с более тяжелыми симптомами. По состоянию на 17 марта в мире заразились коронавирусом более 200 тысяч человек. Из них более 8 тысяч умерли, свыше 81 тысячи излечились. Вспышка заболевания началась в конце декабря 2019 года в Ухане. </w:t>
      </w:r>
    </w:p>
    <w:p w14:paraId="3E3B564A" w14:textId="77777777" w:rsidR="00F01E53" w:rsidRDefault="00F01E53" w:rsidP="00F01E53">
      <w:r>
        <w:t xml:space="preserve"> </w:t>
      </w:r>
    </w:p>
    <w:p w14:paraId="056A219D" w14:textId="77777777" w:rsidR="00F01E53" w:rsidRDefault="00F01E53" w:rsidP="00F01E53">
      <w:r>
        <w:t xml:space="preserve">  Вирус распространется в общественных местах - старайтесь их избегать. Домашний режим особенно важно соблюдать наиболее уязвимой группе - людям старше 65 лет и тем, кто страдает хроническими заболеваниями. Молодым же стоит воздержаться от личного общения с родителями, бабушками и дедушками и пожилыми людьми вообще. Старайтесь поддерживать контакты по телефону или через интернет - это поможет уберечь пожилых людей от опасности заражения.</w:t>
      </w:r>
    </w:p>
    <w:p w14:paraId="53983783" w14:textId="77777777" w:rsidR="00F01E53" w:rsidRDefault="00F01E53" w:rsidP="00F01E53"/>
    <w:p w14:paraId="11966E44" w14:textId="77777777" w:rsidR="00F01E53" w:rsidRDefault="00F01E53" w:rsidP="00F01E53">
      <w:r>
        <w:t xml:space="preserve"> </w:t>
      </w:r>
    </w:p>
    <w:p w14:paraId="5310D9BA" w14:textId="77777777" w:rsidR="00F01E53" w:rsidRDefault="00F01E53" w:rsidP="00F01E53"/>
    <w:p w14:paraId="487DA929" w14:textId="77777777" w:rsidR="00F01E53" w:rsidRDefault="00F01E53" w:rsidP="00F01E53">
      <w:r>
        <w:t xml:space="preserve"> </w:t>
      </w:r>
    </w:p>
    <w:p w14:paraId="17CF55A6" w14:textId="77777777" w:rsidR="00F01E53" w:rsidRDefault="00F01E53" w:rsidP="00F01E53"/>
    <w:p w14:paraId="08158D49" w14:textId="77777777" w:rsidR="00F01E53" w:rsidRDefault="00F01E53" w:rsidP="00F01E53">
      <w:r>
        <w:lastRenderedPageBreak/>
        <w:t xml:space="preserve"> </w:t>
      </w:r>
    </w:p>
    <w:p w14:paraId="3DD9E40A" w14:textId="77777777" w:rsidR="00F01E53" w:rsidRDefault="00F01E53" w:rsidP="00F01E53">
      <w:r>
        <w:t>Держитесь от людей на расстоянии как минимум один метр, особенно если у кого-то из них кашель, насморк или повышенная температура.</w:t>
      </w:r>
    </w:p>
    <w:p w14:paraId="6B0E2826" w14:textId="77777777" w:rsidR="00F01E53" w:rsidRDefault="00F01E53" w:rsidP="00F01E53"/>
    <w:p w14:paraId="192735D0" w14:textId="77777777" w:rsidR="00F01E53" w:rsidRDefault="00F01E53" w:rsidP="00F01E53">
      <w:r>
        <w:t xml:space="preserve"> </w:t>
      </w:r>
    </w:p>
    <w:p w14:paraId="104837B8" w14:textId="77777777" w:rsidR="00F01E53" w:rsidRDefault="00F01E53" w:rsidP="00F01E53">
      <w:r>
        <w:t xml:space="preserve">  Кашляя или чихая, человек с респираторной инфекцией, такой как COVID-19, распространяет вокруг себя мельчайшие капли, содержащие вирус. Если вы находитесь слишком близко, то можете заразиться вирусом при вдыхании воздуха.</w:t>
      </w:r>
    </w:p>
    <w:p w14:paraId="3D8E4870" w14:textId="77777777" w:rsidR="00F01E53" w:rsidRDefault="00F01E53" w:rsidP="00F01E53"/>
    <w:p w14:paraId="167DCC2E" w14:textId="77777777" w:rsidR="00F01E53" w:rsidRDefault="00F01E53" w:rsidP="00F01E53">
      <w:r>
        <w:t xml:space="preserve"> </w:t>
      </w:r>
    </w:p>
    <w:p w14:paraId="730EABDE" w14:textId="77777777" w:rsidR="00F01E53" w:rsidRDefault="00F01E53" w:rsidP="00F01E53"/>
    <w:p w14:paraId="14E45578" w14:textId="77777777" w:rsidR="00F01E53" w:rsidRDefault="00F01E53" w:rsidP="00F01E53">
      <w:r>
        <w:t xml:space="preserve"> </w:t>
      </w:r>
    </w:p>
    <w:p w14:paraId="16AF8CC7" w14:textId="77777777" w:rsidR="00F01E53" w:rsidRDefault="00F01E53" w:rsidP="00F01E53">
      <w:r>
        <w:t xml:space="preserve"> </w:t>
      </w:r>
    </w:p>
    <w:p w14:paraId="67B859E6" w14:textId="77777777" w:rsidR="00F01E53" w:rsidRDefault="00F01E53" w:rsidP="00F01E53">
      <w:r>
        <w:t xml:space="preserve">  Если на поверхности рук есть вирус, то обработка спиртосодержащим средством или мытье рук с мылом убьет его.</w:t>
      </w:r>
    </w:p>
    <w:p w14:paraId="265DC1D2" w14:textId="77777777" w:rsidR="00F01E53" w:rsidRDefault="00F01E53" w:rsidP="00F01E53"/>
    <w:p w14:paraId="75E15307" w14:textId="77777777" w:rsidR="00F01E53" w:rsidRDefault="00F01E53" w:rsidP="00F01E53">
      <w:r>
        <w:t xml:space="preserve"> </w:t>
      </w:r>
    </w:p>
    <w:p w14:paraId="603B2728" w14:textId="77777777" w:rsidR="00F01E53" w:rsidRDefault="00F01E53" w:rsidP="00F01E53"/>
    <w:p w14:paraId="585A0DDC" w14:textId="77777777" w:rsidR="00F01E53" w:rsidRDefault="00F01E53" w:rsidP="00F01E53">
      <w:r>
        <w:t xml:space="preserve"> </w:t>
      </w:r>
    </w:p>
    <w:p w14:paraId="11D29315" w14:textId="77777777" w:rsidR="00F01E53" w:rsidRDefault="00F01E53" w:rsidP="00F01E53"/>
    <w:p w14:paraId="56613E28" w14:textId="77777777" w:rsidR="00F01E53" w:rsidRDefault="00F01E53" w:rsidP="00F01E53">
      <w:r>
        <w:t xml:space="preserve"> </w:t>
      </w:r>
    </w:p>
    <w:p w14:paraId="6B9A60D7" w14:textId="77777777" w:rsidR="00F01E53" w:rsidRDefault="00F01E53" w:rsidP="00F01E53"/>
    <w:p w14:paraId="1C820FEB" w14:textId="77777777" w:rsidR="00F01E53" w:rsidRDefault="00F01E53" w:rsidP="00F01E53">
      <w:r>
        <w:t xml:space="preserve">  Руки касаются многих поверхностей, на которых может присутствовать вирус. Прикасаясь к глазам, носу или рту, можно перенести вирус с кожи рук в организм.</w:t>
      </w:r>
    </w:p>
    <w:p w14:paraId="44A96EEE" w14:textId="77777777" w:rsidR="00F01E53" w:rsidRDefault="00F01E53" w:rsidP="00F01E53"/>
    <w:p w14:paraId="33118205" w14:textId="77777777" w:rsidR="00F01E53" w:rsidRDefault="00F01E53" w:rsidP="00F01E53">
      <w:r>
        <w:t xml:space="preserve"> </w:t>
      </w:r>
    </w:p>
    <w:p w14:paraId="41B5C053" w14:textId="77777777" w:rsidR="00F01E53" w:rsidRDefault="00F01E53" w:rsidP="00F01E53"/>
    <w:p w14:paraId="74A00711" w14:textId="77777777" w:rsidR="00F01E53" w:rsidRDefault="00F01E53" w:rsidP="00F01E53">
      <w:r>
        <w:t xml:space="preserve"> </w:t>
      </w:r>
    </w:p>
    <w:p w14:paraId="3A3C0BFD" w14:textId="77777777" w:rsidR="00F01E53" w:rsidRDefault="00F01E53" w:rsidP="00F01E53"/>
    <w:p w14:paraId="2CA4C9A5" w14:textId="77777777" w:rsidR="00F01E53" w:rsidRDefault="00F01E53" w:rsidP="00F01E53">
      <w:r>
        <w:t xml:space="preserve"> </w:t>
      </w:r>
    </w:p>
    <w:p w14:paraId="48D88586" w14:textId="77777777" w:rsidR="00F01E53" w:rsidRDefault="00F01E53" w:rsidP="00F01E53"/>
    <w:p w14:paraId="35874391" w14:textId="77777777" w:rsidR="00F01E53" w:rsidRDefault="00F01E53" w:rsidP="00F01E53">
      <w:r>
        <w:t>При кашле и чихании прикрывайте рот и нос салфеткой или сгибом локтя; сразу выбрасывайте салфетку в контейнер для мусора с крышкой, обрабатывайте руки спиртосодержащим антисептиком или мойте их водой с мылом.</w:t>
      </w:r>
    </w:p>
    <w:p w14:paraId="2137DC02" w14:textId="77777777" w:rsidR="00F01E53" w:rsidRDefault="00F01E53" w:rsidP="00F01E53"/>
    <w:p w14:paraId="76FFF364" w14:textId="77777777" w:rsidR="00F01E53" w:rsidRDefault="00F01E53" w:rsidP="00F01E53">
      <w:r>
        <w:lastRenderedPageBreak/>
        <w:t xml:space="preserve"> </w:t>
      </w:r>
    </w:p>
    <w:p w14:paraId="54294C25" w14:textId="77777777" w:rsidR="00F01E53" w:rsidRDefault="00F01E53" w:rsidP="00F01E53"/>
    <w:p w14:paraId="4F5B1B5B" w14:textId="77777777" w:rsidR="00F01E53" w:rsidRDefault="00F01E53" w:rsidP="00F01E53">
      <w:r>
        <w:t xml:space="preserve">  Это позволяет предотвратить распространение вирусов и других болезнетворных микроорганизмов. Если при кашле или чихании прикрывать нос и рот рукой, микробы могут попасть на ваши руки, а затем на предметы или людей, к которым вы прикасаетесь.</w:t>
      </w:r>
    </w:p>
    <w:p w14:paraId="75354BD2" w14:textId="77777777" w:rsidR="00F01E53" w:rsidRDefault="00F01E53" w:rsidP="00F01E53"/>
    <w:p w14:paraId="18AAA85C" w14:textId="77777777" w:rsidR="00F01E53" w:rsidRDefault="00F01E53" w:rsidP="00F01E53">
      <w:r>
        <w:t xml:space="preserve"> </w:t>
      </w:r>
    </w:p>
    <w:p w14:paraId="660988A4" w14:textId="77777777" w:rsidR="00F01E53" w:rsidRDefault="00F01E53" w:rsidP="00F01E53"/>
    <w:p w14:paraId="16CBF6C3" w14:textId="77777777" w:rsidR="00F01E53" w:rsidRDefault="00F01E53" w:rsidP="00F01E53">
      <w:r>
        <w:t xml:space="preserve"> </w:t>
      </w:r>
    </w:p>
    <w:p w14:paraId="29C661FF" w14:textId="77777777" w:rsidR="00F01E53" w:rsidRDefault="00F01E53" w:rsidP="00F01E53"/>
    <w:p w14:paraId="3AAA2E3B" w14:textId="77777777" w:rsidR="00F01E53" w:rsidRDefault="00F01E53" w:rsidP="00F01E53">
      <w:r>
        <w:t xml:space="preserve"> </w:t>
      </w:r>
    </w:p>
    <w:p w14:paraId="2DBC68EC" w14:textId="77777777" w:rsidR="00F01E53" w:rsidRDefault="00F01E53" w:rsidP="00F01E53"/>
    <w:p w14:paraId="3011F742" w14:textId="77777777" w:rsidR="00F01E53" w:rsidRDefault="00F01E53" w:rsidP="00F01E53">
      <w:r>
        <w:t xml:space="preserve">  Повышение температуры, кашель и затруднение дыхания могут быть вызваны респираторной инфекцией или другим серьезным заболеванием. Симптомы поражения органов дыхания в сочетании с повышением температуры могут иметь самые разные причины, среди которых, в зависимости от поездок и контактов пациента, может быть и коронавирус.</w:t>
      </w:r>
    </w:p>
    <w:p w14:paraId="3C476A6E" w14:textId="77777777" w:rsidR="00F01E53" w:rsidRDefault="00F01E53" w:rsidP="00F01E53"/>
    <w:p w14:paraId="1ACAD46E" w14:textId="77777777" w:rsidR="00F01E53" w:rsidRDefault="00F01E53" w:rsidP="00F01E53">
      <w:r>
        <w:t xml:space="preserve"> </w:t>
      </w:r>
    </w:p>
    <w:p w14:paraId="72444AF6" w14:textId="77777777" w:rsidR="00F01E53" w:rsidRDefault="00F01E53" w:rsidP="00F01E53"/>
    <w:p w14:paraId="40FCB8C0" w14:textId="77777777" w:rsidR="00F01E53" w:rsidRDefault="00F01E53" w:rsidP="00F01E53">
      <w:r>
        <w:t xml:space="preserve">   </w:t>
      </w:r>
    </w:p>
    <w:p w14:paraId="3A48817B" w14:textId="77777777" w:rsidR="00F01E53" w:rsidRDefault="00F01E53" w:rsidP="00F01E53">
      <w:r>
        <w:t xml:space="preserve">— сайт  стопкоронавирус.рф ; </w:t>
      </w:r>
    </w:p>
    <w:p w14:paraId="0A9C1C76" w14:textId="77777777" w:rsidR="00F01E53" w:rsidRDefault="00F01E53" w:rsidP="00F01E53">
      <w:r>
        <w:t xml:space="preserve">— информация о коронавирусе на сайте Роспотребнадзора  здесь ; </w:t>
      </w:r>
    </w:p>
    <w:p w14:paraId="21FC8701" w14:textId="77777777" w:rsidR="00F01E53" w:rsidRDefault="00F01E53" w:rsidP="00F01E53">
      <w:r>
        <w:t xml:space="preserve">— ответы Роспотребнадзора на самые популярные вопросы о коронавирусе  здесь ; </w:t>
      </w:r>
    </w:p>
    <w:p w14:paraId="6FD3E450" w14:textId="77777777" w:rsidR="00F01E53" w:rsidRDefault="00F01E53" w:rsidP="00F01E53">
      <w:r>
        <w:t xml:space="preserve">— подробный раздел на сайте Минздрава  здесь ; </w:t>
      </w:r>
    </w:p>
    <w:p w14:paraId="2EEABEAF" w14:textId="77777777" w:rsidR="00F01E53" w:rsidRDefault="00F01E53" w:rsidP="00F01E53">
      <w:r>
        <w:t xml:space="preserve">— телефон скорой помощи: 03, 103 (для звонка с мобильного телефона); </w:t>
      </w:r>
    </w:p>
    <w:p w14:paraId="7EA20F85" w14:textId="77777777" w:rsidR="00F01E53" w:rsidRDefault="00F01E53" w:rsidP="00F01E53">
      <w:r>
        <w:t xml:space="preserve">— горячая линия Роспотребнадзора: 8-800-555-49-43; </w:t>
      </w:r>
    </w:p>
    <w:p w14:paraId="2A3A5A41" w14:textId="77777777" w:rsidR="00F01E53" w:rsidRDefault="00F01E53" w:rsidP="00F01E53">
      <w:r>
        <w:t xml:space="preserve">— горячая линия Роструда: 8-800-707-88-41; </w:t>
      </w:r>
    </w:p>
    <w:p w14:paraId="1BA529AF" w14:textId="77777777" w:rsidR="00F01E53" w:rsidRDefault="00F01E53" w:rsidP="00F01E53">
      <w:r>
        <w:t>— горячая линия Департамента здравоохранения Москвы: +7 (495) 870-45-09.</w:t>
      </w:r>
    </w:p>
    <w:p w14:paraId="2A3CEFA6" w14:textId="77777777" w:rsidR="00F01E53" w:rsidRDefault="00F01E53" w:rsidP="00F01E53"/>
    <w:p w14:paraId="7EC27B4F" w14:textId="77777777" w:rsidR="00F01E53" w:rsidRDefault="00F01E53" w:rsidP="00F01E53"/>
    <w:p w14:paraId="060174E6" w14:textId="77777777" w:rsidR="00F01E53" w:rsidRDefault="00F01E53" w:rsidP="00F01E53">
      <w:r>
        <w:t xml:space="preserve"> :  Всемирная организация здравоохранения  </w:t>
      </w:r>
    </w:p>
    <w:p w14:paraId="00EE3DF3" w14:textId="77777777" w:rsidR="00F01E53" w:rsidRDefault="00F01E53" w:rsidP="00F01E53">
      <w:r>
        <w:t>SEP</w:t>
      </w:r>
    </w:p>
    <w:p w14:paraId="4ECB5510" w14:textId="77777777" w:rsidR="00F01E53" w:rsidRDefault="00F01E53" w:rsidP="00F01E53">
      <w:r>
        <w:t xml:space="preserve">Российский певец  Сергей Лазарев  в  Instagram -stories отреагировал на отмену «Евровидения» из-за пандемии коронавируса. Артист заявил, что шокирован этим событием. По его словам, он надеялся, что организаторы фестиваля придумают, как решить вопрос, и, например, решат </w:t>
      </w:r>
      <w:r>
        <w:lastRenderedPageBreak/>
        <w:t>провести конкурс без зрителей. «Конечно, аудитория на арене важна для эмоций, но большинство смотрит "Евровидение" именно по телевизору. Тем не менее, сегодня решили конкурс отменить в этом году»,  — отметил исполнитель. Лазарев призвал своих подписчиков следить за здоровьем, не отчаиваться и собрать позитивную энергетику в кулак. Он заявил, что «впереди нас ждет еще очень много всего интересного». В начале марта Лазарев, дважды представлявший Россию на «Евровидении»,  прокомментировал  новость об отправке рейв-группы Little Big на этот музыкальный конкурс. «Думаю, они отлично зажгут, так как все их творчество сделано драйвово и с юмором», — сказал он. Об отмене «Евровидения»  стало известно  ранее в среду. В обращении Европейского вещательного союза, организаторов мероприятия, говорилось, что распространение коронавируса по всей Европе и ограничения, наложенные властями стран из-за пандемии, не могут позволить провести песенное соревнование. Организаторы подчеркнули, что рассматривали различные варианты проведения конкурса, однако его решили отложить до 2021 года.</w:t>
      </w:r>
    </w:p>
    <w:p w14:paraId="698B3315" w14:textId="77777777" w:rsidR="00F01E53" w:rsidRDefault="00F01E53" w:rsidP="00F01E53">
      <w:r>
        <w:t>SEP</w:t>
      </w:r>
    </w:p>
    <w:p w14:paraId="1C33A3FE" w14:textId="77777777" w:rsidR="00F01E53" w:rsidRDefault="00F01E53" w:rsidP="00F01E53">
      <w:r>
        <w:t>Президент России  Владимир Путин  отреагировал на распространение фейков и вбросов о коронавирусе в России. Об этом в среду, 18 марта, сообщает  ТАСС . Глава государства призвал не верить недостоверным сообщениям и следить за официальной информацией по коронавирусу, которая, по его словам, достоверна. Путин также заверил, что власти не скрывают и не будут скрывать информацию о масштабах распространения инфекции, которое в России находится под контролем. Президент отметил, что страна будет наращивать борьбу с коронавирусом, потому что «наши люди ездят везде». По его словам, Россия поможет своим гражданам, у которых из-за пандемии коронавируса возникли проблемы с возвращением из-за рубежа. По последним данным, в России 147 зараженных коронавирусом, еще 17,9 тысячи человек находятся под медицинским наблюдением.</w:t>
      </w:r>
    </w:p>
    <w:p w14:paraId="04270851" w14:textId="77777777" w:rsidR="00F01E53" w:rsidRDefault="00F01E53" w:rsidP="00F01E53">
      <w:r>
        <w:t>SEP</w:t>
      </w:r>
    </w:p>
    <w:p w14:paraId="6876B203" w14:textId="77777777" w:rsidR="00F01E53" w:rsidRDefault="00F01E53" w:rsidP="00F01E53">
      <w:r>
        <w:t>Жительница Калининграда Алина Вишняускайте попыталась попасть на прием к врачу в поликлинику и в итоге узнала, что уже несколько лет числится мертвой. Об этом она рассказала в сториз в своем  Instagram -аккаунте. Молодая женщина сообщила, что сначала попробовала записаться онлайн, но система выдала ей ошибку и сообщение «Услуга посмертно не оказывается». Она пришла в медучреждение и обратилась в регистратуру. Там ей сообщили, что в медицинской системе зарегистрирована ее смерть в 2017 году от цирроза печени, а за год до этого у нее якобы был алкогольный гепатит. «Кто мне это все приписывал, их даже не смутило, что я параллельно в 2016 году наблюдалась по беременности и рожала», — написала Вишняускайте. В ее медкарте было множество визитов к врачам, к которым она не записывалась, в том числе в других городах. Запись к некоторым из них была назначена на 00:00. Также женщина якобы лежала в больнице в Новый год, когда на руках у нее был новорожденный ребенок. Россиянка отметила, что никогда не теряла паспорт и медицинский полис. По базе данных людей с такими же именем и фамилией не обнаружено. Она намерена обратиться в  прокуратуру .</w:t>
      </w:r>
    </w:p>
    <w:p w14:paraId="2C980BD6" w14:textId="77777777" w:rsidR="00F01E53" w:rsidRDefault="00F01E53" w:rsidP="00F01E53">
      <w:r>
        <w:t>SEP</w:t>
      </w:r>
    </w:p>
    <w:p w14:paraId="600AD60D" w14:textId="77777777" w:rsidR="00F01E53" w:rsidRDefault="00F01E53" w:rsidP="00F01E53">
      <w:r>
        <w:t xml:space="preserve">Президент России  Владимир Путин  рассчитывает, что граждане в ходе голосования по поправкам к Конституции 22 апреля поддержат изменения в Основной закон. Об этом сообщает  РИА Новости . «Хотя я вчера  сказал  на встрече с председателем  Центральной избирательной комиссии : если будут проблемы, связанные с известным коронавирусом, то закон позволяет нам спокойно сдвинуть "вправо", что называется, по графику, перенести на более поздний срок это голосование, закон не ограничивает, не ставит ограничений в этой связи», — подчеркнул глава государства. По его словам, на первом плане всегда будет жизнь и здоровье россиян. «Поэтому, если эпидемиологическая обстановка позволит — будем проводить это голосование всероссийское, </w:t>
      </w:r>
      <w:r>
        <w:lastRenderedPageBreak/>
        <w:t>если нет — мы немножко его подвинем», — заверил Путин. 17 марта президент  подписал  указ о проведении 22 апреля всероссийского голосования по поправкам к Конституции. Согласно документу, на голосование будет вынесен один вопрос: «Вы одобряете изменения в Конституцию Российской Федерации?» Закон о поправках к Конституции ранее был поддержан Конституционным судом, одобрен  Госдумой ,  Советом Федерации  и региональными парламентами. В документе более 400 пунктов, например, о расширении полномочий парламента, упоминании бога в Основном законе, запрете на гей-браки.</w:t>
      </w:r>
    </w:p>
    <w:p w14:paraId="1AC28B3D" w14:textId="77777777" w:rsidR="00F01E53" w:rsidRDefault="00F01E53" w:rsidP="00F01E53">
      <w:r>
        <w:t>SEP</w:t>
      </w:r>
    </w:p>
    <w:p w14:paraId="346466D2" w14:textId="77777777" w:rsidR="00F01E53" w:rsidRDefault="00F01E53" w:rsidP="00F01E53">
      <w:r>
        <w:t>Всемирная организация здравоохранения  (ВОЗ) оценила информацию о возможности заражения коронавирусом через наличные деньги. Об этом заявил официальный представитель организации  Тарик Язаревич , передает  ТАСС . По словам Язаревича, ВОЗ никогда не заявляла о том, что заразиться коронавирусом возможно именно таким путем. «Мы не выступали с какими-либо предупреждениями или заявлениями на этот счет», — напомнил он. Ранее на сайте  Роспотребнадзора   была опубликована  рекомендация, согласно которой при использовании наличных денег и после их использования необходимо мыть руки. Как утверждали в российском ведомстве, в ВОЗ предупредили, что купюры могут стать каналом передачи инфекции. До этого в пресс-службе «Гознака»  рассказали , что при изготовлении всех российских банкнот применяют специальные антисептические вещества, поэтому они изначально защищены от вирусов и микробов, в том числе от коронавируса. Поверхность денег не является идеальной средой для размножения бактерий и микроорганизмов, но в целях профилактики мыть руки после обращения с ними все же надо, сообщили там.</w:t>
      </w:r>
    </w:p>
    <w:p w14:paraId="0AC960F5" w14:textId="77777777" w:rsidR="00F01E53" w:rsidRDefault="00F01E53" w:rsidP="00F01E53">
      <w:r>
        <w:t>SEP</w:t>
      </w:r>
    </w:p>
    <w:p w14:paraId="6A99423C" w14:textId="77777777" w:rsidR="00F01E53" w:rsidRDefault="00F01E53" w:rsidP="00F01E53">
      <w:r>
        <w:t>Первый излечившийся от коронавируса россиянин Давид Беров в интервью  «Ленте.ру»   прокомментировал свое лечение и нахождение в больнице. Он отметил, что карантин хоть и создает определенные неудобства, является обычной вещью при инфекции. При этом он отметил, что не может комментировать действия врачей, поскольку не обладает достаточной компетенцией в этом вопросе. «Мне кажется, что у меня была простая простуда, и больше ничего. В принципе, я до сих пор абсолютно не понимаю, чем я переболел», — сказал он. Беров рассказал, что в больнице к нему относились очень хорошо. Он отметил внимание и сочувствие со стороны медперсонала, также ничего плохого он не смог сказать и про условия содержания в лечебном учреждении. «Меня до сих пор изумляет несоответствие пережитой мною инфекции тому, что о ней говорят, и всем тем мерам, которые, как мы все видим, принимаются на государственном уровне в Китае, Европе, а теперь и в России», — резюмировал он. Вернувшийся из Италии Беров, которого назвали «первым россиянином с коронавирусом в Москве»,  выздоровел  6 марта. Первоначально диагноз ему поставили в инфекционной больнице №1 Москвы, после чего его  подтвердили  в  Роспотребнадзоре . Затем анализы Берова направили в новосибирский центр «Вектор», где должны были вынести окончательное решение. Тогда Беров  заявил , что не получил протокол, подтверждающий наличие заболевания.</w:t>
      </w:r>
    </w:p>
    <w:p w14:paraId="148EF096" w14:textId="77777777" w:rsidR="00F01E53" w:rsidRDefault="00F01E53" w:rsidP="00F01E53">
      <w:r>
        <w:t>SEP</w:t>
      </w:r>
    </w:p>
    <w:p w14:paraId="4AB0567A" w14:textId="77777777" w:rsidR="00F01E53" w:rsidRDefault="00F01E53" w:rsidP="00F01E53">
      <w:r>
        <w:t xml:space="preserve">Аналитики американского банка Goldman Sachs пересмотрели свои оценки нефтяного рынка в связи со срывом сделки ОПЕК+. По их мнению, в течение двух следующих кварталов нефть будет стоить около 30 долларов за баррель, но российские нефтяные компании готовы к низким ценам на сырье. Среди основных факторов, оказывающих поддержку отрасли, называют себестоимость добычи нефти в России. На сегодня она одна из самых низких в мире — порог безубыточности, по оценкам банка, 15 долларов до уплаты налогов. Кроме того, по мнению Goldman Sachs, в пользу российских нефтяников выступает плавающий курс рубля, снижающий издержки нефтекомпаний в пересчете на доллары. А также прогрессивное налогообложение, сокращающее </w:t>
      </w:r>
      <w:r>
        <w:lastRenderedPageBreak/>
        <w:t>чувствительность компаний к колебаниям цен. В отчете банка также указано, что, благодаря проведенным в последние годы денежной и фискальной реформам, бюджет России безубыточен при цене 42 доллара за баррель. А при цене на нефть в 30 долларов за баррель бюджетные потери в течение 10 лет могут покрываться из накоплений Фонда национального благосостояния. Среди российских компаний наибольшей устойчивостью обладает  «Роснефть» , считают аналитики. «У компании самые низкие затраты на добычу, а благодаря гибким условиям налогообложения российской нефтяной отрасли, "Роснефть" сможет продолжить генерировать высокую доходность по свободному денежному потоку в 2020-2021 годах даже при относительно низких ценах на нефть, что позволит компании сохранить привлекательный уровень дивидендной доходности», — считает старший аналитик «БКС премьер»  Сергей Суверов .</w:t>
      </w:r>
    </w:p>
    <w:p w14:paraId="69F251B2" w14:textId="77777777" w:rsidR="00F01E53" w:rsidRDefault="00F01E53" w:rsidP="00F01E53">
      <w:r>
        <w:t>SEP</w:t>
      </w:r>
    </w:p>
    <w:p w14:paraId="10350F88" w14:textId="77777777" w:rsidR="00F01E53" w:rsidRDefault="00F01E53" w:rsidP="00F01E53">
      <w:r>
        <w:t>Сербия введет комендантский час в качестве меры для препятствия распространению коронавируса. Об этом сообщил президент страны  Александр Вучич , передает  РИА Новости . В частности, власти запретили выходить на улицу всем людям старше 65 лет. Ограничение вступает в силу с 10:00 по местному времени 18 марта. С 20:00 до 05:00 по местному времени перемещения будут запрещены для всех. Вучич объяснил введение таких строгих мер необходимостью обеспечить полную дисциплину в стране. «Мы приняли очень непопулярные решения, которые должны сберечь человеческие жизни», — пояснил он. По последним данным, во всем мире коронавирусом заразились 195,8 тысяч человек, более 7,8 тысяч умерли, а 80,8 тысяч вылечились. В Сербии на данный момент зафиксировано 72 случая заражения коронавирусом.</w:t>
      </w:r>
    </w:p>
    <w:p w14:paraId="5EA17D2A" w14:textId="77777777" w:rsidR="00F01E53" w:rsidRDefault="00F01E53" w:rsidP="00F01E53">
      <w:r>
        <w:t>SEP</w:t>
      </w:r>
    </w:p>
    <w:p w14:paraId="744BAD44" w14:textId="77777777" w:rsidR="00F01E53" w:rsidRDefault="00F01E53" w:rsidP="00F01E53">
      <w:r>
        <w:t>Туринский «Ювентус» объявил, что полузащитник Блейз Матюиди заразился коронавирусом. Сообщение опубликовано на  сайте  клуба. Француз в данный момент изолирован, болезнь протекает бессимптомно. Он стал вторым зараженным игроком «Ювентуса». 12 марта сообщалось, что положительный тест  сдал  защитник Даниэле Ругани. Чемпионат Италии на данный момент прерван из-за распространения коронавируса. Страна является крупнейшим очагом болезни в Европе: по  последним  данным, всего заразились 31 506 итальянцев, умерли 2,5 тысячи. Самой острой остается ситуация в области Ломбардия. Матюиди выступает за «Ювентус» с 2017 года. До этого он был игроком ПСЖ. В 2018 году полузащитник стал чемпионом мира в составе сборной Франции.</w:t>
      </w:r>
    </w:p>
    <w:p w14:paraId="1642F0F5" w14:textId="77777777" w:rsidR="00F01E53" w:rsidRDefault="00F01E53" w:rsidP="00F01E53">
      <w:r>
        <w:t>SEP</w:t>
      </w:r>
    </w:p>
    <w:p w14:paraId="2122A62C" w14:textId="77777777" w:rsidR="00F01E53" w:rsidRDefault="00F01E53" w:rsidP="00F01E53">
      <w:r>
        <w:t>Цена на нефть Brent упала ниже 29 долларов за баррель. Об этом свидетельствуют  данные  торгов. По состоянию на 21:30 по московскому времени стоимость майского фьючерса Brent составляла 28,73 доллара за баррель, а WTI — 27,55 доллара. Как сообщает  РИА Новости , такое падение цен зафиксировано впервые с 2016 года. До этого цены на нефть вновь  обрушились  днем 16 марта. После падения они немного  подросли . Нефть начала стремительно дешеветь и привела к обвалу на мировых рынках после того, как в начале марта страны ОПЕК+ провалили переговоры о дальнейшем сокращении добычи. Россия отказалась утвердить дополнительное ограничение добычи на 1,5 миллиона баррелей в сутки, объяснив, что выпадающие объемы немедленно занимают США.</w:t>
      </w:r>
    </w:p>
    <w:p w14:paraId="494D9E2E" w14:textId="77777777" w:rsidR="00F01E53" w:rsidRDefault="00F01E53" w:rsidP="00F01E53">
      <w:r>
        <w:t>SEP</w:t>
      </w:r>
    </w:p>
    <w:p w14:paraId="41BA2D64" w14:textId="77777777" w:rsidR="00F01E53" w:rsidRDefault="00F01E53" w:rsidP="00F01E53">
      <w:r>
        <w:t xml:space="preserve">« Российские железные дороги » (РЖД) сохранят пассажирские поезда в сообщении с Белоруссией после закрытия границ. Об этом во вторник, 17 марта, сообщает  «Интерфакс» . Поезда будут следовать по действующему графику, однако въехать в Россию смогут только ее </w:t>
      </w:r>
      <w:r>
        <w:lastRenderedPageBreak/>
        <w:t>граждане. «Белорусская железная дорога» (БелЖД) сообщила, что движение в сторону России будет осуществляться в соответствии с графиком до полуночи 19 марта. О порядке возврата билетов и изменениях в графике движения международных поездов между странами станет известно позже. В БелЖД добавили, что жители страны могут «свободно возвращаться из Российской Федерации международными пассажирскими поездами безо всяких ограничений». Ранее РЖД  сообщили  о прекращении курсирования международных поездов между Россией и Казахстаном из-за распространения коронавируса. До этого  стало известно , что РЖД прекращает железнодорожное сообщение с Украиной и Молдавией. Принятые меры назвали временными. 16 марта премьер-министр  Михаил Мишустин   заявил , что Россия приняла решение закрыть границу с Белоруссией из-за пандемии коронавируса.</w:t>
      </w:r>
    </w:p>
    <w:p w14:paraId="1E6C37A3" w14:textId="77777777" w:rsidR="00F01E53" w:rsidRDefault="00F01E53" w:rsidP="00F01E53">
      <w:r>
        <w:t>SEP</w:t>
      </w:r>
    </w:p>
    <w:p w14:paraId="389F27AE" w14:textId="77777777" w:rsidR="00F01E53" w:rsidRDefault="00F01E53" w:rsidP="00F01E53">
      <w:r>
        <w:t>Президент  Владимир Путин  допускает, что общероссийское голосование по поправке в Конституцию может быть перенесено на более поздний срок. Об этом сообщает  «Интерфакс» . «Мы с вами видим, что в тех странах, где ситуация гораздо сложнее, чем у нас, тем не менее, от политических мероприятий подобного рода — от выборов — в этих странах не отказываются. Но закон нас не лимитирует, не ограничивает. Потому что при всей важности изменений в Основной закон страны нет ничего более важного, чем здоровье и жизнь наших граждан», — заявил российский лидер на встрече с главой  ЦИК   Эллой Памфиловой . Глава ЦИК ответила, что ведомство готово принять все необходимые меры. «Если будет проводиться общероссийское голосование в те или иные сроки, в зависимости от ситуации, то мы предложим те варианты, которые в первую очередь отвечают именно этим задачам — здоровье и безопасность прежде всего», — сказала Памфилова. Ранее Владимир Путин  подписал  указ о дате голосования по поправкам к Конституции. На голосование будет вынесен вопрос «Вы одобряете изменения в Конституцию Российской Федерации?». Конституционный суд России признал закон о поправках к Конституции и порядок их принятия соответствующими Основному закону. В заключении КС сказано, что суд одобряет поправки и порядок их вступления в силу через общероссийское голосование. Закон о поправках в Конституцию ранее также был одобрен  Госдумой  и  Совфедом . В документе более 400 пунктов.</w:t>
      </w:r>
    </w:p>
    <w:p w14:paraId="4CC21248" w14:textId="77777777" w:rsidR="00F01E53" w:rsidRDefault="00F01E53" w:rsidP="00F01E53">
      <w:r>
        <w:t>SEP</w:t>
      </w:r>
    </w:p>
    <w:p w14:paraId="4C44265A" w14:textId="77777777" w:rsidR="00F01E53" w:rsidRDefault="00F01E53" w:rsidP="00F01E53">
      <w:r>
        <w:t>Французская певица, модель и актриса  Ванесса Паради  высказалась о скандале между  Джонни Деппом  и Эмбер Херд. Об этом сообщает издание The Blast. 47-летняя экс-жена Деппа (пара состояла в фактическом браке) заявила, что слова Херд о насилии со стороны актера являются ложными фактами, в которые люди продолжают верить. «Я знаю Джонни Деппа более 25 лет. Мы были партнерами в течение 14 лет и воспитывали двоих детей вместе. Все эти годы Джонни был добрым, внимательным, щедрым и не склонным к насилию человеком и отцом», — отметила Паради. Она подчеркнула, что никогда не подвергалась насилию или словесным оскорблениям со стороны бывшего супруга. Кроме того, она выразила обеспокоенность тем, что озвученные обвинения могут повредить карьере актера. Ранее Деппа  поддержала  его коллега  Пенелопа Крус . В защиту артиста также  выступила  его бывшая невеста  Вайнона Райдер . Джонни Депп и Эмбер Херд поженились в феврале 2015 года. В мае 2016-го актриса подала на развод, после чего объявила, что муж избивал ее. Позднее Депп подал иск против Херд и потребовал 50 миллионов долларов за статью, где она называет себя «жертвой домашнего насилия». Актер подчеркнул, что ее высказывание — клевета. В феврале 2020 года в сеть  слили  разговор звезд, в ходе которого актриса призналась в избиении бывшего мужа.</w:t>
      </w:r>
    </w:p>
    <w:p w14:paraId="6D802E7F" w14:textId="77777777" w:rsidR="00F01E53" w:rsidRDefault="00F01E53" w:rsidP="00F01E53">
      <w:r>
        <w:t>SEP</w:t>
      </w:r>
    </w:p>
    <w:p w14:paraId="6984BC3D" w14:textId="77777777" w:rsidR="00F01E53" w:rsidRDefault="00F01E53" w:rsidP="00F01E53">
      <w:r>
        <w:t xml:space="preserve">Президент России  Владимир Путин  подписал указ о дате голосования по поправкам к Конституции. Об этом сообщается на  сайте  Кремля во вторник, 17 марта. Датой назначено 22 </w:t>
      </w:r>
      <w:r>
        <w:lastRenderedPageBreak/>
        <w:t>апреля. На голосование будет вынесен вопрос «Вы одобряете изменения в Конституцию Российской Федерации?» При этом голосование состоится только в том случае, если эпидемиологическая ситуация позволит провести его. Об этом президент заявил на встрече с главой  Центризбиркома   Эллой Памфиловой . «При всей важности изменений в Основной закон страны нет ничего более важного, чем здоровье и жизнь наших граждан», — цитирует Путина  РИА Новости . Ранее Конституционный суд России признал закон о поправках к Конституции и порядок их принятия соответствующими Основному закону. В заключении КС сказано, что суд одобряет поправки и порядок их вступления в силу через общероссийское голосование. Закон о поправках в Конституцию ранее также был одобрен  Госдумой  и  Совфедом . В документе более 400 пунктов. 14 марта президент Путин утвердил процедурную часть законопроекта о поправках к Конституции. В справке к закону, опубликованной на сайте Кремля, отмечается, что изменения в главы 3-8 Конституции вступят в силу в случае соблюдения двух условий. Первое условие заключается в обязательном направлении закона в Конституционный суд (это выполнено) и проведении общероссийского голосования. Второе — в необходимости более 50 процентов голосов за изменение Конституции.</w:t>
      </w:r>
    </w:p>
    <w:p w14:paraId="243664FA" w14:textId="77777777" w:rsidR="00F01E53" w:rsidRDefault="00F01E53" w:rsidP="00F01E53">
      <w:r>
        <w:t>SEP</w:t>
      </w:r>
    </w:p>
    <w:p w14:paraId="55CC851D" w14:textId="77777777" w:rsidR="00F01E53" w:rsidRDefault="00F01E53" w:rsidP="00F01E53">
      <w:r>
        <w:t>Число заразившихся коронавирусом в России превысило сотню. В столице введен режим повышенной готовности, на три недели закрыты школы, часть сотрудников компаний переведена на удаленную работу, запрещены мероприятия численностью более 50 человек. Но большинство россиян еще не все знает о вирусе. Как он передается? Насколько опасен? Какие симптомы появляются у зараженных? Какие меры нужно принимать? И когда уже можно, а когда не стоит обращаться к врачу? Все эти вопросы задают себе сейчас миллионы жителей России. Ответы на них можно найти в инфографике  «Ленты.ру» .</w:t>
      </w:r>
    </w:p>
    <w:p w14:paraId="221B8F84" w14:textId="77777777" w:rsidR="00F01E53" w:rsidRDefault="00F01E53" w:rsidP="00F01E53">
      <w:r>
        <w:t>SEP</w:t>
      </w:r>
    </w:p>
    <w:p w14:paraId="165D7699" w14:textId="77777777" w:rsidR="00F01E53" w:rsidRDefault="00F01E53" w:rsidP="00F01E53">
      <w:r>
        <w:t>В Северной Осетии на создание дополнительных мест в негосударственных детских домах выделят 9 миллионов рублей в рамках реализации нацпроекта «Демография». Об этом сообщила министр образования и науки региона Людмила Башарина, передает  ТАСС  во вторник, 17 марта. По ее словам, выделенные средства будут потрачены на оборудование. «Обязательством является снижение платы до уровня муниципальных учреждений», — отметила министр. Всего планируется создать около 74 дополнительных мест в детсадах, которые получат помощь в рамках нацпрокта «Демография». Нацпроект планируется реализовать до 2024. Цели нацпроекта заключаются в снижении уровня смертности населения, обеспечении дополнительным образованием граждан предпенсионного возраста, а также в увеличении уровня доступности дошкольного образования. Общий бюджет на ближайшие шесть лет составит 3,1 триллиона рублей.</w:t>
      </w:r>
    </w:p>
    <w:p w14:paraId="1A9B958A" w14:textId="77777777" w:rsidR="00F01E53" w:rsidRDefault="00F01E53" w:rsidP="00F01E53">
      <w:r>
        <w:t>SEP</w:t>
      </w:r>
    </w:p>
    <w:p w14:paraId="5DC48D52" w14:textId="77777777" w:rsidR="00F01E53" w:rsidRDefault="00F01E53" w:rsidP="00F01E53">
      <w:r>
        <w:t>Президент России  Владимир Путин  удивился росту цен на бензин в стране. Об этом он сказал во время встречи с кабмином, передает  РИА Новости . «Вот 92-й бензин за год вырос в цене на 10,44 процента. Сейчас уж не говорю — цены в два раза упали на нефть сырую. Хорошо бы держаться на прежнем уровне», — сказал президент. Ранее в марте участники  ОПЕК  и Россия не смогли договориться о дополнительном сокращении добычи нефти и не продлили действующие ограничения. Это повлекло за собой обрушение цен на нефть и ослабление рубля. Замминистра финансов  Алексей Сазанов   говорил  тогда, что стоимость топлива также не вырастет. Власти объясняют стабильность цен на топливо наличием специального защитного механизма, который позволяет исключить влияние на него резкого роста и падения стоимости нефти.</w:t>
      </w:r>
    </w:p>
    <w:p w14:paraId="586E79D9" w14:textId="77777777" w:rsidR="00F01E53" w:rsidRDefault="00F01E53" w:rsidP="00F01E53">
      <w:r>
        <w:t>SEP</w:t>
      </w:r>
    </w:p>
    <w:p w14:paraId="21456BBA" w14:textId="77777777" w:rsidR="00F01E53" w:rsidRDefault="00F01E53" w:rsidP="00F01E53">
      <w:r>
        <w:lastRenderedPageBreak/>
        <w:t>Американская инвестиционная компания BlackRock, являющаяся крупнейшей по размеру активов под управлением и на основании этого считающаяся главным в мире инвестором, отказывается от вложений в традиционные виды активов и предпочитает переждать кризис с наличными деньгами на балансе, пишет  Bloomberg . Издание приводит слова Серхио Триго Паса, управляющего фондом BlackRock Strategic Fund — Emerging Markets Flexi Dynamic Bond, активы которого оцениваются в 1,6 миллиарда долларов. По его словам, за последнее время фонд массово распродавал активы, в основном высокодоходные облигации развивающихся стран. Также фонд открывает короткие позиции по валютам стран Южной Америки — продает взятые в кредит у брокера средства в расчете на дальнейшее снижение их курса. В качестве надежного актива-«укрытия» Пас выбрал швейцарский франк и японскую иену. При этом финансист признает, что кризис затронул почти все страны мира. В сложившейся ситуации он считает максимально разумным держать как минимум 20 процентов активов в деньгах. «Деньги — это король», — отметил Пас. С начала года фонд Паса показывает доходность 0,8 процента, что лучше 97 процентов аналогов. Авторы называют такие результаты «героизмом», учитывая, что еще полгода назад среди активов фонда были государственные облигации Украины, Анголы и Эквадора, а также обязательства венесуэльской нефтяной компании PDVSA, сильно пострадавшей от нынешней «нефтяной войны» между недавними партнерами по сделке ОПЕК+.</w:t>
      </w:r>
    </w:p>
    <w:p w14:paraId="7F4275A4" w14:textId="77777777" w:rsidR="00F01E53" w:rsidRDefault="00F01E53" w:rsidP="00F01E53">
      <w:r>
        <w:t>SEP</w:t>
      </w:r>
    </w:p>
    <w:p w14:paraId="33A801D3" w14:textId="77777777" w:rsidR="00F01E53" w:rsidRDefault="00F01E53" w:rsidP="00F01E53">
      <w:r>
        <w:t>Несколько уроженцев Якутии начали лыжный поход длиной в 1,3 тысячи километров и посвятили его 75-летию Победы. Об этом сообщает  ТАСС  со ссылкой на главу регионального государственного бюджетного учреждения «Управление физической культуры и массового спорта» Арнольда Мохова. Опытные лыжники выдвинулись в воскресенье, 15 марта. В тот день в отправной точке маршрута, селе Кюсюр, было минус 30 градусов. Завершить поход они планируют примерно к 10 апреля. Семь участников перехода собрались повторить путь якутян, которые во время февральских морозов 1942 года прошли от Кюсюра до призывного пункта в городе Нюрба, откуда хотели отправиться на фронт. За 35 дней добровольцы преодолели на лыжах тундру, тайгу и горные перевалы. «В годы войны жители арктических районов в Якутии освобождались от призыва в армию. Несмотря на это, многие якутяне шли на фронт добровольцами. Были случаи, что они совершали лыжные переходы, чтобы добраться до ближайшего военкомата. В честь такого перехода и проходит мероприятие», — сказал Мохов. 2020 год объявлен в Якутии Годом патриотизма. Лыжный поход приурочен к 90-й годовщине со дня образования Булунского района Якутии.</w:t>
      </w:r>
    </w:p>
    <w:p w14:paraId="4F5ACF32" w14:textId="77777777" w:rsidR="00F01E53" w:rsidRDefault="00F01E53" w:rsidP="00F01E53">
      <w:r>
        <w:t>SEP</w:t>
      </w:r>
    </w:p>
    <w:p w14:paraId="69CB9F4E" w14:textId="77777777" w:rsidR="00F01E53" w:rsidRDefault="00F01E53" w:rsidP="00F01E53">
      <w:r>
        <w:t>На Украине из-за коронавируса закрыли зону отчуждения Чернобыльской атомной электростанции (ЧАЭС). Об этом  сообщает  пресс-служба ЧАЭС. Предприятия зоны отчуждения будут работать в штатном режиме, но с ограниченным числом сотрудников. Туристические визиты будут перенесены, в случае невозможности переноса администрация произведет возврат средств. Сколько продлится режим карантина, не уточняется. После выхода американского сериала «Чернобыль» туристы стали больше интересоваться белорусской частью Чернобыльской зоны отчуждения. В частности, в район устремились блогеры, желающие провести там фотосессии. Летом 2019 года президент Украины  Владимир Зеленский  поручил упростить правила посещения зоны отчуждения для туристов. На Украине до 3 апреля объявлен карантин, закрыты учебные заведения и запрещены массовые мероприятия. С 17 марта Украина закрывает границы, в том числе прекращает авиасообщение, закрыты пункты пропуска и с самопровозглашенными республиками Донбасса.</w:t>
      </w:r>
    </w:p>
    <w:p w14:paraId="43AB73FD" w14:textId="77777777" w:rsidR="00F01E53" w:rsidRDefault="00F01E53" w:rsidP="00F01E53">
      <w:r>
        <w:t>SEP</w:t>
      </w:r>
    </w:p>
    <w:p w14:paraId="238D8608" w14:textId="77777777" w:rsidR="00F01E53" w:rsidRDefault="00F01E53" w:rsidP="00F01E53">
      <w:r>
        <w:lastRenderedPageBreak/>
        <w:t>Современные поэты проведут онлайн-чтения в соцсетях московского культурно-образовательного пространства «Букводом». В частности, прямые эфиры будут организованы с 18 марта 2020 года в  Instagram-аккаунте проекта . Об этом  «Ленте.ру»  рассказала основатель и идейный вдохновитель городского общественного пространства «Букводом» в парке Сокольники Наташа Шойхет. «Из-за ограничений, связанных с распространением коронавируса, столичная культура оказалась в некотором смысле временно "под замком"», — подчеркнула Наташа Шойхет. — Но тяга людей к прекрасному ощущается в такие непростые дни может быть сильнее, чем обычно. И для того, чтобы поддержать стихами соотечественников мы решили организовать прямые эфиры в онлайне любимых современных поэтов. В этом мы видим нашу социальную миссию». Первый эфир состоится в среду, 18 марта. Свои стихи прочитает  Дмитрий Воденников  (@vodennikovdmitrii). В четверг, 19 марта, выступит в онлайне Александр Дельфинов (@poet.delfinov).  Анна Логвинова  (@logvinova5549) прочитает свои стихи в пятницу, 20 марта. В субботу, 21 марта, эфир Федора Сваровского (@feodorswarovski) и в пятницу, 27 марта, Евгения Горона (@g_o_r_o_n). Все эфиры начинаются в 19 часов. «"Букводом" намерен проводить ежевечерние эфиры, как минимум всю эту и следующую неделю. Подключайтесь к совместным эфирам "Букводома", слушайте лучшие стихи наших современников, спрашивайте их обо всем, о чем хотите, и, пожалуйста, не болейте!», — добавила Наташа Шойхет. В «Букводоме» попросили следить за анонсами, чтобы не пропустить дальнейшие онлайн-встречи. «Букводом»  — культурно-образовательное пространство с библиотекой, коворкингом и кафе, организованное Департаментом культуры города Москвы в парке Сокольники. Здесь проводятся лекции, встречи с поэтами и писателями, презентации книг и премьеры фильмов. Ранее мэр Москвы  Сергей Собянин   ввел  новые меры для защиты от коронавируса. В городе запрещаются все массовые уличные мероприятия в сфере культуры, физической культуры и спорта, выставочной, развлекательной и просветительской деятельности на открытом воздухе.</w:t>
      </w:r>
    </w:p>
    <w:p w14:paraId="075BA193" w14:textId="77777777" w:rsidR="00F01E53" w:rsidRDefault="00F01E53" w:rsidP="00F01E53">
      <w:r>
        <w:t>SEP</w:t>
      </w:r>
    </w:p>
    <w:p w14:paraId="61522E83" w14:textId="77777777" w:rsidR="00F01E53" w:rsidRDefault="00F01E53" w:rsidP="00F01E53">
      <w:r>
        <w:t>В январе 2020 года Россия вернулась к вложениям в госдолг США. Как  свидетельствуют  данные американского министерства финансов, за месяц объем вырос с 9,74 миллиарда в декабре 2019 года до 10,51 миллиарда, то есть на 5,4 процента. Из них 6,702 миллиарда долларов пришлись на краткосрочные бумаги, остальное — на долгосрочные. Россия наращивала вложения с сентября по ноябрь 2019 года включительно, затем в декабре  продала  часть долга. Лидером среди держателей госдолга США остается Япония — у нее 1,211 триллиона долларов. Вторым идет Китай с 1,078 триллиона, третьей — Великобритания с 372,708 миллиарда долларов. Все они нарастили вложения. Россия начала резко снижать вложения в госдолг США с апреля 2018 года. Тогда за два месяца они сократились в шесть с половиной раз. С того момента Москва не входит в тридцатку главных держателей американских госбумаг. Максимум приходился на 2010 год, когда их суммарный объем достигал 170 миллиардов долларов.</w:t>
      </w:r>
    </w:p>
    <w:p w14:paraId="28CF3494" w14:textId="77777777" w:rsidR="00F01E53" w:rsidRDefault="00F01E53" w:rsidP="00F01E53">
      <w:r>
        <w:t>SEP</w:t>
      </w:r>
    </w:p>
    <w:p w14:paraId="3020D534" w14:textId="77777777" w:rsidR="00F01E53" w:rsidRDefault="00F01E53" w:rsidP="00F01E53">
      <w:r>
        <w:t>Правительство Эстонии выплатит компенсации гражданам, потерявшим работу из-за пандемии коронавируса. Об этом сообщает ERR. Министр социальных дел Танель Кийк заявил, что государство компенсирует по меньшей мере 70 процентов от дохода. Это касается людей, которые остались без возможности работать в результате решений правительства или вследствие экономического влияния заболевания на предпринимательство. По словам Кийка, сейчас учитывают временную ситуацию продолжительностью в два-три месяца, но при необходимости эту помощь продлят. Ранее правительство Эстонии  объявило  в стране чрезвычайное положение до 1 мая из-за угрозы распространения коронавируса. Теперь в Эстонии запрещены все публичные собрания, концерты и спортивные соревнования, закрыты музеи и кинотеатры, школы переходят на удаленное и домашнее обучение, в больницах и тюрьмах вводится запрет на посещение, на границе, в аэропортах и портах действует санитарный контроль.</w:t>
      </w:r>
    </w:p>
    <w:p w14:paraId="769FF1A5" w14:textId="77777777" w:rsidR="00F01E53" w:rsidRDefault="00F01E53" w:rsidP="00F01E53">
      <w:r>
        <w:lastRenderedPageBreak/>
        <w:t>SEP</w:t>
      </w:r>
    </w:p>
    <w:p w14:paraId="71064B43" w14:textId="77777777" w:rsidR="00F01E53" w:rsidRDefault="00F01E53" w:rsidP="00F01E53">
      <w:r>
        <w:t>Американский президент  Дональд Трамп  заявил, что вспышка коронавируса в США закончится в июле-августе, однако может продлиться и дольше. Об этом он рассказал в ходе выступления перед журналистами в Белом доме в понедельник, 16 марта, передает  ТАСС . Так президент ответил на вопрос о том, как долго продлится в стране вспышка заболевания. Администрация Белого дома рекомендовала американцам временно воздержаться от поездок по стране и посещения заведений общественного питания из-за коронавируса. Кроме того, жителям страны посоветовали перейти на обучение на дому, избегать собраний с участием более десяти человек. Трамп не исключил, что американская экономика может двигаться в сторону рецессии на фоне ситуации с коронавирусом. Лидер страны выразил уверенность, что, как только эпидемия завершится и все закончится, жители США увидят «невероятный рост» экономики. 13 марта президент США Дональд Трамп  объявил  режим чрезвычайной ситуации в стране из-за распространения коронавируса. Он объяснил, что введение режима ЧС даст возможность выделить на борьбу с коронавирусом до 50 миллиардов долларов. По последним данным, в США заражено более 4,3 тысячи человек; 77 умерли, 73 пациента вылечились.</w:t>
      </w:r>
    </w:p>
    <w:p w14:paraId="19824127" w14:textId="77777777" w:rsidR="00F01E53" w:rsidRDefault="00F01E53" w:rsidP="00F01E53">
      <w:r>
        <w:t>SEP</w:t>
      </w:r>
    </w:p>
    <w:p w14:paraId="350A39BA" w14:textId="77777777" w:rsidR="00F01E53" w:rsidRDefault="00F01E53" w:rsidP="00F01E53">
      <w:r>
        <w:t>Спортивные, физкультурные, зрелищные, публичные и иные массовые мероприятия запретили в Подмосковье до 10 апреля. Соответствующее постановление  опубликовано  на сайте  правительства Московской области . «Приостановить проведение на территории Московской области досуговых мероприятий с участие граждан, в том числе в сфере культуры, физической культуры и спорта, выставочной, развлекательной и просветительской деятельности, в зданиях, строениях, сооружениях (помещениях в них), с числом участников более 50 человек», — указывается в документе. Ранее 16 марта  сообщалось , что в Подмосковье ежедневно проходит 60 ярмарок, все они охвачены мероприятиями по дезинфекции и контролем за общим состоянием продавцов. В среднем в день каждую ярмарку посещают 1,5 тысячи человек.</w:t>
      </w:r>
    </w:p>
    <w:p w14:paraId="64557620" w14:textId="77777777" w:rsidR="00F01E53" w:rsidRDefault="00F01E53" w:rsidP="00F01E53">
      <w:r>
        <w:t>SEP</w:t>
      </w:r>
    </w:p>
    <w:p w14:paraId="3DA1967F" w14:textId="77777777" w:rsidR="00F01E53" w:rsidRDefault="00F01E53" w:rsidP="00F01E53">
      <w:r>
        <w:t>Авиакомпания «Аэрофлот»  расширила список приостановленных рейсов в другие страны из-за распространения коронавируса. Об этом  сообщается  на сайте авиаперевозчика. В перечень были внесены рейсы в Белград (Сербия, полеты приостановлены с 21 марта по 23 апреля), Любляну (Словения, с 18 марта по 23 апреля), Тиват (Черногория, с 18 марта по 23 апреля), Ларнаку (Кипр, с 23 марта по 23 апреля). Также под временным запретом оказались рейсы в несколько городов Казахстана: Алма-Ату (с 23 марта по 23 апреля), Костанай (с 21 марта по 22 апреля), Караганду (с 19 марта по 23 апреля), Нур-Султан (с 20 марта по 23 апреля) и Актау (с 23 марта по 23 апреля). Ранее в марте в список  были внесены  авиарейсы Аэрофлота в Прагу, Франкфурт, Салоники, Барселону, Цюрих, Копенгаген, Осло, Вильнюс, Ташкент и в другие города Европы и Средней Азии. Также компания сократила число рейсов в города Южной Кореи, Вьетнама и Италии. По последним  данным  проекта университета Джонса Хопкинса, число зараженных коронавирусом в мире превысило 179 тысяч. Более 7 тысяч человек скончались, свыше 78 тысяч выздоровели.</w:t>
      </w:r>
    </w:p>
    <w:p w14:paraId="7B175D0D" w14:textId="77777777" w:rsidR="00F01E53" w:rsidRDefault="00F01E53" w:rsidP="00F01E53">
      <w:r>
        <w:t>SEP</w:t>
      </w:r>
    </w:p>
    <w:p w14:paraId="4A59B089" w14:textId="77777777" w:rsidR="00F01E53" w:rsidRDefault="00F01E53" w:rsidP="00F01E53">
      <w:r>
        <w:t xml:space="preserve">Распространение коронавируса в России может стать шансом для оппозиции, поскольку так можно проявить ответственность и общность с народом. Такое мнение выразил гендиректор  международного информационного агентства «Россия сегодня»   Дмитрий Киселев  в своем  Telegram -канале. «Коронавирус — шанс для нашей оппозиции. Шанс поучаствовать в общем деле, где политические разделения неуместны», — написал журналист. По его оценке, пока инициатива исходит от правительства. «И власти есть, что предъявить. Россия на общемировом фоне выглядит очень прилично», — считает Киселев. Он напомнил, что Россия первой закрыла </w:t>
      </w:r>
      <w:r>
        <w:lastRenderedPageBreak/>
        <w:t>границу с Китаем, а также то, что количество зараженных в РФ намного ниже, чем в Европе и США. По его словам, Россия демонстрирует впечатляющую устойчивость, однако это вовсе не значит, что стране ничего не грозит, поскольку пик испытания еще впереди. «Мы вновь столкнемся с истериками, с обличительным пафосом и позицией "чем хуже, тем лучше"», — заявил Киселев. По данным на 16 марта, в России зарегистрировано 93 случая заражения коронавирусом. За сутки цифра выросла на 30. В связи с риском распространения вируса  правительство РФ   приняло  решение ограничить въезд гражданам иностранных государств, а также лицам без гражданства.</w:t>
      </w:r>
    </w:p>
    <w:p w14:paraId="6DD65880" w14:textId="77777777" w:rsidR="00F01E53" w:rsidRDefault="00F01E53" w:rsidP="00F01E53">
      <w:r>
        <w:t>SEP</w:t>
      </w:r>
    </w:p>
    <w:p w14:paraId="530E1372" w14:textId="77777777" w:rsidR="00F01E53" w:rsidRDefault="00F01E53" w:rsidP="00F01E53">
      <w:r>
        <w:t>Российские железные дороги  (РЖД) сообщили о прекращении курсирования международных поездов между Россией и Казахстаном из-за распространения коронавируса. Об этом сообщает  РИА Новости . Решение вступает в силу во вторник, 17 марта, и будет действовать до особых указаний. О возобновлении движения будет объявлено дополнительно. В РЖД уточнили, что пассажиры смогут вернуть неиспользованные билеты на отмененные поезда без взимания сборов и других плат. За возвратом средств нужно обратиться в кассы на территории того государства, где был куплен билет. Электронные проездные документы можно сдать посредством веб-ресурсов, через которые они были оформлены. Ранее в марте  стало известно , что со вторника РЖД прекращает железнодорожное сообщение с Украиной и Молдавией из-за коронавируса. Уточнялось, что эта мера временная.</w:t>
      </w:r>
    </w:p>
    <w:p w14:paraId="5E0CDA73" w14:textId="77777777" w:rsidR="00F01E53" w:rsidRDefault="00F01E53" w:rsidP="00F01E53">
      <w:r>
        <w:t>SEP</w:t>
      </w:r>
    </w:p>
    <w:p w14:paraId="2E25460B" w14:textId="77777777" w:rsidR="00F01E53" w:rsidRDefault="00F01E53" w:rsidP="00F01E53">
      <w:r>
        <w:t>ЦБ  обеспечил банки чистыми банкнотами, деньги выдерживают в течение 14 дней из-за риска распространения коронавируса. Об этом сообщает  ТАСС  со ссылкой на сообщение регулятора. «Продолжительность жизни коронавируса на бумажном носителе, согласно информации Всемирной организации здравоохранения, составляет 3-4 дня», — рассказали в Центробанке. Кроме того, регулятор напомнил, что после использования наличных денег необходимо вымыть руки, поскольку в теории вирус может распространяться и через бумажные носители. Ранее в «Гознаке»  сообщили  о том, что при изготовлении всех российских банкнот применяют специальные антисептические вещества, поэтому они изначально защищены от вирусов и микробов, в том числе и от коронавируса. В организации указывали, что поверхность денег не является идеальной средой для размножения бактерий и микроорганизмов, но в целях профилактики мыть руки после обращения с ними все же нужно. По последним данным, число заразившихся коронавирусом в России  возросло  до 93, информация о смертях от вируса не поступала.</w:t>
      </w:r>
    </w:p>
    <w:p w14:paraId="66FCECC9" w14:textId="77777777" w:rsidR="00F01E53" w:rsidRDefault="00F01E53" w:rsidP="00F01E53">
      <w:r>
        <w:t>SEP</w:t>
      </w:r>
    </w:p>
    <w:p w14:paraId="1014BE3A" w14:textId="77777777" w:rsidR="00F01E53" w:rsidRDefault="00F01E53" w:rsidP="00F01E53">
      <w:r>
        <w:t xml:space="preserve">Президент Украины  Владимир Зеленский  призвал  Верховную Раду  отказаться от ухода на карантин. Об этом он заявил в своем обращении в  Facebook . Зеленский отметил, что в такие времена все народные депутаты должны осознать ответственность. По его словам, парламентарии сейчас должны принять жизненно важные для экономики страны законы, назначить министров экономики и энергетики, нового генерального прокурора страны. «Быстрые реформы — это скорая помощь для экономики. Без них — экономическая кома. В такие времена вы блокируете не трибуну — вы блокируете жизнь Украины», — подчеркнул глава государства. Ранее Зеленский  велел  ужесточить карантинные меры в стране из-за распространения коронавируса. Президент поручил остановить междугородние пассажирские перевозки на любых видах транспорта, в том числе поездах и самолетах, и закрыть метрополитены. Меры введут в действие с полудня среды, 18 марта. Кроме того, Зеленский предложил закрыть на карантин все торговые центры, кинотеатры, рестораны и прочие развлекательные заведения, оставить только продуктовые магазины и аптеки. На Украине до 3 апреля объявлен карантин, закрыты учебные заведения и запрещены массовые мероприятия. С 17 марта Украина закрывает границы, в том </w:t>
      </w:r>
      <w:r>
        <w:lastRenderedPageBreak/>
        <w:t>числе прекращает авиасообщение, также закрыты пункты пропуска с самопровозглашенными республиками Донбасса.</w:t>
      </w:r>
    </w:p>
    <w:p w14:paraId="06D27D6F" w14:textId="77777777" w:rsidR="00F01E53" w:rsidRDefault="00F01E53" w:rsidP="00F01E53">
      <w:r>
        <w:t>SEP</w:t>
      </w:r>
    </w:p>
    <w:p w14:paraId="5422ADF1" w14:textId="77777777" w:rsidR="00F01E53" w:rsidRDefault="00F01E53" w:rsidP="00F01E53">
      <w:r>
        <w:t>Активисты Общероссийского народного фронта (ОНФ) помогут пожилым россиянам в условиях распространения коронавируса. Об этом в понедельник, 16 марта, сообщается на  сайте  организации. С этой целью в 12 регионах страны, где были зафиксированы случаи заражения коронавирусом, во вторник, 17 марта, откроются специальные волонтерские штабы. Работающие в них активисты будут помогать пожилым людям с покупкой продуктов и лекарств, а также с некоторыми домашними делами — уборкой мусора и приобретением бытовой химии. При этом для безопасности волонтеры не будут заходить непосредственно в квартиры, кроме того, на них будут медицинские маски и перчатки. Те, кому требуется помощь активистов, могут оставить соответствующую заявку, позвонив в колл-центр, или на сайте ОНФ. Как уточнил член центрального штаба ОНФ, председатель Всероссийского общественного движения «Волонтеры-медики»  Павел Савчук , при необходимости волонтерские штабы откроют во всех 85 регионах России. По данным на 16 марта, в России зафиксировано 93 случая заражения коронавирусом. Большинство из них выявлено в Москве, где из-за распространения вируса введены наиболее жесткие ограничительные меры: в частности, на три недели закрыты школы и запрещены досуговые мероприятия с участием более 50 человек.</w:t>
      </w:r>
    </w:p>
    <w:p w14:paraId="5177CD3E" w14:textId="77777777" w:rsidR="00F01E53" w:rsidRDefault="00F01E53" w:rsidP="00F01E53">
      <w:r>
        <w:t>SEP</w:t>
      </w:r>
    </w:p>
    <w:p w14:paraId="7C09A36E" w14:textId="77777777" w:rsidR="00F01E53" w:rsidRDefault="00F01E53" w:rsidP="00F01E53">
      <w:r>
        <w:t>Российские власти рассматривают возможность ограничения выезда россиян за рубеж, сообщает «Коммерсантъ» со ссылкой на источники в госструктурах. По словам одного из них, соответствующие положения содержатся в проекте распоряжения, которое фактически полностью закрывает государственные границы из-за распространения коронавируса. Другие же собеседники газеты  утверждают , что ограничения не коснутся российских граждан и обладателей вида на жительство в России. Таким образом, распоряжение затрагивает иностранцев и практически дублирует меры властей некоторых западных стран и  Евросоюза , принявших решение о запрете въезда иностранцам сроком на месяц. Источники также сообщили, что объявление о данной мере может быть сделано 18 марта. Дату вступления этого решения в силу они не уточнили. Информацию о подготовке соответствующего распоряжения позднее  подтвердили  в правительстве. На данный момент в России из-за ситуации с коронавирусом действуют частичные ограничения на границе с Монголией (в частности, на территории Тувы) и Китаем (продлены до 1 апреля), также  будет закрыта  граница с Белоруссией. 15 марта о введении ограничений на пересечение своих границ, в том числе со стороны России, объявили власти Казахстана и Грузии. Украина закроет свои границы 17 марта, а государства Шенгенской зоны ограничат въезд лицам из третьих стран сроком на 30 дней. По данным на 16 марта, единственным государством, на границе с которым ограничений нет ни с одной из сторон, остается Азербайджан.</w:t>
      </w:r>
    </w:p>
    <w:p w14:paraId="18CF9FFC" w14:textId="77777777" w:rsidR="00F01E53" w:rsidRDefault="00F01E53" w:rsidP="00F01E53">
      <w:r>
        <w:t>SEP</w:t>
      </w:r>
    </w:p>
    <w:p w14:paraId="7039451C" w14:textId="77777777" w:rsidR="00F01E53" w:rsidRDefault="00F01E53" w:rsidP="00F01E53">
      <w:r>
        <w:t xml:space="preserve">Специалисты по общественному здравоохранению заявили, что загрязнение воздуха от сжигания автомобильного топлива является одной из причин высокой смертности от пневмонии, вызванной коронавирусом SARS-CoV-2. Об этом сообщается в пресс-релизе на  MedicalXpress . Европейский альянс общественного здравоохранения предупредил, что загрязненный городской воздух, который вызывает гипертонию, диабет и респираторные заболевания, может привести к увеличению общей смертности от COVID-19. Пациенты с хроническими заболеваниями легких и сердца, вызванными длительным воздействием взвешенных в воздухе частиц, в меньшей степени способны бороться с легочными инфекциями и имеют больше шансов умереть. Хотя в настоящее время нет доказанной связи между смертностью от COVID-19 и загрязнением воздуха, </w:t>
      </w:r>
      <w:r>
        <w:lastRenderedPageBreak/>
        <w:t>исследование вспышки атипичной пневмонии в 2003 году показало, что пациенты в регионах с умеренным уровнем загрязнения воздуха умирали на 84 процента чаще, чем больные, живущие в местности с низким уровнем загрязнения воздуха. По последним данным, количество погибших из-за коронавируса достигло 6705, общее число случаев заражения составило 174 786, из них выздоровело 77 657 человек.</w:t>
      </w:r>
    </w:p>
    <w:p w14:paraId="601D36B6" w14:textId="77777777" w:rsidR="00F01E53" w:rsidRDefault="00F01E53" w:rsidP="00F01E53">
      <w:r>
        <w:t>SEP</w:t>
      </w:r>
    </w:p>
    <w:p w14:paraId="5BC8C18D" w14:textId="77777777" w:rsidR="00F01E53" w:rsidRDefault="00F01E53" w:rsidP="00F01E53">
      <w:r>
        <w:t>Глава Союза биатлонистов России (СБР)  Владимир Драчев  в  эфире  «Матч ТВ» пристыдил двукратного олимпийского чемпиона  Дмитрия Васильева  за слова о том, что француз Мартен Фуркад его разочаровал. «Мне как президенту, конечно, даже стыдно за некоторые высказывания наших руководителей биатлона, как Дима Васильев высказался, что он вообще не уважает этого человека», — заявил Драчев. Он подчеркнул, что «биатлон без Фуркада будет другим». Также глава СБР добавил, что француз — «звезда и король» биатлона, «настоящий герой», который помог сборной Франции выйти на лидирующие позиции в мире. Ранее Васильев заявил, что Фуркад на протяжении всей карьеры вел себя недостойно и его «не хочется хвалить», хотя он и завоевал большое количество наград. 14 марта бывший российский биатлонист  Антон Шипулин  также  высказался  в адрес Фуркада и назвал главное отличие себя от француза. Шипулин заявил, что француз был спортсменом, который умеет четко концентрироваться на результате. 13 марта Фуркад объявил о завершении карьеры. 31-летний француз — пятикратный олимпийский чемпион и 13-кратный победитель чемпионата мира. На его счету также семь подряд побед в общем зачете Кубка мира, что является абсолютным рекордом. В сезоне-2019/2020 он стал вторым в рейтинге мировой серии, проиграв только норвежцу  Йоханнесу Бё .</w:t>
      </w:r>
    </w:p>
    <w:p w14:paraId="3FB62B78" w14:textId="77777777" w:rsidR="00F01E53" w:rsidRDefault="00F01E53" w:rsidP="00F01E53">
      <w:r>
        <w:t>SEP</w:t>
      </w:r>
    </w:p>
    <w:p w14:paraId="4AAE6DFD" w14:textId="77777777" w:rsidR="00F01E53" w:rsidRDefault="00F01E53" w:rsidP="00F01E53">
      <w:r>
        <w:t>После развала соглашения ОПЕК+ и снятия всех ограничений на добычу нефти Саудовская Аравия нашла новый способ наказать Россию, которая отказалась принимать предложенные условия. Представители королевства и  Российский фонд прямых инвестиций  (РФПИ) приостановили переговоры о покупке 30,76 процента акций нефтесервисной компании «Новомет», сообщает принадлежащее  Григорию Березкину  издание  РБК  со ссылкой на представителя РФПИ. По его словам, причиной такого решения стала рыночная неопределенность. В настоящее время пакет акций «Новомета» принадлежит  «Роснано» . В консорциум, договорившийся о покупке, с саудовской стороны входили государственная нефтяная компания Saudi Aramco и суверенный фонд Public Investment Fund (PIF). Стороны договорились о сделке в октябре прошлого года. Об этом объявили на Российско-саудовском инвестиционном форуме в Эр-Рияде, где присутствовали главы двух государств — президент  Владимир Путин  и король  Салман бен Абдель Азиз Аль Сауд . Стоимость актива в «Роснано» год назад оценивали в 7,5 миллиарда рублей. Сделка должна была стать первой инвестицией Саудовской Аравии в Россию. В РФПИ утверждают, что говорить о срыве продажи рано, переговоры продолжаются. Российская сторона хочет представить новое предложение из-за изменившейся макроэкономической ситуации. Закрыть переговоры в фонде хотят до конца второго квартала текущего года. В свою очередь представитель «Роснано» заметил, что компания рассматривает и другие способы развития компании, которые не предусматривают смены собственников. Саудовская Аравия и примкнувшие к ней страны  ОПЕК  хотели дополнительного сокращения добычи на 1,5 миллиона баррелей в сутки, чтобы остановить падение нефтяных котировок. Россия настаивала на сохранении текущих ограничений. В результате с 1 апреля участники сделки ОПЕК+ лишаются всех ранее принятых обязательств. После завершения переговоров королевство объявило о намерении нарастить добычу примерно на три миллиона баррелей в сутки и предложила покупателям рекордный за десятилетия дисконт. Таким образом, как оценивают эксперты, королевство объявило ценовую войну Москве и попытается выдавить российскую нефть с традиционных рынков, в первую очередь в Европе. Нефть по состоянию на 16 марта  торгуется  на уровне 30 долларов за баррель.</w:t>
      </w:r>
    </w:p>
    <w:p w14:paraId="20BE631F" w14:textId="77777777" w:rsidR="00F01E53" w:rsidRDefault="00F01E53" w:rsidP="00F01E53">
      <w:r>
        <w:lastRenderedPageBreak/>
        <w:t>SEP</w:t>
      </w:r>
    </w:p>
    <w:p w14:paraId="42ED586E" w14:textId="77777777" w:rsidR="00F01E53" w:rsidRDefault="00F01E53" w:rsidP="00F01E53">
      <w:r>
        <w:t>В  Московском государственном институте международных отношений  (МГИМО) решили расселить общежития из-за коронавируса. Живущих в Москве иногородних студентов попросили покинуть комнаты и уехать в родные города, сообщает «Коммерсант». По информации издания, до 2 апреля будут закрыты четыре общежития — «Черемушки», «Вернадского», «Теплый стан» и «Царицыно». Проживающие в общежитиях студенты выпускных курсов должны будут завершить преддипломную практику до конца недели и уехать домой. Консультации по дипломным работам переведут в дистанционный формат. «Было бы здорово узнать о закрытии ранее.  Издание уточняет, что с 17 по 22 марта в МГИМО вводят «технические каникулы», после которых обучение будет переведено в дистанционный формат. Ранее стало известно, что на дистанционное обучение в связи с угрозой распространения коронавируса  перевели  студентов  Московского государственного университета имени Ломоносова . Образовательный процесс в университете планируется организовывать в полном объеме с использованием «различных технологий». Приказ начнет действовать с 17 марта «до особого распоряжения». Число заразившихся коронавирусом в России  приблизилось  к 100. На данный момент оно составляет 93, сообщила вице-премьер  Татьяна Голикова . 79 пациентов остаются в стационаре, четверо выздоровели. 86 случаев заражения Голикова назвала завозными, остальные оказались «контактными». Всего в мире зафиксировано более 169 тысяч случаев заражения, свыше 6,5 тысячи человек скончались.</w:t>
      </w:r>
    </w:p>
    <w:p w14:paraId="26664855" w14:textId="77777777" w:rsidR="00F01E53" w:rsidRDefault="00F01E53" w:rsidP="00F01E53">
      <w:r>
        <w:t>SEP</w:t>
      </w:r>
    </w:p>
    <w:p w14:paraId="3CF1AC96" w14:textId="77777777" w:rsidR="00F01E53" w:rsidRDefault="00F01E53" w:rsidP="00F01E53">
      <w:r>
        <w:t>Авиапассажир вступил в конфликт со стюардессой и оттолкнул ее ударом в лицо во время перелета. Произошедшее попало на видео, запись опубликовал таблоид Daily Mail. На размещенном в сети ролике видно, как темнокожий путешественник громко выясняет отношения с женщиной, после чего она дает ему пощечину, а он в ответ бьет ее по лицу. В результате бортпроводница падает на спинки кресел, а ее коллеги бросаются на пассажира. Как уточняет издание, инцидент произошел на рейсе бельгийской авиакомпании. Предположительно, турист в агрессивной форме пожаловался членам экипажа на одного из попутчиков, который якобы обидел его мать. Однако в разборку вмешались и другие пассажиры и представители летного состава, а также их начальница. Физическое противостояние начинается после того, как стюардесса угрожает туристу бедой, а он оскорбляет ее в ответ. В октябре прошлого года  сообщалось , что пилот и стюардесса авиакомпании Republican Airways подрались на борту самолета и попали на видео. Участниками драки оказались 36-летний пилот  Уильям Томас  и 29-летняя стюардесса Мариша Спорер. Они состояли в интимной связи.</w:t>
      </w:r>
    </w:p>
    <w:p w14:paraId="1E76C9D1" w14:textId="77777777" w:rsidR="00F01E53" w:rsidRDefault="00F01E53" w:rsidP="00F01E53">
      <w:r>
        <w:t>SEP</w:t>
      </w:r>
    </w:p>
    <w:p w14:paraId="4E2909CD" w14:textId="77777777" w:rsidR="00F01E53" w:rsidRDefault="00F01E53" w:rsidP="00F01E53">
      <w:r>
        <w:t>Доллар может подорожать по отношению к российской валюте еще на 30 процентов и стоить почти 100 рублей. Об этом говорится в прогнозе аналитиков  Bloomberg . Как пишет агентство, за последние недели доллар к рублю вырос уже на 18 процентов на фоне снижения цен на нефть. Падение стоимости сырья, а также угроза распространения коронавируса привели к затяжному обвалу на мировых финансовых рынках, в том числе американском. Аналитики Bloomberg предрекают, что если фондовые индексы США продолжат падать и покажут результаты, аналогичные периоду кризиса 2008 года, то положение рубля ухудшится. В прогнозе экономисты не называют конкретных цифр. Однако если  исходить  из курса доллара на 16 марта 2020 года (75 рублей), то стоимость доллара, по их мнению, может подняться выше 97 рублей. Цены на нефть Brent в понедельник, 16 марта,  опускались  ниже 30 долларов за баррель, что стало худшим показателем с января 2016 года. Стоимость сырья начала резко снижаться после выхода России и Саудовской Аравии из сделки ОПЕК+.</w:t>
      </w:r>
    </w:p>
    <w:p w14:paraId="1769E421" w14:textId="77777777" w:rsidR="00F01E53" w:rsidRDefault="00F01E53" w:rsidP="00F01E53">
      <w:r>
        <w:t>SEP</w:t>
      </w:r>
    </w:p>
    <w:p w14:paraId="5461739E" w14:textId="77777777" w:rsidR="00F01E53" w:rsidRDefault="00F01E53" w:rsidP="00F01E53">
      <w:r>
        <w:lastRenderedPageBreak/>
        <w:t>Бывшему полузащитнику сборной Бразилии Роналдиньо повторно отказали в изменении меры пресечения и переводе из колонии под домашний арест. Об этом сообщает UOL. По информации издания, суд отклонил ходатайство адвокатов об освобождении бывшего футболиста из тюрьмы под залог в размере 1,6 миллиона евро. Эта сумма в два раза превышает первое предложение, сделанное защитой и также отклоненное судом. Причиной отказа стало то, что сумма, по мнению судьи, не согласуется с финансовыми возможностями Роналдиньо. Кроме того, судом не исключается и возможный побег бразильца из страны в случае перевода его из колонии. Роналдиньо и его брата Роберто  арестовали  в Парагвае после того, как они предъявили в аэропорту Асунсьона поддельные паспорта. Теперь они могут пробыть под стражей до шести месяцев. 14 марта сообщалось, что бразилец  стал  автором пяти голов в финальном матче тюремного турнира. Главным призом соревнований был 16-килограммовый поросенок.</w:t>
      </w:r>
    </w:p>
    <w:p w14:paraId="399D65FE" w14:textId="77777777" w:rsidR="00F01E53" w:rsidRDefault="00F01E53" w:rsidP="00F01E53">
      <w:r>
        <w:t>SEP</w:t>
      </w:r>
    </w:p>
    <w:p w14:paraId="665E82D5" w14:textId="77777777" w:rsidR="00F01E53" w:rsidRDefault="00F01E53" w:rsidP="00F01E53">
      <w:r>
        <w:t>Туринский «Ювентус» хочет продлить контракт с нападающим  Криштиану Роналду , истекающий летом 2022 года. Об этом сообщает Tuttosport. По информации источника, клуб решил предложить португальцу договор до 2024-го с сохранением зарплаты в 31 миллион евро в год. Также отмечается, что «Ювентус» продумал схему, чтобы оставить Роналду: клуб купит еще одного нападающего, но не вместо Криштиану, а в помощь ему. При этом «Старая синьора» планирует приобрести форварда не старше 30 лет. В список кандидатов входят  Тимо Вернер  («РБ Лейпциг»),  Харри Кейн  («Тоттенхэм»),  Габриэл Жезус  («Манчестер Сити») и Мауро Икарди (ПСЖ). Роналду в настоящий момент  находится  на родном острове Мадейра: он отказался возвращаться в «Ювентус» из-за распространения коронавируса. Сообщалось, что заразился партнер португальца Даниэле Ругани. Чемпионат Италии, как и большинство европейских первенств, сейчас прерван. У 35-летнего футболиста в этом сезоне 21 гол в 22 матчах чемпионата Италии, в котором «Ювентус» лидирует. К команде он присоединился летом 2018 года и стал чемпионом страны в 2019-м. Португалец также известен по выступлениям за мадридский  «Реал» , английский « Манчестер Юнайтед » и лиссабонский «Спортинг». Роналду является пятикратным обладателем «Золотого мяча», пятикратным победителем Лиги чемпионов, а также чемпионом Европы в составе сборной Португалии.</w:t>
      </w:r>
    </w:p>
    <w:p w14:paraId="52CE231C" w14:textId="77777777" w:rsidR="00F01E53" w:rsidRDefault="00F01E53" w:rsidP="00F01E53">
      <w:r>
        <w:t>SEP</w:t>
      </w:r>
    </w:p>
    <w:p w14:paraId="4925BB11" w14:textId="77777777" w:rsidR="00F01E53" w:rsidRDefault="00F01E53" w:rsidP="00F01E53">
      <w:r>
        <w:t>Зампред комитета  Госдумы  по образованию и науке  Борис Чернышов  оценил идею организовать учебным заведениям дистанционное обучение студентов из-за распространения коронавируса. Его слова передает RT. Чернышов назвал эту меру правильной. Он отметил, что на сегодняшний день у всех вузов есть возможности для организации такого формата работы. Парламентарий уверен, что качество образования от этого не пострадает. «Лучше так, чем оказаться в ситуации, когда крупнейшие вузы, которые аккумулируют в себе контингент со всей страны, разносят инфекции, вирусы», — сказал он. С предложением организовать российским вузам дистанционное обучение  выступило   Минобрнауки . Глава ведомства  Валерий Фальков  подписал приказ, по которому с 16 марта вузам рекомендовано «обеспечить освоение ими [студентами] образовательных программ с применением электронного обучения и дистанционных образовательных технологий». В настоящее время в мире зарегистрировано более 162 тысяч заразившихся коронавирусом. От вызванного им заболевания COVID-19 умерли 5,8 тысячи человек, 75,6 тысячи излечились. Случаи заболевания выявлены в 146 странах.</w:t>
      </w:r>
    </w:p>
    <w:p w14:paraId="47866978" w14:textId="77777777" w:rsidR="00F01E53" w:rsidRDefault="00F01E53" w:rsidP="00F01E53">
      <w:r>
        <w:t>SEP</w:t>
      </w:r>
    </w:p>
    <w:p w14:paraId="0A8908D3" w14:textId="77777777" w:rsidR="00F01E53" w:rsidRDefault="00F01E53" w:rsidP="00F01E53">
      <w:r>
        <w:t xml:space="preserve">Президент Сербии  Александар Вучич  объявил режим чрезвычайной ситуации (ЧС) в стране из-за распространения коронавируса. Об этом сообщается на сайте телеканала РТС. Вучич заявил, что решение о введении режима ЧС вступает в силу с момента оглашения. В стране будут закрыты детские сады, школы, высшие учебные заведения, кафе и рестораны, спортивные и концертные </w:t>
      </w:r>
      <w:r>
        <w:lastRenderedPageBreak/>
        <w:t>залы. Школьную программу покажут по телевидению. Также сербский лидер призвал лиц старше 65 лет не выходить из дома. С 16 марта армия Сербии будет охранять медицинские учреждения, а полиция — следить за соблюдением карантина. «Cербия с сегодняшнего дня ведет войну с невидимым противником, вирусом, наша страна должна победить», — сказал он. По последним  данным  проекта университета Джонса Хопкинса, в Сербии зафиксировано 46 случаев заражения коронавирусом. Жертв нет. Ранее 15 марта  сообщалось , что с понедельника режим ЧС будет введен в Казахстане. Он продлится до 15 апреля. На данный момент на территории Казахстана зафиксировано восемь случаев заражения.</w:t>
      </w:r>
    </w:p>
    <w:p w14:paraId="46242D2A" w14:textId="77777777" w:rsidR="00F01E53" w:rsidRDefault="00F01E53" w:rsidP="00F01E53">
      <w:r>
        <w:t>SEP</w:t>
      </w:r>
    </w:p>
    <w:p w14:paraId="74E58C08" w14:textId="77777777" w:rsidR="00F01E53" w:rsidRDefault="00F01E53" w:rsidP="00F01E53">
      <w:r>
        <w:t xml:space="preserve">Украинский боец смешанного стиля (ММА)  Никита Крылов  выложил пост в  Instagram  после победы над американцем  Джонни Уокером  на турнире UFC Fight Night 170 в Бразилии. В тексте он поблагодарил всех за поддержку. При этом Крылов показал фотографию, на которой держит два флага — Украины и России. Мнения подписчиков в комментариях разделились: одни поддержали бойца и оценили его поступок, другие же начали оскорблять спортсмена. Пока нет времени объяснять, но правда Всех Благодарю </w:t>
      </w:r>
      <w:r>
        <w:rPr>
          <w:rFonts w:ascii="Segoe UI Emoji" w:hAnsi="Segoe UI Emoji" w:cs="Segoe UI Emoji"/>
        </w:rPr>
        <w:t>🙏🏻</w:t>
      </w:r>
      <w:r>
        <w:t xml:space="preserve"> Фото опубликовано @nikitakrylovufc Крылов живет и тренируется в Москве. Перед поединком с Уокером боец  порадовался  падению рубля, так как это увеличило его гонорар за предстоящий бой. Спортсмен в пересчете на рубли получил на десять процентов больше, чем планировал. Уокер занимает 11-е место в рейтинге полутяжеловесов организации. Крылов располагается на 13-й строчке. На счету украинца 26 побед и семь поражений в ММА.</w:t>
      </w:r>
    </w:p>
    <w:p w14:paraId="2539FEB4" w14:textId="77777777" w:rsidR="00F01E53" w:rsidRDefault="00F01E53" w:rsidP="00F01E53">
      <w:r>
        <w:t>SEP</w:t>
      </w:r>
    </w:p>
    <w:p w14:paraId="3CECF32B" w14:textId="77777777" w:rsidR="00F01E53" w:rsidRDefault="00F01E53" w:rsidP="00F01E53">
      <w:r>
        <w:t>«Яндекс»   запустил  онлайн-карту распространения коронавируса по всему миру. Данные основаны на информации  Роспотребнадзора . В сообщении компании говорится, что на карте указаны актуальные данные о подтвержденных случаях заражения, выздоровления и смерти. Статистика по России также вынесена в отдельный столбец. Ранее 15 марта  сообщалось  о рекомендации  Минобрнауки России  высшим учебным заведениям организовать дистанционное обучение студентов из-за распространения коронавируса. Также в ведомстве создан оперативный штаб по предупреждению распространения инфекции. По последним  данным  проекта университета Джонса Хопкинса, в мире зафиксировано 156,4 тысячи случаев заражения коронавирусом. Его жертвами стали свыше шести тысяч человек, еще более 75 тысяч выздоровели.</w:t>
      </w:r>
    </w:p>
    <w:p w14:paraId="69397FCD" w14:textId="77777777" w:rsidR="00F01E53" w:rsidRDefault="00F01E53" w:rsidP="00F01E53">
      <w:r>
        <w:t>SEP</w:t>
      </w:r>
    </w:p>
    <w:p w14:paraId="5DE8CABD" w14:textId="77777777" w:rsidR="00F01E53" w:rsidRDefault="00F01E53" w:rsidP="00F01E53">
      <w:r>
        <w:t>В Москве мужчина расстрелял из пневматического пистолета двух промоутеров. Об этом сообщает  Telegram -канал 112. Отмечается, что инцидент произошел в районе Люблино. Местного жителя раздражали громкоговорители девушек, которые рекламировали магазин одежды, и он выстрелил в них прямо из окна. В результате одна из девушек получила ранение в ногу. Вторая сотрудница магазина не пострадала, пуля задела капюшон ее куртки. В настоящий момент на месте происшествия работают сотрудники полиции. Это не первый случай стрельбы из окна по промоутерам в Люблино. Так, в 2016 году местный житель  Сергей Галахов  достал ружье и застрелил из окна 25-летнюю девушку, рекламировавшую магазин меховых изделий. От полученных ран девушка скончалась на месте. Стрелка  приговорили  к 12 годам тюрьмы.</w:t>
      </w:r>
    </w:p>
    <w:p w14:paraId="46B6AABF" w14:textId="77777777" w:rsidR="00F01E53" w:rsidRDefault="00F01E53" w:rsidP="00F01E53">
      <w:r>
        <w:t>SEP</w:t>
      </w:r>
    </w:p>
    <w:p w14:paraId="68C1456A" w14:textId="77777777" w:rsidR="00F01E53" w:rsidRDefault="00F01E53" w:rsidP="00F01E53">
      <w:r>
        <w:t xml:space="preserve">Матч молодежного первенства России между «Тамбовом» и « Крыльями Советов » завершился раньше времени. Судья решил увести команды с поля после того, как пять футболистов были удалены, сообщается на  сайте  самарского клуба. На 77-й минуте при счете 1:1 игрок «Крыльев» </w:t>
      </w:r>
      <w:r>
        <w:lastRenderedPageBreak/>
        <w:t>совершил грубый фол, из-за чего на поле завязалась драка. По ее итогам рефери удалил четырех футболистов самарской команды и одного игрока «Тамбова». После этого встреча была продолжена, однако на 82-й минуте судья решил прервать ее и засчитать «Крыльям Советов» техническое поражение. Как отмечает  Sports.ru , в правилах указано, что матч не может быть продолжен, если в составе одной из команд на поле есть менее семи футболистов. При этом игроков «Крыльев» было семеро, но судья все равно решил завершить поединок. В октябре 2018 года в матче чемпионата Гватемалы по футболу между клубами «Шелаху» и «Мунисипалем»  произошла  массовая драка, которая привела в общей сложности удалениям шести игроков и двух тренеров. В потасовке участвовали практически все присутствовавшие на поле.</w:t>
      </w:r>
    </w:p>
    <w:p w14:paraId="5990E027" w14:textId="77777777" w:rsidR="00F01E53" w:rsidRDefault="00F01E53" w:rsidP="00F01E53">
      <w:r>
        <w:t>SEP</w:t>
      </w:r>
    </w:p>
    <w:p w14:paraId="25F4208C" w14:textId="77777777" w:rsidR="00F01E53" w:rsidRDefault="00F01E53" w:rsidP="00F01E53">
      <w:r>
        <w:t>Всемирная организация здравоохранения  (ВОЗ) рекомендует соблюдать правила гигиены при использовании наличных денег и мыть руки после их использования. Соответствующие рекомендации опубликованы на  сайте   Роспотребнадзора . По данным ведомства, в ВОЗ не призывают совсем отказаться от использования наличных денег при оплате, однако купюры могут стать каналом передачи инфекции. Причем вирусы остаются активными и на бумаге, и на пластике. Так, продолжительность жизни коронавирусной инфекции на банкнотах составляет от трех до четырех дней, а на пластиковых картах — до девяти дней. В Роспотребнадзоре пояснили, что выдаваемые российскими кредитными организациями банкноты выдерживаются в  Банке России  в течение как минимум двух недель с момента поступления, и в банки попадают уже «чистые» деньги. «Оплачивая покупки картой, также надо соблюдать меры предосторожности при наборе пин-кодов. Наиболее безопасны бесконтактные платежи», — говорится в сообщении. ВОЗ отмечает, что при оплате картой с набором пин-кода стоит соблюдать меры предосторожности. Ранее в пресс-службе «Гознака»  рассказали , что при изготовлении всех российских банкнот применяют специальные антисептические вещества, поэтому они изначально защищены от вирусов и микробов, в том числе от коронавируса. Представитель организации объяснил, что поверхность денег не является идеальной средой для размножения бактерий и микроорганизмов, но в целях профилактики мыть руки после обращения с ними все же надо.</w:t>
      </w:r>
    </w:p>
    <w:p w14:paraId="21914F50" w14:textId="77777777" w:rsidR="00F01E53" w:rsidRDefault="00F01E53" w:rsidP="00F01E53">
      <w:r>
        <w:t>SEP</w:t>
      </w:r>
    </w:p>
    <w:p w14:paraId="5E9C693B" w14:textId="77777777" w:rsidR="00F01E53" w:rsidRDefault="00F01E53" w:rsidP="00F01E53">
      <w:r>
        <w:t>Продюсер  Максим Фадеев  назвал работу с певицей Наргиз Закировой своей главной ошибкой и окрестил ее «главным вруном в мире». Он сделал это заявление в передаче «Новые русские сенсации» на  телеканале НТВ . Музыкант утверждает, что никогда в жизни не встречал более лицемерного человека, чем певица. «Я разное видел, в разных ситуациях был, но такого лицемерия тотального, тотального вранья я не видел вообще никогда, это просто самый главный врун в мире», — заключил Фадеев. Он добавил, что считает «главной тотальной ошибкой» сотрудничество с Олегом Майами и Наргиз. По его словам, хотя с другими подопечными у него иногда складывались сложные отношения, он не жалеет о работе с ними. В августе 2019 года стало  известно , что Максим Фадеев расторг контракт с Наргиз после пяти лет сотрудничества. Продюсерский центр запретил ей исполнять композиции Фадеева, а также снял с себя все обязательства, связанные с запланированным на август туром. Промоутер и организатор концертов Сергей Лавров  заявил , что у певицы якобы были проблемы с алкоголем, поэтому он всегда опасался, что Наргиз не сможет выйти на сцену. «Она брала бутылку виски и так весь концерт за нее и держалась. Когда у меня в связи с этим начались проблемы с директорами концертных площадок, Наргиз заменила виски бутылкой газировки, куда она наливала спиртное», — рассказал промоутер. Сама певица  назвала  разрыв контракта «зияющей подлостью и бесчестьем». Она обвинила Фадеева и его продюсерский центр в травле. Весной 2020 года новым продюсером исполнительницы стал  Виктор Дробыш .</w:t>
      </w:r>
    </w:p>
    <w:p w14:paraId="317DECFA" w14:textId="77777777" w:rsidR="00F01E53" w:rsidRDefault="00F01E53" w:rsidP="00F01E53">
      <w:r>
        <w:t>SEP</w:t>
      </w:r>
    </w:p>
    <w:p w14:paraId="46F905EA" w14:textId="77777777" w:rsidR="00F01E53" w:rsidRDefault="00F01E53" w:rsidP="00F01E53">
      <w:r>
        <w:lastRenderedPageBreak/>
        <w:t>Депутат  Госдумы   Валентина Терешкова  рассказала, что получает письма с благодарностями за предложение снять ограничения президентских сроков  Владимира Путина  после принятия поправок к Конституции. Об этом сообщает  РИА Новости . «Я получаю огромную почту, и каждое письмо начинается: "Спасибо за то, что вы сказали о сохранении Владимира Владимировича"», — сказала депутат. По ее словам, люди помнят, в каком состоянии президент принял Россию, и что он ее «буквально собирал по частицам». «Страна стала едина, более того, она [приобрела] огромный авторитет, с ней считаются. У него мощнейший авторитет, и это все идет на то, чтобы с нашей страной считались, а он это сделал», — добавила Терешкова. 10 марта Валентина Терешкова на заседании Госдумы  предложила  снять ограничения президентских сроков Владимира Путина после принятия поправок к Конституции, объяснив это необходимостью «соответствовать высочайшей динамике в мире». Сам Путин допустил свое участие в следующих президентских выборах. По его словам, это станет возможным, если соответствующее решение одобрит Конституционный суд, признав, что такая поправка не противоречит Основному закону страны. Высказывание Терешковой вызвало бурную реакцию в социальных сетях. Некоторые пользователи не поддержали предложение депутата и начали распространять оскорбительные мемы с парламентарием.</w:t>
      </w:r>
    </w:p>
    <w:p w14:paraId="5A64CCB4" w14:textId="77777777" w:rsidR="00F01E53" w:rsidRDefault="00F01E53" w:rsidP="00F01E53">
      <w:r>
        <w:t>SEP</w:t>
      </w:r>
    </w:p>
    <w:p w14:paraId="680E0867" w14:textId="77777777" w:rsidR="00F01E53" w:rsidRDefault="00F01E53" w:rsidP="00F01E53">
      <w:r>
        <w:t>В Детмольде (Германия) 15-летняя школьница из ревности зарезала трехлетнего брата и оставила матери послание на стене его кровью. Об этом сообщает The Sun. По информации издания, мать девочки попросила ее присмотреть за братом, пока ее не было дома. Пока ребенок спал, сводная сестра нанесла ему 28 ударов ножом, после чего попыталась скрыться. Ее нашли в 10 километрах от дома. По словам полицейских, она не сопротивлялась задержанию и выглядела спокойной. Девочка признала свою вину. В полиции подтвердили, что девочка оставила надпись кровью на стене, но отказались говорить, что там было написано. По словам бывшего партнера матери погибшего мальчика, девочка чувствовала себя обделенной после их разрыва и ревновала к ребенку. 15-летней школьнице грозит до 10 лет тюрьмы, уточняет издание. Ранее в британском городе Шеффилд, графство Саут-Йоркшир, вынесен приговор брату и сестре, которые убили своих сыновей. 35-летняя Сара Баррасс (Sarah Barrass) около 20 лет тайно сожительствовала со своим единоутробным братом Брэндоном Мачиным (Brandon Machin), пишет The Sun. За это время у них родились шестеро детей, самому старшему из которых было 14 лет. Баррасс боялась, что в случае разоблачения детей отберут, и решила убить их сама, а затем покончить с собой. Брат обещал ей помочь.</w:t>
      </w:r>
    </w:p>
    <w:p w14:paraId="7D6550A6" w14:textId="77777777" w:rsidR="00F01E53" w:rsidRDefault="00F01E53" w:rsidP="00F01E53">
      <w:r>
        <w:t>SEP</w:t>
      </w:r>
    </w:p>
    <w:p w14:paraId="32D3EC76" w14:textId="77777777" w:rsidR="00F01E53" w:rsidRDefault="00F01E53" w:rsidP="00F01E53">
      <w:r>
        <w:t xml:space="preserve">Премьер-министр России  Михаил Мишустин  дал поручение первому вице-премьеру  Андрею Белоусову  и вице-премьеру  Татьяне Голиковой  представить предложения по обеспечению социальной стабильности в связи с распространением эпидемии коронавируса. Об этом сообщается на  сайте  правительства. Отмечается, что доклад вице-премьеров должен быть представлен на совещании правительства 16 марта. На нем, в частности, будет рассмотрена возможность включения предложений в план первоочередных мероприятий по обеспечению устойчивого развития экономики и социальной стабильности в России. 14 марта Михаил Мишустин  заявил , что ситуация с распространением коронавируса развивается по неблагоприятному сценарию. На стратегической сессии координационного совета по борьбе с коронавирусной инфекцией он отметил, что россияне должны получать максимально полную и достоверную информацию о ситуации с заболеванием и мерах профилактики. Кроме того, Мишустин заявил о необходимости создать Координационный совет по противодействию коронавирусу. По последним данным, в мире зафиксировано более 156 тысяч случаев заражения коронавирусом. В первую десятку стран по количеству заболевших входят пять европейских </w:t>
      </w:r>
      <w:r>
        <w:lastRenderedPageBreak/>
        <w:t>государств: Италия, Испания, Германия, Франция и Швейцария. В России число заразившихся возросло до 63.</w:t>
      </w:r>
    </w:p>
    <w:p w14:paraId="072343F6" w14:textId="77777777" w:rsidR="00F01E53" w:rsidRDefault="00F01E53" w:rsidP="00F01E53">
      <w:r>
        <w:t>SEP</w:t>
      </w:r>
    </w:p>
    <w:p w14:paraId="6EF2E6B7" w14:textId="77777777" w:rsidR="00F01E53" w:rsidRDefault="00F01E53" w:rsidP="00F01E53">
      <w:r>
        <w:t>Россиянин  Павел Михайлов  призвал группу Little Big взять на «Евровидение» танцора Дмитрия Красилова, снявшегося в клипе музыкального коллектива на песню Uno. Он опубликовал петицию на сайте  Change.org . Михайлов отметил, что завел петицию «как патриот страны», желающий российской группе победы на музыкальном конкурсе. Он объяснил, что считает, что выступление Little big будет «не таким» без участия танцора. «Многочисленные ролики, где иностранцы оценивают клип показывают, что Дмитрий является изюминкой клипа. Не совершите ошибки и возьмите с собой на "Евровидение 2020" Дмитрия Красилова, так же известного как Пухляш, — заключает Михайлов. На момент написания заметки петицию подписали более 800 человек. 25-летний Дмитрий Красилов родился в городе Заринск, Алтайский край. Он прославился на шоу «Танцы» телеканала ТНТ. Зрители и жюри шутливо прозвали его «центнером харизмы». Ранее  сообщалось , что танцор Дмитрий Красилов покорил иностранных блогеров. Во время просмотра клипа видеоблогер Дебан Адереми (Deban Aderemi) с канала wiwibloggs неоднократно похвалил Красилова и назвал его забавным, мужественным и потрясающим. Ведущие канала Toy Goy отметили, что группе придется выступать без одного из снимавшихся в клипе, так как по правилам конкурса на сцене может быть не больше шести человек, а в ролике снялось семь, и понадеялись, что танцор все же выступит перед европейскими зрителями. Клип на песню Uno  оказался  самым популярным среди представленных участниками конкурса официальных музыкальных роликов. Видео собрало более 19,7 миллиона просмотров к моменту написания новости. Клип появился на YouTube вечером 12 марта. Видеоблогер и музыкант  Илья Прусикин  основал группу Little Big в 2013 году в Санкт-Петербурге. Клип на песню Skibidi прославил музыкальный коллектив за рубежом, на данный момент ролик набрал более 372 миллионов просмотров.</w:t>
      </w:r>
    </w:p>
    <w:p w14:paraId="7789FD14" w14:textId="77777777" w:rsidR="00F01E53" w:rsidRDefault="00F01E53" w:rsidP="00F01E53">
      <w:r>
        <w:t>SEP</w:t>
      </w:r>
    </w:p>
    <w:p w14:paraId="03BED930" w14:textId="77777777" w:rsidR="00F01E53" w:rsidRDefault="00F01E53" w:rsidP="00F01E53">
      <w:r>
        <w:t>В московском  аэропорту Домодедово  один из пассажиров устроил стриптиз. Мужчина в нетрезвом состоянии оголил торс и начал конфликт с представителем пограничной службы,  сообщает   Управление на транспорте  МВД России . Прибывшие на место сотрудники полиции попросили пассажира прекратить хулиганские действия и проследовать в дежурную часть, однако мужчина отказался. Тогда к нему применили физическую силу. Личность задержанного не называется, однако отмечается, что это житель Москвы 1983 года рождения. В отношении него составили административный протокол за мелкое хулиганство. В конце января  сообщалось , что украинца не пустили на рейс из-за пьяного дебоша, который он устроил в киевском аэропорту Борисполь перед вылетом в Египет. Житель украинской столицы три года копил деньги на семейное путешествие, однако напился перед посадкой, и ему пришлось остаться дома.</w:t>
      </w:r>
    </w:p>
    <w:p w14:paraId="4B9EAFB9" w14:textId="77777777" w:rsidR="00F01E53" w:rsidRDefault="00F01E53" w:rsidP="00F01E53">
      <w:r>
        <w:t>SEP</w:t>
      </w:r>
    </w:p>
    <w:p w14:paraId="21C82945" w14:textId="77777777" w:rsidR="00F01E53" w:rsidRDefault="00F01E53" w:rsidP="00F01E53">
      <w:r>
        <w:t xml:space="preserve">Выступление президента России  Владимира Путина  в  Госдуме  по поправкам к Конституции было его личным решением. Подробности подготовки Путина к выступлению раскрыл спикер Госдумы  Вячеслав Володин  в интервью программе «Москва. Кремль. Путин» на телеканале «Россия 1», передает  ТАСС . «Сразу позвонил [Путину]. Мы обсудили эти поправки. Я просто рассказал. Но он [Путин] принял решение приехать. Это крайне важно, по всем ключевым вопросам все расставил на свои места», — сказал Володин. Он добавил, что после внесения поправки депутата  Валентины Терешковой  о президентских сроках было принято решение проконсультироваться с лидерами фракций Госдумы. 11 марта  Совет Федерации  одобрил президентский закон об изменении Конституции, в том числе включающий поправку депутата Валентины Терешковой о президентских сроках, которая позволяет действующему президенту участвовать в следующих выборах. Днем ранее, 10 марта, Путин, комментируя предложение </w:t>
      </w:r>
      <w:r>
        <w:lastRenderedPageBreak/>
        <w:t>Терешковой в ходе своего выступления в Госдуме,  заметил , что это возможно, если Конституционный суд даст положительное заключение. При этом, подчеркнул он, ограничение числа сроков, в течение которых тот или иной человек сможет занимать пост президента России, по-прежнему будет закреплено в Конституции.</w:t>
      </w:r>
    </w:p>
    <w:p w14:paraId="16E40679" w14:textId="77777777" w:rsidR="00F01E53" w:rsidRDefault="00F01E53" w:rsidP="00F01E53">
      <w:r>
        <w:t>SEP</w:t>
      </w:r>
    </w:p>
    <w:p w14:paraId="44D91198" w14:textId="77777777" w:rsidR="00F01E53" w:rsidRDefault="00F01E53" w:rsidP="00F01E53">
      <w:r>
        <w:t>В Иркутской области задержали 41-летнего убийцу четырехлетней девочки. Его причастность к преступлению 16-летней давности подтверждается доказательствами,  отмечают  в управлении  Следственного комитета  (СК) по региону. Девочка пропала в 2004 году. Она отдыхала на базе отдыха «Утулик» в Слюдянском районе. Задержанный по подозрению в убийстве девочки мужчина пояснил, что в день ее исчезновения он распивал с друзьями спиртные напитки неподалеку, а затем предложил поехать на базу отдыха. По дороге им встретилась заблудившаяся девочка. «Он посадил ребенка в салон. Все находившиеся в автомобиле доехали до лесного массива, расположенного в районе базы отдыха. Пока его знакомые распивали алкоголь, мужчина увел девочку в лес, где убил ее, закопал тело и скрылся с места преступления», — говорится в сообщении СК. Следователи отмечают, что причастность задержанного к убийству подтверждается доказательствами, в том числе его показаниями и заключением психофизиологического исследования. Мужчину арестовали. Ему предъявлено обвинение по части 2 статьи 105 УК («Убийство малолетнего»). Ранее в поселке Звезда Краснодарского края был  задержан  подозреваемый в убийстве восьмилетней девочки, которая пропала в 2016 году. Со слов 63-летнего подозреваемого, в день убийства девочка несколько раз забегала во двор его дома, чем отвлекала его от работы. Прогоняя, он ударил ребенка молотком по голове, что и стало причиной смерти. Позже на своем автомобиле он вывез тело в соседний населенный пункт и спрятал его в поле. Мужчина признался, что подсказки на зданиях оставлял именно он.</w:t>
      </w:r>
    </w:p>
    <w:p w14:paraId="5684D28D" w14:textId="77777777" w:rsidR="00F01E53" w:rsidRDefault="00F01E53" w:rsidP="00F01E53">
      <w:r>
        <w:t>SEP</w:t>
      </w:r>
    </w:p>
    <w:p w14:paraId="408E5F5D" w14:textId="77777777" w:rsidR="00F01E53" w:rsidRDefault="00F01E53" w:rsidP="00F01E53">
      <w:r>
        <w:t xml:space="preserve">В столице прошли первые отборочные соревнования в рамках второй Спартакиады «Моспром» между командами промышленных предприятий и профильных вузов Москвы. Спартакиада завершится 30 мая, в ней примут участие около четырех тысяч человек, представителей ста сорока заводов, фабрик, научно-исследовательских институтов и восемнадцати вузов столицы. Промышленники состязаются как в зимних, так и в летних видах спорта: в хоккее, стритболе, волейболе, настольном теннисе, мини-футболе, шахматах, легкой атлетике и боксе. Официальным лицом Спартакиады стал чемпион мира по боксу в тяжелом весе, депутат  Государственной думы   Николай Валуев , который провел торжественное вбрасывание в первом хоккейном матче между студенческими командами  МАИ  и  МИФИ , прошедшем в Ледовом дворце «Центр хоккейного мастерства». Отвечая на вопросы журналистов, именитый спортсмен и политик признался, что по-настоящему любит спорт: «Любой вид спорта важен для меня с точки зрения того, что он дает человеку. Я очень рад, что Спартакиада с каждым годом растет, привлекая все больше команд и участников», — подчеркнул он. По словам Николая Валуева, «это важное начинание, которое позволит среди промышленных предприятий Москвы организовать тот спортивный процесс, который мы часто вспоминаем. Сейчас здесь выступают студенты, но в будущем они станут специалистами, которые пойдут на предприятия, будут работать и не забывать о том, что выдерживать сумасшедшую рабочую нагрузку им помогает именно спорт». По мнению спортсмена и политика, «любая нагрузка дает уверенность в своих силах вне зависимости мужчина это или женщина. Я это знаю по себе, поэтому и согласился быть сегодня здесь, на этом стадионе». Валуев рассказал, что мечтает о том, чтобы Спартакиада промышленных предприятий вышла за пределы Москвы и стала всероссийской, вспомнив советскую спартакиаду «Трудовые резервы», «насколько это были мощные соревнования и как много чемпионов впоследствии стали победителями крупнейших международных соревнований, Олимпийских игр, чемпионатов мира и Европы», — отметил спортсмен. Спартакиада «Моспром» — это комплексные спортивные </w:t>
      </w:r>
      <w:r>
        <w:lastRenderedPageBreak/>
        <w:t>соревнования работников столичных промышленных предприятий и студентов профильных вузов, организованные Департаментом инвестиционной и промышленной политики Москвы. Первая Спартакиада «Моспром» прошла в столице с 1 июня по 21 сентября прошлого года. Тогда в состязаниях по шести видам спорта приняли участие почти три тысячи промышленников, представляющих сто предприятий и четырнадцать инженерных вузов.</w:t>
      </w:r>
    </w:p>
    <w:p w14:paraId="30ED3B18" w14:textId="77777777" w:rsidR="00F01E53" w:rsidRDefault="00F01E53" w:rsidP="00F01E53">
      <w:r>
        <w:t>SEP</w:t>
      </w:r>
    </w:p>
    <w:p w14:paraId="1800C610" w14:textId="77777777" w:rsidR="00F01E53" w:rsidRDefault="00F01E53" w:rsidP="00F01E53">
      <w:r>
        <w:t>Министерство торговли США ввело запрет для американских компаний на экспорт товаров и услуг двум российским компаниям. Об этом сообщает  РИА Новости . Под удар попали  компании «Авилон»  и «Техномар». В Вашингтоне утверждают, что эти организации действуют «вопреки национальной безопасности или внешней политике США». Точная причина санкций не уточняется. Отныне для ведения бизнеса с этими организациями американские фирмы должны будут получать особое разрешение минторга США. Позднее в «Авилоне» — одном из крупнейших автодилеров на российском рынке — рассказали, что в черный список США попала не эта, а другая компания. «Автомобильная группа "Авилон" к данной новости отношения не имеет, так как в поставках американским компаниям на экспорт не участвует», — уточнили в компании. Там предположили, что речь идет о компании с аналогичным названием, которая ведет другой вид деятельности. 2 марта США  исключили  из санкционных списков две российские компании, связанные с нефтегазовым сектором. Ограничительные меры против владивостокского «Приморнефтепродукт» и зарегистрированного в Москве  АО «Независимая нефтегазовая компания»  были введены в 2017 году в связи с развитием ядерной программы Северной Кореи.</w:t>
      </w:r>
    </w:p>
    <w:p w14:paraId="70BB0C15" w14:textId="77777777" w:rsidR="00F01E53" w:rsidRDefault="00F01E53" w:rsidP="00F01E53">
      <w:r>
        <w:t>SEP</w:t>
      </w:r>
    </w:p>
    <w:p w14:paraId="52CB6B47" w14:textId="77777777" w:rsidR="00F01E53" w:rsidRDefault="00F01E53" w:rsidP="00F01E53">
      <w:r>
        <w:t>Участники марша в Киеве, приуроченного ко Дню добровольца, напали на посольство России. Об этом сообщает издание «Страна.ua». Митингующие, среди которых в том числе и сторонники радикальных организаций, ударили по посольству из ракетницы, которая попала по крыше, а также кидали зажженные фальшфейеры и петарды — однако до здания они не долетели. Помимо этого, участники акции осквернили российский флаг. У здания диппредставительства были значительно усилены меры безопасности. В районе дежурят несколько сотен бойцов Нацгвардии, а также более 40 полицейских автомобилей. Вдоль проезжей части посольство огородили забором. Отмечается, что полицейских намного больше, чем участников марша. День добровольца отмечается на Украине 14 марта. Цель праздника — чествование мужества и героизма защитников независимости, суверенитета и территориальной целостности Украины.</w:t>
      </w:r>
    </w:p>
    <w:p w14:paraId="60DF6120" w14:textId="77777777" w:rsidR="00F01E53" w:rsidRDefault="00F01E53" w:rsidP="00F01E53">
      <w:r>
        <w:t>SEP</w:t>
      </w:r>
    </w:p>
    <w:p w14:paraId="749DFCC3" w14:textId="77777777" w:rsidR="00F01E53" w:rsidRDefault="00F01E53" w:rsidP="00F01E53">
      <w:r>
        <w:t>В мире почти нет производителей, которые были бы заинтересованы в сохранении низких цен на нефть. Об этом заявил глава  ВТБ   Андрей Костин  в эфире программы «Большая игра» на Первом канале, передает принадлежащее  Григорию Березкину  издание РБК. Низкие цены не выгодны ни Саудовской Аравии, ни США, подчеркнул Костин. По его словам, бюджет ближневосточной страны строится на ценах от 65 долларов, а американская сланцевая нефть стоит около 40 долларов. Учитывая это, среднегодовая цена сырья прогнозируется около 40-45 долларов, что позволит России иметь бездефицитный бюджет, отметил он. Костин также допустил, что на нефтяные цены повлияет коронавирус. Он предположил, что потребление нефти сократится, так как «самолеты не будут летать, машины не будут ездить». Ценовая война на рынке нефти началась после провала переговоров стран ОПЕК+ о дальнейшем сокращении добычи и стремительного падения цены на топливо. Россия отказалась утвердить дополнительное ограничение добычи на 1,5 миллиона баррелей в сутки, объяснив, что выпадающие объемы немедленно занимают США.</w:t>
      </w:r>
    </w:p>
    <w:p w14:paraId="6BF6B382" w14:textId="77777777" w:rsidR="00F01E53" w:rsidRDefault="00F01E53" w:rsidP="00F01E53">
      <w:r>
        <w:t>SEP</w:t>
      </w:r>
    </w:p>
    <w:p w14:paraId="72516701" w14:textId="77777777" w:rsidR="00F01E53" w:rsidRDefault="00F01E53" w:rsidP="00F01E53">
      <w:r>
        <w:lastRenderedPageBreak/>
        <w:t>Ровно 66 лет назад в Москве замкнулась первая Кольцевая линия метро. Это событие прокомментировал  «Ленте.ру»  руководитель Департамента транспорта и развития дорожно-транспортной инфраструктуры города Москвы  Максим Ликсутов . Кольцевую линию метро запускали в три этапа в течение десяти лет. Последний из них завершился 14 марта 1954 года, когда открыли участок между станциями «Белорусская» и «Парк культуры». «Идея строительства Кольцевой линии не связана с пятном от кружки на карте. Линия изначально задумывалась как пересадочный контур. Было ясно, что нагрузка на пересадочных узлах в центре Москвы будет большой. Кольцо должно было объединить как существующие на тот момент, так и перспективные участки метро, чтобы разгрузить пересадочные станции в центре», — рассказал Максим Ликсутов. В 1940-е будущую линию называли Большим кольцом, отметил руководитель департамента. Доказательство этому можно найти и сейчас на станции «Курская»-кольцевая. На путевой стене есть надпись: «Курская Большого кольца 1945-1949». Проект развития метро 1947 года предусматривал создание Малой кольцевой линии метрополитена приблизительно в рамках Бульварного кольца. Кольцевая линия лишь частично повторяет очертания Садового кольца. При согласовании проекта выбор был сделан в пользу того, чтобы объединить семь из девяти вокзалов. Каждая станция Кольцевой линии является объектом культурного наследия регионального значения, отметил Максим Ликсутов. На станциях Кольцевой линии было смонтировано более 700 люстр и светильников, лучшие мастера отделочных работ установили для облицовки залов около 50 тысяч квадратных метров мрамора и гранита различных сортов, привезенных с Кавказа, Урала, Алтая, Украины, Узбекистана, Карелии. «Впервые на Кольцевой были сооружены наклонные ходы увеличенного диаметра, позволившие установить четыре эскалатора вместо трех, а всего смонтировано 60 эскалаторов. Если можно было бы составить эти эскалаторы в один, то получилась бы движущаяся лестница длиной 10 километров», — подчеркнул Максим Ликсутов. На Кольцевой линии при движении по часовой стрелке станции объявляет мужской голос, а при движении против часовой — женский, обратил внимание глава Дептранса. Это сделано для удобства навигации пассажиров. На радиальных линиях для объявления станций и другой информации используются те же голоса. Мужской — при движении в центр, а женский — при движении из центра. «Кольцевая линия — одна из самых востребованных в Московском метрополитене. В рабочий день пассажиропоток по входу на станции составляет 700-750 тысяч. А с учетом пересадок с других линий за сутки поезда могут перевозить по кольцу примерно 2 миллионов человек», — говорит Максим Ликсутов. В часы пик по линии одновременно курсируют более 30 пятивагонных составов «Русич». Поезда, следующие в обе стороны, останавливаются на каждой станции более тысячи раз в рабочий день. Чтобы проехать все кольцо и выйти на той же станции, потребуется всего полчаса. «Более трех тысяч двухсот сотрудников Мосметро работают на Кольцевой линии. Среди них больше всего представителей технических специальностей: около 1 100 сотрудников Дирекции инфраструктуры и более 850 сотрудников электродепо "Красная Пресня", в том числе 210 машинистов электропоезда, — рассказал Максим Ликсутов. — Еще около 300 человек составляет станционный персонал и диспетчеры — сотрудники Службы движения. Также трудятся около 400 сотрудников касс Службы сбора доходов. Уборкой в пассажирской зоне станций занимаются свыше 120 человек. Остальные — сотрудники Службы пассажирских сервисов, Службы безопасности, Отдела пожарной охраны, IT-специалисты и работники прочих подразделений». В 2023 году между «Проспектом Мира» и «Новослободской» планируется открыть тринадцатую станцию Кольцевой линии. Ее проектное название — «Суворовская». Здесь будет пересадка на станцию «Достоевская» Люблинско-Дмитровской линии, завершил рассказ Максим Ликсутов.</w:t>
      </w:r>
    </w:p>
    <w:p w14:paraId="37E9770B" w14:textId="77777777" w:rsidR="00F01E53" w:rsidRDefault="00F01E53" w:rsidP="00F01E53">
      <w:r>
        <w:t>SEP</w:t>
      </w:r>
    </w:p>
    <w:p w14:paraId="1288A735" w14:textId="77777777" w:rsidR="00F01E53" w:rsidRDefault="00F01E53" w:rsidP="00F01E53">
      <w:r>
        <w:t xml:space="preserve">В Подмосковье прошла экстренная конференция Союза добровольцев Донбасса с участием бывшего помощника президента России  Владислава Суркова . Об этом сообщает  Telegram -канал WarGonzo. Отмечается, что в числе организаторов встречи также бывший председатель Совета </w:t>
      </w:r>
      <w:r>
        <w:lastRenderedPageBreak/>
        <w:t>министров ДНР и глава Союза добровольцев Донбасса  Александр Бородай  и предприниматель  Константин Малофеев . По словам Суркова, это единственная организации, где он числится. «Меня особо больше никуда не приглашают, поэтому вдвойне приятно что приглашают сюда. Здесь ещё перед входом на руки спиртом брызгали, жалко не наливали, но я все равно успел причаститься немного», — отметил он. Это первое публичное появление Суркова после увольнения. В декабре 2019-го сообщалось, что на съезде Союза добровольцев Донбасса в Москве Сурков заявил, что позиция команды президента Украины  Владимира Зеленского  относительно минских соглашений ничем не отличается от позиции команды бывшего главы государства  Петра Порошенко . Об уходе Суркова с госслужбы стало известно 25 января, однако в  администрации президента  ссылались на отсутствие соответствующего указа. Президент России  Владимир Путин  подписал указ об увольнении Суркова 18 февраля. В Кремле затем выразили уверенность в том, что талант и опыт экс-помощника найдут свое применение и в других сферах. Сурков был помощником российского президента с 2013 года. Он курировал вопросы социально-экономического сотрудничества с Абхазией и Южной Осетией, а также урегулирования конфликта на востоке Украины. Теперь украинское направление курирует новый замруководителя администрации президента  Дмитрий Козак .</w:t>
      </w:r>
    </w:p>
    <w:p w14:paraId="1F83574D" w14:textId="77777777" w:rsidR="00F01E53" w:rsidRDefault="00F01E53" w:rsidP="00F01E53">
      <w:r>
        <w:t>SEP</w:t>
      </w:r>
    </w:p>
    <w:p w14:paraId="0CB8DD8C" w14:textId="77777777" w:rsidR="00F01E53" w:rsidRDefault="00F01E53" w:rsidP="00F01E53">
      <w:r>
        <w:t>Конституционный суд (КС) России в экстренном режиме приступил к проверке закона о поправках в Конституцию. Об этом сообщает «Би-би-си». Отмечается, что закрытое заседание проходит в бывшем здании Сената на Сенатской площади в Санкт-Петербурге. Не уточняется, кто выступает в роли судьи-докладчика. По информации издания, в заседании не участвует судья  Константин Арановский , в конце февраля  заявивший , что Российская Федерация не должна считаться правопреемницей «репрессивно-террористических деяний» советской власти. КС должен в течение семи дней направить свое заключение президенту России. Вынесенные в рамках закрытых заседаний решения публично не оглашаются, а только публикуются на сайте суда. Ранее 14 марта сообщалось, что в КС поступил запрос главы государства  Владимира Путина  о проверке закона о поправках в Конституцию сразу после того, как российский лидер  утвердил  его процедурную часть. Предложенные Путиным поправки вступят в силу, если КС даст заключение об их соответствии Конституции. Кроме того, законопроект на общероссийском голосовании должны поддержать более половины граждан, которые примут в нем участие. Президентский закон о поправках в Конституцию ранее также был одобрен  Госдумой  и  Советом Федерации . В документе более 400 пунктов, например, о расширении полномочий парламента, упоминании бога в основном законе, запрете на гей-браки. Общероссийское голосование пройдет 22 апреля.</w:t>
      </w:r>
    </w:p>
    <w:p w14:paraId="2B17FCA8" w14:textId="77777777" w:rsidR="00F01E53" w:rsidRDefault="00F01E53" w:rsidP="00F01E53">
      <w:r>
        <w:t>SEP</w:t>
      </w:r>
    </w:p>
    <w:p w14:paraId="524486BB" w14:textId="77777777" w:rsidR="00F01E53" w:rsidRDefault="00F01E53" w:rsidP="00F01E53">
      <w:r>
        <w:t>В Японии решили возобновить остановленный из-за коронавируса национальный чемпионат по баскетболу. Об этом сообщает Japan Times. Первые после перерыва встречи прошли в субботу, 14 марта, без зрителей. При этом один из запланированных матчей лиги был отменен после того, как у троих членов одной из команд поднялась температура. Информация о том, смогут ли команды продолжить игру в воскресенье, 15 марта, должна появиться позднее. Чемпионат Японии по баскетболу был остановлен на месяц. Об отмене матчей стало известно 17 февраля. Из-за вспышки коронавируса  остановлены  розыгрыши в ведущих спортивных лигах мира, в том числе сезон в Национальной баскетбольной ассоциации (НБА) и Евролиге. В мире зарегистрировано более 149 тысяч случаев заражения.  Всемирная организация здравоохранения  объявила пандемию коронавируса.</w:t>
      </w:r>
    </w:p>
    <w:p w14:paraId="29F19BA3" w14:textId="77777777" w:rsidR="00F01E53" w:rsidRDefault="00F01E53" w:rsidP="00F01E53">
      <w:r>
        <w:t>SEP</w:t>
      </w:r>
    </w:p>
    <w:p w14:paraId="34EC7EAD" w14:textId="77777777" w:rsidR="00F01E53" w:rsidRDefault="00F01E53" w:rsidP="00F01E53">
      <w:r>
        <w:t xml:space="preserve">Житель Подмосковья Дмитрий Войнов, пожаловавшийся на комика  Александра Долгополова , отреагировал на его возвращение в Россию. Об этом сообщает  Telegram -канал «Подъем». </w:t>
      </w:r>
      <w:r>
        <w:lastRenderedPageBreak/>
        <w:t>Мужчина, написавший заявление об оскорблении чувств верующих, сказал, что не планирует забирать его. Он пояснил, что в настоящее время заявление направлено в Санкт-Петербург. «А че он возвращается? Коронавируса испугался? Да он вообще ссыкотный какой-то. Если он так уверенно говорит, что готов смеяться над чем угодно, так будь любезен тогда, че ты? Как-то и пострадать нужно за свои убеждения, чтобы быть четким», — отметил Войнов. При этом он признался, что готов забрать заявление, если Долгополов извинится перед ним и остальными зрителями. 14 марта Долгополов  объявил  о своем возвращении в Россию. Он предположил, что интеграция в Европе окажется для него сложнее, чем борьба за свои права в родной стране. В конце января комик вместе с подругой Елизаветой Ратовой  уехал  в Израиль. Это произошло после того, как полиция начала проверку в связи с жалобой на его выступление. В стендапе «Новый час шуток» комик задавался вопросом, почему  Иисуса Христа  не назвали именем Богдан.</w:t>
      </w:r>
    </w:p>
    <w:p w14:paraId="6FC4911B" w14:textId="77777777" w:rsidR="00F01E53" w:rsidRDefault="00F01E53" w:rsidP="00F01E53">
      <w:r>
        <w:t>SEP</w:t>
      </w:r>
    </w:p>
    <w:p w14:paraId="62FFA5FA" w14:textId="77777777" w:rsidR="00F01E53" w:rsidRDefault="00F01E53" w:rsidP="00F01E53">
      <w:r>
        <w:t>Трофейный турецкий бронеавтомобиль, предположительно, Vuran компании BMC, заметили на Московской кольцевой автомобильной дороге (МКАД). Соответствующий снимок опубликован в  Telegram -канале «Военный обозреватель». На фотографиях виден седельный тягач КамАЗ-65225 с тралом, на котором размещена накрытая брезентом машина, напоминающая Vuran. Согласно открытым источникам, бронемашина с усиленной противоминной защитой Vuran создана в соответствии с требованиями Сухопутных войск Турции. Кроме последней, такой техникой располагают Ливия, Тунис и Туркмения. В октябре 2019 года в The Aviationist  обратили  внимание на то, как  Минобороны России  буксирует аварийные многофункциональные истребители-бомбардировщики Су-34 из Бутурлиновки (Воронежская область) в Воронеж на собственных шасси этих самолетов, не используя для таких целей специальный транспорт.</w:t>
      </w:r>
    </w:p>
    <w:p w14:paraId="048F5AB0" w14:textId="77777777" w:rsidR="00F01E53" w:rsidRDefault="00F01E53" w:rsidP="00F01E53">
      <w:r>
        <w:t>SEP</w:t>
      </w:r>
    </w:p>
    <w:p w14:paraId="0A96D6E0" w14:textId="77777777" w:rsidR="00F01E53" w:rsidRDefault="00F01E53" w:rsidP="00F01E53">
      <w:r>
        <w:t>В поселке Новосергиевка Оренбургской области неизвестные ограбили дом семьи первого вице-губернатора  Сергея Балыкина . Об этом сообщает  ТАСС  со ссылкой на источник в местной администрации. По данным  Telegram -канала Mash, в доме проживает мать политика. Грабители ворвались в дом Надежды Балыкиной, когда ее не должно было быть дома — женщина собиралась уехать на лечение. Преступники связали пенсионерку и вынесли из дома ценные вещи. В частности, было украдено золото и деньги, отмечает  ТАСС . Полиция начала проверку инцидента. На месте работают сотрудники  МВД , также проводится поиск преступников. Сергей Балыкин возглавлял Новосергиевский район с 2000 по 2013 годы. Затем он перешел на работу в правительство региона, где занимает должность первого вице-губернатора. Ранее  сообщалось,  что неизвестные ворвались в дом к заместителю губернатора Ямало-Ненецкого автономного округа Альбины Свинцовой в подмосковных Котельниках. Злоумышленники избили мужа замгубернатора Юрия Свинцова, украли 200 тысяч евро и скрылись.</w:t>
      </w:r>
    </w:p>
    <w:p w14:paraId="57BE070C" w14:textId="77777777" w:rsidR="00F01E53" w:rsidRDefault="00F01E53" w:rsidP="00F01E53">
      <w:r>
        <w:t>SEP</w:t>
      </w:r>
    </w:p>
    <w:p w14:paraId="30212FA0" w14:textId="77777777" w:rsidR="00F01E53" w:rsidRDefault="00F01E53" w:rsidP="00F01E53">
      <w:r>
        <w:t>Четвертый человек из делегации бразильского президента Жаира Болсонару, посещавшей президента США  Дональда Трампа , получил положительные анализы на коронавирус. Об этом сообщает газета Estadão. Инфекция подтвердилась у сенатора Нельсиньо Трада, а ранее у поверенного в делах посла Бразилии в США Нестора Фостера. Оба они сидели с Трампом за одним столом. Ранее коронавирус  нашли  у главы специального секретариата по коммуникациям Фабио Вайнгартена и у адвоката Карина Куфа, которые также входили в состав делегации. Президент Бразилии в данный момент помещен под наблюдение, он опроверг появившиеся сообщения о том, что тоже заражен. По последним данным, в Бразилии подтвержден 151 случай инцифирования коронавирусом, летальных исходов не зафиксировано. В США уже более двух тысяч подтвержденных случаев заражения, Трамп  объявил  режим ЧС.</w:t>
      </w:r>
    </w:p>
    <w:p w14:paraId="042CE5EB" w14:textId="77777777" w:rsidR="00F01E53" w:rsidRDefault="00F01E53" w:rsidP="00F01E53">
      <w:r>
        <w:lastRenderedPageBreak/>
        <w:t>SEP</w:t>
      </w:r>
    </w:p>
    <w:p w14:paraId="497D2536" w14:textId="77777777" w:rsidR="00F01E53" w:rsidRDefault="00F01E53" w:rsidP="00F01E53">
      <w:r>
        <w:t>Британский таблоид  Daily Mail  перепутал спикера  Совета Федерации   Валентину Матвиенко  с депутатом  Госдумы   Валентиной Терешковой . Статья была опубликована на сайте издания 11 марта. В публикации Матвиенко назвали первой женщиной, побывавшей в космосе, хотя в 1963 году совершила полет не она, а Терешкова. При этом газета ошиблась не только в тексте, но и в иллюстрации: вместо снимка спикера Совета Федерации, в материале появилась фотография Терешковой. «В ходе своего выступления перед голосованием Федерального собрания спикер Валентина Матвиенко, депутат и советский космонавт, которая была первой женщиной в космосе, назвала принятие поправок одним из наиболее значимых вопросов современной российской истории», — говорится в статье. Ранее Матвиенко  поддержала  предложенные Терешковой поправки к Конституции об отмене ограничений президентских сроков российского лидера  Владимира Путина . «Он поднял, можно сказать, страну с колен, обеспечил поступательное развитие разрушившейся в то время экономики», — рассказала Матвиенко и подчеркнула, что после новостей о поправках, позволяющих Путину выдвигаться в президенты в 2024 году, приостановилось падение цен на нефть.</w:t>
      </w:r>
    </w:p>
    <w:p w14:paraId="61097556" w14:textId="77777777" w:rsidR="00F01E53" w:rsidRDefault="00F01E53" w:rsidP="00F01E53">
      <w:r>
        <w:t>SEP</w:t>
      </w:r>
    </w:p>
    <w:p w14:paraId="42E75396" w14:textId="77777777" w:rsidR="00F01E53" w:rsidRDefault="00F01E53" w:rsidP="00F01E53">
      <w:r>
        <w:t>Среди заразившихся коронавирусом в Кемеровской области нет тяжелых больных. Один из них находится в состоянии средней тяжести, состояние второго оценивается как удовлетворительное. Об этом сообщает  ТАСС  со ссылкой на главного областного специалиста по инфекционным болезням Ольгу Бородкину. Замруководителя управления  Роспотребнадзора  по Кемеровской области Надежда Кутькина заявила, что оба заразившихся прибыли из Италии 7 марта. «Контактных в области четверо, один контактный госпитализирован, трое под домашним наблюдением. В настоящее время устанавливаются остальные контакты, в том числе и в самолете», — сказала она. По данным  РИА Новости , в Кузбассе все медицинские учреждения приведены в режим готовности. Так, в регионе разработаны порядок приема пациентов с подозрением на коронавирус, а также проведены подготовительные мероприятия. О том, что у двоих россиян в Кемеровской области обнаружили коронавирус,  стало известно  ранее 14 марта. Отмечалось, что еще один случай под подозрением в Новокузнецке. Жителя города госпитализировали для дальнейшей проверки. По последним данным проекта университета Джонса Хопкинса, в мире зарегистрировано более 145 тысяч случаев заражения коронавирусом SARS-CoV-2. Погибли 5,4 тысячи человек, 71,7 тысячи зараженных излечились. В России коронавирусом заразились 47 человек.</w:t>
      </w:r>
    </w:p>
    <w:p w14:paraId="3F7E782F" w14:textId="77777777" w:rsidR="00F01E53" w:rsidRDefault="00F01E53" w:rsidP="00F01E53">
      <w:r>
        <w:t>SEP</w:t>
      </w:r>
    </w:p>
    <w:p w14:paraId="71D582FB" w14:textId="77777777" w:rsidR="00F01E53" w:rsidRDefault="00F01E53" w:rsidP="00F01E53">
      <w:r>
        <w:t>Русская православная церковь  отказывается закрывать храмы из-за распространения коронавируса. Об этом заявил глава синодального Отдела внешних церковных связей митрополит Иларион, передает  «Интерфакс» . «Я вам точно скажу, что мы не будем ни закрывать храмы, ни отменять богослужения», — заявил он. По словам митрополита, духовенство не откажется от совершения литургии. В то же время вопрос о посещении прихожанами служб будет решаться отдельно. Это будет зависеть от степени распространения коронавируса SARS-CoV-2, а также от советов властей и медиков, добавил Иларион. Он также отметил, что не стоит переносить простуду на ногах, так как это чревато осложнениями. Ранее спикер  Совета Федерации   Валентина Матвиенко   заявила , что общероссийское голосование по поправкам в Конституцию не планируется отменять из-за роста распространения коронавируса. До этого всем регионам России  рекомендовали  временно перевести школьников на удаленное обучение из-за угрозы распространения коронавирусной инфекции COVID-19. В России, по последним данным, заразились 47 человек.</w:t>
      </w:r>
    </w:p>
    <w:p w14:paraId="270EC435" w14:textId="77777777" w:rsidR="00F01E53" w:rsidRDefault="00F01E53" w:rsidP="00F01E53">
      <w:r>
        <w:t>SEP</w:t>
      </w:r>
    </w:p>
    <w:p w14:paraId="7C89E3D1" w14:textId="77777777" w:rsidR="00F01E53" w:rsidRDefault="00F01E53" w:rsidP="00F01E53">
      <w:r>
        <w:lastRenderedPageBreak/>
        <w:t>Бывший президент Украины  Петр Порошенко , покинувший страну после вызова на допрос, лечится в одной из испанских клиник. О том, что политик нашелся, стало известно журналистам издания «Страна.ua». Источник в партии Порошенко «Европейская солидарность» сообщил, что экс-президент отправился в Испанию, чтобы пройти «курс детоксикации». Лечение должно было продлиться минимум неделю. Однако после  обращения  президента  Владимира Зеленского  к нации политик задумался о том, чтобы вернуться. В обращении Зеленский призвал всех соотечественников прибыть на Украину до 17 марта, когда закроется авиасообщения из-за коронавируса. О том, что Порошенко сбежал из страны после получения очередного вызова на допрос в Государственное бюро расследований (ГБР),  сообщалось  12 марта. По какому из 16 уголовных дел, в которых фигурирует политик, должен был состояться допрос, не уточнялось. За несколько дней до этого  Верховная Рада  уволила генпрокурора  Руслана Рябошапку , который отказывал в переводе Порошенко из статуса свидетеля в статус подозреваемого. Уголовные дела, в которых фигурирует экс-президент Украины, возбуждены по фактам госизмены, легализации преступных доходов через офшоры, вмешательства в судебную деятельность, отмывания украденных у армии денег и попытки свержения конституционного строя. Последнее касается инцидента в Керченском проливе с задержанием украинских кораблей.</w:t>
      </w:r>
    </w:p>
    <w:p w14:paraId="50F5BC77" w14:textId="77777777" w:rsidR="00F01E53" w:rsidRDefault="00F01E53" w:rsidP="00F01E53">
      <w:r>
        <w:t>SEP</w:t>
      </w:r>
    </w:p>
    <w:p w14:paraId="7E4BFEAA" w14:textId="77777777" w:rsidR="00F01E53" w:rsidRDefault="00F01E53" w:rsidP="00F01E53">
      <w:r>
        <w:t>Глава Министерства здравоохранения Украины Илья Емец предрек смерть всех пенсионеров от коронавируса. Об этом сообщил депутат партии «Голос» Ярослав Железняк в своем  Facebook -аккаунте. По его словам, украинский министр выступил с подобным заявлением на заседании профильного комитета Рады. «Пожалуйста, проведите тренинг им хотя бы, что не надо так говорить!» — написал Железняк. Как передает  РИА Новости , Емец во время выступления сослался на медицинские исследования и заявил, что вирус не затрагивает детей. Позднее он извинился за свои слова, признав, что это ошибка. 13 марта на Украине  зафиксировали  первую смерть пациента, инфицированного коронавирусом, — умерла 71-летняя женщина из Радомышля Житомирской области. Она могла заразиться коронавирусом 3 марта, поцеловав икону в местном замке-музее «Радомысль», который до этого посетила группа туристов из Италии. Позднее президент страны  Владимир Зеленский   обратился  к нации в связи с распространением коронавируса. Он напомнил, что в ночь на 17 марта Украина закрывает регулярное авиасообщение с другими странами, и посоветовал украинцам до этого момента вернуться на родину.</w:t>
      </w:r>
    </w:p>
    <w:p w14:paraId="4475AD01" w14:textId="77777777" w:rsidR="00F01E53" w:rsidRDefault="00F01E53" w:rsidP="00F01E53">
      <w:r>
        <w:t>SEP</w:t>
      </w:r>
    </w:p>
    <w:p w14:paraId="717AD2E8" w14:textId="77777777" w:rsidR="00F01E53" w:rsidRDefault="00F01E53" w:rsidP="00F01E53">
      <w:r>
        <w:t>Всем регионам России рекомендуется временно перевести школьников на удаленное обучение из-за угрозы распространения коронавируса. Об этом  сообщили   в пресс-службе министерства просвещения. При этом в ведомстве отметили, что в большинстве регионов скоро начнутся плановые каникулы. Кроме того, поручено предусмотреть меры по дезинфекции помещений в учебных заведениях, контролировать графики уборки и проветривания. При остановке процесса обучения необходимо организовать работу так, чтобы это не сказалось на образовательном процессе. Министр просвещения  Сергей Кравцов  отметил, что у отдельных регионов есть опыт по масштабному переходу на онлайн-обучение. «Необходимую методическую помощь мы регионам окажем. Это временные меры, крайне важные для защиты здоровья населения», — добавил он. Ранее режим свободного посещения  был введен  в подмосковных школах и садах. По последним данным проекта университета Джонса Хопкинса, в мире зарегистрировано более 145 тысяч случаев заражения коронавирусом SARS-CoV-2. Погибли 5,4 тысячи человек, 71,7 тысячи зараженных излечились. В России коронавирусом заразились 47 человек.</w:t>
      </w:r>
    </w:p>
    <w:p w14:paraId="0FF9FC6E" w14:textId="77777777" w:rsidR="00F01E53" w:rsidRDefault="00F01E53" w:rsidP="00F01E53">
      <w:r>
        <w:t>SEP</w:t>
      </w:r>
    </w:p>
    <w:p w14:paraId="0455BC0A" w14:textId="77777777" w:rsidR="00F01E53" w:rsidRDefault="00F01E53" w:rsidP="00F01E53">
      <w:r>
        <w:lastRenderedPageBreak/>
        <w:t>Территорию базы в иракском городе Таджи обстреляли ракетами. Об этом сообщает  Reuters  со ссылкой на источники в сфере безопасности. Базу, на которой располагаются в том числе войска международной коалиции, возглавляемой США, обстреляли второй раз за четыре дня. По словам одного из иракских военных, на ее территорию упало не менее 10 ракет. В то же время о пострадавших или погибших пока не сообщается. Кто нанес удар, неизвестно, ответственность за него на себя никто не взял. Сообщается, что после атаки иракская армия обнаружила в соседнем районе брошенный грузовик с ракетной установкой, а также несколько неиспользованных ракет. Указывается, что это были снаряды для «Катюши» — так обычно неофициально называют советские и российские ракетные системы залпового огня на автомобильных шасси. Похожая атака произошла в минувшую среду. Тогда сообщалось, что в результате обстрела  погибли  двое военнослужащих США и один британец. В ответ американские силы  нанесли  воздушный удар по объектам шиитской милиции, при котором погибли шесть граждан Ирака. При этом в организации нападения Вашингтон обвинил Иран, который поддерживает иракских ополченцев. В то же время, по данным Багдада, в результате ответного удара погибли не члены шиитской группировки «Катаиб Хезболла», а трое солдат, двое полицейских и гражданский. После произошедшего Ирак осудил авиаудары США. В Багдаде указали, что они нарушают суверенитет страны, а также являются агрессией в отношении ее регулярных сил. Международная антитеррористическая коалиция во главе с США проводит операцию «Непоколебимая решимость» против «Исламского государства» (запрещено в РФ) на территории Ирака и Сирии с 2014 года.</w:t>
      </w:r>
    </w:p>
    <w:p w14:paraId="681B8853" w14:textId="77777777" w:rsidR="00F01E53" w:rsidRDefault="00F01E53" w:rsidP="00F01E53">
      <w:r>
        <w:t>SEP</w:t>
      </w:r>
    </w:p>
    <w:p w14:paraId="0349B6F1" w14:textId="77777777" w:rsidR="00F01E53" w:rsidRDefault="00F01E53" w:rsidP="00F01E53">
      <w:r>
        <w:t xml:space="preserve">В новой версии приложения «Метро Москвы» появится «Личный кабинет», в котором можно будет привязать карту «Тройка» к номеру своего телефона, следить за балансом своих билетов, а также переводить его и поездки с одного носителя на другой, если у пользователя несколько «Троек». Об этом «Ленте.ру» сообщили в пресс-службе Департамента транспорта и развития дорожно-транспортной инфраструктуры города Москвы. Помимо этого, в «Личном кабинете» можно будет отслеживать статус обращений в метрополитен и участвовать в голосованиях о московском транспорте. Планируется, что в будущем в «Метро Москвы» еще станут отображаться накопленные бонусы по программе лояльности «Город» карты «Тройка». «В приложении можно будет зарегистрировать несколько карт "Тройка". Это удобно тем пассажирам, кто пользуется, например, обычной картой, а также кольцами и браслетами с функцией "Тройки". Сервис будет полезен также, если пользователь потерял карту. В этом случае поездки можно будет перевести на другую "Тройку", заблокировав предыдущую. Чтобы все новые функции работали корректно, были понятны и удобны пользователям, мы решили обратиться к пассажирам с просьбой помочь нам усовершенствовать сервис», — рассказал заместитель мэра Москвы, руководитель Департамента транспорта и развития дорожно-транспортной инфраструктуры  Максим Ликсутов . Пассажиры московского метро смогут протестировать новые функции в мобильном приложении «Метро Москвы» еще до официального выпуска обновленной версии программы. Пользователям предоставят доступ к бета-версии приложения, после чего они смогут воспользоваться новыми функциями и прислать предложения по их доработке. Запись на участие в тестировании обновленного «Метро Москвы» уже открылась, подать заявки могут все желающие до 28 марта. Чтобы принять участие в тестировании новых возможностей мобильного приложения «Метро Москвы», нужно отправить письмо на  электронную почту портала .  В нем следует указать контактный номер телефона и модель устройства. К началу эксперимента людям, оставившим заявки, предоставят ссылки на скачивание тестовой версии приложения. Сначала функция переноса баланса будет доступна только пользователям системы Android, на iOS она появится позже. Кроме того, горожане смогут использовать web-версию личного кабинета. Участники будут тестировать новые функции на собственных «Тройках». Предложения по доработке можно присылать разработчикам в свободной форме. «Мы учтем все полученные замечания и пожелания, внесем необходимые изменения в новую версию, а затем обновим мобильное </w:t>
      </w:r>
      <w:r>
        <w:lastRenderedPageBreak/>
        <w:t>приложение для всех пользователей. Планируется, что новые возможности в приложении "Метро Москвы"  появятся вскоре после окончания тестирования», — отметил Максим Ликсутов. Мобильное приложение «Метро Москвы» запустили в 2017 году. Благодаря этому сервису пользователи могут первыми узнавать об открытии новых станций и запланированных ремонтных работах. Срочные сообщения приходят в виде пуш-уведомлений. Приложение помогает построить маршрут с учетом использования любого городского транспорта. Оно подсказывает, как добраться до конкретной точки, и вычисляет время в пути. Еженедельно пассажиры строят более двух миллионов маршрутов по городу с помощью приложения. В нем есть справочник основных достопримечательностей столицы, до каждой из которых можно проложить оптимальный маршрут. Пользователи также могут узнать обо всех действующих тарифах на проезд. «Метро Москвы» дает сведения и о перехватывающих парковках рядом со станциями метро, а также о количестве мест на них. Помимо этого, с помощью сервиса можно заказать услугу сопровождения в Центре обеспечения мобильности пассажиров. Среди самых популярных функций приложения за все время его работы — построение маршрута и пополнение баланса «Тройки». С октября 2019 года в «Метро Москвы» появилась возможность  построить  маршрут с учетом Московских центральных диаметров и будущих станций метро, которые планируется открыть до 2021 года. Их отметили на перспективной схеме подземки. Например, на карте есть строящиеся станции Большой кольцевой линии — участки от «Авиамоторной» до «Лефортово», от «Хорошевской» до «Карамышевской» и от «Лефортово» до «Рубцовской».</w:t>
      </w:r>
    </w:p>
    <w:p w14:paraId="3DFBE669" w14:textId="77777777" w:rsidR="00F01E53" w:rsidRDefault="00F01E53" w:rsidP="00F01E53">
      <w:r>
        <w:t>SEP</w:t>
      </w:r>
    </w:p>
    <w:p w14:paraId="03C32018" w14:textId="77777777" w:rsidR="00F01E53" w:rsidRDefault="00F01E53" w:rsidP="00F01E53">
      <w:r>
        <w:t>Президент России  Владимир Путин  утвердил процедурную часть законопроекта об изменениях в Конституцию. Документ опубликован на официальном  портале  правовой информации. В справке к закону, опубликованной на сайте Кремля, отмечается, что изменения в главы 3-8 Конституции вступят в силу в случае соблюдения двух условий. Первое условие заключается в обязательном направлении закона в Конституционный суд и проведении общероссийского голосования. Второе — в необходимости более 50 процентов голосов за изменение Конституции. Ранее 14 марта  Совет Федерации   принял  на внеочередном пленарном заседании постановление о результатах рассмотрения региональными парламентами закона о поправке к Конституции. Президентский закон о поправках в Конституцию ранее также был одобрен  Госдумой  и Советом Федерации. В документе более 400 пунктов, например, о расширении полномочий парламента, упоминании бога в основном законе, запрете на гей-браки. Общероссийское голосование пройдет 22 апреля.</w:t>
      </w:r>
    </w:p>
    <w:p w14:paraId="6FB2E9F2" w14:textId="77777777" w:rsidR="00F01E53" w:rsidRDefault="00F01E53" w:rsidP="00F01E53">
      <w:r>
        <w:t>SEP</w:t>
      </w:r>
    </w:p>
    <w:p w14:paraId="3DC5CFB7" w14:textId="77777777" w:rsidR="00F01E53" w:rsidRDefault="00F01E53" w:rsidP="00F01E53">
      <w:r>
        <w:t>Жена рэпера Джигана  Оксана Самойлова  прокомментировала скандал в семье. Пост на эту тему она опубликовала в своем  Instagram -аккаунте. Ранее СМИ сообщали, что Самойлова намерена лишить родительских прав артиста, сбрившего бороду и брови, а также устроившего в социальных сетях несколько эфиров в нетрезвом состоянии. Утверждалось, что музыкант избил супругу. В публикации жена Джигана опровергла эту информацию: «Во-первых, хочу сказать, что ни меня, ни детей никто не бил! Родительских прав я никого не лишаю. Как бы там ни было, сейчас я должна помочь папе своих детей выбраться из беды». Самойлова поблагодарила всех, кто ее поддерживал, и призналась, что не хотела бы комментировать состояние мужа, однако приходится это делать, поскольку «ситуация развернулась у всех на виду». 9 марта Джиган  заявил , что он находится в «психушке», где его лечат и кормят хорошо. Это случилось через несколько недель после того, как у исполнителя родился первый сын Давид. Он стал четвертым ребенком в семье. Джиган (настоящее имя — Денис Устименко-Вайнштейн) — уроженец Одессы, живет в Москве. У него шесть студийных альбомов. C 2007 по 2013 год он сотрудничал с лейблом  Тимати  Black Star.</w:t>
      </w:r>
    </w:p>
    <w:p w14:paraId="68BE8169" w14:textId="77777777" w:rsidR="00F01E53" w:rsidRDefault="00F01E53" w:rsidP="00F01E53">
      <w:r>
        <w:t>SEP</w:t>
      </w:r>
    </w:p>
    <w:p w14:paraId="6F77827E" w14:textId="77777777" w:rsidR="00F01E53" w:rsidRDefault="00F01E53" w:rsidP="00F01E53">
      <w:r>
        <w:lastRenderedPageBreak/>
        <w:t>Колумнист Bloody Elbow раскритиковал позицию главы Абсолютного бойцовского чемпионата (UFC) Дэйны Уайта: промоутер заверил, что турниры организации не перенесут и не отменят на фоне угрозы коронавируса. Заметка доступна на сайте издания. «UFC рискует здоровьем людей. И это не спорное утверждение — это факт. Президент UFC опрометчив в своем упрямстве, отказываясь отложить турниры на следующий месяц», — пишет Трент Реинсмит. Турнир UFC в Бразилии, намеченный на 15 марта, пройдет при пустых трибунах. Также два турнира организации будут перенесены в Лас-Вегас. 12 марта губернатор Нью-Йорка  Эндрю Куомо  объявил запрет на проведение массовых мероприятий с участием более 500 человек из-за распространения коронавируса. 19 апреля в Бруклине должен состояться турнир UFC 249, где в главном бою выступят россиянин  Хабиб Нурмагомедов  и американец Тони Фергюсон. Промоушен  может столкнуться  с необходимостью перенести турнир в Лас-Вегас, если ситуация с пандемией не улучшится.</w:t>
      </w:r>
    </w:p>
    <w:p w14:paraId="56D60472" w14:textId="77777777" w:rsidR="00F01E53" w:rsidRDefault="00F01E53" w:rsidP="00F01E53">
      <w:r>
        <w:t>SEP</w:t>
      </w:r>
    </w:p>
    <w:p w14:paraId="6B75802C" w14:textId="77777777" w:rsidR="00F01E53" w:rsidRDefault="00F01E53" w:rsidP="00F01E53">
      <w:r>
        <w:t>Генеральный директор  госкорпорации «Роскосмос»   Дмитрий Рогозин  назвал критиков депутата  Госдумы   Валентины Терешковой , предложившей поправки о президентских сроках в Конституцию, подонками и обратился к ним. Об этом он написал в своем  Twitter -аккаунте. «Не мог не обратить внимание на организованную в сети травлю Валентины Терешковой. Считаю ее организаторов и исполнителей подонками», — заявил Рогозин. Он также призвал критиков Терешковой найти «хоть щепотку самоуважения, чтобы вести себя прилично в отношении заслуженных людей». Накануне, 12 марта, за депутата Госдумы  вступился  глава Чечни  Рамзан Кадыров , отметив, что ее инициатива вызвала волну нападок со стороны тех, кого мало волнует судьба России. По его мнению, «господа за рубежом и их подручные в России» надеялись, что после ухода главы государства  Владимира Путина  из политики страна станет третьесортной, а «Запад и США заставят стоять ее по стойке "смирно"». Сама Терешкова  считает , что критики ее поправки в Конституцию не любят Россию. «Я об этих людях, которые не любят страну, а делают все для того, чтобы гадости делать, я не хочу о них даже говорить», — сказала она. Терешкова 10 марта  предложила  снять ограничения президентских сроков Путина после принятия поправок к Конституции. Сам Путин допустил свое участие в следующих президентских выборах. По его словам, это станет возможным, если соответствующее решение одобрит Конституционный суд, признав, что такая поправка не противоречит основному закону страны.</w:t>
      </w:r>
    </w:p>
    <w:p w14:paraId="15C3145E" w14:textId="77777777" w:rsidR="00F01E53" w:rsidRDefault="00F01E53" w:rsidP="00F01E53">
      <w:r>
        <w:t>SEP</w:t>
      </w:r>
    </w:p>
    <w:p w14:paraId="77F121B4" w14:textId="77777777" w:rsidR="00F01E53" w:rsidRDefault="00F01E53" w:rsidP="00F01E53">
      <w:r>
        <w:t>Биологи зафиксировали первый случай нападения акул-людоедов на горбатого кита. Об этом сообщает издание Newsweek со ссылкой на публикацию в научном журнале Marine and Freshwater Research. Инцидент произошел в 2017 году у берегов Африки недалеко от южноафриканского города Мосселбай. Семиметрового горбатого кита, запутавшегося в рыболовных снастях, заметили с исследовательского судна. Он был истощен, а его кожу покрывали китовые вши и усоногие. Вскоре после прибытия исследовательского судна возле кита стали кружить две акулы-людоеда. Длина одной из них составляла четыре метра, другая была меньше. В течение часа хищные рыбы осторожно атаковали кита с хвоста. После каждого укуса они надолго оставляли его, ожидая, пока он ослабеет от кровопотери. Через час четырехметровая акула набросилась на кита с головы, после чего они растерзали его заживо. Атака продолжалась около 90 минут. Большая белая акула , также известная как акула-людоед, — одна из самых крупных хищных рыб в мире. В среднем представители этого вида вырастают до 4,6-4,8 метра в длину. Считаются наиболее опасным для человека видом акул. Горбатые киты вырастают до 14,5 метра в длину. Питаются крилем и мелкими стайными рыбами.</w:t>
      </w:r>
    </w:p>
    <w:p w14:paraId="78A6E222" w14:textId="77777777" w:rsidR="00F01E53" w:rsidRDefault="00F01E53" w:rsidP="00F01E53">
      <w:r>
        <w:t>SEP</w:t>
      </w:r>
    </w:p>
    <w:p w14:paraId="353E3A59" w14:textId="77777777" w:rsidR="00F01E53" w:rsidRDefault="00F01E53" w:rsidP="00F01E53">
      <w:r>
        <w:lastRenderedPageBreak/>
        <w:t>Тренер ирландского бойца смешанного стиля (MMA)  Конора Макгрегора   Джон Кавана  рассказал о том, каким он видит будущее спортсмена в профессиональном боксе. Его слова приводит  Twitter -аккаунт ESPN Ringside. «Буду удивлен, если Конор не вернется в ринг в ближайшие 12-18 месяцев. Он обожает бокс. Макгрегор увлеченно тренировался к поединку с  Флойдом Мэйуэзером. Новый бой должен стать крупным событием», — считает Кавана. В январе Макгрегор впервые с октября 2018-го вернулся в октагон и принял участие в турнире Абсолютного бойцовского чемпионата (UFC). 31-летний ирландец нокаутировал американца  Дональда Серроне  и  одержал  первую победу с 2016 года. В августе 2017-го Макгрегор проиграл Мэйуэзеру. Поединок оказался прибыльным для обоих спортсменов. Доходы от боя с Мэйуэзером принесли порядка 100 миллионов долларов. В марте 2019-го Макгрегор  выразил  заинтересованность в матче-реванше с американцем.</w:t>
      </w:r>
    </w:p>
    <w:p w14:paraId="2F5135E2" w14:textId="77777777" w:rsidR="00F01E53" w:rsidRDefault="00F01E53" w:rsidP="00F01E53">
      <w:r>
        <w:t>SEP</w:t>
      </w:r>
    </w:p>
    <w:p w14:paraId="598CF8DD" w14:textId="77777777" w:rsidR="00F01E53" w:rsidRDefault="00F01E53" w:rsidP="00F01E53">
      <w:r>
        <w:t>В Камешковском районе Владимирской области многодетная мать убила во время ссоры своего соседа. Об этом в пятницу, 13 марта,  «Ленте.ру»  сообщила помощник руководителя регионального  Следственного комитета  Ирина Минина. По версии следствия, 10 марта 2020 года россиянка с супругом находилась в гостях в семье друзей. Многодетный хозяин дома в состоянии алкогольного опьянения в грубой форме высказал женщине претензии. Гости решили уехать домой, но на улице сосед продолжил конфликт. Тогда женщина вернулась в дом, взяла нож и нанесла мужчине колющий удар. От полученного ранения он скончался до приезда скорой помощи. Возбуждено уголовное дело по статье 105 УК РФ («Убийство»). Обвиняемая мать четырех детей вину признала и раскаялась в содеянном. На время следствия суд поместил ее под домашний арест. У погибшего 39-летнего мужчины осталось трое детей. В связи тяжелым психологическим состоянием вдовы они взяты под временное государственное попечение. 5 марта сообщалось, что в Екатеринбурге двое пьяных мужчин до смерти  избили  66-летнего архитектора  Александра Кротова .</w:t>
      </w:r>
    </w:p>
    <w:p w14:paraId="1034275B" w14:textId="77777777" w:rsidR="00F01E53" w:rsidRDefault="00F01E53" w:rsidP="00F01E53">
      <w:r>
        <w:t>SEP</w:t>
      </w:r>
    </w:p>
    <w:p w14:paraId="3BD68535" w14:textId="77777777" w:rsidR="00F01E53" w:rsidRDefault="00F01E53" w:rsidP="00F01E53">
      <w:r>
        <w:t xml:space="preserve">Лишившейся конечностей в результате ДТП жительнице индийского города Пуне, штат Махараштра, пересадили мужские руки. Как сообщает издание Asia One, со временем они поменяли цвет и стали менее волосатыми. В 2016 году 18-летняя на тот момент Шрея Сидданагоуда (Shreya Siddanagowda) попала в ДТП с автобусом и получила травмы рук. Из-за того что медицинская помощь не была оказана вовремя, ей пришлось ампутировать по локоть обе конечности. По культурным соображениям, жители Индии обычно отказываются отдавать руки умерших родственников в качестве донорского материала, поэтому пострадавшим приходится подолгу ждать, чтобы найти подходящие конечности для пересадки. В августе 2017 года больница получила пару рук от крупного мужчины, и семья Сиддангоуды согласилась на пересадку. В ходе 13-часовой хирургической операции команда хирургов сначала соединила кости, затем кропотливо сшила сухожилия, кровеносные сосуды и кожу. После трансплантации Сиддангоуде пришлось больше года проходить физиотерапию, чтобы привыкнуть к новым рукам и обрести мобильность и чувствительность. Раньше руки принадлежали высокому мужчине с крупными пальцами и имели густой волосяной покров. За год с момента операции конечности стали тоньше и посветлели под цвет кожи Сиддангоуды. Врачей озадачил этот факт. Доктор Субраманиа Ийер (Subramania Iyer) предположил, что цвет кожи мог измениться из-за меланоцитстимулирующих гормонов, которые контролируются мозгом и стимулируют выработку меланина. «Мы задаемся вопросом, мог ли уровень этого гормона повлиять на цвет кожи. Меланин — натуральный пигмент, который дает коже, глазам и волосам их цвет», — сказал он. Доктор Шела Агарвал (Shehla Agarwal), главный дерматолог в Нью-Дели, объяснила снижение плотности волосяного покрова и изменение цвета рук отсутствием мужского гормона тестостерона и другими гормональными изменениями. Сидданагоуда радуется преображению. Недавно она написала от </w:t>
      </w:r>
      <w:r>
        <w:lastRenderedPageBreak/>
        <w:t>руки экзамен в колледже. Кроме того, она прислала доктору Йеру написанную от руки записку в качестве поздравления с днем рождения. «Это лучший подарок для меня», — подчеркнул хирург.</w:t>
      </w:r>
    </w:p>
    <w:p w14:paraId="2FC1101B" w14:textId="77777777" w:rsidR="00F01E53" w:rsidRDefault="00F01E53" w:rsidP="00F01E53">
      <w:r>
        <w:t>SEP</w:t>
      </w:r>
    </w:p>
    <w:p w14:paraId="1C93AB16" w14:textId="77777777" w:rsidR="00F01E53" w:rsidRDefault="00F01E53" w:rsidP="00F01E53">
      <w:r>
        <w:t>Согласно предсказанию ученых Ратгерского университета в США, смертельно опасная жара будет ежегодно затрагивать районы с общей численностью населения 1,2 миллиарда человек. Об этом сообщается в пресс-релизе на  Phys.org . По оценкам, экстремальная жара и влажность затронут районы, в которых в настоящее время проживают около 500 миллионов человек, если глобальные температуры повысятся выше доиндустриальных значений на 1,5 градуса Цельсия. В случае повышения на два градуса под ударом окажутся 800 миллионов человек. При этом планета уже нагрелась примерно на 1,2 градуса выше уровня конца XIX века. Однако в настоящий момент в соответствии с нынешней глобальной политикой реализуется сценарий повышения средней температуры Земли к концу столетия на три градуса Цельсия, что затронет более миллиарда человек. Это более чем в четыре раза превышает число пострадавших от жары к настоящему времени и более чем в 12 раз превышает число людей, которые пострадали бы от жары в мире без глобального потепления.</w:t>
      </w:r>
    </w:p>
    <w:p w14:paraId="68172536" w14:textId="77777777" w:rsidR="00F01E53" w:rsidRDefault="00F01E53" w:rsidP="00F01E53">
      <w:r>
        <w:t>SEP</w:t>
      </w:r>
    </w:p>
    <w:p w14:paraId="5AFB67A0" w14:textId="77777777" w:rsidR="00F01E53" w:rsidRDefault="00F01E53" w:rsidP="00F01E53">
      <w:r>
        <w:t>В Краснодарском крае сотрудники  Следственного комитета России  (СКР) и Главного управления собственной безопасности  МВД  задержали четырех сотрудников полиции, причастных к участию в преступном сообществе (ОПГ). Об этом в пятницу, 13 марта,  сообщается  на сайте СКР. В рамках возбужденного 2 марта уголовного дела в отношении ОПГ полицейских-вымогателей по статьям 210 УК РФ («Организация преступного сообщества») и 290 УК РФ («Получение взятки в особо крупном размере») были задержаны инспекторы отдельного взвода  ДПС ГИБДД  отдела МВД России по Успенскому району Андрей Ионов, Виталий Пицык,  Игорь Воронцов  и Дмитрий Пшеничный. По версии следствия, с 2016 по 2020 годы полицейские, действуя в составе преступного сообщества, получали взятки за непривлечение к ответственности лиц по выявляемым уголовно наказуемым деяниям и административным правонарушениям, а также за обеспечение беспрепятственного проезда через стационарный пост ДПС «Успенский», расположенный на трассе федерального значения Р-217 «Кавказ» в Краснодарском крае. 2 марта сообщалось, что правоохранительные органы  пресекли  деятельность преступного сообщества, созданного полицейскими-вымогателями на трассе. В настоящее время в рамках уголовного дела задержаны уже 15 соучастников.</w:t>
      </w:r>
    </w:p>
    <w:p w14:paraId="79C34B40" w14:textId="77777777" w:rsidR="00F01E53" w:rsidRDefault="00F01E53" w:rsidP="00F01E53">
      <w:r>
        <w:t>SEP</w:t>
      </w:r>
    </w:p>
    <w:p w14:paraId="542AC631" w14:textId="77777777" w:rsidR="00F01E53" w:rsidRDefault="00F01E53" w:rsidP="00F01E53">
      <w:r>
        <w:t xml:space="preserve">Преемник  Дмитрия Шепелева  и новый ведущий ток-шоу Первого канала «На самом деле»  Тимур Еремеев  рассказал о том, какое будущее ожидает передачу. В интервью изданию StarHit он сообщил, что как ведущий намерен отталкиваться от своего видения ситуации и не планирует никому подражать. Еремеев отметил, что формат ток-шоу уже полюбился зрителям, поэтому никаких глобальных изменений пока не планируется. «В целом это все та же программа "На самом деле"», — подчеркнул ведущий. В ответ на заявление журналиста о том, что в соцсетях Еремеева обвинили в подражании Шепелеву, ведущий ответил, что до предложения о работе не видел ни одного выпуска ток-шоу целиком. Он добавил, что был в курсе, что это за проект, однако ни подражать кому-то, ни заимствовать чью-либо манеру он не планирует. По словам Еремеева, он познакомился с Шепелевым и обсудил с ним проект «На самом деле», однако отказался делиться с журналистами подробностями встречи. Ранее в марте Еремеев  был объявлен  новым ведущим телешоу «На самом деле». Неофициально о его возможном назначении  сообщалось  в конце февраля. Еремеев уже участвовал в «Пусть говорят» — другой передаче Первого канала, но как гость. Тогда он доказывал, что является внебрачным сыном советского актера  Спартака Мишулина . Летом 2019 года в эфире Первого выходил проект Еремеева, посвященный </w:t>
      </w:r>
      <w:r>
        <w:lastRenderedPageBreak/>
        <w:t>документальным расследованиям о звездах XX века. Еремеев играет в театре, а также снимается в кино и сериалах, таких как «Кухня» и «Отель Элеон». Об уходе Шепелева с Первого канала  стало известно  в феврале. По словам телеведущего, решение было принято по обоюдному согласию. Осенью 2019 года он  признавался , что недоволен своей работой и считает формат ток-шоу неподходящим для себя. Шепелев вел ток-шоу «На самом деле» с 2017 года.</w:t>
      </w:r>
    </w:p>
    <w:p w14:paraId="08022E08" w14:textId="77777777" w:rsidR="00F01E53" w:rsidRDefault="00F01E53" w:rsidP="00F01E53">
      <w:r>
        <w:t>SEP</w:t>
      </w:r>
    </w:p>
    <w:p w14:paraId="56AC8F6B" w14:textId="77777777" w:rsidR="00F01E53" w:rsidRDefault="00F01E53" w:rsidP="00F01E53">
      <w:r>
        <w:t>Депутат  Верховной Рады  от партии «Европейская солидарность»  Алексей Гончаренко  заявил, что президент Украины  Владимир Зеленский  рассматривает возможность введения чрезвычайного положения (ЧП) на Украине из-за распространения коронавируса. Об этом в пятницу, 13 марта, пишет портал «НВ». По словам Гончаренко, в офисе президента задумали воспользоваться режимом ЧП, чтобы «без лишних протестов протянуть договоренности с Россией» и принять закон об открытии рынка земли. Ранее 13 марта на Украине  зафиксировали  первую смерть пациента, инфицированного коронавирусом, — умерла 71-летняя женщина из Радомышля Житомирской области. Она могла заразиться коронавирусом 3 марта, поцеловав икону в местном замке-музее «Радомысль», который до этого посетила группа туристов из Италии. На этом фоне Совет национальной безопасности и обороны (СНБО) Украины  принял решение  закрыть границы для иностранцев на две недели. Меры вступают в силу в воскресенье, 15 марта. С 12 марта по 3 апреля на Украине действует карантин: закрыты учебные заведения, прекращено авиасообщение с рядом стран, запрещены массовые мероприятия. На данный момент в стране подтвержден один случай коронавируса, однако бывший главный санитарный врач Украины Станислав Протас  заявил , что в стране может быть до сотни зараженных коронавирусом, но о них неизвестно из-за проблем с диагностикой. Он отметил, что на Украину ежедневно въезжают до 500 тысяч человек из охваченной вирусом Европы, следовательно, заразиться можно, и не покидая пределов страны.</w:t>
      </w:r>
    </w:p>
    <w:p w14:paraId="3506E3A6" w14:textId="77777777" w:rsidR="00F01E53" w:rsidRDefault="00F01E53" w:rsidP="00F01E53">
      <w:r>
        <w:t>SEP</w:t>
      </w:r>
    </w:p>
    <w:p w14:paraId="645820BC" w14:textId="77777777" w:rsidR="00F01E53" w:rsidRDefault="00F01E53" w:rsidP="00F01E53">
      <w:r>
        <w:t>Польская девушка-боец Йоанна Йенджейчик показала лицо после поражения от китаянки Вэйли Чжан на турнире Абсолютного бойцовского чемпионата (UFC). Фото доступно в  Instagram -аккаунте спортсменки. 32-летняя Йенджейчик опубликовала фото со своей сестрой на улице Беверли Хиллс. Несмотря на кепку и солнечные очки, на изображении различимы крупные синяки по всему лицу. So happy to have my family with me</w:t>
      </w:r>
      <w:r>
        <w:rPr>
          <w:rFonts w:ascii="Segoe UI Emoji" w:hAnsi="Segoe UI Emoji" w:cs="Segoe UI Emoji"/>
        </w:rPr>
        <w:t>❤</w:t>
      </w:r>
      <w:r>
        <w:t xml:space="preserve">️ Love ya sis @ostrowska_kasia </w:t>
      </w:r>
      <w:r>
        <w:rPr>
          <w:rFonts w:ascii="Segoe UI Emoji" w:hAnsi="Segoe UI Emoji" w:cs="Segoe UI Emoji"/>
        </w:rPr>
        <w:t>💕</w:t>
      </w:r>
      <w:r>
        <w:t xml:space="preserve"> Miss ya Ewa</w:t>
      </w:r>
      <w:r>
        <w:rPr>
          <w:rFonts w:ascii="Segoe UI Emoji" w:hAnsi="Segoe UI Emoji" w:cs="Segoe UI Emoji"/>
        </w:rPr>
        <w:t>🏡</w:t>
      </w:r>
      <w:r>
        <w:t xml:space="preserve"> So you know</w:t>
      </w:r>
      <w:r>
        <w:rPr>
          <w:rFonts w:ascii="Segoe UI Emoji" w:hAnsi="Segoe UI Emoji" w:cs="Segoe UI Emoji"/>
        </w:rPr>
        <w:t>🙋🏻</w:t>
      </w:r>
      <w:r>
        <w:t>‍</w:t>
      </w:r>
      <w:r>
        <w:rPr>
          <w:rFonts w:ascii="Segoe UI Emoji" w:hAnsi="Segoe UI Emoji" w:cs="Segoe UI Emoji"/>
        </w:rPr>
        <w:t>♀</w:t>
      </w:r>
      <w:r>
        <w:t>️ I have the best sisters in the world</w:t>
      </w:r>
      <w:r>
        <w:rPr>
          <w:rFonts w:ascii="Segoe UI Emoji" w:hAnsi="Segoe UI Emoji" w:cs="Segoe UI Emoji"/>
        </w:rPr>
        <w:t>👯</w:t>
      </w:r>
      <w:r>
        <w:t>‍</w:t>
      </w:r>
      <w:r>
        <w:rPr>
          <w:rFonts w:ascii="Segoe UI Emoji" w:hAnsi="Segoe UI Emoji" w:cs="Segoe UI Emoji"/>
        </w:rPr>
        <w:t>♀</w:t>
      </w:r>
      <w:r>
        <w:t>️ They are always on my side</w:t>
      </w:r>
      <w:r>
        <w:rPr>
          <w:rFonts w:ascii="Segoe UI Emoji" w:hAnsi="Segoe UI Emoji" w:cs="Segoe UI Emoji"/>
        </w:rPr>
        <w:t>🙏🏼</w:t>
      </w:r>
      <w:r>
        <w:t xml:space="preserve"> What about your siblings Guys?</w:t>
      </w:r>
      <w:r>
        <w:rPr>
          <w:rFonts w:ascii="Segoe UI Emoji" w:hAnsi="Segoe UI Emoji" w:cs="Segoe UI Emoji"/>
        </w:rPr>
        <w:t>🙋🏻</w:t>
      </w:r>
      <w:r>
        <w:t>‍</w:t>
      </w:r>
      <w:r>
        <w:rPr>
          <w:rFonts w:ascii="Segoe UI Emoji" w:hAnsi="Segoe UI Emoji" w:cs="Segoe UI Emoji"/>
        </w:rPr>
        <w:t>♀</w:t>
      </w:r>
      <w:r>
        <w:t>️</w:t>
      </w:r>
    </w:p>
    <w:p w14:paraId="23ECA670" w14:textId="77777777" w:rsidR="00F01E53" w:rsidRDefault="00F01E53" w:rsidP="00F01E53">
      <w:r>
        <w:rPr>
          <w:rFonts w:ascii="Segoe UI Emoji" w:hAnsi="Segoe UI Emoji" w:cs="Segoe UI Emoji"/>
        </w:rPr>
        <w:t>👸🏻</w:t>
      </w:r>
      <w:r>
        <w:t xml:space="preserve"> #jedrzejczykfamily #familyfirst #sister #sisters #twins #twinsister #twinsisters #beverlyhills #polishgirls Фото опубликовано @joannajedrzejczyk 8 марта она  уступила  китаянке Чжан — действующей чемпионке UFC в минимальном весе. Поединок продлился все пять раундов. После пропущенного удара в голову на лбу Йенджейчик образовалась огромная гематома. Пользователей Twitter ужаснуло состояние лица польской спортсменки — они посчитали, что Чжан изуродовала претендентку. Йенджейчик — бывшая чемпионка UFC. На ее счету 15 побед и три поражения.</w:t>
      </w:r>
    </w:p>
    <w:p w14:paraId="48B9DDDF" w14:textId="77777777" w:rsidR="00F01E53" w:rsidRDefault="00F01E53" w:rsidP="00F01E53">
      <w:r>
        <w:t>SEP</w:t>
      </w:r>
    </w:p>
    <w:p w14:paraId="1D817CEB" w14:textId="77777777" w:rsidR="00F01E53" w:rsidRDefault="00F01E53" w:rsidP="00F01E53">
      <w:r>
        <w:t xml:space="preserve">В американском штате Луизиана из-за пандемии коронавирусной инфекции отложены праймериз, которые должны были пройти в рамках президентской гонки. Это первый штат США, пошедший на такие меры в связи с распространением коронавируса, сообщает CNBC. По словам представителя госсекретаря Луизианы, праймериз, запланированные на 4 апреля, перенесены на 20 июня. Пандемия повлияла и на президентские кампании возможных кандидатов в президенты от  Демократической партии , пишет CNBC. Бывший вице-президент  Джо Байден  и сенатор  Берни </w:t>
      </w:r>
      <w:r>
        <w:lastRenderedPageBreak/>
        <w:t>Сандерс , которым по 77 и 78 лет соответственно, отказались от всех крупных мероприятий с личным участием. По итогам уже завершившихся праймериз Байден заручился поддержкой 881 делегата-выборщика, Сандерс — 725. Для официального выдвижения кандидатом в президенты необходимы голоса 1 991 делегата. Кандидатом от  Республиканской партии , вероятно, станет действующий президент  Дональд Трамп , не имеющий реальных конкурентов в партийной борьбе. Всемирная организация здравоохранения  11 марта сообщила, что эпидемию коронавирусной инфекции можно охарактеризовать как пандемию. По данным  Reuters , в ближайшее время президент Трамп может ввести в США общенациональное чрезвычайное положение — глава государства  сообщил , что даст пресс-конференцию в Белом доме в 15:00 по местному времени (22:00 по Москве).</w:t>
      </w:r>
    </w:p>
    <w:p w14:paraId="0BA21319" w14:textId="77777777" w:rsidR="00F01E53" w:rsidRDefault="00F01E53" w:rsidP="00F01E53">
      <w:r>
        <w:t>SEP</w:t>
      </w:r>
    </w:p>
    <w:p w14:paraId="63C363BF" w14:textId="77777777" w:rsidR="00F01E53" w:rsidRDefault="00F01E53" w:rsidP="00F01E53">
      <w:r>
        <w:t>Корпорация Apple  проведет конференцию WWDC 2020 в онлайн-формате. В компании подчеркивают, что это новый для нее формат проведения мероприятий, сообщается в пресс-релизе, поступившем в редакцию  «Ленты.ру» . В первый день конференции ожидается презентация новых версий операционных систем iOS, iPadOS, macOS, watchOS и tvOS. Вместе с тем у зрителей мероприятия появится возможность пообщаться с инженерами Apple. WWDC 2020 пройдет в июне. «Сложившаяся в мире ситуация потребовала от нас найти новый формат для WWDC 2020, и сегодня мы рады сообщить, что у всех наших разработчиков будет полный доступ к презентациям, встречам и возможностям обучения на нашей конференции. Все подробности мы сообщим в ближайшие недели», — заявил старший вице-президент компании по маркетингу  Фил Шиллер . Apple также планирует передать местным организациям в Сан-Хосе, где обычно проходит WWDC, один миллиард долларов США для компенсации убытков, связанных с переводом конференции в онлайн-формат. Ранее власти округа  запретили  проведение массовых мероприятий из-за распространения пневмонии COVID-19.</w:t>
      </w:r>
    </w:p>
    <w:p w14:paraId="59D68308" w14:textId="77777777" w:rsidR="00F01E53" w:rsidRDefault="00F01E53" w:rsidP="00F01E53">
      <w:r>
        <w:t>SEP</w:t>
      </w:r>
    </w:p>
    <w:p w14:paraId="156DB249" w14:textId="77777777" w:rsidR="00F01E53" w:rsidRDefault="00F01E53" w:rsidP="00F01E53">
      <w:r>
        <w:t>В самопровозглашенной Донецкой народной республике опровергли заявления главы  МВД  Украины  Арсена Авакова  о наличии в республике зараженных коронавирусной инфекцией. Об этом сообщает «Донецкое агентство новостей». В Межведомственном оперативном штабе по предупреждению завоза и распространения новой коронавирусной инфекции заявили, что в ДНР зафиксирован всего один случай подозрения на коронавирус. Это девушка, прибывшая в республику из Китая. У нее был проведен тест на коронавирус, который показал отрицательный результат. По  словам  главы МВД Арсена Авакова, в Горловке, которая находится под контролем самопровозглашенной Донецкой народной республики (ДНР), может быть 12 случаев заражения коронавирусом. С 12 марта по 3 апреля на Украине действует карантин: закрыты учебные заведения, прекращено авиасообщение с рядом стран, запрещены массовые мероприятия. На данный момент в стране подтвержден один случай коронавируса, однако бывший главный санитарный врач Украины Станислав Протас  заявил , что в стране может быть до сотни зараженных коронавирусом, но о них неизвестно из-за проблем с диагностикой. Он отметил, что на Украину ежедневно въезжают до 500 тысяч человек из охваченной вирусом Европы, следовательно, заразиться можно и не покидая пределов страны.</w:t>
      </w:r>
    </w:p>
    <w:p w14:paraId="2C5D4EF9" w14:textId="77777777" w:rsidR="00F01E53" w:rsidRDefault="00F01E53" w:rsidP="00F01E53">
      <w:r>
        <w:t>SEP</w:t>
      </w:r>
    </w:p>
    <w:p w14:paraId="12AB5FA1" w14:textId="77777777" w:rsidR="00F01E53" w:rsidRDefault="00F01E53" w:rsidP="00F01E53">
      <w:r>
        <w:t xml:space="preserve">Европу признали центром пандемии пневмонии COVID-19. Об этом заявил гендиректор  Всемирной организации здравоохранения  (ВОЗ) Тедрос Гебреисус, сообщает  Reuters . По его словам, количество заразившихся коронавирусом в Европе превышает пиковые данные Китая. Гебреисус добавил,   что правительства, организации и отдельные люди должны объединиться для борьбы с пандемией. Он подчеркнул, что уже более 5 тысяч людей погибли от пневмонии COVID-2019. Гендиректор ВОЗ призвал медработников особенно заботиться о своем здоровье. По </w:t>
      </w:r>
      <w:r>
        <w:lastRenderedPageBreak/>
        <w:t>последним данным, всего в мире заражены более 137 тысяч человек. Более 5 тысяч погибли, еще 69,7 тысячи — вылечились. Вспышка заболевания COVID-19, вызванного коронавирусом нового типа, впервые была зафиксирована в конце декабря 2019 года в китайском Ухане. Его симптомами являются повышенная температура, быстрая утомляемость и кашель. Помимо Китая, заболевших выявили более чем в 100 странах мира.</w:t>
      </w:r>
    </w:p>
    <w:p w14:paraId="53806DAB" w14:textId="77777777" w:rsidR="00F01E53" w:rsidRDefault="00F01E53" w:rsidP="00F01E53">
      <w:r>
        <w:t>SEP</w:t>
      </w:r>
    </w:p>
    <w:p w14:paraId="00FC0C39" w14:textId="77777777" w:rsidR="00F01E53" w:rsidRDefault="00F01E53" w:rsidP="00F01E53">
      <w:r>
        <w:t>Фотографию бывших московских полицейских Вячеслава Горнеева и Татьяны Пурышевой, уволенных после проверки по факту публикации их селфи на фоне мертвых тел в морге, журналистам и руководству  ГУ МВД  по Москве передала жена Горнеева. По информации «Коммерсанта», она нашла снимок в телефоне супруга, заподозрила его в измене и из ревности решила отомстить. Газета уточняет, что Горнеев, начальник угрозыска ОМВД по району Щукино, и его подчиненная, оперуполномоченная Пурышева сфотографировались в 5-м судебном морге при 67-й ГКБ. Туда Пурышеву обычно направляли для выяснения личности покойных, но в тот раз Горнеев решил съездить вместе с ней. Между ними сложились романтические отношения, пишет издание со ссылкой на результаты служебной проверки. Об увольнении Горнеева и Пурышевой ГУ МВД по Москве  объявило  днем 13 марта. К дисциплинарной ответственности был также привлечен ряд должностных лиц из руководящего состава УВД по Северо-Западному административному округу. Кроме того, начальник УВД по СЗАО генерал-майор МВД  Анатолий Фещук  был предупрежден о неполном служебном соответствии. Как отметили в ведомстве, из правоохранительных органов будут уволены замначальника УВД по СЗАО полковник МВД Алексей Кориненко, начальник отдела МВД по району Щукино полковник полиции Иван Понятойкин и начальник отдела уголовного розыска УВД по СЗАО, майор полиции  Сергей Гладышев .</w:t>
      </w:r>
    </w:p>
    <w:p w14:paraId="606D84AD" w14:textId="77777777" w:rsidR="00F01E53" w:rsidRDefault="00F01E53" w:rsidP="00F01E53">
      <w:r>
        <w:t>SEP</w:t>
      </w:r>
    </w:p>
    <w:p w14:paraId="6487D3DD" w14:textId="77777777" w:rsidR="00F01E53" w:rsidRDefault="00F01E53" w:rsidP="00F01E53">
      <w:r>
        <w:t>Президент Бразилии Жаир Болсонару опроверг свое заражение коронавирусом. Об этом он написал на своей странице в  Facebook . Он заявил, что тест на наличие вируса SARS-CoV-2 был отрицательным. Ранее СМИ  писали , что Болнасару заразился. По последним данным, всего в мире коронавирусом заражены более 137 тысяч человек. Более 5 тысяч погибли, еще 69 тысяч — вылечились. Вспышка заболевания COVID-19, вызванного коронавирусом нового типа, впервые была зафиксирована в конце декабря 2019 года в китайском Ухане. Его симптомами являются повышенная температура, быстрая утомляемость и кашель. Помимо Китая, заболевших выявили более чем в 100 странах мира. «Ленты.ру»</w:t>
      </w:r>
    </w:p>
    <w:p w14:paraId="49D7A39F" w14:textId="77777777" w:rsidR="00F01E53" w:rsidRDefault="00F01E53" w:rsidP="00F01E53">
      <w:r>
        <w:t>SEP</w:t>
      </w:r>
    </w:p>
    <w:p w14:paraId="70ACD889" w14:textId="77777777" w:rsidR="00F01E53" w:rsidRDefault="00F01E53" w:rsidP="00F01E53">
      <w:r>
        <w:t>Российская фигуристка  Алена Косторная  отреагировала на отмену чемпионата мира в Канаде из-за распространения коронавируса. Пост она опубликовала в  Instagram . Спортсменка отметила, что не расстроена произошедшим и продолжает тренироваться. К посту она прикрепила видео из тренажерного зала. 11 марта стало известно, что власти Канады  приняли решение  отменить чемпионат мира по фигурному катанию из-за пандемии COVID-19, вызванной новым типом коронавируса. Чемпионат должен был пройти с 18 по 22 марта. В ближайшее время Международный союз конькобежцев (ISU) рассмотрит перенос турнира на конец 2020 года. В таком случае соревнования пройдут не раньше октября. Заслуженный тренер СССР  Татьяна Тарасова   высказалась  в поддержку решения властей Канады. «Они берегут свой народ, это вызывает уважение», — заявила Тарасова. Косторная — чемпионка Европы 2020 года. На турнире российские девушки заняли весь пьедестал почета. По последним данным, в мире зафиксировано более 127 тысяч случаев заражения коронавирусной инфекцией. В первой восьмерке по числу заболевших находятся четыре европейских страны: Италия, Франция, Испания и Германия. В России известно о 34 случаях заражения коронавирусом.</w:t>
      </w:r>
    </w:p>
    <w:p w14:paraId="31FBEE71" w14:textId="77777777" w:rsidR="00F01E53" w:rsidRDefault="00F01E53" w:rsidP="00F01E53">
      <w:r>
        <w:lastRenderedPageBreak/>
        <w:t>SEP</w:t>
      </w:r>
    </w:p>
    <w:p w14:paraId="28F72378" w14:textId="77777777" w:rsidR="00F01E53" w:rsidRDefault="00F01E53" w:rsidP="00F01E53">
      <w:r>
        <w:t>Государственное бюро расследований (ГБР) Украины вызвало на допрос бывшего президента страны  Петра Порошенко . Об этом сообщает «Московский комсомолец». По словам адвокатов Порошенко, политик находится за границей и не сможет прийти на допрос, назначенный на пятницу, 13 марта. По какому делу был запланирован допрос, не уточняется. ГБР изучает 16 делопроизводств, в которых фигурирует бывший украинский лидер. Они касаются государственной измены, легализации преступных доходов через офшоры и вмешательства в деятельность судебной власти. По большинству из этих дел бывший президент страны проходит свидетелем. Однако в ноябре 2019 года стало известно, что по двум делам политику присвоили статус подозреваемого.</w:t>
      </w:r>
    </w:p>
    <w:p w14:paraId="2C1871D6" w14:textId="77777777" w:rsidR="00F01E53" w:rsidRDefault="00F01E53" w:rsidP="00F01E53">
      <w:r>
        <w:t>SEP</w:t>
      </w:r>
    </w:p>
    <w:p w14:paraId="40D3DDE8" w14:textId="77777777" w:rsidR="00F01E53" w:rsidRDefault="00F01E53" w:rsidP="00F01E53">
      <w:r>
        <w:t>Президент Украины  Владимир Зеленский  подписал закон о допуске иностранных военных на территорию страны для участия в учениях в 2020 году. Об этом сообщается  на сайте   Верховной Рады . Документ, в частности, предусматривает допуск иностранных военных на Украину для участия в учениях Rapid Trident 2020, Sea Breeze 2020, «Юг-2020», Riverine 2020 и Warrior Watcher 2020. Первые два будут проходить вместе с американскими солдатами, а остальные — с молдавскими, румынскими и британскими войсками соответственно. Закон также регулирует общую численность иностранных солдат, их типы и количество вооружений, сроки пребывания и места дислокации на период проведения учений. Ранее сообщалось, что  НАТО   проведет  совместные учения с Украиной по защите инфраструктуры в Черноморском регионе в Одессе. В них планируется участие более 200 специалистов. Учения «Нерушимая устойчивость-2020» будут проходить с 5 по 9 октября 2020 года.</w:t>
      </w:r>
    </w:p>
    <w:p w14:paraId="1AF4EBD8" w14:textId="77777777" w:rsidR="00F01E53" w:rsidRDefault="00F01E53" w:rsidP="00F01E53">
      <w:r>
        <w:t>SEP</w:t>
      </w:r>
    </w:p>
    <w:p w14:paraId="410879C9" w14:textId="77777777" w:rsidR="00F01E53" w:rsidRDefault="00F01E53" w:rsidP="00F01E53">
      <w:r>
        <w:t>В Москве сотрудники  Росгвардии  задержали вооруженного человека, угнавшего автомобиль такси. Об этом в четверг, 12 марта, сообщает  РЕН ТВ . По данным источника телеканала, инцидент произошел на Медынской улице. Мужчина попытался расплатиться в магазине фальшивой пятитысячной купюрой, но продавец заметила подделку и отказалась отпустить ему товар. Покупатель стал угрожать ей пневматическим оружием, и продавец нажала тревожную кнопку для вызова полиции. Мужчина скрылся с места происшествия, угнав такси, — угрожая пистолетом, заставил водителя увезти его с места происшествия. Росгвардейцы заблокировали автомобиль и задержали угонщика, 20-летнего жителя Москвы. Его передали сотрудникам полиции для дальнейшего разбирательства. Ранее  сообщалось , что россиянка без прав угнала заказанное такси и устроила ДТП. Инцидент произошел в Хабаровском крае.</w:t>
      </w:r>
    </w:p>
    <w:p w14:paraId="7D34F652" w14:textId="77777777" w:rsidR="00F01E53" w:rsidRDefault="00F01E53" w:rsidP="00F01E53">
      <w:r>
        <w:t>SEP</w:t>
      </w:r>
    </w:p>
    <w:p w14:paraId="73DAB3FA" w14:textId="77777777" w:rsidR="00F01E53" w:rsidRDefault="00F01E53" w:rsidP="00F01E53">
      <w:r>
        <w:t>Канцлер Австрии  Себастьян Курц  объявил о расширении национальных ограничительных мер в борьбе с распространением коронавируса. Об этом сообщает  РИА Новости . Он отметил, что в течение следующих недель не будут проводиться никакие религиозные праздники, включая свадьбы и крещение. Также он призвал отменить все богослужения. «Я обращаюсь с просьбой ко всем людям, молодым и пожилым, сократить социальные контакты в ближайшие недели», — сказал Курц. По словам канцлера Австрии, также было принято решение перенести муниципальные выборы в федеральных землях Штирия и Форарльберг. Кроме того, Курц пообещал оказать финансовую поддержку предприятиям, освобождающим от работы сотрудников для ухода за детьми. По последним данным, по всему миру коронавирусом заразилось более 130 тысяч человек. Больше 4,7 тысячи скончались, а 68,6 тысячи — вылечились.  Всемирная организация здравоохранения  объявила, что вспышку COVID-19 можно характеризовать как пандемию.</w:t>
      </w:r>
    </w:p>
    <w:p w14:paraId="28377854" w14:textId="77777777" w:rsidR="00F01E53" w:rsidRDefault="00F01E53" w:rsidP="00F01E53">
      <w:r>
        <w:lastRenderedPageBreak/>
        <w:t>SEP</w:t>
      </w:r>
    </w:p>
    <w:p w14:paraId="731007C1" w14:textId="77777777" w:rsidR="00F01E53" w:rsidRDefault="00F01E53" w:rsidP="00F01E53">
      <w:r>
        <w:t>Президент США  Дональд Трамп  восхитился ценами на нефть в ходе общения с журналистами в Вашингтоне. Об этом пишет  РИА Новости . По словам американского лидера, цены на нефть сейчас такие, о которых он мог только мечтать. Он отметил, что теперь снизятся цены на бензин, а также сократятся налоги. Трамп рассказал, что провел телефонный разговор с наследным принцем Саудовской Аравии Мохаммедом бин Сальманом Аль Саудом. «Я спросил у него, что происходит. У них разногласия с Россией. Это то, что опустило нефтяные цены», — сказал он. Ранее  сообщалось , что Трамп встречался с российскими официальными лицами, близкими  Владимиру Путину , чтобы обсудить ситуацию на рынке из-за падения цен на нефть. 6 марта участники  ОПЕК  и Россия не смогли договориться о дополнительном сокращении добычи нефти и не продлили действующие ограничения. Причиной стала позиция Москвы, которая посчитала договор невыгодным, так как с его помощью дополнительные объемы сланцевой нефти на рынки выводят США. В Кремле заверили, что российская экономика обладает необходимым запасом прочности, чтобы пережить нестабильность на рынке. В четверг, 11 марта, курс доллара превысил отметку в 74 рубля, что стало рекордным показателем с марта 2016 года. Курс евро вырос до 83,58 рубля.</w:t>
      </w:r>
    </w:p>
    <w:p w14:paraId="49065DC4" w14:textId="77777777" w:rsidR="00F01E53" w:rsidRDefault="00F01E53" w:rsidP="00F01E53">
      <w:r>
        <w:t>SEP</w:t>
      </w:r>
    </w:p>
    <w:p w14:paraId="1447FC5A" w14:textId="77777777" w:rsidR="00F01E53" w:rsidRDefault="00F01E53" w:rsidP="00F01E53">
      <w:r>
        <w:t>Чехия приостановит прием заявлений на получение шенгенских и долгосрочных виз с 14 марта в связи с объявленной чрезвычайной ситуацией из-за распространения коронавируса в стране. Об этом сообщается на  сайте  посольства Чешской Республики в Москве. Отмечается, что принятые меры также касаются членов семей граждан  ЕС . В сообщении говорится, что чрезвычайная ситуация из-за коронавируса сроком на 30 дней действует в Чехии с 12 марта. В течение этого времени запрещен въезд в страну иностранным гражданам из 30 стран, а пересечение границы из Германии и Австрии возможно только через 11 пограничных пунктов. Власти Чехии запретили людям находиться в местах общественного питания с 20:00 до 6:00. Помимо этого, жители не смогут попасть в развлекательные объекты, тренажерные залы, солярии, спа-центры, спортивные объекты, природные или искусственные места купания, бассейны. Введен также запрет на проведение мероприятий с участием более 30 человек. По последним данным, по всему миру коронавирусом заразилось более 130 тысяч человек. Больше 4,7 тысячи скончались, а 68,6 тысячи — вылечились.</w:t>
      </w:r>
    </w:p>
    <w:p w14:paraId="28A8BB80" w14:textId="77777777" w:rsidR="00F01E53" w:rsidRDefault="00F01E53" w:rsidP="00F01E53">
      <w:r>
        <w:t>SEP</w:t>
      </w:r>
    </w:p>
    <w:p w14:paraId="6C2DD6D1" w14:textId="77777777" w:rsidR="00F01E53" w:rsidRDefault="00F01E53" w:rsidP="00F01E53">
      <w:r>
        <w:t>На фоне запрета въезда в США из 26 стран Европы главные европейские индексы обвалились более чем на десять процентов, откатившись до многолетних минимумов, свидетельствуют данные бирж. Индекс Лондонской биржи  опустился  на 10,93 процента, ключевой немецкий индекс  DAX  — на 12,24 процента, французский CAC 40 — на 12,28 процента, а Stoxx Europe 600 потерял 11 процентов. В последний раз на столь низких уровнях европейские индексы находились в первой половине 2010-х годов. Например, британский FTSE 100 был ниже в октябре 2011 года, а DAX — в октябре 2013-го. Ограничение продлится 30 дней и не затронет транспортировки товаров и грузов. Президент США  Дональд Трамп   обвинил  европейские страны в том, что те не смогли предотвратить распространение вируса. При этом в  ЕС   утверждают , что распоряжение стало для них полной неожиданностью. Американские рынки также негативно отреагировали на ситуацию. После начала торгов их пришлось  останавливать , так как обвал основных индексов превысил пять процентов. Падение удалось остановить, но коррекции не произошло.</w:t>
      </w:r>
    </w:p>
    <w:p w14:paraId="35970E68" w14:textId="77777777" w:rsidR="00F01E53" w:rsidRDefault="00F01E53" w:rsidP="00F01E53">
      <w:r>
        <w:t>SEP</w:t>
      </w:r>
    </w:p>
    <w:p w14:paraId="7F1076A2" w14:textId="77777777" w:rsidR="00F01E53" w:rsidRDefault="00F01E53" w:rsidP="00F01E53">
      <w:r>
        <w:t xml:space="preserve">Ряд бразильских и аргентинских СМИ, в частности Politico.mx и Nexofin, ошибочно сообщили, что президент Бразилии Жаир Болсонару заразился коронавирусом. Затем издания исправили эту </w:t>
      </w:r>
      <w:r>
        <w:lastRenderedPageBreak/>
        <w:t>информацию, указав, что он только проходит обследование. На то, что СМИ поспешили рассказать о заразившемся бразильском лидере, обратила внимание журналистка El Universal Соланж Маркес в  Twitter . Она проверила информацию и подтвердила, что результатов все еще нет. Ранее в окружении президента Бразилии  нашли  заразившегося коронавирусом — инфекцию выявили у главы специального секретариата по коммуникациям Фабио Вайнгартена. Известно, что они с президентом Болсонару в минувшие выходные посещали США, где проводили встречу с главой США  Дональдом Трампом . Симптомы заболевания у Вайнгартена появились после посещения штаб-квартиры Южного командования вооруженными силами США в Майами. В связи с этим президент Бразилии был помещен под наблюдение. «Ленты.ру»</w:t>
      </w:r>
    </w:p>
    <w:p w14:paraId="35A4104D" w14:textId="77777777" w:rsidR="00F01E53" w:rsidRDefault="00F01E53" w:rsidP="00F01E53">
      <w:r>
        <w:t>SEP</w:t>
      </w:r>
    </w:p>
    <w:p w14:paraId="72121FBA" w14:textId="77777777" w:rsidR="00F01E53" w:rsidRDefault="00F01E53" w:rsidP="00F01E53">
      <w:r>
        <w:t>Порносайт Pornhub ввел специальные привилегии для пользователей из Италии, которые находятся на карантине из-за коронавируса. Для них обеспечили бесплатный доступ к премиум-контенту. Об этом сообщает Daily Mail. В Pornhub подчеркнули, что акция продлится минимум до 3 апреля, даты окончания введенного властями запрета на въезд в страну и выезд из нее. В целом представители компании намерены предоставить итальянцам бесплатный доступ к порнографическим премиум-роликам на весь срок карантина. В Pornhub подчеркнули, что предоставили бесплатный доступ, чтобы «помочь итальянцам, которым предстоит провести эти недели дома». «Вперед, Италия, мы любим тебя!» — говорится в обращении компании. Представители Pornhub также добавили, что планируют направить часть мартовской выручки на помощь Италии. По итогам 2019 года Италия вошла в десятку стран, где больше всего смотрят порно. Европейская страна заняла седьмое место, уступив в том числе Франции и Германии. Тогда Pornhub  определил  предпочтения пользователей из разных стран, в том числе россиян. По предварительным данным, Италия находится на втором месте по числу заразившихся — 12 462 человека. Из них 827 человек умерли, более тысячи — излечились. В стране  приостановлена  почти вся торговая деятельность. Остались открытыми лишь магазины с предметами первой необходимости и аптеки, а также доставка на дом. По последним данным, в мире зафиксировано более 127 тысяч случаев заражения коронавирусной инфекцией. В первой восьмерке по числу заболевших находятся четыре европейских страны: Италия, Франция, Испания и Германия.</w:t>
      </w:r>
    </w:p>
    <w:p w14:paraId="3C5826E5" w14:textId="77777777" w:rsidR="00F01E53" w:rsidRDefault="00F01E53" w:rsidP="00F01E53">
      <w:r>
        <w:t>SEP</w:t>
      </w:r>
    </w:p>
    <w:p w14:paraId="1CD8F0A4" w14:textId="77777777" w:rsidR="00F01E53" w:rsidRDefault="00F01E53" w:rsidP="00F01E53">
      <w:r>
        <w:t>В России не будет дефицита еды на фоне объявления эпидемии коронавируса пандемией. Об этом заявила заместитель руководителя управления  Роспотребнадзора  по Ленинградской области Ольга Веденьева, пишет  «Интерфакс» . «Я не понимаю, как можно связать ситуацию с коронавирусом и исчезновение продуктов», — сказала она. Веденьева также успокоила россиян по поводу ситуации с пневмонией в России, заявив, что она стабильна. В настоящее время случаи коронавируса отмечены уже в 100 странах по всему миру, в том числе в России. На фоне панических настроений из-за пандемии на глобальном рынке уже наблюдается дефицит медицинских масок. Некоторые страны, в частности, Германия и Южная Корея, запретили экспорт этого товара из страны, пишет  Bloomberg . Аналогичный запрет в начале марта  ввела  и Россия. При всплеске панических настроений всегда происходит рост потребления, пояснил сопредседатель «Союза потребителей России»  Анатолий Голов , говоря о ситуации с дефицитом масок. «Это больше психологическое действие людей. Просто привычка закупать спички, мыло, соль, сахар», — сказал он. По словам эксперта, по окончании паники все приходит в норму и причин для серьезного беспокойства у россиян нет.</w:t>
      </w:r>
    </w:p>
    <w:p w14:paraId="49948810" w14:textId="77777777" w:rsidR="00F01E53" w:rsidRDefault="00F01E53" w:rsidP="00F01E53">
      <w:r>
        <w:t>SEP</w:t>
      </w:r>
    </w:p>
    <w:p w14:paraId="6234A866" w14:textId="77777777" w:rsidR="00F01E53" w:rsidRDefault="00F01E53" w:rsidP="00F01E53">
      <w:r>
        <w:t xml:space="preserve">В Австралии дети попытались выманить гребнистого крокодила на берег реки и едва не угодили в пасть хищника. На видео обратило внимание издание The Advertiser. В среду, 11 марта, группа детей наблюдала за крокодилом на берегу реки в австралийском штате Квинсленд. Они пытались </w:t>
      </w:r>
      <w:r>
        <w:lastRenderedPageBreak/>
        <w:t>выманить хищника из воды, чтобы посмотреть, насколько он большой. Когда тот почуял потенциальную добычу, он приблизился к детям и попытался наброситься, широко раскрывая пасть. Инцидент сняла проходившая мимо местная жительница Рози Вулла (Rosie Woolla). Она рассказала, что дети бросали в воду свои вещи и камни, пытаясь отпугнуть крокодила, но тот не отступал. Только когда они в ужасе разбежались, хищник уплыл вглубь реки. Никто из детей не пострадал. Гребнистый крокодил считается одним из крупнейших хищников на планете. Самцы этого вида достигают семи метров в длину и могут весить до двух тонн. Они встречаются на восточных берегах Индии, во многих странах Юго-Восточной Азии, в Папуа — Новой Гвинее и на севере Австралии. Ранее  сообщалось  о крокодиле, который напал на 11-летнего мальчика, растерзал его и утащил на глубину реки. Инцидент произошел в Зимбабве, спасательные службы не успели спасти ребенка.</w:t>
      </w:r>
    </w:p>
    <w:p w14:paraId="192D420D" w14:textId="77777777" w:rsidR="00F01E53" w:rsidRDefault="00F01E53" w:rsidP="00F01E53">
      <w:r>
        <w:t>SEP</w:t>
      </w:r>
    </w:p>
    <w:p w14:paraId="784B9CE6" w14:textId="77777777" w:rsidR="00F01E53" w:rsidRDefault="00F01E53" w:rsidP="00F01E53">
      <w:r>
        <w:t>Обвал цен на нефть обойдется бюджету России в 3 триллиона рублей нефтегазовых доходов, если цены на сырье сохранятся на уровне 35 долларов за баррель. Об этом заявил глава  Счетной палаты   Алексей Кудрин , выступая в  Совете Федерации  в ходе обсуждения поправок в бюджет, пишет  «Интерфакс» . По его словам, подобный сценарий развития российской экономики в текущем году является консервативным. При нем дефицит бюджета может составить около 2 процентов ВВП, а рост экономики, вероятно, будет около нулевых значений. Согласно базовому, более позитивному, сценарию, цены на нефть в 2020 году будут на уровне около 40 долларов за баррель или чуть выше. Однако даже в подобных условиях Россию ждет дефицит бюджета и околонулевой рост ВВП. Кроме того, Кудрин предупредил о вероятном оттоке инвестиций из страны по сравнению с 2019 годом. «Это новые реалии», — заключил он. Ранее  сообщалось , что по словам Кудрина Россия по итогам 2020 года может столкнуться с ростом бедности. Он пояснил, что при подготовке бюджета на 2020 год правительство рассчитывало на снижение бедности за счет реализации экономического плана президента  Владимира Путина , однако теперь ситуация может сильно измениться. у5</w:t>
      </w:r>
    </w:p>
    <w:p w14:paraId="07CF1BE5" w14:textId="77777777" w:rsidR="00F01E53" w:rsidRDefault="00F01E53" w:rsidP="00F01E53">
      <w:r>
        <w:t>SEP</w:t>
      </w:r>
    </w:p>
    <w:p w14:paraId="2F6DC8E1" w14:textId="77777777" w:rsidR="00F01E53" w:rsidRDefault="00F01E53" w:rsidP="00F01E53">
      <w:r>
        <w:t>Первый и последний президент СССР  Михаил Горбачев  обратился к мировым лидерам с призывом не допустить развязывания войн и вместе противостоять коронавирусу. Текст его обращения в четверг, 12 марта, опубликовала «Новая газета». «Особенно велика ответственность великих держав. Очень жаль, что лидеры США и Великобритании отвергли предложение  Владимира Путина  приехать в Москву в связи с 75-летием Победы», — отметил последний советский лидер. Горбачев посетовал на то, что они не воспользовались возможностью обсудить с другими постоянными членами  Совета Безопасности ООН  положение дел в мире, а также подтвердить тезис о недопустимости ядерной войны. «И все же я продолжаю надеяться, что ответственность возьмет верх над авантюризмом, разум — над хаосом», — резюмировал он. В январе Михаил Горбачев  назвал  «крайне странным» и «просто поразительным» высказывание президента Украины  Владимира Зеленского , обвинившего СССР в развязывании Второй мировой войны. Он добавил, что лучшим ответом ему накануне Дня Победы будет воздаяние тем, кто «вынес огромные тяготы и страдания и избавил человечество от этой чумы».</w:t>
      </w:r>
    </w:p>
    <w:p w14:paraId="21C02B6B" w14:textId="77777777" w:rsidR="00F01E53" w:rsidRDefault="00F01E53" w:rsidP="00F01E53">
      <w:r>
        <w:t>SEP</w:t>
      </w:r>
    </w:p>
    <w:p w14:paraId="644E6CE1" w14:textId="77777777" w:rsidR="00F01E53" w:rsidRDefault="00F01E53" w:rsidP="00F01E53">
      <w:r>
        <w:t xml:space="preserve">Астрономы нашли в Солнечной системе больше сотни новых малых планет в рамках проекта по картированию крупномасштабных структур Вселенной и изучения темной энергии Dark Energy Survey. Об этом сообщает издание Science Alert. Исследователи в течение пяти лет (август 2013 — январь 2019 года) собирали данные об источниках инфракрасного излучения в небе южного полушария Земли, в том числе сверхновых и галактических скоплений. Высокая точность и большое поле обзора оказались полезными для регистрации транснептуновых объектов (ТНО)  — </w:t>
      </w:r>
      <w:r>
        <w:lastRenderedPageBreak/>
        <w:t>небесных тел Солнечной системы, располагающихся дальше орбиты Нептуна (в 30 раз дальше Земли от Солнца). Ученые проанализировали семь миллиардов точек, которые выделяются на фоне шума в данных, чтобы проверить их как кандидатов на роль ТНО. Они исключили те объекты, которые не перемещались, то есть не могли являться малыми планетами. В предварительный список вошли четыре сотни кандидатов. После повторного анализа окончательно были выявлены 316 малых планет, 139 из которых ранее были неизвестны. Почти все они находились на расстоянии 30-90 астрономических единиц, а семь из них — на расстоянии 150 астрономических единиц (одна астрономическая единица равна среднему расстоянию от Солнца до Земли).</w:t>
      </w:r>
    </w:p>
    <w:p w14:paraId="2FB3D8BE" w14:textId="77777777" w:rsidR="00F01E53" w:rsidRDefault="00F01E53" w:rsidP="00F01E53">
      <w:r>
        <w:t>SEP</w:t>
      </w:r>
    </w:p>
    <w:p w14:paraId="218EC52C" w14:textId="77777777" w:rsidR="00F01E53" w:rsidRDefault="00F01E53" w:rsidP="00F01E53">
      <w:r>
        <w:t>Россия закроет вьезд гражданам Италии и всем, кто прибывает с ее территории. Соответсвующее распоряжение появилось на  сайте  правительства РФ. Отмечается, что запрет начнет действовать с 13 марта. Он не распространяется на членов  Евразийского экономического союза , экипажей воздушных судов, членов официальных делегаций и лиц, которые имеют вид на жительство в России. Помимо этого,  МВД России  обязали временно приостановить прием документов, оформление и выдачу приглашений на въезд в РФ с частной целью, для трудовой деятельности или учебы гражданам Италии, а также другим иностранцам, которые проживают или пребывают на ее территории. По последним данным, по всему миру коронавирусом заразилось более 130 тысяч человек. Больше 4,7 тысяч скончались, а 68,6 тысяч — вылечились. В Италии число заразившихся составляет 12,4 тысячи человек.</w:t>
      </w:r>
    </w:p>
    <w:p w14:paraId="7D2EDBC8" w14:textId="77777777" w:rsidR="00F01E53" w:rsidRDefault="00F01E53" w:rsidP="00F01E53">
      <w:r>
        <w:t>SEP</w:t>
      </w:r>
    </w:p>
    <w:p w14:paraId="09B28DB5" w14:textId="77777777" w:rsidR="00F01E53" w:rsidRDefault="00F01E53" w:rsidP="00F01E53">
      <w:r>
        <w:t>Адвокат журналистки Нины Давлетзяновой, уволенной с  «Радио Свобода»  из-за жалобы на домогательства с ее стороны,  раскрыла подробности произошедшего. По ее словам, заявление о харрасменте могли использовать для увольнения журналистки, с которой, возможно, хотели расторгнуть договор по другой причине. Об этом сообщает  Telegram -канал  Life Shot. По словам адвоката Давлетзяновой, «факт харрасмента» заключался в том, что, проработав однажды до двух часов ночи в редакции, журналистка и пожаловавшийся на нее 26-летний коллега Антон Порваткин вместе дошли до метро. На следующий день мужчина написал ей, что не просил его провожать, а затем сообщил Давлетзяновой, что она его не интересует. Адвокат журналистки считает, что ситуация не так проста, как может показаться, и у скандала есть изнанка. «Харрасмент сейчас — это всего лишь инструмент для того, чтобы избавиться от неудобного сотрудника», — рассказала она и добавила, что обвиненную в домогательствах Давлетзянову, возможно, просто хотели уволить, поэтому «попросили кого-то удобного» создать для этого причину. Ранее Давлетзянова  была уволена  с «Радио Свобода» после жалобы Порваткина на сексуальные домогательства с ее стороны. Мужчина обратился напрямую к руководству, находящемуся в США, после чего с журналисткой расторгли договор в одностороннем порядке.</w:t>
      </w:r>
    </w:p>
    <w:p w14:paraId="21F30A95" w14:textId="77777777" w:rsidR="00F01E53" w:rsidRDefault="00F01E53" w:rsidP="00F01E53">
      <w:r>
        <w:t>SEP</w:t>
      </w:r>
    </w:p>
    <w:p w14:paraId="03E9C7F4" w14:textId="77777777" w:rsidR="00F01E53" w:rsidRDefault="00F01E53" w:rsidP="00F01E53">
      <w:r>
        <w:t xml:space="preserve">Четырехкратный олимпийский чемпион по биатлону  Александр Тихонов  указал на виновных в инциденте с полицейскими обысками в гостиничном номере россиянина  Александра Логинова  на чемпионате мира-2020. Его слова приводит «Советский спорт». «В Антхольце его сдал кто-то из наших. Это точно!» — заявил Тихонов. Он добавил, что не давать аккредитацию личному тренеру Логинова Александру Касперовичу — это прямое указание руководства Союза биатлонистов России (СБР). Тихонов подчеркнул, что с уважением относится к спортсмену и считает отсутствие аккредитации его тренера полным идиотизмом. Также бывший биатлонист заметил, что в годы, пока он возглавлял СБР, подобного не случалось. «У меня все были с аккредитациями. И ведь никогда не было скандалов», — заключил он. 7 марта стало известно, что Международный союз биатлонистов  отказался  извиняться за обыски в номере Логинова, которые были вызваны тем, </w:t>
      </w:r>
      <w:r>
        <w:lastRenderedPageBreak/>
        <w:t>что тренер спортсмена Касперович воспользовался аккредитацией, выданной члену сборной Украины. 11 марта главный тренер  сборной России   Анатолий Хованцев   объяснил  отказ Логинова участвовать в заключительном этапе Кубка мира личными проблемами. На чемпионате мира-2020 Логинов завоевал золото в спринте и бронзу в гонке преследования. В общем зачете Кубка мира он идет восьмым.</w:t>
      </w:r>
    </w:p>
    <w:p w14:paraId="3AA89C9B" w14:textId="77777777" w:rsidR="00F01E53" w:rsidRDefault="00F01E53" w:rsidP="00F01E53">
      <w:r>
        <w:t>SEP</w:t>
      </w:r>
    </w:p>
    <w:p w14:paraId="718CAC4A" w14:textId="77777777" w:rsidR="00F01E53" w:rsidRDefault="00F01E53" w:rsidP="00F01E53">
      <w:r>
        <w:t>Чемпионат мира по фигурному катанию в Канаде отменили из-за вспышки коронавирусной инфекции по всему миру. Об этом сообщается в  Twitter -аккаунте телеканала CBC. Соревнования должны были пройти с 16 по 22 марта в Монреале. В течение ближайших недель в Международном союзе конькобежцев (ISU) обсудят проведение турнира в конце 2020 года. Ожидается, что чемпионат мира состоится не раньше октября. Из-за ситуации с вирусом возникла вероятность переноса крупнейших спортивных соревнований — Олимпиады в Токио. Она может пройти на год или на два позже. Окончательное решение по этому вопросу  примут  в мае 2020 года. По последним данным, в мире выявлено более 124 тысяч случаев заболевания коронавирусной инфекцией COVID-19: 4589 заразившихся погибли, 66,7 тысяч — излечились.</w:t>
      </w:r>
    </w:p>
    <w:p w14:paraId="3CBA85C0" w14:textId="77777777" w:rsidR="00F01E53" w:rsidRDefault="00F01E53" w:rsidP="00F01E53">
      <w:r>
        <w:t>SEP</w:t>
      </w:r>
    </w:p>
    <w:p w14:paraId="5AA9DBC2" w14:textId="77777777" w:rsidR="00F01E53" w:rsidRDefault="00F01E53" w:rsidP="00F01E53">
      <w:r>
        <w:t>Себестоимость добычи нефти в России составляет от 9 до 20 долларов за баррель в зависимости от проекта. Об этом рассказал замглавы  Минэнерго   Павел Сорокин , передает  Reuters . По его словам, в эту сумму уже включены операционные и капитальные затраты. Ранее первый вице-премьер России  Андрей Белоусов   заявил , что экономика страны идет по «более-менее позитивному сценарию», несмотря на обвал цен на нефть. По его словам, признаки грядущего в 2020 году спада отсутствуют. 6 марта Россия вышла из сделки ОПЕК+, спровоцировав сильнейший с 1991 года обвал цен на нефть. На торгах 9 марта стоимость сырья опускалась на 30 процентов, до 31 доллара за баррель. Ситуация на мировых рынках привела к резкому ослаблению рубля на открытии торгов на  Московской бирже  10 марта и снижению стоимости российских акций. В Кремле заявили, что российская экономика обладает необходимым запасом прочности, чтобы пережить волатильность на рынке нефти.</w:t>
      </w:r>
    </w:p>
    <w:p w14:paraId="4160867B" w14:textId="77777777" w:rsidR="00F01E53" w:rsidRDefault="00F01E53" w:rsidP="00F01E53">
      <w:r>
        <w:t>SEP</w:t>
      </w:r>
    </w:p>
    <w:p w14:paraId="2F13F0D4" w14:textId="77777777" w:rsidR="00F01E53" w:rsidRDefault="00F01E53" w:rsidP="00F01E53">
      <w:r>
        <w:t>Штрафы для водителей в новом Кодексе об административных правонарушениях (КоАП) не будут увеличены, все предусмотренные действующим кодексом санкции сохранятся без изменений. Об этом пишет « Российская газета ». О сохранении наказаний в нынешнем объеме рассказал замминистра юстиции  Денис Новак  на заседании рабочей группы по новой редакции кодекса при Общероссийском народном фронте. По его словам, решение уже согласовано, и документ скоро будет также направлен всем ведомствам для согласования. Ранее проект нового КоАП  раскритиковали  в  Госдуме  и правительстве. По словам премьер-министра Михаила Мишустина, предложенные штрафы станут непосильными для автомобилистов при нынешнем уровне зарплат. Авторы документа собирались значительно ужесточить наказание за увеличение скорости, систематические нарушения ПДД, перевозку ребенка без автокресла, отказ от медицинского освидетельствования и остановки по требованию дорожного инспектора, попытку покинуть место аварии. Новые правила должны заработать с 1 января 2021 года.</w:t>
      </w:r>
    </w:p>
    <w:p w14:paraId="2B0ACE2F" w14:textId="77777777" w:rsidR="00F01E53" w:rsidRDefault="00F01E53" w:rsidP="00F01E53">
      <w:r>
        <w:t>SEP</w:t>
      </w:r>
    </w:p>
    <w:p w14:paraId="58949A65" w14:textId="77777777" w:rsidR="00F01E53" w:rsidRDefault="00F01E53" w:rsidP="00F01E53">
      <w:r>
        <w:t xml:space="preserve">Российская  авиакомпания S7  с 13 марта временно отменяет все регулярные рейсы из России в пораженные коронавирусом европейские страны — Италию, Испанию, Францию и Германию и обратно. Об этом  говорится  в заявлении на сайте компании. Для возвращения туристов авиакомпания организует чартерные рейсы. S7 пошла на такой шаг после соответствующего  </w:t>
      </w:r>
      <w:r>
        <w:lastRenderedPageBreak/>
        <w:t>решения  оперативного штаба по предупреждению и борьбе с новой коронавирусной инфекцией на территории России. 1 февраля 2020 года из-за смертельного вируса российские авиакомпании остановили полеты в Китай. Месяцем позже было прервано авиасообщение между Россией и Южной Кореей. Рейсы по этому направлению продолжили выполнять только  «Аэрофлот»  и его дочерняя «Аврора». По последним данным, по всему миру коронавирусом заразилось более 121,5 тысяч человек. Более 4,3 тысяч скончались, а 66,2 тысячи — вылечились.</w:t>
      </w:r>
    </w:p>
    <w:p w14:paraId="57F3ECCE" w14:textId="77777777" w:rsidR="00F01E53" w:rsidRDefault="00F01E53" w:rsidP="00F01E53">
      <w:r>
        <w:t>SEP</w:t>
      </w:r>
    </w:p>
    <w:p w14:paraId="43D08C0D" w14:textId="77777777" w:rsidR="00F01E53" w:rsidRDefault="00F01E53" w:rsidP="00F01E53">
      <w:r>
        <w:t>Цены на нефть могут восстановиться до 40-45 долларов за баррель во втором полугодии 2020-го. Такой прогноз сделал замглавы  Минэнерго России   Павел Сорокин , передает  Reuters . Сорокин предположил, что в 2021 году цены на сырье продолжат рост, если не случится непредвиденных ситуаций. По его словам, баррель нефти к тому моменту может стоить в районе 45-50 долларов. Ранее первый вице-премьер России  Андрей Белоусов   заявил , что экономика страны идет по «более-менее позитивному сценарию», несмотря на обвал цен на нефть. По его словам, признаки грядущего в 2020 году спада отсутствуют. 6 марта Россия вышла из сделки ОПЕК+, спровоцировав сильнейший с 1991 года обвал цен на нефть. На торгах 9 марта стоимость сырья опускалась на 30 процентов, до 31 доллара за баррель. Ситуация на мировых рынках привела к резкому ослаблению рубля на открытии торгов на  Московской бирже  10 марта и снижению стоимости российских акций. В Кремле заявили, что российская экономика обладает необходимым запасом прочности, чтобы пережить волатильность на рынке нефти.</w:t>
      </w:r>
    </w:p>
    <w:p w14:paraId="3299BA2C" w14:textId="77777777" w:rsidR="00F01E53" w:rsidRDefault="00F01E53" w:rsidP="00F01E53">
      <w:r>
        <w:t>SEP</w:t>
      </w:r>
    </w:p>
    <w:p w14:paraId="4E87EF98" w14:textId="77777777" w:rsidR="00F01E53" w:rsidRDefault="00F01E53" w:rsidP="00F01E53">
      <w:r>
        <w:t>Главный тренер  сборной России  по биатлону  Анатолий Хованцев  объяснил отказ россиянина  Александра Логинова  выступать на последнем в сезоне этапе Кубка мира, который должен пройти в норвежском Холменколлене. Его слова приводит «Спорт день за днем». «Он давно это решил. У него есть личные вопросы, которые он будет решать. Скажу, что личные проблемы». — заявил Хованцев. Он добавил, что за более подробными объяснениями следует обратиться лично к Логинову. Также специалист подтвердил, что на этапе мировой серии в финском Контиолахти, который пройдет с 12 по 15 марта, спортсмен выйдет на старт. В общем зачете Кубка мира россиянин занимает восьмое место, имея в активе 570 очков. Лидирует француз Мартен Фуркад (853 очка). На чемпионате мира-2020 Логинов завоевал золото в спринте и бронзу в гонке преследования. 9 марта Логинов  ответил  на вопрос о завершении спортивной карьеры. По словам спортсмена, пока он продолжает тренироваться.</w:t>
      </w:r>
    </w:p>
    <w:p w14:paraId="4FFF6A3E" w14:textId="77777777" w:rsidR="00F01E53" w:rsidRDefault="00F01E53" w:rsidP="00F01E53">
      <w:r>
        <w:t>SEP</w:t>
      </w:r>
    </w:p>
    <w:p w14:paraId="149BA611" w14:textId="77777777" w:rsidR="00F01E53" w:rsidRDefault="00F01E53" w:rsidP="00F01E53">
      <w:r>
        <w:t>Российский военнослужащий и два сирийских солдата погибли в окрестностях сирийского города Тартус в результате ДТП. По информации агентства Sana, еще двое россиян получили ранения. Начальник городской полиции сообщил, что ДТП, предположительно, могло произойти из-за технической неисправности. Как сообщает  РИА Новости ,  Минобороны России  подтвердило гибель российского военного в результате ДТП. По данным ведомства, «Урал» съехал в кювет и врезался в придорожную постройку. Причиной аварии предварительно называют техническую неисправность автомобиля. Ранее, 6 февраля, в  МИД России   сообщили  о гибели российских и турецких военных специалистов в сирийском Идлибе, не уточнив число погибших и не раскрыв их личности. При этом известно, что атака на россиян произошла в январе в сирийском Идлибе после того, как Россия и Турция предприняли очередную попытку ввести «режим тишины». Гражданская война в Сирии началась в марте 2011 года. Основные участники конфликта — правительственные силы, выступающие на стороне  Башара Асада , так называемая умеренная оппозиция и исламистские группировки. Оппозицию поддерживают США и европейские страны, Россия помогает правительству Асада.</w:t>
      </w:r>
    </w:p>
    <w:p w14:paraId="323E8FFA" w14:textId="77777777" w:rsidR="00F01E53" w:rsidRDefault="00F01E53" w:rsidP="00F01E53">
      <w:r>
        <w:lastRenderedPageBreak/>
        <w:t>SEP</w:t>
      </w:r>
    </w:p>
    <w:p w14:paraId="25262D55" w14:textId="77777777" w:rsidR="00F01E53" w:rsidRDefault="00F01E53" w:rsidP="00F01E53">
      <w:r>
        <w:t>Группа специалистов из американских и европейских университетов обнаружила новую уязвимость в процессорах Intel. Брешь в системе получила название Load Value Injection (LVI), принцип атаки с помощью данной уязвимости описан на  сайте  LVI. Ошибка базируется на других видах уязвимостей системы, в частности,  Meltdown . В отличие от обнаруженной в 2017 году аппаратной проблемы, которая основана на извлечении данных, LVI работает по противоположному принципу. Уязвимость позволяет внедрять данные злоумышленника в программу-жертву и выполнять необходимые операции. С помощью Load Value Injection хакер получает доступ к приватной информации пользователя. Эксперты заметили, что новая неустранимая уязвимость распространяется на процессоры Intel. В частности, LVI может быть использована на процессорах семейства Xeon E5, E3-1200, E7-8800, E-2200,  Intel  Core десятого поколения, базирующихся на микроархитектуре Ice Lake. Специалисты уточнили, что уязвимость была обнаружена в апреле 2019 года и о ней сразу стало известно Intel. Производитель процессоров уже выпустил соответствующие патчи безопасности. Ученые полагают, что для проникновения в систему хакер нуждается в локальном доступе к целевому компьютеру, однако есть вариант заражения устройства с помощью JavaScript посредством удаленной атаки. Load Value Injection является неустранимой, однако софтверные патчи существенно снижают вероятность взлома. В Intel заявили, что для использования этой уязвимости необходимо соблюдение сложных условий: «Intel не расценивает LVI как применимый в реальной практике способ доступа, если операционная система и диспетчер виртуальных машин не были скомпрометированы. Пользователям уже доступны новые рекомендации и инструменты, которые в сочетании с представленными ранее обновлениями существенно снижают общую поверхность атаки». В начале марта российская компания Positive Technologies  рассказала  о новой неустранимой уязвимости для чипсетов Intel. Ошибка позволяет изменять корневой ключ взламываемой платформы и получать доступ к зашифрованным на устройстве данным. Под угрозой находятся все выпущенные за последние пять лет чипсеты Intel.</w:t>
      </w:r>
    </w:p>
    <w:p w14:paraId="44A5E29B" w14:textId="77777777" w:rsidR="00F01E53" w:rsidRDefault="00F01E53" w:rsidP="00F01E53">
      <w:r>
        <w:t>SEP</w:t>
      </w:r>
    </w:p>
    <w:p w14:paraId="2AF32E26" w14:textId="77777777" w:rsidR="00F01E53" w:rsidRDefault="00F01E53" w:rsidP="00F01E53">
      <w:r>
        <w:t>Новый министр обороны Украины Андрей Таран счел адаптацию Вооруженных сил Украины (ВСУ) к стандартам  НАТО  пока недостижимой целью. Об этом в среду, 22 марта, сообщает LB.ua. «Главной задачей  министерства обороны  вместо амбициозной, но недостижимой в ближайшее время цели — полной адаптации ВСУ к стандартам НАТО — должна быть вполне реальная цель: максимальное обеспечение способности Вооруженных сил Украины взаимодействовать с силами альянса», — заявил Таран. В конце февраля прежний министр обороны Андрей Загороднюк  сказал , что в октябре Украина может повысить свой статус в отношениях с НАТО и стать «партнером с расширенными возможностями». Между тем Венгрия  заявила , что продолжит блокировать встречи совета НАТО-Украина до тех пор, пока Киев не восстановит в правах венгерское меньшинство.</w:t>
      </w:r>
    </w:p>
    <w:p w14:paraId="4E3E397A" w14:textId="77777777" w:rsidR="00F01E53" w:rsidRDefault="00F01E53" w:rsidP="00F01E53">
      <w:r>
        <w:t>SEP</w:t>
      </w:r>
    </w:p>
    <w:p w14:paraId="442FD6B6" w14:textId="77777777" w:rsidR="00F01E53" w:rsidRDefault="00F01E53" w:rsidP="00F01E53">
      <w:r>
        <w:t xml:space="preserve">Российские власти приняли решение временно прекратить с 13 марта выдачу виз гражданам Италии, которая стала крупнейшим очагом заражения коронавирусом в мире. Об этом в среду, 11 марта, сообщает  РИА Новости . Уточняется, что исключением станут деловые, гуманитарные, дипломатические и служебные визы. Кроме того, с 13 марта Россия  ограничит  авиасообщение с Германией, Испанией, Италией и Францией из-за коронавируса. 1 февраля 2020 года из-за смертельного вируса российские авиакомпании остановили полеты в Китай. Месяцем позже было прервано авиасообщение между Россией и Южной Кореей. Рейсы по этому направлению продолжили выполнять только  «Аэрофлот»  и его дочерняя «Аврора». Ранее 11 марта  Всемирная организация здравоохранения  (ВОЗ)  объявила , что вспышку коронавируса можно </w:t>
      </w:r>
      <w:r>
        <w:lastRenderedPageBreak/>
        <w:t>характеризовать как пандемию. Генеральный директор организации Тедрос Гебреисус добавил, что все страны еще могут изменить течение распространения пандемии. По последним данным, по всему миру коронавирусом  заразилось  более 121,5 тысячи человек. Более 4,3 тысячи умерли, а 66,2 тысячи — вылечились. Впервые случай заболевания пневмонией COVID-2019 был зафиксирован в китайском Ухане в январе этого года.</w:t>
      </w:r>
    </w:p>
    <w:p w14:paraId="7A4CD257" w14:textId="77777777" w:rsidR="00F01E53" w:rsidRDefault="00F01E53" w:rsidP="00F01E53">
      <w:r>
        <w:t>SEP</w:t>
      </w:r>
    </w:p>
    <w:p w14:paraId="702E45B8" w14:textId="77777777" w:rsidR="00F01E53" w:rsidRDefault="00F01E53" w:rsidP="00F01E53">
      <w:r>
        <w:t>В России за сутки выявили восемь случаев коронавируса. Об этом сообщает  РИА Новости  со ссылкой на оперштаб. Отмечается, что шесть больных находятся в Москве, еще двое — в Московской области. Кроме того, в оперштабе уточнили, что у заразившегося коронавирусом в Москве ребенка отсутствуют симптомы заболевания, он является только его носителем. Федеральным и региональным властям России рекомендовали сократить число массовых мероприятий и ограничить заграничные командировки госслужащих. Ранее, 11 марта,  Всемирная организация здравоохранения   объявила , что вспышку коронавируса можно характеризовать как пандемию. По последним данным, число случаев коронавируса в мире превысило 120 тысяч. Более 4,3 тысячи человек умерли. В России было зарегистрировано 20 случаев коронавируса: из них два — у граждан Китая, 17 — у граждан России, вернувшихся из Италии, один — у гражданина Италии. Двое китайцев и четверо россиян были выписаны из больницы после выздоровления. По словам заместителя мэра Москвы по вопросам социального развития Анастасии Раковой, в столице на карантине  находится  около тысячи человек, которые контактировали с зараженными коронавирусом.</w:t>
      </w:r>
    </w:p>
    <w:p w14:paraId="3A359643" w14:textId="77777777" w:rsidR="00F01E53" w:rsidRDefault="00F01E53" w:rsidP="00F01E53">
      <w:r>
        <w:t>SEP</w:t>
      </w:r>
    </w:p>
    <w:p w14:paraId="34D249E7" w14:textId="77777777" w:rsidR="00F01E53" w:rsidRDefault="00F01E53" w:rsidP="00F01E53">
      <w:r>
        <w:t>Президент России  Владимир Путин  назвал жуликом бывшего главу  нефтяной компании ЮКОС   Михаила Ходорковского , который сейчас находится в эмиграции. Фрагмент видео спецпроекта  ТАСС  «20 вопросов Владимиру Путину» был опубликован в  Telegram -канале «Пул N3» в среду, 11 марта. «Ходорковский — жулик», — сказал глава государства. Там же  отмечается , что 12-я серия интервью президента выйдет в четверг, 12 марта, и будет посвящена большому и малому бизнесу. В феврале 2020 года  сообщалось , что Апелляционный суд Гааги постановил обязать Россию выплатить около 50 миллиардов долларов бывшим акционерам ЮКОСа, оставив в силе решение арбитража от 18 июня 2014 года.  Министерство юстиции России   выразило  намерение обжаловать это решение в Верховном суде Нидерландов. Михаила Ходорковского, который провел в заключении десять лет по делам компании ЮКОС, впоследствии ликвидированной, помиловали в декабре 2013 года. Вскоре после этого он покинул Россию и получил вид на жительство в Швейцарии. В декабре 2015-го на родине его обвинили в организации убийства мэра Нефтеюганска  Владимира Петухова  и покушении на убийство двух и более лиц. Бизнесмен свою причастность к этому отрицает. Летом 2019 года стало  известно , что в рамках третьего дела ЮКОСа расследуются хищение акций компании во время приватизации и легализация похищенного имущества и денег, полученных от его продажи.</w:t>
      </w:r>
    </w:p>
    <w:p w14:paraId="0269FA4A" w14:textId="77777777" w:rsidR="00F01E53" w:rsidRDefault="00F01E53" w:rsidP="00F01E53">
      <w:r>
        <w:t>SEP</w:t>
      </w:r>
    </w:p>
    <w:p w14:paraId="36B3946B" w14:textId="77777777" w:rsidR="00F01E53" w:rsidRDefault="00F01E53" w:rsidP="00F01E53">
      <w:r>
        <w:t xml:space="preserve">Всемирная организация здравоохранения  (ВОЗ) объявила, что вспышку заболевания от коронавируса можно характеризовать как пандемию. Об этом сообщил генеральный директор организации Тедрос Гебреисус, передает  Reuters . «Мы глубоко обеспокоены тем, как быстро распространяется коронавирус, и бездействием в его отношении», — подчеркнул он. Гендиректор добавил, что все страны еще могут изменить течение пандемии. 9 марта Гебреисус заявил, что COVID-19 может стать первой пандемией в истории, которую можно взять под контроль. Он добавил, что предпринятые на ранней стадии шаги могут замедлить распространение коронавируса и предотвратить инфицирование. По последним данным, по всему миру коронавирусом  заразилось  более 121,5 тысячи человек. Более 4,3 тысячи умерли, а 66,2 тысячи </w:t>
      </w:r>
      <w:r>
        <w:lastRenderedPageBreak/>
        <w:t>— вылечились. Впервые случай заболевания пневмонией COVID-2019 был зафиксирован в китайском Ухане в январе этого года.</w:t>
      </w:r>
    </w:p>
    <w:p w14:paraId="225194CF" w14:textId="77777777" w:rsidR="00F01E53" w:rsidRDefault="00F01E53" w:rsidP="00F01E53">
      <w:r>
        <w:t>SEP</w:t>
      </w:r>
    </w:p>
    <w:p w14:paraId="2EC67BB4" w14:textId="77777777" w:rsidR="00F01E53" w:rsidRDefault="00F01E53" w:rsidP="00F01E53">
      <w:r>
        <w:t>Банк Англии в ходе экстренного заседания понизил базовую ставку с 0,75 процента до 0,25 процента. На крайние меры пришлось пойти из-за ситуации с коронавирусом, говорится в  сообщении  регулятора. Непосредственным поводом для таких изменений стало резкое падение цен на рисковые активы и сырьевые товары, а также рекордный минимум доходности государственных облигаций. В совокупности это привело к экстремальному уровню неопределенности на финансовом рынке и заметно ухудшило перспективы национальной экономики. Наиболее критична ситуация для малых предприятий. В регуляторе признали, что эпидемия коронавируса стала экономическим шоком, который может приобрести и более значительные масштабы. Среди других мер, анонсированных Банком Англии — новая программа финансирования банков, чтобы те смогли кредитовать малый и средний бизнес по выгодным для него условиям. Речь идет о кредитах на срок до четырех лет по ставкам на уровне базовой, то есть установленные 0,25 процента. Банк Англии неохотно изменяет ставку. В ноябре 2017 года он впервые за десять лет поднял ее с 0,25 до 0,5 процента. А в начале августа ставка выросла до 0,75 процента, после чего не менялась. Неожиданное решение подстегнуло европейские биржи. Основные индексы — британский индекс FTSE 100, CAC 40 и немецкий индекс DAX растут в пределах 1-2 процентов. Ранее на аналогичные меры  пошла   Федеральная резервная система  (ФРС) США. Впервые со времени кризиса 2008 года регулятор 3 марта опустил ставку сразу на 0,5 процентных пункта — до 1-1,25 процента. Банк России  на фоне падения нефтяных котировок и, как следствие, снижения курса рубля начал продавать валюту для уменьшения волатильности. В регуляторе  не исключили  и применения других мер. Ранее при обвале национальной валюты Центробанк повышал ключевую ставку, однако пока в этом  не видят  необходимости.</w:t>
      </w:r>
    </w:p>
    <w:p w14:paraId="0F846C34" w14:textId="77777777" w:rsidR="00F01E53" w:rsidRDefault="00F01E53" w:rsidP="00F01E53">
      <w:r>
        <w:t>SEP</w:t>
      </w:r>
    </w:p>
    <w:p w14:paraId="6637C920" w14:textId="77777777" w:rsidR="00F01E53" w:rsidRDefault="00F01E53" w:rsidP="00F01E53">
      <w:r>
        <w:t>США отменили продажу нефти из стратегического нефтяного резерва. Об этом говорится в заявлении представителя американского  Министерства энергетики  Джесс Шумански, передает  ТАСС . Отмечается, что соответствующее решение было принято в связи с последними изменениями на нефтяных рынках. «Сейчас не лучшее время для продажи», — сказано в сообщении. Как заявила Шумански, министерство продолжает отслеживать ситуацию и оценивать положение на мировых рынках нефти. По ее словам, продажи должны быть направлены на увеличение прибыли для развития и обслуживания резерва. 6 марта участники  ОПЕК  и Россия не смогли договориться о дополнительном сокращении добычи нефти и не продлили действующие ограничения. Причиной стала позиция Москвы, которая посчитала договор невыгодным, поскольку с его помощью дополнительные объемы сланцевой нефти на рынки выводят США. После этого Saudi Aramco анонсировала резкое увеличение добычи и предложила клиентам рекордную за 20 лет скидку — до 6-8 долларов за баррель После провала сделки цена барреля нефти на лондонской бирже ICE опускалась до 31 доллара, а курс российской валюты достигал многолетних минимумов на международных биржах. Как  считает  министр энергетики России Александр Новак, цены на нефть восстановятся в течение нескольких месяцев.</w:t>
      </w:r>
    </w:p>
    <w:p w14:paraId="052BC059" w14:textId="77777777" w:rsidR="00F01E53" w:rsidRDefault="00F01E53" w:rsidP="00F01E53">
      <w:r>
        <w:t>SEP</w:t>
      </w:r>
    </w:p>
    <w:p w14:paraId="7A7EC323" w14:textId="77777777" w:rsidR="00F01E53" w:rsidRDefault="00F01E53" w:rsidP="00F01E53">
      <w:r>
        <w:t xml:space="preserve">Защитник «Барселоны» Самюэль Умтити заплатит 33 тысячи евро за порчу имущества в доме, который он снимал. Об этом сообщает Marca. Отмечается, что владелец жилища был вынужден подать на француза в суд, потому что тот разнес мебель и двери. Кроме того, повреждены оказались потолки, стены и полы. Выезжая, Умтити также оставил включенной плиту. Источник сообщает, что футболист уже выплатил арендодателю 13 тысяч евро. Теперь ему осталось перевести на его счет еще 20 тысяч. Умтити — чемпион мира 2018 года в составе сборной </w:t>
      </w:r>
      <w:r>
        <w:lastRenderedPageBreak/>
        <w:t>Франции. За «Барселону» защитник выступает с 2016 года. В текущем сезоне на его счету 11 матчей в чемпионате Испании и три игры в Лиге чемпионов. В ноябре 2018-го  сообщалось , что одноклубник Умтити  Усман Дембеле  оставил после себя кучи мусора и потерял ключи от съемного дома в Дортмунде. Футболист переехал в Барселону, после чего на него подал в суд хозяин жилья. Отмечалось, что форвард также разорвал договор, не выплатив 15 тысяч евро.</w:t>
      </w:r>
    </w:p>
    <w:p w14:paraId="6C110761" w14:textId="77777777" w:rsidR="00F01E53" w:rsidRDefault="00F01E53" w:rsidP="00F01E53">
      <w:r>
        <w:t>SEP</w:t>
      </w:r>
    </w:p>
    <w:p w14:paraId="64550335" w14:textId="77777777" w:rsidR="00F01E53" w:rsidRDefault="00F01E53" w:rsidP="00F01E53">
      <w:r>
        <w:t>В Нидерландах суд отложил до 23 марта слушания по делу о крушении малайзийского  Boeing  МН17 на территории Донецкой области в 2014 году. Об этом сообщил председательствующий судья Хендрик Стинхейс, передает  РИА Новости . По его словам, суду необходимо обсудить ряд вопросов и принять соответствующее решение. «Это означает, что мы вынуждены прервать слушания сейчас до понедельника 23 марта 10:00 (12:00 мск)», — заявил Стинхейс. В день возобновления слушаний суд сообщит о своем решении по поступившим заявкам по делу, добавил он. Суд по делу о крушении пассажирского Boeing 777  начался  9 марта. Для рассмотрения были назначены несколько судей, по ходу дела  прокуратура  может выдвигать обвинения новым фигурантам дела. Прокуратура считает, что самолет был сбит российской ракетой комплекса «Бук», выпущенной с территории Восточной Украины. Как отмечается, сторона обвинения в деле о катастрофе  сообщила  о наличии доказательств причастности России к крушению самолета. В июне 2019 года международное следствие по делу сбитого MH17 обвинило в крушении самолета россиян  Игоря Гиркина  (Стрелкова),  Олега Пулатова ,  Сергея Дубинского  и украинца  Леонида Харченко . Летевший рейсом MH17 из Амстердама в Куала-Лумпур Boeing 777 авиакомпании Malaysia Airlines разбился в Донецкой области 17 июля 2014 года. На борту находились 298 человек, все они погибли. Международная следственная группа (JIT) по итогам расследования постановила, что самолет был сбит ракетой комплекса «Бук». 18 февраля из документа Службы военной разведки и безопасности Нидерландов стало известно, что на месте крушения не было найдено ни одного ракетного комплекса «Бук». Спустя несколько  дней JIT сообщила о наличии свидетеля запуска ракеты.</w:t>
      </w:r>
    </w:p>
    <w:p w14:paraId="2C68E28B" w14:textId="77777777" w:rsidR="00F01E53" w:rsidRDefault="00F01E53" w:rsidP="00F01E53">
      <w:r>
        <w:t>SEP</w:t>
      </w:r>
    </w:p>
    <w:p w14:paraId="4EC7C39D" w14:textId="77777777" w:rsidR="00F01E53" w:rsidRDefault="00F01E53" w:rsidP="00F01E53">
      <w:r>
        <w:t>США готовы продать Турции зенитные ракетные комплексы Patriot при условии, если она вернет России приобретенные у нее системы С-400. Об этом сообщил официальный представитель  Пентагона  Джонатан Хоффман, отвечая на просьбу президента Турции  Реджепа Тайипа Эрдогана  о военной помощи, передает  ТАСС . Он отметил, что взгляды министра обороны США  Марка Эспера  на этот вопрос были ясны с того дня, когда он приступил к исполнению своих обязанностей. Ранее 10 марта специальный представитель Соединенных Штатов по Сирии Джеймс Джеффри  сообщил , что страна допускает возможность военной помощи Турции по линии  НАТО  в том случае, если Дамаск и Москва нарушат перемирие в провинции Идлиб. 6 марта Эрдоган  запросил  военную помощь у Вашингтона. Он заявил, что все еще рассчитывает на поставку американской стороной комплексов Patriot, уточнив, что Турция также будет использовать российские С-400, несмотря на возражения США. Ситуация в Идлибе, где сирийская армия в январе текущего года начала крупномасштабное наступление, обострилась в конце февраля. Турция, чьи наблюдательные посты оказались за линией фронта, потребовала от Дамаска отвести войска, усилила поддержку лояльных ей боевиков и после гибели нескольких десятков своих военных в результате авиаудара ВВС Сирии объявила о проведении в регионе операции «Весенний щит».</w:t>
      </w:r>
    </w:p>
    <w:p w14:paraId="60A8450F" w14:textId="77777777" w:rsidR="00F01E53" w:rsidRDefault="00F01E53" w:rsidP="00F01E53">
      <w:r>
        <w:t>SEP</w:t>
      </w:r>
    </w:p>
    <w:p w14:paraId="326E4749" w14:textId="77777777" w:rsidR="00F01E53" w:rsidRDefault="00F01E53" w:rsidP="00F01E53">
      <w:r>
        <w:t xml:space="preserve">В Санкт-Петербурге росгвардейцы задержали пьяного мужчину, устроившего поножовщину в больнице. Об этом во вторник, 10 марта, сообщает  ТАСС  со ссылкой на пресс-службу регионального управления Национальной гвардии РФ. По данным источника агентства, россиянин </w:t>
      </w:r>
      <w:r>
        <w:lastRenderedPageBreak/>
        <w:t>напал с ножом на охранника больницы на проспекте Солидарности и нанес ему несколько ударов. После того как сотрудники медицинского учреждения нажали тревожную кнопку, на место происшествия прибыл наряд вневедомственной охраны, находившийся на маршруте патрулирования. Нападавший был задержан, у него изъяли нож. Охранника больницы госпитализировали, подозреваемому также потребовалась медицинская помощь. 1 февраля сообщалось, что житель Нефтекамска  избил  на рабочем месте беременную женщину-врача.</w:t>
      </w:r>
    </w:p>
    <w:p w14:paraId="4BB19881" w14:textId="77777777" w:rsidR="00F01E53" w:rsidRDefault="00F01E53" w:rsidP="00F01E53">
      <w:r>
        <w:t>SEP</w:t>
      </w:r>
    </w:p>
    <w:p w14:paraId="773476A9" w14:textId="77777777" w:rsidR="00F01E53" w:rsidRDefault="00F01E53" w:rsidP="00F01E53">
      <w:r>
        <w:t>В Москве на месяц, до 10 апреля, из-за коронавируса запрещены массовые мероприятия, где будет больше 5 тысяч участников. Соответствующий указ  подписал  мэр города  Сергей Собянин . В документе говорится о запрете проведения спортивных, зрелищных, публичных и иных массовых мероприятий. Ранее, 5 марта, в столице ввели режим повышенной готовности в связи с угрозой распространения коронавируса. Отныне граждане, посещавшие страны и территории, где были зафиксированы случаи коронавируса, должны сообщать о своем возвращении в Россию. Кроме того, московских работодателей обязали измерять температуру тела работников с обязательным отстранением от нахождения на рабочем месте лиц с повышенной температурой. По мнению экспертов, рост числа заразившихся коронавирусом  продолжится  в России в ближайшие полтора-два месяца. В настоящий момент в стране зарегистрировано около 20 случаев заражения коронавирусом. На сегодняшний день установлена большая часть людей, с которыми контактировали заболевшие. Врачи пытаются с ними связаться, чтобы взять биоматериал для проведения анализа. По последним данным проекта университета Джонса Хопкинса, всего в мире зарегистрировано более 116 тысяч случаев заражения коронавирусом, более 80,7 тысячи из них — в Китае. Жертвами инфекции по всему миру стали 4258 человек, больше 64 тысяч — излечились.</w:t>
      </w:r>
    </w:p>
    <w:p w14:paraId="32B91D84" w14:textId="77777777" w:rsidR="00F01E53" w:rsidRDefault="00F01E53" w:rsidP="00F01E53">
      <w:r>
        <w:t>SEP</w:t>
      </w:r>
    </w:p>
    <w:p w14:paraId="02AE2EFE" w14:textId="77777777" w:rsidR="00F01E53" w:rsidRDefault="00F01E53" w:rsidP="00F01E53">
      <w:r>
        <w:t>Полузащитник « Манчестер Юнайтед » Скотт Мактоминей стал автором лучшего гола в 29-м туре Английской премьер-лиги (АПЛ). Об этом сообщает корреспондент «Ленты.ру». Шотландец забил мяч ударом с 40 метров в дерби с «Манчестер Сити» (2:0). В пятерку лучших также вошли голы  Мохамеда Салаха  («Ливерпуль»), Джордана Айю («Кристал Пэлас»), Мэйсона Маунта и Виллиана (оба — «Челси»).</w:t>
      </w:r>
    </w:p>
    <w:p w14:paraId="6F4D782C" w14:textId="77777777" w:rsidR="00F01E53" w:rsidRDefault="00F01E53" w:rsidP="00F01E53">
      <w:r>
        <w:t>SEP</w:t>
      </w:r>
    </w:p>
    <w:p w14:paraId="0A082F25" w14:textId="77777777" w:rsidR="00F01E53" w:rsidRDefault="00F01E53" w:rsidP="00F01E53">
      <w:r>
        <w:t>«Газпром»  остановит газопровод «Сила Сибири», доставляющий топливо в Китай, на профилактику, пишет  «Интерфакс»  со ссылкой на сообщение компании. Отмечается, что решение было принято совместно с основным покупателем газа — китайской государственной компанией CNPC. Ожидается, что плановая профилактика трубопровода будет производиться дважды в год, весной и осенью. Первая запланирована на вторую половину марта. «Сила Сибири» была запущена 2 декабря 2019 года. Газ по трубопроводу доставляется с Чаяндинского месторождения в Иркутской области на север Китая. В сутки по нему проходит 11-14 миллионов кубометров газа.</w:t>
      </w:r>
    </w:p>
    <w:p w14:paraId="77054BEB" w14:textId="77777777" w:rsidR="00F01E53" w:rsidRDefault="00F01E53" w:rsidP="00F01E53">
      <w:r>
        <w:t>SEP</w:t>
      </w:r>
    </w:p>
    <w:p w14:paraId="213E8064" w14:textId="77777777" w:rsidR="00F01E53" w:rsidRDefault="00F01E53" w:rsidP="00F01E53">
      <w:r>
        <w:t xml:space="preserve">Украинская модель Саша Мельничук сфотографировалась в родном городе Кременчуг для рекламной кампании американского модного бренда Marc Jacobs. Об этом во вторник, 10 марта, сообщает « Украинская правда ». Идеей художественного проекта стало воссоединение семьи: 27-летнюю украинку сняли вместе с матерью и бабушкой. На некоторых кадрах она запечатлена вместе с семьей в платье с цветочном принтом, на других — позирует на улице и демонстрирует </w:t>
      </w:r>
      <w:r>
        <w:lastRenderedPageBreak/>
        <w:t xml:space="preserve">аксессуары бренда на фоне городских пейзажей. @Sasha_Melnychuk wearing RUNWAY SPRING 2020 MARC JACOBS </w:t>
      </w:r>
      <w:r>
        <w:rPr>
          <w:rFonts w:ascii="Segoe UI Emoji" w:hAnsi="Segoe UI Emoji" w:cs="Segoe UI Emoji"/>
        </w:rPr>
        <w:t>💐</w:t>
      </w:r>
    </w:p>
    <w:p w14:paraId="75D04648" w14:textId="77777777" w:rsidR="00F01E53" w:rsidRDefault="00F01E53" w:rsidP="00F01E53">
      <w:r>
        <w:t>#MJSS20</w:t>
      </w:r>
    </w:p>
    <w:p w14:paraId="52251CB6" w14:textId="77777777" w:rsidR="00F01E53" w:rsidRDefault="00F01E53" w:rsidP="00F01E53"/>
    <w:p w14:paraId="74CB42F6" w14:textId="77777777" w:rsidR="00F01E53" w:rsidRDefault="00F01E53" w:rsidP="00F01E53">
      <w:r>
        <w:t>Photographed by @SashaFro</w:t>
      </w:r>
    </w:p>
    <w:p w14:paraId="34D4D732" w14:textId="77777777" w:rsidR="00F01E53" w:rsidRDefault="00F01E53" w:rsidP="00F01E53">
      <w:r>
        <w:t>Styled by @Sasha_Melnychuk Фото опубликовано @marcjacobs Автором съемки стала фотохудожница Саша Фролова, стилисткой выступила сама Мельничук. Саша Мельничук начала модельную карьеру в 13 лет, переехав в Японию. В настоящий момент она живет в Париже и сотрудничает с мировыми брендами, в том числе Vetements, Yeezy и Alexander Wang. В декабре 2019 года «Мисс Украина 2018» — модель  Леонила Гузь  —  опубликовала  откровенную фотографию в социальных сетях. На снимке Гузь позировала топлес на фоне красных штор и прикрывала грудь руками. Для съемки модель надела черные блестящие штаны с высокой посадкой и открытые босоножки на каблуках.</w:t>
      </w:r>
    </w:p>
    <w:p w14:paraId="64506E81" w14:textId="77777777" w:rsidR="00F01E53" w:rsidRDefault="00F01E53" w:rsidP="00F01E53">
      <w:r>
        <w:t>SEP</w:t>
      </w:r>
    </w:p>
    <w:p w14:paraId="7CAC46CB" w14:textId="77777777" w:rsidR="00F01E53" w:rsidRDefault="00F01E53" w:rsidP="00F01E53">
      <w:r>
        <w:t>Туристы в южноафриканском национальном парке Крюгера стали свидетелями неожиданной встречи гиеновидных собак с антилопами. Кадры, снятые очевидцем, опубликованы на канале  Kruger National Park Videos  в YouTube. Стая гиеновидных собак расположилась на проезжей части. Животные неспешно прогуливались по дороге, не обращая внимания на остановившиеся автомобили. Неожиданно из кустов выскочили две импалы, в три прыжка пересекли трассу и скрылись среди деревьев. Несколько гиеновидных собак запоздало погнались за антилопами, большинство же остались на дороге, заинтересованно всматриваясь в направлении, откуда те появились. Терпение было вознаграждено: из кустов выпрыгнула еще одна импала и очутилась в окружении хищников. На этот раз за ней устремилась большая часть стаи. Автору видео не удалось запечатлеть исход погони. Гиеновидные собаки встречаются в национальных парках и нетронутых человеком областях ЮАР, Намибии, Ботсваны, Танзании, Мозамбика, Зимбабве и Свазиленда. Способны за один присест съесть до девяти килограммов мяса. Как и гиены, не боятся львов и могут представлять угрозу даже для крупных хищников. Национальный парк Крюгера  находится на северо-востоке ЮАР. На его территории обитает около полутора тысяч львов, 12 тысяч слонов, 2,5 тысячи буйволов, около тысячи леопардов и пять тысяч носорогов. В апреле  сообщалось , что в национальном парке Крюгера в ЮАР сняли на видео охоту гиеновидных собак на детеныша антилопы-импалы, в которую вмешались гиппопотамы.</w:t>
      </w:r>
    </w:p>
    <w:p w14:paraId="7824C437" w14:textId="77777777" w:rsidR="00F01E53" w:rsidRDefault="00F01E53" w:rsidP="00F01E53">
      <w:r>
        <w:t>SEP</w:t>
      </w:r>
    </w:p>
    <w:p w14:paraId="35887688" w14:textId="77777777" w:rsidR="00F01E53" w:rsidRDefault="00F01E53" w:rsidP="00F01E53">
      <w:r>
        <w:t xml:space="preserve">Ежегодная конференция для разработчиков WWDC, проводимая  Apple  в июне, оказалась под угрозой срыва. Власти округа Санта-Клара, где находится штаб-квартира компании, запретили проведение массовых мероприятий, сообщает AppleInsider. Департамент здравоохранения округа Санта-Клара (Калифорния) объявил о запрете на массовые мероприятия численностью более тысячи человек. Запрет вступает в силу с 10 марта и продлится как минимум три недели. «Это критический момент в борьбе с распространением вспышки COVID-19 в округе Санта-Клара», — говорится в заявлении департамента. Запрет на собрания может быть продлен. Журналисты заметили, что из-за запрета летняя презентация и ежегодная конференция Apple могут быть отменены. AppleInsider обратило внимание, что WWDC является одним из крупнейших мероприятий для разработчиков в мире, которое стабильно собирает до шести тысяч гостей. Конференция разработчиков традиционно проходит в городе Сан-Хосе, который является центром округа Санта-Клара. По мнению журналистов, если Apple проведет WWDC в онлайн-формате, то количество посетителей увеличится. Новые рекомендации о проведении массовых </w:t>
      </w:r>
      <w:r>
        <w:lastRenderedPageBreak/>
        <w:t>мероприятий были введены после того, как в округе была зафиксирована первая смерть больного пневмонией COVID-19. Всего в Санта-Кларе было подтверждено 43 случая заболевания смертельной инфекцией. Из-за угрозы распространения пневмонии от ежегодной конференции для разработчиков уже отказалась  Google . 3 марта компания заявила, что отменяет запланированную на 12-14 мая Google I/O, однако проведет мероприятие в онлайн-формате. На конференции, в частности, американская компания должна представить Android 11.</w:t>
      </w:r>
    </w:p>
    <w:p w14:paraId="4F37FF52" w14:textId="77777777" w:rsidR="00F01E53" w:rsidRDefault="00F01E53" w:rsidP="00F01E53">
      <w:r>
        <w:t>SEP</w:t>
      </w:r>
    </w:p>
    <w:p w14:paraId="324AC44E" w14:textId="77777777" w:rsidR="00F01E53" w:rsidRDefault="00F01E53" w:rsidP="00F01E53">
      <w:r>
        <w:t xml:space="preserve">Американская певица  Билли Айлиш  показала полуобнаженное тело в знак протеста против бодишейминга. Видео с раздевающейся артисткой появилось на экране во время концерта в Майами и позднее было опубликовано в  Twitter -аккаунте пользовательницы ILOMIL0S. В ролике можно увидеть, как исполнительница, которая предпочитает появляться на публике в мешковатых вещах, раздевается до нижнего белья и погружается в черную жидкость. Параллельно 18-летняя артистка произносит речь об одежде и отношениях с собственным телом, расшифровку которой приводит издание The Guardian. В своем обращении Айлиш рассказывает, что постоянно находится под пристальным вниманием и сталкивается с критикой. «Вы хотите, чтобы я была меньше? Слабее? Мягче? Выше? Хотите, чтобы я была тихой? Мои плечи провоцируют вас? А моя грудь? Живот? Бедра? Тело, в котором я родилась, — не то, чего вы хотели? Если я ношу то, в чем мне комфортно, то я не женщина. Если раздеваюсь, то шлюха. Хотя вы никогда не видели моего тела, вы все судите и судите меня за него», — заявила певица во время выступления. Она также отметила, что люди делают выводы об окружающих, основываясь на размере их одежды. В феврале Айлиш  расплакалась  на вручении премии Brit Awards, заявив, что в последнее время часто становится объектом чьей-нибудь ненависти. Она победила в номинации «Лучшая международная соло исполнительница» и стала самой молодой певицей, удостоенной этой награды.  </w:t>
      </w:r>
    </w:p>
    <w:p w14:paraId="7959C42B" w14:textId="77777777" w:rsidR="00F01E53" w:rsidRDefault="00F01E53" w:rsidP="00F01E53">
      <w:r>
        <w:t>SEP</w:t>
      </w:r>
    </w:p>
    <w:p w14:paraId="03C78BAD" w14:textId="77777777" w:rsidR="00F01E53" w:rsidRDefault="00F01E53" w:rsidP="00F01E53">
      <w:r>
        <w:t>Более 100 километров федеральной трассы «Лена» отремонтируют в 2020 году. Об этом  сообщается  на сайте Управления федеральных автомобильных дорог (Упрдор) «Лена». Уточняется, что 28 километров трассы отремонтируют капитально, 23 километра приведут в нормативное состояние и на 58 километрах наложат защитные слои износа. Кроме того, в этом году будет проведен капитальный ремонт трех мостов через через ручьи в Амурской области и одного в Якутии. Также вскоре начнутся ремонтные работы на 120-метровом мосту через реку Иенгра в Нерюнгринском районе Якутии. Здесь мостовики усилят опоры, восстановят освещение, выполнят берегоукрепительные мероприятия и обновят покрытие. По данным Упрдора, в 2019-м было отремонтировано 110 километров трассы «Лена» в Амурской области и Якутии, а также девять мостовых сооружений. За последние четыре года отремонтировано более 450 километров дороги, а к 2023-му в асфальтобетон переведут еще 166 километров. Общая протяженность федеральной трассы «Лена» — 1157 километров. Ее часто называют Амуро-Якутской автомобильной магистралью. Модернизация региональной дорожной сети — одна из ключевых целей нацпроекта «Безопасные и качественные автомобильные дороги». В его рамках должна вырасти доля автодорог регионального значения до 50,9 процента, будет ликвидирована половина мест концентрации аварий, вдвое увеличена доля протяженности дорог городских агломераций в надлежащем состоянии, на 10 процентов снижена доля перегруженных федеральных и региональных трасс.</w:t>
      </w:r>
    </w:p>
    <w:p w14:paraId="19462E9D" w14:textId="77777777" w:rsidR="00F01E53" w:rsidRDefault="00F01E53" w:rsidP="00F01E53">
      <w:r>
        <w:t>SEP</w:t>
      </w:r>
    </w:p>
    <w:p w14:paraId="3476EA71" w14:textId="77777777" w:rsidR="00F01E53" w:rsidRDefault="00F01E53" w:rsidP="00F01E53">
      <w:r>
        <w:t xml:space="preserve">Популярный модный бренд Opening Ceremony показал дизайн новых сандалий, созданных совместно с маркой Teva, которая обрела известность благодаря выпуску странной обуви. Интернет-издание Paper, анонсирующее новинку, назвало ее уродливой обувью на лето 2020 </w:t>
      </w:r>
      <w:r>
        <w:lastRenderedPageBreak/>
        <w:t>года. Модель выпущена в двух расцветках: в черной и неоново-зеленой. Сандалии представляют собой вязаный носок из полиэстера с ремешком, пряжкой и застежкой на липучке. «У сандалий закрытый носок, что является отличным решением для обуви переходного сезона, ведь погода становится все теплее», — отметил основатель марки Умберто Леон (Humberto Leon). Сейчас к заказу на сайте Opening Ceremony доступна модель Hurricane Sock, которая продается по цене 150 долларов (10 800 рублей), а другие модели, по информации издания, появятся позже — в марте и апреле. Opening Ceremony впервые начали сотрудничать с Teva в 2014 году. За последние годы Teva стали узнаваемыми на рынке,а также посотрудничали с такими модными домами, как Prada,  Chanel , Marc Jacobs. В мае 2018 года критики  прозвали  Balenciaga Triple S уродливыми кроссовками, несмотря на это, их признали самой востребованной моделью в мире. В январе у популярных уродливых кроссовок  появилась  еще более уродливая замена. Французский модный дом Balenciaga выпустил новые кроссовки Zen, которые тут же раскритиковали в сети. Стоимость обуви, похожей на бутсы, составляет 550 долларов (33 684 рубля).</w:t>
      </w:r>
    </w:p>
    <w:p w14:paraId="510CCDBD" w14:textId="77777777" w:rsidR="00F01E53" w:rsidRDefault="00F01E53" w:rsidP="00F01E53">
      <w:r>
        <w:t>SEP</w:t>
      </w:r>
    </w:p>
    <w:p w14:paraId="733D9995" w14:textId="77777777" w:rsidR="00F01E53" w:rsidRDefault="00F01E53" w:rsidP="00F01E53">
      <w:r>
        <w:t>Глава Херсонской области Украины  Юрий Гусев  уволил чиновников, причастных к организации праздничного концерта к 8 марта, в ходе которого исполнялись эротические танцы. Об этом сообщает «112 Украина». Гусев сообщил об увольнении руководителя аппарата областной государственной администрации и отстранении руководства управления культуры, молодежи и спорта, которое обеспечивало проведение мероприятия. Кроме того, он направил в офис президента Украины письмо-согласование об увольнении своей заместительницы. Решение об увольнении руководства управления культуры, молодежи и спорта он пообещал принять до конца недели. По закону все уволенные лица смогут снова занимать государственные должности. Ранее Гусев  заявил , что не присутствовал на выступлении, но обязательно пресек бы его, если бы находился в зале. Чиновник пообещал принять «соответствующие кадровые решения». Видео с танцами в обладминистрации опубликовала на своей странице в Facebook местная активистка Марина Хромик. На нем видно, как девушки в коротких юбках и чулках танцуют эротический танец под песню «Жареный кабанчик» в исполнении местной группы «Степ».</w:t>
      </w:r>
    </w:p>
    <w:p w14:paraId="1D39E5BD" w14:textId="77777777" w:rsidR="00F01E53" w:rsidRDefault="00F01E53" w:rsidP="00F01E53">
      <w:r>
        <w:t>SEP</w:t>
      </w:r>
    </w:p>
    <w:p w14:paraId="512F39D5" w14:textId="77777777" w:rsidR="00F01E53" w:rsidRDefault="00F01E53" w:rsidP="00F01E53">
      <w:r>
        <w:t xml:space="preserve">Действующий президент США  Дональд Трамп  в своих выступлениях неоднократно высказывал сомнения в умственных способностях потенциального кандидата от  Демократической партии  на грядущих выборах, бывшего вице-президента  Джо Байдена , выставляя его стариком. Об этом во вторник, 10 марта, пишет Politico. Как отмечает издание, Трамп, по всей видимости, развернул полномасштабную кампанию, главная цель которой — заставить избирателей усомниться в том, что 77-летний Байден по-прежнему находится в своем уме. Так, нынешний американский лидер напомнил о том, что ранее в ходе выступлений перед американцами Байден ошибочно заявлял, что борется за пост сенатора, а не президента, а также утверждал, что якобы с 2007 года 150 миллионов граждан США были убиты с помощью огнестрельного оружия (при общей численности населения страны в 327 миллионов человек —  «Ленты.ру» ). Также Трамп отмечал, что бывший вице-президент «не знает, где он находится и чем занимается», а в случае его избрания президентом управлять страной будут другие люди. Национальный комитет  Республиканской партии  также неоднократно указывал на ошибки Байдена, распространяя в соцсетях видео, на которых запечатлено, как бывший вице-президент путает свою жену с сестрой, неправильно цитирует строки из Декларации независимости и заявляет, что супервторник — самый масштабный день голосования на этапе отбора кандидатов в президенты от Демпартии — проходил в суперчетверг. Кроме того, личный адвокат Трампа  Рудольф Джулиани  в эфире  телеканала Fox News  заявил, что у Байдена наблюдаются «явные признаки деменции». Подобной тактики Трамп придерживался и в ходе президентской гонки в 2016 году, когда его противником была  Хиллари Клинтон , пишет Politico. Тогда, отмечает издание, на поддерживающих </w:t>
      </w:r>
      <w:r>
        <w:lastRenderedPageBreak/>
        <w:t>действующего американского лидера ресурсах регулярно появлялись материалы, посвященные недостаточно крепкому здоровью Клинтон. В некоторых из них, в частности, сообщалось, что у оппонента Трампа могла быть болезнь Паркинсона. При этом сторонники Байдена в большинстве своем считают, что действия Трампа связаны с успехами, которых добился бывший вице-президент на праймериз. Так, по словам представителя предвыборного штаба Байдена Эндрю Бейтса (Andrew Bates), Трамп просто паникует на фоне активизации Демпартии, вдохновленной деятельностью «лучшего кандидата на победу». Ранее в марте Трамп  разместил  в своем Twitter-аккаунте пост директора Белого дома по медиа  Дэна Скавино  с отрывком выступления Байдена, в котором звучат вырванные из контекста слова: «Мы можем лишь переизбрать Дональда Трампа». На самом же деле бывший вице-президент сказал: «Мы можем переизбрать Дональда Трампа лишь в том случае, если мы все присоединимся к этому стрелковому отряду».</w:t>
      </w:r>
    </w:p>
    <w:p w14:paraId="1BCA86BC" w14:textId="77777777" w:rsidR="00F01E53" w:rsidRDefault="00F01E53" w:rsidP="00F01E53">
      <w:r>
        <w:t>SEP</w:t>
      </w:r>
    </w:p>
    <w:p w14:paraId="439F926B" w14:textId="77777777" w:rsidR="00F01E53" w:rsidRDefault="00F01E53" w:rsidP="00F01E53">
      <w:r>
        <w:t>Прокурор Нидерландов Вард Фердинандуссе обвинил Россию в том, что она якобы препятствовала расследованию по делу сбитого в Донбассе летом 2014 года  Boeing  рейса MH17. Об этом пишет  РИА Новости . Фердинандуссе  поблагодарил следователей и экспертов, которые в течение последних нескольких лет работали над «исключительно сложным» расследованием дела. По словам прокурора, это связано с вооруженным конфликтом на востоке Украины, а также с «активными усилиями Российской Федерации по препятствованию расследованию и рискам, с которыми сталкиваются местные свидетели». 9 марта в окружном суде Гааги  начался  суд по делу сбитого в Донбассе летом 2014 года Boeing рейса MH17. На первом заседании в Нидерландах были представлены судьи, которые будут выносить вердикт. После этого были оглашены принципы слушаний, на первом этапе которых решат процедурные вопросы. Сам процесс будет длиться как минимум несколько лет. Boeing 777 авиакомпании Malaysia Airlines, летевший рейсом MH17 из Амстердама в Куала-Лумпур, разбился в Донецкой области 17 июля 2014 года. На борту находились 298 человек, все они погибли. В июне 2019 года международное следствие по разбившемуся рейсу MH17 обвинило в крушении самолета россиян  Игоря Гиркина  (Стрелкова),  Олега Пулатова ,  Сергея Дубинского  и украинца  Леонида Харченко .</w:t>
      </w:r>
    </w:p>
    <w:p w14:paraId="5BC0EE95" w14:textId="77777777" w:rsidR="00F01E53" w:rsidRDefault="00F01E53" w:rsidP="00F01E53">
      <w:r>
        <w:t>SEP</w:t>
      </w:r>
    </w:p>
    <w:p w14:paraId="138DB08F" w14:textId="77777777" w:rsidR="00F01E53" w:rsidRDefault="00F01E53" w:rsidP="00F01E53">
      <w:r>
        <w:t>США подтвердили начало сокращения численности войск в Афганистане в рамках соглашения с радикальным  движением «Талибан»  (запрещено в России как террористическое), заявили в  Пентагоне . В ведомстве отметили, что вооруженные силы Соединенных Штатов в Афганистане начали сокращение численности до 8600 в течение 135 дней. Отмечается, что американская сторона продолжит контртеррористические операции против  «Аль-Каиды»  (запрещенная в России террористическая группировка) и «Исламского государства» ( ИГ , запрещенная в России террористическая группировка). Также Вашингтон намерен и в дальнейшем оказывать поддержку силам безопасности Афганистана. 29 февраля между США и «Талибаном» был заключен мир в ходе церемонии в катарской Дохе. Соглашение подписали спецпредставитель США по Афганистану Залмай Халилзад и заместитель лидера «Талибана», глава катарского политического офиса движения мулла Абдулла Гани Барадар. Однако 2 марта заключившие мир с Соединенными Штатами террористы объявили о возобновлении военных действий против правительственных сил. «Талибан» был образован в 1994-м в разгар гражданской войны в Афганистане. В 1996-2001 годах талибы находились у власти в стране, а после свержения в 2001-м начали партизанскую войну с правительственными войсками и силами  НАТО  в Афганистане и Пакистане. США ввели войска в Афганистан после теракта 11 сентября.</w:t>
      </w:r>
    </w:p>
    <w:p w14:paraId="3DBB1D0A" w14:textId="77777777" w:rsidR="00F01E53" w:rsidRDefault="00F01E53" w:rsidP="00F01E53">
      <w:r>
        <w:t>SEP</w:t>
      </w:r>
    </w:p>
    <w:p w14:paraId="4E55E039" w14:textId="77777777" w:rsidR="00F01E53" w:rsidRDefault="00F01E53" w:rsidP="00F01E53">
      <w:r>
        <w:t xml:space="preserve">Израиль введет двухнедельный карантин для всех приезжающих из-за границы в связи с распространением коронавирусной инфекции COVID-19. Об этом сообщил премьер-министр </w:t>
      </w:r>
      <w:r>
        <w:lastRenderedPageBreak/>
        <w:t>Израиля  Биньямин Нетаньяху , передает  ТАСС . Нетаньяху заявил, что любой, кто приезжает в Израиль из-за границы, будет обязан пройти двухнедельную изоляцию. По его словам, это было сложное решение, но такие меры необходимы для сохранения общественного здоровья. Иностранцев будут допускать в Израиль только при условии того, что они докажут наличие места, где они смогут провести в строгой изоляции положенные две недели. Решение вступит в силу через 72 часа. Сейчас за нарушение израильтянами правил карантина предусмотрена уголовная ответственность. Полиция страны уже расследует несколько таких дел. 8 марта Нетаньяху  заявлял , что карантинный режим может коснуться приезжающих в Израиль из всех стран. По последним  данным  проекта университета Джонса Хопкинса, всего в мире зарегистрировано более 113 тысяч случаев заражения коронавирусом, более 80,7 тысячи из них — в Китае. Жертвами инфекции по всему миру стали 3995 человек, больше 62 тысяч излечились.</w:t>
      </w:r>
    </w:p>
    <w:p w14:paraId="4F87D182" w14:textId="77777777" w:rsidR="00F01E53" w:rsidRDefault="00F01E53" w:rsidP="00F01E53">
      <w:r>
        <w:t>SEP</w:t>
      </w:r>
    </w:p>
    <w:p w14:paraId="287D4A29" w14:textId="77777777" w:rsidR="00F01E53" w:rsidRDefault="00F01E53" w:rsidP="00F01E53">
      <w:r>
        <w:t>Президент США  Дональд Трамп  сравнил коронавирус с гриппом в своем  Twitter -аккаунте. По его словам, в 2019 году от гриппа скончались 37 тысяч граждан США, а в год в среднем от заболевания умирают от 27 до 70 тысяч человек. «Ничего не закрывается, жизнь и экономика продолжаются. На данный момент зарегистрировано 546 подтвержденных случаев заражения коронавирусом (на территории США —  «Ленты ру» ), из них 22 смертельных. Подумайте об этом!» — написал американский лидер. Ранее  сообщалось , что Трамп выделил более восьми миллиардов долларов на борьбу с коронавирусом. Согласно закону, средства будут выделены государственным и местным должностным лицам для борьбы с распространением инфекций. По последним данным проекта университета Джонса Хопкинса, всего в мире зарегистрировано более 111 тысяч случаев заражения коронавирусом, более 80,7 тысячи из них — в Китае. Жертвами инфекции по всему миру стали 3892 человека, больше 62 тысяч — излечились.</w:t>
      </w:r>
    </w:p>
    <w:p w14:paraId="6992C9E1" w14:textId="77777777" w:rsidR="00F01E53" w:rsidRDefault="00F01E53" w:rsidP="00F01E53">
      <w:r>
        <w:t>SEP</w:t>
      </w:r>
    </w:p>
    <w:p w14:paraId="3F57A56A" w14:textId="77777777" w:rsidR="00F01E53" w:rsidRDefault="00F01E53" w:rsidP="00F01E53">
      <w:r>
        <w:t xml:space="preserve">Наблюдающееся падение цен на нефть уже не находится в прямой зависимости от каких-либо решений, которые принимались или могут приниматься в рамках соглашений  ОПЕК , а обусловлены длительным снижением мирового спроса на топливо, уверены ведущие мировые и отечественные аналитики. Сокращение мирового спроса на нефть более чем на 4 миллиона баррелей в сутки, которое началось еще в феврале  2020 года в связи со снижением потребления нефти в Китае из-за вспышки эпидемии коронавируса, отметили эксперты JP Morgan. Дальнейшая корректировка будет более существенной, когда вирус и сокращение спроса в полной мере затронут США и Европу, потребляющих по 20 и 15 миллионов баррелей в сутки соответственно, уверен старший аналитик «БКС Премьер»  Сергей Суверов . «Скоординированные действия стран ОПЕК и ОПЕК+ не могут значительно повлиять на фундаментальные факторы рынка. Мировой спрос сокращается под влиянием коронавируса, что оказывает давление на цены», — убежден эксперт. При этом влияние политики ОПЕК на мировые котировки уже не столь очевидно. Все большее воздействие на мировой рынок оказывают фундаментальные факторы — глобальный экономический цикл, рост крупнейших экономик мира (в частности, таких, как Китай), эпидемии и санкционное давление. Цены на нефть формируются на фьючерсных рынках, на которых доля физической нефти, то есть поставочных контрактов, варьируется от 5 до 10 процентов. Все остальное — это так называемая «бумажная нефть», то есть спекулятивные бумаги, текущие котировки которых зависят от политики  Федеральной резервной системы США  (ФРС), регулирующей цену и объемы долларовой массы на спекулятивных рынках и, в первую очередь, на нефтяном. Эксперты  WMT  Consult считают, что сейчас для России хороший момент, чтобы выйти из соглашения ОПЕК+ так как переизбыток предложения сложился в настоящее время только в сегменте легкой нефти — ее добывают практически все члены ОПЕК и крупнейшие неприсоединившиеся нефтеэкспортеры, включая США, Норвегию, Бразилию и Мексику. А вот с тяжелой, сернистой нефтью ситуация прямо противоположная. После того как из-за американских </w:t>
      </w:r>
      <w:r>
        <w:lastRenderedPageBreak/>
        <w:t>санкций практически прекратились поставки из Ирана и Венесуэлы, в этом сегменте рынка образовался дефицит. Поэтому сейчас главный и практически единственный поставщик тяжелых сортов — Россия. Еще один аргумент за выход из сделки — текущая слабость финансовых рынков.  В реальности, где единственная цена, которая имеет значение — это последняя зафиксированная, последнее слово будет за тем, кто добывает самый маржинальный баррель нефти, уверены в WMT Consult. На протяжении уже более трех лет президент США  Дональд Трамп  поддерживает свою политику «Энергетического доминирования», направляя триллионы долларов на наращивание добычи внутри страны до текущих неустойчивых уровней. Но все эти усилия напрасны, поскольку затраты на баррель американской сланцевой нефти выше, чем предельная цена, особенно в условиях, когда все другие цены снижаются. Простая, прямолинейная экономика. Дальнейшее снижение цены ставит крест на американском сланцевом буме. Россия — нефтедобытчик с одним из самых низких показателей затрат в мире. Даже после уплаты налогов затраты отечественных нефтяных компаний намного ниже, ближе к точке безубыточности в 20 долларов за баррель — чем у кого-либо еще в мире, если принять во внимание внешние издержки. У нефтяников Саудовской Аравии затраты на добычу сопоставимы, но, если учесть значительные бюджетные потребности, цифры будут уже не так близки: в совокупности Эр-Рияд тратит порядка 85 долларов на баррель, что многократно выше, чем в России. Судьба мировых цен на нефть обсуждалась 6 марта в Вене, где участники сделки ОПЕК+ пытались договориться о совместных действиях на фоне распространения коронавирусной инфекции и ее влияния на мировую экономику. Москва и Эр-Рияд заняли по этому вопросу противоположные позиции: российская сторона предлагала сохранить действующие условия сделки (сокращение добычи нефти на 1,7 миллиона баррелей в сутки) еще на квартал, а саудовская — увеличить сокращение на 1,5 миллиона баррелей в сутки до конца года.</w:t>
      </w:r>
    </w:p>
    <w:p w14:paraId="2071A3D5" w14:textId="77777777" w:rsidR="00F01E53" w:rsidRDefault="00F01E53" w:rsidP="00F01E53">
      <w:r>
        <w:t>SEP</w:t>
      </w:r>
    </w:p>
    <w:p w14:paraId="42A6F16E" w14:textId="77777777" w:rsidR="00F01E53" w:rsidRDefault="00F01E53" w:rsidP="00F01E53">
      <w:r>
        <w:t>Президент России  Владимир Путин  ответил на вопрос о Великой Отечественной войне словами «мы повторим». Такое заявление он сделал в интервью  ТАСС , анонс которого публикует  Telegram -канал «Пул №3». «И если кто-то посмеет сделать что-то подобное, мы повторим... Кто к нам с мечом придет, от меча и погибнет», — заключил российский лидер. Десятая часть интервью с Владимиром Путиным выйдет во вторник, 10 марта. Она будет посвящена памяти о Великой Отечественной войне, лидеру СССР Иосифу Сталину и фюреру Третьего рейха Адольфу Гитлеру. В конце февраля глава государства  заявил , что попытки украсть у России победу в Великой Отечественной войне предпринимаются, но это невозможно. Он также поддержал идею прописать в основном законе норму о защите правды о Великой Отечественной войне.</w:t>
      </w:r>
    </w:p>
    <w:p w14:paraId="1988D4A4" w14:textId="77777777" w:rsidR="00F01E53" w:rsidRDefault="00F01E53" w:rsidP="00F01E53">
      <w:r>
        <w:t>SEP</w:t>
      </w:r>
    </w:p>
    <w:p w14:paraId="31525C97" w14:textId="77777777" w:rsidR="00F01E53" w:rsidRDefault="00F01E53" w:rsidP="00F01E53">
      <w:r>
        <w:t>В суде по делу сбитого в Донбассе летом 2014 года  Boeing  MH17 заявили о возможном втором зенитном ракетном комплексе «Бук». Об этом сообщает  русская служба BBC  News. Отмечается, что вопросами передвижения второго «Бука» занимался офицер  ГРУ   Олег Иванников . При этом комплекс не доехал до места назначения из-за поломки. Прокуратура Нидерландов изучила все доказательства по делу крушения рейса MH17, предоставленные Россией, передает  ТАСС  слова прокурора Варда Фердинандуссе. «Совместная следственная группа (JIT, ССГ) пришла к выводу, что самолет был сбит зенитным ракетным комплексом "Бук", который был доставлен на территорию Украины из России». При этом ССГ изучала и другие сценарии крушения: в результате взрыва на борту, в результате поражения военным самолетом или украинскими вооруженными силами. 9 марта в окружном суде Гааги  начался  суд по делу сбитого в Донбассе летом 2014 года Boeing рейса MH17. На первом заседании в Нидерландах были представлены судьи, которые будут выносить вердикт. После этого были оглашены принципы слушаний, на первом этапе которых решат процедурные вопросы. Сам процесс будет длиться как минимум несколько лет. Boeing 777 авиакомпании Malaysia Airlines, летевший рейсом MH17 из Амстердама в Куала-</w:t>
      </w:r>
      <w:r>
        <w:lastRenderedPageBreak/>
        <w:t>Лумпур, разбился в Донецкой области 17 июля 2014 года. На борту находились 298 человек, все они погибли. В июне 2019 года международное следствие по разбившемуся рейсу MH17 обвинило в крушении самолета россиян  Игоря Гиркина  (Стрелкова),  Олега Пулатова ,  Сергея Дубинского  и украинца  Леонида Харченко .</w:t>
      </w:r>
    </w:p>
    <w:p w14:paraId="3FB6CB7F" w14:textId="77777777" w:rsidR="00F01E53" w:rsidRDefault="00F01E53" w:rsidP="00F01E53">
      <w:r>
        <w:t>SEP</w:t>
      </w:r>
    </w:p>
    <w:p w14:paraId="62A99B48" w14:textId="77777777" w:rsidR="00F01E53" w:rsidRDefault="00F01E53" w:rsidP="00F01E53">
      <w:r>
        <w:t>Сирийский боевик Тарек Сохта, заочно арестованный по обвинению в убийстве российского летчика  Романа Филипова , обратился к России с просьбой снять с него обвинения. Об этом говорится в материале «Новой газеты». Автор репортажа Вадих Эль-Хайек встретился с Сохтой в офисе сирийского туркменского совета в некой деревне на турецко-сирийской границе. Сохта попросил журналиста передать в Россию, что он не виновен в убийстве Филипова, поскольку в тот момент был в двух километрах от места гибели летчика. Эль-Хайек предложил ему и его двоюродному брату Амеру записать обращение на камеру, но это пресек родной брат Тарека Сохты, появившийся в тот момент в офисе. «Он спросил меня, кто я и что делаю. Узнав про затею Тарека и Амера, он изменился в лице: "Ни в коем случае! Не надо будить спящее дело! Скоро все это забудется и будет все хорошо"», — пишет корреспондент. По его словам, брат Сохты считает, что такая запись будет приравнена к признанию вины. Решение о заочном аресте Сохты по делу об убийстве Филипова вынес Басманный суд Москвы в июле 2018 года, аналогичную меру пресечения суд избрал в отношении Амера Сохты, а также Мурада Джума Шрейба. Все они были объявлены в международный розыск. Как утверждается в материале «Новой газеты», Тарек и Амер Сохта пожаловались, что из-за официальных обвинений они «не могут ни работать, ни переехать куда-то». Летчик ВКС России майор Роман Филипов погиб 3 февраля 2018 года в сирийской провинции Идлиб. Боевики сбили пилотируемый им штурмовик Су-25СМ, Филипов катапультировался, принял бой на земле с пистолетом, был тяжело ранен и при приближении террористов подорвал себя гранатой со словами «Это вам за пацанов!» Филипову посмертно присвоили звание Героя России.</w:t>
      </w:r>
    </w:p>
    <w:p w14:paraId="1FB6F253" w14:textId="77777777" w:rsidR="00F01E53" w:rsidRDefault="00F01E53" w:rsidP="00F01E53">
      <w:r>
        <w:t>SEP</w:t>
      </w:r>
    </w:p>
    <w:p w14:paraId="487B1379" w14:textId="77777777" w:rsidR="00F01E53" w:rsidRDefault="00F01E53" w:rsidP="00F01E53">
      <w:r>
        <w:t>Бывший президент московского  «Локомотива»   Ольга Смородская  в  эфире  «Матч ТВ» заявила, что сообщество российских футбольных фанатов представляет собой несколько преступных группировок. «В вашем представлении болельщик — это человек, который всеми фибрами своей души болеет за команду, за футбол. А в реальной жизни это преступные группировки», — сказала Смородская. Она добавила, что много раз встречалась с такими фанатами. «Очень жаль, что они имеют такое влияние в футболе», — подчеркнула бывший функционер. Также Смородская заметила, что клубы платят своим болельщикам «за то или иное». «За выезд куда-то, куда не очень хочется ехать. Делают большие скидки на атрибутику и так далее», — заключила она. Смородская была президентом «Локомотива» с 2010 по 2016 годы. При ней команда завоевала бронзу чемпионата России сезона-2013/2014 и Кубок страны в сезоне-2014/2015.</w:t>
      </w:r>
    </w:p>
    <w:p w14:paraId="34A6E113" w14:textId="77777777" w:rsidR="00F01E53" w:rsidRDefault="00F01E53" w:rsidP="00F01E53">
      <w:r>
        <w:t>SEP</w:t>
      </w:r>
    </w:p>
    <w:p w14:paraId="011560C3" w14:textId="77777777" w:rsidR="00F01E53" w:rsidRDefault="00F01E53" w:rsidP="00F01E53">
      <w:r>
        <w:t xml:space="preserve">Россия действительно прорабатывала сценарий выхода из сделки ОПЕК+, заявил глава  Минэнерго   Александр Новак  на заседании правительства, на котором обсуждались меры по сохранению стабильности отечественной экономики. Об этом  сообщает  пресс-служба кабинета министров. По словам Новака, на переговорах участников соглашения ОПЕК+ в марте Москва предлагала сохранить договоренности о сокращении добычи нефти на действующих условиях как минимум до конца второго квартала текущего года, чтобы «лучше понять ситуацию с влиянием коронавируса на мировую экономику и спрос на нефть». Таким образом министр подтвердил поступавшую ранее неофициальную информацию о предложении российской стороны на переговорах в Вене и существование плана по разрыву нефтяной сделки. Решение о наращивании добычи и борьбе за долю рынка принял сам картель, утверждает чиновник. Текущая ситуация на </w:t>
      </w:r>
      <w:r>
        <w:lastRenderedPageBreak/>
        <w:t>нефтяном рынке находится в пределах прогноза, подчеркнул глава Минэнерго. «Правительство будет уделять особое внимание стабильному снабжению отечественного рынка нефтепродуктами и сохранению инвестиционного потенциала в секторе», — заверил Новак. В свою очередь министр финансов  Антон Силуанов  заявил, что имеющиеся ресурсы позволяют государству гарантировать выполнение всех социальных обязательств перед гражданами. Такую позицию ранее  обозначили  и в пресс-службе  Минфина . По данным источников, в ходе переговоров мониторингового комитета ОПЕК+ в Вене представители Саудовской Аравии предлагали при продлении нефтяной сделки углубить сокращение добычи на 1,2–1,5 миллиона баррелей в сутки, что оказалось больше рекомендованных техническим комитетом параметров в 0,6–1 миллиона баррелей. Россия же, как сообщало агентство Bloomberg, была готова обсуждать продление соглашения на текущих условиях до конца года и в итоге предложила продлить его до лета. В итоге сторонам не удалось договориться, и с апреля участники сделки освободятся от обязательств по сокращению добычи. На фоне провала переговоров стоимость нефти резко упала. Вслед за этим произошел обвал на мировых фондовых рынках.</w:t>
      </w:r>
    </w:p>
    <w:p w14:paraId="2C2DB790" w14:textId="77777777" w:rsidR="00F01E53" w:rsidRDefault="00F01E53" w:rsidP="00F01E53">
      <w:r>
        <w:t>SEP</w:t>
      </w:r>
    </w:p>
    <w:p w14:paraId="70E7D4EB" w14:textId="77777777" w:rsidR="00F01E53" w:rsidRDefault="00F01E53" w:rsidP="00F01E53">
      <w:r>
        <w:t>Президент США  Дональд Трамп  увидел позитивный момент в падении цен на нефть. Соответствующий пост появился в его  Twitter . «Хорошо для потребителя, цены на бензин снижаются!» — написал американский лидер. 6 марта участники  ОПЕК  и Россия не смогли договориться о дополнительном сокращении добычи нефти и не продлили действующие ограничения. Причиной стала позиция Москвы, которая посчитала договор невыгодным, так как с его помощью дополнительные объемы сланцевой нефти на рынки выводят США. После этого Saudi Aramco анонсировала резкое увеличение добычи и предложила клиентам рекордную за 20 лет скидку — до 6-8 долларов за баррель. Как отмечают аналитики, действия королевства связаны с желанием наказать Россию за нежелание ограничить добычу. В свою очередь в Москве, отказываясь от предложения, объясняли, что все выпадающие объемы компенсируют США, которые пользуются соглашением ОПЕК+ для завоевания новых рынков. На фоне этого стоимость нефти Brent снизилась до 36,86 доллара за баррель, а курс российской валюты показывает многолетние минимумы на международных биржах. Доллар находится на уровне 75 рублей, а евро преодолевал отметку в 86 рублей.</w:t>
      </w:r>
    </w:p>
    <w:p w14:paraId="08E03D43" w14:textId="77777777" w:rsidR="00F01E53" w:rsidRDefault="00F01E53" w:rsidP="00F01E53">
      <w:r>
        <w:t>SEP</w:t>
      </w:r>
    </w:p>
    <w:p w14:paraId="1D9AF534" w14:textId="77777777" w:rsidR="00F01E53" w:rsidRDefault="00F01E53" w:rsidP="00F01E53">
      <w:r>
        <w:t>Президент США  Дональд Трамп  обвинил Россию и Саудовскую Аравию в обвале американского фондового рынка. Об этом он высказался в  Twitter . «Саудовская Аравия и Россия спорят о цене и объеме нефти. Это и Фейк Ньюс (так Трамп называет кажущиеся ему лживыми СМИ —  «Ленты.ру» ) — причина падения рынка!» — написал глава государства. Основные индексы американского фондового рынка на открытии торгов 9 марта резко  упали . Индексы Dow Jones Industrial Average и S&amp;P 500 по состоянию на 17:50 снизились почти на 6,5 процента, NASDAQ — на 5,9 процента. Обвал индексов привел к 15-минутному приостановлению торгов на Нью-Йоркской фондовой бирже, после чего спад несколько замедлился. Падение наблюдается на всех основных рынках Азиатско-Тихоокеанского региона, где торги уже закрылись, а также Персидского залива, Европы и Латинской Америки.  Московская биржа  9 марта не работает из-за выходного дня, но, по  мнению  аналитиков, 10 марта может стать на российском рынке «кровавой баней». Обвал на мировых рынках происходит на фоне провала переговоров о продлении соглашения ОПЕК+ о сокращении добычи нефти и намерения Саудовской Аравии резко нарастить добычу, предоставив клиентам крупнейшую за 20 лет скидку. Стоимость нефти Brent утром 9 марта опускалась до 31,30 доллара за баррель, но к вечеру произошла корректировка почти до 37 долларов.</w:t>
      </w:r>
    </w:p>
    <w:p w14:paraId="5CBD98C4" w14:textId="77777777" w:rsidR="00F01E53" w:rsidRDefault="00F01E53" w:rsidP="00F01E53">
      <w:r>
        <w:t>SEP</w:t>
      </w:r>
    </w:p>
    <w:p w14:paraId="709A7EFA" w14:textId="77777777" w:rsidR="00F01E53" w:rsidRDefault="00F01E53" w:rsidP="00F01E53">
      <w:r>
        <w:lastRenderedPageBreak/>
        <w:t>Участник юмористического телешоу «Уральские пельмени»  Вячеслав Мясников  высмеял уход звезды проекта  Юлии Михалковой . В беседе с журналистами издания  «7 дней»  он связал ее решение с планами построить личную жизнь. «Тут, видимо, не те мужики, которые нужны Юле, и тем более они все женаты уже давным-давно. И все старые уже. Самому старому 84 у нас, самому молодому — 72, это я», — пошутил он. Мясников добавил, что бывшая участница коллектива занимается другими проектами. 29 октября 2019 года Михалкова  объявила  об уходе из шоу «Уральские пельмени». Она рассказала, что обдумывала это решение на протяжении полугода. Определяющим фактором  для актрисы стало то, что она достигла в коллективе потолка. Ее бывшие коллеги ранее  выразили  мнение, что звезда стала меньше интересоваться юмором. Позднее артистка рассказала, что на данный момент она  участвует  в новом сезоне детского КВН. Над проектом также работают творческое объединение « Александр Масляков  и компания», канал СТС и актер  Михаил Галустян .</w:t>
      </w:r>
    </w:p>
    <w:p w14:paraId="72062C9C" w14:textId="77777777" w:rsidR="00F01E53" w:rsidRDefault="00F01E53" w:rsidP="00F01E53">
      <w:r>
        <w:t>SEP</w:t>
      </w:r>
    </w:p>
    <w:p w14:paraId="71EA5D2C" w14:textId="77777777" w:rsidR="00F01E53" w:rsidRDefault="00F01E53" w:rsidP="00F01E53">
      <w:r>
        <w:t>В Москве из окна 16-го этажа дома выпал 15-летний подросток. Он погиб на месте от полученных травм, сообщает в понедельник, 9 марта,  телеканал РЕН ТВ . Подросток упал на припаркованную под окнами машину. Обстоятельства произошедшего устанавливаются. По данным телеканала, погибший был сыном высокопоставленного сотрудника  Генпрокуратуры . Ранее 9 марта стало  известно , что в Тверской области нашли мертвой семилетнюю девочку, пропавшую накануне. Тело обнаружили в реке Сыроверке сотрудники регионального управления  МЧС  по региону. По данным следствия, 8 марта девочка вышла из своего дома в селе Чамерово погулять, однако обратно не вернулась. Возбуждено уголовное дело по статье «Убийство».</w:t>
      </w:r>
    </w:p>
    <w:p w14:paraId="47054E9B" w14:textId="77777777" w:rsidR="00F01E53" w:rsidRDefault="00F01E53" w:rsidP="00F01E53">
      <w:r>
        <w:t>SEP</w:t>
      </w:r>
    </w:p>
    <w:p w14:paraId="31A56042" w14:textId="77777777" w:rsidR="00F01E53" w:rsidRDefault="00F01E53" w:rsidP="00F01E53">
      <w:r>
        <w:t>В Италии начались тюремные бунты из-за запрета свиданий с родными и других ограничений в результате карантина в рамках борьбы с коронавирусом. Об этом сообщает Corriere della Sera. Известно, что в результате подавления охраной бунта, вызванного противовирусными мерами, погибли шесть заключенных: трое в городе Модена на севере страны, еще трое в других городах. Еще 18 человек получили ранения. В Фодже сбежали 50 преступников, к решению проблемы подключилась армия. Кроме того, сообщается, что многие заключенные требуют амнистии из-за эпидемии в стране. Они взбираются на крыши, жгут матрасы и даже пытаются захватывать местные медицинские учреждения, передает  РИА Новости . В частности, протесты проходят в Милане, Риме, Салерно, Неаполе, Палермо, Фодже и других городах. По последним данным проекта университета Джонса Хопкинса, всего в мире зарегистрировано более 111 тысячи случаев заражения коронавирусом, более 80,7 тысячи из них — в Китае, Италия находится на третьем месте более чем с 7 тысячами больных. Жертвами инфекции по всему миру стали 3892 человека, больше 62 тысячи — излечились.</w:t>
      </w:r>
    </w:p>
    <w:p w14:paraId="306A968C" w14:textId="77777777" w:rsidR="00F01E53" w:rsidRDefault="00F01E53" w:rsidP="00F01E53">
      <w:r>
        <w:t>SEP</w:t>
      </w:r>
    </w:p>
    <w:p w14:paraId="041E5925" w14:textId="77777777" w:rsidR="00F01E53" w:rsidRDefault="00F01E53" w:rsidP="00F01E53">
      <w:r>
        <w:t xml:space="preserve">В селе Дульдурга (Забайкальский край) полицейский избил учительницу, которая помешала ему лопать воздушные шарики во время праздника в сельском кафе. Об этом прокурор Дульдургинского района  Алексей Иванов  сообщил изданию  «Чита.ру» . По данным следствия, 5 октября 2019 года учителя отмечали День учителя в кафе «Золотой дракон». В это время в соседнем кафе полицейские праздновали День работников уголовного розыска, но потом переместились в «Золотой дракон». Там один из сотрудников  МВД  стал лопать воздушные шарики. Как рассказал прокурор Иванов, в какой-то момент одна из учительниц сделала полицейскому замечание и попросила оставить шарики в покое. Но когда женщина пошла на танцпол, сотрудник полиции нанес ей удар по лицу, схватил за волосы и потащил к выходу из кафе. При этом коллеги стража порядка не стали вмешиваться в ситуацию, а избиение остановили учителя. В итоге напавший на учительницу полицейский сбежал из кафе, а потерпевшая поначалу </w:t>
      </w:r>
      <w:r>
        <w:lastRenderedPageBreak/>
        <w:t>не хотела писать заявление: она ждала, что ее обидчик извинится перед ней, но этого не случилось. В результате по факту произошедшего было возбуждено уголовное дело по статье 116  УК РФ («Побои»), следствие ведет  СУ СКР  по Забайкальскому Краю. Прокурор Иванов также отметил, что теперь на учительницу давят родственники напавшего на нее полицейского, руководство школы и районная администрация. Все они пытаются убедить женщину, что сотруднику МВД необходимо сохранить работу. «Лично я не вижу смысла сохранять карьеру сотруднику, который бьет граждан по таким малозначительным поводам, как замечание из-за шариков», — резюмировал Иванов. Как сообщили «Ленте.ру» в МВД Республики Бурятия, полицейский отмечавший профессиональный праздник в Забайкальском кафе, служит в уголовном розыске Бурятии, и в поселок Дульдурга приехал в гости к родственникам. «По данному факту была проведена служебная проверка, по результатам которой старший лейтенант полиции и его непосредственный руководитель привлечены к строгой дисциплинарной ответственности. Если вину полицейского установят в судебном порядке, он будет уволен из органов внутренних дел по отрицательным мотивам», — подчеркнул официальный представитель МВД Бурятии.</w:t>
      </w:r>
    </w:p>
    <w:p w14:paraId="1B4EA394" w14:textId="77777777" w:rsidR="00F01E53" w:rsidRDefault="00F01E53" w:rsidP="00F01E53">
      <w:r>
        <w:t>SEP</w:t>
      </w:r>
    </w:p>
    <w:p w14:paraId="32E63504" w14:textId="77777777" w:rsidR="00F01E53" w:rsidRDefault="00F01E53" w:rsidP="00F01E53">
      <w:r>
        <w:t>Франко-шведский актер Макс фон Сюдов (Max von Sydow) скончался во Франции в возрасте 90 лет. Об этом в понедельник, 9 марта, его жена Кэтрин фон Сюдов сообщила изданию ParisMatch. «С разбитым сердцем и бесконечной печалью мы испытываем крайнюю боль и объявляем вам об уходе Макса фон Сюдова 8 марта 2020 года», — сообщила фон Сюдов. 4 августа 2015 года  сообщалось , что Макс фон Сюдов сыграет трехглазого ворона в шестом сезоне сериала «Игра престолов». Сюдов заменил в этой роли британского актера Струана Роджера. Макс фон Сюдов получил известность благодаря ролям в таких фильмах, как «Изгоняющий дьявола», «Особое мнение» и «Остров проклятых». Он работал с режиссерами Ингмаром Бергманом и Яном Труэлем. Всего в копилке актера более 150 ролей. Он дважды номинировался на премию «Оскар» за фильмы «Пелле-завоеватель» и «Жутко громко и запредельно близко».</w:t>
      </w:r>
    </w:p>
    <w:p w14:paraId="448CA289" w14:textId="77777777" w:rsidR="00F01E53" w:rsidRDefault="00F01E53" w:rsidP="00F01E53">
      <w:r>
        <w:t>SEP</w:t>
      </w:r>
    </w:p>
    <w:p w14:paraId="62443191" w14:textId="77777777" w:rsidR="00F01E53" w:rsidRDefault="00F01E53" w:rsidP="00F01E53">
      <w:r>
        <w:t xml:space="preserve">Арест старших членов королевской семьи Саудовской Аравии — Мухаммеда бин Наифа Аль Сауда и Ахмада бин Абдул-Азиза Аль Сауда по обвинению в государственной измене носит превентивный характер и может быть связан с болезнью короля Салмана ибн Абдул Азиза. Об этом сообщает  Associated Press  (AP). Агентство уточняет, что оба члена королевской семьи рассматривались в качестве замены наследному принцу Мухаммеду бин Салману Аль Сауду. О возможном ухудшении здоровья короля в своем Twitter  сообщил  журналист Тагвей Бабак. «Я слышал слух о болезни короля Салмана. Также сообщается, что Мохаммед бин Салман теперь новый король Саудовской Аравии», — написал он. Директор  SITE Intelligence Group  Рита Кац в свою очередь  написала  о возможной смерти Салмана ибн Абдул Азиза. По ее мнению, этим можно объяснить арест членов королевской семьи. Ранее 8 марта  стало известно , что двое старших членов королевской семьи Саудовской Аравии — бывший глава  МВД  Мухаммед бин Наиф Аль Сауд и младший брат короля Ахмад бин Абдул-Азиз Аль Сауд — были арестованы за отказ поддержать усилия наследного принца Мухаммеда бин Салмана Аль Сауда по консолидации контроля над всеми рычагами власти в стране. Об аресте двух старших членов саудовской королевской семьи и сводного брата Мухаммеда бин Наифа, Навафа,  сообщалось  7 марта. Власти страны официально не комментировали эту информацию. Наследный принц Саудовской Аравии Мухаммед бин Салман известен в своей стране как сторонник прогрессивных реформ, однако, по мнению правозащитников, под прикрытием этой деятельности кронпринц устраивает политические репрессии и злоупотребляет властью; помимо прочего, его обвиняли в причастности к жестокому убийству журналиста Джамаля Хашкуджи на территории саудовского </w:t>
      </w:r>
      <w:r>
        <w:lastRenderedPageBreak/>
        <w:t>консульства в Стамбуле. Также считается, что подконтрольные принцу спецслужбы занимаются незаконной слежкой за гражданами и взломом их аккаунтов в социальных сетях.</w:t>
      </w:r>
    </w:p>
    <w:p w14:paraId="6D2E72AC" w14:textId="77777777" w:rsidR="00F01E53" w:rsidRDefault="00F01E53" w:rsidP="00F01E53">
      <w:r>
        <w:t>SEP</w:t>
      </w:r>
    </w:p>
    <w:p w14:paraId="29F21903" w14:textId="77777777" w:rsidR="00F01E53" w:rsidRDefault="00F01E53" w:rsidP="00F01E53">
      <w:r>
        <w:t>Ирландский боец смешанного стиля (MMA)  Конор Макгрегор  отреагировал на пресс-конференцию с участием россиянина  Хабиба Нурмагомедова  и американца  Тони Фергюсона . Пост доступен в  Twitter -аккаунте Макгрегора. Макгрегор опубликовал кадр из видео, снятого во время нападения ирландца на автобус с участниками турнира Абсолютного бойцовского чемпионата (UFC) в апреле 2018-го. На нем видно лицо Нурмагомедова. «Уличный бой», — написал ирландец. В ходе пресс-конференции Нурмагомедов неоднократно повторил, что не раз участвовал в уличных боях в Дагестане. Он усомнился в том, что у Фергюсона был аналогичный опыт. Поединок Фергюсона и Нурмагомедова пройдет на турнире UFC 19 апреля. Россиянин является действующим чемпионом организации в легком весе. Бой с американцем станет третьим для него в статусе чемпиона.</w:t>
      </w:r>
    </w:p>
    <w:p w14:paraId="47B64A8D" w14:textId="77777777" w:rsidR="00F01E53" w:rsidRDefault="00F01E53" w:rsidP="00F01E53">
      <w:r>
        <w:t>SEP</w:t>
      </w:r>
    </w:p>
    <w:p w14:paraId="3756E17C" w14:textId="77777777" w:rsidR="00F01E53" w:rsidRDefault="00F01E53" w:rsidP="00F01E53">
      <w:r>
        <w:t>Глава Абсолютного бойцовского чемпионата (UFC) Дэйна Уайт прокомментировал главный поединок UFC 248, в котором сошлись действующий чемпион в среднем весе Исраэль Адесанья и претендент на титул  Йоэль Ромеро . Слова функционера приводит MMA Fighting. «Я шокирован действиями Ромеро. Это его последний шанс заполучить пояс. Я ждал от него постоянного давления, попыток пройти в ноги, нокаутировать соперника», — признался Уайт. Он также назвал главный поединок вечера «ужасным». Ранее 8 марта Адесанья удержал пояс чемпиона UFC. По итогам пяти раундов противостояния он одолел 42-летнего Ромеро судейским решением. Адесанья считался фаворитом. Схватка между китаянкой Вейли Чжанг и полячкой Йоанной Йенджейчик была признана лучшим боем вечера. Поединок продлился все пять раундов. Победу в нем  одержала  представительница Китая, проведя первую успешную защиту титула.</w:t>
      </w:r>
    </w:p>
    <w:p w14:paraId="1B1518DB" w14:textId="77777777" w:rsidR="00F01E53" w:rsidRDefault="00F01E53" w:rsidP="00F01E53">
      <w:r>
        <w:t>SEP</w:t>
      </w:r>
    </w:p>
    <w:p w14:paraId="136755FD" w14:textId="77777777" w:rsidR="00F01E53" w:rsidRDefault="00F01E53" w:rsidP="00F01E53">
      <w:r>
        <w:t>« Манчестер Юнайтед » на своем поле обыграл «Манчестер Сити» в матче 29-го тура Английской премьер-лиги (АПЛ). Об этом сообщает корреспондент «Ленты.ру». Встреча прошла в воскресенье, 8 марта, и завершилась со счетом 2:0 в пользу хозяев. Первый мяч на 30-й минуте забил форвард манкунианцев  Антони Марсьяль . В добавленное ко второму тайму время Скотт Мактоминей удвоил преимущество МЮ. Победа позволила «Манчестер Юнайтед» набрать 45 очков и выйти на пятое место в чемпионате. В активе «Манчестер Сити» 57 очков, команда идет на втором месте, отставая от лидирующего «Ливерпуля» на 25 очков. В следующем туре «Манчестер Юнайтед» 15 марта на выезде встретится с «Тоттенхэмом». «Сити» днем раньше на своем поле примет «Бернли».</w:t>
      </w:r>
    </w:p>
    <w:p w14:paraId="7E5A88DF" w14:textId="77777777" w:rsidR="00F01E53" w:rsidRDefault="00F01E53" w:rsidP="00F01E53">
      <w:r>
        <w:t>SEP</w:t>
      </w:r>
    </w:p>
    <w:p w14:paraId="7241DB87" w14:textId="77777777" w:rsidR="00F01E53" w:rsidRDefault="00F01E53" w:rsidP="00F01E53">
      <w:r>
        <w:t xml:space="preserve">В Ливии на сегодняшний день находятся 4750 боевиков, отправленных туда турецкими властями. Их общее число подсчитали активисты  Сирийского центра мониторинга за соблюдением прав человека  (Syrian Observatory for Human Rights, SOHR). Данные были опубликованы на  сайте  организации. Согласно информации источников SOHR, еще 1900 наемников находятся сейчас в Турции для обучения. Предполагается, что их также планируют направить в Триполи. При этом набор все еще продолжается. К настоящему времени 117 наемных военных в Ливии были убиты. 21 февраля командующий Ливийской национальной армией (ЛНА) фельдмаршал Халифа Хафтар  заявил , что готов остановить боевые действия, если из Ливии выведут сирийских наемников. В феврале президент Турции  Реджеп Тайип Эрдоган  обвинил российское военное руководство, в том числе министра обороны  Сергея Шойгу , в ведении войны в Ливии с привлечением </w:t>
      </w:r>
      <w:r>
        <w:lastRenderedPageBreak/>
        <w:t>наемников.  МИД России  отреагировал на это высказывание, отметив, что оно не соответствует действительности. В январе Турция усилила поддержку армии ПНС Ливии, противостоящей силам фельдмаршала Хафтара, которые ведут наступление на Триполи. В страну были направлены дополнительные военные советники и вооружение. Анкара таким образом добивается заключения перемирия, переговоры о котором продолжаются на различных международных площадках, однако еще в январе иностранные государства, в том числе Турция и Россия, по итогам конференции по Ливии в Берлине пообещали не вмешиваться в конфликт.</w:t>
      </w:r>
    </w:p>
    <w:p w14:paraId="638FC872" w14:textId="77777777" w:rsidR="00F01E53" w:rsidRDefault="00F01E53" w:rsidP="00F01E53">
      <w:r>
        <w:t>SEP</w:t>
      </w:r>
    </w:p>
    <w:p w14:paraId="1E09A7BD" w14:textId="77777777" w:rsidR="00F01E53" w:rsidRDefault="00F01E53" w:rsidP="00F01E53">
      <w:r>
        <w:t>Американский боец смешанного стиля (MMA) Тони Фергюсон признался, что тренировался с представителями самбо в рамках подготовки к поединку с россиянином Хабибом Нурмагомедовым. Об этом он рассказал в  интервью  ESPN. 36-летний боец отметил, что тренируется с самбистами. При этом Фергюсон отказался афишировать подробности данной подготовки. «Где я их отыскал? Это секрет»,— заявил он. В том же интервью Фергюсон подчеркнул, что не спарринговался с 2015 года. 7 марта состоялась пресс-конференция, приуроченная к турниру Абсолютного бойцовского чемпионата (UFC) 19 апреля, в главном поединке которого сойдутся Фергюсон и Нурмагомедов. Оба бойца обменялись оскорблениями в ходе мероприятия. Во время битвы взглядов Нурмагомедов  пнул  чемпионский пояс Фергюсона: американец становился обладателем временного титула UFC в легком весе. Поединок Фергюсона и Нурмагомедова откладывался четырежды. В активе россиянина 28 побед и ни одного поражения. Он является действующим чемпионом организации в легком весе. Нурмагомедов считается одним из представителей самбо в MMA. Сам россиянин также демонстрировал приверженность к данному виду единоборств. Перед одним из поединков в UFC боец появился на взвешивании в футболке с надписью: «Если бы самбо было простым, оно бы называлось джиу-джитсу».</w:t>
      </w:r>
    </w:p>
    <w:p w14:paraId="7374CDD5" w14:textId="77777777" w:rsidR="00F01E53" w:rsidRDefault="00F01E53" w:rsidP="00F01E53">
      <w:r>
        <w:t>SEP</w:t>
      </w:r>
    </w:p>
    <w:p w14:paraId="63094BDA" w14:textId="77777777" w:rsidR="00F01E53" w:rsidRDefault="00F01E53" w:rsidP="00F01E53">
      <w:r>
        <w:t>В Подмосковье переводчицу госпитализировали с подозрением на коронавирус. Об этом в воскресенье, 8 марта, сообщает  Telegram -канал «112». Уточняется, что 22-летняя Алина Базарова работает в медицинском центре. Несколько дней назад ей пришлось контактировать с туристами из КНР, после чего у девушки появились боль в горле и кашель. Согласно решению врачей, Базарову отправят на карантин. Ранее 8 марта  сообщалось , что в России за последние сутки выявлены три новых случая заражения коронавирусом. Заболевшие обнаружены в Белгородской, Калининградской и Московской областях. Все они в последние две недели посещали Италию, которая стала крупнейшим в Европе очагом распространения коронавируса. Так, общее число зарегистрированных в России случаев заражения достигло 17. По последним  данным  проекта университета Джонса Хопкинса, всего в мире зарегистрировано более 107 тысяч случаев заражения коронавирусом. Более 80,5 тысячи из них — в Китае, более 7 тысяч — в Южной Корее, 6,5 тысячи — в Иране, и почти 6 тысяч — в Италии. В остальных странах заболевших не более тысячи.</w:t>
      </w:r>
    </w:p>
    <w:p w14:paraId="76AFE48D" w14:textId="77777777" w:rsidR="00F01E53" w:rsidRDefault="00F01E53" w:rsidP="00F01E53">
      <w:r>
        <w:t>SEP</w:t>
      </w:r>
    </w:p>
    <w:p w14:paraId="54DFE6D0" w14:textId="77777777" w:rsidR="00F01E53" w:rsidRDefault="00F01E53" w:rsidP="00F01E53">
      <w:r>
        <w:t xml:space="preserve">Российский тренер Андрей Былдин рассказал об эпизоде с участием бойца смешанного стиля (MMA)  Федора Емельяненко  в одном из ночных клубов Тулы. Слова специалиста приводит «Спорт-Экспресс». «Как-то я попал за стол с футболистами "Арсенала", те с девчонками сидели. Меня никто не звал», — вспоминает Былдин. По его словам, игрокам не понравилось его поведение, и с одним из футболистов завязался конфликт. Былдин первым ударил спортсмена. Потасовку увидел Емельяненко и также принял участие в драке. Былдин отметил, что после попадания тяжеловеса футболист попытался спастись бегством и врезался в стеклянные двери заведения. Тренер назвал этот эпизод безобидным. Былдин и Емельяненко сотрудничали с 2000 </w:t>
      </w:r>
      <w:r>
        <w:lastRenderedPageBreak/>
        <w:t>по 2003 год. Тогда россиянин начинал профессиональную карьеру в MMA, успешно выступая в японских организациях Rings и Pride. Последний поединок Емельяненко провел против американца Квинтона Джексона в декабре 2019-го. Российский тяжеловес одержал победу нокаутом.</w:t>
      </w:r>
    </w:p>
    <w:p w14:paraId="2CA6A17D" w14:textId="77777777" w:rsidR="00F01E53" w:rsidRDefault="00F01E53" w:rsidP="00F01E53">
      <w:r>
        <w:t>SEP</w:t>
      </w:r>
    </w:p>
    <w:p w14:paraId="0F8E0FC8" w14:textId="77777777" w:rsidR="00F01E53" w:rsidRDefault="00F01E53" w:rsidP="00F01E53">
      <w:r>
        <w:t>Президент Турции  Реджеп Тайип Эрдоган  пригрозил, что Анкара готова предпринять односторонние действия в районе сирийской провинции Идлиб в случае, если Россия откажется выполнять собственные обязательства по этой проблеме. Об этом в воскресенье, 8 марта, сообщает  агентство «Анадолу» . По словам турецкого лидера, Анкара добивается только возвращения в свои дома 3,6 миллиона сирийских беженцев с территории Турции. Он заявил, что страна согласна с любым решением, которое обезопасит границы Турции и население Идлиба. При этом Эрдоган подчеркнул, что турецкая сторона не покушалась на территориальную целостность соседней Сирии. 5 марта президенты России и Турции  Владимир Путин  и Реджеп Тайип Эрдоган заключили соглашение, согласно которому в Идлибской зоне деэскалации вступил в силу режим прекращения огня. Позднее президент Сирии  Башар Асад  заявил, что, если американские и турецкие военные не покинут территорию страны, Дамаск готов применить силу. Поводом для российско-турецких переговоров на высшем уровне стало резкое обострение ситуации в Идлибе, где в январе началось крупномасштабное наступление сирийской армии на позиции вооруженной оппозиции и террористов. Правительственным силам удалось отвоевать почти половину Идлибской зоны деэскалации и оставить позади себя ряд турецких наблюдательных постов. В связи с этим Анкара резко увеличила свой военный контингент в регионе, начала операцию «Весенний щит», чтобы оттеснить сирийские войска, и нарастила поддержку лояльных ей боевиков. За февраль Турция потеряла убитыми как минимум 62 военнослужащих, почти 100 солдат ранены, были уничтожены несколько десятков единиц турецкой бронетехники и сбиты более 10 беспилотников, в том числе ударных.</w:t>
      </w:r>
    </w:p>
    <w:p w14:paraId="58001730" w14:textId="77777777" w:rsidR="00F01E53" w:rsidRDefault="00F01E53" w:rsidP="00F01E53">
      <w:r>
        <w:t>SEP</w:t>
      </w:r>
    </w:p>
    <w:p w14:paraId="16867ABC" w14:textId="77777777" w:rsidR="00F01E53" w:rsidRDefault="00F01E53" w:rsidP="00F01E53">
      <w:r>
        <w:t>В записке, которую жительница Иваново  Юлия Шилова  передала президенту России  Владимиру Путину , было предложение взять ее в жены и информация об отсутствии у нее материальных проблем и детей. Фото записки крупным планом показали в воскресенье, 8 марта, в программе «Москва. Кремль. Путин» на телеканале «Россия 1», сообщают «Вести». «Юлия, г. Иваново. Возьмите меня замуж! У меня в/о (вероятно, высшее образование —  «Ленты.ру» ), мне 28 лет, без детей и материальных проблем», — говорится в раскрытом послании. Эта информация была написана на обороте фотографии самой Юлии. Как пишут «Вести», всего она передала Путину два своих фото. Ранее она  рассказала , что ей нравятся в Путине его деловые качества. Также россиянка объяснила, что надеется, что глава государства оценит ее внешность и «у него что-нибудь екнет». Шилова  предложила  Путину жениться на ней 6 марта, когда президент был в Иваново и общался с местными жителями на улице. Женщина подошла к главе государства и громко попросила его взять ее в жены. Затем они перекинулись парой фраз, а после российский лидер отметил, что его собеседница, вероятно, теперь станет знаменитостью, поскольку все происходило в присутствии журналистов. Владимир Путин около 30 лет прожил в браке с  Людмилой Путиной  (урожденная Шкребнева). Они  развелись  в 2013 году.</w:t>
      </w:r>
    </w:p>
    <w:p w14:paraId="401F4029" w14:textId="77777777" w:rsidR="00F01E53" w:rsidRDefault="00F01E53" w:rsidP="00F01E53">
      <w:r>
        <w:t>SEP</w:t>
      </w:r>
    </w:p>
    <w:p w14:paraId="09ED31C6" w14:textId="77777777" w:rsidR="00F01E53" w:rsidRDefault="00F01E53" w:rsidP="00F01E53">
      <w:r>
        <w:t xml:space="preserve">Лидер группы «Ленинград», политик  Сергей Шнуров  написал стихотворение про массовую блокировку карт пользователей  Альфа-банка . Музыкант отметил, что это хорошая отмазка накануне 8 Марта. Произведение он разместил на своей странице в  Instagram . , — написал Шнуров. В продолжении стихотворения он заявил, что теперь можно без сожаления отдать карту жене или подруге и уехать на рыбалку, «как порядочный мужик». Сообщения о массовой </w:t>
      </w:r>
      <w:r>
        <w:lastRenderedPageBreak/>
        <w:t>блокировке карт пользователей Альфа-банка  появились  7 марта в социальной сети «ВКонтакте». Сотрудники кредитной организации объяснили, что неудобства вызваны подозрениями на то, что данные клиентов были скомпрометированы в результате утечки. Заблокированные карты пообещали перевыпустить в течение одного рабочего дня и доставить в отделения банка. При этом в настоящее время Альфа-банк уже разблокировал карты клиентов, однако они все равно будут перевыпущены.</w:t>
      </w:r>
    </w:p>
    <w:p w14:paraId="6B9B3A57" w14:textId="77777777" w:rsidR="00F01E53" w:rsidRDefault="00F01E53" w:rsidP="00F01E53">
      <w:r>
        <w:t>SEP</w:t>
      </w:r>
    </w:p>
    <w:p w14:paraId="3D1A0B66" w14:textId="77777777" w:rsidR="00F01E53" w:rsidRDefault="00F01E53" w:rsidP="00F01E53">
      <w:r>
        <w:t>Активисты «Молодой Гвардии Единой России» (МГЕР) в честь 8 Марта поздравили женщин по всей стране, сообщает  РИА Новости  со ссылкой на пресс-службу движения. Организация провела около 300 акций в 78 регионов России. В мероприятиях приняли участие более 32 тысяч активистов. Женщинам дарили цветы и носили их на руках, а ветеранам были направлены адресные поздравления. По словам председателя координационного совета МГЕР Дениса Давыдова, в этом году самые массовые акции прошли в Москве и Санкт-Петербурге. В этих городах на улицы вышли более 400 участников, в Екатеринбурге, Омске и Тюмени — свыше 300. Также 8 марта молодогвардейцы более чем в 50 городах России поддержали ежегодную акцию «Вам, любимые!». В ее рамках активисты преподнесли женщинам около 40 тысяч цветов и открыток.</w:t>
      </w:r>
    </w:p>
    <w:p w14:paraId="2B342232" w14:textId="77777777" w:rsidR="00F01E53" w:rsidRDefault="00F01E53" w:rsidP="00F01E53">
      <w:r>
        <w:t>SEP</w:t>
      </w:r>
    </w:p>
    <w:p w14:paraId="0A109F59" w14:textId="77777777" w:rsidR="00F01E53" w:rsidRDefault="00F01E53" w:rsidP="00F01E53">
      <w:r>
        <w:t>Жители деревни аль-Кузлия в сирийской провинции Хасеке забросали камнями колонну американских войск, не позволив семи бронемашинам проехать в населенный пункт. Об этом в воскресенье, 8 марта, сообщает Step News Agency. В связи с этим военным США пришлось развернуться и найти другой путь. По данным агентства, аналогичный инцидент произошел и накануне. В феврале военнослужащие Сирийской арабской армии (САА)  отказали  военному патрулю США в проезде через контрольно-пропускной пункт в районе операции на севере Сирии. В том же месяце в сирийской провинции Хасеке произошел конфликт военных США с сирийцами. В Харбат-Хамо въехала колонна из шести бронемашин США. После требования местных жителей покинуть территорию американцы открыли огонь на поражение по гражданским лицам, в результате чего погиб сирийский подросток, а гражданский мужчина получил ранения. Жители общины открыли ответный огонь и подожгли бронемашину. Гражданская война в Сирии началась в марте 2011 года. Основные участники конфликта — правительственные силы, выступающие на стороне президента страны  Башара Асада , так называемая умеренная оппозиция и исламистские группировки. Оппозицию поддерживают США и европейские страны, Россия помогает правительству Асада.</w:t>
      </w:r>
    </w:p>
    <w:p w14:paraId="3ABDE23D" w14:textId="77777777" w:rsidR="00F01E53" w:rsidRDefault="00F01E53" w:rsidP="00F01E53">
      <w:r>
        <w:t>SEP</w:t>
      </w:r>
    </w:p>
    <w:p w14:paraId="219D0DE3" w14:textId="77777777" w:rsidR="00F01E53" w:rsidRDefault="00F01E53" w:rsidP="00F01E53">
      <w:r>
        <w:t xml:space="preserve">Президент России  Владимир Путин  своим указом определил полномочия заместителя председателя Совета безопасности (СБ) — должности, которая была создана им специально для бывшего премьер-министра  Дмитрия Медведева . Соответствующий документ  опубликован  на официальном интернет-портале правовой информации. Согласно указу, зампредседателя Совбеза координирует деятельность членов совета, в том числе постоянных, организует взаимодействие с органами госвласти, общественными организациями и госорганами иностранных государств. Также зампредседателя Совбеза уполномочен разъяснять решения, принятые СБ, и по поручению президента будет осуществлять контроль за исполнением указаний главы государства в сфере национальной безопасности. Как отмечает  «Интерфакс» , часть функций зампредседателя Совбеза пересекается с полномочиями секретаря СБ. Эту должность занимает  Николай Патрушев . Секретарь Совбеза, как и зампредседателя, уполномочен выступать с разъяснениями решений совета. Дмитрий Медведев был назначен на пост зампредседателя Совбеза 16 января после того, как правительство во главе с ним было отправлено в отставку. Формально данная должность была </w:t>
      </w:r>
      <w:r>
        <w:lastRenderedPageBreak/>
        <w:t>создана лишь три недели спустя после назначения, когда президент  подписал  соответствующий федеральный закон. В качестве зампредседателя СБ Медведев в начале марта нанес визит в Нур-Султан, где встретился с первым президентом Казахстана  Нурсултаном Назарбаевым .</w:t>
      </w:r>
    </w:p>
    <w:p w14:paraId="212A7B22" w14:textId="77777777" w:rsidR="00F01E53" w:rsidRDefault="00F01E53" w:rsidP="00F01E53">
      <w:r>
        <w:t>SEP</w:t>
      </w:r>
    </w:p>
    <w:p w14:paraId="75C28DA2" w14:textId="77777777" w:rsidR="00F01E53" w:rsidRDefault="00F01E53" w:rsidP="00F01E53">
      <w:r>
        <w:t>Россияне, вернувшиеся из стран-очагов заражения коронавирусом, обязаны в течение 14 дней находиться в изоляции, даже если у них не обнаружены симптомы ОРВИ. В случае несоблюдения соответствующих правил нарушителям может грозить ответственность, в том числе уголовная, сообщается на  сайте  Департамента здравоохранения Москвы. Уточняется, что отказ от самоизоляции может привести к тюремному заключению на срок до пяти лет. Как  сообщалось  накануне, граждане, вернувшиеся из стран, где выявлен вирус 2019-nCoV, должны пройти обязательное медицинское обследование в течение 14 дней. При этом лица, у которых не обнаружены симптомы ОРВИ, могут находиться на изоляции по месту жительства, а не в больнице. Среди обязательных условий также указан лабораторный контроль биоматериала, который осуществляется на день прибытия, а также на десятый день нахождения в стране. В случае выявления коронавируса в первый день пациента немедленно госпитализируют в бокс инфекционного стационара. Граждане, которые прибыли уже с симптомами ОРВИ, госпитализируются при условиях максимальной изоляции и лабораторного контроля. Выписка пациентов осуществляется только при условии отсутствия клинических проявлений болезни и получения двукратного отрицательного анализа на коронавирусную инфекцию. Кроме того, находящиеся на обсервации для медицинского наблюдения граждане не имеют права покидать свои палаты. По последним данным проекта университета Джонса Хопкинса, всего в мире зарегистрировано 106 165 случаев коронавируса. Более 80,5 тысячи из них — в Китае, более 7 тысяч — в Южной Корее, почти по 6 тысяч в Италии и Иране. В остальных странах заболевших не более тысячи. В России на данный момент 14 заразившихся.</w:t>
      </w:r>
    </w:p>
    <w:p w14:paraId="43C0683A" w14:textId="77777777" w:rsidR="00F01E53" w:rsidRDefault="00F01E53" w:rsidP="00F01E53">
      <w:r>
        <w:t>SEP</w:t>
      </w:r>
    </w:p>
    <w:p w14:paraId="476B53F5" w14:textId="77777777" w:rsidR="00F01E53" w:rsidRDefault="00F01E53" w:rsidP="00F01E53">
      <w:r>
        <w:t>Композитор и музыкант Владимир Пресняков-старший рассказал о наличии блата при выборе участников в музыкальных телеконкурсах, таких как «Голос». В комментарии изданию  «Собеседник»  он подчеркнул, что из-за этого в последнее время редко смотрит подобные передачи. «Подозреваю, да и умные знающие люди часто говорят, что попадание в эти программы нередко сопряжено с какими-то знакомствами, отношениями с продюсерами этих передач», — отметил он. По его мнению, также в программах, таких как «Голос», «много вкусовщины». Пресняков-старший также признался, что любит смотреть иностранные шоу, так как «там подобных фокусов нет». Для сравнения композитор привел в пример английский футбол, где если «случается договорняк», то «руки за спину и отправляйтесь в клеточку». «Обиднее всего бывает, когда видишь, что талантливый парень здорово поет, а к нему никто из наставников не поворачивается», — добавил Пресняков-старший. Он заключил, что после такого возмущенные зрители пишут в соцсетях «весьма меткие замечания». Российская версия программы «Голос», выходящая на Первом канале, оказалась в центре скандала в 2019 году. В финале шестого сезона детского «Голоса» победила дочь певицы Алсу и бизнесмена  Яна Абрамова  Микелла. Она набрала 56,5 процента голосов и первоначально была признана победительницей. Однако после проведения проверки был установлен факт накрутки в пользу Абрамовой через СМС. В результате Первый канал аннулировал итоги и изменил систему голосования.</w:t>
      </w:r>
    </w:p>
    <w:p w14:paraId="7B80C481" w14:textId="77777777" w:rsidR="00F01E53" w:rsidRDefault="00F01E53" w:rsidP="00F01E53">
      <w:r>
        <w:t>SEP</w:t>
      </w:r>
    </w:p>
    <w:p w14:paraId="15FF754A" w14:textId="77777777" w:rsidR="00F01E53" w:rsidRDefault="00F01E53" w:rsidP="00F01E53">
      <w:r>
        <w:t xml:space="preserve">В Египте мужчина упал с пирамиды Хефрена, расположенной в Гизе, и умер. Об этом в воскресенье, 8 марта, сообщает El-balad. Уточняется, что высота пирамиды составляет 130 метров, а погибший упал со 100 метров.  Правоохранительные органы  устанавливают обстоятельства произошедшего. В качестве одной из версий рассматривается самоубийство. 6 марта в Египте  </w:t>
      </w:r>
      <w:r>
        <w:lastRenderedPageBreak/>
        <w:t>открыли  для посещения туристами древнейшее из сохранившихся в мире крупных каменных зданий — ступенчатую пирамиду Джосера. Достопримечательность, расположенная в селении Саккара под Каиром, открылась после реставрации, которая длилась 14 лет. Известно, что возраст шестиступенчатой пирамиды Джосера составляет примерно 4,7 тысячи лет, высота — чуть более 60 метров. Она была возведена зодчим Имхотепом.</w:t>
      </w:r>
    </w:p>
    <w:p w14:paraId="04434512" w14:textId="77777777" w:rsidR="00F01E53" w:rsidRDefault="00F01E53" w:rsidP="00F01E53">
      <w:r>
        <w:t>SEP</w:t>
      </w:r>
    </w:p>
    <w:p w14:paraId="23BD64F6" w14:textId="77777777" w:rsidR="00F01E53" w:rsidRDefault="00F01E53" w:rsidP="00F01E53">
      <w:r>
        <w:t>Посольство Украины в США призвало известное американское СМИ Vox исправить карту распространения китайского коронавируса по всему миру, так как на ней полуостров Крым изображен как часть России. Обращение опубликовано в  Twitter -аккаунте дипломатического представительства. «Журналистика требует точности. Карта Vox с отчетностью по коронавирусу нуждается в исправлении, так как Крым — это Украина», — говорится в сообщении посольства. Украинские дипломаты подчеркнули, что Крым «всегда будет неотъемлемой частью Украины». «Пожалуйста, исправьте карту!» — добавили они, обращаясь к журналистам Vox. Дипломаты обнаружили указание Крыма как территории России в видео Vox на  YouTube -канале. Оно было опубликовано 6 марта и посвящено тому, почему новые опасные болезни появляются именно в Китае. В ролике в том числе приводится статистика по заразившимся новым коронавирусом в разных странах мира. Ранее британский женский журнал Good Housekeeping  назвал  Крым российским. В разделе о путешествиях издание порекомендовало совершить поездку по России на поезде, конечной точкой которого является Крым. Крым стал российским регионом в марте 2014 года по результатам референдума. Большинство государств-членов  ООН  не признали результаты голосования; Киев называет полуостров оккупированной территорией. При этом в Москве заявили, что процедура соответствовала нормам международного права.</w:t>
      </w:r>
    </w:p>
    <w:p w14:paraId="33D6E54B" w14:textId="77777777" w:rsidR="00F01E53" w:rsidRDefault="00F01E53" w:rsidP="00F01E53">
      <w:r>
        <w:t>SEP</w:t>
      </w:r>
    </w:p>
    <w:p w14:paraId="5627435D" w14:textId="77777777" w:rsidR="00F01E53" w:rsidRDefault="00F01E53" w:rsidP="00F01E53">
      <w:r>
        <w:t>Переговоры Украины с  Международным валютным фондом  (МВФ) затягиваются в связи с отставкой правительства  Алексея Гончарука , сообщает  агентство Bloomberg . По его данным, МВФ обеспокоен сменой власти на Украине. Отмечается, что бывшие премьер-министр Алексей Гончарук и генеральный прокурор  Руслан Рябошапка  симпатизировали европейской стороне. Однако теперь инвесторы обеспокоены новым составом правительства и премьер-министром Денисом Шмыгалем. Как пишет агентство, опасения связаны с тем, что в политику вернется влияние олигархов. В декабре 2019 года сообщалось, что МВФ  предоставит  Украине кредит на 5,5 миллиарда долларов сроком на три года при выполнении определенных условий. В их число входит борьба с коррупцией и отмена моратория на продажу земель. Одним из негласных условий, которое близкие к переговорам источники называли ключевым, было решение конфликта с олигархом Игорем Коломойским. В случае, если бы ему удалось вернуть под контроль национализированный Приватбанк, МВФ отказался бы одобрить новый кредит. Украинские власти, в свою очередь, сообщили о разработке закона, запрещающего возврат банков в собственность бывшим владельцам. Министр финансов Украины  Оксана Маркарова  в декабре прошлого года  заявила , что программа помощи МВФ станет последней, больше деньги фонда стране не потребуются. Она выразила уверенность, что украинская экономика имеет все шансы стать самодостаточной через три года.</w:t>
      </w:r>
    </w:p>
    <w:p w14:paraId="3B502DD0" w14:textId="77777777" w:rsidR="00F01E53" w:rsidRDefault="00F01E53" w:rsidP="00F01E53">
      <w:r>
        <w:t>SEP</w:t>
      </w:r>
    </w:p>
    <w:p w14:paraId="0DFA550A" w14:textId="77777777" w:rsidR="00F01E53" w:rsidRDefault="00F01E53" w:rsidP="00F01E53">
      <w:r>
        <w:t xml:space="preserve">Министерство иностранных дел ( МИД ) России указало турецкому телеканалу YoITV на ошибку в переводе слов главы ведомства  Сергея Лаврова . Соответствующее сообщение опубликовано в  Twitter  российского МИД. Сюжет, в котором ведомство заметило ошибку, вышел после визита президента Турции  Реджепа Тайипа Эрдогана  в Москву. Лавров сказал главе государства: «I love your tie» («Я люблю ваш галстук»), а телеканал перевел эти слова как «Я люблю вас, Тайип». Ранее в марте Лавров  зачитал  текст дополнительного протокола, согласованного президентами России </w:t>
      </w:r>
      <w:r>
        <w:lastRenderedPageBreak/>
        <w:t>и Турции  Владимиром Путиным  и Реджепом Тайипом Эрдоганом на переговорах в Москве по вопросу урегулирования ситуации в сирийском Идлибе. Согласно первому пункту, все боевые действия на существующей сейчас линии соприкосновения в Идлибе прекращаются с 00:01 6 марта. Второй пункт — вдоль трассы M4, соединяющей север Сирии с Латакией, будет создан коридор безопасности шириной шесть километров. Согласно третьему, 15 марта по этому шоссе должно начаться совместное российско-турецкое патрулирование. Переговоры с участием Путина и Эрдогана  прошли  5 марта и длились около шести часов, в том числе более двух часов президенты вели разговор тет-а-тет.</w:t>
      </w:r>
    </w:p>
    <w:p w14:paraId="579D1741" w14:textId="77777777" w:rsidR="00F01E53" w:rsidRDefault="00F01E53" w:rsidP="00F01E53">
      <w:r>
        <w:t>SEP</w:t>
      </w:r>
    </w:p>
    <w:p w14:paraId="4092026A" w14:textId="77777777" w:rsidR="00F01E53" w:rsidRDefault="00F01E53" w:rsidP="00F01E53">
      <w:r>
        <w:t>Президент России  Владимир Путин  внес в  Госдуму  законопроект, предусматривающий уголовную ответственность за уничтожение или повреждение памятников, мемориальных музеев и воинских захоронений. Документ  опубликован  в базе данных нижней палаты парламента. Законопроект касается мемориальных объектов, которые увековечивают память защитников Отечества, а также посвящены дням воинской славы России и военоначальникам. Глава государства предлагает наказывать за вандализм, который совершен «в целях причинения ущерба историко-культурному значению таких объектов». Согласно законопроекту, ответственность распространяется на нарушения на территории России и за ее пределами. Документ предусматривает наказание в виде штрафа в размере до трех миллионов рублей или в размере заработной платы сроком до трех лет. Также предусмотрено наказание в виде принудительных работ сроком до трех лет или лишение свободы на тот же срок. Путин также предлагает ужесточить наказание, если вандалы уничтожают памятники, посвященные борьбе с фашизмом и дням воинской славы в период Великой Отечественной войны, а также действуют в составе организованной группы или с применением насилия. В этом случае штраф за правонарушение возрастет до пяти миллионов рублей, а срок принудительных работ или лишения свободы — до пяти лет. Сейчас существует уголовная ответственность за повреждение памятников истории и культуры (статья 243 УК РФ).</w:t>
      </w:r>
    </w:p>
    <w:p w14:paraId="3C736244" w14:textId="77777777" w:rsidR="00F01E53" w:rsidRDefault="00F01E53" w:rsidP="00F01E53">
      <w:r>
        <w:t>SEP</w:t>
      </w:r>
    </w:p>
    <w:p w14:paraId="318DA8AA" w14:textId="77777777" w:rsidR="00F01E53" w:rsidRDefault="00F01E53" w:rsidP="00F01E53">
      <w:r>
        <w:t>Власти американского штата Нью-Йорк объявили режим чрезвычайной ситуации (ЧС) из-за коронавируса. Об этом сообщил губернатор штата  Эндрю Куомо , передает  РИА Новости . Он уточнил, что режим ЧС дает властям определенные полномочия, например, возможность применять ускоренные процедуры закупок и найма сотрудников для борьбы с коронавирусом. При этом Куомо оценил угрозу для населения как низкую. По его словам, число заразившихся за сутки выросло на 21, до 76, десять из них были госпитализированы. Ранее в марте власти Калифорнии  объявили  о чрезвычайном положении после первой зарегистрированной смерти калифорнийца от заболевания COVID-19, вызванного коронавирусом нового типа. В штате ввели повышенный контроль: людей чаще тестируют на наличие инфекции и тщательно отслеживают контакты зараженных.</w:t>
      </w:r>
    </w:p>
    <w:p w14:paraId="228C530F" w14:textId="77777777" w:rsidR="00F01E53" w:rsidRDefault="00F01E53" w:rsidP="00F01E53">
      <w:r>
        <w:t>SEP</w:t>
      </w:r>
    </w:p>
    <w:p w14:paraId="7C5B1CFE" w14:textId="77777777" w:rsidR="00F01E53" w:rsidRDefault="00F01E53" w:rsidP="00F01E53">
      <w:r>
        <w:t>Российская фигуристка Камила Валиева одержала победу на чемпионате мира среди юниоров в эстонском Таллине. Результаты доступны на  сайте  Международного союза конькобежцев (ISU). 13-летняя спортсменка в общей сложности набрала 227,30 балла. Второй стала еще одна россиянка Дарья Усачева (215.04 балла). Третью строчку занимает представительница США Алиса Лью с результатом 204,83 балла. В короткой программе Валиева  установила  рекорд мировых первенств. Она набрала 74,92 балла за прокат. Валиева — воспитанница российского тренера  Этери Тутберидзе . Усачева также занимается в группе специалиста.</w:t>
      </w:r>
    </w:p>
    <w:p w14:paraId="4E744577" w14:textId="77777777" w:rsidR="00F01E53" w:rsidRDefault="00F01E53" w:rsidP="00F01E53">
      <w:r>
        <w:t>SEP</w:t>
      </w:r>
    </w:p>
    <w:p w14:paraId="5D99D68C" w14:textId="77777777" w:rsidR="00F01E53" w:rsidRDefault="00F01E53" w:rsidP="00F01E53">
      <w:r>
        <w:lastRenderedPageBreak/>
        <w:t>Правительство предложило преследовать за сбыт наркотиков по-новому — при отсутствии доказательств передачи уголовные дела возбуждать не следует. Соответствующий законопроект внесен в  Госдуму ,  следует  из данных Системы обеспечения законодательной деятельности (СОЗД). В пояснительной записке к документу отмечается, что нынешний порядок является малоэффективным. Возбужденные уголовные дела редко — не чаще, чем в 0,1 процента случаев, — доходят до суда, поскольку в материалах отсутствуют наркотические вещества и факты их передачи. В результате, как отмечается, сам факт возбуждения дел вызывает негативную реакцию как у вовлекаемых в них людей, так и у общества в целом. Нередко поводом для возбуждения дела становится обнаружение следов наркотиков в крови умершего. Другой распространенный случай — выделение в уголовное дело эпизода из административного.</w:t>
      </w:r>
    </w:p>
    <w:p w14:paraId="71C89D69" w14:textId="77777777" w:rsidR="00F01E53" w:rsidRDefault="00F01E53" w:rsidP="00F01E53">
      <w:r>
        <w:t>SEP</w:t>
      </w:r>
    </w:p>
    <w:p w14:paraId="384BBC35" w14:textId="77777777" w:rsidR="00F01E53" w:rsidRDefault="00F01E53" w:rsidP="00F01E53">
      <w:r>
        <w:t>«Вулверхэмптон» на своем поле сыграл вничью с «Брайтоном» в матче 29-го тура Английской премьер-лиги (АПЛ). Об этом сообщает корреспондент «Ленты.ру». Встреча прошла в субботу, 7 марта, и завершилась со счетом 0:0. Обе команды имели шансы отличиться, но поразить ворота никому не удалось. «Вулверхэмптон» продлил беспроигрышную серию в АПЛ до пяти матчей, набрал 43 очка и занимает пятое место в чемпионате. Брайтон с 29 очками находится на 15-й позиции. В следующем туре «Вулверхэмптон» 15 марта на выезде встретится с «Вест Хэмом». «Брайтон» днем раньше на своем поле примет «Арсенал».</w:t>
      </w:r>
    </w:p>
    <w:p w14:paraId="4C8008DB" w14:textId="77777777" w:rsidR="00F01E53" w:rsidRDefault="00F01E53" w:rsidP="00F01E53">
      <w:r>
        <w:t>SEP</w:t>
      </w:r>
    </w:p>
    <w:p w14:paraId="66E09DF6" w14:textId="77777777" w:rsidR="00F01E53" w:rsidRDefault="00F01E53" w:rsidP="00F01E53">
      <w:r>
        <w:t>Два самолета Воздушно-космических сил (ВКС) России пролетели над территориями сирийских провинций Идлиб и Алеппо, ничего не разбомбив, сообщает The Syrian Observatory for Human Rights со ссылкой на источники. По их словам, маршрут полета пролегал в небе над западной частью Алеппо и севером Идлиба. В другой публикации отмечается, что осторожное спокойствие в этом регионе наблюдается на протяжении последних 40 часов. В  Минобороны России  между тем сообщили, что российские и турецкие военные за последние сутки зафиксировали 20 нарушений режима прекращения огня в Идлибской зоне деэскалации,  вступившего  в силу с полуночи 6 марта, передает  «Интерфакс» . О режиме прекращения огня в Идлибе на переговорах в Москве 5 марта договорились президенты России и Турции  Владимир Путин  и  Реджеп Тайип Эрдоган . Стороны  согласовали  дополнительный протокол, по условиям которого прекращаются все боевые действия на линии соприкосновения в Идлибе и создается так называемый коридор безопасности вдоль трассы M4, проходящей через Идлиб. Поводом для российско-турецких переговоров на высшем уровне стало резкое обострение ситуации в Идлибе, где в январе началось крупномасштабное наступление сирийской армии на позиции вооруженной оппозиции и террористов. Правительственным силам при активной поддержке ВКС России удалось отвоевать почти половину Идлибской зоны деэскалации и оставить позади себя ряд турецких наблюдательных постов, в связи с чем Анкара резко увеличила свой военный контингент в регионе, начала операцию «Весенний щит», чтобы оттеснить сирийские войска, и нарастила поддержку лояльных ей боевиков. За февраль Турция потеряла убитыми как минимум 62 военнослужащих, почти 100 солдат ранены, были уничтожены несколько десятков единиц турецкой бронетехники и сбиты более десяти беспилотников, в том числе ударных.</w:t>
      </w:r>
    </w:p>
    <w:p w14:paraId="5218CF7E" w14:textId="77777777" w:rsidR="00F01E53" w:rsidRDefault="00F01E53" w:rsidP="00F01E53">
      <w:r>
        <w:t>SEP</w:t>
      </w:r>
    </w:p>
    <w:p w14:paraId="1CDCE88C" w14:textId="77777777" w:rsidR="00F01E53" w:rsidRDefault="00F01E53" w:rsidP="00F01E53">
      <w:r>
        <w:t xml:space="preserve">ВВС Сирии впервые более чем за 30 лет потеряли истребитель МиГ-29,  пишет  в Twitter обозреватель LuftwaffeAS. Блогер опубликовал  видеозапись , на которой якобы запечатлен взлет самолета, а также  фотографию , сделанную неподалеку от места катастрофы. По его  словам , МиГ-29СМ потерпел катастрофу 5 марта после вылета с авиабазы Шайрат в провинции Хомс. Пилот, полковник Юнес аль-Макдид (Yunes Al-Makdid), погиб,  уточнил  источник. Россия за четыре с половиной года своей антитеррористической операции в Сирии потеряла, помимо прочего, </w:t>
      </w:r>
      <w:r>
        <w:lastRenderedPageBreak/>
        <w:t>один МиГ-29К, который потерпел катастрофу в ноябре 2016 года при заходе на посадку на авианосец «Адмирал Кузнецов» в Средиземном море. МиГ-29 различных модификаций поставлялись Сирии с 1987 года. Согласно открытым данным, в составе ВВС вооруженных сил республики имеется около 30 истребителей этой модели. По неофициальной информации, в июне 1989 года израильские F-15 сбили два сирийских МиГ-29, однако ни Дамаск, ни Израиль об этом случае никогда не заявляли; сомнения в достоверности этих сведений высказывали и различные исследователи. Кроме того, сообщалось об уничтожении двух МиГ-29 из ПЗРК «Игла» в сентябре 2001 года, но Израиль официально отрицал, что такое имело место. Кроме того, в марте 2018 года  высказывались  предположения, что один из МиГ-29 ВВС Сирии был сбит боевиками, но эта информация также не нашла подтверждения.</w:t>
      </w:r>
    </w:p>
    <w:p w14:paraId="61D1F92E" w14:textId="77777777" w:rsidR="00F01E53" w:rsidRDefault="00F01E53" w:rsidP="00F01E53">
      <w:r>
        <w:t>SEP</w:t>
      </w:r>
    </w:p>
    <w:p w14:paraId="4F514E00" w14:textId="77777777" w:rsidR="00F01E53" w:rsidRDefault="00F01E53" w:rsidP="00F01E53">
      <w:r>
        <w:t>Конгресс США  неофициально уведомили о планах  Пентагона  предоставить Украине дополнительную военную помощь. Об этом сообщает CNN. Новый пакет помощи включает в себя противоартиллерийские радары и боевые патрульные катера Mark VI. Их стоимость составит 125 миллионов долларов. Это первая часть военной помощи Украине на сумму 250 миллионов долларов, которые были выделены Конгрессом. 31 января стало известно, что в Белом доме решили не сокращать военную помощь Украине по линии  Госдепартамента . В то же время госсекретарь США Майк Помпео на встрече в Киеве с тогдашним главой  МИД  Украины  Вадимом Пристайко   заверил , что Киев получит от Вашингтона полную поддержку в борьбе с «российской агрессией».</w:t>
      </w:r>
    </w:p>
    <w:p w14:paraId="7D2A2C3D" w14:textId="77777777" w:rsidR="00F01E53" w:rsidRDefault="00F01E53" w:rsidP="00F01E53">
      <w:r>
        <w:t>SEP</w:t>
      </w:r>
    </w:p>
    <w:p w14:paraId="55F022FC" w14:textId="77777777" w:rsidR="00F01E53" w:rsidRDefault="00F01E53" w:rsidP="00F01E53">
      <w:r>
        <w:t>Полузащитник «Ливерпуля»  Джеймс Милнер  в прыжке вынес мяч с линии собственных ворот в матче 29-го тура Английской премьер-лиги (АПЛ) против «Борнмута». Об этом сообщает корреспондент «Ленты.ру». Капитан красных совершил спасение на 60-й минуте при счете 2:1 в пользу мерсисайдцев. Зрители больше не увидели забитых мячей, «Ливерпуль»  одержал  домашнюю победу.</w:t>
      </w:r>
    </w:p>
    <w:p w14:paraId="787AFD14" w14:textId="77777777" w:rsidR="00F01E53" w:rsidRDefault="00F01E53" w:rsidP="00F01E53">
      <w:r>
        <w:t>SEP</w:t>
      </w:r>
    </w:p>
    <w:p w14:paraId="214BD8CF" w14:textId="77777777" w:rsidR="00F01E53" w:rsidRDefault="00F01E53" w:rsidP="00F01E53">
      <w:r>
        <w:t>Президент России  Владимир Путин  утвердил перечень поручений по реформе миграционного законодательства и института гражданства в стране. Теперь постоянное проживание (вид на жительство) станет основным миграционным статусом, указано в тексте документа, размещенного на  сайте  Кремля в субботу, 7 марта. Согласно предложенным новым условиям, вид на жительство позволит иностранцам в перспективе рассчитывать на получение российского гражданства в общем и упрощенном порядке. Все претенденты обязуются знать русский язык, быть зарегистрированными в государственной информационной системе, проживать на территории России и соблюдать законодательство страны. Также среди основных требований отсутствие опасных заболеваний. При этом теперь исключается возможность разрешения на временное проживание с возможностью впоследствии получить российский паспорт. «Это связано с тем, что институт разрешения на временное проживание в существующем виде фактически себя изжил», — указано в тексте перечня. В феврале  правительство России  предложило  упростить  получение российского гражданства для жителей четырех стран: Украины, Белоруссии, Молдавии и Казахстана. В законопроекте, разрабатываемом кабинетом министров, предлагается отменить требование о пятилетнем сроке пребывания для того, чтобы получить гражданство России. Также жителям четырех указанных стран не нужно будет доказывать свое материальное положение.</w:t>
      </w:r>
    </w:p>
    <w:p w14:paraId="75C95071" w14:textId="77777777" w:rsidR="00F01E53" w:rsidRDefault="00F01E53" w:rsidP="00F01E53">
      <w:r>
        <w:t>SEP</w:t>
      </w:r>
    </w:p>
    <w:p w14:paraId="471FF7AF" w14:textId="77777777" w:rsidR="00F01E53" w:rsidRDefault="00F01E53" w:rsidP="00F01E53">
      <w:r>
        <w:lastRenderedPageBreak/>
        <w:t>Альфа-банк  разблокировал карты клиентов, которые ранее были признаны подозрительными и заблокированы, сообщили  «Ленте.ру»  в пресс-службе кредитной организации. «Альфа-банк разблокировал карты клиентов, которые были заблокированы ранее из-за подозрений в компрометации номеров. Угрозы для средств клиентов в данный момент нет. Для полной безопасности в ближайшее время все такие карты будут бесплатно перевыпущены», — отметили представители банка. Сообщения о массовой блокировке карт пользователей Альфа-банка  появились  7 марта в социальной сети «Вконтакте». Сотрудники кредитной организации объяснили, что неудобства вызваны подозрениями на то, что данные клиентов были скомпрометированы в результате утечки. Заблокированные карты пообещали перевыпустить в течение одного рабочего дня и доставить в отделения банка.</w:t>
      </w:r>
    </w:p>
    <w:p w14:paraId="306DDF80" w14:textId="77777777" w:rsidR="00F01E53" w:rsidRDefault="00F01E53" w:rsidP="00F01E53">
      <w:r>
        <w:t>SEP</w:t>
      </w:r>
    </w:p>
    <w:p w14:paraId="0223ECB3" w14:textId="77777777" w:rsidR="00F01E53" w:rsidRDefault="00F01E53" w:rsidP="00F01E53">
      <w:r>
        <w:t>В китайской провинции Фуцзянь обрушилось здание отеля. Об этом сообщает  РИА Новости . У находившихся в отеле постояльцев подозревали коронавирус. Кроме того, в гостинице могли быть иностранцы. К настоящему моменту удалось спасти 16 человек, пока неизвестно, сколько людей остается под завалами. Причина обрушения пока неизвестна, название отеля не приводится. Информации о погибших или раненых пока не поступало. Поисково-спасательная операция продолжается. В мире пневмонией COVID-19, вызываемой коронавирусом SARS-CoV-2, заболели более 100 тысяч человек, скончались 3460 человек, а более 55,5 тысячи вылечились. В России на 7 марта зафиксированы 13 случаев заражения. Среди них трое иностранцев на территории страны: двое граждан Китая и один итальянский студент. Вирус обнаружили у трех россиян, эвакуированных с круизного лайнера Diamond Princess и перевезенных в Казань. На лечении также находятся шесть заболевших в Москве и один — в Нижнем Новгороде.</w:t>
      </w:r>
    </w:p>
    <w:p w14:paraId="373C2F2C" w14:textId="77777777" w:rsidR="00F01E53" w:rsidRDefault="00F01E53" w:rsidP="00F01E53">
      <w:r>
        <w:t>SEP</w:t>
      </w:r>
    </w:p>
    <w:p w14:paraId="1AEA81E8" w14:textId="77777777" w:rsidR="00F01E53" w:rsidRDefault="00F01E53" w:rsidP="00F01E53">
      <w:r>
        <w:t>В Италии после ссоры с мужем и погрома в больнице внезапно умерла 39-летняя украинка из Александрии Кировоградской области. Об этом сообщает издание «Обозреватель». Причиной смерти называют внутреннее кровотечение, в то же время следствие рассматривает две версии случившегося — женщина стала жертвой домашнего насилия либо в день смерти украинки врачи не оказали ей медицинскую помощь, так как больницу разгромили родственники 15-летнего итальянца,  в которого стрелял полицейский. По словам детей погибшей, отец никогда не трогал маму, однако в больницу она попала еще 18 февраля вместе со своей матерью, которая и рассказала, что женщину избил супруг, а осложнения начались из-за хронических заболеваний, которыми та страдала. Знакомая погибшей, в свою очередь, не исключила, что женщина злоупотребляла алкоголем, в результате чего у нее были постоянные проблемы с мужем. «Поговаривают, что он тратил заработанное на других женщин и в последнее время денег домой не приносил», — сказала она. У 39-летней украинки остались трое детей.</w:t>
      </w:r>
    </w:p>
    <w:p w14:paraId="3186605F" w14:textId="77777777" w:rsidR="00F01E53" w:rsidRDefault="00F01E53" w:rsidP="00F01E53">
      <w:r>
        <w:t>SEP</w:t>
      </w:r>
    </w:p>
    <w:p w14:paraId="0B2BF41B" w14:textId="77777777" w:rsidR="00F01E53" w:rsidRDefault="00F01E53" w:rsidP="00F01E53">
      <w:r>
        <w:t xml:space="preserve">Сервис «Dostaевский» привез полтонны пиццы студентам, оказавшимся под медицинским наблюдением из-за коронавируса, сообщается в пресс-релизе, поступившем в редакцию  «Ленты.ру» . Угощения получили 720 студентов, проживающих в общежитии Северо-Западного государственного медуниверситета, которые были помещены под наблюдение из-за заразившегося коронавирусом учащегося из Италии. Студенты несколько дней пускали из окон самодельные бумажные самолетики с просьбой о пицце, и сервис отреагировал на их просьбы, организовав доставку еды с ответными посланиями на открытках. «Каждый из нас может оказаться в подобной ситуации, тем более когда история с коронавирусом только набирает обороты и сеет панику среди жителей. Мы хотели подбодрить студентов и  поднять настроение горячей и вкусной пиццей», — объяснил генеральный директор «Dostaевского» Владимир </w:t>
      </w:r>
      <w:r>
        <w:lastRenderedPageBreak/>
        <w:t>Овелян. По его словам, компания не смогла остаться в стороне и решила помочь тем, что умеет делать лучше всего.</w:t>
      </w:r>
    </w:p>
    <w:p w14:paraId="30407040" w14:textId="77777777" w:rsidR="00F01E53" w:rsidRDefault="00F01E53" w:rsidP="00F01E53">
      <w:r>
        <w:t>SEP</w:t>
      </w:r>
    </w:p>
    <w:p w14:paraId="331F02D2" w14:textId="77777777" w:rsidR="00F01E53" w:rsidRDefault="00F01E53" w:rsidP="00F01E53">
      <w:r>
        <w:t>Между Крымом и Кубанью открылось регулярное пассажирское железнодорожное сообщение по Крымскому мосту. Как пишет  РИА Новости , 7 марта из Керчи в Анапу отправился первый рельсовый автобус. Путь к конечной станции на рельсобусе займет два часа. По пути он сделает две остановки на территории Краснодарского края — на станциях Тамань-Пассажирская и Юровская. По будням будет два рейса из Кубани в Крым и обратно, в пятницу и в выходные — три. Стоимость проезда составит 439 рублей. Ранее единственным альтернативным вариантом поездки между Керчью и Анапой являлось автомобильное сообщение. 23 декабря президент России  Владимир Путин  принял участие в церемонии открытия железнодорожной части Крымского моста через Керченский пролив. Глава государства проехал из Керчи в Тамань на рельсовом автобусе. В поездке российского лидера сопровождали рабочие-мостовики, с которыми он провел краткую беседу. В этот же день из Санкт-Петербурга в Крым отправил первый пассажирский поезд «Таврия», а 24 декабря на полуостров поехал поезд из Москвы. Длина моста через Керченский пролив составляет 19 километров, он является самым протяженным в стране. Автомобильная часть моста была открыта в мае 2018 года.</w:t>
      </w:r>
    </w:p>
    <w:p w14:paraId="47BBF546" w14:textId="77777777" w:rsidR="00F01E53" w:rsidRDefault="00F01E53" w:rsidP="00F01E53">
      <w:r>
        <w:t>SEP</w:t>
      </w:r>
    </w:p>
    <w:p w14:paraId="10BD671C" w14:textId="77777777" w:rsidR="00F01E53" w:rsidRDefault="00F01E53" w:rsidP="00F01E53">
      <w:r>
        <w:t>Специалисты  российского конструкторского бюро «Камов»  бескорыстно отдали конструкторам американской компании AVX советские технологии, которые помогли последней разработать проект разведывательно-ударного вертолета Compound Coaxial Helicopter (CCH), пишет The Aviationist. В публикации издание приводит высказывание исполнительного директора AVX  Троя Гаффи , ранее занимавшего должность главного инженера и старшего вице-президента по исследованиям и разработкам в вертолетостроительной компании Bell. «Русские летали на вертолетах, построенных по соосной схеме, в течение многих лет. Удивительно, но они были очень открыты в своих технологиях. Они представляли технические документы на различных совещаниях, и одним из вопросов, которые они исследовали, является разнос между винтами. Они разработали критерий разноса, который работает», — приводит Vertical Magazine заявление Гаффи, сделанное в октябре 2019 года на ежегодной конференции армии США. Издания отмечают, что инженерные решения, которые «Камов» использовал в конструкции вертолетов Ка-50 и Ка-52, позволили AVX сократить расстояние между несущими нижним и верхним винтами и уменьшить общую массу летательного аппарата. В апреле 2018 года в издании Task &amp; Purpose  напомнили , что в 1991-1997 годах (по другим данным — 1995-1997 годы), когда американская компания Lockheed Martin (или до 1995 года — только Lockheed) и Опытно-конструкторское бюро Яковлева активно сотрудничали, первая получила доступ к техническим документам и опытным образцам советского сверхзвукового самолета вертикального взлета и посадки Як-141, что потом использовалось при создании истребителя пятого поколения с укороченным взлетом и вертикальной посадкой F-35B Lightning II. В настоящее время AVX в сотрудничестве с L3Harris Technologies  участвует  в тендере Future Attack Reconnaissance Aircraft (FARA) Армии США, победитель которого в 2028 году должен запустить производство разведывательно-ударного вертолета на замену всех вертолетов Bell OH-58D Kiowa и половины парка McDonnell Douglas AH-64 Apache . Советский «Камов» считался ведущим мировым разработчиком вертолетов с соосной схемой несущих винтов. До 2022 года данная компания и бюро «Миль» будут слиты в единый российский Национальный центр вертолетостроения. Одной из целей объединения двух ранее конкурирующих разработчиков заявляется оптимизация научного обмена техническими решениями и достижениями.</w:t>
      </w:r>
    </w:p>
    <w:p w14:paraId="4D294722" w14:textId="77777777" w:rsidR="00F01E53" w:rsidRDefault="00F01E53" w:rsidP="00F01E53">
      <w:r>
        <w:t>SEP</w:t>
      </w:r>
    </w:p>
    <w:p w14:paraId="439AB267" w14:textId="77777777" w:rsidR="00F01E53" w:rsidRDefault="00F01E53" w:rsidP="00F01E53">
      <w:r>
        <w:lastRenderedPageBreak/>
        <w:t xml:space="preserve">Россиянам, находящимся на карантине с подозрением на коронавирус, объяснили их права и обязанности. Об этом в субботу, 7 марта, написала на своей странице в  Instagram  пользователь NadinNadin, оказавшаяся на карантине в больнице в Коммунарке. Девушка сфотографировала специальную памятку, в которой указано, что граждане, вернувшиеся из стран, где выявлен вирус 2019-nCoV, должны пройти обязательное медицинское обследование в течение 14 дней. При этом лица, у которых не обнаружены симптомы ОРВИ, могут находиться на изоляции по месту жительства. Среди обязательных условий также указан лабораторный контроль биоматериала, который осуществляется на день прибытия, а также на десятый день нахождения в стране. В случае выявления коронавируса в первый день пациента немедленно госпитализируют в бокс инфекционного стационара. Граждане, которые прибыли уже с симптомами ОРВИ, госпитализируются при условиях максимальной изоляции и лабораторного контроля. Также госпитализации подвергаются члены семьи, близкие люди и коллеги пациентов, у которых был выявлен коронавирус. Выписка пациентов осуществляется только при условии отсутствия клинических проявлений болезни и получения двукратного отрицательного анализа на коронавирусную инфекцию. В памятке также сказано, что находящиеся на обсервации для медицинского наблюдения граждане не имеют права покидать свои палаты. Ранее  сообщалось , что в России за сутки зафиксировали еще шесть случаев заражения коронавирусом. Пять заболевших выявлены в Москве, один — в Нижнем Новгороде. Все случаи коронавируса завезены в Россию из Италии — зараженные посещали страну в последние две недели. По данным на 7 марта, коронавирусом заразились более 102 тысяч человек по всему миру. 57,4 тысячи выздоровели, 3,4 тысячи умерли.  </w:t>
      </w:r>
    </w:p>
    <w:p w14:paraId="20BAE519" w14:textId="77777777" w:rsidR="00F01E53" w:rsidRDefault="00F01E53" w:rsidP="00F01E53">
      <w:r>
        <w:t>SEP</w:t>
      </w:r>
    </w:p>
    <w:p w14:paraId="3CF3B517" w14:textId="77777777" w:rsidR="00F01E53" w:rsidRDefault="00F01E53" w:rsidP="00F01E53">
      <w:r>
        <w:t>Посольство России в США в ироничной форме попросило власти Украины вернуть на экраны телесериал «Место встречи изменить нельзя» с Владимиром Высоцким. Соответствующее сообщение  опубликовано  в Twitter дипмиссии. «Надеемся, что после рекомендации  ФБР  Украина снимет запрет с легендарного советского сериала "Место встречи изменить нельзя" с Владимиром Высоцким в главной роли», — говорится в сообщении. Публикация стала реакцией на «участие» Высоцкого в рекламе ФБР. Ранее ведомство разместило в соцсетях русскоязычные баннеры с фотографией советского актера и подписью: «Место встречи изменить нельзя. Нам есть о чем поговорить. Мы тоже любим Высоцкого». Людям, располагающим информацией, которая может помочь ФБР, предлагалось обратиться в бюро. Сериал 1979 года «Место встречи изменить нельзя» попал под запрет на демонстрацию на Украине вместе с другими фильмами и сериалами, в которых демонстрируются вооруженные силы и  правоохранительные органы России  и СССР.</w:t>
      </w:r>
    </w:p>
    <w:p w14:paraId="6C77185B" w14:textId="77777777" w:rsidR="00F01E53" w:rsidRDefault="00F01E53" w:rsidP="00F01E53">
      <w:r>
        <w:t>SEP</w:t>
      </w:r>
    </w:p>
    <w:p w14:paraId="2FEE5591" w14:textId="77777777" w:rsidR="00F01E53" w:rsidRDefault="00F01E53" w:rsidP="00F01E53">
      <w:r>
        <w:t xml:space="preserve">Вице-президент  «Лукойла»   Леонид Федун  подсчитал потери России от разрыва сделки с  Организацией стран-экспортеров нефти  (ОПЕК). По его мнению, стране это обойдется в 100-150 миллионов долларов в день. Об этом пишет The Bell. Федун пояснил, что такие потери складываются из ожидаемого падения цен на нефть с уровня от 60 долларов за баррель (при сохранении сделки с ОПЕК) до примерно 40 долларов за баррель при объеме российского экспорта в 5 миллионов баррелей в день. Предприниматель назвал такое решение неожиданным и нерациональным. «Пока я в легком шоке», — сказал Федун. Переговоры о будущем сделки с участием членов ОПЕК и ряда других добытчиков  провалились  6 марта. Ранее сообщалось, что участники сделки, известной как ОПЕК+, не могут договориться из-за позиции России, которая не намерена еще больше сокращать объемы добычи топлива в расчете на дальнейшее снижение цены и готова лишь на продление на текущих условиях. 4 марта министр энергетики России  Александр Новак  покинул проходящее в Вене заседание до его завершения. На этом фоне значительно снизились котировки нефти марок Brent и WTI. В свою очередь глава  Министерства </w:t>
      </w:r>
      <w:r>
        <w:lastRenderedPageBreak/>
        <w:t>финансов   Антон Силуанов  отметил, что российская сторона готова к снижению цен на нефть благодаря накопленным резервам.</w:t>
      </w:r>
    </w:p>
    <w:p w14:paraId="655574EA" w14:textId="77777777" w:rsidR="00F01E53" w:rsidRDefault="00F01E53" w:rsidP="00F01E53">
      <w:r>
        <w:t>SEP</w:t>
      </w:r>
    </w:p>
    <w:p w14:paraId="1A731BAA" w14:textId="77777777" w:rsidR="00F01E53" w:rsidRDefault="00F01E53" w:rsidP="00F01E53">
      <w:r>
        <w:t>Боевики нарушили режим прекращения огня в Идлибе шесть раз за сутки. Об этом сообщил руководитель российского Центра по примирению враждующих сторон (ЦПВС) в Сирии контр-адмирал  Олег Журавлев , передает  ТАСС . По словам Журавлева, с 00:01 по московскому времени 6 марта в Идлибской зоне деэскалации боевики совершили шесть обстрелов. Обстрелам подверглись населенные пункты Кафер-Халял и Хербет-Джезрая в провинции Алеппо, а также позиции правительственных войск в районе населенных пунктов Кбана и Икко в провинции Латакия. 5 марта президенты России и Турции  Владимир Путин  и  Реджеп Эрдоган  заключили соглашение, согласно которому в Идлибской зоне деэскалации вступил в силу режим прекращения огня. Позднее президент Сирии  Башар Асад  заявил, что если американские и турецкие военные не покинут территорию страны, Дамаск готов применить силу. Поводом для российско-турецких переговоров на высшем уровне стало резкое обострение ситуации в Идлибе, где в январе началось крупномасштабное наступление сирийской армии на позиции вооруженной оппозиции и террористов. Правительственным силам удалось отвоевать почти половину Идлибской зоны деэскалации и оставить позади себя ряд турецких наблюдательных постов. В связи с этим Анкара резко увеличила свой военный контингент в регионе, начала операцию «Весенний щит», чтобы оттеснить сирийские войска, и нарастила поддержку лояльных ей боевиков. За февраль Турция потеряла убитыми как минимум 62 военнослужащих, почти 100 солдат ранены, были уничтожены несколько десятков единиц турецкой бронетехники и сбиты более 10 беспилотников, в том числе ударных.</w:t>
      </w:r>
    </w:p>
    <w:p w14:paraId="4CF8F664" w14:textId="77777777" w:rsidR="00F01E53" w:rsidRDefault="00F01E53" w:rsidP="00F01E53">
      <w:r>
        <w:t>SEP</w:t>
      </w:r>
    </w:p>
    <w:p w14:paraId="0611258F" w14:textId="77777777" w:rsidR="00F01E53" w:rsidRDefault="00F01E53" w:rsidP="00F01E53">
      <w:r>
        <w:t>Объединение фанатов  «Зенита»  «Ландскрона» выступило с заявлением по поводу инцидента, произошедшего во время матча Кубка России против «Ахмата» в Грозном. Сообщение опубликовано на  сайте  организации. Во время игры болельщики питерского клуба обнажили торсы, из-за чего поклонники хозяев попытались прорваться на их трибуну и подраться. Гендиректор «Зенита»  Александр Медведев  после матча отметил, что в Чеченской республике «исключена традиция» обнажения торсов. «Спасибо всем, кто справлялся о ситуации и выражал поддержку, чего, кстати, не скажешь про клуб», — говорится в сообщении «Ландскроны». Фанаты «Зенита» обвинили клуб в «переобувании» на новые традиции, «которых раньше то ли не было, то ли они были не так важны». Инцидент  произошел  4 марта. Потасовку удалось погасить сотрудникам службы безопасности «Ахмат Арены». «Зенит» одержал выездную победу над грозненским клубом и вышел в полуфинал Кубка России, в котором сыграет со  «Спартаком» .</w:t>
      </w:r>
    </w:p>
    <w:p w14:paraId="5ADAA083" w14:textId="77777777" w:rsidR="00F01E53" w:rsidRDefault="00F01E53" w:rsidP="00F01E53">
      <w:r>
        <w:t>SEP</w:t>
      </w:r>
    </w:p>
    <w:p w14:paraId="104C98F6" w14:textId="77777777" w:rsidR="00F01E53" w:rsidRDefault="00F01E53" w:rsidP="00F01E53">
      <w:r>
        <w:t xml:space="preserve">В Уганде продолжается суд над имамом, который по ошибке принял мужчину за женщину и женился на нем. Об этом сообщает местное издание Daily Monitor. 27-летний имам Мохаммед Мутумба (Mohammed Mutumba) утверждает, что познакомился с 18-летней Шабуллой Набукира (Swabullah Nabukeera) в мечети. Когда он признался ей в любви, девушка предупредила, что не будет заниматься сексом до свадьбы. Чтобы жениться, священнослужителю пришлось заплатить ее родственникам калым. Он отдал за невесту две козы, два женских платья, два мешка сахара, пачку соли и Коран. После свадьбы Шабулла объявила, что не может заниматься сексом из-за месячных. Жена имама никогда не раздевалась при муже, носила длинное женское платье до пят и не показывалась на улице без хиджаба. Она редко выходила из дома и целыми днями занималась хозяйством: готовила еду, стирала белье и делала другую работу по дому. Через две недели Шабулла попыталась украсть у соседа телевизор и 300 тысяч угандийских шиллингов (около 5,5 тысячи рублей), но попалась. Ее арестовали и отправили в тюрьму. Во время обыска </w:t>
      </w:r>
      <w:r>
        <w:lastRenderedPageBreak/>
        <w:t>сотрудница полиции с удивлением обнаружила у подозреваемой мужские половые органы. При расследовании выяснилось, что в действительности Шабуллу зовут Ричард Тумушабе (Richard Tumushabe). По его признанию, он выдавал себя за женщину ради денег имама. Имам уверяет, что не догадывался об этом. По его словам, он никогда не видел супругу без одежды, не занимался с ней сексом и действительно считал ее женщиной. Муэдзин из его мечети, видевший Тумушабе до разоблачения, подтверждает, что ошибиться было легко. «У него был такой милый ласковый голос и походка, как у женщины, — говорит он. — К тому же она всегда надевала гомеси (длинное платье) или хиджаб». Подозрения не возникли ни у его соседей, ни у родной тети Тумушабе, также не видевшей его в мужской одежде. Имама и его «жену» арестовали и обвинили в «противоестественной половой связи». После месяца в тюрьме они были освобождены под залог. Им грозит пожизненное заключение.</w:t>
      </w:r>
    </w:p>
    <w:p w14:paraId="6594C0E6" w14:textId="77777777" w:rsidR="00F01E53" w:rsidRDefault="00F01E53" w:rsidP="00F01E53">
      <w:r>
        <w:t>SEP</w:t>
      </w:r>
    </w:p>
    <w:p w14:paraId="16B925DA" w14:textId="77777777" w:rsidR="00F01E53" w:rsidRDefault="00F01E53" w:rsidP="00F01E53">
      <w:r>
        <w:t>На западе Германии появится первый памятник российскому революционеру Владимиру Ленину. Об этом сообщает Deutsche Welle. Отмечается, что 6 марта суд города Гельзенкирхена федеральной земли Северный Рейн-Вестфалия отменил запрет на возведение памятника. Его ранее выдали местные власти из-за отсутствия разрешения специального ведомства. Считалось, что новый монумент может испортить вид другого ценного памятника архитектуры, однако суд отказался считать этот аргумент существенным. Отмечается, что памятник высотой 2 метра 15 сантиметров собираются поставить члены крайне левой «Марксистско-ленинской партии Германии», открытие запланировано на 14 марта. «Марксистско-ленинская партия Германии» создана в 1982 году и базируется на теоретическом наследии немецких философов  Карла Маркса  и  Фридриха Энгельса , советских государственных руководителей Ленина и Иосифа Сталина, а также китайского вождя  Мао Цзэдуна . Лучший результат на федеральных выборах в своей истории показала в 2005 году, набрав 0,1 процент голосов.</w:t>
      </w:r>
    </w:p>
    <w:p w14:paraId="57EDDE0E" w14:textId="77777777" w:rsidR="00F01E53" w:rsidRDefault="00F01E53" w:rsidP="00F01E53">
      <w:r>
        <w:t>SEP</w:t>
      </w:r>
    </w:p>
    <w:p w14:paraId="5B6CB253" w14:textId="77777777" w:rsidR="00F01E53" w:rsidRDefault="00F01E53" w:rsidP="00F01E53">
      <w:r>
        <w:t>Котировки нефти марок Brent и WTI обвалились в ходе торговой сессии лондонской биржи ICE 6 марта. Падение составило девять процентов, следует из  данных  торгов. На момент публикации фьючерсный контракт на баррель нефти марки Brent с поставкой в мае стоил 45,8 доллара. Таким образом снижение цены составило 9,1 процента. Фьючерс на баррель американского сорта WTI  стоил  42,1 доллара — падение составило девять процентов. Ранее 6 марта стало известно, что  Организация стран-экспортеров нефти  (ОПЕК) и другие участники соглашения ОПЕК+ не смогли договориться о продлении соглашения с дальнейшим сокращением объемов добычи. Причиной стала принципиальная позиция России, которая готова была продлить соглашение только на действующих условиях.</w:t>
      </w:r>
    </w:p>
    <w:p w14:paraId="740201ED" w14:textId="77777777" w:rsidR="00F01E53" w:rsidRDefault="00F01E53" w:rsidP="00F01E53">
      <w:r>
        <w:t>SEP</w:t>
      </w:r>
    </w:p>
    <w:p w14:paraId="0C10D0E5" w14:textId="77777777" w:rsidR="00F01E53" w:rsidRDefault="00F01E53" w:rsidP="00F01E53">
      <w:r>
        <w:t xml:space="preserve">В Анжеро-Судженске Кемеровской области местная жительница сквозь снег и слякоть везла на тележке по проезжей части похожий на гроб предмет, в результате чего движение было парализовано и образовалась пробка. Видео транспортировки гроба опубликовано в группе «Регион-42 Кемерово» во « ВКонтакте ». На появившихся в сети кадрах женщина с рюкзаком за плечами тащит свой груз по дороге. На следующем видео она стоит у заснеженной обочины и смотрит на проезжающие мимо машины. Гроб, лежащий на тележке, завернут в ковер. По информации «Комсомольской правды», сотрудники  ДПС  помогли женщине и подвезли ее до нужного места. «В среднем похороны по самому низкому тарифу обходятся в 17 000, с вычетом в 5000 похоронных, и это без поминок . Не у всех пенсионеров есть такие деньги», — отметила в комментариях пользовательница соцсети. Ранее двое родственников в разное время  умерли  из-за переохлаждения в Амгинском районе Якутии. Один из них замерз ночью на улице, второй — по пути на его похороны. По факту гибели первого мужчины возбуждено дело против его </w:t>
      </w:r>
      <w:r>
        <w:lastRenderedPageBreak/>
        <w:t>собутыльника по части 1 статьи 109 УК («Причинение смерти по неосторожности»). По факту второй смерти проводится доследственная проверка.</w:t>
      </w:r>
    </w:p>
    <w:p w14:paraId="7C2A94F7" w14:textId="77777777" w:rsidR="00F01E53" w:rsidRDefault="00F01E53" w:rsidP="00F01E53">
      <w:r>
        <w:t>SEP</w:t>
      </w:r>
    </w:p>
    <w:p w14:paraId="08A1B548" w14:textId="77777777" w:rsidR="00F01E53" w:rsidRDefault="00F01E53" w:rsidP="00F01E53">
      <w:r>
        <w:t>Россия попросила созвать закрытую встречу  Совбеза ООН  для информирования об итогах российско-турецких переговоров 5 марта. Об этом сообщает  ТАСС  со ссылкой на представителя постпредства России при ООН Федора Стржижовского. «По инициативе России в пятницу днем Совет Безопасности проведет консультации по Сирии», — отметил дипломат. Он подчеркнул, что там будут обсуждаться российско-турецкие переговоры в Москве. 5 марта президенты России и Турции  Владимир Путин  и  Реджеп Тайип Эрдоган  заключили соглашение, согласно которому в Идлибской зоне деэскалации вступил в силу режим прекращения огня. Позднее президент Сирии  Башар Асад  заявил, что если американские и турецкие военные не покинут территорию страны, Дамаск готов применить силу. Поводом для российско-турецких переговоров на высшем уровне стало резкое обострение ситуации в Идлибе, где в январе началось крупномасштабное наступление сирийской армии на позиции вооруженной оппозиции и террористов. Правительственным силам удалось отвоевать почти половину Идлибской зоны деэскалации и оставить позади себя ряд турецких наблюдательных постов. В связи с этим Анкара резко увеличила свой военный контингент в регионе, начала операцию «Весенний щит», чтобы оттеснить сирийские войска, и нарастила поддержку лояльных ей боевиков. За февраль Турция потеряла убитыми как минимум 62 военнослужащих, почти 100 солдат ранены, были уничтожены несколько десятков единиц турецкой бронетехники и сбиты более 10 беспилотников, в том числе ударных.</w:t>
      </w:r>
    </w:p>
    <w:p w14:paraId="3EB42DD9" w14:textId="77777777" w:rsidR="00F01E53" w:rsidRDefault="00F01E53" w:rsidP="00F01E53">
      <w:r>
        <w:t>SEP</w:t>
      </w:r>
    </w:p>
    <w:p w14:paraId="214FBB7F" w14:textId="77777777" w:rsidR="00F01E53" w:rsidRDefault="00F01E53" w:rsidP="00F01E53">
      <w:r>
        <w:t>Apple  планирует отложить выход дешевого смартфона, известного как iPhone SE 2. Об этом со ссылкой на источники в Тайване сообщает издание DigiTimes. Источник в цепочке производства смартфона рассказал, что сроки поставок системных плат для iPhone SE 2 перенесены с первого квартала на второй. По его информации, такое решение было принято из-за вспышки пневмонии COVID-19, вызванной вирусом SARS-CoV-2. Также инсайдер сообщил, что доходы производителя основных компонентов для дешевого iPhone — компании Zhen Ding Technology — во втором квартале будут выше обычного. Издание 9to5mac предположило, что анонс iPhone SE 2 состоится в запланированный срок, однако выход устройства на рынок придется перенести с марта на поздний апрель. Журналисты считают, что на старте продаж новый смартфон будет дефицитной моделью. В феврале близкие к цепочке производства устройства инсайдеры заявили, что презентация доступного iPhone состоится 31 марта, выход в продажу намечен на 3 апреля. Источники уточнили, что название нового девайса еще не утверждено: аппарат назовут либо iPhone SE 2, либо iPhone 9. Ранее источники издания Fast Company рассказали, что стоимость преемника iPhone SE составит 399 долларов, или почти 25 тысяч рублей. Авторитетный инсайдер Мин-Чи Ко в своем отчете за октябрь 2019 года заявил, что Apple готовит дешевый смартфон. Аппарат выйдет в первой половине 2020 года, получит корпус от iPhone 8, процессор А13, три гигабайта оперативной памяти и одинарную камеру.</w:t>
      </w:r>
    </w:p>
    <w:p w14:paraId="0AD8AC90" w14:textId="77777777" w:rsidR="00F01E53" w:rsidRDefault="00F01E53" w:rsidP="00F01E53">
      <w:r>
        <w:t>SEP</w:t>
      </w:r>
    </w:p>
    <w:p w14:paraId="3560D758" w14:textId="77777777" w:rsidR="00F01E53" w:rsidRDefault="00F01E53" w:rsidP="00F01E53">
      <w:r>
        <w:t xml:space="preserve">Боец смешанного стиля (ММА) Нина Ансарофф, являющаяся девушкой бразильянки  Аманды Нуньес , объявила о беременности. Пост она опубликовала в  Instagram . По словам Ансарофф, ребенок появится на свет в середине сентября, при этом она не уточнила его пол. Также спортсменка заявила, что планирует продолжать выступать в Абсолютном бойцовском чемпионате (UFC) после родов. Ансарофф и Нуньес в августе 2018 года  объявили  о помолвке. Нуньес — чемпионка UFC полулегком и легчайшем весе. 9 мая она будет защищать титул в полулегкой категории, соперницей спортсменки стала Фелиция Спенсер. Всего на счету бойца из </w:t>
      </w:r>
      <w:r>
        <w:lastRenderedPageBreak/>
        <w:t>Бразилии 19 побед и четыре поражения. Ансарофф провела 16 поединков по правилам ММА, одержала 10 побед и потерпела шесть поражений. В последнем бою, в июне 2019-го, она проиграла Татьяне Суарес единогласным решением судей. В октябре прошлого года она решила приостановить карьеру, чтобы попробовать зачать первого ребенка.</w:t>
      </w:r>
    </w:p>
    <w:p w14:paraId="5F322C4D" w14:textId="77777777" w:rsidR="00F01E53" w:rsidRDefault="00F01E53" w:rsidP="00F01E53">
      <w:r>
        <w:t>SEP</w:t>
      </w:r>
    </w:p>
    <w:p w14:paraId="22DA5DF1" w14:textId="77777777" w:rsidR="00F01E53" w:rsidRDefault="00F01E53" w:rsidP="00F01E53">
      <w:r>
        <w:t>Национальный Совет Украины бессрочно исключил русскоязычный телеканал RTVI из списка разрешенных к вещанию на территории страны. Об этом сообщается в пресс-релизе телеканала, поступившем в «Ленту.ру». На Украине решение запретить вещание объяснили тем, что контент телеканала нарушает требования местного законодательства. В частности, на RTVI можно увидеть лиц, «создающих угрозу национальной безопасности Украины», а также фильмы, произведенные «физическими и юридическими лицами РФ после 1 января 2014 года». При этом представители RTVI отметили, что их телеканал находится под юрисдикцией государства-члена  Европейского союза , ратифицировавшего европейскую Конвенцию о трансграничном телевидении, и их контент соответствует всем требованиям этой организации. В юридической службе RTVI добавили, что, по их мнению, Национальный совет Украины превысил свои полномочия. Собственник телеканала Микаэль Исраелян назвал решение политизированным. «RTVI выступает площадкой для разных мнений, это основа нашей редакционной политики, от которой мы не планируем отступать, а запрет Нацсовета лишает украинскую аудиторию права на выбор», — заявил Исраелян и добавил, что намерен обжаловать это решение. 6 сентября 2018 вещание RTVI на Украине было приостановлено решением Нацсовета на полгода. 6 марта 2019 года решение было продлено на год. В феврале 2020 года пограничная служба Украины  отказалась  пускать в страну главного редактора телеканала RTVi  Алексея Пивоварова .</w:t>
      </w:r>
    </w:p>
    <w:p w14:paraId="2E52A378" w14:textId="77777777" w:rsidR="00F01E53" w:rsidRDefault="00F01E53" w:rsidP="00F01E53">
      <w:r>
        <w:t>SEP</w:t>
      </w:r>
    </w:p>
    <w:p w14:paraId="3355FFEC" w14:textId="77777777" w:rsidR="00F01E53" w:rsidRDefault="00F01E53" w:rsidP="00F01E53">
      <w:r>
        <w:t>Премьер-министр России  Михаил Мишустин  раскрыл свое отношение к женщинам, которые работают в бизнесе. Его слова приводит  РИА Новости . «Я как мужчина вообще считаю, что женщина — это не беда», — сказал глава  российского правительства . Также он добавил, что женщина-предприниматель — это прекрасно. Мишустин вспомнил опыт работы в налоговой сфере и указал, что среди сотрудников там около 80 процентов женщины, назвав их самыми лучшими сотрудниками. «Они профессиональные, они аккуратные, они усидчивые, абсолютно в этом смысле преданные делу», — добавил Мишустин. Согласно недавнему исследованию сервиса «Работа.ру», желаемый размер зарплаты, которую бы хотели получать женщины, в России  составляет  в среднем 80 тысяч рублей. В Москве этот показатель выше — 97 тысяч рублей.</w:t>
      </w:r>
    </w:p>
    <w:p w14:paraId="0547C599" w14:textId="77777777" w:rsidR="00F01E53" w:rsidRDefault="00F01E53" w:rsidP="00F01E53">
      <w:r>
        <w:t>SEP</w:t>
      </w:r>
    </w:p>
    <w:p w14:paraId="2D742F49" w14:textId="77777777" w:rsidR="00F01E53" w:rsidRDefault="00F01E53" w:rsidP="00F01E53">
      <w:r>
        <w:t>Пользователь Fighterbomber  опубликовал  на YouTube видео «запрещенного» полета ударного вертолета Ми-24 на предельно малой высоте. В подписи к ролику отмечается, что при подобных скорости и высоте полета вероятность поражения аппарата средствами противовоздушной обороны, включая переносные зенитные ракетные комплексы и истребители, стремится к нулю. Автор отмечает необходимость таких упражнений, замечая, что за их выполнение летчики рискуют быть серьезно наказаны военным руководством. В феврале военный аналитик Бабак Тагвей  опубликовал  в Twitter видео сверхнизкого полета Ми-24 ВВС Ливийской национальной армии под командованием фельдмаршала Халифы Хафтара.</w:t>
      </w:r>
    </w:p>
    <w:p w14:paraId="5D46DFE8" w14:textId="77777777" w:rsidR="00F01E53" w:rsidRDefault="00F01E53" w:rsidP="00F01E53">
      <w:r>
        <w:t>SEP</w:t>
      </w:r>
    </w:p>
    <w:p w14:paraId="03089FB3" w14:textId="77777777" w:rsidR="00F01E53" w:rsidRDefault="00F01E53" w:rsidP="00F01E53">
      <w:r>
        <w:t xml:space="preserve">В ближайшие выходные в российских регионах ожидаются новые температурные рекорды. Об этом сообщается на  сайте  центра погоды «Фобос». «В праздничные дни теплый воздух из Южной Европы продолжит поступать на Русскую равнину. Обновятся давние температурные рекорды, на </w:t>
      </w:r>
      <w:r>
        <w:lastRenderedPageBreak/>
        <w:t>Юге установится по-настоящему летняя погода», — говорится в сообщении. По данным синоптиков, в Москве будет облачно, но тепло. На выходных воздух может прогреться до плюс 11 градусов, в понедельник, 9 марта, температура воздуха составит от шести до восьми градусов тепла. Возможен небольшой дождь. В Санкт-Петербурге будет облачно, с прояснениями. На выходных ожидается до плюс четырех градусов тепла, в понедельник — до шести. В Воронеже, Курске и Белгороде температура воздуха составит от 12 до 16 градусов. В Нижнем Новгороде — до восьми градусов, временами возможен дождь. В Пензе, Саранске и Ульяновске в субботу, 7 марта, воздух прогреется до семи градусов, в воскресенье и понедельник, 8 и 9 марта, потеплеет до плюс 12. Температура воздуха в Астрахани на ближайших выходных — до плюс 10. «На Юге, в антициклоне, будет солнечно и тепло по-летнему», — отмечают синоптики. Так, в Ростове-на-Дону, Краснодаре и Ялте — от 19 до 24 градусов. На юге Дальнего Востока «погода будет изменчивой», возможны небольшие осадки. Во Владивостоке, Хабаровске и Комсомольске-на-Амуре по ночам возможны заморозки, дневная температура не будет подниматься выше пяти градусов. Ранее ведущий сотрудник центра погоды «Фобос»  Евгений Тишковец  пообещал россиянам «малиновое» лето. По его словам, такое лето будет «очень классным». «Это будет зона идеального климатического комфорта. Лето 2020 года — самое идеальное для здоровья людей», — отметил синоптик.</w:t>
      </w:r>
    </w:p>
    <w:p w14:paraId="7CE35663" w14:textId="77777777" w:rsidR="00F01E53" w:rsidRDefault="00F01E53" w:rsidP="00F01E53">
      <w:r>
        <w:t>SEP</w:t>
      </w:r>
    </w:p>
    <w:p w14:paraId="3876154B" w14:textId="77777777" w:rsidR="00F01E53" w:rsidRDefault="00F01E53" w:rsidP="00F01E53">
      <w:r>
        <w:t>Украина выйдет из «нормандского формата» переговоров по Донбассу через год, если обстановка в зоне вооруженного конфликта не изменится и международные соглашения не будут реализованы. Такие сроки президент Зеленский назвал в интервью  Guardian . «Время идет. Власти могут потратить только один год на достижение соглашений [с Россией]», — заявил он (Киев возлагает ответственность за конфликт в Донбассе на Москву —  «Ленты.ру» ). Украинский лидер заявил, что верит в свои возможности договориться с президентом России  Владимиром Путиным . Он также рассказал, что на «нормандском саммите» в декабре у них было несколько «эмоциональных моментов», что помогло «достучаться» до российского лидера. «Думаю, он меня слушал. Я это почувствовал. Надеюсь, мне не показалось», — добавил Зеленский. В конце февраля  Вадим Пристайко , который на тот момент занимал пост главы  МИД  Украины,  сообщил , что в Киеве работают над новой редакцией минских соглашений. Он пояснил, что старые документы «исчерпали себя». Ранее чиновник заявлял, что прогресса в выполнении договора Украина не видит. Последний «нормандский саммит» прошел в декабре после трехлетнего перерыва. На нем главы России, Украины, Франции и Германии условились, что минские соглашения не имеют альтернативы и не подлежат пересмотру. Также на переговорах договорились, что до новой встречи в конце марта 2020 года в зоне конфликта должны появиться новые участки отвода войск. Они до сих пор не согласованы.</w:t>
      </w:r>
    </w:p>
    <w:p w14:paraId="251BBC6F" w14:textId="77777777" w:rsidR="00F01E53" w:rsidRDefault="00F01E53" w:rsidP="00F01E53">
      <w:r>
        <w:t>SEP</w:t>
      </w:r>
    </w:p>
    <w:p w14:paraId="3418AE2A" w14:textId="77777777" w:rsidR="00F01E53" w:rsidRDefault="00F01E53" w:rsidP="00F01E53">
      <w:r>
        <w:t>Жители итальянской коммуны Кастельветро-ди-Модена в регионе Эмилия-Романья пожаловались на то, что из их водопроводных кранов льется игристое красное вино. Об этом сообщает издание Unilad. Техническая ошибка на винодельне Setticani привела к тому, что в местный водопровод вместо воды попало игристое красное вино. Это произошло, когда вино из одного из баков начало просачиваться в водопроводные трубы. Алкогольный напиток попал через систему водопровода в соседние здания в деревне. Прежде чем на место прибыли специалисты, чтобы устранить неполадку, местные жители успели разлить по бутылкам столько вина, сколько смогли. При этом, жители пожаловались местной администрации на произошедшее. Руководство деревни принесло им извинения и устранило проблему в короткий срок. Ранее  сообщалось , что в индийском штате Керала из водопроводных кранов многоквартирного дома полился алкоголь. Местные жители обвинили во всем местные власти и пожаловались на невозможность помыться и отсутствие питьевой воды.</w:t>
      </w:r>
    </w:p>
    <w:p w14:paraId="31DE51CF" w14:textId="77777777" w:rsidR="00F01E53" w:rsidRDefault="00F01E53" w:rsidP="00F01E53">
      <w:r>
        <w:lastRenderedPageBreak/>
        <w:t>SEP</w:t>
      </w:r>
    </w:p>
    <w:p w14:paraId="38F52FCB" w14:textId="77777777" w:rsidR="00F01E53" w:rsidRDefault="00F01E53" w:rsidP="00F01E53">
      <w:r>
        <w:t>Фотографа заподозрили в надругательстве над пятилетней девочкой в детском саду Омска. Об этом в пятницу, 6 марта, сообщает портал  Om1.ru . По данным издания, в полицию обратилась мать девочки. Она заявила, что приглашенный в детский сад фотограф приставал к ее маленькой дочери и совершил в отношении нее действия сексуального характера. Сотрудники  правоохранительных органов  начали проверку по факту обращения, установили личность фотографа — им оказался 41-летний ранее не судимый местный житель, затем его вызвали в отдел. После этого они опросили других детей и родителей, факт насилия в данный момент не подтвержден. Как отмечают источники издания, в случае необходимости мужчину проверят на полиграфе. Ранее  сообщалось , что калининградского таксиста задержали по подозрению в изнасиловании школьницы. По версии следствия, водитель надругался над 15-летней девушкой, а затем высадил ее из машины.</w:t>
      </w:r>
    </w:p>
    <w:p w14:paraId="31373E10" w14:textId="77777777" w:rsidR="00F01E53" w:rsidRDefault="00F01E53" w:rsidP="00F01E53">
      <w:r>
        <w:t>SEP</w:t>
      </w:r>
    </w:p>
    <w:p w14:paraId="2F54B1F2" w14:textId="77777777" w:rsidR="00F01E53" w:rsidRDefault="00F01E53" w:rsidP="00F01E53">
      <w:r>
        <w:t>В Москве госпитализировали уроженца Чечни, которого ранили сотрудники полиции в одном из городских кафе. Об этом сообщает «Кавказский узел». Отмечается, что мужчина получил огнестрельные ранения в шею и ногу. Инцидент  произошел  3 марта в заведении на улице Бутлерова на юго-западе столицы. Источник  «Ленты.ру»  в  правоохранительных органах  рассказал, что уроженец Чечни обедал в кафе, но неожиданно стал себя резать принесенным с собой ножом. Персонал вызвал полицию, но, когда патрульные вошли в заведение, мужчина набросился на них с ножом. Защищаясь, один из сотрудников произвел выстрел в нападавшего. Устанавливаются обстоятельства произошедшего.</w:t>
      </w:r>
    </w:p>
    <w:p w14:paraId="5F3B6B5A" w14:textId="77777777" w:rsidR="00F01E53" w:rsidRDefault="00F01E53" w:rsidP="00F01E53">
      <w:r>
        <w:t>SEP</w:t>
      </w:r>
    </w:p>
    <w:p w14:paraId="05923EC1" w14:textId="77777777" w:rsidR="00F01E53" w:rsidRDefault="00F01E53" w:rsidP="00F01E53">
      <w:r>
        <w:t>Бизнесмен  Олег Тиньков  сообщил, что у него диагностирована острая форма лейкемии. Об этом говорится в заявлении предпринимателя, поступившем в редакцию  «Ленты.ру» . По словам Тинькова, он долго не хотел раскрывать эти подробности, но, «видимо, пришло время». Банкир заявил, что диагноз был поставлен ему в октябре прошлого года и что он прошел уже несколько курсов химиотерапии. Тиньков поблагодарил своих друзей, детей и супругу за то, что они сплотились вокруг него и показывают ему свою любовь. Он пояснил, что его отсутствие на публике в последние дни вызвало вопросы и спекуляции в свете его судебного процесса из-за претензий со стороны  налоговых органов  США. Предприниматель подчеркнул, что с его бизнесом все хорошо благодаря прекрасной команде в руководстве компании.</w:t>
      </w:r>
    </w:p>
    <w:p w14:paraId="567E2A89" w14:textId="77777777" w:rsidR="00F01E53" w:rsidRDefault="00F01E53" w:rsidP="00F01E53">
      <w:r>
        <w:t>SEP</w:t>
      </w:r>
    </w:p>
    <w:p w14:paraId="41329AFE" w14:textId="77777777" w:rsidR="00F01E53" w:rsidRDefault="00F01E53" w:rsidP="00F01E53">
      <w:r>
        <w:t xml:space="preserve">На блошином рынке в Польше продали фотоальбом с обложкой из человеческой кожи, изготовленный в немецком концентрационном лагере. Об этом сообщает издание Metro. Пожелавший остаться неизвестным коллекционер купил фотоальбом, в котором было около сотни открыток и фотографий, преимущественно видов природы и панорам. Покупатель обнаружил, что на обложке есть «татуировка и человеческие волосы», также от альбома исходил зловонный запах. Коллекционер передал покупку в Государственный музей Аушвиц-Биркенау как «безусловное доказательство преступлений против человечности». Специалисты считают, что альбом был сделан из кожи убитого узника концентрационного лагеря Бухенвальд в Германии, который известен массовыми казнями и жестокими экспериментами над людьми. По словам главы отдела коллекций музея Аушвиц-Биркенау Эльжбеты Кайзер (Elzbieta Cajzer), исследования показывают, что, судя по составу и технологии изготовления, обе стороны обложки альбома были изготовлены в одной переплетной мастерской. В музее уже есть одна книга в переплете из кожи жертв холокоста. Ранее  сообщалось , что на границе Канады и США задержали  почтовый </w:t>
      </w:r>
      <w:r>
        <w:lastRenderedPageBreak/>
        <w:t>грузовик, в салоне которого находилась банка с человеческим мозгом. На ней стояла пометка «Антикварный образец для обучения».</w:t>
      </w:r>
    </w:p>
    <w:p w14:paraId="4D70D837" w14:textId="77777777" w:rsidR="00F01E53" w:rsidRDefault="00F01E53" w:rsidP="00F01E53">
      <w:r>
        <w:t>SEP</w:t>
      </w:r>
    </w:p>
    <w:p w14:paraId="7D239CEE" w14:textId="77777777" w:rsidR="00F01E53" w:rsidRDefault="00F01E53" w:rsidP="00F01E53">
      <w:r>
        <w:t>В посольстве России в Германии объяснили отказ в выдаче визы немецкому журналисту и эксперту телекомпании ARD Хайо Зеппельту. Об этом сообщает принадлежащее  Григорию Березкину  издание РБК. Зеппельту было отказано в оформлении визы по решению суда в связи с внесением его имени в список физических лиц, въезд и пребывание которых на территории России нежелательны. В посольстве отметили, что журналист осведомлен об обстоятельствах случившегося. Зеппельт  рассказал , что его отказались пускать в Россию 5 марта. Он посчитал, что «руководство страны остается упрямым» после его фильмов о допинге в российском спорте. В 2018 году в преддверии чемпионата мира по футболу Зеппельту было также отказано в получении российской визы. Тем не менее журналисту удалось посетить мундиаль благодаря вмешательству министра иностранных дел Германии Хайко Мааса. Зеппельт специализируется на расследованиях использования спортсменами допинга в разных странах, в том числе в России. С 2014 по 2016 год на ARD выходили его фильмы-расследования о нарушениях антидопинговых правил в России.</w:t>
      </w:r>
    </w:p>
    <w:p w14:paraId="5A484654" w14:textId="77777777" w:rsidR="00F01E53" w:rsidRDefault="00F01E53" w:rsidP="00F01E53">
      <w:r>
        <w:t>SEP</w:t>
      </w:r>
    </w:p>
    <w:p w14:paraId="21BEE5B3" w14:textId="77777777" w:rsidR="00F01E53" w:rsidRDefault="00F01E53" w:rsidP="00F01E53">
      <w:r>
        <w:t>Президент Сирии  Башар Асад  объяснил присутствие российских военных в стране в ходе интервью телеканалу «Россия 24», передает  ТАСС . По словам Асада, российская военная база в Сирии необходима, в частности, для создания международного политического равновесия в  Совбезе ООН . Кроме того, она нужна для военного баланса в регионе с перспективой восстановления позиций России. В случае, если американские и турецкие военные не покинут территорию страны, власти Сирии готовы применить силу, подчеркнул Асад. Относительно взаимодействия с курдскими силами сирийский президент заявил, что оно будет возможно только после того, как они перестанут сотрудничать с американской стороной. Ранее Башар Асад  заявил , что не исключает восстановления отношений с Турцией. По его словам, это может произойти при условии, что турецкий лидер  Реджеп Тайип Эрдоган  прекратит поддерживать террористов. 5 марта Эрдоган провел в Москве встречу в российским лидером  Владимиром Путиным . На ней обсуждалась ситуация в сирийском Идлибе. По итогам стороны договорились о прекращении огня на нынешней линии соприкосновения сторон и совместном патрулировании. Ситуация в Идлибе, где армия в начале года начала крупномасштабное наступление, обострилась в конце февраля. В регионе сконцентрированы последние группировки вооруженной оппозиции и тех, кого Дамаск считает террористами. В результате наступления правительственным силам удалось занять почти половину Идлибской зоны деэскалации и оставить турецкие наблюдательные пункты позади. Турция потребовала от Дамаска отвести войска, усилила поддержку лояльных ей боевиков и после гибели нескольких десятков своих военных в результате авиаудара ВВС Сирии объявила о проведении в регионе операции «Весенний щит».</w:t>
      </w:r>
    </w:p>
    <w:p w14:paraId="337ECE0F" w14:textId="77777777" w:rsidR="00F01E53" w:rsidRDefault="00F01E53" w:rsidP="00F01E53">
      <w:r>
        <w:t>SEP</w:t>
      </w:r>
    </w:p>
    <w:p w14:paraId="22B3DA9C" w14:textId="77777777" w:rsidR="00F01E53" w:rsidRDefault="00F01E53" w:rsidP="00F01E53">
      <w:r>
        <w:t xml:space="preserve">Журнал Time  запустил проект «100 женщин года». Они попросили известных художников создать обложки для выпусков начиная с 1920 года и поместить на них портреты влиятельных женщин, создав таким образом список главных женщин века. В него также вошли россиянки: на обложке 2012 года оказались участницы группы Pussy Riot. Об этом сообщается на сайте издания. Всего было создано 89 новых обложек. 11 остались нетронутыми: именно столько женщин было признано человеком года за все время существования номинации. При этом на протяжении 72 лет Time выбирал «Мужчину года» (за некоторыми исключениями), название «Человек года» появилось только в 1999 году. Отмечается, что некоторые из женщин года по версии Time занимали должности, которые в их время традиционно считались мужскими. Например, пятый </w:t>
      </w:r>
      <w:r>
        <w:lastRenderedPageBreak/>
        <w:t>премьер-министр Израиля  Голда Меир  и бывший президент Филиппин Корасон Акино. Однако большинство героинь обложек влияли на мир через активизм или искусство. Так, среди «Женщин года» оказались писательница  Вирджиния Вульф , художница  Фрида Кало , актриса  Мэрилин Монро , певица Билли Холидей, идеолог феминистского движения Симона де Бовуар. В Time уверены, что их проект помогает понять, в каких областях женщины имели власть во времена неравенства. По словам бывшего главного редактора журнала Нэнси Гиббс, женщины владели мягкой силой задолго до того, как эта идея была осмыслена. В 2019 году Time  признал  человеком года 16-летнюю шведскую экологическую активистку  Грету Тунберг . В шорт-лист премии также вошли президент США  Дональд Трамп , председатель КНР  Си Цзиньпин , премьер-министр Новой Зеландии Джасинда Ардерн, глава Facebook  Марк Цукерберг , а также участники акций протеста в Гонконге.</w:t>
      </w:r>
    </w:p>
    <w:p w14:paraId="68D65F3F" w14:textId="77777777" w:rsidR="00F01E53" w:rsidRDefault="00F01E53" w:rsidP="00F01E53">
      <w:r>
        <w:t>SEP</w:t>
      </w:r>
    </w:p>
    <w:p w14:paraId="0310E628" w14:textId="77777777" w:rsidR="00F01E53" w:rsidRDefault="00F01E53" w:rsidP="00F01E53">
      <w:r>
        <w:t>Петербургский международный экономический форум (ПМЭФ), который называют главным экономическим событием страны, отменили из-за риска распространения коронавируса. Он должен был пройти в начале июня. Об этом сообщил вице-премьер  Андрей Белоусов , его слова приводит  РИА Новости . «В целях защиты здоровья российских граждан, гостей и участников форума в этом году его решили не проводить», — уточнил он. Решение не проводить форум принято в связи с объявлением  Всемирной организации здравоохранения  (ВОЗ) чрезвычайной ситуации международного значения. В России выявлено несколько случаев инфицирования новым типом вируса. Речь идет о двух китайцах, которые прошли лечение в больницах Читы и Тюмени, трех россиянах-пассажирах круизного лайнера Diamond Princess и недавно вернувшимся из Италии москвиче. Инфицированным также  оказался  прилетевший в страну гражданин Италии.</w:t>
      </w:r>
    </w:p>
    <w:p w14:paraId="3A5A4015" w14:textId="77777777" w:rsidR="00F01E53" w:rsidRDefault="00F01E53" w:rsidP="00F01E53">
      <w:r>
        <w:t>SEP</w:t>
      </w:r>
    </w:p>
    <w:p w14:paraId="33593E46" w14:textId="77777777" w:rsidR="00F01E53" w:rsidRDefault="00F01E53" w:rsidP="00F01E53">
      <w:r>
        <w:t>Министр иностранных дел России  Сергей Лавров  зачитал текст дополнительного протокола, согласованного президентами России и Турции  Владимиром Путиным  и  Реджепом Тайипом Эрдоганом  на переговорах в Москве по вопросу урегулирования ситуации в сирийском Идлибе. Трансляцию ведет «Россия 24» в  YouTube . Лавров обнародовал три пункта. Согласно первому, все боевые действия на существующей сейчас линии соприкосновения в Идлибе прекращаются с 00:01 6 марта. Второй — вдоль трассы M4, соединяющей север Сирии с Латакией, будет создан коридор безопасности шириной шесть километров. Согласно третьему, 15 марта по этому шоссе должно начаться совместное российско-турецкое патрулирование. Переговоры с участием Путина и Эрдогана  длились  около шести часов, в том числе более двух часов президенты вели разговор тет-а-тет. Согласованный сторонами дополнительный протокол относится к «Меморандуму по стабилизации ситуации в зоне деэскалации Идлиб», который был подписан в сентябре 2018 года в Сочи по итогам переговоров Путина и Эрдогана. Изначальный документ официально никогда не публиковался, но выдержки из него  приводила  арабская и российская пресса. Тогда стороны в очередной раз договорились, в частности, о создании в Идлибе демилитаризованной зоны и совместном патрулировании. Поводом для российско-турецких переговоров на высшем уровне стало резкое обострение ситуации в Идлибе, где в январе началось крупномасштабное наступление сирийской армии на позиции вооруженной оппозиции и террористов. Правительственным силам удалось отвоевать почти половину Идлибской зоны деэскалации и оставить позади себя ряд турецких наблюдательных постов, в связи с чем Анкара резко увеличила свой военный контингент в регионе, начала операцию «Весенний щит», чтобы оттеснить сирийские войска, и нарастила поддержку лояльных ей боевиков. За февраль Турция потеряла убитыми как минимум 62 военнослужащих, почти 100 солдат ранены, были уничтожены несколько десятков единиц турецкой бронетехники и сбиты более десяти беспилотников, в том числе ударных.</w:t>
      </w:r>
    </w:p>
    <w:p w14:paraId="01B6C958" w14:textId="77777777" w:rsidR="00F01E53" w:rsidRDefault="00F01E53" w:rsidP="00F01E53">
      <w:r>
        <w:lastRenderedPageBreak/>
        <w:t>SEP</w:t>
      </w:r>
    </w:p>
    <w:p w14:paraId="5C56D423" w14:textId="77777777" w:rsidR="00F01E53" w:rsidRDefault="00F01E53" w:rsidP="00F01E53">
      <w:r>
        <w:t>Президент Турции  Реджеп Тайип Эрдоган  подтвердил, что турецкая сторона достигла соглашения по урегулированию конфликта в сирийском Идлибе с президентом России  Владимиром Путиным . «Некоторое время назад мы с Россией достигли соглашения: для стабилизации региона будет отправлено подкрепление. Этот шаг будет сделан, чтобы, с одной стороны, сдержать некоторые нападения и сдержать действия режима», — сказал Эрдоган. Турецкий лидер добавил, что Анкара принимала все усилия, чтобы быть в координации с Россией. По словам турецкого лидера, сегодня ночью, начиная с 00:01, будет введен режим прекращения огня. Ранее 5 марта сообщалось, что турецкая и российская стороны согласовали совместный документ. По мнению президента России Владимира Путина, достигнутые с Эрдоганом договоренности станут хорошей основой для урегулирования ситуации в Идлибе. Встреча глав государства прошла 5 марта в Кремле. Переговоры двух лидеров проходили в закрытом формате. Стороны обсудили «все аспекты ситуации в Сирии». Российский президент Владимир Путин перед началом встречи отмечал, что Москва дорожит отношениями с Анкарой. Ситуация в Идлибе, где сирийская армия в начале текущего года начала крупномасштабное наступление, обострилась в конце февраля. Турция, чьи наблюдательные посты оказались за линией фронта, потребовала от Дамаска отвести войска и усилила поддержку лояльных ей боевиков. А после гибели нескольких десятков своих военных в результате авиаудара ВВС Сирии Анкара объявила о проведении в регионе операции «Весенний щит».</w:t>
      </w:r>
    </w:p>
    <w:p w14:paraId="0A153224" w14:textId="77777777" w:rsidR="00F01E53" w:rsidRDefault="00F01E53" w:rsidP="00F01E53">
      <w:r>
        <w:t>SEP</w:t>
      </w:r>
    </w:p>
    <w:p w14:paraId="6A313703" w14:textId="77777777" w:rsidR="00F01E53" w:rsidRDefault="00F01E53" w:rsidP="00F01E53">
      <w:r>
        <w:t>Президент России  Владимир Путин  поблагодарил своего турецкого коллегу  Реджепа Тайипа Эрдогана  за приезд в Москву. Об этом российский лидер заявил по итогам встречи, прямая трансляция  ведется  в YouTube. Путин также выразил благодарность всем турецким коллегам за «напряженную, непростую, но конструктивную работу». Президент отметил, что переговоры с турецкой стороной закончились «позитивным результатом». По итогам переговоров Путин и Эрдоган  договорились  по Идлибу. Российский лидер отметил, что, несмотря на разногласия с турецкой стороной в оценках происходящего в Сирии, «в критические моменты» странам всегда «удавалось найти точки соприкосновения». Встреча глав государства прошла 5 марта в Кремле. Переговоры двух лидеров проходили в закрытом формате. Стороны обсудили «все аспекты ситуации в Сирии». Российский президент перед началом встречи  отмечал , что Москва дорожит отношениями с Анкарой. Ситуация в Идлибе, где сирийская армия в начале текущего года начала крупномасштабное наступление, обострилась в конце февраля. Турция, чьи наблюдательные посты оказались за линией фронта, потребовала от Дамаска отвести войска и усилила поддержку лояльных ей боевиков. А после гибели нескольких десятков своих военных в результате авиаудара ВВС Сирии Анкара объявила о проведении в регионе операции «Весенний щит».</w:t>
      </w:r>
    </w:p>
    <w:p w14:paraId="7D18672C" w14:textId="77777777" w:rsidR="00F01E53" w:rsidRDefault="00F01E53" w:rsidP="00F01E53">
      <w:r>
        <w:t>SEP</w:t>
      </w:r>
    </w:p>
    <w:p w14:paraId="2C3AF135" w14:textId="77777777" w:rsidR="00F01E53" w:rsidRDefault="00F01E53" w:rsidP="00F01E53">
      <w:r>
        <w:t xml:space="preserve">Президент России  Владимир Путин  и его турецкий коллега  Реджеп Тайип Эрдоган  договорились по Идлибу. Об этом российский лидер рассказал по итогам двусторонней встречи, сообщает  ТАСС . Путин заявил, что Москва не всегда согласна с турецкими партнерами в оценках происходящего в Сирии. «Но каждый раз в критические моменты, опираясь на высокий уровень отношений, нам удавалось найти точки соприкосновения, выходить на приемлемые решения», — резюмировал глава государства, добавив, что так произошло и в ходе прошедшей встречи. По итогам встречи стороны согласовали совместный документ. По мнению президента, достигнутые с Эрдоганом договоренности станут хорошей основой для урегулирования ситуации в Идлибе. Встреча глав государства прошла 5 марта в Кремле. Переговоры двух лидеров проходили в закрытом формате. Стороны обсудили «все аспекты ситуации в Сирии». Российский президент перед началом встречи  отмечал , что Москва дорожит отношениями с Анкарой. Ситуация в Идлибе, где сирийская армия </w:t>
      </w:r>
      <w:r>
        <w:lastRenderedPageBreak/>
        <w:t>в начале текущего года начала крупномасштабное наступление, обострилась в конце февраля. Турция, чьи наблюдательные посты оказались за линией фронта, потребовала от Дамаска отвести войска и усилила поддержку лояльных ей боевиков. А после гибели нескольких десятков своих военных в результате авиаудара ВВС Сирии Анкара объявила о проведении в регионе операции «Весенний щит».</w:t>
      </w:r>
    </w:p>
    <w:p w14:paraId="6C443938" w14:textId="77777777" w:rsidR="00F01E53" w:rsidRDefault="00F01E53" w:rsidP="00F01E53">
      <w:r>
        <w:t>SEP</w:t>
      </w:r>
    </w:p>
    <w:p w14:paraId="105417AD" w14:textId="77777777" w:rsidR="00F01E53" w:rsidRDefault="00F01E53" w:rsidP="00F01E53">
      <w:r>
        <w:t>Вечером в четверг, 5 марта, курс евро взлетел выше 75 рублей. Об этом свидетельствуют  данные  торгов на  Московской бирже . По состоянию на 20:00 европейская валюта торговалась на уровне 75,04 рубля. До этого такие показатели достигались в начале весны прошлого года. Доллар торгуется на уровне 67 рублей, прибавив 0,74 процента. Также снизился индекс Московской биржи — на момент публикации он потерял 1,63 процента. Российские и зарубежные индексы переживали сильнейшее падение на фоне опасений из-за распространения коронавируса. В результате совокупная капитализация мирового рынка  сократилась  на 5 триллионов долларов. Кроме того, за неделю с 24 февраля по 3 марта, в которую из-за паники по поводу распространения коронавируса произошел обвал мировых рынков, ставящие на понижение спекулянты  заработали  более 50 миллиардов долларов.</w:t>
      </w:r>
    </w:p>
    <w:p w14:paraId="051D04EB" w14:textId="77777777" w:rsidR="00F01E53" w:rsidRDefault="00F01E53" w:rsidP="00F01E53">
      <w:r>
        <w:t>SEP</w:t>
      </w:r>
    </w:p>
    <w:p w14:paraId="45526045" w14:textId="77777777" w:rsidR="00F01E53" w:rsidRDefault="00F01E53" w:rsidP="00F01E53">
      <w:r>
        <w:t>Немецкий журналист и эксперт телекомпании ARD Хайо Зеппельт в  Twitter  рассказал, что его отказались пускать в Россию. По словам Зеппельта, ему пришло официальное письмо из визового центра, в котором сказано об отказе во въезде в страну. «Россия остается упрямой. Власти вновь отказывают мне во въезде в страну после фильмов о российском допинг-скандале. Будь то частный визит или в качестве сотрудника ARD», — написал он. В 2018 году в преддверии чемпионата мира по футболу Зеппельту было также отказано в получении визы для въезда в Россию. Тем не менее журналисту удалось посетить мундиаль  благодаря  вмешательству министра иностранных дел Германии Хайко Мааса. Хайо Зеппельт специализируется на расследованиях использования спортсменами допинга в разных странах, в том числе в России. С 2014-го по 2016 год на ARD выходили его фильмы-расследования о нарушениях антидопинговых правил в России.</w:t>
      </w:r>
    </w:p>
    <w:p w14:paraId="04441A0D" w14:textId="77777777" w:rsidR="00F01E53" w:rsidRDefault="00F01E53" w:rsidP="00F01E53">
      <w:r>
        <w:t>SEP</w:t>
      </w:r>
    </w:p>
    <w:p w14:paraId="43A8162D" w14:textId="77777777" w:rsidR="00F01E53" w:rsidRDefault="00F01E53" w:rsidP="00F01E53">
      <w:r>
        <w:t>Пятисотый серийный истребитель пятого поколения F-35 Lightning II поставлен заказчику, сообщила Lockheed Martin в  Instagram . Им стал F-35A Lightning II, отправленный в Национальную гвардию Вермонта. В корпорации  отметили , что среди всех поставленных истребителей 354 единицы — F-35A Lightning II, 108 — F-35B Lightning II и 38 — F-35C. Всего F-35 Lightning II провели в воздухе более 250 тысяч часов по всему миру. В январе Lockheed Martin  пообещала  к 2024 году выпускать по 180 единиц F-35 Lightning II ежегодно. В мае 2019 года президент России  Владимир Путин   заявил , что для Воздушно-космических сил страны будет закуплено 76 истребителей Су-57. Семейство многофункциональных истребителей пятого поколения F-35 Lightning II производится с 2001 года крупнейшей в мире военно-промышленной корпорацией Lockheed Martin. Самолет предлагается в трех базовых вариантах: A (для военно-воздушных сил), B (с укороченным взлетом и вертикальной посадкой) и C (палубный). Унификация по комплектующим трех модификаций достигает 70-90 процентов. F-35 Lightning II должны стать основными истребителями первой половины XXI века как минимум в 11 странах мира — США, Великобритании, Австралии, Италии, Канаде, Норвегии, Нидерландах и Дании, Израиле, Японии и Южной Корее. Ведущая роль в разработке истребителя принадлежит первым двум государствам (более 50 процентов комплектующих производят США, 15 процентов — в Великобритании). Всего планируется произвести более четырех тысяч F-35 Lightning II.</w:t>
      </w:r>
    </w:p>
    <w:p w14:paraId="226791B1" w14:textId="77777777" w:rsidR="00F01E53" w:rsidRDefault="00F01E53" w:rsidP="00F01E53">
      <w:r>
        <w:lastRenderedPageBreak/>
        <w:t>SEP</w:t>
      </w:r>
    </w:p>
    <w:p w14:paraId="7A4D08DE" w14:textId="77777777" w:rsidR="00F01E53" w:rsidRDefault="00F01E53" w:rsidP="00F01E53">
      <w:r>
        <w:t>В Москве решили сдать в аренду квартиру, которую ранее снимал блогер и открытый гей  Андрей Петров . По данным Telegram-канала  Mash , жилье можно арендовать за 110 тысяч рублей в месяц на длительный срок. Квартира площадью 67 квадратных метров расположена в многоэтажном доме на северо-востоке Москвы. В объявлении сказано, что будущим квартиросъемщикам будет обеспечена полная безопасность: здание охраняется, а полиция работает оперативно. Андрей Петров поспособствовал росту популярности этого лота, когда в интернете появилась информация о его конфликте с соседом. Инцидент с российским блогером-геем произошел 1 марта в подъезде его дома. Сосед подстерег Андрея вместе с его другом инфлюенсером Дмитрием Городецким и  сильно избил . Позже медики диагностировали у Петрова травму головы. Известно, что до этого сосед жаловался на громкую музыку, которую молодые люди слушали после 23:00 на большой громкости, что и стало поводом для нападения. После этого инцидента блогер написал заявление в полицию. Через день  появилась информация  о выселении молодого человека из квартиры. После конфликта с соседями им заинтересовались полицейские, вызвав в местное отделение. Они выяснили, что у блогера нет регистрации, из-за чего оштрафовали хозяйку съемного жилья и самого Петрова. Однако Андрей это  опроверг , заявив, что фейк распространяет Арслан Хасавов (журналист « Учительской газеты », который избил блогера). По словам блогера, ему только выписали за это штраф в три тысячи рублей, который он уже оплатил. По последним данным, хозяйка квартиры все-таки указала Петрову на дверь. С этого дня эту квартиру может снять любой желающий.</w:t>
      </w:r>
    </w:p>
    <w:p w14:paraId="785A171E" w14:textId="77777777" w:rsidR="00F01E53" w:rsidRDefault="00F01E53" w:rsidP="00F01E53">
      <w:r>
        <w:t>SEP</w:t>
      </w:r>
    </w:p>
    <w:p w14:paraId="3335DE73" w14:textId="77777777" w:rsidR="00F01E53" w:rsidRDefault="00F01E53" w:rsidP="00F01E53">
      <w:r>
        <w:t>Бывший премьер-министр Италии  Сильвио Берлускони  бросил любовницу, которая была на 49 лет младше него, и завел новую, оказавшуюся еще моложе. Об этом сообщает издание The Guardian. 83-летний политик встречается с 30-летней Мартой Фашиной (Marta Fascina) — членом итальянского парламента от партии «Вперед, Италия», которую он возглавляет. Женщина переехала к нему на виллу еще до того, как он расстался с прошлой любовницей, 34-летней Франческой Паскале (Francesca Pascale), которая не знала об их связи. В январе Паскале заверяла итальянскую прессу, что слухи о новом романе престарелого политика лишены оснований. По ее словам, Фашина ночевала на вилле, чтобы помогать Берлускони в партийной работе. Она затруднилась объяснить снимки папарацци, на которых Фашина и Берлускони выгуливают ее собаку. «Меня забавляет, что член парламента гуляет с моей собакой, но я не имею ничего против», — цитировало  Agence France-Presse  слова Паскале. Заявление партии «Вперед, Италия», подтверждающее роман Берлускони и Фашины, застал Паскале врасплох. Она заявила, что известие изумило ее. «Он всегда будет дорог мне, — сказала она о Берлускони. — Желаю ему всего счастья в мире и надеюсь, что он найдет кого-то, кто будет заботиться о нем так же, как я». Сильвио Берлускони родился в 1936 году. В 1965 году он женился на 24-летней Карле Далль’Ольо и прожил с ней до 1985 года. Второй женой стала актриса  Вероника Ларио , которая была на 20 лет младше Берлускони. В 2010 году она объявила, что устала терпеть «его связи с малолетками», и подала на развод. К тому времени 74-летний политик второй год жил с новой любовницей — 24-летней Франческой Паскале. В 2012 году Берлускони  рассказывал , что познакомился с Паскале, когда той было 20 лет. Девушка возглавляла неаполитанский клуб поклонников политика, а затем стала работать в предвыборном штабе Берлускони. Когда он развелся с Ларио, Паскале купила свадебное платье и каждый день уговаривала политика жениться на ней, но так и не добилась от него согласия. В 2009 году Берлускони обвинили в связи с несовершеннолетней моделью Ноэми Летицией, но  правовых последствий та история не имела. В 2011 году политик стал фигурантом процесса по делу о связи с 17-летней танцовщицей Каримой эль-Маруг. В 2013 году его приговорили к лишению свободы на семь лет, однако позднее приговор был отменен.</w:t>
      </w:r>
    </w:p>
    <w:p w14:paraId="34A3A1B1" w14:textId="77777777" w:rsidR="00F01E53" w:rsidRDefault="00F01E53" w:rsidP="00F01E53">
      <w:r>
        <w:t>SEP</w:t>
      </w:r>
    </w:p>
    <w:p w14:paraId="047EDAD2" w14:textId="77777777" w:rsidR="00F01E53" w:rsidRDefault="00F01E53" w:rsidP="00F01E53">
      <w:r>
        <w:lastRenderedPageBreak/>
        <w:t>В центре Екатеринбурга Свердловской области неизвестные активисты запустили салют в честь 67-ой годовщины смерти председателя совета министров СССР Иосифа Сталина. Видео салюта публикует издание Znak. По информации журналистов, фейерверк запустили на набережной Городского пруда. Он длился около десяти минут. Перед запуском салюта к активистам подошли полицейские, проверили документы и сфотографировали пиротехнику. «Ни один тиран не погубил столько людей, и день его смерти должен стать национальным праздником освобождения — если бы этого не произошло, количество жертв было бы гораздо больше», — пояснил изданию один из организаторов салюта, член инициативной группы жителей города, пожелавших остаться анонимными. По данным «Газеты.Ru», салют не согласовали с администрацией города. «Никаких политических спекуляций в городе быть не должно», — заявил изданию мэр Екатеринбурга  Александр Высокинский . Ранее губернатор Свердловской области  Евгений Куйвашев  поддержал активистов, которые решили устроить в Екатеринбурге праздничный салют в честь дня смерти лидера СССР Иосифа Сталина. Он отметил, что фигура Сталина остается «одной из самых спорных». Иосиф Сталин скончался 5 марта 1953 года, перед этим у него произошло кровоизлияние в мозг на почве гипертонической болезни и атеросклероза.</w:t>
      </w:r>
    </w:p>
    <w:p w14:paraId="119D63C3" w14:textId="77777777" w:rsidR="00F01E53" w:rsidRDefault="00F01E53" w:rsidP="00F01E53">
      <w:r>
        <w:t>SEP</w:t>
      </w:r>
    </w:p>
    <w:p w14:paraId="5E08EF87" w14:textId="77777777" w:rsidR="00F01E53" w:rsidRDefault="00F01E53" w:rsidP="00F01E53">
      <w:r>
        <w:t>Стало известно, что аномально теплая зима снизила нагрузку на здоровье россиян, в результате чего число смертей от случайного отравления алкоголем резко снизилось по сравнению с прошлым годом. О роли погоды в снижении смертности сообщает  «Интерфакс»  со ссылкой на Центр разработки национальной алкогольной политики. Так, в январе от случайного отравления алкоголем умерли 619 человек. Это на 37,3 процента меньше, чем в январе 2019 года. От отравлений спиртными напитками с неопределенными намерениями (такой диагноз ставится, когда эксперты не смогли определить, является ли отравление случайностью или намеренным желанием навредить) умерли на 46,1 процент россиян меньше, чем год назад. В Белгородской и Мурманской областях, а также в Ненецком округе, Карачаево-Черкесии, Чувашии, Татарстане, Северной Осетии, Чечне и на Чукотке в первый месяц 2020 года не было зафиксировано ни одной смерти от случайного отравления спиртным. Эксперты Национального союза защиты прав потребителей связали это с теплой погодой, снизившей алкогольную нагрузку на здоровье россиян. В Москве алкоголем в январе отравились в общей сложности 10 человек, в Санкт-Петербурге — 4 человека, уточнили в центре. Прошедшая  зима в России оказалась аномально теплой. В Гидрометцентре  объяснили , что причина тому — движение теплых воздушных масс из Атлантики, которые вытесняли холодный воздух из Сибири. Температурные отклонения этой зимой, по данным синоптиков, достигали 25-28 градусов. Формирование у россиян системы мотивации к здоровому образу жизни и правильному питанию является одной из целей нацпроекта «Демография». Остальные цели нацпроекта заключаются в снижении уровня смертности населения, обеспечении дополнительным образованием граждан предпенсионного возраста, а также в увеличении уровня доступности дошкольного образования.</w:t>
      </w:r>
    </w:p>
    <w:p w14:paraId="17D9F705" w14:textId="77777777" w:rsidR="00F01E53" w:rsidRDefault="00F01E53" w:rsidP="00F01E53">
      <w:r>
        <w:t>SEP</w:t>
      </w:r>
    </w:p>
    <w:p w14:paraId="1FE640A7" w14:textId="77777777" w:rsidR="00F01E53" w:rsidRDefault="00F01E53" w:rsidP="00F01E53">
      <w:r>
        <w:t xml:space="preserve">Российские банки усилили дезинфекцию отделений из-за угрозы распространения коронавируса. Об этом сообщает  ТАСС  со ссылкой на представителей кредитных организаций. Например, в  Сбербанке  стали чаще проводить уборку мест общего пользования. В офисах и отделениях дополнительно обрабатывают дверные ручки, кнопки в лифтах, мебель и лестничные перила. Также на входе устанавливают бесконтактные диспенсеры с антисептическими средствами. Если понадобится, всех работников обеспечат медицинскими масками. В офисах  ВТБ  также проводится дезинфекция, а при работе с документами и денежными купюрами сотрудники используют дезинфицирующие средства. При первых симптомах недомогания работникам оформляют больничные. Кроме того, некоторые организации сократили или вовсе отказались от отправки сотрудников в командировки в страны, где риск заражения является высоким. Ранее </w:t>
      </w:r>
      <w:r>
        <w:lastRenderedPageBreak/>
        <w:t>сообщалось, что в российских аптеках резко вырос спрос на антисептики. Продажи дезинфицирующих средств в аптеках «Столички» и «Неофарм» в январе-феврале 2020 года  выросли  на 134,7 процента по сравнению с тем же периодом 2019-го. Продажи салфеток увеличились почти вдвое, а дезинфицирующих спреев — почти впятеро.  Власти Москвы   закупили  партию масок на 200 миллионов рублей.</w:t>
      </w:r>
    </w:p>
    <w:p w14:paraId="5F4B053B" w14:textId="77777777" w:rsidR="00F01E53" w:rsidRDefault="00F01E53" w:rsidP="00F01E53">
      <w:r>
        <w:t>SEP</w:t>
      </w:r>
    </w:p>
    <w:p w14:paraId="5C149BF9" w14:textId="77777777" w:rsidR="00F01E53" w:rsidRDefault="00F01E53" w:rsidP="00F01E53">
      <w:r>
        <w:t>Энтузиасты из компании Correlium поставили ОС Android на iPhone. Запустить операционную систему от  Google  на смартфоне Apple им удалось с помощью джейлбрейка, сообщает 9to5mac. За взломом устройства стоят участники проекта Correlium, которые создали программу Project Sandcastle на основе эксплойта checkra1n. С помощью него энтузиастам удалось установить на iPhone 7 ОС Android. На сайте проекта говорится, что его целью является изучение устройства смартфонов и возможность использовать на iPhone альтернативные системы. Издание отметило, что инсталляция на iPhone сторонней операционной системы может закончиться поломкой девайса. Даже при удачной установке на iPhone перестает работать большинство элементов, включая камеру и модуль Bluetooth. В августе 2019 года  Apple  подала в суд на Correlium за создание виртуальных копий iOS. Разработчиков компании обвиняли в нарушении авторских прав и незаконной продаже модернизированных iPhone. В Correlium заявили, что уважают интеллектуальную собственность других лиц, и уточнили, что с помощью иска Apple пытается помешать независимым разработчикам. С помощью процедуры, позволяющей удалить некоторые настройки на смартфонах, энтузиастам удается обойти заводские запреты производителей устройств. В частности, в 2013 году специалистам по компьютерной безопасности из Джорджии удалось взломать iPhone с помощью модифицированного зарядного устройства.</w:t>
      </w:r>
    </w:p>
    <w:p w14:paraId="1DB07CBF" w14:textId="77777777" w:rsidR="00F01E53" w:rsidRDefault="00F01E53" w:rsidP="00F01E53">
      <w:r>
        <w:t>SEP</w:t>
      </w:r>
    </w:p>
    <w:p w14:paraId="16AE6456" w14:textId="77777777" w:rsidR="00F01E53" w:rsidRDefault="00F01E53" w:rsidP="00F01E53">
      <w:r>
        <w:t>«Спартак»  обыграл  ЦСКА  в матче 1/4 финала Кубка России. Об этом сообщает корреспондент «Ленты.ру». Встреча прошла на стадионе «Открытие Арена» и завершилась со счетом 3:2 в дополнительное время. В первом тайме голами сначала отметились игроки красно-белых — полузащитник  Зелимхан Бакаев  (четвертая минута) и нападающий Эсекиэль Понсе (14-я минута). Затем армейцам удалось сравнять счет в матче благодаря забитым мячам защитника  Игоря Дивеева  (17-я минута) и хавбека  Ильзата Ахметова  (45-я минута). Во втором тайме команды не забивали голов. Окончательный счет во встрече был установлен в дополнительное время благодаря голу нападающего красно-белых  Джордана Ларссона . Спартаковцы считались фаворитами встречи. В полуфинале «Спартак» сыграет с  петербургским «Зенитом» . В другой встрече 1/2 финала встретятся победители матчей «Химки» —  «Торпедо»  и «Шинник» — «Урал». В прошлом сезоне обладателем Кубка России стал московский  «Локомотив» . В финальном матче железнодорожники обыграли  «Урал» из Екатеринбурга со счетом 1:0.</w:t>
      </w:r>
    </w:p>
    <w:p w14:paraId="3B4BEC84" w14:textId="77777777" w:rsidR="00F01E53" w:rsidRDefault="00F01E53" w:rsidP="00F01E53">
      <w:r>
        <w:t>SEP</w:t>
      </w:r>
    </w:p>
    <w:p w14:paraId="6ABD6369" w14:textId="77777777" w:rsidR="00F01E53" w:rsidRDefault="00F01E53" w:rsidP="00F01E53">
      <w:r>
        <w:t>Определена сборная по итогам 28-го тура Английской премьер-лиги (АПЛ). Об этом сообщает корреспондент «Ленты.ру». Наибольшее представительство в команде (по два футболиста) получили «Уотфорд», «Кристал Пэлас», «Вест Хэм» и «Вулверхэмптон». Также в коллективе присутствуют игроки « Манчестер Юнайтед », «Челси» и «Бернли». Полностью сборная выглядит следующим образом: : Висенте Гуайта («Кристал Пэлас»). :  Мэтт Доэрти  («Вулверхэмптон»),  Бен Ми  «(Бернли»),  Гари Кэхилл  («Кристал Пэлас»),  Маркос Алонсо  («Челси»). : Исмаила Сарр («Уотфорд»),  Пабло Форнальс , Майкл Антонио (оба — «Вест Хэм»), Бруну Фернандеш («Манчестер Юнайтед»). : Диогу Жота («Вулверхэмптон»),  Трой Дини  («Уотфорд»).</w:t>
      </w:r>
    </w:p>
    <w:p w14:paraId="7E9B9CB7" w14:textId="77777777" w:rsidR="00F01E53" w:rsidRDefault="00F01E53" w:rsidP="00F01E53">
      <w:r>
        <w:t>SEP</w:t>
      </w:r>
    </w:p>
    <w:p w14:paraId="32D81610" w14:textId="77777777" w:rsidR="00F01E53" w:rsidRDefault="00F01E53" w:rsidP="00F01E53">
      <w:r>
        <w:lastRenderedPageBreak/>
        <w:t>Главный тренер  ЦСКА   Виктор Гончаренко  отказался жать руку главному тренеру  «Спартака»   Доменико Тедеско  после поражения в матче 1/4 финала Кубка России. Встреча  транслировалась  на «Матч Премьер». После финального свистка Тедеско направился к Гончаренко, который продемонстрировал свое нежелание контактировать с наставником соперника. Белорусский специалист начал уходить в подтрибунное помещение, и тренер «Спартака» пытался остановить его, схватив за плечи. Тогда Гончаренко оттолкнул Тедеско. Ранее 4 марта «Спартак»  обыграл  ЦСКА со счетом 3:2 в дополнительное время. При этом победный гол красно-белые забили в меньшинстве. В полуфинале «Спартак» сыграет с  петербургским «Зенитом» . В другой встрече 1/2 финала встретятся победители матчей «Химки» —  «Торпедо»  и «Шинник» — «Урал».</w:t>
      </w:r>
    </w:p>
    <w:p w14:paraId="26D327C6" w14:textId="77777777" w:rsidR="00F01E53" w:rsidRDefault="00F01E53" w:rsidP="00F01E53">
      <w:r>
        <w:t>SEP</w:t>
      </w:r>
    </w:p>
    <w:p w14:paraId="0DA9A71B" w14:textId="77777777" w:rsidR="00F01E53" w:rsidRDefault="00F01E53" w:rsidP="00F01E53">
      <w:r>
        <w:t>Цены на проживание в гостиницах крупных российских городов могут упасть на 50-60 процентов из-за ситуации с коронавирусом. Об этом рассказали в Федерации рестораторов и отельеров (ФРиО)  «Известиям» . В основном речь идет об отелях, принимавших китайских туристов в Москве, Санкт-Петербурге, Владивостоке, Иркутске, Хабаровске. Номера в других гостиницах могут подешеветь на 20-30 процентов. Как пишет издание, гости из Китая составляли около трети всего въездного потока в Россию. При этом на Байкале и Дальнем Востоке, где туристов из КНР еще больше, сокращение спроса заметнее. По словам руководителя департамента апарт-отелей Becar Asset Management Евгении Гиль, туристический рынок в Санкт-Петербурге уже находится на пороге паники. В среднем цены за номер упали на десять процентов. Ранее специалисты  Сбербанка   составили  сценарии распространения коронавируса в России. Эксперты считают, что возможны две волны коронавируса — весной и осенью. При этом глава Сбербанка  Герман Греф  заявил, что во всех сценариях ситуация в России выглядит лучше, чем в большинстве стран. Согласно последним данным, новым типом коронавируса в мире заразились более 94 тысяч человек, более трех тысяч скончались. В России известно о шести случаях.</w:t>
      </w:r>
    </w:p>
    <w:p w14:paraId="407C77EC" w14:textId="77777777" w:rsidR="00F01E53" w:rsidRDefault="00F01E53" w:rsidP="00F01E53">
      <w:r>
        <w:t>SEP</w:t>
      </w:r>
    </w:p>
    <w:p w14:paraId="02116CA8" w14:textId="77777777" w:rsidR="00F01E53" w:rsidRDefault="00F01E53" w:rsidP="00F01E53">
      <w:r>
        <w:t>Суд по делу о крушении малайзийского  Boeing  на территории Донецкой области в 2014 году может необъективно назначить виновных в катастрофе, считает депутат самопровозглашенной Донецкой народной республики (ДНР)  Владислав Бердичевский . Его слова приводит  РИА Новости . По его словам, решение по катастрофе рейса МН-17 предсказать несложно. Депутат полагает, что приговор будет вынесен на основании доказательств из аудио- и видеоматериалов неизвестного происхождения, постов в социальных сетях, а также показаний неизвестных свидетелей. Таким образом, приговор вынесут тем лицам, которых назвали виновными «через час после трагедии», полагает Бердичевский. «А это будет необъективно», — сказал он. Депутат также полагает, что следствие не обращает внимания на следы обработки фотографий и видео, продолжая считать их «неопровержимыми доказательствами». В июне 2019 года международное следствие по разбившемуся рейсу MH17 обвинило в крушении самолета россиян  Игоря Гиркина  (Стрелкова),  Олега Пулатова ,  Сергея Дубинского  и украинца  Леонида Харченко . Начало судебных заседаний по делу о крушении самолета начнется 9 марта. Boeing 777 авиакомпании Malaysia Airlines, летевший рейсом MH17 из Амстердама в Куала-Лумпур, разбился в Донецкой области 17 июля 2014 года. На борту находились 298 человек, все они погибли. Международная следственная группа (JIT) по итогам расследования постановила, что самолет был сбит ракетой комплекса «Бук». 18 февраля из документа Службы военной разведки и безопасности Нидерландов стало известно, что на месте крушения не было найдено ни одного ракетного комплекса «Бук». Несколько дней спустя JIT  заявила  о наличии свидетеля запуска ракеты.</w:t>
      </w:r>
    </w:p>
    <w:p w14:paraId="71822D4A" w14:textId="77777777" w:rsidR="00F01E53" w:rsidRDefault="00F01E53" w:rsidP="00F01E53">
      <w:r>
        <w:t>SEP</w:t>
      </w:r>
    </w:p>
    <w:p w14:paraId="2A105BEF" w14:textId="77777777" w:rsidR="00F01E53" w:rsidRDefault="00F01E53" w:rsidP="00F01E53">
      <w:r>
        <w:t>Верховная Рада  на внеочередном заседании утвердила состав нового правительства, который предложил избранный премьер Денис Шмыгаль. Трансляция голосования ведется на  YouTube -</w:t>
      </w:r>
      <w:r>
        <w:lastRenderedPageBreak/>
        <w:t>канале парламента. В кабмине сменилось 10 министров. Свои посты сохранили только четверо чиновников. Это вице-премьер по цифровой трансформации  Михаил Федоров , глава  МВД   Арсен Аваков , министр инфраструктуры Владислав Криклий и министр юстиции Денис Малюська. Помимо самого Шмыгаля, который ранее был вице-премьером и министром развития общин и территорий, еще два министра остались в правительстве, но сменили посты. Глава  МИД   Вадим Пристайко  стал вице-премьером по евроатлантической интеграции, а  Дмитрий Кулеба , занимавший эту должность, возглавил внешнеполитическое ведомство. В правительстве появилось два новых кресла — министр спорта и молодежи и министр сельского хозяйства. Первый пост занял Вадим Гутцайт, второй остался вакантным. Также депутаты пока не утвердили главу  Минэкономики ,  Минкультуры , в которое раньше входило  министерство спорта , вице-премьера по промышленной политике и главу  Минобразования . За отставку бывшего премьера  Алексея Гончарука   проголосовали  353 из 423 депутатов. Президент  Владимир Зеленский  заявил, что Кабмин не решил проблем с пенсиями, коммунальными платежами, долгами по зарплатам и дефициту бюджета.</w:t>
      </w:r>
    </w:p>
    <w:p w14:paraId="50A3A788" w14:textId="77777777" w:rsidR="00F01E53" w:rsidRDefault="00F01E53" w:rsidP="00F01E53">
      <w:r>
        <w:t>SEP</w:t>
      </w:r>
    </w:p>
    <w:p w14:paraId="315EDFBA" w14:textId="77777777" w:rsidR="00F01E53" w:rsidRDefault="00F01E53" w:rsidP="00F01E53">
      <w:r>
        <w:t>Министерство финансов России  в марте сократит закупки иностранной валюты до минимума с момента вступления в силу бюджетного правила, то есть с начала 2018 года. На эти цели потратят 133,3 миллиарда рублей, сказано в  сообщении  ведомства. Операции проведут с 6 марта по 6 апреля. Ежедневная сумма закупки составит 6,3 миллиарда рублей. Такое решение принято по итогам расчетов объема дополнительных нефтегазовых доходов федерального бюджета в марте в размере 172,1 миллиарда рублей. В январе сумма закупок составила 309,9 миллиарда рублей, а в феврале — 214,2 миллиарда. Предыдущее минимальное значение зафиксировано в сентябре 2019 года — 187,1 миллиарда рублей. Рекордными остаются закупки в ноябре 2018-го — 525,8 миллиарда. Дополнительные нефтегазовые доходы высчитываются исходя из превышения рыночной цены над ценой отсечения, которая составляет 42,4 доллара за баррель. В феврале средняя стоимость российской нефти Urals составила 54,2 доллара (годом ранее — 63,85 доллара), при этом в конце месяца она временно опускалась даже до 47 долларов за баррель. Согласно обновленному макропрогнозу правительства, средняя стоимость Urals по итогам года должна составить 57,7 доллара за баррель. К концу февраля ее стоимость сократилась до 45,5 доллара за баррель. В среду, 4 марта, она колеблется на уровне 46 долларов за баррель. Цена Urals рассчитывается через стоимость эталонной марки Brent и дисконт.  Проблемы  с поставками в Белоруссию, сохраняющиеся с начала года, привели к увеличению предложения и, соответственно, росту дисконта. Цены на нефть в мире испытывают давление из-за распространения коронавируса. Эксперты Standard Chartered Bank не исключают, что если страны ОПЕК+ на встрече в марте не смогут договориться о снижении добычи, то нефть  протестирует  уровень 30 долларов за баррель.</w:t>
      </w:r>
    </w:p>
    <w:p w14:paraId="1FB9BBD0" w14:textId="77777777" w:rsidR="00F01E53" w:rsidRDefault="00F01E53" w:rsidP="00F01E53">
      <w:r>
        <w:t>SEP</w:t>
      </w:r>
    </w:p>
    <w:p w14:paraId="3366DADA" w14:textId="77777777" w:rsidR="00F01E53" w:rsidRDefault="00F01E53" w:rsidP="00F01E53">
      <w:r>
        <w:t>Мужчина попытался открыть дверь самолета, чтобы выйти из лайнера на ходу, и сорвал рейс. Об инциденте сообщает The Sun. Лайнер авиакомпании American Airlines, следовавший из Чикаго в Даллас, совершил экстренную посадку в городе Сент-Луис Ламберт. Оказалось, что один из туристов попытался открыть дверь аварийного выхода во время полета. Члены экипажа и попутчики повалили его на пол и держали в таком положении до приземления. Один из очевидцев опубликовал в  Twitter  видеоролик, на котором видно, как сотрудники полиции выводят нарушителя из самолета. Представитель аэропорта заявил, что мужчину арестовали. В марте самолет « Уральских авиалиний », выполнявший рейс U6 609 из Челябинска в Москву, экстренно  сел  в Казани из-за плохого самочувствия одного из пассажиров. В казанском аэропорту борт встретила скорая помощь. Мужчину 1959 года рождения доставили в больницу с сердечным приступом. О его состоянии ничего не сообщается.</w:t>
      </w:r>
    </w:p>
    <w:p w14:paraId="0BE6B132" w14:textId="77777777" w:rsidR="00F01E53" w:rsidRDefault="00F01E53" w:rsidP="00F01E53">
      <w:r>
        <w:lastRenderedPageBreak/>
        <w:t>SEP</w:t>
      </w:r>
    </w:p>
    <w:p w14:paraId="2C287008" w14:textId="77777777" w:rsidR="00F01E53" w:rsidRDefault="00F01E53" w:rsidP="00F01E53">
      <w:r>
        <w:t>В рамках подготовки VI Восточного экономического форума в Южно-Сахалинске при поддержке фонда «Росконгресс» состоялась выездная сессия «Переход на использование природного газа в качестве моторного топлива: вызовы и возможности». Основной темой мероприятия стали вызовы и возможности перехода на газомоторное топливо российской транспортной отрасли. «Сегодня газомоторное топливо успешно используется уже более чем в 80 странах мира, и у Сахалинской области есть ресурсные и технологические возможности, чтобы успешно реализовать этот проект», — отметил губернатор Сахалинской области  Валерий Лимаренко . «Состоявшаяся конференция — это значительное событие не только для Дальнего Востока, но и для всей России. Транспорт на компримированном и сжиженном природном газе имеет отличные перспективы внедрения, в этом смогли убедиться участники и гости конференции и выставочной экспозиции», — подчеркнул директор Восточного экономического форума, заместитель директора фонда «Росконгресс»  Игорь Павлов . «По итогам „Сахалинской газовой конференции“ будут подготовлены предложения в деловую программу ВЭФ-2020», — отметил он. Дискуссии о переходе на газомоторное топливо продолжились в рамках круглых столов, а также были анонсированы планы по переводу на метан половины сахалинских автомобилей к 2024 году. Для этого уже формируется сеть газовых заправок и сервисных центров, увеличивается парк муниципальной техники, которая использует метан, расширяются меры поддержки для автовладельцев, решивших переоборудовать транспорт. В рамках конференции была организована специализированная выставка, на которой владельцы техники, представители компаний-производителей, сервисных центров и дилеры продемонстрировали участникам особенности устройства и работы автотранспорта.</w:t>
      </w:r>
    </w:p>
    <w:p w14:paraId="265EA478" w14:textId="77777777" w:rsidR="00F01E53" w:rsidRDefault="00F01E53" w:rsidP="00F01E53">
      <w:r>
        <w:t>SEP</w:t>
      </w:r>
    </w:p>
    <w:p w14:paraId="17D866F7" w14:textId="77777777" w:rsidR="00F01E53" w:rsidRDefault="00F01E53" w:rsidP="00F01E53">
      <w:r>
        <w:t>Во многих популярных у россиян покупных овощах и фруктах содержатся пестициды, но от них можно частично избавиться. Способы убрать их из пищи  «Росбалту»  назвал диетолог Артур Моисеенко. По его словам, больше всего пестицидов обнаруживается в зелени, картофеле, огурцах, помидорах, сладком перце, капусте, яблоках, грушах, персиках, нектаринах и клубнике. Большинство химикатов появляется на них в результате орошения для защиты от вредителей. В таком случае их можно просто смыть проточной водой либо счистив кожуру. То же самое можно проделать с черешками зелени, плодоножками, стеблями и прожилками листовых салатов и капусты. «Это к тому же помогает избавиться от нитратов», — отметил Моисеенко. Он уточнил, что до сих пор нет научных доказательств, что какой-то из ныне используемых пестицидов способен вызвать определенное заболевание. Опасные агрохимикаты были выведены из оборота. «Это значит, для того, чтобы отравиться, нужно единовременно получить очень высокую дозу яда, то есть съесть огромное количество овощей или фруктов», — добавил диетолог. Ранее начальник отдела надзора по гигиене питания подмосковного управления  Роспотребнадзора  Надежда Раева  посоветовала  россиянам отказаться от покупки мытых плодов. Она указала, что таким способом некоторых производители пытаются продлить срок годности продукта. Кроме того, некоторые используют дешевые моющие средства с вредными химикатами.</w:t>
      </w:r>
    </w:p>
    <w:p w14:paraId="63F2BD43" w14:textId="77777777" w:rsidR="00F01E53" w:rsidRDefault="00F01E53" w:rsidP="00F01E53">
      <w:r>
        <w:t>SEP</w:t>
      </w:r>
    </w:p>
    <w:p w14:paraId="7253A1A2" w14:textId="77777777" w:rsidR="00F01E53" w:rsidRDefault="00F01E53" w:rsidP="00F01E53">
      <w:r>
        <w:t xml:space="preserve">Новый премьер-министр Украины Денис Шмыгаль назвал приоритетами в работе будущего правительства возвращение Крыма и прекращение войны в Донбассе. Об этом он заявил, выступая в  Верховной Раде  во время представления его кандидатуры президентом  Владимиром Зеленским , передает  «Укринформ» . По уверению Шмыгаля, приоритетами нового кабмина будут задачи, озвученные при назначении прежнего правительства и не доведенные до конца. Это децентрализация, создание благоприятного инвестклимата, энергоэффективность, развитие промышленности, аграрного сектора и инфраструктуры, повышение уровня медицины и </w:t>
      </w:r>
      <w:r>
        <w:lastRenderedPageBreak/>
        <w:t>образования. Самым важным Шмыгаль назвал укрепление национальной безопасности, завершение войны на Донбассе и «возвращение аннексированного Крыма». «Не решим [эти задачи] — значит, не будет этого правительства. Это очевидно», — подчеркнул чиновник. 4 марта Верховная Рада  отправила  в отставку правительство  Алексея Гончарука  и  утвердила  новым премьер-министром Шмыгаля. До этого он занимал пост вице-премьера, министра развития общин и территорий.</w:t>
      </w:r>
    </w:p>
    <w:p w14:paraId="0D6CAC15" w14:textId="77777777" w:rsidR="00F01E53" w:rsidRDefault="00F01E53" w:rsidP="00F01E53">
      <w:r>
        <w:t>SEP</w:t>
      </w:r>
    </w:p>
    <w:p w14:paraId="1D124838" w14:textId="77777777" w:rsidR="00F01E53" w:rsidRDefault="00F01E53" w:rsidP="00F01E53">
      <w:r>
        <w:t>Жена известного российского музыканта  Владимира Кузьмина  (группы «Карнавал», «Динамик»)  Екатерина Трофимова  отдала квартиру мужа стоимостью один миллион долларов (66 миллионов рублей) кришнаитам для собраний. Об этом сообщает газета «Комсомольская правда». По мнению знакомой экс-супруги музыканта Натальи, Кузьмин «будто потерял рассудок» под влиянием своей третьей жены Екатерины, к которой он не так давно решил вернуться после развода. Брат музыканта Александр предполагает, что женщина обратила Владимира в кришнаизм. «Творческому человеку легко заморочить голову духовными исканиями», — говорит Наталья. После того как Владимир отдал в распоряжение Екатерины квартиру в ЖК «Алые паруса» стоимостью примерно один миллион долларов (66 миллионов рублей), она превратила недвижимость в один из кришнаитских центров. Несмотря на круглосуточную охрану дома, сборы адептов учения, в которых участвуют до 30 человек, проходят достаточно часто. Кузьмину известен факт их присутствия, и он ничего не имеет против. По мнению Натальи, артист их никогда не выгонит, так как «он не из таких людей». Женщина выразила опасение, что Екатерина оказывает на супруга негативное влияние и принимает за него решения. Брат артиста Александр подтвердил, что Кузьмин следом за женой стал испытывать большой интерес к кришнаизму, добавив, что Владимир предлагал и ему вступить в эту секту. Кроме того, мужчина сообщил, что Екатерина «мешками сливает все деньги собратьям по вере». Ко всей этой ситуации Александр относится с большим подозрением. Владимир Кузьмин был трижды официально женат. Со своей третьей супругой Екатериной Трофимовой певец прожил в браке 17 лет и развелся в 2016-м ради 27-летней  Светланы Карпухиной . Однако впоследствии Кузьмин и Трофимова вновь сошлись и обвенчались.</w:t>
      </w:r>
    </w:p>
    <w:p w14:paraId="616954B9" w14:textId="77777777" w:rsidR="00F01E53" w:rsidRDefault="00F01E53" w:rsidP="00F01E53">
      <w:r>
        <w:t>SEP</w:t>
      </w:r>
    </w:p>
    <w:p w14:paraId="20E428E2" w14:textId="77777777" w:rsidR="00F01E53" w:rsidRDefault="00F01E53" w:rsidP="00F01E53">
      <w:r>
        <w:t>Зараженную коронавирусом американку пустили в самолет со здоровыми людьми. Об этом сообщает Daily Mail. Женщина следовала в США рейсом из Италии с пересадкой в Нью-Йорке. Она рассказала, что уведомила сотрудников центра по контролю и профилактике заболеваний об имеющихся симптомах до полета, однако они все равно позволили ей вернуться домой. По словам туристки, она начала заболевать в последние дни отдыха, а в самолете ее состояние постепенно ухудшалось. После приземления в Нью-Йорке выяснилось, что у нее поднялась температура. По возвращении домой она обратилась к врачам. Они провели тест на коронавирус и поместили женщину в карантин вместе с соседкой по комнате, которая также путешествовала в Италии. Результаты анализов оказались положительными. Медики отметили, что заразилась и сестра, с которой 29-летняя женщина ездила за границу. «Специалисты, к которым я обращалась, не были подготовлены к такой ситуации и не знали, что происходит. Они должны были понимать, к какой части Италии относится Милан», — пожаловалась заразившаяся. Представитель международного аэропорта Тампа подтвердил, что женщина, у которой выявили коронавирус, делала пересадку в аэропорту. С того момента в нем регулярно проводится дезинфекция. Вспышка коронавируса впервые была зафиксирована в конце декабря 2019 года в китайском Ухане. По состоянию на 4 марта заражены 94,2 тысячи человек. Из них 3,2 тысячи скончались, свыше 51 тысячи вылечились. Случаи инфицирования зафиксированы в 85 странах мира. В США зарегистрировано 128 случаев заражения.</w:t>
      </w:r>
    </w:p>
    <w:p w14:paraId="6C011A40" w14:textId="77777777" w:rsidR="00F01E53" w:rsidRDefault="00F01E53" w:rsidP="00F01E53">
      <w:r>
        <w:lastRenderedPageBreak/>
        <w:t>SEP</w:t>
      </w:r>
    </w:p>
    <w:p w14:paraId="0158F347" w14:textId="77777777" w:rsidR="00F01E53" w:rsidRDefault="00F01E53" w:rsidP="00F01E53">
      <w:r>
        <w:t>Верховная Рада Украины  утвердила Дениса Шмыгаля на должность премьер-министра. Голосование транслируется на  YouTube -канале парламента. За кандидатуру, предложенную президентом  Владимиром Зеленским , проголосовал 291 депутат. Против высказались фракции «Оппозиционной платформы — За жизнь»  Виктора Медведчука  и «Европейской солидарности»  Петра Порошенко . «Батькивщина» Юлии Тимошенко и «Голос»  Святослава Вакарчука  воздержались. Ранее Шмыгаль занимал пост вице-премьера и министра по развитию общин и территорий. В правительстве он проработал всего месяц, до этого в августе 2019 года был назначен руководителем Ивано-Франковской области. Во время президентства Порошенко работал в  налоговой службе  Львовской области, ранее работал в администрации региона. Ранее на заседании Рада  отправила  в отставку премьера  Алексея Гончарука , что автоматически означает роспуск правительства. Зеленский, открывая мероприятия, заявил, что Кабмин не выполнил социальных обязательств перед пенсионерами, шахтерами и потребителями коммунальных услуг и не смог справиться с дефицитом бюджета.</w:t>
      </w:r>
    </w:p>
    <w:p w14:paraId="4C799F2B" w14:textId="77777777" w:rsidR="00F01E53" w:rsidRDefault="00F01E53" w:rsidP="00F01E53">
      <w:r>
        <w:t>SEP</w:t>
      </w:r>
    </w:p>
    <w:p w14:paraId="70DC0D2F" w14:textId="77777777" w:rsidR="00F01E53" w:rsidRDefault="00F01E53" w:rsidP="00F01E53">
      <w:r>
        <w:t>Президент Украины  Владимир Зеленский  представил в  Верховной Раде  кандидатуру Дениса Шмыгаля на должность нового премьер-министра. Трансляция заседания доступна на сайте 112.ua. Ранее парламент Украины  отправил  в отставку прежнее правительство во главе с премьер-министром  Алексеем Гончаруком . Зеленский раскритиковал кабмин за невыполнение социальных обязательств, в том числе по индексации пенсий и выплате долгов по зарплате, а также потребовал от  правоохранительных органов  результатов громких расследований. Шмыгаль занимал в правительстве Гончарука пост вице-премьера, министра развития общин и территорий. Ранее он был председателем Ивано-Франковской областной администрации, директором Бурштынской ТЭС. О том, что именно Шмыгаль будет предложен на пост премьер-министра,  сообщалось  3 марта. По данным украинских СМИ, его могут назначить с «испытательным сроком».</w:t>
      </w:r>
    </w:p>
    <w:p w14:paraId="44F2C434" w14:textId="77777777" w:rsidR="00F01E53" w:rsidRDefault="00F01E53" w:rsidP="00F01E53">
      <w:r>
        <w:t>SEP</w:t>
      </w:r>
    </w:p>
    <w:p w14:paraId="305DC9BF" w14:textId="77777777" w:rsidR="00F01E53" w:rsidRDefault="00F01E53" w:rsidP="00F01E53">
      <w:r>
        <w:t>Российский боец смешанного стиля (MMA)  Александр Емельяненко  извинился за оскорбления в адрес генерального продюсера «Матч ТВ»  Тины Канделаки . Видео появилось в  Twitter  Канделаки. Емельяненко записал ролик вместе с главой Чеченской Республики  Рамзаном Кадыровым . Боец сказал, что вспылил и принес извинения за свои слова. Кадыров предложил Канделаки пригласить их в гости и пообещал отправить цветы на 8 марта. «Я совсем другой, я хороший», — подытожил Емельяненко. 3 марта спортсмен  обозвал  Канделаки полной дурой после ее слов об отношениях бойца с Кадыровым. По  мнению  продюсера, обстановка в Грозном располагает к здоровому образу жизни без алкоголя. Она отметила, что каждый раз, когда бойцу требуется помощь, он получает ее в Грозном. Емельяненко тренируется в бойцовском клубе «Ахмат», который курирует Кадыров. Боец неоднократно выкладывал фотографии с занятий по боксу с главой Чечни, а в декабре прошлого года они договорились провести поединок.</w:t>
      </w:r>
    </w:p>
    <w:p w14:paraId="19116979" w14:textId="77777777" w:rsidR="00F01E53" w:rsidRDefault="00F01E53" w:rsidP="00F01E53">
      <w:r>
        <w:t>SEP</w:t>
      </w:r>
    </w:p>
    <w:p w14:paraId="4C080C91" w14:textId="77777777" w:rsidR="00F01E53" w:rsidRDefault="00F01E53" w:rsidP="00F01E53">
      <w:r>
        <w:t xml:space="preserve">В Архангельской области побег задержанных из изолятора временного содержания (ИВС) поставил в тупик полицейских. Об этом в среду, 4 марта, сообщает  Telegram -канал 112. По его данным, двое сокамерников в возрасте 47 и 22 лет сбежали из изолятора города Онега. Они были задержаны за кражи и грабеж. Отмечается, что в ИВС были окна с решетками. Отсутствие задержанных обнаружили утром, в городе был объявлен план «Сирена». В настоящее время оба сбежавших найдены и возвращены обратно в изолятор. 20 февраля  сообщалось , что Алексей </w:t>
      </w:r>
      <w:r>
        <w:lastRenderedPageBreak/>
        <w:t>Толчин, подозреваемый в убийстве матери, тело которой он попытался спрятать в бочке, сбежал по дороге в суд.</w:t>
      </w:r>
    </w:p>
    <w:p w14:paraId="6BD6E6B2" w14:textId="77777777" w:rsidR="00F01E53" w:rsidRDefault="00F01E53" w:rsidP="00F01E53">
      <w:r>
        <w:t>SEP</w:t>
      </w:r>
    </w:p>
    <w:p w14:paraId="2E5D3A91" w14:textId="77777777" w:rsidR="00F01E53" w:rsidRDefault="00F01E53" w:rsidP="00F01E53">
      <w:r>
        <w:t>Российский  Центробанк  располагает всеми инструментами для минимизации последствий от распространения коронавируса. Идти по пути США и принимать экстренные меры регулятор не собирается. Об этом сообщила первый зампред ЦБ  Ксения Юдаева , ее слова приводит  ТАСС . «Что касается финансовой стабильности — все инструменты у нас есть, инструменты реагирования уже давно разработаны, неоднократно раньше использовались», — сказала она, но не уточнила, о чем именно идет речь. Одновременно в ЦБ рассказали о новых инфляционных рисках из-за вируса, но их масштаб и влияние на экономику еще не определены. Во вторник, 3 марта,  Федеральная резервная система  (ФРС) США на внеочередном заседании  снизила  базовую ставку на 0,5 процентного пункта — с 1,5-1,75 до 1-1,25 процента. На такие меры пришлось пойти из-за угроз мировой экономике на фоне распространения коронавируса.</w:t>
      </w:r>
    </w:p>
    <w:p w14:paraId="499CA8EA" w14:textId="77777777" w:rsidR="00F01E53" w:rsidRDefault="00F01E53" w:rsidP="00F01E53">
      <w:r>
        <w:t>SEP</w:t>
      </w:r>
    </w:p>
    <w:p w14:paraId="1A08E37D" w14:textId="77777777" w:rsidR="00F01E53" w:rsidRDefault="00F01E53" w:rsidP="00F01E53">
      <w:r>
        <w:t>Российский боец смешанного стиля (ММА)  Александр Емельяненко  обозвал генерального продюсера «Матч ТВ»  Тину Канделаки  полной дурой. Видео он выложил в  Instagram -сторис. Спортсмен отметил, что был лучшего мнения о Канделаки. «Дура... Полная дура», — заключил Емельяненко. Ранее 3 марта Канделаки  высказалась  об отношениях бойца с главой Чеченской республики  Рамзаном Кадыровым . По ее мнению, обстановка в Грозном располагает к борьбе за будущее Емельяненко «не столько в спорте, сколько в дальнейшей жизни». Он  отметила, что каждый раз, когда Емельяненко требуется помощь, он получает ее в Грозном, отдавая взамен свое желание тренироваться с бойцами из Чечни и самим Кадыровым. Емельяненко тренируется в бойцовском клубе «Ахмат», который курирует Кадыров. Боец неоднократно  выкладывал  фотографии с занятий по боксу с главой Чечни, а в декабре прошлого года они договорились провести поединок. Спортсмен отдал Кадырову право самому выбрать время и место проведения боя.</w:t>
      </w:r>
    </w:p>
    <w:p w14:paraId="620BFB04" w14:textId="77777777" w:rsidR="00F01E53" w:rsidRDefault="00F01E53" w:rsidP="00F01E53">
      <w:r>
        <w:t>SEP</w:t>
      </w:r>
    </w:p>
    <w:p w14:paraId="00A9A2AC" w14:textId="77777777" w:rsidR="00F01E53" w:rsidRDefault="00F01E53" w:rsidP="00F01E53">
      <w:r>
        <w:t>Президент США  Дональд Трамп  поговорил по телефону с лидером террористического  движения «Талибан»  (запрещено в России). Об этом во вторник, 3 марта, сообщает  Reuters . Американский лидер отметил, что переговоры прошли хорошо. 29 февраля США и «Талибан»  заключили  мир в ходе церемонии в катарской Дохе. Спецпредставитель США по Афганистану Залмай Халилзад и заместитель лидера «Талибана», глава катарского политического офиса движения мулла Абдулла Гани Барадар подписали соглашение. Однако 2 марта заключившие мир с США террористы  объявили  о возобновлении военных действий против правительственных сил. Переговоры о заключении мира стороны вели с июля 2018 года. В сентябре 2019-го им почти удалось достичь соглашения, однако подписание не состоялось из-за действий «Талибана» — организация взяла на себя ответственность за теракт, который привел к смерти американского военного. После этого глава Белого дома назвал политический процесс мертвым. Однако переговоры продолжились, их вел представитель Соединенных Штатов по Афганистану.</w:t>
      </w:r>
    </w:p>
    <w:p w14:paraId="06D24846" w14:textId="77777777" w:rsidR="00F01E53" w:rsidRDefault="00F01E53" w:rsidP="00F01E53">
      <w:r>
        <w:t>SEP</w:t>
      </w:r>
    </w:p>
    <w:p w14:paraId="4C2B6A37" w14:textId="77777777" w:rsidR="00F01E53" w:rsidRDefault="00F01E53" w:rsidP="00F01E53">
      <w:r>
        <w:t xml:space="preserve">Шведский фигурист  Александр Майоров  оценил катание юных россиянок Алены Косторной,  Анны Щербаковой  и  Александры Трусовой , занявших три первых места на последнем чемпионате Европы в Австрии. Слова спортсмена приводятся в подкасте «Ледокол» на  YouTube . Майоров пожаловался на однообразие программ подопечных  Этери Тутберидзе , отметив, что смотрел их выступления, но не запомнил ничего. «Вся музыка одинаковая, ну и стиль почти тот же </w:t>
      </w:r>
      <w:r>
        <w:lastRenderedPageBreak/>
        <w:t>самый. Не очень оригинально», — отметил швед. При этом он признал, что прыжки, которые исполняют Косторная, Щербакова и Трусова, соответствуют мировому уровню. Чемпионкой Европы в январе  стала  Косторная, Щербакова заняла второе место, а Трусова стала третьей. В таком же порядке они располагались и после короткой программы. Все три фигуристки при этом упали по ходу своих выступлений. На это  указала  заслуженный тренер России  Елена Чайковская , отметив, что спортсменки, по видимому, пока не научились рассчитывать свои силы. «Хочется, чтобы чемпионка выигрывала чисто, без сбоев», — подчеркнула Чайковская. Майоров родился в Санкт-Петербурге, однако в детстве уехал с родителями в Швецию. 28-летний фигурист является пятикратным чемпионом страны.</w:t>
      </w:r>
    </w:p>
    <w:p w14:paraId="38969B95" w14:textId="77777777" w:rsidR="00F01E53" w:rsidRDefault="00F01E53" w:rsidP="00F01E53">
      <w:r>
        <w:t>SEP</w:t>
      </w:r>
    </w:p>
    <w:p w14:paraId="04DB6BF7" w14:textId="77777777" w:rsidR="00F01E53" w:rsidRDefault="00F01E53" w:rsidP="00F01E53">
      <w:r>
        <w:t>Коронавирус выявлен у двоих россиян в Абу-Даби, пишет  РИА Новости  со ссылкой на  минздрав  ОАЭ. В ведомстве сообщили, что заболевшие контактировали с итальянскими велогонщиками, которые были заражены вирусом. На данный момент в ОАЭ выявили шесть случаев заражения коронавирусом. Кроме россиян, среди заболевших есть двое итальянцев, немец и колумбиец. Ранее в Абу-Даби были отменены гонки «Тур ОАЭ» из-за угрозы распространения коронавируса. Вспышка коронавируса впервые была зафиксирована в конце декабря 2019 года в китайском Ухане. В общей сложности в мире пневмонией COVID-19 заболели более 92,1 тысячи человек. Из них 3,1 тысячи скончались, а более 48 тысяч вылечились. Случаи заболевания зафиксированы почти в 70 странах мира. В России зафиксированы шесть случаев: двое граждан Китая на территории страны, трое россиян, эвакуированных с круизного лайнера Diamond Princess, а также россиянин, недавно вернувшийся в Москву из Италии.</w:t>
      </w:r>
    </w:p>
    <w:p w14:paraId="70C9851F" w14:textId="77777777" w:rsidR="00F01E53" w:rsidRDefault="00F01E53" w:rsidP="00F01E53">
      <w:r>
        <w:t>SEP</w:t>
      </w:r>
    </w:p>
    <w:p w14:paraId="7E04DE69" w14:textId="77777777" w:rsidR="00F01E53" w:rsidRDefault="00F01E53" w:rsidP="00F01E53">
      <w:r>
        <w:t>Председатель правления  Сбербанка   Герман Греф  подарил президенту Татарстана  Рустаму Минниханову   новую разработку от компании «Сбердевайсы» Okko Smart Box. Об этом сообщается  на сайте  банка. Также глава республики получил в подарок тв-приставку с голосовым управлением, которая превращает любой телевизор в умный. Минниханов протестировал новинку и заявил, что Татарстан готов стать ее дилером, предварительно установив голосовое управление на двух языках — русском и татарском. Кроме того, Греф и Минниханов договорились начать работу по развертыванию платформы SberCloud в Татарстане. Для пилота будет выбрано три-четыре направления. Одно из них — система «Мои субсидии». Предполагается, что благодаря SberCloud их предоставление станет более эффективным и адресным.</w:t>
      </w:r>
    </w:p>
    <w:p w14:paraId="1BD54E91" w14:textId="77777777" w:rsidR="00F01E53" w:rsidRDefault="00F01E53" w:rsidP="00F01E53">
      <w:r>
        <w:t>SEP</w:t>
      </w:r>
    </w:p>
    <w:p w14:paraId="6133E438" w14:textId="77777777" w:rsidR="00F01E53" w:rsidRDefault="00F01E53" w:rsidP="00F01E53">
      <w:r>
        <w:t xml:space="preserve">Каждый пятый пассажир хочет, чтобы самолетом управлял мужчина. Об этом говорится в исследовании онлайн-сервиса для поиска авиабилетов Aviasales, поступившем в редакцию  «Ленты.ру» . К такому выводу привели результаты опроса сервиса в социальных сетях. На вопрос «Важно ли вам, чтобы пилот был мужчиной?» 19 процентов опрошенных ответили утвердительно и лишь 2 процента предпочли бы видеть в кресле летчика женского пола. Некоторые пользователи прокомментировали свою позицию — оказалось, дело в доверии. «Это очень важно, чтобы пилот был мужчиной, ради вашей же безопасности... Тот, кто этого не понимает, мне его искренне жаль», «Женщины чаще ошибаются даже за рулем обычной машины», — поясняли они. Тем не менее 79 процентов опрошенных признались, что для них важнее профессионализм, а не пол. «Я летал с пилотом-женщиной, второй пилот, кстати, тоже женщина была. Никакой разницы не почувствовал. Есть женщины-водители, покруче мужчин будут и безопаснее. Так что неважно, кто, главное — компетенции, здравый смысл и безопасность», — заметил один из комментаторов. В декабре первая в Сибири женщина-пилот Ирина Сергиенко, которая в течение шести лет  работает  в авиакомпании NordStar, рассказала о традициях, </w:t>
      </w:r>
      <w:r>
        <w:lastRenderedPageBreak/>
        <w:t>принятых среди ее коллег, и плохих приметах перед рейсами. Так, по ее словам, накануне полета нельзя пришивать на одежду пуговицы, а также надевать новую, неношеную форму.</w:t>
      </w:r>
    </w:p>
    <w:p w14:paraId="1EC7267E" w14:textId="77777777" w:rsidR="00F01E53" w:rsidRDefault="00F01E53" w:rsidP="00F01E53">
      <w:r>
        <w:t>SEP</w:t>
      </w:r>
    </w:p>
    <w:p w14:paraId="591C63B3" w14:textId="77777777" w:rsidR="00F01E53" w:rsidRDefault="00F01E53" w:rsidP="00F01E53">
      <w:r>
        <w:t>Сборная России  по футболу узнала соперников по третьей группе дивизиона B Лиги наций-2020. Результаты жеребьевки опубликованы в  Twitter   Союза европейских футбольных ассоциаций  (УЕФА). Подопечные  Станислава Черчесова  встретятся с командами Сербии, Турции и Венгрии. Матчи группового этапа пройдут в сентябре-ноябре 2020 года, все команды сыграют друг с другом дважды — дома и в гостях. Победитель каждой из групп дивизиона B сможет подняться в лигу A. В первом розыгрыше Лиги наций сборная России также выступала в дивизионе B и не сумела пробиться выше. В своей группе команда Черчесова уступила Швеции. Победителем же Лиги наций  стала  сборная Португалии, в июне 2019-го в финале обыгравшая Нидерланды — 1:0. Турнир был основан УЕФА в 2018 году с целью заменить товарищеские матчи и будет проводиться раз в два года. Сборная России обеспечила себе право на участие в финальном турнире чемпионата Европы 2020 года. На групповом этапе команда  встретится  с Бельгией, Данией и Финляндией.</w:t>
      </w:r>
    </w:p>
    <w:p w14:paraId="31299F26" w14:textId="77777777" w:rsidR="00F01E53" w:rsidRDefault="00F01E53" w:rsidP="00F01E53">
      <w:r>
        <w:t>SEP</w:t>
      </w:r>
    </w:p>
    <w:p w14:paraId="24CB3578" w14:textId="77777777" w:rsidR="00F01E53" w:rsidRDefault="00F01E53" w:rsidP="00F01E53">
      <w:r>
        <w:t>Пользователи сети раскритиковали ведущего Первого канала Дмитрия Талабуева, который отвечает за рубрику о самообороне в программе «Доброе утро», за публикацию в  Facebook  фотографии с убитой на охоте лисицей. Об этом сообщает красноярское издание «Проспект Мира». В подписи к снимку с мертвым животным Талабуев сообщил, что «взял подранка голыми руками». «Это по "мужикам". "Сопли девичьи" не надо размазывать в комментариях», — обратился телеведущий к подписчикам. Многие пользователи посчитали публикацию неэтичной. В комментариях к посту Талабуева они раскритиковали телеведущего и заявили, что в наше время охота допустима только как способ пропитания и выживания, но не как забава и развлечение. «Если есть желание убивать и охотиться ради поддержания навыков убийства и охоты, то беззащитная лисичка — не лучший вариант», — написал один из комментаторов. Талабуев отреагировал на замечания ответной критикой. «Мужики! Что с вами!? Вы разговариваете как европейское толерантное сообщество!» — написал телеведущий. Он добавил, что готов прислушаться к мнению по поводу охоты только тех мужчин, которые ездят «за город с такими же мужиками и без баб». Позже телеведущий удалил публикацию. В феврале в сети  раскритиковали  телеведущую  Ларису Гузееву . После публикации фотографии погрома, который 19-летняя дочь Гузеевой устроила в своей комнате, некоторые упрекнули ведущую в неправильном воспитании. Другие пользователи, напротив, поддержали методы Гузеевой и посчитали их мудрыми.</w:t>
      </w:r>
    </w:p>
    <w:p w14:paraId="22CF0D12" w14:textId="77777777" w:rsidR="00F01E53" w:rsidRDefault="00F01E53" w:rsidP="00F01E53">
      <w:r>
        <w:t>SEP</w:t>
      </w:r>
    </w:p>
    <w:p w14:paraId="7C352229" w14:textId="77777777" w:rsidR="00F01E53" w:rsidRDefault="00F01E53" w:rsidP="00F01E53">
      <w:r>
        <w:t xml:space="preserve">В американском штате Огайо нашли 25-летнего аллигатора, который долгое время жил в подвале. Об этом сообщает WSYX. Рептилию, обитавшую в жилом доме, заметили сотрудники скорой помощи. Они сообщили о находке в полицию, после чего аллигатора навестили полицейские. В подвале было обнаружено сооружение, напоминающее ванну, в котором держали рептилию. Домовладелец рассказал, что животное провело там всю жизнь. У хозяина не оказалось разрешения на содержание экзотических животных, поэтому аллигатор был изъят. Ветеринарный осмотр не выявил следов жестокого обращения, однако из-за тесноты за 25 лет рептилия выросла лишь до 1,5 метра в длину. «Его отправят в заповедник для аллигаторов в более теплом климате, где он сможет раскрыть свой потенциал», — заявил глава полиции населенного пункта Мэдисон Дэррел Бренеман (Darrel Breneman). В США распространены  миссисипские аллигаторы , в среднем вырастающие до 3,4 метра в длину при весе до 200 килограммов. В мае у них начинается брачный сезон, продолжающийся до июня. В этот период они активнее и чаще попадаются людям на глаза. В 2019 году  сообщалось , что в американском городе Клируотер, штат Флорида, </w:t>
      </w:r>
      <w:r>
        <w:lastRenderedPageBreak/>
        <w:t>трехметровый аллигатор забрался в жилой дом. Рептилия выбила стекло в окне кухни, расположенном на уровне земли, и проникла внутрь. Прежде чем его заметили, животное успело опрокинуть стол и стулья.</w:t>
      </w:r>
    </w:p>
    <w:p w14:paraId="1D6C68B2" w14:textId="77777777" w:rsidR="00F01E53" w:rsidRDefault="00F01E53" w:rsidP="00F01E53">
      <w:r>
        <w:t>SEP</w:t>
      </w:r>
    </w:p>
    <w:p w14:paraId="62F93A6C" w14:textId="77777777" w:rsidR="00F01E53" w:rsidRDefault="00F01E53" w:rsidP="00F01E53">
      <w:r>
        <w:t>Российский рэпер Face вспомнил о появлении  Михаила Порошенко , сына бывшего президента Украины  Петра Порошенко , на своем концерте в Лондоне. Об этом сообщает «КП в Украине». Музыкант заявил, что перед выступлением к нему подошли и рассказали, что в зале будет сын экс-политика, однако он на это никак не отреагировал. «Потом я выхожу на сцену, начинаю читать свой рэп и смотрю, как в первом ряду чувак очень жестко месится, и у него на голове какой-то хэдбэнд, на котором написано то ли Face, то ли  Гоша Рубчинский », — поделился артист. Он решил позвать «жестко припитого» молодого человека на сцену, объяснив, что часто дает микрофон тем, кто «жестко месится». «Я крикнул: "Русские в Лондоне!" Этот человек ничего не кричал, кроме моей песни», — добавил Face. По его словам, находящийся на сцене Михаил Порошенко заявил ему, что он сын бывшего лидера Украины, и предложил пообщаться после выступления, однако рэпер с ним больше не встречался. «Короче, СМИ перестаньте травить пацана, пацан — красавчик, потому что слушает Face», — заключил хип-хоп-исполнитель. 24 февраля  сообщалось , что молодой человек, похожий на сына бывшего президента Украины Петра Порошенко Михаила, вышел на сцену к российскому рэперу Face (Иван Дремин) под крики «русские в Лондоне». Соответствующее видео в своем Telegram-канале опубликовал депутат  Верховной Рады  от партии «Слуга народа»  Александр Дубинский .</w:t>
      </w:r>
    </w:p>
    <w:p w14:paraId="0E431F33" w14:textId="77777777" w:rsidR="00F01E53" w:rsidRDefault="00F01E53" w:rsidP="00F01E53">
      <w:r>
        <w:t>SEP</w:t>
      </w:r>
    </w:p>
    <w:p w14:paraId="40109276" w14:textId="77777777" w:rsidR="00F01E53" w:rsidRDefault="00F01E53" w:rsidP="00F01E53">
      <w:r>
        <w:t>Бывший президент Украины  Петр Порошенко  прокомментировал скандальный инцидент, связанный с визитом его сына  Михаила  на концерт российского рэпера Face (Иван Дремин) в Лондоне. Видеозапись общения политика с журналистами опубликована на  YouTube  украинской службы  «Радио Свобода» . Он объяснил это проукраинской позицией исполнителя, который, по мнению Порошенко, выступает «против власти [российского президента Владимира] Путина и оккупации Крыма». «Ну как вам не стыдно, ну что я должен это комментировать? Я на этот концерт не пошел бы. Но если сын считает, что какой-то рокер (я его не знаю) поддерживает российскую оппозицию... Он, что, маленький мальчик, чтобы у меня разрешение просить? Вы из-за этого не на Украину работаете», — заявил политик. Ранее сообщалось, что молодой человек, похожий на сына Порошенко Михаила,  вышел  на сцену к российскому рэперу Face. На опубликованных кадрах видно, как молодой человек поднимается на сцену, в этот момент Face произносит фразу «русские в Лондоне» и дает микрофон молодому человеку. Оба начинают танцевать под музыку.</w:t>
      </w:r>
    </w:p>
    <w:p w14:paraId="56CF95C7" w14:textId="77777777" w:rsidR="00F01E53" w:rsidRDefault="00F01E53" w:rsidP="00F01E53">
      <w:r>
        <w:t>SEP</w:t>
      </w:r>
    </w:p>
    <w:p w14:paraId="74B1D61F" w14:textId="77777777" w:rsidR="00F01E53" w:rsidRDefault="00F01E53" w:rsidP="00F01E53">
      <w:r>
        <w:t xml:space="preserve">Международный олимпийский комитет (МОК) представил семь документов с поддельными подписями на слушании Спортивного арбитражного суда (CAS) в Лозанне по делу российских биатлонисток  Ольги Зайцевой , Ольги Вилухиной и  Яны Романовой . Точное число бумаг назвал адвокат спортсменок  Алексей Панич , слова которого приводит «Р-Спорт». По словам Панича, подписи на семи из девяти документов с письменными показаниями бывшего главы московской антидопинговой лаборатории  Григория Родченкова  являются поддельными. Он отметил, что Родченков дал согласие на использование его электронной подписи, однако она присутствует только на двух экземплярах, о чем стало известно по результатам экспертизы. «То есть в отношении семи документов эксперты указали на то, что подписи Родченкова были сделаны иным лицом, которое просто пыталось копировать стиль Родченкова», — подчеркнул юрист. Ранее 3 марта  сообщалось , что МОК признал подделку подписей бывшего главы Московской лаборатории. Так в комитете ответили на соответствующий запрос от CAS. Панич, </w:t>
      </w:r>
      <w:r>
        <w:lastRenderedPageBreak/>
        <w:t>представляющий интересы российских биатлонисток Ольги Зайцевой, Ольги Вилухиной и Яны Романовой,  сообщил  о поддельных подписях под письменными показаниями Родченкова 2 марта. К такому выводу пришли британские и российские эксперты. Показания, по словам адвоката, являлись ключевыми доказательствами в деле российских биатлонисток. Спортсменки были пожизненно дисквалифицированы в ноябре 2017 года за нарушение антидопинговых правил, а их результаты на Играх в Сочи 2014 года были аннулированы. Биатлонистки выиграли серебро в эстафете на Олимпиаде, а Вилухина также показала второй результат в спринте.</w:t>
      </w:r>
    </w:p>
    <w:p w14:paraId="65705381" w14:textId="77777777" w:rsidR="00F01E53" w:rsidRDefault="00F01E53" w:rsidP="00F01E53">
      <w:r>
        <w:t>SEP</w:t>
      </w:r>
    </w:p>
    <w:p w14:paraId="2140599A" w14:textId="77777777" w:rsidR="00F01E53" w:rsidRDefault="00F01E53" w:rsidP="00F01E53">
      <w:r>
        <w:t>Премьер-министр Великобритании  Борис Джонсон  заявил, что не отказывался от рукопожатий на встрече с зараженными коронавирусом SARS-CoV-2. Об этом сообщает Newsweek. «Я был в больнице, где, кажется, было несколько пациентов с коронавирусом, и пожимал всем руки, знаете ли, и продолжаю пожимать руки», — рассказал Джонсон. Он добавил, что каждому стоит самостоятельно решать, отказываться ли от такого способа приветствия, но научные данные говорят о том, что ключевой способ защиты — регулярно мыть руки. Премьер высказался о рукопожатиях на встрече с журналистами, на которой раскрывал детали плана правительства на случай эпидемии.  Сообщается , что в экстренном случае власти готовы использовать в борьбе с вирусом военных и полицейских. Лидеры других стран относятся к приветствиям иначе, чем британец: президент Франции  Эммануэль Макрон  отказался пожимать руку при встрече и прощании в рамках программы защиты от вируса, а министр внутренних дел Германии  Хорст Зеехофер   не стал  жать руку канцлеру Германии Ангеле Меркель. В общей сложности в мире пневмонией нового типа заболели более 92,1 тысячи человек. Из них 3,1 тысячи скончались, а более 48 тысяч вылечились. Случаи заболевания зафиксированы почти в 70 странах мира.</w:t>
      </w:r>
    </w:p>
    <w:p w14:paraId="3CBA2557" w14:textId="77777777" w:rsidR="00F01E53" w:rsidRDefault="00F01E53" w:rsidP="00F01E53">
      <w:r>
        <w:t>SEP</w:t>
      </w:r>
    </w:p>
    <w:p w14:paraId="4C373D84" w14:textId="77777777" w:rsidR="00F01E53" w:rsidRDefault="00F01E53" w:rsidP="00F01E53">
      <w:r>
        <w:t>Инициатива президента России  Владимира Путина  о закреплении в Конституции статуса русского языка как языка «государствообразующего народа» не противоречит реальной ситуации. Такое мнение в беседе с  «Лентой.ру»  высказал политолог Заурбек Хугаев. «Это закрепление де-юре того, что уже де-факто имеет место», — подчеркнул он. Соответствующее положение легитимно с разных точек зрения, объяснил эксперт. «Если рассматривать "русский" — как народ, то он составляет, согласно переписи населения 2010 года около 80 процентов населения России. Русский язык не просто язык общения, он — основа единства России», — добавил Хугаев. «Если же рассматривать"русский" как прилагательное, то это просто определение нашей государственной идентичности, как "советский человек". — продолжил он. — Можно, конечно, использовать слово "россиянин", но как оно будет звучать на иностранных языках? А на языках народов России? Будет ли разница между словом "русский" и "россиянин"? А если нет разницы в других языках, почему она имеет место в русском языке?» Закрепление соответствующей нормы в Конституции не приведет к притеснению языков других народов России, поскольку параллельно в Основном законе будет прописано языковое и этнокультурное многообразие, напомнил Хугаев. «Фактически, языки народов России не только не притесняются, декларируется полная защита их интересов», — подытожил политолог. 2 марта президент Путин внес поправки в свой законопроект об изменении Конституции, который находится в стадии корректировки перед вторым чтением в  Госдуме . Согласно одной из поправок, в Основном законе русский язык будет назван языком «государствообразующего народа».</w:t>
      </w:r>
    </w:p>
    <w:p w14:paraId="7E3FD2A8" w14:textId="77777777" w:rsidR="00F01E53" w:rsidRDefault="00F01E53" w:rsidP="00F01E53">
      <w:r>
        <w:t>SEP</w:t>
      </w:r>
    </w:p>
    <w:p w14:paraId="718171D6" w14:textId="77777777" w:rsidR="00F01E53" w:rsidRDefault="00F01E53" w:rsidP="00F01E53">
      <w:r>
        <w:t xml:space="preserve">Первые пробы на наличие коронавируса, взятые у родственников, друзей и пассажиров рейса, которым на днях в Москву прилетел заразившийся COVID-19 житель столицы, отрицательные. Об этом сообщила заместитель мэра Москвы по социальным вопросам Анастасия Ракова. «По результатам исследований  Роспотребнадзора , на сегодняшний день у нас есть данные об </w:t>
      </w:r>
      <w:r>
        <w:lastRenderedPageBreak/>
        <w:t>отрицательных результатах первых проб. Результаты таковы: у всех родственников и друзей заболевшего первые пробы отрицательные. У всех пассажиров рейса, госпитализированных с ОРВИ, первая проба — отрицательная. На сегодняшний день анализы 67 пассажиров рейса также отрицательные. Анализы остальных пассажиров — в работе», — рассказала заммэра Москвы. Она также добавила, что экипаж воздушного судна и сотрудники поликлиники, куда первоначально обратился пациент, находятся под наблюдением. Первичный анализ дал отрицательный результат. «Это не может не радовать нас, однако однозначное подтверждение того, что человек здоров, возможно только после проведения комплексного многоэтапного исследования в соответствии с рекомендациями Роспотребнадзора и  Всемирной организации здравоохранения . Мы продолжим вас информировать о результатах», — резюмировала  Анастасия Ракова . Ранее, 2 марта,  сообщалось , что в Москве были госпитализированы 24 человека, которые контактировали с жителем столицы, заразившимся коронавирусом. Как отмечал в своем блоге  мэр Москвы  Сергей Собянин , это шесть родственников зараженного, пять его друзей, а также 13 человек, летевших с ним одним рейсом из Италии. Еще 83 человека были помещены в карантин. Он также сообщил, что на коронавирус проверяются все больные пневмонией — это наиболее тяжелая форма осложнения инфекции. Для их лечения выделены специализированные корпуса. Оперативный штаб по контролю и мониторингу ситуации с коронавирусом, который возглавляет вице-премьер  Татьяна Голикова , 2 марта подтвердил коронавирус у москвича, ранее вернувшегося в столицу из Италии. Он прилетел в Россию 23 февраля, отправился в Подмосковье, а затем обратился к врачу с симптомами ОРВИ. Выяснилось, что он болен пневмонией, вызванной коронавирусом.</w:t>
      </w:r>
    </w:p>
    <w:p w14:paraId="0DF913DC" w14:textId="77777777" w:rsidR="00F01E53" w:rsidRDefault="00F01E53" w:rsidP="00F01E53">
      <w:r>
        <w:t>SEP</w:t>
      </w:r>
    </w:p>
    <w:p w14:paraId="277B8ECE" w14:textId="77777777" w:rsidR="00F01E53" w:rsidRDefault="00F01E53" w:rsidP="00F01E53">
      <w:r>
        <w:t>Дочерняя компания Xiaomi Black Shark представила новую флагманскую линейку смартфонов. Телефоны серии Black Shark 3 получили до 12 гигабайт оперативной памяти, поддержку 5G и дополнительные кнопки-триггеры, сообщает Android Authority. Аппарат, который имеет самое мощное «железо» на рынке, вышел в двух версиях — Black Shark 3 получил 6,67-дюймовую диагональ, Black Shark 3 Pro имеет 7,1-дюймовый дисплей. Оба смартфона имеют OLED-матрицу с частотой дискретизации сенсорного слоя 270 герц и частотой отклика 24 миллисекунды. Для более тонкого управления дисплей получил четыре чувствительные к силе нажатия зоны. Одной из особенностей линейки являются игровые триггеры, размещенные на правом торце устройства. При необходимости кнопки выдвигаются из корпуса. Производитель рассказал о системе жидкостного охлаждения четвертого поколения, которая необходима для стабильной работы в ресурсоемких играх. Смартфоны Black Shark 3 получили чип Snapdragon 865 с поддержкой 5G, от восьми до 12 гигабайт оперативной памяти и до 256 гигабайт встроенной памяти. На задней панели устройства расположена тройная камера разрешением 64, 13 и 5 мегапикселей. Девайсы также имеют 20-мегапиксельную фронтальную камеру, стереодинамики и разъем для наушников. Кроме размера экрана модели отличаются емкостью аккумулятора. Базовый аппарат Black Shark 3 получил батарею емкостью 4720 миллиампер-часов, Pro-версия — 5000 миллиампер-часов. По словам производителя, с быстрой зарядкой мощностью 65 ватт устройства заряжаются за 38 минут. Стоимость Black Shark 3 c восемью гигабайтами оперативной и 128 гигабайтами встроенной памяти составит 3,5 тысячи юаней, или около 33 тысяч рублей, топовая версия с 12 гигабайтами ОЗУ и 256 гигабайтами встроенной памяти обойдется в 4 тысячи юаней, или 38 тысяч рублей. Цена на Black Shark 3 Pro с восемью гигабайтами ОЗУ и 256 гигабайтами встроенной памяти составит 4,7 тысячи юаней, или около 45 тысяч рублей, версия с 12 гигабайтами ОЗУ оценена в 5 тысяч юаней, или около 48 тысяч рублей. Первоначально линейка поступит в продажу на территории Китая, где купить Black Shark 3 можно будет начиная с 3 марта. Pro-версия геймерского флагмана выйдет 10 марта. Сроки глобального релиза не сообщаются.</w:t>
      </w:r>
    </w:p>
    <w:p w14:paraId="4A222AEF" w14:textId="77777777" w:rsidR="00F01E53" w:rsidRDefault="00F01E53" w:rsidP="00F01E53">
      <w:r>
        <w:t>SEP</w:t>
      </w:r>
    </w:p>
    <w:p w14:paraId="1BD5F236" w14:textId="77777777" w:rsidR="00F01E53" w:rsidRDefault="00F01E53" w:rsidP="00F01E53">
      <w:r>
        <w:lastRenderedPageBreak/>
        <w:t>Жительница Костромы не смогла заполучить недвижимость своей покойной сестры, а именно квартиру, земельный участок и жилой дом, так как та завещала их приюту для бездомных собак. Об этом сообщается в  постановлении  Свердловского районного суда города Костромы. Попытавшись оспорить завещание, женщина указала на нарушение ее прав и законных интересов как наследника. Она также сообщила, что при составлении своего последнего распоряжения ее сестра не осознавала, что делает. Причиной якобы стало действие серьезных медицинских препаратов, которые покойная принимала для борьбы с раком. Истица предположила, что ее сестра, находясь при смерти, легко могла попасть под чужое влияние, а именно одного из сотрудников приюта. Однако в результате проведенного расследования в суде было доказано, что тяжелобольная сестра заявителя добровольно оставила часть принадлежащего ей имущества общественной организации помощи животным «Право на жизнь». По данным «Российской газеты», когда состояние здоровья больной ухудшилось, то за ней ухаживала одна из сотрудниц приюта, которая одновременно являлась ее соседкой. Нотариус, оформлявшая завещание покойной, также дала свои показания в суде. По ее словам, при составлении документа у нее не возникло сомнений в дееспособности завещателя. А соседка из приюта оставила разрешение иска на усмотрение суда, указав, что у нее нет личной заинтересованности в исходе дела. В итоге судья отказала истице в удовлетворении требований. Позже сестра покойной попыталась обжаловать решение в областном суде, однако он оставил его без изменения, и оно вступило в законную силу. Месяцем ранее в кладовке одной из коммунальных квартир Москвы  обнаружили  тело 28-летнего мужчины. Он оставил предсмертную записку, в которой попросил кремировать его и похоронить рядом с бабушкой, а все имущество раздать соседям. Следователи выясняют обстоятельства произошедшего.</w:t>
      </w:r>
    </w:p>
    <w:p w14:paraId="79B9BDDB" w14:textId="77777777" w:rsidR="00F01E53" w:rsidRDefault="00F01E53" w:rsidP="00F01E53">
      <w:r>
        <w:t>SEP</w:t>
      </w:r>
    </w:p>
    <w:p w14:paraId="65B57C42" w14:textId="77777777" w:rsidR="00F01E53" w:rsidRDefault="00F01E53" w:rsidP="00F01E53">
      <w:r>
        <w:t>Агентство по страхованию вкладов  (АСВ) объявило о наборе инвесторов для «охоты» за активами бывших владельцев разорившихся банков. Соответствующее объявление  опубликовано  на сайте агентства. «Общая сумма требований к контролировавшим ликвидируемые финансовые организации лицам, в отношении которых предполагается привлекать инвесторов, в настоящее время составляет 95,5 миллиарда рублей», — говорится в сообщении. Потенциальным инвесторам предоставят информацию о бывших собственниках банков, которые в настоящее время проходят процедуру ликвидации. Все они привлечены судом к гражданско-правовой ответственности. При отборе компаний-инвесторов будут учитываться их деловая репутация, подтвержденные источники финансирования, предполагаемая сумма расходов. Помимо этого, претендент должен быть зарегистрирован в России и не быть аффилированным с ликвидируемым банком или его бывшим владельцем. «Сезоном охоты» на бывших банкиров назвал процедуру розыска их активов замглавы АСВ  Андрей Мельников . Найденными активами планируется расплачиваться с кредиторами разорившихся кредитных организаций. По словам Мельникова, вознаграждением для «охотников» станет процент от стоимости разыскиваемого имущества.</w:t>
      </w:r>
    </w:p>
    <w:p w14:paraId="7E6CD9FF" w14:textId="77777777" w:rsidR="00F01E53" w:rsidRDefault="00F01E53" w:rsidP="00F01E53">
      <w:r>
        <w:t>SEP</w:t>
      </w:r>
    </w:p>
    <w:p w14:paraId="30F40CAA" w14:textId="77777777" w:rsidR="00F01E53" w:rsidRDefault="00F01E53" w:rsidP="00F01E53">
      <w:r>
        <w:t xml:space="preserve">Стали известны первые результаты анализов россиян, госпитализированных с подозрением на коронавирус в медицинском центре в московском районе Коммунарка, — они отрицательные. Об этом сообщила заместитель мэра Москвы по вопросам социального развития  Анастасия Ракова , передает  РИА Новости . «У всех родственников и друзей заболевшего первые пробы отрицательные, у всех пассажиров рейса, госпитализированных с ОРВИ, первая проба отрицательная», — сказала она. Ракова добавила, что экипаж самолета, которым летел Беров, а также сотрудники поликлиники, куда он обратился за медицинской помощью, находятся под наблюдением. Ракова уточнила, что анализы 67 пассажиров, летевших одним рейсом с Давидом Беровым, также отрицательные. Анализы остальных пассажиров находятся в работе. «Это не может нас не радовать, однако однозначное подтверждение того, что человек здоров, возможно </w:t>
      </w:r>
      <w:r>
        <w:lastRenderedPageBreak/>
        <w:t>только после проведения комплексного многоэтапного исследования в соответствии с рекомендациями  Роспотребнадзора  и  Всемирной организации здравоохранения », — заключила заместитель мэра. Ранее министр здравоохранения России  Михаил Мурашко  заявил, что состояние вернувшегося из Италии Давида Берова, которого назвали «первым россиянином с коронавирусом в Москве», оценивается как удовлетворительное. Пациентов с симптомами ОРВИ, которые прилетели в Россию из стран с неблагоприятной эпидемиологической ситуацией из-за коронавируса,  начали  направлять в медицинский центр в московском районе Коммунарка. По словам заместителя мэра Москвы по социальным вопросам Анастасии Раковой, центр «полностью готов к приему таких больных». 1 марта  стало известно , что Беров вернулся из Италии в Москву с подозрением на коронавирус. Первоначально диагноз поставили в инфекционной больнице №1 Москвы, после чего его  подтвердили  в Роспотребнадзоре. Затем анализы Берова направили в новосибирский центр «Вектор», где должны были вынести окончательное решение. Беров  заявил , что до сих пор не получил протокол, подтверждающий наличие заболевания.</w:t>
      </w:r>
    </w:p>
    <w:p w14:paraId="1D96A782" w14:textId="77777777" w:rsidR="00F01E53" w:rsidRDefault="00F01E53" w:rsidP="00F01E53">
      <w:r>
        <w:t>SEP</w:t>
      </w:r>
    </w:p>
    <w:p w14:paraId="37A4E039" w14:textId="77777777" w:rsidR="00F01E53" w:rsidRDefault="00F01E53" w:rsidP="00F01E53">
      <w:r>
        <w:t>Конституционный суд Украины отложил рассмотрение вопроса о судьбе закона о люстрации. Об этом во вторник, 3 марта, сообщает  «РБК-Украина»  со ссылкой на начальника управления коммуникаций КСУ Марину Гайовскую. Конституционный суд не вынес решение 3 марта, рассмотрение положений закона «Об очищении власти» на соответствие основному закону Украины будет продолжено на одном из следующих пленарных заседаний. Ранее  Европейский суд по правам человека  отклонил жалобу Украины по закону о люстрации, который ЕСПЧ признал  нарушающим  права человека. Министр юстиции Украины Денис Малюська утверждал, что Страсбургский суд признал неправомерным не люстрацию в целом целиком, а лишь ее чрезмерный объем. Закон «Об очищении власти» был подписан 9 октября 2014 года тогдашним президентом Украины  Петром Порошенко . Документ распространяется на чиновников, занимавших руководящие посты во время президентства  Виктора Януковича , и регламентирует проверки госслужащих с целью восстановления доверия и «создания условий для построения новой системы органов власти в соответствии с европейскими стандартами».</w:t>
      </w:r>
    </w:p>
    <w:p w14:paraId="4B3AB4D0" w14:textId="77777777" w:rsidR="00F01E53" w:rsidRDefault="00F01E53" w:rsidP="00F01E53">
      <w:r>
        <w:t>SEP</w:t>
      </w:r>
    </w:p>
    <w:p w14:paraId="26375BB1" w14:textId="77777777" w:rsidR="00F01E53" w:rsidRDefault="00F01E53" w:rsidP="00F01E53">
      <w:r>
        <w:t>Собака породы йоркширский терьер умерла в самолете  авиакомпании Delta  во время перелета из американского штата Огайо в штат Калифорния. Об этом сообщает Independent. По словам Кори Макджимсона (Cory Mcjimson), щенок по кличке Себастьян должен был стать подарком на день рождения его пятилетней дочери. Мужчина отправился забирать собаку на грузовой склад Delta, однако открыв перевозку обнаружил, что щенок не двигался и не дышал. Получатель проинформировал сотрудников склада, и они отвезли собаку в ближайшую ветеринарную клинику, но медики констатировали смерть животного. Отцу пришлось сказать детям, что пес болеет, чтобы не расстраивать их. «Мы следим за всеми животными, которых перевозим. Мы выражаем глубочайшие соболезнования семье и проведем расследование, чтобы понять, что произошло», — заявил представитель авиаперевозчика. В январе оставленный на жаре пес  погиб  в муках во время авиаперелета. Женщина сделала все возможное для комфортной перевозки собаки. Тем не менее контейнер с псом стоял на асфальте в 39-градусную жару продолжительное время, и после прибытия в Брисбен женщине сообщили, что ее питомец погиб. Она уверена, что его смерть можно было предотвратить.</w:t>
      </w:r>
    </w:p>
    <w:p w14:paraId="34C55DC2" w14:textId="77777777" w:rsidR="00F01E53" w:rsidRDefault="00F01E53" w:rsidP="00F01E53">
      <w:r>
        <w:t>SEP</w:t>
      </w:r>
    </w:p>
    <w:p w14:paraId="12AAA7C2" w14:textId="77777777" w:rsidR="00F01E53" w:rsidRDefault="00F01E53" w:rsidP="00F01E53">
      <w:r>
        <w:t xml:space="preserve">Little Big представит на «Евровидении» песню с «бразильским оттенком». Об этом  агентству  ТАСС  рассказал вокалист группы  Илья Прусикин . «Трек будет новый. Он веселый, с бразильским оттенком», — отметил он. Фронтмен добавил, что группа «всегда работала на веселье, на </w:t>
      </w:r>
      <w:r>
        <w:lastRenderedPageBreak/>
        <w:t>карнавале» и не собирается изменять себе. Ранее 2 марта Первый канал  объявил , что Little Big представит Россию на музыкальном конкурсе «Евровидение» в 2020 году. Песня будет представлена в ближайшие дни. Группа Little Big образована в 2013 году в Санкт-Петербурге. Участниками группы, помимо Прусикина, являются Софья Таюрская, Антон Лиссов,  Сергей Макаров . Лучшим достижением группы на YouTube стал клип Skibidi. По состоянию на 2 марта 2020 года он набрал более 350 миллионов просмотров. Конкурс «Евровидение» пройдет с 12 по 16 мая в Роттердаме.</w:t>
      </w:r>
    </w:p>
    <w:p w14:paraId="37F26D82" w14:textId="77777777" w:rsidR="00F01E53" w:rsidRDefault="00F01E53" w:rsidP="00F01E53">
      <w:r>
        <w:t>SEP</w:t>
      </w:r>
    </w:p>
    <w:p w14:paraId="6A5FD842" w14:textId="77777777" w:rsidR="00F01E53" w:rsidRDefault="00F01E53" w:rsidP="00F01E53">
      <w:r>
        <w:t>Один из лучших британских экспертов подтвердил подделку подписей бывшего главы московской антидопинговой лаборатории  Григория Родченкова  на документах по делу российских биатлонисток  Ольги Зайцевой , Ольги Вилухиной и  Яны Романовой . Об этом сообщил адвокат спортсменок  Алексей Панич , передает  ТАСС . По словам юриста, подпись сравнили более чем с сотней других ее образцов. Он подчеркнул, что к работе специально привлекли эксперта-почерковеда из Великобритании с опытом более 40 лет. «Мы были практически уверены в том, что если принесем заключение исключительно от российских экспертов, то ему никто не поверит», — объяснил он. Ранее Панич обратил внимание на наличие в предоставленных Международным олимпийским комитетом (МОК) показаниях Родченкова поддельных подписей. После этого Спортивный арбитражный суд (CAS)  потребовал  у МОК в течение суток предоставить объяснения по данному вопросу. Зайцева, Вилухина и Романова были пожизненно дисквалифицированы в ноябре 2017 года за нарушение антидопинговых правил, а их результаты на Играх в Сочи 2014 года были отменены. Три биатлонистки выиграли серебро в эстафете на Олимпиаде, кроме того, Вилухина также показала второй результат в спринте.</w:t>
      </w:r>
    </w:p>
    <w:p w14:paraId="79F8597A" w14:textId="77777777" w:rsidR="00F01E53" w:rsidRDefault="00F01E53" w:rsidP="00F01E53">
      <w:r>
        <w:t>SEP</w:t>
      </w:r>
    </w:p>
    <w:p w14:paraId="478DA70A" w14:textId="77777777" w:rsidR="00F01E53" w:rsidRDefault="00F01E53" w:rsidP="00F01E53">
      <w:r>
        <w:t>Власти Таджикистана запретили въезд для граждан 35 государств в связи со вспышкой коронавирусной инфекции. Об этом сообщил заместитель главы агентства гражданской авиации республики Азиз Набизода, передает  РИА Новости . В частности, границу закрыли для граждан таких стран, как Китай, Япония, Южная Корея, Вьетнам, Сингапур, Австралия, Малайзия, Камбоджа, Филиппины, Таиланд, Непал, Шри-Ланка, Индия, Финляндия, Италия, Британия, Испания, Швеция, Бельгия, Израиль, Австрия, Хорватия, Швейцария, США, Канада, ОАЭ, Египет, Иран, Ливан, Кувейт, Бахрейн, Оман, Афганистан, Ирак и Алжир. Агентство попросило местные и зарубежные авиакомпании не брать на борт граждан этих стран, а также не продавать им билеты в Таджикистан. Запрет касается и транзитных рейсов. Прилетевших в страну иностранцев из названных государств будут возвращать обратно. По последним данным, в общей сложности в мире заболели новым типом коронавируса свыше 89 тысяч человек. Из них более трех тысяч скончались, а 45 тысяч — излечились. Помимо Китая, где впервые выявили вирус, случаи заболевания зафиксированы в 70 странах мира.</w:t>
      </w:r>
    </w:p>
    <w:p w14:paraId="204DFF14" w14:textId="77777777" w:rsidR="00F01E53" w:rsidRDefault="00F01E53" w:rsidP="00F01E53">
      <w:r>
        <w:t>SEP</w:t>
      </w:r>
    </w:p>
    <w:p w14:paraId="6B3F70F0" w14:textId="77777777" w:rsidR="00F01E53" w:rsidRDefault="00F01E53" w:rsidP="00F01E53">
      <w:r>
        <w:t xml:space="preserve">В Краснодарском крае сотрудники  Следственного комитета России  (СКР) и Главного управления собственной безопасности  МВД  пресекли деятельность преступного сообщества, созданного полицейскими-вымогателями на трассе. Об этом в понедельник, 2 марта,  сообщается   на сайте СКР. Было возбуждено уголовное дело по статьям 210 УК РФ («Организация преступного сообщества») и 290 УК РФ («Получение взятки в особо крупном размере») в отношении командира отдельного взвода  ДПС ГИБДД  отдела МВД России по Успенскому району  Сергея Бочкарева , а также в отношении подчиненных ему инспекторов указанного подразделения  Максима Максимова , Дмитрия Плехова, Сиртакия Тосунова,  Евгения Акимова , начальника ОЭБиПК отдела МВД России по Успенскому району Михаила Баканова и бывшего старшего оперуполномоченного Романа Гриненко. По данным следствия, с 2016-го по 2020 год они, </w:t>
      </w:r>
      <w:r>
        <w:lastRenderedPageBreak/>
        <w:t>действуя в составе ОПГ на стационарном посту ДПС «Успенский», расположенном на автомобильной трассе федерального значения Р-217 «Кавказ» в Краснодарском крае, вымогали деньги у проезжающих автомобилистов за реальные и надуманные нарушения. Кроме того, сотрудники полиции получали деньги от водителей за беспрепятственный провоз по трассе различных товаров, в том числе — фальсифицированного алкоголя. В настоящее время устанавливаются все обстоятельства преступления. Следствие планирует направить в суд ходатайства об избрании семерым задержанным меры пресечения в виде заключения под стражу.</w:t>
      </w:r>
    </w:p>
    <w:p w14:paraId="7BDC9CBF" w14:textId="77777777" w:rsidR="00F01E53" w:rsidRDefault="00F01E53" w:rsidP="00F01E53">
      <w:r>
        <w:t>SEP</w:t>
      </w:r>
    </w:p>
    <w:p w14:paraId="59764B70" w14:textId="77777777" w:rsidR="00F01E53" w:rsidRDefault="00F01E53" w:rsidP="00F01E53">
      <w:r>
        <w:t xml:space="preserve">Накануне в  Общественной палате  на круглом столе решали, как бороться с распространением фейковых новостей. В представленном рейтинге почетное первое место занимают лженовости о нечестном розыгрыше новогоднего миллиарда. В настоящее время в лотереях участвует практически каждый четвертый житель России, поэтому подозрения в нечестном розыгрыше новогоднего миллиарда стали одной из главных новостей малоинформативного января. После объявления победителя русскоязычный интернет забурлил версиями и предположениями, а московский адвокат  Александр Сергеев  обратился с заявлением в Управление  ФНС России  с требованием провести проверку «Столото» и возбудить уголовное дело. О беспощадности русского фейка и о том, почему сейчас тема якобы нечестного новогоднего розыгрыша перестала возбуждать интернет-пользователей и почему адвокат Сергеев подавать иски к «Столото» не планирует, — в материале  «Ленты.ру» . Сначала вся страна первую новогоднюю неделю гадала, кем же окажется новоиспеченный миллиардер-счастливчик. А 9 января стало известно, что миллиард выиграла предпринимательница из Подмосковья Надежда Бартош, посетившая лотерейный центр для оформления выигрыша. Там она рассказала, что лотерейный билет получила в подарок от дочери на день рождения, который отметила 31 декабря. В многочисленных СМИ тут же появилась информация, что пенсионерка-предпринимательница владеет крупным бизнесом, а один из Telegram-каналов якобы установил цепочку знакомств, связывающую ее с неким руководителем «Столото». Кроме того, что победительницу обвинили в связи с организаторами розыгрыша, массово распространялась и обсуждалась информация о якобы непрямом эфире новогоднего тиража. «Столото» с самого начала полностью опровергло информацию о нечестном проведении новогоднего тиража лотереи «Русского лото» и о наличии какой-либо связи с победительницей Надеждой Бартош до розыгрыша. Факт прямого эфира во всех часовых поясах подтверждается эфирной справкой  компании «Газпром-медиа» , а повлиять на результаты розыгрыша, по мнению сотрудников «Столото», не может никто. Артем Паршевский, генеральный директор распространителя лотерей ООО «Лото Сервис» сообщил «Новой газете»: «Билеты защищены от подделок и печатаются в сторонних типографиях. Проведение каждого тиража контролируется тиражной комиссией. В министерствах-организаторах установлены IT-системы, дублирующие все операции лотерейщиков. А уж про то, какое внимание госорганы проявляют к знаковым тиражам, — и говорить нечего». В данный момент компания готовит обращение в судебные и  правоохранительные органы  для защиты деловой репутации. Кстати, закон не запрещает участвовать в лотереях даже сотрудникам организатора, поскольку повлиять на результаты розыгрыша невозможно. В тонкостях юридической связи между «Столото» и Бартош, которую углядели жадные до сенсаций блогеры, разбиралась «Новая газета». В статье шеф-редактор издания  Алексей Полухин  подтверждает, что АО «Технологическая Компания "Центр"», юрлицо, занимающееся распространением лотерейных билетов под брендом «Столото», было учреждено, согласно данным ЕГРЮЛ, в мае 2012 года  ЗАО «ФОРБ». И что у компании «Канон», конкурсный управляющий которой Денис Полийчук владеет ООО «Царский осетр» совместно с Надеждой Бартош, тот же учредитель. Но, по мнению издания, учредитель предприятия и его нынешний владелец необязательно одно и то же лицо и могут быть никак друг с другом не связаны. Информация о настоящих владельцах акций в ЕГРЮЛ не </w:t>
      </w:r>
      <w:r>
        <w:lastRenderedPageBreak/>
        <w:t xml:space="preserve">отражается, но фиксируется в реестре, который ведет само АО или специализированный регистратор. В редакции «Новой газеты» ознакомились с реестром, представленным «Столото» и подтверждающим, что в текущем составе акционеров «Технологической Компании "Центр"» учредители не фигурируют. А затем с помощью системы «СПАРК» выяснили, что ЗАО «Форб» — типичный массовый учредитель, то есть его бизнес — создавать и продавать компании. Кроме «Технологической Компании "Центр"» и «Канона», «ФОРБ» учредил еще 370 юрлиц, работающих в разных сферах бизнеса и связанных между собой только одним учредителем. По информации издания, текущие акционеры стали собственниками АО «ТК "Центр"» (на тот момент оно называлось «Элеон») еще в 2012 году, и с тех пор предприятие «всегда находилось в периметре владения лотерейщиков». А вот историю «Канона» с момента создания в 2008 году до начала процедуры банкротства в 2018-м газете проследить не удалось. Известно лишь, что сначала временным, а затем и конкурсным управляющим решением собрания кредиторов был назначен Денис Полийчук, — то самое, по мнению интернет-«разоблачителей», связующее звено между Надеждой Бартош и всеми компаниями «ФОРБа», включая «Канон» и «Технологическую Компанию "Центр"». Но, по мнению шеф-редактора издания, Полийчук стал формальным руководителем «Канона» по роду своей профессиональной деятельности — арбитражного управляющего, ведь по закону «не могут быть утверждены в деле о банкротстве арбитражные управляющие, которые являются заинтересованными лицами по отношению к должнику, кредиторам». Валерий Зинченко , старший партнер КА Pen &amp; Paper, комментируя ситуацию «Новой газете», сообщил: «Если компании «"Канон" и ТК "Центр" были приобретены разными лицами у одного и того же собственника несколько лет назад, утверждать о наличии у данных компаний юридически значимых связей только по этой причине преждевременно». По его мнению, «анализ смены состава собственников и руководителей, совпадение места нахождения офисов, телефонов, электронной почты, IP-адресов, наличие хозяйственных связей позволят говорить об этом более уверенно». Но ни таких совпадений, ни каких-либо хозяйственных связей обнаружено не было. На этом основании издание заявляет, что связь между Надеждой Бартош и распространителями лотерейных билетов не подтверждается. На вопрос, почему бизнес с миллиардными оборотами записан на компанию, созданную массовым учредителем, представитель «Столото» сообщил «Новой газете», что «это был вопрос удобства и скорости. Регистрация акционерного общества — трудоемкий и длительный процесс, который требует, в частности, утверждения эмиссии акций  Центробанком ». По его словам, «мы пытались поменять сведения об учредителе, но в налоговой нам сказали, что это невозможно». А адвокат Сергеев рассказал газете, что подавать иски на «Столото» не планирует, но по его заявлению должна начаться проверка ФНС. Кроме того, он направил в адрес компании заявление об опровержении сведений, где говорится: «Я не утверждаю, что при проведении лотереи "Русское лото" имели место подтасовки и фальсификации». В пресс-службе «Столото» по поводу возможных проверок изданию сообщили, что их проверяют на регулярной основе различные государственные органы, и компания будет рада очередной проверке, которая, безусловно, подтвердит законность всех действий. Фейковая информация о якобы махинациях с «Русским лото» разлетелась широко, вышло более трехсот публикаций, сюжетов на ТВ, охват исчисляется миллионами просмотров. Ситуация со стремительным распространением фейковой информации с каждым днем приобретает все большие масштабы, раскаляя жаркую атмосферу в обществе и дестабилизируя обстановку. Представители российской общественности крайне взволнованы и озабочены бесконтрольными вбросами лженовостей: если сегодня не ужесточить ответственность за тиражирование недостоверной информации в СМИ и за использование заведомой лжи, то уже завтра очередная фейковая новость может подорвать стабильную ситуацию в стране. По мнению Александра Малькевича, президента Фонда защиты национальных ценностей и председателя комиссии по развитию информационного сообщества, СМИ и массовых коммуникаций Общественной палаты РФ, изменения в закон о фейковой информации имеет смысл вносить именно сегодня, иначе завтра может быть уже поздно. На заседании круглого стола в </w:t>
      </w:r>
      <w:r>
        <w:lastRenderedPageBreak/>
        <w:t>Общественной палате РФ в рамках расширенного заседания рабочей группы по защите прав пользователей сети интернет, развитию и обеспечению безопасности интернета был представлен «Индекс фейков» за первые два месяца этого года: «холодную десятку» лжи в СМИ и социальных медиа возглавили лотерейный фейк и «страсти по коронавирусу». В дискуссии приняли активное участие первый заместитель председателя Комиссии ОП РФ по общественному контролю и взаимодействию с общественными советами  Артем Кирьянов , президент компании АО «Крибрум»  Игорь Ашманов , директор Ассоциации профессиональных пользователей соцсетей и мессенджеров  Владимир Зыков , региональные журналисты и блогеры, а также автор Telegram-канала «НеСоциальнаяСеть» Трофим Tro Barbarossa.</w:t>
      </w:r>
    </w:p>
    <w:p w14:paraId="2A38F1DD" w14:textId="77777777" w:rsidR="00F01E53" w:rsidRDefault="00F01E53" w:rsidP="00F01E53">
      <w:r>
        <w:t>SEP</w:t>
      </w:r>
    </w:p>
    <w:p w14:paraId="65A36D85" w14:textId="77777777" w:rsidR="00F01E53" w:rsidRDefault="00F01E53" w:rsidP="00F01E53">
      <w:r>
        <w:t xml:space="preserve">Россиянка по имени Юлия на днях вернулась из Италии в Москву, почувствовала недомогание и сама обратилась в скорую помощь, чтобы сдать тест на коронавирус. Но все обернулось так, что медики пригрозили ей полицией и отвезли в 1-ю инфекционную больницу — туда, где уже находится зараженный россиянин Давид Беров. Юлия рассказала  «Ленте.ру» , что в карантине люди больше страдают от условий и отношения врачей, чем от новой заразы, и объяснила, почему ей кажется, что медслужба в России больше озабочена сохранением секретности, чем лечением людей. В Италии я находилась один месяц и почувствовала, что у меня немного поднялась температура и заболело горло. Решила вернуться домой раньше, чем планировала. Через два дня, 26 февраля, я прилетела в  аэропорт Шереметьево . Думала, что в аэропорту будет какой-то пункт досмотра или место, где я смогу обратиться за помощью. Ничего такого в терминале D не было. Никто нас не проверял, не встречал. Отправилась домой. На следующий день я обратилась в скорую, чтобы спросить, где я могу сдать анализ на коронавирус. Боялась поставить под угрозу жизнь и здоровье близких людей, моего пожилого отца. Мне сказали, что пришлют участкового врача, он меня осмотрит и расскажет, как действовать дальше. Врач приехала, зафиксировала мое состояние: красное горло, температура 37,2. Затем она вызвала бригаду скорой помощи. На них не было никаких особых костюмов. Обычная форма. Сказали, что нужно ехать в инфекционную больницу. Я сперва отказалась — спросила, почему нельзя взять у меня анализ и оставить дома? «Если вы не согласны, то мы вызываем наряд полиции, и они вас сопровождают в больницу», — таков был ответ Я согласилась поехать добровольно. Оказалось, что в частных клиниках этот тест пройти нельзя. В ночь на 28 февраля я приехала в 1-ю инфекционную больницу на Волоколамском шоссе. У меня взяли все анализы и поместили в палату, где уже было пять женщин. Все они тоже прибыли из Италии. Были те, кто обратился к медикам спустя несколько дней после возвращения в Москву. Потом к нам поселили еще одного человека. В других палатах нашего отделения — тоже от четырех до семи пациентов. Мы все — подозреваемые: те, у кого просто насморк, но они побывали в той же Италии, и те, у кого симптомы более серьезные. Между нами нет никакой изоляции. Один туалет для мужчин и женщин! Разве такое допустимо? Это же дополнительный риск для каждого из нас! И вот сегодня  Роспотребнадзор  сообщил, что у Давида Берова, лежавшего в палате напротив нашей, положительные результаты анализа на коронавирус. С ним в палате находилось еще пять или шесть парней. Они теперь находятся в изоляции в соседних с нашим зданиях. Сам Давид — в отдельном боксе. Теперь их палата у нас единственная пустует. По сути, нас не имеют права держать в изоляции. Нет никакого официального документа, который говорил бы о карантине для людей, прибывших из Италии. Медики говорят, что есть распоряжение главного санитарного врача Москвы не о карантине, а об изоляции на инкубационный период, но эту бумагу нам они не показывают. В Роспотребнадзоре также заявили, что никакого карантина пока не вводили. Только в чем разница? Речь идет о заточении людей против их воли в одном месте. Мы уже даже не о коронавирусе думаем, а о различных других инфекционных заболеваниях, которыми можем заразиться друг от друга. Кому-то уже параллельно другие диагнозы ставят. У меня первый анализ был отрицательным, даже обычного гриппа не было. В качестве лечения (еще до получения </w:t>
      </w:r>
      <w:r>
        <w:lastRenderedPageBreak/>
        <w:t xml:space="preserve">результатов анализа) мне стали выдавать пилюли каждый день. Это какой-то дешевый аналог арбидола, некое противовирусное средство. Я пью шестнадцать таблеток в день. На вопрос, можем ли мы купить себе более дорогие и качественные препараты, иммуномодуляторы, нам отвечают: «Вы не можете здесь принимать ничего, что государство не выделило». Фурацилин (противомикробное средство  ) можем только приобрести себе. Нам меряют температуру электронными градусниками, но они не показывают реальную температуру. Нам приходится выпрашивать нормальные градусники и потом сообщать результаты измерений на пост или даже записывать их себе. Вещи нам передают через специальный пост. Все пакеты тщательно проверяют. Есть список ограничений. Общение с близкими происходит только по телефону и через интернет. Но печальнее другое: все новости, которые касаются нас напрямую, — к примеру, о результатах анализа Давида, — мы узнаем не от медиков, а из СМИ. Врачи нас держат в информационном вакууме. Непонятно даже, сколько времени мы должны провести в изоляции. Говорили, что две недели с момента прибытия из Милана на территорию России, но что будет теперь, после того, что показали анализы Берова? Будет отчет, наверное, вестись с момента контакта с ним, то есть с 27 февраля. Говорят, что всем выдадут больничные листы. Однако многие здесь все равно боятся потерять работу. Здесь, как мы понимаем, все зависит от конкретного работодателя: способен он войти в положение или нет. Одна девушка тут с большим трудом добилась разрешения, чтобы ей передали ноутбук в палату — чтобы работать на удаленке. Мне повезло, что я самозанятая. Особенность в том, что люди здесь лежат в основном достаточно обеспеченные. Многие могли бы заплатить за комфортное размещение, но такой возможности нет. Чтобы как-то снять общее напряжение, администрация прислала психолога, чтобы он нам помогал. От неудобных кроватей болит спина. Смущает низкое качество питания, с которым ничего нельзя поделать. Это худший вариант столовской еды — с котлетами без мяса и так далее. Доставку сюда заказать невозможно. Особенно тяжело тем двоим, кто попал сюда из Ирана, — у них нет в Москве близких, кто мог бы им что-то передать, и они просто в шоке от такого питания. Кроме ужасного туалета, у нас на мужское и женское отделение один ужасный душ на две кабинки. Там постоянно стоит вода на полу. Люди стараются лишний раз не мыться, обтираются влажными салфетками. Когда мы узнали про Давида, это стало для нас шоком. Мы с ним не общались, но пересекались в коридоре, когда ходили в туалет или за водой За это время я прочитала не все, но достаточно много о коронавирусе. Я все-таки считаю, что это не настолько серьезная проблема. Люди вылечиваются. Вот Давид, к примеру, молодой парень, у которого даже симптомов никаких не было. Он себя нормально чувствует. Это просто грипп, другая форма гриппа и все. Ужасно же, когда люди попадают в больницу здоровыми и заражаются уже здесь! Ужасно, когда к нам относятся не по-человечески, плюют на наши права. Конфликты с администрацией у нас происходят каждый день, и отношение к нам становится строже. Я была очевидицей того, как одна женщина не выдержала и сказала: «Я здесь находиться не буду. Это что за тюрьма?» Она написала расписку, что отказывается от принудительной госпитализации, и просто ушла. Теперь же из отделения никого больше не выпускают и никаких расписок не принимают. В больнице дежурит  Росгвардия  или охрана. На этих выходных мы несколько часов пытались добиться встречи с врачом, чтобы узнать результаты наших анализов. Нам сказали, что врач один на три корпуса. Сейчас в больнице началось какое-то движение: появилось много врачей и медсестер, в туалете повесили держатель для туалетной бумаги. Видимо, готовятся к проверке. Я полагаю, что нужно подавать какой-то судебный иск на главврача больницы из-за непонятной ситуации с анализами, а еще хотелось бы добиться отдельного бокса, но это уже, вероятно, поздно. Главное, чего мы все хотим и будем добиваться, — получения результата анализов и права вернуться домой! Нам ведь даже не говорят, сколько времени занимает исследование крови: часы, дни? Нам не говорят ничего — и это раздражает больше всего. Мэр Сергей Собянин в понедельник, 2 марта, заявил, что в Москве госпитализированы 24 человека, которые контактировали с жителем столицы, заразившимся коронавирусом. По его словам, это шесть родственников зараженного, пять его друзей, а также 13 человек, летевших с ним одним </w:t>
      </w:r>
      <w:r>
        <w:lastRenderedPageBreak/>
        <w:t xml:space="preserve">рейсом из Италии. Еще 83 человека помещены в карантин. При необходимости граждане, контактировавшие с потенциальными носителями инфекции либо нарушившие режим изоляции, помещаются в санатории и дома отдыха для постоянного медицинского наблюдения. В санаториях обеспечены изоляция, комфортное пребывание и четырех­разовое питание пациентов, заявил он. </w:t>
      </w:r>
    </w:p>
    <w:p w14:paraId="49AD7709" w14:textId="77777777" w:rsidR="00F01E53" w:rsidRDefault="00F01E53" w:rsidP="00F01E53">
      <w:r>
        <w:t xml:space="preserve"> </w:t>
      </w:r>
    </w:p>
    <w:p w14:paraId="1EBC6771" w14:textId="77777777" w:rsidR="00F01E53" w:rsidRDefault="00F01E53" w:rsidP="00F01E53">
      <w:r>
        <w:t>В Москве из-за коронавируса работодателям рекомендуется измерять температуру сотрудникам на рабочем месте. Кроме того, ежедневное измерение температуры вводится в детских садах и школах города, выборочно температуру будут измерять у пассажиров метро.</w:t>
      </w:r>
    </w:p>
    <w:p w14:paraId="3CD9255B" w14:textId="77777777" w:rsidR="00F01E53" w:rsidRDefault="00F01E53" w:rsidP="00F01E53">
      <w:r>
        <w:t>SEP</w:t>
      </w:r>
    </w:p>
    <w:p w14:paraId="717ADC96" w14:textId="77777777" w:rsidR="00F01E53" w:rsidRDefault="00F01E53" w:rsidP="00F01E53">
      <w:r>
        <w:t>Штурмовик Су-25 сбил самолет противотанковой ракетой «Вихрь» во время учений. Видеозапись уничтожения воздушной цели показали в эфире  телеканала «Звезда»  . Телеканал продемонстрировал кадры уничтожения танка с помощью противотанковой сверхзвуковой управляемой ракеты «Вихрь». «Звезда» уточняет, что удар был нанесен по движущейся машине, из которой предварительно при помощи вертолета был эвакуирован танкист. После уничтожения наземной цели в воздух был отправлен самолет на автопилоте, по которому Су-25 также нанес удар. Как и танк, воздушная цель была ликвидирована с помощью «Вихря». Телеканал отметил, что эксперимент доказал возможность уничтожения противника в воздухе с помощью противотанковой ракеты. В конце февраля директор Бюро военно-политического анализа  Александр Михайлов  рассказал, каким образом защищены российские самолеты в Сирии. По его словам, бомбардировщик Су-24 перемещается на большой высоте, за счет чего находится вне досягаемости ракет террористов. Штурмовик Су-25 работает ниже, однако имеет комплекс обороны семейства «Витебск». Су-25 — советский и российский штурмовик, предназначенный для поддержки сухопутных войск и уничтожения объектов с заданными координатами в любых метеоусловиях. Первый полет штурмовик совершил в 1975 году, обновленный Су-25 эксплуатируется в российской армии.</w:t>
      </w:r>
    </w:p>
    <w:p w14:paraId="116D601B" w14:textId="77777777" w:rsidR="00F01E53" w:rsidRDefault="00F01E53" w:rsidP="00F01E53">
      <w:r>
        <w:t>SEP</w:t>
      </w:r>
    </w:p>
    <w:p w14:paraId="2C0C97CB" w14:textId="77777777" w:rsidR="00F01E53" w:rsidRDefault="00F01E53" w:rsidP="00F01E53">
      <w:r>
        <w:t>США исключили из санкционных списков по Северной Корее две российские компании, связанные с нефтегазовым сектором. Об этом  говорится  в сообщении американского  Министерства финансов . Из черных списков вычеркнуты владивостокский «Приморнефтепродукт» и зарегистрированное в Москве  АО «Независимая нефтегазовая компания» . Отдельно упомянуты и другие юридические лица, под которыми известны эти компании. Тем же документом санкции вводятся в отношении двух граждан Китая. Ограничительные меры против компаний были введены в связи с поставками запрещенных товаров в КНДР.  РИА Новости  отмечает, что это произошло в июне 2017 года в связи с развитием ядерной программы Пхеньяна. Тогда Совет национальной безопасности США составил список мер по исключению Северной Кореи из глобальной финансовой системы. В частности, предполагалось введение «вторичных санкций» против банков и фирм, которые вели коммерческую деятельность с КНДР. В конце февраля США  ввели  санкции против 13 граждан и компаний из России, Китая, Турции и Ирака.</w:t>
      </w:r>
    </w:p>
    <w:p w14:paraId="7A28121F" w14:textId="77777777" w:rsidR="00F01E53" w:rsidRDefault="00F01E53" w:rsidP="00F01E53">
      <w:r>
        <w:t>SEP</w:t>
      </w:r>
    </w:p>
    <w:p w14:paraId="6E4C251F" w14:textId="77777777" w:rsidR="00F01E53" w:rsidRDefault="00F01E53" w:rsidP="00F01E53">
      <w:r>
        <w:t xml:space="preserve">Россиянин Давид Беров, который вернулся из Италии и заразился коронавирусом, рассказал о своем случае и лечении в больнице. Подробностями он поделился в  Instagram -аккаунте. Так, по словам Берова, его положили в общую палату, где было много разных людей, и он не уверен, где именно он заразился. «Я контактировал только с несколькими членами моей семьи. Все они уже на карантине в больницах. У них нет и не было ни одного симптома болезни», — добавил </w:t>
      </w:r>
      <w:r>
        <w:lastRenderedPageBreak/>
        <w:t>мужчина. Кроме того, он уточнил, что первичные анализы его родственников показали отрицательный результат. Беров также добавил, что ему не понравилось то, как обращались с его семьей. «Моим родным сначала звонили и говорили, что возьмут анализы на дому. Приезжали, говорили, что у меня положительная реакция (хотя это неправда, такой информации не было), заставляли с полицией проехать до инфекционной больницы и закрывали в палате», — пояснил россиянин. Турист отметил, что условия в больнице и персонал ему понравились, и принес извинения за видео, в которых он оскорблял китайцев. Вдобавок Беров отметил, что устал от информации о себе в СМИ и поэтому решил рассказать, как все было на самом деле. Ранее 2 марта пациентка, лежавшая в одной инфекционной больнице с Давидом Беровым,  рассказала  об условиях карантина. По ее словам, в палатах находится по шесть человек, пациенты без всяких ограничений перемещаются по больнице, пол моют раз в день. Никаких дополнительных мер по дезинфекции не принимается. В тот же день у россиянина Давида Берова, вернувшегося с отдыха в Италии 23 февраля,  подтвердился  коронавирус. Первоначально диагноз поставили в инфекционной больнице №1 Москвы, после чего его подтвердили в  Роспотребнадзоре . Затем анализы направили в новосибирский центр «Вектор», где должны были вынести окончательное решение. По последним данным, в общей сложности в мире заболели новым типом коронавируса больше 89 тысяч человек. Из них более 3 тысяч скончались, а свыше 45 тысяч — излечились. Помимо Китая, где впервые выявили вирус, случаи заболевания зафиксированы более чем в 60 странах мира.</w:t>
      </w:r>
    </w:p>
    <w:p w14:paraId="7A390BD2" w14:textId="77777777" w:rsidR="00F01E53" w:rsidRDefault="00F01E53" w:rsidP="00F01E53">
      <w:r>
        <w:t>SEP</w:t>
      </w:r>
    </w:p>
    <w:p w14:paraId="79877757" w14:textId="77777777" w:rsidR="00F01E53" w:rsidRDefault="00F01E53" w:rsidP="00F01E53">
      <w:r>
        <w:t>В Липецкой области осудили на 11 лет  колонии особого режима  50-летнего мужчину, который облил бензином, поджег, а затем четыре дня продержал в сарае свою 57-летнюю подругу. Об этом в понедельник, 2 марта,  сообщается  на сайте регионального управления Следственного комитета. ЧП произошло в июле 2019 года в селе Дмитряшевка во время ссоры. Женщина получила ожоги 18 процентов тела и осталась жива. Злоумышленник не стал вызывать врачей и запер россиянку в сарае, где продержал четверо суток. Заметив ухудшение ее состояния, он попросил соседку обработать ожоги гусиным жиром. Последняя, увидев состояние пострадавшей, решила позвонить в полицию. Мужчина пытался ей помешать, угрожая убить ножницами, однако женщина все же вызвала полицейских, которые задержали обвиняемого. Пострадавшую доставили в больницу, но, несмотря на усилия врачей, она скончалась. Мужчина признал вину. Его осудили по части 1 статьи 119 УК («Угроза убийством») и части 4 статьи 111 УК («Умышленное причинение тяжкого вреда здоровью, с особой жестокостью и мучениями для потерпевшего, повлекшее по неосторожности смерть потерпевшего»). В феврале  сообщалось , что в городе Микунь (Коми) подросток устал ждать полицию и сам спас мать от смерти от рук отчима. Молодой человек много раз пытался вызвать полицейских, однако никакой реакции не было. Когда он услышал крики матери, он бросился ее спасать. Подросток выхватил нож и несколько раз ударил им мужчину, в том числе в шею. Мать позвонила в полицию и сообщила, что сын, защищая ее, избил сожителя. Только тогда сотрудники  МВД  приехали на вызов.</w:t>
      </w:r>
    </w:p>
    <w:p w14:paraId="5CFA2EC7" w14:textId="77777777" w:rsidR="00F01E53" w:rsidRDefault="00F01E53" w:rsidP="00F01E53">
      <w:r>
        <w:t>SEP</w:t>
      </w:r>
    </w:p>
    <w:p w14:paraId="04E170F9" w14:textId="77777777" w:rsidR="00F01E53" w:rsidRDefault="00F01E53" w:rsidP="00F01E53">
      <w:r>
        <w:t xml:space="preserve">Бывший российский биатлонист  Антон Шипулин  в  Instagram  отреагировал на информацию адвоката российских биатлонисток, заявившего о наличии поддельных подписей на документах Международного олимпийского комитета (МОК). Шипулин посчитал, что МОК готовит обвинения по делам российских спортсменов непрофессионально. По его мнению, доказать свою позицию в суде можно, если участники разбирательств будут соблюдать закон и не выдавать подделки за доказательства. «Ошибка МОК (преднамеренная или нет) может дорого стоить не только нашим спортсменам. Речь идет ведь не только об олимпийских медалях, речь идет и о чести нашей страны», — подытожил спортсмен. 2 марта адвокат  Алексей Панич , представляющий интересы биатлонисток  Ольги Зайцевой , Ольги Вилухиной и  Яны Романовой ,  обратил внимание  на </w:t>
      </w:r>
      <w:r>
        <w:lastRenderedPageBreak/>
        <w:t>наличие в предоставленных МОК показаниях свидетеля поддельных подписей. Речь шла о подписях бывшего главы московской антидопинговой лаборатории  Григория Родченкова . Спортивный арбитражный суд (CAS)   дал  МОК сутки на объяснение данного вопроса. Спортсменки были пожизненно дисквалифицированы в ноябре 2017 года за нарушение антидопинговых правил, а их результаты на Играх в Сочи 2014 года были отменены. Три биатлонистки выиграли серебро в эстафете на Олимпиаде, кроме того, Вилухина заняла второе место в спринте.</w:t>
      </w:r>
    </w:p>
    <w:p w14:paraId="57B7AA6A" w14:textId="77777777" w:rsidR="00F01E53" w:rsidRDefault="00F01E53" w:rsidP="00F01E53">
      <w:r>
        <w:t>SEP</w:t>
      </w:r>
    </w:p>
    <w:p w14:paraId="3C1199EC" w14:textId="77777777" w:rsidR="00F01E53" w:rsidRDefault="00F01E53" w:rsidP="00F01E53">
      <w:r>
        <w:t>Россия превращает Крым в свой форпост для контроля над всем Черноморским регионом. Об этом заявил в интервью «Обозревателю» представитель главного управления разведки Министерства обороны Украины  Вадим Скибицкий . По его словам, украинская разведка также выяснила еще одно предназначение полуострова: Москва использует его «как свою основную базу для применения войск России в Сирии». Скибицкий добавил, что с 2014 года группировка российских военнослужащих в Крыму выросла в 2,5 раза и обзавелась почти всеми видами вооружения, в том числе боевой авиацией, кораблями, системами противовоздушной обороны С-400. На Украине уверены, что военная мощь будет наращиваться и дальше. «Соответственно, угроза возрастает и для нас. Те же боевые самолеты и вертолеты, которые дислоцированы на севере полуострова, могут в соединении с воздушно-десантными войсками выполнять штурмовые операции на нашей территории», — заключил разведчик. Ранее командующий Военно-морскими силами (ВМС) Вооруженных сил Украины адмирал  Игорь Воронченко   заявил , что Россия за последние шесть лет перевооружила весь корабельный состав Черноморского флота в Крыму. Он назвал ситуацию в регионе «нестабильной». Российская военная кампания в Сирии началась в 2015 году после того, как президент Арабской Республики  Башар Асад  обратился к Москве за помощью в борьбе с террористическими формированиями. У России в Сирии авиабаза Хмеймим и военно-морская база в Тартусе.</w:t>
      </w:r>
    </w:p>
    <w:p w14:paraId="0A4ABE6A" w14:textId="77777777" w:rsidR="00F01E53" w:rsidRDefault="00F01E53" w:rsidP="00F01E53">
      <w:r>
        <w:t>SEP</w:t>
      </w:r>
    </w:p>
    <w:p w14:paraId="7077AD84" w14:textId="77777777" w:rsidR="00F01E53" w:rsidRDefault="00F01E53" w:rsidP="00F01E53">
      <w:r>
        <w:t>Антимонопольный комитет Украины  (АМКУ) завел дело на  компанию «Нафтогаз» , подозревая ее в злоупотреблении монопольным положением на рынке газа в стране. Об этом  сообщила  пресс-служба украинского ведомства. В комитете заявили, что установленный компанией с 1 ноября 2018 года уровень цен на сырье был бы невозможен в условиях конкуренции на рынке природного газа. Как пояснили в АМКУ, компания является поставщиком сырья как для населения, так и для промышленности. При этом цены для поставщиков газа населению напрямую зависят от цен для предприятий. По мнению антимонопольного комитета, «Нафтогаз» завышал стоимость газа для промышленности, таким образом продавая сырье дороже и обычным потребителям. В настоящее время на Украине стоимость газа для населения регулируется правительственным постановлением о так называемых специальных обязательствах. В его рамках «Нафтогаз» продает сырье населению по сниженным ценам. Однако в 2019 году из-за снижения стоимости газа в Европе рыночная цена оказалась ниже уже сниженной постановлением правительства. В результате правила изменили — сначала стоимость сырья для населения привязали к ценам на газ для промышленности. Потом к формуле добавили цены на импортный газ по данным таможни. В настоящее время формула цены на газ для граждан Украины зависит стоимости сырья на крупнейшем газовом хабе Европы TFF в Нидерландах. С 1 мая 2020 года постановление правительства о снижении цен на газ перестанет действовать, и населению газ будет отпускаться по рыночным ценам.</w:t>
      </w:r>
    </w:p>
    <w:p w14:paraId="3A4885F5" w14:textId="77777777" w:rsidR="00F01E53" w:rsidRDefault="00F01E53" w:rsidP="00F01E53">
      <w:r>
        <w:t>SEP</w:t>
      </w:r>
    </w:p>
    <w:p w14:paraId="0B47DC27" w14:textId="77777777" w:rsidR="00F01E53" w:rsidRDefault="00F01E53" w:rsidP="00F01E53">
      <w:r>
        <w:t xml:space="preserve">Популярная американская плюс-сайз модель и активистка бодипозитива Эшли Грэм поделилась фотографией в купальнике без фотошопа. Серия снимков появилась в ее  Instagram -аккаунте. </w:t>
      </w:r>
      <w:r>
        <w:lastRenderedPageBreak/>
        <w:t>Беременная модель попозировала на фоне бассейна в бикини с цветочным принтом бренда Swimsuits For All, специализирующегося на производстве купальников больших размеров. Ее образ дополняют несколько золотых браслетов, кольцо и серьги-цепочки. На одном из опубликованных кадров на ноге Грэм виден целлюлит. Публикация набрала 739 тысяч лайков и больше 1800 комментариев. Пользователи сети восхитились внешним видом модели. «Ты пример для подражания», «Лучшая мама с формами», «Ты очень сильная женщина, счастья тебе», «Обожаю эту красотку», — написали они. В феврале Эшли Грэм впервые  показала  фотографию обнаженного тела после родов. На размещенном в сети изображении она прикрывает рукой грудь и демонстрирует живот, на котором видны послеродовые растяжки. «Все та же я. Немного нового», — подписала публикацию модель.</w:t>
      </w:r>
    </w:p>
    <w:p w14:paraId="5ED576F8" w14:textId="77777777" w:rsidR="00F01E53" w:rsidRDefault="00F01E53" w:rsidP="00F01E53">
      <w:r>
        <w:t>SEP</w:t>
      </w:r>
    </w:p>
    <w:p w14:paraId="3E41E7C7" w14:textId="77777777" w:rsidR="00F01E53" w:rsidRDefault="00F01E53" w:rsidP="00F01E53">
      <w:r>
        <w:t>Мэр города Томска  Иван Кляйн  на закрытом совещании наградил жену Галину званием «Меценат года». Об этом сообщает «Говорит Москва». В администрации города радиостанции заявили, что решение об отказе от торжественного мероприятия по случаю награждения Галины Кляйн было принято в связи с ростом заболеваемости ОРВИ и гриппа. Награду она получила за многолетний вклад бизнеса в развитие Томска. Вместе с тем, по данным радиостанции, Галина Кляйн стала генеральным директором местного пивоваренного завода в 2013-м. В том же году Иван Кляйн занял пост мэра Томска. По информации «Говорит Москва», контрольный пакет акций компании Галине Кляйн предложил муж. Ранее сообщалось, что учащийся в седьмом классе сын главы Серовского городского округа Свердловской области Василия Сизикова в прошлом году  заработал  более 400 тысяч рублей, получая алименты. В документе также сказано, что школьник пользуется жилым домом площадью 552,8 квадратного метра и 212-метровой квартирой, а его отец — двумя домами площадью 121,3 и 296 квадратных метра. В собственности у мэра и его сына нет ни недвижимости, ни транспортных средств, значится в декларации.</w:t>
      </w:r>
    </w:p>
    <w:p w14:paraId="0165956A" w14:textId="77777777" w:rsidR="00F01E53" w:rsidRDefault="00F01E53" w:rsidP="00F01E53">
      <w:r>
        <w:t>SEP</w:t>
      </w:r>
    </w:p>
    <w:p w14:paraId="3121A800" w14:textId="77777777" w:rsidR="00F01E53" w:rsidRDefault="00F01E53" w:rsidP="00F01E53">
      <w:r>
        <w:t>Президент Союза биатлонистов России (СБР)  Владимир Драчев  рассказал о совместной работе с Международным союзом биатлонистов (IBU) по ситуации с  Александром Логиновым . Его слова приводит  РИА Новости . Драчев заявил, что обе организации надеются сократить негатив в адрес Логинова. «Мы надеемся на взаимное сотрудничество в этой ситуации. Потому что ни СБР, ни тем более IBU эти истории неинтересны, и популярности биатлона это не добавляет», — добавил он. 29 февраля СБР  выступил  с обвинениями в адрес IBU в связи с обысками в номере Логинова. В СБР посчитали, что члены IBU даже не пытались смягчить ситуацию вокруг  сборной России  и своими действиями поставили спортсменов в заведомо неравные условия на чемпионате мира. Обыски у Логинова прошли 22 февраля. Они были вызваны тем, что тренер спортсмена Александр Касперович воспользовался аккредитацией, выданной члену сборной Украины. Позднее в этот день Логинов участвовал в эстафете на ЧМ, где сборная России заняла четвертое место. 23 февраля биатлонист  снялся  с масс-старта, сославшись на психологическую усталость.</w:t>
      </w:r>
    </w:p>
    <w:p w14:paraId="7336CD15" w14:textId="77777777" w:rsidR="00F01E53" w:rsidRDefault="00F01E53" w:rsidP="00F01E53">
      <w:r>
        <w:t>SEP</w:t>
      </w:r>
    </w:p>
    <w:p w14:paraId="1866961B" w14:textId="77777777" w:rsidR="00F01E53" w:rsidRDefault="00F01E53" w:rsidP="00F01E53">
      <w:r>
        <w:t xml:space="preserve">Правительство Греции расценивает ситуацию с нелегальными мигрантами как угрозу национальной безопасности и принимает соответствующие меры. Об этом заявил официальный представитель правительства страны Стелиос Петсас, передает  РИА Новости . По его словам, власти Турции направляют и поощряют перемещение нелегальных мигрантов. Более того, Анкара сама стала перевозчиком мигрантов, считает Петсас. «Собравшиеся люди насильно пытаются проникнуть на территорию Греции», — рассказал он, указав, что страна ясно дала понять, что проход им не разрешен. Петсас отметил, что из-за своего скоординированного и массового характера такое перемещение людей не имеет ничего общего с международным правом убежища, которое касается только отдельных дел. «Собравшиеся лица используются Турцией в </w:t>
      </w:r>
      <w:r>
        <w:lastRenderedPageBreak/>
        <w:t>качестве пешек для оказания дипломатического давления», — заключил он. Ранее турецкий министр внутренних дел  Сулейман Сойлу   заявил , что Анкара пропустила в страны  Евросоюза  через свои границы более 100 тысяч беженцев. 29 февраля, президент Турции  Реджеп Тайип Эрдоган   сообщил , что его страна открыла свои границы с Европейским союзом для сирийских беженцев. При этом он указал, что Турция уже не закроет свои двери. В середине марта 2016 года Турция и Евросоюз согласовали совместный план по борьбе с миграционным кризисом. Он предусматривает, в частности, оказание финансовой помощи Анкаре на прием беженцев и прием Евросоюзом легальных мигрантов-сирийцев из Турции.</w:t>
      </w:r>
    </w:p>
    <w:p w14:paraId="3299423B" w14:textId="77777777" w:rsidR="00F01E53" w:rsidRDefault="00F01E53" w:rsidP="00F01E53">
      <w:r>
        <w:t>SEP</w:t>
      </w:r>
    </w:p>
    <w:p w14:paraId="3C8EA2A8" w14:textId="77777777" w:rsidR="00F01E53" w:rsidRDefault="00F01E53" w:rsidP="00F01E53">
      <w:r>
        <w:t>Россия отказалась гарантировать безопасность полетов турецкой авиации после закрытия властями Сирии неба над провинцией Идлиб. Об этом сообщил глава российского центра по примирению враждующих сторон в Сирии  Олег Журавлев , передает  ТАСС . По словам Журавлева, сирийское правительство было вынуждено объявить о закрытии воздушного пространства над Идлибом. О закрытии воздушного пространства над всей северо-западной частью Сирии для самолетов и беспилотных аппаратов  было объявлено  ранее 1 марта. Командование сирийской армии отметило, что любые воздушные цели будут считаться вражескими и подлежат уничтожению. Ситуация в Идлибе обострилась в январе, когда сирийская правительственная армия начала наступление в этом регионе. В ночь на 28 февраля турецкие военные начали наносить удары по позициям сирийской армии. Атака послужила ответом на обстрел турецкого конвоя в районе Джебель-аз-Завия, в результате которого погибли 33 военнослужащих, еще 32 получили ранения. Турция пообещала отомстить президенту Сирии  Башару Асаду  за гибель солдат и созвала совещание Совета  НАТО .</w:t>
      </w:r>
    </w:p>
    <w:p w14:paraId="4702DCF9" w14:textId="77777777" w:rsidR="00F01E53" w:rsidRDefault="00F01E53" w:rsidP="00F01E53">
      <w:r>
        <w:t>SEP</w:t>
      </w:r>
    </w:p>
    <w:p w14:paraId="53E42368" w14:textId="77777777" w:rsidR="00F01E53" w:rsidRDefault="00F01E53" w:rsidP="00F01E53">
      <w:r>
        <w:t>Народная артистка России и Мордовии певица  Мария Антонова  умерла на 94-м году жизни. Об этом  ТАСС  сообщила министр культуры республики Светлана Баулина. По ее словам, в последнее время артистка сильно болела, но, несмотря на это, всегда принимала гостей и интересовалась культурной жизнью. Прощание с Антоновой состоится утром 3 марта в кафедральном соборе святого праведного воина Феодора Ушакова. Мария Антонова была солисткой ансамбля песни и танца «Умарина» и Мордовской государственной филармонии. Песня «Умарина» в ее исполнении стала визитной карточкой Мордовии. С 1996 года в регионе проводится фестиваль-конкурс исполнителей народной песни имени Антоновой.</w:t>
      </w:r>
    </w:p>
    <w:p w14:paraId="722F3CA5" w14:textId="77777777" w:rsidR="00F01E53" w:rsidRDefault="00F01E53" w:rsidP="00F01E53">
      <w:r>
        <w:t>SEP</w:t>
      </w:r>
    </w:p>
    <w:p w14:paraId="19368D6A" w14:textId="77777777" w:rsidR="00F01E53" w:rsidRDefault="00F01E53" w:rsidP="00F01E53">
      <w:r>
        <w:t>Популярного блогера и открытого гея  Андрея Петрова  избили в подъезде многоэтажного дома на северо-востоке Москвы, где он снимает квартиру. Подробности происшествия сообщает  Telegram -канал «112». По его данным, сосед блогера пожаловался на громкую музыку. Затем он дождался Петрова и его друзей в подъезде и напал на них. Блогер успел применить газовый баллончик. Петров подтвердил факт нападения в своем  Telegram -канале и пообещал рассказать подробности после возвращения из больницы. Позже он заявил, что нападавшим был журналист « Учительской газеты » Арслан Хасавов. По словам Петрова, он уже написал заявление в полицию. Ранее  сообщалось , что у Петрова диагностировали травму головы. В момент нападения блогер находился вместе с другим инфлюенсером Дмитрием Городецким. Городецкий прокомментировал инцидент на своей странице в Instagram. «Этот кошмар действительно произошел со мной этой ночью и такого "хайпа" я не пожелал бы никому», — написал Городецкий, добавив, что сообщит подробности позже.</w:t>
      </w:r>
    </w:p>
    <w:p w14:paraId="5CDBDE91" w14:textId="77777777" w:rsidR="00F01E53" w:rsidRDefault="00F01E53" w:rsidP="00F01E53">
      <w:r>
        <w:t>SEP</w:t>
      </w:r>
    </w:p>
    <w:p w14:paraId="79F65051" w14:textId="77777777" w:rsidR="00F01E53" w:rsidRDefault="00F01E53" w:rsidP="00F01E53">
      <w:r>
        <w:lastRenderedPageBreak/>
        <w:t>В Италии число заразившихся коронавирусом увеличилось до 1694, сообщил глава службы гражданской обороны Италии Анджело Боррелли, передает  ТАСС . За прошедшие сутки жертвами коронавируса стали еще пять человек, всего в Италии погибли 34 человека. При этом более 80 человек вылечились. По словам Боррелли, около 51 процента зараженных находятся на карантине дома, у них нет симптомов заболевания. Еще девять процентов от общего числа заразившихся находятся в отделениях интенсивной терапии. Ранее в  МИД  Италии  заявили , что ведомство не дает каких-либо рекомендаций по поводу ограничения туристических или деловых поездок в Италию в целом. Однако в министерстве напомнили, что в ряде городов и коммун регионов Венето и Ломбардия введен режим карантина. В их числе оказались Кодоньо, Кастильоне-д'Адда, Казальпустерленго, Фомбьо и другие населенные пункты, расположенные к юго-востоку от Милана. По последним данным, в общей сложности в мире заразились новым типом коронавируса около 87,5 тысячи человек. Из них более 2,9 тысячи скончались, а свыше 42,7 тысячи — излечились.</w:t>
      </w:r>
    </w:p>
    <w:p w14:paraId="797425FD" w14:textId="77777777" w:rsidR="00F01E53" w:rsidRDefault="00F01E53" w:rsidP="00F01E53">
      <w:r>
        <w:t>SEP</w:t>
      </w:r>
    </w:p>
    <w:p w14:paraId="77E250C5" w14:textId="77777777" w:rsidR="00F01E53" w:rsidRDefault="00F01E53" w:rsidP="00F01E53">
      <w:r>
        <w:t>Сирийская армия ведет интенсивный огонь в районе Хамы из зенитных установок. Видео обстрела опубликовало  РИА Новости . По данным корреспондента, очереди из сирийских установок видны как над самим городом, так и над его окрестностями. Средства противовоздушной обороны работают более получаса. Сирийский военный источник добавил, что огонь открыт по турецким беспилотникам. Ранее Сирия  объявила  о закрытии воздушного пространства над всей северо-западной частью страны для самолетов и любых беспилотных аппаратов. Дамаск заявил, что любые воздушные цели будут считаться вражескими и подлежат уничтожению. После этого  сообщалось , что турецкие военные сбили два самолета Военно-воздушных сил Сирии в провинции Идлиб. Анкара также отчиталась об уничтожении трех установок противовоздушной обороны (ПВО) сирийской армии, в том числе той, при помощи которой был  сбит  турецкий беспилотный летательный аппарат близ города Саракиб. Ситуация в Идлибе обострилась в январе, когда сирийская правительственная армия начала наступление в этом регионе. В ночь на 28 февраля турецкие военные начали наносить удары по позициям сирийской армии. Атака послужила ответом на обстрел турецкого конвоя в районе Джебель-аз-Завия, в результате которого погибли 33 военнослужащих, еще 32 получили ранения.</w:t>
      </w:r>
    </w:p>
    <w:p w14:paraId="40418B21" w14:textId="77777777" w:rsidR="00F01E53" w:rsidRDefault="00F01E53" w:rsidP="00F01E53">
      <w:r>
        <w:t>SEP</w:t>
      </w:r>
    </w:p>
    <w:p w14:paraId="2D834AAE" w14:textId="77777777" w:rsidR="00F01E53" w:rsidRDefault="00F01E53" w:rsidP="00F01E53">
      <w:r>
        <w:t>Стоимость услуг ЖКХ в России пересмотрят из-за теплой зимы. Об этом в воскресенье, 1 марта, сообщают  «Известия»  со ссылкой на  Министерство строительства и ЖКХ . На пересмотр стоимости могут рассчитывать жители регионов, в которых платежи начисляются равномерно на протяжении всего года, а не по общедомовым счетчикам. «Если же по решению региональной власти платеж вносится небольшими долями в течение всего года исходя из среднемесячного объема потребления, то в случае теплой зимы вся переплата учитывается при ежегодной корректировке по показаниям счетчика», — уточнили в министерстве. В Минстрое также отметили, что ресурсоснабжающие организации и управляющие компании должны следить за качеством теплоснабжения и вовремя изменять параметры теплоносителя. В феврале сообщалось, что президент России  Владимир Путин   оценил  идею о запрете комиссии при плате за услуги ЖКХ и согласился рассмотреть ее. В настоящее время сбор составляет от 0,5 до 2 процентов независимо от того, каким именно образом совершается платеж: наличными через кассу, онлайн или с помощью банкомата.</w:t>
      </w:r>
    </w:p>
    <w:p w14:paraId="20D4B8F3" w14:textId="77777777" w:rsidR="00F01E53" w:rsidRDefault="00F01E53" w:rsidP="00F01E53">
      <w:r>
        <w:t>SEP</w:t>
      </w:r>
    </w:p>
    <w:p w14:paraId="1BC7FD8C" w14:textId="77777777" w:rsidR="00F01E53" w:rsidRDefault="00F01E53" w:rsidP="00F01E53">
      <w:r>
        <w:t xml:space="preserve">Президент России  Владимир Путин  подписал федеральный закон о расширении программы материнского капитала, передает  РИА Новости . Ранее в  Госдуму  внесли поправки об использовании маткапитала, подготовленные после обращения Путина к Федеральному </w:t>
      </w:r>
      <w:r>
        <w:lastRenderedPageBreak/>
        <w:t>собранию. Закон продлевает программу маткапитала до конца 2026 года и ежегодную индексацию. Деньги станут выплачивать семьям, в которых с 1 января 2020-го родился или был усыновлен первый ребенок. Сумма составит более 466 тысяч рублей, на второго и последующих детей — более 616 тысяч рублей. Срок оформления маткапитала сокращается до пяти дней, а период, в течение которого семья сможет его получить, — до десяти дней. Правительство ранее предлагало разрешить использовать маткапитал на строительство или реконструкцию дома на садовом земельном участке.</w:t>
      </w:r>
    </w:p>
    <w:p w14:paraId="6256B155" w14:textId="77777777" w:rsidR="00F01E53" w:rsidRDefault="00F01E53" w:rsidP="00F01E53">
      <w:r>
        <w:t>SEP</w:t>
      </w:r>
    </w:p>
    <w:p w14:paraId="32DE030A" w14:textId="77777777" w:rsidR="00F01E53" w:rsidRDefault="00F01E53" w:rsidP="00F01E53">
      <w:r>
        <w:t>« Манчестер Юнайтед » на выезде сыграл вничью с «Эвертоном» в матче 28-го тура Английской премьер-лиги (АПЛ). Об этом сообщает корреспондент «Ленты.ру». Встреча прошла в воскресенье, 1 марта, и завершилась со счетом 1:1. На гол Доминика Калверта-Льюина в дебюте игры красные дьяволы ответили точными ударом  Бруну Фернандеша  на 31-й минуте. После 28 туров в активе «Манчестер Юнайтед» 42 очка, команда находится на пятом месте в чемпионате. «Эвертон» с 37 очками занимает 11-ю позицию. В следующем туре «Манчестер Юнайтед» 8 марта на своем поле примет «Манчестер Сити». «Эвертон» в тот же день на выезде сыграет с «Челси».</w:t>
      </w:r>
    </w:p>
    <w:p w14:paraId="0A276576" w14:textId="77777777" w:rsidR="00F01E53" w:rsidRDefault="00F01E53" w:rsidP="00F01E53">
      <w:r>
        <w:t>SEP</w:t>
      </w:r>
    </w:p>
    <w:p w14:paraId="246C16A4" w14:textId="77777777" w:rsidR="00F01E53" w:rsidRDefault="00F01E53" w:rsidP="00F01E53">
      <w:r>
        <w:t>Протурецкие боевики при поддержке армии Турции за последние сутки вытеснили сирийских военных из девяти селений в районе Идлиба. Об этом в воскресенье, 1 марта, сообщает турецкое  информационное агентство Anadolu . «Под контроль оппозиции вернулись селения Анкави, Кахира, Манара и Таль Зеджрен в провинции Хама, а также населенные пункты Халлубе, Кукфин, Кафр Авид, Сфухен и Фаттуре в провинции Идлиб», — говорится в сообщении. Против сил официального Дамаска применяется тяжелое вооружение. Отмечается, что за последние 24 часа подбиты шесть танков, уничтожены три артиллерийских орудия, два броневика, 12 пикапов, убиты 46 сирийских военнослужащих. Ранее 1 марта  агентство SANA   сообщило  об уничтожении двух самолетов ВВС Сирии. Пилотам удалось катапультироваться. Позже агентство Anadolu  добавило , что фронтовые бомбардировщики Су-24 были сбиты турецкими военными при попытке атаковать самолеты Военно-воздушных сил (ВВС) Турции. До этого также стало известно, что подразделения сирийской армии сбили беспилотник турецкого производства, использовавшийся протурецкими боевиками  Сирийской свободной армии  (ССА). При этом сами джихадисты приняли сбитый БПЛА за сирийский Су-24 и приписали себе его уничтожение. Ситуация в Идлибе обострилась в январе, когда сирийская правительственная армия начала наступление в этом регионе. В ночь на 28 февраля турецкие военные начали наносить удары по позициям сирийской армии. Атака послужила ответом на обстрел турецкого конвоя в районе Джебель-аз-Завия, в результате которого погибли 33 военнослужащих, еще 32 получили ранения. Турция пообещала отомстить президенту Сирии  Башару Асаду  за гибель солдат и созвала совещание Совета  НАТО .</w:t>
      </w:r>
    </w:p>
    <w:p w14:paraId="61AD62F3" w14:textId="77777777" w:rsidR="00F01E53" w:rsidRDefault="00F01E53" w:rsidP="00F01E53">
      <w:r>
        <w:t>SEP</w:t>
      </w:r>
    </w:p>
    <w:p w14:paraId="53B9E828" w14:textId="77777777" w:rsidR="00F01E53" w:rsidRDefault="00F01E53" w:rsidP="00F01E53">
      <w:r>
        <w:t xml:space="preserve">В Кремле предрекли непростую встречу российского и турецкого лидеров  Владимира Путина  и  Реджепа Тайипа Эрдогана . Об этом рассказал пресс-секретарь главы государства  Дмитрий Песков  в эфире «Москва. Кремль. Путин», передает  «Интерфакс» . «Это будет, безусловно, непростая встреча, но главы государств подтверждают свою ориентированность на урегулирование ситуации в Идлибе и свою приверженность сочинским договоренностям», — подчеркнул он, добавив, что считает это важным. В ходе телефонного разговора лидеров двух стран, который состоялся 28 февраля, Эрдоган  предложил  Путину оставить Анкару «один на один» с Дамаском. 28 февраля Песков  проинформировал , что переговоры Путина и Эрдогана состоятся 5 или 6 марта. В Турции отметили, что вопрос по ситуации в сирийской провинции Идлиб может быть решен лишь в рамках встречи лидеров двух стран. 5 марта в Стамбуле </w:t>
      </w:r>
      <w:r>
        <w:lastRenderedPageBreak/>
        <w:t>запланирован саммит с участием Эрдогана, президента Франции  Эммануэля Макрона  и канцлера Германии Ангелы Меркель. Турецкая сторона анонсировала участие и президента России, однако в Кремле это не подтвердили.</w:t>
      </w:r>
    </w:p>
    <w:p w14:paraId="1E0C253E" w14:textId="77777777" w:rsidR="00F01E53" w:rsidRDefault="00F01E53" w:rsidP="00F01E53">
      <w:r>
        <w:t>SEP</w:t>
      </w:r>
    </w:p>
    <w:p w14:paraId="52FD85C7" w14:textId="77777777" w:rsidR="00F01E53" w:rsidRDefault="00F01E53" w:rsidP="00F01E53">
      <w:r>
        <w:t>Очевидица описала гибель россиянина и его пятилетней дочери из-за автомобильного троса на праздновании «Внедорожной масленицы» в подмосковных Электроуглях. Ее слова приводит  Telegram -канал Life Shot. Посетительница мероприятия рассказала, что гости услышали крики о помощи и побежали в ту сторону. Там они увидели мужчину, который еще был жив, и ребенка с пробитой головой. «Потом девочку быстро накрыли, а мужчине стало только хуже, он начал синеть на глазах и умер. Скорая приехала только минут через 15», — отметила он. Кроме того, очевидица раскритиковала работу скорой помощи, которая отказывалась приезжать на вызов из-за отсутствия адреса. В итоге ей пришлось назвать ближайший к мероприятию населенный пункт, после чего медики согласились приехать. Из-за происшествия организаторы «бегали в панике», поделилась женщина. Также к месту происшествия приехала мать погибшей девочки. Отец и его пятилетняя дочь  погибли  1 марта из-за оторвавшегося троса, который использовали для того, чтобы вытащить застрявший джип. Посетители «Внедорожной масленицы» обвиняют организаторов, поскольку трагедия произошла в зоне барбекю, где не должно было быть автомобилей.</w:t>
      </w:r>
    </w:p>
    <w:p w14:paraId="6301FD5B" w14:textId="77777777" w:rsidR="00F01E53" w:rsidRDefault="00F01E53" w:rsidP="00F01E53">
      <w:r>
        <w:t>SEP</w:t>
      </w:r>
    </w:p>
    <w:p w14:paraId="5E6172A2" w14:textId="77777777" w:rsidR="00F01E53" w:rsidRDefault="00F01E53" w:rsidP="00F01E53">
      <w:r>
        <w:t>Папа Римский Франциск , который ранее отменил несколько официальных мероприятий из-за загадочного недомогания, вышел к верующим на традиционную воскресную аудиенцию на площади Святого Петра. Об этом в воскресенье, 1 марта, сообщает  РИА Новости . Понтифик был вынужден несколько раз прервать свою проповедь из-за кашля. Он сообщил, что отменит поездку в городок Аричча недалеко от Рима. «К сожалению, простуда вынуждает меня не принять участие в них в этом году. Я буду следить за ними отсюда», — заявил он. Римский первосвященник перед Пасхой традиционно уединяется в городе Ариччо в 15 километрах от столицы Италии, где с другими членами Римской курии проводит неделю в размышлениях и молитвах. Накануне, 29 февраля,  сообщалось , что Франциск на протяжении трех дней отменяет официальные мероприятия и аудиенции из-за недомогания, характер которого остается загадкой, так как в Ватикане отказались его раскрывать.</w:t>
      </w:r>
    </w:p>
    <w:p w14:paraId="5B77A43D" w14:textId="77777777" w:rsidR="00F01E53" w:rsidRDefault="00F01E53" w:rsidP="00F01E53">
      <w:r>
        <w:t>SEP</w:t>
      </w:r>
    </w:p>
    <w:p w14:paraId="17E4ADE0" w14:textId="77777777" w:rsidR="00F01E53" w:rsidRDefault="00F01E53" w:rsidP="00F01E53">
      <w:r>
        <w:t>Россиянин в кафе услышал, как подростки ругаются матом, возмутился и обматерил их. Видео инцидента опубликовал  Telegram -канал «Подъем». На записи видно, как мужчина кричит на сидящих за столиком подростков, называет их «тварями е…ми», требует «сделать е…ки ровно» и «обосраться н…й». Одна из посетительниц кафе пригрозила ему, что вызовет милицию. На это мужчина ответил: «Да вызывай кого хочешь, сука!» — и ударил двоих подростков рукой по головам. Его оттащил другой посетитель, которому рассерженный гражданин объяснил: «Ты посмотри, как они себя ведут! У меня дочь рядом с ними сидит, а они "х…й, н…й, б…ь", смеются». Один из подростков заявил журналистам, что мужчина сам сначала обматерил пожилую женщину, «потому что та не слышала, что ее заказ готов». «После этого он подошел к нам, и это все началось. Мы сидели достаточно спокойно. Может, местами громко смеялись, но не более», — уверяет школьник.</w:t>
      </w:r>
    </w:p>
    <w:p w14:paraId="3AEF2B90" w14:textId="77777777" w:rsidR="00F01E53" w:rsidRDefault="00F01E53" w:rsidP="00F01E53">
      <w:r>
        <w:t>SEP</w:t>
      </w:r>
    </w:p>
    <w:p w14:paraId="04670E34" w14:textId="77777777" w:rsidR="00F01E53" w:rsidRDefault="00F01E53" w:rsidP="00F01E53">
      <w:r>
        <w:t xml:space="preserve">Богачи по всему миру в последнюю неделю февраля понесли миллиардные потери и резко обеднели из-за паники на рынках, вызванной смертельным китайским коронавирусом. При этом в </w:t>
      </w:r>
      <w:r>
        <w:lastRenderedPageBreak/>
        <w:t>десятку миллиардеров с наибольшими потерями не вошел ни один бизнесмен из Азии, пишет  Forbes . Топ-10 миллиардеров с самыми большими потерями возглавил богатейший человек планеты, основатель  Amazon   Джефф Безос . За неделю он потерял 14,1 миллиарда долларов. На втором месте по потерям оказался инвестор и четвертый богатейший человек планеты  Уоррен Баффет , который лишился 9,8 миллиарда долларов. Третье место занял глава Tesla и  SpaceX   Илон Маск , чье состояние снизилось на 8,9 миллиарда долларов. В рейтинге он занимает 27-ю строчку. В десятку миллиардеров, которые больше всего потеряли из-за коронавируса, также вошли глава Facebook  Марк Цукерберг  (минус 8,5 миллиарда), сооснователь  компании Oracle , занимающейся программным обеспечением и поставками серверного оборудования,  Ларри Эллисон  (минус 7,7 миллиарда), глава  группы Louis Vuitton  Moët Hennessy и богатейший человек Европы  Бернар Арно  (минус 7,4 миллиарда). В топ-10 миллиардеров с самыми большими потерями попали основатели  Google   Ларри Пейдж  и  Сергей Брин  — их потери составили 7,3 и 7 миллиардов соответственно. Замыкают список основатель  Microsoft   Билл Гейтс  (минус 6,6 миллиарда) и основатель сети Zara Амансио Ортега (минус 6,1 миллиарда). В общей сложности потери всех перечисленных предпринимателей за неделю превысили 83 миллиарда долларов. Ранее  агентство Bloomberg   подсчитало , что в совокупности богатейшие люди планеты за неделю потеряли 444 миллиарда долларов из-за паники на рынках на фоне коронавируса.</w:t>
      </w:r>
    </w:p>
    <w:p w14:paraId="0098A109" w14:textId="77777777" w:rsidR="00F01E53" w:rsidRDefault="00F01E53" w:rsidP="00F01E53">
      <w:r>
        <w:t>SEP</w:t>
      </w:r>
    </w:p>
    <w:p w14:paraId="7A6675F6" w14:textId="77777777" w:rsidR="00F01E53" w:rsidRDefault="00F01E53" w:rsidP="00F01E53">
      <w:r>
        <w:t>Водитель автобуса привез казанский «Рубин» не на тот стадион в Нижнем Новгороде перед матчем чемпионата России против «Тамбова». Об этом сообщает «Бизнес Online». Встреча проходила на арене «Нижний Новгород», на которой «Тамбов» проводит вторую половину сезона-2019/2020, и завершилась со счетом 0:0. В пресс-службе «Рубина» рассказали изданию, что на стадион команда прибыла на полчаса позже запланированного. Дело в том, что водитель, забравший казанцев из отеля, ввел в навигатор адрес другой нижегородской арены —  «Локомотив» . По пути главный тренер «Рубина»  Леонид Слуцкий  и сотрудники клуба заметили, что едут не на тот стадион, о чем сообщили мужчине за рулем. Тот в ответ начал спорить и настаивать, что движется в верном направлении. В итоге казанцам удалось убедить водителя развернуться и поехать на «Нижний Новгород». Источник отмечает, что накануне «Рубин» проводил тренировку на этом стадионе, и отвозил футболистов тот же шофер. Однако тогда он ехал вместе с машиной сопровождения, сегодня же мужчина отправился в путь самостоятельно. «Рубин» занимает 13-е место в турнирной таблице чемпионата России и находится в зоне стыковых матчей. «Тамбов» идет 11-м. Для Слуцкого этот матч стал первым во главе казанской команды. Тренер  принял  «Рубин» в декабре 2019-го. Контракт со специалистом был заключен на пять лет. С 2016 года он работал в Европе.</w:t>
      </w:r>
    </w:p>
    <w:p w14:paraId="47C85834" w14:textId="77777777" w:rsidR="00F01E53" w:rsidRDefault="00F01E53" w:rsidP="00F01E53">
      <w:r>
        <w:t>SEP</w:t>
      </w:r>
    </w:p>
    <w:p w14:paraId="6BEC8F3D" w14:textId="77777777" w:rsidR="00F01E53" w:rsidRDefault="00F01E53" w:rsidP="00F01E53">
      <w:r>
        <w:t>Россиянин и пятилетняя девочка погибли во время празднования Масленицы в подмосковных Электроуглях. Об этом сообщает сообщество «ДТП и ЧП | Москва и МО Онлайн | МСК» во  «ВКонтакте» . Трагедия произошла в воскресенье, 1 марта, в ходе мероприятия «Внедорожная Масленица». Участники соревнования перетягивали машины на бревнах — в этот момент натянутая автомобильная лебедка оторвалась от машины и попала в ребенка и мужчину. По другим данным, посетители мероприятия погибли из-за оборвавшегося троса, которым вытаскивали джип. Девочка умерла на месте, россиянина пытались спасти, но он скончался до приезда скорой. На  сайте  мероприятия конкурс с перетягиваем машин не заявлен. Участникам предлагают попробовать свои силы в автобиатлоне, автомобильной змейке, слепом вождении, джип-качелях, спринте на время и конкурсах «автомеханик» и «царь горы».</w:t>
      </w:r>
    </w:p>
    <w:p w14:paraId="6D401AE2" w14:textId="77777777" w:rsidR="00F01E53" w:rsidRDefault="00F01E53" w:rsidP="00F01E53">
      <w:r>
        <w:t>SEP</w:t>
      </w:r>
    </w:p>
    <w:p w14:paraId="4F543687" w14:textId="77777777" w:rsidR="00F01E53" w:rsidRDefault="00F01E53" w:rsidP="00F01E53">
      <w:r>
        <w:lastRenderedPageBreak/>
        <w:t>Министр здравоохранения и социальных служб США  Алекс Азар  раскрыл подробности о первой смерти от коронавирусной инфекции COVID-19 в США в эфире  телеканала CNN . Первой жертвой инфекции в США стала женщина в возрасте 50 лет. Из страны она не выезжала. Предварительно причиной смерти стала пневмония, вызванная коронавирусом SARS-CoV-2. О том, что в США  зафиксировали  первую смерть от коронавирусной инфекции, стало известно ранее. Сообщалось, что человек скончался в штате Вашингтон. После этого губернатор штата Джей Инсли объявил чрезвычайное положение. В США на данный момент зафиксировано 68 случаев заболевания. Всего в мире, по последним данным, коронавирусом заразились более 85,1 тысячи человек, большинство из них находятся в Китае. Около 2,9 тысячи заболевших умерли, 39,7 тысяч — вылечились.</w:t>
      </w:r>
    </w:p>
    <w:p w14:paraId="6CBCBE92" w14:textId="77777777" w:rsidR="00F01E53" w:rsidRDefault="00F01E53" w:rsidP="00F01E53">
      <w:r>
        <w:t>SEP</w:t>
      </w:r>
    </w:p>
    <w:p w14:paraId="1FE7C59A" w14:textId="77777777" w:rsidR="00F01E53" w:rsidRDefault="00F01E53" w:rsidP="00F01E53">
      <w:r>
        <w:t>Глава Top Rank  Боб Арум  подтвердил, что болельщиков ждет третий бой между американским тяжеловесом Деонтеем Уайлдером и британцем  Тайсоном Фьюри . Об этом сообщает World Boxing News. «Сто процентов, что Фьюри-Уайлдер 3 пройдет в Америке», — заверил промоутер. По его словам, поединок состоится летом. «Скорее всего в середине июля», — добавил он. 22 февраля Фьюри  нокаутировал  Уайлдера в их втором поединке и завоевал пояс чемпиона мира в тяжелом весе по версии Всемирного боксерского совета (WBC). Американец потерпел первое поражение в карьере. Первый бой прошел в декабре 2018-го. Тогда поединок завершился вничью. Уайлдер одержал 42 победы в карьере (41 — нокаутом). В активе Фьюри 30 побед, 21 из которых нокаутом.</w:t>
      </w:r>
    </w:p>
    <w:p w14:paraId="1994616A" w14:textId="77777777" w:rsidR="00F01E53" w:rsidRDefault="00F01E53" w:rsidP="00F01E53">
      <w:r>
        <w:t>SEP</w:t>
      </w:r>
    </w:p>
    <w:p w14:paraId="6C69E962" w14:textId="77777777" w:rsidR="00F01E53" w:rsidRDefault="00F01E53" w:rsidP="00F01E53">
      <w:r>
        <w:t>Главную награду Берлинале — «Золотого медведя» — получил фильм режиссера Мохаммада Расулофа «Зла не существует». Об этом сообщает корреспондент «Ленты.ру». Как сообщает  РИА Новости , сам режиссер приехать на церемонию не смог, так как ему запрещено покидать Иран с 2017 года. Вместо Расулофа награду получила его дочь. «Серебряного медведя» за операторскую работу получил фильм «Дау. Наташа» Ильи Хржановского и Екатерины Эртель, запрещенный к показу в России из-за найденной в нем порнопропаганды. 70-й Берлинский международный кинофестиваль проходит в Берлине с 20 февраля. В конкурсе участвовали 18 картин.</w:t>
      </w:r>
    </w:p>
    <w:p w14:paraId="362B588D" w14:textId="77777777" w:rsidR="00F01E53" w:rsidRDefault="00F01E53" w:rsidP="00F01E53">
      <w:r>
        <w:t>SEP</w:t>
      </w:r>
    </w:p>
    <w:p w14:paraId="37F0EE1E" w14:textId="77777777" w:rsidR="00F01E53" w:rsidRDefault="00F01E53" w:rsidP="00F01E53">
      <w:r>
        <w:t>Президент России  Владимир Путин  во время телефонного разговора с французским коллегой  Эммануэлем Макроном  обсудил ситуацию в сирийской провинции Идлиб. Об этом сообщается на  сайте  Кремля. В частности, российский лидер сообщил, что все актуальные аспекты сирийского урегулирования предметно обсудят в ходе встречи России и Турции на высшем уровне, которая планируется в Москве в ближайшие дни. Помимо этого, Путин рассказал Макрону о принимаемых мерах по борьбе с террористами. Также лидеры двух стран обсудили гуманитарную ситуацию в районе. Отмечается, что беседа состоялась по инициативе французской стороны. Встреча Владимира Путина и турецкого президента  Реджепа Тайипа Эрдогана   состоится  5 или 6 марта. По словам турецкой стороны, вопрос по ситуации в Идлибе может быть решен лишь в ее рамках. До этого Эрдоган  сообщил , что в ходе телефонного разговора с Путиным предложил Москве оставить Анкару «один на один» с официальным Дамаском.</w:t>
      </w:r>
    </w:p>
    <w:p w14:paraId="30EBC705" w14:textId="77777777" w:rsidR="00F01E53" w:rsidRDefault="00F01E53" w:rsidP="00F01E53">
      <w:r>
        <w:t>SEP</w:t>
      </w:r>
    </w:p>
    <w:p w14:paraId="603EE7A7" w14:textId="77777777" w:rsidR="00F01E53" w:rsidRDefault="00F01E53" w:rsidP="00F01E53">
      <w:r>
        <w:t xml:space="preserve">Группа молодых людей устроила массовую драку в центре Москвы из-за эксклюзивных кроссовок ограниченной серии. Видео инцидента, который произошел на Бульварном кольце, публикует  Telegram -канал «Московские новости». На опубликованном ролике видно, как молодые люди </w:t>
      </w:r>
      <w:r>
        <w:lastRenderedPageBreak/>
        <w:t>сначала толкают друг друга, а потом начинается драка, очевидцы которой пытаются оттащить ее участников в сторону. Данных о пострадавших при инциденте на данный момент нет.</w:t>
      </w:r>
    </w:p>
    <w:p w14:paraId="6849CD87" w14:textId="77777777" w:rsidR="00F01E53" w:rsidRDefault="00F01E53" w:rsidP="00F01E53">
      <w:r>
        <w:t>SEP</w:t>
      </w:r>
    </w:p>
    <w:p w14:paraId="725EA867" w14:textId="77777777" w:rsidR="00F01E53" w:rsidRDefault="00F01E53" w:rsidP="00F01E53">
      <w:r>
        <w:t>«Вест Хэм» на своем поле обыграл «Саутгемптон» в матче 28-го тура Английской премьер-лиги (АПЛ). Об этом сообщает корреспондент «Ленты.ру». Встреча прошла в субботу, 29 февраля, и завершилась со счетом 3:1 в пользу хозяев. В составе победителей голами отметились Джаррод Боуэн,  Себастьен Аллер  и Майкл Антонио. У «святых» забитый мяч на счету Майкла Обафеми. «Вест Хэм» прервал семиматчевую серию без побед в АПЛ, набрал 27 очков и покинул зону вылета, выйдя на 17-е место. В активе Саутгемптона 34 очка, команда находится на 13-й строчке. В следующем туре «Вест Хэм» 7 марта на выезде встретится с «Арсеналом». «Саутгемптон» в тот же день на своем поле примет «Ньюкасл».</w:t>
      </w:r>
    </w:p>
    <w:p w14:paraId="346F7AFE" w14:textId="77777777" w:rsidR="00F01E53" w:rsidRDefault="00F01E53" w:rsidP="00F01E53">
      <w:r>
        <w:t>SEP</w:t>
      </w:r>
    </w:p>
    <w:p w14:paraId="33CE3A9D" w14:textId="77777777" w:rsidR="00F01E53" w:rsidRDefault="00F01E53" w:rsidP="00F01E53">
      <w:r>
        <w:t>«Челси» на выезде сыграл вничью с «Борнмутом» в матче 28-го тура Английской премьер-лиги (АПЛ). Об этом сообщает корреспондент «Ленты.ру». Встреча прошла в субботу, 29 февраля, и завершилась со счетом 2:2. На гол защитника  Маркоса Алонсо  в первом тайме «вишни» ответили точными ударами Джефферсона Лермы и  Джошуа Кинга  во второй половине игры. В концовке поединка Алонсо оформил дубль. «Борнмут» набрал 27 очков и занимает 17-е место в турнирной таблице. «Челси» имеет в активе 45 очков и находится на четвертой позиции. В следующем туре «Челси» 8 марта на своем поле примет «Эвертон». «Борнмут» днем ранее на выезде сыграет с «Ливерпулем».</w:t>
      </w:r>
    </w:p>
    <w:p w14:paraId="09AB78CC" w14:textId="77777777" w:rsidR="00F01E53" w:rsidRDefault="00F01E53" w:rsidP="00F01E53">
      <w:r>
        <w:t>SEP</w:t>
      </w:r>
    </w:p>
    <w:p w14:paraId="1245E2D5" w14:textId="77777777" w:rsidR="00F01E53" w:rsidRDefault="00F01E53" w:rsidP="00F01E53">
      <w:r>
        <w:t>В городе Березники (Пермский край) главного врача станции скорой помощи уволили после того, как его сотрудники без носилок протащили пациента по асфальту. Об этом в субботу, 29 февраля, со ссылкой на пресс-службу краевого  Минздрава  сообщает «Новая газета». В пресс-службе уточнили, что главврача уволили не только из-за случая в Березниках. Что касается самих сотрудников скорой помощи, которые тащили пациента по асфальту, то решение о дисциплинарном взыскании в отношении них примут по результатам проверки. 24 февраля в группе «ЧП Березники» во «ВКонтакте»  появилась  видеозапись, на кадрах которой врачи скорой помощи, приехавшие за пациентом, волоком переместили его в машину по грязному асфальту вместо того, чтобы перенести на носилках. На записи также видно, что врачи тащат мужчину до машины волоком по грязной земле, удерживая за одежду и конечности. Предположительно, мужчина находился в состоянии алкогольного опьянения. Когда одна из женщин, ставшая очевидцем произошедшего, спросила, почему врачи не используют носилки для перемещения пациента, сотрудник скорой помощи ответил: «Носилки для больных, а он весь грязный». Местные жители призвали  прокуратуру  обратить внимание на действия медиков и принять меры.</w:t>
      </w:r>
    </w:p>
    <w:p w14:paraId="1E1BCC1D" w14:textId="77777777" w:rsidR="00F01E53" w:rsidRDefault="00F01E53" w:rsidP="00F01E53">
      <w:r>
        <w:t>SEP</w:t>
      </w:r>
    </w:p>
    <w:p w14:paraId="2B7239FF" w14:textId="77777777" w:rsidR="00F01E53" w:rsidRDefault="00F01E53" w:rsidP="00F01E53">
      <w:r>
        <w:t xml:space="preserve">Глава  корпорации «Тактическое Ракетное Вооружение»   Борис Обносов , говоря о завершении государственных испытаний перспективной торпеды, возможно, имел в виду тепловую торпеду «Футляр», а не электрическую «Ихтиозавр», пишет обозреватель  ТАСС   Дмитрий Литовкин . Автор напоминает, что «Футляр», считающийся преемником торпеды «Физик», имеет двухканальную головку самонаведения, возможность управления по кабелю, дальность хода 60 километров и скорость до 65 узлов. «Главное ноу-хау внутри — аксиально-поршневой двигатель. По принципу действия он похож на обычный мотор автомобиля. Но поршни торпедного двигателя ходят не вертикально или под углом относительно вала, а параллельно», — пишет обозреватель. Автор </w:t>
      </w:r>
      <w:r>
        <w:lastRenderedPageBreak/>
        <w:t>уверен, что «Футляры» заменят «Физиков» на атомных подводных лодках проектов 955 типа «Борей» и 885 типа «Ясень». Ранее в феврале военный эксперт  Максим Климов  в своем блоге mina030 на LiveJournal  предположил , что, говоря о завершении государственных испытаний перспективной торпеды, Обносов имел в виду универсальную электрическую торпеду УЭТ-1Э, созданную в рамках опытно-конструкторской работы «Ихтиозавр».</w:t>
      </w:r>
    </w:p>
    <w:p w14:paraId="5827ADB9" w14:textId="77777777" w:rsidR="00F01E53" w:rsidRDefault="00F01E53" w:rsidP="00F01E53">
      <w:r>
        <w:t>SEP</w:t>
      </w:r>
    </w:p>
    <w:p w14:paraId="054073FE" w14:textId="77777777" w:rsidR="00F01E53" w:rsidRDefault="00F01E53" w:rsidP="00F01E53">
      <w:r>
        <w:t>Первый заместитель председателя комитета  Госдумы  по образованию и науке и бывший главный санитарный врач России  Геннадий Онищенко  назвал пирсинг глупейшей модой и раскритиковал прокалывание интимных мест. Его цитирует  радиостанция «Говорит Москва»  в субботу, 29 февраля. «Мы с вами знаем много глупых мод: и в нос, и в пуповину, особенно почему-то девушки этим увлекаются, некоторые даже в язык вставляют», — сказал он. По его словам, этот процесс не физиологичный, особенно в случае прокалывания интимных мест. Кроме того, в месте прокола нарушается гигиена, подчеркнул он. «Но тут хоть убрать можно. Это хоть исправимо», — добавил Онищенко. 25 февраля он предложил  запретить  татуировки и сравнил татуированных матерей с «прикроватными ковриками с арабесками». Он назвал моду на татуировки примитивной и туземной.</w:t>
      </w:r>
    </w:p>
    <w:p w14:paraId="14AE8C53" w14:textId="77777777" w:rsidR="00F01E53" w:rsidRDefault="00F01E53" w:rsidP="00F01E53">
      <w:r>
        <w:t>SEP</w:t>
      </w:r>
    </w:p>
    <w:p w14:paraId="074A16B6" w14:textId="77777777" w:rsidR="00F01E53" w:rsidRDefault="00F01E53" w:rsidP="00F01E53">
      <w:r>
        <w:t>Певица  Татьяна Буланова  прокомментировала инцидент на своем выступлении в Рязани, где посетители затеяли драку. Об этом в субботу, 29 февраля, сообщает  РИА Новости . По словам артистки, о произошедшем она узнала из новостей, а во время концерта «особой драки» не было. При этом Буланова подтвердила, что у зрителей что-то произошло и кого-то успокаивали. «Я [драки] не заметила и продолжила выступление», — заключила она. 28 февраля в сети  появилось  видео драки посетителей на выступлении Татьяны Булановой в Рязани. На нем запечатлено, как две женщины начинают потасовку под песню «Не плачь», а вскоре к ним присоединяются и другие присутствующие. Артистка при этом продолжает петь. Как сообщает портал «Рязань. Инфо», драка произошла в ходе концерта «Легенды 80-х и 90-х». Буланова была приглашена в качестве специального гостя мероприятия.</w:t>
      </w:r>
    </w:p>
    <w:p w14:paraId="4055ED54" w14:textId="77777777" w:rsidR="00F01E53" w:rsidRDefault="00F01E53" w:rsidP="00F01E53">
      <w:r>
        <w:t>SEP</w:t>
      </w:r>
    </w:p>
    <w:p w14:paraId="3B7E859C" w14:textId="77777777" w:rsidR="00F01E53" w:rsidRDefault="00F01E53" w:rsidP="00F01E53">
      <w:r>
        <w:t>На станции метро «Маяковская» в Москве произошла массовая драка фанатов футбольных клубов  «Динамо»  и  «Спартак» . Видео инцидента в субботу, 29 февраля, публикует  Telegram -канал «Подъем». Стычка началась после того, как на станцию приехал поезд, в котором находилось около ста фанатов «Спартака». На платформе их уже ждали болельщики «Динамо», которые напали на прибывших. Драка, которая началась в метро, позже переместилась на улицу, где нескольких фанатов задержали сотрудники  правоохранительных органов . В результате потасовки несколько человек получили травмы.</w:t>
      </w:r>
    </w:p>
    <w:p w14:paraId="7FD88031" w14:textId="77777777" w:rsidR="00F01E53" w:rsidRDefault="00F01E53" w:rsidP="00F01E53">
      <w:r>
        <w:t>SEP</w:t>
      </w:r>
    </w:p>
    <w:p w14:paraId="2FBAE5CB" w14:textId="77777777" w:rsidR="00F01E53" w:rsidRDefault="00F01E53" w:rsidP="00F01E53">
      <w:r>
        <w:t xml:space="preserve">Три россиянина, пострадавшие во время вечеринки в банном клубе «Девятый вал» в Москве, до сих пор находятся в больнице. Соответствующая информация появилась в  Telegram -канале «112». По данным ресурса, три человека, госпитализированные из-за происшествия с сухим льдом в бассейне, остаются в токсикореанимации. Среди пострадавших — Андрей Гойко и  Сергей Сальников , друзья блогерши Екатерины Диденко, чей день рождения компания из 18 человек справляла в бане. Также пострадал сотрудник сауны  Александр Белов , который помогал доставать людей из бассейна. Еще двух участников вечеринки —  Вячеслава Звягина  и  Екатерину Зюзину  — выписали из больницы. Врачи  установили  причину смерти гостей вечеринки: они сразу потеряли сознание из-за химических испарений и утонули. До этого в качестве возможной </w:t>
      </w:r>
      <w:r>
        <w:lastRenderedPageBreak/>
        <w:t>причины называлась нехватка кислорода. По словам производителя сухого льда, россияне  нарушили  правила работы с этим веществом — они использовали значительно больше сухого льда, чем необходимо для создания пелены тумана, к тому же делали это в непроветриваемом помещении. 28 февраля в банном комплексе друзья Диденко  высыпали  30 килограммов сухого льда в бассейн: вещество должно было имитировать туман над водой. Гости прыгнули в воду, над которой после испарения сухого льда образовался диоксид углерода (СО2). В результате погибли три человека, в том числе муж Екатерины Диденко Валентин. Двое гостей получили термические ожоги (они возникают при соприкосновении с сухим льдом, который еще не превратился в газ).</w:t>
      </w:r>
    </w:p>
    <w:p w14:paraId="300E5851" w14:textId="77777777" w:rsidR="00F01E53" w:rsidRDefault="00F01E53" w:rsidP="00F01E53">
      <w:r>
        <w:t>SEP</w:t>
      </w:r>
    </w:p>
    <w:p w14:paraId="315EDE6A" w14:textId="77777777" w:rsidR="00F01E53" w:rsidRDefault="00F01E53" w:rsidP="00F01E53">
      <w:r>
        <w:t>Биатлонист  Тимофей Лапшин , сменивший российское гражданство на южнокорейское, в  эфире  «Матч ТВ» призвал  Александра Логинова  покаяться. «Я изначально не понимал его позицию — закрыться. Да, Саша отбыл срок, но когда вернулся, сказал бы: "Было дело, грешен, теперь чистый, все осознал". Извинения могли пойти ему на пользу», — посчитал Лапшин. По его мнению, Логинову необходимо было высказаться сразу после дисквалификации, а в данный момент время упущено. 26 февраля извинений от российского биатлониста  потребовала  трехкратная олимпийская чемпионка Кати Вильхельм. Она посчитала, что Логинову необходимо публичное раскаяние. Немка напомнила о том, что спортсмен с ноября 2014 года по ноябрь 2016-го был отстранен от спорта за применение эритропоэтина. 22 февраля во время чемпионата мира в гостиничном номере Логинова в Италии прошли обыски. Полиция не обнаружила доказательств, указывающих на применение спортсменом допинга. Позднее из-за психологической неготовности Логинов снялся с масс-старта на ЧМ и  сказал , что готов завершить карьеру из-за постоянных нападок иностранных биатлонистов.</w:t>
      </w:r>
    </w:p>
    <w:p w14:paraId="1F874AD2" w14:textId="77777777" w:rsidR="00F01E53" w:rsidRDefault="00F01E53" w:rsidP="00F01E53">
      <w:r>
        <w:t>SEP</w:t>
      </w:r>
    </w:p>
    <w:p w14:paraId="244E2A9D" w14:textId="77777777" w:rsidR="00F01E53" w:rsidRDefault="00F01E53" w:rsidP="00F01E53">
      <w:r>
        <w:t>Папа Римский Франциск  на протяжении трех дней отменяет официальные мероприятия и аудиенции из-за недомогания, характер которого остается загадкой, так как в Ватикане его не раскрывают. Соответствующая информация стала известна  Associated Press . По данным агентства, за семь лет понтифик не отменял так много официальных аудиенций и мероприятий подряд из-за плохого самочувствия. В Ватикане уточнили, что 83-летний Франциск продолжает работу в своей резиденции. 28 февраля сообщалось, что Папа Римский отменил все официальные аудиенции, но отслужил утреннюю мессу. 26 февраля  газета «Коммерсантъ»  сообщила, что Франциск поблагодарил врачей, которые помогают зараженным коронавирусом. В Италии китайский вирус был обнаружен у 650 человек, умерли 17 человек. В молодости понтифик лишился части легкого вследствие респираторного заболевания.</w:t>
      </w:r>
    </w:p>
    <w:p w14:paraId="65C59815" w14:textId="77777777" w:rsidR="00F01E53" w:rsidRDefault="00F01E53" w:rsidP="00F01E53">
      <w:r>
        <w:t>SEP</w:t>
      </w:r>
    </w:p>
    <w:p w14:paraId="68684FAB" w14:textId="77777777" w:rsidR="00F01E53" w:rsidRDefault="00F01E53" w:rsidP="00F01E53">
      <w:r>
        <w:t xml:space="preserve">США и террористическое  движение «Талибан»  (запрещено в России) заключили мир в ходе церемонии в катарской Дохе. Об этом в субботу, 29 февраля, сообщает  ТАСС . Мирное соглашение подписали спецпредставитель США по Афганистану Залмай Халилзад и заместитель лидера «Талибана», глава катарского политического офиса движения мулла Абдулла Гани Барадар. Документ должен привести к миру в Афганистане. После подписания соглашения Халилзад и Барадар пожали друг другу руки. В ходе встречи госсекретарь США Майк Помпео призвал талибов выполнять обещание о разрыве связей с  «Аль-Каидой»  и поддержать борьбу против «Исламского государства» (запрещены в России). 23 февраля президент США  Дональд Трамп   заявил , что намерен лично подписать соглашение с «Талибаном». По его словам, «Талибан» устал воевать, а граждане Афганистана хотят мирной сделки. Вашингтон, согласно договоренностям, должен сократить численность военнослужащих с 13 до 8,6 тысячи человек. Переговоры о заключении мира велись с июля 2018 года. В сентябре 2019-го стороны почти достигли соглашения, однако подписание не состоялось из-за действий «Талибана» — </w:t>
      </w:r>
      <w:r>
        <w:lastRenderedPageBreak/>
        <w:t>организация взяла на себя ответственность за теракт, который привел к смерти американского военного. После этого Трамп назвал политический процесс мертвым, но переговоры продолжил вести представитель США по Афганистану. «Талибан» образовался в 1994-м в разгар гражданской войны в Афганистане. В 1996-2001 годах талибы находились у власти в стране, а после свержения в 2001-м начали вести партизанскую войну с правительственными войсками и силами  НАТО  в Афганистане и Пакистане. США ввели войска в Афганистан после теракта 11 сентября.</w:t>
      </w:r>
    </w:p>
    <w:p w14:paraId="04C53E7F" w14:textId="77777777" w:rsidR="00F01E53" w:rsidRDefault="00F01E53" w:rsidP="00F01E53">
      <w:r>
        <w:t>SEP</w:t>
      </w:r>
    </w:p>
    <w:p w14:paraId="1DFB4CC7" w14:textId="77777777" w:rsidR="00F01E53" w:rsidRDefault="00F01E53" w:rsidP="00F01E53">
      <w:r>
        <w:t>В Санкт-Петербурге сотрудники  ДПС  остановили автомобиль BMW X5, за рулем которого находился гражданин Украины в форме прокурора и с поддельным удостоверением майора городского управления  Федеральной службы безопасности (ФСБ) России . Об этом в субботу, 29 февраля, сообщает  РЕН ТВ . В удостоверение, оформленное на другое имя, была вклеена фотография задержанного. Сотрудники ДПС в BMW X5 также нашли пистолет, оформленный на имя владельца удостоверения. Как оказалось, номера, установленные на BMW, числятся в архиве с 2006 года. В отношении задержанного был составлен административный протокол по нескольким статьям КоАП РФ — в том числе за управление автомобилем в нетрезвом виде и незаконное ношение формы. Ранее 29 февраля  сообщалось , что злоумышленник, выдававший себя за начальника отдела по информационным вопросам ФСБ России, был задержан в Крыму.</w:t>
      </w:r>
    </w:p>
    <w:p w14:paraId="4CBD4270" w14:textId="77777777" w:rsidR="00F01E53" w:rsidRDefault="00F01E53" w:rsidP="00F01E53">
      <w:r>
        <w:t>SEP</w:t>
      </w:r>
    </w:p>
    <w:p w14:paraId="13AA9BDB" w14:textId="77777777" w:rsidR="00F01E53" w:rsidRDefault="00F01E53" w:rsidP="00F01E53">
      <w:r>
        <w:t>Уничтожение Турцией зенитного ракетно-пушечного комплекса (ЗРПК) «Панцирь-С1» российского производства в северо-западной части Сирии попало на видео. Соответствующий ролик в Twitter  опубликовал  канал clashreport. Согласно данным пользователя ragipsoylu, среди других систем противовоздушной обороны российского производства, которые в Сирии  успела   уничтожить  Турция, значится самоходный зенитный ракетный комплекс «Бук». Как пишет colonelcassad в LiveJournal, показанный в ролике инцидент  произошел  в Ливии, куда уничтоженный там Турцией ЗРПК российского производства попал из ОАЭ. Представленное видео с уничтожением «Панциря-С1» стало вторым для данного ЗРПК. Первый такой ролик в мае 2018 года  опубликовал  Израиль. В ноябре 2018 года главный редактор  журнала «Арсенал Отечества»   Виктор Мураховский  разместил на своей странице в Facebook текст публикации из канала «Военные журналисты» в Telegram, в которой говорится о бесполезности ЗРПК «Панцирь-С1» в Сирии, однако спустя сутки  удалил  пост.</w:t>
      </w:r>
    </w:p>
    <w:p w14:paraId="1329D9E2" w14:textId="77777777" w:rsidR="00F01E53" w:rsidRDefault="00F01E53" w:rsidP="00F01E53">
      <w:r>
        <w:t>SEP</w:t>
      </w:r>
    </w:p>
    <w:p w14:paraId="479864DB" w14:textId="77777777" w:rsidR="00F01E53" w:rsidRDefault="00F01E53" w:rsidP="00F01E53">
      <w:r>
        <w:t>В Санкт-Петербурге полицейские не смогли поймать инстаблогера  Николая Карпенко , запрыгнувшего на крышу поезда метро ради хайпа. Видео безуспешной погони за Карпенко в субботу, 29 февраля, публикует  Telegram -канал «Подъем». Инцидент в метро произошел в январе. По словам блогера, он не ожидал появления полиции у вагона несколько минут спустя после прыжка. Однако догнать и задержать Карпенко сотрудники  правоохранительных органов  не смогли.</w:t>
      </w:r>
    </w:p>
    <w:p w14:paraId="3C61F06A" w14:textId="77777777" w:rsidR="00F01E53" w:rsidRDefault="00F01E53" w:rsidP="00F01E53">
      <w:r>
        <w:t>SEP</w:t>
      </w:r>
    </w:p>
    <w:p w14:paraId="1450D798" w14:textId="77777777" w:rsidR="00F01E53" w:rsidRDefault="00F01E53" w:rsidP="00F01E53">
      <w:r>
        <w:t>Комиссия  ООН  по разоружению снова перенесла начало работы из-за невыдачи американской визы главе делегации от России  Константину Воронцову . Об этом рассказал  ТАСС  заместитель постпреда России при ООН  Дмитрий Полянский . «Сожалеем, что позиция США мешает начать работу комиссии по такой важной теме», — прокомментировал ситуацию российский дипломат. На прошедшем 28 февраля заседании Полянский сообщил Комиссии о том, что Воронцову так и не выдали визу США, и предложил перенести начало сессии на апрель. Инициативу российского дипломата приняли. 18 февраля Комиссия ООН по разоружению  отложила  заседание в Нью-</w:t>
      </w:r>
      <w:r>
        <w:lastRenderedPageBreak/>
        <w:t>Йорке на десять дней из-за того, что Воронцову не выдали американскую визу. 17 февраля глава  МИД России   Сергей Лавров   заявил , что США злоупотребляют своим положением страны, в которой расположена штаб-квартира ООН. Министр уточнил, что Вашингтон не выдает визы дипломатам из неугодных стран. Таким образом, считает Лавров, американские власти отказывают людям в возможности участвовать в мероприятиях ООН «по своему усмотрению и в нарушение международного права». В декабре прошлого года США не  выдали  визы российской делегации для участия в конференции по аудиту. Из-за отсутствия визы на молодежный форум в Нью-Йорке не смог приехать директор департамента МИД России по работе с соотечественниками за рубежом Олег Мальгинов. В сентябре 2019 года не получили визы десять членов российской делегации участников сессии  Генассамблеи ООН .</w:t>
      </w:r>
    </w:p>
    <w:p w14:paraId="7C6BA7D3" w14:textId="77777777" w:rsidR="00F01E53" w:rsidRDefault="00F01E53" w:rsidP="00F01E53">
      <w:r>
        <w:t>SEP</w:t>
      </w:r>
    </w:p>
    <w:p w14:paraId="4912400A" w14:textId="77777777" w:rsidR="00F01E53" w:rsidRDefault="00F01E53" w:rsidP="00F01E53">
      <w:r>
        <w:t>выяснилось В Москве трагедией закончилась вечеринка в честь блогера Катерины Диденко. Об этом  сообщает  Telegram-канал 112. В одном из банных комплексов на юге столицы собралась компания из примерно 20 человек. Ранее сообщалось, что в какой-то момент в бассейн  высыпали  сухой лед, и люди начали задыхаться. В результате погибли два человека, еще двое пострадали. На Instagram Диденко «Аптечный Ревизорро»  подписан  один миллион человек.</w:t>
      </w:r>
    </w:p>
    <w:p w14:paraId="5C2F992C" w14:textId="77777777" w:rsidR="00F01E53" w:rsidRDefault="00F01E53" w:rsidP="00F01E53">
      <w:r>
        <w:t>SEP</w:t>
      </w:r>
    </w:p>
    <w:p w14:paraId="29140926" w14:textId="77777777" w:rsidR="00F01E53" w:rsidRDefault="00F01E53" w:rsidP="00F01E53">
      <w:r>
        <w:t>В Италии число заразившихся коронавирусом SARS-CoV-2 достигло 821. Об этом сообщил глава Департамента гражданской защиты Анджело Боррелли, передает TPI. Также он рассказал, что число погибших достигло 21. Уточняется, что за минувшие сутки количество инфицированных выросло почти на 200 человек. Ранее  сообщалось , что российским туристам разрешили требовать возврата денег за авиабилеты в Италию, Иран и Южную Корею, которые были аннулированы из-за вспышки COVID-19, вызванной вирусом SARS-CoV-2. Перед этим туристические компании в России временно  приостановили  продажу путевок в Италию в связи с эпидемией коронавируса. По последним данным, в общей сложности в мире инфицированы новым типом коронавируса около 82,5 тысячи человек. Из них более 2,8 тысячи скончались, а свыше 33,2 тысячи — излечились. Помимо Китая, где впервые выявили вирус, случаи заболевания COVID-19 зафиксированы более чем в 40 странах мира.</w:t>
      </w:r>
    </w:p>
    <w:p w14:paraId="00AFBA52" w14:textId="77777777" w:rsidR="00F01E53" w:rsidRDefault="00F01E53" w:rsidP="00F01E53">
      <w:r>
        <w:t>SEP</w:t>
      </w:r>
    </w:p>
    <w:p w14:paraId="708B8226" w14:textId="77777777" w:rsidR="00F01E53" w:rsidRDefault="00F01E53" w:rsidP="00F01E53">
      <w:r>
        <w:t>В Уфе 15-летнего школьника заподозрили в изнасиловании 13-летней девочки в подъезде дома. Об этом в пятницу, 28 февраля, сообщает UfacityNews.ru. По данным источника издания, инцидент произошел 20 января. Девятиклассник поймал девочку из другой школы в подъезде ее собственного дома и надругался над ней. Школьница несколько недель скрывала случившееся от близких, но потом все же рассказала о преступлении матери. Та написала заявление в полицию. Подростка задержали, сотрудники  правоохранительных органов  проводят проверку по факту случившегося. Решается вопрос о возбуждении уголовного дела. Ранее  сообщалось , что в городском округе Сергиев Посад четверо подростков изнасиловали 14-летнюю школьницу. Свое преступление приятели снимали на видео.</w:t>
      </w:r>
    </w:p>
    <w:p w14:paraId="330CEC02" w14:textId="77777777" w:rsidR="00F01E53" w:rsidRDefault="00F01E53" w:rsidP="00F01E53">
      <w:r>
        <w:t>SEP</w:t>
      </w:r>
    </w:p>
    <w:p w14:paraId="11C6E604" w14:textId="77777777" w:rsidR="00F01E53" w:rsidRDefault="00F01E53" w:rsidP="00F01E53">
      <w:r>
        <w:t xml:space="preserve">В Москве предпринимаются все меры, направленные на профилактику, мониторинг и контроль ситуации с коронавирусом. Об этом сообщила заявила заместитель мэра Москвы по вопросам социального развития Анастасия Ракова. По ее словам, в московских аэропортах будет усилено медицинское наблюдение за пассажирами, прибывающими из Южной Кореи и Ирана. Такие меры были приняты в связи с ограничением авиасообщения и ужесточением визового режима с этими странами, добавила вице-мэр. Кроме того, будут зафиксированы контактные данные всех </w:t>
      </w:r>
      <w:r>
        <w:lastRenderedPageBreak/>
        <w:t>прибывших из этих стран пассажиров и информация о местах их дальнейшего пребывания. Это необходимо для того, чтобы обеспечить контроль состояния их здоровья и возможности забора анализов в течение 14 дней с даты прилета в Москву. У пассажиров, которые прибывают из Италии, будут измерять температуру, а также собирать контактные данные для оценки состояния их здоровья. Особое внимание уделяется тем, кто в последние 14 дней был на территории Китайской Народной Республики. Также на постоянном мониторинге находятся граждане КНР, которые живут в отелях, общежитиях, студенты, прибывшие из КНР в течение последних двух недель. Всего с 24 января в инфекционную больницу госпитализированы с признаками ОРВИ 204 человека, находившихся в инкубационном периоде по коронавирусу. Выписаны уже 145 пациентов. Лабораторно подтвержденных случаев нового коронавируса ни у кого не выявлено. Кроме того, ежедневно проводятся обходы в местах массового посещения и проживания граждан Китая, а также россиян и граждан других стран, прилетевших из Китая в Москву до введения сплошного контроля на границах. Проводятся рейды сотрудников полиции в гостиницах, общежитиях, частных квартирах, а также в метро и общественном транспорте (с участием работников метрополитена и «Мосгортранса»). Во время таких рейдов были выявлены 88 человек, нарушивших режим изоляции, иностранные граждане в их числе подлежат депортации в соответствии с законом. Решение о мерах наказания принимает суд. По состоянию на 27 февраля в обсервационном центре «Царицыно» находятся 80 человек, которым предписано соблюдение режима изоляции в соответствии с постановлением главного государственного санитарного врача. Роспотребнадзор  оперативно поставляет в Москву современные тест-системы для диагностики вируса. Анализ на коронавирус проводят две лаборатории Роспотребнадзора, которые находятся в ФКУЗ «Противочумный центр» и ФБУЗ «Центр гигиены и эпидемиологии в г. Москве». Анастасия Ракова  подчеркнула, что все эти меры направлены на контроль и мониторинг ситуации с коронавирусом. Случаев новой коронавирусной инфекции в Москве нет.</w:t>
      </w:r>
    </w:p>
    <w:p w14:paraId="1672E067" w14:textId="77777777" w:rsidR="00F01E53" w:rsidRDefault="00F01E53" w:rsidP="00F01E53">
      <w:r>
        <w:t>SEP</w:t>
      </w:r>
    </w:p>
    <w:p w14:paraId="501784B1" w14:textId="77777777" w:rsidR="00F01E53" w:rsidRDefault="00F01E53" w:rsidP="00F01E53">
      <w:r>
        <w:t>Участники гей-парада в новозеландском городе Окленд проигнорировали сектантов, которые призывали их покаяться. Об этом сообщает издание Daily Mirror. Евангелическая церковь Torch of Christ Ministries опубликовала видео, снятое во время гей-парада. На кадрах проповедник с мегафоном проклинает содомию и кричит собравшимся, что ими управляет дьявол. Участники гей-парада не обращают внимания, а две лесбиянки даже поцеловались прямо перед проповедником. «Многие принимали участие в низких и развратных актах перед камерой, но позднее вступали с нами в диалог», — утверждает представитель церкви в подписи к видео. В 2018 году  сообщалось , что в Антарктиде впервые пройдет гей-парад. Его организацией занимались сотрудники крупнейшей американской полярной станции Мак-Мердо Эван Таунсенд и Шон Уолдрон.</w:t>
      </w:r>
    </w:p>
    <w:p w14:paraId="314A59C3" w14:textId="77777777" w:rsidR="00F01E53" w:rsidRDefault="00F01E53" w:rsidP="00F01E53">
      <w:r>
        <w:t>SEP</w:t>
      </w:r>
    </w:p>
    <w:p w14:paraId="0C62510E" w14:textId="77777777" w:rsidR="00F01E53" w:rsidRDefault="00F01E53" w:rsidP="00F01E53">
      <w:r>
        <w:t xml:space="preserve">Турецкий президент  Реджеп Тайип Эрдоган  отправил боевиков в Ливию, обещав им денежное вознаграждение и гражданство. Однако на самом деле он лишь обманул их, сообщает журналистка Линдси Снелл в своем  Twitter . По ее словам, семьям боевиков были обещаны выплаты в размере около семи тысяч долларов, если те погибнут в Ливии. Помимо этого, Эрдоган говорил, что родственники смогут получить гражданство Турции. Снелл отметила, что семьи действительно получают некоторые выплаты, однако о гражданстве речь не идет. В конце января  стало известно , что Турция организует отправку террористов из « Джабхат ан-Нусры » (запрещенная в России террористическая организация) из Сирии в Ливию. Их число якобы достигло восьми тысяч. Военная операция международных сил в Ливии продолжалась с марта по октябрь 2011 года. В результате был свергнут лидер страны  Муаммар Каддафи . После этого началась гражданская война, часть территории захватили радикальные исламисты. В результате в стране действуют два враждебных друг другу правительства: на востоке в городе Тобрук заседает </w:t>
      </w:r>
      <w:r>
        <w:lastRenderedPageBreak/>
        <w:t>избранный народом парламент. На западе в Триполи действует сформированное при поддержке  ООН  и западных стран правительство национального согласия.</w:t>
      </w:r>
    </w:p>
    <w:p w14:paraId="32CC36F1" w14:textId="77777777" w:rsidR="00F01E53" w:rsidRDefault="00F01E53" w:rsidP="00F01E53">
      <w:r>
        <w:t>SEP</w:t>
      </w:r>
    </w:p>
    <w:p w14:paraId="5F647F82" w14:textId="77777777" w:rsidR="00F01E53" w:rsidRDefault="00F01E53" w:rsidP="00F01E53">
      <w:r>
        <w:t>Жителю Минска  Павлу Виноградову  удалось разблокировать смартфон отрезанным пальцем. Описание эксперимента опубликовано на  странице  Павла в Facebook. Мужчина заявил, что всегда хотел проверить популярный киноштамп, согласно которому герой отрезает конечность противника и проходит аутентификацию по чужому отпечатку пальца. Павел уточнил, что пару месяцев назад его отец  Юрий  случайно отрезал себе циркулярной пилой часть большого пальца и сохранил ее в морозильной камере. До инцидента у отца автора был смартфон Elephone S8, на который были занесены отпечатки пальцев. Сперва китайский смартфон отказался снимать блокировку с помощью отрезанного пальца. После нескольких нажатий на дактилоскопический сенсор аппарат сообщил о превышении количества попыток. Затем Павел нагрел фрагмент конечности до комнатной температуры и, благодаря подобным манипуляциям, с первого раза снял блокировку. Автор сделал вывод, что разблокировать смартфон отрезанным пальцем реально. Юрий Виноградов пошутил в комментариях к записи сына, что разбрасывать свои конечности опасно, так как с помощью них злоумышленники могут получить доступ к приватной информации. В 2013 году издание Engadget заявило, что смартфоны практически невозможно разблокировать с помощью отсеченных конечностей. В частности, дактилоскопический сенсор Touch ID в iPhone работает посредством проведения через кожу легкого электрического разряда. Журналисты заметили, что мертвая ткань не способна провести через себя электрический импульс.</w:t>
      </w:r>
    </w:p>
    <w:p w14:paraId="2D7C94C4" w14:textId="77777777" w:rsidR="00F01E53" w:rsidRDefault="00F01E53" w:rsidP="00F01E53">
      <w:r>
        <w:t>SEP</w:t>
      </w:r>
    </w:p>
    <w:p w14:paraId="1F63E451" w14:textId="77777777" w:rsidR="00F01E53" w:rsidRDefault="00F01E53" w:rsidP="00F01E53">
      <w:r>
        <w:t>В сети появилось видео, на котором турки обстреляли сирийские позиции реактивными системами залпового огня (РСЗО) T-300 Kasirga («Ураган»). Запись опубликована на странице Status-6 в  Twitter  в пятницу, 28 февраля. «Еще одно видео стрельбы турецкой РСЗО T-300 Kasirga по позициям САА [Сирийской арабской армии]», — указано под записью. На размещенных кадрах можно увидеть два пуска, которые, предположительно, были направлены в сторону сирийской провинции Идлиб. 21 февраля вооруженные силы Турции  развернули  в провинции Идлиб реактивные системы залпового огня «Ураган». Кадры с проезжающей по Идлибу данной техникой опубликовало агентство IHA. На видео попали два таких комплекса, накрытых брезентом. Kasirga — мощнейшая и самая дальнобойная РСЗО армии Турции. Калибр системы составляет 302 миллиметра, дальность стрельбы — до 100 километров. Таким образом, находясь в Идлибе, Kasirga может атаковать цели в таких провинциях, как Алеппо, Хама и Латакия, которые находятся под контролем сирийской армии.</w:t>
      </w:r>
    </w:p>
    <w:p w14:paraId="563ACB58" w14:textId="77777777" w:rsidR="00F01E53" w:rsidRDefault="00F01E53" w:rsidP="00F01E53">
      <w:r>
        <w:t>SEP</w:t>
      </w:r>
    </w:p>
    <w:p w14:paraId="2897D998" w14:textId="77777777" w:rsidR="00F01E53" w:rsidRDefault="00F01E53" w:rsidP="00F01E53">
      <w:r>
        <w:t xml:space="preserve">Глава Абсолютного бойцовского чемпионата (UFC) Дэйна Уайт признался, что его не заботит негатив фанатов по поводу его дружеских отношений с президентом США  Дональдом Трампом . Слова функционера приводит TMZ Sports. Уайт отметил, что ему «плевать» если некоторые фанаты смешанных единоборств не станут следить за боями UFC из-за своего отношения к Трампу, и он готов потерять болельщиков. «Если я кому-то не нравлюсь только потому, что дружу с этим парнем — это точно не моя проблема», — заявил он. «Этот парень... Когда я так говорю, я имею в виду президента. Так вот, он отличный друг и прекрасный человек. Мы дружим уже долгие годы», — добавил Уайт. 2 ноября 2019-го Трамп посетил турнир UFC, в главном бою которого бились Нэйт Диас и  Хорхе Масвидаль . Комментатор ивента  Джо Роган  отметил, что часть фанатов была негативно настроена по отношению к американскому лидеру. «Да, наверное пару человек за его спиной скандировали: "США!" Но по большей части люди просто издавали </w:t>
      </w:r>
      <w:r>
        <w:lastRenderedPageBreak/>
        <w:t>"бу" в его адрес. Если бы мы поспорили, я бы поставил деньги на то, что "бу" было больше», — заявил он.</w:t>
      </w:r>
    </w:p>
    <w:p w14:paraId="648361E6" w14:textId="77777777" w:rsidR="00F01E53" w:rsidRDefault="00F01E53" w:rsidP="00F01E53">
      <w:r>
        <w:t>SEP</w:t>
      </w:r>
    </w:p>
    <w:p w14:paraId="1F4FB1E9" w14:textId="77777777" w:rsidR="00F01E53" w:rsidRDefault="00F01E53" w:rsidP="00F01E53">
      <w:r>
        <w:t>Турция под руководством президента  Реджепа Тайипа Эрдогана  ведет дипломатические переговоры с США, приставив пистолет к собственной голове. Такое сравнение привел колумнист  Bloomberg  Бобби Гош (Bobby Ghosh). Он отметил, что Анкара вместе с тем нацелила еще один пистолет на Запад. Журналист считает, что за последние два года Эрдоган настроил против Анкары главных партнеров своей страны в  НАТО ; это, по его мнению, произошло из-за заигрывания с Россией. В результате Турция в Сирии и Ливии, где она оказывает военную поддержку боевикам и правительству национального согласия соответственно, столкнулась с изоляцией, поскольку интересы турецкой стороны конфликтуют с российскими, пишет Гош, подчеркивая, что такой поворот событий был предсказуемым. Комментируя действия Анкары в Сирии, колумнист выразил мнение, что в настоящий момент конфликт переходит в кинетическое состояние: десятки турецких солдат погибли, однако Эрдоган  угрожает  Западу открытием границы для миллионов сирийских беженцев, которые стремятся попасть в Европу. Журналист предполагает, что выступая таким образом, турецкий лидер требует финансирование из Европы на расселение беженцев в Турции. Гош считает, что Эрдоган также, вероятно, ищет помощи НАТО в достижении своих военных целей в Сирии. В результате наступления в январе-феврале сирийская армия заняла почти половину Идлибской зоны деэскалации, оставив позади себя турецкие наблюдательные пункты. Продвижение правительственных сил возмутило Анкару, и Эрдоган заявил, что если к концу февраля сирийские войска не будут выведены за линию постов, то турецкая армия начнет военную операцию. Россия, высказавшаяся в поддержку действия Дамаска в Идлибе, пытается урегулировать ситуацию путем переговоров, но сторонам пока не удалось договориться. За последние недели в регионе дважды происходила эскалация конфликта: 20 февраля, когда протурецкие боевики предприняли контратаку в районе селения Найраб, и 27-28 февраля, когда десятки турецких солдат погибли, попав под обстрел сирийской армии.</w:t>
      </w:r>
    </w:p>
    <w:p w14:paraId="4F690D10" w14:textId="77777777" w:rsidR="00F01E53" w:rsidRDefault="00F01E53" w:rsidP="00F01E53">
      <w:r>
        <w:t>SEP</w:t>
      </w:r>
    </w:p>
    <w:p w14:paraId="0C26FB5A" w14:textId="77777777" w:rsidR="00F01E53" w:rsidRDefault="00F01E53" w:rsidP="00F01E53">
      <w:r>
        <w:t>Глава  «Роснано»   Анатолий Чубайс  назвал позицию шведской экоактивистки  Греты Тунберг  угрозой для российской экономики, поскольку если не принимать ее во внимание, то Россия может попасть в «тяжелейшее международное противостояние». Об этом сообщает принадлежащее  Григорию Березкину  издание РБК. При этом Чубайс поддержал Грету и назвал ее настоящей, объяснив, что его отношение к ней принципиально отличается от доминирующего в России. По его мнению, 17-летняя экоактивистка как «фантастическое пиаровско-политическое явление не могло бы состояться, если бы оно не было настоящим». Она, утверждает Чубайс, переломила картину. Если раньше мир делился на тех, кто отрицал изменение климата, и тех, кто говорил о действиях в будущем, то Грета Тунберг потребовала действовать прямо сейчас. «Это абсолютная нелепость, но сверхзначимая для расклада сил и меняющая его перспективы очень сильно», — подчеркнул он. Ведь Россия занимает третье место в мире по объему выбросов в атмосферу углекислого газа, и если не пойти по пути реального сокращения, то страна получит серьезный удар по экспорту углеводоров. Ранее экоактивистка  поддержала  жителей Красноярска, которые обращают внимание на ситуацию с «черным небом». В администрации города  заявили , что относятся к публикации Греты Тунберг нормально и не расценивают ее как провокацию.</w:t>
      </w:r>
    </w:p>
    <w:p w14:paraId="4E856BAF" w14:textId="77777777" w:rsidR="00F01E53" w:rsidRDefault="00F01E53" w:rsidP="00F01E53">
      <w:r>
        <w:t>SEP</w:t>
      </w:r>
    </w:p>
    <w:p w14:paraId="6F80F70E" w14:textId="77777777" w:rsidR="00F01E53" w:rsidRDefault="00F01E53" w:rsidP="00F01E53">
      <w:r>
        <w:t xml:space="preserve">Житель Великобритании раскопал своего 11-летнего сына, который полчаса провел под полутораметровым слоем снега. Об этом сообщает издание Daily Mail. Гиллон Кэмпбелл (Gillon </w:t>
      </w:r>
      <w:r>
        <w:lastRenderedPageBreak/>
        <w:t>Campbell) с женой и детьми катался на горных лыжах на курорте Шамони во французских Альпах. Они переходили с одной трассы на другую, и его 11-летний сын Фокс пропал. Сначала Кэмпбелл подумал, что мальчик остался с матерью на другой трассе. Когда он понял, что это не так, он решил повторить путь к тому месту, где видел мальчика в последний раз. Отец заметил, что снег на том месте, где они только что катались, выглядит не так, как прежде. Он включил GPS-трекер и услышал сигнал. Это означало, что кто-то находился под снегом, прямо под ним. Кэмпбелл схватил лавинную лопату и начал копать. Он рассказал, что никогда в жизни ему не было так страшно, как в тот момент. На глубине около полутора метров он нашел сына. Мальчик замерз, но был жив и пробормотал «спасибо», когда отец очистил от снега его голову. На помощь Кэмпбеллу пришли горнолыжники и спасатели. Оказалось, что мальчик пытался перепрыгнуть отверстие в сугробе, но не смог этого сделать и оказался завален снегом. В результате произошедшего Фокс не получил травм. Ранее  сообщалось , что во Французских Альпах спасли 12-летнего лыжника, который попал под лавину. Он оказался погребен под слоем снега на высоте 2,4 тысячи метров.</w:t>
      </w:r>
    </w:p>
    <w:p w14:paraId="4192D629" w14:textId="77777777" w:rsidR="00F01E53" w:rsidRDefault="00F01E53" w:rsidP="00F01E53">
      <w:r>
        <w:t>SEP</w:t>
      </w:r>
    </w:p>
    <w:p w14:paraId="392EC952" w14:textId="77777777" w:rsidR="00F01E53" w:rsidRDefault="00F01E53" w:rsidP="00F01E53">
      <w:r>
        <w:t>В Нью-Йорке вынесли приговор главарю бруклинской преступной группировки  Алексею Цветкову , известному по кличке Пельмень. Об этом в пятницу, 28 февраля, сообщает «МК». По данным издания, 40-летнего гражданина Украины Цветкова приговорили к 16,5 годам лишения свободы с возмещением ущерба в сумме около полутора миллионов долларов. Его подельника — 36-летнего уроженца Молдавии Леонида Гершмана (Ленчика) — 16 годам и 4 месяцам лишения свободы. Цветкова и Гершмана вместе с другими сообщниками арестовали в США в августе 2016 года. Два года спустя присяжные признали их лидерами преступной группы, в течение нескольких лет промышлявшей рэкетом в бруклинских районах Брайтон-Бич, Шипсхед-Бэй и Кони-Айленд. Группу признали синдикатом, подчинявшимся членам организованной преступной группировки «Воры в законе», расположенной в разных странах СНГ, а также Израиле. Суд установил, что в преступные деяния участников группы входили вымогательства, поджоги, незаконные азартные игры, а также распространение марихуаны. Все фигуранты дела, за исключением Цветкова и Гершмана, признали вину. С момента ареста лидеры преступной группы находятся в бруклинской федеральной тюрьме MDC. Оттуда их могут направить в Отисвил на севере штата Нью-Йорк или в Форт-Дикс, находящуюся в Нью-Джерси.</w:t>
      </w:r>
    </w:p>
    <w:p w14:paraId="52EE343E" w14:textId="77777777" w:rsidR="00F01E53" w:rsidRDefault="00F01E53" w:rsidP="00F01E53">
      <w:r>
        <w:t>SEP</w:t>
      </w:r>
    </w:p>
    <w:p w14:paraId="1757061E" w14:textId="77777777" w:rsidR="00F01E53" w:rsidRDefault="00F01E53" w:rsidP="00F01E53">
      <w:r>
        <w:t>Кремль  работает над организацией встречи президентов России и Турции Владимира Путина и  Реджепа Тайипа Эрдогана , заявил пресс-секретарь российского лидера  Дмитрий Песков . Об этом сообщает  РИА Новости . По его словам, переговоры глав государств пройдут в Москве 5 или 6 марта. О договоренности Путина и Эрдогана провести личную встречу ранее  сообщили  в администрации президента Турции после того, как лидеры двух стран по телефону обсудили эскалацию конфликта в сирийской провинции Идлиб. 5 марта в Стамбуле запланирован саммит с участием Эрдогана, президента Франции  Эммануэля Макрона  и канцлера Германии Ангелы Меркель. Турецкий лидер заявлял, что в переговорах будет участвовать и Путин, однако в Кремле  опровергли  это, сообщив, что в графике российского лидера нет данного мероприятия. 27-28 февраля военные Турции и Сирии обменялись массированными ударами в Идлибе. Турецкие силы, находясь среди боевиков, попали под обстрел сирийской авиации и потеряли убитыми 33 солдат, после чего ВВС Турции  атаковали  позиции сирийской армии, уничтожив десятки единиц техники. По некоторым  данным , бомбардировки позиций протурецких боевиков в Идлибе продолжаются, в них участвуют и ВКС России.</w:t>
      </w:r>
    </w:p>
    <w:p w14:paraId="00926D57" w14:textId="77777777" w:rsidR="00F01E53" w:rsidRDefault="00F01E53" w:rsidP="00F01E53">
      <w:r>
        <w:t>SEP</w:t>
      </w:r>
    </w:p>
    <w:p w14:paraId="0C795E2D" w14:textId="77777777" w:rsidR="00F01E53" w:rsidRDefault="00F01E53" w:rsidP="00F01E53">
      <w:r>
        <w:t xml:space="preserve">Российский и бразильский нападающий «Краснодара» Ари рассказал о том, что его восхищает в России. Его слова приводит Sport24. 34-летний бразилец считает, что благодаря президенту  </w:t>
      </w:r>
      <w:r>
        <w:lastRenderedPageBreak/>
        <w:t>Владимиру Путину  Россия «выглядит для всех сильной державой». «Многие страны нас боятся, потому что мы знаем себе цену», — заявил Ари, он также добавил, что восхищается поведением Путина. Кроме того, Ари отметил, что ситуация с расизмом в России стала лучше. «Даже на родине я могу столкнуться с проявлениями расизма, а здесь — все реже и реже», — подчеркнул бразилец. Ари выступает в отечественном чемпионате с 2010 года. Первым клубом бразильца стал  московский «Спартак» . С 2013-го Ари выступает за «Краснодар». В сезоне-2017/2018 играл за  «Локомотива»  на правах аренды. Вместе с железнодорожниками бразилец завоевал золотую медаль чемпионата России. В июле 2018-го нападающий  получил  российское гражданство. Ари неоднократно говорил о готовности выступать за  сборную России  и в ноябре 2018-го  дебютировал  в составе национальной команды.</w:t>
      </w:r>
    </w:p>
    <w:p w14:paraId="271EA756" w14:textId="77777777" w:rsidR="00F01E53" w:rsidRDefault="00F01E53" w:rsidP="00F01E53">
      <w:r>
        <w:t>SEP</w:t>
      </w:r>
    </w:p>
    <w:p w14:paraId="5E065C0E" w14:textId="77777777" w:rsidR="00F01E53" w:rsidRDefault="00F01E53" w:rsidP="00F01E53">
      <w:r>
        <w:t>Участница американской передачи «Колесо фортуны» (прототипа «Поля чудес») Тая Сомс (Taya Somes) смогла отгадать фразу, открыв только две буквы. Фрагмент передачи опубликован в официальном  Twitter -аккаунте телешоу. Выпуск программы вышел в эфире вечером 26 февраля. Сомс, владелице онлайн-бутика одежды и матери пятерых детей, а также еще двум участникам нужно было угадать фразу из 17 букв. Участница назвала букву «T», а после сообщила, что «хотела бы попытаться отгадать». В итоге она дала верный ответ — A place like no other («Не похожее ни на что место»). Зрители передачи были крайне удивлены ее быстрым ответом. В комментариях под постом с видеозаписью в Twitter многие признались, что никогда не смогли бы так быстро угадать слова. «Всего две буквы, и Тая дала правильный ответ.  Это было потрясающее решение! Я часто смотрю "Колесо фортуны", но мне практически никогда не удается так отвечать», — написал  Тим Кертис  (Tim Curtis). Зачастую участники пытаются заработать еще денег в передаче, отгадывая не сразу все слово, а называя по одной букве. Ведущий шоу Пэт Сейджак (Pat Sajak) подошел к Сомс и отметил, что впечатлен ее результатом. Участница выиграла 650 долларов (43,7 тысячи рублей по текущему курсу) и поездку в Перу стоимостью восемь тысяч долларов (537,5 тысячи рублей по текущему курсу). Сомс проживает в городе Ферндейл штата Вашингтон. Она рассказала местному изданию The Bellingham Herald, что давно мечтала попасть на передачу. «Я смотрела шоу с еще совсем детского возраста. По большому счету всю мою жизнь. На мой взгляд, я достаточно хорошо разгадываю загадки и головоломки», — отмечала американка. По ее словам, съемки передачи заставили понервничать, но запомнились. В ноябре 2019 года зрителей «Колеса фортуны»  возмутило  поведение ведущего Сейджака по отношению к участнице  Кристен Шоу  (Kristen Shaw), давшей правильные ответы. Ее варианты оказались верными, однако во время перечисления слов она использовала для связки союз «и», который в результате засчитали как часть ответа, из-за этого все слово не поместилось в пустые клетки, а ответ не был засчитан.</w:t>
      </w:r>
    </w:p>
    <w:p w14:paraId="3506640F" w14:textId="77777777" w:rsidR="00F01E53" w:rsidRDefault="00F01E53" w:rsidP="00F01E53">
      <w:r>
        <w:t>SEP</w:t>
      </w:r>
    </w:p>
    <w:p w14:paraId="513962DF" w14:textId="77777777" w:rsidR="00F01E53" w:rsidRDefault="00F01E53" w:rsidP="00F01E53">
      <w:r>
        <w:t xml:space="preserve">В Австралии ветеринары вытащили из питона огромное пляжное полотенце, которое тот проглотил. Об этом сообщает People. На прошлой неделе пара из Австралии заметила, что с их питомцем, трехметровым питоном по кличке Монти (Monty), что-то не так. Когда они увидели, что змея полностью проглотила их пляжное полотенце, они немедленно отвезли ее в больницу. В ветеринарной клинике Сиднея врачи сделали Монти рентген и убедились, что полотенце оказалось глубоко в брюхе питона. Чтобы достать его, ветеринары использовали эндоскоп, к которому прикрепили щипцы. С помощью них врачам удалось ухватиться за край полотенца и вытащить его через рот питона. Всю операцию ветеринары засняли на видео и выложили на странице клиники в Facebook. «В нашей практике никогда не было ничего подобного. Мы рады сообщить, что в ходе операции не пострадал ни питон, ни полотенце», — написали они в комментарии к посту. Они добавили, что Монти выписали из клиники на следующий день, и сейчас с ним все хорошо. Ранее  сообщалось  о диком питоне, который проглотил домашнюю </w:t>
      </w:r>
      <w:r>
        <w:lastRenderedPageBreak/>
        <w:t>кошку. Чтобы такого больше не повторялось, змеелов отвез змею подальше от густонаселенных мест и выпустил в лесу.</w:t>
      </w:r>
    </w:p>
    <w:p w14:paraId="2192F388" w14:textId="77777777" w:rsidR="00F01E53" w:rsidRDefault="00F01E53" w:rsidP="00F01E53">
      <w:r>
        <w:t>SEP</w:t>
      </w:r>
    </w:p>
    <w:p w14:paraId="1D957F2D" w14:textId="77777777" w:rsidR="00F01E53" w:rsidRDefault="00F01E53" w:rsidP="00F01E53">
      <w:r>
        <w:t>Анкара преувеличивает число потерь в рядах армии Сирии в результате атаки Вооруженных сил Турции и протурецких боевиков. С таким обвинением выступил сирийский военный источник  РИА Новости . По его словам, военные Сирии продолжают отражать атаки террористов, которых поддерживает Турция в Идлибе. Источник подчеркивает, что Анкара увеличивает число потерь для компенсации того, что «не удалось реализовать [президенту Турции Тайипу] Эрдогану в Идлибе после побед сирийской армии над террористическими группировками». Также собеседник агентства подчеркнул, что армия Сирии продолжит защищать граждан страны и очистит от террористов всю территорию государства. 28 февраля министр обороны Турции  Хулуси Акар  заявил, что турецкая армия в результате массированного удара по позициям сирийских военных в Идлибе  уничтожила  комплексы «Бук» и «Панцирь», 23 танка, столько же полевых и самоходных орудий, а также пять вертолетов. По его словам, удары были нанесены артиллерией и беспилотниками в ответ на атаку ВВС Сирии на позиции турецких военных в Идлибе 27 февраля, при которой погибли 33 солдата и еще 32 получили ранения. Акар отметил, что Россия, поддерживающая Дамаск, была проинформирована о дислокации сил Турции в Идлибе. Обстановка в Идлибе обострилась после того, как 27 февраля боевики «Хайят Тахрир Аш-Шам» (создана на базе запрещенной в России « Джабхат ан-Нусры ») начали наступление на позиции сирийских правительственных сил. Армия Сирии нанесла ответный удар. По информации Министерства обороны России, под обстрел попали турецкие войска, поскольку находились среди наступавших на позиции сирийских сил. Согласно координатам, которые передавались российским военным, турки не должны были находиться в районе населенного пункта Бехун, по которому был нанесен удар.</w:t>
      </w:r>
    </w:p>
    <w:p w14:paraId="0B3CA1DD" w14:textId="77777777" w:rsidR="00F01E53" w:rsidRDefault="00F01E53" w:rsidP="00F01E53">
      <w:r>
        <w:t>SEP</w:t>
      </w:r>
    </w:p>
    <w:p w14:paraId="301A5DD3" w14:textId="77777777" w:rsidR="00F01E53" w:rsidRDefault="00F01E53" w:rsidP="00F01E53">
      <w:r>
        <w:t>Турецкая армия нанесла новые ракетные удары по военным и мирным жителям сирийского города Аль-Арима, расположенного в провинции Алеппо. Об этом сообщили источники  Сирийского центра мониторинга за соблюдением прав человека  (The Syrian Observatory for Human Rights, SOHR). Отмечается, что в результате атаки погибли как минимум четверо сирийских военных, еще пятеро получили ранения. Сообщается и о пострадавших мирных жителях: точное число раненых и убитых еще неизвестно. Турецкие военные  начали  наносить удары по позициям сирийской армии в соседней с Алеппо провинции Идлиб ночью 28 февраля. Атака стала ответом на  обстрел  турецкого конвоя в районе Джебель-аз-Завия, в результате которого погибли 33 военнослужащих, еще 32 — получили ранения. Турция  пообещала  отомстить президенту Сирии  Башару Асаду  за гибель солдат и созвала совещание Совета  НАТО . Сирийская армия в результате наступления в январе-феврале заняла почти половину Идлибской зоны деэскалации и оставила позади себя турецкие наблюдательные пункты. Это возмутило Анкару, и Эрдоган заявил, что, если к концу февраля сирийские войска не выведут за линию постов, турецкая армия начнет военную операцию.</w:t>
      </w:r>
    </w:p>
    <w:p w14:paraId="7E8E2684" w14:textId="77777777" w:rsidR="00F01E53" w:rsidRDefault="00F01E53" w:rsidP="00F01E53">
      <w:r>
        <w:t>SEP</w:t>
      </w:r>
    </w:p>
    <w:p w14:paraId="2E687F01" w14:textId="77777777" w:rsidR="00F01E53" w:rsidRDefault="00F01E53" w:rsidP="00F01E53">
      <w:r>
        <w:t xml:space="preserve">России за отсутствием финансовых и технологических возможностей строить полноценные авианосцы следует создавать легкие авианосцы, сопоставимые по своим характеристикам с индийским Vikramaditya (переоборудованный советский авианесущий крейсер «Адмирал Горшков»), но уступающие американским кораблям типа Nimitz. Об этом пишет заместитель президента Российской академии ракетных и артиллерийских наук по информационной политике, доктор военных наук  Константин Сивков  в «Военно-промышленном курьере». Согласно предложению автора, «Русский Викрант» — авианосец водоизмещением порядка 40 тысяч тонн с </w:t>
      </w:r>
      <w:r>
        <w:lastRenderedPageBreak/>
        <w:t>авиагруппой около 40 расчетных летательных аппаратов — может иметь три варианта типовых авиагрупп. Речь идет о многоцелевых, ударных и противолодочных. Корабль, по словам Сивкова, должен быть оснащен газотурбинной энергетической установкой и катапультой. По мнению доктора военных наук, по своим возможностям такой российский авианосец будет уступать американским, но догонит французские, британские и японские корабли. В феврале американский  журнал The National Interest   написал , что Россия является выдающейся сухопутной державой, стремления которой иметь авианосец «готовы остаться на бумаге, поскольку  НАТО , Китай и неспокойный Ближний Восток будут и впредь заставлять Москву задерживаться на своих небезопасных границах».</w:t>
      </w:r>
    </w:p>
    <w:p w14:paraId="79DD1650" w14:textId="77777777" w:rsidR="00F01E53" w:rsidRDefault="00F01E53" w:rsidP="00F01E53">
      <w:r>
        <w:t>SEP</w:t>
      </w:r>
    </w:p>
    <w:p w14:paraId="31ADE9CF" w14:textId="77777777" w:rsidR="00F01E53" w:rsidRDefault="00F01E53" w:rsidP="00F01E53">
      <w:r>
        <w:t>Отправляющихся в Италию россиян предупредили о возможной изоляции из-за распространения коронавируса. Об этом сообщает посольство России в Италии на своей странице в  Facebook . Посольство предупредило российских граждан, что в итальянских аэропортах дистанционно измеряют температуру пассажиров. В случае повышенной температуры тела прибывших отправляют в изолированное помещение для медицинской проверки. Также при наличии подозрительных симптомов граждан могут отправить в госпиталь для сдачи анализов и проведения обследования. Отмечается, что, по состоянию на 27 февраля, число заразившихся в Италии составило 650 человек, также было зафиксировано 17 летальных исходов. 45 человек выздоровели. Ранее  сообщалось , что российским туристам разрешили требовать возврата денег за авиабилеты в Италию, Иран и Южную Корею, которые были аннулированы из-за вспышки COVID-19, вызванной вирусом SARS-CoV-2. Перед этим туристические компании в России временно  приостановили  продажу путевок в Италию в связи с эпидемией коронавируса. По последним данным, в общей сложности в мире инфицированы новым типом коронавируса около 82,5 тысячи человек. Из них более 2,8 тысячи скончались, а свыше 33,2 тысячи — излечились. Помимо Китая, где впервые выявили вирус, случаи заболевания COVID-19 зафиксированы более чем в 40 странах мира.</w:t>
      </w:r>
    </w:p>
    <w:p w14:paraId="77EF6FA8" w14:textId="77777777" w:rsidR="00F01E53" w:rsidRDefault="00F01E53" w:rsidP="00F01E53">
      <w:r>
        <w:t>SEP</w:t>
      </w:r>
    </w:p>
    <w:p w14:paraId="379B687B" w14:textId="77777777" w:rsidR="00F01E53" w:rsidRDefault="00F01E53" w:rsidP="00F01E53">
      <w:r>
        <w:t>В России появился Межведомственный совет по общественному здоровью. Об этом сообщается на  сайте   Министерства здравоохранения России . Его председателем стал министр здравоохранения  Михаил Мурашко . На должность зампреда назначен заместитель министра —  Олег Салагай . Также сообщается, что в совет войдут представители  Госдумы ,  Совфеда ,  Минкомсвязи ,  Минфина , Росалкогольрегулирования и  Роспотребнадзора . Как отмечает Минздрав, основная цель совета — координация взаимодействия и консолидация усилий федеральных и региональных органов власти, общественности и бизнеса, направленных на реализацию госполитики в сфере общественного здоровья. В основе его работы — стратегия формирования здорового образа жизни россиян, профилактики и контроля неинфекционных заболеваний на период до 2025 года, разработанная Минздравом России. Ранее Минздрав  объяснил  отсутствие водопровода и отопления в больницах. Во время составления отчета, в котором говорится об отсутствии водопровода в трети российских детских больниц и поликлиник,  Счетная палата  учитывала в том числе технические помещения (склады, гаражи, котельные), поэтому получились такие цифры.</w:t>
      </w:r>
    </w:p>
    <w:p w14:paraId="6004189D" w14:textId="77777777" w:rsidR="00F01E53" w:rsidRDefault="00F01E53" w:rsidP="00F01E53">
      <w:r>
        <w:t>SEP</w:t>
      </w:r>
    </w:p>
    <w:p w14:paraId="18312863" w14:textId="77777777" w:rsidR="00F01E53" w:rsidRDefault="00F01E53" w:rsidP="00F01E53">
      <w:r>
        <w:t xml:space="preserve">Сбербанк  решил оплатить разработку вакцины от коронавируса в России. Об этом сообщил председатель правления Сбербанка  Герман Греф , передает  ТАСС . Греф заявил, что Сбербанк готов выдать грант для разработки лекарства российским научно-исследовательским центрам. По его словам, предложение обсуждается с двумя российскими министрами. Какими именно, он не уточнил. Глава Сбербанка также добавил, что еще предстоит оценить влияние от распространения </w:t>
      </w:r>
      <w:r>
        <w:lastRenderedPageBreak/>
        <w:t>коронавируса на экономику и бизнес. Ранее 27 февраля Греф  сообщил , что предложил  правительству России  использовать систему распознавания лиц в борьбе с распространением коронавируса. Он рассказал о разработке властями плана «Б» в этом вопросе и согласился предоставить технологии по распознаванию лиц в масках. По последним данным, в общей сложности в мире инфицированы новым типом коронавируса около 82,5 тысячи человек. Из них более 2,8 тысячи скончались, а свыше 33,2 тысячи — излечились. Помимо Китая, где впервые выявили вирус, случаи заболевания COVID-19 зафиксированы более чем в 40 странах мира.</w:t>
      </w:r>
    </w:p>
    <w:p w14:paraId="30E72047" w14:textId="77777777" w:rsidR="00F01E53" w:rsidRDefault="00F01E53" w:rsidP="00F01E53">
      <w:r>
        <w:t>SEP</w:t>
      </w:r>
    </w:p>
    <w:p w14:paraId="2DCE141E" w14:textId="77777777" w:rsidR="00F01E53" w:rsidRDefault="00F01E53" w:rsidP="00F01E53">
      <w:r>
        <w:t>Российские ученые захотели пожаловаться в  ООН  на спутниковую систему Starlink Илона Маска. Об этом сообщил астрофизик, научный сотрудник Института астрономии  Российской академии наук  (РАН) Николай Самусь. Его слова приводит  РИА Новости . Астрофизик заявил, что РАН направит в ООН письмо с жалобой, поскольку развертываемая Маском система из тысячи спутников будет мешать работе астрономов. Он пояснил, что спутники компании Маска будут портить астрономические снимки. По его словам, 30-40 процентов фотографий засветятся из-за отражения спутниками света Солнца. Вопрос подачи жалобы будет обсуждаться с вице-президентом РАН  Юрием Балегой , добавил научный сотрудник. Самусь заявил, что мнение РАН поддерживает Европейское астрономическое общество, а также коллеги из Португалии. Ученые, по его словам, выступают за ограничение крупных спутниковых систем. В январе ракета-носитель Falcon 9  компании SpaceX  успешно  вывела  на орбиту 60 спутников Starlink. Выведенные на орбиту спутники будут находиться на высоте 290 километров и обеспечивать доступ к высокоскоростному интернету. SpaceX анонсировала программу обеспечения глобального доступа к интернету Starlink в 2015 году. Она предполагает запуск около 12 тысяч спутников: 4425 аппаратов на высоту от 1,1 до 1,3 тысячи километров и 7518 на высоту от 335 до 346 километров. Заявленная пропускная способность системы составит один гигабит в секунду на одного пользователя.</w:t>
      </w:r>
    </w:p>
    <w:p w14:paraId="55E691F2" w14:textId="77777777" w:rsidR="00F01E53" w:rsidRDefault="00F01E53" w:rsidP="00F01E53">
      <w:r>
        <w:t>SEP</w:t>
      </w:r>
    </w:p>
    <w:p w14:paraId="0979E2F5" w14:textId="77777777" w:rsidR="00F01E53" w:rsidRDefault="00F01E53" w:rsidP="00F01E53">
      <w:r>
        <w:t xml:space="preserve">Журналисты BuzzFeed News составили карты выселения темнокожих из городов США. Наибольший отток афроамериканцев зафиксировали в Окленде, Атланте и Нью-Йорке. Как утверждают составители карт, джентрификация (реконструкция пришедших в упадок городских кварталов путем благоустройства и последующего привлечения более состоятельных жителей —  «Ленты.ру» ) привела к миграции темнокожих и латиноамериканцев из самых благополучных и облагороженных районов по всей территории США. Чтобы наглядно продемонстрировать факт вытеснения белым населением, было выбрано пять самых развитых городов страны. Также исследовали, как изменилась демографическая ситуация в каждом из этих мегаполисов в период между 2000 и 2017 годами. В центре внимания оказался город Окленд (штат Калифорния). Как демонстрирует карта, темнокожее население и латиноамериканцы активнее всего покидают район залива, что связано с подорожанием недвижимости. Напротив, в Вашингтоне выбранная категория граждан уезжает из центральных районов. Численность темнокожего населения здесь за 17 лет упала на 69 процентных пунктов. В Атланте (штат Джорджия) сокращение превысило 45 процентных пунктов, а численность белого населения одновременно выросла на ту же величину. Наибольший отток афроамериканцев зафиксировали в центральных кварталах города. Апогей джентрификации зафиксировали в Нью-Йорке, который журналисты в связи с ситуацией окрестили местом крайностей. С 2000 года город сильно изменился, что привело к ощутимому оттоку темнокожих. Ученые Калифорнийского университета даже обнаружили особые «островки отчуждения» в отношении афроамериканцев. Основная часть таких зон сосредоточена в центре города, в особенности на Манхэттене, в Бруклине и Квинсе. Ранее власти Нью-Йорка  приняли  специальные меры по разгрузке социального жилья и контролю роста числа бомжей. Они предложили застройщикам размещать малообеспеченные семьи в пустующих квартирах в </w:t>
      </w:r>
      <w:r>
        <w:lastRenderedPageBreak/>
        <w:t>элитных районах Нью-Йорка. Взамен власти пообещали девелоперам ряд налоговых льгот. Программа рассчитана на семьи с низким доходом, у которых нет своего дома.</w:t>
      </w:r>
    </w:p>
    <w:p w14:paraId="24049604" w14:textId="77777777" w:rsidR="00F01E53" w:rsidRDefault="00F01E53" w:rsidP="00F01E53">
      <w:r>
        <w:t>SEP</w:t>
      </w:r>
    </w:p>
    <w:p w14:paraId="5EFBD617" w14:textId="77777777" w:rsidR="00F01E53" w:rsidRDefault="00F01E53" w:rsidP="00F01E53">
      <w:r>
        <w:t>Депутат Народного совета самопровозглашенной Донецкой народной республики (ДНР)  Владимир Медведев  дал оценку плану лидера партии «Голос»  Святослава Вакарчука  по «холодной деоккупации» Крыма и Донбасса. Его слова приводит  РИА Новости . Медведев назвал его «очередной спекуляцией на конфликте» и «попыткой повысить политический рейтинг». Он подчеркнул, что минские соглашения — это единственный план по урегулированию конфликта в Донбассе, имеющий юридическую силу. Депутат напомнил, что этот план одобрен Францией, Германией и Россией и не подлежит пересмотру. Ранее украинская партия «Голос»  разработала  план «холодной деоккупации» Крыма и Донбасса. В «Голосе» надеются приблизиться к «восстановлению территориальной целостности Украины в полном объеме без горячей фазы». По мнению Вакарчука, минские соглашения убивают украинцев и создают иллюзию движения к миру. План включает прекращение огня на всей линии фронта, введение демилитаризованной зоны и международной полицейской миссии, начало «деоккупации», создание временной международной администрации и другие меры. Часть Донецкой и Луганской областей вышли из-под контроля Киева, который попытался вернуть их военной силой. Украина обвиняет Россию в оккупации своих территорий. Россия отвергает все претензии, указывая на их голословность.</w:t>
      </w:r>
    </w:p>
    <w:p w14:paraId="7E512ADC" w14:textId="77777777" w:rsidR="00F01E53" w:rsidRDefault="00F01E53" w:rsidP="00F01E53">
      <w:r>
        <w:t>SEP</w:t>
      </w:r>
    </w:p>
    <w:p w14:paraId="0AE63974" w14:textId="77777777" w:rsidR="00F01E53" w:rsidRDefault="00F01E53" w:rsidP="00F01E53">
      <w:r>
        <w:t>Жительница английского графства Эссекс по имени Ребекка рассказала, как занятия фитнес-бикини помогли ей справиться с паническими атаками и тревожностью. Ее историю опубликовало издание Metro. В семь лет за короткий промежуток времени у Ребекки умерли несколько родственников, после чего у нее развилась повышенная тревожность и панические атаки. Когда она была подростком, у ее отца диагностировали рак гортани, что также отрицательно сказалось на психическом здоровье девушки. У британки развилась агорафобия — боязнь открытых пространств, из-за которой она отказывалась выходить из дома. Вскоре у ее собаки обнаружили онкологическое заболевание. Чтобы справиться со стрессом, Ребекка занялась спортом. Британка отметила, что тренировки помогали ей отвлекаться от грустных мыслей. Чтобы не забросить походы в тренажерный зал, она поставила перед собой цель — поучаствовать в соревновании по фитнес-бикини. В итоге Ребекка, облаченная в купальник и туфли на каблуках, впечатлила жюри своей фигурой и вошла в тройку лидеров в любительской категории. Она считает, что именно благодаря своей цели и усиленным тренировкам сумела относительно легко перенести смерть питомца и справиться с паническими атаками. Ребекка подчеркнула, что занятия спортом не исцелили ее, но помогли ей контролировать свои страхи и тревожность. Девушка признает необходимость лечения у специалистов, однако добавляет, что спортивные достижения помогли ей сильнее, чем антидепрессанты. Ребекка записалась на курсы персональных тренеров и планирует посвятить фитнесу всю жизнь. Она поставила перед собой цель поучаствовать в международных соревнованиях по фитнес-бикини на профессиональном уровне.</w:t>
      </w:r>
    </w:p>
    <w:p w14:paraId="3D36D09C" w14:textId="77777777" w:rsidR="00F01E53" w:rsidRDefault="00F01E53" w:rsidP="00F01E53">
      <w:r>
        <w:t>SEP</w:t>
      </w:r>
    </w:p>
    <w:p w14:paraId="7AEDD6B9" w14:textId="77777777" w:rsidR="00F01E53" w:rsidRDefault="00F01E53" w:rsidP="00F01E53">
      <w:r>
        <w:t xml:space="preserve">Президент Киргизии  Сооронбай Жээнбеков  рассказал о сожалении из-за отставки бывшего премьер-министра России  Дмитрия Медведева . Об этом он заявил в ходе встречи с зампредседателя  Совета безопасности , передает  ТАСС . Киргизский политик подчеркнул, что Медведев всегда оказывал ему поддержку и внес личный вклад в развитие российско-киргизских отношений и интеграцию Киргизии в  Евразийский экономический союз . В связи с этим Жээнбеков признался, что ему на «душе было очень тяжело», когда  российское правительство  во главе с премьер-министром ушло в отставку. Глава киргизского государства добавил, что дорожит личными отношениями с Медведевым. В ответ зампредседателя Совбеза поблагодарил политика </w:t>
      </w:r>
      <w:r>
        <w:lastRenderedPageBreak/>
        <w:t>и заверил, что его позиция по отношению к коллегам останется неизменной. Он резюмировал, что Россия готова к постоянному взаимодействию с Киргизией по линии Советов безопасности, спецслужб и силовых ведомств. 15 января после оглашения послания  Владимира Путина  Федеральному собранию Медведев объявил об отставке правительства. По словам бывшего премьер-министра страны, решение мотивировано анонсированными президентом изменениями Конституции, которые в том числе затрагивают порядок формирования кабмина. Медведев был назначен заместителем председателя Совета безопасности России 16 января. Новым главой правительства стал  Михаил Мишустин , который до этого руководил  Федеральной налоговой службой .</w:t>
      </w:r>
    </w:p>
    <w:p w14:paraId="1153602F" w14:textId="77777777" w:rsidR="00F01E53" w:rsidRDefault="00F01E53" w:rsidP="00F01E53">
      <w:r>
        <w:t>SEP</w:t>
      </w:r>
    </w:p>
    <w:p w14:paraId="469DB0FB" w14:textId="77777777" w:rsidR="00F01E53" w:rsidRDefault="00F01E53" w:rsidP="00F01E53">
      <w:r>
        <w:t>В Английской премьер-лиге (АПЛ) откроется Зал славы для выдающихся футболистов. Об этом сообщается в  Twitter -аккаунте Sky Sports. Попасть в Зал славы смогут игроки, завершившие карьеру. Учитываться будут только их выступления в английском чемпионате. Имена двух первых членов Зала славы будут объявлены 19 марта. Тогда же огласят шорт-лист игроков, за включение которых смогут проголосовать болельщики. После 27 туров нынешнего сезона АПЛ уверенно лидирует «Ливерпуль». Красные опережают ближайшего преследователя — «Манчестер Сити» — на 22 очка. Английская премьер-лига была основана в 1992 году. Наиболее титулованная команда турнира — « Манчестер Юнайтед ». «Красные дьяволы» выиграли АПЛ 13 раз. На втором месте находится лондонский «Челси», на счету которого пять титулов.</w:t>
      </w:r>
    </w:p>
    <w:p w14:paraId="2A9B7915" w14:textId="77777777" w:rsidR="00F01E53" w:rsidRDefault="00F01E53" w:rsidP="00F01E53">
      <w:r>
        <w:t>SEP</w:t>
      </w:r>
    </w:p>
    <w:p w14:paraId="2980E3B0" w14:textId="77777777" w:rsidR="00F01E53" w:rsidRDefault="00F01E53" w:rsidP="00F01E53">
      <w:r>
        <w:t>Турецкий ударный беспилотник (БПЛА) ANKA-S, сбитый над территорией сирийской провинции Идлиб, мог быть поражен относительно небольшой ракетой в хвостовую часть. Такое мнение «РГ: Русское оружие» высказал военный эксперт  Юрий Лямин . По его словам, об этом свидетельствует характер полученных аппаратом повреждений. Так, его двигатель лишился кожуха и был серьезно поврежден, также на обломках видны копоть и следы от небольших осколков. «При этом на других частях дрона видны повреждения только от падения», — уточнил эксперт. Он отметил, что, вероятно, турецкий беспилотник сбили из переносного комплекса или самоходной установки «Стрела-10», когда он по какой-то причине снизился и оказался в зоне досягаемости оружия. По данным издания, ранее сирийские военные неоднократно задействовали установку «Стрела-10» на платформе гусеничного бронированного тягача МТ-ЛБ ЗРК для защиты от нападений с воздуха. «Стрела-10» оснащена восемью ракетами, которые могут поражать цель на дальности до 5000 метров и на высоте от 25 до 3000 метров. О том, что над Идлибом был сбит турецкий БПЛА ANKA-S,  стало известно  26 февраля. Отмечалось, что данная модификация беспилотников поступила в турецкие войска в 2018 году и может быть оснащена малогабаритными бомбами и высокоточными средствами наблюдения.</w:t>
      </w:r>
    </w:p>
    <w:p w14:paraId="50AB8E3C" w14:textId="77777777" w:rsidR="00F01E53" w:rsidRDefault="00F01E53" w:rsidP="00F01E53">
      <w:r>
        <w:t>SEP</w:t>
      </w:r>
    </w:p>
    <w:p w14:paraId="607C6F95" w14:textId="77777777" w:rsidR="00F01E53" w:rsidRDefault="00F01E53" w:rsidP="00F01E53">
      <w:r>
        <w:t xml:space="preserve">Боевики, сражающиеся с правительственными войсками в Сирии, пытаются выдать любой подбитый ими танк за современный Т-90 ради дополнительных премий. Подобное поведение террористов высмеяли пользователи Twitter. В частности, в одном из  аккаунтов  соцсети появился шуточный «Гид идлибского повстанца по танкам», в котором различные образцы танков (Т-55, Т-62 и Т-72) и БМП обозначены как Т-90. Как отмечает «РГ: Русское оружие», подобную реакцию пользователей вызвало появление в сети многочисленных роликов, на которых якобы запечатлено уничтожение Т-90 противотанковыми управляемыми ракетами боевиков. Большинство видео сняты так, что определить модель подбитой боевой машины по кадрам не представляется возможным, однако их авторы неизменно утверждают, что им удалось поразить очередной Т-90. Причиной же массового распространения таких роликов, считает издание, является желание террористов заработать как можно больше денег: определенные премиальные </w:t>
      </w:r>
      <w:r>
        <w:lastRenderedPageBreak/>
        <w:t>полагаются им за уничтожение любой бронетехники сирийской армии, однако вознаграждение за Т-90 значительно больше. В начале февраля джихадистам  удалось  захватить принадлежавший правительственным силам Т-90 после того, как сирийские военные оставили его во время отступления из поселка Зитан в Алеппо. Позже террористы несколько раз  отправляли  танк данной модели в бой против сирийской армии.</w:t>
      </w:r>
    </w:p>
    <w:p w14:paraId="20D19487" w14:textId="77777777" w:rsidR="00F01E53" w:rsidRDefault="00F01E53" w:rsidP="00F01E53">
      <w:r>
        <w:t>SEP</w:t>
      </w:r>
    </w:p>
    <w:p w14:paraId="233BBA03" w14:textId="77777777" w:rsidR="00F01E53" w:rsidRDefault="00F01E53" w:rsidP="00F01E53">
      <w:r>
        <w:t>Бывший полковник  МВД   Дмитрий Захарченко  в период службы получил взятку в размере 800 тысяч рублей от предпринимателя в виде оплаты проживания в отелях Сочи. Об этом в четверг, 27 февраля,  сообщает    Следственный комитет России . Также в период с ноября 2007 по август 2016 года Захарченко получал ежемесячные взятки от группы предпринимателей. Общая сумма взяток превысила 1,4 миллиарда рублей. Эти деньги сотрудник МВД получал за общее покровительство коммерческой деятельности предпринимателей вплоть до своего задержания в сентябре 2016 года. Ранее Захарченко было  предъявлено  обвинение по части 6 статьи 290 УК РФ («Получение взятки в особо крупном размере»). Обвинение по статье 291 («Дача взятки») предъявлено также предпринимателю  Валерию Маркелову . Доверенных лиц Захарченко — Василия Критинина и бывшего адвоката  Виктора Белевцова  — обвинили в посредничестве во взяточничестве. В июне прошлого года Дмитрия Захарченко  приговорили  к 13 годам колонии и штрафу в размере 117 миллионов рублей за воспрепятствование расследованию и получение взятки в 3,5 миллиона рублей в виде скидочной карты в сети рыбных ресторанов. Он также был лишен государственных наград и специального звания «полковник полиции». В октябре суд смягчил приговор Захарченко и назначил ему наказание в виде 12,5 лет колонии и штрафа в размере 117 миллионов рублей.</w:t>
      </w:r>
    </w:p>
    <w:p w14:paraId="455BDD0E" w14:textId="77777777" w:rsidR="00F01E53" w:rsidRDefault="00F01E53" w:rsidP="00F01E53">
      <w:r>
        <w:t>SEP</w:t>
      </w:r>
    </w:p>
    <w:p w14:paraId="703C455D" w14:textId="77777777" w:rsidR="00F01E53" w:rsidRDefault="00F01E53" w:rsidP="00F01E53">
      <w:r>
        <w:t>Смартфоны Xiaomi Mi 8 перестали отображать рабочий стол после установки обновления Android. На жалобы пользователей обратило внимание издание iXBT. Владельцы аппарата Xiaomi заметили, что устройство не может загрузить рабочий стол после обновления на Android 10. В случившемся обвиняют фирменную оболочку MIUI 11, которая поставляется вместе с актуальным обновлением Android. Журналисты протестировали последнюю версию ОС на смартфоне Xiaomi Mi 8 и столкнулись с аналогичной проблемой. По словам iXBT, рабочий стол «ломается» спустя пару часов использования обновленного ПО. Журналисты заметили, что проблему невозможно решить перезагрузкой или сбросом аппарата к заводским настройкам, так как система отказывается принимать актуальный пароль. При этом в целом Mi 8 продолжает работать: например, принимать звонки и SMS и запускать приложения. С помощью читателей издание выяснило, что баг, скорее всего, касается конкретного устройства, так как владельцы других смартфонов Xiaomi не жалуются на исчезновение рабочего стола. Чтобы избавиться от ошибки, нужно зайти в настройки приложения «Рабочий стол MIUI» и удалить обновление. Xiaomi пока что не отреагировала на проблему. Пользователи смартфонов Xiaomi уже  жаловались  на обновление Android 10. В частности, в конце января обладатели Xiaomi Mi 9T заявили, что после установки актуальной системы время автономной работы их девайсов сильно сократилось. Тогда владельцам аппаратов посоветовали откатить смартфон к заводским настройкам. Xiaomi Mi 8 был представлен в июне 2018 года, изначально аппарат поставлялся с ОС Android 8.1. Актуальное обновление Android 10 должны получить или уже получили смартфоны Mi Mix 2S, Mi Mix 3, Mi 8, Mi 8 Pro, Mi 8 Explorer Edition, Pocophone F1.</w:t>
      </w:r>
    </w:p>
    <w:p w14:paraId="533DF479" w14:textId="77777777" w:rsidR="00F01E53" w:rsidRDefault="00F01E53" w:rsidP="00F01E53">
      <w:r>
        <w:t>SEP</w:t>
      </w:r>
    </w:p>
    <w:p w14:paraId="0AD8B12F" w14:textId="77777777" w:rsidR="00F01E53" w:rsidRDefault="00F01E53" w:rsidP="00F01E53">
      <w:r>
        <w:t xml:space="preserve">Названо условие для выполнения решения  Европейского суда по правам человека  (ЕСПЧ), согласно которому Россия должна выплатить Грузии десять миллионов евро за депортацию граждан в 2006 году. Об этом говорится в подготовленном  Минюстом   плане . Согласно тексту документа, грузинская сторона сначала должна составить список потерпевших с уточнением </w:t>
      </w:r>
      <w:r>
        <w:lastRenderedPageBreak/>
        <w:t>нарушений, от которых пострадал каждый из них, а также уточнить размер выплат. Без этого компенсацию могут получить те, кого потерпевшими считать нельзя, опасаются в Минюсте. Операция по высылке граждан Грузии прошла в 2006 году. По данным Федеральной миграционной службы, к тому моменту на территории России нелегально находились до миллиона мигрантов. Всего, по информации грузинского консула, из России за время проведения операции были депортированы 2680 человек. Через год Грузия подала в ЕСПЧ жалобу на Россию, утверждая, что Москва нарушила в сумме семь статей Европейской конвенции о защите прав человека и протоколов к ней. Этот процесс стал четвертым случаем за все время существования Европейского суда по правам человека, когда он рассматривал межгосударственные иски. ЕСПЧ  вынес  решение в пользу грузинской стороны в 2014 году, назвав действия российской миграционной службы произволом.</w:t>
      </w:r>
    </w:p>
    <w:p w14:paraId="361208C7" w14:textId="77777777" w:rsidR="00F01E53" w:rsidRDefault="00F01E53" w:rsidP="00F01E53">
      <w:r>
        <w:t>SEP</w:t>
      </w:r>
    </w:p>
    <w:p w14:paraId="6CE796AD" w14:textId="77777777" w:rsidR="00F01E53" w:rsidRDefault="00F01E53" w:rsidP="00F01E53">
      <w:r>
        <w:t>В Москве суд приговорил к 16 годам  колонии строгого режима  француза, обвиняемого в изнасиловании школьницы. Об этом в четверг, 27 февраля, сообщает  ТАСС . Басманный суд признал гражданина Франции Сежурне виновным в изнасиловании и насильственных действиях в отношении девочки, которой не исполнилось и 14 лет. Вместе с ним по делу проходит россиянка  Светлана Наумова  — ее приговорили к 12,5 годам колонии общего режима. Как установил суд, Наумова приводила девочку в квартиру к Сежурне в центре Москвы, и тот заставлял ее раздеваться, фотографировал, а затем насиловал. За это француз платил обеим деньги. Ни один из фигурантов дела не признал вину в совершении преступления, их адвокаты заявили о намерении обжаловать приговор. Ранее  сообщалось , что в городском округе Сергиев Посад четверо подростков изнасиловали 14-летнюю школьницу. Свое преступление приятели снимали на видео.</w:t>
      </w:r>
    </w:p>
    <w:p w14:paraId="0B8C69A1" w14:textId="77777777" w:rsidR="00F01E53" w:rsidRDefault="00F01E53" w:rsidP="00F01E53">
      <w:r>
        <w:t>SEP</w:t>
      </w:r>
    </w:p>
    <w:p w14:paraId="24BD05DB" w14:textId="77777777" w:rsidR="00F01E53" w:rsidRDefault="00F01E53" w:rsidP="00F01E53">
      <w:r>
        <w:t>Герцогиня Сассекская Меган Маркл считает, что придирки к ней и ее супругу, британскому  принцу Гарри , несправедливы и объясняются завистью. Об этом пишет издание Daily Mail. Источник в окружении герцогини утверждает, что Меган Маркл пожаловалась друзьям на запрет торговой марки Sussex Royal. «Она сказала, что если кто-то и должен чувствовать себя оскорбленным, это она с Гарри, — сообщил он. — Они никогда не планировали наживаться на слове royal (королевский), и обвинять их в том, что они каким-то образом злоупотребляли своими привилегиями, абсурдно». Маркл подозревает, что королева запретила торговую марку под давлением других членов королевской семьи, которые считают принца Гарри любимчиком  Елизаветы II  и завидуют ему. «Она сказала, что вместе с Гарри будет оставаться выше зависти и мелочности», — рассказал источник Daily Mail. 19 февраля Елизавета II  запретила  Меган Маркл и принцу Гарри использовать торговую марку Sussex Royal после отречения от титулов и отказа от королевских привилегий. Через несколько дней Меган и Гарри  заявили , что королева и британское правительство не способны помешать использованию этой торговой марки за пределами Великобритании. 8 января Гарри и Меган  объявили  об отказе от королевских привилегий и выразили стремление к финансовой независимости от королевской семьи и британских налогоплательщиков. 18 января  стало известно , что с весны нынешнего года они перестанут выполнять королевские обязанности на постоянной основе и лишатся титулов Его и Ее Королевское Высочество.</w:t>
      </w:r>
    </w:p>
    <w:p w14:paraId="0296572A" w14:textId="77777777" w:rsidR="00F01E53" w:rsidRDefault="00F01E53" w:rsidP="00F01E53">
      <w:r>
        <w:t>SEP</w:t>
      </w:r>
    </w:p>
    <w:p w14:paraId="5C9A8700" w14:textId="77777777" w:rsidR="00F01E53" w:rsidRDefault="00F01E53" w:rsidP="00F01E53">
      <w:r>
        <w:t xml:space="preserve">Организатор мероприятия «Губернаторский дневник» в Омской области опроверг информацию о том, что приглашенных школьников наградили просроченным лимонадом. Об этом он заявил  РИА Новости . По словам организатора, срок годности газировки истекает только 29 февраля 2020 года. Он заверил, что издание будет разбираться, почему к детям попал почти просроченный лимонад. «Для всех нас это большой урок. Впредь мы будем еще более тщательно подходить к </w:t>
      </w:r>
      <w:r>
        <w:lastRenderedPageBreak/>
        <w:t>организации подобных мероприятий», — добавил организатор. При этом собеседник издания опроверг причастность губернатора к мероприятию. Оно проводилось исключительно по инициативе издания, подчеркнул он. Ранее родители одной из отличниц  сообщили  изданию «Подъем», что школьников за хорошие оценки наградили упаковкой макарон в форме букв и литровой бутылкой лимонада «Колокольчик» с истекшим сроком годности. Отмечалось, что мероприятие было организовано областной «Комсомольской правдой» под эгидой главы региона. Самого губернатора не было, хотя семьям учеников обещали с ним встречу.</w:t>
      </w:r>
    </w:p>
    <w:p w14:paraId="2F39F34E" w14:textId="77777777" w:rsidR="00F01E53" w:rsidRDefault="00F01E53" w:rsidP="00F01E53">
      <w:r>
        <w:t>SEP</w:t>
      </w:r>
    </w:p>
    <w:p w14:paraId="5D37BBD2" w14:textId="77777777" w:rsidR="00F01E53" w:rsidRDefault="00F01E53" w:rsidP="00F01E53">
      <w:r>
        <w:t>Премьер-министр Украины  Алексей Гончарук  прокомментировал информацию о своей возможной отставке изданию «112 Украина». По словам Гончарука, заявления о своей отставке он не писал. С украинским президентом  Владимиром Зеленским  эта тема также не обсуждалась, добавил он, отметив, что правительство продолжает работать в привычном режиме. В то же время источники «Коммерсанта» подтвердили, что украинского премьера готовят к отставке. По словам собеседников издания в правительстве, причиной этого стал низкий уровень доверия украинцев к кабинету министров. Первым о готовящейся смене премьер-министра Украины  сообщило  накануне издание Kyiv Post со ссылкой на источники в правительстве. По данным издания, на этот пост Зеленский рассматривает кандидатуру бизнесмена и бывшего политика  Сергея Тигипко . Тигипко занимал должность вице-премьера во времена президентства  Виктора Януковича . В период с 2010 по 2012 год он был министром социальной политики Украины. Бизнесмен попадает под закон о люстрации, принятый в сентябре 2014 года  Верховной Радой , ему запрещено занимать государственные должности высокого уровня. В январе Гончарук  попал  в центр скандала после того, как на You-Tube появилось несколько аудиозаписей, которые, как утверждалось, были сделаны во время совещаний с участием премьера и других высокопоставленных лиц. На записях глава правительства критиковал Зеленского за недостаточное понимание экономики. После скандала Гончарук подал в отставку, однако президент решил дать ему шанс.</w:t>
      </w:r>
    </w:p>
    <w:p w14:paraId="3E2D41E1" w14:textId="77777777" w:rsidR="00F01E53" w:rsidRDefault="00F01E53" w:rsidP="00F01E53">
      <w:r>
        <w:t>SEP</w:t>
      </w:r>
    </w:p>
    <w:p w14:paraId="69451F5D" w14:textId="77777777" w:rsidR="00F01E53" w:rsidRDefault="00F01E53" w:rsidP="00F01E53">
      <w:r>
        <w:t>Пользователи крупнейшей  платежной системы PayPal  и системы электронных платежей  Google  Pay пожаловались на то, что с их счетов начали пропадать деньги. По данным Xakep.ru со ссылкой на открытые источники, злоумышленники ограбили пользователей на несколько десятков тысяч евро. Мошенники используют Google Pay для покупки товаров, которые оплачивают с помощью привязанного PayPal-аккаунта. В большинстве случаев для начала они проводят тестовый платеж, сумма которого составляет не более четырех евро (около 300 рублей). После этого злоумышленники совершают более дорогие покупки. При этом транзакции как правило проходят через американские магазины, тогда как большинство пострадавших находится в Германии. Немецкий эксперт по информационной безопасности Маркус Фенске (Markus Fenske) в  Twitter  предположил, что для кражи денег мошенники использовали уязвимость, о которой компанию PayPal предупреждали еще год назад. По его мнению, злоумышленники могли получить доступ к виртуальным картам, которые PayPal создает при привязке аккаунта к Google Pay. Представители платежного сервиса пока не прокомментировали информацию о мошенничестве, но заявили, что начали расследование произошедшего. При этом некоторые пострадавшие отметили, что PayPal начала возвращать несанкционированно списанные средства. Ранее сообщалось, что PayPal  занял первое место  в составленном специалистами Vade Secure рейтинге компаний, которые чаще всего связаны с фишинговыми атаками. На втором месте оказалась социальная сеть Facebook, на третьем —  компания Microsoft .</w:t>
      </w:r>
    </w:p>
    <w:p w14:paraId="1BD12FB1" w14:textId="77777777" w:rsidR="00F01E53" w:rsidRDefault="00F01E53" w:rsidP="00F01E53">
      <w:r>
        <w:t>SEP</w:t>
      </w:r>
    </w:p>
    <w:p w14:paraId="431F6B46" w14:textId="77777777" w:rsidR="00F01E53" w:rsidRDefault="00F01E53" w:rsidP="00F01E53">
      <w:r>
        <w:lastRenderedPageBreak/>
        <w:t>Пакистан вернул России долг времен СССР в размере 93,5 миллиона долларов, после чего у стран не осталось взаимных финансовых обязательств. Эту информацию подтвердили в  Минфине России , передает  РИА Новости . Представители стран  подписали  соглашение о выплате этих денег в декабре прошлого года. В Пакистане полагают, что соглашение даст толчок развитию двухсторонних отношений и послужит притоку новых многомиллиардных инвестиций из России. Задолженность возникла в результате экспортно-импортных операций, которые страны проводили в 1980-х годах. Деньги оставались заблокированными на российских счетах в Национальном банке Пакистана. Последнюю собственную задолженность советского периода Россия погасила два года назад. В августе 2017 года она перевела Боснии и Герцеговине 125,2 миллиона долларов. С момента распада СССР Россия списала более 140 миллиардов долларов долгов советского периода. Из них более 20 миллиардов долларов  пришлись  на африканские страны.</w:t>
      </w:r>
    </w:p>
    <w:p w14:paraId="27632B55" w14:textId="77777777" w:rsidR="00F01E53" w:rsidRDefault="00F01E53" w:rsidP="00F01E53">
      <w:r>
        <w:t>SEP</w:t>
      </w:r>
    </w:p>
    <w:p w14:paraId="2282199F" w14:textId="77777777" w:rsidR="00F01E53" w:rsidRDefault="00F01E53" w:rsidP="00F01E53">
      <w:r>
        <w:t>Названы регионы России с самой доступной элитной недвижимостью — это Северная Осетия, Ингушетия и Дагестан. Об этом сообщает новостной портал News.ru со ссылкой на данные Росстата. Выгоднее всего приобретать квартиры данного сегмента в Северной Осетии. Средняя цена одного квадратного метра недвижимости составила там 36,9 тысячи рублей. В Ингушетии один «квадрат» элитного жилья оценили в 39,6 тысячи рублей, а в Дагестане — 42,2 тысячи. На вторичном рынке жилья элитные квартиры дешевле всего стоят в Белгородской области (45,4 тысячи рублей за квадратный метр), Северной Осетии (46,8 тысячи за «квадрат») и Ивановской области (49,7 тысячи за «квадрат»). И напротив, самая дорогая элитная недвижимость находится в Москве (254,4 тысячи рублей за квадратный метр), Санкт-Петербурге (171,6 тысячи рублей) и Сахалинской области (120 тысяч рублей). Как объяснил исполнительный директор Уральской палаты недвижимости  Рустем Галеев , в регионах с самой дешевой «элиткой» одинаково доступны все другие виды жилья. Это связано с общим уровнем экономического развития данных регионов, а также с разной интерпретацией понятия «элитное жилье». По данным аналитиков, минимальная стоимость квартиры в элитных новостройках Москвы — 9,4 миллиона рублей. Как сообщили в агентстве Skolkovo Realty, самый дешевый лот высокобюджетного сегмента  расположен  в одном из премиальных жилых комплексов в Северо-Восточном округе столицы.</w:t>
      </w:r>
    </w:p>
    <w:p w14:paraId="741DB603" w14:textId="77777777" w:rsidR="00F01E53" w:rsidRDefault="00F01E53" w:rsidP="00F01E53">
      <w:r>
        <w:t>SEP</w:t>
      </w:r>
    </w:p>
    <w:p w14:paraId="32DC7558" w14:textId="77777777" w:rsidR="00F01E53" w:rsidRDefault="00F01E53" w:rsidP="00F01E53">
      <w:r>
        <w:t>В прошлом году крупнейший российский завод по производству сжиженного природного газа «Ямал СПГ» выработал 18,4 миллиона тонн. Такой результат оказался значительно успешнее ожиданий, проектная мощность была превышена на 11 процентов, говорится в  пресс-релизе  на сайте предприятия. После запуска третьей очереди ожидалась выработка только 16,5 миллиона тонн в год. Однако уже в апреле прошлого года руководство компании утверждало, что производство окажется существенно выше — до 17,5 миллиона тонн. Завод на 50,1 процента принадлежит российскому  «Новатэку» , по 20 процентов у  французской компании Total  и китайской CNPC. Оставшимися акциями владеет китайский Фонд Шелкового пути. Порядка 80 процентов произведенного СПГ в 2019 году предприятие поставило в Европу. Это позволило России опередить США по поставкам сжиженного газа в регион, однако повлияло на продажи  «Газпрома» , который  не смог  преодолеть отметку в 200 миллиардов кубометров. В настоящее время «Ямал СПГ» работает над введением в строй четвертой линии СПГ мощностью 0,9 миллиона тонн. Ее особенность в том, что работать она должна исключительно на российском оборудовании. Пусконаладочные работы в настоящее время намечены на третий квартал 2020 года, хотя ранее уже неоднократно переносились.</w:t>
      </w:r>
    </w:p>
    <w:p w14:paraId="4E8E8C4E" w14:textId="77777777" w:rsidR="00F01E53" w:rsidRDefault="00F01E53" w:rsidP="00F01E53">
      <w:r>
        <w:t>SEP</w:t>
      </w:r>
    </w:p>
    <w:p w14:paraId="4DA97649" w14:textId="77777777" w:rsidR="00F01E53" w:rsidRDefault="00F01E53" w:rsidP="00F01E53">
      <w:r>
        <w:lastRenderedPageBreak/>
        <w:t>После смерти 112-летнего жителя Японии Титэцу Ватанабэ старейшим мужчиной в мире может стать британец Роберт Уэйтон (Robert Weighton). Об этом сообщает издание The Telegraph. Уэйтон родился 29 марта 1908 года и через месяц отметит 112-летие. Хотя его пока не внесли в Книгу рекордов Гиннесса, он считается самым старым мужчиной в мире с подтвержденной датой рождения. Британец вырос в английском городе Кингстон-апон-Халл, работал инженером и учителем, а теперь живет в доме престарелых в городе Альтон, графство Гэмпшир. У него два сына, дочь, десять внуков и 25 правнуков. В марте 2019 года британская пресса  сообщала , что долгожитель самостоятельно готовит себе еду и даже ходит в продуктовый магазин при помощи ходунков. Он попросил королеву не присылать ему поздравительную открытку, чтобы не тратить средства налогоплательщиков впустую. По словам Уэйтона, хотя за его жизнь мир порядком изменился, люди в большинстве своем остались прежними. В интервью  BBC News  он пошутил, что может дать только один совет желающим дожить до его лет: старайтесь не умирать. О смерти 112-летнего японца Титэцу Ватанабэ, считавшегося старейшим мужчиной в мире,  стало известно  25 февраля, спустя несколько дней после  занесения  в Книгу рекордов Гиннесса. Самым старым из когда-либо живших мужчин, по официальным данным, считается японец  Дзироэмон Кимура , который прожил 116 лет и 54 дня и скончался в 2013 году. Старейшей из ныне живущих женщин является японка Канэ Танака, ей 117 лет 40 дней. Ее возраст подтвержден документально. Общепризнанный рекорд долголетия принадлежит француженке  Жанне Кальман , скончавшейся в 1997 году в возрасте 122 лет и 164 дней. Исследователи подвергают ее возраст сомнению.</w:t>
      </w:r>
    </w:p>
    <w:p w14:paraId="792BA236" w14:textId="77777777" w:rsidR="00F01E53" w:rsidRDefault="00F01E53" w:rsidP="00F01E53">
      <w:r>
        <w:t>SEP</w:t>
      </w:r>
    </w:p>
    <w:p w14:paraId="19FAEDB3" w14:textId="77777777" w:rsidR="00F01E53" w:rsidRDefault="00F01E53" w:rsidP="00F01E53">
      <w:r>
        <w:t>Голливудский продюсер  Харви Вайнштейн  нанял консультанта для подготовки к тюремному заключению. Об этом сообщает Page Six. Отмечается, что специалист не будет заниматься психологической поддержкой кинематографиста, однако будет обязан следить за тем, чтобы его клиент получал материальную и медицинскую помощь. Это необходимо, так как Вайнштейн страдает от диабета и серьезных проблем со спиной. Адвокат магната Артур Айдала рассказал, что его клиент по-прежнему находится в госпитале Bellevue, куда он  попал  25 февраля с жалобами на боли в груди. По словам юриста, пока неизвестно, когда продюсер будет переведен в тюрьму для ожидания приговора. Ранее жюри присяжных в суде Манхэттена  признало  Харви Вайнштейна виновным в изнасиловании третьей степени и склонении к сексу первой степени. Сам продюсер вину не признал, сказав, что все происходило по взаимному согласию. Обвинения в адрес Вайнштейна впервые прозвучали в конце 2017 года со страниц  The New York Times . Издание писало о многих молодых актрисах и подчиненных, пострадавших за последние 30 лет. Позднее свои истории рассказали более 80 женщин, в том числе  Анджелина Джоли ,  Гвинет Пэлтроу  и  Сальма Хайек .</w:t>
      </w:r>
    </w:p>
    <w:p w14:paraId="4A7DBE13" w14:textId="77777777" w:rsidR="00F01E53" w:rsidRDefault="00F01E53" w:rsidP="00F01E53">
      <w:r>
        <w:t>SEP</w:t>
      </w:r>
    </w:p>
    <w:p w14:paraId="54F1B4C5" w14:textId="77777777" w:rsidR="00F01E53" w:rsidRDefault="00F01E53" w:rsidP="00F01E53">
      <w:r>
        <w:t>Министр внутренних дел  Владимир Колокольцев  обвинил  Центробанк  в невольной помощи преступникам из-за несвоевременной передачи  правоохранительным органам  информации о них. Такое заявление чиновник сделал на расширенном заседании коллегии МВД, трансляцию которого вел  YouTube -канал «России 24». «К сожалению, оперативное выявление и предотвращение подобных фактов затруднено из-за несвоевременного и неполного получения соответствующей информации из Банка России, в том числе результатов контрольно-надзорной деятельности», — отметил Колокольцев. По его словам, соглашение о межведомственном взаимодействии между ЦБ и МВД требует корректировки, поскольку финансовые преступления, в том числе хищения средств у банков, отражаются на их клиентах и нередко приводят к отзывам лицензий у кредитных организаций. В 2019 году ЦБ отозвал лицензию у 28 банков, а также сообщал о выявлении 308 «лжебанков и страховых компаний». За последнее время в России было зафиксировано несколько случаев утечки персональных данных банковских клиентов, которые впоследствии поступали в продажу на черном рынке.</w:t>
      </w:r>
    </w:p>
    <w:p w14:paraId="57B0C98C" w14:textId="77777777" w:rsidR="00F01E53" w:rsidRDefault="00F01E53" w:rsidP="00F01E53">
      <w:r>
        <w:lastRenderedPageBreak/>
        <w:t>SEP</w:t>
      </w:r>
    </w:p>
    <w:p w14:paraId="3430F3D9" w14:textId="77777777" w:rsidR="00F01E53" w:rsidRDefault="00F01E53" w:rsidP="00F01E53">
      <w:r>
        <w:t>Посольство России в Великобритании, задолжавшее 5,7 миллиона фунтов стерлингов за въезд в центр Лондона, считает, что не обязано платить за это в соответствии с Венской конвенцией. Накопившийся гигантский долг в беседе с принадлежащим  Григорию Березкину  изданию  РБК  объяснил пресс-секретарь дипмиссии. По словам представителя посольства, данная конвенция освобождает дипломатов от уплаты установленных в стране пребывания всевозможных налогов, сборов и пошлин. Сбор за въезд в центр Лондона в российской дипмиссии охарактеризовали именно как налог, аналогичную позицию заняли и другие иностранные дипломаты. Пресс-секретарь ведомства заметил, что британские дипломаты в России в полном объеме пользуются привилегиями и иммунитетами, установленными Венской конвенцией. Российское посольство  входит  в топ-5 должников по неоплаченной сумме за въезд в центр Лондона. С 2003 по 2018 год за его сотрудниками накопилось более 48 тысяч штрафов. Лидером антирейтинга стала дипмиссия США, не оплатившая штрафы на сумму 12,4 миллиона фунтов стерлингов.</w:t>
      </w:r>
    </w:p>
    <w:p w14:paraId="5507AC90" w14:textId="77777777" w:rsidR="00F01E53" w:rsidRDefault="00F01E53" w:rsidP="00F01E53">
      <w:r>
        <w:t>SEP</w:t>
      </w:r>
    </w:p>
    <w:p w14:paraId="2273FD43" w14:textId="77777777" w:rsidR="00F01E53" w:rsidRDefault="00F01E53" w:rsidP="00F01E53">
      <w:r>
        <w:t>Самолет Sukhoi Superjet 100 (SSJ-100) совершил экстренную посадку в московском  аэропорту Шереметьево  из-за проблем с двигателем. Об этом сообщает  ТАСС . Пассажирский лайнер  авиакомпании «Аэрофлот»  вылетел из столицы в Пермь в 18:23 по московскому времени, однако командир воздушного судна принял решение вернуться в аэропорт вылета. По предварительным данным, причиной экстренной посадки стала вибрация одного из двигателей. На борту находится около 80 человек. «SSJ-100 совершил посадку в штатном режиме. Пострадавших нет», — сообщили сотрудники экстренных служб. Представители пресс-службы «Аэрофлота» заявили, что повторный рейс по маршруту Москва — Пермь состоится 26 февраля. Пассажиры будут отправлены в 20:55 после замены борта.</w:t>
      </w:r>
    </w:p>
    <w:p w14:paraId="56C7AADC" w14:textId="77777777" w:rsidR="00F01E53" w:rsidRDefault="00F01E53" w:rsidP="00F01E53">
      <w:r>
        <w:t>SEP</w:t>
      </w:r>
    </w:p>
    <w:p w14:paraId="44F2AA9D" w14:textId="77777777" w:rsidR="00F01E53" w:rsidRDefault="00F01E53" w:rsidP="00F01E53">
      <w:r>
        <w:t>Существенный прогресс в переговорах об урегулировании конфликта в Донбассе без выполнения положения минских соглашений об обеспечении безопасности невозможен. Об этом заявил представитель Украины в Трехсторонней контактной группе  Леонид Кучма , пишет  «РБК-Украина» . По его словам, никаких политических сдвигов в ситуации не произойдет без полного прекращения огня, а также «вывода вооруженных формирований и военной техники» из Донбасса. Еще одним условием для разрешения кризиса на востоке Украины Кучма назвал решение вопроса относительно установления Киевом контроля над украинско-российской границей в Донбассе. Ранее 26 февраля стало известно, что Украина  планирует  провести встречу министров иностранных дел Германии, Франции и России для подготовки «нормандского саммита». В то же время глава  МИД  Украины  Вадим Пристайко  констатировал отсутствие прогресса по выполнению договоренностей, достигнутых в ходе предыдущей встречи лидеров «нормандской четверки». Последний саммит в «нормандском формате» прошел в Париже 9 декабря 2019-го. Все его участники, в том числе президент Украины  Владимир Зеленский , подписали итоговое коммюнике, которое предполагает дальнейшее выполнение минских соглашений. При этом сразу после возвращения в Киев украинский лидер и его окружение заявили о намерении их изменить.</w:t>
      </w:r>
    </w:p>
    <w:p w14:paraId="2C882A12" w14:textId="77777777" w:rsidR="00F01E53" w:rsidRDefault="00F01E53" w:rsidP="00F01E53">
      <w:r>
        <w:t>SEP</w:t>
      </w:r>
    </w:p>
    <w:p w14:paraId="7EC2B0A1" w14:textId="77777777" w:rsidR="00F01E53" w:rsidRDefault="00F01E53" w:rsidP="00F01E53">
      <w:r>
        <w:t xml:space="preserve">Фотография американской певицы и актрисы  Дженнифер Лопес  в бикини положила начало челленджу, участницы которого массово выкладывают похожие снимки в социальных сетях. Об этом сообщает The Sun. Публикация Лопес набрала больше восьми миллионов лайков и вдохновила женщин всех возрастов демонстрировать тело: они публикуют кадры с хештегом #jlochallenge. Так, одна из пользовательниц сфотографировалась в зеркало ванной комнаты в </w:t>
      </w:r>
      <w:r>
        <w:lastRenderedPageBreak/>
        <w:t>вязаном бюстгальтере и трусах, показав шрам на животе от кесарева сечения, и выложила снимок в  Instagram -аккаунт. Подписчики поддержали женщину в комментариях. Другая показала изображение в фиолетовом комплекте нижнего белья после родов на своей странице в  Twitter . «Поделитесь своими селфи в ванной комнате с хештегом #jlochallenge, чтобы показать, что материнство может сделать вас лучше! #noexcusemom», — подписала она пост. Помимо этого, блогерша Мария Канг (Maria Kang) продемонстрировала многотысячной аудитории свою фигуру в купальнике, напоминающем наряд Лопес на ее фото. В описании к снимку она поблагодарила певицу за вдохновение. «Наша жизнь не заканчивается, когда мы становимся матерями», — добавила Карг. 17 февраля Дженнифер Лопес  поделилась  откровенным фото в купальнике и восхитила поклонников. На опубликованном кадре Лопес продемонстрировала свое тело, сфотографировавшись перед зеркалом на фоне панорамных окон.</w:t>
      </w:r>
    </w:p>
    <w:p w14:paraId="0DFF0442" w14:textId="77777777" w:rsidR="00F01E53" w:rsidRDefault="00F01E53" w:rsidP="00F01E53">
      <w:r>
        <w:t>SEP</w:t>
      </w:r>
    </w:p>
    <w:p w14:paraId="0B52FD85" w14:textId="77777777" w:rsidR="00F01E53" w:rsidRDefault="00F01E53" w:rsidP="00F01E53">
      <w:r>
        <w:t>Бородатая жительница американского города Фармвилл, штат Вирджиния, устала от бритья и рассматривала идею сменить пол. Однако, как сообщает издание Daily Mail, в итоге она решила принять себя такой, какая она есть. 23-летняя студентка колледжа Кайопа Джейд Марджа (Caiopa Jade Marja) страдает от гисрутизма и синдрома поликистозных яичников — почти всю жизнь она борется с растущими по всему телу темными волосами, лишним весом, акне и лысиной. В школе над ней издевались одноклассники. Девушка носила с собой бритву и брилась до двух раз в день из-за быстро отрастающей щетины. Она даже задумывалась о смене пола, так как волосы на лице у мужчин выглядят естественно. В июне 2019 года американка начала искать в соцсетях страницы, которые вели другие страдающие гисрутизмом женщины. Марджа начала встречаться с девушкой, с которой переписывалась в интернете. Ее возлюбленная всегда готова была защитить ее и часто говорила ей, что она красивая. Тогда у Марджи поднялась самооценка, и она полюбила себя. В декабре того же года она перестала бриться. Некоторые люди называют женщину фриком, другие считают ее примером для подражания. Марджа уверена, что добрых людей в мире больше. «Я хочу, чтобы люди знали, что они не одиноки, и они не менее красивы из-за синдрома поликистоза яичников или гисрутизма», — подчеркнула студентка. Ранее  сообщалось , что бородатая американка с 14 лет страдала синдромом поликистозных яичников и долгое время регулярно брила лицо и грудь, чтобы другие не знали о ее проблеме. В 31 год она решила отпустить бороду и даже побеждала в конкурсе бородачей.</w:t>
      </w:r>
    </w:p>
    <w:p w14:paraId="09D48ADF" w14:textId="77777777" w:rsidR="00F01E53" w:rsidRDefault="00F01E53" w:rsidP="00F01E53">
      <w:r>
        <w:t>SEP</w:t>
      </w:r>
    </w:p>
    <w:p w14:paraId="39E03F4A" w14:textId="77777777" w:rsidR="00F01E53" w:rsidRDefault="00F01E53" w:rsidP="00F01E53">
      <w:r>
        <w:t>В Министерстве иностранных дел Италии оценили опасность туров в страну из-за угрозы эпидемии коронавируса. Об этом сообщает The Independent. Ведомство не дает никаких рекомендаций по поводу ограничения туристических или деловых поездок в Италию в целом, однако напоминает, что в ряде городов и коммун регионов Венето и Ломбардия введен режим карантина. В их числе оказались Кодоньо, Кастильоне-д'Адда, Казальпустерленго, Фомбьо и другие населенные пункты, расположенные к юго-востоку от Милана. Жителям запрещено выезжать из этих городов и рекомендуется оставаться дома. 25 февраля стало известно, что общее количество инфицированных в результате вспышки инфекции COVID-19 в Италии превысило 320 человек — это самое большое число среди стран Европы. Скончались 11 заболевших. По последним данным, в общей сложности в мире заболели новым типом коронавируса около 81,1 тысячи человек. Из них более 2,7 тысячи скончались, а свыше 30,3 тысячи — излечились. Помимо Китая, где впервые выявили вирус, случаи заболевания COVID-19 зафиксированы более чем в 30 странах мира.</w:t>
      </w:r>
    </w:p>
    <w:p w14:paraId="6AE8CF26" w14:textId="77777777" w:rsidR="00F01E53" w:rsidRDefault="00F01E53" w:rsidP="00F01E53">
      <w:r>
        <w:t>SEP</w:t>
      </w:r>
    </w:p>
    <w:p w14:paraId="005FD9C6" w14:textId="77777777" w:rsidR="00F01E53" w:rsidRDefault="00F01E53" w:rsidP="00F01E53">
      <w:r>
        <w:t xml:space="preserve">Украинская полиция опровергла опубликованную ранее информацию об аресте четырех участников беспорядков в поселке Новые Санжары Полтавской области, передает  «РБК-Украина» </w:t>
      </w:r>
      <w:r>
        <w:lastRenderedPageBreak/>
        <w:t>. Как заявил представитель полиции в регионе Юрий Сулаев, ходатайство об избрании меры пресечения подано. По двум фигурантам дела о массовых беспорядках суд примет решение 25 февраля, еще по двум — на следующий день. Ранее в полиции  сообщили , что четверо подозреваемых арестованы на два месяца. Местонахождение пятого устанавливается. Жители Новых Санжар дрались с полицией, строили баррикады и закидывали камнями автобус с соотечественниками, приехавшими из охваченного коронавирусом Китая. Пострадали несколько силовиков. Эвакуированных из КНР все-таки разместили в местном санатории, несмотря на протесты сельчан.</w:t>
      </w:r>
    </w:p>
    <w:p w14:paraId="783222DE" w14:textId="77777777" w:rsidR="00F01E53" w:rsidRDefault="00F01E53" w:rsidP="00F01E53">
      <w:r>
        <w:t>SEP</w:t>
      </w:r>
    </w:p>
    <w:p w14:paraId="3670A9B8" w14:textId="77777777" w:rsidR="00F01E53" w:rsidRDefault="00F01E53" w:rsidP="00F01E53">
      <w:r>
        <w:t>В Кабардино-Балкарии руководство Терской районной больницы и поликлиники уволены после публикации видеозаписи, на которой врачи в рабочее время устроили застолье в одном из кабинетов. Об этом пишет принадлежащий  Григорию Березкину   РБК  со ссылкой на министерство здравоохранения региона. В пресс-службе ведомства заявили, что была уволена заведующая педиатрическим отделением, остальные сотрудницы отделения получили выговоры с занесением в личное дело. Также работу потерял руководитель Центральной районной больницы Терского района. На опубликованном ранее в YouTube ролике видно, что на столе у врачей стоит бутылка шампанского. В это же время в коридоре ждут родители с больными детьми. По заявлению автора видео, врачи  распивали  шампанское. Когда автор видео зашла в кабинет, то застала руководителя больницы за покупкой парфюмерной продукции.</w:t>
      </w:r>
    </w:p>
    <w:p w14:paraId="1B2BBE81" w14:textId="77777777" w:rsidR="00F01E53" w:rsidRDefault="00F01E53" w:rsidP="00F01E53">
      <w:r>
        <w:t>SEP</w:t>
      </w:r>
    </w:p>
    <w:p w14:paraId="7838195A" w14:textId="77777777" w:rsidR="00F01E53" w:rsidRDefault="00F01E53" w:rsidP="00F01E53">
      <w:r>
        <w:t>В США найдена женщина с мочевым пузырем, который вырабатывает спирт. Об этом сообщает издание New Scientist со ссылкой на научную работу,  опубликованную  в журнале Annals of Internal Medicine. 61-летняя пациентка страдала сахарным диабетом и циррозом печени. При подготовке к пересадке печени в ее моче обнаружили алкоголь. Хотя женщина уверяла, что не употребляет спиртные напитки, ее отправили лечиться от алкоголизма. В ходе лечения врачи заметили, что, помимо алкоголя, моча пациентки содержит дрожжи и сахар. В то же время алкоголь полностью отсутствовал в ее крови. Один из специалистов предположил, что спирт вырабатывают дрожжевые грибки в мочевом пузыре женщины. Чтобы проверить эту гипотезу, он проследил за изменением концентрации спирта в пробах мочи с высоким содержанием дрожжей. Его предположение подтвердилось: за несколько часов содержание алкоголя в пробах мочи с дрожжами выросло в 20 раз и достигло 800 миллиграммов на децилитр. Содержание алкоголя в пробах без дрожжей не изменилось. Специалисты предложили назвать обнаруженную у женщины патологию синдромом мочевой автопивоварни. В отличие от людей с обычным синдромом автопивоварни, алкоголь не попадает в ее кровь, поэтому она не испытывает опьянения. Синдром автопивоварни  — редкое заболевание, при котором человек испытывает опьянение из-за алкоголя, вырабатываемого содержащимися в его организме дрожжевыми грибками.</w:t>
      </w:r>
    </w:p>
    <w:p w14:paraId="1B317E45" w14:textId="77777777" w:rsidR="00F01E53" w:rsidRDefault="00F01E53" w:rsidP="00F01E53">
      <w:r>
        <w:t>SEP</w:t>
      </w:r>
    </w:p>
    <w:p w14:paraId="54C5D82F" w14:textId="77777777" w:rsidR="00F01E53" w:rsidRDefault="00F01E53" w:rsidP="00F01E53">
      <w:r>
        <w:t>Голкипер «Норвича»  Тим Крул  совершил лучший сейв в 27-м туре Английской премьер-лиги (АПЛ). Об этом сообщает корреспондент «Ленты.ру». Вратарь перевел мяч в перекладину после удара со штрафного в игре с «Вулверхэмптоном» (0:3). В пятерку лучших также вошли спасения  Мартина Дубравки  («Ньюкасл»),  Мэтью Райана  («Брайтон»), Пепе Рейны («Астон Вилла») и  Каспера Шмейхеля  («Лестер»). «Норвич» — худшая на данный момент команда АПЛ, с 18 очками клуб занимает последнее, 20-е место.</w:t>
      </w:r>
    </w:p>
    <w:p w14:paraId="450368FA" w14:textId="77777777" w:rsidR="00F01E53" w:rsidRDefault="00F01E53" w:rsidP="00F01E53">
      <w:r>
        <w:t>SEP</w:t>
      </w:r>
    </w:p>
    <w:p w14:paraId="2EDF19DC" w14:textId="77777777" w:rsidR="00F01E53" w:rsidRDefault="00F01E53" w:rsidP="00F01E53">
      <w:r>
        <w:lastRenderedPageBreak/>
        <w:t>Президент Украины  Владимир Зеленский  рассматривает кандидатуру бизнесмена и бывшего политика  Сергея Тигипко  на пост украинского премьера, сообщает Kyiv Post со ссылкой на источники в правительстве. Пресс-секретарь главы государства  Юлия Мендель  не прокомментировала эту информацию. Тигипко занимал должность вице-премьера во времена президентства  Виктора Януковича . В период с 2010 по 2012 год Тигипко был министром социальной политики Украины. Бизнесмен попадает под закон о люстрации, принятый в сентябре 2014 года  Верховной Радой , ему запрещено занимать государственные должности высокого уровня. Подписанный тогдашним президентом Украины  Петром Порошенко  9 октября 2014 года закон «Об очищении власти» распространяется на чиновников, занимавших руководящие посты во время президентства Януковича. Документ регламентирует проверки госслужащих с целью восстановления доверия и «создания условий для построения новой системы органов власти в соответствии с европейскими стандартами». С августа 2019 года пост украинского премьер-министра занимает  Алексей Гончарук . В январе он попал в центр скандала после того, как на You-Tube  появилось  несколько аудиозаписей, которые, как утверждалось, были сделаны во время совещаний с участием Гончарука и других высокопоставленных лиц. На записях глава правительства критиковал Зеленского за недостаточное понимание экономики. После скандала Гончарук подал в отставку, однако президент решил дать ему шанс.</w:t>
      </w:r>
    </w:p>
    <w:p w14:paraId="3FEFDAFF" w14:textId="77777777" w:rsidR="00F01E53" w:rsidRDefault="00F01E53" w:rsidP="00F01E53">
      <w:r>
        <w:t>SEP</w:t>
      </w:r>
    </w:p>
    <w:p w14:paraId="6FB14CD0" w14:textId="77777777" w:rsidR="00F01E53" w:rsidRDefault="00F01E53" w:rsidP="00F01E53">
      <w:r>
        <w:t>В Милане, где введены меры предосторожности из-за вспышки нового коронавируса, в магазинах раскупили еду и маски. Об этом  «Ленте.ру»  рассказала россиянка Анастасия Смирдова, которая учится в этом итальянском городе. По словам девушки, жители «сошли с ума, скупая все в супермаркетах и баррикадируясь дома», из-за чего в магазинах царит хаос, а полки — пустуют. «Если еще в субботу на меня смотрели как на умалишенную или заболевшую коронавирусом, то в воскресенье молодой итальянец подошел узнать, где купить маску и за сколько, ведь в Милане все маски проданы», — рассказала она. Россиянка отметила, что на улицах и в метро людей стало значительно меньше, причем многие из них либо в масках, либо прикрывают лица шарфами. В то же время одна из сотрудниц общественного транспорта рассказала Анастасии, что начальство запрещает носить маски, чтобы не создавать панику у населения. По ее словам, Миланский собор закрыт не полностью: «Небольшая часть Дуомо открыта для молитв, и если хочу, могу зайти помолиться». В то же время многие университеты либо отменили занятия в целях безопасности, либо устроили онлайн-занятия. «Большинство моих сокурсников уезжают в другие регионы Италии, иностранные студенты — в другие страны», — рассказала Анастасия. Ранее 25 февраля стало известно, что общее число инфицированных в результате вспышки коронавирусной инфекции COVID-19 в Италии превысило 320 человек — это самое большое количество среди стран Европы. Скончались 11 заболевших, передает  Reuters . Из-за вспышки коронавируса SARS-CoV-2 были введены меры предосторожности в регионах Ломбардия и Венето, где города поместили на карантин. Жителям запрещено выезжать из этих городов и рекомендуется оставаться дома. Туда невозможно попасть из других частей страны. Кроме того, впервые за многие годы раньше закончился и традиционный Венецианский карнавал. В общей сложности в мире заболели около 80,3 тысячи человек. Из них более 2,7 тысячи скончались, а свыше 27,8 тысячи — излечились. Помимо Китая, где впервые выявили вирус, случаи заболевания COVID-19 зафиксированы более чем в 30 странах мира.</w:t>
      </w:r>
    </w:p>
    <w:p w14:paraId="7FDCC224" w14:textId="77777777" w:rsidR="00F01E53" w:rsidRDefault="00F01E53" w:rsidP="00F01E53">
      <w:r>
        <w:t>SEP</w:t>
      </w:r>
    </w:p>
    <w:p w14:paraId="5310E593" w14:textId="77777777" w:rsidR="00F01E53" w:rsidRDefault="00F01E53" w:rsidP="00F01E53">
      <w:r>
        <w:t xml:space="preserve">В 2020 году инвесторы активно вложились в принадлежащую британскому миллиардеру  Ричарду Брэнсону  компанию Virgin Galactic, пишет  Bloomberg . В результате цена ее акций выросла почти на 200 процентов, хотя предприятие практически не ведет никакой деятельности. В данный момент бумаги Virgin Galactic торгуются на Нью-Йоркской фондовой бирже (NYSE) по 36,2 доллара за штуку. На пике 20 февраля котировки достигали 37,2 доллара. В результате капитализация </w:t>
      </w:r>
      <w:r>
        <w:lastRenderedPageBreak/>
        <w:t>достигла 6,7 миллиарда долларов против 2,4 миллиарда в начале года. Внимание аналитиков привлекает тот факт, что Virgin Galactic фактически является бездействующей компанией, генерирующей убытки и отчитывающейся о них перед инвесторами. В третьем квартале прошлого года (с апреля по июнь) они составили 51,5 миллиона долларов, в то время как продажи равнялись 832 тысячам долларов. В планах компании начать коммерческие полеты в космос в текущем году, одним из первых пассажиров собирается стать Брэнсон. Однако пока речь может идти только о разовых полетах, наладить их на регулярной основе получится не раньше следующего года, говорят опрошенные Bloomberg эксперты. В будущем, по их мнению, Virgin Galactic действительно может стать прибыльной компанией, совершая не только коммерческие космические полеты, но и обычные пассажирские перелеты через орбитальное пространство.</w:t>
      </w:r>
    </w:p>
    <w:p w14:paraId="4A44140A" w14:textId="77777777" w:rsidR="00F01E53" w:rsidRDefault="00F01E53" w:rsidP="00F01E53">
      <w:r>
        <w:t>SEP</w:t>
      </w:r>
    </w:p>
    <w:p w14:paraId="30C1A318" w14:textId="77777777" w:rsidR="00F01E53" w:rsidRDefault="00F01E53" w:rsidP="00F01E53">
      <w:r>
        <w:t>Британская футболистка Люси Керр, известная по выступлениям за «Чарльтон Атлетик», умерла в возрасте 20 лет. Об этом сообщается на  сайте  клуба. Спортсменка скончалась от рака. «Ее отношение к делу было заразительным, и она всегда заставляла нас улыбаться», — вспоминает тренер Ритиш Мишра. Специалист возглавлял команду «Чарльтона» U-16, где под его руководством выступала Керр. Керр попала в систему клуба по ходу сезона-2013/2014. Ей удалось стать игроком года в турнире для футболисток до 14 лет. Клуб намерен почтить память Керр на стадионе перед игрой чемпионата. Следующую встречу футболистки «Чарльтона» проведут 1 марта против соперниц из «Блэкберн Роверс».</w:t>
      </w:r>
    </w:p>
    <w:p w14:paraId="0F9A92EF" w14:textId="77777777" w:rsidR="00F01E53" w:rsidRDefault="00F01E53" w:rsidP="00F01E53">
      <w:r>
        <w:t>SEP</w:t>
      </w:r>
    </w:p>
    <w:p w14:paraId="38038BAE" w14:textId="77777777" w:rsidR="00F01E53" w:rsidRDefault="00F01E53" w:rsidP="00F01E53">
      <w:r>
        <w:t>Сенатор, председатель Союза женщин России  Екатерина Лахова  вступилась за женщин-полицейских и назвала оценку екатеринбургского депутата их способности догонять преступников в юбке необъективной. Об этом она заявила в интервью  радиостанции «Говорит Москва» . «Это обычное отношение мужчин, что женщина — это слабый пол и она не сможет работать в полиции.  Она подчеркнула, что во время Великой Отечественной войны женщины были и партизанками, и ракетчицами, и зенитчицами, и танкистками, и летчицами. Ранее председатель екатеринбургской городской думы, депутат  Игорь Володин   оценил  способность женщин-полицейских догонять преступников словом «сложно». Обсуждая вопрос обеспечения жильем сотрудников полиции, он отметил, что из-за большого числа женщин в профессии мужчинам-полицейским «стало неинтересно работать в полиции». «Заезжайте в юридический институт — там 50 процентов, я извиняюсь, конечно, женщин учится. Я за, осваивают мужскую профессию, но когда на патрульно-постовой службе находятся женщины, как они догонят преступника? Сложно. Тем более, в юбке», — сказал депутат.</w:t>
      </w:r>
    </w:p>
    <w:p w14:paraId="7B12562B" w14:textId="77777777" w:rsidR="00F01E53" w:rsidRDefault="00F01E53" w:rsidP="00F01E53">
      <w:r>
        <w:t>SEP</w:t>
      </w:r>
    </w:p>
    <w:p w14:paraId="0980A629" w14:textId="77777777" w:rsidR="00F01E53" w:rsidRDefault="00F01E53" w:rsidP="00F01E53">
      <w:r>
        <w:t xml:space="preserve">Компания «Гражданские самолеты Сухого» (ГСС) , производитель лайнеров Sukhoi Superjet, сменила имя в рамках формирования гражданского дивизиона  Объединенной авиастроительной корпорации  (ОАК). Об этом говорится в  сообщении  компании. ГСС с 17 февраля присоединилась к  ПАО «Корпорация "Иркут" », что произошло в рамках стратегии объединения гражданских авиастроительных структур. Теперь компания станет называться «Региональные самолеты», она продолжит деятельность по разработке, выпуску и обслуживанию гражданских лайнеров. Компания «Гражданские самолеты Сухого» основана в 2000 году. Ее основной целью считалось создание и продвижение самолета Sukhoi Superjet 100. Решение о переименовании приняли в июне прошлого года. Осенью прошлого года стало известно о планах по переименованию Sukhoi Superjet 100. В компании отрицают, что ситуация связана с проблемами самолета. В пресс-службе отмечали, что таким образом разработчик хочет указать на комплексную модернизацию, что даст повышенную надежность, эффективность эксплуатации и комфорт для пассажиров. В прошлом году ГСС сумела поставить заказчику только один самолет SSJ 100. В 2020 году по состоянию на 19 </w:t>
      </w:r>
      <w:r>
        <w:lastRenderedPageBreak/>
        <w:t>февраля, как утверждают источники  Reuters , компания не получила ни одного нового заказа. Поставок ожидает только крупнейший эксплуатант самолета —  «Аэрофлот» , но это состоится в рамках контракта 2018 года на поставку 100 бортов.</w:t>
      </w:r>
    </w:p>
    <w:p w14:paraId="27733429" w14:textId="77777777" w:rsidR="00F01E53" w:rsidRDefault="00F01E53" w:rsidP="00F01E53">
      <w:r>
        <w:t>SEP</w:t>
      </w:r>
    </w:p>
    <w:p w14:paraId="09A4C464" w14:textId="77777777" w:rsidR="00F01E53" w:rsidRDefault="00F01E53" w:rsidP="00F01E53">
      <w:r>
        <w:t>Работа Товарковского сахарного завода в Тульской области была приостановлена в связи с окончанием сезона. Об этом сообщает принадлежащее  Григорию Березкину  РБК. Предприятие принадлежит структуре  Россельхозбанка . Решение о возобновлении производства на следующий сезон пока не принято. Судьбу завода будет решать либо банк, либо купивший актив инвестор. Ранее Союзроссахар  сообщил , что в России из-за низких цен на сахар и убытков несколько предприятий могут остановить работу. Речь шла о Мелеузовском сахарном заводе в Башкирии, Нурлатском заводе в Татарстане и Товарковском заводе в Тульской области. Закрытие производств  может привести  к росту цен. По словам исполнительного директора ассоциации Руспродсоюз Дмитрия Вострикова, в России в настоящее время наблюдаются рекордно низкие цены на сахар из-за перепроизводства на протяжении последних лет, больших переходящих запасов и сложностей с экспортом. В связи с этим эффект на цены от закрытия заводов будет небольшим.</w:t>
      </w:r>
    </w:p>
    <w:p w14:paraId="110EEC59" w14:textId="77777777" w:rsidR="00F01E53" w:rsidRDefault="00F01E53" w:rsidP="00F01E53">
      <w:r>
        <w:t>SEP</w:t>
      </w:r>
    </w:p>
    <w:p w14:paraId="048DD8C5" w14:textId="77777777" w:rsidR="00F01E53" w:rsidRDefault="00F01E53" w:rsidP="00F01E53">
      <w:r>
        <w:t>Национальный банк Украины (НБУ) ввел в обращение в стране обновленную банкноту номиналом 200 гривен. Об этом  сообщает  пресс-служба регулятора. Банкнота стала обновленной версией купюры, выпущенной в 2007 году. На лицевой стороне новой банкноты размещен портрет украинской поэтессы  Леси Украинки  (1871-1913), на оборотной — башня Луцкого замка. Тираж новых купюр составил пять миллионов экземпляров. НБУ обновляет денежную линейку с 2014 года. За шесть лет в обороте появились новые банкноты номиналом 20, 100, 500 и 1000 гривен. Последняя была выпущена регулятором в ноябре 2019-го. В середине 2020 года НБУ планирует ввести в оборот монеты номиналом 10 гривен.</w:t>
      </w:r>
    </w:p>
    <w:p w14:paraId="50C1A727" w14:textId="77777777" w:rsidR="00F01E53" w:rsidRDefault="00F01E53" w:rsidP="00F01E53">
      <w:r>
        <w:t>SEP</w:t>
      </w:r>
    </w:p>
    <w:p w14:paraId="303655BE" w14:textId="77777777" w:rsidR="00F01E53" w:rsidRDefault="00F01E53" w:rsidP="00F01E53">
      <w:r>
        <w:t xml:space="preserve">Власти Берлина планируют заморозить стоимость аренды жилья. Данная мера коснется 1,5 миллиона квартир и будет действовать в течение следующих пяти лет. Об этом сообщает  информационное агентство  Associated Press . Большинство жителей этого европейского города снимают жилье, что актуально и для всей Германии. Однако за последние несколько лет в Берлине резко подорожала аренда, что привело к вытеснению семей среднего класса из центральных районов города. Наравне с этим плата за съемные квартиры увеличилась и в периферийных районах. Это произошло после того, как городские власти провели облагораживание иммигрантских и рабочих кварталов. Кроме того, в Берлине наблюдается общая нехватка жилплощади, что затрудняет положение как и вновь прибывших, так и тех, кто вынужден переезжать в пригород из-за роста цен на недвижимость. Берлин стал первым немецким городом, чьи власти взяли цены на съемное жилье под контроль. Мораторий вступит в силу в воскресенье, 1 марта. Предполагается, что это позволит сдержать рост арендной платы за квартиры, построенные до 2014 года, на нынешнем уровне. Такой шаг вызвал противоречивые отклики. Часть населения посчитала решение справедливым, в то время как другие жители критикуют городские власти за «социалистические методы». Противники закона отмечают, что замораживание ренты не позволит домовладельцам вкладывать деньги в ремонт недвижимости, так как впоследствии они все равно не смогут повысить арендную плату. Новый законопроект подвергся резкой критике и со стороны более консервативных христианских демократов во главе с канцлером Германии Ангелой Меркель. В своем воскресном заявлении берлинское отделение партии написало, что закон не является решением для существующей проблемы с нехваткой жилья. В конце 2018 года аналитики агентства Kalinka Group  предположили , что стоимость </w:t>
      </w:r>
      <w:r>
        <w:lastRenderedPageBreak/>
        <w:t>недвижимости в ряде небольших немецких городов в ближайшие пять лет может вырасти на 20-30 процентов. Речь идет о Ростоке, Ингольштадте, Галле, Эссене, Дуйсбурге и Дортмунде. При этом специалисты посоветовали не рассчитывать на быструю прибыль и высокую рентабельность при покупке недвижимости — лучше рассматривать такое вложение как способ сохранения капитала. В основных городах Германии (Берлин, Гамбург, Мюнхен) рост цен в ближайшие годы, наоборот, замедлится.</w:t>
      </w:r>
    </w:p>
    <w:p w14:paraId="2F8413F2" w14:textId="77777777" w:rsidR="00F01E53" w:rsidRDefault="00F01E53" w:rsidP="00F01E53">
      <w:r>
        <w:t>SEP</w:t>
      </w:r>
    </w:p>
    <w:p w14:paraId="78FDEE0C" w14:textId="77777777" w:rsidR="00F01E53" w:rsidRDefault="00F01E53" w:rsidP="00F01E53">
      <w:r>
        <w:t>Владельцы карт «Мир» теперь могут снимать наличные на кассах магазинов-партнеров  Сбербанка  в удаленных и малонаселенных пунктах. Пока речь идет о картах «Мир», эмитированных Сбербанком, но в скором времени этот сервис будет доступен и держателям национальных платежных карт других банков, говорится в  сообщении  кредитной организации. Сейчас уже более 4000 торговых точек во всех регионах России стали банковскими агентами Сбербанка в удаленных и малонаселенных пунктах, где нет офисов и банкоматов банка. Теперь можно снять наличные без комиссии в привычных торговых точках, совершив минимальную покупку. Чтобы предоставить своим клиентам этот сервис, торговой точке необходимо получить статус банковского платежного агента, а банку в свою очередь — провести доработку терминального оборудования. «Миллионы работников бюджетных учреждений, пенсионеров, получателей льгот пользуются картами «Мир» и теперь — как и владельцы карт  Visa  и Mastercard — могут снимать наличные, оплачивать ими жилищно-коммунальные услуги в сельских магазинах, совмещая эти операции с покупкой продуктов и хозяйственных товаров», — говорит директор дивизиона «Эквайринг и банковские карты» Сбербанка  Дмитрий Малых Вместе с ростом числа агентских точек расширяется и их функциональность. Так, изначально там можно было только снять наличные с карты, но в октябре 2019 года появилась возможность оплачивать услуги ЖКХ, стационарной связи и прочее по картам Visa, Mastercard и «Мир». Оплатить услугу можно по штрихкоду с квитанции или выбрав получателя из списка в онлайн-кассе магазина. Как и в офисе банка, для подтверждения операции клиенту выдается чек. Комиссия за прием платежа аналогична комиссии по безналичным операциям с использованием банковской карты в офисе банка. «Мы уверены, что возможность снимать наличные в торговых точках позволит не только повысить уровень финансовой доступности в разных регионах нашей страны, но и сформировать у держателей «Мира» привычку приходить в торговые точки с картой и расплачиваться ей, что будет также способствовать росту уровня безналичных платежей», — отмечает директор по развитию продуктов, цифровых и технологических сервисов системы «Мир» Мария Точилова. Платежная система «Мир» начала внедрение сервиса в 2019 году, и сейчас он дает возможность снять наличные с карты «Мир» в тех магазинах, которые обслуживает банк, выпустивший карту. В конце апреля 2020 года сервис будет доступен и для межбанковских операций.</w:t>
      </w:r>
    </w:p>
    <w:p w14:paraId="40A238F9" w14:textId="77777777" w:rsidR="00F01E53" w:rsidRDefault="00F01E53" w:rsidP="00F01E53">
      <w:r>
        <w:t>SEP</w:t>
      </w:r>
    </w:p>
    <w:p w14:paraId="2A70709D" w14:textId="77777777" w:rsidR="00F01E53" w:rsidRDefault="00F01E53" w:rsidP="00F01E53">
      <w:r>
        <w:t>Американский боксер-тяжеловес  Деонтей Уайлдер  недоволен действиями своего тренера Марка Бреланда, который секундировал американца в поединке против британского боксера Тайсона Фьюри. Об этом сообщает Yahoo! Sports. Бреланд выбросил полотенце в седьмом раунде противостояния. Поражение стало первым в карьере Уайлдера. По словам американского боксера, он предупреждал свою команду о том, что в случае поражения, рассчитывает покинуть ринг «на щите». «Я просил никогда не выбрасывать полотенце. Неважно, как я при этом выгляжу», — пояснил Уайлдер. При этом боксер признал, что понимает мотивацию Бреланда. Он отметил, что в ближайшее время обсудит со специалистом его будущее в команде боксера. Не исключено, что Бреланд будет уволен. 23 февраля Уайлдер  потерпел поражение  от Фьюри техническим нокаутом. Американец утратил титул чемпиона мира в тяжелом весе по версии Всемирного боксерского совета (WBC). Их первый поединок состоялся в декабре 2018-го. Тогда бой завершился вничью и Уайлдер сохранил пояс.</w:t>
      </w:r>
    </w:p>
    <w:p w14:paraId="369D0DCE" w14:textId="77777777" w:rsidR="00F01E53" w:rsidRDefault="00F01E53" w:rsidP="00F01E53">
      <w:r>
        <w:lastRenderedPageBreak/>
        <w:t>SEP</w:t>
      </w:r>
    </w:p>
    <w:p w14:paraId="42275859" w14:textId="77777777" w:rsidR="00F01E53" w:rsidRDefault="00F01E53" w:rsidP="00F01E53">
      <w:r>
        <w:t>Предполагаемый офицер российской военной разведки  ГРУ   Георгий Горшков , которого болгарская прокуратура обвинила в покушении на бизнесмена Емельяна Гебрева и его сына, на самом деле является Егором Александровичем Гордиенко 1979 года рождения. Об этом сообщает принадлежащий  Григорию Березкину   РБК  со ссылкой на итоги журналистского расследования изданий Bellingcat, The Insider и Tamedia. По их данным, Гордиенко был аккредитован под своим реальным именем в российском представительстве при  Всемирной торговой организации  (ВТО) в Женеве и таким образом работал под дипломатическим прикрытием. Существование аккредитации человека с таким именем подтвердил директор по внешним связям ВТО Кит Роквелл, а в  МИД  Швейцарии сообщили, что аккредитация была оформлена в январе 2017 года и аннулирована в октябре 2018-го. Согласно версии расследователей, в Женеве Гордиенко контактировал с сотрудниками ГРУ, обвиненными в покушении на бывшего офицера российской военной разведки  Сергея Скрипаля  и его дочь. В октябре 2018 года — через семь месяцев после инцидента в Солсбери — Гордиенко вернулся в Москву, так как оказался под угрозой быть скомпрометированным из-за контактов с одним из предполагаемых отравителей Скрипалей Русланом Бошировым, которого власти США и  Евросоюза  считают офицером ГРУ  Анатолием Чепигой . В том же месяце  Bellingcat  опубликовало статью о Чепиге, где были раскрыты некоторые подробности о его личности и поездках. В Кремле, МИД и  Минобороны России , а также в  Минэкономразвития , которое ведает работой российской миссии при ВТО, эти сведения пока не комментировали. В январе этого года болгарская прокуратура заочно  обвинила  трех россиян в покушении на бизнесмена Емельяна Гебрева. В феврале были названы их имена — Георгий Горшков,  Сергей Федотов  и  Сергей Павлов ; расследователи ранее  утверждали , что настоящие имена этих людей — Петр Борисов,  Денис Сергеев  и Сергей Лютенко соответственно. По версии прокуратуры, в 2015 году Гебрева, его сына Христо и одного из топ-менеджеров оружейной компании бизнесмена пытались отравить в Софии неопознанным веществом, которое, согласно выводам лаборатории Хельсинкского университета, могло быть нервно-паралитическим ядом класса «Новичок», писали News.bg и  «Русская служба Би-би-си» . Предприниматель занимается торговлей оружием и, в частности, поставлял вооружение Украине, а также Грузии во время войны с Южной Осетией в 2008 году. Бизнесмен, в свою очередь, заявлял, что его, возможно, хотели отравить ради развала болгарской военной промышленности.</w:t>
      </w:r>
    </w:p>
    <w:p w14:paraId="7A75373A" w14:textId="77777777" w:rsidR="00F01E53" w:rsidRDefault="00F01E53" w:rsidP="00F01E53">
      <w:r>
        <w:t>SEP</w:t>
      </w:r>
    </w:p>
    <w:p w14:paraId="7DD4B7A9" w14:textId="77777777" w:rsidR="00F01E53" w:rsidRDefault="00F01E53" w:rsidP="00F01E53">
      <w:r>
        <w:t>Первый визит-центр для туристов на мысе Желания архипелага Новая Земля будет открыт летом 2020 года. Об этом  ТАСС  рассказал директор национального парка «Русская Арктика»  Александр Кирилов . «Это будет первый визит-центр нацпарка на Новой Земле. В этом году очень большой интерес туристов к посещению мыса Желания», — сказал Кирилов. По его словам, центр будет находиться в одной из построек бывшей метеостанции. Это деревянное здание раньше использовалось как тракторный склад. Его территория очищена от мусора, постройка уже частично восстановлена, строительные работы продолжаются. После открытия здесь разместится выставка о Новой Земле и мысе Желания, а также  почтовое отделение , чтобы путешественники могли отправлять открытки. В нацпарке ожидают рекордный приток туристов этим летом. Обычно к архипелагу прибывают два-три круизных судна, в сумме около 200 посетителей. В этом году число судов может увеличиться до восьми, это 600-700 человек. «Всего на наши архипелаги ожидается 19 судозаходов. К нам заходят компании, которые раньше не ходили — это Endurance, из новых судов, кроме  National Geographic , это Greg Mortimer. Это новые суда, построенные для Арктики и Антарктики, и первыми рейсами пойдут на Землю Франца-Иосифа на территорию "Русской Арктики"», — пояснил собеседник агентства. Он добавил, что в 2019 году нацпарк посетили 1306 туристов. В этом году их число должно вырасти до двух тысяч.</w:t>
      </w:r>
    </w:p>
    <w:p w14:paraId="6496B784" w14:textId="77777777" w:rsidR="00F01E53" w:rsidRDefault="00F01E53" w:rsidP="00F01E53">
      <w:r>
        <w:t>SEP</w:t>
      </w:r>
    </w:p>
    <w:p w14:paraId="050B3D2A" w14:textId="77777777" w:rsidR="00F01E53" w:rsidRDefault="00F01E53" w:rsidP="00F01E53">
      <w:r>
        <w:lastRenderedPageBreak/>
        <w:t>Члены  Демократической партии   сената США  призвали наказать Россию и главу страны  Владимира Путина  санкциями за предполагаемую попытку вмешательства в президентские выборы 2020 года. Об этом сообщает Axios. По данным портала, соответствующее письмо сенаторы-демократы составили на имя госсекретаря Майка Помпео и министра финансов  Стивена Мнучина . Как ожидается, его отправят 24 февраля днем (по местному времени). Подписи под посланием поставили лидер демократов в сенате  Чак Шумер , старший демократ комитета по иностранным делам верхней палаты  Роберт Менендес  и сенатор  Шеррод Браун . «Делать что-то меньшее было бы отречением от вашей ответственности за защиту США от этой серьезной угрозы нашей национальной безопасности и целостности нашего избирательного процесса», — говорится в письме. Ранее 24 февраля  сообщалось , что в  МИД России  опровергли обвинения во вмешательстве Москвы в президентские выборы США. Посол по особым поручениям внешнеполитического ведомства  Андрей Крутских  заявил, что Россия имеет доказательства невмешательства, однако Вашингтон препятствует их обнародованию. О том, что Москва могла вмешаться в текущий избирательный процесс в США, ранее в феврале  писала   газета The Washington Post . По ее информации, Россия пыталась помочь кандидату в президенты от Демократической партии  Берни Сандерсу .</w:t>
      </w:r>
    </w:p>
    <w:p w14:paraId="1B36318D" w14:textId="77777777" w:rsidR="00F01E53" w:rsidRDefault="00F01E53" w:rsidP="00F01E53">
      <w:r>
        <w:t>SEP</w:t>
      </w:r>
    </w:p>
    <w:p w14:paraId="0917B808" w14:textId="77777777" w:rsidR="00F01E53" w:rsidRDefault="00F01E53" w:rsidP="00F01E53">
      <w:r>
        <w:t>Россиянин решил помочь пенсионерке, которую остановил сотрудник  ДПС , и попал под арест. Об этом сообщает «Вологда-поиск». Инцидент произошел 21 февраля в Череповце. Местный житель Артур Гюнтер увидел, как инспектор остановил пенсионерку, перешедшую дорогу в неположенном месте, и посчитал его поведение неприемлемым. Он снял происходящее на телефон, комментируя видео оскорблениями в адрес полицейских. Позже ролик появился на YouTube. По данным портала, уже на следующий день автора видеозаписи задержали и доставили в суд, где ему предъявили обвинение в неповиновении и воспрепятствовании служебной деятельности полиции. В результате Гюнтер был приговорен к 20-дневному административному аресту. Ранее 24 февраля  сообщалось , что в Пермском крае сотрудники скорой помощи волоком дотащили пациента до машины вместо того, чтобы перенести на носилках. Свое поведение они объяснили тем, что «носилки для больных, а он весь грязный». Местные жители призвали  прокуратуру  обратить внимание на действия врачей и принять меры.</w:t>
      </w:r>
    </w:p>
    <w:p w14:paraId="6DFBBB28" w14:textId="77777777" w:rsidR="00F01E53" w:rsidRDefault="00F01E53" w:rsidP="00F01E53">
      <w:r>
        <w:t>SEP</w:t>
      </w:r>
    </w:p>
    <w:p w14:paraId="6D47ECD5" w14:textId="77777777" w:rsidR="00F01E53" w:rsidRDefault="00F01E53" w:rsidP="00F01E53">
      <w:r>
        <w:t>Заместитель  пресс-секретаря Белого дома   Хоган Гидли  ответил на сообщения СМИ о вмешательстве России в президентские выборы США в 2020 году. Он назвал подобные новости абсурдом и желанием демократов навредить президенту США  Дональду Трампу . Его слова прозвучали в эфире  телеканала Fox News . Гидли заявил, что началась очередная охота на ведьм. По его словам, за «ложными утечками» стоит конгрессмен-демократ  Адам Шифф , возглавляющий комитет по разведке. По мнению Гидли, Шифф хочет навредить Трампу. Ранее  The Washington Post   сообщила , что американские чиновники обвинили Россию в помощи Сандерсу. Отмечалось, что Россия пытается помочь его президентской кампании. Дональд Трамп  назвал  это началом кампании по дезинформации. Сандерс призвал российского лидера  Владимира Путина  не участвовать в американских выборах. В апреле прошлого года был опубликован полный текст доклада спецпрокурора  Роберта Мюллера  о вмешательстве России в президентские выборы в США 2016 года. Согласно его выводам, Москва действительно оказывала на них влияние — в частности, российское  ГРУ  (ГУ) передало в  WikiLeaks  материалы  Демократической партии США . Предметом расследования также была возможная связь Трампа и  российского правительства . Авторы доклада пришли к выводу, что сговора между Трампом и Россией не было.</w:t>
      </w:r>
    </w:p>
    <w:p w14:paraId="7B559898" w14:textId="77777777" w:rsidR="00F01E53" w:rsidRDefault="00F01E53" w:rsidP="00F01E53">
      <w:r>
        <w:t>SEP</w:t>
      </w:r>
    </w:p>
    <w:p w14:paraId="1DCBEABE" w14:textId="77777777" w:rsidR="00F01E53" w:rsidRDefault="00F01E53" w:rsidP="00F01E53">
      <w:r>
        <w:lastRenderedPageBreak/>
        <w:t>«Ливерпуль» и «Вест Хэм» сыграют 24 февраля 2020 года в 27-м туре английской Премьер-лиги (АПЛ) 2019/2020. Начало матча в 23:00 мск.  Смотрите прямую видеотрансляцию «Ливерпуль» — «Вест Хэм» онлайн по сезонной подписке в подарок . «Ливерпулю» осталось набрать 15 очков, чтобы обеспечить себе чемпионский титул. Команда Юргена Клоппа продолжает бить рекорды. Правда, на прошлой неделе мерсисайдцы на выезде уступили «Атлетико» в Лиге чемпионов. «Вест Хэм» не побеждал уже 6 туров. Подопечные  Дэвида Мойеса  свалились уже на 18-е место и рискуют вылететь из АПЛ. Правда от спасительной 17-й строчки «молотобойцев» отделяет всего 1 очко. В матче 1-го круга «Ливерпуль» победил со счетом 2:0 благодаря голам Салаха и Окслейда-Чемберлена. В 19 из последних 20 домашних встреч парни Клоппа забивали как минимум 2 гола. Получите подписку на сезон АПЛ-2019/20 в подарок  — и смотрите онлайн прямую трансляцию матча «Ливерпуль» — «Вест Хэм» на Olimp.bet и Okko Спорт с качеством видео Full HD, на Smart TV, компьютере, смартфоне и планшете.</w:t>
      </w:r>
    </w:p>
    <w:p w14:paraId="32F947AD" w14:textId="77777777" w:rsidR="00F01E53" w:rsidRDefault="00F01E53" w:rsidP="00F01E53">
      <w:r>
        <w:t>SEP</w:t>
      </w:r>
    </w:p>
    <w:p w14:paraId="203F8AB8" w14:textId="77777777" w:rsidR="00F01E53" w:rsidRDefault="00F01E53" w:rsidP="00F01E53">
      <w:r>
        <w:t>Посол США в России  Джон Салливан  попал в список чиновников, нелояльных американскому президенту  Дональду Трампу . Об этом сообщает Axios со ссылкой на осведомленные источники. По данным сайта, Салливан фигурирует в докладной записке Госдепартамента, в которой в основном говорилось о бывшем главе  администрации США  Шоне Дуси. Дуси, в частности, обвинялся в препятствовании работы правительства. В черном списке, помимо Салливана, оказались сотрудники Госдепартамента Билл Тодд и  Дэвид Хейл , давшие показания на слушаниях по импичменту. Уточняется, что перечень в течение 18 месяцев составляли активисты-консерваторы, которые связаны с президентом США и высокопоставленными сотрудниками администрации. В России Салливан находится с середины января. 5 февраля он вручил президенту  Владимиру Путину  верительные грамоты. О назначении Салливана послом США в России  стало известно  в декабре 2019 года. До этого он был заместителем госсекретаря страны. Салливан также успел поработать в  Пентагоне ,  Минюсте  и Министерстве торговли США. Предыдущий посол  Джон Хантсман  подал в отставку в августе 2019 года.</w:t>
      </w:r>
    </w:p>
    <w:p w14:paraId="40B98AA3" w14:textId="77777777" w:rsidR="00F01E53" w:rsidRDefault="00F01E53" w:rsidP="00F01E53">
      <w:r>
        <w:t>SEP</w:t>
      </w:r>
    </w:p>
    <w:p w14:paraId="2908683B" w14:textId="77777777" w:rsidR="00F01E53" w:rsidRDefault="00F01E53" w:rsidP="00F01E53">
      <w:r>
        <w:t>Премьер-министр Израиля  Биньямин Нетаньяху  заявил о готовности начать масштабную военную операцию в Газе, если палестинские группировки продолжат обстреливать населенные пункты Израиля. Об этом  сообщила  пресс-служба политика. В сообщении сказано, что в ходе поездки в город Ариэль премьер отметил, что Израиль не будет терпеть атаки со стороны  «Хамаса»  и «Исламского джихада». Нетаньяху пригрозил привести в действие «план масштабной военной кампании», если они полностью не прекратят нападать. «Я имею в виду не день и не два дня, а вообще», — подчеркнул он. Нетаньяху отметил, что война — это «последнее средство», но, «если не будет выбора», он готов начать ее. Ранее в  Twitter   Армии обороны Израиля  сообщалось, что за последние сутки военные сбили 28 ракет, выпущенных с территории Газы. Днем ранее замечено более 40 ракет, одна из них попала на детскую площадку в городе Сдерот. Были задействованы ПВО «Железный купол». О пострадавших не говорилось. Из-за обострения ситуации закрыты образовательные учреждения в некоторых населенных пунктах на границе с Газой.</w:t>
      </w:r>
    </w:p>
    <w:p w14:paraId="4293712E" w14:textId="77777777" w:rsidR="00F01E53" w:rsidRDefault="00F01E53" w:rsidP="00F01E53">
      <w:r>
        <w:t>SEP</w:t>
      </w:r>
    </w:p>
    <w:p w14:paraId="2D69D212" w14:textId="77777777" w:rsidR="00F01E53" w:rsidRDefault="00F01E53" w:rsidP="00F01E53">
      <w:r>
        <w:t xml:space="preserve">Принятый в 2019 году украинский закон о языке могут пересмотреть. Об этом в интервью изданию «Главком» заявил глава комитета  Верховной Рады Украины  по вопросам гуманитарной и информационной политики  Александр Ткаченко . По его словам, депутаты украинского парламента проведут серию общенациональных круглых столов, на которых будут обсуждать поправки в документ. «Мы начали подготовку к национальным круглым столам на базе комитета относительно чувствительных вопросов, в частности и языкового. Для того чтобы понять, какой </w:t>
      </w:r>
      <w:r>
        <w:lastRenderedPageBreak/>
        <w:t>компромиссный подход можно было бы найти. Такой, который бы объединял страну», — сказал Ткаченко. Также депутат отметил, что украинское общество уже давно ждет «откровенного, но спокойного разговора по этому вопросу». По его словам, принятый в последние дни каденции прошлой Рады закон заложил множество рисков. Закон о функционировании украинского языка как государственного разработан правительством бывшего президента Украины  Петра Порошенко . Его приняли при президенте Зеленском 16 июля. Согласно документу, украинский язык стал обязательным для органов государственной власти и местного самоуправления, учебных заведений, больниц и сферы обслуживания. Языковая политика Киева вызывает недовольство как внутри страны, где примерно треть населения считает родным языком русский, так и среди стран  Евросоюза , в особенности Венгрии, поскольку ущемляет в правах этнических венгров, живущих в Закарпатье.</w:t>
      </w:r>
    </w:p>
    <w:p w14:paraId="4FACC6A4" w14:textId="77777777" w:rsidR="00F01E53" w:rsidRDefault="00F01E53" w:rsidP="00F01E53">
      <w:r>
        <w:t>SEP</w:t>
      </w:r>
    </w:p>
    <w:p w14:paraId="324D7412" w14:textId="77777777" w:rsidR="00F01E53" w:rsidRDefault="00F01E53" w:rsidP="00F01E53">
      <w:r>
        <w:t>«Нафтогаз Украины»  в феврале резко снизил цену на природный газ для населения. Об этом  сообщили  в пресс-службе компании. Отмечается, что цена топлива составит 3,95 тысячи гривен (10,6 тысячи рублей) на тысячу кубометров, что на 15 процентов меньше, чем в январе. «Цена 3,95 гривны за кубометр является самой низкой оптовой ценой "Нафтогаза" для населения с апреля 2016 года», — говорится в сообщении. Ранее замглавы офиса президента Украины  Владимира Зеленского  Юлия Ковалив  посоветовала  гражданам держать закрытыми окна, чтобы экономить на отоплении. Она порекомендовала украинцам устанавливать в своих домах счетчики тепла и таким образом не переплачивать во время теплой зимы. В сентябре 2019 года директор энергетических программ Центра мировой экономики и международных отношений  Академии наук  Украины  Валентин Землянский  пришел к выводу, что граждане отказываются от газового отопления в пользу дров. По его словам, отказ населения от газа — это не переход на альтернативные источники тепла, а следствие продолжающегося падения уровня жизни.</w:t>
      </w:r>
    </w:p>
    <w:p w14:paraId="606A9EFE" w14:textId="77777777" w:rsidR="00F01E53" w:rsidRDefault="00F01E53" w:rsidP="00F01E53">
      <w:r>
        <w:t>SEP</w:t>
      </w:r>
    </w:p>
    <w:p w14:paraId="756268E9" w14:textId="77777777" w:rsidR="00F01E53" w:rsidRDefault="00F01E53" w:rsidP="00F01E53">
      <w:r>
        <w:t>Бывший спикер  Верховной Рады   Андрей Парубий  пригрозил президенту  Владимиру Зеленскому  волнениями в случае пересмотра закона о принудительной украинизации. Политик написал в  Facebook , что сторонники этого закона «не потерпят» его изменений. По мнению Парубия, любые нападки на украинский язык могут расцениваться как покушения на украинскую государственность. Он назвал главной целью «русского мира» именно уничтожение украинского языка. «Не сейте этот московский ветер, иначе вы пожнете украинскую бурю», — сказал экс-спикер. О том, что закон может быть пересмотрен, ранее заявлял глава комитета Рады по вопросам гуманитарной и информационной политики  Александр Ткаченко , передавало издание «Страна.ua». По мнению парламентария, документ был принят в спешке и заложил слишком много рисков для общества. В числе спорных моментов глава комитета назвал штрафы за отказ использовать украинский язык в сфере услуг. В конце декабря  Совет Европы  в соответствии с заключением Венецианской комиссии  рекомендовал  Киеву пересмотреть закон об украинизации как дискриминационный и отложить его принятие до вступления в силу закона о нацменьшинствах. В частности, экспертов не устроил и пункт о штрафах за использование других языков. Закон о функционировании украинского языка как государственного разработан правительством бывшего президента страны  Петра Порошенко . Его приняли при президенте Зеленском 16 июля. Согласно документу, украинский язык стал обязательным для органов государственной власти и местного самоуправления, учебных заведений, больниц и сферы обслуживания. Языковая политика Киева вызывает недовольство как внутри страны, где примерно треть населения считает родным языком русский, так и среди стран  Евросоюза , в особенности Венгрии, поскольку ущемляет в правах этнических венгров, живущих в Закарпатье.</w:t>
      </w:r>
    </w:p>
    <w:p w14:paraId="5B5FAF66" w14:textId="77777777" w:rsidR="00F01E53" w:rsidRDefault="00F01E53" w:rsidP="00F01E53">
      <w:r>
        <w:t>SEP</w:t>
      </w:r>
    </w:p>
    <w:p w14:paraId="00D8C688" w14:textId="77777777" w:rsidR="00F01E53" w:rsidRDefault="00F01E53" w:rsidP="00F01E53">
      <w:r>
        <w:lastRenderedPageBreak/>
        <w:t>Народный артист РСФСР  Лев Лещенко  предложил украинской исполнительнице  Анне Корсун , более известной как Maruv, которую комментаторы затравили за ее пост с поздравлением с 23 Февраля, спеть дуэтом. Об этом российский певец рассказал в беседе с  Telegram -каналом «Подъем». Он признался, что несколько лет следит за творчеством певицы. «Это потрясающая совершенно певица, очень красивая и продуктивно работающая, великолепно двигается. Это явление в европейской жизни, я считаю: необычная, очень стильная, очень профессиональная», — сказал артист. Лещенко отметил, что не знаком с Maruv лично, однако посоветовал ей «бросать эту родину, которая ее гнобит и не воспринимает», и приехать в Москву. «Мы ей поможем. Будет выступать и радоваться жизни», — заключил певец. Такого же мнения придерживает и лидер группы «Любэ»  Николай Расторгуев . «Просто на Украине живут дебилы. Уже сколько лет там происходит (и все об этом знают) дебилизм и идиотизм. А ей надо оттуда валить в Россию», — сказал он в беседе с  «Подъемом» . 24 февраля Maruv нецензурно  ответила  комментаторам, раскритиковавшим ее пост с поздравлением с 23 Февраля. «У меня опять развелся срач в комментариях из-за того, что я поздравила мужчин с 23 Февраля. У меня папа служил, дедушка служил в Советской армии, хочу и поздравляю», — написала артистка и нецензурно выругалась. В 2014 году власти Украины отказались от празднования Дня защитника Отечества 23 февраля. Праздник перенесли на 14 октября. Помимо этого, Украина запрещает коммунистическую символику.</w:t>
      </w:r>
    </w:p>
    <w:p w14:paraId="17450728" w14:textId="77777777" w:rsidR="00F01E53" w:rsidRDefault="00F01E53" w:rsidP="00F01E53">
      <w:r>
        <w:t>SEP</w:t>
      </w:r>
    </w:p>
    <w:p w14:paraId="4E304267" w14:textId="77777777" w:rsidR="00F01E53" w:rsidRDefault="00F01E53" w:rsidP="00F01E53">
      <w:r>
        <w:t>Глава Федерации легкой атлетики Украины (ФЛАУ) Игорь Гоцул в интервью Tribuna.com рассказал, как его организация работает в сфере борьбы с допингом. Кроме того, чиновник приписал России попытки организовать для страны проблемы со  Всемирным антидопинговым агентством  (WADA). Гоцул вспомнил, что пять лет назад Национальный антидопинговый центр Украины (НАДЦУ) был признан не соответствующим кодексу WADA, однако благодаря проведенной работе украинская сторона добилась его восстановления. «Смогли убедить международное сообщество на уровне профильного министерства, НАДЦУ и ведущих федераций страны, что политика изменилась. Они нам поверили», — заявил глава ФЛАУ. При этом, по словам чиновника, Россия пыталась выставить Украину не в лучшем свете в WADA. «Россия, которой было грустно страдать одной, прилагала много усилий, чтобы потянуть Украину за собой», — сказал Гоцул и добавил, что его коллегам удалось убедить агентство в том, что их политика отличается. 9 декабря исполком WADA отстранил Россию от участия в крупных международных турнирах на четыре года, а также запретил стране проводить такие соревнования. Российское антидопинговое агентство (РУСАДА) было лишено статуса соответствия. Российская сторона официально не согласилась с обвинениями. Дело  передано  в Спортивный арбитражный суд. Национальный антидопинговый центр Украины в 2017 году  поддержал  инициативу ряда иностранных антидопинговых комитетов отстранить  сборную России  от участия в Олимпийских играх-2018 в Пхенчхане. На соревнования в итоге отправилась команда «олимпийских атлетов из России», выступавшая под олимпийским флагом.</w:t>
      </w:r>
    </w:p>
    <w:p w14:paraId="2C704997" w14:textId="77777777" w:rsidR="00F01E53" w:rsidRDefault="00F01E53" w:rsidP="00F01E53">
      <w:r>
        <w:t>SEP</w:t>
      </w:r>
    </w:p>
    <w:p w14:paraId="6AC3F1AE" w14:textId="77777777" w:rsidR="00F01E53" w:rsidRDefault="00F01E53" w:rsidP="00F01E53">
      <w:r>
        <w:t xml:space="preserve">Площадь Pod kaštany («Под каштанами») в Праге, на которой находится посольство России в Чехии, переименуют в площадь Бориса Немцова. Об этом сообщает  РИА Новости  со ссылкой на пресс-службу муниципалитета города. Отмечается, что городской совет принял соответствующее решение в канун пятой годовщины гибели политика. «В связи с пятой годовщиной со дня убийства известного российского политика  Бориса Немцова  члены городского совета Праги приняли сегодня решение о присвоении его имени площади (…). Данное решение было принято в контексте с соответствующей петицией, подписанной 4,5 тысячи жителей Праги», — заявили в пресс-службе. Церемония открытия доски с новым названием площади намечена на четверг, 27 февраля. 27 февраля 2018 года в Вашингтоне  появилась  площадь Бориса Немцова (Boris Nemtsov </w:t>
      </w:r>
      <w:r>
        <w:lastRenderedPageBreak/>
        <w:t>Plaza). Состоящая из перекрестка площадь находится напротив главного входа в посольство России. Борис Немцов был застрелен на Большом Москворецком мосту в центре Москвы 27 февраля 2015 года. Российский суд признал виновными в убийстве бывшего офицера батальона  МВД  «Север»  Заура Дадаева ,  Тамерлана Эскерханова ,  Хамзата Бахаева  и братьев Анзора и Шагита Губашевых, они получили от 11 до 20 лет тюремного заключения. По версии следствия, предполагаемый организатор преступления  Руслан Мухудинов  предложил исполнителям 15 миллионов рублей. Обвинение ему было предъявлено заочно, с ноября 2015 года он находится в международном розыске.</w:t>
      </w:r>
    </w:p>
    <w:p w14:paraId="7A1B9984" w14:textId="77777777" w:rsidR="00F01E53" w:rsidRDefault="00F01E53" w:rsidP="00F01E53">
      <w:r>
        <w:t>SEP</w:t>
      </w:r>
    </w:p>
    <w:p w14:paraId="0FDD6015" w14:textId="77777777" w:rsidR="00F01E53" w:rsidRDefault="00F01E53" w:rsidP="00F01E53">
      <w:r>
        <w:t>Украинская певица  Анна Корсун , выступающая под псевдонимом Maruv, нецензурно ответила комментаторам, раскритиковавшим ее пост с поздравлением с 23 Февраля. Свое обращение она опубликовала в  Instagram -сторис своего аккаунта. «У меня опять развелся срач в комментариях из-за того, что я поздравила мужчин с 23 Февраля. У меня папа служил, дедушка служил в Советской армии, хочу и поздравляю», — написала артистка и нецензурно выругалась. Корсун при этом добавила, что поздравит мужчин и 14 октября, когда День защитника Отечества празднуется на Украине. Ранее пользователи сети  обратили внимание , что депутат  Верховной Рады   Илья Кива , который в соцсетях поздравил мужчин с отмененным на Украине праздником 23 Февраля, выступал с резкой критикой этой праздничной даты и считал этот праздник вражеским. В ответ Кива отметил, что каждый может ошибаться. В 2014 году власти Украины отказались от празднования Дня защитника Отечества 23 февраля. Праздник перенесли на 14 октября. Помимо этого, Украина запрещает демонстрацию коммунистической символики.</w:t>
      </w:r>
    </w:p>
    <w:p w14:paraId="3ABBB44F" w14:textId="77777777" w:rsidR="00F01E53" w:rsidRDefault="00F01E53" w:rsidP="00F01E53">
      <w:r>
        <w:t>SEP</w:t>
      </w:r>
    </w:p>
    <w:p w14:paraId="4E011AC2" w14:textId="77777777" w:rsidR="00F01E53" w:rsidRDefault="00F01E53" w:rsidP="00F01E53">
      <w:r>
        <w:t>Бывший британский боксер  Джон Фьюри  прокомментировал недавнюю победу сына — Тайсона Фьюри — над американским тяжеловесом Деонтеем Уайлдером, которая принесла британцу пояс чемпиона мира по версии Всемирного боксерского совета (WBC). Об этом он рассказал в  эфире  Good Morning Britain. Отец британского тяжеловеса признался, что поздравил сына с победой и гордится его достижением. При этом он призвал спортсмена завершить карьеру. «Сейчас Тайсон на вершине мира. Самое время уйти из бокса», — отметил он. 23 февраля Фьюри  одержал победу  над Уайлдером в их втором поединке. Британец отправил соперника в технический нокаут в седьмом раунде противостояния. Их первый поединок, который состоялся в декабре 2018-го, завершился вничью. Таким образом, Уайлдер сохранил пояс чемпиона. Для Уайлдера поражение от Фьюри стало первым в карьере. На его счету 42 победы. Фьюри сохранил статус непобежденного бойца. В его активе 30 побед.</w:t>
      </w:r>
    </w:p>
    <w:p w14:paraId="1B6C5913" w14:textId="77777777" w:rsidR="00F01E53" w:rsidRDefault="00F01E53" w:rsidP="00F01E53">
      <w:r>
        <w:t>SEP</w:t>
      </w:r>
    </w:p>
    <w:p w14:paraId="26A1E427" w14:textId="77777777" w:rsidR="00F01E53" w:rsidRDefault="00F01E53" w:rsidP="00F01E53">
      <w:r>
        <w:t>Студентка выпала из окна на девятом этаже здания на Лиственничной аллее на севере Москвы. Ее нашли на козырьке общежития аграрного университета имени К.А. Тимирязева, сообщает  РЕН ТВ . По информации  Telegram -канала Mash, прибывшие на месте экстренные службы не смогли ей помочь, 20-летняя девушка умерла. Она училась в Московском институте физкультуры на третьем курсе факультета туризма, в момент инцидента находилась в комнате одна. Следователи устанавливают причины произошедшего. Канал отмечает, что за день до смерти россиянка поссорилась со своим молодым человеком. В середине февраля из окна второго этажа жилого дома  выпала  17-летняя москвичка, которая таким образом пыталась сбежать ночью к друзьям. Она получила множественные переломы и была госпитализирована.</w:t>
      </w:r>
    </w:p>
    <w:p w14:paraId="2BBA7320" w14:textId="77777777" w:rsidR="00F01E53" w:rsidRDefault="00F01E53" w:rsidP="00F01E53">
      <w:r>
        <w:t>SEP</w:t>
      </w:r>
    </w:p>
    <w:p w14:paraId="2ADF6CFD" w14:textId="77777777" w:rsidR="00F01E53" w:rsidRDefault="00F01E53" w:rsidP="00F01E53">
      <w:r>
        <w:lastRenderedPageBreak/>
        <w:t>Четырехлетний мальчик из станицы Кривянской в Ростовской области умер при попытке сделать отцу сюрприз ко Дню защитника Отечества 23 февраля, сообщает DonDay-novocherkassk. По информации издания, происшествие случилось 21 февраля. Ребенок сделал в детском саду открытку, принес домой и хотел повесить на стену с помощью канцелярского гвоздика. Встав на стул, он положил гвоздик в рот для удобства, сделал резкий вздох и проглотил острый предмет. Мальчик начал задыхаться, родители пытались оказать ему помощь самостоятельно, но потом поняли, что надо ехать в больницу. Своей машины у них не было, пришлось обращаться к соседям. Когда они доехали до врачей, ребенок начал синеть от удушья. Около часа медики пытались реанимировать его, но спасти маленького пациента не удалось. Рентген показал, что гвоздик застрял в бронхах. В декабре 2019-го в Севастополе  умер  восьмилетний мальчик, который прыгал на кровати, упал и получил смертельный удар головой о каркас.</w:t>
      </w:r>
    </w:p>
    <w:p w14:paraId="586501FF" w14:textId="77777777" w:rsidR="00F01E53" w:rsidRDefault="00F01E53" w:rsidP="00F01E53">
      <w:r>
        <w:t>SEP</w:t>
      </w:r>
    </w:p>
    <w:p w14:paraId="360A768B" w14:textId="77777777" w:rsidR="00F01E53" w:rsidRDefault="00F01E53" w:rsidP="00F01E53">
      <w:r>
        <w:t>В строящемся доме в Ижевске обрушился лестничный марш. Об этом в понедельник, 24 февраля, сообщает  «Интерфакс»  со ссылкой на пресс-службу  ГУ МЧС России  по Удмуртии. В управлении заявили, что инцидент произошел в 14:05 мск в доме на Воткинском шоссе. Под завалами оказались два человека, одного из них удалось извлечь. Медики оказывают пострадавшему первую помощь. Как передает ТАСС, второй пострадавший также извлечен. «По нашим данным, извлекли обоих, первоначально была информация только об одном, их доставили в больницу», — отметил собеседник агентства. На месте работают 8 единиц техники и 22 человека личного состава, говорится в сообщении. Позже выяснилось, что в результате происшествия погиб один рабочий. Следователи управления  СКР  по Удмуртии возбудили уголовное дело по статье 216 УК РФ («Нарушение правил безопасности при ведении строительных или иных работ»). Ранее  стало известно , что в Новоалтайске фасад торцевой стены новостройки, которую возвела скандальная ГК «Партнер», начал рушиться — местами отпала кирпичная облицовка, а кое-где виден утеплитель. Жилой комплекс «Облака» на улице Октябрьской сдали в 2014 году.</w:t>
      </w:r>
    </w:p>
    <w:p w14:paraId="4A728358" w14:textId="77777777" w:rsidR="00F01E53" w:rsidRDefault="00F01E53" w:rsidP="00F01E53">
      <w:r>
        <w:t>SEP</w:t>
      </w:r>
    </w:p>
    <w:p w14:paraId="2625A06F" w14:textId="77777777" w:rsidR="00F01E53" w:rsidRDefault="00F01E53" w:rsidP="00F01E53">
      <w:r>
        <w:t>Бывший министр иностранных дел Украины Леонид Кожара может быть причастен к гибели предпринимателя Сергея Старицкого. Подробности произошедшего изданию OBOZREVATEL сообщил источник. По словам собеседника издания, на причастность Кожары к убийству указывает ряд признаков. В частности, на лице Старицкого нет следов, характерных для самостоятельного выстрела в упор. Кроме того, пистолет был зажат в руке погибшего, хотя он должен был выпасть при падении тела. Помимо этого, в крови Кожары было зафиксировано 0,8 промилле алкоголя. Источник предположил, что хозяин дома мог умышленно или неумышленно застрелить гостя, а после, испугавшись содеянного, вложить пистолет в его руку, чтобы отвести от себя подозрения. Есть свидетельства, добавил источник, что ранее бывший министр неоднократно стрелял во дворе своего дома, будучи в нетрезвом состоянии. Об убийстве Сергея Старицкого в доме Леонида Кожары  сообщалось  22 февраля. Изначально его смерть рассматривалась как суицид, но позже у следствия появились данные, которые дают основания предполагать, что погибший не покончил с собой. Старицкий был генеральным директором коммуникационного холдинга Atlantic Group. До этого он возглавлял департамент международных связей Украинской государственной телерадиокомпании.</w:t>
      </w:r>
    </w:p>
    <w:p w14:paraId="0C889785" w14:textId="77777777" w:rsidR="00F01E53" w:rsidRDefault="00F01E53" w:rsidP="00F01E53">
      <w:r>
        <w:t>SEP</w:t>
      </w:r>
    </w:p>
    <w:p w14:paraId="6F2990F2" w14:textId="77777777" w:rsidR="00F01E53" w:rsidRDefault="00F01E53" w:rsidP="00F01E53">
      <w:r>
        <w:t xml:space="preserve">Российский нападающий клуба Национальной хоккейной лиги (НХЛ) «Питтсбург Пингвинс»  Евгений Малкин  сделал хет-трик Горди Хоу в матче регулярного чемпионата против «Вашингтон Кэпиталс». Об этом сообщает корреспондент «Ленты.ру». В первом периоде он  подрался  с защитником команды соперника Бренденом Диллоном и нападающим Ником Даудом. Разнимал хоккеистов арбитр, тоже получивший несколько ударов по голове и телу. Далее Малкин отдал </w:t>
      </w:r>
      <w:r>
        <w:lastRenderedPageBreak/>
        <w:t>голевую передачу на  Патрика Хернквиста . В третьем периоде россиянин забросил шайбу. Встреча прошла в Вашингтоне и завершилась победой хозяев со счетом 5:3. Таким образом, «Вашингтон» вернул себе лидерство в Столичном дивизионе, на его счету 82 очка. «Питтсбург» (80 очков) идет вторым. Хет-трик Горди Хоу — это неофициальное название явления, когда игрок в течение одного матча забрасывает шайбу, делает результативный пас и участвует в драке. Канадец Горди Хоу, в честь которого хет-трик был назван, был известен выдающимися бомбардирскими способностями и агрессивностью на льду.</w:t>
      </w:r>
    </w:p>
    <w:p w14:paraId="28AA86A2" w14:textId="77777777" w:rsidR="00F01E53" w:rsidRDefault="00F01E53" w:rsidP="00F01E53">
      <w:r>
        <w:t>SEP</w:t>
      </w:r>
    </w:p>
    <w:p w14:paraId="30FBABED" w14:textId="77777777" w:rsidR="00F01E53" w:rsidRDefault="00F01E53" w:rsidP="00F01E53">
      <w:r>
        <w:t>Бывший российский биатлонист  Антон Шипулин  в  эфире  Первого канала оценил действия итальянской полиции в отношении  Александра Логинова . По словам Шипулина, полицейские, а также представители Международного союза биатлонистов (IBU) поступили «гадко». «Заявление было подано 19 февраля. То есть они могли прийти 19-го, 20-го или 21-го, но пришли именно в тот момент, когда ребятам надо было бежать эстафету», — заметил бывший спортсмен. Шипулин добавил, что общался с Логиновым после обыска. Его возмутило то, что полицейские конфисковали личные телефон и ноутбук спортсмена. «Зачем ты это сделал [отдал технику]? Надо было ждать адвокатов», — сказал Шипулин. 22 февраля в гостиничном номере Логинова и другого биатлониста  сборной России   Евгения Гараничева  в Италии  прошли  обыски. В Союзе биатлонистов России заявили, что итальянская полиция совершила проверки в связи с тем, что тренер биатлонистов Александр Касперович воспользовался аккредитацией, выданной украинскими коллегами. После этого Логинов  отказался  от участия в заключительной гонке чемпионата мира, сославшись на психологическую неготовность. 23 февраля Касперович  поделился  планами на будущее. Он намерен нанять адвоката для разбирательств.</w:t>
      </w:r>
    </w:p>
    <w:p w14:paraId="41FF69FB" w14:textId="77777777" w:rsidR="00F01E53" w:rsidRDefault="00F01E53" w:rsidP="00F01E53">
      <w:r>
        <w:t>SEP</w:t>
      </w:r>
    </w:p>
    <w:p w14:paraId="7E919593" w14:textId="77777777" w:rsidR="00F01E53" w:rsidRDefault="00F01E53" w:rsidP="00F01E53">
      <w:r>
        <w:t>Около 100 человек вышли на митинг к офису украинского лидера  Владимира Зеленского  в Киеве с требованием уволить министра внутренних дел  Арсена Авакова . Об этом сообщает телеканал «Громадське». Участники акции протеста назвали главу ведомства «вирусом, который заражает страну». Авакова обвинили в отсутствии результатов расследования резонансных уголовных дел. Речь идет об убийстве журналиста  Павла Шеремета  и о гибели общественницы  Екатерины Гандзюк . Отмечается, что некоторые участники пришли в костюмах химзащиты. Демонстранты пытались повесить на здание офиса президента Украины плакат с надписью «Представление на отставку министра внутренних дел Арсена Авакова», но им помешали сотрудники  правоохранительных органов . Еще около 40 человек собрались у здания Главного управления Нацполиции в Харьковской области. Павел Шеремет погиб 20 июля 2016 года в Киеве. Под днищем его автомобиля было установлено взрывное устройство. В декабре 2019-го были названы имена пятерых подозреваемых в убийстве. В январе 2020 года суд в Киеве смягчил меру пресечения одной из них — Яне Дугарь, которая была отправлена под ночной домашний арест. Владислав и Инна Грищенко, которых также обвинили в причастности к убийству журналиста, не получили статус подозреваемых. Чиновница и активистка Екатерина Гандзюк умерла в больнице 4 ноября. Она была госпитализировала 31 июля после того, как неизвестный облил ее серной кислотой возле дома. По факту нападения расследуется уголовное дело о покушении на убийство с особой жестокостью. Гандзюк была советницей мэра Херсона, занимала пост и.о. управделами исполкома Херсонского горсовета. Участвовала в «оранжевой революции» и Евромайдане, сотрудничала с партией «Батькивщина», занималась антикоррупционными расследованиями, в том числе в отношении сотрудников полиции.</w:t>
      </w:r>
    </w:p>
    <w:p w14:paraId="32242EFA" w14:textId="77777777" w:rsidR="00F01E53" w:rsidRDefault="00F01E53" w:rsidP="00F01E53">
      <w:r>
        <w:t>SEP</w:t>
      </w:r>
    </w:p>
    <w:p w14:paraId="312AE8FD" w14:textId="77777777" w:rsidR="00F01E53" w:rsidRDefault="00F01E53" w:rsidP="00F01E53">
      <w:r>
        <w:t xml:space="preserve">Личный тренер российского биатлониста Александра Логинова  Александр Касперович  отреагировал на информацию о возбуждении в отношении них уголовного дела в Италии. Его </w:t>
      </w:r>
      <w:r>
        <w:lastRenderedPageBreak/>
        <w:t>слова приводит «Р-Спорт». Касперович заявил, что дело не открыто. «Как оно может быть открыто, когда только поступило заявление, сути которого мы даже не знаем», — сказал тренер. Он подчеркнул, что ничего запрещенного при полицейских обысках в гостиничных номерах найдено не было. «Когда приедем в Россию, изучим вместе с юристами законодательство Италии на предмет того, имели ли полицейские право изъять наши личные вещи», — заключил специалист. 22 февраля в гостиничном номере Логинова и другого биатлониста  сборной России   Евгения Гараничева  в Италии прошли обыски. В Союзе биатлонистов России заявили, что итальянская полиция совершила проверки в связи с тем, что Касперович воспользовался аккредитацией, выданной украинскими коллегами. После этого Логинов  отказался  от участия в заключительной гонке чемпионата мира, сославшись на психологическую неготовность. 23 февраля журналист  Дмитрий Губерниев   заявил , что в отношении  Логинова  и Касперовича в Италии возбуждено уголовное дело. Он не уточнил точную причину этого, но сообщил, что спортсмен и тренер смогут покинуть страну.</w:t>
      </w:r>
    </w:p>
    <w:p w14:paraId="56390647" w14:textId="77777777" w:rsidR="00F01E53" w:rsidRDefault="00F01E53" w:rsidP="00F01E53">
      <w:r>
        <w:t>SEP</w:t>
      </w:r>
    </w:p>
    <w:p w14:paraId="64B2BFDC" w14:textId="77777777" w:rsidR="00F01E53" w:rsidRDefault="00F01E53" w:rsidP="00F01E53">
      <w:r>
        <w:t>Видео празднования британским боксером  Тайсоном Фьюри  победы над американцем Деонтеем Уайлдером попало на видео. Ролик, смонтированный из нескольких частей, доступен на сайте Mirror. Издание назвало вечеринку, которая прошла в ночном клубе Лас-Вегаса, «дикой». На видео Фьюри, завернутый в британский флаг, перед толпой фанатов исполняет песню There Were Three Bronze Bombers In The Air. В следующей сцене британец, одетый в белый пиджак и зеленый галстук на голое тело, фотографируется с болельщиками. Также на вечеринке присутствовал участник музыкальной группы One Direction  Лиам Пейн . В поединке за титул чемпиона мира по версии Всемирного боксерского совета в супертяжелом весе, который прошел 23 февраля, Фьюри  нокаутировал  Уайлдера в седьмом раунде. Позднее он  прокомментировал  исход встречи, назвав американца настоящим воином.</w:t>
      </w:r>
    </w:p>
    <w:p w14:paraId="3877549B" w14:textId="77777777" w:rsidR="00F01E53" w:rsidRDefault="00F01E53" w:rsidP="00F01E53">
      <w:r>
        <w:t>SEP</w:t>
      </w:r>
    </w:p>
    <w:p w14:paraId="54F5978C" w14:textId="77777777" w:rsidR="00F01E53" w:rsidRDefault="00F01E53" w:rsidP="00F01E53">
      <w:r>
        <w:t>Президент США  Дональд Трамп  хочет, чтобы Россия и Украина примирились. Об этом он рассказал в беседе с журналистами, передает  ТАСС . Американский лидер ответил таким образом на вопрос о российско-украинских отношениях. По его словам, если бы страны поладили, это было бы замечательно для всего мира. В январе Трамп  порассуждал  на тему того, как долго Украина сможет противостоять якобы имеющей место российской агрессии без помощи Соединенных Штатов. Об этом говорилось в записи разговора на деловом ужине в 2018 году в Trump International Hotel в Вашингтоне. На записи слышно, как американский лидер спрашивает: «Как долго они продержатся в борьбе с Россией?» В ноябре 2019-го президент США  заявил , что у него очень хорошие отношения с Россией, Украиной и Китаем. «Люди не понимают, я могу ладить», — заявил американский лидер, отвечая на вопросы журналистов на Южной лужайке Белого дома.</w:t>
      </w:r>
    </w:p>
    <w:p w14:paraId="6CC3BC82" w14:textId="77777777" w:rsidR="00F01E53" w:rsidRDefault="00F01E53" w:rsidP="00F01E53">
      <w:r>
        <w:t>SEP</w:t>
      </w:r>
    </w:p>
    <w:p w14:paraId="2C23C196" w14:textId="77777777" w:rsidR="00F01E53" w:rsidRDefault="00F01E53" w:rsidP="00F01E53">
      <w:r>
        <w:t xml:space="preserve">Нецензурное поздравление с 23 февраля в  Facebook  депутата  Верховной Рады Украины  из фракции «Оппозиционная платформа — За жизнь»  Ильи Кивы  вызвало неоднозначную реакцию среди пользователей социальной сети. На пост обратили внимание многочисленные украинские СМИ. В публикации депутат нецензурно раскритиковал меры правительства по декоммунизации и поздравил мужчин с праздником. Поздравительный пост Кива проиллюстрировал открыткой  с поздравлением с днем красной армии и изображением советского ордена красной звезды. Пользователь сети  Анна Домбровская  написала в комментарии: «Какое отношение вы имеете к Красной армии?  Вы давали присягу Украине! Думаю, вы знаете, что бывает с теми, кто нарушает присягу!» Постов от пользователей, которые обратили внимание на то, что депутат обязан соблюдать законы Украины, было немало. Кива вступил в дискуссию с пользователями, которые </w:t>
      </w:r>
      <w:r>
        <w:lastRenderedPageBreak/>
        <w:t>напомнили о законах страны. В своих ответах он также решил прибегнуть к нецензурной лексике. Однако нашлись и те, кто похвалил Киву. Они также поздравили его с праздником. В 2014 году власти Украины отказались от празднования Дня защитника Отечества 23 февраля. Праздник перенесли  на 14 октября. Помимо этого, Украина запрещает демонстрацию коммунистической символики. После избрания в парламент Кива несколько раз оказывался в эпицентре различных скандалов. В частности, он  приходил  в Раду в маске Джокера и пригрозил отрезать голову неизвестному прохожему за вопрос о джипах и охране.</w:t>
      </w:r>
    </w:p>
    <w:p w14:paraId="72C662CB" w14:textId="77777777" w:rsidR="00F01E53" w:rsidRDefault="00F01E53" w:rsidP="00F01E53">
      <w:r>
        <w:t>SEP</w:t>
      </w:r>
    </w:p>
    <w:p w14:paraId="3FC8F4A4" w14:textId="77777777" w:rsidR="00F01E53" w:rsidRDefault="00F01E53" w:rsidP="00F01E53">
      <w:r>
        <w:t>Британский паспорт сменит цвет и потемнеет после того, как страна вышла из состава  Евросоюза  в результате Brexit, говорится в  сообщении   министерства иностранных дел . Документ нового образца будет иметь обложку темно-синего цвета вместо нынешнего бордового. Кроме того, с нее пропадет упоминание о Евросоюзе. Ожидается, что выдавать обновленные паспорта начнут в марте. Также изменится материал, из которого изготовлена обложка, — у паспортов нового образца она будет выполнена из поликарбоната. Авторы макета утверждают, что это вкупе с другими технологиями позволит обеспечить повышенную сохранность данных. Паспорта темно-синего цвета были введены в Великобритании с 1921 года, однако в 1988 году по рекомендации ЕС цвет сменился на бордовый с золотым тиснением. Возврат к историческому цвету документа, по мнению сторонников Brexit, должен символизировать восстановление британской идентичности.</w:t>
      </w:r>
    </w:p>
    <w:p w14:paraId="1B5E0AD3" w14:textId="77777777" w:rsidR="00F01E53" w:rsidRDefault="00F01E53" w:rsidP="00F01E53">
      <w:r>
        <w:t>SEP</w:t>
      </w:r>
    </w:p>
    <w:p w14:paraId="01D212ED" w14:textId="77777777" w:rsidR="00F01E53" w:rsidRDefault="00F01E53" w:rsidP="00F01E53">
      <w:r>
        <w:t>Турецкая военная колонна попала под удар правительственных сил в населенном пункте Аль-Бара сирийской провинции Идлиб. Об этом со ссылкой на местных активистов сообщает  Telegram -канал «Военный обозреватель», опубликовавший кадры с места событий. Отмечается, что турецкие военные были вынуждены укрываться в застройке во время обстрелов. По предварительным данным, несколько военнослужащих ВС Турции ранены. Кроме того, о ранении турецких солдат сообщает  Reuters  со ссылкой на данные сирийского Центра мониторинга за соблюдением прав человека. Отмечается, что турецкая колонна из 65 автомобилей была вынуждена отступить на север. Ранее  сообщалось , что боевые самолеты Воздушно-космических сил России остановили турецкую военную колонну и не дали ей войти в Аль-Бару. Отмечалось, что турецкие  силы были вынуждены покинуть район в целях собственной безопасности из-за воздушных ударов по объектам боевиков. Однако позже военный источник  опроверг  эту информацию. В результате наступления в январе-феврале сирийская армия заняла почти половину Идлибской зоны деэскалации, оставив позади себя турецкие наблюдательные пункты. Продвижение правительственных сил возмутило Анкару, и Эрдоган заявил, что если к концу февраля сирийские войска не будут выведены за линию постов, то турецкая армия начнет военную операцию. Россия, высказавшаяся в поддержку действий Дамаска в Идлибе, пытается урегулировать ситуацию путем переговоров, но сторонам пока не удалось договориться.</w:t>
      </w:r>
    </w:p>
    <w:p w14:paraId="732CD281" w14:textId="77777777" w:rsidR="00F01E53" w:rsidRDefault="00F01E53" w:rsidP="00F01E53">
      <w:r>
        <w:t>SEP</w:t>
      </w:r>
    </w:p>
    <w:p w14:paraId="199498DA" w14:textId="77777777" w:rsidR="00F01E53" w:rsidRDefault="00F01E53" w:rsidP="00F01E53">
      <w:r>
        <w:t xml:space="preserve">«Арсенал» и «Эвертон» сыграют 23 февраля 2020 года в 27-м туре английской Премьер-лиги (АПЛ) 2019/2020. Начало матча в 19:30 по московскому времени.  Смотрите прямую видеотрансляцию «Арсенал» — «Эвертон» онлайн по сезонной подписке в подарок . «Арсенал» не проигрывает в чемпионате Англии уже шесть матчей. Правда, из этих шести игр команда Микеля Артеты выиграла лишь 2. Сейчас «канониры» располагаются на 11-й строчке турнирной таблицы, набрав 34 очка в 26 матчах. «Эвертон» находится на подъеме: команда имеет в активе беспроигрышную серию из 5 матчей, а в двух последних турах «ириски» обыграли «Уотфорд» (3:2) и «Кристал Пэлас» (3:1). Этот рывок позволил команде подняться на 10-е место. У «Эвертона» 36 очков. Матч первого круга завершился нулевой ничьей. На своем поле «Арсенал» не проигрывает «Эвертону» </w:t>
      </w:r>
      <w:r>
        <w:lastRenderedPageBreak/>
        <w:t>уже на протяжении 22 матчей. Более того, в последних шести домашних встречах клуб из Лондона забивал «Эвертону» минимум два мяча. Получите подписку на сезон АПЛ-2019/20 в подарок  — и смотрите онлайн прямую трансляцию матча «Арсенал» — «Эвертон» на Olimp.bet и Okko Спорт с качеством видео Full HD, на Smart TV, компьютере, смартфоне и планшете.</w:t>
      </w:r>
    </w:p>
    <w:p w14:paraId="74B8A2A8" w14:textId="77777777" w:rsidR="00F01E53" w:rsidRDefault="00F01E53" w:rsidP="00F01E53">
      <w:r>
        <w:t>SEP</w:t>
      </w:r>
    </w:p>
    <w:p w14:paraId="6A450176" w14:textId="77777777" w:rsidR="00F01E53" w:rsidRDefault="00F01E53" w:rsidP="00F01E53">
      <w:r>
        <w:t>Президент США  Дональд Трамп  намерен лично подписать соглашение с  движением «Талибан»  (запрещено в России), которое приведет к миру в Афганистане. Об этом он заявил на встрече с журналистами перед вылетом в Индию, сообщает  ТАСС . Таким образом американский лидер ответил на вопрос о готовности подписать соглашение с террористами при соответствующей возможности. «Я бы поставил под ним свою подпись», — отметил Трамп. Он считает, что «Талибан» устал воевать, а граждане Афганистана хотят мирной сделки. Представитель движения Сухаил Шахин (Suhail Shaheen) ранее  заявил  о договоренности с США прекратить боевые действия в Афганистане. По его словам, «Талибан» и Вашингтон, вероятно, подпишут договор в конце февраля. Глава правительства Афганистана Абдулла Абдулла подтвердил, что соглашение было достигнуто, однако подчеркнул, что его подписание  зависит от того, насколько сократится уровень агрессии в ближайшие дни. Переговоры, которые должны прекратить войну в Афганистане, ведутся с июля 2018 года. В сентябре 2019 стороны почти достигли соглашения, однако подписание не состоялось из-за действий «Талибана» — организация взяла на себя ответственность за теракт, который привел к смерти американского военного. После этого Трамп назвал политический процесс мертвым, но переговоры продолжил вести представитель США по Афганистану Залмай Халилзад (Zalmay Khalilzad). «Талибан» образовался в 1994 году в разгар гражданской войны в Афганистане. В 1996-2001 годах талибы находились у власти в стране, а после свержения в 2001-м начали вести партизанскую войну с правительственными войсками и силами  НАТО  в Афганистане и Пакистане. США ввели войска в Афганистан после теракта 11 сентября. В настоящее время талибы и правительство страны ищут способы достичь политического компромисса.</w:t>
      </w:r>
    </w:p>
    <w:p w14:paraId="74560493" w14:textId="77777777" w:rsidR="00F01E53" w:rsidRDefault="00F01E53" w:rsidP="00F01E53">
      <w:r>
        <w:t>SEP</w:t>
      </w:r>
    </w:p>
    <w:p w14:paraId="22FA6D25" w14:textId="77777777" w:rsidR="00F01E53" w:rsidRDefault="00F01E53" w:rsidP="00F01E53">
      <w:r>
        <w:t>Патриарх Московский и всея Руси Кирилл  объяснил разницу между пропагандой и патриотизмом. Об этом он сказал на церемонии возложения цветов к Могиле Неизвестного Солдата в Москве, передает  ТАСС . Патриарх подчеркнул особую роль церкви в воспитании истинного патриотизма, «не какого-то там квасного и пропагандистского, а того самого, который проистекает из глубочайших убеждений». Сюда, по мнению главы РПЦ, относятся религиозные убеждения и убеждения, когда человек считает необходимым исполнять Божьи заповеди. «Господь нам повелел исполнять, душу полагать за ближних своих, и, естественно, за Отечество свое», — подытожил патриарх. Также глава  РПЦ  объяснил и причину некоторых исторических событий в России. По словам патриарха, страна в ХХ веке рухнула не потому, что на нее кто-то напал, а потому, что оказалась неспособной защищать себя изнутри. Ранее патриарх Кирилл  определил  главную цель российской молодежи — создание семьи. Однако, по его мнению, заботу о семье можно сочетать и с профессиональной деятельностью, поскольку этому помогают современные технологии.</w:t>
      </w:r>
    </w:p>
    <w:p w14:paraId="7C39F416" w14:textId="77777777" w:rsidR="00F01E53" w:rsidRDefault="00F01E53" w:rsidP="00F01E53">
      <w:r>
        <w:t>SEP</w:t>
      </w:r>
    </w:p>
    <w:p w14:paraId="5655F36A" w14:textId="77777777" w:rsidR="00F01E53" w:rsidRDefault="00F01E53" w:rsidP="00F01E53">
      <w:r>
        <w:t xml:space="preserve">Украинцы продолжили искать 23 февраля в интернете вопреки официальной отмене праздника в стране. Соответствующий запрос стал одним из самых популярных в поисковой системе  Google , свидетельствуют  данные  сервиса Google Trends. Фраза на украинском языке «23 лютого свято» («23 февраля праздник») с начала дня набрала больше 10 тысяч запросов, уступив только вариантам «День ангела Валентины» и «С Днем ангела Валентины». Также 10 тысяч запросов зафиксировано по поводу прошедшего 22 февраля национального отбора на музыкальный </w:t>
      </w:r>
      <w:r>
        <w:lastRenderedPageBreak/>
        <w:t>конкурс «Евровидение». Остальные варианты набрали меньше 10 тысяч запросов. Среди них лидируют «Италия», «Поздравить с 23 февраля» и «З 23 лютого» («С 23 февраля»). С 2014 года на Украине, согласно указу тогдашнего президента  Петра Порошенко , День защитника отечества отмечается 14 октября.</w:t>
      </w:r>
    </w:p>
    <w:p w14:paraId="3A681A6D" w14:textId="77777777" w:rsidR="00F01E53" w:rsidRDefault="00F01E53" w:rsidP="00F01E53">
      <w:r>
        <w:t>SEP</w:t>
      </w:r>
    </w:p>
    <w:p w14:paraId="46CA972C" w14:textId="77777777" w:rsidR="00F01E53" w:rsidRDefault="00F01E53" w:rsidP="00F01E53">
      <w:r>
        <w:t>Норвежское издание Dagbladet выпустило материал об обысках в гостиничном номере российского биатлониста  Александра Логинова  во время чемпионата мира в итальянском Антхольце. Статья доступна на сайте газеты. Материал вышел с заголовком «Пойман со спущенными штанами». В нем высмеивается поведение Логинова, которому «было неловко сидеть в одних трусах во время обысков». Отмечается, что российский биатлон оказался нецивилизованным. «Для великой русской истории вполне нормально, что как обычно Россия против всего остального мира», — подытожили авторы статьи. 22 февраля в гостиничном номере Логинова и  Евгения Гараничева  в Италии  прошли  обыски. В Союзе биатлонистов России заявили, что итальянская полиция совершила проверки в связи с тем, что тренер спортсменов Александр Касперович воспользовался аккредитацией, выданной украинскими коллегами. При этом карабинеры были предупреждены о дисквалификации Логинова за нарушение антидопинговых правил в 2014-м. После Логинов  заявил , что задумался о завершении карьеры. Он отметил, что устал от нападок иностранных коллег.</w:t>
      </w:r>
    </w:p>
    <w:p w14:paraId="65164913" w14:textId="77777777" w:rsidR="00F01E53" w:rsidRDefault="00F01E53" w:rsidP="00F01E53">
      <w:r>
        <w:t>SEP</w:t>
      </w:r>
    </w:p>
    <w:p w14:paraId="22FE52CB" w14:textId="77777777" w:rsidR="00F01E53" w:rsidRDefault="00F01E53" w:rsidP="00F01E53">
      <w:r>
        <w:t>Команда КВН из Белоруссии «Дети Тьюринга» во второй игре сезона Высшей лиги пошутила про вопросы интеграции стран и присоединения России. Фрагмент выпуска опубликован на сайте «Первого канала». Юмористы напомнили, что недавно президент Белоруссии  Александр Лукашенко  и российский лидер  Владимир Путин  встречались в Сочи для обсуждения углубленной интеграции двух стран. «Мы, как самые влиятельные люди этого мира, уже знаем исход переговоров — завтра мы проснемся в одной стране, в одной большой Беларуси», — пошутили в команде. Они предложили россиянам порадоваться, «ведь теперь у вас тоже чисто». «Белорусы больше не будут уезжать на заработки в Россию, они будут уезжать на заработки в регионы», — рассказали о плюсах КВНщики. Они также пошутили о том, что новая Конституция России — это белорусская, а российские спортсмены «смогут, наконец, представлять на олимпиадах родную страну». Кроме того, юмористы отметили, что после объединения двух стран «усы надежды» у России будут не только в футболе, намекая на прозвище главного тренера российской футбольной сборной  Станислава Черчесова . Ранее сообщалось, что белорусский телеканал ОНТ снял с эфира выпуск Высшей лиги КВН, где играла команда из Могилева «Доктор Хаусс». Ее участники шутили о президенте страны Александре Лукашенко и актуальных для белорусов проблемах.</w:t>
      </w:r>
    </w:p>
    <w:p w14:paraId="11BAF703" w14:textId="77777777" w:rsidR="00F01E53" w:rsidRDefault="00F01E53" w:rsidP="00F01E53">
      <w:r>
        <w:t>SEP</w:t>
      </w:r>
    </w:p>
    <w:p w14:paraId="4CA2E995" w14:textId="77777777" w:rsidR="00F01E53" w:rsidRDefault="00F01E53" w:rsidP="00F01E53">
      <w:r>
        <w:t xml:space="preserve">Стали известны детали биографии 15-летнего подростка из Кандалакши Мурманской области, который попытался убить 11-летнего ребенка, закопав его в снегу. Об этом сообщает РЕН ТВ со ссылкой на источники. По словам собеседника телеканала, случай, который произошел 21 февраля, не первый, когда Кирилл Г. предпринимал попытки убийства. В 2017-м тогда еще не достигший 14-летнего возраста подросток столкнул с дамбы в реку малыша 2009 года рождения. Мальчик погиб, пока Кирилл наблюдал, как он тонет. С 2016 года он избил по меньшей мере шесть мальчиков и девочек 2005-2008 годов рождения, отмечает  РЕН ТВ . Кирилла не привлекли к ответственности из-за того, что он болен астмой. Ранее  Следственный комитет  возбудил в отношении подростка уголовное дело о покушении на убийство малолетнего, предусмотренное пунктом «в» части 2 статьи 105 УК РФ («Убийство малолетнего»). 21 февраля  сообщалось , что </w:t>
      </w:r>
      <w:r>
        <w:lastRenderedPageBreak/>
        <w:t>подросток жестоко избил, а потом закопал потерявшего сознание 11-летнего ребенка в снегу. Мальчика удалось спасти — его нашли взрослые, которые вызвали скорую помощь.</w:t>
      </w:r>
    </w:p>
    <w:p w14:paraId="20E7DB83" w14:textId="77777777" w:rsidR="00F01E53" w:rsidRDefault="00F01E53" w:rsidP="00F01E53">
      <w:r>
        <w:t>SEP</w:t>
      </w:r>
    </w:p>
    <w:p w14:paraId="79DCF705" w14:textId="77777777" w:rsidR="00F01E53" w:rsidRDefault="00F01E53" w:rsidP="00F01E53">
      <w:r>
        <w:t>В украинском поселке Новые Санжары протестующие против размещения в местном санатории на карантин эвакуированных граждан из китайского Уханя устроили столкновения с полицией и забросали камнями приезжающие с соотечественниками автобусы. Об этом сообщает  «РБК-Украина» . В ходе столкновений пострадали девять сотрудников полиции и один гражданин. Как пишет издание, заместитель департамента патрульной полиции Алексей Белошпицкий 22 февраля опубликовал видео, на котором запечатлено общение нетрезвого жителя Новых Санжар с сотрудником полиции. Мужчина грубо и нецензурно ругается, оскорбляет правоохранителя, рассказывает о своем боевом опыте в зоне проведения антитеррористической операции (АТО) и призывает полицейского самого уезжать воевать в Донбасс. Как оказалось, местный житель пристал к ветерану и боевому офицеру Александру Нетребко, который после демобилизации отправился служить в патрульную полицию. «Человек прошел десятки боевых столкновений и ожесточенных боев, а еще вел за собой бойцов», — сказал Белошпицкий. 20 февраля 45 украинцев и 27 иностранцев прилетели из Китая и были размещены на 14-дневный карантин в больнице в Новых Санжарах. Новость о прибытии из пораженной коронавирусом КНР, вызвала возмущение среди местных жителей. Они перекрыли дороги, подрались с полицией, а также забросали камнями автобус с эвакуированными украинцами. Президент Украины  Владимир Зеленский  сравнил бунты со средневековьем и  пообещал  наказать виновных.</w:t>
      </w:r>
    </w:p>
    <w:p w14:paraId="2CFD7121" w14:textId="77777777" w:rsidR="00F01E53" w:rsidRDefault="00F01E53" w:rsidP="00F01E53">
      <w:r>
        <w:t>SEP</w:t>
      </w:r>
    </w:p>
    <w:p w14:paraId="11E9D1A3" w14:textId="77777777" w:rsidR="00F01E53" w:rsidRDefault="00F01E53" w:rsidP="00F01E53">
      <w:r>
        <w:t>Президент России  Владимир Путин  ежедневно тренируется, а также занимается самбо, хоккеем, плаванием и фитнесом. Об этом рассказал пресс-секретарь главы государства  Дмитрий Песков  в  интервью  Первому каналу на первом чемпионате Лиги боевого самбо в Сочи. По словам Пескова, президент продолжает тренировки по самбо, однако сомневается, что Путину часто удается это делать. «Тем более что в его личный спортивный арсенал добавился хоккей, который занял такое изрядное место», — сказал пресс-секретарь. Он добавил, что глава государства поддерживает себя в форме и в плане плавания, и в плане выхода на ковер, и общего фитнеса. «Это у него ежедневная практика», — сказал Песков. По словам президента Международной федерации самбо Василия Шестакова, который в юности тренировался с Путиным, глава государства является серьезным соперником. «Он бросал в обе стороны, у него была разнообразная техника. А самое главное, что он волевой спортсмен», — отметил Шестаков. Вечером в субботу, 22 февраля, российский лидер прибыл в Сочи на первый чемпионат созданной Лиги боевого самбо, который проходит на олимпийской арене «Ледовый куб». Владимир Путин занимается восточными единоборствами с 11 лет, имеет звание мастера спорта по дзюдо и самбо. В 2006 году он стал почетным президентом  Европейского союза  дзюдо, а в 2010-м получил диплом «Доктор в области дзюдо» южнокорейского университета Енин. Глава государства также имеет черный пояс по карате. В 60-летнем возрасте Путин начал учиться кататься на коньках. В феврале 2011 года он, будучи премьер-министром, во время встречи с игроками молодежной сборной пообещал освоить новый вид спорта и с тех пор регулярно выходил на лед.</w:t>
      </w:r>
    </w:p>
    <w:p w14:paraId="521C1B1A" w14:textId="77777777" w:rsidR="00F01E53" w:rsidRDefault="00F01E53" w:rsidP="00F01E53">
      <w:r>
        <w:t>SEP</w:t>
      </w:r>
    </w:p>
    <w:p w14:paraId="1B4899D3" w14:textId="77777777" w:rsidR="00F01E53" w:rsidRDefault="00F01E53" w:rsidP="00F01E53">
      <w:r>
        <w:t xml:space="preserve">Первый зампред  комитета Госдумы по международным делам   Дмитрий Новиков  прокомментировал заявление  Госдепа США  о подозрениях России в распространении фейков о коронавирусе. Об этом сообщает  РИА Новости . «Аккаунты есть разные, в том числе те, которые набирают себе подписчиков любой ценой и распространением информации, которая востребована, а информация о коронавирусе более чем востребована», — предположил он. Также Новиков обратил внимание, что биологическое оружие разрабатывается целым рядом </w:t>
      </w:r>
      <w:r>
        <w:lastRenderedPageBreak/>
        <w:t>государств, и США в этом вопросе находятся на ведущих ролях. «Есть масса заинтересованных сторон, причастных к этим разработкам с тем, чтобы свои исследования воплотить в жизнь и посмотреть, что из этого получается», — сказал депутат. Ранее 22 февраля издание The Straits Times  написало , что Госдеп США заподозрил Россию в распространении фейков о коронавирусе. Согласно данным американских чиновников, тысячи аккаунтов, связанных с Россией, якобы скоординировано распространяют в социальных сетях ложную информацию о болезни, подрывая глобальные усилия по борьбе с эпидемией. Они также продвигают идею о том, что за вспышкой COVID-2019 стоит правительство США, таким образом нанося ущерб репутации страны. Исполняющий обязанности помощника госсекретаря США по делам Европы и Евразии Филип Рикер заявил, что «российские злоумышленники вновь пытаются угрожать общественной безопасности, отвлекаясь от глобальных действий в области здравоохранения».</w:t>
      </w:r>
    </w:p>
    <w:p w14:paraId="4B420446" w14:textId="77777777" w:rsidR="00F01E53" w:rsidRDefault="00F01E53" w:rsidP="00F01E53">
      <w:r>
        <w:t>SEP</w:t>
      </w:r>
    </w:p>
    <w:p w14:paraId="3EAADC5A" w14:textId="77777777" w:rsidR="00F01E53" w:rsidRDefault="00F01E53" w:rsidP="00F01E53">
      <w:r>
        <w:t>«Кристал Пэлас» на своем поле обыграл «Ньюкасл» в матче 27-го тура Английской премьер-лиги (АПЛ). Об этом сообщает корреспондент «Ленты.ру». Встреча прошла в субботу, 22 февраля, и завершилась со счетом 1:0 в пользу лондонцев. Единственный мяч на 44-й минуте ударом со штрафного забил Патрик ван Анхольт. «Кристал Пэлас» прервал серию из семи подряд матчей в АПЛ без побед, набрал 33 очка и вышел на 13-е место в чемпионате. В активе «Ньюкасла» 31 очко, команда находится на 14-й позиции. В следующем туре «Кристал Пэлас» 29 февраля на выезде сыграет с «Брайтоном». «Ньюкасл» в тот же день на своем поле примет «Бернли».</w:t>
      </w:r>
    </w:p>
    <w:p w14:paraId="3BD44A41" w14:textId="77777777" w:rsidR="00F01E53" w:rsidRDefault="00F01E53" w:rsidP="00F01E53">
      <w:r>
        <w:t>SEP</w:t>
      </w:r>
    </w:p>
    <w:p w14:paraId="5A31661F" w14:textId="77777777" w:rsidR="00F01E53" w:rsidRDefault="00F01E53" w:rsidP="00F01E53">
      <w:r>
        <w:t>«Шеффилд Юнайтед» на своем поле сыграл вничью с «Брайтоном» в матче 27-го тура Английской премьер-лиги (АПЛ). Об этом сообщает корреспондент «Ленты.ру». Встреча прошла в субботу, 22 февраля, и завершилась со счетом 1:1. На 26-й минуте хозяев вывел вперед Энда Стивенс. Через четыре минуты Ниль Мопе восстановил равенство. Новичок АПЛ «Шеффилд» продлил серию без поражений до трех матчей подряд, набрал 40 очков и находится на шестом месте. В активе «Брайтона» 28 очков, клуб располагается на 15-й позиции. В следующем туре «Шеффилд» 29 февраля на выезде сыграет с «Астон Виллой». «Брайтон» в тот же день на своем поле примет «Кристал Пэлас».</w:t>
      </w:r>
    </w:p>
    <w:p w14:paraId="34278A2E" w14:textId="77777777" w:rsidR="00F01E53" w:rsidRDefault="00F01E53" w:rsidP="00F01E53">
      <w:r>
        <w:t>SEP</w:t>
      </w:r>
    </w:p>
    <w:p w14:paraId="6BECD529" w14:textId="77777777" w:rsidR="00F01E53" w:rsidRDefault="00F01E53" w:rsidP="00F01E53">
      <w:r>
        <w:t>Итальянские полицейские не выявили признаков употребления допинга российскими биатлонистами  Александром Логиновым  и  Евгением Гараничевым , никаких мер по отношению к ним принимать не планируется. Об этом говорится в заявлении посольства России в Италии, которое приводит  ТАСС . Отмечается, что сейчас в распоряжении карабинеров остаются личный телефон и ноутбук Логинова, а также телефон его тренера Александра Касперовича, результаты их проверки будут известны позднее. Сам обыск прошел после заявления представителя Международного союза биатлонистов (IBU) о том, что в номере россиян могут быть материалы, которые указывают на нарушение ими антидопинговых правил, что в Италии является уголовной статьей. Сборная России  продолжит соревноваться в рамках чемпионата мира, который проходит в Антхольце. «Никаких мер по ограничению свободы россиян итальянские правоохранители предпринимать не планируют», — отчитались в посольстве. 22 февраля в гостиничном номере Логинова и Гараничева в Италии прошли обыски. В Союзе биатлонистов России  заявили , что итальянская полиция совершила проверки в связи с тем, что Касперович воспользовался аккредитацией, выданной украинскими коллегами. При этом карабинеры были предупреждены о дисквалификации Логинова за нарушение антидопинговых правил в 2014-м. После этого биатлонисты вышли на старт эстафетной гонки. Сборная России заняла в ней четвертое место. После финиша Логинов  заявил , что задумался о завершении карьеры.</w:t>
      </w:r>
    </w:p>
    <w:p w14:paraId="77BA668D" w14:textId="77777777" w:rsidR="00F01E53" w:rsidRDefault="00F01E53" w:rsidP="00F01E53">
      <w:r>
        <w:lastRenderedPageBreak/>
        <w:t>SEP</w:t>
      </w:r>
    </w:p>
    <w:p w14:paraId="44FD155A" w14:textId="77777777" w:rsidR="00F01E53" w:rsidRDefault="00F01E53" w:rsidP="00F01E53">
      <w:r>
        <w:t>Российский биатлонист  Александр Логинов  заявил, что постоянные нападки со стороны соперников заставили его задуматься об уходе из спорта. Его слова приводит  ТАСС . Спорстмен заявил, что уже ничему не удивляется. «Видимо, этим действительно пытаются ускорить процесс завершения моей карьеры», — посчитал он, отметив, что готов сделать это, если всем станет лучше. «Я уже не молодею, может, кому-то от этого станет комфортнее», — сказал Логинов после эстафеты на чемпионате мира, в которой российская команда  заняла  четвертое место. 22 февраля в его гостиничном номере в Италии прошли обыски. В Союзе биатлонистов России  заявили , что итальянская полиция совершила проверки в связи с тем, что Александр Касперович, тренер Логинова, воспользовался аккредитацией, выданной украинскими коллегами. При этом карабинеры были предупреждены о дисквалификации Логинова за нарушение антидопинговых правил в 2014-м. Из-за допингового скандала россиянин регулярно подвергается критике со стороны иностранных коллег. Так, после победы в спринте на чемпионате мира норвежцы Тарьей и  Йоханнес Бе   посчитали , что россиянин недостоин участия в чемпионате мира.</w:t>
      </w:r>
    </w:p>
    <w:p w14:paraId="3C28E75A" w14:textId="77777777" w:rsidR="00F01E53" w:rsidRDefault="00F01E53" w:rsidP="00F01E53">
      <w:r>
        <w:t>SEP</w:t>
      </w:r>
    </w:p>
    <w:p w14:paraId="08403061" w14:textId="77777777" w:rsidR="00F01E53" w:rsidRDefault="00F01E53" w:rsidP="00F01E53">
      <w:r>
        <w:t>В московском парке нашли мертвым человека со справкой о ВИЧ. Об этом в субботу, 22 февраля, сообщает  РЕН ТВ . По данным телеканала, тело мужчины с ножевыми ранениями обнаружили в Тропаревском парке на юго-западе столицы. Справка о положительном статусе заболевания лежала у него в кармане. Там же обнаружили чехол от ножа. По факту случившегося проводится проверка, устанавливаются обстоятельства смерти человека. Ранее  сообщалось , что в Москве покончил с собой ВИЧ-инфицированный врач-терапевт московской поликлиники. Погибшему было 27 лет.</w:t>
      </w:r>
    </w:p>
    <w:p w14:paraId="218CB40F" w14:textId="77777777" w:rsidR="00F01E53" w:rsidRDefault="00F01E53" w:rsidP="00F01E53">
      <w:r>
        <w:t>SEP</w:t>
      </w:r>
    </w:p>
    <w:p w14:paraId="2DE46D7B" w14:textId="77777777" w:rsidR="00F01E53" w:rsidRDefault="00F01E53" w:rsidP="00F01E53">
      <w:r>
        <w:t>В Польше арестовали украинца, который пытался незаконно вывезти на территорию  Евросоюза  тысячу таблеток для мужской потенции. Об этом в субботу, 22 февраля, сообщает «Страна». 27-летнего мужчину поймали на пункте пропуска в Дорогуске, в его автомобиле обнаружили несколько десятков упаковок товара, обещавшего «неограниченные возможности любовной страсти». Украинец попытался заверить таможенников, что приобрел таблетки для потенции по просьбе своей знакомой. Однако продукцию у него изъяли — в том числе, по причине того, что в ее состав входит экстракт морского конька, который находится на грани исчезновения и охраняется Вашингтонской конвенцией CITES. Ранее  стало известно , что Польша увеличила число отказов во въезде гражданам Украины. В 2019 году в страну не пустили 58,5 тысячи украинцев — на 25 процентов больше, чем в 2018-м.</w:t>
      </w:r>
    </w:p>
    <w:p w14:paraId="2F48CCD8" w14:textId="77777777" w:rsidR="00F01E53" w:rsidRDefault="00F01E53" w:rsidP="00F01E53">
      <w:r>
        <w:t>SEP</w:t>
      </w:r>
    </w:p>
    <w:p w14:paraId="16E7470C" w14:textId="77777777" w:rsidR="00F01E53" w:rsidRDefault="00F01E53" w:rsidP="00F01E53">
      <w:r>
        <w:t>Столкновение танков сирийской армии с бронетехникой боевиков попало на видео. Ролик появился в  Telegram -канале «Военный осведомитель». На снятых с воздуха кадрах видно, как БТР террористов проезжает рядом с танком сирийской армии. После того как противники заметили друг друга, бронемашина попыталась протаранить танк, вероятно, чтобы помешать ему прицелиться. В конце ролика обе машины разъехались. Автор публикации предположил, что сирийский танк смог подбить вражеский БТР. Ранее командование сирийских Вооруженных  сообщило , что силы ПВО страны будут сбивать любые самолеты, которые нарушат воздушное пространство республики. В ведомстве отметили, что иностранные воздушные средства будут расцениваться как вражеские цели и преследоваться силами ПВО «вплоть до уничтожения».</w:t>
      </w:r>
    </w:p>
    <w:p w14:paraId="419D6343" w14:textId="77777777" w:rsidR="00F01E53" w:rsidRDefault="00F01E53" w:rsidP="00F01E53">
      <w:r>
        <w:t>SEP</w:t>
      </w:r>
    </w:p>
    <w:p w14:paraId="4DF5DB41" w14:textId="77777777" w:rsidR="00F01E53" w:rsidRDefault="00F01E53" w:rsidP="00F01E53">
      <w:r>
        <w:lastRenderedPageBreak/>
        <w:t>Московским полицейским раздали памятки по работе с китайцами. Об этом в субботу, 22 февраля, сообщает телеканал «360». Согласно памяткам, при встрече с гражданином КНР полицейские обязаны остановить и сфотографировать его, а затем проверить документы. Если человек находится в России более 14 дней, его можно отпустить. В случае если иностранец приехал из Китая менее двух недель назад, полицейские должны установить его личность и сообщить в единый колл-центр. При наличии у человека постановления на карантин патрульно-постовая служба делает рапорт о принудительной изоляции в центр реабилитации. Если же постановления нет, на место вызывается скорая помощь, чтобы иностранца осмотрели медики, взяли необходимые анализы и отправили домой на карантин. Как отметил источник телеканала, памятки раздали в нескольких отделах полиции Москвы. Официальных комментариев от  МВД  пока не поступило. Мэр Москвы  Сергей Собянин   сообщил  в своем блоге, что выявлением иностранцев в столице, помимо полицейских, занимаются медики, работники аэропортов, метро и «Мосгортранса». В городе выписали уже 2,5 тысячи постановлений об изоляции китайцев на две недели. Получившие бумагу иностранцы обязаны в течение 14 дней оставаться дома и не выходить на улицу. Соблюдение режима контролируется с помощью различных технических мер, в том числе, автоматизированных систем распознавания лиц. Случаев коронавируса в городе пока выявлено не было. Вспышку коронавируса зафиксировали в китайском городе Ухане в конце декабря 2019 года. Помимо Китая, случаи заболевания выявлены более чем в 20 странах. Во всем мире насчитывается более двух тысяч смертей от нового заболевания.</w:t>
      </w:r>
    </w:p>
    <w:p w14:paraId="6BE92540" w14:textId="77777777" w:rsidR="00F01E53" w:rsidRDefault="00F01E53" w:rsidP="00F01E53">
      <w:r>
        <w:t>SEP</w:t>
      </w:r>
    </w:p>
    <w:p w14:paraId="6A4703E1" w14:textId="77777777" w:rsidR="00F01E53" w:rsidRDefault="00F01E53" w:rsidP="00F01E53">
      <w:r>
        <w:t>Сирийские ПВО будут сбивать любые самолеты, которые нарушат воздушное пространство страны. Об этом сообщает  РИА Новости  со ссылкой на командование сирийских Вооруженных сил. В ведомстве отметили, что иностранные воздушные средства будут расцениваться как вражеские цели и преследоваться силами ПВО «вплоть до уничтожения». Агентство SANA  сообщает, что сирийским военным уже было дано распоряжение устранять вражеские объекты любыми доступными способами. Ранее 22 февраля президент Турции  Реджеп Тайип Эрдоган   заявил  о намерении Анкары начать предпринимать в Сирии более решительные действия. По его словам, борьба в Сирии дается Турции «непросто» и там гибнут люди. Он также отметил, что турецкая сторона «сталкивается с новыми ловушками». В результате наступления в январе-феврале сирийская армия заняла почти половину Идлибской зоны деэскалации, оставив позади себя турецкие наблюдательные пункты. Продвижение правительственных сил возмутило Анкару, и Эрдоган заявил, что если к концу февраля сирийские войска не будут выведены за линию постов, то турецкая армия начнет военную операцию. Россия, высказавшаяся в поддержку действия Дамаска в Идлибе, пытается урегулировать ситуацию путем переговоров, но сторонам пока не удалось договориться.</w:t>
      </w:r>
    </w:p>
    <w:p w14:paraId="416CC3DA" w14:textId="77777777" w:rsidR="00F01E53" w:rsidRDefault="00F01E53" w:rsidP="00F01E53">
      <w:r>
        <w:t>SEP</w:t>
      </w:r>
    </w:p>
    <w:p w14:paraId="04A2585E" w14:textId="77777777" w:rsidR="00F01E53" w:rsidRDefault="00F01E53" w:rsidP="00F01E53">
      <w:r>
        <w:t xml:space="preserve">Главный тренер  сборной России  по биатлону  Анатолий Хованцев  заявил, что  Александр Логинов  до последнего думал отказаться от участия в эстафете на чемпионате мира. Это желание возникло у спортсмена из-за утренних обысков, которые провела в его номере в гостинице итальянская полиция, передает «Спорт-Экспресс». По словам Хованцева, возникшая ситуация — это «заказ против России». Тренер также отметил, что обыски сильно выбили Логинова из колеи, и о своем согласии выйти на старт гонки спортсмен сообщил в последний момент. Биатлонист  Евгений Гараничев , который делит с Александром номер, о желании выступить в эстафете заявил сразу же. Гараничев ранее 22 февраля  рассказал , что полиция пришла в их номер в шесть утра. Глава Союза биатлонистов России (СБР)  Владимир Драчев  заявил, что поводом для проверки стало нарушение со стороны одного из членов отечественной делегации. Александр Касперович, тренер Логинова, воспользовался аккредитацией, выданной украинскими коллегами. При этом итальянских силовиков уведомили о дисквалификации Логинова за нарушение антидопинговых </w:t>
      </w:r>
      <w:r>
        <w:lastRenderedPageBreak/>
        <w:t>правил в 2014-м. Представители  правоохранительных органов  уделили особое внимание россиянину, изъяв его телефон, компьютер и проведя обыск в машине. Посольство России в Риме  потребовало  разъяснений у итальянской стороны. Логинов с ноября 2014 года по ноябрь 2016-го был отстранен от спорта за применение запрещенного препарата эритропоэтина.</w:t>
      </w:r>
    </w:p>
    <w:p w14:paraId="6324BD47" w14:textId="77777777" w:rsidR="00F01E53" w:rsidRDefault="00F01E53" w:rsidP="00F01E53">
      <w:r>
        <w:t>SEP</w:t>
      </w:r>
    </w:p>
    <w:p w14:paraId="137E304D" w14:textId="77777777" w:rsidR="00F01E53" w:rsidRDefault="00F01E53" w:rsidP="00F01E53">
      <w:r>
        <w:t>Военно-морские силы (ВМС) США разрабатывают Affordable Mobile Anti-Submarine Warfare Surveillance System (AMASS) — мобильную противолодочную разведывательную систему, пишет американское издание The Drive, обратившее внимание на соответствующий запрос Управления военно-морских исследований. Издание сообщает, что речь идет о создании системы активных гидролокаторов, которые будут прикрепляться к буям и развертываться из стандартных транспортных контейнеров. Данная система должна, в частности, усилить американскую стационарную гидроакустическую противолодочную звуковую систему наблюдений SOund SUrveillance System (SOSUS), со времен холодной войны располагающуюся на условной линии, соединяющей Гренландию и Британские острова, — Фареро-Исландском рубеже. Целью создания AMASS называется противодействие возросшей активности флотов Китая и России. В феврале вице-адмирал ВМС США  Эндрю Льюис   заявил , что Восточное побережье Соединенных Штатов и Атлантический океан больше не являются безопасными для американских подводников из-за резко возросшей в последние годы активности России. В октябре 2019 года телерадиокомпания NRK со ссылкой на данные норвежской разведки  сообщила , что в течение нескольких дней с расположенных на Кольском полуострове баз вышло не менее восьми российских атомных подводных лодок.</w:t>
      </w:r>
    </w:p>
    <w:p w14:paraId="6B0FB5D7" w14:textId="77777777" w:rsidR="00F01E53" w:rsidRDefault="00F01E53" w:rsidP="00F01E53">
      <w:r>
        <w:t>SEP</w:t>
      </w:r>
    </w:p>
    <w:p w14:paraId="54BFD7F7" w14:textId="77777777" w:rsidR="00F01E53" w:rsidRDefault="00F01E53" w:rsidP="00F01E53">
      <w:r>
        <w:t>Жительница Южной Африки Шаненли Виссер (Shaninlea Visser) лишилась конечностей, губ и носа после встречи с мангустом. Ее историю приводит издание The Sun. Женщина рассказала, что животное укусило ее в 2017 году, когда она была в гостях у бывшего начальника. Поначалу она не придала этому инциденту никакого значения, однако через два дня ей стало плохо. Виссер доставили в госпиталь, где у нее диагностировали сепсис. Из-за заражения крови начали отказывать почки, печень и другие жизненно важные органы, в связи с чем медики ввели ее в кому на 11 дней. По словам 36-летней женщины, врачи сказали ее близким, что у нее мало шансов на выживание. Позднее пациентке ампутировали обе ноги ниже колена, обе руки ниже локтя, нос и губы. С тех пор женщина перенесла 66 операций. Медицинская процедура по восстановлению ее губ заняла 13 часов. Летом 2019 года жительница округа Старк, штат Огайо, США,  подхватила  инфекцию через слюну собаки и частично лишилась конечностей. Проведенные анализы выявили в крови Мэри Трейнер бактерии Capnocytophaga, которые содержатся в слюне домашних животных. Пациентка провела в больнице более двух с половиной месяцев и перенесла восемь операций.</w:t>
      </w:r>
    </w:p>
    <w:p w14:paraId="5ECCF712" w14:textId="77777777" w:rsidR="00F01E53" w:rsidRDefault="00F01E53" w:rsidP="00F01E53">
      <w:r>
        <w:t>SEP</w:t>
      </w:r>
    </w:p>
    <w:p w14:paraId="782F4D4B" w14:textId="77777777" w:rsidR="00F01E53" w:rsidRDefault="00F01E53" w:rsidP="00F01E53">
      <w:r>
        <w:t xml:space="preserve">Вступивший в Партию роста музыкант  Сергей Шнуров  впервые прокомментировал уход в политику. Она сама «постучала в двери»,  заявил  певец в субботнем эфире программы «Центральное телевидение» на  телеканале НТВ . Шнуров рассказал о том, что вел острополитический Instagram, был вынужден смотреть на «наши политические физиономии» и в один момент подумал, что «сможет объяснить этим людям, что страну можно сделать лучше». Музыкант отметил, что считает нормальным, когда добившийся успеха мужчина после 40 оборачивается вокруг и помогает другим. И добавил, что «приплыл со дна жизни», на котором много хороших и порядочных людей. «Давайте оторвемся от дна и всплывем наконец-то», — подытожил Шнуров. Став членом петербургского отделения партии, музыкант не исключил возможности участия в выборах в  Государственную Думу  в 2021 году. О вступлении Сергея </w:t>
      </w:r>
      <w:r>
        <w:lastRenderedPageBreak/>
        <w:t>Шнурова в Партию роста  стало известно  20 февраля. Глава политического объединения  Борис Титов  вручил артисту партбилет на съезде в Санкт-Петербурге. «Мне кажется, что я вам пригожусь совершенно точно, по крайней мере внесу яркие краски, буду называть вещи своими именами», — заявил Шнуров однопартийцам.</w:t>
      </w:r>
    </w:p>
    <w:p w14:paraId="49B53BB1" w14:textId="77777777" w:rsidR="00F01E53" w:rsidRDefault="00F01E53" w:rsidP="00F01E53">
      <w:r>
        <w:t>SEP</w:t>
      </w:r>
    </w:p>
    <w:p w14:paraId="48BFE279" w14:textId="77777777" w:rsidR="00F01E53" w:rsidRDefault="00F01E53" w:rsidP="00F01E53">
      <w:r>
        <w:t>С начала января террористы совершили восемь нападений на российскую базу в Хмеймиме с помощью беспилотников. Об этом заявил замглавы  МИД России   Сергей Вершинин , передает  ТАСС . По его словам, Россия не готова терпеть очаг терроризма в сирийской провинции Идлиб. Вершинин отметил, что Москва поддерживает правительственные войска Сирии, которые воюют с боевиками. Замглавы МИД считает, что террористы препятствуют выходу мирных граждан из Идлиба, чтобы использовать их как живой щит. По мнению Вершинина, необходимо продолжать переговоры с Турцией по ситуации в Идлибе. В феврале  сообщалось , что подразделения противовоздушной обороны Сирии отразили атаку на окрестности города Джебла. Рядом с ним расположен военный аэродром Хмеймим, где находится одноименная российская военная база.</w:t>
      </w:r>
    </w:p>
    <w:p w14:paraId="04600863" w14:textId="77777777" w:rsidR="00F01E53" w:rsidRDefault="00F01E53" w:rsidP="00F01E53">
      <w:r>
        <w:t>SEP</w:t>
      </w:r>
    </w:p>
    <w:p w14:paraId="732E7BEE" w14:textId="77777777" w:rsidR="00F01E53" w:rsidRDefault="00F01E53" w:rsidP="00F01E53">
      <w:r>
        <w:t>Президент Украины  Владимир Зеленский  оценил слова своего российского коллеги  Владимира Путина  о том, что Россия и Украина могут стать «глобальным конкурентом в Европе». Заявление офиса украинского лидера публикует Washington Examiner. По словам Зеленского, «геополитические амбиции» названных стран не должны определять отношения между ними. Украинский лидер подчеркнул, что отношения между россиянами и украинцами «основаны на взаимодействии людей, которые живут, работают, творят и борются за мир по обе стороны от границы». Он также отреагировал на слова Путина о  Православной церкви  Украины (ПЦУ). Зеленский подчеркнул, что «на Украине церковь и государство разделены» и создание новых церковных структур в стране узаконено томосом об автокефалии. Ранее Путин в интервью  ТАСС  заявил, что разделение России и Украины выгодно тем, кто боится, что вместе они станут глобальным конкурентом в Европе и мире. По его словам, по этой причине определенные силы будут делать все возможное, «чтобы нас растаскивать». Российский лидер также осудил провозглашение ПЦУ. Православная церковь Украины была создана на объединительном соборе в Киеве 15 декабря 2018 года, а 6 января 2019-го Константинопольский патриарх Варфоломей передал ПЦУ томос об автокефалии. В состав структуры вошли в основном представители неканонических Украинской православной церкви Киевского патриархата и Украинской автокефальной православной церкви. Вселенский патриарх снял анафему с их глав в октябре 2018 года, после чего Русская православная церковь разорвала евхаристическое общение с Константинополем.</w:t>
      </w:r>
    </w:p>
    <w:p w14:paraId="59553B9E" w14:textId="77777777" w:rsidR="00F01E53" w:rsidRDefault="00F01E53" w:rsidP="00F01E53">
      <w:r>
        <w:t>SEP</w:t>
      </w:r>
    </w:p>
    <w:p w14:paraId="35DCF471" w14:textId="77777777" w:rsidR="00F01E53" w:rsidRDefault="00F01E53" w:rsidP="00F01E53">
      <w:r>
        <w:t xml:space="preserve">Пресс-секретарь  президента России   Дмитрий Песков  никогда не слышал о поручениях главы государства Владимира Путина по борьбе с ВИЧ. Таким образом представитель Кремля отреагировал на публикацию соответствующих материалов, сообщает  РИА Новости . О том, что российский лидер потребовал вдвое (до 90 процентов) увеличить охват антивирусной терапией граждан с ВИЧ, «проработав вопросы снижения отпускных цен с фармпроизводителями и осуществления централизованной закупки»,  сообщало  ранее издание «Коммерсантъ». Кроме того, отмечалось, что Путин поручил правительству уделить приоритетное внимание ключевым группам риска, в которых распространяется заболевание, разработав программы профилактики и обеспечив финансированием. По информации газеты, перечень был подписан главой государства 31 декабря 2019 года. В начале декабря 2019-го   Роспотребнадзор  сообщил об 1,07 миллиона человек с ВИЧ, живущих в России; 37 процентов из них женщины и 63 процента — мужчины. Наиболее неблагоприятная ситуация по ВИЧ-инфекции складывается в Кемеровской, Иркутской, </w:t>
      </w:r>
      <w:r>
        <w:lastRenderedPageBreak/>
        <w:t>Челябинской, Свердловской, Томской, Оренбургской и Тюменской областях, уточнили в ведомстве.</w:t>
      </w:r>
    </w:p>
    <w:p w14:paraId="789A56EF" w14:textId="77777777" w:rsidR="00F01E53" w:rsidRDefault="00F01E53" w:rsidP="00F01E53">
      <w:r>
        <w:t>SEP</w:t>
      </w:r>
    </w:p>
    <w:p w14:paraId="5405FE64" w14:textId="77777777" w:rsidR="00F01E53" w:rsidRDefault="00F01E53" w:rsidP="00F01E53">
      <w:r>
        <w:t>Украина сократила подачу воды на территорию самопровозглашенной Луганской народной республики (ЛНР) с Западной фильтровальной станции (ЗФС). Об этом в субботу, 22 февраля, сообщили в пресс-службе предприятия «Лугансквода», передает  ТАСС . Украина прекратила поставку воды с ЗФС днем 21 февраля. По этой причине пришлось сократить подачу воды в 10 городах республики: Стаханове, Кировске, Брянке, Алчевске, Перевальске, Красном Луче, Антраците, Зоринске, Артемовске и Славяносербске. В Первомайске водоснабжение на время прекратили. Для восстановления водоснабжения в республике специалисты «Луганскводы» проводят работы по изменению проектной схемы подачи воды по магистральным водоводам из собственных источников. В случае необходимости воду придется привозить автоцистернами. В конце прошлого года власти Украины  пригрозили  лишить территорию самопровозглашенной Донецкой народной республики (ДНР) водоснабжения, если та не погасит долги за коммунальные услуги. Как заявил заместитель председателя Донецкой областной администрации Игорь Мороз, ДНР сегодня потребляет около 23 миллионов кубических метров воды в месяц, из-за чего украинская сторона теряет примерно 140 миллионов гривен.</w:t>
      </w:r>
    </w:p>
    <w:p w14:paraId="04FD2E01" w14:textId="77777777" w:rsidR="00F01E53" w:rsidRDefault="00F01E53" w:rsidP="00F01E53">
      <w:r>
        <w:t>SEP</w:t>
      </w:r>
    </w:p>
    <w:p w14:paraId="7FDA9083" w14:textId="77777777" w:rsidR="00F01E53" w:rsidRDefault="00F01E53" w:rsidP="00F01E53">
      <w:r>
        <w:t>Власти США ужесточат контроль за экспортом товаров в Россию, переведя ее в категорию D стран, вызывающих озабоченность в вопросе ядерных и ракетных технологий. Об этом сообщает принадлежащее  Григорию Березкину   РБК  со ссылкой на Бюро промышленности и безопасности (BIS) Министерства торговли США. Сейчас Россия находится в категории А по параметрам экспорта ядерных и ракетных технологий, как и большинство западных стран. В результате поправок Вашингтон ограничит экспорт в Россию материалов, которые могут быть использованы для создания химического или биологического оружия, а также баллистических ракет, ракет-носителей, крылатых ракет и другого. При этом экспорт и реэкспорт в Россию товаров, поддерживающих сотрудничество Москвы и Вашингтона в космической сфере, может быть разрешен в отдельных случаях. Отмечается, что более жесткий экспортный режим США действует лишь в отношении КНДР, Ирака, Ливии и Венесуэлы. Понижение статуса России объясняется тем, что существует риск перенаправления товаров и технологий из РФ в другие страны, а это может способствовать распространению оружия массового уничтожения.</w:t>
      </w:r>
    </w:p>
    <w:p w14:paraId="7EE6DB9C" w14:textId="77777777" w:rsidR="00F01E53" w:rsidRDefault="00F01E53" w:rsidP="00F01E53">
      <w:r>
        <w:t>SEP</w:t>
      </w:r>
    </w:p>
    <w:p w14:paraId="7983F0C5" w14:textId="77777777" w:rsidR="00F01E53" w:rsidRDefault="00F01E53" w:rsidP="00F01E53">
      <w:r>
        <w:t>Представители стран  Евросоюза  провалили переговоры по долгосрочному бюджету ЕС на 2021-2027 годы. Об этом сообщил председатель  Европейского совета   Шарль Мишель , передает  «Интерфакс» . «Мы знаем, что этот европейский бюджет является очень трудным предметом, и переговоры очень трудные, особенно после Brexit», — сказал Мишель. Он объяснил, что из-за выхода Великобритании из состава ЕС организации не хватает 60-75 миллиардов евро. Глава Европейского совета также рассказал, что Евросоюзу нужно больше времени для того, чтобы прийти к соглашению по будущему бюджету. Заседание проходило в Брюсселе. Оно началось 21 февраля около 19:00 по местному времени (21:00 мск), но не продлилось и получаса. Великобритания официально перестала быть членом Европейского союза 31 января (1 февраля в 02:00 по московскому времени). Brexit произошел в соответствии с подписанным ранее обеими сторонами соглашением. С 1 февраля и до конца 2020 года будет действовать переходный период. Переговоры о выходе Великобритании из ЕС начались летом 2017 года. Этому предшествовал референдум 2016 года, на котором победу с результатом в 51,9 процента одержали противники евроинтеграции.</w:t>
      </w:r>
    </w:p>
    <w:p w14:paraId="55B8B492" w14:textId="77777777" w:rsidR="00F01E53" w:rsidRDefault="00F01E53" w:rsidP="00F01E53">
      <w:r>
        <w:lastRenderedPageBreak/>
        <w:t>SEP</w:t>
      </w:r>
    </w:p>
    <w:p w14:paraId="29F41A62" w14:textId="77777777" w:rsidR="00F01E53" w:rsidRDefault="00F01E53" w:rsidP="00F01E53">
      <w:r>
        <w:t>Сирийское телевидение показало видеозапись, на которой запечатлено уничтожение техники и объектов Вооруженных сил Турции и боевиков во время их последней атаки на селение Найраб (провинция Идлиб). Ролик опубликован в  Twitter -аккаунте Liveuamap MiddleEast. На кадрах видны в том числе удары по двум турецким танкам М60ТМ, в результате которых два члена экипажа погибли. Ранее, 20 февраля,  Минобороны  Турции  отчиталось  о гибели двух своих военнослужащих и ранении еще пяти человек в Сирии. В  администрации президента   Реджепа Тайипа Эрдогана   пообещали  отомстить за случившееся. «Тот, кто устроил в Сирии кровопролитие и терроризм, будет отвечать за это перед человечеством», — заявили там. Протурецкие боевики при поддержке армии Турции 20 февраля предприняли атаку в районе Найраба. Сирийская армия благодаря действиям российской авиации  остановила  наступление боевиков. Бомбардировщики Су-24 ВКС России нанесли удар по протурецким боевикам и террористам.</w:t>
      </w:r>
    </w:p>
    <w:p w14:paraId="14A4F72C" w14:textId="77777777" w:rsidR="00F01E53" w:rsidRDefault="00F01E53" w:rsidP="00F01E53">
      <w:r>
        <w:t>SEP</w:t>
      </w:r>
    </w:p>
    <w:p w14:paraId="17AB1719" w14:textId="77777777" w:rsidR="00F01E53" w:rsidRDefault="00F01E53" w:rsidP="00F01E53">
      <w:r>
        <w:t>Дорогостоящий отдых британской семьи на Ямайке был испорчен мертвыми птицами в ресторане отеля. Их историю публикует Mirror. Туристка Лиза Уикстед (Lisa Wickstead) рассказала, что они отправились в путешествие, купленное у туроператора TUI, чтобы отпраздновать ее выход на пенсию после 30-летней службы в полиции. Семья выбрала четырехзвездочный отель The Jewel Runaway Bay и заплатила за пребывание в нем 13 тысяч фунтов (более миллиона рублей). По словам отдыхающей, в ресторане гостиницы она заметила ловушку с мертвой птицей внутри. «После того как я увидела это, новым местом для завтрака стала ближайшая кофейня», — посетовала она. Однако руководство отеля опровергло заявления туристки. Уикстед пожаловалась и на другие недостатки отеля. Так, в буфете летали мухи, в одном из номеров не работал свет, а на ее 82-летнего отца упал шкаф. Она также заявила, что кровати и дверные ручки были расшатаны, а в комнате ее детей не было подушек и полотенец. Англичанка отправила жалобу турагенству и получила 1755 фунтов на будущие заказы в качестве компенсации. Однако 53-летняя туристка отказалась от денег и заявила, что ее замечания были проигнорированы. В январе вонь в дорогостоящем отеле  испортила  отпуск российскому бизнесмену  Евгению Чичваркину . Бывший совладелец сети салонов сотовой связи  «Евросеть»  раскритиковал гостиницу Condesa в Мексике. По его словам, когда он вернулся с ужина, то почувствовал едкий запах в своем номере с панорамной террасой. Оказалось, что сотрудники отеля решили покрасить внутренние двери.</w:t>
      </w:r>
    </w:p>
    <w:p w14:paraId="19A1D1D5" w14:textId="77777777" w:rsidR="00F01E53" w:rsidRDefault="00F01E53" w:rsidP="00F01E53">
      <w:r>
        <w:t>SEP</w:t>
      </w:r>
    </w:p>
    <w:p w14:paraId="6FFB913F" w14:textId="77777777" w:rsidR="00F01E53" w:rsidRDefault="00F01E53" w:rsidP="00F01E53">
      <w:r>
        <w:t>В Москве задержали президента столичной Федерации хоккея и банкира  Сергея Менделеева . Об этом в пятницу, 21 февраля, сообщает  ТАСС . По данным агентства, Менделеев обвиняется в преднамеренном банкротстве  Инвестбанка  с суммой ущерба три миллиарда рублей. Тверской суд Москвы избрал ему и трем другим фигурантам меры пресечения: банкира заключили под стражу, остальных отправили под домашний арест. В пресс-службе суда отметили, что мера пресечения избрана на два месяца, до 20 апреля. Ранее  сообщалось , что в Москве по делу о взятке задержали гражданина США Джина Мирона Спектора, который изобрел и запатентовал в России лекарство от рака.</w:t>
      </w:r>
    </w:p>
    <w:p w14:paraId="210018EC" w14:textId="77777777" w:rsidR="00F01E53" w:rsidRDefault="00F01E53" w:rsidP="00F01E53">
      <w:r>
        <w:t>SEP</w:t>
      </w:r>
    </w:p>
    <w:p w14:paraId="1BC8D31A" w14:textId="77777777" w:rsidR="00F01E53" w:rsidRDefault="00F01E53" w:rsidP="00F01E53">
      <w:r>
        <w:t xml:space="preserve">Власти Украины предупредили граждан о будущем снижении пенсий. Соответствующее заявление сделала замминистра социальной политики Наталья Ненюченко, которую цитирует издание «Обозреватель». «При наличии ограниченного финансового ресурса солидарной пенсионной системы, теневой занятости, теневой выплаты заработной платы и учитывая то, что лишь пять процентов работающих участвуют в системе негосударственного пенсионного </w:t>
      </w:r>
      <w:r>
        <w:lastRenderedPageBreak/>
        <w:t>обеспечения (при этом большинство платят взносы не регулярно и в недостаточном размере), уровень пенсионного обеспечения будущих пенсионеров будет снижаться», — сказала Ненюченко. По ее словам, это главная проблема, стоящая сейчас перед правительством страны. Около 82 процентов украинцев получают пенсию ниже четырех тысяч гривен (10,5 тысячи рублей). Ранее украинские власти анонсировали масштабную проверку социальных выплат, таких как пенсии, пособия и субсидии, на оплату основных ресурсов. Это вызвано подозрениями в том, что многие граждане получают помощь от государства незаконно.</w:t>
      </w:r>
    </w:p>
    <w:p w14:paraId="02575D39" w14:textId="77777777" w:rsidR="00F01E53" w:rsidRDefault="00F01E53" w:rsidP="00F01E53">
      <w:r>
        <w:t>SEP</w:t>
      </w:r>
    </w:p>
    <w:p w14:paraId="6C9FFFD6" w14:textId="77777777" w:rsidR="00F01E53" w:rsidRDefault="00F01E53" w:rsidP="00F01E53">
      <w:r>
        <w:t>В спортивном комплексе города Аксбридж, Лондон, девушку попросили прикрыться полотенцем, поскольку другие посетительницы центра сочли ее наряд слишком сексуальным. Об этом сообщает газета The Sun. 24-летняя Карер Николь Бернардокки (Carer Nicole Bernardocchi) плавала в бассейне в черном слитном купальнике с высокими прорезями для ног. Затем она пошла в сауну с женихом и его братом. «Перед походом в сауну я зашла в раздевалку, где несколько мамаш окинули меня осуждающим взглядом. Но я не придала этому особого значения», — вспоминает британка. Когда они находились в парной, к ним постучалась одна из работниц центра. «Она хотела поговорить со мной наедине, — утверждает Карер. — Она сказала мне, что несколько мам пожаловались на мой неподобающий купальник и попросили меня обернуться полотенцем. Я была шокирована». Девушка не выполнила просьбу сотрудницы комплекса и ушла в раздевалку. «Мой жених считает, что это дискриминация моего тела. Я чувствовала себя ужасно. Я не хотела уходить, но у меня не оставалось выбора. Все это было очень унизительно, — подчеркнула Карер. — Если у меня сексуальное тело, это не значит, что я выгляжу неподобающе для бассейна». Представители спортивного комплекса, где произошел инцидент, отказались от комментариев. Ранее в феврале девушка, которая переехала из Саудовской Аравии в Канаду,  похвасталась  в Twitter откровенным снимком в бикини и попала под шквал критики. Пользователи сети из Саудовской Аравии попытались затравить ее за внешний вид. Многие утверждали, что она выставила себя голой.</w:t>
      </w:r>
    </w:p>
    <w:p w14:paraId="5126B46C" w14:textId="77777777" w:rsidR="00F01E53" w:rsidRDefault="00F01E53" w:rsidP="00F01E53">
      <w:r>
        <w:t>SEP</w:t>
      </w:r>
    </w:p>
    <w:p w14:paraId="54E47191" w14:textId="77777777" w:rsidR="00F01E53" w:rsidRDefault="00F01E53" w:rsidP="00F01E53">
      <w:r>
        <w:t>Французский защитник  Адиль Рами  в ближайшее время может перейти в «Сочи». Об этом сообщает RMC. Футболисту предрекают переезд в клуб, который является худшим в чемпионате России — «Сочи» занимает последнее 16-е место в турнирной таблице. Источник пишет, что Рами движет желание помочь команде избежать вылета из элитного дивизиона. Отмечается, что представители француза и «Сочи» уже провели переговоры. Последним клубом Рами был турецкий «Фенербахче», который объявил о расставании с защитником ранее 21 февраля. В августе от него избавился «Марсель» после того, как  стало известно , что Адиль пропустил тренировку из-за участия в шоу «Форт Боярд». Он стал чемпионом мира 2018 года в составе сборной Франции, не проведя ни одного матча на турнире. В случае перехода в «Сочи» Рами станет партнером нападающего  Александра Кокорина , который  проведет  в команде остаток сезона-2019/2020. При этом он должен был пополнить состав команды еще в январе, однако отказался это делать. В итоге  «Зенит»  не взял нападающего на второй сбор и отправил в «Зенит-2».</w:t>
      </w:r>
    </w:p>
    <w:p w14:paraId="5AE5BBD0" w14:textId="77777777" w:rsidR="00F01E53" w:rsidRDefault="00F01E53" w:rsidP="00F01E53">
      <w:r>
        <w:t>SEP</w:t>
      </w:r>
    </w:p>
    <w:p w14:paraId="3A63093B" w14:textId="77777777" w:rsidR="00F01E53" w:rsidRDefault="00F01E53" w:rsidP="00F01E53">
      <w:r>
        <w:t xml:space="preserve">Вооруженные силы Турции развернули в сирийской провинции Идлиб реактивные системы залпового огня (РСЗО) T-300 Kasirga («Ураган»). Кадры с проезжающей по Идлибу данной техникой опубликовало агентство IHA, на них обратила внимание газета Şarku'l Avsat. На видео попали два таких комплекса, накрытых брезентом. Kasirga — мощнейшая и самая дальнобойная РСЗО армии Турции. Калибр системы составляет 302 миллиметра, дальность стрельбы — до 100 километров. Таким образом, находясь в Идлибе, Kasirga может атаковать цели в таких провинциях, как Алеппо, </w:t>
      </w:r>
      <w:r>
        <w:lastRenderedPageBreak/>
        <w:t>Хама и Латакия, которые находятся под контролем сирийской армии. Турция начала активно наращивать свою военную группировку в Идлибе на фоне активного наступления сирийской армии в январе-феврале. 20 февраля протурецкие боевики при поддержке армейской артиллерии перешли в крупную контратаку в районе селения Найраб, однако она была отбита совместными действиями сирийских войск и российской авиации.</w:t>
      </w:r>
    </w:p>
    <w:p w14:paraId="04660124" w14:textId="77777777" w:rsidR="00F01E53" w:rsidRDefault="00F01E53" w:rsidP="00F01E53">
      <w:r>
        <w:t>SEP</w:t>
      </w:r>
    </w:p>
    <w:p w14:paraId="58467A59" w14:textId="77777777" w:rsidR="00F01E53" w:rsidRDefault="00F01E53" w:rsidP="00F01E53">
      <w:r>
        <w:t>Президент Турции  Реджеп Тайип Эрдоган  в телефонном разговоре с российским коллегой  Владимиром Путиным  заявил о необходимости сдерживания армии Сирии в сирийской провинции Идлиб. Об этом сообщили в администрации главы республики по итогам переговоров с российским лидером, передает  ТАСС . Незадолго до беседы с Путиным Эрдоган  объявил , что результаты их личных переговоров предопределят дальнейшие действия Анкары в Идлибе. Происходящее в провинции он назвал войной, уточнив, что в результате боя 20 февраля с протурецкими боевиками, поддержанными армией Турции, Дамаск потерял убитыми 150 солдат. Эрдоган также  подтвердил , что президент Франции  Эммануэль Макрон  и канцлер Германии  Ангела Меркель   предложили  российскому лидеру провести 5 марта в Стамбуле четырехсторонний саммит по Сирии, однако Путин «не дал им желаемого ответа». Источник  «Ведомостей»  в Москве отмечал, что обострение ситуации в Идлибе, напротив, «скорее отдаляет» встречу глав России и Турции. Днем 20 февраля протурецкие боевики при поддержке армии Турции  предприняли  попытку наступления в Идлибе и прорвали оборону сирийской армии в районе селения Найраб. Атаки в итоге были  отбиты  с помощью ВКС России. Кроме того, российские военные  заявили , что турецкая артиллерия прекратила оказывать поддержку повстанцам после того, как российская сторона обратила на это внимание. Боевики и сирийские военные понесли потери в живой силе и бронетехнике. Также в результате одного из авиаударов погибли два турецких солдата. В Анкаре  сообщили , что данный удар нанесли ВВС Сирии. В результате наступления в январе-феврале сирийская армия заняла почти половину Идлибской зоны деэскалации, оставив позади себя турецкие наблюдательные пункты. Продвижение правительственных сил возмутило Анкару, и Эрдоган заявил, что если к концу февраля сирийские войска не будут выведены за линию постов, то турецкая армия  начнет  военную операцию. Россия,  высказавшаяся  в поддержку действия Дамаска в Идлибе, пытается урегулировать ситуацию путем переговоров, но сторонам пока не удалось договориться.</w:t>
      </w:r>
    </w:p>
    <w:p w14:paraId="22D091FC" w14:textId="77777777" w:rsidR="00F01E53" w:rsidRDefault="00F01E53" w:rsidP="00F01E53">
      <w:r>
        <w:t>SEP</w:t>
      </w:r>
    </w:p>
    <w:p w14:paraId="367D285F" w14:textId="77777777" w:rsidR="00F01E53" w:rsidRDefault="00F01E53" w:rsidP="00F01E53">
      <w:r>
        <w:t>Мать ученицы гимназии в Петербурге избила педагога за замечание ее дочери. У пострадавшей сотрясение мозга, сообщает  «Фонтанка» . Одна из родительниц рассказала изданию, что 63-летняя воспитательница группы продленного дня повела второклассников в столовую после уроков. Дети стояли в очереди, когда пятиклассница попыталась растолкать их, за что получила замечание. По словам собеседницы издания, после обеда на улице к женщине подошла «дорого-богато одетая дама», которая возмутилась, что та посмела отчитывать ее ребенка, ударила педагога сумкой по голове и кулаком, начала бить руками по лицу со словами: «Да откуда ты приехала, да кто ты такая? Да ты знаешь, кто мой муж, да ты знаешь, кто я?!» После инцидента воспитательница поехала в полицию писать заявление, а потом в травмпункт. Врачи диагностировали у нее  ушиб головы и сотрясение головного мозга и оставили на ночь в больнице. Сейчас она на больничном. В учебном заведении подтвердили конфликт педагога и матери школьницы. Будут ли приниматься меры, там не сказали.</w:t>
      </w:r>
    </w:p>
    <w:p w14:paraId="7A828459" w14:textId="77777777" w:rsidR="00F01E53" w:rsidRDefault="00F01E53" w:rsidP="00F01E53">
      <w:r>
        <w:t>SEP</w:t>
      </w:r>
    </w:p>
    <w:p w14:paraId="7C1C413D" w14:textId="77777777" w:rsidR="00F01E53" w:rsidRDefault="00F01E53" w:rsidP="00F01E53">
      <w:r>
        <w:t xml:space="preserve">Шоумен  Стас Барецкий  в эфире  телеканала НТВ  пригрозил расправой лидеру рок-группы Rammstein Тиллю Линдеманну, снявшему порноклип Till the End с участием россиянок. Запись передачи была опубликована на YouTube-канале «Сегодня». «Если ты еще здесь нарисуешься с </w:t>
      </w:r>
      <w:r>
        <w:lastRenderedPageBreak/>
        <w:t>Rammstein или сам по себе, я тебя найду, понял?» — обратился Барецкий к музыканту. Он предположил, что «старичку не хватает хайпа», поэтому он решил снять столь провокационное видео. «Волна славы прошла, поэтому он начал во всякий треш сейчас кидаться. Но мне откровенно не понравилось», — заявил шоумен. Он пояснил, что знает девушек, снявшихся в клипе, и назвал их «питерскими телками, работающими в бардаках». Клип на трек Till the End был снят в стиле жесткого порно и  выложен  на популярный порносайт ранее в феврале. При этом Линдеманн сам появился в кадре. Позднее снявшимся в клипе россиянкам  начали  поступать угрозы. Лидер движения «Мужское государство» Владислав Поздняков объявил охоту на «опозоривших нацию» актрис. Одна из жертв травли предоставила запись угроз Позднякова, в которой он говорил, что девушка «даже не представляет его ресурсов и возможностей». Кроме того, в своем стриме экстремист призывал убивать участниц съемок.</w:t>
      </w:r>
    </w:p>
    <w:p w14:paraId="62FFCB8D" w14:textId="77777777" w:rsidR="00F01E53" w:rsidRDefault="00F01E53" w:rsidP="00F01E53">
      <w:r>
        <w:t>SEP</w:t>
      </w:r>
    </w:p>
    <w:p w14:paraId="0A30CCF2" w14:textId="77777777" w:rsidR="00F01E53" w:rsidRDefault="00F01E53" w:rsidP="00F01E53">
      <w:r>
        <w:t>Несколько тысяч человек пришли на помощь затравленному в школе из-за карликовости мальчику. Как сообщает Daily Mail, они прислали ему слова поддержки и осыпали подарками. В среду, 19 февраля, жительница австралийского города Брисбен Яррака Бейлс (Yarraka Bayles) опубликовала на своей странице в Facebook видео, на котором ее девятилетний сын Куоден (Quaden) плачет в машине из-за того, что над ним издеваются одноклассники. «Я хочу убить себя», — говорит на кадрах рыдающий ребенок. Причиной буллинга стала ахондроплазия, форма карликовости, которой страдает мальчик. Мать рассказала, что за последние три года он предпринял несколько попыток покончить с собой. Она попросила всех родителей, которые увидят эти кадры, поговорить с детьми об отношении к одноклассникам и друзьям. Бейлс сказала, что обычно не рассказывает никому о боли, которую причиняют ее сыну в школе, но на этот раз она решила, что общество должно знать, к чему приводят издевательства над детьми. Она создала страницу для поддержки Куодена в Instagram. Этим же вечером ей стали поступать сотни сообщений от незнакомцев, в которых те выражали сочувствие мальчику. Местная регбийная команда предложила Куодену вывести их на поле перед одним из матчей Национальной регбийной лиги в субботу, 22 февраля. Игроки записали для мальчика видео, в котором пожелали ему всего наилучшего и сказали, что они всегда готовы прийти ему на помощь и поддержать его. Неравнодушные пользователи Facebook также выразили негодование по поводу травли в школах и передали Куодену слова поддержки. «Ни один ребенок не заслуживает такого отношения. Нужно проявлять уважение ко всем людям, независимо от их внешности, пола, расы и религии», — написал один из пользователей сети. На помощь мальчику также пришел комик Брэд Уильямс (Brad Williams). Он открыл благотворительный сбор для Куодена на портале GoFundMe и за сутки собрал там более 200 тысяч долларов (около 13 миллионов рублей) от почти девяти тысяч людей. Он рассказал, что на собранные деньги планирует отвезти Куодена и его семью в США, оплатить им номер в отеле и сводить в парк развлечений Диснейленд. «Он обычный ребенок, который, как и все, заслуживает любви и радости. Я хочу доказать ему, что в мире есть добрые люди», — рассказал Уильямс.</w:t>
      </w:r>
    </w:p>
    <w:p w14:paraId="0D3328E6" w14:textId="77777777" w:rsidR="00F01E53" w:rsidRDefault="00F01E53" w:rsidP="00F01E53">
      <w:r>
        <w:t>SEP</w:t>
      </w:r>
    </w:p>
    <w:p w14:paraId="7EB4AFE1" w14:textId="77777777" w:rsidR="00F01E53" w:rsidRDefault="00F01E53" w:rsidP="00F01E53">
      <w:r>
        <w:t xml:space="preserve">В сети поразились старыми фотографиями  Владимира Познера . Пользователь с ником   «Гомопропаганди»  опубликовал в Twitter два снимка телеведущего, подписав, что в молодости тот был «очень горячий». Менее чем за сутки пост набрал более двух тысяч лайков. Большинство комментаторов согласилось с автором поста. Один из пользователей даже назвал Познера потерянным сыном Марлона Брандо, а другой предположил, что родственником телеведущего мог также быть  Ален Делон . Мужчина с ником  Sokolov_kun  даже заявил, что при встрече с богом попросил бы у него такое же лицо, как у героя фотографий. Некоторые же удивились тому, что 85-летний Познер когда-то был молодым. «Сколько помню, он вечно старый», — поделился своим мнением один из комментаторов. «Я удивлен, что фотография уже была изобретена в то </w:t>
      </w:r>
      <w:r>
        <w:lastRenderedPageBreak/>
        <w:t>время, когда Познер был молод», — заявил другой. В декабре россияне  назвали  Познера журналистом, вызывающим наибольшее доверие. В тройку также вошли телеведущие  Александр Гордон  и  Аркадий Мамонтов . Исследование проводилось компанией Mediascope.</w:t>
      </w:r>
    </w:p>
    <w:p w14:paraId="74CC5102" w14:textId="77777777" w:rsidR="00F01E53" w:rsidRDefault="00F01E53" w:rsidP="00F01E53">
      <w:r>
        <w:t>SEP</w:t>
      </w:r>
    </w:p>
    <w:p w14:paraId="5D4CA6BF" w14:textId="77777777" w:rsidR="00F01E53" w:rsidRDefault="00F01E53" w:rsidP="00F01E53">
      <w:r>
        <w:t>Бывший президент Украины  Петр Порошенко  заявил на своей странице в  Twitter , что российский лидер  Владимир Путин  опаснее коронавируса. «Жаль, что нынешняя власть погрузилась в прикладную вирусологию и традиционно молча пропускает атаки Путина. Путин — куда большая опасность, чем коронавирус», — отметил Порошенко. Он назвал российского президента очень опасным врагом Украины, который хочет забрать не только украинскую землю, но и украинскую душу.  По словам Порошенко, Путин считает, что украинского языка и украинской нации не должно существовать, а  православная церковь  должна быть только Московского патриархата. Ранее Путин  высказался  об общих корнях русских и украинцев. В последние дни на Украине разразился скандал из-за эвакуации граждан республики из охваченного коронавирусом Китая. Жители нескольких областей бунтовали против размещения вернувшихся соотечественников в местных больницах на карантин. По последним данным, коронавирусом в мире заболели почти 77 тысяч человек. Из них умерли 2,2 тысячи, выздоровели 18,5 тысячи.</w:t>
      </w:r>
    </w:p>
    <w:p w14:paraId="60A5D250" w14:textId="77777777" w:rsidR="00F01E53" w:rsidRDefault="00F01E53" w:rsidP="00F01E53">
      <w:r>
        <w:t>SEP</w:t>
      </w:r>
    </w:p>
    <w:p w14:paraId="54823A9A" w14:textId="77777777" w:rsidR="00F01E53" w:rsidRDefault="00F01E53" w:rsidP="00F01E53">
      <w:r>
        <w:t>Британка начала выкладывать в сеть откровенные фотографии, а также снимки своих ног и стала миллионершей. Историю 23-летней Кайи Корбридж (Kaya Corbridge) публикует The Sun. В 2017 году девушка бросила учебу в университете, чтобы сосредоточиться на развитии своего аккаунта на платформе OnlyFans. Пользователи этого сервиса предоставляют эксклюзивный контент своим подписчикам за определенную плату. Корбридж рассказала, что размещала на платформе снимки, на которых она была запечатлена полностью обнаженной, или кадры со своими стопами. «За первый год я заработала 250 тысяч фунтов стерлингов (20,5 миллиона рублей), а теперь я получаю по 30 тысяч (два миллиона рублей) каждый месяц», — сообщила Корбридж, которая до этого работала в ресторане быстрого питания «Макдоналдс» и сети универсамов Lidl. В настоящий момент девушка обустраивает свой новый дом в Ланкашире, Англия, и путешествует по миру. Ранее в феврале  стало  известно о кассирше из «Макдоналдса», которая выложила в социальные сети пляжные фото из отпуска и разбогатела. 23-летняя Таня Макдоннелл из Хоутон ле Спринг работала в торговом центре. Однажды девушка опубликовала в Instagram снимки в купальнике, которые сделала во время отдыха в Дубае. Публикации привлекли внимание манчестерского модельного агентства J'adore Models. Вскоре Макдоннелл заключила контракт и начала карьеру модели.</w:t>
      </w:r>
    </w:p>
    <w:p w14:paraId="230F033C" w14:textId="77777777" w:rsidR="00F01E53" w:rsidRDefault="00F01E53" w:rsidP="00F01E53">
      <w:r>
        <w:t>SEP</w:t>
      </w:r>
    </w:p>
    <w:p w14:paraId="11FBCDBF" w14:textId="77777777" w:rsidR="00F01E53" w:rsidRDefault="00F01E53" w:rsidP="00F01E53">
      <w:r>
        <w:t xml:space="preserve">Известный блогер  Илья Варламов  опубликовал во  «ВКонтакте»  фотографии разрушающихся зданий Петергофа. В своем посте он раскритиковал состояние визитной карточки России и призвал правильно расставлять приоритеты в сохранении объектов культурного наследия. Варламов посетил Санкт-Петербург, чтобы провести собственное расследование и выяснить масштаб разрушений «обратной стороны» Петергофа. По его словам, увиденное превзошло все ожидания. Блогер опубликовал фотографии нескольких исторических зданий, которые «выглядят так, будто война здесь закончилась только вчера». Прогулявшись по городу, он выяснил, что от некоторых зданий остались лишь руины. Во многие усадьбы и дворцы уже не водят экскурсии, так как они заброшены. В своем материале Варламов также обратил внимание на то, что Россия оказывает активную помощь в восстановлении иностранных памятников, намекая на неправильную расстановку приоритетов. Блогер напомнил о потраченных средствах на реставрацию памятников сирийской Пальмиры и золотого купола Капитолия в Гаване. Варламов упомянул и предложение  Минкульта  по сбору пожертвований на восстановление собора </w:t>
      </w:r>
      <w:r>
        <w:lastRenderedPageBreak/>
        <w:t>Парижской Богоматери в Париже. Он посетовал, что в родном городе многих российских олигархов и правящей элиты Петербурга все гниет и разрушается. В 2019 году блогер  опубликовал  список архитектурных потерь России. Первое место в нем заняло здание московской чаеразвесочной фабрики Вогау. Вторую строчку рейтинга заняла мозаика на стене детско-юношеской спортшколы № 2 в Белгороде, а на третьем расположилась деревянная школа «Сказка» 1910 года постройки в подмосковном поселке Малаховка.</w:t>
      </w:r>
    </w:p>
    <w:p w14:paraId="0410CDAA" w14:textId="77777777" w:rsidR="00F01E53" w:rsidRDefault="00F01E53" w:rsidP="00F01E53">
      <w:r>
        <w:t>SEP</w:t>
      </w:r>
    </w:p>
    <w:p w14:paraId="13AEABDB" w14:textId="77777777" w:rsidR="00F01E53" w:rsidRDefault="00F01E53" w:rsidP="00F01E53">
      <w:r>
        <w:t>Президент России  Владимир Путин  заявил о необходимости нейтрализовать террористическую угрозу в Сирии. Об этом он сказал во время телефонного разговора с канцлером Германии Ангелой Меркель и президентом Франции  Эммануэлем Макроном , сообщается на  сайте  Кремля. По словам Путина, для урегулирования ситуации в Идлибе необходимо принять эффективные меры. При этом стоит соблюдать принципы суверенитета и территориальной целостности Сирии, добавил он. Отмечается, что Меркель и Макрон поддержали инициативу российского лидера и выразили готовность способствовать ее реализации. 20 февраля протурецкие боевики при поддержке армии Турции  предприняли  атаку в районе селения Найраб в Идлибе. Сирийская армия благодаря действиям российской авиации остановила наступление боевиков. Известно о гибели двух турецких военнослужащих, Анкара пообещала отомстить за их смерть. Сирийская армия после наступления в январе-феврале заняла почти половину Идлибской зоны деэскалации и оставила позади себя турецкие наблюдательные пункты. Это возмутило Анкару, и президент Турции заявил, что если к концу февраля сирийские войска не будут выведены за линию постов, то турецкая армия начнет военную операцию. Россия высказалась за урегулирование ситуации путем переговоров, однако сторонам пока не удалось договориться.</w:t>
      </w:r>
    </w:p>
    <w:p w14:paraId="2F03B3C5" w14:textId="77777777" w:rsidR="00F01E53" w:rsidRDefault="00F01E53" w:rsidP="00F01E53">
      <w:r>
        <w:t>SEP</w:t>
      </w:r>
    </w:p>
    <w:p w14:paraId="3C1463C9" w14:textId="77777777" w:rsidR="00F01E53" w:rsidRDefault="00F01E53" w:rsidP="00F01E53">
      <w:r>
        <w:t>Суд вынес приговор Роджеру Стоуну — бывшему советнику президента США  Дональда Трампа . Об этом пишет  Reuters . Стоуна приговорили к трем годам и четырем месяцам тюрьмы по обвинениям в даче ложных показаний, воспрепятствовании правосудию и попытке оказать давление на свидетелей. Отмечается, что он получил 40 месяцев за ложные показания конгрессу и по 12-18 месяцев за другие шесть преступных эпизодов, в которых был признан виновным. Стоун останется в тюрьме не более чем на 40 месяцев, поскольку все сроки будут отсчитываться одновременно. При этом он останется под надзором после освобождения в течение двух лет. Кроме того, его обязали выплатить штраф в размере 20 тысяч долларов. 25 января 2019 года Стоун был арестован по семи уголовным обвинениям. В тот же день его выпустили под залог на сумму 250 тысяч долларов. Его обвинили в даче ложных показаний (пять раз), препятствии проведению расследования комитетом по разведке палаты представителей Конгресса, а также в попытке оказать давление на свидетелей. Обвинение заявляло, что Стоун намеревался получить у  сайта WikiLeaks  компрометирующую информацию о демократах, чтобы помочь Трампу в предвыборной кампании. Стоун назвал обвинения политически мотивированными.</w:t>
      </w:r>
    </w:p>
    <w:p w14:paraId="7544D9FA" w14:textId="77777777" w:rsidR="00F01E53" w:rsidRDefault="00F01E53" w:rsidP="00F01E53">
      <w:r>
        <w:t>SEP</w:t>
      </w:r>
    </w:p>
    <w:p w14:paraId="6D6B425B" w14:textId="77777777" w:rsidR="00F01E53" w:rsidRDefault="00F01E53" w:rsidP="00F01E53">
      <w:r>
        <w:t xml:space="preserve">Российские и турецкие военные имеют хороший контакт по ситуации в сирийской провинции Идлиб. Об этом заявил министр обороны Турции  Хулуси Акар , передает  РИА Новости . При этом Акар отметил, что Россия не полностью удовлетворяет запросы Турции на использование воздушного пространства Сирии. «Сейчас важно, чтобы мы могли его полностью использовать. Продвижение в этом направлении есть, мы ведем переговоры», — добавил он. Протурецкие боевики при поддержке армии Турции 20 февраля  предприняли  атаку в районе селения Найраб в Идлибе. Сирийская армия благодаря действиям российской авиации  остановила  наступление боевиков. Известно о гибели двух турецких военнослужащих. Анкара  пообещала отомстить  за их </w:t>
      </w:r>
      <w:r>
        <w:lastRenderedPageBreak/>
        <w:t>смерть. Сирийская армия после наступления в январе-феврале заняла почти половину Идлибской зоны деэскалации и оставила позади себя турецкие наблюдательные пункты. Это возмутило Анкару, и президент Турции заявил, что если к концу февраля сирийские войска не будут выведены за линию постов, то турецкая армия начнет военную операцию. Россия высказалась за урегулирование ситуации путем переговоров, однако сторонам пока не удалось договориться.</w:t>
      </w:r>
    </w:p>
    <w:p w14:paraId="46DD84AF" w14:textId="77777777" w:rsidR="00F01E53" w:rsidRDefault="00F01E53" w:rsidP="00F01E53">
      <w:r>
        <w:t>SEP</w:t>
      </w:r>
    </w:p>
    <w:p w14:paraId="3B380F82" w14:textId="77777777" w:rsidR="00F01E53" w:rsidRDefault="00F01E53" w:rsidP="00F01E53">
      <w:r>
        <w:t>Новый флагманский офис «Мои Документы», открывшийся 20 февраля в ТРЦ «Columbus» в Южном округе Москвы, стал третьим подобным в столице. На церемонии открытия мэр Москвы  Сергей Собянин  отметил, что создание центров «Мои Документы» совершило революцию в предоставлении государственных услуг в Москве. Теперь это искренний и доброжелательный сервис, пришедший на смену долгим бюрократическим процедурам, подчеркнул он. Площадь нового центра составляет 2,5 тысячи квадратных метров. Флагман ЮАО стал двадцать первым центром, где открылась выставка «Москва – с заботой об истории». В ее основу вошли экспонаты 1941–1945 годов, в том числе переданные жителями на хранение в Главархив в рамках одноименного проекта. За каждым документом и предметом стоит история реального человека, настоящего героя войны. «Девять лет назад, когда мы начали работу по созданию центров госуслуг, мы ставили перед собой задачу обеспечить людям возможность получать услуги быстро и качественно, — отметила заместитель мэра Москвы по вопросам социального развития  Анастасия Ракова . — Сейчас задачи уже другие — мы хотим, чтобы «Мои Документы» не просто предоставляли услуги, но были центрами притяжения для москвичей. Здесь уже запускаются важные социальные проекты, проходит большое количество культурных мероприятий. Мы создаем вокруг центров госуслуг полноценную районную экосистему». По словам Раковой, в этом году в столице откроется еще два флагманских офиса «Мои Документы», а также стартует программа по капитальному ремонту уже существующих центров. Также она сообщила о запуске сразу двух новых услуг. Теперь в новом флагмане посетители, зарегистрированные по месту жительства в Москве, могут оформить загранпаспорт с пятилетним сроком действия для детей до 14 лет за сутки. Гражданам Российской Федерации во флагманских офисах ЮАО, ЦАО и ЮЗАО помогут получить водительское удостоверение как российского национального, так и международного образца в день обращения. Флагманский офис ЮАО предоставляет более 270 государственных услуг, которые доступны во всех столичных центрах «Мои Документы». Дополнительно здесь можно получить и уникальные услуги, которые есть исключительно во флагманах. Среди них: регистрация транспортных средств (для этого на парковке торгового центра предусмотрена специальная оборудованная площадка и подъемник для осмотра автомобиля); подача заявления о предоставлении для юридических лиц земельных участков, находящихся в федеральной собственности, без проведения торгов (для физических лиц услуга предоставляется во всех центрах госуслуг); услуги для представителей бизнеса (государственный кадастровый учет и государственная регистрация права, регистрация юридических и физических лиц в качестве индивидуальных предпринимателей и крестьянских (фермерских) хозяйств, а также 18 иных услуг). Флагманы пользуются популярностью у жителей — с момента открытия первого флагмана ЦАО его посетило 312 тысяч человек, а ЮЗАО за полтора года — 294 тысячи.</w:t>
      </w:r>
    </w:p>
    <w:p w14:paraId="70B7B136" w14:textId="77777777" w:rsidR="00F01E53" w:rsidRDefault="00F01E53" w:rsidP="00F01E53">
      <w:r>
        <w:t>SEP</w:t>
      </w:r>
    </w:p>
    <w:p w14:paraId="52164D4B" w14:textId="77777777" w:rsidR="00F01E53" w:rsidRDefault="00F01E53" w:rsidP="00F01E53">
      <w:r>
        <w:t xml:space="preserve">Президент Федерации лыжных гонок России (ФЛГР)  Елена Вяльбе  отреагировала на действия норвежского лыжника Симена Крюгера, наехавшего на лыжу россиянина  Александра Большунова  во время третьего этапа «Ски Тура». Ее слова приводит  ТАСС . Вяльбе назвала действия Крюгера неспортивной борьбой. «Лично мое мнение — надо проигрывать достойно, нельзя так. Они уже не знают, что и придумать, это некрасиво, спорт — это не только первые места, но и красивая борьба, когда все интересно», — добавила она. 18 февраля во время полуфинального спринта свободным стилем на третьем этапе «Ски Тура» Крюгер  наехал  на лыжу Большунова и упал </w:t>
      </w:r>
      <w:r>
        <w:lastRenderedPageBreak/>
        <w:t>перед ним, из-за чего российский спортсмен пришел к финишу четвертым, не сумев квалифицироваться в финал. Победителем гонки стал другой норвежец  Йоханнес Клебо . В данный момент Большунов возглавляет общий зачет Кубка мира с 1810 очками. Клебо отстает от него на 486 очков.</w:t>
      </w:r>
    </w:p>
    <w:p w14:paraId="3CA006A5" w14:textId="77777777" w:rsidR="00F01E53" w:rsidRDefault="00F01E53" w:rsidP="00F01E53">
      <w:r>
        <w:t>SEP</w:t>
      </w:r>
    </w:p>
    <w:p w14:paraId="622BBDF5" w14:textId="77777777" w:rsidR="00F01E53" w:rsidRDefault="00F01E53" w:rsidP="00F01E53">
      <w:r>
        <w:t>18-летняя дочь  Синди Кроуфорд , американская супермодель  Кайя Гербер  вышла на подиум в откровенном наряде. Фотография появилась в ее  Instagram -аккаунте. Показ итальянского бренда Max Mara состоялся 19 февраля в рамках Недели моды в Милане. На опубликованном кадре знаменитость запечатлена в белом костюме: двубортном пиджаке на голое тело, украшенном объемными рукавами с воланами, и плиссированной мини-юбке. Ее образ дополнили перчатки в тон наряда, браслет в виде цепи и капюшон, застегнутый на ее шее. На ней также надеты черные плотные колготки. В качестве обуви были выбраны лакированные туфли на каблуке. Пост модели набрал больше 100 тысяч лайков. Пользователи сети восхитились внешним видом Гербер. «У меня нет слов, ты шикарна», «Просто идеал», «Даже если на тебя одеть пакет, ты будешь выглядеть потрясающе», «Как всегда на первом месте», — написали они в комментариях под публикацией. В феврале Кайя Гербер  сфотографировала  себя в зеркале без нижнего белья. На снимке она стоит полубоком перед зеркалом в ванной топлес, прикрыв грудь левой рукой. Из одежды на ней только тренировочные штаны серого цвета. Таким образом Гербер продемонстрировала поклонникам макияж, выполненный британской визажисткой Наоко Синцу (Naoko Scintu), и прическу с эффектом мокрых волос, автором которой выступила Анна Кофоне (Anna Cofone).</w:t>
      </w:r>
    </w:p>
    <w:p w14:paraId="43234DED" w14:textId="77777777" w:rsidR="00F01E53" w:rsidRDefault="00F01E53" w:rsidP="00F01E53">
      <w:r>
        <w:t>SEP</w:t>
      </w:r>
    </w:p>
    <w:p w14:paraId="3C71427B" w14:textId="77777777" w:rsidR="00F01E53" w:rsidRDefault="00F01E53" w:rsidP="00F01E53">
      <w:r>
        <w:t>Российский певец Оскар (настоящее имя — Шамиль Малкандуев) объявил себя трансгендерной женщиной. Об этом сообщает издание «Открытые». Теперь исполнитель хита «Между мной и тобой» называет себя Скарлетт. «Я никогда не стеснялась своей женственности и не прятала ее. Поэтому в школе было очень сложно ассимилироваться и найти друзей. Благодаря увлечению музыкой мне удалось создать свою вселенную и не позволять обыденности захватить меня», — поделилась артистка. Она пояснила, что после переезда в Москву ей стало легче быть собой, однако из-за внешнего вида на нее иногда нападали скинхеды. Скарлетт призналась, что в определенный момент жизни погрузилась в религию и думала завести семью. Она объяснила подобные мысли внутренним поиском и ощущением собственной грешности. «Если ты человек с "нормальной ориентацией" с точки зрения религии, то имеешь право наслаждаться сексом в браке, имеешь право любить. Но если ты не испытываешь интереса к противоположному полу, ты для многих священнослужителей автоматически будешь гореть в аду. Но разве у человека можно отобрать право на любовь?» — отметила исполнительница. Она рассказала, что в 2018 году переехала в США, где продолжает заниматься музыкой. Скоро у певицы выйдет трек CHOCOLATE, который она надеется представить в России. Оскар стал популярен в начале 2000-х годов. Среди наиболее известных хитов артиста —  «Между мной и тобой», «Мажь вазелином» и «Бег по острию ножа».</w:t>
      </w:r>
    </w:p>
    <w:p w14:paraId="60104A2A" w14:textId="77777777" w:rsidR="00F01E53" w:rsidRDefault="00F01E53" w:rsidP="00F01E53">
      <w:r>
        <w:t>SEP</w:t>
      </w:r>
    </w:p>
    <w:p w14:paraId="6BFA1328" w14:textId="77777777" w:rsidR="00F01E53" w:rsidRDefault="00F01E53" w:rsidP="00F01E53">
      <w:r>
        <w:t xml:space="preserve">Американская  IBM  опережает Россию и другие страны и компании в создании квантового компьютера, сообщил  РИА Новости  старший вице-президент американской компании Арвинд Кришна. «Я думаю, мы опережаем другие страны на десятилетие, если не больше. Но если посмотреть на некоторых конкурентов, то, я думаю, мы опережаем их на три-четыре года. И я боюсь, что они очень быстро догоняют», — сказал руководитель. В числе конкурентов Кришна упомянул  Google , Honeywell и представителей Китая, однако усомнился в подобных возможностях России. «Россия объявила, что потратит несколько миллиардов [рублей на </w:t>
      </w:r>
      <w:r>
        <w:lastRenderedPageBreak/>
        <w:t>создание квантового компьютера]. А также объявили Великобритания, США и Канада. Я думаю, это не значит, что у них есть возможность сделать это», — отметил вице-президент. По его мнению, для существенного прогресса в области квантовых технологий необходимы инновации в области современного экспериментального материаловедения и соответствующие научные компетенции. «Я очень уважаю Россию. Когда я учился в аспирантуре, я прочитал много учебников и материалов, которые написали русские математики и физики. Но насколько это можно использовать? Может ли квантовый компьютер быть создан по доступной цене — это большой вопрос», — сказал Кришна. В ноябре 2019 года директор по цифровизации  «Росатома»   Екатерина Солнцева   заявила , что госкорпорация разрабатывает проект квантового компьютера, на который планируют выделить 24 миллиарда рублей. В сентябре того же года  газета Financial Times   сообщила , что Google создала самый мощный в мире квантовый компьютер, способный на порядки быстрее проводить вычисления, чем Summit от IBM, считающийся мощнейшим в мире суперкомпьютером. В ноябре 2017 года руководитель направления квантовых компьютеров IBM Дарио Гил  сообщил , что разработчики создали работающий прототип вычислительной машины мощностью 50 кубитов (квантовых битов). В классическом компьютере информация представлена с помощью битов, принимающих только значения 0 или 1. В квантовом компьютере понятие (классического) бита обобщается до квантового бита (кубита), принимающего бесконечное число значений, каждое из которых является квантовой суперпозицией базисных состояний 0 и 1 (пара значений квантовой характеристики частицы, например, атома, электрона или фотона, в частности, ориентация спина). Физическими носителями в таком устройстве выступают, например, специальные сверхпроводящие твердотельные материалы, частицы в которых могут быть приведены в особое возбужденное (квантовое) состояние, идентифицируемое как состояние кубита. Управлять подобным материалом (и квантовыми состояниями) можно, например, лазером.</w:t>
      </w:r>
    </w:p>
    <w:p w14:paraId="73BDE6EE" w14:textId="77777777" w:rsidR="00F01E53" w:rsidRDefault="00F01E53" w:rsidP="00F01E53">
      <w:r>
        <w:t>SEP</w:t>
      </w:r>
    </w:p>
    <w:p w14:paraId="57512CF9" w14:textId="77777777" w:rsidR="00F01E53" w:rsidRDefault="00F01E53" w:rsidP="00F01E53">
      <w:r>
        <w:t>Французский биатлонист Мартен Фуркад в  эфире  «Матч ТВ» посчитал, что ему не за что извиняться перед россиянином  Александром Логиновым . Фуркад заявил, что не критиковал Логинова после его победы в спринте на чемпионате мира. «Я не стану извиняться за то, что кто-то из спортсменов открыто высказал недовольство в его сторону. Потому что я в тот момент ничего не говорил. Мне не за что извиняться», — объяснил француз. Биатлонист добавил, что ему не понравилось поведение Логинова после его победы. «Я был расстроен тем, что чемпион мира не может выразить свою позицию для медиа без переводчика», — сказал он. 15 февраля Логинов выиграл золотую медаль в спринте. После победного старта с критикой на спортсмена обрушились иностранные биатлонисты, в частности норвежцы Йоханнес и Тарьей Бе и швед  Себастьян Самуэльссон . Фуркад в  интервью  L’Equipe назвал грустным, что россиянин отказался общаться с прессой. Сам француз  занял  в гонке третье место. Фуркад неоднократно  критиковал  Логинова за употребление допинга. В частности, он обвинял россиянина в том, что тот не объяснился перед другими биатлонистами.</w:t>
      </w:r>
    </w:p>
    <w:p w14:paraId="603737AE" w14:textId="77777777" w:rsidR="00F01E53" w:rsidRDefault="00F01E53" w:rsidP="00F01E53">
      <w:r>
        <w:t>SEP</w:t>
      </w:r>
    </w:p>
    <w:p w14:paraId="415FE547" w14:textId="77777777" w:rsidR="00F01E53" w:rsidRDefault="00F01E53" w:rsidP="00F01E53">
      <w:r>
        <w:t xml:space="preserve">Главный налоговик России, руководитель  Федеральной налоговой службы  (ФНС)  Даниил Егоров  отказался считать подчиненных «карателями», необоснованно строго наказывающими компании за уменьшение налогооблагаемой базы, пишет принадлежащее  Григорию Березкину  РБК. Егоров ответил на вопрос о применении статьи 54.1 Налогового кодекса, которая регулирует вопросы исчисления налогооблагаемой базы и размера уплачиваемых работодателями страховых взносов. Многие корпоративные юристы и руководители компаний высказывают недовольство тем, как применяются нормы этой статьи. По их утверждению, сумма доначислений налогов на прибыль и НДС зачастую намного превышает реально не уплаченные в бюджет средства, а штрафы оказываются непосильными для компаний, в результате чего те просто прекращают </w:t>
      </w:r>
      <w:r>
        <w:lastRenderedPageBreak/>
        <w:t>существование. Также нередки случаи, когда налоги доначисляются исходя из выручки, а не прибыли, как того требует экономическая логика. Также юристы высказывали недовольство нормой статьи 54.1, запрещающей компаниям сделок привлекать к работам посторонних исполнителей. Согласно позиции ФНС, такие сделки являются фиктивными и совершаются с целью уклонения от налогов. «На сегодняшний день есть около 180 споров с налогоплательщиками по ст. 54.1 НК в судах. Я сомневаюсь, что эти цифры можно назвать очень большими для всей Российской Федерации», — отметил Егоров, добавив, что ФНС выигрывает около 85 процентов таких споров. При этом опрошенные изданием юристы считают, что относительно небольшое число судебных разбирательств обусловлено ликвидацией и банкротством нарушителей до начала процессов.</w:t>
      </w:r>
    </w:p>
    <w:p w14:paraId="16EBB12F" w14:textId="77777777" w:rsidR="00F01E53" w:rsidRDefault="00F01E53" w:rsidP="00F01E53">
      <w:r>
        <w:t>SEP</w:t>
      </w:r>
    </w:p>
    <w:p w14:paraId="6AF90A20" w14:textId="77777777" w:rsidR="00F01E53" w:rsidRDefault="00F01E53" w:rsidP="00F01E53">
      <w:r>
        <w:t>В Ярославской области разбился вертолет, на борту которого находился владелец сети охотничьих магазинов и популярный оружейный блогер Андрей Шелестов. Как сообщает портал «ProГород», инцидент произошел около деревни Веслево, неподалеку от Переславля-Залесского. Отмечается, что вертолет во время взлета задел линию электропередачи, повредил лопасти и рухнул. Из-за аварии населенный пункт на некоторое время остался без электричества, однако на момент публикации новости оно было восстановлено. Шелестов был доставлен в переславскую ЦРБ. По словам главного врача Кирилла Харчикова, у него диагностировали травму ноги. После оказания необходимой помощи состояние Шелестова оценивается ближе к удовлетворительному. Шелестов — основатель группы компаний «Шанс» и сети охотничьих магазинов «Охотактив», блогер. В роликах на YouTube-канале «Оружейный барон» он рассказывает о том, как устроен рынок продажи оружия, и о его новинках. На канал Шелестова подписаны почти 200 тысяч человек.</w:t>
      </w:r>
    </w:p>
    <w:p w14:paraId="6F065459" w14:textId="77777777" w:rsidR="00F01E53" w:rsidRDefault="00F01E53" w:rsidP="00F01E53">
      <w:r>
        <w:t>SEP</w:t>
      </w:r>
    </w:p>
    <w:p w14:paraId="60DEDBBB" w14:textId="77777777" w:rsidR="00F01E53" w:rsidRDefault="00F01E53" w:rsidP="00F01E53">
      <w:r>
        <w:t>В Windows появилась возможность ручной установки драйверов.  Microsoft  заявила, что данная функция упростит установку ПО и позволит более тонко настраивать ПК, сообщает Windows Latest. Издание заметило, что в последнем апдейте Windows 10 был переработан Центр обновления. В нем появился раздел «Дополнительные обновления», в котором теперь будут появляться новые версии программного обеспечения для дополнительного оборудования, включая видеокарту, аудиосистему и прочие компоненты. Пользователь сможет установить все драйверы или некоторые из них. В Windows Latest уточнили, что каждое обновление будет иметь описание, с помощью которого пользователь сможет оценить будущие изменения в работе и последствия неправильной установки. Производители драйверов также получили обновленный интерфейс для загрузки и распространения ПО. В сообщении Microsoft говорится, что практика раздельной установки драйверов упростит поиск проблемных компонентов, а также избавит пользователя от необходимости устанавливать все обновления одновременно и повысит информированность о работе системы. Новый Центр обновлений Windows будет доступен для всех пользователей ОС в ближайшие сутки. В конце декабря энтузиасты обнаружили в бета-версии Windows функцию автоматической установки драйверов. Судя по описанию, новый инструмент будет сканировать систему на предмет недостающих компонентов и устанавливать необходимое ПО в фоновом режиме. По прогнозу экспертов, функция облегченного поиска и установки драйверов будет добавлена в Windows в начале 2020 года.</w:t>
      </w:r>
    </w:p>
    <w:p w14:paraId="60A08972" w14:textId="77777777" w:rsidR="00F01E53" w:rsidRDefault="00F01E53" w:rsidP="00F01E53">
      <w:r>
        <w:t>SEP</w:t>
      </w:r>
    </w:p>
    <w:p w14:paraId="09C5C591" w14:textId="77777777" w:rsidR="00F01E53" w:rsidRDefault="00F01E53" w:rsidP="00F01E53">
      <w:r>
        <w:t xml:space="preserve">Российская пенсионерка отказалась от квартиры в новом ЖК «Одинбург» в подмосковном городе Одинцово и от переезда в Израиль, предложенные ей взамен старой дачи. Участок женщины вплотную примыкает к новостройке, что мешает проезду машин и реализации изначального проекта девелопера. Об этом сообщает информационный портал «Одинцово-ИНФО». Небольшой </w:t>
      </w:r>
      <w:r>
        <w:lastRenderedPageBreak/>
        <w:t>синий дом, огороженный глухим забором, расположен во дворе новостройки. Согласно  проектной декларации  застройщика, там должна быть детская площадка. Такое соседство доставляет населению много неудобств. Жители жалуются, что дом занимает много парковочных мест и портит вид из окна. Однако есть и те, кто с пониманием относится к владелице участка. Как стало известно из  репортажа  телеканала «Россия 1», на начальном этапе строительства ЖК застройщик, а затем и сами жильцы пытались уговорить хозяйку частного дома переехать в другое место. По словам местных жителей, пенсионерке предлагали на выбор квартиру в «Одинбурге», денежную компенсацию в размере 10-20 миллионов рублей, а также недвижимость в Израиле. Однако она променяла все эти варианты на свой старый дом. Как отметили жильцы новостройки, застройщик AFI Developement изначально имел разрешения на строительство с обязательствами выкупа участка. Представитель компании прокомментировал, что переговоры не привели к решению вопроса из-за неконструктивной позиции собственника земельного участка. Дочь владелицы дома и участка в 20 соток в своем интервью телеканалу пояснила мотивы матери. «Ольга Ивановна не раз повторяла — ей деньги не нужны. Ей нужен равноценный участок в радиусе одного километра, который она уже подобрала. Какой Израиль, какая Успенка? (сельское поселение в Одинцовском районе —  «Ленты.ру» )», — прокомментировала женщина. По ее словам, им пришлось покинуть дом, так как некоторые жильцы новостройки стали угрожать, что сожгут его вместе с участком. Вернувшись, хозяева обнаружили следы взлома дачного домика, многие вещи были сломаны и раскиданы. Ольга отмечает, что после налета переговоры о продаже участка прекратились. Застройщик не выходит на связь с 2016 года: «Последняя фраза была — нам приобретение вашего участка неактуально». Спорный участок просто исключили из территории ЖК, однако проблема от этого не решилась. По мнению жильцов, застройщик сначала должен был разобраться с владельцами домика и только потом начинать строительство. Чиновники и  правоохранительные органы  отстранились от ситуации, так как не видят никаких правонарушений со стороны владельца дачи.</w:t>
      </w:r>
    </w:p>
    <w:p w14:paraId="0338F56A" w14:textId="77777777" w:rsidR="00F01E53" w:rsidRDefault="00F01E53" w:rsidP="00F01E53">
      <w:r>
        <w:t>SEP</w:t>
      </w:r>
    </w:p>
    <w:p w14:paraId="3B2B9DA7" w14:textId="77777777" w:rsidR="00F01E53" w:rsidRDefault="00F01E53" w:rsidP="00F01E53">
      <w:r>
        <w:t>В Турции опровергли информацию о просьбах к США поставить оружие для борьбы с Россией на территории Сирии. Об этом сообщил представитель турецкого  Минобороны , передает  РИА Новости . В частности, он рассказал, что сообщения о запросах на поставки двух ЗРК Patriot ложны. Ранее  Bloomberg   писал , что Турция запросила у США системы противоракетной обороны для борьбы с Россией. По его информации, Анкара попросила у Вашингтона разместить две батареи на южной границе. В случае развертывания Patriot турецкая сторона сможет использовать свои истребители F-16 для нанесения ударов в Идлибе по силам, лояльным президенту Сирии  Башару Асаду . Сирийская армия после наступления в январе-феврале заняла почти половину Идлибской зоны деэскалации и оставила позади себя турецкие наблюдательные пункты. Это возмутило Анкару, и президент Турции  Реджеп Тайип Эрдоган   заявил , что если к концу февраля сирийские войска не будут выведены за линию постов, то турецкая армия начнет военную операцию. Россия  высказалась  за урегулирование ситуации путем переговоров, однако сторонам пока не удалось договориться. В 2019 году Россия поставила Турции зенитно-ракетные комплексы С-400 «Триумф». Соглашения страны заключили после того, как США отказались продавать Анкаре Patriot. Из-за опасения утечки через С-400 данных, раскрывающих возможности американских истребителей пятого поколения F-35 Lightning II, Вашингтон приостановил поставку турецкой стороне этой техники.</w:t>
      </w:r>
    </w:p>
    <w:p w14:paraId="134BE7B7" w14:textId="77777777" w:rsidR="00F01E53" w:rsidRDefault="00F01E53" w:rsidP="00F01E53">
      <w:r>
        <w:t>SEP</w:t>
      </w:r>
    </w:p>
    <w:p w14:paraId="62050C01" w14:textId="77777777" w:rsidR="00F01E53" w:rsidRDefault="00F01E53" w:rsidP="00F01E53">
      <w:r>
        <w:t xml:space="preserve">В Москве задержали по уголовному делу о взятке гражданина США Джина Мирона Спектора, который изобрел и запатентовал в России лекарство от рака. Об сообщил  ТАСС  источник в  правоохранительных органах . Следователь обратился в Басманный суд столицы с ходатайством об аресте иностранца, уточнила пресс-секретарь суда  Ирина Морозова . По ее словам, в </w:t>
      </w:r>
      <w:r>
        <w:lastRenderedPageBreak/>
        <w:t>ходатайстве об избрании меры пресечения в виде заключения под стражу указано, что американец обвиняется в совершении преступления по статье 291.1 УК РФ («Посредничество во взяточничестве, совершенное в особо крупном размере»). Спектор изобрел и запатентовал в России лекарство от онкозаболеваний — гуманизированное моноклональное антитело (MAb), специфичное к синдекану-1.</w:t>
      </w:r>
    </w:p>
    <w:p w14:paraId="76AA68DD" w14:textId="77777777" w:rsidR="00F01E53" w:rsidRDefault="00F01E53" w:rsidP="00F01E53">
      <w:r>
        <w:t>SEP</w:t>
      </w:r>
    </w:p>
    <w:p w14:paraId="0285D2B6" w14:textId="77777777" w:rsidR="00F01E53" w:rsidRDefault="00F01E53" w:rsidP="00F01E53">
      <w:r>
        <w:t>Двукратный олимпийский чемпион  Евгений Плющенко  посчитал, что российские фигуристки  Алина Загитова  и  Евгения Медведева  могли бы зарабатывать больше при грамотном менеджменте. Об этом он рассказал в интервью «Спорт-Экспрессу». «Понимаю, что эти суммы, которые они получают, для многих большие, но с учетом результатов и популярности Загитова и Медведева должны получать совершенно другие деньги», — заявил Плющенко. Он привел в пример своего семилетнего сына, у которого четыре крупных спонсорских контракта. Спортсмен не назвал сумму заработков сына. 11 января « Аргументы и факты »  опубликовали  информацию о зарплатах российских фигуристок в ледовых шоу. По данным газеты, Загитова за каждый выход получала около десяти тысяч долларов, Медведева — около 2,5 тысячи долларов. Загитова — олимпийская чемпионка 2018 года, победительница чемпионата мира и Европы. На счету Медведевой серебро Игр в Пхенчхане, а также по две победы на первенствах мира и Европы.</w:t>
      </w:r>
    </w:p>
    <w:p w14:paraId="62F13D4C" w14:textId="77777777" w:rsidR="00F01E53" w:rsidRDefault="00F01E53" w:rsidP="00F01E53">
      <w:r>
        <w:t>SEP</w:t>
      </w:r>
    </w:p>
    <w:p w14:paraId="5BC97AC1" w14:textId="77777777" w:rsidR="00F01E53" w:rsidRDefault="00F01E53" w:rsidP="00F01E53">
      <w:r>
        <w:t>Турция пообещала отомстить за убитых в ходе предпринятого масштабного наступления в Сирии военных. Об этом сообщает  CNN  Turk со ссылкой на заявление Фахреттина Алтуна, руководителя отдела коммуникаций администрации президента Турции  Реджепа Тайипа Эрдогана . «Наше государство не оставит кровь наших мучеников на земле. Тот, кто устроил в Сирии кровопролитие и терроризм, будет отвечать за это перед человечеством», — подчеркнул он. Алтун пожелал погибшим солдатам «милости от Аллаха», а раненым военным скорейшего исцеления. Ранее 20 февраля  Минобороны  Турции  отчиталось  о гибели двух военнослужащих и ранении еще пяти человек. При этом Анкара  уничтожила  50 сирийских военных, сторонников режима президента  Башара Асада . Протурецкие боевики при поддержке армии Турции 20 февраля  предприняли  атаку в районе селения Найраб в Идлибе. Сирийская армия благодаря действиям российской авиации  остановила  наступление боевиков, прорвавших оборону в Найрабе. Бомбардировщики Су-24 ВКС России нанесли удар по протурецким боевикам и террористам. Сирийская армия после наступления в январе-феврале заняла почти половину Идлибской зоны деэскалации и оставила позади себя турецкие наблюдательные пункты. Это возмутило Анкару, и президент Турции  заявил , что если к концу февраля сирийские войска не будут выведены за линию постов, то турецкая армия начнет военную операцию. Россия  высказалась  за урегулирование ситуации путем переговоров, однако сторонам пока не удалось договориться.</w:t>
      </w:r>
    </w:p>
    <w:p w14:paraId="5B772F67" w14:textId="77777777" w:rsidR="00F01E53" w:rsidRDefault="00F01E53" w:rsidP="00F01E53">
      <w:r>
        <w:t>SEP</w:t>
      </w:r>
    </w:p>
    <w:p w14:paraId="066274D6" w14:textId="77777777" w:rsidR="00F01E53" w:rsidRDefault="00F01E53" w:rsidP="00F01E53">
      <w:r>
        <w:t>Подразделения противовоздушной обороны Cирии отразили атаку на окрестности города Джебла. Об этом сообщило Гостелевидение Сирии, передает  РИА Новости . Уточняется, что налет «враждебных объектов» велся со стороны Средиземного моря. О жертвах и разрушениях информации нет. Рядом с подвергшимся налету городом расположен военный аэродром Хмеймим, где находится одноименная российская военная база. 14 февраля сирийская столица Дамаск также  подверглась  ракетному обстрелу. Тогда снаряды были выпущены со стороны Голанских высот. Позднее газета The Jerusalem Post сообщила, что сирийскую столицу обстреляли истребители ВВС Израиля, при этом самолеты не вторгались в воздушное пространство соседней страны. Целями ударов стали склады оружия проиранских группировок.</w:t>
      </w:r>
    </w:p>
    <w:p w14:paraId="0A28F73C" w14:textId="77777777" w:rsidR="00F01E53" w:rsidRDefault="00F01E53" w:rsidP="00F01E53">
      <w:r>
        <w:t>SEP</w:t>
      </w:r>
    </w:p>
    <w:p w14:paraId="60A162D4" w14:textId="77777777" w:rsidR="00F01E53" w:rsidRDefault="00F01E53" w:rsidP="00F01E53">
      <w:r>
        <w:lastRenderedPageBreak/>
        <w:t>В Китае назвали лекарством против коронавируса противовирусный препарат «Абидол». Об этом  говорится  в заявлении Миндзрава КНР. Препарат вошел в шестую версию предварительного плана лечения COVID-2019 вместе с хлорохинфосфатом и Рибавирином в комбинации с интерфероном или лопинавиром/ритонавиром. Ранее «Абидол» уже включался в лечебные планы в комбинации с другими препаратами. Тогда китайские врачи также сообщали о его высоких противовирусных показателях. Одновременно с этим в ряде СМИ прошла ошибочная информация, что речь якобы идет о российском лекарстве «Арбидол». 18 февраля Китайский центр по контролю и профилактике заболеваний (CCDC) обнародовал результаты крупнейшего на данный момент исследования вспышки коронавируса COVID-19. Аналитики изучили записи 72,3 тысячи пациентов и пришли к выводу, что возраст подавляющего большинства зараженных — от 30 до 69 лет. Большая их часть сообщила о «связанном с Уханем воздействии». По последним сведениям, от коронавируса скончались 2012 человек. Число зараженных возросло до 75,3 тысячи, выздоровели более 15,1 тысячи человек. Вспышка коронавируса впервые зафиксирована в китайском Ухане в конце декабря прошлого года. Помимо Китая случаи заболевания выявлены более чем в 20 странах.</w:t>
      </w:r>
    </w:p>
    <w:p w14:paraId="2A595B66" w14:textId="77777777" w:rsidR="00F01E53" w:rsidRDefault="00F01E53" w:rsidP="00F01E53">
      <w:r>
        <w:t>SEP</w:t>
      </w:r>
    </w:p>
    <w:p w14:paraId="41141F9D" w14:textId="77777777" w:rsidR="00F01E53" w:rsidRDefault="00F01E53" w:rsidP="00F01E53">
      <w:r>
        <w:t>Тренер российского бойца смешанного стиля (MMA)  Хабиба Нурмагомедова   Хавьер Мендес  поделился мнением об опасных сторонах его будущего соперника — американца  Тони Фергюсона . Слова наставника передает MMA junkie. Мендес признал, что предстоящий поединок на турнире Абсолютного бойцовского чемпионата (UFC) не будет для 31-летнего россиянина легким. «Он способен нас приложить, как и мы его. Моя задача — постараться сделать так, чтобы выиграл Хабиб», — заявил Мендес. «Успех кроется и в том, чтобы принять опасные стороны Тони: его локти, болевые и удушающие приемы, невероятная выносливость», — отметил наставник Нурмагомедова. 14 февраля россиянин прибыл в Сан-Хосе, где продолжит подготовку к поединку на UFC 249, который  пройдет  19 апреля. Поединок двух бойцов отменялся уже четыре раза. Фергюсон, как и Нурмагомедов, обладатель серии из 12 побед в UFC. Это лучший результат среди действующих и не прерывавших выступления бойцов. Нурмагомедов — действующий чемпион UFC в легком весе. На его счету 28 побед. Фергюсон в прошлом становился временным чемпионом в данной весовой категории.</w:t>
      </w:r>
    </w:p>
    <w:p w14:paraId="3C0D8F6B" w14:textId="77777777" w:rsidR="00F01E53" w:rsidRDefault="00F01E53" w:rsidP="00F01E53">
      <w:r>
        <w:t>SEP</w:t>
      </w:r>
    </w:p>
    <w:p w14:paraId="6F43DD5A" w14:textId="77777777" w:rsidR="00F01E53" w:rsidRDefault="00F01E53" w:rsidP="00F01E53">
      <w:r>
        <w:t>Россия посоветовала США прекратить поддержку террористов в Сирии. Соответствующие слова постоянного представителя России при  ООН  Василия Небензи приводит  ТАСС . «России тут дают советы, что ей делать и как. Мы тоже можем дать несколько рекомендаций», — отметил дипломат. Среди них он выделил необходимость прекращения поддержки боевиков из таких организаций как «Хайат Тахрир Аш-Шам» (создана на базе запрещенной в России « Джабхат ан-Нусры »). Небензя также напомнил выступление представителя США Джеймса Джеффри о том, что с этой группировкой «вроде как можно договариваться». Россия подчеркивает, что обеспечить политическое прикрытие террористам и заставить правительство Сирии пойти с ними на переговоры не получится. Ранее сообщалось, что воздушно-космические силы (ВКС) России  атаковали  террористов в сирийских провинциях Идлиб и Алеппо. Атака произошла после того, как ранее в феврале боевики сбили два сирийских вертолета.</w:t>
      </w:r>
    </w:p>
    <w:p w14:paraId="198FAB9A" w14:textId="77777777" w:rsidR="00F01E53" w:rsidRDefault="00F01E53" w:rsidP="00F01E53">
      <w:r>
        <w:t>SEP</w:t>
      </w:r>
    </w:p>
    <w:p w14:paraId="37B6E79F" w14:textId="77777777" w:rsidR="00F01E53" w:rsidRDefault="00F01E53" w:rsidP="00F01E53">
      <w:r>
        <w:t xml:space="preserve">Иностранцы резко нарастили вложения в Россию в 2019 году. Их объем вырос на 49,5 процента, пишет принадлежащее  Григорию Березкину  издание  РБК  со ссылкой на исследование КПМГ. Общий объем покупок российских активов иностранными компаниями достиг 20,9 миллиарда долларов. Рост вложений наблюдался на фоне стабилизации экономической обстановки. Так, инвесторы увидели адаптацию России к санкциям и преодоление зависимости от высоких цен на </w:t>
      </w:r>
      <w:r>
        <w:lastRenderedPageBreak/>
        <w:t>нефть, пишет издание. Кроме того, роль сыграли успешное применение бюджетного правила, запуск нацпроектов и низкий уровень госдолга, заявила руководитель отдела инвестиций и рынков капитала КПМГ  Лидия Петрашова . Она добавила, что уверенности инвесторам в российском рынке добавило снятие санкций с  «Русала» ,  En+  и  «Евросибэнерго»  в начале 2019 года. В конце прошлого года Россию и российские компании  назвали  самым выгодным направлением для инвестиций. Главными причинами доходности вложений стали благоприятная рыночная конъюнктура, цены на нефть, стабильный рубль и снижение ключевой ставки  Центробанком .</w:t>
      </w:r>
    </w:p>
    <w:p w14:paraId="7EE08CD5" w14:textId="77777777" w:rsidR="00F01E53" w:rsidRDefault="00F01E53" w:rsidP="00F01E53">
      <w:r>
        <w:t>SEP</w:t>
      </w:r>
    </w:p>
    <w:p w14:paraId="0787D1ED" w14:textId="77777777" w:rsidR="00F01E53" w:rsidRDefault="00F01E53" w:rsidP="00F01E53">
      <w:r>
        <w:t>Мошенники предлагают россиянам в сети купить тест, чтобы провериться, заразились ли они китайским коронавирусом COVID-19. О росте числа фейковых сайтов, использующих ажиотаж вокруг коронавируса, сообщает компания Check Point. Отчет компании есть в распоряжении  «Ленты.ру» . По данным специалистов, хакеры создали специальный сайт, на котором посетителям предлагается купить «лучший и самый быстрый тест для обнаружения коронавируса по фантастической цене». Указано, что стоимость вымышленного устройства составляет 19 тысяч рублей. В Check Point подчеркнули, что заметили рост числа подобных обманных сайтов, использующих в своих именах коронавирус. Эксперты предупреждают, что ресурсы будут активно фигурировать в фишинговых рассылках с предложениями оплатить прививку якобы от коронавируса или пройти самый точный тест на определение заболевания. Ранее сообщалось, что в Китае  появилось  мобильное приложение, позволяющее людям проверить, не рискуют ли они заразиться коронавирусом. Через программу пользователь может узнать, находился ли он в тесном контакте с зараженными. По данным на 19 февраля, от коронавируса скончались 2004 человека. Число зараженных возросло до 74,1 тысячи, выздоровели более 14,3 тысячи человек. В России было двое инфицированных граждан КНР, они прошли лечение и в настоящее время выписаны из больниц.</w:t>
      </w:r>
    </w:p>
    <w:p w14:paraId="008D1F08" w14:textId="77777777" w:rsidR="00F01E53" w:rsidRDefault="00F01E53" w:rsidP="00F01E53">
      <w:r>
        <w:t>SEP</w:t>
      </w:r>
    </w:p>
    <w:p w14:paraId="40EC36A5" w14:textId="77777777" w:rsidR="00F01E53" w:rsidRDefault="00F01E53" w:rsidP="00F01E53">
      <w:r>
        <w:t>Самая богатая женщина России  Елена Батурина , чье состояние оценивается в 1,2 миллиарда долларов, решила продать свой роскошный четырехзвездочный отель Morrison в Дублине (Ирландия) за 80-85 миллионов евро (5,5-5,8 миллиарда рублей). Об этом пишет The Irish Times. Вдова  Юрия Лужкова   приобрела  эту недвижимость в 2012 году за 22 миллиона евро (1,5 миллиарда рублей). Издание сообщает, что Батурина поручила компании CBRE продать гостиницу в ближайшее время. Отель Morrison построен в 1996 году и расположен в самом центре города, откуда открывается вид на реку Лиффи. Всего в нем 145 номеров и люксов, семь залов для проведения различных мероприятий, вмещающих в себя до 240 человек, а также фитнес-центр с самыми современными тренажерами. Ранее стало известно, что Батурину  перестали искать . Миллиардерша  находилась в розыске  после того, как она пять раз не явилась в суд на слушания по делу о клевете.</w:t>
      </w:r>
    </w:p>
    <w:p w14:paraId="40F92F62" w14:textId="77777777" w:rsidR="00F01E53" w:rsidRDefault="00F01E53" w:rsidP="00F01E53">
      <w:r>
        <w:t>SEP</w:t>
      </w:r>
    </w:p>
    <w:p w14:paraId="329BA6EF" w14:textId="77777777" w:rsidR="00F01E53" w:rsidRDefault="00F01E53" w:rsidP="00F01E53">
      <w:r>
        <w:t xml:space="preserve">Московский метрополитен занял 17 место в  составленном   Forbes  Woman российском рейтинге компаний, в которых у женщин наибольшие возможности для построения успешной карьеры. При составлении рейтинга учитывались доля женщин в общей численности сотрудников предприятия, оплата труда, карьерные возможности для женщин и другие факторы. Коллектив Московского метрополитена насчитывает порядка 60 тысяч работников, из них более 21 тысячи — женщины. За последние 10 лет количество работающих в метро женщин выросло на 20 процентов: в 2011 году их было около 17,4 тысячи. Женщины в Московском метро женщины работают на всех уровнях: среди специалистов, обеспечивающих исправность инфраструктуры и среди сотрудников, отвечающих за работу с пассажирами, среди диспетчерского и инженерного персонала, среди </w:t>
      </w:r>
      <w:r>
        <w:lastRenderedPageBreak/>
        <w:t>представителей рабочих профессий и в управленческом составе Мосметро. Издание напоминает, что в декабре 2019 года метрополитен разработал учебный план и собрал первую группу для обучения женщин-машинистов, поскольку с 2021 года эта профессия исключена из списка должностей, в котором ограничивается применение труда женщин. В 2019 году более 8000 женщин прошли обучение в Учебно-производственном центре метрополитена более, чем по 60 видам программ подготовки, переподготовки и повышения квалификации из 135 реализованных в прошлом году. Московский метрополитен, открытый 15 мая 1935 года, — это основа транспортной системы столицы. На сегодняшний день доля Московского метрополитена в перевозке пассажиров среди предприятий городского пассажирского транспорта столицы составляет около 56 процентов. Ежедневно по 15 линиям метрополитена (включая Московское центральное кольцо (МЦК) и Московскую монорельсовую транспортную систему) с 275 станциями (238 станций метро, 31 станция МЦК и 6 станций монорельса) пропускается более 12 тысяч поездов. По интенсивности движения, надежности и объемам перевозок Московский метрополитен стабильно занимает 1 место в мире. Он в первой тройке метрополитенов мира практически по всем другим показателям. 25 процентов станций метро испытывают суммарную суточную нагрузку более 50 тысяч пассажиров. Наиболее загруженными на сегодняшний день являются станции Комсомольская (Кольцевая линия), Новогиреево, Щелковская, Выхино, Новокосино, ВДНХ, Бауманская, через которые ежедневно проходят от 80 до 138 тысяч человек.</w:t>
      </w:r>
    </w:p>
    <w:p w14:paraId="185FDA9F" w14:textId="77777777" w:rsidR="00F01E53" w:rsidRDefault="00F01E53" w:rsidP="00F01E53">
      <w:r>
        <w:t>SEP</w:t>
      </w:r>
    </w:p>
    <w:p w14:paraId="3052B74A" w14:textId="77777777" w:rsidR="00F01E53" w:rsidRDefault="00F01E53" w:rsidP="00F01E53">
      <w:r>
        <w:t>Число иностранцев, погибших от китайского коронавируса, выросло — две смерти зафиксированы в Иране. Об этом рассказал представитель  Министерства здравоохранения  этой страны Киануш Джаханпур в  Twitter . Чиновник подтвердил появившуюся ранее информацию о двух случаях заражения вирусом в стране. «К сожалению, оба человека, в том числе из-за солидного возраста, скончались», — говорится в публикации. Накануне, 18 февраля, Китайский центр по контролю и профилактике заболеваний (CCDC) обнародовал результаты крупнейшего на данный момент исследования вспышки коронавируса COVID-19. Аналитики изучили записи 72,3 тысячи пациентов из базы CCDC и пришли к выводу, что возраст подавляющего большинства зараженных — от 30 до 69 лет. Большая часть из них сообщила о «связанном с Уханем воздействии». По последним сведениям, от коронавируса скончались 2012 человек. Число зараженных возросло до 75,3 тысячи, выздоровели более 15,1 тысячи человек. Вспышка коронавируса впервые зафиксирована в китайском Ухане в конце декабря прошлого года. Помимо Китая случаи заболевания выявлены более чем в 20 странах. Вирус передается от человека к человеку. Его симптомами являются повышенная температура, быстрая утомляемость и кашель с мокротой.</w:t>
      </w:r>
    </w:p>
    <w:p w14:paraId="704E6E31" w14:textId="77777777" w:rsidR="00F01E53" w:rsidRDefault="00F01E53" w:rsidP="00F01E53">
      <w:r>
        <w:t>SEP</w:t>
      </w:r>
    </w:p>
    <w:p w14:paraId="0BE6459D" w14:textId="77777777" w:rsidR="00F01E53" w:rsidRDefault="00F01E53" w:rsidP="00F01E53">
      <w:r>
        <w:t xml:space="preserve">Власти Украины засекретили места для размещения граждан, эвакуированных из охваченного коронавирусом Китая. Об этом в среду, 19 февраля, сообщает LB.ua. «Есть четыре места дислокации. Учитывая разные настроения, которые мы наблюдаем, эти места не разглашаются на сегодня», — заявил заместитель министр здравоохранения Дмитрий Коваль. Он лишь уточнил, что места расположены недалеко от инфекционных больниц, причем в разных населенных пунктах. Государственный секретарь  МИД   Андрей Заяц  призвал украинцев не паниковать и проявить единство, которого им больше всего не хватает последние сто лет.  «И когда мы своих граждан оставляем на произвол судьбы, при том что эта ситуация на самом деле не является настолько чрезвычайной, как отдельные силы пытаются раздуть...» — посетовал Заяц. Он напомнил, что ежедневно из Китая улетают десятки тысяч пассажиров, что несет гораздо большую угрозу, чем люди, которые проведут под медицинским надзором 14 дней. Ранее  сообщалось , что жители Львовской и Тернопольской областей начали строить баррикады, чтобы не пустить в свои населенные пункты соотечественников, эвакуированных из Китая. Самолет с несколькими </w:t>
      </w:r>
      <w:r>
        <w:lastRenderedPageBreak/>
        <w:t>десятками украинцев и иностранцев прилетит из КНР 20 февраля. По последним данным, от коронавируса скончались 2004 человека. Заболели более 74 тысяч, выздоровели свыше 14 тысяч.</w:t>
      </w:r>
    </w:p>
    <w:p w14:paraId="1C095C99" w14:textId="77777777" w:rsidR="00F01E53" w:rsidRDefault="00F01E53" w:rsidP="00F01E53">
      <w:r>
        <w:t>SEP</w:t>
      </w:r>
    </w:p>
    <w:p w14:paraId="2E3214C7" w14:textId="77777777" w:rsidR="00F01E53" w:rsidRDefault="00F01E53" w:rsidP="00F01E53">
      <w:r>
        <w:t>Православный бизнесмен, владелец  телеканала «Царьград»   Константин Малофеев , ответил скандальной телеведущей Алене Водонаевой, которая заявила на него в полицию. Малофеев пообещал юридическую поддержку всем оскорбленным Водонаевой и заявил, что общество не намерено «спускать таким барышням откровенное хамство». Месяц назад светская львица, бывшая звезда «Дома-2» Алена Водонаева написала скандальный пост в инстаграмме, где утверждала, что в России в большинстве рожает «необразованное быдло», которому «не хватает ума» осознать, как правильно воспитывать детей. Многодетные семьи, которые живут в нищете, Водонаева «презирает», и призывает своих подписчиков «не рожать рабов этому государству». Пост подвергся многочисленной критике. Сомнительную позицию телеведущей осудили политики, актеры и общественные деятели. Полиция начала проверку постов Водонаевой по статье «Возбуждение ненависти или вражды». Константин Малофеев в эфире программы «Время покажет» заявил, что намерен лично контролировать ход полицейской проверки и призвал телеведущую извиниться. Однако та и не думала приносить извинения, а вместо этого попросила полицию проверить самого Малофеева на предмет нарушения статьи «Воспрепятствование осуществлению правосудия и производству предварительного расследования». Бизнесмен в ответ заявил, что уважение к многодетным семьям обязывает его защитить их достоинство. «Водонаева оскорбила людей, которые растят детей в России, растят зачастую в тяжелейших бытовых условиях, — сказал Константин Малофеев. — Выпускница "института благородных девиц Дома-2", "писательница" Водонаева называет их "необразованным быдлом", берет на себя смелость рассуждать о праве наших сограждан на материнский капитал. Эти люди не участвуют в реалити-шоу, но уважение к реальности их жизни, в которой ни времени, ни сил, ни денег на адвокатов — требует вмешаться и защитить их достоинство. Они обращаются к нам, в Правозащитный центр Всемирного русского народного собора, а мы бесплатно помогаем им с юридической поддержкой». Бизнесмен отметил, что заявления всех оскорбленных Водонаевой людей будут внимательно рассмотрены  правоохранительными органами . «Я обещаю, что заявления возмущенных оскорблениями Водонаевой граждан будут приняты и рассмотрены со всем вниманием и  прокуратурой , и полицией, и судом, — заявил Малофеев. — Водонаевой и ей подобным это станет хорошим уроком — за прекрасных родителей, которые работают в поте лица, чтобы вырастить своих детей, есть кому постоять. Общество не может и не будет спускать таким барышням откровенное хамство».</w:t>
      </w:r>
    </w:p>
    <w:p w14:paraId="5253DCCD" w14:textId="77777777" w:rsidR="00F01E53" w:rsidRDefault="00F01E53" w:rsidP="00F01E53">
      <w:r>
        <w:t>SEP</w:t>
      </w:r>
    </w:p>
    <w:p w14:paraId="764A7B63" w14:textId="77777777" w:rsidR="00F01E53" w:rsidRDefault="00F01E53" w:rsidP="00F01E53">
      <w:r>
        <w:t xml:space="preserve">Внесение в Конституцию России поправок о запрете отчуждения территорий позволит укрепить суверенитет страны. Инициатива определенно будет поддержана обществом, уверены участники круглого стола, прошедшего в Экспертном институте социальных исследований (ЭИСИ), пишет  РИА Новости . Политолог, профессор  Высшей школы экономики   Олег Матвейчев  выразил мнение, что этот пункт поправок станет серьезным предохранителем, поскольку уже сейчас многие предъявляют России территориальные претензии. Более того, по словам эксперта, они не дадут никакому президенту в будущем расплачиваться за что-то территориями. В свою очередь директор Фонда исследования проблем демократии, члена Общественной палаты (ОП) России  Максим Григорьев  отметил, что поправки о территориях и запрете на двойное гражданство для главы государства очень точно соответствуют общественному запросу. «Это вопрос, по которому есть консенсус у самых разных групп населения», — добавил он. По словам представителей ОП, поправки в основной закон о закреплении приоритета Конституции России над международным правом вызывают опасения у россиян, однако, речь идет о фиксации и так существующих норм. Ранее, 18 февраля, сопредседатель рабочей группы по изменению Конституции  Павел </w:t>
      </w:r>
      <w:r>
        <w:lastRenderedPageBreak/>
        <w:t>Крашенинников  заявил, что в законопроект президента России  Владимира Путина  о поправках в основной закон внесены несколько изменений. Так, по его словам, в документе предлагается закрепить за главой государства положение о том, что президент России будет осуществлять общее руководство правительством. Путин анонсировал план по изменению Конституции в послании Федеральному собранию 15 января. По мнению журналистов и политологов, реформа основного закона может как реально усилить все властные институты России, так и помочь Путину сохранить власть после окончания президентских полномочий в 2024 году.</w:t>
      </w:r>
    </w:p>
    <w:p w14:paraId="226C79C8" w14:textId="77777777" w:rsidR="00F01E53" w:rsidRDefault="00F01E53" w:rsidP="00F01E53">
      <w:r>
        <w:t>SEP</w:t>
      </w:r>
    </w:p>
    <w:p w14:paraId="3688A807" w14:textId="77777777" w:rsidR="00F01E53" w:rsidRDefault="00F01E53" w:rsidP="00F01E53">
      <w:r>
        <w:t>Американская военно-промышленная корпорация Northrop Grumman получит в общей сложности более 13 миллиардов долларов на научно-исследовательские работы по программе создания новой межконтинентальной баллистической ракеты (МБР) на замену Minuteman III, состоящей на вооружении с 1970 года. Об этом сообщает Bloomberg со ссылкой на бюджетные документы ВВС США, в ведении которых находятся стратегические ракетные ядерные силы наземного и воздушного базирования. Согласно документам, указанная сумма будет выделяться частями до 2025 года, после чего потребуется еще 7,3 миллиарда долларов на завершение разработки. На закупку новых ракет США намерены потратить 61 миллиард, таким образом, общая стоимость программы достигнет как минимум 81,8 миллиарда долларов, что более чем в два с половиной раза превышает всю расходную часть бюджета  Минобороны России  на 2020 год (1,894 триллиона рублей, или 29,77 миллиарда долларов по курсу на 19 февраля). ВВС намерены заключить контракт на создание ракеты в июле — сентябре этого года. Первая новая МБР может быть поставлена в войска в 2029-м, говорится в документах. Northrop Grumman является единственным претендентом на участие в программе и уже указана в проекте бюджета  Пентагона  на 2021 год в качестве компании-подрядчика. Побороться за контракт планировала  корпорация Boeing , однако еще в декабре официально отказалась от участия в торгах, заявив, что требования к подрядчикам «сильно искажены» в пользу Northrop Grumman. В ВВС сообщили, что не собираются проводить тендер заново. Американские военные уже несколько лет обсуждают параметры будущей программы по замене МБР, которая должна стать частью комплекса мер по модернизации всех трех компонентов ядерной триады США общей стоимостью в триллион долларов и сроком на 30 лет. Первая предварительная смета проекта по замене Minuteman III, разработанная ВВС в 2015 году, была рассчитана на 62,3 миллиарда долларов. Такие расчеты воодушевили сторонников активного перевооружения сухопутных ядерных сил, поскольку эта сумма оказалась значительно меньше потенциальных трат на обновление подводных лодок класса «Огайо». Однако в 2017 году Пентагон обнародовал собственную оценку стоимости ракетной программы, согласно которой на нее потребуется от 85 до 140 миллиардов долларов. В случае если цена проекта достигнет максимальной планки, то он обойдется бюджету дороже, чем замена атомного подводного флота на новейшие подлодки класса «Колумбия», писал журнал независимой организации по контролю за вооружениями Arms Control Association.</w:t>
      </w:r>
    </w:p>
    <w:p w14:paraId="33A2DB20" w14:textId="77777777" w:rsidR="00F01E53" w:rsidRDefault="00F01E53" w:rsidP="00F01E53">
      <w:r>
        <w:t>SEP</w:t>
      </w:r>
    </w:p>
    <w:p w14:paraId="09BD3884" w14:textId="77777777" w:rsidR="00F01E53" w:rsidRDefault="00F01E53" w:rsidP="00F01E53">
      <w:r>
        <w:t xml:space="preserve">Глава международно признанного правительства национального согласия (ПНС) Ливии  Фаиз Сарадж  заявил о приостановке всех контактов с командующим Ливийской национальной армии (ЛНА) фельдмаршалом Халифой Хафтаром. Об этом сообщает агентство Anadolu. По словам Сараджа, прекращение взаимодействия связано с тем, что силы ЛНА грубо нарушают перемирие в Ливии. Отмечается, что речь идет о политических, военных и экономических контактах. Ранее 19 февраля  сообщалось , что остановились переговоры по мирному урегулированию между сторонами конфликта в Ливии, инициированные  ООН  в Женеве. Обострение ситуации произошло после того, как 18 февраля армия Хафтара  нанесла  удар по порту в Триполи, в результате чего погибли трое мирных граждан. 19 января в Берлине прошла мирная конференция по Ливии. На ней страны-участники призвали ЛНА и ПНС к прекращению огня,  обязались </w:t>
      </w:r>
      <w:r>
        <w:lastRenderedPageBreak/>
        <w:t>воздержаться  от вмешательства в дела страны и предложили создать единое правительство. В тот же день Сарадж  призвал  участников конференции оказать давление на Хафтара. Гражданская война в Ливии идет с 2011 года, часть территории страны захватили радикальные исламисты. В результате там действуют два правительства: на востоке, в городе Тобрук заседает избранный народом парламент, а на западе, в Триполи — сформированное при поддержке ООН и западных стран правительство национального согласия.</w:t>
      </w:r>
    </w:p>
    <w:p w14:paraId="3B2DC3EB" w14:textId="77777777" w:rsidR="00F01E53" w:rsidRDefault="00F01E53" w:rsidP="00F01E53">
      <w:r>
        <w:t>SEP</w:t>
      </w:r>
    </w:p>
    <w:p w14:paraId="65C1EF67" w14:textId="77777777" w:rsidR="00F01E53" w:rsidRDefault="00F01E53" w:rsidP="00F01E53">
      <w:r>
        <w:t>Конгрессвумен от  Демократической партии США  Максин Уотерс рассказала о судьбе санкций против России после президентских выборов 2020 года. Ее слова приводит  Newsweek . По мнению Уотерс, в случае победы  Дональд Трамп  попытается выстроить более тесные отношения с президентом России  Владимиром Путиным . В результате американский лидер снимет все антироссийские санкции. Уотерс также считает, что «Трамп приведет Владимира Путина в Белый Дом». Конгрессвумен добавила, что после победы Трамп захочет помилования для лиц, обвиненных в рамках расследования спецпрокурора  Роберта Мюллера , включая Пола Манафорда. В апреле прошлого года Мюллер завершил расследование так называемого вмешательства Российской Федерации в выборы в США. Согласно его выводам, Москва действительно оказывала на них влияние — через социальные сети и путем хакерских атак. Мюллеру не удалось найти свидетельств сговора между Трампом и Россией, наличие которого отрицали как в Кремле, так и в Белом доме. Трампа часто подвергают критике как его противники, так и союзники за теплое отношение к Путину. Лидеры двух стран принимали участие в совместной пресс-конференции в 2018 году в Хельсинки (Финляндия). Они также провели переговоры в Осаке (Япония) в рамках саммита Большой двадцатки (G20) в июне 2019 года.</w:t>
      </w:r>
    </w:p>
    <w:p w14:paraId="5C0A24DF" w14:textId="77777777" w:rsidR="00F01E53" w:rsidRDefault="00F01E53" w:rsidP="00F01E53">
      <w:r>
        <w:t>SEP</w:t>
      </w:r>
    </w:p>
    <w:p w14:paraId="0C3572C8" w14:textId="77777777" w:rsidR="00F01E53" w:rsidRDefault="00F01E53" w:rsidP="00F01E53">
      <w:r>
        <w:t>Мусульманки рассказали о дискриминации во Франции, которой они подвергаются из-за ношения хиджаба. Их истории приводятся на фоне выступления 18 февраля президента Франции  Эммануэля Макрона , объявившего о борьбе с исламистским сепаратизмом и радикализацией, сообщает The Local France. В частности, глава государства высказался о недопустимости дискриминации женщин в исламе и подчеркнул, что законы религии могут быть выше законов республики. При этом опрошенные изданием женщины указывает, что сепаратизм проявляется не в действиях французских мусульман, а в поведении светского общества, которое дискриминирует мусульманок. Так, 26-летняя студентка в Страсбурге, возглавляющая профсоюз мусульманских студентов во Франции Хания Шалал (Hania Chalal) привела в пример историю, когда ей отказали в продлении сертификата спасателя из-за хиджаба. Кроме того, француженке запретили надеть в бассейн мусульманский купальник буркини, который, как и хиджаб, не разрешен в публичных местах. Ее слова поддержала Надя Бушенни (Nadia Bouchenni), французская журналистка, мусульманка и соучредитель веб-журнала о меньшинствах. По ее мнению, к мусульманкам во Франции относятся с предубеждением и видят в них исламисток. «Все большее число мусульманских женщин изолируются от французского общества», — резюмировала социолог Насира Гениф (Nacira Guénif), поставив это в вину французскому секуляризму (концепция, при которой власть существует отдельно от любой религии —  «Ленты.ру» ). Закрывающие лицо женские головные уборы (никаб, паранджа, чадра и другие) были запрещены во Франции в 2011 году из соображений безопасности. Хиджаб как аксессуар, не закрывающий лицо и позволяющий идентифицировать личность, под запрет не попал. После этого несколько женщин обратились в суд, заявив, что ограничения нарушают право на свободу вероисповедания, однако в июле 2014-го  Европейский суд по правам человека  подтвердил их законность. Ношение женских мусульманских головных уборов во Франции наказывается штрафом в 150 евро.</w:t>
      </w:r>
    </w:p>
    <w:p w14:paraId="7981081E" w14:textId="77777777" w:rsidR="00F01E53" w:rsidRDefault="00F01E53" w:rsidP="00F01E53">
      <w:r>
        <w:t>SEP</w:t>
      </w:r>
    </w:p>
    <w:p w14:paraId="66216035" w14:textId="77777777" w:rsidR="00F01E53" w:rsidRDefault="00F01E53" w:rsidP="00F01E53">
      <w:r>
        <w:lastRenderedPageBreak/>
        <w:t xml:space="preserve">Проблему перекрестного субсидирования пытаются решить уже не первый год. Представители среднего и малого бизнеса существующую ситуацию считают дискриминационной. А предложение распределить перекрестное субсидирование в электроэнергетике  равномерно на всю промышленность обсуждалось еще семь лет назад. Но в этом случае увеличится плата за электроэнергию для крупных промышленных предприятий, которые всячески стараются подобных реформ избежать. Вице-премьер нового правительства  Юрий Борисов , курирующий промышленность и ТЭК, 10 февраля провел первое совещание по сетевым тарифам в электроэнергетике, где обсуждалось предложение  Минэнерго  о реформировании системы тарифообразования в электроэнергетике и, в частности, о дифференциации тарифов  Федеральной сетевой компании  (ФСК) для присоединенных напрямую к сетям ЕНЭС крупных промышленных потребителей. В результате предложение было отправлено на доработку специально созданной рабочей группе. О сути проблем российского электроэнергетического комплекса и причинах возмущения средних и мелких промышленных предприятий — в материале  «Ленты.ру» . Перекрестное субсидирование в электроэнергетике появилось в России в 90-е годы прошлого века, в период острого экономического кризиса, для социальной поддержки обнищавшего населения, оказавшегося не в состоянии самостоятельно оплачивать коммунальные услуги в полном объеме. Тогда-то и было решено переложить эту проблему на промышленный бизнес, повысив тарифы на электроэнергию для промышленных предприятий. Таким образом поставщик энергоресурсов компенсирует недополученные от населения деньги за счет промышленности и бизнеса. И все промышленные предприятия-энергопотребители стали платить по одинаковым тарифам с учетом перекрестного субсидирования. Но в 2011 году под давлением лоббистов крупной промышленности было принято решение о дифференциации оплаты. И тарифы для подключенных напрямую к ФСК, то есть к магистрали, — а это в основном крупные промышленные предприятия — стали минимальными, а все остальные, то есть предприятия среднего и малого бизнеса, начали платить по завышенным тарифам с учетом перекрестного субсидирования. По данным ФАС России, в 2019 году величина перекрестного субсидирования в электросетевом комплексе Российской Федерации составила около 238 миллиардов рублей в год. При этом, по информации пресс-службы Минэнерго, «весь объем перекрестного субсидирования учитывается только в тарифах на услуги по передаче электрической энергии территориальных сетевых организаций (распределительные сети) и не учитывается в тарифах на услуги по передаче электрической энергии по единой национальной (общероссийской) электрической сети (магистральные сети)». Поэтому в ведомстве считают, что «отсутствие учета перекрестного субсидирования в тарифах на услуги по передаче электрической энергии по единой национальной (общероссийской) электрической сети привело к тому, что крупные потребители, чьи энергопринимающие устройства присоединены к магистральным сетям ПАО "ФСК ЕЭС", не несут социальной нагрузки по перекрестному субсидированию, что создает для них дополнительные экономические преференции по отношению к потребителям, энергопринимающие устройства которых присоединены к территориальным сетевым организациям (распределительным сетям)». Так, по оценке Минэнерго России, сегодня тариф для потребителей ФСК в 3,5 раза ниже тарифа для потребителей территориальных сетей, подключенных на высоком уровне напряжения, и в 9 раз ниже для потребителей, подключенных на низком уровне напряжения. Это привело к тому, что «в одном и том же регионе у промышленных потребителей со схожей отраслевой принадлежностью и имеющих близкие характеристики электропотребления, платеж за услуги по передаче электрической энергии существенно отличается», — сообщила пресс-служба Минэнерго. По словам Сергея Пикина, директора Фонда энергетического развития, сложилась ситуация, когда «предприятия среднего и малого бизнеса получают энергию не по два-три рубля, как крупный бизнес, а по шесть, семь, восемь, девять и больше, в зависимости от региона, от котла и еще некоторых условий».  Сергей Пикин  подчеркнул, что, в отличие от крупного бизнеса, малый и средний экспортно не ориентированы, они работают на внутренний рынок: «У них нет, например, возможности получать дополнительную маржу за счет разницы курсов национальных </w:t>
      </w:r>
      <w:r>
        <w:lastRenderedPageBreak/>
        <w:t xml:space="preserve">валют, они, как правило, имеют худшие условия по финансированию, то есть условия ведения бизнеса другие». В июле прошлого года  Минэкономразвития  выступило с идеей ликвидировать перекрестное субсидирование в электроэнергетике за счет бюджета. Для этого были необходимы 402 миллиарда рублей ежегодно. Был даже опубликован проект указа на сайте regulation.gov.ru, но уже на следующий день с сайта его удалили.  Максим Орешкин  сказал тогда, что для решения проблемы перекрестного субсидирования «сейчас источников нет». И проблема, которую представители среднего и малого промышленного бизнеса считают откровенно дискриминационной, осталась. В целях решения этой проблемы Минэнерго России предложило «установить возможность равномерного распределения величины перекрестного субсидирования на все категории потребителей, за исключением населения и приравненных к нему категорий потребителей, независимо от их присоединения к магистральным или распределительным электрическим сетям». По инициативе ведомства новое правительство решило вернуться к этой теме, и по поручению вице-премьера Юрия Борисова была создана рабочая комиссия по реформе перекрестного финансирования. Предложенная министерством новая схема предполагает повышение тарифа на передачу энергии по магистральным сетям и снижение затрат на получение электроэнергии малым и средним бизнесом через распределительные сети с 2021 года. По словам Ильи Долматова, директора Института проблем ценообразования и регулирования естественных монополий  ВШЭ , речь идет не о сокращении перекрестного субсидирования: «Дискуссия строится вокруг справедливого распределения расходов между всеми участниками, чтобы часть расходов перекрестного субсидирования переложить на плечи крупных энергопотребителей, чтобы бремя перекрестного субсидирования несли все. Идея в этой части разумная». Наталья Готова, директор департамента по связям с органами власти Ассоциации НП ТСО, считает, что предложение по дифференциации тарифов устраняет перекос в сторону крупных промышленных потребителей, который сложился протяжении последних восьми лет, пока они получали преференции: «Минэнерго, а за ним и правительство пытаются вернуть ситуацию в состояние статус кво, как было восемь лет назад, до отмены "последней мили". Тогда ведь платили все более-менее одинаково — и крупная промышленность, и малый и средний бизнес». Член правительственной комиссии по электроэнергетике, президент Общероссийской общественной организации малого и среднего предпринимательства «Опора России»  Александр Калинин  отмечает, что сегодня в рамках ценового регулирования сложилась очень опасная ситуация: «У нас для тех, кто подключен к ФСК, тариф 25 копеек за киловатт-час. А для этих же крупных предприятий, потребляющих значительные объемы электроэнергии, — речь не идет о малом бизнесе, но подключенных к сетям распределительного комплекса, а это часто одни и те же подстанции, — тариф и 1 рубль 25 копеек может быть». Чтобы уйти от переплаты региональным сетевым компаниям, крупный промышленный бизнес либо ставит подстанцию высокого напряжения и переходит в Федеральную сетевую компанию, если разрешают это сделать, либо строит блок-станцию, как это недавно сделали, например,  «Лукойл»  и  «Сургутнефтегаз»  и перестает потреблять энергию из единой энергетической системы. По мнению Калинина, «после того, как крупные производители уходят из единой энергетической системы, остается все меньше потребителей у региональных сетевых компаний, и сетевые тарифы размазываются — у нас там галопирующие цены». Александр Калинин видит смысл инициативы Минэнерго не в том, чтобы отнять у кого-то и отдать другим: «Они хотят разницу между теми, кто подключен к ФСК, и теми, кто подключен по высокому напряжению к региональным сетевым компаниям, снизить, чтобы она не была такой драматичной. Таким образом прекратятся и уходы из единой энергетической системы». По мнению Ильи Долматова, когда восемь лет назад появились преференции для подключенных напрямую к ФСК, были надежды, что сокращаться будет и сам объем перекрестного субсидирования: «Но мы живем в экономических реалиях, когда ожидать снижения перекрестного субсидирования не приходится, сейчас на повестке — вопрос его равномерного справедливого распределения». Сергей Пикин считает, что здесь есть две справедливости — экономическая и социальная: «С точки зрения экономической, это </w:t>
      </w:r>
      <w:r>
        <w:lastRenderedPageBreak/>
        <w:t>решение не выглядит идеальным. Но с точки зрения социальной, а мы строим нашу политику в этом направлении, оно оправдано». Принятию решения по реформированию, естественно, всячески препятствуют лоббисты промышленных гигантов, не желающих терять преференции. Причем, как отмечают эксперты, до смены правительства дискуссия по этому вопросу проходила в спокойном режиме, сейчас же, например, в профильных пабликах вырос градус агрессии. «Они что, думают, что новые руководители возьмут и отменят "перекрестку"? Но новое правительство тоже не с другой планеты прилетело и ситуацию понимает, — удивляется Наталья Готова. — Ситуация, когда средний и малый бизнес тянут на себе крупный, вечной быть не может. Над устранением перекосов надо работать, обсуждать, а не кричать о неэффективности. Риторика лоббистов бизнеса стала агрессивной». В Минэнерго считают, что «принятие законопроекта в текущих социально-экономических условиях, с одной стороны, не приведет к дополнительному росту тарифов на электрическую энергию для населения, а с другой — создаст дополнительные условия для развития малого и среднего бизнеса, устранит имеющийся диспаритет цен между потребителями и существующую недобросовестную конкуренцию между промышленными потребителями, а также позволит компенсировать сложившиеся негативные экономические последствия в электросетевом комплексе Российской Федерации».</w:t>
      </w:r>
    </w:p>
    <w:p w14:paraId="2974AE17" w14:textId="77777777" w:rsidR="00F01E53" w:rsidRDefault="00F01E53" w:rsidP="00F01E53">
      <w:r>
        <w:t>SEP</w:t>
      </w:r>
    </w:p>
    <w:p w14:paraId="7C478437" w14:textId="77777777" w:rsidR="00F01E53" w:rsidRDefault="00F01E53" w:rsidP="00F01E53">
      <w:r>
        <w:t xml:space="preserve">Деонтей Уайлдер  встретит  Тайсона Фьюри  в бою за звание чемпиона мира по боксу в супертяжелом весе. На кону — титул Всемирного боксерского совета (WBC) и вакантный пояс The Ring. В декабре 2018 года Бронзовый Бомбардировщик и Цыганский Король не выявили победителя, и реванша ждет весь боксерский мир.  Сделайте бесплатную ставку 500 рублей на бой Уайлдер — Фьюри : для этого зарегистрируйтесь в Olimp.bet и пройдите проверку личности. Букмекер дает фрибет всем новым клиентам даже без внесения денег на счет! Боксерский вечер, в рамках которого состоится второй поединок Уайлдера и Фьюри, пройдет на арене MGM Grand в Лас-Вегасе в ночь на 23 февраля 2020 года. Главный бой начнется примерно в 08:00 по московскому времени. Поединок Деонтея Уайлдера против Тайсона Фьюри в России покажет « Рен ТВ ». Прямая полная видеотрансляция боя Деонтей Уайлдер — Тайсон Фьюри начнется 23 февраля в 07:30 по московскому времени. Онлайн-трансляцию боя в России проведет официальный сайт «Рен ТВ». Но  букмекеры принимают ставки и дают денежные бонусы уже сейчас . Букмекер Olimp.bet считает, что действующий чемпион мира по версии WBC Деонтей Уайлдер — фаворит боя с небольшим перевесом. Шансы американца эксперты компании оценили коэффициентом 1.89, что соответствует 49 процентам вероятности. На успех Тайсона Фьюри предлагают коэффициент 1.95 (47 процентов). Ничья маловероятна: на нее ставят за 25.00 (4 процента). Сделать ставку на досрочную победу Деонтея Уайлдера в Olimp.bet предлагает с коэффициентом 2.35. На его же триумф по очкам дают 11.00. Шансы Фьюри выиграть досрочно букмекеры оценили коэффициентом 6.00, а на успех Цыганского Короля по очкам можно сделать ставку за 2.60. Букмекеры считают равными шансы на то, что матч продлится все 12 раундов и что он окончится досрочно победой любого боксера — коэффициент около 1.90 на каждый из двух возможных исходов. Воспользуйтесь коэффициентами, пока они высоки:  сделайте ставку на бой Уайлдер — Фьюри с бонусом 500 рублей без депозита  в Olimp.bet. 34-летний Уайлдер после ничьей с Фьюри провел два поединка. 18 мая 2019 года американец в первом раунде отправил в нокаут соотечественника  Доминика Бризила . 23 ноября 2019 года Деонтей в седьмом раунде нокаутировал  Луиса Ортиса . У Уайлдера в профессиональной боксерской карьере 42 победы, из которых 41 нокаутом, и одна ничья. Деонтей считает, что бой закончится быстро в случае активных атак со стороны Фьюри. «Как вы все знаете, я прессинговал его весь первый поединок, он избегал открытого боя со мной. Если во время реванша он собирается сделать обратное и атаковать меня, выкладываясь по полной, то, вы знаете, это будет интересный бой. Это будет короткая ночь бокса, но интересная битва. Насчет интересных боев и коротких ночей вы всегда можете на меня рассчитывать, потому что мне не платят за сверхурочные», — заявил Уайлдер. 31-летний Фьюри </w:t>
      </w:r>
      <w:r>
        <w:lastRenderedPageBreak/>
        <w:t>после ничьей с Уайлдером также провел два боя. 15 июня 2019 года Тайсон техническим нокаутом в 12-м раунде победил  Тома Шварца . 14 сентября 2019 года Цыганский Король выиграл у Отто Валлина единогласным решением судей. У Фьюри в профессиональном боксе 29 побед, из которых 20 нокаутом, и одна ничья. Тайсон намекнул, что завершит карьеру в случае победы над Уайлдером. «Когда я побью Уайлдера, я закончу игру. Она будет завершена. Я выиграю каждый пояс, который только можно выиграть: от второстепенного до крупного. Дважды выиграю пояс The Ring, став вторым таким человеком в истории – после  Мохаммеда Али . Поэтому мне больше не нужно сражаться. Какой смысл? Что я от этого получу?» — сказал Фьюри. Свои прогнозы на поединок Деонтея Уайлдера и Тайсона Фьюри в 2020 году уже дали  Майк Тайсон ,  Энтони Джошуа  и  Диллиан Уайт . Легендарный Майк Тайсон отдает предпочтение Фьюри в поединке за звание чемпиона мира в супертяжелом весе: «Я всегда болею за него, потому что его назвали в мою честь. Это естественно, не так ли? Это действительно будет очень интересный бой, ведь обоим парням есть что доказывать. Я желаю победы Фьюри. Я всегда поддерживаю Тайсона», — отметил Майк. Действующий чемпион мира по версиям Международной боксерской федерации (IBF), Всемирной боксерской ассоциации (WBA), Всемирной боксерской организации (WBO) и Международной боксерской организации (IBO) в тяжелом весе Энтони Джошуа также считает фаворитом Фьюри. «В первом поединке Уайлдер — Фьюри была ничья, был очень близкий бой. Думаю, что Тайсон исправит ошибки, вернется и выиграет», — сообщил Джошуа. Временный чемпион мира по версии WBC в тяжелом весе Диллиан Уайт признал, что многое зависит от плана Фьюри на бой. «Если Тайсон проведет бой в размеренном темпе, его шансы на победу составят 60-70 процентов. Если Тайсон постарается нокаутировать Уайлдера, то фаворитом станет Деонтей», — предположил Уайт. На кого поставите вы? Букмекерская компания Olimp.bet предлагает  получить бесплатную ставку 500 рублей на бой Уайлдер — Фьюри . Зарегистрируйтесь, подтвердите личность и получите бонус без депозита!</w:t>
      </w:r>
    </w:p>
    <w:p w14:paraId="5EA82658" w14:textId="77777777" w:rsidR="00F01E53" w:rsidRDefault="00F01E53" w:rsidP="00F01E53">
      <w:r>
        <w:t>SEP</w:t>
      </w:r>
    </w:p>
    <w:p w14:paraId="73D3DB40" w14:textId="77777777" w:rsidR="00F01E53" w:rsidRDefault="00F01E53" w:rsidP="00F01E53">
      <w:r>
        <w:t>Президент США  Дональд Трамп  в интервью  телеканалу АВС  раскрыл важность социальных сетей, в том числе Twitter. Об этом сообщает  ТАСС . Трамп заявил, что социальные сети очень важны для него, поскольку с их помощью он может высказываться. «У меня нет этого голоса в прессе, в СМИ», — объяснил американский лидер. Кроме того, он признал, что его Twitter усложняет работу министра юстиции и генерального прокурора США  Уильяма Барра . В то же время Трамп отметил, что полностью доверяет Барру. Ранее в феврале Барр сообщил, что твиты Трампа могут мешать работе  Минюста  по делу бывшего советника главы Белого дома Роджера Стоуна. После того как гособвинение попросило суд приговорить его к тюремному заключению на срок до девяти лет, президент США опубликовал запись в Twitter с критикой этой просьбы. На следующий день Минюст представил новое ходатайство, в котором просил приговорить Стоуна к меньшему сроку заключения.</w:t>
      </w:r>
    </w:p>
    <w:p w14:paraId="218F2BED" w14:textId="77777777" w:rsidR="00F01E53" w:rsidRDefault="00F01E53" w:rsidP="00F01E53">
      <w:r>
        <w:t>SEP</w:t>
      </w:r>
    </w:p>
    <w:p w14:paraId="0C94D860" w14:textId="77777777" w:rsidR="00F01E53" w:rsidRDefault="00F01E53" w:rsidP="00F01E53">
      <w:r>
        <w:t>Момент, когда норвежский лыжник  Симен Крюгер  наехал на лыжу россиянина  Александра Большунова  во время спринта свободным стилем на третьем этапе «Ски Тура», попал на видео. Ролик с нечестными действиями норвежца появился в  Twitter   Eurosport . В полуфинале Большунов  занял  четвертое место в своем забеге из-за падения, спровоцированного Крюгером. Норвежец при обгоне наехал на лыжу россиянина и упал перед ним, из-за чего Большунов споткнулся. Крюгер пришел к финишу последним. Победителем гонки стал норвежец  Йоханнес Клебо . Второе место занял итальянец  Федерико Пеллегрино , третье — француз Рено Жай. Лидером общего зачета Кубка мира на данный момент является Большунов. Клебо отстает от него на 482 очка. 20 февраля лыжники пробегут масс-старт в рамках «Ски Тура». Многодневка продлится до 23 февраля. Ее победитель получит 300 очков.</w:t>
      </w:r>
    </w:p>
    <w:p w14:paraId="453D93F8" w14:textId="77777777" w:rsidR="00F01E53" w:rsidRDefault="00F01E53" w:rsidP="00F01E53">
      <w:r>
        <w:lastRenderedPageBreak/>
        <w:t>SEP</w:t>
      </w:r>
    </w:p>
    <w:p w14:paraId="66627AAA" w14:textId="77777777" w:rsidR="00F01E53" w:rsidRDefault="00F01E53" w:rsidP="00F01E53">
      <w:r>
        <w:t>В американском городе Хьюстон, штат Техас, пропавший 14 лет назад йоркширский терьер по кличке Ремингтон (Remington) вернулся к своему хозяину. Их трогательная встреча попала на видео и заинтересовала телестанцию KTRK-TV. Аарон Вебстер (Aaron Webster) рассказал, что купил Ремингтона в подарок жене. «Я всегда предпочитал больших собак, но ему удалось заслужить мое уважение, когда он появился на пороге дома со змеей в пасти. Он был не промах», — вспоминает американец. В 2006 году во время отдыха у родителей он выпустил щенка погулять во дворе, после чего тот бесследно исчез. «Мы уверены, что его украли. Возможно, на щенка напал ястреб, но тот смог отбиться и убежать. Мы уже никогда не узнаем, как все было на самом деле», — размышляет Вебстер. Семья пыталась найти Ремингтона, но поиски не увенчались успехом. Спустя 14 лет Вебстеру позвонили из приюта для бездомных животных Saving Hope и сообщили, что его пса нашли. Ремингтон сильно исхудал, потерял зрение и страдал от болезней. За то время, что йоркширский терьер скитался на улице, у Вебстера и его жены родились трое детей и появилась еще одна собака. Семья отправилась в приют, чтобы забрать питомца домой. В октябре прошлого года  сообщалось , что жительница американского города Бока-Ратон, штат Флорида, нашла пропавшую собаку породы той-фокстерьер. Спустя 12 лет его владелице Кэтрин Стрэнг (Katheryn Strang) позвонили из приюта для бездомных животных.</w:t>
      </w:r>
    </w:p>
    <w:p w14:paraId="6B08C956" w14:textId="77777777" w:rsidR="00F01E53" w:rsidRDefault="00F01E53" w:rsidP="00F01E53">
      <w:r>
        <w:t>SEP</w:t>
      </w:r>
    </w:p>
    <w:p w14:paraId="4B20D291" w14:textId="77777777" w:rsidR="00F01E53" w:rsidRDefault="00F01E53" w:rsidP="00F01E53">
      <w:r>
        <w:t>Телеведущая  Ксения Собчак  рассказала о своем отношении к плагиату. В  Instagram -посте она рассказала, используя нецензурные выражения, что постоянно сталкивается с тем, что ее идеи и даже внешний вид копируют, однако не считает, что с этим нужно бороться, потому что плагиаторы сразу же начнут предъявлять ответные обвинения. По словам телеведущей, многие YouTube-блогеры, снимавшие интервью в студиях, после появления шоу «Осторожно, Собчак!» присвоили его формат и начали встречаться с гостями в кафе или ходить к ним в гости. Кроме того, она посчитала, что ее президентская кампания и внешний вид вплоть до формы очков также были скопированы. Однако Собчак заявила, что ее не расстраивает то, что она постоянно сталкивается с плагиатом. «Надо изобретать дальше, перепридумывать и быть впереди», — написала она, добавив, что тот, кого копируют, может этим гордиться. Говоря о борьбе с плагиатом, Собчак назвала ее бессмысленной. По ее мнению, если тот, кого копируют, пытается обратить на это внимание, его самого сразу же обвиняют в плагиате чужих идей. Ранее в феврале телеканал RTVI  упрекнул  Первый канал в копировании телешоу Doc Talk. Как сообщалось на сайте телеканала, программа «Док-Ток», одной из ведущих которой стала Собчак, похожа на их передачу не только по названию, но и по формату.</w:t>
      </w:r>
    </w:p>
    <w:p w14:paraId="453AD4ED" w14:textId="77777777" w:rsidR="00F01E53" w:rsidRDefault="00F01E53" w:rsidP="00F01E53">
      <w:r>
        <w:t>SEP</w:t>
      </w:r>
    </w:p>
    <w:p w14:paraId="7D07502D" w14:textId="77777777" w:rsidR="00F01E53" w:rsidRDefault="00F01E53" w:rsidP="00F01E53">
      <w:r>
        <w:t>В правительстве уточнили запрет на въезд китайцев в Россию — он не коснется граждан, следующих транзитом через российские аэропорты. Об этом сообщает  «Интерфакс»  со ссылкой на аппарат вице-премьера Татьяны Голиковой. Там уточнили, что решение об ограничении въезда граждан КНР в Россию принял оперативный штаб по предупреждению завоза коронавируса в страну. Затем глава кабинета министров  Михаил Мишустин   подписал  соответствующее распоряжение. С 20 февраля въезд для китайцев будет ограничен. Кроме того, в связи с распространением COVID-19 Россия приостанавливает прием документов, оформление и выдачу приглашений на въезд в частных и учебных целях гражданам Китая. Эпидемия китайского коронавируса началась в конце 2019 года в Китае. По состоянию на 18 февраля 2020 года его жертвами стали более 1,7 тысячи человек, свыше 71 тысячи заражены. Большинство инфицированных находятся в Китае. Вспышка коронавируса впервые была зафиксирована в городе Ухань в конце декабря 2019 года. Помимо КНР, случаи заболевания выявлены более чем в 20 странах.</w:t>
      </w:r>
    </w:p>
    <w:p w14:paraId="1C9BC483" w14:textId="77777777" w:rsidR="00F01E53" w:rsidRDefault="00F01E53" w:rsidP="00F01E53">
      <w:r>
        <w:lastRenderedPageBreak/>
        <w:t>SEP</w:t>
      </w:r>
    </w:p>
    <w:p w14:paraId="1ECE9A4D" w14:textId="77777777" w:rsidR="00F01E53" w:rsidRDefault="00F01E53" w:rsidP="00F01E53">
      <w:r>
        <w:t>Корпоративно-инвестиционный бизнес  Сбербанка  победил в двух номинациях премии Global Finance Awards: «Лучший банк на рынке слияний и поглощений в Центральной и Восточной Европе» (Best M&amp;A Bank) и «Лучший инвестиционный банк в России» (Best Investment Bank). Об этом  говорится  в сообщении кредитной организации. Победители премии Global Finance выбираются среди финансовых организаций более чем в 150 странах Африки, Азиатско-Тихоокеанского региона, Центральной и Восточной Европы, Латинской Америки, Ближнего Востока, Северной Америки и Западной Европы. В исследовании банки оценивались по таким критериям, как рыночная доля, количество и объем сделок и других оказанных услуг, качество предоставляемых услуг, развитость каналов продаж, инновации, эффективность ценообразования и репутация. В 2019 году корпоративно-инвестиционный бизнес Сбербанка, по версии журнала Global Finance, стал лучшим на рынке долгового капитала и в области новых финансовых технологий в Центральной и Восточной Европе, а в 2018 году банк был признан лучшим инвестиционным банком в России. «Эти награды подтверждают, что мы конкурентоспособны на международном уровне и оказываем нашим корпоративным клиентам первоклассные услуги, — говорит вице-президент Сбербанка, руководитель Департамента глобальных рынков  Андрей Шеметов . — Журнал Global Finance обладает безупречной репутацией одного из самых авторитетных арбитров в банковской среде, мы всецело доверяем их экспертной оценке и рады служить одним из бенчмарков инвестиционного банкинга для мирового финансового сообщества. Мне особенно приятно, что жюри высоко оценило качество проведенных нами сделок M&amp;A: весь прошлый год банк интенсивно работал на этом направлении, реализовал немало масштабных сложноструктурированных сделок, и я хочу поблагодарить всю команду M&amp;A Сбербанка за этот результат». Премия Global Finance Awards учреждена международным финансовым журналом Global Finance 27 лет назад. Это одна из наиболее престижных международных премий в банковской и финансовой отраслях, которая присуждается международным жюри по результатам финансовых показателей компаний, маркетинговых исследований, а также голосования пула аналитиков и участников финансового рынка, руководителей компаний финансовой отрасли и финансовых директоров, подписчиков журнала Global Finance.</w:t>
      </w:r>
    </w:p>
    <w:p w14:paraId="7702451A" w14:textId="77777777" w:rsidR="00F01E53" w:rsidRDefault="00F01E53" w:rsidP="00F01E53">
      <w:r>
        <w:t>SEP</w:t>
      </w:r>
    </w:p>
    <w:p w14:paraId="2D21DB13" w14:textId="77777777" w:rsidR="00F01E53" w:rsidRDefault="00F01E53" w:rsidP="00F01E53">
      <w:r>
        <w:t>Лев пришел на помощь трусливой львице и показал ей, как нужно охотиться на буйвола. На видео охоты обратил внимание  YouTube -канал Maasai Sightings. Ролик был снят в национальном парке Тангариве в Танзании. Видео начинается с того, что львица медленно приближается к огромному быку, но испугавшись его, тут же отступает. В эту секунду на помощь ей приходит лев. Он бросается за буйволом, прыгает ему на спину и вонзает зубы ему в позвоночник, пытаясь повалить на землю. Когда бык пытается вырваться и убежать, лев еще раз прыгает на него и впивается ему в шею. Поверженный буйвол падает на землю. Видео заканчивается, когда к льву-победителю присоединяются еще двое хищников, чтобы вместе отведать добычу. Видео вызвало бурную реакцию пользователей сети. Некоторые из них считают, что лев показал львице, как нужно охотиться на быка, и утверждают, что немногие львы способны в одиночку справиться с буйволом. Ранее  сообщалось  о напряженной схватке трех львов и буйвола, которая попала на видео. Кадры сняли работники национального парка Крюгера в Южно-Африканской Республике.</w:t>
      </w:r>
    </w:p>
    <w:p w14:paraId="06DE3FA6" w14:textId="77777777" w:rsidR="00F01E53" w:rsidRDefault="00F01E53" w:rsidP="00F01E53">
      <w:r>
        <w:t>SEP</w:t>
      </w:r>
    </w:p>
    <w:p w14:paraId="173C6B52" w14:textId="77777777" w:rsidR="00F01E53" w:rsidRDefault="00F01E53" w:rsidP="00F01E53">
      <w:r>
        <w:t xml:space="preserve">Премьер-министр России  Михаил Мишустин  подписал распоряжение, которое временно запрещает гражданам Китая въезд для туризма, работы и в частных целях. Об этом сообщает  РИА Новости  со ссылкой на аппарат вице-премьера Татьяны Голиковой. С 20 февраля, согласно решению оперативного штаба по недопущению распространения коронавируса на территории страны, въезд для китайцев будет ограничен. Кроме того, в связи с распространением COVID-19 </w:t>
      </w:r>
      <w:r>
        <w:lastRenderedPageBreak/>
        <w:t>Россия приостанавливает прием документов, оформление и выдачу приглашений на въезд в частных и учебных целях гражданам Китая. Эпидемия китайского коронавируса началась в конце 2019 года в Китае. По состоянию на 18 февраля 2020 года его жертвами стали более 1,7 тысячи человек, свыше 71 тысячи заражены. Большинство инфицированных находятся в Китае. Вспышка коронавируса впервые была зафиксирована в городе Ухань в конце декабря 2019 года. Помимо КНР, случаи заболевания выявлены более чем в 20 странах. По данным посольства России в Японии, на лайнере Diamond Princess, вставшем на якорь в Японии из-за карантина коронавирусом,  заразился  второй российский турист — супруг россиянки, у которой также были  выявлены  симптомы коронавируса в понедельник, 17 февраля.</w:t>
      </w:r>
    </w:p>
    <w:p w14:paraId="03EDDC1E" w14:textId="77777777" w:rsidR="00F01E53" w:rsidRDefault="00F01E53" w:rsidP="00F01E53">
      <w:r>
        <w:t>SEP</w:t>
      </w:r>
    </w:p>
    <w:p w14:paraId="57222EA2" w14:textId="77777777" w:rsidR="00F01E53" w:rsidRDefault="00F01E53" w:rsidP="00F01E53">
      <w:r>
        <w:t>Мэр Лондона Садик Хан предложил создать отдельное гражданство для недовольных Brexit ради  ЕС . Об этом сообщает The Guardian. В частности, политик отметил, что можно создать «ассоциированное гражданство» Евросоюза. Оно позволит его обладателям свободно передвигаться по странам объединения, а также жить и работать там. Помимо этого, британцы, которые захотят получить его, смогут голосовать на выборах в  Европарламент  и иметь свободный доступ к здравоохранению. По словам Хана, он планирует провести встречи с президентом Европарламента Дэвидом Сассоли и главным переговорщиком по Brexit  Мишелем Барнье , чтобы обсудить идею ассоциированного гражданства. Как отмечает  The Guardian , идея лондонского мэра, скорее всего, обречена на провал. Это связано с тем, что она противоречит законодательству ЕС. Великобритания официально перестала быть членом Европейского союза 31 января (1 февраля в 02:00 по московскому времени). Brexit произошел в соответствии с подписанным ранее обеими сторонами соглашением. С 1 февраля и до конца 2020 года будет действовать переходный период.</w:t>
      </w:r>
    </w:p>
    <w:p w14:paraId="5563DE7B" w14:textId="77777777" w:rsidR="00F01E53" w:rsidRDefault="00F01E53" w:rsidP="00F01E53">
      <w:r>
        <w:t>SEP</w:t>
      </w:r>
    </w:p>
    <w:p w14:paraId="735B0885" w14:textId="77777777" w:rsidR="00F01E53" w:rsidRDefault="00F01E53" w:rsidP="00F01E53">
      <w:r>
        <w:t>Китайский центр по контролю и профилактике заболеваний (CCDC)  обнародовал  результаты крупнейшего на данный момент исследования вспышки коронавируса COVID-19. О его итогах кратко пишет CNBC. Данные анализа актуальны на 11 февраля. Аналитики изучили записи 72,3 тысячи пациентов из базы CCDC. Подробно были исследованы 44,6 тысячи подтвержденных случаев заражения, почти 16,2 тысячи случаев возможного инфицирования и 889 случаев, когда у носителя коронавируса не проявлялись симптомы. Выяснилось, что возраст подавляющего большинства зараженных — от 30 до 69 лет. Большая часть из них сообщила о «связанном с Уханем воздействии», то есть они каким-либо образом были связаны с городом, где началась вспышка коронавируса, — например, контактировали с посещавшими Ухань людьми. 81 процент случаев заражения были классифицированы как «легкие». «Критическими» стали только 4,7 процента, половина из них закончилась летальным исходом. По данным CCDC, уровень смертности из-за коронавируса среди мужчин оказался выше, чем среди женщин, — 2,8 против 1,7 процента. Общий уровень смертности составляет 2,3 процента. Пациенты мужского пола составили 51 процент от общего числа подтвержденных случаев заражения (почти 23 тысячи). Наибольшему риску заражения, согласно исследованию, подвержены пожилые люди и те, у кого уже были проблемы со здоровьем. Выяснилось, что уровень смертности растет в зависимости от возраста — среди пациентов в возрасте от 60 до 69 лет он составляет 3,6 процента, от 70 до 79 лет — 8 процентов, а среди тех, кто старше 80, смерть наступает в 14,8 процента случаев. Резко повышающими риск смертности факторами оказались сердечно-сосудистые заболевания и сахарный диабет. Среди пациентов без каких-либо сопутствующих заболеваний уровень смертности снизился до 0,9 процента. По последним данным, число зараженных коронавирусом в Китае превысило 72 тысячи, почти 1,9 тысячи заболевших скончались. Выздоровели более 12 тысяч человек, пишет  BBC News . Полный процесс создания вакцины, по информации ВОЗ, займет около полутора лет.</w:t>
      </w:r>
    </w:p>
    <w:p w14:paraId="0662CF7B" w14:textId="77777777" w:rsidR="00F01E53" w:rsidRDefault="00F01E53" w:rsidP="00F01E53">
      <w:r>
        <w:lastRenderedPageBreak/>
        <w:t>SEP</w:t>
      </w:r>
    </w:p>
    <w:p w14:paraId="17BE4A39" w14:textId="77777777" w:rsidR="00F01E53" w:rsidRDefault="00F01E53" w:rsidP="00F01E53">
      <w:r>
        <w:t>В сети появилась видеозапись с камер наблюдения в кафе кинотеатра «Октябрь», на котором видно, как телеведущий  Дмитрий Дибров  потерял сознание. Ролик опубликовал  Telegram -канал «112». На попавших в сеть кадрах видно, как вокруг упавшего в обморок телеведущего собираются люди, которые пытаются оказать ему первую помощь. Его коллега  Леонид Якубович  сохраняет спокойствие и руководит процессом. Все это время Дибров находится без сознания. Позже приезжают медики, погружают телеведущего на носилки и увозят. У Диброва  диагностировали  микроинсульт. Его представитель  Табриз Шахиди  заявил, что ведущий чувствует себя удовлетворительно, но пробудет в больнице какое-то время. Дибров  потерял сознание  в московском кинотеатре «Октябрь» вечером 17 февраля. Якубович среагировал на случившееся, попросил вызвать скорую помощь, позвонил телеврачу, доктору медицинских наук  Елене Малышевой , а также сопроводил Диброва в больницу.</w:t>
      </w:r>
    </w:p>
    <w:p w14:paraId="7A322A72" w14:textId="77777777" w:rsidR="00F01E53" w:rsidRDefault="00F01E53" w:rsidP="00F01E53">
      <w:r>
        <w:t>SEP</w:t>
      </w:r>
    </w:p>
    <w:p w14:paraId="71934B07" w14:textId="77777777" w:rsidR="00F01E53" w:rsidRDefault="00F01E53" w:rsidP="00F01E53">
      <w:r>
        <w:t>Врач больницы Боткина на Пискаревском проспекте Санкт-Петербурга захотела наказать свою пациентку за негативный отзыв в  социальной сети Instagram и подала к ней иск на 350 тысяч рублей. Об этом сообщила «Фонтанка». Пациентка попала в пятое отделение больницы с рецидивом — второй раз за две недели она обращалась в учреждение с ангиной, и в прошлый раз ей вскрыли абсцесс. Во второй раз девушка сразу сказала врачу, что у нее прежние ощущения, и есть абсцесс, но медик не согласилась. Вечером того же дня абсцесс обнаружила ЛОР и вскрыла его. На следующий день пациентка попросила доктора покинуть палату и обратилась с просьбой сменить ей лечащего врача, однако этого не произошло. Тогда девушка позвонила в «горячую линию» комитета по здравоохранению города и написала пост в Instagram, опубликовав фотографию врача. Когда о публикации узнала врач, ее знакомые и коллеги из других отделений начали писать девушке и «угрожать уголовным делом». Девушка утверждает, что им удалось обнаружить телефон ее матери — женщине начали звонить. Тогда она удалила публикацию. Как следует из иска, своим звонком на «горячую линию» девушка «распространяла сведения, порочащие честь, достоинство и деловую репутацию». Согласно документу, врач «глубоко переживает» по поводу распространения подобной информации, так как это может повлиять на отношение окружающих людей. В иске также сказано, что медик «испытывает нравственные страдания, которые выразились в страхе за свою репутацию, в унижении человеческого достоинства, в страхе за будущий карьерный рост, за профессиональную деятельность, в изменении отношения коллег, руководства». Кроме того, эмоциональное состояние врача отражается на ее близких, которые «видят ее переживания по поводу сложившейся ситуации», а сама она получила «значительный моральный вред». Врач отказалась говорить с  «Фонтанкой» , сославшись на врачебную тайну. В больнице подтвердили, что провели проверку и пришли к выводу, что стандарты и порядок оказания медпомощи не были нарушены. Там отказались комментировать лечение и поведение пациентки, сославшись на врачебную этику и врачебную тайну.</w:t>
      </w:r>
    </w:p>
    <w:p w14:paraId="3AB22FDF" w14:textId="77777777" w:rsidR="00F01E53" w:rsidRDefault="00F01E53" w:rsidP="00F01E53">
      <w:r>
        <w:t>SEP</w:t>
      </w:r>
    </w:p>
    <w:p w14:paraId="60E3603E" w14:textId="77777777" w:rsidR="00F01E53" w:rsidRDefault="00F01E53" w:rsidP="00F01E53">
      <w:r>
        <w:t xml:space="preserve">Пенсионерку из последней московской деревни Терехово Раису Полотерову, как  утверждают  очевидцы, за руки и за ноги выбросили на улицу, а затем снесли ее дом. Видео прислала в Facebook-сообщество  «Московский активист»  муниципальный депутат  Татьяна Логацкая . По ее словам, женщину увезли в Некрасовку (район столицы за пределами «старой» Москвы) на улицу Вертолетчиков. «Выделить социальное жилье ей решили чуть ли не в ночи, а утром подняли спозаранку, не дав толком одеться, вынести коробки с нехитрым скарбом и забрать кошку. Второй оперполк не пускал никого к дому. Почему нельзя было сделать по-человечески?!» — возмущается депутат. Сообщается, что на месте Терехова власти планируют построить две </w:t>
      </w:r>
      <w:r>
        <w:lastRenderedPageBreak/>
        <w:t>станции метро с торговыми площадями, два моста, а также 2,1 миллиона «квадратов» недвижимости. Ранее мэрия говорила, что намерена благоустроить Мневниковскую пойму (там как раз расположена деревня), однако на территории, которая входит в природно-исторический парк «Москворецкий», уже до этого было возведено несколько спорных объектов. Активисты сообщают, что в районе есть склад байк-клуба Sexton (принадлежит лидеру «Ночных волков»  Александру Залдостанову  —Хирургу), площадка для военной техники и тренировочная база ОМОНа. Законность их строительства в природоохранной зоне, по мнению москвичей, сомнительна. Ранее Раисе Полотеровой, которая около 40 лет проживала в своем доме, пыталась помочь и депутат  Мосгордумы  Екатерина Енгалычева. Женщины вместе  забаррикадировалась  в доме, чтобы не допустить его снос.</w:t>
      </w:r>
    </w:p>
    <w:p w14:paraId="0DF00963" w14:textId="77777777" w:rsidR="00F01E53" w:rsidRDefault="00F01E53" w:rsidP="00F01E53">
      <w:r>
        <w:t>SEP</w:t>
      </w:r>
    </w:p>
    <w:p w14:paraId="4CA4CCCB" w14:textId="77777777" w:rsidR="00F01E53" w:rsidRDefault="00F01E53" w:rsidP="00F01E53">
      <w:r>
        <w:t>Мещанский районный суд Москвы приговорил фигуранта дела о беспорядках в столице Андрея Баршая к трем годам условно. Об этом сообщило издание «Медиазона». Баршая признали виновным по части 1 статьи 318 УК («Применение насилия в отношении представителя власти»).  Прокуратура  просила для него 3,5 года колонии. По версии следствия, на акции 27 июля 2019 года Баршай толкнул в спину сотрудника  Росгвардии   Александра Козлова . Тот рассказал, что испытал «физическую боль», но не обращался за помощью. В зале суда Козлов заявил, что у него нет претензий к Баршаю и он «хотел бы ограничиться условным сроком». Баршай не признал вину, однако извинился перед потерпевшим. 27 июля в центре Москвы прошло шествие в поддержку независимых кандидатов на выборы в  Мосгордуму , которых Мосгоризбирком отказался регистрировать якобы из-за большого брака в подписях. По разным подсчетам, участников акции было от 3,5 до 10 тысяч человек. Правоохранители задержали более тысячи человек, 15 из них стали фигурантами уголовных дел.</w:t>
      </w:r>
    </w:p>
    <w:p w14:paraId="69515991" w14:textId="77777777" w:rsidR="00F01E53" w:rsidRDefault="00F01E53" w:rsidP="00F01E53">
      <w:r>
        <w:t>SEP</w:t>
      </w:r>
    </w:p>
    <w:p w14:paraId="70E5F700" w14:textId="77777777" w:rsidR="00F01E53" w:rsidRDefault="00F01E53" w:rsidP="00F01E53">
      <w:r>
        <w:t>Норвежский биатлонист  Йоханнес Бе  в  эфире  «Матч ТВ» извинился за критику в адрес россиянина  Александра Логинова  на чемпионате мира в итальянском Антхольце. Бе посчитал, что Логинов заслужил победу в спринте, отлично отработав гонку. «Мы немного перегнули. Мы люди и понимаем, что подпортили Логинову его великий день», — признал он. При этом норвежец отметил, что спортсменам необходимо говорить о нетерпимости к допингу, ведь только так можно воспитать молодое поколение биатлонистов. 15 февраля Бе  обрушился с критикой  на Логинова после его победы в спринте на чемпионате мира. Он вспомнил о допинговом прошлом россиянина и заявил, что тот недостоин золота, так как в течение сезона показывал более слабые результаты. Сам норвежец  занял  пятое место в спринте. Логинов с ноября 2014 года по ноябрь 2016-го был отстранен от спорта за применение запрещенного препарата эритропоэтина. После окончания дисквалификации часть биатлонистов выступили против его возвращения в спорт. Бе — олимпийский чемпион 2018 года в индивидуальной гонке и обладатель Большого хрустального глобуса в сезоне-2018/19.</w:t>
      </w:r>
    </w:p>
    <w:p w14:paraId="4141A759" w14:textId="77777777" w:rsidR="00F01E53" w:rsidRDefault="00F01E53" w:rsidP="00F01E53">
      <w:r>
        <w:t>SEP</w:t>
      </w:r>
    </w:p>
    <w:p w14:paraId="0EBDCDFD" w14:textId="77777777" w:rsidR="00F01E53" w:rsidRDefault="00F01E53" w:rsidP="00F01E53">
      <w:r>
        <w:t xml:space="preserve">Во Владикавказе местный житель похитил девушку для женитьбы и избил ее, когда та захотела уехать к родителям из-за того, что он вернулся домой пьяным. Об этом сообщили в правозащитной организации «Зона права», передает «Росбалт». Мужчина похитил девушку в сентябре. В ночь на 7 октября он, находясь в состоянии алкогольного опьянения, запер входную дверь и отказался выпускать невесту, а также забрал у нее мобильный телефон. Когда девушка повернулась к нему спиной, он счел это неуважением и начал оскорблять ее, а также избил и требовал «тише кричать». По словам пострадавшей, мужчина заявил, что если она уйдет, он причинит вред ей и ее родственникам, и никто не узнает, кто это сделал. Он также угрожал, что опозорит девушку перед ее семьей. Затем мужчина сказал ей снять золотой кулон и цепочку, </w:t>
      </w:r>
      <w:r>
        <w:lastRenderedPageBreak/>
        <w:t>пообещав отпустить, однако когда она это сделала, начал угрожать ей убийством, схватил за горло и начал душить. Утром 7 октября девушка воспользовалась тем, что мужчина уснул, и через окно попросила прохожих позвонить родителям. Он открыл дверь лишь когда пришли полицейские. В октябре мировой судья признал мужчину виновным в побоях и арестовал на 10 суток. Уголовное дело возбудили после обращения матери пострадавшей к правозащитникам. Тогда возбудили два уголовных дела — по статье 119 УК («Угроза убийством») и по статье 127 УК («Незаконное лишение свободы»), их расследует  Следственный комитет . Прокуратура  опротестовала решение мирового судьи об административном наказании. В ведомстве считают, что действия мужчины квалифицируются как легкий вред здоровью — у пострадавшей обнаружили кровоизлияния под глазами и кровоподтеки.</w:t>
      </w:r>
    </w:p>
    <w:p w14:paraId="22940F6B" w14:textId="77777777" w:rsidR="00F01E53" w:rsidRDefault="00F01E53" w:rsidP="00F01E53">
      <w:r>
        <w:t>SEP</w:t>
      </w:r>
    </w:p>
    <w:p w14:paraId="252051AA" w14:textId="77777777" w:rsidR="00F01E53" w:rsidRDefault="00F01E53" w:rsidP="00F01E53">
      <w:r>
        <w:t>В 2019 году одним из наиболее популярных у мошенников способов кражи денег с банковских счетов россиян стал метод применения социальной инженерии. Об этом на Уральском форуме рассказал зампред  Центробанка   Дмитрий Скобелкин , передает  РИА Новости . По словам Скобелкина, мошенники втирались к жертвам в доверие, с помощью обмана получали данные счетов и проводили банковские операции без их согласия. В 2019 году Банк России зафиксировал рост числа таких операций по сравнению с 2018 годом — их доля составила 2,3 копейки на тысячу рублей против 1,8 копейки на тысячу в 2018-м. Всего регулятор за прошлый год провел около 170 проверок на соответствие защитных систем кредитных организаций требованиям кибербезопасности. Ранее  стало  известно, что в последние несколько лет мошенники в основном крадут деньги со счетов россиян, называясь по телефону сотрудниками банка. Согласно данным Сбербанка, в 2019 году на такие звонки жаловались 2,5 миллиона клиентов, тогда как в 2017 году было зафиксировано только 160 тысяч таких жалоб.</w:t>
      </w:r>
    </w:p>
    <w:p w14:paraId="63E9BFC5" w14:textId="77777777" w:rsidR="00F01E53" w:rsidRDefault="00F01E53" w:rsidP="00F01E53">
      <w:r>
        <w:t>SEP</w:t>
      </w:r>
    </w:p>
    <w:p w14:paraId="196EE0AE" w14:textId="77777777" w:rsidR="00F01E53" w:rsidRDefault="00F01E53" w:rsidP="00F01E53">
      <w:r>
        <w:t>В городе Кировск Мурманской области коммунальщики переложили снег от элитных домов к обычным. Об этом сообщили местные жители в сообществе  «Швейцария в Хибинах»  в социальной сети «ВКонтакте». Судя по информации в посте, речь идет о домах №8 и №14 по улице Ленинградской, куда сотрудники коммунальных служб вывезли лишний снег. В комментариях к записи откликнулись и другие горожане, которые столкнулись с подобной проблемой. «Это же элитный дом, там люди живут, а в 14, потерпят, кошмар, куда катится мир!!!», «Конечно куда там нам (..._ простым смертным с других домов», «Дзержинского 11 так же завален снегом от элитного дома. Только наверно губернатору осталось жаловаться» (орфография и пунктуация авторов сохранены —  «Ленты.ру» ) — пожаловались кировчане. Ранее коммунальщики Новосибирска, очищая крышу многоэтажки от снега,  устроили снежную лавину . В результате в одной из квартир была выломана дверь, повреждена мебель с техникой и едва не пострадал малолетний ребенок.</w:t>
      </w:r>
    </w:p>
    <w:p w14:paraId="4DAE2D34" w14:textId="77777777" w:rsidR="00F01E53" w:rsidRDefault="00F01E53" w:rsidP="00F01E53">
      <w:r>
        <w:t>SEP</w:t>
      </w:r>
    </w:p>
    <w:p w14:paraId="2E09145C" w14:textId="77777777" w:rsidR="00F01E53" w:rsidRDefault="00F01E53" w:rsidP="00F01E53">
      <w:r>
        <w:t>Украинский фигурист  Николай Бондарь  умер в возрасте 29 лет. Об этом сообщается на  сайте  skating.com.ua. По предварительной информации, фигурист скончался от остановки сердца во сне. Бондарь — бронзовый призер чемпионата Украины 2008 года, участник юниорского чемпионата мира сезона-2007/2008 и юниорских Гран-при. После завершения карьеры он работал тренером в Китае. 3 февраля  умер  вратарь казахстанского клуба Молодежной хоккейной лиги (МХЛ) «Снежные барсы»  Вилен Прокофьев . Спортсмену было 18 лет. Он скончался от саркомы Юинга — злокачественной опухоли костного скелета.</w:t>
      </w:r>
    </w:p>
    <w:p w14:paraId="2D5ED98D" w14:textId="77777777" w:rsidR="00F01E53" w:rsidRDefault="00F01E53" w:rsidP="00F01E53">
      <w:r>
        <w:t>SEP</w:t>
      </w:r>
    </w:p>
    <w:p w14:paraId="2ACCBEAE" w14:textId="77777777" w:rsidR="00F01E53" w:rsidRDefault="00F01E53" w:rsidP="00F01E53">
      <w:r>
        <w:lastRenderedPageBreak/>
        <w:t>Интервью в видеоформате с президентом России  Владимиром Путиным  впервые пройдет онлайн. Анонс спецпроекта «20 вопросов Владимиру Путину» опубликован на странице  агентства ТАСС  в  Facebook . Премьера проекта запланирована на 20 февраля. Он будет доступен на всех информационных площадках агентства. «Мы поговорили с президентом на самые важные и острые темы», — говорится в анонсе. В 2019 году интервью журналиста  телеканала Fox News   Криса Уоллеса  с президентом России Владимиром Путиным было номинировано на американскую телевизионную премию «Эмми». Беседа состоялась в июле 2018 года в Хельсинки по завершении американо-российского саммита, где Путин встретился с президентом США  Дональдом Трампом .</w:t>
      </w:r>
    </w:p>
    <w:p w14:paraId="0BBBE57E" w14:textId="77777777" w:rsidR="00F01E53" w:rsidRDefault="00F01E53" w:rsidP="00F01E53">
      <w:r>
        <w:t>SEP</w:t>
      </w:r>
    </w:p>
    <w:p w14:paraId="425FC2CD" w14:textId="77777777" w:rsidR="00F01E53" w:rsidRDefault="00F01E53" w:rsidP="00F01E53">
      <w:r>
        <w:t>У побережья графства Корк, Ирландия, заметили 77-метровый грузовой корабль MV Alta, ходящий под флагом Танзании. Об этом сообщает Irishexaminer. Экипажа на борту судна не оказалось. Представитель береговой охраны предположил, что корабль прибило к берегу из-за шторма «Деннис». По данным издания, в последний раз этот «корабль-призрак» был замечен полгода назад неподалеку от Африки. Осенью 2018 года также сообщалось о том, что судно проходило к юго-востоку от Бермудских островов. Тогда отмечалось, что корабль, скорее всего, вышел из строя, а членов экипажа спасли. В сентябре прошлого года в американском штате Миннесота на дне озера Верхнее  нашли  корабль «Хадсон» (Hudson), затонувший 118 лет назад. 15 сентября 1901 года судно «Хадсон», нагруженное пшеницей и льном, вышло из порта города Дулут (на озере Верхнее), Миннесота. Корабль миновал группу островов Апосл и вскоре попал в сильный шторм. На следующий день смотрители маяка у реки Игл заметили «неопознанный» большой корабль, который получил сильный крен и пошел ко дну. Затонувший корабль превратился в местную легенду. Некоторые жители утверждали, что призрачное судно все еще плавает по озеру Верхнее.</w:t>
      </w:r>
    </w:p>
    <w:p w14:paraId="6EC11CDE" w14:textId="77777777" w:rsidR="00F01E53" w:rsidRDefault="00F01E53" w:rsidP="00F01E53">
      <w:r>
        <w:t>SEP</w:t>
      </w:r>
    </w:p>
    <w:p w14:paraId="017D6E28" w14:textId="77777777" w:rsidR="00F01E53" w:rsidRDefault="00F01E53" w:rsidP="00F01E53">
      <w:r>
        <w:t>«Челси» и « Манчестер Юнайтед » сыграют 17 февраля 2020 года в 27-м туре Английской премьер-лиги (АПЛ) 2019/2020. Начало матча в 23:00 по московскому времени.  Смотрите прямую видеотрансляцию «Челси» — МЮ онлайн по сезонной подписке в подарок. «Челси» не выигрывает в чемпионате Англии уже три тура. За поражением от «Ньюкасла» последовали ничьи со счетом 2:2 в матчах против «Арсенала» и «Лестера». Команда  Фрэнка Лэмпарда  идет на четвертом месте, набрав 41 очко. Трехматчевая безвыигрышная серия в пассиве и у МЮ. Подопечные Уле-Гуннара Сульшера уступили «Ливерпулю» и «Бернли» (оба раза по 0:2), а также сыграли нулевую ничью с «Вулверхэмптоном». Манкунианцы — единственный клуб АПЛ, который не забивал на выезде в 2020 году. В матче первого круга МЮ разгромил соперника со счетом 4:0. Два мяча забил  Маркус Рашфорд , еще по голу добавили  Антони Марсьяль  и  Даниэль Джеймс . Команды встречались в сезоне-2019/2020 и в Кубке лиги. Здесь вновь сильнее были манкунианцы: на выезде они победили со счетом 2:1. Вновь дублем отметился Рашфорд. Но в предстоящей встрече он не сыграет — из-за стрессового перелома спины лучший бомбардир МЮ пропустит еще несколько мотчей. Получите подписку на сезон АПЛ-2019/2020 в подарок  — и смотрите онлайн прямую трансляцию матча «Челси» — «Манчестер Юнайтед» на Olimp.bet и Okko Спорт с качеством видео Full HD, на Smart TV, компьютере, смартфоне и планшете.</w:t>
      </w:r>
    </w:p>
    <w:p w14:paraId="43F7B199" w14:textId="77777777" w:rsidR="00F01E53" w:rsidRDefault="00F01E53" w:rsidP="00F01E53">
      <w:r>
        <w:t>SEP</w:t>
      </w:r>
    </w:p>
    <w:p w14:paraId="106515D9" w14:textId="77777777" w:rsidR="00F01E53" w:rsidRDefault="00F01E53" w:rsidP="00F01E53">
      <w:r>
        <w:t xml:space="preserve">Врач поликлиники в поселке Ныробе отказалась принимать пациента из-за его ВИЧ-статуса и пожелала ему смерти. Об этом «59.ру» рассказала президент организации «Выбор», член Общественной наблюдательной комиссии по правам осужденных в Пермском крае Анна Каргапольцева. По ее словам, к ним в ОНК обратился недавно освободившийся из колонии мужчина, который проходит ВААРТ-терапию для людей с ВИЧ. Он сообщил, что препараты ему </w:t>
      </w:r>
      <w:r>
        <w:lastRenderedPageBreak/>
        <w:t>надо принимать пожизненно и они скоро закончатся. Каргапольцева пошла с ним в местную клинику, поскольку ближайший СПИД-центр находится в 400 километрах, а для поездки в Пермь ему надо получить специальный маршрутный лист, подписанный начальником районной полиции, который расположен в 43 километрах от населенного пункта. Вместо консультации терапевт разгласила диагноз россиянина всем посетителям медучреждения и с криками «Немедленно отойдите от стола. Вы нас всех перезаражаете!» убежала в регистратуру. «Из регистратуры на весь коридор она кричала: "Эта Каргапольцева с мужем наверняка сами СПИДом болеют, раз с такими работают. Вот ее медкарта, надо посмотреть. А этот пускай быстрее умрет"», — рассказала правозащитница. Позднее организации удалось связаться с краевым СПИД-центром и получить необходимую информацию о получении лекарств. По факту инцидента региональный  Минздрав   начал  проверку.</w:t>
      </w:r>
    </w:p>
    <w:p w14:paraId="1103EDEB" w14:textId="77777777" w:rsidR="00F01E53" w:rsidRDefault="00F01E53" w:rsidP="00F01E53">
      <w:r>
        <w:t>SEP</w:t>
      </w:r>
    </w:p>
    <w:p w14:paraId="5ECAF9CE" w14:textId="77777777" w:rsidR="00F01E53" w:rsidRDefault="00F01E53" w:rsidP="00F01E53">
      <w:r>
        <w:t>В австралийском штате Квинсленд отыскали студентку, которая потерялась в лесу и прожила шесть дней в пещере. Об этом сообщает  ABC  News. 26-летняя Ян Чэнь (Yang Chen) пропала утром в среду, 12 февраля. Она и ее спутник добрались до водопадов в долине Таллебуджера. Мужчина попытался забраться на скалу в месте, где соединяются два водопада. Когда он спустился, девушки не было. Чэнь разыскивали полицейские и спасатели. К операции привлекли добровольцев, лесничих, уголовную полицию и лесных патрульных на велосипедах. По следам исчезнувшей девушки пустили собак-ищеек, а в воздухе работали вертолеты и дроны. В понедельник, 17 февраля, дно водоема осмотрели водолазы. Около 11 часов утра Чэнь заметили в 300 метрах от места, где ее видели в последний раз. Cпасаясь от сильного дождя и наводнения, она забралась на скалу и укрылась на высоте 30 метров над водопадами. Девушка ночевала в пещере и утоляла жажду водой из ручья. Когда ее нашли, ей хватило сил, чтобы самостоятельно дойти до машины скорой помощи, где местный житель угостил ее бутербродом. В 2018 году  сообщалось , что турист из американского штата Огайо отправился в поход к вулкану Сент-Хеленс и заблудился. В течение шести дней он питался дикими ягодами. Кроме того, мужчина убивал и ел донимавших его пчел.</w:t>
      </w:r>
    </w:p>
    <w:p w14:paraId="2BDE3ED6" w14:textId="77777777" w:rsidR="00F01E53" w:rsidRDefault="00F01E53" w:rsidP="00F01E53">
      <w:r>
        <w:t>SEP</w:t>
      </w:r>
    </w:p>
    <w:p w14:paraId="081D59E8" w14:textId="77777777" w:rsidR="00F01E53" w:rsidRDefault="00F01E53" w:rsidP="00F01E53">
      <w:r>
        <w:t>Министр иностранных дел Украины  Вадим Пристайко  заявил об угрозе войны между Россией и Белоруссией. Об этом в понедельник, 17 февраля, сообщает «Страна.ua» со ссылкой на интервью главы  МИД  чешскому изданию Respekt. Пристайко рассказал, что еще несколько лет назад говорил белорусским журналистам, что если их страна захочет остаться независимой, то столкнется с такой же войной, трудностями и страданиями, как и Украина. По словам дипломата, его собеседники не поверили ему. «Возможно, теперь они меньше сомневаются», — заметил министр. Глава МИД надеется, что конфликта все же не произойдет, поскольку белорусы «спокойные и терпеливые». Однако украинцы тоже были такими, продолжил министр. «И это будет продолжаться до тех пор, пока они [россияне] не начнут убивать вас», — сказал Пристайко. У белорусов есть два варианта, считает политик: быть благоразумными и спокойными «с помощью зарубежных партнеров» и проиграть или же «начать бороться прямо сейчас». Ранее белорусский президент  Александр Лукашенко   заявил , что в российском руководстве намекают на присоединение Белоруссии в обмен на единые цены на энергоносители.</w:t>
      </w:r>
    </w:p>
    <w:p w14:paraId="690EDBAA" w14:textId="77777777" w:rsidR="00F01E53" w:rsidRDefault="00F01E53" w:rsidP="00F01E53">
      <w:r>
        <w:t>SEP</w:t>
      </w:r>
    </w:p>
    <w:p w14:paraId="7A0E0669" w14:textId="77777777" w:rsidR="00F01E53" w:rsidRDefault="00F01E53" w:rsidP="00F01E53">
      <w:r>
        <w:t xml:space="preserve">Пресс-секретарь правящей « Партии справедливости и развития » Турции  Омер Челик  обвинил армию сирийского президента  Башара Асада  в нарушении перемирия около 20 тысяч раз. Об этом сообщается в  Twitter -аккаунте агентства Anadolu. «Режим Асада нарушил перемирие в Идлибе около 20 тысяч раз», — говорится в опубликованном посте. При этом сам сирийский президент заявил, что его страна продолжит освобождение провинций Алеппо и Идлиб, несмотря </w:t>
      </w:r>
      <w:r>
        <w:lastRenderedPageBreak/>
        <w:t>на внешнее давление. В январе сирийская армия, несмотря на инициированный Россией и Турцией режим прекращения огня, активизировала действия против боевиков в Идлибе. Там сконцентрированы последние группировки вооруженной оппозиции и тех, кого Дамаск считает террористами. В результате наступления правительственным силам удалось занять почти половину Идлибской зоны деэскалации. В феврале нескольким ударам подверглись позиции турецкой армии, которая в общей сложности потеряла убитыми 12 военнослужащих и одного гражданского специалиста. В ответ были нанесены удары по более чем ста целям, также боевиками были сбиты два сирийских вертолета в небе над Идлибом. Президент Турции  Реджеп Тайип Эрдоган  заявил, что в случае новой агрессии в отношении турецких войск Анкара начнет полномасштабные бомбардировки сирийских сил, и пригрозил уничтожать любую авиацию в небе над провинцией.</w:t>
      </w:r>
    </w:p>
    <w:p w14:paraId="0718DB71" w14:textId="77777777" w:rsidR="00F01E53" w:rsidRDefault="00F01E53" w:rsidP="00F01E53">
      <w:r>
        <w:t>SEP</w:t>
      </w:r>
    </w:p>
    <w:p w14:paraId="5FA723BD" w14:textId="77777777" w:rsidR="00F01E53" w:rsidRDefault="00F01E53" w:rsidP="00F01E53">
      <w:r>
        <w:t>Правительство Гренландии хочет продавать воду из тающих ледников коммерческих компаниям. Об этом в интервью изданию Der Tagesspiegel заявил министр энергетики Гренландии Йесс Сване. По его словам, на данный момент имеются девять проектов, которые готовят экспорт воды и получили соответствующие лицензии. Всего Гренландия выдала 16 таких лицензий. Сване отметил, что нехватка питьевой воды на планете будет возрастать, поэтому правительство хочет сделать ледниковую воду товаром, благодаря которому Гренландию будут знать во всем мире. Если не экспортировать воду из тающих ледников, она уйдет в никуда, подчеркнул министр. Ранее международная группа ученых  зафиксировала  ускорение таяния одного из самых опасных в мире ледников — глетчера Туэйтса в Западной Антарктиде. По их оценкам, его таяние способно повысить уровень моря во всем мире. Оказалось, что некоторые подводные части ледника в 2014-2017 годах таяли со скоростью 200 метров в год, что стало рекордом среди шельфовых ледников Антарктиды. В октябре 2019 года  стало  известно, что таяние ледников не станет катастрофичным для главных водных артерий России. По словам члена Межправительственной группы экспертов по изменению климата Станислава Кутузова, из-за того что в российских горах распределение осадков не делится на ярко выраженные сухой и влажный сезоны и проходит более равномерно, чем, например, в Андах, изменение стока из-за таяния ледников будет сглаженным.</w:t>
      </w:r>
    </w:p>
    <w:p w14:paraId="2A12F183" w14:textId="77777777" w:rsidR="00F01E53" w:rsidRDefault="00F01E53" w:rsidP="00F01E53">
      <w:r>
        <w:t>SEP</w:t>
      </w:r>
    </w:p>
    <w:p w14:paraId="33C7FEFD" w14:textId="77777777" w:rsidR="00F01E53" w:rsidRDefault="00F01E53" w:rsidP="00F01E53">
      <w:r>
        <w:t>Во время фестиваля «Чартова Дюжина» лидер рок-группы «Алиса»  Константин Кинчев  поддержал фигурантов дела террористической организации «Сеть» и посвятил им песню «Воздух». Видео выступления музыканта было опубликовано в  Twitter . Кинчев заявил, что посвящает композицию «Сети», а затем пропел следующие слова: «Черно-красный — мой цвет, но он выбран, увы, не мной. Кто</w:t>
      </w:r>
      <w:r>
        <w:rPr>
          <w:rFonts w:ascii="Cambria Math" w:hAnsi="Cambria Math" w:cs="Cambria Math"/>
        </w:rPr>
        <w:t>‑</w:t>
      </w:r>
      <w:r>
        <w:rPr>
          <w:rFonts w:ascii="Calibri" w:hAnsi="Calibri" w:cs="Calibri"/>
        </w:rPr>
        <w:t>то</w:t>
      </w:r>
      <w:r>
        <w:t xml:space="preserve"> </w:t>
      </w:r>
      <w:r>
        <w:rPr>
          <w:rFonts w:ascii="Calibri" w:hAnsi="Calibri" w:cs="Calibri"/>
        </w:rPr>
        <w:t>оч</w:t>
      </w:r>
      <w:r>
        <w:t>ень похожий на стены давит меня собой. Я продолжаю петь чьи</w:t>
      </w:r>
      <w:r>
        <w:rPr>
          <w:rFonts w:ascii="Cambria Math" w:hAnsi="Cambria Math" w:cs="Cambria Math"/>
        </w:rPr>
        <w:t>‑</w:t>
      </w:r>
      <w:r>
        <w:rPr>
          <w:rFonts w:ascii="Calibri" w:hAnsi="Calibri" w:cs="Calibri"/>
        </w:rPr>
        <w:t>то</w:t>
      </w:r>
      <w:r>
        <w:t xml:space="preserve"> </w:t>
      </w:r>
      <w:r>
        <w:rPr>
          <w:rFonts w:ascii="Calibri" w:hAnsi="Calibri" w:cs="Calibri"/>
        </w:rPr>
        <w:t>слова</w:t>
      </w:r>
      <w:r>
        <w:t xml:space="preserve">, </w:t>
      </w:r>
      <w:r>
        <w:rPr>
          <w:rFonts w:ascii="Calibri" w:hAnsi="Calibri" w:cs="Calibri"/>
        </w:rPr>
        <w:t>но</w:t>
      </w:r>
      <w:r>
        <w:t xml:space="preserve"> </w:t>
      </w:r>
      <w:r>
        <w:rPr>
          <w:rFonts w:ascii="Calibri" w:hAnsi="Calibri" w:cs="Calibri"/>
        </w:rPr>
        <w:t>все</w:t>
      </w:r>
      <w:r>
        <w:t xml:space="preserve"> </w:t>
      </w:r>
      <w:r>
        <w:rPr>
          <w:rFonts w:ascii="Calibri" w:hAnsi="Calibri" w:cs="Calibri"/>
        </w:rPr>
        <w:t>же</w:t>
      </w:r>
      <w:r>
        <w:t xml:space="preserve">, </w:t>
      </w:r>
      <w:r>
        <w:rPr>
          <w:rFonts w:ascii="Calibri" w:hAnsi="Calibri" w:cs="Calibri"/>
        </w:rPr>
        <w:t>кто</w:t>
      </w:r>
      <w:r>
        <w:t xml:space="preserve"> </w:t>
      </w:r>
      <w:r>
        <w:rPr>
          <w:rFonts w:ascii="Calibri" w:hAnsi="Calibri" w:cs="Calibri"/>
        </w:rPr>
        <w:t>играет</w:t>
      </w:r>
      <w:r>
        <w:t xml:space="preserve"> </w:t>
      </w:r>
      <w:r>
        <w:rPr>
          <w:rFonts w:ascii="Calibri" w:hAnsi="Calibri" w:cs="Calibri"/>
        </w:rPr>
        <w:t>мной</w:t>
      </w:r>
      <w:r>
        <w:t>?</w:t>
      </w:r>
      <w:r>
        <w:rPr>
          <w:rFonts w:ascii="Calibri" w:hAnsi="Calibri" w:cs="Calibri"/>
        </w:rPr>
        <w:t>»</w:t>
      </w:r>
      <w:r>
        <w:t xml:space="preserve"> </w:t>
      </w:r>
      <w:r>
        <w:rPr>
          <w:rFonts w:ascii="Calibri" w:hAnsi="Calibri" w:cs="Calibri"/>
        </w:rPr>
        <w:t>Песня</w:t>
      </w:r>
      <w:r>
        <w:t xml:space="preserve"> </w:t>
      </w:r>
      <w:r>
        <w:rPr>
          <w:rFonts w:ascii="Calibri" w:hAnsi="Calibri" w:cs="Calibri"/>
        </w:rPr>
        <w:t>«Воздух»</w:t>
      </w:r>
      <w:r>
        <w:t xml:space="preserve"> </w:t>
      </w:r>
      <w:r>
        <w:rPr>
          <w:rFonts w:ascii="Calibri" w:hAnsi="Calibri" w:cs="Calibri"/>
        </w:rPr>
        <w:t>была</w:t>
      </w:r>
      <w:r>
        <w:t xml:space="preserve"> </w:t>
      </w:r>
      <w:r>
        <w:rPr>
          <w:rFonts w:ascii="Calibri" w:hAnsi="Calibri" w:cs="Calibri"/>
        </w:rPr>
        <w:t>написана</w:t>
      </w:r>
      <w:r>
        <w:t xml:space="preserve"> </w:t>
      </w:r>
      <w:r>
        <w:rPr>
          <w:rFonts w:ascii="Calibri" w:hAnsi="Calibri" w:cs="Calibri"/>
        </w:rPr>
        <w:t>в</w:t>
      </w:r>
      <w:r>
        <w:t xml:space="preserve"> 1985 </w:t>
      </w:r>
      <w:r>
        <w:rPr>
          <w:rFonts w:ascii="Calibri" w:hAnsi="Calibri" w:cs="Calibri"/>
        </w:rPr>
        <w:t>году</w:t>
      </w:r>
      <w:r>
        <w:t xml:space="preserve">. </w:t>
      </w:r>
      <w:r>
        <w:rPr>
          <w:rFonts w:ascii="Calibri" w:hAnsi="Calibri" w:cs="Calibri"/>
        </w:rPr>
        <w:t>Она</w:t>
      </w:r>
      <w:r>
        <w:t xml:space="preserve"> </w:t>
      </w:r>
      <w:r>
        <w:rPr>
          <w:rFonts w:ascii="Calibri" w:hAnsi="Calibri" w:cs="Calibri"/>
        </w:rPr>
        <w:t>вошла</w:t>
      </w:r>
      <w:r>
        <w:t xml:space="preserve"> </w:t>
      </w:r>
      <w:r>
        <w:rPr>
          <w:rFonts w:ascii="Calibri" w:hAnsi="Calibri" w:cs="Calibri"/>
        </w:rPr>
        <w:t>во</w:t>
      </w:r>
      <w:r>
        <w:t xml:space="preserve"> </w:t>
      </w:r>
      <w:r>
        <w:rPr>
          <w:rFonts w:ascii="Calibri" w:hAnsi="Calibri" w:cs="Calibri"/>
        </w:rPr>
        <w:t>второй</w:t>
      </w:r>
      <w:r>
        <w:t xml:space="preserve"> </w:t>
      </w:r>
      <w:r>
        <w:rPr>
          <w:rFonts w:ascii="Calibri" w:hAnsi="Calibri" w:cs="Calibri"/>
        </w:rPr>
        <w:t>студийный</w:t>
      </w:r>
      <w:r>
        <w:t xml:space="preserve"> </w:t>
      </w:r>
      <w:r>
        <w:rPr>
          <w:rFonts w:ascii="Calibri" w:hAnsi="Calibri" w:cs="Calibri"/>
        </w:rPr>
        <w:t>альбом</w:t>
      </w:r>
      <w:r>
        <w:t xml:space="preserve"> </w:t>
      </w:r>
      <w:r>
        <w:rPr>
          <w:rFonts w:ascii="Calibri" w:hAnsi="Calibri" w:cs="Calibri"/>
        </w:rPr>
        <w:t>«Алисы»</w:t>
      </w:r>
      <w:r>
        <w:t xml:space="preserve"> </w:t>
      </w:r>
      <w:r>
        <w:rPr>
          <w:rFonts w:ascii="Calibri" w:hAnsi="Calibri" w:cs="Calibri"/>
        </w:rPr>
        <w:t>«БлокАда»</w:t>
      </w:r>
      <w:r>
        <w:t xml:space="preserve">. </w:t>
      </w:r>
      <w:r>
        <w:rPr>
          <w:rFonts w:ascii="Calibri" w:hAnsi="Calibri" w:cs="Calibri"/>
        </w:rPr>
        <w:t>Ранее</w:t>
      </w:r>
      <w:r>
        <w:t xml:space="preserve"> </w:t>
      </w:r>
      <w:r>
        <w:rPr>
          <w:rFonts w:ascii="Calibri" w:hAnsi="Calibri" w:cs="Calibri"/>
        </w:rPr>
        <w:t>российские</w:t>
      </w:r>
      <w:r>
        <w:t xml:space="preserve"> </w:t>
      </w:r>
      <w:r>
        <w:rPr>
          <w:rFonts w:ascii="Calibri" w:hAnsi="Calibri" w:cs="Calibri"/>
        </w:rPr>
        <w:t>художники</w:t>
      </w:r>
      <w:r>
        <w:t xml:space="preserve">, </w:t>
      </w:r>
      <w:r>
        <w:rPr>
          <w:rFonts w:ascii="Calibri" w:hAnsi="Calibri" w:cs="Calibri"/>
        </w:rPr>
        <w:t>галеристы</w:t>
      </w:r>
      <w:r>
        <w:t xml:space="preserve">, </w:t>
      </w:r>
      <w:r>
        <w:rPr>
          <w:rFonts w:ascii="Calibri" w:hAnsi="Calibri" w:cs="Calibri"/>
        </w:rPr>
        <w:t>искусствоведы</w:t>
      </w:r>
      <w:r>
        <w:t xml:space="preserve">, </w:t>
      </w:r>
      <w:r>
        <w:rPr>
          <w:rFonts w:ascii="Calibri" w:hAnsi="Calibri" w:cs="Calibri"/>
        </w:rPr>
        <w:t>музык</w:t>
      </w:r>
      <w:r>
        <w:t>анты и артисты  осудили  приговор фигурантам дела террористической организации «Сеть», потребовали отменить его и начать новое расследование по делу. Заявление подписали более 150 человек, в том числе музыкант  Андрей Макаревич  и галерист  Марат Гельман . 10 февраля семеро антифашистов и анархистов  получили  от 6 до 18 лет заключения по делу «Сети». Их обвиняли в планировании террористических актов и свержении режима. Свою вину они не признали, заявив о пытках.</w:t>
      </w:r>
    </w:p>
    <w:p w14:paraId="1A8E05EE" w14:textId="77777777" w:rsidR="00F01E53" w:rsidRDefault="00F01E53" w:rsidP="00F01E53">
      <w:r>
        <w:t>SEP</w:t>
      </w:r>
    </w:p>
    <w:p w14:paraId="55864304" w14:textId="77777777" w:rsidR="00F01E53" w:rsidRDefault="00F01E53" w:rsidP="00F01E53">
      <w:r>
        <w:t xml:space="preserve">На сайте британской королевской семьи обнаружили ссылку на порносайт. Как сообщает Daily Mail, ссылка содержится во вкладке с рассказом об одной из благотворительных организаций. По данным издания, ссылка указана на странице Dolen Cymru, посвященной организации помощи жителям африканской страны Лесото. При нажатии на нее вместо рассказа о благотворительности </w:t>
      </w:r>
      <w:r>
        <w:lastRenderedPageBreak/>
        <w:t>пользователь видит китайский порноресурс, предлагающий эротические трансляции. Отмечается, что  принц Гарри  является покровителем Dolen Cymru с 2007 года. Организация была основана в 1985 году и располагается в Кардиффе, столице Уэльса. С ее помощью в школы и больницы африканской страны направляют специалистов для обмена опытом. В пресс-службе Букингемского дворца пока не прокомментировали инцидент. На данный момент ссылка все еще ведет на иностранный порнографический ресурс. Он имеет то же название, что и благотворительная организация. В ноябре 2019 года родители, искавшие данные о специализированных образовательных услугах,  обнаружили  на портале британской начальной школы порнографию. Это произошло из-за того, что домен, которым владела местная администрация, позднее был передан поставщику контента для взрослых.</w:t>
      </w:r>
    </w:p>
    <w:p w14:paraId="1AC5DC34" w14:textId="77777777" w:rsidR="00F01E53" w:rsidRDefault="00F01E53" w:rsidP="00F01E53">
      <w:r>
        <w:t>SEP</w:t>
      </w:r>
    </w:p>
    <w:p w14:paraId="339D7203" w14:textId="77777777" w:rsidR="00F01E53" w:rsidRDefault="00F01E53" w:rsidP="00F01E53">
      <w:r>
        <w:t>На Украине пытались взорвать благотворительную организацию «100 процентов жизни», в которой состоит депутат  Верховной Рады  от партии «Слуга народа» Лада Булах, разработавшая законопроект о правах подростков. По мнению критиков, документ позволит детям с 14 лет менять пол и делать аборты без согласия родителей. Об инциденте сообщает «Страна.ua». Как сообщили в организации, утром 17 февраля на двери офиса в Киеве были обнаружены следы взрыва. Рядом лежал написанный баллончиком плакат: «Лада, спасибо за законопроект». Полиция начала уголовное производство по статье «Хулиганство». В пострадавшей организации расценили произошедшее как террористическое действие. «100 процентов жизни» помогает людям, живущим с ВИЧ/СПИД. Булах была инициатором законопроекта, который позволяет гражданам с 14 лет иметь право доступа к информации о своем здоровье, самостоятельно выбирать лечащего врача и методы лечения согласно его рекомендациям. Документ вызвал шквал критики в СМИ и социальных сетях. Многие посчитали, что он позволит детям прерывать беременность и совершать операцию по смене пола без разрешения родителей. Как отмечает «Страна.ua», об этих процедурах не говорится в тексте законопроекта, но в качестве исключения они также не упоминаются, то есть по сути документ дает возможность проводить их без уведомления взрослых. Сама Булах назвала такие предположения ложью и попыткой дискредитировать ее и «Слугу народа». Комитет Верховной Рады по гуманитарной политике, рассмотрев законопроект 12 февраля, отправил его на доработку.</w:t>
      </w:r>
    </w:p>
    <w:p w14:paraId="3A2B9CA1" w14:textId="77777777" w:rsidR="00F01E53" w:rsidRDefault="00F01E53" w:rsidP="00F01E53">
      <w:r>
        <w:t>SEP</w:t>
      </w:r>
    </w:p>
    <w:p w14:paraId="3624A787" w14:textId="77777777" w:rsidR="00F01E53" w:rsidRDefault="00F01E53" w:rsidP="00F01E53">
      <w:r>
        <w:t xml:space="preserve">Российские художники, галеристы, искусствоведы, музыканты и артисты осудили приговор фигурантам дела террористической организации «Сеть», потребовали отменить его и начать новое расследование по делу. Их заявление  опубликовано  на сайте «Артгид». Авторы документа назвали вердикт суда несправедливым и нарушающим права всех российских граждан, а дело сфальсифицированным спецслужбами. Они отметили, что подсудимые не раз заявляли о пытках ради признательных показаний, и «гневно» осудили действия силовиков. «Пыткам нет оправдания. Это высшее проявление безразличия и ненависти к человеческой личности, это знак перерождения отдельных индивидов в садистов и насильников», — говорится в тексте. Там подчеркивается, что пытки не только калечат тело и душу человека, но постепенно уничтожают общество, нацию и государство. «Власть! Ты превращаешься в сообщника преступлений. Пока не поздно, останови зарвавшихся нелюдей!» — написали деятели культуры. Они призвали неукоснительно соблюдать 21-ю статью Конституции, которая запрещает пытки, расследовать их применение и наказать виновных. На момент написания новости заявление подписали более 150 человек, в том числе музыкант  Андрей Макаревич  и галерист  Марат Гельман . Ранее с требованием отменить приговор  выступили  российские ученые и научные журналисты. 17 февраля несколько прогрессивных книжных магазинов в крупных городах страны  отказались  работать в знак протеста против решения по делу «Сети». 10 февраля семеро антифашистов и </w:t>
      </w:r>
      <w:r>
        <w:lastRenderedPageBreak/>
        <w:t>анархистов  получили  от 6 до 18 лет заключения по делу «Сети». Их обвиняли в планировании террористических актов и свержении режима. Свою вину они не признали, заявив о пытках.</w:t>
      </w:r>
    </w:p>
    <w:p w14:paraId="373BB41E" w14:textId="77777777" w:rsidR="00F01E53" w:rsidRDefault="00F01E53" w:rsidP="00F01E53">
      <w:r>
        <w:t>SEP</w:t>
      </w:r>
    </w:p>
    <w:p w14:paraId="0879C715" w14:textId="77777777" w:rsidR="00F01E53" w:rsidRDefault="00F01E53" w:rsidP="00F01E53">
      <w:r>
        <w:t>Российский вратарь  «Спартака»   Артем Ребров  рассказал о преимуществах жизни в США. Его слова приводит  «Чемпионат.com» . Ребров заявил, что Соединенные Штаты привлекли его свободой. «Тебя никто не трогает, тебе дают возможность трудиться, соблюдая те законы, которые давно прописаны в Конституции. Но если ты их нарушишь, то получишь наказание. При этом тебя не учат, как правильно жить вне рамок этих законов», — посчитал он. По мнению 35-летнего голкипера, в США легко заработать миллион, для этого созданы все условия, если человек трудится. «[В России] много примеров, когда люди зарабатывали, а потом оставались без этих денег», — отметил он. Ребров выступает за «Спартак» с 2011 года. В составе красно-белых вратарь становился чемпионом России. Также он известен по выступлениям за раменский «Сатурн» и ярославский «Шинник». В активе голкипера один матч в составе  сборной России .</w:t>
      </w:r>
    </w:p>
    <w:p w14:paraId="42D71E7C" w14:textId="77777777" w:rsidR="00F01E53" w:rsidRDefault="00F01E53" w:rsidP="00F01E53">
      <w:r>
        <w:t>SEP</w:t>
      </w:r>
    </w:p>
    <w:p w14:paraId="51B95B2E" w14:textId="77777777" w:rsidR="00F01E53" w:rsidRDefault="00F01E53" w:rsidP="00F01E53">
      <w:r>
        <w:t>Госсовет разработал предложения по частичной декриминализации законодательства об экономических преступлениях в России. В частности, там задумали смягчить наказание за невыплату зарплаты. Эти инициативы изложены в проекте перечня поручений президента, сообщает принадлежащее  Григорию Березкину  РБК. Авторы хотят, в том числе, отменить уголовное преследование за невыплату зарплаты. Сейчас это грозит лишением свободы на срок до пяти лет. Также в Госсовете предложили исключить уголовную ответственность за невыполнение контрактов. Также среди предложений есть механизм, который подразумевает замену тюремных сроков на штрафы за экономические преступления. Предполагается, что они  должны быть сопоставимы ущербу по делу. В декабре прошлого года  Минюст  выступил с предложением ужесточить наказание за задержку зарплат. В ведомстве  полагают , что количество штрафов за невыплату заработной платы в срок должно равняться числу сотрудников, не получивших деньги. Сейчас по закону это влечет за собой штраф от 30 до 50 тысяч рублей вне зависимости от количества работников, не получивших денежные отчисления.</w:t>
      </w:r>
    </w:p>
    <w:p w14:paraId="4EEBCF46" w14:textId="77777777" w:rsidR="00F01E53" w:rsidRDefault="00F01E53" w:rsidP="00F01E53">
      <w:r>
        <w:t>SEP</w:t>
      </w:r>
    </w:p>
    <w:p w14:paraId="477B88EB" w14:textId="77777777" w:rsidR="00F01E53" w:rsidRDefault="00F01E53" w:rsidP="00F01E53">
      <w:r>
        <w:t>Актер  Никита Джигурда  появился в эфире телеканала «Дождь». Фотографию, на которой Джигурда сидит за столом, а рядом с ним разложены различные секс-игрушки, в том числе фаллоимитаторы, опубликовала в  Facebook  журналистка, телеведущая и креативный продюсер «Дождя»  Анна Монгайт . «Женщины сверху иногда приглашают мужчин в студию. Угадайте, кто это и зачем пришел», — подписала фотографию Монгайт. В комментариях пользователи быстро догадались, что на фотографии запечатлен Джигурда. Многих удивило то, что актер стал седым, а некоторые из-за изменений в его внешности увидели сходство между Джигурдой и главным героем игры «Ведьмак» и одноименного телесериала. Однако некоторых разложенные вокруг актера секс-игрушки заинтересовали не меньше, чем его новый облик. «От такой коллекции и я бы поседел», — заявил один из пользователей. Ранее Джигурда  вызвал  на боксерский поединок телеведущего  Андрея Малахова . По мнению актера, Малахов не принес извинения за то, что во время эфиров якобы оскорблял его бывшую жену фигуристку  Марину Анисину .</w:t>
      </w:r>
    </w:p>
    <w:p w14:paraId="69408D10" w14:textId="77777777" w:rsidR="00F01E53" w:rsidRDefault="00F01E53" w:rsidP="00F01E53">
      <w:r>
        <w:t>SEP</w:t>
      </w:r>
    </w:p>
    <w:p w14:paraId="6C709C04" w14:textId="77777777" w:rsidR="00F01E53" w:rsidRDefault="00F01E53" w:rsidP="00F01E53">
      <w:r>
        <w:t xml:space="preserve">Часть парка в американском городе Лейкленд, штат Флорида, закрыли для посетителей из-за оргии флоридских полосатых ужей. Об этом сообщает издание Unilad. Испуганные местные жители несколько раз пожаловались в департамент парков и зон отдыха, что часто встречают змей в парке вблизи озера Холлингсворт. Сотрудники организации совместно с коллегами из </w:t>
      </w:r>
      <w:r>
        <w:lastRenderedPageBreak/>
        <w:t>департамента общественных работ выяснили, что у змей начался брачный период, и огородили зону скопления ужей предупреждающей лентой. Они повесили специальные знаки, предупреждающие посетителей парка о наличии змей. «Флоридские полосатые ужи — это важная часть экосистемы, их нельзя беспокоить. Это делается для защиты и посетителей парка, и змей», — написано на знаках. Представители департамента опубликовали пост в Facebook, в котором пояснили, что змеи собрались для спаривания. «Они не ядовиты и обычно не агрессивны, если люди не беспокоят их. Когда спаривание закончится, они расползутся», — говорится в сообщении. Департамент не исключает наличия других разновидностей змей на этой территории. Флоридские полосатые ужи — эндемики, которые живут в основном в водной среде. Обычно их можно увидеть отдыхающими в ветвях деревьев над водой или греющимися на берегу. Эти змеи в среднем достигают от 60 до 106 сантиметров в длину, хотя некоторые особи достигают 160 сантиметров. Брачный период у представителей вида продолжается с середины зимы до весны. Ранее  сообщалось , что в таиландской провинции Сураттхани поймали королевских кобр, которые спаривались на глазах толпы. Специалисты, которым помогали более 50 жителей деревни, около часа ловили змей, после чего отнесли пресмыкающихся к пруду и отпустили на волю.</w:t>
      </w:r>
    </w:p>
    <w:p w14:paraId="371E334D" w14:textId="77777777" w:rsidR="00F01E53" w:rsidRDefault="00F01E53" w:rsidP="00F01E53">
      <w:r>
        <w:t>SEP</w:t>
      </w:r>
    </w:p>
    <w:p w14:paraId="1CA2CF8A" w14:textId="77777777" w:rsidR="00F01E53" w:rsidRDefault="00F01E53" w:rsidP="00F01E53">
      <w:r>
        <w:t>Экономика Украины нуждается в инвестициях в миллиарды долларов, а остатки промышленности с 90-х годов «проели». Такую оценку дал министр развития экономики, торговли и сельского хозяйства республики  Тимофей Милованов . Его слова приводит «Экономическая правда». «С 90-х та промышленность, которая нам осталась, по сути, ее проели. Агро и IT начали восстанавливаться, но в большинстве случаев инвестиций внутрь не было, деньги выводились из Украины», — отметил Милованов. Он уточнил, что Украина продает за рубеж в основном сырье, а экспорт высокотехнологичных товаров и услуг составляет лишь 17 процентов. По его словам, чтобы догнать по уровню технологий хотя бы Белоруссию, Украине потребуется «100 миллиардов долларов инвестиций в течение 50 лет». Страна страдает от высокого износа основных фондов в экономике — он составляет 62 процента, тогда как в соседних Молдавии, Белоруссии и Словакии — 42, 38 и 35 процентов соответственно. «Наша экономика сегодня детехнологизована. Нам это надо восстанавливать и догонять мир», — заключил министр. Ранее Украина рекордно  заняла  1,25 миллиарда евро.  Министерство финансов  страны разместило еврооблигации по ставке 4,375 процента — рекордно низкой для страны.</w:t>
      </w:r>
    </w:p>
    <w:p w14:paraId="2D00AE4F" w14:textId="77777777" w:rsidR="00F01E53" w:rsidRDefault="00F01E53" w:rsidP="00F01E53">
      <w:r>
        <w:t>SEP</w:t>
      </w:r>
    </w:p>
    <w:p w14:paraId="0E2BE9FD" w14:textId="77777777" w:rsidR="00F01E53" w:rsidRDefault="00F01E53" w:rsidP="00F01E53">
      <w:r>
        <w:t>Мужчина убил свою жену на глазах у ребенка в подмосковном поселке Селятино в ходе конфликта из-за развода. Об этом  ТАСС  рассказала представитель Главного  следственного управления Следственного комитета  по Московской области  Ольга Врадий . Мужчина, многодетный отец, несколько раз  выстрелил  в женщину из охотничьего ружья, после чего совершил суицид. Убийство произошло на глазах у их сына 2009 года рождения. Остальные четверо детей были у родственников. На месте происшествия работает следственно-оперативная группа. Решается вопрос о возбуждении уголовного дела. Вечером 15 февраля житель Калининграда  расстрелял  семью на Центральном рынке из-за места для торговли. Убитыми оказались мужчина и его беременная супруга, их ребенок выжил и был госпитализирован. Нападавший попытался покончить с собой, был доставлен с ранением в больницу, где  умер .</w:t>
      </w:r>
    </w:p>
    <w:p w14:paraId="45BC47DB" w14:textId="77777777" w:rsidR="00F01E53" w:rsidRDefault="00F01E53" w:rsidP="00F01E53">
      <w:r>
        <w:t>SEP</w:t>
      </w:r>
    </w:p>
    <w:p w14:paraId="631D7832" w14:textId="77777777" w:rsidR="00F01E53" w:rsidRDefault="00F01E53" w:rsidP="00F01E53">
      <w:r>
        <w:t xml:space="preserve">Детский омбудсмен  Татьяна Загородняя  рассказала в своем исследовании об опасностях увлечения подростков японской анимацией и музыкой группы Nirvana. Подробности исследования приводит автор монографий по деструктивным проявлениям в молодежной среде в соцсетях Яна Амелина в интервью  радиостанции «Говорит Москва» . По ее словам, опасность </w:t>
      </w:r>
      <w:r>
        <w:lastRenderedPageBreak/>
        <w:t>представляет «кровавая, депрессивная и гомосексуальная» японская анимация. Также специалистам стоит обратить внимание на увлечение подростков музыкой группы Nirvana и ее исполнителем  Куртом Кобейном . Амелина объяснила, что в группу риска попадают те подростки, которые интересуются не его творчеством, а причиной его суицида. «Он четко демонстрирует зачастую интерес к депрессивно-суицидальным направлениям», — сказала специалист. Она привела в пример массовое убийство в Керченском политехническом колледже 17 октября 2018 года, когда студент  Владислав Росляков  убил 20 человек, а затем покончил с собой. «Неслучайно его плей-лист состоял исключительно из суицидальных песен и групп», — сказала она. Курт Кобейн — лидер Nirvana, один из основоположников музыкального стиля гранж. Коллектив выпустил три студийных и один концертный альбомы. Nirvana распалась в 1994 году после самоубийства Кобейна.</w:t>
      </w:r>
    </w:p>
    <w:p w14:paraId="7C98F59F" w14:textId="77777777" w:rsidR="00F01E53" w:rsidRDefault="00F01E53" w:rsidP="00F01E53">
      <w:r>
        <w:t>SEP</w:t>
      </w:r>
    </w:p>
    <w:p w14:paraId="1313BE57" w14:textId="77777777" w:rsidR="00F01E53" w:rsidRDefault="00F01E53" w:rsidP="00F01E53">
      <w:r>
        <w:t>Норвежская биатлонистка Тириль Экхофф ответила на критику российской олимпийской чемпионки Анфисы Резцовой. Ее слова приводит TV2. «Я слышала, что кто-то говорит дерьмо обо мне. Глупо заявлять подобное», — посчитала Экхофф. Она добавила, что чиста настолько, насколько это возможно. Биатлонистка предложила россиянке проверить, как обстоят дела на самом деле. 11 февраля Резцова в интервью «Советскому спорту» заявила, что француз Мартен Фуркад и норвежские биатлонисты, в частности Экхофф, получают медицинскую поддержку, которая помогает им побеждать. «Экхофф на голову всех сильнее ходом. Все пять этапов она прет, как ужаленная. Не поверю, что такое возможно без медицинской помощи. Но, как говорится, не пойман — не вор», — сказала она тогда. После этого Фуркад заявил, что у Резцовой развился старческий маразм. Он  обещал  обсудить с адвокатом возможность подачи иска против олимпийской чемпионки.</w:t>
      </w:r>
    </w:p>
    <w:p w14:paraId="7779C088" w14:textId="77777777" w:rsidR="00F01E53" w:rsidRDefault="00F01E53" w:rsidP="00F01E53">
      <w:r>
        <w:t>SEP</w:t>
      </w:r>
    </w:p>
    <w:p w14:paraId="14DC12B3" w14:textId="77777777" w:rsidR="00F01E53" w:rsidRDefault="00F01E53" w:rsidP="00F01E53">
      <w:r>
        <w:t>Официальный представитель  МИД России   Мария Захарова  отреагировала на слова протоиерея Димитрия (Смирнова), назвавшего гражданских жен бесплатными проститутками. Соответствующий пост появился в  Facebook . Дипломат обратилась к главе синодального отдела по взаимоотношениям с обществом и СМИ  Владимиру Легойде . «Думаю, женщины поддержат. А можно мужчин, которые живут в гражданском браке, тоже как-нибудь назвать?» — написала Захарова. Главный редактор  телеканала RT   Маргарита Симоньян  также прокомментировала слова Смирнова у себя в  Telegram -канале. Она пригласила его в гости, чтобы посмотреть, как живет «нормальная семья». «Трое деток, обе мамочки с нами живут, сестры младенец весь день у нас, Тиграна [Кеосаяна] брат, мамина сестра двоюродная (сын у нее погиб, мы к себе забрали). Детки приучены перед сном молиться (..). Взрослые тоже Бога боятся, само собой. (...) И, да — у нас гражданский брак», — написала медиаменеджер. По ее мнению, бракосочетание — бессмысленная и усложняющая множество аспектов жизни вещь. Симоньян также указала, что не выходит замуж «тупо из принципа», назвав слова протоиерея «замшелым позднесоветским трешаком», не имеющим никакого отношения к вере в Бога. Ранее протоиерей Димитрий (Смирнов), возглавляющий патриаршую комиссию по вопросам семьи,  назвал  гражданских жен бесплатными проститутками. Он заявил, что гражданские жены — временная утеха для мужчин. Извиняться за свои слова Смирнов  отказался .</w:t>
      </w:r>
    </w:p>
    <w:p w14:paraId="59C62914" w14:textId="77777777" w:rsidR="00F01E53" w:rsidRDefault="00F01E53" w:rsidP="00F01E53">
      <w:r>
        <w:t>SEP</w:t>
      </w:r>
    </w:p>
    <w:p w14:paraId="2222CC1E" w14:textId="77777777" w:rsidR="00F01E53" w:rsidRDefault="00F01E53" w:rsidP="00F01E53">
      <w:r>
        <w:t xml:space="preserve">«Арсенал» одержал победу над «Ньюкаслом» в матче 26-го тура Английской премьер-лиги (АПЛ). Об этом сообщает корреспондент «Ленты.ру». Встреча прошла в воскресенье, 16 февраля, и завершилась со счетом 4:0 в пользу лондонской команды. Голами отметились нападающий Пьер-Эмерик Обамеянг (54-я минута), форвард  Николя Пепе  (57-я минута), полузащитник Месут Озил (90-я минута) и нападающий  Александр Ляказетт  (90+5 минута). «Арсенал» считался фаворитом </w:t>
      </w:r>
      <w:r>
        <w:lastRenderedPageBreak/>
        <w:t>матча. В следующем туре «Арсенал» 23 февраля на своем поле примет «Эвертон». «Ньюкасл» днем раньше на выезде встретится с «Кристал Пэлас».</w:t>
      </w:r>
    </w:p>
    <w:p w14:paraId="2BFD6B4C" w14:textId="77777777" w:rsidR="00F01E53" w:rsidRDefault="00F01E53" w:rsidP="00F01E53">
      <w:r>
        <w:t>SEP</w:t>
      </w:r>
    </w:p>
    <w:p w14:paraId="340A18A1" w14:textId="77777777" w:rsidR="00F01E53" w:rsidRDefault="00F01E53" w:rsidP="00F01E53">
      <w:r>
        <w:t>Лабрадор по кличке Миллер, похудевший до неузнаваемости из-за угрозы здоровью, стал выглядеть несчастным в отличие от того времени, когда он был полным и ел вдоволь. Об этом пишет The Mirror. Хозяйка пса, фотограф Жаклин Хенсли (Jacquelyn Hensley) из американского штата Иллинойс, признала, что Миллер действительно выглядит немного печальным, поскольку больше не получает много вкусных угощений. «Сейчас он более счастливый мальчик, хотя может и не выглядеть так», — рассказала женщина. По словам Хенсли, благодаря диете и увеличению физических нагрузок питомец избавился от лишнего веса, который мог в будущем негативно отразиться на его суставах и общем состоянии здоровья. Миллера лишили его любимого арахисового масла и перестали подкармливать едой со стола, заменив ее низкокалорийным собачьим кормом и морковью в качестве угощения, также с ним стали вдвое дольше гулять, в результате чего пес за девять месяцев похудел на 11 килограммов. До диеты лабрадор весил 48 килограммов. «Гораздо приятнее, когда он прыгает на меня и не валит с ног. Миллер получает много комплиментов о том, какой он красивый сейчас», — добавила американка.</w:t>
      </w:r>
    </w:p>
    <w:p w14:paraId="025FA00D" w14:textId="77777777" w:rsidR="00F01E53" w:rsidRDefault="00F01E53" w:rsidP="00F01E53">
      <w:r>
        <w:t>SEP</w:t>
      </w:r>
    </w:p>
    <w:p w14:paraId="298BB1BF" w14:textId="77777777" w:rsidR="00F01E53" w:rsidRDefault="00F01E53" w:rsidP="00F01E53">
      <w:r>
        <w:t>Госсекретарь США Майк Помпео планировал скрыть свою встречу с министром иностранных дел России  Сергеем Лавровым  во время Мюнхенской конференции. Об этом сообщает Politico. Отмечается, что Помпео провел встречу с Лавровым в кулуарах конференции по безопасности 14 февраля. Издание полагает, что американская сторона явно хотела сохранить в тайне сам факт беседы. В частности, помощники Помпео не опубликовали никакой информации по ее окончании. О том, что такая встреча состоялась, стало известно из поста в Facebook представителя  МИД России   Марии Захаровой  и от российских журналистов. Сотрудник  Госдепартамента  подтвердил, что Помпео «отходил в сторону» с Лавровым, однако не сообщил подробностей. При этом он отрицает, что американское ведомство просило Россию не публиковать информацию о встрече. Один из российских журналистов из пула Лаврова рассказал, что американская сторона требовала обойтись без пресс-конференции, совместных заявлений и даже работы фотографов. 14 февраля Мария Захарова  рассказала  об удививших словах Помпео после его встречи с Лавровым. «Помпео вышел от Лаврова, произнеся на весь коридор Good luck («Удачи»). Стоявшие у российской переговорной комнаты участники Мюнхенской конференции так и ахнули. Мало кому сейчас американцы желают что-то хорошее», — написала представитель МИД. Мюнхенская конференция по безопасности проходила с 14 по 16 февраля. В ней принимало участие около 600 политиков, бизнесменов, ученых и представителей правозащитных организаций. Российскую делегацию возглавлял Лавров.</w:t>
      </w:r>
    </w:p>
    <w:p w14:paraId="6F2EA781" w14:textId="77777777" w:rsidR="00F01E53" w:rsidRDefault="00F01E53" w:rsidP="00F01E53">
      <w:r>
        <w:t>SEP</w:t>
      </w:r>
    </w:p>
    <w:p w14:paraId="6BDCFCC4" w14:textId="77777777" w:rsidR="00F01E53" w:rsidRDefault="00F01E53" w:rsidP="00F01E53">
      <w:r>
        <w:t xml:space="preserve">Россияне поучаствовали в сборе средств на лечение больного ребенка жительницы Омска и потребовали вернуть деньги после того, как младенец умер. Об этом сообщает Om1.Ru. По информации издания, еще до рождения ребенка женщина объявила сбор средств на его лечение. Она хотела собрать 15 миллионов рублей на операцию в Германии, однако прислали чуть больше 300 тысяч рублей. Ребенок умер 7 января, и женщина перестала выходить в соцсети. На это обратили внимание ее подписчики и потребовали вернуть собранные деньги, якобы чтобы помочь другим тяжело больным детям. Женщина пояснила, что потратила деньги на проживание в Новосибирске, когда ребенок был в реанимации, а также на проезд. Кроме того, по ее словам, часть денег забрали приставы. «Я слепо верила, что он будет жить, даже когда мне сказали, что его жизнь под угрозой. Только поэтому я и говорила, что ничего не будет потрачено со сбора, я просто хотела их потом вложить (вероятно, компенсировать за счет материнского капитала —  </w:t>
      </w:r>
      <w:r>
        <w:lastRenderedPageBreak/>
        <w:t>«Ленты.ру» ), это чистая правда», — пояснила она. Оставшиеся деньги женщина якобы перевела другому тяжело больному ребенку. В октябре прошлого года сообщалось, что в России стало больше людей, которые  жертвуют  на благотворительность — в 2019-м доля таких россиян возросла до 57 процентов (по сравнению с 46 процентами в 2018 году). Ни разу не занимались благотворительностью 42 процента опрошенных. Более трети респондентов (36 процентов) совершали пожертвования несколько раз, 10 процентов — всего один, свидетельствуют результаты исследования Национального агентства финансовых исследований (НАФИ).</w:t>
      </w:r>
    </w:p>
    <w:p w14:paraId="17D9E39E" w14:textId="77777777" w:rsidR="00F01E53" w:rsidRDefault="00F01E53" w:rsidP="00F01E53">
      <w:r>
        <w:t>SEP</w:t>
      </w:r>
    </w:p>
    <w:p w14:paraId="1CFDD3FB" w14:textId="77777777" w:rsidR="00F01E53" w:rsidRDefault="00F01E53" w:rsidP="00F01E53">
      <w:r>
        <w:t xml:space="preserve">В китайском городе Тайчжоу провинции Чжэцзян начали производить первое возможное лекарство от смертельного коронавируса COVID-19. Об этом сообщается на интернет-платформе Baijiahao со ссылкой на правительство города. Речь идет о препарате Favipiravir, который получил китайское название </w:t>
      </w:r>
      <w:r>
        <w:rPr>
          <w:rFonts w:ascii="MS Gothic" w:eastAsia="MS Gothic" w:hAnsi="MS Gothic" w:cs="MS Gothic" w:hint="eastAsia"/>
        </w:rPr>
        <w:t>法</w:t>
      </w:r>
      <w:r>
        <w:rPr>
          <w:rFonts w:ascii="Microsoft JhengHei" w:eastAsia="Microsoft JhengHei" w:hAnsi="Microsoft JhengHei" w:cs="Microsoft JhengHei" w:hint="eastAsia"/>
        </w:rPr>
        <w:t>维拉韦</w:t>
      </w:r>
      <w:r>
        <w:t xml:space="preserve"> («Фавэйлавэй»). Производящая его компания получила официальное одобрение от необходимых контролирующих органов. Подчеркивается, что он может стать первым лекарством, которое способно будет помочь при заболевании коронави</w:t>
      </w:r>
      <w:r>
        <w:rPr>
          <w:rFonts w:hint="eastAsia"/>
        </w:rPr>
        <w:t>русом</w:t>
      </w:r>
      <w:r>
        <w:t>. В начале февраля исполнительный директор  ВОЗ  по чрезвычайным программам  Майкл Райан  говорил, что в настоящее время в мире нет действующего препарата против смертельного китайского коронавируса. По словам специалиста, эффективность применения лек</w:t>
      </w:r>
      <w:r>
        <w:rPr>
          <w:rFonts w:hint="eastAsia"/>
        </w:rPr>
        <w:t>арств</w:t>
      </w:r>
      <w:r>
        <w:t xml:space="preserve"> от ВИЧ или от предыдущих типов коронавируса при борьбе с новым вирусом не была доказана. Ранее стало известно, что в Китае проходят испытания препарата российского производства «Триазавирин» для борьбы с коронавирусом. Он появился в продаже в российс</w:t>
      </w:r>
      <w:r>
        <w:rPr>
          <w:rFonts w:hint="eastAsia"/>
        </w:rPr>
        <w:t>ких</w:t>
      </w:r>
      <w:r>
        <w:t xml:space="preserve"> аптеках в 2014 году. По данным отраслевого журнала Vademecum, препарат эффективен против 15 штаммов вируса гриппа. По последним данным, число заболевших пневмонией, вызванной вирусом, в Китае превысило 69,2 тысячи, умерло 1670 человек. Вспышка коронави</w:t>
      </w:r>
      <w:r>
        <w:rPr>
          <w:rFonts w:hint="eastAsia"/>
        </w:rPr>
        <w:t>руса</w:t>
      </w:r>
      <w:r>
        <w:t xml:space="preserve"> впервые была зафиксирована в китайском Ухане в конце декабря 2019 года. Помимо КНР, случаи заболевания выявлены более чем в 20 странах. ВОЗ уже признала вспышку коронавируса чрезвычайной ситуацией международного значения. Специалисты не исключают, что вспышка вируса перерастет в пандемию.</w:t>
      </w:r>
    </w:p>
    <w:p w14:paraId="50BA04C5" w14:textId="77777777" w:rsidR="00F01E53" w:rsidRDefault="00F01E53" w:rsidP="00F01E53">
      <w:r>
        <w:t>SEP</w:t>
      </w:r>
    </w:p>
    <w:p w14:paraId="0B55E970" w14:textId="77777777" w:rsidR="00F01E53" w:rsidRDefault="00F01E53" w:rsidP="00F01E53">
      <w:r>
        <w:rPr>
          <w:rFonts w:hint="eastAsia"/>
        </w:rPr>
        <w:t>Единый</w:t>
      </w:r>
      <w:r>
        <w:t xml:space="preserve"> государственный экзамен (ЕГЭ) в Чечне проводится объективно на протяжении шести лет. В последние годы результаты экзамена улучшились благодаря акции «Я сдам ЕГЭ», заявил министр просвещения  Сергей Кравцов , передает  ТАСС . «Не увеличилось количест</w:t>
      </w:r>
      <w:r>
        <w:rPr>
          <w:rFonts w:hint="eastAsia"/>
        </w:rPr>
        <w:t>во</w:t>
      </w:r>
      <w:r>
        <w:t xml:space="preserve"> высокобалльников и стобалльников, хотя в Чечне в прошлом году появилась стобалльница, но уменьшилось количество тех детей, которые не преодолели минимальные границы баллов», — сказал Кравцов. По его словам, власти стараются поддерживать школы в проведен</w:t>
      </w:r>
      <w:r>
        <w:rPr>
          <w:rFonts w:hint="eastAsia"/>
        </w:rPr>
        <w:t>ии</w:t>
      </w:r>
      <w:r>
        <w:t xml:space="preserve"> экзамена и организуют поддержку, если узнают о низких результатах. В 2013 году в интернете были опубликованы вопросы почти всех экзаменов в рамках ЕГЭ, в основном за сутки или за несколько часов до проведения тестирования. Варианты удавалось раздобыть б</w:t>
      </w:r>
      <w:r>
        <w:rPr>
          <w:rFonts w:hint="eastAsia"/>
        </w:rPr>
        <w:t>лагодаря</w:t>
      </w:r>
      <w:r>
        <w:t xml:space="preserve"> тому, что материалы ЕГЭ заранее отправлялись в труднодоступные регионы, такие как Чечня и Дагестан. На начальных этапах сдачи ЕГЭ в России наиболее высокие баллы  получали  выпускники с Северного Кавказа, что было связано с подтасовками результато</w:t>
      </w:r>
      <w:r>
        <w:rPr>
          <w:rFonts w:hint="eastAsia"/>
        </w:rPr>
        <w:t>в</w:t>
      </w:r>
      <w:r>
        <w:t>. Впоследствии, как  отмечал  экономист  Сергей Гуриев  в беседе с  «Лентой.ру» , коррупция со сдачей ЕГЭ исчезла.</w:t>
      </w:r>
    </w:p>
    <w:p w14:paraId="79E9286E" w14:textId="77777777" w:rsidR="00F01E53" w:rsidRDefault="00F01E53" w:rsidP="00F01E53">
      <w:r>
        <w:t>SEP</w:t>
      </w:r>
    </w:p>
    <w:p w14:paraId="00C0ED64" w14:textId="77777777" w:rsidR="00F01E53" w:rsidRDefault="00F01E53" w:rsidP="00F01E53">
      <w:r>
        <w:rPr>
          <w:rFonts w:hint="eastAsia"/>
        </w:rPr>
        <w:t>Российский</w:t>
      </w:r>
      <w:r>
        <w:t xml:space="preserve"> биатлонист  Александр Логинов  завоевал бронзу в гонке преследования на чемпионате мира в итальянском Антхольце. Результаты доступны на  сайте  Международного союза биатлонистов (IBU). Логинов прошел дистанцию за 31 минуту и 39,1 секунды, допуст</w:t>
      </w:r>
      <w:r>
        <w:rPr>
          <w:rFonts w:hint="eastAsia"/>
        </w:rPr>
        <w:t>ив</w:t>
      </w:r>
      <w:r>
        <w:t xml:space="preserve"> </w:t>
      </w:r>
      <w:r>
        <w:lastRenderedPageBreak/>
        <w:t xml:space="preserve">один промах. Победителем стал француз Эмильен Жаклен (31 минута и 15,2 секунды, без промахов). Второе место занял норвежец  Йоханнес Бе  (плюс 0,4 секунды от победителя, два промаха). 15 февраля Логинов  выиграл  золото в спринте на чемпионате мира. Он </w:t>
      </w:r>
      <w:r>
        <w:rPr>
          <w:rFonts w:hint="eastAsia"/>
        </w:rPr>
        <w:t>не</w:t>
      </w:r>
      <w:r>
        <w:t xml:space="preserve"> допустил ни одного промаха и обогнал французов Кантена Фийона Майе и Мартена Фуркада, занявших второе и третье места соответственно. После этого ряд иностранных биатлонистов выступил с критикой в адрес Логинова. В частности, норвежцы братья Бе  вспомнил</w:t>
      </w:r>
      <w:r>
        <w:rPr>
          <w:rFonts w:hint="eastAsia"/>
        </w:rPr>
        <w:t>и</w:t>
      </w:r>
      <w:r>
        <w:t xml:space="preserve">  о дисквалификации россиянина 2014 года и посчитали его победу нечестной и недостойной.</w:t>
      </w:r>
    </w:p>
    <w:p w14:paraId="045FB853" w14:textId="77777777" w:rsidR="00F01E53" w:rsidRDefault="00F01E53" w:rsidP="00F01E53">
      <w:r>
        <w:t>SEP</w:t>
      </w:r>
    </w:p>
    <w:p w14:paraId="672EF4F5" w14:textId="77777777" w:rsidR="00F01E53" w:rsidRDefault="00F01E53" w:rsidP="00F01E53">
      <w:r>
        <w:rPr>
          <w:rFonts w:hint="eastAsia"/>
        </w:rPr>
        <w:t>Пассажиры</w:t>
      </w:r>
      <w:r>
        <w:t xml:space="preserve">, выжившие в авиакатастрофах, рассказали о своем спасении и посоветовали, как следует вести себя в случае крушения самолета. Их монологи записало издание The Sun. Так, выживший в авиакатастрофе в горах Колумбии в 2016 году  Эрвин Тумири  вел себя </w:t>
      </w:r>
      <w:r>
        <w:rPr>
          <w:rFonts w:hint="eastAsia"/>
        </w:rPr>
        <w:t>спокойно</w:t>
      </w:r>
      <w:r>
        <w:t>: он принял позу эмбриона и поставил между ног сумку, в то время как остальные пассажиры встали со своих мест и начали кричать. Джоани Фетерс, которая выжила при столкновении двух самолетов в Испании в 1977 году, наоборот, не стала дожидаться помощ</w:t>
      </w:r>
      <w:r>
        <w:rPr>
          <w:rFonts w:hint="eastAsia"/>
        </w:rPr>
        <w:t>и</w:t>
      </w:r>
      <w:r>
        <w:t xml:space="preserve"> и выбежала из самолета до прибытия экстренных служб. «Я просто не хотела сгореть, как все погибшие пассажиры. Они не дождались помощи — сдетонировало топливо», — рассказала она. В той авиакатастрофе погибли 583 человека. Джулиана Кепке, которой удалось с</w:t>
      </w:r>
      <w:r>
        <w:rPr>
          <w:rFonts w:hint="eastAsia"/>
        </w:rPr>
        <w:t>пастись</w:t>
      </w:r>
      <w:r>
        <w:t xml:space="preserve"> при крушении самолета в джунглях Амазонки в 1971-м, считает, что выжила благодаря пристегнутому ремню безопасности. Аптон Ренберг, ставший одним из 184 выживших при крушении самолета в Айове (США) в 1989 году, рассказал, что когда все вокруг начало гореть, он накинул на голову одеяло, способное уберечь от ожогов топливом или горящим маслом. С тех пор он летает только в одежде с капюшоном. Один из пассажиров авиалайнера Airbus A320, совершившего «чудо на Гудзоне» в 2009 году, поделился, что трижды пр</w:t>
      </w:r>
      <w:r>
        <w:rPr>
          <w:rFonts w:hint="eastAsia"/>
        </w:rPr>
        <w:t>окручивал</w:t>
      </w:r>
      <w:r>
        <w:t xml:space="preserve"> у себя в голове инструкцию безопасности. Он обратил внимание на то, что перед полетом всегда нужно читать правила эвакуации из самолета. Аварийная посадка A320 на Гудзон произошла 15 января 2009 года. Авиалайнер Airbus A320 авиакомпании US Airways вылетел из аэропорта Ла Гуардия в Нью-Йорке, через полторы минуты после взлета столкнулся со стаей птиц, в результате чего самолет лишился обоих двигателей. Пилот посадил самолет на воду реки Гудзон в Нью-Йорке. Все находившиеся на борту 155 человек выжи</w:t>
      </w:r>
      <w:r>
        <w:rPr>
          <w:rFonts w:hint="eastAsia"/>
        </w:rPr>
        <w:t>ли</w:t>
      </w:r>
      <w:r>
        <w:t>, 83 человека получили травмы.</w:t>
      </w:r>
    </w:p>
    <w:p w14:paraId="0F78582C" w14:textId="77777777" w:rsidR="00F01E53" w:rsidRDefault="00F01E53" w:rsidP="00F01E53">
      <w:r>
        <w:t>SEP</w:t>
      </w:r>
    </w:p>
    <w:p w14:paraId="16DB3933" w14:textId="77777777" w:rsidR="00F01E53" w:rsidRDefault="00F01E53" w:rsidP="00F01E53">
      <w:r>
        <w:rPr>
          <w:rFonts w:hint="eastAsia"/>
        </w:rPr>
        <w:t>Отношения</w:t>
      </w:r>
      <w:r>
        <w:t xml:space="preserve"> России и Европы улучшатся, если в  Евросоюзе  и  НАТО  изменят системные подходы к развитию отношений. Такое заявление сделал заместитель министра иностранных дел России  Александр Грушко , передает принадлежащее  Григорию Березкину  издание РБК. По его словам, Россия внимательно проанализирует слова президента Франции  Эммануэля Макрона  об улучшении диалога с Москвой. Однако для этого необходимо выполнение трех условий. Первым условием Грушко назвал большую конкретику Евросоюза в подходе к Росси</w:t>
      </w:r>
      <w:r>
        <w:rPr>
          <w:rFonts w:hint="eastAsia"/>
        </w:rPr>
        <w:t>и</w:t>
      </w:r>
      <w:r>
        <w:t>. Сейчас блок продолжает придерживаться пяти принципов отношений с Россией, утвержденных в 2016 году, которые нельзя расценивать как внятную политику в отношении России. В них входит полное соблюдение минских соглашений, укрепление отношений ЕС с восточны</w:t>
      </w:r>
      <w:r>
        <w:rPr>
          <w:rFonts w:hint="eastAsia"/>
        </w:rPr>
        <w:t>ми</w:t>
      </w:r>
      <w:r>
        <w:t xml:space="preserve"> партнерами и укрепление внутренней устойчивости, избирательное взаимодействие с Москвой с учетом общих интересов, поддержка российского гражданского общества и развитие контактов между населением ЕС и России. Второе условие заключается в том, что НАТО д</w:t>
      </w:r>
      <w:r>
        <w:rPr>
          <w:rFonts w:hint="eastAsia"/>
        </w:rPr>
        <w:t>олжно</w:t>
      </w:r>
      <w:r>
        <w:t xml:space="preserve"> прекратить стремиться к сдерживанию России и пытаться вовлечь ее в систему безопасности времен холодной войны. «Альянс остановил все проекты политического сотрудничества, которые реально улучшали безопасность», — отметил Грушко. В частности, он напом</w:t>
      </w:r>
      <w:r>
        <w:rPr>
          <w:rFonts w:hint="eastAsia"/>
        </w:rPr>
        <w:t>нил</w:t>
      </w:r>
      <w:r>
        <w:t xml:space="preserve"> о сотрудничестве НАТО и России по гражданской безопасности и борьбе с наркотрафиком в Афганистане. Замминистра также назвал усилие военного потенциала НАТО на востоке Европы для защиты от России </w:t>
      </w:r>
      <w:r>
        <w:lastRenderedPageBreak/>
        <w:t>«бессмысленным расходованием средств», так как все настоя</w:t>
      </w:r>
      <w:r>
        <w:rPr>
          <w:rFonts w:hint="eastAsia"/>
        </w:rPr>
        <w:t>щие</w:t>
      </w:r>
      <w:r>
        <w:t xml:space="preserve"> риски находятся к югу от Европы. В-третьих, Грушко призвал страны Европы проявлять больше самостоятельности в отношениях к России, не поддаваясь влиянию Америки, которая может препятствовать нормализации отношении. Ранее президент Франции Эммануэль Мак</w:t>
      </w:r>
      <w:r>
        <w:rPr>
          <w:rFonts w:hint="eastAsia"/>
        </w:rPr>
        <w:t>рон</w:t>
      </w:r>
      <w:r>
        <w:t xml:space="preserve">  описал  два сценария взаимодействия европейских стран с Россией. В первую очередь, по его словам, Европа способна действовать в отношениях с Россией «еще более жестко» и наращивать против нее давление. С другой стороны, у европейских лидеров есть возм</w:t>
      </w:r>
      <w:r>
        <w:rPr>
          <w:rFonts w:hint="eastAsia"/>
        </w:rPr>
        <w:t>ожность</w:t>
      </w:r>
      <w:r>
        <w:t xml:space="preserve"> расширить стратегический диалог с Москвой, не отступая от своих ценностей и сохранив влияние. Французский лидер подчеркнул, что второй вариант более предпочтителен, так как Россия является важным соседом Европы и потенциальным партнером в сфере без</w:t>
      </w:r>
      <w:r>
        <w:rPr>
          <w:rFonts w:hint="eastAsia"/>
        </w:rPr>
        <w:t>опасности</w:t>
      </w:r>
      <w:r>
        <w:t xml:space="preserve"> и урегулирования кризисов, в частности, на Ближнем Востоке. В ноябре 2019 года Макрон также заявлял, что Евросоюз должен возобновить диалог с Россией, несмотря на позицию Польши и стран Балтии.</w:t>
      </w:r>
    </w:p>
    <w:p w14:paraId="732E0941" w14:textId="77777777" w:rsidR="00F01E53" w:rsidRDefault="00F01E53" w:rsidP="00F01E53">
      <w:r>
        <w:t>SEP</w:t>
      </w:r>
    </w:p>
    <w:p w14:paraId="4825F780" w14:textId="77777777" w:rsidR="00F01E53" w:rsidRDefault="00F01E53" w:rsidP="00F01E53">
      <w:r>
        <w:rPr>
          <w:rFonts w:hint="eastAsia"/>
        </w:rPr>
        <w:t>Президент</w:t>
      </w:r>
      <w:r>
        <w:t xml:space="preserve"> России  Владимир Путин  рассказал, что его идея о бесплатном горячем питании для всех учащихся сперва была всеми отвергнута. Об этом он сообщил в беседе после заседания рабочей группы по подготовке поправок к Конституции, кадры которой были показ</w:t>
      </w:r>
      <w:r>
        <w:rPr>
          <w:rFonts w:hint="eastAsia"/>
        </w:rPr>
        <w:t>аны</w:t>
      </w:r>
      <w:r>
        <w:t xml:space="preserve"> в эфире программы «Москва. Кремль. Путин» на «России 1», передает  ТАСС . По словам главы государства, это решение далось непросто. «Все были против», — добавил президент. Путин в послании Федеральному собранию, которое было оглашено 15 января, поручил властям обеспечить бесплатным горячим питанием всех учащихся с первого по четвертый класс. В школах, где есть такая возможность, эту инициативу начнут реализовывать с начала нового учебного года. Средства на эти цели выделят из бюджетов разного уровня. По предварительным расчетам, на горячее питание младшеклассников в период с сентября по декабрь 2020 года будет потрачено более 26 миллиардов рублей, сообщали в Минпросвещения. Источником большей части суммы станет федеральный бюджет.</w:t>
      </w:r>
    </w:p>
    <w:p w14:paraId="7394D11F" w14:textId="77777777" w:rsidR="00F01E53" w:rsidRDefault="00F01E53" w:rsidP="00F01E53">
      <w:r>
        <w:t>SEP</w:t>
      </w:r>
    </w:p>
    <w:p w14:paraId="2F279A7C" w14:textId="77777777" w:rsidR="00F01E53" w:rsidRDefault="00F01E53" w:rsidP="00F01E53">
      <w:r>
        <w:rPr>
          <w:rFonts w:hint="eastAsia"/>
        </w:rPr>
        <w:t>Российский</w:t>
      </w:r>
      <w:r>
        <w:t xml:space="preserve"> тренер по фигурному катанию  Этери Тутберидзе  рассказала, что ее подопечная  Алина Загитова  постоянно пыталась уйти из спорта. Слова специалиста приводит  Sports.ru  со ссылкой на документальный фильм, показанный на японском ТВ. По словам Тутб</w:t>
      </w:r>
      <w:r>
        <w:rPr>
          <w:rFonts w:hint="eastAsia"/>
        </w:rPr>
        <w:t>еридзе</w:t>
      </w:r>
      <w:r>
        <w:t>, перед тем как принять решение о приостановлении карьеры, Загитова сказала своим тренерам «перестаньте меня заставлять». Специалист отметила, что фигуристка «постоянно заканчивала», а они — возвращали. Также Тутберидзе заявила, что говорила Загитово</w:t>
      </w:r>
      <w:r>
        <w:rPr>
          <w:rFonts w:hint="eastAsia"/>
        </w:rPr>
        <w:t>й</w:t>
      </w:r>
      <w:r>
        <w:t xml:space="preserve"> о том, что она не имеет права уходить из спорта. Сама Загитова 15 февраля  рассказывала , что действительно неоднократно пыталась завершить карьеру, однако сделать это ей не позволил характер. «Мы столько прошли вместе и столько всего пережили», — также </w:t>
      </w:r>
      <w:r>
        <w:rPr>
          <w:rFonts w:hint="eastAsia"/>
        </w:rPr>
        <w:t>сказала</w:t>
      </w:r>
      <w:r>
        <w:t xml:space="preserve"> спортсменка о сотрудничестве с Тутберидзе. Россиянка на данный момент не участвует в соревнованиях — в декабре 2019-го она объявила о приостановлении выступлений, сосредоточившись на участии в ледовых шоу. О полноценном уходе из спорта речи тогда н</w:t>
      </w:r>
      <w:r>
        <w:rPr>
          <w:rFonts w:hint="eastAsia"/>
        </w:rPr>
        <w:t>е</w:t>
      </w:r>
      <w:r>
        <w:t xml:space="preserve"> велось. 17-летняя Загитова — чемпионка Олимпийских игр в Пхенчхане. Она также выигрывала чемпионат мира и первенство Европы.</w:t>
      </w:r>
    </w:p>
    <w:p w14:paraId="1D5E4337" w14:textId="77777777" w:rsidR="00F01E53" w:rsidRDefault="00F01E53" w:rsidP="00F01E53">
      <w:r>
        <w:t>SEP</w:t>
      </w:r>
    </w:p>
    <w:p w14:paraId="4445695A" w14:textId="77777777" w:rsidR="00F01E53" w:rsidRDefault="00F01E53" w:rsidP="00F01E53">
      <w:r>
        <w:rPr>
          <w:rFonts w:hint="eastAsia"/>
        </w:rPr>
        <w:t>Пресс</w:t>
      </w:r>
      <w:r>
        <w:t>-служба губернатора Костромской области объяснила слова главы региона  Сергея Ситникова  о том, что борьба с коррупцией страшнее самой коррупции. Об этом сообщает радиостанции «Говорит Москва». В беседе с журналистами представители губернатора отметил</w:t>
      </w:r>
      <w:r>
        <w:rPr>
          <w:rFonts w:hint="eastAsia"/>
        </w:rPr>
        <w:t>и</w:t>
      </w:r>
      <w:r>
        <w:t xml:space="preserve">, что СМИ не правильно трактуют слова Ситникова — глава региона говорил о недостатках </w:t>
      </w:r>
      <w:r>
        <w:lastRenderedPageBreak/>
        <w:t>антикоррупционных мер, а не критиковал антикоррупционное законодательство. «Это есть на видео, видео выложено. Здесь ничего более не было сказано, видео есть, оно в полн</w:t>
      </w:r>
      <w:r>
        <w:rPr>
          <w:rFonts w:hint="eastAsia"/>
        </w:rPr>
        <w:t>ом</w:t>
      </w:r>
      <w:r>
        <w:t xml:space="preserve"> объеме выложено», — отметили в администрации губернатора. О вещи страшнее коррупции Ситников  рассказал  в ходе пресс-конференции 15 февраля. «Русские люди такие. За что беремся, — беремся с залихватской удалью и победим всех, себя в том числе», — поясн</w:t>
      </w:r>
      <w:r>
        <w:rPr>
          <w:rFonts w:hint="eastAsia"/>
        </w:rPr>
        <w:t>ил</w:t>
      </w:r>
      <w:r>
        <w:t xml:space="preserve"> чиновник.</w:t>
      </w:r>
    </w:p>
    <w:p w14:paraId="35E76967" w14:textId="77777777" w:rsidR="00F01E53" w:rsidRDefault="00F01E53" w:rsidP="00F01E53">
      <w:r>
        <w:t>SEP</w:t>
      </w:r>
    </w:p>
    <w:p w14:paraId="09C367BE" w14:textId="77777777" w:rsidR="00F01E53" w:rsidRDefault="00F01E53" w:rsidP="00F01E53">
      <w:r>
        <w:rPr>
          <w:rFonts w:hint="eastAsia"/>
        </w:rPr>
        <w:t>Установлены</w:t>
      </w:r>
      <w:r>
        <w:t xml:space="preserve"> личности расстрелянных в Калининграде россиян. Погибшие — муж и жена: Вадим Янголенко и Дарья Ефимова, передает « Комсомольская правда ». Отмечается, что Ефимова ожидала ребенка. На каком сроке беременности она находилась, не уточняется. У убит</w:t>
      </w:r>
      <w:r>
        <w:rPr>
          <w:rFonts w:hint="eastAsia"/>
        </w:rPr>
        <w:t>ых</w:t>
      </w:r>
      <w:r>
        <w:t xml:space="preserve"> предпринимателей остался 13-летний ребенок, нападавший ранил его. Пострадавший шестиклассник был доставлен в больницу, с ним находилась его тетя. Как сообщает  РИА Новости  со ссылкой на источник, раненого подростка уже отпустили из больницы на амбулато</w:t>
      </w:r>
      <w:r>
        <w:rPr>
          <w:rFonts w:hint="eastAsia"/>
        </w:rPr>
        <w:t>рное</w:t>
      </w:r>
      <w:r>
        <w:t xml:space="preserve"> лечение. Семейная пара работала на Центральном рынке, где у них случился конфликт с Фазилем Бахрамовым из-за места для торговли. Бахрамов также являлся индивидуальным предпринимателем, после нападения он пытался покончить с собой, был доставлен в боль</w:t>
      </w:r>
      <w:r>
        <w:rPr>
          <w:rFonts w:hint="eastAsia"/>
        </w:rPr>
        <w:t>ницу</w:t>
      </w:r>
      <w:r>
        <w:t xml:space="preserve"> с ранением, где умер. Следователи возбудили уголовное дело по статье 105 УК России («Убийство»). Стрельба произошла ранее 15 февраля у входа на Центральный рынок Калининграда. Сообщалось, что мужчина убил двух человек, ранил еще одного, а затем попыта</w:t>
      </w:r>
      <w:r>
        <w:rPr>
          <w:rFonts w:hint="eastAsia"/>
        </w:rPr>
        <w:t>лся</w:t>
      </w:r>
      <w:r>
        <w:t xml:space="preserve"> покончить с собой. Также  появилось  видео с места происшествия.</w:t>
      </w:r>
    </w:p>
    <w:p w14:paraId="286F96E7" w14:textId="77777777" w:rsidR="00F01E53" w:rsidRDefault="00F01E53" w:rsidP="00F01E53">
      <w:r>
        <w:t>SEP</w:t>
      </w:r>
    </w:p>
    <w:p w14:paraId="5BFCDC34" w14:textId="77777777" w:rsidR="00F01E53" w:rsidRDefault="00F01E53" w:rsidP="00F01E53">
      <w:r>
        <w:rPr>
          <w:rFonts w:hint="eastAsia"/>
        </w:rPr>
        <w:t>Мать</w:t>
      </w:r>
      <w:r>
        <w:t xml:space="preserve"> пропавшего в прошлом году 16-летнего россиянина Влада Бахова рассказала о найденных в болоте останках сына. Она написала на своей странице во  «ВКонтакте» , что обнаруженные в конце января останки принадлежат ее сыну. Женщина сообщила, что в субботу, 15 февраля, их семью ознакомили с результатами экспертизы ДНК. Она добавила, что останки нашли в лесу Демидовского района Смоленской области 29 января. «Пока воздержусь от каких-либо комментариев. Скажу лишь одно: мы будем дальше выяснять и искать правду, </w:t>
      </w:r>
      <w:r>
        <w:rPr>
          <w:rFonts w:hint="eastAsia"/>
        </w:rPr>
        <w:t>что</w:t>
      </w:r>
      <w:r>
        <w:t xml:space="preserve"> на самом деле произошло с Владом!» — написала женщина. В январе  сообщалось , что выпуск программы « Андрей Малахов . Прямой эфир» на «России 1», посвященный исчезновению Влада Бахова, был снят с эфира. Во время съемок передачи выяснилось, что несоверш</w:t>
      </w:r>
      <w:r>
        <w:rPr>
          <w:rFonts w:hint="eastAsia"/>
        </w:rPr>
        <w:t>еннолетнюю</w:t>
      </w:r>
      <w:r>
        <w:t xml:space="preserve"> дочь водолаза, участвовавшего в поисках подростка, захотели заставить дать показания против ее отца. Телеведущая  Яна Поплавская , присутствовавшая на съемках считает, что правду о Бахове «пытаются замять». Бахов исчез в апреле 2019 года после п</w:t>
      </w:r>
      <w:r>
        <w:rPr>
          <w:rFonts w:hint="eastAsia"/>
        </w:rPr>
        <w:t>икника</w:t>
      </w:r>
      <w:r>
        <w:t xml:space="preserve"> в лесу Демидовского района Смоленской области, где он вместе с друзьями праздновал день рождения товарища. По словам приятелей, он много выпил, пошел в лес и пропал. Поиски подростка оказались безрезультатными. В одном из четырех выпусков Малахова о пропаже подростка отмечалось, что отец одной из участниц пикника служит заместителем начальника местной полиции. Отец другого присутствовавшего на праздновании — глава администрации Титовщинского сельского поселения.</w:t>
      </w:r>
    </w:p>
    <w:p w14:paraId="0E98B140" w14:textId="77777777" w:rsidR="00F01E53" w:rsidRDefault="00F01E53" w:rsidP="00F01E53">
      <w:r>
        <w:t>SEP</w:t>
      </w:r>
    </w:p>
    <w:p w14:paraId="12D4AF7B" w14:textId="77777777" w:rsidR="00F01E53" w:rsidRDefault="00F01E53" w:rsidP="00F01E53">
      <w:r>
        <w:rPr>
          <w:rFonts w:hint="eastAsia"/>
        </w:rPr>
        <w:t>Расстрелявший</w:t>
      </w:r>
      <w:r>
        <w:t xml:space="preserve"> семью  в Калининграде россиянин скончался в реанимации. Об этом сообщает  РИА Новости  со ссылкой на Следственный комитет России. Также СК назвал возможным мотивом преступления личную неприязнь. Ранее  стало известно , что россиянин расстреля</w:t>
      </w:r>
      <w:r>
        <w:rPr>
          <w:rFonts w:hint="eastAsia"/>
        </w:rPr>
        <w:t>л</w:t>
      </w:r>
      <w:r>
        <w:t xml:space="preserve"> семью в Калининграде из-за места на рынке. Стрельба произошла 15 февраля у входа на Центральный рынок города. Сообщалось, что мужчина убил двух человек, ранил еще одного, а затем попытался покончить с собой. Также появилось видео с места происшествия.</w:t>
      </w:r>
    </w:p>
    <w:p w14:paraId="045CC340" w14:textId="77777777" w:rsidR="00F01E53" w:rsidRDefault="00F01E53" w:rsidP="00F01E53">
      <w:r>
        <w:lastRenderedPageBreak/>
        <w:t>SEP</w:t>
      </w:r>
    </w:p>
    <w:p w14:paraId="75BB1F40" w14:textId="77777777" w:rsidR="00F01E53" w:rsidRDefault="00F01E53" w:rsidP="00F01E53">
      <w:r>
        <w:rPr>
          <w:rFonts w:hint="eastAsia"/>
        </w:rPr>
        <w:t>Россиянин</w:t>
      </w:r>
      <w:r>
        <w:t xml:space="preserve"> в Калининграде расстрелял семейную пару с ребенком и покончил с собой. Об этом сообщает местное издание «Клопс» со ссылкой на источник в правоохранительных органах. Стрельба произошла у входа на Центральный рынок города. Мужчина выстрелил в мужчи</w:t>
      </w:r>
      <w:r>
        <w:rPr>
          <w:rFonts w:hint="eastAsia"/>
        </w:rPr>
        <w:t>ну</w:t>
      </w:r>
      <w:r>
        <w:t xml:space="preserve"> и женщину, убив их, и ранил ребенка. После этого он покончил жизнь самоубийством. Подробности случившегося выясняются. Ранее, 14 февраля,  сообщалось , что житель Краснодара зарезал сына с легкой формой аутизма, а затем убил себя. По данным криминалисто</w:t>
      </w:r>
      <w:r>
        <w:rPr>
          <w:rFonts w:hint="eastAsia"/>
        </w:rPr>
        <w:t>в</w:t>
      </w:r>
      <w:r>
        <w:t>, у ребенка нашли несколько ножевых ранений в области шеи и ключицы, у отца была «размозжена грудная клетка».</w:t>
      </w:r>
    </w:p>
    <w:p w14:paraId="26AAD283" w14:textId="77777777" w:rsidR="00F01E53" w:rsidRDefault="00F01E53" w:rsidP="00F01E53">
      <w:r>
        <w:t>SEP</w:t>
      </w:r>
    </w:p>
    <w:p w14:paraId="025AB39A" w14:textId="77777777" w:rsidR="00F01E53" w:rsidRDefault="00F01E53" w:rsidP="00F01E53">
      <w:r>
        <w:rPr>
          <w:rFonts w:hint="eastAsia"/>
        </w:rPr>
        <w:t>США</w:t>
      </w:r>
      <w:r>
        <w:t xml:space="preserve"> потратят миллиард долларов на борьбу с зависимостью Европы от российского газа. Об этом сообщил госсекретарь США Майк Помпео на Мюнхенской конференции по безопасности, пишет AFP. «Через Американскую корпорацию по финансированию международного развития </w:t>
      </w:r>
      <w:r>
        <w:rPr>
          <w:rFonts w:hint="eastAsia"/>
        </w:rPr>
        <w:t>и</w:t>
      </w:r>
      <w:r>
        <w:t xml:space="preserve"> при поддержке американского конгресса мы намерены предоставить один миллиард долларов для финансирования стран Центральной и Восточной Европы, входящих в «Инициативу трех морей»», — сказал Помпео. Он также назвал целью Вашингтона стимулирование частных и</w:t>
      </w:r>
      <w:r>
        <w:rPr>
          <w:rFonts w:hint="eastAsia"/>
        </w:rPr>
        <w:t>нвестиций</w:t>
      </w:r>
      <w:r>
        <w:t xml:space="preserve"> в энергетические сектора центральноевропейских и восточноевропейских стран. «Инициатива трех морей» — международная группа, включающая 12 государств  Евросоюза , чья территория имеет выход к Адриатическому, Балтийскому и Черному морям.</w:t>
      </w:r>
    </w:p>
    <w:p w14:paraId="6CA8BD69" w14:textId="77777777" w:rsidR="00F01E53" w:rsidRDefault="00F01E53" w:rsidP="00F01E53">
      <w:r>
        <w:t>SEP</w:t>
      </w:r>
    </w:p>
    <w:p w14:paraId="20775445" w14:textId="77777777" w:rsidR="00F01E53" w:rsidRDefault="00F01E53" w:rsidP="00F01E53">
      <w:r>
        <w:rPr>
          <w:rFonts w:hint="eastAsia"/>
        </w:rPr>
        <w:t>Сотрудники</w:t>
      </w:r>
      <w:r>
        <w:t xml:space="preserve"> правоохранительных органов Парижа задержали российского художника-акциониста  Петра Павленского , который опубликовал компрометирующее видео с  Бенжаменом Гриво , считающимся любимчиком президента Франции  Эммануэля Макрона  в мэрской гонке. Об </w:t>
      </w:r>
      <w:r>
        <w:rPr>
          <w:rFonts w:hint="eastAsia"/>
        </w:rPr>
        <w:t>этом</w:t>
      </w:r>
      <w:r>
        <w:t xml:space="preserve"> сообщает телеканал BFMTV. По словам источника телеканала, полиция разыскивала Павленского со 2 января за «причинение вреда в составе банды опасным способом». Детали не уточняются. Из-за публикации видео Гриво  снял  свою кандидатуру с выборов мэра. Ак</w:t>
      </w:r>
      <w:r>
        <w:rPr>
          <w:rFonts w:hint="eastAsia"/>
        </w:rPr>
        <w:t>ционист</w:t>
      </w:r>
      <w:r>
        <w:t xml:space="preserve"> покинул Россию вместе с гражданской женой  Оксаной Шалыгиной  и детьми в январе 2017 года и получил политическое убежище во Франции. Эмиграцию художник объяснил тем, что его подозревают в совершении насильственных действий сексуального характера.</w:t>
      </w:r>
    </w:p>
    <w:p w14:paraId="1CE88D7F" w14:textId="77777777" w:rsidR="00F01E53" w:rsidRDefault="00F01E53" w:rsidP="00F01E53">
      <w:r>
        <w:t>SEP</w:t>
      </w:r>
    </w:p>
    <w:p w14:paraId="2088FDFB" w14:textId="77777777" w:rsidR="00F01E53" w:rsidRDefault="00F01E53" w:rsidP="00F01E53">
      <w:r>
        <w:rPr>
          <w:rFonts w:hint="eastAsia"/>
        </w:rPr>
        <w:t>Около</w:t>
      </w:r>
      <w:r>
        <w:t xml:space="preserve"> 300 человек приняли участие в Москве в согласованном митинге в поддержку всенародного голосования по поправкам в Конституцию. Об этом сообщает пресс-служба Главного управления  МВД России  по Москве, пишет  ТАСС . Мероприятие состоялось на Суворовско</w:t>
      </w:r>
      <w:r>
        <w:rPr>
          <w:rFonts w:hint="eastAsia"/>
        </w:rPr>
        <w:t>й</w:t>
      </w:r>
      <w:r>
        <w:t xml:space="preserve"> площади и завершилось без происшествий. Охрану общественного порядка обеспечивали сотрудники полиции и  Росгвардии . В то же время в ведомстве опровергли данные о том, что митинг собрал несколько тысяч участников. МВД разместило сделанный с беспилотника </w:t>
      </w:r>
      <w:r>
        <w:rPr>
          <w:rFonts w:hint="eastAsia"/>
        </w:rPr>
        <w:t>фотоснимок</w:t>
      </w:r>
      <w:r>
        <w:t>, подтверждающий немногочисленность собравшихся. 13 февраля российский лидер  предложил  провести голосование по поправкам в Конституцию в будний день, который станет выходным. По предварительным данным, речь идет о среде 22 апреля. При этом он о</w:t>
      </w:r>
      <w:r>
        <w:rPr>
          <w:rFonts w:hint="eastAsia"/>
        </w:rPr>
        <w:t>тметил</w:t>
      </w:r>
      <w:r>
        <w:t>, что выходной не должен быть объявлен за счет праздников — майских или новогодних. Путин анонсировал изменения в Основной закон в ходе послания Федеральному собранию 15 января. По итогам мероприятия была сформирована рабочая группа для обсуждения ин</w:t>
      </w:r>
      <w:r>
        <w:rPr>
          <w:rFonts w:hint="eastAsia"/>
        </w:rPr>
        <w:t>ициатив</w:t>
      </w:r>
      <w:r>
        <w:t xml:space="preserve"> президента, в которую вошли около 70 человек. По словам главы государства, поправки, которые он предложил, «продиктованы просто жизнью». Он отметил, что все инициативы будут вынесены на всероссийское голосование.</w:t>
      </w:r>
    </w:p>
    <w:p w14:paraId="42844C8B" w14:textId="77777777" w:rsidR="00F01E53" w:rsidRDefault="00F01E53" w:rsidP="00F01E53">
      <w:r>
        <w:lastRenderedPageBreak/>
        <w:t>SEP</w:t>
      </w:r>
    </w:p>
    <w:p w14:paraId="68793979" w14:textId="77777777" w:rsidR="00F01E53" w:rsidRDefault="00F01E53" w:rsidP="00F01E53">
      <w:r>
        <w:rPr>
          <w:rFonts w:hint="eastAsia"/>
        </w:rPr>
        <w:t>Сторонники</w:t>
      </w:r>
      <w:r>
        <w:t xml:space="preserve"> партии Republican Sinn Fein (RSF), которые борются за единство и независимость Ирландии, собрались посетить самопровозглашенную Донецкую народную республику (ДНР) ради форума антиглобалистов. Об этом сообщается на официальной странице RSF в  Facebook . В публикации говорится, что ДНР является государством, которое ищет свой собственный уникальный путь, ведущий к развитию, и организация такого форума — это огромный шанс для антиглобалистов. «Теперь мы можем доказать, что идеи сторонников глобализа</w:t>
      </w:r>
      <w:r>
        <w:rPr>
          <w:rFonts w:hint="eastAsia"/>
        </w:rPr>
        <w:t>ции</w:t>
      </w:r>
      <w:r>
        <w:t>, которые реализовались в рамках "нового мирового порядка", не являются бесспорным способом для дальнейшего развития человечества!» — отметили администраторы страницы. «Остров свободы в самом центре Европы, я иду к тебе!» — говорится в заключение публик</w:t>
      </w:r>
      <w:r>
        <w:rPr>
          <w:rFonts w:hint="eastAsia"/>
        </w:rPr>
        <w:t>ации</w:t>
      </w:r>
      <w:r>
        <w:t>. В январе президент Украины  Владимир Зеленский  заявил о необходимости закончить военный конфликт в Донбассе. По мнению Зеленского, завершение конфликта необходимо не только самой Украине, но также России, Европе и миру. Украинский президент назвал р</w:t>
      </w:r>
      <w:r>
        <w:rPr>
          <w:rFonts w:hint="eastAsia"/>
        </w:rPr>
        <w:t>азногласия</w:t>
      </w:r>
      <w:r>
        <w:t xml:space="preserve"> с Россией бедой, которая навсегда оставит шрам между странами. На состоявшемся 9 декабря саммите «нормандской четверки» в Париже стороны обратили внимание на важность отвода сил и средств в трех новых пунктах к концу марта 2020 года. По его итог</w:t>
      </w:r>
      <w:r>
        <w:rPr>
          <w:rFonts w:hint="eastAsia"/>
        </w:rPr>
        <w:t>ам</w:t>
      </w:r>
      <w:r>
        <w:t xml:space="preserve"> лидеры стран приняли коммюнике, которое предполагает приверженность минским соглашениям, прекращение огня до конца года и разведение войск Вооруженных сил Украины и самопровозглашенных республик Донбасса.</w:t>
      </w:r>
    </w:p>
    <w:p w14:paraId="0D9ED404" w14:textId="77777777" w:rsidR="00F01E53" w:rsidRDefault="00F01E53" w:rsidP="00F01E53">
      <w:r>
        <w:t>SEP</w:t>
      </w:r>
    </w:p>
    <w:p w14:paraId="21385700" w14:textId="77777777" w:rsidR="00F01E53" w:rsidRDefault="00F01E53" w:rsidP="00F01E53">
      <w:r>
        <w:rPr>
          <w:rFonts w:hint="eastAsia"/>
        </w:rPr>
        <w:t>Группа</w:t>
      </w:r>
      <w:r>
        <w:t xml:space="preserve"> пьяных пассажирок поругалась на борту самолета, в результате чего стюардессам пришлось их разнимать. Ролик и подробности случившегося публикует Daily Mail. Инцидент произошел на лайнере, следовавшем из Атланты, штат Джорджия, в Лос-Анджелес, штат Ка</w:t>
      </w:r>
      <w:r>
        <w:rPr>
          <w:rFonts w:hint="eastAsia"/>
        </w:rPr>
        <w:t>лифорния</w:t>
      </w:r>
      <w:r>
        <w:t>. Как рассказали стюардессы, две женщины напились в полете и слишком громко разговаривали, а третья сделала им замечание из-за находившихся на борту детей. Тогда, как уточняют члены экипажа, между путешественницами завязалась драка, и бортпроводник</w:t>
      </w:r>
      <w:r>
        <w:rPr>
          <w:rFonts w:hint="eastAsia"/>
        </w:rPr>
        <w:t>ам</w:t>
      </w:r>
      <w:r>
        <w:t xml:space="preserve"> пришлось успокаивать буянивших пассажирок. На видео, снятом одним из очевидцев, одна из нарушительниц проходит по салону, в то время как другая называет ее террористкой. В источнике не уточняется, чем завершился инцидент.</w:t>
      </w:r>
    </w:p>
    <w:p w14:paraId="096E61A9" w14:textId="77777777" w:rsidR="00F01E53" w:rsidRDefault="00F01E53" w:rsidP="00F01E53">
      <w:r>
        <w:t>SEP</w:t>
      </w:r>
    </w:p>
    <w:p w14:paraId="6AA54EE2" w14:textId="77777777" w:rsidR="00F01E53" w:rsidRDefault="00F01E53" w:rsidP="00F01E53">
      <w:r>
        <w:rPr>
          <w:rFonts w:hint="eastAsia"/>
        </w:rPr>
        <w:t>Президент</w:t>
      </w:r>
      <w:r>
        <w:t xml:space="preserve"> Белоруссии  Александр Лукашенко  не последователен в своих заявлениях, что является примером его «нервного поведения». Такое мнение высказал политолог  Марат Баширов , комментируя заявление белорусского лидера о намеках руководства России на прис</w:t>
      </w:r>
      <w:r>
        <w:rPr>
          <w:rFonts w:hint="eastAsia"/>
        </w:rPr>
        <w:t>оединение</w:t>
      </w:r>
      <w:r>
        <w:t xml:space="preserve"> Белоруссии, пишет  газета «Вечерняя Москва» . По словам Баширова, такое поведение объясняется тем, что Москва перестала дотировать белорусскую экономику в ущерб российским нефтяным компаниям. Политолог отметил, что изначально Лукашенко говорил о </w:t>
      </w:r>
      <w:r>
        <w:rPr>
          <w:rFonts w:hint="eastAsia"/>
        </w:rPr>
        <w:t>том</w:t>
      </w:r>
      <w:r>
        <w:t>, что Минск откачивает из нефтепровода для НПЗ техническую нефть. «Теперь последовало сообщение, что Белоруссия собирается забирать оплаченную европейским покупателем нефть, которая должна следовать через территорию Белоруссии транзитом, за который запл</w:t>
      </w:r>
      <w:r>
        <w:rPr>
          <w:rFonts w:hint="eastAsia"/>
        </w:rPr>
        <w:t>атила</w:t>
      </w:r>
      <w:r>
        <w:t xml:space="preserve"> Россия», — сказал он. В то же время Баширов выразил мнение, что Запад не заинтересован в сотрудничестве с белорусскими компаниями. Ранее Лукашенко заявил, что в руководстве России  намекают  на присоединение Белоруссии в обмен на единые цены на энерг</w:t>
      </w:r>
      <w:r>
        <w:rPr>
          <w:rFonts w:hint="eastAsia"/>
        </w:rPr>
        <w:t>оносители</w:t>
      </w:r>
      <w:r>
        <w:t>. Он выразил уверенность, что ни белорусский, ни российский народы никогда не захотят пойти по этому пути. 12 февраля  агентство Bloomberg   сообщило , что российский президент  Владимир Путин  якобы предлагал белорусскому коллеге объединить Росси</w:t>
      </w:r>
      <w:r>
        <w:rPr>
          <w:rFonts w:hint="eastAsia"/>
        </w:rPr>
        <w:t>ю</w:t>
      </w:r>
      <w:r>
        <w:t xml:space="preserve"> и Белоруссию, чтобы создать сверхдержаву. Лукашенко, по информации издания, категорически отказался соглашаться на </w:t>
      </w:r>
      <w:r>
        <w:lastRenderedPageBreak/>
        <w:t>такой план. Москва и Минск не могут договориться о поставках российской нефти на белорусские нефтеперерабатывающие заводы. Из-за этого през</w:t>
      </w:r>
      <w:r>
        <w:rPr>
          <w:rFonts w:hint="eastAsia"/>
        </w:rPr>
        <w:t>идент</w:t>
      </w:r>
      <w:r>
        <w:t xml:space="preserve"> Белоруссии распорядился искать возможности альтернативных поставок. Также Лукашенко обвиняет Россию в «кидке» по газу, а также утверждает, что Москва хочет продавать свою нефть по ценам выше мировых.</w:t>
      </w:r>
    </w:p>
    <w:p w14:paraId="62D020AC" w14:textId="77777777" w:rsidR="00F01E53" w:rsidRDefault="00F01E53" w:rsidP="00F01E53">
      <w:r>
        <w:t>SEP</w:t>
      </w:r>
    </w:p>
    <w:p w14:paraId="658247E4" w14:textId="77777777" w:rsidR="00F01E53" w:rsidRDefault="00F01E53" w:rsidP="00F01E53">
      <w:r>
        <w:rPr>
          <w:rFonts w:hint="eastAsia"/>
        </w:rPr>
        <w:t>По</w:t>
      </w:r>
      <w:r>
        <w:t xml:space="preserve"> улицам города Чикаго в США проехалась колонна российско-украинских вездеходов «Шерп». Кадры очевидцев публикует  NBC  Chicago. В ролике видно, как пять вездеходов один за другим следуют по проезжей части. Акцию устроил американский рэпер и дизайнер Кань</w:t>
      </w:r>
      <w:r>
        <w:rPr>
          <w:rFonts w:hint="eastAsia"/>
        </w:rPr>
        <w:t>е</w:t>
      </w:r>
      <w:r>
        <w:t xml:space="preserve"> Уэст: из машин поклонникам бесплатно раздавали новые кроссовки собственного бренда музыканта Yeezy. Стоимость одной пары такой обуви составляет 1000 долларов (63 тысячи рублей). Изначально кроссовки выдавались всем желающим. Затем их можно было получить </w:t>
      </w:r>
      <w:r>
        <w:rPr>
          <w:rFonts w:hint="eastAsia"/>
        </w:rPr>
        <w:t>в</w:t>
      </w:r>
      <w:r>
        <w:t xml:space="preserve"> обмен на старую пару обуви любой фирмы. Кампания проводилась в преддверии официального старта продаж.</w:t>
      </w:r>
    </w:p>
    <w:p w14:paraId="520CD4C3" w14:textId="77777777" w:rsidR="00F01E53" w:rsidRDefault="00F01E53" w:rsidP="00F01E53">
      <w:r>
        <w:t>SEP</w:t>
      </w:r>
    </w:p>
    <w:p w14:paraId="514B1BFF" w14:textId="77777777" w:rsidR="00F01E53" w:rsidRDefault="00F01E53" w:rsidP="00F01E53">
      <w:r>
        <w:rPr>
          <w:rFonts w:hint="eastAsia"/>
        </w:rPr>
        <w:t>Создание</w:t>
      </w:r>
      <w:r>
        <w:t xml:space="preserve"> семьи должно быть главной целью российской молодежи. Об этом высказался патриарх Московский и всея Руси Кирилл в связи со Днем православной молодежи, который  Русской православной церковью  (РПЦ) вместе с праздником Сретения Господня отмечается 15 февраля. Видеозапись его обращения публикует  Telegram -канал патриаршей пресс-службы «Слово Патриарха». «Это, конечно, не единственный идеал, не окончательный идеал. Сегодняшние технологии, сегодняшний уровень образования дает возможность сочетать заботу о семье в том числе и с профессиональной деятельностью», — сказал он. Кроме того, патриарх отметил важность того, чтобы российская молодежь умела делать акцент на созидании семьи и развивать новые и уже имеющиеся способности. В июле 2019 года священный Си</w:t>
      </w:r>
      <w:r>
        <w:rPr>
          <w:rFonts w:hint="eastAsia"/>
        </w:rPr>
        <w:t>нод</w:t>
      </w:r>
      <w:r>
        <w:t xml:space="preserve"> РПЦ  принял  документ с рекомендациями, в котором для священников прописывались правила поведения с представителями разных молодежных субкультур. Среди трендов были выделены веганство, спорт, минимализм, волонтерство, футбол и геймерство. Священнослужи</w:t>
      </w:r>
      <w:r>
        <w:rPr>
          <w:rFonts w:hint="eastAsia"/>
        </w:rPr>
        <w:t>телям</w:t>
      </w:r>
      <w:r>
        <w:t xml:space="preserve"> необходимо определять таких молодых людей по внешнему виду, взглядам и вкусам и пытаться показать им «полноту жизни в Церкви со Христом». Принятие этого документа объяснили  желанием  наладить диалог с современными молодыми людьми.</w:t>
      </w:r>
    </w:p>
    <w:p w14:paraId="497DF9B3" w14:textId="77777777" w:rsidR="00F01E53" w:rsidRDefault="00F01E53" w:rsidP="00F01E53">
      <w:r>
        <w:t>SEP</w:t>
      </w:r>
    </w:p>
    <w:p w14:paraId="00E12FBB" w14:textId="77777777" w:rsidR="00F01E53" w:rsidRDefault="00F01E53" w:rsidP="00F01E53">
      <w:r>
        <w:rPr>
          <w:rFonts w:hint="eastAsia"/>
        </w:rPr>
        <w:t>Операция</w:t>
      </w:r>
      <w:r>
        <w:t xml:space="preserve"> по увеличению ягодиц убила женщину из Великобритании. Об этом ее молодой человек рассказал в  Facebook  в пятницу, 14 февраля. 31-летняя Мелисса Керр (Melissa Kerr) из Норфолка, Англия, отправилась в Стамбул на популярную операцию по увеличению яг</w:t>
      </w:r>
      <w:r>
        <w:rPr>
          <w:rFonts w:hint="eastAsia"/>
        </w:rPr>
        <w:t>одиц</w:t>
      </w:r>
      <w:r>
        <w:t>. В ходе процедуры медики перекачивали жир из живота и спины клиентки в ее ягодицы. Женщина не перенесла операции: причиной смерти назвали жировую и легочную тромбоэмболию (закупорка легочной артерии). После случившегося молодой человек погибшей Скай Б</w:t>
      </w:r>
      <w:r>
        <w:rPr>
          <w:rFonts w:hint="eastAsia"/>
        </w:rPr>
        <w:t>ерч</w:t>
      </w:r>
      <w:r>
        <w:t xml:space="preserve"> (Skye Birch) описал свои чувства в соцсетях и приложил к посту несколько совместных фотографий. «Все, что я хочу — снова быть вместе. Надеть помолвочное кольцо на твой палец и планировать нашу свадьбу вместе с твоей мамой и сестрой. Я буду любить тебя </w:t>
      </w:r>
      <w:r>
        <w:rPr>
          <w:rFonts w:hint="eastAsia"/>
        </w:rPr>
        <w:t>до</w:t>
      </w:r>
      <w:r>
        <w:t xml:space="preserve"> последнего вздоха», — написал он обращение к Керр, которая должна была стать его невестой. В ноябре 2019 года еще одна англичанка Лиа Кэбридж  поехала  в Турцию, чтобы сделать себе «бразильские ягодицы», но умерла во время операции. Мать троих детей зап</w:t>
      </w:r>
      <w:r>
        <w:rPr>
          <w:rFonts w:hint="eastAsia"/>
        </w:rPr>
        <w:t>латила</w:t>
      </w:r>
      <w:r>
        <w:t xml:space="preserve"> за операцию в элитной клинике 6,5 тысячи фунтов (536,2 тысячи рублей) наличными. Кэбридж должны были удалить жир из талии и закачать его в ягодицы. Однако во время операции в вену женщины попал жир, после чего она пережила три сердечных приступа.</w:t>
      </w:r>
    </w:p>
    <w:p w14:paraId="59F0DB65" w14:textId="77777777" w:rsidR="00F01E53" w:rsidRDefault="00F01E53" w:rsidP="00F01E53">
      <w:r>
        <w:lastRenderedPageBreak/>
        <w:t>SEP</w:t>
      </w:r>
    </w:p>
    <w:p w14:paraId="081D8FF5" w14:textId="77777777" w:rsidR="00F01E53" w:rsidRDefault="00F01E53" w:rsidP="00F01E53">
      <w:r>
        <w:rPr>
          <w:rFonts w:hint="eastAsia"/>
        </w:rPr>
        <w:t>Появились</w:t>
      </w:r>
      <w:r>
        <w:t xml:space="preserve"> подробности передачи Турцией военной техники террористам в Сирии — известно, что Анкара активно перебрасывает личный состав и вооружение в Идлибскую зону деэскалации, затем передавая оружие террористам. Об этом сообщил российский военно-дипломати</w:t>
      </w:r>
      <w:r>
        <w:rPr>
          <w:rFonts w:hint="eastAsia"/>
        </w:rPr>
        <w:t>ческий</w:t>
      </w:r>
      <w:r>
        <w:t xml:space="preserve"> источник. Информацию об этом публикет в субботу, 15 февраля,  «Интерфакс» . Согласно его данным, в настоящее время там сосредоточено более 70 танков, около 200 бронированных машин и 80 полевых орудий. Источник подчеркнул, что это происходит несмотря на заявления турецкой стороны о стремлении к дипломатическим путям решения конфликтной ситуации в Идлибе. «Значительная часть военной техники турецких вооруженных сил вскоре после пересечения турецко-сирийской границы передается боевикам террористической </w:t>
      </w:r>
      <w:r>
        <w:rPr>
          <w:rFonts w:hint="eastAsia"/>
        </w:rPr>
        <w:t>группировки</w:t>
      </w:r>
      <w:r>
        <w:t xml:space="preserve">  "Джабхат ан-Нусра"  (запрещена в России —  «Ленты.ру» )», — заключил собеседник агентства. Ранее в субботу российский военно-дипломатический источник  обвинил  Турцию в передаче террористам в Сирии переносных зенитных ракетных комплексов амери</w:t>
      </w:r>
      <w:r>
        <w:rPr>
          <w:rFonts w:hint="eastAsia"/>
        </w:rPr>
        <w:t>канского</w:t>
      </w:r>
      <w:r>
        <w:t xml:space="preserve"> производства. Они попали к террористам именно благодаря поставкам из Турции, поскольку ранее у них такого вооружения не было, подчеркнул он. Сирийская армия активизировала действия против боевиков в Идлибе, где сконцентрированы последние группиров</w:t>
      </w:r>
      <w:r>
        <w:rPr>
          <w:rFonts w:hint="eastAsia"/>
        </w:rPr>
        <w:t>ки</w:t>
      </w:r>
      <w:r>
        <w:t xml:space="preserve"> вооруженной оппозиции и тех, кого Дамаск считает террористами, в январе, несмотря на инициированный Россией и Турцией режим прекращения огня. В результате наступления правительственным силам удалось занять почти половину Идлибской зоны деэскалации. В фе</w:t>
      </w:r>
      <w:r>
        <w:rPr>
          <w:rFonts w:hint="eastAsia"/>
        </w:rPr>
        <w:t>врале</w:t>
      </w:r>
      <w:r>
        <w:t xml:space="preserve"> нескольким ударам подверглись позиции турецкой армии, которая в общей сложности потеряла убитыми 12 военнослужащих и одного гражданского специалиста. В ответ были нанесены удары по более чем ста целям, также неизвестными был сбит сирийский вертолет в небе над Идлибом. Президент Турции  Реджеп Тайип Эрдоган  заявил, что в случае новой агрессии в отношении турецких войск Анкара начнет полномасштабные бомбардировки сирийских сил, и пригрозил уничтожать любую авиацию в небе над Идлибом.</w:t>
      </w:r>
    </w:p>
    <w:p w14:paraId="712855E9" w14:textId="77777777" w:rsidR="00F01E53" w:rsidRDefault="00F01E53" w:rsidP="00F01E53">
      <w:r>
        <w:t>SEP</w:t>
      </w:r>
    </w:p>
    <w:p w14:paraId="3374B66B" w14:textId="77777777" w:rsidR="00F01E53" w:rsidRDefault="00F01E53" w:rsidP="00F01E53">
      <w:r>
        <w:rPr>
          <w:rFonts w:hint="eastAsia"/>
        </w:rPr>
        <w:t>Разрабатываемые</w:t>
      </w:r>
      <w:r>
        <w:t xml:space="preserve"> Соединенными Штатами гиперзвуковые ракеты хотят оснастить ядерными боеголовками. Об этом сообщает Defence Blog. Издание пишет, что такой ответ сенаторы получили от американских военных в ходе недавних слушаний. Соответствующий вопрос был за</w:t>
      </w:r>
      <w:r>
        <w:rPr>
          <w:rFonts w:hint="eastAsia"/>
        </w:rPr>
        <w:t>дан</w:t>
      </w:r>
      <w:r>
        <w:t xml:space="preserve"> сенатором  Ангусом Кингом  главе Северного командования Вооруженных сил США и Командования воздушно-космической обороны Северной Америки генералу Терренсу О’Шонесси и главе Стратегического командования США Чарльзу Ричарду. В феврале последний  подтверд</w:t>
      </w:r>
      <w:r>
        <w:rPr>
          <w:rFonts w:hint="eastAsia"/>
        </w:rPr>
        <w:t>ил</w:t>
      </w:r>
      <w:r>
        <w:t xml:space="preserve"> , что активное испытание американского гиперзвукового оружия начнется в 2020 году. В январе Исследовательская лаборатория Военно-воздушных сил США на космодроме Сесил в Джексонвилле (Флорида)  провела  стендовые испытания двигателя гиперзвуковой ракеты X-60A компании Generation Orbit Launch Services.</w:t>
      </w:r>
    </w:p>
    <w:p w14:paraId="1F86FA91" w14:textId="77777777" w:rsidR="00F01E53" w:rsidRDefault="00F01E53" w:rsidP="00F01E53">
      <w:r>
        <w:t>SEP</w:t>
      </w:r>
    </w:p>
    <w:p w14:paraId="18476266" w14:textId="77777777" w:rsidR="00F01E53" w:rsidRDefault="00F01E53" w:rsidP="00F01E53">
      <w:r>
        <w:rPr>
          <w:rFonts w:hint="eastAsia"/>
        </w:rPr>
        <w:t>В</w:t>
      </w:r>
      <w:r>
        <w:t xml:space="preserve"> Волынской области Украины умерла восьмилетняя Анна Сакидон, страдавшая прогерией — редчайшим генетическим заболеванием, при котором организм преждевременно стареет. Об этом сообщает «Волынь24» со ссылкой на своих читателей. Смерть девочки подтвердили в В</w:t>
      </w:r>
      <w:r>
        <w:rPr>
          <w:rFonts w:hint="eastAsia"/>
        </w:rPr>
        <w:t>олынской</w:t>
      </w:r>
      <w:r>
        <w:t xml:space="preserve"> областной детской больнице, уточнив, что она скончалась 9 февраля от полиорганной недостаточности. Заместитель заведующего отделением анестезиологии больницы Надежда Катаман рассказала, что Сакидон наблюдалась в учреждении с раннего детства. «Поск</w:t>
      </w:r>
      <w:r>
        <w:rPr>
          <w:rFonts w:hint="eastAsia"/>
        </w:rPr>
        <w:t>ольку</w:t>
      </w:r>
      <w:r>
        <w:t xml:space="preserve"> у детей с диагнозом прогерия год жизни считается за 8-10 лет, корректируемый возраст девочки был 70-80 лет. У ребенка было преждевременное старение внутренних органов и систем, </w:t>
      </w:r>
      <w:r>
        <w:lastRenderedPageBreak/>
        <w:t xml:space="preserve">хотя Аня весила восемь килограммов», — сообщила врач. Она объяснила, что </w:t>
      </w:r>
      <w:r>
        <w:rPr>
          <w:rFonts w:hint="eastAsia"/>
        </w:rPr>
        <w:t>у</w:t>
      </w:r>
      <w:r>
        <w:t xml:space="preserve"> пациентов с таким диагнозом не растет скелет, но увеличиваются внутренние органы и головной мозг. «Больные прорегией часто умирают от инсультов. У Анны было несколько инсультов, она также страдала от тетрапареза конечностей», — добавила Катаман. Сакидон </w:t>
      </w:r>
      <w:r>
        <w:rPr>
          <w:rFonts w:hint="eastAsia"/>
        </w:rPr>
        <w:t>родилась</w:t>
      </w:r>
      <w:r>
        <w:t xml:space="preserve"> в селе Качин Волынской области. Детскую прогерию, или синдром Хатчинсона — Гилфорда, у нее диагностировали в мае 2018 года, когда ей было шесть лет. Тогда девочка весила пять килограммов, а ее рост составлял 56 сантиметров. «Волынь24» отмечает, чт</w:t>
      </w:r>
      <w:r>
        <w:rPr>
          <w:rFonts w:hint="eastAsia"/>
        </w:rPr>
        <w:t>о</w:t>
      </w:r>
      <w:r>
        <w:t xml:space="preserve"> Сакидон была единственным человеком на Украине с таким заболеванием. В мире зафиксировано около 350 случаев прогерии. Впервые данное заболевание было описано в 1886 году.</w:t>
      </w:r>
    </w:p>
    <w:p w14:paraId="05968EBE" w14:textId="77777777" w:rsidR="00F01E53" w:rsidRDefault="00F01E53" w:rsidP="00F01E53">
      <w:r>
        <w:t>SEP</w:t>
      </w:r>
    </w:p>
    <w:p w14:paraId="7BEEBE86" w14:textId="77777777" w:rsidR="00F01E53" w:rsidRDefault="00F01E53" w:rsidP="00F01E53">
      <w:r>
        <w:rPr>
          <w:rFonts w:hint="eastAsia"/>
        </w:rPr>
        <w:t>Участник</w:t>
      </w:r>
      <w:r>
        <w:t xml:space="preserve"> Мюнхенской конференции по безопасности покинул зал во время выступления президента Украины  Владимира Зеленского . Инцидент попал в трансляцию, которая велась на странице офиса украинского лидера в  Facebook . Зеленский выступал с докладом не в ос</w:t>
      </w:r>
      <w:r>
        <w:rPr>
          <w:rFonts w:hint="eastAsia"/>
        </w:rPr>
        <w:t>новном</w:t>
      </w:r>
      <w:r>
        <w:t xml:space="preserve"> зале, а в небольшом помещении. Послушать доклад президента пришли много журналистов, члены украинской делегации, а также участники Мюнхенской конференции. Зрители разместились на трибунах, поскольку им не поставили стулья. Сидеть в таком положении б</w:t>
      </w:r>
      <w:r>
        <w:rPr>
          <w:rFonts w:hint="eastAsia"/>
        </w:rPr>
        <w:t>ыло</w:t>
      </w:r>
      <w:r>
        <w:t xml:space="preserve"> крайне неудобно. Спустя около 40 минут после начала выступления Зеленского, один из участников Мюнхенской конференции, сидевший на трибунах, попытался очень тихо покинуть зал. «Не интересно?» — спросил президент Украины. В зале раздался смех. Покидавши</w:t>
      </w:r>
      <w:r>
        <w:rPr>
          <w:rFonts w:hint="eastAsia"/>
        </w:rPr>
        <w:t>й</w:t>
      </w:r>
      <w:r>
        <w:t xml:space="preserve"> зал мужчина повернулся к Зеленскому и протянул ему руку. Глава украинского государства ответил на рукопожатие. Президент Украины, выступая на Мюнхенской конференции, ранее  заявил  о намерении провести местные выборы на всей территории государства, а так</w:t>
      </w:r>
      <w:r>
        <w:rPr>
          <w:rFonts w:hint="eastAsia"/>
        </w:rPr>
        <w:t>же</w:t>
      </w:r>
      <w:r>
        <w:t xml:space="preserve"> в Крыму. «Наше желание — провести местные выборы на всей территории Украины, в том числе в отдельных районах Донецкой и Луганской областей в октябре 2020 года, хотелось бы и в Крыму», — говорил он. Однако, по словам украинского лидера, сделать это без э</w:t>
      </w:r>
      <w:r>
        <w:rPr>
          <w:rFonts w:hint="eastAsia"/>
        </w:rPr>
        <w:t>лементарных</w:t>
      </w:r>
      <w:r>
        <w:t xml:space="preserve"> безопасных и политических условий невозможно.</w:t>
      </w:r>
    </w:p>
    <w:p w14:paraId="11102108" w14:textId="77777777" w:rsidR="00F01E53" w:rsidRDefault="00F01E53" w:rsidP="00F01E53">
      <w:r>
        <w:t>SEP</w:t>
      </w:r>
    </w:p>
    <w:p w14:paraId="32CFD73F" w14:textId="77777777" w:rsidR="00F01E53" w:rsidRDefault="00F01E53" w:rsidP="00F01E53">
      <w:r>
        <w:rPr>
          <w:rFonts w:hint="eastAsia"/>
        </w:rPr>
        <w:t>В</w:t>
      </w:r>
      <w:r>
        <w:t xml:space="preserve"> случае отказа от оформления пенсии после достижения установленного пенсионного возраста можно сильно увеличить ее размер. Об этом « Российской газете » рассказал проректор Академии труда и социальных отношений  Александр Сафонов . По его словам, на пенси</w:t>
      </w:r>
      <w:r>
        <w:rPr>
          <w:rFonts w:hint="eastAsia"/>
        </w:rPr>
        <w:t>и</w:t>
      </w:r>
      <w:r>
        <w:t>, которая будет отложена на пять лет, выплаты будут на 30-40 процентов больше, чем по обычному возрасту. «Хотя в некоторых случаях выгоднее все-таки выйти на пенсию и продолжить работать. В этом случае человек будет получать и страховую пенсию (без ежегод</w:t>
      </w:r>
      <w:r>
        <w:rPr>
          <w:rFonts w:hint="eastAsia"/>
        </w:rPr>
        <w:t>ной</w:t>
      </w:r>
      <w:r>
        <w:t xml:space="preserve"> индексации), и зарплату», — объяснил эксперт. Газета также на основании собственных расчетов раскрыла способ увеличить пенсию до 33-35 тысяч рублей в месяц — для этого необходимо отложить ее оформление на десять лет. Издание отмечает, что это средние р</w:t>
      </w:r>
      <w:r>
        <w:rPr>
          <w:rFonts w:hint="eastAsia"/>
        </w:rPr>
        <w:t>асчеты</w:t>
      </w:r>
      <w:r>
        <w:t xml:space="preserve"> и что в каждом случае сумма страховой пенсии определяется индивидуально. В России с 1 января 2019 года началась пенсионная реформа, в рамках которой постепенно увеличивается возраст выхода на пенсию. К 2028 году он поднимется до 60 лет для женщин и </w:t>
      </w:r>
      <w:r>
        <w:rPr>
          <w:rFonts w:hint="eastAsia"/>
        </w:rPr>
        <w:t>до</w:t>
      </w:r>
      <w:r>
        <w:t xml:space="preserve"> 65 лет для мужчин. До конца 2018 года женщины выходили на пенсию в 55 лет, а мужчины в 60 лет.</w:t>
      </w:r>
    </w:p>
    <w:p w14:paraId="6A814D39" w14:textId="77777777" w:rsidR="00F01E53" w:rsidRDefault="00F01E53" w:rsidP="00F01E53">
      <w:r>
        <w:t>SEP</w:t>
      </w:r>
    </w:p>
    <w:p w14:paraId="7D7C6C87" w14:textId="77777777" w:rsidR="00F01E53" w:rsidRDefault="00F01E53" w:rsidP="00F01E53">
      <w:r>
        <w:rPr>
          <w:rFonts w:hint="eastAsia"/>
        </w:rPr>
        <w:t>Российские</w:t>
      </w:r>
      <w:r>
        <w:t xml:space="preserve"> власти раскрыли подробности закона об установке отечественного софта на продаваемые в стране гаджеты. Соответствующий документ размещен на федеральном  портале  проектов нормативных правовых актов. Так, согласно концепции, предложенной Ассоциаци</w:t>
      </w:r>
      <w:r>
        <w:rPr>
          <w:rFonts w:hint="eastAsia"/>
        </w:rPr>
        <w:t>ей</w:t>
      </w:r>
      <w:r>
        <w:t xml:space="preserve"> торговых компаний и товаропроизводителей электробытовой и компьютерной </w:t>
      </w:r>
      <w:r>
        <w:lastRenderedPageBreak/>
        <w:t>техники, первыми под действие закона попадут смартфоны. На них российское ПО будет установлено с 1 июля текущего года. На планшетах и носимых устройствах отечественные программы появ</w:t>
      </w:r>
      <w:r>
        <w:rPr>
          <w:rFonts w:hint="eastAsia"/>
        </w:rPr>
        <w:t>ятся</w:t>
      </w:r>
      <w:r>
        <w:t xml:space="preserve"> с 1 июля 2021 года, на компьютерах — с 1 июля 2022-го, а на ТВ-приставках и телевизорах со Smart TV — с 1 июля 2023-го. Как сообщалось ранее в январе,  Федеральная антимонопольная служба  (ФАС)  определила , что закон будет реализован в несколько этап</w:t>
      </w:r>
      <w:r>
        <w:rPr>
          <w:rFonts w:hint="eastAsia"/>
        </w:rPr>
        <w:t>ов</w:t>
      </w:r>
      <w:r>
        <w:t>, а ответственность за установку софта ляжет на производителей гаджетов. 2 декабря прошлого года президент России  Владимир Путин   подписал  закон, запрещающий продавать технику, в том числе смартфоны и компьютеры, без предустановленного российского про</w:t>
      </w:r>
      <w:r>
        <w:rPr>
          <w:rFonts w:hint="eastAsia"/>
        </w:rPr>
        <w:t>граммного</w:t>
      </w:r>
      <w:r>
        <w:t xml:space="preserve"> обеспечения. Нововведение должно позволить избежать необходимости установки и покупки дополнительных программ. Кроме того, по мнению авторов инициативы, это позволит сократить количество злоупотреблений со стороны иностранных компаний.</w:t>
      </w:r>
    </w:p>
    <w:p w14:paraId="295C7BAB" w14:textId="77777777" w:rsidR="00F01E53" w:rsidRDefault="00F01E53" w:rsidP="00F01E53">
      <w:r>
        <w:t>SEP</w:t>
      </w:r>
    </w:p>
    <w:p w14:paraId="5C011614" w14:textId="77777777" w:rsidR="00F01E53" w:rsidRDefault="00F01E53" w:rsidP="00F01E53">
      <w:r>
        <w:rPr>
          <w:rFonts w:hint="eastAsia"/>
        </w:rPr>
        <w:t>Заместитель</w:t>
      </w:r>
      <w:r>
        <w:t xml:space="preserve"> министра здравоохранения России  Олег Салагай  одобрил документальный фильм журналиста и блогера Юрия Дудя про эпидемию ВИЧ в России. Об этом политик написал в своем  Telegram -канале. Салагай назвал фильм Дудя полезным, однако подчеркнул, что </w:t>
      </w:r>
      <w:r>
        <w:rPr>
          <w:rFonts w:hint="eastAsia"/>
        </w:rPr>
        <w:t>о</w:t>
      </w:r>
      <w:r>
        <w:t xml:space="preserve"> подаче некоторых фактов можно подискутировать. «Но в целом в фильме приводится много важной информации», — добавил он. Чиновник отметил, что, помимо прочего, фильм обращает внимание на необходимость бороться с дискриминацией в отношении ВИЧ-положительных. «Сегодня ВИЧ — это не приговор, и очень важно, чтобы человек, у которого эта инфекция диагностирована, проходил лечение и жил обычной жизнью», — заключил Салагай. Ранее просмотр фильма Юрия Дудя организовали в  Госдуме . Советник спикера Госдумы Анастаси</w:t>
      </w:r>
      <w:r>
        <w:rPr>
          <w:rFonts w:hint="eastAsia"/>
        </w:rPr>
        <w:t>я</w:t>
      </w:r>
      <w:r>
        <w:t xml:space="preserve"> Кашеварова  пояснила , что это была личная инициатива одного из депутатов. Новый фильм Дудя «ВИЧ в России — эпидемия, про которую не говорят» вышел 11 февраля на YouTube-канале «вДудь». За несколько дней видео набрало более девяти миллионов просмотров. П</w:t>
      </w:r>
      <w:r>
        <w:rPr>
          <w:rFonts w:hint="eastAsia"/>
        </w:rPr>
        <w:t>о</w:t>
      </w:r>
      <w:r>
        <w:t xml:space="preserve"> словам автора, тема была выбрана для того, чтобы рассказать россиянам, в первую очередь молодежи, о самом заболевании и тем самым побороть регулярную дискриминацию в отношении ВИЧ-положительных внутри страны.</w:t>
      </w:r>
    </w:p>
    <w:p w14:paraId="30B8D7A1" w14:textId="77777777" w:rsidR="00F01E53" w:rsidRDefault="00F01E53" w:rsidP="00F01E53">
      <w:r>
        <w:t>SEP</w:t>
      </w:r>
    </w:p>
    <w:p w14:paraId="3E351793" w14:textId="77777777" w:rsidR="00F01E53" w:rsidRDefault="00F01E53" w:rsidP="00F01E53">
      <w:r>
        <w:rPr>
          <w:rFonts w:hint="eastAsia"/>
        </w:rPr>
        <w:t>Союз</w:t>
      </w:r>
      <w:r>
        <w:t xml:space="preserve"> европейских футбольных ассоциаций  (УЕФА) принял решение отстранить «Манчестер Сити» от участия в еврокубках в течение двух следующих сезонов. Об этом сообщает пресс-служба организации, передает  ТАСС . Причиной отстранения стали нарушения финансового фейр-плей. В заявлении говорится, что английский клуб с 2012 по 2016 год завышал свои спонсорские доходы на счетах и в информации о безубыточности. Помимо этого, «Манчестер Сити» также обязали выплатить штраф в размере 30 миллионов евро. В УЕФА отказались давать комментарии по этому поводу до ответа «Манчестер Сити». Отмечается, что решение об отстранении может быть обжаловано в Спортивном арбитражном суде (CAS). В 2019 году «Манчестер Сити» занял пятое место по доходам среди всех футбольных клубов мира. С</w:t>
      </w:r>
      <w:r>
        <w:rPr>
          <w:rFonts w:hint="eastAsia"/>
        </w:rPr>
        <w:t>тоимость</w:t>
      </w:r>
      <w:r>
        <w:t xml:space="preserve"> клуба оценивалась в 2,7 миллиарда долларов. ‌ ‌  ‌ box#2526885</w:t>
      </w:r>
    </w:p>
    <w:p w14:paraId="15D64550" w14:textId="77777777" w:rsidR="00F01E53" w:rsidRDefault="00F01E53" w:rsidP="00F01E53">
      <w:r>
        <w:t>SEP</w:t>
      </w:r>
    </w:p>
    <w:p w14:paraId="582DB88C" w14:textId="77777777" w:rsidR="00F01E53" w:rsidRDefault="00F01E53" w:rsidP="00F01E53">
      <w:r>
        <w:rPr>
          <w:rFonts w:hint="eastAsia"/>
        </w:rPr>
        <w:t>США</w:t>
      </w:r>
      <w:r>
        <w:t xml:space="preserve"> и террористическая группировка  «Талибан»  (запрещена в России) договорились о перемирии, что приблизило момент вывода американских войск из Афганистана. Об этом сообщает  Associated Press  со ссылкой на высокопоставленного источника. Чиновник отметил, что за достигнутым соглашением о семидневном «сокращении масштабов насилия» последуют конкретные всеафганские мирные переговоры. Кроме того, госсекретарь США Майк Помпео и министр обороны США  Марк Эспер  встретились с президентом Афганистана  Ашрафом Ган</w:t>
      </w:r>
      <w:r>
        <w:rPr>
          <w:rFonts w:hint="eastAsia"/>
        </w:rPr>
        <w:t>и</w:t>
      </w:r>
      <w:r>
        <w:t xml:space="preserve">  на полях Международного форума по безопасности в Мюнхене. Таким образом США приблизились к </w:t>
      </w:r>
      <w:r>
        <w:lastRenderedPageBreak/>
        <w:t>выводу войск из Афганистана. 9 февраля  сообщалось , что по меньшей мере пять американских военнослужащих погибли в результате обстрела в Афганистане. 27 января с</w:t>
      </w:r>
      <w:r>
        <w:rPr>
          <w:rFonts w:hint="eastAsia"/>
        </w:rPr>
        <w:t>ообщалось</w:t>
      </w:r>
      <w:r>
        <w:t>, что в афганском городе Газни разбился самолет, который принадлежал Вооруженным силам США — на месте крушения опознали Bombardier E-11A BACN, который используется в качестве воздушного узла связи в условиях горного ландшафта. Ответственность за п</w:t>
      </w:r>
      <w:r>
        <w:rPr>
          <w:rFonts w:hint="eastAsia"/>
        </w:rPr>
        <w:t>роизошедшее</w:t>
      </w:r>
      <w:r>
        <w:t xml:space="preserve"> взял на себя «Талибан». Американская сторона признала потерю самолета, однако представитель командования США полковник Сонни Леггетт опроверг причастность талибов к крушению. По его словам, причина катастрофы расследуется. «Талибан» образовался в 1994 году в разгар гражданской войны в Афганистане. В 1996-2001 годах талибы находились у власти в стране, а после свержения в 2001-м начали вести партизанскую войну с правительственными войсками и силами  НАТО  в Афганистане и Пакистане. В настоящее вр</w:t>
      </w:r>
      <w:r>
        <w:rPr>
          <w:rFonts w:hint="eastAsia"/>
        </w:rPr>
        <w:t>емя</w:t>
      </w:r>
      <w:r>
        <w:t xml:space="preserve"> талибы и правительство страны ищут способы достичь политического компромисса.</w:t>
      </w:r>
    </w:p>
    <w:p w14:paraId="6D0DAC52" w14:textId="77777777" w:rsidR="00F01E53" w:rsidRDefault="00F01E53" w:rsidP="00F01E53">
      <w:r>
        <w:t>SEP</w:t>
      </w:r>
    </w:p>
    <w:p w14:paraId="4098C159" w14:textId="77777777" w:rsidR="00F01E53" w:rsidRDefault="00F01E53" w:rsidP="00F01E53">
      <w:r>
        <w:rPr>
          <w:rFonts w:hint="eastAsia"/>
        </w:rPr>
        <w:t>Управление</w:t>
      </w:r>
      <w:r>
        <w:t xml:space="preserve"> по контролю за иностранными активами США (OFAC) рассекретило обвинения против бизнесмена Олега Дерипаски, ставшие основаниями для санкций. Документ, опубликованный сегодня  газетой Financial Times , содержит только предположения ведомства и не п</w:t>
      </w:r>
      <w:r>
        <w:rPr>
          <w:rFonts w:hint="eastAsia"/>
        </w:rPr>
        <w:t>риводит</w:t>
      </w:r>
      <w:r>
        <w:t xml:space="preserve"> ни одного доказательства. В Кремле заявление OFAC назвали неправдой, а Олег Дерипаска — «очередной порцией брехни».  Введенные против него санкции он  назвал  политическими. Газета Financial Times 14 февраля вышла с материалом, к которому было прил</w:t>
      </w:r>
      <w:r>
        <w:rPr>
          <w:rFonts w:hint="eastAsia"/>
        </w:rPr>
        <w:t>ожено</w:t>
      </w:r>
      <w:r>
        <w:t xml:space="preserve"> сканированное письмо — ответ OFAC адвокатам Олега Дерипаски. В документе приведены основания, по которым в отношении бизнесмена и его компаний 6 апреля 2018 года были введены санкции. После объявления о санкциях акции  UC Rusal  подешевели на Гонконг</w:t>
      </w:r>
      <w:r>
        <w:rPr>
          <w:rFonts w:hint="eastAsia"/>
        </w:rPr>
        <w:t>ской</w:t>
      </w:r>
      <w:r>
        <w:t xml:space="preserve"> бирже вдвое. В начале 2019 года США сняли санкции с трех компаний Олега Дерипаски, но не c него самого. Документ приводит шесть оснований для санкций, среди которых — участие в строительстве олимпийских объектов в Сочи и отмена IPO группы «ГАЗ» в 2017 году (акции компании размещены на бирже в 1990х). Каждое обвинение приводится с оговоркой «возможно», «якобы» или «как сообщалось» (без указания источника), ни в одном нет конкретики или подтверждающих фактов.  Тем не менее, именно на основании этой аргум</w:t>
      </w:r>
      <w:r>
        <w:rPr>
          <w:rFonts w:hint="eastAsia"/>
        </w:rPr>
        <w:t>ентации</w:t>
      </w:r>
      <w:r>
        <w:t xml:space="preserve"> OFAC заявил, что Олег Дерипаска занимался отмыванием денег для президента России. Анализируя тезисы OFAC, можно констатировать, что позиция Управления выглядит, мягко говоря, нелогичной. Дерипаска - крупный предприниматель, его бизнес был основан з</w:t>
      </w:r>
      <w:r>
        <w:rPr>
          <w:rFonts w:hint="eastAsia"/>
        </w:rPr>
        <w:t>адолго</w:t>
      </w:r>
      <w:r>
        <w:t xml:space="preserve"> до того, как  Владимир Путин  стал президентом. Он не принимал участия в залоговых аукционах и вообще ничего и никогда не получал от государства. На каком основании его обвиняют и почему до сегодняшнего дня эти странные обвинения были спрятаны под г</w:t>
      </w:r>
      <w:r>
        <w:rPr>
          <w:rFonts w:hint="eastAsia"/>
        </w:rPr>
        <w:t>рифом</w:t>
      </w:r>
      <w:r>
        <w:t xml:space="preserve"> «секретная информация»? Кремль отреагировал на статью FT лаконично. «Это неправда», —  заявил  пресс-секретарь президента  Дмитрий Песков . Олег Дерипаска назвал действия OFAC нарушением прав человека и попыткой использовать юридическую систему США в политических целях. «Над этими обвинениями можно было бы посмеяться, если бы эта атака не ставила на карту сотни тысяч рабочих мест в России и по всему миру». По его словам, американские бюрократы пытаются сделать вид, что в их секретном досье есть некие </w:t>
      </w:r>
      <w:r>
        <w:rPr>
          <w:rFonts w:hint="eastAsia"/>
        </w:rPr>
        <w:t>секретные</w:t>
      </w:r>
      <w:r>
        <w:t xml:space="preserve"> доказательства, якобы оправдывающие санкции. Текущее частичное раскрытие этих доказательств продемонстрировало, что это всего лишь попытка спекулировать на тайне, не опирающаяся ни на какие убедительные подтверждения. «Эти сомнительным образом пр</w:t>
      </w:r>
      <w:r>
        <w:rPr>
          <w:rFonts w:hint="eastAsia"/>
        </w:rPr>
        <w:t>еподнесенные</w:t>
      </w:r>
      <w:r>
        <w:t xml:space="preserve"> документы наносят ущерб сотням тысяч людей в России и во всем мире. При этом своими действиями, OFAC не дает этим людям возможности отстаивать свои интересы в суде, фактически ставя их в положение заложников», — заключил Олег Дерипаска. OFAC у</w:t>
      </w:r>
      <w:r>
        <w:rPr>
          <w:rFonts w:hint="eastAsia"/>
        </w:rPr>
        <w:t>тверждает</w:t>
      </w:r>
      <w:r>
        <w:t xml:space="preserve">, что Олег Дерипаска в числе прочих бизнесменов вложил по просьбе Владимира Путина 800 миллионов долларов в строительство олимпийских объектов в Сочи. Но Олимпиада в Сочи в 2014 году была масштабным </w:t>
      </w:r>
      <w:r>
        <w:lastRenderedPageBreak/>
        <w:t xml:space="preserve">национальным проектом. Это проект имел и вполне </w:t>
      </w:r>
      <w:r>
        <w:rPr>
          <w:rFonts w:hint="eastAsia"/>
        </w:rPr>
        <w:t>понятную</w:t>
      </w:r>
      <w:r>
        <w:t xml:space="preserve">  бизнес-составляющую. В качестве примера можно привести Международный аэропорт Сочи, проектная прибыльность инвестиций в который является неоспоримой. Это вложения в ключевой транспортный объект на популярном международном курорте. Кроме того, инв</w:t>
      </w:r>
      <w:r>
        <w:rPr>
          <w:rFonts w:hint="eastAsia"/>
        </w:rPr>
        <w:t>естиции</w:t>
      </w:r>
      <w:r>
        <w:t xml:space="preserve"> осуществлялись в составе международного консорциума, куда входила, например, австрийская компания Strabag. OFAC упоминает также якобы отмененное в сентябре 2017 года IPO Группы «ГАЗ». Однако ГАЗ — открытая публичная компания, насчитывающая около 40 тысяч миноритарных акционеров. Акции компании котируются на бирже с середины 1990-х годов, а среди ее акционеров есть в том числе и европейские компании. О каком первичном размещении акций в 2017 году может идти речь? Другие обвинения еще более непонятны </w:t>
      </w:r>
      <w:r>
        <w:rPr>
          <w:rFonts w:hint="eastAsia"/>
        </w:rPr>
        <w:t>и</w:t>
      </w:r>
      <w:r>
        <w:t xml:space="preserve"> абстрактны, что лишает возможности их анализировать. Стоит, однако, отметить, что базовый принцип международного права — презумпция невиновности — обязывает приводить доказательства обвинителя, а не обвиняемого.  Попытка вместо этого засекретить обвинени</w:t>
      </w:r>
      <w:r>
        <w:rPr>
          <w:rFonts w:hint="eastAsia"/>
        </w:rPr>
        <w:t>я</w:t>
      </w:r>
      <w:r>
        <w:t xml:space="preserve"> может говорить только о том, что таких доказательств у американского  Минфина  так и не нашлось.</w:t>
      </w:r>
    </w:p>
    <w:p w14:paraId="3F3E3B0A" w14:textId="77777777" w:rsidR="00F01E53" w:rsidRDefault="00F01E53" w:rsidP="00F01E53">
      <w:r>
        <w:t>SEP</w:t>
      </w:r>
    </w:p>
    <w:p w14:paraId="516BC1F4" w14:textId="77777777" w:rsidR="00F01E53" w:rsidRDefault="00F01E53" w:rsidP="00F01E53">
      <w:r>
        <w:rPr>
          <w:rFonts w:hint="eastAsia"/>
        </w:rPr>
        <w:t>Полицейские</w:t>
      </w:r>
      <w:r>
        <w:t xml:space="preserve"> совместно с бойцами  Росгвардии  задержали подозреваемого в убийстве известного волгоградского боксера. Преступление было совершено 25 лет назад, сообщает в пятницу, 14 февраля, местный портал  v1.ru . По данным портала, 24-летнего боксера Игор</w:t>
      </w:r>
      <w:r>
        <w:rPr>
          <w:rFonts w:hint="eastAsia"/>
        </w:rPr>
        <w:t>я</w:t>
      </w:r>
      <w:r>
        <w:t xml:space="preserve"> Шефера застрелили в 1995 году, после этого убийца подался в бега и четверть века находился в федеральном розыске. Его вычислили, благодаря экспертизе ДНК: полицейским удалось собрать окурки, оставленные на месте преступления. Как оказалось, мужчина скрыв</w:t>
      </w:r>
      <w:r>
        <w:rPr>
          <w:rFonts w:hint="eastAsia"/>
        </w:rPr>
        <w:t>ался</w:t>
      </w:r>
      <w:r>
        <w:t xml:space="preserve"> в Туле, за время нахождения в розыске он сменил имя и фамилию и обзавелся семьей. Подозреваемый проживал по поддельному паспорту. Подозреваемого доставили в Волгоград для проведения следственных действий, направленных на сбор и закрепление доказательс</w:t>
      </w:r>
      <w:r>
        <w:rPr>
          <w:rFonts w:hint="eastAsia"/>
        </w:rPr>
        <w:t>твенной</w:t>
      </w:r>
      <w:r>
        <w:t xml:space="preserve"> базы по делу,  отметили  в областном управлении  Следственного комитета России . Во время допроса он отказался отвечать на вопросы об убийстве человека, признав лишь факт использования поддельного паспорта. По версии следствия, причиной убийства мо</w:t>
      </w:r>
      <w:r>
        <w:rPr>
          <w:rFonts w:hint="eastAsia"/>
        </w:rPr>
        <w:t>гли</w:t>
      </w:r>
      <w:r>
        <w:t xml:space="preserve"> стать неприязненные отношения — предполагаемый убийца долгое время конфликтовал с потерпевшим.</w:t>
      </w:r>
    </w:p>
    <w:p w14:paraId="2DFC86E2" w14:textId="77777777" w:rsidR="00F01E53" w:rsidRDefault="00F01E53" w:rsidP="00F01E53">
      <w:r>
        <w:t>SEP</w:t>
      </w:r>
    </w:p>
    <w:p w14:paraId="4BCF4C64" w14:textId="77777777" w:rsidR="00F01E53" w:rsidRDefault="00F01E53" w:rsidP="00F01E53">
      <w:r>
        <w:rPr>
          <w:rFonts w:hint="eastAsia"/>
        </w:rPr>
        <w:t>Жители</w:t>
      </w:r>
      <w:r>
        <w:t xml:space="preserve"> Саратова скупили квартиры на воображаемом 11-м этаже десятиэтажного дома. Об этом сообщает газета «Московский комсомолец». Россияне приобрели недвижимость на этаже, которого в принципе не было в проекте строящегося здания на Майской улице. Его застр</w:t>
      </w:r>
      <w:r>
        <w:rPr>
          <w:rFonts w:hint="eastAsia"/>
        </w:rPr>
        <w:t>ойщик</w:t>
      </w:r>
      <w:r>
        <w:t xml:space="preserve"> в настоящее время занимается кирпичной кладкой на последнем десятом этаже и планирует сдать объект к октябрю 2020 года. Министр строительства и ЖКХ Саратовской области Павел Мигачев назвал происходящее мошенничеством. Он пообещал помочь обманутым люд</w:t>
      </w:r>
      <w:r>
        <w:rPr>
          <w:rFonts w:hint="eastAsia"/>
        </w:rPr>
        <w:t>ям</w:t>
      </w:r>
      <w:r>
        <w:t>. «Если дольщики подтвердят, что там приобретали квартиры, будем думать — либо выплаты, либо квартиры в другом доме», — предложил чиновник. Глава города  Михаил Исаев  подтвердил, что все «жилье» на несуществующем уровне уже распродано. Он выразил опасен</w:t>
      </w:r>
      <w:r>
        <w:rPr>
          <w:rFonts w:hint="eastAsia"/>
        </w:rPr>
        <w:t>ия</w:t>
      </w:r>
      <w:r>
        <w:t>, что сложившаяся ситуация может привести к длительным судебным процессам. Ранее стало известно, что покупатели квартир в российских новостройках наибольшее  предпочтение отдают  третьему, четвертому и пятому этажам жилых зданий — поселиться на них хотел</w:t>
      </w:r>
      <w:r>
        <w:rPr>
          <w:rFonts w:hint="eastAsia"/>
        </w:rPr>
        <w:t>и</w:t>
      </w:r>
      <w:r>
        <w:t xml:space="preserve"> бы 32 процента новоселов.</w:t>
      </w:r>
    </w:p>
    <w:p w14:paraId="6AB26C52" w14:textId="77777777" w:rsidR="00F01E53" w:rsidRDefault="00F01E53" w:rsidP="00F01E53">
      <w:r>
        <w:t>SEP</w:t>
      </w:r>
    </w:p>
    <w:p w14:paraId="59F27761" w14:textId="77777777" w:rsidR="00F01E53" w:rsidRDefault="00F01E53" w:rsidP="00F01E53">
      <w:r>
        <w:rPr>
          <w:rFonts w:hint="eastAsia"/>
        </w:rPr>
        <w:lastRenderedPageBreak/>
        <w:t>В</w:t>
      </w:r>
      <w:r>
        <w:t xml:space="preserve"> Египте подтвердили первый случай заражения смертельным китайским коронавирусом. Об этом в пятницу, 14 февраля, сообщает DailyMail со ссылкой на власти государства. Уточняется, что заболевший иностранец. К настоящему времени Египет является первой африкан</w:t>
      </w:r>
      <w:r>
        <w:rPr>
          <w:rFonts w:hint="eastAsia"/>
        </w:rPr>
        <w:t>ской</w:t>
      </w:r>
      <w:r>
        <w:t xml:space="preserve"> страной, где был обнаружен коронавирус. При этом ранее Россия  заявляла  о добравшейся до Африки смертельной пневмонии, вызванной вирусом. Однако власти стран континента до сегодняшнего дня не подтверждали эту информацию. 14 февраля национальная комис</w:t>
      </w:r>
      <w:r>
        <w:rPr>
          <w:rFonts w:hint="eastAsia"/>
        </w:rPr>
        <w:t>сия</w:t>
      </w:r>
      <w:r>
        <w:t xml:space="preserve"> здравоохранения Китая  сообщила , что число жертв коронавируса COVID-19 уменьшилось, поскольку данные изменились. Отмечается, что актуальны данные о 121 новой смерти в провинции Хубэй — на 108 меньше, чем сообщалось ранее. Комиссия связывает ошибку с т</w:t>
      </w:r>
      <w:r>
        <w:rPr>
          <w:rFonts w:hint="eastAsia"/>
        </w:rPr>
        <w:t>ем</w:t>
      </w:r>
      <w:r>
        <w:t>, что число погибших посчитали дважды. Таким образом, всего в провинции умерли 1380 человек. Согласно прошлым данным, число жертв коронавируса в Хубэй достигло 1488. Всего коронавирусом COVID-19 заражено более 64 тысяч человек; 1383 человека погибли, еще 6766 — вылечились. Вспышка коронавируса впервые зафиксирована в китайском Ухане в конце декабря прошлого года. Помимо Китая, случаи заболевания выявлены более чем в 20 странах.</w:t>
      </w:r>
    </w:p>
    <w:p w14:paraId="45DAAC2A" w14:textId="77777777" w:rsidR="00F01E53" w:rsidRDefault="00F01E53" w:rsidP="00F01E53">
      <w:r>
        <w:t>SEP</w:t>
      </w:r>
    </w:p>
    <w:p w14:paraId="710B9E9F" w14:textId="77777777" w:rsidR="00F01E53" w:rsidRDefault="00F01E53" w:rsidP="00F01E53">
      <w:r>
        <w:rPr>
          <w:rFonts w:hint="eastAsia"/>
        </w:rPr>
        <w:t>Президент</w:t>
      </w:r>
      <w:r>
        <w:t xml:space="preserve"> Белоруссии  Александр Лукашенко  призвал граждан страны есть белорусские продукты. Об этом сообщает  РИА Новости . «Если думаете, что нормально питаться — это привезти бананы, ананасы, икру заморскую и прочее, — вы глубоко заблуждаетесь. Ешьте то, что производится здесь», — посоветовал он. Также Лукашенко призвал белорусов вести более активный образ жизни и проводить время на свежем воздухе. Белорусский лидер заявил, что он начинает каждый свой день с пробежки на лыжах. Ранее Лукашенко  поручил  у</w:t>
      </w:r>
      <w:r>
        <w:rPr>
          <w:rFonts w:hint="eastAsia"/>
        </w:rPr>
        <w:t>делять</w:t>
      </w:r>
      <w:r>
        <w:t xml:space="preserve"> больше внимания трудовой подготовке в школах, увидев в этом причину разводов. «Я не знаю, как они женятся. Почему их жены выгоняют из дома и семьи рушатся? Да потому что ничего делать не умеют! Он лампочку не может в люстру завернуть, элементарно по</w:t>
      </w:r>
      <w:r>
        <w:rPr>
          <w:rFonts w:hint="eastAsia"/>
        </w:rPr>
        <w:t>чинить</w:t>
      </w:r>
      <w:r>
        <w:t xml:space="preserve"> чайник или кофеварку», — посетовал Лукашенко, говоря о молодых людях. По его словам, они не знают о таких инструментах, как рубанок, фуганок, стамеска, долото, молоток и топор, и не знают, как ими работать. Он сказал, что раньше этому учили в школе, а сейчас на это «забили».</w:t>
      </w:r>
    </w:p>
    <w:p w14:paraId="65D13205" w14:textId="77777777" w:rsidR="00F01E53" w:rsidRDefault="00F01E53" w:rsidP="00F01E53">
      <w:r>
        <w:t>SEP</w:t>
      </w:r>
    </w:p>
    <w:p w14:paraId="2578D830" w14:textId="77777777" w:rsidR="00F01E53" w:rsidRDefault="00F01E53" w:rsidP="00F01E53">
      <w:r>
        <w:rPr>
          <w:rFonts w:hint="eastAsia"/>
        </w:rPr>
        <w:t>Представитель</w:t>
      </w:r>
      <w:r>
        <w:t xml:space="preserve">  министерства иностранных дел России   Мария Захарова  рассказала об удививших словах госсекретаря США Майка Помпео после его встречи с главой российского МИД  Сергеем Лавровым . Соответствующий пост появился в  Facebook . «Помпео вышел от Ла</w:t>
      </w:r>
      <w:r>
        <w:rPr>
          <w:rFonts w:hint="eastAsia"/>
        </w:rPr>
        <w:t>врова</w:t>
      </w:r>
      <w:r>
        <w:t>, произнеся на весь коридор "Good luck" («Удачи» —  «Ленты.ру» ). Стоявшие у российской переговорной комнаты участники Мюнхенской конференции так и ахнули. Мало кому сейчас американцы желают что-то хорошее», — написала Захарова. Мюнхенская конференция по безопасности проходит в 2020 году с 14 по 16 февраля. В ней участвуют около 600 политиков, бизнесменов, ученых и представителей правозащитных организаций. Российскую делегацию возглавляет Лавров. Ранее  стало известно , что США намерены в ускоренном ре</w:t>
      </w:r>
      <w:r>
        <w:rPr>
          <w:rFonts w:hint="eastAsia"/>
        </w:rPr>
        <w:t>жиме</w:t>
      </w:r>
      <w:r>
        <w:t xml:space="preserve"> рассмотреть вопрос возмездия России за помощь Венесуэле. В отношении крупных российских компаний санкции могут быть введены в том случае, если президент  Николас Мадуро  пойдет на крайние меры в отношении лидера оппозиции  Хуана Гуайдо  — например, за</w:t>
      </w:r>
      <w:r>
        <w:rPr>
          <w:rFonts w:hint="eastAsia"/>
        </w:rPr>
        <w:t>претит</w:t>
      </w:r>
      <w:r>
        <w:t xml:space="preserve"> ему въезд в страну.</w:t>
      </w:r>
    </w:p>
    <w:p w14:paraId="280A7245" w14:textId="77777777" w:rsidR="00F01E53" w:rsidRDefault="00F01E53" w:rsidP="00F01E53">
      <w:r>
        <w:t>SEP</w:t>
      </w:r>
    </w:p>
    <w:p w14:paraId="33CE89D3" w14:textId="77777777" w:rsidR="00F01E53" w:rsidRDefault="00F01E53" w:rsidP="00F01E53">
      <w:r>
        <w:rPr>
          <w:rFonts w:hint="eastAsia"/>
        </w:rPr>
        <w:t>В</w:t>
      </w:r>
      <w:r>
        <w:t xml:space="preserve"> нескольких регионах Индонезии полиция провела рейды по гостиницам, арестовав неженатые пары в запрещенный там День святого Валентина. Об этом сообщает Daily Mail. В частности, речь идет о городе Макасар в провинции Южное Сулавеси. «Социальные болезни дол</w:t>
      </w:r>
      <w:r>
        <w:rPr>
          <w:rFonts w:hint="eastAsia"/>
        </w:rPr>
        <w:t>жны</w:t>
      </w:r>
      <w:r>
        <w:t xml:space="preserve"> быть предотвращены. Мы напоминаем обществу о необходимости соблюдать нашу культуру и этику. </w:t>
      </w:r>
      <w:r>
        <w:lastRenderedPageBreak/>
        <w:t xml:space="preserve">Презервативы только для женатых взрослых. Они не должны выставляться и продаваться открыто, особенно рядом с такими детскими сладостями, как шоколад», — заявил </w:t>
      </w:r>
      <w:r>
        <w:rPr>
          <w:rFonts w:hint="eastAsia"/>
        </w:rPr>
        <w:t>глава</w:t>
      </w:r>
      <w:r>
        <w:t xml:space="preserve"> отдела общественного правопорядка в Макасаре. Известно, что среди арестованных был один гражданин Германии, которому прочитали лекцию о нравах, после чего его освободили. Работников же секс-индустрии отправили в реабилитационный центр. Власти провинц</w:t>
      </w:r>
      <w:r>
        <w:rPr>
          <w:rFonts w:hint="eastAsia"/>
        </w:rPr>
        <w:t>ии</w:t>
      </w:r>
      <w:r>
        <w:t xml:space="preserve"> Ачех, где действует шариат, и города Депок также запретили празднования Дня святого Валентина и проявления чувств на людях. Современная численность населения Индонезии оценивается в 270 миллионов человек (четвертое место в мире). Около 88 процентов испо</w:t>
      </w:r>
      <w:r>
        <w:rPr>
          <w:rFonts w:hint="eastAsia"/>
        </w:rPr>
        <w:t>ведуют</w:t>
      </w:r>
      <w:r>
        <w:t xml:space="preserve"> ислам. Тем не менее Индонезия считается светским государством.</w:t>
      </w:r>
    </w:p>
    <w:p w14:paraId="158A2571" w14:textId="77777777" w:rsidR="00F01E53" w:rsidRDefault="00F01E53" w:rsidP="00F01E53">
      <w:r>
        <w:t>SEP</w:t>
      </w:r>
    </w:p>
    <w:p w14:paraId="6FCB25F5" w14:textId="77777777" w:rsidR="00F01E53" w:rsidRDefault="00F01E53" w:rsidP="00F01E53">
      <w:r>
        <w:rPr>
          <w:rFonts w:hint="eastAsia"/>
        </w:rPr>
        <w:t>Приморский</w:t>
      </w:r>
      <w:r>
        <w:t xml:space="preserve"> районный суд Санкт-Петербурга обязал бывшего футболиста  сборной России  погасить неустойку за неуплату алиментов на сумму в пять миллионов рублей. Об этом сообщает  ТАСС . Таким образом, решение мирового судьи, который взыскал с 37-летнего Керж</w:t>
      </w:r>
      <w:r>
        <w:rPr>
          <w:rFonts w:hint="eastAsia"/>
        </w:rPr>
        <w:t>акова</w:t>
      </w:r>
      <w:r>
        <w:t xml:space="preserve"> 1,2 миллиона рублей, было изменено. В начале февраля бывший спортсмен обратился в Выборгский районный суд Санкт-Петербурга, чтобы освободиться от задолженности. Его экс-супруга  Мария Голова  просила выплатить 6,4 миллиона рублей. О долгах Кержакова </w:t>
      </w:r>
      <w:r>
        <w:rPr>
          <w:rFonts w:hint="eastAsia"/>
        </w:rPr>
        <w:t>Головой</w:t>
      </w:r>
      <w:r>
        <w:t xml:space="preserve">  стало известно  в феврале 2019-го. Экс-футболист также судился с другой бывшей супругой  Миланой Тюльпановой . Тогда Петроградский районный суд  постановил  оставить общего ребенка игрока и Тюльпановой с матерью. Кержакова обязали выплачивать алим</w:t>
      </w:r>
      <w:r>
        <w:rPr>
          <w:rFonts w:hint="eastAsia"/>
        </w:rPr>
        <w:t>енты</w:t>
      </w:r>
      <w:r>
        <w:t xml:space="preserve"> в размере 1/6 части заработка до достижения старшим сыном совершеннолетия. С 2005-го по 2010-й бывший игрок сборной России был женат на Головой. У пары родилась дочь. После этого Кержаков состоял в гражданском браке с  Екатериной Сафроновой .</w:t>
      </w:r>
    </w:p>
    <w:p w14:paraId="5F7C13E6" w14:textId="77777777" w:rsidR="00F01E53" w:rsidRDefault="00F01E53" w:rsidP="00F01E53">
      <w:r>
        <w:t>SEP</w:t>
      </w:r>
    </w:p>
    <w:p w14:paraId="36144DF9" w14:textId="77777777" w:rsidR="00F01E53" w:rsidRDefault="00F01E53" w:rsidP="00F01E53">
      <w:r>
        <w:rPr>
          <w:rFonts w:hint="eastAsia"/>
        </w:rPr>
        <w:t>Минимальная</w:t>
      </w:r>
      <w:r>
        <w:t xml:space="preserve"> стоимость приставки PlayStation 5 может составить 470 долларов. Эту информацию  агентству Bloomberg  раскрыли близкие к цепочке производства источники. Инсайдеры сообщили, что себестоимость новой консоли Sony составит около 450 долларов. По их </w:t>
      </w:r>
      <w:r>
        <w:rPr>
          <w:rFonts w:hint="eastAsia"/>
        </w:rPr>
        <w:t>оценке</w:t>
      </w:r>
      <w:r>
        <w:t>, чтобы производство PlayStation 5 оказалось прибыльным, девайс нужно продавать не менее чем за 470 долларов, или почти 30 тысяч рублей. Себестоимость выпущенной в 2013 году PlayStation 4 составляла 381 доллар, приставку продавали за 399 долларов. Ан</w:t>
      </w:r>
      <w:r>
        <w:rPr>
          <w:rFonts w:hint="eastAsia"/>
        </w:rPr>
        <w:t>алитик</w:t>
      </w:r>
      <w:r>
        <w:t xml:space="preserve"> Macquarie Capital Дамиан Тхонг заявил, что Sony будет трудно объяснить потребителям ценообразование новой приставки, так как они рассчитывают на стоимость консоли на уровне PlayStation 4 или 4 Pro. Компании же придется ориентироваться на стоимость Xbox Series X, поэтому в теории Sony может снизить цену PlayStation и продавать устройство в убыток. По словам источников, японская корпорация ожидает, пока  Microsoft  не объявит цену своей новой приставки. Агентство заметило, что производители приставок н</w:t>
      </w:r>
      <w:r>
        <w:rPr>
          <w:rFonts w:hint="eastAsia"/>
        </w:rPr>
        <w:t>ередко</w:t>
      </w:r>
      <w:r>
        <w:t xml:space="preserve"> продают гаджеты с минимальными наценками или уходят в убыток, обеспечивая получение прибыли продажами игр и подписок на сервисы. По мнению экспертов, дополнительный доход Sony могут обеспечить продажи старых игр, которые будет поддерживать PlayStation 5. Знакомые с производством приставки источники рассказали, что Sony испытывает проблемы с приобретением памяти стандартов DRAM и NAND. Нестабильные поставки оборудования объясняются тем, что данные форматы памяти пользуются высоким спросом у производит</w:t>
      </w:r>
      <w:r>
        <w:rPr>
          <w:rFonts w:hint="eastAsia"/>
        </w:rPr>
        <w:t>елей</w:t>
      </w:r>
      <w:r>
        <w:t xml:space="preserve"> смартфонов. В компании еще не решили, сколько единиц PlayStation 5 будет выпущено до конца 2020 года. 13 декабря Microsoft представила свою консоль нового поколения. Приставка Xbox Series X, которая получит процессор на базе AMD Zen 2 и Radeon RDNA, в</w:t>
      </w:r>
      <w:r>
        <w:rPr>
          <w:rFonts w:hint="eastAsia"/>
        </w:rPr>
        <w:t>идеопамять</w:t>
      </w:r>
      <w:r>
        <w:t xml:space="preserve"> GDDR6 и поддержку 8К-игр, должна выйти в конце 2020 года. Игровые журналисты ожидают, что Microsoft представит две модели — флагманскую и более доступную по цене консоль, предназначенную для облачного гейминга.</w:t>
      </w:r>
    </w:p>
    <w:p w14:paraId="4400271E" w14:textId="77777777" w:rsidR="00F01E53" w:rsidRDefault="00F01E53" w:rsidP="00F01E53">
      <w:r>
        <w:lastRenderedPageBreak/>
        <w:t>SEP</w:t>
      </w:r>
    </w:p>
    <w:p w14:paraId="54E985AF" w14:textId="77777777" w:rsidR="00F01E53" w:rsidRDefault="00F01E53" w:rsidP="00F01E53">
      <w:r>
        <w:rPr>
          <w:rFonts w:hint="eastAsia"/>
        </w:rPr>
        <w:t>В</w:t>
      </w:r>
      <w:r>
        <w:t xml:space="preserve"> Москве зима закончилась и начался переход к весне. Об этом объявил заведующий лабораторией климатологии Института географии  РАН   Владимир Семенов  в разговоре с  НТВ . «Думаю, зима уже закончилась, и мы в какой-то степени переходим в весну, морозов, я </w:t>
      </w:r>
      <w:r>
        <w:rPr>
          <w:rFonts w:hint="eastAsia"/>
        </w:rPr>
        <w:t>думаю</w:t>
      </w:r>
      <w:r>
        <w:t>, уже не будет. Даже если будут вторжения холодных арктических масс, то высокое теплое солнышко, ясная погода — и уже все начинает таять», — сказал Семенов. По его словам, потепление связано с переносом атмосферного воздуха с Северной Атлантики на кон</w:t>
      </w:r>
      <w:r>
        <w:rPr>
          <w:rFonts w:hint="eastAsia"/>
        </w:rPr>
        <w:t>тинент</w:t>
      </w:r>
      <w:r>
        <w:t>. Такая теплая погода продержится до конца февраля, а в марте «уже наступит и астрономическая, и календарная весна, будет приходить много тепла». Ранее  стало известно , что в центральной части России снова ожидаются температурные рекорды. Так, во вт</w:t>
      </w:r>
      <w:r>
        <w:rPr>
          <w:rFonts w:hint="eastAsia"/>
        </w:rPr>
        <w:t>орник</w:t>
      </w:r>
      <w:r>
        <w:t>, 18 февраля, может быть побит рекорд 71-летней давности, когда метеорологи зафиксировали плюс 4,4 градуса. Метеорологи уточнили, что температурные рекорды на следующей неделе могут ожидать жителей таких городов, как Орел, Тверь, Курск и других.</w:t>
      </w:r>
    </w:p>
    <w:p w14:paraId="1DBA77F9" w14:textId="77777777" w:rsidR="00F01E53" w:rsidRDefault="00F01E53" w:rsidP="00F01E53">
      <w:r>
        <w:t>SEP</w:t>
      </w:r>
    </w:p>
    <w:p w14:paraId="1599466E" w14:textId="77777777" w:rsidR="00F01E53" w:rsidRDefault="00F01E53" w:rsidP="00F01E53">
      <w:r>
        <w:rPr>
          <w:rFonts w:hint="eastAsia"/>
        </w:rPr>
        <w:t>Президент</w:t>
      </w:r>
      <w:r>
        <w:t xml:space="preserve"> Молдавии  Игорь Додон  пожаловался на послов стран  ЕС , которые якобы подрывают отношения республики с Брюсселем. Об этом он написал в своем  Facebook . «Мы видим, что некоторые из них пытаются блокировать диалог нового правительства с Брюсселем, дезинформируя Брюссель и другие европейские столицы. Они ходят по разным ведомствам, блокируют уже запущенные проекты, говорят, что не надо давать денег правительству», — заявил он. Президент отметил, что не хотел бы называть имена, но подчеркнул, что эт</w:t>
      </w:r>
      <w:r>
        <w:rPr>
          <w:rFonts w:hint="eastAsia"/>
        </w:rPr>
        <w:t>и</w:t>
      </w:r>
      <w:r>
        <w:t xml:space="preserve"> послы слишком много внимания уделяют отдельным молдавским партиям, входящим в оппозицию. Додон предложил послам, которых так интересует молдавская политика, получить гражданство республики и после этого заняться работой в политической сфере. В июне 2019 </w:t>
      </w:r>
      <w:r>
        <w:rPr>
          <w:rFonts w:hint="eastAsia"/>
        </w:rPr>
        <w:t>года</w:t>
      </w:r>
      <w:r>
        <w:t xml:space="preserve"> еврокомиссар по вопросам расширения и политики соседства Йоганнес Ган пообещал новому правительству Молдавии помощь и поддержку со стороны ЕС. Комиссар высоко оценил мирную передачу власти и готовность нового премьер-министра страны Майи Санду проводи</w:t>
      </w:r>
      <w:r>
        <w:rPr>
          <w:rFonts w:hint="eastAsia"/>
        </w:rPr>
        <w:t>ть</w:t>
      </w:r>
      <w:r>
        <w:t xml:space="preserve"> реформы, которые ранее обсуждались с ЕС. И Хан, и Санду подтвердили взаимную приверженность укреплению и последовательному осуществлению соглашения об ассоциации Молдавии и ЕС. Осенью это правительство было отправлено в отставку.</w:t>
      </w:r>
    </w:p>
    <w:p w14:paraId="342F9B91" w14:textId="77777777" w:rsidR="00F01E53" w:rsidRDefault="00F01E53" w:rsidP="00F01E53">
      <w:r>
        <w:t>SEP</w:t>
      </w:r>
    </w:p>
    <w:p w14:paraId="216FC698" w14:textId="77777777" w:rsidR="00F01E53" w:rsidRDefault="00F01E53" w:rsidP="00F01E53">
      <w:r>
        <w:rPr>
          <w:rFonts w:hint="eastAsia"/>
        </w:rPr>
        <w:t>Президент</w:t>
      </w:r>
      <w:r>
        <w:t xml:space="preserve"> России  Владимир Путин  в телефонном разговоре с президентом Украины  Владимиром Зеленским  выразил соболезнования в связи с гибелью восьми украинцев в ДТП в Псковской области. Об этом сообщила  пресс-служба  Кремля. «Владимир Путин выразил собол</w:t>
      </w:r>
      <w:r>
        <w:rPr>
          <w:rFonts w:hint="eastAsia"/>
        </w:rPr>
        <w:t>езнования</w:t>
      </w:r>
      <w:r>
        <w:t xml:space="preserve"> в связи с гибелью 13 февраля граждан Украины в дорожно-транспортном происшествии в Псковской области», — говорится в сообщении. Авария, в которой погибли граждане Украины, произошла на трассе Санкт-Петербург — Невель на территории Пустошкинского </w:t>
      </w:r>
      <w:r>
        <w:rPr>
          <w:rFonts w:hint="eastAsia"/>
        </w:rPr>
        <w:t>района</w:t>
      </w:r>
      <w:r>
        <w:t xml:space="preserve"> возле деревни Рудо. Пострадали два человека, их госпитализировали. Как  ТАСС  сообщили в комитете по здравоохранению Псковской области, один из пострадавших — гражданин Белоруссии, другой — Украины. Предположительно, авария  произошла  из-за того, ч</w:t>
      </w:r>
      <w:r>
        <w:rPr>
          <w:rFonts w:hint="eastAsia"/>
        </w:rPr>
        <w:t>то</w:t>
      </w:r>
      <w:r>
        <w:t xml:space="preserve"> водитель микроавтобуса ехал по встречной полосе и столкнулся с большегрузом. Вероятно, водитель заснул за рулем, однако официальные предварительные причины аварии пока неизвестны. По факту аварии возбуждено уголовное дело.</w:t>
      </w:r>
    </w:p>
    <w:p w14:paraId="5822828B" w14:textId="77777777" w:rsidR="00F01E53" w:rsidRDefault="00F01E53" w:rsidP="00F01E53">
      <w:r>
        <w:t>SEP</w:t>
      </w:r>
    </w:p>
    <w:p w14:paraId="3EF6F9B8" w14:textId="77777777" w:rsidR="00F01E53" w:rsidRDefault="00F01E53" w:rsidP="00F01E53">
      <w:r>
        <w:rPr>
          <w:rFonts w:hint="eastAsia"/>
        </w:rPr>
        <w:t>Военный</w:t>
      </w:r>
      <w:r>
        <w:t xml:space="preserve"> аналитик Бабак Тагвей опубликовал у себя в  Twitter  видео, снятое на месте крушения вертолета Ми-17 Сирийской арабской армии (САА). На коротком ролике видны </w:t>
      </w:r>
      <w:r>
        <w:lastRenderedPageBreak/>
        <w:t xml:space="preserve">пылающие обломки воздушного судна. По словам Тагвея, вертолет не был вооружен и перевозил </w:t>
      </w:r>
      <w:r>
        <w:rPr>
          <w:rFonts w:hint="eastAsia"/>
        </w:rPr>
        <w:t>припасы</w:t>
      </w:r>
      <w:r>
        <w:t xml:space="preserve"> для правительственных войск. Он утверждает, что Ми-17 был сбит турецкой армией — военные якобы испугались, что он вооружен и собирается открыть огонь, и использовали против него переносной зенитно-ракетный комплекс Stinger. О том, что САА потеряла </w:t>
      </w:r>
      <w:r>
        <w:rPr>
          <w:rFonts w:hint="eastAsia"/>
        </w:rPr>
        <w:t>еще</w:t>
      </w:r>
      <w:r>
        <w:t xml:space="preserve"> один вертолет,  стало известно  ранее 14 февраля. Сообщается, что инцидент произошел на западе провинции в Идлибской зоне деэскалации. Предполагается, что по вертолету выпустили ракету типа «земля-воздух». Вертолет взлетел из района города Алеппо и был сбит в районе Куптан аль-Джабаль. По данным Al-Jazeera, за уничтожение машины ответственны боевики вооруженной оппозиции, пользующейся поддержкой Турции, а не собственно турецкими войсками. 11 февраля Тагвей  заявил , что другой сирийский Ми-17, упавший в тот день, был уничтожен турецким истребителем F-16. Согласно  появившимся  ранее сообщениям, Ми-17, упавший в районе города Найраб в провинции Идлиб, сбили боевики. Факт уничтожения вертолета подтвердили в  Минобороны  Турции, однако, как  отметил  турецк</w:t>
      </w:r>
      <w:r>
        <w:rPr>
          <w:rFonts w:hint="eastAsia"/>
        </w:rPr>
        <w:t>ий</w:t>
      </w:r>
      <w:r>
        <w:t xml:space="preserve"> журналист Раджип Сойлу, ведомство не сообщило, кто провел атаку на летательный аппарат. Операция сирийской армии в Идлибе проводится, несмотря на инициированный в январе режим прекращения огня, в срыве которого друг друга обвинили официальный Дамаск и п</w:t>
      </w:r>
      <w:r>
        <w:rPr>
          <w:rFonts w:hint="eastAsia"/>
        </w:rPr>
        <w:t>редставители</w:t>
      </w:r>
      <w:r>
        <w:t xml:space="preserve"> боевиков и вооруженной оппозиции. В Кремле  заявляли , что обеспокоены происходящим в Идлибе, но считают активность боевиков в регионе недопустимой.</w:t>
      </w:r>
    </w:p>
    <w:p w14:paraId="23D6DEEA" w14:textId="77777777" w:rsidR="00F01E53" w:rsidRDefault="00F01E53" w:rsidP="00F01E53">
      <w:r>
        <w:t>SEP</w:t>
      </w:r>
    </w:p>
    <w:p w14:paraId="05326D09" w14:textId="77777777" w:rsidR="00F01E53" w:rsidRDefault="00F01E53" w:rsidP="00F01E53">
      <w:r>
        <w:rPr>
          <w:rFonts w:hint="eastAsia"/>
        </w:rPr>
        <w:t>Ученые</w:t>
      </w:r>
      <w:r>
        <w:t xml:space="preserve"> в Антарктиде зафиксировали новый рекорд температуры в 20,75 градуса Цельсия. По словам специалистов, этот показатель впервые преодолел 20-градусный барьер на континенте за всю историю наблюдений. Об этом сообщается в пресс-релизе на  Phys.org . В то же время исследователи подчеркивают, что рекордная температура ничего не говорит о тенденции изменения климата, поскольку представляет собой результат разового измерения, а не долгосрочного сбора данных. Однако до этого такая высокая температура никогда н</w:t>
      </w:r>
      <w:r>
        <w:rPr>
          <w:rFonts w:hint="eastAsia"/>
        </w:rPr>
        <w:t>е</w:t>
      </w:r>
      <w:r>
        <w:t xml:space="preserve"> регистрировалась в Антарктиде. Рекорд был зафиксирован на острове Симур, расположенном у северной оконечности Антарктического полуострова. На Симуре находится аргентинская база Марамбио, на которой проводятся исследования по влиянию изменения климата на </w:t>
      </w:r>
      <w:r>
        <w:rPr>
          <w:rFonts w:hint="eastAsia"/>
        </w:rPr>
        <w:t>вечную</w:t>
      </w:r>
      <w:r>
        <w:t xml:space="preserve"> мерзлоту региона. Ранее  сообщалось , что в феврале 2020 года в Антарктиде температура поднималась до 18,3 градуса по Цельсию, что стало рекордом с 1961 года.</w:t>
      </w:r>
    </w:p>
    <w:p w14:paraId="7A8DA452" w14:textId="77777777" w:rsidR="00F01E53" w:rsidRDefault="00F01E53" w:rsidP="00F01E53">
      <w:r>
        <w:t>SEP</w:t>
      </w:r>
    </w:p>
    <w:p w14:paraId="26E5C485" w14:textId="77777777" w:rsidR="00F01E53" w:rsidRDefault="00F01E53" w:rsidP="00F01E53">
      <w:r>
        <w:rPr>
          <w:rFonts w:hint="eastAsia"/>
        </w:rPr>
        <w:t>В</w:t>
      </w:r>
      <w:r>
        <w:t xml:space="preserve"> Карачаево-Черкесии районный прокурор стала фигуранткой уголовного дела за дачу взятки сотруднику  ФСБ . Об этом в пятницу, 14 февраля,  сообщили   «Ленте.ру»  в  Следственном комитете России  (СКР). «Прокурор одного из районов республики была задержана с поличным при передаче 300 тысяч рублей сотруднику регионального управления ФСБ. Женщина давала ему взятку за общее покровительство по службе», — расcказал официальный представитель СКР. Уголовное дело возбуждено по статье «дача взятки в крупном размере», </w:t>
      </w:r>
      <w:r>
        <w:rPr>
          <w:rFonts w:hint="eastAsia"/>
        </w:rPr>
        <w:t>решается</w:t>
      </w:r>
      <w:r>
        <w:t xml:space="preserve"> вопрос об избрании меры пресечения. От других комментариев в СКР воздержались. Вместе с тем источник в правоохранительных органах республики сообщил «Ленте.ру», что задержана 58-летний прокурор Урупского района Карачаево-Черкесской Республики, ста</w:t>
      </w:r>
      <w:r>
        <w:rPr>
          <w:rFonts w:hint="eastAsia"/>
        </w:rPr>
        <w:t>рший</w:t>
      </w:r>
      <w:r>
        <w:t xml:space="preserve"> советник юстиции Елена Тверитнева. «Она сама стала инициатором передачи взятки, но сотрудник ФСБ, к которому она обратилась с коррупционным предложением, немедленно доложил руководству — и все переговоры шли под контролем. Женщина надеялась на помощь </w:t>
      </w:r>
      <w:r>
        <w:rPr>
          <w:rFonts w:hint="eastAsia"/>
        </w:rPr>
        <w:t>и</w:t>
      </w:r>
      <w:r>
        <w:t xml:space="preserve"> поддержку в связи с возможным перемещением на другую должность», — рассказал собеседник редакции. Ранее в феврале  сообщалось , что в Москве следователь по особо важным делам, лейтенант юстиции попался сотрудникам ФСБ на взятке в четыре миллиона рублей. </w:t>
      </w:r>
      <w:r>
        <w:rPr>
          <w:rFonts w:hint="eastAsia"/>
        </w:rPr>
        <w:t>По</w:t>
      </w:r>
      <w:r>
        <w:t xml:space="preserve"> данным следствия, деньги </w:t>
      </w:r>
      <w:r>
        <w:lastRenderedPageBreak/>
        <w:t>предназначались за непривлечение к уголовной ответственности должностного лица в рамках находящегося в производстве уголовного дела.</w:t>
      </w:r>
    </w:p>
    <w:p w14:paraId="57B0D6FD" w14:textId="77777777" w:rsidR="00F01E53" w:rsidRDefault="00F01E53" w:rsidP="00F01E53">
      <w:r>
        <w:t>SEP</w:t>
      </w:r>
    </w:p>
    <w:p w14:paraId="36349C5A" w14:textId="77777777" w:rsidR="00F01E53" w:rsidRDefault="00F01E53" w:rsidP="00F01E53">
      <w:r>
        <w:rPr>
          <w:rFonts w:hint="eastAsia"/>
        </w:rPr>
        <w:t>Белоруссия</w:t>
      </w:r>
      <w:r>
        <w:t xml:space="preserve"> может оштрафовать Россию, если та не пойдет навстречу Минску по кредиту на строительство БелАЭС. Об этом пишет БЕЛТА со ссылкой на заявление президента Белоруссии  Александра Лукашенко . По словам главы государства, Россия сорвала ввод в эксплуа</w:t>
      </w:r>
      <w:r>
        <w:rPr>
          <w:rFonts w:hint="eastAsia"/>
        </w:rPr>
        <w:t>тацию</w:t>
      </w:r>
      <w:r>
        <w:t xml:space="preserve"> первого и второго блоков станции, которые должны были запустить в 2018 и 2019 годах соответственно. Он напомнил, что за нарушение условий России грозят огромные штрафные санкции, однако Белоруссия готова не вводить их, если Россия выполнит ее требова</w:t>
      </w:r>
      <w:r>
        <w:rPr>
          <w:rFonts w:hint="eastAsia"/>
        </w:rPr>
        <w:t>ние</w:t>
      </w:r>
      <w:r>
        <w:t xml:space="preserve"> по кредиту. Речь идет о снижении ставки займа примерно до 3 процентов, а также переносе срока начала выплаты на три года. Белоруссия озвучила такое предложение России в начале февраля на встрече лидеров двух стран в Сочи. Как заявил Лукашенко, у его ро</w:t>
      </w:r>
      <w:r>
        <w:rPr>
          <w:rFonts w:hint="eastAsia"/>
        </w:rPr>
        <w:t>ссийского</w:t>
      </w:r>
      <w:r>
        <w:t xml:space="preserve"> коллеги  Владимира Путина  отторжения к предложенной схеме не было. Строительство БелАЭС ведется в Гродненской области. Россия в 2011 году выдала Белоруссии кредит в размере 10 миллиардов долларов, который покрывает 90 процентов затрат на строите</w:t>
      </w:r>
      <w:r>
        <w:rPr>
          <w:rFonts w:hint="eastAsia"/>
        </w:rPr>
        <w:t>льство</w:t>
      </w:r>
      <w:r>
        <w:t>. Остальные деньги на финансирование проекта должна предоставить Белоруссия. Срок погашения кредита составляет 25 лет. Начать его выплату Белоруссия должна после ввода объекта в эксплуатацию.</w:t>
      </w:r>
    </w:p>
    <w:p w14:paraId="1B5EE684" w14:textId="77777777" w:rsidR="00F01E53" w:rsidRDefault="00F01E53" w:rsidP="00F01E53">
      <w:r>
        <w:t>SEP</w:t>
      </w:r>
    </w:p>
    <w:p w14:paraId="22BE03D0" w14:textId="77777777" w:rsidR="00F01E53" w:rsidRDefault="00F01E53" w:rsidP="00F01E53">
      <w:r>
        <w:rPr>
          <w:rFonts w:hint="eastAsia"/>
        </w:rPr>
        <w:t>Близкий</w:t>
      </w:r>
      <w:r>
        <w:t xml:space="preserve"> семьи школьницы из Красноярского края рассказал, что 15-летний подросток заставил девочку раздеться и изнасиловал ее «где-то на ступеньках, чуть ли не в подъезде». Подробности произошедшего он раскрыл « Комсомольской правде ». По словам собеседника издания, информация об изнасиловании «стопроцентно достоверная». Он рассказал, что подросток схватил девочку за волосы. «В первые секунды девочка ничего не поняла, оторопела, а он воспользовался ее замешательством», — пояснил он. Знакомый семьи также уточ</w:t>
      </w:r>
      <w:r>
        <w:rPr>
          <w:rFonts w:hint="eastAsia"/>
        </w:rPr>
        <w:t>нил</w:t>
      </w:r>
      <w:r>
        <w:t>, что семиклассница не смогла сообщить о произошедшем даже родителям, поэтому придумала историю об отцовстве 10-летнего друга. После посещения врача девочке пришлось рассказать правду. 13 февраля  сообщалось , что отцом ребенка школьницы из Красноярског</w:t>
      </w:r>
      <w:r>
        <w:rPr>
          <w:rFonts w:hint="eastAsia"/>
        </w:rPr>
        <w:t>о</w:t>
      </w:r>
      <w:r>
        <w:t xml:space="preserve"> края оказался 15-летний подросток, а не 10-летний мальчик, как было объявлено изначально. Отцовство подростка подтвердила экспертиза. Источник «Комсомольской правды» утверждал, что подросток начал шантажировать девочку. О беременности семиклассницы стало известно в середине января, когда она попала в больницу. Девочка решила сохранить ребенка. Следователи возбудили уголовное дело.</w:t>
      </w:r>
    </w:p>
    <w:p w14:paraId="6EA4FC54" w14:textId="77777777" w:rsidR="00F01E53" w:rsidRDefault="00F01E53" w:rsidP="00F01E53">
      <w:r>
        <w:t>SEP</w:t>
      </w:r>
    </w:p>
    <w:p w14:paraId="4A712471" w14:textId="77777777" w:rsidR="00F01E53" w:rsidRDefault="00F01E53" w:rsidP="00F01E53">
      <w:r>
        <w:rPr>
          <w:rFonts w:hint="eastAsia"/>
        </w:rPr>
        <w:t>Неизвестные</w:t>
      </w:r>
      <w:r>
        <w:t xml:space="preserve"> вымогают у сына арестованного заместителя начальника  Генштаба  генерал-полковника  Халила Арсланова  150 миллионов рублей, угрожая в случае отказа «сгноить» его в лагере. Об этом сообщает газета «Коммерсантъ». По данным издания, Арслан Арслано</w:t>
      </w:r>
      <w:r>
        <w:rPr>
          <w:rFonts w:hint="eastAsia"/>
        </w:rPr>
        <w:t>в</w:t>
      </w:r>
      <w:r>
        <w:t xml:space="preserve"> обратился с заявлениями о вымогательстве к председателю  Следственного комитета России  (СКР)  Александру Бастрыкину , директору  ФСБ   Александру Бортникову  и генпрокурору  Игорю Краснову . В своих обращениях сын генерала сообщил, что 12 февраля с неиз</w:t>
      </w:r>
      <w:r>
        <w:rPr>
          <w:rFonts w:hint="eastAsia"/>
        </w:rPr>
        <w:t>вестного</w:t>
      </w:r>
      <w:r>
        <w:t xml:space="preserve"> номера ему пришло СМС: «Арслан, это отец. Внимательно прочитай и сделай все, как я написал. Сегодня в 20:00 позвони на этот номер телефона, человека зовут Игорь Борисович, он из  МО РФ . Внимательно его выслушай и сделай все точно так, как он скаж</w:t>
      </w:r>
      <w:r>
        <w:rPr>
          <w:rFonts w:hint="eastAsia"/>
        </w:rPr>
        <w:t>ет</w:t>
      </w:r>
      <w:r>
        <w:t>. Это единственный шанс. Никому не слова, будет утечка, люди откажутся помогать». Арсланов-младший понял, что сообщение прислал не его отец, а посторонний, поэтому проигнорировал, так же как и другие поступившие ему сообщения в Telegram. В них отправител</w:t>
      </w:r>
      <w:r>
        <w:rPr>
          <w:rFonts w:hint="eastAsia"/>
        </w:rPr>
        <w:t>ь</w:t>
      </w:r>
      <w:r>
        <w:t xml:space="preserve"> интересуется, почему сын генерала отказывается от общения. Следующее послание уже пришло с угрозами. В нем неизвестный </w:t>
      </w:r>
      <w:r>
        <w:lastRenderedPageBreak/>
        <w:t>требует 150 миллионов рублей в американской валюте и предупреждает: «сделаю все для того, чтобы твой папенька сгнил в лагере, если, кон</w:t>
      </w:r>
      <w:r>
        <w:rPr>
          <w:rFonts w:hint="eastAsia"/>
        </w:rPr>
        <w:t>ечно</w:t>
      </w:r>
      <w:r>
        <w:t>, доживет до суда». Арсланов-младший считает угрозы реальными и отмечает, что вымогатели могут быть связаны с участниками расследования уголовного дела в отношении отца. В СКР и  Генпрокуратуре  пообещали провести проверку по заявлению о вымогательства</w:t>
      </w:r>
      <w:r>
        <w:rPr>
          <w:rFonts w:hint="eastAsia"/>
        </w:rPr>
        <w:t>х</w:t>
      </w:r>
      <w:r>
        <w:t>. Источник в  правоохранительных органах  предположил, что угрозы могут исходить не от силовиков, а от мошенников, решивших нажиться на ситуации генерала. Заместитель начальника Генштаба Халил Арсланов одновременно руководил главным управлением связи ВС Р</w:t>
      </w:r>
      <w:r>
        <w:rPr>
          <w:rFonts w:hint="eastAsia"/>
        </w:rPr>
        <w:t>оссии</w:t>
      </w:r>
      <w:r>
        <w:t>. Этому ведомству подчиняются все войска связи российской армии. Генерала  задержали  в Москве 7 февраля и в тот же день военный суд отправил его в  СИЗО  на два месяца. Арсланова обвиняют в особо крупном мошенничестве на общую сумму почти в 6,7 милли</w:t>
      </w:r>
      <w:r>
        <w:rPr>
          <w:rFonts w:hint="eastAsia"/>
        </w:rPr>
        <w:t>арда</w:t>
      </w:r>
      <w:r>
        <w:t xml:space="preserve"> рублей. Оно  касается  исполнения контрактов по обслуживанию цифрового телекоммуникационного оборудования в 2013-2017 годах. Замначальника Генштаба не признает своей вины, а главный свидетель по делу заявлял, что  оговорил  генерала.</w:t>
      </w:r>
    </w:p>
    <w:p w14:paraId="718FDBB0" w14:textId="77777777" w:rsidR="00F01E53" w:rsidRDefault="00F01E53" w:rsidP="00F01E53">
      <w:r>
        <w:t>SEP</w:t>
      </w:r>
    </w:p>
    <w:p w14:paraId="36EBEA92" w14:textId="77777777" w:rsidR="00F01E53" w:rsidRDefault="00F01E53" w:rsidP="00F01E53">
      <w:r>
        <w:rPr>
          <w:rFonts w:hint="eastAsia"/>
        </w:rPr>
        <w:t>Посол</w:t>
      </w:r>
      <w:r>
        <w:t xml:space="preserve"> России в Турции  Алексей Ерхов  сообщил об угрозах в свой адрес после недавних событий в сирийском Идлибе, передает  РИА Новости . По словам Ерхова, в социальных сетях появилась антироссийская истерия от турецких пользователей. «"Прощайтесь с жизнью", "Никто не будет вас оплакивать", "Настало время вам сгореть" и все такое прочее», — сказал он. Посол заявил, что получал угрозы и в свой адрес. Он отметил, что «кровожадность» некоторых пользователей порой отбивает у них самих охоту и способность даже ра</w:t>
      </w:r>
      <w:r>
        <w:rPr>
          <w:rFonts w:hint="eastAsia"/>
        </w:rPr>
        <w:t>ссуждать</w:t>
      </w:r>
      <w:r>
        <w:t xml:space="preserve"> логически. При этом Ерхов считает, что наиболее опасна та ситуация, где есть абсолютное нежелание понять партнера. «Вот такой настрой может обернуться большой бедой», — добавил он. В понедельник, 10 февраля,  Минобороны  Турции сообщило о гибели п</w:t>
      </w:r>
      <w:r>
        <w:rPr>
          <w:rFonts w:hint="eastAsia"/>
        </w:rPr>
        <w:t>яти</w:t>
      </w:r>
      <w:r>
        <w:t xml:space="preserve"> турецких военных в результате артобстрела наблюдательного пункта в Идлибе сирийской армией. В ответ, по данным ведомства, Вооруженные силы Турции обстреляли 115 целей Сирии и нейтрализовали 101 сирийского военного. 3 февраля в результате артиллерийског</w:t>
      </w:r>
      <w:r>
        <w:rPr>
          <w:rFonts w:hint="eastAsia"/>
        </w:rPr>
        <w:t>о</w:t>
      </w:r>
      <w:r>
        <w:t xml:space="preserve"> обстрела со стороны сирийской армии в Идлибе погибли восемь турецких военных и гражданских лиц. 19 декабря 2016 года в Анкаре на фоне обострения российско-турецких отношений был убит посол России в Турции  Андрей Карлов . Нападение совершил бывший сотруд</w:t>
      </w:r>
      <w:r>
        <w:rPr>
          <w:rFonts w:hint="eastAsia"/>
        </w:rPr>
        <w:t>ник</w:t>
      </w:r>
      <w:r>
        <w:t xml:space="preserve"> полиции  Мевлют Мерт  Алтынташ, которого тут же ликвидировали местные силы безопасности. В  МИД России  квалифицировали произошедшее как теракт.</w:t>
      </w:r>
    </w:p>
    <w:p w14:paraId="1392B1CB" w14:textId="77777777" w:rsidR="00F01E53" w:rsidRDefault="00F01E53" w:rsidP="00F01E53">
      <w:r>
        <w:t>SEP</w:t>
      </w:r>
    </w:p>
    <w:p w14:paraId="7DBB688C" w14:textId="77777777" w:rsidR="00F01E53" w:rsidRDefault="00F01E53" w:rsidP="00F01E53">
      <w:r>
        <w:rPr>
          <w:rFonts w:hint="eastAsia"/>
        </w:rPr>
        <w:t>Точная</w:t>
      </w:r>
      <w:r>
        <w:t xml:space="preserve"> сумма ущерба, нанесенного пожаром единственному российскому авианосцу «Адмирал Кузнецов», еще не определена. Об этом сообщил глава  Объединенной судостроительной корпорации  (ОСК)  Алексей Рахманов , передает  «Интерфакс» . При этом он отметил, что </w:t>
      </w:r>
      <w:r>
        <w:rPr>
          <w:rFonts w:hint="eastAsia"/>
        </w:rPr>
        <w:t>она</w:t>
      </w:r>
      <w:r>
        <w:t xml:space="preserve"> может превысить 300 миллионов рублей, но «никаких 90 миллиардов там нет». Сложности с подсчетом возникли, по его словам, из-за следственных действий. «Нас просто не пускали на объект», — пожаловался он. Ранее  газета «Коммерсантъ»  со ссылкой на источн</w:t>
      </w:r>
      <w:r>
        <w:rPr>
          <w:rFonts w:hint="eastAsia"/>
        </w:rPr>
        <w:t>ик</w:t>
      </w:r>
      <w:r>
        <w:t xml:space="preserve"> в штабе Северного флота  написала , что пожар нанес кораблю ущерб в 95 миллиардов рублей. При этом отмечалось, что стоимость корабля такого класса оценивается лишь немногим больше. По данным издания, в результате пожара была повреждена конструкция авиан</w:t>
      </w:r>
      <w:r>
        <w:rPr>
          <w:rFonts w:hint="eastAsia"/>
        </w:rPr>
        <w:t>осца</w:t>
      </w:r>
      <w:r>
        <w:t xml:space="preserve"> и сгорело ремонтное оборудование. Военные и гражданские специалисты получили травмы. Пожар на «Адмирале Кузнецове» произошел 12 декабря, его удалось потушить спустя сутки. Сообщалось, что возгорание началось после того, как во время ремонтных работ го</w:t>
      </w:r>
      <w:r>
        <w:rPr>
          <w:rFonts w:hint="eastAsia"/>
        </w:rPr>
        <w:t>рячая</w:t>
      </w:r>
      <w:r>
        <w:t xml:space="preserve"> сварочная окалина провалилась по кабель-каналу, попав на ветошь и опилки, пропитанные горючим. В результате два человека погибли, еще 14 пострадали.</w:t>
      </w:r>
    </w:p>
    <w:p w14:paraId="19A6BEB8" w14:textId="77777777" w:rsidR="00F01E53" w:rsidRDefault="00F01E53" w:rsidP="00F01E53">
      <w:r>
        <w:lastRenderedPageBreak/>
        <w:t>SEP</w:t>
      </w:r>
    </w:p>
    <w:p w14:paraId="2CEF5610" w14:textId="77777777" w:rsidR="00F01E53" w:rsidRDefault="00F01E53" w:rsidP="00F01E53">
      <w:r>
        <w:rPr>
          <w:rFonts w:hint="eastAsia"/>
        </w:rPr>
        <w:t>Киностудия</w:t>
      </w:r>
      <w:r>
        <w:t xml:space="preserve"> Phenomen Films подала в Арбитражный суд на  Министерство культуры России  за частичный отказ в прокатном удостоверении фильму «Дау» режиссера Ильи Хржановского. Об этом сообщает  «Интерфакс» . Создатели фильма считают необоснованными обвинения в пропаганде порнографии, а также ссылаются на конституционное право на свободу литературного, художественного, технического и других видов творчества. В связи с этим студия требует признать решение Минкульта незаконным. 29 января «Дау. Наташа»  вошел  в ко</w:t>
      </w:r>
      <w:r>
        <w:rPr>
          <w:rFonts w:hint="eastAsia"/>
        </w:rPr>
        <w:t>нкурсную</w:t>
      </w:r>
      <w:r>
        <w:t xml:space="preserve"> программу Берлинского кинофестиваля. В ноябре 2019 года  стало известно , что Министерство культуры России решило не выдавать прокатное удостоверение многосерийной картине «Дау». Отказ был связан с тем, что в работе, посвященной советскому физику </w:t>
      </w:r>
      <w:r>
        <w:rPr>
          <w:rFonts w:hint="eastAsia"/>
        </w:rPr>
        <w:t>и</w:t>
      </w:r>
      <w:r>
        <w:t xml:space="preserve"> лауреату Нобелевской премии  Льву Ландау , обнаружили материалы, пропагандирующие порнографию. Фильм «Дау. Наташа», который стал одной из частей проекта, содержит сцену изнасилования в отделе КГБ. Позднее Илья Хржановский  обратился  к занимавшему тогда </w:t>
      </w:r>
      <w:r>
        <w:rPr>
          <w:rFonts w:hint="eastAsia"/>
        </w:rPr>
        <w:t>пост</w:t>
      </w:r>
      <w:r>
        <w:t xml:space="preserve"> министра культуры России  Владимиру Мединскому  с просьбой выдать прокатное удостоверение всем частям его картины. Он напомнил, что над «Дау» работали известные культурные деятели, в числе которых дирижер  Теодор Курентзис , лауреат Нобелевской премии физик  Дэвид Гросс  и художница  Марина Абрамович . Режиссер пояснил, что вряд ли такие персоны согласились бы заниматься озвучиванием порнофильмов.</w:t>
      </w:r>
    </w:p>
    <w:p w14:paraId="74C566A5" w14:textId="77777777" w:rsidR="00F01E53" w:rsidRDefault="00F01E53" w:rsidP="00F01E53">
      <w:r>
        <w:t>SEP</w:t>
      </w:r>
    </w:p>
    <w:p w14:paraId="53FFC90B" w14:textId="77777777" w:rsidR="00F01E53" w:rsidRDefault="00F01E53" w:rsidP="00F01E53">
      <w:r>
        <w:rPr>
          <w:rFonts w:hint="eastAsia"/>
        </w:rPr>
        <w:t>Блогера</w:t>
      </w:r>
      <w:r>
        <w:t xml:space="preserve">  Дмитрия Свиридова  задержали по подозрению в вымогательстве денег у представителя администрации подмосковного города Королева. Об этом в четверг, 13 февраля, сообщает  РЕН ТВ . По данным телеканала, создатель Telegram-канала «Канал Демона» Свиридо</w:t>
      </w:r>
      <w:r>
        <w:rPr>
          <w:rFonts w:hint="eastAsia"/>
        </w:rPr>
        <w:t>в</w:t>
      </w:r>
      <w:r>
        <w:t xml:space="preserve"> требовал у чиновника 800 тысяч рублей, в противном случае угрожая распространить в Интернете некие компрометирующие сведения. Как сообщает  Telegram -канал «Опер слил», оперативники задержали блогера при получении денег во время оперативно-разыскного мер</w:t>
      </w:r>
      <w:r>
        <w:rPr>
          <w:rFonts w:hint="eastAsia"/>
        </w:rPr>
        <w:t>оприятия</w:t>
      </w:r>
      <w:r>
        <w:t xml:space="preserve"> в московском кафе. В отношении него возбуждено уголовное дело о вымогательстве. Ранее  сообщалось , что тюменского блогера  Алексея Кунгурова  арестовали на 15 суток за его пост под названием «Допустимо ли называть русский народ говном?» Суд призн</w:t>
      </w:r>
      <w:r>
        <w:rPr>
          <w:rFonts w:hint="eastAsia"/>
        </w:rPr>
        <w:t>ал</w:t>
      </w:r>
      <w:r>
        <w:t xml:space="preserve"> его виновным в возбуждении ненависти или вражды публично через интернет (статья 20.3.1 КоАП России).</w:t>
      </w:r>
    </w:p>
    <w:p w14:paraId="16D083A4" w14:textId="77777777" w:rsidR="00F01E53" w:rsidRDefault="00F01E53" w:rsidP="00F01E53">
      <w:r>
        <w:t>SEP</w:t>
      </w:r>
    </w:p>
    <w:p w14:paraId="5856D97B" w14:textId="77777777" w:rsidR="00F01E53" w:rsidRDefault="00F01E53" w:rsidP="00F01E53">
      <w:r>
        <w:rPr>
          <w:rFonts w:hint="eastAsia"/>
        </w:rPr>
        <w:t>Убийство</w:t>
      </w:r>
      <w:r>
        <w:t xml:space="preserve"> командующего спецподразделением «Аль-Кудс» Корпуса стражей исламской революции (КСИР, элитные части армии Ирана) стало первым шагом на пути к изгнанию США с Ближнего Востока. Такое развитие событий американцам предрек официальный представитель КСИ</w:t>
      </w:r>
      <w:r>
        <w:rPr>
          <w:rFonts w:hint="eastAsia"/>
        </w:rPr>
        <w:t>Р</w:t>
      </w:r>
      <w:r>
        <w:t xml:space="preserve"> Рамазан Шариф, сообщает  ТАСС . «Убийство Сулеймани стало началом конца присутствия США в регионе», — приводит агентство его слова. Шариф также рассказал, что произошедшее в итоге приведет к «освобождению Иерусалима». В ночь на 3 января США нанесли авиау</w:t>
      </w:r>
      <w:r>
        <w:rPr>
          <w:rFonts w:hint="eastAsia"/>
        </w:rPr>
        <w:t>дар</w:t>
      </w:r>
      <w:r>
        <w:t xml:space="preserve"> в районе аэропорта Багдада, в результате чего был убит Сулеймани. Приказ об уничтожении отдал лично американский президент  Дональд Трамп . Глава  МИД  Ирана Мохаммад Джавад Зариф назвал действия американской стороны проявлением терроризма. Вашингтон о</w:t>
      </w:r>
      <w:r>
        <w:rPr>
          <w:rFonts w:hint="eastAsia"/>
        </w:rPr>
        <w:t>бъяснил</w:t>
      </w:r>
      <w:r>
        <w:t xml:space="preserve"> удар самозащитой, поскольку перед этим Тегеран якобы совершил несколько атак на базы международной коалиции и американское посольство. Иран ответил на убийство военачальника ракетным ударом по объектам США в Ираке. После этого президент США Дональд Трамп  объявил  о введении новых санкций.</w:t>
      </w:r>
    </w:p>
    <w:p w14:paraId="16E238A6" w14:textId="77777777" w:rsidR="00F01E53" w:rsidRDefault="00F01E53" w:rsidP="00F01E53">
      <w:r>
        <w:t>SEP</w:t>
      </w:r>
    </w:p>
    <w:p w14:paraId="7FA40088" w14:textId="77777777" w:rsidR="00F01E53" w:rsidRDefault="00F01E53" w:rsidP="00F01E53">
      <w:r>
        <w:rPr>
          <w:rFonts w:hint="eastAsia"/>
        </w:rPr>
        <w:lastRenderedPageBreak/>
        <w:t>Бразильский</w:t>
      </w:r>
      <w:r>
        <w:t xml:space="preserve"> полузащитник Малком объяснил, почему летом 2019 года решил перейти из «Барселоны» в  питерский «Зенит» . Слова футболиста приводит Marca. По словам Малкома, во время трансферного окна им интересовались три или четыре клуба, однако конкретное же</w:t>
      </w:r>
      <w:r>
        <w:rPr>
          <w:rFonts w:hint="eastAsia"/>
        </w:rPr>
        <w:t>лание</w:t>
      </w:r>
      <w:r>
        <w:t xml:space="preserve"> сотрудничать проявили только сине-бело-голубые. Кроме того, форвард вспомнил, что бразильцы уже играли в «Зените» и творили историю. «Я тоже хочу творить историю и стать идолом», — заявил Малком. Бразилец практически не играл за «Зенит» в первой поло</w:t>
      </w:r>
      <w:r>
        <w:rPr>
          <w:rFonts w:hint="eastAsia"/>
        </w:rPr>
        <w:t>вине</w:t>
      </w:r>
      <w:r>
        <w:t xml:space="preserve"> сезона-2019/2020. В последний раз он выходил на поле в составе «Зенита» в августе. В октябре  стало известно , что Малком получил травму проксимального мышечно-сухожильного перехода прямой мышцы левого бедра. Малком перешел в «Зенит» из «Барселоны». Т</w:t>
      </w:r>
      <w:r>
        <w:rPr>
          <w:rFonts w:hint="eastAsia"/>
        </w:rPr>
        <w:t>рансфер</w:t>
      </w:r>
      <w:r>
        <w:t xml:space="preserve"> обошелся петербуржцам в 40 миллионов евро. Бразилец стал самым дорогим новичком клубов Российской премьер-лиги.</w:t>
      </w:r>
    </w:p>
    <w:p w14:paraId="51B56581" w14:textId="77777777" w:rsidR="00F01E53" w:rsidRDefault="00F01E53" w:rsidP="00F01E53">
      <w:r>
        <w:t>SEP</w:t>
      </w:r>
    </w:p>
    <w:p w14:paraId="3703E8B2" w14:textId="77777777" w:rsidR="00F01E53" w:rsidRDefault="00F01E53" w:rsidP="00F01E53">
      <w:r>
        <w:rPr>
          <w:rFonts w:hint="eastAsia"/>
        </w:rPr>
        <w:t>Президент</w:t>
      </w:r>
      <w:r>
        <w:t xml:space="preserve"> Украины  Владимир Зеленский  анонсировал строительство в Херсонской области «города-сада» для переселенцев из Крыма, среди которых — более 500 семей крымских татар. Об этом пишет  «Интерфакс-Украина» . По словам главы государства, соответствующая договоренность была достигнута в ходе двусторонних переговоров с президентом Турции  Реджепом Тайипом Эрдоганом . «Моя идея в том, чтобы они увидели, как мы относимся к людям, к крымчанам. Ты приезжаешь, а здесь — "город-сад". Чувствуешь разницу, ведь зде</w:t>
      </w:r>
      <w:r>
        <w:rPr>
          <w:rFonts w:hint="eastAsia"/>
        </w:rPr>
        <w:t>сь</w:t>
      </w:r>
      <w:r>
        <w:t xml:space="preserve"> все на высшем уровне: заправка, школа, детсад, дома», — рассказал президент. Зеленский отметил, что в ближайшее время на пограничном пункте въезда-выезда «Чонгар» будет создан специальный хаб с развитой инфраструктурой для комфортного пересечения украин</w:t>
      </w:r>
      <w:r>
        <w:rPr>
          <w:rFonts w:hint="eastAsia"/>
        </w:rPr>
        <w:t>цами</w:t>
      </w:r>
      <w:r>
        <w:t xml:space="preserve"> границы. Президент также добавил, что хотел бы получать информацию о ситуации в Крыму непосредственно от людей, которые там находятся. При этом Зеленский отметил важность реализации программы, упрощающей процедуру обучения детей с полуострова в украин</w:t>
      </w:r>
      <w:r>
        <w:rPr>
          <w:rFonts w:hint="eastAsia"/>
        </w:rPr>
        <w:t>ских</w:t>
      </w:r>
      <w:r>
        <w:t xml:space="preserve"> вузах. Ранее профильный комитет  Верховной Рады Украины   признал  невозможность поставок воды в Крым «до его деоккупации». Такое решение было принято после заявления главы фракции «Слуга народа»  Давида Арахамии ,  назвавшего  допустимым компромиссом возобновление водоснабжение в обмен на передачу самопровозглашенными республиками Донбасса контроля над российско-украинской границей.</w:t>
      </w:r>
    </w:p>
    <w:p w14:paraId="2C02BE8B" w14:textId="77777777" w:rsidR="00F01E53" w:rsidRDefault="00F01E53" w:rsidP="00F01E53">
      <w:r>
        <w:t>SEP</w:t>
      </w:r>
    </w:p>
    <w:p w14:paraId="0054B816" w14:textId="77777777" w:rsidR="00F01E53" w:rsidRDefault="00F01E53" w:rsidP="00F01E53">
      <w:r>
        <w:rPr>
          <w:rFonts w:hint="eastAsia"/>
        </w:rPr>
        <w:t>Британские</w:t>
      </w:r>
      <w:r>
        <w:t xml:space="preserve"> парламентарии подсчитали, что реставрация легендарной лондонской башни Биг-Бен (Башня Елизаветы) потребует дополнительных 18,6 миллиона фунтов стерлингов (около 1,5 миллиарда рублей). Об этом сообщает Bloomberg. Расходы возрастут почти на треть. Согласно обновленным данным, общая стоимость ремонта достигнет 80 миллионов фунтов стерлингов (6,5 миллиарда рублей). Представитель  Палаты общин  заявил, что они были крайне разочарованы таким положением дел. Эксперты обнаружили следы асбеста в башне и п</w:t>
      </w:r>
      <w:r>
        <w:rPr>
          <w:rFonts w:hint="eastAsia"/>
        </w:rPr>
        <w:t>овреждения</w:t>
      </w:r>
      <w:r>
        <w:t xml:space="preserve"> из-за бомбежек времен Второй мировой войны. Все это заметно увеличило масштаб работ и вместе с ним бюджет на ремонт. В ходе осмотра достопримечательности специалисты столкнулись и с дефектами работы предыдущих реставраторов. Дополнительно придет</w:t>
      </w:r>
      <w:r>
        <w:rPr>
          <w:rFonts w:hint="eastAsia"/>
        </w:rPr>
        <w:t>ся</w:t>
      </w:r>
      <w:r>
        <w:t xml:space="preserve"> работать с последствиями коррозии, разбитыми стеклами на циферблате часов и токсичной свинцовой краской, которую использовали до этого во время ремонта. В Палате общин сказали, что все оказалось гораздо сложнее, чем они предполагали. Ранее главный архит</w:t>
      </w:r>
      <w:r>
        <w:rPr>
          <w:rFonts w:hint="eastAsia"/>
        </w:rPr>
        <w:t>ектор</w:t>
      </w:r>
      <w:r>
        <w:t xml:space="preserve"> парламента Великобритании Адам Ватробски  заявил , что после ремонта Башни Елизаветы реставрация не потребуется еще в течение 60 лет. Он выразил сожаление, что временно создаст проблемы для туристов, однако, по его мнению, это будет того стоить.</w:t>
      </w:r>
    </w:p>
    <w:p w14:paraId="4D26D272" w14:textId="77777777" w:rsidR="00F01E53" w:rsidRDefault="00F01E53" w:rsidP="00F01E53">
      <w:r>
        <w:t>SEP</w:t>
      </w:r>
    </w:p>
    <w:p w14:paraId="656450EE" w14:textId="77777777" w:rsidR="00F01E53" w:rsidRDefault="00F01E53" w:rsidP="00F01E53">
      <w:r>
        <w:rPr>
          <w:rFonts w:hint="eastAsia"/>
        </w:rPr>
        <w:lastRenderedPageBreak/>
        <w:t>В</w:t>
      </w:r>
      <w:r>
        <w:t xml:space="preserve"> ближайшие выходные дни, 15 и 16 февраля, в западные регионы России придет мощный атлантический циклон, который доберется до Москвы в начале следующей недели. В связи с этим в столице ожидается фантастически низкое атмосферное давление, предупредил научны</w:t>
      </w:r>
      <w:r>
        <w:rPr>
          <w:rFonts w:hint="eastAsia"/>
        </w:rPr>
        <w:t>й</w:t>
      </w:r>
      <w:r>
        <w:t xml:space="preserve"> руководитель Гидрометцентра России  Роман Вильфанд , передает  ТАСС . По его словам, такой мощный циклон «редко встретишь даже в тропиках, где они бывают». По своему давлению этот циклон характеризуется как «супертропический». «Давление невероятно низкое — 930-935 гектопаскалей [697,5-701,3 миллиметров ртутного столба в эпицентре циклона]. По некоторым прогнозам, будет и менее 930 гектопаскалей. Это фантастически», — отметил Вильфанд. Метеоролог добавил, что из-за циклона в Москве с понедельника начнутся </w:t>
      </w:r>
      <w:r>
        <w:rPr>
          <w:rFonts w:hint="eastAsia"/>
        </w:rPr>
        <w:t>резкие</w:t>
      </w:r>
      <w:r>
        <w:t xml:space="preserve"> изменения погоды. «Прежде всего, речь про усиление ветра и резкое падение атмосферного давления», — сказал Вильфанд. Ранее  стало известно , что в центральной части России снова ожидаются температурные рекорды. Так, во вторник, 18 февраля, может быт</w:t>
      </w:r>
      <w:r>
        <w:rPr>
          <w:rFonts w:hint="eastAsia"/>
        </w:rPr>
        <w:t>ь</w:t>
      </w:r>
      <w:r>
        <w:t xml:space="preserve"> побит рекорд 71-летней давности, когда метеорологи зафиксировали плюс 4,4 градуса. Метеорологи уточнили, что температурные рекорды на следующей неделе могут ожидать жителей таких городов, как Орел, Тверь, Курск и других.</w:t>
      </w:r>
    </w:p>
    <w:p w14:paraId="5481A9CE" w14:textId="77777777" w:rsidR="00F01E53" w:rsidRDefault="00F01E53" w:rsidP="00F01E53">
      <w:r>
        <w:t>SEP</w:t>
      </w:r>
    </w:p>
    <w:p w14:paraId="0D5C1A88" w14:textId="77777777" w:rsidR="00F01E53" w:rsidRDefault="00F01E53" w:rsidP="00F01E53">
      <w:r>
        <w:rPr>
          <w:rFonts w:hint="eastAsia"/>
        </w:rPr>
        <w:t>Государственная</w:t>
      </w:r>
      <w:r>
        <w:t xml:space="preserve"> Дума  приняла законопроект о выплатах призывникам в размере двух тысяч рублей. Об этом в четверг, 13 февраля, сообщает  РИА Новости . Эта сумма включает оклад, а также различные надбавки. Среди них выполнение задач с риском для жизни и здор</w:t>
      </w:r>
      <w:r>
        <w:rPr>
          <w:rFonts w:hint="eastAsia"/>
        </w:rPr>
        <w:t>овья</w:t>
      </w:r>
      <w:r>
        <w:t>, руководство подразделением и работа с секретными материалами. Помимо этого, по одному окладу будут платить призывниками при увольнении со службы. Изменения коснутся призывников, которые служат в Вооруженных силах с 1 января 2019 года, а также тех, кт</w:t>
      </w:r>
      <w:r>
        <w:rPr>
          <w:rFonts w:hint="eastAsia"/>
        </w:rPr>
        <w:t>о</w:t>
      </w:r>
      <w:r>
        <w:t xml:space="preserve"> служит в других войсках, формированиях и органах с 1 января 2020-го. В декабре  сообщалось , что президент России  Владимир Путин  «заморозил» до 2021 года ежегодное увеличение на два процента размера денежного довольствия для расчета военных пенсий.</w:t>
      </w:r>
    </w:p>
    <w:p w14:paraId="21728CF4" w14:textId="77777777" w:rsidR="00F01E53" w:rsidRDefault="00F01E53" w:rsidP="00F01E53">
      <w:r>
        <w:t>SEP</w:t>
      </w:r>
    </w:p>
    <w:p w14:paraId="4296334C" w14:textId="77777777" w:rsidR="00F01E53" w:rsidRDefault="00F01E53" w:rsidP="00F01E53">
      <w:r>
        <w:rPr>
          <w:rFonts w:hint="eastAsia"/>
        </w:rPr>
        <w:t>Российские</w:t>
      </w:r>
      <w:r>
        <w:t xml:space="preserve"> ученые из Университета ИТМО совместно с коллегами из США исследовали микробиом московского метрополитена и выделили основные виды представленных там бактерий. Результаты научной работы  опубликованы  в журнале Computational and Structural Biotechnology Journal. В публикации говорится, что разнообразие микробов в общественном транспорте тесно связано с объемом пассажиропотока, поскольку большая часть микроорганизмов приносится в метро на коже человека и подошвах обуви. Для проведения исследования </w:t>
      </w:r>
      <w:r>
        <w:rPr>
          <w:rFonts w:hint="eastAsia"/>
        </w:rPr>
        <w:t>были</w:t>
      </w:r>
      <w:r>
        <w:t xml:space="preserve"> собраны образцы с пола, стен и поручней. В условиях лаборатории из этих проб были выращены бактерии. Согласно полученным данным, в столичном метро есть бактерии рода Arsenicicoccus, Brevundimonas, Dietzia, Pseudomonas, Stenotrophomona. Никаких опасных болезнетворных микроорганизмов не обнаружено. Авторы работы отметили, что по микробной среде московская подземка похожа на нью-йоркскую. В 2016 году американские исследователи провели аналогичное исследование в метро Бостона и  пришли  к выводу, что, вопр</w:t>
      </w:r>
      <w:r>
        <w:rPr>
          <w:rFonts w:hint="eastAsia"/>
        </w:rPr>
        <w:t>еки</w:t>
      </w:r>
      <w:r>
        <w:t xml:space="preserve"> распространенному мнению, метрополитен крупных городов нельзя назвать рассадником опасных микробов. Изучив пробы с сидений, поручней и аппаратов по продаже билетов, ученые выяснили, что на этих поверхностях микробов не больше, чем в других местах в гор</w:t>
      </w:r>
      <w:r>
        <w:rPr>
          <w:rFonts w:hint="eastAsia"/>
        </w:rPr>
        <w:t>оде</w:t>
      </w:r>
      <w:r>
        <w:t>. Больше всего микроорганизмов было обнаружено на поручнях, чаще всего встречалась кожная бактерия Propionibacterium acnes, которая вызывает прыщи.</w:t>
      </w:r>
    </w:p>
    <w:p w14:paraId="173ACF77" w14:textId="77777777" w:rsidR="00F01E53" w:rsidRDefault="00F01E53" w:rsidP="00F01E53">
      <w:r>
        <w:t>SEP</w:t>
      </w:r>
    </w:p>
    <w:p w14:paraId="4635CE70" w14:textId="77777777" w:rsidR="00F01E53" w:rsidRDefault="00F01E53" w:rsidP="00F01E53">
      <w:r>
        <w:rPr>
          <w:rFonts w:hint="eastAsia"/>
        </w:rPr>
        <w:t>Доля</w:t>
      </w:r>
      <w:r>
        <w:t xml:space="preserve"> нелегального алкоголя в России составляет порядка трети. Такие подсчеты сделал президент Союза производителей алкогольной продукции  Игорь Косарев , его слова приводит  </w:t>
      </w:r>
      <w:r>
        <w:lastRenderedPageBreak/>
        <w:t>ТАСС . По словам Косарева, «в худшие моменты» доля такой продукции могла достигать и 55 процентов, в настоящее время показатель находится на уровне примерно 30 процентов. Также он подчеркнул, что потребление алкогольных напитков в стране уменьшается, а объем легально продаваемого алкоголя растет. Весной прошлого года цели по борьбе с не</w:t>
      </w:r>
      <w:r>
        <w:rPr>
          <w:rFonts w:hint="eastAsia"/>
        </w:rPr>
        <w:t>легальным</w:t>
      </w:r>
      <w:r>
        <w:t xml:space="preserve"> алкоголем в стране признали недостижимыми. В  Счетной палате  их  предложили  скорректировать до реалистичных значений. Согласно действующей сейчас госпрограмме, годовое потребление неучтенного алкоголя в 2020 году должно сократиться до 2,2 литра на человека, а в 2022 году — до 1,6 литра. Директор Центра исследований федерального и региональных рынков алкоголя (ЦИФРРА)  Вадим Дробиз  указал, что необходимо учитывать потребительское поведение. Он пояснил, что бедные слои населения выбирают настойку за 50 рублей вовсе не из-за классовой ненависти к легальному Hennessy.</w:t>
      </w:r>
    </w:p>
    <w:p w14:paraId="193D8019" w14:textId="77777777" w:rsidR="00F01E53" w:rsidRDefault="00F01E53" w:rsidP="00F01E53">
      <w:r>
        <w:t>SEP</w:t>
      </w:r>
    </w:p>
    <w:p w14:paraId="6767F7A7" w14:textId="77777777" w:rsidR="00F01E53" w:rsidRDefault="00F01E53" w:rsidP="00F01E53">
      <w:r>
        <w:rPr>
          <w:rFonts w:hint="eastAsia"/>
        </w:rPr>
        <w:t>Бывший</w:t>
      </w:r>
      <w:r>
        <w:t xml:space="preserve"> вице-президент «Монако»  Вадим Васильев  рассказал, что в 2016-м клуб отказался от покупки российского нападающего  Александра Кокорина  из-за скандала, возникшего после вечеринки в одном из клубов княжества с его участием. Слова функционера передае</w:t>
      </w:r>
      <w:r>
        <w:rPr>
          <w:rFonts w:hint="eastAsia"/>
        </w:rPr>
        <w:t>т</w:t>
      </w:r>
      <w:r>
        <w:t xml:space="preserve">  «Чемпионат.com» . Васильев назвал «Монако» «русским клубом», напомнив, что один из владельцев команды — россиянин  Дмитрий Рыболовлев . Кроме того, он отметил, что у монегасков было больше информации о рынке Российской премьер-лиги (РПЛ). «Было время, м</w:t>
      </w:r>
      <w:r>
        <w:rPr>
          <w:rFonts w:hint="eastAsia"/>
        </w:rPr>
        <w:t>ы</w:t>
      </w:r>
      <w:r>
        <w:t xml:space="preserve"> и Кокорина рассматривали. Но после известной истории с шампанским в Монако наш интерес пропал», — заявил Васильев. По его словам, футболист перестал соответствовать имиджу клуба после  вечеринки  с сотнями бутылок шампанского. При этом Васильев отметил, </w:t>
      </w:r>
      <w:r>
        <w:rPr>
          <w:rFonts w:hint="eastAsia"/>
        </w:rPr>
        <w:t>что</w:t>
      </w:r>
      <w:r>
        <w:t xml:space="preserve"> это не единственный случай, когда монегаски отказывались от услуг футболистов из-за их поведения. Сейчас Кокорин имеет контракт с  питерским «Зенитом» , однако по решению руководства он был отправлен в «Зенит-2».  Сообщалось , что форвард хочет уехать </w:t>
      </w:r>
      <w:r>
        <w:rPr>
          <w:rFonts w:hint="eastAsia"/>
        </w:rPr>
        <w:t>в</w:t>
      </w:r>
      <w:r>
        <w:t xml:space="preserve"> Европу, потому что найти клуб в России ему будет сложно из-за скандала, возникшего после его отказа отправиться в аренду в «Сочи». При этом, согласно последней информации, Кокорин все же отправится в южный клуб в аренду до конца сезона-2019/2020. Кокорин присоединился к «Зениту» после освобождения из колонии в сентябре 2019-го. Вместе с футболистом  Павлом Мамаевым  он был осужден за участие в двух драках в Москве в октябре 2018-го.</w:t>
      </w:r>
    </w:p>
    <w:p w14:paraId="1A94A0D4" w14:textId="77777777" w:rsidR="00F01E53" w:rsidRDefault="00F01E53" w:rsidP="00F01E53">
      <w:r>
        <w:t>SEP</w:t>
      </w:r>
    </w:p>
    <w:p w14:paraId="52EAB2B7" w14:textId="77777777" w:rsidR="00F01E53" w:rsidRDefault="00F01E53" w:rsidP="00F01E53">
      <w:r>
        <w:rPr>
          <w:rFonts w:hint="eastAsia"/>
        </w:rPr>
        <w:t>Пользователи</w:t>
      </w:r>
      <w:r>
        <w:t xml:space="preserve"> сети осудили неприличные действия неизвестных пассажиров самолета. Видеозапись произошедшего была опубликована очевидцем в  Instagram . На размещенных в сети кадрах видно, как двое влюбленных целуются на глазах у других путешественников. «Это </w:t>
      </w:r>
      <w:r>
        <w:rPr>
          <w:rFonts w:hint="eastAsia"/>
        </w:rPr>
        <w:t>будет</w:t>
      </w:r>
      <w:r>
        <w:t xml:space="preserve"> долгий полет. Ну хотя бы развлечения на борту захватывающие», — говорится в подписи к посту. Известно, что инцидент произошел на воздушном судне, вылетевшем из Лос-Анджелеса в Нью-Йорк. Подписчики аккаунта отреагировали на публикацию в комментариях. </w:t>
      </w:r>
      <w:r>
        <w:rPr>
          <w:rFonts w:hint="eastAsia"/>
        </w:rPr>
        <w:t>«Фу</w:t>
      </w:r>
      <w:r>
        <w:t>, как неприлично», — написал один. «Сделай то же самое со своим попутчиком», «Начни пинать кресло», — предложили другие. «Я бы наклонился и предложил присоединиться», — заметил третий. «Чихни на них и скажи, что у тебя коронавирус», — с иронией высказал</w:t>
      </w:r>
      <w:r>
        <w:rPr>
          <w:rFonts w:hint="eastAsia"/>
        </w:rPr>
        <w:t>ся</w:t>
      </w:r>
      <w:r>
        <w:t xml:space="preserve"> четвертый. «Может, они тренируются делать искусственное дыхание на случай аварийной посадки», — предположил пятый.</w:t>
      </w:r>
    </w:p>
    <w:p w14:paraId="10D6FE2F" w14:textId="77777777" w:rsidR="00F01E53" w:rsidRDefault="00F01E53" w:rsidP="00F01E53">
      <w:r>
        <w:t>SEP</w:t>
      </w:r>
    </w:p>
    <w:p w14:paraId="22E2138A" w14:textId="77777777" w:rsidR="00F01E53" w:rsidRDefault="00F01E53" w:rsidP="00F01E53">
      <w:r>
        <w:rPr>
          <w:rFonts w:hint="eastAsia"/>
        </w:rPr>
        <w:t>Россияне</w:t>
      </w:r>
      <w:r>
        <w:t xml:space="preserve"> в 2019 году не оплатили дорожных штрафов на 20 миллиардов рублей. Об этом сообщает  РИА Новости  со ссылкой на Федеральную службу судебных приставов (ФССП). В 2019 году объем задолженности россиян оказался на четверть больше, чем в 2018-м. По данн</w:t>
      </w:r>
      <w:r>
        <w:rPr>
          <w:rFonts w:hint="eastAsia"/>
        </w:rPr>
        <w:t>ым</w:t>
      </w:r>
      <w:r>
        <w:t xml:space="preserve"> ФССП, средняя сумма неоплаченного штрафа в России за прошлый год составила около 810 </w:t>
      </w:r>
      <w:r>
        <w:lastRenderedPageBreak/>
        <w:t>рублей. С начала 2020 года 21 тысяча россиян были ограничены в водительских правах из-за неправильной езды и неуплаты дорожных штрафов. Еще почти 156 тысячам временно о</w:t>
      </w:r>
      <w:r>
        <w:rPr>
          <w:rFonts w:hint="eastAsia"/>
        </w:rPr>
        <w:t>граничили</w:t>
      </w:r>
      <w:r>
        <w:t xml:space="preserve"> возможность выезда за рубеж. Ранее  сообщалось , что российские автомобилисты смогут обжаловать штрафы  ГИБДД  за нарушения, зафиксированные камерами на дорогах, через портал госуслуг. Предположительно, это произойдет весной 2020 года.</w:t>
      </w:r>
    </w:p>
    <w:p w14:paraId="56144D07" w14:textId="77777777" w:rsidR="00F01E53" w:rsidRDefault="00F01E53" w:rsidP="00F01E53">
      <w:r>
        <w:t>SEP</w:t>
      </w:r>
    </w:p>
    <w:p w14:paraId="63DBF2B6" w14:textId="77777777" w:rsidR="00F01E53" w:rsidRDefault="00F01E53" w:rsidP="00F01E53">
      <w:r>
        <w:rPr>
          <w:rFonts w:hint="eastAsia"/>
        </w:rPr>
        <w:t>Показатели</w:t>
      </w:r>
      <w:r>
        <w:t xml:space="preserve"> учеников Москвы, принявших участие в Международном исследовании по оценке образовательных достижений учащихся — PISA, проведенной в 2018 году, в очередной раз подтвердили высокую конкурентоспособность столичной системы образования. Ключевым реше</w:t>
      </w:r>
      <w:r>
        <w:rPr>
          <w:rFonts w:hint="eastAsia"/>
        </w:rPr>
        <w:t>нием</w:t>
      </w:r>
      <w:r>
        <w:t>, способствовавшим достижению этих результатов, стал мегапроект, не имеющий аналогов не только в России, но и в мире: Московская электронная школа (МЭШ). О том, как это было, — в материале  «Ленты.ру» . PISA — это тест, оценивающий грамотность школьник</w:t>
      </w:r>
      <w:r>
        <w:rPr>
          <w:rFonts w:hint="eastAsia"/>
        </w:rPr>
        <w:t>ов</w:t>
      </w:r>
      <w:r>
        <w:t xml:space="preserve"> в разных странах мира и умение применять знания на практике, который проходит раз в три года. В тесте участвуют подростки в возрасте 15 лет. МЭШ — это современная образовательная среда, в которой ученики и учителя работают с инновационным цифровым конте</w:t>
      </w:r>
      <w:r>
        <w:rPr>
          <w:rFonts w:hint="eastAsia"/>
        </w:rPr>
        <w:t>нтом</w:t>
      </w:r>
      <w:r>
        <w:t xml:space="preserve">. В ней представлены учебники ведущих российских издательств, электронные учебные пособия, созданные учителями, тестовые задания, интерактивные приложения и многое другое. Но главная особенность Московской электронной школы, отличающая ее от множества </w:t>
      </w:r>
      <w:r>
        <w:rPr>
          <w:rFonts w:hint="eastAsia"/>
        </w:rPr>
        <w:t>других</w:t>
      </w:r>
      <w:r>
        <w:t xml:space="preserve"> образовательных платформ, — сценарии уроков, разработанные педагогами. Таким образом, учитель не только использует лучшие наработки, но и создает свои. Не исключено, что именно его сценарии будут пользоваться спросом у коллег и войдут в число лучших. Стоит добавить, что МЭШ невозможно себе представить без высокотехнологичного оборудования, которое сегодня есть в каждой московской школе: ноутбуков, планшетов, интерактивных панелей, высокоскоростного интернета. Распространено мнение, что к выполнению з</w:t>
      </w:r>
      <w:r>
        <w:rPr>
          <w:rFonts w:hint="eastAsia"/>
        </w:rPr>
        <w:t>аданий</w:t>
      </w:r>
      <w:r>
        <w:t xml:space="preserve"> PISA школьников нужно «натаскивать», специально готовить. Реальность же такова: никого никогда в школах столицы к PISA специально не готовили, а результаты очень высокие. Один из важнейших факторов достижения этих высоких результатов — Московская эл</w:t>
      </w:r>
      <w:r>
        <w:rPr>
          <w:rFonts w:hint="eastAsia"/>
        </w:rPr>
        <w:t>ектронная</w:t>
      </w:r>
      <w:r>
        <w:t xml:space="preserve"> школа. В Библиотеке МЭШ в общем доступе размещено более 40 тысяч сценариев уроков, большая часть которых содержит задания, аналогичные тем, что используются в международных сопоставительных исследованиях. Московская электронная школа была задуман</w:t>
      </w:r>
      <w:r>
        <w:rPr>
          <w:rFonts w:hint="eastAsia"/>
        </w:rPr>
        <w:t>а</w:t>
      </w:r>
      <w:r>
        <w:t xml:space="preserve"> как цифровой помощник учителя, электронный тренажер, работа в котором обеспечивает не только высокий уровень компьютерной и информационной грамотности (о чем говорят результаты ICILS), но и формирование у учащихся функциональной грамотности, проверяемой </w:t>
      </w:r>
      <w:r>
        <w:rPr>
          <w:rFonts w:hint="eastAsia"/>
        </w:rPr>
        <w:t>в</w:t>
      </w:r>
      <w:r>
        <w:t xml:space="preserve"> рамках исследования PISA, — читательской, математической, естественнонаучной. Растет число метапредметных сценариев МЭШ, помогающих формировать у ребят конвергентное мышление.  Правительство Москвы  поддерживает разработку такого содержания уроков, устан</w:t>
      </w:r>
      <w:r>
        <w:rPr>
          <w:rFonts w:hint="eastAsia"/>
        </w:rPr>
        <w:t>овив</w:t>
      </w:r>
      <w:r>
        <w:t xml:space="preserve"> за этот контент отдельную категорию грантов. Некоторые учителя разработали рекомендации для своих коллег по включению в сценарии заданий в формате PISA. Задания в формате международных исследований можно найти в большинстве сценариев Библиотеки МЭШ, т</w:t>
      </w:r>
      <w:r>
        <w:rPr>
          <w:rFonts w:hint="eastAsia"/>
        </w:rPr>
        <w:t>ак</w:t>
      </w:r>
      <w:r>
        <w:t xml:space="preserve"> что они хорошо знакомы и понятны московским школьникам — к 2018 году благодаря Московской электронной школе был накоплен существенный опыт их выполнения. Немалую роль в успехе московских школьников в PISA сыграли интерактивные приложения МЭШ — отличные </w:t>
      </w:r>
      <w:r>
        <w:rPr>
          <w:rFonts w:hint="eastAsia"/>
        </w:rPr>
        <w:t>помощники</w:t>
      </w:r>
      <w:r>
        <w:t xml:space="preserve"> учителя, обеспечивающие самые разнообразные форматы взаимодействия с учебным контентом. В Библиотеке Московской электронной школы размещено более 90 тысяч приложений, дающих возможность моментально проверить ответ, соревноваться с одноклассниками, выбирать уровни сложности. Эти инструменты влияют на формирование функциональной грамотности. Отдельно стоит сказать о развитии естественнонаучной грамотности средствами МЭШ. Большую роль здесь сыграли электронные учебные пособия по практическому естеств</w:t>
      </w:r>
      <w:r>
        <w:rPr>
          <w:rFonts w:hint="eastAsia"/>
        </w:rPr>
        <w:t>ознанию</w:t>
      </w:r>
      <w:r>
        <w:t xml:space="preserve">. Каждая глава </w:t>
      </w:r>
      <w:r>
        <w:lastRenderedPageBreak/>
        <w:t>такого пособия — это рассказ о явлениях окружающего мира с точки зрения различных наук, дополненный практикумами, проектными работами, темами эссе, возможностями самопроверки. Каждому школьнику, который хотя бы немного интересуется ма</w:t>
      </w:r>
      <w:r>
        <w:rPr>
          <w:rFonts w:hint="eastAsia"/>
        </w:rPr>
        <w:t>тематикой</w:t>
      </w:r>
      <w:r>
        <w:t xml:space="preserve"> и физикой, известен журнал «Квант», а также «Квантик», созданный при поддержке Московского центра непрерывного математического образования. В МЭШ содержатся 31 выпуск «Кванта» и 41 выпуск «Квантика» с разнообразными задачами, квестами, эксперимен</w:t>
      </w:r>
      <w:r>
        <w:rPr>
          <w:rFonts w:hint="eastAsia"/>
        </w:rPr>
        <w:t>тами</w:t>
      </w:r>
      <w:r>
        <w:t>, рассказами об ученых и событиях научной жизни. Привычным для московских учеников стал компьютерный формат, в котором проводилось последнее исследование PISA. МЭШ предусматривает выполнение интерактивных заданий, в которых необходимо не просто отмечат</w:t>
      </w:r>
      <w:r>
        <w:rPr>
          <w:rFonts w:hint="eastAsia"/>
        </w:rPr>
        <w:t>ь</w:t>
      </w:r>
      <w:r>
        <w:t xml:space="preserve"> верные ответы, но и устанавливать связи между объектами. Особое внимание уделяется работе с текстами. У детей формируют навык прокрутки окна с текстом до конца (известно, что в интернете велик соблазн ограничиться прочтением первых абзацев), учат их соот</w:t>
      </w:r>
      <w:r>
        <w:rPr>
          <w:rFonts w:hint="eastAsia"/>
        </w:rPr>
        <w:t>носить</w:t>
      </w:r>
      <w:r>
        <w:t xml:space="preserve"> даты публикаций различных текстов, отличать мнения от фактов, оценивать значимость информации для принятия решений. К выпуску из девятого класса ученики обладают навыками работы с различными интерфейсами (тестирующими системами, гиперссылками, модал</w:t>
      </w:r>
      <w:r>
        <w:rPr>
          <w:rFonts w:hint="eastAsia"/>
        </w:rPr>
        <w:t>ьными</w:t>
      </w:r>
      <w:r>
        <w:t xml:space="preserve"> окнами, прокрутками), ориентируются в структуре взаимосвязанных материалов (заданий со ссылками, содержанием различного типа, объединенным общей темой), умеют представлять и считывать информацию в виде графиков, гистограмм, изображений, таблиц. Конеч</w:t>
      </w:r>
      <w:r>
        <w:rPr>
          <w:rFonts w:hint="eastAsia"/>
        </w:rPr>
        <w:t>но</w:t>
      </w:r>
      <w:r>
        <w:t>, вклад МЭШ в высокие результаты столичных школьников в международных исследованиях не стоит сводить лишь к формированию функциональной грамотности и освоению компьютерного формата заданий. Не менее важно другое. МЭШ изменила формат учебного процесса, по</w:t>
      </w:r>
      <w:r>
        <w:rPr>
          <w:rFonts w:hint="eastAsia"/>
        </w:rPr>
        <w:t>зволив</w:t>
      </w:r>
      <w:r>
        <w:t xml:space="preserve"> школам самостоятельно определять скорость, порядок, объем и глубину освоения предметного содержания и формирования тех или иных компетенций. Многие школы используют эффективный учебный план, учитывая потребности каждого класса и каждого ребенка. Все это так или иначе повлияло на качество образования. Куратор международных сравнительных исследований  ОЭСР  Андреас Шляйхер отметил, что за последние годы «Москва оцифровала практически каждый аспект своей учебной системы», а ученики, учителя и родители с</w:t>
      </w:r>
      <w:r>
        <w:rPr>
          <w:rFonts w:hint="eastAsia"/>
        </w:rPr>
        <w:t>тали</w:t>
      </w:r>
      <w:r>
        <w:t xml:space="preserve"> «дизайнерами и соавторами образовательного контента и методов обучения». По его мнению, «технологии расширяют возможности обучения на основе опыта, способствуют практическим знаниям и обеспечивают формирующие оценки в режиме реального времени». МЭШ, с</w:t>
      </w:r>
      <w:r>
        <w:rPr>
          <w:rFonts w:hint="eastAsia"/>
        </w:rPr>
        <w:t>озданная</w:t>
      </w:r>
      <w:r>
        <w:t xml:space="preserve"> учителями для себя и своих учеников, стала мотивирующей средой, в немалой степени способствующей достижению выдающихся результатов.</w:t>
      </w:r>
    </w:p>
    <w:p w14:paraId="07FB22E9" w14:textId="77777777" w:rsidR="00F01E53" w:rsidRDefault="00F01E53" w:rsidP="00F01E53">
      <w:r>
        <w:t>SEP</w:t>
      </w:r>
    </w:p>
    <w:p w14:paraId="4877029C" w14:textId="77777777" w:rsidR="00F01E53" w:rsidRDefault="00F01E53" w:rsidP="00F01E53">
      <w:r>
        <w:rPr>
          <w:rFonts w:hint="eastAsia"/>
        </w:rPr>
        <w:t>Активистка</w:t>
      </w:r>
      <w:r>
        <w:t xml:space="preserve"> бодипозитива показала идеалы красоты разных лет на своем теле с помощью фотошопа, вызвав споры в сети. Об этом сообщает Daily Mail. 31-летняя Алекс Лайт (Alex Light) из Лондона, на которую в Instagram подписаны около 60 тысяч пользователей, опуб</w:t>
      </w:r>
      <w:r>
        <w:rPr>
          <w:rFonts w:hint="eastAsia"/>
        </w:rPr>
        <w:t>ликовала</w:t>
      </w:r>
      <w:r>
        <w:t xml:space="preserve"> серию фотографий в купальном костюме. Каждый снимок представлял стереотипную версию совершенного тела, популярную в обществе в разные десятилетия XX и XXI веков. Так, например, идеалом 1950 года женщина выбрала актрису  Мерилин Монро  и превратила свою фигуру в «песочные часы», увеличив грудь и ягодицы, а также сузив талию. Идеалом 1960-1970-х годов оказалась миниатюрная модель Твигги. Чтобы стать похожей на нее, Лайт значительно уменьшила все части своего тела. THE ‘PERFECT’ FEMALE BODY TYPES THROUGH THE DECADES </w:t>
      </w:r>
      <w:r>
        <w:rPr>
          <w:rFonts w:ascii="Cambria Math" w:hAnsi="Cambria Math" w:cs="Cambria Math"/>
        </w:rPr>
        <w:t>⁣</w:t>
      </w:r>
    </w:p>
    <w:p w14:paraId="18ABFCD5" w14:textId="77777777" w:rsidR="00F01E53" w:rsidRDefault="00F01E53" w:rsidP="00F01E53">
      <w:r>
        <w:t xml:space="preserve">Watch first, then come back to the caption... </w:t>
      </w:r>
      <w:r>
        <w:rPr>
          <w:rFonts w:ascii="Cambria Math" w:hAnsi="Cambria Math" w:cs="Cambria Math"/>
        </w:rPr>
        <w:t>⁣</w:t>
      </w:r>
    </w:p>
    <w:p w14:paraId="190F28E9" w14:textId="77777777" w:rsidR="00F01E53" w:rsidRDefault="00F01E53" w:rsidP="00F01E53">
      <w:r>
        <w:rPr>
          <w:rFonts w:ascii="Cambria Math" w:hAnsi="Cambria Math" w:cs="Cambria Math"/>
        </w:rPr>
        <w:t>⁣</w:t>
      </w:r>
    </w:p>
    <w:p w14:paraId="75A12897" w14:textId="77777777" w:rsidR="00F01E53" w:rsidRDefault="00F01E53" w:rsidP="00F01E53">
      <w:r>
        <w:lastRenderedPageBreak/>
        <w:t xml:space="preserve">So. Is it any wonder we’re so screwed up?! As a society, we let celebrities become a reference when it comes to what our bodies ‘should’ look like - and go to extreme and dangerous lengths to achieve said ideal. </w:t>
      </w:r>
      <w:r>
        <w:rPr>
          <w:rFonts w:ascii="Cambria Math" w:hAnsi="Cambria Math" w:cs="Cambria Math"/>
        </w:rPr>
        <w:t>⁣</w:t>
      </w:r>
    </w:p>
    <w:p w14:paraId="429F20AA" w14:textId="77777777" w:rsidR="00F01E53" w:rsidRDefault="00F01E53" w:rsidP="00F01E53">
      <w:r>
        <w:rPr>
          <w:rFonts w:ascii="Cambria Math" w:hAnsi="Cambria Math" w:cs="Cambria Math"/>
        </w:rPr>
        <w:t>⁣</w:t>
      </w:r>
    </w:p>
    <w:p w14:paraId="6DB504AE" w14:textId="77777777" w:rsidR="00F01E53" w:rsidRDefault="00F01E53" w:rsidP="00F01E53">
      <w:r>
        <w:t xml:space="preserve">We think that when we get to that point - when we achieve what society deems beautiful at that moment in time - that we will find happiness. But there is no pot of gold at the end of the rainbow. </w:t>
      </w:r>
      <w:r>
        <w:rPr>
          <w:rFonts w:ascii="Cambria Math" w:hAnsi="Cambria Math" w:cs="Cambria Math"/>
        </w:rPr>
        <w:t>⁣</w:t>
      </w:r>
    </w:p>
    <w:p w14:paraId="548168C4" w14:textId="77777777" w:rsidR="00F01E53" w:rsidRDefault="00F01E53" w:rsidP="00F01E53">
      <w:r>
        <w:rPr>
          <w:rFonts w:ascii="Cambria Math" w:hAnsi="Cambria Math" w:cs="Cambria Math"/>
        </w:rPr>
        <w:t>⁣</w:t>
      </w:r>
    </w:p>
    <w:p w14:paraId="039D143A" w14:textId="77777777" w:rsidR="00F01E53" w:rsidRDefault="00F01E53" w:rsidP="00F01E53">
      <w:r>
        <w:t>Want to truly be happy? Focus on self-acceptance. Accepting who you are, as you are, at this very moment in time. I know it sounds easy on paper and it does take hard work, but when you do, you will be happier than you can ever imagine - and free. Trust me.</w:t>
      </w:r>
      <w:r>
        <w:rPr>
          <w:rFonts w:ascii="Cambria Math" w:hAnsi="Cambria Math" w:cs="Cambria Math"/>
        </w:rPr>
        <w:t>⁣</w:t>
      </w:r>
    </w:p>
    <w:p w14:paraId="3C1DB390" w14:textId="77777777" w:rsidR="00F01E53" w:rsidRDefault="00F01E53" w:rsidP="00F01E53">
      <w:r>
        <w:rPr>
          <w:rFonts w:ascii="Cambria Math" w:hAnsi="Cambria Math" w:cs="Cambria Math"/>
        </w:rPr>
        <w:t>⁣</w:t>
      </w:r>
    </w:p>
    <w:p w14:paraId="5A7E6185" w14:textId="77777777" w:rsidR="00F01E53" w:rsidRDefault="00F01E53" w:rsidP="00F01E53">
      <w:r>
        <w:t>So let’s make 2020 the decade that we scrap body reference points, we celebrate our differences and love ourselves for what we are. Фото опубликовано @alexlight_ldn Для демонстрации женской красоты 1980-х активистка выбрала топ-модель  Эль Макферсон , кото</w:t>
      </w:r>
      <w:r>
        <w:rPr>
          <w:rFonts w:hint="eastAsia"/>
        </w:rPr>
        <w:t>рая</w:t>
      </w:r>
      <w:r>
        <w:t xml:space="preserve"> была высокой, обладала атлетическим телосложением, крупными ягодицами и грудью. В 1990-х годах, по мнению Лайт, трендсеттером была супермодель  Кейт Мосс . Копируя ее тело, блогерша предельно уменьшила все свои пропорции. В нулевые годы совершенством с</w:t>
      </w:r>
      <w:r>
        <w:rPr>
          <w:rFonts w:hint="eastAsia"/>
        </w:rPr>
        <w:t>читались</w:t>
      </w:r>
      <w:r>
        <w:t xml:space="preserve"> модели бренда нижнего белья Victoria's Secret. Девушки обладали стройным телом с накачанным прессом и большой грудью. Такой свою фигуру сделала и Лайт. Телезвезда  Ким Кардашьян  стала примером из 2010-х годов. Принимая ее облик, женщина максималь</w:t>
      </w:r>
      <w:r>
        <w:rPr>
          <w:rFonts w:hint="eastAsia"/>
        </w:rPr>
        <w:t>но</w:t>
      </w:r>
      <w:r>
        <w:t xml:space="preserve"> увеличила губы, ягодицы и грудь, а также сильно сузила талию. Работа Алекс Лайт вызвала споры среди пользователей сети: некоторых вдохновила ее идея, другие посчитали выбранные «идеалы красоты» ее субъективным мнением. В январе блогерша Селеста Барбер, </w:t>
      </w:r>
      <w:r>
        <w:rPr>
          <w:rFonts w:hint="eastAsia"/>
        </w:rPr>
        <w:t>которая</w:t>
      </w:r>
      <w:r>
        <w:t xml:space="preserve"> прославилась благодаря пародиям на фотографии знаменитостей,  скопировала  снимок американской супермодели палестинского происхождения  Беллы Хадид , ранее признанной самой красивой в мире женщиной.</w:t>
      </w:r>
    </w:p>
    <w:p w14:paraId="3D700CB9" w14:textId="77777777" w:rsidR="00F01E53" w:rsidRDefault="00F01E53" w:rsidP="00F01E53">
      <w:r>
        <w:t>SEP</w:t>
      </w:r>
    </w:p>
    <w:p w14:paraId="0EA4F425" w14:textId="77777777" w:rsidR="00F01E53" w:rsidRDefault="00F01E53" w:rsidP="00F01E53">
      <w:r>
        <w:rPr>
          <w:rFonts w:hint="eastAsia"/>
        </w:rPr>
        <w:t>Долю</w:t>
      </w:r>
      <w:r>
        <w:t xml:space="preserve"> государства в московском  аэропорту Шереметьево  продадут в частные руки — заявку на соответствующую сделку подал «Шереметьево холдинг», удерживающий 66,1 процента акций, пишут  «Ведомости» . Компания решила воспользоваться приобретенным ранее колл-оп</w:t>
      </w:r>
      <w:r>
        <w:rPr>
          <w:rFonts w:hint="eastAsia"/>
        </w:rPr>
        <w:t>ционом</w:t>
      </w:r>
      <w:r>
        <w:t xml:space="preserve"> — контрактом на покупку актива по заранее оговоренной цене в будущем. В данном случае опцион дает право выкупа 30,46 процента аэропорта, находящихся в собственности  Росимущества . Материнской компанией «Шереметьево холдинга» является зарегистрирова</w:t>
      </w:r>
      <w:r>
        <w:rPr>
          <w:rFonts w:hint="eastAsia"/>
        </w:rPr>
        <w:t>нная</w:t>
      </w:r>
      <w:r>
        <w:t xml:space="preserve"> на Кипре TPS Avia Holding, принадлежащая структурам бизнесменов Александра Пономаренко и Александра Скоробогатько. Контроль над Шереметьево TPS Avia Holding получила в 2017 году в результате консолидации активов аэропорта. Тогда принадлежавшие ей отде</w:t>
      </w:r>
      <w:r>
        <w:rPr>
          <w:rFonts w:hint="eastAsia"/>
        </w:rPr>
        <w:t>льные</w:t>
      </w:r>
      <w:r>
        <w:t xml:space="preserve"> объекты на территории Шереметьево были конвертированы в акции воздушного узла. Частная компания обязалась инвестировать в аэропорт и построить несколько объектов, в том числе новый пассажирский терминал. По итогам 2019 года Шереметьево занял восьмое </w:t>
      </w:r>
      <w:r>
        <w:rPr>
          <w:rFonts w:hint="eastAsia"/>
        </w:rPr>
        <w:t>место</w:t>
      </w:r>
      <w:r>
        <w:t xml:space="preserve"> в Европе по объему пассажиропотока, обслужив 49,9 миллиона человек.</w:t>
      </w:r>
    </w:p>
    <w:p w14:paraId="6936E83C" w14:textId="77777777" w:rsidR="00F01E53" w:rsidRDefault="00F01E53" w:rsidP="00F01E53">
      <w:r>
        <w:t>SEP</w:t>
      </w:r>
    </w:p>
    <w:p w14:paraId="7A7839DC" w14:textId="77777777" w:rsidR="00F01E53" w:rsidRDefault="00F01E53" w:rsidP="00F01E53">
      <w:r>
        <w:rPr>
          <w:rFonts w:hint="eastAsia"/>
        </w:rPr>
        <w:t>Ученые</w:t>
      </w:r>
      <w:r>
        <w:t xml:space="preserve"> Тобольского педагогического института имени Менделеева совершили экспедиционные выезды в Ямал и Югру для сохранения уникального фольклора малочисленных народов Западной Сибири,  сообщает  пресс-служба Тюменского государственного университета. </w:t>
      </w:r>
      <w:r>
        <w:lastRenderedPageBreak/>
        <w:t>К язык</w:t>
      </w:r>
      <w:r>
        <w:rPr>
          <w:rFonts w:hint="eastAsia"/>
        </w:rPr>
        <w:t>ам</w:t>
      </w:r>
      <w:r>
        <w:t xml:space="preserve"> коренных народов Западной Сибири относятся мансийский, хантыйский, ненецкий, селькупский, язык сибирских татар и другие. «Особенность современной языковой обстановки заключается в том, что народы, говорящие на родственных и неродственных языках, постоян</w:t>
      </w:r>
      <w:r>
        <w:rPr>
          <w:rFonts w:hint="eastAsia"/>
        </w:rPr>
        <w:t>но</w:t>
      </w:r>
      <w:r>
        <w:t xml:space="preserve"> контактируют, что не может не сказаться и на изменении языковой ситуации», — говорится в публикации. «В целях реконструкции и сохранения лингвистического и культурологического наследия» были собраны языковые материалы в населенных пунктах, в том числе т</w:t>
      </w:r>
      <w:r>
        <w:rPr>
          <w:rFonts w:hint="eastAsia"/>
        </w:rPr>
        <w:t>руднодоступных</w:t>
      </w:r>
      <w:r>
        <w:t xml:space="preserve">, в двух регионах. Полученные данные позволили исследователям сделать вывод, что у каждого народа есть свои уникальные обрядность и мифология, однако их многовековое соседство привело к обмену определенными символами и традициями. Это хорошо </w:t>
      </w:r>
      <w:r>
        <w:rPr>
          <w:rFonts w:hint="eastAsia"/>
        </w:rPr>
        <w:t>заметно</w:t>
      </w:r>
      <w:r>
        <w:t xml:space="preserve"> в мифах и сказаниях большинства местных народов, в которых наблюдается много общего. При этом не произошло «тотальной ассимиляции и нивелирования особенностей самобытных культур». Ранее для народа энцев на Таймыре  собрались  сделать первый букварь на их родном языке. Энцы остаются единственным народов в Арктике, не имеющем письменности.</w:t>
      </w:r>
    </w:p>
    <w:p w14:paraId="7150949F" w14:textId="77777777" w:rsidR="00F01E53" w:rsidRDefault="00F01E53" w:rsidP="00F01E53">
      <w:r>
        <w:t>SEP</w:t>
      </w:r>
    </w:p>
    <w:p w14:paraId="3B628096" w14:textId="77777777" w:rsidR="00F01E53" w:rsidRDefault="00F01E53" w:rsidP="00F01E53">
      <w:r>
        <w:rPr>
          <w:rFonts w:hint="eastAsia"/>
        </w:rPr>
        <w:t>Российский</w:t>
      </w:r>
      <w:r>
        <w:t xml:space="preserve"> биатлонист  Александр Логинов  рассказал, что осенью 2019 года начал испытывать беспричинную боль в спине и локте. Слова спортсмена приводит  Sports.ru . По словам Логинова, проблемы со здоровьем у него начались в ноябре, причем для них не было </w:t>
      </w:r>
      <w:r>
        <w:rPr>
          <w:rFonts w:hint="eastAsia"/>
        </w:rPr>
        <w:t>никаких</w:t>
      </w:r>
      <w:r>
        <w:t xml:space="preserve"> предпосылок: падений, ударов, перегруза. «Из-за травм часть финишной подготовки перед сезоном не то что сорвалась, но смазалась — травмы повлияли на результат», — рассказал биатлонист. Логинов утверждает, что сможет полностью восстановиться, только если исключит нагрузки, что невозможно в середине сезона. Сейчас спортсмен вводит ограничения в тренировочный процесс, в частности, он начал заниматься с одной палкой. Александр подчеркнул, что недоволен результатами, которые демонстрирует, однако сейчас </w:t>
      </w:r>
      <w:r>
        <w:rPr>
          <w:rFonts w:hint="eastAsia"/>
        </w:rPr>
        <w:t>не</w:t>
      </w:r>
      <w:r>
        <w:t xml:space="preserve"> смотрит в общий зачет Кубка мира. «Важнее найти форму, нащупать то состояние, при котором можно бороться и показывать скорость выше, чем сейчас моя», — заметил биатлонист. Логинов в данный момент — лучший из биатлонистов  сборной России , в общем зачете Кубка мира он занимает шестое место. Лидирует француз Мартен Фуркад. При этом в прошлом сезоне Александр стал вторым, а обладателем Большого хрустального глобуса стал норвежец  Йоханнес Бе .</w:t>
      </w:r>
    </w:p>
    <w:p w14:paraId="4CEBD8D4" w14:textId="77777777" w:rsidR="00F01E53" w:rsidRDefault="00F01E53" w:rsidP="00F01E53">
      <w:r>
        <w:t>SEP</w:t>
      </w:r>
    </w:p>
    <w:p w14:paraId="0EEA0ACB" w14:textId="77777777" w:rsidR="00F01E53" w:rsidRDefault="00F01E53" w:rsidP="00F01E53">
      <w:r>
        <w:rPr>
          <w:rFonts w:hint="eastAsia"/>
        </w:rPr>
        <w:t>Иран</w:t>
      </w:r>
      <w:r>
        <w:t xml:space="preserve"> предлагает свой вариант урегулирования конфликта между Израилем и Палестиной вместо разработанной США односторонней «сделки века». Об этом заместитель верховного лидера Ирана по международным связям аятолла Мохсен Гуми рассказал корреспонденту  «Ленты.ру»  Хаялу Муаззину. По словам Гуми, предложение Ирана полностью соответствует критериям демократии, гуманности и международному праву, а также будет более справедливым, чем американское. «Пусть будет организован референдум, в котором примут участие корен</w:t>
      </w:r>
      <w:r>
        <w:rPr>
          <w:rFonts w:hint="eastAsia"/>
        </w:rPr>
        <w:t>ные</w:t>
      </w:r>
      <w:r>
        <w:t xml:space="preserve"> палестинцы: как мусульмане, христиане, так и иудеи», — пояснил аятолла, добавив, что право голоса следует дать также палестинцам, которые проживают вдали от родины. В ходе голосования они должны будут выбрать строй своего государства, а затем этот выбо</w:t>
      </w:r>
      <w:r>
        <w:rPr>
          <w:rFonts w:hint="eastAsia"/>
        </w:rPr>
        <w:t>р</w:t>
      </w:r>
      <w:r>
        <w:t xml:space="preserve"> следует реализовать. Гуми также отметил, что принимать решение о судьбе палестинцев могут только они сами, однако «равнодушный к ситуации» американский лидер  Дональд Трамп  почему-то хочет это сделать. «На каком основании он говорит, что Иерусалим — сто</w:t>
      </w:r>
      <w:r>
        <w:rPr>
          <w:rFonts w:hint="eastAsia"/>
        </w:rPr>
        <w:t>лица</w:t>
      </w:r>
      <w:r>
        <w:t xml:space="preserve"> Израиля? (...) Эта "сделка века" уже мертва, не успев родиться», — заявил аятолла. Ранее в феврале верховный лидер страны аятолла  Али Хаменеи   заявил , что палестинцы должны начать войну против Израиля, объявив джихад из-за «сделки века». До этого о</w:t>
      </w:r>
      <w:r>
        <w:rPr>
          <w:rFonts w:hint="eastAsia"/>
        </w:rPr>
        <w:t>н</w:t>
      </w:r>
      <w:r>
        <w:t xml:space="preserve">  заявил , что арабские лидеры, которые поддерживают американское соглашение, — предатели. 7 февраля в США  заявили , что «не будут бегать за Палестиной и просить о диалоге». Вашингтон отметил, что </w:t>
      </w:r>
      <w:r>
        <w:lastRenderedPageBreak/>
        <w:t>Израиль уже согласился на урегулирование согласно мирному плану, поэтому арабская сторона должна ответить тем же. Согласно плану Дональда Трампа, палестинское государство должно несколько увеличиться в размерах, а его столица — расположиться в Восточном Иерусалиме. Голанские высоты в свою очередь отходят еврейск</w:t>
      </w:r>
      <w:r>
        <w:rPr>
          <w:rFonts w:hint="eastAsia"/>
        </w:rPr>
        <w:t>ому</w:t>
      </w:r>
      <w:r>
        <w:t xml:space="preserve"> государству. В Иудее и Самарии на западном берегу реки Иордан после 1967 года были основаны израильские поселения.  Совет Безопасности ООН  считает эти территории оккупированными, Израиль же определяет их как спорные. Конфликт между Палестиной и Израил</w:t>
      </w:r>
      <w:r>
        <w:rPr>
          <w:rFonts w:hint="eastAsia"/>
        </w:rPr>
        <w:t>ем</w:t>
      </w:r>
      <w:r>
        <w:t xml:space="preserve"> продолжается с 1948 года. Стороны претендуют на правообладание и суверенитет над одной и той же территорией бывшего британского мандата Палестина.</w:t>
      </w:r>
    </w:p>
    <w:p w14:paraId="43ACD60D" w14:textId="77777777" w:rsidR="00F01E53" w:rsidRDefault="00F01E53" w:rsidP="00F01E53">
      <w:r>
        <w:t>SEP</w:t>
      </w:r>
    </w:p>
    <w:p w14:paraId="589C956D" w14:textId="77777777" w:rsidR="00F01E53" w:rsidRDefault="00F01E53" w:rsidP="00F01E53">
      <w:r>
        <w:rPr>
          <w:rFonts w:hint="eastAsia"/>
        </w:rPr>
        <w:t>Член</w:t>
      </w:r>
      <w:r>
        <w:t xml:space="preserve"> Международного олимпийского комитета, двукратная олимпийская чемпионка  Елена Исинбаева  призналась, что впервые прочитала Конституцию России благодаря тому, что была включена в рабочую группу по подготовке поправок к основному закону. Об этом она рас</w:t>
      </w:r>
      <w:r>
        <w:rPr>
          <w:rFonts w:hint="eastAsia"/>
        </w:rPr>
        <w:t>сказала</w:t>
      </w:r>
      <w:r>
        <w:t xml:space="preserve"> на встрече участников группы с президентом  Владимиром Путиным , выдержку из ее выступления опубликовал в своем  Telegram -канале журналист кремлевского пула  Дмитрий Смирнов . «Прежде всего спасибо за включение меня в рабочую группу. Прочитала Кон</w:t>
      </w:r>
      <w:r>
        <w:rPr>
          <w:rFonts w:hint="eastAsia"/>
        </w:rPr>
        <w:t>ституцию</w:t>
      </w:r>
      <w:r>
        <w:t xml:space="preserve"> нашей страны, это важно, потому что до этого как-то не было повода и необходимости», — сказала Исинбаева. По ее словам, теперь она понимает, что это «очень важная книга и читать ее нужно всем». «Узнала очень много интересного», — добавила олимпийс</w:t>
      </w:r>
      <w:r>
        <w:rPr>
          <w:rFonts w:hint="eastAsia"/>
        </w:rPr>
        <w:t>кая</w:t>
      </w:r>
      <w:r>
        <w:t xml:space="preserve"> чемпионка. В рабочую группу по подготовке поправок к Конституции, сформированную Путиным в январе,  вошли  75 человек, среди которых политики, политологи и юристы, общественные деятели и активисты, бизнесмены и артисты. Сопредседателями группы являются сенатор  Андрей Клишас , депутат  Госдумы   Павел Крашенинников  и директор Института законодательства и сравнительного правоведения при  правительстве России  Талия Хабриева. Исинбаева — двукратная олимпийская чемпионка в прыжках с шестом, установила 28 </w:t>
      </w:r>
      <w:r>
        <w:rPr>
          <w:rFonts w:hint="eastAsia"/>
        </w:rPr>
        <w:t>мировых</w:t>
      </w:r>
      <w:r>
        <w:t xml:space="preserve"> рекордов в данной легкоатлетической дисциплине. Долгое время жила в Монако, после завершения спортивной карьеры и избрания членом МОК заявляла о желании остаться в России. Незадолго до президентских выборов 2018 года вступила в движение Putin Team </w:t>
      </w:r>
      <w:r>
        <w:rPr>
          <w:rFonts w:hint="eastAsia"/>
        </w:rPr>
        <w:t>в</w:t>
      </w:r>
      <w:r>
        <w:t xml:space="preserve"> поддержку Владимира Путина.</w:t>
      </w:r>
    </w:p>
    <w:p w14:paraId="0A1D553C" w14:textId="77777777" w:rsidR="00F01E53" w:rsidRDefault="00F01E53" w:rsidP="00F01E53">
      <w:r>
        <w:t>SEP</w:t>
      </w:r>
    </w:p>
    <w:p w14:paraId="225BA216" w14:textId="77777777" w:rsidR="00F01E53" w:rsidRDefault="00F01E53" w:rsidP="00F01E53">
      <w:r>
        <w:rPr>
          <w:rFonts w:hint="eastAsia"/>
        </w:rPr>
        <w:t>Компания</w:t>
      </w:r>
      <w:r>
        <w:t xml:space="preserve"> «Газпром межрегионгаз»  составила список наиболее крупных должников по оплате за поставленный газ. Об этом пишет принадлежащее  Григорию Березкину   РБК  со ссылкой на документ. В него вошли организации с просроченной задолженностью более чем в 10 миллионов рублей. По состоянию на 1 января, больше всего крупных должников оказалось в Московской области. Там 87 организаций не выплатили  «Газпрому»  6,1 миллиарда рублей. В Тверской области насчитали 69 должников на 6,4 миллиарда рублей, замыкает тройк</w:t>
      </w:r>
      <w:r>
        <w:rPr>
          <w:rFonts w:hint="eastAsia"/>
        </w:rPr>
        <w:t>у</w:t>
      </w:r>
      <w:r>
        <w:t xml:space="preserve"> антирейтинга Пермский край (43 должника, 3,2 миллиарда рублей). Самым крупным должником оказалось Грозненское предприятие «Теплоснабжение». Сумма его долга составила 2,58 миллиарда рублей. 28 декабря  сообщалось , что «Газпром» заберет у Брянской области сеть муниципальных газопроводов в счет долгов за потребленный газ. Власти приняли принципиальное решение о передаче госкомпании четырех тысяч километров муниципальных газопроводов и об освобождении корпорации от уплаты налога на недвижимость в течение тре</w:t>
      </w:r>
      <w:r>
        <w:rPr>
          <w:rFonts w:hint="eastAsia"/>
        </w:rPr>
        <w:t>х</w:t>
      </w:r>
      <w:r>
        <w:t xml:space="preserve"> лет.</w:t>
      </w:r>
    </w:p>
    <w:p w14:paraId="3065DDD1" w14:textId="77777777" w:rsidR="00F01E53" w:rsidRDefault="00F01E53" w:rsidP="00F01E53">
      <w:r>
        <w:t>SEP</w:t>
      </w:r>
    </w:p>
    <w:p w14:paraId="4EFB5AC4" w14:textId="77777777" w:rsidR="00F01E53" w:rsidRDefault="00F01E53" w:rsidP="00F01E53">
      <w:r>
        <w:rPr>
          <w:rFonts w:hint="eastAsia"/>
        </w:rPr>
        <w:t>В</w:t>
      </w:r>
      <w:r>
        <w:t xml:space="preserve"> Барселоне отменили одну из крупнейших мировых выставок мобильной индустрии — Всемирный мобильный конгресс (Mobile World Congress, MWC). Об этом сообщает  ТАСС . </w:t>
      </w:r>
      <w:r>
        <w:lastRenderedPageBreak/>
        <w:t xml:space="preserve">Причиной такого шага стала угроза распространения нового коронавируса. Mobile World Congress </w:t>
      </w:r>
      <w:r>
        <w:rPr>
          <w:rFonts w:hint="eastAsia"/>
        </w:rPr>
        <w:t>с</w:t>
      </w:r>
      <w:r>
        <w:t xml:space="preserve"> 2006 года собирает партнеров и гостей в Барселоне. В этом году MWC 2020 должна была пройти с 24 по 27 февраля. 11 февраля стало известно, что  компания Intel   отменила  участие в Mobile World Congress. Кроме одного из мировых лидеров в сфере IT, от учас</w:t>
      </w:r>
      <w:r>
        <w:rPr>
          <w:rFonts w:hint="eastAsia"/>
        </w:rPr>
        <w:t>тия</w:t>
      </w:r>
      <w:r>
        <w:t xml:space="preserve"> также отказались  Amazon , LG Electronics, Ericsson, Nvidia и другие компании. По данным на среду, 12 февраля, от пневмонии, вызванной вирусом, погибли более 1,1 тысячи человек. В Китае заражены более 43 тысяч жителей. В России было зафиксировано всего два случая заболевания, оба пациента — граждане КНР. Их уже выписали из больниц, ни у кого, кто с ними контактировал, вирус не обнаружен.</w:t>
      </w:r>
    </w:p>
    <w:p w14:paraId="1BD5E1C1" w14:textId="77777777" w:rsidR="00F01E53" w:rsidRDefault="00F01E53" w:rsidP="00F01E53">
      <w:r>
        <w:t>SEP</w:t>
      </w:r>
    </w:p>
    <w:p w14:paraId="774266B4" w14:textId="77777777" w:rsidR="00F01E53" w:rsidRDefault="00F01E53" w:rsidP="00F01E53">
      <w:r>
        <w:rPr>
          <w:rFonts w:hint="eastAsia"/>
        </w:rPr>
        <w:t>Компания</w:t>
      </w:r>
      <w:r>
        <w:t>, связанная с женой российского бизнесмена  Валерия Когана  Ольгой, выставила на продажу за 45 миллионов долларов (2,8 миллиарда рублей) квартиру в легендарном отеле «Плаза» (Plaza Hotel) на Пятой авеню Манхэттена. Об этом пишет  The Wall Street Journal  со ссылкой на брокерскую компанию Douglas Elliman. Как сообщает издание, фирма Коган в 2007-2008 годах купила в гостинице два лота за 26 миллионов долларов (1,6 миллиарда рублей) и объединила их. Окна элитной недвижимости выходят на Центральный парк Нью-Йорка. В квартире четыре спальни, кабинет, столовая и большая комната для развлечений. При отделке помещений использовали дерево и позолоту, а одна из ванных комнат полностью выполнена в ониксе. Также в The Wall Street Journal нашли данные о нескольки</w:t>
      </w:r>
      <w:r>
        <w:rPr>
          <w:rFonts w:hint="eastAsia"/>
        </w:rPr>
        <w:t>х</w:t>
      </w:r>
      <w:r>
        <w:t xml:space="preserve"> кондоминиумах в городе, которые принадлежат компаниям, связанным с Коганами. Сам Валерий Коган, которого  называли совладельцем  московского  аэропорта Домодедово , построил один из крупнейших особняков в Израиле в стилистике Белого дома. В 2008 году вла</w:t>
      </w:r>
      <w:r>
        <w:rPr>
          <w:rFonts w:hint="eastAsia"/>
        </w:rPr>
        <w:t>сти</w:t>
      </w:r>
      <w:r>
        <w:t xml:space="preserve"> Гринвича (штат Коннектикут) из-за реконструкции территории не разрешили Коганам построить дом площадью 27 тысяч квадратных футов (2,5 тысячи квадратных метров). Проект предусматривал наличие турецкой и финской бань, комнаты для ухода за собаками и 26 т</w:t>
      </w:r>
      <w:r>
        <w:rPr>
          <w:rFonts w:hint="eastAsia"/>
        </w:rPr>
        <w:t>уалетов</w:t>
      </w:r>
      <w:r>
        <w:t>.</w:t>
      </w:r>
    </w:p>
    <w:p w14:paraId="496AED11" w14:textId="77777777" w:rsidR="00F01E53" w:rsidRDefault="00F01E53" w:rsidP="00F01E53">
      <w:r>
        <w:t>SEP</w:t>
      </w:r>
    </w:p>
    <w:p w14:paraId="261591C0" w14:textId="77777777" w:rsidR="00F01E53" w:rsidRDefault="00F01E53" w:rsidP="00F01E53">
      <w:r>
        <w:rPr>
          <w:rFonts w:hint="eastAsia"/>
        </w:rPr>
        <w:t>Библиотекарша</w:t>
      </w:r>
      <w:r>
        <w:t xml:space="preserve"> из деревни Шаква в Пермском крае задолжала десятки тысяч рублей за скачивание книг для посетителей. Материал о Вере Савиной опубликовала «Новая газета». Савина рассказала, что интернет в библиотеку провели в декабре 2014 года. Сначала власти </w:t>
      </w:r>
      <w:r>
        <w:rPr>
          <w:rFonts w:hint="eastAsia"/>
        </w:rPr>
        <w:t>оплачивали</w:t>
      </w:r>
      <w:r>
        <w:t xml:space="preserve"> безлимитный интернет, который обходился в две тысячи рублей. Однако затем решили сократить трафик до 100 мегабайт в месяц и оплачивали счет в 300 рублей. Уже в сентябре 2015 года библиотека превысила лимит на 80 тысяч рублей, посетители истратил</w:t>
      </w:r>
      <w:r>
        <w:rPr>
          <w:rFonts w:hint="eastAsia"/>
        </w:rPr>
        <w:t>и</w:t>
      </w:r>
      <w:r>
        <w:t xml:space="preserve"> 30 гигабайт интернета. Савина скачивала для людей всю необходимую им литературу, из-за чего женщину вызвали «на ковер». Также в связи с долгом в деревенской библиотеке отключили интернет. Библиотекарша отказалась оплачивать счет, и руководство подало на </w:t>
      </w:r>
      <w:r>
        <w:rPr>
          <w:rFonts w:hint="eastAsia"/>
        </w:rPr>
        <w:t>нее</w:t>
      </w:r>
      <w:r>
        <w:t xml:space="preserve"> иск в суд. Савина сказала, что ее оклад составляет «три с чем-то» тысячи рублей, поэтому для погашения долга она устроилась на вторую работу — кочегаром в местный Дом культуры. Там ей платят 6,8 тысячи рублей. По словам Савиной, она до сих пор выплачив</w:t>
      </w:r>
      <w:r>
        <w:rPr>
          <w:rFonts w:hint="eastAsia"/>
        </w:rPr>
        <w:t>ает</w:t>
      </w:r>
      <w:r>
        <w:t xml:space="preserve"> долг, его остаток — 42,6 тысячи рублей. В конце января этого года ей пришло уведомление, что оплатить всю сумму она обязана до 1 апреля. Журналисты газеты направили провайдеру интернета просьбу простить долг библиотекарше.</w:t>
      </w:r>
    </w:p>
    <w:p w14:paraId="24852DCC" w14:textId="77777777" w:rsidR="00F01E53" w:rsidRDefault="00F01E53" w:rsidP="00F01E53">
      <w:r>
        <w:t>SEP</w:t>
      </w:r>
    </w:p>
    <w:p w14:paraId="243AA3AF" w14:textId="77777777" w:rsidR="00F01E53" w:rsidRDefault="00F01E53" w:rsidP="00F01E53">
      <w:r>
        <w:rPr>
          <w:rFonts w:hint="eastAsia"/>
        </w:rPr>
        <w:t>Российские</w:t>
      </w:r>
      <w:r>
        <w:t xml:space="preserve"> ученые и научные журналисты раскритиковали решение суда по делу террористической организации «Сеть» и потребовали немедленно отменить суровый приговор. Об этом в своем  Facebook  сообщил ведущий научный сотрудник Института ядерных исследований Р</w:t>
      </w:r>
      <w:r>
        <w:rPr>
          <w:rFonts w:hint="eastAsia"/>
        </w:rPr>
        <w:t>АН</w:t>
      </w:r>
      <w:r>
        <w:t xml:space="preserve"> Борис Штерн, который опубликовал коллективное заявление. В тексте </w:t>
      </w:r>
      <w:r>
        <w:lastRenderedPageBreak/>
        <w:t>говорится, что семерых молодых людей осудили на основании крайне сомнительных «доказательств». Осужденные неоднократно говорили, что силовики применяли пытки ради признаний, но суд проигн</w:t>
      </w:r>
      <w:r>
        <w:rPr>
          <w:rFonts w:hint="eastAsia"/>
        </w:rPr>
        <w:t>орировал</w:t>
      </w:r>
      <w:r>
        <w:t xml:space="preserve"> эти факты. «Все, что мы знаем о деле "Сети", говорит о том, что оно целиком сфабриковано. Решение по делу "Сети" и есть самый настоящий акт террора, который наносит жестокий удар по основам российской государственности», — отметили авторы документ</w:t>
      </w:r>
      <w:r>
        <w:rPr>
          <w:rFonts w:hint="eastAsia"/>
        </w:rPr>
        <w:t>а</w:t>
      </w:r>
      <w:r>
        <w:t xml:space="preserve">. Они призвали расследовать обстоятельства фабрикации дела и наказать причастных к этому. На момент написания новости заявление подписали более 300 человек. Список продолжает дополняться. 10 февраля Приволжский окружной военный суд в Пензенском областном </w:t>
      </w:r>
      <w:r>
        <w:rPr>
          <w:rFonts w:hint="eastAsia"/>
        </w:rPr>
        <w:t>суде</w:t>
      </w:r>
      <w:r>
        <w:t xml:space="preserve">  огласил  приговор семи фигурантам дела «Сети».  Дмитрий Пчелинцев  и  Илья Шакурский , которых обвинение называло организаторами сообщества, получили 18 и 16 лет строгого режима соответственно.  Андрея Чернова  приговорили к 14 годам строгого режима, Максима Иванкина — к 13 годам, Михаила Кулькова — к 10. Василий Кусков и Арман Сангынбаев отправятся в  колонию общего режима  на 9 и 6 лет соответственно. Ранее к 3,5 годам колонии был приговорен  Игорь Шишкин . Дело еще двух обвиняемых из Санкт-Петербур</w:t>
      </w:r>
      <w:r>
        <w:rPr>
          <w:rFonts w:hint="eastAsia"/>
        </w:rPr>
        <w:t>га</w:t>
      </w:r>
      <w:r>
        <w:t xml:space="preserve"> —  Виктора Филинкова  и Юлии Бояршиновой — рассматривается отдельно. Антифашистов и анархистов из Пензы и Петербурга обвинили в попытке свергнуть режим, устроив взрывы и вооруженный мятеж во время президентских выборов и чемпионата мира по футболу.</w:t>
      </w:r>
    </w:p>
    <w:p w14:paraId="78A6295E" w14:textId="77777777" w:rsidR="00F01E53" w:rsidRDefault="00F01E53" w:rsidP="00F01E53">
      <w:r>
        <w:t>SEP</w:t>
      </w:r>
    </w:p>
    <w:p w14:paraId="198DEF37" w14:textId="77777777" w:rsidR="00F01E53" w:rsidRDefault="00F01E53" w:rsidP="00F01E53">
      <w:r>
        <w:rPr>
          <w:rFonts w:hint="eastAsia"/>
        </w:rPr>
        <w:t>Юморист</w:t>
      </w:r>
      <w:r>
        <w:t xml:space="preserve">  Евгений Петросян  перевел на счет бывшей супруги  Елены Степаненко  миллиард рублей в декабре 2017 года, сообщает « Комсомольская правда ». По данным издания, эти средства были переведены перед уходом к помощнице Татьяне Брухуновой, с которой, как утверждает КП, у него тогда были романтические отношения. Газета ссылается на выписку от 29 января 2020 года с одного из возможных банковских счетов Петросяна. Утверждается, что это действующий счет, о котором не знают судебные приставы. Из него следует, </w:t>
      </w:r>
      <w:r>
        <w:rPr>
          <w:rFonts w:hint="eastAsia"/>
        </w:rPr>
        <w:t>что</w:t>
      </w:r>
      <w:r>
        <w:t xml:space="preserve"> на тот момент на счету было почти два миллиарда рублей. Также в документе перечислены переводы и выплаты за декабрь 2017 года. По данным издания, Петросян перевел на счет Степаненко один миллиард рублей с 20 по 29 декабря. Он сделал четыре перевода: по 300, 250, 100 и 350 миллионов рублей. За каждый из них была взята комиссия в 0,001 процента. Люди в окружении Степаненко заявили изданию, что, получив эти деньги, жена юмориста впервые встречала Новый год одна, а Петросян праздновал его в компании помощни</w:t>
      </w:r>
      <w:r>
        <w:rPr>
          <w:rFonts w:hint="eastAsia"/>
        </w:rPr>
        <w:t>цы</w:t>
      </w:r>
      <w:r>
        <w:t xml:space="preserve">. По словам источника издания, денежных переводов родным было больше, чем содержится в опубликованной выписке. Финансовое состояние Петросяна оказалось в фокусе внимания журналистов из-за его развода со Степаненко. Выяснилось, что пара через суд  делит  </w:t>
      </w:r>
      <w:r>
        <w:rPr>
          <w:rFonts w:hint="eastAsia"/>
        </w:rPr>
        <w:t>совместно</w:t>
      </w:r>
      <w:r>
        <w:t xml:space="preserve"> нажитое имущество в размере 1,5 миллиарда рублей. Информация о разводе юмористов  появилась  в августе 2018 года. Официально брак  был расторгнут  в ноябре 2018 года. По сообщениям СМИ, артист якобы  женился  на своей помощнице Татьяне Брухуновой в начале декабря 2019 года. Для 74-летнего артиста этот брак стал пятым. Брухунова работала администратором сайта Елены Степаненко, затем занялась страницей Петросяна в сети, а позднее стала его помощницей и директором.</w:t>
      </w:r>
    </w:p>
    <w:p w14:paraId="751ED264" w14:textId="77777777" w:rsidR="00F01E53" w:rsidRDefault="00F01E53" w:rsidP="00F01E53">
      <w:r>
        <w:t>SEP</w:t>
      </w:r>
    </w:p>
    <w:p w14:paraId="3A7A361F" w14:textId="77777777" w:rsidR="00F01E53" w:rsidRDefault="00F01E53" w:rsidP="00F01E53">
      <w:r>
        <w:rPr>
          <w:rFonts w:hint="eastAsia"/>
        </w:rPr>
        <w:t>Житель</w:t>
      </w:r>
      <w:r>
        <w:t xml:space="preserve"> американского штата Гавайи подговорил любовницу убить жену и сел в тюрьму на 35 лет. Об этом сообщает издание Unilad. 40-летний Майкл Уолкер (Michael Walker) в 2014 году познакомился с 29-летней Алисой Джексон (Alisa Jackson), вскоре она стала его л</w:t>
      </w:r>
      <w:r>
        <w:rPr>
          <w:rFonts w:hint="eastAsia"/>
        </w:rPr>
        <w:t>юбовницей</w:t>
      </w:r>
      <w:r>
        <w:t>. Через две недели после того, как они начали встречаться, любовники разработали план убийства жены Уолкера Кэтрин. Уолкер не хотел разводиться с женой, так как знал, что в случае ее смерти получит 400 тысяч долларов (25,2 миллиона рублей) в качес</w:t>
      </w:r>
      <w:r>
        <w:rPr>
          <w:rFonts w:hint="eastAsia"/>
        </w:rPr>
        <w:t>тве</w:t>
      </w:r>
      <w:r>
        <w:t xml:space="preserve"> страховой выплаты. Джексон тоже хотела убить соперницу. Джексон воспользовалась ключом, который оставил ей Уолкер, вошла в их дом и зарезала Кэтрин ножом. Впоследствии Уолкер был задержан по другим </w:t>
      </w:r>
      <w:r>
        <w:lastRenderedPageBreak/>
        <w:t>обвинениям, таким как хранение детской порнографии и с</w:t>
      </w:r>
      <w:r>
        <w:rPr>
          <w:rFonts w:hint="eastAsia"/>
        </w:rPr>
        <w:t>ексуальное</w:t>
      </w:r>
      <w:r>
        <w:t xml:space="preserve"> преследование маленького мальчика. И Уолкер, и Джексон пошли на сделки со следствием и признали вину в содеянном. Они были приговорены к 65 годам тюремного заключения на двоих. Ранее  сообщалось , что в американском городе Порт-Сент-Люси, штат Ф</w:t>
      </w:r>
      <w:r>
        <w:rPr>
          <w:rFonts w:hint="eastAsia"/>
        </w:rPr>
        <w:t>лорида</w:t>
      </w:r>
      <w:r>
        <w:t>, мужчина задушил подушкой 95-летнего бойфренда своей бывшей возлюбленной в доме престарелых и пошел под суд. Он тут же стал главным подозреваемым в убийстве, поскольку его имя значилось в списке посетителей.</w:t>
      </w:r>
    </w:p>
    <w:p w14:paraId="7D7B1D66" w14:textId="77777777" w:rsidR="00F01E53" w:rsidRDefault="00F01E53" w:rsidP="00F01E53">
      <w:r>
        <w:t>SEP</w:t>
      </w:r>
    </w:p>
    <w:p w14:paraId="7723BF99" w14:textId="77777777" w:rsidR="00F01E53" w:rsidRDefault="00F01E53" w:rsidP="00F01E53">
      <w:r>
        <w:rPr>
          <w:rFonts w:hint="eastAsia"/>
        </w:rPr>
        <w:t>Кассирша</w:t>
      </w:r>
      <w:r>
        <w:t xml:space="preserve"> из  «Макдоналдса»  выложила в социальные сети пляжные фото из отпуска и разбогатела. Ее историю приводит Mirror. 23-летняя Таня Макдоннелл (Tanya McDonnell) из Хоутон ле Спринг, Англия, работала в ресторане быстрого питания, расположенном в торгов</w:t>
      </w:r>
      <w:r>
        <w:rPr>
          <w:rFonts w:hint="eastAsia"/>
        </w:rPr>
        <w:t>ом</w:t>
      </w:r>
      <w:r>
        <w:t xml:space="preserve"> центре. Около года тому назад девушка опубликовала на своей странице в Instagram снимки в купальнике, которые сделала во время отдыха в Дубае. Публикации привлекли внимание манчестерского модельного агентства J'adore Models. Вскоре Макдоннелл заключила </w:t>
      </w:r>
      <w:r>
        <w:rPr>
          <w:rFonts w:hint="eastAsia"/>
        </w:rPr>
        <w:t>контракт</w:t>
      </w:r>
      <w:r>
        <w:t xml:space="preserve"> и начала карьеру модели, оставив предыдущую работу. Затем ей предложили сотрудничество и другие известные агентства, такие как MGM Models и W Model Management. *posts this again despite my ongoing fear of the feet people* </w:t>
      </w:r>
      <w:r>
        <w:rPr>
          <w:rFonts w:ascii="Segoe UI Emoji" w:hAnsi="Segoe UI Emoji" w:cs="Segoe UI Emoji"/>
        </w:rPr>
        <w:t>😅</w:t>
      </w:r>
      <w:r>
        <w:t xml:space="preserve"> Фото опубликовано @tanyaslasagne В настоящий момент Макдоннелл позирует для рекламных кампаний модных брендов по всему миру. По информации издания, ее зарплата составляет тысячу фунтов стерлингов в день (более 80 тысяч рублей). Ранее в феврале  стало  известно о продавщице бург</w:t>
      </w:r>
      <w:r>
        <w:rPr>
          <w:rFonts w:hint="eastAsia"/>
        </w:rPr>
        <w:t>еров</w:t>
      </w:r>
      <w:r>
        <w:t>, которая опубликовала в соцсетях фотографии в бикини и так же заинтересовала модельное агентство. Девушка подписала договор с компанией, а затем с несколькими модными брендами, включая Boohoo и JD. Теперь она зарабатывает тысячи фунтов стерлингов в не</w:t>
      </w:r>
      <w:r>
        <w:rPr>
          <w:rFonts w:hint="eastAsia"/>
        </w:rPr>
        <w:t>делю</w:t>
      </w:r>
      <w:r>
        <w:t>.</w:t>
      </w:r>
    </w:p>
    <w:p w14:paraId="317A4000" w14:textId="77777777" w:rsidR="00F01E53" w:rsidRDefault="00F01E53" w:rsidP="00F01E53">
      <w:r>
        <w:t>SEP</w:t>
      </w:r>
    </w:p>
    <w:p w14:paraId="39F61DBC" w14:textId="77777777" w:rsidR="00F01E53" w:rsidRDefault="00F01E53" w:rsidP="00F01E53">
      <w:r>
        <w:rPr>
          <w:rFonts w:hint="eastAsia"/>
        </w:rPr>
        <w:t>Российский</w:t>
      </w:r>
      <w:r>
        <w:t xml:space="preserve"> защитник новосибирской «Сибири»  Андрей Ермаков  свалил судью подножкой в матче регулярного чемпионата Континентальной хоккейной лиги (КХЛ) против китайского «Куньлуня». Видео появилось на  сайте  лиги. Ермаков коньком задел ногу арбитра, что пр</w:t>
      </w:r>
      <w:r>
        <w:rPr>
          <w:rFonts w:hint="eastAsia"/>
        </w:rPr>
        <w:t>ивело</w:t>
      </w:r>
      <w:r>
        <w:t xml:space="preserve"> к падению рефери. За это он был дисквалифицирован на два матча и подвергнут денежному штрафу. В  Instagram  поведение хоккеиста назвали подлым. «Подло со стороны Ермакова, сделать подножку со спины, арбитр его совсем не видел», «Я считаю, что игрок м</w:t>
      </w:r>
      <w:r>
        <w:rPr>
          <w:rFonts w:hint="eastAsia"/>
        </w:rPr>
        <w:t>ог</w:t>
      </w:r>
      <w:r>
        <w:t xml:space="preserve"> уйти от столкновения. А здесь тупо разогнался и вырезался в лайнсмена», «Рефа он видел 100 процентов. Если только вариант, мол не успел объехать... Или не хотел... Сплошные или», — писали юзеры. «Сибирь» проиграла «Куньлуню» со счетом 0:3. Новосибирцы з</w:t>
      </w:r>
      <w:r>
        <w:rPr>
          <w:rFonts w:hint="eastAsia"/>
        </w:rPr>
        <w:t>анимают</w:t>
      </w:r>
      <w:r>
        <w:t xml:space="preserve"> пятое место в турнирной таблице Восточной конференции КХЛ, имея в активе 65 очков в 55 встречах. Китайская команда располагается на седьмом месте (59 очков в 58 матчах).</w:t>
      </w:r>
    </w:p>
    <w:p w14:paraId="31DF980E" w14:textId="77777777" w:rsidR="00F01E53" w:rsidRDefault="00F01E53" w:rsidP="00F01E53">
      <w:r>
        <w:t>SEP</w:t>
      </w:r>
    </w:p>
    <w:p w14:paraId="69D913FF" w14:textId="77777777" w:rsidR="00F01E53" w:rsidRDefault="00F01E53" w:rsidP="00F01E53">
      <w:r>
        <w:rPr>
          <w:rFonts w:hint="eastAsia"/>
        </w:rPr>
        <w:t>Ученые</w:t>
      </w:r>
      <w:r>
        <w:t xml:space="preserve"> Финского музея естественной истории раскрыли, что полмиллиона видов насекомых находится на грани исчезновения из-за деятельности людей. Их вымирание представляет собой глобальную катастрофу для человечества. Об этом сообщается в пресс-релизе на  Phys.org . Многие исследователи считают, что сокращение численности животных и растений в последние 200 лет является шестым массовым вымиранием в истории Земли за полмиллиарда лет. К основным факторам биосферной катастрофы относят деградацию сред обитания, за</w:t>
      </w:r>
      <w:r>
        <w:rPr>
          <w:rFonts w:hint="eastAsia"/>
        </w:rPr>
        <w:t>грязняющие</w:t>
      </w:r>
      <w:r>
        <w:t xml:space="preserve"> вещества (инсектициды) и инвазивные виды. Более чем две тысячи видов насекомых составляют часть рациона питания человека, что также представляет собой угрозу для их численности. Еще одной причиной вымирания является изменение климата. Насекомые </w:t>
      </w:r>
      <w:r>
        <w:rPr>
          <w:rFonts w:hint="eastAsia"/>
        </w:rPr>
        <w:t>игр</w:t>
      </w:r>
      <w:r>
        <w:rPr>
          <w:rFonts w:hint="eastAsia"/>
        </w:rPr>
        <w:lastRenderedPageBreak/>
        <w:t>ают</w:t>
      </w:r>
      <w:r>
        <w:t xml:space="preserve"> важную роль в опылении растений, круговороте питательных веществ и борьбе с вредителями. Ряд ученых оценил эти «экосистемные услуги» в 57 миллиардов долларов только в США. В глобальном масштабе сельскохозяйственные культуры, требующие опыления, имею</w:t>
      </w:r>
      <w:r>
        <w:rPr>
          <w:rFonts w:hint="eastAsia"/>
        </w:rPr>
        <w:t>т</w:t>
      </w:r>
      <w:r>
        <w:t xml:space="preserve"> экономическую ценность не менее 235-577 миллиардов долларов в год. Специалисты связывают резкое сокращение численности птиц в Европе и Соединенных Штатах с коллапсом популяций насекомых, уничтоженных использованием пестицидов. Согласно оценкам, количеств</w:t>
      </w:r>
      <w:r>
        <w:rPr>
          <w:rFonts w:hint="eastAsia"/>
        </w:rPr>
        <w:t>о</w:t>
      </w:r>
      <w:r>
        <w:t xml:space="preserve"> видов насекомых достигает примерно 5,5 миллиона. При этом только пятая часть была идентифицирована и названа. 5-10 процентов всех видов насекомых вымерли с момента начала индустриальной эры около двухсот лет назад.</w:t>
      </w:r>
    </w:p>
    <w:p w14:paraId="47E0FF58" w14:textId="77777777" w:rsidR="00F01E53" w:rsidRDefault="00F01E53" w:rsidP="00F01E53">
      <w:r>
        <w:t>SEP</w:t>
      </w:r>
    </w:p>
    <w:p w14:paraId="1DB0A76A" w14:textId="77777777" w:rsidR="00F01E53" w:rsidRDefault="00F01E53" w:rsidP="00F01E53">
      <w:r>
        <w:rPr>
          <w:rFonts w:hint="eastAsia"/>
        </w:rPr>
        <w:t>Советник</w:t>
      </w:r>
      <w:r>
        <w:t xml:space="preserve"> вице-губернатора Красноярского края  Андрей Агафонов  в ответ на пикет отца, чей сын не получил дорогостоящий препарат и умер от спинальной мышечной атрофии (СМА), упрекнул его в желании родить второго ребенка, который оказался с таким же диагнозо</w:t>
      </w:r>
      <w:r>
        <w:rPr>
          <w:rFonts w:hint="eastAsia"/>
        </w:rPr>
        <w:t>м</w:t>
      </w:r>
      <w:r>
        <w:t>. Об этом он написал в своем  Telegram -канале. «Если у тебя уже родился ребенок с СМА, и сразу же понятно, что он обречен, как у тебя хоть что-то поднимается завести второго?» — написал чиновник. Он отметил, что препарат спинраза, первичный курс которого стоит 45 миллионов рублей, мог лишь облегчить страдания мальчика. В последствии ему бы требовалась терапия стоимостью 20 миллионов рублей в год. «Ребенок с врожденной патологией такого типа это не чудо жизни, это не мгновенья счастья, это недели и месяцы (а если повезет, то и годы) боли и страданий», — написал Агафонов. По его словам, в случае с больным ребенком россияне могли бы помочь семье деньгами и собрать «каких-то сто миллионов примерно раз в неделю», а не «уповать на государство». Родившийся в семь</w:t>
      </w:r>
      <w:r>
        <w:rPr>
          <w:rFonts w:hint="eastAsia"/>
        </w:rPr>
        <w:t>е</w:t>
      </w:r>
      <w:r>
        <w:t xml:space="preserve"> Рукосуевых мальчик со спинальной мышечной атрофией умер 30 января в возрасте двух лет и восьми месяцев, не дождавшись лекарства. У его пятилетнего брата тоже СМА. Старшей сестре девять лет, она полностью здорова. Спинраза зарегистрирована в России, но в </w:t>
      </w:r>
      <w:r>
        <w:rPr>
          <w:rFonts w:hint="eastAsia"/>
        </w:rPr>
        <w:t>территориальную</w:t>
      </w:r>
      <w:r>
        <w:t xml:space="preserve"> программу госгарантий и Перечень лекарственных препаратов (ЖНВЛП) не входит.</w:t>
      </w:r>
    </w:p>
    <w:p w14:paraId="1D135C2F" w14:textId="77777777" w:rsidR="00F01E53" w:rsidRDefault="00F01E53" w:rsidP="00F01E53">
      <w:r>
        <w:t>SEP</w:t>
      </w:r>
    </w:p>
    <w:p w14:paraId="0AC44647" w14:textId="77777777" w:rsidR="00F01E53" w:rsidRDefault="00F01E53" w:rsidP="00F01E53">
      <w:r>
        <w:rPr>
          <w:rFonts w:hint="eastAsia"/>
        </w:rPr>
        <w:t>На</w:t>
      </w:r>
      <w:r>
        <w:t xml:space="preserve"> платформе «МТС Твой бизнес» теперь можно подключить планировщик задач Workzen, который помогает управлять бизнесом и заменяет собой разрозненные аналоговые инструменты: «МТС Маркетолог» для запуска  таргетированной мобильной и медийной рекламы и сервис </w:t>
      </w:r>
      <w:r>
        <w:rPr>
          <w:rFonts w:hint="eastAsia"/>
        </w:rPr>
        <w:t>для</w:t>
      </w:r>
      <w:r>
        <w:t xml:space="preserve"> проверки контрагентов, который анализирует и предоставляет заключение о благонадёжности проверяемых компаний. Об этом  «Ленте.ру»  рассказали в пресс-службе оператора. До конца года портфель платформы пополнят новые продукты и сервисы МТС и партнеров, </w:t>
      </w:r>
      <w:r>
        <w:rPr>
          <w:rFonts w:hint="eastAsia"/>
        </w:rPr>
        <w:t>в</w:t>
      </w:r>
      <w:r>
        <w:t xml:space="preserve"> частности появятся услуги  МТС Банка , конструкторы сайтов и документов, а также программа лояльности. «У МТС существует ряд зарекомендовавших себя продуктов для малого бизнеса: от рекламных инструментов продвижения на основе big data до онлайн-касс и об</w:t>
      </w:r>
      <w:r>
        <w:rPr>
          <w:rFonts w:hint="eastAsia"/>
        </w:rPr>
        <w:t>лачных</w:t>
      </w:r>
      <w:r>
        <w:t xml:space="preserve"> сервисов. Создание единой платформы цифровых бизнес-решений — логичный шаг в развитии этого направления. На базе этой платформы мы сможем быстро развивать экосистему продуктов для малого бизнеса, в том числе, за счёт партнёрских сервисов, которые бу</w:t>
      </w:r>
      <w:r>
        <w:rPr>
          <w:rFonts w:hint="eastAsia"/>
        </w:rPr>
        <w:t>дут</w:t>
      </w:r>
      <w:r>
        <w:t xml:space="preserve"> проходить тщательный отбор и проверку, чтобы мы могли гарантировать надёжность и эффективность предлагаемых решений», — отметил первый вице-президент по клиентскому опыту и маркетингу МТС  Вячеслав Николаев .</w:t>
      </w:r>
    </w:p>
    <w:p w14:paraId="26C8C50C" w14:textId="77777777" w:rsidR="00F01E53" w:rsidRDefault="00F01E53" w:rsidP="00F01E53">
      <w:r>
        <w:t>SEP</w:t>
      </w:r>
    </w:p>
    <w:p w14:paraId="7F3C1A1F" w14:textId="77777777" w:rsidR="00F01E53" w:rsidRDefault="00F01E53" w:rsidP="00F01E53">
      <w:r>
        <w:rPr>
          <w:rFonts w:hint="eastAsia"/>
        </w:rPr>
        <w:t>Букингемский</w:t>
      </w:r>
      <w:r>
        <w:t xml:space="preserve"> дворец, где живет королева Великобритании  Елизавета II , планируют реконструировать. Для этого представители дворца начали искать прораба, который будет руководить ремонтом в течение 10 лет. Его годовой гонорар составит 49 тысяч долларов (око</w:t>
      </w:r>
      <w:r>
        <w:rPr>
          <w:rFonts w:hint="eastAsia"/>
        </w:rPr>
        <w:t>ло</w:t>
      </w:r>
      <w:r>
        <w:t xml:space="preserve"> </w:t>
      </w:r>
      <w:r>
        <w:lastRenderedPageBreak/>
        <w:t>трех миллионов рублей, 250 тысяч рублей ежемесячно), не считая льгот на время работы и пенсии, сообщает Insider. Резиденция королевы Великобритании давно находится в плачевном состоянии и требует реставрации. Сооруженный в 1703 году дворец кишит мышами. Его стены и крыша из асбеста нуждаются в реконструкции, так же как и облицованные свинцом трубы канализации. Система электроснабжения 775-комнатного дворца не ремонтировалась с 1949 года, а обветшалые блоки каменной кладки могут упасть людям на головы. Ка</w:t>
      </w:r>
      <w:r>
        <w:rPr>
          <w:rFonts w:hint="eastAsia"/>
        </w:rPr>
        <w:t>к</w:t>
      </w:r>
      <w:r>
        <w:t xml:space="preserve"> заявило британское казначейство, реставрация будет проводиться постепенно в течение десяти лет и обойдется государственному бюджету примерно в 500 миллионов долларов (31 миллиард рублей). Представители дворца составили ряд требований к соискателям на дол</w:t>
      </w:r>
      <w:r>
        <w:rPr>
          <w:rFonts w:hint="eastAsia"/>
        </w:rPr>
        <w:t>жность</w:t>
      </w:r>
      <w:r>
        <w:t xml:space="preserve"> управляющего ремонтом. Среди главных — быть готовым посвятить себя этой работе надолго. Продолжительность рабочего дня будет составлять 7,5 часа (37,5 часа в неделю). Как уточняет работодатель, невысокий по меркам Англии уровень зарплаты и большой о</w:t>
      </w:r>
      <w:r>
        <w:rPr>
          <w:rFonts w:hint="eastAsia"/>
        </w:rPr>
        <w:t>бъем</w:t>
      </w:r>
      <w:r>
        <w:t xml:space="preserve"> задач будет компенсирован дополнительными пособиями, пенсией и доступом к дворцовой столовой, а также другими местам отдыха на территории резиденции. Подать заявку можно на  сайте  Букингемского дворца. Они будут приниматься до ноября 2020 года. Корол</w:t>
      </w:r>
      <w:r>
        <w:rPr>
          <w:rFonts w:hint="eastAsia"/>
        </w:rPr>
        <w:t>ева</w:t>
      </w:r>
      <w:r>
        <w:t xml:space="preserve"> Великобритании  уже сталкивалась  с неудобствами проживания в историческом здании. В июне 2019 года ей пришлось ненадолго покинуть Букингемский дворец, когда там заметили крыс. Как писали СМИ, Елизавета II была в ужасе из-за нашествия грызунов и поспеш</w:t>
      </w:r>
      <w:r>
        <w:rPr>
          <w:rFonts w:hint="eastAsia"/>
        </w:rPr>
        <w:t>ила</w:t>
      </w:r>
      <w:r>
        <w:t xml:space="preserve"> покинуть дворец.</w:t>
      </w:r>
    </w:p>
    <w:p w14:paraId="3FC32361" w14:textId="77777777" w:rsidR="00F01E53" w:rsidRDefault="00F01E53" w:rsidP="00F01E53">
      <w:r>
        <w:t>SEP</w:t>
      </w:r>
    </w:p>
    <w:p w14:paraId="3C310D7D" w14:textId="77777777" w:rsidR="00F01E53" w:rsidRDefault="00F01E53" w:rsidP="00F01E53">
      <w:r>
        <w:rPr>
          <w:rFonts w:hint="eastAsia"/>
        </w:rPr>
        <w:t>Боевики</w:t>
      </w:r>
      <w:r>
        <w:t xml:space="preserve"> группировки «Хайят Тахрир аш-Шам» (создана на базе запрещенной в России  террористической организации «Джабхат ан-Нусра» ) нанесли ракетный удар по позициям сирийской армии на западе сирийской провинции Алеппо, где правительственные силы ведут акти</w:t>
      </w:r>
      <w:r>
        <w:rPr>
          <w:rFonts w:hint="eastAsia"/>
        </w:rPr>
        <w:t>вное</w:t>
      </w:r>
      <w:r>
        <w:t xml:space="preserve"> наступление. Соответствующие кадры распространило аффилированное с боевиками агентство Ebaa, на них обратили внимание пользователи  Twitter . Некоторые также  заметили , что атаку поддержали и танки M60 турецкой армии, имеющей в регионе собственный кр</w:t>
      </w:r>
      <w:r>
        <w:rPr>
          <w:rFonts w:hint="eastAsia"/>
        </w:rPr>
        <w:t>упный</w:t>
      </w:r>
      <w:r>
        <w:t xml:space="preserve"> военный контингент. В публикации говорится, что колонна бронетехники «непосредственно участвует» в нападении. Другие наблюдатели  уточняют , что боевики предприняли контратаку в районе города Кафр-Халаб, который незадолго до этого был  взят  сирийско</w:t>
      </w:r>
      <w:r>
        <w:rPr>
          <w:rFonts w:hint="eastAsia"/>
        </w:rPr>
        <w:t>й</w:t>
      </w:r>
      <w:r>
        <w:t xml:space="preserve"> армией вместе с несколькими близлежащими населенными пунктами. В 11 километрах на юго-запад от Кафр-Халаба находится город Тафтаназ, где расположен вертолетный аэродром, ныне используемый ВВС Турции. Именно при обстреле этого объекта 10 февраля  погибли  пять турецких военнослужащих. По  информации   Syrian Observatory for Human Rights  и турецких источников, со 2 по 10 февраля в провинции Идлиб и Алеппо прибыли в общей сложности почти полторы тысячи турецких грузовиков и тягачей с танками, а численность </w:t>
      </w:r>
      <w:r>
        <w:rPr>
          <w:rFonts w:hint="eastAsia"/>
        </w:rPr>
        <w:t>личного</w:t>
      </w:r>
      <w:r>
        <w:t xml:space="preserve"> состава достигла девяти тысяч. По мнению экспертов, Анкара наращивает контингент в регионе с целью заставить Россию скорее организовать новые переговоры о перемирии в Идлибе. Сирийская армия активизировала действия против боевиков в Идлибе, где ско</w:t>
      </w:r>
      <w:r>
        <w:rPr>
          <w:rFonts w:hint="eastAsia"/>
        </w:rPr>
        <w:t>нцентрированы</w:t>
      </w:r>
      <w:r>
        <w:t xml:space="preserve"> последние группировки вооруженной оппозиции и тех, кого Дамаск считает террористами, в январе, несмотря на инициированный Россией и Турцией режим прекращения огня. В результате наступления правительственным силам удалось  занять  почти полови</w:t>
      </w:r>
      <w:r>
        <w:rPr>
          <w:rFonts w:hint="eastAsia"/>
        </w:rPr>
        <w:t>ну</w:t>
      </w:r>
      <w:r>
        <w:t xml:space="preserve"> Идлибской зоны деэскалации. В феврале нескольким ударам подверглись позиции турецкой армии, которая в общей сложности потеряла убитыми 12 военнослужащих и одного гражданского специалиста. В ответ были нанесены удары по более чем ста целям, также неизвес</w:t>
      </w:r>
      <w:r>
        <w:rPr>
          <w:rFonts w:hint="eastAsia"/>
        </w:rPr>
        <w:t>тными</w:t>
      </w:r>
      <w:r>
        <w:t xml:space="preserve"> был  сбит  сирийский вертолет в небе над Идлибом. Президент Турции  Реджеп Тайип Эрдоган   заявил , что в случае новой агрессии в отношении турецких войск Анкара начнет полномасштабные бомбардировки сирийских сил, и  пригрозил  уничтожать любую авиац</w:t>
      </w:r>
      <w:r>
        <w:rPr>
          <w:rFonts w:hint="eastAsia"/>
        </w:rPr>
        <w:t>ию</w:t>
      </w:r>
      <w:r>
        <w:t xml:space="preserve"> в небе над Идлибом.</w:t>
      </w:r>
    </w:p>
    <w:p w14:paraId="40DF58AA" w14:textId="77777777" w:rsidR="00F01E53" w:rsidRDefault="00F01E53" w:rsidP="00F01E53">
      <w:r>
        <w:lastRenderedPageBreak/>
        <w:t>SEP</w:t>
      </w:r>
    </w:p>
    <w:p w14:paraId="53594CF2" w14:textId="77777777" w:rsidR="00F01E53" w:rsidRDefault="00F01E53" w:rsidP="00F01E53">
      <w:r>
        <w:rPr>
          <w:rFonts w:hint="eastAsia"/>
        </w:rPr>
        <w:t>Нападающий</w:t>
      </w:r>
      <w:r>
        <w:t xml:space="preserve">  петербургского «Зенита»   Артем Дзюба  и главный тренер казанского «Рубина»  Леонид Слуцкий  пошутили друг над другом в  Instagram . Сначала футболист выложил кадр из мультфильма «Тайна третьей планеты», сравнив Слуцкого с полным героем Весельч</w:t>
      </w:r>
      <w:r>
        <w:rPr>
          <w:rFonts w:hint="eastAsia"/>
        </w:rPr>
        <w:t>аком</w:t>
      </w:r>
      <w:r>
        <w:t xml:space="preserve"> У. Он подписал пост словами: «Эксклюзивный кадр. Президент "Рубина" уговаривает Слуцкого стать тренером его клуба». </w:t>
      </w:r>
      <w:r>
        <w:rPr>
          <w:rFonts w:ascii="Segoe UI Emoji" w:hAnsi="Segoe UI Emoji" w:cs="Segoe UI Emoji"/>
        </w:rPr>
        <w:t>😝😂👏</w:t>
      </w:r>
      <w:r>
        <w:t xml:space="preserve"> Фото опубликовано @artem.dzyuba В ответ Слуцкий написал, что не он начал эту войну. Затем тренер опубликовал фотографию из мульт</w:t>
      </w:r>
      <w:r>
        <w:rPr>
          <w:rFonts w:hint="eastAsia"/>
        </w:rPr>
        <w:t>фильма</w:t>
      </w:r>
      <w:r>
        <w:t xml:space="preserve">  «Бревно» с надписью: «Моуринью "обрабатывает" Дзюбу на предмет перехода в "Тоттенхэм"». Моуриньо «обрабатывает»Дзюбу на предмет перехода в Тоттенхэм Фото опубликовано @leonid.slutsky 9 февраля Дзюба  рассказал  об интересе к нему со стороны «Тоттен</w:t>
      </w:r>
      <w:r>
        <w:rPr>
          <w:rFonts w:hint="eastAsia"/>
        </w:rPr>
        <w:t>хэма»</w:t>
      </w:r>
      <w:r>
        <w:t>. Он отметил, что с ним связывался человек Моуринью, но «Зенит» отказался продавать его. Футболист играл под руководством Слуцкого в  сборной России , которую тренер возглавлял с 2015-го по 2016 год. Дзюба с 2015 года выступает за «Зенит». Вместе с пе</w:t>
      </w:r>
      <w:r>
        <w:rPr>
          <w:rFonts w:hint="eastAsia"/>
        </w:rPr>
        <w:t>тербургской</w:t>
      </w:r>
      <w:r>
        <w:t xml:space="preserve"> командой он стал чемпионом России и выиграл Кубок страны. Футболист в составе сборной России успешно прошел отбор на чемпионат Европы 2020 года.</w:t>
      </w:r>
    </w:p>
    <w:p w14:paraId="23E9BBEE" w14:textId="77777777" w:rsidR="00F01E53" w:rsidRDefault="00F01E53" w:rsidP="00F01E53">
      <w:r>
        <w:t>SEP</w:t>
      </w:r>
    </w:p>
    <w:p w14:paraId="58DB4F09" w14:textId="77777777" w:rsidR="00F01E53" w:rsidRDefault="00F01E53" w:rsidP="00F01E53">
      <w:r>
        <w:rPr>
          <w:rFonts w:hint="eastAsia"/>
        </w:rPr>
        <w:t>Появилась</w:t>
      </w:r>
      <w:r>
        <w:t xml:space="preserve"> реакция сайта «Хабр» на требование  ФСБ  открыть доступ к перепискам россиян. Об этом сказано в заявлении руководителя отдела портала по работе с пользователями Алексея Шевелева. По его словам, на сайте не установлено оборудование для автоматичес</w:t>
      </w:r>
      <w:r>
        <w:rPr>
          <w:rFonts w:hint="eastAsia"/>
        </w:rPr>
        <w:t>кого</w:t>
      </w:r>
      <w:r>
        <w:t xml:space="preserve"> обмена данными по принципу СОРМ (системе технических средств для обеспечения функций оперативно-разыскных мероприятий —  «Ленты.ру» ) для передачи информации в ФСБ. Таким образом передача ключей для дешифровки переписки пользователей и предоставление </w:t>
      </w:r>
      <w:r>
        <w:rPr>
          <w:rFonts w:hint="eastAsia"/>
        </w:rPr>
        <w:t>круглосуточного</w:t>
      </w:r>
      <w:r>
        <w:t xml:space="preserve"> доступа к IT-системам компаний не представлялись возможным. Шевелев раскрыл данные, согласно которым за 2020 год в «Хабр» и его другие проекты поступило два запроса — от  Роскомнадзора  и  МВД . В 2019 году таких запросов оказалось 14, один из них принадлежал  Google . При этом ФСБ не фигурирует в качестве заявителя. «Ни о каких массовых запросах, как в социальных сетях, речи не идет — это штучные истории, которые при изучении контекста могут показаться вполне закономерными», — пояснил он. 11 февраля  стало известно , что ФСБ потребовала доступ к перепискам россиян и разослала интернет-сервисам, среди которых «Авито», «Хабр» и Rutube, письма с требованием установить для этого специальное оборудование. Согласно «закону Яровой», служба может по</w:t>
      </w:r>
      <w:r>
        <w:rPr>
          <w:rFonts w:hint="eastAsia"/>
        </w:rPr>
        <w:t>требовать</w:t>
      </w:r>
      <w:r>
        <w:t xml:space="preserve"> доступ к соответствующим данным у любой из компаний реестра организаторов распространения информации (ОРИ), который включает около 200 компаний. В 2018-м году в России  заблокировали  Telegram за отказ предоставить ФСБ ключи шифрования. С их помо</w:t>
      </w:r>
      <w:r>
        <w:rPr>
          <w:rFonts w:hint="eastAsia"/>
        </w:rPr>
        <w:t>щью</w:t>
      </w:r>
      <w:r>
        <w:t xml:space="preserve"> силовики могли бы получить доступ к переписке пользователей. Администрации мессенджера настаивала на том, что предоставить необходимые инструменты невозможно из-за технических особенностей мессенджера.</w:t>
      </w:r>
    </w:p>
    <w:p w14:paraId="7073E13C" w14:textId="77777777" w:rsidR="00F01E53" w:rsidRDefault="00F01E53" w:rsidP="00F01E53">
      <w:r>
        <w:t>SEP</w:t>
      </w:r>
    </w:p>
    <w:p w14:paraId="2894BA40" w14:textId="77777777" w:rsidR="00F01E53" w:rsidRDefault="00F01E53" w:rsidP="00F01E53">
      <w:r>
        <w:rPr>
          <w:rFonts w:hint="eastAsia"/>
        </w:rPr>
        <w:t>Посол</w:t>
      </w:r>
      <w:r>
        <w:t xml:space="preserve"> России в Израиле  Анатолий Викторов  назвал препятствие для реализации «сделки века» по урегулированию конфликта между Израилем и Палестиной, презентованной в конце января президентом США  Дональдом Трампом . Об этом он рассказал в интервью принадлеж</w:t>
      </w:r>
      <w:r>
        <w:rPr>
          <w:rFonts w:hint="eastAsia"/>
        </w:rPr>
        <w:t>ащему</w:t>
      </w:r>
      <w:r>
        <w:t xml:space="preserve">  Григорию Березкину  РБК. По его мнению, негативная реакция Палестины, увидевшей в плане США покушение на принципиальные позиции и на интересы по созданию суверенного палестинского государства, затруднит выполнение «сделки века». Викторов добавил, чт</w:t>
      </w:r>
      <w:r>
        <w:rPr>
          <w:rFonts w:hint="eastAsia"/>
        </w:rPr>
        <w:t>о</w:t>
      </w:r>
      <w:r>
        <w:t xml:space="preserve"> план США не должен подменять собой решения  Совета Безопасности ООН , которые составляют базу ближневосточного урегулирования, признанную на международном уровне. «Сделка века» — это </w:t>
      </w:r>
      <w:r>
        <w:lastRenderedPageBreak/>
        <w:t>лишь американское видение решения конфликта, подчеркнул глава дипмиссии. При этом российский посол напомнил, что Москва предлагала предоставить площадку для прямых переговоров лидеров Палестины и Израиля и прилагает усилия к урегулированию конфликта. Ранее в феврале в США  заявили , что «не будут бегать за Палестиной и просит</w:t>
      </w:r>
      <w:r>
        <w:rPr>
          <w:rFonts w:hint="eastAsia"/>
        </w:rPr>
        <w:t>ь</w:t>
      </w:r>
      <w:r>
        <w:t xml:space="preserve"> о диалоге». Вашингтон отметил, что Израиль уже согласился на урегулирование согласно мирному плану, поэтому арабская сторона должна ответить тем же. Согласно плану Дональда Трампа, палестинское государство должно несколько увеличиться в размерах, а его с</w:t>
      </w:r>
      <w:r>
        <w:rPr>
          <w:rFonts w:hint="eastAsia"/>
        </w:rPr>
        <w:t>толица</w:t>
      </w:r>
      <w:r>
        <w:t xml:space="preserve"> — расположиться в Восточном Иерусалиме. Голанские высоты в свою очередь отходят еврейскому государству. В Иудее и Самарии на западном берегу реки Иордан после 1967 года были основаны израильские поселения. Совет Безопасности ООН считает эти территор</w:t>
      </w:r>
      <w:r>
        <w:rPr>
          <w:rFonts w:hint="eastAsia"/>
        </w:rPr>
        <w:t>ии</w:t>
      </w:r>
      <w:r>
        <w:t xml:space="preserve"> оккупированными, Израиль же определяет их как спорные. Конфликт между Палестиной и Израилем продолжается с 1948 года. Стороны претендуют на правообладание и суверенитет над одной и той же территорией бывшего британского мандата Палестина.</w:t>
      </w:r>
    </w:p>
    <w:p w14:paraId="6CBA020A" w14:textId="77777777" w:rsidR="00F01E53" w:rsidRDefault="00F01E53" w:rsidP="00F01E53">
      <w:r>
        <w:t>SEP</w:t>
      </w:r>
    </w:p>
    <w:p w14:paraId="36ED1CD7" w14:textId="77777777" w:rsidR="00F01E53" w:rsidRDefault="00F01E53" w:rsidP="00F01E53">
      <w:r>
        <w:rPr>
          <w:rFonts w:hint="eastAsia"/>
        </w:rPr>
        <w:t>Генеральный</w:t>
      </w:r>
      <w:r>
        <w:t xml:space="preserve"> секретарь  НАТО   Йенс Столтенберг  заявил, что альянс отказывается вступать в опасную и дорогую гонку вооружений с Россией. Видео выступления опубликовано на его странице в  Facebook . «Мы ответим на действия России, но не будем зеркально реаг</w:t>
      </w:r>
      <w:r>
        <w:rPr>
          <w:rFonts w:hint="eastAsia"/>
        </w:rPr>
        <w:t>ировать</w:t>
      </w:r>
      <w:r>
        <w:t xml:space="preserve"> на то, что делает Россия», — отметил генсек, отвечая на вопрос о размещенных ракетных системах. Он добавил, что альянс хочет избежать опасной и дорогой гонки вооружений, предпочтя этому контроль над вооружениями. При этом Столтенберг отверг желание НАТО разместить новые ядерные ракетные установки в Европе. Ранее Столтенберг  призвал  президента Сирии  Башара Асада  и Россию остановить наступление на протурецкую вооруженную оппозицию в провинции Идлиб. «Мы видим, что идут боевые действия без разбора, мы глубоко обеспокоены, и мы осуждаем это. Поэтому мы призываем режим Асада и Россию, которая оказывает поддержку Асаду, прекратить нападение», — сказал он на пресс-конференции. 25 сентября 2019 года президент России  Владимир Путин   предложил  нескольки</w:t>
      </w:r>
      <w:r>
        <w:rPr>
          <w:rFonts w:hint="eastAsia"/>
        </w:rPr>
        <w:t>м</w:t>
      </w:r>
      <w:r>
        <w:t xml:space="preserve"> десяткам стран, в том числе членам НАТО, запретить в Европе и других регионах развертывание ракет средней и меньшей дальности. Альянс отказался пойти на этот шаг, аргументировав решение тем, что Россия уже разместила в Европе ракету SSC-8 (так в альянсе </w:t>
      </w:r>
      <w:r>
        <w:rPr>
          <w:rFonts w:hint="eastAsia"/>
        </w:rPr>
        <w:t>называют</w:t>
      </w:r>
      <w:r>
        <w:t xml:space="preserve"> крылатую ракету 9М729 комплекса «Искандер-М»). Действие ракетного Договора о ликвидации ракет средней и меньшей дальности (ДРСМД) было официально прекращено 2 августа. Вашингтон разорвал соглашение якобы из-за нарушений его условий российской стор</w:t>
      </w:r>
      <w:r>
        <w:rPr>
          <w:rFonts w:hint="eastAsia"/>
        </w:rPr>
        <w:t>оной</w:t>
      </w:r>
      <w:r>
        <w:t>. Москва указывала на бездоказательный характер обвинений и сетовала на нежелание США выйти на диалог.</w:t>
      </w:r>
    </w:p>
    <w:p w14:paraId="41782A77" w14:textId="77777777" w:rsidR="00F01E53" w:rsidRDefault="00F01E53" w:rsidP="00F01E53">
      <w:r>
        <w:t>SEP</w:t>
      </w:r>
    </w:p>
    <w:p w14:paraId="3A01E036" w14:textId="77777777" w:rsidR="00F01E53" w:rsidRDefault="00F01E53" w:rsidP="00F01E53">
      <w:r>
        <w:rPr>
          <w:rFonts w:hint="eastAsia"/>
        </w:rPr>
        <w:t>Российский</w:t>
      </w:r>
      <w:r>
        <w:t xml:space="preserve"> музыкант Вася Обломов даст концерт в Москве. Об этом сообщается в пресс-релизе, поступившем в редакцию  «Ленты.ру» . Артист выступит 24 февраля в клубе «16 Тонн». Билеты можно приобрести по  ссылке . Лидер группы «Чебоза» Вася Обломов в музыке а</w:t>
      </w:r>
      <w:r>
        <w:rPr>
          <w:rFonts w:hint="eastAsia"/>
        </w:rPr>
        <w:t>кцентируется</w:t>
      </w:r>
      <w:r>
        <w:t xml:space="preserve"> на поп-роке и рэпе. Периодически он выпускает сатирические и иронические песни, к примеру ставшую хитом «Еду в Магадан». В 2013 году он снялся в телевизионном проекте «Господин хороший» — продолжении «Гражданина поэта». Дискография музыканта н</w:t>
      </w:r>
      <w:r>
        <w:rPr>
          <w:rFonts w:hint="eastAsia"/>
        </w:rPr>
        <w:t>асчитывает</w:t>
      </w:r>
      <w:r>
        <w:t xml:space="preserve"> шесть студийных альбомов. Последняя пластинка Обломова «Этот прекрасный мир» вышла в 2019 году.</w:t>
      </w:r>
    </w:p>
    <w:p w14:paraId="75034E4E" w14:textId="77777777" w:rsidR="00F01E53" w:rsidRDefault="00F01E53" w:rsidP="00F01E53">
      <w:r>
        <w:t>SEP</w:t>
      </w:r>
    </w:p>
    <w:p w14:paraId="1AE00C9C" w14:textId="77777777" w:rsidR="00F01E53" w:rsidRDefault="00F01E53" w:rsidP="00F01E53">
      <w:r>
        <w:rPr>
          <w:rFonts w:hint="eastAsia"/>
        </w:rPr>
        <w:t>Блогер</w:t>
      </w:r>
      <w:r>
        <w:t xml:space="preserve"> из Забайкальского края Леха Кочегар вместе со своими соратниками пришел в приемную  Владимира Путина  и принес туда уголь и валежник — подарок президенту. Таким образом активисты попросили его провести в Читу газ. Видео опубликовано на  YouTube-кана</w:t>
      </w:r>
      <w:r>
        <w:rPr>
          <w:rFonts w:hint="eastAsia"/>
        </w:rPr>
        <w:t>ле</w:t>
      </w:r>
      <w:r>
        <w:t xml:space="preserve">  </w:t>
      </w:r>
      <w:r>
        <w:lastRenderedPageBreak/>
        <w:t>Кочегара. Кочегар вместе со своими союзниками заявил, что хотел бы, чтобы президент разжег свой камин с помощью этого угля и оценил, каким воздухом дышат забайкальцы. По их мнению, газификация улучшит не только жизнь горожан, но и экологическую ситуаци</w:t>
      </w:r>
      <w:r>
        <w:rPr>
          <w:rFonts w:hint="eastAsia"/>
        </w:rPr>
        <w:t>ю</w:t>
      </w:r>
      <w:r>
        <w:t xml:space="preserve"> — в Чите периодически появляется смог от печей и частных кочегарок. Ранее в одном из поселков Ульяновской области одну из улиц  назвали в честь Владимира Путина , чтобы привлечь внимание общественности к проблемам с прокладкой коммуникаций. В населенном </w:t>
      </w:r>
      <w:r>
        <w:rPr>
          <w:rFonts w:hint="eastAsia"/>
        </w:rPr>
        <w:t>пункте</w:t>
      </w:r>
      <w:r>
        <w:t xml:space="preserve"> нет электричества, отсутствуют газо- и водоснабжение.</w:t>
      </w:r>
    </w:p>
    <w:p w14:paraId="20508355" w14:textId="77777777" w:rsidR="00F01E53" w:rsidRDefault="00F01E53" w:rsidP="00F01E53">
      <w:r>
        <w:t>SEP</w:t>
      </w:r>
    </w:p>
    <w:p w14:paraId="4BCB125E" w14:textId="77777777" w:rsidR="00F01E53" w:rsidRDefault="00F01E53" w:rsidP="00F01E53">
      <w:r>
        <w:rPr>
          <w:rFonts w:hint="eastAsia"/>
        </w:rPr>
        <w:t>ФСБ</w:t>
      </w:r>
      <w:r>
        <w:t xml:space="preserve">  потребовала доступ к перепискам россиян и разослала интернет-сервисам письма с требованием установить для этого специальное оборудование. Служба безопасности запросила круглосуточный доступ к данным пользователей летом 2019-го, однако известно об этом стало сейчас, сообщает «Медуза» со ссылкой на одно из писем. ФСБ направляла письма интернет-сервисам, включенным в реестр операторов распространения информации (ОРИ), среди которых «Авито», «Хабр» и Rutube. Спецслужба потребовала передать ключи для дешифр</w:t>
      </w:r>
      <w:r>
        <w:rPr>
          <w:rFonts w:hint="eastAsia"/>
        </w:rPr>
        <w:t>овки</w:t>
      </w:r>
      <w:r>
        <w:t xml:space="preserve"> переписки пользователей и предоставить круглосуточный доступ к IT-системам компаний. Согласно «закону Яровой», служба может потребовать доступ к соответствующим данным у любой из компаний реестра ОРИ, который включает около 200 компаний. В январе новы</w:t>
      </w:r>
      <w:r>
        <w:rPr>
          <w:rFonts w:hint="eastAsia"/>
        </w:rPr>
        <w:t>й</w:t>
      </w:r>
      <w:r>
        <w:t xml:space="preserve"> глава  Минкомсвязи  России  Максут Шадаев   предложил  дать сотрудникам, ведущим оперативно-разыскную деятельность, онлайн-доступ к личным данным россиян. Речь шла об онлайн-доступе к госданным, данным банков, операторов мобильной связи, интернет-сервисо</w:t>
      </w:r>
      <w:r>
        <w:rPr>
          <w:rFonts w:hint="eastAsia"/>
        </w:rPr>
        <w:t>в</w:t>
      </w:r>
      <w:r>
        <w:t>. Полный переход на систему намерены осуществить к 2024 году. Также Шадаев  заявлял , что расширение полномочий сотрудников  МВД , ФСБ и других ведомств, ведущих оперативно-разыскную деятельность, при доступе к данным жителей страны не обсуждается и не пр</w:t>
      </w:r>
      <w:r>
        <w:rPr>
          <w:rFonts w:hint="eastAsia"/>
        </w:rPr>
        <w:t>едполагается</w:t>
      </w:r>
      <w:r>
        <w:t>.</w:t>
      </w:r>
    </w:p>
    <w:p w14:paraId="488C8CB8" w14:textId="77777777" w:rsidR="00F01E53" w:rsidRDefault="00F01E53" w:rsidP="00F01E53">
      <w:r>
        <w:t>SEP</w:t>
      </w:r>
    </w:p>
    <w:p w14:paraId="52FF5040" w14:textId="77777777" w:rsidR="00F01E53" w:rsidRDefault="00F01E53" w:rsidP="00F01E53">
      <w:r>
        <w:rPr>
          <w:rFonts w:hint="eastAsia"/>
        </w:rPr>
        <w:t>Актер</w:t>
      </w:r>
      <w:r>
        <w:t xml:space="preserve">  Харрисон Форд  назвал президента США  Дональда Трампа  «сукиным сыном» в шоу Jimmy Kimmel Live (« Джимми Киммел  в прямом эфире»). Отрывок из выпуска опубликован в  YouTube . Телеведущий отметил новый фильм с участием актера «Зов предков» и показал </w:t>
      </w:r>
      <w:r>
        <w:rPr>
          <w:rFonts w:hint="eastAsia"/>
        </w:rPr>
        <w:t>Форду</w:t>
      </w:r>
      <w:r>
        <w:t xml:space="preserve"> журнал Hollywood Reporter, в котором американский лидер «оценил» картину. «It was a great call. Not just a good call. It was a perfect call (Это был прекрасный звонок. Не просто хороший звонок, а идеальный звонок)», — говорит Трамп. В данном случае К</w:t>
      </w:r>
      <w:r>
        <w:rPr>
          <w:rFonts w:hint="eastAsia"/>
        </w:rPr>
        <w:t>иммел</w:t>
      </w:r>
      <w:r>
        <w:t xml:space="preserve"> обыграл несколько значений английского слова сall (звонок, зов). На самом деле Трамп говорил о телефонном разговоре с его украинским коллегой  Владимиром Зеленским . На шутку телеведущего Форд ответил: «Этот сукин сын впервые сделал для меня что-то». В январе прошлого года актер  Кристиан Бэйл   назвал  президента США Дональда Трампа клоуном, который не разбирается в работе правительства. «Клоуны могут нанести много ущерба, но будем надеяться, что в течение следующих двух лет этого не произойдет», — о</w:t>
      </w:r>
      <w:r>
        <w:rPr>
          <w:rFonts w:hint="eastAsia"/>
        </w:rPr>
        <w:t>тметил</w:t>
      </w:r>
      <w:r>
        <w:t xml:space="preserve"> артист.</w:t>
      </w:r>
    </w:p>
    <w:p w14:paraId="27B68630" w14:textId="77777777" w:rsidR="00F01E53" w:rsidRDefault="00F01E53" w:rsidP="00F01E53">
      <w:r>
        <w:t>SEP</w:t>
      </w:r>
    </w:p>
    <w:p w14:paraId="2046983C" w14:textId="77777777" w:rsidR="00F01E53" w:rsidRDefault="00F01E53" w:rsidP="00F01E53">
      <w:r>
        <w:rPr>
          <w:rFonts w:hint="eastAsia"/>
        </w:rPr>
        <w:t>Российская</w:t>
      </w:r>
      <w:r>
        <w:t xml:space="preserve"> нефтяная отрасль, являющаяся одной из ведущих в развитии экономики и требующая внушительных инвестиций, по мнению экспертов, нуждается в господдержке, чтобы быть конкурентоспособной на мировом рынке. Речь в первую очередь идет об изменении подхо</w:t>
      </w:r>
      <w:r>
        <w:rPr>
          <w:rFonts w:hint="eastAsia"/>
        </w:rPr>
        <w:t>да</w:t>
      </w:r>
      <w:r>
        <w:t xml:space="preserve"> к налогообложению. По мнению директора Центра политической информации Алексея Мухина, чтобы у российской нефтяной отрасли были преимущества в конкурентной борьбе на мировых рынках, ей необходимо обеспечить государственное стимулирование. «Без стимулов н</w:t>
      </w:r>
      <w:r>
        <w:rPr>
          <w:rFonts w:hint="eastAsia"/>
        </w:rPr>
        <w:t>е</w:t>
      </w:r>
      <w:r>
        <w:t xml:space="preserve"> будет инвестиций, а наиболее перспективные проекты требуют огромных капиталовложений. Речь о таймырских месторождениях с прямым каналом сбыта по северному морскому пути и </w:t>
      </w:r>
      <w:r>
        <w:lastRenderedPageBreak/>
        <w:t>колоссальной ресурсной базой. Российские нефтяники давно уже связывают большие наде</w:t>
      </w:r>
      <w:r>
        <w:rPr>
          <w:rFonts w:hint="eastAsia"/>
        </w:rPr>
        <w:t>жды</w:t>
      </w:r>
      <w:r>
        <w:t xml:space="preserve"> с этими месторождениями, однако следует понимать, что без привлекательного и предсказуемого налогового режима инвесторов им не найти. Ведь добыча в этом регионе – это не только буровые установки и промысловые объекты, это — морские терминалы, резервуар</w:t>
      </w:r>
      <w:r>
        <w:rPr>
          <w:rFonts w:hint="eastAsia"/>
        </w:rPr>
        <w:t>ные</w:t>
      </w:r>
      <w:r>
        <w:t xml:space="preserve"> парки, аэродромы, автодороги, ледоколы, нефтетанкеры и газовозы ледового класса — сложная и очень дорогая инфраструктура и техника», — говорит эксперт. К тому же, добавляет он, нельзя забывать, что добиться здесь приемлемого уровня доходности на вложен</w:t>
      </w:r>
      <w:r>
        <w:rPr>
          <w:rFonts w:hint="eastAsia"/>
        </w:rPr>
        <w:t>ный</w:t>
      </w:r>
      <w:r>
        <w:t xml:space="preserve"> капитал можно лишь в рамках интегрированных проектов с длинным жизненным циклом. «Такие проекты требуют колоссальных инвестиций и серьезной государственной поддержки, — отмечает старший аналитик  WMT  Consulting Валерий Андрианов. — И это никакие не ль</w:t>
      </w:r>
      <w:r>
        <w:rPr>
          <w:rFonts w:hint="eastAsia"/>
        </w:rPr>
        <w:t>готы</w:t>
      </w:r>
      <w:r>
        <w:t xml:space="preserve">! Это — стимулы, которые позволят компаниям построить необходимую сложную инфраструктуру. Это - обязательства перед государством по реализации самого важного и амбициозного проекта для мировой нефтегазовой отрасли. Проекта, который может стать основой </w:t>
      </w:r>
      <w:r>
        <w:rPr>
          <w:rFonts w:hint="eastAsia"/>
        </w:rPr>
        <w:t>для</w:t>
      </w:r>
      <w:r>
        <w:t xml:space="preserve"> развития российской экономики. Смешно рассуждать о преференциях, когда перед вами белая пустыня, которую предстоит освоить. Налоговые стимулы — это единственная возможность работать в регионе». После введения рационального налогового режима Россия смож</w:t>
      </w:r>
      <w:r>
        <w:rPr>
          <w:rFonts w:hint="eastAsia"/>
        </w:rPr>
        <w:t>ет</w:t>
      </w:r>
      <w:r>
        <w:t xml:space="preserve"> приступить к полномасштабному освоению месторождений на Таймыре, считает старший аналитик «БКС Премьер»  Сергей Суверов .  Это, по его словам, будет иметь значительный мультипликативный эффект для национальной экономики. По оценкам независимых экспертов (компании KPMG) эффект от «арктических» инвестиций превысит 30 триллионов рублей до 2038 года, дав импульс для развития смежных отраслей экономики, таких как машиностроение, металлургия, электроэнергетика, дорожное строительство, судостроение, уверен эксп</w:t>
      </w:r>
      <w:r>
        <w:rPr>
          <w:rFonts w:hint="eastAsia"/>
        </w:rPr>
        <w:t>ерт</w:t>
      </w:r>
      <w:r>
        <w:t>. «В случае с Ванкорским кластером и формирующемся на его основе сверкластером, который будет создан в рамках проекта «Восток ойл», работает единый хозяйственный комплекс, — говорит директор ИнфоТЭК Терминал  Рустам Танкаев . — Этот комплекс далеко не п</w:t>
      </w:r>
      <w:r>
        <w:rPr>
          <w:rFonts w:hint="eastAsia"/>
        </w:rPr>
        <w:t>олностью</w:t>
      </w:r>
      <w:r>
        <w:t xml:space="preserve"> расположен за полярным кругом, но это - единый механизм, единый экономический организм, который нельзя разрывать. И в отношении этого комплекса в целом должны действовать одинаковые условия хозяйственной деятельности». Малые города региона сегодня пребывают в плачевном состоянии, а реальное восстановление инфраструктуры возможно только в том случае, если система налогообложения будет приведена в соответствие с условиями хозяйственной деятельности в регионе, считает эксперт. «Если с нефтяников начну</w:t>
      </w:r>
      <w:r>
        <w:rPr>
          <w:rFonts w:hint="eastAsia"/>
        </w:rPr>
        <w:t>т</w:t>
      </w:r>
      <w:r>
        <w:t xml:space="preserve"> брать налоги с момента начала строительства, то они никогда ничего не построят, это совершенно очевидно. Когда вы строите базу на Марсе, то рассчитывать на то, что вы при этом еще и будете платить какие-то налоги — по меньшей мере, наивно, если не сказат</w:t>
      </w:r>
      <w:r>
        <w:rPr>
          <w:rFonts w:hint="eastAsia"/>
        </w:rPr>
        <w:t>ь</w:t>
      </w:r>
      <w:r>
        <w:t xml:space="preserve"> глупо. Только если создать нормальные налоговые и регуляторные условия, начнется реальное современное освоение таймырских месторождений, которое может дать гигантские прибыли нашей стране. В ближайшие годы этот кластер должен загрузить Северный морской п</w:t>
      </w:r>
      <w:r>
        <w:rPr>
          <w:rFonts w:hint="eastAsia"/>
        </w:rPr>
        <w:t>уть</w:t>
      </w:r>
      <w:r>
        <w:t xml:space="preserve"> товарами», — отмечает эксперт. «Сейчас мы постоянно слышим разговоры об окончании эры углеводородов, о том, что запасы, в том числе и в России истощаются, — говорит старший аналитик WMT Consulting Валерий Андрианов. — Однако это совсем не так. Ведущие </w:t>
      </w:r>
      <w:r>
        <w:rPr>
          <w:rFonts w:hint="eastAsia"/>
        </w:rPr>
        <w:t>отраслевые</w:t>
      </w:r>
      <w:r>
        <w:t xml:space="preserve"> эксперты осознают, что главная надежда углеводородной энергетики, стратегическая перспектива мировой отрасли — это циклопические запасы российского Севера». Проект  «Роснефти»  по созданию суперкластера на Таймыре — это, по мнению эксперта, возм</w:t>
      </w:r>
      <w:r>
        <w:rPr>
          <w:rFonts w:hint="eastAsia"/>
        </w:rPr>
        <w:t>ожность</w:t>
      </w:r>
      <w:r>
        <w:t xml:space="preserve"> вновь совершить прорыв, реализовать новый глобальный проект, сопоставимый по масштабу с освоением Западной Сибири. «Его реализация потребует  сверхсовременных технологий, создания сложной инфраструктуры. Но, думается, и в этом случае ставка будет о</w:t>
      </w:r>
      <w:r>
        <w:rPr>
          <w:rFonts w:hint="eastAsia"/>
        </w:rPr>
        <w:t>правдана</w:t>
      </w:r>
      <w:r>
        <w:t xml:space="preserve">. Уже сейчас в рекордные сроки на Дальнем Востоке создана судоверфь, позволяющая строить гигантские танкеры и ледоколы нового типа, которые обеспечат транспортировку углеводородов из новой нефтяной провинции, </w:t>
      </w:r>
      <w:r>
        <w:lastRenderedPageBreak/>
        <w:t>— продолжает он. — А освоение этой пров</w:t>
      </w:r>
      <w:r>
        <w:rPr>
          <w:rFonts w:hint="eastAsia"/>
        </w:rPr>
        <w:t>инции</w:t>
      </w:r>
      <w:r>
        <w:t xml:space="preserve"> может стать самым важным и амбициозным проектом для мировой нефтегазовой отрасли».</w:t>
      </w:r>
    </w:p>
    <w:p w14:paraId="4F4B037F" w14:textId="77777777" w:rsidR="00F01E53" w:rsidRDefault="00F01E53" w:rsidP="00F01E53">
      <w:r>
        <w:t>SEP</w:t>
      </w:r>
    </w:p>
    <w:p w14:paraId="0BD206D7" w14:textId="77777777" w:rsidR="00F01E53" w:rsidRDefault="00F01E53" w:rsidP="00F01E53">
      <w:r>
        <w:rPr>
          <w:rFonts w:hint="eastAsia"/>
        </w:rPr>
        <w:t>Российская</w:t>
      </w:r>
      <w:r>
        <w:t xml:space="preserve"> модель Екатерина Щекина, которая ранее участвовала в показах Victoria’s Secret, прокомментировала слухи о домогательствах в компании. Интервью с ней опубликовал телеканал «Дождь». Манекенщица рассказала, что лично знакома с бывшим директором бре</w:t>
      </w:r>
      <w:r>
        <w:rPr>
          <w:rFonts w:hint="eastAsia"/>
        </w:rPr>
        <w:t>нда</w:t>
      </w:r>
      <w:r>
        <w:t xml:space="preserve"> Эдом Рейзеком и не раз встречалась с ним за кулисами шоу. Предъявляемые ему обвинения в домогательствах ее удивили. «Он производит впечатление очень приятного человека. Перед шоу он собирает всех моделей и дает им напутствия», — высказалась Щекина. Быв</w:t>
      </w:r>
      <w:r>
        <w:rPr>
          <w:rFonts w:hint="eastAsia"/>
        </w:rPr>
        <w:t>шая</w:t>
      </w:r>
      <w:r>
        <w:t xml:space="preserve"> участница показов Victoria’s Secret также отметила, что «сложно сказать о том, где профессионально человек поступил, а где нет, потому что это творчество и его сложно измерить». Ранее, 1 февраля 2020 года,  газета The New York Times   заявила  о том, ч</w:t>
      </w:r>
      <w:r>
        <w:rPr>
          <w:rFonts w:hint="eastAsia"/>
        </w:rPr>
        <w:t>то</w:t>
      </w:r>
      <w:r>
        <w:t xml:space="preserve"> руководство американской компании L Brands, которой принадлежит фирма Victoria's Secret, долгие годы скрывало и допускало жестокое обращение с моделями и сексуальные домогательства. Супермодель Белла Хадид  оказалась  в числе тех, к кому приставал бывши</w:t>
      </w:r>
      <w:r>
        <w:rPr>
          <w:rFonts w:hint="eastAsia"/>
        </w:rPr>
        <w:t>й</w:t>
      </w:r>
      <w:r>
        <w:t xml:space="preserve"> президент и главный маркетолог компании Эд Рейзек.</w:t>
      </w:r>
    </w:p>
    <w:p w14:paraId="135D2892" w14:textId="77777777" w:rsidR="00F01E53" w:rsidRDefault="00F01E53" w:rsidP="00F01E53">
      <w:r>
        <w:t>SEP</w:t>
      </w:r>
    </w:p>
    <w:p w14:paraId="77EA20EF" w14:textId="77777777" w:rsidR="00F01E53" w:rsidRDefault="00F01E53" w:rsidP="00F01E53">
      <w:r>
        <w:rPr>
          <w:rFonts w:hint="eastAsia"/>
        </w:rPr>
        <w:t>Исполнительный</w:t>
      </w:r>
      <w:r>
        <w:t xml:space="preserve"> директор «Нафтогаза Украины»  Юрий Витренко  пожаловался на то, что до сих пор не получил причитающуюся ему премию за победу в споре с  «Газпромом» . Соответствующее заявление он сделал на своей странице в  Facebook . Витренко также опублико</w:t>
      </w:r>
      <w:r>
        <w:rPr>
          <w:rFonts w:hint="eastAsia"/>
        </w:rPr>
        <w:t>вал</w:t>
      </w:r>
      <w:r>
        <w:t xml:space="preserve"> копию заявления, направленного им на имя главы  «Нафтогаза»   Андрея Коболева , в котором указывает, что невыплата зарплаты (в том числе премий) в установленный срок является в том числе и уголовным преступлением. По словам Витренко, именно ему удалось добиться того, что российская компания согласилась заплатить, он назвал это «экстраординарным достижением». Он добавил, что невыплата причитающейся ему премии — несправедливое решение, которое подрывает доверие к власти. Кроме того, Витренко выразил готов</w:t>
      </w:r>
      <w:r>
        <w:rPr>
          <w:rFonts w:hint="eastAsia"/>
        </w:rPr>
        <w:t>ность</w:t>
      </w:r>
      <w:r>
        <w:t xml:space="preserve"> разделить сумму со всеми гражданами Украины в том случае, если полученные от «Газпрома» 10,1 миллиарда долларов точно так же будут поделены. В результате на каждого украинца выйдет по 250 долларов, подсчитал он. Москва и Киев в конце 2019 года  подпи</w:t>
      </w:r>
      <w:r>
        <w:rPr>
          <w:rFonts w:hint="eastAsia"/>
        </w:rPr>
        <w:t>сали</w:t>
      </w:r>
      <w:r>
        <w:t xml:space="preserve">  новое транзитное соглашение по газу и договорились об урегулировании взаимных претензий. Россия пообещала перевести Украине почти три миллиарда долларов долга по решению Стокгольмского арбитража, однако добилась сокращения объемов прокачки сырья чере</w:t>
      </w:r>
      <w:r>
        <w:rPr>
          <w:rFonts w:hint="eastAsia"/>
        </w:rPr>
        <w:t>з</w:t>
      </w:r>
      <w:r>
        <w:t xml:space="preserve"> украинскую территорию с 2021 года. Украина же  сняла  арест с имущества и активов «Газпрома».</w:t>
      </w:r>
    </w:p>
    <w:p w14:paraId="6BFE5DFE" w14:textId="77777777" w:rsidR="00F01E53" w:rsidRDefault="00F01E53" w:rsidP="00F01E53">
      <w:r>
        <w:t>SEP</w:t>
      </w:r>
    </w:p>
    <w:p w14:paraId="1868CC24" w14:textId="77777777" w:rsidR="00F01E53" w:rsidRDefault="00F01E53" w:rsidP="00F01E53">
      <w:r>
        <w:rPr>
          <w:rFonts w:hint="eastAsia"/>
        </w:rPr>
        <w:t>Ученые</w:t>
      </w:r>
      <w:r>
        <w:t xml:space="preserve"> Университета штата Мичиган (США) назвали способ сохранить умственное здоровье на всю жизнь. Оказалось, что совместная жизнь с оптимистичным партнером способствует снижению риска развития болезни Альцгеймера, деменции и других нарушений когнитивных с</w:t>
      </w:r>
      <w:r>
        <w:rPr>
          <w:rFonts w:hint="eastAsia"/>
        </w:rPr>
        <w:t>пособностей</w:t>
      </w:r>
      <w:r>
        <w:t xml:space="preserve"> у обоих супругов. Об этом сообщается в пресс-релизе на  MedicalXpress . Исследователи проводили восьмилетние наблюдения за 4500 парами и обнаружили связь между браком с оптимистичным человеком и низким риском ухудшения умственного здоровья. Так</w:t>
      </w:r>
      <w:r>
        <w:rPr>
          <w:rFonts w:hint="eastAsia"/>
        </w:rPr>
        <w:t>ой</w:t>
      </w:r>
      <w:r>
        <w:t xml:space="preserve"> партнер помогает вести здоровый образ жизни, правильно питаться и быть физически активным. Хотя склонность к оптимизму частично передается по наследству, существуют свидетельства, что этому качеству также можно обучиться. Так, показано, что люди способн</w:t>
      </w:r>
      <w:r>
        <w:rPr>
          <w:rFonts w:hint="eastAsia"/>
        </w:rPr>
        <w:t>ы</w:t>
      </w:r>
      <w:r>
        <w:t xml:space="preserve"> изменить себя, если они долгое время находятся под влиянием другого человека. В сентябре прошлого года  сообщалось , что физические упражнения несколько раз в неделю могут задержать </w:t>
      </w:r>
      <w:r>
        <w:lastRenderedPageBreak/>
        <w:t>прогрессирование болезни Альцгеймера у людей с высоким риском заболевани</w:t>
      </w:r>
      <w:r>
        <w:rPr>
          <w:rFonts w:hint="eastAsia"/>
        </w:rPr>
        <w:t>я</w:t>
      </w:r>
      <w:r>
        <w:t>. К такому выводу пришли ученые из Юго-Западного медицинского центра Университета Техаса в США.</w:t>
      </w:r>
    </w:p>
    <w:p w14:paraId="076C4617" w14:textId="77777777" w:rsidR="00F01E53" w:rsidRDefault="00F01E53" w:rsidP="00F01E53">
      <w:r>
        <w:t>SEP</w:t>
      </w:r>
    </w:p>
    <w:p w14:paraId="5FC99EFE" w14:textId="77777777" w:rsidR="00F01E53" w:rsidRDefault="00F01E53" w:rsidP="00F01E53">
      <w:r>
        <w:rPr>
          <w:rFonts w:hint="eastAsia"/>
        </w:rPr>
        <w:t>Смертельный</w:t>
      </w:r>
      <w:r>
        <w:t xml:space="preserve"> китайский вирус 2019-nCoV ударил по российским авиаперевозчикам. Их убытки от приостановки полетов в Китай оцениваются в 1,6 миллиарда рублей. Об этом пишет  ТАСС  со ссылкой на заместителя министра транспорта России  Александра Юрчика . По его словам, потери авиакомпаниям может компенсировать правительство. Однако замминистра сообщил, что цифра предварительная и «ни о чем не говорит», пишет принадлежащее  Григорию Березкину  издание РБК. Сейчас идет дискуссия  Минтранса  и  Минфина  о методике </w:t>
      </w:r>
      <w:r>
        <w:rPr>
          <w:rFonts w:hint="eastAsia"/>
        </w:rPr>
        <w:t>расчета</w:t>
      </w:r>
      <w:r>
        <w:t xml:space="preserve"> компенсации, поэтому ее размер, скорее всего, будет скорректирован. Российские перевозчики остановили полеты в Китай с 1 февраля 2020 года из-за коронавируса. Рейсы продолжает выполнять только  «Аэрофлот»  и четыре китайские авиакомпании. Самолеты </w:t>
      </w:r>
      <w:r>
        <w:rPr>
          <w:rFonts w:hint="eastAsia"/>
        </w:rPr>
        <w:t>в</w:t>
      </w:r>
      <w:r>
        <w:t xml:space="preserve"> Китай и из КНР улетают и прибывают в  аэропорт Шереметьево  и обслуживаются только в терминале F. До запрета российские перевозчики выполняли около 150 рейсов в Китай в неделю, китайские авиакомпании совершали 40 рейсов в Россию в неделю.</w:t>
      </w:r>
    </w:p>
    <w:p w14:paraId="54E570C8" w14:textId="77777777" w:rsidR="00F01E53" w:rsidRDefault="00F01E53" w:rsidP="00F01E53">
      <w:r>
        <w:t>SEP</w:t>
      </w:r>
    </w:p>
    <w:p w14:paraId="012481D3" w14:textId="77777777" w:rsidR="00F01E53" w:rsidRDefault="00F01E53" w:rsidP="00F01E53">
      <w:r>
        <w:rPr>
          <w:rFonts w:hint="eastAsia"/>
        </w:rPr>
        <w:t>Телеведущий</w:t>
      </w:r>
      <w:r>
        <w:t xml:space="preserve">, гендиректор  международного информационного агентства «Россия сегодня»   Дмитрий Киселев  заступился за камчатскую телеведущую  Александру Новикову , расхохотавшуюся во время записи сюжета об индексации льгот. Как сообщает «Инфо24», он назвал </w:t>
      </w:r>
      <w:r>
        <w:rPr>
          <w:rFonts w:hint="eastAsia"/>
        </w:rPr>
        <w:t>скандал</w:t>
      </w:r>
      <w:r>
        <w:t xml:space="preserve"> вокруг нее преувеличенным и добавил, что относится к ситуации доброжелательно. «Она просто не разобралась. Там ведь речь шла вовсе не о размере льгот, а об индексации. Но никто об этом не говорит. Ей показалось, что размер предоставляемых льгот неб</w:t>
      </w:r>
      <w:r>
        <w:rPr>
          <w:rFonts w:hint="eastAsia"/>
        </w:rPr>
        <w:t>ольшой</w:t>
      </w:r>
      <w:r>
        <w:t>. Люди тоже не разобрались», — считает Киселев. Он отметил, что при обсуждении сюжета многие так и не попытались разобраться в вопросе льгот и индексации. По его мнению, «сложившаяся ситуация — повод всем журналистам посмеяться над собой». Он добавил, что ляпы бывают у всех, катастрофы в случившемся он не увидел. 10 февраля в сети  распространился  ролик, в котором ведущая не сдержала смех во время записи эфира о повышении социальных выплат в России на три процента. Она расхохоталась после слов о том, что в ежемесячный социальный набор для российских льготников заложено 137 рублей на проезд в международном транспорте. Она обсудила льготы с человеком за кадром и попросила прощения у коллег за свою реакцию. Позже человек, опубликовавший видео с Новиковой в сети,  был вычислен . Руководство телеканала  сообщило , что провело разъяснительную беседу со всеми причастными к ситуации, и  пообещало  не увольнять Новикову.</w:t>
      </w:r>
    </w:p>
    <w:p w14:paraId="709534F8" w14:textId="77777777" w:rsidR="00F01E53" w:rsidRDefault="00F01E53" w:rsidP="00F01E53">
      <w:r>
        <w:t>SEP</w:t>
      </w:r>
    </w:p>
    <w:p w14:paraId="271E0C93" w14:textId="77777777" w:rsidR="00F01E53" w:rsidRDefault="00F01E53" w:rsidP="00F01E53">
      <w:r>
        <w:rPr>
          <w:rFonts w:hint="eastAsia"/>
        </w:rPr>
        <w:t>Эксперты</w:t>
      </w:r>
      <w:r>
        <w:t xml:space="preserve"> сообщили, что первая вакцина против китайского коронавируса может появиться только через 18 месяцев, заявил глава  ВОЗ  Тедрос Аданом Гебреисус на пресс-конференции в Женеве. Трансляция пресс-конференции доступна на официальной  странице  ВОЗ в Twitter. По словам Гебреисуса, из-за долгого срока разработки вакцины необходимо уже сейчас задействовать все доступные ресурсы и принять меры для предотвращения распространения  COVID-19  — заболевания, вызванного коронавирусом. ВОЗ также разместила рекомен</w:t>
      </w:r>
      <w:r>
        <w:rPr>
          <w:rFonts w:hint="eastAsia"/>
        </w:rPr>
        <w:t>дации</w:t>
      </w:r>
      <w:r>
        <w:t xml:space="preserve"> по профилактике, например, мыть руки с мылом в течение 40-60 секунд, прикрывать рот и нос при чихании одноразовым платком, рукавом или согнутым локтем, избегать общественных мест при простудных симптомах, а также избегать контактов с заболевшими. Всп</w:t>
      </w:r>
      <w:r>
        <w:rPr>
          <w:rFonts w:hint="eastAsia"/>
        </w:rPr>
        <w:t>ышка</w:t>
      </w:r>
      <w:r>
        <w:t xml:space="preserve"> коронавируса впервые зафиксирована в китайском Ухане в конце декабря 2019 года. Помимо КНР, случаи заболевания выявлены более чем в 20 странах. ВОЗ признала вспышку коронавируса чрезвычайной ситуацией международного значения.</w:t>
      </w:r>
    </w:p>
    <w:p w14:paraId="46D539CB" w14:textId="77777777" w:rsidR="00F01E53" w:rsidRDefault="00F01E53" w:rsidP="00F01E53">
      <w:r>
        <w:lastRenderedPageBreak/>
        <w:t>SEP</w:t>
      </w:r>
    </w:p>
    <w:p w14:paraId="7D170B24" w14:textId="77777777" w:rsidR="00F01E53" w:rsidRDefault="00F01E53" w:rsidP="00F01E53">
      <w:r>
        <w:rPr>
          <w:rFonts w:hint="eastAsia"/>
        </w:rPr>
        <w:t>Минздрав</w:t>
      </w:r>
      <w:r>
        <w:t xml:space="preserve">  Калининградской области отказался убирать камеры наблюдения из кабинетов гинекологии после жалобы местной жительницы Екатерины Серебренниковой. Об этом россиянка рассказала  РИА Новости . По ее словам, осенью прошлого года по направлению из роддо</w:t>
      </w:r>
      <w:r>
        <w:rPr>
          <w:rFonts w:hint="eastAsia"/>
        </w:rPr>
        <w:t>ма</w:t>
      </w:r>
      <w:r>
        <w:t xml:space="preserve"> она пришла в женскую консультацию, где ей должны были сделать УЗИ органов малого таза. Раздевшись, женщина заметила видеокамеру напротив кушетки, при этом о съемке ее никто не предупреждал. Серебренникова проконсультировалась с юристами, которые сказали, что это незаконно, и 11 октября обратилась в региональный Минздрав. «Они ответили быстро. Ответ был таким, что консультация — это публичное место», — рассказала она. После этого Серебренникова пожаловалась в  прокуратуру , сообщив, что незаконная съемка </w:t>
      </w:r>
      <w:r>
        <w:rPr>
          <w:rFonts w:hint="eastAsia"/>
        </w:rPr>
        <w:t>нарушает</w:t>
      </w:r>
      <w:r>
        <w:t xml:space="preserve"> закон о неприкосновенности частной жизни, и потребовала демонтировать камеры. Жалоба была перенаправлена в женскую консультацию. Там женщине ответили, что они не нарушают права пациентов. Ранее  Следственный комитет  начал доследственную проверку </w:t>
      </w:r>
      <w:r>
        <w:rPr>
          <w:rFonts w:hint="eastAsia"/>
        </w:rPr>
        <w:t>по</w:t>
      </w:r>
      <w:r>
        <w:t xml:space="preserve"> факту инцидента. Ситуация поставлена на контроль в центральном аппарате ведомства.</w:t>
      </w:r>
    </w:p>
    <w:p w14:paraId="78136194" w14:textId="77777777" w:rsidR="00F01E53" w:rsidRDefault="00F01E53" w:rsidP="00F01E53">
      <w:r>
        <w:t>SEP</w:t>
      </w:r>
    </w:p>
    <w:p w14:paraId="1A937490" w14:textId="77777777" w:rsidR="00F01E53" w:rsidRDefault="00F01E53" w:rsidP="00F01E53">
      <w:r>
        <w:rPr>
          <w:rFonts w:hint="eastAsia"/>
        </w:rPr>
        <w:t>Президиум</w:t>
      </w:r>
      <w:r>
        <w:t xml:space="preserve">  московской мэрии  подвел итоги реализации госпрограммы «Развитие коммунально-инженерной инфраструктуры и энергосбережение» за 2019 год. Об этом говорится в сообщении пресс-службы правительства Москвы. Данная программа является основным механизмо</w:t>
      </w:r>
      <w:r>
        <w:rPr>
          <w:rFonts w:hint="eastAsia"/>
        </w:rPr>
        <w:t>м</w:t>
      </w:r>
      <w:r>
        <w:t xml:space="preserve"> координации действий правительства Москвы и сетевых компаний  «Мосводоканал» , «Мосгаз»,  «Мосэнерго» , « МОЭК », «ОЭК» и других, направленных на повышение надежности и эффективности работы коммунальных служб столицы. «Одни из главных задач программы — о</w:t>
      </w:r>
      <w:r>
        <w:rPr>
          <w:rFonts w:hint="eastAsia"/>
        </w:rPr>
        <w:t>беспечить</w:t>
      </w:r>
      <w:r>
        <w:t xml:space="preserve"> безаварийное и бесперебойное снабжение жителей Москвы коммунальными и энергетическими ресурсами, снизить уровень износа инженерных сетей и внедрить современные технологии на предприятиях Комплекса городского хозяйства. Кроме того, в рамках програ</w:t>
      </w:r>
      <w:r>
        <w:rPr>
          <w:rFonts w:hint="eastAsia"/>
        </w:rPr>
        <w:t>ммы</w:t>
      </w:r>
      <w:r>
        <w:t xml:space="preserve"> проводятся работы по улучшению уличного освещения и архитектурно-художественной подсветки зданий, — отметил в своем выступлении руководитель столичного департамента ЖКХ  Александр Соловьев . По его словам, на сегодняшний день удалось осуществить все на</w:t>
      </w:r>
      <w:r>
        <w:rPr>
          <w:rFonts w:hint="eastAsia"/>
        </w:rPr>
        <w:t>меченные</w:t>
      </w:r>
      <w:r>
        <w:t xml:space="preserve"> планы и достигнуть всех целевых показателей.  Москва продолжает модернизировать физическую и цифровую инфраструктуру в части электро-, тепло- и газоснабжения, а также освещения города. По всем подпрограммам в 2019 году была отмечена положительная </w:t>
      </w:r>
      <w:r>
        <w:rPr>
          <w:rFonts w:hint="eastAsia"/>
        </w:rPr>
        <w:t>динамика</w:t>
      </w:r>
      <w:r>
        <w:t>. Также на заседании президиума обсудили планы дальнейшего развития городского хозяйства. В частности, 2020 год должен принести Москве 1400 километров новых инженерных сетей. Еще более 600 километров стоят в планах на реконструкцию. Специалисты пла</w:t>
      </w:r>
      <w:r>
        <w:rPr>
          <w:rFonts w:hint="eastAsia"/>
        </w:rPr>
        <w:t>нируют</w:t>
      </w:r>
      <w:r>
        <w:t xml:space="preserve"> снизить износ инфраструктуры на 1,5 процента, сохраняя резерв мощностей по всем видам инженерных систем на уровне не менее 20 процентов. Теплоснабжением будут обеспечены 13 новых станций метро, 6 транспортно-пересадочных узлов и еще порядка 70 новых социальных объектов — больниц, школ и так далее. К электросетям подключат 111 многоквартирных жилых домов, возводящихся по программе реновации. В 2020 году по просьбам москвичей на дворовых территориях, а также рядом с социальными объектами будут установл</w:t>
      </w:r>
      <w:r>
        <w:rPr>
          <w:rFonts w:hint="eastAsia"/>
        </w:rPr>
        <w:t>ены</w:t>
      </w:r>
      <w:r>
        <w:t xml:space="preserve"> 20 тысяч опор освещения. В целом создание комфортной городской среды является одним из приоритетов столичных властей. Все объекты и предприятия Комплекса городского хозяйства работают по мировым стандартам, используя самые современные производственные </w:t>
      </w:r>
      <w:r>
        <w:rPr>
          <w:rFonts w:hint="eastAsia"/>
        </w:rPr>
        <w:t>технологии</w:t>
      </w:r>
      <w:r>
        <w:t>.</w:t>
      </w:r>
    </w:p>
    <w:p w14:paraId="25EB6D4A" w14:textId="77777777" w:rsidR="00F01E53" w:rsidRDefault="00F01E53" w:rsidP="00F01E53">
      <w:r>
        <w:t>SEP</w:t>
      </w:r>
    </w:p>
    <w:p w14:paraId="53CC7378" w14:textId="77777777" w:rsidR="00F01E53" w:rsidRDefault="00F01E53" w:rsidP="00F01E53">
      <w:r>
        <w:rPr>
          <w:rFonts w:hint="eastAsia"/>
        </w:rPr>
        <w:t>Минстрой</w:t>
      </w:r>
      <w:r>
        <w:t xml:space="preserve"> России  и государственная инвестиционная компания «Дом.РФ» разрабатывают программу строительства некоммерческого социального арендного жилья. Оно </w:t>
      </w:r>
      <w:r>
        <w:lastRenderedPageBreak/>
        <w:t>станет альтернативой ипотеке и будет предназначено для людей с доходами ниже среднего, которые не мог</w:t>
      </w:r>
      <w:r>
        <w:rPr>
          <w:rFonts w:hint="eastAsia"/>
        </w:rPr>
        <w:t>ут</w:t>
      </w:r>
      <w:r>
        <w:t xml:space="preserve"> приобрести недвижимость с помощью ипотечного кредита. Об этом сообщается на  сайте  госкорпорации. Планируется, что расходы семей на оплату квартиры будут составлять не более 30-40 процентов от дохода. При этом допускается возможность субсидирования ста</w:t>
      </w:r>
      <w:r>
        <w:rPr>
          <w:rFonts w:hint="eastAsia"/>
        </w:rPr>
        <w:t>вки</w:t>
      </w:r>
      <w:r>
        <w:t>. В 2020 году разработчики займутся систематизацией всех категорий граждан, которые имеют право на участие в программе. Социальное арендное жилье позволит достичь целевых показателей по обеспечению доступной жилплощадью до пяти миллионов семей в год. Та</w:t>
      </w:r>
      <w:r>
        <w:rPr>
          <w:rFonts w:hint="eastAsia"/>
        </w:rPr>
        <w:t>кже</w:t>
      </w:r>
      <w:r>
        <w:t xml:space="preserve"> в соответствии с нацпроектом «Жилье и городская среда» Минстрой и «Дом.РФ» намерены построить 120 миллионов «квадратов» жилой недвижимости к 2024 году. Ранее специалисты в сфере недвижимости  посчитали , что в Москве в перспективе 15-20 лет в полтора-д</w:t>
      </w:r>
      <w:r>
        <w:rPr>
          <w:rFonts w:hint="eastAsia"/>
        </w:rPr>
        <w:t>ва</w:t>
      </w:r>
      <w:r>
        <w:t xml:space="preserve"> раза выгоднее снимать жилье, чем покупать его в кредит.</w:t>
      </w:r>
    </w:p>
    <w:p w14:paraId="65769649" w14:textId="77777777" w:rsidR="00F01E53" w:rsidRDefault="00F01E53" w:rsidP="00F01E53">
      <w:r>
        <w:t>SEP</w:t>
      </w:r>
    </w:p>
    <w:p w14:paraId="11706A9B" w14:textId="77777777" w:rsidR="00F01E53" w:rsidRDefault="00F01E53" w:rsidP="00F01E53">
      <w:r>
        <w:rPr>
          <w:rFonts w:hint="eastAsia"/>
        </w:rPr>
        <w:t>Американский</w:t>
      </w:r>
      <w:r>
        <w:t xml:space="preserve"> актер  Маколей Калкин , известный по комедии «Один дома», рассказал, что провалил кастинг на роль в фильме  Квентина Тарантино  «Однажды в… Голливуде». Об этом сообщает журнал Esquire во вторник, 11 февраля. «Это была катастрофа. Я бы сам себя не нанял. В любом случае я ужасен в вопросе кастингов, и это было мое первое прослушивание за восемь лет», — поделился артист. Он не уточнил, какого персонажа он собирался сыграть. Летом 2019 года Калкин  пошутил  над идеей студии Disney перезапустить ком</w:t>
      </w:r>
      <w:r>
        <w:rPr>
          <w:rFonts w:hint="eastAsia"/>
        </w:rPr>
        <w:t>едию</w:t>
      </w:r>
      <w:r>
        <w:t xml:space="preserve"> «Один дома». В своем Instagram-аккаунте он выложил снимок того, как бы выглядел герой картины Кевин Маккалистер в наши дни. На снимке запечатлен сам актер, развалившийся на диване с тарелкой еды в руках. Из одежды на нем — трусы, майка и расстегнутая </w:t>
      </w:r>
      <w:r>
        <w:rPr>
          <w:rFonts w:hint="eastAsia"/>
        </w:rPr>
        <w:t>рубашка</w:t>
      </w:r>
      <w:r>
        <w:t>, оголяющая надутый живот. Тогда он обратился к представителям компании через свой Twitter-аккаунт: «Эй, Disney, позвоните мне!» 39-летний Калкин также известен по картинам «Добрый сынок», «Богатенький Ричи», «Моя девочка», «Клубная мания», «Спасенн</w:t>
      </w:r>
      <w:r>
        <w:rPr>
          <w:rFonts w:hint="eastAsia"/>
        </w:rPr>
        <w:t>ая»</w:t>
      </w:r>
      <w:r>
        <w:t>, «Секс на завтрак» и «Повелитель страниц».</w:t>
      </w:r>
    </w:p>
    <w:p w14:paraId="20B667FE" w14:textId="77777777" w:rsidR="00F01E53" w:rsidRDefault="00F01E53" w:rsidP="00F01E53">
      <w:r>
        <w:t>SEP</w:t>
      </w:r>
    </w:p>
    <w:p w14:paraId="10C05125" w14:textId="77777777" w:rsidR="00F01E53" w:rsidRDefault="00F01E53" w:rsidP="00F01E53">
      <w:r>
        <w:rPr>
          <w:rFonts w:hint="eastAsia"/>
        </w:rPr>
        <w:t>Болезнь</w:t>
      </w:r>
      <w:r>
        <w:t>, вызываемая коронавирусом из Китая, получила официальное название — COVID-2019. Об этом заявил генеральный директор  Всемирной организации здравоохранения  (ВОЗ) Тедрос Аданом Гебреисус в ходе  трансляции . По словам Гебреисуса, по правилам ВОЗ тре</w:t>
      </w:r>
      <w:r>
        <w:rPr>
          <w:rFonts w:hint="eastAsia"/>
        </w:rPr>
        <w:t>бовалось</w:t>
      </w:r>
      <w:r>
        <w:t xml:space="preserve"> выбрать имя, которое никак не связано с географическим названием, животным, человеком или группой людей. Также обозначение должно быть легким для произношения и связанным с заболеванием. COVID расшифровывается как Coronavirus Disease, то есть «Кор</w:t>
      </w:r>
      <w:r>
        <w:rPr>
          <w:rFonts w:hint="eastAsia"/>
        </w:rPr>
        <w:t>онавирусное</w:t>
      </w:r>
      <w:r>
        <w:t xml:space="preserve"> заболевание». Ранее государственный комитет по здравоохранению Китая  дал  заболеванию, вызываемому коронавирусом, название Novel Coronavirus Pneumonia (NCP), что переводится с английского как «пневмония, вызываемая новым типом коронавируса». О</w:t>
      </w:r>
      <w:r>
        <w:rPr>
          <w:rFonts w:hint="eastAsia"/>
        </w:rPr>
        <w:t>тмечалось</w:t>
      </w:r>
      <w:r>
        <w:t>, что оно временное. Вспышка коронавируса впервые зафиксирована в китайском Ухане в конце декабря 2019 года. Помимо КНР, случаи заболевания выявлены более чем в 20 странах. ВОЗ признала вспышку коронавируса чрезвычайной ситуацией международного зн</w:t>
      </w:r>
      <w:r>
        <w:rPr>
          <w:rFonts w:hint="eastAsia"/>
        </w:rPr>
        <w:t>ачения</w:t>
      </w:r>
      <w:r>
        <w:t>.</w:t>
      </w:r>
    </w:p>
    <w:p w14:paraId="3CF5B210" w14:textId="77777777" w:rsidR="00F01E53" w:rsidRDefault="00F01E53" w:rsidP="00F01E53">
      <w:r>
        <w:t>SEP</w:t>
      </w:r>
    </w:p>
    <w:p w14:paraId="38BCDD70" w14:textId="77777777" w:rsidR="00F01E53" w:rsidRDefault="00F01E53" w:rsidP="00F01E53">
      <w:r>
        <w:rPr>
          <w:rFonts w:hint="eastAsia"/>
        </w:rPr>
        <w:t>Молодым</w:t>
      </w:r>
      <w:r>
        <w:t xml:space="preserve"> ученым Подмосковья вручили губернаторские премии в размере 700 тысяч рублей, сообщил зампред регионального правительства  Вадим Хромов . Его цитирует  РИАМО  во вторник, 11 февраля. «Деньги за победу в конкурсе позволят вам двигаться вперед, еще бо</w:t>
      </w:r>
      <w:r>
        <w:rPr>
          <w:rFonts w:hint="eastAsia"/>
        </w:rPr>
        <w:t>льше</w:t>
      </w:r>
      <w:r>
        <w:t xml:space="preserve"> отдавать себя служению науки», — сказал Хромов. В свою очередь, директор департамента инноваций и перспективных исследований  Минобрнауки РФ   Вадим Медведев  признался, что </w:t>
      </w:r>
      <w:r>
        <w:lastRenderedPageBreak/>
        <w:t>ему было приятно поговорить с молодыми людьми, которые посвятили себя исследо</w:t>
      </w:r>
      <w:r>
        <w:rPr>
          <w:rFonts w:hint="eastAsia"/>
        </w:rPr>
        <w:t>ваниям</w:t>
      </w:r>
      <w:r>
        <w:t>, научным разработкам. Лауреатами ежегодного конкурса стали 10 молодых ученых и пять авторских коллективов. В частности, авторский коллектив из МОНИКИ получил премию за развитие технологий в здравоохранении. Ранее Хромов сообщил, что власти заинтерес</w:t>
      </w:r>
      <w:r>
        <w:rPr>
          <w:rFonts w:hint="eastAsia"/>
        </w:rPr>
        <w:t>ованы</w:t>
      </w:r>
      <w:r>
        <w:t xml:space="preserve"> в развитии научного потенциала региона. Он напомнил, что правительство поддерживает наукограды, а молодым ученым предоставляется ипотека на льготных условиях. </w:t>
      </w:r>
    </w:p>
    <w:p w14:paraId="4087F26C" w14:textId="77777777" w:rsidR="00F01E53" w:rsidRDefault="00F01E53" w:rsidP="00F01E53">
      <w:r>
        <w:t>SEP</w:t>
      </w:r>
    </w:p>
    <w:p w14:paraId="3A6BDFD1" w14:textId="77777777" w:rsidR="00F01E53" w:rsidRDefault="00F01E53" w:rsidP="00F01E53">
      <w:r>
        <w:rPr>
          <w:rFonts w:hint="eastAsia"/>
        </w:rPr>
        <w:t>В</w:t>
      </w:r>
      <w:r>
        <w:t xml:space="preserve"> Тюмени на 17-летнего подростка завели административное дело о мелком хулиганстве из-за пранка о коронавирусе. Об этом во вторник, 11 февраля, сообщает   РИА Новости   со ссылкой на областной главк  МВД . Школьник опубликовал видео в соцсети, на котором о</w:t>
      </w:r>
      <w:r>
        <w:rPr>
          <w:rFonts w:hint="eastAsia"/>
        </w:rPr>
        <w:t>н</w:t>
      </w:r>
      <w:r>
        <w:t xml:space="preserve"> вместе с друзьями в костюмах химической защиты и в противогазах якобы ловили больных коронавирусом. В школе, где он учится, проводится педагогическое расследование. В настоящее время составленный административный протокол по статье 20.1 («Мелкое хулиганс</w:t>
      </w:r>
      <w:r>
        <w:rPr>
          <w:rFonts w:hint="eastAsia"/>
        </w:rPr>
        <w:t>тво»</w:t>
      </w:r>
      <w:r>
        <w:t>) будет передан в комиссию по делам несовершеннолетних. Уточняется, что другие участники пранка также устанавливаются полицейскими. 10 февраля   стало известно  , что полиция задержала молодого человека, который, имитируя внезапный приступ, упал в ваго</w:t>
      </w:r>
      <w:r>
        <w:rPr>
          <w:rFonts w:hint="eastAsia"/>
        </w:rPr>
        <w:t>не</w:t>
      </w:r>
      <w:r>
        <w:t xml:space="preserve"> московского метро, а его сообщники кричали об опасной инфекции, провоцировали панику среди пассажиров. Сообщники были задержаны позже.</w:t>
      </w:r>
    </w:p>
    <w:p w14:paraId="577632CF" w14:textId="77777777" w:rsidR="00F01E53" w:rsidRDefault="00F01E53" w:rsidP="00F01E53">
      <w:r>
        <w:t>SEP</w:t>
      </w:r>
    </w:p>
    <w:p w14:paraId="6C881FE4" w14:textId="77777777" w:rsidR="00F01E53" w:rsidRDefault="00F01E53" w:rsidP="00F01E53">
      <w:r>
        <w:rPr>
          <w:rFonts w:hint="eastAsia"/>
        </w:rPr>
        <w:t>В</w:t>
      </w:r>
      <w:r>
        <w:t xml:space="preserve"> Москве мужчина с ножом залез на козырек магазина в районе одной из станций метро и пригрозил порезать себя. Видео с места происшествия опубликовано в  Telegram -канале LIFE SHOT. Инцидент произошел около станции «Щелковская» во вторник, 11 февраля. На по</w:t>
      </w:r>
      <w:r>
        <w:rPr>
          <w:rFonts w:hint="eastAsia"/>
        </w:rPr>
        <w:t>явившихся</w:t>
      </w:r>
      <w:r>
        <w:t xml:space="preserve"> в сети кадрах видно, что мужчина сидит на коленях на краю козырька. Вокруг него люди в спецодежде. По информации канала, мужчину забрали в отделение полиции, с ним проводится беседа. Ранее  сообщалось , что полиция задержала в московском метро мо</w:t>
      </w:r>
      <w:r>
        <w:rPr>
          <w:rFonts w:hint="eastAsia"/>
        </w:rPr>
        <w:t>лодого</w:t>
      </w:r>
      <w:r>
        <w:t xml:space="preserve"> человека, который, имитируя внезапный приступ, упал в вагоне. Его сообщники кричали об опасной инфекции, провоцировали панику среди пассажиров. Личности сообщников устанавливаются.</w:t>
      </w:r>
    </w:p>
    <w:p w14:paraId="3D3C4EDC" w14:textId="77777777" w:rsidR="00F01E53" w:rsidRDefault="00F01E53" w:rsidP="00F01E53">
      <w:r>
        <w:t>SEP</w:t>
      </w:r>
    </w:p>
    <w:p w14:paraId="4DAA3074" w14:textId="77777777" w:rsidR="00F01E53" w:rsidRDefault="00F01E53" w:rsidP="00F01E53">
      <w:r>
        <w:rPr>
          <w:rFonts w:hint="eastAsia"/>
        </w:rPr>
        <w:t>Только</w:t>
      </w:r>
      <w:r>
        <w:t xml:space="preserve"> небольшая доля россиян, около 8 процентов, получили прибавку к зарплате в 2020 году. Об этом говорится в исследовании сервиса «Работа.ру», которое поступило в  «Ленту.ру» . Большинство респондентов (87 процентов) сообщили, что с начала года им еще н</w:t>
      </w:r>
      <w:r>
        <w:rPr>
          <w:rFonts w:hint="eastAsia"/>
        </w:rPr>
        <w:t>е</w:t>
      </w:r>
      <w:r>
        <w:t xml:space="preserve"> повышали зарплату, 5 процентов сохраняют надежду получить прибавку в скором времени. При этом 81 процент опрошенных заявили в ходе исследования, что они недовольны текущим уровнем доходов. В январе 40 процентов россиян в ходе исследования заявили, что ст</w:t>
      </w:r>
      <w:r>
        <w:rPr>
          <w:rFonts w:hint="eastAsia"/>
        </w:rPr>
        <w:t>анут</w:t>
      </w:r>
      <w:r>
        <w:t xml:space="preserve"> работать усерднее, если их зарплата вырастет в полтора-два раза. От 5 до 30 процентов опрошенных назвали мотивирующей прибавку к зарплате в 10-40 процентов. Ранее специалисты «Работа.ру»  назвали  верный способ получить повышение на работе. По их мнен</w:t>
      </w:r>
      <w:r>
        <w:rPr>
          <w:rFonts w:hint="eastAsia"/>
        </w:rPr>
        <w:t>ию</w:t>
      </w:r>
      <w:r>
        <w:t>, для этого необходимо поддерживать хорошие отношения с начальством. Кроме того, нужно быть трудолюбивым и усердным, а также иметь релевантный опыт работы.</w:t>
      </w:r>
    </w:p>
    <w:p w14:paraId="1511A683" w14:textId="77777777" w:rsidR="00F01E53" w:rsidRDefault="00F01E53" w:rsidP="00F01E53">
      <w:r>
        <w:t>SEP</w:t>
      </w:r>
    </w:p>
    <w:p w14:paraId="612DB74B" w14:textId="77777777" w:rsidR="00F01E53" w:rsidRDefault="00F01E53" w:rsidP="00F01E53">
      <w:r>
        <w:rPr>
          <w:rFonts w:hint="eastAsia"/>
        </w:rPr>
        <w:t>Двоюродный</w:t>
      </w:r>
      <w:r>
        <w:t xml:space="preserve"> брат главы Чечни  Рамзана Кадырова , министр образования республики Идрис Байсултанов ввел для учащихся школ и вузов дресс-код, обязав их одеваться в соответствии с исламской культурой. Об этом сообщает портал «Кавказский узел» со ссылкой на мес</w:t>
      </w:r>
      <w:r>
        <w:rPr>
          <w:rFonts w:hint="eastAsia"/>
        </w:rPr>
        <w:t>тных</w:t>
      </w:r>
      <w:r>
        <w:t xml:space="preserve"> </w:t>
      </w:r>
      <w:r>
        <w:lastRenderedPageBreak/>
        <w:t>преподавателей. Отмечается, что учителя должны обратить особое внимание на внешний вид школьников и студентов. «Девочки обязательно должны быть в платочках и с косичками, распускать волосы нельзя. Мальчики — в светлых рубашках», — рассказала преподава</w:t>
      </w:r>
      <w:r>
        <w:rPr>
          <w:rFonts w:hint="eastAsia"/>
        </w:rPr>
        <w:t>тельница</w:t>
      </w:r>
      <w:r>
        <w:t xml:space="preserve"> одной из школ Грозного. По данным издания, педагоги получили соответствующие указания после того, как 4 февраля родственник Кадырова получил руководящий пост в министерстве, а богослов, доктор шариатских наук Асвад Хареханов стал его заместителем. В настоящее время во всех школах ведутся проверки, при этом учащимся и педагогам рекомендовали делать упор на аккуратность и порядок. «По итогам ее работы будут сделаны выводы и решения по всем вопросам сферы образования, требующим внимания», — заявили по</w:t>
      </w:r>
      <w:r>
        <w:rPr>
          <w:rFonts w:hint="eastAsia"/>
        </w:rPr>
        <w:t>рталу</w:t>
      </w:r>
      <w:r>
        <w:t xml:space="preserve"> в ведомстве. В августе 2019-го тогдашний министр образования и науки Чечни  Исмаил Байханов   рассказал , что в школах республики несколько лет действует ограничение на использование смартфонов в школах. «Инициатива исходила от родителей, педагоги по</w:t>
      </w:r>
      <w:r>
        <w:rPr>
          <w:rFonts w:hint="eastAsia"/>
        </w:rPr>
        <w:t>ддержали</w:t>
      </w:r>
      <w:r>
        <w:t xml:space="preserve"> решение родительских комитетов запретить детям пользоваться мобильными телефонами до конца занятий», — утверждал он.</w:t>
      </w:r>
    </w:p>
    <w:p w14:paraId="31DDB1EE" w14:textId="77777777" w:rsidR="00F01E53" w:rsidRDefault="00F01E53" w:rsidP="00F01E53">
      <w:r>
        <w:t>SEP</w:t>
      </w:r>
    </w:p>
    <w:p w14:paraId="20FFD0B4" w14:textId="77777777" w:rsidR="00F01E53" w:rsidRDefault="00F01E53" w:rsidP="00F01E53">
      <w:r>
        <w:rPr>
          <w:rFonts w:hint="eastAsia"/>
        </w:rPr>
        <w:t>Футболист</w:t>
      </w:r>
      <w:r>
        <w:t xml:space="preserve"> тунисского «Бизертена» Мохамед Йекен напал на болбоя после того, как мальчик выбросил его бутсу на трибуны. Видео случившегося публикует The Sun. «Бизертен» играл в гостях с «Хаммам Лифа». Инцидент произошел на 73-й минуте матча при ничейном счет</w:t>
      </w:r>
      <w:r>
        <w:rPr>
          <w:rFonts w:hint="eastAsia"/>
        </w:rPr>
        <w:t>е</w:t>
      </w:r>
      <w:r>
        <w:t>. Недовольный выходкой болбоя Йекен подошел к ребенку сзади и пнул его. Мальчик оказался на газоне. Арбитр показал Йекену красную карточку. Оставшись в меньшинстве его команда уступила со счетом 1:2.</w:t>
      </w:r>
    </w:p>
    <w:p w14:paraId="10F649AF" w14:textId="77777777" w:rsidR="00F01E53" w:rsidRDefault="00F01E53" w:rsidP="00F01E53">
      <w:r>
        <w:t>SEP</w:t>
      </w:r>
    </w:p>
    <w:p w14:paraId="53756C34" w14:textId="77777777" w:rsidR="00F01E53" w:rsidRDefault="00F01E53" w:rsidP="00F01E53">
      <w:r>
        <w:rPr>
          <w:rFonts w:hint="eastAsia"/>
        </w:rPr>
        <w:t>Генеральный</w:t>
      </w:r>
      <w:r>
        <w:t xml:space="preserve"> секретарь  НАТО   Йенс Столтенберг  призвал президента Сирии  Башара Асада  и Россию остановить наступление на протурецкую вооруженную оппозицию в провинции Идлиб. Об этом сообщает  РИА Новости . «Мы видим, что идут боевые действия без разбора, мы глубоко обеспокоены, и мы осуждаем это. Поэтому мы призываем режим Асада и Россию, которая оказывает поддержку Асаду, прекратить нападение», — сказал Столтенберг на пресс-конференции. 10 февраля  сообщалось , что Турция как страна-член НАТО ожидает под</w:t>
      </w:r>
      <w:r>
        <w:rPr>
          <w:rFonts w:hint="eastAsia"/>
        </w:rPr>
        <w:t>держки</w:t>
      </w:r>
      <w:r>
        <w:t xml:space="preserve"> блока по вопросу конфликта в Сирии и ведет постоянные консультации по этой ситуации с западными специалистами. В тот же день  стало известно , что боевики, против которых сражается Сирийская арабская армия в Идлибе, получили от Турции американскую б</w:t>
      </w:r>
      <w:r>
        <w:rPr>
          <w:rFonts w:hint="eastAsia"/>
        </w:rPr>
        <w:t>ронетехнику</w:t>
      </w:r>
      <w:r>
        <w:t>. Боевые действия в Идлибе между сирийскими военными и боевиками активизировались в январе, несмотря на инициированный Россией и Турцией режим прекращения огня. По последним данным, сирийской армии удалось продвинуться вглубь провинции и  занять  несколько ключевых населенных пунктов на пути к столице региона, в частности, город Саракиб, где расположены четыре турецких наблюдательных поста. Президент Турции  Реджеп Тайип Эрдоган  предупреждал Дамаск, что если к концу февраля войска не будут отвед</w:t>
      </w:r>
      <w:r>
        <w:rPr>
          <w:rFonts w:hint="eastAsia"/>
        </w:rPr>
        <w:t>ены</w:t>
      </w:r>
      <w:r>
        <w:t xml:space="preserve"> за линию постов, то Анкара примет меры. После новостей о взятии сирийцами Саракиба стало известно о переброске в регион дополнительного военного контингента, бронетехники и подразделений спецназа, кроме того, на фоне этих событий в Идлибе только за фев</w:t>
      </w:r>
      <w:r>
        <w:rPr>
          <w:rFonts w:hint="eastAsia"/>
        </w:rPr>
        <w:t>раль</w:t>
      </w:r>
      <w:r>
        <w:t xml:space="preserve"> погибли более десяти турецких силовиков.</w:t>
      </w:r>
    </w:p>
    <w:p w14:paraId="5AC4F87B" w14:textId="77777777" w:rsidR="00F01E53" w:rsidRDefault="00F01E53" w:rsidP="00F01E53">
      <w:r>
        <w:t>SEP</w:t>
      </w:r>
    </w:p>
    <w:p w14:paraId="517D6E9C" w14:textId="77777777" w:rsidR="00F01E53" w:rsidRDefault="00F01E53" w:rsidP="00F01E53">
      <w:r>
        <w:rPr>
          <w:rFonts w:hint="eastAsia"/>
        </w:rPr>
        <w:t>Российских</w:t>
      </w:r>
      <w:r>
        <w:t xml:space="preserve"> звезд эвакуировали с премьеры фильма «Лед-2» в московском кинотеатре «Октябрь» из-за задымления, причиной которого стало короткое замыкание. Об этом сообщает  ТАСС  со ссылкой на источник. В одном из залов на первом этаже кинотеатра произошло ко</w:t>
      </w:r>
      <w:r>
        <w:rPr>
          <w:rFonts w:hint="eastAsia"/>
        </w:rPr>
        <w:t>рот</w:t>
      </w:r>
      <w:r>
        <w:rPr>
          <w:rFonts w:hint="eastAsia"/>
        </w:rPr>
        <w:lastRenderedPageBreak/>
        <w:t>кое</w:t>
      </w:r>
      <w:r>
        <w:t xml:space="preserve"> замыкание на площади в 0,2 квадратных метра. В общей сложности из здания «Октября» были эвакуированы четыре тысячи человек. По информации Super, на премьерном показе были  Алла Пугачева ,  Светлана Лобода ,  Александр Петров ,  Аглая Тарасова  и мно</w:t>
      </w:r>
      <w:r>
        <w:rPr>
          <w:rFonts w:hint="eastAsia"/>
        </w:rPr>
        <w:t>жество</w:t>
      </w:r>
      <w:r>
        <w:t xml:space="preserve"> других звезд. Эвакуация прошла за три минуты, после ликвидации возгорания гости не стали продолжать просмотр фильма и уехали на банкет.</w:t>
      </w:r>
    </w:p>
    <w:p w14:paraId="54092E0A" w14:textId="77777777" w:rsidR="00F01E53" w:rsidRDefault="00F01E53" w:rsidP="00F01E53">
      <w:r>
        <w:t>SEP</w:t>
      </w:r>
    </w:p>
    <w:p w14:paraId="7F380787" w14:textId="77777777" w:rsidR="00F01E53" w:rsidRDefault="00F01E53" w:rsidP="00F01E53">
      <w:r>
        <w:rPr>
          <w:rFonts w:hint="eastAsia"/>
        </w:rPr>
        <w:t>Журналист</w:t>
      </w:r>
      <w:r>
        <w:t xml:space="preserve">  Владимир Соловьев  прокомментировал инцидент с телеведущей  ВГТРК  «Камчатка»  Александрой Новиковой , расхохотавшейся из-за новости о повышении льгот на три процента. Об этом пишет  URA.RU. Соловьев рассказал, что не поверил в то, что это может быть правдой, и принял инцидент за неудачную шутку, пранк или вброс. По его словам, эта ситуация вызвала много вопросов. «Что это? Для чего это было? Откуда появилось?»,— спросил журналист. Он выразил уверенность, что руководство ВГТРК обязательно проведе</w:t>
      </w:r>
      <w:r>
        <w:rPr>
          <w:rFonts w:hint="eastAsia"/>
        </w:rPr>
        <w:t>т</w:t>
      </w:r>
      <w:r>
        <w:t xml:space="preserve"> проверку, разберется в ситуации и сделает соответствующие выводы. При этом он отметил, что не помнит случаев, когда за подобное увольняли. По словам Соловьева, руководство всегда с уважением относится как к сотрудникам, так и к зрителям. 10 февраля в сет</w:t>
      </w:r>
      <w:r>
        <w:rPr>
          <w:rFonts w:hint="eastAsia"/>
        </w:rPr>
        <w:t>и</w:t>
      </w:r>
      <w:r>
        <w:t xml:space="preserve"> появилась видеозапись, на которой телеведущая рассмеялась из-за слов о том, что в ежемесячный социальный набор для российских льготников заложено 137 рублей на проезд в международном транспорте к месту лечения и обратно. Она обсудила эту сумму с человеко</w:t>
      </w:r>
      <w:r>
        <w:rPr>
          <w:rFonts w:hint="eastAsia"/>
        </w:rPr>
        <w:t>м</w:t>
      </w:r>
      <w:r>
        <w:t xml:space="preserve"> за кадром и извинилась перед коллегами за свою реакцию. Два источника в ВГТРК  рассказали   радиостанции «Говорит Москва» , что ведущей и другим сотрудникам камчатского филиала холдинга, ответственным за подготовку сюжета, грозит увольнение. Директор фил</w:t>
      </w:r>
      <w:r>
        <w:rPr>
          <w:rFonts w:hint="eastAsia"/>
        </w:rPr>
        <w:t>иала</w:t>
      </w:r>
      <w:r>
        <w:t xml:space="preserve">  Алексей Костылев  рассказал, что человека, слившего ролик в сеть,  вычислили . С 1 февраля была проиндексирована ежемесячная денежная выплата (ЕДВ) для льготников —  на три процента вырос денежный эквивалент социального набора.</w:t>
      </w:r>
    </w:p>
    <w:p w14:paraId="2385B457" w14:textId="77777777" w:rsidR="00F01E53" w:rsidRDefault="00F01E53" w:rsidP="00F01E53">
      <w:r>
        <w:t>SEP</w:t>
      </w:r>
    </w:p>
    <w:p w14:paraId="5B642F77" w14:textId="77777777" w:rsidR="00F01E53" w:rsidRDefault="00F01E53" w:rsidP="00F01E53">
      <w:r>
        <w:rPr>
          <w:rFonts w:hint="eastAsia"/>
        </w:rPr>
        <w:t>Бразильский</w:t>
      </w:r>
      <w:r>
        <w:t xml:space="preserve"> нападающий Пеле впал в депрессию из-за проблем со здоровьем. Об этом его сын Эдинью рассказал в эфире TV Globo, передает  Reuters . По словам Эдинью, Пеле недавно перенес операцию по замене тазобедренного сустава, и восстановительный процесс пр</w:t>
      </w:r>
      <w:r>
        <w:rPr>
          <w:rFonts w:hint="eastAsia"/>
        </w:rPr>
        <w:t>ошел</w:t>
      </w:r>
      <w:r>
        <w:t xml:space="preserve"> не так, как должен был. Сейчас бразилец практически не может ходить. «Из-за этого у него развилось что-то типа депрессии. Представьте, он Король и при этом не может нормально передвигаться», — рассказал сын форварда. Также он поделился, что его отец н</w:t>
      </w:r>
      <w:r>
        <w:rPr>
          <w:rFonts w:hint="eastAsia"/>
        </w:rPr>
        <w:t>е</w:t>
      </w:r>
      <w:r>
        <w:t xml:space="preserve"> желает выходить из дома. Пеле ведет затворнический образ жизни, потому что не хочет, чтобы его кто-то видел. За последние несколько лет 79-летний Пеле неоднократно попадал в больницу из-за проблем со здоровьем. На жеребьевке чемпионата мира в Москве, сос</w:t>
      </w:r>
      <w:r>
        <w:rPr>
          <w:rFonts w:hint="eastAsia"/>
        </w:rPr>
        <w:t>тоявшейся</w:t>
      </w:r>
      <w:r>
        <w:t xml:space="preserve"> в декабре 2017 года, он находился в инвалидном кресле, так как перенес операцию на бедре. А в январе 2018-го его госпитализировали из-за истощения организма. В апреле 2019-го он успешно  перенес  операцию по удалению камней из мочеточника. Пеле — трехкратный чемпион мира в составе сборной Бразилии. Он стал игроком столетия по версии Международной федерации футбола.</w:t>
      </w:r>
    </w:p>
    <w:p w14:paraId="2D7DDB79" w14:textId="77777777" w:rsidR="00F01E53" w:rsidRDefault="00F01E53" w:rsidP="00F01E53">
      <w:r>
        <w:t>SEP</w:t>
      </w:r>
    </w:p>
    <w:p w14:paraId="5059725E" w14:textId="77777777" w:rsidR="00F01E53" w:rsidRDefault="00F01E53" w:rsidP="00F01E53">
      <w:r>
        <w:rPr>
          <w:rFonts w:hint="eastAsia"/>
        </w:rPr>
        <w:t>Боевики</w:t>
      </w:r>
      <w:r>
        <w:t xml:space="preserve">, ведущие борьбу с армией президента Сирии  Башара Асада , получили от Турции американскую технику. Видео с подтверждением этого показал военный аналитик Бабак Тагвей в  Twitter . В частности, на кадрах заметны бронетранспортеры M113. Утверждается, </w:t>
      </w:r>
      <w:r>
        <w:rPr>
          <w:rFonts w:hint="eastAsia"/>
        </w:rPr>
        <w:t>что</w:t>
      </w:r>
      <w:r>
        <w:t xml:space="preserve"> среди получателей были протурецкие боевики группировки «Джейш аль-Изза» и запрещенной в России « Исламской партии Туркестана ». По информации Тагвея, Турция предоставила технику без одобрения США и разрешения на экспорт. Бронетранспортер M113 разрабаты</w:t>
      </w:r>
      <w:r>
        <w:rPr>
          <w:rFonts w:hint="eastAsia"/>
        </w:rPr>
        <w:t>вался</w:t>
      </w:r>
      <w:r>
        <w:t xml:space="preserve"> в США в 1957-1959 годах. Длительное время оставался основным бронетранспортером США, также </w:t>
      </w:r>
      <w:r>
        <w:lastRenderedPageBreak/>
        <w:t>поставлялся в другие страны и использовался во множестве вооруженных конфликтов. Ранее  сообщалось , что несколько ракет, запущенных с запада, то есть со сторо</w:t>
      </w:r>
      <w:r>
        <w:rPr>
          <w:rFonts w:hint="eastAsia"/>
        </w:rPr>
        <w:t>ны</w:t>
      </w:r>
      <w:r>
        <w:t xml:space="preserve"> Средиземного моря, были замечены на пути к северу и северо-востоку Сирии. Речь, возможно, идет о баллистических ракетах, запущенных сирийской армией. По некоторым данным, цель удара — один из турецких наблюдательных постов в северо-восточной провинции И</w:t>
      </w:r>
      <w:r>
        <w:rPr>
          <w:rFonts w:hint="eastAsia"/>
        </w:rPr>
        <w:t>длиб</w:t>
      </w:r>
      <w:r>
        <w:t>.</w:t>
      </w:r>
    </w:p>
    <w:p w14:paraId="12856FF2" w14:textId="77777777" w:rsidR="00F01E53" w:rsidRDefault="00F01E53" w:rsidP="00F01E53">
      <w:r>
        <w:t>SEP</w:t>
      </w:r>
    </w:p>
    <w:p w14:paraId="24244AB1" w14:textId="77777777" w:rsidR="00F01E53" w:rsidRDefault="00F01E53" w:rsidP="00F01E53">
      <w:r>
        <w:t xml:space="preserve">26-й тур Английской премьер-лиги (АПЛ) растянулся на целых десять дней. В первой его части «Эвертон» обыграл «Кристал Пэлас», «Уотфорд» разошелся миром с «Брайтоном», а новичок лиги «Шеффилд Юнайтед» благодаря волевой победе над «Борнмутом» вышел на пятое </w:t>
      </w:r>
      <w:r>
        <w:rPr>
          <w:rFonts w:hint="eastAsia"/>
        </w:rPr>
        <w:t>место</w:t>
      </w:r>
      <w:r>
        <w:t>.  «Лента.ру»  — о главных событиях этих матчей.</w:t>
      </w:r>
    </w:p>
    <w:p w14:paraId="1F522F7C" w14:textId="77777777" w:rsidR="00F01E53" w:rsidRDefault="00F01E53" w:rsidP="00F01E53">
      <w:r>
        <w:t>SEP</w:t>
      </w:r>
    </w:p>
    <w:p w14:paraId="2EF470F4" w14:textId="77777777" w:rsidR="00F01E53" w:rsidRDefault="00F01E53" w:rsidP="00F01E53">
      <w:r>
        <w:t>Xiaomi анонсировала выход нового поколения флагманских смартфонов. Об этом передает издание Android Authority со ссылкой на аккаунт Xiaomi в Weibo. Китайская компания сообщила, что онлайн-релиз линейки Mi 10 состоится в Китае 13 февраля. Ожидается, что в э</w:t>
      </w:r>
      <w:r>
        <w:rPr>
          <w:rFonts w:hint="eastAsia"/>
        </w:rPr>
        <w:t>тот</w:t>
      </w:r>
      <w:r>
        <w:t xml:space="preserve"> день корпорация представит девайсы для местного рынка. Полноценная глобальная презентация смартфонов пройдет на выставке MWC в Барселоне 23 февраля. Также в аккаунте Xiaomi на Weibo  появилось  официальное изображение Mi 10. Аппарат будет иметь экран с закругленными торцами и фронтальной камерой в левом верхнем углу. На задней панели девайса расположатся четыре сенсора камеры и вспышка. Точные характеристики флагмана не раскрываются. 7 февраля в сети появилась информация, что флагманский смартфон Xiaomi Mi 10 станет самым производительным девайсом на рынке. Ожидается, что новая линейка будет представлена в двух версиях —  базовый флагман Mi 10 и его улучшенная версия Mi 10 Pro. Устройство должно получить экран с частотой обновления 120 герц, процессор Qualcomm Snapdragon 865, 8 гигабайт оперативной памяти, быструю зарядку мощностью 66 ватт. В начале февраля Xiaomi заявила, что отменяет традиционную презентацию флагманских смартфонов. По причине эпидемии коронавируса компания намерена провести онлайн-мероп</w:t>
      </w:r>
      <w:r>
        <w:rPr>
          <w:rFonts w:hint="eastAsia"/>
        </w:rPr>
        <w:t>риятие</w:t>
      </w:r>
      <w:r>
        <w:t>, на котором собирается показать устройства линейки Mi 10. Кроме Xiaomi презентацию смартфонов в онлайн-режиме также проведет Honor.</w:t>
      </w:r>
    </w:p>
    <w:p w14:paraId="729E105D" w14:textId="77777777" w:rsidR="00F01E53" w:rsidRDefault="00F01E53" w:rsidP="00F01E53">
      <w:r>
        <w:t>SEP</w:t>
      </w:r>
    </w:p>
    <w:p w14:paraId="34E6A3D1" w14:textId="77777777" w:rsidR="00F01E53" w:rsidRDefault="00F01E53" w:rsidP="00F01E53">
      <w:r>
        <w:rPr>
          <w:rFonts w:hint="eastAsia"/>
        </w:rPr>
        <w:t>Проживающие</w:t>
      </w:r>
      <w:r>
        <w:t xml:space="preserve"> на Пхукете россияне назвали желание местных нажиться на туристах причиной столкновения экскурсионных катеров. Их мнение приводит « Московский комсомолец ». Они рассказали, что несоблюдение скоростного режима — распространенная проблема для капи</w:t>
      </w:r>
      <w:r>
        <w:rPr>
          <w:rFonts w:hint="eastAsia"/>
        </w:rPr>
        <w:t>танов</w:t>
      </w:r>
      <w:r>
        <w:t xml:space="preserve"> катеров в Таиланде. Отмечается, что «руководителям компаний важны деньги, а не безопасность». По словам жителя Пхукета Алексея, превышать скорость запрещено, но это никого не волнует, так как штраф за такое нарушение составляет всего лишь 500 бат (ты</w:t>
      </w:r>
      <w:r>
        <w:rPr>
          <w:rFonts w:hint="eastAsia"/>
        </w:rPr>
        <w:t>сяча</w:t>
      </w:r>
      <w:r>
        <w:t xml:space="preserve"> рублей). «Нам не нужны качественные лодки и сервис, нам нужны от русских только деньги», — высказался гид одного из местных туроператоров, чью цитату привел другой организатор морских прогулок с 12-летним стажем. Ранее в сети появился ролик, на которо</w:t>
      </w:r>
      <w:r>
        <w:rPr>
          <w:rFonts w:hint="eastAsia"/>
        </w:rPr>
        <w:t>м</w:t>
      </w:r>
      <w:r>
        <w:t xml:space="preserve">  запечатлены  попытки медиков реанимировать погибших в Таиланде российских детей. На видео несколько сотрудников скорой помощи делают жертвам аварии искусственный массаж сердца. На следующих кадрах показаны другие пострадавшие россияне, которых увозят в </w:t>
      </w:r>
      <w:r>
        <w:rPr>
          <w:rFonts w:hint="eastAsia"/>
        </w:rPr>
        <w:t>больницу</w:t>
      </w:r>
      <w:r>
        <w:t>. Столкновении двух прогулочных катеров произошло утром 10 февраля у восточного побережья острова Пхукет, популярного среди туристов из России. В результате погибли двое детей из Челябинска: мальчик 12 лет и 6-летняя девочка. Кроме того, в российск</w:t>
      </w:r>
      <w:r>
        <w:rPr>
          <w:rFonts w:hint="eastAsia"/>
        </w:rPr>
        <w:t>ом</w:t>
      </w:r>
      <w:r>
        <w:t xml:space="preserve"> посольстве сообщили, что всего при столкновении пострадали 20 граждан России.</w:t>
      </w:r>
    </w:p>
    <w:p w14:paraId="0F274F49" w14:textId="77777777" w:rsidR="00F01E53" w:rsidRDefault="00F01E53" w:rsidP="00F01E53">
      <w:r>
        <w:lastRenderedPageBreak/>
        <w:t>SEP</w:t>
      </w:r>
    </w:p>
    <w:p w14:paraId="72196C7F" w14:textId="77777777" w:rsidR="00F01E53" w:rsidRDefault="00F01E53" w:rsidP="00F01E53">
      <w:r>
        <w:rPr>
          <w:rFonts w:hint="eastAsia"/>
        </w:rPr>
        <w:t>Турция</w:t>
      </w:r>
      <w:r>
        <w:t xml:space="preserve"> захотела поддержки  НАТО  в связи с обострением ситуации в сирийском Идлибе. Об этом заявил пресс-секретарь правящей  Партии справедливости и развития   Омер Челик , сообщает  РИА Новости . «Мы ждем, чтобы НАТО была рядом с Турцией в борьбе с террор</w:t>
      </w:r>
      <w:r>
        <w:rPr>
          <w:rFonts w:hint="eastAsia"/>
        </w:rPr>
        <w:t>измом</w:t>
      </w:r>
      <w:r>
        <w:t xml:space="preserve"> в целом. НАТО должна быть солидарна с Турцией», — сказал представитель партии, отвечая на вопрос о позиции альянса по Идлибу. Челик добавил, что сейчас проходят постоянные консультации с блоком насчет ситуации в данном регионе. Боевые действия в Идли</w:t>
      </w:r>
      <w:r>
        <w:rPr>
          <w:rFonts w:hint="eastAsia"/>
        </w:rPr>
        <w:t>бе</w:t>
      </w:r>
      <w:r>
        <w:t xml:space="preserve"> между сирийскими военными и боевиками активизировались в январе, несмотря на инициированный Россией и Турцией режим прекращения огня. По последним данным, сирийской армии удалось продвинуться вглубь провинции и  занять  несколько ключевых населенных пун</w:t>
      </w:r>
      <w:r>
        <w:rPr>
          <w:rFonts w:hint="eastAsia"/>
        </w:rPr>
        <w:t>ктов</w:t>
      </w:r>
      <w:r>
        <w:t xml:space="preserve"> на пути к столице региона, в частности, город Саракиб, где расположены четыре турецких наблюдательных поста. Президент Турции  Реджеп Тайип Эрдоган  предупреждал Дамаск, что если к концу февраля войска не будут отведены за линию постов, то Анкара прим</w:t>
      </w:r>
      <w:r>
        <w:rPr>
          <w:rFonts w:hint="eastAsia"/>
        </w:rPr>
        <w:t>ет</w:t>
      </w:r>
      <w:r>
        <w:t xml:space="preserve"> меры. После новостей о взятии сирийцами Саракиба стало известно о переброске в регион дополнительного военного контингента, бронетехники и подразделений спецназа, кроме того, на фоне этих событий в Идлибе только за февраль погибли более десяти турецких </w:t>
      </w:r>
      <w:r>
        <w:rPr>
          <w:rFonts w:hint="eastAsia"/>
        </w:rPr>
        <w:t>силовиков</w:t>
      </w:r>
      <w:r>
        <w:t>.</w:t>
      </w:r>
    </w:p>
    <w:p w14:paraId="54644131" w14:textId="77777777" w:rsidR="00F01E53" w:rsidRDefault="00F01E53" w:rsidP="00F01E53">
      <w:r>
        <w:t>SEP</w:t>
      </w:r>
    </w:p>
    <w:p w14:paraId="2525D4C9" w14:textId="77777777" w:rsidR="00F01E53" w:rsidRDefault="00F01E53" w:rsidP="00F01E53">
      <w:r>
        <w:rPr>
          <w:rFonts w:hint="eastAsia"/>
        </w:rPr>
        <w:t>Модель</w:t>
      </w:r>
      <w:r>
        <w:t xml:space="preserve"> Нажила Триндаде, ранее обвинявшая нападающего «Пари Сен-Жермен» Неймара в изнасиловании, подаст на бразильца новый иск. Об этом пишет UOL Esporte. Триндаде во время выступления на бразильском телевидении назвала футболиста организатором сети VIP-про</w:t>
      </w:r>
      <w:r>
        <w:rPr>
          <w:rFonts w:hint="eastAsia"/>
        </w:rPr>
        <w:t>ституции</w:t>
      </w:r>
      <w:r>
        <w:t>. Якобы из-за него многие девушки отправляются из Бразилии во Францию, где становятся проститутками. Сторона бразильца пока не прокомментировала слова Нажилы. Модель обвинила бразильца в изнасиловании в июне прошлого года. Неймар вину не признал, а впоследствии в отношении девушки  возбудили  уголовное дело о мошенничестве, ложном доносе и вымогательстве. Неймар защищает цвета ПСЖ с 2017 года. Он перешел в команду за рекордные для мирового футбола 222 миллиона евро.</w:t>
      </w:r>
    </w:p>
    <w:p w14:paraId="3760F0A5" w14:textId="77777777" w:rsidR="00F01E53" w:rsidRDefault="00F01E53" w:rsidP="00F01E53">
      <w:r>
        <w:t>SEP</w:t>
      </w:r>
    </w:p>
    <w:p w14:paraId="1CFCCAAD" w14:textId="77777777" w:rsidR="00F01E53" w:rsidRDefault="00F01E53" w:rsidP="00F01E53">
      <w:r>
        <w:rPr>
          <w:rFonts w:hint="eastAsia"/>
        </w:rPr>
        <w:t>Норвежские</w:t>
      </w:r>
      <w:r>
        <w:t xml:space="preserve"> власти ограничивают ученым из России доступ к некоторым территориям на архипелаге Шпицберген. Об этом НСН рассказал директор Центра исследований Арктики  РАН   Владимир Павленко . По его словам, об этой ситуации ему сказали ученые Российской Ака</w:t>
      </w:r>
      <w:r>
        <w:rPr>
          <w:rFonts w:hint="eastAsia"/>
        </w:rPr>
        <w:t>демии</w:t>
      </w:r>
      <w:r>
        <w:t xml:space="preserve"> наук, которые работают на архипелаге. Упомянутая им ситуация наблюдается последние несколько лет в подконтрольных Норвегии районах. Это препятствует работе археологов, историков, биографов, проведению исследований полезных ископаемых и природных ресу</w:t>
      </w:r>
      <w:r>
        <w:rPr>
          <w:rFonts w:hint="eastAsia"/>
        </w:rPr>
        <w:t>рсов</w:t>
      </w:r>
      <w:r>
        <w:t>. «Прослеживается некий тренд, и это не очень здорово, и не ведет к расширению контактов в области фундаментальных исследований Арктики, о которых Российская Федерация много говорит», — отметил ученый. Он указал, что в российских поселках Пирамида и Ба</w:t>
      </w:r>
      <w:r>
        <w:rPr>
          <w:rFonts w:hint="eastAsia"/>
        </w:rPr>
        <w:t>ренцбург</w:t>
      </w:r>
      <w:r>
        <w:t xml:space="preserve"> россияне не испытывают никаких проблем «в соответствии с заявками, оформленными по правилам, которые декларировал губернатор Шпицбергена еще несколько лет назад». Ранее российское посольство в Норвегии  сообщило , что в Шпицбергене Осло нарушает д</w:t>
      </w:r>
      <w:r>
        <w:rPr>
          <w:rFonts w:hint="eastAsia"/>
        </w:rPr>
        <w:t>оговоренности</w:t>
      </w:r>
      <w:r>
        <w:t xml:space="preserve"> от 9 февраля 1920 года. Например, норвежцы не дают российским компаниям получить доступ к минеральным ресурсам и разработке нефтегазовых месторождений. В представительстве указали, что архипелаг — это не «исконно норвежская территория».</w:t>
      </w:r>
    </w:p>
    <w:p w14:paraId="28F8156F" w14:textId="77777777" w:rsidR="00F01E53" w:rsidRDefault="00F01E53" w:rsidP="00F01E53">
      <w:r>
        <w:t>SEP</w:t>
      </w:r>
    </w:p>
    <w:p w14:paraId="505AFAD8" w14:textId="77777777" w:rsidR="00F01E53" w:rsidRDefault="00F01E53" w:rsidP="00F01E53">
      <w:r>
        <w:rPr>
          <w:rFonts w:hint="eastAsia"/>
        </w:rPr>
        <w:t>Главный</w:t>
      </w:r>
      <w:r>
        <w:t xml:space="preserve"> тренер лондонского «Тоттенхэма» Жозе Моуринью рассказал, почему решился на радикальную смену прически. Об этом сообщает Metro. «Иногда я люблю немного сменить </w:t>
      </w:r>
      <w:r>
        <w:lastRenderedPageBreak/>
        <w:t>имидж, чтобы лучше почувствовать холодную погоду, но этот случай был не из тех. Я уснул в кресле, а когда проснулся, выглядел просто ужасно. Поэтому я попросил парикмахера сбрить все волосы. Надеюсь, они снова отрастут», — заявил специалист. Моуринью не в первый раз прибегает к резкой смене имиджа. В начале сезона-2006/2007 тренер, возглавлявш</w:t>
      </w:r>
      <w:r>
        <w:rPr>
          <w:rFonts w:hint="eastAsia"/>
        </w:rPr>
        <w:t>ий</w:t>
      </w:r>
      <w:r>
        <w:t xml:space="preserve"> «Челси», тоже подстригся налысо, после чего его команда выиграла девять из 11 стартовых матчей в Английской премьер-лиге (АПЛ). Моуринью возглавил «Тоттенхэм» в конце ноября, на тот момент шпоры в 12 турах набрали 14 очков и занимали 14-е место в АПЛ. С</w:t>
      </w:r>
      <w:r>
        <w:rPr>
          <w:rFonts w:hint="eastAsia"/>
        </w:rPr>
        <w:t>ейчас</w:t>
      </w:r>
      <w:r>
        <w:t xml:space="preserve"> лондонцы провели 25 туров. В активе команды 37 очков, столичный клуб находится на пятой позиции в турнирной таблице. В ближайшем туре «шпоры» 16 ноября встретятся с «Астон Виллой».</w:t>
      </w:r>
    </w:p>
    <w:p w14:paraId="4D562129" w14:textId="77777777" w:rsidR="00F01E53" w:rsidRDefault="00F01E53" w:rsidP="00F01E53">
      <w:r>
        <w:t>SEP</w:t>
      </w:r>
    </w:p>
    <w:p w14:paraId="7C4302EC" w14:textId="77777777" w:rsidR="00F01E53" w:rsidRDefault="00F01E53" w:rsidP="00F01E53">
      <w:r>
        <w:rPr>
          <w:rFonts w:hint="eastAsia"/>
        </w:rPr>
        <w:t>Россия</w:t>
      </w:r>
      <w:r>
        <w:t xml:space="preserve"> и Турция, несмотря на сотрудничество в различных отраслях, с мая прошлого года соперничают в вопросе урегулирования ситуации в сирийском Идлибе, пишет колумнистка турецкой газеты Daily Sabah Мерве Шебнем Оруч (Merve Şebnem Oruç). По ее словам, проис</w:t>
      </w:r>
      <w:r>
        <w:rPr>
          <w:rFonts w:hint="eastAsia"/>
        </w:rPr>
        <w:t>ходящее</w:t>
      </w:r>
      <w:r>
        <w:t xml:space="preserve"> в данной провинции напоминает армрестлинг. «С тех пор Россия пытается загнать Турцию в тупик», — считает журналистка. Вместе с тем в текущей ситуации у Москвы есть только одна возможность разрешить противоречия при условии, что Кремль продолжает пр</w:t>
      </w:r>
      <w:r>
        <w:rPr>
          <w:rFonts w:hint="eastAsia"/>
        </w:rPr>
        <w:t>идерживаться</w:t>
      </w:r>
      <w:r>
        <w:t xml:space="preserve"> договоренностей по Идлибу, достигнутых в Сочи и Астане, — сесть за стол переговоров с Анкарой и вместе скорректировать соглашения, полагает Оруч. По ее мнению, в противном случае между Сирией и Турцией в конце концов произойдет вооруженное сто</w:t>
      </w:r>
      <w:r>
        <w:rPr>
          <w:rFonts w:hint="eastAsia"/>
        </w:rPr>
        <w:t>лкновение</w:t>
      </w:r>
      <w:r>
        <w:t>. «Будет ли Россия выбрасывать в мусор договоренность о зоне деэскалации в Идлибе и сочинское соглашение, игнорируя жизни трех миллионов человек в Идлибе? Выберет ли она самый простой путь — бомбить Идлиб, как было во всех других частях Сирии, где она поддерживала [режим президента Сирии Башара] Асада?» — задается вопросами колумнистка. Любые боевые действия в Идлибе спровоцируют появление большого потока беженцев в сторону Турции, чего Анкара не желает допустить, объясняет Оруч. С этим связана и п</w:t>
      </w:r>
      <w:r>
        <w:rPr>
          <w:rFonts w:hint="eastAsia"/>
        </w:rPr>
        <w:t>оддержка</w:t>
      </w:r>
      <w:r>
        <w:t xml:space="preserve">, оказываемая турецкой стороной боевикам в Идлибе, и формирование в регионе собственного крупного военного контингента, усиленного бронетехникой. Боевые действия в Идлибе между сирийскими военными и боевиками активизировались в январе, несмотря на </w:t>
      </w:r>
      <w:r>
        <w:rPr>
          <w:rFonts w:hint="eastAsia"/>
        </w:rPr>
        <w:t>инициированный</w:t>
      </w:r>
      <w:r>
        <w:t xml:space="preserve"> Россией и Турцией режим прекращения огня. По последним данным, сирийской армии удалось продвинуться вглубь провинции и  занять  несколько ключевых населенных пунктов на пути к столице региона, в частности, город Саракиб, где расположены четы</w:t>
      </w:r>
      <w:r>
        <w:rPr>
          <w:rFonts w:hint="eastAsia"/>
        </w:rPr>
        <w:t>ре</w:t>
      </w:r>
      <w:r>
        <w:t xml:space="preserve"> турецких наблюдательных поста. Президент Турции  Реджеп Тайип Эрдоган  предупреждал Дамаск, что если к концу февраля войска не будут отведены за линию постов, то Анкара примет меры. После новостей о взятии сирийцами Саракиба стало известно о  переброске  в регион дополнительного военного контингента, бронетехники и подразделений  спецназа , кроме того, на фоне этих событий в Идлибе только за февраль погибли более десяти турецких силовиков.</w:t>
      </w:r>
    </w:p>
    <w:p w14:paraId="31D4208E" w14:textId="77777777" w:rsidR="00F01E53" w:rsidRDefault="00F01E53" w:rsidP="00F01E53">
      <w:r>
        <w:t>SEP</w:t>
      </w:r>
    </w:p>
    <w:p w14:paraId="31F1B523" w14:textId="77777777" w:rsidR="00F01E53" w:rsidRDefault="00F01E53" w:rsidP="00F01E53">
      <w:r>
        <w:rPr>
          <w:rFonts w:hint="eastAsia"/>
        </w:rPr>
        <w:t>В</w:t>
      </w:r>
      <w:r>
        <w:t xml:space="preserve"> субботу, 8 февраля, на 84-м году жизни скончался отечественный разведчик, генерал-лейтенант в отставке  Александр Голубев . Об этом в понедельник, 10 февраля, сообщает   ТАСС   со ссылкой на руководителя пресс-бюро Службы внешней разведки России  Сергея </w:t>
      </w:r>
      <w:r>
        <w:rPr>
          <w:rFonts w:hint="eastAsia"/>
        </w:rPr>
        <w:t>Иванова</w:t>
      </w:r>
      <w:r>
        <w:t xml:space="preserve"> . Голубев во время войны в Афганистане возглавлял группу КГБ по взятию особо охраняемых объектов. В частности, он участвовал в штурме дворца председателя Революционного совета Афганистана Хафизуллы Амина в 1979-м. Будущий разведчик родился 9 феврал</w:t>
      </w:r>
      <w:r>
        <w:rPr>
          <w:rFonts w:hint="eastAsia"/>
        </w:rPr>
        <w:t>я</w:t>
      </w:r>
      <w:r>
        <w:t xml:space="preserve"> 1936 года в деревне Похомлевичи в Белоруссии. В 1964 году он окончил высшую Краснознаменную школу КГБ. С 1969-го он служил во внешней разведке. Голубев был награжден многими орденами и медалями, в том числе ряда зарубежных стран. 30 июля 2019 года   сооб</w:t>
      </w:r>
      <w:r>
        <w:rPr>
          <w:rFonts w:hint="eastAsia"/>
        </w:rPr>
        <w:t>щалось</w:t>
      </w:r>
      <w:r>
        <w:t xml:space="preserve">  , что ветеран советской разведки, полковник в отставке  Анатолий Баронин  скончался на 87-м году жизни.</w:t>
      </w:r>
    </w:p>
    <w:p w14:paraId="20BED97B" w14:textId="77777777" w:rsidR="00F01E53" w:rsidRDefault="00F01E53" w:rsidP="00F01E53">
      <w:r>
        <w:lastRenderedPageBreak/>
        <w:t>SEP</w:t>
      </w:r>
    </w:p>
    <w:p w14:paraId="54AA0E63" w14:textId="77777777" w:rsidR="00F01E53" w:rsidRDefault="00F01E53" w:rsidP="00F01E53">
      <w:r>
        <w:rPr>
          <w:rFonts w:hint="eastAsia"/>
        </w:rPr>
        <w:t>Стоимость</w:t>
      </w:r>
      <w:r>
        <w:t xml:space="preserve"> нового iPhone SE составит 399 долларов. Об этом сообщили источники издания Fast Company. Цена дешевого iPhone была раскрыта знакомым с планами поставок девайса инсайдером. По его информации, стоимость нового смартфона останется на уровне вышедшег</w:t>
      </w:r>
      <w:r>
        <w:rPr>
          <w:rFonts w:hint="eastAsia"/>
        </w:rPr>
        <w:t>о</w:t>
      </w:r>
      <w:r>
        <w:t xml:space="preserve"> в марте 2016 года iPhone SE. Источник полагает, что  Apple  намерена удержать цену низкой для успешной экспансии на развивающихся рынках, включая индийский. По мнению другого эксперта, ценообразование может быть обусловлено высокой конкуренцией на рынке </w:t>
      </w:r>
      <w:r>
        <w:rPr>
          <w:rFonts w:hint="eastAsia"/>
        </w:rPr>
        <w:t>Китая</w:t>
      </w:r>
      <w:r>
        <w:t xml:space="preserve">. Согласно его отчету, Apple нуждается в недорогом устройстве для глобального рынка, чтобы навязать конкуренцию производителям Android-смартфонов. Релиз доступного iPhone ожидается в марте. В конце января авторитетный инсайдер  Эван Бласс  подтвердил </w:t>
      </w:r>
      <w:r>
        <w:rPr>
          <w:rFonts w:hint="eastAsia"/>
        </w:rPr>
        <w:t>слухи</w:t>
      </w:r>
      <w:r>
        <w:t xml:space="preserve"> о том, что дешевый смартфон Apple получит аналогичный iPhone 8 дизайн. В октябре 2019 года аналитик Мин-Чи Ко впервые заявил о планах американской компании на выпуск преемника успешного на глобальном рынке iPhone SE. Согласно его прогнозу, аппарат по</w:t>
      </w:r>
      <w:r>
        <w:rPr>
          <w:rFonts w:hint="eastAsia"/>
        </w:rPr>
        <w:t>лучит</w:t>
      </w:r>
      <w:r>
        <w:t xml:space="preserve"> 4,7-дюймовый IPS-дисплей, актуальный чип А13, 3 гигабайта оперативной памяти, одинарную камеру.</w:t>
      </w:r>
    </w:p>
    <w:p w14:paraId="1AF6C97A" w14:textId="77777777" w:rsidR="00F01E53" w:rsidRDefault="00F01E53" w:rsidP="00F01E53">
      <w:r>
        <w:t>SEP</w:t>
      </w:r>
    </w:p>
    <w:p w14:paraId="089C1B2D" w14:textId="77777777" w:rsidR="00F01E53" w:rsidRDefault="00F01E53" w:rsidP="00F01E53">
      <w:r>
        <w:rPr>
          <w:rFonts w:hint="eastAsia"/>
        </w:rPr>
        <w:t>Китай</w:t>
      </w:r>
      <w:r>
        <w:t xml:space="preserve"> объявил войну коронавирусу на уничтожение. Такое заявление сделал председатель Китая  Си Цзиньпин , передает  ТАСС  со ссылкой на Центральное телевидение КНР. «Нам обязательно нужно верить в успех, мы обязательно одержим победу над вирусом. Мы ведем </w:t>
      </w:r>
      <w:r>
        <w:rPr>
          <w:rFonts w:hint="eastAsia"/>
        </w:rPr>
        <w:t>с</w:t>
      </w:r>
      <w:r>
        <w:t xml:space="preserve"> пневмонией решительную народную войну до победного конца», — отметил Си Цзиньпин. Он подчеркнул, что все государственные учреждения и партийные органы страны объединили усилия для решения задачи ликвидировать вирус. Китайский лидер также отметил, что рук</w:t>
      </w:r>
      <w:r>
        <w:rPr>
          <w:rFonts w:hint="eastAsia"/>
        </w:rPr>
        <w:t>оводство</w:t>
      </w:r>
      <w:r>
        <w:t xml:space="preserve"> будет постоянно опираться на народные массы. По последним данным, число жертв коронавируса составляет 910 человек. Количество инфицированных на материковом Китае возросло до 40 тысяч человек. По прогнозу специалистов Лондонской школы гигиены и исс</w:t>
      </w:r>
      <w:r>
        <w:rPr>
          <w:rFonts w:hint="eastAsia"/>
        </w:rPr>
        <w:t>ледования</w:t>
      </w:r>
      <w:r>
        <w:t xml:space="preserve"> тропических болезней, пик распространения коронавируса может наступить во второй половине февраля.</w:t>
      </w:r>
    </w:p>
    <w:p w14:paraId="67CB3642" w14:textId="77777777" w:rsidR="00F01E53" w:rsidRDefault="00F01E53" w:rsidP="00F01E53">
      <w:r>
        <w:t>SEP</w:t>
      </w:r>
    </w:p>
    <w:p w14:paraId="79ED628E" w14:textId="77777777" w:rsidR="00F01E53" w:rsidRDefault="00F01E53" w:rsidP="00F01E53">
      <w:r>
        <w:rPr>
          <w:rFonts w:hint="eastAsia"/>
        </w:rPr>
        <w:t>Ужас</w:t>
      </w:r>
      <w:r>
        <w:t xml:space="preserve"> пассажиров при пятой попытке пилота посадить самолет во время урагана «Сиара» сняли на видео. Кадры очевидцев опубликованы в  Twitter . Лайнер авиакомпании Air Europa с 300 пассажирами на борту следовал по маршруту Мадрид — Амстердам. Прилетев в пункт назначения, командир экипажа несколько раз не смог совершить посадку в аэропорту Схипхол из-за мощного шторма. В опубликованном ролике видна сильная качка внутри неосвещенного салона самолета, также слышны крики и плач испуганной женщины. По информации Daily Mail, после неудачных попыток посадить самолет в Амстердаме, пилот принял решение вернуться в Мадрид. 9 февраля Великобританию накрыл сильнейший за последние семь лет ураган «Сиара». Шторм парализовал некоторые аэропорты Лондона и вызвал перебои на жел</w:t>
      </w:r>
      <w:r>
        <w:rPr>
          <w:rFonts w:hint="eastAsia"/>
        </w:rPr>
        <w:t>езной</w:t>
      </w:r>
      <w:r>
        <w:t xml:space="preserve"> дороге. По данным национальной метеорологической службы, порывы ветра достигают почти 150 километров в час.</w:t>
      </w:r>
    </w:p>
    <w:p w14:paraId="22EAE6F6" w14:textId="77777777" w:rsidR="00F01E53" w:rsidRDefault="00F01E53" w:rsidP="00F01E53">
      <w:r>
        <w:t>SEP</w:t>
      </w:r>
    </w:p>
    <w:p w14:paraId="28AB2B22" w14:textId="77777777" w:rsidR="00F01E53" w:rsidRDefault="00F01E53" w:rsidP="00F01E53">
      <w:r>
        <w:rPr>
          <w:rFonts w:hint="eastAsia"/>
        </w:rPr>
        <w:t>Московские</w:t>
      </w:r>
      <w:r>
        <w:t xml:space="preserve"> старшеклассники в возрасте от 16-ти до 18 лет смогут отправиться в апреле в экспедицию на Северный полюс, если пройдут конкурсный отбор образовательного проекта «Большая арктическая экспедиция — 2020». Об этом  сообщается  на официальном сайте м</w:t>
      </w:r>
      <w:r>
        <w:rPr>
          <w:rFonts w:hint="eastAsia"/>
        </w:rPr>
        <w:t>эра</w:t>
      </w:r>
      <w:r>
        <w:t xml:space="preserve"> Москвы. В рамках мероприятия школьники поучаствуют в онлайн-викторинах, конкурсах, уроках полярников, тематических занятиях в «Московской электронной школе» и напишут диктант по отрывку из романа  Вениамина Каверина  «Два капитана». В заключении учащие</w:t>
      </w:r>
      <w:r>
        <w:rPr>
          <w:rFonts w:hint="eastAsia"/>
        </w:rPr>
        <w:t>ся</w:t>
      </w:r>
      <w:r>
        <w:t xml:space="preserve"> </w:t>
      </w:r>
      <w:r>
        <w:lastRenderedPageBreak/>
        <w:t>отправятся в арктическую экспедицию. «Будет сформировано два отряда школьников — научный "Барнео", который вместе с российскими учеными проведет исследования на одноименной дрейфующей станции, и спортивный отряд "Полюс", который вместе с полярником Матв</w:t>
      </w:r>
      <w:r>
        <w:rPr>
          <w:rFonts w:hint="eastAsia"/>
        </w:rPr>
        <w:t>еем</w:t>
      </w:r>
      <w:r>
        <w:t xml:space="preserve"> Шпаро преодолеет около 100 километров на лыжах до Северного полюса», — говорится в публикации. Желающие попасть в отряд «Полюс» должны иметь официально подтвержденный походный и лыжный опыт. Для «Барнео» надо принять участие в городском конкурсе «Аркти</w:t>
      </w:r>
      <w:r>
        <w:rPr>
          <w:rFonts w:hint="eastAsia"/>
        </w:rPr>
        <w:t>ка»</w:t>
      </w:r>
      <w:r>
        <w:t xml:space="preserve"> на фестивале «Бережем планету вместе». Помимо участия в онлайн-викторине «Арктический диктант — 2020» необходимо оставить заявку на портале Городского методического центра (https://mosmetod.ru/). По итогам будут отобраны по 40 кандидатов в каждый отряд. Всего в Арктику отправятся 14 школьников, которые покажут хорошие результаты на учебно-тренировочных сборах.</w:t>
      </w:r>
    </w:p>
    <w:p w14:paraId="49A280EE" w14:textId="77777777" w:rsidR="00F01E53" w:rsidRDefault="00F01E53" w:rsidP="00F01E53">
      <w:r>
        <w:t>SEP</w:t>
      </w:r>
    </w:p>
    <w:p w14:paraId="7A391288" w14:textId="77777777" w:rsidR="00F01E53" w:rsidRDefault="00F01E53" w:rsidP="00F01E53">
      <w:r>
        <w:rPr>
          <w:rFonts w:hint="eastAsia"/>
        </w:rPr>
        <w:t>В</w:t>
      </w:r>
      <w:r>
        <w:t xml:space="preserve"> Ростовской области 11-летнему мальчику пришлось ампутировать руку из-за врачебной ошибки, допущенной при оказании медицинской помощи при открытом переломе. Об этом «Ленте.ру» сообщил адвокат Виталий Медко, представляющий интересы семьи ребенка в суде. По его словам, 10 августа 2019 года ребенка с открытым переломом руки доставили в центральную районную больницу Зерноградского района, где ему провели сопоставление фрагментов кости и наложили гипс. Несмотря на тяжесть перелома, госпитализировать ребенка не </w:t>
      </w:r>
      <w:r>
        <w:rPr>
          <w:rFonts w:hint="eastAsia"/>
        </w:rPr>
        <w:t>стали</w:t>
      </w:r>
      <w:r>
        <w:t>. В течение 30 часов мальчик не наблюдался врачами. 12 августа ребенок сам пришел к врачу — ему ослабили гипс, но госпитализировать снова не стали. Кроме того, по словам Медко, при снятии гипса в открытую рану попал реагент. Из-за попадания этого веще</w:t>
      </w:r>
      <w:r>
        <w:rPr>
          <w:rFonts w:hint="eastAsia"/>
        </w:rPr>
        <w:t>ства</w:t>
      </w:r>
      <w:r>
        <w:t xml:space="preserve"> в кровь у мальчика началась почечная недостаточность. Ребенка пришлось доставить в Ростовскую областную детскую клиническую больницу. У него началась газовая гангрена руки. Врачи были вынуждены провести ампутацию. В общей сложности мальчик перенес три операции под общим наркозом. Родители ребенка обратились в Зерноградский районный суд Ростовской области с иском о возмещении вреда здоровью и компенсации морального ущерба. Они также просят суд обязать больницу оплатить стоимость установления биомеханиче</w:t>
      </w:r>
      <w:r>
        <w:rPr>
          <w:rFonts w:hint="eastAsia"/>
        </w:rPr>
        <w:t>ского</w:t>
      </w:r>
      <w:r>
        <w:t xml:space="preserve"> протеза, в котором нуждается лишившийся руки 11-летний мальчик. Главный врач центральной районной больницы Зерноградского района сначала признала врачебную ошибку, однако впоследствии стала настаивать на том, что в госпитализации мальчик все-таки не </w:t>
      </w:r>
      <w:r>
        <w:rPr>
          <w:rFonts w:hint="eastAsia"/>
        </w:rPr>
        <w:t>нуждался</w:t>
      </w:r>
      <w:r>
        <w:t>. На допросе она заявила, что ни за что не отвечает и не в курсе некоторых аспектов деятельности учреждения. Судебное заседание по этому делу отложено до 14 февраля.</w:t>
      </w:r>
    </w:p>
    <w:p w14:paraId="7A88F712" w14:textId="77777777" w:rsidR="00F01E53" w:rsidRDefault="00F01E53" w:rsidP="00F01E53">
      <w:r>
        <w:t>SEP</w:t>
      </w:r>
    </w:p>
    <w:p w14:paraId="737B5D8E" w14:textId="77777777" w:rsidR="00F01E53" w:rsidRDefault="00F01E53" w:rsidP="00F01E53">
      <w:r>
        <w:rPr>
          <w:rFonts w:hint="eastAsia"/>
        </w:rPr>
        <w:t>Президент</w:t>
      </w:r>
      <w:r>
        <w:t xml:space="preserve"> США  Дональд Трамп  захотел резко сократить объем финансовой помощи иностранным государствам в 2021 году. С таким предложением он обратится к Конгрессу, сообщает  Reuters  со ссылкой на высокопоставленных чиновников из администрации. По их словам, Трамп планирует сократить помощь другим странам на 21 процент. В то же время объем выделяемых средств Украине он хочет оставить на прежнем уровне. Газета The Wall Street Journal  в свою очередь пишет, что  администрация президента США  намерена предложит</w:t>
      </w:r>
      <w:r>
        <w:rPr>
          <w:rFonts w:hint="eastAsia"/>
        </w:rPr>
        <w:t>ь</w:t>
      </w:r>
      <w:r>
        <w:t xml:space="preserve"> проект федерального бюджета на следующий финансовый год в понедельник, 10 февраля. В проекте предлагается выделить на военные расходы 740,5 миллиарда долларов. Общие расходы предусмотрены в размере 4,8 триллиона долларов. В конце января аналитики управле</w:t>
      </w:r>
      <w:r>
        <w:rPr>
          <w:rFonts w:hint="eastAsia"/>
        </w:rPr>
        <w:t>ния</w:t>
      </w:r>
      <w:r>
        <w:t xml:space="preserve">  Конгресса США  по бюджету  предсказали  госдолгу страны рост до рекордного с послевоенного времени уровня. За десятилетие с нынешнего 81 процента по отношению к ВВП госдолг вырастет до 98 процентов. В последний раз на таком уровне он находился в 1946 </w:t>
      </w:r>
      <w:r>
        <w:rPr>
          <w:rFonts w:hint="eastAsia"/>
        </w:rPr>
        <w:t>году</w:t>
      </w:r>
      <w:r>
        <w:t>. В управлении полагают, что на этом рост не остановится, и к 2049 году госдолг достигнет 180 процентов — максимального показателя за все время.</w:t>
      </w:r>
    </w:p>
    <w:p w14:paraId="5EC0FFB4" w14:textId="77777777" w:rsidR="00F01E53" w:rsidRDefault="00F01E53" w:rsidP="00F01E53">
      <w:r>
        <w:lastRenderedPageBreak/>
        <w:t>SEP</w:t>
      </w:r>
    </w:p>
    <w:p w14:paraId="2D1E849E" w14:textId="77777777" w:rsidR="00F01E53" w:rsidRDefault="00F01E53" w:rsidP="00F01E53">
      <w:r>
        <w:t>83-летняя россиянка  Нина Максимова  победила на чемпионате мира по зимнему плаванию. Об этом сообщает издание «Солевар». Соревнования проходили с 3 до 9 февраля в Словении на озере Блед. Температура воды в озере составила плюс один градус. Максимова завое</w:t>
      </w:r>
      <w:r>
        <w:rPr>
          <w:rFonts w:hint="eastAsia"/>
        </w:rPr>
        <w:t>вала</w:t>
      </w:r>
      <w:r>
        <w:t xml:space="preserve"> две золотые награды — на дистанциях 25 и 50 метров. Всего в чемпионате приняли участие 1042 спортсмена из 36 стран. Среди них пловцы из России, США, Аргентины, Германии, Чехии и других стран. По информации «КП», Максимова занимается плаванием 77 лет, </w:t>
      </w:r>
      <w:r>
        <w:rPr>
          <w:rFonts w:hint="eastAsia"/>
        </w:rPr>
        <w:t>зимним</w:t>
      </w:r>
      <w:r>
        <w:t xml:space="preserve"> плаванием — 30 лет. В пермском клубе закаливания и зимнего плавания «Тонус» спортсменка получила прозвище «золотая бабушка». Она занимает призовые места в соревнованиях по плаванию среди ветеранов. 24 января египетская футбольная ассоциация (EFA)  з</w:t>
      </w:r>
      <w:r>
        <w:rPr>
          <w:rFonts w:hint="eastAsia"/>
        </w:rPr>
        <w:t>арегистрировала</w:t>
      </w:r>
      <w:r>
        <w:t xml:space="preserve">  самого возрастного профессионального футболиста в мире. Им стал 74-летний Из Элдин Бахдер, подписавший контракт с клубом третьего дивизиона чемпионата Египта «6 октября» из одноименного города.</w:t>
      </w:r>
    </w:p>
    <w:p w14:paraId="06D26E47" w14:textId="77777777" w:rsidR="00F01E53" w:rsidRDefault="00F01E53" w:rsidP="00F01E53">
      <w:r>
        <w:t>SEP</w:t>
      </w:r>
    </w:p>
    <w:p w14:paraId="51DD5B34" w14:textId="77777777" w:rsidR="00F01E53" w:rsidRDefault="00F01E53" w:rsidP="00F01E53">
      <w:r>
        <w:rPr>
          <w:rFonts w:hint="eastAsia"/>
        </w:rPr>
        <w:t>В</w:t>
      </w:r>
      <w:r>
        <w:t xml:space="preserve"> Китае оценили версию появления коронавируса как биологического оружия: китайский посол в США  Цуй Тянькай  отверг соответствующее заявление и назвал «спекуляции на эту тему» сумасшедшими. Его слова приводит  ТАСС . Дипломат заявил, что плохо подогревать </w:t>
      </w:r>
      <w:r>
        <w:rPr>
          <w:rFonts w:hint="eastAsia"/>
        </w:rPr>
        <w:t>слухи</w:t>
      </w:r>
      <w:r>
        <w:t xml:space="preserve"> и распространять их среди людей. По его мнению, это может привести к панике среди населения, расовой дискриминации и ксенофобии, а также навредить борьбе с коронавирусом. «Есть люди, которые говорят, что вирус появился в военной лаборатории — не в Ки</w:t>
      </w:r>
      <w:r>
        <w:rPr>
          <w:rFonts w:hint="eastAsia"/>
        </w:rPr>
        <w:t>тае</w:t>
      </w:r>
      <w:r>
        <w:t xml:space="preserve">, возможно, в США. Как мы можем верить всем этим сумасшедшим высказываниям?» — отметил Тянькай и назвал версию абсолютно безумной. Глава дипмиссии КНР в США сказал, что о происхождении вируса многое еще неизвестно. По его словам, ученые из разных стран </w:t>
      </w:r>
      <w:r>
        <w:rPr>
          <w:rFonts w:hint="eastAsia"/>
        </w:rPr>
        <w:t>стараются</w:t>
      </w:r>
      <w:r>
        <w:t xml:space="preserve"> узнать больше информации. Однако, согласно первоначальным исследованиям, коронавирус мог передаться людям от животных, добавил он. Ранее 9 февраля  был спрогнозирован  пик распространения смертельного китайского вируса. Лондонские ученые предполо</w:t>
      </w:r>
      <w:r>
        <w:rPr>
          <w:rFonts w:hint="eastAsia"/>
        </w:rPr>
        <w:t>жили</w:t>
      </w:r>
      <w:r>
        <w:t>, что он может наступить во второй половине февраля. «Исходя из имеющихся данных, можно предположить, что на пике в Ухане заболеет около 5 процентов жителей этого города, то есть примерно 500 тысяч человек», — отметил один из экспертов Лондонской школы гигиены и исследования тропических болезней Адам Кухарский. По последним данным, в Китае жертвами пневмонии, вызванной вирусом 2019-nCoV, стали более 800 человек. В общей сложности в КНР вирус выявили у 36,5 тысячи человек.</w:t>
      </w:r>
    </w:p>
    <w:p w14:paraId="3400C9AF" w14:textId="77777777" w:rsidR="00F01E53" w:rsidRDefault="00F01E53" w:rsidP="00F01E53">
      <w:r>
        <w:t>SEP</w:t>
      </w:r>
    </w:p>
    <w:p w14:paraId="1D4618B7" w14:textId="77777777" w:rsidR="00F01E53" w:rsidRDefault="00F01E53" w:rsidP="00F01E53">
      <w:r>
        <w:rPr>
          <w:rFonts w:hint="eastAsia"/>
        </w:rPr>
        <w:t>Родственники</w:t>
      </w:r>
      <w:r>
        <w:t xml:space="preserve"> украинцев, погибших во время протестов на Майдане в Киеве в 2014 году обратились к президенту Украины  Владимиру Зеленскому . Заявление опубликовано в группе общественной организации «Семьи Небесной сотни» в  Facebook . Авторы письма возмущены «признаками реванша диктатуры, которые становятся все более демонстративными» в стране. «Представители бывшего "Беркута" и преступного режима [бывшего президента Украины Виктора] Януковича уже не только не стесняются содеянного, а решаются требовать от ук</w:t>
      </w:r>
      <w:r>
        <w:rPr>
          <w:rFonts w:hint="eastAsia"/>
        </w:rPr>
        <w:t>раинской</w:t>
      </w:r>
      <w:r>
        <w:t xml:space="preserve"> власти пересмотра законодательства и проведения расследования, направленного против участников Революции Достоинства», — добавляют родственники погибших. Они также выразили недовольство тем, что их предыдущее обращение о проведении встречи руковод</w:t>
      </w:r>
      <w:r>
        <w:rPr>
          <w:rFonts w:hint="eastAsia"/>
        </w:rPr>
        <w:t>ства</w:t>
      </w:r>
      <w:r>
        <w:t xml:space="preserve"> страны с родными Небесной сотни осталось без внимания. Уточняется, что на этой встрече они хотели потребовать увольнения первого заместителя главы Госбюро расследований (ГБР) Александра Бабикова, проверить, кто именно будет заниматься делом Евромайдан</w:t>
      </w:r>
      <w:r>
        <w:rPr>
          <w:rFonts w:hint="eastAsia"/>
        </w:rPr>
        <w:t>а</w:t>
      </w:r>
      <w:r>
        <w:t xml:space="preserve">, а также поднять вопрос о законности временного исполнения обязанностей </w:t>
      </w:r>
      <w:r>
        <w:lastRenderedPageBreak/>
        <w:t xml:space="preserve">директора ГБР Ирины Венедиктовой. По мнению авторов письма, действия нынешних властей по этим вопросам приводят к обесцениванию достижения активистов Евромайдана, осквернению памяти </w:t>
      </w:r>
      <w:r>
        <w:rPr>
          <w:rFonts w:hint="eastAsia"/>
        </w:rPr>
        <w:t>погибших</w:t>
      </w:r>
      <w:r>
        <w:t xml:space="preserve"> и всех тех, кто отстаивал европейский вектор развития Украины. Герои Небесной сотни — это собирательное название для погибших участников Евромайдана. По данным украинского Минздрава, за период с 30 ноября 2013 года по 14 апреля 2014 года в ходе ак</w:t>
      </w:r>
      <w:r>
        <w:rPr>
          <w:rFonts w:hint="eastAsia"/>
        </w:rPr>
        <w:t>ций</w:t>
      </w:r>
      <w:r>
        <w:t xml:space="preserve"> протеста в Киеве и в регионах погибли 106 человек. Большая часть людей при этом погибла во время снайперского обстрела на улице Институтской 20 февраля.</w:t>
      </w:r>
    </w:p>
    <w:p w14:paraId="252EEBAA" w14:textId="77777777" w:rsidR="00F01E53" w:rsidRDefault="00F01E53" w:rsidP="00F01E53">
      <w:r>
        <w:t>SEP</w:t>
      </w:r>
    </w:p>
    <w:p w14:paraId="1413A1AB" w14:textId="77777777" w:rsidR="00F01E53" w:rsidRDefault="00F01E53" w:rsidP="00F01E53">
      <w:r>
        <w:rPr>
          <w:rFonts w:hint="eastAsia"/>
        </w:rPr>
        <w:t>Шесть</w:t>
      </w:r>
      <w:r>
        <w:t xml:space="preserve"> граждан Китая, отправленные на карантин в санаторий «Утес» в Челябинской области, оказались здоровы. Об этом в воскресенье, 9 февраля, пишет  Telegram -канал «Раньше всех. Ну почти». Уточняется, что с таким заявлением выступили в  Минздраве  региона. При этом ранее было принято решение перевезти китайцев из санатория в городскую больницу из-за протестов граждан. Кроме того, карантинный центр будет закрыт. Власти Челябинска ранее  призвали  жителей не поддаваться панике из-за размещения китайца на кара</w:t>
      </w:r>
      <w:r>
        <w:rPr>
          <w:rFonts w:hint="eastAsia"/>
        </w:rPr>
        <w:t>нтин</w:t>
      </w:r>
      <w:r>
        <w:t xml:space="preserve"> в местном санатории. Чиновники отметили, что жителям близлежащего поселка Рощино и деревни Ужевка не о чем беспокоиться, так как помещенный в карантинный пункт гражданин Китая «находится под наблюдением, он не пациент и не больной». Накануне жители по</w:t>
      </w:r>
      <w:r>
        <w:rPr>
          <w:rFonts w:hint="eastAsia"/>
        </w:rPr>
        <w:t>селка</w:t>
      </w:r>
      <w:r>
        <w:t xml:space="preserve"> Рощино и деревни Ужевка обратились к администрации Рощинского поселения с жалобами на размещение жителя Китая на карантин в местном санатории. Начальник эпидемиологического отдела управления  Роспотребнадзора  по Челябинской области Раиса Косарева за</w:t>
      </w:r>
      <w:r>
        <w:rPr>
          <w:rFonts w:hint="eastAsia"/>
        </w:rPr>
        <w:t>явила</w:t>
      </w:r>
      <w:r>
        <w:t xml:space="preserve"> журналистам, что на территории региона будет создано несколько зон, куда будут отправлять иностранцев, у которых заподозрят коронавирус. Она объяснила это решение наличием языкового барьера у китайских пациентов и российских врачей.</w:t>
      </w:r>
    </w:p>
    <w:p w14:paraId="502DC67B" w14:textId="77777777" w:rsidR="00F01E53" w:rsidRDefault="00F01E53" w:rsidP="00F01E53">
      <w:r>
        <w:t>SEP</w:t>
      </w:r>
    </w:p>
    <w:p w14:paraId="072440B7" w14:textId="77777777" w:rsidR="00F01E53" w:rsidRDefault="00F01E53" w:rsidP="00F01E53">
      <w:r>
        <w:rPr>
          <w:rFonts w:hint="eastAsia"/>
        </w:rPr>
        <w:t>Британский</w:t>
      </w:r>
      <w:r>
        <w:t xml:space="preserve"> полузащитник «Тоттенхэма» Деле Алли в Snapchat пошутил о коронавирусе и попал под шквал критики. Об этом сообщает Daily Star. Алли выложил в социальную сеть видео, на котором он сидит с маской на лице и говорит о коронавирусе. При этом на заднем плане слышны голоса людей с азиатским акцентом. В еще одном ролике футболист снял мужчину азиатской внешности, а затем антисептическое средство. Видео он подписал словами: «Этому вирусу надо быть более быстрым, чтобы достать меня». Шутки хавбека вызвали н</w:t>
      </w:r>
      <w:r>
        <w:rPr>
          <w:rFonts w:hint="eastAsia"/>
        </w:rPr>
        <w:t>едовольство</w:t>
      </w:r>
      <w:r>
        <w:t xml:space="preserve"> пользователей сети, а спортсмена назвали расистом. «Совершенно неуместно отпускать шуточки по этому поводу. Люди умирают по всему миру», — писали они. После этого Алли пришлось принести извинения. «Я сожалею, что выложил эти видео. Я удалил их </w:t>
      </w:r>
      <w:r>
        <w:rPr>
          <w:rFonts w:hint="eastAsia"/>
        </w:rPr>
        <w:t>после</w:t>
      </w:r>
      <w:r>
        <w:t xml:space="preserve"> того, как понял, что это может кого-то обидеть. Я ни в коем случае не хотел этого. Я приношу извинения тем, кого они оскорбили», — заявил он. По последним данным, жертвами пневмонии, вызванной вирусом 2019-nCoV, стали более 800 жителей Китая. В общей сложности вирус выявили у 36,5 тысячи человек по всему миру, двое из них находятся в России.</w:t>
      </w:r>
    </w:p>
    <w:p w14:paraId="14D372C4" w14:textId="77777777" w:rsidR="00F01E53" w:rsidRDefault="00F01E53" w:rsidP="00F01E53">
      <w:r>
        <w:t>SEP</w:t>
      </w:r>
    </w:p>
    <w:p w14:paraId="0EE68B38" w14:textId="77777777" w:rsidR="00F01E53" w:rsidRDefault="00F01E53" w:rsidP="00F01E53">
      <w:r>
        <w:rPr>
          <w:rFonts w:hint="eastAsia"/>
        </w:rPr>
        <w:t>Пассажир</w:t>
      </w:r>
      <w:r>
        <w:t xml:space="preserve"> самолета  компании Utair , совершившего жесткую посадку в Усинске, поделился деталями произошедшего. Шасси  Boeing  737-524 были выпущены изначально, пилоты самолета шли на посадку штатно, рассказал  Александр Панин  принадлежащему  Григорию Берез</w:t>
      </w:r>
      <w:r>
        <w:rPr>
          <w:rFonts w:hint="eastAsia"/>
        </w:rPr>
        <w:t>кину</w:t>
      </w:r>
      <w:r>
        <w:t xml:space="preserve">  РБК. По словам Панина, при соприкосновении самолета с землей был жесткий удар, от которого оторвало шасси, и лайнер заскользил по полосе на большой скорости. Остановился только в самом конце, и экипаж свернул в сугроб. С правой стороны порвалось крыл</w:t>
      </w:r>
      <w:r>
        <w:rPr>
          <w:rFonts w:hint="eastAsia"/>
        </w:rPr>
        <w:t>о</w:t>
      </w:r>
      <w:r>
        <w:t xml:space="preserve"> и растеклось топливо, поэтому эвакуацию провели с левой. Пассажиры отметили, что пилоты повели себя профессионально, не допустив паники на борту и объявив эвакуацию сразу после </w:t>
      </w:r>
      <w:r>
        <w:lastRenderedPageBreak/>
        <w:t>приземления. Инцидент в аэропорту Усинска (Республика Коми)  произошел  в вос</w:t>
      </w:r>
      <w:r>
        <w:rPr>
          <w:rFonts w:hint="eastAsia"/>
        </w:rPr>
        <w:t>кресенье</w:t>
      </w:r>
      <w:r>
        <w:t>, 9 февраля. По предварительным данным, при заходе на посадку у самолета Boeing 737-524 с бортовым номером VQ-BPS подломились задние шасси, и он сел на «брюхо». На борту находились 94 человека: 88 пассажиров и 6 членов экипажа. Никто из них не пост</w:t>
      </w:r>
      <w:r>
        <w:rPr>
          <w:rFonts w:hint="eastAsia"/>
        </w:rPr>
        <w:t>радал</w:t>
      </w:r>
      <w:r>
        <w:t>. Командир экипажа Владимир Котомин  назвал  предварительной причиной жесткой посадки «сильный сдвиг ветра».</w:t>
      </w:r>
    </w:p>
    <w:p w14:paraId="3D7797CB" w14:textId="77777777" w:rsidR="00F01E53" w:rsidRDefault="00F01E53" w:rsidP="00F01E53">
      <w:r>
        <w:t>SEP</w:t>
      </w:r>
    </w:p>
    <w:p w14:paraId="30072648" w14:textId="77777777" w:rsidR="00F01E53" w:rsidRDefault="00F01E53" w:rsidP="00F01E53">
      <w:r>
        <w:rPr>
          <w:rFonts w:hint="eastAsia"/>
        </w:rPr>
        <w:t>Министр</w:t>
      </w:r>
      <w:r>
        <w:t xml:space="preserve"> обороны Украины Андрей Загороднюк раскрыл планы Киева по созданию двух военных баз рядом с ДНР и ЛНР — в Северодонецке Луганской области и Мариуполе Донецкой области. Об этом он заявил в ходе беседы с изданием Kyiv Post, обратил внимание «Коммерсан</w:t>
      </w:r>
      <w:r>
        <w:rPr>
          <w:rFonts w:hint="eastAsia"/>
        </w:rPr>
        <w:t>т»</w:t>
      </w:r>
      <w:r>
        <w:t>. Такое решение принято для укрепления военного потенциала страны и содействия развитию экономики региона. Кроме того, в Киеве считают, что создание военных объектов изменит демографическую ситуацию в стране за счет увеличения лояльного к властям населен</w:t>
      </w:r>
      <w:r>
        <w:rPr>
          <w:rFonts w:hint="eastAsia"/>
        </w:rPr>
        <w:t>ия</w:t>
      </w:r>
      <w:r>
        <w:t xml:space="preserve">. Загороднюк уточнил, что работы по возведению баз должны начаться до конца года. По его словам, объекты будут построены по стандартам  НАТО . В конце января представители ДНР в Совместном центре по контролю и координации режима прекращения огня (СЦКК)  </w:t>
      </w:r>
      <w:r>
        <w:rPr>
          <w:rFonts w:hint="eastAsia"/>
        </w:rPr>
        <w:t>заявили</w:t>
      </w:r>
      <w:r>
        <w:t xml:space="preserve"> , что украинские войска совершают обстрелы в районе пилотного участка разведения сил и средств в Петровском, чтобы сорвать процесс разведения войск в Донбассе. Военный конфликт в Донбассе начался в 2014 году, когда часть территорий Донецкой и Луган</w:t>
      </w:r>
      <w:r>
        <w:rPr>
          <w:rFonts w:hint="eastAsia"/>
        </w:rPr>
        <w:t>ской</w:t>
      </w:r>
      <w:r>
        <w:t xml:space="preserve"> областей вышли из-под контроля Киева. Украина обвиняет Россию в поддержке сепаратизма и оккупации, Москва отвергает претензии.</w:t>
      </w:r>
    </w:p>
    <w:p w14:paraId="1D546256" w14:textId="77777777" w:rsidR="00F01E53" w:rsidRDefault="00F01E53" w:rsidP="00F01E53">
      <w:r>
        <w:t>SEP</w:t>
      </w:r>
    </w:p>
    <w:p w14:paraId="494D5056" w14:textId="77777777" w:rsidR="00F01E53" w:rsidRDefault="00F01E53" w:rsidP="00F01E53">
      <w:r>
        <w:rPr>
          <w:rFonts w:hint="eastAsia"/>
        </w:rPr>
        <w:t>Представители</w:t>
      </w:r>
      <w:r>
        <w:t xml:space="preserve">  авиакомпании Utair  заявили, что в аэропорту Усинска (республика Коми), где произошла жесткая посадка самолета Boeing 737-524, были проблемы с системой наведения на взлетно-посадочную полосу. Об этом сообщает информационное агентство  РИА Но</w:t>
      </w:r>
      <w:r>
        <w:rPr>
          <w:rFonts w:hint="eastAsia"/>
        </w:rPr>
        <w:t>вости</w:t>
      </w:r>
      <w:r>
        <w:t xml:space="preserve">  со ссылкой на пресс-службу авиаперевозчика. В сообщении Utair говорится, что в аэропорту «не работали система точного наведения на полосу  ILS  и огни подхода к взлетно-посадочной полосе». Однако диспетчеры смогли передать экипажу сведения о состоян</w:t>
      </w:r>
      <w:r>
        <w:rPr>
          <w:rFonts w:hint="eastAsia"/>
        </w:rPr>
        <w:t>ии</w:t>
      </w:r>
      <w:r>
        <w:t xml:space="preserve"> полосы, что позволило командиру и второму пилоту максимально смягчить посадку. Ранее командир экипажа Котомин Владимир  назвал  предварительной причиной жесткой посадки «сильный сдвиг ветра». Пилот утверждает, что успел сделать все, что мог, и ситуация </w:t>
      </w:r>
      <w:r>
        <w:rPr>
          <w:rFonts w:hint="eastAsia"/>
        </w:rPr>
        <w:t>могла</w:t>
      </w:r>
      <w:r>
        <w:t xml:space="preserve"> бы быть хуже, так как самолет пришлось сажать при плохой видимости, а порывы ветра достигали 20 метров в секунду. Котомин отметил, что самолет сел на взлетно-посадочную полосу и «скорость была расчетная». По данным информагентства, на рейсе работал о</w:t>
      </w:r>
      <w:r>
        <w:rPr>
          <w:rFonts w:hint="eastAsia"/>
        </w:rPr>
        <w:t>пытный</w:t>
      </w:r>
      <w:r>
        <w:t xml:space="preserve"> экипаж: налет командира воздушного судна превышает 6 900 часов, второго пилота — 3 600 часов. Согласно информации авиаперевозчика, один пассажир самостоятельно обратился к врачам с ушибом колена. По другим сведениям, пострадавших было двое, мужчина </w:t>
      </w:r>
      <w:r>
        <w:rPr>
          <w:rFonts w:hint="eastAsia"/>
        </w:rPr>
        <w:t>и</w:t>
      </w:r>
      <w:r>
        <w:t xml:space="preserve"> женщина. Для анализа полетной информации и определения причин инцидента в Усинск вылетели специалисты авиакомпании. Согласно данным издания «Подъем», Utair закрыла аэропорт и перенесла завтрашние рейсы из Усинска. Сообщается, что в аэропорт летают только самолеты этого авиаперевозчика, так как он специализируется на маршрутах в северных регионах со сложными климатическими условиями. Инцидент  произошел  в воскресенье, 9 февраля, около 12:40. По информации журналистов, при заходе на посадку у самолета Boeing 737-524 с бортовым номером VQ-BPS подломились задние шасси, и он сел на «брюхо». К месту происшествия вызвали пожарную машину, так как из самолета начал вытекать керосин. На борту находились 94 человека: 88 пассажиров и 6 членов экипажа.</w:t>
      </w:r>
    </w:p>
    <w:p w14:paraId="360FDDF1" w14:textId="77777777" w:rsidR="00F01E53" w:rsidRDefault="00F01E53" w:rsidP="00F01E53">
      <w:r>
        <w:lastRenderedPageBreak/>
        <w:t>SEP</w:t>
      </w:r>
    </w:p>
    <w:p w14:paraId="19C23335" w14:textId="77777777" w:rsidR="00F01E53" w:rsidRDefault="00F01E53" w:rsidP="00F01E53">
      <w:r>
        <w:rPr>
          <w:rFonts w:hint="eastAsia"/>
        </w:rPr>
        <w:t>Власти</w:t>
      </w:r>
      <w:r>
        <w:t xml:space="preserve"> Челябинской области отреагировали на протесты недовольных местных жителей из-за размещенных в санатории «Утес» на карантин шестерых граждан Китая. Принято решение закрыть карантинный центр и перевезти находящихся там людей в городскую больницу. Об э</w:t>
      </w:r>
      <w:r>
        <w:rPr>
          <w:rFonts w:hint="eastAsia"/>
        </w:rPr>
        <w:t>том</w:t>
      </w:r>
      <w:r>
        <w:t xml:space="preserve"> сообщает в воскресенье, 9 февраля,  Telegram -канал «Подъем» со ссылкой на областной  Минздрав . «Те граждане КНР, которых поместили туда ранее, будут перенаправлены в стационары для медицинского наблюдения, как того требуют нормы», — отметили в ведомс</w:t>
      </w:r>
      <w:r>
        <w:rPr>
          <w:rFonts w:hint="eastAsia"/>
        </w:rPr>
        <w:t>тве</w:t>
      </w:r>
      <w:r>
        <w:t>. Кроме того, 10 февраля будет принято межведомственное решение по вопросу месторасположения карантинного пункта, поскольку это предписано требованиями  Роспотребнадзора . Власти Челябинска ранее  призвали  жителей не поддаваться панике из-за размещения китайца на карантин в местном санатории. Чиновники отметили, что жителям близлежащего поселка Рощино и деревни Ужевка не о чем беспокоиться, так как помещенный в карантинный пункт гражданин Китая «находится под наблюдением, он не пациент и не больной». На</w:t>
      </w:r>
      <w:r>
        <w:rPr>
          <w:rFonts w:hint="eastAsia"/>
        </w:rPr>
        <w:t>кануне</w:t>
      </w:r>
      <w:r>
        <w:t xml:space="preserve"> жители поселка Рощино и деревни Ужевка обратились к администрации Рощинского поселения с жалобами на размещение жителя Китая на карантин в местном санатории. Начальник эпидемиологического отдела управления Роспотребнадзора по Челябинской области Раи</w:t>
      </w:r>
      <w:r>
        <w:rPr>
          <w:rFonts w:hint="eastAsia"/>
        </w:rPr>
        <w:t>са</w:t>
      </w:r>
      <w:r>
        <w:t xml:space="preserve"> Косарева заявила журналистам, что на территории региона будет создано несколько зон, куда будут свозить иностранцев, у которых заподозрят коронавирус. Она объяснила это решение наличием языкового барьера у китайских пациентов и российских врачей.</w:t>
      </w:r>
    </w:p>
    <w:p w14:paraId="4A3324C3" w14:textId="77777777" w:rsidR="00F01E53" w:rsidRDefault="00F01E53" w:rsidP="00F01E53">
      <w:r>
        <w:t>SEP</w:t>
      </w:r>
    </w:p>
    <w:p w14:paraId="271622A2" w14:textId="77777777" w:rsidR="00F01E53" w:rsidRDefault="00F01E53" w:rsidP="00F01E53">
      <w:r>
        <w:rPr>
          <w:rFonts w:hint="eastAsia"/>
        </w:rPr>
        <w:t>В</w:t>
      </w:r>
      <w:r>
        <w:t xml:space="preserve"> Санкт-Петербурге умер народный артист России, композитор  Сергей Слонимский . Об этом сообщает  информационное агентство  ТАСС . О смерти коллеги журналистам объявил президент Филармонического общества Санкт-Петербурга  Борис Березовский . Причина смерти не уточняется. Слонимскому было 87 лет. Он выступил автором музыки к фильмам «Республика ШКИД» («У кошки четыре ноги») и «Интервенция» («Гром прогремел»), операм «Виринея», «Мастер и Маргарита» и «Король Лир», а также к балету «Икар». Слонимский написал 34 симфонии, восемь опер и три балета. Композитор преподавал в Санкт-Петербургской консерватории, ему было присвоено звание академика Российской академии образования. Он был лауреатом многочисленных премий, а также кавалером ордена Почета и Командорского кр</w:t>
      </w:r>
      <w:r>
        <w:rPr>
          <w:rFonts w:hint="eastAsia"/>
        </w:rPr>
        <w:t>еста</w:t>
      </w:r>
      <w:r>
        <w:t xml:space="preserve"> ордена «За заслуги» Республики Польша.</w:t>
      </w:r>
    </w:p>
    <w:p w14:paraId="173B79DF" w14:textId="77777777" w:rsidR="00F01E53" w:rsidRDefault="00F01E53" w:rsidP="00F01E53">
      <w:r>
        <w:t>SEP</w:t>
      </w:r>
    </w:p>
    <w:p w14:paraId="5FBF0B65" w14:textId="77777777" w:rsidR="00F01E53" w:rsidRDefault="00F01E53" w:rsidP="00F01E53">
      <w:r>
        <w:rPr>
          <w:rFonts w:hint="eastAsia"/>
        </w:rPr>
        <w:t>Ученые</w:t>
      </w:r>
      <w:r>
        <w:t xml:space="preserve"> спрогнозировали пик распространения смертельного китайского коронавируса: он может наступить во второй половине февраля. Такие данные приводят в Лондонской школе гигиены и исследования тропических болезней, сообщает в воскресенье, 9 февраля,  Bloomberg . «Исходя из имеющихся данных, можно предположить, что на пике в Ухане заболеет около 5 процентов жителей этого города, то есть примерно 500 тысяч человек», — отметил один из экспертов Адам Кухарский. При этом он подчеркнул, что точную дату назвать сло</w:t>
      </w:r>
      <w:r>
        <w:rPr>
          <w:rFonts w:hint="eastAsia"/>
        </w:rPr>
        <w:t>жно</w:t>
      </w:r>
      <w:r>
        <w:t>. Ранее 9 февраля китайский государственный комитет здравоохранения  призвал  местных жителей, напуганных перспективой заразиться смертельным коронавирусом, экономить защитные костюмы, очки и медицинские маски. В госкомитете отметили, что нерациональное использование жителями спецодежды, предотвращающей инфицирование, выливается в нехватку средств защиты для врачей и тех, кто непосредственно связан с борьбой с эпидемией и контактирует с больными. По последним данным, в Китае жертвами пневмонии, вызванной вирусом 2019-nCoV, стали более 800 человек. В общей сложности в КНР вирус выявили у 36,5 тысячи человек.</w:t>
      </w:r>
    </w:p>
    <w:p w14:paraId="3F25020D" w14:textId="77777777" w:rsidR="00F01E53" w:rsidRDefault="00F01E53" w:rsidP="00F01E53">
      <w:r>
        <w:t>SEP</w:t>
      </w:r>
    </w:p>
    <w:p w14:paraId="09CC76D5" w14:textId="77777777" w:rsidR="00F01E53" w:rsidRDefault="00F01E53" w:rsidP="00F01E53">
      <w:r>
        <w:rPr>
          <w:rFonts w:hint="eastAsia"/>
        </w:rPr>
        <w:lastRenderedPageBreak/>
        <w:t>В</w:t>
      </w:r>
      <w:r>
        <w:t xml:space="preserve"> Киеве в воскресенье, 9 февраля, неизвестные избили на улице женщину из-за русского языка. Об этом в воскресенье, 9 февраля, сообщает издание «Информатор». Отмечается, что инцидент произошел около 04:20. В полицию поступило сообщение о женщине, которая си</w:t>
      </w:r>
      <w:r>
        <w:rPr>
          <w:rFonts w:hint="eastAsia"/>
        </w:rPr>
        <w:t>дит</w:t>
      </w:r>
      <w:r>
        <w:t xml:space="preserve"> на скамейке с окровавленным лицом. Пострадавшая сообщила прибывшим правоохранителям, что ее избили несколько мужчин. Конфликт произошел из-за того, что она разговаривала на русском языке. Установлено, что у женщины сломан нос, а также выбиты зубы, ее г</w:t>
      </w:r>
      <w:r>
        <w:rPr>
          <w:rFonts w:hint="eastAsia"/>
        </w:rPr>
        <w:t>оспитализировали</w:t>
      </w:r>
      <w:r>
        <w:t>. Подробности произошедшего устанавливаются. В конце января украинская компания-перевозчик  уволила  водителя автобуса, отказавшегося во время рейса выключить сериал на русском языке и высадившего недовольную пассажирку и ее спутницу. 16 ию</w:t>
      </w:r>
      <w:r>
        <w:rPr>
          <w:rFonts w:hint="eastAsia"/>
        </w:rPr>
        <w:t>ля</w:t>
      </w:r>
      <w:r>
        <w:t xml:space="preserve"> 2019 года на Украине вступил в силу закон «Об обеспечении функционирования украинского языка как государственного», разработанный правительством бывшего президента страны  Петра Порошенко . Согласно документу, украинский язык стал обязательным для орган</w:t>
      </w:r>
      <w:r>
        <w:rPr>
          <w:rFonts w:hint="eastAsia"/>
        </w:rPr>
        <w:t>ов</w:t>
      </w:r>
      <w:r>
        <w:t xml:space="preserve"> государственной власти и местного самоуправления, учебных заведений, больниц и сферы обслуживания.</w:t>
      </w:r>
    </w:p>
    <w:p w14:paraId="03F76F26" w14:textId="77777777" w:rsidR="00F01E53" w:rsidRDefault="00F01E53" w:rsidP="00F01E53">
      <w:r>
        <w:t>SEP</w:t>
      </w:r>
    </w:p>
    <w:p w14:paraId="466FA6E6" w14:textId="77777777" w:rsidR="00F01E53" w:rsidRDefault="00F01E53" w:rsidP="00F01E53">
      <w:r>
        <w:rPr>
          <w:rFonts w:hint="eastAsia"/>
        </w:rPr>
        <w:t>Россияне</w:t>
      </w:r>
      <w:r>
        <w:t xml:space="preserve"> начали резко скупать иностранную валюту сразу после Нового года. Об этом пишет  ТАСС  со ссылкой на исследование банка «Русский стандарт». Объем покупок долларов в январе 2020 года вырос на 24 процента по сравнению с январем 2019-го, свидетельству</w:t>
      </w:r>
      <w:r>
        <w:rPr>
          <w:rFonts w:hint="eastAsia"/>
        </w:rPr>
        <w:t>ют</w:t>
      </w:r>
      <w:r>
        <w:t xml:space="preserve"> данные, собранные со всех обменных пунктов кредитного учреждения в стране. Средняя сумма покупки долларов увеличилась на 3 процента. Евро оказался менее популярным среди россиян. Объем его покупок по сравнению с прошлым годом снизился на 8 процентов, а </w:t>
      </w:r>
      <w:r>
        <w:rPr>
          <w:rFonts w:hint="eastAsia"/>
        </w:rPr>
        <w:t>средняя</w:t>
      </w:r>
      <w:r>
        <w:t xml:space="preserve"> сумма сократилась на 14 процентов. Чаще всего доллары и евро покупали в Москве и Санкт-Петербурге. Лидерами по покупке долларов также стали Новосибирск, Ставрополь и Саратов, по покупке евро — Саратов, Калининград и Новосибирск. Пик спроса на валют</w:t>
      </w:r>
      <w:r>
        <w:rPr>
          <w:rFonts w:hint="eastAsia"/>
        </w:rPr>
        <w:t>ы</w:t>
      </w:r>
      <w:r>
        <w:t xml:space="preserve"> пришелся на 10 января. По мнению банка, это связано со снижением курсов. Во второй половине месяца, когда валюты начали двигаться вверх, сильных всплесков покупательской активности больше не наблюдалось.</w:t>
      </w:r>
    </w:p>
    <w:p w14:paraId="446291D5" w14:textId="77777777" w:rsidR="00F01E53" w:rsidRDefault="00F01E53" w:rsidP="00F01E53">
      <w:r>
        <w:t>SEP</w:t>
      </w:r>
    </w:p>
    <w:p w14:paraId="14816EC6" w14:textId="77777777" w:rsidR="00F01E53" w:rsidRDefault="00F01E53" w:rsidP="00F01E53">
      <w:r>
        <w:rPr>
          <w:rFonts w:hint="eastAsia"/>
        </w:rPr>
        <w:t>В</w:t>
      </w:r>
      <w:r>
        <w:t xml:space="preserve"> Антарктиде в феврале 2020 года температура поднималась до 18,3 градуса по Цельсию, что стало рекордом с 1961 года. Об этом Национальная метеорологическая служба Аргентины сообщила в  Twitter . Рекордно теплая погода зафиксирована на научной станции Эспер</w:t>
      </w:r>
      <w:r>
        <w:rPr>
          <w:rFonts w:hint="eastAsia"/>
        </w:rPr>
        <w:t>анса</w:t>
      </w:r>
      <w:r>
        <w:t xml:space="preserve"> 6 февраля. До этого самой высокой в истории наблюдений считалась температура 17,5 градуса — такого уровня она достигала 24 марта 2015 года. Еще один рекорд зафиксировали на другой антарктической станции — Марамбио. Там температура 6 февраля составила 14,1 градуса по Цельсию, что является максимумом с 1971 года. Прежним рекордом была температура 13,8 градуса, зарегистрированная 24 февраля 2013 года, пишет газета La Nacion. Для февраля такая высокая температура на станции Марамбио — серьезная аномалия, с</w:t>
      </w:r>
      <w:r>
        <w:rPr>
          <w:rFonts w:hint="eastAsia"/>
        </w:rPr>
        <w:t>казал</w:t>
      </w:r>
      <w:r>
        <w:t xml:space="preserve"> глава ее метеорологического центра капитан Маурисио Николас Лауриси в беседе с  РИА Новости . По его словам, средняя температура февраля должна составлять всего 1 градус по Цельсию.</w:t>
      </w:r>
    </w:p>
    <w:p w14:paraId="448365F7" w14:textId="77777777" w:rsidR="00F01E53" w:rsidRDefault="00F01E53" w:rsidP="00F01E53">
      <w:r>
        <w:t>SEP</w:t>
      </w:r>
    </w:p>
    <w:p w14:paraId="7FEB8BDE" w14:textId="77777777" w:rsidR="00F01E53" w:rsidRDefault="00F01E53" w:rsidP="00F01E53">
      <w:r>
        <w:rPr>
          <w:rFonts w:hint="eastAsia"/>
        </w:rPr>
        <w:t>Определена</w:t>
      </w:r>
      <w:r>
        <w:t xml:space="preserve"> предварительная причина жесткой посадки пассажирского самолета  российской авиакомпании Utair , летевшего из Москвы, в городе Усинске (Республика Коми). Об этом сообщает  Telegram -канал «112». Лайнер Boeing 737-524 мог удариться о землю из-за н</w:t>
      </w:r>
      <w:r>
        <w:rPr>
          <w:rFonts w:hint="eastAsia"/>
        </w:rPr>
        <w:t>едолета</w:t>
      </w:r>
      <w:r>
        <w:t xml:space="preserve">. Отмечается, что взлетно-посадочная полоса была очищена и службы готовились принять борт, однако из-за сильного бокового ветра воздушное судно приземлилось аварийно. </w:t>
      </w:r>
      <w:r>
        <w:lastRenderedPageBreak/>
        <w:t>Ранее  сообщалось , что пассажир самолета случайно снял экстренную посадку: на кад</w:t>
      </w:r>
      <w:r>
        <w:rPr>
          <w:rFonts w:hint="eastAsia"/>
        </w:rPr>
        <w:t>рах</w:t>
      </w:r>
      <w:r>
        <w:t xml:space="preserve">, снятых через иллюминатор, видно, как борт заходит на посадку, а затем ударяется о землю. Из-за сильного удара в самолете отваливается одна из внутренних панелей. Инцидент  произошел  9 февраля в 12:40. По информации журналистов, при заходе на посадку </w:t>
      </w:r>
      <w:r>
        <w:rPr>
          <w:rFonts w:hint="eastAsia"/>
        </w:rPr>
        <w:t>у</w:t>
      </w:r>
      <w:r>
        <w:t xml:space="preserve"> самолета Boeing 737-524 с бортовым номером VQ-BPS подломились задние шасси, и он сел на «брюхо». К месту происшествия вызвали пожарную машину, так как из самолета начал вытекать керосин. На борту находились 88 пассажиров и 6 членов экипажа. По предварите</w:t>
      </w:r>
      <w:r>
        <w:rPr>
          <w:rFonts w:hint="eastAsia"/>
        </w:rPr>
        <w:t>льным</w:t>
      </w:r>
      <w:r>
        <w:t xml:space="preserve"> данным, два человека, мужчина и женщина, самостоятельно обратились к врачам за помощью.</w:t>
      </w:r>
    </w:p>
    <w:p w14:paraId="0A61CD5F" w14:textId="77777777" w:rsidR="00F01E53" w:rsidRDefault="00F01E53" w:rsidP="00F01E53">
      <w:r>
        <w:t>SEP</w:t>
      </w:r>
    </w:p>
    <w:p w14:paraId="65106397" w14:textId="77777777" w:rsidR="00F01E53" w:rsidRDefault="00F01E53" w:rsidP="00F01E53">
      <w:r>
        <w:rPr>
          <w:rFonts w:hint="eastAsia"/>
        </w:rPr>
        <w:t>Известный</w:t>
      </w:r>
      <w:r>
        <w:t xml:space="preserve"> знаток  Александр Друзь  рассказал о своей мизерной пенсии. Об этом в воскресенье, 9 февраля, сообщает Teleprogramma.pro. Отвечая на вопрос журналиста издания о пенсии, 64-летний участник телепередачи «Что? Где? Когда?» рассказал, что получает со</w:t>
      </w:r>
      <w:r>
        <w:rPr>
          <w:rFonts w:hint="eastAsia"/>
        </w:rPr>
        <w:t>всем</w:t>
      </w:r>
      <w:r>
        <w:t xml:space="preserve"> небольшие деньги, на которые «невозможно прожить». Знаток не стал называть сумму, но отметил, что она меньше, чем у телеведущей Елены Ханги, пожаловавшейся на пенсию в 23 тысячи рублей, которых ей не хватает на жизнь. До этого размер своей пенсии  рас</w:t>
      </w:r>
      <w:r>
        <w:rPr>
          <w:rFonts w:hint="eastAsia"/>
        </w:rPr>
        <w:t>крыл</w:t>
      </w:r>
      <w:r>
        <w:t xml:space="preserve">   Юрий Лоза . Он рассказал, что получает 12 тысяч рублей, потому живет в основном за счет гонораров за музыкальные композиции и тексты и участие в различных проектах. Режиссер и постоянный член жюри КВН  Юлий Гусман   отказался  говорить о размере пен</w:t>
      </w:r>
      <w:r>
        <w:rPr>
          <w:rFonts w:hint="eastAsia"/>
        </w:rPr>
        <w:t>сии</w:t>
      </w:r>
      <w:r>
        <w:t>, но назвал ее «безобразной» и заявил, что всегда ищет альтернативные источники дохода.</w:t>
      </w:r>
    </w:p>
    <w:p w14:paraId="40C98CE5" w14:textId="77777777" w:rsidR="00F01E53" w:rsidRDefault="00F01E53" w:rsidP="00F01E53">
      <w:r>
        <w:t>SEP</w:t>
      </w:r>
    </w:p>
    <w:p w14:paraId="0F2EFC65" w14:textId="77777777" w:rsidR="00F01E53" w:rsidRDefault="00F01E53" w:rsidP="00F01E53">
      <w:r>
        <w:rPr>
          <w:rFonts w:hint="eastAsia"/>
        </w:rPr>
        <w:t>Американская</w:t>
      </w:r>
      <w:r>
        <w:t xml:space="preserve"> боец смешанного стиля (MMA) Эрин Бланшфилд одержала победу нокаутом на турнире Invicta FC 39. Видео опубликовано в  Twitter -аккаунте UFC Fightpass. Бланшфилд нокаутировала Викторию Леонардо во втором раунде. Пользователь Todd Enrico  сравнил  удар победительницы с нажатием кнопки выключения. Он также предположил, что Бланшфилд попала в артерию сопернице, что и повлекло за собой падение. Бланшфилд одержала пятую победу в профессиональной карьере при одном поражении.</w:t>
      </w:r>
    </w:p>
    <w:p w14:paraId="189561F2" w14:textId="77777777" w:rsidR="00F01E53" w:rsidRDefault="00F01E53" w:rsidP="00F01E53">
      <w:r>
        <w:t>SEP</w:t>
      </w:r>
    </w:p>
    <w:p w14:paraId="35DB3DAF" w14:textId="77777777" w:rsidR="00F01E53" w:rsidRDefault="00F01E53" w:rsidP="00F01E53">
      <w:r>
        <w:rPr>
          <w:rFonts w:hint="eastAsia"/>
        </w:rPr>
        <w:t>Россия</w:t>
      </w:r>
      <w:r>
        <w:t xml:space="preserve"> и Турция провели переговоры по ситуации в сирийской провинции Идлиб в субботу, 8 февраля. Детали встречи сообщил телеканал TRT со ссылкой на дипломатические источники, передает  РИА Новости . Делегации возглавляли заместители глав министерств иностр</w:t>
      </w:r>
      <w:r>
        <w:rPr>
          <w:rFonts w:hint="eastAsia"/>
        </w:rPr>
        <w:t>анных</w:t>
      </w:r>
      <w:r>
        <w:t xml:space="preserve"> дел России и Турции  Сергей Вершинин  и Седат Онал. Переговоры длились около трех часов. По информации источников, Турция потребовала сохранить границы Идлибской зоны в рамках Сочинского соглашения, а также вывести из нее сирийские войска до конца фе</w:t>
      </w:r>
      <w:r>
        <w:rPr>
          <w:rFonts w:hint="eastAsia"/>
        </w:rPr>
        <w:t>враля</w:t>
      </w:r>
      <w:r>
        <w:t xml:space="preserve">. 7 февраля Турция отправила войска специального назначения к своим наблюдательным пунктам в зоне деэскалации в сирийском Идлибе. До этого турецкий президент  Реджеп Тайип Эрдоган   заявил , что его страна имеет право защититься в сирийском Идлибе от </w:t>
      </w:r>
      <w:r>
        <w:rPr>
          <w:rFonts w:hint="eastAsia"/>
        </w:rPr>
        <w:t>атак</w:t>
      </w:r>
      <w:r>
        <w:t xml:space="preserve"> со стороны армии сирийского президента  Башара Асада . Он также пожелал, чтобы Россия повлияла и остановила наступление Асада в Идлибе. 22 октября 2019 года Путин и Эрдоган после шестичасовых переговоров договорились о вводе российской военной полиции и сирийских военнослужащих в район сирийско-турецкой границы. После этого турецкая военная операция «Источник мира» на севере Сирии была прекращена. ‌</w:t>
      </w:r>
    </w:p>
    <w:p w14:paraId="36DA21F7" w14:textId="77777777" w:rsidR="00F01E53" w:rsidRDefault="00F01E53" w:rsidP="00F01E53">
      <w:r>
        <w:t>SEP</w:t>
      </w:r>
    </w:p>
    <w:p w14:paraId="6955CDD4" w14:textId="77777777" w:rsidR="00F01E53" w:rsidRDefault="00F01E53" w:rsidP="00F01E53">
      <w:r>
        <w:rPr>
          <w:rFonts w:hint="eastAsia"/>
        </w:rPr>
        <w:t>Участниками</w:t>
      </w:r>
      <w:r>
        <w:t xml:space="preserve"> погромов в Кордайском районе Жамбылской области Казахстана стала в общей сложности почти тысяча человек. Об этом заявил аким региона Аскар Мырзахметов, передает  РИА Новости . На данный момент задержаны 47 человек, передает издание BaigeNews. </w:t>
      </w:r>
      <w:r>
        <w:lastRenderedPageBreak/>
        <w:t>Е</w:t>
      </w:r>
      <w:r>
        <w:rPr>
          <w:rFonts w:hint="eastAsia"/>
        </w:rPr>
        <w:t>ще</w:t>
      </w:r>
      <w:r>
        <w:t xml:space="preserve"> 44 были освобождены, так как выяснилась их непричастность к произошедшему. В Кордайском районе введен режим чрезвычайной ситуации. Ранее 8 февраля сообщалось, что в одном из сел Кордайского района Жамбылской области на юге Казахстана погоня полиции за м</w:t>
      </w:r>
      <w:r>
        <w:rPr>
          <w:rFonts w:hint="eastAsia"/>
        </w:rPr>
        <w:t>ашиной</w:t>
      </w:r>
      <w:r>
        <w:t xml:space="preserve"> нарушителя закончилась массовой дракой, погромами и стрельбой. В результате  погибли  восемь человек. Президент страны Касым-Жомарт Токаев назвал произошедшее конфликтом между местными жителями, которым воспользовались провокаторы. Вместе с тем, по </w:t>
      </w:r>
      <w:r>
        <w:rPr>
          <w:rFonts w:hint="eastAsia"/>
        </w:rPr>
        <w:t>сообщения</w:t>
      </w:r>
      <w:r>
        <w:t xml:space="preserve"> СМИ, столкновения произошли между местными жителями и полицией. В пресс-службе областного Департамента полиции заявили о конфликте с «родственниками водителя, задержанного за административные правонарушения». Согласно их данным, правоохранители п</w:t>
      </w:r>
      <w:r>
        <w:rPr>
          <w:rFonts w:hint="eastAsia"/>
        </w:rPr>
        <w:t>реследовали</w:t>
      </w:r>
      <w:r>
        <w:t xml:space="preserve"> нарушителя, который остановился только во дворе своего дома. Его родственники оказали полицейским сопротивление и закидали их автомобиль камнями, сотрудники правопорядка получили травмы. ‌ ‌ ‌ ‌</w:t>
      </w:r>
    </w:p>
    <w:p w14:paraId="1BC63AB3" w14:textId="77777777" w:rsidR="00F01E53" w:rsidRDefault="00F01E53" w:rsidP="00F01E53">
      <w:r>
        <w:t>SEP</w:t>
      </w:r>
    </w:p>
    <w:p w14:paraId="1EC6A219" w14:textId="77777777" w:rsidR="00F01E53" w:rsidRDefault="00F01E53" w:rsidP="00F01E53">
      <w:r>
        <w:rPr>
          <w:rFonts w:hint="eastAsia"/>
        </w:rPr>
        <w:t>Возросло</w:t>
      </w:r>
      <w:r>
        <w:t xml:space="preserve"> количество пострадавших при стрельбе в городе Накхон Ратчасима (Корат). Об этом в субботу сообщает  РИА Новости  со ссылкой на министра здравоохранения страны, доктора Анутхина Чанвиракун. По словам министра, количество раненых возросло до 31 чело</w:t>
      </w:r>
      <w:r>
        <w:rPr>
          <w:rFonts w:hint="eastAsia"/>
        </w:rPr>
        <w:t>века</w:t>
      </w:r>
      <w:r>
        <w:t>. Он отметил, что в настоящее время собрано достаточное количество донорской крови, и прием ее закончен. «Однако если возникнет необходимость в дополнительной донорской крови, мы объявим об этом», — подчеркнул Чанвиракун. По последним данным, в результ</w:t>
      </w:r>
      <w:r>
        <w:rPr>
          <w:rFonts w:hint="eastAsia"/>
        </w:rPr>
        <w:t>ате</w:t>
      </w:r>
      <w:r>
        <w:t xml:space="preserve"> стрельбы погибли 20 человек. Ранее бойцы спецназа  помогли  вывести из торгового центра «Терминал-21» в городе Накхонратчасима (Корат) сотни людей. Пока неизвестно, сколько еще человек остается внутри здания. Полицейские попросили все местные телеканал</w:t>
      </w:r>
      <w:r>
        <w:rPr>
          <w:rFonts w:hint="eastAsia"/>
        </w:rPr>
        <w:t>ы</w:t>
      </w:r>
      <w:r>
        <w:t xml:space="preserve"> прекратить прямые трансляции из города в связи со скорым началом штурма. 8 февраля Томма убил своего командира и еще двух человек в военном лагере, угнал джип и  начал расстреливать  людей на улице. После этого он отправился в торговый центр, где вновь о</w:t>
      </w:r>
      <w:r>
        <w:rPr>
          <w:rFonts w:hint="eastAsia"/>
        </w:rPr>
        <w:t>ткрыл</w:t>
      </w:r>
      <w:r>
        <w:t xml:space="preserve"> стрельбу. В ходе нападения он вел прямые трансляции своих действий на странице в Facebook. В одном из роликов он заявил, что так измотан стрельбой по людям, что не может пошевелить пальцем.</w:t>
      </w:r>
    </w:p>
    <w:p w14:paraId="45454DFB" w14:textId="77777777" w:rsidR="00F01E53" w:rsidRDefault="00F01E53" w:rsidP="00F01E53">
      <w:r>
        <w:t>SEP</w:t>
      </w:r>
    </w:p>
    <w:p w14:paraId="0ECD792B" w14:textId="77777777" w:rsidR="00F01E53" w:rsidRDefault="00F01E53" w:rsidP="00F01E53">
      <w:r>
        <w:rPr>
          <w:rFonts w:hint="eastAsia"/>
        </w:rPr>
        <w:t>Полиция</w:t>
      </w:r>
      <w:r>
        <w:t xml:space="preserve"> Таиланда начала штурм торгового центра, в котором скрывается с заложниками военнослужащий Джакрапант Томма (Jakrapanth Thomma), расстрелявший и ранивший десятки людей. Об этом сообщает  Telegram -канал «Раньше всех. Ну почти». Ранее бойцы спецназа  помогли  вывести сотни людей из торгового центра «Терминал-21» в городе Накхонратчасима (Корат). Пока неизвестно, сколько еще остается внутри. Полицейские попросили все местные телеканалы прекратить прямые трансляции из города в связи со скорым началом шт</w:t>
      </w:r>
      <w:r>
        <w:rPr>
          <w:rFonts w:hint="eastAsia"/>
        </w:rPr>
        <w:t>урма</w:t>
      </w:r>
      <w:r>
        <w:t>. 8 февраля Томма убил своего командира и еще двух человек в военном лагере, угнал джип и  начал расстреливать  людей на улице. После этого он отправился в торговый центр, где вновь открыл стрельбу. В ходе нападения он  вел  прямые трансляции своих дей</w:t>
      </w:r>
      <w:r>
        <w:rPr>
          <w:rFonts w:hint="eastAsia"/>
        </w:rPr>
        <w:t>ствий</w:t>
      </w:r>
      <w:r>
        <w:t xml:space="preserve"> на странице в Facebook. В одном из роликов он заявил, что так измотан стрельбой по людям, что не может пошевелить пальцем. По последним данным, в результате стрельбы  погибли  20 человек, ранен 21, еще 16 нападавший продолжает удерживать в заложниках.</w:t>
      </w:r>
    </w:p>
    <w:p w14:paraId="7BAE1812" w14:textId="77777777" w:rsidR="00F01E53" w:rsidRDefault="00F01E53" w:rsidP="00F01E53">
      <w:r>
        <w:t>SEP</w:t>
      </w:r>
    </w:p>
    <w:p w14:paraId="60DE663E" w14:textId="77777777" w:rsidR="00F01E53" w:rsidRDefault="00F01E53" w:rsidP="00F01E53">
      <w:r>
        <w:rPr>
          <w:rFonts w:hint="eastAsia"/>
        </w:rPr>
        <w:t>Число</w:t>
      </w:r>
      <w:r>
        <w:t xml:space="preserve"> жертв таиландского стрелка — солдата Джакрапанта Томмы (Jakrapanth Thomma) — достигло 20 человек. Об этом сообщает  Telegram -канал «Раньше всех. Ну почти». При этом  ранен  21 человек, еще 16  удерживает  в заложниках нападавший. Известно, что все п</w:t>
      </w:r>
      <w:r>
        <w:rPr>
          <w:rFonts w:hint="eastAsia"/>
        </w:rPr>
        <w:t>огибшие</w:t>
      </w:r>
      <w:r>
        <w:t xml:space="preserve"> и пострадавшие при стрельбе — граждане Таиланда. Город, где произошла стрельба, расположен вдалеке от основных туристических районов страны. Ранее бойцы спецназа  помогли  вывести </w:t>
      </w:r>
      <w:r>
        <w:lastRenderedPageBreak/>
        <w:t>сотни людей из торгового центра «Терминал-21» в городе Накхонратчаси</w:t>
      </w:r>
      <w:r>
        <w:rPr>
          <w:rFonts w:hint="eastAsia"/>
        </w:rPr>
        <w:t>ма</w:t>
      </w:r>
      <w:r>
        <w:t xml:space="preserve"> (Корат). Пока неизвестно, сколько еще остается внутри здания.  Правоохранительные органы  приготовились к штурму. 8 февраля Томма убил своего командира и еще двух человек в военном лагере, угнал джип и  начал расстреливать  людей на улице. После этого о</w:t>
      </w:r>
      <w:r>
        <w:rPr>
          <w:rFonts w:hint="eastAsia"/>
        </w:rPr>
        <w:t>н</w:t>
      </w:r>
      <w:r>
        <w:t xml:space="preserve"> отправился в торговый центр, где вновь открыл стрельбу. В ходе нападения он  вел  прямые трансляции своих действий на странице в Facebook. В одном из роликов он заявил, что так измотан стрельбой по людям, что не может пошевелить пальцем.</w:t>
      </w:r>
    </w:p>
    <w:p w14:paraId="4F055487" w14:textId="77777777" w:rsidR="00F01E53" w:rsidRDefault="00F01E53" w:rsidP="00F01E53">
      <w:r>
        <w:t>SEP</w:t>
      </w:r>
    </w:p>
    <w:p w14:paraId="1A88B07D" w14:textId="77777777" w:rsidR="00F01E53" w:rsidRDefault="00F01E53" w:rsidP="00F01E53">
      <w:r>
        <w:rPr>
          <w:rFonts w:hint="eastAsia"/>
        </w:rPr>
        <w:t>В</w:t>
      </w:r>
      <w:r>
        <w:t xml:space="preserve"> США скончался актер театра и кино, комик Орсон Бин. Это произошло после того, как его сбила машина, сообщает  CBS  Los Angeles. По информации издания, 91-летний актер погиб на месте происшествия в районе Венис в Лос-Анджелесе вечером 7 февраля.  Bloomberg  пишет, что в инциденте были замешаны две машины. Одна из них задела Бина, из-за чего тот упал, а затем он попал под колеса второй. Отмечается, что водители оставались на месте ДТП и сотрудничали с полицейскими. Бин за свою жизнь снялся более чем в сотне фильмов и сериалов, в том числе в лентах «Быть Джоном Малковичем», «Анатомия убийства», «Внутреннее пространство», «Как я встретил вашу маму» и «Отчаянные домохозяйки». Однако больше всего он запомнился по телевизионным игровым шоу 1960-х — 1980-х годов, </w:t>
      </w:r>
      <w:r>
        <w:rPr>
          <w:rFonts w:hint="eastAsia"/>
        </w:rPr>
        <w:t>среди</w:t>
      </w:r>
      <w:r>
        <w:t xml:space="preserve"> которых было популярное у американцев «Говори правду». В 1970-х Бин ненадолго бросал карьеру в США и уезжал в Австралию, однако затем вернулся. По его словам, ему «надоело говорить себе, как это замечательно — ничего не делать». У Бина было три жены. Последняя из них — американская телеактриса Элли Миллс, младше его на 23 года. Они поженились в 1993-м.</w:t>
      </w:r>
    </w:p>
    <w:p w14:paraId="08E75F0A" w14:textId="77777777" w:rsidR="00F01E53" w:rsidRDefault="00F01E53" w:rsidP="00F01E53">
      <w:r>
        <w:t>SEP</w:t>
      </w:r>
    </w:p>
    <w:p w14:paraId="2F35BBE1" w14:textId="77777777" w:rsidR="00F01E53" w:rsidRDefault="00F01E53" w:rsidP="00F01E53">
      <w:r>
        <w:rPr>
          <w:rFonts w:hint="eastAsia"/>
        </w:rPr>
        <w:t>Китай</w:t>
      </w:r>
      <w:r>
        <w:t xml:space="preserve"> уличили в повторении ошибок прошлой эпидемии — Пекин смог бы сдержать распространение нового смертельного коронавируса, если бы извлек уроки из распространявшейся в 2002-2003 годах так называемой атипичной пневмонии. Об этом пишет  The Guardian . В м</w:t>
      </w:r>
      <w:r>
        <w:rPr>
          <w:rFonts w:hint="eastAsia"/>
        </w:rPr>
        <w:t>атериале</w:t>
      </w:r>
      <w:r>
        <w:t xml:space="preserve"> отмечается, что смерть врача Ли Вэньляна, который одним из первых пытался рассказать о вспышке вируса в конце 2019 года, вызвала скандал и недовольство жителей Китая. В этой связи китайские власти, вероятно, уволят нескольких местных чиновников, ч</w:t>
      </w:r>
      <w:r>
        <w:rPr>
          <w:rFonts w:hint="eastAsia"/>
        </w:rPr>
        <w:t>тобы</w:t>
      </w:r>
      <w:r>
        <w:t xml:space="preserve"> немного успокоить население, однако это не решит реальную проблему несвободы слова в стране. Автор статьи Верна Ю (Verna Yu) пишет, что граждане Китая пользуются еще меньшими свободами, чем 17 лет назад. Так, во время вспышки коронавируса тяжелого ост</w:t>
      </w:r>
      <w:r>
        <w:rPr>
          <w:rFonts w:hint="eastAsia"/>
        </w:rPr>
        <w:t>рого</w:t>
      </w:r>
      <w:r>
        <w:t xml:space="preserve"> респираторного синдрома (SARS, атипичная пневмония) именно одному из врачей удалось привлечь внимание к проблеме. Однако в этот раз Ли Вэньляна и его коллег заставили подписать обязательства не раскрывать дальнейшую информацию о вирусе, подчеркивается в материале. «Если бы Ли жил в обществе, где граждане могли говорить свободно, не опасаясь наказания, (...) его предупреждение было бы учтено, вирус мог бы быть локализован», — говорится в статье. Вместо этого  оказалось , что заболели уже 35 тысяч челове</w:t>
      </w:r>
      <w:r>
        <w:rPr>
          <w:rFonts w:hint="eastAsia"/>
        </w:rPr>
        <w:t>к</w:t>
      </w:r>
      <w:r>
        <w:t>, еще 725 умерли, а до полного сдерживания заболевания еще далеко. Автор указывает, что подобные кризисы будут происходить вновь, если свобода слова и другие основные права граждан Китая не будут соблюдаться. 7 февраля власти Китая  объяснили  «производст</w:t>
      </w:r>
      <w:r>
        <w:rPr>
          <w:rFonts w:hint="eastAsia"/>
        </w:rPr>
        <w:t>венной</w:t>
      </w:r>
      <w:r>
        <w:t xml:space="preserve"> травмой» смерть офтальмолога Ли Вэньляна, который был в числе первых медиков, сообщивших о вспышке вируса. Первые заболевшие появились в китайском Ухане в декабре 2019-го. С тех пор помимо КНР случаи выявлены более чем в 20 странах.  ВОЗ  уже призна</w:t>
      </w:r>
      <w:r>
        <w:rPr>
          <w:rFonts w:hint="eastAsia"/>
        </w:rPr>
        <w:t>ла</w:t>
      </w:r>
      <w:r>
        <w:t xml:space="preserve"> вспышку коронавируса 2019-nCoV чрезвычайной ситуацией международного значения. Специалисты не исключают, что она перерастет в пандемию.</w:t>
      </w:r>
    </w:p>
    <w:p w14:paraId="3B7577E3" w14:textId="77777777" w:rsidR="00F01E53" w:rsidRDefault="00F01E53" w:rsidP="00F01E53">
      <w:r>
        <w:t>SEP</w:t>
      </w:r>
    </w:p>
    <w:p w14:paraId="24850E71" w14:textId="77777777" w:rsidR="00F01E53" w:rsidRDefault="00F01E53" w:rsidP="00F01E53">
      <w:r>
        <w:rPr>
          <w:rFonts w:hint="eastAsia"/>
        </w:rPr>
        <w:lastRenderedPageBreak/>
        <w:t>Проект</w:t>
      </w:r>
      <w:r>
        <w:t xml:space="preserve"> 23560 (шифр «Лидер») российского атомного эскадренного миноносца оказался аутсайдером, сообщает Mil.Press FlotProm, ссылаясь на источники в военно-морских НИИ и КБ. «Сейчас проектирование де-факто приостановлено, соответствующее решение принято в уп</w:t>
      </w:r>
      <w:r>
        <w:rPr>
          <w:rFonts w:hint="eastAsia"/>
        </w:rPr>
        <w:t>равлении</w:t>
      </w:r>
      <w:r>
        <w:t xml:space="preserve"> кораблестроения ВМФ. К работам планируют вернуться позже, чтобы не перепрыгивать от фрегатов водоизмещением в 5400 тонн к эсминцам водоизмещением 19 тысяч тонн», — сказал один из собеседников. Другой отметил, что «существенных средств на создание </w:t>
      </w:r>
      <w:r>
        <w:rPr>
          <w:rFonts w:hint="eastAsia"/>
        </w:rPr>
        <w:t>эсминца</w:t>
      </w:r>
      <w:r>
        <w:t xml:space="preserve"> пока не выделяют ни Северному проектно-конструкторскому бюро, ни  Крыловскому государственному научному центру ». Mil.Press FlotProm напоминает, что в боевом составе российского флота остался единственный эсминец «Быстрый» проекта 956, тогда как вт</w:t>
      </w:r>
      <w:r>
        <w:rPr>
          <w:rFonts w:hint="eastAsia"/>
        </w:rPr>
        <w:t>орой</w:t>
      </w:r>
      <w:r>
        <w:t xml:space="preserve"> и последний однотипный корабль, имеющийся в распоряжении ВМФ («Адмирал Ушаков»), в настоящее время проходит ремонт. В феврале 2019 года  агентство ТАСС , ссылаясь на источник,  сообщило , что Россия построит два атомных эсминца проекта 23560 «Лидер» к концу 2020-х годов за 200 миллиардов рублей. В сентябре 2018 года начальник сектора проектного отдела «Крыловского научного центра» Алексей Лицис  связал  отсутствие у России полноценного океанского флота и активное строительство «москитного» с нескольким</w:t>
      </w:r>
      <w:r>
        <w:rPr>
          <w:rFonts w:hint="eastAsia"/>
        </w:rPr>
        <w:t>и</w:t>
      </w:r>
      <w:r>
        <w:t xml:space="preserve"> «объективными» причинами, среди которых одной из важнейших выступило отсутствие серийных образцов морских энергетических установок, ранее импортируемых, в частности, с Украины.</w:t>
      </w:r>
    </w:p>
    <w:p w14:paraId="1F87C9C3" w14:textId="77777777" w:rsidR="00F01E53" w:rsidRDefault="00F01E53" w:rsidP="00F01E53">
      <w:r>
        <w:t>SEP</w:t>
      </w:r>
    </w:p>
    <w:p w14:paraId="375406F9" w14:textId="77777777" w:rsidR="00F01E53" w:rsidRDefault="00F01E53" w:rsidP="00F01E53">
      <w:r>
        <w:rPr>
          <w:rFonts w:hint="eastAsia"/>
        </w:rPr>
        <w:t>Президент</w:t>
      </w:r>
      <w:r>
        <w:t xml:space="preserve"> Украины  Владимир Зеленский  заявил, что в Европе его считают «президентом мира». Об этом  говорится  в сообщении пресс-службы офиса украинского лидера. Как отмечается, такую характеристику Зеленскому дал  папа римский Франциск  после встречи в В</w:t>
      </w:r>
      <w:r>
        <w:rPr>
          <w:rFonts w:hint="eastAsia"/>
        </w:rPr>
        <w:t>атикане</w:t>
      </w:r>
      <w:r>
        <w:t xml:space="preserve">. По словам самого украинского лидера, главной темой разговора с главой  католической церкви  стал мир. «Он даже назвал меня "президентом мира" — вот такой у меня сейчас имидж в Европе», — похвастался он. Он также отметил, что Святой престол мог бы </w:t>
      </w:r>
      <w:r>
        <w:rPr>
          <w:rFonts w:hint="eastAsia"/>
        </w:rPr>
        <w:t>сыграть</w:t>
      </w:r>
      <w:r>
        <w:t xml:space="preserve"> важную роль в принесении мира на украинскую землю, а самого Франциска очень ждут на Украине. «Я сказал, что для того, чтобы до конца понять, что у нас происходит на востоке, надо ехать на восток», — добавил президент. 8 февраля  сообщалось , что ук</w:t>
      </w:r>
      <w:r>
        <w:rPr>
          <w:rFonts w:hint="eastAsia"/>
        </w:rPr>
        <w:t>раинский</w:t>
      </w:r>
      <w:r>
        <w:t xml:space="preserve"> лидер во время визита в Италию попросил премьер-министра страны Джузеппе Конте закрыть представительские офисы самопровозглашенных Донецкой и Луганской народных республик.</w:t>
      </w:r>
    </w:p>
    <w:p w14:paraId="2D9C3CB9" w14:textId="77777777" w:rsidR="00F01E53" w:rsidRDefault="00F01E53" w:rsidP="00F01E53">
      <w:r>
        <w:t>SEP</w:t>
      </w:r>
    </w:p>
    <w:p w14:paraId="5DD25CDF" w14:textId="77777777" w:rsidR="00F01E53" w:rsidRDefault="00F01E53" w:rsidP="00F01E53">
      <w:r>
        <w:rPr>
          <w:rFonts w:hint="eastAsia"/>
        </w:rPr>
        <w:t>Таиландский</w:t>
      </w:r>
      <w:r>
        <w:t xml:space="preserve"> солдат Джакрапант Томма (Jakrapanth Thomma), открывший стрельбу по людям около торгового центра на востоке страны, оказался вооружен гранатометом. Об этом сообщалось в эфире телеканала Thai PBS, пишет  Telegram -канал «Раньше всех. Ну почти». У</w:t>
      </w:r>
      <w:r>
        <w:rPr>
          <w:rFonts w:hint="eastAsia"/>
        </w:rPr>
        <w:t>точняется</w:t>
      </w:r>
      <w:r>
        <w:t>, что мужчина выстрелил в торговый центр «Терминал-21» из гранатомета, перед тем как продолжить стрельбу из винтовки. В связи с этим на первом этаже здания начался пожар, который уже удалось потушить спасателям. Таиландское издание Bangkok Post ра</w:t>
      </w:r>
      <w:r>
        <w:rPr>
          <w:rFonts w:hint="eastAsia"/>
        </w:rPr>
        <w:t>нее</w:t>
      </w:r>
      <w:r>
        <w:t xml:space="preserve">  обнародовало  хронологию нападения вооруженного солдата. Злоумышленник сначала убил своего командира и еще двух человек в военном лагере. Позже он угнал джип и на нем расстреливал людей на улице. После этого он отправился в торговый центр, где вновь о</w:t>
      </w:r>
      <w:r>
        <w:rPr>
          <w:rFonts w:hint="eastAsia"/>
        </w:rPr>
        <w:t>ткрыл</w:t>
      </w:r>
      <w:r>
        <w:t xml:space="preserve"> стрельбу. Также  сообщалось , что стрелок вел прямые трансляции своих действий на странице в Facebook. В одном из роликов он заявил, что «измотан» стрельбой по жертвам и не может пошевелить пальцем. Как  стало известно  ранее 8 февраля, солдат открыл стрельбу по людям возле торгового центра в городе Накхонратчасима (Корат). В результате произошедшего  погибли  17 человек, имеется большое число пострадавших. Предполагается, что преступник все еще находится в здании и  удерживает  заложников. О мотивах </w:t>
      </w:r>
      <w:r>
        <w:rPr>
          <w:rFonts w:hint="eastAsia"/>
        </w:rPr>
        <w:t>преступления</w:t>
      </w:r>
      <w:r>
        <w:t xml:space="preserve"> пока неизвестно.</w:t>
      </w:r>
    </w:p>
    <w:p w14:paraId="6A41C4C8" w14:textId="77777777" w:rsidR="00F01E53" w:rsidRDefault="00F01E53" w:rsidP="00F01E53">
      <w:r>
        <w:lastRenderedPageBreak/>
        <w:t>SEP</w:t>
      </w:r>
    </w:p>
    <w:p w14:paraId="78270A77" w14:textId="77777777" w:rsidR="00F01E53" w:rsidRDefault="00F01E53" w:rsidP="00F01E53">
      <w:r>
        <w:rPr>
          <w:rFonts w:hint="eastAsia"/>
        </w:rPr>
        <w:t>Раскрыта</w:t>
      </w:r>
      <w:r>
        <w:t xml:space="preserve"> личность солдата, открывшего стрельбу по людям около торгового центра на востоке Таиланда. Об этом в субботу, 8 февраля, сообщает Bangkok Post. По данным генерал-лейтенанта Таня Криатисарн (Thanya Kriatisarn), стрелка зовут Джакрапант Томма (Jakrapanth Thomma). Также был опознан убитый им полковник Анантарот Красэ (Anantharot Krasae). Известно, что в числе погибших еще один солдат и 63-летняя женщина. Другие детали не раскрываются. В сети также  появились  фото нападавшего. На одном из снимков мужч</w:t>
      </w:r>
      <w:r>
        <w:rPr>
          <w:rFonts w:hint="eastAsia"/>
        </w:rPr>
        <w:t>ина</w:t>
      </w:r>
      <w:r>
        <w:t>, одетый в военную форму, держит в руках оружие. Его лицо закрывает черная маска. На другом лицо преступника видно. Как стало  известно  ранее 8 февраля, солдат открыл стрельбу по людям около торгового центра в городе Накхонратчасима (Корат). В результа</w:t>
      </w:r>
      <w:r>
        <w:rPr>
          <w:rFonts w:hint="eastAsia"/>
        </w:rPr>
        <w:t>те</w:t>
      </w:r>
      <w:r>
        <w:t xml:space="preserve"> произошедшего погибли как минимум 10 человек, кроме того, многие пострадали. По предварительным данным, военнослужащий угнал армейский вседорожник HMMWV (Humvee) с базы и вооружился штурмовой винтовкой. Предполагается, что преступник все еще находится в здании. Кроме того, мужчина выкладывает в социальные сети фото- и видеозаписи массовой стрельбы. На опубликованных кадрах заметен фрагмент, как стрелок открывает огонь по людям, после чего они в панике разбегаются. В одном из роликов он заявил, что измота</w:t>
      </w:r>
      <w:r>
        <w:rPr>
          <w:rFonts w:hint="eastAsia"/>
        </w:rPr>
        <w:t>н</w:t>
      </w:r>
      <w:r>
        <w:t xml:space="preserve"> стрельбой по жертвам и не может пошевелить пальцем. О мотивах преступления пока неизвестно. Также сообщается, что перед стрельбой в городе он расстрелял двух сослуживцев.</w:t>
      </w:r>
    </w:p>
    <w:p w14:paraId="0CC960F5" w14:textId="77777777" w:rsidR="00F01E53" w:rsidRDefault="00F01E53" w:rsidP="00F01E53">
      <w:r>
        <w:t>SEP</w:t>
      </w:r>
    </w:p>
    <w:p w14:paraId="249955DF" w14:textId="77777777" w:rsidR="00F01E53" w:rsidRDefault="00F01E53" w:rsidP="00F01E53">
      <w:r>
        <w:rPr>
          <w:rFonts w:hint="eastAsia"/>
        </w:rPr>
        <w:t>Солдат</w:t>
      </w:r>
      <w:r>
        <w:t>, расстрелявший множество людей в Таиланде, вел трансляцию своих действий в Facebook. На это обратили внимание пользователи сети, опубликовавшие выдержки из его видео в  Twitter . На видео мужчина в армейской форме стоит на парковке. При этом он гово</w:t>
      </w:r>
      <w:r>
        <w:rPr>
          <w:rFonts w:hint="eastAsia"/>
        </w:rPr>
        <w:t>рит</w:t>
      </w:r>
      <w:r>
        <w:t>, что у него устал палец от того, что он много жал на курок.  Сообщается , что аккаунт стрелка уже заблокирован. Как передает BBC News, подозреваемого, предположительно, зовут Джакрапант Томма (Jakrapanth Thomma). В сети также  появились  его фото. Солд</w:t>
      </w:r>
      <w:r>
        <w:rPr>
          <w:rFonts w:hint="eastAsia"/>
        </w:rPr>
        <w:t>ат</w:t>
      </w:r>
      <w:r>
        <w:t xml:space="preserve">  открыл  стрельбу по людям около торгового центра в городе Накхонратчасима (Корат). В результате произошедшего погибли как минимум 10 человек, также множество пострадали. По предварительным данным, военнослужащий угнал армейский вседорожник HMMWV (Humvee) с базы и вооружился штурмовой винтовкой. Сообщается, что перед стрельбой в городе он расстрелял двух сослуживцев. Предполагается, что преступник все еще находится в здании торгового центра. О его мотивах пока неизвестно.</w:t>
      </w:r>
    </w:p>
    <w:p w14:paraId="29800EB3" w14:textId="77777777" w:rsidR="00F01E53" w:rsidRDefault="00F01E53" w:rsidP="00F01E53">
      <w:r>
        <w:t>SEP</w:t>
      </w:r>
    </w:p>
    <w:p w14:paraId="30C0B5D5" w14:textId="77777777" w:rsidR="00F01E53" w:rsidRDefault="00F01E53" w:rsidP="00F01E53">
      <w:r>
        <w:rPr>
          <w:rFonts w:hint="eastAsia"/>
        </w:rPr>
        <w:t>Президент</w:t>
      </w:r>
      <w:r>
        <w:t xml:space="preserve"> США  Дональд Трамп  уволил двух человек, которые давали против него показания по делу об импичменте. Об этом сообщает CNN. Речь идет об американском после в  Евросоюзе  Гордоне Сондланде и специалисте по Украине в Совете национальной безопасности (СНБ) США Александре Виндмане. Оба они выступали в палате представителей  Конгресса США , что в итоге позволило контролирующим ее демократам выдвинуть главе государства обвинения. По словам одного из советников Трампа, увольнение ключевых свидетелей служи</w:t>
      </w:r>
      <w:r>
        <w:rPr>
          <w:rFonts w:hint="eastAsia"/>
        </w:rPr>
        <w:t>т</w:t>
      </w:r>
      <w:r>
        <w:t xml:space="preserve"> предупреждением того, что сговор против президента недопустим. Телеканал отмечает, что Виндман был отстранен от должности на несколько месяцев раньше, чем ожидалось. Он не собирался уходить с поста до июля. Кроме того, «неожиданно и без объяснения причин, несмотря на более чем два десятилетия верной службы этой стране», был уволен и его брат-близнец Евгений Виндман, работавший в СНБ. Отмечается, что он никогда не давал показаний и не говорил публично о ситуации с импичментом и Украиной. Об увольнении Сонл</w:t>
      </w:r>
      <w:r>
        <w:rPr>
          <w:rFonts w:hint="eastAsia"/>
        </w:rPr>
        <w:t>анда</w:t>
      </w:r>
      <w:r>
        <w:t xml:space="preserve"> стало известно 7 февраля. В своем заявлении посол в том числе выразил благодарность американскому лидеру за предоставленную возможность служить родине.  CNN  пишет, что отношения дипломата </w:t>
      </w:r>
      <w:r>
        <w:lastRenderedPageBreak/>
        <w:t>после показаний в Конгрессе сильно ухудшились, он также был от</w:t>
      </w:r>
      <w:r>
        <w:rPr>
          <w:rFonts w:hint="eastAsia"/>
        </w:rPr>
        <w:t>странен</w:t>
      </w:r>
      <w:r>
        <w:t xml:space="preserve"> от работы по украинскому направлению. 5 февраля сенат Конгресса  признал  главу государства невиновным как в злоупотреблении властью, так и в препятствовании работе Конгресса, в чем его обвиняли демократы. Таким образом не набралось необходимых для импичмента президента голосов. Демократы намеревались доказать, что глава Белого дома оказывал давление на президента Украины  Владимира Зеленского  для того, чтобы тот помог в расследовании коррупционного дела против сына  Джо Байдена . Этого политика на</w:t>
      </w:r>
      <w:r>
        <w:rPr>
          <w:rFonts w:hint="eastAsia"/>
        </w:rPr>
        <w:t>зывали</w:t>
      </w:r>
      <w:r>
        <w:t xml:space="preserve"> самым перспективным оппонентом Трампа на выборах главы государства в 2020 году.</w:t>
      </w:r>
    </w:p>
    <w:p w14:paraId="6C0C66D2" w14:textId="77777777" w:rsidR="00F01E53" w:rsidRDefault="00F01E53" w:rsidP="00F01E53">
      <w:r>
        <w:t>SEP</w:t>
      </w:r>
    </w:p>
    <w:p w14:paraId="32D17A34" w14:textId="77777777" w:rsidR="00F01E53" w:rsidRDefault="00F01E53" w:rsidP="00F01E53">
      <w:r>
        <w:rPr>
          <w:rFonts w:hint="eastAsia"/>
        </w:rPr>
        <w:t>Солдат</w:t>
      </w:r>
      <w:r>
        <w:t xml:space="preserve"> открыл стрельбу по людям около торгового центра в городе Накхонратчасима (Корат) на востоке Таиланда. Об этом сообщает  Reuters . В результате произошедшего погибли как минимум 10 человек, также множество пострадали. По предварительным данным, военн</w:t>
      </w:r>
      <w:r>
        <w:rPr>
          <w:rFonts w:hint="eastAsia"/>
        </w:rPr>
        <w:t>ослужащий</w:t>
      </w:r>
      <w:r>
        <w:t xml:space="preserve"> угнал армейский вседорожник HMMWV (Humvee) с базы и вооружился штурмовой винтовкой. Солдат одет в военную форму и шлем. В настоящее время нападавший не задержан и, вероятно, скрывается в здании. Кроме того, мужчина выкладывает в социальные сети ф</w:t>
      </w:r>
      <w:r>
        <w:rPr>
          <w:rFonts w:hint="eastAsia"/>
        </w:rPr>
        <w:t>ото</w:t>
      </w:r>
      <w:r>
        <w:t>- и видеозаписи массовой стрельбы. На опубликованных кадрах заметен фрагмент, как стрелок открывает огонь по людям, после чего они в панике разбегаются. В одном из роликов он заявил, что «измотан» стрельбой по жертвам и не может пошевелить пальцем. О мо</w:t>
      </w:r>
      <w:r>
        <w:rPr>
          <w:rFonts w:hint="eastAsia"/>
        </w:rPr>
        <w:t>тивах</w:t>
      </w:r>
      <w:r>
        <w:t xml:space="preserve"> преступления пока неизвестно. Также сообщается, что перед стрельбой в городе он расстрелял двух сослуживцев.</w:t>
      </w:r>
    </w:p>
    <w:p w14:paraId="2949F6BB" w14:textId="77777777" w:rsidR="00F01E53" w:rsidRDefault="00F01E53" w:rsidP="00F01E53">
      <w:r>
        <w:t>SEP</w:t>
      </w:r>
    </w:p>
    <w:p w14:paraId="158B359C" w14:textId="77777777" w:rsidR="00F01E53" w:rsidRDefault="00F01E53" w:rsidP="00F01E53">
      <w:r>
        <w:rPr>
          <w:rFonts w:hint="eastAsia"/>
        </w:rPr>
        <w:t>Пользователи</w:t>
      </w:r>
      <w:r>
        <w:t xml:space="preserve"> форума «Двач» назвали имя еще одного медбрата-анестезиста, который, по их мнению, может быть автором анонимного поста с признанием в убийстве беспомощных ветеранов. Об этом в субботу, 8 февраля, сообщает Readovka. Новым «подозреваемым» оказалс</w:t>
      </w:r>
      <w:r>
        <w:rPr>
          <w:rFonts w:hint="eastAsia"/>
        </w:rPr>
        <w:t>я</w:t>
      </w:r>
      <w:r>
        <w:t xml:space="preserve"> сотрудник пермской городской клинической больницы им. С. Н. Гринберга, 26-летний Сергей К., который якобы является давним пользователем форума и оставил на «Дваче» много следов. Так, в одном из постов (вероятно, во время выяснения отношений с кем-то из с</w:t>
      </w:r>
      <w:r>
        <w:rPr>
          <w:rFonts w:hint="eastAsia"/>
        </w:rPr>
        <w:t>обеседников</w:t>
      </w:r>
      <w:r>
        <w:t>) он написал свою почту, имя и город, а также добавил фразу «приходите, свинцом угощу», из чего двачеры сделали вывод, что у него есть настоящее или пневматическое оружие — на фотографии заявившего об убийствах анонима фамилия на бейдже была зак</w:t>
      </w:r>
      <w:r>
        <w:rPr>
          <w:rFonts w:hint="eastAsia"/>
        </w:rPr>
        <w:t>рыта</w:t>
      </w:r>
      <w:r>
        <w:t xml:space="preserve"> стволом пневматического пистолета. Из других доказательств, которыми оперируют на «Дваче», — схожесть формы, которая попала на фото, с той, какую носят медработники в Перми, а также смайл «:3», который использовали и аноним, и пермский медбрат. Кроме </w:t>
      </w:r>
      <w:r>
        <w:rPr>
          <w:rFonts w:hint="eastAsia"/>
        </w:rPr>
        <w:t>того</w:t>
      </w:r>
      <w:r>
        <w:t>, администратор «Двача» якобы подтвердил совпадение локации ip-адресов, с которых отправлялись сообщения. Readovka связалась с мужчиной, он отшутился и отверг обвинения, однако после появления постов со своим именем на «Дваче» скрыл или стер все фотогр</w:t>
      </w:r>
      <w:r>
        <w:rPr>
          <w:rFonts w:hint="eastAsia"/>
        </w:rPr>
        <w:t>афии</w:t>
      </w:r>
      <w:r>
        <w:t xml:space="preserve"> во «ВКонтакте». Ранее глава  Минздрава   Михаил Мурашко  заявил, что медбрата Кировского областного госпиталя, которого обвиняли в убийстве ветеранов,  проверили  на детекторе лжи и сняли с него любые обвинения. В пятницу, 7 февраля, он записал видеоо</w:t>
      </w:r>
      <w:r>
        <w:rPr>
          <w:rFonts w:hint="eastAsia"/>
        </w:rPr>
        <w:t>бращение</w:t>
      </w:r>
      <w:r>
        <w:t xml:space="preserve">, в котором обвинил СМИ и пользователей сети в клевете. Утром 7 февраля  сообщалось  о якобы разоблачении анонимного пользователя форума «Двач», который рассказал, что работает анестезистом и убивает пациентов, отключая их от аппарата искусственной вентиляции легких. Этой информацией заинтересовались в  СУСКР  по Кировской области, сообщив о начале проверки. Источник  «Ленты.ру»  в  правоохранительных органах  рассказал, что по первым результатам никаких подозрительных смертей в больницах Кировской </w:t>
      </w:r>
      <w:r>
        <w:rPr>
          <w:rFonts w:hint="eastAsia"/>
        </w:rPr>
        <w:t>области</w:t>
      </w:r>
      <w:r>
        <w:t>, в том числе в госпитале ветеранов войн, не выявлено.</w:t>
      </w:r>
    </w:p>
    <w:p w14:paraId="189454B3" w14:textId="77777777" w:rsidR="00F01E53" w:rsidRDefault="00F01E53" w:rsidP="00F01E53">
      <w:r>
        <w:lastRenderedPageBreak/>
        <w:t>SEP</w:t>
      </w:r>
    </w:p>
    <w:p w14:paraId="0D822542" w14:textId="77777777" w:rsidR="00F01E53" w:rsidRDefault="00F01E53" w:rsidP="00F01E53">
      <w:r>
        <w:rPr>
          <w:rFonts w:hint="eastAsia"/>
        </w:rPr>
        <w:t>Депутаты</w:t>
      </w:r>
      <w:r>
        <w:t xml:space="preserve">  Госдумы  8 февраля простились со своим коллегой Айратом Хайруллиным, который погиб накануне в результате крушения вертолета под Казанью. Об этом сообщает  «Интерфакс»  со ссылкой на пресс-службу Думы. Церемония прощания состоялась в 11:00 в Татар</w:t>
      </w:r>
      <w:r>
        <w:rPr>
          <w:rFonts w:hint="eastAsia"/>
        </w:rPr>
        <w:t>ской</w:t>
      </w:r>
      <w:r>
        <w:t xml:space="preserve"> государственной филармонии имени Габдуллы Тукая. На ней присутствовали депутаты Госдумы  Владимир Плотников ,  Денис Кравченко ,  Ильдар Гильмутдинов ,  Марат Бариев ,  Альфия Когогина ,  Айрат Фаррахов ,  Фатих Сибагатуллин . Известно, что Хайруллина похоронят на кладбище казанского поселка Мирный. Ранее 8 февраля  стала известна  новая версия катастрофы вертолета депутата Госдумы. Причиной авиакатастрофы под Казанью могло стать то, что за штурвалом вертолета Bell-406 был не пилот, а сам Хайруллин. На</w:t>
      </w:r>
      <w:r>
        <w:rPr>
          <w:rFonts w:hint="eastAsia"/>
        </w:rPr>
        <w:t>кануне</w:t>
      </w:r>
      <w:r>
        <w:t xml:space="preserve">  сообщалось , что основными версиями крушения считаются ошибка пилотирования, техническая неисправность, а также неблагоприятные метеоусловия. О крушении вертолета Bell, который принадлежал Хайруллину,  стало известно  вечером 7 февраля. По предвари</w:t>
      </w:r>
      <w:r>
        <w:rPr>
          <w:rFonts w:hint="eastAsia"/>
        </w:rPr>
        <w:t>тельным</w:t>
      </w:r>
      <w:r>
        <w:t xml:space="preserve"> данным, воздушное судно совершило жесткую посадку на лед в шести километрах от города Лаишево сразу после взлета. По словам очевидцев, вертолет летел на малой высоте. Хайруллин был заместителем председателя комитета Госдумы по аграрным вопросам. В </w:t>
      </w:r>
      <w:r>
        <w:rPr>
          <w:rFonts w:hint="eastAsia"/>
        </w:rPr>
        <w:t>нижней</w:t>
      </w:r>
      <w:r>
        <w:t xml:space="preserve"> палате парламента он работал с 2003 года. В 1990-х годах Хайруллин начал заниматься бизнесом, возглавлял несколько предприятий, в 1992 году вместе с братом основал розничную сеть «Эдельвейс». В 2017 году по версии  журнала Forbes  занимал 43-е место в рейтинге «Власть и деньги. Рейтинг доходов госслужащих 2017» с доходом 280 миллионов рублей. У Хайруллина остались жена, два сына и дочь. Ему было 49 лет.</w:t>
      </w:r>
    </w:p>
    <w:p w14:paraId="54DBFA5D" w14:textId="77777777" w:rsidR="00F01E53" w:rsidRDefault="00F01E53" w:rsidP="00F01E53">
      <w:r>
        <w:t>SEP</w:t>
      </w:r>
    </w:p>
    <w:p w14:paraId="1620B421" w14:textId="77777777" w:rsidR="00F01E53" w:rsidRDefault="00F01E53" w:rsidP="00F01E53">
      <w:r>
        <w:rPr>
          <w:rFonts w:hint="eastAsia"/>
        </w:rPr>
        <w:t>Британский</w:t>
      </w:r>
      <w:r>
        <w:t xml:space="preserve"> телеведущий и популяризатор математики  Джонни Болл  в очередном выпуске Numberphile,  доступном  на YouTube, вспомнил русский крестьянский способ умножения. В качестве примера было рассмотрено умножение 9 на 13. Расчет велся в два столбика. Сле</w:t>
      </w:r>
      <w:r>
        <w:rPr>
          <w:rFonts w:hint="eastAsia"/>
        </w:rPr>
        <w:t>ва</w:t>
      </w:r>
      <w:r>
        <w:t xml:space="preserve"> — 9 делилось на 2, справа — 13 умножалось на 2. Результаты (за вычетом дробной части в первом случае) записывались под исходными числами. Далее процедура повторяется (4 делится на 2, а 26 — умножается на 2). В итоге получаются два столбика (9, 4, 2, 1 и 13, 26, 52, 104). После этого нужно вычеркивать строки, где слева стоят четные числа (4 и 26, 2 и 52). Сложение оставшихся справа чисел (13, 104) должно дать искомый ответ (117). Болл подчеркивает, что таким способом пользовались русские крестьяне в XIX в</w:t>
      </w:r>
      <w:r>
        <w:rPr>
          <w:rFonts w:hint="eastAsia"/>
        </w:rPr>
        <w:t>еке</w:t>
      </w:r>
      <w:r>
        <w:t>, однако он был известен еще в Древнем Египте, напрямую восходя к двоичной системе счисления. В августе 2015 года  сообщалось , что математики из Вашингтонского университета в Ботелле открыли новый тип пятиугольных паркетов — выпуклых пятиугольников, ко</w:t>
      </w:r>
      <w:r>
        <w:rPr>
          <w:rFonts w:hint="eastAsia"/>
        </w:rPr>
        <w:t>торыми</w:t>
      </w:r>
      <w:r>
        <w:t xml:space="preserve"> можно замостить плоскость без пробелов и наложений.</w:t>
      </w:r>
    </w:p>
    <w:p w14:paraId="7FAB1081" w14:textId="77777777" w:rsidR="00F01E53" w:rsidRDefault="00F01E53" w:rsidP="00F01E53">
      <w:r>
        <w:t>SEP</w:t>
      </w:r>
    </w:p>
    <w:p w14:paraId="60A51FBE" w14:textId="77777777" w:rsidR="00F01E53" w:rsidRDefault="00F01E53" w:rsidP="00F01E53">
      <w:r>
        <w:rPr>
          <w:rFonts w:hint="eastAsia"/>
        </w:rPr>
        <w:t>Американский</w:t>
      </w:r>
      <w:r>
        <w:t xml:space="preserve"> биохимик и нобелевский лауреат по медицине 1986 года Стэнли Коэн (Stanley Cohen), который изучал рост клеток и развитие раковых опухолей, скончался в Нэшвилле (США) в возрасте 97 лет. Об этом говорится в сообщении частного университета Vanderbilt University, передает  РИА Новости . «Легендарный биохимик из университета Vanderbilt University, награжденный Нобелевской премией за открытие эпидермального фактора роста и его рецептора, скончался в Нэшвилле 5 февраля», — сообщили в университете. Учен</w:t>
      </w:r>
      <w:r>
        <w:rPr>
          <w:rFonts w:hint="eastAsia"/>
        </w:rPr>
        <w:t>ый</w:t>
      </w:r>
      <w:r>
        <w:t xml:space="preserve"> ушел из жизни тихо, рядом с супругой. У него осталась жена, трое взрослых детей и двое внуков. Коэн — потомок еврейских эмигрантов из России. Он родился в Нью-Йорке в 1922 году. В 1948 году Коэн стал доктором наук по биохимии, степень ему присудили в Ми</w:t>
      </w:r>
      <w:r>
        <w:rPr>
          <w:rFonts w:hint="eastAsia"/>
        </w:rPr>
        <w:t>чиганском</w:t>
      </w:r>
      <w:r>
        <w:t xml:space="preserve"> университете. В 1986 году он вместе с коллегой Ритой Леви-Монтальчини получил Нобелевскую премию за </w:t>
      </w:r>
      <w:r>
        <w:lastRenderedPageBreak/>
        <w:t>исследования, которые позже «послужили толчком для разработки многих лекарственных препаратов для борьбы с раком».</w:t>
      </w:r>
    </w:p>
    <w:p w14:paraId="39BFB808" w14:textId="77777777" w:rsidR="00F01E53" w:rsidRDefault="00F01E53" w:rsidP="00F01E53">
      <w:r>
        <w:t>SEP</w:t>
      </w:r>
    </w:p>
    <w:p w14:paraId="0B03D5FD" w14:textId="77777777" w:rsidR="00F01E53" w:rsidRDefault="00F01E53" w:rsidP="00F01E53">
      <w:r>
        <w:rPr>
          <w:rFonts w:hint="eastAsia"/>
        </w:rPr>
        <w:t>Президент</w:t>
      </w:r>
      <w:r>
        <w:t xml:space="preserve"> США  Дональд Трамп  обвинил спикера нижней палаты Конгресса и сторонницу импичмента Нэнси Пелоси, разорвавшую текст его речи, в нарушении закона. Об этом в субботу, 8 февраля, сообщает The Hill. «То, что она сделала, — незаконно. Она совершила пр</w:t>
      </w:r>
      <w:r>
        <w:rPr>
          <w:rFonts w:hint="eastAsia"/>
        </w:rPr>
        <w:t>еступление»</w:t>
      </w:r>
      <w:r>
        <w:t>, — заключил американский лидер, добавив, что считает поступок политика ужасным. По его мнению, таким образом спикер выразила неуважение ко всей стране. Трамп объяснил, что речь президента — это официальный документ, в связи с чем уничтожать его нельзя. При этом юристы отмечают, что Пелоси не совершала никакого преступления, так как разорвала не оригинал текста речи, а всего лишь копию. Отмечается, что закон не запрещает это делать. Накануне американский лидер  высмеял   конгрессвумен, опубликова</w:t>
      </w:r>
      <w:r>
        <w:rPr>
          <w:rFonts w:hint="eastAsia"/>
        </w:rPr>
        <w:t>в</w:t>
      </w:r>
      <w:r>
        <w:t xml:space="preserve"> видео в своем Twitter. Ролик, подписанный «сильные истории американцев, которые разорвала Пелоси», рассказывает о достижениях правительства США в социальной сфере. Среди них — помощь больным детям, гранты на обучение, поддержка героев войны. Запись Трамп</w:t>
      </w:r>
      <w:r>
        <w:rPr>
          <w:rFonts w:hint="eastAsia"/>
        </w:rPr>
        <w:t>а</w:t>
      </w:r>
      <w:r>
        <w:t xml:space="preserve"> стала ответом на поступок Пелоси,  разорвавшей  его речь с ежегодным обращением «О положении страны» в  Конгрессе США  5 февраля. Комментируя произошедшее журналистам, спикер заявила, что это было «обходительно, учитывая имеющиеся альтернативы». В сентяб</w:t>
      </w:r>
      <w:r>
        <w:rPr>
          <w:rFonts w:hint="eastAsia"/>
        </w:rPr>
        <w:t>ре</w:t>
      </w:r>
      <w:r>
        <w:t xml:space="preserve"> прошлого года демократы Палаты представителей инициировали в отношении Трампа процедуру импичмента, Пелоси выступила одним из главных ее сторонников.</w:t>
      </w:r>
    </w:p>
    <w:p w14:paraId="2D34FE8A" w14:textId="77777777" w:rsidR="00F01E53" w:rsidRDefault="00F01E53" w:rsidP="00F01E53">
      <w:r>
        <w:t>SEP</w:t>
      </w:r>
    </w:p>
    <w:p w14:paraId="6515AD60" w14:textId="77777777" w:rsidR="00F01E53" w:rsidRDefault="00F01E53" w:rsidP="00F01E53">
      <w:r>
        <w:rPr>
          <w:rFonts w:hint="eastAsia"/>
        </w:rPr>
        <w:t>Следователи</w:t>
      </w:r>
      <w:r>
        <w:t xml:space="preserve"> Самары завершили расследование уголовного дела в отношении бывшего замдиректора по производству муниципального предприятия «Кафе Хлебосол» из-за массового отравления школьников. Об этом  сообщил  Следственный комитет по Самарской области. По ин</w:t>
      </w:r>
      <w:r>
        <w:rPr>
          <w:rFonts w:hint="eastAsia"/>
        </w:rPr>
        <w:t>формации</w:t>
      </w:r>
      <w:r>
        <w:t xml:space="preserve"> следствия, в январе 2018 года кафе и местная школа заключили контракт о сотрудничестве при оказании услуг по организации горячего питания учащимся. Обвиняемая не обеспечила исполнение сотрудниками кафе санитарно-эпидемиологических правил, из-за че</w:t>
      </w:r>
      <w:r>
        <w:rPr>
          <w:rFonts w:hint="eastAsia"/>
        </w:rPr>
        <w:t>го</w:t>
      </w:r>
      <w:r>
        <w:t xml:space="preserve"> ими была приготовлена некачественная пища. После приема пищи шестеро учеников были госпитализированы с инфекционным заболеванием, еще у семерых были выявлены заболевания и расстройство желудочно-кишечного тракта, однако от госпитализации они отказались. Следователи допросили более 40 потерпевших, свидетелей и специалистов, провели судебно-медицинские экспертизы. Уголовное дело передали в суд для рассмотрения. Ранее московский школьник  отравился  аммиаком в одном из столичных ресторанов быстрого питания. Подросток увидел стакан на одном из столиков и, решив, что внутри находится вода, сделал глоток. Ему вызвали скорую, врачи сообщили о случившемся в правоохранительные органы.</w:t>
      </w:r>
    </w:p>
    <w:p w14:paraId="0BA93364" w14:textId="77777777" w:rsidR="00F01E53" w:rsidRDefault="00F01E53" w:rsidP="00F01E53">
      <w:r>
        <w:t>SEP</w:t>
      </w:r>
    </w:p>
    <w:p w14:paraId="75252BF0" w14:textId="77777777" w:rsidR="00F01E53" w:rsidRDefault="00F01E53" w:rsidP="00F01E53">
      <w:r>
        <w:rPr>
          <w:rFonts w:hint="eastAsia"/>
        </w:rPr>
        <w:t>Путешественница</w:t>
      </w:r>
      <w:r>
        <w:t xml:space="preserve"> разделась догола на горном склоне и прославилась в соцсетях. На это обратили внимание в  Daily Star . Стерр Кордес (Sterre Cordes) из Нидерландов опубликовала в своем Instagram-аккаунте фотографии из отпуска в Валь Торанс, французские Альпы. На одном кадре туристка без одежды стоит спиной к камере на балконе отеля и смотрит на трассы, на другом — поднимается на гору со сноубордом и шлемом в руках — тоже полностью обнаженной. «Я обожаю кататься на сноуборде так же сильно, как солнце, пальмы и пляж. Это один из моих любимых видов спорта», — подписала Кордес свой пост. Фото опубликовано @a.naked.girl Снимки нидерландки стали вирусными, после их публикации на нее подписались 270 тысяч человек. Ранее Кордес размещала нудистские кадры, где она пози</w:t>
      </w:r>
      <w:r>
        <w:rPr>
          <w:rFonts w:hint="eastAsia"/>
        </w:rPr>
        <w:t>рует</w:t>
      </w:r>
      <w:r>
        <w:t xml:space="preserve"> в домашней </w:t>
      </w:r>
      <w:r>
        <w:lastRenderedPageBreak/>
        <w:t>обстановке или на фоне пейзажей. Девушка заявляет, что ей нравится ходить голой на природе. В январе женщина  разделась  догола и прогулялась полностью обнаженной по зданию аэропорта в Майами. На опубликованном в сети ролике видно, как неиз</w:t>
      </w:r>
      <w:r>
        <w:rPr>
          <w:rFonts w:hint="eastAsia"/>
        </w:rPr>
        <w:t>вестная</w:t>
      </w:r>
      <w:r>
        <w:t xml:space="preserve"> идет по залу выдачи багажа, снимает с себя купальник на глазах у других пассажиров, бросает его на пол и продолжает идти голышом.</w:t>
      </w:r>
    </w:p>
    <w:p w14:paraId="2E138143" w14:textId="77777777" w:rsidR="00F01E53" w:rsidRDefault="00F01E53" w:rsidP="00F01E53">
      <w:r>
        <w:t>SEP</w:t>
      </w:r>
    </w:p>
    <w:p w14:paraId="3D52B08C" w14:textId="77777777" w:rsidR="00F01E53" w:rsidRDefault="00F01E53" w:rsidP="00F01E53">
      <w:r>
        <w:rPr>
          <w:rFonts w:hint="eastAsia"/>
        </w:rPr>
        <w:t>Депутат</w:t>
      </w:r>
      <w:r>
        <w:t xml:space="preserve">  Московской городской Думы  от  КПРФ  Екатерина Енгалычева забаррикадировалась в доме, чтобы спасти от выселения одинокую пенсионерку. Об этом сообщает Regnum. В московском поселке Терехове планировали снести частный дом, где около 40 лет проживала Раиса Полотерова. Ее хотели переселить в приют для бездомных, поскольку другой жилплощади женщине так и не выделили. «Ситуация вопиющая. Около недели назад она (Полотерова —  «Ленты.ру» ) пошла брать выписку из домовой книги, а ей говорят — вы выписаны по суду в сентябре. Хотели снести дом. Мы закрылись с ней в доме, забаррикадировались. Они снесли гараж, сарай и весь забор», — возмутилась депутат. Енгалычева уже связалась с представителями  столичной мэрии . Пока что женщине удалось добиться перерыва в ра</w:t>
      </w:r>
      <w:r>
        <w:rPr>
          <w:rFonts w:hint="eastAsia"/>
        </w:rPr>
        <w:t>ботах</w:t>
      </w:r>
      <w:r>
        <w:t xml:space="preserve"> на семь дней.</w:t>
      </w:r>
    </w:p>
    <w:p w14:paraId="284BB018" w14:textId="77777777" w:rsidR="00F01E53" w:rsidRDefault="00F01E53" w:rsidP="00F01E53">
      <w:r>
        <w:t>SEP</w:t>
      </w:r>
    </w:p>
    <w:p w14:paraId="7AAF5C43" w14:textId="77777777" w:rsidR="00F01E53" w:rsidRDefault="00F01E53" w:rsidP="00F01E53">
      <w:r>
        <w:rPr>
          <w:rFonts w:hint="eastAsia"/>
        </w:rPr>
        <w:t>Основными</w:t>
      </w:r>
      <w:r>
        <w:t xml:space="preserve"> версиями крушения вертолета депутата  Госдумы   Айрата Хайруллина  являются ошибка пилотирования, техническая неисправность, а также неблагоприятные метеоусловия. Об этом  сообщается  на сайте Следственного комитета. Приволжским следственным упра</w:t>
      </w:r>
      <w:r>
        <w:rPr>
          <w:rFonts w:hint="eastAsia"/>
        </w:rPr>
        <w:t>влением</w:t>
      </w:r>
      <w:r>
        <w:t xml:space="preserve"> на транспорте  СК России  возбуждено уголовное дело по статье «Нарушение правил безопасности движения и эксплуатации воздушного транспорта, повлекшие по неосторожности смерть человека». О крушении вертолета Bell, который принадлежал Хайруллину,  ст</w:t>
      </w:r>
      <w:r>
        <w:rPr>
          <w:rFonts w:hint="eastAsia"/>
        </w:rPr>
        <w:t>ало</w:t>
      </w:r>
      <w:r>
        <w:t xml:space="preserve"> известно  вечером 7 февраля. Telegram-канал «112» сообщал, что воздушное судно совершило жесткую посадку на лед в шести километрах от города Лаишево сразу после взлета. По словам очевидцев, вертолет летел на малой высоте. Хайруллин являлся заместителем председателя комитета Госдумы по аграрным вопросам. В нижней палате парламента он работал с 2003 года. В 1990-х годах Хайруллин начал заниматься бизнесом, возглавлял несколько предприятий, в 1992 году вместе с братом основал розничную сеть «Эдельвейс». В 2017 году по версии  журнала Forbes  занимал 43-е место в рейтинге «Власть и деньги. Рейтинг доходов госслужащих 2017» с доходом 280 миллионов рублей. У Хайруллина остались жена, два сына и дочь. Ему было 49 лет.</w:t>
      </w:r>
    </w:p>
    <w:p w14:paraId="3473647C" w14:textId="77777777" w:rsidR="00F01E53" w:rsidRDefault="00F01E53" w:rsidP="00F01E53">
      <w:r>
        <w:t>SEP</w:t>
      </w:r>
    </w:p>
    <w:p w14:paraId="49E2C37C" w14:textId="77777777" w:rsidR="00F01E53" w:rsidRDefault="00F01E53" w:rsidP="00F01E53">
      <w:r>
        <w:rPr>
          <w:rFonts w:hint="eastAsia"/>
        </w:rPr>
        <w:t>Интернет</w:t>
      </w:r>
      <w:r>
        <w:t>-пользователи помогли украсить новый дом  Ким Кардашьян  и Канье Уэста. Своими вариантами декора они поделились в Twitter. Об этом сообщает журнал Bored Panda. Новый особняк звездной пары вызвал много противоречивых отзывов в сети. Ким и Канье прио</w:t>
      </w:r>
      <w:r>
        <w:rPr>
          <w:rFonts w:hint="eastAsia"/>
        </w:rPr>
        <w:t>брели</w:t>
      </w:r>
      <w:r>
        <w:t xml:space="preserve"> его в 2013 году за 20 миллионов долларов (1,3 миллиарда рублей). Проделав ремонт, который длился более четырех лет, они придали жилищу минималистический вид: белые стены, пустые коридоры, мебель с лаконичным дизайном. Ким сравнила интерьер дома с мон</w:t>
      </w:r>
      <w:r>
        <w:rPr>
          <w:rFonts w:hint="eastAsia"/>
        </w:rPr>
        <w:t>астырем</w:t>
      </w:r>
      <w:r>
        <w:t>. В интервью журналу Аrchitectural Digest супруги  аргументировали  свое дизайнерское решение тем, что хотят ощущать дома полное спокойствие. Однако пользователи Twitter не смогли оценить по достоинству выбор селебрити и решили приукрасить фото с по</w:t>
      </w:r>
      <w:r>
        <w:rPr>
          <w:rFonts w:hint="eastAsia"/>
        </w:rPr>
        <w:t>мощью</w:t>
      </w:r>
      <w:r>
        <w:t xml:space="preserve"> фотошопа. Больше всего идей возникло по преображению холла. Часть людей посчитала, что пространству  не хватает  растений. Другие предложили разбавить обстановку  постерами и книгами . А один из пользователей оказался поклонником  ярких красок . Неко</w:t>
      </w:r>
      <w:r>
        <w:rPr>
          <w:rFonts w:hint="eastAsia"/>
        </w:rPr>
        <w:t>торые</w:t>
      </w:r>
      <w:r>
        <w:t xml:space="preserve"> авторы коллажей решили, что дом станет уютнее, если Канье и Ким заведут побольше  домашних </w:t>
      </w:r>
      <w:r>
        <w:lastRenderedPageBreak/>
        <w:t>животных . Перепланировке они подвергли и часть коридора, решив добавить туда  диван, ковер и игрушечный домик . Ранее Кардашьян публично  призналась , что при</w:t>
      </w:r>
      <w:r>
        <w:rPr>
          <w:rFonts w:hint="eastAsia"/>
        </w:rPr>
        <w:t>менила</w:t>
      </w:r>
      <w:r>
        <w:t xml:space="preserve"> фотошоп на семейном снимке. В Instagram-аккаунте звезды появилось фото, на котором она позировала на лестнице вместе со своей семьей. Тогда ее старшая дочь была не в духе и отказалась фотографироваться вместе с остальными членами семьи. Однако на сл</w:t>
      </w:r>
      <w:r>
        <w:rPr>
          <w:rFonts w:hint="eastAsia"/>
        </w:rPr>
        <w:t>едующее</w:t>
      </w:r>
      <w:r>
        <w:t xml:space="preserve"> утро девочка заявила, что очень хочет присутствовать на снимке. Тогда Кардашьян снова пригласила фотографа, который запечатлел их с дочерью вдвоем, а затем вырезал изображение ребенка и прифотошопил его к первоначальному семейному снимку.</w:t>
      </w:r>
    </w:p>
    <w:p w14:paraId="1B724F1B" w14:textId="77777777" w:rsidR="00F01E53" w:rsidRDefault="00F01E53" w:rsidP="00F01E53">
      <w:r>
        <w:t>SEP</w:t>
      </w:r>
    </w:p>
    <w:p w14:paraId="0B51773C" w14:textId="77777777" w:rsidR="00F01E53" w:rsidRDefault="00F01E53" w:rsidP="00F01E53">
      <w:r>
        <w:rPr>
          <w:rFonts w:hint="eastAsia"/>
        </w:rPr>
        <w:t>Дневной</w:t>
      </w:r>
      <w:r>
        <w:t xml:space="preserve"> сон может быть опасен, если заменять им отсутствие ночного. Об этом в статье на сайте «Аргументы и Факты» сообщил президент Российского общества сомнологов, доктор медицинских наук Роман Бузунов. «Допустим, человек не поспал ночью, а потом днем пос</w:t>
      </w:r>
      <w:r>
        <w:rPr>
          <w:rFonts w:hint="eastAsia"/>
        </w:rPr>
        <w:t>пал</w:t>
      </w:r>
      <w:r>
        <w:t xml:space="preserve"> три-четыре часа. В итоге в следующую ночь сон будет перебит, и опять последует бессонная ночь», — пояснил врач. По его словам, сон днем может помочь при недосыпе, но он не должен длиться долго. Если человек ложится спать в 10-11 часов вечера, то может </w:t>
      </w:r>
      <w:r>
        <w:rPr>
          <w:rFonts w:hint="eastAsia"/>
        </w:rPr>
        <w:t>поспать</w:t>
      </w:r>
      <w:r>
        <w:t xml:space="preserve"> еще час днем до четырех часов дня. Если работа приходится на ночное время, то спать рекомендуется в течение трех-четырех часов сразу после возвращения домой. Это отложит приход сонливости до вечера, а к ночи проблем с засыпанием не возникнет. Согла</w:t>
      </w:r>
      <w:r>
        <w:rPr>
          <w:rFonts w:hint="eastAsia"/>
        </w:rPr>
        <w:t>сно</w:t>
      </w:r>
      <w:r>
        <w:t xml:space="preserve"> результатам  исследования  проекта «Здоровье Mail.ru», лишь каждому третьему россиянину удается спать восемь часов в день. Времени на сон не хватает 53 процентам опрошенных. 30 процентов респондентов объяснили нехватку сна бессонницей, 27 процентов ноч</w:t>
      </w:r>
      <w:r>
        <w:rPr>
          <w:rFonts w:hint="eastAsia"/>
        </w:rPr>
        <w:t>ью</w:t>
      </w:r>
      <w:r>
        <w:t xml:space="preserve"> занимаются делами, 22 процента поздно уходят с работы.</w:t>
      </w:r>
    </w:p>
    <w:p w14:paraId="4F57E3A8" w14:textId="77777777" w:rsidR="00F01E53" w:rsidRDefault="00F01E53" w:rsidP="00F01E53">
      <w:r>
        <w:t>SEP</w:t>
      </w:r>
    </w:p>
    <w:p w14:paraId="79C579F9" w14:textId="77777777" w:rsidR="00F01E53" w:rsidRDefault="00F01E53" w:rsidP="00F01E53">
      <w:r>
        <w:rPr>
          <w:rFonts w:hint="eastAsia"/>
        </w:rPr>
        <w:t>В</w:t>
      </w:r>
      <w:r>
        <w:t xml:space="preserve"> сети появились результаты тестов Xiaomi Mi 10 Pro. Согласно их результатам, аппарат является самым мощным смартфоном в мире, сообщается в китайском  блоге  Digital Chat Station. По информации популярного блога, Xiaomi выпустит новинку в ближайшее время. </w:t>
      </w:r>
      <w:r>
        <w:rPr>
          <w:rFonts w:hint="eastAsia"/>
        </w:rPr>
        <w:t>Автор</w:t>
      </w:r>
      <w:r>
        <w:t xml:space="preserve"> сослался на итоги синтетических тестов AnTuTu, по результатам которых Mi 10 Pro набрал почти 600 тысяч баллов. Уточняется, что обычная версия Xiaomi Mi 10 получила в аналогичном тесте порядка 560 тысяч баллов. По слухам, Mi 10 Pro должен получить экр</w:t>
      </w:r>
      <w:r>
        <w:rPr>
          <w:rFonts w:hint="eastAsia"/>
        </w:rPr>
        <w:t>ан</w:t>
      </w:r>
      <w:r>
        <w:t xml:space="preserve"> с частотой обновления 120 герц, процессор Qualcomm Snapdragon 865, восемь гигабайт оперативной памяти стандарта LPDDR5, быструю зарядку аккумулятора мощностью 66 ватт. Согласно результатам AnTuTu за январь, самым производительным смартфоном на рынке явл</w:t>
      </w:r>
      <w:r>
        <w:rPr>
          <w:rFonts w:hint="eastAsia"/>
        </w:rPr>
        <w:t>яется</w:t>
      </w:r>
      <w:r>
        <w:t xml:space="preserve"> Vivo iQOO Neo 855, который набрал 504 тысячи баллов. В конце января в сети появились результаты синтетических тестов еще не анонсированного флагмана Xiaomi Mi 10. Согласно тестам, аппарат набрал 560 тысяч баллов. Сетевые источники рассчитывают, что р</w:t>
      </w:r>
      <w:r>
        <w:rPr>
          <w:rFonts w:hint="eastAsia"/>
        </w:rPr>
        <w:t>елиз</w:t>
      </w:r>
      <w:r>
        <w:t xml:space="preserve"> линейки Xiaomi Mi 10 должен состояться в середине февраля. 6 февраля представители Xiaomi заявили, что традиционная презентация девайсов не состоится из-за эпидемии коронавируса. Вместо обычного мероприятия китайская компания планирует провести онлайн-презентацию. Также от планов пригласить журналистов и блогеров на релиз нового смартфона отказался бренд Honor.</w:t>
      </w:r>
    </w:p>
    <w:p w14:paraId="27E52C69" w14:textId="77777777" w:rsidR="00F01E53" w:rsidRDefault="00F01E53" w:rsidP="00F01E53">
      <w:r>
        <w:t>SEP</w:t>
      </w:r>
    </w:p>
    <w:p w14:paraId="1DE581CD" w14:textId="77777777" w:rsidR="00F01E53" w:rsidRDefault="00F01E53" w:rsidP="00F01E53">
      <w:r>
        <w:rPr>
          <w:rFonts w:hint="eastAsia"/>
        </w:rPr>
        <w:t>Семейная</w:t>
      </w:r>
      <w:r>
        <w:t xml:space="preserve"> пара нашла подпольный бар в подвале старинного особняка в городе Люрей (штат Вирджиния, США). Об этом сообщается в блоге Success Life Lounge со ссылкой на портал Ingur. Двухэтажный особняк  Aventine Hall  1852 года постройки выполнен в стиле грече</w:t>
      </w:r>
      <w:r>
        <w:rPr>
          <w:rFonts w:hint="eastAsia"/>
        </w:rPr>
        <w:t>ского</w:t>
      </w:r>
      <w:r>
        <w:t xml:space="preserve"> возрождения. Долгое время он был заброшен. Дэн Андерсон и его партнерша Сара купили здание и, оформив необходимые документы, сразу же приступили к ремонту. Когда пара стала разбирать подвал, то обнаружила тайную комнату, о существовании которой им ни</w:t>
      </w:r>
      <w:r>
        <w:rPr>
          <w:rFonts w:hint="eastAsia"/>
        </w:rPr>
        <w:t>кто</w:t>
      </w:r>
      <w:r>
        <w:t xml:space="preserve"> не </w:t>
      </w:r>
      <w:r>
        <w:lastRenderedPageBreak/>
        <w:t>рассказывал при покупке дома. На полу «секретной комнаты» валялось огромное количество стеклянных бутылок, покрывшихся пылью от времени. Рядом на столе лежали этикетки от алкогольных напитков. Дэн с Сарой предположили, что прежний владелец дома держ</w:t>
      </w:r>
      <w:r>
        <w:rPr>
          <w:rFonts w:hint="eastAsia"/>
        </w:rPr>
        <w:t>ал</w:t>
      </w:r>
      <w:r>
        <w:t xml:space="preserve"> здесь подпольный бар во времена сухого закона в США (1922-1933 годы). Ранее житель города Терре-Хот (штат Индиана, США) случайно  нашел  под своим домом вход в секретный тоннель. Осмотрев его, он обнаружил мусор на полу и пустые полки. В потайном коридо</w:t>
      </w:r>
      <w:r>
        <w:rPr>
          <w:rFonts w:hint="eastAsia"/>
        </w:rPr>
        <w:t>ре</w:t>
      </w:r>
      <w:r>
        <w:t xml:space="preserve"> могли вести свою подпольную деятельность наркоторговцы или работорговцы. По другим данным, дом был построен 87 лет назад и принадлежал богатому доктору, участнику Первой мировой войны.</w:t>
      </w:r>
    </w:p>
    <w:p w14:paraId="08B15E28" w14:textId="77777777" w:rsidR="00F01E53" w:rsidRDefault="00F01E53" w:rsidP="00F01E53">
      <w:r>
        <w:t>SEP</w:t>
      </w:r>
    </w:p>
    <w:p w14:paraId="1775DF5A" w14:textId="77777777" w:rsidR="00F01E53" w:rsidRDefault="00F01E53" w:rsidP="00F01E53">
      <w:r>
        <w:rPr>
          <w:rFonts w:hint="eastAsia"/>
        </w:rPr>
        <w:t>Народ</w:t>
      </w:r>
      <w:r>
        <w:t xml:space="preserve"> энцев, чьи представители единственные в Арктике не имеют письменности, получит свой первый букварь на родном языке уже в середине марта. Об этом  ТАСС  рассказали в администрации Таймырского муниципального района. В букваре по энецкому языку будут 37 букв, три из них специфические, энецкие. Учебник напечатает издательство в Санкт-Петербурге тиражом 200 экземпляров. В комплект войдет рабочая тетрадь. Финансированием проекта занимался проектный офис развития Арктики «ПОРА». Он участвовал в его разработк</w:t>
      </w:r>
      <w:r>
        <w:rPr>
          <w:rFonts w:hint="eastAsia"/>
        </w:rPr>
        <w:t>е</w:t>
      </w:r>
      <w:r>
        <w:t xml:space="preserve"> совместно с Сибирским федеральным университетов (СФУ), сторонними учеными и носителями языка. Пилотный вариант букваря  прошел  проверку в энецких поселках во время общения с носителями языка. Новую энецкую письменность планируют закрепить юридически. Со</w:t>
      </w:r>
      <w:r>
        <w:rPr>
          <w:rFonts w:hint="eastAsia"/>
        </w:rPr>
        <w:t>гласно</w:t>
      </w:r>
      <w:r>
        <w:t xml:space="preserve"> данным переписи населения 2010 года, в России проживает 221 энец. В основном они проживают в тундровых поселках Потапово и Воронцово на Таймырском полуострове. Их язык принадлежит к самодийской группе.</w:t>
      </w:r>
    </w:p>
    <w:p w14:paraId="200649BA" w14:textId="77777777" w:rsidR="00F01E53" w:rsidRDefault="00F01E53" w:rsidP="00F01E53">
      <w:r>
        <w:t>SEP</w:t>
      </w:r>
    </w:p>
    <w:p w14:paraId="2C4729BB" w14:textId="77777777" w:rsidR="00F01E53" w:rsidRDefault="00F01E53" w:rsidP="00F01E53">
      <w:r>
        <w:rPr>
          <w:rFonts w:hint="eastAsia"/>
        </w:rPr>
        <w:t>Паблик</w:t>
      </w:r>
      <w:r>
        <w:t xml:space="preserve">  «мемгу» , посвященный шуткам о жизни студентов  Московского государственного университета , опубликовал во «ВКонтакте» отредактированный в графическом редакторе старый мем. На оригинальной фотографии была изображена вывеска «Гражданам США и фашиста</w:t>
      </w:r>
      <w:r>
        <w:rPr>
          <w:rFonts w:hint="eastAsia"/>
        </w:rPr>
        <w:t>м</w:t>
      </w:r>
      <w:r>
        <w:t xml:space="preserve"> вход запрещен», а в «мемгу» США заменили на КНР. Пост обидел многих китайских студентов, и в комментариях они начали жаловаться на дискриминацию со стороны россиян. В отредактированной версии старого снимка, появившегося в интернете несколько лет назад, </w:t>
      </w:r>
      <w:r>
        <w:rPr>
          <w:rFonts w:hint="eastAsia"/>
        </w:rPr>
        <w:t>сделали</w:t>
      </w:r>
      <w:r>
        <w:t xml:space="preserve"> еще одно изменение. Вместо серпа и молота с оригинальной фотографии в версии «мемгу» появилось изображение коронавируса,  отсылающее  к оскорбившей китайцев карикатуре. Чтобы не рассорить студентов, администрация паблика несколько раз в комментария</w:t>
      </w:r>
      <w:r>
        <w:rPr>
          <w:rFonts w:hint="eastAsia"/>
        </w:rPr>
        <w:t>х</w:t>
      </w:r>
      <w:r>
        <w:t xml:space="preserve"> назвала пост шуткой и обратила внимание подписчиков на то, что это старая фотография, а не реальная вывеска из МГУ. Однако многие пользователи не согласились с авторским видением мема. Один из комментаторов обвинил студентов МГУ в невежестве и слабости д</w:t>
      </w:r>
      <w:r>
        <w:rPr>
          <w:rFonts w:hint="eastAsia"/>
        </w:rPr>
        <w:t>уха</w:t>
      </w:r>
      <w:r>
        <w:t>. Многие посчитали публикацию расистской и пожаловались на дискриминацию. Некоторые же отказались воспринимать пост как шутку и настойчиво порекомендовали администрации паблика удалить фотографию. В конце января таблоид Jyllands-Posten  опубликовал  кар</w:t>
      </w:r>
      <w:r>
        <w:rPr>
          <w:rFonts w:hint="eastAsia"/>
        </w:rPr>
        <w:t>икатуру</w:t>
      </w:r>
      <w:r>
        <w:t>, на которой пять звезд на государственном флаге КНР заменили изображением коронавируса. Посольство Китая в Дании выразило возмущение и потребовало извинений. По последним данным, от коронавируса 2019-nCoV погибли 638 инфицированных, заражены 31,5 т</w:t>
      </w:r>
      <w:r>
        <w:rPr>
          <w:rFonts w:hint="eastAsia"/>
        </w:rPr>
        <w:t>ысячи</w:t>
      </w:r>
      <w:r>
        <w:t xml:space="preserve"> человек. В России зарегистрированы два случая заражения, оба — у граждан КНР. Один из госпитализированных китайцев извинился перед россиянами, что привез вирус в страну.</w:t>
      </w:r>
    </w:p>
    <w:p w14:paraId="4118B783" w14:textId="77777777" w:rsidR="00F01E53" w:rsidRDefault="00F01E53" w:rsidP="00F01E53">
      <w:r>
        <w:t>SEP</w:t>
      </w:r>
    </w:p>
    <w:p w14:paraId="6C44E87D" w14:textId="77777777" w:rsidR="00F01E53" w:rsidRDefault="00F01E53" w:rsidP="00F01E53">
      <w:r>
        <w:rPr>
          <w:rFonts w:hint="eastAsia"/>
        </w:rPr>
        <w:t>Рост</w:t>
      </w:r>
      <w:r>
        <w:t xml:space="preserve"> числа людей с ожирением оказывает негативное влияние на мировую экономику, здоровье человечества и общий уровень благосостояния. Об этом  говорится  в исследовании  Всемирного банка  «Ожирение: медико-экономические последствия надвигающейся глобальной </w:t>
      </w:r>
      <w:r>
        <w:lastRenderedPageBreak/>
        <w:t>проблемы». По оценке Всемирного банка, 44 процента взрослого населения планеты (более двух миллиардов человек) имеют избыточный вес или страдают от ожирения. Этот показатель утроился с 1975 года. Большинство людей с лишним весом (более 70 процентов) живут в странах со средним уровнем дохода, тогда как в бедных странах — около 6 процентов. От вызванных ожирением болезней ежегодно умирают 4 миллиона человек. Ожирение оказывает влияние на экономику за счет снижения производительности труда и продолжительности жизни, роста расходов на здравоохранение и социальные выплаты. По прогнозам исследователей, в ближайшие 15 лет связанные с увеличением числа людей с ожирением в развивающихся странах расходы превысят 7 триллионов долларов. Специалисты призывают правительс</w:t>
      </w:r>
      <w:r>
        <w:rPr>
          <w:rFonts w:hint="eastAsia"/>
        </w:rPr>
        <w:t>тва</w:t>
      </w:r>
      <w:r>
        <w:t xml:space="preserve"> регулировать питание населения. Например, они рекомендуют повысить налоги на продукты и напитки с высоким содержанием сахара и проводить в школах лекции о пользе здорового питания. Также предлагается увеличить инвестиции в обнаружение и лечение связанн</w:t>
      </w:r>
      <w:r>
        <w:rPr>
          <w:rFonts w:hint="eastAsia"/>
        </w:rPr>
        <w:t>ых</w:t>
      </w:r>
      <w:r>
        <w:t xml:space="preserve"> с ожирением заболеваний.</w:t>
      </w:r>
    </w:p>
    <w:p w14:paraId="2A9803B0" w14:textId="77777777" w:rsidR="00F01E53" w:rsidRDefault="00F01E53" w:rsidP="00F01E53">
      <w:r>
        <w:t>SEP</w:t>
      </w:r>
    </w:p>
    <w:p w14:paraId="24D24F94" w14:textId="77777777" w:rsidR="00F01E53" w:rsidRDefault="00F01E53" w:rsidP="00F01E53">
      <w:r>
        <w:rPr>
          <w:rFonts w:hint="eastAsia"/>
        </w:rPr>
        <w:t>Члены</w:t>
      </w:r>
      <w:r>
        <w:t xml:space="preserve"> банды «решальщиков», оказывающих за деньги помощь клиентам в решении проблем с различными государственными ведомствами, переругались между собой и стали фигурантами уголовного дела. Их обвиняют в вымогательстве, сообщает  «Росбалт» . По данным агентс</w:t>
      </w:r>
      <w:r>
        <w:rPr>
          <w:rFonts w:hint="eastAsia"/>
        </w:rPr>
        <w:t>тва</w:t>
      </w:r>
      <w:r>
        <w:t>, в преступную группировку входили бывший сотрудник  УВД  САО Москвы  Алексей Захаров , его друг сотрудник органов внутренних дел Сенга Кичиков (Александр),  Антон Орлов , с которым Захаров познакомился, отбывая наказание в тюрьме, а также хозяин автосе</w:t>
      </w:r>
      <w:r>
        <w:rPr>
          <w:rFonts w:hint="eastAsia"/>
        </w:rPr>
        <w:t>рвиса</w:t>
      </w:r>
      <w:r>
        <w:t xml:space="preserve"> Федор Останин. Вместе с последним Захаров и остальные члены банды составляли фиктивные документы об угоне дорогих иномарок и впоследствии требовали деньги у страховых организаций. В задачи Захарова входило договориться о возбуждении соответствующих д</w:t>
      </w:r>
      <w:r>
        <w:rPr>
          <w:rFonts w:hint="eastAsia"/>
        </w:rPr>
        <w:t>ел</w:t>
      </w:r>
      <w:r>
        <w:t xml:space="preserve"> об угоне в ОМВД по районам Бибирево, Отрадное, Алтуфьево или другим. Однако в ОВД по району Алтуфьево отказали в возбуждении очередного дела и даже начали расследование. На этом фоне отношения между «решальщиками» начали обострятся. В ходе очередной вст</w:t>
      </w:r>
      <w:r>
        <w:rPr>
          <w:rFonts w:hint="eastAsia"/>
        </w:rPr>
        <w:t>речи</w:t>
      </w:r>
      <w:r>
        <w:t xml:space="preserve"> выяснилось, что Кичиков, Орлов и Останин объединились против Захарова, заявив, что тот якобы прикарманивает большую часть денег. Также они усомнились в том, что мужчина передает полицейским деньги за возбуждение дел, как было условлено ранее. Члены ба</w:t>
      </w:r>
      <w:r>
        <w:rPr>
          <w:rFonts w:hint="eastAsia"/>
        </w:rPr>
        <w:t>нды</w:t>
      </w:r>
      <w:r>
        <w:t xml:space="preserve"> решили изгнать Захарова, взыскав с него 5,2 миллиона рублей. Они решили, что бывший сотрудник УВД продаст свои автомобили, заложит квартиру и вернет им украденные средства. Орлов вместе с Захаровым отправился к родственникам последнего, чтобы те подпис</w:t>
      </w:r>
      <w:r>
        <w:rPr>
          <w:rFonts w:hint="eastAsia"/>
        </w:rPr>
        <w:t>али</w:t>
      </w:r>
      <w:r>
        <w:t xml:space="preserve"> бумаги, необходимые для получения кредита под залог квартиры. Семья «решальщика» поняла, что что-то не так и обратилась в полицию. В настоящее время все фигуранты дела задержаны, они обвиняются в вымогательстве. Захаров дал показания, подробно рассказа</w:t>
      </w:r>
      <w:r>
        <w:rPr>
          <w:rFonts w:hint="eastAsia"/>
        </w:rPr>
        <w:t>в</w:t>
      </w:r>
      <w:r>
        <w:t xml:space="preserve"> о деятельности банды.</w:t>
      </w:r>
    </w:p>
    <w:p w14:paraId="3343B609" w14:textId="77777777" w:rsidR="00F01E53" w:rsidRDefault="00F01E53" w:rsidP="00F01E53">
      <w:r>
        <w:t>SEP</w:t>
      </w:r>
    </w:p>
    <w:p w14:paraId="47AB45DF" w14:textId="77777777" w:rsidR="00F01E53" w:rsidRDefault="00F01E53" w:rsidP="00F01E53">
      <w:r>
        <w:rPr>
          <w:rFonts w:hint="eastAsia"/>
        </w:rPr>
        <w:t>Депутат</w:t>
      </w:r>
      <w:r>
        <w:t xml:space="preserve">  Госдумы   Айрат Хайруллин  погиб при крушении вертолета под Казанью. Об этом сообщает агентство «Москва» со ссылкой на председателя комитета нижней палаты парламента по аграрным вопросам Владимира Кашина. По его словам, на борту воздушного судна т</w:t>
      </w:r>
      <w:r>
        <w:rPr>
          <w:rFonts w:hint="eastAsia"/>
        </w:rPr>
        <w:t>акже</w:t>
      </w:r>
      <w:r>
        <w:t xml:space="preserve"> находились помощник Хайруллина и пилот — они госпитализированы в тяжелом состоянии. «Айрат Назипович был большим профессионалом, человеком, который сам себя сделал, без какой-либо помощи. Было честью с ним работать», — сказал он. О крушении вертолета Bell, который принадлежал Хайруллину  стало известно  вечером 7 февраля. Telegram-канал «112» сообщал, что воздушное судно совершило жесткую посадку на лед в шести километрах от города Лаишево сразу после взлета. По словам очевидцев, вертолет летел на мало</w:t>
      </w:r>
      <w:r>
        <w:rPr>
          <w:rFonts w:hint="eastAsia"/>
        </w:rPr>
        <w:t>й</w:t>
      </w:r>
      <w:r>
        <w:t xml:space="preserve"> высоте. В день крушения Хайруллин принимал участие в заседании комиссии по реализации </w:t>
      </w:r>
      <w:r>
        <w:lastRenderedPageBreak/>
        <w:t xml:space="preserve">федеральных и региональных партийных проектов  партии «Единая Россия» . Как рассказали «Ленте.ру» представители МЧС России по Татарстану, спасатели пока не подобрались </w:t>
      </w:r>
      <w:r>
        <w:rPr>
          <w:rFonts w:hint="eastAsia"/>
        </w:rPr>
        <w:t>к</w:t>
      </w:r>
      <w:r>
        <w:t xml:space="preserve"> вертолету. Хайруллин являлся заместителем председателя комитета Госдумы по аграрным вопросам. В нижней палате парламента он работал с 2003 года. В 1990-х годах Хайруллин начал заниматься бизнесом, возглавлял несколько предприятий, в 1992 году вместе с бр</w:t>
      </w:r>
      <w:r>
        <w:rPr>
          <w:rFonts w:hint="eastAsia"/>
        </w:rPr>
        <w:t>атом</w:t>
      </w:r>
      <w:r>
        <w:t xml:space="preserve"> основал розничную сеть «Эдельвейс». В 2017 году по версии  журнала Forbes  занимал 43-е место в рейтинге «Власть и деньги. Рейтинг доходов госслужащих 2017» с доходом 280 миллионов рублей. Парламентарий был удостоен ряда наград, среди которых орден Др</w:t>
      </w:r>
      <w:r>
        <w:rPr>
          <w:rFonts w:hint="eastAsia"/>
        </w:rPr>
        <w:t>ужбы</w:t>
      </w:r>
      <w:r>
        <w:t xml:space="preserve"> и «Заслуженный работник сельского хозяйства Республики Татарстан». У Хайруллина остались жена, два сына и дочь. Ему было 49 лет.</w:t>
      </w:r>
    </w:p>
    <w:p w14:paraId="10A4443F" w14:textId="77777777" w:rsidR="00F01E53" w:rsidRDefault="00F01E53" w:rsidP="00F01E53">
      <w:r>
        <w:t>SEP</w:t>
      </w:r>
    </w:p>
    <w:p w14:paraId="08DADC43" w14:textId="77777777" w:rsidR="00F01E53" w:rsidRDefault="00F01E53" w:rsidP="00F01E53">
      <w:r>
        <w:rPr>
          <w:rFonts w:hint="eastAsia"/>
        </w:rPr>
        <w:t>Актер</w:t>
      </w:r>
      <w:r>
        <w:t xml:space="preserve">  Билли Портер  пришел на детское шоу «Улица Сезам» в черном платье и разозлил американцев своим нарядом. Об этом сообщает Page Six. Изначально новость о том, что артист появился в женской одежде, была опубликована в  Facebook -аккаунте передачи. В ко</w:t>
      </w:r>
      <w:r>
        <w:rPr>
          <w:rFonts w:hint="eastAsia"/>
        </w:rPr>
        <w:t>мментариях</w:t>
      </w:r>
      <w:r>
        <w:t xml:space="preserve"> многие выразили недовольство внешним видом Портера. Некоторые предположили, что подобные персонажи в программе заставляют мальчиков стыдиться своей маскулинности, другие же пообещали, что запретят детям смотреть «Улицу Сезам». Позднее политик Дж</w:t>
      </w:r>
      <w:r>
        <w:rPr>
          <w:rFonts w:hint="eastAsia"/>
        </w:rPr>
        <w:t>ейсон</w:t>
      </w:r>
      <w:r>
        <w:t xml:space="preserve"> Раперт поинтересовался на своей  странице , одобряют ли граждане тот факт, что на их налоги продвигают «радикальную ЛГБТ-повестку». «Если им это не нравится, пусть не смотрят», — отреагировал Портер. Он пожаловался, что люди постоянно пытаются залезт</w:t>
      </w:r>
      <w:r>
        <w:rPr>
          <w:rFonts w:hint="eastAsia"/>
        </w:rPr>
        <w:t>ь</w:t>
      </w:r>
      <w:r>
        <w:t xml:space="preserve"> в постель к представителям ЛГБТ, не обращая внимания на другие их поступки. В октябре 2019 года  сообщалось , что Портеру предложили исполнить роль феи-крестной в мюзикле «Золушка» от компании Sony. Роль самой Золушки исполнит Камила Кабелло. 50-летний Б</w:t>
      </w:r>
      <w:r>
        <w:rPr>
          <w:rFonts w:hint="eastAsia"/>
        </w:rPr>
        <w:t>илли</w:t>
      </w:r>
      <w:r>
        <w:t xml:space="preserve"> Портер снялся в лентах «Унижение» и «Ноэль», а также принял участие в озвучании мультфильма «Анастасия». За роль в «Позе» он получил премию «Эмми», став первым темнокожим геем, победившем в категории «Главный актер драматического сериала».</w:t>
      </w:r>
    </w:p>
    <w:p w14:paraId="4F40B2BB" w14:textId="77777777" w:rsidR="00F01E53" w:rsidRDefault="00F01E53" w:rsidP="00F01E53">
      <w:r>
        <w:t>SEP</w:t>
      </w:r>
    </w:p>
    <w:p w14:paraId="00159936" w14:textId="77777777" w:rsidR="00F01E53" w:rsidRDefault="00F01E53" w:rsidP="00F01E53">
      <w:r>
        <w:rPr>
          <w:rFonts w:hint="eastAsia"/>
        </w:rPr>
        <w:t>Россия</w:t>
      </w:r>
      <w:r>
        <w:t xml:space="preserve"> отказывается вернуть Крым ради улучшения отношений с Великобританией. Такое заявление сделал посол России в Лондоне  Андрей Келин , передает  ТАСС . Представитель Москвы рассказал, что дипломаты получают по разным каналам сигналы со стороны Британии о том, что пора перевернуть страницу. При этом в отношении России для этого выдвигаются условия: вернуть Крым, прекратить действия в Сирии, заявить о том, что не повторится ситуация, похожая на отравление бывшего сотрудника  ГРУ   Сергея Скрипаля  и его д</w:t>
      </w:r>
      <w:r>
        <w:rPr>
          <w:rFonts w:hint="eastAsia"/>
        </w:rPr>
        <w:t>очери</w:t>
      </w:r>
      <w:r>
        <w:t xml:space="preserve"> Юлии в Солсбери. «Если цена такова, что мы должны вернуть Крым, уйти из Сирии и так далее, то, наверное, отношения с Великобританией несопоставимы здесь по весу», — заключил посол, добавив что Россия не будет менять свое поведение. Посол также вырази</w:t>
      </w:r>
      <w:r>
        <w:rPr>
          <w:rFonts w:hint="eastAsia"/>
        </w:rPr>
        <w:t>л</w:t>
      </w:r>
      <w:r>
        <w:t xml:space="preserve"> уверенность, что так дело Скрипалей скоро получит продолжение в Соединенном Королевстве. В начале января  сообщалось  о подготовке Британией нового санкционного режима, под ограничения в рамках которого могут попасть и граждане России. В рамках нового ре</w:t>
      </w:r>
      <w:r>
        <w:rPr>
          <w:rFonts w:hint="eastAsia"/>
        </w:rPr>
        <w:t>жима</w:t>
      </w:r>
      <w:r>
        <w:t xml:space="preserve"> Лондон сможет блокировать активы лиц, подозреваемых в нарушении прав человека. При этом 6 февраля правительство Великобритании  решило  снять с России часть санкций по завершении переходного периода после Brexit. Летом 2019 года постпред Великобритани</w:t>
      </w:r>
      <w:r>
        <w:rPr>
          <w:rFonts w:hint="eastAsia"/>
        </w:rPr>
        <w:t>и</w:t>
      </w:r>
      <w:r>
        <w:t xml:space="preserve"> при  ООН   Карен Пирс   посчитала  ситуацию с украинскими гражданами в Крыму бедственной. По ее словам, граждане Украины, проживающие в Крыму, находятся в «отчаянном положении», так как они лишены доступа к базовым социальным услугам.</w:t>
      </w:r>
    </w:p>
    <w:p w14:paraId="57A367F6" w14:textId="77777777" w:rsidR="00F01E53" w:rsidRDefault="00F01E53" w:rsidP="00F01E53">
      <w:r>
        <w:t>SEP</w:t>
      </w:r>
    </w:p>
    <w:p w14:paraId="32D81CD0" w14:textId="77777777" w:rsidR="00F01E53" w:rsidRDefault="00F01E53" w:rsidP="00F01E53">
      <w:r>
        <w:rPr>
          <w:rFonts w:hint="eastAsia"/>
        </w:rPr>
        <w:lastRenderedPageBreak/>
        <w:t>Правительство</w:t>
      </w:r>
      <w:r>
        <w:t xml:space="preserve"> подготовило проект постановления о создании территории опережающего развития (ТОР) «Столица Арктики» в Мурманске,  сообщается  на сайте министерства по развитию Дальнего Востока и Арктики. По словам главы Минвостокразвития Александра Козлова, появление ТОР даст области конкурентные преимущества для привлечения инвесторов. В случае принятия документа это создаст более 1800 рабочих мест в регионе и привлечет более 139,1 миллиарда рублей частных инвестиций в промышленные, транспортные и туристиче</w:t>
      </w:r>
      <w:r>
        <w:rPr>
          <w:rFonts w:hint="eastAsia"/>
        </w:rPr>
        <w:t>ские</w:t>
      </w:r>
      <w:r>
        <w:t xml:space="preserve"> проекты. По подсчетам властей, с 2020-го по 2035 год поступления в региональный бюджет от налогов составят более 55,9 миллиарда рублей. Географически эта территория будет расположена в Мурманске, Кольском и Печенгском районах. Среди якорных инвесторов заявлены пять компаний. «НОВАТЭК-Мурманск» предложил проект «Центр строительства крупнотоннажных морских сооружений». Морской торговый порт «Лавна» собирается строить новый угольный терминал на западном берегу Кольского залива, порт Лиинахамари — курорт н</w:t>
      </w:r>
      <w:r>
        <w:rPr>
          <w:rFonts w:hint="eastAsia"/>
        </w:rPr>
        <w:t>а</w:t>
      </w:r>
      <w:r>
        <w:t xml:space="preserve"> Кольском полуострове. Морской терминал ТУЛОМА создаст в морском порту Мурманска терминал минеральных удобрений и апатитового концентрата, «Корпорация развития Мурманской области» — международный  культурно-деловой центр. Согласно проекту ТОР, вложения ре</w:t>
      </w:r>
      <w:r>
        <w:rPr>
          <w:rFonts w:hint="eastAsia"/>
        </w:rPr>
        <w:t>зидентов</w:t>
      </w:r>
      <w:r>
        <w:t xml:space="preserve"> «Столицы Арктики» должны составлять не менее 500 тысяч рублей. На территории будет применяться процедура свободной таможенной зоны. Строительство инфраструктуры будет оплачено из внебюджетных источников.</w:t>
      </w:r>
    </w:p>
    <w:p w14:paraId="27D633E0" w14:textId="77777777" w:rsidR="00F01E53" w:rsidRDefault="00F01E53" w:rsidP="00F01E53">
      <w:r>
        <w:t>SEP</w:t>
      </w:r>
    </w:p>
    <w:p w14:paraId="5F90E9D2" w14:textId="77777777" w:rsidR="00F01E53" w:rsidRDefault="00F01E53" w:rsidP="00F01E53">
      <w:r>
        <w:rPr>
          <w:rFonts w:hint="eastAsia"/>
        </w:rPr>
        <w:t>Американский</w:t>
      </w:r>
      <w:r>
        <w:t xml:space="preserve"> банк J.P. Morgan повысил рекомендации по акциям  «Роснефти»  с «Держать» до «Покупать», а целевую цену увеличил с 8,3 до 9,4 доллара за GDR и добавил в список наиболее предпочтительных акций. Об этом сообщает агентство Bloomberg. Говоря о прич</w:t>
      </w:r>
      <w:r>
        <w:rPr>
          <w:rFonts w:hint="eastAsia"/>
        </w:rPr>
        <w:t>инах</w:t>
      </w:r>
      <w:r>
        <w:t xml:space="preserve"> повышения, в банке отметили, что в целевую цену «Роснефти» был включен эффект в 1,1 доллара за GDR от проекта «Восток Ойл» (25% проекта), причем банк повысил NPV (Net present value, чистая приведенная стоимость) проекта с 18 миллиардов долларов до 41 </w:t>
      </w:r>
      <w:r>
        <w:rPr>
          <w:rFonts w:hint="eastAsia"/>
        </w:rPr>
        <w:t>миллиарда</w:t>
      </w:r>
      <w:r>
        <w:t xml:space="preserve"> долларов, из них 24 миллиарда долларов — нефть, 16 миллиардов долларов — СПГ. Кроме того,  в J.P. Morgan ожидают разовых положительных эффектов на прибыль в 2020 году в сумме 400 миллиардов рублей, что увеличит дивидендную доходность до 8,2 проце</w:t>
      </w:r>
      <w:r>
        <w:rPr>
          <w:rFonts w:hint="eastAsia"/>
        </w:rPr>
        <w:t>нта</w:t>
      </w:r>
      <w:r>
        <w:t>. В то же время J.P. Morgan понизил рекомендации по бумагам  «Газпрома»  и  «Новатэка»  с «Покупать» до «Держать». Как отмечает  агентство  «Интерфакс»  со ссылкой на информационно-аналитический терминал «ЭФИР-Интерфакс», в настоящее время консенсус-про</w:t>
      </w:r>
      <w:r>
        <w:rPr>
          <w:rFonts w:hint="eastAsia"/>
        </w:rPr>
        <w:t>гноз</w:t>
      </w:r>
      <w:r>
        <w:t xml:space="preserve"> цены GDR «Роснефти», основанный на оценках аналитиков 12 инвестиционных банков, составляет 8,66 доллара за штуку, консенсус-рекомендация — «покупать» («выше рынка»). Ранее, в январе, Швейцарский банк Credit Suisse  повысил  целевую цену GDR «Роснефти» с 7,7 доллара до 9 долларов. Как отметили аналитики банка, одной из причин повышения стоимости GDR стала корректировка WACC (средневзвешенная стоимость капитала) примерно до 11 процентов в связи с более низкой в последние 12 месяцев стоимостью долга. Тогд</w:t>
      </w:r>
      <w:r>
        <w:rPr>
          <w:rFonts w:hint="eastAsia"/>
        </w:rPr>
        <w:t>а</w:t>
      </w:r>
      <w:r>
        <w:t xml:space="preserve"> же инвестиционный банк Merrill Lynch  повысил  рекомендации по «Роснефти» до «Покупать», а целевую цену увеличил на 20 процентов, до 10 долларов за GDR. Банк полагает, что рост доли новых месторождений компании с низким налогообложением, снижение списани</w:t>
      </w:r>
      <w:r>
        <w:rPr>
          <w:rFonts w:hint="eastAsia"/>
        </w:rPr>
        <w:t>й</w:t>
      </w:r>
      <w:r>
        <w:t xml:space="preserve"> и финансовых расходов приведет к росту дивидендов. Кроме того, по мнению аналитиков Merrill Lynch, СДП в 2020 году составит 16 миллиардов долларов, а дивидендная доходность — 10 процентов.</w:t>
      </w:r>
    </w:p>
    <w:p w14:paraId="55670823" w14:textId="77777777" w:rsidR="00F01E53" w:rsidRDefault="00F01E53" w:rsidP="00F01E53">
      <w:r>
        <w:t>SEP</w:t>
      </w:r>
    </w:p>
    <w:p w14:paraId="6CB0014D" w14:textId="77777777" w:rsidR="00F01E53" w:rsidRDefault="00F01E53" w:rsidP="00F01E53">
      <w:r>
        <w:rPr>
          <w:rFonts w:hint="eastAsia"/>
        </w:rPr>
        <w:t>Депутат</w:t>
      </w:r>
      <w:r>
        <w:t xml:space="preserve">  Госдумы   Айрат Хайруллин  погиб в авиакатастрофе под Казанью. Информацию об этом подтвердили источник  ТАСС  в нижней палате парламента и собеседник  РИА Новости  в экстренных службах, также эти сведения подтвердил источник принадлежащего  Григор</w:t>
      </w:r>
      <w:r>
        <w:rPr>
          <w:rFonts w:hint="eastAsia"/>
        </w:rPr>
        <w:t>ию</w:t>
      </w:r>
      <w:r>
        <w:t xml:space="preserve"> Березкину  издания РБК. «Депутат Хайруллин получил не совместимые с жизнью травмы и погиб», </w:t>
      </w:r>
      <w:r>
        <w:lastRenderedPageBreak/>
        <w:t>— сказал источник  «Интерфакса» . Между тем  «Ленте.ру»  сообщили в управлении  МЧС  по Татарстану, что спасателям пока не удалось подобраться к вертолету. В МЧС России рассказали ТАСС о гибели одного человека и о двух пострадавших, не назвав их имен. По  данным  Baza и «112», вертолет, на борту которого находились Хайруллин, его помощник и пилот, совершил жесткую посадку на лед в шести километрах от города Лаишев</w:t>
      </w:r>
      <w:r>
        <w:rPr>
          <w:rFonts w:hint="eastAsia"/>
        </w:rPr>
        <w:t>о</w:t>
      </w:r>
      <w:r>
        <w:t xml:space="preserve"> сразу после взлета. Очевидцы отмечают, что воздушное судно летело на низкой высоте. Хайруллин являлся заместителем председателя комитета Госдумы по аграрным вопросам. В 2017 году по версии  журнала Forbes  занимал 43-е место в рейтинге «Власть и деньги. </w:t>
      </w:r>
      <w:r>
        <w:rPr>
          <w:rFonts w:hint="eastAsia"/>
        </w:rPr>
        <w:t>Рейтинг</w:t>
      </w:r>
      <w:r>
        <w:t xml:space="preserve"> доходов госслужащих 2017» с доходом 280 миллионов рублей. Парламентарий был удостоен ряда наград, среди которых орден Дружбы и «Заслуженный работник сельского хозяйства Республики Татарстан». У Хайруллина остались жена, два сына и дочь.</w:t>
      </w:r>
    </w:p>
    <w:p w14:paraId="372ED7F7" w14:textId="77777777" w:rsidR="00F01E53" w:rsidRDefault="00F01E53" w:rsidP="00F01E53">
      <w:r>
        <w:t>SEP</w:t>
      </w:r>
    </w:p>
    <w:p w14:paraId="1B1FF546" w14:textId="77777777" w:rsidR="00F01E53" w:rsidRDefault="00F01E53" w:rsidP="00F01E53">
      <w:r>
        <w:rPr>
          <w:rFonts w:hint="eastAsia"/>
        </w:rPr>
        <w:t>Москва</w:t>
      </w:r>
      <w:r>
        <w:t xml:space="preserve"> системно усиливает меры по повышению прозрачности и контролю за оборотом лекарств и другими видами помощи в здравоохранении, заявил руководитель Департамента здравоохранения Москвы  Алексей Хрипун . По его словам, на протяжении длительного времени д</w:t>
      </w:r>
      <w:r>
        <w:rPr>
          <w:rFonts w:hint="eastAsia"/>
        </w:rPr>
        <w:t>епартаментом</w:t>
      </w:r>
      <w:r>
        <w:t xml:space="preserve"> проводится совместная работа с  ГУВД  и  Росздравнадзором , направленная на контроль за оборотом химиотерапевтических лекарственных препаратов. Эти меры касаются всех этапов работы с лекарствами — от их закупки, до назначения и использования. </w:t>
      </w:r>
      <w:r>
        <w:rPr>
          <w:rFonts w:hint="eastAsia"/>
        </w:rPr>
        <w:t>«Особое</w:t>
      </w:r>
      <w:r>
        <w:t xml:space="preserve"> внимание уделяется учету дорогостоящих препаратов, количество и ассортимент которых в медицинских учреждениях Москвы значительно расширился», — подчеркнул Хрипун. До этого была проведена большая работа в части ценообразования, что позволило снизить закупочные цены на отдельные препараты на четверть (20-25 процентов). «Мы первыми в стране внедрили современные стандарты лечения шести наиболее распространенных видов рака, которые включают таргетные и иммунные препараты. В 2019 году на химиотерапевтичес</w:t>
      </w:r>
      <w:r>
        <w:rPr>
          <w:rFonts w:hint="eastAsia"/>
        </w:rPr>
        <w:t>кое</w:t>
      </w:r>
      <w:r>
        <w:t xml:space="preserve"> лечение бюджет выделил беспрецедентные средства — более 15 миллиардов рублей.  Для обеспечения контроля выполнения современных протоколов лечения организован мониторинг и контроль обоснованности выписки лекарств на врачебных консилиумах, сформирован эл</w:t>
      </w:r>
      <w:r>
        <w:rPr>
          <w:rFonts w:hint="eastAsia"/>
        </w:rPr>
        <w:t>ектронный</w:t>
      </w:r>
      <w:r>
        <w:t xml:space="preserve"> регистр пациентов», — рассказывает Хрипун. По его словам, в каждой якорной онкологической клинике работают онкоконсилиумы, которые определяют и контролируют назначение лекарственных препаратов для пациентов с онкологией. Сейчас создается Единый г</w:t>
      </w:r>
      <w:r>
        <w:rPr>
          <w:rFonts w:hint="eastAsia"/>
        </w:rPr>
        <w:t>ородской</w:t>
      </w:r>
      <w:r>
        <w:t xml:space="preserve"> онкологический консилиум для решения вопросов назначения препаратов в особо сложных случаях. В него войдут представители якорных онкологических стационаров: ГКОБ № 62, ГКОБ № 1, ГКБ № 57, ГКБ имени С.П. Боткина, ГКБ № 40 и Московский клинический н</w:t>
      </w:r>
      <w:r>
        <w:rPr>
          <w:rFonts w:hint="eastAsia"/>
        </w:rPr>
        <w:t>аучно</w:t>
      </w:r>
      <w:r>
        <w:t>-практический центр имени А.С. Логинова. По словам Алексея Хрипуна система назначения и применения лекарственных онкологических препаратов будет прозрачной для пациента, каждый пациент должен обладать всей информацией о своем лечении. Он также отметил, что в 2020 году будет окончательно сформирована информационная система, которая позволит сделать движение онкологических препаратов прозрачным. Информация о движении лекарств будет доступна лечащему врачу и контролирующим органам. В электронной медицинск</w:t>
      </w:r>
      <w:r>
        <w:rPr>
          <w:rFonts w:hint="eastAsia"/>
        </w:rPr>
        <w:t>ой</w:t>
      </w:r>
      <w:r>
        <w:t xml:space="preserve"> карте появится полная информация о предоставленных пациентам препаратах. Каждый пациент сможет узнать, какие лекарства ему были выписаны и получены в стационаре. «Для объективизации диагноза и показаний к назначению конкретной схемы лечения переоснащены онкоморфологические лаборатории. Созданная в прошлом году служба онкоаудиторов — по одному в каждом округе — будет усилена. Уже сейчас они проверяют рецепты, первичную медицинскую документацию, соответствие назначенного лекарственного препарата клинически</w:t>
      </w:r>
      <w:r>
        <w:rPr>
          <w:rFonts w:hint="eastAsia"/>
        </w:rPr>
        <w:t>м</w:t>
      </w:r>
      <w:r>
        <w:t xml:space="preserve"> рекомендациям», — подчеркнул Алексей Хрипун. Глава Департамента здравоохранения Москвы также анонсировал запуск еще одного сервиса, который должен заработать во второй половине 2020 года — маркировка штрих-кодами всех лекарственных </w:t>
      </w:r>
      <w:r>
        <w:lastRenderedPageBreak/>
        <w:t xml:space="preserve">препаратов. Благодаря </w:t>
      </w:r>
      <w:r>
        <w:rPr>
          <w:rFonts w:hint="eastAsia"/>
        </w:rPr>
        <w:t>этому</w:t>
      </w:r>
      <w:r>
        <w:t xml:space="preserve"> станет возможно контролировать движение каждой упаковки лекарственного препарата.</w:t>
      </w:r>
    </w:p>
    <w:p w14:paraId="34115067" w14:textId="77777777" w:rsidR="00F01E53" w:rsidRDefault="00F01E53" w:rsidP="00F01E53">
      <w:r>
        <w:t>SEP</w:t>
      </w:r>
    </w:p>
    <w:p w14:paraId="17464E52" w14:textId="77777777" w:rsidR="00F01E53" w:rsidRDefault="00F01E53" w:rsidP="00F01E53">
      <w:r>
        <w:rPr>
          <w:rFonts w:hint="eastAsia"/>
        </w:rPr>
        <w:t>Принадлежащий</w:t>
      </w:r>
      <w:r>
        <w:t xml:space="preserve"> депутату  Государственной Думы   Айрату Хайруллину  вертолет Bell разбился под Казанью. Об этом в пятницу, 7 февраля сообщает  Telegram -канал Baza. По предварительным данным, на борту находились три человека, их судьба неизвестна. Радиосвязь с машиной прервалась, когда она находилась в 28 километрах от города. Спасатели не могут приземлиться рядом с местом крушения вертолета из-за отсутствия подходящей площадки, сообщает  ТАСС . По словам старшего помощника Приволжского транспортного прокурор</w:t>
      </w:r>
      <w:r>
        <w:rPr>
          <w:rFonts w:hint="eastAsia"/>
        </w:rPr>
        <w:t>а</w:t>
      </w:r>
      <w:r>
        <w:t xml:space="preserve"> по взаимодействию со СМИ и общественностью Майи Ивановой, с воздуха виден один выживший, судьба остальных неизвестна. 26 января  разбился  вертолет, на борту которого находился американский баскетболист  Коби Брайант . Из девяти пассажиров не выжил никто. Вместе со спортсменом летела его 13-летняя дочь Джианна. Брайант совершал полет на вертолете Sikorsky S-76B, который считается одним из самых безопасных в мире. Очевидец рассказал, что перед падением судно летело очень низко и издавало «неправильные звук</w:t>
      </w:r>
      <w:r>
        <w:rPr>
          <w:rFonts w:hint="eastAsia"/>
        </w:rPr>
        <w:t>и»</w:t>
      </w:r>
      <w:r>
        <w:t>. Отмечается, что в это время над местностью навис плотный туман.</w:t>
      </w:r>
    </w:p>
    <w:p w14:paraId="7F375D87" w14:textId="77777777" w:rsidR="00F01E53" w:rsidRDefault="00F01E53" w:rsidP="00F01E53">
      <w:r>
        <w:t>SEP</w:t>
      </w:r>
    </w:p>
    <w:p w14:paraId="0A0BF7A9" w14:textId="77777777" w:rsidR="00F01E53" w:rsidRDefault="00F01E53" w:rsidP="00F01E53">
      <w:r>
        <w:rPr>
          <w:rFonts w:hint="eastAsia"/>
        </w:rPr>
        <w:t>Журналисты</w:t>
      </w:r>
      <w:r>
        <w:t xml:space="preserve"> CNET протестировали раскладной смартфон Motorola Razr, чтобы выяснить срок его жизни. Четырехчасовая запись теста доступна на  YouTube -канале издания. Журналисты поместили аппарат в специальное устройство FoldBot, которое имитирует раскладывани</w:t>
      </w:r>
      <w:r>
        <w:rPr>
          <w:rFonts w:hint="eastAsia"/>
        </w:rPr>
        <w:t>е</w:t>
      </w:r>
      <w:r>
        <w:t xml:space="preserve"> девайса. Тест длился более четырех часов и был остановлен, когда аппарат завершил 27 218 циклов. Авторы тестирования отметили, что рассчитывали как минимум на 100 тысяч циклов. Редакция обратила внимание на некорректную работу механизма устройства, котор</w:t>
      </w:r>
      <w:r>
        <w:rPr>
          <w:rFonts w:hint="eastAsia"/>
        </w:rPr>
        <w:t>ый</w:t>
      </w:r>
      <w:r>
        <w:t xml:space="preserve"> к концу тестирования не позволял закрывать створки смартфона полностью. Также во время теста журналисты слышали скрип, который издавал поврежденный шарнир. В октябре 2019 года с помощью FoldBot был протестирован смартфон Samsung Galaxy Fold. Устройство </w:t>
      </w:r>
      <w:r>
        <w:rPr>
          <w:rFonts w:hint="eastAsia"/>
        </w:rPr>
        <w:t>выдержало</w:t>
      </w:r>
      <w:r>
        <w:t xml:space="preserve"> около 120 тысяч циклов, затем у девайса сломался шарнир и на экране появились повреждения. Редакция сделала вывод, что зафиксированное количество складываний примерно эквивалентно трем годам использования аппарата. Складной смартфон Motorola Razr появился в американской продаже 6 февраля. Стоимость девайса составила 1,5 тысячи долларов или около 93 тысяч рублей. Новый аппарат является обновленной версией раскладного телефона Motorola Razr V3, который вышел в продажу в 2003 году.</w:t>
      </w:r>
    </w:p>
    <w:p w14:paraId="0828CC5D" w14:textId="77777777" w:rsidR="00F01E53" w:rsidRDefault="00F01E53" w:rsidP="00F01E53">
      <w:r>
        <w:t>SEP</w:t>
      </w:r>
    </w:p>
    <w:p w14:paraId="2034C795" w14:textId="77777777" w:rsidR="00F01E53" w:rsidRDefault="00F01E53" w:rsidP="00F01E53">
      <w:r>
        <w:rPr>
          <w:rFonts w:hint="eastAsia"/>
        </w:rPr>
        <w:t>Руководители</w:t>
      </w:r>
      <w:r>
        <w:t xml:space="preserve"> крупных зарубежных инвестиционных компаний, работающих на международном рынке, оценили перспективы сотрудничества с  правительством России  во главе с  Михаилом Мишустиным . Об этом сообщает «Газета.Ru». По словам Лорана Вижье, председателя со</w:t>
      </w:r>
      <w:r>
        <w:rPr>
          <w:rFonts w:hint="eastAsia"/>
        </w:rPr>
        <w:t>вета</w:t>
      </w:r>
      <w:r>
        <w:t xml:space="preserve"> директоров Five Capital Advisors Limited, управляющей активами на пять миллиардов долларов, он рассчитывает на продолжение улучшения инвестиционного климата в России. «Мы ожидаем деталей по поводу пакета мер по поощрению инвестиций в РФ, который недав</w:t>
      </w:r>
      <w:r>
        <w:rPr>
          <w:rFonts w:hint="eastAsia"/>
        </w:rPr>
        <w:t>но</w:t>
      </w:r>
      <w:r>
        <w:t xml:space="preserve"> анонсировал господин Мишустин. Господин Мишустин говорит с бизнесом на одном языке благодаря успешному опыту в качестве руководителя инвестиционного фонда, который реализовал знаковые для России проекты», — сказал Вижье, отметив, что в компании высоко о</w:t>
      </w:r>
      <w:r>
        <w:rPr>
          <w:rFonts w:hint="eastAsia"/>
        </w:rPr>
        <w:t>ценивают</w:t>
      </w:r>
      <w:r>
        <w:t xml:space="preserve"> опыт Мишустина во главе  Федеральной налоговой службы , которую он охарактеризовал как одну из наиболее технологических в мире. Кроме того, российский премьер понимает потребности международных инвесторов и обладает опытом, который требуется для ц</w:t>
      </w:r>
      <w:r>
        <w:rPr>
          <w:rFonts w:hint="eastAsia"/>
        </w:rPr>
        <w:t>ифровизации</w:t>
      </w:r>
      <w:r>
        <w:t xml:space="preserve"> России, указал топ-менеджер. Вице-президент и член совета </w:t>
      </w:r>
      <w:r>
        <w:lastRenderedPageBreak/>
        <w:t>директоров бразильского Banco BTG Pactual Хью Дженкинс отметил, что высокопрофессиональный инвестиционный опыт Мишустина будет полезен для презентации инвестиционной привлекательности Ро</w:t>
      </w:r>
      <w:r>
        <w:rPr>
          <w:rFonts w:hint="eastAsia"/>
        </w:rPr>
        <w:t>ссии</w:t>
      </w:r>
      <w:r>
        <w:t xml:space="preserve"> всему миру. «В ближайшее время мы надеемся услышать важные объявления и решения нового правительства, которые создадут новые инвестиционные возможности в России», — цитирует его  Rambler News Service . Генеральный директор Японского банка международно</w:t>
      </w:r>
      <w:r>
        <w:rPr>
          <w:rFonts w:hint="eastAsia"/>
        </w:rPr>
        <w:t>го</w:t>
      </w:r>
      <w:r>
        <w:t xml:space="preserve"> сотрудничества  Тадаси Маэда , чья организация управляет активами на 350 миллиардов долларов, заявил, что в Японии приветствуют назначение Мишустина на пост премьер-министра. По его словам, банк совместно с  РФПИ  рад сотрудничать с правительством Мишус</w:t>
      </w:r>
      <w:r>
        <w:rPr>
          <w:rFonts w:hint="eastAsia"/>
        </w:rPr>
        <w:t>тина</w:t>
      </w:r>
      <w:r>
        <w:t xml:space="preserve"> — новый российский премьер обладает значительным опытом госслужбы и построил успешную карьеру в международном инвестиционном сообществе, подчеркнул Маэда. Кай-фу Ли, председатель совета директоров и генеральный директор Sinovation Ventures, управляюще</w:t>
      </w:r>
      <w:r>
        <w:rPr>
          <w:rFonts w:hint="eastAsia"/>
        </w:rPr>
        <w:t>й</w:t>
      </w:r>
      <w:r>
        <w:t xml:space="preserve"> активами на два миллиарда долларов, предположил, что Мишустину в работе в правительстве поможет его личный инвестиционный опыт. «Мое общение с национальными лидерами по всему миру показывает, что все больше стран начинают уделять приоритетное внимание те</w:t>
      </w:r>
      <w:r>
        <w:rPr>
          <w:rFonts w:hint="eastAsia"/>
        </w:rPr>
        <w:t>хнологиям</w:t>
      </w:r>
      <w:r>
        <w:t xml:space="preserve"> и национальным инвестиционным стратегиям для развития экономики особенно с учетом увеличения роли искусственного интеллекта, и это отрадно», — пояснил топ-менеджер. Генеральный директор РФПИ  Кирилл Дмитриев  в беседе с  ТАСС  также отметил важно</w:t>
      </w:r>
      <w:r>
        <w:rPr>
          <w:rFonts w:hint="eastAsia"/>
        </w:rPr>
        <w:t>сть</w:t>
      </w:r>
      <w:r>
        <w:t xml:space="preserve"> инвестиционного опыта Мишустина. Это, по его словам, весьма ценно в работе над национальными проектами и в обеспечении экономического прорыва, требуемого президентом  Владимиром Путиным .  По его словам, иностранные партнеры фонда видят настрой премьер-министра на открытый диалог, обмен опытом и готовность действовать, опираясь на лучшие мировые практики. «Инвесторы отмечают, что премьер Мишустин обладает успешным опытом руководства одним из ведущих инвестиционных фондов России, который с хорошей доходн</w:t>
      </w:r>
      <w:r>
        <w:rPr>
          <w:rFonts w:hint="eastAsia"/>
        </w:rPr>
        <w:t>остью</w:t>
      </w:r>
      <w:r>
        <w:t xml:space="preserve"> реализовал целый ряд важных для страны проектов по развитию инфраструктуры и созданию новых рабочих мест.», — сказал он. Со-генеральный директор Российско-китайского инвестиционного фонда Бин Ху, чья компания управляет активами на два миллиарда долла</w:t>
      </w:r>
      <w:r>
        <w:rPr>
          <w:rFonts w:hint="eastAsia"/>
        </w:rPr>
        <w:t>ров</w:t>
      </w:r>
      <w:r>
        <w:t>, описал Мишустина как высокопрофессионального инвестора. Он ожидает от нового правительства привлечения дополнительных средств в новые проекты, в том числе в инфраструктуре, цифровом и IT-секторе, транспорте и других секторах экономики. Проекты под его управлением позволили создать новые рабочие места, увеличить приток инвестиций и объемы экспорта, добавил Бин Ху. На сотрудничество с правительством Мишустина надеется и генеральный директор инвесткомпании Mubadala Capital, управляющей активами на 600 мил</w:t>
      </w:r>
      <w:r>
        <w:rPr>
          <w:rFonts w:hint="eastAsia"/>
        </w:rPr>
        <w:t>лиардов</w:t>
      </w:r>
      <w:r>
        <w:t xml:space="preserve"> долларов, Валид аль-Мокарраб аль-Мухари. «Новый статус премьера Мишустина позволит углубить экономические связи между инвестиционными структурами наших стран», — сказал топ-менеджер, выразив надежду на скорую встречу с премьером-министром и его каб</w:t>
      </w:r>
      <w:r>
        <w:rPr>
          <w:rFonts w:hint="eastAsia"/>
        </w:rPr>
        <w:t>инетом</w:t>
      </w:r>
      <w:r>
        <w:t xml:space="preserve">. Между тем президент Нового банка развития БРИКС  Кундапур Ваман  Каматх сообщил  РИА Новости , что в этом году организация планирует инвестировать в Россию два миллиарда долларов. Он также напомнил, что правительство Мишустина анонсировало крупный </w:t>
      </w:r>
      <w:r>
        <w:rPr>
          <w:rFonts w:hint="eastAsia"/>
        </w:rPr>
        <w:t>пакет</w:t>
      </w:r>
      <w:r>
        <w:t xml:space="preserve"> мер по стимулированию экономики. «Новый банк развития будет активно поддерживать правительство РФ в реализации повестки экономического развития и продолжит совместно с российскими партнерами финансировать крупные инфраструктурные проекты, а также про</w:t>
      </w:r>
      <w:r>
        <w:rPr>
          <w:rFonts w:hint="eastAsia"/>
        </w:rPr>
        <w:t>чие</w:t>
      </w:r>
      <w:r>
        <w:t xml:space="preserve"> проекты, направленные на устойчивое развитие России», — добавил Кундапур Ваман Каматх. Ранее 7 февраля инвестиционная компания UFG с разрешения семьи Мишустина  раскрыла  информацию о доходах нового российского премьера и его родственников. Как рассказ</w:t>
      </w:r>
      <w:r>
        <w:rPr>
          <w:rFonts w:hint="eastAsia"/>
        </w:rPr>
        <w:t>ала</w:t>
      </w:r>
      <w:r>
        <w:t xml:space="preserve"> управляющий партнер UFG Полина Герасименко, общая сумма доходов всех бенефициаров семейного траста — супруги Мишустина Владлены, его матери Луизы и его сестры Наталии Стениной — за период с 2010 по 2015 год составила 33,55 миллиона долларов, или 2,15 м</w:t>
      </w:r>
      <w:r>
        <w:rPr>
          <w:rFonts w:hint="eastAsia"/>
        </w:rPr>
        <w:t>иллиарда</w:t>
      </w:r>
      <w:r>
        <w:t xml:space="preserve"> рублей по текущему курсу.</w:t>
      </w:r>
    </w:p>
    <w:p w14:paraId="23D950A9" w14:textId="77777777" w:rsidR="00F01E53" w:rsidRDefault="00F01E53" w:rsidP="00F01E53">
      <w:r>
        <w:lastRenderedPageBreak/>
        <w:t>SEP</w:t>
      </w:r>
    </w:p>
    <w:p w14:paraId="62F81957" w14:textId="77777777" w:rsidR="00F01E53" w:rsidRDefault="00F01E53" w:rsidP="00F01E53">
      <w:r>
        <w:rPr>
          <w:rFonts w:hint="eastAsia"/>
        </w:rPr>
        <w:t>Журналистка</w:t>
      </w:r>
      <w:r>
        <w:t xml:space="preserve"> «Новой газеты» Елена Милашина, регулярно пишущая о главе Чечни  Рамзане Кадырове , раскрыла подробности ее  избиения  в Грозном. В материале на сайте издания она сообщила, что ее местонахождение, вероятно, вычислили по опубликованной в Facebook фотографии из супермаркета на первом этаже здания гостиницы «Континент». По словам Милашиной, в Грозный она прилетела 6 февраля и заселилась в «Континент». «В 19:07 в день приезда я сделала ошибку — разместила в фейсбуке фотографию ящика с черемшой», — пи</w:t>
      </w:r>
      <w:r>
        <w:rPr>
          <w:rFonts w:hint="eastAsia"/>
        </w:rPr>
        <w:t>шет</w:t>
      </w:r>
      <w:r>
        <w:t xml:space="preserve"> журналистка. Она предположила, что нападение на нее было подготовлено «явно на скорую руку». Вечером, вернувшись в гостиницу из кафе, Милашина заметила большую компанию молодых людей, а одна из девушек спросила ее, почему она защищает «ваххабистов, кот</w:t>
      </w:r>
      <w:r>
        <w:rPr>
          <w:rFonts w:hint="eastAsia"/>
        </w:rPr>
        <w:t>орые</w:t>
      </w:r>
      <w:r>
        <w:t xml:space="preserve"> убили наших мужей». Ответить ей журналистка не успела. «Девушка смачно ударила меня кулаком в лицо, толпа как по сигналу дружно повалила нас с Мариной (адвокат  Марина Дубровина  —  «Ленты.ру» ) на красивый мраморный и, как оказалось, не очень чистый </w:t>
      </w:r>
      <w:r>
        <w:rPr>
          <w:rFonts w:hint="eastAsia"/>
        </w:rPr>
        <w:t>пол</w:t>
      </w:r>
      <w:r>
        <w:t>. Били как-то по-женски», — вспоминает репортер. После того как Милашина и Дубровина стали звать на помощь, компания прекратила бить их и скрылась. Елена Милашина специализируется на расследованиях относительно деятельности силовиков в Чечне. Так, в июл</w:t>
      </w:r>
      <w:r>
        <w:rPr>
          <w:rFonts w:hint="eastAsia"/>
        </w:rPr>
        <w:t>е</w:t>
      </w:r>
      <w:r>
        <w:t xml:space="preserve"> 2019-го журналистка  опубликовала  материал о том, что людей, пойманных в ходе волны массовых задержаний в республике на рубеже 2016-2017 годов, убивали в подвальном помещении казармы полка патрульно-постовой службы полиции имени Ахмата-Хаджи Кадырова в </w:t>
      </w:r>
      <w:r>
        <w:rPr>
          <w:rFonts w:hint="eastAsia"/>
        </w:rPr>
        <w:t>Грозном</w:t>
      </w:r>
      <w:r>
        <w:t>. Кроме того, она активно освещала тему теракта в школе в Беслане.</w:t>
      </w:r>
    </w:p>
    <w:p w14:paraId="62F1166A" w14:textId="77777777" w:rsidR="00F01E53" w:rsidRDefault="00F01E53" w:rsidP="00F01E53">
      <w:r>
        <w:t>SEP</w:t>
      </w:r>
    </w:p>
    <w:p w14:paraId="55F5CB5B" w14:textId="77777777" w:rsidR="00F01E53" w:rsidRDefault="00F01E53" w:rsidP="00F01E53">
      <w:r>
        <w:rPr>
          <w:rFonts w:hint="eastAsia"/>
        </w:rPr>
        <w:t>В</w:t>
      </w:r>
      <w:r>
        <w:t xml:space="preserve"> индийском штате Керала из водопроводных кранов многоквартирного дома полился алкоголь. Об этом сообщает «Би-би-си». Местные жители обнаружили это в понедельник, 3 февраля. Они обвинили во всем местные власти и пожаловались на невозможность мыться и отсут</w:t>
      </w:r>
      <w:r>
        <w:rPr>
          <w:rFonts w:hint="eastAsia"/>
        </w:rPr>
        <w:t>ствие</w:t>
      </w:r>
      <w:r>
        <w:t xml:space="preserve"> питьевой воды. По их словам, дети не могли пойти в школу, а они — на работу, потому что из кранов текла «смесь пива, бренди и рома». Сообщается, что недалеко от жилого комплекса обнаружили захоронение шести тысяч литров конфискованного алкоголя, кото</w:t>
      </w:r>
      <w:r>
        <w:rPr>
          <w:rFonts w:hint="eastAsia"/>
        </w:rPr>
        <w:t>рые</w:t>
      </w:r>
      <w:r>
        <w:t xml:space="preserve"> просочились в систему водоснабжения. Местные власти организовали для граждан доставку питьевой воды и начали устранять проблему. В марте прошлого года  сообщалось , что в венесуэльском городе Сан-Диего из водопроводных кранов полилась черная вода. Пред</w:t>
      </w:r>
      <w:r>
        <w:rPr>
          <w:rFonts w:hint="eastAsia"/>
        </w:rPr>
        <w:t>полагалось</w:t>
      </w:r>
      <w:r>
        <w:t>, что в систему водоснабжения попала нефть.</w:t>
      </w:r>
    </w:p>
    <w:p w14:paraId="51873CA5" w14:textId="77777777" w:rsidR="00F01E53" w:rsidRDefault="00F01E53" w:rsidP="00F01E53">
      <w:r>
        <w:t>SEP</w:t>
      </w:r>
    </w:p>
    <w:p w14:paraId="4C2E76EF" w14:textId="77777777" w:rsidR="00F01E53" w:rsidRDefault="00F01E53" w:rsidP="00F01E53">
      <w:r>
        <w:t>Samsung Electronics  объяснила блокировку Smart-функции своих телевизоров в России. Соответствующее заявление  опубликовано  на сайте компании. «Блокировка затронула функции устройств, которые были произведены для использования на территории других государ</w:t>
      </w:r>
      <w:r>
        <w:rPr>
          <w:rFonts w:hint="eastAsia"/>
        </w:rPr>
        <w:t>ств</w:t>
      </w:r>
      <w:r>
        <w:t xml:space="preserve"> или регионов. Заблокированные функции не могли быть доступны на таких устройствах без проведения манипуляций по изменению установленных заводских настроек (например, разблокировкой или перепрошивкой)», — пояснили там. В компании добавили, что такие уст</w:t>
      </w:r>
      <w:r>
        <w:rPr>
          <w:rFonts w:hint="eastAsia"/>
        </w:rPr>
        <w:t>ройства</w:t>
      </w:r>
      <w:r>
        <w:t xml:space="preserve"> не сертифицированы в России и поэтому производитель не может гарантировать их корректную работу. Россиянам также порекомендовали при покупке телевизоров проверять наличие сертификата EAC (сертификат соответствия техническому регламенту  Eвразийског</w:t>
      </w:r>
      <w:r>
        <w:rPr>
          <w:rFonts w:hint="eastAsia"/>
        </w:rPr>
        <w:t>о</w:t>
      </w:r>
      <w:r>
        <w:t xml:space="preserve"> Экономического Союза ) в месте продажи и удостовериться, что модель, указанная в сертификате, полностью совпадает с моделью устройства. В Samsung отметили, что телевизоры, сертифицированные для продажи в России, в полном наименовании модели оканчиваются </w:t>
      </w:r>
      <w:r>
        <w:rPr>
          <w:rFonts w:hint="eastAsia"/>
        </w:rPr>
        <w:t>на</w:t>
      </w:r>
      <w:r>
        <w:t xml:space="preserve"> буквы RU. О том, что Samsung начала блокировать Smart-функции телевизоров россиян, ранее 6 февраля  рассказали  читатели TJournal. По словам одного из них, на устройстве перестали </w:t>
      </w:r>
      <w:r>
        <w:lastRenderedPageBreak/>
        <w:t>запускаться приложения и появилась надпись о том, что телевизор не функци</w:t>
      </w:r>
      <w:r>
        <w:rPr>
          <w:rFonts w:hint="eastAsia"/>
        </w:rPr>
        <w:t>онирует</w:t>
      </w:r>
      <w:r>
        <w:t xml:space="preserve"> полноценно в данном регионе. Владелец девайса заявил, что приобрел его в декабре 2019 года в одном из отечественных интернет-магазинов. Он отметил, что после первого включения телевизор авторизовался на сайте Samsung как оригинальный.</w:t>
      </w:r>
    </w:p>
    <w:p w14:paraId="2D95855E" w14:textId="77777777" w:rsidR="00F01E53" w:rsidRDefault="00F01E53" w:rsidP="00F01E53">
      <w:r>
        <w:t>SEP</w:t>
      </w:r>
    </w:p>
    <w:p w14:paraId="5C2A391E" w14:textId="77777777" w:rsidR="00F01E53" w:rsidRDefault="00F01E53" w:rsidP="00F01E53">
      <w:r>
        <w:rPr>
          <w:rFonts w:hint="eastAsia"/>
        </w:rPr>
        <w:t>Правительство</w:t>
      </w:r>
      <w:r>
        <w:t xml:space="preserve"> Великобритании решило снять с России часть санкций по завершении переходного периода после Brexit. Соответствующее заявление  опубликовано  Департаментом международной торговли на сайте правительства. В список российских товаров, с которых, к</w:t>
      </w:r>
      <w:r>
        <w:rPr>
          <w:rFonts w:hint="eastAsia"/>
        </w:rPr>
        <w:t>ак</w:t>
      </w:r>
      <w:r>
        <w:t xml:space="preserve"> ожидается, будут сняты антидемпинговые пошлины, вошли: алюминиевая фольга, ферросилиций, трубы бесшовные и трубы из железа или стали, трубопроводная арматура из железа и стали, мочевина и нитрат аммония. Также в перечне указаны товары, с которых пошлины сняты не будут. В начале января  сообщалось  о подготовке Британией нового санкционного режима, под ограничения в рамках которого могут попасть и граждане России. В рамках нового режима Лондон сможет блокировать активы лиц, подозреваемых в нарушении прав </w:t>
      </w:r>
      <w:r>
        <w:rPr>
          <w:rFonts w:hint="eastAsia"/>
        </w:rPr>
        <w:t>человека</w:t>
      </w:r>
      <w:r>
        <w:t>. В первую очередь под санкции могут попасть Ливия, Северная Корея и Саудовская Аравия. В сентябре 2019 года министр иностранных дел Великобритании Доминик Рааб  заявил , что после выхода из  Европейского союза  Лондон будет вводить санкции в отнош</w:t>
      </w:r>
      <w:r>
        <w:rPr>
          <w:rFonts w:hint="eastAsia"/>
        </w:rPr>
        <w:t>ении</w:t>
      </w:r>
      <w:r>
        <w:t xml:space="preserve"> тех, кто преследует журналистов и политических активистов. Ожидается, что в санкционный список Соединенного Королевства будут внесены имена не только причастных к атакам на журналистов, но и тех, кого Лондон считает связанными с отравлением бывшего со</w:t>
      </w:r>
      <w:r>
        <w:rPr>
          <w:rFonts w:hint="eastAsia"/>
        </w:rPr>
        <w:t>трудника</w:t>
      </w:r>
      <w:r>
        <w:t xml:space="preserve">  ГРУ   Сергея Скрипаля  и его дочери Юлии. Великобритания официально перестала быть членом Европейского союза 31 января (1 февраля в 02:00 по московскому времени). Brexit произошел в соответствии с подписанным ранее обеими сторонами соглашением. С 1 февраля и до конца 2020 года будет действовать переходный период.</w:t>
      </w:r>
    </w:p>
    <w:p w14:paraId="5ADE2929" w14:textId="77777777" w:rsidR="00F01E53" w:rsidRDefault="00F01E53" w:rsidP="00F01E53">
      <w:r>
        <w:t>SEP</w:t>
      </w:r>
    </w:p>
    <w:p w14:paraId="17DDEE00" w14:textId="77777777" w:rsidR="00F01E53" w:rsidRDefault="00F01E53" w:rsidP="00F01E53">
      <w:r>
        <w:rPr>
          <w:rFonts w:hint="eastAsia"/>
        </w:rPr>
        <w:t>Сердце</w:t>
      </w:r>
      <w:r>
        <w:t xml:space="preserve"> «умершего» китайского врача Ли Вэньляна, который одним из первых сообщил о коронавирусе, удалось реанимировать. Информацию о смерти Вэньляна опровергло The Global Times со ссылкой на источники в больнице, где находится доктор. 34-летний врач из Ухан</w:t>
      </w:r>
      <w:r>
        <w:rPr>
          <w:rFonts w:hint="eastAsia"/>
        </w:rPr>
        <w:t>я</w:t>
      </w:r>
      <w:r>
        <w:t xml:space="preserve"> находится в критическом состоянии. Он заразился вирусом 2019-nCoV от одного из пациентов и обнаружил первые признаки 1 февраля. Он был в числе группы из восьми врачей, которые еще в конце декабря стали распространять в медицинской среде сообщение о новой вспышке болезни, которую они приняли за атипичную пневмонию. Ли Вэньляна и его коллег вызвали в местный полицейский участок и сделали выговор. Кроме того, медиков заставили взять на себя письменные обязательства не раскрывать дальнейшую информацию о вирус</w:t>
      </w:r>
      <w:r>
        <w:rPr>
          <w:rFonts w:hint="eastAsia"/>
        </w:rPr>
        <w:t>е</w:t>
      </w:r>
      <w:r>
        <w:t>. О смерти Ли Вэньляна  сообщалось  в четверг, 6 февраля. South China Morning Post написало, что 34-летний мужчина работал в центральной больнице города Ухань. По последним данным, число заболевших пневмонией, вызванной вирусом 2019-nCoV, в Китае превысил</w:t>
      </w:r>
      <w:r>
        <w:rPr>
          <w:rFonts w:hint="eastAsia"/>
        </w:rPr>
        <w:t>о</w:t>
      </w:r>
      <w:r>
        <w:t xml:space="preserve"> 28 тысяч, умерли 566 человек. 1382 пациента удалось вылечить. Вспышка коронавируса впервые была зафиксирована в китайском Ухане в конце декабря 2019 года. Помимо КНР, случаи заболевания выявлены более чем в 20 странах.  ВОЗ  уже признала вспышку коронави</w:t>
      </w:r>
      <w:r>
        <w:rPr>
          <w:rFonts w:hint="eastAsia"/>
        </w:rPr>
        <w:t>руса</w:t>
      </w:r>
      <w:r>
        <w:t xml:space="preserve"> 2019-nCoV чрезвычайной ситуацией международного значения. Специалисты не исключают, что вспышка вируса перерастет в пандемию.</w:t>
      </w:r>
    </w:p>
    <w:p w14:paraId="38004340" w14:textId="77777777" w:rsidR="00F01E53" w:rsidRDefault="00F01E53" w:rsidP="00F01E53">
      <w:r>
        <w:t>SEP</w:t>
      </w:r>
    </w:p>
    <w:p w14:paraId="7D20D280" w14:textId="77777777" w:rsidR="00F01E53" w:rsidRDefault="00F01E53" w:rsidP="00F01E53">
      <w:r>
        <w:rPr>
          <w:rFonts w:hint="eastAsia"/>
        </w:rPr>
        <w:t>Российские</w:t>
      </w:r>
      <w:r>
        <w:t xml:space="preserve"> ученые собрались наблюдать за песцами, лисами, моржами и утками-морянками в Арктике с помощью спутников. Об этом  ТАСС  рассказал заместитель директора Арктического научно-исследовательского стационара Института экологии растений и животных </w:t>
      </w:r>
      <w:r>
        <w:lastRenderedPageBreak/>
        <w:t>Урал</w:t>
      </w:r>
      <w:r>
        <w:rPr>
          <w:rFonts w:hint="eastAsia"/>
        </w:rPr>
        <w:t>ьского</w:t>
      </w:r>
      <w:r>
        <w:t xml:space="preserve"> отделения  РАН  (ИЭРиЖ УрО РАН)  Александр Соколов . В частности, спутниковое слежение будет установлено за моржами, которые организовали лежбище на Ямале осенью 2019 года. По предварительной информации, по некоторым внешним признакам эти животные н</w:t>
      </w:r>
      <w:r>
        <w:rPr>
          <w:rFonts w:hint="eastAsia"/>
        </w:rPr>
        <w:t>е</w:t>
      </w:r>
      <w:r>
        <w:t xml:space="preserve"> относятся к популяции Баренцева моря и, возможно, принадлежат к ямальской популяции. С помощью маячков исследователи хотят отследить их перемещение в рамках трехлетней программы изучения моржей. В программе также предусмотрены классические способы изучен</w:t>
      </w:r>
      <w:r>
        <w:rPr>
          <w:rFonts w:hint="eastAsia"/>
        </w:rPr>
        <w:t>ия</w:t>
      </w:r>
      <w:r>
        <w:t xml:space="preserve"> животных, например, генетический анализ, проведение биопсии тканей, исследования питания, динамика наполняемости лежбища. В районе него будут установлены фотоловушки. Весной 2021 года ученые планируют надеть по десять спутниковых ошейников на песцов и л</w:t>
      </w:r>
      <w:r>
        <w:rPr>
          <w:rFonts w:hint="eastAsia"/>
        </w:rPr>
        <w:t>ис</w:t>
      </w:r>
      <w:r>
        <w:t xml:space="preserve"> на южном Ямале. Третий год продолжатся изучения морянки, популяция которой сильно сократилась. Будет проведено исследование негативного воздействия освоения Арктики и шельфа на моржа, кольчатую нерпу, белого медведя, белуху. В октябре 2019 года на север</w:t>
      </w:r>
      <w:r>
        <w:rPr>
          <w:rFonts w:hint="eastAsia"/>
        </w:rPr>
        <w:t>о</w:t>
      </w:r>
      <w:r>
        <w:t>-западном берегу полуострова Ямал образовалось лежбище из тысячи моржей. Ранее в этом месте они никогда не скапливались в таких количествах, были лишь единичные и кратковременные выходы моржей. Это  подтолкнуло  ученых к разработке трехлетней программы.</w:t>
      </w:r>
    </w:p>
    <w:p w14:paraId="6F387A0C" w14:textId="77777777" w:rsidR="00F01E53" w:rsidRDefault="00F01E53" w:rsidP="00F01E53">
      <w:r>
        <w:t>SEP</w:t>
      </w:r>
    </w:p>
    <w:p w14:paraId="64AF20CF" w14:textId="77777777" w:rsidR="00F01E53" w:rsidRDefault="00F01E53" w:rsidP="00F01E53">
      <w:r>
        <w:rPr>
          <w:rFonts w:hint="eastAsia"/>
        </w:rPr>
        <w:t>Сбербанк</w:t>
      </w:r>
      <w:r>
        <w:t xml:space="preserve">  и правительство Республики Татарстан открыли в Казани вторую «Школу 21», которая в ближайшие несколько лет позволит работодателям республики и всей страны получить программистов мирового уровня. Об этом говорится в сообщении кредитной организации. В торжественной церемонии открытия «Школы 21» в Казани приняли участие президент Республики Татарстан  Рустам Минниханов ; председатель правления Сбербанка  Герман Греф ; представитель «Школы 42» Оливье Крузе и руководитель «Школы 21» в Москве Светлана И</w:t>
      </w:r>
      <w:r>
        <w:rPr>
          <w:rFonts w:hint="eastAsia"/>
        </w:rPr>
        <w:t>нфимовская</w:t>
      </w:r>
      <w:r>
        <w:t>; руководитель казанского филиала «Школы 21» Айрат Хасьянов; представители крупнейшего бизнеса Татарстана. «Школа 21» создана на основании соглашения между Сбербанком и «Ассоциацией 42» — международной организацией, являющейся одним из мировых ли</w:t>
      </w:r>
      <w:r>
        <w:rPr>
          <w:rFonts w:hint="eastAsia"/>
        </w:rPr>
        <w:t>деров</w:t>
      </w:r>
      <w:r>
        <w:t xml:space="preserve"> ИТ-образования. Сбербанку предоставлены права на лицензионный контент и программное обеспечение, методические и учебные материалы. Кроме того, стороны договорились о технической поддержке со стороны «42». Крупный образовательный проект Сбербанка в пе</w:t>
      </w:r>
      <w:r>
        <w:rPr>
          <w:rFonts w:hint="eastAsia"/>
        </w:rPr>
        <w:t>рспективе</w:t>
      </w:r>
      <w:r>
        <w:t xml:space="preserve"> охватит ряд регионов России. Специалисты, подготовленные в «Школе 21» соответствуют самым высоким требованиям, их навыки не теряют актуальность, несмотря на стремительное развитие технологий и позволят совершить технологический цифровой рывок в м</w:t>
      </w:r>
      <w:r>
        <w:rPr>
          <w:rFonts w:hint="eastAsia"/>
        </w:rPr>
        <w:t>асштабах</w:t>
      </w:r>
      <w:r>
        <w:t xml:space="preserve"> страны. 300 студентов «Школы 21» уже проходят стажировки в Сбербанке и других передовых ИТ-компаниях. «Качественное обучение навыкам будущего — это залог успешного развития страны. Результаты, показанные "Школой 21" в Москве, убедили нас в необход</w:t>
      </w:r>
      <w:r>
        <w:rPr>
          <w:rFonts w:hint="eastAsia"/>
        </w:rPr>
        <w:t>имости</w:t>
      </w:r>
      <w:r>
        <w:t xml:space="preserve"> развития проекта. Казань выбрана неслучайно — это динамичный, амбициозный регион, у которого большие планы по цифровизации, а значит, и значительная потребность в инженерах. Уверен, что выпускники "Школы 21" внесут огромный вклад в технологический п</w:t>
      </w:r>
      <w:r>
        <w:rPr>
          <w:rFonts w:hint="eastAsia"/>
        </w:rPr>
        <w:t>рогресс</w:t>
      </w:r>
      <w:r>
        <w:t xml:space="preserve"> Татарстана и всей России», — заявил Герман Греф. «Школа 21» с 2018 года входит в сеть из 20 партнерских кампусов Ассоциации «42». У студентов всех кампусов, которые расположены в 15 странах мира, есть возможность свободно переводиться из одной школ</w:t>
      </w:r>
      <w:r>
        <w:rPr>
          <w:rFonts w:hint="eastAsia"/>
        </w:rPr>
        <w:t>ы</w:t>
      </w:r>
      <w:r>
        <w:t xml:space="preserve"> в другую без потери достигнутого уровня. Для обеспечения конкурентоспособности российских ИТ-специалистов глобальное партнерство играет важную роль. Уже сейчас в московскую «Школу 21» переводятся студенты из-за рубежа, которые планируют строить свою карь</w:t>
      </w:r>
      <w:r>
        <w:rPr>
          <w:rFonts w:hint="eastAsia"/>
        </w:rPr>
        <w:t>еру</w:t>
      </w:r>
      <w:r>
        <w:t xml:space="preserve"> в России. На обучение в казанском кампусе «Школы 21» было подано около 60 тысяч заявок. C февраля 1500 абитуриентов, прошедших первые конкурсные испытания, приступили к участию в «бассейне» — четырехнедельном интенсивном курсе программирования. Только 30 процентов участников отбора проживают в Казани, 78 абитуриентов являются иностранными гражданами. Половина кандидатов на обучение в «Школе </w:t>
      </w:r>
      <w:r>
        <w:lastRenderedPageBreak/>
        <w:t>21» младше 25 лет, более 250 — в возрасте от 30 до 40 лет, также есть шесть претендентов старше 50 лет. Из всех ка</w:t>
      </w:r>
      <w:r>
        <w:rPr>
          <w:rFonts w:hint="eastAsia"/>
        </w:rPr>
        <w:t>ндидатов</w:t>
      </w:r>
      <w:r>
        <w:t xml:space="preserve"> будут выбраны 500 лучших, которые начнут обучение в мае этого года. «Школа 21» в Казани предоставляет студентам бесплатное общежитие. Стать студентом школы может любой человек в возрасте от 18 лет, успешно прошедший отборочный конкурс. Оставить пр</w:t>
      </w:r>
      <w:r>
        <w:rPr>
          <w:rFonts w:hint="eastAsia"/>
        </w:rPr>
        <w:t>едварительную</w:t>
      </w:r>
      <w:r>
        <w:t xml:space="preserve"> заявку на обучение в Москве и Казани можно на сайте «Школы 21».</w:t>
      </w:r>
    </w:p>
    <w:p w14:paraId="2D8A882E" w14:textId="77777777" w:rsidR="00F01E53" w:rsidRDefault="00F01E53" w:rsidP="00F01E53">
      <w:r>
        <w:t>SEP</w:t>
      </w:r>
    </w:p>
    <w:p w14:paraId="36972487" w14:textId="77777777" w:rsidR="00F01E53" w:rsidRDefault="00F01E53" w:rsidP="00F01E53">
      <w:r>
        <w:rPr>
          <w:rFonts w:hint="eastAsia"/>
        </w:rPr>
        <w:t>Житель</w:t>
      </w:r>
      <w:r>
        <w:t xml:space="preserve"> города Пласт Челябинской области подозревается в краже и убийстве собаки, которую он потом съел. Об этом Znak.com сообщил зампрокурора города Алексей Земсков. По предварительным данным, 6 декабря горожанин передал на лечение в ветеринарный приют сво</w:t>
      </w:r>
      <w:r>
        <w:rPr>
          <w:rFonts w:hint="eastAsia"/>
        </w:rPr>
        <w:t>ю</w:t>
      </w:r>
      <w:r>
        <w:t xml:space="preserve"> овчарку, которую сбила машина. В ветклинике специалисты ухаживали за ней и занимались восстановлением. Животное было там в течение двух месяцев, и скоро хозяин собирался забрать его. Однако 21 января на территории приюта появился 59-летний местный житель, который вел «асоциальный образ жизни». Он подманил к себе гулявшего во дворе пса, привязал к ошейнику веревку и вывел зверя. Придя к своему частному дому, мужчина задушил собаку веревкой, разделал тушу и съел мясо. Возбуждены два уголовных дела —  по час</w:t>
      </w:r>
      <w:r>
        <w:rPr>
          <w:rFonts w:hint="eastAsia"/>
        </w:rPr>
        <w:t>ти</w:t>
      </w:r>
      <w:r>
        <w:t xml:space="preserve"> 1 статьи 158 УК РФ («Кража») и по части 2 статьи 245 УК РФ («Жестокое обращение с животным с применением садистских методов, повлекшем его гибель»). Ранее двое жителей Сахалина взяли собаку из приюта,  убили  и съели ее мясо. Пара сказала, что им нужна </w:t>
      </w:r>
      <w:r>
        <w:rPr>
          <w:rFonts w:hint="eastAsia"/>
        </w:rPr>
        <w:t>крупная</w:t>
      </w:r>
      <w:r>
        <w:t xml:space="preserve"> молодая собака для охраны дома дедушки. Они выбрали животное, забрали его и перестали выходить на связь. Позднее выяснилось, что из питомца они сделали суп и жаркое.</w:t>
      </w:r>
    </w:p>
    <w:p w14:paraId="5F612462" w14:textId="77777777" w:rsidR="00F01E53" w:rsidRDefault="00F01E53" w:rsidP="00F01E53">
      <w:r>
        <w:t>SEP</w:t>
      </w:r>
    </w:p>
    <w:p w14:paraId="2CBDBF89" w14:textId="77777777" w:rsidR="00F01E53" w:rsidRDefault="00F01E53" w:rsidP="00F01E53">
      <w:r>
        <w:rPr>
          <w:rFonts w:hint="eastAsia"/>
        </w:rPr>
        <w:t>Беременная</w:t>
      </w:r>
      <w:r>
        <w:t xml:space="preserve"> британская модель и актриса Джоди Тернер-Смит дала отпор комментаторам в Twitter, которые осудили ее за слишком откровенный наряд. Запись появилась в официальном  Twitter -аккаунте знаменитости. 33-летняя актриса столкнулась со шквалом критики в социальной сети после того, как она пришла на шоу  Грэма Нортона  в открытом черном топе, оголяющем ее живот. Многим пользователям не понравилось, что им пришлось лицезреть беременность модели. «Никто не хочет смотреть на твоего будущего ребенка», «Я не х</w:t>
      </w:r>
      <w:r>
        <w:rPr>
          <w:rFonts w:hint="eastAsia"/>
        </w:rPr>
        <w:t>очу</w:t>
      </w:r>
      <w:r>
        <w:t xml:space="preserve"> видеть твой живот на ток-шоу», «Это замечательно, что внутри тебя растет маленькое чудо. Но не нужно выставлять это напоказ», — писали они. Однако Тернер-Смит опубликовала новую фотографию в откровенном наряде и ответила критикующим ее комментаторам. «</w:t>
      </w:r>
      <w:r>
        <w:rPr>
          <w:rFonts w:hint="eastAsia"/>
        </w:rPr>
        <w:t>Мне</w:t>
      </w:r>
      <w:r>
        <w:t xml:space="preserve"> плевать на ваши презрение к телам беременных женщин, которые появляются на британском телевидении», — написала знаменитость. В июне 2019 года калифорнийская певица и модель Танерель Стефенс  ответила  критикам, обругавшим ее внешний вид на церемонии на</w:t>
      </w:r>
      <w:r>
        <w:rPr>
          <w:rFonts w:hint="eastAsia"/>
        </w:rPr>
        <w:t>граждения</w:t>
      </w:r>
      <w:r>
        <w:t xml:space="preserve"> телеканала BET. Они посчитали, что открытое платье ей не подходит из-за свисающей груди. По мнению самой певицы, всем женщинам давно пора перестать заботиться о том, что об их теле думают окружающие.</w:t>
      </w:r>
    </w:p>
    <w:p w14:paraId="0669AEE2" w14:textId="77777777" w:rsidR="00F01E53" w:rsidRDefault="00F01E53" w:rsidP="00F01E53">
      <w:r>
        <w:t>SEP</w:t>
      </w:r>
    </w:p>
    <w:p w14:paraId="1F66CBDA" w14:textId="77777777" w:rsidR="00F01E53" w:rsidRDefault="00F01E53" w:rsidP="00F01E53">
      <w:r>
        <w:rPr>
          <w:rFonts w:hint="eastAsia"/>
        </w:rPr>
        <w:t>В</w:t>
      </w:r>
      <w:r>
        <w:t xml:space="preserve">  Службе безопасности Украины  (СБУ) объяснили обыски в редакции телеканала «1+1». Сообщение опубликовано на официальной странице ведомства в  Facebook . В ведомстве отрицают сообщения о том, что журналистов обвиняют в записи разговоров премьер-министра  </w:t>
      </w:r>
      <w:r>
        <w:rPr>
          <w:rFonts w:hint="eastAsia"/>
        </w:rPr>
        <w:t>Алексея</w:t>
      </w:r>
      <w:r>
        <w:t xml:space="preserve"> Гончарука . Силовики лишь проверяют версию об их причастности к этому. Кроме того, СБУ отрицает нарушения уголовного процессуального законодательства во время обысков. Ведомство уточняет, что обыски проводились только на рабочих местах отдельных жу</w:t>
      </w:r>
      <w:r>
        <w:rPr>
          <w:rFonts w:hint="eastAsia"/>
        </w:rPr>
        <w:t>рналистов</w:t>
      </w:r>
      <w:r>
        <w:t xml:space="preserve">, полный обыск офиса не проводился. Поэтому они считают, что их действия никак не повлияли на телеэфир, а значит, и не нарушили свободу слова. 5 февраля СБУ  пришла  с </w:t>
      </w:r>
      <w:r>
        <w:lastRenderedPageBreak/>
        <w:t>обысками на телеканал «1+1» по делу о прослушке Гончарука. Силовики заподозрили, что скандальные записи распространил журналист Евгений Куксин. В январе на YouTube появилось несколько аудиозаписей, которые, как утверждалось, были сделаны во время совещаний с участием Гончарука и других высокопоставленных лиц. На них премьер-министр я</w:t>
      </w:r>
      <w:r>
        <w:rPr>
          <w:rFonts w:hint="eastAsia"/>
        </w:rPr>
        <w:t>кобы</w:t>
      </w:r>
      <w:r>
        <w:t xml:space="preserve"> критиковал президента  Владимира Зеленского  за недостаточное понимание экономики, а себя называл профаном. После скандала Гончарук подал в отставку, однако Зеленский решил дать ему шанс. Возбуждено дело по статье «Незаконные приобретение, сбыт или ис</w:t>
      </w:r>
      <w:r>
        <w:rPr>
          <w:rFonts w:hint="eastAsia"/>
        </w:rPr>
        <w:t>пользование</w:t>
      </w:r>
      <w:r>
        <w:t xml:space="preserve"> специальных технических средств получения информации».</w:t>
      </w:r>
    </w:p>
    <w:p w14:paraId="45A72311" w14:textId="77777777" w:rsidR="00F01E53" w:rsidRDefault="00F01E53" w:rsidP="00F01E53">
      <w:r>
        <w:t>SEP</w:t>
      </w:r>
    </w:p>
    <w:p w14:paraId="37F917D8" w14:textId="77777777" w:rsidR="00F01E53" w:rsidRDefault="00F01E53" w:rsidP="00F01E53">
      <w:r>
        <w:rPr>
          <w:rFonts w:hint="eastAsia"/>
        </w:rPr>
        <w:t>Американский</w:t>
      </w:r>
      <w:r>
        <w:t xml:space="preserve">  журнал Time  поместил на обложку рисованное изображение председателя КНР  Си Цзиньпина  в медицинской маске. Передовица издания доступна на его официальном  сайте , а также в  Twitter -аккаунте журнала. Посвященная китайскому лидеру статья на</w:t>
      </w:r>
      <w:r>
        <w:rPr>
          <w:rFonts w:hint="eastAsia"/>
        </w:rPr>
        <w:t>зывается</w:t>
      </w:r>
      <w:r>
        <w:t xml:space="preserve"> «Вспышка коронавируса может разрушить мечты Си Цзиньпина о китайском веке». В ней журналист Time рассуждает о том, как связанный с распространением коронавируса кризис повлиял на китайское общество и какие проблемы он продемонстрировал. В частност</w:t>
      </w:r>
      <w:r>
        <w:rPr>
          <w:rFonts w:hint="eastAsia"/>
        </w:rPr>
        <w:t>и</w:t>
      </w:r>
      <w:r>
        <w:t xml:space="preserve">, автор статьи рассказал о хрупкости существующей в Китае системы управления страной и негативных сторонах чрезмерной централизации власти. Ранее таблоид Jyllands-Posten  опубликовал  карикатуру, на которой пять звезд на государственном флаге КНР заменили изображением коронавируса. Посольство Китая в Дании посчитало изображение оскорбительным, заявило, что свобода слова в данном случае «вышла за пределы этических границ», и потребовало извинений. Число заболевших пневмонией, вызванной вирусом 2019-nCoV, в </w:t>
      </w:r>
      <w:r>
        <w:rPr>
          <w:rFonts w:hint="eastAsia"/>
        </w:rPr>
        <w:t>Китае</w:t>
      </w:r>
      <w:r>
        <w:t xml:space="preserve"> превысило 28 тысяч, умерли 565 человек. Вспышка коронавируса впервые была зафиксирована в китайском Ухане в конце декабря 2019 года. Помимо КНР, случаи заболевания выявлены более чем в 20 странах.  ВОЗ  уже признала вспышку коронавируса 2019-nCoV чре</w:t>
      </w:r>
      <w:r>
        <w:rPr>
          <w:rFonts w:hint="eastAsia"/>
        </w:rPr>
        <w:t>звычайной</w:t>
      </w:r>
      <w:r>
        <w:t xml:space="preserve"> ситуацией международного значения. Специалисты не исключают, что вспышка вируса перерастет в пандемию.</w:t>
      </w:r>
    </w:p>
    <w:p w14:paraId="6A149D0C" w14:textId="77777777" w:rsidR="00F01E53" w:rsidRDefault="00F01E53" w:rsidP="00F01E53">
      <w:r>
        <w:t>SEP</w:t>
      </w:r>
    </w:p>
    <w:p w14:paraId="33D9BE8F" w14:textId="77777777" w:rsidR="00F01E53" w:rsidRDefault="00F01E53" w:rsidP="00F01E53">
      <w:r>
        <w:rPr>
          <w:rFonts w:hint="eastAsia"/>
        </w:rPr>
        <w:t>Индия</w:t>
      </w:r>
      <w:r>
        <w:t xml:space="preserve"> будет собирать на своем государственном предприятии ракеты для российских портативных зенитно-ракетных комплексов (ПЗРК) «Игла С». О готовящейся продаже лицензии со ссылкой на официального представителя  Федеральной службы по военно-техническому сотр</w:t>
      </w:r>
      <w:r>
        <w:rPr>
          <w:rFonts w:hint="eastAsia"/>
        </w:rPr>
        <w:t>удничеству</w:t>
      </w:r>
      <w:r>
        <w:t xml:space="preserve">  РФ сообщает  РИА Новости . Сообщается, что контракт, по поводу которого сейчас идут переговоры, будет включать как поставку готовых ПЗРК, так и сборку их комплектующих на территории Индии. Как сообщало издание Defence News, объем итоговой сделк</w:t>
      </w:r>
      <w:r>
        <w:rPr>
          <w:rFonts w:hint="eastAsia"/>
        </w:rPr>
        <w:t>и</w:t>
      </w:r>
      <w:r>
        <w:t xml:space="preserve"> может достигнуть 1,5 миллиарда долларов: индийское государство якобы планирует купить у РФ 5175 ракет и пусковых установок, а еще 600 ракет собрать на собственных заводах. Также известно, что на вооружении у индийской армии уже находятся менее современны</w:t>
      </w:r>
      <w:r>
        <w:rPr>
          <w:rFonts w:hint="eastAsia"/>
        </w:rPr>
        <w:t>е</w:t>
      </w:r>
      <w:r>
        <w:t xml:space="preserve"> ПЗРК «Игла». В июле 2019 года  стало известно , что Индия заключила с Россией контракт на поставку примерно одной тысячи авиационных ракет. Ранее в том же месяце  сообщалось , что поставки Индии российских зенитных ракетных комплексов С-400 завершатся к </w:t>
      </w:r>
      <w:r>
        <w:rPr>
          <w:rFonts w:hint="eastAsia"/>
        </w:rPr>
        <w:t>апрелю</w:t>
      </w:r>
      <w:r>
        <w:t xml:space="preserve"> 2023 года. Контракт на поставку комплексов был заключен 5 октября 2018 года во время визита российского лидера  Владимира Путина  в Нью-Дели. Стоимость контракта превышает 5 миллиардов долларов. После этого президент США  Дональд Трамп   пообещал  д</w:t>
      </w:r>
      <w:r>
        <w:rPr>
          <w:rFonts w:hint="eastAsia"/>
        </w:rPr>
        <w:t>ать</w:t>
      </w:r>
      <w:r>
        <w:t xml:space="preserve"> ответ на покупку Индией российских С-400.</w:t>
      </w:r>
    </w:p>
    <w:p w14:paraId="43704EB0" w14:textId="77777777" w:rsidR="00F01E53" w:rsidRDefault="00F01E53" w:rsidP="00F01E53">
      <w:r>
        <w:t>SEP</w:t>
      </w:r>
    </w:p>
    <w:p w14:paraId="46878E81" w14:textId="77777777" w:rsidR="00F01E53" w:rsidRDefault="00F01E53" w:rsidP="00F01E53">
      <w:r>
        <w:rPr>
          <w:rFonts w:hint="eastAsia"/>
        </w:rPr>
        <w:t>Обманутые</w:t>
      </w:r>
      <w:r>
        <w:t xml:space="preserve"> дольщики жилого комплекса «Московский» в подмосковном Подольске решили привлечь внимание властей с помощью лазерного шоу. Об этом сообщается на портале  </w:t>
      </w:r>
      <w:r>
        <w:lastRenderedPageBreak/>
        <w:t>ЦИАН . Граждане вложились в строительство дома по улице Садовая, дом 3, корпус 1, примерно пя</w:t>
      </w:r>
      <w:r>
        <w:rPr>
          <w:rFonts w:hint="eastAsia"/>
        </w:rPr>
        <w:t>ть</w:t>
      </w:r>
      <w:r>
        <w:t xml:space="preserve"> лет назад. Но вместо того чтобы сдать дом в 2017 году, стройку заморозили. Ни застройщик, ни власти не дали конкретных объяснений, из-за чего возникли финансовые проблемы. Согласно результатам проверки, строительная готовность дома составляет 55 процент</w:t>
      </w:r>
      <w:r>
        <w:rPr>
          <w:rFonts w:hint="eastAsia"/>
        </w:rPr>
        <w:t>ов</w:t>
      </w:r>
      <w:r>
        <w:t>, однако ЖК «Московский» признали проблемным объектом только весной 2019 года. Всего в доме-долгострое порядка 800 квартир, большая часть из них продана. Одна из дольщиц жилого комплекса рассказала, что его застройщик — компания «ГлавГрадоСтрой» — неглас</w:t>
      </w:r>
      <w:r>
        <w:rPr>
          <w:rFonts w:hint="eastAsia"/>
        </w:rPr>
        <w:t>ный</w:t>
      </w:r>
      <w:r>
        <w:t xml:space="preserve"> лидер городского антирейтинга. В 2013 году она получила право на строительство в районах Шепчинки и Красная горка. С тех пор там так ничего и не построили, тысячи людей остались без квартир. В 2019 году организовывались встречи чиновников разных уровне</w:t>
      </w:r>
      <w:r>
        <w:rPr>
          <w:rFonts w:hint="eastAsia"/>
        </w:rPr>
        <w:t>й</w:t>
      </w:r>
      <w:r>
        <w:t xml:space="preserve"> с обманутыми дольщиками, однако это никак не повлияло на ситуацию. Неоднократно проводимые митинги и пикеты тоже не принесли видимых результатов. Тогда граждане решили творчески привлечь внимание к своей проблеме. С помощью проекции они разместили на фас</w:t>
      </w:r>
      <w:r>
        <w:rPr>
          <w:rFonts w:hint="eastAsia"/>
        </w:rPr>
        <w:t>аде</w:t>
      </w:r>
      <w:r>
        <w:t xml:space="preserve"> ЖК неоновые призывы «SOS», «Администрация, не прикрывайте воров!», «Требуем банкротства!» и «Начали банкротить — не уходите в тень!». По данным РИАМО, на застройщика заведено дело в связи с нецелевым использованием средств. Компанию «ГлавГрадоСтрой» со</w:t>
      </w:r>
      <w:r>
        <w:rPr>
          <w:rFonts w:hint="eastAsia"/>
        </w:rPr>
        <w:t>бираются</w:t>
      </w:r>
      <w:r>
        <w:t xml:space="preserve"> признать банкротом, однако пострадавшие дольщики опасаются, что процедура может не состояться. Появилась информация, что застройщик нашел инвестора и подпишет мировое соглашение с кредиторами. Дольщики убеждены, что компания хочет остаться в проек</w:t>
      </w:r>
      <w:r>
        <w:rPr>
          <w:rFonts w:hint="eastAsia"/>
        </w:rPr>
        <w:t>те</w:t>
      </w:r>
      <w:r>
        <w:t xml:space="preserve">, чтобы сохранить аффилированные фирмы. Если мировое соглашение будет подписано, то в отношении застройщика прекратят дело и девелопер может уехать из России. 7 февраля дольщики проблемного ЖК планируют провести одиночный пикет у зданий правительства и  </w:t>
      </w:r>
      <w:r>
        <w:rPr>
          <w:rFonts w:hint="eastAsia"/>
        </w:rPr>
        <w:t>Минстроя</w:t>
      </w:r>
      <w:r>
        <w:t xml:space="preserve"> . Как сообщает портал «Новые известия», большинство долгостроев Московской области сосредоточено в Подольске. Практически все стройки с долевым участием в этом округе остановлены или заморожены. Самым «длинным» долгостроем по праву считается ЖК «Р</w:t>
      </w:r>
      <w:r>
        <w:rPr>
          <w:rFonts w:hint="eastAsia"/>
        </w:rPr>
        <w:t>енессанс»</w:t>
      </w:r>
      <w:r>
        <w:t>, строительство которого началось еще в 2002 году и с тех пор заморожено.</w:t>
      </w:r>
    </w:p>
    <w:p w14:paraId="5972B92A" w14:textId="77777777" w:rsidR="00F01E53" w:rsidRDefault="00F01E53" w:rsidP="00F01E53">
      <w:r>
        <w:t>SEP</w:t>
      </w:r>
    </w:p>
    <w:p w14:paraId="213652FB" w14:textId="77777777" w:rsidR="00F01E53" w:rsidRDefault="00F01E53" w:rsidP="00F01E53">
      <w:r>
        <w:rPr>
          <w:rFonts w:hint="eastAsia"/>
        </w:rPr>
        <w:t>Влияние</w:t>
      </w:r>
      <w:r>
        <w:t xml:space="preserve"> последствий смертельного коронавируса на мировую, в том числе российскую, экономику может быть значительным. Такую оценку дал глава  «Сбербанка»   Герман Греф , его слова приводит  ТАСС . «Если говорить о текущем влиянии, то пока влияние не очень з</w:t>
      </w:r>
      <w:r>
        <w:rPr>
          <w:rFonts w:hint="eastAsia"/>
        </w:rPr>
        <w:t>начимо</w:t>
      </w:r>
      <w:r>
        <w:t>. Но все будет зависеть от того, сколько ситуация продлится», — констатировал он, но воздержался от точного прогноза вреда от болезни. О том, что вспышка заболевания приведет к тяжелым последствиям, говорила и спикер  Совета федерации   Валентина Мат</w:t>
      </w:r>
      <w:r>
        <w:rPr>
          <w:rFonts w:hint="eastAsia"/>
        </w:rPr>
        <w:t>виенко</w:t>
      </w:r>
      <w:r>
        <w:t xml:space="preserve"> . «Это минимум один процент падения мировой экономики, по оценке экспертов», —  отмечала  она. Глава Совфеда добавила, что «уже цена на нефть падает, потому что потребление Китаем нефти существенно снижается». «Никто не может сказать, когда этот про</w:t>
      </w:r>
      <w:r>
        <w:rPr>
          <w:rFonts w:hint="eastAsia"/>
        </w:rPr>
        <w:t>цесс</w:t>
      </w:r>
      <w:r>
        <w:t xml:space="preserve"> остановится», — указала она. Ранее аналитики высказывались о том, что распространение коронавируса приведет к затяжным последствиям для мировой экономики. Если эпидемия перерастет в полномасштабную пандемию, это может привести к дальнейшему падению ин</w:t>
      </w:r>
      <w:r>
        <w:rPr>
          <w:rFonts w:hint="eastAsia"/>
        </w:rPr>
        <w:t>декса</w:t>
      </w:r>
      <w:r>
        <w:t xml:space="preserve"> промышленных металлов и цен на промтовары. По последним данным, число заболевших пневмонией, вызванной вирусом 2019-nCoV, в Китае превысило 28 тысяч, умерли 565 человек. В России на данный момент официально подтверждены два случая заболевания.</w:t>
      </w:r>
    </w:p>
    <w:p w14:paraId="3C1A2F0A" w14:textId="77777777" w:rsidR="00F01E53" w:rsidRDefault="00F01E53" w:rsidP="00F01E53">
      <w:r>
        <w:t>SEP</w:t>
      </w:r>
    </w:p>
    <w:p w14:paraId="538B73E4" w14:textId="77777777" w:rsidR="00F01E53" w:rsidRDefault="00F01E53" w:rsidP="00F01E53">
      <w:r>
        <w:rPr>
          <w:rFonts w:hint="eastAsia"/>
        </w:rPr>
        <w:t>Журналист</w:t>
      </w:r>
      <w:r>
        <w:t xml:space="preserve">  Василий Уткин  оценил работу главного тренера «Тоттенхэма» Жозе Моуринью. Об этом комментатор рассказал в передаче NEARBIRD, опубликованной на канале Okko Спорт в  YouTube . «Сейчас Моуринью со своими мемами, шутками и пресс-конференциями </w:t>
      </w:r>
      <w:r>
        <w:lastRenderedPageBreak/>
        <w:t>— геро</w:t>
      </w:r>
      <w:r>
        <w:rPr>
          <w:rFonts w:hint="eastAsia"/>
        </w:rPr>
        <w:t>й</w:t>
      </w:r>
      <w:r>
        <w:t xml:space="preserve"> второго плана. Он как персонаж американской комедии или мелодрамы, при появлении которого сразу становится интересно. Однако он не главное действующее лицо», — заявил Уткин. При этом журналист добавил, что уважает португальца за то, что тот не побоялся п</w:t>
      </w:r>
      <w:r>
        <w:rPr>
          <w:rFonts w:hint="eastAsia"/>
        </w:rPr>
        <w:t>ринять</w:t>
      </w:r>
      <w:r>
        <w:t xml:space="preserve"> «Тоттенхэм» посреди сезона и продолжает оставаться верным самому себе. Моуринью  возглавил  «Тоттенхэм» в конце ноября, на тот момент шпоры в 12 турах набрали 14 очков и занимали 14-е место в АПЛ. На данный момент лондонцы провели 25 туров. В активе команды 37 очков, столичный клуб находится на пятой позиции в турнирной таблице.</w:t>
      </w:r>
    </w:p>
    <w:p w14:paraId="27E9C2D4" w14:textId="77777777" w:rsidR="00F01E53" w:rsidRDefault="00F01E53" w:rsidP="00F01E53">
      <w:r>
        <w:t>SEP</w:t>
      </w:r>
    </w:p>
    <w:p w14:paraId="4DE4000E" w14:textId="77777777" w:rsidR="00F01E53" w:rsidRDefault="00F01E53" w:rsidP="00F01E53">
      <w:r>
        <w:rPr>
          <w:rFonts w:hint="eastAsia"/>
        </w:rPr>
        <w:t>Сбербанк</w:t>
      </w:r>
      <w:r>
        <w:t xml:space="preserve">  вместе в правительством Татарстана открыл в Казани «Школу 21», которая займется подготовкой программистов мирового уровня. Об этом сообщается в пресс-релизе, поступившем в  «Ленту.ру»  в четверг, 6 февраля. «Казань выбрана неслучайно — это динами</w:t>
      </w:r>
      <w:r>
        <w:rPr>
          <w:rFonts w:hint="eastAsia"/>
        </w:rPr>
        <w:t>чный</w:t>
      </w:r>
      <w:r>
        <w:t>, амбициозный регион, у которого большие планы по цифровизации, а значит, и значительная потребность в инженерах. Уверен, что выпускники "Школы 21" внесут огромный вклад в технологический прогресс Татарстана и всей России», — заявил в ходе церемонии от</w:t>
      </w:r>
      <w:r>
        <w:rPr>
          <w:rFonts w:hint="eastAsia"/>
        </w:rPr>
        <w:t>крытия</w:t>
      </w:r>
      <w:r>
        <w:t xml:space="preserve"> председатель правления Сбербанка  Герман Греф . Стать студентом школы может любой человек старше 18 лет, который успешно пройдет отборочный конкурс. На данный момент на обучение в казанском отделении «Школы 21» подали заявки порядка 60 тысяч заявок, 1,5 тысячи абитуриентов, прошедших первые конкурсные испытания, с февраля уже приступили к участию в четырехнедельном интенсивном курсе программирования. В дальнейшем из них выберут 500 лучших — в мае они приступят к учебе. Как отмечается, учащиеся будут </w:t>
      </w:r>
      <w:r>
        <w:rPr>
          <w:rFonts w:hint="eastAsia"/>
        </w:rPr>
        <w:t>работать</w:t>
      </w:r>
      <w:r>
        <w:t xml:space="preserve"> индивидуально или в группах над ИТ-проектами в офлайн-формате с необходимостью личного присутствия в кампусе. При этом студенты смогут заниматься в любое удобное для них время, также формат школы не подразумевает наличие учителей, лекций, оценок и других привычных атрибутов академического образования. Первый кампус «Школы 21» открылся в Москве в ноябре 2018 года. Проект реализуется на основании соглашения между Сбербанком и «Ассоциацией 42» — международной организацией, за шесть лет существования с</w:t>
      </w:r>
      <w:r>
        <w:rPr>
          <w:rFonts w:hint="eastAsia"/>
        </w:rPr>
        <w:t>тавшей</w:t>
      </w:r>
      <w:r>
        <w:t xml:space="preserve"> одним из мировых лидеров ИТ-образования.</w:t>
      </w:r>
    </w:p>
    <w:p w14:paraId="3EE2E60A" w14:textId="77777777" w:rsidR="00F01E53" w:rsidRDefault="00F01E53" w:rsidP="00F01E53">
      <w:r>
        <w:t>SEP</w:t>
      </w:r>
    </w:p>
    <w:p w14:paraId="219FD604" w14:textId="77777777" w:rsidR="00F01E53" w:rsidRDefault="00F01E53" w:rsidP="00F01E53">
      <w:r>
        <w:rPr>
          <w:rFonts w:hint="eastAsia"/>
        </w:rPr>
        <w:t>Историк</w:t>
      </w:r>
      <w:r>
        <w:t xml:space="preserve"> моды и телеведущий  Александр Васильев  прокомментировал высказывание модельера Жана-Поля  Готье  об отсутствии красивых мужчин в России. В беседе с  «Газетой.Ru»  Васильев согласился с Готье и объяснил это явление сталинскими репрессиями. «Он абсо</w:t>
      </w:r>
      <w:r>
        <w:rPr>
          <w:rFonts w:hint="eastAsia"/>
        </w:rPr>
        <w:t>лютно</w:t>
      </w:r>
      <w:r>
        <w:t xml:space="preserve"> прав. У нас плохой мужской генофонд из-за сталинских репрессий. Красивых мужчин просто искоренили, а ведь красота тоже передается генетически», — объяснил некрасивость мужчин телеведущий. Он добавил, что в России отсутствует социальный запрос на крас</w:t>
      </w:r>
      <w:r>
        <w:rPr>
          <w:rFonts w:hint="eastAsia"/>
        </w:rPr>
        <w:t>ивых</w:t>
      </w:r>
      <w:r>
        <w:t xml:space="preserve"> мужчин, так как в них ценятся такие качества, как надежность и работоспособность, а не внешние данные. Васильев отметил, что сделать русских мужчин красивыми снова возможно,  — для этого понадобится «ген красоты». «Этот ген возродится, если мы привезе</w:t>
      </w:r>
      <w:r>
        <w:rPr>
          <w:rFonts w:hint="eastAsia"/>
        </w:rPr>
        <w:t>м</w:t>
      </w:r>
      <w:r>
        <w:t xml:space="preserve"> сперматозоиды дворянских кровей. У нас каждая женщина хочет быть принцессой, она ей по факту и является из-за своих внешних данных. Но принцев ей в пару практически нет», — заявил ведущий. Ранее в эфире «Модного приговора» Готье  пожаловался  на отсутств</w:t>
      </w:r>
      <w:r>
        <w:rPr>
          <w:rFonts w:hint="eastAsia"/>
        </w:rPr>
        <w:t>ие</w:t>
      </w:r>
      <w:r>
        <w:t xml:space="preserve"> красивых манекенщиков при  большом числе симпатичных женщин-моделей. Модельер объяснил это тем, что русские мужчины «мачистые», а женщины «стараются нравиться».</w:t>
      </w:r>
    </w:p>
    <w:p w14:paraId="0BE21CC4" w14:textId="77777777" w:rsidR="00F01E53" w:rsidRDefault="00F01E53" w:rsidP="00F01E53">
      <w:r>
        <w:t>SEP</w:t>
      </w:r>
    </w:p>
    <w:p w14:paraId="7C763F5A" w14:textId="77777777" w:rsidR="00F01E53" w:rsidRDefault="00F01E53" w:rsidP="00F01E53">
      <w:r>
        <w:rPr>
          <w:rFonts w:hint="eastAsia"/>
        </w:rPr>
        <w:t>Барабанщика</w:t>
      </w:r>
      <w:r>
        <w:t xml:space="preserve"> британской глэм-рок-группы Slade  Дона Пауэлла  уволили по электронной почте после 57 лет сотрудничества. Информация об этом появилась в  Facebook -аккаунте, посвященном музыканту. В публикации уточняется, что гитарист коллектива Дэйв Хилл </w:t>
      </w:r>
      <w:r>
        <w:lastRenderedPageBreak/>
        <w:t>отпр</w:t>
      </w:r>
      <w:r>
        <w:rPr>
          <w:rFonts w:hint="eastAsia"/>
        </w:rPr>
        <w:t>авил</w:t>
      </w:r>
      <w:r>
        <w:t xml:space="preserve"> коллеге письмо, в котором сообщил, что «после совместной работы и дружбы с 1963 года в его услугах больше не нуждаются». После этой новости барабанщик решил объединиться с другим бывшим участником Крейгом Фенни и основать свою группу Don Powell's Slade. Хилл в  Facebook -аккаунте группы Slade опроверг слова Пауэлла, пояснив, что прекращение сотрудничества не было внезапным. Он пожелал бывшему коллеге больших успехов. Группа Slade была образована бывшими участниками коллективов The Vendors и Steve Brett &amp; The Mavericks Нодди Холдером, Джимом Ли,  Дейвом Хиллом  и Доном Пауэлом. В период с 1971 по 1976 годы музыканты выпустили 17 синглов, вошедших в топ-20 британского хит-парада. Они стали первыми, кому удалось приблизиться к рекорду The Beatles, выпустив</w:t>
      </w:r>
      <w:r>
        <w:rPr>
          <w:rFonts w:hint="eastAsia"/>
        </w:rPr>
        <w:t>ших</w:t>
      </w:r>
      <w:r>
        <w:t xml:space="preserve"> 22 хита подряд.</w:t>
      </w:r>
    </w:p>
    <w:p w14:paraId="5F6949B8" w14:textId="77777777" w:rsidR="00F01E53" w:rsidRDefault="00F01E53" w:rsidP="00F01E53">
      <w:r>
        <w:t>SEP</w:t>
      </w:r>
    </w:p>
    <w:p w14:paraId="653DF294" w14:textId="77777777" w:rsidR="00F01E53" w:rsidRDefault="00F01E53" w:rsidP="00F01E53">
      <w:r>
        <w:rPr>
          <w:rFonts w:hint="eastAsia"/>
        </w:rPr>
        <w:t>По</w:t>
      </w:r>
      <w:r>
        <w:t xml:space="preserve"> меньшей мере один человек погиб после аварийной посадки самолета, выкатившегося за пределы взлетно-посадочной полосы в Стамбуле. Об этом сообщил глава  Минздрава  Турции Фахреттин Коджа, передает  РИА Новости . Число пострадавших также увеличилось до 157 человек. Ранее  сообщалось  о госпитализации 139 человек. Самолет авиакомпании Pegasus Airlines  совершил  аварийную посадку в аэропорту имени Сабихи Гекчен в среду, 5 февраля. Он прибыл из города Измир, соскользнул с ВПП в процессе посадки, врезался в о</w:t>
      </w:r>
      <w:r>
        <w:rPr>
          <w:rFonts w:hint="eastAsia"/>
        </w:rPr>
        <w:t>граждение</w:t>
      </w:r>
      <w:r>
        <w:t xml:space="preserve"> и потерпел крушение. Всего на борту находились 177 пассажиров. Причиной аварии, предварительно,  назвали  плохие погодные условия.</w:t>
      </w:r>
    </w:p>
    <w:p w14:paraId="149016B2" w14:textId="77777777" w:rsidR="00F01E53" w:rsidRDefault="00F01E53" w:rsidP="00F01E53">
      <w:r>
        <w:t>SEP</w:t>
      </w:r>
    </w:p>
    <w:p w14:paraId="76C378F6" w14:textId="77777777" w:rsidR="00F01E53" w:rsidRDefault="00F01E53" w:rsidP="00F01E53">
      <w:r>
        <w:rPr>
          <w:rFonts w:hint="eastAsia"/>
        </w:rPr>
        <w:t>Глава</w:t>
      </w:r>
      <w:r>
        <w:t xml:space="preserve"> комитета крымского парламента по межнациональным отношениям  Юрий Гемпель  оценил заявление постоянного представителя президента Украины в Автономной республике Крым  Антона Кориневича  о неготовности страны к возвращению полуострова. Свою позицию он объяснил RT. Гемпель назвал высказывание Кориневича бредом человека, не имеющего отношения к Крыму. Он подчеркнул, что судьбу полуострова выбрали его жители, проголосовав на референдуме за вхождение в состав России. «Во всех подобных заявлениях — сплошные алогизмы, поэтому я считаю, что на это просто не надо обращать внимания», — заключил крымский парламентарий. Ранее Кориневич  заявил , что Украина не готова к возвращению Крыма в состав страны. По его словам, прежде всего нужно определить, кто начнет рабо</w:t>
      </w:r>
      <w:r>
        <w:rPr>
          <w:rFonts w:hint="eastAsia"/>
        </w:rPr>
        <w:t>тать</w:t>
      </w:r>
      <w:r>
        <w:t xml:space="preserve"> там на уровне местной и центральной власти. До этого политик также  сказал , что Украина не будет снабжать Крым водой до возвращения полуострова под свой контроль. Крым вошел в состав России после референдума в марте 2014 года, на котором большинство </w:t>
      </w:r>
      <w:r>
        <w:rPr>
          <w:rFonts w:hint="eastAsia"/>
        </w:rPr>
        <w:t>жителей</w:t>
      </w:r>
      <w:r>
        <w:t xml:space="preserve"> полуострова поддержали это решение. Киев и страны Запада считают это оккупацией.</w:t>
      </w:r>
    </w:p>
    <w:p w14:paraId="44046E74" w14:textId="77777777" w:rsidR="00F01E53" w:rsidRDefault="00F01E53" w:rsidP="00F01E53">
      <w:r>
        <w:t>SEP</w:t>
      </w:r>
    </w:p>
    <w:p w14:paraId="790E1FFE" w14:textId="77777777" w:rsidR="00F01E53" w:rsidRDefault="00F01E53" w:rsidP="00F01E53">
      <w:r>
        <w:rPr>
          <w:rFonts w:hint="eastAsia"/>
        </w:rPr>
        <w:t>Военнослужащим</w:t>
      </w:r>
      <w:r>
        <w:t xml:space="preserve"> Алексею Чебанову и  Николаю Звереву  отказали в обжаловании штрафа в размере 31 миллиона рублей за случайный пуск ракеты в Крыму. Об этом сообщает  ТАСС . Южный окружной военный суд согласился с выводами предыдущей инстанции — Крымского гарн</w:t>
      </w:r>
      <w:r>
        <w:rPr>
          <w:rFonts w:hint="eastAsia"/>
        </w:rPr>
        <w:t>изонного</w:t>
      </w:r>
      <w:r>
        <w:t xml:space="preserve"> военного суда, который ранее частично удовлетворил иск  Минобороны  к военным. Изменения этого решения коснулись только вопросов о порядке взыскания судебных расходов. В ноябре Чебанова и Зверева  признали виновными  по части 1 статьи 349 УК РФ («</w:t>
      </w:r>
      <w:r>
        <w:rPr>
          <w:rFonts w:hint="eastAsia"/>
        </w:rPr>
        <w:t>Нарушение</w:t>
      </w:r>
      <w:r>
        <w:t xml:space="preserve"> правил обращения с оружием и предметами, представляющими повышенную опасность для окружающих») и обязали выплатить государству компенсацию в размере 31 миллиона рублей. Инцидент с запуском ракеты  произошел  на аэродроме в Саках 1 октября 2017 го</w:t>
      </w:r>
      <w:r>
        <w:rPr>
          <w:rFonts w:hint="eastAsia"/>
        </w:rPr>
        <w:t>да</w:t>
      </w:r>
      <w:r>
        <w:t>. Ракета, имеющая длину более четырех метров и вес около 700 килограммов, снесла ворота и часть стены ангара, уничтожила по пути аппаратуру и еще одно «изделие 63М». Боевая часть ракеты со 100 килограммами взрывчатого вещества не сработала, однако в итог</w:t>
      </w:r>
      <w:r>
        <w:rPr>
          <w:rFonts w:hint="eastAsia"/>
        </w:rPr>
        <w:t>е</w:t>
      </w:r>
      <w:r>
        <w:t xml:space="preserve"> пришлось списывать две ракеты и спецаппаратуру для их проверки, а </w:t>
      </w:r>
      <w:r>
        <w:lastRenderedPageBreak/>
        <w:t>также восстанавливать ангар. Х-29ТД — российская авиационная ракета класса «воздух-поверхность» малого радиуса действия. Она принята на вооружение в 1980 году и предназначена для уничтожен</w:t>
      </w:r>
      <w:r>
        <w:rPr>
          <w:rFonts w:hint="eastAsia"/>
        </w:rPr>
        <w:t>ия</w:t>
      </w:r>
      <w:r>
        <w:t xml:space="preserve"> укрепленных целей, таких как железобетонные сооружения, мосты, бетонные взлетно-посадочные полосы, корабли и подводные лодки. ‌  ‌ ‌ box#2526885</w:t>
      </w:r>
    </w:p>
    <w:p w14:paraId="2DEE5AE5" w14:textId="77777777" w:rsidR="00F01E53" w:rsidRDefault="00F01E53" w:rsidP="00F01E53">
      <w:r>
        <w:t>SEP</w:t>
      </w:r>
    </w:p>
    <w:p w14:paraId="2C21D457" w14:textId="77777777" w:rsidR="00F01E53" w:rsidRDefault="00F01E53" w:rsidP="00F01E53">
      <w:r>
        <w:rPr>
          <w:rFonts w:hint="eastAsia"/>
        </w:rPr>
        <w:t>Бизнесмен</w:t>
      </w:r>
      <w:r>
        <w:t xml:space="preserve"> Валерий Перевозников, ранее обманувший с протезом волейболистку паралимпийской  сборной России , обвиняется в трех эпизодах крупного мошенничества (часть 4 статьи 159 УК),  сообщается  на сайте Следственного комитета. По данным следствия, россиян</w:t>
      </w:r>
      <w:r>
        <w:rPr>
          <w:rFonts w:hint="eastAsia"/>
        </w:rPr>
        <w:t>ин</w:t>
      </w:r>
      <w:r>
        <w:t xml:space="preserve"> обманул трех человек с инвалидностью, которым обещал изготовить новые протезы. Взамен он предлагал взять многомиллионные кредиты. Деньги перечислялись на счета Перевозникова и его водителя, распоряжался ими предприниматель. Полученные средства на общую </w:t>
      </w:r>
      <w:r>
        <w:rPr>
          <w:rFonts w:hint="eastAsia"/>
        </w:rPr>
        <w:t>сумму</w:t>
      </w:r>
      <w:r>
        <w:t xml:space="preserve"> в 11 миллионов рублей мужчина потратил на погашение своих долгов и дорогостоящие покупки, покупатели свои заказы не получили. Одной и пострадавших  стала  член паралимпийской сборной России по волейболу, чемпионка мира и Европы. Ее имя не называется. Перевозников сам обратился к ней с предложением сделать протезы ног, за них женщина заплатила более пяти миллионов рублей. В ходе следствия бизнесмен был задержан и помещен с  СИЗО . Он полностью признал вину. Его имущество арестовано. Расследование дела </w:t>
      </w:r>
      <w:r>
        <w:rPr>
          <w:rFonts w:hint="eastAsia"/>
        </w:rPr>
        <w:t>завершено</w:t>
      </w:r>
      <w:r>
        <w:t>, оно передано в  Генпрокуратуру  для утверждения обвинительного заключения и последующей передачи в суд.</w:t>
      </w:r>
    </w:p>
    <w:p w14:paraId="28DBDC95" w14:textId="77777777" w:rsidR="00F01E53" w:rsidRDefault="00F01E53" w:rsidP="00F01E53">
      <w:r>
        <w:t>SEP</w:t>
      </w:r>
    </w:p>
    <w:p w14:paraId="15AA04D7" w14:textId="77777777" w:rsidR="00F01E53" w:rsidRDefault="00F01E53" w:rsidP="00F01E53">
      <w:r>
        <w:rPr>
          <w:rFonts w:hint="eastAsia"/>
        </w:rPr>
        <w:t>Юморист</w:t>
      </w:r>
      <w:r>
        <w:t xml:space="preserve">  Евгений Петросян  рассказал о том, какую пенсию получает. В беседе с изданием «Телепрограмма» он раскрыл размер этих ежемесячных выплат. «У меня обыкновенная пенсия. Двадцать с лишним тысяч рублей», — отметил он. Петросян подчеркнул, что этих дене</w:t>
      </w:r>
      <w:r>
        <w:rPr>
          <w:rFonts w:hint="eastAsia"/>
        </w:rPr>
        <w:t>г</w:t>
      </w:r>
      <w:r>
        <w:t xml:space="preserve"> ему вполне хватает на все расходы, и рассмеялся. По словам юмориста, звонок журналиста застал его во время репетиции. Он похвалил корреспондента за хороший вопрос. «Люди сидят, слушают и смеются», — добавил Петросян. Ранее о размере своей пенсии  рассказ</w:t>
      </w:r>
      <w:r>
        <w:rPr>
          <w:rFonts w:hint="eastAsia"/>
        </w:rPr>
        <w:t>ала</w:t>
      </w:r>
      <w:r>
        <w:t xml:space="preserve">  телеведущая  Елена Ханга . В эфире  телеканала НТВ  она заявила, что получает каждый месяц 23 тысячи рублей. Финансовое состояние Петросяна оказалось в фокусе внимания журналистов в свете его  развода  с  Еленой Степаненко . Выяснилось, что пара через суд  делит  совместно нажитое имущество в размере 1,5 миллиарда рублей. По сообщениям СМИ, после развода артист якобы  женился  в пятый раз на своей помощнице Татьяне Брухуновой. Юморист  критиковал  телевизионные телешоу из-за регулярного обсуждения его </w:t>
      </w:r>
      <w:r>
        <w:rPr>
          <w:rFonts w:hint="eastAsia"/>
        </w:rPr>
        <w:t>личной</w:t>
      </w:r>
      <w:r>
        <w:t xml:space="preserve"> жизни. Народный артист России замечал, что в эфир порой приглашают людей, с которыми ни он, ни его бывшая жена даже не были знакомы. В декабре 2019 года он  пообещал  самостоятельно рассказать обо всем, что происходит в его жизни, «когда придет врем</w:t>
      </w:r>
      <w:r>
        <w:rPr>
          <w:rFonts w:hint="eastAsia"/>
        </w:rPr>
        <w:t>я»</w:t>
      </w:r>
      <w:r>
        <w:t>.</w:t>
      </w:r>
    </w:p>
    <w:p w14:paraId="3688753D" w14:textId="77777777" w:rsidR="00F01E53" w:rsidRDefault="00F01E53" w:rsidP="00F01E53">
      <w:r>
        <w:t>SEP</w:t>
      </w:r>
    </w:p>
    <w:p w14:paraId="2C06636D" w14:textId="77777777" w:rsidR="00F01E53" w:rsidRDefault="00F01E53" w:rsidP="00F01E53">
      <w:r>
        <w:rPr>
          <w:rFonts w:hint="eastAsia"/>
        </w:rPr>
        <w:t>Матч</w:t>
      </w:r>
      <w:r>
        <w:t xml:space="preserve"> между женскими баскетбольными командами университетов Алабамы и Южного Техаса завершился массовым побоищем. Видео появилось в  Twitter  Coach Bryan. Причина драки неизвестна. По информации издания Wide World of Sports, руководство университетов начало совместное расследование обстоятельств инцидента. Представители учебных заведений осудили поведение юных спортсменок и назвали его недопустимым. Отмечается, что матч завершился победой команды университета Южного Техаса со счетом 81:54.</w:t>
      </w:r>
    </w:p>
    <w:p w14:paraId="0C212444" w14:textId="77777777" w:rsidR="00F01E53" w:rsidRDefault="00F01E53" w:rsidP="00F01E53">
      <w:r>
        <w:t>SEP</w:t>
      </w:r>
    </w:p>
    <w:p w14:paraId="6E790C1B" w14:textId="77777777" w:rsidR="00F01E53" w:rsidRDefault="00F01E53" w:rsidP="00F01E53">
      <w:r>
        <w:rPr>
          <w:rFonts w:hint="eastAsia"/>
        </w:rPr>
        <w:t>Работники</w:t>
      </w:r>
      <w:r>
        <w:t xml:space="preserve"> крематориев китайского Уханя жалуются на перегруженность из-за коронавируса 2019-nCoV. Об этом сообщает The Epoch Times. Из-за вспышки эпидемии работникам приходится постоянно носить тела жертв из больниц и частных домов. Один из них </w:t>
      </w:r>
      <w:r>
        <w:lastRenderedPageBreak/>
        <w:t>рассказал, ч</w:t>
      </w:r>
      <w:r>
        <w:rPr>
          <w:rFonts w:hint="eastAsia"/>
        </w:rPr>
        <w:t>то</w:t>
      </w:r>
      <w:r>
        <w:t xml:space="preserve"> с конца января работает без выходных. Подчеркивается, что в Ухане не хватает рук, чтобы справиться с такой нагрузкой. «Мы используем как минимум 100 мешков, чтобы перетащить тела, каждый день», — заявил другой рабочий. По данным портала, местные власти </w:t>
      </w:r>
      <w:r>
        <w:rPr>
          <w:rFonts w:hint="eastAsia"/>
        </w:rPr>
        <w:t>постановили</w:t>
      </w:r>
      <w:r>
        <w:t xml:space="preserve"> сжигать тела умерших от коронавируса. При этом сотрудники похоронных бюро не всегда знают, умер ли человек от коронавируса или по другой причине, и вынуждены носить защитные костюмы и маски, чтобы уберечься от инфекции. В связи с этим рабочие н</w:t>
      </w:r>
      <w:r>
        <w:rPr>
          <w:rFonts w:hint="eastAsia"/>
        </w:rPr>
        <w:t>е</w:t>
      </w:r>
      <w:r>
        <w:t xml:space="preserve"> едят в течение многих часов, так как не могут использовать защиту повторно. По последним данным, число заболевших пневмонией, вызванной вирусом 2019-nCoV, в Китае превысило 24,5 тысяч, умерло 494 человека. Вспышка коронавируса впервые была зафиксирована </w:t>
      </w:r>
      <w:r>
        <w:rPr>
          <w:rFonts w:hint="eastAsia"/>
        </w:rPr>
        <w:t>в</w:t>
      </w:r>
      <w:r>
        <w:t xml:space="preserve"> китайском Ухане в конце декабря 2019 года. Помимо КНР, случаи заболевания выявлены более чем в 20 странах.  ВОЗ  уже признала вспышку коронавируса 2019-nCoV чрезвычайной ситуацией международного значения. Специалисты не исключают, что вспышка вируса пере</w:t>
      </w:r>
      <w:r>
        <w:rPr>
          <w:rFonts w:hint="eastAsia"/>
        </w:rPr>
        <w:t>растет</w:t>
      </w:r>
      <w:r>
        <w:t xml:space="preserve"> в пандемию. Ученые университета Гонконга ранее  заявили , что китайские власти могут распространять неверную статистику: с помощью теоретической модели они установили, что число заболевших, вероятно, в несколько раз больше, чем сообщается.</w:t>
      </w:r>
    </w:p>
    <w:p w14:paraId="34D26BFC" w14:textId="77777777" w:rsidR="00F01E53" w:rsidRDefault="00F01E53" w:rsidP="00F01E53">
      <w:r>
        <w:t>SEP</w:t>
      </w:r>
    </w:p>
    <w:p w14:paraId="078565E9" w14:textId="77777777" w:rsidR="00F01E53" w:rsidRDefault="00F01E53" w:rsidP="00F01E53">
      <w:r>
        <w:rPr>
          <w:rFonts w:hint="eastAsia"/>
        </w:rPr>
        <w:t>Пресненский</w:t>
      </w:r>
      <w:r>
        <w:t xml:space="preserve"> суд Москвы решил судьбу пятилетней девочки, которая с рождения живет в столичной клинике «Мать и дитя», ограничив ее родителей в правах, сообщает  ТАСС . Ребенка  передадут из перинатального центра органам опеки, где он будет содержаться до сов</w:t>
      </w:r>
      <w:r>
        <w:rPr>
          <w:rFonts w:hint="eastAsia"/>
        </w:rPr>
        <w:t>ершеннолетия</w:t>
      </w:r>
      <w:r>
        <w:t xml:space="preserve">. Также суд обязал мать и отца выплачивать дочери алименты в размере четверти ежемесячного заработка. Ранее органы опеки и попечительства района Арбат просили суд ограничить права родителей девочки, так как они крайне редко ее посещали, никогда не забирали даже на праздники и не участвовали в воспитании. Защита семейной пары  говорила , что они не могут забрать дочь, пока врачи не предоставят им достоверные сведения о ее здоровье. Согласно решению Гагаринского районного суда от 20 сентября 2019 </w:t>
      </w:r>
      <w:r>
        <w:rPr>
          <w:rFonts w:hint="eastAsia"/>
        </w:rPr>
        <w:t>года</w:t>
      </w:r>
      <w:r>
        <w:t>, родственники должны были забрать девочку до 2 декабря, но этого не было сделано. Ребенок родился недоношенным в 2014 году и после выписки был госпитализирован в отделение патологии новорожденных клиники «Мать и дитя». Спустя несколько месяцев младенц</w:t>
      </w:r>
      <w:r>
        <w:rPr>
          <w:rFonts w:hint="eastAsia"/>
        </w:rPr>
        <w:t>а</w:t>
      </w:r>
      <w:r>
        <w:t xml:space="preserve"> выходили и отправили в семью, но вскоре мать вернула дочь врачам. Родители были уверены, что она тяжело больна и должна находиться рядом с реанимацией. Ежемесячно родственники платили миллион рублей за ее пребывание в отдельной палате, дополнительно опла</w:t>
      </w:r>
      <w:r>
        <w:rPr>
          <w:rFonts w:hint="eastAsia"/>
        </w:rPr>
        <w:t>чивалась</w:t>
      </w:r>
      <w:r>
        <w:t xml:space="preserve"> работа двух нянь. Весной клиника расторгла договор об оказании медицинских услуг ребенку из-за отсутствия показаний, возвращала плату, которую вносили мать с отцом, но они не забрали девочку. Им предлагали обследовать дочь в других медицинских цен</w:t>
      </w:r>
      <w:r>
        <w:rPr>
          <w:rFonts w:hint="eastAsia"/>
        </w:rPr>
        <w:t>трах</w:t>
      </w:r>
      <w:r>
        <w:t>, но те отказались. О желании взять девочку к себе заявляли бабушка и дедушка.</w:t>
      </w:r>
    </w:p>
    <w:p w14:paraId="23A35A70" w14:textId="77777777" w:rsidR="00F01E53" w:rsidRDefault="00F01E53" w:rsidP="00F01E53">
      <w:r>
        <w:t>SEP</w:t>
      </w:r>
    </w:p>
    <w:p w14:paraId="4CD13668" w14:textId="77777777" w:rsidR="00F01E53" w:rsidRDefault="00F01E53" w:rsidP="00F01E53">
      <w:r>
        <w:rPr>
          <w:rFonts w:hint="eastAsia"/>
        </w:rPr>
        <w:t>Глава</w:t>
      </w:r>
      <w:r>
        <w:t xml:space="preserve">  группы компаний «Россети»   Павел Ливинский  в ходе рабочего визита в Воронеж проконтролировал ход строительства новой подстанции 110 киловатт «Спутник», принял участие в церемонии запуска в эксплуатацию новых цифровых объектов оперативно-технологич</w:t>
      </w:r>
      <w:r>
        <w:rPr>
          <w:rFonts w:hint="eastAsia"/>
        </w:rPr>
        <w:t>еского</w:t>
      </w:r>
      <w:r>
        <w:t xml:space="preserve"> управления и комплексной безопасности, расположенных в Белгородской, Воронежской, Костромской и Тульской областях и вместе с губернатором Воронежской области  Александром Гусевым  открыл стилизованную опору линии электропередачи «Маяк». Об этом  «Ле</w:t>
      </w:r>
      <w:r>
        <w:rPr>
          <w:rFonts w:hint="eastAsia"/>
        </w:rPr>
        <w:t>нте</w:t>
      </w:r>
      <w:r>
        <w:t>.ру»  рассказали в пресс-службе группы компаний. Подстанция «Спутник» возводится в полном соответствии с концепцией «Цифровая трансформация 2030» в кратчайшие сроки. Об этом Павлу Ливинскому рассказали на строительной площадке объекта. строительство кот</w:t>
      </w:r>
      <w:r>
        <w:rPr>
          <w:rFonts w:hint="eastAsia"/>
        </w:rPr>
        <w:t>орого</w:t>
      </w:r>
      <w:r>
        <w:t xml:space="preserve"> началось в июле 2019 года, а в настоящий момент уже установлено все оборудование, произведенное на 100 процентов в России, и ведутся пуско-наладочные работы. Подстанцию </w:t>
      </w:r>
      <w:r>
        <w:lastRenderedPageBreak/>
        <w:t>планируется ввести в эксплуатацию точно в 2020 году. В ходе осмотра объекта состо</w:t>
      </w:r>
      <w:r>
        <w:rPr>
          <w:rFonts w:hint="eastAsia"/>
        </w:rPr>
        <w:t>ялась</w:t>
      </w:r>
      <w:r>
        <w:t xml:space="preserve"> презентация эталонной модели электросетевого комплекса на базе дочерних структур компании «Россети». Ее реализация подразумевает консолидацию региональных и муниципальных электросетевых активов, установление долгосрочных тарифов и развитие дополнител</w:t>
      </w:r>
      <w:r>
        <w:rPr>
          <w:rFonts w:hint="eastAsia"/>
        </w:rPr>
        <w:t>ьных</w:t>
      </w:r>
      <w:r>
        <w:t xml:space="preserve"> сервисов. «Такой подход позволяет снизить эксплуатационные и инвестиционные затраты при повышении надежности электроснабжения, что положительно воспринимается потребителями всех категорий, так как при улучшении качества предоставляемых услуг тариф на </w:t>
      </w:r>
      <w:r>
        <w:rPr>
          <w:rFonts w:hint="eastAsia"/>
        </w:rPr>
        <w:t>передачу</w:t>
      </w:r>
      <w:r>
        <w:t xml:space="preserve"> и распределение электроэнергии удается сдерживать, а за счет новых услуг клиентам получается повышать свою энергоэффективность и, как следствие, сокращать расходы на электроэнергию», — подчеркнул глава «Россетей». Программа визита включала в себя </w:t>
      </w:r>
      <w:r>
        <w:rPr>
          <w:rFonts w:hint="eastAsia"/>
        </w:rPr>
        <w:t>торжественную</w:t>
      </w:r>
      <w:r>
        <w:t xml:space="preserve"> церемонию ввода в эксплуатацию в формате видеоконференцсвязи Центров управления сетями в Воронежской и Тульской областях, Городских диспетчерских пунктов в Костроме и Старом Осколе, а также костромского Центра управления безопасностью. «Важно</w:t>
      </w:r>
      <w:r>
        <w:rPr>
          <w:rFonts w:hint="eastAsia"/>
        </w:rPr>
        <w:t>й</w:t>
      </w:r>
      <w:r>
        <w:t xml:space="preserve"> составной частью концепции "Цифровая трансформация 2030", которую в соответствии с новой стратегией развития реализуют компании группы "Россети", является переход с помощью современных технологий на новую структуру управления с меньшим числом уровней пер</w:t>
      </w:r>
      <w:r>
        <w:rPr>
          <w:rFonts w:hint="eastAsia"/>
        </w:rPr>
        <w:t>едачи</w:t>
      </w:r>
      <w:r>
        <w:t xml:space="preserve"> информации и принятия решений, а также усовершенствование системы обеспечения безопасности энергообъектов, что достигается благодаря таким объектам», — заявил Павел Ливинский. Все центры оборудованы цифровыми каналами связи и современными информацион</w:t>
      </w:r>
      <w:r>
        <w:rPr>
          <w:rFonts w:hint="eastAsia"/>
        </w:rPr>
        <w:t>ными</w:t>
      </w:r>
      <w:r>
        <w:t xml:space="preserve"> системами, позволяющими в режиме реального времени контролировать состояние электросетевых объектов, анализировать параметры качества электроэнергии, управлять производственным персоналом. Центр управления безопасностью в Костроме оборудован системой </w:t>
      </w:r>
      <w:r>
        <w:rPr>
          <w:rFonts w:hint="eastAsia"/>
        </w:rPr>
        <w:t>интеллектуального</w:t>
      </w:r>
      <w:r>
        <w:t xml:space="preserve"> охранного видеонаблюдения, которая позволяет предотвращать несанкционированные проникновения территорию энергообъектов сети 35-110 киловатт и обеспечивает их кибербезопасность.</w:t>
      </w:r>
    </w:p>
    <w:p w14:paraId="112104B5" w14:textId="77777777" w:rsidR="00F01E53" w:rsidRDefault="00F01E53" w:rsidP="00F01E53">
      <w:r>
        <w:t>SEP</w:t>
      </w:r>
    </w:p>
    <w:p w14:paraId="3ABE4DD3" w14:textId="77777777" w:rsidR="00F01E53" w:rsidRDefault="00F01E53" w:rsidP="00F01E53">
      <w:r>
        <w:rPr>
          <w:rFonts w:hint="eastAsia"/>
        </w:rPr>
        <w:t>Леопард</w:t>
      </w:r>
      <w:r>
        <w:t xml:space="preserve"> в национальном парке Южная Луангва, Замбия, вырвал ногу антилопы из челюстей крокодила и скрылся с добычей. На видеозапись с животными обратило внимание издание New York Post. 29-летняя создательница фильмов о дикой природе из Лондона Николь Дангур (Nicole Dangoor) сняла видео с леопардом и крокодилом возле реки около сафари-коттеджа с видом на лагуну Мфуве. Она провела несколько часов ночью, наблюдая за ссорящимися из-за добычи животными. На записи видно, как голодный леопард, рискуя жизнью, подпол</w:t>
      </w:r>
      <w:r>
        <w:rPr>
          <w:rFonts w:hint="eastAsia"/>
        </w:rPr>
        <w:t>зает</w:t>
      </w:r>
      <w:r>
        <w:t xml:space="preserve"> к сонной рептилии и лапой цепляет свисающее изо рта крокодила мясо мертвой антилопы. Убедившись, что крокодил не реагирует, он тянется к рылу крокодила и вырывает целую ногу антилопы. Рептилия открывает глаза, но проявляет милосердие и позволяет леопа</w:t>
      </w:r>
      <w:r>
        <w:rPr>
          <w:rFonts w:hint="eastAsia"/>
        </w:rPr>
        <w:t>рду</w:t>
      </w:r>
      <w:r>
        <w:t xml:space="preserve"> скрыться с добычей. Дангур рассказала, что той же ночью видела и других крокодилов и леопардов, ссорящихся из-за оставшегося мяса: «Мы увидели кончик хвоста, а затем внезапно два крокодила появились и украли мясо у леопарда. После этого леопард преслед</w:t>
      </w:r>
      <w:r>
        <w:rPr>
          <w:rFonts w:hint="eastAsia"/>
        </w:rPr>
        <w:t>овал</w:t>
      </w:r>
      <w:r>
        <w:t xml:space="preserve"> крокодила и пытался отобрать добычу». Ранее  сообщалось , что в Национальном парке Крюгера, ЮАР, экскурсовод снял на видео, как леопард попытался забрать у крокодила еду и остался ни с чем. Голодный хищник предпринял несколько попыток отнять добычу у </w:t>
      </w:r>
      <w:r>
        <w:rPr>
          <w:rFonts w:hint="eastAsia"/>
        </w:rPr>
        <w:t>крокодила</w:t>
      </w:r>
      <w:r>
        <w:t>, однако противник отгонял его и пытался укусить.</w:t>
      </w:r>
    </w:p>
    <w:p w14:paraId="31BC68BA" w14:textId="77777777" w:rsidR="00F01E53" w:rsidRDefault="00F01E53" w:rsidP="00F01E53">
      <w:r>
        <w:t>SEP</w:t>
      </w:r>
    </w:p>
    <w:p w14:paraId="240A6F94" w14:textId="77777777" w:rsidR="00F01E53" w:rsidRDefault="00F01E53" w:rsidP="00F01E53">
      <w:r>
        <w:rPr>
          <w:rFonts w:hint="eastAsia"/>
        </w:rPr>
        <w:t>Вашингтон</w:t>
      </w:r>
      <w:r>
        <w:t xml:space="preserve"> анонсировал возможные переговоры с Москвой. Они будут касаться контроля над вооружениями и ядерных вопросов, заявил помощник президента США по национальной безопасности  Роберт О'Брайен . Об этом сообщает  РИА Новости . «Мы должны </w:t>
      </w:r>
      <w:r>
        <w:lastRenderedPageBreak/>
        <w:t>противостоять р</w:t>
      </w:r>
      <w:r>
        <w:rPr>
          <w:rFonts w:hint="eastAsia"/>
        </w:rPr>
        <w:t>усским</w:t>
      </w:r>
      <w:r>
        <w:t>, но в то же время, думаю, мы скоро начнем переговоры», — подчеркнул О'Брайен. По его мнению, это важно не только для России и США, но и для всего мира. Помощник президента добавил, что американская сторона захотела сделать все, чтобы у нее были хоро</w:t>
      </w:r>
      <w:r>
        <w:rPr>
          <w:rFonts w:hint="eastAsia"/>
        </w:rPr>
        <w:t>шие</w:t>
      </w:r>
      <w:r>
        <w:t xml:space="preserve"> отношения с Москвой. О'Брайен добавил, что 75 лет назад у России и США уже была «великая победа» на Эльбе в конце Второй мировой войны. «Русские и американские военные пожали друг другу руки через реку», — напомнил он. В прошлом году Вашингтон в одност</w:t>
      </w:r>
      <w:r>
        <w:rPr>
          <w:rFonts w:hint="eastAsia"/>
        </w:rPr>
        <w:t>ороннем</w:t>
      </w:r>
      <w:r>
        <w:t xml:space="preserve"> порядке вышел из Договора о ликвидации ракет средней и меньшей дальности (ДРСМД). Москву обвинили в несоблюдении обязательств. Российская сторона отвергла все обвинения и также приостановила участие в договоре. Позднее в США была названа другая при</w:t>
      </w:r>
      <w:r>
        <w:rPr>
          <w:rFonts w:hint="eastAsia"/>
        </w:rPr>
        <w:t>чина</w:t>
      </w:r>
      <w:r>
        <w:t xml:space="preserve"> — быстро развивающаяся ракетная программа Китая. Действие соглашения официально прекратилось 2 августа 2019 года. Единственное еще действующее соглашение между сторонами — Договор о сокращении стратегических наступательных вооружений (СНВ-3). Его срок действия истекает в феврале 2021 года. Согласно заключенному между СССР и США в 1987 году ДРСМД, запрещались производство и испытания крылатых и баллистических ракет с дальностью от 500 до 5,5 тысячи километров.</w:t>
      </w:r>
    </w:p>
    <w:p w14:paraId="3F674999" w14:textId="77777777" w:rsidR="00F01E53" w:rsidRDefault="00F01E53" w:rsidP="00F01E53">
      <w:r>
        <w:t>SEP</w:t>
      </w:r>
    </w:p>
    <w:p w14:paraId="787F3B56" w14:textId="77777777" w:rsidR="00F01E53" w:rsidRDefault="00F01E53" w:rsidP="00F01E53">
      <w:r>
        <w:rPr>
          <w:rFonts w:hint="eastAsia"/>
        </w:rPr>
        <w:t>Симферополь</w:t>
      </w:r>
      <w:r>
        <w:t xml:space="preserve"> оставили без воды. Теперь горячую воду здесь будут давать только по выходным, а холодную — утром и вечером по специальному графику. Об этом сообщила в своем  Facebook  глава городской администрации Елена Проценко. По ее словам, столице Крыма не</w:t>
      </w:r>
      <w:r>
        <w:rPr>
          <w:rFonts w:hint="eastAsia"/>
        </w:rPr>
        <w:t>достает</w:t>
      </w:r>
      <w:r>
        <w:t xml:space="preserve"> запасов в поверхностных водохранилищах, которые питают Симферополь. Их хватит только на период от 90 до 100 дней. Поэтому в городе было принято решение об особом режиме водоснабжения начиная с 10 февраля. Более подробная информация появится на сайт</w:t>
      </w:r>
      <w:r>
        <w:rPr>
          <w:rFonts w:hint="eastAsia"/>
        </w:rPr>
        <w:t>е</w:t>
      </w:r>
      <w:r>
        <w:t xml:space="preserve"> ГУП РК «Вода Крыма» и администрации Симферополя. Проблемы с водой на полуострове начались после присоединения Крыма к России в 2014 году. Украина в знак протеста прекратила поставки по Северо-Крымскому каналу, построенному еще в 1960-е годы. В конце авгу</w:t>
      </w:r>
      <w:r>
        <w:rPr>
          <w:rFonts w:hint="eastAsia"/>
        </w:rPr>
        <w:t>ста</w:t>
      </w:r>
      <w:r>
        <w:t xml:space="preserve"> и начале сентября 2018 года недостаток воды привел к выбросу химических веществ: на  заводе «Крымский Титан»  обмелел кислотонакопитель. Ранее проблему с нехваткой воды в Крыму  предложили решить  с помощью стрельбы реагентами по облакам — это должно с</w:t>
      </w:r>
      <w:r>
        <w:rPr>
          <w:rFonts w:hint="eastAsia"/>
        </w:rPr>
        <w:t>провоцировать</w:t>
      </w:r>
      <w:r>
        <w:t xml:space="preserve"> выпадение осадков.</w:t>
      </w:r>
    </w:p>
    <w:p w14:paraId="44143A65" w14:textId="77777777" w:rsidR="00F01E53" w:rsidRDefault="00F01E53" w:rsidP="00F01E53">
      <w:r>
        <w:t>SEP</w:t>
      </w:r>
    </w:p>
    <w:p w14:paraId="5710FAC0" w14:textId="77777777" w:rsidR="00F01E53" w:rsidRDefault="00F01E53" w:rsidP="00F01E53">
      <w:r>
        <w:rPr>
          <w:rFonts w:hint="eastAsia"/>
        </w:rPr>
        <w:t>Житель</w:t>
      </w:r>
      <w:r>
        <w:t xml:space="preserve"> подмосковного города Домодедово зарезал своего 13-летнего сына, потому что был смертельно болен и не хотел оставлять ребенка без отца. Об этом «Ленте.ру» сообщил источник в правоохранительных органах. «Жене пояснил, что скоро умрет, и он не хочет, ч</w:t>
      </w:r>
      <w:r>
        <w:rPr>
          <w:rFonts w:hint="eastAsia"/>
        </w:rPr>
        <w:t>тобы</w:t>
      </w:r>
      <w:r>
        <w:t xml:space="preserve"> ребенок остался сиротой», — сказал собеседник издания. Официальный представитель  Следственного комитета  по Московской области  Ольга Врадий  уточнила, что об убийстве стало известно в среду, 5 февраля. Утром мать мальчика пришла с работы домой и уви</w:t>
      </w:r>
      <w:r>
        <w:rPr>
          <w:rFonts w:hint="eastAsia"/>
        </w:rPr>
        <w:t>дела</w:t>
      </w:r>
      <w:r>
        <w:t xml:space="preserve"> на полу мужа — рядом с ним лежал нож. В комнате она обнаружила тело сына с колото-резаными ранами. Супруг заявил, что ребенка убил он. Женщина выбежала на улицу и вызвала полицию. Ранее мужчине поставили диагноз — рак головного мозга. Из-за этого у не</w:t>
      </w:r>
      <w:r>
        <w:rPr>
          <w:rFonts w:hint="eastAsia"/>
        </w:rPr>
        <w:t>го</w:t>
      </w:r>
      <w:r>
        <w:t xml:space="preserve"> начались проблемы с ориентацией в пространстве, путались мысли, развилось психическое расстройство. Он лишился работы и почти все время сидел дома. После случившегося допросить его не удалось из-за агрессивного и возбужденного поведения. Возбуждено угол</w:t>
      </w:r>
      <w:r>
        <w:rPr>
          <w:rFonts w:hint="eastAsia"/>
        </w:rPr>
        <w:t>овное</w:t>
      </w:r>
      <w:r>
        <w:t xml:space="preserve"> дело об убийстве (часть 2 статьи 105 УК). Подозреваемого отправили на обследование в психоневрологический диспансер.</w:t>
      </w:r>
    </w:p>
    <w:p w14:paraId="41706B38" w14:textId="77777777" w:rsidR="00F01E53" w:rsidRDefault="00F01E53" w:rsidP="00F01E53">
      <w:r>
        <w:t>SEP</w:t>
      </w:r>
    </w:p>
    <w:p w14:paraId="10CE2A86" w14:textId="77777777" w:rsidR="00F01E53" w:rsidRDefault="00F01E53" w:rsidP="00F01E53">
      <w:r>
        <w:rPr>
          <w:rFonts w:hint="eastAsia"/>
        </w:rPr>
        <w:lastRenderedPageBreak/>
        <w:t>Число</w:t>
      </w:r>
      <w:r>
        <w:t xml:space="preserve"> вылечившихся от смертельного китайского коронавируса превысило тысячу. Об этом  свидетельствуют  мониторинговые данные проекта университета Джонса Хопкинса. Всего на данный момент сообщается о 1024 вылечившихся, в то время как число умерших от вируса составляет 494. Общее число инфицированных составляет 24,6 тысячи. Ранее врачи детской больницы в китайском городе Ухань  сообщили , что беременные женщины, зараженные новым коронавирусом, могут передать его своему нерожденному ребенку. Пациентка с корона</w:t>
      </w:r>
      <w:r>
        <w:rPr>
          <w:rFonts w:hint="eastAsia"/>
        </w:rPr>
        <w:t>вирусом</w:t>
      </w:r>
      <w:r>
        <w:t xml:space="preserve"> 2019-nCov родила ребенка 2 февраля, а через 30 часов новорожденный был обследован на наличие вируса. Врачи подтвердили, что в его организме присутствует инфекция. В конце декабря китайские власти зафиксировали в Ухане вспышку коронавируса 2019-nCoV, который вызывает тяжелую пневмонию. В закрытом на карантин промышленном центре находятся более тысячи иностранцев. Зарубежные страны, включая США и Японию, спецрейсами вывозят своих граждан.</w:t>
      </w:r>
    </w:p>
    <w:p w14:paraId="50420EBA" w14:textId="77777777" w:rsidR="00F01E53" w:rsidRDefault="00F01E53" w:rsidP="00F01E53">
      <w:r>
        <w:t>SEP</w:t>
      </w:r>
    </w:p>
    <w:p w14:paraId="113BCA51" w14:textId="77777777" w:rsidR="00F01E53" w:rsidRDefault="00F01E53" w:rsidP="00F01E53">
      <w:r>
        <w:rPr>
          <w:rFonts w:hint="eastAsia"/>
        </w:rPr>
        <w:t>Эфиопский</w:t>
      </w:r>
      <w:r>
        <w:t xml:space="preserve"> бегун, участник Олимпийских игр 2016 года Абади Хадис умер в возрасте 22 лет. Об этом сообщается на  сайте  Международной ассоциации легкоатлетических федераций (World Athletics). Причина смерти не уточняется. Легкоатлет дважды завоевывал бронзу </w:t>
      </w:r>
      <w:r>
        <w:rPr>
          <w:rFonts w:hint="eastAsia"/>
        </w:rPr>
        <w:t>на</w:t>
      </w:r>
      <w:r>
        <w:t xml:space="preserve"> этапах «Бриллиантовой лиги» в 2018 году. Он также является бронзовым призером чемпионата мира по кроссу 2017 года. На Олимпийских играх в Рио-де-Жанейро Хадис занял 15-е место в забеге на десять тысяч метров. Отмечается, что спортсмен — один из пяти бег</w:t>
      </w:r>
      <w:r>
        <w:rPr>
          <w:rFonts w:hint="eastAsia"/>
        </w:rPr>
        <w:t>унов</w:t>
      </w:r>
      <w:r>
        <w:t xml:space="preserve"> в истории, кому удалось преодолеть дистанцию в пять тысяч метров менее чем за 13 минут. В апреле 2018-го бегун Мэтт Кэмпбелл  умер  после Лондонского марафона. На одном из участков дистанции 29-летний Кэмпбелл потерял сознание. Он был доставлен в боль</w:t>
      </w:r>
      <w:r>
        <w:rPr>
          <w:rFonts w:hint="eastAsia"/>
        </w:rPr>
        <w:t>ницу</w:t>
      </w:r>
      <w:r>
        <w:t>, где и скончался.</w:t>
      </w:r>
    </w:p>
    <w:p w14:paraId="3DCD499C" w14:textId="77777777" w:rsidR="00F01E53" w:rsidRDefault="00F01E53" w:rsidP="00F01E53">
      <w:r>
        <w:t>SEP</w:t>
      </w:r>
    </w:p>
    <w:p w14:paraId="078DCAC1" w14:textId="77777777" w:rsidR="00F01E53" w:rsidRDefault="00F01E53" w:rsidP="00F01E53">
      <w:r>
        <w:rPr>
          <w:rFonts w:hint="eastAsia"/>
        </w:rPr>
        <w:t>Большинство</w:t>
      </w:r>
      <w:r>
        <w:t xml:space="preserve"> россиян (84 процента) не копят на пенсию. При этом 74 процента из них не смогли этого делать из-за нехватки денег. Об этом сообщает  ТАСС  со ссылкой на исследование негосударственного пенсионного фонда (НПФ) «Сафмар». В основном россияне рассч</w:t>
      </w:r>
      <w:r>
        <w:rPr>
          <w:rFonts w:hint="eastAsia"/>
        </w:rPr>
        <w:t>итывают</w:t>
      </w:r>
      <w:r>
        <w:t xml:space="preserve"> на пенсию от государства (68 процентов), но считают, что будут вынуждены жить скромнее после ухода с работы — в этом уверены 84 процента опрошенных. Респонденты согласны, что копить на пенсию все же следует самим (74 процента), и знают, что можно в</w:t>
      </w:r>
      <w:r>
        <w:rPr>
          <w:rFonts w:hint="eastAsia"/>
        </w:rPr>
        <w:t>оспользоваться</w:t>
      </w:r>
      <w:r>
        <w:t xml:space="preserve"> предложениями НПФ (64 процента). Самым предпочтительным вариантом опрошенные назвали софинансирование накоплений со стороны государства (26 процентов) и работодателя (21 процент). Согласно данным НПФ «Сафмар», для людей важна возможность заб</w:t>
      </w:r>
      <w:r>
        <w:rPr>
          <w:rFonts w:hint="eastAsia"/>
        </w:rPr>
        <w:t>рать</w:t>
      </w:r>
      <w:r>
        <w:t xml:space="preserve"> накопленное на безбедную старость досрочно — об этом заявили 38 процентов участников опроса, еще 20 процентов хотят, чтобы их накопления могли унаследовать родственники. Также россиянам нужны налоговые льготы (16 процентов), а вот защита от претензий </w:t>
      </w:r>
      <w:r>
        <w:rPr>
          <w:rFonts w:hint="eastAsia"/>
        </w:rPr>
        <w:t>третьих</w:t>
      </w:r>
      <w:r>
        <w:t xml:space="preserve"> лиц заинтересовала их меньше всего — за это высказались всего шесть процентов респондентов. Опрос проводился среди жителей городов России с населением от 20-ти тысяч человек. В нем приняли участие 799 женщин и 727 мужчин, средний возраст респондент</w:t>
      </w:r>
      <w:r>
        <w:rPr>
          <w:rFonts w:hint="eastAsia"/>
        </w:rPr>
        <w:t>ов</w:t>
      </w:r>
      <w:r>
        <w:t xml:space="preserve"> составил 41 год. Ранее подобное исследование  провел   НПФ Сбербанка . Согласно данным опроса, почти четверть россиян (24,8 процента) заявили, что мало или совсем не откладывали на безбедную старость и жалеют об этом. Самыми подходящими инструментами дл</w:t>
      </w:r>
      <w:r>
        <w:rPr>
          <w:rFonts w:hint="eastAsia"/>
        </w:rPr>
        <w:t>я</w:t>
      </w:r>
      <w:r>
        <w:t xml:space="preserve"> накоплений они назвали банковские вклады (32,6 процента) и недвижимость (29,7 процента).</w:t>
      </w:r>
    </w:p>
    <w:p w14:paraId="65A802DC" w14:textId="77777777" w:rsidR="00F01E53" w:rsidRDefault="00F01E53" w:rsidP="00F01E53">
      <w:r>
        <w:t>SEP</w:t>
      </w:r>
    </w:p>
    <w:p w14:paraId="7982AD53" w14:textId="77777777" w:rsidR="00F01E53" w:rsidRDefault="00F01E53" w:rsidP="00F01E53">
      <w:r>
        <w:rPr>
          <w:rFonts w:hint="eastAsia"/>
        </w:rPr>
        <w:t>Палестинцы</w:t>
      </w:r>
      <w:r>
        <w:t xml:space="preserve"> должны начать войну против Израиля, объявив джихад из-за американской «сделки века» по урегулированию конфликта между странами. Такой призыв </w:t>
      </w:r>
      <w:r>
        <w:lastRenderedPageBreak/>
        <w:t>сделал верховный лидер Ирана аятолла  Али Хаменеи  в своем  Twitter -аккаунте. «Они будут пытаться продв</w:t>
      </w:r>
      <w:r>
        <w:rPr>
          <w:rFonts w:hint="eastAsia"/>
        </w:rPr>
        <w:t>игать</w:t>
      </w:r>
      <w:r>
        <w:t xml:space="preserve"> свой заговор с помощью взяток, оружия и соблазнов. Какое решение? Смелое сопротивление палестинцев, дабы они вышвырнули врагов-сионистов и США с помощью джихада», — отметил аятолла. По его мнению, все мусульмане и весь арабский мир тоже должны поддер</w:t>
      </w:r>
      <w:r>
        <w:rPr>
          <w:rFonts w:hint="eastAsia"/>
        </w:rPr>
        <w:t>живать</w:t>
      </w:r>
      <w:r>
        <w:t xml:space="preserve"> сопротивление. Ранее 5 февраля Хаменеи  заявил , что арабские лидеры, которые поддерживают американскую «сделку века» по урегулированию израильско-палестинского конфликта, — предатели. «Не смотрите на участие нескольких арабских глав государств-пред</w:t>
      </w:r>
      <w:r>
        <w:rPr>
          <w:rFonts w:hint="eastAsia"/>
        </w:rPr>
        <w:t>ателей</w:t>
      </w:r>
      <w:r>
        <w:t xml:space="preserve"> в "сделке века". Они некомпетентны и не уважают свой народ», — нашел объяснения иранский лидер. 28 января США огласили текст «сделки века» по урегулированию конфликта между Израилем и Палестиной. Согласно карте, которую показал Трамп, палестинское г</w:t>
      </w:r>
      <w:r>
        <w:rPr>
          <w:rFonts w:hint="eastAsia"/>
        </w:rPr>
        <w:t>осударство</w:t>
      </w:r>
      <w:r>
        <w:t xml:space="preserve"> должно несколько увеличиться в размерах, а его столица — расположиться в Восточном Иерусалиме. Голанские высоты в свою очередь отходят еврейскому государству. В Иудее и Самарии на западном берегу реки Иордан после 1967 года были основаны израиль</w:t>
      </w:r>
      <w:r>
        <w:rPr>
          <w:rFonts w:hint="eastAsia"/>
        </w:rPr>
        <w:t>ские</w:t>
      </w:r>
      <w:r>
        <w:t xml:space="preserve"> поселения.  Совет Безопасности ООН  считает эти территории оккупированными, Израиль же определяет их как спорные. Конфликт между Палестиной и Израилем продолжается с 1948 года. Стороны претендуют на правообладание и суверенитет над одной и той же терр</w:t>
      </w:r>
      <w:r>
        <w:rPr>
          <w:rFonts w:hint="eastAsia"/>
        </w:rPr>
        <w:t>иторией</w:t>
      </w:r>
      <w:r>
        <w:t xml:space="preserve"> бывшего британского мандата Палестина.</w:t>
      </w:r>
    </w:p>
    <w:p w14:paraId="25404F93" w14:textId="77777777" w:rsidR="00F01E53" w:rsidRDefault="00F01E53" w:rsidP="00F01E53">
      <w:r>
        <w:t>SEP</w:t>
      </w:r>
    </w:p>
    <w:p w14:paraId="2F398F26" w14:textId="77777777" w:rsidR="00F01E53" w:rsidRDefault="00F01E53" w:rsidP="00F01E53">
      <w:r>
        <w:rPr>
          <w:rFonts w:hint="eastAsia"/>
        </w:rPr>
        <w:t>Мультимиллионер</w:t>
      </w:r>
      <w:r>
        <w:t xml:space="preserve"> из Великобритании Питер Доу предложил ночевать бездомным в мусорных баках. Он изобрел капсулу для сна из двух красных контейнеров на колесиках, которая стоит 100 фунтов стерлингов (8,2 тысячи рублей). Об этом пишет Daily Mirror. По словам Д</w:t>
      </w:r>
      <w:r>
        <w:rPr>
          <w:rFonts w:hint="eastAsia"/>
        </w:rPr>
        <w:t>оу</w:t>
      </w:r>
      <w:r>
        <w:t>, баллотировавшегося в Кембридже от партии Брексита на выборах 2019 года, его изобретение может иметь мировое значение. Когда мультимиллионера спросили, а спал ли он сам в капсуле, тот ответил, что лежал в ней 10 минут. Известно, что ранее мужчина уже со</w:t>
      </w:r>
      <w:r>
        <w:rPr>
          <w:rFonts w:hint="eastAsia"/>
        </w:rPr>
        <w:t>здал</w:t>
      </w:r>
      <w:r>
        <w:t xml:space="preserve"> одноместный автомобиль из мусорных баков. «Я увидел по телевизору бездомных, которые жаловались, что их пинают и мочатся на них. Когда вы лежите на улице в спальном мешке, вы очень уязвимы. Я не решаю проблему бездомных, просто даю им возможность», — </w:t>
      </w:r>
      <w:r>
        <w:rPr>
          <w:rFonts w:hint="eastAsia"/>
        </w:rPr>
        <w:t>рассказал</w:t>
      </w:r>
      <w:r>
        <w:t xml:space="preserve"> Доу об идее появления «мусорного дома». Мультимиллионер предположил, что его изобретение, когда человек бодрствует, может быть использовано как место для хранения одежды и других вещей. Когда мужчина принес две капсулы в кембриджский приют для бе</w:t>
      </w:r>
      <w:r>
        <w:rPr>
          <w:rFonts w:hint="eastAsia"/>
        </w:rPr>
        <w:t>здомных</w:t>
      </w:r>
      <w:r>
        <w:t>, то никто не подошел воспользоваться изобретением. В сети «спальня» из мусорных баков была воспринята негативно. «Это, возможно, одно из худших и самых унизительных изобретений, которые я когда-либо видел», «Имейте в виду, что вы можете купить деше</w:t>
      </w:r>
      <w:r>
        <w:rPr>
          <w:rFonts w:hint="eastAsia"/>
        </w:rPr>
        <w:t>вую</w:t>
      </w:r>
      <w:r>
        <w:t xml:space="preserve"> палатку за эти же деньги, и это действительно поможет вам переночевать на улице», — написали интернет-пользователи.</w:t>
      </w:r>
    </w:p>
    <w:p w14:paraId="4E3568FD" w14:textId="77777777" w:rsidR="00F01E53" w:rsidRDefault="00F01E53" w:rsidP="00F01E53">
      <w:r>
        <w:t>SEP</w:t>
      </w:r>
    </w:p>
    <w:p w14:paraId="720996FC" w14:textId="77777777" w:rsidR="00F01E53" w:rsidRDefault="00F01E53" w:rsidP="00F01E53">
      <w:r>
        <w:rPr>
          <w:rFonts w:hint="eastAsia"/>
        </w:rPr>
        <w:t>Сервисы</w:t>
      </w:r>
      <w:r>
        <w:t xml:space="preserve"> доставки еды Delivery Club и «Яндекс.Еда» оправдались за помятые булочки, из-за которых принадлежащая  компании «Мираторг»  сеть бургерных «Бургер &amp; Фрайс» с 5 февраля приостановила с ними сотрудничество. Об этом говорится в сообщениях пресс-служб Delivery Club и «Яндекс.Еды» (есть в распоряжении  «Ленты.ру» ). «Бургер &amp; Фрайс» решила временно прервать сотрудничество с Delivery Club и «Яндекс.Едой» из-за медленной доставки блюд. В обоих сервисах заявили, что раньше к скорости и качеству доставки у с</w:t>
      </w:r>
      <w:r>
        <w:rPr>
          <w:rFonts w:hint="eastAsia"/>
        </w:rPr>
        <w:t>ети</w:t>
      </w:r>
      <w:r>
        <w:t xml:space="preserve"> бургерных претензий не было. Они также отметили, что ресторан может регулировать зону доставки и ограничить ее, если для сохранения качества блюд их необходимо доставлять быстрее. В «Яндекс.Еде» добавили, что в «Бургер &amp; Фрайс» приостановку партнерства им обосновали не претензиями к их работе, а желанием сети «перестроить свои внутренние процессы и оптимизировать упаковку, чтобы повысить качество блюд на доставку». «Мираторг» временно  прекратил  партнерство с </w:t>
      </w:r>
      <w:r>
        <w:lastRenderedPageBreak/>
        <w:t xml:space="preserve">популярными сервисами доставки еды в связи </w:t>
      </w:r>
      <w:r>
        <w:rPr>
          <w:rFonts w:hint="eastAsia"/>
        </w:rPr>
        <w:t>с</w:t>
      </w:r>
      <w:r>
        <w:t xml:space="preserve"> «неудовлетворительным качеством обслуживания». По сообщению компании, бургеры доставлялись слишком медленно, из-за чего их «нежная хрустящая булочка» мялась, остывала и теряла товарный вид, что влияло на восприятие продукта.</w:t>
      </w:r>
    </w:p>
    <w:p w14:paraId="74F24305" w14:textId="77777777" w:rsidR="00F01E53" w:rsidRDefault="00F01E53" w:rsidP="00F01E53">
      <w:r>
        <w:t>SEP</w:t>
      </w:r>
    </w:p>
    <w:p w14:paraId="0D02123A" w14:textId="77777777" w:rsidR="00F01E53" w:rsidRDefault="00F01E53" w:rsidP="00F01E53">
      <w:r>
        <w:rPr>
          <w:rFonts w:hint="eastAsia"/>
        </w:rPr>
        <w:t>Российская</w:t>
      </w:r>
      <w:r>
        <w:t xml:space="preserve"> группа Billy's Band выступит в Москве. Об этом сообщается в пресс-релизе, поступившем в редакцию  «Ленты.ру» . Концерт состоится 15 февраля в клубе «16 Тонн». Билеты можно приобрести на  сайте  площадки. «Какая из музыкальных линий, прослеживавш</w:t>
      </w:r>
      <w:r>
        <w:rPr>
          <w:rFonts w:hint="eastAsia"/>
        </w:rPr>
        <w:t>ихся</w:t>
      </w:r>
      <w:r>
        <w:t xml:space="preserve"> у Billy s Band, мне сегодня ближе? Точно не постмодернистская, не бунтарская и не агрессивная. Теперь мне ближе линия красоты. И сегодня я хотел бы заниматься именно этим — пропагандировать красоту» — рассказал в преддверии концерта вокалист и один из основателей коллектива  Билли Новик . Группа Billy’s Band, играющая в стилях блюз, свинг, джаз и рок. была основана в 2001 году. Их последний альбом «Петербургские открытки» вышел в 2017 году.</w:t>
      </w:r>
    </w:p>
    <w:p w14:paraId="2381F4D8" w14:textId="77777777" w:rsidR="00F01E53" w:rsidRDefault="00F01E53" w:rsidP="00F01E53">
      <w:r>
        <w:t>SEP</w:t>
      </w:r>
    </w:p>
    <w:p w14:paraId="4B9AB7AB" w14:textId="77777777" w:rsidR="00F01E53" w:rsidRDefault="00F01E53" w:rsidP="00F01E53">
      <w:r>
        <w:rPr>
          <w:rFonts w:hint="eastAsia"/>
        </w:rPr>
        <w:t>Президенты</w:t>
      </w:r>
      <w:r>
        <w:t xml:space="preserve"> России и Турции  Владимир Путин  и Тайип Эрдоган обсудили по телефону ситуацию в Сирии. Об этом сообщили в Кремле, передает  РИА Новости . Лидеры подробно рассмотрели текущую обстановку в Арабской Республике и выразили обеспокоенность обострение</w:t>
      </w:r>
      <w:r>
        <w:rPr>
          <w:rFonts w:hint="eastAsia"/>
        </w:rPr>
        <w:t>м</w:t>
      </w:r>
      <w:r>
        <w:t xml:space="preserve"> обстановки в Идлибской зоне деэскалации. Они условились принять срочные меры по линии оборонных ведомств, чтобы повысить эффективность координации действий военных в Сирии. Помимо этого, Путин обратил внимание Эрдогана на резкую активизацию террористов в Сирии. Ранее 4 февраля North Press Agency  сообщило , что турецкие войска обстреляли деревню в районе Шарран в приграничном курдском регионе Африн, в этот момент там якобы находились российские военнослужащие. Целью обстрела были позиции курдских «Демокра</w:t>
      </w:r>
      <w:r>
        <w:rPr>
          <w:rFonts w:hint="eastAsia"/>
        </w:rPr>
        <w:t>тических</w:t>
      </w:r>
      <w:r>
        <w:t xml:space="preserve"> сил Сирии». Позднее в российском  Минобороны  эту информацию  опровергли .</w:t>
      </w:r>
    </w:p>
    <w:p w14:paraId="0984F39D" w14:textId="77777777" w:rsidR="00F01E53" w:rsidRDefault="00F01E53" w:rsidP="00F01E53">
      <w:r>
        <w:t>SEP</w:t>
      </w:r>
    </w:p>
    <w:p w14:paraId="4C82955E" w14:textId="77777777" w:rsidR="00F01E53" w:rsidRDefault="00F01E53" w:rsidP="00F01E53">
      <w:r>
        <w:rPr>
          <w:rFonts w:hint="eastAsia"/>
        </w:rPr>
        <w:t>Посол</w:t>
      </w:r>
      <w:r>
        <w:t xml:space="preserve"> России в Германии  Сергей Нечаев  назвал проект газопровода «Северный поток-2» обоюдовыгодной сделкой в интервью видеоагентства RT Ruptly. По его словам, проект выгоден и Германии, и Европе в целом, поскольку направлен на энергетическую безопасность </w:t>
      </w:r>
      <w:r>
        <w:rPr>
          <w:rFonts w:hint="eastAsia"/>
        </w:rPr>
        <w:t>Европы</w:t>
      </w:r>
      <w:r>
        <w:t xml:space="preserve">. Нечаев отметил поддержку правительства ФРГ в строительстве газопровода. «Мы знаем, что и европейские фирмы — не только немецкие, но и других стран — настроены на продолжение этого сугубо экономического проекта», — отметил он. Посол также подчеркнул, что европейские компании не рассматривают всерьез заявления о том, что Россия таким образом намерена использовать какое-либо энергетическое оружие. «Эта сделка, как принято сейчас говорить, сугубо обоюдная, обоюдовыгодная», — заметил посол. Он напомнил, </w:t>
      </w:r>
      <w:r>
        <w:rPr>
          <w:rFonts w:hint="eastAsia"/>
        </w:rPr>
        <w:t>что</w:t>
      </w:r>
      <w:r>
        <w:t xml:space="preserve"> для Германии проект является важным, поскольку сейчас страна находится на пути энергетического разворота, отказываясь от атомной и угольной энергетики. Ранее сообщалось, что США намерены  ввести  очередные санкции против «Северного потока-2». Предполаг</w:t>
      </w:r>
      <w:r>
        <w:rPr>
          <w:rFonts w:hint="eastAsia"/>
        </w:rPr>
        <w:t>ается</w:t>
      </w:r>
      <w:r>
        <w:t>, что под новые ограничения могут попасть европейские инвесторы, которые участвуют в проекте, а также фирмы, которые захотят покупать газ. В декабре 2019 года президент США  Дональд Трамп  подписал оборонный бюджет на 2020 год, в котором предусмотрены санкции против проекта «Северный поток-2» и участников его строительства. После этого швейцарская компания Allseas прекратила работы по укладке труб, из-за чего строительство фактически остановилось, а сроки ввода объекта в эксплуатацию сдвинулись на неск</w:t>
      </w:r>
      <w:r>
        <w:rPr>
          <w:rFonts w:hint="eastAsia"/>
        </w:rPr>
        <w:t>олько</w:t>
      </w:r>
      <w:r>
        <w:t xml:space="preserve"> месяцев.</w:t>
      </w:r>
    </w:p>
    <w:p w14:paraId="48A90DFD" w14:textId="77777777" w:rsidR="00F01E53" w:rsidRDefault="00F01E53" w:rsidP="00F01E53">
      <w:r>
        <w:t>SEP</w:t>
      </w:r>
    </w:p>
    <w:p w14:paraId="188A90C2" w14:textId="77777777" w:rsidR="00F01E53" w:rsidRDefault="00F01E53" w:rsidP="00F01E53">
      <w:r>
        <w:rPr>
          <w:rFonts w:hint="eastAsia"/>
        </w:rPr>
        <w:lastRenderedPageBreak/>
        <w:t>Заместитель</w:t>
      </w:r>
      <w:r>
        <w:t xml:space="preserve"> председателя  комитета Госдумы по международным делам   Алексей Чепа  оценил в беседе с RT слова президента Франции  Эммануэля Макрона  о попытке России интерпретировать историю Второй мировой войны. По мнению Чепы, французский лидер не разобра</w:t>
      </w:r>
      <w:r>
        <w:rPr>
          <w:rFonts w:hint="eastAsia"/>
        </w:rPr>
        <w:t>лся</w:t>
      </w:r>
      <w:r>
        <w:t xml:space="preserve"> ни в сути вопроса, ни в понимании того, что говорит российская сторона о Второй мировой войне. «Мы никого не обвиняем, мы говорим о неоспоримых исторических фактах», — заметил он. Парламентарий предложил обратиться к историческим первоисточникам тем, к</w:t>
      </w:r>
      <w:r>
        <w:rPr>
          <w:rFonts w:hint="eastAsia"/>
        </w:rPr>
        <w:t>то</w:t>
      </w:r>
      <w:r>
        <w:t xml:space="preserve"> не доволен фактами истории и предлагает их альтернативные интерпретации. В ходе выступления в Ягеллонском университете в Кракове Эммануэль Макрон  обвинил  Россию в попытке новой интерпретации исторических фактов Второй мировой войны. По его мнению, Мос</w:t>
      </w:r>
      <w:r>
        <w:rPr>
          <w:rFonts w:hint="eastAsia"/>
        </w:rPr>
        <w:t>ква</w:t>
      </w:r>
      <w:r>
        <w:t xml:space="preserve"> намерена обвинить польскую нацию в развязывании войны. В то же время французский лидер заметил, что Варшава и Будапешт также делают попытки переиначить исторические факты. 3 февраля глава польского  МИД   Яцек Чапутович   обвинил  Россию в попытке навя</w:t>
      </w:r>
      <w:r>
        <w:rPr>
          <w:rFonts w:hint="eastAsia"/>
        </w:rPr>
        <w:t>зать</w:t>
      </w:r>
      <w:r>
        <w:t xml:space="preserve"> свое повествование истории. По его мнению, Польша одержала победу в историческом споре. В российском дипведомстве не согласились с мнением дипломата. В Польше заявили, что президент России  Владимир Путин  несправедливо записал их страну в число госуд</w:t>
      </w:r>
      <w:r>
        <w:rPr>
          <w:rFonts w:hint="eastAsia"/>
        </w:rPr>
        <w:t>арств</w:t>
      </w:r>
      <w:r>
        <w:t>, развязавших Вторую мировую войну, и попросили воздержаться от «использования жертв Второй мировой войны и холокоста для текущих политических целей».</w:t>
      </w:r>
    </w:p>
    <w:p w14:paraId="16E020E5" w14:textId="77777777" w:rsidR="00F01E53" w:rsidRDefault="00F01E53" w:rsidP="00F01E53">
      <w:r>
        <w:t>SEP</w:t>
      </w:r>
    </w:p>
    <w:p w14:paraId="2F5AB06F" w14:textId="77777777" w:rsidR="00F01E53" w:rsidRDefault="00F01E53" w:rsidP="00F01E53">
      <w:r>
        <w:rPr>
          <w:rFonts w:hint="eastAsia"/>
        </w:rPr>
        <w:t>Капитан</w:t>
      </w:r>
      <w:r>
        <w:t xml:space="preserve"> «Вашингтон Кэпиталс»  Александр Овечкин  одним броском травмировал российского вратаря команды  Илью Самсонова  на тренировке. Видео появилось в  Twitter  журналиста Чипа Бриера (Chip Brierre). После одного из бросков Овечкина шайба попала Самсонов</w:t>
      </w:r>
      <w:r>
        <w:rPr>
          <w:rFonts w:hint="eastAsia"/>
        </w:rPr>
        <w:t>у</w:t>
      </w:r>
      <w:r>
        <w:t xml:space="preserve"> в голову. Голкипер покинул площадку с помощью партнеров. Ему понадобилась медицинское обследование в больнице. По информации тренерского штаба, Самсонов пропустит следующий матч «Вашингтона». Самсонов выступает за столичную команду с 2018 года. Он стал т</w:t>
      </w:r>
      <w:r>
        <w:rPr>
          <w:rFonts w:hint="eastAsia"/>
        </w:rPr>
        <w:t>ретьим</w:t>
      </w:r>
      <w:r>
        <w:t xml:space="preserve"> голкипером-новичком в истории Национальной хоккейной лиги (НХЛ), кому удалось выиграть 11 матчей подряд. «Вашингтон» лидирует в турнирной таблице Восточной конференции НХЛ, набрав 75 очков в 53 встречах. В следующем матче, который пройдет 5 февраля, команда сыграет с «Лос-Анджелес Кингс».</w:t>
      </w:r>
    </w:p>
    <w:p w14:paraId="452F517D" w14:textId="77777777" w:rsidR="00F01E53" w:rsidRDefault="00F01E53" w:rsidP="00F01E53">
      <w:r>
        <w:t>SEP</w:t>
      </w:r>
    </w:p>
    <w:p w14:paraId="435606F8" w14:textId="77777777" w:rsidR="00F01E53" w:rsidRDefault="00F01E53" w:rsidP="00F01E53">
      <w:r>
        <w:rPr>
          <w:rFonts w:hint="eastAsia"/>
        </w:rPr>
        <w:t>Президент</w:t>
      </w:r>
      <w:r>
        <w:t xml:space="preserve"> США  Дональд Трамп  посоветовал членам  Демократической партии  обвинить Россию в провале подсчета результатов первого партсобрания в штате Айова (кокус). Соответствующий пост появился в его  Twitter . «Когда демократы начнут винить РОССИЮ, РОССИ</w:t>
      </w:r>
      <w:r>
        <w:rPr>
          <w:rFonts w:hint="eastAsia"/>
        </w:rPr>
        <w:t>Ю</w:t>
      </w:r>
      <w:r>
        <w:t>, РОССИЮ вместо признания собственной некомпетентности, которая привела только что к избирательной катастрофе в Великом штате Айова?» — написал Трамп. Он также отметил, что уверенно победил на аналогичном мероприятии от республиканской партии. Американски</w:t>
      </w:r>
      <w:r>
        <w:rPr>
          <w:rFonts w:hint="eastAsia"/>
        </w:rPr>
        <w:t>е</w:t>
      </w:r>
      <w:r>
        <w:t xml:space="preserve"> демократы не могут посчитать результаты кокусов в штате Айова из-за технического сбоя уже около суток. Там отметили, что проводят проверку качества голосования, передает  Reuters . Штаб сенатора-социалиста 78-летнего Бернарда Сандерса считает, что их кан</w:t>
      </w:r>
      <w:r>
        <w:rPr>
          <w:rFonts w:hint="eastAsia"/>
        </w:rPr>
        <w:t>дидат</w:t>
      </w:r>
      <w:r>
        <w:t xml:space="preserve"> уверенно победил, получив около 30 процентов голосов. Согласно этой версии, на втором месте — 37-летний открытый гей, бывший офицер Управления военно-морской разведки США Пит Буттиджич. Далее идет профессор экономики Элизабет Уоррен и бывший вице-пре</w:t>
      </w:r>
      <w:r>
        <w:rPr>
          <w:rFonts w:hint="eastAsia"/>
        </w:rPr>
        <w:t>зидент</w:t>
      </w:r>
      <w:r>
        <w:t xml:space="preserve">  Джо Байден . При этом The Washington Examiner опубликовал информацию, что Буттиджич спонсировал работу программы Shadow, которая считала голоса. Кокусы начались в Айове в 19:00 3 февраля (04:00 4 февраля по московскому времени). Они проходят в школ</w:t>
      </w:r>
      <w:r>
        <w:rPr>
          <w:rFonts w:hint="eastAsia"/>
        </w:rPr>
        <w:t>ьных</w:t>
      </w:r>
      <w:r>
        <w:t xml:space="preserve"> спортзалах и столовых, магазинах, пожарных частях. На них отбирают делегатов, которые на будущих съездах партий поддержат того или иного претендента на выдвижение кандидатом в президенты.</w:t>
      </w:r>
    </w:p>
    <w:p w14:paraId="56563AC6" w14:textId="77777777" w:rsidR="00F01E53" w:rsidRDefault="00F01E53" w:rsidP="00F01E53">
      <w:r>
        <w:lastRenderedPageBreak/>
        <w:t>SEP</w:t>
      </w:r>
    </w:p>
    <w:p w14:paraId="4519A03C" w14:textId="77777777" w:rsidR="00F01E53" w:rsidRDefault="00F01E53" w:rsidP="00F01E53">
      <w:r>
        <w:rPr>
          <w:rFonts w:hint="eastAsia"/>
        </w:rPr>
        <w:t>В</w:t>
      </w:r>
      <w:r>
        <w:t xml:space="preserve"> северном Лестершире (Великобритания) на продажу выставили, на первый взгляд, ничем не примечательное здание деревенского типа. Однако за его простым фасадом скрывается настоящая усадьба площадью 1,27 акра (пять тысяч квадратных метров) с множеством постр</w:t>
      </w:r>
      <w:r>
        <w:rPr>
          <w:rFonts w:hint="eastAsia"/>
        </w:rPr>
        <w:t>оек</w:t>
      </w:r>
      <w:r>
        <w:t>. Об этом сообщает The Sun. Двухэтажный дом вмещает четыре жилые комнаты, большую кухню, три ванные комнаты и сауну. В распоряжении будущих владельцев также окажутся бассейн с подогревом и большой красивый сад. Все это предлагают приобрести за 1,1 милли</w:t>
      </w:r>
      <w:r>
        <w:rPr>
          <w:rFonts w:hint="eastAsia"/>
        </w:rPr>
        <w:t>она</w:t>
      </w:r>
      <w:r>
        <w:t xml:space="preserve"> фунтов стерлингов (92 миллиона рублей). Просторная гостиная в стиле кантри оформлена в кремово-алой палитре. Центральное место занимает стилизованный под старину чугунный камин и мягкий ковер. Массивные деревянные балки, которыми украшен потолок, гармо</w:t>
      </w:r>
      <w:r>
        <w:rPr>
          <w:rFonts w:hint="eastAsia"/>
        </w:rPr>
        <w:t>нично</w:t>
      </w:r>
      <w:r>
        <w:t xml:space="preserve"> вписываются в интерьер. В одной из спален разместили отдельно стоящую ванну в стиле ретро, отсюда также имеется доступ к собственной сауне. Центральное место в другой спальне занимает большая деревянная кровать с алым балдахином. Небольшая уютная сто</w:t>
      </w:r>
      <w:r>
        <w:rPr>
          <w:rFonts w:hint="eastAsia"/>
        </w:rPr>
        <w:t>ловая</w:t>
      </w:r>
      <w:r>
        <w:t xml:space="preserve"> выполнена в деревенском стиле, а расположенная рядом кухня обставлена стильной деревянной мебелью. В кухне помимо базового набора техники имеется специальный холодильник для вина. Новые собственники смогут воспользоваться и обеденной зоной на свежем </w:t>
      </w:r>
      <w:r>
        <w:rPr>
          <w:rFonts w:hint="eastAsia"/>
        </w:rPr>
        <w:t>воздухе</w:t>
      </w:r>
      <w:r>
        <w:t>, откуда открывается вид на большой ухоженный сад с озером. Также на территории есть старые конюшни (их можно использовать как складские помещения) и гараж, рассчитанный на три машины.</w:t>
      </w:r>
    </w:p>
    <w:p w14:paraId="032503A1" w14:textId="77777777" w:rsidR="00F01E53" w:rsidRDefault="00F01E53" w:rsidP="00F01E53">
      <w:r>
        <w:t>SEP</w:t>
      </w:r>
    </w:p>
    <w:p w14:paraId="3E08E532" w14:textId="77777777" w:rsidR="00F01E53" w:rsidRDefault="00F01E53" w:rsidP="00F01E53">
      <w:r>
        <w:rPr>
          <w:rFonts w:hint="eastAsia"/>
        </w:rPr>
        <w:t>Знаменитый</w:t>
      </w:r>
      <w:r>
        <w:t xml:space="preserve"> в прошлом кенийский певец пожаловался на нищету и болезни. Об этом сообщает издание Yen.com.gh. В свое время имя звезды таараба Маулиди Джумы (Maulidi Juma) гремело на всю Кению. Чтобы послушать его пение, поклонники пробирались на свадьбы, где </w:t>
      </w:r>
      <w:r>
        <w:rPr>
          <w:rFonts w:hint="eastAsia"/>
        </w:rPr>
        <w:t>он</w:t>
      </w:r>
      <w:r>
        <w:t xml:space="preserve"> выступал. Музыканта приглашали президенты Кении Дэниэл арап Мои (Daniel Moi) и Мваи Кибаки (Mwai Kibaki), а губернатор Найроби Майка Сонко (Mike Sonko) попросил Джуму написать песни для него. Его записи можно найти на YouTube и в сервисах  Apple  Music </w:t>
      </w:r>
      <w:r>
        <w:rPr>
          <w:rFonts w:hint="eastAsia"/>
        </w:rPr>
        <w:t>и</w:t>
      </w:r>
      <w:r>
        <w:t xml:space="preserve">  Google  Play Music. В старости музыкант обнищал, и теперь ему не хватает средств даже на самое необходимое. «Я не ждал, что стану миллионером, но мои песни должны были принести мне хоть какие-то деньги, — сетует Джума. — Глаза плохо видят, не могу сдела</w:t>
      </w:r>
      <w:r>
        <w:rPr>
          <w:rFonts w:hint="eastAsia"/>
        </w:rPr>
        <w:t>ть</w:t>
      </w:r>
      <w:r>
        <w:t xml:space="preserve"> шага без боли. Мне нужны очки, но купить их не на что». Он говорит, что устал жить в бедности и готов отдать все, чтобы его похоронили заживо. Таараб  — музыкальный жанр, популярный в Кении и Танзании. Он объединяет элементы музыкальных традиций Великих Африканских озер, Северной Африки, Ближнего Востока и Индийского субконтинента. В переводе название жанра означает «радость, приносимая музыкой».</w:t>
      </w:r>
    </w:p>
    <w:p w14:paraId="764D815C" w14:textId="77777777" w:rsidR="00F01E53" w:rsidRDefault="00F01E53" w:rsidP="00F01E53">
      <w:r>
        <w:t>SEP</w:t>
      </w:r>
    </w:p>
    <w:p w14:paraId="1668A13B" w14:textId="77777777" w:rsidR="00F01E53" w:rsidRDefault="00F01E53" w:rsidP="00F01E53">
      <w:r>
        <w:rPr>
          <w:rFonts w:hint="eastAsia"/>
        </w:rPr>
        <w:t>Финалистами</w:t>
      </w:r>
      <w:r>
        <w:t xml:space="preserve"> конкурса управленцев «Лидеры России 2020» от Северо-Кавказского федерального округа стали 30 участников. Об этом говорится в пресс-релизе, поступившем в редакцию  «Ленты.ру» . По словам заместителя генерального директора АНО «Россия — страна во</w:t>
      </w:r>
      <w:r>
        <w:rPr>
          <w:rFonts w:hint="eastAsia"/>
        </w:rPr>
        <w:t>зможностей»</w:t>
      </w:r>
      <w:r>
        <w:t xml:space="preserve"> Александра Садовского, 14 человек из них представляют Ставропольский край, семь — Дагестан, четыре — Кабардино-Балкарию, по два — Северную Осетию и Чечню, еще один финалист из Карачаево-Черкесии. Региональный полуфинал проходил 1-2 февраля в Пя</w:t>
      </w:r>
      <w:r>
        <w:rPr>
          <w:rFonts w:hint="eastAsia"/>
        </w:rPr>
        <w:t>тигорске</w:t>
      </w:r>
      <w:r>
        <w:t>. Участие в нем принимали 263 конкурсанта. «В течение двух дней полуфинала конкурса «Лидеры России» в СКФО участники решали управленческие кейсы разной степени сложности. По итогам работы каждый получил от оценщиков персональные рекомендации, котор</w:t>
      </w:r>
      <w:r>
        <w:rPr>
          <w:rFonts w:hint="eastAsia"/>
        </w:rPr>
        <w:t>ые</w:t>
      </w:r>
      <w:r>
        <w:t xml:space="preserve"> помогут составить дальнейший план личностного саморазвития», — говорится в пресс-релизе. Суперфинал конкурса пройдет весной в Сочи. Конкурс «Лидеры России», флагманский проект АНО «Россия — страна возможностей», проводится по поручению президента России  </w:t>
      </w:r>
      <w:r>
        <w:lastRenderedPageBreak/>
        <w:t>Владимира Путина . Он призван создать социальные лифты для активных граждан страны. Глава государства высоко оценил итоги первого конкурса.</w:t>
      </w:r>
    </w:p>
    <w:p w14:paraId="46FE232F" w14:textId="77777777" w:rsidR="00F01E53" w:rsidRDefault="00F01E53" w:rsidP="00F01E53">
      <w:r>
        <w:t>SEP</w:t>
      </w:r>
    </w:p>
    <w:p w14:paraId="1E98983E" w14:textId="77777777" w:rsidR="00F01E53" w:rsidRDefault="00F01E53" w:rsidP="00F01E53">
      <w:r>
        <w:rPr>
          <w:rFonts w:hint="eastAsia"/>
        </w:rPr>
        <w:t>Ведущая</w:t>
      </w:r>
      <w:r>
        <w:t xml:space="preserve"> и бывшая участница реалити-шоу «Дом-2»  Алена Водонаева  рассказала о своем опыте общения с журналистами федеральных телеканалов. В  интервью  YouTube-каналу «А поговорить?» она назвала их проститутками и обвинила в намеренном искажении информации. Водонаева вспомнила, что после эфира на Первом канале в ее салон красоты приехали журналисты «России 1», чтобы подключить ее к прямому эфиру. «Когда меня вывели на экраны на "Россию 1", я не знала, что параллельно с экраном, на котором мое лицо, куча экра</w:t>
      </w:r>
      <w:r>
        <w:rPr>
          <w:rFonts w:hint="eastAsia"/>
        </w:rPr>
        <w:t>нов</w:t>
      </w:r>
      <w:r>
        <w:t>, на которых мои фотографии из журнала Maxim. Они исковеркали, просто извратили весь этот эфир, перекрикивали меня, спрашивали не по делу, а спрашивали, сколько стоит пост в Instagram и кто за мной стоит», — поделилась бывшая участница реалити-шоу. Теле</w:t>
      </w:r>
      <w:r>
        <w:rPr>
          <w:rFonts w:hint="eastAsia"/>
        </w:rPr>
        <w:t>ведущую</w:t>
      </w:r>
      <w:r>
        <w:t xml:space="preserve"> крайне удивили обвинения в ее адрес в том, что пост с критикой материнского капитала был оплачен российским гей-сообществом, а подключения к прямом эфиру первой репликой ведущей «России 1»  Ольги Скабеевой  было: «О, вы одеты». По мнению Водонаевой, это непрофессиональное поведение. Она также заметила, что каждый день на федеральных каналах говорят о чем-то глобальном, а не о действительно важных проблемах. Водонаева призналась, что за последние две недели разочаровалась в мужчинах и журналистике. «</w:t>
      </w:r>
      <w:r>
        <w:rPr>
          <w:rFonts w:hint="eastAsia"/>
        </w:rPr>
        <w:t>Хоть</w:t>
      </w:r>
      <w:r>
        <w:t xml:space="preserve"> меня [депутат  Госдумы   Виталий ] Милонов и называл проституткой, но проститутки у нас работают не на панели, проститутки у нас работают на федеральных каналах. Я не верю, что они не знают, что происходит в стране. Я не верю, что у нас люди, работающ</w:t>
      </w:r>
      <w:r>
        <w:rPr>
          <w:rFonts w:hint="eastAsia"/>
        </w:rPr>
        <w:t>ие</w:t>
      </w:r>
      <w:r>
        <w:t xml:space="preserve"> в телике, не знают, что в регионах семьи с двумя, с тремя детьми живут на 10, на 15 тысяч рублей в месяц», — заключила ведущая. В том же интервью Водонаева  ответила  президенту России  Владимиру Путину , назвавшему моральными уродами тех, кто критикует выплаты материнского капитала. По ее мнению, комментировать ее мнение как представителя народа таким образом было некрасиво. С критикой системы выплат материнского капитала Водонаева  выступила  15 января. Она написала в Instagram, что «отчаявшиеся от нищ</w:t>
      </w:r>
      <w:r>
        <w:rPr>
          <w:rFonts w:hint="eastAsia"/>
        </w:rPr>
        <w:t>еты</w:t>
      </w:r>
      <w:r>
        <w:t xml:space="preserve"> россияне или быдло, которому вечно не хватает на бутылку водки», будут заводить детей не потому, что хотят стать родителями, а ради денег в качестве материнского капитала. После скандала Водонаева приняла участие в телешоу на Первом канале и «России 1», а также создала собственный YouTube-канал. За высказывание блогершу осудили ведущие Ольга Скабеева и  Владимир Соловьев , а также депутат Виталий Милонов и спикер Госдумы  Вячеслав Володин .</w:t>
      </w:r>
    </w:p>
    <w:p w14:paraId="5F155804" w14:textId="77777777" w:rsidR="00F01E53" w:rsidRDefault="00F01E53" w:rsidP="00F01E53">
      <w:r>
        <w:t>SEP</w:t>
      </w:r>
    </w:p>
    <w:p w14:paraId="50DE74F5" w14:textId="77777777" w:rsidR="00F01E53" w:rsidRDefault="00F01E53" w:rsidP="00F01E53">
      <w:r>
        <w:rPr>
          <w:rFonts w:hint="eastAsia"/>
        </w:rPr>
        <w:t>Американская</w:t>
      </w:r>
      <w:r>
        <w:t xml:space="preserve"> супермодель, актриса и дизайнер Эмили Ратаковски поделилась с подписчиками откровенной фотографией в нижнем белье. Снимок появился в ее  Instagram -аккаунте. На опубликованном кадре 28-летняя знаменитость демонстрирует свою стройную фигуру. Он</w:t>
      </w:r>
      <w:r>
        <w:rPr>
          <w:rFonts w:hint="eastAsia"/>
        </w:rPr>
        <w:t>а</w:t>
      </w:r>
      <w:r>
        <w:t xml:space="preserve"> сфотографировалась в зеркало, стоя на краю ванны в кружевных черных трусах с завышенной талией и толстовке, окрашенной по технологии тай-дай. Ее образ дополняют серьги и браслет на ноге. Пользователи сети отреагировали на пост модели, который набрал боль</w:t>
      </w:r>
      <w:r>
        <w:rPr>
          <w:rFonts w:hint="eastAsia"/>
        </w:rPr>
        <w:t>ше</w:t>
      </w:r>
      <w:r>
        <w:t xml:space="preserve"> миллиона лайков. «Можешь подарить мне свою талию?», «Живая кукла», «Ты просто идеальна», «Нечестно иметь такую шикарную фигуру», — высказались они в комментариях. В январе Эмили Ратаковски  показала  откровенное фото с пляжа. На нем она запечатлена стоя</w:t>
      </w:r>
      <w:r>
        <w:rPr>
          <w:rFonts w:hint="eastAsia"/>
        </w:rPr>
        <w:t>щей</w:t>
      </w:r>
      <w:r>
        <w:t xml:space="preserve"> на коленях в купальнике с леопардовым принтом. В качестве аксессуаров модель выбрала серьги-кольца бирюзового цвета. Подписчики восхитились фигурой девушки в комментариях под постом.</w:t>
      </w:r>
    </w:p>
    <w:p w14:paraId="0139BD3D" w14:textId="77777777" w:rsidR="00F01E53" w:rsidRDefault="00F01E53" w:rsidP="00F01E53">
      <w:r>
        <w:t>SEP</w:t>
      </w:r>
    </w:p>
    <w:p w14:paraId="1F1D85A9" w14:textId="77777777" w:rsidR="00F01E53" w:rsidRDefault="00F01E53" w:rsidP="00F01E53">
      <w:r>
        <w:rPr>
          <w:rFonts w:hint="eastAsia"/>
        </w:rPr>
        <w:lastRenderedPageBreak/>
        <w:t>В</w:t>
      </w:r>
      <w:r>
        <w:t xml:space="preserve"> украинском учебнике по всемирной истории, предназначенном для учеников 10-х классов, обнаружили голливудского актера  Киану Ривза . Об этом сообщает информационный портал «Украина.ру». Грустного артиста, одетого в деловой костюм, прифотошопили к известно</w:t>
      </w:r>
      <w:r>
        <w:rPr>
          <w:rFonts w:hint="eastAsia"/>
        </w:rPr>
        <w:t>му</w:t>
      </w:r>
      <w:r>
        <w:t xml:space="preserve"> снимку «Обед на небоскребе», сделанному в 1932 году. Уточняется, что фотографию использовали для иллюстрации главы про смену статуса США в мире после Первой мировой войны. Учебник по всемирной истории был издан в 2018-м году и одобрен украинским министе</w:t>
      </w:r>
      <w:r>
        <w:rPr>
          <w:rFonts w:hint="eastAsia"/>
        </w:rPr>
        <w:t>рством</w:t>
      </w:r>
      <w:r>
        <w:t xml:space="preserve"> образования. Пособие, автором которого оказался Игорь Щупак, издавалось за счет государственного бюджета. Весной 2018 года фанаты Киану Ривза  потребовали  признать его главным человеком года по версии  журнала Time . Они создали соответствующую пет</w:t>
      </w:r>
      <w:r>
        <w:rPr>
          <w:rFonts w:hint="eastAsia"/>
        </w:rPr>
        <w:t>ицию</w:t>
      </w:r>
      <w:r>
        <w:t xml:space="preserve"> на сайте Change.org и отметили, что после участия в серии фильмов про Джона Уика Ривз вновь вернулся в число главных голливудских знаменитостей. В последние годы он также стал интернет-звездой, а в сети появилось множество мемов про его подвиги.</w:t>
      </w:r>
    </w:p>
    <w:p w14:paraId="4A9D5639" w14:textId="77777777" w:rsidR="00F01E53" w:rsidRDefault="00F01E53" w:rsidP="00F01E53">
      <w:r>
        <w:t>SEP</w:t>
      </w:r>
    </w:p>
    <w:p w14:paraId="1101A609" w14:textId="77777777" w:rsidR="00F01E53" w:rsidRDefault="00F01E53" w:rsidP="00F01E53">
      <w:r>
        <w:rPr>
          <w:rFonts w:hint="eastAsia"/>
        </w:rPr>
        <w:t>Гиды</w:t>
      </w:r>
      <w:r>
        <w:t xml:space="preserve"> московских туристических фирм, работающих с китайскими туристами, начали увольняться с работы на фоне распространения смертельного коронавируса. Об этом  МОСЛЕНТЕ  рассказали сами столичные гиды во вторник, 4 февраля. По словам одного из собеседников </w:t>
      </w:r>
      <w:r>
        <w:rPr>
          <w:rFonts w:hint="eastAsia"/>
        </w:rPr>
        <w:t>издания</w:t>
      </w:r>
      <w:r>
        <w:t xml:space="preserve">, в настоящее время многие гиды, вынужденные работать с туристами из Китая, пытаются получить кратковременный отпуск, саботируют рабочий процесс или пишут заявление об уходе, так как боятся заразиться. «Мне жена весь мозг съела с этими китайцами. И </w:t>
      </w:r>
      <w:r>
        <w:rPr>
          <w:rFonts w:hint="eastAsia"/>
        </w:rPr>
        <w:t>сам</w:t>
      </w:r>
      <w:r>
        <w:t xml:space="preserve"> помрешь, и нас угробишь. Мне ничего не оставалось, как уйти с работы», — поделился он. Еще одна собеседница МОСЛЕНТЫ также заявила, что опасается подхватить опасный вирус, сопровождая китайских туристов. «Количество погибших от коронавируса растет кажд</w:t>
      </w:r>
      <w:r>
        <w:rPr>
          <w:rFonts w:hint="eastAsia"/>
        </w:rPr>
        <w:t>ый</w:t>
      </w:r>
      <w:r>
        <w:t xml:space="preserve"> день, я не хочу быть одной из них!» — подчеркнула она. Ранее в феврале московский гид рассказала о горожанах, шарахающихся при виде туристов из Китая. По ее словам, жители столицы также советовали китайцам поскорее покинуть Россию. По данным на 4 феврал</w:t>
      </w:r>
      <w:r>
        <w:rPr>
          <w:rFonts w:hint="eastAsia"/>
        </w:rPr>
        <w:t>я</w:t>
      </w:r>
      <w:r>
        <w:t>, коронавирусом заразились более 20,6 тысячи человек, большинство из них находятся в Китае. 427 заболевших умерли, а 697 — вылечились от инфекции. Помимо КНР, заболевание было зафиксировано в 23 странах, в том числе в России.  Всемирная организация здраво</w:t>
      </w:r>
      <w:r>
        <w:rPr>
          <w:rFonts w:hint="eastAsia"/>
        </w:rPr>
        <w:t>охранения</w:t>
      </w:r>
      <w:r>
        <w:t xml:space="preserve">  признала вспышку коронавируса чрезвычайной ситуацией международного масштаба.</w:t>
      </w:r>
    </w:p>
    <w:p w14:paraId="074B507C" w14:textId="77777777" w:rsidR="00F01E53" w:rsidRDefault="00F01E53" w:rsidP="00F01E53">
      <w:r>
        <w:t>SEP</w:t>
      </w:r>
    </w:p>
    <w:p w14:paraId="6F5B54C6" w14:textId="77777777" w:rsidR="00F01E53" w:rsidRDefault="00F01E53" w:rsidP="00F01E53">
      <w:r>
        <w:rPr>
          <w:rFonts w:hint="eastAsia"/>
        </w:rPr>
        <w:t>Белоруссия</w:t>
      </w:r>
      <w:r>
        <w:t xml:space="preserve"> перестала просить у России деньги и исправно платит по кредитам. Такое заявление сделал президент республики  Александр Лукашенко , его слова приводит БЕЛТА. По его словам, ежегодно страна выплачитвает порядка миллиарда долларов по российским кр</w:t>
      </w:r>
      <w:r>
        <w:rPr>
          <w:rFonts w:hint="eastAsia"/>
        </w:rPr>
        <w:t>едитам</w:t>
      </w:r>
      <w:r>
        <w:t xml:space="preserve"> и в будущем надеется на «честное, прозрачное и искреннее сотрудничество».« Притом мы же не просим у них никаких денег. Мы уже и кредиты им заплатили за прошлый год, не перекредитовывались», — заключил Лукашенко. «Мы же тоже видим, что в мире происхо</w:t>
      </w:r>
      <w:r>
        <w:rPr>
          <w:rFonts w:hint="eastAsia"/>
        </w:rPr>
        <w:t>дит</w:t>
      </w:r>
      <w:r>
        <w:t>, и считать умеем. Поэтому не надо кричать, что вы нас кормите. Кто кого кормит, показывает товарооборот», — констатировал он. Лукашенко указал, что отрицательное сальдо во внешней торговле с Россией составляет девять миллиардов долларов. «То есть они у нас продают на девять миллиардов долларов больше, чем покупают. Так кто кого кормит?» — поинтересовался белорусский президент. В конце января Лукашенко  обвинил  Россию в «кидке» по газу, а также заявил, что Москва хочет продавать свою нефть по ценам выше мировых. Он считает, что Россия покупала газопровод у «Белтрансгаза», была четкая договоренность выравнять цены с российскими, но о ней в ходе нынешних переговоров «забыли».</w:t>
      </w:r>
    </w:p>
    <w:p w14:paraId="1DD024D2" w14:textId="77777777" w:rsidR="00F01E53" w:rsidRDefault="00F01E53" w:rsidP="00F01E53">
      <w:r>
        <w:t>SEP</w:t>
      </w:r>
    </w:p>
    <w:p w14:paraId="55214D8D" w14:textId="77777777" w:rsidR="00F01E53" w:rsidRDefault="00F01E53" w:rsidP="00F01E53">
      <w:r>
        <w:rPr>
          <w:rFonts w:hint="eastAsia"/>
        </w:rPr>
        <w:lastRenderedPageBreak/>
        <w:t>Сопредседатель</w:t>
      </w:r>
      <w:r>
        <w:t xml:space="preserve"> фракции «Оппозиционная платформа — За жизнь» в  Верховной Раде Украины   Юрий Бойко  поддержал сокращение числа депутатов украинского парламента. Его заявление  опубликовано  на официальном сайте партии. Политик отметил, что фракция поддержи</w:t>
      </w:r>
      <w:r>
        <w:rPr>
          <w:rFonts w:hint="eastAsia"/>
        </w:rPr>
        <w:t>вает</w:t>
      </w:r>
      <w:r>
        <w:t xml:space="preserve"> этот законопроект по двум причинам. Первая из них — это снижение уровня коррупции. Также он считает, что реформа сделает власть более ответственной перед людьми. «Мы считаем, что этот законопроект приблизит нас к смене власти. Мы за то, чтобы он был п</w:t>
      </w:r>
      <w:r>
        <w:rPr>
          <w:rFonts w:hint="eastAsia"/>
        </w:rPr>
        <w:t>ринят</w:t>
      </w:r>
      <w:r>
        <w:t>, а украинцы избрали новую власть, которая не будет их обманывать», — заявил Бойко. Ранее Верховная Рада  приняла  в первом чтении законопроект президента  Владимира Зеленского  о сокращении состава парламента. Конституционный суд Украины  признал  за</w:t>
      </w:r>
      <w:r>
        <w:rPr>
          <w:rFonts w:hint="eastAsia"/>
        </w:rPr>
        <w:t>конопроект</w:t>
      </w:r>
      <w:r>
        <w:t xml:space="preserve"> соответствующим основному закону страны. Для принятия документа во втором чтении и его вступления в силу потребуется конституционное большинство в 300 голосов. Указанный законопроект был  внесен  украинским лидером в парламент еще в конце август</w:t>
      </w:r>
      <w:r>
        <w:rPr>
          <w:rFonts w:hint="eastAsia"/>
        </w:rPr>
        <w:t>а</w:t>
      </w:r>
      <w:r>
        <w:t>. При этом президент пытался изменить избирательное законодательство Украины сразу после вступления в должность, но его инициативу не поддержали депутаты предыдущего созыва.</w:t>
      </w:r>
    </w:p>
    <w:p w14:paraId="79A8FC13" w14:textId="77777777" w:rsidR="00F01E53" w:rsidRDefault="00F01E53" w:rsidP="00F01E53">
      <w:r>
        <w:t>SEP</w:t>
      </w:r>
    </w:p>
    <w:p w14:paraId="62DB6DA5" w14:textId="77777777" w:rsidR="00F01E53" w:rsidRDefault="00F01E53" w:rsidP="00F01E53">
      <w:r>
        <w:rPr>
          <w:rFonts w:hint="eastAsia"/>
        </w:rPr>
        <w:t>Актриса</w:t>
      </w:r>
      <w:r>
        <w:t xml:space="preserve">  Екатерина Волкова  пожаловалась на мошенника, который украл ее Instagram-аккаунт. Подробности произошедшего она раскрыла в нескольких постах в  Facebook . Волкова рассказала, что аккаунт @volkovawolka был взломан 29 ноября 2019 года и с тех пор на</w:t>
      </w:r>
      <w:r>
        <w:rPr>
          <w:rFonts w:hint="eastAsia"/>
        </w:rPr>
        <w:t>ходится</w:t>
      </w:r>
      <w:r>
        <w:t xml:space="preserve"> в руках мошенника. Она неоднократно обращалась в службу поддержки Instagram, однако это не принесло никакого результата. Когда актриса попыталась завести новый аккаунт, его трижды заблокировали из-за жалобы человека, взломавшего ее основную страниц</w:t>
      </w:r>
      <w:r>
        <w:rPr>
          <w:rFonts w:hint="eastAsia"/>
        </w:rPr>
        <w:t>у</w:t>
      </w:r>
      <w:r>
        <w:t>. Артистка отметила, что не имеет никакого отношения к деятельности, которую мошенник развернул от ее имени. Например, со взломанной страницы собирали средства якобы в фонд  Андрея Павленко  — недавно скончавшегося хирурга-онколога. Также мошенник от имен</w:t>
      </w:r>
      <w:r>
        <w:rPr>
          <w:rFonts w:hint="eastAsia"/>
        </w:rPr>
        <w:t>и</w:t>
      </w:r>
      <w:r>
        <w:t xml:space="preserve"> Волковой продавал мобильные телефоны и предлагал подписчикам гадание по WhatsApp. Волкова добавила, что обращалась в  прокуратуру , однако ее жалобы остались без внимания. «Очень прошу вас, не переводите деньги и не ведитесь на действия мошенника», — зак</w:t>
      </w:r>
      <w:r>
        <w:rPr>
          <w:rFonts w:hint="eastAsia"/>
        </w:rPr>
        <w:t>лючила</w:t>
      </w:r>
      <w:r>
        <w:t xml:space="preserve"> актриса. В июле 2019 года исследователь в сфере кибербезопасности Лаксман Мутийя (Laxman Muthiyah)  нашел  в Instagram уязвимость, позволившую ему получить доступ к любому аккаунту в соцсети за десять минут. Екатерина Волкова — актриса театра и кино. Снималась в фильмах «КГБ в смокинге», «Фарца», сериалах «Краткий курс счастливой жизни», «Закон каменных джунглей», «Лондонград».</w:t>
      </w:r>
    </w:p>
    <w:p w14:paraId="170A3FD1" w14:textId="77777777" w:rsidR="00F01E53" w:rsidRDefault="00F01E53" w:rsidP="00F01E53">
      <w:r>
        <w:t>SEP</w:t>
      </w:r>
    </w:p>
    <w:p w14:paraId="7F3EE57A" w14:textId="77777777" w:rsidR="00F01E53" w:rsidRDefault="00F01E53" w:rsidP="00F01E53">
      <w:r>
        <w:rPr>
          <w:rFonts w:hint="eastAsia"/>
        </w:rPr>
        <w:t>Самым</w:t>
      </w:r>
      <w:r>
        <w:t xml:space="preserve"> опасным для здоровья россиян алкогольным напитком оказалось пиво. Об этом «Вечерней Москве» сообщил врач-психиатр, нарколог, кандидат медицинских наук Даниил Покровский. Он считает, что пиво надо запретить. Содержащийся в нем алкоголь он назвал наиме</w:t>
      </w:r>
      <w:r>
        <w:rPr>
          <w:rFonts w:hint="eastAsia"/>
        </w:rPr>
        <w:t>нее</w:t>
      </w:r>
      <w:r>
        <w:t xml:space="preserve"> вредным компонентом. Остальные составляющие, которые влияют на цвет, вкус и пенность, «крайне неполезны для организма». Врач отметил, что хмель имеет свойства поглощать из земли тяжелые соединения. Среди наиболее опасных из них он выделил кардиотоксичн</w:t>
      </w:r>
      <w:r>
        <w:rPr>
          <w:rFonts w:hint="eastAsia"/>
        </w:rPr>
        <w:t>ый</w:t>
      </w:r>
      <w:r>
        <w:t xml:space="preserve"> металл кобальт. В бутылке пива объемом 375 миллилитров содержится его максимально допустимая суточная доза для человека. «Металлы, содержащиеся в пиве и пивных напитках, вызывают кардиопатию, ожирение сердца, за патологией нередко следует смерть больног</w:t>
      </w:r>
      <w:r>
        <w:rPr>
          <w:rFonts w:hint="eastAsia"/>
        </w:rPr>
        <w:t>о»</w:t>
      </w:r>
      <w:r>
        <w:t>, — добавил собеседник издания. Наименее опасным спиртным нарколог назвал красное сухое вино. По его словам, в нем много витаминов, микроэлементов и антиоксидантов. Ранее главный нарколог  Минздрава   Евгений Брюн  предостерег россиян от ежедневного упот</w:t>
      </w:r>
      <w:r>
        <w:rPr>
          <w:rFonts w:hint="eastAsia"/>
        </w:rPr>
        <w:t>ребления</w:t>
      </w:r>
      <w:r>
        <w:t xml:space="preserve"> вина. По его словам, даже один бокал вина за ужином может привести к алкоголизму.</w:t>
      </w:r>
    </w:p>
    <w:p w14:paraId="2AF66E23" w14:textId="77777777" w:rsidR="00F01E53" w:rsidRDefault="00F01E53" w:rsidP="00F01E53">
      <w:r>
        <w:lastRenderedPageBreak/>
        <w:t>SEP</w:t>
      </w:r>
    </w:p>
    <w:p w14:paraId="4AEBEF15" w14:textId="77777777" w:rsidR="00F01E53" w:rsidRDefault="00F01E53" w:rsidP="00F01E53">
      <w:r>
        <w:rPr>
          <w:rFonts w:hint="eastAsia"/>
        </w:rPr>
        <w:t>Министр</w:t>
      </w:r>
      <w:r>
        <w:t xml:space="preserve"> иностранных дел Украины  Вадим Пристайко  анонсировал «нормандскую встречу» на уровне глав внешнеполитических ведомств. Об этом сообщает «РБК-Украина». По его словам, министры могут встретиться уже 14-16 февраля на Мюнхенской конференции по безопас</w:t>
      </w:r>
      <w:r>
        <w:rPr>
          <w:rFonts w:hint="eastAsia"/>
        </w:rPr>
        <w:t>ности</w:t>
      </w:r>
      <w:r>
        <w:t xml:space="preserve">. Пристайко добавил, что министерские встречи не должны заменять полноценный саммит, на который украинская сторона возлагает большие надежды. Ранее глава политсовета партии «Оппозиционная платформа — За жизнь»  Виктор Медведчук   предложил  расширить </w:t>
      </w:r>
      <w:r>
        <w:rPr>
          <w:rFonts w:hint="eastAsia"/>
        </w:rPr>
        <w:t>«нормандский</w:t>
      </w:r>
      <w:r>
        <w:t xml:space="preserve"> формат» диалогом на уровне парламентов. Он подчеркнул, что именно  украинский парламент  должен «принять те законодательные акты, которые являются основой, фундаментом минских соглашений». Эту идею  поддержал  президент России  Владимир Путин . Российский лидер поручил проработать этот вопрос на уровне  Госдумы . Саммит «нормандской четверки» прошел 9 декабря 2019 года в Париже, через три года после предыдущего. По его итогам лидеры стран приняли коммюнике, которое предполагает приверженность м</w:t>
      </w:r>
      <w:r>
        <w:rPr>
          <w:rFonts w:hint="eastAsia"/>
        </w:rPr>
        <w:t>инским</w:t>
      </w:r>
      <w:r>
        <w:t xml:space="preserve"> соглашениям, прекращение огня до конца года и подготовку новых участков разведения войск Киева и самопровозглашенных республик Донбасса. Следующую встречу в аналогичном формате запланировали провести спустя четыре месяца в Берлине.</w:t>
      </w:r>
    </w:p>
    <w:p w14:paraId="583FE593" w14:textId="77777777" w:rsidR="00F01E53" w:rsidRDefault="00F01E53" w:rsidP="00F01E53">
      <w:r>
        <w:t>SEP</w:t>
      </w:r>
    </w:p>
    <w:p w14:paraId="2657164A" w14:textId="77777777" w:rsidR="00F01E53" w:rsidRDefault="00F01E53" w:rsidP="00F01E53">
      <w:r>
        <w:rPr>
          <w:rFonts w:hint="eastAsia"/>
        </w:rPr>
        <w:t>Турция</w:t>
      </w:r>
      <w:r>
        <w:t xml:space="preserve"> на данном этапе не имеет необходимости обострять отношения с Россией. Об этом заявил турецкий президент  Реджеп Тайип Эрдоган , сообщает агентство Anadolu в  Twitter . «Турция и Россия предпринимают серьезные стратегические инициативы», — мотивирова</w:t>
      </w:r>
      <w:r>
        <w:rPr>
          <w:rFonts w:hint="eastAsia"/>
        </w:rPr>
        <w:t>л</w:t>
      </w:r>
      <w:r>
        <w:t xml:space="preserve"> глава республики отказ от обострения отношений с Москвой, говоря о ситуации в сирийской провинции Идлиб, где 2-3 февраля в результате взаимных обстрелов погибли как турецкие, так и сирийские военнослужащие. Вместе с тем Анкара довела до сведения российск</w:t>
      </w:r>
      <w:r>
        <w:rPr>
          <w:rFonts w:hint="eastAsia"/>
        </w:rPr>
        <w:t>ой</w:t>
      </w:r>
      <w:r>
        <w:t xml:space="preserve"> стороны невозможность игнорирования эскалации конфликта в Идлибе. В конце января Эрдоган также обвинил Россию в невыполнении договоренностей, касающихся урегулирования ситуации в Идлибе. Об этом он заявил на фоне тяжелых боев в данном регионе. 3 февраля, после того, как стало известно о гибели турецких военнослужащих в результате обстрела со стороны сирийской армии, турки нанесли ответный удар,  заявив , что при этом были нейтрализованы 76 сирийских солдат. По словам близкого к Минобороны России источник</w:t>
      </w:r>
      <w:r>
        <w:rPr>
          <w:rFonts w:hint="eastAsia"/>
        </w:rPr>
        <w:t>а</w:t>
      </w:r>
      <w:r>
        <w:t xml:space="preserve"> принадлежащей семье Демьяна Кудрявцева газеты «Ведомости», ситуация в регионе в целом крайне нестабильная — с начала года позиции армии обстреливались свыше 1,2 тысячи раз, в ответ военные были вынуждены проводить наступательные операции, в том числе мас</w:t>
      </w:r>
      <w:r>
        <w:rPr>
          <w:rFonts w:hint="eastAsia"/>
        </w:rPr>
        <w:t>штабные</w:t>
      </w:r>
      <w:r>
        <w:t xml:space="preserve"> и при участии российской авиации. Дипломатический источник  «Ведомостей»  отмечал, что Анкара на самом деле имеет рычаги давления на боевиков, но в своих политических интересах не спешит их применять. Это, в свою очередь, не устраивает Москву, одна</w:t>
      </w:r>
      <w:r>
        <w:rPr>
          <w:rFonts w:hint="eastAsia"/>
        </w:rPr>
        <w:t>ко</w:t>
      </w:r>
      <w:r>
        <w:t xml:space="preserve"> как-либо изменить ситуацию, по мнению собеседника газеты, возможно только с помощью прямого контакта Эрдогана с российским президентом  Владимиром Путиным . 4 февраля турецкий лидер заявил, что, возможно, позвонит Путину в связи с происходящим в Идлибе.</w:t>
      </w:r>
    </w:p>
    <w:p w14:paraId="75FEDF35" w14:textId="77777777" w:rsidR="00F01E53" w:rsidRDefault="00F01E53" w:rsidP="00F01E53">
      <w:r>
        <w:t>SEP</w:t>
      </w:r>
    </w:p>
    <w:p w14:paraId="4DC5FBA6" w14:textId="77777777" w:rsidR="00F01E53" w:rsidRDefault="00F01E53" w:rsidP="00F01E53">
      <w:r>
        <w:rPr>
          <w:rFonts w:hint="eastAsia"/>
        </w:rPr>
        <w:t>Украина</w:t>
      </w:r>
      <w:r>
        <w:t xml:space="preserve"> попросила парламент Чехии признать голодомор геноцидом. Об этом сообщил глава украинского  МИД   Вадим Пристайко  в  Twitter . Министр сообщил, что обсудил с председателем чешской Палаты депутатов Радеком Вондрачеком перспективы активизации межпарл</w:t>
      </w:r>
      <w:r>
        <w:rPr>
          <w:rFonts w:hint="eastAsia"/>
        </w:rPr>
        <w:t>аментского</w:t>
      </w:r>
      <w:r>
        <w:t xml:space="preserve"> диалога. «Обратился к чешскому парламенту с призывом признать голодомор актом геноцида украинского народа», — отметил Пристайко. В октябре Германия  отказалась  признать голод в сталинском СССР геноцидом украинцев. В 2018 году сенат и палата пре</w:t>
      </w:r>
      <w:r>
        <w:rPr>
          <w:rFonts w:hint="eastAsia"/>
        </w:rPr>
        <w:t>дставителей</w:t>
      </w:r>
      <w:r>
        <w:t xml:space="preserve">  Конгресса США   признали  голодомор геноцидом. В МИД </w:t>
      </w:r>
      <w:r>
        <w:lastRenderedPageBreak/>
        <w:t>России  заявляли , что попытки представить голод в СССР как истребление отдельных групп населения направлены на разжигание антироссийских настроений. Голодомор — массовый голод в Советском С</w:t>
      </w:r>
      <w:r>
        <w:rPr>
          <w:rFonts w:hint="eastAsia"/>
        </w:rPr>
        <w:t>оюзе</w:t>
      </w:r>
      <w:r>
        <w:t xml:space="preserve"> в начале тридцатых годов, жертвами которого, по официальным данным, стали около восьми миллионов человек.</w:t>
      </w:r>
    </w:p>
    <w:p w14:paraId="3F53F1D6" w14:textId="77777777" w:rsidR="00F01E53" w:rsidRDefault="00F01E53" w:rsidP="00F01E53">
      <w:r>
        <w:t>SEP</w:t>
      </w:r>
    </w:p>
    <w:p w14:paraId="1271731D" w14:textId="77777777" w:rsidR="00F01E53" w:rsidRDefault="00F01E53" w:rsidP="00F01E53">
      <w:r>
        <w:rPr>
          <w:rFonts w:hint="eastAsia"/>
        </w:rPr>
        <w:t>Бронзовая</w:t>
      </w:r>
      <w:r>
        <w:t xml:space="preserve"> призерка Олимпийских игр 2016 года Йенни Франссон поймана на допинге. В пробе спортсменки из Швеции обнаружили следы анаболического стероида метилтестостерона, пишет издание Dagens Nyheter. Антидопинговые специалисты проверили только пробу «А», в которой было небольшое количество запрещенного вещества. До вскрытия допинг-пробы «Б» Франссон была отстранена от сборной Швеции. Сама спортсменка говорит, что не принимала метилтестостерон намеренно. Она якобы получила препарат по ошибке. Франссон выступ</w:t>
      </w:r>
      <w:r>
        <w:rPr>
          <w:rFonts w:hint="eastAsia"/>
        </w:rPr>
        <w:t>ает</w:t>
      </w:r>
      <w:r>
        <w:t xml:space="preserve"> в весовой категории до 68 килограммов. Помимо олимпийской бронзы, на ее счету золото и бронза чемпионатов мира. Она является претенденткой на награду в Токио-2020: в мировом рейтинге Объединенного мира борьбы (UWW) шведка занимает второе место. Ранее 3 февраля  стало известно , что допинг-проба российского чемпиона мира по вольной борьбе Биляла Махова дала положительный результат на гормон роста. Спортсмен объяснил случившееся тем, что его жена принимает комплекс препаратов, в которых присутствует эта с</w:t>
      </w:r>
      <w:r>
        <w:rPr>
          <w:rFonts w:hint="eastAsia"/>
        </w:rPr>
        <w:t>убстанция</w:t>
      </w:r>
      <w:r>
        <w:t>.</w:t>
      </w:r>
    </w:p>
    <w:p w14:paraId="2559E73E" w14:textId="77777777" w:rsidR="00F01E53" w:rsidRDefault="00F01E53" w:rsidP="00F01E53">
      <w:r>
        <w:t>SEP</w:t>
      </w:r>
    </w:p>
    <w:p w14:paraId="050908D9" w14:textId="77777777" w:rsidR="00F01E53" w:rsidRDefault="00F01E53" w:rsidP="00F01E53">
      <w:r>
        <w:rPr>
          <w:rFonts w:hint="eastAsia"/>
        </w:rPr>
        <w:t>В</w:t>
      </w:r>
      <w:r>
        <w:t xml:space="preserve">  Русской православной церкви  (РПЦ) оценили прогноз основателя Facebook  Марка Цукерберга  на ближайшее десятилетие. По мнению замглавы синодального отдела по взаимоотношениям Церкви с обществом и СМИ Вахтанга Кипшидзе, любые технологии могут приносить и пользу, и вред человечеству. Его слова приводит  РИА Новости . «Все зависит от пользователя, его нравственного выбора, способности соотносить свои действия с представлением о высоком богоданном достоинстве человека, своим собственным и достоинством окружа</w:t>
      </w:r>
      <w:r>
        <w:rPr>
          <w:rFonts w:hint="eastAsia"/>
        </w:rPr>
        <w:t>ющих»</w:t>
      </w:r>
      <w:r>
        <w:t>, — объяснил Кипшидзе. Единственной технологией с «богоборческим характером» он назвал комплекс исследований, цель которых — создать новый человеческий вид, «некий синтез физиологии и кибертехнологий, желательно бессмертный». Ранее, в январе, Цукербер</w:t>
      </w:r>
      <w:r>
        <w:rPr>
          <w:rFonts w:hint="eastAsia"/>
        </w:rPr>
        <w:t>г</w:t>
      </w:r>
      <w:r>
        <w:t xml:space="preserve">  напророчил  в ближайшие десять лет приход молодежи к власти, появление новой социальной платформы, изменение способов управления цифровыми сообществами и другое. Всего он перечислил пять трансформаций общества, которые показались ему наиболее важными.</w:t>
      </w:r>
    </w:p>
    <w:p w14:paraId="46A51FB5" w14:textId="77777777" w:rsidR="00F01E53" w:rsidRDefault="00F01E53" w:rsidP="00F01E53">
      <w:r>
        <w:t>SEP</w:t>
      </w:r>
    </w:p>
    <w:p w14:paraId="47BE4968" w14:textId="77777777" w:rsidR="00F01E53" w:rsidRDefault="00F01E53" w:rsidP="00F01E53">
      <w:r>
        <w:rPr>
          <w:rFonts w:hint="eastAsia"/>
        </w:rPr>
        <w:t>Полузащитник</w:t>
      </w:r>
      <w:r>
        <w:t xml:space="preserve"> «Тоттенхэма» Стивен Бергвейн стал автором лучшего гола в 25-м туре Английской премьер-лиги (АПЛ). Об этом сообщает корреспондент «Ленты.ру». Голландец открыл счет ударом в нижний угол из-за пределов штрафной в матче против «Манчестер Сити» (2:0). Для хавбека эта встреча была первой в футболке «шпор». В пятерку лучших также вошли голы Антонио Рюдигера («Челси»), Адама Мазины («Уотфорд»), Филиппа Биллинга («Борнмут») и Алекса Окслейда-Чемберлена («Ливерпуль»).</w:t>
      </w:r>
    </w:p>
    <w:p w14:paraId="6A12EEC6" w14:textId="77777777" w:rsidR="00F01E53" w:rsidRDefault="00F01E53" w:rsidP="00F01E53">
      <w:r>
        <w:t>SEP</w:t>
      </w:r>
    </w:p>
    <w:p w14:paraId="735F1385" w14:textId="77777777" w:rsidR="00F01E53" w:rsidRDefault="00F01E53" w:rsidP="00F01E53">
      <w:r>
        <w:rPr>
          <w:rFonts w:hint="eastAsia"/>
        </w:rPr>
        <w:t>Российский</w:t>
      </w:r>
      <w:r>
        <w:t xml:space="preserve"> нападающий армянского клуба «Арарат»  Дмитрий Рыжов , выигрывавший в составе  сборной России  юношеский чемпионат Европы 2006 года, рассказал, что стыдится своего пуза и решил возродить карьеру. Слова спортсмена приводит  Sports.ru . 30-летний Р</w:t>
      </w:r>
      <w:r>
        <w:rPr>
          <w:rFonts w:hint="eastAsia"/>
        </w:rPr>
        <w:t>ыжов</w:t>
      </w:r>
      <w:r>
        <w:t xml:space="preserve"> рассказал, что осенью 2018 года он, выступая в любительской лиге Тольятти, весил 114 килограммов. При этом футболист всю жизнь имел проблемы с весом: так, уже к 15 годам его масса достигла 84 килограммов. «Мне кажется, просто смотрю на еду — и уже тол</w:t>
      </w:r>
      <w:r>
        <w:rPr>
          <w:rFonts w:hint="eastAsia"/>
        </w:rPr>
        <w:t>стею»</w:t>
      </w:r>
      <w:r>
        <w:t xml:space="preserve">, — поделился Рыжов. Кроме того, футболист вспомнил, что еще в юности любил «погулять». «Мог, </w:t>
      </w:r>
      <w:r>
        <w:lastRenderedPageBreak/>
        <w:t>например, всю ночь тусить и вообще не спать, а утром прийти на тренировку», — рассказал спортсмен. Рыжов мог позволить себе вовсе не явиться на занятие после бессонной ночи. В итоге карьера футболиста пошла под откос: его выгнали из московского  ЦСКА , затем он поиграл за ряд других клубов и в итоге оказался в любительской лиге. По словам Рыжова, сейчас он хочет доказать себе, что еще может играть на высоком у</w:t>
      </w:r>
      <w:r>
        <w:rPr>
          <w:rFonts w:hint="eastAsia"/>
        </w:rPr>
        <w:t>ровне</w:t>
      </w:r>
      <w:r>
        <w:t>. Футболист активно сбрасывает массу, он поставил себе цель закрепиться в весе до 90 килограммов. «Я больше толстым не хочу играть. Не хочу выходить на поле с пузом. Это же просто стыдоба», — заявил Дмитрий. Рыжов подписал контракт с «Араратом» летом 2019 года. Армянский клуб в настоящий момент тренирует российский специалист  Игорь Колыванов , который возглавлял юношескую сборную России на Евро-2006.</w:t>
      </w:r>
    </w:p>
    <w:p w14:paraId="217CBD3F" w14:textId="77777777" w:rsidR="00F01E53" w:rsidRDefault="00F01E53" w:rsidP="00F01E53">
      <w:r>
        <w:t>SEP</w:t>
      </w:r>
    </w:p>
    <w:p w14:paraId="4974CAF7" w14:textId="77777777" w:rsidR="00F01E53" w:rsidRDefault="00F01E53" w:rsidP="00F01E53">
      <w:r>
        <w:rPr>
          <w:rFonts w:hint="eastAsia"/>
        </w:rPr>
        <w:t>Российский</w:t>
      </w:r>
      <w:r>
        <w:t xml:space="preserve"> комплекс ПВО «Панцирь» на авиабазе Хмеймим в Сирии сбил летевший к российскому аэродрому со стороны Средиземного моря неопознанный беспилотник. Об этом сообщает  ТАСС  со ссылкой на Минобороны России. Малоразмерный беспилотник начал приближаться к авиабазе с наступлением темноты. Его обнаружили с помощью зенитного ракетно-пушечного комплекса (ЗРПК) «Панцирь-С». В результате цель уничтожили на безопасном для российского аэродрома расстоянии. Пострадавших или материального ущерба нет. 2 февраля  со</w:t>
      </w:r>
      <w:r>
        <w:rPr>
          <w:rFonts w:hint="eastAsia"/>
        </w:rPr>
        <w:t>общалось</w:t>
      </w:r>
      <w:r>
        <w:t xml:space="preserve"> , что боевики атаковали авиабазу Хмеймим. 1 февраля боевики 32 раза обстреливали населенные пункты в провинциях Латакия, Алеппо, Идлиб и Хама, обошлось без пострадавших.</w:t>
      </w:r>
    </w:p>
    <w:p w14:paraId="209B3E99" w14:textId="77777777" w:rsidR="00F01E53" w:rsidRDefault="00F01E53" w:rsidP="00F01E53">
      <w:r>
        <w:t>SEP</w:t>
      </w:r>
    </w:p>
    <w:p w14:paraId="7EBD3763" w14:textId="77777777" w:rsidR="00F01E53" w:rsidRDefault="00F01E53" w:rsidP="00F01E53">
      <w:r>
        <w:rPr>
          <w:rFonts w:hint="eastAsia"/>
        </w:rPr>
        <w:t>В</w:t>
      </w:r>
      <w:r>
        <w:t xml:space="preserve"> текущем году курс рубля ждет плавное ослабление по отношению к доллару. Об этом сообщает  «Интерфакс»  со ссылкой на обновленный прогноз Минэкономразвития. Прогноз предусматривает среднегодовой курс доллара в 2020 году на уровне 63,9 рубля. В ведомстве у</w:t>
      </w:r>
      <w:r>
        <w:rPr>
          <w:rFonts w:hint="eastAsia"/>
        </w:rPr>
        <w:t>казали</w:t>
      </w:r>
      <w:r>
        <w:t>, что ключевым риском для параметров прогноза является реакция мировой экономики на распространение смертельного коронавируса. От него уже  погибли  несколько сотен человек. 3 февраля аналитики  Nordea Bank   заявили , что к концу 2020 года за евро с</w:t>
      </w:r>
      <w:r>
        <w:rPr>
          <w:rFonts w:hint="eastAsia"/>
        </w:rPr>
        <w:t>танут</w:t>
      </w:r>
      <w:r>
        <w:t xml:space="preserve"> давать 71 рубль, а в 2021-м — 80 рублей. По словам экспертов, в ближайшие два года российскую валюту ждет непрерывное падение. Аналитики полагают, что в разгар президентской кампании в США  Федеральная резервная система  может сократить скупку активо</w:t>
      </w:r>
      <w:r>
        <w:rPr>
          <w:rFonts w:hint="eastAsia"/>
        </w:rPr>
        <w:t>в</w:t>
      </w:r>
      <w:r>
        <w:t>. Это снизит среди инвесторов спрос на инвестиции в Россию и другие развивающиеся рынки.</w:t>
      </w:r>
    </w:p>
    <w:p w14:paraId="3C02DFEE" w14:textId="77777777" w:rsidR="00F01E53" w:rsidRDefault="00F01E53" w:rsidP="00F01E53">
      <w:r>
        <w:t>SEP</w:t>
      </w:r>
    </w:p>
    <w:p w14:paraId="555576D1" w14:textId="77777777" w:rsidR="00F01E53" w:rsidRDefault="00F01E53" w:rsidP="00F01E53">
      <w:r>
        <w:rPr>
          <w:rFonts w:hint="eastAsia"/>
        </w:rPr>
        <w:t>Британский</w:t>
      </w:r>
      <w:r>
        <w:t xml:space="preserve"> флот проследил за передвижением отряда Северного флота ВМС России. Об этом сообщает The Sun со ссылкой на  ВМФ Соединенного Королевства. Отмечается, что три британских корабля и два вертолета задействовали для постоянного наблюдения за четырьмя </w:t>
      </w:r>
      <w:r>
        <w:rPr>
          <w:rFonts w:hint="eastAsia"/>
        </w:rPr>
        <w:t>российскими</w:t>
      </w:r>
      <w:r>
        <w:t xml:space="preserve"> суднами. Они продвигались по проливу Ла-Манш в Северное море. Британские корабли начали следить за отрядом Северного флота еще в Бискайском заливе (омывает Испанию и Францию к северу от Пиренейского полуострова —  «Ленты.ру» ). Сообщается, что </w:t>
      </w:r>
      <w:r>
        <w:rPr>
          <w:rFonts w:hint="eastAsia"/>
        </w:rPr>
        <w:t>в</w:t>
      </w:r>
      <w:r>
        <w:t xml:space="preserve"> отряд входили ракетный крейсер «Маршал Устинов», большой противолодочный корабль «Вице-адмирал Кулаков», средний морской танкер «Вязьма» и спасательный буксир СБ-406. «[Британские корабли и вертолеты] обеспечили постоянное наблюдение за российскими силам</w:t>
      </w:r>
      <w:r>
        <w:rPr>
          <w:rFonts w:hint="eastAsia"/>
        </w:rPr>
        <w:t>и</w:t>
      </w:r>
      <w:r>
        <w:t xml:space="preserve"> во время их прохождения вблизи Великобритании», — цитирует The Sun министра вооруженных сил  Марка Ланкастера . «Интерфакс»  пишет, что Северный флот подтвердил прибытие кораблей в Северное море 1 февраля. Они направляются в пункты постоянного базировани</w:t>
      </w:r>
      <w:r>
        <w:rPr>
          <w:rFonts w:hint="eastAsia"/>
        </w:rPr>
        <w:t>я</w:t>
      </w:r>
      <w:r>
        <w:t xml:space="preserve"> на Кольском полуострове.</w:t>
      </w:r>
    </w:p>
    <w:p w14:paraId="4ABC0319" w14:textId="77777777" w:rsidR="00F01E53" w:rsidRDefault="00F01E53" w:rsidP="00F01E53">
      <w:r>
        <w:lastRenderedPageBreak/>
        <w:t>SEP</w:t>
      </w:r>
    </w:p>
    <w:p w14:paraId="29CFA163" w14:textId="77777777" w:rsidR="00F01E53" w:rsidRDefault="00F01E53" w:rsidP="00F01E53">
      <w:r>
        <w:rPr>
          <w:rFonts w:hint="eastAsia"/>
        </w:rPr>
        <w:t>В</w:t>
      </w:r>
      <w:r>
        <w:t xml:space="preserve"> последние четыре года Украина резко нарастила закупки цыплят в России. Главным поставщиком оказалась дочерняя компания американской Aviagen, производственные мощности которой расположены в Тульской области. Об этом со ссылкой на данные  Федеральной тамож</w:t>
      </w:r>
      <w:r>
        <w:rPr>
          <w:rFonts w:hint="eastAsia"/>
        </w:rPr>
        <w:t>енной</w:t>
      </w:r>
      <w:r>
        <w:t xml:space="preserve"> службы  (ФТС) пишет News.ru. За это время объем поставок увеличился почти в пять раз, при этом в 2019 году он почти удвоился по сравнению с 2018-м, достигнув показателя 43,7 тонны. В денежном выражении рост составил только 53 процента. Кроме того, в </w:t>
      </w:r>
      <w:r>
        <w:rPr>
          <w:rFonts w:hint="eastAsia"/>
        </w:rPr>
        <w:t>прошлом</w:t>
      </w:r>
      <w:r>
        <w:t xml:space="preserve"> году получить удалось меньше — 1,4 миллиона долларов против 1,5 миллиона. Как отмечают аналитики, за рубеж из России идут цыплята, которые выращены в локализованных компаниях. В частности, за те же четыре года суммарный экспорт «дочки» Aviagen выро</w:t>
      </w:r>
      <w:r>
        <w:rPr>
          <w:rFonts w:hint="eastAsia"/>
        </w:rPr>
        <w:t>с</w:t>
      </w:r>
      <w:r>
        <w:t xml:space="preserve"> с 20,5 миллиона рублей до 207 миллионов в 2019-м. Глава проектов консалтинговой компании «НЭО Центр»  Екатерина Михалева  рассказала, что в общей сложности «иностранных» цыплят из России за год экспортировали на сумму 309 миллионов рублей, что в восемь р</w:t>
      </w:r>
      <w:r>
        <w:rPr>
          <w:rFonts w:hint="eastAsia"/>
        </w:rPr>
        <w:t>аз</w:t>
      </w:r>
      <w:r>
        <w:t xml:space="preserve"> больше, чем в 2016-м. В свою очередь в Российском птицеводческом союзе рассказали, что украинское направление выросло в том числе и за счет поставок в самопровозглашенную Луганскую народную республику. В декабре  сообщалось , что с января по ноябрь 2019 года экспорт картофеля на Украину вырос в 700 раз по сравнению с тем же периодом 2018-го. В результате в октябре-ноябре до половины всех продаж картофеля в рознице пришлось на привозной продукт, в основном из России.</w:t>
      </w:r>
    </w:p>
    <w:p w14:paraId="1D6F1B7F" w14:textId="77777777" w:rsidR="00F01E53" w:rsidRDefault="00F01E53" w:rsidP="00F01E53">
      <w:r>
        <w:t>SEP</w:t>
      </w:r>
    </w:p>
    <w:p w14:paraId="4A7EAA62" w14:textId="77777777" w:rsidR="00F01E53" w:rsidRDefault="00F01E53" w:rsidP="00F01E53">
      <w:r>
        <w:rPr>
          <w:rFonts w:hint="eastAsia"/>
        </w:rPr>
        <w:t>Бывший</w:t>
      </w:r>
      <w:r>
        <w:t xml:space="preserve"> нападающий московского  ЦСКА   Давид Янчик  выставил на продажу бронзовую медаль чемпионата России, завоеванную в составе армейского клуба. Объявление появилось на польском портале Allegro.pl и в настоящий момент закрыто, пишет издание sportowefakty.wp.pl. Источник отмечает, что награда продавалась за «смешные» деньги — тысячу польских злотых (16 350 рублей). В описании было указано, что это оригинальная медаль, принадлежавшая Янчику. Поляк выступал за ЦСКА с 2007 по 2013 год, при этом несколько раз </w:t>
      </w:r>
      <w:r>
        <w:rPr>
          <w:rFonts w:hint="eastAsia"/>
        </w:rPr>
        <w:t>отправлялся</w:t>
      </w:r>
      <w:r>
        <w:t xml:space="preserve"> в аренду, изредка играя за армейцев. После ухода из московского клуба Янчик выступал за команды из низших дивизионов чемпионатов Польши и Германии. По информации журналистов, форвард испытывал проблемы с алкоголем. В феврале 2017 года советская гимнастка  Ольга Корбут   выставила  на аукцион пять медалей, завоеванных ею на Олимпийских играх 1972 и 1976 годов, и выручила за их продажу 230 тысяч долларов. Спортсменка также известна тем, что первой выполнила уникальный гимнастический элемент, назва</w:t>
      </w:r>
      <w:r>
        <w:rPr>
          <w:rFonts w:hint="eastAsia"/>
        </w:rPr>
        <w:t>нный</w:t>
      </w:r>
      <w:r>
        <w:t xml:space="preserve"> впоследствии «петлей Корбут».</w:t>
      </w:r>
    </w:p>
    <w:p w14:paraId="785B43DF" w14:textId="77777777" w:rsidR="00F01E53" w:rsidRDefault="00F01E53" w:rsidP="00F01E53">
      <w:r>
        <w:t>SEP</w:t>
      </w:r>
    </w:p>
    <w:p w14:paraId="6047ACC8" w14:textId="77777777" w:rsidR="00F01E53" w:rsidRDefault="00F01E53" w:rsidP="00F01E53">
      <w:r>
        <w:rPr>
          <w:rFonts w:hint="eastAsia"/>
        </w:rPr>
        <w:t>Житель</w:t>
      </w:r>
      <w:r>
        <w:t xml:space="preserve"> подмосковной Балашихи  Владимир Сидоров  провел 20 минут без воздуха, так как из-за внезапного отключения электричества у него перестал работать кислородный аппарат. Об этом сообщило издание Baza в своем  Telegram -канале. По данным издания, у Сидор</w:t>
      </w:r>
      <w:r>
        <w:rPr>
          <w:rFonts w:hint="eastAsia"/>
        </w:rPr>
        <w:t>ова</w:t>
      </w:r>
      <w:r>
        <w:t xml:space="preserve"> хроническая обструктивная болезнь легких. 26 января на местной подстанции проходили ремонтные работы, но жителей об этом не предупредили. Мужчине стало резко не хватать воздуха. Жена Сидорова вызвала скорую и  МЧС . Спасатели включили аппарат с помощью генератора и питали его около пяти часов, пока в доме не включили свет. Затем мужчину госпитализировали, он находится в тяжелом состоянии. Ранее  сообщалось , что житель Мурманска Алексей Косаревский 20 лет добивался от чиновников нормального освещения на улице Мурманской, но в итоге провел его сам. Он добавил, что последние 20 лет ремонтирует линию за свой счет, так как отопление и освещение зависят от электричества, а его сосед спилил деревья, рвущие провода. При этом чиновники отвечали ему, что на благо</w:t>
      </w:r>
      <w:r>
        <w:rPr>
          <w:rFonts w:hint="eastAsia"/>
        </w:rPr>
        <w:t>устройство</w:t>
      </w:r>
      <w:r>
        <w:t xml:space="preserve"> улицы нет денег.</w:t>
      </w:r>
    </w:p>
    <w:p w14:paraId="38BC6EB7" w14:textId="77777777" w:rsidR="00F01E53" w:rsidRDefault="00F01E53" w:rsidP="00F01E53">
      <w:r>
        <w:lastRenderedPageBreak/>
        <w:t>SEP</w:t>
      </w:r>
    </w:p>
    <w:p w14:paraId="2FF03833" w14:textId="77777777" w:rsidR="00F01E53" w:rsidRDefault="00F01E53" w:rsidP="00F01E53">
      <w:r>
        <w:rPr>
          <w:rFonts w:hint="eastAsia"/>
        </w:rPr>
        <w:t>На</w:t>
      </w:r>
      <w:r>
        <w:t xml:space="preserve"> 101-м году жизни умер один из самых знаменитых наемников в мире Майкл Хоар по кличке Бешеный Майк. Об этом сообщает BBC News. Это произошло в доме для престарелых в городе Дурбан на юго-востоке ЮАР. В последние годы Хоар жил там и писал мемуары. По слов</w:t>
      </w:r>
      <w:r>
        <w:rPr>
          <w:rFonts w:hint="eastAsia"/>
        </w:rPr>
        <w:t>ам</w:t>
      </w:r>
      <w:r>
        <w:t xml:space="preserve"> его сына и биографа Криса, Майкл скончался во сне. «Он всегда руководствовался принципом, что, когда рискуешь, больше получаешь от жизни, и тем более удивителен тот факт, что он смог дожить до ста лет», — признался Хоар-младший. В 1981-м Бешеный Майк пр</w:t>
      </w:r>
      <w:r>
        <w:rPr>
          <w:rFonts w:hint="eastAsia"/>
        </w:rPr>
        <w:t>инял</w:t>
      </w:r>
      <w:r>
        <w:t xml:space="preserve"> участие в попытке переворота на Сейшельских островах, несмотря на то, что незадолго до этого ушел в отставку. Хоар и его сообщники предстали перед судом и получили суровое наказание, некоторых из них приговорили к смертной казни. Однако сам он был осв</w:t>
      </w:r>
      <w:r>
        <w:rPr>
          <w:rFonts w:hint="eastAsia"/>
        </w:rPr>
        <w:t>обожден</w:t>
      </w:r>
      <w:r>
        <w:t xml:space="preserve"> через 33 месяца. В 1960-х Хоар и его команда наемников, получивших прозвище «Дикие гуси», боролись с повстанцами в Конго. Благодаря им в стране предотвратили несколько атак на европейское население. Во время Второй мировой войны Майкл Хоар служил в Вооруженных силах Великобритании. Он вышел в отставку в чине майора и открыл несколько бухгалтерских фирм в ЮАР.</w:t>
      </w:r>
    </w:p>
    <w:p w14:paraId="2DA8CE93" w14:textId="77777777" w:rsidR="00F01E53" w:rsidRDefault="00F01E53" w:rsidP="00F01E53">
      <w:r>
        <w:t>SEP</w:t>
      </w:r>
    </w:p>
    <w:p w14:paraId="4009B345" w14:textId="77777777" w:rsidR="00F01E53" w:rsidRDefault="00F01E53" w:rsidP="00F01E53">
      <w:r>
        <w:rPr>
          <w:rFonts w:hint="eastAsia"/>
        </w:rPr>
        <w:t>Отец</w:t>
      </w:r>
      <w:r>
        <w:t xml:space="preserve">  Яны Савчук , убитой в 2016 году из-за халатности участковой, отсудил у  МВД России  100 тысяч рублей. Об этом правозащитная организация «Зона права» сообщила изданию  «Подъем» . Александр Савчук  требовал 5 миллионов рублей компенсации морального вре</w:t>
      </w:r>
      <w:r>
        <w:rPr>
          <w:rFonts w:hint="eastAsia"/>
        </w:rPr>
        <w:t>да</w:t>
      </w:r>
      <w:r>
        <w:t xml:space="preserve">. Однако суд снизил эту сумму в 50 раз, защита намерена обжаловать решение. По словам адвоката Сергея Локтева, представитель МВД не признал иск и указал, что Александр Савчук лично не приезжал и не поговорил «по-мужски» с сожителем дочери до убийства. В </w:t>
      </w:r>
      <w:r>
        <w:rPr>
          <w:rFonts w:hint="eastAsia"/>
        </w:rPr>
        <w:t>июле</w:t>
      </w:r>
      <w:r>
        <w:t xml:space="preserve"> 2019 года  сообщалось , что Советский суд Орла приговорил к двум годам колонии бывшую сотрудницу полиции  Наталью Башкатову , которая не приняла мер для защиты от домашнего насилия Яны Савчук. Подсудимая причастность к преступлению не признала, объясн</w:t>
      </w:r>
      <w:r>
        <w:rPr>
          <w:rFonts w:hint="eastAsia"/>
        </w:rPr>
        <w:t>ив</w:t>
      </w:r>
      <w:r>
        <w:t xml:space="preserve"> свои действия должностной инструкцией. 17 ноября 2016 года ранее судимый  Андрей Бочков  поругался с бывшей подругой и избил ее до смерти. До этого женщина вызывала полицейских, которые не восприняли всерьез угрозы мужчины и уехали. За 40 минут до убийс</w:t>
      </w:r>
      <w:r>
        <w:rPr>
          <w:rFonts w:hint="eastAsia"/>
        </w:rPr>
        <w:t>тва</w:t>
      </w:r>
      <w:r>
        <w:t xml:space="preserve"> женщина снова позвонила в полицию и просила о помощи. С ней разговаривала старший участковый орловской полиции, майор Наталья Башкатова, которая заявила, что не поедет на вызов. «Если вас убьют, мы обязательно выедем, труп опишем. Не переживайте», — от</w:t>
      </w:r>
      <w:r>
        <w:rPr>
          <w:rFonts w:hint="eastAsia"/>
        </w:rPr>
        <w:t>ветила</w:t>
      </w:r>
      <w:r>
        <w:t xml:space="preserve"> тогда сотрудница полиции.</w:t>
      </w:r>
    </w:p>
    <w:p w14:paraId="4F2F3E0D" w14:textId="77777777" w:rsidR="00F01E53" w:rsidRDefault="00F01E53" w:rsidP="00F01E53">
      <w:r>
        <w:t>SEP</w:t>
      </w:r>
    </w:p>
    <w:p w14:paraId="626C4659" w14:textId="77777777" w:rsidR="00F01E53" w:rsidRDefault="00F01E53" w:rsidP="00F01E53">
      <w:r>
        <w:rPr>
          <w:rFonts w:hint="eastAsia"/>
        </w:rPr>
        <w:t>Названо</w:t>
      </w:r>
      <w:r>
        <w:t xml:space="preserve"> число россиян, которые готовы бросить работу и полностью сменить профессию. Об этом свидетельствуют результаты опроса, проведенного Исследовательским центром портала Superjob.ru, передает  «Интерфакс» . Почти половина (44 процента) респондентов счи</w:t>
      </w:r>
      <w:r>
        <w:rPr>
          <w:rFonts w:hint="eastAsia"/>
        </w:rPr>
        <w:t>тают</w:t>
      </w:r>
      <w:r>
        <w:t xml:space="preserve"> подходящим для себя вариант освоить новую специальность и сменить сферу деятельности. В большинстве случаев это относится к россиянам в возрасте до 24 лет. Среди 45-летних граждан смену рода деятельности допускает для себя каждый третий (32 процента). Еще 28 процентов участников опроса сообщили, что готовы обучаться смежным профессии, 14 процентов работу менять не хотят, но не исключают возможности повышения квалификации. Опрос проводился среди 1600 респондентов старше 18 лет, представляющих экономичес</w:t>
      </w:r>
      <w:r>
        <w:rPr>
          <w:rFonts w:hint="eastAsia"/>
        </w:rPr>
        <w:t>ки</w:t>
      </w:r>
      <w:r>
        <w:t xml:space="preserve"> активное население России, в 336 населенных пунктах по всей стране. В конце декабря 2019-го сообщалось, что за последнее десятилетие каждый третий россиянин (33 процента) кардинально  сменил  род деятельности. Больше половины граждан приняли такое решен</w:t>
      </w:r>
      <w:r>
        <w:rPr>
          <w:rFonts w:hint="eastAsia"/>
        </w:rPr>
        <w:t>ие</w:t>
      </w:r>
      <w:r>
        <w:t xml:space="preserve"> из-за денег. Говоря о причинах, по которым они меняли профессию или задумывались об этом, респонденты также </w:t>
      </w:r>
      <w:r>
        <w:lastRenderedPageBreak/>
        <w:t>назвали стресс и профессиональное выгорание (28 процентов), разочарование в профессии (25 процентов), усталость от рутины (25 процентов).</w:t>
      </w:r>
    </w:p>
    <w:p w14:paraId="6ED3A510" w14:textId="77777777" w:rsidR="00F01E53" w:rsidRDefault="00F01E53" w:rsidP="00F01E53">
      <w:r>
        <w:t>SEP</w:t>
      </w:r>
    </w:p>
    <w:p w14:paraId="487043C2" w14:textId="77777777" w:rsidR="00F01E53" w:rsidRDefault="00F01E53" w:rsidP="00F01E53">
      <w:r>
        <w:rPr>
          <w:rFonts w:hint="eastAsia"/>
        </w:rPr>
        <w:t>Президент</w:t>
      </w:r>
      <w:r>
        <w:t xml:space="preserve"> России  Владимир Путин  дал российский паспорт бразильскому игроку мини-футбольного клуба КПРФ Паулиньо. Документ доступен на  сайте  правовой информации. Президент Ассоциации мини-футбола России (АМФР)  Эмиль Алиев  в интервью  ТАСС  назвал реше</w:t>
      </w:r>
      <w:r>
        <w:rPr>
          <w:rFonts w:hint="eastAsia"/>
        </w:rPr>
        <w:t>ние</w:t>
      </w:r>
      <w:r>
        <w:t xml:space="preserve"> полезным для российского спорта. Он посчитал, что в футболе стерта грань национальностей, и Россия выиграет, получив такого квалифицированного игрока. Паулиньо играет в КПРФ с 2015 года. В прошлом сезоне он завоевал серебро чемпионата России. Также фор</w:t>
      </w:r>
      <w:r>
        <w:rPr>
          <w:rFonts w:hint="eastAsia"/>
        </w:rPr>
        <w:t>вард</w:t>
      </w:r>
      <w:r>
        <w:t xml:space="preserve"> выступал за подмосковные «Мытищи», бразильские клубы «Интелли» и «Флуминенсе». 1 февраля россияне обеспечили себе путевку на чемпионат мира, который пройдет с 12 сентября по 4 октября в Литве.</w:t>
      </w:r>
    </w:p>
    <w:p w14:paraId="15E44784" w14:textId="77777777" w:rsidR="00F01E53" w:rsidRDefault="00F01E53" w:rsidP="00F01E53">
      <w:r>
        <w:t>SEP</w:t>
      </w:r>
    </w:p>
    <w:p w14:paraId="719844DA" w14:textId="77777777" w:rsidR="00F01E53" w:rsidRDefault="00F01E53" w:rsidP="00F01E53">
      <w:r>
        <w:rPr>
          <w:rFonts w:hint="eastAsia"/>
        </w:rPr>
        <w:t>Генеральная</w:t>
      </w:r>
      <w:r>
        <w:t xml:space="preserve"> прокуратура России  отказалась извиняться перед специальным корреспондентом «Медузы» Иваном Голуновым за незаконное уголовное преследование. Об этом в понедельник, 3 февраля, сообщает  РИА Новости  со ссылкой на адвоката журналиста  Сергея Бада</w:t>
      </w:r>
      <w:r>
        <w:rPr>
          <w:rFonts w:hint="eastAsia"/>
        </w:rPr>
        <w:t>мшина</w:t>
      </w:r>
      <w:r>
        <w:t xml:space="preserve"> . По его словам, Генпрокуратура перенаправила обращение Голунова в нижестоящую инстанцию. По мнению адвоката, таким образом Генпрокуратура «пытается выставить крайней прокуратуру Москвы». 22 января  сообщалось , что журналист потребовал официальных и</w:t>
      </w:r>
      <w:r>
        <w:rPr>
          <w:rFonts w:hint="eastAsia"/>
        </w:rPr>
        <w:t>звинений</w:t>
      </w:r>
      <w:r>
        <w:t xml:space="preserve"> от имени государства за незаконное уголовное преследование. 30 января Басманный суд Москвы  отправил  в  СИЗО  всех бывших полицейских, задержанных по делу Голунова. Суд арестовал до 29 марта пятерых фигурантов дела:  Дениса Коновалова , Романа Фе</w:t>
      </w:r>
      <w:r>
        <w:rPr>
          <w:rFonts w:hint="eastAsia"/>
        </w:rPr>
        <w:t>офанова</w:t>
      </w:r>
      <w:r>
        <w:t>, Игоря Ляховца, Максима Уметбаева и Акбара Сергалиева. Их подозревают в покупке наркотиков, которые затем были подброшены журналисту. 14 января Голунова  признали  потерпевшим по делу о превышении должностных полномочий полицейскими. Журналиста уве</w:t>
      </w:r>
      <w:r>
        <w:rPr>
          <w:rFonts w:hint="eastAsia"/>
        </w:rPr>
        <w:t>домил</w:t>
      </w:r>
      <w:r>
        <w:t xml:space="preserve"> о начале расследования старший следователь по особо важным делам майор юстиции Шачиев. Ивана Голунова задержали 6 июня 2019 года в Москве, обвинив в покушении на сбыт наркотиков. Грубые нарушения при его задержании вызвали широкий общественный резона</w:t>
      </w:r>
      <w:r>
        <w:rPr>
          <w:rFonts w:hint="eastAsia"/>
        </w:rPr>
        <w:t>нс</w:t>
      </w:r>
      <w:r>
        <w:t>. Активисты собирались у здания Главного управления  МВД  по Москве с требованием освободить репортера, многие сотрудники СМИ выступили в защиту коллеги. 11 июня 2019 года министр внутренних дел  Владимир Колокольцев  сообщил о закрытии уголовного дела п</w:t>
      </w:r>
      <w:r>
        <w:rPr>
          <w:rFonts w:hint="eastAsia"/>
        </w:rPr>
        <w:t>ротив</w:t>
      </w:r>
      <w:r>
        <w:t xml:space="preserve"> журналиста и его освобождении.</w:t>
      </w:r>
    </w:p>
    <w:p w14:paraId="79965E58" w14:textId="77777777" w:rsidR="00F01E53" w:rsidRDefault="00F01E53" w:rsidP="00F01E53">
      <w:r>
        <w:t>SEP</w:t>
      </w:r>
    </w:p>
    <w:p w14:paraId="18AE5F9D" w14:textId="77777777" w:rsidR="00F01E53" w:rsidRDefault="00F01E53" w:rsidP="00F01E53">
      <w:r>
        <w:rPr>
          <w:rFonts w:hint="eastAsia"/>
        </w:rPr>
        <w:t>В</w:t>
      </w:r>
      <w:r>
        <w:t xml:space="preserve"> Норильске из-за сильной метели перекрыли движение в аэропорт и по трассе Норильск — Кайеркан — Алькель. Об этом сообщило издание «Подъем» в своем  Telegram -канале. Издание также опубликовало видео — из-за обильного снегопада на кадрах едва можно различи</w:t>
      </w:r>
      <w:r>
        <w:rPr>
          <w:rFonts w:hint="eastAsia"/>
        </w:rPr>
        <w:t>ть</w:t>
      </w:r>
      <w:r>
        <w:t xml:space="preserve"> автомобиль белого цвета. В регионе объявлено штормовое предупреждение. Ранее  сообщалось , что вертолет компании «Ямал» с несколькими вахтовыми рабочими на борту попал в метель и был вынужден совершить аварийную посадку на автомобильной дороге в районе </w:t>
      </w:r>
      <w:r>
        <w:rPr>
          <w:rFonts w:hint="eastAsia"/>
        </w:rPr>
        <w:t>заполярного</w:t>
      </w:r>
      <w:r>
        <w:t xml:space="preserve"> поселка Ямбург. Транспортное судно приземлилось после нескольких попыток. Люди и вертолет не пострадали.</w:t>
      </w:r>
    </w:p>
    <w:p w14:paraId="7496D76F" w14:textId="77777777" w:rsidR="00F01E53" w:rsidRDefault="00F01E53" w:rsidP="00F01E53">
      <w:r>
        <w:t>SEP</w:t>
      </w:r>
    </w:p>
    <w:p w14:paraId="59D3AF84" w14:textId="77777777" w:rsidR="00F01E53" w:rsidRDefault="00F01E53" w:rsidP="00F01E53">
      <w:r>
        <w:rPr>
          <w:rFonts w:hint="eastAsia"/>
        </w:rPr>
        <w:t>В</w:t>
      </w:r>
      <w:r>
        <w:t xml:space="preserve"> Белоруссии начался ремонт двух участков магистрального нефтепровода «Дружба», по которому ведутся поставки российской нефти в Европу, говорится в  сообщении  АО </w:t>
      </w:r>
      <w:r>
        <w:lastRenderedPageBreak/>
        <w:t>«Гомельтранснефть Дружба». Предполагаемый срок завершения ремонта — 6 февраля. Однако в прошл</w:t>
      </w:r>
      <w:r>
        <w:rPr>
          <w:rFonts w:hint="eastAsia"/>
        </w:rPr>
        <w:t>ом</w:t>
      </w:r>
      <w:r>
        <w:t xml:space="preserve"> месяце аналогичные работы заняли в два раза больше времени, чем ожидалось перед их началом. На сколько на этот раз ограничили поставки, не уточняется. Но указано, что степень опасности дефектов, методы ремонта и расположение мест повреждения заставили п</w:t>
      </w:r>
      <w:r>
        <w:rPr>
          <w:rFonts w:hint="eastAsia"/>
        </w:rPr>
        <w:t>ринять</w:t>
      </w:r>
      <w:r>
        <w:t xml:space="preserve"> решение о снижении режима перекачки на перегоне «Мозырь — Брест» с частичным выводом из эксплуатации отдельных участков. В те же сроки, как отмечает пресс-служба компании, пройдет реконструкция технологических трубопроводов НПС «Кобрин» и НПС «Туров</w:t>
      </w:r>
      <w:r>
        <w:rPr>
          <w:rFonts w:hint="eastAsia"/>
        </w:rPr>
        <w:t>»</w:t>
      </w:r>
      <w:r>
        <w:t xml:space="preserve">. В ходе январского ремонта поставки из России в Польшу ограничили на 50 процентов. Тогда же белорусский оператор предупредил российскую сторону, что аналогичные работы будут проходить каждый месяц. По мнению аналитиков, самим ремонтом и затягиванием его </w:t>
      </w:r>
      <w:r>
        <w:rPr>
          <w:rFonts w:hint="eastAsia"/>
        </w:rPr>
        <w:t>сроков</w:t>
      </w:r>
      <w:r>
        <w:t xml:space="preserve"> Минск может  попытаться  надавить на Россию в ходе переговоров о повышении тарифов. С 1 февраля тарифы на прокачку российской нефти в Европу по магистральному газопроводу «Дружба»  подняты  на 6,6 процента. Минск настаивал на значительно большем рос</w:t>
      </w:r>
      <w:r>
        <w:rPr>
          <w:rFonts w:hint="eastAsia"/>
        </w:rPr>
        <w:t>те</w:t>
      </w:r>
      <w:r>
        <w:t>, который помог бы компенсировать потери от «налогового маневра» и поставок грязной нефти, но стороны не нашли компромисс. Вернуться к переговорам белорусские власти намерены к лету. Также Москва и Минск не могут договориться о поставках российской нефти на белорусские нефтеперерабатывающие заводы. Из-за этого президент Белоруссии  Александр Лукашенко  распорядился искать способы альтернативных поставок. На 100 процентов обеспечить республику нефтью  пообещал  в ходе своего первого визита в Белоруссию гос</w:t>
      </w:r>
      <w:r>
        <w:rPr>
          <w:rFonts w:hint="eastAsia"/>
        </w:rPr>
        <w:t>секретарь</w:t>
      </w:r>
      <w:r>
        <w:t xml:space="preserve"> США Майк Помпео.</w:t>
      </w:r>
    </w:p>
    <w:p w14:paraId="29012DE7" w14:textId="77777777" w:rsidR="00F01E53" w:rsidRDefault="00F01E53" w:rsidP="00F01E53">
      <w:r>
        <w:t>SEP</w:t>
      </w:r>
    </w:p>
    <w:p w14:paraId="2D4AAD51" w14:textId="77777777" w:rsidR="00F01E53" w:rsidRDefault="00F01E53" w:rsidP="00F01E53">
      <w:r>
        <w:rPr>
          <w:rFonts w:hint="eastAsia"/>
        </w:rPr>
        <w:t>Герцогиня</w:t>
      </w:r>
      <w:r>
        <w:t xml:space="preserve"> Сассекская Меган Маркл призналась в обмане на кастинге телесериала «Форс-мажоры». Об этом пишет The Sun. На прослушивании Маркл солгала, заявив, что состоит в Гильдии киноактеров США, чтобы получить роль. Она рассказала, что в тот момент почувств</w:t>
      </w:r>
      <w:r>
        <w:rPr>
          <w:rFonts w:hint="eastAsia"/>
        </w:rPr>
        <w:t>овала</w:t>
      </w:r>
      <w:r>
        <w:t xml:space="preserve"> себя настоящей мошенницей. Меган Маркл вышла замуж за  принца Гарри  в мае 2018 года. Он сделал ей предложение в ноябре 2017-го, в то время как широко известно об их отношениях стало осенью 2016 года. Спустя год после свадьбы Меган родила мальчика. Р</w:t>
      </w:r>
      <w:r>
        <w:rPr>
          <w:rFonts w:hint="eastAsia"/>
        </w:rPr>
        <w:t>ебенка</w:t>
      </w:r>
      <w:r>
        <w:t xml:space="preserve"> назвали Арчи Харрисоном Маунтбаттен-Виндзором. До 2016 года Маркл занималась актерской деятельностью. Наибольшую популярность ей принесла роль Рэйчел Зейн в телесериале «Форс-мажоры».</w:t>
      </w:r>
    </w:p>
    <w:p w14:paraId="24E7D152" w14:textId="77777777" w:rsidR="00F01E53" w:rsidRDefault="00F01E53" w:rsidP="00F01E53">
      <w:r>
        <w:t>SEP</w:t>
      </w:r>
    </w:p>
    <w:p w14:paraId="6C5608E8" w14:textId="77777777" w:rsidR="00F01E53" w:rsidRDefault="00F01E53" w:rsidP="00F01E53">
      <w:r>
        <w:rPr>
          <w:rFonts w:hint="eastAsia"/>
        </w:rPr>
        <w:t>Протурецкие</w:t>
      </w:r>
      <w:r>
        <w:t xml:space="preserve"> боевики захватили танк Т-90А, принадлежащий сирийской армии. Об этом сообщает  Telegram -канал «Военный осведомитель». Как сообщает пользователь  Twitter  Syrian_MC, танк был оставлен военными во время отступления из поселка Зитан на юге провин</w:t>
      </w:r>
      <w:r>
        <w:rPr>
          <w:rFonts w:hint="eastAsia"/>
        </w:rPr>
        <w:t>ции</w:t>
      </w:r>
      <w:r>
        <w:t xml:space="preserve"> Алеппо. Отмечается, что на данный момент он находится на том же месте. Перемещать его не будут, так как он может стать легкой мишенью, сообщает пользователь. В ноябре протурецкие боевики  обстреляли  колонну военнослужащих США в Сирии. Обстрел велся с </w:t>
      </w:r>
      <w:r>
        <w:rPr>
          <w:rFonts w:hint="eastAsia"/>
        </w:rPr>
        <w:t>территории</w:t>
      </w:r>
      <w:r>
        <w:t>, подконтрольной протурецким боевикам из  Сирийской свободной армии  (ССА). Обошлось без жертв. 9 октября 2019-го Эрдоган объявил о начале операции «Источник мира» в Сирии против курдов и террористической  организации «Исламское государство»  (ИГ, запрещена в России). В начале ноября Россия и Турция договорились о ее приостановке, создании зоны безопасности на сирийско-турецкой границе и патрулировании региона.</w:t>
      </w:r>
    </w:p>
    <w:p w14:paraId="3BA0AF7B" w14:textId="77777777" w:rsidR="00F01E53" w:rsidRDefault="00F01E53" w:rsidP="00F01E53">
      <w:r>
        <w:t>SEP</w:t>
      </w:r>
    </w:p>
    <w:p w14:paraId="1E78DD9F" w14:textId="77777777" w:rsidR="00F01E53" w:rsidRDefault="00F01E53" w:rsidP="00F01E53">
      <w:r>
        <w:rPr>
          <w:rFonts w:hint="eastAsia"/>
        </w:rPr>
        <w:t>Россия</w:t>
      </w:r>
      <w:r>
        <w:t xml:space="preserve"> приостановит движение всех пассажирских поездов в сообщении с Китаем в связи с обострением ситуации с коронавирусом. Об этом сообщается  на сайте   РЖД . Движение поездов по направлениям Пекин — Москва формирования «Китайских железных дорог», Чита — </w:t>
      </w:r>
      <w:r>
        <w:lastRenderedPageBreak/>
        <w:t>Забайкальск — Пекин, беспересадочных вагонов Москва — Пекин будет приостановлено в ночь на понедельник, 3 февраля. Отмечается, что беспересадочные вагоны Москва — Пекин, отправившиеся из российской столицы 1 февраля, проследуют в сообщении Москва — Забайк</w:t>
      </w:r>
      <w:r>
        <w:rPr>
          <w:rFonts w:hint="eastAsia"/>
        </w:rPr>
        <w:t>альск</w:t>
      </w:r>
      <w:r>
        <w:t>. С 1 февраля Россия  остановила  авиасообщение с Китаем, кроме рейсов  «Аэрофлота»  в Пекин, Гонконг, Шанхай и Гуанчжоу, а также регулярных рейсов линий КНР в  Шереметьево . В Приморском крае началась эвакуация россиян из Китая. Для этих целей открыт</w:t>
      </w:r>
      <w:r>
        <w:rPr>
          <w:rFonts w:hint="eastAsia"/>
        </w:rPr>
        <w:t>ы</w:t>
      </w:r>
      <w:r>
        <w:t xml:space="preserve"> три автомобильных пункта пропуска через российско-китайскую границу. Президент России  Владимир Путин  также поручил направить в КНР самолеты Воздушно-космических сил (ВКС). По данным на 2 февраля, общее число жертв нового китайского коронавируса превыси</w:t>
      </w:r>
      <w:r>
        <w:rPr>
          <w:rFonts w:hint="eastAsia"/>
        </w:rPr>
        <w:t>ло</w:t>
      </w:r>
      <w:r>
        <w:t xml:space="preserve"> 300, количество зараженных увеличилось до 14 380, полностью излечились 328 человек. Помимо КНР, заболевание было зафиксировано в 23 странах, в том числе в России.  Всемирная организация здравоохранения  признала вспышку коронавируса чрезвычайной ситуаци</w:t>
      </w:r>
      <w:r>
        <w:rPr>
          <w:rFonts w:hint="eastAsia"/>
        </w:rPr>
        <w:t>ей</w:t>
      </w:r>
      <w:r>
        <w:t xml:space="preserve"> международного масштаба.</w:t>
      </w:r>
    </w:p>
    <w:p w14:paraId="1DDAF1BC" w14:textId="77777777" w:rsidR="00F01E53" w:rsidRDefault="00F01E53" w:rsidP="00F01E53">
      <w:r>
        <w:t>SEP</w:t>
      </w:r>
    </w:p>
    <w:p w14:paraId="73786C05" w14:textId="77777777" w:rsidR="00F01E53" w:rsidRDefault="00F01E53" w:rsidP="00F01E53">
      <w:r>
        <w:rPr>
          <w:rFonts w:hint="eastAsia"/>
        </w:rPr>
        <w:t>Неизвестная</w:t>
      </w:r>
      <w:r>
        <w:t xml:space="preserve"> женщина совершила нападение с ножом на прохожих в центре бельгийского города Гент. Об этом сообщает Het Laatste Niews со ссылкой на полицию Западной Фландрии. Отмечается, что злоумышленница ранила одного человека в живот, а второго — в руку. Са</w:t>
      </w:r>
      <w:r>
        <w:rPr>
          <w:rFonts w:hint="eastAsia"/>
        </w:rPr>
        <w:t>ма</w:t>
      </w:r>
      <w:r>
        <w:t xml:space="preserve"> женщина, совершившая нападение, была ранена в руку полицейским патрулем. Ее задержали. Состояние пострадавших неизвестно. В декабре в Париже неизвестный мужчина  напал  на полицейский патруль с ножом и был ликвидирован. По данным правоохранительных орга</w:t>
      </w:r>
      <w:r>
        <w:rPr>
          <w:rFonts w:hint="eastAsia"/>
        </w:rPr>
        <w:t>нов</w:t>
      </w:r>
      <w:r>
        <w:t>, патруль прибыл на место после сообщения о том, что в районе Ла-Дефанс заметили неизвестного с холодным оружием. Увидев стражей порядка, мужчина бросился на них с 25-сантиметровым ножом, крича «Я вас убью!», и был застрелен на месте.</w:t>
      </w:r>
    </w:p>
    <w:p w14:paraId="6DD4FAE4" w14:textId="77777777" w:rsidR="00F01E53" w:rsidRDefault="00F01E53" w:rsidP="00F01E53">
      <w:r>
        <w:t>SEP</w:t>
      </w:r>
    </w:p>
    <w:p w14:paraId="1EA9FF6E" w14:textId="77777777" w:rsidR="00F01E53" w:rsidRDefault="00F01E53" w:rsidP="00F01E53">
      <w:r>
        <w:t>Telegram -канал Life Shot опубликовал полное видео с камер наблюдения дома на Фрунзенской набережной в Москве, у которого был задержан российский боксер  Георгий Кушиташвили . Инцидент произошел около полвторого ночи 2 февраля. Кушиташвили и его друг приех</w:t>
      </w:r>
      <w:r>
        <w:rPr>
          <w:rFonts w:hint="eastAsia"/>
        </w:rPr>
        <w:t>али</w:t>
      </w:r>
      <w:r>
        <w:t xml:space="preserve"> к этому дому в поисках закладки, через десять минут на месте появились сотрудники  Росгвардии . Через полтора часа боксера и его товарища вывели из помещения. На кадрах видно, что у одного из росгвардейцев разбит нос. Информация о том, что Кушиташвили  был задержан , появилась утром 2 февраля. Сообщалось, что он подрался с сотрудником Росгвардии. Пострадавший был госпитализирован. Полиция проводит проверку по факту случившегося.</w:t>
      </w:r>
    </w:p>
    <w:p w14:paraId="7AB8E983" w14:textId="77777777" w:rsidR="00F01E53" w:rsidRDefault="00F01E53" w:rsidP="00F01E53">
      <w:r>
        <w:t>SEP</w:t>
      </w:r>
    </w:p>
    <w:p w14:paraId="22E33C87" w14:textId="77777777" w:rsidR="00F01E53" w:rsidRDefault="00F01E53" w:rsidP="00F01E53">
      <w:r>
        <w:rPr>
          <w:rFonts w:hint="eastAsia"/>
        </w:rPr>
        <w:t>«Арсенал»</w:t>
      </w:r>
      <w:r>
        <w:t xml:space="preserve"> на выезде сыграл вничью с «Бернли» в матче 25-го тура Английской премьер-лиги (АПЛ). Об этом сообщает корреспондент «Ленты.ру». Встреча прошла в воскресенье, 2 февраля, и завершилась со счетом 0:0. В разные отрезки матча обе команды владели преим</w:t>
      </w:r>
      <w:r>
        <w:rPr>
          <w:rFonts w:hint="eastAsia"/>
        </w:rPr>
        <w:t>уществом</w:t>
      </w:r>
      <w:r>
        <w:t xml:space="preserve"> и имели шансы забить мяч, но сделать это никому не удалось. После 25 туров «Арсенал» имеет в активе 31 очко, с которыми команда занимает десятое место в турнирной таблице. «Бернли» набрал столько же очков, но уступает «канонирам» по дополнительным показателям и находится на 11-й строчке. В следующем туре «Арсенал» 16 февраля на своем поле примет «Ньюкасл». «Бернли» днем раньше на выезде сыграет с «Саутгемптоном».</w:t>
      </w:r>
    </w:p>
    <w:p w14:paraId="0295DD4A" w14:textId="77777777" w:rsidR="00F01E53" w:rsidRDefault="00F01E53" w:rsidP="00F01E53">
      <w:r>
        <w:t>SEP</w:t>
      </w:r>
    </w:p>
    <w:p w14:paraId="4A5715FB" w14:textId="77777777" w:rsidR="00F01E53" w:rsidRDefault="00F01E53" w:rsidP="00F01E53">
      <w:r>
        <w:rPr>
          <w:rFonts w:hint="eastAsia"/>
        </w:rPr>
        <w:t>Председатель</w:t>
      </w:r>
      <w:r>
        <w:t xml:space="preserve">  Госдумы   Вячеслав Володин  захотел создать рабочую группу, которая изучит ситуацию с убылью населения в пяти регионах, худших по этому показателю, и найдет способы справиться с этой проблемой, сообщает  ТАСС . «Необходимо изучить причины </w:t>
      </w:r>
      <w:r>
        <w:lastRenderedPageBreak/>
        <w:t>неб</w:t>
      </w:r>
      <w:r>
        <w:rPr>
          <w:rFonts w:hint="eastAsia"/>
        </w:rPr>
        <w:t>лагоприятной</w:t>
      </w:r>
      <w:r>
        <w:t xml:space="preserve"> демографической ситуации на этих территориях и постараться найти решение, которое позволит снизить уровень смертности и отъезд жителей из этих регионов через повышение качества жизни людей, развитие экономики», — приводит агентство его слова. </w:t>
      </w:r>
      <w:r>
        <w:rPr>
          <w:rFonts w:hint="eastAsia"/>
        </w:rPr>
        <w:t>Володин</w:t>
      </w:r>
      <w:r>
        <w:t xml:space="preserve"> рассказал журналистам, что его предложение будут обсуждать в понедельник на заседании Совета Государственной думы. Ранее 2 февраля  сообщалось  о том, что, по информации Росстата, пять субъектов РФ, где наблюдается самая сильная убыль населения за 2019 год — это Саратовская, Омская, Кемеровская, Волгоградская области и Алтайский край. Растет население быстрее всего в Северо-Кавказском федеральном округе.</w:t>
      </w:r>
    </w:p>
    <w:p w14:paraId="09F31D93" w14:textId="77777777" w:rsidR="00F01E53" w:rsidRDefault="00F01E53" w:rsidP="00F01E53">
      <w:r>
        <w:t>SEP</w:t>
      </w:r>
    </w:p>
    <w:p w14:paraId="4EC23D49" w14:textId="77777777" w:rsidR="00F01E53" w:rsidRDefault="00F01E53" w:rsidP="00F01E53">
      <w:r>
        <w:rPr>
          <w:rFonts w:hint="eastAsia"/>
        </w:rPr>
        <w:t>На</w:t>
      </w:r>
      <w:r>
        <w:t xml:space="preserve"> юге Лондона в районе Стретем произошел теракт, несколько человек получили ножевые ранения, сообщила полиция города в своем  Twitter -аккаунте. Отмечается, что нападавший, набросившийся с ножом на прохожих, был застрелен. Число пострадавших не называется. Полиция квалифицировала произошедшее как теракт. Все обстоятельства произошедшего устанавливаются. В конце ноября 2019-го мужчина с ножом  напал  на прохожих на мосту в Лондоне. Террорист был застрелен полицией и скончался на месте. На его теле было закр</w:t>
      </w:r>
      <w:r>
        <w:rPr>
          <w:rFonts w:hint="eastAsia"/>
        </w:rPr>
        <w:t>еплено</w:t>
      </w:r>
      <w:r>
        <w:t xml:space="preserve"> некое устройство.</w:t>
      </w:r>
    </w:p>
    <w:p w14:paraId="0CB5EBCB" w14:textId="77777777" w:rsidR="00F01E53" w:rsidRDefault="00F01E53" w:rsidP="00F01E53">
      <w:r>
        <w:t>SEP</w:t>
      </w:r>
    </w:p>
    <w:p w14:paraId="3A238F28" w14:textId="77777777" w:rsidR="00F01E53" w:rsidRDefault="00F01E53" w:rsidP="00F01E53">
      <w:r>
        <w:rPr>
          <w:rFonts w:hint="eastAsia"/>
        </w:rPr>
        <w:t>Певица</w:t>
      </w:r>
      <w:r>
        <w:t xml:space="preserve"> МакSим (Марина Абросимова) попала в больницу в тяжелом состоянии. Об этом рассказала ее менеджер  Маргарита Соколова , передает  Telegram -канал «НеМалахов». Отмечается, что певица не может спать «из-за адских болей». Менеджер не сообщает, как долго МакSим пробудет в больнице. Ранее 1 февраля  сообщалось , что певица приостановила музыкальную карьеру. По словам менеджера, это связано с проблемами со здоровьем. Артистка получила травмы в автоаварии в 2019 году. 23 апреля 2019 года стало известно, что </w:t>
      </w:r>
      <w:r>
        <w:rPr>
          <w:rFonts w:hint="eastAsia"/>
        </w:rPr>
        <w:t>Абросимова</w:t>
      </w:r>
      <w:r>
        <w:t xml:space="preserve">  попала  в ДТП за рубежом по пути в аэропорт. Причиной аварии стало пробитое колесо. Утверждалось, что в результате МакSим  перенесла  краткосрочную потерю памяти. МакSим — 36-летняя певица из Казани. В ее дискографии шесть студийных альбомов. П</w:t>
      </w:r>
      <w:r>
        <w:rPr>
          <w:rFonts w:hint="eastAsia"/>
        </w:rPr>
        <w:t>оследняя</w:t>
      </w:r>
      <w:r>
        <w:t xml:space="preserve"> пластинка «Полигамность» вышла в 2018 году. Два года (2008 — 2010 годы) была в браке со звукорежиссером Алексеем Луговцевым, от которого родила дочь Александру. В 2014-м певица родила дочь Марию от бизнесмена  Антона Петрова , но их отношения расп</w:t>
      </w:r>
      <w:r>
        <w:rPr>
          <w:rFonts w:hint="eastAsia"/>
        </w:rPr>
        <w:t>ались</w:t>
      </w:r>
      <w:r>
        <w:t xml:space="preserve"> год спустя.</w:t>
      </w:r>
    </w:p>
    <w:p w14:paraId="0137C528" w14:textId="77777777" w:rsidR="00F01E53" w:rsidRDefault="00F01E53" w:rsidP="00F01E53">
      <w:r>
        <w:t>SEP</w:t>
      </w:r>
    </w:p>
    <w:p w14:paraId="539337EB" w14:textId="77777777" w:rsidR="00F01E53" w:rsidRDefault="00F01E53" w:rsidP="00F01E53">
      <w:r>
        <w:rPr>
          <w:rFonts w:hint="eastAsia"/>
        </w:rPr>
        <w:t>В</w:t>
      </w:r>
      <w:r>
        <w:t xml:space="preserve"> Москве автомобиль попал в ДТП и распался на две части. Об этом сообщает телеканал «Москва 24». Инцидент произошел возле дома 79 по улице Свободы. Водитель внедорожника потерял управление и на большой скорости врезался в дерево. В результате аварии погибл</w:t>
      </w:r>
      <w:r>
        <w:rPr>
          <w:rFonts w:hint="eastAsia"/>
        </w:rPr>
        <w:t>и</w:t>
      </w:r>
      <w:r>
        <w:t xml:space="preserve"> два человека. Также сообщается об одном пострадавшем. Из-за ДТП перекрыты три полосы движения из четырех, отмечает телеканал. Ранее в Ямало-Ненецком автономном округе в результате ДТП  погибли  двое полицейских и задержанный гражданин одной из стран ближ</w:t>
      </w:r>
      <w:r>
        <w:rPr>
          <w:rFonts w:hint="eastAsia"/>
        </w:rPr>
        <w:t>него</w:t>
      </w:r>
      <w:r>
        <w:t xml:space="preserve"> зарубежья. Инцидент произошел около пяти часов утра на трассе Сургут — Салехард недалеко от поселка Старый Надым.</w:t>
      </w:r>
    </w:p>
    <w:p w14:paraId="51D5088A" w14:textId="77777777" w:rsidR="00F01E53" w:rsidRDefault="00F01E53" w:rsidP="00F01E53">
      <w:r>
        <w:t>SEP</w:t>
      </w:r>
    </w:p>
    <w:p w14:paraId="74B57716" w14:textId="77777777" w:rsidR="00F01E53" w:rsidRDefault="00F01E53" w:rsidP="00F01E53">
      <w:r>
        <w:rPr>
          <w:rFonts w:hint="eastAsia"/>
        </w:rPr>
        <w:t>МИД</w:t>
      </w:r>
      <w:r>
        <w:t xml:space="preserve">  Великобритании призвал своих дипломатов сидеть отдельно от коллег из  Евросоюза . Об этом сообщает The Sunday Times со ссылкой на письмо главы ведомства Доминика Рааба другим дипломатам. В документе говорится о том, что «британские дипломаты должны за</w:t>
      </w:r>
      <w:r>
        <w:rPr>
          <w:rFonts w:hint="eastAsia"/>
        </w:rPr>
        <w:t>нять</w:t>
      </w:r>
      <w:r>
        <w:t xml:space="preserve"> позицию независимой, уверенной в себе страны». Садиться отдельно от европейских дипломатов, в частности, рекомендуется на международных встречах. Глава британского МИД заявил, что </w:t>
      </w:r>
      <w:r>
        <w:lastRenderedPageBreak/>
        <w:t>следование законам ЕС «уничтожает суть Brexit». Рааб заверил, что таког</w:t>
      </w:r>
      <w:r>
        <w:rPr>
          <w:rFonts w:hint="eastAsia"/>
        </w:rPr>
        <w:t>о</w:t>
      </w:r>
      <w:r>
        <w:t xml:space="preserve"> не произойдет, поскольку обе стороны будут вести жесткие переговоры на эту тему. Рааб также призвал Европейский суд скорее вынести решение по торговым спорам. Великобритания официально  перестала  быть членом Европейского союза 31 января (02:00 1 февраля по московскому времени). Brexit — выход Соединенного Королевства из сообщества — произошел в соответствии с подписанными ранее обеими сторонами документами. С 1 февраля и до конца 2020 года будет действовать переходный период. Переговоры о выходе Великобр</w:t>
      </w:r>
      <w:r>
        <w:rPr>
          <w:rFonts w:hint="eastAsia"/>
        </w:rPr>
        <w:t>итании</w:t>
      </w:r>
      <w:r>
        <w:t xml:space="preserve"> из ЕС начались летом 2017 года. Этому предшествовал референдум 2016 года, на котором победу с результатом в 51,9 процента одержали противники евроинтеграции.</w:t>
      </w:r>
    </w:p>
    <w:p w14:paraId="70A688D7" w14:textId="77777777" w:rsidR="00F01E53" w:rsidRDefault="00F01E53" w:rsidP="00F01E53">
      <w:r>
        <w:t>SEP</w:t>
      </w:r>
    </w:p>
    <w:p w14:paraId="3FDC9811" w14:textId="77777777" w:rsidR="00F01E53" w:rsidRDefault="00F01E53" w:rsidP="00F01E53">
      <w:r>
        <w:rPr>
          <w:rFonts w:hint="eastAsia"/>
        </w:rPr>
        <w:t>Сербский</w:t>
      </w:r>
      <w:r>
        <w:t xml:space="preserve"> теннисист  Новак Джокович  одержал победу над австрийцем  Домиником Тимом  в финале Открытого чемпионата Австралии (Australian Open). Об этом сообщается на  сайте  соревнований. Встреча прошла в воскресенье, 2 февраля. Джокович одержал победу в пя</w:t>
      </w:r>
      <w:r>
        <w:rPr>
          <w:rFonts w:hint="eastAsia"/>
        </w:rPr>
        <w:t>ти</w:t>
      </w:r>
      <w:r>
        <w:t xml:space="preserve"> сетах (6:4, 4:6, 2:6, 6:3, 6:4). Серб стал рекордсменом по количеству побед на Australian Open: он выиграл турнир восемь раз в карьере. В женском одиночном разряде победительницей стала американка София Кенин. В финале она обыграла испанку Гарбинье Мугу</w:t>
      </w:r>
      <w:r>
        <w:rPr>
          <w:rFonts w:hint="eastAsia"/>
        </w:rPr>
        <w:t>русу</w:t>
      </w:r>
      <w:r>
        <w:t xml:space="preserve"> со счетом 4:6, 6:2, 6:2. На данный момент Джокович занимает второе место в рейтинге Ассоциации теннисистов-профессионалов. Лидирует испанец  Рафаэль Надаль .</w:t>
      </w:r>
    </w:p>
    <w:p w14:paraId="0CC296AD" w14:textId="77777777" w:rsidR="00F01E53" w:rsidRDefault="00F01E53" w:rsidP="00F01E53">
      <w:r>
        <w:t>SEP</w:t>
      </w:r>
    </w:p>
    <w:p w14:paraId="201B1DCD" w14:textId="77777777" w:rsidR="00F01E53" w:rsidRDefault="00F01E53" w:rsidP="00F01E53">
      <w:r>
        <w:rPr>
          <w:rFonts w:hint="eastAsia"/>
        </w:rPr>
        <w:t>Экс</w:t>
      </w:r>
      <w:r>
        <w:t>-президент Грузии и бывший губернатор Одесской области  Михаил Саакашвили  считает, что Украина распадется на пять независимых государств. Об этом он заявил в эфире телеканала «112 Украина», передает ФАН. По мнению политика, в случае экономического криз</w:t>
      </w:r>
      <w:r>
        <w:rPr>
          <w:rFonts w:hint="eastAsia"/>
        </w:rPr>
        <w:t>иса</w:t>
      </w:r>
      <w:r>
        <w:t>, который неизбежно наступит на Украине из-за «провальной политики» президента  Владимира Зеленского , региональные элиты могут взять власть в свои руки. Помогать им в этом будут отряды частных вооруженных формирований, заявил Саакашвили. «Эти местные л</w:t>
      </w:r>
      <w:r>
        <w:rPr>
          <w:rFonts w:hint="eastAsia"/>
        </w:rPr>
        <w:t>юди</w:t>
      </w:r>
      <w:r>
        <w:t>, которые уже обросли деньгами, частными армиями  К примеру, у  Геннадия Труханова  (мэр Одессы —  «Ленты.ру» ) есть частная армия, у харьковского мэра  Геннадия Кернеса  есть своя армия  Они готовят инфраструктуру для того, чтобы Украина превратилась в еще пять Украин», — отметил он. Бывший губернатор также отметил, что у украинского руководства нет времени менять экономическую ситуацию в стране, но если оставить все как есть, то «все полетит в трубу». «Этот большой кризис выльется в развал страны», — д</w:t>
      </w:r>
      <w:r>
        <w:rPr>
          <w:rFonts w:hint="eastAsia"/>
        </w:rPr>
        <w:t>обавил</w:t>
      </w:r>
      <w:r>
        <w:t xml:space="preserve"> Саакашвили. В мае 2015 года занимавший тогда пост президента Украины  Петр Порошенко  дал грузинскому политику украинское гражданство и назначил его губернатором Одесской области. Эту должность Саакашвили занимал полтора года, после чего перешел в о</w:t>
      </w:r>
      <w:r>
        <w:rPr>
          <w:rFonts w:hint="eastAsia"/>
        </w:rPr>
        <w:t>ппозицию</w:t>
      </w:r>
      <w:r>
        <w:t xml:space="preserve"> к президенту. Летом 2017 года Порошенко лишил Саакашвили гражданства, а в феврале 2018-го украинские спецслужбы задержали его, выдворили из страны и запретили въезд до 2021 года. Новый президент Украины Владимир Зеленский восстановил гражданство С</w:t>
      </w:r>
      <w:r>
        <w:rPr>
          <w:rFonts w:hint="eastAsia"/>
        </w:rPr>
        <w:t>аакашвили</w:t>
      </w:r>
      <w:r>
        <w:t>. Политик вернулся на Украину 29 мая.</w:t>
      </w:r>
    </w:p>
    <w:p w14:paraId="4B5308BB" w14:textId="77777777" w:rsidR="00F01E53" w:rsidRDefault="00F01E53" w:rsidP="00F01E53">
      <w:r>
        <w:t>SEP</w:t>
      </w:r>
    </w:p>
    <w:p w14:paraId="4B82BDCF" w14:textId="77777777" w:rsidR="00F01E53" w:rsidRDefault="00F01E53" w:rsidP="00F01E53">
      <w:r>
        <w:rPr>
          <w:rFonts w:hint="eastAsia"/>
        </w:rPr>
        <w:t>В</w:t>
      </w:r>
      <w:r>
        <w:t xml:space="preserve"> двух граничащих с Китаем районах Приморья ввели режим чрезвычайной ситуации из-за распространения китайского коронавируса. Об этом сообщает  РИА Новости . Там уже разворачивают изоляционные пункты для прибывающих из КНР иностранцев с видом на жительство. Отмечается, что изоляционные пункты для помещения на карантин уже работают в Артемовском городском округе, Пограничном и Октябрьском районах. Помимо этого, режим ЧС ввели в Хасанском районе. 30 января премьер-министр России  Михаил Мишустин   распорядился  о закрытии границы с Китаем на Дальнем Востоке и других мероприятиях по борьбе с </w:t>
      </w:r>
      <w:r>
        <w:lastRenderedPageBreak/>
        <w:t xml:space="preserve">коронавирусом. Премьер отмечал, что распоряжение уже пошло в работу. По последним данным, от коронавируса 2019-nCoV умерли 305 человек, вылечились — 346. Число заразившихся </w:t>
      </w:r>
      <w:r>
        <w:rPr>
          <w:rFonts w:hint="eastAsia"/>
        </w:rPr>
        <w:t>превысило</w:t>
      </w:r>
      <w:r>
        <w:t xml:space="preserve"> 14 тысяч. Большинство подтвержденных случаев заболевания коронавирусом зафиксировано в Китае. Инфекция добралась до США, Великобритании, некоторых европейских стран и государств Юго-Восточной Азии. Известно, что вирус способен передаваться от чел</w:t>
      </w:r>
      <w:r>
        <w:rPr>
          <w:rFonts w:hint="eastAsia"/>
        </w:rPr>
        <w:t>овека</w:t>
      </w:r>
      <w:r>
        <w:t xml:space="preserve"> к человеку.</w:t>
      </w:r>
    </w:p>
    <w:p w14:paraId="71B879CD" w14:textId="77777777" w:rsidR="00F01E53" w:rsidRDefault="00F01E53" w:rsidP="00F01E53">
      <w:r>
        <w:t>SEP</w:t>
      </w:r>
    </w:p>
    <w:p w14:paraId="4D2591E0" w14:textId="77777777" w:rsidR="00F01E53" w:rsidRDefault="00F01E53" w:rsidP="00F01E53">
      <w:r>
        <w:rPr>
          <w:rFonts w:hint="eastAsia"/>
        </w:rPr>
        <w:t>Зараженный</w:t>
      </w:r>
      <w:r>
        <w:t xml:space="preserve"> коронавирусом 2019-nCoV гражданин Китая Ван Юньбин, жаловавшийся на условия в больнице Читы, получает всю необходимую помощь. Об этом сообщает пресс-служба правительства региона, передает  «Интерфакс» . Минздрав России  обещал проверить условия </w:t>
      </w:r>
      <w:r>
        <w:rPr>
          <w:rFonts w:hint="eastAsia"/>
        </w:rPr>
        <w:t>в</w:t>
      </w:r>
      <w:r>
        <w:t xml:space="preserve"> больнице, сообщил заместитель министра здравоохранения России  Олег Салагай  в своем  Telegram . При этом власти региона отмечают, что китаец также находится в соответствующих санитарным нормам условиях. Его поместили в светлый и теплый бокс, где есть от</w:t>
      </w:r>
      <w:r>
        <w:rPr>
          <w:rFonts w:hint="eastAsia"/>
        </w:rPr>
        <w:t>дельный</w:t>
      </w:r>
      <w:r>
        <w:t xml:space="preserve"> санузел и горячая вода. «Обязательно проводится трехразовая уборка помещения. Питание у пациента четырехразовое, соответствует требованиям по калорийности и соотношению белков, жиров и углеводов», — ответил на жалобы главный врач краевой инфекционн</w:t>
      </w:r>
      <w:r>
        <w:rPr>
          <w:rFonts w:hint="eastAsia"/>
        </w:rPr>
        <w:t>ой</w:t>
      </w:r>
      <w:r>
        <w:t xml:space="preserve"> больницы Сергей Юрчук. По его словам, состояние пациента оценивается как удовлетворительное, больного регулярно осматривали врачи дежурной смены. Юрчук подчеркнул, что контактировавшие с ним женщина и ребенок размещены в аналогичных условиях. Ранее  соо</w:t>
      </w:r>
      <w:r>
        <w:rPr>
          <w:rFonts w:hint="eastAsia"/>
        </w:rPr>
        <w:t>бщалось</w:t>
      </w:r>
      <w:r>
        <w:t xml:space="preserve"> , что госпитализированный в краевую инфекционную больницу Забайкалья Ван Юньбин пожаловался на плохие условия содержания и лечения в медицинском учреждении. Пожаловался гражданин Китая и на качество наблюдения за ним. По его словам, многие врачи не работают в конце недели. По последним данным, от коронавируса 2019-nCoV умерли 305 человек, вылечились — 346. Число заразившихся превысило 14 тысяч. Большинство подтвержденных случаев заболевания коронавирусом зафиксировано в Китае. Инфекция добралась до </w:t>
      </w:r>
      <w:r>
        <w:rPr>
          <w:rFonts w:hint="eastAsia"/>
        </w:rPr>
        <w:t>США</w:t>
      </w:r>
      <w:r>
        <w:t>, Великобритании, некоторых европейских стран и государств Юго-Восточной Азии. Известно, что вирус способен передаваться от человека к человеку.</w:t>
      </w:r>
    </w:p>
    <w:p w14:paraId="355A2780" w14:textId="77777777" w:rsidR="00F01E53" w:rsidRDefault="00F01E53" w:rsidP="00F01E53">
      <w:r>
        <w:t>SEP</w:t>
      </w:r>
    </w:p>
    <w:p w14:paraId="5EAA2D45" w14:textId="77777777" w:rsidR="00F01E53" w:rsidRDefault="00F01E53" w:rsidP="00F01E53">
      <w:r>
        <w:rPr>
          <w:rFonts w:hint="eastAsia"/>
        </w:rPr>
        <w:t>Депутат</w:t>
      </w:r>
      <w:r>
        <w:t xml:space="preserve">  Госдумы   Наталья Поклонская  объявила себя крымской «няш-мяш» и показала кадры с «голливудской» фотосессии. Фотографии она опубликовала в своем  Telegram -канале. «Привыкли меня видеть непослушным депутатом или злючим прокурором? Ну, я ведь крымс</w:t>
      </w:r>
      <w:r>
        <w:rPr>
          <w:rFonts w:hint="eastAsia"/>
        </w:rPr>
        <w:t>кая</w:t>
      </w:r>
      <w:r>
        <w:t xml:space="preserve"> "няш-мяш"», — написала парламентарий. Поклонская посоветовала всем «подарить любимым девочкам поход к фотографу». По ее словам, это поднимает настроение и самооценку. «Чувствуешь себя, простите за банальность, прям звездой», — отметила она и добавила, </w:t>
      </w:r>
      <w:r>
        <w:rPr>
          <w:rFonts w:hint="eastAsia"/>
        </w:rPr>
        <w:t>что</w:t>
      </w:r>
      <w:r>
        <w:t xml:space="preserve"> будет публиковать снимки «по чуть-чуть». Мем «няш-мяш» появился весной 2014 года, когда Поклонскую назначили прокурором Крыма. На ее пресс-конференцию обратили внимание пользователи сети, в особенности, из Японии. После этого в социальных сетях появило</w:t>
      </w:r>
      <w:r>
        <w:rPr>
          <w:rFonts w:hint="eastAsia"/>
        </w:rPr>
        <w:t>сь</w:t>
      </w:r>
      <w:r>
        <w:t xml:space="preserve"> много публикаций, посвященных образу девушки в строгой форме, в том числе в стиле аниме, где популярно слово «няш». Также в честь Поклонской создали видеоклип «Няш-мяш».</w:t>
      </w:r>
    </w:p>
    <w:p w14:paraId="41978CC1" w14:textId="77777777" w:rsidR="00F01E53" w:rsidRDefault="00F01E53" w:rsidP="00F01E53">
      <w:r>
        <w:t>SEP</w:t>
      </w:r>
    </w:p>
    <w:p w14:paraId="6DFF9609" w14:textId="77777777" w:rsidR="00F01E53" w:rsidRDefault="00F01E53" w:rsidP="00F01E53">
      <w:r>
        <w:rPr>
          <w:rFonts w:hint="eastAsia"/>
        </w:rPr>
        <w:t>Житель</w:t>
      </w:r>
      <w:r>
        <w:t xml:space="preserve"> Челябинска попытался продать ребенка за пять тысяч рублей через сайт с объявлениями. Об этом сообщает 74.ru. На публикацию обратила внимание одна из местных жительниц, смотревшая объявления в разделе «Посуда». В комментарии к фотографии ребенка гово</w:t>
      </w:r>
      <w:r>
        <w:rPr>
          <w:rFonts w:hint="eastAsia"/>
        </w:rPr>
        <w:t>рится</w:t>
      </w:r>
      <w:r>
        <w:t xml:space="preserve">: «Девочка Маша, пять тысяч рублей. Возможна доставка». В  УМВД  по Челябинску сообщили, что проводят проверку по данному факту. В настоящее время объявление </w:t>
      </w:r>
      <w:r>
        <w:lastRenderedPageBreak/>
        <w:t>заблокировано, связаться с его автором также невозможно. Как пишет издание со ссылкой на юрис</w:t>
      </w:r>
      <w:r>
        <w:rPr>
          <w:rFonts w:hint="eastAsia"/>
        </w:rPr>
        <w:t>та</w:t>
      </w:r>
      <w:r>
        <w:t xml:space="preserve"> Николая Попова, в случае, если объявление о продаже ребенка было шуточным, в ситуацию все равно должен вмешаться  Роскомнадзор . «Здесь идет нарушение прав несовершеннолетних», — уточнил Попов. В декабре 2019-го  сообщалось , что жительница города Избер</w:t>
      </w:r>
      <w:r>
        <w:rPr>
          <w:rFonts w:hint="eastAsia"/>
        </w:rPr>
        <w:t>баш</w:t>
      </w:r>
      <w:r>
        <w:t xml:space="preserve"> (Дагестан) продала ребенка, которого ей на воспитание отдала подруга. На просьбу вернуть ребенка россиянка дала матери девочки 90 тысяч рублей, которые потерпевшая не взяла.</w:t>
      </w:r>
    </w:p>
    <w:p w14:paraId="012BD3E1" w14:textId="77777777" w:rsidR="00F01E53" w:rsidRDefault="00F01E53" w:rsidP="00F01E53">
      <w:r>
        <w:t>SEP</w:t>
      </w:r>
    </w:p>
    <w:p w14:paraId="096C14EA" w14:textId="77777777" w:rsidR="00F01E53" w:rsidRDefault="00F01E53" w:rsidP="00F01E53">
      <w:r>
        <w:rPr>
          <w:rFonts w:hint="eastAsia"/>
        </w:rPr>
        <w:t>Глава</w:t>
      </w:r>
      <w:r>
        <w:t xml:space="preserve">  Центрального духовного управления мусульман России   Талгат Таджуддин  предложил закрепить поддержку религий в Конституции России. Об этом он заявил в интервью для  «Интерфакс» . «В нашем гимне Бог уже упомянут. Значит, есть все основания упомянуть </w:t>
      </w:r>
      <w:r>
        <w:rPr>
          <w:rFonts w:hint="eastAsia"/>
        </w:rPr>
        <w:t>Всевышнего</w:t>
      </w:r>
      <w:r>
        <w:t xml:space="preserve"> и в Основном законе России», — подчеркнул муфтий. Он добавил, что помимо упоминания о Боге в Конституции следует оговорить, как государство должно «морально и материально» поддерживать традиционные религии. Ранее 1 февраля патриарх Кирилл  предл</w:t>
      </w:r>
      <w:r>
        <w:rPr>
          <w:rFonts w:hint="eastAsia"/>
        </w:rPr>
        <w:t>ожил</w:t>
      </w:r>
      <w:r>
        <w:t xml:space="preserve"> вписать  в Конституцию России упоминание о Боге. Он подчеркнул, что говорит не только о православных. «Если в гимне может быть "Хранимая Богом родная земля", почему об этом не может быть сказано в нашей Конституции?» — задался вопросом патриарх.</w:t>
      </w:r>
    </w:p>
    <w:p w14:paraId="126B1500" w14:textId="77777777" w:rsidR="00F01E53" w:rsidRDefault="00F01E53" w:rsidP="00F01E53">
      <w:r>
        <w:t>SEP</w:t>
      </w:r>
    </w:p>
    <w:p w14:paraId="311164A0" w14:textId="77777777" w:rsidR="00F01E53" w:rsidRDefault="00F01E53" w:rsidP="00F01E53">
      <w:r>
        <w:rPr>
          <w:rFonts w:hint="eastAsia"/>
        </w:rPr>
        <w:t>Американский</w:t>
      </w:r>
      <w:r>
        <w:t xml:space="preserve"> боец смешанного стиля (MMA) Дастин Порье проведет схватку с соотечественником Гэри Тононом по правилам грэпплинга на турнире Substars. Об этом он сообщил в своем  Twitter -аккаунте. «Бедные мои ноги!», — написал Порье, приложив промопостер пое</w:t>
      </w:r>
      <w:r>
        <w:rPr>
          <w:rFonts w:hint="eastAsia"/>
        </w:rPr>
        <w:t>динка</w:t>
      </w:r>
      <w:r>
        <w:t>. Беспокойство американца о здоровье разделили и его подписчики. В частности, The Joker  выразил надежду,  что американцу удастся выйти здоровым из схватки с Тононом. Javier Meds попросил Порье изменить решение и отказаться от противостояния, напомнив о травме другого бойца MMA Каба Свэнсона. Последний принял участие в турнире по грэпплингу и получил травму ноги. Порье также заявил, что часть гонорара за поединок будет отправлена в благотворительный фонд. Поединок с Тононом пройдет 21 февраля. Последни</w:t>
      </w:r>
      <w:r>
        <w:rPr>
          <w:rFonts w:hint="eastAsia"/>
        </w:rPr>
        <w:t>й</w:t>
      </w:r>
      <w:r>
        <w:t xml:space="preserve"> поединок в MMA Порье провел в рамках Абсолютного бойцовского чемпионата (UFC) в сентябре 2019-го. Он уступил россиянину  Хабибу Нурмагомедову , действующему чемпиону организации в легком весе. Тонон трижды становился победителем элитного турнира EBI Invitational. В грэпплинге на его счету 48 побед болевыми или удушающими приемами. Наибольшее количество раз Тонон принуждал соперника к сдаче при помощи скрутки пятки (26 раз). Американец также успешно выступает и в MMA. На счету 28-летнего бойца серия из пят</w:t>
      </w:r>
      <w:r>
        <w:rPr>
          <w:rFonts w:hint="eastAsia"/>
        </w:rPr>
        <w:t>и</w:t>
      </w:r>
      <w:r>
        <w:t xml:space="preserve"> побед. Свой последний поединок он также сумел закончить досрочно, применив скрутку пятки. Скрутка пятки запрещена на турнирах, проходящих под эгидой Международной федерации бразильского джиу-джитсу (IBJJF). Прием считается опасным для здоровья спортсмено</w:t>
      </w:r>
      <w:r>
        <w:rPr>
          <w:rFonts w:hint="eastAsia"/>
        </w:rPr>
        <w:t>в</w:t>
      </w:r>
      <w:r>
        <w:t>.</w:t>
      </w:r>
    </w:p>
    <w:p w14:paraId="034E1220" w14:textId="77777777" w:rsidR="00F01E53" w:rsidRDefault="00F01E53" w:rsidP="00F01E53">
      <w:r>
        <w:t>SEP</w:t>
      </w:r>
    </w:p>
    <w:p w14:paraId="651A1619" w14:textId="77777777" w:rsidR="00F01E53" w:rsidRDefault="00F01E53" w:rsidP="00F01E53">
      <w:r>
        <w:rPr>
          <w:rFonts w:hint="eastAsia"/>
        </w:rPr>
        <w:t>Глава</w:t>
      </w:r>
      <w:r>
        <w:t xml:space="preserve"> Абсолютного бойцовского чемпионата (UFC) Дэйна Уайт заявил, что в планах промоушена свести в октагоне американцев  Хорхе Масвидаля  и  Камару Усмана . Об этом сообщает MMA Fighting. Уайт подчеркнул, титульный поединок может пройти в июле. «Если Масви</w:t>
      </w:r>
      <w:r>
        <w:rPr>
          <w:rFonts w:hint="eastAsia"/>
        </w:rPr>
        <w:t>даль</w:t>
      </w:r>
      <w:r>
        <w:t xml:space="preserve"> победит, организуем ему первую защиту в Майями», — добавил глава UFC. Масвидаль, который является обладателем пояса «главного негодяя» UFC, вступил в перепалку с Усманом на одном из мероприятий. Инцидент произошел 29 января. В своем последнем поединке Масвидаль  одержал победу  над Нэйтом Диасом 2 ноября 2019-го. Тогда американец получил пояс «главного негодяя» организации, учрежденного специально для данного поединка. Масвидаль — рекордсмен UFC. Ему удался самый быстрый нокаут в истории организации: о</w:t>
      </w:r>
      <w:r>
        <w:rPr>
          <w:rFonts w:hint="eastAsia"/>
        </w:rPr>
        <w:t>н</w:t>
      </w:r>
      <w:r>
        <w:t xml:space="preserve"> </w:t>
      </w:r>
      <w:r>
        <w:lastRenderedPageBreak/>
        <w:t>победил соотечественника  Бена Аскрена  за пять секунд. Усман — действующий чемпион UFC в полусреднем весе. Он забрал пояс у американца Тайрона Вудли.</w:t>
      </w:r>
    </w:p>
    <w:p w14:paraId="34CEB5AF" w14:textId="77777777" w:rsidR="00F01E53" w:rsidRDefault="00F01E53" w:rsidP="00F01E53">
      <w:r>
        <w:t>SEP</w:t>
      </w:r>
    </w:p>
    <w:p w14:paraId="791CBF48" w14:textId="77777777" w:rsidR="00F01E53" w:rsidRDefault="00F01E53" w:rsidP="00F01E53">
      <w:r>
        <w:rPr>
          <w:rFonts w:hint="eastAsia"/>
        </w:rPr>
        <w:t>В</w:t>
      </w:r>
      <w:r>
        <w:t xml:space="preserve"> Перми 13 человек обратились к врачам после посещения сауны. Об этом сообщает  РИА Новости . По предварительной информации, все они купались в бассейне и пострадали из-за хлорсодержащих препаратов, которые используются для очистки и дезинфекции воды. Сред</w:t>
      </w:r>
      <w:r>
        <w:rPr>
          <w:rFonts w:hint="eastAsia"/>
        </w:rPr>
        <w:t>и</w:t>
      </w:r>
      <w:r>
        <w:t xml:space="preserve"> пострадавших восемь детей, семерых из них было решено госпитализировать. Состояние пациентов оценивается как удовлетворительное, им оказывается вся необходимая помощь. На месте ЧП работают сотрудники  Роспотребнадзора . 2 ноября в белорусском городе Бара</w:t>
      </w:r>
      <w:r>
        <w:rPr>
          <w:rFonts w:hint="eastAsia"/>
        </w:rPr>
        <w:t>новичи</w:t>
      </w:r>
      <w:r>
        <w:t xml:space="preserve"> группа подростков  попала  в больницу после отравления парами хлора в бассейне. 13 детей были госпитализированы с жалобами на затрудненное дыхание и резь в горле. Отравление произошло из-за смешивания в одном ведре средства для обработки воды и дези</w:t>
      </w:r>
      <w:r>
        <w:rPr>
          <w:rFonts w:hint="eastAsia"/>
        </w:rPr>
        <w:t>нфицирующего</w:t>
      </w:r>
      <w:r>
        <w:t xml:space="preserve"> средства, в результате чего произошла реакция с выделением паров хлора. Емкость находилась в тамбуре запасного выхода, и пары частично попали в зал с бассейном</w:t>
      </w:r>
    </w:p>
    <w:p w14:paraId="5EE31CA6" w14:textId="77777777" w:rsidR="00F01E53" w:rsidRDefault="00F01E53" w:rsidP="00F01E53">
      <w:r>
        <w:t>SEP</w:t>
      </w:r>
    </w:p>
    <w:p w14:paraId="49CEF0EF" w14:textId="77777777" w:rsidR="00F01E53" w:rsidRDefault="00F01E53" w:rsidP="00F01E53">
      <w:r>
        <w:rPr>
          <w:rFonts w:hint="eastAsia"/>
        </w:rPr>
        <w:t>Менеджер</w:t>
      </w:r>
      <w:r>
        <w:t xml:space="preserve"> российского бойца смешанного стиля (MMA)  Хабиба Нурмагомедова  Али Абдель-Азиз заявил, что в Саудовской Аравии заинтересованы в проведении поединка отечественного спортсмена с американским боксером Флойдом Мэйуэзером. Об этом сообщает TMZ Sports. По словам Абдель-Азиза, 31-летнему россиянину предложили 100 миллионов долларов за бой с Мэйуэзером в Эр-Рияде. Менеджер Нурмагомедова отметил, что те же люди рассчитывают уговорить россиянина провести и второй бой против ирландца  Конора Макгрегора  в ст</w:t>
      </w:r>
      <w:r>
        <w:rPr>
          <w:rFonts w:hint="eastAsia"/>
        </w:rPr>
        <w:t>олице</w:t>
      </w:r>
      <w:r>
        <w:t xml:space="preserve"> Саудовской Аравии также за 100 миллионов долларов. 19 апреля Нурмагомедов проведет поединок с американцем Тони Фергюсоном на турнире Абсолютного бойцовского чемпионата (UFC). Глава организации Дэйна Уайт  рассчитывает , что в случае победы, россиянин побьется с Макгрегором. Поединок россиянина против Дастина Порье состоялся на турнире UFC в Абу-Даби. Нурмагомедов одержал победу над американцем и сохранил титул чемпиона UFC. Впервые о возможном бое с Мэйуэзером заговорили в октябре 2018-го. После перво</w:t>
      </w:r>
      <w:r>
        <w:rPr>
          <w:rFonts w:hint="eastAsia"/>
        </w:rPr>
        <w:t>го</w:t>
      </w:r>
      <w:r>
        <w:t xml:space="preserve"> боя с Макгрегором Нурмагомедов бросил вызов американскому боксеру. Нурмагомедов — чемпион UFC в легком весе. На его счету 28 побед и ни одного поражения.</w:t>
      </w:r>
    </w:p>
    <w:p w14:paraId="22FDD87E" w14:textId="77777777" w:rsidR="00F01E53" w:rsidRDefault="00F01E53" w:rsidP="00F01E53">
      <w:r>
        <w:t>SEP</w:t>
      </w:r>
    </w:p>
    <w:p w14:paraId="7F67212D" w14:textId="77777777" w:rsidR="00F01E53" w:rsidRDefault="00F01E53" w:rsidP="00F01E53">
      <w:r>
        <w:rPr>
          <w:rFonts w:hint="eastAsia"/>
        </w:rPr>
        <w:t>«Шеффилд</w:t>
      </w:r>
      <w:r>
        <w:t xml:space="preserve"> Юнайтед» на выезде обыграл «Кристал Пэлас» в матче 25-го тура Английской премьер-лиги (АПЛ). Об этом сообщает корреспондент «Ленты.ру». Встреча прошла в субботу, 1 февраля, и завершилась со счетом 1:0 в пользу гостей. Единственный гол был забит пр</w:t>
      </w:r>
      <w:r>
        <w:rPr>
          <w:rFonts w:hint="eastAsia"/>
        </w:rPr>
        <w:t>ямым</w:t>
      </w:r>
      <w:r>
        <w:t xml:space="preserve"> ударом с углового на 58-й минуте игры. Подачу с фланга исполнил хавбек «клинков»  Оливер Норвуд . Голкипер хозяев Висенте Гуайта не смог зафиксировать мяч и упустил его за линию ворот. Победа позволила новичку АПЛ «Шеффилду» набрать 36 очков и выйти н</w:t>
      </w:r>
      <w:r>
        <w:rPr>
          <w:rFonts w:hint="eastAsia"/>
        </w:rPr>
        <w:t>а</w:t>
      </w:r>
      <w:r>
        <w:t xml:space="preserve"> пятое место в чемпионате. В активе «Кристал Пэлас» 30 очков, команда находится на 13-й позиции. В следующем туре «Шеффилд» 9 февраля на своем поле примет «Борнмут». «Кристал Пэлас» днем раньше не выезде сыграет с «Эвертоном».</w:t>
      </w:r>
    </w:p>
    <w:p w14:paraId="3270BF86" w14:textId="77777777" w:rsidR="00F01E53" w:rsidRDefault="00F01E53" w:rsidP="00F01E53">
      <w:r>
        <w:t>SEP</w:t>
      </w:r>
    </w:p>
    <w:p w14:paraId="2A703B0B" w14:textId="77777777" w:rsidR="00F01E53" w:rsidRDefault="00F01E53" w:rsidP="00F01E53">
      <w:r>
        <w:rPr>
          <w:rFonts w:hint="eastAsia"/>
        </w:rPr>
        <w:t>Лондонский</w:t>
      </w:r>
      <w:r>
        <w:t xml:space="preserve"> «Вест Хэм» на своем поле сыграл вничью с «Брайтоном» в матче 25-го тура Английской премьер-лиги (АПЛ). Об этом сообщает корреспондент «Ленты.ру». Встреча прошла в субботу, 1 февраля, и завершилась со счетом 3:3. На 30-й минуте  Исса Диоп  вывел </w:t>
      </w:r>
      <w:r>
        <w:rPr>
          <w:rFonts w:hint="eastAsia"/>
        </w:rPr>
        <w:t>хозяев</w:t>
      </w:r>
      <w:r>
        <w:t xml:space="preserve"> вперед, в концовке первого тайма  Роберт Снодграсс  удвоил преимущество «молотобойцев». На 47-й минуте защитник хозяев Анджело Огбонна отправил мяч в свои ворота, но через 10 минут </w:t>
      </w:r>
      <w:r>
        <w:lastRenderedPageBreak/>
        <w:t>Снодграсс восстановил разницу в счете. На 75-й и 79-й минуте  Паскал</w:t>
      </w:r>
      <w:r>
        <w:rPr>
          <w:rFonts w:hint="eastAsia"/>
        </w:rPr>
        <w:t>ь</w:t>
      </w:r>
      <w:r>
        <w:t xml:space="preserve"> Гросс  и  Гленн Мюррей  точными ударами принесли ничью «чайкам». «Вест Хэм» набрал 24 очка и находится на 18-м месте в турнирной таблице. В активе «Брайтона» 26 очков, команда занимает 15-ю позицию. В следующем туре «Вест Хэм» 9 февраля на выезде сыграет с «Манчестер Сити». «Брайтон» днем раньше на своем поле примет «Уотфорд».</w:t>
      </w:r>
    </w:p>
    <w:p w14:paraId="2E95D3CA" w14:textId="77777777" w:rsidR="00F01E53" w:rsidRDefault="00F01E53" w:rsidP="00F01E53">
      <w:r>
        <w:t>SEP</w:t>
      </w:r>
    </w:p>
    <w:p w14:paraId="44EAA81A" w14:textId="77777777" w:rsidR="00F01E53" w:rsidRDefault="00F01E53" w:rsidP="00F01E53">
      <w:r>
        <w:rPr>
          <w:rFonts w:hint="eastAsia"/>
        </w:rPr>
        <w:t>«Борнмут»</w:t>
      </w:r>
      <w:r>
        <w:t xml:space="preserve"> на своем поле обыграл «Астон Виллу» в матче 25-го тура Английской премьер-лиги (АПЛ). Об этом сообщает корреспондент «Ленты.ру». Встреча прошла в субботу, 1 февраля, и завершилась со счетом 2:1 в пользу хозяев. У победителей забитые мячи на счету  Филипа Биллинга  и Натана Аке. В составе бирмингемцев голом отметился Мбвана Самата. «Борнмут», которым единолично владеет российский бизнесмен  Максим Демин , одержал вторую победу в АПЛ подряд, набрал 26 очков и вышел на 16-е место в чемпионате. «Астон Вилла» имеет в активе 25 очков и находится на 18-й позиции. В следующем туре «Борнмут» 9 февраля на выезде сыграет с «Шеффилд Юнайтед». «Астон Вилла» 16 февраля на своем поле примет «Тоттенхэм».</w:t>
      </w:r>
    </w:p>
    <w:p w14:paraId="793FBE5D" w14:textId="77777777" w:rsidR="00F01E53" w:rsidRDefault="00F01E53" w:rsidP="00F01E53">
      <w:r>
        <w:t>SEP</w:t>
      </w:r>
    </w:p>
    <w:p w14:paraId="1D76FC95" w14:textId="77777777" w:rsidR="00F01E53" w:rsidRDefault="00F01E53" w:rsidP="00F01E53">
      <w:r>
        <w:rPr>
          <w:rFonts w:hint="eastAsia"/>
        </w:rPr>
        <w:t>Посол</w:t>
      </w:r>
      <w:r>
        <w:t xml:space="preserve"> США в России  Джон Салливан  высоко оценил выступления нападающего «Вашингтон Кэпиталс» Александра Овечкина. Слова политика приводит  ТАСС . «По моему мнению, Александр — лучший игрок во всем мире, я еще с ним не встречался, но надеюсь, что это скоро произойдет», — признался Салливан. В Москве Салливан посетил матч Континентальной хоккейной лиги (КХЛ) между столичными  «Спартаком»  и  «Динамо»  и произвел символическое вбрасывание. В беседе с журналистами он отметил, что следит за выступлениями Овечки</w:t>
      </w:r>
      <w:r>
        <w:rPr>
          <w:rFonts w:hint="eastAsia"/>
        </w:rPr>
        <w:t>на</w:t>
      </w:r>
      <w:r>
        <w:t xml:space="preserve"> и считает его своим любимым игроком. Ранее 1 ферваля Овечкин  отметился  двумя заброшенными шайбами в матче регулярного чемпионата Национальной хоккейной лиги (НХЛ) против «Оттавы Сенаторс». Это позволило россиянину набрать 695 голов в лиге и выйти на в</w:t>
      </w:r>
      <w:r>
        <w:rPr>
          <w:rFonts w:hint="eastAsia"/>
        </w:rPr>
        <w:t>осьмое</w:t>
      </w:r>
      <w:r>
        <w:t xml:space="preserve"> место среди лучших снайперов в истории лиги. Лучшим снайпером в истории НХЛ является канадец  Уэйн Гретцки  (894). На втором месте еще один представитель Канады Горди Хоу (801), на третьем — чех  Яромир Ягр  (766).</w:t>
      </w:r>
    </w:p>
    <w:p w14:paraId="78C4B146" w14:textId="77777777" w:rsidR="00F01E53" w:rsidRDefault="00F01E53" w:rsidP="00F01E53">
      <w:r>
        <w:t>SEP</w:t>
      </w:r>
    </w:p>
    <w:p w14:paraId="2CD1BFC5" w14:textId="77777777" w:rsidR="00F01E53" w:rsidRDefault="00F01E53" w:rsidP="00F01E53">
      <w:r>
        <w:rPr>
          <w:rFonts w:hint="eastAsia"/>
        </w:rPr>
        <w:t>Американское</w:t>
      </w:r>
      <w:r>
        <w:t xml:space="preserve"> издание Mashable раскрыло популярные мифы о коронавирусе, которые распространяются в интернете. В частности, журналисты разобрали обсуждающиеся в сети ошибочные теории о появлении 2019-nCoV и способах его лечения. Отмечается, что самой популяр</w:t>
      </w:r>
      <w:r>
        <w:rPr>
          <w:rFonts w:hint="eastAsia"/>
        </w:rPr>
        <w:t>ной</w:t>
      </w:r>
      <w:r>
        <w:t xml:space="preserve"> теорией в сети является конспирологическая версия о том, что вирус якобы создан китайскими учеными и по ошибке оказался вне лаборатории, после чего и разразилась эпидемия. Юзеры  оправдывают  это утверждение тем, что в городе Ухань, где были зафиксиров</w:t>
      </w:r>
      <w:r>
        <w:rPr>
          <w:rFonts w:hint="eastAsia"/>
        </w:rPr>
        <w:t>аны</w:t>
      </w:r>
      <w:r>
        <w:t xml:space="preserve"> первые заражения 2019-nCoV, находится лаборатория, работающая с инфекциями и ведущая разработки подобных вирусов. Согласно другому популярному предположению, вирус связан с создателем  корпорации Microsoft   Биллом Гейтсом . Пользователь,  пост  которо</w:t>
      </w:r>
      <w:r>
        <w:rPr>
          <w:rFonts w:hint="eastAsia"/>
        </w:rPr>
        <w:t>го</w:t>
      </w:r>
      <w:r>
        <w:t xml:space="preserve"> набрал более тысячи ретвитов, утверждает, что коронавирус запатентован институтом Пирбрайта, который частично финансируется фондом Гейтса. Еще одна теория связана с движением QAnon — американским интернет-сообществом, выступающим в поддержку президента </w:t>
      </w:r>
      <w:r>
        <w:rPr>
          <w:rFonts w:hint="eastAsia"/>
        </w:rPr>
        <w:t>США</w:t>
      </w:r>
      <w:r>
        <w:t xml:space="preserve">  Дональда Трампа  и против «глубинного государства» (deep state). Так они называют группу высших американских чиновников, в основном состоящих в  Демократической партии . Некоторые сторонники движения предлагают вылечиться от коронавируса с помощью «Чу</w:t>
      </w:r>
      <w:r>
        <w:rPr>
          <w:rFonts w:hint="eastAsia"/>
        </w:rPr>
        <w:t>десной</w:t>
      </w:r>
      <w:r>
        <w:t xml:space="preserve"> Минеральной Добавки» (Miracle Mineral Solution). По данным издания The Daily Beast, на самом деле жидкость по своему составу близка к отбеливателю и ее ни в коем случае нельзя принимать. Американскую некоммерческую организацию Karmagawa уличили в ра</w:t>
      </w:r>
      <w:r>
        <w:rPr>
          <w:rFonts w:hint="eastAsia"/>
        </w:rPr>
        <w:t>спространен</w:t>
      </w:r>
      <w:r>
        <w:rPr>
          <w:rFonts w:hint="eastAsia"/>
        </w:rPr>
        <w:lastRenderedPageBreak/>
        <w:t>ии</w:t>
      </w:r>
      <w:r>
        <w:t xml:space="preserve"> теории о том, что вирус распространился из-за привычек китайцев в еде, а именно — из-за поедания летучих мышей и других диких животных. Как сообщает  NBC  News, именно посты на эту тему стали самыми популярными у аккаунта организации в  Instagram . Ранее китайская блогерша Ван Мэнъюнь (Wang Mengyun)  пожаловалась  на угрозы убийством после публикации видео, в котором она ест суп из летучих мышей. Многие зрители посчитали, что ролик снят в городе Ухань, но на самом деле видео было снято еще в 2016 году в Палау, островном государстве в Тихом океане. По  последним  данным, коронавирусом заражены 9,8 тысяч человек по всему миру, из них большинство в Китае — более 9,6 тысяч случаев заболевания. Погибли 213 человек, а 187 — вылечились от инфекции. Ко</w:t>
      </w:r>
      <w:r>
        <w:rPr>
          <w:rFonts w:hint="eastAsia"/>
        </w:rPr>
        <w:t>ронавирус</w:t>
      </w:r>
      <w:r>
        <w:t xml:space="preserve"> 2019-nCoV впервые зарегистрировали в китайском городе Ухань. С 22 января Ухань был закрыт, а позже перекрыли и соседние города.  Всемирная организация здравоохранения  (ВОЗ)  признала  вспышку 2019-nCoV чрезвычайной ситуацией международного значе</w:t>
      </w:r>
      <w:r>
        <w:rPr>
          <w:rFonts w:hint="eastAsia"/>
        </w:rPr>
        <w:t>ния</w:t>
      </w:r>
      <w:r>
        <w:t xml:space="preserve">. Несколько случаев заболевания зафиксированы в США, Канаде и Франции, а также в Японии, Южной Корее и Таиланде. О зараженных коронавирусом в России  стало известно  31 января. Вице-премьер  Татьяна Голикова , возглавляющая оперативный штаб по борьбе с </w:t>
      </w:r>
      <w:r>
        <w:rPr>
          <w:rFonts w:hint="eastAsia"/>
        </w:rPr>
        <w:t>вирусом</w:t>
      </w:r>
      <w:r>
        <w:t>, сообщила, что больные находятся в Забайкалье и Тюменской области. Их состояние стабильное, без клинических проявлений и температуры.</w:t>
      </w:r>
    </w:p>
    <w:p w14:paraId="05B6AD6E" w14:textId="77777777" w:rsidR="00F01E53" w:rsidRDefault="00F01E53" w:rsidP="00F01E53">
      <w:r>
        <w:t>SEP</w:t>
      </w:r>
    </w:p>
    <w:p w14:paraId="4C2805AA" w14:textId="77777777" w:rsidR="00F01E53" w:rsidRDefault="00F01E53" w:rsidP="00F01E53">
      <w:r>
        <w:rPr>
          <w:rFonts w:hint="eastAsia"/>
        </w:rPr>
        <w:t>В</w:t>
      </w:r>
      <w:r>
        <w:t xml:space="preserve"> день выхода Великобритании из  Евросоюза  австрийская почта выпустила марку, в которой посмеялась над слишком долгим Brexit. На ней стоят две даты — 31 января 2020 года и 29 марта 2019 года, причем вторая стоит выше и зачеркнута. Купить их можно как в  и</w:t>
      </w:r>
      <w:r>
        <w:rPr>
          <w:rFonts w:hint="eastAsia"/>
        </w:rPr>
        <w:t>нтернет</w:t>
      </w:r>
      <w:r>
        <w:t>-магазине  почты, так и в отделениях. Марка тиражом 140 тысяч экземпляров номиналом 1,8 евро должна была поступить в продажу еще год назад. Считалось, что 29 марта 2019 года — крайний срок Brexit, но Великобритания смогла добиться продолжения перего</w:t>
      </w:r>
      <w:r>
        <w:rPr>
          <w:rFonts w:hint="eastAsia"/>
        </w:rPr>
        <w:t>воров</w:t>
      </w:r>
      <w:r>
        <w:t>. Неизвестно, был ли нынешний тираж напечатан заново или в продажу поступили старые марки с исправлением, однако, отмечает  Bloomberg , это стало хорошим «троллингом» Brexit. Великобритания официально  покинула  Европейский союз 31 января (02:00 1 фев</w:t>
      </w:r>
      <w:r>
        <w:rPr>
          <w:rFonts w:hint="eastAsia"/>
        </w:rPr>
        <w:t>раля</w:t>
      </w:r>
      <w:r>
        <w:t xml:space="preserve"> по московскому времени). Однако до конца 2020 года стороны договорились о переходном периоде, во время которого продолжит действовать большая часть законов ЕС, в том числе о свободном перемещении людей. В Евросоюзе заявили, что сожалеют о таком решени</w:t>
      </w:r>
      <w:r>
        <w:rPr>
          <w:rFonts w:hint="eastAsia"/>
        </w:rPr>
        <w:t>и</w:t>
      </w:r>
      <w:r>
        <w:t>, однако уважают его. Между тем многие британцы  отметили  Brexit праздником на улицах.</w:t>
      </w:r>
    </w:p>
    <w:p w14:paraId="366E2725" w14:textId="77777777" w:rsidR="00F01E53" w:rsidRDefault="00F01E53" w:rsidP="00F01E53">
      <w:r>
        <w:t>SEP</w:t>
      </w:r>
    </w:p>
    <w:p w14:paraId="3AE08EDC" w14:textId="77777777" w:rsidR="00F01E53" w:rsidRDefault="00F01E53" w:rsidP="00F01E53">
      <w:r>
        <w:rPr>
          <w:rFonts w:hint="eastAsia"/>
        </w:rPr>
        <w:t>Глава</w:t>
      </w:r>
      <w:r>
        <w:t xml:space="preserve"> Абсолютного бойцовского чемпионата (UFC) Дэйна Уайт высоко оценил роль ирландца  Конора Макгрегора  в единоборствах. Об этом он рассказал в эфире ESPN. «Макгрегор — не просто главная звезда MMA. Он один из величайших в истории спортивных единоборств </w:t>
      </w:r>
      <w:r>
        <w:rPr>
          <w:rFonts w:hint="eastAsia"/>
        </w:rPr>
        <w:t>и</w:t>
      </w:r>
      <w:r>
        <w:t xml:space="preserve"> точка. Его можно представить в одном ряду с такими талантами, как  Майк Тайсон , Шуга Рэй Леонард,  Мохаммед Али », — заявил Уайт. 19 января Макгрегор вновь выступил под эгидой UFC, приняв участие в поединке в полусреднем весе. 31-летний ирландец  нокаут</w:t>
      </w:r>
      <w:r>
        <w:rPr>
          <w:rFonts w:hint="eastAsia"/>
        </w:rPr>
        <w:t>ировал</w:t>
      </w:r>
      <w:r>
        <w:t xml:space="preserve">  американского бойца  Дональда Серроне  за 40 секунд, одержав первую победу в октагоне с 2016 года. В октябре 2018-го Макгрегор уступил россиянину  Хабибу Нурмагомедову  и лишился возможности выиграть чемпионский пояс в легком весе. Ирландец — первы</w:t>
      </w:r>
      <w:r>
        <w:rPr>
          <w:rFonts w:hint="eastAsia"/>
        </w:rPr>
        <w:t>й</w:t>
      </w:r>
      <w:r>
        <w:t xml:space="preserve"> в истории UFC боец, удерживавший два чемпионских пояса в разных весовых категориях. В активе Макгрегора 22 победы. Ирландец уступал лишь четыре раза.</w:t>
      </w:r>
    </w:p>
    <w:p w14:paraId="53D54E49" w14:textId="77777777" w:rsidR="00F01E53" w:rsidRDefault="00F01E53" w:rsidP="00F01E53">
      <w:r>
        <w:t>SEP</w:t>
      </w:r>
    </w:p>
    <w:p w14:paraId="3929217C" w14:textId="77777777" w:rsidR="00F01E53" w:rsidRDefault="00F01E53" w:rsidP="00F01E53">
      <w:r>
        <w:rPr>
          <w:rFonts w:hint="eastAsia"/>
        </w:rPr>
        <w:t>«Лестер»</w:t>
      </w:r>
      <w:r>
        <w:t xml:space="preserve"> на своем поле сыграл вничью с «Челси» в матче 25-го тура Английской премьер-лиги (АПЛ). Об этом сообщает корреспондент «Ленты.ру». Встреча прошла в субботу, 1 февраля, и завершилась со счетом 2:2. В первом тайме зрители не увидели забитых мячей. В</w:t>
      </w:r>
      <w:r>
        <w:rPr>
          <w:rFonts w:hint="eastAsia"/>
        </w:rPr>
        <w:t>о</w:t>
      </w:r>
      <w:r>
        <w:t xml:space="preserve"> второй </w:t>
      </w:r>
      <w:r>
        <w:lastRenderedPageBreak/>
        <w:t>половине игры в составе лондонцев дублем отметился центральный защитник  Антонио Рюдигер . У хозяев голы на свой счет записали Харви Барнс и Бен Чилвел. После 25 туров в активе «Лестера» 49 очков, команда находится на третьем месте в турнирной таб</w:t>
      </w:r>
      <w:r>
        <w:rPr>
          <w:rFonts w:hint="eastAsia"/>
        </w:rPr>
        <w:t>лице</w:t>
      </w:r>
      <w:r>
        <w:t>. У «Челси» на восемь очков меньше, клуб занимает четвертую строчку. В следующем туре «Лестер» 14 февраля на выезде встретится с «Вулверхэмптоном». «Челси» тремя днями позже на своем поле примет « Манчестер Юнайтед ».</w:t>
      </w:r>
    </w:p>
    <w:p w14:paraId="79F65927" w14:textId="77777777" w:rsidR="00F01E53" w:rsidRDefault="00F01E53" w:rsidP="00F01E53">
      <w:r>
        <w:t>SEP</w:t>
      </w:r>
    </w:p>
    <w:p w14:paraId="7AC71577" w14:textId="77777777" w:rsidR="00F01E53" w:rsidRDefault="00F01E53" w:rsidP="00F01E53">
      <w:r>
        <w:rPr>
          <w:rFonts w:hint="eastAsia"/>
        </w:rPr>
        <w:t>Патриарх</w:t>
      </w:r>
      <w:r>
        <w:t xml:space="preserve"> Кирилл  предложил вписать в Конституцию России упоминание о Боге. Выступление патриарха на праздновании 11-летия его интронизации процитировал глава синодального отдела по взаимоотношениям с обществом и СМИ  Владимир Легойда  в  Telegram . «Давайт</w:t>
      </w:r>
      <w:r>
        <w:rPr>
          <w:rFonts w:hint="eastAsia"/>
        </w:rPr>
        <w:t>е</w:t>
      </w:r>
      <w:r>
        <w:t xml:space="preserve"> молиться, трудиться, чтобы и в нашем основном законе упоминался Бог. Потому что большинство российских граждан в Бога верят», — сказал Кирилл. Он подчеркнул, что говорит не только о православных. «Если в гимне может быть "Хранимая Богом родная земля", по</w:t>
      </w:r>
      <w:r>
        <w:rPr>
          <w:rFonts w:hint="eastAsia"/>
        </w:rPr>
        <w:t>чему</w:t>
      </w:r>
      <w:r>
        <w:t xml:space="preserve"> об этом не может быть сказано в нашей Конституции?» — задался вопросом патриарх. По его мнению, вера в Бога — возвышенная идея, которая формирует личную, общественную и политическую нравственность. Он предложил начать дискуссию о необходимости такой п</w:t>
      </w:r>
      <w:r>
        <w:rPr>
          <w:rFonts w:hint="eastAsia"/>
        </w:rPr>
        <w:t>оправки</w:t>
      </w:r>
      <w:r>
        <w:t>. 15 января президент России  Владимир Путин  в послании Федеральному собранию анонсировал план по изменению Конституции.</w:t>
      </w:r>
    </w:p>
    <w:p w14:paraId="428F7070" w14:textId="77777777" w:rsidR="00F01E53" w:rsidRDefault="00F01E53" w:rsidP="00F01E53">
      <w:r>
        <w:t>SEP</w:t>
      </w:r>
    </w:p>
    <w:p w14:paraId="13D95C6C" w14:textId="77777777" w:rsidR="00F01E53" w:rsidRDefault="00F01E53" w:rsidP="00F01E53">
      <w:r>
        <w:rPr>
          <w:rFonts w:hint="eastAsia"/>
        </w:rPr>
        <w:t>В</w:t>
      </w:r>
      <w:r>
        <w:t xml:space="preserve"> Киеве полиция устроила облаву возле мечети Исламского культурного центра, заявил муфтий Духовного управления мусульман Украины Саид Исмагилов на своей странице в  Facebook . Он назвал произошедшее стыдом и позором. «Раньше я критиковал российскую власть </w:t>
      </w:r>
      <w:r>
        <w:rPr>
          <w:rFonts w:hint="eastAsia"/>
        </w:rPr>
        <w:t>за</w:t>
      </w:r>
      <w:r>
        <w:t xml:space="preserve"> то, что они устраивают облавы возле мечетей, а сегодня то же самое произошло в Киеве!» — возмутился Исмагилов. По его словам, 31 января перед пятничной молитвой к мечети подъехали около 40 сотрудников миграционной службы и полиции на двух автобусах и на</w:t>
      </w:r>
      <w:r>
        <w:rPr>
          <w:rFonts w:hint="eastAsia"/>
        </w:rPr>
        <w:t>чали</w:t>
      </w:r>
      <w:r>
        <w:t xml:space="preserve"> проверять документы у людей, которые направлялись в здание. На замечание, что это является грубейшим нарушением прав верующих, cиловики отвечали, что проверяют документы не на территории мечети, а за ее пределами. В итоге они задержали и увезли на авт</w:t>
      </w:r>
      <w:r>
        <w:rPr>
          <w:rFonts w:hint="eastAsia"/>
        </w:rPr>
        <w:t>обусах</w:t>
      </w:r>
      <w:r>
        <w:t xml:space="preserve"> 25 человек, у которых не было с собой документов. «У нас что, в Киеве установлен паспортный режим, военное положение?» — негодовал Исмагилов. Он отметил, что не может себе представить, чтобы такие же проверки устраивали возле христианского храма или синагоги. По его мнению, подобные методы работы абсолютно неприемлемы в свободной демократической стране.</w:t>
      </w:r>
    </w:p>
    <w:p w14:paraId="14BB45A6" w14:textId="77777777" w:rsidR="00F01E53" w:rsidRDefault="00F01E53" w:rsidP="00F01E53">
      <w:r>
        <w:t>SEP</w:t>
      </w:r>
    </w:p>
    <w:p w14:paraId="6F6B9D6F" w14:textId="77777777" w:rsidR="00F01E53" w:rsidRDefault="00F01E53" w:rsidP="00F01E53">
      <w:r>
        <w:rPr>
          <w:rFonts w:hint="eastAsia"/>
        </w:rPr>
        <w:t>Канал</w:t>
      </w:r>
      <w:r>
        <w:t xml:space="preserve"> CalibreObscura в Twitter  разместил  ролик, в котором показано уничтожение цели американской винтовкой M16A4 при помощи смонтированного на ней тепловизионного прицела PULSAR. В подписи к видео, в котором «глазами» оптического прицела демонстрируется </w:t>
      </w:r>
      <w:r>
        <w:rPr>
          <w:rFonts w:hint="eastAsia"/>
        </w:rPr>
        <w:t>ликвидация</w:t>
      </w:r>
      <w:r>
        <w:t>, предположительно, двух террористов, отмечается, что речь идет о таких моделях PULSAR, как XD50 или XD75. В январе CalibreObscura  показал  видео уничтожения сирийского Т-72 ракетой.</w:t>
      </w:r>
    </w:p>
    <w:p w14:paraId="0E83AB01" w14:textId="77777777" w:rsidR="00F01E53" w:rsidRDefault="00F01E53" w:rsidP="00F01E53">
      <w:r>
        <w:t>SEP</w:t>
      </w:r>
    </w:p>
    <w:p w14:paraId="6C440C9E" w14:textId="77777777" w:rsidR="00F01E53" w:rsidRDefault="00F01E53" w:rsidP="00F01E53">
      <w:r>
        <w:rPr>
          <w:rFonts w:hint="eastAsia"/>
        </w:rPr>
        <w:t>В</w:t>
      </w:r>
      <w:r>
        <w:t xml:space="preserve"> России появилась партия «За правду», председателем которой стал писатель  Захар Прилепин . За ее создание проголосовали делегаты из 58 субъектов страны, сообщает  ТАСС . По словам Прилепина, партию необходимо было создать, потому что его движению «За пра</w:t>
      </w:r>
      <w:r>
        <w:rPr>
          <w:rFonts w:hint="eastAsia"/>
        </w:rPr>
        <w:t>вду»</w:t>
      </w:r>
      <w:r>
        <w:t xml:space="preserve"> нужна организация, реализующая вещи, которые касаются конституции, социальной, политической, </w:t>
      </w:r>
      <w:r>
        <w:lastRenderedPageBreak/>
        <w:t>культурной жизни. В съезде сторонников движения приняли участие голливудский актер  Стивен Сигал  и российская звезда  Иван Охлобыстин . Общественное движение «За Правду»  было создано  в конце октября 2019-го, чтобы помочь россиянам проявлять гражданскую позицию. Захар Прилепин — российский писатель, автор романов «Обитель», «Санькя», «Патологии», «Черная обезьяна», а также сборников рассказов и публицистики.</w:t>
      </w:r>
    </w:p>
    <w:p w14:paraId="09A4FFA4" w14:textId="77777777" w:rsidR="00F01E53" w:rsidRDefault="00F01E53" w:rsidP="00F01E53">
      <w:r>
        <w:t>SEP</w:t>
      </w:r>
    </w:p>
    <w:p w14:paraId="19EFDBF8" w14:textId="77777777" w:rsidR="00F01E53" w:rsidRDefault="00F01E53" w:rsidP="00F01E53">
      <w:r>
        <w:rPr>
          <w:rFonts w:hint="eastAsia"/>
        </w:rPr>
        <w:t>Президент</w:t>
      </w:r>
      <w:r>
        <w:t xml:space="preserve"> Польши  Анджей Дуда  не планирует поездку в Россию на десятую годовщину авиакатастрофы под Смоленском, в которой погиб бывший лидер республики  Лех Качиньский . Об этом 1 января сообщает  ТАСС  со ссылкой на интервью представителя канцелярии Дуды Анджея Деры радиостанции RMF. Дера усомнился в том, что президент поедет в Россию. «Ведутся переговоры, учитывая напряженные польско-российские отношения. Рассматриваются разные варианты, но после того, что случилось 10 лет назад, я думаю, что президент н</w:t>
      </w:r>
      <w:r>
        <w:rPr>
          <w:rFonts w:hint="eastAsia"/>
        </w:rPr>
        <w:t>е</w:t>
      </w:r>
      <w:r>
        <w:t xml:space="preserve"> сторонник поездки в Россию», — сказал чиновник. По его словам, памятные мероприятия с участием Дуды, скорее всего, пройдут в самой Польше. «Но, думаю, польская делегация будет и на месте в Смоленске», — добавил Дера. 10 апреля 2010 года польская делегаци</w:t>
      </w:r>
      <w:r>
        <w:rPr>
          <w:rFonts w:hint="eastAsia"/>
        </w:rPr>
        <w:t>я</w:t>
      </w:r>
      <w:r>
        <w:t xml:space="preserve"> во главе с президентом Лехом Качиньским летела на правительственном самолете Ту-154М в Катынь. Самолет разбился возле аэродрома Смоленск-Северный. Погибли все находившиеся на борту 96 человек.  Межгосударственный авиационный комитет  (МАК) пришел к вывод</w:t>
      </w:r>
      <w:r>
        <w:rPr>
          <w:rFonts w:hint="eastAsia"/>
        </w:rPr>
        <w:t>у</w:t>
      </w:r>
      <w:r>
        <w:t>, что катастрофа случилась из-за действий экипажа, решившего посадить лайнер при неблагоприятных погодных условиях.</w:t>
      </w:r>
    </w:p>
    <w:p w14:paraId="21D68513" w14:textId="77777777" w:rsidR="00F01E53" w:rsidRDefault="00F01E53" w:rsidP="00F01E53">
      <w:r>
        <w:t>SEP</w:t>
      </w:r>
    </w:p>
    <w:p w14:paraId="3DBBE46C" w14:textId="77777777" w:rsidR="00F01E53" w:rsidRDefault="00F01E53" w:rsidP="00F01E53">
      <w:r>
        <w:rPr>
          <w:rFonts w:hint="eastAsia"/>
        </w:rPr>
        <w:t>Еще</w:t>
      </w:r>
      <w:r>
        <w:t xml:space="preserve"> один человек в России госпитализирован с подозрением на коронавирус. Об этом в субботу, 1 февраля, сообщает  «Интерфакс»  со ссылкой на министра здравоохранения Карелии  Михаила Охлопкова . Китайский студент попал в инфекционную больницу Петрозаводска </w:t>
      </w:r>
      <w:r>
        <w:rPr>
          <w:rFonts w:hint="eastAsia"/>
        </w:rPr>
        <w:t>с</w:t>
      </w:r>
      <w:r>
        <w:t xml:space="preserve"> температурой 37,3 градуса, он находится в изоляторе. Молодой человек, который учится в консерватории, вернулся из КНР. Состояние пациента стабильное, анализы отправлены для исследования в Москву и Санкт-Петербург. Результаты должны быть готовы 2 февраля. Другие студенты консерватории, живущие в общежитии, находятся под наблюдением медиков. Ранее стало известно, что коронавирус подтвердился у двоих человек на территории России. Оба они — граждане Китая. Пациенты находятся в больницах Тюмени и Забайкалья. И</w:t>
      </w:r>
      <w:r>
        <w:rPr>
          <w:rFonts w:hint="eastAsia"/>
        </w:rPr>
        <w:t>х</w:t>
      </w:r>
      <w:r>
        <w:t xml:space="preserve"> состояние стабильное.</w:t>
      </w:r>
    </w:p>
    <w:p w14:paraId="6C36D7C0" w14:textId="77777777" w:rsidR="00F01E53" w:rsidRDefault="00F01E53" w:rsidP="00F01E53">
      <w:r>
        <w:t>SEP</w:t>
      </w:r>
    </w:p>
    <w:p w14:paraId="0EFFDCC2" w14:textId="77777777" w:rsidR="00F01E53" w:rsidRDefault="00F01E53" w:rsidP="00F01E53">
      <w:r>
        <w:rPr>
          <w:rFonts w:hint="eastAsia"/>
        </w:rPr>
        <w:t>Житель</w:t>
      </w:r>
      <w:r>
        <w:t xml:space="preserve"> Нефтекамска избил на рабочем месте беременную женщину-врача. Управление  Следственного комитета  по республике Башкирия проводит проверку инцидента, сообщил  «Ленте.ру»  официальный представитель ведомства  Евгений Каневский . По его словам, инциден</w:t>
      </w:r>
      <w:r>
        <w:rPr>
          <w:rFonts w:hint="eastAsia"/>
        </w:rPr>
        <w:t>т</w:t>
      </w:r>
      <w:r>
        <w:t xml:space="preserve"> произошел 31 января. Как сообщают очевидцы, мужчина пришел в больницу и напал на врача при посетителях. Министр здравоохранения Башкирии  Максим Забелин  на своей странице в Instagram сообщил, что нападавший был одним из родственников ребенка, которые от</w:t>
      </w:r>
      <w:r>
        <w:rPr>
          <w:rFonts w:hint="eastAsia"/>
        </w:rPr>
        <w:t>казались</w:t>
      </w:r>
      <w:r>
        <w:t xml:space="preserve"> от посещения кабинета неотложной помощи. «По словам очевидцев, он вытащил ее [врача] из кабинета за волосы. Вы можете себе такое представить? Я — нет. От побоев и стресса врач потеряла сознание и теперь находится в больнице. К глубокому сожалению, под угрозой ее будущий ребенок», — отметил Забелин. Следователи проведут проверку места происшествия, опросят очевидцев, а также назначат судебно-медицинскую экспертизу потерпевшей.</w:t>
      </w:r>
    </w:p>
    <w:p w14:paraId="08C4C9A2" w14:textId="77777777" w:rsidR="00F01E53" w:rsidRDefault="00F01E53" w:rsidP="00F01E53">
      <w:r>
        <w:t>SEP</w:t>
      </w:r>
    </w:p>
    <w:p w14:paraId="00780673" w14:textId="77777777" w:rsidR="00F01E53" w:rsidRDefault="00F01E53" w:rsidP="00F01E53">
      <w:r>
        <w:rPr>
          <w:rFonts w:hint="eastAsia"/>
        </w:rPr>
        <w:lastRenderedPageBreak/>
        <w:t>Отсутствие</w:t>
      </w:r>
      <w:r>
        <w:t xml:space="preserve"> российского нападающего «Питтсбург Пингвинс» Евгения Малкина в списке 100 лучших игроков в истории Национальной хоккейной лиги (НХЛ) вызвало скандал среди спортивных экспертов и болельщиков. Первым об этом написал журналист  Пьер Лебрюн  в  Twitter . Он назвал отсутствие Малкина в топ-100 позором. С журналистом согласился еще один хоккейный эксперт — Джастин Борн. «Не понимаю, почему Малкин не включен в этот список. Он такой ловкий, умный и злой на льду. (...) Это редкое, исключительное сочетание</w:t>
      </w:r>
      <w:r>
        <w:rPr>
          <w:rFonts w:hint="eastAsia"/>
        </w:rPr>
        <w:t>»</w:t>
      </w:r>
      <w:r>
        <w:t>, — написал он. Мнения пользователей сети по этому поводу разделились. Некоторые отметили талант Малкина и количество его трофеев, посчитав решение руководства лиги неверным. Другие посчитали, что россиянин заслуженно не попал в рейтинг. Список 100 лучших игроков в истории НХЛ был составлен в 2017 году к 100-летию лиги. В него вошли четыре россиянина —  Сергей Федоров ,  Павел Буре ,  Павел Дацюк  и  Александр Овечкин .</w:t>
      </w:r>
    </w:p>
    <w:p w14:paraId="179C1EE8" w14:textId="77777777" w:rsidR="00F01E53" w:rsidRDefault="00F01E53" w:rsidP="00F01E53">
      <w:r>
        <w:t>SEP</w:t>
      </w:r>
    </w:p>
    <w:p w14:paraId="5B5A5571" w14:textId="77777777" w:rsidR="00F01E53" w:rsidRDefault="00F01E53" w:rsidP="00F01E53">
      <w:r>
        <w:rPr>
          <w:rFonts w:hint="eastAsia"/>
        </w:rPr>
        <w:t>Госсекретарь</w:t>
      </w:r>
      <w:r>
        <w:t xml:space="preserve"> США Майк Помпео во время визита в Минск заявил, что Вашингтон готов полностью обеспечить Белоруссию нефтью. Об этом сообщает агентство «Белта». «Наши производители энергоресурсов готовы обеспечить вас на 100 процентов по конкурентным ценам», — заявил политик, добавив, что США являются самым крупным производителем энергоресурсов в мире. Госсекретарь США прибыл в Минск 1 февраля — впервые в истории Белоруссии как независимого государства. Затем Помпео направится в Казахстан и Узбекистан. Это не п</w:t>
      </w:r>
      <w:r>
        <w:rPr>
          <w:rFonts w:hint="eastAsia"/>
        </w:rPr>
        <w:t>ервый</w:t>
      </w:r>
      <w:r>
        <w:t xml:space="preserve"> визит такого высокого уровня за последнее время: в августе страну посетил советник президента США по национальной безопасности  Джон Болтон .</w:t>
      </w:r>
    </w:p>
    <w:p w14:paraId="338CA702" w14:textId="77777777" w:rsidR="00F01E53" w:rsidRDefault="00F01E53" w:rsidP="00F01E53">
      <w:r>
        <w:t>SEP</w:t>
      </w:r>
    </w:p>
    <w:p w14:paraId="35EFB684" w14:textId="77777777" w:rsidR="00F01E53" w:rsidRDefault="00F01E53" w:rsidP="00F01E53">
      <w:r>
        <w:rPr>
          <w:rFonts w:hint="eastAsia"/>
        </w:rPr>
        <w:t>Официальный</w:t>
      </w:r>
      <w:r>
        <w:t xml:space="preserve"> представитель  российского МИД   Мария Захарова  уличила Польшу в «шаромыжничестве» после высказывания ее представителя о желании репараций от России. Она прокомментировала заявление замглавы польского ведомства Павла Яблонского на своей страни</w:t>
      </w:r>
      <w:r>
        <w:rPr>
          <w:rFonts w:hint="eastAsia"/>
        </w:rPr>
        <w:t>це</w:t>
      </w:r>
      <w:r>
        <w:t xml:space="preserve"> в  Facebook . Захарова привела в посте новость о заявлении Яблонского и написала: «Павел, перестаньте шаромыжничать». Затем дипломат выразила надежду, что польские СМИ смогут правильно передать значение этого глагола и расскажут об этимологии слова Ябло</w:t>
      </w:r>
      <w:r>
        <w:rPr>
          <w:rFonts w:hint="eastAsia"/>
        </w:rPr>
        <w:t>нскому</w:t>
      </w:r>
      <w:r>
        <w:t>. Ранее заместитель главы МИД Польши  заявил , что его страна имеет «безоговорочное» право получить репарации от России за ущерб от Второй мировой войны. По мнению дипломата, на этом праве польской стороне следует настаивать постоянно, так как у него нет срока давности. В  Госдуме   ответили  на соответствующее заявление. Депутат от Севастополя  Дмитрий Белик  заявил, что высказывание можно расценивать как «сознательное невежество» и «осознанное нежелание признавать очевидные исторические факты».</w:t>
      </w:r>
    </w:p>
    <w:p w14:paraId="4839C809" w14:textId="77777777" w:rsidR="00F01E53" w:rsidRDefault="00F01E53" w:rsidP="00F01E53">
      <w:r>
        <w:t>SEP</w:t>
      </w:r>
    </w:p>
    <w:p w14:paraId="6BBBD231" w14:textId="77777777" w:rsidR="00F01E53" w:rsidRDefault="00F01E53" w:rsidP="00F01E53">
      <w:r>
        <w:rPr>
          <w:rFonts w:hint="eastAsia"/>
        </w:rPr>
        <w:t>Российский</w:t>
      </w:r>
      <w:r>
        <w:t xml:space="preserve"> боец смешанного стиля (MMA) Умар Нурмагомедов подписал контракт с Абсолютным бойцовским чемпионатом (UFC). Об этом в своем  Instagram -аккаунте написал его двоюродный брат и чемпион UFC  Хабиб Нурмагомедов . «У тебя есть все для результата, а те</w:t>
      </w:r>
      <w:r>
        <w:rPr>
          <w:rFonts w:hint="eastAsia"/>
        </w:rPr>
        <w:t>перь</w:t>
      </w:r>
      <w:r>
        <w:t xml:space="preserve"> действуй и доказывай, что твое место среди лучших атлетов мира», — обратился к своему родственнику 31-летний спортсмен. 24-летний Умар Нурмагомедов уже отметился выступлениями в США. Российский боец провел два поединка в Professional Fighting League. </w:t>
      </w:r>
      <w:r>
        <w:rPr>
          <w:rFonts w:hint="eastAsia"/>
        </w:rPr>
        <w:t>В</w:t>
      </w:r>
      <w:r>
        <w:t xml:space="preserve"> основном россиянин выходил в клетку в рамках промоушена Gorilla Fighting Championship. После его очередной победы журналист ESPN Бретт Окамото высоко оценил действия Нурмагомедова и  предсказал  ему будущее в UFC. Умар Нурмагомедов тренируется вместе с Х</w:t>
      </w:r>
      <w:r>
        <w:rPr>
          <w:rFonts w:hint="eastAsia"/>
        </w:rPr>
        <w:t>абибом</w:t>
      </w:r>
      <w:r>
        <w:t xml:space="preserve"> Нурмагомедовым в American Kickboxing Academy. В MMA у него 12 побед и ни одного поражения.</w:t>
      </w:r>
    </w:p>
    <w:p w14:paraId="1F7B823C" w14:textId="77777777" w:rsidR="00F01E53" w:rsidRDefault="00F01E53" w:rsidP="00F01E53">
      <w:r>
        <w:t>SEP</w:t>
      </w:r>
    </w:p>
    <w:p w14:paraId="604008F1" w14:textId="77777777" w:rsidR="00F01E53" w:rsidRDefault="00F01E53" w:rsidP="00F01E53">
      <w:r>
        <w:rPr>
          <w:rFonts w:hint="eastAsia"/>
        </w:rPr>
        <w:lastRenderedPageBreak/>
        <w:t>В</w:t>
      </w:r>
      <w:r>
        <w:t xml:space="preserve">  МИД  Китая ответили на заявление госсекретаря США Майка Помпео, который назвал китайскую Коммунистическую партию главной угрозой современности. Представитель ведомства  Хуа Чуньин  (Hua Chunying) оценила действия американской стороны как недоброжелатель</w:t>
      </w:r>
      <w:r>
        <w:rPr>
          <w:rFonts w:hint="eastAsia"/>
        </w:rPr>
        <w:t>ные</w:t>
      </w:r>
      <w:r>
        <w:t xml:space="preserve"> и несвоевременные, передает  РИА Новости . По ее словам, под руководством  Коммунистической партии  и с поддержкой международного сообщества китайский народ сможет победить вспышку коронавируса. Хуа Чуньин заявила, что друг познается в беде, и добавила, что многие страны согласились помочь Китаю в борьбе с эпидемией коронавируса. « ВОЗ  не рекомендовал вводить ограничения на передвижения людей, но США поступили наоборот, они задали очень плохое начало», — рассказала представитель МИД. Она подчеркнула, ч</w:t>
      </w:r>
      <w:r>
        <w:rPr>
          <w:rFonts w:hint="eastAsia"/>
        </w:rPr>
        <w:t>то</w:t>
      </w:r>
      <w:r>
        <w:t xml:space="preserve"> Китай всеми силами борется с вирусом и напомнила об открытой позиции правительства в связи с ситуацией. Госсекретарь США Майк Помпео в четверг, 30 января,  назвал  Коммунистическую партию Китая главной угрозой современности. «Хотя мы по-прежнему должны </w:t>
      </w:r>
      <w:r>
        <w:rPr>
          <w:rFonts w:hint="eastAsia"/>
        </w:rPr>
        <w:t>сохранять</w:t>
      </w:r>
      <w:r>
        <w:t xml:space="preserve"> неимоверную бдительность относительно терроризма, ...Коммунистическая партия Китая представляет собой центральную угрозу нашего времени», — заявил американский чиновник. Большинство подтвержденных случаев заболевания коронавирусом 2019-nCoV зафик</w:t>
      </w:r>
      <w:r>
        <w:rPr>
          <w:rFonts w:hint="eastAsia"/>
        </w:rPr>
        <w:t>сировано</w:t>
      </w:r>
      <w:r>
        <w:t xml:space="preserve"> в Китае, инфицированные есть во всех регионах КНР, включая Тибет. По последним данным, вирусом заражены почти 10 тысяч человек, 213 скончались, 171 пациент излечился. Инфекция добралась до США, Великобритании, некоторых европейских стран и государ</w:t>
      </w:r>
      <w:r>
        <w:rPr>
          <w:rFonts w:hint="eastAsia"/>
        </w:rPr>
        <w:t>ств</w:t>
      </w:r>
      <w:r>
        <w:t xml:space="preserve"> юго-восточной Азии. Известно, что вирус способен передаваться от человека к человеку. Его симптомами являются повышенная температура, быстрая утомляемость и кашель с мокротой.</w:t>
      </w:r>
    </w:p>
    <w:p w14:paraId="13A3FAE4" w14:textId="77777777" w:rsidR="00F01E53" w:rsidRDefault="00F01E53" w:rsidP="00F01E53">
      <w:r>
        <w:t>SEP</w:t>
      </w:r>
    </w:p>
    <w:p w14:paraId="14DCC18A" w14:textId="77777777" w:rsidR="00F01E53" w:rsidRDefault="00F01E53" w:rsidP="00F01E53">
      <w:r>
        <w:rPr>
          <w:rFonts w:hint="eastAsia"/>
        </w:rPr>
        <w:t>Испытания</w:t>
      </w:r>
      <w:r>
        <w:t xml:space="preserve"> нового корабля Военно-морских сил Украины прошли в Одессе. Об этом  сообщается  на сайте Минобороны страны. Испытания прошли в четверг, 30 января. Работники завода вместе с экипажем проверили работу механизмов корабля. Руководство предприятия отм</w:t>
      </w:r>
      <w:r>
        <w:rPr>
          <w:rFonts w:hint="eastAsia"/>
        </w:rPr>
        <w:t>етило</w:t>
      </w:r>
      <w:r>
        <w:t>, что судно выполнило поставленные задачи в соответствии с запланированной программой. В  Минобороны  уточнили, что корабль был заложен на заводе «Кузница на Рыбальском» и спущен на воду 23 апреля 2019 года. Сейчас он дооборудуется на судоверфи «Украи</w:t>
      </w:r>
      <w:r>
        <w:rPr>
          <w:rFonts w:hint="eastAsia"/>
        </w:rPr>
        <w:t>на»</w:t>
      </w:r>
      <w:r>
        <w:t>. Тип и технические характеристики корабля не приводятся. В октябре прошлого года  сообщалось , что американское судно Ocean Freedom доставило в порт Одессы два патрульных катера типа Island, списанных и переданных США Украине в 2018-м. Встретить корабл</w:t>
      </w:r>
      <w:r>
        <w:rPr>
          <w:rFonts w:hint="eastAsia"/>
        </w:rPr>
        <w:t>ь</w:t>
      </w:r>
      <w:r>
        <w:t xml:space="preserve"> прибыли представители командования ВМС двух стран и личный состав экипажей кораблей.</w:t>
      </w:r>
    </w:p>
    <w:p w14:paraId="73F99443" w14:textId="77777777" w:rsidR="00F01E53" w:rsidRDefault="00F01E53" w:rsidP="00F01E53">
      <w:r>
        <w:t>SEP</w:t>
      </w:r>
    </w:p>
    <w:p w14:paraId="48B9B2F8" w14:textId="77777777" w:rsidR="00F01E53" w:rsidRDefault="00F01E53" w:rsidP="00F01E53">
      <w:r>
        <w:rPr>
          <w:rFonts w:hint="eastAsia"/>
        </w:rPr>
        <w:t>В</w:t>
      </w:r>
      <w:r>
        <w:t xml:space="preserve"> поселке Лысогорском Ульяновской области одну из улиц назвали в честь президента России  Владимира Путина , чтобы привлечь внимание общественности к проблемам с прокладкой коммуникаций. Об этом пишет «Коммерсантъ». Решение о наименовании приняли еще в дек</w:t>
      </w:r>
      <w:r>
        <w:rPr>
          <w:rFonts w:hint="eastAsia"/>
        </w:rPr>
        <w:t>абре</w:t>
      </w:r>
      <w:r>
        <w:t xml:space="preserve"> прошлого года, однако это оставалось неизвестным. Также в топонимике Лысогорского появились улицы Сталина, 75-летия Победы, Ветеранов, Мира, Дружбы и другие. Глава Подкуровского сельского поселения Валентина Прокудина рассказала газете, что несколько </w:t>
      </w:r>
      <w:r>
        <w:rPr>
          <w:rFonts w:hint="eastAsia"/>
        </w:rPr>
        <w:t>лет</w:t>
      </w:r>
      <w:r>
        <w:t xml:space="preserve"> назад здесь выделили 800 участков для многодетных семей и участников боевых действий. Но в поселке нет электричества, отсутствуют газо- и водоснабжение, хотя магистральные линии проходят рядом и к ним можно подключиться. Местный совет депутатов откликн</w:t>
      </w:r>
      <w:r>
        <w:rPr>
          <w:rFonts w:hint="eastAsia"/>
        </w:rPr>
        <w:t>улся</w:t>
      </w:r>
      <w:r>
        <w:t xml:space="preserve"> на просьбы собственников и неоднократно обращался с в администрацию района. Однако муниципальные власти исключали из повестки вопрос о коммуникациях в Лысогорском. Тогда, отчаявшись, люди приняли решение назвать улицу именем президента. «Может, хотя б</w:t>
      </w:r>
      <w:r>
        <w:rPr>
          <w:rFonts w:hint="eastAsia"/>
        </w:rPr>
        <w:t>ы</w:t>
      </w:r>
      <w:r>
        <w:t xml:space="preserve"> теперь на нас обратят внимание, все-таки будет стыдно, наверное, что улица 75-летия Победы, улица Ветеранов или улица Путина будут в таком состоянии», — подытожила Прокудина.</w:t>
      </w:r>
    </w:p>
    <w:p w14:paraId="1713ABD6" w14:textId="77777777" w:rsidR="00F01E53" w:rsidRDefault="00F01E53" w:rsidP="00F01E53">
      <w:r>
        <w:lastRenderedPageBreak/>
        <w:t>SEP</w:t>
      </w:r>
    </w:p>
    <w:p w14:paraId="68B3FF1D" w14:textId="77777777" w:rsidR="00F01E53" w:rsidRDefault="00F01E53" w:rsidP="00F01E53">
      <w:r>
        <w:rPr>
          <w:rFonts w:hint="eastAsia"/>
        </w:rPr>
        <w:t>В</w:t>
      </w:r>
      <w:r>
        <w:t xml:space="preserve"> России появится первый город, построенный на частные инвестиции — Доброград во Владимирской области. В него вложат 73 миллиарда рублей, сообщает  ТАСС  со ссылкой на президента компании Askona Life Group  Романа Ершова . Доброград находится между Коврово</w:t>
      </w:r>
      <w:r>
        <w:rPr>
          <w:rFonts w:hint="eastAsia"/>
        </w:rPr>
        <w:t>м</w:t>
      </w:r>
      <w:r>
        <w:t>, Владимиром и Нижним Новгородом в 250 километрах от Москвы. Его начали строить в 2012 году, а завершение всех работ планируется в 2034 году. На данный момент он зарегистрирован как поселок, но в дальнейшем получит статус города в связи с расширением стро</w:t>
      </w:r>
      <w:r>
        <w:rPr>
          <w:rFonts w:hint="eastAsia"/>
        </w:rPr>
        <w:t>ительства</w:t>
      </w:r>
      <w:r>
        <w:t>. Также в декабре прошлого года  Минэкономразвития  приняло заявку на создание особой экономической зоны (ОЭЗ) в Доброграде. В случае отказа властей здесь появятся дата-центры. Часть инвестиций — это проектное финансирование (деньги банка), другая — собственные средства компании. Ершов отметил, что Askona Life Group рассчитывает создать объекты инженерной инфраструктуры за счет государственно-частного партнерства. Создатели Доброграда заявили, что в будущем здесь будут жить 47 тысяч человек. В наст</w:t>
      </w:r>
      <w:r>
        <w:rPr>
          <w:rFonts w:hint="eastAsia"/>
        </w:rPr>
        <w:t>оящее</w:t>
      </w:r>
      <w:r>
        <w:t xml:space="preserve"> время в городе проживают 290 семей, в том числе сотрудники самой компании, работающие на местном заводе. В результате общая площадь Доброграда составит 2,6 тысячи гектаров, а объем только жилой недвижимости — 1,6 миллиона квадратных метров. Уже реали</w:t>
      </w:r>
      <w:r>
        <w:rPr>
          <w:rFonts w:hint="eastAsia"/>
        </w:rPr>
        <w:t>зована</w:t>
      </w:r>
      <w:r>
        <w:t xml:space="preserve"> первая очередь из частных домов на землях для ИЖС, а вторая и третья очереди предполагают строительство таунхаусов и многоэтажных домов.</w:t>
      </w:r>
    </w:p>
    <w:p w14:paraId="5C4EFB96" w14:textId="77777777" w:rsidR="00F01E53" w:rsidRDefault="00F01E53" w:rsidP="00F01E53">
      <w:r>
        <w:t>SEP</w:t>
      </w:r>
    </w:p>
    <w:p w14:paraId="5D169397" w14:textId="77777777" w:rsidR="00F01E53" w:rsidRDefault="00F01E53" w:rsidP="00F01E53">
      <w:r>
        <w:rPr>
          <w:rFonts w:hint="eastAsia"/>
        </w:rPr>
        <w:t>Полковника</w:t>
      </w:r>
      <w:r>
        <w:t xml:space="preserve">  МВД   Евгения Кузина , заместителя начальника управления по раскрытию преступлений, вызвавших общественный резонанс, Главного управления уголовного розыска (ГУУР) МВД России, арестовали по обвинению в вымогательстве крупной взятки. Об этом в пя</w:t>
      </w:r>
      <w:r>
        <w:rPr>
          <w:rFonts w:hint="eastAsia"/>
        </w:rPr>
        <w:t>тницу</w:t>
      </w:r>
      <w:r>
        <w:t>, 31 января,  «Ленте.ру»  сообщили в пресс-службе Пресненского суда Москвы. Вместе с Кузиным арестован бывший сотрудник  ФСБ   Игорь Фролов , которому суд предъявил обвинение в посредничестве во взятке в особо крупном размере. Их обоих заключили под с</w:t>
      </w:r>
      <w:r>
        <w:rPr>
          <w:rFonts w:hint="eastAsia"/>
        </w:rPr>
        <w:t>тражу</w:t>
      </w:r>
      <w:r>
        <w:t xml:space="preserve"> до 29 марта. По данным источника «Ленты.ру», Кузин пытался получить взятку в размере 25 миллионов рублей от вора в законе Дмитрия Чантурии (Мирон). Криминальный авторитет хотел добиться прекращения в отношении него проверки по статье 210.1 УК РФ («За</w:t>
      </w:r>
      <w:r>
        <w:rPr>
          <w:rFonts w:hint="eastAsia"/>
        </w:rPr>
        <w:t>нятие</w:t>
      </w:r>
      <w:r>
        <w:t xml:space="preserve"> высшего положения в преступной иерархии»). По статье о получении взятки также обвиняется Олег Огаев — заместитель руководителя отдела по борьбе с тяжкими имущественными преступлениями, совершенными в составе группы, ГУУР МВД России. По версии следств</w:t>
      </w:r>
      <w:r>
        <w:rPr>
          <w:rFonts w:hint="eastAsia"/>
        </w:rPr>
        <w:t>ия</w:t>
      </w:r>
      <w:r>
        <w:t>, посредником между полицейскими и вором в законе выступал бывший сотрудник ФСБ России Игорь Фролов, который, по некоторым данным, мог работать на службу безопасности авторитета Мирона.</w:t>
      </w:r>
    </w:p>
    <w:p w14:paraId="4628E97D" w14:textId="77777777" w:rsidR="00F01E53" w:rsidRDefault="00F01E53" w:rsidP="00F01E53">
      <w:r>
        <w:t>SEP</w:t>
      </w:r>
    </w:p>
    <w:p w14:paraId="2A922DE3" w14:textId="77777777" w:rsidR="00F01E53" w:rsidRDefault="00F01E53" w:rsidP="00F01E53">
      <w:r>
        <w:rPr>
          <w:rFonts w:hint="eastAsia"/>
        </w:rPr>
        <w:t>Популярная</w:t>
      </w:r>
      <w:r>
        <w:t xml:space="preserve"> американская актриса и певица Зои Кравиц, которая снялась в киноленте «Люди Икс: Первый класс», попозировала в съемке новой коллекции французского модного бренда Yves Saint Laurent. Снимки опубликовал HypeBae. На одном из кадров серии Кравиц зап</w:t>
      </w:r>
      <w:r>
        <w:rPr>
          <w:rFonts w:hint="eastAsia"/>
        </w:rPr>
        <w:t>ечатлена</w:t>
      </w:r>
      <w:r>
        <w:t xml:space="preserve"> в блузке черного цвета из прозрачной ткани, надетой на голое тело и дополненной крупными бисерными нашивками золотистых оттенков. На актрисе также надеты крупные серьги в виде шаров, ее волосы заплетены в мелкие африканские косички. Отмечается, чт</w:t>
      </w:r>
      <w:r>
        <w:rPr>
          <w:rFonts w:hint="eastAsia"/>
        </w:rPr>
        <w:t>о</w:t>
      </w:r>
      <w:r>
        <w:t xml:space="preserve"> автором фотосерии стал немецкий модный фотограф  Юрген Теллер  (Juergen Teller), а художественным руководителем — бельгийский модельер и креативный директор бренда  Энтони Ваккарелло  (Anthony Vaccarello). 9 января Кравиц  снялась  полностью голой для об</w:t>
      </w:r>
      <w:r>
        <w:rPr>
          <w:rFonts w:hint="eastAsia"/>
        </w:rPr>
        <w:t>ложки</w:t>
      </w:r>
      <w:r>
        <w:t xml:space="preserve"> модного  журнала Elle . На одном из снимков девушка позирует обнаженной, скрестив ноги и руки таким образом, что они закрывают ее грудь и область бикини.</w:t>
      </w:r>
    </w:p>
    <w:p w14:paraId="44F73043" w14:textId="77777777" w:rsidR="00F01E53" w:rsidRDefault="00F01E53" w:rsidP="00F01E53">
      <w:r>
        <w:lastRenderedPageBreak/>
        <w:t>SEP</w:t>
      </w:r>
    </w:p>
    <w:p w14:paraId="5A03492A" w14:textId="77777777" w:rsidR="00F01E53" w:rsidRDefault="00F01E53" w:rsidP="00F01E53">
      <w:r>
        <w:rPr>
          <w:rFonts w:hint="eastAsia"/>
        </w:rPr>
        <w:t>Украина</w:t>
      </w:r>
      <w:r>
        <w:t xml:space="preserve"> получит поддержку от Европы, если займется реструктуризацией угольной промышленности, то есть начнет закрывать шахты и смежные производства. Помочь Украине в этом вопросе собрались  Всемирный банк  (ВБ),  Еврокомиссия  (ЕК) и другие международные ф</w:t>
      </w:r>
      <w:r>
        <w:rPr>
          <w:rFonts w:hint="eastAsia"/>
        </w:rPr>
        <w:t>инансовые</w:t>
      </w:r>
      <w:r>
        <w:t xml:space="preserve"> институты, говорится в  сообщении  на сайте Министерства энергетики и защиты окружающей среды республики. Смягчением на переходном этапе социальных и экологических последствий на Украине может заняться платформа Еврокомиссии «Трансформация угольн</w:t>
      </w:r>
      <w:r>
        <w:rPr>
          <w:rFonts w:hint="eastAsia"/>
        </w:rPr>
        <w:t>ых</w:t>
      </w:r>
      <w:r>
        <w:t xml:space="preserve"> регионов», рассказали представители ВБ и ЕК. В свою очередь в министерстве отметили, что сокращение угледобычи требует реализации комплексных программ, которые ориентированы на общины и людей. При этом изменения должны привести к переориентации регионов, где расположены шахты, на другие виды экономической деятельности. В ноябре прошлого года министры финансов  ЕС   заявили  о намерении прекратить давать деньги на нефтегазовые и угольные проекты. До этого Европейский инвестиционный банк объявил, что с кон</w:t>
      </w:r>
      <w:r>
        <w:rPr>
          <w:rFonts w:hint="eastAsia"/>
        </w:rPr>
        <w:t>ца</w:t>
      </w:r>
      <w:r>
        <w:t xml:space="preserve"> 2021 года не будет рассматривать новые финансовые вложения в проекты в сфере ископаемых видов топлива. Согласно общей стратегии Евросоюза, регион должен стать первым в мире без увеличения вредных выбросов. Для этого политики и экономисты разрабатывают п</w:t>
      </w:r>
      <w:r>
        <w:rPr>
          <w:rFonts w:hint="eastAsia"/>
        </w:rPr>
        <w:t>равила</w:t>
      </w:r>
      <w:r>
        <w:t xml:space="preserve"> по переходу к «зеленой» экономике.</w:t>
      </w:r>
    </w:p>
    <w:p w14:paraId="4B1AAD65" w14:textId="77777777" w:rsidR="00F01E53" w:rsidRDefault="00F01E53" w:rsidP="00F01E53">
      <w:r>
        <w:t>SEP</w:t>
      </w:r>
    </w:p>
    <w:p w14:paraId="597ACD10" w14:textId="77777777" w:rsidR="00F01E53" w:rsidRDefault="00F01E53" w:rsidP="00F01E53">
      <w:r>
        <w:rPr>
          <w:rFonts w:hint="eastAsia"/>
        </w:rPr>
        <w:t>Заявление</w:t>
      </w:r>
      <w:r>
        <w:t xml:space="preserve"> главы  МИД  Польши Павла Яблонского о «безоговорочном» праве на получение репараций от России за ущерб от Второй мировой войны можно расценивать как «сознательное невежество» и «осознанное нежелание признавать очевидные исторические факты». Об эт</w:t>
      </w:r>
      <w:r>
        <w:rPr>
          <w:rFonts w:hint="eastAsia"/>
        </w:rPr>
        <w:t>ом</w:t>
      </w:r>
      <w:r>
        <w:t xml:space="preserve"> заявил депутат  Госдумы  от Севастополя  Дмитрий Белик  в беседе с RT. «Сегодня это тренд политиков антироссийского фронта. История становится заложником нечистоплотных политиков, этой тенденции необходимо противостоять на всех уровнях», — отметил Белик, подчеркнув, что польское правительство продолжает врать о Второй мировой войне. По мнению Белика, если бы не победа СССР в 1945-м, то «сегодня в Польше врать о войне было бы просто некому». С заявлением о праве Польши на репарации от России Яблонский  вы</w:t>
      </w:r>
      <w:r>
        <w:rPr>
          <w:rFonts w:hint="eastAsia"/>
        </w:rPr>
        <w:t>ступил</w:t>
      </w:r>
      <w:r>
        <w:t xml:space="preserve">  ранее 31 января. По его словам, на этом праве польской стороне следует настаивать постоянно, так как у него нет срока давности. Он, однако, отметил, что в нынешней политической обстановке это связано с трудностями.</w:t>
      </w:r>
    </w:p>
    <w:p w14:paraId="5719C2B1" w14:textId="77777777" w:rsidR="00F01E53" w:rsidRDefault="00F01E53" w:rsidP="00F01E53">
      <w:r>
        <w:t>SEP</w:t>
      </w:r>
    </w:p>
    <w:p w14:paraId="124EDF03" w14:textId="77777777" w:rsidR="00F01E53" w:rsidRDefault="00F01E53" w:rsidP="00F01E53">
      <w:r>
        <w:rPr>
          <w:rFonts w:hint="eastAsia"/>
        </w:rPr>
        <w:t>В</w:t>
      </w:r>
      <w:r>
        <w:t xml:space="preserve"> Воронеже с подозрением на инфицирование смертельным коронавирусом госпитализировали семейную пару, недавно вернувшуюся из КНР. Об этом сообщает  «Интерфакс»  со ссылкой на пресс-службу областного департамента здравоохранения. Супруги самостоятельно обрат</w:t>
      </w:r>
      <w:r>
        <w:rPr>
          <w:rFonts w:hint="eastAsia"/>
        </w:rPr>
        <w:t>ились</w:t>
      </w:r>
      <w:r>
        <w:t xml:space="preserve"> к врачам с симптомами ОРВИ. У них взяли анализы, диагноз будет поставлен по результатам исследований. 31 января вирус был  обнаружен  в России — по одному пациенту в Забайкалье и Тюменской области. Оба — граждане Китая. Диагноз подтвержден лабораторн</w:t>
      </w:r>
      <w:r>
        <w:rPr>
          <w:rFonts w:hint="eastAsia"/>
        </w:rPr>
        <w:t>ыми</w:t>
      </w:r>
      <w:r>
        <w:t xml:space="preserve"> исследованиями. Их состояние стабильное, без температуры и других клинических проявлений вируса. Они  изолированы  в боксированных отделениях инфекционных стационаров. Родственники инфицированных также были  госпитализированы . По последним данным, от </w:t>
      </w:r>
      <w:r>
        <w:rPr>
          <w:rFonts w:hint="eastAsia"/>
        </w:rPr>
        <w:t>вируса</w:t>
      </w:r>
      <w:r>
        <w:t xml:space="preserve"> во всем мире погибли 213 человек, заражены более 10 тысяч. Еще 171 пациент полностью излечился.</w:t>
      </w:r>
    </w:p>
    <w:p w14:paraId="76CE4057" w14:textId="77777777" w:rsidR="00F01E53" w:rsidRDefault="00F01E53" w:rsidP="00F01E53">
      <w:r>
        <w:t>SEP</w:t>
      </w:r>
    </w:p>
    <w:p w14:paraId="61874A08" w14:textId="77777777" w:rsidR="00F01E53" w:rsidRDefault="00F01E53" w:rsidP="00F01E53">
      <w:r>
        <w:rPr>
          <w:rFonts w:hint="eastAsia"/>
        </w:rPr>
        <w:t>Кей</w:t>
      </w:r>
      <w:r>
        <w:t xml:space="preserve">-поп-звезду и бывшего участника популярной группы Big Bang Ли Сын Хена, известного под сценическим псевдонимом Сынни, обвинили в организации проституции. Отмечается, что артист </w:t>
      </w:r>
      <w:r>
        <w:lastRenderedPageBreak/>
        <w:t>не только склонял девушек к оказанию интимных услуг для его знакомых из Япон</w:t>
      </w:r>
      <w:r>
        <w:rPr>
          <w:rFonts w:hint="eastAsia"/>
        </w:rPr>
        <w:t>ии</w:t>
      </w:r>
      <w:r>
        <w:t>, Тайваня и Гонконга, но и сам пользоваться подобными услугами, несмотря на то, что проституция в Южной Корее считается нелегальной. Кроме того, певца обвиняют в участии в нелегальных азартных играх. В прошлом году Сынни оказался в центре крупного сканда</w:t>
      </w:r>
      <w:r>
        <w:rPr>
          <w:rFonts w:hint="eastAsia"/>
        </w:rPr>
        <w:t>ла</w:t>
      </w:r>
      <w:r>
        <w:t>, когда его заподозрили в работе в клубе Burning Sun. В заведении продавали наркотики и насиловали женщин. 29 ноября  стало известно , что двух 30-летних кей-поп-исполнителей Дунга Джуун-янга и Чои Джонг-хууна приговорили к шести и пяти годам тюремного з</w:t>
      </w:r>
      <w:r>
        <w:rPr>
          <w:rFonts w:hint="eastAsia"/>
        </w:rPr>
        <w:t>аключения</w:t>
      </w:r>
      <w:r>
        <w:t xml:space="preserve"> соответственно. Суд в Южной Корее признал их виновными в изнасиловании девушки в клубе Burning Sun. Сам Сынни отрицал свои связи с заведением. Весной 2019 года он объявил, что покидает шоу-бизнес. Ли Сын Хен — певец, актер, танцор и предпринимате</w:t>
      </w:r>
      <w:r>
        <w:rPr>
          <w:rFonts w:hint="eastAsia"/>
        </w:rPr>
        <w:t>ль</w:t>
      </w:r>
      <w:r>
        <w:t>. В середине 2000-х годов он стал самым молодым участником коллектива Big Bang, который считался одним из наиболее успешно продаваемых бой-бэндов в мире.</w:t>
      </w:r>
    </w:p>
    <w:p w14:paraId="1E2FFBA3" w14:textId="77777777" w:rsidR="00F01E53" w:rsidRDefault="00F01E53" w:rsidP="00F01E53">
      <w:r>
        <w:t>SEP</w:t>
      </w:r>
    </w:p>
    <w:p w14:paraId="31D550D1" w14:textId="77777777" w:rsidR="00F01E53" w:rsidRDefault="00F01E53" w:rsidP="00F01E53">
      <w:r>
        <w:rPr>
          <w:rFonts w:hint="eastAsia"/>
        </w:rPr>
        <w:t>Французский</w:t>
      </w:r>
      <w:r>
        <w:t xml:space="preserve"> тренер по фигурному катанию Жиль Бейер признал, что у него была интимная связь с подопечной Сарой Абитболь. Об этом сообщает RMC Sport. В ответ на обвинения в изнасилованиях со стороны Абитболь Бейер выразил сожаление, отметив, что его воспомин</w:t>
      </w:r>
      <w:r>
        <w:rPr>
          <w:rFonts w:hint="eastAsia"/>
        </w:rPr>
        <w:t>ания</w:t>
      </w:r>
      <w:r>
        <w:t xml:space="preserve"> о произошедшем отличаются от того, что представила бывшая фигуристка. «Я признаю факт интимных отношений с ней. Учитывая мой статус и ее возраст, эти отношения были неприемлемыми», — заявил он. 30 января французский L’Equipe  опубликовал  отрывок авто</w:t>
      </w:r>
      <w:r>
        <w:rPr>
          <w:rFonts w:hint="eastAsia"/>
        </w:rPr>
        <w:t>биографической</w:t>
      </w:r>
      <w:r>
        <w:t xml:space="preserve"> книги Абитболь. Бывшая спортсменка пишет о неоднократных изнасилованиях в период с 1990 по 1992 год, когда ей было 15-17 лет. Помимо Абитболь, с обвинениями в адрес Бейера выступала и Элен Годар. По ее словам, специалист вступал с ней в инти</w:t>
      </w:r>
      <w:r>
        <w:rPr>
          <w:rFonts w:hint="eastAsia"/>
        </w:rPr>
        <w:t>мную</w:t>
      </w:r>
      <w:r>
        <w:t xml:space="preserve"> связь, когда фигуристке было 13 лет. Абитболь — десятикратная чемпионка Франции в парном катании. В 2000 году она завоевала бронзовую медаль чемпионата мира.</w:t>
      </w:r>
    </w:p>
    <w:p w14:paraId="5F8A2908" w14:textId="77777777" w:rsidR="00F01E53" w:rsidRDefault="00F01E53" w:rsidP="00F01E53">
      <w:r>
        <w:t>SEP</w:t>
      </w:r>
    </w:p>
    <w:p w14:paraId="52550035" w14:textId="77777777" w:rsidR="00F01E53" w:rsidRDefault="00F01E53" w:rsidP="00F01E53">
      <w:r>
        <w:rPr>
          <w:rFonts w:hint="eastAsia"/>
        </w:rPr>
        <w:t>Президент</w:t>
      </w:r>
      <w:r>
        <w:t xml:space="preserve"> Украины  Владимир Зеленский  позвал компании из США добывать нефть и газ на украинской территории, в первую очередь на шельфовых участках Черного моря. Соответствующее заявление он сделал во время переговоров с госсекретарем США Майком Помпео, вы</w:t>
      </w:r>
      <w:r>
        <w:rPr>
          <w:rFonts w:hint="eastAsia"/>
        </w:rPr>
        <w:t>держку</w:t>
      </w:r>
      <w:r>
        <w:t xml:space="preserve"> из которых  приводит  пресс-служба украинского лидера. «Ожидаем участие американских компаний в конкурсах на разработку участков Черноморского шельфа», — отметил Зеленский. По его словам, инвесторы из США могут принять участие и в других проектах на Украине, в частности связанных с дорожным строительством. В обозримом будущем правительство собирается построить в стране 25 тысяч километров дорог. В конце января компания «Укргаздобыча», дочернее предприятие государственного «Нафтогаза Украины», заявила об истощении крупнейших газовых месторождений страны. В них осталось не более 21 процента изначального объема топлива. Вместе с тем сообщалось, что «Укргаздобыча» активно инвестирует в разведку и разработку новых месторождений.</w:t>
      </w:r>
    </w:p>
    <w:p w14:paraId="21F5C51A" w14:textId="77777777" w:rsidR="00F01E53" w:rsidRDefault="00F01E53" w:rsidP="00F01E53">
      <w:r>
        <w:t>SEP</w:t>
      </w:r>
    </w:p>
    <w:p w14:paraId="6C9733BC" w14:textId="77777777" w:rsidR="00F01E53" w:rsidRDefault="00F01E53" w:rsidP="00F01E53">
      <w:r>
        <w:rPr>
          <w:rFonts w:hint="eastAsia"/>
        </w:rPr>
        <w:t>Мэр</w:t>
      </w:r>
      <w:r>
        <w:t xml:space="preserve"> Москвы  Сергей Собянин  поздравил транспортный комплекс российской столицы с получением главной награды международной премии Transport Ticketing Global за «Лучшую умную билетную систему - 2020». Об этом он  написал  на своей странице во «ВКонтакте». «М</w:t>
      </w:r>
      <w:r>
        <w:rPr>
          <w:rFonts w:hint="eastAsia"/>
        </w:rPr>
        <w:t>ы</w:t>
      </w:r>
      <w:r>
        <w:t xml:space="preserve"> боролись за первое место с серьезными конкурентами. Среди них крупнейшая британская транспортная компания Arriva, немецкие железные дороги Deutsche Bahn, оператор ж/д транспорта Манчестера», — говорится в сообщении мэра Москвы. Также Сергей Собянин отмет</w:t>
      </w:r>
      <w:r>
        <w:rPr>
          <w:rFonts w:hint="eastAsia"/>
        </w:rPr>
        <w:t>ил</w:t>
      </w:r>
      <w:r>
        <w:t xml:space="preserve">, что карта «Тройка» как отдельный проект вошла еще в список финалистов в номинации «Лучшая технология». «Кроме билетной системы, жюри отметило проект Единого диспетчерского </w:t>
      </w:r>
      <w:r>
        <w:lastRenderedPageBreak/>
        <w:t>центра #мосметро среди «Лидеров цифровизации» и передовые клиентские сервисы наш</w:t>
      </w:r>
      <w:r>
        <w:rPr>
          <w:rFonts w:hint="eastAsia"/>
        </w:rPr>
        <w:t>его</w:t>
      </w:r>
      <w:r>
        <w:t xml:space="preserve"> метро. Отличный результат!» — резюмировал мэр. Подведение итогов премии проходило в музее естественных наук в Лондоне. Transport Ticketing Global — крупнейшая международная премия, на которой лидеры транспортной отрасли выбирают лучшие проекты в област</w:t>
      </w:r>
      <w:r>
        <w:rPr>
          <w:rFonts w:hint="eastAsia"/>
        </w:rPr>
        <w:t>и</w:t>
      </w:r>
      <w:r>
        <w:t xml:space="preserve"> развития билетных решений. Московский метрополитен, открытый 15 мая 1935 года, — это основа транспортной системы столицы. На сегодняшний день доля Московского метрополитена в перевозке пассажиров среди предприятий городского пассажирского транспорта стол</w:t>
      </w:r>
      <w:r>
        <w:rPr>
          <w:rFonts w:hint="eastAsia"/>
        </w:rPr>
        <w:t>ицы</w:t>
      </w:r>
      <w:r>
        <w:t xml:space="preserve"> составляет около 56 процентов. Ежедневно по 15 линиям метрополитена (включая Московское центральное кольцо (МЦК) и Московскую монорельсовую транспортную систему) с 275 станциями (238 станций метро, 31 станция МЦК и 6 станций монорельса) пропускается бо</w:t>
      </w:r>
      <w:r>
        <w:rPr>
          <w:rFonts w:hint="eastAsia"/>
        </w:rPr>
        <w:t>лее</w:t>
      </w:r>
      <w:r>
        <w:t xml:space="preserve"> 12 тысяч поездов. По интенсивности движения, надежности и объемам перевозок Московский метрополитен стабильно занимает 1 место в мире. Он в первой тройке метрополитенов мира практически по всем другим показателям. 25 процентов станций метро испытывают </w:t>
      </w:r>
      <w:r>
        <w:rPr>
          <w:rFonts w:hint="eastAsia"/>
        </w:rPr>
        <w:t>суммарную</w:t>
      </w:r>
      <w:r>
        <w:t xml:space="preserve"> суточную нагрузку более 50 тысяч пассажиров. Наиболее загруженными на сегодняшний день являются станции Комсомольская (Кольцевая линия), Новогиреево, Щелковская, Выхино, Новокосино, ВДНХ, Бауманская, через которые ежедневно проходят от 80 до 138 </w:t>
      </w:r>
      <w:r>
        <w:rPr>
          <w:rFonts w:hint="eastAsia"/>
        </w:rPr>
        <w:t>тысяч</w:t>
      </w:r>
      <w:r>
        <w:t xml:space="preserve"> человек.</w:t>
      </w:r>
    </w:p>
    <w:p w14:paraId="7FA8A376" w14:textId="77777777" w:rsidR="00F01E53" w:rsidRDefault="00F01E53" w:rsidP="00F01E53">
      <w:r>
        <w:t>SEP</w:t>
      </w:r>
    </w:p>
    <w:p w14:paraId="0393E2ED" w14:textId="77777777" w:rsidR="00F01E53" w:rsidRDefault="00F01E53" w:rsidP="00F01E53">
      <w:r>
        <w:rPr>
          <w:rFonts w:hint="eastAsia"/>
        </w:rPr>
        <w:t>Житель</w:t>
      </w:r>
      <w:r>
        <w:t xml:space="preserve"> Индонезии заманил свою коллегу на кокосовую плантацию, задушил, и поджег ее тело из-за того, что она слишком часто называла его толстым. Об этом сообщает портал Asia One. 27-летний Али Хери Санджайя (Ali Heri Sanjaya) и 18-летняя Росида вместе работ</w:t>
      </w:r>
      <w:r>
        <w:rPr>
          <w:rFonts w:hint="eastAsia"/>
        </w:rPr>
        <w:t>али</w:t>
      </w:r>
      <w:r>
        <w:t xml:space="preserve"> в ресторане и были знакомы с детства, так как их семьи жили рядом. Росида часто подкалывала Санджайю из-за его лишнего веса: она при всех обзывала его толстым и сравнивала с борцом сумо. Из-за этого он чувствовал себя подавленным и униженным. 24 января Санджайя попросил Росиду подвезти его домой после работы на ее мотоцикле. Когда они проезжали мимо кокосовой плантации, он заставил ее слезть с мотоцикла, задушил и поджег тело при помощи заранее купленного бензина. После убийства он забрал мотоцикл и моб</w:t>
      </w:r>
      <w:r>
        <w:rPr>
          <w:rFonts w:hint="eastAsia"/>
        </w:rPr>
        <w:t>ильный</w:t>
      </w:r>
      <w:r>
        <w:t xml:space="preserve"> телефон коллеги и продал их за 5,2 миллиона индонезийских рупий (24,4 тысячи рублей), чтобы расплатиться с долгами. От полицейских Санджайя скрывался в отеле. Когда 24 января Росида не пришла домой, семья заподозрила, что с ней что-то случилось и со</w:t>
      </w:r>
      <w:r>
        <w:rPr>
          <w:rFonts w:hint="eastAsia"/>
        </w:rPr>
        <w:t>общила</w:t>
      </w:r>
      <w:r>
        <w:t xml:space="preserve"> в полицию о ее исчезновении. Сотрудники  правоохранительных органов  нашли Санджайю и арестовали его. Ему грозит смертная казнь или тюремное заключение сроком от 20 лет до пожизненного. Ранее  сообщалось , что сотрудник компании из немецкого города </w:t>
      </w:r>
      <w:r>
        <w:rPr>
          <w:rFonts w:hint="eastAsia"/>
        </w:rPr>
        <w:t>Шлос</w:t>
      </w:r>
      <w:r>
        <w:t>-Хольте-Штукенброк четыре года провел в коме и скончался после того, как съел отравленный коллегой бутерброд. Отравитель, известный как Клаус О., в течение нескольких лет добавлял в еду коллег ртуть, ацетат свинца и другие вещества.</w:t>
      </w:r>
    </w:p>
    <w:p w14:paraId="5B7557B7" w14:textId="77777777" w:rsidR="00F01E53" w:rsidRDefault="00F01E53" w:rsidP="00F01E53">
      <w:r>
        <w:t>SEP</w:t>
      </w:r>
    </w:p>
    <w:p w14:paraId="3FB2FB78" w14:textId="77777777" w:rsidR="00F01E53" w:rsidRDefault="00F01E53" w:rsidP="00F01E53">
      <w:r>
        <w:rPr>
          <w:rFonts w:hint="eastAsia"/>
        </w:rPr>
        <w:t>Разлитый</w:t>
      </w:r>
      <w:r>
        <w:t xml:space="preserve"> на борту чай сочли причиной инцидентов с отключением двигателей самолетов Airbus A350-900. Соответствующее расследование ведут авиастроительный концерн Airbus и производитель авиационного оборудования Rolls-Royce, пишет FlightGlobal. В частности, </w:t>
      </w:r>
      <w:r>
        <w:rPr>
          <w:rFonts w:hint="eastAsia"/>
        </w:rPr>
        <w:t>такой</w:t>
      </w:r>
      <w:r>
        <w:t xml:space="preserve"> случай произошел во вторник, 21 января, с лайнером  авиакомпании Delta , следовавшим из американского штата Мичиган в Сеул. Экипажу пришлось прервать полет и совершить экстренную посадку в связи с отказом правого двигателя. Известно, что незадолго до этого на панель управления двигателем была пролита жидкость. Аналогичное происшествие было зафиксировано в ноябре прошлого года. Тогда через час после того, как один из пилотов пролил на центральную приборную панель чай, у самолета внезапно отключился пра</w:t>
      </w:r>
      <w:r>
        <w:rPr>
          <w:rFonts w:hint="eastAsia"/>
        </w:rPr>
        <w:t>вый</w:t>
      </w:r>
      <w:r>
        <w:t xml:space="preserve"> двигатель. Оба воздушных судна совершили посадки в штатном режиме, в результате инцидентов никто из </w:t>
      </w:r>
      <w:r>
        <w:lastRenderedPageBreak/>
        <w:t xml:space="preserve">членов летного состава и пассажиров не пострадал. Согласно предварительным данным, причиной случившегося в обоих случаях стал «разлив жидкости», однако </w:t>
      </w:r>
      <w:r>
        <w:rPr>
          <w:rFonts w:hint="eastAsia"/>
        </w:rPr>
        <w:t>детали</w:t>
      </w:r>
      <w:r>
        <w:t xml:space="preserve"> еще выясняются. Отмечается, что Airbus и Rolls-Royce намерены выработать рекомендации по методам взаимодействия с жидкостями на борту. 13 сентября прошлого года  сообщалось , что самолет Airbus A330-243, следовавший из Франкфурта в Канкун,совершил в</w:t>
      </w:r>
      <w:r>
        <w:rPr>
          <w:rFonts w:hint="eastAsia"/>
        </w:rPr>
        <w:t>ынужденную</w:t>
      </w:r>
      <w:r>
        <w:t xml:space="preserve"> посадку в ирландском Шенноне из-за того, что пилот пролил кофе на приборную панель. Оборудование загорелось и начало плавиться, из-за чего частично отказала приборная панель и начались проблемы со связью.</w:t>
      </w:r>
    </w:p>
    <w:p w14:paraId="50660B53" w14:textId="77777777" w:rsidR="00F01E53" w:rsidRDefault="00F01E53" w:rsidP="00F01E53">
      <w:r>
        <w:t>SEP</w:t>
      </w:r>
    </w:p>
    <w:p w14:paraId="75CD5C18" w14:textId="77777777" w:rsidR="00F01E53" w:rsidRDefault="00F01E53" w:rsidP="00F01E53">
      <w:r>
        <w:rPr>
          <w:rFonts w:hint="eastAsia"/>
        </w:rPr>
        <w:t>Правительство</w:t>
      </w:r>
      <w:r>
        <w:t xml:space="preserve"> одобрило пакет законопроектов по развитию Арктики, предусматривающий льготы для инвесторов в арктические проекты. В ближайшее время документы будут переданы для рассмотрения в  Госдуму ,  сообщает  пресс-служба министерства по развитию Дальне</w:t>
      </w:r>
      <w:r>
        <w:rPr>
          <w:rFonts w:hint="eastAsia"/>
        </w:rPr>
        <w:t>го</w:t>
      </w:r>
      <w:r>
        <w:t xml:space="preserve"> Востока и Арктики. По словам премьер-министра Михаила Мишустина, проекты законов должны создать в Арктической зоне благоприятные условия для привлечения частных инвестиций, освоения месторождений, развития Северного морского пути и создания рабочих мест. Предполагается, что это повысит качество жизни местного населения. Согласно законопроектам, при вложении десяти миллионов рублей в любую арктическую территорию компания или предприниматель получит налоговые и неналоговые преференции. Льготы могут получит</w:t>
      </w:r>
      <w:r>
        <w:rPr>
          <w:rFonts w:hint="eastAsia"/>
        </w:rPr>
        <w:t>ь</w:t>
      </w:r>
      <w:r>
        <w:t xml:space="preserve"> только новые инвестпроекты, максимальных из размер может составлять не более 25 процентов от вложенной суммы. Помимо предложений в области добычи нефти и газа пакет документов позволит поддерживать строительство промышленных предприятий, портов и другой </w:t>
      </w:r>
      <w:r>
        <w:rPr>
          <w:rFonts w:hint="eastAsia"/>
        </w:rPr>
        <w:t>инфраструктуры</w:t>
      </w:r>
      <w:r>
        <w:t>. Для таких проектов предусмотрена нулевая ставка налога на прибыль в течение десяти лет. Обнуление НДС коснется морских перевозок экспортных грузов и их ледокольному сопровождению. Это должно стимулировать использование Севморпути. Среди нен</w:t>
      </w:r>
      <w:r>
        <w:rPr>
          <w:rFonts w:hint="eastAsia"/>
        </w:rPr>
        <w:t>алоговых</w:t>
      </w:r>
      <w:r>
        <w:t xml:space="preserve"> преференций — возможность создать на отдельных участках свободную таможенную зону и круглосуточные пункты пропуска. Инвесторы смогут получать землю в упрощенном порядке и быстрее.</w:t>
      </w:r>
    </w:p>
    <w:p w14:paraId="625308F7" w14:textId="77777777" w:rsidR="00F01E53" w:rsidRDefault="00F01E53" w:rsidP="00F01E53">
      <w:r>
        <w:t>SEP</w:t>
      </w:r>
    </w:p>
    <w:p w14:paraId="268BDC80" w14:textId="77777777" w:rsidR="00F01E53" w:rsidRDefault="00F01E53" w:rsidP="00F01E53">
      <w:r>
        <w:rPr>
          <w:rFonts w:hint="eastAsia"/>
        </w:rPr>
        <w:t>Окружной</w:t>
      </w:r>
      <w:r>
        <w:t xml:space="preserve"> административный суд Киева получил иск к  Министерству юстиции  с требованием запретить деятельность партии «Слуга народа». Об этом сообщают «Українськi Новини». Издание не уточняет личность истца и причины, по которым он считает необходимым запре</w:t>
      </w:r>
      <w:r>
        <w:rPr>
          <w:rFonts w:hint="eastAsia"/>
        </w:rPr>
        <w:t>т</w:t>
      </w:r>
      <w:r>
        <w:t xml:space="preserve"> деятельности партии. В данный момент суд решает вопрос открытия производства по этому делу. Также истец требует от суда проверить законность бездействия Министерства юстиции страны в отношении «Слуги народа». По его мнению, ведомство не выполняет положен</w:t>
      </w:r>
      <w:r>
        <w:rPr>
          <w:rFonts w:hint="eastAsia"/>
        </w:rPr>
        <w:t>ный</w:t>
      </w:r>
      <w:r>
        <w:t xml:space="preserve"> по закону контроль за соблюдением «Слугой народа» собственного устава и выполнения украинского законодательства, регулирующего деятельность политических партий. Ранее стало известно, что музыкант  Андрей Антоненко , которого подозревают в причастности </w:t>
      </w:r>
      <w:r>
        <w:rPr>
          <w:rFonts w:hint="eastAsia"/>
        </w:rPr>
        <w:t>к</w:t>
      </w:r>
      <w:r>
        <w:t xml:space="preserve"> убийству журналиста  Павла Шеремета ,  подал  в суд на президента Украины  Владимира Зеленского . Иск о защите чести и достоинства предъявлен не только Зеленскому, но также главе  МВД   Арсену Авакову , первому замглавы Национальной полиции Евгению Ковал</w:t>
      </w:r>
      <w:r>
        <w:rPr>
          <w:rFonts w:hint="eastAsia"/>
        </w:rPr>
        <w:t>ю</w:t>
      </w:r>
      <w:r>
        <w:t xml:space="preserve"> и генпрокурору  Руслану Рябошапке . Предполагаемый убийца Шеремета считает, что они нарушили закрепленный в конституции принцип презумпции невиновности.</w:t>
      </w:r>
    </w:p>
    <w:p w14:paraId="5E96DC23" w14:textId="77777777" w:rsidR="00F01E53" w:rsidRDefault="00F01E53" w:rsidP="00F01E53">
      <w:r>
        <w:t>SEP</w:t>
      </w:r>
    </w:p>
    <w:p w14:paraId="5C88090C" w14:textId="77777777" w:rsidR="00F01E53" w:rsidRDefault="00F01E53" w:rsidP="00F01E53">
      <w:r>
        <w:rPr>
          <w:rFonts w:hint="eastAsia"/>
        </w:rPr>
        <w:t>США</w:t>
      </w:r>
      <w:r>
        <w:t xml:space="preserve"> будут продолжать вводить санкции против России, так как Вашингтон требует вернуть Крым Украине. Об этом представитель Госдепартамента Морган Ортагус написала в  Twitter . «Сегодня мы почтили память тех, кто погиб в результате российской агрессии на Укр</w:t>
      </w:r>
      <w:r>
        <w:rPr>
          <w:rFonts w:hint="eastAsia"/>
        </w:rPr>
        <w:t>аине</w:t>
      </w:r>
      <w:r>
        <w:t xml:space="preserve">. Мы </w:t>
      </w:r>
      <w:r>
        <w:lastRenderedPageBreak/>
        <w:t xml:space="preserve">продолжим вводить санкции против России, пока она не докажет свою приверженность миру в Донбассе и не прекратит оккупацию Крыма», — отметила Ортагус. Ранее 31 января Парламентская ассамблея  Совета Европы  (ПАСЕ)  потребовала  от Москвы выполнять </w:t>
      </w:r>
      <w:r>
        <w:rPr>
          <w:rFonts w:hint="eastAsia"/>
        </w:rPr>
        <w:t>минские</w:t>
      </w:r>
      <w:r>
        <w:t xml:space="preserve"> соглашения, а также вернуть Крым Киеву. Также ПАСЕ призвала Москву «положить конец военному вмешательству (...) на востоке Украины». Часть Донбасса вышла из-под контроля Киева в результате вооруженного конфликта. В апреле 2014 года украинские власт</w:t>
      </w:r>
      <w:r>
        <w:rPr>
          <w:rFonts w:hint="eastAsia"/>
        </w:rPr>
        <w:t>и</w:t>
      </w:r>
      <w:r>
        <w:t xml:space="preserve"> начали силовую операцию против Донецкой и Луганской народных республик, провозгласивших независимость от Киева после смены центральной власти. Украина неоднократно обвиняла Россию в причастности к боевым действиям. Москва отвергает все обвинения, указыва</w:t>
      </w:r>
      <w:r>
        <w:rPr>
          <w:rFonts w:hint="eastAsia"/>
        </w:rPr>
        <w:t>я</w:t>
      </w:r>
      <w:r>
        <w:t xml:space="preserve"> на их голословность. Крым присоединился к России весной 2014 года по итогам референдума. Результаты голосования не признают Киев, США и страны  Евросоюза , считая полуостров оккупированной территорией. Москва настаивает на соблюдении норм международного </w:t>
      </w:r>
      <w:r>
        <w:rPr>
          <w:rFonts w:hint="eastAsia"/>
        </w:rPr>
        <w:t>права</w:t>
      </w:r>
      <w:r>
        <w:t>.</w:t>
      </w:r>
    </w:p>
    <w:p w14:paraId="69D0057F" w14:textId="77777777" w:rsidR="00F01E53" w:rsidRDefault="00F01E53" w:rsidP="00F01E53">
      <w:r>
        <w:t>SEP</w:t>
      </w:r>
    </w:p>
    <w:p w14:paraId="6C6FC7CE" w14:textId="77777777" w:rsidR="00F01E53" w:rsidRDefault="00F01E53" w:rsidP="00F01E53">
      <w:r>
        <w:rPr>
          <w:rFonts w:hint="eastAsia"/>
        </w:rPr>
        <w:t>Потерявшие</w:t>
      </w:r>
      <w:r>
        <w:t xml:space="preserve"> друг друга во время эвакуации после бомбежки Сталинграда сестры нашли друг друга спустя 78 лет. Об этом «Ленте.ру» сообщила официальный представитель МВД Ирина Волк. По ее словам, поисками занялась одна из сестер  Юлия Харитонова . Ее дочь обрат</w:t>
      </w:r>
      <w:r>
        <w:rPr>
          <w:rFonts w:hint="eastAsia"/>
        </w:rPr>
        <w:t>илась</w:t>
      </w:r>
      <w:r>
        <w:t xml:space="preserve"> в дежурную часть отдела  МВД  по Агаповскому району Челябинской области и заявила, что они с матерью ищут женщину по имени Роза. В базе данных не оказалось информации о человеке с таким именем, однако силовикам удалось найти похожую историю на сайте </w:t>
      </w:r>
      <w:r>
        <w:rPr>
          <w:rFonts w:hint="eastAsia"/>
        </w:rPr>
        <w:t>одной</w:t>
      </w:r>
      <w:r>
        <w:t xml:space="preserve"> из телепрограмм. Дата рождения и имя предполагаемой сестры не совпадали, но, как оказалось, Харитонова забыла ее полное имя и ошиблась с годом рождения. «Так люди, разлученные войной в юности и долгие 78 лет не терявшие надежду на встречу, нашли друг друга. На днях в Челябинске состоялась их долгожданная встреча», — рассказала Волк. Сталинградская битва — одно из важнейших сражений Великой Отечественной войны, в нем погибло более 1,5 миллиона человек.</w:t>
      </w:r>
    </w:p>
    <w:p w14:paraId="17510E8B" w14:textId="77777777" w:rsidR="00F01E53" w:rsidRDefault="00F01E53" w:rsidP="00F01E53">
      <w:r>
        <w:t>SEP</w:t>
      </w:r>
    </w:p>
    <w:p w14:paraId="1BA7A2C5" w14:textId="77777777" w:rsidR="00F01E53" w:rsidRDefault="00F01E53" w:rsidP="00F01E53">
      <w:r>
        <w:rPr>
          <w:rFonts w:hint="eastAsia"/>
        </w:rPr>
        <w:t>Служба</w:t>
      </w:r>
      <w:r>
        <w:t xml:space="preserve"> внешней разведки (СВР) России к своему 100-летнему юбилею впервые рассекретила имена семи выдающихся советских и российских разведчиков-нелегалов, входящих в так называемый «особый резерв». Все они десятилетиями работали в условиях глубокой конспира</w:t>
      </w:r>
      <w:r>
        <w:rPr>
          <w:rFonts w:hint="eastAsia"/>
        </w:rPr>
        <w:t>ции</w:t>
      </w:r>
      <w:r>
        <w:t>, порой не имея никакой связи с заграничными представительствами СССР и России. При этом работа разведчиков-нелегалов не раз меняла историю — именно тайные агенты помогли сорвать покушение на Сталина, Рузвельта и Черчилля в 1943 году в Тегеране. Кто они, сотрудники «особого резерва» СВР, выясняла  «Лента.ру» . «Кто такой разведчик-нелегал? Это человек, который влезает, как говорится, в шкуру другого человека. Когда ты находишься на нелегальной работе, ты работаешь под чужим именем, ты становишься и англи</w:t>
      </w:r>
      <w:r>
        <w:rPr>
          <w:rFonts w:hint="eastAsia"/>
        </w:rPr>
        <w:t>чанином</w:t>
      </w:r>
      <w:r>
        <w:t>, и американцем, и французом. Ты становишься другим человеком, и ты должен взять все от них — знать их культуру, их язык в совершенстве», — рассказывал в одном из интервью легенда советской разведки  Геворк Вартанян . Именно он вместе с супругой Гоа</w:t>
      </w:r>
      <w:r>
        <w:rPr>
          <w:rFonts w:hint="eastAsia"/>
        </w:rPr>
        <w:t>р</w:t>
      </w:r>
      <w:r>
        <w:t xml:space="preserve"> помог сорвать покушение немецких спецслужб на лидеров стран антигитлеровской коалиции — Сталина, Рузвельта и Черчилля — в 1943 году в Тегеране. Сам термин «нелегальная разведка» родом из СССР. Он стал изобретением молодого советского государства, которое сразу после своего возникновения в 1918 году оказалось в полной изоляции на международной арене. Руководство СССР остро нуждалось в информации о планах иностранных государств на свой счет. И 28 июня 1922 года было утверждено положение о закордонном отделе</w:t>
      </w:r>
      <w:r>
        <w:rPr>
          <w:rFonts w:hint="eastAsia"/>
        </w:rPr>
        <w:t>нии</w:t>
      </w:r>
      <w:r>
        <w:t xml:space="preserve"> Иностранного отдела ВЧК при НКВД СССР. Со временем образ разведчика-нелегала стал элементом советской культуры и обрел романтический ореол: достаточно вспомнить такие фильмы, как «Семнадцать мгновений весны» или «Подвиг разведчика». Правда, реальность </w:t>
      </w:r>
      <w:r>
        <w:rPr>
          <w:rFonts w:hint="eastAsia"/>
        </w:rPr>
        <w:t>от</w:t>
      </w:r>
      <w:r>
        <w:t xml:space="preserve"> этого была далека. Разведчикам-</w:t>
      </w:r>
      <w:r>
        <w:lastRenderedPageBreak/>
        <w:t xml:space="preserve">нелегалам приходилось отказываться от своих имен, мириться с потерей друзей и любимых и понимать, что их жизнь и смерть для близких навсегда останутся тайной. Однако для семерых сотрудников «особого резерва» в СВР в честь </w:t>
      </w:r>
      <w:r>
        <w:rPr>
          <w:rFonts w:hint="eastAsia"/>
        </w:rPr>
        <w:t>столетия</w:t>
      </w:r>
      <w:r>
        <w:t xml:space="preserve"> службы решили сделать исключение и назвать их имена. В список вошли герои Советского Союза и России:  Евгений Ким  и  Михаил Васенков ,  Юрий Шевченко , Виталий Нетыкса и его жена Тамара, а также Владимир Лохов и Виталий Нуйкин. Евгений Ким родилс</w:t>
      </w:r>
      <w:r>
        <w:rPr>
          <w:rFonts w:hint="eastAsia"/>
        </w:rPr>
        <w:t>я</w:t>
      </w:r>
      <w:r>
        <w:t xml:space="preserve"> в 1932 году в Корее, а позже вместе с семьей перебрался в Советский Союз. Он владел японским, корейским, английским и испанским языками и с 1962 года стал оперативником Первого Главного Управления  КГБ СССР . В 1966 году чекисты отправили Кима в некую аз</w:t>
      </w:r>
      <w:r>
        <w:rPr>
          <w:rFonts w:hint="eastAsia"/>
        </w:rPr>
        <w:t>иатскую</w:t>
      </w:r>
      <w:r>
        <w:t xml:space="preserve"> страну со «сложной агентурно-оперативной обстановкой», причем информация об этой стране засекречена до сих пор. Заброшенный в чужую страну разведчик-нелегал первым делом нашел под одним из валунов припрятанную коллегами крестьянскую одежду и докуме</w:t>
      </w:r>
      <w:r>
        <w:rPr>
          <w:rFonts w:hint="eastAsia"/>
        </w:rPr>
        <w:t>нты</w:t>
      </w:r>
      <w:r>
        <w:t>. С этим скромным набором Ким больше 15 лет создавал себе абсолютно новую биографию. За границей он сумел добиться высокого поста на госслужбе и стал передавать в СССР ценные сведения. Пару раз центр устраивал Киму поездки для встреч с женой и сыном, ко</w:t>
      </w:r>
      <w:r>
        <w:rPr>
          <w:rFonts w:hint="eastAsia"/>
        </w:rPr>
        <w:t>торые</w:t>
      </w:r>
      <w:r>
        <w:t xml:space="preserve"> остались в Москве: славянская внешность супруги Евгения могла создать риски во время его задания. Но такие поездки были очень редкими. Одну из них в 70-е годы описывал родственник разведчика —  Вячеслав Ким . Тогда в Москве было мало выходцев из Коре</w:t>
      </w:r>
      <w:r>
        <w:rPr>
          <w:rFonts w:hint="eastAsia"/>
        </w:rPr>
        <w:t>и</w:t>
      </w:r>
      <w:r>
        <w:t xml:space="preserve">, все они тесно общались и хорошо друг друга знали. Однажды представители корейской диаспоры встретились, чтобы пообщаться с редким в столице гостем — Евгением Кимом. По словам Вячеслава, это был ничем не примечательный мужчина невысокого роста, строгий, </w:t>
      </w:r>
      <w:r>
        <w:rPr>
          <w:rFonts w:hint="eastAsia"/>
        </w:rPr>
        <w:t>но</w:t>
      </w:r>
      <w:r>
        <w:t xml:space="preserve"> без снобизма. Ким спокойно рассказал, что он — полковник КГБ, и даже показал звезду Героя Советского Союза, которую получил за многолетнюю работу за границей. Кто-то из собравшихся попросил показать пистолет. Ким послал родственника за сумкой в коридор </w:t>
      </w:r>
      <w:r>
        <w:rPr>
          <w:rFonts w:hint="eastAsia"/>
        </w:rPr>
        <w:t>—</w:t>
      </w:r>
      <w:r>
        <w:t xml:space="preserve"> и когда тот вернулся, достал и продемонстрировал оружие... Один из визитов в Москву для разведчика оказался срочным: утонул его сын-подросток. Ким прилетел в столицу всего на один день, похоронил сына и уже следующим вечером вновь был за границей. Его сл</w:t>
      </w:r>
      <w:r>
        <w:rPr>
          <w:rFonts w:hint="eastAsia"/>
        </w:rPr>
        <w:t>ужба</w:t>
      </w:r>
      <w:r>
        <w:t xml:space="preserve"> продолжалась вплоть до 1989 года, при этом Ким не только работал сам, но и постоянно руководил созданной им агентурной сетью. В 1998 году легендарный разведчик, уже находившийся на заслуженном отдыхе, погиб под колесами машины. Свое последнее пристани</w:t>
      </w:r>
      <w:r>
        <w:rPr>
          <w:rFonts w:hint="eastAsia"/>
        </w:rPr>
        <w:t>ще</w:t>
      </w:r>
      <w:r>
        <w:t xml:space="preserve"> Евгений Ким нашел на Троекуровском кладбище. Виталий Нуйкин служил в КГБ с 1960 года и был сотрудником «особого резерва», как и его жена Людмила. Вместе они вплоть до 1986 года успели поработать более чем в 18 странах мира, пока им не помешало предатель</w:t>
      </w:r>
      <w:r>
        <w:rPr>
          <w:rFonts w:hint="eastAsia"/>
        </w:rPr>
        <w:t>ство</w:t>
      </w:r>
      <w:r>
        <w:t xml:space="preserve"> бывшего полковника КГБ Олега Гордиевского. Он работал на британскую разведку и сдал множество советских «кротов». Виталий Нуйкин ушел из жизни в 1998 году, его супруга Людмила долгое время хранила молчание и дала первые интервью лишь в 2018 году. По с</w:t>
      </w:r>
      <w:r>
        <w:rPr>
          <w:rFonts w:hint="eastAsia"/>
        </w:rPr>
        <w:t>ловам</w:t>
      </w:r>
      <w:r>
        <w:t xml:space="preserve"> Нуйкиной, разведчицей она стала вслед за мужем. К тому моменту у них уже был четырехлетний сын Юра, которого пришлось оставить на воспитание бабушкам в Советском Союзе. И сам мальчик, и родственники Нуйкиных долгое время были уверены, что они — дипло</w:t>
      </w:r>
      <w:r>
        <w:rPr>
          <w:rFonts w:hint="eastAsia"/>
        </w:rPr>
        <w:t>маты</w:t>
      </w:r>
      <w:r>
        <w:t>. Правда, когда на экраны вышел фильм «Семнадцать мгновений весны», близкие Виталия и Людмилы стали догадываться, что у них не совсем обычная служба в  МИД ... При этом разлуку с сыном Нуйкины переживали очень тяжело. — Мы получали радиограмму, — вспом</w:t>
      </w:r>
      <w:r>
        <w:rPr>
          <w:rFonts w:hint="eastAsia"/>
        </w:rPr>
        <w:t>инала</w:t>
      </w:r>
      <w:r>
        <w:t xml:space="preserve"> Людмила. — Большую часть в ней занимала работа, а про личное говорили: у вас все в порядке, сын подрос. Очень редко, когда напишут больше. Мы с мужем пойдем на берег океана и начинаем представлять, как он выглядит, что он думает. Уже за границей у су</w:t>
      </w:r>
      <w:r>
        <w:rPr>
          <w:rFonts w:hint="eastAsia"/>
        </w:rPr>
        <w:t>пругов</w:t>
      </w:r>
      <w:r>
        <w:t xml:space="preserve"> родился еще один ребенок, которого назвали Андре. Мальчик не догадывался, кто его родители. Тем более, что они никогда не позволяли себе общаться на родном языке, хоть и очень скучали по родной речи. Порой Нуйкины ездили в аэропорт, чтобы послушать </w:t>
      </w:r>
      <w:r>
        <w:rPr>
          <w:rFonts w:hint="eastAsia"/>
        </w:rPr>
        <w:t>разговоры</w:t>
      </w:r>
      <w:r>
        <w:t xml:space="preserve"> советских граждан, выходивших из самолета. А однажды разведчики оказались в одном ресторане с советскими футболистами, которые отпускали сальные шутки в адрес присутствовавших женщин и были уверены, что их никто не понимает. Одна из </w:t>
      </w:r>
      <w:r>
        <w:lastRenderedPageBreak/>
        <w:t xml:space="preserve">грубых шуток </w:t>
      </w:r>
      <w:r>
        <w:rPr>
          <w:rFonts w:hint="eastAsia"/>
        </w:rPr>
        <w:t>коснулась</w:t>
      </w:r>
      <w:r>
        <w:t xml:space="preserve"> и внешних данных Людмилы: «[Они] обсуждали меня, а я мило улыбалась. Хотя так хотелось врезать!» Впрочем, главная сложность для супругов-разведчиков была далеко не в языковом барьере, а во внимании к мельчайшим бытовым мелочам других стран. Скаже</w:t>
      </w:r>
      <w:r>
        <w:rPr>
          <w:rFonts w:hint="eastAsia"/>
        </w:rPr>
        <w:t>м</w:t>
      </w:r>
      <w:r>
        <w:t>, во время одной из командировок Нуйкина набрала в магазине полную корзину туалетной бумаги — товара, дефицитного в СССР, но вполне рядового в той стране, где была разведчица. К счастью, своей запасливостью Людмила не привлекла внимание: ее вовремя одерну</w:t>
      </w:r>
      <w:r>
        <w:rPr>
          <w:rFonts w:hint="eastAsia"/>
        </w:rPr>
        <w:t>л</w:t>
      </w:r>
      <w:r>
        <w:t xml:space="preserve"> муж. В другой раз Нуйкина отправилась в магазин одежды, где прекрасно общалась с продавщицами по-французски — никто не сомневался, что это ее родной язык. Правда, разведчица чуть не выдала себя, когда частично обнажилась на примерке: на ее советском бюст</w:t>
      </w:r>
      <w:r>
        <w:rPr>
          <w:rFonts w:hint="eastAsia"/>
        </w:rPr>
        <w:t>гальтере</w:t>
      </w:r>
      <w:r>
        <w:t xml:space="preserve"> были пуговицы — в отличие от западных — с крючками. Но и на этот раз все обошлось. Еще одной опасностью для разведчиков-нелегалов была встреча со старыми знакомыми на задании в чужой стране. Так, однажды Виталия Нуйкина в аэропорту увидел бывший о</w:t>
      </w:r>
      <w:r>
        <w:rPr>
          <w:rFonts w:hint="eastAsia"/>
        </w:rPr>
        <w:t>днокурсник</w:t>
      </w:r>
      <w:r>
        <w:t xml:space="preserve"> — и бросился к нему через весь зал. Разведчик не смог избежать встречи и долго по-французски убеждал старого знакомого, что тот спутал его с кем-то другим. Впрочем, все эти проколы в итоге не помешали работе супругов Нуйкиных — в отличие от пред</w:t>
      </w:r>
      <w:r>
        <w:rPr>
          <w:rFonts w:hint="eastAsia"/>
        </w:rPr>
        <w:t>ательства</w:t>
      </w:r>
      <w:r>
        <w:t xml:space="preserve"> перебежчика Олега Гордиевского, который, по некоторым данным, передал их данные британской разведке. К счастью для Виталия и Людмилы, оно пришлось на тот момент, когда они были в отпуске на территории СССР: в противном случае измена Гордиевского </w:t>
      </w:r>
      <w:r>
        <w:rPr>
          <w:rFonts w:hint="eastAsia"/>
        </w:rPr>
        <w:t>грозила</w:t>
      </w:r>
      <w:r>
        <w:t xml:space="preserve"> им гибелью. Уже много лет спустя после тех событий Нуйкина признавалась, что, если бы встретила предателя, «выцарапала бы ему глаза». Между тем предательство перебежчика сорвало одну из самых крупных операций КГБ по расширению агентурной сети. Еще </w:t>
      </w:r>
      <w:r>
        <w:rPr>
          <w:rFonts w:hint="eastAsia"/>
        </w:rPr>
        <w:t>один</w:t>
      </w:r>
      <w:r>
        <w:t xml:space="preserve"> разведчик-нелегал из «особого резерва», Михаил Васенков, также пострадал от предательства. В 2010 году Васенков стал фигурантом крупнейшего шпионского скандала постсоветского периода, который разразился между Россией и США. Нелегал оказался одним из д</w:t>
      </w:r>
      <w:r>
        <w:rPr>
          <w:rFonts w:hint="eastAsia"/>
        </w:rPr>
        <w:t>евяти</w:t>
      </w:r>
      <w:r>
        <w:t xml:space="preserve"> человек, арестованных  ФБР  на американской территории по наводке бывшего полковника СВР  Александра Потеева . Михаил Васенков родился в Москве в 1943 году. В начале 70-х годов он поступил на службу в КГБ и, пройдя обучение, перебрался в Испанию, к т</w:t>
      </w:r>
      <w:r>
        <w:rPr>
          <w:rFonts w:hint="eastAsia"/>
        </w:rPr>
        <w:t>ому</w:t>
      </w:r>
      <w:r>
        <w:t xml:space="preserve"> моменту в совершенстве освоив испанский и английский языки. Работу на «особых условиях» Васенков начал в 1975 году, создав и возглавив нелегальную резидентуру, которая добывала ценную политическую информацию. При этом в Испании советский разведчик жил </w:t>
      </w:r>
      <w:r>
        <w:rPr>
          <w:rFonts w:hint="eastAsia"/>
        </w:rPr>
        <w:t>под</w:t>
      </w:r>
      <w:r>
        <w:t xml:space="preserve"> видом гражданина Уругвая Хуана Хосе Ласаро. В 1976 году Васенков перебрался в Перу: у советской разведки был большой интерес к этой стране, где власть захватили поддержанные США военные. Находясь в Перу, разведчик активно изучал особенности местного ди</w:t>
      </w:r>
      <w:r>
        <w:rPr>
          <w:rFonts w:hint="eastAsia"/>
        </w:rPr>
        <w:t>алекта</w:t>
      </w:r>
      <w:r>
        <w:t xml:space="preserve"> испанского языка — это было необходимо Васенкову для создания будущей легенды. Кроме того, нелегал увлекся фотографией: поначалу это было его хобби и частью легенды. Но со временем «Хуан Ласаро» стал профессиональным фотографом и даже пробовал прода</w:t>
      </w:r>
      <w:r>
        <w:rPr>
          <w:rFonts w:hint="eastAsia"/>
        </w:rPr>
        <w:t>вать</w:t>
      </w:r>
      <w:r>
        <w:t xml:space="preserve"> свои снимки. При этом фотодело стало для Васенкова отличным прикрытием: оно легко позволяло избегать расспросов о его частых перемещениях по стране. Прожив три года в Перу, Хуан обзавелся местным паспортом и завел роман с местной журналисткой Вики Пел</w:t>
      </w:r>
      <w:r>
        <w:rPr>
          <w:rFonts w:hint="eastAsia"/>
        </w:rPr>
        <w:t>аэс</w:t>
      </w:r>
      <w:r>
        <w:t>. Пару лет спустя пара поженилась. К тому моменту Васенков успел завербовать Вики на службу в КГБ. Спустя несколько лет супруги Ласаро, создавшие себе репутацию типичной латиноамериканской пары, вместе с сыном Вики от первого брака переехали в США. В Нь</w:t>
      </w:r>
      <w:r>
        <w:rPr>
          <w:rFonts w:hint="eastAsia"/>
        </w:rPr>
        <w:t>ю</w:t>
      </w:r>
      <w:r>
        <w:t>-Йорке советский разведчик поступил на философский факультет местного университета, где училось немало представителей будущего американского истеблишмента. Вскоре Васенков завел полезные связи в  Демократической партии  и среди военных. Он стал профессоро</w:t>
      </w:r>
      <w:r>
        <w:rPr>
          <w:rFonts w:hint="eastAsia"/>
        </w:rPr>
        <w:t>м</w:t>
      </w:r>
      <w:r>
        <w:t xml:space="preserve"> Манхэттенского университета, читал лекции, много путешествовал и продолжал заниматься фотографией, иногда участвуя в выставках. Благодаря своим многочисленным знакомствам Васенков мог добывать самую разную информацию, которую признавали очень ценной как </w:t>
      </w:r>
      <w:r>
        <w:rPr>
          <w:rFonts w:hint="eastAsia"/>
        </w:rPr>
        <w:t>в</w:t>
      </w:r>
      <w:r>
        <w:t xml:space="preserve"> СССР, так и в России. В частности, по некоторым данным, информация, добытая разведчиком-нелегалом, помогла российскому </w:t>
      </w:r>
      <w:r>
        <w:lastRenderedPageBreak/>
        <w:t>руководству добиться успеха в ряде переговоров с американской стороной. За время своей нелегальной работы агент Васенков сумел дослужит</w:t>
      </w:r>
      <w:r>
        <w:rPr>
          <w:rFonts w:hint="eastAsia"/>
        </w:rPr>
        <w:t>ься</w:t>
      </w:r>
      <w:r>
        <w:t xml:space="preserve"> до звания полковника СВР. В браке с перуанской журналисткой у него родился сын, а сам он так вжился в роль латиноамериканца, что почти позабыл русский язык. После задержания агентами ФБР в 2010 году Васенков отрицал все обвинения и согласился назвать с</w:t>
      </w:r>
      <w:r>
        <w:rPr>
          <w:rFonts w:hint="eastAsia"/>
        </w:rPr>
        <w:t>вое</w:t>
      </w:r>
      <w:r>
        <w:t xml:space="preserve"> настоящее имя, лишь когда перед ним положили папку с его личным делом, украденную перебежчиком. При этом, как отметили в СВР, оказавшись в руках американских спецслужб, агент «вел себя достойно». В 2010 году в Вене разведчика передали российской сторон</w:t>
      </w:r>
      <w:r>
        <w:rPr>
          <w:rFonts w:hint="eastAsia"/>
        </w:rPr>
        <w:t>е</w:t>
      </w:r>
      <w:r>
        <w:t xml:space="preserve"> в ходе обмена пойманными шпионами между США и Россией. «Это результат предательства, а предатели всегда плохо кончают. Они кончают, как правило, или от пьянки, или от наркотиков — под забором», — так  Владимир Путин  (в то время — премьер-министр России) прокомментировал шпионский скандал, которым закончилась служба Васенкова в СВР. В настоящее время легендарный разведчик-нелегал находится на пенсии. Между тем истории некоторых разведчиков из «особого резерва», имена которых 28 января на пресс-конференции назвал глава СВР  Сергей Нарышкин , до сих пор покрыты тайной. Про них известны лишь те факты, которые официально предоставили в спецслужбе. К примеру, с 1972 года на КГБ работали супруги Виталий и Тамара Нетыкса: они занимались Латинской Америкой и в сов</w:t>
      </w:r>
      <w:r>
        <w:rPr>
          <w:rFonts w:hint="eastAsia"/>
        </w:rPr>
        <w:t>ершенстве</w:t>
      </w:r>
      <w:r>
        <w:t xml:space="preserve"> знали разные диалекты испанского языка. На протяжении 20 лет, с 1978 по 1998 годы, разведчики выполняли рискованные спецзадания в особых условиях, в странах «с жестким административно-полицейским режимом». Виталий Нетыкса скончался в 2011 году, а его супруга продолжила службу и ушла в отставку лишь в январе 2014 года. В 1963 году на службу в органы безопасности СССР пришел 23-летний Юрий Шевченко. С 1969 года, по данным СВР, Шевченко «регулярно выезжал в командировки за рубеж для решения разведыва</w:t>
      </w:r>
      <w:r>
        <w:rPr>
          <w:rFonts w:hint="eastAsia"/>
        </w:rPr>
        <w:t>тельных</w:t>
      </w:r>
      <w:r>
        <w:t xml:space="preserve"> задач, вел работу с ценными источниками, участвовал в вербовочной разработке и вербовке объектов разведывательного интереса». Разведчик-нелегал добывал самую разную ценную информацию — вплоть до той, что имела высший гриф секретности «Космик», — и </w:t>
      </w:r>
      <w:r>
        <w:rPr>
          <w:rFonts w:hint="eastAsia"/>
        </w:rPr>
        <w:t>работал</w:t>
      </w:r>
      <w:r>
        <w:t xml:space="preserve"> вплоть до 2001 года. Сегодня 80-летний Шевченко находится на пенсии и передает свой опыт молодым разведчикам-нелегалам. Коллега Юрия Шевченко — уроженец Южной Осетии, полковник Владимир Лохов. В 1953 году он окончил юридический факультет Азербайджа</w:t>
      </w:r>
      <w:r>
        <w:rPr>
          <w:rFonts w:hint="eastAsia"/>
        </w:rPr>
        <w:t>нского</w:t>
      </w:r>
      <w:r>
        <w:t xml:space="preserve"> государственного университета и четыре года спустя был зачислен в особый резерв Первого Главного управления КГБ, отвечавшего за внешнюю разведку. Вплоть до августа 1962 года Лохов проходил подготовку для работы в особых условиях, а затем выполнял сп</w:t>
      </w:r>
      <w:r>
        <w:rPr>
          <w:rFonts w:hint="eastAsia"/>
        </w:rPr>
        <w:t>ецзадания</w:t>
      </w:r>
      <w:r>
        <w:t xml:space="preserve"> в десятках стран Азии, Европы и Востока. В августе 1963 года он стал разведчиком-нелегалом в одной из азиатских стран, где ему удалось легализоваться под видом коммерсанта. В ноябре 1965 года Лохову на связь был передан ценный и надежный агент, с помощью которого разведчик со временем создал эффективную агентурную сеть. Это все, что на данный момент известно об одном из лучших советских разведчиков-нелегалов — но в СВР уже пообещали, что темных пятен в историях Лохова и его коллег со временем стан</w:t>
      </w:r>
      <w:r>
        <w:rPr>
          <w:rFonts w:hint="eastAsia"/>
        </w:rPr>
        <w:t>ет</w:t>
      </w:r>
      <w:r>
        <w:t xml:space="preserve"> меньше. Их биографии пообещал опубликовать глава спецслужбы Сергей Нарышкин.</w:t>
      </w:r>
    </w:p>
    <w:p w14:paraId="091C22DB" w14:textId="77777777" w:rsidR="00F01E53" w:rsidRDefault="00F01E53" w:rsidP="00F01E53">
      <w:r>
        <w:t>SEP</w:t>
      </w:r>
    </w:p>
    <w:p w14:paraId="1771E362" w14:textId="77777777" w:rsidR="00F01E53" w:rsidRDefault="00F01E53" w:rsidP="00F01E53">
      <w:r>
        <w:rPr>
          <w:rFonts w:hint="eastAsia"/>
        </w:rPr>
        <w:t>Президент</w:t>
      </w:r>
      <w:r>
        <w:t xml:space="preserve"> Франции  Эммануэль Макрон  оценил «сделку века» президента США  Дональда Трампа  — предложения по урегулированию ситуации на Ближнем Востоке, сообщает  РИА Новости  со ссылкой на газету Figaro. По словам французского лидера, для достижения мира н</w:t>
      </w:r>
      <w:r>
        <w:rPr>
          <w:rFonts w:hint="eastAsia"/>
        </w:rPr>
        <w:t>ужны</w:t>
      </w:r>
      <w:r>
        <w:t xml:space="preserve"> двое. «Нельзя этого достичь с одной стороной», — отметил он, отвечая на вопросы журналистов на полях обеда с представителями армянской диаспоры в Париже. На вопрос, верит ли он до сих пор в концепцию «двух государств» для разрешения конфликта, Макрон </w:t>
      </w:r>
      <w:r>
        <w:rPr>
          <w:rFonts w:hint="eastAsia"/>
        </w:rPr>
        <w:t>ответил</w:t>
      </w:r>
      <w:r>
        <w:t>, что верит «в два суверенитета». В рамках «сделки века» Трамп  предложил  признать Израиль и Палестину двумя отдельными государствами. Согласно карте, которую показал американский президент, Иерусалим должен остаться израильской столицей, а Восточн</w:t>
      </w:r>
      <w:r>
        <w:rPr>
          <w:rFonts w:hint="eastAsia"/>
        </w:rPr>
        <w:t>ый</w:t>
      </w:r>
      <w:r>
        <w:t xml:space="preserve"> </w:t>
      </w:r>
      <w:r>
        <w:lastRenderedPageBreak/>
        <w:t>Иерусалим — палестинской. В Иудее и Самарии на западном берегу реки Иордан после 1967 года были основаны израильские поселения.  Совет Безопасности ООН  считает эти территории оккупированными, Израиль же определяет их как спорные.</w:t>
      </w:r>
    </w:p>
    <w:p w14:paraId="072CE672" w14:textId="77777777" w:rsidR="00F01E53" w:rsidRDefault="00F01E53" w:rsidP="00F01E53">
      <w:r>
        <w:t>SEP</w:t>
      </w:r>
    </w:p>
    <w:p w14:paraId="60914D99" w14:textId="77777777" w:rsidR="00F01E53" w:rsidRDefault="00F01E53" w:rsidP="00F01E53">
      <w:r>
        <w:rPr>
          <w:rFonts w:hint="eastAsia"/>
        </w:rPr>
        <w:t>Глава</w:t>
      </w:r>
      <w:r>
        <w:t xml:space="preserve"> Керченского городского совета Мая Хужина и ее заместитель  Лариса Щербула  подали в отставку после скандала с поздравлением блокадников, которым они вручили похожие на батоны пироги с мясом. Об этом сообщается в  Telegram -канале  «Единой России» . «</w:t>
      </w:r>
      <w:r>
        <w:rPr>
          <w:rFonts w:hint="eastAsia"/>
        </w:rPr>
        <w:t>Закономерный</w:t>
      </w:r>
      <w:r>
        <w:t xml:space="preserve"> итог. "Единая Россия" добилась отставки двух чиновниц "в шубах", взворвавших сегодня паблик. Дамы написали заявления по собственному желанию. Справедливое решение. Хватит уже такого "хлеба" и таких "зрелищ"», — сказано в сообщении. Ранее депут</w:t>
      </w:r>
      <w:r>
        <w:rPr>
          <w:rFonts w:hint="eastAsia"/>
        </w:rPr>
        <w:t>ат</w:t>
      </w:r>
      <w:r>
        <w:t xml:space="preserve">  Наталья Поклонская   назвала  дурацким и оскорбительным поздравление блокадников чиновницами. Она заявила, что нормальных людей от подобного поступка «злоба берет». Депутат также призвала россиян не переусердствовать в погоне за патриотизмом, поскольку, по ее мнению, это выглядит убого. 30 января стало известно, что Хужина написала в Facebook, как они с коллегами в день снятия блокады Ленинграда 27 января поздравили местных блокадников, которых осталось 11 человек. На опубликованных фотографиях видно, к</w:t>
      </w:r>
      <w:r>
        <w:rPr>
          <w:rFonts w:hint="eastAsia"/>
        </w:rPr>
        <w:t>ак</w:t>
      </w:r>
      <w:r>
        <w:t xml:space="preserve"> одетые в шубы чиновницы вручают ветеранам хлеб и медали. Пользователи соцсети заявили, что делать такие подарки стыдно и можно было подарить что-то другое, например путевки в санаторий.</w:t>
      </w:r>
    </w:p>
    <w:p w14:paraId="415ACA89" w14:textId="77777777" w:rsidR="00F01E53" w:rsidRDefault="00F01E53" w:rsidP="00F01E53">
      <w:r>
        <w:t>SEP</w:t>
      </w:r>
    </w:p>
    <w:p w14:paraId="5318CF72" w14:textId="77777777" w:rsidR="00F01E53" w:rsidRDefault="00F01E53" w:rsidP="00F01E53">
      <w:r>
        <w:rPr>
          <w:rFonts w:hint="eastAsia"/>
        </w:rPr>
        <w:t>Основатель</w:t>
      </w:r>
      <w:r>
        <w:t xml:space="preserve"> мессенджера Telegram  Павел Дуров  рассказал о том, почему использование мессенджера WhatsApp опасно, в своем  Telegram -канале. Дуров отметил, что пользователи при смене устройства предпочитают сохранять резервные копии своих переписок на облач</w:t>
      </w:r>
      <w:r>
        <w:rPr>
          <w:rFonts w:hint="eastAsia"/>
        </w:rPr>
        <w:t>ном</w:t>
      </w:r>
      <w:r>
        <w:t xml:space="preserve"> хранилище, которые при этом не шифруются. По его словам, на это указывает отказ  Apple  шифровать данные на iCloud из-за давления  Федерального бюро расследований (ФБР) . Кроме того, источником опасностей могут быть бэкдоры — намеренно встроенные разра</w:t>
      </w:r>
      <w:r>
        <w:rPr>
          <w:rFonts w:hint="eastAsia"/>
        </w:rPr>
        <w:t>ботчиками</w:t>
      </w:r>
      <w:r>
        <w:t xml:space="preserve"> тайные уязвимости. Дуров высказал мысль, что шифрование данных не всегда устраивает  правоохранительные органы , которые и заставляют разработчиков вставлять уязвимости в приложения. По его словам, бэкдоры маскируются под неожиданно обнаруженные </w:t>
      </w:r>
      <w:r>
        <w:rPr>
          <w:rFonts w:hint="eastAsia"/>
        </w:rPr>
        <w:t>изъяны</w:t>
      </w:r>
      <w:r>
        <w:t xml:space="preserve"> в безопасности, и напомнил, что за последний год в WhatsApp было обнаружено 12 таких сбоев. Также основатель Telegram указал на недостатки шифрования в WhatsApp. Он отметил, что его исходный код скрыт, а двоичные файлы приложений запутаны, что затру</w:t>
      </w:r>
      <w:r>
        <w:rPr>
          <w:rFonts w:hint="eastAsia"/>
        </w:rPr>
        <w:t>дняет</w:t>
      </w:r>
      <w:r>
        <w:t xml:space="preserve"> их анализ. Ранее Павел Дуров  назвал  iCloud инструментом слежки в связи с отказом Apple от идеи шифровать резервные копии сервиса для хранения данных. До этого  Reuters  сообщал, что Apple отказалась от сквозного шифрования резервных копий данных iPhone в iCloud после давления со стороны ФБР.</w:t>
      </w:r>
    </w:p>
    <w:p w14:paraId="79DB34E8" w14:textId="77777777" w:rsidR="00F01E53" w:rsidRDefault="00F01E53" w:rsidP="00F01E53">
      <w:r>
        <w:t>SEP</w:t>
      </w:r>
    </w:p>
    <w:p w14:paraId="6989A915" w14:textId="77777777" w:rsidR="00F01E53" w:rsidRDefault="00F01E53" w:rsidP="00F01E53">
      <w:r>
        <w:rPr>
          <w:rFonts w:hint="eastAsia"/>
        </w:rPr>
        <w:t>Российская</w:t>
      </w:r>
      <w:r>
        <w:t xml:space="preserve"> экономика, в отношении которой уже несколько лет действуют введенные странами Запада санкции, в настоящее время находится в более стабильном состоянии, чем когда-либо. Об успехе сообщает  газета Financial Times  со ссылкой на экспертов. Издание </w:t>
      </w:r>
      <w:r>
        <w:rPr>
          <w:rFonts w:hint="eastAsia"/>
        </w:rPr>
        <w:t>указывает</w:t>
      </w:r>
      <w:r>
        <w:t>, что сейчас Москве стоит бояться скорее снятия ограничений, чем введения новых запретов. Эксперты заключили, что за прошедшие годы экономике страны удалось адаптироваться: Россия сократила госрасходы и потратила триллионы рублей на программы по и</w:t>
      </w:r>
      <w:r>
        <w:rPr>
          <w:rFonts w:hint="eastAsia"/>
        </w:rPr>
        <w:t>мпортозамещению</w:t>
      </w:r>
      <w:r>
        <w:t xml:space="preserve">, стимулируя внутреннее производство. Издание отмечает, что это стало результатом «разумной финансовой политики, экономической адаптации за годы действия западных ограничений, а также большой удачи». В декабре 2019-го  ЕС   утвердил  </w:t>
      </w:r>
      <w:r>
        <w:lastRenderedPageBreak/>
        <w:t>продлен</w:t>
      </w:r>
      <w:r>
        <w:rPr>
          <w:rFonts w:hint="eastAsia"/>
        </w:rPr>
        <w:t>ие</w:t>
      </w:r>
      <w:r>
        <w:t xml:space="preserve"> экономических санкций против России на шесть месяцев — до 31 июля 2020 года. Указывалось, что решение принято из-за того, что не полностью выполнены минские соглашения. В ответ на это  российский МИД  посоветовал объединению скорректировать свою политик</w:t>
      </w:r>
      <w:r>
        <w:rPr>
          <w:rFonts w:hint="eastAsia"/>
        </w:rPr>
        <w:t>у</w:t>
      </w:r>
      <w:r>
        <w:t xml:space="preserve"> и подсчитать потери. США, страны Евросоюза и Украина впервые ввели экономические санкции против Москвы в 2014 году после того, как Крым по итогам референдума вошел в состав России. Присоединение полуострова сочли незаконным, однако Москва эти обвинения о</w:t>
      </w:r>
      <w:r>
        <w:rPr>
          <w:rFonts w:hint="eastAsia"/>
        </w:rPr>
        <w:t>твергает</w:t>
      </w:r>
      <w:r>
        <w:t>. Затем в 2015 году были введены санкции из-за конфликта в Донбассе. В ответ Москва ввела запрет на импорт продовольствия из стран, поддержавших санкции.</w:t>
      </w:r>
    </w:p>
    <w:p w14:paraId="61286DC2" w14:textId="77777777" w:rsidR="00F01E53" w:rsidRDefault="00F01E53" w:rsidP="00F01E53">
      <w:r>
        <w:t>SEP</w:t>
      </w:r>
    </w:p>
    <w:p w14:paraId="6707913A" w14:textId="77777777" w:rsidR="00F01E53" w:rsidRDefault="00F01E53" w:rsidP="00F01E53">
      <w:r>
        <w:rPr>
          <w:rFonts w:hint="eastAsia"/>
        </w:rPr>
        <w:t>Представитель</w:t>
      </w:r>
      <w:r>
        <w:t xml:space="preserve"> России при Постоянном совете  ОБСЕ   Александр Лукашевич  обвинил президента Украины  Владимира Зеленского   в схожих с радикальными националистами взглядах «в вопросах переписывания истории». Об этом пишет  РИА Новости . Такой вывод Лукашеви</w:t>
      </w:r>
      <w:r>
        <w:rPr>
          <w:rFonts w:hint="eastAsia"/>
        </w:rPr>
        <w:t>ч</w:t>
      </w:r>
      <w:r>
        <w:t xml:space="preserve"> сделал из-за высказываний украинского лидера по случаю годовщины освобождения нацистского концлагеря Аушвиц-Биркенау (Освенцим). По словам дипломата, подобные заявления имеют последствия. В качестве примера он привел торжественную церемонию захоронения у</w:t>
      </w:r>
      <w:r>
        <w:rPr>
          <w:rFonts w:hint="eastAsia"/>
        </w:rPr>
        <w:t>частника</w:t>
      </w:r>
      <w:r>
        <w:t xml:space="preserve"> дивизии СС «Галичина» Михаила Мулика, которая состоялась 28 января в Ивано-Франковской области. Лукашевич рассказал, что на отпевании присутствовали люди в нацистской военной форме. Также церемонию посетил губернатор области Александр Сыч. Лукашев</w:t>
      </w:r>
      <w:r>
        <w:rPr>
          <w:rFonts w:hint="eastAsia"/>
        </w:rPr>
        <w:t>ич</w:t>
      </w:r>
      <w:r>
        <w:t xml:space="preserve"> добавил, что по распоряжению муниципалитета Мулик был захоронен на центральной Аллее Славы. «Таким "героям" слава, да?» — задался вопросом дипломат. Ранее Зеленский  заявил , что в развязывании войны наравне с нацистской Германией виноват Советский Союз, и добавил, что Польша первой почувствовала на себе «сговор тоталитарных режимов». «Это привело к началу Второй мировой войны и позволило нацистам запустить смертоносный маховик холокоста», — отметил президент Украины на брифинге после встречи с польским </w:t>
      </w:r>
      <w:r>
        <w:rPr>
          <w:rFonts w:hint="eastAsia"/>
        </w:rPr>
        <w:t>коллегой</w:t>
      </w:r>
      <w:r>
        <w:t xml:space="preserve">  Анджеем Дудой . Освенцим — комплекс концентрационных лагерей, располагавшихся в 1940-1945 годах вблизи одноименного польского города. На их территории, по разным подсчетам, погибло от одного до четырех миллионов человек. Освенцим был освобожден с</w:t>
      </w:r>
      <w:r>
        <w:rPr>
          <w:rFonts w:hint="eastAsia"/>
        </w:rPr>
        <w:t>оветскими</w:t>
      </w:r>
      <w:r>
        <w:t xml:space="preserve"> войсками 27 января 1945 года, этот день отмечается как Международный день памяти жертв холокоста.</w:t>
      </w:r>
    </w:p>
    <w:p w14:paraId="285B5189" w14:textId="77777777" w:rsidR="00F01E53" w:rsidRDefault="00F01E53" w:rsidP="00F01E53">
      <w:r>
        <w:t>SEP</w:t>
      </w:r>
    </w:p>
    <w:p w14:paraId="5253CB16" w14:textId="77777777" w:rsidR="00F01E53" w:rsidRDefault="00F01E53" w:rsidP="00F01E53">
      <w:r>
        <w:rPr>
          <w:rFonts w:hint="eastAsia"/>
        </w:rPr>
        <w:t>Басманный</w:t>
      </w:r>
      <w:r>
        <w:t xml:space="preserve"> суд Москвы отправил в  СИЗО  всех бывших полицейских по делу специального корреспондента «Медузы»  Ивана Голунова . Об этом в четверг, 30 января, сообщает   ТАСС  . Суд арестовал до 29 марта пятерых фигурантов дела:  Дениса Коновалова , Романа Фе</w:t>
      </w:r>
      <w:r>
        <w:rPr>
          <w:rFonts w:hint="eastAsia"/>
        </w:rPr>
        <w:t>офанова</w:t>
      </w:r>
      <w:r>
        <w:t>, Игоря Ляховца, Максима Уметбаева и Акбара Сергалиева. Ранее   сообщалось  , что  Следственный комитет России  попросил суд арестовать бывших сотрудников полиции  УВД  по ЗАО Москвы, задержанных по делу Голунова. 29 января   стало известно  , что п</w:t>
      </w:r>
      <w:r>
        <w:rPr>
          <w:rFonts w:hint="eastAsia"/>
        </w:rPr>
        <w:t>одброшенные</w:t>
      </w:r>
      <w:r>
        <w:t xml:space="preserve"> Голунову наркотики были похищены полицейскими из вещественных доказательств. Следственный комитет заподозрил пятерых бывших сотрудников УВД по ЗАО Москвы в покупке наркотиков, которые затем были подброшены Голунову. Были задержаны Денис Коновал</w:t>
      </w:r>
      <w:r>
        <w:rPr>
          <w:rFonts w:hint="eastAsia"/>
        </w:rPr>
        <w:t>ов</w:t>
      </w:r>
      <w:r>
        <w:t>, Акбар Сергалиев, Роман Феофанов, Максим Уметбаев, работавшие в отделе по контролю за оборотом наркотиков УВД по ЗАО, а также бывший начальник этого отделения Игорь Ляховец. 14 января Голунова признали потерпевшим по делу о превышении должностных полном</w:t>
      </w:r>
      <w:r>
        <w:rPr>
          <w:rFonts w:hint="eastAsia"/>
        </w:rPr>
        <w:t>очий</w:t>
      </w:r>
      <w:r>
        <w:t xml:space="preserve"> полицейскими. Журналиста уведомил о начале расследования старший следователь по особо важным делам майор юстиции Шачиев. Ивана Голунова задержали 6 июня 2019 года в Москве, обвинив в покушении на сбыт наркотиков. Грубые нарушения при его задержании вы</w:t>
      </w:r>
      <w:r>
        <w:rPr>
          <w:rFonts w:hint="eastAsia"/>
        </w:rPr>
        <w:t>звали</w:t>
      </w:r>
      <w:r>
        <w:t xml:space="preserve"> широкий общественный резонанс. Активисты собирались у здания Главного управления МВД по Москве с требованием освободить репортера, многие сотрудники </w:t>
      </w:r>
      <w:r>
        <w:lastRenderedPageBreak/>
        <w:t>СМИ выступили в защиту коллеги. 11 июня 2019 года министр внутренних дел  Владимир Колокольцев  сообщ</w:t>
      </w:r>
      <w:r>
        <w:rPr>
          <w:rFonts w:hint="eastAsia"/>
        </w:rPr>
        <w:t>ил</w:t>
      </w:r>
      <w:r>
        <w:t xml:space="preserve"> о закрытии уголовного дела против журналиста и его освобождении.</w:t>
      </w:r>
    </w:p>
    <w:p w14:paraId="73A2EE6B" w14:textId="77777777" w:rsidR="00F01E53" w:rsidRDefault="00F01E53" w:rsidP="00F01E53">
      <w:r>
        <w:t>SEP</w:t>
      </w:r>
    </w:p>
    <w:p w14:paraId="4CA1807F" w14:textId="77777777" w:rsidR="00F01E53" w:rsidRDefault="00F01E53" w:rsidP="00F01E53">
      <w:r>
        <w:rPr>
          <w:rFonts w:hint="eastAsia"/>
        </w:rPr>
        <w:t>Министр</w:t>
      </w:r>
      <w:r>
        <w:t xml:space="preserve"> обороны США  Марк Эспер  опроверг сообщения о гибели сотрудников  Центрального разведывательного управления  (ЦРУ) в результате крушения разведывательного самолета ВВС США в Афганистане. Об этом сообщает  ТАСС . Эспер рассказал, что в катастрофе по</w:t>
      </w:r>
      <w:r>
        <w:rPr>
          <w:rFonts w:hint="eastAsia"/>
        </w:rPr>
        <w:t>гибли</w:t>
      </w:r>
      <w:r>
        <w:t xml:space="preserve"> подполковник ВВС США Пол Восс и капитан Райан Фэнуф. Первому было 46 лет, второму — 30. «Мы провели операцию по вывозу [останков погибших] и расследуем причины катастрофы. Благодарим афганских партнеров за содействие», — приводит агентство его слова. Заявление министра на пресс-конференции стало ответом на информацию  движения «Талибан»  (запрещено в России) о том, что в авиакатастрофе погибли высокопоставленные американские разведчики. 27 января  сообщалось , что в Газни разбился лайнер Ariana Afghan Airlines, летевший в Нью-Дели, однако представители авиакомпании опровергли эту информацию. Позже анонимный американский чиновник сообщил, что самолет принадлежал Вооруженным силам США — на месте крушения опознали Bombardier E-11A BACN, который использует</w:t>
      </w:r>
      <w:r>
        <w:rPr>
          <w:rFonts w:hint="eastAsia"/>
        </w:rPr>
        <w:t>ся</w:t>
      </w:r>
      <w:r>
        <w:t xml:space="preserve"> в качестве воздушного узла связи в условиях горного ландшафта. Ответственность за произошедшее  взял  на себя «Талибан». Американская сторона признала потерю самолета, однако представитель командования США полковник Сонни Леггетт  опроверг  причастность талибов к крушению. По его словам, причина катастрофы расследуется.</w:t>
      </w:r>
    </w:p>
    <w:p w14:paraId="6ACB6B44" w14:textId="77777777" w:rsidR="00F01E53" w:rsidRDefault="00F01E53" w:rsidP="00F01E53">
      <w:r>
        <w:t>SEP</w:t>
      </w:r>
    </w:p>
    <w:p w14:paraId="18DEF575" w14:textId="77777777" w:rsidR="00F01E53" w:rsidRDefault="00F01E53" w:rsidP="00F01E53">
      <w:r>
        <w:rPr>
          <w:rFonts w:hint="eastAsia"/>
        </w:rPr>
        <w:t>Суд</w:t>
      </w:r>
      <w:r>
        <w:t xml:space="preserve"> Лондона оштрафовал дочь казахского олигарха  Александра Машкевича  Анну на 800 фунтов стерлингов (66 тысяч рублей) за преданность отцу. Она отказалась предоставить документы, которые бы могли лечь в основу обвинения против него, пишет  Bloomberg . Сред</w:t>
      </w:r>
      <w:r>
        <w:rPr>
          <w:rFonts w:hint="eastAsia"/>
        </w:rPr>
        <w:t>и</w:t>
      </w:r>
      <w:r>
        <w:t xml:space="preserve"> данных, которые суд требовал от 37-летней Анны Машкевич, была переписка с отцом за последние 10 лет, а также записи в календаре. Женщина отказалась предоставить их, ссылаясь на прописанное в британском законодательстве «разумное оправдание». Однако сторо</w:t>
      </w:r>
      <w:r>
        <w:rPr>
          <w:rFonts w:hint="eastAsia"/>
        </w:rPr>
        <w:t>на</w:t>
      </w:r>
      <w:r>
        <w:t xml:space="preserve"> обвинения отказала адвокату в таком праве, в связи с чем судья выразил удовлетворение. По его словам, это произошло в полном соответствии с уголовным правом. В свою очередь, Анна Машкевич утверждает, что полностью сотрудничала со следствием и уже переда</w:t>
      </w:r>
      <w:r>
        <w:rPr>
          <w:rFonts w:hint="eastAsia"/>
        </w:rPr>
        <w:t>ла</w:t>
      </w:r>
      <w:r>
        <w:t xml:space="preserve"> ему все документы, о которых ей изначально говорили прежние адвокаты. В настоящий момент ее интересы представляют другие юристы. В процессе по делу отца Машкевич не является обвиняемой. Миллиардер Александр Машкевич, имеющий гражданство Казахстана, Изра</w:t>
      </w:r>
      <w:r>
        <w:rPr>
          <w:rFonts w:hint="eastAsia"/>
        </w:rPr>
        <w:t>иля</w:t>
      </w:r>
      <w:r>
        <w:t xml:space="preserve"> и Канады и проживающий в Тель-Авиве, обвиняется в подкупе властей Демократической Республики Конго. По версии обвинения, основанная им компания Eurasian Natural Resources Corporation пыталась таким образом получить доступ к медным рудникам.</w:t>
      </w:r>
    </w:p>
    <w:p w14:paraId="3C7B56C1" w14:textId="77777777" w:rsidR="00F01E53" w:rsidRDefault="00F01E53" w:rsidP="00F01E53">
      <w:r>
        <w:t>SEP</w:t>
      </w:r>
    </w:p>
    <w:p w14:paraId="62BC0E5E" w14:textId="77777777" w:rsidR="00F01E53" w:rsidRDefault="00F01E53" w:rsidP="00F01E53">
      <w:r>
        <w:rPr>
          <w:rFonts w:hint="eastAsia"/>
        </w:rPr>
        <w:t>Американская</w:t>
      </w:r>
      <w:r>
        <w:t xml:space="preserve"> рэперша Ники Минаж показала фотографии в обтягивающем костюме от украинского дизайнера. Кадры появились в официальном  Instagram -аккаунте знаменитости. На серии снимков Минаж позирует, стоя  полубоком у окна в бело-сером наряде, состоящем из </w:t>
      </w:r>
      <w:r>
        <w:rPr>
          <w:rFonts w:hint="eastAsia"/>
        </w:rPr>
        <w:t>боди</w:t>
      </w:r>
      <w:r>
        <w:t xml:space="preserve"> и легинсов бренда Ttswtrs, который основала модельерша Анна Осмехина. На костюме изображено тело худой девушки и надписи на французском языке. Его стоимость составляет 680 долларов (около 43 тысяч рублей). Образ дополнен белыми босоножками на шпильке </w:t>
      </w:r>
      <w:r>
        <w:rPr>
          <w:rFonts w:hint="eastAsia"/>
        </w:rPr>
        <w:t>с</w:t>
      </w:r>
      <w:r>
        <w:t xml:space="preserve"> золотым замком американской марки Tom Ford, прозрачной сумкой  Louis Vuitton  и массивными украшениями. Это не первый раз, когда американские знаменитости  выходят  в свет в нарядах украинских дизайнеров. Так, в марте 2019 года супермодель Джиджи Хадид о</w:t>
      </w:r>
      <w:r>
        <w:rPr>
          <w:rFonts w:hint="eastAsia"/>
        </w:rPr>
        <w:t>тправилась</w:t>
      </w:r>
      <w:r>
        <w:t xml:space="preserve"> на горнолыжный курорт в панамке модельера Руслана Багинского. Речь идет об утепленной </w:t>
      </w:r>
      <w:r>
        <w:lastRenderedPageBreak/>
        <w:t>шляпе-панаме с леопардовым принтом, которую Хадид продемонстрировала в серии снимков на своей странице.</w:t>
      </w:r>
    </w:p>
    <w:p w14:paraId="63800756" w14:textId="77777777" w:rsidR="00F01E53" w:rsidRDefault="00F01E53" w:rsidP="00F01E53">
      <w:r>
        <w:t>SEP</w:t>
      </w:r>
    </w:p>
    <w:p w14:paraId="41A64A41" w14:textId="77777777" w:rsidR="00F01E53" w:rsidRDefault="00F01E53" w:rsidP="00F01E53">
      <w:r>
        <w:rPr>
          <w:rFonts w:hint="eastAsia"/>
        </w:rPr>
        <w:t>Ученые</w:t>
      </w:r>
      <w:r>
        <w:t xml:space="preserve"> Химического института Общества Макса Планка в Германии обнаружили гигантскую климатическую «бомбу», которая в огромных количествах выпускает парниковые газы. Углеводороды, которые поднимаются со дна Красного моря, загрязняют атмосферу со скоростью, </w:t>
      </w:r>
      <w:r>
        <w:rPr>
          <w:rFonts w:hint="eastAsia"/>
        </w:rPr>
        <w:t>эквивалентную</w:t>
      </w:r>
      <w:r>
        <w:t xml:space="preserve"> выбросам некоторых крупных стран-экспортеров ископаемого топлива. Об этом сообщает издание Science Alert. Исследователи заметили, что уровни содержания пропана и этана в воздухе над северной частью Красного моря были в 40 раз выше, чем прогно</w:t>
      </w:r>
      <w:r>
        <w:rPr>
          <w:rFonts w:hint="eastAsia"/>
        </w:rPr>
        <w:t>зировалось</w:t>
      </w:r>
      <w:r>
        <w:t xml:space="preserve"> с учетом региональных антропогенных выбросов. Специалисты дополнительно проверили различные источники парниковых газов, в том числе транспорт, сельское хозяйство, сжигание биомассы и производство электроэнергии из углеводородов. Оказалось, что п</w:t>
      </w:r>
      <w:r>
        <w:rPr>
          <w:rFonts w:hint="eastAsia"/>
        </w:rPr>
        <w:t>ропан</w:t>
      </w:r>
      <w:r>
        <w:t xml:space="preserve"> и этан просачиваются через морское дно из естественных нефтяных и газовых резервуаров. Попадая на поверхность, они смешиваются с другим парниковым газом — закисью азота, который в больших количествах выбрасывается судами. В результате образуются соед</w:t>
      </w:r>
      <w:r>
        <w:rPr>
          <w:rFonts w:hint="eastAsia"/>
        </w:rPr>
        <w:t>инения</w:t>
      </w:r>
      <w:r>
        <w:t xml:space="preserve">, чрезвычайно вредные для здоровья человека. Уровень утечки газов сопоставим с показателями выбросов у таких стран, как Объединенные Арабские Эмираты или Кувейт. Ученые предсказывают, что в будущем увеличение трафика морских судов в регионе приведет </w:t>
      </w:r>
      <w:r>
        <w:rPr>
          <w:rFonts w:hint="eastAsia"/>
        </w:rPr>
        <w:t>к</w:t>
      </w:r>
      <w:r>
        <w:t xml:space="preserve"> значительному ухудшению качества воздуха.  </w:t>
      </w:r>
    </w:p>
    <w:p w14:paraId="237B7B8D" w14:textId="77777777" w:rsidR="00F01E53" w:rsidRDefault="00F01E53" w:rsidP="00F01E53">
      <w:r>
        <w:t>SEP</w:t>
      </w:r>
    </w:p>
    <w:p w14:paraId="533FA531" w14:textId="77777777" w:rsidR="00F01E53" w:rsidRDefault="00F01E53" w:rsidP="00F01E53">
      <w:r>
        <w:rPr>
          <w:rFonts w:hint="eastAsia"/>
        </w:rPr>
        <w:t>Компания</w:t>
      </w:r>
      <w:r>
        <w:t xml:space="preserve"> Disney  начала поиски темнокожих актрис на роль сестер главной героини в ремейке «Русалочки». Об этом сообщает The DisInsider. В статье отмечается, что пока неизвестно, каких артисток рассматривает студия. Автор уточняет, что в фильме могли бы поя</w:t>
      </w:r>
      <w:r>
        <w:rPr>
          <w:rFonts w:hint="eastAsia"/>
        </w:rPr>
        <w:t>виться</w:t>
      </w:r>
      <w:r>
        <w:t xml:space="preserve"> Зендая,  Кеке Палмер  и Хлоя Бэйли. Гугу Эмбата-Ро может присоединиться к проекту в роли матери Ариэль. Летом прошлого года стало известно, что темнокожая актриса  Холли Бэйли  исполнит роль Ариэль в игровом ремейке анимационного фильма «Русалочка. </w:t>
      </w:r>
      <w:r>
        <w:rPr>
          <w:rFonts w:hint="eastAsia"/>
        </w:rPr>
        <w:t>Ее</w:t>
      </w:r>
      <w:r>
        <w:t xml:space="preserve"> кандидатура  была раскритикована  некоторыми зрителями. Они заявили, что замена белокожего персонажа на темнокожего — якобы «блэквошинг» (антоним термина «вайтвошинг», подразумевающего практику кастинга, при которой белые актеры играют в кино представит</w:t>
      </w:r>
      <w:r>
        <w:rPr>
          <w:rFonts w:hint="eastAsia"/>
        </w:rPr>
        <w:t>елей</w:t>
      </w:r>
      <w:r>
        <w:t xml:space="preserve"> этнических меньшинств). Другие поклонники работ студии Disney посчитали, что цвет кожи для мифического персонажа — всего лишь условность. Сама Бэйли  заявила , что она в восторге от участия в проекте. Артистка подчеркнула, что не придает значения нега</w:t>
      </w:r>
      <w:r>
        <w:rPr>
          <w:rFonts w:hint="eastAsia"/>
        </w:rPr>
        <w:t>тиву</w:t>
      </w:r>
      <w:r>
        <w:t>.</w:t>
      </w:r>
    </w:p>
    <w:p w14:paraId="4BB121E4" w14:textId="77777777" w:rsidR="00F01E53" w:rsidRDefault="00F01E53" w:rsidP="00F01E53">
      <w:r>
        <w:t>SEP</w:t>
      </w:r>
    </w:p>
    <w:p w14:paraId="656E008B" w14:textId="77777777" w:rsidR="00F01E53" w:rsidRDefault="00F01E53" w:rsidP="00F01E53">
      <w:r>
        <w:rPr>
          <w:rFonts w:hint="eastAsia"/>
        </w:rPr>
        <w:t>Пользователь</w:t>
      </w:r>
      <w:r>
        <w:t xml:space="preserve"> социальной сети TikTok под ником @natalie1526n разместила видео с загадочным морским существом. Публикация стала вирусной и собрала более миллиона просмотров. Рыбак поймал необычное существо с огромной головой и тремя щупальцами и подозвал мат</w:t>
      </w:r>
      <w:r>
        <w:rPr>
          <w:rFonts w:hint="eastAsia"/>
        </w:rPr>
        <w:t>ь</w:t>
      </w:r>
      <w:r>
        <w:t>. «Что это за монстр, мам, посмотри! Мам, ты это видишь?» — говорит автор ролика. Та увидела улов сына и закричала: «Какой ужас, что это за тварь!» На следующих кадрах существо начинает извиваться в разные стороны, и рыбак спрашивает: «Что происходит?» По</w:t>
      </w:r>
      <w:r>
        <w:rPr>
          <w:rFonts w:hint="eastAsia"/>
        </w:rPr>
        <w:t>льзователи</w:t>
      </w:r>
      <w:r>
        <w:t xml:space="preserve"> сети принялись гадать, что это такое. Одни предположили, что это осьминог-мутант или свернувшийся скат. Другие посчитали, что на видео кальмар. Многие комментаторы подчеркнули, что существо выглядит пугающе. «Я не знаю, что это такое, но мне оно не нравится», — заявил один из юзеров. В 2019 году рыбак из австралийского города Сиднея  выложил  в группе Trapman Bermagui в Facebook фотографию необычного морского существа и попросил пользователей сети подсказать его название. На фотографии запечатлен</w:t>
      </w:r>
      <w:r>
        <w:rPr>
          <w:rFonts w:hint="eastAsia"/>
        </w:rPr>
        <w:t>а</w:t>
      </w:r>
      <w:r>
        <w:t xml:space="preserve"> рыба с полупрозрачной кожей и крупной пастью.</w:t>
      </w:r>
    </w:p>
    <w:p w14:paraId="4817B0BC" w14:textId="77777777" w:rsidR="00F01E53" w:rsidRDefault="00F01E53" w:rsidP="00F01E53">
      <w:r>
        <w:lastRenderedPageBreak/>
        <w:t>SEP</w:t>
      </w:r>
    </w:p>
    <w:p w14:paraId="4FE3E6C6" w14:textId="77777777" w:rsidR="00F01E53" w:rsidRDefault="00F01E53" w:rsidP="00F01E53">
      <w:r>
        <w:rPr>
          <w:rFonts w:hint="eastAsia"/>
        </w:rPr>
        <w:t>Цифровые</w:t>
      </w:r>
      <w:r>
        <w:t xml:space="preserve"> платформы обратной связи необходимо создать во всех субъектах России. Об этом заявил президент  Владимир Путин  на Совете по развитию местного самоуправления, передает  РИА Новости . Российский лидер призвал также тиражировать положительные управл</w:t>
      </w:r>
      <w:r>
        <w:rPr>
          <w:rFonts w:hint="eastAsia"/>
        </w:rPr>
        <w:t>енческие</w:t>
      </w:r>
      <w:r>
        <w:t xml:space="preserve"> решения и проанализировать опыт поощрения муниципалитетов и местных проектов. По словам Путина, современные технологии позволяют быстро реагировать на проблемы жителей, отвечать на их инициативы, обращения и оперативно решать эти вопросы. «Необход</w:t>
      </w:r>
      <w:r>
        <w:rPr>
          <w:rFonts w:hint="eastAsia"/>
        </w:rPr>
        <w:t>имо</w:t>
      </w:r>
      <w:r>
        <w:t xml:space="preserve"> проанализировать и опыт поощрения лучших муниципалитетов, местных проектных команд. Тиражировать, как я уже сказал, эти управленческие решения», — добавил он. В декабре 2019-го Путин  рассказал  о развитии искусственного интеллекта в стране. Отвечая на вопрос журналистки, глава государства заверил, что у России есть серьезные конкурентные преимущества, например, развитая математическая школа, ведь цифровые технологии основаны на математике.</w:t>
      </w:r>
    </w:p>
    <w:p w14:paraId="751928E5" w14:textId="77777777" w:rsidR="00F01E53" w:rsidRDefault="00F01E53" w:rsidP="00F01E53">
      <w:r>
        <w:t>SEP</w:t>
      </w:r>
    </w:p>
    <w:p w14:paraId="6142D9C4" w14:textId="77777777" w:rsidR="00F01E53" w:rsidRDefault="00F01E53" w:rsidP="00F01E53">
      <w:r>
        <w:rPr>
          <w:rFonts w:hint="eastAsia"/>
        </w:rPr>
        <w:t>Бывшая</w:t>
      </w:r>
      <w:r>
        <w:t xml:space="preserve"> фигуристка из Франции Сара Абитболь публично обвинила своего тренера Жиля Бейера в том, что специалист насиловал ее в период с 1990 по 1992 год. Об этом сообщает L’Equipe. «Я ночевала вне дома, когда мне было 15. Вы воспользовались моей уязвимостью. Даже сегодня, как только я покидаю дом, мне становится страшно», — пишет 44-летняя экс-спортсменка в автобиографической книге, отрывок из которой приводит французское издание. Абитболь не единственная фигуристка, которая выдвинула подобные обвинения в адр</w:t>
      </w:r>
      <w:r>
        <w:rPr>
          <w:rFonts w:hint="eastAsia"/>
        </w:rPr>
        <w:t>ес</w:t>
      </w:r>
      <w:r>
        <w:t xml:space="preserve"> Бейера. Так, о случаях насилия со стороны специалиста заявляла Элен Годар. Абитболь выступала в парном катании с 1993 по 2003 год. Она 10 раз становилась чемпионкой Франции. Также на ее счету бронзовая медаль чемпионата мира 2000 года.</w:t>
      </w:r>
    </w:p>
    <w:p w14:paraId="5CA928B7" w14:textId="77777777" w:rsidR="00F01E53" w:rsidRDefault="00F01E53" w:rsidP="00F01E53">
      <w:r>
        <w:t>SEP</w:t>
      </w:r>
    </w:p>
    <w:p w14:paraId="608BDFA0" w14:textId="77777777" w:rsidR="00F01E53" w:rsidRDefault="00F01E53" w:rsidP="00F01E53">
      <w:r>
        <w:rPr>
          <w:rFonts w:hint="eastAsia"/>
        </w:rPr>
        <w:t>Обрушивший</w:t>
      </w:r>
      <w:r>
        <w:t xml:space="preserve"> фондовый рынок США трейдер-аутист избежал тюрьмы. После нескольких лет разбирательств суд на год отправил под домашний арест 41-летнего британца Навиндера Сарао,из-за которого 6 мая 2010 года рынок за считаные минуты потерял триллион долларов. О</w:t>
      </w:r>
      <w:r>
        <w:rPr>
          <w:rFonts w:hint="eastAsia"/>
        </w:rPr>
        <w:t>б</w:t>
      </w:r>
      <w:r>
        <w:t xml:space="preserve"> этом сообщает Bloomberg. Речь идет о так называемом «Черном четверге», или Flash Crash, — тогда индекс Dow Jones снизился на четыре процента, а затем всего за пять минут рухнул еще на пять. Это стало крупнейшим падением за одну сессию в истории индекса. </w:t>
      </w:r>
      <w:r>
        <w:rPr>
          <w:rFonts w:hint="eastAsia"/>
        </w:rPr>
        <w:t>Виновного</w:t>
      </w:r>
      <w:r>
        <w:t xml:space="preserve"> обнаружили в 2015 году — им оказался британец индийского происхождения Навиндер Сарао, страдающий синдромом Аспергера — расстройством аутического характера. При помощи программы, написанной для него программистом, Сарао прямо из своей комнаты в д</w:t>
      </w:r>
      <w:r>
        <w:rPr>
          <w:rFonts w:hint="eastAsia"/>
        </w:rPr>
        <w:t>оме</w:t>
      </w:r>
      <w:r>
        <w:t xml:space="preserve"> родителей размещал на бирже тысячи заявок на крупные суммы, которые отменял сразу же после размещения. Это искажало реальную картину спроса и предложения на рынке и заставляло других трейдеров выставлять заявки примерно на уровне программы, приводя к н</w:t>
      </w:r>
      <w:r>
        <w:rPr>
          <w:rFonts w:hint="eastAsia"/>
        </w:rPr>
        <w:t>еестественному</w:t>
      </w:r>
      <w:r>
        <w:t xml:space="preserve"> росту или падению котировок. Сарао зарабатывал на их разнице. 6 мая трейдер обрушил рынок, играя на понижение контрактов E-mini. Он разместил на бирже заявки общим объемом около 200 миллионов долларов, что составило почти треть от всех разме</w:t>
      </w:r>
      <w:r>
        <w:rPr>
          <w:rFonts w:hint="eastAsia"/>
        </w:rPr>
        <w:t>щенных</w:t>
      </w:r>
      <w:r>
        <w:t xml:space="preserve"> на тот момент предложений. Это вызвало панику и коллапс на рынке. Навиндера Сарао арестовали в 2016 году и на несколько месяцев поместили в тюрьму в Великобритании. Затем британца экстрадировали в США, где расследование его деятельности велось вплот</w:t>
      </w:r>
      <w:r>
        <w:rPr>
          <w:rFonts w:hint="eastAsia"/>
        </w:rPr>
        <w:t>ь</w:t>
      </w:r>
      <w:r>
        <w:t xml:space="preserve"> до января 2020 года. Следствие установило, что трейдер мог зарабатывать миллионы долларов в день, однако был равнодушен к богатству и фактически не тратил заработанное. Во время процесса на его сторону встал даже обвинитель, выступив против помещения под</w:t>
      </w:r>
      <w:r>
        <w:rPr>
          <w:rFonts w:hint="eastAsia"/>
        </w:rPr>
        <w:t>озреваемого</w:t>
      </w:r>
      <w:r>
        <w:t xml:space="preserve"> в тюрьму. Мягкому наказанию способствовало и то, что в 2016 году трейдер пошел на сделку со </w:t>
      </w:r>
      <w:r>
        <w:lastRenderedPageBreak/>
        <w:t>следствием — он показал, как работают механизмы биржевых манипуляций и как мошенники зарабатывают на этом. С помощью предоставленной им информации прави</w:t>
      </w:r>
      <w:r>
        <w:rPr>
          <w:rFonts w:hint="eastAsia"/>
        </w:rPr>
        <w:t>тельство</w:t>
      </w:r>
      <w:r>
        <w:t xml:space="preserve"> перепрограммировало программное обеспечение, которое используется для выявления мошенничества, что позволило вычислить и предъявить обвинение более чем десяти трейдерам.</w:t>
      </w:r>
    </w:p>
    <w:p w14:paraId="710EF395" w14:textId="77777777" w:rsidR="00F01E53" w:rsidRDefault="00F01E53" w:rsidP="00F01E53">
      <w:r>
        <w:t>SEP</w:t>
      </w:r>
    </w:p>
    <w:p w14:paraId="65A3A1FF" w14:textId="77777777" w:rsidR="00F01E53" w:rsidRDefault="00F01E53" w:rsidP="00F01E53">
      <w:r>
        <w:rPr>
          <w:rFonts w:hint="eastAsia"/>
        </w:rPr>
        <w:t>Россельхознадзор</w:t>
      </w:r>
      <w:r>
        <w:t xml:space="preserve">  временно ограничил ввоз в Россию некоторых экзотических животных. Это связано с распространением на территории КНР и ее пределами нового смертельного коронавируса. Об этом говорится в сообщении, опубликованном на  сайте  управления ведомс</w:t>
      </w:r>
      <w:r>
        <w:rPr>
          <w:rFonts w:hint="eastAsia"/>
        </w:rPr>
        <w:t>тва</w:t>
      </w:r>
      <w:r>
        <w:t xml:space="preserve"> по Алтайскому краю и Республике Алтай. Запрет вводится с 30 января и распространяется, в том числе, на рыбок и жуков. «Введены временные ограничения на ввоз и транзит через территорию Российской Федерации всех видов экзотических и декоративных животных, включая насекомых, членистоногих, земноводных, рептилий и других, а также живых рыб и  гидробионтов  из Китая», — говорится в сообщении. Россиянам, которые находятся в азиатских странах, посоветовали воздержаться от контактов с животными. «В случае выявл</w:t>
      </w:r>
      <w:r>
        <w:rPr>
          <w:rFonts w:hint="eastAsia"/>
        </w:rPr>
        <w:t>ения</w:t>
      </w:r>
      <w:r>
        <w:t xml:space="preserve">  подозрительная продукция животного происхождения подлежит изъятию и уничтожению», — предупредили в ведомстве. Эпидемиологи  установили , что источником вируса стали дикие животные, мясо которых продавалось на рынке в городе Ухань. По состоянию на 30 </w:t>
      </w:r>
      <w:r>
        <w:rPr>
          <w:rFonts w:hint="eastAsia"/>
        </w:rPr>
        <w:t>января</w:t>
      </w:r>
      <w:r>
        <w:t xml:space="preserve"> число заболевших превысило 7,7 тысячи, 170 зараженных умерли. Помимо КНР, случаи заражения зафиксированы в Японии, Южной Корее, Таиланде, США, Германии, Австралии, Финляндии и Франции. В России случаев заражения пока не выявлено, но границы с Китаем на Дальнем Востоке решено  закрыть .</w:t>
      </w:r>
    </w:p>
    <w:p w14:paraId="518AB20A" w14:textId="77777777" w:rsidR="00F01E53" w:rsidRDefault="00F01E53" w:rsidP="00F01E53">
      <w:r>
        <w:t>SEP</w:t>
      </w:r>
    </w:p>
    <w:p w14:paraId="50DD13E1" w14:textId="77777777" w:rsidR="00F01E53" w:rsidRDefault="00F01E53" w:rsidP="00F01E53">
      <w:r>
        <w:rPr>
          <w:rFonts w:hint="eastAsia"/>
        </w:rPr>
        <w:t>Президент</w:t>
      </w:r>
      <w:r>
        <w:t xml:space="preserve"> Эстонии  Керсти Кальюлайд  в ходе визита в Антарктиду приехала на российскую полярную станцию «Беллинсгаузен», где ее встретили праздничным тортом. Об этом глава государства написала на своей странице в  Facebook . Политик прибыла на исследовател</w:t>
      </w:r>
      <w:r>
        <w:rPr>
          <w:rFonts w:hint="eastAsia"/>
        </w:rPr>
        <w:t>ьскую</w:t>
      </w:r>
      <w:r>
        <w:t xml:space="preserve"> станцию вместе с членами эстонской экспедиции для участия в торжественных мероприятиях, посвященных юбилею открытия материка мореплавателем Фаддеем Беллинсгаузеном. «Открытие, сделанное 200 лет назад, было важным для всего человечества, и по этому пр</w:t>
      </w:r>
      <w:r>
        <w:rPr>
          <w:rFonts w:hint="eastAsia"/>
        </w:rPr>
        <w:t>имеру</w:t>
      </w:r>
      <w:r>
        <w:t xml:space="preserve"> мы сегодня должны развивать международное сотрудничество и многосторонность», — отметила Кальюлайд. Эстонская морская экспедиция к берегам Антарктиды стартовала 11 июля из Кронштадта. Она приурочена к 200-летию открытия шестого континента Первой русс</w:t>
      </w:r>
      <w:r>
        <w:rPr>
          <w:rFonts w:hint="eastAsia"/>
        </w:rPr>
        <w:t>кой</w:t>
      </w:r>
      <w:r>
        <w:t xml:space="preserve"> антарктической экспедицией для привлечения внимания к изменению климата. По пути следования яхта «Адмирал Беллинсгаузен» сделала 38 остановок в 20 странах. Фабиан Готтлиб Таддеус фон Беллинсгаузен, балтийский немец по происхождению, родился на острове </w:t>
      </w:r>
      <w:r>
        <w:rPr>
          <w:rFonts w:hint="eastAsia"/>
        </w:rPr>
        <w:t>Сааремаа</w:t>
      </w:r>
      <w:r>
        <w:t xml:space="preserve"> в 1778 году. Он окончил Кронштадтский морской кадетский корпус и принимал участие в кругосветном путешествии под руководством  Ивана Крузенштерна . В 1819 году Беллинсгаузен возглавил русскую кругосветную арктическую экспедицию. Она состояла из дв</w:t>
      </w:r>
      <w:r>
        <w:rPr>
          <w:rFonts w:hint="eastAsia"/>
        </w:rPr>
        <w:t>ух</w:t>
      </w:r>
      <w:r>
        <w:t xml:space="preserve"> судов «Восток» и «Мирный» и направлялась в сторону Южного полюса. Корабли трижды пересекали Южный полярный круг и открыли Антарктиду. В ходе наблюдений за ледником участники экспедиции пришли к выводу, что это материк. Путешествие продолжалось до 1821 г</w:t>
      </w:r>
      <w:r>
        <w:rPr>
          <w:rFonts w:hint="eastAsia"/>
        </w:rPr>
        <w:t>ода</w:t>
      </w:r>
      <w:r>
        <w:t>, за это время было открыто множество новых островов.</w:t>
      </w:r>
    </w:p>
    <w:p w14:paraId="4C508E4E" w14:textId="77777777" w:rsidR="00F01E53" w:rsidRDefault="00F01E53" w:rsidP="00F01E53">
      <w:r>
        <w:t>SEP</w:t>
      </w:r>
    </w:p>
    <w:p w14:paraId="497031EF" w14:textId="77777777" w:rsidR="00F01E53" w:rsidRDefault="00F01E53" w:rsidP="00F01E53">
      <w:r>
        <w:rPr>
          <w:rFonts w:hint="eastAsia"/>
        </w:rPr>
        <w:t>В</w:t>
      </w:r>
      <w:r>
        <w:t xml:space="preserve"> 2019 году россияне стали гораздо меньше страдать от утечек данных клиентов из банков, заявил директор департамента информационной безопасности  Центробанка  Вадим Уваров, которого цитирует  агентство «Москва» . «На основании имеющихся у нас данных, в 2018 году похищенные базы данных содержали информацию о почти 1,4 миллиона физических лиц. За 2019 </w:t>
      </w:r>
      <w:r>
        <w:lastRenderedPageBreak/>
        <w:t>год отмечено утечек сведений только о порядке 85 тысячах клиентов организации кредитно-финансовой сферы», — отметил Уваров. Таким образом, за 2019 год число пос</w:t>
      </w:r>
      <w:r>
        <w:rPr>
          <w:rFonts w:hint="eastAsia"/>
        </w:rPr>
        <w:t>традавших</w:t>
      </w:r>
      <w:r>
        <w:t xml:space="preserve"> от утечек данных снизилось в 16 раз. При этом, по словам Уварова, некоторые случаи утечек, о которых писали в прошлом году СМИ,  Роскомнадзор  не признал таковыми. В 2019 году произошло сразу несколько резонансных случаев «слива» данных клиентов </w:t>
      </w:r>
      <w:r>
        <w:rPr>
          <w:rFonts w:hint="eastAsia"/>
        </w:rPr>
        <w:t>из</w:t>
      </w:r>
      <w:r>
        <w:t xml:space="preserve"> баз крупных банков. В дальнейшем информацию часто находили на черном рынке.</w:t>
      </w:r>
    </w:p>
    <w:p w14:paraId="7038715E" w14:textId="77777777" w:rsidR="00F01E53" w:rsidRDefault="00F01E53" w:rsidP="00F01E53">
      <w:r>
        <w:t>SEP</w:t>
      </w:r>
    </w:p>
    <w:p w14:paraId="4062114B" w14:textId="77777777" w:rsidR="00F01E53" w:rsidRDefault="00F01E53" w:rsidP="00F01E53">
      <w:r>
        <w:rPr>
          <w:rFonts w:hint="eastAsia"/>
        </w:rPr>
        <w:t>Полузащитник</w:t>
      </w:r>
      <w:r>
        <w:t xml:space="preserve"> китайского «Гуанчжоу Эвергранд» Паулиньо рассказал, что планировал покинуть страну из-за страха заразиться коронавирусом. Слова спортсмена приводит Mundo Deportivo. «Я особенно переживал за семью, однако нас заверили, что мы в безопасности», — рассказал Паулиньо. Бразилец также отметил, что ему посоветовали как можно реже выходить из дома. Старт чемпионата Китая был отложен до 22 февраля, однако «Гуанчжоу» будет играть в азиатской Лиге чемпионов. Поэтому, по словам полузащитника, тренировки про</w:t>
      </w:r>
      <w:r>
        <w:rPr>
          <w:rFonts w:hint="eastAsia"/>
        </w:rPr>
        <w:t>ходят</w:t>
      </w:r>
      <w:r>
        <w:t xml:space="preserve"> каждый день. 29 января  стало известно , что этап Кубка мира по горнолыжному спорту, который должен был пройти в китайском уезде Яньцин, отменен. Организаторы соревнований отметили, что уровень риска именно в этой местности низкий. Тем не менее, здор</w:t>
      </w:r>
      <w:r>
        <w:rPr>
          <w:rFonts w:hint="eastAsia"/>
        </w:rPr>
        <w:t>овье</w:t>
      </w:r>
      <w:r>
        <w:t xml:space="preserve"> спортсменов было решено не подвергать опасности. Этот этап должен был стать первым тестовым соревнованием Олимпийских игр 2022 года, которые пройдут в Пекине. Первый случай заражения коронавирусом был зафиксирован в китайском городе Ухань. По последни</w:t>
      </w:r>
      <w:r>
        <w:rPr>
          <w:rFonts w:hint="eastAsia"/>
        </w:rPr>
        <w:t>м</w:t>
      </w:r>
      <w:r>
        <w:t xml:space="preserve"> данным, в мире насчитывается более 7,7 тысячи заболевших; 170 зараженных умерли, при этом 133 человека полностью излечились.</w:t>
      </w:r>
    </w:p>
    <w:p w14:paraId="0D3E44B0" w14:textId="77777777" w:rsidR="00F01E53" w:rsidRDefault="00F01E53" w:rsidP="00F01E53">
      <w:r>
        <w:t>SEP</w:t>
      </w:r>
    </w:p>
    <w:p w14:paraId="28DDD0A2" w14:textId="77777777" w:rsidR="00F01E53" w:rsidRDefault="00F01E53" w:rsidP="00F01E53">
      <w:r>
        <w:rPr>
          <w:rFonts w:hint="eastAsia"/>
        </w:rPr>
        <w:t>Цены</w:t>
      </w:r>
      <w:r>
        <w:t xml:space="preserve"> на мясо в России могут взлететь из-за эпидемии африканской чумы свиней (АЧС) в мире. Об этом пишет  РИА Новости  со ссылкой на заявление  Минсельхоза . В настоящее время цены производителей на свинину и куриное мясо ниже прошлогодних из-за роста объем</w:t>
      </w:r>
      <w:r>
        <w:rPr>
          <w:rFonts w:hint="eastAsia"/>
        </w:rPr>
        <w:t>ов</w:t>
      </w:r>
      <w:r>
        <w:t xml:space="preserve"> производства. По состоянию на 23 января стоимость свинины и курятины у производителей на 11,1-11,3 процента ниже уровня 2019 года — 134,26 рубля и 102,36 рубля за килограмм соответственно. Цены на говядину выше уровня прошлого года на 4,9 процента — 235,84 рубля за килограмм. Однако из-за эпидемии АЧС в Китае — главном потребителе свинины в мире, — цены могут возрасти. Дело в том, что с 2018 года болезнь сократила поголовье свиней в этой стране как минимум вдвое. На фоне дефицита мяса Россия может нараст</w:t>
      </w:r>
      <w:r>
        <w:rPr>
          <w:rFonts w:hint="eastAsia"/>
        </w:rPr>
        <w:t>ить</w:t>
      </w:r>
      <w:r>
        <w:t xml:space="preserve"> экспорт в КНР, что приведет к росту цен на внутреннем рынке, допустили в Минсельхозе. В середине 2018 года Национальный союз мясопереработчиков  жаловался  в правительство на бесконтрольный рост цен на мясо. Специалисты тогда отмечали, что за первое по</w:t>
      </w:r>
      <w:r>
        <w:rPr>
          <w:rFonts w:hint="eastAsia"/>
        </w:rPr>
        <w:t>лугодие</w:t>
      </w:r>
      <w:r>
        <w:t xml:space="preserve"> 2018 года свинина подорожала на 30 процентов, курятина — на 35 процентов, говядина — на 10 процентов. Причиной роста стоимости мяса они называли ограничение бразильского импорта в Россию. Ранее в аналитическом центе при правительстве  допустили  ро</w:t>
      </w:r>
      <w:r>
        <w:rPr>
          <w:rFonts w:hint="eastAsia"/>
        </w:rPr>
        <w:t>ст</w:t>
      </w:r>
      <w:r>
        <w:t xml:space="preserve"> цен на мясо и молоко в России на уровне 10-12 процентов.</w:t>
      </w:r>
    </w:p>
    <w:p w14:paraId="60998F45" w14:textId="77777777" w:rsidR="00F01E53" w:rsidRDefault="00F01E53" w:rsidP="00F01E53">
      <w:r>
        <w:t>SEP</w:t>
      </w:r>
    </w:p>
    <w:p w14:paraId="7E1A41A6" w14:textId="77777777" w:rsidR="00F01E53" w:rsidRDefault="00F01E53" w:rsidP="00F01E53">
      <w:r>
        <w:rPr>
          <w:rFonts w:hint="eastAsia"/>
        </w:rPr>
        <w:t>Движение</w:t>
      </w:r>
      <w:r>
        <w:t xml:space="preserve"> хуситов, поддерживаемое Ираном и контролирующее север Йемена, заявило о нанесении ракетных ударов по объектам государственной нефтяной компании Саудовской Аравии Saudi Aramco, которая после выхода на биржу в конце прошлого года стала самой дорогой в мире, сообщает  Reuters . По заявлению хуситов, они обстреляли не только объекты Saudi Aramco, но также аэропорты в саудовских городах Абха и Джизан и военную базу королевства. Когда именно была проведена атака, не уточняется. Нынешние удары стали не пе</w:t>
      </w:r>
      <w:r>
        <w:rPr>
          <w:rFonts w:hint="eastAsia"/>
        </w:rPr>
        <w:t>рвыми</w:t>
      </w:r>
      <w:r>
        <w:t xml:space="preserve"> — в сентябре объекты Saudi Aramco уже подвергались ракетным обстрелам и частично были </w:t>
      </w:r>
      <w:r>
        <w:lastRenderedPageBreak/>
        <w:t>разрушены. Тогда ответственность за атаку взяли на себя хуситы, однако США обвинили Иран, что спровоцировало рост напряженности в отношениях между странами. После п</w:t>
      </w:r>
      <w:r>
        <w:rPr>
          <w:rFonts w:hint="eastAsia"/>
        </w:rPr>
        <w:t>роведения</w:t>
      </w:r>
      <w:r>
        <w:t xml:space="preserve"> процедуры IPO (выхода на биржу) в конце 2019 года Saudi Aramco стала самой дорогой компанией мира по рыночной капитализации — уже на второй день торгов ее стоимость превысила два триллиона долларов. Хуситы, поддерживаемые Ираном, с 2014 года конт</w:t>
      </w:r>
      <w:r>
        <w:rPr>
          <w:rFonts w:hint="eastAsia"/>
        </w:rPr>
        <w:t>ролируют</w:t>
      </w:r>
      <w:r>
        <w:t xml:space="preserve"> северную часть Йемена и сражаются с коалицией арабских государств во главе с Саудовской Аравией, которая поддерживает президента страны Абд Раббу  Мансура Хади .</w:t>
      </w:r>
    </w:p>
    <w:p w14:paraId="5055799C" w14:textId="77777777" w:rsidR="00F01E53" w:rsidRDefault="00F01E53" w:rsidP="00F01E53">
      <w:r>
        <w:t>SEP</w:t>
      </w:r>
    </w:p>
    <w:p w14:paraId="7A273CB2" w14:textId="77777777" w:rsidR="00F01E53" w:rsidRDefault="00F01E53" w:rsidP="00F01E53">
      <w:r>
        <w:rPr>
          <w:rFonts w:hint="eastAsia"/>
        </w:rPr>
        <w:t>Европарламент</w:t>
      </w:r>
      <w:r>
        <w:t xml:space="preserve">  (ЕП) одобрил соглашение о выходе Великобритании из состава  Евросоюза  (Brexit) на финальном голосовании по документу в Брюсселе в среду, 29 января. Об этом пишет  «Интерфакс» . Соглашение поддержал 621 депутат, против высказались 49, воздер</w:t>
      </w:r>
      <w:r>
        <w:rPr>
          <w:rFonts w:hint="eastAsia"/>
        </w:rPr>
        <w:t>жались</w:t>
      </w:r>
      <w:r>
        <w:t xml:space="preserve"> 13. Для ратификации было достаточно получить простое большинство голосов. Председатель ЕП  Давид Сассоли  заявил, что британских депутатов будет не хватать в Европарламенте. «Мы все теряем коллег и союзников, с которыми у нас существуют тесные отнош</w:t>
      </w:r>
      <w:r>
        <w:rPr>
          <w:rFonts w:hint="eastAsia"/>
        </w:rPr>
        <w:t>ения</w:t>
      </w:r>
      <w:r>
        <w:t xml:space="preserve"> и с которыми мы работали бок о бок все эти годы здесь», — сказал он. Сассоли отметил, что, несмотря на выход из ЕС, Великобритания останется частью Европы с общими ценностями. Ранее британский депутат Европарламента и лидер партии Brexit Нейджил Фарад</w:t>
      </w:r>
      <w:r>
        <w:rPr>
          <w:rFonts w:hint="eastAsia"/>
        </w:rPr>
        <w:t>ж</w:t>
      </w:r>
      <w:r>
        <w:t xml:space="preserve">  заявил , что следующими странами, которые покинут Евросоюз, станут Дания, Польша и Италия. Политик также пообещал продолжить работу по уничтожению ЕС. Официально Великобритания покинет Евросоюз 31 января в 23:00 по Гринвичу (02:00 по московскому времени 1 февраля), затем до конца 2020 года продлится переходный период. Изначально выход Великобритании из Евросоюза был запланирован на 29 марта 2019 года, однако парламент несколько раз отклонял предложение на тот момент действующего премьера  Терезы Мэй  по </w:t>
      </w:r>
      <w:r>
        <w:rPr>
          <w:rFonts w:hint="eastAsia"/>
        </w:rPr>
        <w:t>условиям</w:t>
      </w:r>
      <w:r>
        <w:t xml:space="preserve"> соглашения с Брюсселем. В итоге Лондон получил отсрочку до 12 апреля, затем до 31 октября и в итоге до конца января 2020 года.</w:t>
      </w:r>
    </w:p>
    <w:p w14:paraId="4E506F80" w14:textId="77777777" w:rsidR="00F01E53" w:rsidRDefault="00F01E53" w:rsidP="00F01E53">
      <w:r>
        <w:t>SEP</w:t>
      </w:r>
    </w:p>
    <w:p w14:paraId="7ED25EA2" w14:textId="77777777" w:rsidR="00F01E53" w:rsidRDefault="00F01E53" w:rsidP="00F01E53">
      <w:r>
        <w:rPr>
          <w:rFonts w:hint="eastAsia"/>
        </w:rPr>
        <w:t>Самолет</w:t>
      </w:r>
      <w:r>
        <w:t xml:space="preserve"> авиакомпании «Азербайджанские авиалинии», вылетевший из Баку в Москву, столкнулся со стаей птиц. Об этом  говорится  в сообщении перевозчика в Facebook. Капитан лайнера принял решение вернуться в аэропорт вылета. Приземление прошло успешно, пострад</w:t>
      </w:r>
      <w:r>
        <w:rPr>
          <w:rFonts w:hint="eastAsia"/>
        </w:rPr>
        <w:t>авших</w:t>
      </w:r>
      <w:r>
        <w:t xml:space="preserve"> нет. Авиакомпания отправит пассажиров в пункт назначения резервным бортом. В августе 2019 года в ходе рейса самолета А321  компании «Уральские авиалинии»  произошла аварийная ситуация: во время взлета в оба двигателя попали птицы, это стало причиной </w:t>
      </w:r>
      <w:r>
        <w:rPr>
          <w:rFonts w:hint="eastAsia"/>
        </w:rPr>
        <w:t>возгорания</w:t>
      </w:r>
      <w:r>
        <w:t>. Экипаж самолета, которым командовал Дамир Юсупов, смог посадить самолет на кукурузное поле. Все пассажиры и члены экипажа остались живы. Юсупову и пилоту Георгию Мурзину президентским указом было присвоено звание Героя России, остальные члены э</w:t>
      </w:r>
      <w:r>
        <w:rPr>
          <w:rFonts w:hint="eastAsia"/>
        </w:rPr>
        <w:t>кипажа</w:t>
      </w:r>
      <w:r>
        <w:t xml:space="preserve"> удостоены ордена Мужества.</w:t>
      </w:r>
    </w:p>
    <w:p w14:paraId="67856496" w14:textId="77777777" w:rsidR="00F01E53" w:rsidRDefault="00F01E53" w:rsidP="00F01E53">
      <w:r>
        <w:t>SEP</w:t>
      </w:r>
    </w:p>
    <w:p w14:paraId="0370B287" w14:textId="77777777" w:rsidR="00F01E53" w:rsidRDefault="00F01E53" w:rsidP="00F01E53">
      <w:r>
        <w:rPr>
          <w:rFonts w:hint="eastAsia"/>
        </w:rPr>
        <w:t>Генеральная</w:t>
      </w:r>
      <w:r>
        <w:t xml:space="preserve"> прокуратура России  предложила реже арестовывать фигурантов уголовных дел о преступлениях небольшой и средней тяжести. Об этом  сообщается  на сайте ведомства. «Требуется расширение практики органов предварительного расследования по вопросу изб</w:t>
      </w:r>
      <w:r>
        <w:rPr>
          <w:rFonts w:hint="eastAsia"/>
        </w:rPr>
        <w:t>рания</w:t>
      </w:r>
      <w:r>
        <w:t xml:space="preserve"> меры пресечения, не связанной с лишением свободы», — сказано в сообщении прокуратуры. В заявлении пояснили, что причиной такого предложения стало несоответствие условий содержания российским и мировым стандартам. Так, большинство следственных изолято</w:t>
      </w:r>
      <w:r>
        <w:rPr>
          <w:rFonts w:hint="eastAsia"/>
        </w:rPr>
        <w:t>ров</w:t>
      </w:r>
      <w:r>
        <w:t xml:space="preserve"> ( СИЗО ) в стране сегодня работают «в условиях существенного переполнения». В первую очередь речь идет о СИЗО в Республике Крым, Краснодарском крае, </w:t>
      </w:r>
      <w:r>
        <w:lastRenderedPageBreak/>
        <w:t>Воронежской и Московской областях, отметили в прокуратуре. Другой причиной переполненности следственных изоляторов прокуратура назвала то, что судьи затягивают с рассмотрением дел, а также то, что судьям не всегда удается обеспечить быстрое взаимодействие между судами и СИЗО. По данным Федеральной службы исполнения наказаний, в октябре прошлого года в росси</w:t>
      </w:r>
      <w:r>
        <w:rPr>
          <w:rFonts w:hint="eastAsia"/>
        </w:rPr>
        <w:t>йских</w:t>
      </w:r>
      <w:r>
        <w:t xml:space="preserve"> СИЗО  находился  98 301 человек. Такие показатели стали самыми низкими за всю историю России. По словам замдиректора ведомства Валерия Максименко, это связано с процессом гуманизации уголовного законодательства.</w:t>
      </w:r>
    </w:p>
    <w:p w14:paraId="157D84F7" w14:textId="77777777" w:rsidR="00F01E53" w:rsidRDefault="00F01E53" w:rsidP="00F01E53">
      <w:r>
        <w:t>SEP</w:t>
      </w:r>
    </w:p>
    <w:p w14:paraId="0B62B9BF" w14:textId="77777777" w:rsidR="00F01E53" w:rsidRDefault="00F01E53" w:rsidP="00F01E53">
      <w:r>
        <w:rPr>
          <w:rFonts w:hint="eastAsia"/>
        </w:rPr>
        <w:t>За</w:t>
      </w:r>
      <w:r>
        <w:t xml:space="preserve"> лишний вес детей в первую очередь ответственны родители и семейные традиции питания. Об этом «Говорит Москва» рассказала врач-диетолог  Елена Соломатина . По ее словам, основной способ решить проблему детского ожирения или избежать ее — это изменить соб</w:t>
      </w:r>
      <w:r>
        <w:rPr>
          <w:rFonts w:hint="eastAsia"/>
        </w:rPr>
        <w:t>ственное</w:t>
      </w:r>
      <w:r>
        <w:t xml:space="preserve"> отношение к еде. «Как родители относятся к питанию, чем они кормят ребенка», — пояснила она, добавив, что, помимо правильного рациона, важны физические нагрузки, отсутствие стресса, качественный сон. Соломатина отметила, что повлиять на пищевое по</w:t>
      </w:r>
      <w:r>
        <w:rPr>
          <w:rFonts w:hint="eastAsia"/>
        </w:rPr>
        <w:t>ведение</w:t>
      </w:r>
      <w:r>
        <w:t xml:space="preserve"> ребенка может плохо организованное питание в школе. Тогда ученик будет восполнять дефицит «чипсами, шоколадками, газировкой». «Так как он не может нормально поесть, он будет глушить это чувство голода какими-то неподобающими продуктами», — объяснил</w:t>
      </w:r>
      <w:r>
        <w:rPr>
          <w:rFonts w:hint="eastAsia"/>
        </w:rPr>
        <w:t>а</w:t>
      </w:r>
      <w:r>
        <w:t xml:space="preserve"> врач. Она отметила, что родственники могут сгладить ситуацию с школьным питанием, организовав ученику ланч-бокс с полезными продуктами. Ранее вице-премьер  Татьяна Голикова  говорила, что плохое питание в образовательных учреждениях ведет к ожирению у де</w:t>
      </w:r>
      <w:r>
        <w:rPr>
          <w:rFonts w:hint="eastAsia"/>
        </w:rPr>
        <w:t>тей</w:t>
      </w:r>
      <w:r>
        <w:t>. По ее данным, на конец 2019 года в 37 российских регионах школьники не были обеспечены горячим питанием. 22 января во время обращения к Федеральному собранию президент  Владимир Путин   объявил , что учеников начальных школ необходимо кормить бесплатн</w:t>
      </w:r>
      <w:r>
        <w:rPr>
          <w:rFonts w:hint="eastAsia"/>
        </w:rPr>
        <w:t>ыми</w:t>
      </w:r>
      <w:r>
        <w:t xml:space="preserve"> горячими блюдами. По данным Росстата, каждый третий ребенок и каждый седьмой подросток в России страдают от ожирения.</w:t>
      </w:r>
    </w:p>
    <w:p w14:paraId="657C88D6" w14:textId="77777777" w:rsidR="00F01E53" w:rsidRDefault="00F01E53" w:rsidP="00F01E53">
      <w:r>
        <w:t>SEP</w:t>
      </w:r>
    </w:p>
    <w:p w14:paraId="759A5946" w14:textId="77777777" w:rsidR="00F01E53" w:rsidRDefault="00F01E53" w:rsidP="00F01E53">
      <w:r>
        <w:rPr>
          <w:rFonts w:hint="eastAsia"/>
        </w:rPr>
        <w:t>У</w:t>
      </w:r>
      <w:r>
        <w:t xml:space="preserve"> побережья штата Флорида, США, найдены обломки, которые могли принадлежать пароходу Cotopaxi, пропавшему 95 лет назад при невыясненных обстоятельствах. Его исчезновение связывали с легендой о Бермудском треугольнике, пишет издание Newsweek. 29 ноября 1925 года груженный углем пароход Cotopaxi с 32 членами экипажа на борту покинул порт в городе Чарльстон, штат Южная Каролина, и взял курс на Кубу. Вскоре судно подало сигнал бедствия, после чего бесследно исчезло. Спасатели не нашли ни обломков, ни спасательн</w:t>
      </w:r>
      <w:r>
        <w:rPr>
          <w:rFonts w:hint="eastAsia"/>
        </w:rPr>
        <w:t>ых</w:t>
      </w:r>
      <w:r>
        <w:t xml:space="preserve"> шлюпок, ни тел погибших. Прояснить судьбу пропавшего корабля удалось морскому биологу Майклу Барнетту (Michael Barnette). С помощью британского историка Гая Уолтерса (Guy Walters), поднявшего архивные документы о последнем рейсе Cotopaxi, он выяснил, чт</w:t>
      </w:r>
      <w:r>
        <w:rPr>
          <w:rFonts w:hint="eastAsia"/>
        </w:rPr>
        <w:t>о</w:t>
      </w:r>
      <w:r>
        <w:t xml:space="preserve"> 1 декабря 1925 года сигнал бедствия приняли в городе Джексонвилле, штат Флорида. Найденная в архивах информация подтвердила, что судно могло затонуть в районе порта Сент-Огастин, возле которого располагается Беар-Рек — место гибели неизвестного судна кон</w:t>
      </w:r>
      <w:r>
        <w:rPr>
          <w:rFonts w:hint="eastAsia"/>
        </w:rPr>
        <w:t>ца</w:t>
      </w:r>
      <w:r>
        <w:t xml:space="preserve"> XIX — начала XX века. Барнетт предположил, что на Беар-Рек затонул Cotopaxi. Чтобы проверить эту гипотезу, он связался с дайвером Элом Перкинсом (Al Perkins), который более 30 лет изучал Беар-Рек. Он нашел на месте кораблекрушения клапан, изготовленный </w:t>
      </w:r>
      <w:r>
        <w:rPr>
          <w:rFonts w:hint="eastAsia"/>
        </w:rPr>
        <w:t>в</w:t>
      </w:r>
      <w:r>
        <w:t xml:space="preserve"> городе Экорс, штат Мичиган. Cotopaxi построили в 19 километрах от этого места. После этого Барнетт отправился на Беар-Рек и провел ряд погружений. Он измерил затонувшее судно и обнаружил, что его габариты совпадают с оригинальными планами Cotopaxi. Позже Уолтерс нашел в Национальных архивах Нью-Йорка судебный иск семей членов экипажа к оператору Cotopaxi — компании Clinchfield Navigation. Они утверждали, что судно было непригодно для плавания. Президент компании возражал, что единственной причиной гибели </w:t>
      </w:r>
      <w:r>
        <w:rPr>
          <w:rFonts w:hint="eastAsia"/>
        </w:rPr>
        <w:t>парохода</w:t>
      </w:r>
      <w:r>
        <w:t xml:space="preserve"> был сильный шторм у побережья Флориды, действительно упоминающийся в исторических погодных сводках. Среди прочего, президент </w:t>
      </w:r>
      <w:r>
        <w:lastRenderedPageBreak/>
        <w:t>Clinchfield Navigation упоминал последние известные координаты Cotopaxi, записанные 30 ноября 1925 года. Оказалось, что ко</w:t>
      </w:r>
      <w:r>
        <w:rPr>
          <w:rFonts w:hint="eastAsia"/>
        </w:rPr>
        <w:t>рабль</w:t>
      </w:r>
      <w:r>
        <w:t xml:space="preserve"> шел в 35 километрах к северу от Беар-Рек и должен был миновать точку, где позднее найдут обломки неизвестного судна. О расследовании Барнетта расскажут в одном из эпизодов документального сериала Shipwreck Secrets, который выйдет на американском теле</w:t>
      </w:r>
      <w:r>
        <w:rPr>
          <w:rFonts w:hint="eastAsia"/>
        </w:rPr>
        <w:t>канале</w:t>
      </w:r>
      <w:r>
        <w:t xml:space="preserve"> Science Channel в феврале.</w:t>
      </w:r>
    </w:p>
    <w:p w14:paraId="3D5FC2F9" w14:textId="77777777" w:rsidR="00F01E53" w:rsidRDefault="00F01E53" w:rsidP="00F01E53">
      <w:r>
        <w:t>SEP</w:t>
      </w:r>
    </w:p>
    <w:p w14:paraId="1DC79DB4" w14:textId="77777777" w:rsidR="00F01E53" w:rsidRDefault="00F01E53" w:rsidP="00F01E53">
      <w:r>
        <w:rPr>
          <w:rFonts w:hint="eastAsia"/>
        </w:rPr>
        <w:t>Следователи</w:t>
      </w:r>
      <w:r>
        <w:t xml:space="preserve"> возобновили уголовное дело о халатности против главы отделения трансплантологии Национального медицинского исследовательского центра здоровья детей (НЦЗД) Михаила Каабака, который спас сотни нуждающихся в пересадке почек детей. Информацию об эт</w:t>
      </w:r>
      <w:r>
        <w:rPr>
          <w:rFonts w:hint="eastAsia"/>
        </w:rPr>
        <w:t>ом</w:t>
      </w:r>
      <w:r>
        <w:t xml:space="preserve"> «Таким делам» подтвердил сам врач. В разговоре с изданием его адвокат Людмила Осинина отметила, что новое рассмотрение дела — это позитивный процесс, который может означать, что вскоре оно может быть закрыто. Ранее издания «Медвестник» и Vademecum сообщ</w:t>
      </w:r>
      <w:r>
        <w:rPr>
          <w:rFonts w:hint="eastAsia"/>
        </w:rPr>
        <w:t>али</w:t>
      </w:r>
      <w:r>
        <w:t xml:space="preserve"> об этом со ссылкой на постановление управления  Следственного комитета  по Москве от 9 января 2020 года. В документе сказано, что отдел по расследованию особо важных дел признал решение о приостановке следствия преждевременным и незаконным, а само дело требует дорасследования. Дело по части 2 статьи 293 УК («Халатность, повлекшая за собой смерть человека») против хирурга было  возбуждено  в 2016 году после жалобы матери прооперированного им 16-летнего мальчика. В 2012 году ему удалили пересаженную почку, родительница отказалась от восстановления функций трансплантата и от диализа, семья уехала домой. Вскоре подросток умер. В основу обвинения в халатности легло «ошибочное заключение» главного трансплантолога  Минздрава   Сергея Готье . В нем говорилось, ч</w:t>
      </w:r>
      <w:r>
        <w:rPr>
          <w:rFonts w:hint="eastAsia"/>
        </w:rPr>
        <w:t>то</w:t>
      </w:r>
      <w:r>
        <w:t xml:space="preserve"> используемый Каабаком препарат алемтузумаб не прошел клинические испытания в России и не включен в международные клинические рекомендации. Новая экспертиза в 2019 году показала, что ребенка лечили правильно и в полном объеме. Медикамент оказался протест</w:t>
      </w:r>
      <w:r>
        <w:rPr>
          <w:rFonts w:hint="eastAsia"/>
        </w:rPr>
        <w:t>ирован</w:t>
      </w:r>
      <w:r>
        <w:t xml:space="preserve"> и был рекомендован к использованию в других странах. Трансплантолог Михаил Каабак единственный в России проводит операции новорожденным. Осенью 2019 года его уволили из Национального центра здоровья детей. Из-за общественного резонанса его восстанов</w:t>
      </w:r>
      <w:r>
        <w:rPr>
          <w:rFonts w:hint="eastAsia"/>
        </w:rPr>
        <w:t>или</w:t>
      </w:r>
      <w:r>
        <w:t xml:space="preserve"> в должности.</w:t>
      </w:r>
    </w:p>
    <w:p w14:paraId="0DF9D4AA" w14:textId="77777777" w:rsidR="00F01E53" w:rsidRDefault="00F01E53" w:rsidP="00F01E53">
      <w:r>
        <w:t>SEP</w:t>
      </w:r>
    </w:p>
    <w:p w14:paraId="4460422B" w14:textId="77777777" w:rsidR="00F01E53" w:rsidRDefault="00F01E53" w:rsidP="00F01E53">
      <w:r>
        <w:rPr>
          <w:rFonts w:hint="eastAsia"/>
        </w:rPr>
        <w:t>Новый</w:t>
      </w:r>
      <w:r>
        <w:t xml:space="preserve"> китайский коронавирус почти никак не отразится на экономике Украины и не причинит ей серьезных последствий. Такую оценку смертельному заболеванию дал министр развития экономики, торговли и сельского хозяйства республики  Тимофей Милованов . Его слова приводит портал «Страна.ua». Милованов объяснил, что это связано с низким уровнем внешнего туризма в стране. По его оценке, туризм составляет только два процента от ВВП. «На товарооборот пока что мы не прогнозируем негативного влияния», — добавил министр. Вспышка пневмонии, вызванной новым коронавирусом, произошла в китайском городе Ухань в конце декабря 2019 года. За несколько недель болезнь распространилась: случаи заражения зафиксированы в десятке стран. По последним данным, число инфицированных превыси</w:t>
      </w:r>
      <w:r>
        <w:rPr>
          <w:rFonts w:hint="eastAsia"/>
        </w:rPr>
        <w:t>ло</w:t>
      </w:r>
      <w:r>
        <w:t xml:space="preserve"> 4,5 тысячи человек, умерших — больше сотни. Эксперты считают, что китайский вирус  может появиться  в России в середине февраля 2020 года. Риск его появления оценивается как высокий.</w:t>
      </w:r>
    </w:p>
    <w:p w14:paraId="3BD73F3E" w14:textId="77777777" w:rsidR="00F01E53" w:rsidRDefault="00F01E53" w:rsidP="00F01E53">
      <w:r>
        <w:t>SEP</w:t>
      </w:r>
    </w:p>
    <w:p w14:paraId="4BA1FC46" w14:textId="77777777" w:rsidR="00F01E53" w:rsidRDefault="00F01E53" w:rsidP="00F01E53">
      <w:r>
        <w:rPr>
          <w:rFonts w:hint="eastAsia"/>
        </w:rPr>
        <w:t>В</w:t>
      </w:r>
      <w:r>
        <w:t xml:space="preserve"> южноафриканском сафари-парке Мала-Мала экскурсовод снял на камеру, как самка леопарда разогнала дерущихся из-за нее самцов. Кадры с животными опубликованы на канале Kruger Sightings на  YouTube . 28-летний Дэниел Бейли (Daniel Bailey) стал свидетелем про</w:t>
      </w:r>
      <w:r>
        <w:rPr>
          <w:rFonts w:hint="eastAsia"/>
        </w:rPr>
        <w:t>изошедшего</w:t>
      </w:r>
      <w:r>
        <w:t xml:space="preserve"> во время утренней экскурсии по заповеднику. По его словам, увидеть сразу трех взрослых леопардов — редкая удача. На видео два самца дерутся за самку, пока та неспешно осматривает территорию. На следующих секундах ролика самка медленно подходит к вцепившимся в схватке </w:t>
      </w:r>
      <w:r>
        <w:lastRenderedPageBreak/>
        <w:t>самцам и обнюхивает их. Затем она набрасывается на одного из хищников и обращает обоих в бегство. «Это невероятно редкое зрелище как для посетителей, так и для сотрудников парка, — подчеркнул Бейли. — Можно всю жизнь просидеть в заса</w:t>
      </w:r>
      <w:r>
        <w:rPr>
          <w:rFonts w:hint="eastAsia"/>
        </w:rPr>
        <w:t>де</w:t>
      </w:r>
      <w:r>
        <w:t>, но так и не увидеть подобного сражения». Заповедник  Мала-Мала  расположен в провинции Мпумаланга в ЮАР. На его территории можно встретить гепардов, гиен, гну, зебр, бегемотов и жирафов. Мала-Мала находится недалеко от национального парка Крюгера.</w:t>
      </w:r>
    </w:p>
    <w:p w14:paraId="2057DF99" w14:textId="77777777" w:rsidR="00F01E53" w:rsidRDefault="00F01E53" w:rsidP="00F01E53">
      <w:r>
        <w:t>SEP</w:t>
      </w:r>
    </w:p>
    <w:p w14:paraId="6629C613" w14:textId="77777777" w:rsidR="00F01E53" w:rsidRDefault="00F01E53" w:rsidP="00F01E53">
      <w:r>
        <w:rPr>
          <w:rFonts w:hint="eastAsia"/>
        </w:rPr>
        <w:t>Помощник</w:t>
      </w:r>
      <w:r>
        <w:t xml:space="preserve"> президента России, секретарь Госсовета  Игорь Левитин  провел заседание рабочей группы в рамках подготовки совместного расширенного заседания с Советом при президенте России по науке и образованию. Об этом сообщается на  сайте  Кремля. В заседании приняли участие руководитель рабочей группы Госсовета по направлению «Образование и наука» губернатор Новосибирской области  Андрей Травников , руководитель подгруппы «Образование» рабочей группы губернатор Кировской области  Игорь Васильев , замминистра </w:t>
      </w:r>
      <w:r>
        <w:rPr>
          <w:rFonts w:hint="eastAsia"/>
        </w:rPr>
        <w:t>просвещения</w:t>
      </w:r>
      <w:r>
        <w:t xml:space="preserve">  Виктор Басюк , советник президента  Александра Левицкая , председатель комитета  Госдумы  по образованию и науке  Вячеслав Никонов , член  Совета Федерации   Олег Ткач , а также заместители руководителей субъектов РФ, курирующие направление об</w:t>
      </w:r>
      <w:r>
        <w:rPr>
          <w:rFonts w:hint="eastAsia"/>
        </w:rPr>
        <w:t>разования</w:t>
      </w:r>
      <w:r>
        <w:t xml:space="preserve"> и науки. Участники совещания посетили школу № 26 города Кирова, работающую в режиме «Школы полного дня», учебно-производственные мастерские и лаборатории Вятского электромашиностроительного техникума, реализующего образовательные программы машино</w:t>
      </w:r>
      <w:r>
        <w:rPr>
          <w:rFonts w:hint="eastAsia"/>
        </w:rPr>
        <w:t>строительного</w:t>
      </w:r>
      <w:r>
        <w:t xml:space="preserve"> профиля, а также Центр дистанционного образования детей, в котором проходят индивидуальное обучение дети с ограниченными возможностями. На рабочей группе обсуждались вопросы формирования в регионах оптимальных моделей управления ресурсами сис</w:t>
      </w:r>
      <w:r>
        <w:rPr>
          <w:rFonts w:hint="eastAsia"/>
        </w:rPr>
        <w:t>темы</w:t>
      </w:r>
      <w:r>
        <w:t xml:space="preserve"> образования. Игорь Левитин отметил инновационность организации образовательного процесса в регионе, а также акцентировал внимание на задачах, поставленных президентом России  Владимиром Путиным  в послании Федеральному собранию в части образования и н</w:t>
      </w:r>
      <w:r>
        <w:rPr>
          <w:rFonts w:hint="eastAsia"/>
        </w:rPr>
        <w:t>ауки</w:t>
      </w:r>
      <w:r>
        <w:t>. Участники рабочей группы также обсудили проблемы развития сетевых форм реализации основных общеобразовательных программ, использования современных информационных технологий, в том числе для повышения качества образования лиц с ограниченными возможнос</w:t>
      </w:r>
      <w:r>
        <w:rPr>
          <w:rFonts w:hint="eastAsia"/>
        </w:rPr>
        <w:t>тями</w:t>
      </w:r>
      <w:r>
        <w:t xml:space="preserve"> здоровья и учеников сельских (малокомплектных) школ. По итогам заседания принято решение доработать предложения рабочей группы для их дальнейшего обсуждения на семинаре-совещании.</w:t>
      </w:r>
    </w:p>
    <w:p w14:paraId="6BA0AA68" w14:textId="77777777" w:rsidR="00F01E53" w:rsidRDefault="00F01E53" w:rsidP="00F01E53">
      <w:r>
        <w:t>SEP</w:t>
      </w:r>
    </w:p>
    <w:p w14:paraId="0DB63A04" w14:textId="77777777" w:rsidR="00F01E53" w:rsidRDefault="00F01E53" w:rsidP="00F01E53">
      <w:r>
        <w:rPr>
          <w:rFonts w:hint="eastAsia"/>
        </w:rPr>
        <w:t>Игрок</w:t>
      </w:r>
      <w:r>
        <w:t xml:space="preserve"> КВН из «Армянской сборной» 25-летний Овик Григорян впал в кому. Как сообщается в  Instagram -аккаунте клуба, у него аневризма мозга. По информации друзей Григоряна по команде, ему стало плохо 8 января. Его госпитализировали с инсультом, а через два д</w:t>
      </w:r>
      <w:r>
        <w:rPr>
          <w:rFonts w:hint="eastAsia"/>
        </w:rPr>
        <w:t>ня</w:t>
      </w:r>
      <w:r>
        <w:t xml:space="preserve"> после выписки, 23 января, член «Армянской сборной» потерял сознание на отдыхе с друзьями. Врачи оценивают состояние участника КВН как тяжелое. «Он дышит сам, но из-за большой гематомы в мозгу оперировать пока нельзя. Но, как только ему станет чуть лучше, можно будет делать операцию», — пояснили одноклубники. В Instagram команды начали сбор средств на лечение — всего необходимо собрать 1,5 миллиона рублей. Команда «Армянская сборная» с 2020 года участвует в Высшей лиге КВН. Она прошла туда по итогам XXXI </w:t>
      </w:r>
      <w:r>
        <w:rPr>
          <w:rFonts w:hint="eastAsia"/>
        </w:rPr>
        <w:t>Международного</w:t>
      </w:r>
      <w:r>
        <w:t xml:space="preserve"> фестиваля команд КВН «КиВиН-2020». Григорян начал играть за команду семь лет назад. Самой известной армянской командой в Высшей лиге долгое время были «Новые армяне». В 1997 году именно они стали чемпионами КВН. Ранее в январе после продолжи</w:t>
      </w:r>
      <w:r>
        <w:rPr>
          <w:rFonts w:hint="eastAsia"/>
        </w:rPr>
        <w:t>тельной</w:t>
      </w:r>
      <w:r>
        <w:t xml:space="preserve"> болезни на 37-м году жизни  скончался  участник команды КВН «Город Пятигорск» Тимур Гайдуков. У комика диагностировали лимфобластный лейкоз в сентябре 2018 года.</w:t>
      </w:r>
    </w:p>
    <w:p w14:paraId="22DC6407" w14:textId="77777777" w:rsidR="00F01E53" w:rsidRDefault="00F01E53" w:rsidP="00F01E53">
      <w:r>
        <w:lastRenderedPageBreak/>
        <w:t>SEP</w:t>
      </w:r>
    </w:p>
    <w:p w14:paraId="7BF61956" w14:textId="77777777" w:rsidR="00F01E53" w:rsidRDefault="00F01E53" w:rsidP="00F01E53">
      <w:r>
        <w:rPr>
          <w:rFonts w:hint="eastAsia"/>
        </w:rPr>
        <w:t>Медицинские</w:t>
      </w:r>
      <w:r>
        <w:t xml:space="preserve"> эксперты из Университета Эмори назвали способы избежать заражения коронавирусом в самолете. Об этом сообщает Daily Mail. Ученые смоделировали траекторию движения пассажиров, чтобы выяснить, как вирусы распространяются по салону авиалайнера. Сог</w:t>
      </w:r>
      <w:r>
        <w:rPr>
          <w:rFonts w:hint="eastAsia"/>
        </w:rPr>
        <w:t>ласно</w:t>
      </w:r>
      <w:r>
        <w:t xml:space="preserve"> полученным данным, находящиеся возле прохода путешественники чаще всего вступают в контакт с инфицированными. В связи с этим эксперты рекомендовали выбирать сиденья возле иллюминатора и как можно меньше передвигаться по самолету во время полета. Кром</w:t>
      </w:r>
      <w:r>
        <w:rPr>
          <w:rFonts w:hint="eastAsia"/>
        </w:rPr>
        <w:t>е</w:t>
      </w:r>
      <w:r>
        <w:t xml:space="preserve"> того, специалисты отметили, что зараженным коронавирусом бортпроводникам не следует выходить на работу, поскольку они больше остальных контактируют с пассажирами. Ранее 29 января несколько ведущих мировых авиакомпаний  приостановили  полеты в Китай из-за вспышки коронавируса в стране. Среди них оказались  Lufthansa , British Airways, United Airlines, Air Asia, Cathay Pacific, Air India и Finnair. По последним данным, всего от коронавируса погибли более 100 человек, заражены почти шесть тысяч. Большинство </w:t>
      </w:r>
      <w:r>
        <w:rPr>
          <w:rFonts w:hint="eastAsia"/>
        </w:rPr>
        <w:t>случаев</w:t>
      </w:r>
      <w:r>
        <w:t xml:space="preserve"> инфицирования произошло в Китае, первый — в китайском городе Ухань. Случаи заражения, помимо Китая, зафиксированы в Японии, Южной Корее, Таиланде, США, Германии, Австралии. Вирус передается от человека к человеку. Его симптомами являются повышенная температура, быстрая утомляемость и кашель с мокротой.</w:t>
      </w:r>
    </w:p>
    <w:p w14:paraId="2B36EC4F" w14:textId="77777777" w:rsidR="00F01E53" w:rsidRDefault="00F01E53" w:rsidP="00F01E53">
      <w:r>
        <w:t>SEP</w:t>
      </w:r>
    </w:p>
    <w:p w14:paraId="7514541C" w14:textId="77777777" w:rsidR="00F01E53" w:rsidRDefault="00F01E53" w:rsidP="00F01E53">
      <w:r>
        <w:rPr>
          <w:rFonts w:hint="eastAsia"/>
        </w:rPr>
        <w:t>Под</w:t>
      </w:r>
      <w:r>
        <w:t xml:space="preserve"> видом престарелого австралийского буддиста может скрываться английский граф Лукан, который пропал в 1974 году после убийства няни его детей. Об этом сообщает издание Daily Mirror. Нил Берримен (Neil Berriman), 52-летний сын убитой няни, утверждает, что раскрыл загадочное исчезновение. «Лукан — коварный мошенник и человек, который убил мою мать, — говорит он. — У меня нет никаких сомнений, что в ту ночь он сбежал, затем с помощью друзей пересек Ла-Манш, получил новый паспорт и, как ни странно, дожил до с</w:t>
      </w:r>
      <w:r>
        <w:rPr>
          <w:rFonts w:hint="eastAsia"/>
        </w:rPr>
        <w:t>егодняшнего</w:t>
      </w:r>
      <w:r>
        <w:t xml:space="preserve"> дня». Престарелый мужчина, напоминающий беглого аристократа, живет в пригороде австралийского города Перт. Он делит большой дом с двумя молодыми британцами и австралийцем, которые познакомились с ним в буддийском центре 11 лет назад. Предполага</w:t>
      </w:r>
      <w:r>
        <w:rPr>
          <w:rFonts w:hint="eastAsia"/>
        </w:rPr>
        <w:t>емый</w:t>
      </w:r>
      <w:r>
        <w:t xml:space="preserve"> убийца ежедневно медитирует и любит сидеть на веранде, слушая шум проходящих поездов. Старик серьезно болен, пользуется услугами приходящей сиделки и ожидает хирургическую операцию. По словам Берримена, граф скрывает свое настоящее имя даже от знакомы</w:t>
      </w:r>
      <w:r>
        <w:rPr>
          <w:rFonts w:hint="eastAsia"/>
        </w:rPr>
        <w:t>х</w:t>
      </w:r>
      <w:r>
        <w:t>. «Он лжет о том, кто он такой, лжет своим новым друзьям, — говорит он. — Но они отлично понимают, что загадочный пожилой англичанин — не тот, за кого себя выдает. Люди, с которыми он живет, знают, что у него есть таинственное прошлое, и рассказанные им ф</w:t>
      </w:r>
      <w:r>
        <w:rPr>
          <w:rFonts w:hint="eastAsia"/>
        </w:rPr>
        <w:t>акты</w:t>
      </w:r>
      <w:r>
        <w:t xml:space="preserve"> не сходятся». Берримен считает, что после бегства из Англии граф Лукан сменил по меньшей мере шесть имен. Он утверждает, что уведомил Скотленд-Ярд о результатах своих изысканий и получил заверение, что его предположения проверят. Ричард Бингем (Richard Bingham), седьмой лорд Лукан, пропал в Лондоне в ноябре 1974 года. За день до исчезновения аристократа была убита няня его детей. Полиция обнаружила автомобиль Бингема со следами крови, однако сам он иcчез. В то время лорду было 40 лет. Сообщения от люде</w:t>
      </w:r>
      <w:r>
        <w:rPr>
          <w:rFonts w:hint="eastAsia"/>
        </w:rPr>
        <w:t>й</w:t>
      </w:r>
      <w:r>
        <w:t>, якобы опознавших пропавшего британского аристократа, поступали более 70 раз из разных стран мира. В 1999 году суд признал его умершим. В 2007 году  сообщалось , что жители новозеландского городка Мартон приняли за графа Лукана бездомного британца, котор</w:t>
      </w:r>
      <w:r>
        <w:rPr>
          <w:rFonts w:hint="eastAsia"/>
        </w:rPr>
        <w:t>ый</w:t>
      </w:r>
      <w:r>
        <w:t xml:space="preserve"> жил по соседству в старом автомобиле со своими кошкой, ручным опоссумом и козой. Подозрения вызвали его изысканный выговор и военная выправка.</w:t>
      </w:r>
    </w:p>
    <w:p w14:paraId="27EBA5F7" w14:textId="77777777" w:rsidR="00F01E53" w:rsidRDefault="00F01E53" w:rsidP="00F01E53">
      <w:r>
        <w:t>SEP</w:t>
      </w:r>
    </w:p>
    <w:p w14:paraId="164ACEDF" w14:textId="77777777" w:rsidR="00F01E53" w:rsidRDefault="00F01E53" w:rsidP="00F01E53">
      <w:r>
        <w:rPr>
          <w:rFonts w:hint="eastAsia"/>
        </w:rPr>
        <w:lastRenderedPageBreak/>
        <w:t>Коронавирус</w:t>
      </w:r>
      <w:r>
        <w:t xml:space="preserve"> 2019-nCoV проник в Финляндию. Об этом сообщает  Reuters  со ссылкой на Национальный институт здравоохранения и социального обеспечения. Смертельное заболевание обнаружили у китайского туриста в Лапландии на севере страны. Отмечается, что он при</w:t>
      </w:r>
      <w:r>
        <w:rPr>
          <w:rFonts w:hint="eastAsia"/>
        </w:rPr>
        <w:t>был</w:t>
      </w:r>
      <w:r>
        <w:t xml:space="preserve"> из Уханя — города, с которого началось распространение вируса. Помимо туриста, заразиться могли еще 15 человек. В настоящее время он изолирован и обследуется в местной больнице. 28 января  сообщалось , что число жертв коронавируса в китайской провинции Хубэй за сутки возросло на четверть. Скончались еще 25 человек. Всего от китайского вируса погиб 131 человек, заражено свыше 6050. Первый случай заражения был зафиксирован в Ухане. Случаи заражения, помимо Китая, выявлены еще в 15 странах: в частности, Яп</w:t>
      </w:r>
      <w:r>
        <w:rPr>
          <w:rFonts w:hint="eastAsia"/>
        </w:rPr>
        <w:t>онии</w:t>
      </w:r>
      <w:r>
        <w:t>, Южной Корее, Таиланде, США, Германии, Австралии. Вирус передается от человека к человеку. Его симптомы — повышенная температура, утомляемость и кашель с мокротой.</w:t>
      </w:r>
    </w:p>
    <w:p w14:paraId="4EEF0831" w14:textId="77777777" w:rsidR="00F01E53" w:rsidRDefault="00F01E53" w:rsidP="00F01E53">
      <w:r>
        <w:t>SEP</w:t>
      </w:r>
    </w:p>
    <w:p w14:paraId="431A2F12" w14:textId="77777777" w:rsidR="00F01E53" w:rsidRDefault="00F01E53" w:rsidP="00F01E53">
      <w:r>
        <w:rPr>
          <w:rFonts w:hint="eastAsia"/>
        </w:rPr>
        <w:t>Розовый</w:t>
      </w:r>
      <w:r>
        <w:t xml:space="preserve"> цвет, который традиционно считается женским, стал новым трендом среди мужчин. К такому выводу пришли эксперты моды в издании Elle. Тренд полюбили мировые знаменитости: 26 января на премии «Грэмми» в костюмах этого оттенка появились многие мужчины. </w:t>
      </w:r>
      <w:r>
        <w:rPr>
          <w:rFonts w:hint="eastAsia"/>
        </w:rPr>
        <w:t>Так</w:t>
      </w:r>
      <w:r>
        <w:t xml:space="preserve">, например, рэпер Lil Nas X вышел на красную дорожку в ярко-розовом наряде с золотой фурнитурой от Versace. Образ дополнили ковбойская шляпа и повязанные на обе руки платки того же бренда. В качестве обуви он выбрал остроносые сапоги в ковбойском стиле. В другом оттенке розового пришел на мероприятие еще один рэпер Tyler the Creator. На нем был костюм портье с золотыми пуговицами, красная шляпа, белые туфли и перчатки того же цвета. Главной деталью образа певца стал чемодан, с которым он позировал перед </w:t>
      </w:r>
      <w:r>
        <w:rPr>
          <w:rFonts w:hint="eastAsia"/>
        </w:rPr>
        <w:t>фотографами</w:t>
      </w:r>
      <w:r>
        <w:t>. Рэпер выглядел как герой фильма «Отель "Гранд Будапешт"». Тенденцию поддержал и канадский певец Shawn Mendes. Он прибыл на премию в классическом костюме вишневого цвета и лакированных черных туфлях. Ранее в январе американские мастера  заключи</w:t>
      </w:r>
      <w:r>
        <w:rPr>
          <w:rFonts w:hint="eastAsia"/>
        </w:rPr>
        <w:t>ли</w:t>
      </w:r>
      <w:r>
        <w:t xml:space="preserve"> , что мужской маникюр станет одним из главных трендов 2020. Отмечается, что в Instagram под хештегом #guynails появилось больше 1,4 тысячи публикаций. Как рассказал литературный агент Джон Кьюсик, во время своего первого похода на процедуру он покрыл но</w:t>
      </w:r>
      <w:r>
        <w:rPr>
          <w:rFonts w:hint="eastAsia"/>
        </w:rPr>
        <w:t>гти</w:t>
      </w:r>
      <w:r>
        <w:t xml:space="preserve"> черным лаком и сделал дизайн с изображением черепа, который он нашел под этим хештегом.</w:t>
      </w:r>
    </w:p>
    <w:p w14:paraId="5E8C9543" w14:textId="77777777" w:rsidR="00F01E53" w:rsidRDefault="00F01E53" w:rsidP="00F01E53">
      <w:r>
        <w:t>SEP</w:t>
      </w:r>
    </w:p>
    <w:p w14:paraId="52470F5E" w14:textId="77777777" w:rsidR="00F01E53" w:rsidRDefault="00F01E53" w:rsidP="00F01E53">
      <w:r>
        <w:rPr>
          <w:rFonts w:hint="eastAsia"/>
        </w:rPr>
        <w:t>Пассажирский</w:t>
      </w:r>
      <w:r>
        <w:t xml:space="preserve"> самолет авиакомпании Juneyao Airlines резко изменил маршрут и направился в китайский город Ухань, где была зафиксирована вспышка коронавируса. Об этом пишет Shine.cn. По информации издания, воздушное судно вылетело из аэропорта японской Осаки </w:t>
      </w:r>
      <w:r>
        <w:rPr>
          <w:rFonts w:hint="eastAsia"/>
        </w:rPr>
        <w:t>в</w:t>
      </w:r>
      <w:r>
        <w:t xml:space="preserve"> 19:55 по местному времени и должно было приземлиться в китайском Шанхае. Однако по просьбе пассажиров экипаж лайнера, получив разрешение у властей, перенаправил самолет в Ухань, чтобы доставить некоторых туристов домой. Отмечается, что путешественников, </w:t>
      </w:r>
      <w:r>
        <w:rPr>
          <w:rFonts w:hint="eastAsia"/>
        </w:rPr>
        <w:t>которые</w:t>
      </w:r>
      <w:r>
        <w:t xml:space="preserve"> отказались прибывать в зараженный город, пересадили на другие рейсы. Также известно, что после того, как самолет вернулся в Шанхай, его продезинфицировали, а 11 членов летного состава добровольно подали заявку, чтобы их поместили на двухнедельный к</w:t>
      </w:r>
      <w:r>
        <w:rPr>
          <w:rFonts w:hint="eastAsia"/>
        </w:rPr>
        <w:t>арантин</w:t>
      </w:r>
      <w:r>
        <w:t>. 29 января  сообщалось , что  авиакомпания «Уральские авиалинии»  приостановила прямые полеты в несколько стран Европы из-за коронавируса. Там сообщили, что полеты приостановлены в связи со сложной эпидемиологической ситуацией и введением ограничен</w:t>
      </w:r>
      <w:r>
        <w:rPr>
          <w:rFonts w:hint="eastAsia"/>
        </w:rPr>
        <w:t>ий</w:t>
      </w:r>
      <w:r>
        <w:t xml:space="preserve"> со стороны властей КНР и  Ростуризма  на поездки китайских и российских туристов. Ряд рейсов был отменен до конца зимней навигации. По последним данным, всего от коронавируса погибли более 100 человек, заражено почти 6 тысяч. Большинство случаев инфицир</w:t>
      </w:r>
      <w:r>
        <w:rPr>
          <w:rFonts w:hint="eastAsia"/>
        </w:rPr>
        <w:t>ования</w:t>
      </w:r>
      <w:r>
        <w:t xml:space="preserve"> произошло в Китае, первый — в китайском городе Ухань. Случаи заражения, помимо Китая, зафиксированы в Японии, Южной Корее, Таиланде, США, Германии, Австралии. Вирус передается от человека к человеку. Его </w:t>
      </w:r>
      <w:r>
        <w:lastRenderedPageBreak/>
        <w:t>симптомами являются повышенная температура, б</w:t>
      </w:r>
      <w:r>
        <w:rPr>
          <w:rFonts w:hint="eastAsia"/>
        </w:rPr>
        <w:t>ыстрая</w:t>
      </w:r>
      <w:r>
        <w:t xml:space="preserve"> утомляемость и кашель с мокротой.</w:t>
      </w:r>
    </w:p>
    <w:p w14:paraId="0B2575CC" w14:textId="77777777" w:rsidR="00F01E53" w:rsidRDefault="00F01E53" w:rsidP="00F01E53">
      <w:r>
        <w:t>SEP</w:t>
      </w:r>
    </w:p>
    <w:p w14:paraId="3724D51F" w14:textId="77777777" w:rsidR="00F01E53" w:rsidRDefault="00F01E53" w:rsidP="00F01E53">
      <w:r>
        <w:rPr>
          <w:rFonts w:hint="eastAsia"/>
        </w:rPr>
        <w:t>Нефтяник</w:t>
      </w:r>
      <w:r>
        <w:t xml:space="preserve"> из канадского города Драйтон-Валли, провинция Альберта, спас трех вмерзших в лед котят с помощью чашки теплого кофе. Об этом сообщает сайт People. Сотрудник нефтяной компании Кендалл Дивиш (Kendall Diwisch) нашел на дорожке возле одной из скважин </w:t>
      </w:r>
      <w:r>
        <w:rPr>
          <w:rFonts w:hint="eastAsia"/>
        </w:rPr>
        <w:t>трех</w:t>
      </w:r>
      <w:r>
        <w:t xml:space="preserve"> котят. Их хвосты вмерзли в лед, и животные не могли пошевелиться. По всей видимости, кто-то выбросил котят, и они провели на улице всю ночь. Канадец вылил на котят свой утренний кофе, чтобы растопить лед, забрал их домой, накормил и напоил. О своей на</w:t>
      </w:r>
      <w:r>
        <w:rPr>
          <w:rFonts w:hint="eastAsia"/>
        </w:rPr>
        <w:t>ходке</w:t>
      </w:r>
      <w:r>
        <w:t xml:space="preserve"> Дивиш написал в Facebook: «Они выглядят здоровыми и дружелюбными. Если кто-то хочет взять их в семью, дайте мне знать, так как им нужен дом». Позже он сообщил, что всех котят забрала семья Трайдеров (Trider). Животные будут жить вместе, их не придетс</w:t>
      </w:r>
      <w:r>
        <w:rPr>
          <w:rFonts w:hint="eastAsia"/>
        </w:rPr>
        <w:t>я</w:t>
      </w:r>
      <w:r>
        <w:t xml:space="preserve"> разлучать. Местный приют для животных поблагодарил Дивиша за спасение котят и за то, что он помог найти им хозяев. Ранее  сообщалось , что житель Торонто спас своего кота, застрявшего на балконе многоэтажного здания. Мужчина прошел по узкому парапету мно</w:t>
      </w:r>
      <w:r>
        <w:rPr>
          <w:rFonts w:hint="eastAsia"/>
        </w:rPr>
        <w:t>гоэтажного</w:t>
      </w:r>
      <w:r>
        <w:t xml:space="preserve"> здания, чтобы добраться до питомца.</w:t>
      </w:r>
    </w:p>
    <w:p w14:paraId="1B10E114" w14:textId="77777777" w:rsidR="00F01E53" w:rsidRDefault="00F01E53" w:rsidP="00F01E53">
      <w:r>
        <w:t>SEP</w:t>
      </w:r>
    </w:p>
    <w:p w14:paraId="7197756F" w14:textId="77777777" w:rsidR="00F01E53" w:rsidRDefault="00F01E53" w:rsidP="00F01E53">
      <w:r>
        <w:rPr>
          <w:rFonts w:hint="eastAsia"/>
        </w:rPr>
        <w:t>Президент</w:t>
      </w:r>
      <w:r>
        <w:t xml:space="preserve"> России  Владимир Путин  помилует гражданку Израиля Нааму Иссахар, осужденную по делу о контрабанде гашиша. Скорое освобождение девушки анонсировала газета The Jerusalem Post со ссылкой на высокопоставленный израильский источник. «Освобождение был</w:t>
      </w:r>
      <w:r>
        <w:rPr>
          <w:rFonts w:hint="eastAsia"/>
        </w:rPr>
        <w:t>о</w:t>
      </w:r>
      <w:r>
        <w:t xml:space="preserve"> жестом президента Путина премьер-министру [Израиля  Биньямину Нетаньяху ]. Это не сделка с Россией», — сказал собеседник издания. Прошение Иссахар о помиловании,  поданное  президенту 26 января, пока не удовлетворено,  заявлял  пресс-секретарь российског</w:t>
      </w:r>
      <w:r>
        <w:rPr>
          <w:rFonts w:hint="eastAsia"/>
        </w:rPr>
        <w:t>о</w:t>
      </w:r>
      <w:r>
        <w:t xml:space="preserve"> лидера  Дмитрий Песков . Обращение одобрила подмосковная комиссия по помилованию, ее рекомендацию подписал губернатор Московской области  Андрей Воробьев . Последний этап процедуры — рассмотрение прошения главой государства. Как писала  газета The Times  of Israel, возможно, Иссахар будет освобождена во время визита Нетаньяху в Москву, куда он, как ожидается,  отправится  прямиком из Вашингтона после  переговоров  с президентом США  Дональдом Трампом  по плану ближневосточного урегулирования. Нетаньяху, а также президент Израиля  Реувен Ривлин  и мать Иссахар ранее обсуждали с Путиным возможность помилования израильтянки. Встреча израильского премьера с российским лидером запланирована на 30 января, говорили в Кремле. Неофициальные источники в Израиле сооб</w:t>
      </w:r>
      <w:r>
        <w:rPr>
          <w:rFonts w:hint="eastAsia"/>
        </w:rPr>
        <w:t>щали</w:t>
      </w:r>
      <w:r>
        <w:t>, что Москва добивалась обмена Иссахар на российского хакера Алексея Буркова, однако в ноябре израильская сторона экстрадировала его в США. Впоследствии израильский портал Maariv  написал , что взамен на помилование девушки Россия получит Александровск</w:t>
      </w:r>
      <w:r>
        <w:rPr>
          <w:rFonts w:hint="eastAsia"/>
        </w:rPr>
        <w:t>ое</w:t>
      </w:r>
      <w:r>
        <w:t xml:space="preserve"> подворье в Иерусалиме. В октябре прошлого года 25-летняя Иссахар была приговорена судом в Подмосковье к семи с половиной годам тюрьмы по обвинению в контрабанде наркотиков. Она летела из Нью-Дели в Тель-Авив с пересадкой в Москве и была задержана в тран</w:t>
      </w:r>
      <w:r>
        <w:rPr>
          <w:rFonts w:hint="eastAsia"/>
        </w:rPr>
        <w:t>зитной</w:t>
      </w:r>
      <w:r>
        <w:t xml:space="preserve"> зоне  Шереметьево  после того, как в ее багаже, к которому у Иссахар не было доступа, нашли 9,6 грамма гашиша.</w:t>
      </w:r>
    </w:p>
    <w:p w14:paraId="5A8113DD" w14:textId="77777777" w:rsidR="00F01E53" w:rsidRDefault="00F01E53" w:rsidP="00F01E53">
      <w:r>
        <w:t>SEP</w:t>
      </w:r>
    </w:p>
    <w:p w14:paraId="24E3FEE5" w14:textId="77777777" w:rsidR="00F01E53" w:rsidRDefault="00F01E53" w:rsidP="00F01E53">
      <w:r>
        <w:rPr>
          <w:rFonts w:hint="eastAsia"/>
        </w:rPr>
        <w:t>Жест</w:t>
      </w:r>
      <w:r>
        <w:t xml:space="preserve"> американской супермодели  Кендалл Дженнер , которую телеведущий  Пирс Морган  прозвал единственной красавицей в семье Кардашьян, сочли глумлением над смертью спортсмена Коби Брайана. Видео появилось в ее  Instagram -аккаунте. 24-летняя знаменитость вы</w:t>
      </w:r>
      <w:r>
        <w:rPr>
          <w:rFonts w:hint="eastAsia"/>
        </w:rPr>
        <w:t>ложила</w:t>
      </w:r>
      <w:r>
        <w:t xml:space="preserve"> пост со словами «взмах крыла». На коротком видео, которое было снято в зеркало ванной комнаты, она подняла правую руку вверх и резко опустила ее. По мнению комментаторов, движение модели, позирующей в черном облегающем костюме, напоминает вращение п</w:t>
      </w:r>
      <w:r>
        <w:rPr>
          <w:rFonts w:hint="eastAsia"/>
        </w:rPr>
        <w:t>роп</w:t>
      </w:r>
      <w:r>
        <w:rPr>
          <w:rFonts w:hint="eastAsia"/>
        </w:rPr>
        <w:lastRenderedPageBreak/>
        <w:t>еллера</w:t>
      </w:r>
      <w:r>
        <w:t xml:space="preserve"> вертолета. Ролик набрал 12 миллионов просмотров. Некоторые пользователи сети увидели в жесте и подписи Дженнер отсылку к трагической смерти баскетболиста и раскритиковали ее в комментариях. «Неуместно выкладывать такое, учитывая то, что произошло буквально несколько дней назад», — возмутился один. «Размах крыла? Ты реально настолько тупая?» — написал второй. «Мне страшно думать о том, что Коби жил рядом с такой идиоткой», — добавил третий. Вертолет с  Коби Брайантом  на борту  разбился  26 января. Из девяти пассажиров ни один не выжил. Вместе с баскетболистом летела его 13-летняя дочь Джианна. Очевидец рассказал, что перед падением вертолет летел очень низко и издавал «неправильные звуки». Отмечается, что в это время над местностью навис плотный ту</w:t>
      </w:r>
      <w:r>
        <w:rPr>
          <w:rFonts w:hint="eastAsia"/>
        </w:rPr>
        <w:t>ман</w:t>
      </w:r>
      <w:r>
        <w:t>.</w:t>
      </w:r>
    </w:p>
    <w:p w14:paraId="59B66976" w14:textId="77777777" w:rsidR="00F01E53" w:rsidRDefault="00F01E53" w:rsidP="00F01E53">
      <w:r>
        <w:t>SEP</w:t>
      </w:r>
    </w:p>
    <w:p w14:paraId="45F8BEA4" w14:textId="77777777" w:rsidR="00F01E53" w:rsidRDefault="00F01E53" w:rsidP="00F01E53">
      <w:r>
        <w:rPr>
          <w:rFonts w:hint="eastAsia"/>
        </w:rPr>
        <w:t>Минздрав</w:t>
      </w:r>
      <w:r>
        <w:t xml:space="preserve"> России  намерен противостоять коронавирусу 2019-nCoV по планам, предусмотренным для особо опасных инфекций первой группы патогенности (наиболее опасных). Об этом «Ленте.ру» сообщил высокопоставленный источник в медицинских кругах. «По имеющейся ин</w:t>
      </w:r>
      <w:r>
        <w:rPr>
          <w:rFonts w:hint="eastAsia"/>
        </w:rPr>
        <w:t>формации</w:t>
      </w:r>
      <w:r>
        <w:t>, наибольшую опасность данный штамм вируса представляет для мужчин в возрасте от 35 до 50 лет, независимо от расы и социального положения — именно они составляют абсолютное большинство среди погибших и большинство заболевших, — сообщил наш собеседн</w:t>
      </w:r>
      <w:r>
        <w:rPr>
          <w:rFonts w:hint="eastAsia"/>
        </w:rPr>
        <w:t>ик</w:t>
      </w:r>
      <w:r>
        <w:t>. — Дети же и беременные женщины практически не заражаются. Смертность от этого патогена пока невысока, но мы исходим из того, что коронавирус 2019-nCoV практически не изучен». По его словам, сейчас Министерство здравоохранения РФ готовит приказ о неотло</w:t>
      </w:r>
      <w:r>
        <w:rPr>
          <w:rFonts w:hint="eastAsia"/>
        </w:rPr>
        <w:t>жных</w:t>
      </w:r>
      <w:r>
        <w:t xml:space="preserve"> мерах по предупреждению распространения заболевания, вызываемого коронавирусом. Он предусматривает целый комплекс мероприятий, но ничего нового в них нет — эти планы разработаны много лет назад и регулярно корректируются с учетом реальной обстановки. </w:t>
      </w:r>
      <w:r>
        <w:rPr>
          <w:rFonts w:hint="eastAsia"/>
        </w:rPr>
        <w:t>По</w:t>
      </w:r>
      <w:r>
        <w:t xml:space="preserve"> ним реагировали на вспышки атипичной пневмонии, свиного и птичьего гриппа, по ним реагируют и на появление информации о сибирской язве, чуме и других особо опасных инфекциях. Так, по этим планам при подозрении на заболевание этой разновидностью пневмони</w:t>
      </w:r>
      <w:r>
        <w:rPr>
          <w:rFonts w:hint="eastAsia"/>
        </w:rPr>
        <w:t>и</w:t>
      </w:r>
      <w:r>
        <w:t xml:space="preserve"> в карантин будут помещаться сам больной и все контактировавшие с ним люди. А вот ближайшее окружение возьмут на учет, но без госпитализации. Если заболевание впервые проявит себя на борту самолета, то в больницу отправятся только непосредственные соседи </w:t>
      </w:r>
      <w:r>
        <w:rPr>
          <w:rFonts w:hint="eastAsia"/>
        </w:rPr>
        <w:t>—</w:t>
      </w:r>
      <w:r>
        <w:t xml:space="preserve"> рядом, спереди и сзади (правило «трех кресел»), если в поезде — только люди, находившиеся в одном купе с заболевшим. «Пациенты на время карантина будут помещаться в боксированные корпуса, причем госпитализировать их будут бригады территориальных центров </w:t>
      </w:r>
      <w:r>
        <w:rPr>
          <w:rFonts w:hint="eastAsia"/>
        </w:rPr>
        <w:t>медицины</w:t>
      </w:r>
      <w:r>
        <w:t xml:space="preserve"> катастроф и специально выделенные бригады скорой помощи, оснащенные специальными противочумными (изолирующими) костюмами типа Л-1 и "Корунд". Они были закуплены при подготовке к чемпионату мира по футболу и сейчас есть в каждом субъекте федерации», — подчеркнул собеседник  «Ленты.ру» . Санитарный транспорт будет обязательно проходить дезинфекцию. По словам источника, приказ дорабатывается в эти часы и должен быть подписан в ближайшее время — с тем, чтобы утренние смены лечебных учреждений были гото</w:t>
      </w:r>
      <w:r>
        <w:rPr>
          <w:rFonts w:hint="eastAsia"/>
        </w:rPr>
        <w:t>вы</w:t>
      </w:r>
      <w:r>
        <w:t xml:space="preserve"> действовать. Официальным подтверждением этой информации «Лента.ру» не располагает.</w:t>
      </w:r>
    </w:p>
    <w:p w14:paraId="72B66D32" w14:textId="77777777" w:rsidR="00F01E53" w:rsidRDefault="00F01E53" w:rsidP="00F01E53">
      <w:r>
        <w:t>SEP</w:t>
      </w:r>
    </w:p>
    <w:p w14:paraId="5B880C47" w14:textId="77777777" w:rsidR="00F01E53" w:rsidRDefault="00F01E53" w:rsidP="00F01E53">
      <w:r>
        <w:rPr>
          <w:rFonts w:hint="eastAsia"/>
        </w:rPr>
        <w:t>Президент</w:t>
      </w:r>
      <w:r>
        <w:t xml:space="preserve"> США  Дональд Трамп  показал предлагаемые «сделкой века» границы Палестины и Израиля. Соответствующую карту он опубликовал в  Twitter -аккаунте. «Так может выглядеть будущее государство Палестина со столицей в частях восточного Иерусалима», — гово</w:t>
      </w:r>
      <w:r>
        <w:rPr>
          <w:rFonts w:hint="eastAsia"/>
        </w:rPr>
        <w:t>рится</w:t>
      </w:r>
      <w:r>
        <w:t xml:space="preserve"> в публикации. «Сделкой века» предлагается соединить Палестину двумя магистралями с погранпереходами в Иорданию и добавить к палестинскому сектору Газа два крупных района вдоль границы Египта. Также, согласно опубликованной карте, сирийские Голаны явл</w:t>
      </w:r>
      <w:r>
        <w:rPr>
          <w:rFonts w:hint="eastAsia"/>
        </w:rPr>
        <w:t>яются</w:t>
      </w:r>
      <w:r>
        <w:t xml:space="preserve"> территорией Израиля. Ранее 28 января США  огласили  текст «сделки века» по урегулированию конфликта между Израилем и Палестиной. Ее условия прокомментировали </w:t>
      </w:r>
      <w:r>
        <w:lastRenderedPageBreak/>
        <w:t xml:space="preserve">Трамп и премьер-министр Израиля  Биньямин Нетаньяху . Трамп отметил, что Израиль согласился </w:t>
      </w:r>
      <w:r>
        <w:rPr>
          <w:rFonts w:hint="eastAsia"/>
        </w:rPr>
        <w:t>с</w:t>
      </w:r>
      <w:r>
        <w:t xml:space="preserve"> условиями «сделки века», в результате чего делает большой шаг к миру с палестинцами. Иерусалим, согласно озвученным условиям, должен оставаться неделимой столицей Израиля. Предполагается, что этот план должен положить конец палестино-израильскому конфлик</w:t>
      </w:r>
      <w:r>
        <w:rPr>
          <w:rFonts w:hint="eastAsia"/>
        </w:rPr>
        <w:t>ту</w:t>
      </w:r>
      <w:r>
        <w:t>. В Иудее и Самарии на западном берегу реки Иордан после 1967 года были основаны израильские поселения.  Совет Безопасности ООН  считает эти территории оккупированными, Израиль же определяет их как спорные.</w:t>
      </w:r>
    </w:p>
    <w:p w14:paraId="0D4BD60A" w14:textId="77777777" w:rsidR="00F01E53" w:rsidRDefault="00F01E53" w:rsidP="00F01E53">
      <w:r>
        <w:t>SEP</w:t>
      </w:r>
    </w:p>
    <w:p w14:paraId="315EF3BB" w14:textId="77777777" w:rsidR="00F01E53" w:rsidRDefault="00F01E53" w:rsidP="00F01E53">
      <w:r>
        <w:rPr>
          <w:rFonts w:hint="eastAsia"/>
        </w:rPr>
        <w:t>Российский</w:t>
      </w:r>
      <w:r>
        <w:t xml:space="preserve"> нападающий  петербургского СКА   Василий Подколзин  уложил на лед американского форварда минского  «Динамо»  Шэйна Принса в матче регулярного чемпионата Континентальной хоккейной лиги (КХЛ). Видео появилось на  сайте  лиги. Драка произошла во вт</w:t>
      </w:r>
      <w:r>
        <w:rPr>
          <w:rFonts w:hint="eastAsia"/>
        </w:rPr>
        <w:t>ором</w:t>
      </w:r>
      <w:r>
        <w:t xml:space="preserve"> периоде, на 35-й минуте встречи. Подколзин дважды ударил Принса по голове и затем свалил его на лед. Матч завершился победой СКА со счетом 5:0. Команда занимает второе место в турнирной таблице Западной конференции КХЛ, набрав 75 очков в 53 встречах.</w:t>
      </w:r>
    </w:p>
    <w:p w14:paraId="22B92C52" w14:textId="77777777" w:rsidR="00F01E53" w:rsidRDefault="00F01E53" w:rsidP="00F01E53">
      <w:r>
        <w:t>SEP</w:t>
      </w:r>
    </w:p>
    <w:p w14:paraId="34E60208" w14:textId="77777777" w:rsidR="00F01E53" w:rsidRDefault="00F01E53" w:rsidP="00F01E53">
      <w:r>
        <w:rPr>
          <w:rFonts w:hint="eastAsia"/>
        </w:rPr>
        <w:t>Ученые</w:t>
      </w:r>
      <w:r>
        <w:t xml:space="preserve"> из Гонконга разработали вакцину от коронавируса. Об этом сообщает South China Morning Post со ссылкой на эксперта по инфекционным заболеваниям профессора Юэн Квок-Юнг. «Мы уже произвели вакцину, но тестирование на животных займет много времени», — с</w:t>
      </w:r>
      <w:r>
        <w:rPr>
          <w:rFonts w:hint="eastAsia"/>
        </w:rPr>
        <w:t>казал</w:t>
      </w:r>
      <w:r>
        <w:t xml:space="preserve"> Юэн Квок-Юнг, уточнив, что испытания на животных продлятся несколько месяцев, а на людях — год. Точные сроки он называть не стал. В создании вакцины также участвовали исследователи из материковой части Китая и США. 26 января  сообщалось  о начале раз</w:t>
      </w:r>
      <w:r>
        <w:rPr>
          <w:rFonts w:hint="eastAsia"/>
        </w:rPr>
        <w:t>работки</w:t>
      </w:r>
      <w:r>
        <w:t xml:space="preserve"> вакцины от коронавируса в КНР. Ученые выделили вирус, идет выборка штамма. Глава центра по контролю заболеваний Ху Вэньбо (Hu Wenbo) рассказала, что специалисты отбирают лекарственные вещества, способные эффективно противодействовать пневмонии. Ран</w:t>
      </w:r>
      <w:r>
        <w:rPr>
          <w:rFonts w:hint="eastAsia"/>
        </w:rPr>
        <w:t>ее</w:t>
      </w:r>
      <w:r>
        <w:t xml:space="preserve"> в январе  были названы  сроки создания вакцины против китайского вируса в России. Заместитель директора Центра стратегического планирования  Минздрава  Герман Шипулин заявил, что полный цикл создания вакцины займет минимум полгода, разработка самого пре</w:t>
      </w:r>
      <w:r>
        <w:rPr>
          <w:rFonts w:hint="eastAsia"/>
        </w:rPr>
        <w:t>парата</w:t>
      </w:r>
      <w:r>
        <w:t xml:space="preserve"> — до трех месяцев. Известно, что вирус передается от человека к человеку. К основным симптомам инфекции относят повышенную температуру, утомление и кашель с небольшой мокротой. Большинство заразившихся новым коронавирусом зарегистрированы в китайско</w:t>
      </w:r>
      <w:r>
        <w:rPr>
          <w:rFonts w:hint="eastAsia"/>
        </w:rPr>
        <w:t>м</w:t>
      </w:r>
      <w:r>
        <w:t xml:space="preserve"> городе Ухань. Несколько случаев зафиксированы за пределами Китая — в Японии, Южной Корее, Таиланде, США и других странах.</w:t>
      </w:r>
    </w:p>
    <w:p w14:paraId="76E8C83E" w14:textId="77777777" w:rsidR="00F01E53" w:rsidRDefault="00F01E53" w:rsidP="00F01E53">
      <w:r>
        <w:t>SEP</w:t>
      </w:r>
    </w:p>
    <w:p w14:paraId="5B56DC79" w14:textId="77777777" w:rsidR="00F01E53" w:rsidRDefault="00F01E53" w:rsidP="00F01E53">
      <w:r>
        <w:rPr>
          <w:rFonts w:hint="eastAsia"/>
        </w:rPr>
        <w:t>Российские</w:t>
      </w:r>
      <w:r>
        <w:t xml:space="preserve"> банки в 2019 году заработали 400 миллиардов рублей (из общих 1,7 триллиона чистой прибыли) «фальшивой» прибыли, которую экономисты также называют «бумажной», пишет принадлежащее  Григорию Березкину   РБК  со ссылкой на директора департамента обе</w:t>
      </w:r>
      <w:r>
        <w:rPr>
          <w:rFonts w:hint="eastAsia"/>
        </w:rPr>
        <w:t>спечения</w:t>
      </w:r>
      <w:r>
        <w:t xml:space="preserve"> банковского надзора  Центробанка   Александра Данилова . «Чистая прибыль — 1,7 триллиона рублей, прирост огромный относительно 2018 года, порядка 70 процентов. Но на самом деле 0,4 триллиона рублей — это прибыль от [внедрения в российскую отчетнос</w:t>
      </w:r>
      <w:r>
        <w:rPr>
          <w:rFonts w:hint="eastAsia"/>
        </w:rPr>
        <w:t>ть</w:t>
      </w:r>
      <w:r>
        <w:t xml:space="preserve"> стандарта] МСФО 9, от стандарта, который банки отразили в отчете о прибылях и убытках», — отметил Данилов. По его словам, справедливая прибыль банковского сектора по итогам 2019 года должна была составить 1,3 триллиона рублей. При этом чистая прибыль ба</w:t>
      </w:r>
      <w:r>
        <w:rPr>
          <w:rFonts w:hint="eastAsia"/>
        </w:rPr>
        <w:t>нков</w:t>
      </w:r>
      <w:r>
        <w:t xml:space="preserve"> за 2018 год, составившая, согласно отчетности, триллион рублей, должна быть увеличена на 500 миллиардов. «Если мы их убираем, а их надо убрать, иначе мы сравниваем яблоки с апельсинами, то получается, что чистая прибыль за вычетом этих факторов в 2018 году была 1,5 триллиона рублей, а в 2019-м — 1,3 триллиона рублей», — отметил Данилов. С 2018 года </w:t>
      </w:r>
      <w:r>
        <w:lastRenderedPageBreak/>
        <w:t>российские банки в обязательном порядке перешли на финансовую отчетность по стандартам МСФО 9 вместо прежнего стандарта МСФО 39. Основные изменения касаются порядка учета активов, изменения в оценке которых теперь могут учитываться не только в составе прибыли или убытка, но и в составе прочего совокупного дохода, а также порядка учета создаваемых резервов (теперь они оцениваются не по фактически понесенным, а по ожидаемым убыткам). Благодаря переходу на новый стандарт банки смогли частично сократить создаваемые резервы на возможные потери по ссудам и отразить разницу в составе доходов. По словам Данилова, такой эффект будет разовым и не повторится в дальнейшем.</w:t>
      </w:r>
    </w:p>
    <w:p w14:paraId="2E54E1CE" w14:textId="77777777" w:rsidR="00F01E53" w:rsidRDefault="00F01E53" w:rsidP="00F01E53">
      <w:r>
        <w:t>SEP</w:t>
      </w:r>
    </w:p>
    <w:p w14:paraId="09675922" w14:textId="77777777" w:rsidR="00F01E53" w:rsidRDefault="00F01E53" w:rsidP="00F01E53">
      <w:r>
        <w:rPr>
          <w:rFonts w:hint="eastAsia"/>
        </w:rPr>
        <w:t>Российский</w:t>
      </w:r>
      <w:r>
        <w:t xml:space="preserve"> комик  Алексей Щербаков  описал реакцию зрителей на шутки о президенте России  Владимире Путине  во время своих выступлений. Об этом известный стендапер рассказал в интервью блогеру Юрию Дудю. Запись доступна на  YouTube . По словам Щербакова, б</w:t>
      </w:r>
      <w:r>
        <w:rPr>
          <w:rFonts w:hint="eastAsia"/>
        </w:rPr>
        <w:t>ольшая</w:t>
      </w:r>
      <w:r>
        <w:t xml:space="preserve"> часть посетителей его концертов хорошо относится к Путину. Он узнал об этом, рассказывая со сцены шутку о президенте. Он начинал ее словами: «Я написал шутку политическую про Путина, за которую мне никто ничего не сделает. Обидная шутка про Путина, </w:t>
      </w:r>
      <w:r>
        <w:rPr>
          <w:rFonts w:hint="eastAsia"/>
        </w:rPr>
        <w:t>по</w:t>
      </w:r>
      <w:r>
        <w:t xml:space="preserve"> ТВ могу сказать, и никто мне ничего не сделает». Затем он спрашивал у зрителей, кто из них поддерживает Путина. Когда в зале после этого воцарялась тишина, он говорил: «Вот видали? И никто мне ничего не сделает». Однако, по словам Щербакова, люди не апл</w:t>
      </w:r>
      <w:r>
        <w:rPr>
          <w:rFonts w:hint="eastAsia"/>
        </w:rPr>
        <w:t>одировали</w:t>
      </w:r>
      <w:r>
        <w:t xml:space="preserve"> в этом моменте только на двух его концертах. В остальных случаях подавляющее большинство пришедших бурно выражало одобрение в адрес Путина, и шутка не срабатывала. Щербаков — участник комедийных шоу Comedy Battle, Stand Up и «Прожарка». Он также </w:t>
      </w:r>
      <w:r>
        <w:rPr>
          <w:rFonts w:hint="eastAsia"/>
        </w:rPr>
        <w:t>прославился</w:t>
      </w:r>
      <w:r>
        <w:t xml:space="preserve"> благодаря участию в YouTube-шоу «Что было дальше?» Ранее ведущий «Что было дальше?» и резидент Stand Up на ТНТ  Нурлан Сабуров  в интервью Дудю  пожаловался  на обратную сторону КВН и рассказал про взносы, которые необходимо платить командам за возможность выступать. Позднее земляки комика  пояснили , что в Высшей лиге взносов нет, а в межрегиональной лиге они необходимы для организации отбора команд.</w:t>
      </w:r>
    </w:p>
    <w:p w14:paraId="5CD310CB" w14:textId="77777777" w:rsidR="00F01E53" w:rsidRDefault="00F01E53" w:rsidP="00F01E53">
      <w:r>
        <w:t>SEP</w:t>
      </w:r>
    </w:p>
    <w:p w14:paraId="2838125D" w14:textId="77777777" w:rsidR="00F01E53" w:rsidRDefault="00F01E53" w:rsidP="00F01E53">
      <w:r>
        <w:rPr>
          <w:rFonts w:hint="eastAsia"/>
        </w:rPr>
        <w:t>Сотрудник</w:t>
      </w:r>
      <w:r>
        <w:t xml:space="preserve"> авиакомпании United Airlines унизил пассажирку самолета из-за слишком откровенной одежды. Об этом сообщает Mirror. По словам Андреа Ворлдвайд (Andrea Worldwide), которая летела из Денвера, штат Колорадо, в Нью-Йорк, перед посадкой на борт ее оста</w:t>
      </w:r>
      <w:r>
        <w:rPr>
          <w:rFonts w:hint="eastAsia"/>
        </w:rPr>
        <w:t>новил</w:t>
      </w:r>
      <w:r>
        <w:t xml:space="preserve"> работник United Airlines. Представитель перевозчика заявил, что туристка надела кофту с открытым вырезом, который демонстрировал ее бюстгальтер, и не может зайти в самолет в таком виде. Тем не менее, по словам путешественницы, помимо топа на ней был </w:t>
      </w:r>
      <w:r>
        <w:rPr>
          <w:rFonts w:hint="eastAsia"/>
        </w:rPr>
        <w:t>кардиган</w:t>
      </w:r>
      <w:r>
        <w:t xml:space="preserve"> и шарф, который прикрывал ее грудь. «Я была полностью унижена и очень смущена. Я чувствовала, что все пялятся на меня. Я не хочу, чтобы другие женщины сталкивались с чем-то подобным», — поделилась эмоциями Ворлдвайд. После инцидента туристка напра</w:t>
      </w:r>
      <w:r>
        <w:rPr>
          <w:rFonts w:hint="eastAsia"/>
        </w:rPr>
        <w:t>вила</w:t>
      </w:r>
      <w:r>
        <w:t xml:space="preserve"> в авиакомпанию жалобу, и перевозчик пообещал разобраться в случившемся. В июле 2019 года пассажирка  авиакомпании EasyJet   пожаловалась  на стюардессу, которая не пустила ее в самолет из-за вызывающего наряда. 31-летняя Гарриет Осборн поднялась на бо</w:t>
      </w:r>
      <w:r>
        <w:rPr>
          <w:rFonts w:hint="eastAsia"/>
        </w:rPr>
        <w:t>рт</w:t>
      </w:r>
      <w:r>
        <w:t xml:space="preserve"> самолета, следовавшего из Малаги в Лондон, в прозрачной кружевной блузке черного цвета, надетой на голое тело.</w:t>
      </w:r>
    </w:p>
    <w:p w14:paraId="0A2552BB" w14:textId="77777777" w:rsidR="00F01E53" w:rsidRDefault="00F01E53" w:rsidP="00F01E53">
      <w:r>
        <w:t>SEP</w:t>
      </w:r>
    </w:p>
    <w:p w14:paraId="54E37459" w14:textId="77777777" w:rsidR="00F01E53" w:rsidRDefault="00F01E53" w:rsidP="00F01E53">
      <w:r>
        <w:rPr>
          <w:rFonts w:hint="eastAsia"/>
        </w:rPr>
        <w:t>Вице</w:t>
      </w:r>
      <w:r>
        <w:t>-спикера Госдумы России  Петра Толстого  выбрали вице-спикером Парламентской ассамблеи  Совета Европы  (ПАСЕ). Об этом сообщает  РИА Новости . Известно, что голосование по кандидатуре Толстого прошло в два тура, так как в первом он не набрал необходимо</w:t>
      </w:r>
      <w:r>
        <w:rPr>
          <w:rFonts w:hint="eastAsia"/>
        </w:rPr>
        <w:t>го</w:t>
      </w:r>
      <w:r>
        <w:t xml:space="preserve"> числа голосов. Голосование было закрытым по предложению украинского представителя Марии Мезенцевой. По ее мнению, риторика Толстого противоречит европейским ценностям. Остальные </w:t>
      </w:r>
      <w:r>
        <w:lastRenderedPageBreak/>
        <w:t>18 вице-председателей ПАСЕ были утверждены открытым голосованием 27 января. До прихода в политику Петр Толстой вел программу «Время», ток-шоу «Политика», «Время покажет», «Толстой. Воскресенье». Телеведущий отличался резкими характеристиками.</w:t>
      </w:r>
    </w:p>
    <w:p w14:paraId="34F35ED0" w14:textId="77777777" w:rsidR="00F01E53" w:rsidRDefault="00F01E53" w:rsidP="00F01E53">
      <w:r>
        <w:t>SEP</w:t>
      </w:r>
    </w:p>
    <w:p w14:paraId="77891B4A" w14:textId="77777777" w:rsidR="00F01E53" w:rsidRDefault="00F01E53" w:rsidP="00F01E53">
      <w:r>
        <w:rPr>
          <w:rFonts w:hint="eastAsia"/>
        </w:rPr>
        <w:t>Житель</w:t>
      </w:r>
      <w:r>
        <w:t xml:space="preserve"> египетского города Исмаилия своим телом закрыл дочь от приближающегося товарного поезда. Об этом сообщает сайт Gulf News. В понедельник, 27 января, мужчина с девочкой-подростком переходил в неположенном месте железнодорожные пути на станции города И</w:t>
      </w:r>
      <w:r>
        <w:rPr>
          <w:rFonts w:hint="eastAsia"/>
        </w:rPr>
        <w:t>смаилия</w:t>
      </w:r>
      <w:r>
        <w:t>. Неожиданно находившийся поблизости товарный поезд включил сирену и тронулся. Находившаяся на путях девочка запаниковала и упала на землю. Ее отец спрыгнул с платформы к ребенку и закрыл его собственным телом от поезда, который проехал рядом с ними. Очевидцы сняли произошедшее на видео. Некоторые из них провозгласили мужчину «суперотцом», так как он рисковал жизнью, чтобы спасти дочь. В то же время сотрудники станции назвали его нерадивым отцом. Диспетчер Ашраф Абдул Хамид (Ashraf Abdul Hamid) поясн</w:t>
      </w:r>
      <w:r>
        <w:rPr>
          <w:rFonts w:hint="eastAsia"/>
        </w:rPr>
        <w:t>ил</w:t>
      </w:r>
      <w:r>
        <w:t>, что египтянин решил перейти через пути в неположенном месте, а не воспользовался тоннелем для пешеходов. При этом он успел запрыгнуть на платформу, оставив ребенка внизу. Личность отца не установлена. По словам очевидцев, мужчине около 50 лет, а его до</w:t>
      </w:r>
      <w:r>
        <w:rPr>
          <w:rFonts w:hint="eastAsia"/>
        </w:rPr>
        <w:t>чери</w:t>
      </w:r>
      <w:r>
        <w:t xml:space="preserve"> — 13-14 лет. Ранее  сообщалось , что в американском городе Окленд, штат Калифорния, работник станции метро Coliseum Station спас упавшего на рельсы пассажира. Пьяный мужчина шел по краю платформы, не удержался на ногах и упал на рельсы перед приближаю</w:t>
      </w:r>
      <w:r>
        <w:rPr>
          <w:rFonts w:hint="eastAsia"/>
        </w:rPr>
        <w:t>щимся</w:t>
      </w:r>
      <w:r>
        <w:t xml:space="preserve"> поездом.</w:t>
      </w:r>
    </w:p>
    <w:p w14:paraId="61E8DBE5" w14:textId="77777777" w:rsidR="00F01E53" w:rsidRDefault="00F01E53" w:rsidP="00F01E53">
      <w:r>
        <w:t>SEP</w:t>
      </w:r>
    </w:p>
    <w:p w14:paraId="3D48BD54" w14:textId="77777777" w:rsidR="00F01E53" w:rsidRDefault="00F01E53" w:rsidP="00F01E53">
      <w:r>
        <w:rPr>
          <w:rFonts w:hint="eastAsia"/>
        </w:rPr>
        <w:t>Один</w:t>
      </w:r>
      <w:r>
        <w:t xml:space="preserve"> из самых высоких небоскребов США и мира Empire State Building подсветили в честь погибшего в авиакатастрофе баскетболиста NBA Коби Брайанта цветами его спортивного клуба. Об этом сообщается  на официальном сайте  высотки. В ночь на 27 января над Нью-Й</w:t>
      </w:r>
      <w:r>
        <w:rPr>
          <w:rFonts w:hint="eastAsia"/>
        </w:rPr>
        <w:t>орком</w:t>
      </w:r>
      <w:r>
        <w:t xml:space="preserve"> зажглись золотые и фиолетовые огни — цвета баскетбольного клуба Los Angeles Lakers, в котором состоял знаменитый спортсмен. В  Twitter  достопримечательности говорится, что таким образом было решено почтить память легенды баскетбола, который служил и</w:t>
      </w:r>
      <w:r>
        <w:rPr>
          <w:rFonts w:hint="eastAsia"/>
        </w:rPr>
        <w:t>сточником</w:t>
      </w:r>
      <w:r>
        <w:t xml:space="preserve"> вдохновения для миллионов жителей планеты. Коби Брайант  погиб  26 января во время крушения частного вертолета в Калифорнии. Вместе с ним разбились его 13-летняя дочь и еще семь человек. Спортсмен Национальной баскетбольной ассоциации (NBA) в теч</w:t>
      </w:r>
      <w:r>
        <w:rPr>
          <w:rFonts w:hint="eastAsia"/>
        </w:rPr>
        <w:t>ение</w:t>
      </w:r>
      <w:r>
        <w:t xml:space="preserve"> 20 лет играл за команду Los Angeles Lakers. Он завоевал пять чемпионских титулов и 18 раз принимал участие в Матче всех звезд Национальной баскетбольной лиги. В составе сборной США Брайант дважды выигрывал золото Олимпийских игр.</w:t>
      </w:r>
    </w:p>
    <w:p w14:paraId="2A9410E4" w14:textId="77777777" w:rsidR="00F01E53" w:rsidRDefault="00F01E53" w:rsidP="00F01E53">
      <w:r>
        <w:t>SEP</w:t>
      </w:r>
    </w:p>
    <w:p w14:paraId="0D58B859" w14:textId="77777777" w:rsidR="00F01E53" w:rsidRDefault="00F01E53" w:rsidP="00F01E53">
      <w:r>
        <w:rPr>
          <w:rFonts w:hint="eastAsia"/>
        </w:rPr>
        <w:t>Сотрудники</w:t>
      </w:r>
      <w:r>
        <w:t xml:space="preserve"> американской  авиакомпании Delta  унизили пассажиров-мусульман, в результате чего перевозчик заплатил штраф за дискриминацию по религиозному признаку. Об этом сообщает Independent. Граждане США Назия и Фейсал Али (Nazia and Faisal Ali) возвращал</w:t>
      </w:r>
      <w:r>
        <w:rPr>
          <w:rFonts w:hint="eastAsia"/>
        </w:rPr>
        <w:t>ись</w:t>
      </w:r>
      <w:r>
        <w:t xml:space="preserve"> из Парижа в Цинциннати после путешествия в честь десятой годовщины свадьбы, когда их попросили сойти с рейса из-за жалобы другого пассажира. Он сказал бортпроводнику, что поведение пары доставляет ему дискомфорт, но не назвал причину своих переживаний. Стюардесса также отметила, что она проходила рядом с Али и заметила переписку, в которой несколько раз упоминалось слово «Аллах». Пару вывели из самолета и отправили на дополнительный допрос, после которого их допустили к повторной посадке, однако капитан отказался принять пассажиров на борт. «Их просто выгнали с рейса без объяснения причин, потому что они мусульмане», — рассказала изданию адвокат семьи Сана Хассан (Sana Hassan). Она добавила, что пассажиров разочаровало такое отношение к ним. Они были обе</w:t>
      </w:r>
      <w:r>
        <w:rPr>
          <w:rFonts w:hint="eastAsia"/>
        </w:rPr>
        <w:t>спокое</w:t>
      </w:r>
      <w:r>
        <w:rPr>
          <w:rFonts w:hint="eastAsia"/>
        </w:rPr>
        <w:lastRenderedPageBreak/>
        <w:t>ны</w:t>
      </w:r>
      <w:r>
        <w:t xml:space="preserve"> тем, что похожая ситуация может повториться с другими мусульманами. Министерство транспорта  постановило, что действия экипажа Delta дискриминировали пассажиров. Авиакомпанию обязали выплатить штраф в размере 50 тысяч долларов (около трех миллионо</w:t>
      </w:r>
      <w:r>
        <w:rPr>
          <w:rFonts w:hint="eastAsia"/>
        </w:rPr>
        <w:t>в</w:t>
      </w:r>
      <w:r>
        <w:t xml:space="preserve"> рублей). В ноябре 2019 года молодожены из Австралии  заявили  о том, что их вместе с 20 членами семьи сняли с рейса авиакомпании Jetstar из-за «мусульманской внешности». Они возвращалась в Мельбурн с острова Бали после празднования свадьбы, однако во вре</w:t>
      </w:r>
      <w:r>
        <w:rPr>
          <w:rFonts w:hint="eastAsia"/>
        </w:rPr>
        <w:t>мя</w:t>
      </w:r>
      <w:r>
        <w:t xml:space="preserve"> руления самолета к взлетно-посадочной полосе семья повздорила с членами экипажа. В результате командир воздушного судна принял решение отменить взлет, а дебоширов сняли с рейса и вернули в аэропорт.</w:t>
      </w:r>
    </w:p>
    <w:p w14:paraId="1FA4E6AE" w14:textId="77777777" w:rsidR="00F01E53" w:rsidRDefault="00F01E53" w:rsidP="00F01E53">
      <w:r>
        <w:t>SEP</w:t>
      </w:r>
    </w:p>
    <w:p w14:paraId="14326B78" w14:textId="77777777" w:rsidR="00F01E53" w:rsidRDefault="00F01E53" w:rsidP="00F01E53">
      <w:r>
        <w:rPr>
          <w:rFonts w:hint="eastAsia"/>
        </w:rPr>
        <w:t>Развлекательный</w:t>
      </w:r>
      <w:r>
        <w:t xml:space="preserve"> портал BuzzFeed опубликовал статью, в которой названы главные загадки « Гарри Поттера ». Так, после прочтения серии книг писательницы  Джоан Роулинг  и просмотра фильмов, посвященных персонажу, автор материала задалась вопросом, как рожденн</w:t>
      </w:r>
      <w:r>
        <w:rPr>
          <w:rFonts w:hint="eastAsia"/>
        </w:rPr>
        <w:t>ые</w:t>
      </w:r>
      <w:r>
        <w:t xml:space="preserve"> в семьях маглов (люди, лишенные магических способностей) волшебники поддерживают контакт со своими друзьями, которые не обучаются в Хогвартсе. Кроме того, непонятно, чем они занимаются до поступления в школу магии, ведь туда отправляются лишь в 11 лет. </w:t>
      </w:r>
      <w:r>
        <w:rPr>
          <w:rFonts w:hint="eastAsia"/>
        </w:rPr>
        <w:t>Недоумение</w:t>
      </w:r>
      <w:r>
        <w:t xml:space="preserve"> вызывает и тот факт, что особо ценная Карта мародеров как-то попала в руки обычных подростков — близнецов Уизли. Непонятно и то, почему на этой карте долгое время не замечали передвижения злодея Питера Петтигрю. Целый ряд сюжетных дыр, как оказы</w:t>
      </w:r>
      <w:r>
        <w:rPr>
          <w:rFonts w:hint="eastAsia"/>
        </w:rPr>
        <w:t>вается</w:t>
      </w:r>
      <w:r>
        <w:t xml:space="preserve">, связан с волшебными существами. Неизвестно, почему Гарри Поттер начал видеть фестралов лишь на пятый год своего обучения, почему василиск целый год умудрялся ползать по трубам Хогвартса и как гигантский гиппогриф Клювокрыл жил в небольшой спальне. </w:t>
      </w:r>
      <w:r>
        <w:rPr>
          <w:rFonts w:hint="eastAsia"/>
        </w:rPr>
        <w:t>В</w:t>
      </w:r>
      <w:r>
        <w:t xml:space="preserve"> материале также поднимаются вопросы о том, как вообще работает магия в мире, описанном Роулинг. Остается загадкой, почему бедные волшебники не могут наколдовать себе денег и почему сам Поттер, на протяжении всей жизни проходивший в очках, не может исправ</w:t>
      </w:r>
      <w:r>
        <w:rPr>
          <w:rFonts w:hint="eastAsia"/>
        </w:rPr>
        <w:t>ить</w:t>
      </w:r>
      <w:r>
        <w:t xml:space="preserve"> свое зрение при помощи заклинания. В конце статьи автор возмущается глупостью главного злодея Волан-де-Морта, допустившего множество ошибок в борьбе с Поттером. В декабре  стало известно , что действие новой франшизы картины будет происходить 20 лет сп</w:t>
      </w:r>
      <w:r>
        <w:rPr>
          <w:rFonts w:hint="eastAsia"/>
        </w:rPr>
        <w:t>устя</w:t>
      </w:r>
      <w:r>
        <w:t xml:space="preserve"> после событий, показанных во второй части «Гарри Поттера и Даров смерти». Отмечается, что к работе над проектом вернутся многие актеры из оригинального состава.</w:t>
      </w:r>
    </w:p>
    <w:p w14:paraId="6D518E4B" w14:textId="77777777" w:rsidR="00F01E53" w:rsidRDefault="00F01E53" w:rsidP="00F01E53">
      <w:r>
        <w:t>SEP</w:t>
      </w:r>
    </w:p>
    <w:p w14:paraId="6CCCB9D2" w14:textId="77777777" w:rsidR="00F01E53" w:rsidRDefault="00F01E53" w:rsidP="00F01E53">
      <w:r>
        <w:rPr>
          <w:rFonts w:hint="eastAsia"/>
        </w:rPr>
        <w:t>Житель</w:t>
      </w:r>
      <w:r>
        <w:t xml:space="preserve"> Перми 11 раз сменил фамилию, чтобы избежать уплаты крупных долгов — в последний раз он решил назваться Андреем Трампом. Об этом сообщила «Комсомольская правда». По данным «Комсомольской правды», смена фамилий и имен обнаружилась, когда мужчину остан</w:t>
      </w:r>
      <w:r>
        <w:rPr>
          <w:rFonts w:hint="eastAsia"/>
        </w:rPr>
        <w:t>овили</w:t>
      </w:r>
      <w:r>
        <w:t xml:space="preserve"> сотрудники  ГИБДД . Они заметили, что в водительских правах и паспорте указаны разные фамилии, проверили их по базе данных и выяснили, что у мужчины было восемь паспортов и несколько водительских удостоверений. Как пишет издание, в документах арбитра</w:t>
      </w:r>
      <w:r>
        <w:rPr>
          <w:rFonts w:hint="eastAsia"/>
        </w:rPr>
        <w:t>жного</w:t>
      </w:r>
      <w:r>
        <w:t xml:space="preserve"> суда сказано: «Признать  Олега Михайлова , он же  Андрей Смирнов , Андрей Бузорин,  Андрей Щербаков , Андрей Транмп, Андрей Трамп, банкротом». Взяв деньги в долг или в кредит, мужчина шел в ЗАГС и менял фамилию, после чего менял документы, но не сдав</w:t>
      </w:r>
      <w:r>
        <w:rPr>
          <w:rFonts w:hint="eastAsia"/>
        </w:rPr>
        <w:t>ал</w:t>
      </w:r>
      <w:r>
        <w:t xml:space="preserve"> старые, а писал заявление о потере. Пять раз мужчина менял официальную прописку, несколько раз получал новые ИНН и СНИЛС. Однажды мужчина взял в долг 800 тысяч и снова сменил фамилию, однако «кредиторы» нашли его и подожгли его автомобиль. По этому факт</w:t>
      </w:r>
      <w:r>
        <w:rPr>
          <w:rFonts w:hint="eastAsia"/>
        </w:rPr>
        <w:t>у</w:t>
      </w:r>
      <w:r>
        <w:t xml:space="preserve"> возбудили уголовное дело. У мужчины накопилось долгов на 4,5 миллиона рублей — он задолжал банкам, управляющей компании и  налоговой инспекции . По данным арбитражного суда, с 2015 по 2018 год среднемесячный доход мужчины составлял 54,59 рубля, официальн</w:t>
      </w:r>
      <w:r>
        <w:rPr>
          <w:rFonts w:hint="eastAsia"/>
        </w:rPr>
        <w:t>о</w:t>
      </w:r>
      <w:r>
        <w:t xml:space="preserve"> он нетрудоустроен. При этом у мужчины есть два автомобиля Infiniti и два офисных помещения. </w:t>
      </w:r>
      <w:r>
        <w:lastRenderedPageBreak/>
        <w:t xml:space="preserve">Имущество планируется продать, деньги пойдут на уплату долгов. Ранее  сообщалось , что супружеская пара из Самарской области удочерила двух девочек из детдома, и </w:t>
      </w:r>
      <w:r>
        <w:rPr>
          <w:rFonts w:hint="eastAsia"/>
        </w:rPr>
        <w:t>вместе</w:t>
      </w:r>
      <w:r>
        <w:t xml:space="preserve"> с ними ей достались кредиты их матери в два миллиона рублей. Двух миллионов у семьи нет: женщина работает кондитером, ее муж — механиком. Банковские и государственные служащие сообщили им, что по долгам платить придется, потому что «детей они забрал</w:t>
      </w:r>
      <w:r>
        <w:rPr>
          <w:rFonts w:hint="eastAsia"/>
        </w:rPr>
        <w:t>и</w:t>
      </w:r>
      <w:r>
        <w:t xml:space="preserve"> со всеми их проблемами». Супруги подали в суд заявление об обжаловании бездействия судебных приставов, которые должны были выставить на торги купленную в ипотеку квартиру и таким образом погасить долги детей.</w:t>
      </w:r>
    </w:p>
    <w:p w14:paraId="0501A0C2" w14:textId="77777777" w:rsidR="00F01E53" w:rsidRDefault="00F01E53" w:rsidP="00F01E53">
      <w:r>
        <w:t>SEP</w:t>
      </w:r>
    </w:p>
    <w:p w14:paraId="2A80E282" w14:textId="77777777" w:rsidR="00F01E53" w:rsidRDefault="00F01E53" w:rsidP="00F01E53">
      <w:r>
        <w:rPr>
          <w:rFonts w:hint="eastAsia"/>
        </w:rPr>
        <w:t>Шестилетняя</w:t>
      </w:r>
      <w:r>
        <w:t xml:space="preserve"> блогерша из России Настя Радзинская, которую  Forbes  в 2019 году включил в тройку богатейших в мире, отпраздновала день рождения с артистами  Филиппом Киркоровым  и  Александром Реввой . Видео с праздника опубликованы на ее странице в  Instagram . В одном из роликов видно, как Ревва вызывает Радзинскую на сцену, пока Киркоров поет песню «Стеснение пропало». На кадрах другой записи Ревва исполняет песню «Алкоголичка», в то время как дети танцуют на сцене. Также на заднем плане танцует отец блоге</w:t>
      </w:r>
      <w:r>
        <w:rPr>
          <w:rFonts w:hint="eastAsia"/>
        </w:rPr>
        <w:t>рши</w:t>
      </w:r>
      <w:r>
        <w:t>. В подписи к видео семья Радзинских поблагодарила выступавших артистов, а также детей российских знаменитостей, которые присутствовали на дне рождения. Помимо детей Киркорова, в празднике приняли участие дети  Игоря Николаева  и  Кристины Орбакайте . Н</w:t>
      </w:r>
      <w:r>
        <w:rPr>
          <w:rFonts w:hint="eastAsia"/>
        </w:rPr>
        <w:t>иколаев</w:t>
      </w:r>
      <w:r>
        <w:t xml:space="preserve"> также опубликовал видео с праздника в своем  аккаунте . В одном из роликов Радзинская исполняла песню «Тебя поздравит Настя!», музыку и стихи к которой написал сам Николаев. На другом видео Ревва подошел к дочери Николаева Веронике, когда пел песню «Чика», героиню которой зовут Вероника. Судя по геотегам, праздник проходил в американском городе Майами, а его организацией занималось агентство Киркорова Phill Party. В конце 2019 года издание Forbes  опубликовало  рейтинг самых высокооплачиваемых YouTube-блогеров мира. Радзинская заняла в этом списке третье место. Журнал оценил годовой доход девочки в 18 миллионов долларов (1,1 миллиарда рублей). В настоящий момент на YouTube-каналы россиянки, основным из которых является LikeNastya, подписаны более 107 миллионов пользователей, а ее видео были просмотрены 42 миллиарда раз.</w:t>
      </w:r>
    </w:p>
    <w:p w14:paraId="2D7E5943" w14:textId="77777777" w:rsidR="00F01E53" w:rsidRDefault="00F01E53" w:rsidP="00F01E53">
      <w:r>
        <w:t>SEP</w:t>
      </w:r>
    </w:p>
    <w:p w14:paraId="6333367B" w14:textId="77777777" w:rsidR="00F01E53" w:rsidRDefault="00F01E53" w:rsidP="00F01E53">
      <w:r>
        <w:rPr>
          <w:rFonts w:hint="eastAsia"/>
        </w:rPr>
        <w:t>Исполняющий</w:t>
      </w:r>
      <w:r>
        <w:t xml:space="preserve"> обязанности заместителя председателя  правительства России  по вопросам строительства и регионального развития  Виталий Мутко  возглавил инвестиционную государственную компанию «Дом.рф». Об этом сообщает  РИА Новости  со ссылкой на его представ</w:t>
      </w:r>
      <w:r>
        <w:rPr>
          <w:rFonts w:hint="eastAsia"/>
        </w:rPr>
        <w:t>ителя</w:t>
      </w:r>
      <w:r>
        <w:t>. C 2015 года компанию возглавлял  Александр Плутник . «Дом.рф» играет значимую роль в реализации национального проекта «Жилье и Городская среда». В конце 2018 года полномочия компании существенно расширили. Корпорация «Дом.рф» отвечает за развитие ип</w:t>
      </w:r>
      <w:r>
        <w:rPr>
          <w:rFonts w:hint="eastAsia"/>
        </w:rPr>
        <w:t>отечного</w:t>
      </w:r>
      <w:r>
        <w:t xml:space="preserve"> рынка в стране и жилищное строительство, а также занимается управлением и продажей федерального имущества. «Дом.рф» контролирует достройку проблемных объектов и работу застройщиков. Предыдущий пост Мутко  занял   Марат Хуснуллин , который ранее бы</w:t>
      </w:r>
      <w:r>
        <w:rPr>
          <w:rFonts w:hint="eastAsia"/>
        </w:rPr>
        <w:t>л</w:t>
      </w:r>
      <w:r>
        <w:t xml:space="preserve"> заместителем мэра Москвы по вопросам градостроительной политики и строительства. Новый вице-премьер также  стал куратором  федеральных проектов в Крыму. В правительстве  Дмитрия Медведева  Виталий Мутко занимал должность вице-премьера по инфраструктуре с мая 2018 года. За время работы он провел реформу долевого строительства, которая изменила правила ипотечного кредитования для застройщиков. До назначения на этот пост Мутко возглавлял  Российский футбольный союз , а также был вице-премьером по вопросам сп</w:t>
      </w:r>
      <w:r>
        <w:rPr>
          <w:rFonts w:hint="eastAsia"/>
        </w:rPr>
        <w:t>орта</w:t>
      </w:r>
      <w:r>
        <w:t>, молодежи и туризма.</w:t>
      </w:r>
    </w:p>
    <w:p w14:paraId="3EBDF00A" w14:textId="77777777" w:rsidR="00F01E53" w:rsidRDefault="00F01E53" w:rsidP="00F01E53">
      <w:r>
        <w:t>SEP</w:t>
      </w:r>
    </w:p>
    <w:p w14:paraId="17AE83EE" w14:textId="77777777" w:rsidR="00F01E53" w:rsidRDefault="00F01E53" w:rsidP="00F01E53">
      <w:r>
        <w:rPr>
          <w:rFonts w:hint="eastAsia"/>
        </w:rPr>
        <w:lastRenderedPageBreak/>
        <w:t>Госпитализацию</w:t>
      </w:r>
      <w:r>
        <w:t xml:space="preserve"> двоих пациентов с подозрением на коронавирус в Воронеже сняли на видео. Ролик появился в  Telegram -канале LIFE SHOT. На опубликованных кадрах видно, как двое медицинских работников в костюмах с противоэпидемической защитой на носилках помещ</w:t>
      </w:r>
      <w:r>
        <w:rPr>
          <w:rFonts w:hint="eastAsia"/>
        </w:rPr>
        <w:t>ают</w:t>
      </w:r>
      <w:r>
        <w:t xml:space="preserve"> в машину скорой помощи человека в специальном изолирующем модуле. Подход к подъезду, из которого вынесли пациента, перекрыт черно-желтыми лентами. В правительстве региона  «Интерфаксу»  заявили, что госпитализированы 55-летняя женщина и 35-летний мужчи</w:t>
      </w:r>
      <w:r>
        <w:rPr>
          <w:rFonts w:hint="eastAsia"/>
        </w:rPr>
        <w:t>на</w:t>
      </w:r>
      <w:r>
        <w:t>. Оба обратились в поликлинику с симптомами гриппа, уточнил агентству информированный источник. Ранее  сообщалось , что пик распространения китайского смертельного коронавируса 2019-nCoV должен наступить через 7-10 дней. Также  стало известно , что зараж</w:t>
      </w:r>
      <w:r>
        <w:rPr>
          <w:rFonts w:hint="eastAsia"/>
        </w:rPr>
        <w:t>ение</w:t>
      </w:r>
      <w:r>
        <w:t xml:space="preserve"> вирусом может произойти на расстоянии одного-двух метров. По состоянию на 28 января число жертв коронавируса  превысило  100 человек. Всего заражены 4677 человек. Помимо Китая, больных обнаружили еще в 14 странах. В России заболевших пока обнаружено н</w:t>
      </w:r>
      <w:r>
        <w:rPr>
          <w:rFonts w:hint="eastAsia"/>
        </w:rPr>
        <w:t>е</w:t>
      </w:r>
      <w:r>
        <w:t xml:space="preserve"> было.</w:t>
      </w:r>
    </w:p>
    <w:p w14:paraId="1D080234" w14:textId="77777777" w:rsidR="00F01E53" w:rsidRDefault="00F01E53" w:rsidP="00F01E53">
      <w:r>
        <w:t>SEP</w:t>
      </w:r>
    </w:p>
    <w:p w14:paraId="574935F8" w14:textId="77777777" w:rsidR="00F01E53" w:rsidRDefault="00F01E53" w:rsidP="00F01E53">
      <w:r>
        <w:rPr>
          <w:rFonts w:hint="eastAsia"/>
        </w:rPr>
        <w:t>Разработанный</w:t>
      </w:r>
      <w:r>
        <w:t xml:space="preserve"> президентом США  Дональдом Трампом  план по ближневосточному урегулированию, детали которого планируется раскрыть в ближайшее время, не является «сделкой века», как его называют в Вашингтоне, а гораздо больше напоминает подачку императора сво</w:t>
      </w:r>
      <w:r>
        <w:rPr>
          <w:rFonts w:hint="eastAsia"/>
        </w:rPr>
        <w:t>ему</w:t>
      </w:r>
      <w:r>
        <w:t xml:space="preserve"> губернатору взамен на любовь и безоговорочную преданность. Такое мнение в своей статье выразил корреспондент The Haaretz Хеми Шалев (Chemi Shalev). По словам Шалева, анонсированный Трампом план никоим образом нельзя назвать сделкой, так как он полность</w:t>
      </w:r>
      <w:r>
        <w:rPr>
          <w:rFonts w:hint="eastAsia"/>
        </w:rPr>
        <w:t>ю</w:t>
      </w:r>
      <w:r>
        <w:t xml:space="preserve"> игнорирует интересы палестинской стороны и фактически исключает ее из процесса переговоров. Главной же целью предложения американского лидера, считает автор, является обеспечение Израилю прикрытия для аннексии долины реки Иордан и большинства поселений н</w:t>
      </w:r>
      <w:r>
        <w:rPr>
          <w:rFonts w:hint="eastAsia"/>
        </w:rPr>
        <w:t>а</w:t>
      </w:r>
      <w:r>
        <w:t xml:space="preserve"> Западном берегу. «Израильтяне полагают, что как только палестинцы, как и ожидалось, отвергнут план,  администрация США  даст Израилю зеленый свет на захват данных районов в одностороннем порядке, о чем он давно мечтал», — пишет корреспондент The Haaretz. Он отмечает, что в данной ситуации Трамп ведет себя как римский император, который делит свою империю, как ему заблагорассудится, руководствуясь личными интересами и пытаясь организовать ее процветание за счет других народов. При этом премьер-министр Изра</w:t>
      </w:r>
      <w:r>
        <w:rPr>
          <w:rFonts w:hint="eastAsia"/>
        </w:rPr>
        <w:t>иля</w:t>
      </w:r>
      <w:r>
        <w:t xml:space="preserve">  Биньямин Нетаньяху  выступает в качестве губернатора одной из провинций империи Трампа, который взамен на переданные под его власть территории должен будет обеспечить американскому лидеру поддержку, в которой он особенно нуждается в условиях процедуры импичмента. В то же время израильский премьер, вероятно, надеется, что заключение «сделки века» обеспечит ему поддержку избирателей на очередных парламентских выборах, которые пройдут в Израиле 2 марта, считает Шалев. Он также подчеркивает, что на самом д</w:t>
      </w:r>
      <w:r>
        <w:rPr>
          <w:rFonts w:hint="eastAsia"/>
        </w:rPr>
        <w:t>еле</w:t>
      </w:r>
      <w:r>
        <w:t xml:space="preserve"> подобные действия не будут способствовать установлению мира, а приведут к росту напряженности и насилия в ближневосточном регионе, могут осложнить отношения между США и их западными партнерами, а также рядом арабских государств, которые едва ли смогут </w:t>
      </w:r>
      <w:r>
        <w:rPr>
          <w:rFonts w:hint="eastAsia"/>
        </w:rPr>
        <w:t>одобрить</w:t>
      </w:r>
      <w:r>
        <w:t xml:space="preserve"> «сделку века». «"Сделка века" Трампа игнорирует не только палестинцев. Она также идет вразрез со всеми предложениями по мирному урегулированию на Ближнем Востоке, которые были выдвинуты за 53 года, прошедшие с момента, когда Израиль занял данные т</w:t>
      </w:r>
      <w:r>
        <w:rPr>
          <w:rFonts w:hint="eastAsia"/>
        </w:rPr>
        <w:t>ерритории</w:t>
      </w:r>
      <w:r>
        <w:t xml:space="preserve"> в ходе Шестидневной войны. Она также игнорирует резолюции  Совета безопасности ООН  и коллективную позицию  Евросоюза , неприемлема для большинства стран мира и неизбежно будет отвергнута арабским миром», — пишет автор. Ранее 28 января  стало изв</w:t>
      </w:r>
      <w:r>
        <w:rPr>
          <w:rFonts w:hint="eastAsia"/>
        </w:rPr>
        <w:t>естно</w:t>
      </w:r>
      <w:r>
        <w:t xml:space="preserve"> , что Трамп и Нетаньяху обсудили план по мирному урегулированию во время совместной встречи в Белом доме. По словам близких к президенту США источников, «сделка века»  предполагает  аннексию палестинских земель Израилем в обмен на мир.</w:t>
      </w:r>
    </w:p>
    <w:p w14:paraId="2EA843F6" w14:textId="77777777" w:rsidR="00F01E53" w:rsidRDefault="00F01E53" w:rsidP="00F01E53">
      <w:r>
        <w:t>SEP</w:t>
      </w:r>
    </w:p>
    <w:p w14:paraId="0843F82E" w14:textId="77777777" w:rsidR="00F01E53" w:rsidRDefault="00F01E53" w:rsidP="00F01E53">
      <w:r>
        <w:rPr>
          <w:rFonts w:hint="eastAsia"/>
        </w:rPr>
        <w:lastRenderedPageBreak/>
        <w:t>Список</w:t>
      </w:r>
      <w:r>
        <w:t xml:space="preserve"> стран, граждане которых могут посещать Дальневосточный федеральный округ по электронной визе, расширился с 18 до 53. Соответствующее распоряжение 24 января 2020 года было подписано председателем  правительства Российской Федерации   Михаилом Мишусти</w:t>
      </w:r>
      <w:r>
        <w:rPr>
          <w:rFonts w:hint="eastAsia"/>
        </w:rPr>
        <w:t>ным</w:t>
      </w:r>
      <w:r>
        <w:t xml:space="preserve"> . Согласно данным Министерства РФ по развитию Дальнего Востока и Арктики, на 20 января 2020 года оформлено 187 599 электронных виз, из которых 144 825 получили граждане Китая, 37 136  — граждане Японии, 2562 — Индии. 97 процентов иностранцев по электро</w:t>
      </w:r>
      <w:r>
        <w:rPr>
          <w:rFonts w:hint="eastAsia"/>
        </w:rPr>
        <w:t>нной</w:t>
      </w:r>
      <w:r>
        <w:t xml:space="preserve"> визе прибывает в регион через пункты пропуска Приморского края. «Упрощенный порядок выдачи виз — это один из важных элементов национальной программы по развитию Дальнего Востока. Сегодня Владивосток становится центром деловой активности региона. Здесь проходят крупные культурные события, активно создается туристическая инфраструктура, реализуются амбициозные инвестиционные проекты. Убежден, что новый порядок выдачи виз будет способствовать дальнейшему росту количества иностранных гостей и участников Во</w:t>
      </w:r>
      <w:r>
        <w:rPr>
          <w:rFonts w:hint="eastAsia"/>
        </w:rPr>
        <w:t>сточного</w:t>
      </w:r>
      <w:r>
        <w:t xml:space="preserve"> экономического форума, который состоится со 2 по 5 сентября 2020 года», — отметил советник президента Российской Федерации  Антон Кобяков . Процедура выдачи электронных виз в Дальневосточном федеральном округе действует с августа 2017 года. По сло</w:t>
      </w:r>
      <w:r>
        <w:rPr>
          <w:rFonts w:hint="eastAsia"/>
        </w:rPr>
        <w:t>вам</w:t>
      </w:r>
      <w:r>
        <w:t xml:space="preserve"> министра Российской Федерации по развитию Дальнего Востока и Арктики Александра Козлова, «за 2,5 года механизм доказал свою востребованность, а прошлый год стал рекордным — почти в три раза увеличилось количество выданных электронных виз по сравнению с 2018 годом! Дальний Восток стал еще более открытым для иностранных туристов, стало намного проще приехать инвесторам. То, что теперь граждане уже 53 стран могут воспользоваться упрощенным визовым режимом — закономерно. Это следующий серьезный этап в разви</w:t>
      </w:r>
      <w:r>
        <w:rPr>
          <w:rFonts w:hint="eastAsia"/>
        </w:rPr>
        <w:t>тии</w:t>
      </w:r>
      <w:r>
        <w:t xml:space="preserve"> региона. Главная задача — чтобы всем нашим гостям на Дальнем Востоке было комфортно». Воспользоваться электронными визами могут граждане 53 государств: Австрии, Андорры, Бахрейна, Бельгии, Болгарии, Ватикана, Венгрии, Германии, Греции, Дании, Индии, Ин</w:t>
      </w:r>
      <w:r>
        <w:rPr>
          <w:rFonts w:hint="eastAsia"/>
        </w:rPr>
        <w:t>донезии</w:t>
      </w:r>
      <w:r>
        <w:t>, Ирана, Ирландии, Исландии, Испании, Италии, Катара, Кипра, КНР, Корейской Народно-Демократической Республики, Кувейта, Латвии, Литвы, Лихтенштейна, Люксембурга, Малайзии, Мальты, Мексики, Монако, Нидерландов, Норвегии, Омана, Польши, Португалии, Р</w:t>
      </w:r>
      <w:r>
        <w:rPr>
          <w:rFonts w:hint="eastAsia"/>
        </w:rPr>
        <w:t>умынии</w:t>
      </w:r>
      <w:r>
        <w:t>, Сан-Марино, Саудовской Аравии, Северной Македонии, Сербии, Сингапура, Словакии, Словении, Турции, Филиппин, Финляндии, Франции, Хорватии, Чехии, Швейцарии, Швеции, Эстонии, Японии. Напомним, что приехать в регион с электронной визой можно через воз</w:t>
      </w:r>
      <w:r>
        <w:rPr>
          <w:rFonts w:hint="eastAsia"/>
        </w:rPr>
        <w:t>душные</w:t>
      </w:r>
      <w:r>
        <w:t xml:space="preserve"> пункты пропуска во Владивостоке (Кневичи), Петропавловске-Камчатском (Елизово), Благовещенске (Игнатьево), Хабаровске (Новый), Южно-Сахалинске (Хомутово) и Анадыре (Угольный), Чите (Кадала) и Улан-Удэ (Байкал). Кроме того, в Сахалинской области, При</w:t>
      </w:r>
      <w:r>
        <w:rPr>
          <w:rFonts w:hint="eastAsia"/>
        </w:rPr>
        <w:t>морском</w:t>
      </w:r>
      <w:r>
        <w:t xml:space="preserve"> и Камчатском краях работают морские пункты пропуска. В Приморье по электронной визе можно прибыть также через железнодорожные пункты пропуска «Пограничный», «Хасан», «Махалино», автомобильные пункты пропуска «Полтавка» и «Турий Рог». Электронная ви</w:t>
      </w:r>
      <w:r>
        <w:rPr>
          <w:rFonts w:hint="eastAsia"/>
        </w:rPr>
        <w:t>за</w:t>
      </w:r>
      <w:r>
        <w:t xml:space="preserve"> является однократной, со сроком действия 30 календарных дней. Разрешенный срок пребывания — до 8 суток с даты въезда без возможности продления.</w:t>
      </w:r>
    </w:p>
    <w:p w14:paraId="3294BEF3" w14:textId="77777777" w:rsidR="00F01E53" w:rsidRDefault="00F01E53" w:rsidP="00F01E53">
      <w:r>
        <w:t>SEP</w:t>
      </w:r>
    </w:p>
    <w:p w14:paraId="0F6E39A3" w14:textId="77777777" w:rsidR="00F01E53" w:rsidRDefault="00F01E53" w:rsidP="00F01E53">
      <w:r>
        <w:rPr>
          <w:rFonts w:hint="eastAsia"/>
        </w:rPr>
        <w:t>Основной</w:t>
      </w:r>
      <w:r>
        <w:t xml:space="preserve"> версией убийства депутата Законодательного собрания Ростовской области, академика  Российской академии наук  (РАН) Андрея Алабушева и его жены является разбойное нападение. Об этом во вторник, 28 января,  «Ленте.ру»  сообщил источник в  правоохран</w:t>
      </w:r>
      <w:r>
        <w:rPr>
          <w:rFonts w:hint="eastAsia"/>
        </w:rPr>
        <w:t>ительных</w:t>
      </w:r>
      <w:r>
        <w:t xml:space="preserve"> органах . Проверяются также версии, связанные с убийством из личных неприязненных отношений, а также  связанные с профессиональной деятельностью. Однако они маловероятны. «В квартире погибших — беспорядок. Устанавливается список похищенного», — от</w:t>
      </w:r>
      <w:r>
        <w:rPr>
          <w:rFonts w:hint="eastAsia"/>
        </w:rPr>
        <w:t>метил</w:t>
      </w:r>
      <w:r>
        <w:t xml:space="preserve"> источник. Как сообщила «Ленте.ру» официальный представитель следственного управления Следственного комитета России по Ростовской области Галина Гагалаева, по данному факту следователями возбуждено уголовное дело по части второй статьи 105 УК РФ («Уби</w:t>
      </w:r>
      <w:r>
        <w:rPr>
          <w:rFonts w:hint="eastAsia"/>
        </w:rPr>
        <w:t>йство</w:t>
      </w:r>
      <w:r>
        <w:t xml:space="preserve"> </w:t>
      </w:r>
      <w:r>
        <w:lastRenderedPageBreak/>
        <w:t>двух и более лиц»). «В настоящее время на месте происшествия работают следователи и криминалисты следственного управления, устанавливаются все обстоятельства произошедшего», — рассказала Гагалаева.</w:t>
      </w:r>
    </w:p>
    <w:p w14:paraId="12A5CF06" w14:textId="77777777" w:rsidR="00F01E53" w:rsidRDefault="00F01E53" w:rsidP="00F01E53">
      <w:r>
        <w:t>SEP</w:t>
      </w:r>
    </w:p>
    <w:p w14:paraId="7E03E47B" w14:textId="77777777" w:rsidR="00F01E53" w:rsidRDefault="00F01E53" w:rsidP="00F01E53">
      <w:r>
        <w:rPr>
          <w:rFonts w:hint="eastAsia"/>
        </w:rPr>
        <w:t>Председатель</w:t>
      </w:r>
      <w:r>
        <w:t xml:space="preserve"> политсовета партии «Оппозиционная платформа — За жизнь» депутат  Верховной Рады   Виктор Медведчук  предложил расширить «нормандский формат» переговоров. Об этом сообщает «112 Украина». Медведчук заявил, что обсудит введение «парламентского из</w:t>
      </w:r>
      <w:r>
        <w:rPr>
          <w:rFonts w:hint="eastAsia"/>
        </w:rPr>
        <w:t>мерения</w:t>
      </w:r>
      <w:r>
        <w:t xml:space="preserve"> "нормандского формата"» на переговорах с депутатами  Бундестага . «В отношении наших встреч я действительно думаю, что они будут очень продуктивными и мы продолжим то, что мы делали в Париже. Я думаю, что мы обсудим презентацию нашего мирного плана, обсудим вопросы, связанные с мирным планом и возможностью реализации его через проекцию "нормандского формата" через парламентский диалог», — сказал он. «Нормандский формат» — дипломатическая группа из представителей Германии, России, Франции и Украины п</w:t>
      </w:r>
      <w:r>
        <w:rPr>
          <w:rFonts w:hint="eastAsia"/>
        </w:rPr>
        <w:t>о</w:t>
      </w:r>
      <w:r>
        <w:t xml:space="preserve"> урегулированию ситуации в Донбассе. Саммит «нормандской четверки» прошел 9 декабря в Париже впервые за три года. По его итогам было принято коммюнике, утверждающее приверженность сторон минским соглашениям от 2015 года. Также там состоялась первая личная встреча президентов России и Украины. Лидеры проговорили полтора часа. Следующую встречу «нормандской четверки» планируют провести в Берлине весной 2020 года.</w:t>
      </w:r>
    </w:p>
    <w:p w14:paraId="76613193" w14:textId="77777777" w:rsidR="00F01E53" w:rsidRDefault="00F01E53" w:rsidP="00F01E53">
      <w:r>
        <w:t>SEP</w:t>
      </w:r>
    </w:p>
    <w:p w14:paraId="09B7CE04" w14:textId="77777777" w:rsidR="00F01E53" w:rsidRDefault="00F01E53" w:rsidP="00F01E53">
      <w:r>
        <w:rPr>
          <w:rFonts w:hint="eastAsia"/>
        </w:rPr>
        <w:t>В</w:t>
      </w:r>
      <w:r>
        <w:t xml:space="preserve"> Ростовском законодательном собрании подтвердили информацию об убийстве депутата, академика  Российской академии наук  (РАН) Андрея Алабушева и его супруги Ольги. Об этом во вторник, 28 января, сообщает  радиостанция «Говорит Москва» . «Мы подтверждаем ин</w:t>
      </w:r>
      <w:r>
        <w:rPr>
          <w:rFonts w:hint="eastAsia"/>
        </w:rPr>
        <w:t>формацию</w:t>
      </w:r>
      <w:r>
        <w:t>, что произошло убийство. Он депутат заксобрания, видный заметный ученый, научный работник, автор многих публикаций. Занимался исследованием вопросов, связанных с сельским хозяйством», — рассказал глава управления по информационной политике законод</w:t>
      </w:r>
      <w:r>
        <w:rPr>
          <w:rFonts w:hint="eastAsia"/>
        </w:rPr>
        <w:t>ательного</w:t>
      </w:r>
      <w:r>
        <w:t xml:space="preserve"> собрания Ростовской области  Геннадий Гордеев . Он добавил, что не знает про конфликты погибшего в профессиональной сфере. «Умный, интеллигентный, активный человек. Сами потрясены такой новостью», — резюмировал Гордеев. Ранее  сообщалось , что ак</w:t>
      </w:r>
      <w:r>
        <w:rPr>
          <w:rFonts w:hint="eastAsia"/>
        </w:rPr>
        <w:t>адемик</w:t>
      </w:r>
      <w:r>
        <w:t xml:space="preserve"> с супругой могли стать жертвами ограбления. Тела погибших обнаружил водитель депутата в их квартире в городе Зернограде. Он же вызвал на место сотрудников  правоохранительных органов . По предварительным данным, Алабушевы умерли от черепно-мозговых </w:t>
      </w:r>
      <w:r>
        <w:rPr>
          <w:rFonts w:hint="eastAsia"/>
        </w:rPr>
        <w:t>травм</w:t>
      </w:r>
      <w:r>
        <w:t>. На месте работают эксперты и сотрудники  Следственного комитета России  (СКР). Андрей Алабушев был членом  партии «Единая Россия» , в Законодательном собрании региона входил в комитет по образованию, науке, культуре и информполитике, кроме того, сос</w:t>
      </w:r>
      <w:r>
        <w:rPr>
          <w:rFonts w:hint="eastAsia"/>
        </w:rPr>
        <w:t>тоял</w:t>
      </w:r>
      <w:r>
        <w:t xml:space="preserve"> в комитете по аграрной политике, природопользованию, земельным отношениям и делам казачества. С 2004 года являлся директором Аграрного научного центра «Донской».</w:t>
      </w:r>
    </w:p>
    <w:p w14:paraId="6B671B6F" w14:textId="77777777" w:rsidR="00F01E53" w:rsidRDefault="00F01E53" w:rsidP="00F01E53">
      <w:r>
        <w:t>SEP</w:t>
      </w:r>
    </w:p>
    <w:p w14:paraId="6D946310" w14:textId="77777777" w:rsidR="00F01E53" w:rsidRDefault="00F01E53" w:rsidP="00F01E53">
      <w:r>
        <w:rPr>
          <w:rFonts w:hint="eastAsia"/>
        </w:rPr>
        <w:t>Житель</w:t>
      </w:r>
      <w:r>
        <w:t xml:space="preserve"> Лондона увлекся игрой в Pokemon Go и похудел на 63,5 килограмма. Об этом сообщает издание Unilad. Год назад Томми Монкхауз (Tommy Monkhouse) весил 159 килограммов. По его словам, он растолстел до такой степени, что не мог улыбаться с открытыми глаза</w:t>
      </w:r>
      <w:r>
        <w:rPr>
          <w:rFonts w:hint="eastAsia"/>
        </w:rPr>
        <w:t>ми</w:t>
      </w:r>
      <w:r>
        <w:t xml:space="preserve"> и перестал узнавать себя на фотографиях. Кто-то заметил его интерес к покемонам и посоветовал обратить внимание на Pokemon Go. Любителям этой мобильной игры приходится много ходить, что может быть полезно для желающих похудеть. Монкхауз установил прилож</w:t>
      </w:r>
      <w:r>
        <w:rPr>
          <w:rFonts w:hint="eastAsia"/>
        </w:rPr>
        <w:t>ение</w:t>
      </w:r>
      <w:r>
        <w:t xml:space="preserve"> и вышел на улицу, чтобы опробовать его. Он рассчитывал, что вернется через 20 или 30 минут, однако прогулка затянулась на три часа. Толстяк с удивлением обнаружил, что не только </w:t>
      </w:r>
      <w:r>
        <w:lastRenderedPageBreak/>
        <w:t>преодолел существенное расстояние, но и получил от этого удовольствие. По</w:t>
      </w:r>
      <w:r>
        <w:rPr>
          <w:rFonts w:hint="eastAsia"/>
        </w:rPr>
        <w:t>сле</w:t>
      </w:r>
      <w:r>
        <w:t xml:space="preserve"> этого он начал ставить перед собой новые цели: какую дистанцию пройти и сколько килограммов сбросить. За счет прогулок с Pokemon Go за 12 месяцев вес Монкхауза сократился на 40 процентов. Он утверждает, что игра оказала огромное влияние на его жизнь. Pokemon Go — игра с элементами дополненной реальности, основанная на японском мультсериале «Покемон». Приложение было запущено в июле 2016 года и за короткое время приобрело широкую популярность по всему миру. Цель игры заключается в поиске, ловле и трениро</w:t>
      </w:r>
      <w:r>
        <w:rPr>
          <w:rFonts w:hint="eastAsia"/>
        </w:rPr>
        <w:t>вке</w:t>
      </w:r>
      <w:r>
        <w:t xml:space="preserve"> виртуальных существ. В 2016 году  сообщалось , что житель Торонто по имени Роберто Васкес (Roberto Vazquez) смог поймать всех покемонов в игре Pokemon Go и за счет этого похудел на 11 килограммов. На поиски карманных монстров мужчина потратил три с пол</w:t>
      </w:r>
      <w:r>
        <w:rPr>
          <w:rFonts w:hint="eastAsia"/>
        </w:rPr>
        <w:t>овиной</w:t>
      </w:r>
      <w:r>
        <w:t xml:space="preserve"> недели и за это время прошел почти 266 километров.</w:t>
      </w:r>
    </w:p>
    <w:p w14:paraId="70A952D2" w14:textId="77777777" w:rsidR="00F01E53" w:rsidRDefault="00F01E53" w:rsidP="00F01E53">
      <w:r>
        <w:t>SEP</w:t>
      </w:r>
    </w:p>
    <w:p w14:paraId="2ADB45CA" w14:textId="77777777" w:rsidR="00F01E53" w:rsidRDefault="00F01E53" w:rsidP="00F01E53">
      <w:r>
        <w:rPr>
          <w:rFonts w:hint="eastAsia"/>
        </w:rPr>
        <w:t>Премьер</w:t>
      </w:r>
      <w:r>
        <w:t>-министр России  Михаил Мишустин  освободил  Елену Бойко  от должности заместителя главы  Минздрава России  по ее просьбе. Соответствующий документ опубликован на  сайте  правительства. Ранее сообщалось, что Мишустин  назначил  главу государственной мусорной компании «Российский экологический оператор», а также заместителей министра цифрового развития, связи и массовых коммуникаций и министра финансов. Елена Бойко заняла пост заместителя министра здравоохранения в декабре 2018 года. До этого с 2014 г</w:t>
      </w:r>
      <w:r>
        <w:rPr>
          <w:rFonts w:hint="eastAsia"/>
        </w:rPr>
        <w:t>ода</w:t>
      </w:r>
      <w:r>
        <w:t xml:space="preserve"> возглавляла департамент информационных технологий и связи Минздрава России.</w:t>
      </w:r>
    </w:p>
    <w:p w14:paraId="391127D5" w14:textId="77777777" w:rsidR="00F01E53" w:rsidRDefault="00F01E53" w:rsidP="00F01E53">
      <w:r>
        <w:t>SEP</w:t>
      </w:r>
    </w:p>
    <w:p w14:paraId="6231DADD" w14:textId="77777777" w:rsidR="00F01E53" w:rsidRDefault="00F01E53" w:rsidP="00F01E53">
      <w:r>
        <w:rPr>
          <w:rFonts w:hint="eastAsia"/>
        </w:rPr>
        <w:t>Российская</w:t>
      </w:r>
      <w:r>
        <w:t xml:space="preserve"> супермодель  Ирина Шейк  рассказала о расставании с американским актером  Брэдли Купером . Об этом пишет  Super.ru . По ее словам, два прекрасных человека не обязательно смогут создать хорошую пару. «Я думаю, нам очень повезло пережить то, что б</w:t>
      </w:r>
      <w:r>
        <w:rPr>
          <w:rFonts w:hint="eastAsia"/>
        </w:rPr>
        <w:t>ыло</w:t>
      </w:r>
      <w:r>
        <w:t xml:space="preserve"> между нами», — сказала Шейк. Она добавила, что является сильной личностью и некоторые мужчины боятся этого. Модель подчеркнула, что если кто-то уходит из ее жизни, то уходит окончательно. «Я действительно рву все связи. Думаю, некоторые в самом деле бо</w:t>
      </w:r>
      <w:r>
        <w:rPr>
          <w:rFonts w:hint="eastAsia"/>
        </w:rPr>
        <w:t>ятся</w:t>
      </w:r>
      <w:r>
        <w:t xml:space="preserve"> этой холодности. Немногие знают, что под всем этим — добрый, милый человек, который плачет в интервью», — добавила Шейк. В июне прошлого года  сообщалось , что Ирина Шейк и Брэдли Купер расстались после четырех лет отношений. Отмечается, что пара согл</w:t>
      </w:r>
      <w:r>
        <w:rPr>
          <w:rFonts w:hint="eastAsia"/>
        </w:rPr>
        <w:t>асилась</w:t>
      </w:r>
      <w:r>
        <w:t xml:space="preserve"> оформить равноправную опеку над их двухлетней дочерью Леей де Сейн (Lea De Seine). Документ пока официально не подписан.</w:t>
      </w:r>
    </w:p>
    <w:p w14:paraId="2DA62AE0" w14:textId="77777777" w:rsidR="00F01E53" w:rsidRDefault="00F01E53" w:rsidP="00F01E53">
      <w:r>
        <w:t>SEP</w:t>
      </w:r>
    </w:p>
    <w:p w14:paraId="5AC79E01" w14:textId="77777777" w:rsidR="00F01E53" w:rsidRDefault="00F01E53" w:rsidP="00F01E53">
      <w:r>
        <w:rPr>
          <w:rFonts w:hint="eastAsia"/>
        </w:rPr>
        <w:t>У</w:t>
      </w:r>
      <w:r>
        <w:t xml:space="preserve"> задержанного в России за шпионаж гражданина Японии нашли журналистские документы информационного агентства Kyodo. Об этом сообщает принадлежащее Григорию Березкину РБК со ссылкой на источники в МИД России. Советник-посланник посольства Японии был вызван </w:t>
      </w:r>
      <w:r>
        <w:rPr>
          <w:rFonts w:hint="eastAsia"/>
        </w:rPr>
        <w:t>в</w:t>
      </w:r>
      <w:r>
        <w:t xml:space="preserve">  МИД . Ему вручили ноту протеста «в связи с противоправными действиями» подданного этой страны. Ранее во Владивостоке сотрудники  правоохранительных органов   задержали  мужчину с паспортом подданного Японии при попытке получить секретные документы о вое</w:t>
      </w:r>
      <w:r>
        <w:rPr>
          <w:rFonts w:hint="eastAsia"/>
        </w:rPr>
        <w:t>нном</w:t>
      </w:r>
      <w:r>
        <w:t xml:space="preserve"> потенциале России. Как отметили в МИД, задержанный находился в России по журналистской визе. Японцу было предъявлено официальное предостережение и дано 72 часа на то, чтобы он покинул страну. Как подчеркнули в российском дипведомстве, гражданин Японии уже выехал на родину.</w:t>
      </w:r>
    </w:p>
    <w:p w14:paraId="370562E8" w14:textId="77777777" w:rsidR="00F01E53" w:rsidRDefault="00F01E53" w:rsidP="00F01E53">
      <w:r>
        <w:t>SEP</w:t>
      </w:r>
    </w:p>
    <w:p w14:paraId="64B03040" w14:textId="77777777" w:rsidR="00F01E53" w:rsidRDefault="00F01E53" w:rsidP="00F01E53">
      <w:r>
        <w:rPr>
          <w:rFonts w:hint="eastAsia"/>
        </w:rPr>
        <w:t>Президент</w:t>
      </w:r>
      <w:r>
        <w:t xml:space="preserve"> Украины  Владимир Зеленский  во время выступления на мероприятии, посвященном 75-й годовщине освобождения нацистского концлагеря Аушвиц-Биркенау </w:t>
      </w:r>
      <w:r>
        <w:lastRenderedPageBreak/>
        <w:t xml:space="preserve">(Освенцим), рассказал об украинцах, освобождавших его во время Второй мировой войны. Внимание на его </w:t>
      </w:r>
      <w:r>
        <w:rPr>
          <w:rFonts w:hint="eastAsia"/>
        </w:rPr>
        <w:t>речь</w:t>
      </w:r>
      <w:r>
        <w:t xml:space="preserve"> обратил журналист кремлевского пула  Дмитрий Смирнов  в своем  Telegram -канале. В частности, Зеленский упомянул о 1-м Украинском фронте. Он рассказал, что бойцы 322-й дивизии и ударный батальон 100-й Львовской дивизии первыми вошли в лагерь под руков</w:t>
      </w:r>
      <w:r>
        <w:rPr>
          <w:rFonts w:hint="eastAsia"/>
        </w:rPr>
        <w:t>одством</w:t>
      </w:r>
      <w:r>
        <w:t xml:space="preserve"> полтавчанина еврейского происхождения Анатолия Шапиро. Кроме того, он напомнил о командире танка Т-34 Игоре Побирченко, вместе с экипажем разбившем ворота лагеря. Ранее премьер-министр Израиля  Биньямин Нетаньяху  поблагодарил русских за освобожден</w:t>
      </w:r>
      <w:r>
        <w:rPr>
          <w:rFonts w:hint="eastAsia"/>
        </w:rPr>
        <w:t>ие</w:t>
      </w:r>
      <w:r>
        <w:t xml:space="preserve"> концлагеря Освенцим (Аушвиц-Биркенау). «Именно Красная армия освободила Освенцим, и мы всегда будем это помнить», — заявил он. 1-й Украинский фронт — оперативно-стратегическое объединение советских войск во время Великой Отечественной войны. Был образов</w:t>
      </w:r>
      <w:r>
        <w:rPr>
          <w:rFonts w:hint="eastAsia"/>
        </w:rPr>
        <w:t>ан</w:t>
      </w:r>
      <w:r>
        <w:t xml:space="preserve"> на юго-западном направлении 20 октября 1943 года, до этого именовался Воронежским фронтом.</w:t>
      </w:r>
    </w:p>
    <w:p w14:paraId="5637FC83" w14:textId="77777777" w:rsidR="00F01E53" w:rsidRDefault="00F01E53" w:rsidP="00F01E53">
      <w:r>
        <w:t>SEP</w:t>
      </w:r>
    </w:p>
    <w:p w14:paraId="3CDF11B2" w14:textId="77777777" w:rsidR="00F01E53" w:rsidRDefault="00F01E53" w:rsidP="00F01E53">
      <w:r>
        <w:rPr>
          <w:rFonts w:hint="eastAsia"/>
        </w:rPr>
        <w:t>Украинский</w:t>
      </w:r>
      <w:r>
        <w:t xml:space="preserve"> олигарх  Ринат Ахметов  приобрел виллу на Лазурном Берегу во Франции за 200 миллионов евро (почти 14 миллиардов рублей). Ранее особняк принадлежал бельгийскому королю Леопольду II. Об этом сообщает «Страна.ua» со ссылкой на  Financial Times . Ос</w:t>
      </w:r>
      <w:r>
        <w:rPr>
          <w:rFonts w:hint="eastAsia"/>
        </w:rPr>
        <w:t>обняк</w:t>
      </w:r>
      <w:r>
        <w:t xml:space="preserve"> был построен в 1870 году. Он находится в коммуне Сен-Жан-Кап-Ферра на побережье Средиземного моря. В доме площадью 1672 квадратных метра насчитывается 14 спален. Вокруг виллы раскинулась территория в 14 гектаров. Вилла Les Cedres теперь принадлежит с</w:t>
      </w:r>
      <w:r>
        <w:rPr>
          <w:rFonts w:hint="eastAsia"/>
        </w:rPr>
        <w:t>амому</w:t>
      </w:r>
      <w:r>
        <w:t xml:space="preserve"> богатому человеку Украины по версии  Forbes . После Леопольда II домом владела семья Марнье-Лапостоль, известная благодаря производству коньячного ликера Grand Marnier. В 2016 году компанию, владеющую Grand Marnier, выкупил концерн Campari. Он продал виллу SCM Holdings Limited, которой владеет Ринат Ахметов. Ранее стало известно, что бывший президент Украины  Петр Порошенко   встретил  2019 год на Мальдивах. В расследовании «Mr. Petro Incognito» говорится, что отдых обошелся ему как минимум в 500 тыся</w:t>
      </w:r>
      <w:r>
        <w:rPr>
          <w:rFonts w:hint="eastAsia"/>
        </w:rPr>
        <w:t>ч</w:t>
      </w:r>
      <w:r>
        <w:t xml:space="preserve"> долларов (более 28 миллионов рублей). Экс-президент и его спутники арендовали самую дорогую виллу курорта Owner's Villa (Private Island). В отеле, где проживание обошлось отдыхающим в 276 тысяч долларов (более 15,6 миллиона рублей), Порошенко фигурировал как Mr. Petro Incognito (Ukraine).</w:t>
      </w:r>
    </w:p>
    <w:p w14:paraId="54B6A6EA" w14:textId="77777777" w:rsidR="00F01E53" w:rsidRDefault="00F01E53" w:rsidP="00F01E53">
      <w:r>
        <w:t>SEP</w:t>
      </w:r>
    </w:p>
    <w:p w14:paraId="7E2E4342" w14:textId="77777777" w:rsidR="00F01E53" w:rsidRDefault="00F01E53" w:rsidP="00F01E53">
      <w:r>
        <w:rPr>
          <w:rFonts w:hint="eastAsia"/>
        </w:rPr>
        <w:t>Житель</w:t>
      </w:r>
      <w:r>
        <w:t xml:space="preserve"> английского города Мэнсфилд, графство Ноттингемшир, лишился большого пальца на правой руке, взамен врачи пришили ему большой палец ноги. Об этом сообщает издание Unilad. В январе 2019 года, когда 40-летний сапожник  Дэвид Ли  (David Lee) обрезал каб</w:t>
      </w:r>
      <w:r>
        <w:rPr>
          <w:rFonts w:hint="eastAsia"/>
        </w:rPr>
        <w:t>лук</w:t>
      </w:r>
      <w:r>
        <w:t xml:space="preserve"> ботинка, его правая рука попала в станок, и он отсек большой палец. Сапожник увидел, как его палец упал на пол. Все произошло так быстро, что Ли не почувствовал боли. Он сохранил самообладание и прижал травмированную руку к своему джемперу, чтобы предо</w:t>
      </w:r>
      <w:r>
        <w:rPr>
          <w:rFonts w:hint="eastAsia"/>
        </w:rPr>
        <w:t>твратить</w:t>
      </w:r>
      <w:r>
        <w:t xml:space="preserve"> потерю крови. Ли вызвал скорую помощь, спокойно выключил станки и вышел на улицу, чтобы выкурить сигарету в ожидании врачей. Британца доставили в местную больницу, а затем перенаправили в специализированный центр, где заменили его потерянный палец пальцем ноги. Больше всего сапожник переживал, что из-за полученной травмы не сможет работать, поэтому он сразу согласился на пересадку. Джилл Эрроусмит (Jill Arrowsmith), одна из двух выполнявших операцию хирургов, рассказала, что пересадка пальца ноги н</w:t>
      </w:r>
      <w:r>
        <w:rPr>
          <w:rFonts w:hint="eastAsia"/>
        </w:rPr>
        <w:t>а</w:t>
      </w:r>
      <w:r>
        <w:t xml:space="preserve"> место потерянного пальца обычно выполняется тем пациентам, которые потеряли большую часть пальца руки, вплоть до сустава. Новый палец Ли прижился благодаря физиотерапии и силовым нагрузкам. Ли хотел как можно скорее вернуться на работу. Из-за этого его н</w:t>
      </w:r>
      <w:r>
        <w:rPr>
          <w:rFonts w:hint="eastAsia"/>
        </w:rPr>
        <w:t>ога</w:t>
      </w:r>
      <w:r>
        <w:t xml:space="preserve"> будет дольше заживать, так как он много ходит, но сапожник рад, что снова сможет трудиться. Ранее  сообщалось , что врачи пришили жителю американского штата Мичиган указательный палец ноги вместо большого пальца руки. Таксидермист случайно отсек себе п</w:t>
      </w:r>
      <w:r>
        <w:rPr>
          <w:rFonts w:hint="eastAsia"/>
        </w:rPr>
        <w:t>алец</w:t>
      </w:r>
      <w:r>
        <w:t>, когда вырезал девушке подарок из дерева.</w:t>
      </w:r>
    </w:p>
    <w:p w14:paraId="4FD73C87" w14:textId="77777777" w:rsidR="00F01E53" w:rsidRDefault="00F01E53" w:rsidP="00F01E53">
      <w:r>
        <w:lastRenderedPageBreak/>
        <w:t>SEP</w:t>
      </w:r>
    </w:p>
    <w:p w14:paraId="0F39E322" w14:textId="77777777" w:rsidR="00F01E53" w:rsidRDefault="00F01E53" w:rsidP="00F01E53">
      <w:r>
        <w:rPr>
          <w:rFonts w:hint="eastAsia"/>
        </w:rPr>
        <w:t>Заслуженный</w:t>
      </w:r>
      <w:r>
        <w:t xml:space="preserve"> тренер СССР  Татьяна Тарасова  отчитала возмущенных победой российских фигуристок представителей Федерации фигурного катания Германии. Ее слова приводит Sport24. Тарасова посчитала, что немецким специалистам следует сосредоточиться на выступлен</w:t>
      </w:r>
      <w:r>
        <w:rPr>
          <w:rFonts w:hint="eastAsia"/>
        </w:rPr>
        <w:t>ии</w:t>
      </w:r>
      <w:r>
        <w:t xml:space="preserve"> собственных спортсменок. «Если возраст разделят, то им будет еще хуже. Они будут проигрывать во всех возрастах. С большим перевесом. Зависть — это большой грех! И надо об этом помнить!» — заявила она. Ранее 27 января спортивный директор Федерации фигурн</w:t>
      </w:r>
      <w:r>
        <w:rPr>
          <w:rFonts w:hint="eastAsia"/>
        </w:rPr>
        <w:t>ого</w:t>
      </w:r>
      <w:r>
        <w:t xml:space="preserve"> катания Германии Удо Денсдорф  рассказал  о риске, который несет спорту триумф юных российских фигуристок на чемпионате Европы. Он посчитал, что россиянки показывают детское катание, и их скорый уход из спорта похож на работу фабрики. Российские фигури</w:t>
      </w:r>
      <w:r>
        <w:rPr>
          <w:rFonts w:hint="eastAsia"/>
        </w:rPr>
        <w:t>стки</w:t>
      </w:r>
      <w:r>
        <w:t xml:space="preserve">  заняли  весь пьедестал почета на чемпионате Европы. Победу одержала 16-летняя  Алена Косторная , второе место заняла 15-летняя  Анна Щербакова .  Александре Трусовой , замкнувшей тройку лидеров, 15 лет. Все они являются воспитанницами тренера  Этери </w:t>
      </w:r>
      <w:r>
        <w:rPr>
          <w:rFonts w:hint="eastAsia"/>
        </w:rPr>
        <w:t>Тутберидзе</w:t>
      </w:r>
      <w:r>
        <w:t xml:space="preserve"> .</w:t>
      </w:r>
    </w:p>
    <w:p w14:paraId="3ACB4BE5" w14:textId="77777777" w:rsidR="00F01E53" w:rsidRDefault="00F01E53" w:rsidP="00F01E53">
      <w:r>
        <w:t>SEP</w:t>
      </w:r>
    </w:p>
    <w:p w14:paraId="242B610B" w14:textId="77777777" w:rsidR="00F01E53" w:rsidRDefault="00F01E53" w:rsidP="00F01E53">
      <w:r>
        <w:rPr>
          <w:rFonts w:hint="eastAsia"/>
        </w:rPr>
        <w:t>В</w:t>
      </w:r>
      <w:r>
        <w:t xml:space="preserve"> украинском городе Днепре выставили на торги резиденцию бывшего генерального секретаря  ЦК КПСС   Леонида Ильича Брежнева . Стартовая цена лота — 97,9 миллиона гривен (250 миллионов рублей). Об этом сообщается на сайте  СЕТАМ . Приватбанк продаст на аукци</w:t>
      </w:r>
      <w:r>
        <w:rPr>
          <w:rFonts w:hint="eastAsia"/>
        </w:rPr>
        <w:t>оне</w:t>
      </w:r>
      <w:r>
        <w:t xml:space="preserve"> половину городского административно-общественного комплекса. В одном из зданий ранее находилась резиденция генсека — так называемый Дом Брежнева. Также здесь проживали и другие партийные руководители. Объект находится на Крутогорном спуске, 1, и занима</w:t>
      </w:r>
      <w:r>
        <w:rPr>
          <w:rFonts w:hint="eastAsia"/>
        </w:rPr>
        <w:t>ет</w:t>
      </w:r>
      <w:r>
        <w:t xml:space="preserve"> площадь в 5600 квадратных метров. На момент публикации новости заявку на участие в торгах подали четыре участника. Аукцион состоится 4 февраля 2020 года. Ранее стало известно, что зампредседателя  Совбеза России   Дмитрию Медведеву   предлагали  в качес</w:t>
      </w:r>
      <w:r>
        <w:rPr>
          <w:rFonts w:hint="eastAsia"/>
        </w:rPr>
        <w:t>тве</w:t>
      </w:r>
      <w:r>
        <w:t xml:space="preserve"> нового офиса бывший кабинет Брежнева, однако тот отказался.</w:t>
      </w:r>
    </w:p>
    <w:p w14:paraId="2F369619" w14:textId="77777777" w:rsidR="00F01E53" w:rsidRDefault="00F01E53" w:rsidP="00F01E53">
      <w:r>
        <w:t>SEP</w:t>
      </w:r>
    </w:p>
    <w:p w14:paraId="5C291246" w14:textId="77777777" w:rsidR="00F01E53" w:rsidRDefault="00F01E53" w:rsidP="00F01E53">
      <w:r>
        <w:rPr>
          <w:rFonts w:hint="eastAsia"/>
        </w:rPr>
        <w:t>Эксперты</w:t>
      </w:r>
      <w:r>
        <w:t xml:space="preserve"> рассказали об опасности фейковых гарнитур  Apple . Исследование опубликовано на сайте французского издания 60 million consumers. Главной опасностью поддельных AirPods Pro назвали слишком высокую громкость гарнитуры. У беспроводных наушников, заказ</w:t>
      </w:r>
      <w:r>
        <w:rPr>
          <w:rFonts w:hint="eastAsia"/>
        </w:rPr>
        <w:t>анных</w:t>
      </w:r>
      <w:r>
        <w:t xml:space="preserve"> из китайского магазина, журналисты зафиксировали громкость звука на уровне 110 децибел, что на 10 децибел выше рекомендованного лимита. Издание сделало вывод, что со временем наушники могут привести к нарушениям слуха. В рамках теста 60 million consumers заказало семь пар наушников, из которых только четыре были доставлены продавцом. При этом из полученных четырех пар одна не работала. Журналисты обратили внимание, что внешне поддельные устройства очень похожи на оригинальные. Также в аксессуары были </w:t>
      </w:r>
      <w:r>
        <w:rPr>
          <w:rFonts w:hint="eastAsia"/>
        </w:rPr>
        <w:t>встроены</w:t>
      </w:r>
      <w:r>
        <w:t xml:space="preserve"> чипы из настоящих AirPods, поэтому iPhone ошибочно определял фейковые гарнитуры как настоящие. По оценке журналистов, стоимость поддельных наушников на рынке начинается от 65 евро, или около 4,5 тысячи рублей. При этом во Франции и Европе оригинал</w:t>
      </w:r>
      <w:r>
        <w:rPr>
          <w:rFonts w:hint="eastAsia"/>
        </w:rPr>
        <w:t>ьная</w:t>
      </w:r>
      <w:r>
        <w:t xml:space="preserve"> пара AirPods Pro стоит 279 евро (19,3 тысячи рублей). Рекомендованная розничная цена AirPods Pro в России составляет 20 990 рублей. В декабре американское агентство Wccftech назвало AirPods самым желанным новогодним подарком. Согласно опросам, 25 проц</w:t>
      </w:r>
      <w:r>
        <w:rPr>
          <w:rFonts w:hint="eastAsia"/>
        </w:rPr>
        <w:t>ентов</w:t>
      </w:r>
      <w:r>
        <w:t xml:space="preserve"> потребителей в возрасте от 20 до 25 лет хотели бы получить в подарок беспроводную гарнитуру Apple.</w:t>
      </w:r>
    </w:p>
    <w:p w14:paraId="2EAEF56D" w14:textId="77777777" w:rsidR="00F01E53" w:rsidRDefault="00F01E53" w:rsidP="00F01E53">
      <w:r>
        <w:t>SEP</w:t>
      </w:r>
    </w:p>
    <w:p w14:paraId="090A22F4" w14:textId="77777777" w:rsidR="00F01E53" w:rsidRDefault="00F01E53" w:rsidP="00F01E53">
      <w:r>
        <w:rPr>
          <w:rFonts w:hint="eastAsia"/>
        </w:rPr>
        <w:t>Россиянин</w:t>
      </w:r>
      <w:r>
        <w:t xml:space="preserve">  Андрей Кузнецов  наткнулся на стадо северных оленей во время поездки на машине по зимнику Салехард – Надым и устроил с ними гонки. Снятое им видео опубликовал  </w:t>
      </w:r>
      <w:r>
        <w:lastRenderedPageBreak/>
        <w:t xml:space="preserve">«Север-Пресс» . На кадрах видно, как автомобиль одного за другим обгоняет нескольких </w:t>
      </w:r>
      <w:r>
        <w:rPr>
          <w:rFonts w:hint="eastAsia"/>
        </w:rPr>
        <w:t>бегущих</w:t>
      </w:r>
      <w:r>
        <w:t xml:space="preserve"> оленей. В другой части дороги еще несколько особей спокойно гуляли, пока водитель не спугнул их. Все это время на заднем фоне среди деревьев видна часть стада из нескольких десятков животных. В  декабре  и  ноябре  жители Ямала сняли похожие видео </w:t>
      </w:r>
      <w:r>
        <w:rPr>
          <w:rFonts w:hint="eastAsia"/>
        </w:rPr>
        <w:t>с</w:t>
      </w:r>
      <w:r>
        <w:t xml:space="preserve"> оленями. На одном из них сотни зверей неслись на сидящего в машине мужчину. На втором водитель ждал 20 минут, пока стадо не перейдет дорогу перед ним.</w:t>
      </w:r>
    </w:p>
    <w:p w14:paraId="64EBA1A3" w14:textId="77777777" w:rsidR="00F01E53" w:rsidRDefault="00F01E53" w:rsidP="00F01E53">
      <w:r>
        <w:t>SEP</w:t>
      </w:r>
    </w:p>
    <w:p w14:paraId="3EA4D07E" w14:textId="77777777" w:rsidR="00F01E53" w:rsidRDefault="00F01E53" w:rsidP="00F01E53">
      <w:r>
        <w:rPr>
          <w:rFonts w:hint="eastAsia"/>
        </w:rPr>
        <w:t>Конституционный</w:t>
      </w:r>
      <w:r>
        <w:t xml:space="preserve"> суд Украины отказался проверять на соответствие конституции закон об особом статусе Донбасса. Об этом  сообщает  пресс-служба суда. Представление на проверку закона было подано еще 19 июля 2019 года депутатами от партии «Самопомощь». Коллег</w:t>
      </w:r>
      <w:r>
        <w:rPr>
          <w:rFonts w:hint="eastAsia"/>
        </w:rPr>
        <w:t>ия</w:t>
      </w:r>
      <w:r>
        <w:t xml:space="preserve"> Конституционного суда отказала в открытии производства по делу, но поскольку решение было не единогласным, этот вопрос был передан на рассмотрение в Большую палату суда, которая также отказала депутатам. В суде уточнили, что решение является окончательн</w:t>
      </w:r>
      <w:r>
        <w:rPr>
          <w:rFonts w:hint="eastAsia"/>
        </w:rPr>
        <w:t>ым</w:t>
      </w:r>
      <w:r>
        <w:t xml:space="preserve"> и обжалованию не подлежит. Закон «Об особом порядке местного самоуправления в отдельных районах Донецкой и Луганской областей» был принят в 2014 году. Он действует на временной основе и требует ежегодного продления парламентом. В последний раз сроки дей</w:t>
      </w:r>
      <w:r>
        <w:rPr>
          <w:rFonts w:hint="eastAsia"/>
        </w:rPr>
        <w:t>ствия</w:t>
      </w:r>
      <w:r>
        <w:t xml:space="preserve"> закона  были продлены  в декабре 2019 года. Закон предусматривает амнистию для участников событий в Донбассе, возможность использовать русский язык в органах местного самоуправления, участие местных властей в назначении руководителей органов  прокура</w:t>
      </w:r>
      <w:r>
        <w:rPr>
          <w:rFonts w:hint="eastAsia"/>
        </w:rPr>
        <w:t>туры</w:t>
      </w:r>
      <w:r>
        <w:t xml:space="preserve">  и судов, а также особую государственную поддержку со стороны Украины для восстановления промышленности и инфраструктуры. Однако, согласно решению  Верховной Рады , вышеперечисленные статьи закона вступят в силу только после того, как российские войск</w:t>
      </w:r>
      <w:r>
        <w:rPr>
          <w:rFonts w:hint="eastAsia"/>
        </w:rPr>
        <w:t>а</w:t>
      </w:r>
      <w:r>
        <w:t xml:space="preserve"> и техника покинут неподконтрольные Киеву территории, а также после проведения в Донбассе внеочередных выборов в соответствии с конституцией Украины.</w:t>
      </w:r>
    </w:p>
    <w:p w14:paraId="53DF494A" w14:textId="77777777" w:rsidR="00F01E53" w:rsidRDefault="00F01E53" w:rsidP="00F01E53">
      <w:r>
        <w:t>SEP</w:t>
      </w:r>
    </w:p>
    <w:p w14:paraId="380B7BB8" w14:textId="77777777" w:rsidR="00F01E53" w:rsidRDefault="00F01E53" w:rsidP="00F01E53">
      <w:r>
        <w:rPr>
          <w:rFonts w:hint="eastAsia"/>
        </w:rPr>
        <w:t>Бывшие</w:t>
      </w:r>
      <w:r>
        <w:t xml:space="preserve"> сотрудники  немецкого банка Deutsche Bank  заплатили 1,1 миллиона долларов финансовому консультанту королевской семьи Саудовской Аравии ради того, чтобы сохранить ее в качестве клиента кредитного учреждения и заставить вложить больше денег. Об этом </w:t>
      </w:r>
      <w:r>
        <w:rPr>
          <w:rFonts w:hint="eastAsia"/>
        </w:rPr>
        <w:t>пишет</w:t>
      </w:r>
      <w:r>
        <w:t xml:space="preserve">  Financial Times  со ссылкой на данные прокуратуры Германии. По информации издания, в 2011-2012 годах сотрудники кредитного учреждения из департамента управления частным капиталом осуществили четыре перевода на счет компании, принадлежащей жене финан</w:t>
      </w:r>
      <w:r>
        <w:rPr>
          <w:rFonts w:hint="eastAsia"/>
        </w:rPr>
        <w:t>сового</w:t>
      </w:r>
      <w:r>
        <w:t xml:space="preserve"> консультанта королевской семьи. Компания зарегистрирована в офшоре на Британских Виргинских островах. Кроме того, работники банка обеспечили племяннице консультанта стажировку в лондонском отделении Deutsche Bank, оплатили ее перелет и проживание в </w:t>
      </w:r>
      <w:r>
        <w:rPr>
          <w:rFonts w:hint="eastAsia"/>
        </w:rPr>
        <w:t>Лондоне</w:t>
      </w:r>
      <w:r>
        <w:t>. Дочь консультанта была приглашена посетить семинар для детей миллиардеров на дорогом швейцарском горнолыжном курорте, несмотря на то что девочка не подходила по возрасту. Саудовская королевская семья является одной из богатейших на планете. Ее «уз</w:t>
      </w:r>
      <w:r>
        <w:rPr>
          <w:rFonts w:hint="eastAsia"/>
        </w:rPr>
        <w:t>кий</w:t>
      </w:r>
      <w:r>
        <w:t xml:space="preserve"> круг» включает около двух тысяч человек, а «широкий» насчитывает 15 тысяч.  Bloomberg   оценил  состояние членов семьи в 100 миллиардов долларов. По данным газеты, неназванный представитель саудовской королевской фамилии являлся клиентом Deutsche Bank </w:t>
      </w:r>
      <w:r>
        <w:rPr>
          <w:rFonts w:hint="eastAsia"/>
        </w:rPr>
        <w:t>в</w:t>
      </w:r>
      <w:r>
        <w:t xml:space="preserve"> 2010-2016 годах. За это время он инвестировал полмиллиарда долларов.</w:t>
      </w:r>
    </w:p>
    <w:p w14:paraId="2B960189" w14:textId="77777777" w:rsidR="00F01E53" w:rsidRDefault="00F01E53" w:rsidP="00F01E53">
      <w:r>
        <w:t>SEP</w:t>
      </w:r>
    </w:p>
    <w:p w14:paraId="34C5A762" w14:textId="77777777" w:rsidR="00F01E53" w:rsidRDefault="00F01E53" w:rsidP="00F01E53">
      <w:r>
        <w:rPr>
          <w:rFonts w:hint="eastAsia"/>
        </w:rPr>
        <w:t>Школьники</w:t>
      </w:r>
      <w:r>
        <w:t xml:space="preserve"> устроили танцы и шашлыки на Вечном огне в Махачкале. Видео, опубликованное  РЕН ТВ , снял отец одного из присутствующих в кадре детей. Оригинал видеозаписи выложен в  Instagram -аккаунте  МВД  Дагестана. В ролике несколько детей разного </w:t>
      </w:r>
      <w:r>
        <w:lastRenderedPageBreak/>
        <w:t xml:space="preserve">возраста </w:t>
      </w:r>
      <w:r>
        <w:rPr>
          <w:rFonts w:hint="eastAsia"/>
        </w:rPr>
        <w:t>собрались</w:t>
      </w:r>
      <w:r>
        <w:t xml:space="preserve"> возле мемориала памяти воинов, погибших в Великой Отечественной войне. Двое мальчиков держат в руках куриные окорочка и подносят их к пламени, еще один стоит неподалеку и танцует. «Это пранк», — говорит один из мальчиков, сидящих на корточках у о</w:t>
      </w:r>
      <w:r>
        <w:rPr>
          <w:rFonts w:hint="eastAsia"/>
        </w:rPr>
        <w:t>гня</w:t>
      </w:r>
      <w:r>
        <w:t>. Полиция проводит проверку. Родителей школьников собираются привлечь к административной ответственности.</w:t>
      </w:r>
    </w:p>
    <w:p w14:paraId="1DB32070" w14:textId="77777777" w:rsidR="00F01E53" w:rsidRDefault="00F01E53" w:rsidP="00F01E53">
      <w:r>
        <w:t>SEP</w:t>
      </w:r>
    </w:p>
    <w:p w14:paraId="7BF02740" w14:textId="77777777" w:rsidR="00F01E53" w:rsidRDefault="00F01E53" w:rsidP="00F01E53">
      <w:r>
        <w:rPr>
          <w:rFonts w:hint="eastAsia"/>
        </w:rPr>
        <w:t>Жительница</w:t>
      </w:r>
      <w:r>
        <w:t xml:space="preserve"> Владикавказа, станцевавшая откровенный танец с темнокожим юношей на улице возле Северо-Осетинского госуниверситета (СОГУ), дважды извинилась на видео за свой поступок. Один из роликов опубликовало издание «Подъем» в своем  Telegram -канале. На к</w:t>
      </w:r>
      <w:r>
        <w:rPr>
          <w:rFonts w:hint="eastAsia"/>
        </w:rPr>
        <w:t>адрах</w:t>
      </w:r>
      <w:r>
        <w:t xml:space="preserve"> видно, как сначала кто-то с силой дергает девушку за руку, после чего она начинает говорить на камеру. «Я прошу прощения у всего осетинского народа. Это было некрасиво, некультурно, и такого правда больше никогда не повторится», — сказала она. Героин</w:t>
      </w:r>
      <w:r>
        <w:rPr>
          <w:rFonts w:hint="eastAsia"/>
        </w:rPr>
        <w:t>я</w:t>
      </w:r>
      <w:r>
        <w:t xml:space="preserve"> ролика учится в местном швейном лицее, где с ней уже провели воспитательную беседу. Руководство учебного заведения заверило, что отчислять ученицу не будут и что она хорошо учится. «Учащаяся извинилась перед преподавателями, все осознала, без всякого зло</w:t>
      </w:r>
      <w:r>
        <w:rPr>
          <w:rFonts w:hint="eastAsia"/>
        </w:rPr>
        <w:t>го</w:t>
      </w:r>
      <w:r>
        <w:t xml:space="preserve"> умысла. Маме тоже было очень стыдно», — сказала директор Бэлла Цопанова. По информации издания, осетинские правозащитники обратились в полицию и потребовали разобраться, подвергалась ли девушка травле. Ранее публичные извинения осетинам  принес  второй </w:t>
      </w:r>
      <w:r>
        <w:rPr>
          <w:rFonts w:hint="eastAsia"/>
        </w:rPr>
        <w:t>участник</w:t>
      </w:r>
      <w:r>
        <w:t xml:space="preserve"> танца — темнокожий студент СОГУ.</w:t>
      </w:r>
    </w:p>
    <w:p w14:paraId="471EB5CA" w14:textId="77777777" w:rsidR="00F01E53" w:rsidRDefault="00F01E53" w:rsidP="00F01E53">
      <w:r>
        <w:t>SEP</w:t>
      </w:r>
    </w:p>
    <w:p w14:paraId="0030E3D3" w14:textId="77777777" w:rsidR="00F01E53" w:rsidRDefault="00F01E53" w:rsidP="00F01E53">
      <w:r>
        <w:rPr>
          <w:rFonts w:hint="eastAsia"/>
        </w:rPr>
        <w:t>Большинство</w:t>
      </w:r>
      <w:r>
        <w:t xml:space="preserve"> американцев не смогло правильно назвать точное число жертв холокоста. Об этом свидетельствуют данные опроса Pew Research Center, который был опубликован на официальном  сайте  организации. Лишь 45 процентов опрошенных вспомнили, что в результат</w:t>
      </w:r>
      <w:r>
        <w:rPr>
          <w:rFonts w:hint="eastAsia"/>
        </w:rPr>
        <w:t>е</w:t>
      </w:r>
      <w:r>
        <w:t xml:space="preserve"> массового истребления нацистами погибло около 6 миллионов евреев. 12 процентов назвали число в 3 миллиона, еще столько же посчитало, что в ходе холокоста погибли примерно 12 миллионов. 29 процентов затруднились с ответом. Большинство американцев справило</w:t>
      </w:r>
      <w:r>
        <w:rPr>
          <w:rFonts w:hint="eastAsia"/>
        </w:rPr>
        <w:t>сь</w:t>
      </w:r>
      <w:r>
        <w:t xml:space="preserve"> с другими двумя вопросами — 69 процентов сумели вспомнить, что свои преступления нацисты творили в промежутке между 1930 и 1950 годами, а 63 процента правильно ответили на вопрос о том, что такое еврейское гетто. Однако о том, что глава НСДАП Адольф Гит</w:t>
      </w:r>
      <w:r>
        <w:rPr>
          <w:rFonts w:hint="eastAsia"/>
        </w:rPr>
        <w:t>лер</w:t>
      </w:r>
      <w:r>
        <w:t xml:space="preserve"> пришел к власти демократическим путем, знают лишь 43 процента граждан США. По данным Pеw, лучше всего осведомлены о холокосте оказались атеисты, агностики и иудеи. Среди религиозных групп меньше всего об истреблении знали представители афроамериканских конгрегаций: лишь 23 процента из них смогли правильно ответить на вопрос о числе его жертв. Также выяснилось, что осведомленность в этом вопросе коррелирует с уровнем образования. Отмечается также, что американские подростки знают об этой теме меньше, чем взрослые: жители США в возрасте от 13 до 17 лет ответили в среднем хуже на все четыре вопроса. О том, что Гитлер был избран демократически, знает лишь каждый третий из них. Эти результаты в лучшую сторону отличаются от того, что выявлялось ранее: так, в 1993 году лишь 54 процента американцев смогли дать правильное определение слову «холокост», а назвать число в 6 миллионов погибших сумели лишь 35 процентов опрошенных.</w:t>
      </w:r>
    </w:p>
    <w:p w14:paraId="6EA0B62B" w14:textId="77777777" w:rsidR="00F01E53" w:rsidRDefault="00F01E53" w:rsidP="00F01E53">
      <w:r>
        <w:t>SEP</w:t>
      </w:r>
    </w:p>
    <w:p w14:paraId="26798962" w14:textId="77777777" w:rsidR="00F01E53" w:rsidRDefault="00F01E53" w:rsidP="00F01E53">
      <w:r>
        <w:rPr>
          <w:rFonts w:hint="eastAsia"/>
        </w:rPr>
        <w:t>Красная</w:t>
      </w:r>
      <w:r>
        <w:t xml:space="preserve"> рыба в России дорожает год от года. Такое заключение сделал руководитель Информационного агентства по рыболовству  Александр Савельев . Его слова приводит  радиостанция «Говорит Москва» . «Отраслевая наука не бьет тревогу по поводу состояния популя</w:t>
      </w:r>
      <w:r>
        <w:rPr>
          <w:rFonts w:hint="eastAsia"/>
        </w:rPr>
        <w:t>ции</w:t>
      </w:r>
      <w:r>
        <w:t xml:space="preserve"> этих рыб. Другая беда заключается в том, что они год от года дорожают. Хотя логика рынка подсказывает нам, что они должны дешеветь», — посулил он. В связи с особенностью жизненного </w:t>
      </w:r>
      <w:r>
        <w:lastRenderedPageBreak/>
        <w:t>цикла добычу лососевых сравнивают по четным и нечетным годам. По сравне</w:t>
      </w:r>
      <w:r>
        <w:rPr>
          <w:rFonts w:hint="eastAsia"/>
        </w:rPr>
        <w:t>нию</w:t>
      </w:r>
      <w:r>
        <w:t xml:space="preserve"> с 2017 годом улов 2019-го вырос на 37 процентов, однако по сравнению с рекордным 2018-м сократился — 458 тысяч тонн. Осенью прошлого года цены на лосось  взлетели  из-за слабого улова. Ранее в понедельник, 27 января, стало известно, что российский  Мин</w:t>
      </w:r>
      <w:r>
        <w:rPr>
          <w:rFonts w:hint="eastAsia"/>
        </w:rPr>
        <w:t>сельхоз</w:t>
      </w:r>
      <w:r>
        <w:t xml:space="preserve">   предложил  включить горбушу и кету в перечень ценных видов рыбы. Это сделано для того, чтобы сохранить виды, а также условия воспроизводства рыбы и ее среду обитания.</w:t>
      </w:r>
    </w:p>
    <w:p w14:paraId="1F983CE9" w14:textId="77777777" w:rsidR="00F01E53" w:rsidRDefault="00F01E53" w:rsidP="00F01E53">
      <w:r>
        <w:t>SEP</w:t>
      </w:r>
    </w:p>
    <w:p w14:paraId="2E6574FC" w14:textId="77777777" w:rsidR="00F01E53" w:rsidRDefault="00F01E53" w:rsidP="00F01E53">
      <w:r>
        <w:rPr>
          <w:rFonts w:hint="eastAsia"/>
        </w:rPr>
        <w:t>Британская</w:t>
      </w:r>
      <w:r>
        <w:t xml:space="preserve"> топ-модель и актриса  Наоми Кэмпбелл  снялась полностью обнаженной для модного бренда Vivienne Westwood. Фотографии появились на портале Dazed. На одном из опубликованных снимков 49-летняя Кэмпбелл позирует голой, повернувшись боком к камере, в </w:t>
      </w:r>
      <w:r>
        <w:rPr>
          <w:rFonts w:hint="eastAsia"/>
        </w:rPr>
        <w:t>туфлях</w:t>
      </w:r>
      <w:r>
        <w:t xml:space="preserve"> бежевого оттенка на каблуке. Ее образ дополнен различными аксессуарами: массивной шляпой из черного тюля и шелковой лентой в тон. На другом кадре супермодель предстала в красном платье в пол с вырезом бато и белых кожаных перчатках. Помимо этого, Кэ</w:t>
      </w:r>
      <w:r>
        <w:rPr>
          <w:rFonts w:hint="eastAsia"/>
        </w:rPr>
        <w:t>мпбелл</w:t>
      </w:r>
      <w:r>
        <w:t xml:space="preserve"> держала в руках ветку дерева. В фотосессии также приняла участие дизайнер одноименного бренда Вивьен Вествуд, которая позировала рядом с Кэмпбелл на одном из снимков. На знаменитостях были платья-миди, выполненные из шелкового фая разных оттенков — </w:t>
      </w:r>
      <w:r>
        <w:rPr>
          <w:rFonts w:hint="eastAsia"/>
        </w:rPr>
        <w:t>бледно</w:t>
      </w:r>
      <w:r>
        <w:t>-розового и темно-синего. Автором съемки выступил немецкий модный фотограф  Юрген Теллер  (Juergen Teller). Он также работал с брендами Saint Laurent,  Louis Vuitton  и Mark Jacobs. Это не первый раз, когда Кэмпбелл  показывает  обнаженные фото. В ян</w:t>
      </w:r>
      <w:r>
        <w:rPr>
          <w:rFonts w:hint="eastAsia"/>
        </w:rPr>
        <w:t>варе</w:t>
      </w:r>
      <w:r>
        <w:t xml:space="preserve"> 2020 года она поделилась архивным кадром, на котором запечатлена топлес. В серии из двух снимков топ-модель позирует с неприкрытой грудью в белой мини-юбке. В описании она упомянула, что фотосессия была проведена в 1990 году, а ее автор — американский фотограф Герб Ритц.</w:t>
      </w:r>
    </w:p>
    <w:p w14:paraId="0545C62F" w14:textId="77777777" w:rsidR="00F01E53" w:rsidRDefault="00F01E53" w:rsidP="00F01E53">
      <w:r>
        <w:t>SEP</w:t>
      </w:r>
    </w:p>
    <w:p w14:paraId="60D0BC5C" w14:textId="77777777" w:rsidR="00F01E53" w:rsidRDefault="00F01E53" w:rsidP="00F01E53">
      <w:r>
        <w:rPr>
          <w:rFonts w:hint="eastAsia"/>
        </w:rPr>
        <w:t>Генеральный</w:t>
      </w:r>
      <w:r>
        <w:t xml:space="preserve"> директор  Всемирной организации здравоохранения  (ВОЗ) Тедрос Аданом Гебреисус отправился в Пекин из-за вспышки нового китайского коронавируса 2019-nCoV. Об этом он сообщил в своем  Twitter . В Пекине он встретится с правительством Китая и эксп</w:t>
      </w:r>
      <w:r>
        <w:rPr>
          <w:rFonts w:hint="eastAsia"/>
        </w:rPr>
        <w:t>ертами</w:t>
      </w:r>
      <w:r>
        <w:t xml:space="preserve"> в области здравоохранения. «Мои коллеги из ВОЗ и я хотим понять дальнейшее развитие событий», — написал глава ВОЗ, указав на необходимость укрепить партнерство с Китаем для защиты от коронавируса. Ранее китайские эпидемиологи  установили , что источ</w:t>
      </w:r>
      <w:r>
        <w:rPr>
          <w:rFonts w:hint="eastAsia"/>
        </w:rPr>
        <w:t>ником</w:t>
      </w:r>
      <w:r>
        <w:t xml:space="preserve"> коронавируса стали дикие животные, мясо которых продавалось на рынке в городе Ухань. Власти страны предупредили, что темпы роста эпидемии ускорятся, поскольку за последние дни способность инфекции передаваться от человека к человеку усилилась. В то ж</w:t>
      </w:r>
      <w:r>
        <w:rPr>
          <w:rFonts w:hint="eastAsia"/>
        </w:rPr>
        <w:t>е</w:t>
      </w:r>
      <w:r>
        <w:t xml:space="preserve"> время правительство КНР заявило, что до сих пор нет четкого представления об опасности, которую могут нести мутации вируса. По последним данным, число жертв нового коронавируса в Китае достигло 57 человек, более двух тысяч человек инфицированы. Сейчас в 22 провинциях и муниципалитетах страны введен наивысший уровень опасности в связи с угрозой здоровью людей. Также власти отказались от проведения крупных мероприятий в честь празднования Китайского нового года. Случаи заболевания также зафиксированы в Южно</w:t>
      </w:r>
      <w:r>
        <w:rPr>
          <w:rFonts w:hint="eastAsia"/>
        </w:rPr>
        <w:t>й</w:t>
      </w:r>
      <w:r>
        <w:t xml:space="preserve"> Корее, Таиланде, США, Канаде, Франции, Австралии и еще ряде государств. Согласно заявлениям властей, в России пока не было зарегистрировано случаев заболевания, однако они фиксируются в граничащих с российской территорией регионах Китая.</w:t>
      </w:r>
    </w:p>
    <w:p w14:paraId="42D6F39B" w14:textId="77777777" w:rsidR="00F01E53" w:rsidRDefault="00F01E53" w:rsidP="00F01E53">
      <w:r>
        <w:t>SEP</w:t>
      </w:r>
    </w:p>
    <w:p w14:paraId="4B4C6783" w14:textId="77777777" w:rsidR="00F01E53" w:rsidRDefault="00F01E53" w:rsidP="00F01E53">
      <w:r>
        <w:t xml:space="preserve">26 января умер  протоиерей Всеволод Чаплин . 51-летний священнослужитель скончался возле московского храма святого Феодора Студита у Никитских ворот, в котором служил. Шесть лет с 2009 года Чаплин был главным спикером  РПЦ , и даже когда покинул должность </w:t>
      </w:r>
      <w:r>
        <w:rPr>
          <w:rFonts w:hint="eastAsia"/>
        </w:rPr>
        <w:t>—</w:t>
      </w:r>
      <w:r>
        <w:t xml:space="preserve"> продолжил высказываться в СМИ и своих соцсетях, не стесняясь оценок и не скрывая свои часто скандальные </w:t>
      </w:r>
      <w:r>
        <w:lastRenderedPageBreak/>
        <w:t>взгляды на происходящее в стране и в мире.  «Лента.ру»  собрала самые яркие цитаты протоиерея. «Нигде и никогда не должно быть мата со сцены. Некоторы</w:t>
      </w:r>
      <w:r>
        <w:rPr>
          <w:rFonts w:hint="eastAsia"/>
        </w:rPr>
        <w:t>е</w:t>
      </w:r>
      <w:r>
        <w:t xml:space="preserve"> боятся, а я прямо скажу, если Шнуров не раскается и не изменится, он точно будет в аду». «Очень рад, что появилась петиция — я сам ее подписал. Люди, не имеющие нравственной и культурной чуткости в отношении святых нашего народа, не должны на его средств</w:t>
      </w:r>
      <w:r>
        <w:rPr>
          <w:rFonts w:hint="eastAsia"/>
        </w:rPr>
        <w:t>а</w:t>
      </w:r>
      <w:r>
        <w:t xml:space="preserve"> разворачивать шоу. Это не только об Урганте и Депардье — это вопрос о политике нашего государства». «Это могла быть дурная шутка, спонтанная ситуация. Но подобного рода господа предельно осторожны, когда речь идет о вещах, которые значимы для них, их этн</w:t>
      </w:r>
      <w:r>
        <w:rPr>
          <w:rFonts w:hint="eastAsia"/>
        </w:rPr>
        <w:t>оса</w:t>
      </w:r>
      <w:r>
        <w:t>, их социальных групп. Есть вещи, над которыми они никогда не будут шутить на грани оскорбления — у них включается внутренняя лампочка». «Все нам предлагают "избегать конфликта" — но здесь как раз нужен конфликт, нужно воинствование, святое и праведное». «После смерти Хефнер попал в ад, потому что он никогда не знал истинной христианской веры. Все, кто не имеет этой веры, оказываются вне Царствия Божия, их судьба совершенно однозначна». «Если кто-то украшает храмы, это проявление любви к храмам. Если кто-то дарит Патриарху облачение, икону, машину, часы — это проявление любви к Патриарху, которое совершенно естественно. Почему вдруг нас стали настойчиво убеждать, что мы должны этого стыдиться и рвать на себе по этому поводу волосы?» «Когда люди жертвуют ч</w:t>
      </w:r>
      <w:r>
        <w:rPr>
          <w:rFonts w:hint="eastAsia"/>
        </w:rPr>
        <w:t>то</w:t>
      </w:r>
      <w:r>
        <w:t>-то на храм, на то, чтобы духовенство выглядело достойно в том числе и перед лицом всех сильных мира сего, которые меряют отношение к человеку деньгами, это естественное стремление человека показать, что самое главное — не рациональное расходование средс</w:t>
      </w:r>
      <w:r>
        <w:rPr>
          <w:rFonts w:hint="eastAsia"/>
        </w:rPr>
        <w:t>тв</w:t>
      </w:r>
      <w:r>
        <w:t xml:space="preserve"> на те или иные преходящие нужды, которые никогда не будут полностью восполнены, а посвящение своих денежных средств, своих трудов на то, что принадлежит Богу, на те символы, которые напоминают нам, что главное — это не политика, не экономика, не обывате</w:t>
      </w:r>
      <w:r>
        <w:rPr>
          <w:rFonts w:hint="eastAsia"/>
        </w:rPr>
        <w:t>льские</w:t>
      </w:r>
      <w:r>
        <w:t xml:space="preserve"> нужды человека, не его материальные интересы, а присутствие Бога, Его тайны и духовная вертикаль в окружающем нас мире». «Да, Святейший Патриарх ездит на дорогих машинах и живет в дорогих резиденциях. И это неизбежная часть послушания Церкви ее Пред</w:t>
      </w:r>
      <w:r>
        <w:rPr>
          <w:rFonts w:hint="eastAsia"/>
        </w:rPr>
        <w:t>стоятеля</w:t>
      </w:r>
      <w:r>
        <w:t>. Верующие — среди которых чурающиеся богатых вещей интеллигенты (пост)советского типа давно уже не составляют большинство — скорее не понимают и не примут ситуации, когда муфтий или раввин будут ездить на более престижной машине, чем Патриарх. Так</w:t>
      </w:r>
      <w:r>
        <w:rPr>
          <w:rFonts w:hint="eastAsia"/>
        </w:rPr>
        <w:t>ой</w:t>
      </w:r>
      <w:r>
        <w:t xml:space="preserve"> уж у него крест». «Когда христиане без конца рассуждают о "блеске и нищете" одежд и часов — это признак духовного нездоровья. Или зависти. Или вечной квазидиссидентской привычки ругать все сильное, дорогостоящее, властное. Привычки, к счастью, уходящей </w:t>
      </w:r>
      <w:r>
        <w:rPr>
          <w:rFonts w:hint="eastAsia"/>
        </w:rPr>
        <w:t>в</w:t>
      </w:r>
      <w:r>
        <w:t xml:space="preserve"> прошлое вместе с левацким пониманием христианства». «Надо, наконец, развенчать химеру так называемого научного мировоззрения. На твердые факты могут опираться лишь естественные науки в некоторых своих аспектах, а также в известной степени история. В то ж</w:t>
      </w:r>
      <w:r>
        <w:rPr>
          <w:rFonts w:hint="eastAsia"/>
        </w:rPr>
        <w:t>е</w:t>
      </w:r>
      <w:r>
        <w:t xml:space="preserve"> самое время наука не может со стопроцентной фактологической убедительностью объяснить происхождение мира. Она теряется в догадках относительно важнейших элементов устройства Вселенной». «Бесспорно, среди разных научных теорий может иметь место и материал</w:t>
      </w:r>
      <w:r>
        <w:rPr>
          <w:rFonts w:hint="eastAsia"/>
        </w:rPr>
        <w:t>истическая</w:t>
      </w:r>
      <w:r>
        <w:t xml:space="preserve"> теория эволюции органического мира Земли на основе естественного отбора (теория Дарвина), но нелепо пытаться скрывать от школьников то обстоятельство, что эта теория не получила достаточных доказательств в науке и поэтому не может считаться непр</w:t>
      </w:r>
      <w:r>
        <w:rPr>
          <w:rFonts w:hint="eastAsia"/>
        </w:rPr>
        <w:t>ерекаемой</w:t>
      </w:r>
      <w:r>
        <w:t xml:space="preserve"> истиной». «Сейчас в моде теория "интеллиджент дизайн", согласно которой все живое развивается по механизму, запущенному Богом». «Я на самом деле считаю, что наши верующие в двадцатые годы, когда Ленин инициировал репрессии против них, должны были отвечать иначе, чем они отвечали. Они должны были отвечать всей силой оружия и силой народного сопротивления против большевиков». «Нравственное дело, достойное христианина поведение — уничтожить как можно больше большевиков, чтобы отстоять вещи, которые д</w:t>
      </w:r>
      <w:r>
        <w:rPr>
          <w:rFonts w:hint="eastAsia"/>
        </w:rPr>
        <w:t>ля</w:t>
      </w:r>
      <w:r>
        <w:t xml:space="preserve"> христианина являются святыми, и свергнуть большевистскую власть». «У Сталина были сильные черты характера, и у него была своя мораль (можно спорить относительного того, правильная ли это была мораль), это была мораль государственника, вершителя судеб, н</w:t>
      </w:r>
      <w:r>
        <w:rPr>
          <w:rFonts w:hint="eastAsia"/>
        </w:rPr>
        <w:t>о</w:t>
      </w:r>
      <w:r>
        <w:t xml:space="preserve"> своя мораль у него была. Это не был распадный человек. </w:t>
      </w:r>
      <w:r>
        <w:lastRenderedPageBreak/>
        <w:t>Он не передал власть дочери по наследству, он не давал распускаться своей семье — он ею пожертвовал». «Ничего удивительного в том, что я пришел. Духовенство ведет с нашими левыми диалог уже много лет. С господином Зюгановым мы общаемся уже четверть века. Я себя отношу к критикам действий властей как церковных, так и светских». «Есть норма. Государство должно защищать символы в той же мере, как и человека. Человека без закона и без оснований можно убит</w:t>
      </w:r>
      <w:r>
        <w:rPr>
          <w:rFonts w:hint="eastAsia"/>
        </w:rPr>
        <w:t>ь</w:t>
      </w:r>
      <w:r>
        <w:t>? Вы говорите "нет", потому что человек для вас — это святыня. А для меня символ — это тоже очень значимая вещь. По закону есть разногласия, но я убежден, что святыня не менее значима, чем человек». «[Развязно себя ведущая и откровенно одетая женщина не п</w:t>
      </w:r>
      <w:r>
        <w:rPr>
          <w:rFonts w:hint="eastAsia"/>
        </w:rPr>
        <w:t>рава</w:t>
      </w:r>
      <w:r>
        <w:t>] вне зависимости от того, изнасиловали ее или нет». «Если женщина одета в офис, как проститутка, то другие женщины должны иметь право ей об этом сказать». «Развязный внешний вид и развязное поведение — прямая дорога к несчастью. К пустым "любвям на од</w:t>
      </w:r>
      <w:r>
        <w:rPr>
          <w:rFonts w:hint="eastAsia"/>
        </w:rPr>
        <w:t>ин</w:t>
      </w:r>
      <w:r>
        <w:t xml:space="preserve"> раз". К краткосрочным бракам, за которыми тут же следуют крысиные разводы. К сломанным судьбам детей. К одиночеству и безумию. К жизненной катастрофе. Во все времена, у всех народов внешний вид человека не считался на сто процентов частным вопросом. Как женщины ведут себя в публичных местах, в институте, на работе — не только их "личное дело". Кстати, мужчин это не в меньшей мере касается. Тип, одетый посреди большого города в шорты и майку, в треники и тапочки, точно так же недостоин уважения. Только жа</w:t>
      </w:r>
      <w:r>
        <w:rPr>
          <w:rFonts w:hint="eastAsia"/>
        </w:rPr>
        <w:t>лости</w:t>
      </w:r>
      <w:r>
        <w:t xml:space="preserve"> — если он бомж, например». «Главное же — нужно дать понять: в отличие от американцев, мы совершенно не боимся разрушения крупных городов. Чего бояться людям, живущим вечностью? Москвичам и питерцам рекомендую за ближайшие два-три дня исповедоваться и причаститься. А глубинная Россия без миллионников, с их кислотной пеной, только лучше жить будет». «Фильм "Матильда" непременно должен быть запрещен, потому что, если он будет показан, Россия погибнет, и это будет справедливо в Божьих очах». «Россия — это подложие престола Бога, это единственное сегодня государство, которое имеет, по крайней мере, теоретически шанс построить закон и общество на основе Божьего закона. Поэтому жить в России и заботиться о будущем России — это христианский долг, а предательст</w:t>
      </w:r>
      <w:r>
        <w:rPr>
          <w:rFonts w:hint="eastAsia"/>
        </w:rPr>
        <w:t>во</w:t>
      </w:r>
      <w:r>
        <w:t xml:space="preserve"> России — это дело антихристианское, и Господь, конечно, за это наказывает». «Я думаю, что здесь не обошлось без вмешательства Божьего в историю, вне зависимости от того, осуществилось ли это вмешательство человеческими руками, которые ведомы волей и умо</w:t>
      </w:r>
      <w:r>
        <w:rPr>
          <w:rFonts w:hint="eastAsia"/>
        </w:rPr>
        <w:t>м</w:t>
      </w:r>
      <w:r>
        <w:t>, или произошла какая-то случайность». «Я этого почтенного мужа знаю лет 25 и очень уважаю, хотя иногда мы и спорили. Он сказал о своей традиции — освященной веками и признанной большинством женщин, живущих в этой традиции. Почему они не имеют право на не</w:t>
      </w:r>
      <w:r>
        <w:rPr>
          <w:rFonts w:hint="eastAsia"/>
        </w:rPr>
        <w:t>е</w:t>
      </w:r>
      <w:r>
        <w:t>? У нас, православных, традиции другие — но это никогда не мешало нам уважать традиции соседствующих народов». «Люди ищут справедливости, высших смыслов, переустройства мира. Нам нужно дать им возможность осуществить то, что они хотят, мирными, законными, но очень прямыми способами. Мы должны объединить этих людей. Мы должны здесь, в России, осуществить лучшие идеалы Святой Руси, халифата, СССР, то есть тех систем, которые бросают вызов несправедливости и диктату узких элит над волей народов». «Ничего стра</w:t>
      </w:r>
      <w:r>
        <w:rPr>
          <w:rFonts w:hint="eastAsia"/>
        </w:rPr>
        <w:t>шного</w:t>
      </w:r>
      <w:r>
        <w:t xml:space="preserve"> в этом не вижу. Я не вижу в этом никакого греха. Сейчас в этой сети есть постные продукты. В сети "Бургер Кинг" есть постные бургеры, состав которых мы в свое время изучали и по поводу которых писали письмо в эту сеть, поддерживая появление такого пр</w:t>
      </w:r>
      <w:r>
        <w:rPr>
          <w:rFonts w:hint="eastAsia"/>
        </w:rPr>
        <w:t>одукта»</w:t>
      </w:r>
      <w:r>
        <w:t>. «Россия должна защищаться. И чем быстрее мы разработаем свои максимально несовместимые с западными программные продукты, тем меньше будем потом жалеть о тотальном электронном контроле, за которым обязательно последует контроль: экономический, поли</w:t>
      </w:r>
      <w:r>
        <w:rPr>
          <w:rFonts w:hint="eastAsia"/>
        </w:rPr>
        <w:t>тический</w:t>
      </w:r>
      <w:r>
        <w:t xml:space="preserve"> и мировоззренческий». «Те, кто поддерживают сегодня аборты, выступают против их сдерживания, те, кто выступают за разрушение традиционной семьи, нравственную легитимацию разврата, — это люди, которые хотели бы, чтобы России не было». «Церковь не д</w:t>
      </w:r>
      <w:r>
        <w:rPr>
          <w:rFonts w:hint="eastAsia"/>
        </w:rPr>
        <w:t>олжна</w:t>
      </w:r>
      <w:r>
        <w:t xml:space="preserve"> бояться говорить правду о грехах разных слоев населения. Не только власти и не только большого бизнеса, а и интеллигенции, а иногда и всего народа. Есть национальные грехи, есть грехи интеллигенции, их очень много, между прочим. Есть грех русофобии с</w:t>
      </w:r>
      <w:r>
        <w:rPr>
          <w:rFonts w:hint="eastAsia"/>
        </w:rPr>
        <w:t>реди</w:t>
      </w:r>
      <w:r>
        <w:t xml:space="preserve"> интеллигенции». «У нас очень много </w:t>
      </w:r>
      <w:r>
        <w:lastRenderedPageBreak/>
        <w:t>среди интеллигенции людей, которые только и живут мыслью о том, как бы все развалилось, и тогда наступит свобода. Эти люди часто даже знают историю и понимают, что за этим хаосом всегда следует либо большая кровь, ли</w:t>
      </w:r>
      <w:r>
        <w:rPr>
          <w:rFonts w:hint="eastAsia"/>
        </w:rPr>
        <w:t>бо</w:t>
      </w:r>
      <w:r>
        <w:t xml:space="preserve"> диктатура. Но тем не менее хочется развалить государство. Это тоже грех, его тоже нужно обличать и осуждать». «Борьба с терроризмом, за справедливый мир, за достоинство людей, которые испытывают вызов террора, — это очень нравственная, это, если хотите, священная борьба, и сегодня наша страна является, наверное, самой активной в мире силой, которая противостоит террору». «Надо заканчивать это воровство. Очень просто: если узнаешь, что ворует чиновник или какой-нибудь местный бизнес, скажи об этом прямо. </w:t>
      </w:r>
      <w:r>
        <w:rPr>
          <w:rFonts w:hint="eastAsia"/>
        </w:rPr>
        <w:t>Это</w:t>
      </w:r>
      <w:r>
        <w:t xml:space="preserve"> не стук — надо просто прямо об этом говорить в СМИ, на любого рода собраниях. Не стучать, а говорить правду». «Никто не отнимет у меня моей позиции, моего голоса, моего права спорить с кем угодно, будь то Патриарх, высокие государственные чины или обще</w:t>
      </w:r>
      <w:r>
        <w:rPr>
          <w:rFonts w:hint="eastAsia"/>
        </w:rPr>
        <w:t>ственно</w:t>
      </w:r>
      <w:r>
        <w:t>-медийные авторитеты. Буду теперь это делать в полный голос».</w:t>
      </w:r>
    </w:p>
    <w:p w14:paraId="4D2BDD23" w14:textId="77777777" w:rsidR="00F01E53" w:rsidRDefault="00F01E53" w:rsidP="00F01E53">
      <w:r>
        <w:t>SEP</w:t>
      </w:r>
    </w:p>
    <w:p w14:paraId="26CF6BAC" w14:textId="77777777" w:rsidR="00F01E53" w:rsidRDefault="00F01E53" w:rsidP="00F01E53">
      <w:r>
        <w:rPr>
          <w:rFonts w:hint="eastAsia"/>
        </w:rPr>
        <w:t>Появились</w:t>
      </w:r>
      <w:r>
        <w:t xml:space="preserve"> фото с места крушения вертолета с баскетболистом Коби Брайантом на борту. Они опубликованы в  Twitter  LHSLASD. О гибели Брайнта  сообщил  TMZ. По информации издания, на борту находились еще четыре человека, они также найдены мертвыми. Жена Брайа</w:t>
      </w:r>
      <w:r>
        <w:rPr>
          <w:rFonts w:hint="eastAsia"/>
        </w:rPr>
        <w:t>нта</w:t>
      </w:r>
      <w:r>
        <w:t>, Ванесса, среди погибших не числится. Причина крушения расследуется. Брайант в течение всей карьеры выступал за «Лос-Анджелес Лейкерс», выиграл пять титулов чемпиона Национальной баскетбольной ассоциации (НБА) и принял участие в 18 Матчах звезд. Он зав</w:t>
      </w:r>
      <w:r>
        <w:rPr>
          <w:rFonts w:hint="eastAsia"/>
        </w:rPr>
        <w:t>ершил</w:t>
      </w:r>
      <w:r>
        <w:t xml:space="preserve"> карьеру в 2016 году. Спортсмена называют одним из величайших баскетболистов в истории.</w:t>
      </w:r>
    </w:p>
    <w:p w14:paraId="7E6264CC" w14:textId="77777777" w:rsidR="00F01E53" w:rsidRDefault="00F01E53" w:rsidP="00F01E53">
      <w:r>
        <w:t>SEP</w:t>
      </w:r>
    </w:p>
    <w:p w14:paraId="1FC1D29C" w14:textId="77777777" w:rsidR="00F01E53" w:rsidRDefault="00F01E53" w:rsidP="00F01E53">
      <w:r>
        <w:rPr>
          <w:rFonts w:hint="eastAsia"/>
        </w:rPr>
        <w:t>Российские</w:t>
      </w:r>
      <w:r>
        <w:t xml:space="preserve"> дипломаты, которых Болгария объявила персонами нон грата из-за обвинений в шпионаже, покинули страну. Об этом сообщили в посольстве России в Софии, пишет  ТАСС . Обоим сотрудникам посольства было дано 48 часов на то, чтобы покинуть страну. 24 ян</w:t>
      </w:r>
      <w:r>
        <w:rPr>
          <w:rFonts w:hint="eastAsia"/>
        </w:rPr>
        <w:t>варя</w:t>
      </w:r>
      <w:r>
        <w:t xml:space="preserve"> Болгария  объявила  о высылке двух российских дипломатов, которых обвиняют в шпионаже. В российском посольстве подчеркнули, что София не предъявила доказательств виновности дипломатов. Российская сторона оставила за собой право на принятие ответных де</w:t>
      </w:r>
      <w:r>
        <w:rPr>
          <w:rFonts w:hint="eastAsia"/>
        </w:rPr>
        <w:t>йствий</w:t>
      </w:r>
      <w:r>
        <w:t>. В  Министерстве иностранных дел России   назвали  данный шаг провокационным, «идущим вразрез с конструктивным и традиционно взаимоуважительным характером российско-болгарских отношений».</w:t>
      </w:r>
    </w:p>
    <w:p w14:paraId="69B95EBF" w14:textId="77777777" w:rsidR="00F01E53" w:rsidRDefault="00F01E53" w:rsidP="00F01E53">
      <w:r>
        <w:t>SEP</w:t>
      </w:r>
    </w:p>
    <w:p w14:paraId="0774A872" w14:textId="77777777" w:rsidR="00F01E53" w:rsidRDefault="00F01E53" w:rsidP="00F01E53">
      <w:r>
        <w:rPr>
          <w:rFonts w:hint="eastAsia"/>
        </w:rPr>
        <w:t>Председатель</w:t>
      </w:r>
      <w:r>
        <w:t xml:space="preserve"> Синодального отдела по взаимоотношениям Церкви с обществом и СМИ Московского патриархата  Владимир Легойда  прокомментировал в своем  Telegram -канале смерть настоятеля московского храма святого Феодора Студита у Никитских ворот,  протоиерея В</w:t>
      </w:r>
      <w:r>
        <w:rPr>
          <w:rFonts w:hint="eastAsia"/>
        </w:rPr>
        <w:t>севолода</w:t>
      </w:r>
      <w:r>
        <w:t xml:space="preserve"> Чаплина . «Мы не один год вместе проработали, много общались, порой сильно спорили... Царствие Небесное!» — написал представитель  РПЦ . Кроме того, о смерти Чаплина написал епископ Зеленоградский Савва (Тутунов) в своем  Telegram -канале. По его </w:t>
      </w:r>
      <w:r>
        <w:rPr>
          <w:rFonts w:hint="eastAsia"/>
        </w:rPr>
        <w:t>словам</w:t>
      </w:r>
      <w:r>
        <w:t>, Чаплин — это «тоже эпоха». Чаплин был первым председателем синодального отдела по взаимоотношениям Церкви и общества Московского патриархата, входил в патриарший совет по культуре. Настоятелем храма у Никитских ворот стал в феврале 2016 года, спуст</w:t>
      </w:r>
      <w:r>
        <w:rPr>
          <w:rFonts w:hint="eastAsia"/>
        </w:rPr>
        <w:t>я</w:t>
      </w:r>
      <w:r>
        <w:t xml:space="preserve"> несколько месяцев после отставки. Теперь его должность занимает Легойда.</w:t>
      </w:r>
    </w:p>
    <w:p w14:paraId="216ED5D6" w14:textId="77777777" w:rsidR="00F01E53" w:rsidRDefault="00F01E53" w:rsidP="00F01E53">
      <w:r>
        <w:t>SEP</w:t>
      </w:r>
    </w:p>
    <w:p w14:paraId="340E43F7" w14:textId="77777777" w:rsidR="00F01E53" w:rsidRDefault="00F01E53" w:rsidP="00F01E53">
      <w:r>
        <w:rPr>
          <w:rFonts w:hint="eastAsia"/>
        </w:rPr>
        <w:lastRenderedPageBreak/>
        <w:t>По</w:t>
      </w:r>
      <w:r>
        <w:t xml:space="preserve"> предварительной версии, настоятель московского храма святого Феодора Студита у Никитских ворот,  протоиерей Всеволод Чаплин  умер от остановки сердца. Об этом сообщает  ТАСС  со ссылкой на источник в медицинских кругах. По словам собеседника агентства, </w:t>
      </w:r>
      <w:r>
        <w:rPr>
          <w:rFonts w:hint="eastAsia"/>
        </w:rPr>
        <w:t>экспертиза</w:t>
      </w:r>
      <w:r>
        <w:t xml:space="preserve"> будет проведена в ближайшее время. О смерти священнослужителя  стало известно  ранее 26 января. Ему был 51 год. По словам очевидцев, около 16:30 Чаплин сидел на лавочке у своего храма. Внезапно ему стало плохо, он упал и скончался. Чаплин был пе</w:t>
      </w:r>
      <w:r>
        <w:rPr>
          <w:rFonts w:hint="eastAsia"/>
        </w:rPr>
        <w:t>рвым</w:t>
      </w:r>
      <w:r>
        <w:t xml:space="preserve"> председателем синодального отдела по взаимоотношениям Церкви и общества Московского патриархата, входил в патриарший совет по культуре. Настоятелем храма у Никитских ворот стал в феврале 2016 года, спустя несколько месяцев после того, как покинул сино</w:t>
      </w:r>
      <w:r>
        <w:rPr>
          <w:rFonts w:hint="eastAsia"/>
        </w:rPr>
        <w:t>дальный</w:t>
      </w:r>
      <w:r>
        <w:t xml:space="preserve"> отдел. Вел несколько программ на телевидении и радио, регулярно публиковался в прессе и комментировал в социальных сетях различные события — так, в апреле 2018 года протоиерей  посоветовал  москвичам и петербуржцам причаститься и ждать ракетного уд</w:t>
      </w:r>
      <w:r>
        <w:rPr>
          <w:rFonts w:hint="eastAsia"/>
        </w:rPr>
        <w:t>ара</w:t>
      </w:r>
      <w:r>
        <w:t xml:space="preserve"> по городам в ближайшие дни.</w:t>
      </w:r>
    </w:p>
    <w:p w14:paraId="225230AD" w14:textId="77777777" w:rsidR="00F01E53" w:rsidRDefault="00F01E53" w:rsidP="00F01E53">
      <w:r>
        <w:t>SEP</w:t>
      </w:r>
    </w:p>
    <w:p w14:paraId="46221D70" w14:textId="77777777" w:rsidR="00F01E53" w:rsidRDefault="00F01E53" w:rsidP="00F01E53">
      <w:r>
        <w:rPr>
          <w:rFonts w:hint="eastAsia"/>
        </w:rPr>
        <w:t>В</w:t>
      </w:r>
      <w:r>
        <w:t xml:space="preserve"> поселке Кенже городского округа Нальчик Кабардино-Балкарии пьяный сотрудник местной полиции на автомобиле Honda насмерть сбил пешехода и врезался в Mercedes. Об этом сообщает  «Интерфакс»  со ссылкой на региональное управление МВД. В ведомстве уточнили, </w:t>
      </w:r>
      <w:r>
        <w:rPr>
          <w:rFonts w:hint="eastAsia"/>
        </w:rPr>
        <w:t>что</w:t>
      </w:r>
      <w:r>
        <w:t xml:space="preserve"> пешеход переходил дорогу не на пешеходном переходе. Он умер от полученных травм до приезда машины скорой помощи. О состоянии находившихся в салоне Mercedes водителя и пассажиров не сообщается. Алкогольное опьянение полицейского, сбившего человека, подт</w:t>
      </w:r>
      <w:r>
        <w:rPr>
          <w:rFonts w:hint="eastAsia"/>
        </w:rPr>
        <w:t>вердилось</w:t>
      </w:r>
      <w:r>
        <w:t xml:space="preserve">. Проводится проверка. Ранее автомобиль скорой помощи насмерть  сбил  восьмилетнего мальчика из Ставропольского края на трассе в Зеленчукском районе Карачаево-Черкесии. Авария произошла между поселками Архыз и Романтик. По предварительным данным, </w:t>
      </w:r>
      <w:r>
        <w:rPr>
          <w:rFonts w:hint="eastAsia"/>
        </w:rPr>
        <w:t>мальчик</w:t>
      </w:r>
      <w:r>
        <w:t xml:space="preserve"> находился на проезжей части вне пешеходного перехода.</w:t>
      </w:r>
    </w:p>
    <w:p w14:paraId="25D01B32" w14:textId="77777777" w:rsidR="00F01E53" w:rsidRDefault="00F01E53" w:rsidP="00F01E53">
      <w:r>
        <w:t>SEP</w:t>
      </w:r>
    </w:p>
    <w:p w14:paraId="3BB007E9" w14:textId="77777777" w:rsidR="00F01E53" w:rsidRDefault="00F01E53" w:rsidP="00F01E53">
      <w:r>
        <w:rPr>
          <w:rFonts w:hint="eastAsia"/>
        </w:rPr>
        <w:t>Российские</w:t>
      </w:r>
      <w:r>
        <w:t xml:space="preserve"> биатлонисты установили антирекорд, 26 гонок подряд не попав на подиум Кубка мира. Результаты спортсменов доступны на  сайте  Международного союза биатлонистов (IBU). 26 января на этапе Кубка мира в Поклюке россиянки остались без медалей в масс-с</w:t>
      </w:r>
      <w:r>
        <w:rPr>
          <w:rFonts w:hint="eastAsia"/>
        </w:rPr>
        <w:t>тарте</w:t>
      </w:r>
      <w:r>
        <w:t>.  Светлана Миронова  заняла 19-е место,  Ирина Старых  — 20-е и Екатерина Юрлова-Перхт — 21-е. Победительницей стала шведка  Ханна Эберг . Российские биатлонисты не попадают в первую тройку на Кубке мира с 14 декабря 2019 года. Тогда  Александр Логин</w:t>
      </w:r>
      <w:r>
        <w:rPr>
          <w:rFonts w:hint="eastAsia"/>
        </w:rPr>
        <w:t>ов</w:t>
      </w:r>
      <w:r>
        <w:t xml:space="preserve">   завоевал  серебряную медаль в гонке преследования на этапе в австрийском Хохфильцене. Таким образом биатлонисты побили антирекорд  сборной России . В 2016 году российские спортсмены оставались 25 гонок без наград.</w:t>
      </w:r>
    </w:p>
    <w:p w14:paraId="6B2C38B4" w14:textId="77777777" w:rsidR="00F01E53" w:rsidRDefault="00F01E53" w:rsidP="00F01E53">
      <w:r>
        <w:t>SEP</w:t>
      </w:r>
    </w:p>
    <w:p w14:paraId="1A884109" w14:textId="77777777" w:rsidR="00F01E53" w:rsidRDefault="00F01E53" w:rsidP="00F01E53">
      <w:r>
        <w:rPr>
          <w:rFonts w:hint="eastAsia"/>
        </w:rPr>
        <w:t>Взрыв</w:t>
      </w:r>
      <w:r>
        <w:t xml:space="preserve"> в жилом доме в Махачкале мог произойти из-за спички, брошенной ребенком в подвал, где произошла утечка газа. Видео момента ЧП в воскресенье, 26 января, публикует  РЕН ТВ . На кадрах видно, как мальчик играет возле дома, садится на корточки и бросает </w:t>
      </w:r>
      <w:r>
        <w:rPr>
          <w:rFonts w:hint="eastAsia"/>
        </w:rPr>
        <w:t>что</w:t>
      </w:r>
      <w:r>
        <w:t>-то в подвал, после чего раздается взрыв. Ребенка отбросило от здания, но он смог самостоятельно подняться на ноги и уйти. После случившегося его госпитализировали с легкими травмами. ЧП  произошло  в воскресенье днем в пятиэтажном доме на улице Гамидов</w:t>
      </w:r>
      <w:r>
        <w:rPr>
          <w:rFonts w:hint="eastAsia"/>
        </w:rPr>
        <w:t>а</w:t>
      </w:r>
      <w:r>
        <w:t>. По данным  «Интерфакса» , здание получило серьезные повреждения и частично разрушилось. В результате взрыва газа пострадали как минимум два человека.</w:t>
      </w:r>
    </w:p>
    <w:p w14:paraId="7833C29E" w14:textId="77777777" w:rsidR="00F01E53" w:rsidRDefault="00F01E53" w:rsidP="00F01E53">
      <w:r>
        <w:t>SEP</w:t>
      </w:r>
    </w:p>
    <w:p w14:paraId="74BE2B1F" w14:textId="77777777" w:rsidR="00F01E53" w:rsidRDefault="00F01E53" w:rsidP="00F01E53">
      <w:r>
        <w:rPr>
          <w:rFonts w:hint="eastAsia"/>
        </w:rPr>
        <w:lastRenderedPageBreak/>
        <w:t>Полиция</w:t>
      </w:r>
      <w:r>
        <w:t xml:space="preserve"> Санкт-Петербурга проверяет информацию о похищении человека, которого неизвестные поместили в багажник каршерингового автомобиля. Об этом «Фонтанке» сообщил адвокат Юрий Баринов, чей клиент стал очевидцем преступления. По его словам, 26 января на ул</w:t>
      </w:r>
      <w:r>
        <w:rPr>
          <w:rFonts w:hint="eastAsia"/>
        </w:rPr>
        <w:t>ице</w:t>
      </w:r>
      <w:r>
        <w:t xml:space="preserve"> Кржижановского у дома 5 корпус 4 четверо мужчин вытащили из подъезда окровавленное тело мужчины, погрузили в багажник автомобиля Renault бело-желто-оранжевого цвета и скрылись. Очевидцы заметили номер машины, запомнили его и обратились в полицию. В  ГУ МВД  Петербурга и Ленинградской области подтвердили получение сообщения о преступлении в дежурную часть Невского УМВД около двух часов дня. Идет проверка. В декабре прошлого года в Татарстане  арестовали  полицейского, который вместе с братом похитил мужч</w:t>
      </w:r>
      <w:r>
        <w:rPr>
          <w:rFonts w:hint="eastAsia"/>
        </w:rPr>
        <w:t>ину</w:t>
      </w:r>
      <w:r>
        <w:t xml:space="preserve"> и заставлял работать на ферме отца. Как рассказал потерпевший, каждый день ему приходилось трудиться с четырех утра до полуночи. Его регулярно избивали, а за отказ чистить туалеты поливали руки кипятком. Сбежать от полицейских он не мог, поскольку пост</w:t>
      </w:r>
      <w:r>
        <w:rPr>
          <w:rFonts w:hint="eastAsia"/>
        </w:rPr>
        <w:t>оянно</w:t>
      </w:r>
      <w:r>
        <w:t xml:space="preserve"> находился под присмотром.</w:t>
      </w:r>
    </w:p>
    <w:p w14:paraId="3E892AB0" w14:textId="77777777" w:rsidR="00F01E53" w:rsidRDefault="00F01E53" w:rsidP="00F01E53">
      <w:r>
        <w:t>SEP</w:t>
      </w:r>
    </w:p>
    <w:p w14:paraId="2F378777" w14:textId="77777777" w:rsidR="00F01E53" w:rsidRDefault="00F01E53" w:rsidP="00F01E53">
      <w:r>
        <w:rPr>
          <w:rFonts w:hint="eastAsia"/>
        </w:rPr>
        <w:t>Российский</w:t>
      </w:r>
      <w:r>
        <w:t xml:space="preserve"> актер  Алексей Маетный , известный как Маркус Дюпри (Markus Dupree), выиграл сразу в трех номинациях премии «Порно-Оскар» (AVN Awards). Об этом сообщает «Комсомольская правда». Фото с красной ковровой дорожки актер выложил в  Instagram . Церемон</w:t>
      </w:r>
      <w:r>
        <w:rPr>
          <w:rFonts w:hint="eastAsia"/>
        </w:rPr>
        <w:t>ия</w:t>
      </w:r>
      <w:r>
        <w:t xml:space="preserve"> прошла в Лас-Вегасе, США, в 37-й раз. Маетный явился на нее с новой девушкой, которая также снимается в порно. Она работает под псевдонимом Отем Фоллс (Autumn Falls). В 2019 году Маетный победил в номинации «Лучшая сцена втроем» с участием двух женщин. </w:t>
      </w:r>
      <w:r>
        <w:rPr>
          <w:rFonts w:hint="eastAsia"/>
        </w:rPr>
        <w:t>Годом</w:t>
      </w:r>
      <w:r>
        <w:t xml:space="preserve"> ранее он  завоевал  четыре награды, в том числе одну из главных номинаций премии — «Лучший исполнитель». В 2017-м ему досталась победа в трех номинациях. Маетный родился в Санкт-Петербурге, где и начал свою актерскую карьеру. После этого снимался в Е</w:t>
      </w:r>
      <w:r>
        <w:rPr>
          <w:rFonts w:hint="eastAsia"/>
        </w:rPr>
        <w:t>вропе</w:t>
      </w:r>
      <w:r>
        <w:t>, сейчас живет и работает в США. Был женат на порноактрисе из Испании Лус Абреу, известной как Бриджит Би. Премия AVN Awards учреждена в 1984 году журналом Adult Video News. Имеет репутацию «Порно-Оскара» — самой весомой награды в индустрии кино для в</w:t>
      </w:r>
      <w:r>
        <w:rPr>
          <w:rFonts w:hint="eastAsia"/>
        </w:rPr>
        <w:t>зрослых</w:t>
      </w:r>
      <w:r>
        <w:t>. У AVN Awards около сотни номинаций, в том числе «Лучшая оргия», «Наиболее дикая сексуальная сцена», «Лучшая сцена без секса», «Лучший производитель лубрикантов», «Лучший производитель презервативов».</w:t>
      </w:r>
    </w:p>
    <w:p w14:paraId="0054BECB" w14:textId="77777777" w:rsidR="00F01E53" w:rsidRDefault="00F01E53" w:rsidP="00F01E53">
      <w:r>
        <w:t>SEP</w:t>
      </w:r>
    </w:p>
    <w:p w14:paraId="4E282E10" w14:textId="77777777" w:rsidR="00F01E53" w:rsidRDefault="00F01E53" w:rsidP="00F01E53">
      <w:r>
        <w:rPr>
          <w:rFonts w:hint="eastAsia"/>
        </w:rPr>
        <w:t>Жительница</w:t>
      </w:r>
      <w:r>
        <w:t xml:space="preserve"> Кудымкара Пермского края, мать четверых детей, подозреваемая в убийстве двоих, умерла в больнице. Об этом сообщает  ТАСС  со ссылкой на региональный Минздрав. «Пострадавшая скончалась в больнице», — сообщила собеседница агентства. После совершен</w:t>
      </w:r>
      <w:r>
        <w:rPr>
          <w:rFonts w:hint="eastAsia"/>
        </w:rPr>
        <w:t>ия</w:t>
      </w:r>
      <w:r>
        <w:t xml:space="preserve"> преступления 32-летняя  многодетная мать попыталась покончить с собой. По словам знакомой женщины, погибшая страдала психическим расстройством и ходила в церковь евангелистов. В день убийства ее видели на улице в полураздетом виде, рассказала собеседниц</w:t>
      </w:r>
      <w:r>
        <w:rPr>
          <w:rFonts w:hint="eastAsia"/>
        </w:rPr>
        <w:t>а</w:t>
      </w:r>
      <w:r>
        <w:t xml:space="preserve">  Ura.ru.  Многодетная мать якобы выбежала из дома с криками: «Сатана, сатана!» Знакомая женщины утверждает, что одному из четырех детей погибшей удалось выжить, спрятавшись под кроватью. После бойни предполагаемую убийцу детей забрали в городскую психиат</w:t>
      </w:r>
      <w:r>
        <w:rPr>
          <w:rFonts w:hint="eastAsia"/>
        </w:rPr>
        <w:t>рическую</w:t>
      </w:r>
      <w:r>
        <w:t xml:space="preserve"> больницу. Семья переехала в Кудымкар недавно и получила все положенные выплаты, пояснили  ТАСС  в министерстве по делам Коми-Пермяцкого округа Пермского края. Дети вовремя проходили медосмотры, семья характеризовалась как положительная и не состоя</w:t>
      </w:r>
      <w:r>
        <w:rPr>
          <w:rFonts w:hint="eastAsia"/>
        </w:rPr>
        <w:t>ла</w:t>
      </w:r>
      <w:r>
        <w:t xml:space="preserve"> на учете. По приезде мать и отец купили дом и машину. У погибшей осталось двое детей. Агентство уточняет, что сейчас они находятся с отцом. Об убийстве  стало известно  23 января. По словам местных жителей, многодетная мать страдала от послеродовой депр</w:t>
      </w:r>
      <w:r>
        <w:rPr>
          <w:rFonts w:hint="eastAsia"/>
        </w:rPr>
        <w:t>ессии</w:t>
      </w:r>
      <w:r>
        <w:t>. Убиты дети 2014 и 2019 годов рождения.</w:t>
      </w:r>
    </w:p>
    <w:p w14:paraId="767BFE1E" w14:textId="77777777" w:rsidR="00F01E53" w:rsidRDefault="00F01E53" w:rsidP="00F01E53">
      <w:r>
        <w:lastRenderedPageBreak/>
        <w:t>SEP</w:t>
      </w:r>
    </w:p>
    <w:p w14:paraId="0DD0B91E" w14:textId="77777777" w:rsidR="00F01E53" w:rsidRDefault="00F01E53" w:rsidP="00F01E53">
      <w:r>
        <w:rPr>
          <w:rFonts w:hint="eastAsia"/>
        </w:rPr>
        <w:t>Российская</w:t>
      </w:r>
      <w:r>
        <w:t xml:space="preserve"> лыжница  Наталья Непряева  завоевала золотую медаль в спринте классическим стилем на этапе Кубка мира в Оберстдорфе (Германия). Об этом сообщает  ТАСС . В финальном забеге Непряева обогнала словенку Анамарию Лампич на 0,26 секунды, показав резул</w:t>
      </w:r>
      <w:r>
        <w:rPr>
          <w:rFonts w:hint="eastAsia"/>
        </w:rPr>
        <w:t>ьтат</w:t>
      </w:r>
      <w:r>
        <w:t xml:space="preserve"> 3 минуты 27,08 секунды. Третье место заняла представительница США  Джессика Диггинс , уступившая россиянке 2,44 секунды. Непряева была единственной спортсменкой из России, пробившейся в решающую гонку.  Евгения Шаповалова  и Христина Мацокина вылетели в четвертьфинале вместе с норвежкой  Терезой Йохауг  — лидером общего зачета Кубка мира. Еще три российские лыжницы не сумели преодолеть квалификацию. Позднее 26 января спринт пробегут мужчины. Эта гонка станет последней на этапе в Оберсдорфе. Следующий э</w:t>
      </w:r>
      <w:r>
        <w:rPr>
          <w:rFonts w:hint="eastAsia"/>
        </w:rPr>
        <w:t>тап</w:t>
      </w:r>
      <w:r>
        <w:t xml:space="preserve"> Кубка мира пройдет 8-9 февраля в Швеции.</w:t>
      </w:r>
    </w:p>
    <w:p w14:paraId="1B5A5CE3" w14:textId="77777777" w:rsidR="00F01E53" w:rsidRDefault="00F01E53" w:rsidP="00F01E53">
      <w:r>
        <w:t>SEP</w:t>
      </w:r>
    </w:p>
    <w:p w14:paraId="74AA31A6" w14:textId="77777777" w:rsidR="00F01E53" w:rsidRDefault="00F01E53" w:rsidP="00F01E53">
      <w:r>
        <w:rPr>
          <w:rFonts w:hint="eastAsia"/>
        </w:rPr>
        <w:t>В</w:t>
      </w:r>
      <w:r>
        <w:t xml:space="preserve"> Москве из-за дорожного конфликта расстреляли автомобиль, пострадал один человек. Об этом в воскресенье, 26 января, сообщает  Telegram -канал Mash. По данным канала, инцидент произошел на Братеевском мосту. Неизвестный три раза выстрелил в проезжавшую мим</w:t>
      </w:r>
      <w:r>
        <w:rPr>
          <w:rFonts w:hint="eastAsia"/>
        </w:rPr>
        <w:t>о</w:t>
      </w:r>
      <w:r>
        <w:t xml:space="preserve"> машину из боевого оружия. В результате водитель автомобиля получил ранения, его доставили в больницу. Стрелявший скрылся с места происшествия, его разыскивает полиция. В конце декабря в Москве  задержали  мужчину, устроившего стрельбу в метро. По словам </w:t>
      </w:r>
      <w:r>
        <w:rPr>
          <w:rFonts w:hint="eastAsia"/>
        </w:rPr>
        <w:t>очевидцев</w:t>
      </w:r>
      <w:r>
        <w:t>, злоумышленник был с девушкой, он вел себя неадекватно и размахивал оружием перед людьми. Никто из пассажиров не пострадал.</w:t>
      </w:r>
    </w:p>
    <w:p w14:paraId="403FAE8E" w14:textId="77777777" w:rsidR="00F01E53" w:rsidRDefault="00F01E53" w:rsidP="00F01E53">
      <w:r>
        <w:t>SEP</w:t>
      </w:r>
    </w:p>
    <w:p w14:paraId="66186429" w14:textId="77777777" w:rsidR="00F01E53" w:rsidRDefault="00F01E53" w:rsidP="00F01E53">
      <w:r>
        <w:rPr>
          <w:rFonts w:hint="eastAsia"/>
        </w:rPr>
        <w:t>Житель</w:t>
      </w:r>
      <w:r>
        <w:t xml:space="preserve"> Волгограда  Армен Оганесян  готовит обращение к президенту России  Владимиру Путину  с жалобой на губернатора Краснодарского края  Вениамина Кондратьева , сравнившего свалку в Белореченском районе, на гигантские размеры и вонь которой жалуются местн</w:t>
      </w:r>
      <w:r>
        <w:rPr>
          <w:rFonts w:hint="eastAsia"/>
        </w:rPr>
        <w:t>ые</w:t>
      </w:r>
      <w:r>
        <w:t xml:space="preserve"> жители, с Мамаевым курганом. Об этом сообщает региональное издание V1.Ru. «Назвать именем Мамаева кургана, священного для всего населения Советского Союза места, мусорную свалку — это верх извращения и цинизма. Это плевок в лицо всем нашим ветеранам», — заявил Оганесян, член регионального штаба Общероссийского народного фронта (ОНФ). Он отметил, что планирует донести в ОНФ предложение поддержать его обращение к Путину. В противном случае Оганесян намерен действовать от своего имени. «Один из возможных ва</w:t>
      </w:r>
      <w:r>
        <w:rPr>
          <w:rFonts w:hint="eastAsia"/>
        </w:rPr>
        <w:t>риантов</w:t>
      </w:r>
      <w:r>
        <w:t xml:space="preserve"> моих действий — подача иска о защите чести и достоинства неопределенного круга сталинградцев, жителей города и всех ветеранов», — сказал он. Ранее в сети  появилось  видео, на котором Кондратьев неоднократно сравнивает свалку с Мамаевым курганом. «</w:t>
      </w:r>
      <w:r>
        <w:rPr>
          <w:rFonts w:hint="eastAsia"/>
        </w:rPr>
        <w:t>И</w:t>
      </w:r>
      <w:r>
        <w:t xml:space="preserve"> просто растет этот Мамаев курган, и все. А потом начинает пахнуть, потом начинает цвести, начинает раздражать жителей», — отмечает губернатор на опубликованных кадрах. Мамаев курган — возвышенность на правом берегу Волги в Волгограде. Во время Сталинград</w:t>
      </w:r>
      <w:r>
        <w:rPr>
          <w:rFonts w:hint="eastAsia"/>
        </w:rPr>
        <w:t>ской</w:t>
      </w:r>
      <w:r>
        <w:t xml:space="preserve"> битвы там велись ожесточенные бои. Ныне курган известен памятником-ансамблем «Героям Сталинградской битвы» с главным монументом «Родина-мать зовет!»</w:t>
      </w:r>
    </w:p>
    <w:p w14:paraId="50C76C49" w14:textId="77777777" w:rsidR="00F01E53" w:rsidRDefault="00F01E53" w:rsidP="00F01E53">
      <w:r>
        <w:t>SEP</w:t>
      </w:r>
    </w:p>
    <w:p w14:paraId="0D91FBDF" w14:textId="77777777" w:rsidR="00F01E53" w:rsidRDefault="00F01E53" w:rsidP="00F01E53">
      <w:r>
        <w:rPr>
          <w:rFonts w:hint="eastAsia"/>
        </w:rPr>
        <w:t>В</w:t>
      </w:r>
      <w:r>
        <w:t xml:space="preserve"> Нижневартовске (Ханты-Мансийский автономный округ) группа неизвестных избила мужчину, который затем устроил стрельбу из автомата во дворе жилого дома. Об этом сообщает  Ura.ru. Инцидент произошел по адресу улица Омская, дом 38. Дата не указывается. Во  «</w:t>
      </w:r>
      <w:r>
        <w:rPr>
          <w:rFonts w:hint="eastAsia"/>
        </w:rPr>
        <w:t>ВКонтакте»</w:t>
      </w:r>
      <w:r>
        <w:t xml:space="preserve">  в паблике «ЧП в Нижневартовске» опубликованы видео происшествия. На кадрах видна группа неизвестных, которые избивают мужчину с бородой у подъезда. Затем этот же человек заходит в лифт с автоматом. Он спустился во двор и открыл стрельбу по груп</w:t>
      </w:r>
      <w:r>
        <w:rPr>
          <w:rFonts w:hint="eastAsia"/>
        </w:rPr>
        <w:t>пе</w:t>
      </w:r>
      <w:r>
        <w:t xml:space="preserve"> дерущихся </w:t>
      </w:r>
      <w:r>
        <w:lastRenderedPageBreak/>
        <w:t>людей. Местные жители говорят, что они вызывали полицию много раз, но в диспетчерской им отвечали, что нет свободных экипажей, передает  НТВ  в своем  Telegram -канале. Когда полицейские приехали, на месте происшествия никого из участников дра</w:t>
      </w:r>
      <w:r>
        <w:rPr>
          <w:rFonts w:hint="eastAsia"/>
        </w:rPr>
        <w:t>ки</w:t>
      </w:r>
      <w:r>
        <w:t xml:space="preserve"> не застали. Соседи рассказали изданию  «Подъем»  о причинах конфликта. «Эти парни слушали долгое время музыку громко, а мужчина-стрелок несколько раз просил их отключить музыку. Ну, в последний раз попросил, они продолжили слушать музыку, и нервы его не выдержали. И, если не ошибаюсь, он стрелял холостыми патронами», — цитирует издание местных жителей. МВД России  проводит проверку по факту инцидента. Бородатый мужчина с автоматом дома больше не появлялся. Информации о пострадавших пока не поступало.</w:t>
      </w:r>
    </w:p>
    <w:p w14:paraId="34785B33" w14:textId="77777777" w:rsidR="00F01E53" w:rsidRDefault="00F01E53" w:rsidP="00F01E53">
      <w:r>
        <w:t>SEP</w:t>
      </w:r>
    </w:p>
    <w:p w14:paraId="084F8E6B" w14:textId="77777777" w:rsidR="00F01E53" w:rsidRDefault="00F01E53" w:rsidP="00F01E53">
      <w:r>
        <w:rPr>
          <w:rFonts w:hint="eastAsia"/>
        </w:rPr>
        <w:t>Пресс</w:t>
      </w:r>
      <w:r>
        <w:t>-секретарь президента России  Дмитрий Песков  объяснил отставку правительства  Дмитрия Медведева . Как рассказал представитель Кремля в эфире программы «Москва. Кремль.  Путин » на телеканале «Россия 24», решение было принято на фоне новых задач и оце</w:t>
      </w:r>
      <w:r>
        <w:rPr>
          <w:rFonts w:hint="eastAsia"/>
        </w:rPr>
        <w:t>нок</w:t>
      </w:r>
      <w:r>
        <w:t>, которые были озвучены главой государства во время послания Федеральному собранию, пишет  «Интерфакс» . По словам Пескова, речь идет, в том числе, о поправках в Конституцию. Он добавил, что правительство Медведева ушло в отставку, «дабы дать президенту карт-бланш на достижение целей национального развития», которые являются экстраординарной задачей. Для решения нужно «правительство с максимальной эффективностью, с максимальной динамикой в работе и гибкостью в работе», добавил представитель Кремля. 16 ян</w:t>
      </w:r>
      <w:r>
        <w:rPr>
          <w:rFonts w:hint="eastAsia"/>
        </w:rPr>
        <w:t>варя</w:t>
      </w:r>
      <w:r>
        <w:t xml:space="preserve"> президент России Владимир Путин подписал указ о назначении  Михаила Мишустина  на пост премьер-министра. До этого его кандидатуру поддержали депутаты  Госдумы . Впервые в истории не было ни одного голоса против. Правительство Дмитрия Медведева ушло в </w:t>
      </w:r>
      <w:r>
        <w:rPr>
          <w:rFonts w:hint="eastAsia"/>
        </w:rPr>
        <w:t>отставку</w:t>
      </w:r>
      <w:r>
        <w:t xml:space="preserve"> после анонсируемых президентом изменений в Конституции РФ. В ходе послания Федеральному собранию российский лидер объявил, что в основной закон внесут поправки, в частности, речь идет о закреплении приоритета Конституции России над международным п</w:t>
      </w:r>
      <w:r>
        <w:rPr>
          <w:rFonts w:hint="eastAsia"/>
        </w:rPr>
        <w:t>равом</w:t>
      </w:r>
      <w:r>
        <w:t>.</w:t>
      </w:r>
    </w:p>
    <w:p w14:paraId="6F175F02" w14:textId="77777777" w:rsidR="00F01E53" w:rsidRDefault="00F01E53" w:rsidP="00F01E53">
      <w:r>
        <w:t>SEP</w:t>
      </w:r>
    </w:p>
    <w:p w14:paraId="6EA4BC25" w14:textId="77777777" w:rsidR="00F01E53" w:rsidRDefault="00F01E53" w:rsidP="00F01E53">
      <w:r>
        <w:rPr>
          <w:rFonts w:hint="eastAsia"/>
        </w:rPr>
        <w:t>Россия</w:t>
      </w:r>
      <w:r>
        <w:t xml:space="preserve"> выставила условие для выдачи Испании вора в законе Тариела Ониани (Таро). Об этом сообщил «Росбалту» источник, знакомый с ситуацией. По его словам, Испания обвиняет Ониани в участии в преступном сообществе и отмывании денег — это преступление считае</w:t>
      </w:r>
      <w:r>
        <w:rPr>
          <w:rFonts w:hint="eastAsia"/>
        </w:rPr>
        <w:t>тся</w:t>
      </w:r>
      <w:r>
        <w:t xml:space="preserve">  наиболее тяжким, из-за которого складывался запрошенный для вора в законе срок в 8,5 лет. Однако  Генпрокуратура России , изучив материалы, не усмотрела в них доказательств, подтверждающих участие Ониани в отмывании денег. Исходя из этого, российские </w:t>
      </w:r>
      <w:r>
        <w:rPr>
          <w:rFonts w:hint="eastAsia"/>
        </w:rPr>
        <w:t>власти</w:t>
      </w:r>
      <w:r>
        <w:t xml:space="preserve"> выразили готовность выдать испанцам Таро при условии, что его осудят лишь за участие в преступном сообществе. После долгой переписки Мадрид вынужден был согласиться. Также раскрыта дальнейшая судьба Ониани, которому, по-видимому, придется остаться ж</w:t>
      </w:r>
      <w:r>
        <w:rPr>
          <w:rFonts w:hint="eastAsia"/>
        </w:rPr>
        <w:t>ить</w:t>
      </w:r>
      <w:r>
        <w:t xml:space="preserve"> в Испании после освобождения из тюрьмы. В настоящий момент испанские власти пересматривают запрашиваемый для Таро срок — по оставшемуся обвинению ему грозит от 2 до 4 лет тюрьмы. Таким образом, учитывая время нахождения под стражей в период предэкстрад</w:t>
      </w:r>
      <w:r>
        <w:rPr>
          <w:rFonts w:hint="eastAsia"/>
        </w:rPr>
        <w:t>иционного</w:t>
      </w:r>
      <w:r>
        <w:t xml:space="preserve"> ареста и в ожидании суда после приговора, Таро может провести в заключении совсем недолго. А затем после освобождения, скорее всего, останется в Испании жить. В России признали, что Ониани незаконно получил паспорт Российской Федерации, поэтому о</w:t>
      </w:r>
      <w:r>
        <w:rPr>
          <w:rFonts w:hint="eastAsia"/>
        </w:rPr>
        <w:t>н</w:t>
      </w:r>
      <w:r>
        <w:t xml:space="preserve"> был экстрадирован в качестве лица без гражданства. А в этом случае испанские законы предусматривают право осужденного официально остаться жить в стране после отбытия наказания. Также стало известно, что Ониани сумел сбежать из-под носа полицейских в 2005 году, когда в Испании проводилась спецоперация «Оса» против представителей мафии, осевших в стране. Вор в законе, убегая от сотрудников  правоохранительных органов , бросил свою несовершеннолетнюю дочь. Ее поместили в центр для детей в Каталонии, а потом </w:t>
      </w:r>
      <w:r>
        <w:rPr>
          <w:rFonts w:hint="eastAsia"/>
        </w:rPr>
        <w:t>отправ</w:t>
      </w:r>
      <w:r>
        <w:rPr>
          <w:rFonts w:hint="eastAsia"/>
        </w:rPr>
        <w:lastRenderedPageBreak/>
        <w:t>или</w:t>
      </w:r>
      <w:r>
        <w:t xml:space="preserve"> в Россию. В настоящее время Таро находится в тюрьме Сото-дель-Реаль под усиленным режимом охраны. Россия  выдала  Ониани в октябре 2019 года после того, как он вышел на свободу из  колонии особого режима  №6 «Черный дельфин» в Соль-Илецке. Таро о</w:t>
      </w:r>
      <w:r>
        <w:rPr>
          <w:rFonts w:hint="eastAsia"/>
        </w:rPr>
        <w:t>тсидел</w:t>
      </w:r>
      <w:r>
        <w:t xml:space="preserve"> 9 лет 10 месяцев из положенных ему 10 лет за вымогательство и похищение человека. В 2018-м глава МВД  Владимир Колокольцев  подписал приказ о выдворении криминального авторитета из России.</w:t>
      </w:r>
    </w:p>
    <w:p w14:paraId="40D2D15A" w14:textId="77777777" w:rsidR="00F01E53" w:rsidRDefault="00F01E53" w:rsidP="00F01E53">
      <w:r>
        <w:t>SEP</w:t>
      </w:r>
    </w:p>
    <w:p w14:paraId="72B6318C" w14:textId="77777777" w:rsidR="00F01E53" w:rsidRDefault="00F01E53" w:rsidP="00F01E53">
      <w:r>
        <w:rPr>
          <w:rFonts w:hint="eastAsia"/>
        </w:rPr>
        <w:t>Британский</w:t>
      </w:r>
      <w:r>
        <w:t xml:space="preserve"> морской пехотинец умер во время тренировочных занятий на пляже в графстве Корнуолл на юго-западе Англии, сообщает  The Independent  со ссылкой на  Минобороны  Соединенного Королевства. В ведомстве рассказали, что вечером 22 января боец оказался </w:t>
      </w:r>
      <w:r>
        <w:rPr>
          <w:rFonts w:hint="eastAsia"/>
        </w:rPr>
        <w:t>под</w:t>
      </w:r>
      <w:r>
        <w:t xml:space="preserve"> водой. На место ЧП направили медиков и санитарный вертолет. Солдата срочно эвакуировали в больницу, но спасти его не удалось. «Инцидент еще расследуется, поэтому дальнейшие комментарии были бы неуместны», — добавил представитель флота. Как уточняет  Daily Mail , морпех был найден лежащим лицом вниз в очень холодной воде, поскольку температура опустилась ниже нуля. На учениях, в которых он принимал участие, новобранцы тренировались высаживаться на пляж в условиях шторма. Это одно из последних испытаний в курсе обучения британских морских пехотинцев, которое проводится за месяц до окончания учебы.</w:t>
      </w:r>
    </w:p>
    <w:p w14:paraId="5297CF7B" w14:textId="77777777" w:rsidR="00F01E53" w:rsidRDefault="00F01E53" w:rsidP="00F01E53">
      <w:r>
        <w:t>SEP</w:t>
      </w:r>
    </w:p>
    <w:p w14:paraId="24FF72D5" w14:textId="77777777" w:rsidR="00F01E53" w:rsidRDefault="00F01E53" w:rsidP="00F01E53">
      <w:r>
        <w:rPr>
          <w:rFonts w:hint="eastAsia"/>
        </w:rPr>
        <w:t>Поведение</w:t>
      </w:r>
      <w:r>
        <w:t xml:space="preserve"> главы Чувашии  Михаила Игнатьева , «подрессировавшего» пожарного во время вручения ключей от служебной машины, назвали обычным. Об этом в беседе с  РЕН ТВ  заявил главный редактор портала «Правда ПФО»  Александр Белов , который обратил внимание о</w:t>
      </w:r>
      <w:r>
        <w:rPr>
          <w:rFonts w:hint="eastAsia"/>
        </w:rPr>
        <w:t>бщественности</w:t>
      </w:r>
      <w:r>
        <w:t xml:space="preserve"> на выходку губернатора. «Этот жест, который Михаил Васильевич совершил, он для него характерен. Ведь по большому счету для Михаила Васильевича все обычно. Он [Игнатьев] также не заметил, когда сказал, что журналистов надо "мочить"», — объясни</w:t>
      </w:r>
      <w:r>
        <w:rPr>
          <w:rFonts w:hint="eastAsia"/>
        </w:rPr>
        <w:t>л</w:t>
      </w:r>
      <w:r>
        <w:t xml:space="preserve"> Белов. По его словам, пожарные машины, которые Игнатьев вручал сотрудникам  МЧС , были закуплены на средства федерального бюджета. Однако «для поднятия статуса мероприятия» глава региона решил вручить ключи сам. «Тем более, это, конечно, полезно незадолг</w:t>
      </w:r>
      <w:r>
        <w:rPr>
          <w:rFonts w:hint="eastAsia"/>
        </w:rPr>
        <w:t>о</w:t>
      </w:r>
      <w:r>
        <w:t xml:space="preserve"> до выборов», — уточнил журналист. Накануне, 24 января, в пресс-службе главы Чувашии поведение Игнатьева  объяснили  шуткой. Там заявили, что, когда это происходило, все улыбались, а подали как издевательство. Ранее в интернете  распространилась  видеозап</w:t>
      </w:r>
      <w:r>
        <w:rPr>
          <w:rFonts w:hint="eastAsia"/>
        </w:rPr>
        <w:t>ись</w:t>
      </w:r>
      <w:r>
        <w:t>, на которой запечатлена попытка Игнатьева «подрессировать» сотрудника МЧС. Во время вручения ключей от нового автомобиля он заставил его подпрыгивать за ними.</w:t>
      </w:r>
    </w:p>
    <w:p w14:paraId="76E5245A" w14:textId="77777777" w:rsidR="00F01E53" w:rsidRDefault="00F01E53" w:rsidP="00F01E53">
      <w:r>
        <w:t>SEP</w:t>
      </w:r>
    </w:p>
    <w:p w14:paraId="4FB07BC4" w14:textId="77777777" w:rsidR="00F01E53" w:rsidRDefault="00F01E53" w:rsidP="00F01E53">
      <w:r>
        <w:rPr>
          <w:rFonts w:hint="eastAsia"/>
        </w:rPr>
        <w:t>Пятерых</w:t>
      </w:r>
      <w:r>
        <w:t xml:space="preserve"> граждан Китая с высокой температурой госпитализировали в Москве. Об этом сообщает  Telegram -канал «112». Больные рассказали, что повышенная температура держится у них уже несколько дней. По информации канала, все заболевшие проживали в гостинице. </w:t>
      </w:r>
      <w:r>
        <w:rPr>
          <w:rFonts w:hint="eastAsia"/>
        </w:rPr>
        <w:t>Туда</w:t>
      </w:r>
      <w:r>
        <w:t xml:space="preserve"> выехало 12 бригад скорой помощи. Сейчас они осматривают других постояльцев. Всего в отеле проживают около 270 человек. В свою очередь  ТАСС  пишет о семерых госпитализированных. По предварительным данным, им поставлен диагноз ОРВИ. Ранее 25 января  ст</w:t>
      </w:r>
      <w:r>
        <w:rPr>
          <w:rFonts w:hint="eastAsia"/>
        </w:rPr>
        <w:t>ало</w:t>
      </w:r>
      <w:r>
        <w:t xml:space="preserve"> известно , что у 13-летнего школьника, возвращавшегося из Пекина в Москву, заподозрили коронавирус, вспышка которого зафиксирована в Китае. Во время полета у ребенка поднялась температура. В  аэропорту Шереметьево  его должна была встретить скорая помо</w:t>
      </w:r>
      <w:r>
        <w:rPr>
          <w:rFonts w:hint="eastAsia"/>
        </w:rPr>
        <w:t>щь</w:t>
      </w:r>
      <w:r>
        <w:t>, чтобы, в частности, взять анализ на вирус. К вечеру 25 января жертвами вируса стал 41 человек. Всего на территории Китая зафиксировано 1 355 подтвержденных случаев заражения опасной инфекцией. Меры властей по защите населения затрагивают свыше миллиард</w:t>
      </w:r>
      <w:r>
        <w:rPr>
          <w:rFonts w:hint="eastAsia"/>
        </w:rPr>
        <w:t>а</w:t>
      </w:r>
      <w:r>
        <w:t xml:space="preserve"> жителей страны. В 22 провинциях и муниципалитетах введен наивысший уровень опасности из-за угрозы здоровью людей.</w:t>
      </w:r>
    </w:p>
    <w:p w14:paraId="4088FDC6" w14:textId="77777777" w:rsidR="00F01E53" w:rsidRDefault="00F01E53" w:rsidP="00F01E53">
      <w:r>
        <w:lastRenderedPageBreak/>
        <w:t>SEP</w:t>
      </w:r>
    </w:p>
    <w:p w14:paraId="627C5A29" w14:textId="77777777" w:rsidR="00F01E53" w:rsidRDefault="00F01E53" w:rsidP="00F01E53">
      <w:r>
        <w:rPr>
          <w:rFonts w:hint="eastAsia"/>
        </w:rPr>
        <w:t>Жители</w:t>
      </w:r>
      <w:r>
        <w:t xml:space="preserve"> Алма-Аты (Казахстан) возмутились разгуливавшими по улице китайскими студентами. Снятое очевидцами видео опубликовано в группе  во «ВКонтакте» . Прохожие разозлились из-за того, что группа молодых людей несла по улице фигуру дракона — символ китайско</w:t>
      </w:r>
      <w:r>
        <w:rPr>
          <w:rFonts w:hint="eastAsia"/>
        </w:rPr>
        <w:t>го</w:t>
      </w:r>
      <w:r>
        <w:t xml:space="preserve"> Нового года. Они в жесткой форме попросили убрать атрибут праздника, однако студенты не уступили. Один из жителей города попытался подраться с китайским учащимся и повредил дракона. Ранее в январе  сообщалось , что в Москве таксисты стали отказывать при</w:t>
      </w:r>
      <w:r>
        <w:rPr>
          <w:rFonts w:hint="eastAsia"/>
        </w:rPr>
        <w:t>летевшим</w:t>
      </w:r>
      <w:r>
        <w:t xml:space="preserve"> из Китая гражданам КНР в поездках из-за страха перед смертельным коронавирусом.</w:t>
      </w:r>
    </w:p>
    <w:p w14:paraId="579BD0CD" w14:textId="77777777" w:rsidR="00F01E53" w:rsidRDefault="00F01E53" w:rsidP="00F01E53">
      <w:r>
        <w:t>SEP</w:t>
      </w:r>
    </w:p>
    <w:p w14:paraId="0FA6369F" w14:textId="77777777" w:rsidR="00F01E53" w:rsidRDefault="00F01E53" w:rsidP="00F01E53">
      <w:r>
        <w:rPr>
          <w:rFonts w:hint="eastAsia"/>
        </w:rPr>
        <w:t>Главный</w:t>
      </w:r>
      <w:r>
        <w:t xml:space="preserve"> тренер  сборной России  по биатлону  Анатолий Хованцев  обвинил  Матвея Елисеева  и  Александра Логинова  в провале в смешанной эстафете на этапе Кубка мира в Поклюке. Слова специалиста приводит  «Чемпионат.com» . «Мужики провалили свои этапы напро</w:t>
      </w:r>
      <w:r>
        <w:rPr>
          <w:rFonts w:hint="eastAsia"/>
        </w:rPr>
        <w:t>чь</w:t>
      </w:r>
      <w:r>
        <w:t>. Слишком много запасных. Матвей вообще встал "ногами" на последнем круге. По Логинову — надо с ним поговорить», — утверждает Хованцев. «Мы могли быть сегодня в призерах. Эту эстафету проиграли ребята. Девчонки выжали максимум из ситуации», — добавил тре</w:t>
      </w:r>
      <w:r>
        <w:rPr>
          <w:rFonts w:hint="eastAsia"/>
        </w:rPr>
        <w:t>нер</w:t>
      </w:r>
      <w:r>
        <w:t>. Ранее 25 января россияне  заняли  четвертое место в смешанной эстафете. Помимо Логинова и Елисеева, за российскую команду выступили  Лариса Куклина  и  Ирина Старых . Первое место досталось французским биатлонистам. Серия без медалей для отечественных биатлонистов продолжилась. Смешанная эстафета в Поклюке стала 24-й гонкой, где россияне не сумели занять призовые места. Антирекорд сборной России — 25 стартов без наград.</w:t>
      </w:r>
    </w:p>
    <w:p w14:paraId="768A25AF" w14:textId="77777777" w:rsidR="00F01E53" w:rsidRDefault="00F01E53" w:rsidP="00F01E53">
      <w:r>
        <w:t>SEP</w:t>
      </w:r>
    </w:p>
    <w:p w14:paraId="2CD4A60F" w14:textId="77777777" w:rsidR="00F01E53" w:rsidRDefault="00F01E53" w:rsidP="00F01E53">
      <w:r>
        <w:rPr>
          <w:rFonts w:hint="eastAsia"/>
        </w:rPr>
        <w:t>Российские</w:t>
      </w:r>
      <w:r>
        <w:t xml:space="preserve"> фигуристы  Виктория Синицина  и  Никита Кацалапов  одержали победу на чемпионате Европы, который проходит в Австрии. Об этом сообщает корреспондент «Ленты.ру». Российской паре удалось выиграть золото, несмотря на второе место в короткой программ</w:t>
      </w:r>
      <w:r>
        <w:rPr>
          <w:rFonts w:hint="eastAsia"/>
        </w:rPr>
        <w:t>е</w:t>
      </w:r>
      <w:r>
        <w:t>. В произвольном танце Синицина и Кацалапов набрали 131,69 балла, доведя общую сумму до 220,42 балла. Второе место досталось спортсменам из Франции Габриэле Пападакис и  Гийому Сизерону ,считавшимся фаворитами. Их результат — 220,28 балла. Третье место та</w:t>
      </w:r>
      <w:r>
        <w:rPr>
          <w:rFonts w:hint="eastAsia"/>
        </w:rPr>
        <w:t>кже</w:t>
      </w:r>
      <w:r>
        <w:t xml:space="preserve"> заняла российская пара —  Александра Степанова  и  Иван Букин  набрали 211,29 балла. 24 января россиянам  удалось занять  весь пьедестал по итогам короткой программы в женском одиночном катании. Лучшей среди них стала  Алена Косторная . Второе место за</w:t>
      </w:r>
      <w:r>
        <w:rPr>
          <w:rFonts w:hint="eastAsia"/>
        </w:rPr>
        <w:t>няла</w:t>
      </w:r>
      <w:r>
        <w:t xml:space="preserve">  Анна Щербакова , третье — Александра Трусова. Чемпионат Европы по фигурному катанию-2020 проходит с 20 по 26 января в австрийском Граце.</w:t>
      </w:r>
    </w:p>
    <w:p w14:paraId="74F34E1C" w14:textId="77777777" w:rsidR="00F01E53" w:rsidRDefault="00F01E53" w:rsidP="00F01E53">
      <w:r>
        <w:t>SEP</w:t>
      </w:r>
    </w:p>
    <w:p w14:paraId="35087F02" w14:textId="77777777" w:rsidR="00F01E53" w:rsidRDefault="00F01E53" w:rsidP="00F01E53">
      <w:r>
        <w:rPr>
          <w:rFonts w:hint="eastAsia"/>
        </w:rPr>
        <w:t>Российская</w:t>
      </w:r>
      <w:r>
        <w:t xml:space="preserve"> сборная финишировала на четвертом месте в смешанной эстафете на этапе Кубка мира в Поклюке. Об этом сообщает корреспондент «Ленты.ру». Первое место заняли спортсмены из Франции. Вторая позиция досталась норвежцам. Третьими финишировали биатлонис</w:t>
      </w:r>
      <w:r>
        <w:rPr>
          <w:rFonts w:hint="eastAsia"/>
        </w:rPr>
        <w:t>ты</w:t>
      </w:r>
      <w:r>
        <w:t xml:space="preserve"> сборной Германии. Российская команда, представленная  Матвеем Елисеевым ,  Александром Логиновым ,  Ларисой Куклиной  и  Ириной Старых , показала четвертый результат, упустив медали. Смешанная эстафета стала уже 24-й гонкой, где российские биатлонисты н</w:t>
      </w:r>
      <w:r>
        <w:rPr>
          <w:rFonts w:hint="eastAsia"/>
        </w:rPr>
        <w:t>е</w:t>
      </w:r>
      <w:r>
        <w:t xml:space="preserve"> сумели занять место на подиуме. Антирекорд отечественных спортсменов — 25 стартов без наград. 26 января пройдут еще две гонки в рамках этапа Кубка мира в Поклюке. Масс-старт среди мужчин на 15 километров стартует в 14:15 по московскому времени. В 17:00 н</w:t>
      </w:r>
      <w:r>
        <w:rPr>
          <w:rFonts w:hint="eastAsia"/>
        </w:rPr>
        <w:t>ачнется</w:t>
      </w:r>
      <w:r>
        <w:t xml:space="preserve"> женский масс-старт.</w:t>
      </w:r>
    </w:p>
    <w:p w14:paraId="21FD4CDD" w14:textId="77777777" w:rsidR="00F01E53" w:rsidRDefault="00F01E53" w:rsidP="00F01E53">
      <w:r>
        <w:lastRenderedPageBreak/>
        <w:t>SEP</w:t>
      </w:r>
    </w:p>
    <w:p w14:paraId="0D7A8BA9" w14:textId="77777777" w:rsidR="00F01E53" w:rsidRDefault="00F01E53" w:rsidP="00F01E53">
      <w:r>
        <w:rPr>
          <w:rFonts w:hint="eastAsia"/>
        </w:rPr>
        <w:t>Россия</w:t>
      </w:r>
      <w:r>
        <w:t xml:space="preserve"> совершила воровство, присвоив себе историю так называемой Украины-Руси. С таким обвинением выступил заместитель министра иностранных дел Украины Василий Боднар в статье в издании «Зеркало недели». «Украиной-Русью» в украинской националистической ист</w:t>
      </w:r>
      <w:r>
        <w:rPr>
          <w:rFonts w:hint="eastAsia"/>
        </w:rPr>
        <w:t>ориографии</w:t>
      </w:r>
      <w:r>
        <w:t xml:space="preserve"> называют государственное образование, которого никогда не существовало. «Россия издревле демонстрирует дар воровать не только чужие территории, но и чужую историю, как, например, историю Украины-Руси», — заявил украинский чиновник. По его словам, Москва пытается «вбить клин истории» между Украиной и Польшей. Боднар призвал Варшаву объединиться с Киевом против России. В июле 2019 года президент Украины  Владимир Зеленский   вызвал  насмешки пользователей сети после того, как в своем Twitter-аккаун</w:t>
      </w:r>
      <w:r>
        <w:rPr>
          <w:rFonts w:hint="eastAsia"/>
        </w:rPr>
        <w:t>те</w:t>
      </w:r>
      <w:r>
        <w:t xml:space="preserve"> поздравил сограждан с «Днем крещения Киевской Руси-Украины». Большинство комментаторов обратили внимание на то, что украинский лидер упомянул никогда не существовавшее государство. Исторически название Русь носил обширный этнокультурный регион в Восточн</w:t>
      </w:r>
      <w:r>
        <w:rPr>
          <w:rFonts w:hint="eastAsia"/>
        </w:rPr>
        <w:t>ой</w:t>
      </w:r>
      <w:r>
        <w:t xml:space="preserve"> Европе, на территории которого проживали восточнославянские племена — предки современных русских, украинцев, белорусов и русинов. В IX веке на этих землях возникло Древнерусское государство, которое в историографии также называется Великое княжество кие</w:t>
      </w:r>
      <w:r>
        <w:rPr>
          <w:rFonts w:hint="eastAsia"/>
        </w:rPr>
        <w:t>вское</w:t>
      </w:r>
      <w:r>
        <w:t xml:space="preserve"> или Киевская Русь. Государства с названием «Украина-Русь» или «Русь-Украина» никогда не существовало.</w:t>
      </w:r>
    </w:p>
    <w:p w14:paraId="314C8FE9" w14:textId="77777777" w:rsidR="00F01E53" w:rsidRDefault="00F01E53" w:rsidP="00F01E53">
      <w:r>
        <w:t>SEP</w:t>
      </w:r>
    </w:p>
    <w:p w14:paraId="6139BC5A" w14:textId="77777777" w:rsidR="00F01E53" w:rsidRDefault="00F01E53" w:rsidP="00F01E53">
      <w:r>
        <w:rPr>
          <w:rFonts w:hint="eastAsia"/>
        </w:rPr>
        <w:t>В</w:t>
      </w:r>
      <w:r>
        <w:t xml:space="preserve"> субботу, 25 января, в подмосковном «Лужки.Клубе» стартовал шестой розыгрыш «Кубка Легенд», передает корреспондент  «Ленты.ру» . В турнире участвуют ветераны четырех столичных хоккейных клубов:  ЦСКА ,  «Спартак» , « Крылья Советов » и  «Динамо» . В итоге первого дня состязаний, «Спартак» победил «Крылья Советов» со счетом 7:4, а ЦСКА одолел «Динамо» – 6:4. В первом матче отличились форвард красно-белых  Виталий Прохоров , ставший лучшим игроком прошлогоднего турнира, и вратарь команды  Александра Якушева  – Аркадий Шапировский, который одинаково хорошо ловил шайбы как с игры, так и во время штрафных буллитов. «Приятно встретить своих друзей и понимать, что ты все еще можешь что-то показать, рассказал Прохоров после игры. – Спортивная составляющая здесь так</w:t>
      </w:r>
      <w:r>
        <w:rPr>
          <w:rFonts w:hint="eastAsia"/>
        </w:rPr>
        <w:t>же</w:t>
      </w:r>
      <w:r>
        <w:t xml:space="preserve"> есть, но не в том накале, как прежде. Скорости уже не те, но эмоции остаются. Здорово, что проводятся такие мероприятия. Большое спасибо за это  «Норникелю»  и лично  Владимиру Потанину ». Во второй игре, кроме признанных звезд мирового хоккея: «русског</w:t>
      </w:r>
      <w:r>
        <w:rPr>
          <w:rFonts w:hint="eastAsia"/>
        </w:rPr>
        <w:t>о</w:t>
      </w:r>
      <w:r>
        <w:t xml:space="preserve"> танка»  Андрея Коваленко , «русской ракеты»  Павла Буре , отличились и любители: президент «Норникеля» Владимир Потанин, забивший шайбу за ЦСКА и президент клуба Fight Night  Камил Гаджиев  – за «Динамо». «Мы являемся двукратными обладателями «Кубка Леге</w:t>
      </w:r>
      <w:r>
        <w:rPr>
          <w:rFonts w:hint="eastAsia"/>
        </w:rPr>
        <w:t>нд»</w:t>
      </w:r>
      <w:r>
        <w:t>. Будем стараться в третий раз выиграть», – сказал капитан красно-синих Павел Буре после игры в ответ на вопрос о предстоящем матче-реванше со «Спартаком». В прошлом году, команда  Александра Якушева  одержала победу над армейцами по итогам послематчевы</w:t>
      </w:r>
      <w:r>
        <w:rPr>
          <w:rFonts w:hint="eastAsia"/>
        </w:rPr>
        <w:t>х</w:t>
      </w:r>
      <w:r>
        <w:t xml:space="preserve"> буллитов и впервые выиграла почетный ветеранский турнир. По мнению Буре, главное, что во время этих матчей большое удовольствие получают как зрители на трибунах, так и сами игроки. Инициатором и организатором «Кубка Легенд» впервые выступила Ночная хокке</w:t>
      </w:r>
      <w:r>
        <w:rPr>
          <w:rFonts w:hint="eastAsia"/>
        </w:rPr>
        <w:t>йная</w:t>
      </w:r>
      <w:r>
        <w:t xml:space="preserve"> лига при поддержке компании «Норникель». «Ночная хоккейная лига работает для того, чтобы тысячи любителей хоккея смогли получить возможность поиграть, посоревноваться, приобщиться к этому виду спорта, – напомнил глава попечительского совета НХЛ Владим</w:t>
      </w:r>
      <w:r>
        <w:rPr>
          <w:rFonts w:hint="eastAsia"/>
        </w:rPr>
        <w:t>ир</w:t>
      </w:r>
      <w:r>
        <w:t xml:space="preserve"> Потанин. По его мнению, такие мероприятия, как «Кубок Легенд» – это лучшая пропаганда не только хоккея, но здорового образа жизни в целом, а также отличная возможность показать, что победы советской ледовой дружины ковались конкретными людьми, способным</w:t>
      </w:r>
      <w:r>
        <w:rPr>
          <w:rFonts w:hint="eastAsia"/>
        </w:rPr>
        <w:t>и</w:t>
      </w:r>
      <w:r>
        <w:t xml:space="preserve"> и сегодня, несмотря на возраст, играть на достойном подражания уровне. В тот же день </w:t>
      </w:r>
      <w:r>
        <w:lastRenderedPageBreak/>
        <w:t>легендарные игроки ЦСКА  Игорь Ларионов  и  Александр Кожевников  провели мастер-класс для юных воспитанников филиала академии  Вячеслава Фетисова  в «Лужки.Клубе».</w:t>
      </w:r>
    </w:p>
    <w:p w14:paraId="7EFBB94F" w14:textId="77777777" w:rsidR="00F01E53" w:rsidRDefault="00F01E53" w:rsidP="00F01E53">
      <w:r>
        <w:t>SEP</w:t>
      </w:r>
    </w:p>
    <w:p w14:paraId="1A010C21" w14:textId="77777777" w:rsidR="00F01E53" w:rsidRDefault="00F01E53" w:rsidP="00F01E53">
      <w:r>
        <w:rPr>
          <w:rFonts w:hint="eastAsia"/>
        </w:rPr>
        <w:t>В</w:t>
      </w:r>
      <w:r>
        <w:t xml:space="preserve">  Министерстве обороны России  прокомментировали инцидент с перехватом американскими военными в районе сирийского города Манбидж колонны, в составе которой следовал российский генерал-майор. Об этом в субботу, 25 января, сообщает  «Интерфакс» . В российск</w:t>
      </w:r>
      <w:r>
        <w:rPr>
          <w:rFonts w:hint="eastAsia"/>
        </w:rPr>
        <w:t>ом</w:t>
      </w:r>
      <w:r>
        <w:t xml:space="preserve"> ведомстве отметили, что Манбидж тогда находился под трехсторонним контролем. Помимо сирийских правительственных войск там находились силы возглавляемой США коалиции, а также курдские отряды. «Всем действующим на земле сторонам приходилось постоянно согл</w:t>
      </w:r>
      <w:r>
        <w:rPr>
          <w:rFonts w:hint="eastAsia"/>
        </w:rPr>
        <w:t>асовывать</w:t>
      </w:r>
      <w:r>
        <w:t xml:space="preserve"> свои действия для исключения конфликтных ситуаций», — заявили в Минобороны, отметив, что упомянутый случай является примером эффективности имеющихся каналов взаимодействия военных двух стран в Сирии. При этом в пресс-службе министерства предостер</w:t>
      </w:r>
      <w:r>
        <w:rPr>
          <w:rFonts w:hint="eastAsia"/>
        </w:rPr>
        <w:t>егли</w:t>
      </w:r>
      <w:r>
        <w:t xml:space="preserve"> от нагнетания обстановки «вокруг рабочей ситуации при выполнении задач патрулирования», поскольку это «только мешает военным делать свою работу». 23 января спецпредставитель США по Сирии Джеймс Джеффри  заявил , что у российских и американских военных ранее возникали проблемы с деконфликтацией в Сирии, упомянув случай, когда американцы «перехватывали» российского генерал-майора, следовавшего в Манбидж. Тогда инцидент удалось урегулировать по каналам коммуникации между военными двух стран — по тем же ка</w:t>
      </w:r>
      <w:r>
        <w:rPr>
          <w:rFonts w:hint="eastAsia"/>
        </w:rPr>
        <w:t>налам</w:t>
      </w:r>
      <w:r>
        <w:t>, по которым удалось договориться, чтобы самолеты российских ВКС не летали над занятыми американцами районами.</w:t>
      </w:r>
    </w:p>
    <w:p w14:paraId="353B0E5A" w14:textId="77777777" w:rsidR="00F01E53" w:rsidRDefault="00F01E53" w:rsidP="00F01E53">
      <w:r>
        <w:t>SEP</w:t>
      </w:r>
    </w:p>
    <w:p w14:paraId="35A26DA9" w14:textId="77777777" w:rsidR="00F01E53" w:rsidRDefault="00F01E53" w:rsidP="00F01E53">
      <w:r>
        <w:rPr>
          <w:rFonts w:hint="eastAsia"/>
        </w:rPr>
        <w:t>В</w:t>
      </w:r>
      <w:r>
        <w:t xml:space="preserve"> Алтайском крае военнослужащие расчистили дороги на бульдозерах на базе артиллерийских тягачей, восстановив нарушенное транспортное сообщение. Об этом в субботу, 25 января,  сообщает  пресс-служба Центрального военного округа (ЦВО). Транспортное сообщение было налажено между селом и районным центром в Алейском районе. Бульдозеры на базе артиллерийских тягачей расчистили дорогу протяженностью около десяти километров. Работа по ликвидации снежных заносов продолжается. В настоящее время идет расчистка участка дороги протяженностью 13 километров между селами Боровское и Серебренниково. В декабре прошлого года  сообщалось , что село Рыбновск на севере Сахалина из-за метелей оказалось в снежной и транспортной блокаде, в населенный пункт можно добраться только по </w:t>
      </w:r>
      <w:r>
        <w:rPr>
          <w:rFonts w:hint="eastAsia"/>
        </w:rPr>
        <w:t>воздуху</w:t>
      </w:r>
      <w:r>
        <w:t>.</w:t>
      </w:r>
    </w:p>
    <w:p w14:paraId="3355B381" w14:textId="77777777" w:rsidR="00F01E53" w:rsidRDefault="00F01E53" w:rsidP="00F01E53">
      <w:r>
        <w:t>SEP</w:t>
      </w:r>
    </w:p>
    <w:p w14:paraId="79D41DCC" w14:textId="77777777" w:rsidR="00F01E53" w:rsidRDefault="00F01E53" w:rsidP="00F01E53">
      <w:r>
        <w:rPr>
          <w:rFonts w:hint="eastAsia"/>
        </w:rPr>
        <w:t>Программу</w:t>
      </w:r>
      <w:r>
        <w:t xml:space="preserve"> реновации стоит развивать на территории всей России. Об этом заявил вице-премьер  Марат Хуснуллин  в эфире программы «Вести в субботу» с  Сергеем Брилевым  на канале «Россия 1», передает  РИА Новости . По словам замглавы правительства, ранее кури</w:t>
      </w:r>
      <w:r>
        <w:rPr>
          <w:rFonts w:hint="eastAsia"/>
        </w:rPr>
        <w:t>ровавшего</w:t>
      </w:r>
      <w:r>
        <w:t xml:space="preserve"> реновацию в  мэрии Москвы , начать распространение программы стоит с крупных российских городов. Хуснуллин отметил, что реновация потребует больших финансовых вложений. «Но браться за программу надо, ведь жилье "стареет", и достаточно серьезными </w:t>
      </w:r>
      <w:r>
        <w:rPr>
          <w:rFonts w:hint="eastAsia"/>
        </w:rPr>
        <w:t>темпами</w:t>
      </w:r>
      <w:r>
        <w:t>, и этот вопрос надо решать», — сказал он. В 2017 году программа реновации устаревшего жилья была запущена в Москве. До 2021 года по ней планируют расселить около пяти тысяч домов. Изначально в список стартовых площадок программы вошли более 200 пло</w:t>
      </w:r>
      <w:r>
        <w:rPr>
          <w:rFonts w:hint="eastAsia"/>
        </w:rPr>
        <w:t>щадок</w:t>
      </w:r>
      <w:r>
        <w:t>, сейчас он увеличен до 242 участков и продолжает пополняться. Первые участники программы переехали в новые квартиры в феврале 2018 года. 26 ноября 2019 года глава департамента  строительства Москвы  Андрей Бочкарев  (с 21 января 2020 года занимает до</w:t>
      </w:r>
      <w:r>
        <w:rPr>
          <w:rFonts w:hint="eastAsia"/>
        </w:rPr>
        <w:t>лжность</w:t>
      </w:r>
      <w:r>
        <w:t xml:space="preserve"> заммэра по вопросам градостроительной политики и строительства) сообщил, что </w:t>
      </w:r>
      <w:r>
        <w:lastRenderedPageBreak/>
        <w:t>жители реновированных домов  смогут  сэкономить до 50 процентов от базового уровня расходов потребляемых ресурсов.</w:t>
      </w:r>
    </w:p>
    <w:p w14:paraId="59881551" w14:textId="77777777" w:rsidR="00F01E53" w:rsidRDefault="00F01E53" w:rsidP="00F01E53">
      <w:r>
        <w:t>SEP</w:t>
      </w:r>
    </w:p>
    <w:p w14:paraId="54A6A828" w14:textId="77777777" w:rsidR="00F01E53" w:rsidRDefault="00F01E53" w:rsidP="00F01E53">
      <w:r>
        <w:rPr>
          <w:rFonts w:hint="eastAsia"/>
        </w:rPr>
        <w:t>Из</w:t>
      </w:r>
      <w:r>
        <w:t xml:space="preserve"> официального сообщения пресс-службы Восточного военного округа (ВВО) следует, что оперативно-тактические ракетные комплексы (ОТРК) «Искандер-М» могут получать ядерное оснащение,  пишет  блог bmpd в LiveJournal. Комментаторы обратили внимание на пресс-ре</w:t>
      </w:r>
      <w:r>
        <w:rPr>
          <w:rFonts w:hint="eastAsia"/>
        </w:rPr>
        <w:t>лиз</w:t>
      </w:r>
      <w:r>
        <w:t xml:space="preserve"> ВВО, в котором говорится об отработке «вопросов доставки специальных [то есть ядерных] боеприпасов в условный район». Блог отмечает, что данное сообщение является первым официальным признанием наличия «Искандера-М» в ядерном варианте. В январе bmpd  со</w:t>
      </w:r>
      <w:r>
        <w:rPr>
          <w:rFonts w:hint="eastAsia"/>
        </w:rPr>
        <w:t>общил</w:t>
      </w:r>
      <w:r>
        <w:t xml:space="preserve"> , что обломки ракеты, упавшей за пределы установленных для испытаний мест ранее в том же месяце в Казахстане, вероятнее всего принадлежат комплексу 9К720 «Искандер-М». В ноябре 2019 года  Минобороны   сообщило , что Сухопутные войска Вооруженных сил </w:t>
      </w:r>
      <w:r>
        <w:rPr>
          <w:rFonts w:hint="eastAsia"/>
        </w:rPr>
        <w:t>России</w:t>
      </w:r>
      <w:r>
        <w:t xml:space="preserve"> завершили перевооружение на ОТРК.</w:t>
      </w:r>
    </w:p>
    <w:p w14:paraId="188DD74F" w14:textId="77777777" w:rsidR="00F01E53" w:rsidRDefault="00F01E53" w:rsidP="00F01E53">
      <w:r>
        <w:t>SEP</w:t>
      </w:r>
    </w:p>
    <w:p w14:paraId="14899DD6" w14:textId="77777777" w:rsidR="00F01E53" w:rsidRDefault="00F01E53" w:rsidP="00F01E53">
      <w:r>
        <w:rPr>
          <w:rFonts w:hint="eastAsia"/>
        </w:rPr>
        <w:t>На</w:t>
      </w:r>
      <w:r>
        <w:t xml:space="preserve"> полуфинал конкурса управленцев «Лидеры России 2020» пришла семья беременной участницы  Ольги Коныгиной  из Екатеринбурга. Ее поддержали муж Андрей и двухлетний сын, сообщается в пресс-релизе АНО «Россия — страна возможностей», поступившем в редакцию  «Л</w:t>
      </w:r>
      <w:r>
        <w:rPr>
          <w:rFonts w:hint="eastAsia"/>
        </w:rPr>
        <w:t>енты</w:t>
      </w:r>
      <w:r>
        <w:t>.ру» . «Первая жизненная ценность для меня — это семья. Считаю, что семейные ценности не вредят развитию и самореализации, а, напротив, помогают человеку реализовать себя в полной мере. Самореализация, соответственно, вторая ценность», — рассказала Кон</w:t>
      </w:r>
      <w:r>
        <w:rPr>
          <w:rFonts w:hint="eastAsia"/>
        </w:rPr>
        <w:t>ыгина</w:t>
      </w:r>
      <w:r>
        <w:t>. Ее супруг также участвовал в конкурсе «Лидеры России», но в сезоне 2017–2018. Тогда ему удалось выйти в полуфинал. Коныгина не первый раз принимает участие в конкурсе, год назад она также была среди конкурсантов, но не смогла квалифицироваться в пол</w:t>
      </w:r>
      <w:r>
        <w:rPr>
          <w:rFonts w:hint="eastAsia"/>
        </w:rPr>
        <w:t>уфинальный</w:t>
      </w:r>
      <w:r>
        <w:t xml:space="preserve"> этап. 25 января в Екатеринбурге и Новосибирске стартовали полуфиналы конкурса «Лидеры России 2020» для участников из Уральского и Сибирского федерального округов соответственно. Основные дни полуфинала — 25 и 26 января. Конкурсанты за два дня до</w:t>
      </w:r>
      <w:r>
        <w:rPr>
          <w:rFonts w:hint="eastAsia"/>
        </w:rPr>
        <w:t>лжны</w:t>
      </w:r>
      <w:r>
        <w:t xml:space="preserve"> продемонстрировать свои лидерские качества и побороться в очных оценочных мероприятиях за выход в суперфинал. В программе запланированы мастер-классы и различные аналитические деловые игры. Вечером 26 января будут подведены итоги и определены финалист</w:t>
      </w:r>
      <w:r>
        <w:rPr>
          <w:rFonts w:hint="eastAsia"/>
        </w:rPr>
        <w:t>ы</w:t>
      </w:r>
      <w:r>
        <w:t xml:space="preserve"> от округов, которых пригласят в Сочи на суперфинал «Лидеров России». Конкурс «Лидеры России» — флагманский проект автономного некоммерческого объединения «Россия — страна возможностей». Он призван создать социальные лифты для активных граждан страны.</w:t>
      </w:r>
    </w:p>
    <w:p w14:paraId="7E78CDB1" w14:textId="77777777" w:rsidR="00F01E53" w:rsidRDefault="00F01E53" w:rsidP="00F01E53">
      <w:r>
        <w:t>SEP</w:t>
      </w:r>
    </w:p>
    <w:p w14:paraId="7B77ECEB" w14:textId="77777777" w:rsidR="00F01E53" w:rsidRDefault="00F01E53" w:rsidP="00F01E53">
      <w:r>
        <w:rPr>
          <w:rFonts w:hint="eastAsia"/>
        </w:rPr>
        <w:t>В</w:t>
      </w:r>
      <w:r>
        <w:t xml:space="preserve"> американском штате Техас отец, находясь в состоянии наркотического опьянения, забыл посадить годовалого сына в автомобиль и случайно убил его. Об этом сообщает таблоид Metro. В среду, 22 января, 38-летний Исаак Буллард должен был отвезти сына Джесси к ня</w:t>
      </w:r>
      <w:r>
        <w:rPr>
          <w:rFonts w:hint="eastAsia"/>
        </w:rPr>
        <w:t>не</w:t>
      </w:r>
      <w:r>
        <w:t>. Он забыл, что не посадил ребенка в салон машины, и переехал его насмерть. Когда отец понял, что произошло, он отвез мальчика в ближайшую пожарную часть. Спасателям не удалось реанимировать Джесси. 21-летняя жена Булларда — Тамлин — немедленно подала на развод и подчеркнула, что ее муж заслуживает самого сурового наказания. Исаака арестовали и обвинили в нахождении за рулем под действием наркотиков, жестоком обращении с детьми и неаккуратном вождении, повлекшим гибель человека. Он находится в тюрьме до с</w:t>
      </w:r>
      <w:r>
        <w:rPr>
          <w:rFonts w:hint="eastAsia"/>
        </w:rPr>
        <w:t>ледующего</w:t>
      </w:r>
      <w:r>
        <w:t xml:space="preserve"> судебного слушания. По делу идет расследование. В прошлом году  сообщалось , что в польском городе Рыбник, Силезское воеводство, женщина насмерть сбила инструктора по </w:t>
      </w:r>
      <w:r>
        <w:lastRenderedPageBreak/>
        <w:t>вождению во время экзамена. Он работал с другим учеником, когда в него врезалас</w:t>
      </w:r>
      <w:r>
        <w:rPr>
          <w:rFonts w:hint="eastAsia"/>
        </w:rPr>
        <w:t>ь</w:t>
      </w:r>
      <w:r>
        <w:t xml:space="preserve"> 68-летняя женщина.</w:t>
      </w:r>
    </w:p>
    <w:p w14:paraId="42C8E9AF" w14:textId="77777777" w:rsidR="00F01E53" w:rsidRDefault="00F01E53" w:rsidP="00F01E53">
      <w:r>
        <w:t>SEP</w:t>
      </w:r>
    </w:p>
    <w:p w14:paraId="30B9B139" w14:textId="77777777" w:rsidR="00F01E53" w:rsidRDefault="00F01E53" w:rsidP="00F01E53">
      <w:r>
        <w:rPr>
          <w:rFonts w:hint="eastAsia"/>
        </w:rPr>
        <w:t>Президент</w:t>
      </w:r>
      <w:r>
        <w:t xml:space="preserve"> России  Владимир Путин  поручил новому генеральному прокурору страны  Игорю Краснову  проверить законность уголовного преследования  Константина Котова , осужденного на четыре года за появление на несанкционированных митингах летом 2019 года. Об </w:t>
      </w:r>
      <w:r>
        <w:rPr>
          <w:rFonts w:hint="eastAsia"/>
        </w:rPr>
        <w:t>этом</w:t>
      </w:r>
      <w:r>
        <w:t xml:space="preserve"> говорится в перечне поручений главы государства по итогам пресс-конференции, состоявшейся 19 декабря, опубликованном на  сайте  Кремля. Указывается, что о результатах проверки Краснов должен доложить до 31 марта 2020 года. В начале сентября Тверской р</w:t>
      </w:r>
      <w:r>
        <w:rPr>
          <w:rFonts w:hint="eastAsia"/>
        </w:rPr>
        <w:t>айонный</w:t>
      </w:r>
      <w:r>
        <w:t xml:space="preserve"> суд приговорил Котова к четырем годам заключения по статье 212.2 УК РФ («Неоднократное нарушение правил проведения пикетов и митингов»). Он стал вторым осужденным по этой статье. Поводом для этого стали его задержания на четырех акциях протеста за </w:t>
      </w:r>
      <w:r>
        <w:rPr>
          <w:rFonts w:hint="eastAsia"/>
        </w:rPr>
        <w:t>последний</w:t>
      </w:r>
      <w:r>
        <w:t xml:space="preserve"> год. Последний раз Котова задержали 10 августа 2019 года. Как утверждалось, в этот день он был схвачен полицией, когда вышел из метро. Изучить дело Котова на пресс-конференции 19 декабря 2019 года обещал президент России, при этом напомнив, что «</w:t>
      </w:r>
      <w:r>
        <w:rPr>
          <w:rFonts w:hint="eastAsia"/>
        </w:rPr>
        <w:t>во</w:t>
      </w:r>
      <w:r>
        <w:t xml:space="preserve"> многих странах гораздо более жесткие меры предусмотрены за нарушения подобного рода». В Москве летом проходили массовые акции протеста, в том числе несанкционированные, которые были связаны с избирательной кампанией перед выборами в  Мосгордуму . Столич</w:t>
      </w:r>
      <w:r>
        <w:rPr>
          <w:rFonts w:hint="eastAsia"/>
        </w:rPr>
        <w:t>ный</w:t>
      </w:r>
      <w:r>
        <w:t xml:space="preserve"> избирком отказал в регистрации нескольким оппозиционным кандидатам, заявив, что они не смогли собрать необходимое количество подписей для выдвижения либо собрали их с нарушениями — например, поддельные или умерших людей.</w:t>
      </w:r>
    </w:p>
    <w:p w14:paraId="5ED09898" w14:textId="77777777" w:rsidR="00F01E53" w:rsidRDefault="00F01E53" w:rsidP="00F01E53">
      <w:r>
        <w:t>SEP</w:t>
      </w:r>
    </w:p>
    <w:p w14:paraId="037AE49A" w14:textId="77777777" w:rsidR="00F01E53" w:rsidRDefault="00F01E53" w:rsidP="00F01E53">
      <w:r>
        <w:rPr>
          <w:rFonts w:hint="eastAsia"/>
        </w:rPr>
        <w:t>Компания</w:t>
      </w:r>
      <w:r>
        <w:t xml:space="preserve"> туристов, которая близ берегов испанского острова Тенерифе отправилась на морскую прогулку на эстонской яхте Wesipruul, чтобы понаблюдать за дельфинами, обнаружила плавающие в Атлантическом океане ящики, в которых было полтонны гашиша. Об этом в с</w:t>
      </w:r>
      <w:r>
        <w:rPr>
          <w:rFonts w:hint="eastAsia"/>
        </w:rPr>
        <w:t>убботу</w:t>
      </w:r>
      <w:r>
        <w:t xml:space="preserve">, 25 января, сообщает  «Интерфакс»  со ссылкой на газету Postimees. Капитан яхты, эстонец Кристо Кеэп (Kristo Keep) рассказал, что живет на Тенерифе уже долгое время и катает на паруснике туристов. По его словам, ящики плавали на расстоянии полутора </w:t>
      </w:r>
      <w:r>
        <w:rPr>
          <w:rFonts w:hint="eastAsia"/>
        </w:rPr>
        <w:t>морских</w:t>
      </w:r>
      <w:r>
        <w:t xml:space="preserve"> миль от порта Сан-Мигеля. Когда одну упаковку подняли на борт и открыли, в ней нашли коричневатое вещество, которое оказалось гашишем. Кеэп сообщил об этом факте полицейским, которые отправили на место вертолет. Когда яхта прибыла в порт, пассажиро</w:t>
      </w:r>
      <w:r>
        <w:rPr>
          <w:rFonts w:hint="eastAsia"/>
        </w:rPr>
        <w:t>в</w:t>
      </w:r>
      <w:r>
        <w:t xml:space="preserve"> и капитана допросили, после чего отпустили. Больше полиция с Кеэпом не связывалась. В 2017 году 34-летний британец Джулиан Андерхилл  нашел  на берегу Северного моря два вскрытых килограммовых пакета с кокаином. Мужчина немедленно написал девушке СМС и п</w:t>
      </w:r>
      <w:r>
        <w:rPr>
          <w:rFonts w:hint="eastAsia"/>
        </w:rPr>
        <w:t>охвастался</w:t>
      </w:r>
      <w:r>
        <w:t xml:space="preserve"> своей находкой. Он сравнил наркотики с золотым билетом Вилли Вонки и предположил, что сможет выручить за них 20-30 тысяч фунтов стерлингов (1,55–2,33 миллиона рублей). Вскоре Национальное агентство по борьбе с преступностью обнаружило на том же </w:t>
      </w:r>
      <w:r>
        <w:rPr>
          <w:rFonts w:hint="eastAsia"/>
        </w:rPr>
        <w:t>пляже</w:t>
      </w:r>
      <w:r>
        <w:t xml:space="preserve"> еще 360 килограммов кокаина, упакованного в несколько непромокаемых сумок-портпледов. Суммарная стоимость партии оценивалась в 50 миллионов фунтов стерлингов (около 3,7 миллиарда рублей). Следователи полагают, что контрабандисты оставили буй с сумкам</w:t>
      </w:r>
      <w:r>
        <w:rPr>
          <w:rFonts w:hint="eastAsia"/>
        </w:rPr>
        <w:t>и</w:t>
      </w:r>
      <w:r>
        <w:t xml:space="preserve"> в море, чтобы вернуться и забрать товар позднее, но волны выбросили его на берег. Слух о том, что Андерхилл нашел наркотики, быстро распространился среди местных жителей, и в марте к нему пришли из полиции. В итоге мужчину приговорили к двум годам лишени</w:t>
      </w:r>
      <w:r>
        <w:rPr>
          <w:rFonts w:hint="eastAsia"/>
        </w:rPr>
        <w:t>я</w:t>
      </w:r>
      <w:r>
        <w:t xml:space="preserve"> свободы условно.</w:t>
      </w:r>
    </w:p>
    <w:p w14:paraId="1CA09235" w14:textId="77777777" w:rsidR="00F01E53" w:rsidRDefault="00F01E53" w:rsidP="00F01E53">
      <w:r>
        <w:t>SEP</w:t>
      </w:r>
    </w:p>
    <w:p w14:paraId="5715BFD0" w14:textId="77777777" w:rsidR="00F01E53" w:rsidRDefault="00F01E53" w:rsidP="00F01E53">
      <w:r>
        <w:rPr>
          <w:rFonts w:hint="eastAsia"/>
        </w:rPr>
        <w:lastRenderedPageBreak/>
        <w:t>Американские</w:t>
      </w:r>
      <w:r>
        <w:t xml:space="preserve"> военные в очередной раз не пропустили патруль российской военной полиции. Об этом сообщается в  Telegram -канале «Военный Осведомитель». Как отмечается, на выезде из города Тель-Тамр в направлении трассы М4 американцы выставили блокпост. Росси</w:t>
      </w:r>
      <w:r>
        <w:rPr>
          <w:rFonts w:hint="eastAsia"/>
        </w:rPr>
        <w:t>йская</w:t>
      </w:r>
      <w:r>
        <w:t xml:space="preserve"> колонна была вынуждена вернуться обратно. 19 января российские военные  пытались  пробраться к нефтяному месторождению вблизи города Румелайн (провинция Хасеке), однако попытка не увенчалась успехом — военнослужащие США, дислоцированные в Сирии на по</w:t>
      </w:r>
      <w:r>
        <w:rPr>
          <w:rFonts w:hint="eastAsia"/>
        </w:rPr>
        <w:t>дконтрольных</w:t>
      </w:r>
      <w:r>
        <w:t xml:space="preserve"> Отрядам народной самообороны и  Рабочей партии Курдистана  (YPG/PKK) территориях, преградили им путь. Как рассказал 23 января спецпредставитель США Джеймс Джеффри, у российских и американских военных ранее  возникали  проблемы с деконфликтацие</w:t>
      </w:r>
      <w:r>
        <w:rPr>
          <w:rFonts w:hint="eastAsia"/>
        </w:rPr>
        <w:t>й</w:t>
      </w:r>
      <w:r>
        <w:t xml:space="preserve"> в Сирии. Проблемы, по его словам, начались около 14 месяцев назад, когда российские войска усилили активность.</w:t>
      </w:r>
    </w:p>
    <w:p w14:paraId="786C701E" w14:textId="77777777" w:rsidR="00F01E53" w:rsidRDefault="00F01E53" w:rsidP="00F01E53">
      <w:r>
        <w:t>SEP</w:t>
      </w:r>
    </w:p>
    <w:p w14:paraId="73161BC4" w14:textId="77777777" w:rsidR="00F01E53" w:rsidRDefault="00F01E53" w:rsidP="00F01E53">
      <w:r>
        <w:rPr>
          <w:rFonts w:hint="eastAsia"/>
        </w:rPr>
        <w:t>В</w:t>
      </w:r>
      <w:r>
        <w:t xml:space="preserve"> сети появилось фото, на котором находящийся в своей родной деревне президент Белоруссии  Александр Лукашенко  колет дрова. Снимок в субботу, 25 января, опубликовал  Telegram -канал «Пул Первого», близкий к пресс-службе главы республики. «Снимок сделан пр</w:t>
      </w:r>
      <w:r>
        <w:rPr>
          <w:rFonts w:hint="eastAsia"/>
        </w:rPr>
        <w:t>ямо</w:t>
      </w:r>
      <w:r>
        <w:t xml:space="preserve"> посреди деревни, доступ местным жителям там не закрыт, естественно», — говорится в подписи к фото. В сообщении также отмечается, что Лукашенко видели на кладбище. Он побывал на могилах матери и тещи, которые умерли в 2015-м и 2019 году соответственно. </w:t>
      </w:r>
      <w:r>
        <w:rPr>
          <w:rFonts w:hint="eastAsia"/>
        </w:rPr>
        <w:t>Малой</w:t>
      </w:r>
      <w:r>
        <w:t xml:space="preserve"> родиной Лукашенко является агрогородок Александрия в Могилевской области Белоруссии. В 2018 году к нему в гости  приезжал  президент России  Владимир Путин , которому белорусский лидер показал собственный дом и угощал блинами и драниками.</w:t>
      </w:r>
    </w:p>
    <w:p w14:paraId="32342B8F" w14:textId="77777777" w:rsidR="00F01E53" w:rsidRDefault="00F01E53" w:rsidP="00F01E53">
      <w:r>
        <w:t>SEP</w:t>
      </w:r>
    </w:p>
    <w:p w14:paraId="1677E272" w14:textId="77777777" w:rsidR="00F01E53" w:rsidRDefault="00F01E53" w:rsidP="00F01E53">
      <w:r>
        <w:rPr>
          <w:rFonts w:hint="eastAsia"/>
        </w:rPr>
        <w:t>В</w:t>
      </w:r>
      <w:r>
        <w:t xml:space="preserve"> Новгородской области двое мужчин провалились на снегоходе под лед и погибли. Об этом  сообщается  на сайте регионального управления Следственного комитета России. По предварительным данным, вечером в пятницу, 24 января, двое мужчин на снегоходе выехали н</w:t>
      </w:r>
      <w:r>
        <w:rPr>
          <w:rFonts w:hint="eastAsia"/>
        </w:rPr>
        <w:t>а</w:t>
      </w:r>
      <w:r>
        <w:t xml:space="preserve"> заледеневшее озеро Оборотно Мошенского района. Спустя какое-то время снегоход заехал в полынью и ушел под воду. На место прибыли следственно-оперативная группа  Следственного комитета  и сотрудники  МЧС России  по Новгородской области. Специалисты осматр</w:t>
      </w:r>
      <w:r>
        <w:rPr>
          <w:rFonts w:hint="eastAsia"/>
        </w:rPr>
        <w:t>ивают</w:t>
      </w:r>
      <w:r>
        <w:t xml:space="preserve"> место ЧП и выясняют обстоятельства гибели людей. 11 января  стало известно , что в подмосковном Подольске, в селе Сынково, двое детей провалились под лед на искусственном пруду и погибли. Детей, находящихся без движения в воде, заметил сосед и сообщи</w:t>
      </w:r>
      <w:r>
        <w:rPr>
          <w:rFonts w:hint="eastAsia"/>
        </w:rPr>
        <w:t>л</w:t>
      </w:r>
      <w:r>
        <w:t xml:space="preserve"> родителям и спасателям.</w:t>
      </w:r>
    </w:p>
    <w:p w14:paraId="1036EC8F" w14:textId="77777777" w:rsidR="00F01E53" w:rsidRDefault="00F01E53" w:rsidP="00F01E53">
      <w:r>
        <w:t>SEP</w:t>
      </w:r>
    </w:p>
    <w:p w14:paraId="261DE5D2" w14:textId="77777777" w:rsidR="00F01E53" w:rsidRDefault="00F01E53" w:rsidP="00F01E53">
      <w:r>
        <w:rPr>
          <w:rFonts w:hint="eastAsia"/>
        </w:rPr>
        <w:t>Водителю</w:t>
      </w:r>
      <w:r>
        <w:t xml:space="preserve"> BMW, который устроил смертельное ДТП с шестью машинами в Москве, за год выписали 650 штрафов за нарушение правил дорожного движения. Об этом в субботу, 25 января, сообщил начальник ситуационного центра организации дорожного движения (ЦОДД) Алексан</w:t>
      </w:r>
      <w:r>
        <w:rPr>
          <w:rFonts w:hint="eastAsia"/>
        </w:rPr>
        <w:t>др</w:t>
      </w:r>
      <w:r>
        <w:t xml:space="preserve"> Евсин на своей странице в   Facebook  . Крупное ДТП с участием шести машин произошло вечером 24 января на Бутырской улице. В результате него погибла девушка — пассажир автомобиля BMW, которым управлял виновник аварии. «Машина должна забираться, как оруд</w:t>
      </w:r>
      <w:r>
        <w:rPr>
          <w:rFonts w:hint="eastAsia"/>
        </w:rPr>
        <w:t>ие</w:t>
      </w:r>
      <w:r>
        <w:t xml:space="preserve"> преступления. За год получено более 650 штрафов. Причем не мелочи. По всему спектру нарушений — от выделенки до превышения более чем на 60 км/ч... Большая часть не оплачена даже», — написал представитель ЦОДД. Сам момент ДТП попал на видео. Кадры были о</w:t>
      </w:r>
      <w:r>
        <w:rPr>
          <w:rFonts w:hint="eastAsia"/>
        </w:rPr>
        <w:t>публикованы</w:t>
      </w:r>
      <w:r>
        <w:t xml:space="preserve"> в   Twitter  Госавтоинспекции  Москвы. 22 января   сообщалось  , что губернатор Ставропольского края  Владимир Владимиров  попал в аварию. Он уточнил, что все живы и никто серьезно не пострадал: у водителя вывих руки.</w:t>
      </w:r>
    </w:p>
    <w:p w14:paraId="640661C8" w14:textId="77777777" w:rsidR="00F01E53" w:rsidRDefault="00F01E53" w:rsidP="00F01E53">
      <w:r>
        <w:lastRenderedPageBreak/>
        <w:t>SEP</w:t>
      </w:r>
    </w:p>
    <w:p w14:paraId="63E23435" w14:textId="77777777" w:rsidR="00F01E53" w:rsidRDefault="00F01E53" w:rsidP="00F01E53">
      <w:r>
        <w:rPr>
          <w:rFonts w:hint="eastAsia"/>
        </w:rPr>
        <w:t>Критическая</w:t>
      </w:r>
      <w:r>
        <w:t xml:space="preserve"> небоеспособность российской ракеты Р-30 «Булава-30», заключающаяся в неспособности ракеты проходить через лед, будет устранена. Для этого, как пишут  «Известия» , ссылаясь на источники в  Минобороны , атомные подводные лодки (АПЛ), выступающие </w:t>
      </w:r>
      <w:r>
        <w:rPr>
          <w:rFonts w:hint="eastAsia"/>
        </w:rPr>
        <w:t>носителями</w:t>
      </w:r>
      <w:r>
        <w:t xml:space="preserve"> стратегического оружия, задействуют неуправляемые реактивные снаряды (НРС). Газета сообщает, что подобные изделия обеспечат образование прорубей, через которые и будут проходить баллистические ракеты. Издание отмечает, что российские АПЛ, в част</w:t>
      </w:r>
      <w:r>
        <w:rPr>
          <w:rFonts w:hint="eastAsia"/>
        </w:rPr>
        <w:t>ности</w:t>
      </w:r>
      <w:r>
        <w:t xml:space="preserve"> проектов 955 «Борей» и 855 «Ясень», находясь подо льдами Северного Ледовитого океана, смогут не только запускать ракеты, но и якобы оставаться незаметными для противника. Согласно газете, первые испытания НРС без взрывчатого вещества в боевой части п</w:t>
      </w:r>
      <w:r>
        <w:rPr>
          <w:rFonts w:hint="eastAsia"/>
        </w:rPr>
        <w:t>рошли</w:t>
      </w:r>
      <w:r>
        <w:t xml:space="preserve"> еще летом 2014 года. Тесты, отмечает газета, в настоящее время продолжаются. «Известия» приводят комментарий Героя России  Всеволода Хмырова , который заявляет, что лед не должен быть помехой для выполнения команды о применении ядерного оружия. В окт</w:t>
      </w:r>
      <w:r>
        <w:rPr>
          <w:rFonts w:hint="eastAsia"/>
        </w:rPr>
        <w:t>ябре</w:t>
      </w:r>
      <w:r>
        <w:t xml:space="preserve"> 2019 года военный эксперт  Максим Климов   заявил , что при стрельбе Р-30 «Булава-30», которой оснащаются АПЛ проекта 955 («Борей»), не предусматривает возможность прохода через лед, что «несовместимо с обеспечением высокой ракетной готовности морских стратегических ядерных сил (МСЯС)». МБР Р-30 «Булава-30» разработана  Московским институтом теплотехники  (МИТ) для вооружения ракетоносцев проекта 955 «Борей». Испытания оружия начались в 2004 году. Из 33 пусков ракеты с атомных подводных лодок семь приз</w:t>
      </w:r>
      <w:r>
        <w:rPr>
          <w:rFonts w:hint="eastAsia"/>
        </w:rPr>
        <w:t>наны</w:t>
      </w:r>
      <w:r>
        <w:t xml:space="preserve"> неудачными, а два — частично неудачными.</w:t>
      </w:r>
    </w:p>
    <w:p w14:paraId="77F9CD70" w14:textId="77777777" w:rsidR="00F01E53" w:rsidRDefault="00F01E53" w:rsidP="00F01E53">
      <w:r>
        <w:t>SEP</w:t>
      </w:r>
    </w:p>
    <w:p w14:paraId="454B2903" w14:textId="77777777" w:rsidR="00F01E53" w:rsidRDefault="00F01E53" w:rsidP="00F01E53">
      <w:r>
        <w:rPr>
          <w:rFonts w:hint="eastAsia"/>
        </w:rPr>
        <w:t>Россия</w:t>
      </w:r>
      <w:r>
        <w:t xml:space="preserve"> не меняла своего политического курса на украинском направлении, заявил пресс-секретарь президента России  Дмитрий Песков . Так он прокомментировал информацию о причинах возможной отставки помощника российского лидера  Владислава Суркова , сообщает  </w:t>
      </w:r>
      <w:r>
        <w:rPr>
          <w:rFonts w:hint="eastAsia"/>
        </w:rPr>
        <w:t>«Интерфакс»</w:t>
      </w:r>
      <w:r>
        <w:t xml:space="preserve">  в субботу, 25 января. «Любые рассуждения на эту тему — это личная точка зрения», — подчеркнул Песков. Также представитель Кремля  отметил , что указа президента об отставке Суркова пока не было. 25 января директор  Центра политической конъюнкт</w:t>
      </w:r>
      <w:r>
        <w:rPr>
          <w:rFonts w:hint="eastAsia"/>
        </w:rPr>
        <w:t>уры</w:t>
      </w:r>
      <w:r>
        <w:t xml:space="preserve">   Алексей Чеснаков  в своем Telegram-канале сообщил, что Сурков ушел с государственной службы. Причиной такого решения политолог назвал смену курса на украинском направлении. По его словам, о своих дальнейших планах Сурков пообещал сообщить через месяц.</w:t>
      </w:r>
    </w:p>
    <w:p w14:paraId="6F714482" w14:textId="77777777" w:rsidR="00F01E53" w:rsidRDefault="00F01E53" w:rsidP="00F01E53">
      <w:r>
        <w:t>SEP</w:t>
      </w:r>
    </w:p>
    <w:p w14:paraId="675E290F" w14:textId="77777777" w:rsidR="00F01E53" w:rsidRDefault="00F01E53" w:rsidP="00F01E53">
      <w:r>
        <w:rPr>
          <w:rFonts w:hint="eastAsia"/>
        </w:rPr>
        <w:t>Два</w:t>
      </w:r>
      <w:r>
        <w:t xml:space="preserve"> случая заболевания новым типом коронавируса зафиксированы во французских городах Париж и Бордо, заявила министр здравоохранения Франции Аньес Бузен. Ее слова приводит Franceinfo. Бузен рассказала, что 48-летний пациент из Бордо вернулся из Китая и обра</w:t>
      </w:r>
      <w:r>
        <w:rPr>
          <w:rFonts w:hint="eastAsia"/>
        </w:rPr>
        <w:t>тился</w:t>
      </w:r>
      <w:r>
        <w:t xml:space="preserve"> к врачам с симптомами 23 января. Мужчину госпитализировали в индивидуальный бокс. По словам министра, после возвращения во Францию он контактировал с десятком человек. Второй заболевший также находится в индивидуальной палате парижской больницы Bichat. Ранее  стало известно , что в Китае вылечили первого больного коронавирусом. Ученые также выяснили, что источником вируса стали змеи и летучие мыши, а его быстрое распространение связано с недостаточно высоким уровнем развития животноводческой промышлен</w:t>
      </w:r>
      <w:r>
        <w:rPr>
          <w:rFonts w:hint="eastAsia"/>
        </w:rPr>
        <w:t>ности</w:t>
      </w:r>
      <w:r>
        <w:t xml:space="preserve"> в Китае. По последним данным, в мире насчитывается 876 случаев заражения вирусом 2019-nCoV, в том числе 26 летальных исходов. Большинство случаев инфицирования произошли в Китае. Заболевание выявлено и за пределами КНР — в Японии, Южной Корее, Таилан</w:t>
      </w:r>
      <w:r>
        <w:rPr>
          <w:rFonts w:hint="eastAsia"/>
        </w:rPr>
        <w:t>де</w:t>
      </w:r>
      <w:r>
        <w:t>, США. Власти Китая для того, чтобы ограничить распространение болезни, почти полностью изолировали жителей городов Ухань, Хуанган и Эчжоу. Также власти страны отказались от проведения крупных мероприятий в честь празднования Китайского нового года.</w:t>
      </w:r>
    </w:p>
    <w:p w14:paraId="225A0BC7" w14:textId="77777777" w:rsidR="00F01E53" w:rsidRDefault="00F01E53" w:rsidP="00F01E53">
      <w:r>
        <w:lastRenderedPageBreak/>
        <w:t>SEP</w:t>
      </w:r>
    </w:p>
    <w:p w14:paraId="73829746" w14:textId="77777777" w:rsidR="00F01E53" w:rsidRDefault="00F01E53" w:rsidP="00F01E53">
      <w:r>
        <w:rPr>
          <w:rFonts w:hint="eastAsia"/>
        </w:rPr>
        <w:t>Землетрясение</w:t>
      </w:r>
      <w:r>
        <w:t xml:space="preserve"> магнитудой 6,8 произошло на востоке Турции. Об этом сообщает  РИА Новости . Стихийное бедствие произошло в 20.55 по московскому времени в районе города Сивридже. По данным главы турецкого  МВД  Сулеймана Сойлу, в результате погибли четыре чел</w:t>
      </w:r>
      <w:r>
        <w:rPr>
          <w:rFonts w:hint="eastAsia"/>
        </w:rPr>
        <w:t>овека</w:t>
      </w:r>
      <w:r>
        <w:t>: по два в провинциях Малатья и Элязыг. Пресс-атташе посольства России в Анкаре  Ирина Касимова  сообщила, что россиян среди пострадавших в результате землетрясения нет. В сентябре 2019 года землетрясение магнитудой 5,2  произошло  в турецком курортно</w:t>
      </w:r>
      <w:r>
        <w:rPr>
          <w:rFonts w:hint="eastAsia"/>
        </w:rPr>
        <w:t>м</w:t>
      </w:r>
      <w:r>
        <w:t xml:space="preserve"> городе Анталья. Эпицентр подземных толчков находился на побережье в районе города Кемер.</w:t>
      </w:r>
    </w:p>
    <w:p w14:paraId="73F24B4B" w14:textId="77777777" w:rsidR="00F01E53" w:rsidRDefault="00F01E53" w:rsidP="00F01E53">
      <w:r>
        <w:t>SEP</w:t>
      </w:r>
    </w:p>
    <w:p w14:paraId="313F679F" w14:textId="77777777" w:rsidR="00F01E53" w:rsidRDefault="00F01E53" w:rsidP="00F01E53">
      <w:r>
        <w:rPr>
          <w:rFonts w:hint="eastAsia"/>
        </w:rPr>
        <w:t>Лучшей</w:t>
      </w:r>
      <w:r>
        <w:t xml:space="preserve"> актрисой 2019 года по версии национальной кинематографической премии «Золотой орел» стала Виктория Мирошниченко за роль в фильме «Дылда». Об этом пишет  РИА Новости . Церемония награждения началась вечером в пятницу в первом павильоне киноконцерна «</w:t>
      </w:r>
      <w:r>
        <w:rPr>
          <w:rFonts w:hint="eastAsia"/>
        </w:rPr>
        <w:t>Мосфильм»</w:t>
      </w:r>
      <w:r>
        <w:t>. За звание лучшей актрисы также боролись  Стася Милославская  («Бык») и  Ирина Старшенбаум  («Т-34»). Фильм «Дылда» рассказывает историю двух молодых женщин, которые возвращаются в послевоенный Ленинград и пытаются начать новую жизнь. Премьера ки</w:t>
      </w:r>
      <w:r>
        <w:rPr>
          <w:rFonts w:hint="eastAsia"/>
        </w:rPr>
        <w:t>ноленты</w:t>
      </w:r>
      <w:r>
        <w:t xml:space="preserve"> состоялась 16 мая 2019-го на Каннском кинофестивале. Позднее режиссера включили в список «30 самых перспективных россиян моложе 30 лет» по версии  журнала Forbes , а фильм «Дылда»  вошел  в шорт-лист претендентов премию на «Оскар». «Золотой орел» в</w:t>
      </w:r>
      <w:r>
        <w:rPr>
          <w:rFonts w:hint="eastAsia"/>
        </w:rPr>
        <w:t>ручается</w:t>
      </w:r>
      <w:r>
        <w:t xml:space="preserve"> с 2002 года. Победителей выбирает Национальная академия кинематографических искусств и наук России.</w:t>
      </w:r>
    </w:p>
    <w:p w14:paraId="6876FD79" w14:textId="77777777" w:rsidR="00F01E53" w:rsidRDefault="00F01E53" w:rsidP="00F01E53">
      <w:r>
        <w:t>SEP</w:t>
      </w:r>
    </w:p>
    <w:p w14:paraId="37E70C6F" w14:textId="77777777" w:rsidR="00F01E53" w:rsidRDefault="00F01E53" w:rsidP="00F01E53">
      <w:r>
        <w:rPr>
          <w:rFonts w:hint="eastAsia"/>
        </w:rPr>
        <w:t>Россиянка</w:t>
      </w:r>
      <w:r>
        <w:t xml:space="preserve"> показала пустые улицы в зараженном китайском городе Ухань. С него началось распространение коронавируса 2019-nCoV. Видео выложил Telegram-канал  Life Shot . Девушка по имени Ирина рассказывает, что закрыты аэропорт и железнодорожный вокзал, а так</w:t>
      </w:r>
      <w:r>
        <w:rPr>
          <w:rFonts w:hint="eastAsia"/>
        </w:rPr>
        <w:t>же</w:t>
      </w:r>
      <w:r>
        <w:t xml:space="preserve"> магазины, кафе и рестораны. По ее словам, в городе плохо работает общественный транспорт. «Если закончится еда, я, честно говоря, даже не знаю, где можно купить овощи на ужин или что-то в этом роде», — признается Ирина. На кадрах видно, что город практи</w:t>
      </w:r>
      <w:r>
        <w:rPr>
          <w:rFonts w:hint="eastAsia"/>
        </w:rPr>
        <w:t>чески</w:t>
      </w:r>
      <w:r>
        <w:t xml:space="preserve"> пуст. Люди, которых встречает россиянка, носят маски. По последним данным, в мире насчитывается 876 случаев заражения вирусом 2019-nCoV, в том числе 26 летальных исходов. Большинство случаев инфицирования произошли в Китае. Заболевание выявлено и за </w:t>
      </w:r>
      <w:r>
        <w:rPr>
          <w:rFonts w:hint="eastAsia"/>
        </w:rPr>
        <w:t>пределами</w:t>
      </w:r>
      <w:r>
        <w:t xml:space="preserve"> КНР — в Японии, Южной Корее, Таиланде, США. Чтобы ограничить распространение болезни, власти страны почти полностью  изолировали  жителей городов Ухань, Хуанган и Эчжоу. Также в КНР отказались от проведения крупных мероприятий в честь праздновани</w:t>
      </w:r>
      <w:r>
        <w:rPr>
          <w:rFonts w:hint="eastAsia"/>
        </w:rPr>
        <w:t>я</w:t>
      </w:r>
      <w:r>
        <w:t xml:space="preserve"> Китайского нового года.</w:t>
      </w:r>
    </w:p>
    <w:p w14:paraId="35D4D35E" w14:textId="77777777" w:rsidR="00F01E53" w:rsidRDefault="00F01E53" w:rsidP="00F01E53">
      <w:r>
        <w:t>SEP</w:t>
      </w:r>
    </w:p>
    <w:p w14:paraId="40BD9D35" w14:textId="77777777" w:rsidR="00F01E53" w:rsidRDefault="00F01E53" w:rsidP="00F01E53">
      <w:r>
        <w:rPr>
          <w:rFonts w:hint="eastAsia"/>
        </w:rPr>
        <w:t>Модель</w:t>
      </w:r>
      <w:r>
        <w:t xml:space="preserve"> впервые поделилась снимками без фотошопа и удивилась критике. На кадры в ее  Instagram -аккаунте обратили внимание в Daily Mail. 22-летняя Ариэлла Нисса (Ariella Nyssa) выложила на свою страничку в социальных сетях необработанные снимки, где на ее б</w:t>
      </w:r>
      <w:r>
        <w:rPr>
          <w:rFonts w:hint="eastAsia"/>
        </w:rPr>
        <w:t>едрах</w:t>
      </w:r>
      <w:r>
        <w:t xml:space="preserve"> виден целлюлит. Блогерша пожаловалась на троллей, от которых она постоянно получает негативные сообщения о своей неотретушированной фигуре. «Твой целлюлит выглядит как скомканный пластиковый пакет», — написали в одном из посланий. Она также заявила, </w:t>
      </w:r>
      <w:r>
        <w:rPr>
          <w:rFonts w:hint="eastAsia"/>
        </w:rPr>
        <w:t>что</w:t>
      </w:r>
      <w:r>
        <w:t xml:space="preserve"> некоторые компании отменили запланированные с ней фотосъемки из-за того, что ее кожа была недостаточно гладкой. Модель призналась, что многие модельные агентства не принимали ее предложения о сотрудничестве, но не называли истинные причины отказа. Подп</w:t>
      </w:r>
      <w:r>
        <w:rPr>
          <w:rFonts w:hint="eastAsia"/>
        </w:rPr>
        <w:t>исчики</w:t>
      </w:r>
      <w:r>
        <w:t xml:space="preserve"> 22-летней Ниссы поддержали ее и отметили, что она вдохновила их принять свои недостатки. </w:t>
      </w:r>
      <w:r>
        <w:lastRenderedPageBreak/>
        <w:t>«Спасибо тебе за настоящие фото», «Благодаря тебе я научилась любить свой целлюлит. А ты как всегда прекрасна», «Продолжай в том же духе», — писали они в коммен</w:t>
      </w:r>
      <w:r>
        <w:rPr>
          <w:rFonts w:hint="eastAsia"/>
        </w:rPr>
        <w:t>тариях</w:t>
      </w:r>
      <w:r>
        <w:t xml:space="preserve">. Сейчас на Instagram-аккаунт блогерки подписано больше 350 тысяч человек. В январе 2020 года в сети  появились  фотографии популярной плюс-сайз-модели Эшли Грэм в обнаженном виде без фотошопа. На одном из получившихся кадров она позирует без одежды </w:t>
      </w:r>
      <w:r>
        <w:rPr>
          <w:rFonts w:hint="eastAsia"/>
        </w:rPr>
        <w:t>и</w:t>
      </w:r>
      <w:r>
        <w:t xml:space="preserve"> смотрит вверх. Автор съемки опубликовал снимки без обработки, на некоторых виден целлюлит на ноге модели.</w:t>
      </w:r>
    </w:p>
    <w:p w14:paraId="4544CED9" w14:textId="77777777" w:rsidR="00F01E53" w:rsidRDefault="00F01E53" w:rsidP="00F01E53">
      <w:r>
        <w:t>SEP</w:t>
      </w:r>
    </w:p>
    <w:p w14:paraId="7BC03771" w14:textId="77777777" w:rsidR="00F01E53" w:rsidRDefault="00F01E53" w:rsidP="00F01E53">
      <w:r>
        <w:rPr>
          <w:rFonts w:hint="eastAsia"/>
        </w:rPr>
        <w:t>Профессор</w:t>
      </w:r>
      <w:r>
        <w:t xml:space="preserve"> китайского происхождения Суаньву Гуо, проживающий в Мексике, пожаловался на навязчивые предложения местных похоронных бюро, которые начали поступать после того, как у него заподозрили коронавирус 2019-nCoV. Об этом сообщает радиостанция NotiGAPE. Суаньву Гуо стал первым человеком на территории Мексики, у которого заподозрили коронавирус. После обнаружения симптомов профессор изолировался в своем доме, поддерживая контакт исключительно с врачами. Позже результаты анализов опровергли подозрения на и</w:t>
      </w:r>
      <w:r>
        <w:rPr>
          <w:rFonts w:hint="eastAsia"/>
        </w:rPr>
        <w:t>нфекцию</w:t>
      </w:r>
      <w:r>
        <w:t>. Однако после того, как имя Суаньву Гуо раскрыли в СМИ, похоронные бюро открыли на ученого охоту и начали навязчиво предлагать ему свои услуги. «Не знаю, как у них оказался адрес моей электронной почты и телефон, но они меня очень раздражают», — ра</w:t>
      </w:r>
      <w:r>
        <w:rPr>
          <w:rFonts w:hint="eastAsia"/>
        </w:rPr>
        <w:t>ссказал</w:t>
      </w:r>
      <w:r>
        <w:t xml:space="preserve"> профессор. Отмечается, что семья ученого проживает в китайском Ухане, где вирус впервые обнаружили. По словам профессора, он очень переживает за родных, так как они не могут покинуть город из-за карантина. Ранее в Китае вылечили первого больного ко</w:t>
      </w:r>
      <w:r>
        <w:rPr>
          <w:rFonts w:hint="eastAsia"/>
        </w:rPr>
        <w:t>ронавирусом</w:t>
      </w:r>
      <w:r>
        <w:t>. Выяснилось, что источником вируса стали змеи и летучие мыши, а его быстрое распространение связано с недостаточно высоким уровнем развития животноводческой промышленности в Китае. По последним данным, в мире насчитывается 876 случаев заражения вирусом 2019-nCoV, в том числе 26 летальных исходов. Большинство случаев инфицирования произошли в Китае. Заболевание выявлено и за пределами КНР — в Японии, Южной Корее, Таиланде, США. Власти Китая почти полностью изолировали жителей городов Ухань, Хуанг</w:t>
      </w:r>
      <w:r>
        <w:rPr>
          <w:rFonts w:hint="eastAsia"/>
        </w:rPr>
        <w:t>ан</w:t>
      </w:r>
      <w:r>
        <w:t xml:space="preserve"> и Эчжоу, чтобы ограничить распространение болезни. Также власти страны отказались от проведения крупных мероприятий в честь празднования Китайского нового года.</w:t>
      </w:r>
    </w:p>
    <w:p w14:paraId="181BD760" w14:textId="77777777" w:rsidR="00F01E53" w:rsidRDefault="00F01E53" w:rsidP="00F01E53">
      <w:r>
        <w:t>SEP</w:t>
      </w:r>
    </w:p>
    <w:p w14:paraId="7F2231F2" w14:textId="77777777" w:rsidR="00F01E53" w:rsidRDefault="00F01E53" w:rsidP="00F01E53">
      <w:r>
        <w:rPr>
          <w:rFonts w:hint="eastAsia"/>
        </w:rPr>
        <w:t>Российский</w:t>
      </w:r>
      <w:r>
        <w:t xml:space="preserve"> населенный пункт с самым смешным названием — село Мутный Материк — увековечили, установив памятную табличку на въезде. Об этом сообщает информационное агентство «БНК». Сервис путешествий «Туту.ру»  проводил  соответствующее голосование в течение нескольких месяцев 2019 года. Всего в опросе приняли участие около 300 тысяч человек, а на победу претендовали 100 населенных пунктов. Мутный Материк в городском округе Усинск Республики Коми набрал 28 тысяч голосов и занял первое место, обойдя село Хохот</w:t>
      </w:r>
      <w:r>
        <w:rPr>
          <w:rFonts w:hint="eastAsia"/>
        </w:rPr>
        <w:t>уй</w:t>
      </w:r>
      <w:r>
        <w:t>, поселок Морозилка и  другие . «Оно (село —  «Ленты.ру» ) расположено на реке Печора. Мы знаем, что название вроде бы произошло от того, что, если подходить по реке к населенному пункту, то оно находится в некотором облаке тумана», — рассказали организа</w:t>
      </w:r>
      <w:r>
        <w:rPr>
          <w:rFonts w:hint="eastAsia"/>
        </w:rPr>
        <w:t>торы</w:t>
      </w:r>
      <w:r>
        <w:t xml:space="preserve"> конкурса. Команда сервиса передала местным жителям кубок победителя и установила в Мутном Материке памятный знак.</w:t>
      </w:r>
    </w:p>
    <w:p w14:paraId="5DE31A55" w14:textId="77777777" w:rsidR="00F01E53" w:rsidRDefault="00F01E53" w:rsidP="00F01E53">
      <w:r>
        <w:t>SEP</w:t>
      </w:r>
    </w:p>
    <w:p w14:paraId="6C760DD0" w14:textId="77777777" w:rsidR="00F01E53" w:rsidRDefault="00F01E53" w:rsidP="00F01E53">
      <w:r>
        <w:rPr>
          <w:rFonts w:hint="eastAsia"/>
        </w:rPr>
        <w:t>Пользователи</w:t>
      </w:r>
      <w:r>
        <w:t xml:space="preserve"> сети подняли на смех известного дизайнера  Клэр Уэйт Келлер  за нелепую работу. На негативные отзывы в соцсетях обратили внимание в Daily Mail. 21 января в Париже состоялся показ Givenchy, который, по традиции, завершился «выходом невесты». Ею стала супермодель  Кайя Гербер , которая вышла на подиум с огромной белой фатой на каркасе, покрывающей ее спину и голову. На ней также было пышное платье свободного кроя из белого кружева. Модельер Келлер — автор свадебного платья жены принца Гарри Меган Маркл — </w:t>
      </w:r>
      <w:r>
        <w:lastRenderedPageBreak/>
        <w:t>рассказала, что при создании наряда для Givenchy она вдохновлялась цветущим садом. Пользователи соцсетей возмутились, что такая фата делает Гербер «огромной». «Я ненавижу это платье, можно подумать, что это две скатерти, сшитые монахинями», — выск</w:t>
      </w:r>
      <w:r>
        <w:rPr>
          <w:rFonts w:hint="eastAsia"/>
        </w:rPr>
        <w:t>азалась</w:t>
      </w:r>
      <w:r>
        <w:t xml:space="preserve"> одна пользовательница. «Фата выглядит как топпер для торта из 90-х», — пошутила другая. «В этом модель выглядит нелепо», — согласилась третья. В мае 2018 года после свадьбы Меган Маркл и принца Гарри  стало  известно, почему невеста отдала предпочт</w:t>
      </w:r>
      <w:r>
        <w:rPr>
          <w:rFonts w:hint="eastAsia"/>
        </w:rPr>
        <w:t>ение</w:t>
      </w:r>
      <w:r>
        <w:t xml:space="preserve"> именно наряду Клэр Уэйт Келлер. Выяснилось, что дизайнер из Givenchy — феминистка и ярая защитница равноправия полов. Маркл решила поддержать Келлер и таким образом публично выразить свое уважение женщинам-дизайнерам.</w:t>
      </w:r>
    </w:p>
    <w:p w14:paraId="07FCC3BA" w14:textId="77777777" w:rsidR="00F01E53" w:rsidRDefault="00F01E53" w:rsidP="00F01E53">
      <w:r>
        <w:t>SEP</w:t>
      </w:r>
    </w:p>
    <w:p w14:paraId="06ED5E10" w14:textId="77777777" w:rsidR="00F01E53" w:rsidRDefault="00F01E53" w:rsidP="00F01E53">
      <w:r>
        <w:rPr>
          <w:rFonts w:hint="eastAsia"/>
        </w:rPr>
        <w:t>Россиянин</w:t>
      </w:r>
      <w:r>
        <w:t>, который проживал с четырьмя детьми в заброшенном доме под Читой, по документам оказался не их родителем. В свидетельствах о рождении мальчиков и девочки в графе «отец» стоит прочерк,  сообщила  пресс-служба уполномоченной по правам ребенка в Рос</w:t>
      </w:r>
      <w:r>
        <w:rPr>
          <w:rFonts w:hint="eastAsia"/>
        </w:rPr>
        <w:t>сии</w:t>
      </w:r>
      <w:r>
        <w:t xml:space="preserve">  Анны Кузнецовой . «В момент их [детей] обнаружения мама отсутствовала. Предполагаемый биологический отец не может являться их законным представителем», — говорится в сообщении. Мужчина ранее неоднократно был судим и находится в федеральном розыске. Ра</w:t>
      </w:r>
      <w:r>
        <w:rPr>
          <w:rFonts w:hint="eastAsia"/>
        </w:rPr>
        <w:t>нее</w:t>
      </w:r>
      <w:r>
        <w:t xml:space="preserve">  сообщалось , что он задержан, поскольку не явился в суд и обвиняется по статье 112 УК («Умышленное причинение средней тяжести вреда здоровью»). До судебного заседания он будет находиться в  СИЗО . Несовершеннолетних отправили в социально-реабилитацион</w:t>
      </w:r>
      <w:r>
        <w:rPr>
          <w:rFonts w:hint="eastAsia"/>
        </w:rPr>
        <w:t>ный</w:t>
      </w:r>
      <w:r>
        <w:t xml:space="preserve"> центр. В аппарате детского омбудсмена выяснили, что всего в семье шесть детей. Старший 13-летний сын живет с бабушкой. Родившаяся в 2015 году девочка находится под опекой в другой семье. Рассматривается возможность организовать встречу четырех ребят с </w:t>
      </w:r>
      <w:r>
        <w:rPr>
          <w:rFonts w:hint="eastAsia"/>
        </w:rPr>
        <w:t>пожилой</w:t>
      </w:r>
      <w:r>
        <w:t xml:space="preserve"> родственницей, которую они не видели более двух лет. Также Кузнецова собирается выяснить, почему они долгое время находились в опасных для жизни условиях с человеком, находящимся в розыске, реагировали ли школа и органы профилактики на их отсутстви</w:t>
      </w:r>
      <w:r>
        <w:rPr>
          <w:rFonts w:hint="eastAsia"/>
        </w:rPr>
        <w:t>е</w:t>
      </w:r>
      <w:r>
        <w:t xml:space="preserve"> на занятиях. Ранее глава семейства по имени Александр  рассказал , что семья попала в тяжелую жизненную ситуацию, когда он лишился работы и попал в больницу после избиения, а жену с детьми родственники выгнали из дома. По его словам, сначала органы опеки помогали им, но потом пригрозили забрать детей, если мужчина не трудоустроится официально. Супругам пришлось съехать со съемного жилья после ссоры с хозяевами, которые написали заявление в полицию. В итоге Александр поселился в заброшенном доме под Читой </w:t>
      </w:r>
      <w:r>
        <w:rPr>
          <w:rFonts w:hint="eastAsia"/>
        </w:rPr>
        <w:t>и</w:t>
      </w:r>
      <w:r>
        <w:t xml:space="preserve"> стал собирать металл. Здание не отапливалось, приходилось обогреваться от костра, еды и средств личной гигиены в доме не было. Вместе с мужчиной жили четверо детей — трехлетняя девочка и мальчики одиннадцати, десяти и шести лет. Якобы старшие продолжили </w:t>
      </w:r>
      <w:r>
        <w:rPr>
          <w:rFonts w:hint="eastAsia"/>
        </w:rPr>
        <w:t>ходить</w:t>
      </w:r>
      <w:r>
        <w:t xml:space="preserve"> в школу и хорошо учиться. Местонахождение матери неизвестно. Возбуждено уголовное дело о халатности, повлекшей существенное нарушение прав и законных интересов граждан (часть 1 статьи 293 УК). Детям будет оказана психологическая, медицинская и матер</w:t>
      </w:r>
      <w:r>
        <w:rPr>
          <w:rFonts w:hint="eastAsia"/>
        </w:rPr>
        <w:t>иальная</w:t>
      </w:r>
      <w:r>
        <w:t xml:space="preserve"> помощь.</w:t>
      </w:r>
    </w:p>
    <w:p w14:paraId="5B3E34B9" w14:textId="77777777" w:rsidR="00F01E53" w:rsidRDefault="00F01E53" w:rsidP="00F01E53">
      <w:r>
        <w:t>SEP</w:t>
      </w:r>
    </w:p>
    <w:p w14:paraId="7C797DC9" w14:textId="77777777" w:rsidR="00F01E53" w:rsidRDefault="00F01E53" w:rsidP="00F01E53">
      <w:r>
        <w:rPr>
          <w:rFonts w:hint="eastAsia"/>
        </w:rPr>
        <w:t>Мексиканский</w:t>
      </w:r>
      <w:r>
        <w:t xml:space="preserve"> полицейский попался на связи с главным наркобароном современности —  Хоакином Гусманом , известным как Эль Чапо (Коротышка). Об этом сообщает  Reuters . Бывший командир федеральной полиции Мексики Иван Рейес Арзате был арестован за взятки. Он </w:t>
      </w:r>
      <w:r>
        <w:rPr>
          <w:rFonts w:hint="eastAsia"/>
        </w:rPr>
        <w:t>брал</w:t>
      </w:r>
      <w:r>
        <w:t xml:space="preserve"> сотни тысяч долларов с местных наркокартелей, связанных с Гусманом. Арзате помогал мексиканцам отправлять кокаин на территорию США. Сейчас полицейский находится под стражей в американском Бруклине. В конце января его депортируют в Мексику, где пройдет суд. Ранее  сообщалось , что семья главного наркобарона современности Гусмана после его заключения в тюрьму и конфискации имущества на 12 миллиардов долларов нашла новый способ заработать. Они построили легальный бизнес на его имени, запустив линию одежды и </w:t>
      </w:r>
      <w:r>
        <w:lastRenderedPageBreak/>
        <w:t>аксессуаров под торговой маркой El Chapo 701. Число в названии означает место, которое Гусман занимал в списке богачей в 2009 году по версии  журнала Forbes . Хоакин Гусман до поимки в 2016 году являлся главой  картеля «Синалоа»  и считался одним из сам</w:t>
      </w:r>
      <w:r>
        <w:rPr>
          <w:rFonts w:hint="eastAsia"/>
        </w:rPr>
        <w:t>ых</w:t>
      </w:r>
      <w:r>
        <w:t xml:space="preserve"> могущественных наркобаронов мира. После задержания он был арестован и экстрадирован в США, где  отбывает  пожизненный срок без права апелляции. В родной деревне Гусмана почитают как героя.</w:t>
      </w:r>
    </w:p>
    <w:p w14:paraId="5BDB8D64" w14:textId="77777777" w:rsidR="00F01E53" w:rsidRDefault="00F01E53" w:rsidP="00F01E53">
      <w:r>
        <w:t>SEP</w:t>
      </w:r>
    </w:p>
    <w:p w14:paraId="10CC1B75" w14:textId="77777777" w:rsidR="00F01E53" w:rsidRDefault="00F01E53" w:rsidP="00F01E53">
      <w:r>
        <w:rPr>
          <w:rFonts w:hint="eastAsia"/>
        </w:rPr>
        <w:t>Популярная</w:t>
      </w:r>
      <w:r>
        <w:t xml:space="preserve"> косметическая процедура обернулась опасным заражением для жительницы США. Ее историю опубликовал Daily Mail. Американка Шеннон Бозелл (Shannon Bozell) из Каламазу пожаловалась на местный салон красоты в социальной сети. В своем посте она рассказ</w:t>
      </w:r>
      <w:r>
        <w:rPr>
          <w:rFonts w:hint="eastAsia"/>
        </w:rPr>
        <w:t>ала</w:t>
      </w:r>
      <w:r>
        <w:t xml:space="preserve"> о последствиях микроблейдинга бровей (процедура мануального татуажа, создающего имитацию волосков на коже) и приложила к нему несколько фотографий. «Самые уродливые брови в Каламазу», — заключила недовольная клиентка. 44-летняя женщина поделилась, что </w:t>
      </w:r>
      <w:r>
        <w:rPr>
          <w:rFonts w:hint="eastAsia"/>
        </w:rPr>
        <w:t>тщательно</w:t>
      </w:r>
      <w:r>
        <w:t xml:space="preserve"> выбирала мастера, и в итоге решила пойти к владелице местного салона Энн Хикс (Anne Hicks). Результат процедуры ее не устроил, поскольку брови получились слишком темными, а их форма — неестественной. Мастер пообещала скорректировать свою работу, </w:t>
      </w:r>
      <w:r>
        <w:rPr>
          <w:rFonts w:hint="eastAsia"/>
        </w:rPr>
        <w:t>однако</w:t>
      </w:r>
      <w:r>
        <w:t xml:space="preserve"> после повторного посещения салона брови американки воспалились и под ними образовались волдыри. Клиентка попросила вернуть ей деньги за неудачный микроблейдинг, но получила отказ. Владелица салона заявила, что предлагала посетительнице исправить все недочеты, но та отказалась. «Она хотела, чтобы я вернулась в третий раз, но я больше никогда не дам этой женщине прикоснуться к моему лицу», — написала Бозелл. Пользователи сети поддержали женщину. «Какой кошмар, тебе следует подать на мастера в суд», «Эт</w:t>
      </w:r>
      <w:r>
        <w:rPr>
          <w:rFonts w:hint="eastAsia"/>
        </w:rPr>
        <w:t>о</w:t>
      </w:r>
      <w:r>
        <w:t xml:space="preserve"> самый ужасный микроблейдинг, который я когда-либо видела», «Бедная женщина, ей обязаны выплатить деньги за моральный ущерб, а салон должны срочно закрыть», — написали они в комментариях. В январе 2020 года неумелая стажерка  нарастила  клиентке ресницы и почти лишила ее зрения. Англичанка Лейни Палмер (Lainey Palmer) попала в больницу после неудачного посещения салона красоты. Начинающая специалистка не взяла денег за услугу, но оставила девушку с воспаленными глазами и поврежденными ресницами, которые не удалось восстановить.</w:t>
      </w:r>
    </w:p>
    <w:p w14:paraId="01462116" w14:textId="77777777" w:rsidR="00F01E53" w:rsidRDefault="00F01E53" w:rsidP="00F01E53">
      <w:r>
        <w:t>SEP</w:t>
      </w:r>
    </w:p>
    <w:p w14:paraId="7A700AB3" w14:textId="77777777" w:rsidR="00F01E53" w:rsidRDefault="00F01E53" w:rsidP="00F01E53">
      <w:r>
        <w:rPr>
          <w:rFonts w:hint="eastAsia"/>
        </w:rPr>
        <w:t>Сотрудники</w:t>
      </w:r>
      <w:r>
        <w:t xml:space="preserve"> казахстанской авиакомпании Bek Air, чей борт потерпел крушение в декабре 2019 года, заклеивали повреждения самолетов обычным скотчем и попались. Об этом пишет  «Интерфакс» . Во время проверки лайнеров перевозчика инспекторы Авиационной администр</w:t>
      </w:r>
      <w:r>
        <w:rPr>
          <w:rFonts w:hint="eastAsia"/>
        </w:rPr>
        <w:t>ации</w:t>
      </w:r>
      <w:r>
        <w:t xml:space="preserve"> Казахстана зафиксировали ряд повреждений у самолетов. На одном из них они обнаружили заклеенные скотчем сервисные люки со следами износа. «Скотч можно использовать, но это должен быть специальный скотч. Но тот, что был обнаружен нашими инспекторами, н</w:t>
      </w:r>
      <w:r>
        <w:rPr>
          <w:rFonts w:hint="eastAsia"/>
        </w:rPr>
        <w:t>е</w:t>
      </w:r>
      <w:r>
        <w:t xml:space="preserve"> авиационный», — заявила начальник безопасности полетов Линда Орледи. Эксперты также выявили и другие нарушения: течь масла с двигателей самолетов, износ шин и отслоение стекла в кабине пилотов. В одном из авиалайнеров нашли вмятины на важнейших деталях, </w:t>
      </w:r>
      <w:r>
        <w:rPr>
          <w:rFonts w:hint="eastAsia"/>
        </w:rPr>
        <w:t>с</w:t>
      </w:r>
      <w:r>
        <w:t xml:space="preserve"> которыми, по словам Орледи, летать запрещено. Отмечается, что авиакомпания не фиксировала перечисленные нарушения в специальных журналах. Авиалайнер Bek Air рухнул на жилые дома утром 27 декабря во время взлета из аэропорта Алма-Аты. Основной причиной кр</w:t>
      </w:r>
      <w:r>
        <w:rPr>
          <w:rFonts w:hint="eastAsia"/>
        </w:rPr>
        <w:t>ушения</w:t>
      </w:r>
      <w:r>
        <w:t xml:space="preserve"> самолета назвали обледенение. По данным МВД страны, 12 человек погибли и 49 пострадали. После авиакатастрофы в Казахстане запретили полеты пассажирских лайнеров Fokker-100 до выяснения причин катастрофы. Весь авиапарк компании Bek Air состоит именно из таких лайнеров. В декабре 2019 года пассажиры Alitalia  сфотографировали  сотрудника авиакомпании, заклеивающего повреждение самолета скотчем перед вылетом. Однако издание </w:t>
      </w:r>
      <w:r>
        <w:lastRenderedPageBreak/>
        <w:t>сообщает, что сотрудник Alitalia использовал специальный скотч Speed Tape, котор</w:t>
      </w:r>
      <w:r>
        <w:rPr>
          <w:rFonts w:hint="eastAsia"/>
        </w:rPr>
        <w:t>ый</w:t>
      </w:r>
      <w:r>
        <w:t xml:space="preserve"> зачастую применяется в целях устранения незначительных пробоин и царапин.</w:t>
      </w:r>
    </w:p>
    <w:p w14:paraId="375780B2" w14:textId="77777777" w:rsidR="00F01E53" w:rsidRDefault="00F01E53" w:rsidP="00F01E53">
      <w:r>
        <w:t>SEP</w:t>
      </w:r>
    </w:p>
    <w:p w14:paraId="32F101DC" w14:textId="77777777" w:rsidR="00F01E53" w:rsidRDefault="00F01E53" w:rsidP="00F01E53">
      <w:r>
        <w:rPr>
          <w:rFonts w:hint="eastAsia"/>
        </w:rPr>
        <w:t>Именно</w:t>
      </w:r>
      <w:r>
        <w:t xml:space="preserve"> жесткая позиция  «Газпрома»  помогла Украине в короткие сроки провести важные реформы своего газового рынка. Об этом заявил глава секретариата Энергетического сообщества Янез Копач,  сообщает  пресс-служба  «Нафтогаза» . В ходе беседы на панельной д</w:t>
      </w:r>
      <w:r>
        <w:rPr>
          <w:rFonts w:hint="eastAsia"/>
        </w:rPr>
        <w:t>искуссии</w:t>
      </w:r>
      <w:r>
        <w:t xml:space="preserve"> на Всемирном экономическом форуме в Давосе он назвал российскую компанию главным двигателем изменений в республике в газовой сфере. Глава «Нафтогаза»  Андрей Коболев  в свою очередь отметил, что новый транзитный контракт с «Газпромом» позволил сня</w:t>
      </w:r>
      <w:r>
        <w:rPr>
          <w:rFonts w:hint="eastAsia"/>
        </w:rPr>
        <w:t>ть</w:t>
      </w:r>
      <w:r>
        <w:t xml:space="preserve"> некоторые диспропорции и устранить узкие места с соседними европейскими странами. В результате Украина, Венгрия, Польша и Словакия теперь могут беспрепятственно обмениваться газовыми потоками. Коболев назвал соглашение очень важным для Европы, а также п</w:t>
      </w:r>
      <w:r>
        <w:rPr>
          <w:rFonts w:hint="eastAsia"/>
        </w:rPr>
        <w:t>ообещал</w:t>
      </w:r>
      <w:r>
        <w:t xml:space="preserve"> продолжать реформу корпоративного управления. Россия и Украина  заключили  пятилетний контракт на транзит газа в Европу в конце 2019 года. Одним из условий «Газпрома» было выделение оператора украинской газотранспортной системы (ГТС) в независимую </w:t>
      </w:r>
      <w:r>
        <w:rPr>
          <w:rFonts w:hint="eastAsia"/>
        </w:rPr>
        <w:t>от</w:t>
      </w:r>
      <w:r>
        <w:t xml:space="preserve"> «Нафтогаза» компанию, что соответствует европейским нормативам. В России сомневались, что Киев успеет провести все процедуры, но 1 января компания  начала  работу.</w:t>
      </w:r>
    </w:p>
    <w:p w14:paraId="62E11C8D" w14:textId="77777777" w:rsidR="00F01E53" w:rsidRDefault="00F01E53" w:rsidP="00F01E53">
      <w:r>
        <w:t>SEP</w:t>
      </w:r>
    </w:p>
    <w:p w14:paraId="71113FEF" w14:textId="77777777" w:rsidR="00F01E53" w:rsidRDefault="00F01E53" w:rsidP="00F01E53">
      <w:r>
        <w:rPr>
          <w:rFonts w:hint="eastAsia"/>
        </w:rPr>
        <w:t>Правительство</w:t>
      </w:r>
      <w:r>
        <w:t xml:space="preserve"> бывшего премьер-министра России  Дмитрия Медведева  было максимально сосредоточено на развитии и углублении российско-белорусской интеграции. Об этом сообщает  ТАСС  со ссылкой на источники в окружении экс-премьера. По словам собеседника аген</w:t>
      </w:r>
      <w:r>
        <w:rPr>
          <w:rFonts w:hint="eastAsia"/>
        </w:rPr>
        <w:t>тства</w:t>
      </w:r>
      <w:r>
        <w:t>, решение  российского правительства  о налоговом маневре в нефтяной отрасли принималось из-за необходимости оптимизации и не связано с отношениями между Москвой и Минском. Таким образом он ответил на претензии президента Белоруссии  Александра Лукаше</w:t>
      </w:r>
      <w:r>
        <w:rPr>
          <w:rFonts w:hint="eastAsia"/>
        </w:rPr>
        <w:t>нко</w:t>
      </w:r>
      <w:r>
        <w:t xml:space="preserve"> , который посчитал налоговый маневр попыткой России надавить на Белоруссию. «Прежнее правительство делало максимум для развития и углубления интеграции между Россией и Белоруссией, и не наша вина в том, что на этом пути нет значимых успехов», — добавил собеседник  ТАСС . Ранее 24 января Лукашенко  возложил  вину за нефтяной конфликт Минска и Москвы на прежнее правительство России. Также в своем выступлении белорусский лидер обвинил Москву в использовании налогового маневра, начатого в 2019 году, для дав</w:t>
      </w:r>
      <w:r>
        <w:rPr>
          <w:rFonts w:hint="eastAsia"/>
        </w:rPr>
        <w:t>ления</w:t>
      </w:r>
      <w:r>
        <w:t xml:space="preserve"> на Минск. «Для чего они решили надавить — догадайтесь сами», — сказал Лукашенко. Конфликт Москвы и Минска в энергетической сфере связан с требованием белорусской стороны предоставить ей компенсацию за издержки, которые она несет из-за налогового мане</w:t>
      </w:r>
      <w:r>
        <w:rPr>
          <w:rFonts w:hint="eastAsia"/>
        </w:rPr>
        <w:t>вра</w:t>
      </w:r>
      <w:r>
        <w:t xml:space="preserve"> в российской нефтяной отрасли. По подсчетам властей Белоруссии потери республики от маневра до 2024 года составят 10-11 миллиардов долларов.</w:t>
      </w:r>
    </w:p>
    <w:p w14:paraId="3DCEB78C" w14:textId="77777777" w:rsidR="00F01E53" w:rsidRDefault="00F01E53" w:rsidP="00F01E53">
      <w:r>
        <w:t>SEP</w:t>
      </w:r>
    </w:p>
    <w:p w14:paraId="3E645C49" w14:textId="77777777" w:rsidR="00F01E53" w:rsidRDefault="00F01E53" w:rsidP="00F01E53">
      <w:r>
        <w:rPr>
          <w:rFonts w:hint="eastAsia"/>
        </w:rPr>
        <w:t>Определена</w:t>
      </w:r>
      <w:r>
        <w:t xml:space="preserve"> сборная по итогам 24-го тура Английской премьер-лиги (АПЛ). Об этом сообщает корреспондент «Ленты.ру». Наибольшее представительство в команде (три футболиста) получили игроки «Бернли», победившие на выезде « Манчестер Юнайтед » (2:0). Полностью </w:t>
      </w:r>
      <w:r>
        <w:rPr>
          <w:rFonts w:hint="eastAsia"/>
        </w:rPr>
        <w:t>сборная</w:t>
      </w:r>
      <w:r>
        <w:t xml:space="preserve"> выглядит следующим образом: : Ник Поуп («Бернли»). :  Эктор Бельерин  («Арсенал»),  Бен Ми  («Бернли»), Флорьян Лежен («Ньюкасл»), Люка Динь («Эвертон»). :  Айосе Перес  («Лестер»), Деле Алли («Тоттенхэм»),  Джордан Хендерсон  («Ливерпуль»), Нейтан Редмонд («Саутгемптон»). :  Роберто Фирмино  («Ливерпуль»),  Крис Вуд  («Бернли»).</w:t>
      </w:r>
    </w:p>
    <w:p w14:paraId="2B3541F9" w14:textId="77777777" w:rsidR="00F01E53" w:rsidRDefault="00F01E53" w:rsidP="00F01E53">
      <w:r>
        <w:t>SEP</w:t>
      </w:r>
    </w:p>
    <w:p w14:paraId="3530C50D" w14:textId="77777777" w:rsidR="00F01E53" w:rsidRDefault="00F01E53" w:rsidP="00F01E53">
      <w:r>
        <w:rPr>
          <w:rFonts w:hint="eastAsia"/>
        </w:rPr>
        <w:lastRenderedPageBreak/>
        <w:t>В</w:t>
      </w:r>
      <w:r>
        <w:t xml:space="preserve"> США пилот пассажирского самолета был временно ослеплен лазером по время посадки. Об этом пишет Independent. Инцидент произошел вечером в среду, 22 января, в аэропорту Сарасота-Брадентон во Флориде. По словам командира воздушного судна, луч света был напр</w:t>
      </w:r>
      <w:r>
        <w:rPr>
          <w:rFonts w:hint="eastAsia"/>
        </w:rPr>
        <w:t>авлен</w:t>
      </w:r>
      <w:r>
        <w:t xml:space="preserve"> прямо ему в глаза. Летчик посадил самолет в штатном режиме, однако даже по прибытии его зрение осталось размытым. Правоохранительные органы  установили личность преступника — им оказался 41-летний Чарли Джеймс Чепмен (Charlie James Chapman), в его ка</w:t>
      </w:r>
      <w:r>
        <w:rPr>
          <w:rFonts w:hint="eastAsia"/>
        </w:rPr>
        <w:t>рмане</w:t>
      </w:r>
      <w:r>
        <w:t xml:space="preserve"> была обнаружена лазерная указка. Позднее полиция выяснила, он уже четырежды пытался помешать посадке воздушных судов. 6 декабря  сообщалось , что в Иркутске неизвестные пытались ослепить пилотов, приступивших к посадке пассажирского самолета. В ходе </w:t>
      </w:r>
      <w:r>
        <w:rPr>
          <w:rFonts w:hint="eastAsia"/>
        </w:rPr>
        <w:t>приземления</w:t>
      </w:r>
      <w:r>
        <w:t xml:space="preserve"> по кабине пилотов прошелся мощный лазерный луч, которым, вероятно, пытались ослепить членов экипажа. Командир воздушного судна доложил о ситуации диспетчерам.</w:t>
      </w:r>
    </w:p>
    <w:p w14:paraId="2B04442A" w14:textId="77777777" w:rsidR="00F01E53" w:rsidRDefault="00F01E53" w:rsidP="00F01E53">
      <w:r>
        <w:t>SEP</w:t>
      </w:r>
    </w:p>
    <w:p w14:paraId="5DB7BAD3" w14:textId="77777777" w:rsidR="00F01E53" w:rsidRDefault="00F01E53" w:rsidP="00F01E53">
      <w:r>
        <w:rPr>
          <w:rFonts w:hint="eastAsia"/>
        </w:rPr>
        <w:t>Мутный</w:t>
      </w:r>
      <w:r>
        <w:t xml:space="preserve"> Материк — небольшое село в городском округе Усинск Республики Коми,  признанное  населенным пунктом России с самым веселым названием в конце 2019 года. Местные жители с гордостью относятся к этому званию: на въезде в село даже  установили  символиче</w:t>
      </w:r>
      <w:r>
        <w:rPr>
          <w:rFonts w:hint="eastAsia"/>
        </w:rPr>
        <w:t>скую</w:t>
      </w:r>
      <w:r>
        <w:t xml:space="preserve"> табличку. Как выглядит и какие эмоции вызывает загадочный Мутный у туристов и комичан — в Instagram-репортаже  «Ленты.ру» . Фото опубликовано @svetlanatelesh7 «Когда я впервые услышала название Мутный Материк, я сильно удивилась такому забавному сочет</w:t>
      </w:r>
      <w:r>
        <w:rPr>
          <w:rFonts w:hint="eastAsia"/>
        </w:rPr>
        <w:t>анию</w:t>
      </w:r>
      <w:r>
        <w:t xml:space="preserve"> слов , мне почему-то стало смешно и весело! Я представила себе какой-то маленький необитаемый островок весь в сизой и беспролазной мгле, совершенно без людей ,с заброшенными разваленными домами, где давно не ступала нога человека. Такой мирок, оторван</w:t>
      </w:r>
      <w:r>
        <w:rPr>
          <w:rFonts w:hint="eastAsia"/>
        </w:rPr>
        <w:t>ный</w:t>
      </w:r>
      <w:r>
        <w:t xml:space="preserve"> от большой земли где- то в "тмутаракани". Любопытство и непоседливость моей натуры сделали свое дело, и вот я в сборах в Мутный! Не так-то просто туда попасть! Мутный Материк — это село, расположенное на реке Печора у устья речки Мутной в городском окр</w:t>
      </w:r>
      <w:r>
        <w:rPr>
          <w:rFonts w:hint="eastAsia"/>
        </w:rPr>
        <w:t>уге</w:t>
      </w:r>
      <w:r>
        <w:t xml:space="preserve"> Усинск Республики Коми. Добраться в Мутный Материк можно по реке Печоре, если лето, зимой по зимнику, вне навигации летает вертолет из Усинска. Мы плыли на теплоходе. По иронии судьбы теплоход назывался "Светлый" и плыл к Мутному! Когда высадились на б</w:t>
      </w:r>
      <w:r>
        <w:rPr>
          <w:rFonts w:hint="eastAsia"/>
        </w:rPr>
        <w:t>ерег</w:t>
      </w:r>
      <w:r>
        <w:t>, моему взору открылась великолепная картина. Село расположилось на берегу реки. Поразила пестрота и яркость сельских домов: они были разноцветные: желтые, голубые, зеленые, фиолетовые! Также разными цветами радуги переливались крыши построек. Нас встр</w:t>
      </w:r>
      <w:r>
        <w:rPr>
          <w:rFonts w:hint="eastAsia"/>
        </w:rPr>
        <w:t>етили</w:t>
      </w:r>
      <w:r>
        <w:t xml:space="preserve"> радостные лица сельчан и особенно детей. "Ничего себе, Мутный", — подумала я. Больше всего мне понравилось то, с какой любовью и фантазией сельчане украшали свои дома и участки. Тут были и флюгеры на крышах, и ромашки, и васильки, и грибочки, и белоч</w:t>
      </w:r>
      <w:r>
        <w:rPr>
          <w:rFonts w:hint="eastAsia"/>
        </w:rPr>
        <w:t>ки</w:t>
      </w:r>
      <w:r>
        <w:t>, мишки, лошадки в палисадниках, клумбы с цветами перед домами. Терем-теремок, одним словом! В селе есть свой Дом культуры. Так вот ты какой, Мутный! А еще впечатлил простор. Вроде бы и небольшое село, а простору много! И еще своя обособленность чувствов</w:t>
      </w:r>
      <w:r>
        <w:rPr>
          <w:rFonts w:hint="eastAsia"/>
        </w:rPr>
        <w:t>алась</w:t>
      </w:r>
      <w:r>
        <w:t>. Любое село, деревня, хуторок — это всегда люди особенные. Мы приезжаем на отдых, на недельку погостить, отдохнуть от городской суеты, а люди так живут всю свою жизнь. У них свой уклад, свой взгляд на жизнь и своя правда. И, прожив, немало в спартанс</w:t>
      </w:r>
      <w:r>
        <w:rPr>
          <w:rFonts w:hint="eastAsia"/>
        </w:rPr>
        <w:t>ких</w:t>
      </w:r>
      <w:r>
        <w:t xml:space="preserve"> условиях, не торопятся уезжать на большую землю, так как любят свой край. Мутный Материк — это такой островок ярких красок и радостных пейзажей. Таким я его запомнила, совсем не мутный Мутный!» Фото опубликовано @ostrov_v_tayge «...и ты в Мутном Матери</w:t>
      </w:r>
      <w:r>
        <w:rPr>
          <w:rFonts w:hint="eastAsia"/>
        </w:rPr>
        <w:t>ке</w:t>
      </w:r>
      <w:r>
        <w:t>!» Фото опубликовано @alinka_startseva «Хочу в деревню. Хочу в Мутный Материк. Хочу Домой. Очень хочу». Фото опубликовано @komi_news Фото опубликовано @rossetisevzap Фото опубликовано @takaevnikolay «Мутный Материк попал в финал российского конкурса на с</w:t>
      </w:r>
      <w:r>
        <w:rPr>
          <w:rFonts w:hint="eastAsia"/>
        </w:rPr>
        <w:t>амое</w:t>
      </w:r>
      <w:r>
        <w:t xml:space="preserve"> веселое название. Я там был не раз и хочу сказать, что у него не только необычное название, но и колоритные пейзажи!» Фото опубликовано @_r_o_s_t_i_s_l_a_v_ Фото опубликовано @ira.vlasova3001 «Мой милый дом. Здесь живет моя душа...» Фото опубликовано @_vanilka___ «Самое родное, самое дорогое место. Где бы ни были мы, нам родное село наше </w:t>
      </w:r>
      <w:r>
        <w:lastRenderedPageBreak/>
        <w:t>снится». Фото опубликовано @darya_nikolaeevna_ Фото опубликовано @vladoochka_76 Фото опубликовано @mashanemchinova.05 Фото опубликовано @_miss_kira_kot_ Фото опубликов</w:t>
      </w:r>
      <w:r>
        <w:rPr>
          <w:rFonts w:hint="eastAsia"/>
        </w:rPr>
        <w:t>ано</w:t>
      </w:r>
      <w:r>
        <w:t xml:space="preserve"> @mashanemchinova.05 «ВЕСНА...» Фото опубликовано @_s.kitty_ Фото опубликовано @a.plakhin Фото опубликовано @ostrov_v_tayge Фото опубликовано @jesya79</w:t>
      </w:r>
    </w:p>
    <w:p w14:paraId="6C871A00" w14:textId="77777777" w:rsidR="00F01E53" w:rsidRDefault="00F01E53" w:rsidP="00F01E53">
      <w:r>
        <w:t>SEP</w:t>
      </w:r>
    </w:p>
    <w:p w14:paraId="15FD5AAD" w14:textId="77777777" w:rsidR="00F01E53" w:rsidRDefault="00F01E53" w:rsidP="00F01E53">
      <w:r>
        <w:rPr>
          <w:rFonts w:hint="eastAsia"/>
        </w:rPr>
        <w:t>В</w:t>
      </w:r>
      <w:r>
        <w:t xml:space="preserve"> Мурманске состоится аудиовизуальный фестиваль «Инверсия». Об этом сообщается в пресс-релизе, поступившем в редакцию  «Ленты.ру» . Темой мероприятия, которое пройдет с 6 по 8 февраля, станут  «Цифровые нити». Артисты и кураторы поразмышляют над локальными и глобальными сообществами, связанными друг с другом невидимыми цифровыми нитями, и представят серию специальных работ и проектов. В рамках программы Года музыки Великобритании и России, которая проводится Посольством Великобритании в Москве при поддержке Британского Совета, будут представлены аудиовизуальные перформансы таких проектов, как On Selfhood, Kistvaen и Robocobra Quartet. Кроме того, на фестивале выступят Øddo, dj. flugvél og geimskip, BOGUE, HC Gilje, Andreas Kühne,  Полина Медведева , Глеб Гло</w:t>
      </w:r>
      <w:r>
        <w:rPr>
          <w:rFonts w:hint="eastAsia"/>
        </w:rPr>
        <w:t>нти</w:t>
      </w:r>
      <w:r>
        <w:t>, Trygve Luktvasslimo,  Сергей Костырко , Fluc28, Филипп Гузеев, FBTX, Андрей Птицын, Marija Bozinovska Jones &amp; J.G.Biberkopf, Александр Вилейкис, Myrmek и другие.</w:t>
      </w:r>
    </w:p>
    <w:p w14:paraId="338C6F3F" w14:textId="77777777" w:rsidR="00F01E53" w:rsidRDefault="00F01E53" w:rsidP="00F01E53">
      <w:r>
        <w:t>SEP</w:t>
      </w:r>
    </w:p>
    <w:p w14:paraId="2D9499E8" w14:textId="77777777" w:rsidR="00F01E53" w:rsidRDefault="00F01E53" w:rsidP="00F01E53">
      <w:r>
        <w:rPr>
          <w:rFonts w:hint="eastAsia"/>
        </w:rPr>
        <w:t>При</w:t>
      </w:r>
      <w:r>
        <w:t xml:space="preserve"> крушении украинского  Boeing  в Иране погибла бизнесвумен  Елена Малахова , которую подозревали в запретных поставках оружия в охваченную гражданской войной Ливию. Об этом сообщает CNN, изучившее рассадку пассажиров. 38-летняя Малахова была одной из дв</w:t>
      </w:r>
      <w:r>
        <w:rPr>
          <w:rFonts w:hint="eastAsia"/>
        </w:rPr>
        <w:t>ух</w:t>
      </w:r>
      <w:r>
        <w:t xml:space="preserve"> пассажиров-украинцев разбившегося лайнера. Жертва авиакатастрофы была директором компании SkyAviaTrans и совладелицей связанной с ней Volaris Business. Первая зарегистрирована на Украине, вторая — в Шотландии. Компании занимаются грузовыми и пассажирски</w:t>
      </w:r>
      <w:r>
        <w:rPr>
          <w:rFonts w:hint="eastAsia"/>
        </w:rPr>
        <w:t>ми</w:t>
      </w:r>
      <w:r>
        <w:t xml:space="preserve"> авиаперевозками. В августе прошлого года их самолет был сбит в Ливии силами Ливийской национальной армии (ЛНА) фельдмаршала Халифы Хафтара. Перевозчики утверждали, что самолет доставлял гуманитарную помощь из Турции, однако в ЛНА заявили, что он вез ору</w:t>
      </w:r>
      <w:r>
        <w:rPr>
          <w:rFonts w:hint="eastAsia"/>
        </w:rPr>
        <w:t>жие</w:t>
      </w:r>
      <w:r>
        <w:t xml:space="preserve"> для правительства национального согласия в Триполи. В декабре вышел доклад экспертов  ООН , в котором говорилось, что Турция и ОАЭ нарушают эмбарго на поставки оружия в Ливию. Специалисты изучили атаку на самолет компаний Малаховой и заключили, что он </w:t>
      </w:r>
      <w:r>
        <w:rPr>
          <w:rFonts w:hint="eastAsia"/>
        </w:rPr>
        <w:t>мог</w:t>
      </w:r>
      <w:r>
        <w:t xml:space="preserve"> везти военный груз, например, фюзеляж и крылья для беспилотников. Напрямую перевозчиков не обвиняли в нарушении запрета, однако в ООН отметили странности в их документации. SkyAviaTrans и Volaris Business обходили запрет на полеты в Ливию, который до э</w:t>
      </w:r>
      <w:r>
        <w:rPr>
          <w:rFonts w:hint="eastAsia"/>
        </w:rPr>
        <w:t>того</w:t>
      </w:r>
      <w:r>
        <w:t xml:space="preserve"> ввело  правительство Украины , на том основании, что работают с Красным Полумесяцем (Международное движение  Красного Креста  и Красного Полумесяца) в этой ближневосточной стране. Однако в организации это опровергли. Зачем Малахова ездила в Иран — неи</w:t>
      </w:r>
      <w:r>
        <w:rPr>
          <w:rFonts w:hint="eastAsia"/>
        </w:rPr>
        <w:t>звестно</w:t>
      </w:r>
      <w:r>
        <w:t>. Представитель SkyAviaTrans отказался обсуждать доклад экспертов ООН. Муж Малаховой сказал, что он слишком расстроен гибелью жены, чтобы давать комментарии. Boeing «Международных авиалиний Украины» разбился 8 января при взлете из аэропорта Тегерана. Иранские власти признали, что сбили самолет по ошибке, и связали трагедию с «авантюризмом» США. В авиакатастрофе погибли 196 человек.</w:t>
      </w:r>
    </w:p>
    <w:p w14:paraId="38E120D7" w14:textId="77777777" w:rsidR="00F01E53" w:rsidRDefault="00F01E53" w:rsidP="00F01E53">
      <w:r>
        <w:t>SEP</w:t>
      </w:r>
    </w:p>
    <w:p w14:paraId="2FB59D7E" w14:textId="77777777" w:rsidR="00F01E53" w:rsidRDefault="00F01E53" w:rsidP="00F01E53">
      <w:r>
        <w:rPr>
          <w:rFonts w:hint="eastAsia"/>
        </w:rPr>
        <w:t>Заместителю</w:t>
      </w:r>
      <w:r>
        <w:t xml:space="preserve"> председателя  Совета безопасности России   Дмитрию Медведеву  нашли новый офис — кабинет в Доме приемов правительства на Воздвиженке рядом с метро «Арбатская». Здание также известно как особняк  Морозова  или «дом с ракушками». Об этом сообщает принадлежащее Григорию Березкину издание РБК со ссылкой на источники. Есть и другие варианты для размещения, но этот — основной, пишет издание. Дом приемов </w:t>
      </w:r>
      <w:r>
        <w:lastRenderedPageBreak/>
        <w:t>правительства был реконструирован Управлением делами президента России и открыт в 2006 году. Медвед</w:t>
      </w:r>
      <w:r>
        <w:rPr>
          <w:rFonts w:hint="eastAsia"/>
        </w:rPr>
        <w:t>ев</w:t>
      </w:r>
      <w:r>
        <w:t xml:space="preserve">, находясь еще в должности премьер-министра, часто проводил здесь различные мероприятия. Здание является памятником архитектуры. Его построили в 1899 году для миллионера Арсения Морозова из рода купцов Морозовых. После революции «дом с ракушками» отошел </w:t>
      </w:r>
      <w:r>
        <w:rPr>
          <w:rFonts w:hint="eastAsia"/>
        </w:rPr>
        <w:t>Наркомату</w:t>
      </w:r>
      <w:r>
        <w:t xml:space="preserve"> иностранных дел. Позднее там размещались посольства Японии, Великобритании и Индии, а также редакция газеты «Британский союзник». После 1959 года особняк Морозова принадлежал Союзу советских обществ дружбы и культурной связи с зарубежными странам</w:t>
      </w:r>
      <w:r>
        <w:rPr>
          <w:rFonts w:hint="eastAsia"/>
        </w:rPr>
        <w:t>и</w:t>
      </w:r>
      <w:r>
        <w:t>. По данным РБК, Медведеву предлагали и кабинет первого вице-премьера  Андрея Белоусова , который когда-то занимал  Леонид Брежнев , однако зампред Совбеза отказался. Ранее стало известно, что Дмитрий Медведев имеет право  оставить  за собой после  отстав</w:t>
      </w:r>
      <w:r>
        <w:rPr>
          <w:rFonts w:hint="eastAsia"/>
        </w:rPr>
        <w:t>ки</w:t>
      </w:r>
      <w:r>
        <w:t xml:space="preserve">  резиденцию «Горки-9», где и жил ранее, или выбрать другую из перечня госдач. По закону ему как бывшему президенту пожизненно гарантируются содержание и охрана.</w:t>
      </w:r>
    </w:p>
    <w:p w14:paraId="6567A5E4" w14:textId="77777777" w:rsidR="00F01E53" w:rsidRDefault="00F01E53" w:rsidP="00F01E53">
      <w:r>
        <w:t>SEP</w:t>
      </w:r>
    </w:p>
    <w:p w14:paraId="545401BB" w14:textId="77777777" w:rsidR="00F01E53" w:rsidRDefault="00F01E53" w:rsidP="00F01E53">
      <w:r>
        <w:rPr>
          <w:rFonts w:hint="eastAsia"/>
        </w:rPr>
        <w:t>Голливудский</w:t>
      </w:r>
      <w:r>
        <w:t xml:space="preserve"> актер  Брэд Питт  рассказал об отказе от главной роли в трилогии «Матрица». Об этом сообщает портал Collider. «Я действительно верил, что это не моя роль. Просто не моя. Она была чья-то еще, я уверен. Если бы я начал вспоминать обо всех велики</w:t>
      </w:r>
      <w:r>
        <w:rPr>
          <w:rFonts w:hint="eastAsia"/>
        </w:rPr>
        <w:t>х</w:t>
      </w:r>
      <w:r>
        <w:t xml:space="preserve"> фильмах, от которых я отказался, на это бы ушла пара ночей», — поделился артист. Он сделал отсылку к «Матрице», пошутив, что в той ситуации решил принять красную таблетку. Питт не уточнил, какого персонажа ему предлагали сыграть. При этом издание отмечае</w:t>
      </w:r>
      <w:r>
        <w:rPr>
          <w:rFonts w:hint="eastAsia"/>
        </w:rPr>
        <w:t>т</w:t>
      </w:r>
      <w:r>
        <w:t>, что актера рассматривали в качестве кандидата на роль Нео. В марте 2019 года продюсер картины Лоренцо Ди Бонавентура  заявил , что Нео хотели сделать женщиной. Роль предлагали  Сандре Буллок , однако она ответила, что не заинтересована в проекте. В февр</w:t>
      </w:r>
      <w:r>
        <w:rPr>
          <w:rFonts w:hint="eastAsia"/>
        </w:rPr>
        <w:t>але</w:t>
      </w:r>
      <w:r>
        <w:t xml:space="preserve"> 2019 года  Уилл Смит   признался , что также отказался играть Нео в «Матрице» и не гордится этим. Он пояснил, что в 1998 году братья Вачовски, у которых на тот момент был лишь один снятый фильм «Связь», представили ему концепцию киноленты, которая пока</w:t>
      </w:r>
      <w:r>
        <w:rPr>
          <w:rFonts w:hint="eastAsia"/>
        </w:rPr>
        <w:t>залась</w:t>
      </w:r>
      <w:r>
        <w:t xml:space="preserve"> голливудской звезде нелепой.</w:t>
      </w:r>
    </w:p>
    <w:p w14:paraId="35D33DF9" w14:textId="77777777" w:rsidR="00F01E53" w:rsidRDefault="00F01E53" w:rsidP="00F01E53">
      <w:r>
        <w:t>SEP</w:t>
      </w:r>
    </w:p>
    <w:p w14:paraId="03FD4789" w14:textId="77777777" w:rsidR="00F01E53" w:rsidRDefault="00F01E53" w:rsidP="00F01E53">
      <w:r>
        <w:rPr>
          <w:rFonts w:hint="eastAsia"/>
        </w:rPr>
        <w:t>Первый</w:t>
      </w:r>
      <w:r>
        <w:t xml:space="preserve"> российский пуск 2020 года ракеты-носителя космического назначения, запланированный на 24 января, отложен минимум на сутки. Старту помешала одна из трех причин, сообщает  ТАСС , ссылаясь на источник в ракетно-космической отрасли. По словам собеседник</w:t>
      </w:r>
      <w:r>
        <w:rPr>
          <w:rFonts w:hint="eastAsia"/>
        </w:rPr>
        <w:t>а</w:t>
      </w:r>
      <w:r>
        <w:t>, пуск с космодрома Плесецк ракеты «Союз-2.1а» с разгонным блоком «Фрегат», которые должны были вывести на околоземную орбиту военный спутник арктической связи «Меридиан-М», отложен из-за проблем с носителем, неполадками разгонного блока или «сбоем в рабо</w:t>
      </w:r>
      <w:r>
        <w:rPr>
          <w:rFonts w:hint="eastAsia"/>
        </w:rPr>
        <w:t>те</w:t>
      </w:r>
      <w:r>
        <w:t xml:space="preserve"> наземного стартового комплекса». Источник уточнил, что «команда на отмену старта была дана еще в районе 09:00, то есть за несколько часов до расчетного времени запуска». По данным  РИА Новости , которое ссылается на собственные источники, проблема вызва</w:t>
      </w:r>
      <w:r>
        <w:rPr>
          <w:rFonts w:hint="eastAsia"/>
        </w:rPr>
        <w:t>на</w:t>
      </w:r>
      <w:r>
        <w:t xml:space="preserve"> работой стартового комплекса № 3, первый пуск с которого после длительных ремонтных работ, состоявшийся в декабре 2019 года, также переносился. В январе европейский глобальный спутниковый оператор  Eutelsat   сообщил , что телекоммуникационный спутник Eutelsat 5 West B, запущенный в октябре 2019 года российской ракетой «Протон-М» с космодрома Байконур (Казахстан), потерял половину своей мощности.</w:t>
      </w:r>
    </w:p>
    <w:p w14:paraId="26AE1096" w14:textId="77777777" w:rsidR="00F01E53" w:rsidRDefault="00F01E53" w:rsidP="00F01E53">
      <w:r>
        <w:t>SEP</w:t>
      </w:r>
    </w:p>
    <w:p w14:paraId="7EBF1EB5" w14:textId="77777777" w:rsidR="00F01E53" w:rsidRDefault="00F01E53" w:rsidP="00F01E53">
      <w:r>
        <w:rPr>
          <w:rFonts w:hint="eastAsia"/>
        </w:rPr>
        <w:t>Недостаточно</w:t>
      </w:r>
      <w:r>
        <w:t xml:space="preserve"> высокий уровень развития животноводческой промышленности в Китае назвали вероятной причиной распространения смертельного китайского коронавируса. Об этом пишет  Bloomberg . Как поясняет агентство, несмотря на то что Китай — высокотехнологичная страна и вторая экономика мира, он отстает от США и стран Европы по уровню развития </w:t>
      </w:r>
      <w:r>
        <w:lastRenderedPageBreak/>
        <w:t>животноводства. Само разведение животных по состоянию на 2010 год в основном осуществлялось на задних дворах домов или на обычных фермах (44 процента поголовья скота). В т</w:t>
      </w:r>
      <w:r>
        <w:rPr>
          <w:rFonts w:hint="eastAsia"/>
        </w:rPr>
        <w:t>аких</w:t>
      </w:r>
      <w:r>
        <w:t xml:space="preserve"> условиях скот может свободно контактировать с другими домашними животными и хранящимися там же запасами урожая. Для сравнения, в США и странах Европы более 95 процентов свиней и домашней птицы разводятся изолировано на специальных промышленных фермах </w:t>
      </w:r>
      <w:r>
        <w:rPr>
          <w:rFonts w:hint="eastAsia"/>
        </w:rPr>
        <w:t>при</w:t>
      </w:r>
      <w:r>
        <w:t xml:space="preserve"> соблюдении всех санитарных норм. Вопросы к Китаю также возникают на этапе реализации скота. Животных в КНР можно купить на специальных животноводческих рынках, где скот содержится в открытых стойлах и забивается там же по требованию покупателя. В резул</w:t>
      </w:r>
      <w:r>
        <w:rPr>
          <w:rFonts w:hint="eastAsia"/>
        </w:rPr>
        <w:t>ьтате</w:t>
      </w:r>
      <w:r>
        <w:t xml:space="preserve"> первыми зараженными новым коронавирусом оказались люди, связанные с такими животноводческими рынками Уханя, который называют родиной заболевания, пишет Bloomberg. Несовершенство животноводческой системы Китая проявлялось и в предыдущие годы во время </w:t>
      </w:r>
      <w:r>
        <w:rPr>
          <w:rFonts w:hint="eastAsia"/>
        </w:rPr>
        <w:t>птичьего</w:t>
      </w:r>
      <w:r>
        <w:t xml:space="preserve"> гриппа (H5N1) и свиного гриппа (H1N1). Первый вирус распространился в Китае из-за контакта диких мигрирующих птиц с домашними. Второй — предположительно, из-за глобальной тенденции по перемещению свиней между фермами Европы, Северной Америки и Ази</w:t>
      </w:r>
      <w:r>
        <w:rPr>
          <w:rFonts w:hint="eastAsia"/>
        </w:rPr>
        <w:t>и</w:t>
      </w:r>
      <w:r>
        <w:t>. Ранее ученые заявили, что первоначальным источником коронавируса  были  змеи. Исследователи изучили структуру 2019-nCoV и обнаружили, что она близка к генетической структуре южнокитайского многополосого крайта и китайской кобры. До этого в возникновении коронавируса обвиняли летучих мышей — в некоторых регионах Китая их едят, они же продавались на животноводческом рынке в Ухане, где  были  обнаружены первые зараженные. По последним данным, в мире насчитывается 876 случая заражения вирусом 2019-nCoV, в то</w:t>
      </w:r>
      <w:r>
        <w:rPr>
          <w:rFonts w:hint="eastAsia"/>
        </w:rPr>
        <w:t>м</w:t>
      </w:r>
      <w:r>
        <w:t xml:space="preserve"> числе 26 летальных исходов. Большинство случаев инфицирования произошли в Китае. Заболевание выявлено и за пределами КНР — в Японии, Южной Корее, Таиланде, США. Власти Китая для того, чтобы ограничить распространения болезни, почти полностью  изолировали   жителей городов Ухань, Хуанган и Эчжоу. Также власти страны отказались от проведения крупных мероприятий в честь празднования Китайского нового года.</w:t>
      </w:r>
    </w:p>
    <w:p w14:paraId="050A0C41" w14:textId="77777777" w:rsidR="00F01E53" w:rsidRDefault="00F01E53" w:rsidP="00F01E53">
      <w:r>
        <w:t>SEP</w:t>
      </w:r>
    </w:p>
    <w:p w14:paraId="6D84CEE3" w14:textId="77777777" w:rsidR="00F01E53" w:rsidRDefault="00F01E53" w:rsidP="00F01E53">
      <w:r>
        <w:rPr>
          <w:rFonts w:hint="eastAsia"/>
        </w:rPr>
        <w:t>Специалисты</w:t>
      </w:r>
      <w:r>
        <w:t xml:space="preserve"> составили рейтинг, в котором названы самые привлекательные для иностранцев места в России. Об этом сообщается в пресс-релизе картографического сервиса MAPS.ME, поступившем в редакцию «Ленты.ру». Топ российских регионов, которыми больше всего ин</w:t>
      </w:r>
      <w:r>
        <w:rPr>
          <w:rFonts w:hint="eastAsia"/>
        </w:rPr>
        <w:t>тересовались</w:t>
      </w:r>
      <w:r>
        <w:t xml:space="preserve"> иностранные туристы осенью 2019 года, возглавляет Москва. Вторую строчку в списке занял Санкт-Петербург, а третье место — Калининградская область. В пресс-релизе отмечается, что осенью Приморский край интересовал иностранцев больше, чем в летн</w:t>
      </w:r>
      <w:r>
        <w:rPr>
          <w:rFonts w:hint="eastAsia"/>
        </w:rPr>
        <w:t>ие</w:t>
      </w:r>
      <w:r>
        <w:t xml:space="preserve"> месяцы: он поднялся с 12-й на 6-ю строчку. Краснодарский край, напротив, оказался на девятом месте, опустившись на четыре строчки. Заграничных туристов также привлекли такие регионы, как Кабардино-Балкария и Ростовская область. При создании рейтинга спе</w:t>
      </w:r>
      <w:r>
        <w:rPr>
          <w:rFonts w:hint="eastAsia"/>
        </w:rPr>
        <w:t>циалисты</w:t>
      </w:r>
      <w:r>
        <w:t xml:space="preserve"> опирались на число иностранных пользователей, загрузивших карты российских регионов в MAPS.ME в период с 1 сентября по 30 ноября 2019 года. В декабре 2019 года  появилась  информация о том, что туристический поток иностранцев в Россию за период с </w:t>
      </w:r>
      <w:r>
        <w:rPr>
          <w:rFonts w:hint="eastAsia"/>
        </w:rPr>
        <w:t>января</w:t>
      </w:r>
      <w:r>
        <w:t xml:space="preserve"> по сентябрь снизился почти на один процент. Согласно данным доклада «Социально-экономическое положение России», за это время страну посетили чуть более 19 миллионов туристов.</w:t>
      </w:r>
    </w:p>
    <w:p w14:paraId="1B01B9ED" w14:textId="77777777" w:rsidR="00F01E53" w:rsidRDefault="00F01E53" w:rsidP="00F01E53">
      <w:r>
        <w:t>SEP</w:t>
      </w:r>
    </w:p>
    <w:p w14:paraId="2C467C76" w14:textId="77777777" w:rsidR="00F01E53" w:rsidRDefault="00F01E53" w:rsidP="00F01E53">
      <w:r>
        <w:rPr>
          <w:rFonts w:hint="eastAsia"/>
        </w:rPr>
        <w:t>Вратарь</w:t>
      </w:r>
      <w:r>
        <w:t xml:space="preserve"> уфимского «Салавата Юлаева» Юха Метсола начал радоваться раньше времени и лишил свою команду победы в матче регулярного чемпионата Континентальной хоккейной лиги (КХЛ) против казанского «Ак Барса». Видео появилось на  сайте  лиги. Основное время ма</w:t>
      </w:r>
      <w:r>
        <w:rPr>
          <w:rFonts w:hint="eastAsia"/>
        </w:rPr>
        <w:t>тча</w:t>
      </w:r>
      <w:r>
        <w:t xml:space="preserve"> и овертайм завершились вничью — 2:2. В серии буллитов при счете 1:0 в пользу уфимцев нападающий «Ак Барса»  Станислав Галиев  сделал бросок, после чего шайба взлетела вверх, и Метсола победно вскинул руки, так как незабитый бросок означал победу «Салав</w:t>
      </w:r>
      <w:r>
        <w:rPr>
          <w:rFonts w:hint="eastAsia"/>
        </w:rPr>
        <w:t>ата»</w:t>
      </w:r>
      <w:r>
        <w:t xml:space="preserve">. Однако </w:t>
      </w:r>
      <w:r>
        <w:lastRenderedPageBreak/>
        <w:t>шайба опустилась вниз и рикошетом от вратаря попала в ворота. В итоге встреча завершилась со счетом 3:2 в пользу казанцев. Победный бросок реализовал  Джастин Азеведу .</w:t>
      </w:r>
    </w:p>
    <w:p w14:paraId="272179A9" w14:textId="77777777" w:rsidR="00F01E53" w:rsidRDefault="00F01E53" w:rsidP="00F01E53">
      <w:r>
        <w:t>SEP</w:t>
      </w:r>
    </w:p>
    <w:p w14:paraId="4A45041D" w14:textId="77777777" w:rsidR="00F01E53" w:rsidRDefault="00F01E53" w:rsidP="00F01E53">
      <w:r>
        <w:rPr>
          <w:rFonts w:hint="eastAsia"/>
        </w:rPr>
        <w:t>Лондон</w:t>
      </w:r>
      <w:r>
        <w:t xml:space="preserve"> ждет дополнительных деталей о предложении президента России  Владимира Путина  провести саммит с лидерами пяти стран — постоянных членов  Совета Безопасности ООН . Об этом пишет принадлежащее  Григорию Березкину  издание  РБК  со ссылкой на официаль</w:t>
      </w:r>
      <w:r>
        <w:rPr>
          <w:rFonts w:hint="eastAsia"/>
        </w:rPr>
        <w:t>ного</w:t>
      </w:r>
      <w:r>
        <w:t xml:space="preserve"> представителя правительства Великобритании. На Всемирном форуме памяти жертв холокоста 23 января в Иерусалиме Путин  предложил  постоянным членам  Совбеза России , США, Китаю, Франции и Великобритании вместе обсудить актуальные глобальные проблемы. Ро</w:t>
      </w:r>
      <w:r>
        <w:rPr>
          <w:rFonts w:hint="eastAsia"/>
        </w:rPr>
        <w:t>ссийский</w:t>
      </w:r>
      <w:r>
        <w:t xml:space="preserve"> президент подчеркнул, что на этих странах лежит «особая ответственность по сохранению цивилизации». По словам Путина, это предложение о встрече получило положительные отклики среди его коллег. Российский президент также отметил, что встреча может </w:t>
      </w:r>
      <w:r>
        <w:rPr>
          <w:rFonts w:hint="eastAsia"/>
        </w:rPr>
        <w:t>пройти</w:t>
      </w:r>
      <w:r>
        <w:t xml:space="preserve"> в любой точке мира. Президент Франции  Эммануэль Макрон   поддержал  идею Путина и ответил, что постоянные члены Совбеза должны обеспечивать устойчивость мирового порядка. Россия, как правопреемник СССР, США, Франция, Великобритания и Китай являются постоянными членами Совета Безопасности ООН. Страны выступили союзниками во Второй мировой войне и разработали основы  ООН .</w:t>
      </w:r>
    </w:p>
    <w:p w14:paraId="54BB9D75" w14:textId="77777777" w:rsidR="00F01E53" w:rsidRDefault="00F01E53" w:rsidP="00F01E53">
      <w:r>
        <w:t>SEP</w:t>
      </w:r>
    </w:p>
    <w:p w14:paraId="3C9471F0" w14:textId="77777777" w:rsidR="00F01E53" w:rsidRDefault="00F01E53" w:rsidP="00F01E53">
      <w:r>
        <w:rPr>
          <w:rFonts w:hint="eastAsia"/>
        </w:rPr>
        <w:t>Менеджер</w:t>
      </w:r>
      <w:r>
        <w:t xml:space="preserve"> российского бойца смешанного стиля (MMA)  Хабиба Нурмагомедова   Ризван Магомедов  прокомментировал возможность, при которой ирландец  Конор Макгрегор  заменит американца  Тони Фергюсона  на турнире UFC 249. Его слова приводит «Матч ТВ». Магомедов заявил, что не верит в такое развитие событий. «Конор не такого калибра боец, чтобы тренироваться, делать вес, прилетать на арену и быть готовым выйти на замену. Я такой вариант даже не рассматриваю», — отметил он. По мнению менеджера, 18 апреля Нурмагоме</w:t>
      </w:r>
      <w:r>
        <w:rPr>
          <w:rFonts w:hint="eastAsia"/>
        </w:rPr>
        <w:t>дов</w:t>
      </w:r>
      <w:r>
        <w:t xml:space="preserve"> точно встретится в октагоне с Фергюсоном. 11 января Макгрегор  заявил , что готов выйти на замену в главном поединке UFC 249. Боец выразил сомнение, что бой между Нурмагомедовым и Фергюсоном состоится. Поединок между Нурмагомедовым и Фергюсоном срывалс</w:t>
      </w:r>
      <w:r>
        <w:rPr>
          <w:rFonts w:hint="eastAsia"/>
        </w:rPr>
        <w:t>я</w:t>
      </w:r>
      <w:r>
        <w:t xml:space="preserve"> неоднократно. В частности, они должны были подраться на UFC 223 в апреле 2018-го, но американец получил травму и снялся с боя. 19 января Макгрегор победил американца  Дональда Серроне  в главном бою UFC 246. Ирландцу потребовалось 40 секунд, чтобы нокаут</w:t>
      </w:r>
      <w:r>
        <w:rPr>
          <w:rFonts w:hint="eastAsia"/>
        </w:rPr>
        <w:t>ировать</w:t>
      </w:r>
      <w:r>
        <w:t xml:space="preserve"> соперника. Бой прошел в полусреднем весе.</w:t>
      </w:r>
    </w:p>
    <w:p w14:paraId="25E3D543" w14:textId="77777777" w:rsidR="00F01E53" w:rsidRDefault="00F01E53" w:rsidP="00F01E53">
      <w:r>
        <w:t>SEP</w:t>
      </w:r>
    </w:p>
    <w:p w14:paraId="30793359" w14:textId="77777777" w:rsidR="00F01E53" w:rsidRDefault="00F01E53" w:rsidP="00F01E53">
      <w:r>
        <w:rPr>
          <w:rFonts w:hint="eastAsia"/>
        </w:rPr>
        <w:t>Обезьяна</w:t>
      </w:r>
      <w:r>
        <w:t xml:space="preserve"> бросилась на жительницу индийского округа Джаджпур, штат Одиша, и погубила ее. Об этом сообщает издание Daily Mail. 45-летняя Джайанти Свейн (Jayanti Swain) вешала постиранное белье на крыше своего дома, когда на ее неожиданно напала обезьяна. Дом</w:t>
      </w:r>
      <w:r>
        <w:rPr>
          <w:rFonts w:hint="eastAsia"/>
        </w:rPr>
        <w:t>охозяйка</w:t>
      </w:r>
      <w:r>
        <w:t xml:space="preserve"> запаниковала и попыталась убежать, но оступилась и упала с крыши. Родственники прибежали на крик и нашли ее лежащей на земле перед домом. Пострадавшая скончалась по дороге в больницу. Местные жители утверждают, что за последние несколько месяцев о</w:t>
      </w:r>
      <w:r>
        <w:rPr>
          <w:rFonts w:hint="eastAsia"/>
        </w:rPr>
        <w:t>безьяны</w:t>
      </w:r>
      <w:r>
        <w:t xml:space="preserve"> стали слишком агрессивны по отношению к населению, а местные власти не принимают необходимых мер, чтобы предотвратить нападение приматов. В мае 2019-го  сообщалось , что в городе Баднавар, Индия, начались массовые протесты после того, как обезьяна </w:t>
      </w:r>
      <w:r>
        <w:rPr>
          <w:rFonts w:hint="eastAsia"/>
        </w:rPr>
        <w:t>убила</w:t>
      </w:r>
      <w:r>
        <w:t xml:space="preserve"> одного человека и ранила еще нескольких. Отсутствие лекарств против бешенства в больницах вызвало еще большее недовольство протестующих.</w:t>
      </w:r>
    </w:p>
    <w:p w14:paraId="34B3A62A" w14:textId="77777777" w:rsidR="00F01E53" w:rsidRDefault="00F01E53" w:rsidP="00F01E53">
      <w:r>
        <w:t>SEP</w:t>
      </w:r>
    </w:p>
    <w:p w14:paraId="6AFA6203" w14:textId="77777777" w:rsidR="00F01E53" w:rsidRDefault="00F01E53" w:rsidP="00F01E53">
      <w:r>
        <w:rPr>
          <w:rFonts w:hint="eastAsia"/>
        </w:rPr>
        <w:lastRenderedPageBreak/>
        <w:t>Участница</w:t>
      </w:r>
      <w:r>
        <w:t xml:space="preserve"> программы «Давай поженимся!» Instagram-блогерша из Магнитогорска Алекса Девил испугала жениха большими губами, увеличенными с помощью инъекций. Видео выпуска опубликовано на  сайте  Первого канала. 52-летний коллекционер автомобилей Людвиг негати</w:t>
      </w:r>
      <w:r>
        <w:rPr>
          <w:rFonts w:hint="eastAsia"/>
        </w:rPr>
        <w:t>вно</w:t>
      </w:r>
      <w:r>
        <w:t xml:space="preserve"> оценил изменения во внешности девушки. Он отказался от предложения блогерши выбрать цвет губной помады и накрасить ей губы. «Алекса, пожалуйста, я первый раз такое вижу. Я боюсь вас, честное слово. Я даже подходить не хочу», — сказал жених. По словам у</w:t>
      </w:r>
      <w:r>
        <w:rPr>
          <w:rFonts w:hint="eastAsia"/>
        </w:rPr>
        <w:t>частницы</w:t>
      </w:r>
      <w:r>
        <w:t>, она является жертвой косметологических услуг и впервые решилась сделать пухлые губы в 15 лет. Это не изменило критическое отношение Людвига. «Мне обещали такую красавицу. Как для Людвига, для короля такую девушку? Меня обсмеют друзья. Скажут, с к</w:t>
      </w:r>
      <w:r>
        <w:rPr>
          <w:rFonts w:hint="eastAsia"/>
        </w:rPr>
        <w:t>ем</w:t>
      </w:r>
      <w:r>
        <w:t xml:space="preserve"> вообще Людвиг рядом встал», — пояснил он. Ведущая  Лариса Гузеева  в шутку заметила, что жених боится Алексу, так как не сможет поцеловать. «Он понимает, что он вас даже в одну губу не поцелует своим маленьким ротиком», — сказала актриса. После участия </w:t>
      </w:r>
      <w:r>
        <w:rPr>
          <w:rFonts w:hint="eastAsia"/>
        </w:rPr>
        <w:t>в</w:t>
      </w:r>
      <w:r>
        <w:t xml:space="preserve"> программе блогерша заявила о двойных стандартах российских мужчин. «Хочется сказать, я всегда удивлялась тому, что русские готовы простить четырех детей от разных мужчин, торговлю своим межножным пирожным через вебку, но простить большие губы они не могу</w:t>
      </w:r>
      <w:r>
        <w:rPr>
          <w:rFonts w:hint="eastAsia"/>
        </w:rPr>
        <w:t>т»</w:t>
      </w:r>
      <w:r>
        <w:t>, — написала она в  Instagram  после передачи. Ранее Гузеева  смутила  участника шоу из Алтайского края по имени Сергей, задав вопрос о сексе с бывшей женой. Гость сконфузился, но, помолчав, ответил. Однако ведущая захотела от него больше подробностей.</w:t>
      </w:r>
    </w:p>
    <w:p w14:paraId="228EF53E" w14:textId="77777777" w:rsidR="00F01E53" w:rsidRDefault="00F01E53" w:rsidP="00F01E53">
      <w:r>
        <w:t>SEP</w:t>
      </w:r>
    </w:p>
    <w:p w14:paraId="61631194" w14:textId="77777777" w:rsidR="00F01E53" w:rsidRDefault="00F01E53" w:rsidP="00F01E53">
      <w:r>
        <w:rPr>
          <w:rFonts w:hint="eastAsia"/>
        </w:rPr>
        <w:t>Официальный</w:t>
      </w:r>
      <w:r>
        <w:t xml:space="preserve"> представитель  МИД  Ирана  Аббас Мусави  сравнил внешнюю политику США с терроризмом. Об этом в четверг, 23 января, сообщает  Reuters . Заявление дипломата стало ответом на угрозу американского спецпредставителя по Ирану Брайана Хука новому кома</w:t>
      </w:r>
      <w:r>
        <w:rPr>
          <w:rFonts w:hint="eastAsia"/>
        </w:rPr>
        <w:t>ндующему</w:t>
      </w:r>
      <w:r>
        <w:t xml:space="preserve"> Корпусом стражей исламской революции (КСИР) Исмаилу Каани. «Слова этого сотрудника являются подтверждением целенаправленного государственного терроризма США», — отметил Мусави. Ранее Хук сказал, что Каани ждет судьба его предшественника Касема Сул</w:t>
      </w:r>
      <w:r>
        <w:rPr>
          <w:rFonts w:hint="eastAsia"/>
        </w:rPr>
        <w:t>еймани</w:t>
      </w:r>
      <w:r>
        <w:t>, передает  РИА Новости . Это случится, «если он будет уничтожать американцев». Спецпредставитель США также заявил, что иранцы страдают из-за правительства страны. Генерал элитного иранского спецподразделения «Аль-Кудс» КСИР  Касем Сулеймани   был уб</w:t>
      </w:r>
      <w:r>
        <w:rPr>
          <w:rFonts w:hint="eastAsia"/>
        </w:rPr>
        <w:t>ит</w:t>
      </w:r>
      <w:r>
        <w:t xml:space="preserve">  3 января в ходе ракетного удара Вашингтона по аэропорту Багдада. Как стало известно, приказ об уничтожении отдал лично американский президент  Дональд Трамп . В МИД Ирана операцию США  назвали  проявлением терроризма. В  Минобороны России  действия США также  посчитали  недальновидными и заявили, что гибель иранского генерала приведет к резкой эскалации военно-политической обстановки на Ближнем Востоке.</w:t>
      </w:r>
    </w:p>
    <w:p w14:paraId="30A6549A" w14:textId="77777777" w:rsidR="00F01E53" w:rsidRDefault="00F01E53" w:rsidP="00F01E53">
      <w:r>
        <w:t>SEP</w:t>
      </w:r>
    </w:p>
    <w:p w14:paraId="780858C1" w14:textId="77777777" w:rsidR="00F01E53" w:rsidRDefault="00F01E53" w:rsidP="00F01E53">
      <w:r>
        <w:rPr>
          <w:rFonts w:hint="eastAsia"/>
        </w:rPr>
        <w:t>В</w:t>
      </w:r>
      <w:r>
        <w:t xml:space="preserve"> Москве задержали 42-летнего мужчину, который под видом полицейского трогал школьниц для поиска у них снюса. Об этом в четверг, 23 января, сообщает « Московский комсомолец ». По данным издания, незнакомец орудовал в районе Коптево. Тревогу подняла мать од</w:t>
      </w:r>
      <w:r>
        <w:rPr>
          <w:rFonts w:hint="eastAsia"/>
        </w:rPr>
        <w:t>ной</w:t>
      </w:r>
      <w:r>
        <w:t xml:space="preserve"> из школьниц: она пожаловалась на мужчину, который на улице начал ощупывать детей под предлогом поиска снюса. Он представился им полицейским, поэтому девочки не оказывали сопротивление. Выяснилось, что задержанный ранее был судим за аналогичное преступл</w:t>
      </w:r>
      <w:r>
        <w:rPr>
          <w:rFonts w:hint="eastAsia"/>
        </w:rPr>
        <w:t>ение</w:t>
      </w:r>
      <w:r>
        <w:t>. Он работает грузчиком и является инвалидом третьей группы. Также известно, что у него есть жена и ребенок. Снюс — один из видов некурительного бездымного табака, его главный компонент — никотин, содержание которого в одной порции снюса примерно в пят</w:t>
      </w:r>
      <w:r>
        <w:rPr>
          <w:rFonts w:hint="eastAsia"/>
        </w:rPr>
        <w:t>ь</w:t>
      </w:r>
      <w:r>
        <w:t xml:space="preserve"> раз больше, чем в одной сигарете. Ранее  сообщалось , что суд в Удмуртии приговорил к семи годам  колонии строгого режима  30-летнего звукорежиссера детской школы искусств за «циничные беседы на сексуальные темы» со школьницами и отправку им порнороликов.</w:t>
      </w:r>
    </w:p>
    <w:p w14:paraId="7341E8E2" w14:textId="77777777" w:rsidR="00F01E53" w:rsidRDefault="00F01E53" w:rsidP="00F01E53">
      <w:r>
        <w:lastRenderedPageBreak/>
        <w:t>SEP</w:t>
      </w:r>
    </w:p>
    <w:p w14:paraId="42902135" w14:textId="77777777" w:rsidR="00F01E53" w:rsidRDefault="00F01E53" w:rsidP="00F01E53">
      <w:r>
        <w:rPr>
          <w:rFonts w:hint="eastAsia"/>
        </w:rPr>
        <w:t>Аукцион</w:t>
      </w:r>
      <w:r>
        <w:t xml:space="preserve"> по размещению российских облигаций федерального займа (ОФЗ), который состоялся накануне, стал одним из самых необычных за все время. Госдолг стоимостью 58 миллиардов рублей продан одной заявкой. Кто его купил, осталось неизвестным, пишет принадлежа</w:t>
      </w:r>
      <w:r>
        <w:rPr>
          <w:rFonts w:hint="eastAsia"/>
        </w:rPr>
        <w:t>щее</w:t>
      </w:r>
      <w:r>
        <w:t xml:space="preserve">  Григорию Березкину  издание РБК. Аналитики  Росбанка  подчеркнули, что на их памяти это самая большая одиночная заявка, которую удовлетворил  Минфин . С ними согласились эксперты «ВТБ Капитала». Погашение ОФЗ — в 2025 году, заявку закрыли с доходность</w:t>
      </w:r>
      <w:r>
        <w:rPr>
          <w:rFonts w:hint="eastAsia"/>
        </w:rPr>
        <w:t>ю</w:t>
      </w:r>
      <w:r>
        <w:t xml:space="preserve"> 5,97 процента годовых. Отмечается, что в совокупности нынешнее размещение стало крупнейшим с мая 2019 года. Минфин продал бумаг на 85 миллиардов рублей. Помимо шестилетних облигаций, выпущены бумаги с погашением в феврале 2028 года на 27 миллиардов рубле</w:t>
      </w:r>
      <w:r>
        <w:rPr>
          <w:rFonts w:hint="eastAsia"/>
        </w:rPr>
        <w:t>й</w:t>
      </w:r>
      <w:r>
        <w:t xml:space="preserve">. Эксперты разошлись в оценках, кто может выступить покупателем ОФЗ. Одни указывают на то, что такую заявку могут позволить себе только крупные фонды-нерезиденты, но непонятно, зачем выкупать ее целиком. На это ряд экспертов возражают, что если бы деньги </w:t>
      </w:r>
      <w:r>
        <w:rPr>
          <w:rFonts w:hint="eastAsia"/>
        </w:rPr>
        <w:t>пришли</w:t>
      </w:r>
      <w:r>
        <w:t xml:space="preserve"> из-за рубежа, то это отразилось бы на курсе рубля, чего не случилось. Другой вариант — покупателем стал владелец ОФЗ с погашением 29 января 2020 года, который заранее инвестировал средства. Накануне Минфин Украины  разместил  десятилетние еврооблига</w:t>
      </w:r>
      <w:r>
        <w:rPr>
          <w:rFonts w:hint="eastAsia"/>
        </w:rPr>
        <w:t>ции</w:t>
      </w:r>
      <w:r>
        <w:t xml:space="preserve"> по ставке 4,375 процента — рекордно низкой для страны. Ведомство заняло 1,25 миллиарда евро, а общие планы на текущий год составляют 4,9 миллиарда долларов.</w:t>
      </w:r>
    </w:p>
    <w:p w14:paraId="2E56D8E1" w14:textId="77777777" w:rsidR="00F01E53" w:rsidRDefault="00F01E53" w:rsidP="00F01E53">
      <w:r>
        <w:t>SEP</w:t>
      </w:r>
    </w:p>
    <w:p w14:paraId="54CAF56C" w14:textId="77777777" w:rsidR="00F01E53" w:rsidRDefault="00F01E53" w:rsidP="00F01E53">
      <w:r>
        <w:rPr>
          <w:rFonts w:hint="eastAsia"/>
        </w:rPr>
        <w:t>Британский</w:t>
      </w:r>
      <w:r>
        <w:t xml:space="preserve"> актер  Джуд Лоу  рассказал о любви к периодическим голодовкам. Об этом сообщает издание Vulture. «Мне нравится ограничивать себя в еде. Например, морить себя голодом, пить воду, питаться бобовыми и овощами. А после этого я люблю пышные банкеты, </w:t>
      </w:r>
      <w:r>
        <w:rPr>
          <w:rFonts w:hint="eastAsia"/>
        </w:rPr>
        <w:t>на</w:t>
      </w:r>
      <w:r>
        <w:t xml:space="preserve"> которых можно попробовать разные блюда и напитки. Ведь мы живем лишь раз, правда?» — поделился 47-летний артист. Он рассказал, что придерживается периодического голодания. По словам актера, сейчас он ест лишь с полудня до восьми часов вечера. При этом о</w:t>
      </w:r>
      <w:r>
        <w:rPr>
          <w:rFonts w:hint="eastAsia"/>
        </w:rPr>
        <w:t>н</w:t>
      </w:r>
      <w:r>
        <w:t xml:space="preserve"> избегает мяса и алкоголя. 10 января состоялась премьера сериала  Паоло Соррентино  «Новый Папа», ставшего продолжением вышедшего в 2016 году шоу «Молодой Папа». Главные роли в проекте исполнили Джуд Лоу и  Джон Малкович . Лоу снялся в таких фильмах, как </w:t>
      </w:r>
      <w:r>
        <w:rPr>
          <w:rFonts w:hint="eastAsia"/>
        </w:rPr>
        <w:t>«Гаттака»</w:t>
      </w:r>
      <w:r>
        <w:t>, «Искусственный разум», «Отель "Гранд Будапешт"», «Воображариум доктора Парнаса» и «Талантливый мистер Рипли».</w:t>
      </w:r>
    </w:p>
    <w:p w14:paraId="0936073B" w14:textId="77777777" w:rsidR="00F01E53" w:rsidRDefault="00F01E53" w:rsidP="00F01E53">
      <w:r>
        <w:t>SEP</w:t>
      </w:r>
    </w:p>
    <w:p w14:paraId="78C0117C" w14:textId="77777777" w:rsidR="00F01E53" w:rsidRDefault="00F01E53" w:rsidP="00F01E53">
      <w:r>
        <w:rPr>
          <w:rFonts w:hint="eastAsia"/>
        </w:rPr>
        <w:t>Сотрудники</w:t>
      </w:r>
      <w:r>
        <w:t xml:space="preserve"> красноярского парка флоры и фауны «Роев ручей» подарили спасенной в Норильске медведице Марфе умную игрушку с мясом внутри, которая позволяет оттачивать навыки добывания пищи, сообщается в группе заповедника во « ВКонтакте ». К публикации прилож</w:t>
      </w:r>
      <w:r>
        <w:rPr>
          <w:rFonts w:hint="eastAsia"/>
        </w:rPr>
        <w:t>ено</w:t>
      </w:r>
      <w:r>
        <w:t xml:space="preserve"> видео, на котором показана игра зверя с подарком. Меньше чем за минуту ей удается достать лакомство из пластмассового цилиндра. «О сообразительности белых медведей: Новые игрушки они освоили довольно быстро, посмотрите сколько времени у Марфы ушло на р</w:t>
      </w:r>
      <w:r>
        <w:rPr>
          <w:rFonts w:hint="eastAsia"/>
        </w:rPr>
        <w:t>ешение</w:t>
      </w:r>
      <w:r>
        <w:t xml:space="preserve"> задачки по добыванию мяса. Вот такой "кубик рубика"», — отметили в парке. Помимо игрушки, медведице нарядили елку, используя морковь и яблоки. Животное поймали в середине июня 2019 года в окрестностях Норильска. Она была грязная и худая, копалась в </w:t>
      </w:r>
      <w:r>
        <w:rPr>
          <w:rFonts w:hint="eastAsia"/>
        </w:rPr>
        <w:t>снегу</w:t>
      </w:r>
      <w:r>
        <w:t xml:space="preserve"> и земле. Ее перевезли в Красноярск,  откормили  до 180 килограммов и социализировали.</w:t>
      </w:r>
    </w:p>
    <w:p w14:paraId="7B6BC4F1" w14:textId="77777777" w:rsidR="00F01E53" w:rsidRDefault="00F01E53" w:rsidP="00F01E53">
      <w:r>
        <w:t>SEP</w:t>
      </w:r>
    </w:p>
    <w:p w14:paraId="706F5E57" w14:textId="77777777" w:rsidR="00F01E53" w:rsidRDefault="00F01E53" w:rsidP="00F01E53">
      <w:r>
        <w:rPr>
          <w:rFonts w:hint="eastAsia"/>
        </w:rPr>
        <w:t>Президент</w:t>
      </w:r>
      <w:r>
        <w:t xml:space="preserve"> России  Владимир Путин  не встречался с украинским коллегой  Владимиром Зеленским  в Иерусалиме в четверг, 23 января, так как последний не принимал участие во Всемирном форуме памяти холокоста, который проходит 22-23 января в мемориале «Яд Вашем» в </w:t>
      </w:r>
      <w:r>
        <w:lastRenderedPageBreak/>
        <w:t xml:space="preserve">Израиле. Об этом сообщил пресс-секретарь российского лидера  Дмитрий Песков , передает ТАСС . Украинский лидер  запрашивал  встречу с Путиным в Иерусалиме, однако из-за насыщенного графика президента России в Кремле назвали возможной только встречу «на </w:t>
      </w:r>
      <w:r>
        <w:rPr>
          <w:rFonts w:hint="eastAsia"/>
        </w:rPr>
        <w:t>ногах»</w:t>
      </w:r>
      <w:r>
        <w:t>. Ранее Зеленский  отказался  от участия в памятных мероприятиях, посвященных холокосту, отдав места своей делегации людям, пережившим трагедию. При этом он приехал в Израиль для участия в памятных мероприятиях, посвященных 75-летию освобождения неме</w:t>
      </w:r>
      <w:r>
        <w:rPr>
          <w:rFonts w:hint="eastAsia"/>
        </w:rPr>
        <w:t>цкого</w:t>
      </w:r>
      <w:r>
        <w:t xml:space="preserve"> концлагеря в Освенциме и, в частности, посетил Стену Плача в Иерусалиме, где присоединился к молитве за мир на Украине. При этом в институте «Яд Вашем»  сочли  отказ главы украинского государства участвовать в мероприятии циничным и сбивающим с толку. Израильский национальный мемориал Катастрофы и Героизма назвал решение Зеленского манипуляцией и обратил внимание на то, что пережившие холокост украинцы, которым президент уступил место, испытывают дискомфорт в связи с его отсутствием на форуме. От учас</w:t>
      </w:r>
      <w:r>
        <w:rPr>
          <w:rFonts w:hint="eastAsia"/>
        </w:rPr>
        <w:t>тии</w:t>
      </w:r>
      <w:r>
        <w:t xml:space="preserve"> в мероприятии памяти жертв холокоста  отказался  и президент Польши  Анджей Дуда . Свое решение он объяснил тем, что ему не предложили выступить наравне с президентом России Владимиром Путиным и другими представителями европейских государств. Польский </w:t>
      </w:r>
      <w:r>
        <w:rPr>
          <w:rFonts w:hint="eastAsia"/>
        </w:rPr>
        <w:t>лидер</w:t>
      </w:r>
      <w:r>
        <w:t xml:space="preserve"> увидел в этом риск фальсификации истории и  назвал  свое решение правильным.</w:t>
      </w:r>
    </w:p>
    <w:p w14:paraId="7B831521" w14:textId="77777777" w:rsidR="00F01E53" w:rsidRDefault="00F01E53" w:rsidP="00F01E53">
      <w:r>
        <w:t>SEP</w:t>
      </w:r>
    </w:p>
    <w:p w14:paraId="6ECE97FC" w14:textId="77777777" w:rsidR="00F01E53" w:rsidRDefault="00F01E53" w:rsidP="00F01E53">
      <w:r>
        <w:rPr>
          <w:rFonts w:hint="eastAsia"/>
        </w:rPr>
        <w:t>Аниматор</w:t>
      </w:r>
      <w:r>
        <w:t xml:space="preserve"> и видеограф  Андрей Першин  «оживил» настенные панно в Ижевске при помощи особой техники видеомонтажа. Результатом своей работы он поделился на странице в  Instagram . Художник реализовал крупный арт-проект, благодаря которому персонажи настенных </w:t>
      </w:r>
      <w:r>
        <w:rPr>
          <w:rFonts w:hint="eastAsia"/>
        </w:rPr>
        <w:t>мозаик</w:t>
      </w:r>
      <w:r>
        <w:t xml:space="preserve"> на домах Ижевска начали двигаться. Речь идет о героях с панно бывшего  магазина «Детский мир»  на Советской улице, Ижевской государственной медицинской академии, офиса компании «Удмуртэнерго», а также центрального автовокзала. Ролик вызвал большой и</w:t>
      </w:r>
      <w:r>
        <w:rPr>
          <w:rFonts w:hint="eastAsia"/>
        </w:rPr>
        <w:t>нтерес</w:t>
      </w:r>
      <w:r>
        <w:t xml:space="preserve"> у пользователей социальной сети. В комментариях под видео они выражали свое восхищение и любопытство, а также спрашивали, какие технологии использовал дизайнер для «оживления» героев мозаик. Однако автор не спешит раскрывать этот секрет. Жители Ижев</w:t>
      </w:r>
      <w:r>
        <w:rPr>
          <w:rFonts w:hint="eastAsia"/>
        </w:rPr>
        <w:t>ска</w:t>
      </w:r>
      <w:r>
        <w:t xml:space="preserve"> выразили ему благодарность за популяризацию культурного наследия родного города. «Всегда хотела, чтобы они ожили. Спасибо за магию!» — пишет одна из горожанок. Похожий клип  аниматор уже делал в 2018 году. Тогда он «оживил» героев граффити на стене иже</w:t>
      </w:r>
      <w:r>
        <w:rPr>
          <w:rFonts w:hint="eastAsia"/>
        </w:rPr>
        <w:t>вской</w:t>
      </w:r>
      <w:r>
        <w:t xml:space="preserve"> школы. В «Неутомимом движении советской науки» мальчик и девочка шагают по лестнице, а над ними развевается флаг с лозунгом «Наш паровоз вперед лети!».</w:t>
      </w:r>
    </w:p>
    <w:p w14:paraId="06A98846" w14:textId="77777777" w:rsidR="00F01E53" w:rsidRDefault="00F01E53" w:rsidP="00F01E53">
      <w:r>
        <w:t>SEP</w:t>
      </w:r>
    </w:p>
    <w:p w14:paraId="30DDA44C" w14:textId="77777777" w:rsidR="00F01E53" w:rsidRDefault="00F01E53" w:rsidP="00F01E53">
      <w:r>
        <w:rPr>
          <w:rFonts w:hint="eastAsia"/>
        </w:rPr>
        <w:t>Ученые</w:t>
      </w:r>
      <w:r>
        <w:t xml:space="preserve"> Института геохимии и аналитической химии имени Вернадского отправятся в Эвенкию на севере Красноярского края на поиски метеорита, который предположительно упал там в марте 2019 года,  сообщает  пресс-служба красноярского отделения  Русского географи</w:t>
      </w:r>
      <w:r>
        <w:rPr>
          <w:rFonts w:hint="eastAsia"/>
        </w:rPr>
        <w:t>ческого</w:t>
      </w:r>
      <w:r>
        <w:t xml:space="preserve"> общества  (РГО). Экспедиция запланирована на лето 2020 года. Ее участники надеются найти и изучить фрагменты небесного тела в тайге в районе поселка Учами. В институте считают, что осколки находятся под полутораметровым слоем снега и метровым слоем льда. Одна из частей эвенкийского метеорита может быть на дне реки Нижняя Тунгуска. Это уже вторая поездка российских научных сотрудников к предполагаемому месту падения метеорита. В апреле 2019 года они ездили в Эвенкию в разведочную экспедицию и брали п</w:t>
      </w:r>
      <w:r>
        <w:rPr>
          <w:rFonts w:hint="eastAsia"/>
        </w:rPr>
        <w:t>робы</w:t>
      </w:r>
      <w:r>
        <w:t xml:space="preserve"> грунта. 6 апреля жители Красноярска заметили в небе ярко светящийся объект, который долетел до поверхности земли и вспыхнул. Один из очевидцев снял происходившее на видеорегистратор. Позднее ученые  предположили , что это был небольшой метеорит диамет</w:t>
      </w:r>
      <w:r>
        <w:rPr>
          <w:rFonts w:hint="eastAsia"/>
        </w:rPr>
        <w:t>ром</w:t>
      </w:r>
      <w:r>
        <w:t xml:space="preserve"> 2-3 метра, который сгорел в атмосфере.</w:t>
      </w:r>
    </w:p>
    <w:p w14:paraId="41F4BA4C" w14:textId="77777777" w:rsidR="00F01E53" w:rsidRDefault="00F01E53" w:rsidP="00F01E53">
      <w:r>
        <w:t>SEP</w:t>
      </w:r>
    </w:p>
    <w:p w14:paraId="649BC269" w14:textId="77777777" w:rsidR="00F01E53" w:rsidRDefault="00F01E53" w:rsidP="00F01E53">
      <w:r>
        <w:rPr>
          <w:rFonts w:hint="eastAsia"/>
        </w:rPr>
        <w:lastRenderedPageBreak/>
        <w:t>В</w:t>
      </w:r>
      <w:r>
        <w:t xml:space="preserve"> рабочей группе по подготовке предложений об изменениях в Конституцию России предложили внести в Основной закон поправку о культуре. Об этом в четверг, 23 января, сообщает  РАПСИ . Авторами поправки выступили художественный руководитель театра «ET CETERA»  Александр Калягин , директор  Эрмитажа   Михаил Пиотровский  и пианист  Денис Мацуев . Они предложили закрепить в Статье 70 (о флаге, гербе, гимне и столице) статус культуры. Соответствующий пункт, которым предлагается дополнить статью, по мнению авторов поправки, должен звучать так: «Культура России является уникальным наследием многонационального народа. Она поддерживается и охраняется государством». 23 января  Государственная Дума   одобрила  в первом чтении законопроект о поправках в Конституцию. През</w:t>
      </w:r>
      <w:r>
        <w:rPr>
          <w:rFonts w:hint="eastAsia"/>
        </w:rPr>
        <w:t>идент</w:t>
      </w:r>
      <w:r>
        <w:t xml:space="preserve"> России  Владимир Путин   внес  на рассмотрение парламентариев соответствующую инициативу 20 января. Глава государства предлагает внести изменения в 22 статьи основного закона, положения первой и второй глав останутся в неизменном виде.</w:t>
      </w:r>
    </w:p>
    <w:p w14:paraId="467E16F4" w14:textId="77777777" w:rsidR="00F01E53" w:rsidRDefault="00F01E53" w:rsidP="00F01E53">
      <w:r>
        <w:t>SEP</w:t>
      </w:r>
    </w:p>
    <w:p w14:paraId="6E435C30" w14:textId="77777777" w:rsidR="00F01E53" w:rsidRDefault="00F01E53" w:rsidP="00F01E53">
      <w:r>
        <w:rPr>
          <w:rFonts w:hint="eastAsia"/>
        </w:rPr>
        <w:t>Официальный</w:t>
      </w:r>
      <w:r>
        <w:t xml:space="preserve"> представитель  Кремля   Дмитрий Песков  объяснил слова президента Израиля  Реувена Ривлина  о еврейской бабушке, которая жила в доме, где президент России Владимир Путин провел свое детство. Его цитирует принадлежащее  Григорию Березкину   РБК  в четверг, 23 января. По словам Пескова, речь идет о женщине, о которой российский лидер вспоминал на медиафоруме Общероссийского народного фронта в мае 2019 года. «Президент рассказывал, что лифта не было, и он иногда ее на руках носил вверх», — пояснил </w:t>
      </w:r>
      <w:r>
        <w:rPr>
          <w:rFonts w:hint="eastAsia"/>
        </w:rPr>
        <w:t>пресс</w:t>
      </w:r>
      <w:r>
        <w:t>-секретарь главы государства, уточнив, что женщина сама не могла подняться по лестнице на пятый этаж. Ранее в четверг президент Израиля Реувен Ривлин, выступая на церемонии открытия памятника героям блокадного Ленинграда в Иерусалиме, упомянул еврейск</w:t>
      </w:r>
      <w:r>
        <w:rPr>
          <w:rFonts w:hint="eastAsia"/>
        </w:rPr>
        <w:t>ую</w:t>
      </w:r>
      <w:r>
        <w:t xml:space="preserve"> бабушку, которая жила с Путиным в одном доме в Ленинграде. «Я видел дом, в котором вы родились, видел еврейскую бабушку, которая иногда за вами ухаживала. Ваша семья выжила в эту страшную блокаду», — отметил израильский президент. 23 января Путин прибыл в Израиль на День памяти жертв холокоста. Он встретился с премьер-министром Израиля  Биньямином  Нетаньяху  и президентом Израиля Реувеном Ривлином, а также с матерью осужденной в России за контрабанду гашиша израильтянки Наамы Иссахар. Кроме того, россий</w:t>
      </w:r>
      <w:r>
        <w:rPr>
          <w:rFonts w:hint="eastAsia"/>
        </w:rPr>
        <w:t>ский</w:t>
      </w:r>
      <w:r>
        <w:t xml:space="preserve"> лидер принял участие в церемонии открытия монумента «Свеча памяти», посвященного подвигу жителей блокадного Ленинграда в годы Великой Отечественной войны.</w:t>
      </w:r>
    </w:p>
    <w:p w14:paraId="29349D91" w14:textId="77777777" w:rsidR="00F01E53" w:rsidRDefault="00F01E53" w:rsidP="00F01E53">
      <w:r>
        <w:t>SEP</w:t>
      </w:r>
    </w:p>
    <w:p w14:paraId="628D8E87" w14:textId="77777777" w:rsidR="00F01E53" w:rsidRDefault="00F01E53" w:rsidP="00F01E53">
      <w:r>
        <w:rPr>
          <w:rFonts w:hint="eastAsia"/>
        </w:rPr>
        <w:t>Российские</w:t>
      </w:r>
      <w:r>
        <w:t xml:space="preserve"> туристы массово ринулись бронировать летние туры в Турцию: спрос на отдых в этой стране вырос в пять раз. Об этом свидетельствуют результаты исследования туроператора Tez Tour, поступившие в распоряжение  «Ленты.ру» . Эксперты проанализировали б</w:t>
      </w:r>
      <w:r>
        <w:rPr>
          <w:rFonts w:hint="eastAsia"/>
        </w:rPr>
        <w:t>ронирования</w:t>
      </w:r>
      <w:r>
        <w:t xml:space="preserve"> путевок на даты летних месяцев более чем по 30 направлениям. Выяснилось, что популярность Турции у россиян в сравнении с данными прошлого года выросла в пять раз. Кроме того, более востребованными стали Италия, Испания и Болгария: на эти страны в 2020 году спрос увеличился в 2,5, 3,7 и два раза соответственно. В четыре раза больше туристов также решили провести отпуск в Греции и на Кипре. Отмечается, что повышенный интерес к путешествиям объясняется благоприятным курсом зарубежных валют и желани</w:t>
      </w:r>
      <w:r>
        <w:rPr>
          <w:rFonts w:hint="eastAsia"/>
        </w:rPr>
        <w:t>ем</w:t>
      </w:r>
      <w:r>
        <w:t xml:space="preserve"> забронировать туры по наиболее выгодным ценам. «В последние годы туристы стремятся спланировать свой летний отпуск как можно заранее. Это объясняется не только желанием сэкономить, но и забронировать места в популярных отелях, в которых в сезон возможен дефицит мест», — пояснили представители Tez Tour. Турция  считается  любимым направлением для путешествий у россиян. Ежегодно страну посещает более четырех миллионов туристов из России, и это число постоянно растет. Так, по словам президента Ассоциации ту</w:t>
      </w:r>
      <w:r>
        <w:rPr>
          <w:rFonts w:hint="eastAsia"/>
        </w:rPr>
        <w:t>ристических</w:t>
      </w:r>
      <w:r>
        <w:t xml:space="preserve"> </w:t>
      </w:r>
      <w:r>
        <w:lastRenderedPageBreak/>
        <w:t>агентств Турции (TÜRSAB) Фируза Баглыкайя, в 2018 году поток российских туристов вырос более чем на 26 процентов и составил 5,96 миллиона человек.</w:t>
      </w:r>
    </w:p>
    <w:p w14:paraId="6BA1BC7D" w14:textId="77777777" w:rsidR="00F01E53" w:rsidRDefault="00F01E53" w:rsidP="00F01E53">
      <w:r>
        <w:t>SEP</w:t>
      </w:r>
    </w:p>
    <w:p w14:paraId="36C8F362" w14:textId="77777777" w:rsidR="00F01E53" w:rsidRDefault="00F01E53" w:rsidP="00F01E53">
      <w:r>
        <w:rPr>
          <w:rFonts w:hint="eastAsia"/>
        </w:rPr>
        <w:t>В</w:t>
      </w:r>
      <w:r>
        <w:t xml:space="preserve"> Литве задержан гражданин Узбекистана, который  в шапочке из фольги нелегально прокрался через границу из Белоруссии. Об этом сообщает Fergana.ru со ссылкой на литовскую Службу охраны государственной границы. 22 января сотрудники Друскининкайской заставы </w:t>
      </w:r>
      <w:r>
        <w:rPr>
          <w:rFonts w:hint="eastAsia"/>
        </w:rPr>
        <w:t>заметили</w:t>
      </w:r>
      <w:r>
        <w:t xml:space="preserve"> с помощью системы видеонаблюдения подозрительного человека в камуфляже и с сумкой. Он пересек границу и двинулся вглубь Литвы через лес. На место прибыл кинолог с овчаркой, которая нашла спрятанную под еловыми ветками одежду, ботинки, шапку и перч</w:t>
      </w:r>
      <w:r>
        <w:rPr>
          <w:rFonts w:hint="eastAsia"/>
        </w:rPr>
        <w:t>атки</w:t>
      </w:r>
      <w:r>
        <w:t xml:space="preserve">. Последовав за собакой, пограничники обнаружили и задержали нарушителя границы — 37-летнего узбекистанца. Одежда и шапка, обнаруженные в лесу, оказались подбиты подкладкой из фольги. Нарушитель надеялся обмануть таким образом установленные на границе </w:t>
      </w:r>
      <w:r>
        <w:rPr>
          <w:rFonts w:hint="eastAsia"/>
        </w:rPr>
        <w:t>тепловизионные</w:t>
      </w:r>
      <w:r>
        <w:t xml:space="preserve"> камеры видеонаблюдения. Такие случаи были частыми в начале 2000-х годов. Нарушитель арестован, ему грозит штраф или до двух лет лишения свободы за незаконное пересечение государственной границы. В ноябре 2019-го  сообщалось , что россиянка и</w:t>
      </w:r>
      <w:r>
        <w:rPr>
          <w:rFonts w:hint="eastAsia"/>
        </w:rPr>
        <w:t>з</w:t>
      </w:r>
      <w:r>
        <w:t xml:space="preserve"> Хабаровского края попыталась вывезти в Китай один килограмм ртути, спрятав пузырьки под корсетом.</w:t>
      </w:r>
    </w:p>
    <w:p w14:paraId="562DC6B3" w14:textId="77777777" w:rsidR="00F01E53" w:rsidRDefault="00F01E53" w:rsidP="00F01E53">
      <w:r>
        <w:t>SEP</w:t>
      </w:r>
    </w:p>
    <w:p w14:paraId="352CA189" w14:textId="77777777" w:rsidR="00F01E53" w:rsidRDefault="00F01E53" w:rsidP="00F01E53">
      <w:r>
        <w:rPr>
          <w:rFonts w:hint="eastAsia"/>
        </w:rPr>
        <w:t>Китайский</w:t>
      </w:r>
      <w:r>
        <w:t xml:space="preserve"> смертельный коронавирус 2019-nCoV обнаружили у пациентов еще в двух странах — Вьетнаме и Саудовской Аравии. Об этом сообщает  Reuters . Как заявили в Министерстве здравоохранения Вьетнама, положительным результат тестирования на вирус оказался у </w:t>
      </w:r>
      <w:r>
        <w:rPr>
          <w:rFonts w:hint="eastAsia"/>
        </w:rPr>
        <w:t>двух</w:t>
      </w:r>
      <w:r>
        <w:t xml:space="preserve"> граждан Китая. Отец и сын были госпитализированы в Хошимине 22 января после того, как у них поднялась температура. Отмечается, что сын недавно приехал из китайского города Ухань, где началась эпидемия. Кроме того, коронавирусом заразилась индийская ме</w:t>
      </w:r>
      <w:r>
        <w:rPr>
          <w:rFonts w:hint="eastAsia"/>
        </w:rPr>
        <w:t>дсестра</w:t>
      </w:r>
      <w:r>
        <w:t>, работающая в больнице в южной части Саудовской Аравии. По  данным  госминистра иностранных дел Индии Велламвелли Муралидхарана, в общей сложности тестирование проходили около 100 женщин, которые находились в карантине. У одной из них вирус подтвер</w:t>
      </w:r>
      <w:r>
        <w:rPr>
          <w:rFonts w:hint="eastAsia"/>
        </w:rPr>
        <w:t>дился</w:t>
      </w:r>
      <w:r>
        <w:t>, сейчас она проходит лечение. Ранее в Китае временно  закрыли  сообщение еще двух городов — Хуанган и Эчжоу — из-за 2019-nCoV, а Пекин отменил все празднования в честь Китайского нового года. 22 января Китай  закрыл   Ухань, где были обнаружены первы</w:t>
      </w:r>
      <w:r>
        <w:rPr>
          <w:rFonts w:hint="eastAsia"/>
        </w:rPr>
        <w:t>е</w:t>
      </w:r>
      <w:r>
        <w:t xml:space="preserve"> зараженные. По последним данным, от коронавируса погибли 17 человек, более 600 заразились. Большинство пострадавших находится в Китае, однако несколько случаев ранее выявили за его пределами: в Японии, Южной Корее, Таиланде, США. Известно, что вирус пере</w:t>
      </w:r>
      <w:r>
        <w:rPr>
          <w:rFonts w:hint="eastAsia"/>
        </w:rPr>
        <w:t>дается</w:t>
      </w:r>
      <w:r>
        <w:t xml:space="preserve"> от человека к человеку. К основным симптомам инфекции относят повышенную температуру, утомление и кашель с небольшой мокротой.</w:t>
      </w:r>
    </w:p>
    <w:p w14:paraId="0C3DDCD0" w14:textId="77777777" w:rsidR="00F01E53" w:rsidRDefault="00F01E53" w:rsidP="00F01E53">
      <w:r>
        <w:t>SEP</w:t>
      </w:r>
    </w:p>
    <w:p w14:paraId="3C4CDB73" w14:textId="77777777" w:rsidR="00F01E53" w:rsidRDefault="00F01E53" w:rsidP="00F01E53">
      <w:r>
        <w:rPr>
          <w:rFonts w:hint="eastAsia"/>
        </w:rPr>
        <w:t>Томас</w:t>
      </w:r>
      <w:r>
        <w:t xml:space="preserve"> Маркл впервые показал журналистам детские фотографии дочери. Он продемонстрировал снимки Меган Маркл во время съемок документального фильма «Томас Маркл: моя история», снятого британским каналом Channel 5, сообщает издание The Sun. 75-летний отец гер</w:t>
      </w:r>
      <w:r>
        <w:rPr>
          <w:rFonts w:hint="eastAsia"/>
        </w:rPr>
        <w:t>цогини</w:t>
      </w:r>
      <w:r>
        <w:t xml:space="preserve"> Сассекской заявил, что считает лучшими годы, потраченные на воспитание дочери. «Когда она родилась, я был самым счастливым человеком на Земле. Я взял ее на руки и увидел ее личико, ее маленькие пальчики обхватили мои пальцы, и я понял, что люблю ее. Я просто знал, что она вырастет особенной»,  — признался он журналистам. На снимках Меган Маркл запечатлели в разных возрастах: на некоторых фотографиях ей всего несколько месяцев, на других она уже ходит, на третьих играет в школьных спектаклях. Ее отец </w:t>
      </w:r>
      <w:r>
        <w:rPr>
          <w:rFonts w:hint="eastAsia"/>
        </w:rPr>
        <w:t>утверждает</w:t>
      </w:r>
      <w:r>
        <w:t xml:space="preserve">, </w:t>
      </w:r>
      <w:r>
        <w:lastRenderedPageBreak/>
        <w:t>что именно он привил ей любовь к сцене и поощрил желание стать актрисой. Томас Маркл в очередной раз посетовал, что дочь перестала с ним общаться. Он выразил надежду, что сможет когда-нибудь увидеть восьмимесячного внука — Арчи Харрисона. «Я на</w:t>
      </w:r>
      <w:r>
        <w:rPr>
          <w:rFonts w:hint="eastAsia"/>
        </w:rPr>
        <w:t>деюсь</w:t>
      </w:r>
      <w:r>
        <w:t>, у него мой нос, потому что тогда они будут видеть меня при каждом взгляде на Арчи», — сказал Маркл. Отец герцогини прокомментировал скандал с постановочными фотографиями, сделанными перед свадьбой дочери. Тогда его  обвинили  в желании нажиться на п</w:t>
      </w:r>
      <w:r>
        <w:rPr>
          <w:rFonts w:hint="eastAsia"/>
        </w:rPr>
        <w:t>опулярности</w:t>
      </w:r>
      <w:r>
        <w:t xml:space="preserve"> королевской семьи. Маркл заявил, что пошел на съемки ради улучшения имиджа, а не из-за денег. Тем не менее после этого он соврал  принцу Гарри  в телефонном разговоре, что фотографии настоящие, хотя и «не гордится этим поступком». Томас Маркл п</w:t>
      </w:r>
      <w:r>
        <w:rPr>
          <w:rFonts w:hint="eastAsia"/>
        </w:rPr>
        <w:t>одчеркнул</w:t>
      </w:r>
      <w:r>
        <w:t>, что после этого ни дочь, ни ее муж с ним не общались. Он пожаловался, что дочь не заботится о нем и будто не замечает его существования. В ответ на вопрос, почему он берет деньги за интервью, Маркл раздраженно отметил, что его дочь, ее муж и чле</w:t>
      </w:r>
      <w:r>
        <w:rPr>
          <w:rFonts w:hint="eastAsia"/>
        </w:rPr>
        <w:t>ны</w:t>
      </w:r>
      <w:r>
        <w:t xml:space="preserve"> королевской семьи «должны ему». «Я уже немолод. Время позаботиться о папочке», — подытожил он.</w:t>
      </w:r>
    </w:p>
    <w:p w14:paraId="6B8B93FB" w14:textId="77777777" w:rsidR="00F01E53" w:rsidRDefault="00F01E53" w:rsidP="00F01E53">
      <w:r>
        <w:t>SEP</w:t>
      </w:r>
    </w:p>
    <w:p w14:paraId="64B8EFC7" w14:textId="77777777" w:rsidR="00F01E53" w:rsidRDefault="00F01E53" w:rsidP="00F01E53">
      <w:r>
        <w:rPr>
          <w:rFonts w:hint="eastAsia"/>
        </w:rPr>
        <w:t>Руководство</w:t>
      </w:r>
      <w:r>
        <w:t xml:space="preserve"> лондонского «Челси» назвало условия перехода нападающего московского  ЦСКА   Федора Чалова . Об этом сообщает Daily Express. По информации издания, лондонцы намерены приобрести Чалова в случае, если сорвется трансфер форварда ПСЖ Эдисона Кавани. Синие готовы заплатить за российского футболиста 20 миллионов фунтов стерлингов (23,6 миллиона евро). Главный тренер английского клуба  Фрэнк Лэмпард  заинтересован в приобретении нового игрока в связи с травмой Тэмми Абрахама. Об интересе «Челси» к Чало</w:t>
      </w:r>
      <w:r>
        <w:rPr>
          <w:rFonts w:hint="eastAsia"/>
        </w:rPr>
        <w:t>ву</w:t>
      </w:r>
      <w:r>
        <w:t xml:space="preserve">  стало известно  в начале января. Отмечалось, что лондонцы готовы приобрести игрока в ближайшее трансферное окно. Чалов — воспитанник ЦСКА. В нынешнем сезоне он принял участие в 27 матчах во всех турнирах, забил шесть мячей и отдал пять передач. В прошл</w:t>
      </w:r>
      <w:r>
        <w:rPr>
          <w:rFonts w:hint="eastAsia"/>
        </w:rPr>
        <w:t>ом</w:t>
      </w:r>
      <w:r>
        <w:t xml:space="preserve"> сезоне нападающий стал лучшим бомбардиром Российской премьер-лиги, записав на свой счет 15 голов в 30 матчах. Летом 2019-го Чаловым интересовался другой клуб Английской премьер-лиги «Кристал Пэлас». Лондонцы готовы были заплатить за форварда 27 миллионо</w:t>
      </w:r>
      <w:r>
        <w:rPr>
          <w:rFonts w:hint="eastAsia"/>
        </w:rPr>
        <w:t>в</w:t>
      </w:r>
      <w:r>
        <w:t xml:space="preserve"> евро, но ЦСКА не устроило это предложение.</w:t>
      </w:r>
    </w:p>
    <w:p w14:paraId="25D39F34" w14:textId="77777777" w:rsidR="00F01E53" w:rsidRDefault="00F01E53" w:rsidP="00F01E53">
      <w:r>
        <w:t>SEP</w:t>
      </w:r>
    </w:p>
    <w:p w14:paraId="428F55AC" w14:textId="77777777" w:rsidR="00F01E53" w:rsidRDefault="00F01E53" w:rsidP="00F01E53">
      <w:r>
        <w:rPr>
          <w:rFonts w:hint="eastAsia"/>
        </w:rPr>
        <w:t>Воспитательница</w:t>
      </w:r>
      <w:r>
        <w:t xml:space="preserve"> элитного детского сада под Троицком наказывала детей, запирая их в туалете без света. Месяц пребывания ребенка в таком дошкольном учреждении обходился родителям в 100 тысяч рублей, сообщает телеканал «360». По словам матери одного из постра</w:t>
      </w:r>
      <w:r>
        <w:rPr>
          <w:rFonts w:hint="eastAsia"/>
        </w:rPr>
        <w:t>давших</w:t>
      </w:r>
      <w:r>
        <w:t xml:space="preserve"> воспитанников, ее пятилетний сын просыпался по ночам и плакал, начал заикаться и мочиться в постель. Ребенок рассказал родителям, что педагог заталкивала его в туалетную комнату, выключала свет и было очень страшно. Родительница пожаловалась руковод</w:t>
      </w:r>
      <w:r>
        <w:rPr>
          <w:rFonts w:hint="eastAsia"/>
        </w:rPr>
        <w:t>ству</w:t>
      </w:r>
      <w:r>
        <w:t xml:space="preserve"> московского детского центра и потребовала показать записи с камер наблюдения, но там встали на защиту сотрудницы, пообещав оштрафовать ее. Канал пишет, что после жалобы родителей женщина продолжила запирать детей в туалете, а рассказавшего о ней мальч</w:t>
      </w:r>
      <w:r>
        <w:rPr>
          <w:rFonts w:hint="eastAsia"/>
        </w:rPr>
        <w:t>ика</w:t>
      </w:r>
      <w:r>
        <w:t xml:space="preserve"> она якобы избила. Семья подала заявление в полицию, отдел по делам несовершеннолетних проводит проверку. Позже выяснилось, что у воспитательницы нет педагогического образования, а у детсада — лицензии. Родители начали активно переводить детей в другие </w:t>
      </w:r>
      <w:r>
        <w:rPr>
          <w:rFonts w:hint="eastAsia"/>
        </w:rPr>
        <w:t>учреждения</w:t>
      </w:r>
      <w:r>
        <w:t>. В начале января в татарстанском городе Арск работница детского сада  швырнула  мальчика на пол во время репетиции танца.</w:t>
      </w:r>
    </w:p>
    <w:p w14:paraId="0FD681C7" w14:textId="77777777" w:rsidR="00F01E53" w:rsidRDefault="00F01E53" w:rsidP="00F01E53">
      <w:r>
        <w:t>SEP</w:t>
      </w:r>
    </w:p>
    <w:p w14:paraId="333D5E0D" w14:textId="77777777" w:rsidR="00F01E53" w:rsidRDefault="00F01E53" w:rsidP="00F01E53">
      <w:r>
        <w:rPr>
          <w:rFonts w:hint="eastAsia"/>
        </w:rPr>
        <w:t>Водитель</w:t>
      </w:r>
      <w:r>
        <w:t xml:space="preserve"> губернатора Ставропольского края  Владимира Владимирова  пытался предотвратить столкновение с машиной, выезжавшей со второстепенной дороги. Подробности аварии сообщил  ТАСС  источник в оперативных службах региона. По его словам, выезжавший со </w:t>
      </w:r>
      <w:r>
        <w:lastRenderedPageBreak/>
        <w:t>втор</w:t>
      </w:r>
      <w:r>
        <w:rPr>
          <w:rFonts w:hint="eastAsia"/>
        </w:rPr>
        <w:t>остепенной</w:t>
      </w:r>
      <w:r>
        <w:t xml:space="preserve"> дороги автомобиль не предоставил преимущество в движении машине губернатора. Уходя от столкновения, автомобиль Владимирова врезался в столб. В пресс-службе главы региона агентству пояснили, что происшествие не повлияет на рабочий график чиновник</w:t>
      </w:r>
      <w:r>
        <w:rPr>
          <w:rFonts w:hint="eastAsia"/>
        </w:rPr>
        <w:t>а</w:t>
      </w:r>
      <w:r>
        <w:t>. ДТП  произошло  в Ставрополе ранее 22 января, о нем Владимиров написал в своем Instagram. Губернатор уточнил, что в результате аварии его водитель вывихнул руку, серьезных травм ни у кого нет.</w:t>
      </w:r>
    </w:p>
    <w:p w14:paraId="544DD963" w14:textId="77777777" w:rsidR="00F01E53" w:rsidRDefault="00F01E53" w:rsidP="00F01E53">
      <w:r>
        <w:t>SEP</w:t>
      </w:r>
    </w:p>
    <w:p w14:paraId="49997B70" w14:textId="77777777" w:rsidR="00F01E53" w:rsidRDefault="00F01E53" w:rsidP="00F01E53">
      <w:r>
        <w:rPr>
          <w:rFonts w:hint="eastAsia"/>
        </w:rPr>
        <w:t>В</w:t>
      </w:r>
      <w:r>
        <w:t xml:space="preserve"> пресс-службе управления  Роспотребнадзора  по Санкт-Петербургу назвали официальные диагнозы прилетевших из КНР пассажиров, информацию об этом опубликовал  «Интерфакс» . Отмечается, что оба мужчины госпитализированы в инфекционную больницу имени Боткина, </w:t>
      </w:r>
      <w:r>
        <w:rPr>
          <w:rFonts w:hint="eastAsia"/>
        </w:rPr>
        <w:t>им</w:t>
      </w:r>
      <w:r>
        <w:t xml:space="preserve"> поставлен диагноз ОРВИ. Больные с респираторной инфекцией обратились за медицинской помощью в среду, 22 января. Пациенты пройдут углубленное обследование и получат необходимую медицинскую помощь. Ранее  сообщалось , что за пассажирами, которые летели из Шанхая в Петербург на одном самолете с предполагаемым носителем смертельного коронавируса, будет установлено медицинское наблюдение. В связи с ситуацией Роспотребнадзор  усилил  санитарно-карантинный контроль на всех пропускных пунктах в Россию. Все приез</w:t>
      </w:r>
      <w:r>
        <w:rPr>
          <w:rFonts w:hint="eastAsia"/>
        </w:rPr>
        <w:t>жающие</w:t>
      </w:r>
      <w:r>
        <w:t xml:space="preserve"> в страну должны заполнить специальную анкету и измерить температуру. По последним данным, число погибших от китайского коронавируса 2019-nCoV возросло до 17 человек. Большинство случаев заражения смертельным вирусом зарегистрировано в городе Ухань. </w:t>
      </w:r>
      <w:r>
        <w:rPr>
          <w:rFonts w:hint="eastAsia"/>
        </w:rPr>
        <w:t>Несколько</w:t>
      </w:r>
      <w:r>
        <w:t xml:space="preserve"> случаев — за пределами Китая: в Японии, Южной Корее, Таиланде, США. Известно, что вирус передается от человека к человеку. К основным симптомам инфекции относят повышенную температуру, утомление и кашель с небольшой мокротой.</w:t>
      </w:r>
    </w:p>
    <w:p w14:paraId="202154AD" w14:textId="77777777" w:rsidR="00F01E53" w:rsidRDefault="00F01E53" w:rsidP="00F01E53">
      <w:r>
        <w:t>SEP</w:t>
      </w:r>
    </w:p>
    <w:p w14:paraId="39BA3449" w14:textId="77777777" w:rsidR="00F01E53" w:rsidRDefault="00F01E53" w:rsidP="00F01E53">
      <w:r>
        <w:rPr>
          <w:rFonts w:hint="eastAsia"/>
        </w:rPr>
        <w:t>Трансгендера</w:t>
      </w:r>
      <w:r>
        <w:t>-женщину Мишель (по паспорту Михаил) освободили из мужского  СИЗО . Брянский областной суд огласил решение по апелляционной жалобе в среду, 22 января, передает  «Интерфакс» . Как рассказала агентству подруга Мишель Лада Преображенская, дело вер</w:t>
      </w:r>
      <w:r>
        <w:rPr>
          <w:rFonts w:hint="eastAsia"/>
        </w:rPr>
        <w:t>нули</w:t>
      </w:r>
      <w:r>
        <w:t xml:space="preserve"> на пересмотр. Заседание суда проходило в пятницу, 17 января, Мишель участвовала в нем по видеосвязи. Меру пресечения трансгендерной женщине изменили, теперь дело пересмотрят в ином составе суда. Ранее  стало известно  о жизни Мишель в мужском СИЗО в о</w:t>
      </w:r>
      <w:r>
        <w:rPr>
          <w:rFonts w:hint="eastAsia"/>
        </w:rPr>
        <w:t>жидании</w:t>
      </w:r>
      <w:r>
        <w:t xml:space="preserve"> апелляции. Женщина писала письма подруге, чтобы не сойти с ума. «Я больше не слышу любимой музыки, не смотрю фильмы, читаю, что дают. Вспоминаю, плачу от беспомощности и невозможности что-либо изменить, от неизвестности», — писала заключенная. О то</w:t>
      </w:r>
      <w:r>
        <w:rPr>
          <w:rFonts w:hint="eastAsia"/>
        </w:rPr>
        <w:t>м</w:t>
      </w:r>
      <w:r>
        <w:t>, что Советский районный суд Брянска приговорил Мишель к трем годам колонии, сообщалось 3 декабря 2019 года. Приговор вынесен по статье о распространении детской порнографии: поводом к возбуждению уголовного дела стали картинки в японском стиле манга, опу</w:t>
      </w:r>
      <w:r>
        <w:rPr>
          <w:rFonts w:hint="eastAsia"/>
        </w:rPr>
        <w:t>бликованные</w:t>
      </w:r>
      <w:r>
        <w:t xml:space="preserve"> на странице Мишель в социальной сети. Судебные эксперты заключили, что на них изображены обнаженные лица мужского пола, не достигшие 14 лет. Картинки расценили как детскую порнографию.</w:t>
      </w:r>
    </w:p>
    <w:p w14:paraId="37749A47" w14:textId="77777777" w:rsidR="00F01E53" w:rsidRDefault="00F01E53" w:rsidP="00F01E53">
      <w:r>
        <w:t>SEP</w:t>
      </w:r>
    </w:p>
    <w:p w14:paraId="0F4F73C2" w14:textId="77777777" w:rsidR="00F01E53" w:rsidRDefault="00F01E53" w:rsidP="00F01E53">
      <w:r>
        <w:rPr>
          <w:rFonts w:hint="eastAsia"/>
        </w:rPr>
        <w:t>Подавший</w:t>
      </w:r>
      <w:r>
        <w:t xml:space="preserve"> жалобу на российского комика  Александра Долгополова  житель подмосковного города Орехово-Зуево привел пример шутки и «пригрозил» испражниться на могилы. Его цитаты приводит издание  Baza . Журналистам издания удалось пообщаться с мужчиной, его им</w:t>
      </w:r>
      <w:r>
        <w:rPr>
          <w:rFonts w:hint="eastAsia"/>
        </w:rPr>
        <w:t>я</w:t>
      </w:r>
      <w:r>
        <w:t xml:space="preserve"> не раскрывается. Житель Орехово-Зуево оказался приверженцем глубоко религиозных взглядов, а также увлекающимся ситуацией в Донбассе. В цитатах, приводимых изданием, мужчина называет Долгополова ушлепком, снимающим табу. Также он хочет, чтобы его дети не </w:t>
      </w:r>
      <w:r>
        <w:rPr>
          <w:rFonts w:hint="eastAsia"/>
        </w:rPr>
        <w:t>столкнулись</w:t>
      </w:r>
      <w:r>
        <w:t xml:space="preserve"> «с этим чмо» в YouTube. «Чикатилу тоже не сразу поймали», </w:t>
      </w:r>
      <w:r>
        <w:lastRenderedPageBreak/>
        <w:t>— сообщил он журналистам. Также он привел пример шутки: «А если я испражняться при тебе буду на могилы твоих родных, ты ко мне тоже лояльно отнесешься? Это же шутка будет», — заключил му</w:t>
      </w:r>
      <w:r>
        <w:rPr>
          <w:rFonts w:hint="eastAsia"/>
        </w:rPr>
        <w:t>жчина</w:t>
      </w:r>
      <w:r>
        <w:t>. Полиция  заинтересовалась  Александром Долгополовым из-за жалобы на оскорбление чувств верующих. В «Новом часе шуток», доступном на YouTube, Долгополов шутил об имени Богдан. В частности, он задавался вопросом, почему  Иисуса Христа  не назвали этим именем. Позже  стало известно , что продажу билетов на стендапы комика Александра Долгополова в Санкт-Петербурге приостановили до выяснения обстоятельств. «Новый час шуток» был опубликован на YouTube-канале стендап-клуба Stand-Up Club #1 в начале апреля 2019 года. В описании к ролику указано, что он снят в HopHead Tap Room. В видео присутствуют шутки о российских властях и религии. В частности, Долгополов порассуждал на тему, почему Иисуса Христа не назвали именем Богдан. При этом он употреблял в речи неце</w:t>
      </w:r>
      <w:r>
        <w:rPr>
          <w:rFonts w:hint="eastAsia"/>
        </w:rPr>
        <w:t>нзурную</w:t>
      </w:r>
      <w:r>
        <w:t xml:space="preserve"> лексику.</w:t>
      </w:r>
    </w:p>
    <w:p w14:paraId="76188468" w14:textId="77777777" w:rsidR="00F01E53" w:rsidRDefault="00F01E53" w:rsidP="00F01E53">
      <w:r>
        <w:t>SEP</w:t>
      </w:r>
    </w:p>
    <w:p w14:paraId="259C8D0F" w14:textId="77777777" w:rsidR="00F01E53" w:rsidRDefault="00F01E53" w:rsidP="00F01E53">
      <w:r>
        <w:rPr>
          <w:rFonts w:hint="eastAsia"/>
        </w:rPr>
        <w:t>Комиссия</w:t>
      </w:r>
      <w:r>
        <w:t xml:space="preserve">  Общественной палаты России  по развитию информационного сообщества, СМИ и массовых коммуникаций отреагировала на данные о панике из-за предполагаемого появления в стране смертельного китайского коронавируса. Соответствующий пост опубликовал в  Facebook  председатель комиссии  Александр Малькевич . «Ну вот, опять кто-то использует страхи людей, сознательно выдумывая чрезвычайные ситуации», — написал он, комментируя «панические сообщения в соцсетях на тему распространения коронавируса в России». По </w:t>
      </w:r>
      <w:r>
        <w:rPr>
          <w:rFonts w:hint="eastAsia"/>
        </w:rPr>
        <w:t>мнению</w:t>
      </w:r>
      <w:r>
        <w:t xml:space="preserve"> Малькевича, нужно быть готовыми к тому, что «атаковать нас будут ежедневно». Он также расписал схему, по которой действуют распространители фейков. Сначала людям в социальных сетях и мессенджерах приходят сообщения примерно с таким содержанием: «Оте</w:t>
      </w:r>
      <w:r>
        <w:rPr>
          <w:rFonts w:hint="eastAsia"/>
        </w:rPr>
        <w:t>ц</w:t>
      </w:r>
      <w:r>
        <w:t xml:space="preserve"> работает в... Сегодня его срочно вызвали на совещание. Вернулся поздно и ничего не объяснил. Сказал лишь собирать вещи и бежать в магазин за продуктами на две недели». Затем тему подхватывают другие интернет-пользователи и журналисты, уточнил глава комис</w:t>
      </w:r>
      <w:r>
        <w:rPr>
          <w:rFonts w:hint="eastAsia"/>
        </w:rPr>
        <w:t>сии</w:t>
      </w:r>
      <w:r>
        <w:t>. Малькевич напомнил, что 20 января  был запущен  специальный сайт для сбора информации о фейковых новостях. На нем любой россиянин сможет оставить сигнал о нарушении российского законодательства. О первом возможном случае заражения вирусом на территори</w:t>
      </w:r>
      <w:r>
        <w:rPr>
          <w:rFonts w:hint="eastAsia"/>
        </w:rPr>
        <w:t>и</w:t>
      </w:r>
      <w:r>
        <w:t xml:space="preserve"> России  стало известно  ранее 22 января. Госпитализированный мужчина прибыл на самолете из Шанхая. Известно, что он летел с пересадками в Красноярске и Москве. Позже информацию о заражении  опровергли .</w:t>
      </w:r>
    </w:p>
    <w:p w14:paraId="01DC34EC" w14:textId="77777777" w:rsidR="00F01E53" w:rsidRDefault="00F01E53" w:rsidP="00F01E53">
      <w:r>
        <w:t>SEP</w:t>
      </w:r>
    </w:p>
    <w:p w14:paraId="77E6E53F" w14:textId="77777777" w:rsidR="00F01E53" w:rsidRDefault="00F01E53" w:rsidP="00F01E53">
      <w:r>
        <w:rPr>
          <w:rFonts w:hint="eastAsia"/>
        </w:rPr>
        <w:t>В</w:t>
      </w:r>
      <w:r>
        <w:t xml:space="preserve"> Великобритании женщина отомстила изменившему ей мужу, замуровав его коллекцию виниловых пластинок в пол для своей новой кухни. Об этом сообщает британское издание Daily Mail. 47-летняя Соня Бартон давно хотела отремонтировать свою старую кухню. Она прожи</w:t>
      </w:r>
      <w:r>
        <w:rPr>
          <w:rFonts w:hint="eastAsia"/>
        </w:rPr>
        <w:t>ла</w:t>
      </w:r>
      <w:r>
        <w:t xml:space="preserve"> 13 лет в частном доме в городе Белпере. Идея использовать виниловые пластинки для декорирования кухонного пола появилась у нее задолго до развода, а измена мужа стала веским поводом воплотить мечту в жизнь. Ремонт на кухне Соня начала в октябре 2018-го. «Я выбирала дизайн плитки целую вечность и не смогла в итоге на чем-то остановиться. Поэтому купила обычную белую плитку и решила декорировать ее самостоятельно». Чтобы пользоваться кухней во время ремонта и вместе с этим не торопить творческий процесс, о</w:t>
      </w:r>
      <w:r>
        <w:rPr>
          <w:rFonts w:hint="eastAsia"/>
        </w:rPr>
        <w:t>на</w:t>
      </w:r>
      <w:r>
        <w:t xml:space="preserve"> преобразовывала помещение поэтапно. Плитку женщина украсила пестрыми пуговицами, кнопками, монетами и блестками. В центральной части пола она разместила музыкальные пластинки бывшего супруга. Все декорации Соня закрепила прозрачной смолой. В общей сложн</w:t>
      </w:r>
      <w:r>
        <w:rPr>
          <w:rFonts w:hint="eastAsia"/>
        </w:rPr>
        <w:t>ости</w:t>
      </w:r>
      <w:r>
        <w:t xml:space="preserve"> на проект мечты Бартон потратила 2500 фунтов стерлингов (202 тысячи рублей). По ее оценкам, самым затратным элементом декора стали пять тысяч миниатюрных цветочных пуговиц. Женщина также перекрасила в яркие цвета двери и ящики. Несмотря на большие вре</w:t>
      </w:r>
      <w:r>
        <w:rPr>
          <w:rFonts w:hint="eastAsia"/>
        </w:rPr>
        <w:t>менные</w:t>
      </w:r>
      <w:r>
        <w:t xml:space="preserve"> и финансовые затраты, Соня получила огромное удовольствие от процесса ремонта кухни. «Это было моим любимым делом. Я проводила все вечера и выходные, работая над кухней». Соня Бартон </w:t>
      </w:r>
      <w:r>
        <w:lastRenderedPageBreak/>
        <w:t>добавила, что все ее друзья и родственники были поражены результат</w:t>
      </w:r>
      <w:r>
        <w:rPr>
          <w:rFonts w:hint="eastAsia"/>
        </w:rPr>
        <w:t>ом</w:t>
      </w:r>
      <w:r>
        <w:t>. Некоторые считают ее сумасшедшей. «Это помешательство, я знаю», — призналась Соня. Но ремонт помог ей стать счастливой: «Каждый раз, заходя на кухню, я всегда улыбаюсь, независимо от того, в каком я настроении». Соня Бартон добавила, что пол заставляет ее смеяться каждый раз, когда она его видит.</w:t>
      </w:r>
    </w:p>
    <w:p w14:paraId="6FF5A5D6" w14:textId="77777777" w:rsidR="00F01E53" w:rsidRDefault="00F01E53" w:rsidP="00F01E53">
      <w:r>
        <w:t>SEP</w:t>
      </w:r>
    </w:p>
    <w:p w14:paraId="3DE7EE91" w14:textId="77777777" w:rsidR="00F01E53" w:rsidRDefault="00F01E53" w:rsidP="00F01E53">
      <w:r>
        <w:rPr>
          <w:rFonts w:hint="eastAsia"/>
        </w:rPr>
        <w:t>Американскому</w:t>
      </w:r>
      <w:r>
        <w:t xml:space="preserve"> актеру  Кевину Спейси  пригрозили новым иском за сексуальные домогательства. Об этом сообщает RadarOnline. Сын массажиста, скончавшегося после подачи иска против артиста, заявил, что собирается продолжить судебные разбирательства. Скай Алвес (Sky Alves) рассказал, что перед смертью отец в подробностях описал приставания знаменитости. Мужчина добавил, что раскроет все детали в ходе судебного процесса. «Поскольку мой отец был одним из первых, кто высказался против Спейси, это является частью его наследия. Другие заговорили, потому что он заговорил», — высказался он. Отец Алвеса  умер  от рака осенью 2019 года. Массажист утверждал, что осенью 2016 года артист домогался до него в частной резиденции в Малибу, штат Калифорния. По словам предполагаемо</w:t>
      </w:r>
      <w:r>
        <w:rPr>
          <w:rFonts w:hint="eastAsia"/>
        </w:rPr>
        <w:t>й</w:t>
      </w:r>
      <w:r>
        <w:t xml:space="preserve"> жертвы, Спейси просил его прикасаться к гениталиям. В декабре 2019 года  стало известно  о смерти еще одного обвинителя голливудской звезды — 47-летнего Ари Бена. Сообщалось, что писатель покончил жизнь самоубийством. Осенью 2018 года вокруг Спейси разра</w:t>
      </w:r>
      <w:r>
        <w:rPr>
          <w:rFonts w:hint="eastAsia"/>
        </w:rPr>
        <w:t>зился</w:t>
      </w:r>
      <w:r>
        <w:t xml:space="preserve"> секс-скандал. Его обвинили в домогательствах и изнасилованиях по меньшей мере 15 человек, в том числе девять коллег, работавших над «Карточным домиком», и актер из сериала «Стартрек»  Энтони Рэпп , которому на момент приставаний было 14 лет.</w:t>
      </w:r>
    </w:p>
    <w:p w14:paraId="05B7F2D7" w14:textId="77777777" w:rsidR="00F01E53" w:rsidRDefault="00F01E53" w:rsidP="00F01E53">
      <w:r>
        <w:t>SEP</w:t>
      </w:r>
    </w:p>
    <w:p w14:paraId="7CEBE47D" w14:textId="77777777" w:rsidR="00F01E53" w:rsidRDefault="00F01E53" w:rsidP="00F01E53">
      <w:r>
        <w:rPr>
          <w:rFonts w:hint="eastAsia"/>
        </w:rPr>
        <w:t>Стоимость</w:t>
      </w:r>
      <w:r>
        <w:t xml:space="preserve"> нефти может вернуться к 100 долларам за баррель, поскольку открытий новых крупных месторождений пока не предвидится. Такую возможность допустил глава  «Лукойла» ,  крупнейшей  частной компании России,  Вагит Алекперов , пишет  ТАСС . Он пояснил, </w:t>
      </w:r>
      <w:r>
        <w:rPr>
          <w:rFonts w:hint="eastAsia"/>
        </w:rPr>
        <w:t>что</w:t>
      </w:r>
      <w:r>
        <w:t xml:space="preserve"> в условиях отсутствия новых источников нефти потребление сырья между тем увеличивается. «[Поэтому] это [возврат] возможно», — заключил он. Алекперов добавил, что в течение своей жизни наблюдал как очень высокие цены на нефть, так и очень низкие. В связ</w:t>
      </w:r>
      <w:r>
        <w:rPr>
          <w:rFonts w:hint="eastAsia"/>
        </w:rPr>
        <w:t>и</w:t>
      </w:r>
      <w:r>
        <w:t xml:space="preserve"> с этим топ-менеджер считает преждевременным говорить о конце эпохи высоких цен на сырье. Ранее Алекперов говорил, что стоимость нефти на текущем уровне (около 63-64 долларов за баррель) устраивает и производителей, и потребителей. Согласно  прогнозу  «Ос</w:t>
      </w:r>
      <w:r>
        <w:rPr>
          <w:rFonts w:hint="eastAsia"/>
        </w:rPr>
        <w:t>новных</w:t>
      </w:r>
      <w:r>
        <w:t xml:space="preserve"> тенденций развития рынка жидких углеводородов до 2035», опубликованному «Лукойлом», в 2025-2035 годах стоимость нефти при повышенном спросе может взлететь до 90 долларов за баррель. В случае радикальных решений со стороны государств в рамках борьбы </w:t>
      </w:r>
      <w:r>
        <w:rPr>
          <w:rFonts w:hint="eastAsia"/>
        </w:rPr>
        <w:t>с</w:t>
      </w:r>
      <w:r>
        <w:t xml:space="preserve"> изменениями климата и сниженным спросом на нефть цена, напротив, может упасть до 50 долларов. При сценарии развития мировой энергетики в рамках действующей энергетической политики рост потребности в новых проектах добычи составит 46 миллионов баррелей к 2035 году, а цена на сырье будет находиться на уровне 70 долларов за баррель.</w:t>
      </w:r>
    </w:p>
    <w:p w14:paraId="00A98D12" w14:textId="77777777" w:rsidR="00F01E53" w:rsidRDefault="00F01E53" w:rsidP="00F01E53">
      <w:r>
        <w:t>SEP</w:t>
      </w:r>
    </w:p>
    <w:p w14:paraId="0395902F" w14:textId="77777777" w:rsidR="00F01E53" w:rsidRDefault="00F01E53" w:rsidP="00F01E53">
      <w:r>
        <w:rPr>
          <w:rFonts w:hint="eastAsia"/>
        </w:rPr>
        <w:t>Война</w:t>
      </w:r>
      <w:r>
        <w:t xml:space="preserve"> в Донбассе может закончиться, если этого захотят все стороны, заявил президент Украины  Владимир Зеленский  во время выступления на Всемирном экономическом форуме в Давосе. Об этом сообщает «РБК-Украина». «Мы не смогли пока что прекратить полностью о</w:t>
      </w:r>
      <w:r>
        <w:rPr>
          <w:rFonts w:hint="eastAsia"/>
        </w:rPr>
        <w:t>гонь</w:t>
      </w:r>
      <w:r>
        <w:t xml:space="preserve"> и терять наших украинцев. Но я верю в свет, но не хочу думать, что это свет в конце туннеля», — рассказал Зеленский о ситуации на востоке страны. При этом президент Украины подчеркнул готовность «прекратить сегодня» вооруженный конфликт, если этого по</w:t>
      </w:r>
      <w:r>
        <w:rPr>
          <w:rFonts w:hint="eastAsia"/>
        </w:rPr>
        <w:t>желает</w:t>
      </w:r>
      <w:r>
        <w:t xml:space="preserve"> другая сторона, поскольку Киев «защищает свои земли». 21 января министр обороны Украины Андрей </w:t>
      </w:r>
      <w:r>
        <w:lastRenderedPageBreak/>
        <w:t>Загороднюк  заявил , что в Киеве выступают против разведения сил по всей линии разграничения в Донбассе. По его мнению, этот процесс может занять годы и и</w:t>
      </w:r>
      <w:r>
        <w:rPr>
          <w:rFonts w:hint="eastAsia"/>
        </w:rPr>
        <w:t>з</w:t>
      </w:r>
      <w:r>
        <w:t xml:space="preserve">-за этого перерасти в замороженный конфликт. Ранее в январе глава  МИД  Украины  Вадим Пристайко   отметил , что Киев откажется от минских договоренностей в том случае, если в 2020 году на неподконтрольных украинским властям территориях Донбасса не будут </w:t>
      </w:r>
      <w:r>
        <w:rPr>
          <w:rFonts w:hint="eastAsia"/>
        </w:rPr>
        <w:t>проведены</w:t>
      </w:r>
      <w:r>
        <w:t xml:space="preserve"> выборы. По его словам, причиной также может стать длящееся слишком долго разведение войск. На состоявшемся 9 декабря саммите «нормандской четверки» в Париже стороны обратили внимание на важность отвода сил и средств в трех новых пунктах к концу м</w:t>
      </w:r>
      <w:r>
        <w:rPr>
          <w:rFonts w:hint="eastAsia"/>
        </w:rPr>
        <w:t>арта</w:t>
      </w:r>
      <w:r>
        <w:t xml:space="preserve"> 2020 года. По его итогам лидеры стран приняли коммюнике, которое предполагает приверженность минским соглашениям, прекращение огня до конца года и разведение войск Вооруженных сил Украины и самопровозглашенных республик Донбасса.</w:t>
      </w:r>
    </w:p>
    <w:p w14:paraId="1BC907BC" w14:textId="77777777" w:rsidR="00F01E53" w:rsidRDefault="00F01E53" w:rsidP="00F01E53">
      <w:r>
        <w:t>SEP</w:t>
      </w:r>
    </w:p>
    <w:p w14:paraId="0A3A802A" w14:textId="77777777" w:rsidR="00F01E53" w:rsidRDefault="00F01E53" w:rsidP="00F01E53">
      <w:r>
        <w:rPr>
          <w:rFonts w:hint="eastAsia"/>
        </w:rPr>
        <w:t>В</w:t>
      </w:r>
      <w:r>
        <w:t xml:space="preserve"> Великобритании обнаружили тушу огромного неопознанного животного, которую вынесло на берег приливом. Об этом сообщает издание Daily Star. Светлую глыбу размером с автомобиль заметил 42-летний житель английского города Ярмут Тим Картер (Tim Carter), котор</w:t>
      </w:r>
      <w:r>
        <w:rPr>
          <w:rFonts w:hint="eastAsia"/>
        </w:rPr>
        <w:t>ый</w:t>
      </w:r>
      <w:r>
        <w:t xml:space="preserve"> гулял с собакой по побережью пролива Те-Солент на севере Ла-Манша. «Сначала я подумал, что это сгусток пальмового масла, — рассказывает он. — Но потом присмотрелся и понял, что это какая-то органическая материя или что-то в этом роде. У нее была эдакая </w:t>
      </w:r>
      <w:r>
        <w:rPr>
          <w:rFonts w:hint="eastAsia"/>
        </w:rPr>
        <w:t>волокнистая</w:t>
      </w:r>
      <w:r>
        <w:t xml:space="preserve"> текстура. Никогда не встречал ничего похожего». Картер отправил фотографию находки экспертам, чтобы выяснить, что это такое. Вероятнее всего, ему попался глобстер — фрагмент туши крупного морского животного, например, акулы или кита, которую тр</w:t>
      </w:r>
      <w:r>
        <w:rPr>
          <w:rFonts w:hint="eastAsia"/>
        </w:rPr>
        <w:t>удно</w:t>
      </w:r>
      <w:r>
        <w:t xml:space="preserve"> идентифицировать из-за сильного разложения. В октябре прошлого года  сообщалось  о загадочном морском существе, которое озадачило жителей Англии. Местный жители опубликовал его фото в группе в Facebook, и пользователи сети предположили, что это мог бы</w:t>
      </w:r>
      <w:r>
        <w:rPr>
          <w:rFonts w:hint="eastAsia"/>
        </w:rPr>
        <w:t>ть</w:t>
      </w:r>
      <w:r>
        <w:t xml:space="preserve"> угорь, кишечник кита или же инопланетянин.</w:t>
      </w:r>
    </w:p>
    <w:p w14:paraId="01537CAD" w14:textId="77777777" w:rsidR="00F01E53" w:rsidRDefault="00F01E53" w:rsidP="00F01E53">
      <w:r>
        <w:t>SEP</w:t>
      </w:r>
    </w:p>
    <w:p w14:paraId="7AE2B786" w14:textId="77777777" w:rsidR="00F01E53" w:rsidRDefault="00F01E53" w:rsidP="00F01E53">
      <w:r>
        <w:rPr>
          <w:rFonts w:hint="eastAsia"/>
        </w:rPr>
        <w:t>Американская</w:t>
      </w:r>
      <w:r>
        <w:t xml:space="preserve"> супермодель палестинского происхождения  Белла Хадид , которую ранее признали самой красивой в мире женщиной, сфотографировалась в зеркало топлес. Селфи появилось в сторис ее  Instagram -аккаунта. На снимке модель позирует босиком без бюстгаль</w:t>
      </w:r>
      <w:r>
        <w:rPr>
          <w:rFonts w:hint="eastAsia"/>
        </w:rPr>
        <w:t>тера</w:t>
      </w:r>
      <w:r>
        <w:t xml:space="preserve"> в расстегнутых синих джинсах прямого кроя. Она сделала фото в полный рост, не добавив подпись к публикации. В январе супермодель уже  публиковала  откровенную серию снимков, сделанных перед зеркалом. На фотографиях она позирует в ванной в прозрачном б</w:t>
      </w:r>
      <w:r>
        <w:rPr>
          <w:rFonts w:hint="eastAsia"/>
        </w:rPr>
        <w:t>оди</w:t>
      </w:r>
      <w:r>
        <w:t xml:space="preserve"> из сетки на голое тело. Производитель вещи — английский модный дом Burberry. Наряд украшен пайетками и стразами, которые окаймляют овальные вырезы по бокам и над грудью девушки. В октябре прошлого года внешность Хадид признали идеальной, назвав ее само</w:t>
      </w:r>
      <w:r>
        <w:rPr>
          <w:rFonts w:hint="eastAsia"/>
        </w:rPr>
        <w:t>й</w:t>
      </w:r>
      <w:r>
        <w:t xml:space="preserve"> красивой женщиной мира. Руководитель центра косметической и пластической хирургии в Лондоне доктор Джулиан Де Сильва соотнес лицо девушки с правилом золотого сечения. Оказалось, что ее пропорции на 94,35 процента близки к совершенству.</w:t>
      </w:r>
    </w:p>
    <w:p w14:paraId="66A77A7D" w14:textId="77777777" w:rsidR="00F01E53" w:rsidRDefault="00F01E53" w:rsidP="00F01E53">
      <w:r>
        <w:t>SEP</w:t>
      </w:r>
    </w:p>
    <w:p w14:paraId="42130346" w14:textId="77777777" w:rsidR="00F01E53" w:rsidRDefault="00F01E53" w:rsidP="00F01E53">
      <w:r>
        <w:rPr>
          <w:rFonts w:hint="eastAsia"/>
        </w:rPr>
        <w:t>За</w:t>
      </w:r>
      <w:r>
        <w:t xml:space="preserve"> пассажирами, которые летели из Шанхая в Петербурге на одном самолете с предполагаемым носителем смертельного коронавируса, будет установлено медицинское наблюдение. О судьбе этих россиян  «Интерфаксу»  рассказал представитель регионального управления  Р</w:t>
      </w:r>
      <w:r>
        <w:rPr>
          <w:rFonts w:hint="eastAsia"/>
        </w:rPr>
        <w:t>оспотребнадзора</w:t>
      </w:r>
      <w:r>
        <w:t xml:space="preserve"> . По его словам, поликлиники по месту жительства должны составить списки находившихся на борту и проверить их состояние. «Думаю, что какое-то контактное наблюдение они должны установить», — добавил собеседник агентства. </w:t>
      </w:r>
      <w:r>
        <w:lastRenderedPageBreak/>
        <w:t>В службе уточнили, ч</w:t>
      </w:r>
      <w:r>
        <w:rPr>
          <w:rFonts w:hint="eastAsia"/>
        </w:rPr>
        <w:t>то</w:t>
      </w:r>
      <w:r>
        <w:t xml:space="preserve"> всего госпитализированы двое — недавно прибывший в Петербург россиянин и гражданин Китая, приехавший в этот город неделю назад. Оба обратились к медикам в среду, 22 января. О госпитализации 23-летнего россиянина стало известно ранее 22 января. Он прибыл в Пулково из Шанхая с пересадками в Красноярске и Москве и самостоятельно обратился в медпункт аэропорта с жалобами на температуру и одышку. В инфекционную больницу имени Боткина его  вывозили  на носилках, под воздухонепроницаемым куполом. Сами медики бы</w:t>
      </w:r>
      <w:r>
        <w:rPr>
          <w:rFonts w:hint="eastAsia"/>
        </w:rPr>
        <w:t>ли</w:t>
      </w:r>
      <w:r>
        <w:t xml:space="preserve"> в защитных костюмах. Помещения, где находился пассажир, обработали специальными хлорсодержащими составами. Подтверждение диагноза у двух заболевших  займет  несколько дней. Роспотребнадзор  усилил  санитарно-карантинный контроль на всех пропускных пункт</w:t>
      </w:r>
      <w:r>
        <w:rPr>
          <w:rFonts w:hint="eastAsia"/>
        </w:rPr>
        <w:t>ах</w:t>
      </w:r>
      <w:r>
        <w:t xml:space="preserve"> в Россию. Все приезжающие в страну должны заполнить специальную анкету и измерить температуру. По последним данным, от коронавируса в Китае погибли 17 человек. Вирус передается от человека к человеку. Основные симптомы заболевания — температура, кашель </w:t>
      </w:r>
      <w:r>
        <w:rPr>
          <w:rFonts w:hint="eastAsia"/>
        </w:rPr>
        <w:t>с</w:t>
      </w:r>
      <w:r>
        <w:t xml:space="preserve"> небольшой мокротой, слабость.</w:t>
      </w:r>
    </w:p>
    <w:p w14:paraId="6E71638D" w14:textId="77777777" w:rsidR="00F01E53" w:rsidRDefault="00F01E53" w:rsidP="00F01E53">
      <w:r>
        <w:t>SEP</w:t>
      </w:r>
    </w:p>
    <w:p w14:paraId="0F05113C" w14:textId="77777777" w:rsidR="00F01E53" w:rsidRDefault="00F01E53" w:rsidP="00F01E53">
      <w:r>
        <w:rPr>
          <w:rFonts w:hint="eastAsia"/>
        </w:rPr>
        <w:t>Пожилая</w:t>
      </w:r>
      <w:r>
        <w:t xml:space="preserve"> жительница Москвы, которая пригрозила выброситься из окна вместе с маленьким внуком из-за пришедших забирать ребенка приставов, имела временную опеку над ним, а его мать подала иск на восстановление в родительских правах. Об этом 25-летняя родитель</w:t>
      </w:r>
      <w:r>
        <w:rPr>
          <w:rFonts w:hint="eastAsia"/>
        </w:rPr>
        <w:t>ница</w:t>
      </w:r>
      <w:r>
        <w:t xml:space="preserve"> сообщила  РЕН ТВ . Она рассказала, что работает фельдшером, и ее заочно ограничили в родительских правах из-за неисполнения родительских обязанностей. «Якобы я не слежу за своим ребенком. Суд вынес решение без меня, мне даже не приходила повестка», — </w:t>
      </w:r>
      <w:r>
        <w:rPr>
          <w:rFonts w:hint="eastAsia"/>
        </w:rPr>
        <w:t>объяснила</w:t>
      </w:r>
      <w:r>
        <w:t xml:space="preserve"> женщина, добавив, что у нее «нормальная семья». По ее словам, 70-летняя бабушка мальчика, которому еще не исполнилось четырех лет, «души не чает во внуке». Ранее органы опеки уже приходили за ребенком, тогда пенсионерке стало плохо, и она попала </w:t>
      </w:r>
      <w:r>
        <w:rPr>
          <w:rFonts w:hint="eastAsia"/>
        </w:rPr>
        <w:t>в</w:t>
      </w:r>
      <w:r>
        <w:t xml:space="preserve"> реанимацию. «Ребенок у меня не адаптирован к детским учреждениям», — добавила мать. Издание пишет, что родительница заперла сына в квартире с бабушкой из-за нежелания отдавать его опеке, а сама осталась снаружи. В разговоре с  радиостанцией «Говорит Моск</w:t>
      </w:r>
      <w:r>
        <w:rPr>
          <w:rFonts w:hint="eastAsia"/>
        </w:rPr>
        <w:t>ва»</w:t>
      </w:r>
      <w:r>
        <w:t xml:space="preserve">  столичный детский омбудсмен Ольга Ярославская отметила, что семья давно стоит на учете, а мать постоянно наблюдается у нарколога и «ведет аморальный образ жизни». Ранее сообщалось, что в Москве пенсионерка закрылась дома с внуком и  пригрозила  стоящи</w:t>
      </w:r>
      <w:r>
        <w:rPr>
          <w:rFonts w:hint="eastAsia"/>
        </w:rPr>
        <w:t>м</w:t>
      </w:r>
      <w:r>
        <w:t xml:space="preserve"> в коридоре приставам, что выпрыгнет с ребенком в окно, если они будут ломать дверь. В итоге сотрудники экстренных служб смогли забрать мальчика и передали его медикам. Позже из квартиры вывели бабушку, которую увезли на скорой. По факту произошедшего зав</w:t>
      </w:r>
      <w:r>
        <w:rPr>
          <w:rFonts w:hint="eastAsia"/>
        </w:rPr>
        <w:t>едено</w:t>
      </w:r>
      <w:r>
        <w:t xml:space="preserve"> дело по статье 127 УК РФ («Незаконное лишение свободы»). Проводится проверка.</w:t>
      </w:r>
    </w:p>
    <w:p w14:paraId="5072EBC2" w14:textId="77777777" w:rsidR="00F01E53" w:rsidRDefault="00F01E53" w:rsidP="00F01E53">
      <w:r>
        <w:t>SEP</w:t>
      </w:r>
    </w:p>
    <w:p w14:paraId="63CB5DD2" w14:textId="77777777" w:rsidR="00F01E53" w:rsidRDefault="00F01E53" w:rsidP="00F01E53">
      <w:r>
        <w:rPr>
          <w:rFonts w:hint="eastAsia"/>
        </w:rPr>
        <w:t>Ученый</w:t>
      </w:r>
      <w:r>
        <w:t>-востоковед Леонид Медведко, принимавший участие в создании аналитической службы  ГРУ   Минобороны  СССР, рассказал « Московскому комсомольцу » о случае автоматной стрельбы в  Евгения Примакова , когда тот был корреспондентом  газеты «Правда»  на Бли</w:t>
      </w:r>
      <w:r>
        <w:rPr>
          <w:rFonts w:hint="eastAsia"/>
        </w:rPr>
        <w:t>жнем</w:t>
      </w:r>
      <w:r>
        <w:t xml:space="preserve"> Востоке. По словам Медведко, инцидент произошел зимой 1965 года в Дамаске, где он и Примаков пересеклись по работе. Они стали очевидцами стычки солдат с повстанцами (тогда у власти в Сирии были баасисты, в 1966-м их свергли более молодые однопартийцы </w:t>
      </w:r>
      <w:r>
        <w:rPr>
          <w:rFonts w:hint="eastAsia"/>
        </w:rPr>
        <w:t>во</w:t>
      </w:r>
      <w:r>
        <w:t xml:space="preserve"> главе с Хафезом Асадом —  «Ленты.ру» ), и Примаков, находясь в корпункте  ТАСС , забрался на стол, чтобы запечатлеть происходящее. «Солдаты заметили, что какой-то человек их снимает на фото, и один из них дал в нашу сторону очередь из автомата. К счасть</w:t>
      </w:r>
      <w:r>
        <w:rPr>
          <w:rFonts w:hint="eastAsia"/>
        </w:rPr>
        <w:t>ю</w:t>
      </w:r>
      <w:r>
        <w:t xml:space="preserve">, пули прошли мимо. Примаков сразу же спрыгнул со стола, мы пригнулись, прячась за стенкой», — вспоминает ветеран ГРУ. После работы в журналистике Примаков сделал карьеру политика и дипломата, кроме того, возглавлял органы внешней разведки СССР и России. </w:t>
      </w:r>
      <w:r>
        <w:rPr>
          <w:rFonts w:hint="eastAsia"/>
        </w:rPr>
        <w:t>После</w:t>
      </w:r>
      <w:r>
        <w:t xml:space="preserve"> распада Советского Союза был министром иностранных дел, депутатом  Госдумы , возглавлял правительство при президентстве  </w:t>
      </w:r>
      <w:r>
        <w:lastRenderedPageBreak/>
        <w:t>Бориса Ельцина . После его отставки, по информации источников,  выполнял  на Ближнем Востоке некие конфиденциальные поручения  Вл</w:t>
      </w:r>
      <w:r>
        <w:rPr>
          <w:rFonts w:hint="eastAsia"/>
        </w:rPr>
        <w:t>адимира</w:t>
      </w:r>
      <w:r>
        <w:t xml:space="preserve"> Путина . Умер в 2015 году, в Москве его память увековечена, в частности, в виде скульптуры напротив здания  МИД  и мемориальной доски в Скатертном переулке, где политик жил с 1996 года.</w:t>
      </w:r>
    </w:p>
    <w:p w14:paraId="0BDB3428" w14:textId="77777777" w:rsidR="00F01E53" w:rsidRDefault="00F01E53" w:rsidP="00F01E53">
      <w:r>
        <w:t>SEP</w:t>
      </w:r>
    </w:p>
    <w:p w14:paraId="736CA776" w14:textId="77777777" w:rsidR="00F01E53" w:rsidRDefault="00F01E53" w:rsidP="00F01E53">
      <w:r>
        <w:rPr>
          <w:rFonts w:hint="eastAsia"/>
        </w:rPr>
        <w:t>В</w:t>
      </w:r>
      <w:r>
        <w:t xml:space="preserve"> украинском городе Винница убит россиянин, воевавший в националистическом добровольческом батальоне «Азов» в Донбассе. Об этом сообщает местное издание «33 канал». Убитого звали Максим Трикоза, ему было 36 лет. Он жил в Санкт-Петербурге, но приехал на Укр</w:t>
      </w:r>
      <w:r>
        <w:rPr>
          <w:rFonts w:hint="eastAsia"/>
        </w:rPr>
        <w:t>аину</w:t>
      </w:r>
      <w:r>
        <w:t xml:space="preserve"> и в 2015 году поступил инструктором в «Азов» под позывным «Войдан», последние несколько лет проживал в Виннице. Трикозу зарезали около полуночи 13 января, ударив ножом в горло и в область сердца. Тело нашли в безлюдном месте. Возбуждено уголовное дело, подозреваемый пока не установлен. Ранее  сообщалось , что в Киевской области ветеран войны в Донбассе застрелил друга, также бывшего участника боевых действий, из-за спора о том, какой президент лучше —  Владимир Зеленский  или  Петр Порошенко .</w:t>
      </w:r>
    </w:p>
    <w:p w14:paraId="2A615E44" w14:textId="77777777" w:rsidR="00F01E53" w:rsidRDefault="00F01E53" w:rsidP="00F01E53">
      <w:r>
        <w:t>SEP</w:t>
      </w:r>
    </w:p>
    <w:p w14:paraId="746A2F0A" w14:textId="77777777" w:rsidR="00F01E53" w:rsidRDefault="00F01E53" w:rsidP="00F01E53">
      <w:r>
        <w:rPr>
          <w:rFonts w:hint="eastAsia"/>
        </w:rPr>
        <w:t>В</w:t>
      </w:r>
      <w:r>
        <w:t xml:space="preserve"> сети появилась фотография госпитализированного с подозрением на смертельный китайский коронавирус авиапассажира в аэропорту Санкт-Петербурга. Кадр  опубликовало  издание Baza. На снимках видно, как медики в защитных костюмах на носилках поднимают в машин</w:t>
      </w:r>
      <w:r>
        <w:rPr>
          <w:rFonts w:hint="eastAsia"/>
        </w:rPr>
        <w:t>у</w:t>
      </w:r>
      <w:r>
        <w:t xml:space="preserve"> скорой помощи мужчину, спрятанного под воздухонепроницаемый купол. Отмечается, что все помещения Пулково, где находился пассажир, уже обработали специальными хлоросодержащими составами. 22 января врачи  госпитализировали  прибывшего из Шанхая 23-летнего </w:t>
      </w:r>
      <w:r>
        <w:rPr>
          <w:rFonts w:hint="eastAsia"/>
        </w:rPr>
        <w:t>гражданина</w:t>
      </w:r>
      <w:r>
        <w:t xml:space="preserve"> России. В настоящий момент он находится в больнице с повышенной температурой. Ранее с подозрением на инфицирование коронавирусом  госпитализировали  пассажирку из  аэропорта Хабаровска . Женщина прибыла в Россию из Харбина ночным рейсом 21 январ</w:t>
      </w:r>
      <w:r>
        <w:rPr>
          <w:rFonts w:hint="eastAsia"/>
        </w:rPr>
        <w:t>я</w:t>
      </w:r>
      <w:r>
        <w:t>. По результатам проверки всех пассажиров оказалось, что у одной из туристок значительно повышена температура. По последним данным, число погибших от китайского коронавируса 2019-nCoV  возросло  до 17 человек. Всего зарегистрировано около 455 случаев зара</w:t>
      </w:r>
      <w:r>
        <w:rPr>
          <w:rFonts w:hint="eastAsia"/>
        </w:rPr>
        <w:t>жения</w:t>
      </w:r>
      <w:r>
        <w:t xml:space="preserve"> смертельным вирусом, большинство из них — в городе Ухань. Несколько случаев зафиксированы за пределами Китая — в Японии, Южной Корее, Таиланде, США. Известно, что вирус передается от человека к человеку. К основным симптомам инфекции относят повышенн</w:t>
      </w:r>
      <w:r>
        <w:rPr>
          <w:rFonts w:hint="eastAsia"/>
        </w:rPr>
        <w:t>ую</w:t>
      </w:r>
      <w:r>
        <w:t xml:space="preserve"> температуру, утомление и кашель с небольшой мокротой.</w:t>
      </w:r>
    </w:p>
    <w:p w14:paraId="289B98C2" w14:textId="77777777" w:rsidR="00F01E53" w:rsidRDefault="00F01E53" w:rsidP="00F01E53">
      <w:r>
        <w:t>SEP</w:t>
      </w:r>
    </w:p>
    <w:p w14:paraId="74400358" w14:textId="77777777" w:rsidR="00F01E53" w:rsidRDefault="00F01E53" w:rsidP="00F01E53">
      <w:r>
        <w:rPr>
          <w:rFonts w:hint="eastAsia"/>
        </w:rPr>
        <w:t>Бывший</w:t>
      </w:r>
      <w:r>
        <w:t xml:space="preserve"> министр культуры России  Владимир Мединский  не останется без работы. Об этом заявил президент России  Владимир Путин  в ходе общения со студентами и преподавателями в центре «Сириус», пишут  РИА Новости . «Сейчас новый министр пришла — молодая энер</w:t>
      </w:r>
      <w:r>
        <w:rPr>
          <w:rFonts w:hint="eastAsia"/>
        </w:rPr>
        <w:t>гичная</w:t>
      </w:r>
      <w:r>
        <w:t xml:space="preserve"> женщина. Я думаю, что она услышит то, что мы с вами говорим, наверняка, сто процентов. Ну и бывший министр тоже без работы не останется, ему будет чем заниматься», — сказал Путин. По словам российского лидера, Мединский будет трудиться в этой же сфе</w:t>
      </w:r>
      <w:r>
        <w:rPr>
          <w:rFonts w:hint="eastAsia"/>
        </w:rPr>
        <w:t>ре</w:t>
      </w:r>
      <w:r>
        <w:t>. Накануне 21 января, в России было сформировано новое правительство. Это произошло в связи с тем, что правительство  Дмитрия Медведева  было отправлено в отставку 15 января после оглашения послания президента Федеральному собранию. Новым премьер-министр</w:t>
      </w:r>
      <w:r>
        <w:rPr>
          <w:rFonts w:hint="eastAsia"/>
        </w:rPr>
        <w:t>ом</w:t>
      </w:r>
      <w:r>
        <w:t xml:space="preserve"> стал бывший глава  Федеральной налоговой службы  (ФНС)  Михаил Мишустин . Должность главы  Минкультуры  досталась руководителю Департамента кинематографии ведомства  Ольге Любимовой . Как сообщало принадлежащее Григорию Березкину издание РБК со ссылкой </w:t>
      </w:r>
      <w:r>
        <w:rPr>
          <w:rFonts w:hint="eastAsia"/>
        </w:rPr>
        <w:t>на</w:t>
      </w:r>
      <w:r>
        <w:t xml:space="preserve"> близкий к аппарату правительства источник, Мединский  станет  помощником Путина. Владимир Мединский возглавлял ведомство с 21 мая 2012 года. Его предшественником был  Александр Авдеев . До </w:t>
      </w:r>
      <w:r>
        <w:lastRenderedPageBreak/>
        <w:t xml:space="preserve">работы в ведомстве Мединский являлся депутатом  Государственной </w:t>
      </w:r>
      <w:r>
        <w:rPr>
          <w:rFonts w:hint="eastAsia"/>
        </w:rPr>
        <w:t>Думы</w:t>
      </w:r>
      <w:r>
        <w:t xml:space="preserve"> России  (2003-2011 годы). С 2017-го он состоит в бюро Высшего совета  партии «Единая Россия» .</w:t>
      </w:r>
    </w:p>
    <w:p w14:paraId="56CD4200" w14:textId="77777777" w:rsidR="00F01E53" w:rsidRDefault="00F01E53" w:rsidP="00F01E53">
      <w:r>
        <w:t>SEP</w:t>
      </w:r>
    </w:p>
    <w:p w14:paraId="1B69DDBB" w14:textId="77777777" w:rsidR="00F01E53" w:rsidRDefault="00F01E53" w:rsidP="00F01E53">
      <w:r>
        <w:rPr>
          <w:rFonts w:hint="eastAsia"/>
        </w:rPr>
        <w:t>Первый</w:t>
      </w:r>
      <w:r>
        <w:t xml:space="preserve"> заместитель генерального прокурора России  Александр Буксман  подал рапорт об отставке. Об этом в среду, 22 января, сообщает  РИА Новости  со ссылкой на источник в  Генпрокуратуре . Государственный советник юстиции первого класса Буксман стал замест</w:t>
      </w:r>
      <w:r>
        <w:rPr>
          <w:rFonts w:hint="eastAsia"/>
        </w:rPr>
        <w:t>ителем</w:t>
      </w:r>
      <w:r>
        <w:t xml:space="preserve"> генпрокурора в 2006 году. Он награжден несколькими государственными и ведомственными наградами. По данным принадлежащего Григорию Березкину РБК, рапорты об увольнении подали также руководители трех «главков» ведомства: начальник главного управления </w:t>
      </w:r>
      <w:r>
        <w:rPr>
          <w:rFonts w:hint="eastAsia"/>
        </w:rPr>
        <w:t>по</w:t>
      </w:r>
      <w:r>
        <w:t xml:space="preserve"> надзору за исполнением федерального законодательства  Анатолий Паламарчук , начальник кадрового управления  Сергей Замуруев , а также начальник управления делами Генпрокуратуры  Сергей Сергеев . Все они подали в отставку после назначения генеральным про</w:t>
      </w:r>
      <w:r>
        <w:rPr>
          <w:rFonts w:hint="eastAsia"/>
        </w:rPr>
        <w:t>курором</w:t>
      </w:r>
      <w:r>
        <w:t xml:space="preserve">  Игоря Краснова ,  пообещавшего  оценить работу всех сотрудников ведомства, включая прокуроров регионов России. Накануне  сообщалось , что в отставку подали заместитель генерального прокурора России  Виктор Гринь  и официальный представитель ведомс</w:t>
      </w:r>
      <w:r>
        <w:rPr>
          <w:rFonts w:hint="eastAsia"/>
        </w:rPr>
        <w:t>тва</w:t>
      </w:r>
      <w:r>
        <w:t xml:space="preserve">  Александр Куренной . Игорь Краснов был утвержден  Советом Федерации  в должности генпрокурора 22 января. Сенаторы единогласно поддержали его кандидатуру.</w:t>
      </w:r>
    </w:p>
    <w:p w14:paraId="476C1FB5" w14:textId="77777777" w:rsidR="00F01E53" w:rsidRDefault="00F01E53" w:rsidP="00F01E53">
      <w:r>
        <w:t>SEP</w:t>
      </w:r>
    </w:p>
    <w:p w14:paraId="1A093541" w14:textId="77777777" w:rsidR="00F01E53" w:rsidRDefault="00F01E53" w:rsidP="00F01E53">
      <w:r>
        <w:rPr>
          <w:rFonts w:hint="eastAsia"/>
        </w:rPr>
        <w:t>В</w:t>
      </w:r>
      <w:r>
        <w:t xml:space="preserve"> США, в отличие от некоторых других стран, складывается прекрасная экологическая ситуация. Об этом на пресс-конференции в Давосе, где проходит Всемирный экономический форум, заявил американский президент  Дональд Трамп . Таким образом он ответил на критик</w:t>
      </w:r>
      <w:r>
        <w:rPr>
          <w:rFonts w:hint="eastAsia"/>
        </w:rPr>
        <w:t>у</w:t>
      </w:r>
      <w:r>
        <w:t xml:space="preserve"> экоактивистки  Греты Тунберг , передает  «Интерфакс» . По мнению Трампа, необходимо что-то делать с другими континентами. Он пожаловался, что волны приносят к тихоокеанскому побережью США тонны мусора из других стран. Тунберг в ходе выступления на Всемир</w:t>
      </w:r>
      <w:r>
        <w:rPr>
          <w:rFonts w:hint="eastAsia"/>
        </w:rPr>
        <w:t>ном</w:t>
      </w:r>
      <w:r>
        <w:t xml:space="preserve"> экономическом форуме заявила, что мир находится в огне. Она обвинила мировых лидеров в бездействии и спросила, как они будут объяснять своим детям то, что они сознательно оставили им климатический хаос. В декабре 2019-го Трамп  раскритиковал  признание Тунберг человеком года по версии  журнала Time . «Просто нелепо! Грета должна работать над своим гневом, а потом сходить в кино с другом. Успокойся, Грета, успокойся!» — написал американский лидер в Twitter. Тунберг стала одним из лидеров мирового экологи</w:t>
      </w:r>
      <w:r>
        <w:rPr>
          <w:rFonts w:hint="eastAsia"/>
        </w:rPr>
        <w:t>ческого</w:t>
      </w:r>
      <w:r>
        <w:t xml:space="preserve"> движения после выступления на саммите по климату  ООН  в сентябре 2019 года. Школьница обвинила политиков в том, что они лишили ее поколение детства, так как передали им все накопившиеся у человечества проблемы, связанные с изменениями климата, и п</w:t>
      </w:r>
      <w:r>
        <w:rPr>
          <w:rFonts w:hint="eastAsia"/>
        </w:rPr>
        <w:t>ереложили</w:t>
      </w:r>
      <w:r>
        <w:t xml:space="preserve"> на их плечи решение этих вопросов. В августе 2017-го Соединенные Штаты вышли из Парижского соглашения по климату. Оно было заключено в 2015 году и предусматривает выделение 100 миллиардов долларов развивающимся странам для решения климатических п</w:t>
      </w:r>
      <w:r>
        <w:rPr>
          <w:rFonts w:hint="eastAsia"/>
        </w:rPr>
        <w:t>роблем</w:t>
      </w:r>
      <w:r>
        <w:t>. Соглашение пришло на смену Киотскому протоколу, который был принят в 1997 году.</w:t>
      </w:r>
    </w:p>
    <w:p w14:paraId="6E4CB190" w14:textId="77777777" w:rsidR="00F01E53" w:rsidRDefault="00F01E53" w:rsidP="00F01E53">
      <w:r>
        <w:t>SEP</w:t>
      </w:r>
    </w:p>
    <w:p w14:paraId="0F44CEF0" w14:textId="77777777" w:rsidR="00F01E53" w:rsidRDefault="00F01E53" w:rsidP="00F01E53">
      <w:r>
        <w:rPr>
          <w:rFonts w:hint="eastAsia"/>
        </w:rPr>
        <w:t>Трасса</w:t>
      </w:r>
      <w:r>
        <w:t xml:space="preserve"> «Таврида» в Крыму может быть построена раньше установленного срока. О ходе реализации российского мегапроекта рассказал министр транспорта  Евгений Дитрих . Его слова приводит  ТАСС . «Я думаю, может быть, даже успеем чуточку раньше с "Тавридой" зак</w:t>
      </w:r>
      <w:r>
        <w:rPr>
          <w:rFonts w:hint="eastAsia"/>
        </w:rPr>
        <w:t>ончить</w:t>
      </w:r>
      <w:r>
        <w:t>. По крайней мере, противопоказаний к этому нет», — сказал министр, но не назвал точной даты окончания работ. Кроме того, Дитрих  напомнил, что запуск поезда Севастополь — Москва состоится в конце апреля. Проект строительства трассы «Таврида» предпол</w:t>
      </w:r>
      <w:r>
        <w:rPr>
          <w:rFonts w:hint="eastAsia"/>
        </w:rPr>
        <w:t>агает</w:t>
      </w:r>
      <w:r>
        <w:t xml:space="preserve"> строительство четырехполосного автомобильного моста, но с двухполосными съездами с него. </w:t>
      </w:r>
      <w:r>
        <w:lastRenderedPageBreak/>
        <w:t xml:space="preserve">Автомагистраль свяжет Крымский мост с Севастополем. Проект планировали сдать в конце 2020 года, его стоимость превышает 140 миллиардов рублей. В 2017-м на месте </w:t>
      </w:r>
      <w:r>
        <w:rPr>
          <w:rFonts w:hint="eastAsia"/>
        </w:rPr>
        <w:t>строительства</w:t>
      </w:r>
      <w:r>
        <w:t xml:space="preserve"> трассы  нашли  захоронение из не менее 70 обезглавленных тел. Ученые датировали захоронение X-XIII веками.</w:t>
      </w:r>
    </w:p>
    <w:p w14:paraId="5DC376C5" w14:textId="77777777" w:rsidR="00F01E53" w:rsidRDefault="00F01E53" w:rsidP="00F01E53">
      <w:r>
        <w:t>SEP</w:t>
      </w:r>
    </w:p>
    <w:p w14:paraId="2EB05C81" w14:textId="77777777" w:rsidR="00F01E53" w:rsidRDefault="00F01E53" w:rsidP="00F01E53">
      <w:r>
        <w:rPr>
          <w:rFonts w:hint="eastAsia"/>
        </w:rPr>
        <w:t>Украина</w:t>
      </w:r>
      <w:r>
        <w:t xml:space="preserve"> выступила против разведения сил по всей линии разграничения в Донбассе. Об этом сообщил министр обороны Украины Андрей Загороднюк, передает  «Интерфакс-Украина» . Загороднюк назвал разведение сил ошибочным путем, так как это противоречит сути минск</w:t>
      </w:r>
      <w:r>
        <w:rPr>
          <w:rFonts w:hint="eastAsia"/>
        </w:rPr>
        <w:t>их</w:t>
      </w:r>
      <w:r>
        <w:t xml:space="preserve"> соглашений. По его мнению, этот процесс может занять годы и из-за этого перерасти в замороженный конфликт. «А нам категорически не подходит признание замороженного конфликта», — подчекнул он. Ранее в пресс-центре украинской Операции объединенных сил (ОО</w:t>
      </w:r>
      <w:r>
        <w:rPr>
          <w:rFonts w:hint="eastAsia"/>
        </w:rPr>
        <w:t>С</w:t>
      </w:r>
      <w:r>
        <w:t>)  заявили , что вооруженные формирования Донбасса применили запрещенное оружие — минометы калибра 82 миллиметра — а также станковые противотанковые гранатометы, крупнокалиберный пулемет и другое стрелковое оружие. 9 декабря в Париже состоялся саммит «нор</w:t>
      </w:r>
      <w:r>
        <w:rPr>
          <w:rFonts w:hint="eastAsia"/>
        </w:rPr>
        <w:t>мандской</w:t>
      </w:r>
      <w:r>
        <w:t xml:space="preserve"> четверки». По его итогам было принято коммюнике, которое предполагает приверженность минским соглашениям, прекращение огня до конца года и разведение войск Вооруженных сил Украины и самопровозглашенных республик Донбасса.</w:t>
      </w:r>
    </w:p>
    <w:p w14:paraId="3ED97AC9" w14:textId="77777777" w:rsidR="00F01E53" w:rsidRDefault="00F01E53" w:rsidP="00F01E53">
      <w:r>
        <w:t>SEP</w:t>
      </w:r>
    </w:p>
    <w:p w14:paraId="38483428" w14:textId="77777777" w:rsidR="00F01E53" w:rsidRDefault="00F01E53" w:rsidP="00F01E53">
      <w:r>
        <w:rPr>
          <w:rFonts w:hint="eastAsia"/>
        </w:rPr>
        <w:t>Бывший</w:t>
      </w:r>
      <w:r>
        <w:t xml:space="preserve"> глава  Министерства культуры России   Владимир Мединский  станет помощником президента России  Владимира Путина . Об этом сообщает принадлежащее Григорию Березкину издание РБК со ссылкой на близкий к аппарату правительства источник и знакомого самог</w:t>
      </w:r>
      <w:r>
        <w:rPr>
          <w:rFonts w:hint="eastAsia"/>
        </w:rPr>
        <w:t>о</w:t>
      </w:r>
      <w:r>
        <w:t xml:space="preserve"> Мединского. Ранее стало известно, что Владимир Мединский уйдет с поста главы Министерства культуры России. Он возглавлял ведомство с 21 мая 2012 года. Его предшественником был  Александр Авдеев . До работы в ведомстве Мединский являлся депутатом  Государ</w:t>
      </w:r>
      <w:r>
        <w:rPr>
          <w:rFonts w:hint="eastAsia"/>
        </w:rPr>
        <w:t>ственной</w:t>
      </w:r>
      <w:r>
        <w:t xml:space="preserve"> Думы России  (2003-2011 годы). С 2017-го он состоит в бюро Высшего совета  партии «Единая Россия» . Преемником Мединского  станет  руководитель Департамента кинематографии Министерства культуры  Ольга Любимова . В эту должность она вступила в янва</w:t>
      </w:r>
      <w:r>
        <w:rPr>
          <w:rFonts w:hint="eastAsia"/>
        </w:rPr>
        <w:t>ре</w:t>
      </w:r>
      <w:r>
        <w:t xml:space="preserve"> 2018 года. 15 января премьер-министр  Дмитрий Медведев   заявил  об отставке правительства на фоне оглашенных главой государства предложений об изменении Конституции.</w:t>
      </w:r>
    </w:p>
    <w:p w14:paraId="4505B2C8" w14:textId="77777777" w:rsidR="00F01E53" w:rsidRDefault="00F01E53" w:rsidP="00F01E53">
      <w:r>
        <w:t>SEP</w:t>
      </w:r>
    </w:p>
    <w:p w14:paraId="06A86ABE" w14:textId="77777777" w:rsidR="00F01E53" w:rsidRDefault="00F01E53" w:rsidP="00F01E53">
      <w:r>
        <w:rPr>
          <w:rFonts w:hint="eastAsia"/>
        </w:rPr>
        <w:t>В</w:t>
      </w:r>
      <w:r>
        <w:t xml:space="preserve"> США выявили первый случай заражения смертельным коронавирусом 2019-nCoV. Об этом сообщает Independent. Вирус обнаружили в городе Сиэтл у путешественника из Китая, сообщили городские власти. Информацию об этом подтверждает  The Wall Street Journal  со ссы</w:t>
      </w:r>
      <w:r>
        <w:rPr>
          <w:rFonts w:hint="eastAsia"/>
        </w:rPr>
        <w:t>лкой</w:t>
      </w:r>
      <w:r>
        <w:t xml:space="preserve"> на Центры по контролю и профилактике заболеваний США. Ранее Северная Корея  закрыла  границу из-за опасности распространения коронавируса. В России  признали , что 2019-nCoV представляет биологическую угрозу для населения страны. По последним данным, </w:t>
      </w:r>
      <w:r>
        <w:rPr>
          <w:rFonts w:hint="eastAsia"/>
        </w:rPr>
        <w:t>от</w:t>
      </w:r>
      <w:r>
        <w:t xml:space="preserve"> коронавируса 2019-nCoV умерли шесть человек. Всего зарегистрирован 291 случай заражения, большинство из них — в городе Ухань. Несколько случаев зафиксированы за пределами Китая — в Японии, Южной Корее, Таиланде. Известно, что вирус передается от человек</w:t>
      </w:r>
      <w:r>
        <w:rPr>
          <w:rFonts w:hint="eastAsia"/>
        </w:rPr>
        <w:t>а</w:t>
      </w:r>
      <w:r>
        <w:t xml:space="preserve"> к человеку. К основным симптомам инфекции относят повышенную температуру, утомление и кашель с небольшой мокротой. По подсчетам специалистов, число зараженных может достигать 1,7 тысячи человек.</w:t>
      </w:r>
    </w:p>
    <w:p w14:paraId="0613A476" w14:textId="77777777" w:rsidR="00F01E53" w:rsidRDefault="00F01E53" w:rsidP="00F01E53">
      <w:r>
        <w:t>SEP</w:t>
      </w:r>
    </w:p>
    <w:p w14:paraId="3A990781" w14:textId="77777777" w:rsidR="00F01E53" w:rsidRDefault="00F01E53" w:rsidP="00F01E53">
      <w:r>
        <w:rPr>
          <w:rFonts w:hint="eastAsia"/>
        </w:rPr>
        <w:t>Защита</w:t>
      </w:r>
      <w:r>
        <w:t xml:space="preserve"> россиянина  Александра Винника , арестованного в Греции по запросу США, пожаловалась в  ООН  на Грецию в связи с нарушением прав человека. Об этом сообщил </w:t>
      </w:r>
      <w:r>
        <w:lastRenderedPageBreak/>
        <w:t xml:space="preserve">руководитель группы адвокатов  Тимофей Мусатов , передает  РИА Новости . Жалоба в комиссариат </w:t>
      </w:r>
      <w:r>
        <w:rPr>
          <w:rFonts w:hint="eastAsia"/>
        </w:rPr>
        <w:t>по</w:t>
      </w:r>
      <w:r>
        <w:t xml:space="preserve"> правам человека ООН подана как срочная с целью принять меры по отношению к Греции в ближайшее время, пояснил Мусатов. По его словам, к этому шагу адвокаты прибегли из-за того, что все возможности защиты в Греции были использованы и не дали должного резу</w:t>
      </w:r>
      <w:r>
        <w:rPr>
          <w:rFonts w:hint="eastAsia"/>
        </w:rPr>
        <w:t>льтата</w:t>
      </w:r>
      <w:r>
        <w:t xml:space="preserve">. В тексте обращения, которое опубликовало  РИА Новости , адвокат называет действия греческих властей противозаконными и убивающими арестованного россиянина. «Они убивают нашего гражданина, лишили его возможности общаться с семьей, с окружающим миром, лишили права на оказание медицинской помощи», — заявил Мусатов. Ранее Александр Винник  рассказал  о пытках и психологическом давлении в заключении. По его словам, ему не позволяют даже дышать свежим воздухом: в последний раз ему позволили выйти на улицу в канун Нового года, 31 декабря. Он также попросил о помощи у всех, «у кого есть совесть». Винник был арестован 25 июля 2017 года, когда проводил отпуск на севере Греции. В октябре местный суд постановил выдать подозреваемого США, однако это решение было </w:t>
      </w:r>
      <w:r>
        <w:rPr>
          <w:rFonts w:hint="eastAsia"/>
        </w:rPr>
        <w:t>обжаловано</w:t>
      </w:r>
      <w:r>
        <w:t>. 13 октября сообщалось, что Верховный суд Греции оставил в силе решение нижестоящей инстанции об экстрадиции Винника в США, где ему грозит до 55 лет тюрьмы и многомиллионный штраф. В марте и апреле 2018-го арестованный обращался в  Генпрокуратур</w:t>
      </w:r>
      <w:r>
        <w:rPr>
          <w:rFonts w:hint="eastAsia"/>
        </w:rPr>
        <w:t>у</w:t>
      </w:r>
      <w:r>
        <w:t xml:space="preserve"> России  с заявлениями о явке с повинной, где признался в хакерских атаках и отмывании денег в особо крупном размере.</w:t>
      </w:r>
    </w:p>
    <w:p w14:paraId="1BC1A207" w14:textId="77777777" w:rsidR="00F01E53" w:rsidRDefault="00F01E53" w:rsidP="00F01E53">
      <w:r>
        <w:t>SEP</w:t>
      </w:r>
    </w:p>
    <w:p w14:paraId="6E71A8ED" w14:textId="77777777" w:rsidR="00F01E53" w:rsidRDefault="00F01E53" w:rsidP="00F01E53">
      <w:r>
        <w:rPr>
          <w:rFonts w:hint="eastAsia"/>
        </w:rPr>
        <w:t>В</w:t>
      </w:r>
      <w:r>
        <w:t xml:space="preserve"> Москве госпитализировали российского актера театра и кино, певца  Виктора Ракова . Об этом сообщает  Telegram -канал «112». Отмечается, что народному артисту России вызвали скорую помощь из-за жалоб на плохое самочувствие. Врачи одной из столичных клиник диагностировали у него дыхательную недостаточность. Другие подробности состояния 57-летнего актера не приводятся. Раков прославился в театральных кругах после исполнения ролей в таких спектаклях Ленкома, как: «Мудрец», «Юнона и Авось», «Звезда и смерть Хо</w:t>
      </w:r>
      <w:r>
        <w:rPr>
          <w:rFonts w:hint="eastAsia"/>
        </w:rPr>
        <w:t>акина</w:t>
      </w:r>
      <w:r>
        <w:t xml:space="preserve"> Мурьеты» и «Мистификация». Кроме того, он появлялся в таких фильмах и сериалах, как «Убить дракона», «Убойная сила», «Сатисфакция», «Юнона и Авось», «Слушая тишину», «Девять неизвестных», «Живой», «Мастер и Маргарита» и «Три мушкетера». 9 января  соо</w:t>
      </w:r>
      <w:r>
        <w:rPr>
          <w:rFonts w:hint="eastAsia"/>
        </w:rPr>
        <w:t>бщалось</w:t>
      </w:r>
      <w:r>
        <w:t xml:space="preserve">  о госпитализации актера  Геннадия Юхтина . 87-летний народный артист России упал у себя дома и травмировал бедро.</w:t>
      </w:r>
    </w:p>
    <w:p w14:paraId="196A89C1" w14:textId="77777777" w:rsidR="00F01E53" w:rsidRDefault="00F01E53" w:rsidP="00F01E53">
      <w:r>
        <w:t>SEP</w:t>
      </w:r>
    </w:p>
    <w:p w14:paraId="27337C1E" w14:textId="77777777" w:rsidR="00F01E53" w:rsidRDefault="00F01E53" w:rsidP="00F01E53">
      <w:r>
        <w:rPr>
          <w:rFonts w:hint="eastAsia"/>
        </w:rPr>
        <w:t>Новым</w:t>
      </w:r>
      <w:r>
        <w:t xml:space="preserve"> министром просвещения назначен  Сергей Кравцов . Об этом во вторник, 21 января, сообщает  сайт  Кремля. Он сменил на этом посту  Ольгу Васильеву . Ранее Кравцов возглавлял  Федеральную службу по надзору в сфере образования и науки  (Рособрнадзор). Ра</w:t>
      </w:r>
      <w:r>
        <w:rPr>
          <w:rFonts w:hint="eastAsia"/>
        </w:rPr>
        <w:t>нее</w:t>
      </w:r>
      <w:r>
        <w:t xml:space="preserve"> во вторник  сообщалось , что на пост министра науки и высшего образования назначен ректор Тюменского государственного университета (ТюмГУ), депутат Тюменской областной думы  Валерий Фальков . Премьер-министр России  Михаил Мишустин  21 января  представ</w:t>
      </w:r>
      <w:r>
        <w:rPr>
          <w:rFonts w:hint="eastAsia"/>
        </w:rPr>
        <w:t>ил</w:t>
      </w:r>
      <w:r>
        <w:t xml:space="preserve">  президенту России  Владимиру Путину  кандидатов на посты в новом кабинете министров.</w:t>
      </w:r>
    </w:p>
    <w:p w14:paraId="7D2D5DEA" w14:textId="77777777" w:rsidR="00F01E53" w:rsidRDefault="00F01E53" w:rsidP="00F01E53">
      <w:r>
        <w:t>SEP</w:t>
      </w:r>
    </w:p>
    <w:p w14:paraId="5078E41A" w14:textId="77777777" w:rsidR="00F01E53" w:rsidRDefault="00F01E53" w:rsidP="00F01E53">
      <w:r>
        <w:rPr>
          <w:rFonts w:hint="eastAsia"/>
        </w:rPr>
        <w:t>Премьер</w:t>
      </w:r>
      <w:r>
        <w:t>-министр России  Михаил Мишустин  дал первые поручения новому составу правительства страны. Трансляция первого заседания кабмина велась на  YouTube -канале «России 24». В частности, глава правительства призвал незамедлительно внести поправки в бюдже</w:t>
      </w:r>
      <w:r>
        <w:rPr>
          <w:rFonts w:hint="eastAsia"/>
        </w:rPr>
        <w:t>т</w:t>
      </w:r>
      <w:r>
        <w:t>, необходимые для реализации социальной части послания президента России  Владимира Путина  Федеральному собранию. По словам Мишустина, демография, рост доходов и повышение уровня жизни россиян являются главными задачами нового кабмина. Отдельно премьер з</w:t>
      </w:r>
      <w:r>
        <w:rPr>
          <w:rFonts w:hint="eastAsia"/>
        </w:rPr>
        <w:t>атронул</w:t>
      </w:r>
      <w:r>
        <w:t xml:space="preserve"> вопрос реализации национальных проектов. Он напомнил, что все члены правительства несут персональную ответственность за их реализацию. Также Мишустин </w:t>
      </w:r>
      <w:r>
        <w:lastRenderedPageBreak/>
        <w:t>отметил, что передача дел от старых министров к новым не должна отразиться на работе кабмина. 16 я</w:t>
      </w:r>
      <w:r>
        <w:rPr>
          <w:rFonts w:hint="eastAsia"/>
        </w:rPr>
        <w:t>нваря</w:t>
      </w:r>
      <w:r>
        <w:t xml:space="preserve"> президент России Владимир Путин подписал указ о назначении Михаила Мишустина на пост премьер-министра. До этого его кандидатуру поддержали депутаты  Госдумы . Впервые в истории не было ни одного голоса против. Правительство  Дмитрия Медведева  ушло в отставку после анонсируемых президентом изменений в Конституции РФ. В ходе послания Федеральному собранию российский лидер объявил, что в основной закон внесут поправки, в частности, речь идет о закреплении приоритета Конституции России над международным </w:t>
      </w:r>
      <w:r>
        <w:rPr>
          <w:rFonts w:hint="eastAsia"/>
        </w:rPr>
        <w:t>правом</w:t>
      </w:r>
      <w:r>
        <w:t>. 21 января глава государства  подписал  указ, формирующий структуру нового правительства. В его составе будет девять вице-премьеров, в том числе один первый, и на одно министерство меньше в связи с упразднением Минкавказа. Помимо этого, президент  п</w:t>
      </w:r>
      <w:r>
        <w:rPr>
          <w:rFonts w:hint="eastAsia"/>
        </w:rPr>
        <w:t>одписал</w:t>
      </w:r>
      <w:r>
        <w:t xml:space="preserve">  указы о назначении на должности новых министров и переназначении некоторых прежних глав ряда ведомств.</w:t>
      </w:r>
    </w:p>
    <w:p w14:paraId="48D38A4B" w14:textId="77777777" w:rsidR="00F01E53" w:rsidRDefault="00F01E53" w:rsidP="00F01E53">
      <w:r>
        <w:t>SEP</w:t>
      </w:r>
    </w:p>
    <w:p w14:paraId="766D38B5" w14:textId="77777777" w:rsidR="00F01E53" w:rsidRDefault="00F01E53" w:rsidP="00F01E53">
      <w:r>
        <w:rPr>
          <w:rFonts w:hint="eastAsia"/>
        </w:rPr>
        <w:t>Расходы</w:t>
      </w:r>
      <w:r>
        <w:t xml:space="preserve"> на поддержку семей, детства и материнства в России составят более триллиона рублей, заявил президент  Владимир Путин . Об этом сообщает  «Интерфакс» . По его словам, в такую сумму обойдутся его предложения, выдвинутые в послании Федеральному собран</w:t>
      </w:r>
      <w:r>
        <w:rPr>
          <w:rFonts w:hint="eastAsia"/>
        </w:rPr>
        <w:t>ию</w:t>
      </w:r>
      <w:r>
        <w:t xml:space="preserve"> 15 января. «Они примерно потянут на от 0,5 до 0,8 процента ВВП страны», — оценил глава государства свой план по социальной поддержке граждан. Расходы, в частности, на материнский капитал  составят , по подсчетам вице-премьера  Татьяны Голиковой , до 290 миллиардов рублей в год. В послании Федеральному собранию Путин пообещал увеличить размер материнского капитала и выплачивать его уже после рождения первого ребенка. При рождении второго будут выплачиваться еще один капитал плюс дополнительно 150 тысяч ру</w:t>
      </w:r>
      <w:r>
        <w:rPr>
          <w:rFonts w:hint="eastAsia"/>
        </w:rPr>
        <w:t>блей</w:t>
      </w:r>
      <w:r>
        <w:t>. Семьям, в которых появится третий ребенок, государство погасит 450 тысяч ипотечного кредита. Таким образом, семьям с тремя и более детьми будет оказана поддержка на сумму более миллиона рублей. Помимо этого, президент потребовал распространить регуля</w:t>
      </w:r>
      <w:r>
        <w:rPr>
          <w:rFonts w:hint="eastAsia"/>
        </w:rPr>
        <w:t>рные</w:t>
      </w:r>
      <w:r>
        <w:t xml:space="preserve"> выплаты на детей в возрасте от трех до семи лет, а также объявил о новых мерах поддержки учащихся начальных классов — всем им будет бесплатно предоставляться горячее питание.</w:t>
      </w:r>
    </w:p>
    <w:p w14:paraId="5725734F" w14:textId="77777777" w:rsidR="00F01E53" w:rsidRDefault="00F01E53" w:rsidP="00F01E53">
      <w:r>
        <w:t>SEP</w:t>
      </w:r>
    </w:p>
    <w:p w14:paraId="52C58BC5" w14:textId="77777777" w:rsidR="00F01E53" w:rsidRDefault="00F01E53" w:rsidP="00F01E53">
      <w:r>
        <w:rPr>
          <w:rFonts w:hint="eastAsia"/>
        </w:rPr>
        <w:t>В</w:t>
      </w:r>
      <w:r>
        <w:t xml:space="preserve"> рамках формирования нового правительства на пост министра здравоохранения назначен  Михаил Мурашко , который ранее занимал пост главы  Федеральной службы по надзору в сфере здравоохранения  (Росздравнадзор). Об этом говорится в  опубликованном  на сайте </w:t>
      </w:r>
      <w:r>
        <w:rPr>
          <w:rFonts w:hint="eastAsia"/>
        </w:rPr>
        <w:t>Кремля</w:t>
      </w:r>
      <w:r>
        <w:t xml:space="preserve"> указе президента. Мурашко имеет степень доктора медицинских наук по двум специальностям: «Акушерство и гинекология» и «Организация здравоохранения и общественное здоровье». В начале карьеры работал акушером-гинекологом в Сыктывкаре (республика Коми), потом в разное возглавлял городские медицинские учреждения. С 2006-го по 2011 год занимал пост министра здравоохранения региона. Летом 2012-го перешел в Росздравнадзор, В марте 2013 года возглавил службу. Ранее во вторник, 21 января, новый премьер-минист</w:t>
      </w:r>
      <w:r>
        <w:rPr>
          <w:rFonts w:hint="eastAsia"/>
        </w:rPr>
        <w:t>р</w:t>
      </w:r>
      <w:r>
        <w:t xml:space="preserve">  Михаил Мишустин   представил  президенту  Владимиру Путину  кандидатов на должности в Кабмин.</w:t>
      </w:r>
    </w:p>
    <w:p w14:paraId="7F8FD7E2" w14:textId="77777777" w:rsidR="00F01E53" w:rsidRDefault="00F01E53" w:rsidP="00F01E53">
      <w:r>
        <w:t>SEP</w:t>
      </w:r>
    </w:p>
    <w:p w14:paraId="4C59F8B4" w14:textId="77777777" w:rsidR="00F01E53" w:rsidRDefault="00F01E53" w:rsidP="00F01E53">
      <w:r>
        <w:rPr>
          <w:rFonts w:hint="eastAsia"/>
        </w:rPr>
        <w:t>Новым</w:t>
      </w:r>
      <w:r>
        <w:t xml:space="preserve"> главой  Минкомсвязи  России стал  Максут Шадаев , занимавший пост вице-президента «Ростелекома». Об этом объявлено в указе президента России, который опубликован на  сайте  Кремля. В прежнем составе правительства министерство цифрового развития, связ</w:t>
      </w:r>
      <w:r>
        <w:rPr>
          <w:rFonts w:hint="eastAsia"/>
        </w:rPr>
        <w:t>и</w:t>
      </w:r>
      <w:r>
        <w:t xml:space="preserve"> и массовых коммуникаций возглавлял  Константин Носков . Он был министром с 18 мая 2018 года по 15 января 2020-го. Шадаев — выпускник Московского государственного социального университета  Министерства труда и социального развития . После окончания вуза р</w:t>
      </w:r>
      <w:r>
        <w:rPr>
          <w:rFonts w:hint="eastAsia"/>
        </w:rPr>
        <w:t>аботал</w:t>
      </w:r>
      <w:r>
        <w:t xml:space="preserve"> директором департамента в Минсвязи. В 2008-2012 годах был помощником главы  </w:t>
      </w:r>
      <w:r>
        <w:lastRenderedPageBreak/>
        <w:t>администрации президента   Сергея Нарышкина , в после перехода Нарышкина на пост председателя  Госдумы  — его советником. С 2014 по 2018 год возглавлял министерство госуправ</w:t>
      </w:r>
      <w:r>
        <w:rPr>
          <w:rFonts w:hint="eastAsia"/>
        </w:rPr>
        <w:t>ления</w:t>
      </w:r>
      <w:r>
        <w:t>, ИТ и связи Московской области. С 2017 года — советник замглавы администрации президента  Сергея Кириенко . 15 января  российское правительство  во главе с премьер-министром  Дмитрием Медведевым   ушло в отставку  на фоне оглашенных главой государств</w:t>
      </w:r>
      <w:r>
        <w:rPr>
          <w:rFonts w:hint="eastAsia"/>
        </w:rPr>
        <w:t>а</w:t>
      </w:r>
      <w:r>
        <w:t xml:space="preserve"> предложений об изменении Конституции.</w:t>
      </w:r>
    </w:p>
    <w:p w14:paraId="32A6F81E" w14:textId="77777777" w:rsidR="00F01E53" w:rsidRDefault="00F01E53" w:rsidP="00F01E53">
      <w:r>
        <w:t>SEP</w:t>
      </w:r>
    </w:p>
    <w:p w14:paraId="4A8971DC" w14:textId="77777777" w:rsidR="00F01E53" w:rsidRDefault="00F01E53" w:rsidP="00F01E53">
      <w:r>
        <w:rPr>
          <w:rFonts w:hint="eastAsia"/>
        </w:rPr>
        <w:t>Назван</w:t>
      </w:r>
      <w:r>
        <w:t xml:space="preserve"> преемник министра культуры России  Владимира Мединского . Об этом сообщает  РИА Новости . Отмечается, что во главе  Министерства культуры России  встанет руководитель департамента кино  Ольга Любимова . Она вступила в эту должность в январе 2018 год</w:t>
      </w:r>
      <w:r>
        <w:rPr>
          <w:rFonts w:hint="eastAsia"/>
        </w:rPr>
        <w:t>а</w:t>
      </w:r>
      <w:r>
        <w:t>. Ольга Любимова — выпускница факультета журналистики  МГУ  и факультета театроведения ГИТИСа. С начала 2000-х она работала на телевидении и занималась такими религиозными передачами, как «Ортодокс» и «Православный календарь». Она также создавала документ</w:t>
      </w:r>
      <w:r>
        <w:rPr>
          <w:rFonts w:hint="eastAsia"/>
        </w:rPr>
        <w:t>альные</w:t>
      </w:r>
      <w:r>
        <w:t xml:space="preserve"> фильмы, посвященные православию. Ранее во вторник  стало известно , что Мединский уйдет с поста министра культуры. Он возглавлял Минкульт с 21 мая 2012 года. Его предшественником был  Александр Авдеев . До работы в ведомстве Мединский являлся депута</w:t>
      </w:r>
      <w:r>
        <w:rPr>
          <w:rFonts w:hint="eastAsia"/>
        </w:rPr>
        <w:t>том</w:t>
      </w:r>
      <w:r>
        <w:t xml:space="preserve">  Государственной думы России  (2003-2011 годы). С 2017-го он состоит в бюро Высшего совета  партии «Единая Россия» . 15 января  правительство России   ушло  в отставку на фоне предложений об изменении Конституции, оглашенных президентом  Владимиром Пут</w:t>
      </w:r>
      <w:r>
        <w:rPr>
          <w:rFonts w:hint="eastAsia"/>
        </w:rPr>
        <w:t>иным</w:t>
      </w:r>
      <w:r>
        <w:t xml:space="preserve"> .</w:t>
      </w:r>
    </w:p>
    <w:p w14:paraId="15E1F265" w14:textId="77777777" w:rsidR="00F01E53" w:rsidRDefault="00F01E53" w:rsidP="00F01E53">
      <w:r>
        <w:t>SEP</w:t>
      </w:r>
    </w:p>
    <w:p w14:paraId="181CCEA2" w14:textId="77777777" w:rsidR="00F01E53" w:rsidRDefault="00F01E53" w:rsidP="00F01E53">
      <w:r>
        <w:rPr>
          <w:rFonts w:hint="eastAsia"/>
        </w:rPr>
        <w:t>И</w:t>
      </w:r>
      <w:r>
        <w:t>.о. министра иностранных дел России  Сергей Лавров  останется на посту главы  МИД  в новом правительстве премьер-министра  Михаила Мишустина . Об этом говорится в  указе , подписанном президентом России  Владимиром Путиным . Он опубликован на сайте Кремля. «В соответствии с пунктом "д" статьи 83 Конституции Российской Федерации назначить Лаврова Сергея Викторовича Министром иностранных дел Российской Федерации», — говорится в документе. Отмечается, что указ вступает в силу со дня подписания. Список с назна</w:t>
      </w:r>
      <w:r>
        <w:rPr>
          <w:rFonts w:hint="eastAsia"/>
        </w:rPr>
        <w:t>чениями</w:t>
      </w:r>
      <w:r>
        <w:t xml:space="preserve"> Мишустин ранее представил Путину. Первое заседание нового кабинета пройдет вечером 21 января. Ранее Лавров на вопрос о желании остаться главой МИД  заявлял , что исполняет обязанности в соответствии с поручением. 16 января Лавров  отмечал , что все годы он не просто занимал должности, а всегда честно выполнял свою работу. Лавров  покинул  свой пост 15 января, когда на тот момент премьер-министр  Дмитрий Медведев  объявил об уходе в отставку всего правительства. Должность министра иностранных дел Рос</w:t>
      </w:r>
      <w:r>
        <w:rPr>
          <w:rFonts w:hint="eastAsia"/>
        </w:rPr>
        <w:t>сии</w:t>
      </w:r>
      <w:r>
        <w:t xml:space="preserve"> он занимал с марта 2004 года. До этого, в период с 1994-го по 2004 год, Лавров был постоянным представителем РФ при  Организации Объединенных Наций  и в  Совете Безопасности ООН .</w:t>
      </w:r>
    </w:p>
    <w:p w14:paraId="242FCA56" w14:textId="77777777" w:rsidR="00F01E53" w:rsidRDefault="00F01E53" w:rsidP="00F01E53">
      <w:r>
        <w:t>SEP</w:t>
      </w:r>
    </w:p>
    <w:p w14:paraId="58720288" w14:textId="77777777" w:rsidR="00F01E53" w:rsidRDefault="00F01E53" w:rsidP="00F01E53">
      <w:r>
        <w:rPr>
          <w:rFonts w:hint="eastAsia"/>
        </w:rPr>
        <w:t>Президент</w:t>
      </w:r>
      <w:r>
        <w:t xml:space="preserve"> России  Владимир Путин  упразднил министерство по делам Северного Кавказа. Соответствующий указ глава государства подписал во вторник, 21 января, сообщает  ТАСС . Функции упраздненного ведомства отошли к  министерству экономического развития . Ми</w:t>
      </w:r>
      <w:r>
        <w:rPr>
          <w:rFonts w:hint="eastAsia"/>
        </w:rPr>
        <w:t>нистерство</w:t>
      </w:r>
      <w:r>
        <w:t xml:space="preserve"> Северного Кавказа было создано в 2014 году. Целью ведомства стала разработка проектов государственных программ по развитию региона. С мая 2018 года его возглавлял  Сергей Чеботарев , который ушел в отставку вместе с кабинетом министров  Дмитрия </w:t>
      </w:r>
      <w:r>
        <w:rPr>
          <w:rFonts w:hint="eastAsia"/>
        </w:rPr>
        <w:t>Медведева</w:t>
      </w:r>
      <w:r>
        <w:t xml:space="preserve">  15 января.</w:t>
      </w:r>
    </w:p>
    <w:p w14:paraId="28D80B93" w14:textId="77777777" w:rsidR="00F01E53" w:rsidRDefault="00F01E53" w:rsidP="00F01E53">
      <w:r>
        <w:t>SEP</w:t>
      </w:r>
    </w:p>
    <w:p w14:paraId="0340DD06" w14:textId="77777777" w:rsidR="00F01E53" w:rsidRDefault="00F01E53" w:rsidP="00F01E53">
      <w:r>
        <w:rPr>
          <w:rFonts w:hint="eastAsia"/>
        </w:rPr>
        <w:lastRenderedPageBreak/>
        <w:t>Президент</w:t>
      </w:r>
      <w:r>
        <w:t xml:space="preserve"> России  Владимир Путин  подписал указ «О структуре федеральных органов исполнительной власти», формирующий новое правительство,  сообщает   пресс-служба Кремля . Согласно указу, в новом составе кабмина будет девять заместителей председателя прави</w:t>
      </w:r>
      <w:r>
        <w:rPr>
          <w:rFonts w:hint="eastAsia"/>
        </w:rPr>
        <w:t>тельства</w:t>
      </w:r>
      <w:r>
        <w:t>, в том числе один первый. В правительстве  Дмитрия Медведева  было десять вице-премьеров, включая одного первого. Первым вице-премьером в кабмине  Михаила Мишустина  будет бывший помощник президента  Андрей Белоусов . Кроме него заместителями пред</w:t>
      </w:r>
      <w:r>
        <w:rPr>
          <w:rFonts w:hint="eastAsia"/>
        </w:rPr>
        <w:t>седателя</w:t>
      </w:r>
      <w:r>
        <w:t xml:space="preserve"> правительства стали двое замруководителя  ФНС  Дмитрий Григоренко и  Алексей Оверчук , глава  Росреестра   Виктория Абрамченко , гендиректор « Газпром-медиа холдинг »  Дмитрий Чернышенко  и заместитель мэра Москвы  Марат Хуснуллин . Свои посты сох</w:t>
      </w:r>
      <w:r>
        <w:rPr>
          <w:rFonts w:hint="eastAsia"/>
        </w:rPr>
        <w:t>ранили</w:t>
      </w:r>
      <w:r>
        <w:t xml:space="preserve"> вице-премьеры  Татьяна Голикова ,  Юрий Борисов  и  Юрий Трутнев . Правительство во главе с Медведевым было отправлено в отставку 15 января, ушедший премьер  перешел  на работу в  Совет безопасности России  и сохранил полномочия лидера  партии «Един</w:t>
      </w:r>
      <w:r>
        <w:rPr>
          <w:rFonts w:hint="eastAsia"/>
        </w:rPr>
        <w:t>ая</w:t>
      </w:r>
      <w:r>
        <w:t xml:space="preserve"> Россия» . Михаил Мишустин, бывший руководитель Федеральной налоговой службы, официально  возглавил  кабмин 16 января.</w:t>
      </w:r>
    </w:p>
    <w:p w14:paraId="6A6BE1C1" w14:textId="77777777" w:rsidR="00F01E53" w:rsidRDefault="00F01E53" w:rsidP="00F01E53">
      <w:r>
        <w:t>SEP</w:t>
      </w:r>
    </w:p>
    <w:p w14:paraId="47C09A42" w14:textId="77777777" w:rsidR="00F01E53" w:rsidRDefault="00F01E53" w:rsidP="00F01E53">
      <w:r>
        <w:rPr>
          <w:rFonts w:hint="eastAsia"/>
        </w:rPr>
        <w:t>Украинская</w:t>
      </w:r>
      <w:r>
        <w:t xml:space="preserve"> делегация не планирует сотрудничать с российскими коллегами в Парламентской ассамблее  Совета Европы  (ПАСЕ). О таком решении рассказала глава делегации Елизавета Ясько, пишет «НВ». По словам Ясько, с Россией необходимо разговаривать только в ра</w:t>
      </w:r>
      <w:r>
        <w:rPr>
          <w:rFonts w:hint="eastAsia"/>
        </w:rPr>
        <w:t>мках</w:t>
      </w:r>
      <w:r>
        <w:t xml:space="preserve"> международного права. «Если в дебатах Россия говорит о неправильных и фейковых нарративах, конечно, мы должны отвечать, вступать в диалог, доносить свою позицию. Но это не значит, что мы должны дружить с ними и забывать, кто агрессор», — заявила депут</w:t>
      </w:r>
      <w:r>
        <w:rPr>
          <w:rFonts w:hint="eastAsia"/>
        </w:rPr>
        <w:t>ат</w:t>
      </w:r>
      <w:r>
        <w:t xml:space="preserve">. Ясько отметила, что правда и международное право — на стороне Украины. 16 января  Верховная Рада  проголосовала за постановление о возвращении украинской делегации в ПАСЕ. В сентябре прошлого года Киев отказался участвовать в осенней сессии ассамблеи. </w:t>
      </w:r>
      <w:r>
        <w:rPr>
          <w:rFonts w:hint="eastAsia"/>
        </w:rPr>
        <w:t>До</w:t>
      </w:r>
      <w:r>
        <w:t xml:space="preserve"> этого ПАСЕ вернула полномочия российской делегации в полном объеме, которых она была лишена в 2014 году из-за присоединения Крыма и вооруженного конфликта в Донбассе.</w:t>
      </w:r>
    </w:p>
    <w:p w14:paraId="42EAAB18" w14:textId="77777777" w:rsidR="00F01E53" w:rsidRDefault="00F01E53" w:rsidP="00F01E53">
      <w:r>
        <w:t>SEP</w:t>
      </w:r>
    </w:p>
    <w:p w14:paraId="3FB29EBF" w14:textId="77777777" w:rsidR="00F01E53" w:rsidRDefault="00F01E53" w:rsidP="00F01E53">
      <w:r>
        <w:rPr>
          <w:rFonts w:hint="eastAsia"/>
        </w:rPr>
        <w:t>Умер</w:t>
      </w:r>
      <w:r>
        <w:t xml:space="preserve"> актер Дзё Сисидо, снявшийся почти в 300 картинах. О смерти звезды японских фильмов стало известно после публикации в  Twitter -аккаунте другого артиста из Японии Масатоси Нагасэ. Причина смерти не уточняется. Сисидо было 86 лет. Актер родился 6 декабр</w:t>
      </w:r>
      <w:r>
        <w:rPr>
          <w:rFonts w:hint="eastAsia"/>
        </w:rPr>
        <w:t>я</w:t>
      </w:r>
      <w:r>
        <w:t xml:space="preserve"> 1933 года в Осаке. Он считался одним из самых востребованных представителей якудза эйга — жанра кинематографа, посвященного якудза. Артист прославился благодаря таким фильмам, как «Рожденный убивать», «Героиня», «Ворота плоти», «Молодость зверя», «Обнаже</w:t>
      </w:r>
      <w:r>
        <w:rPr>
          <w:rFonts w:hint="eastAsia"/>
        </w:rPr>
        <w:t>нная</w:t>
      </w:r>
      <w:r>
        <w:t xml:space="preserve"> ночь: Спасение» и «Кисараги». Чаще всего Сисидо исполнял роли злодеев. Чтобы лучше соответствовать подобным образам, артист даже обратился к пластическому хирургу и прошел через операцию по увеличению щек. В 1970-х годах интерес к кинолентам о якудза </w:t>
      </w:r>
      <w:r>
        <w:rPr>
          <w:rFonts w:hint="eastAsia"/>
        </w:rPr>
        <w:t>начал</w:t>
      </w:r>
      <w:r>
        <w:t xml:space="preserve"> ослабевать, что привело к снижению популярности актера.</w:t>
      </w:r>
    </w:p>
    <w:p w14:paraId="4280D5DC" w14:textId="77777777" w:rsidR="00F01E53" w:rsidRDefault="00F01E53" w:rsidP="00F01E53">
      <w:r>
        <w:t>SEP</w:t>
      </w:r>
    </w:p>
    <w:p w14:paraId="639935E8" w14:textId="77777777" w:rsidR="00F01E53" w:rsidRDefault="00F01E53" w:rsidP="00F01E53">
      <w:r>
        <w:rPr>
          <w:rFonts w:hint="eastAsia"/>
        </w:rPr>
        <w:t>Польша</w:t>
      </w:r>
      <w:r>
        <w:t xml:space="preserve"> призвала российского президента  Владимира Путина  рассказать правду о холокосте. Об этом заявил замглавы польского  МИД  Шимон Шинковский, передает  The Times  of Israel. По его словам, российский лидер несправедливо записал Польшу в число стран, р</w:t>
      </w:r>
      <w:r>
        <w:rPr>
          <w:rFonts w:hint="eastAsia"/>
        </w:rPr>
        <w:t>азвязавших</w:t>
      </w:r>
      <w:r>
        <w:t xml:space="preserve"> Вторую мировую войну. Шинковский указал, что это не правдивое заявление и продемонстрировал документы военного времени, в которых польское правительство призывало союзников спасать евреев. Замглавы МИД также попросил российского лидера воздержат</w:t>
      </w:r>
      <w:r>
        <w:rPr>
          <w:rFonts w:hint="eastAsia"/>
        </w:rPr>
        <w:t>ься</w:t>
      </w:r>
      <w:r>
        <w:t xml:space="preserve"> от «использования жертв Второй мировой войны и холокоста для текущих политических целей». </w:t>
      </w:r>
      <w:r>
        <w:lastRenderedPageBreak/>
        <w:t>14 января политолог  Александр Рар  связал с местью отказ польских властей пригласить президента России Владимира Путина на празднование 75-летней годовщины освоб</w:t>
      </w:r>
      <w:r>
        <w:rPr>
          <w:rFonts w:hint="eastAsia"/>
        </w:rPr>
        <w:t>ождения</w:t>
      </w:r>
      <w:r>
        <w:t xml:space="preserve"> Освенцима. Рар заявил, что Польша затаила обиду на Советский Союз, поскольку тот долгое время держал ее под контролем в своей коммунистической системе. В декабре Путин  назвал  сволочью и антисемитской свиньей посла Польши в Третьем рейхе Юзефа Лип</w:t>
      </w:r>
      <w:r>
        <w:rPr>
          <w:rFonts w:hint="eastAsia"/>
        </w:rPr>
        <w:t>ски</w:t>
      </w:r>
      <w:r>
        <w:t>, пообещавшего поставить памятник фюреру Адольфу Гитлеру за высылку евреев в Африку. По словам российского президента, Гитлер предлагал выслать евреев из европейских стран для начала в Африку, «фактически на вымирание». Липски в донесении, в свою очеред</w:t>
      </w:r>
      <w:r>
        <w:rPr>
          <w:rFonts w:hint="eastAsia"/>
        </w:rPr>
        <w:t>ь</w:t>
      </w:r>
      <w:r>
        <w:t>, написал, что если это произойдет, то «поставим ему — Гитлеру — прекрасный памятник в Варшаве». Памятные мероприятия в честь годовщины освобождения лагеря Освенцим в Польше должны пройти 27 января. Предполагается, что Путин не будет там присутствовать. П</w:t>
      </w:r>
      <w:r>
        <w:rPr>
          <w:rFonts w:hint="eastAsia"/>
        </w:rPr>
        <w:t>ри</w:t>
      </w:r>
      <w:r>
        <w:t xml:space="preserve"> этом в июле 2019 года польские власти заявили о намерении отправить президенту России приглашение. Тогда пресс-секретарь главы Польши Блажей Спыхальский подчеркнул, что факт освобождения лагеря советской армией является историческим.</w:t>
      </w:r>
    </w:p>
    <w:p w14:paraId="07B5EF15" w14:textId="77777777" w:rsidR="00F01E53" w:rsidRDefault="00F01E53" w:rsidP="00F01E53">
      <w:r>
        <w:t>SEP</w:t>
      </w:r>
    </w:p>
    <w:p w14:paraId="69A1BE63" w14:textId="77777777" w:rsidR="00F01E53" w:rsidRDefault="00F01E53" w:rsidP="00F01E53">
      <w:r>
        <w:rPr>
          <w:rFonts w:hint="eastAsia"/>
        </w:rPr>
        <w:t>Генеральный</w:t>
      </w:r>
      <w:r>
        <w:t xml:space="preserve"> директор «Сочи» Дмитрий Рубашко прояснил будущее нападающего  петербургского «Зенита»   Александра Кокорина . Его слова приводит  «Чемпионат.com» . «Все уже написано и озвучено. Он сейчас играет за "Зенит"? А кто вам сказал, что он сейчас в "Со</w:t>
      </w:r>
      <w:r>
        <w:rPr>
          <w:rFonts w:hint="eastAsia"/>
        </w:rPr>
        <w:t>чи</w:t>
      </w:r>
      <w:r>
        <w:t>"?» — заявил Рубашко. По его словам, руководство «Зенита» не объявило об аренде Кокорина, так как трансферное окно еще открыто. Ранее 21 января «Сочи»  объявил  об аренде 28-летнего форварда у «Зенита». При этом футболист находится на сборах с сине-бело-</w:t>
      </w:r>
      <w:r>
        <w:rPr>
          <w:rFonts w:hint="eastAsia"/>
        </w:rPr>
        <w:t>голубыми</w:t>
      </w:r>
      <w:r>
        <w:t xml:space="preserve"> в Катаре и  отметился  хет-триком в товарищеском матче против местной команды. В сентябре 2019-го Кокорин вернулся в «Зенит» после освобождения из колонии. Вместе с другим футболистом  Павлом Мамаевым  он находился под стражей с октября 2018-го. И</w:t>
      </w:r>
      <w:r>
        <w:rPr>
          <w:rFonts w:hint="eastAsia"/>
        </w:rPr>
        <w:t>гроков</w:t>
      </w:r>
      <w:r>
        <w:t xml:space="preserve"> задержали и впоследствии осудили за участие в двух драках в Москве.</w:t>
      </w:r>
    </w:p>
    <w:p w14:paraId="7D11B9EC" w14:textId="77777777" w:rsidR="00F01E53" w:rsidRDefault="00F01E53" w:rsidP="00F01E53">
      <w:r>
        <w:t>SEP</w:t>
      </w:r>
    </w:p>
    <w:p w14:paraId="2C168A65" w14:textId="77777777" w:rsidR="00F01E53" w:rsidRDefault="00F01E53" w:rsidP="00F01E53">
      <w:r>
        <w:rPr>
          <w:rFonts w:hint="eastAsia"/>
        </w:rPr>
        <w:t>Таможня</w:t>
      </w:r>
      <w:r>
        <w:t xml:space="preserve"> Владивостока обнаружила радиоактивный автомобиль в городском порту. Об этом  сообщается  на сайте ведомства. Загрязненная бета-активными радионуклидами Toyota Prius Hybrid прибыла в Россию из Японии, загрязнения связаны с аварией на атомной станции «Фукусима-1». Ввоз таких машин запрещен в страны  ЕАЭС , в том числе в Россию. Автомобиль отправят обратно в Японию. С момента аварии на атомной станции в 2011 году по июнь 2017 года таможня Владивостока выявила 875 подобных товаров, загрязненных радиацие</w:t>
      </w:r>
      <w:r>
        <w:rPr>
          <w:rFonts w:hint="eastAsia"/>
        </w:rPr>
        <w:t>й</w:t>
      </w:r>
      <w:r>
        <w:t xml:space="preserve">. Однако Toyota стала первым радиоактивным автомобилем, ввезенным в Россию с 2017 года. Это свидетельствует о том, что последствия аварии до сих пор не ликвидированы, отметили в таможне. Ранее в январе стало известно, что вокруг японской атомной станции  </w:t>
      </w:r>
      <w:r>
        <w:rPr>
          <w:rFonts w:hint="eastAsia"/>
        </w:rPr>
        <w:t>найдены</w:t>
      </w:r>
      <w:r>
        <w:t xml:space="preserve">  утечки около 20 тысяч литров охлаждающего вещества. Система охлаждения почвы под станцией появилась четыре года назад. Она удерживает грунтовые воды от смешивания с радиоактивной жидкостью, использующейся для охлаждения реакторов. Авария на японск</w:t>
      </w:r>
      <w:r>
        <w:rPr>
          <w:rFonts w:hint="eastAsia"/>
        </w:rPr>
        <w:t>ой</w:t>
      </w:r>
      <w:r>
        <w:t xml:space="preserve"> АЭС «Фукусима-1» произошла 11 марта 2011 года. В результате цунами, вызванного землетрясением магнитудой 9,1, вышла из строя система охлаждения реакторов. Из-за этого произошел взрыв, разрушение энергоблоков и выброс радиоактивных веществ.</w:t>
      </w:r>
    </w:p>
    <w:p w14:paraId="77C821AD" w14:textId="77777777" w:rsidR="00F01E53" w:rsidRDefault="00F01E53" w:rsidP="00F01E53">
      <w:r>
        <w:t>SEP</w:t>
      </w:r>
    </w:p>
    <w:p w14:paraId="53C0D3A5" w14:textId="77777777" w:rsidR="00F01E53" w:rsidRDefault="00F01E53" w:rsidP="00F01E53">
      <w:r>
        <w:rPr>
          <w:rFonts w:hint="eastAsia"/>
        </w:rPr>
        <w:t>В</w:t>
      </w:r>
      <w:r>
        <w:t xml:space="preserve"> Приморском районе Петербурга на Школьной улице нашли пьяного местного жителя, который уснул в обнимку с пулеметом Дегтярева. Об этом сообщила «Фонтанка». По данным издания, сообщение в полицию поступило 19 января в семь часов утра. Жители рассказали, что нашли спящего мужчину возле дома номер 16. По их словам, в руках у мужчины был пулемет «с </w:t>
      </w:r>
      <w:r>
        <w:lastRenderedPageBreak/>
        <w:t>большим таким диском». Когда мужчину разбудили, он назвал фамилию и место жительства. Он рассказал, что ему 45 лет, он приехал из Мурманска, владеет копировальным це</w:t>
      </w:r>
      <w:r>
        <w:rPr>
          <w:rFonts w:hint="eastAsia"/>
        </w:rPr>
        <w:t>нтром</w:t>
      </w:r>
      <w:r>
        <w:t>. По его словам, до дома он не дошел «несколько сотен метров». Откуда у него пулемет, неизвестно — мужчина лишь назвал адрес на набережной Черной Речки и упомянул некоего Максима. Оружие направили на экспертизу, хотя мужчина утверждал, что это всего л</w:t>
      </w:r>
      <w:r>
        <w:rPr>
          <w:rFonts w:hint="eastAsia"/>
        </w:rPr>
        <w:t>ишь</w:t>
      </w:r>
      <w:r>
        <w:t xml:space="preserve"> макет. Его самого отправили на освидетельствование. Ранее  сообщалось , что житель Ингушетии передал сотрудникам полиции пулемет Калашникова с патронами, который он нашел на федеральной трассе «Кавказ». Источник рассказал, что пулемет калибра 7,62 милл</w:t>
      </w:r>
      <w:r>
        <w:rPr>
          <w:rFonts w:hint="eastAsia"/>
        </w:rPr>
        <w:t>иметра</w:t>
      </w:r>
      <w:r>
        <w:t>, снаряженный 100 патронами потеряли 26 сентября, прикомандированные силовики «при неизвестных обстоятельствах».</w:t>
      </w:r>
    </w:p>
    <w:p w14:paraId="27844D11" w14:textId="77777777" w:rsidR="00F01E53" w:rsidRDefault="00F01E53" w:rsidP="00F01E53">
      <w:r>
        <w:t>SEP</w:t>
      </w:r>
    </w:p>
    <w:p w14:paraId="198D3CC6" w14:textId="77777777" w:rsidR="00F01E53" w:rsidRDefault="00F01E53" w:rsidP="00F01E53">
      <w:r>
        <w:rPr>
          <w:rFonts w:hint="eastAsia"/>
        </w:rPr>
        <w:t>Жительница</w:t>
      </w:r>
      <w:r>
        <w:t xml:space="preserve"> Петрозаводска была доставлена в больницу после того, как на нее упала новогодняя декорация. Об этом  сообщили  в пресс-службе управления Следственного комитета по Карелии. Днем в понедельник, 20 января, на площади Кирова в Петрозаводске во время демонтажа декоративных конструкций одна из них упала на находившуюся рядом россиянку. В настоящий момент пострадавшая находится в больнице. В пресс-службе мэрии  сообщили , что в связи с инцидентом будет проведена проверка компании, которая занималась уст</w:t>
      </w:r>
      <w:r>
        <w:rPr>
          <w:rFonts w:hint="eastAsia"/>
        </w:rPr>
        <w:t>ановкой</w:t>
      </w:r>
      <w:r>
        <w:t xml:space="preserve"> декораций. Администрация готовит обращение в надзорные органы. В декабре 2019-го известного американского архитектора Эрику Тишман  убила  упавшая часть здания в центре города Нью-Йорк. По данным СМИ, владелец здания неоднократно получал штрафы за </w:t>
      </w:r>
      <w:r>
        <w:rPr>
          <w:rFonts w:hint="eastAsia"/>
        </w:rPr>
        <w:t>содержание</w:t>
      </w:r>
      <w:r>
        <w:t xml:space="preserve"> постройки в аварийном состоянии. Сенатор штата Брэд Хойлман заявил, что компания понесет ответственность за гибель женщины.</w:t>
      </w:r>
    </w:p>
    <w:p w14:paraId="5A61493A" w14:textId="77777777" w:rsidR="00F01E53" w:rsidRDefault="00F01E53" w:rsidP="00F01E53">
      <w:r>
        <w:t>SEP</w:t>
      </w:r>
    </w:p>
    <w:p w14:paraId="614312FB" w14:textId="77777777" w:rsidR="00F01E53" w:rsidRDefault="00F01E53" w:rsidP="00F01E53">
      <w:r>
        <w:rPr>
          <w:rFonts w:hint="eastAsia"/>
        </w:rPr>
        <w:t>В</w:t>
      </w:r>
      <w:r>
        <w:t xml:space="preserve"> здании  Центральной избирательной комиссии  (ЦИК) в Киеве военный покончил с собой,  сообщает  пресс-служба Государственного бюро расследований Украины. Инцидент произошел около 18:00. На дежурстве в здании ЦИК был 25-летний работник Управления государст</w:t>
      </w:r>
      <w:r>
        <w:rPr>
          <w:rFonts w:hint="eastAsia"/>
        </w:rPr>
        <w:t>венной</w:t>
      </w:r>
      <w:r>
        <w:t xml:space="preserve"> охраны Украины. Рядом с телом военного был обнаружен табельный пистолет Макарова. Причины трагедии неизвестны, по факту произошедшего начато уголовное производство. Ранее в городе Шелехове Иркутской области мэр  Сергей Лапин   спас  32-летнего местн</w:t>
      </w:r>
      <w:r>
        <w:rPr>
          <w:rFonts w:hint="eastAsia"/>
        </w:rPr>
        <w:t>ого</w:t>
      </w:r>
      <w:r>
        <w:t xml:space="preserve"> жителя, который попытался совершить самоубийство у здания мэрии. Мужчина получил ожоги 70 процентов тела и был доставлен в больницу в тяжелом состоянии. По данным Следственного комитета, он находился на учете у психиатра.</w:t>
      </w:r>
    </w:p>
    <w:p w14:paraId="653C0A03" w14:textId="77777777" w:rsidR="00F01E53" w:rsidRDefault="00F01E53" w:rsidP="00F01E53">
      <w:r>
        <w:t>SEP</w:t>
      </w:r>
    </w:p>
    <w:p w14:paraId="4B590555" w14:textId="77777777" w:rsidR="00F01E53" w:rsidRDefault="00F01E53" w:rsidP="00F01E53">
      <w:r>
        <w:rPr>
          <w:rFonts w:hint="eastAsia"/>
        </w:rPr>
        <w:t>Генеральный</w:t>
      </w:r>
      <w:r>
        <w:t xml:space="preserve"> директор  Всемирной организации здравоохранения  (ВОЗ) Тедрос Аданом Гебрейесус (Tedros Adhanom Ghebreyesus) проведет в среду экстренное заседание из-за нового смертельного коронавируса 2019-nCoV. Об этом  сообщается  в Twitter-аккаунте организ</w:t>
      </w:r>
      <w:r>
        <w:rPr>
          <w:rFonts w:hint="eastAsia"/>
        </w:rPr>
        <w:t>ации</w:t>
      </w:r>
      <w:r>
        <w:t xml:space="preserve">. Встреча состоится в среду, 22 января. На ней будет принято решение, считать ли вспышку вируса чрезвычайной ситуацией в области общественного здравоохранения, имеющей международное значение. Также будут выработаны рекомендации для борьбы с 2019-nCoV. </w:t>
      </w:r>
      <w:r>
        <w:rPr>
          <w:rFonts w:hint="eastAsia"/>
        </w:rPr>
        <w:t>Ранее</w:t>
      </w:r>
      <w:r>
        <w:t xml:space="preserve"> в январе ученые Центра глобального анализа инфекционных заболеваний при Имперском колледже Лондона  пришли к выводу , что потенциальное число людей, которые могли заразиться новым типом коронавируса, может составлять более полутора тысяч человек. По </w:t>
      </w:r>
      <w:r>
        <w:rPr>
          <w:rFonts w:hint="eastAsia"/>
        </w:rPr>
        <w:t>подсчетам</w:t>
      </w:r>
      <w:r>
        <w:t xml:space="preserve"> специалистов, зараженных может быть около 1,7 тысячи человек. 11 января сообщалось, что в городе Ухань зафиксирован первый случай смерти от неизвестного ранее вируса — пожилой мужчина скончался из-за развившейся от инфекции пневмонии. По официаль</w:t>
      </w:r>
      <w:r>
        <w:rPr>
          <w:rFonts w:hint="eastAsia"/>
        </w:rPr>
        <w:lastRenderedPageBreak/>
        <w:t>ным</w:t>
      </w:r>
      <w:r>
        <w:t xml:space="preserve"> данным, в провинции Хубэй зафиксировано 59 случаев заражения этим вирусом. Впоследствии его опознали как неизвестный прежде вид коронавируса. Заболевание также было выявлено в  Таиланде  и  Японии .</w:t>
      </w:r>
    </w:p>
    <w:p w14:paraId="312E6B77" w14:textId="77777777" w:rsidR="00F01E53" w:rsidRDefault="00F01E53" w:rsidP="00F01E53">
      <w:r>
        <w:t>SEP</w:t>
      </w:r>
    </w:p>
    <w:p w14:paraId="5CDD890C" w14:textId="77777777" w:rsidR="00F01E53" w:rsidRDefault="00F01E53" w:rsidP="00F01E53">
      <w:r>
        <w:rPr>
          <w:rFonts w:hint="eastAsia"/>
        </w:rPr>
        <w:t>Машина</w:t>
      </w:r>
      <w:r>
        <w:t xml:space="preserve"> люксового итальянского производителя сгорела дотла в тоннеле. Видео произошедшего публикует News.com.au. На кадрах виден обуглившийся суперкар Lamborghini Aventador, потушенный сотрудниками пожарной части в Праге, штат Оклахома. По информации издани</w:t>
      </w:r>
      <w:r>
        <w:rPr>
          <w:rFonts w:hint="eastAsia"/>
        </w:rPr>
        <w:t>я</w:t>
      </w:r>
      <w:r>
        <w:t>, автомобиль загорелся из-за технической неисправности. Информации о пострадавших нет. Отмечается, что машина была тюнингована компанией Mansory. Ее стоимость составляет 1,65 миллиона долларов (более 100 миллионов рублей). В октябре 2019 года подросток  у</w:t>
      </w:r>
      <w:r>
        <w:rPr>
          <w:rFonts w:hint="eastAsia"/>
        </w:rPr>
        <w:t>гнал</w:t>
      </w:r>
      <w:r>
        <w:t xml:space="preserve">  машину и врезался в чужой Lamborghini при попытке скрыться от полиции.</w:t>
      </w:r>
    </w:p>
    <w:p w14:paraId="39DF82E0" w14:textId="77777777" w:rsidR="00F01E53" w:rsidRDefault="00F01E53" w:rsidP="00F01E53">
      <w:r>
        <w:t>SEP</w:t>
      </w:r>
    </w:p>
    <w:p w14:paraId="4EACAC55" w14:textId="77777777" w:rsidR="00F01E53" w:rsidRDefault="00F01E53" w:rsidP="00F01E53">
      <w:r>
        <w:rPr>
          <w:rFonts w:hint="eastAsia"/>
        </w:rPr>
        <w:t>В</w:t>
      </w:r>
      <w:r>
        <w:t xml:space="preserve"> Сочи 59-летний мужчина изнасиловал ребенка в автобусе во время новогодних каникул. Об этом в понедельник, 20 января,  сообщается  на сайте  Следственного управления СКР  по Краснодарскому краю Инцидент произошел в Адлерском районе города в Рождество. Муж</w:t>
      </w:r>
      <w:r>
        <w:rPr>
          <w:rFonts w:hint="eastAsia"/>
        </w:rPr>
        <w:t>чина</w:t>
      </w:r>
      <w:r>
        <w:t xml:space="preserve"> ехал в общественном транспорте и надругался над 10-летней девочкой. После этого он скрылся с места преступления . По данным портала «Кубань 24», родители ребенка обратились в  правоохранительные органы , и подозреваемого задержали, а затем арестовали. Ему предъявлено обвинение в совершении насильственных действий сексуального характера в отношении несовершеннолетнего. В октябре 2019 года в Ямало-Ненецком автономном округе  задержали  62-летнего владельца магазина, угощавшего школьниц конфетами и развра</w:t>
      </w:r>
      <w:r>
        <w:rPr>
          <w:rFonts w:hint="eastAsia"/>
        </w:rPr>
        <w:t>щавшего</w:t>
      </w:r>
      <w:r>
        <w:t xml:space="preserve"> их. По версии следствия, мужчина изнасиловал одну из девочек, после чего у той произошло психическое расстройство личности.</w:t>
      </w:r>
    </w:p>
    <w:p w14:paraId="515C145E" w14:textId="77777777" w:rsidR="00F01E53" w:rsidRDefault="00F01E53" w:rsidP="00F01E53">
      <w:r>
        <w:t>SEP</w:t>
      </w:r>
    </w:p>
    <w:p w14:paraId="54862BAB" w14:textId="77777777" w:rsidR="00F01E53" w:rsidRDefault="00F01E53" w:rsidP="00F01E53">
      <w:r>
        <w:rPr>
          <w:rFonts w:hint="eastAsia"/>
        </w:rPr>
        <w:t>Российский</w:t>
      </w:r>
      <w:r>
        <w:t xml:space="preserve"> и казахстанский режиссер  Сергей Дворцевой  рассказал о долгах и нехватке денег на еду из-за штрафа от  Министерства культуры России . Об этом сообщает издание Meduza. По словам кинематографиста, штраф Минкульта в 7,5 миллиона рублей связан с на</w:t>
      </w:r>
      <w:r>
        <w:rPr>
          <w:rFonts w:hint="eastAsia"/>
        </w:rPr>
        <w:t>рушением</w:t>
      </w:r>
      <w:r>
        <w:t xml:space="preserve"> сроков производства «Айки» — картины о киргизской эмигрантке в Москве, получившей приз Каннского кинофестиваля и вошедшей в шорт-лист «Оскара». Дворцевой пояснил, что съемки начались в 2012 году. Ожидалось, что они завершатся в течение двух лет, о</w:t>
      </w:r>
      <w:r>
        <w:rPr>
          <w:rFonts w:hint="eastAsia"/>
        </w:rPr>
        <w:t>днако</w:t>
      </w:r>
      <w:r>
        <w:t xml:space="preserve"> в итоге работа растянулась на шесть лет. Одной из причин задержки стало то, что в Москве долгое время не было снега, который по сюжету должен был присутствовать в кадре. Кроме того, в ходе съемок умер немецкий продюсер киноленты, а некоторые актеры-м</w:t>
      </w:r>
      <w:r>
        <w:rPr>
          <w:rFonts w:hint="eastAsia"/>
        </w:rPr>
        <w:t>игранты</w:t>
      </w:r>
      <w:r>
        <w:t xml:space="preserve"> внезапно отказались от проекта. Режиссер признался, что не ожидал, что с него потребуют такую сумму из-за нарушения сроков. «В договоре было, что за каждый день просрочки положена какая-то сумма. По отношению к Минкульту я вел себя абсолютно открыт</w:t>
      </w:r>
      <w:r>
        <w:rPr>
          <w:rFonts w:hint="eastAsia"/>
        </w:rPr>
        <w:t>о</w:t>
      </w:r>
      <w:r>
        <w:t>. Я говорил: смотрите, у меня есть задержка потому и поэтому, по объективным причинам картина затягивается. Не потому, что я исчез с деньгами в зубах», — отметил Дворцевой. «Я сижу сейчас в долгах после картины. Все говорят: "Картина очень успешная, у теб</w:t>
      </w:r>
      <w:r>
        <w:rPr>
          <w:rFonts w:hint="eastAsia"/>
        </w:rPr>
        <w:t>я</w:t>
      </w:r>
      <w:r>
        <w:t xml:space="preserve"> сейчас все круто". Я говорю: "Извините, мне иногда не хватает денег элементарно на еду"», — добавил кинематографист. По его словам, Минкульт не стал учитывать успех «Айки» на кинофестивалях.</w:t>
      </w:r>
    </w:p>
    <w:p w14:paraId="3A4630F0" w14:textId="77777777" w:rsidR="00F01E53" w:rsidRDefault="00F01E53" w:rsidP="00F01E53">
      <w:r>
        <w:t>SEP</w:t>
      </w:r>
    </w:p>
    <w:p w14:paraId="31D03DA8" w14:textId="77777777" w:rsidR="00F01E53" w:rsidRDefault="00F01E53" w:rsidP="00F01E53">
      <w:r>
        <w:rPr>
          <w:rFonts w:hint="eastAsia"/>
        </w:rPr>
        <w:t>Пять</w:t>
      </w:r>
      <w:r>
        <w:t xml:space="preserve"> священников, проживающих во Франции, покорили жюри французского музыкального телешоу «Голос», исполнив русскую песню. Видео выступления опубликовано на сайте канала  TF1 </w:t>
      </w:r>
      <w:r>
        <w:lastRenderedPageBreak/>
        <w:t>. Семинаристы русского происхождения Денис, Пьер, Артур, Кирилл и Владимир назвал</w:t>
      </w:r>
      <w:r>
        <w:rPr>
          <w:rFonts w:hint="eastAsia"/>
        </w:rPr>
        <w:t>и</w:t>
      </w:r>
      <w:r>
        <w:t xml:space="preserve"> свой творческий коллектив Schola Fratrum и спели композицию Oh mon âme («О, моя душа»). Они рассказали телеканалу, что встретились в православной семинарии в коммуне Эпине-Су-Сенар около Парижа. Как сообщает LCI, во время выступления члены жюри положител</w:t>
      </w:r>
      <w:r>
        <w:rPr>
          <w:rFonts w:hint="eastAsia"/>
        </w:rPr>
        <w:t>ьно</w:t>
      </w:r>
      <w:r>
        <w:t xml:space="preserve"> оценили вокальные навыки исполнителей и после исполнения песни похлопали им стоя. Однако ни один из них не повернулся к священникам. Они объяснили это тем, что задумались, смогут ли чем-то помочь и обучить новым навыкам таких мастеров. В результате кол</w:t>
      </w:r>
      <w:r>
        <w:rPr>
          <w:rFonts w:hint="eastAsia"/>
        </w:rPr>
        <w:t>лектив</w:t>
      </w:r>
      <w:r>
        <w:t xml:space="preserve"> не прошел в следующий этап конкурса. Тем не менее певица  Лара Фабиан , входившая в состав жюри, пригласила семинаристов спеть вместе с ней на следующем концерте в Москве. Зрители также остались в восторге и  написали  о своих впечатлениях от песни </w:t>
      </w:r>
      <w:r>
        <w:rPr>
          <w:rFonts w:hint="eastAsia"/>
        </w:rPr>
        <w:t>в</w:t>
      </w:r>
      <w:r>
        <w:t xml:space="preserve"> соцсетях. Многие  отмечали , что им запомнилось именно это выступление.</w:t>
      </w:r>
    </w:p>
    <w:p w14:paraId="1CDA2109" w14:textId="77777777" w:rsidR="00F01E53" w:rsidRDefault="00F01E53" w:rsidP="00F01E53">
      <w:r>
        <w:t>SEP</w:t>
      </w:r>
    </w:p>
    <w:p w14:paraId="77322949" w14:textId="77777777" w:rsidR="00F01E53" w:rsidRDefault="00F01E53" w:rsidP="00F01E53">
      <w:r>
        <w:rPr>
          <w:rFonts w:hint="eastAsia"/>
        </w:rPr>
        <w:t>Страдавший</w:t>
      </w:r>
      <w:r>
        <w:t xml:space="preserve"> редким генетическим заболеванием житель Нижегородской области  Михаил Воронцов , дядя 12-летнего Вани Лобанова, о семье которого, больной патологией Фабри,  писала   «Лента.ру» , скончался на 52-м году жизни во время процедуры диализа. О первой </w:t>
      </w:r>
      <w:r>
        <w:rPr>
          <w:rFonts w:hint="eastAsia"/>
        </w:rPr>
        <w:t>смерти</w:t>
      </w:r>
      <w:r>
        <w:t xml:space="preserve"> в семье «Ленте.ру» рассказала директор фонда помощи пациентам с редкими болезнями «Геном» Елена Хвостикова. Согласно официальному диагнозу патологоанатома, мужчина умер из-за сердечной недостаточности. Его похоронили в воскресенье, 19 января. Именно благодаря Михаилу Воронцову и его врачу стало известно, что родственники, проживающие в соседних поселках, больны Фабри. Ранее «Лента.ру» писала о семье из Нижегородской области, семеро членов которой, в том числе 12-летний Ваня Лобанов, больны редким (ор</w:t>
      </w:r>
      <w:r>
        <w:rPr>
          <w:rFonts w:hint="eastAsia"/>
        </w:rPr>
        <w:t>фанным</w:t>
      </w:r>
      <w:r>
        <w:t>) генетическим заболеванием. Фабри заболевает 1 из 120 тысяч новорожденных. При этой болезни в организме человека не вырабатывается определенный фермент, нарушается обмен веществ и вредные продукты жизнедеятельности не выводятся, а накапливаются. В р</w:t>
      </w:r>
      <w:r>
        <w:rPr>
          <w:rFonts w:hint="eastAsia"/>
        </w:rPr>
        <w:t>езультате</w:t>
      </w:r>
      <w:r>
        <w:t xml:space="preserve"> происходит сбой почти всех жизненно важных систем. Так, Ваня Лобанов и его мама находятся в предынсультном состоянии, мальчик страдает от сильного болевого синдрома. Еще одно следствие — сердечная недостаточность, от которой и умер Михаил Воронцо</w:t>
      </w:r>
      <w:r>
        <w:rPr>
          <w:rFonts w:hint="eastAsia"/>
        </w:rPr>
        <w:t>в</w:t>
      </w:r>
      <w:r>
        <w:t>. В 2016 году врачебный консилиум назначил другому дяде Вани Лобанова,  Сергею Дружинину , пожизненную ферментно-заместительную терапию препаратом «Агалсидаза бета». Курс стоит примерно 800 тысяч рублей в месяц, однако сейчас препарат входит в список жизн</w:t>
      </w:r>
      <w:r>
        <w:rPr>
          <w:rFonts w:hint="eastAsia"/>
        </w:rPr>
        <w:t>енно</w:t>
      </w:r>
      <w:r>
        <w:t xml:space="preserve"> необходимых лекарственных средств (ЖНВЛП) и может выдаваться бесплатно. Несмотря на это, местные чиновники под предлогом того, что у них нет в штате специалистов-генетиков, отозвали свое назначение орфанного препарата. Вскоре в Нижегородской областной больнице состоялся другой консилиум, который поставил под сомнение заключение генетиков федеральных НИИ о том, что у пациентов болезнь Фабри. В связи с этим в лечении ему и всем родственникам было отказано. Сейчас из-за этого 12-летний Ваня не может получ</w:t>
      </w:r>
      <w:r>
        <w:rPr>
          <w:rFonts w:hint="eastAsia"/>
        </w:rPr>
        <w:t>ить</w:t>
      </w:r>
      <w:r>
        <w:t xml:space="preserve"> даже справку об освобождении от физкультуры. Заместитель губернатора региона  Андрей Гнеушев  рекомендовал семье «предоставить медицинские документы», подтверждающие диагноз «болезнь Фабри», в  Минздрав  Нижегородской области или в Сосновскую райбольни</w:t>
      </w:r>
      <w:r>
        <w:rPr>
          <w:rFonts w:hint="eastAsia"/>
        </w:rPr>
        <w:t>цу</w:t>
      </w:r>
      <w:r>
        <w:t xml:space="preserve"> в «читаемом виде». Это уже шестой по счету пакет документов.</w:t>
      </w:r>
    </w:p>
    <w:p w14:paraId="5A66DF9C" w14:textId="77777777" w:rsidR="00F01E53" w:rsidRDefault="00F01E53" w:rsidP="00F01E53">
      <w:r>
        <w:t>SEP</w:t>
      </w:r>
    </w:p>
    <w:p w14:paraId="379D5AE2" w14:textId="77777777" w:rsidR="00F01E53" w:rsidRDefault="00F01E53" w:rsidP="00F01E53">
      <w:r>
        <w:rPr>
          <w:rFonts w:hint="eastAsia"/>
        </w:rPr>
        <w:t>Исполнительный</w:t>
      </w:r>
      <w:r>
        <w:t xml:space="preserve"> директор «Нафтогаза Украины»  Юрий Витренко  обвинил Россию в слабости украинской экономики. По мнению топ-менеджера, ее причиной стали прежние контракты его компании с  «Газпромом»  — на поставку и транзит газа. Об этом Витренко  написал  в Facebook. «Они [газовые контракты 2009 года] были важнейшим фактором, который влиял на экономику Украины на протяжении 11 лет. По подсчетам, если сравнивать с европейскими нормами, работа по этим контрактам, особенно во времена Януковича, стоила Украине д</w:t>
      </w:r>
      <w:r>
        <w:rPr>
          <w:rFonts w:hint="eastAsia"/>
        </w:rPr>
        <w:t>есят</w:t>
      </w:r>
      <w:r>
        <w:rPr>
          <w:rFonts w:hint="eastAsia"/>
        </w:rPr>
        <w:lastRenderedPageBreak/>
        <w:t>ки</w:t>
      </w:r>
      <w:r>
        <w:t xml:space="preserve"> миллиардов долларов и фактически лишила 40-миллионную нацию стабильного экономического роста», — отметил Витренко. По его словам, соглашения на 250 миллиардов долларов были одними из самых крупных в истории человечества. Подписи под ними поставили т</w:t>
      </w:r>
      <w:r>
        <w:rPr>
          <w:rFonts w:hint="eastAsia"/>
        </w:rPr>
        <w:t>огдашние</w:t>
      </w:r>
      <w:r>
        <w:t xml:space="preserve"> премьер-министры обеих стран —  Владимир Путин  и  Юлия Тимошенко . Впоследствии Тимошенко была осуждена за превышение полномочий — суд счел, что она не могла заключать подобные сделки на таких условиях. Вместе с тем, по словам Витренко, перемены </w:t>
      </w:r>
      <w:r>
        <w:rPr>
          <w:rFonts w:hint="eastAsia"/>
        </w:rPr>
        <w:t>в</w:t>
      </w:r>
      <w:r>
        <w:t xml:space="preserve"> отношениях между  «Нафтогазом»  и «Газпромом» привели к экономическому росту на Украине. По итогам 2019 года гривна стала лидером среди мировых валют по темпам роста курса. В конце 2019 года стороны продлили контракт на транзит российского газа через тер</w:t>
      </w:r>
      <w:r>
        <w:rPr>
          <w:rFonts w:hint="eastAsia"/>
        </w:rPr>
        <w:t>риторию</w:t>
      </w:r>
      <w:r>
        <w:t xml:space="preserve"> Украины на пять лет. «Нафтогаз» в этой схеме выступит посредником между «Газпромом» и недавно созданным оператором газотранспортной системы Украины.</w:t>
      </w:r>
    </w:p>
    <w:p w14:paraId="2AB46991" w14:textId="77777777" w:rsidR="00F01E53" w:rsidRDefault="00F01E53" w:rsidP="00F01E53">
      <w:r>
        <w:t>SEP</w:t>
      </w:r>
    </w:p>
    <w:p w14:paraId="6642B4DE" w14:textId="77777777" w:rsidR="00F01E53" w:rsidRDefault="00F01E53" w:rsidP="00F01E53">
      <w:r>
        <w:rPr>
          <w:rFonts w:hint="eastAsia"/>
        </w:rPr>
        <w:t>Двое</w:t>
      </w:r>
      <w:r>
        <w:t xml:space="preserve"> пользователей Reddit смогли на время превратить Землю в «сэндвич», положив с двух противоположных точек планеты ломтики хлеба. Об этом пишет Mashable. Автором идеи стал 19-летний студент Этьен Нод (Etienne Naude), обучающийся в университете Окленда в </w:t>
      </w:r>
      <w:r>
        <w:rPr>
          <w:rFonts w:hint="eastAsia"/>
        </w:rPr>
        <w:t>Новой</w:t>
      </w:r>
      <w:r>
        <w:t xml:space="preserve"> Зеландии. По словам мужчины, им двигало желание повеселиться и выполнить сложную и интересную задачу. Для осуществления своего замысла Нод воспользовался сервисом Freemaptools, с помощью которого определил так называемый антипод — точку Земли, диамет</w:t>
      </w:r>
      <w:r>
        <w:rPr>
          <w:rFonts w:hint="eastAsia"/>
        </w:rPr>
        <w:t>рально</w:t>
      </w:r>
      <w:r>
        <w:t xml:space="preserve"> противоположную его местоположению в Новой Зеландии. Чтобы выполнить задание, студенту потребовалось найти человека, который положит мучное изделие в нужной точке и завершит «сэндвич». Это должен был быть житель испанских населенных пунктов Ольвера, Вильямартин или Севилья. Нод опубликовал пост на Reddit с просьбой посодействовать ему. На просьбу студента откликнулись сразу несколько человек. Нод выбрал из них одного и осуществил задуманное. Пост с фотографией нескольких кусков хлеба на разных концах Земли набрал больше семи тысяч лайков. Ранее на Reddit  нашли  самую отвратительную пиццу с киви, ветчиной и сыром. Некоторые связали ее появление с приходом Антихриста.</w:t>
      </w:r>
    </w:p>
    <w:p w14:paraId="282196A5" w14:textId="77777777" w:rsidR="00F01E53" w:rsidRDefault="00F01E53" w:rsidP="00F01E53">
      <w:r>
        <w:t>SEP</w:t>
      </w:r>
    </w:p>
    <w:p w14:paraId="2B9D044B" w14:textId="77777777" w:rsidR="00F01E53" w:rsidRDefault="00F01E53" w:rsidP="00F01E53">
      <w:r>
        <w:rPr>
          <w:rFonts w:hint="eastAsia"/>
        </w:rPr>
        <w:t>Посетители</w:t>
      </w:r>
      <w:r>
        <w:t xml:space="preserve"> одного из баров в Брянской области нашли в меню кальян с живыми черепахами за восемь тысяч рублей. Видео с экзотической услугой опубликовано в паблике «Видач» во « ВКонтакте ». На кадрах видно, как несколько рептилий плавают в колбе с водой, пов</w:t>
      </w:r>
      <w:r>
        <w:rPr>
          <w:rFonts w:hint="eastAsia"/>
        </w:rPr>
        <w:t>ерх</w:t>
      </w:r>
      <w:r>
        <w:t xml:space="preserve"> которой размещена другая колба с жидкостью коричневого цвета, через которую фильтруется дым при курении. В региональном управлении  Роспотребнадзора   радиостанции «Говорит Москва»  сообщили, что заведение будет проверено. Глава санитарного надзора слу</w:t>
      </w:r>
      <w:r>
        <w:rPr>
          <w:rFonts w:hint="eastAsia"/>
        </w:rPr>
        <w:t>жбы</w:t>
      </w:r>
      <w:r>
        <w:t xml:space="preserve"> Татьяна Самойленко назвала происходящее в баре издевательством над животными. «К сожалению, требований к кальянам нет. Это само по себе омерзительно. Здесь надо работать совместно с органами ветеринарного надзора», — добавила она.</w:t>
      </w:r>
    </w:p>
    <w:p w14:paraId="41BA8E9B" w14:textId="77777777" w:rsidR="00F01E53" w:rsidRDefault="00F01E53" w:rsidP="00F01E53">
      <w:r>
        <w:t>SEP</w:t>
      </w:r>
    </w:p>
    <w:p w14:paraId="2CFDB696" w14:textId="77777777" w:rsidR="00F01E53" w:rsidRDefault="00F01E53" w:rsidP="00F01E53">
      <w:r>
        <w:rPr>
          <w:rFonts w:hint="eastAsia"/>
        </w:rPr>
        <w:t>Скончался</w:t>
      </w:r>
      <w:r>
        <w:t xml:space="preserve"> житель ирландского графства Типперэри Мэтт Мерфи (Matt Murphy), который в 2017 году вступил в брак со своим лучшим другом, чтобы избежать уплаты последним налога на наследство. Об этом сообщает издание Daily Star. 59-летний Майкл О’Салливан и 84-</w:t>
      </w:r>
      <w:r>
        <w:rPr>
          <w:rFonts w:hint="eastAsia"/>
        </w:rPr>
        <w:t>летний</w:t>
      </w:r>
      <w:r>
        <w:t xml:space="preserve"> Мэтт Мерфи 30 лет были друзьями и поженились в Дублине в 2017 году. Таким образом они хотели избежать уплаты налога на наследство в размере 50 тысяч фунтов (3,9 миллиона рублей). 22 декабря гетеросексуальные мужчины отпраздновали вторую годовщину св</w:t>
      </w:r>
      <w:r>
        <w:rPr>
          <w:rFonts w:hint="eastAsia"/>
        </w:rPr>
        <w:t>адьбы</w:t>
      </w:r>
      <w:r>
        <w:t xml:space="preserve">. У Мерфи диагностировали деменцию. К концу 2019 года его состояние ухудшилось. Мерфи госпитализировали, и во вторник, 14 января, он скончался в больнице. О’Салливан призвал </w:t>
      </w:r>
      <w:r>
        <w:lastRenderedPageBreak/>
        <w:t>других людей следовать его примеру и сказал, что способ идеален для фермеров, которые хотят оставить землю друзьям и избежать налогового бремени. «Многие фермеры в стране не женятся, но у них могут быть знакомые молодые мужчины — кузены или кто-то еще, кто приезжает помочь им на ферме, и они хотят оставить землю им в наследство. Но вместе с фермой им остается и долг в размере одной трети стоимости земли», — пояснил он. Мужчина подчеркнул, что изначально их брак был заключен только ради контракта, но позже “пришла и любовь”. Ранее  сообщалось , что мужчина вступил в отношения с бывши</w:t>
      </w:r>
      <w:r>
        <w:rPr>
          <w:rFonts w:hint="eastAsia"/>
        </w:rPr>
        <w:t>м</w:t>
      </w:r>
      <w:r>
        <w:t xml:space="preserve"> парнем своей дочери и собирается завести с ним детей посредством суррогатного материнства. Он нашел опору в лице 25-летнего молодого человека, когда его муж проходил лечение от онкологического заболевания.</w:t>
      </w:r>
    </w:p>
    <w:p w14:paraId="1C527003" w14:textId="77777777" w:rsidR="00F01E53" w:rsidRDefault="00F01E53" w:rsidP="00F01E53">
      <w:r>
        <w:t>SEP</w:t>
      </w:r>
    </w:p>
    <w:p w14:paraId="219FDC90" w14:textId="77777777" w:rsidR="00F01E53" w:rsidRDefault="00F01E53" w:rsidP="00F01E53">
      <w:r>
        <w:rPr>
          <w:rFonts w:hint="eastAsia"/>
        </w:rPr>
        <w:t>Министр</w:t>
      </w:r>
      <w:r>
        <w:t xml:space="preserve"> образования и науки Украины Анна Новосад в интервью  агентству «Интерфакс-Украина»  выступила за то, чтобы школа стала гендерно нейтральной средой. «Я точно буду делать все возможное, чтобы она такой стала, потому что я считаю, что школа должна стр</w:t>
      </w:r>
      <w:r>
        <w:rPr>
          <w:rFonts w:hint="eastAsia"/>
        </w:rPr>
        <w:t>оиться</w:t>
      </w:r>
      <w:r>
        <w:t xml:space="preserve"> на равенстве возможностей и на обучении учеников этой ценности», — заявила Новосад в ответ на вопрос, станет ли украинская школа гендерно нейтральной средой или останется местом, где раздают социальные роли. По словам министра, в школах не место арх</w:t>
      </w:r>
      <w:r>
        <w:rPr>
          <w:rFonts w:hint="eastAsia"/>
        </w:rPr>
        <w:t>аичным</w:t>
      </w:r>
      <w:r>
        <w:t xml:space="preserve"> стереотипам и представлениям из предыдущего века, которые до сих пор фигурируют в украинском обществе. Новосад также отметила, что школа — лишь часть жизни, и если в семье у ребенка очень патриархальная или матриархальная модель поведения, это будет иметь гораздо больше влияния на него. На вопрос, когда украинское образование перестанет избегать вопроса ЛГБТ и гендерной идентичности, глава министерства ответила, что это случится, когда его перестанет избегать общество. Новосад высказала мнение, что с</w:t>
      </w:r>
      <w:r>
        <w:rPr>
          <w:rFonts w:hint="eastAsia"/>
        </w:rPr>
        <w:t>ексуальное</w:t>
      </w:r>
      <w:r>
        <w:t xml:space="preserve"> образование в школе важно, но нужно найти подходы, как его правильно внедрять. Ранее в январе  Верховная Рада Украины   приняла  законопроект «О полном общем среднем образовании», который ликвидирует в стране русскоязычные школы. «»</w:t>
      </w:r>
    </w:p>
    <w:p w14:paraId="0CDD4001" w14:textId="77777777" w:rsidR="00F01E53" w:rsidRDefault="00F01E53" w:rsidP="00F01E53">
      <w:r>
        <w:t>SEP</w:t>
      </w:r>
    </w:p>
    <w:p w14:paraId="1EED28FA" w14:textId="77777777" w:rsidR="00F01E53" w:rsidRDefault="00F01E53" w:rsidP="00F01E53">
      <w:r>
        <w:rPr>
          <w:rFonts w:hint="eastAsia"/>
        </w:rPr>
        <w:t>Российский</w:t>
      </w:r>
      <w:r>
        <w:t xml:space="preserve"> олигарх, основной владелец и глава «Северстали»  Алексей Мордашов  собирается создать собственный маркетплейс по аналогу с американским  Amazon   Джеффа Безоса , пишет  Bloomberg . Ожидается, что он будет торговать в основном продуктами питания </w:t>
      </w:r>
      <w:r>
        <w:rPr>
          <w:rFonts w:hint="eastAsia"/>
        </w:rPr>
        <w:t>и</w:t>
      </w:r>
      <w:r>
        <w:t xml:space="preserve"> авиабилетами. По словам самого Мордашова, его холдинговая компания «Севергрупп» уже вложилась в несколько предприятий из разных секторов экономики, в числе которых образование, медицина, путешествия и розничная торговля. Теперь их планируется объединить </w:t>
      </w:r>
      <w:r>
        <w:rPr>
          <w:rFonts w:hint="eastAsia"/>
        </w:rPr>
        <w:t>в</w:t>
      </w:r>
      <w:r>
        <w:t xml:space="preserve"> общую экосистему. По данным  ТАСС , речь идет о сети супермаркетов «Лента», онлайн-гипермаркете «Утконос», туристической компании TUI (в которой структурам Мордашова принадлежит 25 процентов акций), а также технологической компании TalentTech. Первый шаг на пути объединения активов из разных отраслей был сделан в прошлом году, когда «Севергрупп» приобрела 78,7 процента «Ленты» у американского инвестфонда TPG Group и  Европейского банка реконструкции и развития , после чего объявила о постепенной смене стр</w:t>
      </w:r>
      <w:r>
        <w:rPr>
          <w:rFonts w:hint="eastAsia"/>
        </w:rPr>
        <w:t>атегии</w:t>
      </w:r>
      <w:r>
        <w:t xml:space="preserve"> в пользу онлайн-продаж и доставки. Сроки создания нового маркетплейса пока не оглашаются. Amazon был основан американским бизнесменом Джеффом Безосом в 1995 году. Сейчас он является крупнейшим интернет-магазином и маркетплейсом в мире с годовым обор</w:t>
      </w:r>
      <w:r>
        <w:rPr>
          <w:rFonts w:hint="eastAsia"/>
        </w:rPr>
        <w:t>отом</w:t>
      </w:r>
      <w:r>
        <w:t xml:space="preserve"> в 201,4 миллиарда долларов (по итогам 2018 года).</w:t>
      </w:r>
    </w:p>
    <w:p w14:paraId="0B49C4A8" w14:textId="77777777" w:rsidR="00F01E53" w:rsidRDefault="00F01E53" w:rsidP="00F01E53">
      <w:r>
        <w:t>SEP</w:t>
      </w:r>
    </w:p>
    <w:p w14:paraId="280A1F99" w14:textId="77777777" w:rsidR="00F01E53" w:rsidRDefault="00F01E53" w:rsidP="00F01E53">
      <w:r>
        <w:rPr>
          <w:rFonts w:hint="eastAsia"/>
        </w:rPr>
        <w:t>Формат</w:t>
      </w:r>
      <w:r>
        <w:t xml:space="preserve"> всероссийского голосования по изменению Конституции может быть составлен с учетом опыта проведения выборов президента России. Об этом в понедельник, 20 января, сообщает  ТАСС . «Здесь очень много похожего, там используется система избирательных коми</w:t>
      </w:r>
      <w:r>
        <w:rPr>
          <w:rFonts w:hint="eastAsia"/>
        </w:rPr>
        <w:t>с</w:t>
      </w:r>
      <w:r>
        <w:rPr>
          <w:rFonts w:hint="eastAsia"/>
        </w:rPr>
        <w:lastRenderedPageBreak/>
        <w:t>сий</w:t>
      </w:r>
      <w:r>
        <w:t>, бюллетень с одним вопросом — за или против», — сообщила сопредседатель рабочей группы по подготовке изменений в Основной закон, руководитель Института законодательства и сравнительного правоведения при правительстве Талия Хабриева. По ее мнению, испо</w:t>
      </w:r>
      <w:r>
        <w:rPr>
          <w:rFonts w:hint="eastAsia"/>
        </w:rPr>
        <w:t>льзовать</w:t>
      </w:r>
      <w:r>
        <w:t xml:space="preserve"> в данном случае аналогичные процедуры вполне уместно. Ранее в понедельник, 20 января, текст законопроекта  опубликовали . Согласно тексту документа, предлагается изменить 22 статьи основного закона. Таким образом, корректировки не затрагивают поло</w:t>
      </w:r>
      <w:r>
        <w:rPr>
          <w:rFonts w:hint="eastAsia"/>
        </w:rPr>
        <w:t>жения</w:t>
      </w:r>
      <w:r>
        <w:t xml:space="preserve"> первой и второй глав Конституции, которые требуют созыва Конституционного собрания и принятия новой Конституции на референдуме. Путин анонсировал план по изменению Конституции в послании Федеральному собранию 15 января. Российский лидер, в частности, предложил передать  Госдуме  полномочия по утверждению премьер-министра и членов правительства, закрепить в основном законе роль Государственного совета и ужесточить требования к кандидатам на пост президента. По мнению журналистов и политологов, это може</w:t>
      </w:r>
      <w:r>
        <w:rPr>
          <w:rFonts w:hint="eastAsia"/>
        </w:rPr>
        <w:t>т</w:t>
      </w:r>
      <w:r>
        <w:t xml:space="preserve"> как реально  усилить  все властные институты России, так и помочь Путину  сохранить  власть после окончания президентских полномочий в 2024 году.</w:t>
      </w:r>
    </w:p>
    <w:p w14:paraId="276AFDC3" w14:textId="77777777" w:rsidR="00F01E53" w:rsidRDefault="00F01E53" w:rsidP="00F01E53">
      <w:r>
        <w:t>SEP</w:t>
      </w:r>
    </w:p>
    <w:p w14:paraId="4E95D8C3" w14:textId="77777777" w:rsidR="00F01E53" w:rsidRDefault="00F01E53" w:rsidP="00F01E53">
      <w:r>
        <w:rPr>
          <w:rFonts w:hint="eastAsia"/>
        </w:rPr>
        <w:t>Премьер</w:t>
      </w:r>
      <w:r>
        <w:t xml:space="preserve">-министр Великобритании  Борис Джонсон  пытался поговорить и помириться с российским президентом  Владимиром Путиным . Об этом стало известно со слов высокопоставленного чиновника из Москвы, передает  ТАСС . «Контакт с российской стороной искал сам </w:t>
      </w:r>
      <w:r>
        <w:rPr>
          <w:rFonts w:hint="eastAsia"/>
        </w:rPr>
        <w:t>Джонсон</w:t>
      </w:r>
      <w:r>
        <w:t xml:space="preserve"> (...), о каких-то резких заявлениях и речи не было», — рассказал источник. По его словам, основной посыл британского премьера — попытка улучшить отношения с Россией. Лидеры стран общались 19 января на конференции по Ливии в Берлине. Отмечается, что Путин и Джонсон встретились впервые с момента избрания последнего лидером правящей  Консервативной партии  и премьер-министром Великобритании в июле 2019 года. В декабре Джонсон рассказал об ужасных проблемах в отношениях Лондона и Москвы. «Мы хотим лучши</w:t>
      </w:r>
      <w:r>
        <w:rPr>
          <w:rFonts w:hint="eastAsia"/>
        </w:rPr>
        <w:t>х</w:t>
      </w:r>
      <w:r>
        <w:t xml:space="preserve"> коммерческих отношений, мы хотим больше торговых связей, но это всегда так разочаровывает», — посетовал премьер. Отношения между Великобританией и Россией ухудшились после попытки отравления бывшего полковника  ГРУ   Сергея Скрипаля  и его дочери Юлии в </w:t>
      </w:r>
      <w:r>
        <w:rPr>
          <w:rFonts w:hint="eastAsia"/>
        </w:rPr>
        <w:t>марте</w:t>
      </w:r>
      <w:r>
        <w:t xml:space="preserve"> 2018-го. По версии британских властей, она была санкционирована высшим руководством России, а в операции принимали участие сотрудники ГРУ. Москва отрицает причастность к покушению.</w:t>
      </w:r>
    </w:p>
    <w:p w14:paraId="65A99026" w14:textId="77777777" w:rsidR="00F01E53" w:rsidRDefault="00F01E53" w:rsidP="00F01E53">
      <w:r>
        <w:t>SEP</w:t>
      </w:r>
    </w:p>
    <w:p w14:paraId="350BDD71" w14:textId="77777777" w:rsidR="00F01E53" w:rsidRDefault="00F01E53" w:rsidP="00F01E53">
      <w:r>
        <w:rPr>
          <w:rFonts w:hint="eastAsia"/>
        </w:rPr>
        <w:t>Житель</w:t>
      </w:r>
      <w:r>
        <w:t xml:space="preserve"> Малайзии испугался смерти и за год похудел на 50 килограммов. Об этом сообщает Asia One. Два года назад Амри Рахиму (Amri Rahim), 43-летнему жителю малайзийской столицы Куала-Лумпур, диагностировали сахарный диабет. Врачи предупредили мужчину, что е</w:t>
      </w:r>
      <w:r>
        <w:rPr>
          <w:rFonts w:hint="eastAsia"/>
        </w:rPr>
        <w:t>сли</w:t>
      </w:r>
      <w:r>
        <w:t xml:space="preserve"> он не изменит образ жизни, то подвергнет свое здоровье большому риску. В конце 2017 года Рахим попал в больницу из-за критически высокого уровня сахара в крови. Тогда он испугался за свою жизнь и решил изменить ее. «В день выписки из больницы я сразу о</w:t>
      </w:r>
      <w:r>
        <w:rPr>
          <w:rFonts w:hint="eastAsia"/>
        </w:rPr>
        <w:t>тправился</w:t>
      </w:r>
      <w:r>
        <w:t xml:space="preserve"> на пешую получасовую прогулку по району. Я был полон сил и решительно настроен на перемены», — рассказал малайзиец. До этого Рахим вел сидячий образ жизни и ел много калорийной пищи, поэтому поначалу физические нагрузки давались ему нелегко. Одна</w:t>
      </w:r>
      <w:r>
        <w:rPr>
          <w:rFonts w:hint="eastAsia"/>
        </w:rPr>
        <w:t>ко</w:t>
      </w:r>
      <w:r>
        <w:t xml:space="preserve"> уже через несколько недель он полностью отказался от вредной еды и газированных напитков, стал посещать тренажерный зал и много бегать. Удивив врачей и друзей, за восемь месяцев Рахим сбросил около 40 килограммов. Его вес пришел в норму. Сейчас мужчина </w:t>
      </w:r>
      <w:r>
        <w:rPr>
          <w:rFonts w:hint="eastAsia"/>
        </w:rPr>
        <w:t>чувствует</w:t>
      </w:r>
      <w:r>
        <w:t xml:space="preserve"> себя как никогда здоровым и полным энергии. В октябре 2019 года он пробежал дистанцию в 42 километра на Мельбурнском международном марафоне и очень гордится своим успехом. Друзья и родные в восторге от изменений, произошедших с Рахимом. Они рады, что он наконец-то стал заботиться о своем здоровье. Мужчина получает много комплиментов в социальных сетях и не стесняется делиться историей похудения. «Я хочу быть человеком, который поощряет здоровый </w:t>
      </w:r>
      <w:r>
        <w:lastRenderedPageBreak/>
        <w:t>образ жизни и мотивирует окружающих. Все зависит от в</w:t>
      </w:r>
      <w:r>
        <w:rPr>
          <w:rFonts w:hint="eastAsia"/>
        </w:rPr>
        <w:t>ас</w:t>
      </w:r>
      <w:r>
        <w:t xml:space="preserve"> самих, найдите в себе силы сделать первый шаг к цели», — подчеркнул Рахим. Ранее  сообщалось  о жителе США, который смог сбросить более 150 килограммов. Мужчина стал посещать тренажерный зал семь раз в неделю и сел на диету. Он признался, что похудение </w:t>
      </w:r>
      <w:r>
        <w:rPr>
          <w:rFonts w:hint="eastAsia"/>
        </w:rPr>
        <w:t>помогло</w:t>
      </w:r>
      <w:r>
        <w:t xml:space="preserve"> ему поверить в себя и наконец-то почувствовать себя мужчиной.</w:t>
      </w:r>
    </w:p>
    <w:p w14:paraId="233B1783" w14:textId="77777777" w:rsidR="00F01E53" w:rsidRDefault="00F01E53" w:rsidP="00F01E53">
      <w:r>
        <w:t>SEP</w:t>
      </w:r>
    </w:p>
    <w:p w14:paraId="2D01BFCD" w14:textId="77777777" w:rsidR="00F01E53" w:rsidRDefault="00F01E53" w:rsidP="00F01E53">
      <w:r>
        <w:rPr>
          <w:rFonts w:hint="eastAsia"/>
        </w:rPr>
        <w:t>Доход</w:t>
      </w:r>
      <w:r>
        <w:t xml:space="preserve"> премьер-министра России  Михаила Мишустина  в 2018 году составил 19 миллионов рублей, а его жены — 47,7 миллиона рублей. Соответствующие данные опубликовала  газета «Коммерсантъ»  со ссылкой на  Федеральную налоговую службу  (ФНС). В 2014 году Мишуст</w:t>
      </w:r>
      <w:r>
        <w:rPr>
          <w:rFonts w:hint="eastAsia"/>
        </w:rPr>
        <w:t>ин</w:t>
      </w:r>
      <w:r>
        <w:t xml:space="preserve"> задекларировал доход в 23,2 миллиона рублей (его жена — 160,1 миллиона рублей), в 2015-м — 19,5 миллиона рублей (80,9 миллиона), в 2016-м — 18,9 миллиона рублей (77,3 миллиона), в 2017-м — 19,3 миллиона рублей (68,5 миллиона). В конце 1980-х годов Мишус</w:t>
      </w:r>
      <w:r>
        <w:rPr>
          <w:rFonts w:hint="eastAsia"/>
        </w:rPr>
        <w:t>тин</w:t>
      </w:r>
      <w:r>
        <w:t xml:space="preserve"> вместе с несколькими членами  Академии наук  СССР создал «Международный компьютерный клуб». Структура сотрудничала с Sun, HP,  Microsoft ,  Intel . Поэтому, как уточняет издание, к 1998 году, когда Мишустин стал советником, а затем заместителем главы н</w:t>
      </w:r>
      <w:r>
        <w:rPr>
          <w:rFonts w:hint="eastAsia"/>
        </w:rPr>
        <w:t>алоговой</w:t>
      </w:r>
      <w:r>
        <w:t xml:space="preserve"> службы, он был уже обеспеченным человеком. Так, недвижимость в поселке на Николиной Горе Мишустин приобрел на средства, заработанные в «Международном компьютерном клубе». Квартиру на Трехгорном Валу он получил от управления делами президента — как заместитель министра по налогам и сборам. Покинув государственную службу, Мишустин в 2008 году возглавил «Объединенную финансовую группу» (UFG), управлявшую очень крупными инвестициями. Далее он вернулся на госслужбу, передав имеющиеся у него активы супру</w:t>
      </w:r>
      <w:r>
        <w:rPr>
          <w:rFonts w:hint="eastAsia"/>
        </w:rPr>
        <w:t>ге</w:t>
      </w:r>
      <w:r>
        <w:t xml:space="preserve"> Владлене Мишустиной. И с того момента она начала получать дивиденды. Затем активы были проданы, а средства, полученные от продажи, отражены в доходах Мишустиной. «В дальнейшем, по информации СМИ, супруга господина Мишустина разместила полученные средств</w:t>
      </w:r>
      <w:r>
        <w:rPr>
          <w:rFonts w:hint="eastAsia"/>
        </w:rPr>
        <w:t>а</w:t>
      </w:r>
      <w:r>
        <w:t xml:space="preserve"> на депозитах, получая проценты по ним, — это также регулярно указывается в декларациях главы ФНС и его супруги», — пишет «Коммерсантъ». Таким образом, Михаилу и Владлене Мишустиным принадлежат активы в сотни миллионов рублей, заработанных в основном в UFG и инвестированных в депозиты. 16 января президент России  Владимир Путин  подписал указ о назначении Михаила Мишустина на пост премьер-министра. До этого его кандидатуру поддержали депутаты  Госдумы . Впервые в истории не было ни одного голоса против. Пр</w:t>
      </w:r>
      <w:r>
        <w:rPr>
          <w:rFonts w:hint="eastAsia"/>
        </w:rPr>
        <w:t>авительство</w:t>
      </w:r>
      <w:r>
        <w:t xml:space="preserve">  Дмитрия Медведева  ушло в отставку после анонсируемых президентом изменений в Конституции РФ. В ходе послания Федеральному собранию российский лидер объявил, что в основной закон внесут поправки, в частности, речь идет о закреплении приоритета Конституции России над международным правом.</w:t>
      </w:r>
    </w:p>
    <w:p w14:paraId="3727F2B1" w14:textId="77777777" w:rsidR="00F01E53" w:rsidRDefault="00F01E53" w:rsidP="00F01E53">
      <w:r>
        <w:t>SEP</w:t>
      </w:r>
    </w:p>
    <w:p w14:paraId="12963444" w14:textId="77777777" w:rsidR="00F01E53" w:rsidRDefault="00F01E53" w:rsidP="00F01E53">
      <w:r>
        <w:rPr>
          <w:rFonts w:hint="eastAsia"/>
        </w:rPr>
        <w:t>Глава</w:t>
      </w:r>
      <w:r>
        <w:t xml:space="preserve">  Еврокомиссии  (ЕК) Урсула фон дер Ляйен раскрыла тему переговоров с президентом России  Владимиром Путиным  на встрече в Берлине. Она написала об этом в  Twitter . Глава ЕК обсудила с Путиным договор о транзите российского газа в страны  Евросоюза  </w:t>
      </w:r>
      <w:r>
        <w:rPr>
          <w:rFonts w:hint="eastAsia"/>
        </w:rPr>
        <w:t>через</w:t>
      </w:r>
      <w:r>
        <w:t xml:space="preserve"> территорию Украины. Фон дер Ляйен написала, что была рада встрече с президентом России, и выложила фотографию с ним. Ранее  сообщалось , что Владимир Путин и канцлер Германии  Ангела Меркель  пообщались на русском языке во время международной конфере</w:t>
      </w:r>
      <w:r>
        <w:rPr>
          <w:rFonts w:hint="eastAsia"/>
        </w:rPr>
        <w:t>нции</w:t>
      </w:r>
      <w:r>
        <w:t xml:space="preserve"> по Ливии в Берлине. Также Путин  встретился  с турецким коллегой  Реджепом Тайипом Эрдоганом . Международная конференция по Ливии состоялась в Берлине 19 января. Ее цель — заключение коммюнике, которое будет включать шесть «корзин», в том числе прекра</w:t>
      </w:r>
      <w:r>
        <w:rPr>
          <w:rFonts w:hint="eastAsia"/>
        </w:rPr>
        <w:t>щение</w:t>
      </w:r>
      <w:r>
        <w:t xml:space="preserve"> боевых действий, соблюдение оружейного эмбарго, реформу сектора безопасности.</w:t>
      </w:r>
    </w:p>
    <w:p w14:paraId="275FBE84" w14:textId="77777777" w:rsidR="00F01E53" w:rsidRDefault="00F01E53" w:rsidP="00F01E53">
      <w:r>
        <w:t>SEP</w:t>
      </w:r>
    </w:p>
    <w:p w14:paraId="1F1C8F11" w14:textId="77777777" w:rsidR="00F01E53" w:rsidRDefault="00F01E53" w:rsidP="00F01E53">
      <w:r>
        <w:rPr>
          <w:rFonts w:hint="eastAsia"/>
        </w:rPr>
        <w:lastRenderedPageBreak/>
        <w:t>Премьер</w:t>
      </w:r>
      <w:r>
        <w:t>-министр Великобритании  Борис Джонсон  встретился с российским президентом  Владимиром Путиным  в рамках берлинской конференции по Ливии в воскресенье, 19 января. Об этом пишет  ТАСС . Глава британского правительства подтвердил позицию по инциденту в Солсбери и отверг возможность нормализации отношений до тех пор, пока Москва не прекратит свою «дестабилизирующую деятельность», которая угрожает Великобритании и ее союзникам и «подрывает безопасность граждан и коллективную безопасность». В сообщении к</w:t>
      </w:r>
      <w:r>
        <w:rPr>
          <w:rFonts w:hint="eastAsia"/>
        </w:rPr>
        <w:t>анцелярии</w:t>
      </w:r>
      <w:r>
        <w:t xml:space="preserve"> главы британского правительства указывается, что Джонсон «ясно заявил», что произошедшее было безответственным случаем использования химического оружия и наглой попыткой убийства невинных людей на территории Великобритании. Британский премьер-мин</w:t>
      </w:r>
      <w:r>
        <w:rPr>
          <w:rFonts w:hint="eastAsia"/>
        </w:rPr>
        <w:t>истр</w:t>
      </w:r>
      <w:r>
        <w:t xml:space="preserve"> добавил, что подобная атака не должна повториться. В декабре Джонсон  поделился  надеждой на улучшение отношений с Россией. Он заверил, что Лондон хочет лучших коммерческих отношений, развития торговых связей, но это трудноосуществимо из-за «ужасных п</w:t>
      </w:r>
      <w:r>
        <w:rPr>
          <w:rFonts w:hint="eastAsia"/>
        </w:rPr>
        <w:t>роблем»</w:t>
      </w:r>
      <w:r>
        <w:t xml:space="preserve"> между странами. Бывший сотрудник  ГРУ   Сергей Скрипаль  и его дочь Юлия, как утверждают британские власти, были отравлены 4 марта 2018 года разработанным в СССР нервно-паралитическим веществом «Новичок» в результате операции с участием сотрудников ГРУ. В Лондоне полагают, что атака была санкционирована высшим руководством России. Позднее были названы имена предполагаемых отравителей — ими оказались некие  Александр Петров  и  Руслан Боширов . Москва отрицает причастность к случившемуся со Скрипалям</w:t>
      </w:r>
      <w:r>
        <w:rPr>
          <w:rFonts w:hint="eastAsia"/>
        </w:rPr>
        <w:t>и</w:t>
      </w:r>
      <w:r>
        <w:t>.</w:t>
      </w:r>
    </w:p>
    <w:p w14:paraId="25A95319" w14:textId="77777777" w:rsidR="00F01E53" w:rsidRDefault="00F01E53" w:rsidP="00F01E53">
      <w:r>
        <w:t>SEP</w:t>
      </w:r>
    </w:p>
    <w:p w14:paraId="6BE5AA57" w14:textId="77777777" w:rsidR="00F01E53" w:rsidRDefault="00F01E53" w:rsidP="00F01E53">
      <w:r>
        <w:rPr>
          <w:rFonts w:hint="eastAsia"/>
        </w:rPr>
        <w:t>Злоупотребление</w:t>
      </w:r>
      <w:r>
        <w:t xml:space="preserve"> минеральной водой может оказаться опасным и привести к возникновению серьезных заболеваний. Такое мнение высказала врач-диетолог  Елена Соломатина , пишет «Вечерняя Москва». Она назвала три типа минеральной воды: столовая, лечебно-столовая </w:t>
      </w:r>
      <w:r>
        <w:rPr>
          <w:rFonts w:hint="eastAsia"/>
        </w:rPr>
        <w:t>и</w:t>
      </w:r>
      <w:r>
        <w:t xml:space="preserve"> лечебная. Они отличаются друг от друга по уровню концентрации солей, пояснила эксперт. Так, в столовой воде содержится до трех граммов растворенной соли на один литр, в лечебно-столовых — от трех до десяти, у лечебных вод содержание соли около десяти гра</w:t>
      </w:r>
      <w:r>
        <w:rPr>
          <w:rFonts w:hint="eastAsia"/>
        </w:rPr>
        <w:t>ммов</w:t>
      </w:r>
      <w:r>
        <w:t>. Также минеральные воды могут различаться по водородным показателям. Как отметила специалист, обычную столовую воду можно пить в неограниченных количествах — до двух литров в сутки. Лечебную минеральную воду стоит пить только по медицинским показаниям. В основном это болезни кишечника, поджелудочной железы, печени, мочевых путей, а также подагра, гастрит и язва. «Бездумное распитие воды с большим содержанием кальция может спровоцировать образование камней в почках», — сказала врач. Также чрезмерное пот</w:t>
      </w:r>
      <w:r>
        <w:rPr>
          <w:rFonts w:hint="eastAsia"/>
        </w:rPr>
        <w:t>ребление</w:t>
      </w:r>
      <w:r>
        <w:t xml:space="preserve"> минерализованной воды может стать причиной гиперкальциемии, образования тромбов и аритмии. Летом 2019 года стало известно, что четверть питьевой воды, продаваемой в России,  является  подделкой. В некоторых регионах эта цифра доходит до 80 процент</w:t>
      </w:r>
      <w:r>
        <w:rPr>
          <w:rFonts w:hint="eastAsia"/>
        </w:rPr>
        <w:t>ов</w:t>
      </w:r>
      <w:r>
        <w:t>.</w:t>
      </w:r>
    </w:p>
    <w:p w14:paraId="64C4B7A6" w14:textId="77777777" w:rsidR="00F01E53" w:rsidRDefault="00F01E53" w:rsidP="00F01E53">
      <w:r>
        <w:t>SEP</w:t>
      </w:r>
    </w:p>
    <w:p w14:paraId="69C658CF" w14:textId="77777777" w:rsidR="00F01E53" w:rsidRDefault="00F01E53" w:rsidP="00F01E53">
      <w:r>
        <w:rPr>
          <w:rFonts w:hint="eastAsia"/>
        </w:rPr>
        <w:t>Настоятель</w:t>
      </w:r>
      <w:r>
        <w:t xml:space="preserve"> храма святого Феодора Студита,  протоиерей Всеволод Чаплин  подписал петицию, авторы которой призывают лишить телеведущего  Ивана Урганта  российского гражданства из-за шуток о христианстве. Об этом он рассказал порталу  URA.RU. По словам священ</w:t>
      </w:r>
      <w:r>
        <w:rPr>
          <w:rFonts w:hint="eastAsia"/>
        </w:rPr>
        <w:t>нослужителя</w:t>
      </w:r>
      <w:r>
        <w:t>, люди, которые не имеют нравственной и культурной чуткости в отношении святых русского народа, не должны разворачивать шоу на его средства. Чаплин подчеркнул, что речь идет не только об Урганте и его госте — французском актере  Жераре Депардье , но и в целом о всей политике государства. При этом Чаплин счел кощунством произошедшее на шоу и напомнил, что священные предметы и символы защищены законом. «Для нас, православных христиан, [они] важнее жизни, мы умираем за эти символы», — объяснил прото</w:t>
      </w:r>
      <w:r>
        <w:rPr>
          <w:rFonts w:hint="eastAsia"/>
        </w:rPr>
        <w:t>иерей</w:t>
      </w:r>
      <w:r>
        <w:t xml:space="preserve">. Он заявил, что с удовольствием подписал появившуюся петицию. Протоиерей предположил, что телеведущий мог не иметь злого умысла и пошутил спонтанно. Однако он обратил внимание на то, что «подобного рода господа» оказываются предельно осторожны, </w:t>
      </w:r>
      <w:r>
        <w:lastRenderedPageBreak/>
        <w:t>когда говорят о вещах, которые значимы для них, их этноса и социальных групп. Петиция с соответствующим требованием  появилась  на сайте CitizenGo 15 января. Православное общественное движение «Сорок сороков» возмутил показанный в начале выпуска коллаж с америк</w:t>
      </w:r>
      <w:r>
        <w:rPr>
          <w:rFonts w:hint="eastAsia"/>
        </w:rPr>
        <w:t>анским</w:t>
      </w:r>
      <w:r>
        <w:t xml:space="preserve"> актером Николасом Кейджем, который они посчитали пародией на икону с изображением Рождества  Иисуса Христа . Кроме того, в эфире передачи Депардье сравнил Христа с поросенком.</w:t>
      </w:r>
    </w:p>
    <w:p w14:paraId="7949E08D" w14:textId="77777777" w:rsidR="00F01E53" w:rsidRDefault="00F01E53" w:rsidP="00F01E53">
      <w:r>
        <w:t>SEP</w:t>
      </w:r>
    </w:p>
    <w:p w14:paraId="22387BE2" w14:textId="77777777" w:rsidR="00F01E53" w:rsidRDefault="00F01E53" w:rsidP="00F01E53">
      <w:r>
        <w:rPr>
          <w:rFonts w:hint="eastAsia"/>
        </w:rPr>
        <w:t>Ирландский</w:t>
      </w:r>
      <w:r>
        <w:t xml:space="preserve"> боец смешанного стиля (ММА)  Конор Макгрегор  отметил победу над американцем  Дональдом Серроне  походом в ночной клуб. Видео с участием спортсмена публикует  Twitter  MMA Junkie. На записи видно, как ирландец танцует в окружении других людей. В</w:t>
      </w:r>
      <w:r>
        <w:rPr>
          <w:rFonts w:hint="eastAsia"/>
        </w:rPr>
        <w:t>ечеринка</w:t>
      </w:r>
      <w:r>
        <w:t xml:space="preserve"> проходила в клубе Encore Beach Club в Лас-Вегасе. Был ли Макгрегор в состоянии алкогольного опьянения, не уточняется. Ранее 19 января Макгрегор, считавшийся фаворитом,  нокаутировал  Серроне в главном бою турнира UFC 246. Ирландец завершил бой все</w:t>
      </w:r>
      <w:r>
        <w:rPr>
          <w:rFonts w:hint="eastAsia"/>
        </w:rPr>
        <w:t>го</w:t>
      </w:r>
      <w:r>
        <w:t xml:space="preserve"> за 40 секунд. Эта победа стала для него 22-й в карьере при четырех поражениях.</w:t>
      </w:r>
    </w:p>
    <w:p w14:paraId="6BF54DEA" w14:textId="77777777" w:rsidR="00F01E53" w:rsidRDefault="00F01E53" w:rsidP="00F01E53">
      <w:r>
        <w:t>SEP</w:t>
      </w:r>
    </w:p>
    <w:p w14:paraId="3CBAE86B" w14:textId="77777777" w:rsidR="00F01E53" w:rsidRDefault="00F01E53" w:rsidP="00F01E53">
      <w:r>
        <w:rPr>
          <w:rFonts w:hint="eastAsia"/>
        </w:rPr>
        <w:t>Руководство</w:t>
      </w:r>
      <w:r>
        <w:t xml:space="preserve">  Национального исследовательского университета Высшая школа экономики  (НИУ ВШЭ) учтет мнение студентов при внесении поправок, запрещающих политические заявления от имени коллектива вуза, во внутренние регламенты университета. Об этом пишет  ТА</w:t>
      </w:r>
      <w:r>
        <w:rPr>
          <w:rFonts w:hint="eastAsia"/>
        </w:rPr>
        <w:t>СС</w:t>
      </w:r>
      <w:r>
        <w:t xml:space="preserve">  со ссылкой на директора по связям с общественностью ВШЭ  Андрея Лаврова . По его словам, студенческий совет обсудит инициативу с представителями администрации во вторник, 21 января. Кроме того, студенты смогут направить конкретные предложения руководст</w:t>
      </w:r>
      <w:r>
        <w:rPr>
          <w:rFonts w:hint="eastAsia"/>
        </w:rPr>
        <w:t>ву</w:t>
      </w:r>
      <w:r>
        <w:t xml:space="preserve"> вуза. Предыдущая встреча прошла 17 января и была довольно эмоциональной, заметил Лавров. Директор по связям с общественностью рассказал, что администрация предложила студентам диалог, однако учащиеся захотели выдвинуть им требования. Он отметил, что реч</w:t>
      </w:r>
      <w:r>
        <w:rPr>
          <w:rFonts w:hint="eastAsia"/>
        </w:rPr>
        <w:t>ь</w:t>
      </w:r>
      <w:r>
        <w:t xml:space="preserve"> об отчислении недовольных студентов при этом не шла. 17 января на сайте учебного заведения  появилась  информация о намерении запретить студентам выступать с политическими заявлениями и позициями не только от лица всего университета, но и от лица неопред</w:t>
      </w:r>
      <w:r>
        <w:rPr>
          <w:rFonts w:hint="eastAsia"/>
        </w:rPr>
        <w:t>еленного</w:t>
      </w:r>
      <w:r>
        <w:t xml:space="preserve"> круга обучающихся или работников ВШЭ. Участвующим в политической деятельности сотрудникам или студентам вуза предлагается «принять меры по исключению аффилиации с университетом».</w:t>
      </w:r>
    </w:p>
    <w:p w14:paraId="6973259D" w14:textId="77777777" w:rsidR="00F01E53" w:rsidRDefault="00F01E53" w:rsidP="00F01E53">
      <w:r>
        <w:t>SEP</w:t>
      </w:r>
    </w:p>
    <w:p w14:paraId="0176E296" w14:textId="77777777" w:rsidR="00F01E53" w:rsidRDefault="00F01E53" w:rsidP="00F01E53">
      <w:r>
        <w:rPr>
          <w:rFonts w:hint="eastAsia"/>
        </w:rPr>
        <w:t>Президент</w:t>
      </w:r>
      <w:r>
        <w:t xml:space="preserve"> США  Дональд Трамп  в режиме реального времени слушал переговоры американских военных, которые проводили операцию по ликвидации иранского генерала Касема Сулеймани — командующего спецподразделением Аль-Кудс Корпуса стражей исламской революции (КС</w:t>
      </w:r>
      <w:r>
        <w:rPr>
          <w:rFonts w:hint="eastAsia"/>
        </w:rPr>
        <w:t>ИР</w:t>
      </w:r>
      <w:r>
        <w:t xml:space="preserve">). Об этом сообщает CNN. Детали военной операции Трамп рассказал в ходе закрытой встречи со спонсорами  Республиканской партии . Как оказалось, президенту США регулярно докладывали о действиях Сулеймани. Трамп дистанционно наблюдал, как иранский генерал </w:t>
      </w:r>
      <w:r>
        <w:rPr>
          <w:rFonts w:hint="eastAsia"/>
        </w:rPr>
        <w:t>в</w:t>
      </w:r>
      <w:r>
        <w:t xml:space="preserve"> ночь на 3 января прибыл в международный аэропорт Багдада и встречался с замглавы шиитского ополчения «Аль-Хашд аш-Шааби» Абу Махди аль-Мухандисом. Президент слушал радиопереговоры американских военных, которые среди прочего сообщили, что Сулеймани находи</w:t>
      </w:r>
      <w:r>
        <w:rPr>
          <w:rFonts w:hint="eastAsia"/>
        </w:rPr>
        <w:t>тся</w:t>
      </w:r>
      <w:r>
        <w:t xml:space="preserve"> в бронированном автомобиле, и до его ликвидации осталось около минуты. «Тридцать секунд. Десять, девять, восемь... И внезапно — бум!» — рассказал Трамп на встрече. 18 января Дональд Трамп  написал  в своем Twitter, что иранскому лидеру аятолле  Али Хам</w:t>
      </w:r>
      <w:r>
        <w:rPr>
          <w:rFonts w:hint="eastAsia"/>
        </w:rPr>
        <w:t>енеи</w:t>
      </w:r>
      <w:r>
        <w:t xml:space="preserve">  следует следить за своими словами. Ранее Хаменеи назвал убийство командующего спецподразделением «Аль-Кудс» иранского Корпуса стражей исламской революции Касема </w:t>
      </w:r>
      <w:r>
        <w:lastRenderedPageBreak/>
        <w:t xml:space="preserve">Сулеймани позором для США, которые поступили как трусы и уже не смогут восстановить свой </w:t>
      </w:r>
      <w:r>
        <w:rPr>
          <w:rFonts w:hint="eastAsia"/>
        </w:rPr>
        <w:t>имидж</w:t>
      </w:r>
      <w:r>
        <w:t>. В ночь на 8 января в качестве ответа на гибель Сулеймани Иран нанес ракетный удар по военным объектам США в Ираке. Операция получила название «Мученик Сулеймани».</w:t>
      </w:r>
    </w:p>
    <w:p w14:paraId="48DF5335" w14:textId="77777777" w:rsidR="00F01E53" w:rsidRDefault="00F01E53" w:rsidP="00F01E53">
      <w:r>
        <w:t>SEP</w:t>
      </w:r>
    </w:p>
    <w:p w14:paraId="3A87F35E" w14:textId="77777777" w:rsidR="00F01E53" w:rsidRDefault="00F01E53" w:rsidP="00F01E53">
      <w:r>
        <w:rPr>
          <w:rFonts w:hint="eastAsia"/>
        </w:rPr>
        <w:t>Президент</w:t>
      </w:r>
      <w:r>
        <w:t xml:space="preserve"> Турции  Реджеп Тайип Эрдоган  прибыл на международную конференцию по Ливии, которая открывается в Берлине в воскресенье, 19 января. Видео, на котором запечатлен момент прибытия турецкого лидера на форум, опубликовал в своем  Telegram -канале «Пул N3» корреспондент « Комсомольской правды »  Дмитрий Смирнов . На кадрах видно, как Эрдоган выходит из автомобиля и обменивается рукопожатиями с канцлером ФРГ Ангелой Меркель и генеральным секретарем  ООН  Антониу Гутеррешем, которые встречают его у входа </w:t>
      </w:r>
      <w:r>
        <w:rPr>
          <w:rFonts w:hint="eastAsia"/>
        </w:rPr>
        <w:t>в</w:t>
      </w:r>
      <w:r>
        <w:t xml:space="preserve"> здание Ведомства Федерального канцлера ФРГ. После этого политики выстраиваются перед фотографами для совместного снимка, однако в последний момент президент Турции, прибывший на встречу в пальто, оглядывает своих коллег, которые ожидали его без верхней о</w:t>
      </w:r>
      <w:r>
        <w:rPr>
          <w:rFonts w:hint="eastAsia"/>
        </w:rPr>
        <w:t>дежды</w:t>
      </w:r>
      <w:r>
        <w:t>, и тоже решает раздеться и остаться в костюме. В рамках международной конференции по Ливии предполагается обмен мнениями по вопросу урегулирования кризиса. Планируется обсудить вопросы скорейшего прекращения боевых действий, примирения враждующих сто</w:t>
      </w:r>
      <w:r>
        <w:rPr>
          <w:rFonts w:hint="eastAsia"/>
        </w:rPr>
        <w:t>рон</w:t>
      </w:r>
      <w:r>
        <w:t xml:space="preserve"> и запуска широкого политического диалога под эгидой ООН.</w:t>
      </w:r>
    </w:p>
    <w:p w14:paraId="0C903DA9" w14:textId="77777777" w:rsidR="00F01E53" w:rsidRDefault="00F01E53" w:rsidP="00F01E53">
      <w:r>
        <w:t>SEP</w:t>
      </w:r>
    </w:p>
    <w:p w14:paraId="149A2E13" w14:textId="77777777" w:rsidR="00F01E53" w:rsidRDefault="00F01E53" w:rsidP="00F01E53">
      <w:r>
        <w:rPr>
          <w:rFonts w:hint="eastAsia"/>
        </w:rPr>
        <w:t>Президент</w:t>
      </w:r>
      <w:r>
        <w:t xml:space="preserve"> России  Владимир Путин  встретился с турецким коллегой  Реджепом Тайипом Эрдоганом  в Берлине перед началом международной конференции по Ливии. Об этом сообщает  ТАСС . Путин отметил, что Москва и Анкара сделали хороший шаг, призвав стороны в Лив</w:t>
      </w:r>
      <w:r>
        <w:rPr>
          <w:rFonts w:hint="eastAsia"/>
        </w:rPr>
        <w:t>ии</w:t>
      </w:r>
      <w:r>
        <w:t xml:space="preserve"> прекратить огонь. Таким образом Россия и Турция создали предпосылки для проведения конференции в Берлине. Путин добавил, что надеется на продолжение диалога по Ливии и на разрешение конфликта. В рамках Международной конференции по Ливии предполагается о</w:t>
      </w:r>
      <w:r>
        <w:rPr>
          <w:rFonts w:hint="eastAsia"/>
        </w:rPr>
        <w:t>бмен</w:t>
      </w:r>
      <w:r>
        <w:t xml:space="preserve"> мнениями по вопросу урегулирования кризиса. Планируется обсудить вопросы скорейшего прекращения боевых действий, примирения враждующих сторон и запуска широкого политического диалога под эгидой  ООН ,  сообщила   пресс-служба Кремля . Ранее  появились  первые детали проекта итогового соглашения по Ливии. Проект итогового коммюнике предполагает создание четырех технических групп. Ожидается, что они будут осуществлять контроль исполнения решений проходящей в Берлине конференции.</w:t>
      </w:r>
    </w:p>
    <w:p w14:paraId="79E652C9" w14:textId="77777777" w:rsidR="00F01E53" w:rsidRDefault="00F01E53" w:rsidP="00F01E53">
      <w:r>
        <w:t>SEP</w:t>
      </w:r>
    </w:p>
    <w:p w14:paraId="1402D897" w14:textId="77777777" w:rsidR="00F01E53" w:rsidRDefault="00F01E53" w:rsidP="00F01E53">
      <w:r>
        <w:rPr>
          <w:rFonts w:hint="eastAsia"/>
        </w:rPr>
        <w:t>Иностранцы</w:t>
      </w:r>
      <w:r>
        <w:t xml:space="preserve"> рекордно вложились в Россию. Как  следует  из данных  Центробанка , приток нерезидентов в государственный долг в 2019 году составил 22,2 миллиарда долларов и стал самым масштабным в истории страны. Порядка 15 миллиардов долларов иностранцы вложи</w:t>
      </w:r>
      <w:r>
        <w:rPr>
          <w:rFonts w:hint="eastAsia"/>
        </w:rPr>
        <w:t>ли</w:t>
      </w:r>
      <w:r>
        <w:t xml:space="preserve"> в облигации федерального займа (ОФЗ). Оставшиеся средства вложены в российские евробонды, сообщает принадлежащее  Григорию Березкину  издание  РБК  со ссылкой на экономиста « Ренессанс Капитал » по России и СНГ Софью Донец. В предыдущий раз рекорд по пр</w:t>
      </w:r>
      <w:r>
        <w:rPr>
          <w:rFonts w:hint="eastAsia"/>
        </w:rPr>
        <w:t>итоку</w:t>
      </w:r>
      <w:r>
        <w:t xml:space="preserve"> иностранцев в госдолг России был установлен в 2012 году. Тогда за год они вложили 17,1 миллиарда долларов. Цифры по итогам 2019 года значительно отличаются от ситуации 2018-го. Тогда по итогам года был зафиксирован отток капитала на уровне 5,3 миллиа</w:t>
      </w:r>
      <w:r>
        <w:rPr>
          <w:rFonts w:hint="eastAsia"/>
        </w:rPr>
        <w:t>рда</w:t>
      </w:r>
      <w:r>
        <w:t xml:space="preserve"> долларов. Приток инвестиций наблюдается на фоне смягчения санкционной политики в отношении России и замедления инфляции при сохранении высоких реальных ставок, считает главный экономист ING по России и СНГ  Дмитрий Долгин .</w:t>
      </w:r>
    </w:p>
    <w:p w14:paraId="4C3BDE2A" w14:textId="77777777" w:rsidR="00F01E53" w:rsidRDefault="00F01E53" w:rsidP="00F01E53">
      <w:r>
        <w:t>SEP</w:t>
      </w:r>
    </w:p>
    <w:p w14:paraId="2FC6CBC6" w14:textId="77777777" w:rsidR="00F01E53" w:rsidRDefault="00F01E53" w:rsidP="00F01E53">
      <w:r>
        <w:rPr>
          <w:rFonts w:hint="eastAsia"/>
        </w:rPr>
        <w:lastRenderedPageBreak/>
        <w:t>Россияне</w:t>
      </w:r>
      <w:r>
        <w:t xml:space="preserve"> вошли в тройку самых активных покупателей недвижимости в Турции, которую признали любимым курортом населения страны. Об этом свидетельствуют данные Института статистики Турции, с которыми ознакомился принадлежащий  Григорию Березкину  РБК. По итог</w:t>
      </w:r>
      <w:r>
        <w:rPr>
          <w:rFonts w:hint="eastAsia"/>
        </w:rPr>
        <w:t>ам</w:t>
      </w:r>
      <w:r>
        <w:t xml:space="preserve"> 2019 года количество сделок, в которых фигурировали российские граждане, увеличилось на 26 процентов и достигло показателя 2,89 тысячи. Специалисты связывают лидерство России с новыми правилами, упрощающими получение гражданства при покупке недвижимости. На первом месте по активности сделок — граждане Ирака (7,6 тысячи сделок), на втором — иранцы (5,4 тысячи). Россияне сместили на четвертое место Саудовскую Аравию, жители которой заключили 2,2 тысячи сделок за год. Отмечается, что, несмотря на сокращение спроса на жилье, именно иностранцы продолжили его поддерживать — число сделок с их участием увеличилось на 15 процентов. Наиболее востребованным оказалась недвижимость в Стамбуле и в Анталье. При этом россияне преимущественно интересуются жильем в курортн</w:t>
      </w:r>
      <w:r>
        <w:rPr>
          <w:rFonts w:hint="eastAsia"/>
        </w:rPr>
        <w:t>ом</w:t>
      </w:r>
      <w:r>
        <w:t>, а не в историческом регионе. С осени 2018 года Турция снизила необходимый порог вложений в недвижимость для получения гражданства с 1 миллиона до 250 тысяч долларов. В сентябре 2019-го Турция  возглавила  список самых популярных среди российских турист</w:t>
      </w:r>
      <w:r>
        <w:rPr>
          <w:rFonts w:hint="eastAsia"/>
        </w:rPr>
        <w:t>ов</w:t>
      </w:r>
      <w:r>
        <w:t xml:space="preserve"> стран. В августе  сообщалось , что самыми популярными среди россиян странами для покупки недвижимости за рубежом стали Испания, Болгария, Турция, Италия и США.</w:t>
      </w:r>
    </w:p>
    <w:p w14:paraId="78842E96" w14:textId="77777777" w:rsidR="00F01E53" w:rsidRDefault="00F01E53" w:rsidP="00F01E53">
      <w:r>
        <w:t>SEP</w:t>
      </w:r>
    </w:p>
    <w:p w14:paraId="01FC3186" w14:textId="77777777" w:rsidR="00F01E53" w:rsidRDefault="00F01E53" w:rsidP="00F01E53">
      <w:r>
        <w:rPr>
          <w:rFonts w:hint="eastAsia"/>
        </w:rPr>
        <w:t>Высказывания</w:t>
      </w:r>
      <w:r>
        <w:t xml:space="preserve"> лидера партии «Батькивщина»  Юлии Тимошенко  о начале ликвидации Украины объясняются ее старостью и истощением имеющихся у нее ресурсов. Такое мнение высказал в эфире НСН политолог и бывший советник экс-президента Украины  Леонида Кучмы   Олег Соскин . «Годы берут свое. Это сказывается на ресурсе Тимошенко: эмоциональном, психическом, интеллектуальном. К тому же она никогда не обладала стратегическим мышлением. Отсюда такие высказывания», — отметил эксперт. По его мнению, обращаясь к подобной р</w:t>
      </w:r>
      <w:r>
        <w:rPr>
          <w:rFonts w:hint="eastAsia"/>
        </w:rPr>
        <w:t>иторике</w:t>
      </w:r>
      <w:r>
        <w:t>, Тимошенко надеется вернуть политическое влияние и поддержку электората, которые она практически растеряла. Ранее в январе Тимошенко в интервью телеканалу ZIK  заявила  о начавшемся процессе ликвидации Украины. По ее словам, после обретения независ</w:t>
      </w:r>
      <w:r>
        <w:rPr>
          <w:rFonts w:hint="eastAsia"/>
        </w:rPr>
        <w:t>имости</w:t>
      </w:r>
      <w:r>
        <w:t xml:space="preserve"> Украина попала под внешнее влияние и стала объектом, который «все используют, как хотят». Политик призвала признать, что период независимости был потерян, и обратилась к властям страны с просьбой сделать соответствующие выводы.</w:t>
      </w:r>
    </w:p>
    <w:p w14:paraId="43048D10" w14:textId="77777777" w:rsidR="00F01E53" w:rsidRDefault="00F01E53" w:rsidP="00F01E53">
      <w:r>
        <w:t>SEP</w:t>
      </w:r>
    </w:p>
    <w:p w14:paraId="20A47F2D" w14:textId="77777777" w:rsidR="00F01E53" w:rsidRDefault="00F01E53" w:rsidP="00F01E53">
      <w:r>
        <w:rPr>
          <w:rFonts w:hint="eastAsia"/>
        </w:rPr>
        <w:t>Телеведущий</w:t>
      </w:r>
      <w:r>
        <w:t xml:space="preserve">  Владимир Соловьев  раскритиковал бывшую участницу «Дома-2»  Алену Водонаеву  за слова о родах у «нищих россиян и быдла» в связи с планируемыми изменениями в выплатах материнского капитала. Своим мнением он поделился с порталом  URA.RU. По слов</w:t>
      </w:r>
      <w:r>
        <w:rPr>
          <w:rFonts w:hint="eastAsia"/>
        </w:rPr>
        <w:t>ам</w:t>
      </w:r>
      <w:r>
        <w:t xml:space="preserve"> ведущего «России 1», Водонаева сделала человеконенавистническое заявление, после которого он не видит смысла ее цитировать и обращать внимание на ее существование. «Пусть живет в своем убожестве», — сказал Соловьев. Он призвал блогершу «посмотреть на се</w:t>
      </w:r>
      <w:r>
        <w:rPr>
          <w:rFonts w:hint="eastAsia"/>
        </w:rPr>
        <w:t>бя</w:t>
      </w:r>
      <w:r>
        <w:t xml:space="preserve"> в зеркало и попытаться найти в своих глазах хотя бы тень интеллекта, образования и уважения к людям». Кроме того, телеведущий оценил высказывание президента России  Владимира Путина , который  назвал  моральными уродами людей, выступающих против поддерж</w:t>
      </w:r>
      <w:r>
        <w:rPr>
          <w:rFonts w:hint="eastAsia"/>
        </w:rPr>
        <w:t>ки</w:t>
      </w:r>
      <w:r>
        <w:t xml:space="preserve"> семей с детьми. «Я бы еще резче сказал! Я, как известно, могу иногда позволить себе очень жесткие высказывания», — отметил Соловьев. Ранее на высказывание модели  обратила  внимание коллега Соловьева  Ольга Скабеева . Журналистка отметила, что политику </w:t>
      </w:r>
      <w:r>
        <w:rPr>
          <w:rFonts w:hint="eastAsia"/>
        </w:rPr>
        <w:t>государства</w:t>
      </w:r>
      <w:r>
        <w:t xml:space="preserve"> по поддержке материнства определяет не Водонаева, и призвала россиян не волноваться о полагающейся им финансовой помощи. В публикации в Instagram от 15 января Водонаева  выразила сомнения  в том, что новые финансовые меры по повышению рождаемос</w:t>
      </w:r>
      <w:r>
        <w:rPr>
          <w:rFonts w:hint="eastAsia"/>
        </w:rPr>
        <w:t>ти</w:t>
      </w:r>
      <w:r>
        <w:t xml:space="preserve">,  озвученные  российским лидером, помогут решить демографическую проблему в России. Она </w:t>
      </w:r>
      <w:r>
        <w:lastRenderedPageBreak/>
        <w:t>посчитала, что «отчаявшиеся от нищеты россияне или быдло, которому вечно не хватает на бутылку водки», если и будут заводить детей, то только ради этих выплат.</w:t>
      </w:r>
    </w:p>
    <w:p w14:paraId="61AF9C17" w14:textId="77777777" w:rsidR="00F01E53" w:rsidRDefault="00F01E53" w:rsidP="00F01E53">
      <w:r>
        <w:t>SEP</w:t>
      </w:r>
    </w:p>
    <w:p w14:paraId="290407C8" w14:textId="77777777" w:rsidR="00F01E53" w:rsidRDefault="00F01E53" w:rsidP="00F01E53">
      <w:r>
        <w:rPr>
          <w:rFonts w:hint="eastAsia"/>
        </w:rPr>
        <w:t>Журналисты</w:t>
      </w:r>
      <w:r>
        <w:t xml:space="preserve"> «4 канала» раскрыли стоимость жилья президента Украины  Владимира Зеленского  во время визита в Оман. Репортаж из отеля, в котором останавливался украинский президент, опубликован на  YouTube . Во время поездки Зеленский и его семья жили в пятиз</w:t>
      </w:r>
      <w:r>
        <w:rPr>
          <w:rFonts w:hint="eastAsia"/>
        </w:rPr>
        <w:t>вездочном</w:t>
      </w:r>
      <w:r>
        <w:t xml:space="preserve"> отеле Al Bustan Palace A Ritz-Carlton Hotel на курорте Маскат, который считается лучшим отелем страны. По данным «РБК-Украина», президентский люкс в нем стоит 135 тысяч гривен (около 5,6 тысяч долларов). Номер, в котором останавливался украинский президент, находится на восьмом этаже здания отеля, с него открывается вид на море. В нем есть одна гостиная и две спальни. Встреча с министром Юсуфом бин Аляви бин Абдаллой, ответственным за иностранные дела Султаната Омана, прошла в холле самого отеля. </w:t>
      </w:r>
      <w:r>
        <w:rPr>
          <w:rFonts w:hint="eastAsia"/>
        </w:rPr>
        <w:t>В</w:t>
      </w:r>
      <w:r>
        <w:t xml:space="preserve"> начале января Зеленского и членов его семьи заметили в Омане. Источники сообщали, что украинский президент уехал туда отдыхать, но позднее пресс-служба главы государства разъяснила, что он проводит переговоры с местными чиновниками. 8 января украинский л</w:t>
      </w:r>
      <w:r>
        <w:rPr>
          <w:rFonts w:hint="eastAsia"/>
        </w:rPr>
        <w:t>идер</w:t>
      </w:r>
      <w:r>
        <w:t xml:space="preserve"> прервал свой визит в Оман и вернулся в Киев из-за крушения украинского самолета в Тегеране. В катастрофе погибли 176 человек, ответственность за гибель лайнера взял на себя КСИР.</w:t>
      </w:r>
    </w:p>
    <w:p w14:paraId="1AAB4CF0" w14:textId="77777777" w:rsidR="00F01E53" w:rsidRDefault="00F01E53" w:rsidP="00F01E53">
      <w:r>
        <w:t>SEP</w:t>
      </w:r>
    </w:p>
    <w:p w14:paraId="38B35F64" w14:textId="77777777" w:rsidR="00F01E53" w:rsidRDefault="00F01E53" w:rsidP="00F01E53">
      <w:r>
        <w:rPr>
          <w:rFonts w:hint="eastAsia"/>
        </w:rPr>
        <w:t>«Челси»</w:t>
      </w:r>
      <w:r>
        <w:t xml:space="preserve"> на выезде проиграл «Ньюкаслу» в матче 23-го тура Английской премьер-лиги (АПЛ). Об этом сообщает корреспондент «Ленты.ру». Матч прошел в субботу, 18 января, и завершился со счетом 1:0 в пользу хозяев. Синие на протяжении всего поединка владели игро</w:t>
      </w:r>
      <w:r>
        <w:rPr>
          <w:rFonts w:hint="eastAsia"/>
        </w:rPr>
        <w:t>вым</w:t>
      </w:r>
      <w:r>
        <w:t xml:space="preserve"> преимуществом, но пропустили мяч на последней добавленной минуте, отличился Айзак Хейден. «Челси» с 39-ю очками занимает четвертое место в турнирной таблице. «Ньюкасл» имеет в активе 29 очков и располагается на 12-й позиции. В следующем туре «Челси» 21 января на своем поле сыграет с земляками из «Арсенала». «Ньюкасл» в тот же день на выезде встретится с «Эвертоном».</w:t>
      </w:r>
    </w:p>
    <w:p w14:paraId="545F4EC0" w14:textId="77777777" w:rsidR="00F01E53" w:rsidRDefault="00F01E53" w:rsidP="00F01E53">
      <w:r>
        <w:t>SEP</w:t>
      </w:r>
    </w:p>
    <w:p w14:paraId="675D0A44" w14:textId="77777777" w:rsidR="00F01E53" w:rsidRDefault="00F01E53" w:rsidP="00F01E53">
      <w:r>
        <w:rPr>
          <w:rFonts w:hint="eastAsia"/>
        </w:rPr>
        <w:t>Бывший</w:t>
      </w:r>
      <w:r>
        <w:t xml:space="preserve"> премьер-министр России  Дмитрий Медведев  назвал отставку правительства обычным событием. Его слова передает  ТАСС . «Это происходит во всем мире, происходит и в нашей стране. Может, в последние годы это не было очень часто, но тем не менее это сове</w:t>
      </w:r>
      <w:r>
        <w:rPr>
          <w:rFonts w:hint="eastAsia"/>
        </w:rPr>
        <w:t>ршенно</w:t>
      </w:r>
      <w:r>
        <w:t xml:space="preserve"> обычное событие», — сказал бывший премьер, подчеркнув, что к подобным событиям стоит относиться абсолютно спокойно. Медведев отметил, что президент и премьер всегда обсуждают вопросы назначения и потенциальной отставки, и добавил, что это совершенно нормально. Ранее Медведев  прокомментировал  отставку правительства похожим образом. Он заявил, что не видит в этом ничего особенного, а также подчеркнул, что смена правительства знаменует «конституционные или какие-то иные» изменения в стране. 15 января </w:t>
      </w:r>
      <w:r>
        <w:rPr>
          <w:rFonts w:hint="eastAsia"/>
        </w:rPr>
        <w:t>президент</w:t>
      </w:r>
      <w:r>
        <w:t xml:space="preserve"> России  Владимир Путин  отправил в отставку правительство во главе с Дмитрием Медведевым. На пост премьера глава государства выбрал руководителя  Федеральной налоговой службы  (ФНС)  Михаила Мишустина . До формирования нового кабинета министров ч</w:t>
      </w:r>
      <w:r>
        <w:rPr>
          <w:rFonts w:hint="eastAsia"/>
        </w:rPr>
        <w:t>лены</w:t>
      </w:r>
      <w:r>
        <w:t xml:space="preserve"> ушедшего в отставку правительства продолжат исполнять свои обязанности.</w:t>
      </w:r>
    </w:p>
    <w:p w14:paraId="775FCFD5" w14:textId="77777777" w:rsidR="00F01E53" w:rsidRDefault="00F01E53" w:rsidP="00F01E53">
      <w:r>
        <w:t>SEP</w:t>
      </w:r>
    </w:p>
    <w:p w14:paraId="31B50542" w14:textId="77777777" w:rsidR="00F01E53" w:rsidRDefault="00F01E53" w:rsidP="00F01E53">
      <w:r>
        <w:rPr>
          <w:rFonts w:hint="eastAsia"/>
        </w:rPr>
        <w:t>Торговый</w:t>
      </w:r>
      <w:r>
        <w:t xml:space="preserve"> центр «МЕГА Химки», охранник которого ранее избил подростка, извинился перед посетителями. Об этом сообщили в пресс-службе компании, передает  Telegram -канал «Подъем». В компании поведение охранников назвали неприемлемым. Все обстоятельства произ</w:t>
      </w:r>
      <w:r>
        <w:rPr>
          <w:rFonts w:hint="eastAsia"/>
        </w:rPr>
        <w:lastRenderedPageBreak/>
        <w:t>ошедшего</w:t>
      </w:r>
      <w:r>
        <w:t xml:space="preserve"> конфликта выясняются для того, чтобы принять в отношении виновных сотрудников ТЦ меры. «Мы приносим искренние извинения посетителям», — сказали в пресс-службе. Ранее было  опубликовано  видео, на котором охранник торгового центра избил подростка и оставил его лежать на полу. После этого он предложил несовершеннолетнему разобраться «по-мужски», к этому же призывали другие сотрудники охраны. Причиной произошедшего стала драка двух подростков, которых разнял охранник.</w:t>
      </w:r>
    </w:p>
    <w:p w14:paraId="08977797" w14:textId="77777777" w:rsidR="00F01E53" w:rsidRDefault="00F01E53" w:rsidP="00F01E53">
      <w:r>
        <w:t>SEP</w:t>
      </w:r>
    </w:p>
    <w:p w14:paraId="35D3A1B1" w14:textId="77777777" w:rsidR="00F01E53" w:rsidRDefault="00F01E53" w:rsidP="00F01E53">
      <w:r>
        <w:rPr>
          <w:rFonts w:hint="eastAsia"/>
        </w:rPr>
        <w:t>Российская</w:t>
      </w:r>
      <w:r>
        <w:t xml:space="preserve"> фигуристка  Алина Загитова  вернулась к тренировкам. Видео своей подготовки она разместила в  Instagram . На кадрах спортсменка исполнила свой фирменный каскад тройной лутц — тройной риттбергер. Загитова — олимпийская чемпионка Пхенчхана-2018. К</w:t>
      </w:r>
      <w:r>
        <w:rPr>
          <w:rFonts w:hint="eastAsia"/>
        </w:rPr>
        <w:t>роме</w:t>
      </w:r>
      <w:r>
        <w:t xml:space="preserve"> того, в ее активе золото чемпионатов Европы и мира, а также финала Гран-при. В декабре 2019 года она  объявила  о приостановке спортивной карьеры. После объявления о приостановке карьеры Загитова выступала на ледовом шоу «Спящая красавица: легенда дву</w:t>
      </w:r>
      <w:r>
        <w:rPr>
          <w:rFonts w:hint="eastAsia"/>
        </w:rPr>
        <w:t>х</w:t>
      </w:r>
      <w:r>
        <w:t xml:space="preserve"> королевств».</w:t>
      </w:r>
    </w:p>
    <w:p w14:paraId="12EEC1DE" w14:textId="77777777" w:rsidR="00F01E53" w:rsidRDefault="00F01E53" w:rsidP="00F01E53">
      <w:r>
        <w:t>SEP</w:t>
      </w:r>
    </w:p>
    <w:p w14:paraId="6C902ED2" w14:textId="77777777" w:rsidR="00F01E53" w:rsidRDefault="00F01E53" w:rsidP="00F01E53">
      <w:r>
        <w:rPr>
          <w:rFonts w:hint="eastAsia"/>
        </w:rPr>
        <w:t>Около</w:t>
      </w:r>
      <w:r>
        <w:t xml:space="preserve"> 50 боевиков при поддержке танков и БМП атаковали позиции сирийских правительственных войск в районе населенного пункта Абу-Джреф в провинции Идлиб. Об этом в субботу, 18 января, сообщил руководитель российского Центра по примирению враждующих сторон </w:t>
      </w:r>
      <w:r>
        <w:rPr>
          <w:rFonts w:hint="eastAsia"/>
        </w:rPr>
        <w:t>в</w:t>
      </w:r>
      <w:r>
        <w:t xml:space="preserve"> Сирии генерал-майор Юрий Боренков, передает  РИА Новости . По его словам, атака была предпринята 17 января. «Продвижение боевиков составило до 1,2 километра в глубину и до 500 метров по фронту», — уточнил Боренков. Он также добавил, что джихадисты при на</w:t>
      </w:r>
      <w:r>
        <w:rPr>
          <w:rFonts w:hint="eastAsia"/>
        </w:rPr>
        <w:t>падении</w:t>
      </w:r>
      <w:r>
        <w:t xml:space="preserve"> на позиции сирийской армии задействовали шесть танков. Правительственным силам удалось отразить удар террористов, и тем пришлось отступить. Однако 18 января столкновения в данном районе продолжились, отметил руководитель центра, подчеркнув, что отв</w:t>
      </w:r>
      <w:r>
        <w:rPr>
          <w:rFonts w:hint="eastAsia"/>
        </w:rPr>
        <w:t>етственность</w:t>
      </w:r>
      <w:r>
        <w:t xml:space="preserve"> за атаки лежит на боевиках группировки «Хайат Тахрир аш-Шам» (ХТШ, создана на базе запрещенной в России « Джабхат ан-Нусры »). 17 января  сообщалось , что российские военные за предыдущие два дня уничтожили в Сирии около 50 террористов при отр</w:t>
      </w:r>
      <w:r>
        <w:rPr>
          <w:rFonts w:hint="eastAsia"/>
        </w:rPr>
        <w:t>ажении</w:t>
      </w:r>
      <w:r>
        <w:t xml:space="preserve"> атак группировки «Хайат Тахрир аш-Шам». Отмечалось, что в результате столкновений также погибли 12 и получили ранения 24 сирийских военных. В провинции Идлиб на северо-западе Сирии 9 января ввели режим прекращения огня. Такое решение приняли президе</w:t>
      </w:r>
      <w:r>
        <w:rPr>
          <w:rFonts w:hint="eastAsia"/>
        </w:rPr>
        <w:t>нт</w:t>
      </w:r>
      <w:r>
        <w:t xml:space="preserve"> России  Владимир Путин  и его турецкий коллега  Реджеп Эрдоган  в ходе совместной встречи. Возобновление военных действий на следующий день после перемирия, 10 января, стало ответом на нарушение боевиками соглашения.</w:t>
      </w:r>
    </w:p>
    <w:p w14:paraId="726131EF" w14:textId="77777777" w:rsidR="00F01E53" w:rsidRDefault="00F01E53" w:rsidP="00F01E53">
      <w:r>
        <w:t>SEP</w:t>
      </w:r>
    </w:p>
    <w:p w14:paraId="15C5A393" w14:textId="77777777" w:rsidR="00F01E53" w:rsidRDefault="00F01E53" w:rsidP="00F01E53">
      <w:r>
        <w:rPr>
          <w:rFonts w:hint="eastAsia"/>
        </w:rPr>
        <w:t>«Норвич»</w:t>
      </w:r>
      <w:r>
        <w:t xml:space="preserve"> на своем поле обыграл «Борнмут» в матче 23-го тура Английской премьер-лиги (АПЛ). Об этом сообщает корреспондент «Ленты.ру». Встреча прошла в субботу, 18 января, и завершилась со счетом 1:0 в пользу хозяев. На 33-й минуте пенальти реализовал форва</w:t>
      </w:r>
      <w:r>
        <w:rPr>
          <w:rFonts w:hint="eastAsia"/>
        </w:rPr>
        <w:t>рд</w:t>
      </w:r>
      <w:r>
        <w:t xml:space="preserve"> «канареек» Тиэму Пукки. Двумя минутами ранее за фол последней надежды был удален защитник гостей  Стив Кук . На 76-й минуте красную карточку получил защитник «Норвича»  Бен Годфри . «Норвич» победил в АПЛ впервые с конца ноября, набрал 17 очков и осталс</w:t>
      </w:r>
      <w:r>
        <w:rPr>
          <w:rFonts w:hint="eastAsia"/>
        </w:rPr>
        <w:t>я</w:t>
      </w:r>
      <w:r>
        <w:t xml:space="preserve"> на последнем месте в турнирной таблице. «Борнмут» с 20-ю очками находится на соседней, 19-й позиции. В следующем туре «Норвич» 22 января на выезде сыграет с «Тоттенхэмом». «Борнмут» днем раньше на своем поле примет «Брайтон».</w:t>
      </w:r>
    </w:p>
    <w:p w14:paraId="5A20FAB8" w14:textId="77777777" w:rsidR="00F01E53" w:rsidRDefault="00F01E53" w:rsidP="00F01E53">
      <w:r>
        <w:t>SEP</w:t>
      </w:r>
    </w:p>
    <w:p w14:paraId="3E3F4726" w14:textId="77777777" w:rsidR="00F01E53" w:rsidRDefault="00F01E53" w:rsidP="00F01E53">
      <w:r>
        <w:rPr>
          <w:rFonts w:hint="eastAsia"/>
        </w:rPr>
        <w:lastRenderedPageBreak/>
        <w:t>Девятнадцатилетняя</w:t>
      </w:r>
      <w:r>
        <w:t xml:space="preserve"> уроженка украинского Харькова продала девственность за 1,2 миллиона евро. Об этом сообщает Daily Mail. По данным издания, девушка, в настоящее время проживающая в США, выставила свою девственность на аукцион на сайте одного из эскорт-аге</w:t>
      </w:r>
      <w:r>
        <w:rPr>
          <w:rFonts w:hint="eastAsia"/>
        </w:rPr>
        <w:t>нтств</w:t>
      </w:r>
      <w:r>
        <w:t xml:space="preserve">. Стартовая цена составляла всего 100 тысяч евро, однако в ходе торгов она превысила 1,2 миллиона евро. Отмечается, что победителем аукциона стал 58-летний бизнесмен из Мюнхена, владеющий сетью фитнес-клубов. Ему удалось перебить предложения адвоката </w:t>
      </w:r>
      <w:r>
        <w:rPr>
          <w:rFonts w:hint="eastAsia"/>
        </w:rPr>
        <w:t>из</w:t>
      </w:r>
      <w:r>
        <w:t xml:space="preserve"> Нью-Йорка, который был готов заплатить 1 миллион евро, и певца из Токио, предлагавшего 800 тысяч евро. Как пишет  Daily Mail , встреча украинки и победителя аукциона пройдет в Германии. Отмечается, что мужчина также выразил готовность жениться на девушк</w:t>
      </w:r>
      <w:r>
        <w:rPr>
          <w:rFonts w:hint="eastAsia"/>
        </w:rPr>
        <w:t>е</w:t>
      </w:r>
      <w:r>
        <w:t xml:space="preserve"> и выплачивать ей содержание в размере 10 тысяч евро в месяц.</w:t>
      </w:r>
    </w:p>
    <w:p w14:paraId="1C9962A2" w14:textId="77777777" w:rsidR="00F01E53" w:rsidRDefault="00F01E53" w:rsidP="00F01E53">
      <w:r>
        <w:t>SEP</w:t>
      </w:r>
    </w:p>
    <w:p w14:paraId="4369B4EC" w14:textId="77777777" w:rsidR="00F01E53" w:rsidRDefault="00F01E53" w:rsidP="00F01E53">
      <w:r>
        <w:rPr>
          <w:rFonts w:hint="eastAsia"/>
        </w:rPr>
        <w:t>Бывшего</w:t>
      </w:r>
      <w:r>
        <w:t xml:space="preserve"> главу 410-го авиазавода  «Укроборонпрома»   Алексея Попова  раскритиковали за фото, на котором он одет в российскую военную форму. Об этом пишет «Обозреватель». Скандальный снимок опубликовал в своем в  Telegram -канале украинский журналист и депут</w:t>
      </w:r>
      <w:r>
        <w:rPr>
          <w:rFonts w:hint="eastAsia"/>
        </w:rPr>
        <w:t>ат</w:t>
      </w:r>
      <w:r>
        <w:t xml:space="preserve">  Верховной рады  от партии «Слуга народа»  Александр Дубинский . По его данным, фото было сделано на российской авиационной выставке МАКС в 2017 году. Он уточнил, что Попов на снимке крайний справа. Позднее украинский журналист  Юрий Бутусов  также опуб</w:t>
      </w:r>
      <w:r>
        <w:rPr>
          <w:rFonts w:hint="eastAsia"/>
        </w:rPr>
        <w:t>ликовал</w:t>
      </w:r>
      <w:r>
        <w:t xml:space="preserve"> снимок у себя в  Facebook . Он заявил, что Попов был уволен с занимаемой должности именно из-за данного снимка. По мнению Бутусова, фотография Попова в российской военной форме позорит его и оскорбляет украинский народ, который «ведет войну против </w:t>
      </w:r>
      <w:r>
        <w:rPr>
          <w:rFonts w:hint="eastAsia"/>
        </w:rPr>
        <w:t>российской</w:t>
      </w:r>
      <w:r>
        <w:t xml:space="preserve"> агрессии и потерял тысячи жизней своих защитников». Он добавил, что человек в форме оккупанта никогда не будет считаться другом Украины. «Во время войны в чужой форме ходят только предатели своего государства и своего народа», — заключил он. Поп</w:t>
      </w:r>
      <w:r>
        <w:rPr>
          <w:rFonts w:hint="eastAsia"/>
        </w:rPr>
        <w:t>ов</w:t>
      </w:r>
      <w:r>
        <w:t xml:space="preserve"> был назначен главой завода 14 января. Менее чем через неделю руководство компании уволило Попова с занимаемой должности по согласованию сторон. Попов потребовал отменить свое предыдущее заявление, поскольку оно якобы было составлено под давлением.</w:t>
      </w:r>
    </w:p>
    <w:p w14:paraId="494E93EE" w14:textId="77777777" w:rsidR="00F01E53" w:rsidRDefault="00F01E53" w:rsidP="00F01E53">
      <w:r>
        <w:t>SEP</w:t>
      </w:r>
    </w:p>
    <w:p w14:paraId="668DF543" w14:textId="77777777" w:rsidR="00F01E53" w:rsidRDefault="00F01E53" w:rsidP="00F01E53">
      <w:r>
        <w:rPr>
          <w:rFonts w:hint="eastAsia"/>
        </w:rPr>
        <w:t>Жительница</w:t>
      </w:r>
      <w:r>
        <w:t xml:space="preserve"> американского населенного пункта Драмз, штат Пенсильвания, устроила ДТП, чтобы испытать свою веру. Об этом сообщает  Associated Press . 31-летняя Надежда Рейли (Nadejda Reilly) в течение нескольких часов бесцельно каталась на автомобиле, ожидая </w:t>
      </w:r>
      <w:r>
        <w:rPr>
          <w:rFonts w:hint="eastAsia"/>
        </w:rPr>
        <w:t>обращения</w:t>
      </w:r>
      <w:r>
        <w:t xml:space="preserve"> бога. Не дождавшись, она решила устроить испытание веры, выехала на встречную полосу и намеренно врезалась в двигавшуюся навстречу машину. В результате столкновения пострадали два человека, которые находились в другом автомобиле. Их доставили в б</w:t>
      </w:r>
      <w:r>
        <w:rPr>
          <w:rFonts w:hint="eastAsia"/>
        </w:rPr>
        <w:t>ольницу</w:t>
      </w:r>
      <w:r>
        <w:t xml:space="preserve"> с различными травмами. В полиции утверждают, что виновница ДТП не проявляла беспокойства  о пострадавших. Женщине могут быть предъявлены обвинения в нападении с отягчающими обстоятельствами. 17 января  сообщалось , что в Панаме во время ритуала изг</w:t>
      </w:r>
      <w:r>
        <w:rPr>
          <w:rFonts w:hint="eastAsia"/>
        </w:rPr>
        <w:t>нания</w:t>
      </w:r>
      <w:r>
        <w:t xml:space="preserve"> дьявола погибли семь человек. Члены местной христианской общины в течение нескольких дней пытали связанных жителей удаленного населенного пункта, добиваясь, чтобы те покаялись.</w:t>
      </w:r>
    </w:p>
    <w:p w14:paraId="6F070971" w14:textId="77777777" w:rsidR="00F01E53" w:rsidRDefault="00F01E53" w:rsidP="00F01E53">
      <w:r>
        <w:t>SEP</w:t>
      </w:r>
    </w:p>
    <w:p w14:paraId="7C0228C9" w14:textId="77777777" w:rsidR="00F01E53" w:rsidRDefault="00F01E53" w:rsidP="00F01E53">
      <w:r>
        <w:rPr>
          <w:rFonts w:hint="eastAsia"/>
        </w:rPr>
        <w:t>В</w:t>
      </w:r>
      <w:r>
        <w:t xml:space="preserve"> американском штате Калифорния похищенной 14-летней девочке удалось спастись благодаря мессенджеру Snapchat. Об этом сообщает CNN. Похититель, 55-летний Альберт Томас Васкес (Albert Thomas Vasquez), дал девочке наркотическое вещество. Воспользовавшись ее </w:t>
      </w:r>
      <w:r>
        <w:rPr>
          <w:rFonts w:hint="eastAsia"/>
        </w:rPr>
        <w:t>опьянением</w:t>
      </w:r>
      <w:r>
        <w:t xml:space="preserve">, он и его пособники Антонио Квирино Сальвадор (Antonio Quirino Salvador) и Эдиберто Гонзалес Аваренга (Hediberto Gonzalez Avarenga) погрузили ее в автомобиль и отвезли в мотель в </w:t>
      </w:r>
      <w:r>
        <w:lastRenderedPageBreak/>
        <w:t xml:space="preserve">городе Сан-Хосе. По дороге и в мотеле Васкес совершил в отношении </w:t>
      </w:r>
      <w:r>
        <w:rPr>
          <w:rFonts w:hint="eastAsia"/>
        </w:rPr>
        <w:t>нее</w:t>
      </w:r>
      <w:r>
        <w:t xml:space="preserve"> сексуальные преступления, характер которых не уточняется. В мотеле девочка связалась с друзьями при помощи мессенджера Snapchat, который был установлен на ее телефоне. Она написала, что ее похитили и она не знает, где находится. Друзья сумели при помощ</w:t>
      </w:r>
      <w:r>
        <w:rPr>
          <w:rFonts w:hint="eastAsia"/>
        </w:rPr>
        <w:t>и</w:t>
      </w:r>
      <w:r>
        <w:t xml:space="preserve"> приложения определить ее координаты и позвонили в экстренные службы. Прибывшие в мотель полицейские освободили девочку и арестовали Васкеса. Его обвиняют в похищении человека с целью изнасилования, незаконном лишении свободы, непристойных действиях с реб</w:t>
      </w:r>
      <w:r>
        <w:rPr>
          <w:rFonts w:hint="eastAsia"/>
        </w:rPr>
        <w:t>енком</w:t>
      </w:r>
      <w:r>
        <w:t xml:space="preserve"> и других преступлениях. Сальвадор и Аваренга были арестованы позднее. Их обвиняют в преступном сговоре с целью похищения человека. В 2017 году  сообщалось , что в Египте на денежной купюре нашли записку, автором которой могла быть похищенная девушка. «Меня похитили и держат в квартире», — говорилось в ней. Полиция проверила указанный в записке адрес, но не нашла там ничего подозрительного.</w:t>
      </w:r>
    </w:p>
    <w:p w14:paraId="79E3A738" w14:textId="77777777" w:rsidR="00F01E53" w:rsidRDefault="00F01E53" w:rsidP="00F01E53">
      <w:r>
        <w:t>SEP</w:t>
      </w:r>
    </w:p>
    <w:p w14:paraId="2D930775" w14:textId="77777777" w:rsidR="00F01E53" w:rsidRDefault="00F01E53" w:rsidP="00F01E53">
      <w:r>
        <w:rPr>
          <w:rFonts w:hint="eastAsia"/>
        </w:rPr>
        <w:t>Мужская</w:t>
      </w:r>
      <w:r>
        <w:t xml:space="preserve">  сборная России  по биатлону заняла четвертое место в эстафете на этапе Кубка мира в немецком Рупольдинге. Полные результаты доступны на  сайте  Международного союза биатлонистов (IBU). Победу в гонке одержала команда Франции, показав результат оди</w:t>
      </w:r>
      <w:r>
        <w:rPr>
          <w:rFonts w:hint="eastAsia"/>
        </w:rPr>
        <w:t>н</w:t>
      </w:r>
      <w:r>
        <w:t xml:space="preserve"> час 18 минут и 11,2 секунды. Вторыми стали норвежцы, отставшие от победителей на одну минуту и 12,2 секунды. Третье место заняли австрийцы с отставанием в одну минуту и 24,3 секунды. Россияне  Евгений Гараничев ,  Матвей Елисеев ,  Эдуард Латыпов  и  Але</w:t>
      </w:r>
      <w:r>
        <w:rPr>
          <w:rFonts w:hint="eastAsia"/>
        </w:rPr>
        <w:t>ксандр</w:t>
      </w:r>
      <w:r>
        <w:t xml:space="preserve"> Логинов  стали четвертыми, отстав на одну минуту и 32,3 секунды. Российские биатлонисты не попадают в первую тройку с 14 декабря 2019 года. Тогда Логинов  завоевал  серебряную медаль в гонке преследования на этапе Кубка мира в австрийском Хохфильцен</w:t>
      </w:r>
      <w:r>
        <w:rPr>
          <w:rFonts w:hint="eastAsia"/>
        </w:rPr>
        <w:t>е</w:t>
      </w:r>
      <w:r>
        <w:t>. Две последние гонки в рамках этапа в Рупольдинге пройдут 19 января. В 14:15 по московскому времени начнется гонка преследования у женщин, в 16:30 — у мужчин.</w:t>
      </w:r>
    </w:p>
    <w:p w14:paraId="7C91CD92" w14:textId="77777777" w:rsidR="00F01E53" w:rsidRDefault="00F01E53" w:rsidP="00F01E53">
      <w:r>
        <w:t>SEP</w:t>
      </w:r>
    </w:p>
    <w:p w14:paraId="0088517B" w14:textId="77777777" w:rsidR="00F01E53" w:rsidRDefault="00F01E53" w:rsidP="00F01E53">
      <w:r>
        <w:rPr>
          <w:rFonts w:hint="eastAsia"/>
        </w:rPr>
        <w:t>Исследовательская</w:t>
      </w:r>
      <w:r>
        <w:t xml:space="preserve"> лаборатория Военно-воздушных сил (ВВС) США на космодроме Сесил в Джексонвилле (Флорида) провела стендовые испытания двигателя гиперзвуковой ракеты X-60A компании Generation Orbit Launch Services, сообщает Aviation Week. В ходе испытания р</w:t>
      </w:r>
      <w:r>
        <w:rPr>
          <w:rFonts w:hint="eastAsia"/>
        </w:rPr>
        <w:t>акеты</w:t>
      </w:r>
      <w:r>
        <w:t>, ранее известной как GOLauncher 1, проверялась, в частности, работа жидкостного двигателя при различных мощностях и направлениях вектора тяги. В июне 2019 года американская военно-промышленная компания Raytheon накануне открытия авиакосмического сало</w:t>
      </w:r>
      <w:r>
        <w:rPr>
          <w:rFonts w:hint="eastAsia"/>
        </w:rPr>
        <w:t>на</w:t>
      </w:r>
      <w:r>
        <w:t xml:space="preserve"> Paris Air Show 2019 (Франция)  анонсировала  перспективную гиперзвуковую ракету, которая получит гиперзвуковой прямоточный воздушно-реактивный двигатель (ГПВРД). X-60A разрабатывается компанией Generation Orbit Launch Services, над двигателем ракеты раб</w:t>
      </w:r>
      <w:r>
        <w:rPr>
          <w:rFonts w:hint="eastAsia"/>
        </w:rPr>
        <w:t>отает</w:t>
      </w:r>
      <w:r>
        <w:t xml:space="preserve"> Ursa Major Technologies. Одноступенчатый крылатый носитель запускается с самолета и оснащен бортовой системой телеметрии. При подлете к цели ракета должна иметь скорость пять — восемь чисел Маха. Предназначением X-60A называется тестирование различно</w:t>
      </w:r>
      <w:r>
        <w:rPr>
          <w:rFonts w:hint="eastAsia"/>
        </w:rPr>
        <w:t>го</w:t>
      </w:r>
      <w:r>
        <w:t xml:space="preserve"> рода прототипов боеголовок.</w:t>
      </w:r>
    </w:p>
    <w:p w14:paraId="08AA7D7B" w14:textId="77777777" w:rsidR="00F01E53" w:rsidRDefault="00F01E53" w:rsidP="00F01E53">
      <w:r>
        <w:t>SEP</w:t>
      </w:r>
    </w:p>
    <w:p w14:paraId="0F9C8817" w14:textId="77777777" w:rsidR="00F01E53" w:rsidRDefault="00F01E53" w:rsidP="00F01E53">
      <w:r>
        <w:rPr>
          <w:rFonts w:hint="eastAsia"/>
        </w:rPr>
        <w:t>Президент</w:t>
      </w:r>
      <w:r>
        <w:t xml:space="preserve"> России  Владимир Путин  назвал моральными уродами тех, кто выступает против оказания поддержки семей с детьми. Его слова в субботу, 18 января, приводит  «Интерфакс» . Российский лидер выразил недоумение по поводу того, что некоторые граждане счит</w:t>
      </w:r>
      <w:r>
        <w:rPr>
          <w:rFonts w:hint="eastAsia"/>
        </w:rPr>
        <w:t>ают</w:t>
      </w:r>
      <w:r>
        <w:t xml:space="preserve"> необязательной увеличение объема поддержки, оказываемой государством семьям с детьми. «Это удивительно просто. Но это есть. Надо показать, что это за люди. Какие-то моральные уроды», — отметил президент, добавив, что «дурь каждого видна будет». 15 янва</w:t>
      </w:r>
      <w:r>
        <w:rPr>
          <w:rFonts w:hint="eastAsia"/>
        </w:rPr>
        <w:t>ря</w:t>
      </w:r>
      <w:r>
        <w:t xml:space="preserve"> Путин, выступая с посланием к Федеральному собранию, пообещал увеличить сумму </w:t>
      </w:r>
      <w:r>
        <w:lastRenderedPageBreak/>
        <w:t>материнского капитала и распространить его на семьи с первенцем. Также глава государства заявил о планах обеспечить учащихся младших классов бесплатным горячим питанием и расш</w:t>
      </w:r>
      <w:r>
        <w:rPr>
          <w:rFonts w:hint="eastAsia"/>
        </w:rPr>
        <w:t>ирить</w:t>
      </w:r>
      <w:r>
        <w:t xml:space="preserve"> материальную поддержку для семей с детьми в возрасте от 3 до 7 лет включительно.</w:t>
      </w:r>
    </w:p>
    <w:p w14:paraId="031DA660" w14:textId="77777777" w:rsidR="00F01E53" w:rsidRDefault="00F01E53" w:rsidP="00F01E53">
      <w:r>
        <w:t>SEP</w:t>
      </w:r>
    </w:p>
    <w:p w14:paraId="23845BB3" w14:textId="77777777" w:rsidR="00F01E53" w:rsidRDefault="00F01E53" w:rsidP="00F01E53">
      <w:r>
        <w:rPr>
          <w:rFonts w:hint="eastAsia"/>
        </w:rPr>
        <w:t>Сотрудников</w:t>
      </w:r>
      <w:r>
        <w:t xml:space="preserve"> британской резиденции  принца Гарри  и его супруги, герцогини Сассекской Меган Маркл увольняют или переводят на другую работу. Об этом сообщает издание The Guardian. До переезда в Канаду чета занимала Фрогмор-коттедж — небольшую загородную рези</w:t>
      </w:r>
      <w:r>
        <w:rPr>
          <w:rFonts w:hint="eastAsia"/>
        </w:rPr>
        <w:t>денцию</w:t>
      </w:r>
      <w:r>
        <w:t xml:space="preserve"> в километре от Виндзорского замка. Источники, близкие к королевской семье, утверждают, что поваров, горничных и лакеев, работавших там время от времени, уведомили, что их услуги больше не нужны. Домоуправляющий и другие ключевые сотрудники Фрогмор-к</w:t>
      </w:r>
      <w:r>
        <w:rPr>
          <w:rFonts w:hint="eastAsia"/>
        </w:rPr>
        <w:t>оттеджа</w:t>
      </w:r>
      <w:r>
        <w:t xml:space="preserve"> получили новые обязанности на территории королевского поместья. Это может свидетельствовать о том, что принц Гарри и Меган Маркл не планируют долгих визитов в Великобританию. Другой источник  The Guardian  уверяет, что ничего необычного не произошл</w:t>
      </w:r>
      <w:r>
        <w:rPr>
          <w:rFonts w:hint="eastAsia"/>
        </w:rPr>
        <w:t>о</w:t>
      </w:r>
      <w:r>
        <w:t>. «Никого из персонала не увольняли, — цитирует издание его слова. — В тихие периоды сотрудников часто переводят в другие части поместья». 8 января принц Гарри и Меган Маркл  отказались  от звания членов королевской семьи, сохранив за собой титулы герцога и герцогини Сассекских. Они заявили, что в дальнейшем планируют отказаться от финансирования из госбюджета и стать финансово независимыми. Предполагалось, что Фрогмор-коттедж будет по-прежнему служить их официальной резиденцией в Великобритании. Принц Гар</w:t>
      </w:r>
      <w:r>
        <w:rPr>
          <w:rFonts w:hint="eastAsia"/>
        </w:rPr>
        <w:t>ри</w:t>
      </w:r>
      <w:r>
        <w:t xml:space="preserve"> и Меган Маркл получили Фрогмор-коттедж в подарок от королевы. В доме четыре комнаты и одна детская. Его ремонт  обошелся  британским налогоплательщикам в 2,5 миллиона фунтов стерлингов (более 200 миллионов рублей). По информации The Times, после переезд</w:t>
      </w:r>
      <w:r>
        <w:rPr>
          <w:rFonts w:hint="eastAsia"/>
        </w:rPr>
        <w:t>а</w:t>
      </w:r>
      <w:r>
        <w:t xml:space="preserve"> в Канаду чета  остановилась  в поместье, которое может принадлежать российскому миллиардеру  Юрию Мильнеру .</w:t>
      </w:r>
    </w:p>
    <w:p w14:paraId="27BEA14F" w14:textId="77777777" w:rsidR="00F01E53" w:rsidRDefault="00F01E53" w:rsidP="00F01E53">
      <w:r>
        <w:t>SEP</w:t>
      </w:r>
    </w:p>
    <w:p w14:paraId="573F1A2B" w14:textId="77777777" w:rsidR="00F01E53" w:rsidRDefault="00F01E53" w:rsidP="00F01E53">
      <w:r>
        <w:rPr>
          <w:rFonts w:hint="eastAsia"/>
        </w:rPr>
        <w:t>Ремонтные</w:t>
      </w:r>
      <w:r>
        <w:t xml:space="preserve"> работы по большому десантному кораблю (БДК) «Ямал» проекта 775 (в Польше — «Жаба») Черноморского флота (ЧФ), плававшему в сирийский Тартус из Севастополя (Крым) для снабжения группировки Воздушно-космических сил (ВКС) России, но в декабре 2017 го</w:t>
      </w:r>
      <w:r>
        <w:rPr>
          <w:rFonts w:hint="eastAsia"/>
        </w:rPr>
        <w:t>да</w:t>
      </w:r>
      <w:r>
        <w:t xml:space="preserve">  столкнувшемуся  в Эгейском море с африканским сухогрузом, напоролись на нехватку денег. Об этом сообщил  ТАСС  источник в судоремонтной отрасли. Собеседник рассказал, что с апреля 2018 года «Ямал» располагается на 13-м судоремонтном заводе (СРЗ) ЧФ, од</w:t>
      </w:r>
      <w:r>
        <w:rPr>
          <w:rFonts w:hint="eastAsia"/>
        </w:rPr>
        <w:t>нако</w:t>
      </w:r>
      <w:r>
        <w:t xml:space="preserve"> из-за перераспределения средств, в частности, на ремонт введенного в эксплуатацию в декабре 1982 года флагмана ЧФ крейсера «Москва» проекта 1164 «Атлант», восстановить и вернуть флоту БДК планируется только в третьем квартале текущего года. В январе 2018 года  «Интерфакс» , ссылаясь на источники,  сообщил , что «Ямал», получивший повреждения в результате столкновения с африканским сухогрузом в Эгейском море, будет отремонтирован в короткие сроки. В январе заместитель президента Российской академии раке</w:t>
      </w:r>
      <w:r>
        <w:rPr>
          <w:rFonts w:hint="eastAsia"/>
        </w:rPr>
        <w:t>тных</w:t>
      </w:r>
      <w:r>
        <w:t xml:space="preserve"> и артиллерийских наук по информационной политике, доктор военных наук  Константин Сивков   заявил , что российские фрегаты проекта 22350м, существующие только на бумаге, по своим возможностям превосходят действующие американские эскадренные миноносцы </w:t>
      </w:r>
      <w:r>
        <w:rPr>
          <w:rFonts w:hint="eastAsia"/>
        </w:rPr>
        <w:t>типа</w:t>
      </w:r>
      <w:r>
        <w:t xml:space="preserve"> Arleigh Burke. БДК проекта 775 (по кодификации  НАТО  — Ropucha, в переводе с польского — «Жаба») строились в Польше на гданьской верфи Stocznia Polnocna для СССР. В строю «Ямал» находится с апреля 1988 года.</w:t>
      </w:r>
    </w:p>
    <w:p w14:paraId="2ADBCA3D" w14:textId="77777777" w:rsidR="00F01E53" w:rsidRDefault="00F01E53" w:rsidP="00F01E53">
      <w:r>
        <w:t>SEP</w:t>
      </w:r>
    </w:p>
    <w:p w14:paraId="4CEA4373" w14:textId="77777777" w:rsidR="00F01E53" w:rsidRDefault="00F01E53" w:rsidP="00F01E53">
      <w:r>
        <w:rPr>
          <w:rFonts w:hint="eastAsia"/>
        </w:rPr>
        <w:t>Российский</w:t>
      </w:r>
      <w:r>
        <w:t xml:space="preserve"> и ирландский боец смешанного стиля (ММА)  Артем Лобов  назвал двух обязательных соперников для своего друга  Конора Макгрегора . Видео доступно на сайте MMA Fighting. По словам Лобова, он бы хотел увидеть два поединка ирландца — реванши с Хабибо</w:t>
      </w:r>
      <w:r>
        <w:rPr>
          <w:rFonts w:hint="eastAsia"/>
        </w:rPr>
        <w:t>м</w:t>
      </w:r>
      <w:r>
        <w:t xml:space="preserve"> </w:t>
      </w:r>
      <w:r>
        <w:lastRenderedPageBreak/>
        <w:t>Нурмагомедовым и Флойдом Мэйуэзером. «И все. Победить в них и завершить. Больше не останется целей», — объяснил спортсмен. Он добавил, что Макгрегор легко может получить новый вызов от молодых бойцов, но два этих реванша обязательны для ирландца. Ранее 18 января российский боец ММА  Александр Шлеменко   объяснил  любовь болельщиков к ирландцу. Он назвал фанатов бойца «пьяными людьми, которые потом кидаются пивом в барах». Следующий бой Макгрегор проведет 19 января (по московскому времени) против американц</w:t>
      </w:r>
      <w:r>
        <w:rPr>
          <w:rFonts w:hint="eastAsia"/>
        </w:rPr>
        <w:t>а</w:t>
      </w:r>
      <w:r>
        <w:t xml:space="preserve">  Дональда Серроне . Этот поединок станет для ирландца первым с 2018 года, когда боец проиграл Нурмагомедову. Сообщается, что за бой с американцем Макгрегор  должен получить  три миллиона долларов без учета бонусов.</w:t>
      </w:r>
    </w:p>
    <w:p w14:paraId="522A82F2" w14:textId="77777777" w:rsidR="00F01E53" w:rsidRDefault="00F01E53" w:rsidP="00F01E53">
      <w:r>
        <w:t>SEP</w:t>
      </w:r>
    </w:p>
    <w:p w14:paraId="43EE5488" w14:textId="77777777" w:rsidR="00F01E53" w:rsidRDefault="00F01E53" w:rsidP="00F01E53">
      <w:r>
        <w:rPr>
          <w:rFonts w:hint="eastAsia"/>
        </w:rPr>
        <w:t>В</w:t>
      </w:r>
      <w:r>
        <w:t xml:space="preserve"> Сирии за последние два дня российские военные уничтожили около 50 террористов при отражении атак группировки «Хайат Тахрир аш-Шам» (ХТШ, создана на базе запрещенной в России « Джабхат ан-Нусры »). Об этом сообщает принадлежащее Григорию Березкину РБК со </w:t>
      </w:r>
      <w:r>
        <w:rPr>
          <w:rFonts w:hint="eastAsia"/>
        </w:rPr>
        <w:t>ссылкой</w:t>
      </w:r>
      <w:r>
        <w:t xml:space="preserve"> на российский Центр по примирению враждующих сторон в Сирии (ЦПВС). В результате столкновений также погибли 12 и получили ранения 24 сирийских военных. Было уничтожено семь пикапов с установленными на них крупнокалиберными пулеметами и один «джихад-мобиль» боевиков. По данным ЦПВС, 17 января террористы с помощью беспилотника обстреляли позиции правительственных войск Сирии в Алеппо. За сутки в зоне Идлиба было зафиксировано 62 обстрела со стороны боевиков. В провинции Идлиб на северо-западе Сирии 9 </w:t>
      </w:r>
      <w:r>
        <w:rPr>
          <w:rFonts w:hint="eastAsia"/>
        </w:rPr>
        <w:t>января</w:t>
      </w:r>
      <w:r>
        <w:t xml:space="preserve">  ввели  режим прекращения огня. Такое решение приняли президент России  Владимир Путин  и его турецкий коллега  Реджеп Эрдоган  в ходе совместной встречи. Возобновление военных действий на следующий день после перемирия, 10 января, стало ответом на </w:t>
      </w:r>
      <w:r>
        <w:rPr>
          <w:rFonts w:hint="eastAsia"/>
        </w:rPr>
        <w:t>нарушение</w:t>
      </w:r>
      <w:r>
        <w:t xml:space="preserve"> боевиками соглашения.</w:t>
      </w:r>
    </w:p>
    <w:p w14:paraId="292DBE59" w14:textId="77777777" w:rsidR="00F01E53" w:rsidRDefault="00F01E53" w:rsidP="00F01E53">
      <w:r>
        <w:t>SEP</w:t>
      </w:r>
    </w:p>
    <w:p w14:paraId="5AEC271C" w14:textId="77777777" w:rsidR="00F01E53" w:rsidRDefault="00F01E53" w:rsidP="00F01E53">
      <w:r>
        <w:rPr>
          <w:rFonts w:hint="eastAsia"/>
        </w:rPr>
        <w:t>Обновленная</w:t>
      </w:r>
      <w:r>
        <w:t xml:space="preserve"> стратегия национальной безопасности Украины предусматривает меры по снижению напряженности в отношениях с Россией. Об этом  говорится  в сообщении на официальном сайте президента Украины. Помимо развития стратегических отношений с «ключевыми па</w:t>
      </w:r>
      <w:r>
        <w:rPr>
          <w:rFonts w:hint="eastAsia"/>
        </w:rPr>
        <w:t>ртнерами»</w:t>
      </w:r>
      <w:r>
        <w:t>, которыми Киев назвал  ЕС , США и  НАТО , документ предлагает «принять меры для уменьшения вероятности эскалации конфликта с РФ и напряженности в двусторонних отношениях». Отмечается, что проект стратегии был представлен в штаб-квартире НАТО и по</w:t>
      </w:r>
      <w:r>
        <w:rPr>
          <w:rFonts w:hint="eastAsia"/>
        </w:rPr>
        <w:t>лучил</w:t>
      </w:r>
      <w:r>
        <w:t xml:space="preserve"> положительную оценку. Ключевыми направлениями нацбезопасности в проекте указаны «обеспечение независимости страны, развитие человеческого капитала, защита прав, свобод и законных интересов граждан Украины, европейская и евроатлантическая интеграция, </w:t>
      </w:r>
      <w:r>
        <w:rPr>
          <w:rFonts w:hint="eastAsia"/>
        </w:rPr>
        <w:t>восстановление</w:t>
      </w:r>
      <w:r>
        <w:t xml:space="preserve"> территориальной целостности». При бывшем президенте Украины  Петре Порошенко  курс на вступление страны в Евросоюз и Североатлантический альянс были закреплены в конституции Украины. Новый глава государства  Владимир Зеленский  неоднократно </w:t>
      </w:r>
      <w:r>
        <w:rPr>
          <w:rFonts w:hint="eastAsia"/>
        </w:rPr>
        <w:t>заявлял</w:t>
      </w:r>
      <w:r>
        <w:t>, что он также придерживается идей евроатлантической интеграции. Киев считает Москву ответственной за конфликт на юго-востоке страны. Россия официально признана на Украине страной-агрессором, а власти самопровозглашенных республик Донбасса считаются марионеточным оккупационным правительством. Россия неоднократно отвергала подобные обвинения.</w:t>
      </w:r>
    </w:p>
    <w:p w14:paraId="30A541A7" w14:textId="77777777" w:rsidR="00F01E53" w:rsidRDefault="00F01E53" w:rsidP="00F01E53">
      <w:r>
        <w:t>SEP</w:t>
      </w:r>
    </w:p>
    <w:p w14:paraId="4ED46D66" w14:textId="77777777" w:rsidR="00F01E53" w:rsidRDefault="00F01E53" w:rsidP="00F01E53">
      <w:r>
        <w:rPr>
          <w:rFonts w:hint="eastAsia"/>
        </w:rPr>
        <w:t>Президент</w:t>
      </w:r>
      <w:r>
        <w:t xml:space="preserve"> Украины  Владимир Зеленский  призвал украинского премьер-министра  Алексея Гончарука  создать новую концепцию зарплат в министерствах, ведомствах и государственных компаниях. Видеозапись встречи с Гончаруком опубликована на странице офиса президе</w:t>
      </w:r>
      <w:r>
        <w:rPr>
          <w:rFonts w:hint="eastAsia"/>
        </w:rPr>
        <w:t>нта</w:t>
      </w:r>
      <w:r>
        <w:t xml:space="preserve"> в  Facebook . Зеленский отметил, что зарплаты должны быть «нормальными» для </w:t>
      </w:r>
      <w:r>
        <w:lastRenderedPageBreak/>
        <w:t>текущей ситуации на Украине, чтобы на них можно было жить, но при этом необходимо учитывать положение дел в стране. «Вот когда вы и ваше правительство поднимете экономику, тогд</w:t>
      </w:r>
      <w:r>
        <w:rPr>
          <w:rFonts w:hint="eastAsia"/>
        </w:rPr>
        <w:t>а</w:t>
      </w:r>
      <w:r>
        <w:t xml:space="preserve"> можно поднимать заработные платы», — заявил глава государства. По его словам, если кто-то из министров не сможет работать за предложенную зарплату, с ним придется попрощаться. Ранее  украинский кабмин  установил новую сетку зарплат для топ-чиновников — р</w:t>
      </w:r>
      <w:r>
        <w:rPr>
          <w:rFonts w:hint="eastAsia"/>
        </w:rPr>
        <w:t>азмер</w:t>
      </w:r>
      <w:r>
        <w:t xml:space="preserve"> должностных окладов министров устанавливается в размере двух прожиточных минимумов. Члены правительства также могут получить надбавку до 200 процентов от оклада. Высокие зарплаты Гончарук  объяснил  борьбой с коррупцией. Глава украинского правительст</w:t>
      </w:r>
      <w:r>
        <w:rPr>
          <w:rFonts w:hint="eastAsia"/>
        </w:rPr>
        <w:t>ва</w:t>
      </w:r>
      <w:r>
        <w:t xml:space="preserve"> Алексей Гончарук  подал  в отставку в пятницу, 17 января, после скандала с прослушкой совещания кабмина. На распространенных в сети записях человек, чей голос похож на голос премьер-министра, критикует познания Зеленского в экономике. Отставку Гончарука украинский президент  не принял , решив «дать ему шанс».</w:t>
      </w:r>
    </w:p>
    <w:p w14:paraId="4675B1B4" w14:textId="77777777" w:rsidR="00F01E53" w:rsidRDefault="00F01E53" w:rsidP="00F01E53">
      <w:r>
        <w:t>SEP</w:t>
      </w:r>
    </w:p>
    <w:p w14:paraId="2C2F2374" w14:textId="77777777" w:rsidR="00F01E53" w:rsidRDefault="00F01E53" w:rsidP="00F01E53">
      <w:r>
        <w:rPr>
          <w:rFonts w:hint="eastAsia"/>
        </w:rPr>
        <w:t>Самый</w:t>
      </w:r>
      <w:r>
        <w:t xml:space="preserve"> маленький в мире человек — непалец Хагендра Тапа Магар (Khagendra Thapa Magar) — умер в возрасте 27 лет. Об этом  сообщается  на сайте Книги рекордов Гиннесса. Его рост составлял 67,08 сантиметра. По словам его отца, при рождении он был такой маленьк</w:t>
      </w:r>
      <w:r>
        <w:rPr>
          <w:rFonts w:hint="eastAsia"/>
        </w:rPr>
        <w:t>ий</w:t>
      </w:r>
      <w:r>
        <w:t>, что «помещался в ладони». В последнее время он страдал от болезней сердца и легких. В 2011 году он был назначен послом доброй воли Непала в области туризма. Главный редактор Книги рекордов Гиннесса Крейг Глендей заявил, что «жизнь может быть сложной, е</w:t>
      </w:r>
      <w:r>
        <w:rPr>
          <w:rFonts w:hint="eastAsia"/>
        </w:rPr>
        <w:t>сли</w:t>
      </w:r>
      <w:r>
        <w:t xml:space="preserve"> вы весите всего шесть килограммов и вы не вписываетесь в мир, построенный для обычного человека. Но Хагендра, без сомнений, не позволил помешать ему получить максимум от жизни». 30 октября 2019 года  сообщалось  о смерти жительницы Астраханской области Танзили Бисембеевой, признаннной самым пожилым человеком в мире. Она скончалась на 124-м году жизни.</w:t>
      </w:r>
    </w:p>
    <w:p w14:paraId="276FE38C" w14:textId="77777777" w:rsidR="00F01E53" w:rsidRDefault="00F01E53" w:rsidP="00F01E53">
      <w:r>
        <w:t>SEP</w:t>
      </w:r>
    </w:p>
    <w:p w14:paraId="0A793380" w14:textId="77777777" w:rsidR="00F01E53" w:rsidRDefault="00F01E53" w:rsidP="00F01E53">
      <w:r>
        <w:rPr>
          <w:rFonts w:hint="eastAsia"/>
        </w:rPr>
        <w:t>Процессор</w:t>
      </w:r>
      <w:r>
        <w:t xml:space="preserve"> будущего iPhone окажется мощнее процессора ноутбуков MacBook Pro. В этом уверен аналитик издания Macworld Джейсон Кросс (Jason Cross). Выводы Кросса основаны на спецификациях предыдущих чипов Apple и сетевых утечках. Эксперт полагает, что в этом </w:t>
      </w:r>
      <w:r>
        <w:rPr>
          <w:rFonts w:hint="eastAsia"/>
        </w:rPr>
        <w:t>году</w:t>
      </w:r>
      <w:r>
        <w:t xml:space="preserve">  Apple  перейдет на новый пятинанометровый техпроцесс, чем увеличит плотность транзисторов в чипе A14. Таким образом, на плате площадью около 100 квадратных миллиметров разместятся порядка 13 миллиардов транзисторов. Для сравнения, процессор для линей</w:t>
      </w:r>
      <w:r>
        <w:rPr>
          <w:rFonts w:hint="eastAsia"/>
        </w:rPr>
        <w:t>ки</w:t>
      </w:r>
      <w:r>
        <w:t xml:space="preserve"> iPhone 11, A13, имеет около 8,5 миллиарда транзисторов. Кросс напомнил, что актуальный процессор получил около 3400 баллов в тесте производительности от Geekbench. Эксперт полагает, что производительность А14 превысит 5000 баллов, что превосходит мощнос</w:t>
      </w:r>
      <w:r>
        <w:rPr>
          <w:rFonts w:hint="eastAsia"/>
        </w:rPr>
        <w:t>ть</w:t>
      </w:r>
      <w:r>
        <w:t xml:space="preserve"> многих компьютеров на рынке. В частности, процессор 15-дюймового MacBook Pro имеет производительность на уровне 5000 баллов, чипы многих Android-смартфонов — на уровне 3000 баллов. По мнению специалиста, производительность графического процессора iPhone вырастет на 50 процентов за счет увеличения пропускной способности чипа. Это положительно скажется на обработке ресурсоемких приложений вроде игр или редакторов видео. Важным трендом на рынке процессоров MacWorld называет использование искусственного инте</w:t>
      </w:r>
      <w:r>
        <w:rPr>
          <w:rFonts w:hint="eastAsia"/>
        </w:rPr>
        <w:t>ллекта</w:t>
      </w:r>
      <w:r>
        <w:t xml:space="preserve"> для обработки изображений, благодаря следованию которому Apple в очередной раз улучшит качество съемки. Поддержка аппаратного кодирования, по мнению Кросса, позволит снимать видео высокой четкости. Помимо этого, аналитик прогнозирует, что новые iPhone получат поддержку 5G и модем  Qualcomm  X55, с чем связывает урегулирование споров между Apple и Qualcomm. Подобный модем будет поставляться и для смартфонов на Android, заключил эксперт. 13 января инсайдеры подтвердили осенний выход iPhone с поддержкой работы в сетях пятого поколения. В декабре авторитетный аналитик заявил, что в 2020 году Apple выпустит пять смартфонов, причем один из них покажет уже в марте.</w:t>
      </w:r>
    </w:p>
    <w:p w14:paraId="66B96D78" w14:textId="77777777" w:rsidR="00F01E53" w:rsidRDefault="00F01E53" w:rsidP="00F01E53">
      <w:r>
        <w:lastRenderedPageBreak/>
        <w:t>SEP</w:t>
      </w:r>
    </w:p>
    <w:p w14:paraId="72A988BB" w14:textId="77777777" w:rsidR="00F01E53" w:rsidRDefault="00F01E53" w:rsidP="00F01E53">
      <w:r>
        <w:rPr>
          <w:rFonts w:hint="eastAsia"/>
        </w:rPr>
        <w:t>Власти</w:t>
      </w:r>
      <w:r>
        <w:t xml:space="preserve"> Польши используют историю в своих политических целях, трактуя факты так, как будет выгодно для текущих задач, считает посол России в Польше  Сергей Андреев . Об этом сообщает  ТАСС. Так дипломат ответил на заявление польского  МИД , назвавшего «попы</w:t>
      </w:r>
      <w:r>
        <w:rPr>
          <w:rFonts w:hint="eastAsia"/>
        </w:rPr>
        <w:t>ткой</w:t>
      </w:r>
      <w:r>
        <w:t xml:space="preserve"> переписать историю» публикацию в России документов об освобождении Варшавы Красной Армией в 1945 году. По словам посла, с обвинениями в переписывании истории российская сторона сталкивается по поводу любого своего высказывания о Второй мировой войне. </w:t>
      </w:r>
      <w:r>
        <w:rPr>
          <w:rFonts w:hint="eastAsia"/>
        </w:rPr>
        <w:t>Андреев</w:t>
      </w:r>
      <w:r>
        <w:t xml:space="preserve"> отметил, что Варшава манипулирует фактами для доказательства постулатов, подчас не имеющих реальной связи с историей. «Они подгоняются под обоснование нынешних политических задач и целей, а они вытекают из состояния наших двусторонних отношений и п</w:t>
      </w:r>
      <w:r>
        <w:rPr>
          <w:rFonts w:hint="eastAsia"/>
        </w:rPr>
        <w:t>одхода</w:t>
      </w:r>
      <w:r>
        <w:t xml:space="preserve"> польской стороны к отношениям с Россией», — цитирует агентство его слова. Ранее 17 января   стало известно  , что  Министерство обороны России  рассекретило документы о Варшавском восстании, подавленном войсками Третьего Рейха. Из них следует, что К</w:t>
      </w:r>
      <w:r>
        <w:rPr>
          <w:rFonts w:hint="eastAsia"/>
        </w:rPr>
        <w:t>расная</w:t>
      </w:r>
      <w:r>
        <w:t xml:space="preserve"> армия поддерживала восставших всеми возможными способами, а население Польши встречало советских солдат с неподдельной радостью. В 2019 году Польша не пригласила Россию на мероприятия, посвященные 80-летию начала Второй мировой войны, из-за современ</w:t>
      </w:r>
      <w:r>
        <w:rPr>
          <w:rFonts w:hint="eastAsia"/>
        </w:rPr>
        <w:t>ного</w:t>
      </w:r>
      <w:r>
        <w:t xml:space="preserve"> политического контекста. Согласно официальной версии Польши, СССР в сентябре 1939 года напал на страну вместе с нацистской Германией. Польское государство считает, что Россия имеет иной взгляд на историю Второй мировой. Немецкая оккупация закончилась </w:t>
      </w:r>
      <w:r>
        <w:rPr>
          <w:rFonts w:hint="eastAsia"/>
        </w:rPr>
        <w:t>в</w:t>
      </w:r>
      <w:r>
        <w:t xml:space="preserve"> 1945 году поражением Германии от антигитлеровской коалиции. Красная армия выбила захватчиков с территории СССР и Польши. 17 января 1945 года была освобождена Варшава, а к февралю — почти вся Польша.</w:t>
      </w:r>
    </w:p>
    <w:p w14:paraId="6CEF5C9A" w14:textId="77777777" w:rsidR="00F01E53" w:rsidRDefault="00F01E53" w:rsidP="00F01E53">
      <w:r>
        <w:t>SEP</w:t>
      </w:r>
    </w:p>
    <w:p w14:paraId="35C064BA" w14:textId="77777777" w:rsidR="00F01E53" w:rsidRDefault="00F01E53" w:rsidP="00F01E53">
      <w:r>
        <w:rPr>
          <w:rFonts w:hint="eastAsia"/>
        </w:rPr>
        <w:t>Трехлетнего</w:t>
      </w:r>
      <w:r>
        <w:t xml:space="preserve"> вундеркинда из британского графства Дарем приняли в общество Менса — крупнейшую организацию для людей с высоким коэффициентом интеллекта. Об этом сообщает издание Metro. Мухаммад Хариз Надзим (Muhammad Haryz Nadzim) начал говорить, когда ему бы</w:t>
      </w:r>
      <w:r>
        <w:rPr>
          <w:rFonts w:hint="eastAsia"/>
        </w:rPr>
        <w:t>ло</w:t>
      </w:r>
      <w:r>
        <w:t xml:space="preserve"> семь месяцев. Вскоре мальчик научился читать и к двум годам запоминал и повторял по памяти целые истории. Он владеет двумя языками: малайским и английским. «Нам недоставало опыта, поэтому мы думали, что все дети такие, — говорит мать вундеркинда. — Мы п</w:t>
      </w:r>
      <w:r>
        <w:rPr>
          <w:rFonts w:hint="eastAsia"/>
        </w:rPr>
        <w:t>оняли</w:t>
      </w:r>
      <w:r>
        <w:t>, что он особенный, лишь когда он стал ходить в ясли и нам сказали, что он опережает других детей по развитию». По ее словам, в остальном мальчик похож на обычного трехлетку. Он смотрит детские мультфильмы, прыгает по лужам, любит рисовать и петь. Про</w:t>
      </w:r>
      <w:r>
        <w:rPr>
          <w:rFonts w:hint="eastAsia"/>
        </w:rPr>
        <w:t>верка</w:t>
      </w:r>
      <w:r>
        <w:t xml:space="preserve"> IQ показала, что коэффициент интеллекта Мухаммада составляет 142 по шкале Стэнфорд —  Бине и превышает аналогичный показатель у 99,7 процента людей. После тестирования мальчик смог вступить в Менса, для членства в которой требуется более высокий коэф</w:t>
      </w:r>
      <w:r>
        <w:rPr>
          <w:rFonts w:hint="eastAsia"/>
        </w:rPr>
        <w:t>фициент</w:t>
      </w:r>
      <w:r>
        <w:t xml:space="preserve"> интеллекта, чем у 98 процентов людей. На данный момент Мухаммад самый юный член организации. В обществе Менса состояли порнозвезда Азия Каррера, создатель Minecraft Маркус Перссон, актриса Джина Дэвис и разработчик психоактивных веществ  Александр </w:t>
      </w:r>
      <w:r>
        <w:rPr>
          <w:rFonts w:hint="eastAsia"/>
        </w:rPr>
        <w:t>Шульгин</w:t>
      </w:r>
      <w:r>
        <w:t xml:space="preserve"> . Самым юным членом организации была Элиза Тан-Робертс (Elise Tan-Roberts) из США, вступившая в Менса в 2009 году, когда ей было два года и четыре месяца.</w:t>
      </w:r>
    </w:p>
    <w:p w14:paraId="30E4F2E3" w14:textId="77777777" w:rsidR="00F01E53" w:rsidRDefault="00F01E53" w:rsidP="00F01E53">
      <w:r>
        <w:t>SEP</w:t>
      </w:r>
    </w:p>
    <w:p w14:paraId="5A46B499" w14:textId="77777777" w:rsidR="00F01E53" w:rsidRDefault="00F01E53" w:rsidP="00F01E53">
      <w:r>
        <w:rPr>
          <w:rFonts w:hint="eastAsia"/>
        </w:rPr>
        <w:t>Порносайт</w:t>
      </w:r>
      <w:r>
        <w:t xml:space="preserve"> YouPorn предложил жене  принца Гарри , герцогине Сассекской Меган Маркл работать в индустрии эротического контента. На сайте издания Metro опубликовано обращение вице-президента компании Чарли Хьюза (Charlie Hughes). «Мы в курсе, что у вас множес</w:t>
      </w:r>
      <w:r>
        <w:rPr>
          <w:rFonts w:hint="eastAsia"/>
        </w:rPr>
        <w:t>тво</w:t>
      </w:r>
      <w:r>
        <w:t xml:space="preserve"> интересных и достойных предложений, но мы предлагаем вам должность директора по особым инициативам компании, чтобы заниматься благотворительной деятельностью YouPorn», — отметил он. По мнению Хьюза, Маркл станет прекрасным </w:t>
      </w:r>
      <w:r>
        <w:lastRenderedPageBreak/>
        <w:t xml:space="preserve">сотрудником на этой позиции. </w:t>
      </w:r>
      <w:r>
        <w:rPr>
          <w:rFonts w:hint="eastAsia"/>
        </w:rPr>
        <w:t>Она</w:t>
      </w:r>
      <w:r>
        <w:t xml:space="preserve"> смогла находить «креативные решения» даже находясь в обстановке, где «царствуют устаревшие порядки и образ мышления», уверен Хьюз, намекая на взаимоотношения с королевской семьей супруга. «Именно поэтому вы отлично подходите на эту позицию», — подчеркн</w:t>
      </w:r>
      <w:r>
        <w:rPr>
          <w:rFonts w:hint="eastAsia"/>
        </w:rPr>
        <w:t>ул</w:t>
      </w:r>
      <w:r>
        <w:t xml:space="preserve"> вице-президент компании. Он хотел бы, чтобы Маркл разработала стратегию благотворительных акций всей компании. В письме не стали прямо указывать гонорар и условия работы, но выразили надежду на получение ответа от герцогини Сассекской. Ранее Меган Маркл  поблагодарили  в эфире программы «60 минут» на телеканале «Россия 1». Основатель фонда «Институт региональных проектов и законодательства»  Борис Надеждин  сказал слова благодарности герцогине Сассекской за фотографии в купальнике, которые публиковали та</w:t>
      </w:r>
      <w:r>
        <w:rPr>
          <w:rFonts w:hint="eastAsia"/>
        </w:rPr>
        <w:t>блоиды</w:t>
      </w:r>
      <w:r>
        <w:t>. В январе принц Гарри и герцогиня Меган объявили о намерении отказаться от королевских привилегий. Позже королевская семья во главе с  Елизаветой II  собрала совет, на котором стороны договорились о переходном периоде, в течение которого супруги буд</w:t>
      </w:r>
      <w:r>
        <w:rPr>
          <w:rFonts w:hint="eastAsia"/>
        </w:rPr>
        <w:t>ут</w:t>
      </w:r>
      <w:r>
        <w:t xml:space="preserve"> постепенно отказываться от королевского финансирования. Они также будут периодически уезжать из Великобритании в Канаду и обратно.</w:t>
      </w:r>
    </w:p>
    <w:p w14:paraId="658B2C05" w14:textId="77777777" w:rsidR="00F01E53" w:rsidRDefault="00F01E53" w:rsidP="00F01E53">
      <w:r>
        <w:t>SEP</w:t>
      </w:r>
    </w:p>
    <w:p w14:paraId="27249EE0" w14:textId="77777777" w:rsidR="00F01E53" w:rsidRDefault="00F01E53" w:rsidP="00F01E53">
      <w:r>
        <w:rPr>
          <w:rFonts w:hint="eastAsia"/>
        </w:rPr>
        <w:t>В</w:t>
      </w:r>
      <w:r>
        <w:t xml:space="preserve"> Сыктывкаре суд арестовал главу  МВД  по Республике Коми Виктора Половникова, подозреваемого во взяточничестве. Об этом в пятницу, 17 января, сообщает  ТАСС . Судья  Валентина Трофимова  удовлетворила ходатайство следователя, избрав Половникову меру пресе</w:t>
      </w:r>
      <w:r>
        <w:rPr>
          <w:rFonts w:hint="eastAsia"/>
        </w:rPr>
        <w:t>чения</w:t>
      </w:r>
      <w:r>
        <w:t xml:space="preserve"> в виде заключения под стражу на два месяца. По версии следствия, летом 2017 года он получил взятку не менее 25 миллионов рублей. По неофициальной информации, деньги  предназначались  министру за непривлечение человека к уголовной ответственности. Гла</w:t>
      </w:r>
      <w:r>
        <w:rPr>
          <w:rFonts w:hint="eastAsia"/>
        </w:rPr>
        <w:t>ву</w:t>
      </w:r>
      <w:r>
        <w:t xml:space="preserve"> МВД Коми  задержали  16 января по материалам  ФСБ . В отношении него возбуждено уголовное дело по части 6 статьи 290 УК РФ («Получение взятки в особо крупном размере»).  Половников не признал вину в совершении преступления. Виктора Половникова назначили главой управления МВД по республике в 2015 году. С ноября 2011 года он занимал должность замначальника управления МВД России по Дальневосточному федеральному округу. В советское время был награжден медалью «За отличную службу по охране общественного поряд</w:t>
      </w:r>
      <w:r>
        <w:rPr>
          <w:rFonts w:hint="eastAsia"/>
        </w:rPr>
        <w:t>ка»</w:t>
      </w:r>
      <w:r>
        <w:t>.</w:t>
      </w:r>
    </w:p>
    <w:p w14:paraId="42EFAFCC" w14:textId="77777777" w:rsidR="00F01E53" w:rsidRDefault="00F01E53" w:rsidP="00F01E53">
      <w:r>
        <w:t>SEP</w:t>
      </w:r>
    </w:p>
    <w:p w14:paraId="0037F656" w14:textId="77777777" w:rsidR="00F01E53" w:rsidRDefault="00F01E53" w:rsidP="00F01E53">
      <w:r>
        <w:rPr>
          <w:rFonts w:hint="eastAsia"/>
        </w:rPr>
        <w:t>В</w:t>
      </w:r>
      <w:r>
        <w:t xml:space="preserve"> Исландии в пустоши Солхеймасандур (Sólheimasandur), где в 1973 году потерпел крушение американский военно-транспортный самолет, нашли двух мертвых туристов. Об этом сообщает Iceland Review со ссылкой на полицию Южной Исландии. По словам главного констебл</w:t>
      </w:r>
      <w:r>
        <w:rPr>
          <w:rFonts w:hint="eastAsia"/>
        </w:rPr>
        <w:t>я</w:t>
      </w:r>
      <w:r>
        <w:t xml:space="preserve"> региона Оддура Арнасона, это пара китайских туристов, им было около 20 лет. Их тела лежали в пустоши на расстоянии 150 метров друг от друга неподалеку от места крушения самолета, популярного у путешественников. «Необычно найти два тела на открытой местно</w:t>
      </w:r>
      <w:r>
        <w:rPr>
          <w:rFonts w:hint="eastAsia"/>
        </w:rPr>
        <w:t>сти»</w:t>
      </w:r>
      <w:r>
        <w:t xml:space="preserve">, — отметил констебль. По предварительной версии, причиной смерти китайцев стало переохлаждение. Посольство КНР в стране уведомлено о гибели граждан. Власти установили, что 13 января пара проезжала город Хвольсведлюр на арендованном автомобиле. В этот </w:t>
      </w:r>
      <w:r>
        <w:rPr>
          <w:rFonts w:hint="eastAsia"/>
        </w:rPr>
        <w:t>и</w:t>
      </w:r>
      <w:r>
        <w:t xml:space="preserve"> следующий дни погода там была экстремальной, что «дает некоторые подсказки», но следствие не хочет делать предположения, подчеркнул Арнасон. Вместе с тем туристов при сдаче автомобилей в прокат предупреждали о плохой погоде, пишет  BBC News . Транспортны</w:t>
      </w:r>
      <w:r>
        <w:rPr>
          <w:rFonts w:hint="eastAsia"/>
        </w:rPr>
        <w:t>й</w:t>
      </w:r>
      <w:r>
        <w:t xml:space="preserve"> самолет ВМС США потерпел крушение в пустоши Солхеймасандур в 1973 году. У воздушного судна кончилось топливо, и экипаж решил посадить его на черный песчаный пляж. Погибших не было. Корпус самолета так и остался на месте ЧП, благодаря чему оно стало попул</w:t>
      </w:r>
      <w:r>
        <w:rPr>
          <w:rFonts w:hint="eastAsia"/>
        </w:rPr>
        <w:t>ярной</w:t>
      </w:r>
      <w:r>
        <w:t xml:space="preserve"> туристической точкой в Исландии.</w:t>
      </w:r>
    </w:p>
    <w:p w14:paraId="7DF1F0D1" w14:textId="77777777" w:rsidR="00F01E53" w:rsidRDefault="00F01E53" w:rsidP="00F01E53">
      <w:r>
        <w:t>SEP</w:t>
      </w:r>
    </w:p>
    <w:p w14:paraId="45B08F3E" w14:textId="77777777" w:rsidR="00F01E53" w:rsidRDefault="00F01E53" w:rsidP="00F01E53">
      <w:r>
        <w:rPr>
          <w:rFonts w:hint="eastAsia"/>
        </w:rPr>
        <w:t>«Северному</w:t>
      </w:r>
      <w:r>
        <w:t xml:space="preserve"> потоку-2» решили помочь вопреки санкциям США:  компания Shell , которая участвует в строительстве газопровода, продолжит свою деятельность в проекте. Такое заявление </w:t>
      </w:r>
      <w:r>
        <w:lastRenderedPageBreak/>
        <w:t>сделал председатель концерна Shell в России Седерик Кремерс, его слова приводит  ТАСС . Поддержку «Северного потока-2» в Shell объяснили так: «Мы полагаем, что этот проект очень важен для энергобезопасности в Европе». «Санкции, которые были введены, — да, они влияют на проект. Они являются причиной того, что проект действительно може</w:t>
      </w:r>
      <w:r>
        <w:rPr>
          <w:rFonts w:hint="eastAsia"/>
        </w:rPr>
        <w:t>т</w:t>
      </w:r>
      <w:r>
        <w:t xml:space="preserve"> быть отложен на какой-то срок», — добавил Кремерс. Санкции, о которых идет речь, предусмотрены в новом оборонном бюджете США. Вашингтон потребовал от компаний, ведущих укладку труб, прекратить работу. Этим указаниям  последовала  швейцарская компания Allseas. Группа судов, которая была задействована в строительстве, расформирована. В декабре  Дмитрий Медведев , занимавший тогда пост премьер-министра России, анонсировал завершение строительства «Северного потока-2» вопреки санкциям США. Он заявил, что на п</w:t>
      </w:r>
      <w:r>
        <w:rPr>
          <w:rFonts w:hint="eastAsia"/>
        </w:rPr>
        <w:t>рокладку</w:t>
      </w:r>
      <w:r>
        <w:t xml:space="preserve"> газопровода придется затратить на несколько месяцев больше, и отметил, что в этом нет никакой катастрофы. В январе 2020-го о готовности завершить проект своими силами  говорил  глава  Газпрома   Алексей Миллер . По его словам, технологических преп</w:t>
      </w:r>
      <w:r>
        <w:rPr>
          <w:rFonts w:hint="eastAsia"/>
        </w:rPr>
        <w:t>ятствий</w:t>
      </w:r>
      <w:r>
        <w:t xml:space="preserve"> для этого нет, но реализация может занять больше времени. Предполагается, что газопровод заработает до конца текущего года.</w:t>
      </w:r>
    </w:p>
    <w:p w14:paraId="2174156B" w14:textId="77777777" w:rsidR="00F01E53" w:rsidRDefault="00F01E53" w:rsidP="00F01E53">
      <w:r>
        <w:t>SEP</w:t>
      </w:r>
    </w:p>
    <w:p w14:paraId="7D665FD1" w14:textId="77777777" w:rsidR="00F01E53" w:rsidRDefault="00F01E53" w:rsidP="00F01E53">
      <w:r>
        <w:rPr>
          <w:rFonts w:hint="eastAsia"/>
        </w:rPr>
        <w:t>В</w:t>
      </w:r>
      <w:r>
        <w:t xml:space="preserve"> индийском штате Одиша (Орисса) из труб достали шесть темных тигровых питонов длиной до 5,5 метра. Об этом сообщает NDTV. Крупную змею, которая пряталась в заброшенной железобетонной трубе, заметили козопасы, пишет NDTV. Они рассказали об этом местным жит</w:t>
      </w:r>
      <w:r>
        <w:rPr>
          <w:rFonts w:hint="eastAsia"/>
        </w:rPr>
        <w:t>елям</w:t>
      </w:r>
      <w:r>
        <w:t>, а те обратились в лесное ведомство. На глазах многочисленных зевак сотрудники лесного ведомства вытащили из трубы темного тигрового питона длиной 5,5 метров. Во время работы они обнаружили в трубах еще несколько питонов, добраться до которых оказалос</w:t>
      </w:r>
      <w:r>
        <w:rPr>
          <w:rFonts w:hint="eastAsia"/>
        </w:rPr>
        <w:t>ь</w:t>
      </w:r>
      <w:r>
        <w:t xml:space="preserve"> сложнее. Чтобы извлечь всех змей, трубы пришлось сломать при помощи строительной техники. Длина одного из питонов составляла 4,9 метра, остальные оказались длиной от трех до 3,7 метра. Всех питонов, найденных в трубах, выпустили в лесу. Темные тигровые п</w:t>
      </w:r>
      <w:r>
        <w:rPr>
          <w:rFonts w:hint="eastAsia"/>
        </w:rPr>
        <w:t>итоны</w:t>
      </w:r>
      <w:r>
        <w:t xml:space="preserve"> обитают в Юго-Восточной Азии. Как правило, они достигают 3,7 метра в длину, однако встречаются экземпляры до 5,74 метра.</w:t>
      </w:r>
    </w:p>
    <w:p w14:paraId="5B76CCBC" w14:textId="77777777" w:rsidR="00F01E53" w:rsidRDefault="00F01E53" w:rsidP="00F01E53">
      <w:r>
        <w:t>SEP</w:t>
      </w:r>
    </w:p>
    <w:p w14:paraId="77993337" w14:textId="77777777" w:rsidR="00F01E53" w:rsidRDefault="00F01E53" w:rsidP="00F01E53">
      <w:r>
        <w:rPr>
          <w:rFonts w:hint="eastAsia"/>
        </w:rPr>
        <w:t>«Агробизнес»</w:t>
      </w:r>
      <w:r>
        <w:t>, выступающий в Первой лиге чемпионата Украины, расторг контракт с нападающим  Игорем Сикорским  из-за того, что он провел отпуск в России. Об этом сообщается на  сайте  клуба. 31-летний футболист лишился работы после того, как опубликовал в св</w:t>
      </w:r>
      <w:r>
        <w:rPr>
          <w:rFonts w:hint="eastAsia"/>
        </w:rPr>
        <w:t>оем</w:t>
      </w:r>
      <w:r>
        <w:t xml:space="preserve"> Instagram фото из Санкт-Петербурга. Это действие было расценено руководством как нанесение ущерба имиджу клуба. В заявлении «Агробизнеса» утверждается, что поездка Сикорского дискредитировала команду, которая активно поддерживает украинские вооруженные силы. На сайте клуба также приведен скриншот комментариев под постом форварда, где один из пользователей интересуется, выступает ли он за клуб. «Нет, igorsikorskiy, ты за нас больше не играешь», — добавили в заявлении. Сикорский большую часть карьеры пров</w:t>
      </w:r>
      <w:r>
        <w:rPr>
          <w:rFonts w:hint="eastAsia"/>
        </w:rPr>
        <w:t>ел</w:t>
      </w:r>
      <w:r>
        <w:t xml:space="preserve"> на Украине. Дольше всего он выступал за клуб «Сталь» из Алчевска (131 матч в период с 2010 по 2014 год). Первым профессиональным клубом в карьере форварда была луганская «Заря». «Агробизнес» занимает шестое место в Первой лиге чемпионата Украины после 19 матчей первенства. Сикорский занимал седьмое место в списке бомбардиров чемпионата. На его счету восемь забитых мячей.</w:t>
      </w:r>
    </w:p>
    <w:p w14:paraId="4B4ECCE6" w14:textId="77777777" w:rsidR="00F01E53" w:rsidRDefault="00F01E53" w:rsidP="00F01E53">
      <w:r>
        <w:t>SEP</w:t>
      </w:r>
    </w:p>
    <w:p w14:paraId="29178094" w14:textId="77777777" w:rsidR="00F01E53" w:rsidRDefault="00F01E53" w:rsidP="00F01E53">
      <w:r>
        <w:rPr>
          <w:rFonts w:hint="eastAsia"/>
        </w:rPr>
        <w:t>Украинский</w:t>
      </w:r>
      <w:r>
        <w:t xml:space="preserve"> суд обязал  Международный инвестиционный банк  (МИБ), принадлежащий бывшему президенту страны  Петру Порошенко , вернуть 247 миллионов гривен, которые были взяты из банка семьи бежавшего из страны  Виктора Януковича . Об этом  сообщает  пресс-сл</w:t>
      </w:r>
      <w:r>
        <w:rPr>
          <w:rFonts w:hint="eastAsia"/>
        </w:rPr>
        <w:t>ужба</w:t>
      </w:r>
      <w:r>
        <w:t xml:space="preserve"> офиса президента Украины. МИБ должен перечислить средства на счета </w:t>
      </w:r>
      <w:r>
        <w:lastRenderedPageBreak/>
        <w:t>Агентства по управлению арестованными активами (АРМА). Также в сообщении говорится, что Генпрокуратура республики проверяет законность нахождения этих миллионов в банке Порошенко. Речь идет о деньгах, находившихся во Всеукраинском банке развития. До ликвидации этот банк принадлежал Александру Януковичу, сыну предшественника Порошенко на посту главы государства Виктора Януковича. Нынешние средства арестовали по делу о легализации незакон</w:t>
      </w:r>
      <w:r>
        <w:rPr>
          <w:rFonts w:hint="eastAsia"/>
        </w:rPr>
        <w:t>ных</w:t>
      </w:r>
      <w:r>
        <w:t xml:space="preserve"> доходов окружения Януковича. В конце 2018 года журналисты  «Радио Свобода»   выяснили , что в 2016-2017 годах через МИБ были проведены почти два миллиарда гривен наличности, которые до этого сняты со счетов банка Януковича. Как утверждали журналисты, т</w:t>
      </w:r>
      <w:r>
        <w:rPr>
          <w:rFonts w:hint="eastAsia"/>
        </w:rPr>
        <w:t>олько</w:t>
      </w:r>
      <w:r>
        <w:t xml:space="preserve"> на комиссиях за переводы МИБ заработал порядка 20 миллионов гривен. Ранее сообщалось, что в декабре Порошенко  переписал  на сына  Алексея  свой крупнейший аграрный актив — группу компаний «Укрпроминвест-Агро». Также Алексей Порошенко является конечн</w:t>
      </w:r>
      <w:r>
        <w:rPr>
          <w:rFonts w:hint="eastAsia"/>
        </w:rPr>
        <w:t>ым</w:t>
      </w:r>
      <w:r>
        <w:t xml:space="preserve"> бенефициаром компании «Группа Агропродинвест», основанной «Укрпроминвест-Агро», и нескольких входящих в нее фирм. А в ноябре Петр Порошенко передал Алексею часть  кондитерской компании Roshen  и 10 процентов акций МИБ. Несмотря на это, больше половины а</w:t>
      </w:r>
      <w:r>
        <w:rPr>
          <w:rFonts w:hint="eastAsia"/>
        </w:rPr>
        <w:t>кций</w:t>
      </w:r>
      <w:r>
        <w:t xml:space="preserve"> банка по-прежнему  контролирует  бывший глава Украины.</w:t>
      </w:r>
    </w:p>
    <w:p w14:paraId="05AC6C42" w14:textId="77777777" w:rsidR="00F01E53" w:rsidRDefault="00F01E53" w:rsidP="00F01E53">
      <w:r>
        <w:t>SEP</w:t>
      </w:r>
    </w:p>
    <w:p w14:paraId="42C1E62F" w14:textId="77777777" w:rsidR="00F01E53" w:rsidRDefault="00F01E53" w:rsidP="00F01E53">
      <w:r>
        <w:rPr>
          <w:rFonts w:hint="eastAsia"/>
        </w:rPr>
        <w:t>Американский</w:t>
      </w:r>
      <w:r>
        <w:t xml:space="preserve"> аналитик по вопросам Ближнего Востока Майкл Доран сравнил выступление верховного лидера Ирана аятоллы  Али Хаменеи  с речью фюрера Третьего рейха Адольфа Гитлера в Нюрнберге. Такое наблюдение эксперт сделал у себя в  Twitter . «Исламская респу</w:t>
      </w:r>
      <w:r>
        <w:rPr>
          <w:rFonts w:hint="eastAsia"/>
        </w:rPr>
        <w:t>блика</w:t>
      </w:r>
      <w:r>
        <w:t xml:space="preserve"> слабее, чем когда либо, ее легитимность под угрозой как внутри страны, так и снаружи. И что вы делаете в таких условиях? Для начала устраиваете полнейший Нюрнберг», — написал Доран в комментарии к видео, где молящиеся иранцы одновременно поднимают ру</w:t>
      </w:r>
      <w:r>
        <w:rPr>
          <w:rFonts w:hint="eastAsia"/>
        </w:rPr>
        <w:t>ки</w:t>
      </w:r>
      <w:r>
        <w:t>, стоя перед сценой, на которой находится аятолла. Таким образом он прокомментировал первую за восемь лет коллективную молитву, проведенную Хаменеи. Доран считает, что иранский лидер лишь создает иллюзию народного единения и воодушевления, а на самом дел</w:t>
      </w:r>
      <w:r>
        <w:rPr>
          <w:rFonts w:hint="eastAsia"/>
        </w:rPr>
        <w:t>е</w:t>
      </w:r>
      <w:r>
        <w:t xml:space="preserve"> напуган нестабильностью своего режима. С целью продемонстрировать единство, рассказал он, присутствовавших на выступлении проинструктировали, когда какие движения делать. Однако, считает Доран, иллюзия остается иллюзией. На приведенных им далее видео уча</w:t>
      </w:r>
      <w:r>
        <w:rPr>
          <w:rFonts w:hint="eastAsia"/>
        </w:rPr>
        <w:t>стники</w:t>
      </w:r>
      <w:r>
        <w:t xml:space="preserve"> события аккуратно обходят американский флаг, нарисованный на асфальте по пути к месту, где проходил молебен, хотя государственный символ США был нарисован специально для того, чтобы попирать его ногами. «Даже те, кто участвовал в этом Нюрнбергском с</w:t>
      </w:r>
      <w:r>
        <w:rPr>
          <w:rFonts w:hint="eastAsia"/>
        </w:rPr>
        <w:t>пектакле</w:t>
      </w:r>
      <w:r>
        <w:t xml:space="preserve"> власти и единства, внутренне неискренни», — подчеркнул американец. Он также указал, что президент страны  Хасан Рухани  покинул мероприятие раньше времени — по его мнению, из-за разногласий с Корпусом стражей исламской революции (КСИР, элитное под</w:t>
      </w:r>
      <w:r>
        <w:rPr>
          <w:rFonts w:hint="eastAsia"/>
        </w:rPr>
        <w:t>разделение</w:t>
      </w:r>
      <w:r>
        <w:t xml:space="preserve"> армии Ирана, имеющее большое влияние в стране). 11 января  сообщалось,  что участники массовых протестов в Иране потребовали отставки Хаменеи. Они вышли на улицы после того, как власти страны в течение трех дней отрицали вину иранских ПВО в круш</w:t>
      </w:r>
      <w:r>
        <w:rPr>
          <w:rFonts w:hint="eastAsia"/>
        </w:rPr>
        <w:t>ении</w:t>
      </w:r>
      <w:r>
        <w:t xml:space="preserve"> украинского  Boeing  737, в результате которого погибли 176 человек. В немецком Нюрнберге с 1927-го по 1938 год проходили съезды Национал-социалистической немецкой рабочей партии. На них лидер нацистов Адольф Гитлер произносил речи перед партийцами, м</w:t>
      </w:r>
      <w:r>
        <w:rPr>
          <w:rFonts w:hint="eastAsia"/>
        </w:rPr>
        <w:t>ассово</w:t>
      </w:r>
      <w:r>
        <w:t xml:space="preserve"> демонстрировавшими нацистское приветствие.</w:t>
      </w:r>
    </w:p>
    <w:p w14:paraId="23A87A7C" w14:textId="77777777" w:rsidR="00F01E53" w:rsidRDefault="00F01E53" w:rsidP="00F01E53">
      <w:r>
        <w:t>SEP</w:t>
      </w:r>
    </w:p>
    <w:p w14:paraId="116F9F9F" w14:textId="77777777" w:rsidR="00F01E53" w:rsidRDefault="00F01E53" w:rsidP="00F01E53">
      <w:r>
        <w:rPr>
          <w:rFonts w:hint="eastAsia"/>
        </w:rPr>
        <w:t>Секретарь</w:t>
      </w:r>
      <w:r>
        <w:t xml:space="preserve"> по вопросам культуры Бразилии Роберту Алвим объяснился после того, как процитировал рейхсминистра пропаганды нацистской Германии Йозефа Геббельса в выпущенном его ведомством официальном видео. Об этом в четверг, 16 января, сообщает газета O Globo. В ролике Алвим представил планы правительства Бразилии по поддержке искусства в 2020 году. По его словам, власть хочет видеть местное искусство патриотическим, отстаивающим семейные </w:t>
      </w:r>
      <w:r>
        <w:lastRenderedPageBreak/>
        <w:t>ценности, обращенным к богу и преисполненным веры. «Бразильское искусств</w:t>
      </w:r>
      <w:r>
        <w:rPr>
          <w:rFonts w:hint="eastAsia"/>
        </w:rPr>
        <w:t>о</w:t>
      </w:r>
      <w:r>
        <w:t xml:space="preserve"> грядущего десятилетия будет героическим и национальным, оно будет наделено способностью вызывать сильные чувства и следовать насущным устремлениям нашего народа — или оно будет ничтожным», — произнес Алвим в своей речи. Как сообщает издание, в этом выска</w:t>
      </w:r>
      <w:r>
        <w:rPr>
          <w:rFonts w:hint="eastAsia"/>
        </w:rPr>
        <w:t>зывании</w:t>
      </w:r>
      <w:r>
        <w:t xml:space="preserve"> читается парафраз цитаты Йозефа Геббельса из его речи 1933 года: «Германское искусство грядущих десятилетий будет героическим, проникнутым стальной романтикой, лишенным всякой сентиментальности, оно будет национальным и патетическим — или оно будет ничтожным». Кроме того, видео с речью Алвима было частично озвучено отрывком из оперы  Рихарда Вагнера  «Лоэнгрин». Музыка Вагнера часто звучала на официальных мероприятиях в Германии времен нацизма. Также известна любовь Адольфа Гитлера к операм этого ко</w:t>
      </w:r>
      <w:r>
        <w:rPr>
          <w:rFonts w:hint="eastAsia"/>
        </w:rPr>
        <w:t>мпозитора</w:t>
      </w:r>
      <w:r>
        <w:t>, в которых вождь нацистского режима видел воплощение германского духа. После публикаций, обративших внимание на эту цитату, Алвим прокомментировал свое выступление в Facebook, заявив, что все совпадения случайны, но он не отказывается от своих сл</w:t>
      </w:r>
      <w:r>
        <w:rPr>
          <w:rFonts w:hint="eastAsia"/>
        </w:rPr>
        <w:t>ов</w:t>
      </w:r>
      <w:r>
        <w:t>. По мнению чиновника, эта фраза идеально передает то, какой бразильская власть хочет видеть культуру республики. Роберту Алвим — бразильский театральный режиссер, с 2006 по 2019 годы возглавлявший созданный им театр «Клуб Нуар» в Сан-Паулу. В ноябре 2019-го он заступил на должность госсекретаря по культуре при министерстве туризма страны. Отдельного  министерства культуры  в Бразилии нет.</w:t>
      </w:r>
    </w:p>
    <w:p w14:paraId="024B4F90" w14:textId="77777777" w:rsidR="00F01E53" w:rsidRDefault="00F01E53" w:rsidP="00F01E53">
      <w:r>
        <w:t>SEP</w:t>
      </w:r>
    </w:p>
    <w:p w14:paraId="1E37EEA7" w14:textId="77777777" w:rsidR="00F01E53" w:rsidRDefault="00F01E53" w:rsidP="00F01E53">
      <w:r>
        <w:rPr>
          <w:rFonts w:hint="eastAsia"/>
        </w:rPr>
        <w:t>США</w:t>
      </w:r>
      <w:r>
        <w:t xml:space="preserve"> глубже залезут в долги —  министерство финансов  страны анонсировало выпуск 20-летних бондов в первой половине 2020 года. Сообщение об этом  опубликовано  на сайте ведомства. Подробная информация об условиях по 20-летним бондам не приводится. В Минфине сообщили, что она будет обнародована 5 февраля 2020 года. В последний раз министерство выпускало такие облигации в 1986 году. За счет выпуска 20-летних облигаций Минфин планирует снизить бюджетный дефицит, который по итогам 2019 календарного года превысил триллион долларов. Глава министерства  Стивен Мнучин  сказал, что американские власти будут искать и другие возможности для заимствования средств. Сейчас самый длительный период погашения у находящихся в обращении облигаций — 30 лет. Однако осенью 2019 го</w:t>
      </w:r>
      <w:r>
        <w:rPr>
          <w:rFonts w:hint="eastAsia"/>
        </w:rPr>
        <w:t>да</w:t>
      </w:r>
      <w:r>
        <w:t xml:space="preserve">  Минфин США  сообщал, что в 2020 году может выпустить бонды со сроком погашения 50 лет. Также в ведомстве не исключили выпуск 100-летних облигаций. Однако это произойдет только в том случае, если 50-летние бонды будут пользоваться спросом. Государственн</w:t>
      </w:r>
      <w:r>
        <w:rPr>
          <w:rFonts w:hint="eastAsia"/>
        </w:rPr>
        <w:t>ый</w:t>
      </w:r>
      <w:r>
        <w:t xml:space="preserve"> долг США в ноябре 2019 года  установил  рекорд, достигнув 23 триллионов долларов. До этого американские власти предупреждали, что к 2049 году госдолг страны может достичь «беспрецедентного уровня» в 144 процента от ВВП страны.</w:t>
      </w:r>
    </w:p>
    <w:p w14:paraId="62CB3E02" w14:textId="77777777" w:rsidR="00F01E53" w:rsidRDefault="00F01E53" w:rsidP="00F01E53">
      <w:r>
        <w:t>SEP</w:t>
      </w:r>
    </w:p>
    <w:p w14:paraId="2A16AC31" w14:textId="77777777" w:rsidR="00F01E53" w:rsidRDefault="00F01E53" w:rsidP="00F01E53">
      <w:r>
        <w:rPr>
          <w:rFonts w:hint="eastAsia"/>
        </w:rPr>
        <w:t>Главной</w:t>
      </w:r>
      <w:r>
        <w:t xml:space="preserve"> коммунальной проблемой россиян в 2019 году стало состояние жилых домов — около 19 процентов жалоб. Неудовлетворительное содержание зданий волнует граждан даже больше, чем цены за услуги ЖКХ, что наблюдалось в предыдущие годы. Об этом пишет  газета </w:t>
      </w:r>
      <w:r>
        <w:rPr>
          <w:rFonts w:hint="eastAsia"/>
        </w:rPr>
        <w:t>«Известия»</w:t>
      </w:r>
      <w:r>
        <w:t xml:space="preserve">  со ссылкой на данные НП «ЖКХ Контроль». «Это вызвано крайне запущенной ситуацией в сфере управления домами. Мы по-прежнему одной ногой стоим в социализме, а другой — в капитализме», –– прокомментировали ситуацию опрошенные изданием эксперты. На втором месте в списке жалоб оказались недостатки в работе управляющих компаний (УК). Вместе с состоянием жилых домов количество обращений по данным вопросам составляет примерно треть. По мнению специалистов, россияне платят около 80 процентов фактического потребления ресурсов, а остальные 20 процентов отдают УК. Это происходит из-за тарифов, которые устанавливаются в соответствии с предельными индексами повышения платы. Третье и четвертое места заняли обращения по поводу цен на коммунальные услуги и ошибок в квитанциях </w:t>
      </w:r>
      <w:r>
        <w:lastRenderedPageBreak/>
        <w:t>(неверные начисления) — 15 процентов по каждому пункту. Эти два показателя особенно волновали россиян в первых двух кварталах 2019 года, однако потом сдали свои позиции. В сентябре прошлого года эксперты  назвали  регионы с самыми дорогими ус</w:t>
      </w:r>
      <w:r>
        <w:rPr>
          <w:rFonts w:hint="eastAsia"/>
        </w:rPr>
        <w:t>лугами</w:t>
      </w:r>
      <w:r>
        <w:t xml:space="preserve"> ЖКХ: Камчатка, Магаданская область и Ямало-Ненецкий автономный округ. В данных субъектах плата за ЖКУ составляет до 15 процентов семейного бюджета.</w:t>
      </w:r>
    </w:p>
    <w:p w14:paraId="42D8A8FF" w14:textId="77777777" w:rsidR="00F01E53" w:rsidRDefault="00F01E53" w:rsidP="00F01E53">
      <w:r>
        <w:t>SEP</w:t>
      </w:r>
    </w:p>
    <w:p w14:paraId="0CD80646" w14:textId="77777777" w:rsidR="00F01E53" w:rsidRDefault="00F01E53" w:rsidP="00F01E53">
      <w:r>
        <w:rPr>
          <w:rFonts w:hint="eastAsia"/>
        </w:rPr>
        <w:t>В</w:t>
      </w:r>
      <w:r>
        <w:t xml:space="preserve"> таиландском городе Удонтхани кобра плюнула ядом в собаку, которая пыталась защитить своего хозяина. Об этом сообщает Newsflare. Храбрый пес по кличке Фетч (Phetch) преградил путь кобре, пытавшейся заползти в дом. Его хозяин, 47-летний Питтайя Сураттана (Pittaya Surattana), услышал лай, выбежал во двор и успел заметить, как змея плюет в собаку. После этого пресмыкающееся прекратило атаку и уползла в кусты. Сураттана промыл глаза питомцу и вызвал спасателей. Те обнаружили, что змея длиной около метра продол</w:t>
      </w:r>
      <w:r>
        <w:rPr>
          <w:rFonts w:hint="eastAsia"/>
        </w:rPr>
        <w:t>жает</w:t>
      </w:r>
      <w:r>
        <w:t xml:space="preserve"> прятаться в кустах. Она душила крысу, но при появлении людей бросила добычу и переключила внимание на них. Спасателям удалось поймать ее при помощи двух палок с петлями. «Раньше у нас было две собаки, Фетч и его мать, — рассказывает Сураттана. — Обе л</w:t>
      </w:r>
      <w:r>
        <w:rPr>
          <w:rFonts w:hint="eastAsia"/>
        </w:rPr>
        <w:t>овили</w:t>
      </w:r>
      <w:r>
        <w:t xml:space="preserve"> змей и не пускали их в дом. Пару лет назад мать Фетча умерла, он остался один, но ему все равно хватает храбрости, чтобы выходить против опасных кобр ради нашей защиты». В 2019 году  сообщалось , что в индийском городе Бхубанешвар, штат Одиша (Орисса), пес загрыз кобру во дворе хозяина и умер от ее укусов. Ядовитая змея находилась в нескольких метрах от входа в дом.</w:t>
      </w:r>
    </w:p>
    <w:p w14:paraId="5675516B" w14:textId="77777777" w:rsidR="00F01E53" w:rsidRDefault="00F01E53" w:rsidP="00F01E53">
      <w:r>
        <w:t>SEP</w:t>
      </w:r>
    </w:p>
    <w:p w14:paraId="6DC1533B" w14:textId="77777777" w:rsidR="00F01E53" w:rsidRDefault="00F01E53" w:rsidP="00F01E53">
      <w:r>
        <w:rPr>
          <w:rFonts w:hint="eastAsia"/>
        </w:rPr>
        <w:t>Организация</w:t>
      </w:r>
      <w:r>
        <w:t xml:space="preserve"> по безопасности и сотрудничеству в Европе  (ОБСЕ) назвала главную причину гибели людей в Донбассе. Об этом рассказала спецпредставитель организации Хайди Грау на заседании контактной группы по Донбассу в Минске, передает  РИА Новости . Она заяв</w:t>
      </w:r>
      <w:r>
        <w:rPr>
          <w:rFonts w:hint="eastAsia"/>
        </w:rPr>
        <w:t>ила</w:t>
      </w:r>
      <w:r>
        <w:t>, что главная причина гибели гражданского населения на востоке Украины — мины. Грау подчеркнула, что в связи с этим сторонам конфликта нужно усилить противоминную деятельность. При этом спецпредставитель отметила, что в 2019-м число жертв среди гражданс</w:t>
      </w:r>
      <w:r>
        <w:rPr>
          <w:rFonts w:hint="eastAsia"/>
        </w:rPr>
        <w:t>кого</w:t>
      </w:r>
      <w:r>
        <w:t xml:space="preserve"> населения «значительно снизилось». По ее словам, количество погибших достигло самого низкого уровня с начала конфликта. «Особенно важно отметить, что в прошлом году не погиб ни один ребенок», — подчеркнула Грау. Дипломат рассказала, что она приветству</w:t>
      </w:r>
      <w:r>
        <w:rPr>
          <w:rFonts w:hint="eastAsia"/>
        </w:rPr>
        <w:t>ет</w:t>
      </w:r>
      <w:r>
        <w:t xml:space="preserve"> обмен пленными между Киевом и Донбассом. По ее мнению, это стало «большим прорывом» и причиной, укрепившей доверие между сторонами. Грау отметила, что работа контактной группы 16 января была сосредоточена на внедрении решений саммита в «нормандском форм</w:t>
      </w:r>
      <w:r>
        <w:rPr>
          <w:rFonts w:hint="eastAsia"/>
        </w:rPr>
        <w:t>ате»</w:t>
      </w:r>
      <w:r>
        <w:t xml:space="preserve"> в Париже. Первый за последние два года крупный обмен пленными между Украиной и Донбассом  состоялся  29 декабря. Киев получил 76 человек, Донецку передали 60 человек, Луганску — 63 человека. Среди освобожденных Киевом лиц были пять бывших сотрудников </w:t>
      </w:r>
      <w:r>
        <w:rPr>
          <w:rFonts w:hint="eastAsia"/>
        </w:rPr>
        <w:t>«Беркута»</w:t>
      </w:r>
      <w:r>
        <w:t>. В середине ноября в  ООН   подсчитали  количество погибших среди мирного населения в результате вооруженного конфликта в Донбассе. По информации организации, с момента начала конфликта в 2014 году погибли «по меньшей мере 3 тысячи 345 граждански</w:t>
      </w:r>
      <w:r>
        <w:rPr>
          <w:rFonts w:hint="eastAsia"/>
        </w:rPr>
        <w:t>х</w:t>
      </w:r>
      <w:r>
        <w:t xml:space="preserve"> лиц». Все гражданские, которые получили ранения в результате обстрелов, в том числе артиллерийских, находились на территории, подконтрольной самопровозглашенной Донецкой народной республике.</w:t>
      </w:r>
    </w:p>
    <w:p w14:paraId="2CA2E4B6" w14:textId="77777777" w:rsidR="00F01E53" w:rsidRDefault="00F01E53" w:rsidP="00F01E53">
      <w:r>
        <w:t>SEP</w:t>
      </w:r>
    </w:p>
    <w:p w14:paraId="002CF1B6" w14:textId="77777777" w:rsidR="00F01E53" w:rsidRDefault="00F01E53" w:rsidP="00F01E53">
      <w:r>
        <w:rPr>
          <w:rFonts w:hint="eastAsia"/>
        </w:rPr>
        <w:t>Военно</w:t>
      </w:r>
      <w:r>
        <w:t>-морские силы Украины в скором времени начнут глубинное минирование вдоль побережья Азовского моря на территории страны. Об этом 17 января сообщили в пресс-центре Операции объединенных сил (ООС), передает  РИА  «Новый день». С корабельно-катерным сос</w:t>
      </w:r>
      <w:r>
        <w:rPr>
          <w:rFonts w:hint="eastAsia"/>
        </w:rPr>
        <w:t>тавом</w:t>
      </w:r>
      <w:r>
        <w:t xml:space="preserve"> тактической группы «Тритон» уже отработан алгоритм действий расчетов по загрузке </w:t>
      </w:r>
      <w:r>
        <w:lastRenderedPageBreak/>
        <w:t>морских донных мин на корабль. Малый бронированный артиллерийский катер «Лубны» отработал боевое упражнение. После отработки практических занятий корабли отправятся в мо</w:t>
      </w:r>
      <w:r>
        <w:rPr>
          <w:rFonts w:hint="eastAsia"/>
        </w:rPr>
        <w:t>ре</w:t>
      </w:r>
      <w:r>
        <w:t xml:space="preserve"> «для установления минных полей вдоль десантоопасного участка побережья Азовского моря». В начале декабря Украина  сообщила , что сформировала новый дивизион надводных сил в Азовском море, который будет базироваться в портах Бердянска и Мариуполя. После </w:t>
      </w:r>
      <w:r>
        <w:rPr>
          <w:rFonts w:hint="eastAsia"/>
        </w:rPr>
        <w:t>присоединения</w:t>
      </w:r>
      <w:r>
        <w:t xml:space="preserve"> Крыма к России в 2014 году обострился вопрос о демаркации морской границы между РФ и Украиной. В ноябре 2018-го российские пограничники задержали три украинских судна, обвинив их в незаконном пересечении границы. На Украине ввели военное поло</w:t>
      </w:r>
      <w:r>
        <w:rPr>
          <w:rFonts w:hint="eastAsia"/>
        </w:rPr>
        <w:t>жение</w:t>
      </w:r>
      <w:r>
        <w:t>. В сентябре 2019 года в рамках обмена заключенными Москва освободила задержанных украинских моряков, а в ноябре вернула корабли. В Киеве  заявили , что на них демонтировали все оборудование.</w:t>
      </w:r>
    </w:p>
    <w:p w14:paraId="5741938E" w14:textId="77777777" w:rsidR="00F01E53" w:rsidRDefault="00F01E53" w:rsidP="00F01E53">
      <w:r>
        <w:t>SEP</w:t>
      </w:r>
    </w:p>
    <w:p w14:paraId="09C69086" w14:textId="77777777" w:rsidR="00F01E53" w:rsidRDefault="00F01E53" w:rsidP="00F01E53">
      <w:r>
        <w:rPr>
          <w:rFonts w:hint="eastAsia"/>
        </w:rPr>
        <w:t>Украина</w:t>
      </w:r>
      <w:r>
        <w:t>, Канада, Швеция, Великобритания и Афганистан выдвинули Ирану несколько требований из-за авиакатастрофы украинского «Боинга» под Тегераном. Об этом  сообщается  на сайте Министерства иностранных дел (МИД) Украины. Представители пяти стран провели вс</w:t>
      </w:r>
      <w:r>
        <w:rPr>
          <w:rFonts w:hint="eastAsia"/>
        </w:rPr>
        <w:t>тречу</w:t>
      </w:r>
      <w:r>
        <w:t xml:space="preserve"> в Лондоне и согласовали рамочные условия сотрудничества с Ираном по теме крушения самолета. Так, они потребовали предоставить полный доступ членам Международной группы по координации помощи жертвам катастрофы, организовать достойный и открытый процес</w:t>
      </w:r>
      <w:r>
        <w:rPr>
          <w:rFonts w:hint="eastAsia"/>
        </w:rPr>
        <w:t>с</w:t>
      </w:r>
      <w:r>
        <w:t xml:space="preserve"> идентификации тел, провести тщательное и прозрачное расследование, признать полную ответственность за авиакатастрофу и выплатить компенсации родственникам погибших пассажиров и членов экипажа, а также наказать виновных в случившемся. Ранее 16 января  соо</w:t>
      </w:r>
      <w:r>
        <w:rPr>
          <w:rFonts w:hint="eastAsia"/>
        </w:rPr>
        <w:t>бщалось</w:t>
      </w:r>
      <w:r>
        <w:t xml:space="preserve"> , что Канада начала свое расследование катастрофы украинского «Боинга» под Тегераном. Канадцы примут участие в расшифровке и анализе черных ящиков сбитого Ираном самолета. Эксперты уже посетили место крушения украинского «Боинга» в Иране. Кроме тог</w:t>
      </w:r>
      <w:r>
        <w:rPr>
          <w:rFonts w:hint="eastAsia"/>
        </w:rPr>
        <w:t>о</w:t>
      </w:r>
      <w:r>
        <w:t>, они изучат обломки самолета. «Боинг» 737-800 «Международных авиалиний Украины» (МАУ) загорелся и упал вскоре после взлета из аэропорта Тегерана 8 января. Погибли 176 человек, в том числе 11 граждан Украины. 11 января Иран признал, что сбил самолет, объя</w:t>
      </w:r>
      <w:r>
        <w:rPr>
          <w:rFonts w:hint="eastAsia"/>
        </w:rPr>
        <w:t>снив</w:t>
      </w:r>
      <w:r>
        <w:t xml:space="preserve"> трагедию человеческим фактором. Глава  МИД  заявил, что ошибка была допущена в кризисный период из-за «авантюризма» США.</w:t>
      </w:r>
    </w:p>
    <w:p w14:paraId="21A30FB1" w14:textId="77777777" w:rsidR="00F01E53" w:rsidRDefault="00F01E53" w:rsidP="00F01E53">
      <w:r>
        <w:t>SEP</w:t>
      </w:r>
    </w:p>
    <w:p w14:paraId="079DB6D2" w14:textId="77777777" w:rsidR="00F01E53" w:rsidRDefault="00F01E53" w:rsidP="00F01E53">
      <w:r>
        <w:rPr>
          <w:rFonts w:hint="eastAsia"/>
        </w:rPr>
        <w:t>Выпуск</w:t>
      </w:r>
      <w:r>
        <w:t xml:space="preserve"> Cyberpunk 2077 отложили, сообщается на странице разработчика CD Projekt RED в  Twitter . Релиз перенесли на 17 сентября 2020 года. Разработчики утверждают, что для тестирования игры понадобится чуть больше времени. Также в публикации добавили, что о</w:t>
      </w:r>
      <w:r>
        <w:rPr>
          <w:rFonts w:hint="eastAsia"/>
        </w:rPr>
        <w:t>ни</w:t>
      </w:r>
      <w:r>
        <w:t xml:space="preserve"> стремятся сделать Cyberpunk 2077 главным достижением поколения, поэтому стараются довести ее до идеала. В июне 2019 года актер  Киану Ривз   объявил  во время пресс-конференции  Microsoft  на выставке E3 дату выхода игры Cyberpunk 2077. Изначально релиз проекта был назначен на 16 апреля 2020 года. Cyberpunk 2077 — следующая игра студии CD Projekt Red, создавшей серию игр «Ведьмак» по мотивам романов Анджея Сапковского. Она была анонсирована в 2012 году и базируется на настольной игре Майка Пондсмита Cyberpunk 2020 и его многочисленных книгах о вымышленном мире Cyberpunk. Игра будет значительно отличаться от серии о ведьмаке: как минимум, игрок сам сможет создать собственного персонажа.</w:t>
      </w:r>
    </w:p>
    <w:p w14:paraId="487B4EA3" w14:textId="77777777" w:rsidR="00F01E53" w:rsidRDefault="00F01E53" w:rsidP="00F01E53">
      <w:r>
        <w:t>SEP</w:t>
      </w:r>
    </w:p>
    <w:p w14:paraId="3D848D78" w14:textId="77777777" w:rsidR="00F01E53" w:rsidRDefault="00F01E53" w:rsidP="00F01E53">
      <w:r>
        <w:rPr>
          <w:rFonts w:hint="eastAsia"/>
        </w:rPr>
        <w:t>Представители</w:t>
      </w:r>
      <w:r>
        <w:t xml:space="preserve"> клубов Российской премьер-лиги (РПЛ) проголосовали за увеличение числа участников элитного дивизиона. Об этом сообщает «Р-Спорт». По словам главы РПЛ Сергея Прядкина, большинство клубов выступили за расширение лиги до 18 команд. При </w:t>
      </w:r>
      <w:r>
        <w:lastRenderedPageBreak/>
        <w:t>этом функ</w:t>
      </w:r>
      <w:r>
        <w:rPr>
          <w:rFonts w:hint="eastAsia"/>
        </w:rPr>
        <w:t>ционер</w:t>
      </w:r>
      <w:r>
        <w:t xml:space="preserve"> отметил, что пока нет ясности относительно того, когда именно будет принят данный вариант проведения турнира. Он отдельно подчеркнул, что в лиге нашлись и те, кто выступил против нововведения. Реформа российского чемпионата  обсуждается  с лета 2019-го. В частности, в июне президент  ЦСКА   Евгений Гинер  предложил  добавить  в элитный дивизион клубы из ведущих чемпионатов СНГ. К таким он отнес казахстанские «Кайрат», «Астану» или минское  «Динамо» . С 1994 года в чемпионате России выступают 16 клубо</w:t>
      </w:r>
      <w:r>
        <w:rPr>
          <w:rFonts w:hint="eastAsia"/>
        </w:rPr>
        <w:t>в</w:t>
      </w:r>
      <w:r>
        <w:t xml:space="preserve"> (исключениями стали только сезоны 1996 и 1997, где было 18 команд). Количество команд-участниц не поменялось и с образованием Премьер-лиги в 2001 году. Однако первые национальные первенства отличались по количеству команд. Так, в 1992 году за титул чемпи</w:t>
      </w:r>
      <w:r>
        <w:rPr>
          <w:rFonts w:hint="eastAsia"/>
        </w:rPr>
        <w:t>она</w:t>
      </w:r>
      <w:r>
        <w:t xml:space="preserve"> России боролись 20 клубов. В 1993 году количество участников сократилось до 18.</w:t>
      </w:r>
    </w:p>
    <w:p w14:paraId="21340EA9" w14:textId="77777777" w:rsidR="00F01E53" w:rsidRDefault="00F01E53" w:rsidP="00F01E53">
      <w:r>
        <w:t>SEP</w:t>
      </w:r>
    </w:p>
    <w:p w14:paraId="6523299B" w14:textId="77777777" w:rsidR="00F01E53" w:rsidRDefault="00F01E53" w:rsidP="00F01E53">
      <w:r>
        <w:rPr>
          <w:rFonts w:hint="eastAsia"/>
        </w:rPr>
        <w:t>Осужденная</w:t>
      </w:r>
      <w:r>
        <w:t xml:space="preserve"> в России за хранение и контрабанду наркотиков израильтянка Наама Иссахар может быть помилована накануне визита президента  Владимира Путина  в Израиль. Об этом сообщает «Коммерсантъ» со ссылкой на источники в российских госструктурах. Собеседник</w:t>
      </w:r>
      <w:r>
        <w:rPr>
          <w:rFonts w:hint="eastAsia"/>
        </w:rPr>
        <w:t>и</w:t>
      </w:r>
      <w:r>
        <w:t xml:space="preserve"> газеты выразили сожаление и раздражение из-за того, что Израиль, вопреки просьбам Москвы, экстрадировал в США россиянина Алексея Буркова, обвиняемого в мошенничестве. «Хотелось бы, чтобы это была улица с двусторонним движением», — сказал один из источник</w:t>
      </w:r>
      <w:r>
        <w:rPr>
          <w:rFonts w:hint="eastAsia"/>
        </w:rPr>
        <w:t>ов</w:t>
      </w:r>
      <w:r>
        <w:t xml:space="preserve"> издания. В то же время не исключается возможность того, что Наама Иссахар будет помилована по гуманитарным соображениям. Ранее в январе статс-секретарь, заместитель министра иностранных дел России  Евгений Иванов   сообщил , что возможность обмена Иссах</w:t>
      </w:r>
      <w:r>
        <w:rPr>
          <w:rFonts w:hint="eastAsia"/>
        </w:rPr>
        <w:t>ар</w:t>
      </w:r>
      <w:r>
        <w:t xml:space="preserve"> не рассматривается. 11 октября Химкинский городской суд приговорил гражданку Израиля Нааму Иссахар к 7,5 года тюрьмы, признав ее виновной в контрабанде наркотиков. 25-летнюю девушку задержали весной прошлого года в транзитной зоне  аэропорта Шереметьево . При себе у израильтянки, которая летела из Нью-Дели в Тель-Авив, было 9,6 грамма гашиша. Российские власти предлагали израильской стороне обменять Иссахар на российского хакера Алексея Буркова разыскиваемого американским государством, но получили отказ. Израиль сослался на решение о его экстрадиции в США. 12 ноября Буркова экстрадировали.</w:t>
      </w:r>
    </w:p>
    <w:p w14:paraId="110012B4" w14:textId="77777777" w:rsidR="00F01E53" w:rsidRDefault="00F01E53" w:rsidP="00F01E53">
      <w:r>
        <w:t>SEP</w:t>
      </w:r>
    </w:p>
    <w:p w14:paraId="4ADA2C60" w14:textId="77777777" w:rsidR="00F01E53" w:rsidRDefault="00F01E53" w:rsidP="00F01E53">
      <w:r>
        <w:rPr>
          <w:rFonts w:hint="eastAsia"/>
        </w:rPr>
        <w:t>Президент</w:t>
      </w:r>
      <w:r>
        <w:t xml:space="preserve"> России  Владимир Путин  внес в  Госдуму  законопроект, учреждающий должность заместителя председателя  Совета безопасности России , передает  РИА Новости  со ссылкой на базу данных нижней палаты парламента. «Проектом федерального закона предусмат</w:t>
      </w:r>
      <w:r>
        <w:rPr>
          <w:rFonts w:hint="eastAsia"/>
        </w:rPr>
        <w:t>ривается</w:t>
      </w:r>
      <w:r>
        <w:t xml:space="preserve"> введение должности заместителя председателя Совета безопасности Российской Федерации», — сообщается в пояснительной записке. Ранее глава комитета  Совета Федерации  по конституционному законодательству и госстроительству  Андрей Клишас   сообщил , что Владимир Путин не исключил обсуждение дополнительных поправок в Конституцию, кроме тех, которые были анонсированы во время послания Федеральному собранию 15 января. 15 января  Дмитрий Медведев  сообщил президенту Владимиру Путину об отставке правитель</w:t>
      </w:r>
      <w:r>
        <w:rPr>
          <w:rFonts w:hint="eastAsia"/>
        </w:rPr>
        <w:t>ства</w:t>
      </w:r>
      <w:r>
        <w:t xml:space="preserve"> в полном составе. Путин согласился и  назначил  новым премьер-министром главу  Федеральной налоговой службы  (ФНС)  Михаила Мишустина . Медведеву предложен пост зампредседателя Совбеза — это работа в области обороноспособности и безопасности. Путин вы</w:t>
      </w:r>
      <w:r>
        <w:rPr>
          <w:rFonts w:hint="eastAsia"/>
        </w:rPr>
        <w:t>ступил</w:t>
      </w:r>
      <w:r>
        <w:t xml:space="preserve"> с посланием Федеральному собранию 15 января. В нем он, в частности, предложил отменить приоритет международного права над российским законодательством там, где оно не соответствует Конституции, а также внести поправки в области местного самоуправлен</w:t>
      </w:r>
      <w:r>
        <w:rPr>
          <w:rFonts w:hint="eastAsia"/>
        </w:rPr>
        <w:t>ия</w:t>
      </w:r>
      <w:r>
        <w:t>. Кроме того, президент намерен закрепить в Конституции роль Госсовета.</w:t>
      </w:r>
    </w:p>
    <w:p w14:paraId="2EE5466D" w14:textId="77777777" w:rsidR="00F01E53" w:rsidRDefault="00F01E53" w:rsidP="00F01E53">
      <w:r>
        <w:t>SEP</w:t>
      </w:r>
    </w:p>
    <w:p w14:paraId="2CCB9E7D" w14:textId="77777777" w:rsidR="00F01E53" w:rsidRDefault="00F01E53" w:rsidP="00F01E53">
      <w:r>
        <w:rPr>
          <w:rFonts w:hint="eastAsia"/>
        </w:rPr>
        <w:lastRenderedPageBreak/>
        <w:t>Девушка</w:t>
      </w:r>
      <w:r>
        <w:t xml:space="preserve"> одного из футболистов «Манчестер Сити» узнала об участии игрока в вечеринке, на которую были приглашены модели из Италии. Об этом сообщает The Sun. Британское издание не афиширует имена девушки и игрока «Сити». Согласно информации источника, футбол</w:t>
      </w:r>
      <w:r>
        <w:rPr>
          <w:rFonts w:hint="eastAsia"/>
        </w:rPr>
        <w:t>ист</w:t>
      </w:r>
      <w:r>
        <w:t xml:space="preserve"> пришел домой утром, и разгневанная партнерша сперва пыталась выяснить, где он был ночью. Отмечается, что после того как девушка узнала о вечеринке из прессы, ее настроение ухудшилось. 15 января The Sun сообщил о том, что для футболистов «Манчестер Сити</w:t>
      </w:r>
      <w:r>
        <w:rPr>
          <w:rFonts w:hint="eastAsia"/>
        </w:rPr>
        <w:t>»</w:t>
      </w:r>
      <w:r>
        <w:t xml:space="preserve">  была организована  вечеринка с участием моделей. Девушек специально для мероприятия привезли из Италии. Отмечается, что вечеринка состоялась после разгромной победы «Сити» над «Астон Виллой» (6:1). При этом работа по ее организации велась на протяжении </w:t>
      </w:r>
      <w:r>
        <w:rPr>
          <w:rFonts w:hint="eastAsia"/>
        </w:rPr>
        <w:t>двух</w:t>
      </w:r>
      <w:r>
        <w:t xml:space="preserve"> месяцев. 12 января «Манчестер Сити»  победил  «Астон Виллу» со счетом 6:1. Хет-триком отметился нападающий Серхио Агуэро, дубль оформил полузащитник Рияд Марез, еще один гол забил форвард  Габриэл Жезус .</w:t>
      </w:r>
    </w:p>
    <w:p w14:paraId="1A8BE18D" w14:textId="77777777" w:rsidR="00F01E53" w:rsidRDefault="00F01E53" w:rsidP="00F01E53">
      <w:r>
        <w:t>SEP</w:t>
      </w:r>
    </w:p>
    <w:p w14:paraId="0358A449" w14:textId="77777777" w:rsidR="00F01E53" w:rsidRDefault="00F01E53" w:rsidP="00F01E53">
      <w:r>
        <w:rPr>
          <w:rFonts w:hint="eastAsia"/>
        </w:rPr>
        <w:t>В</w:t>
      </w:r>
      <w:r>
        <w:t xml:space="preserve"> немецком городе Крефельд, земля Северный Рейн-Вестфалия, расстреляли гориллу, пострадавшую во время пожара в обезьяннике. Об этом сообщает издание Daily Mail. Самец гориллы и самка орангутана, которых удалось спасти из огня, получили сильные ожоги. Ветер</w:t>
      </w:r>
      <w:r>
        <w:rPr>
          <w:rFonts w:hint="eastAsia"/>
        </w:rPr>
        <w:t>инары</w:t>
      </w:r>
      <w:r>
        <w:t xml:space="preserve"> усыпили самку орангутана, но не могли справиться с гориллой. На помощь пришел сотрудник полиции, с разрешения начальства застреливший животное из пистолета-пулемета. Обезьянник  вспыхнул  в новогоднюю ночь из-за китайского фонарика, который приземлил</w:t>
      </w:r>
      <w:r>
        <w:rPr>
          <w:rFonts w:hint="eastAsia"/>
        </w:rPr>
        <w:t>ся</w:t>
      </w:r>
      <w:r>
        <w:t xml:space="preserve"> в городском зоопарке. В огне погибли более 30 животных, в том числе пять орангутанов, 48-летний самец гориллы, шимпанзе и несколько других обезьян, а также птицы и крыланы. Виновницами пожара считают трех жительниц Крефельда, праздновавших Новый год. 60-летняя женщина и ее взрослые дочери узнали о пожаре из новостей, сами пришли в полицию и признались, что запускали китайские фонарики недалеко от зоопарка. Им грозит штраф или тюремное заключение на срок до пяти лет. По словам главы уголовной полиции Креф</w:t>
      </w:r>
      <w:r>
        <w:rPr>
          <w:rFonts w:hint="eastAsia"/>
        </w:rPr>
        <w:t>ельда</w:t>
      </w:r>
      <w:r>
        <w:t xml:space="preserve"> Герда Хоппманна (Gerd Hoppmann), все три женщины производят впечатление очень ответственных и разумных людей. Он назвал их признание смелым поступком и добавил, что они опасаются возмездия. В Германии запрещены китайские фонарики.</w:t>
      </w:r>
    </w:p>
    <w:p w14:paraId="7AA331A0" w14:textId="77777777" w:rsidR="00F01E53" w:rsidRDefault="00F01E53" w:rsidP="00F01E53">
      <w:r>
        <w:t>SEP</w:t>
      </w:r>
    </w:p>
    <w:p w14:paraId="61B3AE4D" w14:textId="77777777" w:rsidR="00F01E53" w:rsidRDefault="00F01E53" w:rsidP="00F01E53">
      <w:r>
        <w:rPr>
          <w:rFonts w:hint="eastAsia"/>
        </w:rPr>
        <w:t>Актриса</w:t>
      </w:r>
      <w:r>
        <w:t xml:space="preserve">  Кейт Бланшетт  возглавит жюри 77-го Венецианского фестиваля. Об этом «Ленте.ру» сообщили в пресс-службе киносмотра. Тем самым австралийка станет третьей за четыре года женщиной во главе распределения наград в основном конкурсе фестиваля. В прошлом году президентом жюри выступала аргентинский режиссер  Лукреция Мартель , а в 2017-м — американская актриса Аннетт Беннинг. При этом киносмотр в последние годы не раз подвергался критике журналистов и пользователей соцсетей за то, что в его программе мало фильмов, снятых женщинами-режиссерами. «Кейт Бланшетт — не просто икона современного кино, которая работает с величайшими режиссерами последних 20 лет и восхищает самых разных зрителей. Ее самоотверженность искусству, благотворительности, защите окружающе</w:t>
      </w:r>
      <w:r>
        <w:rPr>
          <w:rFonts w:hint="eastAsia"/>
        </w:rPr>
        <w:t>й</w:t>
      </w:r>
      <w:r>
        <w:t xml:space="preserve"> среды и эмансипации женщин во все еще не избавившейся от мужских предрассудков киноиндустрии сделали ее образцом для общества в целом», — объяснил свой выбор директор фестиваля Альберто Барбера. В 2018-м Кейт Бланшетт возглавляла жюри Каннского фестиваля. Вместе с коллегами она удостоила «Золотой пальмовой ветвью» фильм «Магазинные воришки» японца  Хирокадзу Корээды , Гран-при жюри вручила «Черному клановцу»  Спайка Ли , а приз лучшей актрисе — Самаль Еслямовой из фильма «Айка» российского режиссера Серге</w:t>
      </w:r>
      <w:r>
        <w:rPr>
          <w:rFonts w:hint="eastAsia"/>
        </w:rPr>
        <w:t>я</w:t>
      </w:r>
      <w:r>
        <w:t xml:space="preserve"> Дворцевого. Австралийская актриса выигрывала премию «Оскар» за роли в картинах «Авиатор» и «Жасмин». У нее также пять номинаций на эту награду — за фильмы «Елизавета», «Скандальный дневник», «Золотой век», «Меня там нет» и «Кэрол». Ранее в январе Каннски</w:t>
      </w:r>
      <w:r>
        <w:rPr>
          <w:rFonts w:hint="eastAsia"/>
        </w:rPr>
        <w:t>й</w:t>
      </w:r>
      <w:r>
        <w:t xml:space="preserve"> фестиваль в этом году </w:t>
      </w:r>
      <w:r>
        <w:lastRenderedPageBreak/>
        <w:t>впервые в своей истории  выбрал  чернокожего кинематографиста на роль президента жюри основного конкурса. Им стал режиссер Спайк Ли.</w:t>
      </w:r>
    </w:p>
    <w:p w14:paraId="45329E75" w14:textId="77777777" w:rsidR="00F01E53" w:rsidRDefault="00F01E53" w:rsidP="00F01E53">
      <w:r>
        <w:t>SEP</w:t>
      </w:r>
    </w:p>
    <w:p w14:paraId="41F5CA37" w14:textId="77777777" w:rsidR="00F01E53" w:rsidRDefault="00F01E53" w:rsidP="00F01E53">
      <w:r>
        <w:rPr>
          <w:rFonts w:hint="eastAsia"/>
        </w:rPr>
        <w:t>Подразделение</w:t>
      </w:r>
      <w:r>
        <w:t xml:space="preserve">  Сбербанка  Sberbank Private Banking признано авторитетным международным изданием Global Finance лучшим сразу в двух категориях: «Лучший Private Bank для владельцев бизнеса в Центральной и Восточной Европе» (Best Private Bank for Business Owners) и «Лучший Private Bank в России». Об этом говорится в  сообщении  банка. Экспертное жюри конкурса World's Best Private Banks Awards 2019 отметило, что Сбербанк придерживается грамотной стратегии развития направления Private Banking. В рейтинг вошли гл</w:t>
      </w:r>
      <w:r>
        <w:rPr>
          <w:rFonts w:hint="eastAsia"/>
        </w:rPr>
        <w:t>обальные</w:t>
      </w:r>
      <w:r>
        <w:t xml:space="preserve"> и региональные банки, предоставляющие услуги Private Banking. В частности, американский J. P. Morgan победил в номинации «Лучший частный банк в мире», Royal Bank of Canada получил звание «Самого инновационного банка», а UBS признан «Лучшим банком </w:t>
      </w:r>
      <w:r>
        <w:rPr>
          <w:rFonts w:hint="eastAsia"/>
        </w:rPr>
        <w:t>для</w:t>
      </w:r>
      <w:r>
        <w:t xml:space="preserve"> владельцев бизнеса». «Впервые мы получили награду не только в локальной номинации, но и в международной, — отметила руководитель Sberbank Private Banking Евгения Тюрикова. — Завоевать признание экспертов Global Finance — это новый уровень не только для нас, но и для всей российской отрасли Private Banking». Рейтинг Global Finance основан на финансовых показателях деятельности банков за период с 1 июля 2018 года по 30 июня 2019 года, результатах независимых исследований, а также оценках независимых экспе</w:t>
      </w:r>
      <w:r>
        <w:rPr>
          <w:rFonts w:hint="eastAsia"/>
        </w:rPr>
        <w:t>ртов</w:t>
      </w:r>
      <w:r>
        <w:t>, руководителей и инсайдеров отрасли.</w:t>
      </w:r>
    </w:p>
    <w:p w14:paraId="0D5B8669" w14:textId="77777777" w:rsidR="00F01E53" w:rsidRDefault="00F01E53" w:rsidP="00F01E53">
      <w:r>
        <w:t>SEP</w:t>
      </w:r>
    </w:p>
    <w:p w14:paraId="0B40293D" w14:textId="77777777" w:rsidR="00F01E53" w:rsidRDefault="00F01E53" w:rsidP="00F01E53">
      <w:r>
        <w:rPr>
          <w:rFonts w:hint="eastAsia"/>
        </w:rPr>
        <w:t>Блогерша</w:t>
      </w:r>
      <w:r>
        <w:t xml:space="preserve"> Джулиетт Брамти (Juliette Bramty) разгневала фанатов, которые узнали, что она на протяжении четырех месяцев разыгрывала измену перед мужем Луисом. Результатами пранка она поделилась в  Twitter . По мнению поклонников, розыгрыш получился слишком же</w:t>
      </w:r>
      <w:r>
        <w:rPr>
          <w:rFonts w:hint="eastAsia"/>
        </w:rPr>
        <w:t>стоким</w:t>
      </w:r>
      <w:r>
        <w:t>. «Так классно разыграла Луиса только что, боже! Он подумал, что я изменила ему, и ждал, чтобы сказать мне все в лицо как только вернулась из Майами», — написала она, окрестив свою шутку «самым лучшим и реалистичным пранком на свете». Девушка опублик</w:t>
      </w:r>
      <w:r>
        <w:rPr>
          <w:rFonts w:hint="eastAsia"/>
        </w:rPr>
        <w:t>овала</w:t>
      </w:r>
      <w:r>
        <w:t xml:space="preserve"> пояснительный ролик в  YouTube , в котором рассказала, что самостоятельно отправляла себе сообщения якобы от бывшего бойфренда и намеренно оставила телефон на виду, чтобы супруг заметил переписку. Блогерша рассчитывала, что муж сразу устроит разговор, однако этого не произошло. Он стал отвечать ей односложно и предпочел остаться ночевать у матери, но обсуждать увиденное не стал. На следующий день девушка на четыре месяца отправилась в Майами, за это время муж также не поднимал эту тему. Разговор состо</w:t>
      </w:r>
      <w:r>
        <w:rPr>
          <w:rFonts w:hint="eastAsia"/>
        </w:rPr>
        <w:t>ялся</w:t>
      </w:r>
      <w:r>
        <w:t xml:space="preserve"> по возвращении из путешествия. После нескольких минут спора блогерша призналась Луису, что разыграла его. Многим пользователям, увидевшим пранк, ролик показался излишне жестоким по отношению к супругу. По  мнению  chilleramas, любящий человек не стане</w:t>
      </w:r>
      <w:r>
        <w:rPr>
          <w:rFonts w:hint="eastAsia"/>
        </w:rPr>
        <w:t>т</w:t>
      </w:r>
      <w:r>
        <w:t xml:space="preserve"> изводить возлюбленного четыре месяца ради видео. «Это не смешно, это жестоко. Не могу представить, чтобы я так же навредил любимому человеку», — подчеркнул он. Пользовательница playgirlyas  посчитала , что Луису стоит расстаться с супругой после такого п</w:t>
      </w:r>
      <w:r>
        <w:rPr>
          <w:rFonts w:hint="eastAsia"/>
        </w:rPr>
        <w:t>оступка</w:t>
      </w:r>
      <w:r>
        <w:t xml:space="preserve">. Некоторым  показалось , что розыгрыш — попытка оправдать реальную измену. Брамти вместе с мужем ведет канал The Bramfam на YouTube с 2016 года. На данный момент у пары почти 2,5 миллиона подписчиков. Большинство роликов посвящены отношениям между </w:t>
      </w:r>
      <w:r>
        <w:rPr>
          <w:rFonts w:hint="eastAsia"/>
        </w:rPr>
        <w:t>супругами</w:t>
      </w:r>
      <w:r>
        <w:t xml:space="preserve"> и детьми, а также красоте и здоровью. Брамти не в первый раз разыгрывает мужа: до этого она также шутила об отношениях на стороне. Луис тоже аналогично разыгрывал супругу.</w:t>
      </w:r>
    </w:p>
    <w:p w14:paraId="377ABA64" w14:textId="77777777" w:rsidR="00F01E53" w:rsidRDefault="00F01E53" w:rsidP="00F01E53">
      <w:r>
        <w:t>SEP</w:t>
      </w:r>
    </w:p>
    <w:p w14:paraId="7A4D4EC3" w14:textId="77777777" w:rsidR="00F01E53" w:rsidRDefault="00F01E53" w:rsidP="00F01E53">
      <w:r>
        <w:rPr>
          <w:rFonts w:hint="eastAsia"/>
        </w:rPr>
        <w:t>Макияж</w:t>
      </w:r>
      <w:r>
        <w:t xml:space="preserve"> с применением ранее использовавшейся чужой косметики станет трендом в 2020 году. Этот вывод сделали эксперты Vogue Business в связи с тем, что женщины начали чаще </w:t>
      </w:r>
      <w:r>
        <w:lastRenderedPageBreak/>
        <w:t>приобретать средства, использование которых может быть опасным. Как подчеркивает издан</w:t>
      </w:r>
      <w:r>
        <w:rPr>
          <w:rFonts w:hint="eastAsia"/>
        </w:rPr>
        <w:t>ие</w:t>
      </w:r>
      <w:r>
        <w:t>, рынок по перепродаже косметики заметно растет. Например, портал Poshmark в 2019 году открыл направление, в рамках которого пользователи официально продают подержанные косметические средства. Кроме того, на популярном  сайте Ebay  есть возможность купит</w:t>
      </w:r>
      <w:r>
        <w:rPr>
          <w:rFonts w:hint="eastAsia"/>
        </w:rPr>
        <w:t>ь</w:t>
      </w:r>
      <w:r>
        <w:t xml:space="preserve"> старые отремонтированные приборы для укладки волос. Отмечается, что стоимость уже использовавшейся косметики меньше новой на 30 или даже 50 процентов. В связи с этим у пользователей есть возможность купить дорогие продукты по более низкой цене. В то же в</w:t>
      </w:r>
      <w:r>
        <w:rPr>
          <w:rFonts w:hint="eastAsia"/>
        </w:rPr>
        <w:t>ремя</w:t>
      </w:r>
      <w:r>
        <w:t xml:space="preserve"> многих покупателей волнуют вопросы гигиены и срока годности. На платформе Glambot подчеркивают, что, как правило, люди очищают подержанные средства перед продажей: удаляют верхний слой с рассыпчатых материалов и дезинфицируют помады. Срок годности при этом указывают сами продавцы, и проверить их действительность при покупке не представляется возможным. Однако применение ранее использовавшейся косметики безопасным признают не все. Так, в ноябре 2019 года  стало известно , что косметические тестеры в маг</w:t>
      </w:r>
      <w:r>
        <w:rPr>
          <w:rFonts w:hint="eastAsia"/>
        </w:rPr>
        <w:t>азинах</w:t>
      </w:r>
      <w:r>
        <w:t xml:space="preserve"> оказались смертельно опасными. Согласно выводам доктора Араша Пурсина, они могут содержать герпес, кишечную палочку и стафилококк.</w:t>
      </w:r>
    </w:p>
    <w:p w14:paraId="02D39723" w14:textId="77777777" w:rsidR="00F01E53" w:rsidRDefault="00F01E53" w:rsidP="00F01E53">
      <w:r>
        <w:t>SEP</w:t>
      </w:r>
    </w:p>
    <w:p w14:paraId="0A59DCC7" w14:textId="77777777" w:rsidR="00F01E53" w:rsidRDefault="00F01E53" w:rsidP="00F01E53">
      <w:r>
        <w:rPr>
          <w:rFonts w:hint="eastAsia"/>
        </w:rPr>
        <w:t>Президент</w:t>
      </w:r>
      <w:r>
        <w:t xml:space="preserve"> Украины  Владимир Зеленский  назвал «подвиг» служащих Вооруженных сил Украины (ВСУ), участвовавших в боях за аэропорт Донецка, лучшим примером для всех защитников страны. Об этом он написал на своей странице в  Facebook . Зеленский отметил, что т</w:t>
      </w:r>
      <w:r>
        <w:rPr>
          <w:rFonts w:hint="eastAsia"/>
        </w:rPr>
        <w:t>еперь</w:t>
      </w:r>
      <w:r>
        <w:t xml:space="preserve"> каждый знает, что «киборг» — это не персонаж компьютерной игры или американского блокбастера, а украинский воин-герой. «Вы выстояли там, где не выдержал бетон, а даже враг признал вашу несокрушимость. Две сотни "киборгов" заплатили жизнью за свой под</w:t>
      </w:r>
      <w:r>
        <w:rPr>
          <w:rFonts w:hint="eastAsia"/>
        </w:rPr>
        <w:t>виг</w:t>
      </w:r>
      <w:r>
        <w:t xml:space="preserve"> и за то, чтобы доказать: мы не отдадим ни одного клочка украинской земли», — пояснил президент свои слова. Бои за донецкий аэропорт шли с мая 2014 года по январь 2015-го, в них участвовал в том числе батальон «Спарта» самопровозглашенной Донецкой народ</w:t>
      </w:r>
      <w:r>
        <w:rPr>
          <w:rFonts w:hint="eastAsia"/>
        </w:rPr>
        <w:t>ной</w:t>
      </w:r>
      <w:r>
        <w:t xml:space="preserve"> республики (ДНР), которым руководил  Арсений Павлов  (Моторола). Контроль над аэропортом в итоге получила ДНР. Киев назвал солдат ВСУ, оборонявших аэропорт, «киборгами». Украинский режиссер Ахтем Сеитаблаев снял об этих событиях фильм «Киборги», он выш</w:t>
      </w:r>
      <w:r>
        <w:rPr>
          <w:rFonts w:hint="eastAsia"/>
        </w:rPr>
        <w:t>ел</w:t>
      </w:r>
      <w:r>
        <w:t xml:space="preserve"> на экраны 6 декабря.</w:t>
      </w:r>
    </w:p>
    <w:p w14:paraId="34778794" w14:textId="77777777" w:rsidR="00F01E53" w:rsidRDefault="00F01E53" w:rsidP="00F01E53">
      <w:r>
        <w:t>SEP</w:t>
      </w:r>
    </w:p>
    <w:p w14:paraId="6898F599" w14:textId="77777777" w:rsidR="00F01E53" w:rsidRDefault="00F01E53" w:rsidP="00F01E53">
      <w:r>
        <w:rPr>
          <w:rFonts w:hint="eastAsia"/>
        </w:rPr>
        <w:t>Два</w:t>
      </w:r>
      <w:r>
        <w:t xml:space="preserve"> депутата  Верховной Рады Украины  от партии «Оппозиционная платформа — За жизнь» проголосовали за законопроект «О полном общем среднем образовании», который ликвидирует в стране русскоязычное образование. Об этом пишет «Страна.ua». За закрытие русских </w:t>
      </w:r>
      <w:r>
        <w:rPr>
          <w:rFonts w:hint="eastAsia"/>
        </w:rPr>
        <w:t>школ</w:t>
      </w:r>
      <w:r>
        <w:t xml:space="preserve"> на Украине от «пророссийской» политсилы выступили нардепы  Михаил Макаренко  и Александр Лукашев. В то же время остальные парламентарии от «Оппозиционной платформы» либо воздержались, либо отсутствовали на заседании Рады. Против закона выступили всего трое оппозиционных депутатов:  Олег Волошин ,  Сергей Дунаев  и Юлия Левочкина. При этом глава политсовета партии «Оппозиционная платформа — За жизнь»  Виктор Медведчук , которого на Украине считают пророссийским политиком из-за хороших личных отношений с президентом России  Владимиром Путиным , не прокомментировал позицию парламентариев. Всего законопроект во втором чтении  поддержали  327 украинских депутатов. Согласно принятому документу, дети русскоязычных граждан будут изучать родной язык вместе с укр</w:t>
      </w:r>
      <w:r>
        <w:rPr>
          <w:rFonts w:hint="eastAsia"/>
        </w:rPr>
        <w:t>аинским</w:t>
      </w:r>
      <w:r>
        <w:t xml:space="preserve"> в начальной школе. С пятого класса не менее 80 процентов предметов должно изучаться на украинском языке. Ранее министр образования Украины Анна Новосад  подтвердила , что все русскоязычные школы в стране перейдут на обучение на украинском языке в с</w:t>
      </w:r>
      <w:r>
        <w:rPr>
          <w:rFonts w:hint="eastAsia"/>
        </w:rPr>
        <w:t>ентябре</w:t>
      </w:r>
      <w:r>
        <w:t xml:space="preserve"> 2020 года. Она напомнила также, что начиная с осени 2023-го на украинский переведут и те учебные заведения, в которых обучение проходит на языках  Евросоюза . В свою очередь в  МИД </w:t>
      </w:r>
      <w:r>
        <w:lastRenderedPageBreak/>
        <w:t xml:space="preserve">России   заявили , что власти Украины продолжают взятый ранее курс </w:t>
      </w:r>
      <w:r>
        <w:rPr>
          <w:rFonts w:hint="eastAsia"/>
        </w:rPr>
        <w:t>на</w:t>
      </w:r>
      <w:r>
        <w:t xml:space="preserve"> тотальную и принудительную украинизацию страны.</w:t>
      </w:r>
    </w:p>
    <w:p w14:paraId="4F12CC0E" w14:textId="77777777" w:rsidR="00F01E53" w:rsidRDefault="00F01E53" w:rsidP="00F01E53">
      <w:r>
        <w:t>SEP</w:t>
      </w:r>
    </w:p>
    <w:p w14:paraId="1F2B1299" w14:textId="77777777" w:rsidR="00F01E53" w:rsidRDefault="00F01E53" w:rsidP="00F01E53">
      <w:r>
        <w:rPr>
          <w:rFonts w:hint="eastAsia"/>
        </w:rPr>
        <w:t>Ученые</w:t>
      </w:r>
      <w:r>
        <w:t xml:space="preserve"> Национального института астрофизики Италии нашли признаки новой планеты, вращающейся вокруг Проксимы Центавра — звезды, находящейся поблизости от Солнечной системы. Об этом сообщает издание Science Alert. Потенциальный новый объект был обнаружен при наблюдениях за лучевой скоростью звезды. Оказалось, что положение светила слегка меняется, и это не связано с вращением другой планеты — Proxima b. Новая планета, названная Proxima c, скорее всего, относится к классу суперземель, то есть имеет массу больш</w:t>
      </w:r>
      <w:r>
        <w:rPr>
          <w:rFonts w:hint="eastAsia"/>
        </w:rPr>
        <w:t>ую</w:t>
      </w:r>
      <w:r>
        <w:t>, чем у Земли, но уступает ледяному гиганту Нептуну. Она является непригодной для обитания, поскольку находится на большом расстоянии от светила. Возможно, это замерзший мир или планета с водородно-гелиевой атмосферой. Однако обычно подобные небесные тел</w:t>
      </w:r>
      <w:r>
        <w:rPr>
          <w:rFonts w:hint="eastAsia"/>
        </w:rPr>
        <w:t>а</w:t>
      </w:r>
      <w:r>
        <w:t xml:space="preserve"> не образуются в таких местах. Считалось, что суперземли формируются рядом со «снеговой линией» — расстоянием от звезды, где жидкая вода замерзает. Proxima c должна находиться намного дальше, чем эта условная граница, поэтому ее возможное открытие ставит </w:t>
      </w:r>
      <w:r>
        <w:rPr>
          <w:rFonts w:hint="eastAsia"/>
        </w:rPr>
        <w:t>под</w:t>
      </w:r>
      <w:r>
        <w:t xml:space="preserve"> сомнение эту гипотезу. Однако у исследователей все еще есть сомнения в реальном существовании планеты. Есть вероятность, что наблюдаемые колебания в положении звезды связаны с ее собственной активностью. Будущие исследования помогут решить эту проблему.</w:t>
      </w:r>
    </w:p>
    <w:p w14:paraId="5275456F" w14:textId="77777777" w:rsidR="00F01E53" w:rsidRDefault="00F01E53" w:rsidP="00F01E53">
      <w:r>
        <w:t>SEP</w:t>
      </w:r>
    </w:p>
    <w:p w14:paraId="77F58298" w14:textId="77777777" w:rsidR="00F01E53" w:rsidRDefault="00F01E53" w:rsidP="00F01E53">
      <w:r>
        <w:rPr>
          <w:rFonts w:hint="eastAsia"/>
        </w:rPr>
        <w:t>Привычные</w:t>
      </w:r>
      <w:r>
        <w:t xml:space="preserve"> продукты можно заменять аналогами, но не всегда это приносит пользу организму. Об этом « АиФ » рассказала врач-диетолог Марина Макиша. По ее словам, если у человека нет непереносимости коровьего молока, отказываться от него в пользу растительного не надо, потому что последнее — «пустое» и не содержит необходимого для костей и зубов количества кальция. При этом в день стоит употреблять не более двух стаканов напитка. Обезжиренные молочные продукты также менее полезны, потому что молочный жир содерж</w:t>
      </w:r>
      <w:r>
        <w:rPr>
          <w:rFonts w:hint="eastAsia"/>
        </w:rPr>
        <w:t>ит</w:t>
      </w:r>
      <w:r>
        <w:t xml:space="preserve"> фосфолипиды, участвующие в восстановлении клеток. Врач отметила, что для творога оптимальная жирность — пять процентов, для кефира и молока — до 3,2. Макиша рекомендовала россиянам в первую очередь отказаться от сахара и переизбытка «быстрых» углеводов. В качестве подсластителя она предложила использовать стевию. Кофе диетолог посоветовала заменить на цикорий, богатый растворимой клетчаткой. Красный и зеленый чаи полезны из-за содержания антиоксидантов, но имеют тонизирующий эффект. От них лучше отказать</w:t>
      </w:r>
      <w:r>
        <w:rPr>
          <w:rFonts w:hint="eastAsia"/>
        </w:rPr>
        <w:t>ся</w:t>
      </w:r>
      <w:r>
        <w:t xml:space="preserve"> в вечернее время. При выборе сливочного масла надо учитывать, для чего его будут использовать. Для жарки хорошо подходит топленое, которое не горит и не образовывает канцерогены, а для бутербродов — обычное. Ранее  Роспотребнадзор   предупредил  россиян об опасности фастфуда из-за содержания в нем трансжиров.</w:t>
      </w:r>
    </w:p>
    <w:p w14:paraId="20A0082B" w14:textId="77777777" w:rsidR="00F01E53" w:rsidRDefault="00F01E53" w:rsidP="00F01E53">
      <w:r>
        <w:t>SEP</w:t>
      </w:r>
    </w:p>
    <w:p w14:paraId="36661258" w14:textId="77777777" w:rsidR="00F01E53" w:rsidRDefault="00F01E53" w:rsidP="00F01E53">
      <w:r>
        <w:rPr>
          <w:rFonts w:hint="eastAsia"/>
        </w:rPr>
        <w:t>Приятель</w:t>
      </w:r>
      <w:r>
        <w:t xml:space="preserve"> нигерийского нападающего  московского «Динамо»   Сильвестра Игбуна  воспользовался документами игрока и отправился в одну из столичных больниц для лечения за счет клуба. Об этом сообщает  Telegram -канал Mash. Африканец, который прикинулся легионе</w:t>
      </w:r>
      <w:r>
        <w:rPr>
          <w:rFonts w:hint="eastAsia"/>
        </w:rPr>
        <w:t>ром</w:t>
      </w:r>
      <w:r>
        <w:t xml:space="preserve"> «Динамо», имел при себе ДМС футболиста. Друг спортсмена даже сделал фотографию с одним из работников медицинского учреждения. Сам Игбун при этом, как подтвердили в клубе, находится на сборах в Турции. Молодого человека, фигурирующего в  видео  Mash, мо</w:t>
      </w:r>
      <w:r>
        <w:rPr>
          <w:rFonts w:hint="eastAsia"/>
        </w:rPr>
        <w:t>жно</w:t>
      </w:r>
      <w:r>
        <w:t xml:space="preserve"> увидеть на одной из фотографий в  Instagram -аккаунте 29-летнего форварда «Динамо». Его настоящее имя не установлено. В его профиле имеется лишь подпись «oluchi». Страховая компания, обслуживающая футболистов «Динамо», уже начала проверку инцидента. От</w:t>
      </w:r>
      <w:r>
        <w:rPr>
          <w:rFonts w:hint="eastAsia"/>
        </w:rPr>
        <w:t>мечается</w:t>
      </w:r>
      <w:r>
        <w:t xml:space="preserve">, что Игбун рискует лишиться страховки из-за участия в подлоге. Игбун выступает в </w:t>
      </w:r>
      <w:r>
        <w:lastRenderedPageBreak/>
        <w:t>Российской премьер-лиге с 2015 года. Футболист провел 108 матчей в составе «Уфы», а в сентябре 2019-го перешел в «Динамо» на правах аренды.</w:t>
      </w:r>
    </w:p>
    <w:p w14:paraId="04DA80B4" w14:textId="77777777" w:rsidR="00F01E53" w:rsidRDefault="00F01E53" w:rsidP="00F01E53">
      <w:r>
        <w:t>SEP</w:t>
      </w:r>
    </w:p>
    <w:p w14:paraId="4D883ED9" w14:textId="77777777" w:rsidR="00F01E53" w:rsidRDefault="00F01E53" w:rsidP="00F01E53">
      <w:r>
        <w:rPr>
          <w:rFonts w:hint="eastAsia"/>
        </w:rPr>
        <w:t>Многолетнюю</w:t>
      </w:r>
      <w:r>
        <w:t xml:space="preserve"> войну в Ливии вновь не удалось остановить: на переговорах в Москве глава повстанческой Ливийской национальной армии Халифа Хафтар отказался заключать соглашение о перемирии с международно признанным правительством во главе с премьер-министром Ф</w:t>
      </w:r>
      <w:r>
        <w:rPr>
          <w:rFonts w:hint="eastAsia"/>
        </w:rPr>
        <w:t>аизом</w:t>
      </w:r>
      <w:r>
        <w:t xml:space="preserve"> Сараджем. Фельдмаршал фактически поставил крест на многолетних попытках международных посредников прекратить войну, а его войска продолжили наступление на столицу Триполи.  «Лента.ру»  разобралась, почему мировое сообщество уже много лет не может пом</w:t>
      </w:r>
      <w:r>
        <w:rPr>
          <w:rFonts w:hint="eastAsia"/>
        </w:rPr>
        <w:t>ирить</w:t>
      </w:r>
      <w:r>
        <w:t xml:space="preserve"> противоборствующие стороны, зачем к этому процессу подключились Россия и Турция и что должно случиться, чтобы в стране наконец наступил мир. Ливия остается расколотой с 2011 года — с момента свержения режима  Муаммара Каддафи . Вскоре после его убийс</w:t>
      </w:r>
      <w:r>
        <w:rPr>
          <w:rFonts w:hint="eastAsia"/>
        </w:rPr>
        <w:t>тва</w:t>
      </w:r>
      <w:r>
        <w:t xml:space="preserve"> в стране началась гражданская война. В Ливии в то время была высокая продолжительность жизни и низкие темпы инфляции, столкновения же начались на фоне серьезного кризиса власти: в обществе было много людей, которые признавали племенную систему. Каддафи во времена своего правления пытался лишить власти оппозиционные ему племена, однако сделать это так и не удалось — в Ливии их насчитывалось около 140, как минимум у 30 из них сохранялось серьезное влияние. И со свержением лидера появился повод снова побор</w:t>
      </w:r>
      <w:r>
        <w:rPr>
          <w:rFonts w:hint="eastAsia"/>
        </w:rPr>
        <w:t>оться</w:t>
      </w:r>
      <w:r>
        <w:t xml:space="preserve"> за власть. В гражданской войне особенно ярко себя проявил Халифа Хафтар — опытный военный, на стороне с Каддафи участвовавший в свержении королевской власти в 1969 году. Долгое время он был одним из приближенных премьера, пока в 1987-м не попал в пле</w:t>
      </w:r>
      <w:r>
        <w:rPr>
          <w:rFonts w:hint="eastAsia"/>
        </w:rPr>
        <w:t>н</w:t>
      </w:r>
      <w:r>
        <w:t xml:space="preserve"> в Чаде, где несколько лет шла война. Тогда Каддафи, отрицавший вмешательство ливийских военных в ситуацию в соседней стране, отрекся от Хафтара. После этого военный отвернулся от бывшего соратника. Он бежал из плена (считается, что ему помогло  ЦРУ ), по</w:t>
      </w:r>
      <w:r>
        <w:rPr>
          <w:rFonts w:hint="eastAsia"/>
        </w:rPr>
        <w:t>жил</w:t>
      </w:r>
      <w:r>
        <w:t xml:space="preserve"> в США и вернулся в страну в 2011-м. С началом гражданской войны генерал несколько раз пытался провозгласить себя главнокомандующим над повстанцами, но сначала безуспешно. Позднее лояльность он снискал на востоке страны, где с 2014-го начал проводить «о</w:t>
      </w:r>
      <w:r>
        <w:rPr>
          <w:rFonts w:hint="eastAsia"/>
        </w:rPr>
        <w:t>перацию</w:t>
      </w:r>
      <w:r>
        <w:t xml:space="preserve"> по освобождению». Постепенно захватил часть Ливии, привлек на свою сторону сторонников и парламент. Сейчас столицей хафтаровских сил является город Тобрук — там заседает палата представителей и действует временное правительство. Официальная же стол</w:t>
      </w:r>
      <w:r>
        <w:rPr>
          <w:rFonts w:hint="eastAsia"/>
        </w:rPr>
        <w:t>ица</w:t>
      </w:r>
      <w:r>
        <w:t xml:space="preserve"> Ливии — Триполи — и запад страны считаются вотчиной международно признанного правительства национального согласия (ПНС) Фаиза Сараджа. Мировое сообщество неоднократно пыталось «помирить» премьера с фельдмаршалом и воссоединить расколотую Ливию. Их посл</w:t>
      </w:r>
      <w:r>
        <w:rPr>
          <w:rFonts w:hint="eastAsia"/>
        </w:rPr>
        <w:t>едняя</w:t>
      </w:r>
      <w:r>
        <w:t xml:space="preserve"> личная встреча состоялась в июле 2017-го в Париже при посредничестве французского президента  Эммануэля Макрона  и спецпосланника  ООН  по Ливии Гасана Саламе. Тогда стороны договорились об установлении режима прекращения огня и проведении общенацион</w:t>
      </w:r>
      <w:r>
        <w:rPr>
          <w:rFonts w:hint="eastAsia"/>
        </w:rPr>
        <w:t>альных</w:t>
      </w:r>
      <w:r>
        <w:t xml:space="preserve"> выборов весной 2018-го. Однако перемирие продлилось ровно столько, сколько Сарадж и Хафтар пробыли в Париже. Фельдмаршал с тех пор не умерил своих амбиций: в апреле 2019-го он объявил о наступлении на Триполи, во время которого собирался «очистить г</w:t>
      </w:r>
      <w:r>
        <w:rPr>
          <w:rFonts w:hint="eastAsia"/>
        </w:rPr>
        <w:t>ород</w:t>
      </w:r>
      <w:r>
        <w:t xml:space="preserve"> от террористов» (то есть ПНС). На данный момент бойцы ЛНА фактически осаждают город, закрепившись в его окрестностях. Обстановка стала накаляться, и мир снова попытался усадить двух лидеров за стол переговоров. На прошлой неделе итальянское правительс</w:t>
      </w:r>
      <w:r>
        <w:rPr>
          <w:rFonts w:hint="eastAsia"/>
        </w:rPr>
        <w:t>тво</w:t>
      </w:r>
      <w:r>
        <w:t>, в частности премьер-министр Джузеппе Конте, пыталось устроить встречу Хафтара и Сараджа в Риме. Однако она не состоялась, и помощь с переговорами начали оказывать Россия с Турцией. Лидеры стран  Владимир Путин  и  Реджеп Тайип Эрдоган  8 января встрет</w:t>
      </w:r>
      <w:r>
        <w:rPr>
          <w:rFonts w:hint="eastAsia"/>
        </w:rPr>
        <w:t>ились</w:t>
      </w:r>
      <w:r>
        <w:t xml:space="preserve"> в Стамбуле и обсудили ситуацию в Ливии. По итогам они выступили с предложением к ПНС и ЛНА: ввести режим прекращения огня и собрать представителей обеих сторон для переговоров в Москве. Сначала Хафтар отверг российско-турецкую инициативу. Спустя сутк</w:t>
      </w:r>
      <w:r>
        <w:rPr>
          <w:rFonts w:hint="eastAsia"/>
        </w:rPr>
        <w:t>и</w:t>
      </w:r>
      <w:r>
        <w:t xml:space="preserve"> фельдмаршал передумал, </w:t>
      </w:r>
      <w:r>
        <w:lastRenderedPageBreak/>
        <w:t>упомянув вклад Путина и, судя по всему, намеренно умолчав о роли Эрдогана. Так Анкара и Москва получили добро на подготовку встречи. Переговоры по ливийскому урегулированию прошли 13 января в Доме приемов  МИД  и продлились более 10 часов. В них участвовали министры иностранных дел и обороны России и Турции. При этом прямых переговоров Хафтар и Сарадж не вели, довольствуясь посредничеством Москвы и Анкары. Телеканал Al Arabiya в это время  публиковал  некоторые пункты предварительно</w:t>
      </w:r>
      <w:r>
        <w:rPr>
          <w:rFonts w:hint="eastAsia"/>
        </w:rPr>
        <w:t>го</w:t>
      </w:r>
      <w:r>
        <w:t xml:space="preserve"> соглашения. Утверждалось, что среди них могла быть заморозка переброски турецких войск в Ливию, борьба с террористами, введение режима прекращения огня на неограниченный срок и создание «правительства примирения». В тексте соглашения,  распространенном  некоторыми арабскими СМИ, стороны призвали отказаться от силового решения конфликта. Журналисты, в свою очередь, отмечали: российский и турецкий министры выглядели настолько уставшими, что создавалось впечатление, будто они пробежали кросс. Однако в итоге мирные переговоры стали походить на бег с препятствиями — перед соглашением выросла стена несогласия сторонников Хафтара. Сарадж и глава Высшего государственного совета Ливии Халед аль-Мишри поставили подписи под документом, а вот фельдмаршал взял перерыв до утра — и 14 января покинул Москву, несмотря на заверения главы российского МИД  Сергея Лаврова  в том, что «определенный прогресс достигнут». Утверждается, что Хафтар не хотел останавливать военное наступление, чего требовали условия соглашения. Источн</w:t>
      </w:r>
      <w:r>
        <w:rPr>
          <w:rFonts w:hint="eastAsia"/>
        </w:rPr>
        <w:t>ики</w:t>
      </w:r>
      <w:r>
        <w:t>, близкие к командующему,  заявили : документ не был подписан, так как требования ЛНА были проигнорированы. Ее представители добавили, что договор мог еще сильнее расколоть страну. По их мнению, после подписания ПНС хотело сохранить меморандум о взаимоп</w:t>
      </w:r>
      <w:r>
        <w:rPr>
          <w:rFonts w:hint="eastAsia"/>
        </w:rPr>
        <w:t>онимании</w:t>
      </w:r>
      <w:r>
        <w:t xml:space="preserve"> с Турцией — документ, который, по сути, позволил Анкаре ввести свои войска на территорию Ливии, чтобы поддержать Сараджа. Судя по всему, Хафтара смутила именно турецкая сторона соглашения — фельдмаршал не захотел мириться с вмешательством Анкары. </w:t>
      </w:r>
      <w:r>
        <w:rPr>
          <w:rFonts w:hint="eastAsia"/>
        </w:rPr>
        <w:t>Его</w:t>
      </w:r>
      <w:r>
        <w:t xml:space="preserve"> сторонники даже назвали московские переговоры столкновением с «турецкой жадностью». Себя и своего командующего они при этом называют теми, «кто живет с честью и умрет с честью». В то же время позднее 14 января Хафтар заявил, что на самом деле положител</w:t>
      </w:r>
      <w:r>
        <w:rPr>
          <w:rFonts w:hint="eastAsia"/>
        </w:rPr>
        <w:t>ьно</w:t>
      </w:r>
      <w:r>
        <w:t xml:space="preserve"> относится к итогу переговоров в Москве. Но для окончательного решения ему якобы стоит посоветоваться с населением: сообщалось, что фельдмаршал обратился за консультациями к лидерам племен, которые поддерживают ЛНА. Также известно, что после визита в Мо</w:t>
      </w:r>
      <w:r>
        <w:rPr>
          <w:rFonts w:hint="eastAsia"/>
        </w:rPr>
        <w:t>скву</w:t>
      </w:r>
      <w:r>
        <w:t xml:space="preserve"> Хафтар и делегаты палаты представителей направились в Иорданию, чтобы провести переговоры с местным королем  Абдаллой II . Урегулирование в Ливии Владимир Путин обсуждал не только с Анкарой: 11 января он встретился с канцлером Германии Ангелой Меркель в Кремле. Переговоры продолжались дольше трех часов, и изначально ожидалось, что политики обсудят судьбу многострадального газопровода «Северный поток-2». Однако стало понятно, что и Путина, и Меркель скорее интересует судьба Ливии — они оба заинтересован</w:t>
      </w:r>
      <w:r>
        <w:rPr>
          <w:rFonts w:hint="eastAsia"/>
        </w:rPr>
        <w:t>ы</w:t>
      </w:r>
      <w:r>
        <w:t xml:space="preserve"> в прекращении войны. «Важно принять меры по возобновлению политического процесса с конечной целью — преодоления раскола внутри страны и формирования единых государственных институтов», — заявил президент России после переговоров. В то же время немецкий к</w:t>
      </w:r>
      <w:r>
        <w:rPr>
          <w:rFonts w:hint="eastAsia"/>
        </w:rPr>
        <w:t>анцлер</w:t>
      </w:r>
      <w:r>
        <w:t xml:space="preserve"> позднее решила предоставить площадку для переговоров в Берлине и организовать международную конференцию по региону, чтобы окончательно расставить все точки над «i». Однако стоит отметить, что на фоне происходящего предложение Меркель провести конфер</w:t>
      </w:r>
      <w:r>
        <w:rPr>
          <w:rFonts w:hint="eastAsia"/>
        </w:rPr>
        <w:t>енцию</w:t>
      </w:r>
      <w:r>
        <w:t xml:space="preserve"> в Берлине с участием представителей множества стран, в том числе США, сочли не столько попыткой непосредственно разрешить конфликт, сколько способом запомниться в качестве успешного канцлера. Россия же, судя по всему, сосредоточена на расширении свое</w:t>
      </w:r>
      <w:r>
        <w:rPr>
          <w:rFonts w:hint="eastAsia"/>
        </w:rPr>
        <w:t>го</w:t>
      </w:r>
      <w:r>
        <w:t xml:space="preserve"> геополитического влияния, а не только и не столько на нефти (на территории и у границ Ливии около семи нефтегазоносных бассейнов). При этом некоторые аналитики считают, что Москву интересует не только Хафтар: она также готова работать с Сараджем, особен</w:t>
      </w:r>
      <w:r>
        <w:rPr>
          <w:rFonts w:hint="eastAsia"/>
        </w:rPr>
        <w:t>но</w:t>
      </w:r>
      <w:r>
        <w:t xml:space="preserve"> в сфере нефтяных контрактов. На фоне происходящего Путин также  прокомментировал  сообщения о российских наемниках в Ливии. Президент отметил, что там действительно есть российские </w:t>
      </w:r>
      <w:r>
        <w:lastRenderedPageBreak/>
        <w:t>граждане, но они не представляют официальную позицию России и не получаю</w:t>
      </w:r>
      <w:r>
        <w:rPr>
          <w:rFonts w:hint="eastAsia"/>
        </w:rPr>
        <w:t>т</w:t>
      </w:r>
      <w:r>
        <w:t xml:space="preserve"> денег от правительства. Почти одновременно с этим командующий вооруженными силами при правительстве национального согласия Насер Аммар  заявил , что российские наемники были выведены с фронта. По  подсчетам  Ливии, в стране находятся около 600-800 бойцов ЧВК Вагнера — неофициального вооруженного формирования, которое связывают с петербургским бизнесменом  Евгением Пригожиным . Разные СМИ обнаруживают российский след в Ливии на протяжении нескольких лет. К примеру, в ноябре прошлого года Al Jazeera  писала , что Россия вместе с Египтом и ОАЭ отправила своих наемников в Ливию, чтобы поддержать Хафтара. Москва неизменно опровергает эту информацию. В декабре эмиратский телеканал Al Aan опубликовал видеоинтервью, в котором якобы российский наемник рассказывает </w:t>
      </w:r>
      <w:r>
        <w:rPr>
          <w:rFonts w:hint="eastAsia"/>
        </w:rPr>
        <w:t>о</w:t>
      </w:r>
      <w:r>
        <w:t xml:space="preserve"> работе в Ливии. Телеканал отмечал, что россиянин отказался говорить о подробностях своей деятельности в Ливии, а ЧВК Вагнера назвал «торговой компанией». Сообщалось и о гибели россиян в ходе боев за Триполи — но и эту информацию Кремль опровергал. При эт</w:t>
      </w:r>
      <w:r>
        <w:rPr>
          <w:rFonts w:hint="eastAsia"/>
        </w:rPr>
        <w:t>ом</w:t>
      </w:r>
      <w:r>
        <w:t>, по подсчетам  The New York Times , за последние полтора месяца в Ливию прибыли около 200 российских наемников. Газета указывает на то, что помощь Москвы постоянно растет: Хафтару якобы предоставили усовершенствованные самолеты Sukhoi Superjet 100, арти</w:t>
      </w:r>
      <w:r>
        <w:rPr>
          <w:rFonts w:hint="eastAsia"/>
        </w:rPr>
        <w:t>ллерию</w:t>
      </w:r>
      <w:r>
        <w:t xml:space="preserve"> и снайперов. Эрдоган также заявлял, что в Ливии незаконно орудуют бойцы ЧВК. По его словам, такая ситуация неприемлема. При этом специалисты считают, что формированиям могли дать сигнал к отступлению после переговоров российского и турецкого лидеров — якобы давая понять, что помощь Москвы больше не нужна. Турция не просто так раздражена возможным вмешательством Кремля в ситуацию в Ливии. Анкара давно пытается отстоять свои позиции на Ближнем Востоке и часто сталкивается в регионе с Россией. Несмотря </w:t>
      </w:r>
      <w:r>
        <w:rPr>
          <w:rFonts w:hint="eastAsia"/>
        </w:rPr>
        <w:t>на</w:t>
      </w:r>
      <w:r>
        <w:t xml:space="preserve"> вполне успешные договоренности по Сирии, Ливия в некотором роде стала камнем преткновения. В 2010-2011 годах позиция Анкары по ливийской ситуации была сдержанной: турецкие компании участвовали в инвестиционных проектах в стране, на ее территории работал</w:t>
      </w:r>
      <w:r>
        <w:rPr>
          <w:rFonts w:hint="eastAsia"/>
        </w:rPr>
        <w:t>и</w:t>
      </w:r>
      <w:r>
        <w:t xml:space="preserve"> более 30 тысяч турок. Анкара не стремилась признавать повстанцев и предлагала свою помощь Муаммару Каддафи. Страна даже выступила с критикой  НАТО , обвиняя альянс в посредничестве убийству ливийского лидера. Однако постепенно позиция становилась все жес</w:t>
      </w:r>
      <w:r>
        <w:rPr>
          <w:rFonts w:hint="eastAsia"/>
        </w:rPr>
        <w:t>тче</w:t>
      </w:r>
      <w:r>
        <w:t>, пока Эрдоган не заявил: если Москва не изменит свой курс, Ливия превратится во вторую Сирию. Предотвратить такой исход вызвался он сам: в ноябре Анкара и признанное правительство в Триполи подписали Соглашение о военном сотрудничестве и Меморандум о д</w:t>
      </w:r>
      <w:r>
        <w:rPr>
          <w:rFonts w:hint="eastAsia"/>
        </w:rPr>
        <w:t>елимитации</w:t>
      </w:r>
      <w:r>
        <w:t xml:space="preserve"> морских границ. Соратники Хафтара посчитали такие документы незаконными, а  парламент Турции  одобрил переброску войск на помощь Сараджу. Ситуация в Ливии беспокоит не только Россию с Турцией. В «ливийской лодке» противоречий оказались и  Евросо</w:t>
      </w:r>
      <w:r>
        <w:rPr>
          <w:rFonts w:hint="eastAsia"/>
        </w:rPr>
        <w:t>юз</w:t>
      </w:r>
      <w:r>
        <w:t xml:space="preserve"> , и США, и ООН, и  Лига арабских государств . Так, последняя считает, что любые формы иностранного вмешательства во внутренние дела Ливии следует пресечь. В том же ключе высказываются и в Белом доме. «Стороны должны принять срочные меры для разрешения к</w:t>
      </w:r>
      <w:r>
        <w:rPr>
          <w:rFonts w:hint="eastAsia"/>
        </w:rPr>
        <w:t>онфликта</w:t>
      </w:r>
      <w:r>
        <w:t>, чтобы предотвратить вмешательство иностранных лиц»,—  заявили  в американском правительстве. Особенно сильно ситуацией озабочены соседние с Ливией страны. Появлялись сообщения о поставках оружия из Каира: в ноябре в Ливии заметили военный грузово</w:t>
      </w:r>
      <w:r>
        <w:rPr>
          <w:rFonts w:hint="eastAsia"/>
        </w:rPr>
        <w:t>й</w:t>
      </w:r>
      <w:r>
        <w:t xml:space="preserve"> самолет С-130, предположительно, действующий от лица египетской стороны. О проблемах, вызванных ливийским конфликтом,  говорили  и в Чаде: по словам главы МИД Ибрагима Хасана Таха, особенную угрозу представляет суданское ополчение, якобы базирующееся на </w:t>
      </w:r>
      <w:r>
        <w:rPr>
          <w:rFonts w:hint="eastAsia"/>
        </w:rPr>
        <w:t>юге</w:t>
      </w:r>
      <w:r>
        <w:t xml:space="preserve"> Ливии. В целом мировое сообщество скорее хочет избежать военного сценария в Ливии. Эту точку зрения выразили и во французском МИД. В Париже заявили, что победа одной из сторон при помощи силы не принесет спокойствия, в отличие от политического урегулир</w:t>
      </w:r>
      <w:r>
        <w:rPr>
          <w:rFonts w:hint="eastAsia"/>
        </w:rPr>
        <w:t>ования</w:t>
      </w:r>
      <w:r>
        <w:t>. В то же время конфликт может начать новый виток, если Россия и Турция вместо простого посредничества все же решат оказать прямую помощь Ливии. Тогда ситуация обострится, и африканская страна станет полем войны между Москвой и Анкарой. Здесь стоит в</w:t>
      </w:r>
      <w:r>
        <w:rPr>
          <w:rFonts w:hint="eastAsia"/>
        </w:rPr>
        <w:t>спомнить</w:t>
      </w:r>
      <w:r>
        <w:t xml:space="preserve">, что Россия поставляет за рубеж собственную военную технику, в то время как Турция сама </w:t>
      </w:r>
      <w:r>
        <w:lastRenderedPageBreak/>
        <w:t>обращается к сопернице за помощью — к примеру, за ЗРК С-400 «Триумф». При этом турецкие военные находятся к Ливии ближе. Сложно сказать, как сами ливийцы относ</w:t>
      </w:r>
      <w:r>
        <w:rPr>
          <w:rFonts w:hint="eastAsia"/>
        </w:rPr>
        <w:t>ятся</w:t>
      </w:r>
      <w:r>
        <w:t xml:space="preserve"> к новому противостоянию, разворачивающемуся у них под носом, хотя наемники у многих из них явно в немилости. Так, в комментариях под видео с предполагаемым бойцом ЧВК Вагнера пишут: «Эй вы, псы Путина, — Ливия станет вашей могилой!» Угрожают тем, кто </w:t>
      </w:r>
      <w:r>
        <w:rPr>
          <w:rFonts w:hint="eastAsia"/>
        </w:rPr>
        <w:t>хочет</w:t>
      </w:r>
      <w:r>
        <w:t xml:space="preserve"> вмешаться в конфликт, и представители разрозненного правительства. «Скоро наступит ад для всех наемников, которые воюют против нашей родины», —  заявил  официальный представитель ливийской армии при ПНС Мухаммад Гнуну. Несмотря на все попытки перемир</w:t>
      </w:r>
      <w:r>
        <w:rPr>
          <w:rFonts w:hint="eastAsia"/>
        </w:rPr>
        <w:t>ия</w:t>
      </w:r>
      <w:r>
        <w:t>, конца ливийской войне пока не видно. А тем временем международные организации даже не могут собрать данные по ливийской экономике: надежной информации просто-напросто нет. По сведениям Всемирного банка, конфликт в Ливии привел к экономическому коллапсу еще в 2016-м: за пять лет противостояний нефтедобыча уменьшилась вчетверо, а ВВП сократился как минимум в два раза. По предварительным подсчетам, каждый год в Ливии погибают от 14 тысяч до 30 тысяч человек, более 150 тысяч вынуждены бежать из страны. Каже</w:t>
      </w:r>
      <w:r>
        <w:rPr>
          <w:rFonts w:hint="eastAsia"/>
        </w:rPr>
        <w:t>тся</w:t>
      </w:r>
      <w:r>
        <w:t>, ад наступил давно — и он касается не только иностранных наемников, но и самих ливийцев.</w:t>
      </w:r>
    </w:p>
    <w:p w14:paraId="7EDFF347" w14:textId="77777777" w:rsidR="00F01E53" w:rsidRDefault="00F01E53" w:rsidP="00F01E53">
      <w:r>
        <w:t>SEP</w:t>
      </w:r>
    </w:p>
    <w:p w14:paraId="7084F2EF" w14:textId="77777777" w:rsidR="00F01E53" w:rsidRDefault="00F01E53" w:rsidP="00F01E53">
      <w:r>
        <w:rPr>
          <w:rFonts w:hint="eastAsia"/>
        </w:rPr>
        <w:t>Палата</w:t>
      </w:r>
      <w:r>
        <w:t xml:space="preserve"> представителей конгресса США проголосовала за передачу дела об импичменте президента США  Дональда Трампа  в сенат. Об этом сообщает  Associated Press . За принятие резолюции проголосовали 228 законодателей, против выступили 193. Голосование утверди</w:t>
      </w:r>
      <w:r>
        <w:rPr>
          <w:rFonts w:hint="eastAsia"/>
        </w:rPr>
        <w:t>ло</w:t>
      </w:r>
      <w:r>
        <w:t xml:space="preserve"> кандидатуры семи членов палаты, которые ранее предложила спикер Ненси Пелоси для представления обвинения в сенате. Команду обвинения возглавит демократ  Адам Шифф . Ранее бывший помощник президента США по национальной безопасности  Джон Болтон   заявил , что готов дать показания по делу об импичменте Трампа в сенате. До этого он отказывался давать показания на слушаниях в палате представителей конгресса. Палата представителей  Конгресса США  начала процедуру импичмента Трампа 25 сентября. Поводом стал ег</w:t>
      </w:r>
      <w:r>
        <w:rPr>
          <w:rFonts w:hint="eastAsia"/>
        </w:rPr>
        <w:t>о</w:t>
      </w:r>
      <w:r>
        <w:t xml:space="preserve"> телефонный разговор с украинским лидером  Владимиром Зеленским , о содержании которого сообщил информатор. Члены  Демократической партии  хотят доказать, что глава США давил на украинского коллегу, чтобы тот стимулировал расследование коррупционного дела против сына  Джо Байдена , которого считают самым перспективным оппонентом Трампа на выборах в 2020 году.</w:t>
      </w:r>
    </w:p>
    <w:p w14:paraId="3768BCAD" w14:textId="77777777" w:rsidR="00F01E53" w:rsidRDefault="00F01E53" w:rsidP="00F01E53">
      <w:r>
        <w:t>SEP</w:t>
      </w:r>
    </w:p>
    <w:p w14:paraId="481B0A72" w14:textId="77777777" w:rsidR="00F01E53" w:rsidRDefault="00F01E53" w:rsidP="00F01E53">
      <w:r>
        <w:rPr>
          <w:rFonts w:hint="eastAsia"/>
        </w:rPr>
        <w:t>Президент</w:t>
      </w:r>
      <w:r>
        <w:t xml:space="preserve"> России  Владимир Путин  подписал распоряжение о создании рабочей группы по подготовке поправок в Конституцию. Об этом сообщается на  сайте  Кремля. Согласно документу, будет образована рабочая группа по подготовке предложений о внесении поправок </w:t>
      </w:r>
      <w:r>
        <w:rPr>
          <w:rFonts w:hint="eastAsia"/>
        </w:rPr>
        <w:t>в</w:t>
      </w:r>
      <w:r>
        <w:t xml:space="preserve"> основной закон страны и утвержден ее состав. Распоряжение вступает в силу со дня его подписания. В частности, сопредседателями группы стали председатель Комитета  Совета Федерации  по конституционному законодательству и государственному строительству  Ан</w:t>
      </w:r>
      <w:r>
        <w:rPr>
          <w:rFonts w:hint="eastAsia"/>
        </w:rPr>
        <w:t>дрей</w:t>
      </w:r>
      <w:r>
        <w:t xml:space="preserve"> Клишас , председатель Комитета  Государственной Думы  по государственному строительству и законодательству  Павел Крашенинников  и директор научно-исследовательского учреждения «Институт законодательства и сравнительного правоведения при  Правительств</w:t>
      </w:r>
      <w:r>
        <w:rPr>
          <w:rFonts w:hint="eastAsia"/>
        </w:rPr>
        <w:t>е</w:t>
      </w:r>
      <w:r>
        <w:t xml:space="preserve"> Российской Федерации » Талия Хабриева. Кроме того, в состав группы вошли президент национального медицинского исследовательского центра имени А.Н.Бакулева Лео Бокерия, двукратная олимпийская чемпионка  Елена Исинбаева , пианист  Денис Мацуев . Всего в не</w:t>
      </w:r>
      <w:r>
        <w:rPr>
          <w:rFonts w:hint="eastAsia"/>
        </w:rPr>
        <w:t>й</w:t>
      </w:r>
      <w:r>
        <w:t xml:space="preserve"> состоит более 70 человек. 15 января, выступая с ежегодным посланием Федеральному собранию, президент России Владимир Путин  заявил  о необходимости провести голосование перед принятием поправок в основной закон. Он подчеркнул, что Конституция 1993 года е</w:t>
      </w:r>
      <w:r>
        <w:rPr>
          <w:rFonts w:hint="eastAsia"/>
        </w:rPr>
        <w:t>ще</w:t>
      </w:r>
      <w:r>
        <w:t xml:space="preserve"> не исчерпала свой потенциал, однако необходимы некоторые изменения.</w:t>
      </w:r>
    </w:p>
    <w:p w14:paraId="506C89D6" w14:textId="77777777" w:rsidR="00F01E53" w:rsidRDefault="00F01E53" w:rsidP="00F01E53">
      <w:r>
        <w:lastRenderedPageBreak/>
        <w:t>SEP</w:t>
      </w:r>
    </w:p>
    <w:p w14:paraId="6EF0A916" w14:textId="77777777" w:rsidR="00F01E53" w:rsidRDefault="00F01E53" w:rsidP="00F01E53">
      <w:r>
        <w:rPr>
          <w:rFonts w:hint="eastAsia"/>
        </w:rPr>
        <w:t>Европарламент</w:t>
      </w:r>
      <w:r>
        <w:t xml:space="preserve">  ратифицирует договор об условиях выхода Великобритании из  Евросоюза  до конца месяца. Об этом сообщила глава  Еврокомиссии  Урсула фон дер Ляйен, передает  РИА Новости . Дер Ляйен отметила, что переговоры о торговом договоре с Великобритани</w:t>
      </w:r>
      <w:r>
        <w:rPr>
          <w:rFonts w:hint="eastAsia"/>
        </w:rPr>
        <w:t>ей</w:t>
      </w:r>
      <w:r>
        <w:t xml:space="preserve"> могут начаться в конце февраля. Для их начала странам Евросоюза необходимо согласовать соответствующий мандат. Глава Еврокомиссии также напомнила, что осталось две недели до выхода Великобритании из ЕС. 20 декабря палата общин  британского парламента   </w:t>
      </w:r>
      <w:r>
        <w:rPr>
          <w:rFonts w:hint="eastAsia"/>
        </w:rPr>
        <w:t>одобрила</w:t>
      </w:r>
      <w:r>
        <w:t xml:space="preserve">  законопроект о выходе Великобритании из состава Евросоюза. До этого прошлый премьер-министр  Тереза Мэй  терпела неудачу три раза: парламентарии голосовали против Brexit.</w:t>
      </w:r>
    </w:p>
    <w:p w14:paraId="2193A2BC" w14:textId="77777777" w:rsidR="00F01E53" w:rsidRDefault="00F01E53" w:rsidP="00F01E53">
      <w:r>
        <w:t>SEP</w:t>
      </w:r>
    </w:p>
    <w:p w14:paraId="37D6D5F2" w14:textId="77777777" w:rsidR="00F01E53" w:rsidRDefault="00F01E53" w:rsidP="00F01E53">
      <w:r>
        <w:rPr>
          <w:rFonts w:hint="eastAsia"/>
        </w:rPr>
        <w:t>Американский</w:t>
      </w:r>
      <w:r>
        <w:t xml:space="preserve"> миллиардер Барри Штернлихт построил на вершине лондонской офисной башни гостиницу The Treehouse Hotel, прообразом которой стал детский «домик на дереве». Об этом пишет  Bloomberg . Под руководством Штернлихта построенный в 70-х годах прошлого </w:t>
      </w:r>
      <w:r>
        <w:rPr>
          <w:rFonts w:hint="eastAsia"/>
        </w:rPr>
        <w:t>века</w:t>
      </w:r>
      <w:r>
        <w:t xml:space="preserve"> отель Saint Georges переделали в пятизвездочный «домик на дереве». Всего в The Treehouse Hotel 95  номеров  с панорамными окнами. На озелененной террасе расположены бар и ресторан, где можно полюбоваться одними из лучших видов в городе. Ночь в отеле о</w:t>
      </w:r>
      <w:r>
        <w:rPr>
          <w:rFonts w:hint="eastAsia"/>
        </w:rPr>
        <w:t>бойдется</w:t>
      </w:r>
      <w:r>
        <w:t xml:space="preserve"> примерно в 300 долларов (18 тысяч рублей). Отельер вдохновлялся своими детскими воспоминаниями, когда, будучи ребенком, отдыхал летом в лагере. Штернлихт совместил эко-концепцию гостиницы с передовыми технологиями. Во всех номерах стоят деревянные кровати, покрытые лоскутным одеялом килим, удобные клубные кресла и шкафы. Пол тоже выполнен из дерева, а бетонные стены в стиле лофт решили оставить без отделки. Гость может заказать услугу «пикник в номере». The Treehouse Hotel декорирован винтажными бе</w:t>
      </w:r>
      <w:r>
        <w:rPr>
          <w:rFonts w:hint="eastAsia"/>
        </w:rPr>
        <w:t>зделушками</w:t>
      </w:r>
      <w:r>
        <w:t>, в душевых стоят ванны из меди и стали. С потолка в комнатах свисают растения, а на книжных полках лежат старые настольные игры. Вместо привычного освещения в комнатах — лампы накаливания и керосиновые лампы. Также отельер планирует превратить а</w:t>
      </w:r>
      <w:r>
        <w:rPr>
          <w:rFonts w:hint="eastAsia"/>
        </w:rPr>
        <w:t>втостоянку</w:t>
      </w:r>
      <w:r>
        <w:t xml:space="preserve"> в сад.</w:t>
      </w:r>
    </w:p>
    <w:p w14:paraId="47DA81FA" w14:textId="77777777" w:rsidR="00F01E53" w:rsidRDefault="00F01E53" w:rsidP="00F01E53">
      <w:r>
        <w:t>SEP</w:t>
      </w:r>
    </w:p>
    <w:p w14:paraId="24B91E3A" w14:textId="77777777" w:rsidR="00F01E53" w:rsidRDefault="00F01E53" w:rsidP="00F01E53">
      <w:r>
        <w:rPr>
          <w:rFonts w:hint="eastAsia"/>
        </w:rPr>
        <w:t>Спикер</w:t>
      </w:r>
      <w:r>
        <w:t xml:space="preserve">  Государственной Думы   Вячеслав Володин  рассказал о встрече с главой  Федеральной налоговой службы  (ФНС)  Михаилом Мишустиным , которого президент России  Владимир Путин  предложил на должность премьер-министра. Об этом сообщает  РИА Новости . По словам Володина, встреча с Мишустиным длилась чуть больше часа. Он подчеркнул, что состав нового кабинета министров на  ней не обсуждался. «Во-первых, это прерогатива председателя правительства. Если он захочет обсудить этот вопрос с парламентом, мы, коне</w:t>
      </w:r>
      <w:r>
        <w:rPr>
          <w:rFonts w:hint="eastAsia"/>
        </w:rPr>
        <w:t>чно</w:t>
      </w:r>
      <w:r>
        <w:t>, будем обсуждать. Возможно, это тема будет звучать на встрече с фракциями, возможно, это вопрос, который будет затем обсуждаться в ходе консультаций», — отметил Володин. Кандидатуру Мишустина в Госдуме представит полпред президента  Гарри Минх  в четве</w:t>
      </w:r>
      <w:r>
        <w:rPr>
          <w:rFonts w:hint="eastAsia"/>
        </w:rPr>
        <w:t>рг</w:t>
      </w:r>
      <w:r>
        <w:t>, 16 января, добавил спикер. Должность  премьера  стала вакантной после того, как Дмитрий Медведев 15 января объявил об отставке правительства. По инициативе Путина он перейдет на должность заместителя председателя Совета безопасности, который возглавляе</w:t>
      </w:r>
      <w:r>
        <w:rPr>
          <w:rFonts w:hint="eastAsia"/>
        </w:rPr>
        <w:t>т</w:t>
      </w:r>
      <w:r>
        <w:t xml:space="preserve"> сам президент.</w:t>
      </w:r>
    </w:p>
    <w:p w14:paraId="6CC958B5" w14:textId="77777777" w:rsidR="00F01E53" w:rsidRDefault="00F01E53" w:rsidP="00F01E53">
      <w:r>
        <w:t>SEP</w:t>
      </w:r>
    </w:p>
    <w:p w14:paraId="035CF618" w14:textId="77777777" w:rsidR="00F01E53" w:rsidRDefault="00F01E53" w:rsidP="00F01E53">
      <w:r>
        <w:rPr>
          <w:rFonts w:hint="eastAsia"/>
        </w:rPr>
        <w:t>Врио</w:t>
      </w:r>
      <w:r>
        <w:t xml:space="preserve"> губернатора Еврейской автономной области  Ростислав Гольдштейн  считает, что предложенные президентом России  Владимиром Путиным  в послании Федеральному собранию меры улучшат демографическую ситуацию в стране. Об этом сообщает  ТАСС . По мнению полит</w:t>
      </w:r>
      <w:r>
        <w:rPr>
          <w:rFonts w:hint="eastAsia"/>
        </w:rPr>
        <w:t>ика</w:t>
      </w:r>
      <w:r>
        <w:t xml:space="preserve">, благодаря инициативам президента в России может сократиться отток населения. </w:t>
      </w:r>
      <w:r>
        <w:lastRenderedPageBreak/>
        <w:t>«[Озвученные президентом] меры смогут поспособствовать сокращению оттока [населения], для нас важен каждый. Сейчас отток есть, как и в других территориях, важно создать качес</w:t>
      </w:r>
      <w:r>
        <w:rPr>
          <w:rFonts w:hint="eastAsia"/>
        </w:rPr>
        <w:t>тво</w:t>
      </w:r>
      <w:r>
        <w:t xml:space="preserve"> жизни населения», — заявил он. Ранее в среду, 15 января, выступая с ежегодным посланием Федеральному собранию, президент России заявил о необходимости провести голосование перед принятием поправок в основной закон. Глава государства отказался менять Ко</w:t>
      </w:r>
      <w:r>
        <w:rPr>
          <w:rFonts w:hint="eastAsia"/>
        </w:rPr>
        <w:t>нституцию</w:t>
      </w:r>
      <w:r>
        <w:t xml:space="preserve"> 1993 года, однако предложил ряд поправок. В демографической сфере президент анонсировал увеличение материнского капитала, распространение его на семьи с первенцем, обеспечение учащихся младших классов бесплатным горячим питанием, а также расширен</w:t>
      </w:r>
      <w:r>
        <w:rPr>
          <w:rFonts w:hint="eastAsia"/>
        </w:rPr>
        <w:t>ие</w:t>
      </w:r>
      <w:r>
        <w:t xml:space="preserve"> поддержки семей с детьми в возрасте от 3 до 7 лет включительно. Парламентарии и правительство пообещали не «откладывать в долгий ящик» работу над поправками в Конституцию.</w:t>
      </w:r>
    </w:p>
    <w:p w14:paraId="20599E35" w14:textId="77777777" w:rsidR="00F01E53" w:rsidRDefault="00F01E53" w:rsidP="00F01E53">
      <w:r>
        <w:t>SEP</w:t>
      </w:r>
    </w:p>
    <w:p w14:paraId="29172688" w14:textId="77777777" w:rsidR="00F01E53" w:rsidRDefault="00F01E53" w:rsidP="00F01E53">
      <w:r>
        <w:rPr>
          <w:rFonts w:hint="eastAsia"/>
        </w:rPr>
        <w:t>НАТО</w:t>
      </w:r>
      <w:r>
        <w:t xml:space="preserve">  открестилось от планов провести новую военную операцию в Ливии. Об этом сообщает  ТАСС  со ссылкой на источник в альянсе. По словам собеседника агентства, НАТО не рассматривает в настоящее время возможность проведения каких-либо военных операций в Ли</w:t>
      </w:r>
      <w:r>
        <w:rPr>
          <w:rFonts w:hint="eastAsia"/>
        </w:rPr>
        <w:t>вии</w:t>
      </w:r>
      <w:r>
        <w:t>. Известно, что ситуация в этой стране не обсуждалась на заседании начальников  генштабов , которая состоялась 15 января. Ранее  стало известно , что командующий Ливийской национальной армией (ЛНА) Халифа Хафтар не подписал мирный договор по Ливии с гла</w:t>
      </w:r>
      <w:r>
        <w:rPr>
          <w:rFonts w:hint="eastAsia"/>
        </w:rPr>
        <w:t>вой</w:t>
      </w:r>
      <w:r>
        <w:t xml:space="preserve"> правительства национального согласия (ПНС) Фаизом Сараджем в Москве, взяв двое суток на размышление. Фельдмаршал заявил, что предложенный вариант документа не принял во внимание важные для ЛНА пункты. Военная операция международных сил в Ливии продолжа</w:t>
      </w:r>
      <w:r>
        <w:rPr>
          <w:rFonts w:hint="eastAsia"/>
        </w:rPr>
        <w:t>лась</w:t>
      </w:r>
      <w:r>
        <w:t xml:space="preserve"> с марта по октябрь 2011 года. В результате был свергнут тогдашний лидер страны  Муаммар Каддафи . После в Ливии началась гражданская война, часть территории захватили радикальные исламисты. В результате в стране действуют два правительства: на востоке в городе Тобрук заседает избранный народом парламент. На западе в Триполи действует сформированное при поддержке  ООН  и западных стран правительство национального согласия.</w:t>
      </w:r>
    </w:p>
    <w:p w14:paraId="782DE99F" w14:textId="77777777" w:rsidR="00F01E53" w:rsidRDefault="00F01E53" w:rsidP="00F01E53">
      <w:r>
        <w:t>SEP</w:t>
      </w:r>
    </w:p>
    <w:p w14:paraId="14687E23" w14:textId="77777777" w:rsidR="00F01E53" w:rsidRDefault="00F01E53" w:rsidP="00F01E53">
      <w:r>
        <w:rPr>
          <w:rFonts w:hint="eastAsia"/>
        </w:rPr>
        <w:t>Только</w:t>
      </w:r>
      <w:r>
        <w:t xml:space="preserve"> два процента россиян могут позволить себе не ограничивать себя в тратах и покупать что угодно. К таким выводам в исследовании пришел портал «Работа.ру» (есть в распоряжении  «Ленты.ру» ). Согласно данным опроса, большинство людей (56 процентов) счит</w:t>
      </w:r>
      <w:r>
        <w:rPr>
          <w:rFonts w:hint="eastAsia"/>
        </w:rPr>
        <w:t>ают</w:t>
      </w:r>
      <w:r>
        <w:t xml:space="preserve"> свой уровень доходов низким и способны приобретать только самые необходимые для жизни продукты и товары. Еще 42 процента охарактеризовали свои доходы как средние, им приходится экономить на крупных покупках. При этом большинство граждан (81 процент) вы</w:t>
      </w:r>
      <w:r>
        <w:rPr>
          <w:rFonts w:hint="eastAsia"/>
        </w:rPr>
        <w:t>сказали</w:t>
      </w:r>
      <w:r>
        <w:t xml:space="preserve"> недовольство своей зарплатой, и лишь 19 процентов опрошенных сочли ее достаточной. Исследование проводилось среди экономически активных россиян старше 18 лет во всех округах страны в январе 2020 года. В нем приняли участие три тысячи человек. Ранее аналогичное исследование провел сервис по поиску работы Headhunter. Тогда о недовольстве заработной платой рассказали 74 процента россиян. Больше других зарплатой недовольны представители рабочих профессий (80 процентов), а удовлетворены – работники сферы HR (каждый третий).</w:t>
      </w:r>
    </w:p>
    <w:p w14:paraId="07BBC47C" w14:textId="77777777" w:rsidR="00F01E53" w:rsidRDefault="00F01E53" w:rsidP="00F01E53">
      <w:r>
        <w:t>SEP</w:t>
      </w:r>
    </w:p>
    <w:p w14:paraId="496D6C43" w14:textId="77777777" w:rsidR="00F01E53" w:rsidRDefault="00F01E53" w:rsidP="00F01E53">
      <w:r>
        <w:rPr>
          <w:rFonts w:hint="eastAsia"/>
        </w:rPr>
        <w:t>Российская</w:t>
      </w:r>
      <w:r>
        <w:t xml:space="preserve"> сторона до последнего момента выступала против подписания пятилетнего контракта на транзит газа через территорию Украины. Об этом нежелании в интервью «Гордон» рассказал исполнительный директор  «Нафтогаза»   Юрий Витренко . «Знаете, почему Росс</w:t>
      </w:r>
      <w:r>
        <w:rPr>
          <w:rFonts w:hint="eastAsia"/>
        </w:rPr>
        <w:t>ия</w:t>
      </w:r>
      <w:r>
        <w:t xml:space="preserve"> была до последнего против транзита через территорию Украины? Чтобы Украина не зарабатывала на российском газе, чтобы у нас буквально не было прибыли от транзита», — рассказал Витренко. Одновременно он отметил большую осведомленность президента России  В</w:t>
      </w:r>
      <w:r>
        <w:rPr>
          <w:rFonts w:hint="eastAsia"/>
        </w:rPr>
        <w:lastRenderedPageBreak/>
        <w:t>ладимира</w:t>
      </w:r>
      <w:r>
        <w:t xml:space="preserve"> Путина  в ходе переговоров. «То, что Путин знал детали газовых вопросов – лишний раз доказывает, как для России важна эта тема», — заключил он. «Газпром»  и «Нафтогаз» подписали пятилетний контракт на транзит газа 30 декабря 2019 года. Предполагае</w:t>
      </w:r>
      <w:r>
        <w:rPr>
          <w:rFonts w:hint="eastAsia"/>
        </w:rPr>
        <w:t>тся</w:t>
      </w:r>
      <w:r>
        <w:t>, что в 2020 году объем прокачки составит 65 миллиардов кубометров в год, а в следующие четыре года — по 40 миллиардов. Витренко  говорил , что это соглашение стало для Украины самым выгодным в истории. По его словам, страна получит гарантированный дохо</w:t>
      </w:r>
      <w:r>
        <w:rPr>
          <w:rFonts w:hint="eastAsia"/>
        </w:rPr>
        <w:t>д</w:t>
      </w:r>
      <w:r>
        <w:t xml:space="preserve"> за пять лет в размере 7,2 миллиарда долларов.</w:t>
      </w:r>
    </w:p>
    <w:p w14:paraId="05DF2E6B" w14:textId="77777777" w:rsidR="00F01E53" w:rsidRDefault="00F01E53" w:rsidP="00F01E53">
      <w:r>
        <w:t>SEP</w:t>
      </w:r>
    </w:p>
    <w:p w14:paraId="5E047DCF" w14:textId="77777777" w:rsidR="00F01E53" w:rsidRDefault="00F01E53" w:rsidP="00F01E53">
      <w:r>
        <w:rPr>
          <w:rFonts w:hint="eastAsia"/>
        </w:rPr>
        <w:t>Дмитрий</w:t>
      </w:r>
      <w:r>
        <w:t xml:space="preserve"> Медведев  останется во главе  «Единой России»  после ухода с должности премьер-министра. О его перспективах  РИА Новости  рассказали два источника в руководстве партии. По словам одного из собеседников агентства, уход правительства в отставку не до</w:t>
      </w:r>
      <w:r>
        <w:rPr>
          <w:rFonts w:hint="eastAsia"/>
        </w:rPr>
        <w:t>лжен</w:t>
      </w:r>
      <w:r>
        <w:t xml:space="preserve"> повлиять на расстановку сил в партии. Другой единоросс отметил, что председатель партии может лишиться своего поста по решению съезда партии или самостоятельно сложив полномочия — сейчас оснований для этого нет. Представитель партии указал, что пока н</w:t>
      </w:r>
      <w:r>
        <w:rPr>
          <w:rFonts w:hint="eastAsia"/>
        </w:rPr>
        <w:t>епонятно</w:t>
      </w:r>
      <w:r>
        <w:t xml:space="preserve">, можно ли заместителю председателя Совета безопасности одновременно быть председателем партии, потому что сам правовой статус новой должности Медведева «вообще сейчас не определен». 15 января Дмитрий Медведев сообщил президенту  Владимиру Путину  </w:t>
      </w:r>
      <w:r>
        <w:rPr>
          <w:rFonts w:hint="eastAsia"/>
        </w:rPr>
        <w:t>об</w:t>
      </w:r>
      <w:r>
        <w:t xml:space="preserve"> отставке правительства в полном составе. Путин согласился и  назначил  новым премьер-министром главу  Федеральной налоговой службы  (ФНС)  Михаила Мишустина . Медведеву предложен пост зампредседателя Совбеза — это работа в области обороноспособности и б</w:t>
      </w:r>
      <w:r>
        <w:rPr>
          <w:rFonts w:hint="eastAsia"/>
        </w:rPr>
        <w:t>езопасности</w:t>
      </w:r>
      <w:r>
        <w:t>.</w:t>
      </w:r>
    </w:p>
    <w:p w14:paraId="6D5B5E37" w14:textId="77777777" w:rsidR="00F01E53" w:rsidRDefault="00F01E53" w:rsidP="00F01E53">
      <w:r>
        <w:t>SEP</w:t>
      </w:r>
    </w:p>
    <w:p w14:paraId="653A5306" w14:textId="77777777" w:rsidR="00F01E53" w:rsidRDefault="00F01E53" w:rsidP="00F01E53">
      <w:r>
        <w:rPr>
          <w:rFonts w:hint="eastAsia"/>
        </w:rPr>
        <w:t>Одну</w:t>
      </w:r>
      <w:r>
        <w:t xml:space="preserve"> из улиц нового жилого квартала в Симферополе (Республика Крым) назовут в честь погибшего главы Донецкой народной республики (ДНР)  Александра Захарченко . Об этом сообщил на своей странице в  Facebook  депутат Госдумы и координатор интеграционного ком</w:t>
      </w:r>
      <w:r>
        <w:rPr>
          <w:rFonts w:hint="eastAsia"/>
        </w:rPr>
        <w:t>итета</w:t>
      </w:r>
      <w:r>
        <w:t xml:space="preserve"> «Россия — Донбасс» Андрей Козенко. «Этот человек (Захарченко —  «Ленты.ру» ) навсегда останется в нашей памяти и наших сердцах настоящим героем и патриотом, беззаветно преданным своей Родине, которой жители Донбасса так же, как и крымчане, называют Р</w:t>
      </w:r>
      <w:r>
        <w:rPr>
          <w:rFonts w:hint="eastAsia"/>
        </w:rPr>
        <w:t>оссию»</w:t>
      </w:r>
      <w:r>
        <w:t>, — отметил Козенко. Решение приняла городская комиссия по присвоению, изменению и аннулированию наименований элементов улично-дорожной сети и планировочной структуры. Автором инициативы помимо комитета «Россия — Донбасс» также является сенатор и пре</w:t>
      </w:r>
      <w:r>
        <w:rPr>
          <w:rFonts w:hint="eastAsia"/>
        </w:rPr>
        <w:t>дседатель</w:t>
      </w:r>
      <w:r>
        <w:t xml:space="preserve"> «Русской общины Крыма»  Сергей Цеков . По словам депутата, расположение улицы в микрорайоне «Крымская роза» символично, поскольку Донецк еще называют Городом миллиона роз. «Кроме того, столица ДНР — побратим Симферополя. В дальнейшем на улице пла</w:t>
      </w:r>
      <w:r>
        <w:rPr>
          <w:rFonts w:hint="eastAsia"/>
        </w:rPr>
        <w:t>нируется</w:t>
      </w:r>
      <w:r>
        <w:t xml:space="preserve"> высадить аллею роз», — подытожил Козенко. Глава самопровозглашенной Донецкой народной республики Александр Захарченко  погиб  в августе 2018 года. Он получил смертельное ранение при взрыве в донецком кафе «Сепар», которое находилось неподалеку от </w:t>
      </w:r>
      <w:r>
        <w:rPr>
          <w:rFonts w:hint="eastAsia"/>
        </w:rPr>
        <w:t>его</w:t>
      </w:r>
      <w:r>
        <w:t xml:space="preserve"> резиденции.</w:t>
      </w:r>
    </w:p>
    <w:p w14:paraId="098FEE84" w14:textId="77777777" w:rsidR="00F01E53" w:rsidRDefault="00F01E53" w:rsidP="00F01E53">
      <w:r>
        <w:t>SEP</w:t>
      </w:r>
    </w:p>
    <w:p w14:paraId="71BDEF8E" w14:textId="77777777" w:rsidR="00F01E53" w:rsidRDefault="00F01E53" w:rsidP="00F01E53">
      <w:r>
        <w:rPr>
          <w:rFonts w:hint="eastAsia"/>
        </w:rPr>
        <w:t>В</w:t>
      </w:r>
      <w:r>
        <w:t xml:space="preserve"> бельгийском городе Гент три врача предстанут перед судом по обвинению в незаконной эвтаназии. Это первое уголовное дело в Бельгии, связанное с эвтаназией, пишет сайт Daily Mail. 27 апреля 2010 года врач, имя которого не называется, исполнил просьбу 38-ле</w:t>
      </w:r>
      <w:r>
        <w:rPr>
          <w:rFonts w:hint="eastAsia"/>
        </w:rPr>
        <w:t>тней</w:t>
      </w:r>
      <w:r>
        <w:t xml:space="preserve"> Тайн Нис (Tine Nys) и сделал ей летальную инъекцию. Эвтаназия проводилась в присутствии ее лечащего врача и психиатра. Основанием для этого было расстройство аутического спектра, которым страдала женщина. В 2018 году родственники Нис заявили, что у не</w:t>
      </w:r>
      <w:r>
        <w:rPr>
          <w:rFonts w:hint="eastAsia"/>
        </w:rPr>
        <w:t>е</w:t>
      </w:r>
      <w:r>
        <w:t xml:space="preserve"> не было расстройства </w:t>
      </w:r>
      <w:r>
        <w:lastRenderedPageBreak/>
        <w:t xml:space="preserve">аутического спектра — одного из условий, необходимого для проведения процедуры. Они полагают, что женщина соврала врачам, чтобы получить право на летальную инъекцию. По их версии, она хотела расстаться с жизнью из-за разбитого после </w:t>
      </w:r>
      <w:r>
        <w:rPr>
          <w:rFonts w:hint="eastAsia"/>
        </w:rPr>
        <w:t>неудачных</w:t>
      </w:r>
      <w:r>
        <w:t xml:space="preserve"> отношений сердца. Кроме того, родственники считают, что женщину умертвили непрофессионально. В частности, сестра Нис рассказала, что во время процедуры ее просили подержать иглу. Если стороне обвинения удастся доказать, что у Нис не было неизлечи</w:t>
      </w:r>
      <w:r>
        <w:rPr>
          <w:rFonts w:hint="eastAsia"/>
        </w:rPr>
        <w:t>мого</w:t>
      </w:r>
      <w:r>
        <w:t xml:space="preserve"> психиатрического заболевания, врачам грозит тюремное заключение. Эвтаназия была легализована в Бельгии в 2002 году. Право на нее получают взрослые люди, которые столкнулись с невыносимыми физическими или психическими страданиями в результате серьезног</w:t>
      </w:r>
      <w:r>
        <w:rPr>
          <w:rFonts w:hint="eastAsia"/>
        </w:rPr>
        <w:t>о</w:t>
      </w:r>
      <w:r>
        <w:t xml:space="preserve"> и неизлечимого заболевания.</w:t>
      </w:r>
    </w:p>
    <w:p w14:paraId="1E9BFDDE" w14:textId="77777777" w:rsidR="00F01E53" w:rsidRDefault="00F01E53" w:rsidP="00F01E53">
      <w:r>
        <w:t>SEP</w:t>
      </w:r>
    </w:p>
    <w:p w14:paraId="6166FB0C" w14:textId="77777777" w:rsidR="00F01E53" w:rsidRDefault="00F01E53" w:rsidP="00F01E53">
      <w:r>
        <w:rPr>
          <w:rFonts w:hint="eastAsia"/>
        </w:rPr>
        <w:t>Фракция</w:t>
      </w:r>
      <w:r>
        <w:t xml:space="preserve">  «Единой России»  в  Госдуме  призвала максимально оперативно утвердить предложенного главой государства  Владимиром Путиным  премьер-министра. Речь идет о  назначении  на этот пост главы  Федеральной налоговой службы  (ФНС)  Михаила Мишустина . Об этом сообщает  ТАСС . «Необходимо максимально оперативно утвердить председателя правительства, которому предстоит сформировать кабинет министров», — заявил руководитель парламентского большинства  Сергей Неверов . По его словам, это необходимо сделать из-</w:t>
      </w:r>
      <w:r>
        <w:rPr>
          <w:rFonts w:hint="eastAsia"/>
        </w:rPr>
        <w:t>за</w:t>
      </w:r>
      <w:r>
        <w:t xml:space="preserve"> срочности задач, обозначенных президентом в послании Федеральному собранию. В частности, нужно как можно скорее внести поправки в федеральный бюджет текущего года для начала социальных выплат, направленных на поддержку семей, пояснил Неверов. В связи с </w:t>
      </w:r>
      <w:r>
        <w:rPr>
          <w:rFonts w:hint="eastAsia"/>
        </w:rPr>
        <w:t>этим</w:t>
      </w:r>
      <w:r>
        <w:t xml:space="preserve"> в Госдуме пройдет заседание. Оно назначено на четверг, 16 января, в 09:00 про московскому времени. «Тема заседания — кандидатура на должность председателя правительства, предложенная нашим моральным лидером президентом Владимиром Владимировичем Путины</w:t>
      </w:r>
      <w:r>
        <w:rPr>
          <w:rFonts w:hint="eastAsia"/>
        </w:rPr>
        <w:t>м»</w:t>
      </w:r>
      <w:r>
        <w:t>, — отметил он. Ранее российский лидер  отправил  в отставку правительство во главе с  Дмитрием Медведевым . Он  предложил  на пост премьер-министра Мишустина, который уже ответил согласием. В ближайшее время депутаты соберутся для утверждения нового гла</w:t>
      </w:r>
      <w:r>
        <w:rPr>
          <w:rFonts w:hint="eastAsia"/>
        </w:rPr>
        <w:t>вы</w:t>
      </w:r>
      <w:r>
        <w:t xml:space="preserve"> правительства.</w:t>
      </w:r>
    </w:p>
    <w:p w14:paraId="46B9ED8D" w14:textId="77777777" w:rsidR="00F01E53" w:rsidRDefault="00F01E53" w:rsidP="00F01E53">
      <w:r>
        <w:t>SEP</w:t>
      </w:r>
    </w:p>
    <w:p w14:paraId="65DB0D2B" w14:textId="77777777" w:rsidR="00F01E53" w:rsidRDefault="00F01E53" w:rsidP="00F01E53">
      <w:r>
        <w:rPr>
          <w:rFonts w:hint="eastAsia"/>
        </w:rPr>
        <w:t>Слишком</w:t>
      </w:r>
      <w:r>
        <w:t xml:space="preserve"> большой унитаз помешал постояльцу отеля закрыться в туалете своего номера. Об этом сообщает The Sun. Анонимная пара остановилась в одном из отелей Индианы, США. На кадрах, которые попали в распоряжение издания, запечатлен просторный номер отеля, а </w:t>
      </w:r>
      <w:r>
        <w:rPr>
          <w:rFonts w:hint="eastAsia"/>
        </w:rPr>
        <w:t>комментаторша</w:t>
      </w:r>
      <w:r>
        <w:t xml:space="preserve"> хвалит его интерьер. Однако вскоре они находят изъян в дизайне. «Мой молодой человек заметил, что дверь в ванную комнату не закрывается из-за слишком большого унитаза, который они установили после ремонта», — рассказывает гостья. После этого </w:t>
      </w:r>
      <w:r>
        <w:rPr>
          <w:rFonts w:hint="eastAsia"/>
        </w:rPr>
        <w:t>она</w:t>
      </w:r>
      <w:r>
        <w:t xml:space="preserve"> пошутила, что уединение в этой гостинице не предусмотрено. В конце ролика пара разразилась смехом, недоумевая, как решить этот вопрос. В январе пассажир попытался  пошутить  и случайно сломал туалет на борту самолета. В появившемся в сети видеоролике в</w:t>
      </w:r>
      <w:r>
        <w:rPr>
          <w:rFonts w:hint="eastAsia"/>
        </w:rPr>
        <w:t>идно</w:t>
      </w:r>
      <w:r>
        <w:t>, как путешественник частично разматывает рулон туалетной бумаги, погрузив ее в унитаз, после чего нажимает кнопку смыва. В результате вместе с рулоном вылетает дозатор.</w:t>
      </w:r>
    </w:p>
    <w:p w14:paraId="1F950762" w14:textId="77777777" w:rsidR="00F01E53" w:rsidRDefault="00F01E53" w:rsidP="00F01E53">
      <w:r>
        <w:t>SEP</w:t>
      </w:r>
    </w:p>
    <w:p w14:paraId="33490F7F" w14:textId="77777777" w:rsidR="00F01E53" w:rsidRDefault="00F01E53" w:rsidP="00F01E53">
      <w:r>
        <w:rPr>
          <w:rFonts w:hint="eastAsia"/>
        </w:rPr>
        <w:t>Конор</w:t>
      </w:r>
      <w:r>
        <w:t xml:space="preserve"> Макгрегор  встретится с  Дональдом Серроне  в главном бою турнира UFC 246. Ирландец вернется в октагон впервые после поражения от  Хабиба Нурмагомедова  в октябре 2018 года.  Сделайте бесплатную ставку в 500 рублей на бой Макгрегор — Серроне : зареги</w:t>
      </w:r>
      <w:r>
        <w:rPr>
          <w:rFonts w:hint="eastAsia"/>
        </w:rPr>
        <w:t>стрируйтесь</w:t>
      </w:r>
      <w:r>
        <w:t xml:space="preserve"> сейчас в букмекерской конторе Olimp.bet по ссылке и подтвердите паспортные данные. Фрибет получат все новые игроки даже без депозита. Турнир UFC 246 пройдет на арене T-</w:t>
      </w:r>
      <w:r>
        <w:lastRenderedPageBreak/>
        <w:t>Mobile в Лас-Вегасе в ночь с 18 на 19 января 2020 года. Бой Макгрегора проти</w:t>
      </w:r>
      <w:r>
        <w:rPr>
          <w:rFonts w:hint="eastAsia"/>
        </w:rPr>
        <w:t>в</w:t>
      </w:r>
      <w:r>
        <w:t xml:space="preserve"> Серроне ориентировочно начнется в 7:00 по московскому времени 19 января. Прямую трансляцию поединка Конора Макгрегора против Дональда «Ковбоя» Серроне в России покажет « Рен ТВ ». Согласно телепрограмме, трансляция начнется в 06.20 по московскому времени 19 января. Информации об онлайн-трансляции UFC 246 в России пока нет. По мнению аналитиков букмекерской конторы Olimp.bet, Конор Макгрегор — фаворит предстоящего боя. Шансы ирландца букмекеры оценили коэффициентом 1.29, что соответствует 71 проценту вероя</w:t>
      </w:r>
      <w:r>
        <w:rPr>
          <w:rFonts w:hint="eastAsia"/>
        </w:rPr>
        <w:t>тности</w:t>
      </w:r>
      <w:r>
        <w:t>. На успех Серроне предлагают коэффициент 3.40 (26 процентов). Ничья, по оценке букмекерской компании, маловероятна: поставить на нее можно за 35.00 (3 процента). Сделать ставку на досрочную победу ирландца можно с коэффициентом 1.43. На победу Макгр</w:t>
      </w:r>
      <w:r>
        <w:rPr>
          <w:rFonts w:hint="eastAsia"/>
        </w:rPr>
        <w:t>егора</w:t>
      </w:r>
      <w:r>
        <w:t xml:space="preserve"> по очкам аналитики предложили коэффициент 7.00. Шансы Серроне выиграть досрочно букмекеры оценили коэффициентом 5.40, а на успех американца по очкам можно сделать ставку за 12.00. Букмекеры считают, что бой скорее всего завершится досрочно. Поставить на этот исход можно с коэффициентом 1.22 (78 процентов). Сделать ставку на то, что досрочной победы одного из бойцов не случится, можно за 4.35 (22 процента). Поставить на то, что бой продлится как минимум два раунда, дают за 1.72 (53 процента). Сделать с</w:t>
      </w:r>
      <w:r>
        <w:rPr>
          <w:rFonts w:hint="eastAsia"/>
        </w:rPr>
        <w:t>тавку</w:t>
      </w:r>
      <w:r>
        <w:t xml:space="preserve"> на то, что в поединке будет меньше двух раундов, можно за 2.00 (47 процентов). Уже сейчас вы можете  поставить на бой Макгрегор — Серроне по высоким коэффициентам с бонусом 500 рублей  без депозита на сайте букмекера Olimp.bet. 31-летний Макгрегор вы</w:t>
      </w:r>
      <w:r>
        <w:rPr>
          <w:rFonts w:hint="eastAsia"/>
        </w:rPr>
        <w:t>йдет</w:t>
      </w:r>
      <w:r>
        <w:t xml:space="preserve"> в октагон впервые после поражения от Хабиба Нурмагомедова в октябре 2018 года. До поединка с россиянином ирландец не дрался по правилам ММА два года. В августе 2017 года он проиграл Флойду Мейуэзеру в бою по правилам бокса. На счету Макгрегора 25 боев в ММА — 21 победа и 4 поражения. По словам ирландского бойца, гонорар за бой с Серроне будет самым большим в его карьере и, возможно, самым большим в истории ММА. «Это будет огромный чек, думаю, самый большой в истории ММА. Я ожидаю получить 80 миллионов </w:t>
      </w:r>
      <w:r>
        <w:rPr>
          <w:rFonts w:hint="eastAsia"/>
        </w:rPr>
        <w:t>долларов</w:t>
      </w:r>
      <w:r>
        <w:t>. Австралия, Канада, Англия, Ирландия — все будут смотреть этот бой. Даже за бой с Хабибом я получил меньше — лишь 50 миллионов», — сказал ирландец. Кроме того, по словам Макгрегора, к бою с Серроне он готовится куда серьёзнее, чем к поединку с Хаб</w:t>
      </w:r>
      <w:r>
        <w:rPr>
          <w:rFonts w:hint="eastAsia"/>
        </w:rPr>
        <w:t>ибом</w:t>
      </w:r>
      <w:r>
        <w:t>. Уже несколько месяцев он не употребляет алкоголь. В бою с американцем Макгрегор обещал «показать магию» в октагоне. Соперник Макгрегора Дональд «Ковбой» Серроне провел 49 боев в ММА. На его счету 36 побед и 13 поражений. 36-летний американец провел ч</w:t>
      </w:r>
      <w:r>
        <w:rPr>
          <w:rFonts w:hint="eastAsia"/>
        </w:rPr>
        <w:t>етыре</w:t>
      </w:r>
      <w:r>
        <w:t xml:space="preserve"> боя в 2019 году: победил Александра Эрнандеса и  Эла Яквинту , проиграл  Тони Фергюсону  и Джастину Гейджи. Серроне публично признался, что боится драться с Макгрегором. Но отметил, что ради таких ощущений он и выходит в октагон. «Да, я напуган до см</w:t>
      </w:r>
      <w:r>
        <w:rPr>
          <w:rFonts w:hint="eastAsia"/>
        </w:rPr>
        <w:t>ерти</w:t>
      </w:r>
      <w:r>
        <w:t>. Но ради этого чувства я и выхожу в октагон и участвую в этих безумных мероприятиях», — подчеркнул американец. Своим мнением относительно исхода боя Конора Макгрегора с Дональдом Серроне на UFC 246 уже поделились многие представители бойцовского сообщ</w:t>
      </w:r>
      <w:r>
        <w:rPr>
          <w:rFonts w:hint="eastAsia"/>
        </w:rPr>
        <w:t>ества</w:t>
      </w:r>
      <w:r>
        <w:t>. Член зала славы UFC Диего Санчез спрогнозировал нокдауны в поединке. «Думаю, это будет эпичный бой, и он станет легендарным. Конор давно не выступал. С Ковбоем же лично мне всё понятно, я недавно тренировался с ним. Ковбой очень силен, очень умен, у него есть чем удивить. Так что сейчас главная загадка — в какой форме будет Конор. Уверен, будет кровь, будут нокдауны», — заявил Санчез. Бразилец Джони Уокер подчеркнул, что чем больше продлится бой, тем выше шансы Дональда Серроне, а скандально известны</w:t>
      </w:r>
      <w:r>
        <w:rPr>
          <w:rFonts w:hint="eastAsia"/>
        </w:rPr>
        <w:t>й</w:t>
      </w:r>
      <w:r>
        <w:t xml:space="preserve"> британский боксер  Тайсон Фьюри  уверен в победе Макгрегора. «Конор должен победить. Я бы сказал, что нокаутом. Я буду присутствовать на его бое и увижу это лично», — добавил Фьюри. Какую ставку на поединок сделаете вы? Букмекерская компания Olimp.bet пр</w:t>
      </w:r>
      <w:r>
        <w:rPr>
          <w:rFonts w:hint="eastAsia"/>
        </w:rPr>
        <w:t>едлагает</w:t>
      </w:r>
      <w:r>
        <w:t xml:space="preserve">  бесплатную ставку в 500 рублей на бой Макгрегор — Серроне . Зарегистрируйтесь, подтвердите паспортные данные и без пополнения счета поставьте на UFC 246!</w:t>
      </w:r>
    </w:p>
    <w:p w14:paraId="14E44D43" w14:textId="77777777" w:rsidR="00F01E53" w:rsidRDefault="00F01E53" w:rsidP="00F01E53">
      <w:r>
        <w:t>SEP</w:t>
      </w:r>
    </w:p>
    <w:p w14:paraId="1574B9D1" w14:textId="77777777" w:rsidR="00F01E53" w:rsidRDefault="00F01E53" w:rsidP="00F01E53">
      <w:r>
        <w:rPr>
          <w:rFonts w:hint="eastAsia"/>
        </w:rPr>
        <w:lastRenderedPageBreak/>
        <w:t>Блогер</w:t>
      </w:r>
      <w:r>
        <w:t xml:space="preserve"> российского происхождения  Виталий Здоровецкий  угодил в египетскую тюрьму после того, как взобрался на пирамиду в Гизе. Об этом он рассказал на своей странице в  Instagram . Здоровецкий опубликовал снимок, на котором видны только ноги на вершине пи</w:t>
      </w:r>
      <w:r>
        <w:rPr>
          <w:rFonts w:hint="eastAsia"/>
        </w:rPr>
        <w:t>рамиды</w:t>
      </w:r>
      <w:r>
        <w:t>. «Не подобрать слов, чтобы описать, через что мне пришлось пройти в последние пять дней», — отметил он в подписи к посту. Блогер пояснил, что до этого неоднократно попадал в тюрьму, но этот раз был худшим из всех. «Я видел ужасные вещи, и никому так</w:t>
      </w:r>
      <w:r>
        <w:rPr>
          <w:rFonts w:hint="eastAsia"/>
        </w:rPr>
        <w:t>ого</w:t>
      </w:r>
      <w:r>
        <w:t xml:space="preserve"> не пожелаю», — заявил он. Блогер утверждает, что взобрался на пирамиду ради благой цели, и пообещал вскоре опубликовать видео восхождения. Он разместил в сторис фото американской модели Кинси Волански, его девушки, которая сопровождала его в Египте. Де</w:t>
      </w:r>
      <w:r>
        <w:rPr>
          <w:rFonts w:hint="eastAsia"/>
        </w:rPr>
        <w:t>вушка</w:t>
      </w:r>
      <w:r>
        <w:t xml:space="preserve"> стояла на фоне пирамиды, показывая на взбирающуюся по ней фигуру. У Здоровецкого больше трех миллионов подписчиков в Instagram. Он неоднократно становился героем различных скандалов. Его несколько раз арестовывали за срывы спортивных соревнований, а </w:t>
      </w:r>
      <w:r>
        <w:rPr>
          <w:rFonts w:hint="eastAsia"/>
        </w:rPr>
        <w:t>также</w:t>
      </w:r>
      <w:r>
        <w:t xml:space="preserve"> обвиняли в сексистских и расистских высказываниях. В июне 2019 года с подачи Здоровецкого Волански в откровенном купальнике  выбежала  на поле во время решающего матча Лиги чемпионов между английскими «Тоттенхэмом» и «Ливерпулем». Когда ее догнали со</w:t>
      </w:r>
      <w:r>
        <w:rPr>
          <w:rFonts w:hint="eastAsia"/>
        </w:rPr>
        <w:t>трудники</w:t>
      </w:r>
      <w:r>
        <w:t xml:space="preserve"> службы безопасности, она не оказала сопротивления и покинула поле.</w:t>
      </w:r>
    </w:p>
    <w:p w14:paraId="3A093C6D" w14:textId="77777777" w:rsidR="00F01E53" w:rsidRDefault="00F01E53" w:rsidP="00F01E53">
      <w:r>
        <w:t>SEP</w:t>
      </w:r>
    </w:p>
    <w:p w14:paraId="0F5FEF9A" w14:textId="77777777" w:rsidR="00F01E53" w:rsidRDefault="00F01E53" w:rsidP="00F01E53">
      <w:r>
        <w:rPr>
          <w:rFonts w:hint="eastAsia"/>
        </w:rPr>
        <w:t>В</w:t>
      </w:r>
      <w:r>
        <w:t xml:space="preserve">  Госдуме  назвали претендентов на пост нового премьер-министра после отставки  российского правительства  и его главы  Дмитрия Медведева . Своими предположениями поделились лидеры парламентских фракций  «Справедливая Россия»   Сергей Миронов ,  ЛДПР   Вл</w:t>
      </w:r>
      <w:r>
        <w:rPr>
          <w:rFonts w:hint="eastAsia"/>
        </w:rPr>
        <w:t>адимир</w:t>
      </w:r>
      <w:r>
        <w:t xml:space="preserve"> Жириновский  и  КПРФ   Геннадий Зюганов  , передает  «Интерфакс» . Так, по словам Миронова, наиболее вероятный кандидат на этот пост —  глава  Счетной палаты   Алексей Кудрин . Глава фракции считает, что озвученная им кандидатура «более чем уместна», поскольку после ухода с высоких постов и до последнего назначения он «многое посмотрел» и понял, что без подъема платежеспособности населения в России «ничего не будет». Противоположного мнения придерживается лидер коммунистов. Он подчеркнул, что назначе</w:t>
      </w:r>
      <w:r>
        <w:rPr>
          <w:rFonts w:hint="eastAsia"/>
        </w:rPr>
        <w:t>ние</w:t>
      </w:r>
      <w:r>
        <w:t xml:space="preserve"> премьер-министром Кудрина станет самым плохим вариантом. «Эта кандидатура абсолютно на премьерство не подходит, нужны люди, которые умеют работать», — объяснил Зюганов. Он пообещал, что депутаты проконсультируются и озвучат свои кандидатуры. Жириновски</w:t>
      </w:r>
      <w:r>
        <w:rPr>
          <w:rFonts w:hint="eastAsia"/>
        </w:rPr>
        <w:t>й</w:t>
      </w:r>
      <w:r>
        <w:t xml:space="preserve"> в свою очередь убежден, что главой правительства может стать министр финансов  Антон Силуанов , который был вице-премьером, или генеральный директор  корпорации «Ростех»   Сергей Чемезов  — «он занимался нашими технологиями». Лидер ЛДПР выразил предполож</w:t>
      </w:r>
      <w:r>
        <w:rPr>
          <w:rFonts w:hint="eastAsia"/>
        </w:rPr>
        <w:t>ение</w:t>
      </w:r>
      <w:r>
        <w:t xml:space="preserve">, что пост премьер-министра также может занять один из хорошо проявивших себя губернаторов. Ранее в среду Медведев в ходе встречи с президентом  Владимиром Путиным   заявил  об отставке правительства. По его словам, он считает такое решение правильным </w:t>
      </w:r>
      <w:r>
        <w:rPr>
          <w:rFonts w:hint="eastAsia"/>
        </w:rPr>
        <w:t>на</w:t>
      </w:r>
      <w:r>
        <w:t xml:space="preserve"> фоне оглашенных главой государства предложений об изменении Конституции. Вице-спикер Госдумы  Петр Толстой   сообщал , что отставка правительства не повлияет на реализацию предложений в послании президента Федеральному собранию.</w:t>
      </w:r>
    </w:p>
    <w:p w14:paraId="6E779DCA" w14:textId="77777777" w:rsidR="00F01E53" w:rsidRDefault="00F01E53" w:rsidP="00F01E53">
      <w:r>
        <w:t>SEP</w:t>
      </w:r>
    </w:p>
    <w:p w14:paraId="7DED4D15" w14:textId="77777777" w:rsidR="00F01E53" w:rsidRDefault="00F01E53" w:rsidP="00F01E53">
      <w:r>
        <w:rPr>
          <w:rFonts w:hint="eastAsia"/>
        </w:rPr>
        <w:t>Почти</w:t>
      </w:r>
      <w:r>
        <w:t xml:space="preserve"> четверть россиян (24,8 процента) заявили, что мало или совсем не откладывали на безбедную старость и жалеют об этом. Об этом пишет принадлежащая семье  Демьяна Кудрявцева   газета «Ведомости»  со ссылкой на данные опроса негосударственного пенсионног</w:t>
      </w:r>
      <w:r>
        <w:rPr>
          <w:rFonts w:hint="eastAsia"/>
        </w:rPr>
        <w:t>о</w:t>
      </w:r>
      <w:r>
        <w:t xml:space="preserve"> фонда (НПФ)  Сбербанка . Чаще других о слишком маленьких накоплениях или их отсутствии рассказывали жители регионов Дальнего Востока (29,7 процента), Урала и Приволжья (по 28,3 процента соответственно). Согласно данным НПФ, 72,8 процента россиян опасаютс</w:t>
      </w:r>
      <w:r>
        <w:rPr>
          <w:rFonts w:hint="eastAsia"/>
        </w:rPr>
        <w:t>я</w:t>
      </w:r>
      <w:r>
        <w:t xml:space="preserve">, что их средств будет недостаточно для жизни на пенсии. Только 27,2 процента граждан считают, что им хватит накоплений и лишь 13,8 процента опрошенных откладывали на безбедную старость за </w:t>
      </w:r>
      <w:r>
        <w:lastRenderedPageBreak/>
        <w:t>последние 10-20 лет. Самыми подходящими инструментами для создания накоплений россияне считают банковские вклады (32,6 процента) и недвижимость (29,7 процента).  Формировать пенсию за счет самостоятельных взносов и инвестиционного дохода на открытый в НПФ счет, используя индивидуальный пенсионный план (ИПП), предпочли ли</w:t>
      </w:r>
      <w:r>
        <w:rPr>
          <w:rFonts w:hint="eastAsia"/>
        </w:rPr>
        <w:t>шь</w:t>
      </w:r>
      <w:r>
        <w:t xml:space="preserve"> 7 процентов опрошенных. А 11,4 процента граждан предпочитают хранить деньги дома. Опрос проводился с ноября по декабрь 2019 года в 30 регионах России среди 1600 человек с доходом до 35 тысяч рублей в месяц. По данным Сбербанка, с начала 2019 года у росс</w:t>
      </w:r>
      <w:r>
        <w:rPr>
          <w:rFonts w:hint="eastAsia"/>
        </w:rPr>
        <w:t>иян</w:t>
      </w:r>
      <w:r>
        <w:t xml:space="preserve"> вырос интерес к созданию пенсионных накоплений. Банк зафиксировал рост числа вопросов от клиентов по поводу ИПП (+17 процентов), о доходности размещения пенсионных средств (+12 процентов) и о налоговых вычетах (+5 процентов). В настоящий момент власти </w:t>
      </w:r>
      <w:r>
        <w:rPr>
          <w:rFonts w:hint="eastAsia"/>
        </w:rPr>
        <w:t>в</w:t>
      </w:r>
      <w:r>
        <w:t xml:space="preserve"> лице правительства и  Центробанка  рассматривают вопрос о дополнении пенсионной системы новыми вариантами выплат. По новой схеме будет возможность получить все накопленные средства сразу после уплаты подоходного налога, либо приобрести пожизненный пенсио</w:t>
      </w:r>
      <w:r>
        <w:rPr>
          <w:rFonts w:hint="eastAsia"/>
        </w:rPr>
        <w:t>нный</w:t>
      </w:r>
      <w:r>
        <w:t xml:space="preserve"> план. План рассчитывается на 15-20 лет, но каждые два года он будет пересматриваться и продлеваться еще на два. Человек сможет выбрать план того фонда, который предложит ему лучшие условия.</w:t>
      </w:r>
    </w:p>
    <w:p w14:paraId="13B324D4" w14:textId="77777777" w:rsidR="00F01E53" w:rsidRDefault="00F01E53" w:rsidP="00F01E53">
      <w:r>
        <w:t>SEP</w:t>
      </w:r>
    </w:p>
    <w:p w14:paraId="5A9898C7" w14:textId="77777777" w:rsidR="00F01E53" w:rsidRDefault="00F01E53" w:rsidP="00F01E53">
      <w:r>
        <w:rPr>
          <w:rFonts w:hint="eastAsia"/>
        </w:rPr>
        <w:t>Санкт</w:t>
      </w:r>
      <w:r>
        <w:t xml:space="preserve">-Петербург побил температурный рекорд, установленный почти полвека назад во времена правления генерального секретаря  ЦК КПСС   Леонида Брежнева . Об этом  «Интерфаксу»  сообщил главный синоптик города Александр Колесов. Согласно его данным, воздух в </w:t>
      </w:r>
      <w:r>
        <w:rPr>
          <w:rFonts w:hint="eastAsia"/>
        </w:rPr>
        <w:t>Петербурге</w:t>
      </w:r>
      <w:r>
        <w:t xml:space="preserve"> прогрелся до плюс 6,5 градуса. При этом температура продолжает подниматься — ожидается, что она может достичь показателя 7 градусов тепла. Отмечается, что 45 лет назад — в 1975 году — в городе было зафиксировано 5,5 градуса выше нуля. Колесов по</w:t>
      </w:r>
      <w:r>
        <w:rPr>
          <w:rFonts w:hint="eastAsia"/>
        </w:rPr>
        <w:t>обещал</w:t>
      </w:r>
      <w:r>
        <w:t xml:space="preserve"> жителям Северной столицы еще один температурный рекорд в четверг, 16 января. По его словам, ночь в Санкт-Петербурге ожидается очень теплая, поэтому такой расклад «очень возможен». Агентство уточняет, что первая декада января стала одной из самых теп</w:t>
      </w:r>
      <w:r>
        <w:rPr>
          <w:rFonts w:hint="eastAsia"/>
        </w:rPr>
        <w:t>лых</w:t>
      </w:r>
      <w:r>
        <w:t xml:space="preserve"> в городе за историю метеонаблюдений. Средняя температура составила плюс 1,7-1,8 градуса. До этого такой теплый период в городе наблюдался только в 2007 году (плюс 2,5 градуса). Ранее рекордные показатели тепла  спрогнозировали  москвичам. В метеобюро п</w:t>
      </w:r>
      <w:r>
        <w:rPr>
          <w:rFonts w:hint="eastAsia"/>
        </w:rPr>
        <w:t>одсчитали</w:t>
      </w:r>
      <w:r>
        <w:t>, что в январе в столице погода была теплее климатической нормы на 8,5 градуса. 16 января  ожидается , что в Москве может быть побит температурный рекорд почти столетней давности. Так, максимальная для этого времени температура была установлена в 1925 году — чуть более трех градусов тепла. В последнем месяце 2019 года температурные рекорды в столице были установлены 18 (плюс 5,6 градуса),19 (плюс 6,6) и 23 (плюс 6,2) числа.</w:t>
      </w:r>
    </w:p>
    <w:p w14:paraId="2B29FA3D" w14:textId="77777777" w:rsidR="00F01E53" w:rsidRDefault="00F01E53" w:rsidP="00F01E53">
      <w:r>
        <w:t>SEP</w:t>
      </w:r>
    </w:p>
    <w:p w14:paraId="0471B7E0" w14:textId="77777777" w:rsidR="00F01E53" w:rsidRDefault="00F01E53" w:rsidP="00F01E53">
      <w:r>
        <w:rPr>
          <w:rFonts w:hint="eastAsia"/>
        </w:rPr>
        <w:t>Появилось</w:t>
      </w:r>
      <w:r>
        <w:t xml:space="preserve"> видео реакции министров на слова премьер-министра  Дмитрия Медведева  об их отставке. Видеозапись опубликована в  Telegram -канале «На видео видно». На видео  попала  также беседа Медведева с президентом  Владимиром Путиным  перед объявлением об </w:t>
      </w:r>
      <w:r>
        <w:rPr>
          <w:rFonts w:hint="eastAsia"/>
        </w:rPr>
        <w:t>отставке</w:t>
      </w:r>
      <w:r>
        <w:t xml:space="preserve"> кабинета министров. В ролике видно, как политики прохаживаются по залу заседаний и о чем-то разговаривают. Объявив об отставке правительства, Медведев отметил, что считает это решение правильным на фоне предложений об изменении Конституции, которы</w:t>
      </w:r>
      <w:r>
        <w:rPr>
          <w:rFonts w:hint="eastAsia"/>
        </w:rPr>
        <w:t>е</w:t>
      </w:r>
      <w:r>
        <w:t xml:space="preserve"> озвучил российский лидер в ходе ежегодного послания Федеральному собранию в среду, 15 января. В частности, Путин предложил добавить  Госдуме  полномочий и закрепить приоритет основного закона над международным законодательством. В ходе встречи с кабинето</w:t>
      </w:r>
      <w:r>
        <w:rPr>
          <w:rFonts w:hint="eastAsia"/>
        </w:rPr>
        <w:t>м</w:t>
      </w:r>
      <w:r>
        <w:t xml:space="preserve"> министров российский лидер  предложил  премьеру новую должность заместителя председателя Совета безопасности.</w:t>
      </w:r>
    </w:p>
    <w:p w14:paraId="19A7CB51" w14:textId="77777777" w:rsidR="00F01E53" w:rsidRDefault="00F01E53" w:rsidP="00F01E53">
      <w:r>
        <w:t>SEP</w:t>
      </w:r>
    </w:p>
    <w:p w14:paraId="552FAC14" w14:textId="77777777" w:rsidR="00F01E53" w:rsidRDefault="00F01E53" w:rsidP="00F01E53">
      <w:r>
        <w:rPr>
          <w:rFonts w:hint="eastAsia"/>
        </w:rPr>
        <w:lastRenderedPageBreak/>
        <w:t>Ставки</w:t>
      </w:r>
      <w:r>
        <w:t xml:space="preserve"> по ипотечным кредитам в стране продолжат снижаться. Об этом  заявил  глава  Сбербанка   Герман Греф  в кулуарах центрального выставочного зала «Манеж», где к Федеральному собранию обратился с ежегодным посланием президент  Владимир Путин . «У нас вс</w:t>
      </w:r>
      <w:r>
        <w:rPr>
          <w:rFonts w:hint="eastAsia"/>
        </w:rPr>
        <w:t>е</w:t>
      </w:r>
      <w:r>
        <w:t xml:space="preserve"> хорошо с ипотекой... Ставки будут падать, сейчас капитал увеличат, поэтому с ипотекой все будет хорошо», — цитируют  РИА Новости  слова руководителя крупнейшего российского банка. Владимир Путин в своем выступлении призвал все банки — и не только с госуд</w:t>
      </w:r>
      <w:r>
        <w:rPr>
          <w:rFonts w:hint="eastAsia"/>
        </w:rPr>
        <w:t>арственным</w:t>
      </w:r>
      <w:r>
        <w:t xml:space="preserve"> участием — активнее включаться в программу льготной ипотеки под 2 процента для семей с детьми на Дальнем Востоке. По данным Центрального банка, средняя ставка по ипотеке в рублях в России в ноябре обновила минимальное за последние два года значе</w:t>
      </w:r>
      <w:r>
        <w:rPr>
          <w:rFonts w:hint="eastAsia"/>
        </w:rPr>
        <w:t>ние</w:t>
      </w:r>
      <w:r>
        <w:t xml:space="preserve"> в 9,19 процента после 9,4 процента в октябре.</w:t>
      </w:r>
    </w:p>
    <w:p w14:paraId="20E96A50" w14:textId="77777777" w:rsidR="00F01E53" w:rsidRDefault="00F01E53" w:rsidP="00F01E53">
      <w:r>
        <w:t>SEP</w:t>
      </w:r>
    </w:p>
    <w:p w14:paraId="35A039E2" w14:textId="77777777" w:rsidR="00F01E53" w:rsidRDefault="00F01E53" w:rsidP="00F01E53">
      <w:r>
        <w:rPr>
          <w:rFonts w:hint="eastAsia"/>
        </w:rPr>
        <w:t>США</w:t>
      </w:r>
      <w:r>
        <w:t xml:space="preserve"> оставят существующие пошлины на товары из Китая до следующих выборов главы государства. Об этом сообщает агентство Bloomberg со ссылкой на осведомленные источники. Следующие шаги по снижению пошлин будут зависеть от выполнения Китаем условий первой фаз</w:t>
      </w:r>
      <w:r>
        <w:rPr>
          <w:rFonts w:hint="eastAsia"/>
        </w:rPr>
        <w:t>ы</w:t>
      </w:r>
      <w:r>
        <w:t xml:space="preserve"> торговой сделки. По словам источников, обе стороны соглашения знают о том, что пошлины не снизятся до президентских выборов в ноябре этого года. 15 января США и Китай намерены подписать соглашение в Вашингтоне. В декабре китайские власти  отложили  введе</w:t>
      </w:r>
      <w:r>
        <w:rPr>
          <w:rFonts w:hint="eastAsia"/>
        </w:rPr>
        <w:t>ние</w:t>
      </w:r>
      <w:r>
        <w:t xml:space="preserve"> очередных пошлин на импорт американских товаров после договора о торговом перемирии. Как сообщили в комитете по таможенным сборам и тарифам при Госсовете КНР, в дальнейшем планируется продолжить работу по снятию пошлин на ряд товаров США. Торговая войн</w:t>
      </w:r>
      <w:r>
        <w:rPr>
          <w:rFonts w:hint="eastAsia"/>
        </w:rPr>
        <w:t>а</w:t>
      </w:r>
      <w:r>
        <w:t xml:space="preserve"> между США и Китаем длится полтора года и сопровождается введением взаимных торговых ограничений в виде повышения пошлин.</w:t>
      </w:r>
    </w:p>
    <w:p w14:paraId="5ED95D21" w14:textId="77777777" w:rsidR="00F01E53" w:rsidRDefault="00F01E53" w:rsidP="00F01E53">
      <w:r>
        <w:t>SEP</w:t>
      </w:r>
    </w:p>
    <w:p w14:paraId="53D6A682" w14:textId="77777777" w:rsidR="00F01E53" w:rsidRDefault="00F01E53" w:rsidP="00F01E53">
      <w:r>
        <w:rPr>
          <w:rFonts w:hint="eastAsia"/>
        </w:rPr>
        <w:t>Президента</w:t>
      </w:r>
      <w:r>
        <w:t xml:space="preserve"> Российской премьер-лиги (РПЛ)  Сергея Прядкина  вызвали на допрос в следственный департамент  МВД России . Об этом сообщает РЕН ТВ. По информации источника, Прядкина допросили в связи с расследованием уголовного дела о договорном матче между клу</w:t>
      </w:r>
      <w:r>
        <w:rPr>
          <w:rFonts w:hint="eastAsia"/>
        </w:rPr>
        <w:t>бами</w:t>
      </w:r>
      <w:r>
        <w:t xml:space="preserve"> «Чайка» и «Черноморец», который прошел 13 мая 2019 года в рамках 27-го тура «Олимп — Первенства Профессиональной футбольной лиги» зоны «Юг» (3:1). В каком статусе Прядкин общался с сотрудниками МВД, не уточняется. Также указывается, что в ходе расслед</w:t>
      </w:r>
      <w:r>
        <w:rPr>
          <w:rFonts w:hint="eastAsia"/>
        </w:rPr>
        <w:t>ования</w:t>
      </w:r>
      <w:r>
        <w:t xml:space="preserve"> были проведены обыски у спортивных функционеров в Москве, Ростове-на-Дону, Краснодаре, Адлере и Новороссийске. 17 декабря 2019 года Прядкин  рассказал  о возможных реформах в российском футболе. Он заявил, что планируется увеличение туров в российск</w:t>
      </w:r>
      <w:r>
        <w:rPr>
          <w:rFonts w:hint="eastAsia"/>
        </w:rPr>
        <w:t>ом</w:t>
      </w:r>
      <w:r>
        <w:t xml:space="preserve"> чемпионате, расширение лиги до 18 команд, внедрение плей-офф, а также оснащение стадионов крышами.</w:t>
      </w:r>
    </w:p>
    <w:p w14:paraId="6CBEBC2A" w14:textId="77777777" w:rsidR="00F01E53" w:rsidRDefault="00F01E53" w:rsidP="00F01E53">
      <w:r>
        <w:t>SEP</w:t>
      </w:r>
    </w:p>
    <w:p w14:paraId="6C458985" w14:textId="77777777" w:rsidR="00F01E53" w:rsidRDefault="00F01E53" w:rsidP="00F01E53">
      <w:r>
        <w:rPr>
          <w:rFonts w:hint="eastAsia"/>
        </w:rPr>
        <w:t>Швейцарский</w:t>
      </w:r>
      <w:r>
        <w:t xml:space="preserve"> банк Julius Baer предложил клиентам способ заработать на результатах выборов президента США в 2020 году. Об этом пишет  Bloomberg . Банк в конце января собирается выпустить особые одногодичные структурные ноты — пакеты активов, в основе которых лежат ценные бумаги американских компаний, разделенных на «демократические» и «республиканские». К первым, среди прочего, отнесены  Ford ,  Walmart , McDonald's,  Coca-Cola , SunPower и  Exelon . Второй портфель включает в себя бумаги технологических и фи</w:t>
      </w:r>
      <w:r>
        <w:rPr>
          <w:rFonts w:hint="eastAsia"/>
        </w:rPr>
        <w:t>нансовых</w:t>
      </w:r>
      <w:r>
        <w:t xml:space="preserve"> компаний, например, Alphabet ( материнская компания Google ),  Amazon , Citigroup,  Visa , American Express, Chevron, ConocoPhilips. Доходность таких нот зависит от изменения стоимости базовых активов. В данном случае банк предлагает инвесторам сд</w:t>
      </w:r>
      <w:r>
        <w:rPr>
          <w:rFonts w:hint="eastAsia"/>
        </w:rPr>
        <w:t>елать</w:t>
      </w:r>
      <w:r>
        <w:t xml:space="preserve"> ставку на то, что стоимость «республиканских» ценных бумаг взлетит, если у власти останется нынешний президент  Дональд Трамп  или другой представитель  Республиканской партии . С другой </w:t>
      </w:r>
      <w:r>
        <w:lastRenderedPageBreak/>
        <w:t>стороны, инвесторы могут вложиться в «демократические» ноты и п</w:t>
      </w:r>
      <w:r>
        <w:rPr>
          <w:rFonts w:hint="eastAsia"/>
        </w:rPr>
        <w:t>оставить</w:t>
      </w:r>
      <w:r>
        <w:t xml:space="preserve"> на кардинальное изменение политики США при победе кандидата-демократа. Решение выпустить структурные ноты не является изобретением Julius Baer. В ходе президентских выборов в 2016 году, когда за президентское кресло соревновались Дональд Трамп и д</w:t>
      </w:r>
      <w:r>
        <w:rPr>
          <w:rFonts w:hint="eastAsia"/>
        </w:rPr>
        <w:t>емократка</w:t>
      </w:r>
      <w:r>
        <w:t xml:space="preserve">, бывший госсекретарь США  Хиллари Клинтон , другие финансовые институты также выпускали подобные инструменты. Президентские выборы в США запланированы на 3 ноября 2020 года. Действующий глава государства уже заявил о планах пойти на второй срок. </w:t>
      </w:r>
      <w:r>
        <w:rPr>
          <w:rFonts w:hint="eastAsia"/>
        </w:rPr>
        <w:t>Десятки</w:t>
      </w:r>
      <w:r>
        <w:t xml:space="preserve"> людей выразили намерение выдвигаться от  Демократической партии . Среди них бывший вице-президент США  Джо Байден , сенатор  Берни Сандерс  и американский миллиардер, бывший мэр Нью-Йорка  Майкл Блумберг .</w:t>
      </w:r>
    </w:p>
    <w:p w14:paraId="42B9B3AB" w14:textId="77777777" w:rsidR="00F01E53" w:rsidRDefault="00F01E53" w:rsidP="00F01E53">
      <w:r>
        <w:t>SEP</w:t>
      </w:r>
    </w:p>
    <w:p w14:paraId="692E86CD" w14:textId="77777777" w:rsidR="00F01E53" w:rsidRDefault="00F01E53" w:rsidP="00F01E53">
      <w:r>
        <w:rPr>
          <w:rFonts w:hint="eastAsia"/>
        </w:rPr>
        <w:t>Вклад</w:t>
      </w:r>
      <w:r>
        <w:t xml:space="preserve">  Сбербанка  может трансформировать российский интернет-сектор, «так как он становится все более гибридным (работает в онлайне и офлайне)». К такому выводу пришли эксперты  Morgan Stanley  в своем обзоре «Сможет ли Сбербанк трансформировать российский интернет-сектор?», сообщает принадлежащее  Григорию Березкину   РБК , ссылаясь на исследование. При этом аналитики подчеркивают, что ресурсы Сбербанка не гарантируют успех. Сбербанк, по их словам, проводит политику, при которой его партнеры одновременно с</w:t>
      </w:r>
      <w:r>
        <w:rPr>
          <w:rFonts w:hint="eastAsia"/>
        </w:rPr>
        <w:t>отрудничают</w:t>
      </w:r>
      <w:r>
        <w:t xml:space="preserve"> и конкурируют, но она может стать менее эффективной в условиях роста интернет-компаний. Значительные инвестиции в компании нефинансового сектора позволят Сбербанку продвинуться в процессе создания экосистемы, считает руководитель группы по оказ</w:t>
      </w:r>
      <w:r>
        <w:rPr>
          <w:rFonts w:hint="eastAsia"/>
        </w:rPr>
        <w:t>анию</w:t>
      </w:r>
      <w:r>
        <w:t xml:space="preserve"> услуг компаниям финансового сектора Deloitte Максим Налютин. По его мнению, в краткосрочной перспективе это позволит увеличить доход от своих непосредственных нефинансовых активов, в долгосрочной — более эффективно обслуживать клиентов во всех сферах </w:t>
      </w:r>
      <w:r>
        <w:rPr>
          <w:rFonts w:hint="eastAsia"/>
        </w:rPr>
        <w:t>деятельности</w:t>
      </w:r>
      <w:r>
        <w:t xml:space="preserve"> экосистемы, сокращая затраты на маркетинг и привлечение клиентов. Стратегия Сбербанка действительно предполагает рост вложений в нефинансовые активы, напоминает управляющий директор рейтингового агентства НКР  Станислав Волков : это ответ на и</w:t>
      </w:r>
      <w:r>
        <w:rPr>
          <w:rFonts w:hint="eastAsia"/>
        </w:rPr>
        <w:t>зменение</w:t>
      </w:r>
      <w:r>
        <w:t xml:space="preserve"> в предпочтениях потребителей, снижение маржинальности традиционного банковского бизнеса, усиление регулятивных требований и стратегии глобальных корпораций. Впрочем, по словам Волкова, инвестиции вряд ли превысят 100 млрд руб. в 2020–2021 годах. «</w:t>
      </w:r>
      <w:r>
        <w:rPr>
          <w:rFonts w:hint="eastAsia"/>
        </w:rPr>
        <w:t>Отчасти</w:t>
      </w:r>
      <w:r>
        <w:t xml:space="preserve"> это связано с тем, что на первых этапах объекты, которые выбраны для вложений, просто не способны «переварить» большой объем инвестиций, так как их чрезмерно быстрое масштабирование приводит к росту операционных рисков и снижению качества работы», </w:t>
      </w:r>
      <w:r>
        <w:rPr>
          <w:rFonts w:hint="eastAsia"/>
        </w:rPr>
        <w:t>—</w:t>
      </w:r>
      <w:r>
        <w:t xml:space="preserve"> заключил эксперт. По расчетам аналитиков Morgan Stanley, Сбербанк может инвестировать в нефинансовые активы около 200 миллиардов рублей в год. Ежегодно Сбербанк генерирует около 650 миллиардов рублей в капитал первого уровня (4,1 триллиона рублей на 30 с</w:t>
      </w:r>
      <w:r>
        <w:rPr>
          <w:rFonts w:hint="eastAsia"/>
        </w:rPr>
        <w:t>ентября</w:t>
      </w:r>
      <w:r>
        <w:t xml:space="preserve"> 2019 года, в том числе включает нераспределенную прибыль), отмечают эксперты. Если банк будет направлять на дивиденды 50 процентов прибыли, у него будет оставаться около 200 миллиардов рублей в год, которые могут пойти либо в капитал, либо будут вл</w:t>
      </w:r>
      <w:r>
        <w:rPr>
          <w:rFonts w:hint="eastAsia"/>
        </w:rPr>
        <w:t>ожены</w:t>
      </w:r>
      <w:r>
        <w:t xml:space="preserve"> в нефинансовые активы. В Morgan Stanley подсчитали, что в период с 2012 по 2019 год Сбербанк инвестировал в 25 нефинансовых сервисов в общей сложности 123,5 миллиарда рублей, что сопоставимо с капитальными вложениями с 2010 года двух крупнейших росси</w:t>
      </w:r>
      <w:r>
        <w:rPr>
          <w:rFonts w:hint="eastAsia"/>
        </w:rPr>
        <w:t>йских</w:t>
      </w:r>
      <w:r>
        <w:t xml:space="preserve"> интернет-компаний  Mail.ru  и  «Яндекса»  (около 130 миллиардов рублей).</w:t>
      </w:r>
    </w:p>
    <w:p w14:paraId="38F664F4" w14:textId="77777777" w:rsidR="00F01E53" w:rsidRDefault="00F01E53" w:rsidP="00F01E53">
      <w:r>
        <w:t>SEP</w:t>
      </w:r>
    </w:p>
    <w:p w14:paraId="5F8BAF7E" w14:textId="77777777" w:rsidR="00F01E53" w:rsidRDefault="00F01E53" w:rsidP="00F01E53">
      <w:r>
        <w:rPr>
          <w:rFonts w:hint="eastAsia"/>
        </w:rPr>
        <w:t>Решение</w:t>
      </w:r>
      <w:r>
        <w:t xml:space="preserve"> Белоруссии искать альтернативных поставщиков нефти станет выгодой для Минска в переговорах с Москвой. Об этом заявил старший директор  рейтингового агентства Fitch   Дмитрий Маринченко  в беседе с принадлежащим  Григорию Березкину  РБК. По его слов</w:t>
      </w:r>
      <w:r>
        <w:rPr>
          <w:rFonts w:hint="eastAsia"/>
        </w:rPr>
        <w:t>ам</w:t>
      </w:r>
      <w:r>
        <w:t xml:space="preserve">, наличие альтернативных поставщиков, по мнению Минска, может подвигнуть Москву к поиску </w:t>
      </w:r>
      <w:r>
        <w:lastRenderedPageBreak/>
        <w:t xml:space="preserve">компромисса. При этом эксперт отметил, что нефть из третьих стран обойдется Белоруссии дороже на 10 долларов за баррель. «С политической точки зрения переход Минска </w:t>
      </w:r>
      <w:r>
        <w:rPr>
          <w:rFonts w:hint="eastAsia"/>
        </w:rPr>
        <w:t>к</w:t>
      </w:r>
      <w:r>
        <w:t xml:space="preserve"> закупкам нефти за границей — это поражение Москвы, по сути, проявление дезинтеграции», — заявил Маринченко, отметив, что компромисс в виде дополнительных скидок станет наиболее вероятным исходом. Как полагает аналитик Райффайзенбанка Андрей Полищук, допо</w:t>
      </w:r>
      <w:r>
        <w:rPr>
          <w:rFonts w:hint="eastAsia"/>
        </w:rPr>
        <w:t>лнительную</w:t>
      </w:r>
      <w:r>
        <w:t xml:space="preserve"> скидку на нефть Белоруссия может получить только от России. «Россия не может продавать нефть выше рыночной цены, так как тогда никто не купит», — объяснил аналитик. Он отметил, что получить цену ниже рыночной можно лишь в том случае, если продав</w:t>
      </w:r>
      <w:r>
        <w:rPr>
          <w:rFonts w:hint="eastAsia"/>
        </w:rPr>
        <w:t>ец</w:t>
      </w:r>
      <w:r>
        <w:t xml:space="preserve"> пойдет на уступки по какой-либо причине. «Я не вижу вариантов, что кто-то может предоставить дополнительную скидку для Белоруссии, кроме России, конечно», — сказал Полищук. В начале января президент Белоруссии  Александр Лукашенко  рассказал о предложен</w:t>
      </w:r>
      <w:r>
        <w:rPr>
          <w:rFonts w:hint="eastAsia"/>
        </w:rPr>
        <w:t>ии</w:t>
      </w:r>
      <w:r>
        <w:t xml:space="preserve"> России покупать нефть по ценам выше мировых. Он поручил правительству республики начать поиск альтернативных поставщиков. Представитель  антимонопольного ведомства  Белоруссии  сообщил  о провале переговоров о транзите нефти и нефтепродуктов. Первый виц</w:t>
      </w:r>
      <w:r>
        <w:rPr>
          <w:rFonts w:hint="eastAsia"/>
        </w:rPr>
        <w:t>е</w:t>
      </w:r>
      <w:r>
        <w:t>-премьер республики Дмитрий Крутой  рассказал , что поиск альтернативных маршрутов поставок уже ведется.</w:t>
      </w:r>
    </w:p>
    <w:p w14:paraId="0CD86039" w14:textId="77777777" w:rsidR="00F01E53" w:rsidRDefault="00F01E53" w:rsidP="00F01E53">
      <w:r>
        <w:t>SEP</w:t>
      </w:r>
    </w:p>
    <w:p w14:paraId="63F03050" w14:textId="77777777" w:rsidR="00F01E53" w:rsidRDefault="00F01E53" w:rsidP="00F01E53">
      <w:r>
        <w:rPr>
          <w:rFonts w:hint="eastAsia"/>
        </w:rPr>
        <w:t>«Мисс</w:t>
      </w:r>
      <w:r>
        <w:t xml:space="preserve"> Татарстан — 2006» Виктория Буянцева обратилась в  Европейский суд по правам человека  (ЕСПЧ) с жалобой на насилие полицейских, принявших ее за наркозакладчицу. Об этом сообщает  Telegram -канал «Произвол силовиков» со ссылкой на юриста девушки Игоря </w:t>
      </w:r>
      <w:r>
        <w:rPr>
          <w:rFonts w:hint="eastAsia"/>
        </w:rPr>
        <w:t>Шолохова</w:t>
      </w:r>
      <w:r>
        <w:t>. Девушка считает, что  российскими правоохранительными органами  нарушены нормы Конвенции по правам человека: статьи 3 («Запрет пыток»), 5 («Право на свободу и личную неприкосновенность») и 13 («Право на эффективное средство правовой защиты»). Бу</w:t>
      </w:r>
      <w:r>
        <w:rPr>
          <w:rFonts w:hint="eastAsia"/>
        </w:rPr>
        <w:t>янцеву</w:t>
      </w:r>
      <w:r>
        <w:t xml:space="preserve"> жестко задержали трое сотрудников полиции 23 мая 2018 года на улице Казани, когда она вышла со своей мамой на прогулку. Девушке заломили руку и повалили на асфальт. Момент задержания был снят на видео и выложен на  YouTube . На кадрах видно, как Буя</w:t>
      </w:r>
      <w:r>
        <w:rPr>
          <w:rFonts w:hint="eastAsia"/>
        </w:rPr>
        <w:t>нцева</w:t>
      </w:r>
      <w:r>
        <w:t xml:space="preserve"> сидит на асфальте, на нее кричат мужчины в гражданской одежде. Один из них показывает удостоверение сотрудника правоохранительных органов. Девушка рассказывает, что подверглась нападению со стороны троих мужчин, которые хотели похитить у нее телефон </w:t>
      </w:r>
      <w:r>
        <w:rPr>
          <w:rFonts w:hint="eastAsia"/>
        </w:rPr>
        <w:t>и</w:t>
      </w:r>
      <w:r>
        <w:t xml:space="preserve"> сумку. Двое из них были пьяны. Позднее приехали другие полицейские, которые сообщили, что женщины подозреваются в хранении наркотиков, а Буянцева занимается закладкой запрещенных веществ. Девушку с матерью доставили в отдел полиции, там досмотрели и не о</w:t>
      </w:r>
      <w:r>
        <w:rPr>
          <w:rFonts w:hint="eastAsia"/>
        </w:rPr>
        <w:t>бнаружили</w:t>
      </w:r>
      <w:r>
        <w:t xml:space="preserve"> никаких запрещенных веществ. Также экспертиза показала отсутствие в организме Буянцевой алкоголя и наркотиков. В результате нападения у Буянцевой врачи  диагностировали  ушибы и растяжения лучезапястного сустава и плеча правой руки. Следственный </w:t>
      </w:r>
      <w:r>
        <w:rPr>
          <w:rFonts w:hint="eastAsia"/>
        </w:rPr>
        <w:t>комитет</w:t>
      </w:r>
      <w:r>
        <w:t xml:space="preserve"> России  возбудил уголовное дело о превышении должностных полномочий, однако  прокуратура  отменила постановление следователя. В надзорном ведомстве пришли к выводу, что Буянцева сама упала на колени и стала кричать, тем самым привлекая окружающих. </w:t>
      </w:r>
      <w:r>
        <w:rPr>
          <w:rFonts w:hint="eastAsia"/>
        </w:rPr>
        <w:t>Суды</w:t>
      </w:r>
      <w:r>
        <w:t xml:space="preserve"> признали решение об отказе в возбуждении уголовного дела законным. По данным правозащитников из «Зоны права», один из трех оперативников впоследствии сам стал фигурантом дела об обороте наркотиков.</w:t>
      </w:r>
    </w:p>
    <w:p w14:paraId="107A6374" w14:textId="77777777" w:rsidR="00F01E53" w:rsidRDefault="00F01E53" w:rsidP="00F01E53">
      <w:r>
        <w:t>SEP</w:t>
      </w:r>
    </w:p>
    <w:p w14:paraId="42460C51" w14:textId="77777777" w:rsidR="00F01E53" w:rsidRDefault="00F01E53" w:rsidP="00F01E53">
      <w:r>
        <w:rPr>
          <w:rFonts w:hint="eastAsia"/>
        </w:rPr>
        <w:t>Польша</w:t>
      </w:r>
      <w:r>
        <w:t xml:space="preserve"> не смогла дать Белоруссии нефть: польский оператор трубопровода «Дружба» PERN сослался на технические причины. Об этом сообщает принадлежащее  Григорию Березкину  издание РБК. Передавать нефть в республику и одновременно обеспечивать ей своих клиент</w:t>
      </w:r>
      <w:r>
        <w:rPr>
          <w:rFonts w:hint="eastAsia"/>
        </w:rPr>
        <w:t>ов</w:t>
      </w:r>
      <w:r>
        <w:t xml:space="preserve"> нельзя из-за технических особенностей трубопровода. Речь идет о поставках с базы в Адамово, уточнил оператор. Других подробностей в PERN не привели. Ранее в январе стало известно, что </w:t>
      </w:r>
      <w:r>
        <w:lastRenderedPageBreak/>
        <w:t>Белоруссия  ищет  альтернативные маршруты поставок, в том числе с Укр</w:t>
      </w:r>
      <w:r>
        <w:rPr>
          <w:rFonts w:hint="eastAsia"/>
        </w:rPr>
        <w:t>аины</w:t>
      </w:r>
      <w:r>
        <w:t>, из Польши, стран Балтии, Казахстана и Азербайджана. Конкретных результатов переговоры пока не дали. Контракт между Россией и Белоруссией на поставку нефти истек 1 января. Новое соглашение страны пока  не заключили , переговоры ведутся, в частности, о стоимости топлива.</w:t>
      </w:r>
    </w:p>
    <w:p w14:paraId="14535B97" w14:textId="77777777" w:rsidR="00F01E53" w:rsidRDefault="00F01E53" w:rsidP="00F01E53">
      <w:r>
        <w:t>SEP</w:t>
      </w:r>
    </w:p>
    <w:p w14:paraId="5CED735D" w14:textId="77777777" w:rsidR="00F01E53" w:rsidRDefault="00F01E53" w:rsidP="00F01E53">
      <w:r>
        <w:rPr>
          <w:rFonts w:hint="eastAsia"/>
        </w:rPr>
        <w:t>В</w:t>
      </w:r>
      <w:r>
        <w:t xml:space="preserve"> городе Заинске (Республика Татарстан) вынесли приговор местному жителю, который попался на том, что четыре месяца жил в чужой квартире без ведома хозяев. Об этом сообщается на  сайте  прокуратуры по региону. В августе 2019 года 46-летний мужчина вскрыл о</w:t>
      </w:r>
      <w:r>
        <w:rPr>
          <w:rFonts w:hint="eastAsia"/>
        </w:rPr>
        <w:t>дну</w:t>
      </w:r>
      <w:r>
        <w:t xml:space="preserve"> из квартир и остался там жить. Хозяйка вернулась только в ноябре и, обнаружив незнакомца, вызвала полицию. Мужчину осудили по статье «Нарушение неприкосновенности жилища». На заседании нарушитель полностью признал свою вину. Ему назначили наказание в в</w:t>
      </w:r>
      <w:r>
        <w:rPr>
          <w:rFonts w:hint="eastAsia"/>
        </w:rPr>
        <w:t>иде</w:t>
      </w:r>
      <w:r>
        <w:t xml:space="preserve"> шести месяцев исправительных работ. Ранее жительница Пензы, уехавшая в Москву, по возвращении домой обнаружила в своей квартире  спящую молодую пару . Женщина сразу позвонила в полицию. По словам задержанных, они распивали в чужом жилье спиртные напитк</w:t>
      </w:r>
      <w:r>
        <w:rPr>
          <w:rFonts w:hint="eastAsia"/>
        </w:rPr>
        <w:t>и</w:t>
      </w:r>
      <w:r>
        <w:t xml:space="preserve"> и периодически ночевали там, проникая в квартиру через балкон.</w:t>
      </w:r>
    </w:p>
    <w:p w14:paraId="1C6FA9E1" w14:textId="77777777" w:rsidR="00F01E53" w:rsidRDefault="00F01E53" w:rsidP="00F01E53">
      <w:r>
        <w:t>SEP</w:t>
      </w:r>
    </w:p>
    <w:p w14:paraId="02D4D038" w14:textId="77777777" w:rsidR="00F01E53" w:rsidRDefault="00F01E53" w:rsidP="00F01E53">
      <w:r>
        <w:rPr>
          <w:rFonts w:hint="eastAsia"/>
        </w:rPr>
        <w:t>Международная</w:t>
      </w:r>
      <w:r>
        <w:t xml:space="preserve"> группа климатологов объявила, что в 2019 году Мировой океан нагрелся до рекордных значений за всю историю наблюдений, побив новый температурный рекорд. Это указывает на то, что средняя температура Земли повышается быстрыми темпами, что может </w:t>
      </w:r>
      <w:r>
        <w:rPr>
          <w:rFonts w:hint="eastAsia"/>
        </w:rPr>
        <w:t>привести</w:t>
      </w:r>
      <w:r>
        <w:t xml:space="preserve"> к катастрофическим последствиям для климата планеты. Об этом сообщается в пресс-релизе на  Phys.org . Исследователи изучили данные, собранные китайским Институтом физики атмосферы, чтобы определить, как меняется температура воды на глубине двух ки</w:t>
      </w:r>
      <w:r>
        <w:rPr>
          <w:rFonts w:hint="eastAsia"/>
        </w:rPr>
        <w:t>лометров</w:t>
      </w:r>
      <w:r>
        <w:t xml:space="preserve"> на протяжении нескольких десятилетий. Оказалось, что в 2019 году температура воды была самой высокой среди когда-либо зафиксированных значений. В среднем океан был на 0,075 градуса Цельсия теплее, чем за период 1981-2010 годов. Это означает, что М</w:t>
      </w:r>
      <w:r>
        <w:rPr>
          <w:rFonts w:hint="eastAsia"/>
        </w:rPr>
        <w:t>ировой</w:t>
      </w:r>
      <w:r>
        <w:t xml:space="preserve"> океан за последние десятилетия поглотил 228 зеттаджоулей (228 миллиардов триллионов джоулей) энергии, что примерно равно 3,6 миллиарда взрывов атомной бомбы над Хиросимой. В 2019 году было поглощено на 25 зеттаджоулей больше, чем в 2018-м.</w:t>
      </w:r>
    </w:p>
    <w:p w14:paraId="39449FA7" w14:textId="77777777" w:rsidR="00F01E53" w:rsidRDefault="00F01E53" w:rsidP="00F01E53">
      <w:r>
        <w:t>SEP</w:t>
      </w:r>
    </w:p>
    <w:p w14:paraId="18ADA310" w14:textId="77777777" w:rsidR="00F01E53" w:rsidRDefault="00F01E53" w:rsidP="00F01E53">
      <w:r>
        <w:rPr>
          <w:rFonts w:hint="eastAsia"/>
        </w:rPr>
        <w:t>В</w:t>
      </w:r>
      <w:r>
        <w:t xml:space="preserve"> России не рассматривают возможность обмена гражданки Израиля Наамы Иссахар, осужденной в России по обвинению в контрабанде гашиша. О том, что такой вариант исключен, заявил статс-секретарь, заместитель министра иностранных дел России  Евгений Иванов , со</w:t>
      </w:r>
      <w:r>
        <w:rPr>
          <w:rFonts w:hint="eastAsia"/>
        </w:rPr>
        <w:t>общает</w:t>
      </w:r>
      <w:r>
        <w:t xml:space="preserve">  ТАСС . «Вариант обмена не рассматривается, насколько мне известно. Она осуждена по уголовному законодательству. Что касается жалоб в  Европейский суд по правам человека , это прерогатива адвокатов. Тут мы не можем советы давать. Это ее право», — пе</w:t>
      </w:r>
      <w:r>
        <w:rPr>
          <w:rFonts w:hint="eastAsia"/>
        </w:rPr>
        <w:t>редает</w:t>
      </w:r>
      <w:r>
        <w:t xml:space="preserve"> агентство слова Иванова. 19 декабря 2019 года  сообщалось,  что суд рассмотрел апелляцию и оставил в силе приговор Иссахар. Представители еврейского государства заявили, что такое решение разочаровало Израиль. 11 октября Химкинский городской суд  пр</w:t>
      </w:r>
      <w:r>
        <w:rPr>
          <w:rFonts w:hint="eastAsia"/>
        </w:rPr>
        <w:t>иговорил</w:t>
      </w:r>
      <w:r>
        <w:t xml:space="preserve">  гражданку Израиля Нааму Иссахар к 7,5 годам тюрьмы, признав ее виновной в контрабанде наркотиков. 25-летнюю девушку задержали весной этого года в транзитной зоне  аэропорта Шереметьево . При себе у израильтянки, которая летела из Нью-Дели в Тель-</w:t>
      </w:r>
      <w:r>
        <w:rPr>
          <w:rFonts w:hint="eastAsia"/>
        </w:rPr>
        <w:t>Авив</w:t>
      </w:r>
      <w:r>
        <w:t>, было 9,6 грамма гашиша. Российские власти предлагали израильской стороне обменять Иссахар на российского хакера Алексея Буркова разыскиваемого американским государством, но  получили  отказ. Израиль сослался на решение о его экстрадиции в США. 12 ноя</w:t>
      </w:r>
      <w:r>
        <w:rPr>
          <w:rFonts w:hint="eastAsia"/>
        </w:rPr>
        <w:t>бря</w:t>
      </w:r>
      <w:r>
        <w:t xml:space="preserve"> Буркова экстрадировали.</w:t>
      </w:r>
    </w:p>
    <w:p w14:paraId="58555BAD" w14:textId="77777777" w:rsidR="00F01E53" w:rsidRDefault="00F01E53" w:rsidP="00F01E53">
      <w:r>
        <w:lastRenderedPageBreak/>
        <w:t>SEP</w:t>
      </w:r>
    </w:p>
    <w:p w14:paraId="5DAAE4E5" w14:textId="77777777" w:rsidR="00F01E53" w:rsidRDefault="00F01E53" w:rsidP="00F01E53">
      <w:r>
        <w:rPr>
          <w:rFonts w:hint="eastAsia"/>
        </w:rPr>
        <w:t>В</w:t>
      </w:r>
      <w:r>
        <w:t xml:space="preserve"> России придумали новый способ укрепить дороги: речь идет о графеновых нанотрубках, которые укладывают вместе с асфальтом. Экспериментальный участок появился на федеральной трассе «Дон». Об этом «Ленте.ру» сообщили в «Роснано». Графеновые нанотрубки форми</w:t>
      </w:r>
      <w:r>
        <w:rPr>
          <w:rFonts w:hint="eastAsia"/>
        </w:rPr>
        <w:t>руют</w:t>
      </w:r>
      <w:r>
        <w:t xml:space="preserve"> в асфальтобетоне армирующую сеть. Тестирование показало, что такие дороги становятся более устойчивыми к образованию трещин и колеи. «Это существенно повышает эксплуатационные характеристики асфальтобетона, особенно важные в южных широтах на трассах, </w:t>
      </w:r>
      <w:r>
        <w:rPr>
          <w:rFonts w:hint="eastAsia"/>
        </w:rPr>
        <w:t>подверженных</w:t>
      </w:r>
      <w:r>
        <w:t xml:space="preserve"> высокой транспортной нагрузке при высоких температурах», — рассказали производители. Технология такова: нанотрубки вводятся в битум, а последний добавляется в асфальтобетон. В результате материал становится более устойчивым к образованию колеи на 67 процентов, а устойчивость к усталостному трещинообразованию возрастает на 67,5 процента. Федеральная автомобильная дорога М-4 «Дон» — автомобильная дорога федерального значения Москва — Воронеж — Ростов-на-Дону — Краснодар — Новороссийск. Протяженно</w:t>
      </w:r>
      <w:r>
        <w:rPr>
          <w:rFonts w:hint="eastAsia"/>
        </w:rPr>
        <w:t>сть</w:t>
      </w:r>
      <w:r>
        <w:t xml:space="preserve"> трассы составляет около 1540 километров.</w:t>
      </w:r>
    </w:p>
    <w:p w14:paraId="001C185C" w14:textId="77777777" w:rsidR="00F01E53" w:rsidRDefault="00F01E53" w:rsidP="00F01E53">
      <w:r>
        <w:t>SEP</w:t>
      </w:r>
    </w:p>
    <w:p w14:paraId="50DF3BDE" w14:textId="77777777" w:rsidR="00F01E53" w:rsidRDefault="00F01E53" w:rsidP="00F01E53">
      <w:r>
        <w:rPr>
          <w:rFonts w:hint="eastAsia"/>
        </w:rPr>
        <w:t>Аэрокосмические</w:t>
      </w:r>
      <w:r>
        <w:t xml:space="preserve"> силы Корпуса стражей исламской революции (КСИР) не были в курсе того, что вылет  Boeing  737-800 «Международных авиалиний Украины» из аэропорта Тегерана утром 8 января был задержан на час. Подробности ракетного удара по лайнеру приводит в  Twitter  военный аналитик с Мальты Бабак Тагвей со ссылкой на неназванный источник. По словам его собеседника, зенитный ракетный комплекс (ЗРК) «Тор-М1», оператор которого решил сбить самолет, не был подключен к C4I, автоматизированной системе управления и разведки, из-за чего у него не имелось актуальных данных о вылетах из тегеранского аэропорта. Вылет украинского лайнера из иранской столицы действительно был задержан почти на час,  следует  из данных онлайн-трекера Flightradar24. Согласно установленному </w:t>
      </w:r>
      <w:r>
        <w:rPr>
          <w:rFonts w:hint="eastAsia"/>
        </w:rPr>
        <w:t>расписанию</w:t>
      </w:r>
      <w:r>
        <w:t>, 8 января, как и в другие дни, рейс должен был отправиться в 05:15 по местному времени (04:45 мск), но вместо этого фактически вылетел в 06:12. КСИР Ирана 11 января взял на себя ответственность за гибель самолета «Международных авиалиний Украины</w:t>
      </w:r>
      <w:r>
        <w:rPr>
          <w:rFonts w:hint="eastAsia"/>
        </w:rPr>
        <w:t>»</w:t>
      </w:r>
      <w:r>
        <w:t xml:space="preserve">, заявив, что удар по нему был нанесен непреднамеренно. По  словам  командующего аэрокосмическими силами корпуса генерала Амира-Али Хаджизаде, система ЗРК определила лайнер как вражеский объект, но оператор комплекса не смог доложить о нем командованию из-за помех в связи и в итоге решил атаковать цель. Иранское правительство принесло извинения Киеву и пообещало выплатить компенсации, провести расследование и привлечь всех причастных к ней к уголовной ответственности; по некоторым  данным , уже арестованы </w:t>
      </w:r>
      <w:r>
        <w:rPr>
          <w:rFonts w:hint="eastAsia"/>
        </w:rPr>
        <w:t>первые</w:t>
      </w:r>
      <w:r>
        <w:t xml:space="preserve"> подозреваемые. В результате катастрофы погибли 176 человек, большинство из них были гражданами Канады и Ирана. После того, как Тегеран объявил о своей ответственности за произошедшее, в республике начались массовые протесты с призывами о смене власт</w:t>
      </w:r>
      <w:r>
        <w:rPr>
          <w:rFonts w:hint="eastAsia"/>
        </w:rPr>
        <w:t>и</w:t>
      </w:r>
      <w:r>
        <w:t>.</w:t>
      </w:r>
    </w:p>
    <w:p w14:paraId="1F088134" w14:textId="77777777" w:rsidR="00F01E53" w:rsidRDefault="00F01E53" w:rsidP="00F01E53">
      <w:r>
        <w:t>SEP</w:t>
      </w:r>
    </w:p>
    <w:p w14:paraId="245169AE" w14:textId="77777777" w:rsidR="00F01E53" w:rsidRDefault="00F01E53" w:rsidP="00F01E53">
      <w:r>
        <w:rPr>
          <w:rFonts w:hint="eastAsia"/>
        </w:rPr>
        <w:t>Блогер</w:t>
      </w:r>
      <w:r>
        <w:t xml:space="preserve"> Давид Манукян намекнул на возможную свадьбу с телеведущей и певицей Ольгой Бузовой в комментариях под видео на ее странице в Instagram. На это обратил внимание портал  Wmj.ru . На видео возлюбленный Бузовой преподнес ей букет цветов, после чего пара поцеловалась. Поклонники звезды заметили комментарий Манукяна под постом, адресованный его другу — рэперу Ramil': «Брат­, на свадьбе у нас выступаешь ты, ты понял». Подписчики Бузовой сочли это намеком на скорую свадьбу певицы. Бузова подтвердила слухи о </w:t>
      </w:r>
      <w:r>
        <w:rPr>
          <w:rFonts w:hint="eastAsia"/>
        </w:rPr>
        <w:t>романе</w:t>
      </w:r>
      <w:r>
        <w:t xml:space="preserve"> с блогером в финале шоу «План Б», в процессе которого она и комик  Тимур Батрутдинов  искали друг другу пару. В конце героиня проекта  отвергла  всех кандидатов, в разговоре с </w:t>
      </w:r>
      <w:r>
        <w:lastRenderedPageBreak/>
        <w:t>Батрутдиновым заявив, что у нее появился «План Д», имея в виду Давида Ман</w:t>
      </w:r>
      <w:r>
        <w:rPr>
          <w:rFonts w:hint="eastAsia"/>
        </w:rPr>
        <w:t>укяна</w:t>
      </w:r>
      <w:r>
        <w:t>. Пара живет вместе и периодически публикует общие фото в соцсетях.</w:t>
      </w:r>
    </w:p>
    <w:p w14:paraId="624FFE1E" w14:textId="77777777" w:rsidR="00F01E53" w:rsidRDefault="00F01E53" w:rsidP="00F01E53">
      <w:r>
        <w:t>SEP</w:t>
      </w:r>
    </w:p>
    <w:p w14:paraId="31D4B0CC" w14:textId="77777777" w:rsidR="00F01E53" w:rsidRDefault="00F01E53" w:rsidP="00F01E53">
      <w:r>
        <w:rPr>
          <w:rFonts w:hint="eastAsia"/>
        </w:rPr>
        <w:t>РЖД</w:t>
      </w:r>
      <w:r>
        <w:t xml:space="preserve">  станет первой госкомпанией, закупившей компьютеры на базе российского процессора «Эльбрус». Сделка станет крупнейшей на рынке отечественных ЭВМ, пишет  Cnews . Соответствующий тендер был опубликован на сайте госзакупок 30 декабря 2019 года. Заявки от </w:t>
      </w:r>
      <w:r>
        <w:rPr>
          <w:rFonts w:hint="eastAsia"/>
        </w:rPr>
        <w:t>претендентов</w:t>
      </w:r>
      <w:r>
        <w:t xml:space="preserve"> будут приниматься до 23 января, торги намечены на 5 февраля. Исполнитель должен передать оборудование заказчику до 25 мая. РЖД готовы потратить на компьютеры 1,08 миллиарда рублей. Заказчик требует поставить 15 тысяч компьютеров, работающих на процессорах «Эльбрус» и одной из российских ОС на базе Linux. В документах отмечено, что предустановленная операционная система должна присутствовать в реестре отечественного ПО при  Минкомсвязи . В состав закупаемой единицы войдут системный блок, монитор с диагональю не менее 23,8 дюйма, клавиатура, мышь, кабели питания. Максимально возможная цена комплекта ограничена 72 тысячами рублей. Издание отмечает, что это будет крупнейшая закупка ЭВМ на отечественных процессорах. География поставок охватывает 230 </w:t>
      </w:r>
      <w:r>
        <w:rPr>
          <w:rFonts w:hint="eastAsia"/>
        </w:rPr>
        <w:t>подразделений</w:t>
      </w:r>
      <w:r>
        <w:t xml:space="preserve"> РЖД, включая дирекции вокзалов, связи, пассажирских обустройств, центры управления телекоммуникационными ресурсами, административно-хозяйственные центры и другие организации. Cnews подчеркивает, что до появления тендера о массовом использован</w:t>
      </w:r>
      <w:r>
        <w:rPr>
          <w:rFonts w:hint="eastAsia"/>
        </w:rPr>
        <w:t>ии</w:t>
      </w:r>
      <w:r>
        <w:t xml:space="preserve"> процессоров «Эльбрус» было известно лишь в министерствах и ведомствах, включая  МВД  и Минкомсвязи.</w:t>
      </w:r>
    </w:p>
    <w:p w14:paraId="478F4B2A" w14:textId="77777777" w:rsidR="00F01E53" w:rsidRDefault="00F01E53" w:rsidP="00F01E53">
      <w:r>
        <w:t>SEP</w:t>
      </w:r>
    </w:p>
    <w:p w14:paraId="5F4367EB" w14:textId="77777777" w:rsidR="00F01E53" w:rsidRDefault="00F01E53" w:rsidP="00F01E53">
      <w:r>
        <w:rPr>
          <w:rFonts w:hint="eastAsia"/>
        </w:rPr>
        <w:t>Министерство</w:t>
      </w:r>
      <w:r>
        <w:t xml:space="preserve"> иностранных дел Израиля отказалось считать публичное прославление лиц, ответственных за убийство евреев во время холокоста, внутренней проблемой Украины. Такой ответ Киеву ведомство  опубликовало  на своем сайте. В частности, речь идет о банде</w:t>
      </w:r>
      <w:r>
        <w:rPr>
          <w:rFonts w:hint="eastAsia"/>
        </w:rPr>
        <w:t>ровцах</w:t>
      </w:r>
      <w:r>
        <w:t>, которые провели факельное шествие в Киеве в начале января. Мероприятие было приурочено к 111-й годовщине со дня рождения главаря запрещенной в России Организации украинских националистов (ОУН)  Степана Бандеры . «Лица, ответственные за убийства евр</w:t>
      </w:r>
      <w:r>
        <w:rPr>
          <w:rFonts w:hint="eastAsia"/>
        </w:rPr>
        <w:t>еев</w:t>
      </w:r>
      <w:r>
        <w:t xml:space="preserve"> во время холокоста и погромов, а также антисемитские идеологи Украинского национального движения недавно стали объектом публичного прославления на Украине», — подчеркивается в тексте. Кроме того, в ведомстве добавили, что борьба с антисемитизмом — обяз</w:t>
      </w:r>
      <w:r>
        <w:rPr>
          <w:rFonts w:hint="eastAsia"/>
        </w:rPr>
        <w:t>анность</w:t>
      </w:r>
      <w:r>
        <w:t xml:space="preserve"> для каждого израильского дипломата. 9 января посол Украины в Израиле Геннадий Надоленко  заявил , что публичное осуждение израильского посла в Киеве Джоэла Лиона героизации украинских националистов после шествия в честь годовщины рождения Степана Б</w:t>
      </w:r>
      <w:r>
        <w:rPr>
          <w:rFonts w:hint="eastAsia"/>
        </w:rPr>
        <w:t>андеры</w:t>
      </w:r>
      <w:r>
        <w:t xml:space="preserve"> контрпродуктивно. Надоленко отметил, что «возрождение и сохранение» национальной памяти украинцев сегодня является одним из приоритетов государственной политики киевских властей. Упомянутое факельное шествие прошло 1 января. Оно был организовано «Пр</w:t>
      </w:r>
      <w:r>
        <w:rPr>
          <w:rFonts w:hint="eastAsia"/>
        </w:rPr>
        <w:t>авым</w:t>
      </w:r>
      <w:r>
        <w:t xml:space="preserve"> сектором» (запрещен в России), а также партиями «Свобода» и «Национальный корпус». Вечером националисты начали традиционное шествие в парке имени  Тараса Шевченко , откуда направились на Крещатик. Степан Бандера, тесно сотрудничавший в годы Второй мир</w:t>
      </w:r>
      <w:r>
        <w:rPr>
          <w:rFonts w:hint="eastAsia"/>
        </w:rPr>
        <w:t>овой</w:t>
      </w:r>
      <w:r>
        <w:t xml:space="preserve"> войны с нацистской Германией, возглавлял ОУН с 1929 года. В октябре 1959 года был ликвидирован агентом КГБ  Богданом Сташинским  в Мюнхене.</w:t>
      </w:r>
    </w:p>
    <w:p w14:paraId="37F67E29" w14:textId="77777777" w:rsidR="00F01E53" w:rsidRDefault="00F01E53" w:rsidP="00F01E53">
      <w:r>
        <w:t>SEP</w:t>
      </w:r>
    </w:p>
    <w:p w14:paraId="0652B1EE" w14:textId="77777777" w:rsidR="00F01E53" w:rsidRDefault="00F01E53" w:rsidP="00F01E53">
      <w:r>
        <w:rPr>
          <w:rFonts w:hint="eastAsia"/>
        </w:rPr>
        <w:t>Национальный</w:t>
      </w:r>
      <w:r>
        <w:t xml:space="preserve"> архив Великобритании рассекретил документы департамента информационных исследований британского  МИД , из которых следует, что власти страны финансировали  агентство Reuters . Как сообщает ознакомившийся с документами автор  «Би-би-си» , в обм</w:t>
      </w:r>
      <w:r>
        <w:rPr>
          <w:rFonts w:hint="eastAsia"/>
        </w:rPr>
        <w:t>ен</w:t>
      </w:r>
      <w:r>
        <w:t xml:space="preserve"> на средства СМИ должно было противостоять СССР в холодной войне. По просьбе </w:t>
      </w:r>
      <w:r>
        <w:lastRenderedPageBreak/>
        <w:t>правительства в 1969 году Reuters создало подразделение на Ближнем Востоке, которое финансировалось тайно. От агентства требовалось выпускать новости на арабском и английском яз</w:t>
      </w:r>
      <w:r>
        <w:rPr>
          <w:rFonts w:hint="eastAsia"/>
        </w:rPr>
        <w:t>ыках</w:t>
      </w:r>
      <w:r>
        <w:t>, перебивая повестку, создаваемую «враждебными или полувраждебными информагентствами». Среди них, по мнению департамента, находились советское  ТАСС , французское  AFP  и египетское MENA. Идея создать пункт на политически нестабильном Ближнем Востоке п</w:t>
      </w:r>
      <w:r>
        <w:rPr>
          <w:rFonts w:hint="eastAsia"/>
        </w:rPr>
        <w:t>ринадлежала</w:t>
      </w:r>
      <w:r>
        <w:t xml:space="preserve"> теневому департаменту информационных исследований (IRD), который был создан в 1948 году для идеологической борьбы с Советским Союзом и другими странами. Служба Reuters заменила предыдущее агентство под названием Regional News Service (Middle East), которое напрямую финансировалось и контролировалось IRD. Департамент счел Middle East «неэффективным с точки зрения затрат» и распустил его. Отмечается, что в то время Reuters столкнулось с серьезными финансовыми трудностями и нуждалось в субсидиях дл</w:t>
      </w:r>
      <w:r>
        <w:rPr>
          <w:rFonts w:hint="eastAsia"/>
        </w:rPr>
        <w:t>я</w:t>
      </w:r>
      <w:r>
        <w:t xml:space="preserve"> нового офиса. Министерство иностранных дел не хотело финансировать его открыто, поскольку считало, что это негативно отразится на репутации ведомства. Средства поступали через «Би-би-си». Вещательная корпорация платила Reuters за «расширенную подписку» н</w:t>
      </w:r>
      <w:r>
        <w:rPr>
          <w:rFonts w:hint="eastAsia"/>
        </w:rPr>
        <w:t>а</w:t>
      </w:r>
      <w:r>
        <w:t xml:space="preserve"> новости. Эти расходы покрывало  министерство финансов . За четыре года агентство должно было получить 350 тысяч фунтов, однако до конца неизвестно, сколько конкретно средств было ему переведено. Это связано с тем, что рассекречены были только документы д</w:t>
      </w:r>
      <w:r>
        <w:rPr>
          <w:rFonts w:hint="eastAsia"/>
        </w:rPr>
        <w:t>о</w:t>
      </w:r>
      <w:r>
        <w:t xml:space="preserve"> 1970 года. IRD ликвидировали в 1977 году.</w:t>
      </w:r>
    </w:p>
    <w:p w14:paraId="2D80B26E" w14:textId="77777777" w:rsidR="00F01E53" w:rsidRDefault="00F01E53" w:rsidP="00F01E53">
      <w:r>
        <w:t>SEP</w:t>
      </w:r>
    </w:p>
    <w:p w14:paraId="3D49FDED" w14:textId="77777777" w:rsidR="00F01E53" w:rsidRDefault="00F01E53" w:rsidP="00F01E53">
      <w:r>
        <w:rPr>
          <w:rFonts w:hint="eastAsia"/>
        </w:rPr>
        <w:t>Фракция</w:t>
      </w:r>
      <w:r>
        <w:t xml:space="preserve"> партии бывшего президента Украины  Петра Порошенко  «Европейская солидарность» заподозрила нынешнего лидера страны  Владимира Зеленского  в тайных переговорах с Россией во время его поездки на курорт в Оман в начале января. Такое предположение озву</w:t>
      </w:r>
      <w:r>
        <w:rPr>
          <w:rFonts w:hint="eastAsia"/>
        </w:rPr>
        <w:t>чил</w:t>
      </w:r>
      <w:r>
        <w:t xml:space="preserve"> сопредседатель фракции  Артур Герасимов  с трибуны  Верховной Рады , сообщает « Украинская правда ». Он заявил, что «общество требует ясности относительно Омана». «По версии властей получается, что последним желанием султана  на смертном одре  было уви</w:t>
      </w:r>
      <w:r>
        <w:rPr>
          <w:rFonts w:hint="eastAsia"/>
        </w:rPr>
        <w:t>деть</w:t>
      </w:r>
      <w:r>
        <w:t xml:space="preserve"> именно нашего, как его называют, "величайшего лидера современности"», — отметил депутат. Однако, продолжил Герасимов, «все умные люди понимают», что Зеленский не ездил в Оман с официальным визитом. «Была поездка в частных или иных целях. И поэтому нас всех очень интересуют загадочные чартеры, которые в те дни летали между Оманом и Россией», — сказал соратник Порошенко. Все это «очень похоже на тайные переговоры», считает Герасимов. «С Новым годом, страна "оманутых" избирателей», — заключил он. Ранее Obozrevatel.com сообщал, что во время поездки Зеленского в Оман туда летал самолет лидера партии «Оппозиционная платформа — За жизнь»  Виктора Медведчука , которого называют кумом российского президента  Владимира Путина . 5 января появились  фотографии  отд</w:t>
      </w:r>
      <w:r>
        <w:rPr>
          <w:rFonts w:hint="eastAsia"/>
        </w:rPr>
        <w:t>ыха</w:t>
      </w:r>
      <w:r>
        <w:t xml:space="preserve"> Зеленского на роскошном курорте в Омане. Пресс-служба президента  заявила , что он приехал туда за своей счет и проведет официальные встречи на высшем уровне. Зеленский прервал поездку после крушения украинского  Boeing  в Иране.</w:t>
      </w:r>
    </w:p>
    <w:p w14:paraId="5A9F5060" w14:textId="77777777" w:rsidR="00F01E53" w:rsidRDefault="00F01E53" w:rsidP="00F01E53">
      <w:r>
        <w:t>SEP</w:t>
      </w:r>
    </w:p>
    <w:p w14:paraId="2CDB6691" w14:textId="77777777" w:rsidR="00F01E53" w:rsidRDefault="00F01E53" w:rsidP="00F01E53">
      <w:r>
        <w:rPr>
          <w:rFonts w:hint="eastAsia"/>
        </w:rPr>
        <w:t>В</w:t>
      </w:r>
      <w:r>
        <w:t xml:space="preserve"> петербургском Университете ИТМО начали создавать специальное функциональное питание для посещающих Крайний Север путешественников, спортсменов и вахтовиков,  сообщается  на новостном портале вуза. Разработкой арктического рациона занимаются студенты и ас</w:t>
      </w:r>
      <w:r>
        <w:rPr>
          <w:rFonts w:hint="eastAsia"/>
        </w:rPr>
        <w:t>пиранты</w:t>
      </w:r>
      <w:r>
        <w:t xml:space="preserve"> учебного заведения. До конца 2020 года они планируют сделать сбалансированный сухпаек для питания в суровых погодных условиях. По словам доцента факультета пищевых биотехнологий и инженерии Людмилы Надточий, на севере в питании человека должны прео</w:t>
      </w:r>
      <w:r>
        <w:rPr>
          <w:rFonts w:hint="eastAsia"/>
        </w:rPr>
        <w:t>бладать</w:t>
      </w:r>
      <w:r>
        <w:t xml:space="preserve"> белки и жиры, а углеводов ему нужно меньше обычного. В пайке будет содержаться необходимая суточная норма по этим трем макронутриентам. Витамины и минералы будут представлены не в виде привычной таблетки, а войдут в состав продуктов. Руководитель п</w:t>
      </w:r>
      <w:r>
        <w:rPr>
          <w:rFonts w:hint="eastAsia"/>
        </w:rPr>
        <w:t>рое</w:t>
      </w:r>
      <w:r>
        <w:rPr>
          <w:rFonts w:hint="eastAsia"/>
        </w:rPr>
        <w:lastRenderedPageBreak/>
        <w:t>кта</w:t>
      </w:r>
      <w:r>
        <w:t>, аспирант Артем Лепешкин добавил, что паек для путешествующих в Арктику планируется сделать высококалорийным, но не похожим на соленый рацион российских военных со свиным шпиком. В его состав войдут хлебобулочные, мясные, рыбные продукты и овощные г</w:t>
      </w:r>
      <w:r>
        <w:rPr>
          <w:rFonts w:hint="eastAsia"/>
        </w:rPr>
        <w:t>арниры</w:t>
      </w:r>
      <w:r>
        <w:t>, которые можно есть сразу после вскрытия. Они будут представлены частично в консервированном, частично в сублимированном виде. Пластиковые приборы заменят на многоразовые. В испытании сухпайка примут участие яхтсмены. По мнению разработчиков, этот р</w:t>
      </w:r>
      <w:r>
        <w:rPr>
          <w:rFonts w:hint="eastAsia"/>
        </w:rPr>
        <w:t>айон</w:t>
      </w:r>
      <w:r>
        <w:t xml:space="preserve"> будет востребован в первую очередь среди спортсменов и туристов, которые испытывают большие физические нагрузки, а также работников горнодобывающей промышленности.</w:t>
      </w:r>
    </w:p>
    <w:p w14:paraId="77FA8D88" w14:textId="77777777" w:rsidR="00F01E53" w:rsidRDefault="00F01E53" w:rsidP="00F01E53">
      <w:r>
        <w:t>SEP</w:t>
      </w:r>
    </w:p>
    <w:p w14:paraId="621497D6" w14:textId="77777777" w:rsidR="00F01E53" w:rsidRDefault="00F01E53" w:rsidP="00F01E53">
      <w:r>
        <w:rPr>
          <w:rFonts w:hint="eastAsia"/>
        </w:rPr>
        <w:t>Лидер</w:t>
      </w:r>
      <w:r>
        <w:t xml:space="preserve">  ЛДПР   Владимир Жириновский  отказался считать оскорбительным обращение «холоп», которое он использовал во время раздачи денег на Красной площади. Об этом сообщает телеканал РЕН ТВ во вторник, 14 января. «Я объясняю, что такое "холоп", и мне говорят, что я кого-то оскорбляю. Совсем уже? Сидят в социальных сетях не совсем здоровые люди», — сказал политик. По его словам, при царе все население страны считалось холопами. «При царе это было сословие. Других не было», — подчеркнул он. Ранее Жириновский, к</w:t>
      </w:r>
      <w:r>
        <w:rPr>
          <w:rFonts w:hint="eastAsia"/>
        </w:rPr>
        <w:t>омментируя</w:t>
      </w:r>
      <w:r>
        <w:t xml:space="preserve"> свои слова, заявил, что холопами можно называть всех жителей страны, так как они «бесправные, безлошадные, бесквартирные». Либерал-демократ считает справедливым говорить о крепостном праве, когда, по его мнению, в России сегодня дети зависят от </w:t>
      </w:r>
      <w:r>
        <w:rPr>
          <w:rFonts w:hint="eastAsia"/>
        </w:rPr>
        <w:t>родителей</w:t>
      </w:r>
      <w:r>
        <w:t>, а родители — от детей. Жириновский  раздавал  деньги на Красной площади 5 января, прогуливаясь на новогодней ярмарке возле ГУМа. «Дети, инвалиды, кто еще? Сироты, крепостные, холопы», — приговаривал политик, раздавая людям тысячные купюры. Депут</w:t>
      </w:r>
      <w:r>
        <w:rPr>
          <w:rFonts w:hint="eastAsia"/>
        </w:rPr>
        <w:t>ат</w:t>
      </w:r>
      <w:r>
        <w:t xml:space="preserve"> от  КПРФ   Александр Ющенко   назвал  поведение лидера ЛДПР хамством. В комиссии  Госдумы  по вопросам депутатской этики обещали дать оценку действиям Жириновского после новогодних каникул.</w:t>
      </w:r>
    </w:p>
    <w:p w14:paraId="4B11C947" w14:textId="77777777" w:rsidR="00F01E53" w:rsidRDefault="00F01E53" w:rsidP="00F01E53">
      <w:r>
        <w:t>SEP</w:t>
      </w:r>
    </w:p>
    <w:p w14:paraId="04638F26" w14:textId="77777777" w:rsidR="00F01E53" w:rsidRDefault="00F01E53" w:rsidP="00F01E53">
      <w:r>
        <w:rPr>
          <w:rFonts w:hint="eastAsia"/>
        </w:rPr>
        <w:t>Названы</w:t>
      </w:r>
      <w:r>
        <w:t xml:space="preserve"> самые высокооплачиваемые массовые профессии в России — соответствующее исследование (есть в распоряжении  «Ленты.ру» ) провел сервис «Авито работа». Первое место заняло строительство. По подсчетам авторов, средняя месячная зарплата строителей в Рос</w:t>
      </w:r>
      <w:r>
        <w:rPr>
          <w:rFonts w:hint="eastAsia"/>
        </w:rPr>
        <w:t>сии</w:t>
      </w:r>
      <w:r>
        <w:t xml:space="preserve"> составляет 49,8 тысячи рублей. Также в первую тройку самых высокооплачиваемых массовых профессий и отраслей вошли фитнес-индустрия (47,7 тысячи рублей) и автомобильный бизнес (46,1 тысячи). Три последних места заняли бухгалтерия и финансы (29,9 тысячи), административная работа (29,6 тысячи) и образование (26,2 тысячи). Средняя зарплата по всем массовым профессиям в России по итогам 2019 года составила 37,8 тысячи рублей. Это на шесть процентов больше аналогичного показателя в 2018 году. При этом Москва </w:t>
      </w:r>
      <w:r>
        <w:rPr>
          <w:rFonts w:hint="eastAsia"/>
        </w:rPr>
        <w:t>и</w:t>
      </w:r>
      <w:r>
        <w:t xml:space="preserve"> Санкт-Петербург значительно опережают остальные регионы. Средние зарплаты там равняются 57,5 и 47,9 тысячи рублей соответственно. За исключением этих двух городов самые высокие средние зарплаты зафиксированы в Екатеринбурге (39,5 тысячи рублей), Новосиби</w:t>
      </w:r>
      <w:r>
        <w:rPr>
          <w:rFonts w:hint="eastAsia"/>
        </w:rPr>
        <w:t>рске</w:t>
      </w:r>
      <w:r>
        <w:t xml:space="preserve"> (38 тысяч) и Краснодаре (37,9 тысячи). Самые низкие — в Волгограде (30 тысяч рублей). По  итогам  другого исследования, IT стала сферой с самыми быстрорастущими зарплатами. В четвертом квартале 2019 года занятые в ней работники получали на 10,2 процен</w:t>
      </w:r>
      <w:r>
        <w:rPr>
          <w:rFonts w:hint="eastAsia"/>
        </w:rPr>
        <w:t>та</w:t>
      </w:r>
      <w:r>
        <w:t xml:space="preserve"> больше, чем в аналогичный период годом ранее.</w:t>
      </w:r>
    </w:p>
    <w:p w14:paraId="7A775CEC" w14:textId="77777777" w:rsidR="00F01E53" w:rsidRDefault="00F01E53" w:rsidP="00F01E53">
      <w:r>
        <w:t>SEP</w:t>
      </w:r>
    </w:p>
    <w:p w14:paraId="5034CBCF" w14:textId="77777777" w:rsidR="00F01E53" w:rsidRDefault="00F01E53" w:rsidP="00F01E53">
      <w:r>
        <w:rPr>
          <w:rFonts w:hint="eastAsia"/>
        </w:rPr>
        <w:t>Высокий</w:t>
      </w:r>
      <w:r>
        <w:t xml:space="preserve"> суд Лахора назвал неконституционным создание коллегии по рассмотрению дела бывшего президента и премьер-министра Пакистана  Первеза Мушаррафа  и отменил вынесенный ему ранее смертный приговор. Об этом сообщает Geo Tv. В решении говорится, что шеста</w:t>
      </w:r>
      <w:r>
        <w:rPr>
          <w:rFonts w:hint="eastAsia"/>
        </w:rPr>
        <w:t>я</w:t>
      </w:r>
      <w:r>
        <w:t xml:space="preserve"> статья конституции страны, на основании которой Мушарраф был признан виновным, не имеет обратной силы (ex post facto). Она была изменена в 2010 году, в то время как дело о </w:t>
      </w:r>
      <w:r>
        <w:lastRenderedPageBreak/>
        <w:t>преступлении бывшего президента касается более ранних лет. В связи с этим суд отме</w:t>
      </w:r>
      <w:r>
        <w:rPr>
          <w:rFonts w:hint="eastAsia"/>
        </w:rPr>
        <w:t>нил</w:t>
      </w:r>
      <w:r>
        <w:t xml:space="preserve"> решение казнить бывшего лидера страны. О том, что Мушаррафа  приговорили  к смертной казни, стало известно 17 декабря. Суд тогда признал политика виновным в государственной измене. Бывшего лидера Пакистана обвинили в введении в стране чрезвычайного пол</w:t>
      </w:r>
      <w:r>
        <w:rPr>
          <w:rFonts w:hint="eastAsia"/>
        </w:rPr>
        <w:t>ожения</w:t>
      </w:r>
      <w:r>
        <w:t xml:space="preserve"> во время беспорядков в 2007 году, а также в приостановлении действия конституции. В 2013-м в отношении Мушаррафа возбудили дело о государственной измене. Первез Мушарраф пришел к власти в 1999 году в результате государственного переворота. Он руково</w:t>
      </w:r>
      <w:r>
        <w:rPr>
          <w:rFonts w:hint="eastAsia"/>
        </w:rPr>
        <w:t>дил</w:t>
      </w:r>
      <w:r>
        <w:t xml:space="preserve"> страной девять лет, после чего добровольно ушел в отставку в связи с угрозой импичмента. После этого он эмигрировал в Великобританию и вернулся в страну только в 2013-м для участия в парламентских выборах. В том же году суд запретил Мушаррафу пожизненн</w:t>
      </w:r>
      <w:r>
        <w:rPr>
          <w:rFonts w:hint="eastAsia"/>
        </w:rPr>
        <w:t>о</w:t>
      </w:r>
      <w:r>
        <w:t xml:space="preserve"> заниматься политической деятельностью на территории Пакистана. Осенью 2007 года в Пакистане прошла волна терактов, организованных исламистами. Глава государства Первез Мушарраф  принял  решение о введении чрезвычайного положения на территории страны. Он </w:t>
      </w:r>
      <w:r>
        <w:rPr>
          <w:rFonts w:hint="eastAsia"/>
        </w:rPr>
        <w:t>приостановил</w:t>
      </w:r>
      <w:r>
        <w:t xml:space="preserve"> действие конституции, работу Верховного суда и запретил вещание негосударственных телерадиокомпаний. Введение особого режима власти мотивировали ростом активности террористических группировок, действующих на территории страны. В результате бес</w:t>
      </w:r>
      <w:r>
        <w:rPr>
          <w:rFonts w:hint="eastAsia"/>
        </w:rPr>
        <w:t>порядков</w:t>
      </w:r>
      <w:r>
        <w:t xml:space="preserve"> более ста человек были приговорены к смертной казни.</w:t>
      </w:r>
    </w:p>
    <w:p w14:paraId="147BAAA1" w14:textId="77777777" w:rsidR="00F01E53" w:rsidRDefault="00F01E53" w:rsidP="00F01E53">
      <w:r>
        <w:t>SEP</w:t>
      </w:r>
    </w:p>
    <w:p w14:paraId="674DA193" w14:textId="77777777" w:rsidR="00F01E53" w:rsidRDefault="00F01E53" w:rsidP="00F01E53">
      <w:r>
        <w:rPr>
          <w:rFonts w:hint="eastAsia"/>
        </w:rPr>
        <w:t>Президент</w:t>
      </w:r>
      <w:r>
        <w:t xml:space="preserve"> России  Владимир Путин  и канцлер Германии  Ангела Меркель  провели телефонный разговор. Об этом сообщается на  сайте  Кремля. По телефону политики обсудили подготовку к международной конференции по урегулированию конфликта в Ливии, которая пройд</w:t>
      </w:r>
      <w:r>
        <w:rPr>
          <w:rFonts w:hint="eastAsia"/>
        </w:rPr>
        <w:t>ет</w:t>
      </w:r>
      <w:r>
        <w:t xml:space="preserve"> в Берлине. Также российский лидер рассказал Меркель о встрече с участием лидеров сторон конфликта в Ливии, которая прошла 13 января в Москве. Отмечается, что разговор состоялся по инициативе Германии. Переговоры между главой Правительства национального </w:t>
      </w:r>
      <w:r>
        <w:rPr>
          <w:rFonts w:hint="eastAsia"/>
        </w:rPr>
        <w:t>согласия</w:t>
      </w:r>
      <w:r>
        <w:t xml:space="preserve"> (ПНС)  Фаизом Сараджом  и командующим Ливийской национальной армией (ЛНА) Халифой Хафтаром планировались 13 января в Москве, однако в итоге они  сорвались . Путин и Меркель встретились в Кремле 11 января. В ходе переговоров лидеры двух стран в час</w:t>
      </w:r>
      <w:r>
        <w:rPr>
          <w:rFonts w:hint="eastAsia"/>
        </w:rPr>
        <w:t>тности</w:t>
      </w:r>
      <w:r>
        <w:t xml:space="preserve"> обсудили ядерную программу Ирана, реализацию минских соглашений, ситуацию в Ливии.</w:t>
      </w:r>
    </w:p>
    <w:p w14:paraId="283C825C" w14:textId="77777777" w:rsidR="00F01E53" w:rsidRDefault="00F01E53" w:rsidP="00F01E53">
      <w:r>
        <w:t>SEP</w:t>
      </w:r>
    </w:p>
    <w:p w14:paraId="3461C3DC" w14:textId="77777777" w:rsidR="00F01E53" w:rsidRDefault="00F01E53" w:rsidP="00F01E53">
      <w:r>
        <w:rPr>
          <w:rFonts w:hint="eastAsia"/>
        </w:rPr>
        <w:t>Депутат</w:t>
      </w:r>
      <w:r>
        <w:t xml:space="preserve">  Госдумы   Сергей Иванов  внес на рассмотрение законопроект об объявлении амнистии в связи с 75-летием Победы. Документ опубликован на  сайте  Государственной Думы, на него обратило внимание принадлежащее  Григорию Березкину  издание РБК. Согласно </w:t>
      </w:r>
      <w:r>
        <w:rPr>
          <w:rFonts w:hint="eastAsia"/>
        </w:rPr>
        <w:t>документу</w:t>
      </w:r>
      <w:r>
        <w:t>, предлагается освободить некоторые категории граждан, которые были осуждены впервые и отбывают наказание за умышленные преступления небольшой и средней тяжести. В частности, в список входят участвовавшие в боевых действиях по защите Отечества и п</w:t>
      </w:r>
      <w:r>
        <w:rPr>
          <w:rFonts w:hint="eastAsia"/>
        </w:rPr>
        <w:t>риравненные</w:t>
      </w:r>
      <w:r>
        <w:t xml:space="preserve"> к ним, воевавшие в Афганистане или других государствах во время боевых действий, а также военные и правоохранители, воевавшие в Чечне и участвовавшие в контртеррористических операциях на Северном Кавказе. Кроме того, амнистировать предлагается </w:t>
      </w:r>
      <w:r>
        <w:rPr>
          <w:rFonts w:hint="eastAsia"/>
        </w:rPr>
        <w:t>обладателей</w:t>
      </w:r>
      <w:r>
        <w:t xml:space="preserve"> госнаград СССР и России, несовершеннолетних, ликвидаторов катастрофы на Чернобыльской АЭС и подвергшихся там воздействию радиации, женщин с несовершеннолетними детьми, мужчин старше 55 лет, женщин старше 50 лет, а также  инвалидов I или II груп</w:t>
      </w:r>
      <w:r>
        <w:rPr>
          <w:rFonts w:hint="eastAsia"/>
        </w:rPr>
        <w:t>пы</w:t>
      </w:r>
      <w:r>
        <w:t>, больных активной формой туберкулеза I или II группы, онкобольных с заболеваниями III или IV клинической группы. Беременных и мужчин с несовершеннолетними детьми депутат предложил помиловать только при условии, что они не совершили преступлений против н</w:t>
      </w:r>
      <w:r>
        <w:rPr>
          <w:rFonts w:hint="eastAsia"/>
        </w:rPr>
        <w:t>есовершеннолетних</w:t>
      </w:r>
      <w:r>
        <w:t xml:space="preserve">. В апреле 2015 года было  объявлено  о </w:t>
      </w:r>
      <w:r>
        <w:lastRenderedPageBreak/>
        <w:t>президентской амнистии в честь 70-летия Победы в Великой Отечественной войне. Под нее попали граждане, впервые осужденные за умышленные преступления небольшой и средней тяжести и имеющие заслуги пере</w:t>
      </w:r>
      <w:r>
        <w:rPr>
          <w:rFonts w:hint="eastAsia"/>
        </w:rPr>
        <w:t>д</w:t>
      </w:r>
      <w:r>
        <w:t xml:space="preserve"> страной.</w:t>
      </w:r>
    </w:p>
    <w:p w14:paraId="25A3B0DB" w14:textId="77777777" w:rsidR="00F01E53" w:rsidRDefault="00F01E53" w:rsidP="00F01E53">
      <w:r>
        <w:t>SEP</w:t>
      </w:r>
    </w:p>
    <w:p w14:paraId="13C4848C" w14:textId="77777777" w:rsidR="00F01E53" w:rsidRDefault="00F01E53" w:rsidP="00F01E53">
      <w:r>
        <w:rPr>
          <w:rFonts w:hint="eastAsia"/>
        </w:rPr>
        <w:t>Розыгрыш</w:t>
      </w:r>
      <w:r>
        <w:t xml:space="preserve"> новогоднего тиража «Русского лото» был проведен в соответствии с законодательством России. Об этом «Ленте.ру» сообщили в пресс-службе «Столото». Там также отреагировали на информацию о какой-либо связи с победительницей 1316-го тиража лотереи Наде</w:t>
      </w:r>
      <w:r>
        <w:rPr>
          <w:rFonts w:hint="eastAsia"/>
        </w:rPr>
        <w:t>ждой</w:t>
      </w:r>
      <w:r>
        <w:t xml:space="preserve"> Бартош до розыгрыша. «Все обвинения являются вопиющей клеветой. Компания готовит обращения в судебные и  правоохранительные органы  для защиты деловой репутации», — добавили в пресс-службе. Представители компании пояснили, что сформировать выигрышную </w:t>
      </w:r>
      <w:r>
        <w:rPr>
          <w:rFonts w:hint="eastAsia"/>
        </w:rPr>
        <w:t>комбинацию</w:t>
      </w:r>
      <w:r>
        <w:t xml:space="preserve"> при розыгрыше невозможно, поскольку он проходил в прямом эфире и его свидетелями были около 8,5 миллиона человек. «Бочонки были перемешаны и вытягивались из мешка в случайном порядке. В вытягивании бочонков помимо ведущего  Михаила Борисова  так</w:t>
      </w:r>
      <w:r>
        <w:rPr>
          <w:rFonts w:hint="eastAsia"/>
        </w:rPr>
        <w:t>же</w:t>
      </w:r>
      <w:r>
        <w:t xml:space="preserve"> участвовали приглашенные гости —  певица Елка , певец  Алексей Воробьев . Результаты розыгрыша подтверждены членами тиражной комиссии», — отметили там. Подделать билеты после розыгрыша тоже невозможно: они печатаются в сторонних типографиях с необходимы</w:t>
      </w:r>
      <w:r>
        <w:rPr>
          <w:rFonts w:hint="eastAsia"/>
        </w:rPr>
        <w:t>ми</w:t>
      </w:r>
      <w:r>
        <w:t xml:space="preserve"> уровнями защиты. Пресс-служба сообщила, что выигрышный билет был приобретен существенно раньше розыгрыша — 13 декабря 2019 года в одном из магазинов села Юдино Одинцовского района Московской области. Ранее 13 января  сообщалось , что московский адвокат  Александр Сергеев  обвинил владельцев компании «Столото» в мошенничестве из-за новогоднего розыгрыша миллиарда рублей. По его мнению, результаты розыгрыша могли быть известны за несколько дней до телеэфира, который в свою очередь также мог быть записан за</w:t>
      </w:r>
      <w:r>
        <w:rPr>
          <w:rFonts w:hint="eastAsia"/>
        </w:rPr>
        <w:t>ранее</w:t>
      </w:r>
      <w:r>
        <w:t>. Адвокат отмечает, что при проведении лотереи билеты с крупными выигрышами оказались у аффилированных лиц, тогда как реальные участники не могли получить свой выигрыш якобы из-за системного сбоя. Жительница Подмосковья Надежда Бартош  получила  лотер</w:t>
      </w:r>
      <w:r>
        <w:rPr>
          <w:rFonts w:hint="eastAsia"/>
        </w:rPr>
        <w:t>ейный</w:t>
      </w:r>
      <w:r>
        <w:t xml:space="preserve"> билет в свой день рождения 31 декабря и выиграла один миллиард рублей в лотерее «Столото». По словам женщины, выигрыш она потратит на благотворительность и развитие своего бизнеса. «Чтобы где-то не в ущерб чему-то. За нами тоже люди, которые у нас ра</w:t>
      </w:r>
      <w:r>
        <w:rPr>
          <w:rFonts w:hint="eastAsia"/>
        </w:rPr>
        <w:t>ботают»</w:t>
      </w:r>
      <w:r>
        <w:t>, — отметила она.</w:t>
      </w:r>
    </w:p>
    <w:p w14:paraId="751DB12B" w14:textId="77777777" w:rsidR="00F01E53" w:rsidRDefault="00F01E53" w:rsidP="00F01E53">
      <w:r>
        <w:t>SEP</w:t>
      </w:r>
    </w:p>
    <w:p w14:paraId="0F22B550" w14:textId="77777777" w:rsidR="00F01E53" w:rsidRDefault="00F01E53" w:rsidP="00F01E53">
      <w:r>
        <w:rPr>
          <w:rFonts w:hint="eastAsia"/>
        </w:rPr>
        <w:t>В</w:t>
      </w:r>
      <w:r>
        <w:t xml:space="preserve"> ночь крушения украинского  Boeing  в небе над Тегераном находился еще один самолет. Об этом рассказал заместитель председателя комитета по городскому строительству парламента Ирана Абу аль-Фадыль Мусави Беюки, передает  РИА Новости . По информации иранск</w:t>
      </w:r>
      <w:r>
        <w:rPr>
          <w:rFonts w:hint="eastAsia"/>
        </w:rPr>
        <w:t>ого</w:t>
      </w:r>
      <w:r>
        <w:t xml:space="preserve"> депутата, самолет принадлежал авиакомпании Qatar Airways. Он отметил, что экипажу самолета, иранским диспетчерам и силам ПВО удалось скоординироваться и лайнер пролетел через воздушное пространство страны в штатном режиме. Беюки предположил, что катарс</w:t>
      </w:r>
      <w:r>
        <w:rPr>
          <w:rFonts w:hint="eastAsia"/>
        </w:rPr>
        <w:t>кий</w:t>
      </w:r>
      <w:r>
        <w:t xml:space="preserve"> самолет связался с диспетчерами после того, как заметил свет в небе и заподозрил, что это работает ПВО. Ранее издание The New York Times  воссоздало  и обнародовало полную хронологию катастрофы с украинским самолетом. Отмечается, что лайнер вылетел из </w:t>
      </w:r>
      <w:r>
        <w:rPr>
          <w:rFonts w:hint="eastAsia"/>
        </w:rPr>
        <w:t>Тегерана</w:t>
      </w:r>
      <w:r>
        <w:t xml:space="preserve"> в Киев через четыре часа после того, как Иран ударил по американским военным объектам и привел в боевую готовность силы и средства ПВО. Boeing 737-800 «Международных авиалиний Украины» (МАУ) загорелся и упал вскоре после взлета из аэропорта Тегера</w:t>
      </w:r>
      <w:r>
        <w:rPr>
          <w:rFonts w:hint="eastAsia"/>
        </w:rPr>
        <w:t>на</w:t>
      </w:r>
      <w:r>
        <w:t xml:space="preserve"> 8 января. В результате крушения погибли 176 человек, в том числе 83 иранца. Тегеран признал, что сбил самолет, приняв его за крылатую ракету.  МИД  Исламской Республики заявил, что ошибка была вызвана авантюризмом США.</w:t>
      </w:r>
    </w:p>
    <w:p w14:paraId="419266C0" w14:textId="77777777" w:rsidR="00F01E53" w:rsidRDefault="00F01E53" w:rsidP="00F01E53">
      <w:r>
        <w:t>SEP</w:t>
      </w:r>
    </w:p>
    <w:p w14:paraId="287C9F6E" w14:textId="77777777" w:rsidR="00F01E53" w:rsidRDefault="00F01E53" w:rsidP="00F01E53">
      <w:r>
        <w:rPr>
          <w:rFonts w:hint="eastAsia"/>
        </w:rPr>
        <w:lastRenderedPageBreak/>
        <w:t>Найдены</w:t>
      </w:r>
      <w:r>
        <w:t xml:space="preserve"> города России с самыми дешевыми однокомнатными квартирами. Возглавили рейтинг Нижний Тагил, Архангельск и Нижневартовск, пишет « Российская газета » со ссылкой на исследование портала «Домофонд». По данным экспертов сервиса, в Архангельске в начале 2020 года цены на «однушки» не превысили 2,7 миллиона рублей. В Ханты-Мансийске средняя стоимость однокомнатных квартир снизились до 2,4 миллиона рублей, в Нижнем Тагиле — до 1,65 миллиона рублей. Также «однушки» заметно подешевели в Грозном, Йошкар-Оле, </w:t>
      </w:r>
      <w:r>
        <w:rPr>
          <w:rFonts w:hint="eastAsia"/>
        </w:rPr>
        <w:t>Астрахани</w:t>
      </w:r>
      <w:r>
        <w:t>, Подольске, Саранске, Петрозаводске и Уфе. Как показало исследование, в большинстве регионов России квартиры, в том числе и однокомнатные, не подешевели, а, наоборот, подорожали. Особенно взлетели цены в Сочи (плюс 25 процентов). Еще год назад «о</w:t>
      </w:r>
      <w:r>
        <w:rPr>
          <w:rFonts w:hint="eastAsia"/>
        </w:rPr>
        <w:t>днушку»</w:t>
      </w:r>
      <w:r>
        <w:t xml:space="preserve"> в новостройке можно было купить здесь за 2,8 миллиона рублей, а теперь покупателям уже стоит ориентироваться на 3,5 миллиона рублей. Второе место по увеличению средней стоимости занял Иркутск — 2,3 миллиона рублей, третье — Новокузнецк (1,9 миллион</w:t>
      </w:r>
      <w:r>
        <w:rPr>
          <w:rFonts w:hint="eastAsia"/>
        </w:rPr>
        <w:t>а</w:t>
      </w:r>
      <w:r>
        <w:t xml:space="preserve"> рублей). В Москве и Санкт-Петербурге цены за год тоже выросли, но не так заметно, как в других городах. Так, в столице однокомнатную квартиру в конце 2019 года можно было купить в среднем за 6,5 миллиона рублей. Тем же, кто сейчас приценивается к покупке жилья в столице, нужно ориентироваться уже на сумму 7,3 миллиона рублей. В Петербурге в 2018 году цена за «однушку» составляла 3,7 миллиона рублей, а в настоящее время — 4 миллиона рублей. Ранее сообщалось, что большинство квартир, проданных в 2019 году в московских новостройках комфорт-класса — это  «однушки» и студии . На них в общей сложности пришлось 32 процента сделок.</w:t>
      </w:r>
    </w:p>
    <w:p w14:paraId="4FFD03F8" w14:textId="77777777" w:rsidR="00F01E53" w:rsidRDefault="00F01E53" w:rsidP="00F01E53">
      <w:r>
        <w:t>SEP</w:t>
      </w:r>
    </w:p>
    <w:p w14:paraId="388E2619" w14:textId="77777777" w:rsidR="00F01E53" w:rsidRDefault="00F01E53" w:rsidP="00F01E53">
      <w:r>
        <w:rPr>
          <w:rFonts w:hint="eastAsia"/>
        </w:rPr>
        <w:t>Футболисты</w:t>
      </w:r>
      <w:r>
        <w:t xml:space="preserve"> «Манчестер Сити» Рияд Марез, Кевин де Брейне и Серхио Агуэро оказались в символической сборной по итогам 22-го тура Английской премьер-лиги (АПЛ). Об этом сообщает корреспондент «Ленты.ру». В минувший уик-энд «горожане» со счетом 6:1 обыграли «А</w:t>
      </w:r>
      <w:r>
        <w:rPr>
          <w:rFonts w:hint="eastAsia"/>
        </w:rPr>
        <w:t>стон</w:t>
      </w:r>
      <w:r>
        <w:t xml:space="preserve"> Виллу». Полностью сборная тура выглядит следующим образом: :  Мартин Дубравка  («Ньюкасл»). : Рис Джеймс («Челси»),  Майкл Кин  («Эвертон»), Леандро Дендонкер («Вулверхэмптон»), Брендан Уильямс (« Манчестер Юнайтед »). : Рияд Марез, Кевин де Брейне (о</w:t>
      </w:r>
      <w:r>
        <w:rPr>
          <w:rFonts w:hint="eastAsia"/>
        </w:rPr>
        <w:t>ба</w:t>
      </w:r>
      <w:r>
        <w:t xml:space="preserve"> — «Манчестер Сити»), Абдулайе Дукуре («Уотфорд»),  Маркус Рашфорд  («Манчестер Юнайтед»). : Серхио Агуэро («Манчестер Сити»),  Дэнни Ингс  («Саутгемптон»).</w:t>
      </w:r>
    </w:p>
    <w:p w14:paraId="4058613A" w14:textId="77777777" w:rsidR="00F01E53" w:rsidRDefault="00F01E53" w:rsidP="00F01E53">
      <w:r>
        <w:t>SEP</w:t>
      </w:r>
    </w:p>
    <w:p w14:paraId="1996C73D" w14:textId="77777777" w:rsidR="00F01E53" w:rsidRDefault="00F01E53" w:rsidP="00F01E53">
      <w:r>
        <w:rPr>
          <w:rFonts w:hint="eastAsia"/>
        </w:rPr>
        <w:t>Бронзовый</w:t>
      </w:r>
      <w:r>
        <w:t xml:space="preserve"> призер чемпионата мира по футболу Хакан Шукюр рассказал о бегстве из Турции после конфликта с президентом страны  Реджепом Тайипом Эрдоганом . Его слова приводит Marca. Шукюр заявил, что критика действующей власти довела его до переезда в США и р</w:t>
      </w:r>
      <w:r>
        <w:rPr>
          <w:rFonts w:hint="eastAsia"/>
        </w:rPr>
        <w:t>аботы</w:t>
      </w:r>
      <w:r>
        <w:t xml:space="preserve"> таксистом. «У меня не осталось ничего и нигде. Эрдоган забрал у меня все. Мое право на свободу, право изъяснения и самовыражения, право работать», — отметил он. Экс-футболист рассказал, что его имущество в Турции было конфисковано, а бизнес, который </w:t>
      </w:r>
      <w:r>
        <w:rPr>
          <w:rFonts w:hint="eastAsia"/>
        </w:rPr>
        <w:t>он</w:t>
      </w:r>
      <w:r>
        <w:t xml:space="preserve"> начал в США, пришлось закрыть. «Это трудное время для моей семьи. Все люди, которые связаны со мной, испытывают финансовые трудности», — подытожил он. Шукюр известен по выступлениям за «Галатасарай», «Интер» и «Парму». Вместе с турецкой командой он выиг</w:t>
      </w:r>
      <w:r>
        <w:rPr>
          <w:rFonts w:hint="eastAsia"/>
        </w:rPr>
        <w:t>рал</w:t>
      </w:r>
      <w:r>
        <w:t xml:space="preserve"> Кубок  УЕФА  в сезоне-1999/2000. Футболист провел более 100 матчей за сборную Турции, в составе которой стал бронзовым призером ЧМ-2002. В 2008 году Шукюр завершил спортивную карьеру и занялся политикой. Он выступал против политики Эрдогана и в 2015 го</w:t>
      </w:r>
      <w:r>
        <w:rPr>
          <w:rFonts w:hint="eastAsia"/>
        </w:rPr>
        <w:t>ду</w:t>
      </w:r>
      <w:r>
        <w:t xml:space="preserve"> был вынужден уехать в США. В 2016 году его  объявили  в турецкий розыск.</w:t>
      </w:r>
    </w:p>
    <w:p w14:paraId="4866287B" w14:textId="77777777" w:rsidR="00F01E53" w:rsidRDefault="00F01E53" w:rsidP="00F01E53">
      <w:r>
        <w:t>SEP</w:t>
      </w:r>
    </w:p>
    <w:p w14:paraId="122BCECD" w14:textId="77777777" w:rsidR="00F01E53" w:rsidRDefault="00F01E53" w:rsidP="00F01E53">
      <w:r>
        <w:rPr>
          <w:rFonts w:hint="eastAsia"/>
        </w:rPr>
        <w:t>Представитель</w:t>
      </w:r>
      <w:r>
        <w:t xml:space="preserve">  Министерства иностранных дел России   Мария Захарова  оценила отказ Варшавы официально отмечать 75-летие освобождения от немецких нацистов. Соответствующий пост появился на ее странице в  Facebook . «Я не могу понять, как можно </w:t>
      </w:r>
      <w:r>
        <w:lastRenderedPageBreak/>
        <w:t>отмечать дату начала войны и при этом практически игнорировать даты освобождения? Одновременно с этим предпосылки начала войны и предвоенная ситуация полностью искажаются», — выразила мнение дипломат. Она добавила, что такими темпами в Европе антифашисты опять будут вы</w:t>
      </w:r>
      <w:r>
        <w:rPr>
          <w:rFonts w:hint="eastAsia"/>
        </w:rPr>
        <w:t>нуждены</w:t>
      </w:r>
      <w:r>
        <w:t xml:space="preserve"> уйти в подполье. Ранее  РИА Новости  сообщило, что Варшава много лет не отмечает 17 января День освобождения Польши советскими войсками и не будет этого делать в 2020 году. При этом представитель Варшавы по приглашению Союза солдат Войска польского возложит цветы к Могиле Неизвестного Солдата. В то же время в Москве на Поклонной горе в эту честь дадут салют. В 2019 году Польша не пригласила Россию на мероприятия, посвященные 80-летию начала Второй мировой войны из-за современного политического конте</w:t>
      </w:r>
      <w:r>
        <w:rPr>
          <w:rFonts w:hint="eastAsia"/>
        </w:rPr>
        <w:t>кста</w:t>
      </w:r>
      <w:r>
        <w:t>. При этом в июле того же года польские власти намеревались отправить приглашение президенту России  Владимиру Путину  на памятные мероприятия в честь годовщины освобождения лагеря Освенцим в Польше. Они должны пройти 27 января 2020 года. Скорее всего, российский лидер не будет там присутствовать. Тогда пресс-секретарь главы Польши Блажей Спыхальский подчеркивал, что факт освобождения лагеря советской армией является историческим. Немецкая оккупация закончилась в 1945 году поражением Германии от антигит</w:t>
      </w:r>
      <w:r>
        <w:rPr>
          <w:rFonts w:hint="eastAsia"/>
        </w:rPr>
        <w:t>леровской</w:t>
      </w:r>
      <w:r>
        <w:t xml:space="preserve"> коалиции. Красная армия выбила захватчиков с территории СССР и Польши. 17 января 1945 года была освобождена Варшава, а к февралю — почти вся Польша.</w:t>
      </w:r>
    </w:p>
    <w:p w14:paraId="35A95954" w14:textId="77777777" w:rsidR="00F01E53" w:rsidRDefault="00F01E53" w:rsidP="00F01E53">
      <w:r>
        <w:t>SEP</w:t>
      </w:r>
    </w:p>
    <w:p w14:paraId="3CD4B09A" w14:textId="77777777" w:rsidR="00F01E53" w:rsidRDefault="00F01E53" w:rsidP="00F01E53">
      <w:r>
        <w:rPr>
          <w:rFonts w:hint="eastAsia"/>
        </w:rPr>
        <w:t>Член</w:t>
      </w:r>
      <w:r>
        <w:t xml:space="preserve"> экипажа финской авиакомпании вывалился из самолета и получил травму. Информация о случившемся появилась в Twitter Бюро по расследованию несчастных случаев на транспорте  Otkes . Инцидент произошел в понедельник, 13 января, в аэропорту Вантаа в Хельсин</w:t>
      </w:r>
      <w:r>
        <w:rPr>
          <w:rFonts w:hint="eastAsia"/>
        </w:rPr>
        <w:t>ки</w:t>
      </w:r>
      <w:r>
        <w:t xml:space="preserve">. Один из сотрудников авиакомпании выпал из припаркованного авиалайнера Airbus A320 и получил телесные повреждения. Отмечается, что пассажиров на борту не было. По словам представителя ведомства Янне Котиранта, самолет принадлежит перевозчику Finnair. О </w:t>
      </w:r>
      <w:r>
        <w:rPr>
          <w:rFonts w:hint="eastAsia"/>
        </w:rPr>
        <w:t>тяжести</w:t>
      </w:r>
      <w:r>
        <w:t xml:space="preserve"> полученных членом экипажа травм он не сообщил. В октябре 2018 года похожий случай произошел в международном аэропорту Мумбаи. Стюардесса  вывалилась  из самолета авиакомпании Air India, который стоял на взлетно-посадочной полосе и готовился к вылет</w:t>
      </w:r>
      <w:r>
        <w:rPr>
          <w:rFonts w:hint="eastAsia"/>
        </w:rPr>
        <w:t>у</w:t>
      </w:r>
      <w:r>
        <w:t>. В результате она попала в больницу.</w:t>
      </w:r>
    </w:p>
    <w:p w14:paraId="4687C98E" w14:textId="77777777" w:rsidR="00F01E53" w:rsidRDefault="00F01E53" w:rsidP="00F01E53">
      <w:r>
        <w:t>SEP</w:t>
      </w:r>
    </w:p>
    <w:p w14:paraId="624C1C9C" w14:textId="77777777" w:rsidR="00F01E53" w:rsidRDefault="00F01E53" w:rsidP="00F01E53">
      <w:r>
        <w:rPr>
          <w:rFonts w:hint="eastAsia"/>
        </w:rPr>
        <w:t>Сервис</w:t>
      </w:r>
      <w:r>
        <w:t xml:space="preserve"> каршеринга «Яндекс.Драйв» объявил, что в скором времени выйдет на европейский рынок. О планах компании рассказал глава каршерингового подразделения  Антон Рязанов , которого цитирует  Financial Times . По его словам, «Яндекс.Драйв» пока не определил город, в котором будет проведен тестовый запуск. Среди возможных вариантов указываются Мадрид, Копенгаген, а также менее крупные города Франции и Италии. Ожидается, что сервис начнет работу в Европе до конца 2020 года, точная дата пока не определена. План</w:t>
      </w:r>
      <w:r>
        <w:rPr>
          <w:rFonts w:hint="eastAsia"/>
        </w:rPr>
        <w:t>ы</w:t>
      </w:r>
      <w:r>
        <w:t xml:space="preserve">  «Яндекса»  совпали по времени с объявлением немецкой компании ShareNow (совместное предприятие автопроизводителей BMW и Daimler) об уходе из США и приостановке деятельности в крупных европейских городах: Лондоне, Брюсселе и Флоренции, отмечает издание. </w:t>
      </w:r>
      <w:r>
        <w:rPr>
          <w:rFonts w:hint="eastAsia"/>
        </w:rPr>
        <w:t>В</w:t>
      </w:r>
      <w:r>
        <w:t xml:space="preserve"> начале января стали  известны  результаты соцопроса, в котором 62 процента опрошенных по всей стране выразили недовольство общественным транспортом. В Москве одной из самых популярных альтернатив оказался каршеринг. В регионах более распространены личные автомобили. Также «Яндекс»  объявил  о создании собственного виртуального мобильного оператора. Базой для него может стать  оператор Tele2 .</w:t>
      </w:r>
    </w:p>
    <w:p w14:paraId="1CF26637" w14:textId="77777777" w:rsidR="00F01E53" w:rsidRDefault="00F01E53" w:rsidP="00F01E53">
      <w:r>
        <w:t>SEP</w:t>
      </w:r>
    </w:p>
    <w:p w14:paraId="1A4801C8" w14:textId="77777777" w:rsidR="00F01E53" w:rsidRDefault="00F01E53" w:rsidP="00F01E53">
      <w:r>
        <w:rPr>
          <w:rFonts w:hint="eastAsia"/>
        </w:rPr>
        <w:t>Американский</w:t>
      </w:r>
      <w:r>
        <w:t xml:space="preserve"> президент  Дональд Трамп  оценил отказ иранцев топтать флаг США. Соответствующий пост появился на его странице в  Twitter . «Вау! Замечательные иранские </w:t>
      </w:r>
      <w:r>
        <w:lastRenderedPageBreak/>
        <w:t>протестующие отказались наступать или каким-либо образом очернять наш Великий Американский Флаг. Его нарисовали на улице, чтобы они топтали его, а вместо этого они обошли его. Большой прогресс!» — написал президент. Ранее  стало известно , что в Иране флаги США и Израиля нарисовали на тротуаре, чтобы по ним шли студенты. Однако большая часть мо</w:t>
      </w:r>
      <w:r>
        <w:rPr>
          <w:rFonts w:hint="eastAsia"/>
        </w:rPr>
        <w:t>лодых</w:t>
      </w:r>
      <w:r>
        <w:t xml:space="preserve"> людей отказалась ходить по изображениям. В ночь на 3 января США нанесли авиаудар в районе аэропорта Багдада, в результате чего был убит генерал Корпуса стражей исламской революции  Касем Сулеймани . Приказ об уничтожении отдал лично Трамп. Глава  МИД  Ирана Мохаммад Джавад Зариф назвал действия американской стороны проявлением терроризма. Вашингтон объяснил удар самозащитой, поскольку перед этим было совершено несколько атак на базы международной коалиции и американское посольство. В ответ на убийство Иран в ночь на 8 января нанес удар по американским базам в Ираке. На фоне усиления напряженности утром того же дня иранские военные по ошибке сбили украинский пассажирский лайнер, 176 человек погибли. После признания вины в стране начались манифестации по причине того, что Тегеран три дня скрывал свою причастность к крушению украинского самолета.</w:t>
      </w:r>
    </w:p>
    <w:p w14:paraId="5779192A" w14:textId="77777777" w:rsidR="00F01E53" w:rsidRDefault="00F01E53" w:rsidP="00F01E53">
      <w:r>
        <w:t>SEP</w:t>
      </w:r>
    </w:p>
    <w:p w14:paraId="5BC75359" w14:textId="77777777" w:rsidR="00F01E53" w:rsidRDefault="00F01E53" w:rsidP="00F01E53">
      <w:r>
        <w:rPr>
          <w:rFonts w:hint="eastAsia"/>
        </w:rPr>
        <w:t>В</w:t>
      </w:r>
      <w:r>
        <w:t xml:space="preserve"> Белоруссии преступника впервые приговорили ко второму пожизненному лишению свободы. Об этом сообщает « Sputnik  Беларусь». Такой приговор Минский городской суд огласил Сергею Девкшу. Суд признал Девкша виновным в покушении на убийство сотрудника милиции </w:t>
      </w:r>
      <w:r>
        <w:rPr>
          <w:rFonts w:hint="eastAsia"/>
        </w:rPr>
        <w:t>и</w:t>
      </w:r>
      <w:r>
        <w:t xml:space="preserve"> назначил ему 23 года лишения свободы. С учетом ранее назначенного наказания его окончательно приговорили к пожизненному заключению в  колонии особого режима . Он уже отбыл 15 лет в колонии за убийство сотрудника милиции, за которое также получил пожизнен</w:t>
      </w:r>
      <w:r>
        <w:rPr>
          <w:rFonts w:hint="eastAsia"/>
        </w:rPr>
        <w:t>ное</w:t>
      </w:r>
      <w:r>
        <w:t xml:space="preserve"> лишение свободы. Первый срок Девкш получил за убийство в августе 2001 года майора минской милиции Игоря Кашкана. До этого он уже был судим за убийство нескольких человек, отбывал наказание в исправительной колонии. Его могли приговорить к высшей мере н</w:t>
      </w:r>
      <w:r>
        <w:rPr>
          <w:rFonts w:hint="eastAsia"/>
        </w:rPr>
        <w:t>аказания</w:t>
      </w:r>
      <w:r>
        <w:t>, однако суд назначил ему пожизненное лишение свободы ввиду того, что Девкш был задержан на территории Польши и позже экстрадирован в Белоруссию. По договору с  Европейским Союзом , в Белоруссии не осуждают на смертную казнь преступников, экстрадир</w:t>
      </w:r>
      <w:r>
        <w:rPr>
          <w:rFonts w:hint="eastAsia"/>
        </w:rPr>
        <w:t>ованных</w:t>
      </w:r>
      <w:r>
        <w:t xml:space="preserve"> с его территории.</w:t>
      </w:r>
    </w:p>
    <w:p w14:paraId="08D5572D" w14:textId="77777777" w:rsidR="00F01E53" w:rsidRDefault="00F01E53" w:rsidP="00F01E53">
      <w:r>
        <w:t>SEP</w:t>
      </w:r>
    </w:p>
    <w:p w14:paraId="7B7E04A7" w14:textId="77777777" w:rsidR="00F01E53" w:rsidRDefault="00F01E53" w:rsidP="00F01E53">
      <w:r>
        <w:rPr>
          <w:rFonts w:hint="eastAsia"/>
        </w:rPr>
        <w:t>Пара</w:t>
      </w:r>
      <w:r>
        <w:t xml:space="preserve"> на Филиппинах продолжила бракосочетание, несмотря на извержение вулкана и выброс пепла в небо. Об этом сообщает издание CNN. В воскресенье, 12 января, началось извержение вулкана Тааль, расположенного в 60 километрах к югу от города Манилы, остров Лус</w:t>
      </w:r>
      <w:r>
        <w:rPr>
          <w:rFonts w:hint="eastAsia"/>
        </w:rPr>
        <w:t>он</w:t>
      </w:r>
      <w:r>
        <w:t>. Продолжительное извержение создало столбы пепла от 10 до 14 километров над кратером. Несколько близлежащих городов были эвакуированы. Эксперты предупреждали о возможности еще одного опасного взрывного извержения. Влюбленные Чино и Кат Вафлор сыграли св</w:t>
      </w:r>
      <w:r>
        <w:rPr>
          <w:rFonts w:hint="eastAsia"/>
        </w:rPr>
        <w:t>адьбу</w:t>
      </w:r>
      <w:r>
        <w:t xml:space="preserve"> в 16 километрах от Тааля, несмотря на начавшееся извержение. Фотограф запечатлел брачующихся на фоне столба пепла. По его словам, гости на свадьбе знали об опасности и отслеживали новости об извержении в социальных сетях. Ранее  сообщалось , что на а</w:t>
      </w:r>
      <w:r>
        <w:rPr>
          <w:rFonts w:hint="eastAsia"/>
        </w:rPr>
        <w:t>мериканском</w:t>
      </w:r>
      <w:r>
        <w:t xml:space="preserve"> острове Гавайи спасли посетителя Гавайского вулканического национального парка. 32-летний мужчина перелез через ограждение наблюдательной площадки возле вулкана Килауэа, оступился и упал.</w:t>
      </w:r>
    </w:p>
    <w:p w14:paraId="2C857A6C" w14:textId="77777777" w:rsidR="00F01E53" w:rsidRDefault="00F01E53" w:rsidP="00F01E53">
      <w:r>
        <w:t>SEP</w:t>
      </w:r>
    </w:p>
    <w:p w14:paraId="17B64F8A" w14:textId="77777777" w:rsidR="00F01E53" w:rsidRDefault="00F01E53" w:rsidP="00F01E53">
      <w:r>
        <w:rPr>
          <w:rFonts w:hint="eastAsia"/>
        </w:rPr>
        <w:t>Министр</w:t>
      </w:r>
      <w:r>
        <w:t xml:space="preserve"> иностранных дел России  Сергей Лавров  рассказал о достигнутом прогрессе на мирных переговорах по Ливии в Москве. Об этом сообщает  «Интерфакс» . В частности, министр отметил, что во время диалога рассматривался вариант, согласно которому будет кон</w:t>
      </w:r>
      <w:r>
        <w:rPr>
          <w:rFonts w:hint="eastAsia"/>
        </w:rPr>
        <w:t>крети</w:t>
      </w:r>
      <w:r>
        <w:rPr>
          <w:rFonts w:hint="eastAsia"/>
        </w:rPr>
        <w:lastRenderedPageBreak/>
        <w:t>зироваться</w:t>
      </w:r>
      <w:r>
        <w:t xml:space="preserve"> режим прекращения огня. «Проект итогового документа сегодняшней встречи рассматривался подробно (...), и сегодня мы сможем доложить, что определенный прогресс достигнут», — отметил Лавров. Ранее  стало известно , что переговоры между главой Правительства национального согласия (ПНС)  Фаизом Сараджом  и командующим Ливийской национальной армией (ЛНА) Халифой Хафтаром в Москве сорвались в связи с отказом первого. Это произошло из-за того, что силы Хафтара отказались покидать столицу Триполи. К</w:t>
      </w:r>
      <w:r>
        <w:rPr>
          <w:rFonts w:hint="eastAsia"/>
        </w:rPr>
        <w:t>роме</w:t>
      </w:r>
      <w:r>
        <w:t xml:space="preserve"> того, советник по СМИ главы парламента Ливии заявил, что переговоры между ливийскими сторонами в Москве закончились без подписания соглашения. О прибытии Хафтара в Россию  стало известно  ранее 13 января. Тогда же сообщалось о возможных переговорах ме</w:t>
      </w:r>
      <w:r>
        <w:rPr>
          <w:rFonts w:hint="eastAsia"/>
        </w:rPr>
        <w:t>жду</w:t>
      </w:r>
      <w:r>
        <w:t xml:space="preserve"> противниками по гражданской войне в Ливии. До этого о визите Сараджа и Хафтара в Москву сообщил глава российской контактной группы по внутриливийскому урегулированию  Лев Деньгов . Целью визита лидеров сил Ливии будут переговоры по урегулированию ситуа</w:t>
      </w:r>
      <w:r>
        <w:rPr>
          <w:rFonts w:hint="eastAsia"/>
        </w:rPr>
        <w:t>ции</w:t>
      </w:r>
      <w:r>
        <w:t xml:space="preserve"> в стране. 8 января президент России  Владимир Путин  и его турецкий коллега  Реджеп Тайип Эрдоган  призвали стороны ливийского конфликта к перемирию и предложили сесть за стол переговоров. Ливийский фельдмаршал Халифа Хафтар сперва отказался от предлож</w:t>
      </w:r>
      <w:r>
        <w:rPr>
          <w:rFonts w:hint="eastAsia"/>
        </w:rPr>
        <w:t>ения</w:t>
      </w:r>
      <w:r>
        <w:t xml:space="preserve"> российского и турецкого лидеров и решил продолжить наступление на Триполи. Однако затем ЛНА сообщила о прекращении огня в западном регионе Ливии с полуночи 12 января.</w:t>
      </w:r>
    </w:p>
    <w:p w14:paraId="48160D7D" w14:textId="77777777" w:rsidR="00F01E53" w:rsidRDefault="00F01E53" w:rsidP="00F01E53">
      <w:r>
        <w:t>SEP</w:t>
      </w:r>
    </w:p>
    <w:p w14:paraId="111062A2" w14:textId="77777777" w:rsidR="00F01E53" w:rsidRDefault="00F01E53" w:rsidP="00F01E53">
      <w:r>
        <w:rPr>
          <w:rFonts w:hint="eastAsia"/>
        </w:rPr>
        <w:t>Британская</w:t>
      </w:r>
      <w:r>
        <w:t xml:space="preserve"> модель упала со скалы в Австралии и разбилась насмерть, делая селфи. Об этом сообщает Daily Mail. Происшествие случилось в воскресенье, 12 января, в на популярном пляже Diamond Bay. В 6:30 утра по местному времени 21-летняя Мэдалин Дэвис (Madalyn Davis) из Линкольна, Англия, возвращалась с вечеринки в компании семерых друзей. Увидев начинающийся рассвет, молодые люди решили подняться на скалы, чтобы встретить его вместе. На вершине девушка захотела сфотографироваться на фоне восходящего солнца и </w:t>
      </w:r>
      <w:r>
        <w:rPr>
          <w:rFonts w:hint="eastAsia"/>
        </w:rPr>
        <w:t>присела</w:t>
      </w:r>
      <w:r>
        <w:t xml:space="preserve"> на край обрыва. Внезапно она соскользнула с 30-метровой скалы, упала и погибла от сильного удара. Семья Дэвис собирается вылететь в Австралию на опознание тела. В октябре 2019 года туристка из России  насмерть  разбилась в словенских Альпах во врем</w:t>
      </w:r>
      <w:r>
        <w:rPr>
          <w:rFonts w:hint="eastAsia"/>
        </w:rPr>
        <w:t>я</w:t>
      </w:r>
      <w:r>
        <w:t xml:space="preserve"> катания на велосипеде. Происшествие случилось на высокогорной дороге в районе перевала Мангарт. 33-летняя россиянка не справилась с управлением на крутом повороте. Женщина упала с обрыва и, несмотря на то что на ней был защитный шлем, скончалась на месте от полученных травм.</w:t>
      </w:r>
    </w:p>
    <w:p w14:paraId="3CA49BBF" w14:textId="77777777" w:rsidR="00F01E53" w:rsidRDefault="00F01E53" w:rsidP="00F01E53">
      <w:r>
        <w:t>SEP</w:t>
      </w:r>
    </w:p>
    <w:p w14:paraId="11F7BF63" w14:textId="77777777" w:rsidR="00F01E53" w:rsidRDefault="00F01E53" w:rsidP="00F01E53">
      <w:r>
        <w:rPr>
          <w:rFonts w:hint="eastAsia"/>
        </w:rPr>
        <w:t>Компания</w:t>
      </w:r>
      <w:r>
        <w:t xml:space="preserve"> Xiaomi изобрела смартфон с экраном, который охватывает переднюю и заднюю панели, а также торец устройства. На патент обратило внимание Gizchina. Экран занимает почти все пространство корпуса и разделяется на три сегмента. Два основных могут исполь</w:t>
      </w:r>
      <w:r>
        <w:rPr>
          <w:rFonts w:hint="eastAsia"/>
        </w:rPr>
        <w:t>зоваться</w:t>
      </w:r>
      <w:r>
        <w:t xml:space="preserve"> для воспроизведения контента, а расположенный на торце дополнительный может отображаться справочная информация. Издание отмечает, что патентная заявка была подана в 2019 году, однако изобретение китайской компании зарегистрировали только 10 января 2020 года. Журналисты сравнили концептуальный девайс с флагманом Mi Alpha, экран которого полностью опоясывает корпус аппарата. В описании нового устройства, отмечает Gizchina, не предусматривается раскладной механизм. Девайс имеет двойную камеру, которую из-за особенности строения гаджета можно использовать как фронтальную. В сентябре 2019 года Xiaomi презентовала флагманский смартфон Mi Alpha. Экран девайса занимает почти весь корпус устройства, огибая его со всех сторон. Новинка пока не поступила в широ</w:t>
      </w:r>
      <w:r>
        <w:rPr>
          <w:rFonts w:hint="eastAsia"/>
        </w:rPr>
        <w:t>кую</w:t>
      </w:r>
      <w:r>
        <w:t xml:space="preserve"> продажу, стоимость аппарат составила 20 тысяч юаней или около 180 тысяч рублей.</w:t>
      </w:r>
    </w:p>
    <w:p w14:paraId="6875FA00" w14:textId="77777777" w:rsidR="00F01E53" w:rsidRDefault="00F01E53" w:rsidP="00F01E53">
      <w:r>
        <w:t>SEP</w:t>
      </w:r>
    </w:p>
    <w:p w14:paraId="1104C551" w14:textId="77777777" w:rsidR="00F01E53" w:rsidRDefault="00F01E53" w:rsidP="00F01E53">
      <w:r>
        <w:rPr>
          <w:rFonts w:hint="eastAsia"/>
        </w:rPr>
        <w:lastRenderedPageBreak/>
        <w:t>Стали</w:t>
      </w:r>
      <w:r>
        <w:t xml:space="preserve"> известны обстоятельства гибели португальского мотогонщика Пауло Гонкалвеша в ходе ралли «Дакар». Их приводит Motosport.com По информации издания, Гонкалвеш не справился с управлением во время 276-го километра дистанции, проходящего на участке между д</w:t>
      </w:r>
      <w:r>
        <w:rPr>
          <w:rFonts w:hint="eastAsia"/>
        </w:rPr>
        <w:t>юнами</w:t>
      </w:r>
      <w:r>
        <w:t>. Отмечается, что 5-километровый участок имеет высокий уровень опасности. Гонщик потерял контроль над транспортным средством, упал с байка и при падении получил сильные ушибы головы и тела. Позднее эти повреждения привели к его смерти. О смерти Гонкал</w:t>
      </w:r>
      <w:r>
        <w:rPr>
          <w:rFonts w:hint="eastAsia"/>
        </w:rPr>
        <w:t>веша</w:t>
      </w:r>
      <w:r>
        <w:t xml:space="preserve">  стало известно  12 января. Организаторы получили сигнал тревоги и вызвали на место происшествия медиков. К моменту их прибытия 40-летний португалец находился без сознания. На вертолете гонщик был доставлен в госпиталь, где специалисты констатировали </w:t>
      </w:r>
      <w:r>
        <w:rPr>
          <w:rFonts w:hint="eastAsia"/>
        </w:rPr>
        <w:t>его</w:t>
      </w:r>
      <w:r>
        <w:t xml:space="preserve"> смерть. Гонкалвеш дебютировал в ралли «Дакар» в 2006 году. Заезд в Саудовской Аравии стал для него 13-м в карьере. Лучший результат мотогонщика — второе место в 2015 году.</w:t>
      </w:r>
    </w:p>
    <w:p w14:paraId="7F127CCE" w14:textId="77777777" w:rsidR="00F01E53" w:rsidRDefault="00F01E53" w:rsidP="00F01E53">
      <w:r>
        <w:t>SEP</w:t>
      </w:r>
    </w:p>
    <w:p w14:paraId="034AD683" w14:textId="77777777" w:rsidR="00F01E53" w:rsidRDefault="00F01E53" w:rsidP="00F01E53">
      <w:r>
        <w:rPr>
          <w:rFonts w:hint="eastAsia"/>
        </w:rPr>
        <w:t>В</w:t>
      </w:r>
      <w:r>
        <w:t xml:space="preserve"> России изменят структуру оплаты труда учителей. Об этом рассказала министр просвещения  Ольга Васильева , пишет « Российская газета ». «Мы сейчас боремся за то, чтобы 70 процентов фонда оплаты труда учителей гарантированно уходило на оклады за одну ставк</w:t>
      </w:r>
      <w:r>
        <w:rPr>
          <w:rFonts w:hint="eastAsia"/>
        </w:rPr>
        <w:t>у</w:t>
      </w:r>
      <w:r>
        <w:t>, то есть за 18 уроков в неделю. И только 30 процентов должно выделяться на различные надбавки», — сказала министр. Она добавила, что проблема заключается в том, что субъекты и муниципалитеты сами решают, как начислять оклады, набавки и стимулирующие выпл</w:t>
      </w:r>
      <w:r>
        <w:rPr>
          <w:rFonts w:hint="eastAsia"/>
        </w:rPr>
        <w:t>аты</w:t>
      </w:r>
      <w:r>
        <w:t>. При этом, по словам Васильевой, сейчас разрабатываются поправки в Трудовой кодекс, которые позволят ввести единую модель, позволяющую прописать базовые гарантии на федеральном уровне. Ранее сообщалось, что  Совет Федерации  планирует обратиться в прав</w:t>
      </w:r>
      <w:r>
        <w:rPr>
          <w:rFonts w:hint="eastAsia"/>
        </w:rPr>
        <w:t>ительство</w:t>
      </w:r>
      <w:r>
        <w:t xml:space="preserve"> с просьбой проработать вопрос приведения к единому знаменателю зарплаты российских учителей, для чего потребуется создать единую для всей страны систему вознаграждения их труда. Предполагается, что реализация этого предложения займет около года. </w:t>
      </w:r>
      <w:r>
        <w:rPr>
          <w:rFonts w:hint="eastAsia"/>
        </w:rPr>
        <w:t>В</w:t>
      </w:r>
      <w:r>
        <w:t xml:space="preserve"> ноябре  Росстат   опубликовал  данные о разнице оплаты труда учителей в зависимости от региона. Самые высокие зарплаты зафиксированы на Чукотке, где в среднем преподаватели получают 99 042 рубля. В пятерку лидеров также входят Ямало-Ненецкий автономный о</w:t>
      </w:r>
      <w:r>
        <w:rPr>
          <w:rFonts w:hint="eastAsia"/>
        </w:rPr>
        <w:t>круг</w:t>
      </w:r>
      <w:r>
        <w:t xml:space="preserve"> (97 530 рублей), Москва (97 282 рубля), Сахалин (86 760 рублей) и Ненецкий автономный округ (79 831 рубль).</w:t>
      </w:r>
    </w:p>
    <w:p w14:paraId="691413D0" w14:textId="77777777" w:rsidR="00F01E53" w:rsidRDefault="00F01E53" w:rsidP="00F01E53">
      <w:r>
        <w:t>SEP</w:t>
      </w:r>
    </w:p>
    <w:p w14:paraId="4249038F" w14:textId="77777777" w:rsidR="00F01E53" w:rsidRDefault="00F01E53" w:rsidP="00F01E53">
      <w:r>
        <w:rPr>
          <w:rFonts w:hint="eastAsia"/>
        </w:rPr>
        <w:t>Врач</w:t>
      </w:r>
      <w:r>
        <w:t xml:space="preserve"> Теймур Кулиев, оказавший медицинскую помощь актрисе  Ренате Литвиновой  после ДТП, рассказал о ее состоянии. Его слова передает «Пятый канал». По словам врача, с актрисой все хорошо, очередной осмотр запланирован на 13 января. «Я постарался, все норма</w:t>
      </w:r>
      <w:r>
        <w:rPr>
          <w:rFonts w:hint="eastAsia"/>
        </w:rPr>
        <w:t>льно</w:t>
      </w:r>
      <w:r>
        <w:t xml:space="preserve"> будет, надеюсь», — резюмировал он. Кулиев отметил, что окончательный итог о состоянии пациента обычно подводится только через некоторое время. О том, что машина сбила Литвинову на Тверской улице,  стало известно  ранее 12 января. Источники в правоохра</w:t>
      </w:r>
      <w:r>
        <w:rPr>
          <w:rFonts w:hint="eastAsia"/>
        </w:rPr>
        <w:t>нительный</w:t>
      </w:r>
      <w:r>
        <w:t xml:space="preserve"> органах  рассказали , что за рулем автомобиля была 28-летняя Ольга Чуйко, которую оштрафовали на две тысячи рублей за непропуск пешехода. Позже сама актриса  подтвердила , что ее сбил автомобиль. Она также упомянула, что врач оказал ей необходиму</w:t>
      </w:r>
      <w:r>
        <w:rPr>
          <w:rFonts w:hint="eastAsia"/>
        </w:rPr>
        <w:t>ю</w:t>
      </w:r>
      <w:r>
        <w:t xml:space="preserve"> помощь и зашил подбородок.</w:t>
      </w:r>
    </w:p>
    <w:p w14:paraId="061A4C23" w14:textId="77777777" w:rsidR="00F01E53" w:rsidRDefault="00F01E53" w:rsidP="00F01E53">
      <w:r>
        <w:t>SEP</w:t>
      </w:r>
    </w:p>
    <w:p w14:paraId="39E77D42" w14:textId="77777777" w:rsidR="00F01E53" w:rsidRDefault="00F01E53" w:rsidP="00F01E53">
      <w:r>
        <w:rPr>
          <w:rFonts w:hint="eastAsia"/>
        </w:rPr>
        <w:t>В</w:t>
      </w:r>
      <w:r>
        <w:t xml:space="preserve"> Абхазии назвали вероятного исполняющего обязанности президента республики после отставки Рауля Хаджимбы. Об этом сообщил бывший премьер-министр  Сергей Шамба   «Интерфаксу» . Согласно конституции республики занять пост должен действующий премьер. Слова Ш</w:t>
      </w:r>
      <w:r>
        <w:rPr>
          <w:rFonts w:hint="eastAsia"/>
        </w:rPr>
        <w:t>амбы</w:t>
      </w:r>
      <w:r>
        <w:t xml:space="preserve"> подтвердил спикер парламента Абхазии Валерий Кварчия в беседе с  ТАСС . Он добавил, что вопрос будет решен завтра, сейчас идут переговоры. Сам премьер-министр республики Валерий Бганба заявил, что пока не определился, готов ли он исполнять обязанности </w:t>
      </w:r>
      <w:r>
        <w:lastRenderedPageBreak/>
        <w:t>главы государства до выборов нового президента республики. Шамба отметил, что Бганба продолжит исполнять свои обязанности и будет осуществлять подготовку к новым выборам, которые состоятся 22 марта. Ранее 12 января  Рауль Хаджимба  сложил полномочия главы государства. По словам вице-президента Абхазии Беслана Барцица, Хаджимба покинул свой пост ради сохранения стабильности в стране. 9 января делегация оппозиционных депутатов парламента Абхазии передала президенту республики свои требования, главное из кото</w:t>
      </w:r>
      <w:r>
        <w:rPr>
          <w:rFonts w:hint="eastAsia"/>
        </w:rPr>
        <w:t>рых</w:t>
      </w:r>
      <w:r>
        <w:t xml:space="preserve"> — проведение новых выборов главы государства. В то же время протестующие заблокировали здания  президентской администрации  и парламента республики в Сухуми. Хаджимба отказался сложить полномочия и пригрозил ввести режим чрезвычайного положения в стран</w:t>
      </w:r>
      <w:r>
        <w:rPr>
          <w:rFonts w:hint="eastAsia"/>
        </w:rPr>
        <w:t>е</w:t>
      </w:r>
      <w:r>
        <w:t>, если ситуация с протестами не нормализуется. Он попросил граждан сохранять спокойствие и не поддаваться на провокации.</w:t>
      </w:r>
    </w:p>
    <w:p w14:paraId="00BD1CB4" w14:textId="77777777" w:rsidR="00F01E53" w:rsidRDefault="00F01E53" w:rsidP="00F01E53">
      <w:r>
        <w:t>SEP</w:t>
      </w:r>
    </w:p>
    <w:p w14:paraId="7202E30E" w14:textId="77777777" w:rsidR="00F01E53" w:rsidRDefault="00F01E53" w:rsidP="00F01E53">
      <w:r>
        <w:rPr>
          <w:rFonts w:hint="eastAsia"/>
        </w:rPr>
        <w:t>Причиной</w:t>
      </w:r>
      <w:r>
        <w:t xml:space="preserve"> крушения самолета SSJ-100 в  Шереметьево  стали действия командира воздушного судна Дениса Евдокимова. Об этом газете «Коммерсант» сообщил заместитель председателя Следственного комитета России Игорь Краснов. Следствие считает, что Евдокимов, несм</w:t>
      </w:r>
      <w:r>
        <w:rPr>
          <w:rFonts w:hint="eastAsia"/>
        </w:rPr>
        <w:t>отря</w:t>
      </w:r>
      <w:r>
        <w:t xml:space="preserve"> на специальную подготовку и большой опыт, создал разрушающую перегрузку, которая превышала эксплуатационные ограничения самолета. Это привело к тому, что при посадке воздушное судно трижды подскакивало, ударяясь о полосу. После этого у него подломилис</w:t>
      </w:r>
      <w:r>
        <w:rPr>
          <w:rFonts w:hint="eastAsia"/>
        </w:rPr>
        <w:t>ь</w:t>
      </w:r>
      <w:r>
        <w:t xml:space="preserve"> основные опоры шасси, самолет начал разрушаться, из-за чего разлилось и загорелось топливо. «Мы изучили доводы авиакомпании и самого пилота, и можем сказать, что самолет здесь точно ни при чем», — заявил Краснов. Ранее  Следственный комитет России  уже  </w:t>
      </w:r>
      <w:r>
        <w:rPr>
          <w:rFonts w:hint="eastAsia"/>
        </w:rPr>
        <w:t>установил</w:t>
      </w:r>
      <w:r>
        <w:t xml:space="preserve"> , что в авиакатастрофе виновен пилот Евдокимов. Его обвинили в нарушении правил безопасности движения и эксплуатации воздушного транспорта, повлекшем по неосторожности причинение тяжкого вреда здоровью человека, смерть двух и более лиц. Семьи пог</w:t>
      </w:r>
      <w:r>
        <w:rPr>
          <w:rFonts w:hint="eastAsia"/>
        </w:rPr>
        <w:t>ибших</w:t>
      </w:r>
      <w:r>
        <w:t xml:space="preserve"> в катастрофе  посчитали  эти обвинения несправедливыми. Самолет SSJ-100 загорелся 5 мая при аварийной посадке в столичном аэропорту Шереметьево. Самолет летел из Москвы в Мурманск, но был вынужден вернуться в аэропорт вылета: попавшая в него молния в</w:t>
      </w:r>
      <w:r>
        <w:rPr>
          <w:rFonts w:hint="eastAsia"/>
        </w:rPr>
        <w:t>ызвала</w:t>
      </w:r>
      <w:r>
        <w:t xml:space="preserve"> отказ электроники. В результате авиакатастрофы погиб 41 человек, в том числе один из бортпроводников.</w:t>
      </w:r>
    </w:p>
    <w:p w14:paraId="73CD7CBB" w14:textId="77777777" w:rsidR="00F01E53" w:rsidRDefault="00F01E53" w:rsidP="00F01E53">
      <w:r>
        <w:t>SEP</w:t>
      </w:r>
    </w:p>
    <w:p w14:paraId="2D3705D9" w14:textId="77777777" w:rsidR="00F01E53" w:rsidRDefault="00F01E53" w:rsidP="00F01E53">
      <w:r>
        <w:rPr>
          <w:rFonts w:hint="eastAsia"/>
        </w:rPr>
        <w:t>Нападающий</w:t>
      </w:r>
      <w:r>
        <w:t xml:space="preserve">  петербургского СКА   Сергей Плотников  дважды ударил соперника клюшкой между ног во время матча регулярного чемпионата Континентальной хоккейной лиги (КХЛ) против  московского «Динамо» . Видео появилось на  сайте  лиги. За секунду до окончания </w:t>
      </w:r>
      <w:r>
        <w:rPr>
          <w:rFonts w:hint="eastAsia"/>
        </w:rPr>
        <w:t>первого</w:t>
      </w:r>
      <w:r>
        <w:t xml:space="preserve"> периода Плотников отметился грязным приемом против  Дмитрия Яшкина  и был удален до конца встречи. Встреча завершилась победой петербуржцев со счетом 2:1. «Динамо» занимает второе место в турнирной таблице Западной конференции КХЛ, набрав 65 очков </w:t>
      </w:r>
      <w:r>
        <w:rPr>
          <w:rFonts w:hint="eastAsia"/>
        </w:rPr>
        <w:t>в</w:t>
      </w:r>
      <w:r>
        <w:t xml:space="preserve"> 49 матчах. СКА располагается на третьем месте (65 очков в 47 встречах).</w:t>
      </w:r>
    </w:p>
    <w:p w14:paraId="32E82FAC" w14:textId="77777777" w:rsidR="00F01E53" w:rsidRDefault="00F01E53" w:rsidP="00F01E53">
      <w:r>
        <w:t>SEP</w:t>
      </w:r>
    </w:p>
    <w:p w14:paraId="1079AB29" w14:textId="77777777" w:rsidR="00F01E53" w:rsidRDefault="00F01E53" w:rsidP="00F01E53">
      <w:r>
        <w:rPr>
          <w:rFonts w:hint="eastAsia"/>
        </w:rPr>
        <w:t>Власти</w:t>
      </w:r>
      <w:r>
        <w:t xml:space="preserve"> Рима запретили продавать сувениры, напитки и фастфуд у местных исторических достопримечательностей. Об этом сообщает  «Интерфакс»  со ссылкой на газету Express. По данным издания, таким образом власти итальянской столицы намерены бороться с чрезмерн</w:t>
      </w:r>
      <w:r>
        <w:rPr>
          <w:rFonts w:hint="eastAsia"/>
        </w:rPr>
        <w:t>ым</w:t>
      </w:r>
      <w:r>
        <w:t xml:space="preserve"> наплывом туристов. В частности, под запрет попала торговля у Испанской лестницы, Пантеона, фонтана Треви и Пьяцца Навона. «Собственникам сувенирных лавок предложили альтернативные точки продаж, но многие из них недовольны новым законом, поскольку они “р</w:t>
      </w:r>
      <w:r>
        <w:rPr>
          <w:rFonts w:hint="eastAsia"/>
        </w:rPr>
        <w:t>аботали</w:t>
      </w:r>
      <w:r>
        <w:t xml:space="preserve"> легально и предоставляли туристам нужный им сервис“», — отмечает Express. В августе 2019 года в Риме  запретили  сидеть на ступенях Испанской лестницы. Причина — беспокойство властей о </w:t>
      </w:r>
      <w:r>
        <w:lastRenderedPageBreak/>
        <w:t>сохранности достопримечательности. Лицам, чье поведение создает угрозу памятникам истории и культуры, по вступившему в силу новому закону грозит штраф от 250 до 400 евро.</w:t>
      </w:r>
    </w:p>
    <w:p w14:paraId="26A7F6EC" w14:textId="77777777" w:rsidR="00F01E53" w:rsidRDefault="00F01E53" w:rsidP="00F01E53">
      <w:r>
        <w:t>SEP</w:t>
      </w:r>
    </w:p>
    <w:p w14:paraId="14B889F6" w14:textId="77777777" w:rsidR="00F01E53" w:rsidRDefault="00F01E53" w:rsidP="00F01E53">
      <w:r>
        <w:rPr>
          <w:rFonts w:hint="eastAsia"/>
        </w:rPr>
        <w:t>Певица</w:t>
      </w:r>
      <w:r>
        <w:t xml:space="preserve"> Пелагея, в конце декабря объявившая о разводе с супругом, хоккеистом  сборной России   Иваном Телегиным , рассказала о расставании. Ее слова передает «Муз-ТВ». Артистка сообщила, что обсудила с Телегиным детали бракоразводного процесса. Все юридичес</w:t>
      </w:r>
      <w:r>
        <w:rPr>
          <w:rFonts w:hint="eastAsia"/>
        </w:rPr>
        <w:t>кие</w:t>
      </w:r>
      <w:r>
        <w:t xml:space="preserve"> вопросы будут решены без скандалов, если в разводе не будут участвовать третьи лица, добавила Пелагея. По словам певицы, у них с бывшим супругом сохранились дружеские отношения, и она смотрит в будущее с позитивным настроем. О расставании Пелагеи с Тел</w:t>
      </w:r>
      <w:r>
        <w:rPr>
          <w:rFonts w:hint="eastAsia"/>
        </w:rPr>
        <w:t>егиным</w:t>
      </w:r>
      <w:r>
        <w:t xml:space="preserve">  стало известно  26 декабря. Певица заявила, что решила сделать официальное заявление из-за сплетен и слухов, которые появились в интернете. Пара поженилась в 2016 году, через год у них родилась дочь Таисия.</w:t>
      </w:r>
    </w:p>
    <w:p w14:paraId="06916E20" w14:textId="77777777" w:rsidR="00F01E53" w:rsidRDefault="00F01E53" w:rsidP="00F01E53">
      <w:r>
        <w:t>SEP</w:t>
      </w:r>
    </w:p>
    <w:p w14:paraId="143A673E" w14:textId="77777777" w:rsidR="00F01E53" w:rsidRDefault="00F01E53" w:rsidP="00F01E53">
      <w:r>
        <w:rPr>
          <w:rFonts w:hint="eastAsia"/>
        </w:rPr>
        <w:t>На</w:t>
      </w:r>
      <w:r>
        <w:t xml:space="preserve"> горнолыжном курорте Шерегеш в Кемеровской области турист из Новосибирской области упал и наткнулся на собственную лыжу. От полученных травм он скончался, сообщает  РИА Новости . Несчастный случай произошел, когда молодой человек ехал по трассе на большо</w:t>
      </w:r>
      <w:r>
        <w:rPr>
          <w:rFonts w:hint="eastAsia"/>
        </w:rPr>
        <w:t>й</w:t>
      </w:r>
      <w:r>
        <w:t xml:space="preserve"> скорости. На развилке дороги он резко свернул в другую сторону, упал и наткнулся на собственную лыжу. Пострадавшего экстренно госпитализировали, но спасти его не удалось. В администрации Таштагольского района рассказали, что у туриста были тяжелые травмы, большая кровопотеря и шок. Врачи прооперировали пострадавшего, однако спасти его не удалось. В начале декабря 2019-го на Шерегеше во время катания  погиб   турист из Новокузнецка. В ходе съезда по склону он упал и провалился головой в глубокий снег. Позж</w:t>
      </w:r>
      <w:r>
        <w:rPr>
          <w:rFonts w:hint="eastAsia"/>
        </w:rPr>
        <w:t>е</w:t>
      </w:r>
      <w:r>
        <w:t xml:space="preserve"> его тело спустили с горы спасатели.</w:t>
      </w:r>
    </w:p>
    <w:p w14:paraId="1F97700B" w14:textId="77777777" w:rsidR="00F01E53" w:rsidRDefault="00F01E53" w:rsidP="00F01E53">
      <w:r>
        <w:t>SEP</w:t>
      </w:r>
    </w:p>
    <w:p w14:paraId="0FB22A85" w14:textId="77777777" w:rsidR="00F01E53" w:rsidRDefault="00F01E53" w:rsidP="00F01E53">
      <w:r>
        <w:rPr>
          <w:rFonts w:hint="eastAsia"/>
        </w:rPr>
        <w:t>Большинство</w:t>
      </w:r>
      <w:r>
        <w:t xml:space="preserve"> жителей США не одобряют политику президента  Дональда Трампа  в отношении Ирана. Об этом сообщает  телеканал ABC  News со ссылкой на данные исследования компании Ipsos. Отмечается, что о своем осуждении действий Трампа заявили 56 процентов респ</w:t>
      </w:r>
      <w:r>
        <w:rPr>
          <w:rFonts w:hint="eastAsia"/>
        </w:rPr>
        <w:t>ондентов</w:t>
      </w:r>
      <w:r>
        <w:t>. При этом порядка 43 процентов опрошенных одобрили политику президента в иранском вопросе. 52 процента американцев считают, что убийство вооруженными силами США генерала Корпуса стражей исламской революции (КСИР) Касема Сулеймани негативно отразил</w:t>
      </w:r>
      <w:r>
        <w:rPr>
          <w:rFonts w:hint="eastAsia"/>
        </w:rPr>
        <w:t>ось</w:t>
      </w:r>
      <w:r>
        <w:t xml:space="preserve"> на ситуации с безопасностью в Соединенных Штатах. Четверть опрошенных считает, что спецоперация по устранению генерала укрепила безопасность в США, а 22 процента заявили, что это никак не отразилось на ситуации в стране. В исследовании приняли участие 525 американцев в возрасте старше 18 лет. Опрос проводился 10-11 января. В ночь на 8 января иранский КСИР нанес ракетный удар по военным объектам США в Ираке. Атака стала ответом на гибель в Багдаде командующего спецподразделением «Аль-Кудс» генерала Касем</w:t>
      </w:r>
      <w:r>
        <w:rPr>
          <w:rFonts w:hint="eastAsia"/>
        </w:rPr>
        <w:t>а</w:t>
      </w:r>
      <w:r>
        <w:t xml:space="preserve"> Сулеймани в результате американского авиаудара. Операция получила название «Мученик Сулеймани». По объектам были выпущены 15 ракет класса «земля — земля». Иран сообщал о гибели 80 американцев. В США, в свою очередь, указали, что жертв нет.</w:t>
      </w:r>
    </w:p>
    <w:p w14:paraId="4115DF99" w14:textId="77777777" w:rsidR="00F01E53" w:rsidRDefault="00F01E53" w:rsidP="00F01E53">
      <w:r>
        <w:t>SEP</w:t>
      </w:r>
    </w:p>
    <w:p w14:paraId="7F2FBBA8" w14:textId="77777777" w:rsidR="00F01E53" w:rsidRDefault="00F01E53" w:rsidP="00F01E53">
      <w:r>
        <w:rPr>
          <w:rFonts w:hint="eastAsia"/>
        </w:rPr>
        <w:t>Пытавшийся</w:t>
      </w:r>
      <w:r>
        <w:t xml:space="preserve"> догнать преступника американский полицейский попал под поезд и случайно заснял наезд на видео. Об этом сообщает The Atlanta Journal-Constitution. Офицер полиции округа Полк в штате Джорджия  Энди Андерсон  ответил на вызов о краже со взломом в о</w:t>
      </w:r>
      <w:r>
        <w:rPr>
          <w:rFonts w:hint="eastAsia"/>
        </w:rPr>
        <w:t>дном</w:t>
      </w:r>
      <w:r>
        <w:t xml:space="preserve"> из домов по Колледж-стрит на окраине Рокмарта. Когда он прибыл на место происшествия, то увидел на прилегающих к дому железнодорожных путях мужчину с </w:t>
      </w:r>
      <w:r>
        <w:lastRenderedPageBreak/>
        <w:t>телевизором в руках. Андерсон погнался за преступником по путям и хотя слышал гудок приближавшегося п</w:t>
      </w:r>
      <w:r>
        <w:rPr>
          <w:rFonts w:hint="eastAsia"/>
        </w:rPr>
        <w:t>оезда</w:t>
      </w:r>
      <w:r>
        <w:t>, не успел от него отскочить. Полицейский находится в больнице. У него сломаны шесть ребер, локоть, плечевая кость, а также диагностировано сотрясение мозга. Коллеги пострадавшего смогли установить личность грабителя. Им оказался 18-летний Джейден Моу</w:t>
      </w:r>
      <w:r>
        <w:rPr>
          <w:rFonts w:hint="eastAsia"/>
        </w:rPr>
        <w:t>тс</w:t>
      </w:r>
      <w:r>
        <w:t>, который теперь находится в бегах. Также полиции удалось задержать его 46-летнюю сообщницу Нэнси Бордерс, ждавшую Моутса в припаркованной в 300 метрах от места происшествия машине. 31 декабря полицейского из штата Канзас уволили после того, как он сдела</w:t>
      </w:r>
      <w:r>
        <w:rPr>
          <w:rFonts w:hint="eastAsia"/>
        </w:rPr>
        <w:t>л</w:t>
      </w:r>
      <w:r>
        <w:t xml:space="preserve"> оскорбительную надпись на своем стакане с кофе из  «Макдоналдса»  и обвинил в этом сотрудников ресторана.</w:t>
      </w:r>
    </w:p>
    <w:p w14:paraId="653F1C62" w14:textId="77777777" w:rsidR="00F01E53" w:rsidRDefault="00F01E53" w:rsidP="00F01E53">
      <w:r>
        <w:t>SEP</w:t>
      </w:r>
    </w:p>
    <w:p w14:paraId="4130BB49" w14:textId="77777777" w:rsidR="00F01E53" w:rsidRDefault="00F01E53" w:rsidP="00F01E53">
      <w:r>
        <w:rPr>
          <w:rFonts w:hint="eastAsia"/>
        </w:rPr>
        <w:t>В</w:t>
      </w:r>
      <w:r>
        <w:t xml:space="preserve"> городе Умань Черкасской области Украины около 30 вооруженных ножами и палками человек атаковали находившихся у могилы раввина евреев. Об этом сообщает Yeshiva World News. Нападение произошло после незначительного спора между одним из местных жителей и ев</w:t>
      </w:r>
      <w:r>
        <w:rPr>
          <w:rFonts w:hint="eastAsia"/>
        </w:rPr>
        <w:t>реем</w:t>
      </w:r>
      <w:r>
        <w:t>. Издание уточняет, что правоохранители, прибывшие на место происшествия, не вмешивались в происходящее. Четверо пострадавших евреев были доставлены в больницу. В 2018 году компания пьяных хасидов, летевших на паломничество в Умань,  подралась  с экипа</w:t>
      </w:r>
      <w:r>
        <w:rPr>
          <w:rFonts w:hint="eastAsia"/>
        </w:rPr>
        <w:t>жем</w:t>
      </w:r>
      <w:r>
        <w:t xml:space="preserve"> авиакомпании Ukraine International. Инцидент произошел в израильском аэропорту Бен-Гурион после посадки на борт. Нетрезвые евреи начали ссориться с бортпроводниками, а затем устроили драку в самолете. Командир воздушного судна вызвал  полицию , сотрудн</w:t>
      </w:r>
      <w:r>
        <w:rPr>
          <w:rFonts w:hint="eastAsia"/>
        </w:rPr>
        <w:t>ики</w:t>
      </w:r>
      <w:r>
        <w:t xml:space="preserve"> правоохранительных органов вывели восемь хасидов. В результате рейс задержали на три часа. В ноябре 2018 сообщалось, что Украина заняла второе место в рейтинге уровня антисемитских настроений в Европе. Согласно данным Антидиффамационной лиги, 72 процен</w:t>
      </w:r>
      <w:r>
        <w:rPr>
          <w:rFonts w:hint="eastAsia"/>
        </w:rPr>
        <w:t>та</w:t>
      </w:r>
      <w:r>
        <w:t xml:space="preserve"> украинцев согласились с тем, что евреи имеют слишком много власти, влияя на бизнес. При этом с 2016 года уровень антисемитизма на Украине значительно вырос.</w:t>
      </w:r>
    </w:p>
    <w:p w14:paraId="058DB7A4" w14:textId="77777777" w:rsidR="00F01E53" w:rsidRDefault="00F01E53" w:rsidP="00F01E53">
      <w:r>
        <w:t>SEP</w:t>
      </w:r>
    </w:p>
    <w:p w14:paraId="28CAB312" w14:textId="77777777" w:rsidR="00F01E53" w:rsidRDefault="00F01E53" w:rsidP="00F01E53">
      <w:r>
        <w:rPr>
          <w:rFonts w:hint="eastAsia"/>
        </w:rPr>
        <w:t>Родные</w:t>
      </w:r>
      <w:r>
        <w:t xml:space="preserve"> живущего в доме престарелых 65-летнего канадца Ларри Морроу во время посещения обнаружили на его голове рисунок свастики и, по их собственным словам, пришли в ужас. Об этом сообщил Newsweek. «Это было ужасно. Когда он появился перед нами, то мне пок</w:t>
      </w:r>
      <w:r>
        <w:rPr>
          <w:rFonts w:hint="eastAsia"/>
        </w:rPr>
        <w:t>азалось</w:t>
      </w:r>
      <w:r>
        <w:t>, что у него какие-то странные швы на голове. Мы с мамой присмотрелись внимательнее, и это оказалась свастика. Я пришел в ужас. Мама тоже не могла поверить глазам», — рассказал Шейн Морроу, племянник пострадавшего. По словам Шейна Морроу, когда он о</w:t>
      </w:r>
      <w:r>
        <w:rPr>
          <w:rFonts w:hint="eastAsia"/>
        </w:rPr>
        <w:t>братил</w:t>
      </w:r>
      <w:r>
        <w:t xml:space="preserve"> внимание сотрудников дома престарелых на свастику на голове дяди, те сначала попытались стереть ее руками, а потом заявили, что автором рисунка является другой обитатель учреждения. Утверждается, что виновник арестован. Ларри Морроу живет в доме пре</w:t>
      </w:r>
      <w:r>
        <w:rPr>
          <w:rFonts w:hint="eastAsia"/>
        </w:rPr>
        <w:t>старелых</w:t>
      </w:r>
      <w:r>
        <w:t xml:space="preserve"> Glendale Care Center в Торонто последние два года. У него диагностированы синдром Альцгеймера и болезнь Паркинсона. Ранее в декабре воспитанники детского лагеря в Алтайском крае  выложили  из своих тел на полу свастику. Позднее  Минздрав  региона  назвал  фигуру звездочкой.</w:t>
      </w:r>
    </w:p>
    <w:p w14:paraId="03447EA1" w14:textId="77777777" w:rsidR="00F01E53" w:rsidRDefault="00F01E53" w:rsidP="00F01E53">
      <w:r>
        <w:t>SEP</w:t>
      </w:r>
    </w:p>
    <w:p w14:paraId="75BA85BB" w14:textId="77777777" w:rsidR="00F01E53" w:rsidRDefault="00F01E53" w:rsidP="00F01E53">
      <w:r>
        <w:rPr>
          <w:rFonts w:hint="eastAsia"/>
        </w:rPr>
        <w:t>Канцлер</w:t>
      </w:r>
      <w:r>
        <w:t xml:space="preserve"> Германии  Ангела Меркель  на выходе из Кремля после встречи с президентом России  Владимиром Путиным  заговорила по-русски. Видео опубликовано в  Telegram -канале журналиста кремлевского пула  Дмитрия Смирнова . «Спасибо большое! До свидания! Всего хорошего! Спасибо!» — сказала Меркель. Встреча Путина и Меркель прошла в Кремле в субботу, 11 января. В ходе переговоров лидеры двух стран в частности обсудили ядерную программу Ирана, реализацию Минских соглашений, ситуацию в Ливии.</w:t>
      </w:r>
    </w:p>
    <w:p w14:paraId="0FA94D53" w14:textId="77777777" w:rsidR="00F01E53" w:rsidRDefault="00F01E53" w:rsidP="00F01E53">
      <w:r>
        <w:lastRenderedPageBreak/>
        <w:t>SEP</w:t>
      </w:r>
    </w:p>
    <w:p w14:paraId="6D083367" w14:textId="77777777" w:rsidR="00F01E53" w:rsidRDefault="00F01E53" w:rsidP="00F01E53">
      <w:r>
        <w:rPr>
          <w:rFonts w:hint="eastAsia"/>
        </w:rPr>
        <w:t>Американская</w:t>
      </w:r>
      <w:r>
        <w:t xml:space="preserve"> актриса и певица Жанель Монэ совершила каминг-аут в  Twitter , объявив себя небинарной персоной, отказывающейся однозначно считать себя женщиной или мужчиной. 34-летняя артистка сделала репост записи с гифкой из мультфильма «Вселенная Стивена», на которой персонаж Стивонни  на вопрос «Ты мальчик или девочка?» отвечает «Я — переживание». Монэ использовала хештег #IAmNonbinary, запущенный организацией в поддержку ЛГБТ-сообщества GLAAD. В 2018 году Монэ  заявила , что ранее считала себя бисексуалк</w:t>
      </w:r>
      <w:r>
        <w:rPr>
          <w:rFonts w:hint="eastAsia"/>
        </w:rPr>
        <w:t>ой</w:t>
      </w:r>
      <w:r>
        <w:t>, однако позже объявила о своей пансексуальности (сексуальное или романтическое влечение к людям вне зависимости от биологического пола и гендерной идентичности). В дискографии Монэ три студийных альбома. Ее последняя пластинка Dirty Computer вышла в 2018 году. Артистка снялась в таких фильмах, как «Лунный свет», «Скрытые фигуры» и «Удивительный мир Марвена», а также появилась в сериалах «Звездные врата: Вселенная» и «Электрические сны Филипа К. Дика». Ранее 12 января  сообщалось , что актер Ди Джей Куолл</w:t>
      </w:r>
      <w:r>
        <w:rPr>
          <w:rFonts w:hint="eastAsia"/>
        </w:rPr>
        <w:t>с</w:t>
      </w:r>
      <w:r>
        <w:t xml:space="preserve"> совершил каминг-аут, признавшись в гомосексуальности.</w:t>
      </w:r>
    </w:p>
    <w:p w14:paraId="6EA8F6D8" w14:textId="77777777" w:rsidR="00F01E53" w:rsidRDefault="00F01E53" w:rsidP="00F01E53">
      <w:r>
        <w:t>SEP</w:t>
      </w:r>
    </w:p>
    <w:p w14:paraId="6312A332" w14:textId="77777777" w:rsidR="00F01E53" w:rsidRDefault="00F01E53" w:rsidP="00F01E53">
      <w:r>
        <w:rPr>
          <w:rFonts w:hint="eastAsia"/>
        </w:rPr>
        <w:t>Агент</w:t>
      </w:r>
      <w:r>
        <w:t xml:space="preserve"> найденной на улице после, предположительно, падения из окна российской модели Ксении Пунтус Лилия рассказала о состоянии девушки. Ее слова в воскресенье, 12 января, передает « Комсомольская правда ». «Ксения сейчас находится в стабильно тяжелом состо</w:t>
      </w:r>
      <w:r>
        <w:rPr>
          <w:rFonts w:hint="eastAsia"/>
        </w:rPr>
        <w:t>янии</w:t>
      </w:r>
      <w:r>
        <w:t>. Да, она по-прежнему в Боткинской больнице находится. Характер травм? Мне кажется, сейчас об этом говорить не стоит, это неэтично», — заявила агент модели. По информации издания, у Пунтус в нескольких местах сломаны обе ноги, а также диагностирована т</w:t>
      </w:r>
      <w:r>
        <w:rPr>
          <w:rFonts w:hint="eastAsia"/>
        </w:rPr>
        <w:t>яжелая</w:t>
      </w:r>
      <w:r>
        <w:t xml:space="preserve"> травма головы. Как отмечает представительница пострадавшей, девушка находится в сознании, но пока не может рассказать о случившемся. Ксению Пунтус нашли с травмами и в легкой одежде рядом с домом  Андрея Бакова  — внука  Никиты Михалкова  — ночью 11 января. По предварительной версии, она выпала из окна. Обнаруживший девушку дворник  предположил , что ее могли выбросить из машины. Ранее СМИ  сообщали  о том, что вечером 10 января Пунтус вместе с Баковым проводила время в одном из московских баров, пос</w:t>
      </w:r>
      <w:r>
        <w:rPr>
          <w:rFonts w:hint="eastAsia"/>
        </w:rPr>
        <w:t>ле</w:t>
      </w:r>
      <w:r>
        <w:t xml:space="preserve"> чего поехала к нему в гости. В свою очередь, владелец квартиры заявил полиции, что не заметил произошедшего, потому что был пьян и спал.</w:t>
      </w:r>
    </w:p>
    <w:p w14:paraId="5D0B9033" w14:textId="77777777" w:rsidR="00F01E53" w:rsidRDefault="00F01E53" w:rsidP="00F01E53">
      <w:r>
        <w:t>SEP</w:t>
      </w:r>
    </w:p>
    <w:p w14:paraId="1FA7E8F8" w14:textId="77777777" w:rsidR="00F01E53" w:rsidRDefault="00F01E53" w:rsidP="00F01E53">
      <w:r>
        <w:rPr>
          <w:rFonts w:hint="eastAsia"/>
        </w:rPr>
        <w:t>Глава</w:t>
      </w:r>
      <w:r>
        <w:t xml:space="preserve">  Объединенного комитета начальников штабов   Минобороны  США  Джон Хайтен  заявил, что Вашингтон опасается конкуренции со стороны России и Китая. Его заявление  опубликовано  на официальном сайте  Пентагона . «Мы должны удостовериться, что движемся т</w:t>
      </w:r>
      <w:r>
        <w:rPr>
          <w:rFonts w:hint="eastAsia"/>
        </w:rPr>
        <w:t>ак</w:t>
      </w:r>
      <w:r>
        <w:t xml:space="preserve"> же быстро или быстрее, чем потенциальные оппоненты в лице Китая и России», — считает он. Как отметил Хайтен, в Пентагоне понимают, что ведомству необходимо «двигаться быстрее». В частности, он подчеркнул важность лидерства в киберпространстве. Ранее дир</w:t>
      </w:r>
      <w:r>
        <w:rPr>
          <w:rFonts w:hint="eastAsia"/>
        </w:rPr>
        <w:t>ектор</w:t>
      </w:r>
      <w:r>
        <w:t xml:space="preserve"> разведывательного управления Министерства обороны США генерал-лейтенант Роберт Эшли  заявил , что Россия представляет угрозу для США в краткосрочной перспективе, Китай — в долгосрочной. Глава разведывательного управления согласился с мнением, что есл</w:t>
      </w:r>
      <w:r>
        <w:rPr>
          <w:rFonts w:hint="eastAsia"/>
        </w:rPr>
        <w:t>и</w:t>
      </w:r>
      <w:r>
        <w:t xml:space="preserve"> страну «припереть к стенке», то она может реагировать непредсказуемым образом. По его словам, это вполне применимо к России. «Экзистенциальную угрозу» для Америки также представляют «несколько тысяч ядерных зарядов», которые есть у Москвы, отметил Эшли.</w:t>
      </w:r>
    </w:p>
    <w:p w14:paraId="07A12FEA" w14:textId="77777777" w:rsidR="00F01E53" w:rsidRDefault="00F01E53" w:rsidP="00F01E53">
      <w:r>
        <w:t>SEP</w:t>
      </w:r>
    </w:p>
    <w:p w14:paraId="4DB7D1DD" w14:textId="77777777" w:rsidR="00F01E53" w:rsidRDefault="00F01E53" w:rsidP="00F01E53">
      <w:r>
        <w:rPr>
          <w:rFonts w:hint="eastAsia"/>
        </w:rPr>
        <w:t>В</w:t>
      </w:r>
      <w:r>
        <w:t xml:space="preserve"> центре Москвы из окна выпала российская модель и актриса Ксения Пунтус,  сообщает  Baza. По его данным, инцидент произошел около 4 часов утра, когда девушка была в гостях у внука </w:t>
      </w:r>
      <w:r>
        <w:lastRenderedPageBreak/>
        <w:t>режиссера  Никиты Михалкова   Андрея Бакова . По информации  Telegram -кана</w:t>
      </w:r>
      <w:r>
        <w:rPr>
          <w:rFonts w:hint="eastAsia"/>
        </w:rPr>
        <w:t>ла</w:t>
      </w:r>
      <w:r>
        <w:t xml:space="preserve"> Mash, Пунтус упала с высоты третьего этажа. Скорую вызвал случайно оказавшийся рядом дорожный рабочий. Мужчина попытался ее поднять, но увидел, что у Ксении сильно повреждена нога. Пунтус госпитализировали с переломами в одну из московских больниц, сейч</w:t>
      </w:r>
      <w:r>
        <w:rPr>
          <w:rFonts w:hint="eastAsia"/>
        </w:rPr>
        <w:t>ас</w:t>
      </w:r>
      <w:r>
        <w:t xml:space="preserve"> она находится в реанимации в тяжелом состоянии. По данным источников Telegram-канала, до прихода к Бакову модель была в баре вместе со своим возлюбленным.</w:t>
      </w:r>
    </w:p>
    <w:p w14:paraId="1FFAEB6C" w14:textId="77777777" w:rsidR="00F01E53" w:rsidRDefault="00F01E53" w:rsidP="00F01E53">
      <w:r>
        <w:t>SEP</w:t>
      </w:r>
    </w:p>
    <w:p w14:paraId="7826436E" w14:textId="77777777" w:rsidR="00F01E53" w:rsidRDefault="00F01E53" w:rsidP="00F01E53">
      <w:r>
        <w:rPr>
          <w:rFonts w:hint="eastAsia"/>
        </w:rPr>
        <w:t>«Ливерпуль»</w:t>
      </w:r>
      <w:r>
        <w:t xml:space="preserve"> на выезде обыграл «Тоттенхэм» в матче 22-го тура Английской премьер-лиги (АПЛ). Об этом сообщает корреспондент «Ленты.ру». Встреча прошла в субботу, 11 января, и завершилась со счетом 1:0 в пользу красных. Единственный мяч на 37-й минуте забил </w:t>
      </w:r>
      <w:r>
        <w:rPr>
          <w:rFonts w:hint="eastAsia"/>
        </w:rPr>
        <w:t>нападающий</w:t>
      </w:r>
      <w:r>
        <w:t xml:space="preserve"> гостей  Роберто Фирмино . Во втором тайме зрители не увидели голов. «Ливерпуль» набрал 61 очко и продолжает уверенно лидировать в чемпионате. Ближайшего преследователя — «Лестер» — красные опережают на 15 очков. Кроме того, мерсисайдцы имеют игр</w:t>
      </w:r>
      <w:r>
        <w:rPr>
          <w:rFonts w:hint="eastAsia"/>
        </w:rPr>
        <w:t>у</w:t>
      </w:r>
      <w:r>
        <w:t xml:space="preserve"> в запасе. «Тоттенхэм» с 30 очками занимает восьмое место в турнирной таблице. Команда Юргена Клоппа благодаря победе над «шпорами» установила рекорд АПЛ. Ранее ни одному клубу не удавалось выиграть 20 из 21 стартовой встречи сезона. В следующем туре «Лив</w:t>
      </w:r>
      <w:r>
        <w:rPr>
          <w:rFonts w:hint="eastAsia"/>
        </w:rPr>
        <w:t>ерпуль»</w:t>
      </w:r>
      <w:r>
        <w:t xml:space="preserve"> 19 января на своем поле примет « Манчестер Юнайтед ». «Тоттенхэм» днем ранее на выезде сыграет с «Уотфордом».</w:t>
      </w:r>
    </w:p>
    <w:p w14:paraId="6EF5D1D0" w14:textId="77777777" w:rsidR="00F01E53" w:rsidRDefault="00F01E53" w:rsidP="00F01E53">
      <w:r>
        <w:t>SEP</w:t>
      </w:r>
    </w:p>
    <w:p w14:paraId="677F0655" w14:textId="77777777" w:rsidR="00F01E53" w:rsidRDefault="00F01E53" w:rsidP="00F01E53">
      <w:r>
        <w:rPr>
          <w:rFonts w:hint="eastAsia"/>
        </w:rPr>
        <w:t>Сенатор</w:t>
      </w:r>
      <w:r>
        <w:t xml:space="preserve">  Алексей Пушков  прокомментировал выступление бывшего секретаря Совета национальной безопасности и обороны Украины  Александра Турчинова  о том, что Россия вместе с Ираном должна отвечать за сбитый украинский лайнер. Свое мнение он  высказал  в Twitter. «Ни одному нормальному политику в мире и не пришло в голову обвинить Россию. Нормальному не пришло, а Турчинову пришло. Диагноз», — написал он. Политик пояснил, что страна-поставщик оружия не несет ответственности за его использование, и «всему миру </w:t>
      </w:r>
      <w:r>
        <w:rPr>
          <w:rFonts w:hint="eastAsia"/>
        </w:rPr>
        <w:t>очевидно</w:t>
      </w:r>
      <w:r>
        <w:t>, что Россия не имеет отношения к гибели украинского Боинга». Ранее Турчинов призвал наказать Россию за сбитый в Иране   Boeing  737-800. По его мнению, Москва могла участвовать в подготовке катастрофы.  «Это уже второй пассажирский “Боинг”, которы</w:t>
      </w:r>
      <w:r>
        <w:rPr>
          <w:rFonts w:hint="eastAsia"/>
        </w:rPr>
        <w:t>й</w:t>
      </w:r>
      <w:r>
        <w:t xml:space="preserve"> за последнее время был уничтожен российской ракетой», — отметил он. Украинский лайнер, на борту которого находились 176 человек, потерпел крушение вскоре после вылета из аэропорта Тегерана утром 8 января. В  Пентагоне  заявили, что самолет мог быть сбит </w:t>
      </w:r>
      <w:r>
        <w:rPr>
          <w:rFonts w:hint="eastAsia"/>
        </w:rPr>
        <w:t>из</w:t>
      </w:r>
      <w:r>
        <w:t xml:space="preserve"> ЗРК «Tор-M1» иранской армии. 10 января Тегеран официально  признал , что случайно сбил лайнер из-за «человеческого фактора». Ответственность  взял  на себя Корпус стражей исламской революции (КСИР).</w:t>
      </w:r>
    </w:p>
    <w:p w14:paraId="0F22C8C4" w14:textId="77777777" w:rsidR="00F01E53" w:rsidRDefault="00F01E53" w:rsidP="00F01E53">
      <w:r>
        <w:t>SEP</w:t>
      </w:r>
    </w:p>
    <w:p w14:paraId="447CD188" w14:textId="77777777" w:rsidR="00F01E53" w:rsidRDefault="00F01E53" w:rsidP="00F01E53">
      <w:r>
        <w:rPr>
          <w:rFonts w:hint="eastAsia"/>
        </w:rPr>
        <w:t>Жена</w:t>
      </w:r>
      <w:r>
        <w:t xml:space="preserve"> бывшего нападающего  сборной России   Павла Погребняка  Мария в  Instagram  пожаловалась на угрозы в свой адрес после конфликта с таксистом. «Поступают прямые угрозы нашей семье, прикрываясь  Рамзаном Ахматовичем Кадыровым !» — написала Погребняк, при</w:t>
      </w:r>
      <w:r>
        <w:rPr>
          <w:rFonts w:hint="eastAsia"/>
        </w:rPr>
        <w:t>крепив</w:t>
      </w:r>
      <w:r>
        <w:t xml:space="preserve"> скриншот c сообщениями. 9 января Погребняк  рассказала , что водитель такси выставил ее из автомобиля и выбросил ее вещи. По словам супруги спортсмена, таксист привез ее по другому адресу и отказался объехать здание. Она намеревалась добиться увольн</w:t>
      </w:r>
      <w:r>
        <w:rPr>
          <w:rFonts w:hint="eastAsia"/>
        </w:rPr>
        <w:t>ения</w:t>
      </w:r>
      <w:r>
        <w:t xml:space="preserve"> водителя. Позже  РИА Новости  сообщило, что «Яндекс.Такси» наказало водителя, отключив его от сервиса. В пресс-службе компании посчитали, что мужчина вел себя неподобающим образом.</w:t>
      </w:r>
    </w:p>
    <w:p w14:paraId="037F2F71" w14:textId="77777777" w:rsidR="00F01E53" w:rsidRDefault="00F01E53" w:rsidP="00F01E53">
      <w:r>
        <w:t>SEP</w:t>
      </w:r>
    </w:p>
    <w:p w14:paraId="414BBE25" w14:textId="77777777" w:rsidR="00F01E53" w:rsidRDefault="00F01E53" w:rsidP="00F01E53">
      <w:r>
        <w:rPr>
          <w:rFonts w:hint="eastAsia"/>
        </w:rPr>
        <w:lastRenderedPageBreak/>
        <w:t>В</w:t>
      </w:r>
      <w:r>
        <w:t xml:space="preserve"> России двое детей провалились под лед на искусственном пруду и погибли. Об этом в субботу, 11 января, сообщает  «Интерфакс» . ЧП случилось в подмосковном Подольске, в селе Сынково, на территории частного дома. Два ребенка восьми и пяти лет, будучи без пр</w:t>
      </w:r>
      <w:r>
        <w:rPr>
          <w:rFonts w:hint="eastAsia"/>
        </w:rPr>
        <w:t>исмотра</w:t>
      </w:r>
      <w:r>
        <w:t xml:space="preserve"> родителей, провалились под лед искусственного водоема глубиной два метра, который не был огорожен. Детей, находящихся без движения в воде, заметил сосед и сообщил родителям и спасателям, рассказал источник агентства. Следственный комитет  начал про</w:t>
      </w:r>
      <w:r>
        <w:rPr>
          <w:rFonts w:hint="eastAsia"/>
        </w:rPr>
        <w:t>верку</w:t>
      </w:r>
      <w:r>
        <w:t xml:space="preserve"> по факту смерти двух мальчиков. На месте работают следователи и криминалисты, опрашиваются родственники, сообщили в ведомстве. Ранее  сообщалось , что россияне не стали спасать туриста из Москвы, который провалился под лед на Байкале и едва не утонул, но сняли происходящее на видео.</w:t>
      </w:r>
    </w:p>
    <w:p w14:paraId="11CA5ED8" w14:textId="77777777" w:rsidR="00F01E53" w:rsidRDefault="00F01E53" w:rsidP="00F01E53">
      <w:r>
        <w:t>SEP</w:t>
      </w:r>
    </w:p>
    <w:p w14:paraId="1BA5504C" w14:textId="77777777" w:rsidR="00F01E53" w:rsidRDefault="00F01E53" w:rsidP="00F01E53">
      <w:r>
        <w:rPr>
          <w:rFonts w:hint="eastAsia"/>
        </w:rPr>
        <w:t>«Лестер»</w:t>
      </w:r>
      <w:r>
        <w:t xml:space="preserve"> на своем поле проиграл «Саутгемптону» в матче 22-го тура Английской премьер-лиги (АПЛ). Об этом сообщает корреспондент «Ленты.ру». Встреча прошла в субботу, 11 января, и завершилась со счетом 2:1 в пользу «святых». На 14-й минуте хозяев вывел впер</w:t>
      </w:r>
      <w:r>
        <w:rPr>
          <w:rFonts w:hint="eastAsia"/>
        </w:rPr>
        <w:t>ед</w:t>
      </w:r>
      <w:r>
        <w:t xml:space="preserve">  Деннис Прат . Через пять минут равенство восстановил  Стюарт Армстронг . Во втором тайме голом отметился  Дэнни Ингс . «Лестер» с 46-ю очками остается на втором месте в турнирной таблице. «Саутгемптон» набрал 26 очков и занимает 12-ю позицию. В следующ</w:t>
      </w:r>
      <w:r>
        <w:rPr>
          <w:rFonts w:hint="eastAsia"/>
        </w:rPr>
        <w:t>ем</w:t>
      </w:r>
      <w:r>
        <w:t xml:space="preserve"> туре «Лестер» 19 января на выезде встретится с «Бернли». «Саутгемптон» днем раньше на своем поле примет «Вулверхэмптон».</w:t>
      </w:r>
    </w:p>
    <w:p w14:paraId="3006468E" w14:textId="77777777" w:rsidR="00F01E53" w:rsidRDefault="00F01E53" w:rsidP="00F01E53">
      <w:r>
        <w:t>SEP</w:t>
      </w:r>
    </w:p>
    <w:p w14:paraId="7BCD9258" w14:textId="77777777" w:rsidR="00F01E53" w:rsidRDefault="00F01E53" w:rsidP="00F01E53">
      <w:r>
        <w:rPr>
          <w:rFonts w:hint="eastAsia"/>
        </w:rPr>
        <w:t>Польские</w:t>
      </w:r>
      <w:r>
        <w:t xml:space="preserve"> полицейские в центре Гдыни забрали ребенка у пьяных российских родителей. Об этом сообщает Trojmiasto.pl. Инцидент произошел в ночь на 10 января в центре города. Оператор системы видеонаблюдения заметил шатающуюся пару с коляской на улице Светнокш</w:t>
      </w:r>
      <w:r>
        <w:rPr>
          <w:rFonts w:hint="eastAsia"/>
        </w:rPr>
        <w:t>искей</w:t>
      </w:r>
      <w:r>
        <w:t xml:space="preserve"> около двух часов ночи и вызвал полицейских. «Оба были гражданами России. Объясняли, что возвращались с вечеринки в отель с трехлетним ребенком», — заявил начальник отдела профилактики полиции Гдыни Ярослав Балы. В крови женщины оказалось 1,5 промилле алкоголя, а у мужчины — 2,5 промилле. Супругов задержали. Ребенка передали на ночь под опеку. Полиция направила дело в семейный суд. Ранее в январе  сообщалось , что Россия вошла в список стран для любителей приключений, который составили эксперты Британс</w:t>
      </w:r>
      <w:r>
        <w:rPr>
          <w:rFonts w:hint="eastAsia"/>
        </w:rPr>
        <w:t>кого</w:t>
      </w:r>
      <w:r>
        <w:t xml:space="preserve"> общества бэкпекеров. Они назвали страны, имеющие самый большой потенциал для развития приключенческого туризма в 2020 году. Первую строчку рейтинга занял Алжир. На второй позиции оказалась Саудовская Аравия, на третьей — Пакистан. Россия заняла восьмо</w:t>
      </w:r>
      <w:r>
        <w:rPr>
          <w:rFonts w:hint="eastAsia"/>
        </w:rPr>
        <w:t>е</w:t>
      </w:r>
      <w:r>
        <w:t xml:space="preserve"> место.</w:t>
      </w:r>
    </w:p>
    <w:p w14:paraId="1874353B" w14:textId="77777777" w:rsidR="00F01E53" w:rsidRDefault="00F01E53" w:rsidP="00F01E53">
      <w:r>
        <w:t>SEP</w:t>
      </w:r>
    </w:p>
    <w:p w14:paraId="3D2AC444" w14:textId="77777777" w:rsidR="00F01E53" w:rsidRDefault="00F01E53" w:rsidP="00F01E53">
      <w:r>
        <w:rPr>
          <w:rFonts w:hint="eastAsia"/>
        </w:rPr>
        <w:t>В</w:t>
      </w:r>
      <w:r>
        <w:t xml:space="preserve"> 22-м туре Английской премьер-лиги (АПЛ) 2019/2020 встретятся «Тоттенхэм» и «Ливерпуль». Матч состоится 11 января 2020 года и начнется в 20:30 по московскому времени.  Смотрите прямую видеотрансляцию встречи «Тоттенхэм» — «Ливерпуль» онлайн по сезонной по</w:t>
      </w:r>
      <w:r>
        <w:rPr>
          <w:rFonts w:hint="eastAsia"/>
        </w:rPr>
        <w:t>дписке</w:t>
      </w:r>
      <w:r>
        <w:t xml:space="preserve"> в подарок . «Ливерпуль» продолжает лидировать в АПЛ: у команды Юргена Клоппа всего одна ничья в 20 турах, остальные матчи мерсисайдцы выиграли. Сейчас в активе «Ливерпуля» 58 очков. Это на 13 больше, чем у ближайшего преследователя «Лестера». К тому же у подопечных Клоппа остается игра в запасе. «Ливерпуль» не пропускал в последних пяти матчах АПЛ. В последний раз мерсисайдцы пропускали гол 4 декабря от «Эвертона». «Тоттенхэм» занимает шестое место в турнирной таблице, набрав 30 очков. Подопечные Жоз</w:t>
      </w:r>
      <w:r>
        <w:rPr>
          <w:rFonts w:hint="eastAsia"/>
        </w:rPr>
        <w:t>е</w:t>
      </w:r>
      <w:r>
        <w:t xml:space="preserve"> Моуринью не смогли выиграть в двух последних матчах АПЛ: уступили «Саутгемптону» (0:1) и сыграли вничью с «Норвичем» (2:2). «Ливерпуль» победил со счетом 2:1 в первом круге чемпионата на «Энфилде», несмотря на пропущенный гол от  Гарри Кейна  на первой м</w:t>
      </w:r>
      <w:r>
        <w:rPr>
          <w:rFonts w:hint="eastAsia"/>
        </w:rPr>
        <w:t>инуте</w:t>
      </w:r>
      <w:r>
        <w:t xml:space="preserve">. Победу команде Клоппа принесли голы Хендерсона и Салаха с пенальти. Получите подписку на сезон АПЛ-2019/20 в </w:t>
      </w:r>
      <w:r>
        <w:lastRenderedPageBreak/>
        <w:t>подарок  — и смотрите онлайн прямую трансляцию матча «Тоттенхэм» — «Ливерпуль» и других игр на Olimp.bet и Okko Спорт с качеством видео Full HD, на Smart TV, компьютере, смартфоне и планшете.</w:t>
      </w:r>
    </w:p>
    <w:p w14:paraId="2CB84882" w14:textId="77777777" w:rsidR="00F01E53" w:rsidRDefault="00F01E53" w:rsidP="00F01E53">
      <w:r>
        <w:t>SEP</w:t>
      </w:r>
    </w:p>
    <w:p w14:paraId="34C27AF8" w14:textId="77777777" w:rsidR="00F01E53" w:rsidRDefault="00F01E53" w:rsidP="00F01E53">
      <w:r>
        <w:rPr>
          <w:rFonts w:hint="eastAsia"/>
        </w:rPr>
        <w:t>Президент</w:t>
      </w:r>
      <w:r>
        <w:t xml:space="preserve"> России  Владимир Путин  ответил на вопрос о возможном присутствии российских наемников в Ливии. Об этом в субботу, 11 января сообщает  ТАСС . По его словам, если там и присутствуют граждане нашей страны, то они не представляют интересы Москвы и н</w:t>
      </w:r>
      <w:r>
        <w:rPr>
          <w:rFonts w:hint="eastAsia"/>
        </w:rPr>
        <w:t>е</w:t>
      </w:r>
      <w:r>
        <w:t xml:space="preserve"> получают финансирования от государства. 20 декабря президент Турции  Реджеп Тайип Эрдоган   заявил , что в Ливии незаконно действуют наемники ЧВК Вагнера, которую связывают с петербургским бизнесменом  Евгением Пригожиным . Турецкий лидер считает эту сит</w:t>
      </w:r>
      <w:r>
        <w:rPr>
          <w:rFonts w:hint="eastAsia"/>
        </w:rPr>
        <w:t>уацию</w:t>
      </w:r>
      <w:r>
        <w:t xml:space="preserve"> неприемлемой. ЧВК Вагнера — неофициальное вооруженное формирование.</w:t>
      </w:r>
    </w:p>
    <w:p w14:paraId="23F44A79" w14:textId="77777777" w:rsidR="00F01E53" w:rsidRDefault="00F01E53" w:rsidP="00F01E53">
      <w:r>
        <w:t>SEP</w:t>
      </w:r>
    </w:p>
    <w:p w14:paraId="6DD9B748" w14:textId="77777777" w:rsidR="00F01E53" w:rsidRDefault="00F01E53" w:rsidP="00F01E53">
      <w:r>
        <w:rPr>
          <w:rFonts w:hint="eastAsia"/>
        </w:rPr>
        <w:t>В</w:t>
      </w:r>
      <w:r>
        <w:t xml:space="preserve"> Ираке неизвестные убили журналиста российского  телеканала RT  Саафа Гали. Об этом в субботу, 11 января, в своем  Telegram -канале сообщила главный редактор СМИ  Маргарита Симоньян . «Ох:(((( В Ираке неизвестные вооруженные люди убили нашего стрингера-оп</w:t>
      </w:r>
      <w:r>
        <w:rPr>
          <w:rFonts w:hint="eastAsia"/>
        </w:rPr>
        <w:t>ератора</w:t>
      </w:r>
      <w:r>
        <w:t xml:space="preserve"> Саафа Гали. Саафа активно снимал для нашего видеоагентства Ruptly материалы в регионе», — написала она. Симоньян добавила, что семье погибшего журналиста будет оказана помощь. В декабре сообщалось, что правоохранительные органы Украины  назвали  по</w:t>
      </w:r>
      <w:r>
        <w:rPr>
          <w:rFonts w:hint="eastAsia"/>
        </w:rPr>
        <w:t>дозреваемых</w:t>
      </w:r>
      <w:r>
        <w:t xml:space="preserve"> в убийстве журналиста  Павла Шеремета . Как выяснило следствие, в преступной группировке состояли пять человек: детский врач Юлия Кузьменко, музыкант  Андрей Антоненко , военнослужащая Яна Дугарь, а также ветераны конфликта в Донбассе Владислав и Инна Грищенко.</w:t>
      </w:r>
    </w:p>
    <w:p w14:paraId="54592F41" w14:textId="77777777" w:rsidR="00F01E53" w:rsidRDefault="00F01E53" w:rsidP="00F01E53">
      <w:r>
        <w:t>SEP</w:t>
      </w:r>
    </w:p>
    <w:p w14:paraId="7C76B23E" w14:textId="77777777" w:rsidR="00F01E53" w:rsidRDefault="00F01E53" w:rsidP="00F01E53">
      <w:r>
        <w:rPr>
          <w:rFonts w:hint="eastAsia"/>
        </w:rPr>
        <w:t>В</w:t>
      </w:r>
      <w:r>
        <w:t xml:space="preserve"> Генпрокуратуре Украины изменили статью, по которой расследуется крушение  Boeing  737-800 под Тегераном, и таким образом сочли произошедшее умышленным убийством. Об этом сообщается в  Telegram -канале офиса генпрокурора страны. В тексте сказано, что след</w:t>
      </w:r>
      <w:r>
        <w:rPr>
          <w:rFonts w:hint="eastAsia"/>
        </w:rPr>
        <w:t>ствие</w:t>
      </w:r>
      <w:r>
        <w:t xml:space="preserve"> будет вестись по статьям, которые предусматривают ответственность за умышленное убийство двух и более лиц и уничтожение самолета. Отмечается, что досудебное расследование поручено главному следственному управлению  Службы безопасности Украины . Изнач</w:t>
      </w:r>
      <w:r>
        <w:rPr>
          <w:rFonts w:hint="eastAsia"/>
        </w:rPr>
        <w:t>ально</w:t>
      </w:r>
      <w:r>
        <w:t xml:space="preserve"> дело по факту крушения пассажирского лайнера было заведено по статье 263 («Нарушение правил безопасности движения или эксплуатации воздушного транспорта, повлекшее гибель людей») УК Украины. Ранее 11 января  стало известно , что пилот разбившегося са</w:t>
      </w:r>
      <w:r>
        <w:rPr>
          <w:rFonts w:hint="eastAsia"/>
        </w:rPr>
        <w:t>молета</w:t>
      </w:r>
      <w:r>
        <w:t xml:space="preserve"> «Международных авиалиний Украины» вел диалог с аэропортом Тегерана до последней секунды происшествия. В материалах расследования есть данные о том, что пилот согласовывал маршрут. Власти Ирана 11 января заявили, что украинский Boeing 737-800 был сби</w:t>
      </w:r>
      <w:r>
        <w:rPr>
          <w:rFonts w:hint="eastAsia"/>
        </w:rPr>
        <w:t>т</w:t>
      </w:r>
      <w:r>
        <w:t xml:space="preserve"> случайно. Причиной крушения был назван «человеческий фактор». Глава  МИД  Ирана Мохаммад Джавад Зариф пояснил, что ошибка была допущена в кризисный период из-за «авантюризма» США. Самолет Boeing 737-800 «Международных авиалиний Украины» загорелся и упал </w:t>
      </w:r>
      <w:r>
        <w:rPr>
          <w:rFonts w:hint="eastAsia"/>
        </w:rPr>
        <w:t>через</w:t>
      </w:r>
      <w:r>
        <w:t xml:space="preserve"> несколько минут после взлета из аэропорта Тегерана рано утром 8 января. Погибли все находившиеся на борту 176 человек, большинство из них были гражданами Ирана и Канады.</w:t>
      </w:r>
    </w:p>
    <w:p w14:paraId="70A0E85C" w14:textId="77777777" w:rsidR="00F01E53" w:rsidRDefault="00F01E53" w:rsidP="00F01E53">
      <w:r>
        <w:t>SEP</w:t>
      </w:r>
    </w:p>
    <w:p w14:paraId="67FF0ABB" w14:textId="77777777" w:rsidR="00F01E53" w:rsidRDefault="00F01E53" w:rsidP="00F01E53">
      <w:r>
        <w:rPr>
          <w:rFonts w:hint="eastAsia"/>
        </w:rPr>
        <w:t>Герцогиня</w:t>
      </w:r>
      <w:r>
        <w:t xml:space="preserve"> Сассекская Меган Маркл заключила контракт со студией Disney. Об этом сообщает The Times. Согласно условиям договора, герцогиня будет озвучивать персонажей мультфильмов. По информации издания, сделка была совершена еще перед Рождеством, в чем  </w:t>
      </w:r>
      <w:r>
        <w:lastRenderedPageBreak/>
        <w:t>при</w:t>
      </w:r>
      <w:r>
        <w:rPr>
          <w:rFonts w:hint="eastAsia"/>
        </w:rPr>
        <w:t>нца</w:t>
      </w:r>
      <w:r>
        <w:t xml:space="preserve"> Гарри  и его супругу уже упрекнули высокопоставленные члены королевской семьи. Известно, что первая запись с участием Маркл также была сделана в прошлом году. Отмечается, что вырученные средства будут перечисляться на счета благотворительной организаци</w:t>
      </w:r>
      <w:r>
        <w:rPr>
          <w:rFonts w:hint="eastAsia"/>
        </w:rPr>
        <w:t>и</w:t>
      </w:r>
      <w:r>
        <w:t xml:space="preserve"> «Слоны без границ» (Elephants Without Borders), занимающейся сохранением дикой природы и защитой животных от браконьеров. 10 января  сообщалось , что Маркл начала вести переговоры о коллаборации с люксовыми модными брендами. «Меган имеет связи в фэшн-инд</w:t>
      </w:r>
      <w:r>
        <w:rPr>
          <w:rFonts w:hint="eastAsia"/>
        </w:rPr>
        <w:t>устрии</w:t>
      </w:r>
      <w:r>
        <w:t xml:space="preserve">, и многие ведущие лейблы хотели бы с ней сотрудничать. Прямо сейчас она активно общается с Givenchy. Стоимость некоторых их сделок может достигать миллионов фунтов», — пояснил источник. Принц Гарри и Меган Маркл  объявили  в Instagram-аккаунте, что </w:t>
      </w:r>
      <w:r>
        <w:rPr>
          <w:rFonts w:hint="eastAsia"/>
        </w:rPr>
        <w:t>отказываются</w:t>
      </w:r>
      <w:r>
        <w:t xml:space="preserve"> от звания членов королевской семьи 8 января. Пара отметила, что планирует стать полностью финансово независимой, однако продолжит поддерживать королеву и «выполнять долг перед Королевой и Содружеством». Жить герцог и герцогиня Сассекские собир</w:t>
      </w:r>
      <w:r>
        <w:rPr>
          <w:rFonts w:hint="eastAsia"/>
        </w:rPr>
        <w:t>аются</w:t>
      </w:r>
      <w:r>
        <w:t xml:space="preserve"> в Великобритании и в США.</w:t>
      </w:r>
    </w:p>
    <w:p w14:paraId="3E4B84C5" w14:textId="77777777" w:rsidR="00F01E53" w:rsidRDefault="00F01E53" w:rsidP="00F01E53">
      <w:r>
        <w:t>SEP</w:t>
      </w:r>
    </w:p>
    <w:p w14:paraId="7231556D" w14:textId="77777777" w:rsidR="00F01E53" w:rsidRDefault="00F01E53" w:rsidP="00F01E53">
      <w:r>
        <w:rPr>
          <w:rFonts w:hint="eastAsia"/>
        </w:rPr>
        <w:t>«Арсенал»</w:t>
      </w:r>
      <w:r>
        <w:t xml:space="preserve"> на выезде сыграл вничью в лондонском дерби с «Кристал Пэлас» в матче 22-го тура Английской премьер-лиги (АПЛ). Об этом сообщает корреспондент «Ленты.ру». Матч прошел в субботу, 11 января, и завершился со счетом 1:1. На 12-й минуте гостей вывел вп</w:t>
      </w:r>
      <w:r>
        <w:rPr>
          <w:rFonts w:hint="eastAsia"/>
        </w:rPr>
        <w:t>еред</w:t>
      </w:r>
      <w:r>
        <w:t xml:space="preserve"> Пьер-Эмерик Обамеянг. Через 42 минуты равенство восстановил Джордан Айю. На 67-й минуте Обамеянг получил красную карточку за грубый фол в центре поля. После 22 туров в активе «Кристал Пэлас» 29 очков, команда находится на девятом месте в турнирной таб</w:t>
      </w:r>
      <w:r>
        <w:rPr>
          <w:rFonts w:hint="eastAsia"/>
        </w:rPr>
        <w:t>лице</w:t>
      </w:r>
      <w:r>
        <w:t>. «Арсенал» набрал 28 очков и расположился на десятой строчке. В следующем туре «Кристал Пэлас» 18 января на выезде сыграет с «Манчестер Сити». «Арсенал» в тот же день на своем поле примет «Шеффилд Юнайтед».</w:t>
      </w:r>
    </w:p>
    <w:p w14:paraId="69A72AF6" w14:textId="77777777" w:rsidR="00F01E53" w:rsidRDefault="00F01E53" w:rsidP="00F01E53">
      <w:r>
        <w:t>SEP</w:t>
      </w:r>
    </w:p>
    <w:p w14:paraId="4D27FCA7" w14:textId="77777777" w:rsidR="00F01E53" w:rsidRDefault="00F01E53" w:rsidP="00F01E53">
      <w:r>
        <w:rPr>
          <w:rFonts w:hint="eastAsia"/>
        </w:rPr>
        <w:t>Американская</w:t>
      </w:r>
      <w:r>
        <w:t xml:space="preserve"> супермодель палестинского происхождения  Белла Хадид , которую ранее признали самой красивой женщиной в мире, показала снимки, сделанные во время празднования Нового года. Серию фото и видео она опубликовала в своем  Instagram -аккаунте. На ка</w:t>
      </w:r>
      <w:r>
        <w:rPr>
          <w:rFonts w:hint="eastAsia"/>
        </w:rPr>
        <w:t>дры</w:t>
      </w:r>
      <w:r>
        <w:t xml:space="preserve"> одного из роликов попал танец 23-летней знаменитости в откровенном наряде — модель одета в оголяющий грудь белый топ и юбку-макси такого же цвета со сборками и высоким разрезом посередине. Свой образ девушка дополнила розовой короной, золотыми браслета</w:t>
      </w:r>
      <w:r>
        <w:rPr>
          <w:rFonts w:hint="eastAsia"/>
        </w:rPr>
        <w:t>ми</w:t>
      </w:r>
      <w:r>
        <w:t xml:space="preserve"> на руках и ногах, серьгами в виде колец и тонкой цепочкой на животе, а волосы собрала в пучок. Swipe for my New Years kiss @jessejostark </w:t>
      </w:r>
      <w:r>
        <w:rPr>
          <w:rFonts w:ascii="Segoe UI Emoji" w:hAnsi="Segoe UI Emoji" w:cs="Segoe UI Emoji"/>
        </w:rPr>
        <w:t>🎇</w:t>
      </w:r>
      <w:r>
        <w:t xml:space="preserve"> Фото опубликовано @bellahadid 2 января Хадид  поделилась  с подписчиками откровенными снимками, на которых она по</w:t>
      </w:r>
      <w:r>
        <w:rPr>
          <w:rFonts w:hint="eastAsia"/>
        </w:rPr>
        <w:t>зирует</w:t>
      </w:r>
      <w:r>
        <w:t xml:space="preserve"> на фоне моря в темно-синем джинсовом бикини французской люксовой марки Dior. В октябре прошлого года внешность Хадид  признали  идеальной, а саму модель назвали самой красивой женщиной мира. Руководитель центра косметической и пластической хирургии </w:t>
      </w:r>
      <w:r>
        <w:rPr>
          <w:rFonts w:hint="eastAsia"/>
        </w:rPr>
        <w:t>в</w:t>
      </w:r>
      <w:r>
        <w:t xml:space="preserve"> Лондоне доктор Джулиан Де Сильва соотнес лицо девушки с правилом золотого сечения. Оказалось, что ее пропорции на 94,35 процента близки к совершенству.</w:t>
      </w:r>
    </w:p>
    <w:p w14:paraId="121471FB" w14:textId="77777777" w:rsidR="00F01E53" w:rsidRDefault="00F01E53" w:rsidP="00F01E53">
      <w:r>
        <w:t>SEP</w:t>
      </w:r>
    </w:p>
    <w:p w14:paraId="35655F75" w14:textId="77777777" w:rsidR="00F01E53" w:rsidRDefault="00F01E53" w:rsidP="00F01E53">
      <w:r>
        <w:rPr>
          <w:rFonts w:hint="eastAsia"/>
        </w:rPr>
        <w:t>Диета</w:t>
      </w:r>
      <w:r>
        <w:t xml:space="preserve"> после новогодних праздников может оказаться вредной для здоровья. Опасность резкой смены питания после праздничных застолий раскрыла диетолог-нутрициолог Арина Скоромная, сообщает радио  Sputnik . «Я бы рекомендовала не устраивать после таких крупных пиршеств какие-то разгрузочные дни. Это может быть вреднее и для здоровья, и для фигуры, чем нормальное питание», — сказала врач. По ее словам, подобные диеты представляют собой стресс для организма: гормональной системы, желудка и обмена веществ. «Не нуж</w:t>
      </w:r>
      <w:r>
        <w:rPr>
          <w:rFonts w:hint="eastAsia"/>
        </w:rPr>
        <w:t>но</w:t>
      </w:r>
      <w:r>
        <w:t xml:space="preserve"> "садиться" на </w:t>
      </w:r>
      <w:r>
        <w:lastRenderedPageBreak/>
        <w:t>яблоки или кефир. Не нужно садиться на монодиеты после пиршеств», — заверила диетолог. Лучший способ сбросить килограммы — вернуться к привычному рациону, но с некоторыми ограничениями, пояснила Скоромная. Например, на ланч стоит взять тол</w:t>
      </w:r>
      <w:r>
        <w:rPr>
          <w:rFonts w:hint="eastAsia"/>
        </w:rPr>
        <w:t>ько</w:t>
      </w:r>
      <w:r>
        <w:t xml:space="preserve"> суп или только курицу с овощами на пару, или стейк из рыбы с овощным гарниром. От компота и десерта лучше отказаться, в крайнем случае есть на десерт фрукты. Ранее врач-диетолог  Андрей Бобровский  дал россиянам  совет  по употреблению шампанского в Но</w:t>
      </w:r>
      <w:r>
        <w:rPr>
          <w:rFonts w:hint="eastAsia"/>
        </w:rPr>
        <w:t>вый</w:t>
      </w:r>
      <w:r>
        <w:t xml:space="preserve"> год.</w:t>
      </w:r>
    </w:p>
    <w:p w14:paraId="0D0BEAF7" w14:textId="77777777" w:rsidR="00F01E53" w:rsidRDefault="00F01E53" w:rsidP="00F01E53">
      <w:r>
        <w:t>SEP</w:t>
      </w:r>
    </w:p>
    <w:p w14:paraId="1D41C8F2" w14:textId="77777777" w:rsidR="00F01E53" w:rsidRDefault="00F01E53" w:rsidP="00F01E53">
      <w:r>
        <w:rPr>
          <w:rFonts w:hint="eastAsia"/>
        </w:rPr>
        <w:t>Иран</w:t>
      </w:r>
      <w:r>
        <w:t xml:space="preserve"> располагает киберинструментами, способными нанести физический ущерб критической инфраструктуре США, например, отключить энергосистемы Западного побережья или обездвижить военные беспилотники, сообщает Breaking Defense. «Я собираюсь сказать вам горькую правду. Когда у вас есть тысячи акторов, хорошо обученных национальным государством, то, если они нацелены на что-то, они, вероятно, преуспеют», — приводит американское издание слова Дианы Волер из ИТ-компании Saviynt (США). Издание напоминает, что 6 и 7 </w:t>
      </w:r>
      <w:r>
        <w:rPr>
          <w:rFonts w:hint="eastAsia"/>
        </w:rPr>
        <w:t>января</w:t>
      </w:r>
      <w:r>
        <w:t xml:space="preserve"> техасский губернатор Грег Эбботт заявил, что в возглавляемом им штате зафиксировали резкий скачок числа (безуспешных) попыток (до десяти тысяч в минуту) провести кибертаки, в чем виноват Иран. Согласно Breaking Defense, предупреждение, касающееся ки</w:t>
      </w:r>
      <w:r>
        <w:rPr>
          <w:rFonts w:hint="eastAsia"/>
        </w:rPr>
        <w:t>бербезопасности</w:t>
      </w:r>
      <w:r>
        <w:t>, выпущенное недавно МНБ и  ФБР , свидетельствует, что бизнес и правительственные учреждения должны быть готовыми к возможному отключению и последующему перезапуску своих интернет-ресурсов. В январе Иран  нанес  удар по объектам США в Ираке.</w:t>
      </w:r>
    </w:p>
    <w:p w14:paraId="7FC69CC4" w14:textId="77777777" w:rsidR="00F01E53" w:rsidRDefault="00F01E53" w:rsidP="00F01E53">
      <w:r>
        <w:t>SEP</w:t>
      </w:r>
    </w:p>
    <w:p w14:paraId="0178F588" w14:textId="77777777" w:rsidR="00F01E53" w:rsidRDefault="00F01E53" w:rsidP="00F01E53">
      <w:r>
        <w:rPr>
          <w:rFonts w:hint="eastAsia"/>
        </w:rPr>
        <w:t>Президент</w:t>
      </w:r>
      <w:r>
        <w:t xml:space="preserve"> России  Владимир Путин  в ходе встречи в Кремле с канцлером Германии Ангелой Меркель предложил поговорить о наиболее «острых» вопросах. В начале переговоров в узком составе российский лидер отметил, что на таких вопросах и решено сосредоточиться, передает  «Интерфакс» . Меркель, в свою очередь, отметила, что есть целый перечень тем, о которых ей хочется поговорить: и двусторонние отношения, и международная повестка. Канцлер добавила, что речь, в том числе, идет и о ситуации в Ливии и Сирии. По сло</w:t>
      </w:r>
      <w:r>
        <w:rPr>
          <w:rFonts w:hint="eastAsia"/>
        </w:rPr>
        <w:t>вам</w:t>
      </w:r>
      <w:r>
        <w:t xml:space="preserve"> Меркель, лучше говорить друг с другом, чем друг о друге. О визите Меркель в Москву  сообщалось   6 января. Отмечалось, что в ходе переговоров стороны обсудят международные темы, включая ситуацию в Сирии и эскалацию напряженности на Ближнем Востоке в ре</w:t>
      </w:r>
      <w:r>
        <w:rPr>
          <w:rFonts w:hint="eastAsia"/>
        </w:rPr>
        <w:t>зультате</w:t>
      </w:r>
      <w:r>
        <w:t xml:space="preserve"> американского авиаудара по аэропорту Багдада 3 января. Кроме того, Путин и Меркель поговорят об урегулировании конфликта на Украине в контексте реализации договоренностей, достигнутых на декабрьском саммите в «нормандском формате» Париже.</w:t>
      </w:r>
    </w:p>
    <w:p w14:paraId="18700C4B" w14:textId="77777777" w:rsidR="00F01E53" w:rsidRDefault="00F01E53" w:rsidP="00F01E53">
      <w:r>
        <w:t>SEP</w:t>
      </w:r>
    </w:p>
    <w:p w14:paraId="1D946155" w14:textId="77777777" w:rsidR="00F01E53" w:rsidRDefault="00F01E53" w:rsidP="00F01E53">
      <w:r>
        <w:rPr>
          <w:rFonts w:hint="eastAsia"/>
        </w:rPr>
        <w:t>Власти</w:t>
      </w:r>
      <w:r>
        <w:t xml:space="preserve"> Ирана назовут свою причину гибели украинского  Boeing  737-800 «Международных авиалиний Украины» близ Тегерана. Об этом сообщает  РИА Новости  со ссылкой на Fars News Agency. Отмечается, что объявление будет сделано в субботу, 11 января, сразу после заседания комиссии авиационных катастроф. 8 января западные разведывательные службы по итогам предварительного расследования  назвали  техническую неисправность вероятной причиной падения самолета «Международных украинских авиалиний» в Иране. Источник ука</w:t>
      </w:r>
      <w:r>
        <w:rPr>
          <w:rFonts w:hint="eastAsia"/>
        </w:rPr>
        <w:t>зал</w:t>
      </w:r>
      <w:r>
        <w:t xml:space="preserve"> на наличие свидетельств перегрева одного из двигателей самолета, что могло привести к падению Boeing 737 сразу после взлета. В  Службе безопасности Украины  (СБУ)  назвали  две приоритетные версии причин, которые привели к крушению украинского самолета. Версия о попадании ракеты зенитного ракетного комплекса (ЗРК) «Tор-M1» привлекает сегодня наибольшее внимание общества, заявил глава ведомства  Иван Баканов . Самолет Boeing 737-800 «Международных авиалиний Украины» (МАУ) загорелся и упал через несколько минут после взлета из аэропорта </w:t>
      </w:r>
      <w:r>
        <w:lastRenderedPageBreak/>
        <w:t>Тегерана рано утром 8 января. Погибли все находившиеся на борту 176 человек, большинство из них были гражданами Ирана и Канады.</w:t>
      </w:r>
    </w:p>
    <w:p w14:paraId="6066AED0" w14:textId="77777777" w:rsidR="00F01E53" w:rsidRDefault="00F01E53" w:rsidP="00F01E53">
      <w:r>
        <w:t>SEP</w:t>
      </w:r>
    </w:p>
    <w:p w14:paraId="5E4D5B35" w14:textId="77777777" w:rsidR="00F01E53" w:rsidRDefault="00F01E53" w:rsidP="00F01E53">
      <w:r>
        <w:rPr>
          <w:rFonts w:hint="eastAsia"/>
        </w:rPr>
        <w:t>Боец</w:t>
      </w:r>
      <w:r>
        <w:t xml:space="preserve"> смешанного стиля (MMA) из Монголии Шинечагтга Золтсетсег нокаутировал китайца Ма Я Веня на турнире One Championship 106. Видео опубликовано в  Twitter -аккаунте организации. Китайский спортсмен пропустил решающий удар на 55-й секунде противостояния. О</w:t>
      </w:r>
      <w:r>
        <w:rPr>
          <w:rFonts w:hint="eastAsia"/>
        </w:rPr>
        <w:t>казавшись</w:t>
      </w:r>
      <w:r>
        <w:t xml:space="preserve"> на земле, он захватил судью за ногу и попытался провести ему скрутку пятки. Скрутка пятки может привести к серьезным травмам — разрыву коленных сухожилий и перелому голеностопа. В MMA данный прием разрешен, однако в турнирах по бразильскому джиу-</w:t>
      </w:r>
      <w:r>
        <w:rPr>
          <w:rFonts w:hint="eastAsia"/>
        </w:rPr>
        <w:t>джитсу</w:t>
      </w:r>
      <w:r>
        <w:t xml:space="preserve"> под эгидой Международной федерации бразильского джиу-джитсу данная техника находится под запретом из-за повышенной травмоопасности.</w:t>
      </w:r>
    </w:p>
    <w:p w14:paraId="58B0E927" w14:textId="77777777" w:rsidR="00F01E53" w:rsidRDefault="00F01E53" w:rsidP="00F01E53">
      <w:r>
        <w:t>SEP</w:t>
      </w:r>
    </w:p>
    <w:p w14:paraId="15ED6266" w14:textId="77777777" w:rsidR="00F01E53" w:rsidRDefault="00F01E53" w:rsidP="00F01E53">
      <w:r>
        <w:rPr>
          <w:rFonts w:hint="eastAsia"/>
        </w:rPr>
        <w:t>Глава</w:t>
      </w:r>
      <w:r>
        <w:t xml:space="preserve">  МИД  Украины  Вадим Пристайко  рассказал о последнем сеансе связи пилотов упавшего  Boeing  737-800 близ Тегерана. Он заявил, что самолет взял обратный курс уже после аварии на борту, передает  ТАСС . По его словам, экипаж «Международных авиалиний У</w:t>
      </w:r>
      <w:r>
        <w:rPr>
          <w:rFonts w:hint="eastAsia"/>
        </w:rPr>
        <w:t>краины»</w:t>
      </w:r>
      <w:r>
        <w:t xml:space="preserve"> (МАУ) не упоминал о проблемах при последнем сеансе связи. Пристайко заявил, что о причине разворота Boeing говорить рано, однако курс был изменен после момента аварии. Министр рассказал об имеющемся у украинской стороны доступе к переговорам пилото</w:t>
      </w:r>
      <w:r>
        <w:rPr>
          <w:rFonts w:hint="eastAsia"/>
        </w:rPr>
        <w:t>в</w:t>
      </w:r>
      <w:r>
        <w:t>, согласно которым, пилот уведомил вышку о штатной ситуации, после чего не связывался с диспетчерами. Глава ведомства подчеркнул, что детали самолета и останки тел погибших еще изучаются, и добавил, что неизвестно, когда закончится идентификация. Ранее в  Службе безопасности Украины  (СБУ)  назвали  две приоритетные версии причин, которые привели к крушению украинского самолета. Версия о попадании ракеты зенитного ракетного комплекса (ЗРК) «Tор-M1» привлекает сегодня наибольшее внимание общества, заявил гл</w:t>
      </w:r>
      <w:r>
        <w:rPr>
          <w:rFonts w:hint="eastAsia"/>
        </w:rPr>
        <w:t>ава</w:t>
      </w:r>
      <w:r>
        <w:t xml:space="preserve"> ведомства  Иван Баканов . Самолет Boeing 737-800 «Международных авиалиний Украины» (МАУ) загорелся и упал через несколько минут после взлета из аэропорта Тегерана рано утром 8 января. Погибли все находившиеся на борту 176 человек, большинство из них бы</w:t>
      </w:r>
      <w:r>
        <w:rPr>
          <w:rFonts w:hint="eastAsia"/>
        </w:rPr>
        <w:t>ли</w:t>
      </w:r>
      <w:r>
        <w:t xml:space="preserve"> гражданами Ирана и Канады.</w:t>
      </w:r>
    </w:p>
    <w:p w14:paraId="4EE4A5BE" w14:textId="77777777" w:rsidR="00F01E53" w:rsidRDefault="00F01E53" w:rsidP="00F01E53">
      <w:r>
        <w:t>SEP</w:t>
      </w:r>
    </w:p>
    <w:p w14:paraId="34B736D3" w14:textId="77777777" w:rsidR="00F01E53" w:rsidRDefault="00F01E53" w:rsidP="00F01E53">
      <w:r>
        <w:rPr>
          <w:rFonts w:hint="eastAsia"/>
        </w:rPr>
        <w:t>Московская</w:t>
      </w:r>
      <w:r>
        <w:t xml:space="preserve"> биржа  отказалась увеличить пакет акций  «Газпрома» , находящийся в свободном обращении (free-float), после продажи 3,59 процента акций неизвестно кому. В индексном комитете биржи не поверили в такую схему, когда компания применила ее второй раз за год, пишет  Forbes . Сейчас биржа оценивает долю акций в свободном обращении в 46 процентов. Такие цифры указаны на сайте торговой площадки. При этом в «Газпроме» оценивают этот показатель в 49,61 процента. Комментировать решение Мосбиржи компания не с</w:t>
      </w:r>
      <w:r>
        <w:rPr>
          <w:rFonts w:hint="eastAsia"/>
        </w:rPr>
        <w:t>тала</w:t>
      </w:r>
      <w:r>
        <w:t>. Речь идет о сделке, состоявшейся 21 ноября 2019 года. Тогда свой пакет на продажу выставило АО «Газпром газораспределение», дочерняя компании «Газпрома». Инвесторы подали 479 заявок, но пакет достался одному оставшемуся неназванным покупателю, которы</w:t>
      </w:r>
      <w:r>
        <w:rPr>
          <w:rFonts w:hint="eastAsia"/>
        </w:rPr>
        <w:t>й</w:t>
      </w:r>
      <w:r>
        <w:t xml:space="preserve"> к тому же получил серьезную  скидку . Рыночная стоимость акций составляла 3,3 миллиарда долларов, но «Газпром» получил только 2,94 миллиарда. Так как продажу предварительно не анонсировали, то, как указывали эксперты, компании, скорее всего, заранее дого</w:t>
      </w:r>
      <w:r>
        <w:rPr>
          <w:rFonts w:hint="eastAsia"/>
        </w:rPr>
        <w:t>ворилась</w:t>
      </w:r>
      <w:r>
        <w:t xml:space="preserve"> с конкретным покупателем. Председатель индексного комитета Илья Питерский объяснил, что понимания, кто именно выкупил акции, нет, поэтому в интересах миноритариев проданный пакет решили не учитывать.  По его словам, покупателем мог выступить тот ж</w:t>
      </w:r>
      <w:r>
        <w:rPr>
          <w:rFonts w:hint="eastAsia"/>
        </w:rPr>
        <w:t>е</w:t>
      </w:r>
      <w:r>
        <w:t xml:space="preserve"> инвестор, что купил 2,93 процента акций «Газпрома» в июле по той же схеме и с существенной скидкой. Коэффициент free-float влияет на место в индексах, на которые ориентируются западные фонды. Таким образом, если у </w:t>
      </w:r>
      <w:r>
        <w:lastRenderedPageBreak/>
        <w:t>компании выше free-float, то приток сред</w:t>
      </w:r>
      <w:r>
        <w:rPr>
          <w:rFonts w:hint="eastAsia"/>
        </w:rPr>
        <w:t>ств</w:t>
      </w:r>
      <w:r>
        <w:t xml:space="preserve"> может оказаться выше. На другие позиции компании индикатор не влияет.</w:t>
      </w:r>
    </w:p>
    <w:p w14:paraId="73BF1D75" w14:textId="77777777" w:rsidR="00F01E53" w:rsidRDefault="00F01E53" w:rsidP="00F01E53">
      <w:r>
        <w:t>SEP</w:t>
      </w:r>
    </w:p>
    <w:p w14:paraId="05DA056C" w14:textId="77777777" w:rsidR="00F01E53" w:rsidRDefault="00F01E53" w:rsidP="00F01E53">
      <w:r>
        <w:rPr>
          <w:rFonts w:hint="eastAsia"/>
        </w:rPr>
        <w:t>Популярная</w:t>
      </w:r>
      <w:r>
        <w:t xml:space="preserve"> американская плюс-сайз модель Эшли Грэм, которая находится на позднем сроке беременности, попозировала на камеру в рамках рекламной кампании онлайн-магазина Swimsuits For All, специализирующегося на купальниках больших размеров. Снимки были опуб</w:t>
      </w:r>
      <w:r>
        <w:rPr>
          <w:rFonts w:hint="eastAsia"/>
        </w:rPr>
        <w:t>ликованы</w:t>
      </w:r>
      <w:r>
        <w:t xml:space="preserve"> в  Instagram -аккаунте бренда. На снимках Грэм демонстрирует несколько моделей слитных и раздельных однотонных купальников, в разноцветную полоску, с узорами, леопардовым и цветочным принтом, а также сетчатыми вставками. Пользователи сети оценили </w:t>
      </w:r>
      <w:r>
        <w:rPr>
          <w:rFonts w:hint="eastAsia"/>
        </w:rPr>
        <w:t>кадры</w:t>
      </w:r>
      <w:r>
        <w:t xml:space="preserve"> в комментариях. «Мне так нравятся эти купальники. Хотела бы я один из них, чтобы самой ходить со своим беременным животом», «Выглядит очень здорово! Еще несколько недель, и мне понадобится такой же купальник», «А что делать, если ты не беременная, но купальник очень нравится», — писали они. 30 декабря прошлого года  сообщалось , что Грэм попозировала обнаженной. На одном из снимков голая девушка позирует, стоя на коленях, выгнув спину и откинув назад голову и руки. При этом на модели присутствуют толь</w:t>
      </w:r>
      <w:r>
        <w:rPr>
          <w:rFonts w:hint="eastAsia"/>
        </w:rPr>
        <w:t>ко</w:t>
      </w:r>
      <w:r>
        <w:t xml:space="preserve"> аксессуары — серьги-кольца и несколько подвесок. «Готова сдаться», — говорится в подписи к посту.</w:t>
      </w:r>
    </w:p>
    <w:p w14:paraId="180EB3B6" w14:textId="77777777" w:rsidR="00F01E53" w:rsidRDefault="00F01E53" w:rsidP="00F01E53">
      <w:r>
        <w:t>SEP</w:t>
      </w:r>
    </w:p>
    <w:p w14:paraId="07111ECB" w14:textId="77777777" w:rsidR="00F01E53" w:rsidRDefault="00F01E53" w:rsidP="00F01E53">
      <w:r>
        <w:rPr>
          <w:rFonts w:hint="eastAsia"/>
        </w:rPr>
        <w:t>Студент</w:t>
      </w:r>
      <w:r>
        <w:t xml:space="preserve"> из Сингапура был арестован в Австралии после того, как заказал из Китая секс-куклу в виде ребенка. Об этом сообщает South China Morning Post. 26-летний сингапурец, находящийся в стране по учебной визе, попался полицейским после того, как таможня пе</w:t>
      </w:r>
      <w:r>
        <w:rPr>
          <w:rFonts w:hint="eastAsia"/>
        </w:rPr>
        <w:t>рехватила</w:t>
      </w:r>
      <w:r>
        <w:t xml:space="preserve"> его посылку в конце прошлого года. Рентген обнаружил в коробке силиконовую куклу, изображающую маленькую девочку. Обвиняемого, чье имя не называется, выпустили под залог и обязали явиться в суд 17 января. Если его признают виновным, ему грозит шт</w:t>
      </w:r>
      <w:r>
        <w:rPr>
          <w:rFonts w:hint="eastAsia"/>
        </w:rPr>
        <w:t>раф</w:t>
      </w:r>
      <w:r>
        <w:t xml:space="preserve"> до 360 тысяч долларов и тюремное заключение сроком до 10 лет. Издание со ссылкой на пограничные службы сообщает, что за последнее время участились случаи перехвата на таможне подобных кукол. В прошлом году в связи с этим власти Австралии объявили их не</w:t>
      </w:r>
      <w:r>
        <w:rPr>
          <w:rFonts w:hint="eastAsia"/>
        </w:rPr>
        <w:t>легальным</w:t>
      </w:r>
      <w:r>
        <w:t xml:space="preserve"> товаром. Владельцев таких секс-игрушек будут сажать в тюрьму на срок до 15 лет. В 2018 году журналист  Джеймс Янг   был шокирован  до слез, оказавшись на фабрике секс-кукол в Японии, где такие товары не регулируются законом. Их экспорт за границу страны, впрочем, запрещен.</w:t>
      </w:r>
    </w:p>
    <w:p w14:paraId="36D704C6" w14:textId="77777777" w:rsidR="00F01E53" w:rsidRDefault="00F01E53" w:rsidP="00F01E53">
      <w:r>
        <w:t>SEP</w:t>
      </w:r>
    </w:p>
    <w:p w14:paraId="71DEEE27" w14:textId="77777777" w:rsidR="00F01E53" w:rsidRDefault="00F01E53" w:rsidP="00F01E53">
      <w:r>
        <w:rPr>
          <w:rFonts w:hint="eastAsia"/>
        </w:rPr>
        <w:t>Самая</w:t>
      </w:r>
      <w:r>
        <w:t xml:space="preserve"> богатая женщина Африки — дочь бывшего президента Анголы Изабель душ Сантуш — оказалась россиянкой. По данным российского МВД, на которые ссылается  РИА Новости , она родилась в СССР, вследствие чего имеет российское гражданство. «Указанная персона не получала гражданство РФ, так как оно у нее было изначально», — пояснили агентству в министерстве в ответ на соответствующий запрос. Ранее португальская газета Expresso написала, что душ Сантуш получила российское гражданство. По версии издания, это могло </w:t>
      </w:r>
      <w:r>
        <w:rPr>
          <w:rFonts w:hint="eastAsia"/>
        </w:rPr>
        <w:t>понадобиться</w:t>
      </w:r>
      <w:r>
        <w:t xml:space="preserve"> ей во избежание экстрадиции в Анголу, у  правоохранительных органов  которой могут возникнуть к ней претензии. Еще одна причина может заключаться в желании снизить налоговую нагрузку на бизнес. Душ Сантуш родилась в 1973 году в Баку в семье ан</w:t>
      </w:r>
      <w:r>
        <w:rPr>
          <w:rFonts w:hint="eastAsia"/>
        </w:rPr>
        <w:t>гольца</w:t>
      </w:r>
      <w:r>
        <w:t xml:space="preserve"> Жозе Эдуардо душ Сантуша и советской гражданки Татьяны Кукановой. Ее отец учился в СССР, а впоследствии стал президентом независимой Анголы, пробыв на этом посту с 1979 по 2017 год. Душ Сантуш владеет долями в нескольких компаниях, среди которых анг</w:t>
      </w:r>
      <w:r>
        <w:rPr>
          <w:rFonts w:hint="eastAsia"/>
        </w:rPr>
        <w:t>ольский</w:t>
      </w:r>
      <w:r>
        <w:t xml:space="preserve"> сотовый оператор Unitel, а также банки BIC и BPI. Ее состояние оценивается в 2,2 миллиарда долларов США, что делает ее восьмой в списке богатейших людей Африки, а также самой богатой женщиной континента. До 2017 года также возглавляла крупнейшую не</w:t>
      </w:r>
      <w:r>
        <w:rPr>
          <w:rFonts w:hint="eastAsia"/>
        </w:rPr>
        <w:t>фтяную</w:t>
      </w:r>
      <w:r>
        <w:t xml:space="preserve"> компанию </w:t>
      </w:r>
      <w:r>
        <w:lastRenderedPageBreak/>
        <w:t>Анголы Sonangol, однако затем была уволена новым президентом Жуаном Лоренсу в рамках антикоррупционной кампании. Сама душ Сантуш косвенно  подтвердила  наличие у нее российского налогового резидентства, заявив, что в этом нет «ничего плохог</w:t>
      </w:r>
      <w:r>
        <w:rPr>
          <w:rFonts w:hint="eastAsia"/>
        </w:rPr>
        <w:t>о»</w:t>
      </w:r>
      <w:r>
        <w:t>.</w:t>
      </w:r>
    </w:p>
    <w:p w14:paraId="10634049" w14:textId="77777777" w:rsidR="00F01E53" w:rsidRDefault="00F01E53" w:rsidP="00F01E53">
      <w:r>
        <w:t>SEP</w:t>
      </w:r>
    </w:p>
    <w:p w14:paraId="4AA5FC92" w14:textId="77777777" w:rsidR="00F01E53" w:rsidRDefault="00F01E53" w:rsidP="00F01E53">
      <w:r>
        <w:rPr>
          <w:rFonts w:hint="eastAsia"/>
        </w:rPr>
        <w:t>Ученик</w:t>
      </w:r>
      <w:r>
        <w:t xml:space="preserve"> шестого класса в городе Торреон на севере Мексики пришел в школу с огнестрельным оружием и устроил стрельбу со смертельным исходом. Об этом сообщает UNO TV. Мальчик застрелил учителя и ранил еще по меньшей мере шестерых — пятерых учеников и одного п</w:t>
      </w:r>
      <w:r>
        <w:rPr>
          <w:rFonts w:hint="eastAsia"/>
        </w:rPr>
        <w:t>реподавателя</w:t>
      </w:r>
      <w:r>
        <w:t xml:space="preserve">. После этого он покончил с собой. Пострадавших госпитализировали, об их состоянии ничего не сообщалось. По разным данным, стрелку было от 11 до 12 лет. Известно, что он жил со своей бабушкой. В здание школы он пронес две единицы огнестрельного оружия. Как пишет  Reuters,  число убийств в Мексике достигло пика в последние два года, однако подобные случаи в школах остаются редкостью. В 2014 году в американском штате Нью-Мексико 12-летний школьник  принес  в школу дробовик-обрез и начал стрелять, </w:t>
      </w:r>
      <w:r>
        <w:rPr>
          <w:rFonts w:hint="eastAsia"/>
        </w:rPr>
        <w:t>но</w:t>
      </w:r>
      <w:r>
        <w:t xml:space="preserve"> одному из учителей удалось убедить его сдаться полиции. В результате серьезно пострадали двое детей, но их удалось спасти.</w:t>
      </w:r>
    </w:p>
    <w:p w14:paraId="5CD754E3" w14:textId="77777777" w:rsidR="00F01E53" w:rsidRDefault="00F01E53" w:rsidP="00F01E53">
      <w:r>
        <w:t>SEP</w:t>
      </w:r>
    </w:p>
    <w:p w14:paraId="4BE07F3A" w14:textId="77777777" w:rsidR="00F01E53" w:rsidRDefault="00F01E53" w:rsidP="00F01E53">
      <w:r>
        <w:rPr>
          <w:rFonts w:hint="eastAsia"/>
        </w:rPr>
        <w:t>Пилоты</w:t>
      </w:r>
      <w:r>
        <w:t xml:space="preserve"> разбившегося в Иране самолета «Международных авиалиний Украины» действительно попытались совершить разворот перед падением. Об этом рассказал журналистам глава  МИД  Украины  Вадим Пристайко , сообщает  «РБК-Украина» . «Это уже произошло после момен</w:t>
      </w:r>
      <w:r>
        <w:rPr>
          <w:rFonts w:hint="eastAsia"/>
        </w:rPr>
        <w:t>та</w:t>
      </w:r>
      <w:r>
        <w:t>, в котором самолет начал терпеть аварию», — сказал он. Глава МИД добавил, что Киев  намерен  требовать компенсации в случае, если версия ракетного удара по самолету подтвердится. Для расследования всех обстоятельств происшествия Украина хочет создать ме</w:t>
      </w:r>
      <w:r>
        <w:rPr>
          <w:rFonts w:hint="eastAsia"/>
        </w:rPr>
        <w:t>ждународную</w:t>
      </w:r>
      <w:r>
        <w:t xml:space="preserve"> комиссию. Пристайко  сообщил , что украинские следователи получили доступ к информации, хранящейся на черных ящиках, в том числе к записям переговоров экипажа с диспетчерами, а также к обломкам лайнера. Ранее президент Украины  Владимир Зеленск</w:t>
      </w:r>
      <w:r>
        <w:rPr>
          <w:rFonts w:hint="eastAsia"/>
        </w:rPr>
        <w:t>ий</w:t>
      </w:r>
      <w:r>
        <w:t xml:space="preserve">   указал , что версия попадания ракеты в лайнер не доказана, однако она все равно будет рассматриваться в ходе следствия. Данную гипотезу уже  поддержали  премьер-министры Канады и Великобритании  Джастин Трюдо  и  Борис Джонсон , в  НАТО  также  назвал</w:t>
      </w:r>
      <w:r>
        <w:rPr>
          <w:rFonts w:hint="eastAsia"/>
        </w:rPr>
        <w:t>и</w:t>
      </w:r>
      <w:r>
        <w:t xml:space="preserve">  версию о ракете правдоподобной. Boeing  737-800 «Международных авиалиний Украины» упал через несколько минут после вылета из аэропорта иранской столицы. В результате катастрофы погибли 82 иранца, 63 гражданина Канады, 10 подданных Швеции, 4 гражданина А</w:t>
      </w:r>
      <w:r>
        <w:rPr>
          <w:rFonts w:hint="eastAsia"/>
        </w:rPr>
        <w:t>фганистана</w:t>
      </w:r>
      <w:r>
        <w:t>, 3 гражданина Германии и 3 подданных Великобритании, а также 11 украинцев, в том числе 9 членов экипажа.</w:t>
      </w:r>
    </w:p>
    <w:p w14:paraId="7E7DAA16" w14:textId="77777777" w:rsidR="00F01E53" w:rsidRDefault="00F01E53" w:rsidP="00F01E53">
      <w:r>
        <w:t>SEP</w:t>
      </w:r>
    </w:p>
    <w:p w14:paraId="35F2FBEA" w14:textId="77777777" w:rsidR="00F01E53" w:rsidRDefault="00F01E53" w:rsidP="00F01E53">
      <w:r>
        <w:rPr>
          <w:rFonts w:hint="eastAsia"/>
        </w:rPr>
        <w:t>Американский</w:t>
      </w:r>
      <w:r>
        <w:t xml:space="preserve"> боец смешанного стиля (MMA) Белал Мухаммад спародировал своего соотечественника  Тони Фергюсона . Видео опубликовано в  Twitter -аккаунте спортсмена. 31-летний боец в кадре изображает Фергюсона, который известен нестандартным подходом к тренир</w:t>
      </w:r>
      <w:r>
        <w:rPr>
          <w:rFonts w:hint="eastAsia"/>
        </w:rPr>
        <w:t>овочному</w:t>
      </w:r>
      <w:r>
        <w:t xml:space="preserve"> процессу. Последний часто выполняет сложные и опасные упражнения во время занятий и регулярно публикует об этом ролики в своих социальных сетях. Пост Мухаммада собрал 7,4 тысячи лайков за 13 часов. 18 апреля Фергюсону предстоит поединок с россияни</w:t>
      </w:r>
      <w:r>
        <w:rPr>
          <w:rFonts w:hint="eastAsia"/>
        </w:rPr>
        <w:t>ном</w:t>
      </w:r>
      <w:r>
        <w:t xml:space="preserve"> Хабибом Нурмагомедовым за титул чемпиона Абсолютного бойцовского чемпионата (UFC) в легком весе. Оба спортсмена — лидеры UFC по количеству побед подряд среди действующих бойцов (12). Мухаммад выступает в UFC. Он соревнуется в полусредней весовой катего</w:t>
      </w:r>
      <w:r>
        <w:rPr>
          <w:rFonts w:hint="eastAsia"/>
        </w:rPr>
        <w:t>рии</w:t>
      </w:r>
      <w:r>
        <w:t>. На счету бойца 15 побед и три поражения.</w:t>
      </w:r>
    </w:p>
    <w:p w14:paraId="45B70577" w14:textId="77777777" w:rsidR="00F01E53" w:rsidRDefault="00F01E53" w:rsidP="00F01E53">
      <w:r>
        <w:t>SEP</w:t>
      </w:r>
    </w:p>
    <w:p w14:paraId="19598EAF" w14:textId="77777777" w:rsidR="00F01E53" w:rsidRDefault="00F01E53" w:rsidP="00F01E53">
      <w:r>
        <w:rPr>
          <w:rFonts w:hint="eastAsia"/>
        </w:rPr>
        <w:lastRenderedPageBreak/>
        <w:t>Агентство</w:t>
      </w:r>
      <w:r>
        <w:t xml:space="preserve"> Ruptly опубликовало у себя в  Twitter  видео с места крушения пассажирского самолета Boeing 737-800 «Международных авиалиний Украины». На кадрах ролика, который сняли в Тегеране, видно, что место полностью расчищено от обломков, по нему ходят люд</w:t>
      </w:r>
      <w:r>
        <w:rPr>
          <w:rFonts w:hint="eastAsia"/>
        </w:rPr>
        <w:t>и</w:t>
      </w:r>
      <w:r>
        <w:t>, на нем припаркованы автомобили. Посол Ирана в Великобритании ранее  назвал  сообщения о расчистке места падения бульдозерами «абсолютно абсурдными». О том, что с места крушения убирают улики,  сообщила  ранее 10 января журналистка  CBS  Элизабет Палмер. По ее словам, большинство фрагментов самолета убрали еще 9 января, при этом никаких признаков следственных действий она не обнаружила. Секретарь Совета национальной безопасности и обороны (СНБО) Украины  Алексей Данилов  9 января  рассказал , что украинск</w:t>
      </w:r>
      <w:r>
        <w:rPr>
          <w:rFonts w:hint="eastAsia"/>
        </w:rPr>
        <w:t>ие</w:t>
      </w:r>
      <w:r>
        <w:t xml:space="preserve"> специалисты, направленные в Иран для участия в расследовании крушения пассажирского самолета, будут искать обломки ракеты. По его словам, СНБО изучает версию поражения украинского  Boeing  737-800 зенитной ракетой ЗРК «Тор» российского производства. Укр</w:t>
      </w:r>
      <w:r>
        <w:rPr>
          <w:rFonts w:hint="eastAsia"/>
        </w:rPr>
        <w:t>аинский</w:t>
      </w:r>
      <w:r>
        <w:t xml:space="preserve"> лайнер, на борту которого находились 167 пассажиров и 9 членов экипажа, потерпел крушение вскоре после вылета из аэропорта Тегерана утром 8 января. В Иране настаивают, что катастрофа произошла по техническим причинам. Украинская сторона пообещала п</w:t>
      </w:r>
      <w:r>
        <w:rPr>
          <w:rFonts w:hint="eastAsia"/>
        </w:rPr>
        <w:t>роверить</w:t>
      </w:r>
      <w:r>
        <w:t xml:space="preserve"> все версии произошедшего, в том числе взрыв техногенного или террористического характера, столкновение с беспилотником или другим летающим объектом.</w:t>
      </w:r>
    </w:p>
    <w:p w14:paraId="1BC38AFF" w14:textId="77777777" w:rsidR="00F01E53" w:rsidRDefault="00F01E53" w:rsidP="00F01E53">
      <w:r>
        <w:t>SEP</w:t>
      </w:r>
    </w:p>
    <w:p w14:paraId="37B80DB0" w14:textId="77777777" w:rsidR="00F01E53" w:rsidRDefault="00F01E53" w:rsidP="00F01E53">
      <w:r>
        <w:rPr>
          <w:rFonts w:hint="eastAsia"/>
        </w:rPr>
        <w:t>Курс</w:t>
      </w:r>
      <w:r>
        <w:t xml:space="preserve"> доллара США рухнул до минимумов за последний год. Как  свидетельствуют  данные  Московской биржи , он снижался на 33 копейки до 60,96 рубля, в последний раз американская валюта стоила дешевле в апреле 2018 года. Резкий рост рубля начался в 17:30, хотя последние два дня он умеренно снижался. Одновременно двухлетний минимум обновил евро — 67,65 рубля. По состоянию на 19:30 доллар скорректировался до 61,07 рубля, евро — до 67,87. В первые торговые дни 2020 года российская валюта  росла  на фоне напряженно</w:t>
      </w:r>
      <w:r>
        <w:rPr>
          <w:rFonts w:hint="eastAsia"/>
        </w:rPr>
        <w:t>сти</w:t>
      </w:r>
      <w:r>
        <w:t xml:space="preserve"> на Ближнем Востоке и опасений начала военного конфликта в регионе. В  Минэкономразвития   полагают , что тенденция роста сохранится в первой половине этого года. По итогам 2019-го рубль укрепился к доллару на 12,5 процента, в 2017-м — упал на 17,5 проц</w:t>
      </w:r>
      <w:r>
        <w:rPr>
          <w:rFonts w:hint="eastAsia"/>
        </w:rPr>
        <w:t>ента</w:t>
      </w:r>
      <w:r>
        <w:t>. В ноябре прошлого года инвесторы  начали  считать рубль максимально стабильным с начала кризиса 2014-го. Тем не менее российская валюта остается в десятке самых волатильных среди валют развивающихся стран.</w:t>
      </w:r>
    </w:p>
    <w:p w14:paraId="2AF1E37E" w14:textId="77777777" w:rsidR="00F01E53" w:rsidRDefault="00F01E53" w:rsidP="00F01E53">
      <w:r>
        <w:t>SEP</w:t>
      </w:r>
    </w:p>
    <w:p w14:paraId="1CB1285A" w14:textId="77777777" w:rsidR="00F01E53" w:rsidRDefault="00F01E53" w:rsidP="00F01E53">
      <w:r>
        <w:rPr>
          <w:rFonts w:hint="eastAsia"/>
        </w:rPr>
        <w:t>В</w:t>
      </w:r>
      <w:r>
        <w:t xml:space="preserve"> Уфе врачи родильного дома №3 спасли раненную в живот женщину и сохранили жизнь новорожденного. Об этом написал на своей странице в  Facebook  глава  Минздрава  Башкирии  Максим Забелин . По его словам, женщина поступила в учреждение на 34-й неделе береме</w:t>
      </w:r>
      <w:r>
        <w:rPr>
          <w:rFonts w:hint="eastAsia"/>
        </w:rPr>
        <w:t>нности</w:t>
      </w:r>
      <w:r>
        <w:t xml:space="preserve">. Она получила глубокое проникающее ранение живота, в результате которого было, в частности, задето предплечье плода. По данным  РИА Новости , ранение было ножевым. Женщине оказали экстренную медицинскую помощь и приняли преждевременные роды. Мать и </w:t>
      </w:r>
      <w:r>
        <w:rPr>
          <w:rFonts w:hint="eastAsia"/>
        </w:rPr>
        <w:t>ребенок</w:t>
      </w:r>
      <w:r>
        <w:t xml:space="preserve"> чувствуют себя хорошо, добавил Забелин. Министр здравоохранения региона выразил благодарность троим сотрудникам роддома, анестезиологам-реаниматологам Евгению Кукушкину и  Владиславу Романову , акушерам-гинекологам Альберту и Лиане Савиным, а также хирургу городской больницы №8 Алексею Широбокову. «Мы гордимся слаженной и четкой работой коллектива», — написал Забелин. Ранее сообщалось о таксисте из Самары, который  принял  роды у местной жительницы и отвез ее с ребенком и мужем домой. По словам посл</w:t>
      </w:r>
      <w:r>
        <w:rPr>
          <w:rFonts w:hint="eastAsia"/>
        </w:rPr>
        <w:t>еднего</w:t>
      </w:r>
      <w:r>
        <w:t>, водитель съехал на обочину, остановил автомобиль и сам все сделал, пока отец ребенка «трясся рядом».</w:t>
      </w:r>
    </w:p>
    <w:p w14:paraId="5365B46C" w14:textId="77777777" w:rsidR="00F01E53" w:rsidRDefault="00F01E53" w:rsidP="00F01E53">
      <w:r>
        <w:t>SEP</w:t>
      </w:r>
    </w:p>
    <w:p w14:paraId="7FC7881E" w14:textId="77777777" w:rsidR="00F01E53" w:rsidRDefault="00F01E53" w:rsidP="00F01E53">
      <w:r>
        <w:rPr>
          <w:rFonts w:hint="eastAsia"/>
        </w:rPr>
        <w:lastRenderedPageBreak/>
        <w:t>Первым</w:t>
      </w:r>
      <w:r>
        <w:t xml:space="preserve"> смартфоном с 16 гигабайт оперативной памяти станет аппарат Xiaomi. Об этом в своем  Twitter  рассказал известный инсайдер Суданшу Амбхор (Sudhanshu Ambhore). Амбхор сообщил, что рекордный объем памяти получит аппарат Xiaomi Black Shark 3. Согласно п</w:t>
      </w:r>
      <w:r>
        <w:rPr>
          <w:rFonts w:hint="eastAsia"/>
        </w:rPr>
        <w:t>редыдущему</w:t>
      </w:r>
      <w:r>
        <w:t xml:space="preserve"> сообщению инсайдера, девайс будет поддерживать работу в сетях пятого поколения. Вероятно, рекордный объем ОЗУ необходим аппарату для запуска производительных игр и обработки фоновых процессов. Специалист предсказал скорый анонс смартфона. Ранее </w:t>
      </w:r>
      <w:r>
        <w:rPr>
          <w:rFonts w:hint="eastAsia"/>
        </w:rPr>
        <w:t>неизвестный</w:t>
      </w:r>
      <w:r>
        <w:t xml:space="preserve"> аппарат компании Black Shark Technology, который Суданшу Амбхор идентифицирует как Black Shark 3, появился в базе китайского регулятора MIT. Девайс был зарегистрирован 20 декабря 2019 года под именем Shark KLE-A0. Геймерская серия Black Shark п</w:t>
      </w:r>
      <w:r>
        <w:rPr>
          <w:rFonts w:hint="eastAsia"/>
        </w:rPr>
        <w:t>оявилась</w:t>
      </w:r>
      <w:r>
        <w:t xml:space="preserve"> в 2018 году, выпуском смартфонов этой линейки занимается одноименное подразделение Xiaomi. Первый девайс линейки получил 5,99-дюймовый IPS-экран разрешением 2160x1080 пикселей, процессор Snapdragon 845, 6/8 гигабайт оперативной памяти и двойную ка</w:t>
      </w:r>
      <w:r>
        <w:rPr>
          <w:rFonts w:hint="eastAsia"/>
        </w:rPr>
        <w:t>меру</w:t>
      </w:r>
      <w:r>
        <w:t>. Последний аппарат серии Black Shark был анонсирован 18 марта 2019 года.</w:t>
      </w:r>
    </w:p>
    <w:p w14:paraId="24BDF4E4" w14:textId="77777777" w:rsidR="00F01E53" w:rsidRDefault="00F01E53" w:rsidP="00F01E53">
      <w:r>
        <w:t>SEP</w:t>
      </w:r>
    </w:p>
    <w:p w14:paraId="26688A66" w14:textId="77777777" w:rsidR="00F01E53" w:rsidRDefault="00F01E53" w:rsidP="00F01E53">
      <w:r>
        <w:rPr>
          <w:rFonts w:hint="eastAsia"/>
        </w:rPr>
        <w:t>В</w:t>
      </w:r>
      <w:r>
        <w:t xml:space="preserve">  НАТО  поверили в версию о сбитом иранской зенитной ракетой украинском «Боинге-737». О соответствующем заявлении генерального секретаря альянса  Йенса Столтенберга  сообщает  «Интерфакс». «Нет причин не верить данным, которые мы получили от разных стран-</w:t>
      </w:r>
      <w:r>
        <w:rPr>
          <w:rFonts w:hint="eastAsia"/>
        </w:rPr>
        <w:t>союзников</w:t>
      </w:r>
      <w:r>
        <w:t xml:space="preserve"> НАТО. Они выразили обеспокоенность по поводу информации, указывающей на то, что самолет мог быть сбит иранскими системами противовоздушной обороны», — приводит агентство слова Столтенберга. Сообщается, что высказывание было сделано на пресс-конфе</w:t>
      </w:r>
      <w:r>
        <w:rPr>
          <w:rFonts w:hint="eastAsia"/>
        </w:rPr>
        <w:t>ренции</w:t>
      </w:r>
      <w:r>
        <w:t xml:space="preserve"> перед экстренным совещанием глав  МИД   Евросоюза . Российское государство заняло противоположную позицию: заместитель главы МИД  Сергей Рябков   подчеркнул,  что обвинять в катастрофе Иран пока что нет оснований, и предложил подождать, пока специал</w:t>
      </w:r>
      <w:r>
        <w:rPr>
          <w:rFonts w:hint="eastAsia"/>
        </w:rPr>
        <w:t>исты</w:t>
      </w:r>
      <w:r>
        <w:t xml:space="preserve"> закончат анализировать ситуацию. Ранее 10 января  сообщалось  о новой версии произошедшего: системы ПВО Ирана могли сбить пассажирский самолет, потому что ожидали появления военной авиации США. 9 января в  Пентагоне   заявили , что самолет, вероятно, </w:t>
      </w:r>
      <w:r>
        <w:rPr>
          <w:rFonts w:hint="eastAsia"/>
        </w:rPr>
        <w:t>был</w:t>
      </w:r>
      <w:r>
        <w:t xml:space="preserve"> случайно сбит из зенитного ракетного комплекса (ЗРК) «Tор-M1» иранской армии. Президент США  Дональд Трамп  также высказал мнение, что техническая неисправность не была причиной катастрофы. Трюдо и премьер-министр Великобритании  Борис Джонсон  допусти</w:t>
      </w:r>
      <w:r>
        <w:rPr>
          <w:rFonts w:hint="eastAsia"/>
        </w:rPr>
        <w:t>ли</w:t>
      </w:r>
      <w:r>
        <w:t xml:space="preserve"> случайное попадание иранской ракеты в «Боинг». Самолет «Боинг» 737-800 «Международных авиалиний Украины» (МАУ) загорелся и упал через несколько минут после взлета из аэропорта Тегерана рано утром 8 января. Погибли все находившиеся на борту 176 человек, </w:t>
      </w:r>
      <w:r>
        <w:rPr>
          <w:rFonts w:hint="eastAsia"/>
        </w:rPr>
        <w:t>большинство</w:t>
      </w:r>
      <w:r>
        <w:t xml:space="preserve"> из них были гражданами Ирана и Канады.</w:t>
      </w:r>
    </w:p>
    <w:p w14:paraId="13922E0B" w14:textId="77777777" w:rsidR="00F01E53" w:rsidRDefault="00F01E53" w:rsidP="00F01E53">
      <w:r>
        <w:t>SEP</w:t>
      </w:r>
    </w:p>
    <w:p w14:paraId="69FD1E4E" w14:textId="77777777" w:rsidR="00F01E53" w:rsidRDefault="00F01E53" w:rsidP="00F01E53">
      <w:r>
        <w:rPr>
          <w:rFonts w:hint="eastAsia"/>
        </w:rPr>
        <w:t>Российский</w:t>
      </w:r>
      <w:r>
        <w:t xml:space="preserve"> боец смешанного стиля (MMA)  Александр Шлеменко   в беседе с корреспондентом  «Ленты.ру»  объяснил свое положительное отношение к Иосифу Сталину. 35-летний спортсмен подчеркнул, что Сталин был гуманным правителем, а противоположное мнение о сове</w:t>
      </w:r>
      <w:r>
        <w:rPr>
          <w:rFonts w:hint="eastAsia"/>
        </w:rPr>
        <w:t>тском</w:t>
      </w:r>
      <w:r>
        <w:t xml:space="preserve"> лидере сформировал его преемник Никита Хрущев. «Пропаганда оклеветала Сталина. И до сих пор это продолжается», — заявил Шлеменко. Он также добавил, что не призывает к воспеванию лидера СССР. «Не нужно любить Сталина и ходить с его портретом. Но мне с</w:t>
      </w:r>
      <w:r>
        <w:rPr>
          <w:rFonts w:hint="eastAsia"/>
        </w:rPr>
        <w:t>мешно</w:t>
      </w:r>
      <w:r>
        <w:t>, как от одного его упоминания некоторые слюной брызгать начинают. То есть индустриализация, образование и многое другое хорошее произошло будто само собой. А репрессии приписывают лично ему», — отметил боец. Шлеменко  поучаствовал  в публичной дискус</w:t>
      </w:r>
      <w:r>
        <w:rPr>
          <w:rFonts w:hint="eastAsia"/>
        </w:rPr>
        <w:t>сии</w:t>
      </w:r>
      <w:r>
        <w:t>, которая разгорелась из-за высказывания спортивного журналиста и комментатора  Дмитрия Губерниева . Последний, рассуждая о роли советского лидера в Великой отечественной войне, отметил, что Сталин «зассал» в первые три дня войны. Вероятнее всего, Губер</w:t>
      </w:r>
      <w:r>
        <w:rPr>
          <w:rFonts w:hint="eastAsia"/>
        </w:rPr>
        <w:t>ниев</w:t>
      </w:r>
      <w:r>
        <w:t xml:space="preserve"> </w:t>
      </w:r>
      <w:r>
        <w:lastRenderedPageBreak/>
        <w:t>имел в виду пребывание лидера СССР на «ближней даче» в Кунцево во время нападения германских войск. Шлеменко известен по выступлениям в Bellator, M-1 Global и Russian Cagefighting Championship. На его счету 59 побед и 13 поражений.</w:t>
      </w:r>
    </w:p>
    <w:p w14:paraId="2E808D06" w14:textId="77777777" w:rsidR="00F01E53" w:rsidRDefault="00F01E53" w:rsidP="00F01E53">
      <w:r>
        <w:t>SEP</w:t>
      </w:r>
    </w:p>
    <w:p w14:paraId="14AEEE3B" w14:textId="77777777" w:rsidR="00F01E53" w:rsidRDefault="00F01E53" w:rsidP="00F01E53">
      <w:r>
        <w:rPr>
          <w:rFonts w:hint="eastAsia"/>
        </w:rPr>
        <w:t>Подлинность</w:t>
      </w:r>
      <w:r>
        <w:t xml:space="preserve"> опубликованного ранее видео, на котором якобы запечатлено попадание ракеты в украинский самолет Boeing 737-800, потерпевший крушение около Тегерана, подтвердило издание The New York Times. Ранее  появилось  видео, на котором якобы запечатлено п</w:t>
      </w:r>
      <w:r>
        <w:rPr>
          <w:rFonts w:hint="eastAsia"/>
        </w:rPr>
        <w:t>опадание</w:t>
      </w:r>
      <w:r>
        <w:t xml:space="preserve"> ракеты в  Boeing  737-800. На кадрах видно внезапную вспышку на взлетающем объекте, который, предположительно, является самолетом. Через несколько секунд после этого слышен взрыв. По информации издания, после взрыва самолет повернул обратно к аэро</w:t>
      </w:r>
      <w:r>
        <w:rPr>
          <w:rFonts w:hint="eastAsia"/>
        </w:rPr>
        <w:t>порту</w:t>
      </w:r>
      <w:r>
        <w:t xml:space="preserve"> и продолжил полет в течение нескольких минут. Самолет Boeing 737-800 «Международных авиалиний Украины» (МАУ) загорелся и упал через несколько минут после взлета из аэропорта Тегерана рано утром 8 января. Погибли все находившиеся на борту 176 человек, большинство из них были гражданами Ирана и Канады.</w:t>
      </w:r>
    </w:p>
    <w:p w14:paraId="15F6191D" w14:textId="77777777" w:rsidR="00F01E53" w:rsidRDefault="00F01E53" w:rsidP="00F01E53">
      <w:r>
        <w:t>SEP</w:t>
      </w:r>
    </w:p>
    <w:p w14:paraId="1D2E328C" w14:textId="77777777" w:rsidR="00F01E53" w:rsidRDefault="00F01E53" w:rsidP="00F01E53">
      <w:r>
        <w:rPr>
          <w:rFonts w:hint="eastAsia"/>
        </w:rPr>
        <w:t>Автор</w:t>
      </w:r>
      <w:r>
        <w:t xml:space="preserve"> юмористической программы «Смехопанорама»  Евгений Петросян  опроверг информацию о закрытии передачи. Как сообщает «Газета.Ru», юморист заявил, что шоу продолжает сниматься. «Что вы, в самом деле», — отреагировал Петросян на вопрос издания. По его сло</w:t>
      </w:r>
      <w:r>
        <w:rPr>
          <w:rFonts w:hint="eastAsia"/>
        </w:rPr>
        <w:t>вам</w:t>
      </w:r>
      <w:r>
        <w:t>, перестановки в утреннем блоке «России 1» временные и связаны с тем, что в январе в целях экономии по утрам канал показывает старые фильмы. «Я только что сам узнал об этом из-за того, что вы раздули вот это вот все», — подытожил юморист. Ранее в пресс-</w:t>
      </w:r>
      <w:r>
        <w:rPr>
          <w:rFonts w:hint="eastAsia"/>
        </w:rPr>
        <w:t>службе</w:t>
      </w:r>
      <w:r>
        <w:t xml:space="preserve">  ВГТРК   подтвердили , что производство «Смехопанорамы», а также «Утренней почты» приостановлено. В то же время ведущий «Сам себе режиссер»  Алексей Лысенков   заявил , что «Россия 1» приняла решение убрать из сетки вещания шоу, которое он вел с янв</w:t>
      </w:r>
      <w:r>
        <w:rPr>
          <w:rFonts w:hint="eastAsia"/>
        </w:rPr>
        <w:t>аря</w:t>
      </w:r>
      <w:r>
        <w:t xml:space="preserve"> 1992 года.</w:t>
      </w:r>
    </w:p>
    <w:p w14:paraId="1055E381" w14:textId="77777777" w:rsidR="00F01E53" w:rsidRDefault="00F01E53" w:rsidP="00F01E53">
      <w:r>
        <w:t>SEP</w:t>
      </w:r>
    </w:p>
    <w:p w14:paraId="4A0579A5" w14:textId="77777777" w:rsidR="00F01E53" w:rsidRDefault="00F01E53" w:rsidP="00F01E53">
      <w:r>
        <w:rPr>
          <w:rFonts w:hint="eastAsia"/>
        </w:rPr>
        <w:t>Всемирное</w:t>
      </w:r>
      <w:r>
        <w:t xml:space="preserve"> антидопинговое агентство  (WADA) обратилось в Спортивный арбитражный суд (CAS) для начала разбирательства с Российским антидопинговым агентством (РУСАДА). Об этом сообщается  на сайте  WADA. До вердикта CAS санкции WADA не вступят в силу. Обе сто</w:t>
      </w:r>
      <w:r>
        <w:rPr>
          <w:rFonts w:hint="eastAsia"/>
        </w:rPr>
        <w:t>роны</w:t>
      </w:r>
      <w:r>
        <w:t xml:space="preserve"> могут опротестовать решение CAS в Федеральном суде Швейцарии. 9 декабря исполком WADA отстранил российских спортсменов от участия в международных турнирах. Речь идет обо всех соревнованиях, включая Олимпийские игры и чемпионаты мира. Дисквалификация п</w:t>
      </w:r>
      <w:r>
        <w:rPr>
          <w:rFonts w:hint="eastAsia"/>
        </w:rPr>
        <w:t>родлится</w:t>
      </w:r>
      <w:r>
        <w:t xml:space="preserve"> четыре года. Кроме того, Россия не сможет проводить эти старты на своей территории. РУСАДА официально  не согласилось  с санкциями организации. Решение исполкома WADA — реакция на несоответствие предоставленных организации данных Московской антидо</w:t>
      </w:r>
      <w:r>
        <w:rPr>
          <w:rFonts w:hint="eastAsia"/>
        </w:rPr>
        <w:t>пинговой</w:t>
      </w:r>
      <w:r>
        <w:t xml:space="preserve"> лаборатории с теми, что уже были в распоряжении агентства. На фоне допингового скандала Россия не участвовала в Олимпиаде-2018 в Пхенчхане. Допущенные до Игр отечественные спортсмены выступали в статусе «олимпийских атлетов из России».</w:t>
      </w:r>
    </w:p>
    <w:p w14:paraId="4F18881B" w14:textId="77777777" w:rsidR="00F01E53" w:rsidRDefault="00F01E53" w:rsidP="00F01E53">
      <w:r>
        <w:t>SEP</w:t>
      </w:r>
    </w:p>
    <w:p w14:paraId="7B2A537D" w14:textId="77777777" w:rsidR="00F01E53" w:rsidRDefault="00F01E53" w:rsidP="00F01E53">
      <w:r>
        <w:rPr>
          <w:rFonts w:hint="eastAsia"/>
        </w:rPr>
        <w:t>Предприниматель</w:t>
      </w:r>
      <w:r>
        <w:t xml:space="preserve">  Дмитрий Босов , входящий в список богатейших бизнесменов России, и его супруга Екатерина приобрели в США особняк, который американские СМИ ранее окрестили «удивительно безобразным». Об этом пишет Variety. По данным издания, дом, расположен</w:t>
      </w:r>
      <w:r>
        <w:rPr>
          <w:rFonts w:hint="eastAsia"/>
        </w:rPr>
        <w:t>ный</w:t>
      </w:r>
      <w:r>
        <w:t xml:space="preserve"> в городе Беверли-Хиллз (штат Калифорния), до недавнего времени принадлежал чете Глосманов — выходцам из СССР, основавшим в США успешную сеть стоматологий. Пара купила участок под застройку еще в 1980-х, захотев возвести на нем коттедж, </w:t>
      </w:r>
      <w:r>
        <w:lastRenderedPageBreak/>
        <w:t xml:space="preserve">против появления которого активно выступали соседи. Но дом в готическом стиле все-таки был построен. В 2013-м Глосманы вывели особняк на рынок за 18,95 миллиона долларов (1,15 миллиарда рублей). На архитектурно нетипичное для Беверли-Хиллз здание обратили внимание местные СМИ. Портал Curbed выпустил  заметку  об объекте, озаглавив ее «Поразительно ужасный дом дантиста выставлен на продажу за 18,95 миллиона». В комментариях к новости один из читателей назвал особняк «мавзолеем для ходячих мертвецов». Другой предположил, что авторы проекта употребляли кокаин. Глосманы впоследствии отремонтировали коттедж, практически полностью обновив интерьеры. В 2018-м они вновь выставили его на продажу — уже за 35 миллионов долларов (2,14 миллиарда рублей). В октябре 2019-го дом приобрела </w:t>
      </w:r>
      <w:r>
        <w:rPr>
          <w:rFonts w:hint="eastAsia"/>
        </w:rPr>
        <w:t>фирма</w:t>
      </w:r>
      <w:r>
        <w:t>, связанная, по данным Variety, с олигархом Дмитрием Босовым. Сумма сделки, о заключении которой стало известно в январе текущего года, составила 30 миллионов долларов (1,84 миллиарда рублей). Общая площадь особняка — почти 1,4 тысячи квадратных метро</w:t>
      </w:r>
      <w:r>
        <w:rPr>
          <w:rFonts w:hint="eastAsia"/>
        </w:rPr>
        <w:t>в</w:t>
      </w:r>
      <w:r>
        <w:t>. В нем 8 спален и 12 ванных комнат. Дмитрий Босов в 2019 году занял 102-е место в рейтинге богатейших бизнесменов России по версии  Forbes . Его состояние издание  оценило  в 950 миллионов долларов. Более 86 процентов капитала Босова аккумулировано в воз</w:t>
      </w:r>
      <w:r>
        <w:rPr>
          <w:rFonts w:hint="eastAsia"/>
        </w:rPr>
        <w:t>главляемой</w:t>
      </w:r>
      <w:r>
        <w:t xml:space="preserve"> им группе «Аллтек». Компания занимается добычей угля и антрацита.</w:t>
      </w:r>
    </w:p>
    <w:p w14:paraId="21D1E0E4" w14:textId="77777777" w:rsidR="00F01E53" w:rsidRDefault="00F01E53" w:rsidP="00F01E53">
      <w:r>
        <w:t>SEP</w:t>
      </w:r>
    </w:p>
    <w:p w14:paraId="0BAD55AF" w14:textId="77777777" w:rsidR="00F01E53" w:rsidRDefault="00F01E53" w:rsidP="00F01E53">
      <w:r>
        <w:rPr>
          <w:rFonts w:hint="eastAsia"/>
        </w:rPr>
        <w:t>Футболист</w:t>
      </w:r>
      <w:r>
        <w:t xml:space="preserve"> немецкого «РБ Лейпциг»  Штефан Ильзанкер  был обвинен в изнасиловании. Прокуратура австрийского Зальцбурга ведет расследование, пишет AFP. По сообщению агентства, об изнасиловании полузащитником заявила 26-летняя женщина, которая утверждает, что </w:t>
      </w:r>
      <w:r>
        <w:rPr>
          <w:rFonts w:hint="eastAsia"/>
        </w:rPr>
        <w:t>тот</w:t>
      </w:r>
      <w:r>
        <w:t xml:space="preserve"> надругался над ней во время вечеринки в Зальцбурге. Личный адвокат Ильзанкера отверг обвинения, отметив, что в версии пострадавшей есть множество несостыковок. «РБ Лейпциг» ситуацию пока не комментировал. В сентябре 2018-го португальский футболист  Кри</w:t>
      </w:r>
      <w:r>
        <w:rPr>
          <w:rFonts w:hint="eastAsia"/>
        </w:rPr>
        <w:t>штиану</w:t>
      </w:r>
      <w:r>
        <w:t xml:space="preserve"> Роналду  также был обвинен в изнасиловании. Об этом публично объявила американка Кэтри Майорга. В июле этого года прокуратура Лас-Вегаса обвинения в адрес футболиста  признала  необоснованными. Ильзанкер с 2015 года играет за «РБ Лейпциг». В этом се</w:t>
      </w:r>
      <w:r>
        <w:rPr>
          <w:rFonts w:hint="eastAsia"/>
        </w:rPr>
        <w:t>зоне</w:t>
      </w:r>
      <w:r>
        <w:t xml:space="preserve"> его команда лидирует в чемпионате Германии. На счету футболиста также 40 матчей за сборную Австрии.</w:t>
      </w:r>
    </w:p>
    <w:p w14:paraId="13BCDFA9" w14:textId="77777777" w:rsidR="00F01E53" w:rsidRDefault="00F01E53" w:rsidP="00F01E53">
      <w:r>
        <w:t>SEP</w:t>
      </w:r>
    </w:p>
    <w:p w14:paraId="4FDD1C01" w14:textId="77777777" w:rsidR="00F01E53" w:rsidRDefault="00F01E53" w:rsidP="00F01E53">
      <w:r>
        <w:rPr>
          <w:rFonts w:hint="eastAsia"/>
        </w:rPr>
        <w:t>Парламент</w:t>
      </w:r>
      <w:r>
        <w:t xml:space="preserve"> Абхазии призвал президента страны Рауля Хаджимбу принять отставку. Об этом сообщает  ТАСС . За это решение проголосовали 19 из 27 депутатов, которые присутствовали на сессии. По их мнению, такой шаг позволит стабилизировать обстановку в стране. 9 января делегация оппозиционных депутатов парламента Абхазии передала президенту республики свои требования, главное из которых — проведение новых выборов главы государства. В то же время протестующие заблокировали здания  президентской администрации  и па</w:t>
      </w:r>
      <w:r>
        <w:rPr>
          <w:rFonts w:hint="eastAsia"/>
        </w:rPr>
        <w:t>рламента</w:t>
      </w:r>
      <w:r>
        <w:t xml:space="preserve"> республики в Сухуми. Хаджимба  отказался  сложить полномочия и  пригрозил  ввести режим чрезвычайного положения в стране, если ситуация с протестами не нормализуется. Он попросил граждан сохранять спокойствие и не поддаваться на провокации. На фон</w:t>
      </w:r>
      <w:r>
        <w:rPr>
          <w:rFonts w:hint="eastAsia"/>
        </w:rPr>
        <w:t>е</w:t>
      </w:r>
      <w:r>
        <w:t xml:space="preserve"> акций протеста в Верховном суде республики проходит заседание кассационной инстанции по иску бывшего кандидата в президенты Абхазии, лидера оппозиционной партии «Амцахара» Алхаса Квицинии. Он оспаривает решение о признании действительными итогов выборов </w:t>
      </w:r>
      <w:r>
        <w:rPr>
          <w:rFonts w:hint="eastAsia"/>
        </w:rPr>
        <w:t>главы</w:t>
      </w:r>
      <w:r>
        <w:t xml:space="preserve"> государства. Суд удовлетворил ходатайство адвоката истца об отводе судьи Романа Кварчия, которого оппозиция считает лично заинтересованным в деле.</w:t>
      </w:r>
    </w:p>
    <w:p w14:paraId="70882262" w14:textId="77777777" w:rsidR="00F01E53" w:rsidRDefault="00F01E53" w:rsidP="00F01E53">
      <w:r>
        <w:t>SEP</w:t>
      </w:r>
    </w:p>
    <w:p w14:paraId="319C0981" w14:textId="77777777" w:rsidR="00F01E53" w:rsidRDefault="00F01E53" w:rsidP="00F01E53">
      <w:r>
        <w:rPr>
          <w:rFonts w:hint="eastAsia"/>
        </w:rPr>
        <w:t>Режим</w:t>
      </w:r>
      <w:r>
        <w:t xml:space="preserve"> прекращения огня введен в Идлибской зоне деэскалации в Сирии в четверг, 9 января. Об этом сообщил начальник российского центра по примирению враждующих сторон в Сирии генерал-майор Юрий Боренков, передает в четверг, 9 января,  «Интерфакс» . Отмечаетс</w:t>
      </w:r>
      <w:r>
        <w:rPr>
          <w:rFonts w:hint="eastAsia"/>
        </w:rPr>
        <w:t>я</w:t>
      </w:r>
      <w:r>
        <w:t xml:space="preserve">, что </w:t>
      </w:r>
      <w:r>
        <w:lastRenderedPageBreak/>
        <w:t>перемирие введено по договоренности с Турцией. Российская сторона также призвала командиров незаконных вооруженных формирований к мирному урегулированию ситуации. Ранее, 8 января, президенты России и Турции  Владимир Путин  и  Реджеп Эрдоган  во вре</w:t>
      </w:r>
      <w:r>
        <w:rPr>
          <w:rFonts w:hint="eastAsia"/>
        </w:rPr>
        <w:t>мя</w:t>
      </w:r>
      <w:r>
        <w:t xml:space="preserve"> совместной встречи  высказались  за решение всех проблем в Ближневосточном регионе исключительно мирными методами, заявил глава  МИД России   Сергей Лавров . 9 октября 2019-го президент Турции Реджеп Тайип Эрдоган объявил о начале операции «Источник мир</w:t>
      </w:r>
      <w:r>
        <w:rPr>
          <w:rFonts w:hint="eastAsia"/>
        </w:rPr>
        <w:t>а»</w:t>
      </w:r>
      <w:r>
        <w:t xml:space="preserve"> в Сирии против курдов и  ИГ  («Исламское государство», запрещена в РФ). В начале ноября Россия и Турция договорились о ее приостановке, создании зоны безопасности на сирийско-турецкой границе и патрулировании региона.</w:t>
      </w:r>
    </w:p>
    <w:p w14:paraId="4A25761A" w14:textId="77777777" w:rsidR="00F01E53" w:rsidRDefault="00F01E53" w:rsidP="00F01E53">
      <w:r>
        <w:t>SEP</w:t>
      </w:r>
    </w:p>
    <w:p w14:paraId="1A308DED" w14:textId="77777777" w:rsidR="00F01E53" w:rsidRDefault="00F01E53" w:rsidP="00F01E53">
      <w:r>
        <w:rPr>
          <w:rFonts w:hint="eastAsia"/>
        </w:rPr>
        <w:t>Бразильский</w:t>
      </w:r>
      <w:r>
        <w:t xml:space="preserve"> тяжеловес Вагнер Мартинс, более известный под псевдонимом Зулузиньо, заявил, что хотел бы провести бой-реванш против россиянина  Федора Емельяненко . Слова спортсмена приводит  Sports.ru . Зулузиньо назвал Емельяненко легендой и своим приятелем и отметил, что он не чувствует себя некомфортно оттого, что в России его знают только из-за поражения россиянину. По словам бразильца, повторный бой станет для него честью. 160-килограммовый боец также ответил тем, кто считает его «неординарным фриком». «</w:t>
      </w:r>
      <w:r>
        <w:rPr>
          <w:rFonts w:hint="eastAsia"/>
        </w:rPr>
        <w:t>Я</w:t>
      </w:r>
      <w:r>
        <w:t xml:space="preserve"> не парюсь о разговорах людей, я просто счастлив, что занимаюсь этим. Я реально очень рад, что снова выступаю в ММА», — заявил Зулузиньо. 41-летний спортсмен 8 января  подписал  контракт с российским промоушеном Fight Nights Global. Он примет участие в Гр</w:t>
      </w:r>
      <w:r>
        <w:rPr>
          <w:rFonts w:hint="eastAsia"/>
        </w:rPr>
        <w:t>ан</w:t>
      </w:r>
      <w:r>
        <w:t>-при супертяжеловесов. Зулузиньо известен по выступлениям в японской организации Pride, под эгидой которой он вышел на поединок против Емельяненко и проиграл за 26 секунд. Всего на счету бразильца 12 побед и девять поражений.</w:t>
      </w:r>
    </w:p>
    <w:p w14:paraId="53C185B4" w14:textId="77777777" w:rsidR="00F01E53" w:rsidRDefault="00F01E53" w:rsidP="00F01E53">
      <w:r>
        <w:t>SEP</w:t>
      </w:r>
    </w:p>
    <w:p w14:paraId="4233249B" w14:textId="77777777" w:rsidR="00F01E53" w:rsidRDefault="00F01E53" w:rsidP="00F01E53">
      <w:r>
        <w:rPr>
          <w:rFonts w:hint="eastAsia"/>
        </w:rPr>
        <w:t>Президент</w:t>
      </w:r>
      <w:r>
        <w:t xml:space="preserve"> США  Дональд Трамп  рассказал о возможных причинах крушения украинского самолета Boeing 737-800 «Международных авиалиний Украины» в Тегеране. Об этом сообщает  Reuters . По его мнению, техническая неисправность не была причиной катастрофы. «Кто-т</w:t>
      </w:r>
      <w:r>
        <w:rPr>
          <w:rFonts w:hint="eastAsia"/>
        </w:rPr>
        <w:t>о</w:t>
      </w:r>
      <w:r>
        <w:t xml:space="preserve"> мог допустить ошибку», — заявил Трамп. При этом он не привел никаких доказательств своим словам. Ранее эксперты украинской государственной комиссии по расследованию обстоятельств гибели самолета  осмотрели  обломки авиалайнера в Иране. Группа отвергла ве</w:t>
      </w:r>
      <w:r>
        <w:rPr>
          <w:rFonts w:hint="eastAsia"/>
        </w:rPr>
        <w:t>рсию</w:t>
      </w:r>
      <w:r>
        <w:t xml:space="preserve"> неисправности двигателей, а иранская сторона пока не предоставила данные радаров управления воздушным движением. У украинских специалистов отсутствует информация о том, какие летающие объекты могли находиться вблизи самолета и был ли произведен пуск р</w:t>
      </w:r>
      <w:r>
        <w:rPr>
          <w:rFonts w:hint="eastAsia"/>
        </w:rPr>
        <w:t>акеты</w:t>
      </w:r>
      <w:r>
        <w:t>. «Боинг-737» «Международных авиалиний Украины» выполнял рейс Тегеран — Киев со 168 пассажирами на борту. Он упал в районе аэропорта иранской столицы через несколько минут после вылета утром 8 января. На борту находились 11 украинцев, остальные были г</w:t>
      </w:r>
      <w:r>
        <w:rPr>
          <w:rFonts w:hint="eastAsia"/>
        </w:rPr>
        <w:t>ражданами</w:t>
      </w:r>
      <w:r>
        <w:t xml:space="preserve"> Ирана, Афганистана, Канады и нескольких европейских стран.</w:t>
      </w:r>
    </w:p>
    <w:p w14:paraId="3F101C76" w14:textId="77777777" w:rsidR="00F01E53" w:rsidRDefault="00F01E53" w:rsidP="00F01E53">
      <w:r>
        <w:t>SEP</w:t>
      </w:r>
    </w:p>
    <w:p w14:paraId="68209FA6" w14:textId="77777777" w:rsidR="00F01E53" w:rsidRDefault="00F01E53" w:rsidP="00F01E53">
      <w:r>
        <w:rPr>
          <w:rFonts w:hint="eastAsia"/>
        </w:rPr>
        <w:t>Британский</w:t>
      </w:r>
      <w:r>
        <w:t xml:space="preserve"> интернет-ретейлер и производитель одежды Asos, ранее признанный любимым дешевым брендом россиян, назвал одежду, которая пользуется наибольшим спросом у покупателей. Полный список публикует Metro. Так, одной из самых востребованных на сайте вещей оказалось длинное свадебное платье с кружевными рукавами, стоимость которого составляет 120 фунтов стерлингов (около 10 тысяч рублей). Наряд стал бестселлером 2019 года в категории свадебных товаров, его заказали более 3,5 тысячи клиентов. В рейтинг также попала юбка расклешенного кроя в стиле 90-х. Ее цена — 28 фунтов стерлингов (две тысячи рублей). Такую покупку совершили 120 тысяч человек. Кроме того, в тренде оказался брючный костюм, состоящий из пиджака и шортов. Его выбрали 80 тысяч покупателей. По м</w:t>
      </w:r>
      <w:r>
        <w:rPr>
          <w:rFonts w:hint="eastAsia"/>
        </w:rPr>
        <w:t>нению</w:t>
      </w:r>
      <w:r>
        <w:t xml:space="preserve"> стилистов, </w:t>
      </w:r>
      <w:r>
        <w:lastRenderedPageBreak/>
        <w:t>этот комплект останется таким же популярным и в новом году. Помимо этого, в список самых популярных товаров вошли: вещи с анималичным принтом (из ткани, окрашенной под кожу или шерсть животных), аксессуары с искусственным жемчугом, массивн</w:t>
      </w:r>
      <w:r>
        <w:rPr>
          <w:rFonts w:hint="eastAsia"/>
        </w:rPr>
        <w:t>ые</w:t>
      </w:r>
      <w:r>
        <w:t xml:space="preserve"> кроссовки (ugly trainers), плащи-тренчи, одежда неоновых оттенков и обувь, покрытая блестками. В марте аналитики онлайн-платформы How to dress like  определили , какие производители масс-маркета наиболее популярны в 171 стране мира. Было установлено, чт</w:t>
      </w:r>
      <w:r>
        <w:rPr>
          <w:rFonts w:hint="eastAsia"/>
        </w:rPr>
        <w:t>о</w:t>
      </w:r>
      <w:r>
        <w:t xml:space="preserve"> самый востребованный бренд у россиян — Asos. Более того, этот онлайн-ретейлер занял первое место в мире: включая Россию, им интересовались 52 страны.</w:t>
      </w:r>
    </w:p>
    <w:p w14:paraId="469999C4" w14:textId="77777777" w:rsidR="00F01E53" w:rsidRDefault="00F01E53" w:rsidP="00F01E53">
      <w:r>
        <w:t>SEP</w:t>
      </w:r>
    </w:p>
    <w:p w14:paraId="0DACD4B7" w14:textId="77777777" w:rsidR="00F01E53" w:rsidRDefault="00F01E53" w:rsidP="00F01E53">
      <w:r>
        <w:rPr>
          <w:rFonts w:hint="eastAsia"/>
        </w:rPr>
        <w:t>Гости</w:t>
      </w:r>
      <w:r>
        <w:t xml:space="preserve"> и участники Петербургского международного экономического форума (ПМЭФ) из 53 стран смогут оформить электронные визы для въезда в Россию. Об этом говорится в сообщении Фонда Росконгресс. Порядок получения электронных виз определяется постановлением  п</w:t>
      </w:r>
      <w:r>
        <w:rPr>
          <w:rFonts w:hint="eastAsia"/>
        </w:rPr>
        <w:t>равительства</w:t>
      </w:r>
      <w:r>
        <w:t xml:space="preserve"> РФ  № 1252 от 26 сентября 2019 года. «Упрощение процедуры въезда в Россию открывает не только туристические, но и деловые возможности для иностранных граждан. В мероприятиях ПМЭФ ежегодно принимают участие гости из более чем 140 стран мира. Те</w:t>
      </w:r>
      <w:r>
        <w:rPr>
          <w:rFonts w:hint="eastAsia"/>
        </w:rPr>
        <w:t>перь</w:t>
      </w:r>
      <w:r>
        <w:t xml:space="preserve"> наши постоянные участники из 53 стран смогут более гибко планировать свои поездки. Это важный шаг для улучшения делового климата и повышения привлекательности нашей страны», — заявил советник президента России, ответственный секретарь Оргкомитета по п</w:t>
      </w:r>
      <w:r>
        <w:rPr>
          <w:rFonts w:hint="eastAsia"/>
        </w:rPr>
        <w:t>одготовке</w:t>
      </w:r>
      <w:r>
        <w:t xml:space="preserve"> и проведению ПМЭФ  Антон Кобяков . Такая электронная виза является однократной со сроком действия 30 календарных дней, начиная с даты ее выдачи. Разрешенный срок пребывания в России по электронной визе составляет 8 суток в пределах срока действия визы, начиная с даты въезда. Иностранцы, прибывшие в Санкт-Петербург и Ленинградскую область по электронным визам, имеют право находиться и передвигаться только в пределах территорий этих субъектов. Для получения электронной визы необходимо заполнить заяв</w:t>
      </w:r>
      <w:r>
        <w:rPr>
          <w:rFonts w:hint="eastAsia"/>
        </w:rPr>
        <w:t>ку</w:t>
      </w:r>
      <w:r>
        <w:t xml:space="preserve"> на специальном сайте МИД России evisa.kdmid.ru. Заполнить заявление о выдаче электронной визы можно не ранее чем за 20 дней и не позднее чем за 4 дня до предполагаемой даты въезда в РФ. Заявление рассматривается в течение 4 дней. Иностранный гражданин, </w:t>
      </w:r>
      <w:r>
        <w:rPr>
          <w:rFonts w:hint="eastAsia"/>
        </w:rPr>
        <w:t>получивший</w:t>
      </w:r>
      <w:r>
        <w:t xml:space="preserve"> визу, должен ее распечатать, чтобы предоставить компании-перевозчику и сотрудникам российской пограничной службы при прохождении паспортного контроля. МИД России призвал будущих участников форума, планирующих получать электронные визы, соблюдать все положения размещенной на сайте инструкции по заполнению заявления на оформление визы, а также на возможность выезда из РФ по этому документу исключительно через перечисленные на сайте пункты пропуска, расположенные в Санкт-Петербурге и Ленинградской о</w:t>
      </w:r>
      <w:r>
        <w:rPr>
          <w:rFonts w:hint="eastAsia"/>
        </w:rPr>
        <w:t>бласти</w:t>
      </w:r>
      <w:r>
        <w:t>. Петербургский международный экономический форум состоится 3–6 июня 2020 года.</w:t>
      </w:r>
    </w:p>
    <w:p w14:paraId="3A692229" w14:textId="77777777" w:rsidR="00F01E53" w:rsidRDefault="00F01E53" w:rsidP="00F01E53">
      <w:r>
        <w:t>SEP</w:t>
      </w:r>
    </w:p>
    <w:p w14:paraId="6E5042C7" w14:textId="77777777" w:rsidR="00F01E53" w:rsidRDefault="00F01E53" w:rsidP="00F01E53">
      <w:r>
        <w:rPr>
          <w:rFonts w:hint="eastAsia"/>
        </w:rPr>
        <w:t>В</w:t>
      </w:r>
      <w:r>
        <w:t xml:space="preserve"> Нижнем Новгороде супружеская пара черных риелторов споила россиянина и продала его квартиру за 1,65 миллиона рублей, а взамен, чтобы преступление не раскрыли, купила обманутому мужчине частный дом в деревне Саитовке за 200 тысяч рублей. Об этом сообщаетс</w:t>
      </w:r>
      <w:r>
        <w:rPr>
          <w:rFonts w:hint="eastAsia"/>
        </w:rPr>
        <w:t>я</w:t>
      </w:r>
      <w:r>
        <w:t xml:space="preserve"> на  сайте  прокуратуры по региону. Хозяина квартиры, склонного к употреблению алкоголя, мошенники подселили к людям, которые злоупотребляли спиртными напитками и вели асоциальный образ жизни. Сожители систематически спаивали потерпевшего, подмешивая ему </w:t>
      </w:r>
      <w:r>
        <w:rPr>
          <w:rFonts w:hint="eastAsia"/>
        </w:rPr>
        <w:t>таблетки</w:t>
      </w:r>
      <w:r>
        <w:t xml:space="preserve"> в алкоголь. Тогда супруги и продали квартиру мужчины, подделав его подпись. Позднее пару задержала полиция. Мужа приговорили к девяти годам лишения свободы в  колонии особого режима , жену — к пяти годам лишения свободы в исправительной колонии об</w:t>
      </w:r>
      <w:r>
        <w:rPr>
          <w:rFonts w:hint="eastAsia"/>
        </w:rPr>
        <w:t>щего</w:t>
      </w:r>
      <w:r>
        <w:t xml:space="preserve"> режима. Проданную преступниками квартиру вернули пострадавшему. Ранее стало известно об участковом в Приморском крае, который  решил обманом завладеть  квартирой 50-</w:t>
      </w:r>
      <w:r>
        <w:lastRenderedPageBreak/>
        <w:t>летней россиянки. Для этого он вошел к ней в доверие, регулярно приносил алкоголь, а п</w:t>
      </w:r>
      <w:r>
        <w:rPr>
          <w:rFonts w:hint="eastAsia"/>
        </w:rPr>
        <w:t>осле</w:t>
      </w:r>
      <w:r>
        <w:t xml:space="preserve"> продажи недвижимости, опасаясь, что его раскроют, убил женщину.</w:t>
      </w:r>
    </w:p>
    <w:p w14:paraId="181EBBDD" w14:textId="77777777" w:rsidR="00F01E53" w:rsidRDefault="00F01E53" w:rsidP="00F01E53">
      <w:r>
        <w:t>SEP</w:t>
      </w:r>
    </w:p>
    <w:p w14:paraId="6E19D297" w14:textId="77777777" w:rsidR="00F01E53" w:rsidRDefault="00F01E53" w:rsidP="00F01E53">
      <w:r>
        <w:rPr>
          <w:rFonts w:hint="eastAsia"/>
        </w:rPr>
        <w:t>Военно</w:t>
      </w:r>
      <w:r>
        <w:t>-воздушные силы США разместили на британском острове Диего-Гарсия в Индийском океане два первых стратегических бомбардировщика B-52 Stratofortress, направленных туда с авиабазы в штате Луизиана, пишет The Drive, ссылаясь на полученный от компании Planet спутниковый снимок. Причиной размещения стратегической авиации на острове, расположенном на расстоянии около 3,8 тысячи километров от побережья Ирана, называется его недосягаемость для иранских баллистических ракет. Также на Диего-Гарсию ожидается приб</w:t>
      </w:r>
      <w:r>
        <w:rPr>
          <w:rFonts w:hint="eastAsia"/>
        </w:rPr>
        <w:t>ытие</w:t>
      </w:r>
      <w:r>
        <w:t xml:space="preserve"> из Луизианы еще четырех бомбардировщиков. The Drive отмечает, что база в Индийском океане специально адаптирована для обслуживания авиации, переносящей ядерное оружие, что является «сигналом для режима в Тегеране». Ранее  телеканал Fox News   сообщил , что США направили шесть своих стратегических бомбардировщиков B-52 на Диего-Гарсию. Впоследствии стало известно, что в полет отправились только два самолета, а перелеты остальных неоднократно переносились. В ночь на среду, 8 января, Иран  нанес  удар по </w:t>
      </w:r>
      <w:r>
        <w:rPr>
          <w:rFonts w:hint="eastAsia"/>
        </w:rPr>
        <w:t>авиабазе</w:t>
      </w:r>
      <w:r>
        <w:t xml:space="preserve"> США в Ираке. Ранее в 2019 году американские B-52 Stratofortress некоторое время базировались в Катаре, удаленном от Ирана на расстояние около 200 километров. Максимальная дальность иранских баллистических ракет Разведывательным управлением  минист</w:t>
      </w:r>
      <w:r>
        <w:rPr>
          <w:rFonts w:hint="eastAsia"/>
        </w:rPr>
        <w:t>ерства</w:t>
      </w:r>
      <w:r>
        <w:t xml:space="preserve"> обороны США   оценивается  в две тысячи километров.</w:t>
      </w:r>
    </w:p>
    <w:p w14:paraId="6FB0EBBB" w14:textId="77777777" w:rsidR="00F01E53" w:rsidRDefault="00F01E53" w:rsidP="00F01E53">
      <w:r>
        <w:t>SEP</w:t>
      </w:r>
    </w:p>
    <w:p w14:paraId="71504EF4" w14:textId="77777777" w:rsidR="00F01E53" w:rsidRDefault="00F01E53" w:rsidP="00F01E53">
      <w:r>
        <w:rPr>
          <w:rFonts w:hint="eastAsia"/>
        </w:rPr>
        <w:t>Главный</w:t>
      </w:r>
      <w:r>
        <w:t xml:space="preserve"> биржевой индекс Германии — DAX — близок к тому, чтобы достичь максимального значения за всю историю,  свидетельствуют  данные торгов на Франкфуртской бирже. Такая тенденция наблюдается вопреки общему спаду экономики Германии, которая является крупн</w:t>
      </w:r>
      <w:r>
        <w:rPr>
          <w:rFonts w:hint="eastAsia"/>
        </w:rPr>
        <w:t>ейшей</w:t>
      </w:r>
      <w:r>
        <w:t xml:space="preserve"> в Европе и четвертой в мире. На момент публикации показатель индекса равнялся 13 491 пункту. Максимально высокий уровень за всю историю расчета DAX был зафиксирован в январе 2018 года и равнялся 13 610 пунктам. Росту индекса способствовал оптимизм ин</w:t>
      </w:r>
      <w:r>
        <w:rPr>
          <w:rFonts w:hint="eastAsia"/>
        </w:rPr>
        <w:t>весторов</w:t>
      </w:r>
      <w:r>
        <w:t xml:space="preserve"> на фоне относительной стабилизации ситуации на Ближнем Востоке, пишет  Bloomberg . 8 января президент США  Дональд Трамп  в специальном телевизионном обращении к нации заявил, что страна воздержится от новых атак по Ирану и ограничится экономическ</w:t>
      </w:r>
      <w:r>
        <w:rPr>
          <w:rFonts w:hint="eastAsia"/>
        </w:rPr>
        <w:t>ими</w:t>
      </w:r>
      <w:r>
        <w:t xml:space="preserve"> мерами воздействия. После этого представитель Ирана при  ООН  заявил, что Тегеран завершил месть за убитого ранее генерала Касема Сулеймани. Также росту DAX способствовал рост доли промышленных и торговых предприятий, отмечает агентство. После достижен</w:t>
      </w:r>
      <w:r>
        <w:rPr>
          <w:rFonts w:hint="eastAsia"/>
        </w:rPr>
        <w:t>ия</w:t>
      </w:r>
      <w:r>
        <w:t xml:space="preserve"> исторического максимума двухлетней давности DAX опускался на 24 процента под влиянием рецессии в немецкой экономике — она была зафиксирована летом 2019 года, когда показатели роста ВВП опускали два квартала подряд. По итогам прошлого года производство а</w:t>
      </w:r>
      <w:r>
        <w:rPr>
          <w:rFonts w:hint="eastAsia"/>
        </w:rPr>
        <w:t>втомобилей</w:t>
      </w:r>
      <w:r>
        <w:t xml:space="preserve"> в Германии  опустилось  до минимальных значений за последние 25 лет. Это побудило экономистов говорить о новых проблемах в экономике страны.</w:t>
      </w:r>
    </w:p>
    <w:p w14:paraId="30F1E7BE" w14:textId="77777777" w:rsidR="00F01E53" w:rsidRDefault="00F01E53" w:rsidP="00F01E53">
      <w:r>
        <w:t>SEP</w:t>
      </w:r>
    </w:p>
    <w:p w14:paraId="4B543CAA" w14:textId="77777777" w:rsidR="00F01E53" w:rsidRDefault="00F01E53" w:rsidP="00F01E53">
      <w:r>
        <w:rPr>
          <w:rFonts w:hint="eastAsia"/>
        </w:rPr>
        <w:t>На</w:t>
      </w:r>
      <w:r>
        <w:t xml:space="preserve"> официальном сайте проекта «"Русский дом" в Давосе» (houserussia.com) размещена архитектура деловой программы мероприятия. Он состоится 20–24 января 2020 года в швейцарском Давосе и продолжит традицию ежегодных международных встреч и партнерского диалога по самым важным вопросам развития экономического, культурного и научно-технического сотрудничества. «Каждый год деловая программа „Русского дома“ формируется в соответствии с международной экономической повесткой. В этом году особый акцент направлен на со</w:t>
      </w:r>
      <w:r>
        <w:rPr>
          <w:rFonts w:hint="eastAsia"/>
        </w:rPr>
        <w:t>временные</w:t>
      </w:r>
      <w:r>
        <w:t xml:space="preserve"> цифровые технологии, вопросы развития банковского сектора и социальной сферы. "Русский дом" продолжит свою работу как платформа для стимулирования </w:t>
      </w:r>
      <w:r>
        <w:lastRenderedPageBreak/>
        <w:t>диалога деловых кругов, демонстрации открытости России к сотрудничеству, а также для продвижения ру</w:t>
      </w:r>
      <w:r>
        <w:rPr>
          <w:rFonts w:hint="eastAsia"/>
        </w:rPr>
        <w:t>сской</w:t>
      </w:r>
      <w:r>
        <w:t xml:space="preserve"> культуры на международной арене», — отметил советник президента России  Антон Кобяков . В рамках деловой программы «Русского дома» в 2020 году пройдут сессии, посвященные кибербезопасности, криптоэкономике, а также актуальной проблематике ESG (эколог</w:t>
      </w:r>
      <w:r>
        <w:rPr>
          <w:rFonts w:hint="eastAsia"/>
        </w:rPr>
        <w:t>ия</w:t>
      </w:r>
      <w:r>
        <w:t xml:space="preserve"> (E), социальная сфера (S), корпоративное управление (G). Традиционно на площадке «Русского дома» запланирована встреча членов Консультативного совета по иностранным инвестициям в России. В 2020 году в российской резиденции впервые пройдут совместные мер</w:t>
      </w:r>
      <w:r>
        <w:rPr>
          <w:rFonts w:hint="eastAsia"/>
        </w:rPr>
        <w:t>оприятия</w:t>
      </w:r>
      <w:r>
        <w:t xml:space="preserve"> Фонда Росконгресс и Всемирного экономического форума. Сессии будут посвящены сотрудничеству России и стран Европы и развитию искусственного интеллекта. «Проект "Русский дом" изначально задумывался как мультиформатное пространство, статус и техниче</w:t>
      </w:r>
      <w:r>
        <w:rPr>
          <w:rFonts w:hint="eastAsia"/>
        </w:rPr>
        <w:t>ские</w:t>
      </w:r>
      <w:r>
        <w:t xml:space="preserve"> возможности которого позволяют его гостям провести мероприятия любого уровня и формата. Имея статус официальной российской резиденции, "Русский дом" зарекомендовал себя как одна из самых значимых и ярких точек WEF со своими эксклюзивными деловой и кул</w:t>
      </w:r>
      <w:r>
        <w:rPr>
          <w:rFonts w:hint="eastAsia"/>
        </w:rPr>
        <w:t>ьтурной</w:t>
      </w:r>
      <w:r>
        <w:t xml:space="preserve"> программами», — подчеркнул председатель правления, директор Фонда Росконгресс  Александр Стуглев . Полная версия деловой программы доступна на официальном сайте проекта «Русский дом».</w:t>
      </w:r>
    </w:p>
    <w:p w14:paraId="79A81B06" w14:textId="77777777" w:rsidR="00F01E53" w:rsidRDefault="00F01E53" w:rsidP="00F01E53">
      <w:r>
        <w:t>SEP</w:t>
      </w:r>
    </w:p>
    <w:p w14:paraId="4121AA25" w14:textId="77777777" w:rsidR="00F01E53" w:rsidRDefault="00F01E53" w:rsidP="00F01E53">
      <w:r>
        <w:rPr>
          <w:rFonts w:hint="eastAsia"/>
        </w:rPr>
        <w:t>НАТО</w:t>
      </w:r>
      <w:r>
        <w:t xml:space="preserve">  хочет расширить участие в антитеррористических операциях на Ближнем Востоке. Об этом заявил генсек альянса  Йенс Столтенберг  во время совместной пресс-конференции с премьер-министром Румынии Лудовиком Орбаном, передает  ТАСС . Он отметил, что пока ч</w:t>
      </w:r>
      <w:r>
        <w:rPr>
          <w:rFonts w:hint="eastAsia"/>
        </w:rPr>
        <w:t>то</w:t>
      </w:r>
      <w:r>
        <w:t xml:space="preserve"> НАТО «проводит консультации» с другими странами альянса. Столтенберг добавил, что помимо Ближнего Востока регион Черного моря также стратегически важен для объединения. Он заявил, что альянс намерен усиливать свое присутствие в обоих регионах. «Три стра</w:t>
      </w:r>
      <w:r>
        <w:rPr>
          <w:rFonts w:hint="eastAsia"/>
        </w:rPr>
        <w:t>ны</w:t>
      </w:r>
      <w:r>
        <w:t xml:space="preserve"> НАТО являются прибрежными государствами Черного моря — это Турция, Болгария и Румыния. Еще две страны региона, Грузия и Украина, являются ценными партнерами НАТО», — отметил глава альянса. Ранее президент США  Дональд Трамп  попросил Столтенберга усилит</w:t>
      </w:r>
      <w:r>
        <w:rPr>
          <w:rFonts w:hint="eastAsia"/>
        </w:rPr>
        <w:t>ь</w:t>
      </w:r>
      <w:r>
        <w:t xml:space="preserve"> вклад альянса в ситуацию на Ближнем Востоке. По итогам телефонных переговоров Трамп и Столтенберг согласились в том, что альянс может оказать большую помощь в стабилизации ситуации на Ближнем Востоке и борьбе с терроризмом в регионе. В ночь на 8 января К</w:t>
      </w:r>
      <w:r>
        <w:rPr>
          <w:rFonts w:hint="eastAsia"/>
        </w:rPr>
        <w:t>орпус</w:t>
      </w:r>
      <w:r>
        <w:t xml:space="preserve"> стражей исламской революции (КСИР) Ирана выпустил ракеты по американским объектам в Ираке. В Тегеране заявили, что это стало ответом на убийство командующего спецподразделением «Аль-Кудс» генерала Касема Сулеймани, который погиб в результате авиаудар</w:t>
      </w:r>
      <w:r>
        <w:rPr>
          <w:rFonts w:hint="eastAsia"/>
        </w:rPr>
        <w:t>а</w:t>
      </w:r>
      <w:r>
        <w:t xml:space="preserve"> США по аэропорту Багдада. Операция получила название «Мученик Сулеймани».</w:t>
      </w:r>
    </w:p>
    <w:p w14:paraId="438915BF" w14:textId="77777777" w:rsidR="00F01E53" w:rsidRDefault="00F01E53" w:rsidP="00F01E53">
      <w:r>
        <w:t>SEP</w:t>
      </w:r>
    </w:p>
    <w:p w14:paraId="7D142516" w14:textId="77777777" w:rsidR="00F01E53" w:rsidRDefault="00F01E53" w:rsidP="00F01E53">
      <w:r>
        <w:rPr>
          <w:rFonts w:hint="eastAsia"/>
        </w:rPr>
        <w:t>Президент</w:t>
      </w:r>
      <w:r>
        <w:t xml:space="preserve"> США  Дональд Трамп  попросил Генерального секретаря  НАТО   Йенса Столтенберга  усилить вклад альянса в ситуацию на Ближнем Востоке. Об этом сообщает  ТАСС  со ссылкой на заявление НАТО. По итогам телефонных переговоров Трамп и Столтенберг соглас</w:t>
      </w:r>
      <w:r>
        <w:rPr>
          <w:rFonts w:hint="eastAsia"/>
        </w:rPr>
        <w:t>ились</w:t>
      </w:r>
      <w:r>
        <w:t xml:space="preserve"> с тем, что НАТО может оказать большую помощь в стабилизации ситуации на Ближнем Востоке и борьбу с терроризмом в регионе. В ночь на 8 января Корпус стражей исламской революции (КСИР) Ирана выпустил ракеты по американским объектам в Ираке. В Тегеране </w:t>
      </w:r>
      <w:r>
        <w:rPr>
          <w:rFonts w:hint="eastAsia"/>
        </w:rPr>
        <w:t>заявили</w:t>
      </w:r>
      <w:r>
        <w:t>, что это стало ответом на убийство командующего спецподразделением «Аль-Кудс» генерала Касема Сулеймани, который погиб в результате авиаудара США по аэропорту Багдада. Операция получила название «Мученик Сулеймани». Утром, 8 января, после атак само</w:t>
      </w:r>
      <w:r>
        <w:rPr>
          <w:rFonts w:hint="eastAsia"/>
        </w:rPr>
        <w:t>лет</w:t>
      </w:r>
      <w:r>
        <w:t xml:space="preserve"> Boeing 737 «Международных авиалиний Украины» (МАУ) потерпел крушение в районе аэропорта иранского Тегерана. На борту было 167 пассажиров из Ирана, Афганистана, Канады и стран Европы, а также 11 украинцев — два пассажира и девять членов экипажа, все они погибли. В связи с авиакатастрофой некоторые перевозчики изменили маршруты, проходящие через воздушное </w:t>
      </w:r>
      <w:r>
        <w:lastRenderedPageBreak/>
        <w:t>пространство Ирана, а Европейское агентство по авиабезопасности (EASA) рекомендовало прекратить полеты над Ираком, Ираном, Персидским и Оманским заливам</w:t>
      </w:r>
      <w:r>
        <w:rPr>
          <w:rFonts w:hint="eastAsia"/>
        </w:rPr>
        <w:t>и</w:t>
      </w:r>
      <w:r>
        <w:t>.</w:t>
      </w:r>
    </w:p>
    <w:p w14:paraId="08DFC1FE" w14:textId="77777777" w:rsidR="00F01E53" w:rsidRDefault="00F01E53" w:rsidP="00F01E53">
      <w:r>
        <w:t>SEP</w:t>
      </w:r>
    </w:p>
    <w:p w14:paraId="0B21F0A3" w14:textId="77777777" w:rsidR="00F01E53" w:rsidRDefault="00F01E53" w:rsidP="00F01E53">
      <w:r>
        <w:rPr>
          <w:rFonts w:hint="eastAsia"/>
        </w:rPr>
        <w:t>В</w:t>
      </w:r>
      <w:r>
        <w:t xml:space="preserve"> международном комитете  Госдумы  прокомментировали заявление президента США  Дональда Трампа  по Ирану. Об этом пишет  «Интерфакс» . Зампред комитета  Алексей Чепа  считает, что антииранские санкции США позволят избежать применения силы в регионе. По его словам, Трамп осознал совершенную им ошибку и нашел самый простой выход из сложившейся ситуации. Депутат также отметил, что такое мягкое заявление Трампа связано с тем, что он не ожидал столь отрицательной реакции на убийство иранского генерала Касема Сул</w:t>
      </w:r>
      <w:r>
        <w:rPr>
          <w:rFonts w:hint="eastAsia"/>
        </w:rPr>
        <w:t>еймани</w:t>
      </w:r>
      <w:r>
        <w:t xml:space="preserve"> как внутри США, так и в мире. Теперь, уверен Чепа, необходимо «принять все усилия, чтобы остановить эту эскалацию напряженности, которая еще никогда не была настолько острой, и мир не стоял на грани войны». Ранее сообщалось, что президент США Дональ</w:t>
      </w:r>
      <w:r>
        <w:rPr>
          <w:rFonts w:hint="eastAsia"/>
        </w:rPr>
        <w:t>д</w:t>
      </w:r>
      <w:r>
        <w:t xml:space="preserve"> Трамп в своем обращении к нации  анонсировал  новые мощные санкции против Ирана, но исключил возможность военного ответа на ракетный обстрел. Он также  призвал  страны-гаранты ядерной сделки отказаться от нее. В ночь на 8 января иранский Корпус стражей и</w:t>
      </w:r>
      <w:r>
        <w:rPr>
          <w:rFonts w:hint="eastAsia"/>
        </w:rPr>
        <w:t>сламской</w:t>
      </w:r>
      <w:r>
        <w:t xml:space="preserve"> революции (КСИР) нанес ракетный удар по военным объектам США в Ираке. Атака стала ответом на гибель в Багдаде командующего спецподразделением «Аль-Кудс» генерала Касема Сулеймани в результате американского авиаудара. Операция получила название «Му</w:t>
      </w:r>
      <w:r>
        <w:rPr>
          <w:rFonts w:hint="eastAsia"/>
        </w:rPr>
        <w:t>ченик</w:t>
      </w:r>
      <w:r>
        <w:t xml:space="preserve"> Сулеймани». По объектам были выпущены 15 ракет класса «земля — земля». Иран сообщал о гибели 80 американцев. В США, в свою очередь, указали, что жертв нет.</w:t>
      </w:r>
    </w:p>
    <w:p w14:paraId="30195C02" w14:textId="77777777" w:rsidR="00F01E53" w:rsidRDefault="00F01E53" w:rsidP="00F01E53">
      <w:r>
        <w:t>SEP</w:t>
      </w:r>
    </w:p>
    <w:p w14:paraId="57EB7471" w14:textId="77777777" w:rsidR="00F01E53" w:rsidRDefault="00F01E53" w:rsidP="00F01E53">
      <w:r>
        <w:rPr>
          <w:rFonts w:hint="eastAsia"/>
        </w:rPr>
        <w:t>Премьер</w:t>
      </w:r>
      <w:r>
        <w:t xml:space="preserve">-министр Канады  Джастин Трюдо  пообещал получить от Ирана ответы на вопросы по катастрофе самолета Boeing 737 «Международных авиалиний Украины» (МАУ), в результате которой погибли 167 пассажиров, в том числе 63 канадца. Об этом сообщает Daily Mail. Глава правительства выразил соболезнования семьям погибших, подчеркнув, что канадцы получат ответы на все интересующие их вопросы. Он также заверил, что лично обеспечит самое тщательное расследование катастрофы. Как отмечает  Daily Mail , в Канаде велика </w:t>
      </w:r>
      <w:r>
        <w:rPr>
          <w:rFonts w:hint="eastAsia"/>
        </w:rPr>
        <w:t>как</w:t>
      </w:r>
      <w:r>
        <w:t xml:space="preserve"> иранская, так и украинская диаспоры, поэтому МАУ предлагают клиентам скидки на билеты на рейсы между Торонто и Тегераном с пересадкой в Киеве. Boeing  737-800 МАУ загорелся и упал через несколько минут после взлета из аэропорта иранской столицы. Помимо 63 канадцев, погибли, по данным МИД Украины, 82 иранца, 10 подданных Швеции, четыре гражданина Афганистана, трое граждан Германии и трое подданных Великобритании, а также 11 украинцев, в том числе девять членов экипажа. Власти Ирана предварительно назвали причиной катастрофы возгорание в двигателе. Точная причина  будет раскрыта  после анализа бортовых самописцев лайнера. Вместе с тем в ближневосточной прессе циркулируют слухи о том, что самолет мог быть сбит в ходе ракетного удара Ирана по военным объекта</w:t>
      </w:r>
      <w:r>
        <w:rPr>
          <w:rFonts w:hint="eastAsia"/>
        </w:rPr>
        <w:t>м</w:t>
      </w:r>
      <w:r>
        <w:t xml:space="preserve"> США в Ираке.</w:t>
      </w:r>
    </w:p>
    <w:p w14:paraId="7EDF0A55" w14:textId="77777777" w:rsidR="00F01E53" w:rsidRDefault="00F01E53" w:rsidP="00F01E53">
      <w:r>
        <w:t>SEP</w:t>
      </w:r>
    </w:p>
    <w:p w14:paraId="4D9C65AD" w14:textId="77777777" w:rsidR="00F01E53" w:rsidRDefault="00F01E53" w:rsidP="00F01E53">
      <w:r>
        <w:rPr>
          <w:rFonts w:hint="eastAsia"/>
        </w:rPr>
        <w:t>«Столото»</w:t>
      </w:r>
      <w:r>
        <w:t xml:space="preserve"> составило рейтинг расходов россиян, которые стали победителями лотереи. Как правило, полученные средства тратятся на бытовые нужды, в том числе погашение кредитов и долгов, сообщает  Telegram -канал «Роспотребобзор». Также выигрыш часто тратят на покупку недвижимости и путешествия. На четвертом месте по популярности лечение зубов, на пятом — благотворительность. 1 января стало известно, что житель Москвы  выиграл  в лотерею «Русское лото» миллиард рублей — это первый в истории России случай розыгр</w:t>
      </w:r>
      <w:r>
        <w:rPr>
          <w:rFonts w:hint="eastAsia"/>
        </w:rPr>
        <w:t>ыша</w:t>
      </w:r>
      <w:r>
        <w:t xml:space="preserve"> такой суммы. Имя победителя пока неизвестно. Его пригласили за выигрышем в столичный лотерейный центр. В праздничном тираже приняли участие более 53 миллионов лотерейных билетов. Миллионерами после новогодней лотереи  стали  99 россиян.</w:t>
      </w:r>
    </w:p>
    <w:p w14:paraId="03F56F00" w14:textId="77777777" w:rsidR="00F01E53" w:rsidRDefault="00F01E53" w:rsidP="00F01E53">
      <w:r>
        <w:lastRenderedPageBreak/>
        <w:t>SEP</w:t>
      </w:r>
    </w:p>
    <w:p w14:paraId="79AFFB9C" w14:textId="77777777" w:rsidR="00F01E53" w:rsidRDefault="00F01E53" w:rsidP="00F01E53">
      <w:r>
        <w:rPr>
          <w:rFonts w:hint="eastAsia"/>
        </w:rPr>
        <w:t>В</w:t>
      </w:r>
      <w:r>
        <w:t xml:space="preserve"> Иране не исключили введения дополнительных мер против США после обстрела американских объектов на территории страны. Такое заявление сделал министр обороны Ирана  Амир Хатами , сообщает  РИА Новости  со ссылкой на релиз, опубликованный на сайте ведомства. «Следующий ответ будет пропорционален поведению США», — заявил Хатами. По его мнению, Тегеран уже преподал Вашингтону урок. Ранее сообщалось, что президент США  Дональд Трамп  в своем обращении к нации  анонсировал  новые, мощные санкции против Ирана, но исключил возможность военного ответа на ракетный обстрел. Он также  призвал  страны-гаранты ядерной сделки отказаться от нее. В ночь на 8 января иранский Корпус стражей исламской революции (КСИР) нанес ракетный удар по военным объектам США в Ираке. Атака </w:t>
      </w:r>
      <w:r>
        <w:rPr>
          <w:rFonts w:hint="eastAsia"/>
        </w:rPr>
        <w:t>стала</w:t>
      </w:r>
      <w:r>
        <w:t xml:space="preserve"> ответом на гибель в Багдаде командующего спецподразделением «Аль-Кудс» генерала Касема Сулеймани в результате американского авиаудара. Операция получила название «Мученик Сулеймани». По объектам были выпущены 15 ракет класса «земля — земля». Иран соо</w:t>
      </w:r>
      <w:r>
        <w:rPr>
          <w:rFonts w:hint="eastAsia"/>
        </w:rPr>
        <w:t>бщал</w:t>
      </w:r>
      <w:r>
        <w:t xml:space="preserve"> о гибели 80 американцев. В США, в свою очередь, указали, что жертв нет.</w:t>
      </w:r>
    </w:p>
    <w:p w14:paraId="6F547ABE" w14:textId="77777777" w:rsidR="00F01E53" w:rsidRDefault="00F01E53" w:rsidP="00F01E53">
      <w:r>
        <w:t>SEP</w:t>
      </w:r>
    </w:p>
    <w:p w14:paraId="16F5BA98" w14:textId="77777777" w:rsidR="00F01E53" w:rsidRDefault="00F01E53" w:rsidP="00F01E53">
      <w:r>
        <w:rPr>
          <w:rFonts w:hint="eastAsia"/>
        </w:rPr>
        <w:t>Президент</w:t>
      </w:r>
      <w:r>
        <w:t xml:space="preserve"> США  Дональд Трамп  заявил, что пока он занимает пост главы государства, Иран не сможет получить ядерное оружие. Об этом американский лидер сообщил в своем обращении, прямая трансляция  велась  на сайте Белого дома. «Пока я являюсь президентом СШ</w:t>
      </w:r>
      <w:r>
        <w:rPr>
          <w:rFonts w:hint="eastAsia"/>
        </w:rPr>
        <w:t>А</w:t>
      </w:r>
      <w:r>
        <w:t>, Ирану никогда не будет дозволено обладать ядерным оружием», — заявил Трамп. Он добавил, что Тегеран должен «отказаться от своих ядерных амбиций» и прекратить поддержку терроризма. Кроме того, Трамп  анонсировал  мощные санкции в отношении Тегерана. Он т</w:t>
      </w:r>
      <w:r>
        <w:rPr>
          <w:rFonts w:hint="eastAsia"/>
        </w:rPr>
        <w:t>акже</w:t>
      </w:r>
      <w:r>
        <w:t xml:space="preserve">  призвал  страны-гаранты ядерной сделки с Ираном отказаться от дальнейшего поддержания нынешнего соглашения. Трамп выступил с заявлением после того, как в ночь на 8 января иранский Корпус стражей исламской революции (КСИР) нанес ракетный удар по военн</w:t>
      </w:r>
      <w:r>
        <w:rPr>
          <w:rFonts w:hint="eastAsia"/>
        </w:rPr>
        <w:t>ым</w:t>
      </w:r>
      <w:r>
        <w:t xml:space="preserve"> объектам США в Ираке. Атака стала ответом на гибель в Багдаде командующего спецподразделением «Аль-Кудс» генерала Касема Сулеймани в результате американского авиаудара. Операция получила название «Мученик Сулеймани». По объектам были выпущены 15 ракет к</w:t>
      </w:r>
      <w:r>
        <w:rPr>
          <w:rFonts w:hint="eastAsia"/>
        </w:rPr>
        <w:t>ласса</w:t>
      </w:r>
      <w:r>
        <w:t xml:space="preserve"> «земля — земля». Иран сообщал о гибели 80 американцев, в США же указали, что жертв нет. 5 января Иран  сообщил  об отказе от договоренностей по СВПД после убийства Сулеймани.</w:t>
      </w:r>
    </w:p>
    <w:p w14:paraId="6C041E86" w14:textId="77777777" w:rsidR="00F01E53" w:rsidRDefault="00F01E53" w:rsidP="00F01E53">
      <w:r>
        <w:t>SEP</w:t>
      </w:r>
    </w:p>
    <w:p w14:paraId="7513FB8E" w14:textId="77777777" w:rsidR="00F01E53" w:rsidRDefault="00F01E53" w:rsidP="00F01E53">
      <w:r>
        <w:rPr>
          <w:rFonts w:hint="eastAsia"/>
        </w:rPr>
        <w:t>Президент</w:t>
      </w:r>
      <w:r>
        <w:t xml:space="preserve"> США  Дональд Трамп  во время обращения к нации после ракетных ударов Ирана по американским базам заявил, что увидел отступление Тегерана. Видео его выступления опубликовано на  YouTube -канале Белого дома. «Похоже, Иран отступил, это хорошо для в</w:t>
      </w:r>
      <w:r>
        <w:rPr>
          <w:rFonts w:hint="eastAsia"/>
        </w:rPr>
        <w:t>сего</w:t>
      </w:r>
      <w:r>
        <w:t xml:space="preserve"> мира», — сказал американский лидер. Кроме того, он заявил о готовности принять мир с Тегераном. Ранее 8 января Корпус стражей исламской революции (КСИР) атаковал две американские авиабазы в Ираке и объявил о начале операции «Мученик Сулеймани» против </w:t>
      </w:r>
      <w:r>
        <w:rPr>
          <w:rFonts w:hint="eastAsia"/>
        </w:rPr>
        <w:t>военных</w:t>
      </w:r>
      <w:r>
        <w:t>, причастных к гибели в Багдаде командующего спецподразделением «Аль-Кудс» генерала Касема Сулеймани. Всего по объектам США были выпущены десятки ракет класса «земля — земля». В результате атаки оказалось повреждено несколько истребителей, дислоциро</w:t>
      </w:r>
      <w:r>
        <w:rPr>
          <w:rFonts w:hint="eastAsia"/>
        </w:rPr>
        <w:t>ванных</w:t>
      </w:r>
      <w:r>
        <w:t xml:space="preserve"> на авиабазе Эйн-аль-Асад. По другой информации, несколько самолетов уничтожено. Государственное телевидение Ирана после атаки сообщало о гибели 80 американских военнослужащих, которых там назвали «террористами».</w:t>
      </w:r>
    </w:p>
    <w:p w14:paraId="1AA6609D" w14:textId="77777777" w:rsidR="00F01E53" w:rsidRDefault="00F01E53" w:rsidP="00F01E53">
      <w:r>
        <w:t>SEP</w:t>
      </w:r>
    </w:p>
    <w:p w14:paraId="7BD51B68" w14:textId="77777777" w:rsidR="00F01E53" w:rsidRDefault="00F01E53" w:rsidP="00F01E53">
      <w:r>
        <w:rPr>
          <w:rFonts w:hint="eastAsia"/>
        </w:rPr>
        <w:t>При</w:t>
      </w:r>
      <w:r>
        <w:t xml:space="preserve"> нападении Ирана на военную базу США никто не пострадал. Об этом заявил президент Соединенных Штатов  Дональд Трамп  в своем телевизионном обращении, передает  Reuter s. По </w:t>
      </w:r>
      <w:r>
        <w:lastRenderedPageBreak/>
        <w:t>словам американского лидера, во время ракетного удара своевременно сработала сис</w:t>
      </w:r>
      <w:r>
        <w:rPr>
          <w:rFonts w:hint="eastAsia"/>
        </w:rPr>
        <w:t>тема</w:t>
      </w:r>
      <w:r>
        <w:t xml:space="preserve"> раннего предупреждения, поэтому ущерб минимальный. По его словам, США немедленно введут новые санкции против Ирана. Ранее 8 января Корпус стражей исламской революции (КСИР) атаковал две американские авиабазы в Ираке и  объявил  о начале операции «Муче</w:t>
      </w:r>
      <w:r>
        <w:rPr>
          <w:rFonts w:hint="eastAsia"/>
        </w:rPr>
        <w:t>ник</w:t>
      </w:r>
      <w:r>
        <w:t xml:space="preserve"> Сулеймани» против военных, причастных к гибели в Багдаде командующего спецподразделением «Аль-Кудс» генерала Касема Сулеймани. Всего по объектам США были выпущены десятки ракет класса «земля — земля». В результате атаки  оказалось  повреждено несколько истребителей, дислоцированных на авиабазе Эйн-аль-Асад. По другой информации, несколько самолетов уничтожено. Государственное телевидение Ирана после атаки сообщало о гибели 80 американских военнослужащих, которых там назвали «террористами».</w:t>
      </w:r>
    </w:p>
    <w:p w14:paraId="398963B6" w14:textId="77777777" w:rsidR="00F01E53" w:rsidRDefault="00F01E53" w:rsidP="00F01E53">
      <w:r>
        <w:t>SEP</w:t>
      </w:r>
    </w:p>
    <w:p w14:paraId="66C30B91" w14:textId="77777777" w:rsidR="00F01E53" w:rsidRDefault="00F01E53" w:rsidP="00F01E53">
      <w:r>
        <w:rPr>
          <w:rFonts w:hint="eastAsia"/>
        </w:rPr>
        <w:t>Два</w:t>
      </w:r>
      <w:r>
        <w:t xml:space="preserve"> крупных танкерных оператора Саудовской Аравии и Бразилии приостановили проход танкеров через Ормузский пролив на фоне роста напряженности отношений США и Ирана. Об этом сообщает The Wall Street Journal. По данным издания, речь идет о саудовской компани</w:t>
      </w:r>
      <w:r>
        <w:rPr>
          <w:rFonts w:hint="eastAsia"/>
        </w:rPr>
        <w:t>и</w:t>
      </w:r>
      <w:r>
        <w:t xml:space="preserve"> Bahri, которая утром 8 января рекомендовала клиентам воздержаться от транзита через пролив Ормуз, и о бразильской государственной компании Petrobras. Помимо этого, возможность приостановить перевозки танкеров рассматривала Saudi Aramco, однако финальное </w:t>
      </w:r>
      <w:r>
        <w:rPr>
          <w:rFonts w:hint="eastAsia"/>
        </w:rPr>
        <w:t>решение</w:t>
      </w:r>
      <w:r>
        <w:t xml:space="preserve"> компании пока не разглашается. По данным издания, через Ормузский пролив проходит около 20 процентов танкерных поставок нефти в мире. 5 января военные британские корабли  начали сопровождать  торговые суда через Ормузский пролив после угроз Ирана о возможных атаках — в этой стране пообещали наказывать американцев, «где бы они ни находились в пределах досягаемости». В среду, 8 января, Иран нанес ракетный удар по американским военным объектам на территории Ирака. Операция получила название «Мученик Су</w:t>
      </w:r>
      <w:r>
        <w:rPr>
          <w:rFonts w:hint="eastAsia"/>
        </w:rPr>
        <w:t>леймани»</w:t>
      </w:r>
      <w:r>
        <w:t xml:space="preserve">, Тегеран анонсировал ее как ответ на убийство в Багдаде командующего спецподразделением «Аль-Кудс» генерала Касема Сулеймани в результате ракетного удара США. В тот же день  Boeing  737 «Международных авиалиний Украины» потерпел крушение в районе </w:t>
      </w:r>
      <w:r>
        <w:rPr>
          <w:rFonts w:hint="eastAsia"/>
        </w:rPr>
        <w:t>аэропорта</w:t>
      </w:r>
      <w:r>
        <w:t xml:space="preserve"> иранского Тегерана сразу после вылета. На его борту было 168 пассажиров и девять членов экипажа, никто не выжил. По уточненным данным, на борту находилось 11 граждан Украины, в том числе весь экипаж, также на рейсе из Тегерана находились граждане Ирана, Афганистана, Канады и нескольких стран Европы. После этого ряд международных авиакомпаний прекратили полеты над Ираном и Ираком.</w:t>
      </w:r>
    </w:p>
    <w:p w14:paraId="639F9A55" w14:textId="77777777" w:rsidR="00F01E53" w:rsidRDefault="00F01E53" w:rsidP="00F01E53">
      <w:r>
        <w:t>SEP</w:t>
      </w:r>
    </w:p>
    <w:p w14:paraId="7CF094DA" w14:textId="77777777" w:rsidR="00F01E53" w:rsidRDefault="00F01E53" w:rsidP="00F01E53">
      <w:r>
        <w:rPr>
          <w:rFonts w:hint="eastAsia"/>
        </w:rPr>
        <w:t>Американский</w:t>
      </w:r>
      <w:r>
        <w:t xml:space="preserve"> режиссер документального кино  Майкл Мур  (Michael Moore) опубликовал текст обращения к Ирану, в котором выразил соболезнования из-за убийства генерала Корпуса стражей исламской революции (КСИР) Касема Сулеймани. Сообщение он опубликовал в  Twitter -аккаунте полностью на персидском языке. В публикации Мур выразил соболезнования в связи с тем, что президент  Дональд Трамп  от имени США убил Сулеймани, совершив таким образом «акт насилия». По его словам, большинство граждан США не голосовали за а</w:t>
      </w:r>
      <w:r>
        <w:rPr>
          <w:rFonts w:hint="eastAsia"/>
        </w:rPr>
        <w:t>мериканского</w:t>
      </w:r>
      <w:r>
        <w:t xml:space="preserve"> лидера на выборах. Он призвал Тегеран не реагировать агрессивными мерами на действия Трампа, а дать возможность американскому народу самому добиться его отстранения от президентского поста. Ранее по поводу напряжения отношений США и Ирана  выс</w:t>
      </w:r>
      <w:r>
        <w:rPr>
          <w:rFonts w:hint="eastAsia"/>
        </w:rPr>
        <w:t>казалась</w:t>
      </w:r>
      <w:r>
        <w:t xml:space="preserve">  спикер палаты представителей  Конгресса США  Нэнси Пелоси. Она также раскритиковала действия президента и призвала положить конец ненужным провокациям со стороны администрации Белого дома. Отношения Вашингтона и Тегерана обострились после того, к</w:t>
      </w:r>
      <w:r>
        <w:rPr>
          <w:rFonts w:hint="eastAsia"/>
        </w:rPr>
        <w:t>ак</w:t>
      </w:r>
      <w:r>
        <w:t xml:space="preserve"> США в ночь на 3 января убили Сулеймани в результате авиаудара в аэропорту Багдада, столицы Ирака.  Пентагон  заявлял, что приказ об устранении высокопоставленного иранца отдал лично Трамп. В ночь на 8 января Иран в ответ  провел атаку  </w:t>
      </w:r>
      <w:r>
        <w:lastRenderedPageBreak/>
        <w:t>против двух авиаб</w:t>
      </w:r>
      <w:r>
        <w:rPr>
          <w:rFonts w:hint="eastAsia"/>
        </w:rPr>
        <w:t>аз</w:t>
      </w:r>
      <w:r>
        <w:t xml:space="preserve"> США, находящихся на территории Ирака. Были применены более десяти ракет. Мур известен своим критическим отношением к Трампу. Он неоднократно негативно отзывался о деятельности 45-го президента США. Либеральный активист регулярно пишет посты против амери</w:t>
      </w:r>
      <w:r>
        <w:rPr>
          <w:rFonts w:hint="eastAsia"/>
        </w:rPr>
        <w:t>канского</w:t>
      </w:r>
      <w:r>
        <w:t xml:space="preserve"> лидера, поддерживает импичмент Трампа. В 2017 году он  запустил  проект TrumpiLeaks, чтобы ему могли анонимно передавать информацию о президенте и его администрации.</w:t>
      </w:r>
    </w:p>
    <w:p w14:paraId="348B7791" w14:textId="77777777" w:rsidR="00F01E53" w:rsidRDefault="00F01E53" w:rsidP="00F01E53">
      <w:r>
        <w:t>SEP</w:t>
      </w:r>
    </w:p>
    <w:p w14:paraId="6576BFA1" w14:textId="77777777" w:rsidR="00F01E53" w:rsidRDefault="00F01E53" w:rsidP="00F01E53">
      <w:r>
        <w:rPr>
          <w:rFonts w:hint="eastAsia"/>
        </w:rPr>
        <w:t>Украина</w:t>
      </w:r>
      <w:r>
        <w:t xml:space="preserve"> отправила в Иран группу экспертов и представителей профильных ведомств для участия в расследовании крушения самолета в Тегеране. Об этом сообщил президент  Владимир Зеленский  в своем  Facebook . В группу вошли представители Госавиаслужбы, Службы б</w:t>
      </w:r>
      <w:r>
        <w:rPr>
          <w:rFonts w:hint="eastAsia"/>
        </w:rPr>
        <w:t>езопасности</w:t>
      </w:r>
      <w:r>
        <w:t>,  Минобороны ,  МИД , полиции и Совета нацбезопасности, а также сотрудники бюро по расследованию авиапроисшествий и работники компании «Международные авиалинии Украины», чей самолет потерпел крушение. Ранее  агентство «Интерфакс-Украина»  сообщ</w:t>
      </w:r>
      <w:r>
        <w:rPr>
          <w:rFonts w:hint="eastAsia"/>
        </w:rPr>
        <w:t>ало</w:t>
      </w:r>
      <w:r>
        <w:t>, что Иран отказался передать черные ящики с разбившегося лайнера компании-производителю самолета Boeing или американским специалистам. Крушение самолета «Международных авиалиний Украины» произошло на утро после того, как в ночь на 8 января Тегеран нане</w:t>
      </w:r>
      <w:r>
        <w:rPr>
          <w:rFonts w:hint="eastAsia"/>
        </w:rPr>
        <w:t>с</w:t>
      </w:r>
      <w:r>
        <w:t xml:space="preserve"> ракетный удар по военным объектам США в Ираке. Иран объявил это ответом на убийство командующего спецподразделением «Аль-Кудс» генерала Касема Сулеймани в Багдаде 3 января, который погиб в результате американского ракетного удара. Украинский пассажирский лайнер упал вскоре после взлета из аэропорта Тегерана, все находившиеся на его борту 167 пассажиров и девять членов экипажа погибли. При этом большинство из них не были украинскими гражданами.</w:t>
      </w:r>
    </w:p>
    <w:p w14:paraId="17A2680B" w14:textId="77777777" w:rsidR="00F01E53" w:rsidRDefault="00F01E53" w:rsidP="00F01E53">
      <w:r>
        <w:t>SEP</w:t>
      </w:r>
    </w:p>
    <w:p w14:paraId="4C7E3EB2" w14:textId="77777777" w:rsidR="00F01E53" w:rsidRDefault="00F01E53" w:rsidP="00F01E53">
      <w:r>
        <w:rPr>
          <w:rFonts w:hint="eastAsia"/>
        </w:rPr>
        <w:t>Президенты</w:t>
      </w:r>
      <w:r>
        <w:t xml:space="preserve"> России и Турции  Владимир Путин  и Рейджеп Эрдоган приняли совместное заявление, в котором назвали операцию США против иранского генерала Касема Сулеймани подрывающей безопасность и стабильность в ближневосточном регионе. Об этом сообщил глава  </w:t>
      </w:r>
      <w:r>
        <w:rPr>
          <w:rFonts w:hint="eastAsia"/>
        </w:rPr>
        <w:t>МИД</w:t>
      </w:r>
      <w:r>
        <w:t xml:space="preserve"> России   Сергей Лавров , передает  «Интерфакс» . «По итогам принято совместное заявление, — цитирует агентство Лаврова. — Президенты обсудили ситуацию в Персидском заливе в результате неправомерных и очень рискованных акций США на территории Ирака прот</w:t>
      </w:r>
      <w:r>
        <w:rPr>
          <w:rFonts w:hint="eastAsia"/>
        </w:rPr>
        <w:t>ив</w:t>
      </w:r>
      <w:r>
        <w:t xml:space="preserve"> иранских граждан, включая командующего силами спецназначения КСИР (Корпус стражей исламской революции,  Ленты.ру ) Сулеймани». Лавров отметил, что лидеры двух стран «твердо высказались» за решение всех проблем в зоне Персидского залива и в Ближневосточн</w:t>
      </w:r>
      <w:r>
        <w:rPr>
          <w:rFonts w:hint="eastAsia"/>
        </w:rPr>
        <w:t>ом</w:t>
      </w:r>
      <w:r>
        <w:t xml:space="preserve"> регионе в целом исключительно мирными методами. Кроме того, Путин и Эрдоган «подтвердили твердую решимость» развивать двустороннее партнерство России и Турции во всех областях. 8 января президент Путин и президент Эрдоган  открыли  газопровод «Турецкий </w:t>
      </w:r>
      <w:r>
        <w:rPr>
          <w:rFonts w:hint="eastAsia"/>
        </w:rPr>
        <w:t>поток»</w:t>
      </w:r>
      <w:r>
        <w:t>. Политики вместе повернули символический вентиль газопровода. В ночь на 8 января Иран нанес ракетный удар по военным объектам США в Ираке. Это стало ответом на гибель в Багдаде в результате авиаудара США командующего спецподразделением «Аль-Кудс» ге</w:t>
      </w:r>
      <w:r>
        <w:rPr>
          <w:rFonts w:hint="eastAsia"/>
        </w:rPr>
        <w:t>нерала</w:t>
      </w:r>
      <w:r>
        <w:t xml:space="preserve"> Касема Сулеймани. Операция получила название «Мученик Сулеймани».</w:t>
      </w:r>
    </w:p>
    <w:p w14:paraId="2237FE32" w14:textId="77777777" w:rsidR="00F01E53" w:rsidRDefault="00F01E53" w:rsidP="00F01E53">
      <w:r>
        <w:t>SEP</w:t>
      </w:r>
    </w:p>
    <w:p w14:paraId="591F7B3C" w14:textId="77777777" w:rsidR="00F01E53" w:rsidRDefault="00F01E53" w:rsidP="00F01E53">
      <w:r>
        <w:rPr>
          <w:rFonts w:hint="eastAsia"/>
        </w:rPr>
        <w:t>Президент</w:t>
      </w:r>
      <w:r>
        <w:t xml:space="preserve"> Турции  Реджеп Тайип Эрдоган  вспомнил русскую пословицу, выступая на сцене рядом с российским лидером  Владимиром Путиным  на церемонии открытия газопровода «Турецкий поток». Видео опубликовано на  YouTube -канале « RT на русском ». «Как говорит</w:t>
      </w:r>
      <w:r>
        <w:rPr>
          <w:rFonts w:hint="eastAsia"/>
        </w:rPr>
        <w:t>ся</w:t>
      </w:r>
      <w:r>
        <w:t xml:space="preserve"> в русской пословице: "Умный попутчик означает, что половина пути уже пройдена"», — сказал глава Турции. Он добавил, что надеется на дальнейшее сотрудничество Москвы и Анкары, которые будут «двигаться как два товарища». 8 января президент России Владимир Путин и </w:t>
      </w:r>
      <w:r>
        <w:lastRenderedPageBreak/>
        <w:t>президент Турции Реджеп Тайип Эрдоган  открыли  газопровод «Турецкий поток». На мероприятии в Стамбуле также присутствовали президент Сербии  Александр Вучич  и премьер-министр Болгарии Бойко Борисов. Политики вместе повернули символический вентил</w:t>
      </w:r>
      <w:r>
        <w:rPr>
          <w:rFonts w:hint="eastAsia"/>
        </w:rPr>
        <w:t>ь</w:t>
      </w:r>
      <w:r>
        <w:t xml:space="preserve"> газопровода.</w:t>
      </w:r>
    </w:p>
    <w:p w14:paraId="27C79A0B" w14:textId="77777777" w:rsidR="00F01E53" w:rsidRDefault="00F01E53" w:rsidP="00F01E53">
      <w:r>
        <w:t>SEP</w:t>
      </w:r>
    </w:p>
    <w:p w14:paraId="2F6D6B65" w14:textId="77777777" w:rsidR="00F01E53" w:rsidRDefault="00F01E53" w:rsidP="00F01E53">
      <w:r>
        <w:rPr>
          <w:rFonts w:hint="eastAsia"/>
        </w:rPr>
        <w:t>Ракетная</w:t>
      </w:r>
      <w:r>
        <w:t xml:space="preserve"> атака Ирана на американские авиабазы в Ираке является свидетельством набирающей обороты эскалации, о возможности которой предупреждала Россия. Об этом заявила официальный представитель  внешнеполитического ведомства   Мария Захарова , передает  «И</w:t>
      </w:r>
      <w:r>
        <w:rPr>
          <w:rFonts w:hint="eastAsia"/>
        </w:rPr>
        <w:t>нтерфакс»</w:t>
      </w:r>
      <w:r>
        <w:t xml:space="preserve"> . Ракетный удар по американским военным объектам в Ираке Тегеран нанес в ночь на 8 января. В Иране заявили, что это стало ответом на гибель в Багдаде в результате авиаудара США командующего спецподразделением «Аль-Кудс» генерала Касема Сулеймани. Операция получила название «Мученик Сулеймани». Позже американские эксперты  заявили , что в Иране не собирались убивать американских военных, нанося ракетный удар по американским базам в Ираке. Об этом якобы говорит тот факт, что ракетный удар совершен н</w:t>
      </w:r>
      <w:r>
        <w:rPr>
          <w:rFonts w:hint="eastAsia"/>
        </w:rPr>
        <w:t>очью</w:t>
      </w:r>
      <w:r>
        <w:t>, так как в светлое время суток вероятность массовых жертв была бы выше. Целью атаки, по мнению экспертов, является попытка переложить ответственность за ситуацию в регионе на президента США  Дональда Трампа  и спровоцировать его на какие-то резкие шаг</w:t>
      </w:r>
      <w:r>
        <w:rPr>
          <w:rFonts w:hint="eastAsia"/>
        </w:rPr>
        <w:t>и</w:t>
      </w:r>
      <w:r>
        <w:t>. Тегеран в свою очередь  пообещал  масштабные ответы на любые военные действия со стороны Вашингтона.</w:t>
      </w:r>
    </w:p>
    <w:p w14:paraId="13BDBB8A" w14:textId="77777777" w:rsidR="00F01E53" w:rsidRDefault="00F01E53" w:rsidP="00F01E53">
      <w:r>
        <w:t>SEP</w:t>
      </w:r>
    </w:p>
    <w:p w14:paraId="70D0594C" w14:textId="77777777" w:rsidR="00F01E53" w:rsidRDefault="00F01E53" w:rsidP="00F01E53">
      <w:r>
        <w:rPr>
          <w:rFonts w:hint="eastAsia"/>
        </w:rPr>
        <w:t>Опубликовано</w:t>
      </w:r>
      <w:r>
        <w:t xml:space="preserve"> видео драки с участием младшего сына  Михаила Жванецкого  Дмитрия. Ролик доступен на  Telegram -канале «112». На кадрах с камер наблюдения видно, что конфликт случился около шести утра 8 января у ресторана «Цыцыла» в Москве на Минской улице. 24-летний сын известного сатирика вместе с другом Филиппом Гинзбургом подрался с группой молодых людей, заступившись за девушку. В ролике в драке против них участвуют по крайней мере трое. В результате инцидента и Жванецкого, и Гинзбурга избили. Их госпитал</w:t>
      </w:r>
      <w:r>
        <w:rPr>
          <w:rFonts w:hint="eastAsia"/>
        </w:rPr>
        <w:t>изировали</w:t>
      </w:r>
      <w:r>
        <w:t xml:space="preserve"> с различными травмами. Утверждается, что они уже написали заявление в полицию в связи с произошедшим. О том, что сына Михаила Жванецкого  избили  около ресторана в Москве сообщалось ранее 8 января. Дмитрий получил травму ноги, а Гинзбург — гемато</w:t>
      </w:r>
      <w:r>
        <w:rPr>
          <w:rFonts w:hint="eastAsia"/>
        </w:rPr>
        <w:t>мы</w:t>
      </w:r>
      <w:r>
        <w:t xml:space="preserve"> головы и перелом носа. Дмитрий — младший ребенок юмориста. Всего у Жванецкого два сына и одна дочь. В феврале 2019 года Жванецкого-старшего  наградили  российским орденом «За заслуги перед Отечеством» III степени за вклад в развитие культуры.</w:t>
      </w:r>
    </w:p>
    <w:p w14:paraId="03FEB359" w14:textId="77777777" w:rsidR="00F01E53" w:rsidRDefault="00F01E53" w:rsidP="00F01E53">
      <w:r>
        <w:t>SEP</w:t>
      </w:r>
    </w:p>
    <w:p w14:paraId="5D32FED3" w14:textId="77777777" w:rsidR="00F01E53" w:rsidRDefault="00F01E53" w:rsidP="00F01E53">
      <w:r>
        <w:rPr>
          <w:rFonts w:hint="eastAsia"/>
        </w:rPr>
        <w:t>«Ростов»</w:t>
      </w:r>
      <w:r>
        <w:t xml:space="preserve"> выступил с заявлением по поводу ухода из клуба исландского защитника Рагнара Сигурдссона. Полный текст доступен на  сайте  ростовчан. Информацию о наличии у 33-летнего Сигурдссона проблем с алкоголем «Ростов» назвал «порочащей клуб». Как утверждае</w:t>
      </w:r>
      <w:r>
        <w:rPr>
          <w:rFonts w:hint="eastAsia"/>
        </w:rPr>
        <w:t>тся</w:t>
      </w:r>
      <w:r>
        <w:t xml:space="preserve"> в заявлении, контракт с игроком был расторгнут по просьбе самого футболиста. Ранее 8 января  «Чемпионат.com»  опубликовал сообщение, согласно которому расторжение соглашения клуба с Сигурдссоном произошло в связи с нарушением игроком дисциплины. В част</w:t>
      </w:r>
      <w:r>
        <w:rPr>
          <w:rFonts w:hint="eastAsia"/>
        </w:rPr>
        <w:t>ности</w:t>
      </w:r>
      <w:r>
        <w:t>, отмечалось, что у него есть проблемы с употреблением алкоголя. Сигурдссон покинул клуб 1 января. В нынешнем сезоне Российской премьер-лиги он провел 12 игр и не отметился результативными действиями. Ранее защитник сборной Исландии выступал за англий</w:t>
      </w:r>
      <w:r>
        <w:rPr>
          <w:rFonts w:hint="eastAsia"/>
        </w:rPr>
        <w:t>ский</w:t>
      </w:r>
      <w:r>
        <w:t xml:space="preserve"> «Фулхэм».</w:t>
      </w:r>
    </w:p>
    <w:p w14:paraId="0866C5EA" w14:textId="77777777" w:rsidR="00F01E53" w:rsidRDefault="00F01E53" w:rsidP="00F01E53">
      <w:r>
        <w:t>SEP</w:t>
      </w:r>
    </w:p>
    <w:p w14:paraId="69C34CA4" w14:textId="77777777" w:rsidR="00F01E53" w:rsidRDefault="00F01E53" w:rsidP="00F01E53">
      <w:r>
        <w:rPr>
          <w:rFonts w:hint="eastAsia"/>
        </w:rPr>
        <w:lastRenderedPageBreak/>
        <w:t>Пассажирский</w:t>
      </w:r>
      <w:r>
        <w:t xml:space="preserve"> самолет «Боинг-737» «Международных авиалиний Украины», выполнявший рейс Тегеран — Киев, загорелся в воздухе и только потом упал и разбился. О последних секундах полета лайнера Ruptly рассказал очевидец. Его речь перевел RT, ролик опубликован в  Telegram -канале телеканала. По словам собеседника видеоагентства, во время полета правый борт и хвост лайнера были в огне. Он предположил, что пилот пытался увести судно от жилых домов и направил его к парку Лале. Там самолет рухнул, снес ограждение фут</w:t>
      </w:r>
      <w:r>
        <w:rPr>
          <w:rFonts w:hint="eastAsia"/>
        </w:rPr>
        <w:t>больного</w:t>
      </w:r>
      <w:r>
        <w:t xml:space="preserve"> поля, взорвался и сгорел. «Эти 500-600 метров усеяны фрагментами мертвых тел, которые невозможно опознать», — добавил молодой человек. «Боинг-737» со 168 пассажирами на борту упал в районе аэропорта иранского Тегерана через несколько минут после в</w:t>
      </w:r>
      <w:r>
        <w:rPr>
          <w:rFonts w:hint="eastAsia"/>
        </w:rPr>
        <w:t>ылета</w:t>
      </w:r>
      <w:r>
        <w:t xml:space="preserve"> утром 8 января. На борту находились 11 украинцев, остальные были гражданами Ирана, Афганистана, Канады и нескольких европейских стран.</w:t>
      </w:r>
    </w:p>
    <w:p w14:paraId="046016FC" w14:textId="77777777" w:rsidR="00F01E53" w:rsidRDefault="00F01E53" w:rsidP="00F01E53">
      <w:r>
        <w:t>SEP</w:t>
      </w:r>
    </w:p>
    <w:p w14:paraId="755E6822" w14:textId="77777777" w:rsidR="00F01E53" w:rsidRDefault="00F01E53" w:rsidP="00F01E53">
      <w:r>
        <w:rPr>
          <w:rFonts w:hint="eastAsia"/>
        </w:rPr>
        <w:t>Совместные</w:t>
      </w:r>
      <w:r>
        <w:t xml:space="preserve"> действия российских и сирийских военных позволяют ликвидировать самых опасных главарей террористов. Об этом сообщил президент России  Владимир Путин  в ходе визита в Дамаск, передает  ТАСС . «Летчики Воздушно-космических сил России ведут разведк</w:t>
      </w:r>
      <w:r>
        <w:rPr>
          <w:rFonts w:hint="eastAsia"/>
        </w:rPr>
        <w:t>у</w:t>
      </w:r>
      <w:r>
        <w:t xml:space="preserve"> и оказывают авиационную поддержку действиям сирийской армии», — сказал глава государства. Он добавил, что за прошедший год сделано немало, уточнив, что военная полиция успешно действует на Голанских высотах, в Пальмире, Алеппо и других регионах Сирии. Пу</w:t>
      </w:r>
      <w:r>
        <w:rPr>
          <w:rFonts w:hint="eastAsia"/>
        </w:rPr>
        <w:t>тин</w:t>
      </w:r>
      <w:r>
        <w:t xml:space="preserve"> также поздравил военнослужащих российской группировки в Сирийской Арабской Республике с Новым годом и Рождеством.</w:t>
      </w:r>
    </w:p>
    <w:p w14:paraId="41CDCF19" w14:textId="77777777" w:rsidR="00F01E53" w:rsidRDefault="00F01E53" w:rsidP="00F01E53">
      <w:r>
        <w:t>SEP</w:t>
      </w:r>
    </w:p>
    <w:p w14:paraId="0F8EB78B" w14:textId="77777777" w:rsidR="00F01E53" w:rsidRDefault="00F01E53" w:rsidP="00F01E53">
      <w:r>
        <w:rPr>
          <w:rFonts w:hint="eastAsia"/>
        </w:rPr>
        <w:t>Президент</w:t>
      </w:r>
      <w:r>
        <w:t xml:space="preserve"> США  Дональд Трамп  пообещал соблюдать международное право при возможной атаке на Иран. Об этом сообщает  Reuters . По данным агентства, во время беседы с журналистами Трамп заявил, что в соответствии с международным правом будет избегать нападен</w:t>
      </w:r>
      <w:r>
        <w:rPr>
          <w:rFonts w:hint="eastAsia"/>
        </w:rPr>
        <w:t>ий</w:t>
      </w:r>
      <w:r>
        <w:t xml:space="preserve"> на культурные объекты в ходе военных атак. Ранее в январе президент США  сообщил , что американские войска нацелены на 52 иранских объекта, в том числе те, которые важны для местной культуры. Это произойдет в том случае, если Тегеран атакует американцев, уточнил Трамп. Командующий вооруженными силами Ирана Абдулрахим Мусави  усомнился  в планах США ударить по 52 объектам. Это заявление глава Белого дома сделал после убийства генерала элитного иранского спецподразделения «Аль-Кудс» Корпуса стражей исламск</w:t>
      </w:r>
      <w:r>
        <w:rPr>
          <w:rFonts w:hint="eastAsia"/>
        </w:rPr>
        <w:t>ой</w:t>
      </w:r>
      <w:r>
        <w:t xml:space="preserve"> революции Касема Сулеймани в ходе ракетного удара США по аэропорту Багдада. Постоянный представитель Ирана при  ООН  Маджид Тахт-Раванчи сравнил это убийство с объявлением войны и пообещал США суровую месть.</w:t>
      </w:r>
    </w:p>
    <w:p w14:paraId="71241195" w14:textId="77777777" w:rsidR="00F01E53" w:rsidRDefault="00F01E53" w:rsidP="00F01E53">
      <w:r>
        <w:t>SEP</w:t>
      </w:r>
    </w:p>
    <w:p w14:paraId="0FC362EA" w14:textId="77777777" w:rsidR="00F01E53" w:rsidRDefault="00F01E53" w:rsidP="00F01E53">
      <w:r>
        <w:rPr>
          <w:rFonts w:hint="eastAsia"/>
        </w:rPr>
        <w:t>Американские</w:t>
      </w:r>
      <w:r>
        <w:t xml:space="preserve"> военнослужащие и боевая техника на Ближнем Востоке приведены в режим повышенной боеготовности из-за возможной атаки иранских беспилотников. Об этом сообщает CNN со ссылкой на двух чиновников из США. По данным телеканала, американская разведка </w:t>
      </w:r>
      <w:r>
        <w:rPr>
          <w:rFonts w:hint="eastAsia"/>
        </w:rPr>
        <w:t>наблюдала</w:t>
      </w:r>
      <w:r>
        <w:t xml:space="preserve"> за перемещением иранской техники, в том числе беспилотников и баллистических ракет, последние несколько дней. Источники  CNN  предположили, что таким образом Тегеран пытается обезопасить свое оружие от возможного удара США или же подготовиться к </w:t>
      </w:r>
      <w:r>
        <w:rPr>
          <w:rFonts w:hint="eastAsia"/>
        </w:rPr>
        <w:t>собственной</w:t>
      </w:r>
      <w:r>
        <w:t xml:space="preserve"> атаке. «Появились признаки того, что нам необходимо отслеживать угрозы», — отметил один из собеседников телеканала. Ранее 7 января помощник президента США по национальной безопасности  Роберт О'Брайен   назвал  причину убийства иранского генера</w:t>
      </w:r>
      <w:r>
        <w:rPr>
          <w:rFonts w:hint="eastAsia"/>
        </w:rPr>
        <w:t>ла</w:t>
      </w:r>
      <w:r>
        <w:t xml:space="preserve"> Касема Сулеймани. «Сулеймани и те, с кем он был в сговоре, готовились убить большое число американских дипломатов и солдат в ближайшие дни», — объяснил он, отметив, что американский лидер  Дональд Трамп  всегда защищал американских граждан. 5 </w:t>
      </w:r>
      <w:r>
        <w:lastRenderedPageBreak/>
        <w:t>января  со</w:t>
      </w:r>
      <w:r>
        <w:rPr>
          <w:rFonts w:hint="eastAsia"/>
        </w:rPr>
        <w:t>общалось</w:t>
      </w:r>
      <w:r>
        <w:t xml:space="preserve"> , что США начали переброску дополнительных войск на Ближний Восток. Всего в Кувейт на фоне растущей напряженности направлены около 4,2 тысячи десантников. Глава «Аль-Кудс» Корпуса стражей исламской революции  Касем Сулеймани  был убит 3 января в х</w:t>
      </w:r>
      <w:r>
        <w:rPr>
          <w:rFonts w:hint="eastAsia"/>
        </w:rPr>
        <w:t>оде</w:t>
      </w:r>
      <w:r>
        <w:t xml:space="preserve"> ракетного удара США по аэропорту Багдада. Приказ об уничтожении отдал лично американский президент Дональд Трамп.</w:t>
      </w:r>
    </w:p>
    <w:p w14:paraId="55B66022" w14:textId="77777777" w:rsidR="00F01E53" w:rsidRDefault="00F01E53" w:rsidP="00F01E53">
      <w:r>
        <w:t>SEP</w:t>
      </w:r>
    </w:p>
    <w:p w14:paraId="5092C9DF" w14:textId="77777777" w:rsidR="00F01E53" w:rsidRDefault="00F01E53" w:rsidP="00F01E53">
      <w:r>
        <w:rPr>
          <w:rFonts w:hint="eastAsia"/>
        </w:rPr>
        <w:t>В</w:t>
      </w:r>
      <w:r>
        <w:t xml:space="preserve">  ООН  обратились к США после отказа в визе главе Министерства иностранных дел ( МИД ) Ирана Мохаммаду Джаваду Зарифу, передает  ТАСС . Официальный представитель генсека ООН  Стефан Дюжаррик  заявил на брифинге, что США должны выполнять визовые обязательс</w:t>
      </w:r>
      <w:r>
        <w:rPr>
          <w:rFonts w:hint="eastAsia"/>
        </w:rPr>
        <w:t>тва</w:t>
      </w:r>
      <w:r>
        <w:t xml:space="preserve"> страны пребывания штаб-квартиры международной организации. Он отметил, что ООН будет вовлечена в решение визовых проблем с государствами-участниками заседания  Совбеза . Дюжаррик также адресовал постпредствам Ирана и США вопрос о выдаче визы главе иран</w:t>
      </w:r>
      <w:r>
        <w:rPr>
          <w:rFonts w:hint="eastAsia"/>
        </w:rPr>
        <w:t>ского</w:t>
      </w:r>
      <w:r>
        <w:t xml:space="preserve"> МИД. Ранее 7 января  сообщалось , что США отказали в визе главе МИД Ирана Мохаммаду Джаваду Зарифу, который собирался отправиться на заседание Совета Безопасности ООН. Решение связано с усилением напряженности между двумя странами после убийства гене</w:t>
      </w:r>
      <w:r>
        <w:rPr>
          <w:rFonts w:hint="eastAsia"/>
        </w:rPr>
        <w:t>рала</w:t>
      </w:r>
      <w:r>
        <w:t xml:space="preserve"> иранского спецподразделения «Аль-Кудс» КСИР Касема Сулеймани американскими военными. Касем Сулеймани  был убит 3 января в ходе ракетного удара США по аэропорту Багдада. Уничтожить высокопоставленного иранского военачальника приказал лично американский лидер  Дональд Трамп . Постоянный представитель Ирана при ООН Маджид Тахт-Раванчи сравнил убийство с объявлением войны и пообещал США суровую месть. Иран пообещал атаковать американские военные объекты в ответ на убийство генерала, глава Белого дома же пр</w:t>
      </w:r>
      <w:r>
        <w:rPr>
          <w:rFonts w:hint="eastAsia"/>
        </w:rPr>
        <w:t>игрозил</w:t>
      </w:r>
      <w:r>
        <w:t>, что в этом случае США нанесут удары по 52 целям на территории Ирана.</w:t>
      </w:r>
    </w:p>
    <w:p w14:paraId="2A5761D4" w14:textId="77777777" w:rsidR="00F01E53" w:rsidRDefault="00F01E53" w:rsidP="00F01E53">
      <w:r>
        <w:t>SEP</w:t>
      </w:r>
    </w:p>
    <w:p w14:paraId="7550D87B" w14:textId="77777777" w:rsidR="00F01E53" w:rsidRDefault="00F01E53" w:rsidP="00F01E53">
      <w:r>
        <w:rPr>
          <w:rFonts w:hint="eastAsia"/>
        </w:rPr>
        <w:t>Информация</w:t>
      </w:r>
      <w:r>
        <w:t xml:space="preserve"> об избиении бывшего замначальника  исправительной колонии  №1 (ИК-1) в Кызыле майора Владимира Монгуша руководителем регионального управления Федеральной службы исполнения наказаний не соответствует действительности. Об этом «Ленте.ру» сообщили </w:t>
      </w:r>
      <w:r>
        <w:rPr>
          <w:rFonts w:hint="eastAsia"/>
        </w:rPr>
        <w:t>в</w:t>
      </w:r>
      <w:r>
        <w:t xml:space="preserve"> пресс-службе УФСИН России по Республике Тыва. Как рассказали в ведомстве, по факту публикации видеообращения, в котором Монгуш, ответственный за вопросы тылового обеспечения колонии, рассказал, что в 2018 году он отказался принимать поставленную для закл</w:t>
      </w:r>
      <w:r>
        <w:rPr>
          <w:rFonts w:hint="eastAsia"/>
        </w:rPr>
        <w:t>юченных</w:t>
      </w:r>
      <w:r>
        <w:t xml:space="preserve"> рыбу, так как она оказалась испорченной, и после этого у него появились проблемы, началась проверка, в ходе которой изложенные факты не подтвердились. «Также поясняем, что речная рыба в ФКУ ИК-1 не поставлялась, в связи с достаточным запасом рыбной продукции в учреждении», — рассказали в пресс-службе. Кроме УФСИН проверку проводило управление  Следственного комитета России . По результатам было отказано в возбуждении уголовного дела в отношении начальника УФСИН. Ранее Монгуш  разместил  на YouTube в</w:t>
      </w:r>
      <w:r>
        <w:rPr>
          <w:rFonts w:hint="eastAsia"/>
        </w:rPr>
        <w:t>идеообращение</w:t>
      </w:r>
      <w:r>
        <w:t>, в котором обвинил руководителя регионального управления Федеральной службы исполнения наказаний в избиении. Он рассказал, что после инцидента с якобы испорченной рыбой у него начались проблемы: сотрудника колонии требовали уволиться по собст</w:t>
      </w:r>
      <w:r>
        <w:rPr>
          <w:rFonts w:hint="eastAsia"/>
        </w:rPr>
        <w:t>венному</w:t>
      </w:r>
      <w:r>
        <w:t xml:space="preserve"> желанию, а в январе 2019 года начальник управления ФСИН по Туве Дмитрий Обломий и его заместитель Олег Тодояков обнаружили в овощехранилище на территории колонии подмороженную картошку. Они вызвали Монгуша и потребовали объяснений, после чего начал</w:t>
      </w:r>
      <w:r>
        <w:rPr>
          <w:rFonts w:hint="eastAsia"/>
        </w:rPr>
        <w:t>и</w:t>
      </w:r>
      <w:r>
        <w:t xml:space="preserve"> оскорблять его и избивать.</w:t>
      </w:r>
    </w:p>
    <w:p w14:paraId="398DD80D" w14:textId="77777777" w:rsidR="00F01E53" w:rsidRDefault="00F01E53" w:rsidP="00F01E53">
      <w:r>
        <w:t>SEP</w:t>
      </w:r>
    </w:p>
    <w:p w14:paraId="11A63DD2" w14:textId="77777777" w:rsidR="00F01E53" w:rsidRDefault="00F01E53" w:rsidP="00F01E53">
      <w:r>
        <w:rPr>
          <w:rFonts w:hint="eastAsia"/>
        </w:rPr>
        <w:t>Бывший</w:t>
      </w:r>
      <w:r>
        <w:t xml:space="preserve"> боец смешанного стиля (MMA)  Чейл Соннен  высказался относительно выступлений россиянина  Хабиба Нурмагомедова . Видео опубликовано на  YouTube -канале </w:t>
      </w:r>
      <w:r>
        <w:lastRenderedPageBreak/>
        <w:t>Соннена. 42-летний американец отреагировал на слова тренера Фираса Захаби, который усомнился в то</w:t>
      </w:r>
      <w:r>
        <w:rPr>
          <w:rFonts w:hint="eastAsia"/>
        </w:rPr>
        <w:t>м</w:t>
      </w:r>
      <w:r>
        <w:t>, что Нурмагомедов смог бы повалить на канвас бывшего обладателя пояса Абсолютного бойцовского чемпионата (UFC) канадца Жоржа Сен-Пьера. По словам Соннена, благодаря выступлениям в клетке, 31-летний россиянин окружил себя «аурой непобедимости». Из-за этог</w:t>
      </w:r>
      <w:r>
        <w:rPr>
          <w:rFonts w:hint="eastAsia"/>
        </w:rPr>
        <w:t>о</w:t>
      </w:r>
      <w:r>
        <w:t>, как считает эксперт, рассуждения о шансах других бойцов в поединке с Нурмагомедовым приковывают к себе внимание. «Хабиб ведет себя в поединке как большой парень. Он выглядит крупнее соперников. Способен повалить кого угодно, а потом контролировать, слов</w:t>
      </w:r>
      <w:r>
        <w:rPr>
          <w:rFonts w:hint="eastAsia"/>
        </w:rPr>
        <w:t>но</w:t>
      </w:r>
      <w:r>
        <w:t xml:space="preserve"> у него преимущество в весе килограммов в 40. Но мне сложно представить, что он мог бы выглядеть мощнее Сен-Пьера», — отметил Соннен. Сен-Пьер  завершил  карьеру в феврале 2019-го. При этом канадец продолжил заниматься единоборствами. В окружении Нурмаго</w:t>
      </w:r>
      <w:r>
        <w:rPr>
          <w:rFonts w:hint="eastAsia"/>
        </w:rPr>
        <w:t>медова</w:t>
      </w:r>
      <w:r>
        <w:t xml:space="preserve"> неоднократно заявляли о готовности провести поединок против бывшего чемпиона. Сен-Пьер также  высказывался  о возможном бое. При этом канадский спортсмен отметил, что руководство UFC выступало против проведения поединка. Нурмагомедов одержал 28 побе</w:t>
      </w:r>
      <w:r>
        <w:rPr>
          <w:rFonts w:hint="eastAsia"/>
        </w:rPr>
        <w:t>д</w:t>
      </w:r>
      <w:r>
        <w:t xml:space="preserve"> в MMA, 12 из них — в UFC. Ближайший бой россиянин проведет 18 апреля против американца  Тони Фергюсона . Россиянин является действующим чемпионом организации  в легком весе. Соннен известен по выступлениям в UFC и Bellator. Американец становился претенде</w:t>
      </w:r>
      <w:r>
        <w:rPr>
          <w:rFonts w:hint="eastAsia"/>
        </w:rPr>
        <w:t>нтом</w:t>
      </w:r>
      <w:r>
        <w:t xml:space="preserve"> на титул чемпиона UFC.</w:t>
      </w:r>
    </w:p>
    <w:p w14:paraId="319E65A0" w14:textId="77777777" w:rsidR="00F01E53" w:rsidRDefault="00F01E53" w:rsidP="00F01E53">
      <w:r>
        <w:t>SEP</w:t>
      </w:r>
    </w:p>
    <w:p w14:paraId="24AD77C7" w14:textId="77777777" w:rsidR="00F01E53" w:rsidRDefault="00F01E53" w:rsidP="00F01E53">
      <w:r>
        <w:rPr>
          <w:rFonts w:hint="eastAsia"/>
        </w:rPr>
        <w:t>В</w:t>
      </w:r>
      <w:r>
        <w:t xml:space="preserve"> городе Керман на юго-востоке Ирана возобновилась церемония погребения генерала иранского спецподразделения «Аль-Кудс» КСИР Касема Сулеймани. Об этом 7 января сообщает  ТАСС  со ссылкой на агентство ISNA. Уточняется, что процедура захоронения должна быть </w:t>
      </w:r>
      <w:r>
        <w:rPr>
          <w:rFonts w:hint="eastAsia"/>
        </w:rPr>
        <w:t>завершена</w:t>
      </w:r>
      <w:r>
        <w:t xml:space="preserve"> в течение нескольких минут. Траурная церемония была  сорвана  из-за собравшихся «миллионов скорбящих» в родном городе Сулеймани Кермане. Всего население города составляет около 600 тысяч человек. В результате давки более 50 человек погибли, еще о</w:t>
      </w:r>
      <w:r>
        <w:rPr>
          <w:rFonts w:hint="eastAsia"/>
        </w:rPr>
        <w:t>коло</w:t>
      </w:r>
      <w:r>
        <w:t xml:space="preserve"> 200 получили ранения. В ночь на 3 января США нанесли авиаудар в районе аэропорта Багдада, в результате чего погиб  Касем Сулеймани . Приказ об уничтожении отдал лично американский президент  Дональд Трамп . Глава  МИД  Ирана Мохаммад Джавад Зариф назв</w:t>
      </w:r>
      <w:r>
        <w:rPr>
          <w:rFonts w:hint="eastAsia"/>
        </w:rPr>
        <w:t>ал</w:t>
      </w:r>
      <w:r>
        <w:t xml:space="preserve"> действия США проявлением терроризма. Вашингтон объяснил свои действия самозащитой, поскольку перед этим было совершено несколько атак на базы международной коалиции и американское посольство в Ираке.</w:t>
      </w:r>
    </w:p>
    <w:p w14:paraId="2DD8E02A" w14:textId="77777777" w:rsidR="00F01E53" w:rsidRDefault="00F01E53" w:rsidP="00F01E53">
      <w:r>
        <w:t>SEP</w:t>
      </w:r>
    </w:p>
    <w:p w14:paraId="741C810C" w14:textId="77777777" w:rsidR="00F01E53" w:rsidRDefault="00F01E53" w:rsidP="00F01E53">
      <w:r>
        <w:rPr>
          <w:rFonts w:hint="eastAsia"/>
        </w:rPr>
        <w:t>В</w:t>
      </w:r>
      <w:r>
        <w:t xml:space="preserve"> сети появилось видео, на котором водитель в Санкт-Петербурге посадил ребенка за руль машины во время движения по дороге. Запись была сделана из проезжавшего рядом автомобиля, ее опубликовали в паблике «Неизданное | ДТП и ЧП | Санкт-Петербург» в социально</w:t>
      </w:r>
      <w:r>
        <w:rPr>
          <w:rFonts w:hint="eastAsia"/>
        </w:rPr>
        <w:t>й</w:t>
      </w:r>
      <w:r>
        <w:t xml:space="preserve"> сети  «ВКонтакте» . На кадрах можно заметить, как автомобиль Mazda едет по дороге, со стороны руля видна детская голова. Автор поста понадеялся, что «горе-папу» накажут. Пользователи сети предложили отправить видео в  ГИБДД . В ноябре 2019 года жительниц</w:t>
      </w:r>
      <w:r>
        <w:rPr>
          <w:rFonts w:hint="eastAsia"/>
        </w:rPr>
        <w:t>а</w:t>
      </w:r>
      <w:r>
        <w:t xml:space="preserve"> Набережных Челнов Агина Алтынбаева  усадила  своего маленького сына за руль разогнавшегося внедорожника и сняла поездку на большой скорости на видео. На кадрах видно, что мальчик за рулем, двигаясь на «аварийках», едет по трассе со скоростью 130 километр</w:t>
      </w:r>
      <w:r>
        <w:rPr>
          <w:rFonts w:hint="eastAsia"/>
        </w:rPr>
        <w:t>ов</w:t>
      </w:r>
      <w:r>
        <w:t xml:space="preserve"> в час. При этом мать не пытается спрятать от камеры спидометр, а, наоборот, наводит объектив на него.</w:t>
      </w:r>
    </w:p>
    <w:p w14:paraId="048FA8BE" w14:textId="77777777" w:rsidR="00F01E53" w:rsidRDefault="00F01E53" w:rsidP="00F01E53">
      <w:r>
        <w:t>SEP</w:t>
      </w:r>
    </w:p>
    <w:p w14:paraId="16492C69" w14:textId="77777777" w:rsidR="00F01E53" w:rsidRDefault="00F01E53" w:rsidP="00F01E53">
      <w:r>
        <w:rPr>
          <w:rFonts w:hint="eastAsia"/>
        </w:rPr>
        <w:t>«Хор</w:t>
      </w:r>
      <w:r>
        <w:t xml:space="preserve"> Турецкого» 7 января выступил в Тулуне с концертом. Музыкальный коллектив пригласил в город временно исполняющий обязанности губернатора Иркутской области  Игорь Кобзев  при поддержке правительства региона и  Сбербанка , сообщается в пресс-релизе, пост</w:t>
      </w:r>
      <w:r>
        <w:rPr>
          <w:rFonts w:hint="eastAsia"/>
        </w:rPr>
        <w:t>упившем</w:t>
      </w:r>
      <w:r>
        <w:t xml:space="preserve"> </w:t>
      </w:r>
      <w:r>
        <w:lastRenderedPageBreak/>
        <w:t>в редакцию  «Ленты.ру» . «Вся страна переживала стихийное бедствие, которое произошло в Тулуне. Поэтому еще в прошлом году возникла идея приехать сюда и сделать людям праздник. И мы приехали в это место, чтобы люди поняли, что они не одни, что о ни</w:t>
      </w:r>
      <w:r>
        <w:rPr>
          <w:rFonts w:hint="eastAsia"/>
        </w:rPr>
        <w:t>х</w:t>
      </w:r>
      <w:r>
        <w:t xml:space="preserve"> заботится правительство, заботится вся страна», — сказал руководитель хора  Михаил Турецкий . Мероприятие было благотворительным, его смогли посетить все желающие. Кобзев выразил благодарность музыкальному коллективу за этот подарок. По его словам, в кон</w:t>
      </w:r>
      <w:r>
        <w:rPr>
          <w:rFonts w:hint="eastAsia"/>
        </w:rPr>
        <w:t>це</w:t>
      </w:r>
      <w:r>
        <w:t xml:space="preserve"> 2020 года «Хор Турецкого» вновь посетит Тулун. Наводнение в Иркутской области произошло в конце июня 2019 года. Тулун наиболее сильно пострадал от паводков: затопило 887 жилых домов, эвакуированы 835 человек. Ущерб от паводка в регионе составил не менее 29 миллиардов рублей.</w:t>
      </w:r>
    </w:p>
    <w:p w14:paraId="10397224" w14:textId="77777777" w:rsidR="00F01E53" w:rsidRDefault="00F01E53" w:rsidP="00F01E53">
      <w:r>
        <w:t>SEP</w:t>
      </w:r>
    </w:p>
    <w:p w14:paraId="06DC9930" w14:textId="77777777" w:rsidR="00F01E53" w:rsidRDefault="00F01E53" w:rsidP="00F01E53">
      <w:r>
        <w:rPr>
          <w:rFonts w:hint="eastAsia"/>
        </w:rPr>
        <w:t>Депутат</w:t>
      </w:r>
      <w:r>
        <w:t xml:space="preserve">  Госдумы   Наталья Поклонская , которая в 2016-2017 годах была одним из самых ярых противников выхода фильма  Алексея Учителя  «Матильда», пожалела о давнем скандале и назвала его ошибкой. Об этом парламентарий заявила в интервью радио « Комсомольс</w:t>
      </w:r>
      <w:r>
        <w:rPr>
          <w:rFonts w:hint="eastAsia"/>
        </w:rPr>
        <w:t>кая</w:t>
      </w:r>
      <w:r>
        <w:t xml:space="preserve"> правда ». Поклонская пояснила, что тогда как политик высказывалась слишком резко и прямо против картины. Причиной она назвала свой прокурорский опыт, который «налагает определенное мировоззрение». Кроме того, Поклонская признала, что во многом ее повед</w:t>
      </w:r>
      <w:r>
        <w:rPr>
          <w:rFonts w:hint="eastAsia"/>
        </w:rPr>
        <w:t>ение</w:t>
      </w:r>
      <w:r>
        <w:t xml:space="preserve"> было продиктовано личным отношением к фильму и изложенным в нем событиям, а также ее духовными убеждениями. В то же время депутат подчеркнула, что претензии к картине были вполне реальные. «Я не призывала тогда к сопротивлению, я говорила, что это в н</w:t>
      </w:r>
      <w:r>
        <w:rPr>
          <w:rFonts w:hint="eastAsia"/>
        </w:rPr>
        <w:t>арушение</w:t>
      </w:r>
      <w:r>
        <w:t xml:space="preserve"> закона, потому что есть экспертизы, потому что бюджет государственный, потому что нужно проводить проверку в рамках уголовно-процессуального законодательства, — и говорила это вслух», — сказала Поклонская. Скандал вокруг фильма «Матильда» разразил</w:t>
      </w:r>
      <w:r>
        <w:rPr>
          <w:rFonts w:hint="eastAsia"/>
        </w:rPr>
        <w:t>ся</w:t>
      </w:r>
      <w:r>
        <w:t xml:space="preserve"> в 2016 году. Поклонская утверждала, что картина, в которой рассказывается о романе балерины  Матильды Кшесинской  и наследника российского престола Николая Александровича, в будущем  Николая II , оскорбляет чувства верующих в связи с канонизацией импера</w:t>
      </w:r>
      <w:r>
        <w:rPr>
          <w:rFonts w:hint="eastAsia"/>
        </w:rPr>
        <w:t>тора</w:t>
      </w:r>
      <w:r>
        <w:t xml:space="preserve">. Поклонская, в частности, просила  Генпрокуратуру  проверить картину и призывала отозвать у фильма прокатное удостоверение. Тогда депутат говорила, что специалисты сделали комплексную экспертизу материалов фильма, по ее результатам стало понятно, что </w:t>
      </w:r>
      <w:r>
        <w:rPr>
          <w:rFonts w:hint="eastAsia"/>
        </w:rPr>
        <w:t>созданный</w:t>
      </w:r>
      <w:r>
        <w:t xml:space="preserve"> в «Матильде» образ Николая II не соответствует образу канонизированного императора.</w:t>
      </w:r>
    </w:p>
    <w:p w14:paraId="57ED6C33" w14:textId="77777777" w:rsidR="00F01E53" w:rsidRDefault="00F01E53" w:rsidP="00F01E53">
      <w:r>
        <w:t>SEP</w:t>
      </w:r>
    </w:p>
    <w:p w14:paraId="4A5CCF59" w14:textId="77777777" w:rsidR="00F01E53" w:rsidRDefault="00F01E53" w:rsidP="00F01E53">
      <w:r>
        <w:rPr>
          <w:rFonts w:hint="eastAsia"/>
        </w:rPr>
        <w:t>Российский</w:t>
      </w:r>
      <w:r>
        <w:t xml:space="preserve"> стилист и певец  Сергей Зверев  бросил очередной призыв в защиту Байкала. В своем родном поселке Култук он выступает против строительства завода по производству и продаже бутилированной байкальской воды для экспорта. Видеобращение Зверева размещ</w:t>
      </w:r>
      <w:r>
        <w:rPr>
          <w:rFonts w:hint="eastAsia"/>
        </w:rPr>
        <w:t>ено</w:t>
      </w:r>
      <w:r>
        <w:t xml:space="preserve"> на его странице в  Instagram . «Сейчас вы видите, что часть завода по розливу воды стоит целехонькая и невредимая. Такое впечатление, что немного завод разобрали для вида, а основная часть завода стоит — все как надо, в хорошем состоянии», — сказал Зве</w:t>
      </w:r>
      <w:r>
        <w:rPr>
          <w:rFonts w:hint="eastAsia"/>
        </w:rPr>
        <w:t>рев</w:t>
      </w:r>
      <w:r>
        <w:t>. Он отметил, что весной на Байкал вернутся редкие краснокнижные птицы. «Что делать с этим заводом? Вся экосистема Таловских болот нарушена», — добавил он. Стилист выложил несколько историй и прямых эфиров. В ходе трансляции он поинтересовался мнением п</w:t>
      </w:r>
      <w:r>
        <w:rPr>
          <w:rFonts w:hint="eastAsia"/>
        </w:rPr>
        <w:t>одписчиков</w:t>
      </w:r>
      <w:r>
        <w:t xml:space="preserve">, нужно ли местным жителям самим снести предприятие. Идея получила поддержку со стороны зрителей. Зверев также рассказал, что охранники предприятия натравливают собак на людей, которые пытаются приблизиться к заводу, сделать фотографии и узнать, </w:t>
      </w:r>
      <w:r>
        <w:rPr>
          <w:rFonts w:hint="eastAsia"/>
        </w:rPr>
        <w:t>когда</w:t>
      </w:r>
      <w:r>
        <w:t xml:space="preserve"> объект будут сносить. Аналогичный одиночный пикет Зверев  устраивал  летом 2019 года. Тогда он призывал власти бороться с загрязнением озера. Позднее стилист  принялся  собственноручно убирать мусор с берега озера и вылавливать его из воды. Возведени</w:t>
      </w:r>
      <w:r>
        <w:rPr>
          <w:rFonts w:hint="eastAsia"/>
        </w:rPr>
        <w:t>е</w:t>
      </w:r>
      <w:r>
        <w:t xml:space="preserve"> завода на Байкале началось в </w:t>
      </w:r>
      <w:r>
        <w:lastRenderedPageBreak/>
        <w:t>январе 2019 года. Воду с него собирались поставлять в Китай, Южную Корею и Монголию. Однако в апреле суд по иску Байкальской межрегиональной природоохранной прокуратуры  запретил  продолжать строительство.</w:t>
      </w:r>
    </w:p>
    <w:p w14:paraId="658B559B" w14:textId="77777777" w:rsidR="00F01E53" w:rsidRDefault="00F01E53" w:rsidP="00F01E53">
      <w:r>
        <w:t>SEP</w:t>
      </w:r>
    </w:p>
    <w:p w14:paraId="2D601811" w14:textId="77777777" w:rsidR="00F01E53" w:rsidRDefault="00F01E53" w:rsidP="00F01E53">
      <w:r>
        <w:rPr>
          <w:rFonts w:hint="eastAsia"/>
        </w:rPr>
        <w:t>Президент</w:t>
      </w:r>
      <w:r>
        <w:t xml:space="preserve"> России  Владимир Путин  прибыл с визитом в Сирию и встретился с президентом  Башаром Асадом . Об этом сообщает  РИА Новости  со ссылкой на пресс-секретаря российского лидера Дмитрия Пескова. Во время диалога с Асадом Путин отметил, что «пройдено </w:t>
      </w:r>
      <w:r>
        <w:rPr>
          <w:rFonts w:hint="eastAsia"/>
        </w:rPr>
        <w:t>огромное</w:t>
      </w:r>
      <w:r>
        <w:t xml:space="preserve"> расстояние на пути восстановления сирийской государственности и территориальной целостности страны». Встреча прошла в командном пункте группировки армии России в Сирии. Перед этим Путин проехал по улицам Дамаска, обратив внимание на признаки возвр</w:t>
      </w:r>
      <w:r>
        <w:rPr>
          <w:rFonts w:hint="eastAsia"/>
        </w:rPr>
        <w:t>ащения</w:t>
      </w:r>
      <w:r>
        <w:t xml:space="preserve"> мирной жизни. Асад поблагодарил Путина за визит, выразил признательность России за помощь в борьбе с терроризмом и поздравил ее народ с праздником Рождества Христова. Гражданская война в Сирии началась весной 2011 года. Основные участники конфликта </w:t>
      </w:r>
      <w:r>
        <w:rPr>
          <w:rFonts w:hint="eastAsia"/>
        </w:rPr>
        <w:t>—</w:t>
      </w:r>
      <w:r>
        <w:t xml:space="preserve"> правительственные силы, выступающие на стороне действующего президента Башара Асада, так называемая умеренная оппозиция и исламистские группировки. Оппозицию поддерживают США и европейские страны, Россия помогает правительству Асада.</w:t>
      </w:r>
    </w:p>
    <w:p w14:paraId="5A880836" w14:textId="77777777" w:rsidR="00F01E53" w:rsidRDefault="00F01E53" w:rsidP="00F01E53">
      <w:r>
        <w:t>SEP</w:t>
      </w:r>
    </w:p>
    <w:p w14:paraId="2FAFD6C3" w14:textId="77777777" w:rsidR="00F01E53" w:rsidRDefault="00F01E53" w:rsidP="00F01E53">
      <w:r>
        <w:rPr>
          <w:rFonts w:hint="eastAsia"/>
        </w:rPr>
        <w:t>Дональд</w:t>
      </w:r>
      <w:r>
        <w:t xml:space="preserve"> Трамп  — младший, сын американского президента Дональда Трампа, выложил в  Instagram  фотографии, на которых он запечатлен с полуавтоматической винтовкой AR-15. На ее магазин с патронами нанесено изображение  Хиллари Клинтон  за решеткой. Nice day at the range. @rarebreedfirearms and @spikes_tactical adding a little extra awesome to my AR and that mag...</w:t>
      </w:r>
      <w:r>
        <w:rPr>
          <w:rFonts w:ascii="Segoe UI Emoji" w:hAnsi="Segoe UI Emoji" w:cs="Segoe UI Emoji"/>
        </w:rPr>
        <w:t>🔥🤣🔥🤣🔥</w:t>
      </w:r>
      <w:r>
        <w:t xml:space="preserve"> Фото опубликовано @donaldjtrumpjr Бывший госсекретарь США в 2016 году была кандидатом в президенты от  Демократической партии  и основным соперником республиканца Дональда Трампа в борьбе за президентское кресло. Тогда же среди сторонников Трампа был распространен призыв «Посади ее!», к которому и отсылает изображение на магазине. Президентские выборы в США прошли 8 ноября 2016 года. Клинто</w:t>
      </w:r>
      <w:r>
        <w:rPr>
          <w:rFonts w:hint="eastAsia"/>
        </w:rPr>
        <w:t>н</w:t>
      </w:r>
      <w:r>
        <w:t>, несмотря на то, что считалась фаворитом гонки, проиграла Трампу. Очередные выборы пройдут в ноябре 2020 года, действующий президент уже выразил намерение пойти на второй срок. В то же время Клинтон весной 2019 года  заявила , что на предстоящих президен</w:t>
      </w:r>
      <w:r>
        <w:rPr>
          <w:rFonts w:hint="eastAsia"/>
        </w:rPr>
        <w:t>тских</w:t>
      </w:r>
      <w:r>
        <w:t xml:space="preserve"> выборах выдвигать свою кандидатуру не намерена.</w:t>
      </w:r>
    </w:p>
    <w:p w14:paraId="07CEB3D6" w14:textId="77777777" w:rsidR="00F01E53" w:rsidRDefault="00F01E53" w:rsidP="00F01E53">
      <w:r>
        <w:t>SEP</w:t>
      </w:r>
    </w:p>
    <w:p w14:paraId="1FD5C6AD" w14:textId="77777777" w:rsidR="00F01E53" w:rsidRDefault="00F01E53" w:rsidP="00F01E53">
      <w:r>
        <w:rPr>
          <w:rFonts w:hint="eastAsia"/>
        </w:rPr>
        <w:t>Президент</w:t>
      </w:r>
      <w:r>
        <w:t xml:space="preserve"> России  Владимир Путин  посетит Турцию, где лично запустит газопровод «Турецкий поток». Об этом  сообщает  пресс-служба Кремля. Церемония пройдет 8 января. Также глава государства проведет переговоры с турецким коллегой  Реджепом Тайипом Эрдогано</w:t>
      </w:r>
      <w:r>
        <w:rPr>
          <w:rFonts w:hint="eastAsia"/>
        </w:rPr>
        <w:t>м</w:t>
      </w:r>
      <w:r>
        <w:t xml:space="preserve"> . Политики планируют обсудить вопросы дальнейшего развития сотрудничества и актуальную международную повестку, в том числе ситуацию в Сирии и Ливии. Газопровод «Турецкий поток» проложен из России в Турцию по дну Черного моря. Он состоит из двух ниток, пе</w:t>
      </w:r>
      <w:r>
        <w:rPr>
          <w:rFonts w:hint="eastAsia"/>
        </w:rPr>
        <w:t>рвая</w:t>
      </w:r>
      <w:r>
        <w:t xml:space="preserve"> из которых предназначена для турецких потребителей, а вторая — для поставок газа в Южную и Юго-Восточную Европу. Мощность каждой из ниток составит по 15,75 миллиарда кубометров. В ноябре 2019 года  стало известно , что строительство обеих ниток заверш</w:t>
      </w:r>
      <w:r>
        <w:rPr>
          <w:rFonts w:hint="eastAsia"/>
        </w:rPr>
        <w:t>ено</w:t>
      </w:r>
      <w:r>
        <w:t>. 1 января Болгария  заявила , что начала получать российский газ из газопровода. 5 января сырье  дошло  до Греции и Северной Македонии.</w:t>
      </w:r>
    </w:p>
    <w:p w14:paraId="67339B95" w14:textId="77777777" w:rsidR="00F01E53" w:rsidRDefault="00F01E53" w:rsidP="00F01E53">
      <w:r>
        <w:t>SEP</w:t>
      </w:r>
    </w:p>
    <w:p w14:paraId="41E4A0EF" w14:textId="77777777" w:rsidR="00F01E53" w:rsidRDefault="00F01E53" w:rsidP="00F01E53">
      <w:r>
        <w:rPr>
          <w:rFonts w:hint="eastAsia"/>
        </w:rPr>
        <w:t>В</w:t>
      </w:r>
      <w:r>
        <w:t xml:space="preserve"> иранском городе Керман погибли 40 человек, 213 пострадали во время церемонии прощания с генералом иранского спецподразделения «Аль-Кудс» КСИР  Касемом Сулеймани . Об этом </w:t>
      </w:r>
      <w:r>
        <w:lastRenderedPageBreak/>
        <w:t xml:space="preserve">сообщает  Reuters , видео смертельной давки появилось в  Telegram -канале «Военный </w:t>
      </w:r>
      <w:r>
        <w:rPr>
          <w:rFonts w:hint="eastAsia"/>
        </w:rPr>
        <w:t>обозреватель»</w:t>
      </w:r>
      <w:r>
        <w:t xml:space="preserve">. Ранее  сообщалось , что похороны генерала отложили из-за слишком большого числа иранцев, которые желают проститься с ним. В ночь на 3 января США нанесли авиаудар в районе аэропорта Багдада, в результате чего погиб Касем Сулеймани. Приказ об </w:t>
      </w:r>
      <w:r>
        <w:rPr>
          <w:rFonts w:hint="eastAsia"/>
        </w:rPr>
        <w:t>уничтожении</w:t>
      </w:r>
      <w:r>
        <w:t xml:space="preserve"> отдал лично американский президент  Дональд Трамп . Глава  МИД  Ирана Мохаммад Джавад Зариф назвал действия США проявлением терроризма. Вашингтон объяснил свои действия самозащитой, поскольку перед этим было совершено несколько атак на базы меж</w:t>
      </w:r>
      <w:r>
        <w:rPr>
          <w:rFonts w:hint="eastAsia"/>
        </w:rPr>
        <w:t>дународной</w:t>
      </w:r>
      <w:r>
        <w:t xml:space="preserve"> коалиции и американское посольство в Ираке.</w:t>
      </w:r>
    </w:p>
    <w:p w14:paraId="7AFEC9B0" w14:textId="77777777" w:rsidR="00F01E53" w:rsidRDefault="00F01E53" w:rsidP="00F01E53">
      <w:r>
        <w:t>SEP</w:t>
      </w:r>
    </w:p>
    <w:p w14:paraId="1B8C4F1D" w14:textId="77777777" w:rsidR="00F01E53" w:rsidRDefault="00F01E53" w:rsidP="00F01E53">
      <w:r>
        <w:rPr>
          <w:rFonts w:hint="eastAsia"/>
        </w:rPr>
        <w:t>Власти</w:t>
      </w:r>
      <w:r>
        <w:t xml:space="preserve"> Австралии приняли решение убить несколько тысяч верблюдов, пишет The Hill. Причина — в нехватке воды из-за лесных пожаров. Власти пришли к выводу, что верблюды потребляют слишком много воды, необходимой для тушения пожаров, охвативших большую часть </w:t>
      </w:r>
      <w:r>
        <w:rPr>
          <w:rFonts w:hint="eastAsia"/>
        </w:rPr>
        <w:t>территории</w:t>
      </w:r>
      <w:r>
        <w:t xml:space="preserve"> Австралии. Кампания по организованному убийству верблюдов будет проводиться на севере страны, населенном преимущественно коренными жителями — аборигенами. В рамках операции, которая продлится пять дней, планируется убить около 10 тысяч верблюдов. Отмечается, что из-за царящей в регионе засухи животные сильнее обычного нуждаются в воде, что приводит к «хаосу в местных общинах». В частности, отмечены случаи, когда верблюды забирались в дома к местным жителям в поисках воды и разрушали объекты инфра</w:t>
      </w:r>
      <w:r>
        <w:rPr>
          <w:rFonts w:hint="eastAsia"/>
        </w:rPr>
        <w:t>структуры</w:t>
      </w:r>
      <w:r>
        <w:t xml:space="preserve"> на участках, а также ломали кондиционеры. Лесные пожары бушуют в Австралии с сентября прошлого года. В результате них уже погибли 19 человек, а также несколько миллионов животных. Согласно снимкам из космоса, пораженной оказалась большая часть те</w:t>
      </w:r>
      <w:r>
        <w:rPr>
          <w:rFonts w:hint="eastAsia"/>
        </w:rPr>
        <w:t>рритории</w:t>
      </w:r>
      <w:r>
        <w:t xml:space="preserve"> страны.</w:t>
      </w:r>
    </w:p>
    <w:p w14:paraId="70C3CDD8" w14:textId="77777777" w:rsidR="00F01E53" w:rsidRDefault="00F01E53" w:rsidP="00F01E53">
      <w:r>
        <w:t>SEP</w:t>
      </w:r>
    </w:p>
    <w:p w14:paraId="22BCCE28" w14:textId="77777777" w:rsidR="00F01E53" w:rsidRDefault="00F01E53" w:rsidP="00F01E53">
      <w:r>
        <w:rPr>
          <w:rFonts w:hint="eastAsia"/>
        </w:rPr>
        <w:t>Похороны</w:t>
      </w:r>
      <w:r>
        <w:t xml:space="preserve"> генерала иранского спецподразделения «Аль-Кудс» КСИР Касема Сулеймани отложили из-за слишком большого числа иранцев, которые желают проститься с ним. Об этом во вторник, 7 января, сообщается в  Twitter  Press TV. Отмечается, что траурная церемония была сорвана из-за собравшихся «миллионов скорбящих» в родном городе Сулеймани Кермане. Всего население города составляет около 600 тысяч человек. Ранее  стало известно , что во время церемонии прощания в результате давки погибли 35 человек. Позже сообщал</w:t>
      </w:r>
      <w:r>
        <w:rPr>
          <w:rFonts w:hint="eastAsia"/>
        </w:rPr>
        <w:t>ось</w:t>
      </w:r>
      <w:r>
        <w:t xml:space="preserve"> о еще пяти умерших, число раненых превысило 200. Глава «Аль-Кудс» Корпуса стражей исламской революции  Касем Сулеймани  был убит 3 января в ходе ракетного удара США по аэропорту Багдада. Приказ об уничтожении отдал лично американский президент  Дональд Трамп . Глава  МИД  Ирана Мохаммад Джавад Зариф назвал действия США проявлением терроризма, а бывший командующий КСИР пообещал отомстить за гибель Сулеймани.</w:t>
      </w:r>
    </w:p>
    <w:p w14:paraId="403DA395" w14:textId="77777777" w:rsidR="00F01E53" w:rsidRDefault="00F01E53" w:rsidP="00F01E53">
      <w:r>
        <w:t>SEP</w:t>
      </w:r>
    </w:p>
    <w:p w14:paraId="17B956CF" w14:textId="77777777" w:rsidR="00F01E53" w:rsidRDefault="00F01E53" w:rsidP="00F01E53">
      <w:r>
        <w:rPr>
          <w:rFonts w:hint="eastAsia"/>
        </w:rPr>
        <w:t>Себастьян</w:t>
      </w:r>
      <w:r>
        <w:t xml:space="preserve"> Курц  вновь возглавил Австрию, заняв пост канцлера страны вопреки прошлогоднему политическому скандалу с «племянницей русского олигарха». Об этом сообщает Kronen Zeitung. Президент Австрии Александер Ван дер Беллен привел Курца к присяге. Ранее о</w:t>
      </w:r>
      <w:r>
        <w:rPr>
          <w:rFonts w:hint="eastAsia"/>
        </w:rPr>
        <w:t>н</w:t>
      </w:r>
      <w:r>
        <w:t xml:space="preserve"> как лидер «Австрийской народной партии» (АНП) смог договориться о правительственной коалиции с «Зелеными». В 2019 году АНП победила на досрочных выборах, набрав 38,4 процента голосов. Отставка предыдущего правительства Курца произошла на фоне политическо</w:t>
      </w:r>
      <w:r>
        <w:rPr>
          <w:rFonts w:hint="eastAsia"/>
        </w:rPr>
        <w:t>го</w:t>
      </w:r>
      <w:r>
        <w:t xml:space="preserve"> скандала в Австрии весной 2019 года. В мае немецкие СМИ опубликовали видео с вице-канцлером и главой Австрийской партии свободы (АПС) Хайнцем-Кристианом Штрахе. На кадрах политик и его помощник Йоханн Гуденус встречаются с якобы племянницей российского </w:t>
      </w:r>
      <w:r>
        <w:rPr>
          <w:rFonts w:hint="eastAsia"/>
        </w:rPr>
        <w:t>олигарха</w:t>
      </w:r>
      <w:r>
        <w:t xml:space="preserve"> на Ибице. Предполагалось, что она должна была помочь вице-канцлеру победить на </w:t>
      </w:r>
      <w:r>
        <w:lastRenderedPageBreak/>
        <w:t>выборах, за что он пообещал передать ей часть госзаказов в области строительства. После этого депутаты Национального совета Австрии потребовали отправить Штрахе в отста</w:t>
      </w:r>
      <w:r>
        <w:rPr>
          <w:rFonts w:hint="eastAsia"/>
        </w:rPr>
        <w:t>вку</w:t>
      </w:r>
      <w:r>
        <w:t>. Сама девушка  оказалась  уроженкой Боснии.</w:t>
      </w:r>
    </w:p>
    <w:p w14:paraId="3C440835" w14:textId="77777777" w:rsidR="00F01E53" w:rsidRDefault="00F01E53" w:rsidP="00F01E53">
      <w:r>
        <w:t>SEP</w:t>
      </w:r>
    </w:p>
    <w:p w14:paraId="18FBBE43" w14:textId="77777777" w:rsidR="00F01E53" w:rsidRDefault="00F01E53" w:rsidP="00F01E53">
      <w:r>
        <w:rPr>
          <w:rFonts w:hint="eastAsia"/>
        </w:rPr>
        <w:t>Голливудскому</w:t>
      </w:r>
      <w:r>
        <w:t xml:space="preserve"> продюсеру  Харви Вайнштейну  предъявлены новые обвинения в сексуальных преступлениях.  Об этом сообщает The New York Times со ссылкой на источники. Отмечается, что ранее на рассмотрении находилось восемь дел. Однако в понедельник, 6 января, с</w:t>
      </w:r>
      <w:r>
        <w:rPr>
          <w:rFonts w:hint="eastAsia"/>
        </w:rPr>
        <w:t>тало</w:t>
      </w:r>
      <w:r>
        <w:t xml:space="preserve"> известно о новом обвинительном заключении. Его обнародовали через несколько часов после того, как Вайнштейн пришел на первое заседание по своему делу в суд Нью-Йорка. Новые обвинения против продюсера связаны с тремя насильственными преступлениями прот</w:t>
      </w:r>
      <w:r>
        <w:rPr>
          <w:rFonts w:hint="eastAsia"/>
        </w:rPr>
        <w:t>ив</w:t>
      </w:r>
      <w:r>
        <w:t xml:space="preserve"> двух женщин, которые были совершены в 2013 году. Харви Вайнштейн — сооснователь и бывший сопредседатель кинокомпаний Miramax и Weinstein Co. В мае 2018-го он  сдался  полиции и был отпущен на свободу под залог в миллион долларов. Об изнасиловании продюс</w:t>
      </w:r>
      <w:r>
        <w:rPr>
          <w:rFonts w:hint="eastAsia"/>
        </w:rPr>
        <w:t>ером</w:t>
      </w:r>
      <w:r>
        <w:t xml:space="preserve"> рассказывали по меньшей мере восемь женщин, более 80 заявили о сексуальных домогательствах с его стороны. 12 декабря  стало известно , что Вайнштейн и правление его обанкротившейся киностудии урегулировали вне суда конфликты более чем с 30 предполагае</w:t>
      </w:r>
      <w:r>
        <w:rPr>
          <w:rFonts w:hint="eastAsia"/>
        </w:rPr>
        <w:t>мыми</w:t>
      </w:r>
      <w:r>
        <w:t xml:space="preserve"> жертвами. Всего обвинителям выплатят 25 миллионов долларов. 18 из них разделят 6,2 миллиона, остальные 18,5 миллиона достанутся истцам, подавшим групповой иск. Предполагаемые жертвы продюсера согласились взять у него деньги и отказаться от обвинений в домогательствах или изнасилованиях в его адрес.</w:t>
      </w:r>
    </w:p>
    <w:p w14:paraId="0CBEBE20" w14:textId="77777777" w:rsidR="00F01E53" w:rsidRDefault="00F01E53" w:rsidP="00F01E53">
      <w:r>
        <w:t>SEP</w:t>
      </w:r>
    </w:p>
    <w:p w14:paraId="0C90846E" w14:textId="77777777" w:rsidR="00F01E53" w:rsidRDefault="00F01E53" w:rsidP="00F01E53">
      <w:r>
        <w:rPr>
          <w:rFonts w:hint="eastAsia"/>
        </w:rPr>
        <w:t>Заявление</w:t>
      </w:r>
      <w:r>
        <w:t xml:space="preserve">  Совета Безопасности ООН  о нападении на американское посольство в столице Ирака Багдаде было заблокировано, так как не учитывало гибели иранского генерала Касема Сулеймани. Об этом заявил постоянный представитель России при  ООН   Василий Небенз</w:t>
      </w:r>
      <w:r>
        <w:rPr>
          <w:rFonts w:hint="eastAsia"/>
        </w:rPr>
        <w:t>я</w:t>
      </w:r>
      <w:r>
        <w:t xml:space="preserve"> , передает  ТАСС . По словам российского постпреда, когда заявление Совбеза ООН было почти готово и согласовано с Россией, произошла атака американских сил по аэропорту Багдада. Случившееся невозможно было не учесть в заявлении совета, объяснил он. Поэто</w:t>
      </w:r>
      <w:r>
        <w:rPr>
          <w:rFonts w:hint="eastAsia"/>
        </w:rPr>
        <w:t>му</w:t>
      </w:r>
      <w:r>
        <w:t xml:space="preserve"> российская сторона заявила, что может предложить к нему поправки. «Но такие поправки определенно были бы неприемлемы для наших американских коллег», — отметил Небензя. Постпред подчеркнул, что российская сторона осуждает «любые атаки на любые дипломатич</w:t>
      </w:r>
      <w:r>
        <w:rPr>
          <w:rFonts w:hint="eastAsia"/>
        </w:rPr>
        <w:t>еские</w:t>
      </w:r>
      <w:r>
        <w:t xml:space="preserve"> учреждения», в том числе и нападение на американское посольство. Ранее США  обвинили  Россию и Китай в блокировании заявления Совета Безопасности ООН о нападении на американское посольство в Багдаде 31 декабря. Генерал элитного иранского спецподразде</w:t>
      </w:r>
      <w:r>
        <w:rPr>
          <w:rFonts w:hint="eastAsia"/>
        </w:rPr>
        <w:t>ления</w:t>
      </w:r>
      <w:r>
        <w:t xml:space="preserve"> «Аль-Кудс» Корпуса стражей исламской революции  Касем Сулеймани  был убит 3 января в ходе ракетного удара США по аэропорту Багдада. Постоянный представитель Ирана при ООН Маджид Тахт-Раванчи сравнил это убийство с объявлением войны и пообещал США сур</w:t>
      </w:r>
      <w:r>
        <w:rPr>
          <w:rFonts w:hint="eastAsia"/>
        </w:rPr>
        <w:t>овую</w:t>
      </w:r>
      <w:r>
        <w:t xml:space="preserve"> месть.</w:t>
      </w:r>
    </w:p>
    <w:p w14:paraId="1F352949" w14:textId="77777777" w:rsidR="00F01E53" w:rsidRDefault="00F01E53" w:rsidP="00F01E53">
      <w:r>
        <w:t>SEP</w:t>
      </w:r>
    </w:p>
    <w:p w14:paraId="557D8745" w14:textId="77777777" w:rsidR="00F01E53" w:rsidRDefault="00F01E53" w:rsidP="00F01E53">
      <w:r>
        <w:rPr>
          <w:rFonts w:hint="eastAsia"/>
        </w:rPr>
        <w:t>Британская</w:t>
      </w:r>
      <w:r>
        <w:t xml:space="preserve"> туристка, которая заявила в полицию об изнасиловании подростками, а затем отозвала заявление и попала в тюрьму, будет помилована. Об этом сообщает Daily Mail со ссылкой на слова президента Кипра Никоса Анастасиадиса. Как сообщил Анастасиадис, 19-летней девушке вернут паспорт и оплатят путь домой, в Великобританию. Источник в кипрском правительстве утверждает, что данное решение связано с возрастом девушки, а также с протестами, которые были вызваны общественным резонансом по поводу данного дела. </w:t>
      </w:r>
      <w:r>
        <w:rPr>
          <w:rFonts w:hint="eastAsia"/>
        </w:rPr>
        <w:t>Мать</w:t>
      </w:r>
      <w:r>
        <w:t xml:space="preserve"> британки утверждает, что из-за посттравматического расстройства ее дочь спит по 20 часов в день, а голоса мужчин-иностранцев вызывают у нее галлюцинации. В июле путешественница написала заявление в полицию о том, что группа израильских подростков надр</w:t>
      </w:r>
      <w:r>
        <w:rPr>
          <w:rFonts w:hint="eastAsia"/>
        </w:rPr>
        <w:t>угалась</w:t>
      </w:r>
      <w:r>
        <w:t xml:space="preserve"> </w:t>
      </w:r>
      <w:r>
        <w:lastRenderedPageBreak/>
        <w:t>над ней в отеле. За этим последовала волна задержаний в городе, однако спустя 10 дней девушка подписала опровержение, и всех подозреваемых отпустили. Позже  появились подозрения , что заявление об опровержении обвинений в изнасиловании не могло быт</w:t>
      </w:r>
      <w:r>
        <w:rPr>
          <w:rFonts w:hint="eastAsia"/>
        </w:rPr>
        <w:t>ь</w:t>
      </w:r>
      <w:r>
        <w:t xml:space="preserve"> составлено англоговорящим человеком. После этого британку посадили в тюрьму, где она провела больше месяца, пока ее не выпустили под залог. Однако туристка не может покинуть Кипр, поскольку ее паспорт находится в полиции, а расследование продолжается.</w:t>
      </w:r>
    </w:p>
    <w:p w14:paraId="4BBB5348" w14:textId="77777777" w:rsidR="00F01E53" w:rsidRDefault="00F01E53" w:rsidP="00F01E53">
      <w:r>
        <w:t>SEP</w:t>
      </w:r>
    </w:p>
    <w:p w14:paraId="6C76DC9A" w14:textId="77777777" w:rsidR="00F01E53" w:rsidRDefault="00F01E53" w:rsidP="00F01E53">
      <w:r>
        <w:rPr>
          <w:rFonts w:hint="eastAsia"/>
        </w:rPr>
        <w:t>Председатель</w:t>
      </w:r>
      <w:r>
        <w:t xml:space="preserve"> Верховного суда России  Вячеслав Лебедев  попал в больницу. Об этом сообщает  Telegram -канал «112». Как сообщает телеканал РЕН ТВ, Лебедев обратился к медработникам самостоятельно из-за проблем с сердцем. На данный момент ему оказывают помощь. В сентябре Лебедев был в очередной раз  переизбран  председателем Верховного суда России. Этот пост он занимает с 1991 года. До этого с 1989 года был председателем Верховного Суда РСФСР. Вячеслав Лебедев — 13-й председатель Верховного суда России, доктор юридических наук, двукратный лауреат премии «Фемида», автор юридических книг.</w:t>
      </w:r>
    </w:p>
    <w:p w14:paraId="26F9EBEB" w14:textId="77777777" w:rsidR="00F01E53" w:rsidRDefault="00F01E53" w:rsidP="00F01E53">
      <w:r>
        <w:t>SEP</w:t>
      </w:r>
    </w:p>
    <w:p w14:paraId="5CDC6678" w14:textId="77777777" w:rsidR="00F01E53" w:rsidRDefault="00F01E53" w:rsidP="00F01E53">
      <w:r>
        <w:rPr>
          <w:rFonts w:hint="eastAsia"/>
        </w:rPr>
        <w:t>Ливийская</w:t>
      </w:r>
      <w:r>
        <w:t xml:space="preserve"> национальная армия (ЛНА), возглавляемая фельдмаршалом Халифой Хафтаром, взяла под контроль ливийский город Сирт. Об этом сообщил  телеканал Sky News  Arabiya. Отмечается, что жители города на севере Ливии поддерживали членов ЛНА, поэтому город та</w:t>
      </w:r>
      <w:r>
        <w:rPr>
          <w:rFonts w:hint="eastAsia"/>
        </w:rPr>
        <w:t>к</w:t>
      </w:r>
      <w:r>
        <w:t xml:space="preserve"> быстро подчинился Хафтару. В частности, его армия захватила военный батальон Сирта, аэропорт и прибрежный порт. По данным канала, силы ЛНА находятся в центре города. 5 января военно-воздушные силы ЛНА  нанесли удары  по военному колледжу в Триполи. В рез</w:t>
      </w:r>
      <w:r>
        <w:rPr>
          <w:rFonts w:hint="eastAsia"/>
        </w:rPr>
        <w:t>ультате</w:t>
      </w:r>
      <w:r>
        <w:t xml:space="preserve"> атаки погибли по меньшей мере 20 кадетов, еще около 40 получили ранения. По другим данным, убито более 38 человек, в том числе турецкие офицеры. Официального подтверждения этой информации нет. В январе фельдмаршал  объявил  о всеобщей мобилизации д</w:t>
      </w:r>
      <w:r>
        <w:rPr>
          <w:rFonts w:hint="eastAsia"/>
        </w:rPr>
        <w:t>ля</w:t>
      </w:r>
      <w:r>
        <w:t xml:space="preserve"> противодействия извне. Он также обвинил президента Турции  Реджепа Тайипа Эрдогана  в попытке возродить османское наследие в Ливии. По словам Хафтара, бои за Триполи подходят к концу, а сам город вскоре будет освобожден. В Ливии параллельно существуют д</w:t>
      </w:r>
      <w:r>
        <w:rPr>
          <w:rFonts w:hint="eastAsia"/>
        </w:rPr>
        <w:t>ва</w:t>
      </w:r>
      <w:r>
        <w:t xml:space="preserve"> органа исполнительной власти: международно признанное правительство национального согласия (ПНС) Файеза аль-Сарраджа и временный кабинет, действующий на востоке страны совместно с парламентом и ЛНА. В стране в 2011-м началась гражданская война, был свер</w:t>
      </w:r>
      <w:r>
        <w:rPr>
          <w:rFonts w:hint="eastAsia"/>
        </w:rPr>
        <w:t>гнут</w:t>
      </w:r>
      <w:r>
        <w:t xml:space="preserve"> и убит правивший страной с 1969 года  Муаммар Каддафи .</w:t>
      </w:r>
    </w:p>
    <w:p w14:paraId="0E53EA1B" w14:textId="77777777" w:rsidR="00F01E53" w:rsidRDefault="00F01E53" w:rsidP="00F01E53">
      <w:r>
        <w:t>SEP</w:t>
      </w:r>
    </w:p>
    <w:p w14:paraId="4448BF7C" w14:textId="77777777" w:rsidR="00F01E53" w:rsidRDefault="00F01E53" w:rsidP="00F01E53">
      <w:r>
        <w:rPr>
          <w:rFonts w:hint="eastAsia"/>
        </w:rPr>
        <w:t>Генеральный</w:t>
      </w:r>
      <w:r>
        <w:t xml:space="preserve"> продюсер «Матч ТВ»  Тина Канделаки  в своем Telegram-канале высказалась о путанице, возникшей из-за того, что вещатель во время финала молодежного чемпионата мира по хоккею между  сборными России  и Канады показывал аналогичный матч 2011 года. </w:t>
      </w:r>
      <w:r>
        <w:rPr>
          <w:rFonts w:hint="eastAsia"/>
        </w:rPr>
        <w:t>Канделаки</w:t>
      </w:r>
      <w:r>
        <w:t xml:space="preserve"> отметила, что прогноз погоды по телевизору не отменяет необходимости посмотреть в окно перед выходом. «Если вы промокли, это не значит, что кто-то вами манипулирует», — заметила генпродюсер. Таким образом Канделаки ответила тем, кто предъявлял «М</w:t>
      </w:r>
      <w:r>
        <w:rPr>
          <w:rFonts w:hint="eastAsia"/>
        </w:rPr>
        <w:t>атч</w:t>
      </w:r>
      <w:r>
        <w:t xml:space="preserve"> ТВ» претензии за показ записи встречи девятилетней давности. При этом в программе телеканала было указано, что одновременно с финалом МЧМ-2020, который показывал Первый канал, пройдет трансляция именно матча 2011 года. Тогда также играли Россия и Канад</w:t>
      </w:r>
      <w:r>
        <w:rPr>
          <w:rFonts w:hint="eastAsia"/>
        </w:rPr>
        <w:t>а</w:t>
      </w:r>
      <w:r>
        <w:t xml:space="preserve">, однако победа осталась за россиянами. В последнем же финале, который прошел 5 января, сильнее оказались канадцы — 4:3. Многие болельщики перепутали матчи и после финальной сирены, зафиксировавшей поражение сборной России,  начали поздравлять  команду с </w:t>
      </w:r>
      <w:r>
        <w:rPr>
          <w:rFonts w:hint="eastAsia"/>
        </w:rPr>
        <w:t>завоеванием</w:t>
      </w:r>
      <w:r>
        <w:t xml:space="preserve"> золотых медалей. Среди прочих с похвалой в адрес сборной </w:t>
      </w:r>
      <w:r>
        <w:lastRenderedPageBreak/>
        <w:t>выступили бывший игрок московского  «Локомотива»   Дмитрий Тарасов  и председатель комитета  Госдумы  по физкультуре, спорту, туризму и делам молодежи  Михаил Дегтярев .</w:t>
      </w:r>
    </w:p>
    <w:p w14:paraId="35E6E24C" w14:textId="77777777" w:rsidR="00F01E53" w:rsidRDefault="00F01E53" w:rsidP="00F01E53">
      <w:r>
        <w:t>SEP</w:t>
      </w:r>
    </w:p>
    <w:p w14:paraId="758446D0" w14:textId="77777777" w:rsidR="00F01E53" w:rsidRDefault="00F01E53" w:rsidP="00F01E53">
      <w:r>
        <w:rPr>
          <w:rFonts w:hint="eastAsia"/>
        </w:rPr>
        <w:t>Пираты</w:t>
      </w:r>
      <w:r>
        <w:t xml:space="preserve"> атаковали нефтяной земснаряд AMBIKA у берегов Нигерии, шедший под флагом этой страны. Об этом сообщает  ТАСС  со ссылкой на издание Sahara Reporters. Сообщается, что с судна, которое используется для прокладки подводных трубопроводов, были похищены </w:t>
      </w:r>
      <w:r>
        <w:rPr>
          <w:rFonts w:hint="eastAsia"/>
        </w:rPr>
        <w:t>двое</w:t>
      </w:r>
      <w:r>
        <w:t xml:space="preserve"> россиян и индиец. Атака произошла 2 января и сопровождалась перестрелкой между пиратами и находившимися на борту судна сотрудниками охраны. В бою погибли четыре человека, еще двое получили ранения. На судне остались пятеро членов экипажа. Судно AMBIKA ходит под флагом Нигерии и в настоящее время работает на компанию «Серлинг оил», с которой был заключен контракт. В ноябре 2018 года пираты  захватили  норвежский сухогруз у берегов Бенина и похитили девятерых членов экипажа. Преступники проникли на судно Bonita, пока оно стояло на якоре в ожидании разгрузки. По заявлению компании-судовладельца JJ Ugland, корабль перевозил гипс. Национальность похищенных моряков не раскрывается.</w:t>
      </w:r>
    </w:p>
    <w:p w14:paraId="6E9D8528" w14:textId="77777777" w:rsidR="00F01E53" w:rsidRDefault="00F01E53" w:rsidP="00F01E53">
      <w:r>
        <w:t>SEP</w:t>
      </w:r>
    </w:p>
    <w:p w14:paraId="2C0A4971" w14:textId="77777777" w:rsidR="00F01E53" w:rsidRDefault="00F01E53" w:rsidP="00F01E53">
      <w:r>
        <w:rPr>
          <w:rFonts w:hint="eastAsia"/>
        </w:rPr>
        <w:t>Спикер</w:t>
      </w:r>
      <w:r>
        <w:t xml:space="preserve"> парламента Эстонии Хенн Пыллуаас раскритиковал президента страны  Керсти Кальюлайд  за приглашение российского лидера  Владимира Путина  на VIII Всемирный конгресс финно-угорских народов, который пройдет 17-19 июня 2020 года в Тарту. Об этом сообщае</w:t>
      </w:r>
      <w:r>
        <w:rPr>
          <w:rFonts w:hint="eastAsia"/>
        </w:rPr>
        <w:t>т</w:t>
      </w:r>
      <w:r>
        <w:t xml:space="preserve"> издание err.ee. Пыллуаас также усомнился в том, что российский президент сможет приехать в Эстонию и понадеялся, что он этого не сделает. «Мне очень жаль, что президент [Керсти Кальюлайд] вообще сделала этот шаг и позвала Путина», — сказал спикер парламе</w:t>
      </w:r>
      <w:r>
        <w:rPr>
          <w:rFonts w:hint="eastAsia"/>
        </w:rPr>
        <w:t>нта</w:t>
      </w:r>
      <w:r>
        <w:t>. По его словам, встреча лидеров двух стран в апреле 2019 года не принесла никаких результатов. Кроме того, он предложил исходить из того, что  Евросоюз  и  НАТО  должны вести единую политику в отношении Москвы. В ноябре глава  МИД  Эстонии Урмас Рейнса</w:t>
      </w:r>
      <w:r>
        <w:rPr>
          <w:rFonts w:hint="eastAsia"/>
        </w:rPr>
        <w:t>лу</w:t>
      </w:r>
      <w:r>
        <w:t xml:space="preserve"> заявил, что  рекомендует  Кальюлайд отказаться от поездки в Москву 9 мая. «Решение должен принять президент, но я относился бы к этому с большой осторожностью», — сказал министр. 18 апреля 2019 года Керсти Кальюлайд  впервые  посетила Москву, где встрет</w:t>
      </w:r>
      <w:r>
        <w:rPr>
          <w:rFonts w:hint="eastAsia"/>
        </w:rPr>
        <w:t>илась</w:t>
      </w:r>
      <w:r>
        <w:t xml:space="preserve"> с российским коллегой Владимиром Путиным.</w:t>
      </w:r>
    </w:p>
    <w:p w14:paraId="21B03BE9" w14:textId="77777777" w:rsidR="00F01E53" w:rsidRDefault="00F01E53" w:rsidP="00F01E53">
      <w:r>
        <w:t>SEP</w:t>
      </w:r>
    </w:p>
    <w:p w14:paraId="00F7148B" w14:textId="77777777" w:rsidR="00F01E53" w:rsidRDefault="00F01E53" w:rsidP="00F01E53">
      <w:r>
        <w:rPr>
          <w:rFonts w:hint="eastAsia"/>
        </w:rPr>
        <w:t>Иран</w:t>
      </w:r>
      <w:r>
        <w:t xml:space="preserve"> пообещал Соединенным Штатам «второй Вьетнам» в том случае, если Вашингтон не выведет свои войска с Ближнего Востока. Об этом заявил советник верховного лидера Ирана по международным делам Али Акбар Велаяти на церемонии прощания с убитым американцами и</w:t>
      </w:r>
      <w:r>
        <w:rPr>
          <w:rFonts w:hint="eastAsia"/>
        </w:rPr>
        <w:t>ранским</w:t>
      </w:r>
      <w:r>
        <w:t xml:space="preserve"> генералом  Касемом Сулеймани , передает телеканал Al-Alam. Он объяснил, что Сулеймани был ключевой фигурой в сотрудничестве с Россией и с большим уважением относился к президенту России  Владимиру Путину . Представитель Ирана также напомнил о совме</w:t>
      </w:r>
      <w:r>
        <w:rPr>
          <w:rFonts w:hint="eastAsia"/>
        </w:rPr>
        <w:t>стных</w:t>
      </w:r>
      <w:r>
        <w:t xml:space="preserve"> военных учениях с Москвой и Пекином, которые он охарактеризовал как важную реакцию на действия США в регионе. «Американцы совершили крайнюю глупость и теперь должны покинуть регион, если не хотят "второго Вьетнама"», — подчеркнул Велаяти, добавив, чт</w:t>
      </w:r>
      <w:r>
        <w:rPr>
          <w:rFonts w:hint="eastAsia"/>
        </w:rPr>
        <w:t>о</w:t>
      </w:r>
      <w:r>
        <w:t xml:space="preserve"> США всегда терпели поражение перед Ираном и его союзниками. Ранее парламент Ирака  принял  решение вывести все иностранные войска с территории страны. Сейчас там находятся военные США, Великобритании, Франции, Германии и других европейских стран. В ответ президент США  Дональд Трамп   заявил , что Вашингтон не покинет Ирак, пока ближневосточная страна не заплатит за американскую авиабазу. До этого дочь убитого генерала Зейнаб Сулеймани  предрекла  США «черные дни» и  предупредила , что убийство ее отца пр</w:t>
      </w:r>
      <w:r>
        <w:rPr>
          <w:rFonts w:hint="eastAsia"/>
        </w:rPr>
        <w:t>иведет</w:t>
      </w:r>
      <w:r>
        <w:t xml:space="preserve"> к пробуждению региона. «Семьи американских солдат на Ближнем Востоке будут жить в ожидании смерти их детей», — заключила она. Генерал элитного иранского спецподразделения «Аль-Кудс» </w:t>
      </w:r>
      <w:r>
        <w:lastRenderedPageBreak/>
        <w:t>Корпуса Стражей Исламской революции Касем Сулеймани был убит 3 янва</w:t>
      </w:r>
      <w:r>
        <w:rPr>
          <w:rFonts w:hint="eastAsia"/>
        </w:rPr>
        <w:t>ря</w:t>
      </w:r>
      <w:r>
        <w:t xml:space="preserve"> в ходе ракетного удара США по аэропорту Багдада. Постоянный представитель Ирана при  ООН  Маджид Тахт-Раванчи сравнил это убийство с объявлением войны и пообещал США суровую месть.</w:t>
      </w:r>
    </w:p>
    <w:p w14:paraId="21DBC322" w14:textId="77777777" w:rsidR="00F01E53" w:rsidRDefault="00F01E53" w:rsidP="00F01E53">
      <w:r>
        <w:t>SEP</w:t>
      </w:r>
    </w:p>
    <w:p w14:paraId="06D9B065" w14:textId="77777777" w:rsidR="00F01E53" w:rsidRDefault="00F01E53" w:rsidP="00F01E53">
      <w:r>
        <w:rPr>
          <w:rFonts w:hint="eastAsia"/>
        </w:rPr>
        <w:t>Новый</w:t>
      </w:r>
      <w:r>
        <w:t xml:space="preserve"> генеральный директор  «Макдоналдса»  (McDonald’s) Крис Кемпзински запретит сотрудникам компании общаться после работы, вместе ходить в бары и флиртовать. Об этом сообщает Wall Street Journal со ссылкой на сотрудников компании из США, Великобритании, </w:t>
      </w:r>
      <w:r>
        <w:rPr>
          <w:rFonts w:hint="eastAsia"/>
        </w:rPr>
        <w:t>Германии</w:t>
      </w:r>
      <w:r>
        <w:t xml:space="preserve">, Франции и Швейцарии, которые присутствовали на встречах с топ-менеджером. Как пишет  WSJ , совместный отдых после работы помогал сотрудникам лучше социализироваться, а бывший глава компании Стив Истербрук поощрял подобное поведение. Однако после </w:t>
      </w:r>
      <w:r>
        <w:rPr>
          <w:rFonts w:hint="eastAsia"/>
        </w:rPr>
        <w:t>скандала</w:t>
      </w:r>
      <w:r>
        <w:t xml:space="preserve"> со служебным романом Истербрука и его последующим увольнением новый генеральный директор запретит сотрудникам панибратские отношения. «Я буду наблюдать за каждым топ-менеджером и задавать себе вопрос, соответствуют ли это нашим ценностям. Если нет, то их в руководстве не будет», — приводит издание слова Кемпзински. В ноябре 2019 года президент «Макдоналдса» Стив Истербрук ушел в отставку из-за романа с подчиненной. После Истербрук по собственному желанию уволился вице-президент отдела кадров Дэвид </w:t>
      </w:r>
      <w:r>
        <w:rPr>
          <w:rFonts w:hint="eastAsia"/>
        </w:rPr>
        <w:t>Фэйрхерст</w:t>
      </w:r>
      <w:r>
        <w:t>. Сеть ресторанов быстрого питания «Макдоналдс» в мире насчитывает около 38 тысяч точек. Корпорация входит в список крупнейших компаний США. По количеству ресторанов сеть уступает только другой американской компании — Subway.</w:t>
      </w:r>
    </w:p>
    <w:p w14:paraId="6850C4C7" w14:textId="77777777" w:rsidR="00F01E53" w:rsidRDefault="00F01E53" w:rsidP="00F01E53">
      <w:r>
        <w:t>SEP</w:t>
      </w:r>
    </w:p>
    <w:p w14:paraId="7D9A03AF" w14:textId="77777777" w:rsidR="00F01E53" w:rsidRDefault="00F01E53" w:rsidP="00F01E53">
      <w:r>
        <w:rPr>
          <w:rFonts w:hint="eastAsia"/>
        </w:rPr>
        <w:t>В</w:t>
      </w:r>
      <w:r>
        <w:t xml:space="preserve"> Казани таксист изнасиловал пассажирку, зараженную ВИЧ, сообщает ГТРК «Татарстан» со ссылкой на республиканское управление  Следственного комитета . По версии следствия, инцидент произошел 13 ноября. Таксист подвозил 31-летнюю женщину. Во время поездки по Казани она уснула, и водитель увез ее в пригородный поселок Отары, где стал приставать к ней. Пассажирка предупредила его о том, что она заражена ВИЧ, но таксист, несмотря на это, изнасиловал ее, а также совершил некие действия сексуального характера, ука</w:t>
      </w:r>
      <w:r>
        <w:rPr>
          <w:rFonts w:hint="eastAsia"/>
        </w:rPr>
        <w:t>зали</w:t>
      </w:r>
      <w:r>
        <w:t xml:space="preserve"> в СК. Мужчина задержан, вскоре ему изберут меру пресечения. В содеянном он не признался. 5 января в Санкт-Петербурге компания мужчин  ограбила  таксиста. Водителя начали душить и угрожать ему ножом. Злоумышленникам достались две тысячи рублей, также о</w:t>
      </w:r>
      <w:r>
        <w:rPr>
          <w:rFonts w:hint="eastAsia"/>
        </w:rPr>
        <w:t>ни</w:t>
      </w:r>
      <w:r>
        <w:t xml:space="preserve"> угнали автомобиль.</w:t>
      </w:r>
    </w:p>
    <w:p w14:paraId="188C3CA0" w14:textId="77777777" w:rsidR="00F01E53" w:rsidRDefault="00F01E53" w:rsidP="00F01E53">
      <w:r>
        <w:t>SEP</w:t>
      </w:r>
    </w:p>
    <w:p w14:paraId="56FE76E7" w14:textId="77777777" w:rsidR="00F01E53" w:rsidRDefault="00F01E53" w:rsidP="00F01E53">
      <w:r>
        <w:rPr>
          <w:rFonts w:hint="eastAsia"/>
        </w:rPr>
        <w:t>Большинство</w:t>
      </w:r>
      <w:r>
        <w:t xml:space="preserve"> россиян считает неприемлемым возобновление продажи пива на футбольных стадионах. Об этом говорят данные, полученные в ходе опроса населения, его результаты опубликованы на  сайте   Всероссийского центра изучения общественного мнения  (ВЦИОМ). 90 процентов опрошенных в целом считают неуместным употребление пива при просмотре матча, предпочитая делать это дома или в гостях. При этом 80 процентов респондентов выступили против возвращения напитка на стадионы, чаще всего инициативу осуждают люди в во</w:t>
      </w:r>
      <w:r>
        <w:rPr>
          <w:rFonts w:hint="eastAsia"/>
        </w:rPr>
        <w:t>зрасте</w:t>
      </w:r>
      <w:r>
        <w:t xml:space="preserve"> от 60 лет и старше. Поддержали идею только пять процентов россиян. Основные опасения граждан связаны с тем, что употребление пива, по их мнению, приводит к росту агрессии со стороны болельщиков. Такой позиции придерживаются 46 процентов опрошенных. </w:t>
      </w:r>
      <w:r>
        <w:rPr>
          <w:rFonts w:hint="eastAsia"/>
        </w:rPr>
        <w:t>В</w:t>
      </w:r>
      <w:r>
        <w:t xml:space="preserve"> ноябре сообщалось, что все ведущие футбольные клубы России поддержали законопроект о возвращении пива на стадионы. Депутат  Госдумы   Дмитрий Свищев , один из авторов инициативы, также  указал , что проблем с безопасностью не возникнет: болельщики, по ег</w:t>
      </w:r>
      <w:r>
        <w:rPr>
          <w:rFonts w:hint="eastAsia"/>
        </w:rPr>
        <w:t>о</w:t>
      </w:r>
      <w:r>
        <w:t xml:space="preserve"> мнению, идут на футбол не для того, чтобы выпить. В октябре появилась информация о том, что  правительство России  с незначительными замечаниями одобрило инициативу. Одной из причин такого решения назван положительный опыт продажи пива на стадионах во вр</w:t>
      </w:r>
      <w:r>
        <w:rPr>
          <w:rFonts w:hint="eastAsia"/>
        </w:rPr>
        <w:t>емя</w:t>
      </w:r>
      <w:r>
        <w:t xml:space="preserve"> чемпионата мира по футболу 2018 года. Запрет на продажу пива на спортивных объектах действует на </w:t>
      </w:r>
      <w:r>
        <w:lastRenderedPageBreak/>
        <w:t>территории страны с 1 января 2005 года. Во время мундиаля в России пиво вернулось на стадионы в качестве исключения.</w:t>
      </w:r>
    </w:p>
    <w:p w14:paraId="7B245F45" w14:textId="77777777" w:rsidR="00F01E53" w:rsidRDefault="00F01E53" w:rsidP="00F01E53">
      <w:r>
        <w:t>SEP</w:t>
      </w:r>
    </w:p>
    <w:p w14:paraId="3D67D4B9" w14:textId="77777777" w:rsidR="00F01E53" w:rsidRDefault="00F01E53" w:rsidP="00F01E53">
      <w:r>
        <w:rPr>
          <w:rFonts w:hint="eastAsia"/>
        </w:rPr>
        <w:t>Американская</w:t>
      </w:r>
      <w:r>
        <w:t xml:space="preserve"> актриса Мишель Уильям, ставшая лауреаткой «Золотого глобуса» за лучшую женскую роль мини-сериала или телевизионного фильма, прочитала речь о праве женщин на аборт в любом возрасте и удивила интернет-пользователей. Об этом они высказались в Twitter. Как пишет  The New York Times , в ходе вручения статуэтки актриса высказалась на тему доступности для женщин абортов. Она указала на тот факт, что в жизни могут случаться события, которые невозможно планировать, поэтому право решать вопросы, связанны</w:t>
      </w:r>
      <w:r>
        <w:rPr>
          <w:rFonts w:hint="eastAsia"/>
        </w:rPr>
        <w:t>е</w:t>
      </w:r>
      <w:r>
        <w:t xml:space="preserve"> с деторождением, исключительно важно. «Женщины от 18 до 118, когда придет время выбирать, пожалуйста, делайте это в ваших собственных интересах», — призвала она. Под записью в  Twitter  сотрудника BuzzFeed News разгорелся спор между противниками абортов </w:t>
      </w:r>
      <w:r>
        <w:rPr>
          <w:rFonts w:hint="eastAsia"/>
        </w:rPr>
        <w:t>и</w:t>
      </w:r>
      <w:r>
        <w:t xml:space="preserve"> сторонников права выбора. В то же время некоторые юзеры обратили внимание на то, что 118-летних женщин не волнует тема абортов. «Разве интересы 118-летних женщин связаны с правом на аборт, а не с медицинским уходом или выходом на пенсию?» — удивился микр</w:t>
      </w:r>
      <w:r>
        <w:rPr>
          <w:rFonts w:hint="eastAsia"/>
        </w:rPr>
        <w:t>облогер</w:t>
      </w:r>
      <w:r>
        <w:t xml:space="preserve"> @Jimmy__Blanco. «Вообще-то 118-летние женщины не могут забеременеть — по крайней мере это не происходит случайно», — подчеркнул @EmilioMartinez. Мишель Уильямс  получила премию за роль в мини-сериале 2019 года «Фосси/ Вердон ». Она сыграла танцовщи</w:t>
      </w:r>
      <w:r>
        <w:rPr>
          <w:rFonts w:hint="eastAsia"/>
        </w:rPr>
        <w:t>цу</w:t>
      </w:r>
      <w:r>
        <w:t xml:space="preserve"> Гвен Вердон, состоявшую в профессиональных и романтических отношениях с хореографом Бобом Фосси. 77-я церемония вручения «Золотых глобусов»  прошла  6 января в отеле «Беверли Хилтон» в Беверли Хиллс, Калифорния.</w:t>
      </w:r>
    </w:p>
    <w:p w14:paraId="5358A462" w14:textId="77777777" w:rsidR="00F01E53" w:rsidRDefault="00F01E53" w:rsidP="00F01E53">
      <w:r>
        <w:t>SEP</w:t>
      </w:r>
    </w:p>
    <w:p w14:paraId="0AA72204" w14:textId="77777777" w:rsidR="00F01E53" w:rsidRDefault="00F01E53" w:rsidP="00F01E53">
      <w:r>
        <w:rPr>
          <w:rFonts w:hint="eastAsia"/>
        </w:rPr>
        <w:t>Врач</w:t>
      </w:r>
      <w:r>
        <w:t xml:space="preserve">  Александр Мясников  назвал пять бесполезных методов народной медицины, популярных среди россиян. Об этом сообщает издание «Экономика сегодня» со ссылкой на эфир программы «О самом главном». По словам Мясникова, капли в нос из чеснока и лука не помога</w:t>
      </w:r>
      <w:r>
        <w:rPr>
          <w:rFonts w:hint="eastAsia"/>
        </w:rPr>
        <w:t>ют</w:t>
      </w:r>
      <w:r>
        <w:t xml:space="preserve"> вылечить насморк или облегчить заложенность. «Если закапывать лук и чеснок, наверно, потечет еще больше. Это раздражающие капли», — отметил он. Прогревание носа над горячим картофелем может помочь снять симптомы гриппа и ОРЗ, но не вылечит саму болезнь. Способ лечения ангины, при котором используется керосин, медик назвал опасным для жизни. По его словам, подобный эксперимент может повлечь тяжелое отравление. Самым экзотическим из популярных народных средств Мясников считает клизму из чеснока и молока пр</w:t>
      </w:r>
      <w:r>
        <w:rPr>
          <w:rFonts w:hint="eastAsia"/>
        </w:rPr>
        <w:t>отив</w:t>
      </w:r>
      <w:r>
        <w:t xml:space="preserve"> глистов. Доктор заявил, единственным возможным эффектом от процедуры может стать расстройство кишечника. Замыкает список бесполезных народных средств капустный сок от язвы и гастрита. По словам Мясникова, данные недуги лечатся антибиотиками, так как н</w:t>
      </w:r>
      <w:r>
        <w:rPr>
          <w:rFonts w:hint="eastAsia"/>
        </w:rPr>
        <w:t>осят</w:t>
      </w:r>
      <w:r>
        <w:t xml:space="preserve"> инфекционный характер. При этом капустный сок плохо переваривается и повышает газообразование, добавил он. «Надо понимать: я не против народных методов. Вся народная медицина — это совокупный опыт. Я за народную медицину, если она работает и не опасна, как керосин в рот, либо малоприятна, как клизма из чеснока», — заключил Мясников.</w:t>
      </w:r>
    </w:p>
    <w:p w14:paraId="48D0A1D5" w14:textId="77777777" w:rsidR="00F01E53" w:rsidRDefault="00F01E53" w:rsidP="00F01E53">
      <w:r>
        <w:t>SEP</w:t>
      </w:r>
    </w:p>
    <w:p w14:paraId="06DD52EE" w14:textId="77777777" w:rsidR="00F01E53" w:rsidRDefault="00F01E53" w:rsidP="00F01E53">
      <w:r>
        <w:rPr>
          <w:rFonts w:hint="eastAsia"/>
        </w:rPr>
        <w:t>Управление</w:t>
      </w:r>
      <w:r>
        <w:t xml:space="preserve">  Следственного комитета России  по Московской области возбудило уголовное дело по факту смерти  Сергея Хайкина , который, по информации ряда СМИ, был начальником одного из отделов  «Роскосмоса» , и его брата Ивана. Об этом сообщает РЕН ТВ. Место преступления осмотрели с участием следователя-криминалиста и изъяли ружье, упаковку патронов и другие предметы. Вместе с тем были назначены необходимые экспертизы, включая судебно-медицинскую. «Проводится необходимый комплекс следственных действий, направ</w:t>
      </w:r>
      <w:r>
        <w:rPr>
          <w:rFonts w:hint="eastAsia"/>
        </w:rPr>
        <w:t>ленный</w:t>
      </w:r>
      <w:r>
        <w:t xml:space="preserve"> на установление всех обстоятельств произошедшего. Расследование уголовного дела продолжается», — говорится в сообщении пресс-службы. Позже в госкорпорации опровергли </w:t>
      </w:r>
      <w:r>
        <w:lastRenderedPageBreak/>
        <w:t>информацию о том, что Хайкин был сотрудником «Роскосмоса», пишет  ТАСС : «В связи с сообщениями в СМИ касательно убийства С. А. Хайкина сообщаем, что он не является сотрудником госкорпорации "Роскосмос"». По предварительной версии, между Сергеем и Иваном  началась  ссора и младший застрелил старшего из ружья «Бекас 12М». После этого он п</w:t>
      </w:r>
      <w:r>
        <w:rPr>
          <w:rFonts w:hint="eastAsia"/>
        </w:rPr>
        <w:t>окончил</w:t>
      </w:r>
      <w:r>
        <w:t xml:space="preserve"> жизнь самоубийством. Тела нашла мать.</w:t>
      </w:r>
    </w:p>
    <w:p w14:paraId="73C3332C" w14:textId="77777777" w:rsidR="00F01E53" w:rsidRDefault="00F01E53" w:rsidP="00F01E53">
      <w:r>
        <w:t>SEP</w:t>
      </w:r>
    </w:p>
    <w:p w14:paraId="228F2076" w14:textId="77777777" w:rsidR="00F01E53" w:rsidRDefault="00F01E53" w:rsidP="00F01E53">
      <w:r>
        <w:rPr>
          <w:rFonts w:hint="eastAsia"/>
        </w:rPr>
        <w:t>В</w:t>
      </w:r>
      <w:r>
        <w:t xml:space="preserve"> квартире в Подмосковье нашли труп  Сергея Хайкина  с огнестрельным ранением, который, по информации СМИ, был начальником одного из отделов  госкорпорации «Роскосмос» . Об этом сообщает  Telegram -канал «112». Возле тела Хайкина также был труп его младшег</w:t>
      </w:r>
      <w:r>
        <w:rPr>
          <w:rFonts w:hint="eastAsia"/>
        </w:rPr>
        <w:t>о</w:t>
      </w:r>
      <w:r>
        <w:t xml:space="preserve"> брата Ивана. Их обнаружила мать погибших. По предварительным данным, между братьями началась ссора и младший застрелил старшего из ружья «Бекас 12М». После этого он покончил жизнь самоубийством. На данный момент следствие выясняет мотивы произошедшего. П</w:t>
      </w:r>
      <w:r>
        <w:rPr>
          <w:rFonts w:hint="eastAsia"/>
        </w:rPr>
        <w:t>озже</w:t>
      </w:r>
      <w:r>
        <w:t xml:space="preserve"> в госкорпорации опровергли информацию о том, что Хайкин был сотрудником «Роскосмоса», пишет  ТАСС : «В связи с сообщениями в СМИ касательно убийства С. А. Хайкина сообщаем, что он не является сотрудником госкорпорации "Роскосмос"». В марте 2017 года б</w:t>
      </w:r>
      <w:r>
        <w:rPr>
          <w:rFonts w:hint="eastAsia"/>
        </w:rPr>
        <w:t>ывший</w:t>
      </w:r>
      <w:r>
        <w:t xml:space="preserve"> исполнительный директор по контролю качества и надежности государственной корпорации «Роскосмос»  Владимир Евдокимов   был найден  мертвым в  следственном изоляторе  №5 на севере Москвы. На его теле имелись три колото-резаных ранения: одно — в област</w:t>
      </w:r>
      <w:r>
        <w:rPr>
          <w:rFonts w:hint="eastAsia"/>
        </w:rPr>
        <w:t>и</w:t>
      </w:r>
      <w:r>
        <w:t xml:space="preserve"> шеи, два — в области сердца.</w:t>
      </w:r>
    </w:p>
    <w:p w14:paraId="67DD23E9" w14:textId="77777777" w:rsidR="00F01E53" w:rsidRDefault="00F01E53" w:rsidP="00F01E53">
      <w:r>
        <w:t>SEP</w:t>
      </w:r>
    </w:p>
    <w:p w14:paraId="29B781B4" w14:textId="77777777" w:rsidR="00F01E53" w:rsidRDefault="00F01E53" w:rsidP="00F01E53">
      <w:r>
        <w:rPr>
          <w:rFonts w:hint="eastAsia"/>
        </w:rPr>
        <w:t>Жительница</w:t>
      </w:r>
      <w:r>
        <w:t xml:space="preserve"> Омска разбилась насмерть, прокатившись на тюбе («ватрушке») в городском Советском парке. Об этом сообщается на  сайте  регионального управления Следственного комитета России. По предварительным данным, 5 января 45-летняя россиянка во время спуск</w:t>
      </w:r>
      <w:r>
        <w:rPr>
          <w:rFonts w:hint="eastAsia"/>
        </w:rPr>
        <w:t>а</w:t>
      </w:r>
      <w:r>
        <w:t xml:space="preserve"> ударилась об осветительный бетонный столб и на следующий день скончалась, предположительно, от черепно-мозговой травмы. На месте случившегося работают следователи и устанавливают все обстоятельства произошедшего. Решается вопрос о возбуждении уголовного </w:t>
      </w:r>
      <w:r>
        <w:rPr>
          <w:rFonts w:hint="eastAsia"/>
        </w:rPr>
        <w:t>дела</w:t>
      </w:r>
      <w:r>
        <w:t xml:space="preserve">. В 2019 году в эфире телеканала «Россия 1» был  показан  репортаж об опасности тюбинга. В нем, в частности, идет речь о людях, которые получили травмы, катаясь по дорогам на привязанных к автомобилям «ватрушках». По словам журналиста, даже без сцепки </w:t>
      </w:r>
      <w:r>
        <w:rPr>
          <w:rFonts w:hint="eastAsia"/>
        </w:rPr>
        <w:t>с</w:t>
      </w:r>
      <w:r>
        <w:t xml:space="preserve"> автомобилем «ватрушка» может разогнаться до 85 километров в час. Прошлой зимой в России зафиксированы сотни случаев, когда граждане, катаясь на тюбах с горок, получили травмы различной степени тяжести, некоторые из них погибали.</w:t>
      </w:r>
    </w:p>
    <w:p w14:paraId="7FF7AAFB" w14:textId="77777777" w:rsidR="00F01E53" w:rsidRDefault="00F01E53" w:rsidP="00F01E53">
      <w:r>
        <w:t>SEP</w:t>
      </w:r>
    </w:p>
    <w:p w14:paraId="5B676228" w14:textId="77777777" w:rsidR="00F01E53" w:rsidRDefault="00F01E53" w:rsidP="00F01E53">
      <w:r>
        <w:rPr>
          <w:rFonts w:hint="eastAsia"/>
        </w:rPr>
        <w:t>Президент</w:t>
      </w:r>
      <w:r>
        <w:t xml:space="preserve"> Турции Тайип Эрдоган заявил, что было бы неправильно оставлять без ответа убийство Соединенными Штатами иранского генерала Касема Сулеймани, передает  ТАСС . «Считаю, что нельзя оставлять без какого-либо ответа убийство какого-либо командира, кот</w:t>
      </w:r>
      <w:r>
        <w:rPr>
          <w:rFonts w:hint="eastAsia"/>
        </w:rPr>
        <w:t>орый</w:t>
      </w:r>
      <w:r>
        <w:t xml:space="preserve"> входил в высшие эшелоны власти какой-либо страны», — сказал он. Ранее 5 января государственное телевидение Ирана  объявило  о награде в размере 80 миллионов долларов за голову президента США  Дональда Трампа . До этого советник высшего руководителя ре</w:t>
      </w:r>
      <w:r>
        <w:rPr>
          <w:rFonts w:hint="eastAsia"/>
        </w:rPr>
        <w:t>спублики</w:t>
      </w:r>
      <w:r>
        <w:t xml:space="preserve"> генерал-майор  Хоссейн Дехган   заявил , что Иран нанесет удар по военным объектам США в регионе. 3 января в ходе ракетного удара по аэропорту Багдада был убит  Касем Сулеймани , командующий спецподразделением «Аль-Кудс» КСИР . Уничтожить высокопо</w:t>
      </w:r>
      <w:r>
        <w:rPr>
          <w:rFonts w:hint="eastAsia"/>
        </w:rPr>
        <w:t>ставленного</w:t>
      </w:r>
      <w:r>
        <w:t xml:space="preserve"> иранского военачальника приказал лично президент США Дональд Трамп. Тегеран  пообещал  атаковать американские военные объекты в ответ на убийство генерала, Трамп же  пригрозил , что в этом случае США нанесут удары по 52 целям на территории Иран</w:t>
      </w:r>
      <w:r>
        <w:rPr>
          <w:rFonts w:hint="eastAsia"/>
        </w:rPr>
        <w:t>а</w:t>
      </w:r>
      <w:r>
        <w:t>.</w:t>
      </w:r>
    </w:p>
    <w:p w14:paraId="282D85DA" w14:textId="77777777" w:rsidR="00F01E53" w:rsidRDefault="00F01E53" w:rsidP="00F01E53">
      <w:r>
        <w:lastRenderedPageBreak/>
        <w:t>SEP</w:t>
      </w:r>
    </w:p>
    <w:p w14:paraId="7574D68E" w14:textId="77777777" w:rsidR="00F01E53" w:rsidRDefault="00F01E53" w:rsidP="00F01E53">
      <w:r>
        <w:rPr>
          <w:rFonts w:hint="eastAsia"/>
        </w:rPr>
        <w:t>Иран</w:t>
      </w:r>
      <w:r>
        <w:t xml:space="preserve"> объявил об окончательном отказе от договоренностей по Совместному всеобъемлющему плану действий (СВПД) по своей атомной программе. Об этом говорится в заявлении правительства страны, передает  Associated Press . «Иранская ядерная программа не будет им</w:t>
      </w:r>
      <w:r>
        <w:rPr>
          <w:rFonts w:hint="eastAsia"/>
        </w:rPr>
        <w:t>еть</w:t>
      </w:r>
      <w:r>
        <w:t xml:space="preserve"> никаких ограничений в части производства, включая мощности по обогащению, процентное соотношение и количество обогащенного урана, а также исследований в этой области и дальнейшего развития программы», — заявили в Тегеране. Ранее Иран  отказался  от пос</w:t>
      </w:r>
      <w:r>
        <w:rPr>
          <w:rFonts w:hint="eastAsia"/>
        </w:rPr>
        <w:t>леднего</w:t>
      </w:r>
      <w:r>
        <w:t xml:space="preserve"> ключевого ограничения по СВПД, касающегося количества центрифуг для обогащения урана. 3 января в ходе ракетного удара по аэропорту Багдада был убит  Касем Сулеймани , командующий спецподразделением «Аль-Кудс» КСИР . Уничтожить высокопоставленного и</w:t>
      </w:r>
      <w:r>
        <w:rPr>
          <w:rFonts w:hint="eastAsia"/>
        </w:rPr>
        <w:t>ранского</w:t>
      </w:r>
      <w:r>
        <w:t xml:space="preserve"> военачальника приказал лично президент США  Дональд Трамп . Тегеран  пообещал  атаковать американские военные объекты в ответ на убийство генерала, Трамп же  пригрозил , что в этом случае США нанесут удары по 52 целям на территории Ирана. СПВД по </w:t>
      </w:r>
      <w:r>
        <w:rPr>
          <w:rFonts w:hint="eastAsia"/>
        </w:rPr>
        <w:t>Ирану</w:t>
      </w:r>
      <w:r>
        <w:t xml:space="preserve"> был заключен между Тегераном и шестью странами-посредниками, в числе которых Россия, Великобритания, США, Франция, Германия и Китай. Соглашение предполагает снятие санкций с Ирана в обмен на ограничение его ядерной программы. В мае 2018 года президен</w:t>
      </w:r>
      <w:r>
        <w:rPr>
          <w:rFonts w:hint="eastAsia"/>
        </w:rPr>
        <w:t>т</w:t>
      </w:r>
      <w:r>
        <w:t xml:space="preserve"> США Дональд Трамп объявил о выходе из сделки и возобновлении ограничительных мер в отношении Ирана, которые включают в себя запрет на торговлю нефтью.</w:t>
      </w:r>
    </w:p>
    <w:p w14:paraId="1E58080A" w14:textId="77777777" w:rsidR="00F01E53" w:rsidRDefault="00F01E53" w:rsidP="00F01E53">
      <w:r>
        <w:t>SEP</w:t>
      </w:r>
    </w:p>
    <w:p w14:paraId="32392440" w14:textId="77777777" w:rsidR="00F01E53" w:rsidRDefault="00F01E53" w:rsidP="00F01E53">
      <w:r>
        <w:rPr>
          <w:rFonts w:hint="eastAsia"/>
        </w:rPr>
        <w:t>Лидер</w:t>
      </w:r>
      <w:r>
        <w:t xml:space="preserve"> венесуэльской оппозиции  Хуан Гуайдо  снят с поста руководителя Национальной ассамблеи (парламента) Венесуэлы. Об этом сообщает  РИА Новости  со ссылкой на местные СМИ. Вместо него место спикера займет депутат  Луис Парра , поддерживающий законного п</w:t>
      </w:r>
      <w:r>
        <w:rPr>
          <w:rFonts w:hint="eastAsia"/>
        </w:rPr>
        <w:t>резидента</w:t>
      </w:r>
      <w:r>
        <w:t xml:space="preserve">  Николаса Мадуро . Прежнее руководство венесуэльского парламента не присутствовало на заседании. При этом сторонники Гуайдо пытались сорвать заседание, ходили по столам и требовали отменить голосование. Также, по словам самого Гуайдо, сотрудники </w:t>
      </w:r>
      <w:r>
        <w:rPr>
          <w:rFonts w:hint="eastAsia"/>
        </w:rPr>
        <w:t>силовых</w:t>
      </w:r>
      <w:r>
        <w:t xml:space="preserve"> структур заблокировали здание и не позволили ряду оппозиционных депутатов войти в парламент. Ситуация в Венесуэле резко обострилась в конце января 2019 года. На фоне массовых протестов Гуайдо провозгласил себя временным президентом. США, большинств</w:t>
      </w:r>
      <w:r>
        <w:rPr>
          <w:rFonts w:hint="eastAsia"/>
        </w:rPr>
        <w:t>о</w:t>
      </w:r>
      <w:r>
        <w:t xml:space="preserve"> членов  ЕС  и латиноамериканских стран признали его легитимным главой государства. Россия и ряд других стран объявили о поддержке действующего президента Николаса Мадуро.</w:t>
      </w:r>
    </w:p>
    <w:p w14:paraId="55308311" w14:textId="77777777" w:rsidR="00F01E53" w:rsidRDefault="00F01E53" w:rsidP="00F01E53">
      <w:r>
        <w:t>SEP</w:t>
      </w:r>
    </w:p>
    <w:p w14:paraId="4120F885" w14:textId="77777777" w:rsidR="00F01E53" w:rsidRDefault="00F01E53" w:rsidP="00F01E53">
      <w:r>
        <w:rPr>
          <w:rFonts w:hint="eastAsia"/>
        </w:rPr>
        <w:t>Государственное</w:t>
      </w:r>
      <w:r>
        <w:t xml:space="preserve"> телевидение Ирана объявило о награде в размере 80 миллионов долларов за голову президента США  Дональда Трампа . Об этом пишет The Mirror. На ТВ сказали, что так как население Ирана составляет 80 миллионов человек, то с каждого можно было б</w:t>
      </w:r>
      <w:r>
        <w:rPr>
          <w:rFonts w:hint="eastAsia"/>
        </w:rPr>
        <w:t>ы</w:t>
      </w:r>
      <w:r>
        <w:t xml:space="preserve"> собрать по доллару, и передать эту сумму тому, кто убьет американского лидера. Такое заявление было сделано во время трансляции церемонии прощания с генералом Корпуса стражей исламской революции (КСИР)  Касемом Сулеймани , убитым 3 января. Как отмечает en24, данное заявление можно расценивать как элемент пропаганды. Сулеймани, командующий спецподразделением «Аль-Кудс» КСИР, был убит 3 января в ходе ракетного удара по аэропорту Багдада. Уничтожить высокопоставленного иранского военачальника приказал лично </w:t>
      </w:r>
      <w:r>
        <w:rPr>
          <w:rFonts w:hint="eastAsia"/>
        </w:rPr>
        <w:t>президент</w:t>
      </w:r>
      <w:r>
        <w:t xml:space="preserve"> США Дональд Трамп. Тегеран  пообещал  атаковать американские военные объекты в ответ на убийство генерала, Трамп же  пригрозил , что в этом случае США нанесут удары по 52 целям на территории Ирана.</w:t>
      </w:r>
    </w:p>
    <w:p w14:paraId="28EADBE3" w14:textId="77777777" w:rsidR="00F01E53" w:rsidRDefault="00F01E53" w:rsidP="00F01E53">
      <w:r>
        <w:t>SEP</w:t>
      </w:r>
    </w:p>
    <w:p w14:paraId="55025793" w14:textId="77777777" w:rsidR="00F01E53" w:rsidRDefault="00F01E53" w:rsidP="00F01E53">
      <w:r>
        <w:rPr>
          <w:rFonts w:hint="eastAsia"/>
        </w:rPr>
        <w:lastRenderedPageBreak/>
        <w:t>Для</w:t>
      </w:r>
      <w:r>
        <w:t xml:space="preserve"> полноценного отдыха важно оставить для себя время для размышлений, особенно это касается новогодних праздников. Об этом  «Известиям»  рассказал психотерапевт Леонид Третьяк. Возможность ничего не делать, никуда не бежать и взять паузу он назвал основой для расслабления. Это позволяет уйти от так называемого компульсивного принуждения, когда человек навязчиво выполняет какие-то дела. «Чтобы [человек] имел время, когда он может не делать ничего, а просто выбирает, чего ему хочется», — пояснил врач. Третья</w:t>
      </w:r>
      <w:r>
        <w:rPr>
          <w:rFonts w:hint="eastAsia"/>
        </w:rPr>
        <w:t>к</w:t>
      </w:r>
      <w:r>
        <w:t xml:space="preserve"> отметил, что для отдыха не обязательно куда-то уезжать, но важно выстраивать свое время во время отпуска или праздников так, чтобы оно было немного хаотично и не структурировано. По его словам, дополнительную усталость жителю мегаполисов приносит упорядо</w:t>
      </w:r>
      <w:r>
        <w:rPr>
          <w:rFonts w:hint="eastAsia"/>
        </w:rPr>
        <w:t>ченность</w:t>
      </w:r>
      <w:r>
        <w:t xml:space="preserve"> своего времени, четкое расписание вплоть до минут. «Вот так, чтобы человек руководствовался формулой "порадовать себя ничем"», — так психотерапевт описал этот принцип систематизации времени. В декабре психолог Оксана Пикулева  назвала  12 способов избавиться от праздничной депрессии, которая появляется у многих людей из-за стресса, усталости, нехватки денег или одиночества. Среди них — позитивное мышление, благотворительность, составление списков и планов и прочее.</w:t>
      </w:r>
    </w:p>
    <w:p w14:paraId="55E68083" w14:textId="77777777" w:rsidR="00F01E53" w:rsidRDefault="00F01E53" w:rsidP="00F01E53">
      <w:r>
        <w:t>SEP</w:t>
      </w:r>
    </w:p>
    <w:p w14:paraId="06DD00D4" w14:textId="77777777" w:rsidR="00F01E53" w:rsidRDefault="00F01E53" w:rsidP="00F01E53">
      <w:r>
        <w:rPr>
          <w:rFonts w:hint="eastAsia"/>
        </w:rPr>
        <w:t>Пользователи</w:t>
      </w:r>
      <w:r>
        <w:t xml:space="preserve"> портала Pikabu озаботились судьбой мужчины из Архангельской области, который каждый Новый год выкладывал фотографии, где он запечатлен за праздничным столом с рюмкой или бокалом на фоне икон, мишуры и наряженной елки. Российских юзеров обеспок</w:t>
      </w:r>
      <w:r>
        <w:rPr>
          <w:rFonts w:hint="eastAsia"/>
        </w:rPr>
        <w:t>оило</w:t>
      </w:r>
      <w:r>
        <w:t xml:space="preserve"> то, что на праздниках в 2018 и 2019 годах публиковались фотографии без мужчины — некоторые  предположили , что он умер, и стали поминать его. Однако в январе один из пользователей  обнаружил  фотографию, на которой россиянин, как и прежде, сидит за пр</w:t>
      </w:r>
      <w:r>
        <w:rPr>
          <w:rFonts w:hint="eastAsia"/>
        </w:rPr>
        <w:t>аздничным</w:t>
      </w:r>
      <w:r>
        <w:t xml:space="preserve"> столом с рюмкой. На занавеске мишурой выведено число «2020», что убедило юзеров в актуальности снимка. Многие стали радоваться тому, что он жив. «Тот пост был ужасно грустный, помню его, тоска такая накатила, причем по абсолютно незнакомому челов</w:t>
      </w:r>
      <w:r>
        <w:rPr>
          <w:rFonts w:hint="eastAsia"/>
        </w:rPr>
        <w:t>еку</w:t>
      </w:r>
      <w:r>
        <w:t>. И как же я рада, что он жив-здоров, многие лета тебе, мужик», — обрадовалась одна из пользовательниц. «Аж потеплело на душе», — написала другая. Некоторым мужчина показался олицетворением стабильности. «Как-то этот мужик воплощает в себе саму стабильн</w:t>
      </w:r>
      <w:r>
        <w:rPr>
          <w:rFonts w:hint="eastAsia"/>
        </w:rPr>
        <w:t>ость</w:t>
      </w:r>
      <w:r>
        <w:t xml:space="preserve"> и постоянство», — отреагировал на кадр один из комментаторов. Также в комментариях привели ответ мужчины — им оказался житель Архангельской области Федор Усачев — во «ВКонтакте» на тему его отсутствия на фотографиях. Он пожелал всем здоровья и приглас</w:t>
      </w:r>
      <w:r>
        <w:rPr>
          <w:rFonts w:hint="eastAsia"/>
        </w:rPr>
        <w:t>ил</w:t>
      </w:r>
      <w:r>
        <w:t xml:space="preserve"> к себе в гости, в деревню Будрино.</w:t>
      </w:r>
    </w:p>
    <w:p w14:paraId="67757352" w14:textId="77777777" w:rsidR="00F01E53" w:rsidRDefault="00F01E53" w:rsidP="00F01E53">
      <w:r>
        <w:t>SEP</w:t>
      </w:r>
    </w:p>
    <w:p w14:paraId="1FD5F45F" w14:textId="77777777" w:rsidR="00F01E53" w:rsidRDefault="00F01E53" w:rsidP="00F01E53">
      <w:r>
        <w:rPr>
          <w:rFonts w:hint="eastAsia"/>
        </w:rPr>
        <w:t>Иран</w:t>
      </w:r>
      <w:r>
        <w:t xml:space="preserve"> нанесет удар по военным объектам США, заявил советник высшего руководителя республики генерал-майор  Хоссейн Дехган . Об этом сообщает CNN. Дехган, как отмечает телеканал, подчеркнул, что атаку в ответ на убийство генерала Корпуса стражей исламской ре</w:t>
      </w:r>
      <w:r>
        <w:rPr>
          <w:rFonts w:hint="eastAsia"/>
        </w:rPr>
        <w:t>волюции</w:t>
      </w:r>
      <w:r>
        <w:t xml:space="preserve"> (КСИР) Касема Сулеймани проведут непосредственно иранские силы, а не различные боевики и военизированные формирования, подконтрольные Тегерану на Ближнем Востоке. Воинский контингент США в этом регионе очень велик, пишет  CNN . Так, в Саудовской Ар</w:t>
      </w:r>
      <w:r>
        <w:rPr>
          <w:rFonts w:hint="eastAsia"/>
        </w:rPr>
        <w:t>авии</w:t>
      </w:r>
      <w:r>
        <w:t xml:space="preserve"> находятся «тысячи американских солдат», а на территории Ирака есть сразу несколько баз, на которых дислоцированы около пяти тысяч военнослужащих. Помимо этого, США развернули в Катаре крупную авиабазу Аль-Удейд и имеют некоторое число военных в Иордан</w:t>
      </w:r>
      <w:r>
        <w:rPr>
          <w:rFonts w:hint="eastAsia"/>
        </w:rPr>
        <w:t>ии</w:t>
      </w:r>
      <w:r>
        <w:t xml:space="preserve">, Кувейте и ОАЭ. Ранее 5 января парламент Ирака  потребовал  вывести из страны все иностранные войска. Кроме США, там находятся военные Великобритании, которым, по  данным   The Times , отдан приказ готовиться к возможным спасательным операциям. The Sun </w:t>
      </w:r>
      <w:r>
        <w:rPr>
          <w:rFonts w:hint="eastAsia"/>
        </w:rPr>
        <w:t>писал</w:t>
      </w:r>
      <w:r>
        <w:t xml:space="preserve">, что Лондон в случае эскалации конфликта готов поддержать американского союзника, задействовав атомную подводную лодку с крылатыми ракетами «Томагавк». 3 января в аэропорту Багдада в результате </w:t>
      </w:r>
      <w:r>
        <w:lastRenderedPageBreak/>
        <w:t>ракетного удара вооруженных сил США погиб командующий сп</w:t>
      </w:r>
      <w:r>
        <w:rPr>
          <w:rFonts w:hint="eastAsia"/>
        </w:rPr>
        <w:t>ецподразделением</w:t>
      </w:r>
      <w:r>
        <w:t xml:space="preserve"> «Аль-Кудс» КСИР  Касем Сулеймани . Уничтожить высокопоставленного иранского военачальника приказал лично президент США  Дональд Трамп . Тегеран неоднократно обещал отомстить Вашингтону за убийство генерала, Трамп же  пригрозил , что в этом случае США нанесут удары по 52 целям на территории Ирана.</w:t>
      </w:r>
    </w:p>
    <w:p w14:paraId="6E0CA358" w14:textId="77777777" w:rsidR="00F01E53" w:rsidRDefault="00F01E53" w:rsidP="00F01E53">
      <w:r>
        <w:t>SEP</w:t>
      </w:r>
    </w:p>
    <w:p w14:paraId="75E36811" w14:textId="77777777" w:rsidR="00F01E53" w:rsidRDefault="00F01E53" w:rsidP="00F01E53">
      <w:r>
        <w:rPr>
          <w:rFonts w:hint="eastAsia"/>
        </w:rPr>
        <w:t>Греция</w:t>
      </w:r>
      <w:r>
        <w:t xml:space="preserve"> и Северная Македония начали получать газ по «Турецкому потоку». Об этом в эфире радио БНР заявил глава «Булгартрансгаза» Владимир Малинов. Поставки российского газа Болгарии, Греции и Северной Македонии осуществляются через точку «Странджа 2» на гра</w:t>
      </w:r>
      <w:r>
        <w:rPr>
          <w:rFonts w:hint="eastAsia"/>
        </w:rPr>
        <w:t>нице</w:t>
      </w:r>
      <w:r>
        <w:t xml:space="preserve"> с Турцией. Мощности Трансбалканского газопровода, на смену которому пришел «Турецкий поток», не задействованы, однако их могут использовать в случае необходимости. 1 января 2020 года Болгария сообщила, что  начала получать  российский газ из «Турецког</w:t>
      </w:r>
      <w:r>
        <w:rPr>
          <w:rFonts w:hint="eastAsia"/>
        </w:rPr>
        <w:t>о</w:t>
      </w:r>
      <w:r>
        <w:t xml:space="preserve"> потока». Достигнутые договоренности позволят сэкономить стране 81 миллион левов (около 41 миллиона евро или 2,8 миллиарда рублей). «Турецкий поток» — проект газопровода стоимостью около 486 миллиардов рублей из России в Турцию по дну Черного моря и далее в страны Европы. Его строительство началось в мае 2017 года вместо «Южного потока», который не разрешила возводить Болгария. Первая нитка трубопровода предназначена для турецкого рынка, вторая — для Южной Европы. Мощность каждой нитки составит 15,75 милли</w:t>
      </w:r>
      <w:r>
        <w:rPr>
          <w:rFonts w:hint="eastAsia"/>
        </w:rPr>
        <w:t>арда</w:t>
      </w:r>
      <w:r>
        <w:t xml:space="preserve"> кубометров газа в год.</w:t>
      </w:r>
    </w:p>
    <w:p w14:paraId="301C532E" w14:textId="77777777" w:rsidR="00F01E53" w:rsidRDefault="00F01E53" w:rsidP="00F01E53">
      <w:r>
        <w:t>SEP</w:t>
      </w:r>
    </w:p>
    <w:p w14:paraId="49AFE10E" w14:textId="77777777" w:rsidR="00F01E53" w:rsidRDefault="00F01E53" w:rsidP="00F01E53">
      <w:r>
        <w:rPr>
          <w:rFonts w:hint="eastAsia"/>
        </w:rPr>
        <w:t>Российские</w:t>
      </w:r>
      <w:r>
        <w:t xml:space="preserve"> туристы занялись сексом на пляже на тайском курорте Паттайя и были опозорены. О случившемся узнал таблоид Daily Mail. По информации издания, 19-летняя девушка и 26-летний молодой человек отмечали Новый год в одном из баров, после чего отправилис</w:t>
      </w:r>
      <w:r>
        <w:rPr>
          <w:rFonts w:hint="eastAsia"/>
        </w:rPr>
        <w:t>ь</w:t>
      </w:r>
      <w:r>
        <w:t xml:space="preserve"> к морю, где выпили несколько бутылок пива и вступили в интимную связь. Очевидец утверждает, что в это время на пляже находились много отдыхающих, которые делали замечания паре, однако россияне не прислушались к ним. В итоге происходящее на пляже сняли на видео и сообщили о непристойном поведении в полицию. Вскоре россиян задержали в одном из отелей на севере города и оштрафовали на пять тысяч батов (более 10 тысяч рублей). Также туристам пришлось извиняться за свой поступок перед камерами — они попросили </w:t>
      </w:r>
      <w:r>
        <w:rPr>
          <w:rFonts w:hint="eastAsia"/>
        </w:rPr>
        <w:t>прощения</w:t>
      </w:r>
      <w:r>
        <w:t xml:space="preserve"> у горожан за оскорбление и нанесенный ущерб репутации города. На опубликованных изданием кадрах отдыхающие сложили руки в молитвенном жесте, традиционном для Таиланда, при этом их лица были закрыты медицинскими масками и головными уборами. Кроме т</w:t>
      </w:r>
      <w:r>
        <w:rPr>
          <w:rFonts w:hint="eastAsia"/>
        </w:rPr>
        <w:t>ого</w:t>
      </w:r>
      <w:r>
        <w:t>, тайская сторона уведомила об инциденте российское посольство. Издание Pattaya People уточняет, что за аналогичный проступок Таиланд в 2018 году депортировал туристов и внес их в черный список на десять лет. В январе 2019-го защитники окружающей среды  обвинили  похотливых туристов в порче национального парка на острове Ибица. По словам геологов, пляж Эс-Каваллет очень популярен среди путешественников-нудистов. Многие туристические сайты рекомендуют его тем, кто хочет позаниматься сексом на пляже и оста</w:t>
      </w:r>
      <w:r>
        <w:rPr>
          <w:rFonts w:hint="eastAsia"/>
        </w:rPr>
        <w:t>ться</w:t>
      </w:r>
      <w:r>
        <w:t xml:space="preserve"> незамеченным. Однако это развлечение повредило уникальную геологическую систему заповедника.</w:t>
      </w:r>
    </w:p>
    <w:p w14:paraId="7B59ABA7" w14:textId="77777777" w:rsidR="00F01E53" w:rsidRDefault="00F01E53" w:rsidP="00F01E53">
      <w:r>
        <w:t>SEP</w:t>
      </w:r>
    </w:p>
    <w:p w14:paraId="3A1B1024" w14:textId="77777777" w:rsidR="00F01E53" w:rsidRDefault="00F01E53" w:rsidP="00F01E53">
      <w:r>
        <w:rPr>
          <w:rFonts w:hint="eastAsia"/>
        </w:rPr>
        <w:t>На</w:t>
      </w:r>
      <w:r>
        <w:t xml:space="preserve"> траурной процессии тело убитого при ракетном ударе США иранского генерала Касема Сулеймани везли на американском автомобиле Chevrolet. На это  обратили  внимание пользователи социальных сетей. 4 января с ним простились в Багдаде: в процессии участвовали несколько тысяч человек. Затем останки Сулеймани самолетом  перевезли  в город Ахваз на юго-западе Ирана. Там также проходит церемония прощания с погибшим военачальником. Иранская телерадиокомпания IRIB опубликовала видеозапись того, как гроб, завернутый </w:t>
      </w:r>
      <w:r>
        <w:rPr>
          <w:rFonts w:hint="eastAsia"/>
        </w:rPr>
        <w:t>в</w:t>
      </w:r>
      <w:r>
        <w:t xml:space="preserve"> иранский флаг, </w:t>
      </w:r>
      <w:r>
        <w:lastRenderedPageBreak/>
        <w:t>выгружают из самолета под звуки военного оркестра. Генерала должны похоронить в Иране 7 января. Отмечается, что в Ахвазе на прощание с Сулеймани пришли тысячи людей. Траурная церемония пройдет также в нескольких других иранских городах. За</w:t>
      </w:r>
      <w:r>
        <w:rPr>
          <w:rFonts w:hint="eastAsia"/>
        </w:rPr>
        <w:t>тем</w:t>
      </w:r>
      <w:r>
        <w:t xml:space="preserve"> генерала похоронят в Кермане — городе в юго-восточной части Ирана. Глава «Аль-Кудс» Корпуса стражей исламской революции  Касем Сулеймани  был убит 3 января в ходе ракетного удара США по аэропорту Багдада. Приказ об уничтожении был отдан лично американс</w:t>
      </w:r>
      <w:r>
        <w:rPr>
          <w:rFonts w:hint="eastAsia"/>
        </w:rPr>
        <w:t>ким</w:t>
      </w:r>
      <w:r>
        <w:t xml:space="preserve"> президентом  Дональдом Трампом . Глава  МИД  Ирана Мохаммад Джавад Зариф назвал действия США проявлением терроризма, а бывший командующий КСИР  пообещал  отомстить за гибель Сулеймани.</w:t>
      </w:r>
    </w:p>
    <w:p w14:paraId="3B471343" w14:textId="77777777" w:rsidR="00F01E53" w:rsidRDefault="00F01E53" w:rsidP="00F01E53">
      <w:r>
        <w:t>SEP</w:t>
      </w:r>
    </w:p>
    <w:p w14:paraId="30BAD78B" w14:textId="77777777" w:rsidR="00F01E53" w:rsidRDefault="00F01E53" w:rsidP="00F01E53">
      <w:r>
        <w:rPr>
          <w:rFonts w:hint="eastAsia"/>
        </w:rPr>
        <w:t>Нападающий</w:t>
      </w:r>
      <w:r>
        <w:t xml:space="preserve"> «Вест Хэма»  Себастьен Аллер  стал автором лучшего гола в 21-м туре Английской премьер-лиги (АПЛ). Об этом сообщает корреспондент «Ленты.ру». Француз отличился ударом боковыми «ножницами» в матче против «Борнмута» (4:0). В пятерку лучших также в</w:t>
      </w:r>
      <w:r>
        <w:rPr>
          <w:rFonts w:hint="eastAsia"/>
        </w:rPr>
        <w:t>ошли</w:t>
      </w:r>
      <w:r>
        <w:t xml:space="preserve"> голы Алирезы Джаханбакша («Брайтон»),  Джеймса Мэддисона , Хамзы Чаудри (оба — «Лестер») и  Дэнни Ингса  («Саутгемптон»).</w:t>
      </w:r>
    </w:p>
    <w:p w14:paraId="0AEBC00C" w14:textId="77777777" w:rsidR="00F01E53" w:rsidRDefault="00F01E53" w:rsidP="00F01E53">
      <w:r>
        <w:t>SEP</w:t>
      </w:r>
    </w:p>
    <w:p w14:paraId="113349F4" w14:textId="77777777" w:rsidR="00F01E53" w:rsidRDefault="00F01E53" w:rsidP="00F01E53">
      <w:r>
        <w:rPr>
          <w:rFonts w:hint="eastAsia"/>
        </w:rPr>
        <w:t>Фильм</w:t>
      </w:r>
      <w:r>
        <w:t xml:space="preserve"> «Паразиты» (режиссер Пон Чжун Хо) стал лучшей кинокартиной 2019 года по версии Национальной сети кинокритиков США (National Society of Film Critics). Об этом сообщается на  сайте  организации. «Паразиты» выиграли и в номинации «Лучший сценарий». Лучш</w:t>
      </w:r>
      <w:r>
        <w:rPr>
          <w:rFonts w:hint="eastAsia"/>
        </w:rPr>
        <w:t>им</w:t>
      </w:r>
      <w:r>
        <w:t xml:space="preserve"> режиссером признали  Грету Гервиг  («Маленькие женщины»). Лучшим актером стал  Антонио Бандерас  («Боль и слава»), лучшей актрисой — Мэри Кей Плэйс («Диана»).  Брэд Питт  за свою роль в «Однажды в… Голливуде» был назван лучшим актером второго плана, а т</w:t>
      </w:r>
      <w:r>
        <w:rPr>
          <w:rFonts w:hint="eastAsia"/>
        </w:rPr>
        <w:t>итула</w:t>
      </w:r>
      <w:r>
        <w:t xml:space="preserve"> «Лучшая актриса второго плана» удостоилась  Лора Дерн  («Брачная история», «Маленькие женщины»). Операторская работа Клэра Матона («Портрет девушки в огне», «Атлантика») получила высшую оценку. Лучший документальный фильм 2019 года, по версии кинокри</w:t>
      </w:r>
      <w:r>
        <w:rPr>
          <w:rFonts w:hint="eastAsia"/>
        </w:rPr>
        <w:t>тиков</w:t>
      </w:r>
      <w:r>
        <w:t>, — «Страна меда» (режиссеры Тамара Котевска и Любомир Стефанов).</w:t>
      </w:r>
    </w:p>
    <w:p w14:paraId="77A8D4F4" w14:textId="77777777" w:rsidR="00F01E53" w:rsidRDefault="00F01E53" w:rsidP="00F01E53">
      <w:r>
        <w:t>SEP</w:t>
      </w:r>
    </w:p>
    <w:p w14:paraId="22FE8124" w14:textId="77777777" w:rsidR="00F01E53" w:rsidRDefault="00F01E53" w:rsidP="00F01E53">
      <w:r>
        <w:rPr>
          <w:rFonts w:hint="eastAsia"/>
        </w:rPr>
        <w:t>Аномально</w:t>
      </w:r>
      <w:r>
        <w:t xml:space="preserve"> теплая погода ожидает россиян на Рождество почти по всей стране. Об этом  ТАСС  сообщили в Росгидромете. В организации спрогнозировали, что 6 и 7 января в европейской части страны температура воздуха будет выше нормы на 4-8 градусов, в азиатской </w:t>
      </w:r>
      <w:r>
        <w:rPr>
          <w:rFonts w:hint="eastAsia"/>
        </w:rPr>
        <w:t>части</w:t>
      </w:r>
      <w:r>
        <w:t xml:space="preserve"> — на 10-16. В Якутии ожидается повышение температурных значений на 20 градусов. В Москве днем в понедельник, 6 января, будет до 3 градусов мороза, небольшой снег. На следующий день температура днем составит от минус 2 до 0, в среду, 8 января, — от 0 </w:t>
      </w:r>
      <w:r>
        <w:rPr>
          <w:rFonts w:hint="eastAsia"/>
        </w:rPr>
        <w:t>до</w:t>
      </w:r>
      <w:r>
        <w:t xml:space="preserve"> плюс 2, с порывами ветра до 17 метров в секунду. С 5 по 8 января в городе местами гололедица. Ранее синоптики  предупреждали  граждан об аномально теплом январе с изменчивой и ветреной погодой, температурой воздуха от 6 до 10 градусов выше нормы.</w:t>
      </w:r>
    </w:p>
    <w:p w14:paraId="18ACF628" w14:textId="77777777" w:rsidR="00F01E53" w:rsidRDefault="00F01E53" w:rsidP="00F01E53">
      <w:r>
        <w:t>SEP</w:t>
      </w:r>
    </w:p>
    <w:p w14:paraId="3E6C1939" w14:textId="77777777" w:rsidR="00F01E53" w:rsidRDefault="00F01E53" w:rsidP="00F01E53">
      <w:r>
        <w:rPr>
          <w:rFonts w:hint="eastAsia"/>
        </w:rPr>
        <w:t>Министерство</w:t>
      </w:r>
      <w:r>
        <w:t xml:space="preserve"> здравоохранения России  отреагировало на сообщение о смерти хирурга-онколога  Андрея Павленко . Глава ведомства  Вероника Скворцова  выразила соболезнования в связи с кончиной врача,  сообщается  на сайте Минздрава. В Минздраве напомнили, что </w:t>
      </w:r>
      <w:r>
        <w:rPr>
          <w:rFonts w:hint="eastAsia"/>
        </w:rPr>
        <w:t>Павленко</w:t>
      </w:r>
      <w:r>
        <w:t xml:space="preserve"> два года боролся со смертельным заболеванием, от которого за время работы спас «не одну тысячу жизней». «Смерть Андрея Николаевича болью отозвалась в сердцах многих россиян. Его личный пример мужественной борьбы с тяжелой болезнью помог тысячам па</w:t>
      </w:r>
      <w:r>
        <w:rPr>
          <w:rFonts w:hint="eastAsia"/>
        </w:rPr>
        <w:t>циентов</w:t>
      </w:r>
      <w:r>
        <w:t xml:space="preserve"> мобилизоваться и настроить себя на лечение и выздоровление», — заявила Скворцова. По ее словам, активная позиция одного из ведущих хирургов-онкологов </w:t>
      </w:r>
      <w:r>
        <w:lastRenderedPageBreak/>
        <w:t xml:space="preserve">страны проявилась в его профессиональной деятельности и масштабной общественной работе. Павленко  </w:t>
      </w:r>
      <w:r>
        <w:rPr>
          <w:rFonts w:hint="eastAsia"/>
        </w:rPr>
        <w:t>умер</w:t>
      </w:r>
      <w:r>
        <w:t xml:space="preserve">  утром 5 января в Санкт-Петербурге. Незадолго до смерти он  записал  видеообращение, где поблагодарил россиян за поддержку, и объявил о создании гранта, который будет финансировать проекты, посвященные информации о борьбе с раком. О раке желудка в тре</w:t>
      </w:r>
      <w:r>
        <w:rPr>
          <w:rFonts w:hint="eastAsia"/>
        </w:rPr>
        <w:t>тьей</w:t>
      </w:r>
      <w:r>
        <w:t xml:space="preserve"> стадии 39-летний Павленко  узнал  в марте 2018 года. Врач решил вести видеоблог и записывать подкасты о лечении и проблемах онкобольных. Публикации были запланированы на сайте издания «Такие дела». Также хирург завел  Telegram -канал «Жизнь человека».</w:t>
      </w:r>
    </w:p>
    <w:p w14:paraId="54107E7E" w14:textId="77777777" w:rsidR="00F01E53" w:rsidRDefault="00F01E53" w:rsidP="00F01E53">
      <w:r>
        <w:t>SEP</w:t>
      </w:r>
    </w:p>
    <w:p w14:paraId="17D17900" w14:textId="77777777" w:rsidR="00F01E53" w:rsidRDefault="00F01E53" w:rsidP="00F01E53">
      <w:r>
        <w:rPr>
          <w:rFonts w:hint="eastAsia"/>
        </w:rPr>
        <w:t>Голкипер</w:t>
      </w:r>
      <w:r>
        <w:t xml:space="preserve"> «Шеффилд Юнайтед»  Дин Хендерсон  совершил лучший сейв в 21-м туре Английской премьер-лиги (АПЛ). Об этом сообщает корреспондент «Ленты.ру». Вратарь спас свою команду в матче с «Ливерпулем» (0:2) после удара форварда красных  Мохамеда Салаха  под </w:t>
      </w:r>
      <w:r>
        <w:rPr>
          <w:rFonts w:hint="eastAsia"/>
        </w:rPr>
        <w:t>перекладину</w:t>
      </w:r>
      <w:r>
        <w:t>. В пятерку лучших также вошли спасения Кепы Аррисабалаги («Челси»),  Мартина Дубравки  («Ньюкасл»),  Бена Фостера  («Уотфорд») и  Висенте Гуайты  («Кристал Пэлас»).</w:t>
      </w:r>
    </w:p>
    <w:p w14:paraId="5A1BA494" w14:textId="77777777" w:rsidR="00F01E53" w:rsidRDefault="00F01E53" w:rsidP="00F01E53">
      <w:r>
        <w:t>SEP</w:t>
      </w:r>
    </w:p>
    <w:p w14:paraId="7185A8B7" w14:textId="77777777" w:rsidR="00F01E53" w:rsidRDefault="00F01E53" w:rsidP="00F01E53">
      <w:r>
        <w:rPr>
          <w:rFonts w:hint="eastAsia"/>
        </w:rPr>
        <w:t>Депутаты</w:t>
      </w:r>
      <w:r>
        <w:t xml:space="preserve"> Народного Собрания Республики Абхазия назвали убийство иранского генерала Касема Сулеймани террористическим актом. Их заявление приводит  «Интерфакс» . Случившееся парламентарии посчитали чудовищным и беспрецедентным образцом государственного терр</w:t>
      </w:r>
      <w:r>
        <w:rPr>
          <w:rFonts w:hint="eastAsia"/>
        </w:rPr>
        <w:t>оризма</w:t>
      </w:r>
      <w:r>
        <w:t xml:space="preserve">. По их мнению, Соединенные Штаты нарушили общепризнанные принципы международного права. «Этот теракт ставит человечество на грань очередной мировой войны с непредсказуемыми последствиями», — пояснили депутаты в заявлении. Также парламент республики </w:t>
      </w:r>
      <w:r>
        <w:rPr>
          <w:rFonts w:hint="eastAsia"/>
        </w:rPr>
        <w:t>выразил</w:t>
      </w:r>
      <w:r>
        <w:t xml:space="preserve"> глубокие соболезнования членам семьи Сулеймани, руководству и народу Ирана в связи с гибелью военного деятеля. Депутаты абхазского парламента призвали другие государства осудить убийство Сулеймани, так как оно направлено на развязывание войны в рег</w:t>
      </w:r>
      <w:r>
        <w:rPr>
          <w:rFonts w:hint="eastAsia"/>
        </w:rPr>
        <w:t>ионе</w:t>
      </w:r>
      <w:r>
        <w:t>. Глава «Аль-Кудс» Корпуса стражей исламской революции  Касем Сулеймани  был убит 3 января в ходе ракетного удара США по аэропорту Багдада. Приказ об уничтожении был отдан лично американским президентом  Дональдом Трампом . Глава  МИД  Ирана Мохаммад Д</w:t>
      </w:r>
      <w:r>
        <w:rPr>
          <w:rFonts w:hint="eastAsia"/>
        </w:rPr>
        <w:t>жавад</w:t>
      </w:r>
      <w:r>
        <w:t xml:space="preserve"> Зариф назвал действия США проявлением терроризма, а бывший командующий КСИР пообещал отомстить за гибель Сулеймани.</w:t>
      </w:r>
    </w:p>
    <w:p w14:paraId="2FA6645A" w14:textId="77777777" w:rsidR="00F01E53" w:rsidRDefault="00F01E53" w:rsidP="00F01E53">
      <w:r>
        <w:t>SEP</w:t>
      </w:r>
    </w:p>
    <w:p w14:paraId="1D648B84" w14:textId="77777777" w:rsidR="00F01E53" w:rsidRDefault="00F01E53" w:rsidP="00F01E53">
      <w:r>
        <w:rPr>
          <w:rFonts w:hint="eastAsia"/>
        </w:rPr>
        <w:t>Американская</w:t>
      </w:r>
      <w:r>
        <w:t xml:space="preserve"> армия тесно сотрудничает с Вооруженными силами Украины и учится у них, заявил в интервью ТСН бывший временный поверенный в делах США в Киеве  Уильям Тейлор . Он уточнил, что американские военные узнают от украинских солдат и офицеров «о россий</w:t>
      </w:r>
      <w:r>
        <w:rPr>
          <w:rFonts w:hint="eastAsia"/>
        </w:rPr>
        <w:t>ской тактике</w:t>
      </w:r>
      <w:r>
        <w:t>, российской технике, способах, которыми россияне доставляют сюда свою технику». «Узнают некоторые действия россиян, которые предшествуют атакам. Понимание, как россияне действуют и воюют, очень важное для нас», — добавил Тейлор. Он отметил, чт</w:t>
      </w:r>
      <w:r>
        <w:rPr>
          <w:rFonts w:hint="eastAsia"/>
        </w:rPr>
        <w:t>о</w:t>
      </w:r>
      <w:r>
        <w:t xml:space="preserve"> в случае войны с Россией опыт, полученный военнослужащими США на Украине, станет для них преимуществом. Также, по словам дипломата, американские военные благодаря украинцам поняли, как воевать против дронов и артиллерии, как вести информационную войну: и</w:t>
      </w:r>
      <w:r>
        <w:rPr>
          <w:rFonts w:hint="eastAsia"/>
        </w:rPr>
        <w:t>зучать</w:t>
      </w:r>
      <w:r>
        <w:t xml:space="preserve"> влияние российской дезинформации на военных, гражданских, медиа и принятие решений. По  состоянию  на 2016-2017 годы на Украине находилось более 300 американских инструкторов. Помимо этого Национальная гвардия Калифорнии регулярно направляла на Укра</w:t>
      </w:r>
      <w:r>
        <w:rPr>
          <w:rFonts w:hint="eastAsia"/>
        </w:rPr>
        <w:t>ину</w:t>
      </w:r>
      <w:r>
        <w:t xml:space="preserve"> небольшие команды по 20 человек для обмена идеями, опытом и военной техникой. Также Вашингтон и Киев ежегодно проводят совместные учения.</w:t>
      </w:r>
    </w:p>
    <w:p w14:paraId="354910FC" w14:textId="77777777" w:rsidR="00F01E53" w:rsidRDefault="00F01E53" w:rsidP="00F01E53">
      <w:r>
        <w:t>SEP</w:t>
      </w:r>
    </w:p>
    <w:p w14:paraId="4F1D58B5" w14:textId="77777777" w:rsidR="00F01E53" w:rsidRDefault="00F01E53" w:rsidP="00F01E53">
      <w:r>
        <w:rPr>
          <w:rFonts w:hint="eastAsia"/>
        </w:rPr>
        <w:lastRenderedPageBreak/>
        <w:t>Несколько</w:t>
      </w:r>
      <w:r>
        <w:t xml:space="preserve"> населенных пунктов в Красноярском крае затопило из-за разлива Енисея, спровоцированного аномально теплой погодой. Об этом сообщил замначальника краевого главка МЧС Роман Ветчинников. Его обращение опубликовано в группе ведомства во  «ВКонтакте» . От наводнения пострадало, в частности, село Абалаково. Там местная речка Галкина, которая впадает в Енисей, разлилась по проезжей части одной из улиц и остановила транспортное движение по ней. Наводнение также затронуло поселок Стрелка. В обоих селах дома и участки не пострадали. Подтоплены некоторые гаражи, сараи, хозяйственные постройки. По словам Ветчинникова, на местах находятся спасатели, идет наблюдение за уровнем воды. До критического уровня воды остается около одного метра. Таять лед на реке начал </w:t>
      </w:r>
      <w:r>
        <w:rPr>
          <w:rFonts w:hint="eastAsia"/>
        </w:rPr>
        <w:t>в</w:t>
      </w:r>
      <w:r>
        <w:t xml:space="preserve"> районе 3 января. Часть зданий и дорог у берега затопило. В группе «ЧП Лесосибирск» во  «ВКонтакте»  местные жители указали, что власти предупредили их о возможной эвакуации.</w:t>
      </w:r>
    </w:p>
    <w:p w14:paraId="33E0E455" w14:textId="77777777" w:rsidR="00F01E53" w:rsidRDefault="00F01E53" w:rsidP="00F01E53">
      <w:r>
        <w:t>SEP</w:t>
      </w:r>
    </w:p>
    <w:p w14:paraId="55A45CC8" w14:textId="77777777" w:rsidR="00F01E53" w:rsidRDefault="00F01E53" w:rsidP="00F01E53">
      <w:r>
        <w:rPr>
          <w:rFonts w:hint="eastAsia"/>
        </w:rPr>
        <w:t>Бывший</w:t>
      </w:r>
      <w:r>
        <w:t xml:space="preserve"> депутат  Верховной Рады   Надежда Савченко  заявила, что на Украине происходит процесс гниения. Запись эфира с ее интервью опубликована на  Youtube -канале телеканала «112». По словам Савченко, Украину уничтожает процесс гниения, а не гражданская во</w:t>
      </w:r>
      <w:r>
        <w:rPr>
          <w:rFonts w:hint="eastAsia"/>
        </w:rPr>
        <w:t>йна</w:t>
      </w:r>
      <w:r>
        <w:t xml:space="preserve"> в Донбассе. Конфликт на юго-востоке страны она назвала гнилым и отметила, что не все украинцы хотят его закончить. Экс-депутат считает, что народ вымирает и самоуничтожается. Савченко также рассказала о голоде, плохой медицине, упадке общественного тра</w:t>
      </w:r>
      <w:r>
        <w:rPr>
          <w:rFonts w:hint="eastAsia"/>
        </w:rPr>
        <w:t>нспорта</w:t>
      </w:r>
      <w:r>
        <w:t xml:space="preserve"> и коррупции в стране. Она высказалась о президенте Украины  Владимире Зеленском , назвав каждый день его правления ошибкой или ее исправлением. По ее словам, кто бы ни был сейчас президентом, настоящий период для государства все равно будет тяжелым. Савченко добавила, что Украине необходим авторитарный режим управления, который может исправить ситуацию. В 2016 году украинская летчица Надежда Савченко была приговорена российским судом к 22 годам тюрьмы за причастность к убийству журналистов  ВГТРК   </w:t>
      </w:r>
      <w:r>
        <w:rPr>
          <w:rFonts w:hint="eastAsia"/>
        </w:rPr>
        <w:t>Игоря</w:t>
      </w:r>
      <w:r>
        <w:t xml:space="preserve"> Корнелюка  и  Антона Волошина . В мае того же года ее помиловал президент России  Владимир Путин . После возвращения на Украину Савченко занялась политикой и стала депутатом Верховной Рады. Однако переизбраться в парламент на выборах 2019 года ей не </w:t>
      </w:r>
      <w:r>
        <w:rPr>
          <w:rFonts w:hint="eastAsia"/>
        </w:rPr>
        <w:t>удалось</w:t>
      </w:r>
      <w:r>
        <w:t xml:space="preserve"> — за Савченко  отдали  голос только восемь человек.</w:t>
      </w:r>
    </w:p>
    <w:p w14:paraId="1D883E93" w14:textId="77777777" w:rsidR="00F01E53" w:rsidRDefault="00F01E53" w:rsidP="00F01E53">
      <w:r>
        <w:t>SEP</w:t>
      </w:r>
    </w:p>
    <w:p w14:paraId="0ED53FAF" w14:textId="77777777" w:rsidR="00F01E53" w:rsidRDefault="00F01E53" w:rsidP="00F01E53">
      <w:r>
        <w:rPr>
          <w:rFonts w:hint="eastAsia"/>
        </w:rPr>
        <w:t>Российский</w:t>
      </w:r>
      <w:r>
        <w:t xml:space="preserve"> лыжник  Александр Большунов  пообещал налить норвежцу  Йоханнесу Клэбо  водки перед стартом. Его слова приводит «Матч ТВ». Большунов рассказал, как поступает с призовыми подарками после гонок. «Я же на сыре и варенье бегаю. А водка для Клэбо был</w:t>
      </w:r>
      <w:r>
        <w:rPr>
          <w:rFonts w:hint="eastAsia"/>
        </w:rPr>
        <w:t>а</w:t>
      </w:r>
      <w:r>
        <w:t>, он не пришел, так что не открывали. Думаю завтра налить ему перед стартом», — пошутил спортсмен. Большунов уже  приглашал  Клэбо выпить с ним водки по случаю дня рождения (31 декабря российскому лыжнику исполнилось 23 года). Однако норвежец ответил отка</w:t>
      </w:r>
      <w:r>
        <w:rPr>
          <w:rFonts w:hint="eastAsia"/>
        </w:rPr>
        <w:t>зом</w:t>
      </w:r>
      <w:r>
        <w:t>, так и не придя на вечеринку соперника. 4 января Большунов  завоевал  бронзу в спринте классическим стилем в рамках этапа «Тур де Ски» в итальянском Валь-ди-Фьемме. Победителем гонки стал Клебо, преодолевший дистанцию за 3 минуты 03,78 секунды. Большун</w:t>
      </w:r>
      <w:r>
        <w:rPr>
          <w:rFonts w:hint="eastAsia"/>
        </w:rPr>
        <w:t>ов</w:t>
      </w:r>
      <w:r>
        <w:t xml:space="preserve"> отстал от него на 1,33 секунды. «Тур де Ски» завершится 5 января.  </w:t>
      </w:r>
    </w:p>
    <w:p w14:paraId="25F8CB7B" w14:textId="77777777" w:rsidR="00F01E53" w:rsidRDefault="00F01E53" w:rsidP="00F01E53">
      <w:r>
        <w:t>SEP</w:t>
      </w:r>
    </w:p>
    <w:p w14:paraId="54A2FC48" w14:textId="77777777" w:rsidR="00F01E53" w:rsidRDefault="00F01E53" w:rsidP="00F01E53">
      <w:r>
        <w:rPr>
          <w:rFonts w:hint="eastAsia"/>
        </w:rPr>
        <w:t>Возобновление</w:t>
      </w:r>
      <w:r>
        <w:t xml:space="preserve"> экспорта нефтепродуктов из Белоруссии ожидается в нынешнем январе. Такой срок назвал заместитель председателя концерна «Белнефтехим»  Владимир Сизов , сообщает БЕЛТА. По его словам, в первую очередь нефтепродуктами обеспечат внутренний рынок </w:t>
      </w:r>
      <w:r>
        <w:rPr>
          <w:rFonts w:hint="eastAsia"/>
        </w:rPr>
        <w:t>и</w:t>
      </w:r>
      <w:r>
        <w:t xml:space="preserve"> лишь затем остальное отправят на экспорт. При этом точные даты его начала будут зависеть от того, «насколько ритмично и быстро будет идти процесс заключения договоров», сказал Сизов. Он добавил, что по оптимистичному сценарию развития ситуации все ограни</w:t>
      </w:r>
      <w:r>
        <w:rPr>
          <w:rFonts w:hint="eastAsia"/>
        </w:rPr>
        <w:t>чения</w:t>
      </w:r>
      <w:r>
        <w:t xml:space="preserve"> будут сняты </w:t>
      </w:r>
      <w:r>
        <w:lastRenderedPageBreak/>
        <w:t>уже к концу января. Зампредседателя также рассказал, что в настоящий момент транзит российской нефти через Белоруссию идет в штатном режиме и в соответствии со всеми обязательствами. Ранее 4 января  стало известно , что прокачка российско</w:t>
      </w:r>
      <w:r>
        <w:rPr>
          <w:rFonts w:hint="eastAsia"/>
        </w:rPr>
        <w:t>й</w:t>
      </w:r>
      <w:r>
        <w:t xml:space="preserve"> нефти на нефтеперерабатывающие заводы в Белоруссию возобновлена. Какая именно российская компания  заключила  первый в этом году контракт на поставку, не уточнялось. Белоруссия  объявила  о временной остановке экспорта нефтепродуктов 3 января. Это было с</w:t>
      </w:r>
      <w:r>
        <w:rPr>
          <w:rFonts w:hint="eastAsia"/>
        </w:rPr>
        <w:t>вязано</w:t>
      </w:r>
      <w:r>
        <w:t xml:space="preserve"> с остановкой поставок российской нефти на НПЗ страны с 1 января 2020 года.  Отмечалось , что причиной, по которой Россия и Белоруссия не смогли договориться насчет поставок, стало то, что белорусская сторона попросила снизить цену на сырье.</w:t>
      </w:r>
    </w:p>
    <w:p w14:paraId="0BB544C1" w14:textId="77777777" w:rsidR="00F01E53" w:rsidRDefault="00F01E53" w:rsidP="00F01E53">
      <w:r>
        <w:t>SEP</w:t>
      </w:r>
    </w:p>
    <w:p w14:paraId="441B577C" w14:textId="77777777" w:rsidR="00F01E53" w:rsidRDefault="00F01E53" w:rsidP="00F01E53">
      <w:r>
        <w:rPr>
          <w:rFonts w:hint="eastAsia"/>
        </w:rPr>
        <w:t>Длительное</w:t>
      </w:r>
      <w:r>
        <w:t xml:space="preserve"> употребление сока брусники снижает высокое кровяное давление и улучшает функцию кровеносных сосудов. Об этом свидетельствуют результаты экспериментального исследования Хельсинкского университета, которые приводит издание Medicalxpress. Брусника </w:t>
      </w:r>
      <w:r>
        <w:rPr>
          <w:rFonts w:hint="eastAsia"/>
        </w:rPr>
        <w:t>богата</w:t>
      </w:r>
      <w:r>
        <w:t xml:space="preserve"> полифенолами, которые снижают риск сердечно-сосудистых заболеваний. Источником полифенолов также являются черника, клюква и черная смородина. Магистр естественных наук Энн Кивимяки сосредоточилась на свойствах брусничного, клюквенного и черничного с</w:t>
      </w:r>
      <w:r>
        <w:rPr>
          <w:rFonts w:hint="eastAsia"/>
        </w:rPr>
        <w:t>оков</w:t>
      </w:r>
      <w:r>
        <w:t xml:space="preserve">. В ходе эксперимента с крысами она определила, что разбавленный брусничный сок значительно понижает давление, а сок, содержащий большую концентрацию полифенолов, улучшает нарушенную функцию кровеносных сосудов до уровня здоровых. Результаты предстоит </w:t>
      </w:r>
      <w:r>
        <w:rPr>
          <w:rFonts w:hint="eastAsia"/>
        </w:rPr>
        <w:t>протестировать</w:t>
      </w:r>
      <w:r>
        <w:t xml:space="preserve"> на людях со слегка повышенным давлением. Как предполагает ученая, вместо лекарств им можно рекомендовать изменить образ жизни и выстроить правильный рацион. При этом исследовательница обратила особое внимание на то, что брусничный сок не дол</w:t>
      </w:r>
      <w:r>
        <w:rPr>
          <w:rFonts w:hint="eastAsia"/>
        </w:rPr>
        <w:t>жен</w:t>
      </w:r>
      <w:r>
        <w:t xml:space="preserve"> полностью заменять лекарства, а служит лишь дополнением к общей терапии. Ранее журнал U.S. News &amp; World Report выбрал лучшую диету из 35 представленных. Лидером по эффективности и сбалансированности  оказалась  средиземноморская диета.</w:t>
      </w:r>
    </w:p>
    <w:p w14:paraId="67F812CD" w14:textId="77777777" w:rsidR="00F01E53" w:rsidRDefault="00F01E53" w:rsidP="00F01E53">
      <w:r>
        <w:t>SEP</w:t>
      </w:r>
    </w:p>
    <w:p w14:paraId="32F62BBF" w14:textId="77777777" w:rsidR="00F01E53" w:rsidRDefault="00F01E53" w:rsidP="00F01E53">
      <w:r>
        <w:rPr>
          <w:rFonts w:hint="eastAsia"/>
        </w:rPr>
        <w:t>Президент</w:t>
      </w:r>
      <w:r>
        <w:t xml:space="preserve"> США  Дональд Трамп  делал непристойное предложение бывшей ведущей  Fox News  Кортни Фрил (Courtney Friel). Об этом говорится в ее мемуарах Tonight at 10: Kicking Booze and Breaking News, пишет  The Independent . По словам Фрил, неприятный инциден</w:t>
      </w:r>
      <w:r>
        <w:rPr>
          <w:rFonts w:hint="eastAsia"/>
        </w:rPr>
        <w:t>т</w:t>
      </w:r>
      <w:r>
        <w:t xml:space="preserve"> произошел еще до того, как Трамп стал главой государства. Она разговаривала с бизнесменом по телефону, когда он назвал ее «самой горячей» журналисткой в стране. После этого он якобы внезапно предложил «приехать к нему в офис, чтобы поцеловаться». «Дональ</w:t>
      </w:r>
      <w:r>
        <w:rPr>
          <w:rFonts w:hint="eastAsia"/>
        </w:rPr>
        <w:t>д</w:t>
      </w:r>
      <w:r>
        <w:t>, кажется, мы оба женатые люди», — сказала она в ответ. Фрил отмечает, что впоследствии ей было трудно на работе с серьезным видом сообщать о выдвижении Трампа в президенты. Кроме того, журналистку бесило, что бизнесмен называет лгуньями всех женщин, кото</w:t>
      </w:r>
      <w:r>
        <w:rPr>
          <w:rFonts w:hint="eastAsia"/>
        </w:rPr>
        <w:t>рые</w:t>
      </w:r>
      <w:r>
        <w:t xml:space="preserve"> заявляли о домогательствах с его стороны. «По крайней мере теперь я могу шутить, что могла переспать с президентом, но отказалась», — отмечается в книге. Когда именно это произошло, не уточняется. Фрил работала на Fox News шесть лет, до 2013-го, после </w:t>
      </w:r>
      <w:r>
        <w:rPr>
          <w:rFonts w:hint="eastAsia"/>
        </w:rPr>
        <w:t>чего</w:t>
      </w:r>
      <w:r>
        <w:t xml:space="preserve"> перешла на радиостанцию KTLA в Лос-Анджелесе, отмечает The Independent. Трампа в непристойном поведении или домогательствах обвиняли более 20 женщин. Он все претензии отрицает. В частности, в июне 2019-го он  назвал  ложью обвинения в изнасиловании пи</w:t>
      </w:r>
      <w:r>
        <w:rPr>
          <w:rFonts w:hint="eastAsia"/>
        </w:rPr>
        <w:t>сательницы</w:t>
      </w:r>
      <w:r>
        <w:t xml:space="preserve"> Джейн Кэрролл. В начале того же года в суд на Трампа  подала  работница его избирательного штаба Альва Джонсон. Она утверждает, что он в 2016 году поцеловал ее без согласия.</w:t>
      </w:r>
    </w:p>
    <w:p w14:paraId="28F92018" w14:textId="77777777" w:rsidR="00F01E53" w:rsidRDefault="00F01E53" w:rsidP="00F01E53">
      <w:r>
        <w:t>SEP</w:t>
      </w:r>
    </w:p>
    <w:p w14:paraId="78510D29" w14:textId="77777777" w:rsidR="00F01E53" w:rsidRDefault="00F01E53" w:rsidP="00F01E53">
      <w:r>
        <w:rPr>
          <w:rFonts w:hint="eastAsia"/>
        </w:rPr>
        <w:lastRenderedPageBreak/>
        <w:t>Прокачка</w:t>
      </w:r>
      <w:r>
        <w:t xml:space="preserve"> российской нефти на нефтеперерабатывающие заводы (НПЗ) в Белоруссию возобновлена. Об этом сообщил зампредседателя концерна «Белнефтехим» Владимир Сизов, передает агентство БЕЛТА. По его словам, насосы вновь включили в 17:05, после чего начались по</w:t>
      </w:r>
      <w:r>
        <w:rPr>
          <w:rFonts w:hint="eastAsia"/>
        </w:rPr>
        <w:t>ставки</w:t>
      </w:r>
      <w:r>
        <w:t>. При этом первым сырье получит завод «Нафтан». «По мере оформления маршрутных поручений объем будет добавляться, и будут поставки в том числе для Мозырского НПЗ», — сказал Сизов. Он добавил, что в общей сложности до конца 4 января планируется прокач</w:t>
      </w:r>
      <w:r>
        <w:rPr>
          <w:rFonts w:hint="eastAsia"/>
        </w:rPr>
        <w:t>ать</w:t>
      </w:r>
      <w:r>
        <w:t xml:space="preserve"> 6 тысяч тонн нефти. Ранее в «Белнефтехиме»  сообщали , что Минск договорился с Москвой о поставке в Белоруссию первой партии нефти из России. Указывалось, что объем сырья, которое поступит на НПЗ в ближайшее время, а также накопленные ранее запасы позв</w:t>
      </w:r>
      <w:r>
        <w:rPr>
          <w:rFonts w:hint="eastAsia"/>
        </w:rPr>
        <w:t>олят</w:t>
      </w:r>
      <w:r>
        <w:t xml:space="preserve"> обеспечить безостановочную работу предприятий в январе 2020 года. Россия с 1 января 2020 года остановила подачу нефти в Белоруссию. 3 января Белоруссия также временно  остановила  экспорт нефтепродуктов.  Отмечалось , что причиной, по которой Россия и Белоруссия не смогли договориться насчет поставок нефти, стало то, что белорусская сторона попросила снизить цену на сырье.</w:t>
      </w:r>
    </w:p>
    <w:p w14:paraId="5872D2EE" w14:textId="77777777" w:rsidR="00F01E53" w:rsidRDefault="00F01E53" w:rsidP="00F01E53">
      <w:r>
        <w:t>SEP</w:t>
      </w:r>
    </w:p>
    <w:p w14:paraId="4812EA2C" w14:textId="77777777" w:rsidR="00F01E53" w:rsidRDefault="00F01E53" w:rsidP="00F01E53">
      <w:r>
        <w:rPr>
          <w:rFonts w:hint="eastAsia"/>
        </w:rPr>
        <w:t>Возобновление</w:t>
      </w:r>
      <w:r>
        <w:t xml:space="preserve"> поставок российской нефти в Белоруссию возможно только после согласия Минска работать на рыночных условиях 2019 года. Об этом в субботу, 4 января, рассказал  ТАСС  высокопоставленный источник в отрасли. «Российские компании предлагали сохрани</w:t>
      </w:r>
      <w:r>
        <w:rPr>
          <w:rFonts w:hint="eastAsia"/>
        </w:rPr>
        <w:t>ть</w:t>
      </w:r>
      <w:r>
        <w:t xml:space="preserve"> эти условия, не ухудшая их, но белорусская сторона отказалась от поставок нефти», — отметил собеседник агентства. Он также назвал причину отсутствия контрактов на поставку нефти — это нежелание белорусских НПЗ платить рыночную цену за нефть. По данным Т</w:t>
      </w:r>
      <w:r>
        <w:rPr>
          <w:rFonts w:hint="eastAsia"/>
        </w:rPr>
        <w:t>АСС</w:t>
      </w:r>
      <w:r>
        <w:t>, Минску выгоднее получать нефть из России, чем из альтернативных стран. Источник утверждает, что с учетом запланированного объема поставок на 2020 год в 24 миллиона тонн Белоруссия может сэкономить 1,6 миллиарда долларов в год. При этом поставки из дру</w:t>
      </w:r>
      <w:r>
        <w:rPr>
          <w:rFonts w:hint="eastAsia"/>
        </w:rPr>
        <w:t>гих</w:t>
      </w:r>
      <w:r>
        <w:t xml:space="preserve"> государств обойдутся республике дороже. Ранее 4 января  стало известно , что Минск договорился с Москвой о поставке в Белоруссию первой партии нефти из России. Объем сырья, которое поступит на белорусские нефтеперерабатывающие заводы в ближайшее время, а также запасы, накопленные ранее, позволят обеспечить безостановочную работу предприятий в январе 2020 года. Какая именно российская компания заключила первый в этом году контракт на поставку нефти в Белоруссию, в «Белнефтехиме» не уточнили. Россия с 1 я</w:t>
      </w:r>
      <w:r>
        <w:rPr>
          <w:rFonts w:hint="eastAsia"/>
        </w:rPr>
        <w:t>нваря</w:t>
      </w:r>
      <w:r>
        <w:t xml:space="preserve"> 2020 года остановила подачу нефти в Белоруссию. 3 января Белоруссия также временно  остановила  экспорт нефтепродуктов.  Отмечалось , что причиной, по которой Россия и Белоруссия не смогли договориться насчет поставок нефти, стало то, что белорусская сторона попросила снизить цену на сырье. 31 декабря 2019 года пресс-секретарь российского президента  Дмитрий Песков   сообщил , что Москве и Минску не удалось договориться об очередном контракте на поставку топлива. После этого белорусский лидер  Алексан</w:t>
      </w:r>
      <w:r>
        <w:rPr>
          <w:rFonts w:hint="eastAsia"/>
        </w:rPr>
        <w:t>др</w:t>
      </w:r>
      <w:r>
        <w:t xml:space="preserve"> Лукашенко   заявил , что Минск прекратит переговоры с Москвой о поставках нефти и найдет альтернативные источники ее получения.</w:t>
      </w:r>
    </w:p>
    <w:p w14:paraId="18AE818A" w14:textId="77777777" w:rsidR="00F01E53" w:rsidRDefault="00F01E53" w:rsidP="00F01E53">
      <w:r>
        <w:t>SEP</w:t>
      </w:r>
    </w:p>
    <w:p w14:paraId="79AC3FA8" w14:textId="77777777" w:rsidR="00F01E53" w:rsidRDefault="00F01E53" w:rsidP="00F01E53">
      <w:r>
        <w:rPr>
          <w:rFonts w:hint="eastAsia"/>
        </w:rPr>
        <w:t>Премьер</w:t>
      </w:r>
      <w:r>
        <w:t xml:space="preserve">-министр России  Дмитрий Медведев  подписал постановление, согласно которому в 2020 году из госбюджета будет выделено 9,8 миллиарда рублей на стимулирование спроса и повышение конкурентоспособности российской промышленной продукции. Соответствующий </w:t>
      </w:r>
      <w:r>
        <w:rPr>
          <w:rFonts w:hint="eastAsia"/>
        </w:rPr>
        <w:t>документ</w:t>
      </w:r>
      <w:r>
        <w:t xml:space="preserve"> размещен на  сайте  кабмина в субботу, 4 января. Уточняется, что широкий круг потребителей будет иметь доступ к механизму государственной поддержки. Так, разработана единая процедура, которая поможет всем желающим получить равный доступ к участию </w:t>
      </w:r>
      <w:r>
        <w:rPr>
          <w:rFonts w:hint="eastAsia"/>
        </w:rPr>
        <w:t>в</w:t>
      </w:r>
      <w:r>
        <w:t xml:space="preserve"> квалификационном отборе и заключению соглашений о предоставлении субсидий. «Господдержка позволит увеличить спрос на российскую промышленную продукцию за счет предоставления лизингополучателю льготных условий по договорам лизинга на промышленную </w:t>
      </w:r>
      <w:r>
        <w:lastRenderedPageBreak/>
        <w:t>продукци</w:t>
      </w:r>
      <w:r>
        <w:rPr>
          <w:rFonts w:hint="eastAsia"/>
        </w:rPr>
        <w:t>ю»</w:t>
      </w:r>
      <w:r>
        <w:t>, — указано в тексте документа. В конце декабря 2019 года  сообщалось , что, по прогнозам  Минпромторга , рост инвестиций в промышленность России в 2020 году составит 1-1,5 процента. Такие выводы были сделаны судя по запросам компаний на поддержку со сто</w:t>
      </w:r>
      <w:r>
        <w:rPr>
          <w:rFonts w:hint="eastAsia"/>
        </w:rPr>
        <w:t>роны</w:t>
      </w:r>
      <w:r>
        <w:t xml:space="preserve"> государства в рамках нацпроекта «Международная кооперация и экспорт». Нацпроект «Международная кооперация и экспорт» предполагает увеличение доли экспорта продукции обрабатывающей промышленности, сельскохозяйственной продукции и услуг в ВВП до 20 проц</w:t>
      </w:r>
      <w:r>
        <w:rPr>
          <w:rFonts w:hint="eastAsia"/>
        </w:rPr>
        <w:t>ентов</w:t>
      </w:r>
      <w:r>
        <w:t>. Кроме того, ожидается рост экспорта несырьевых неэнергетических товаров к 2024 году до 250 миллиардов долларов.</w:t>
      </w:r>
    </w:p>
    <w:p w14:paraId="6012F688" w14:textId="77777777" w:rsidR="00F01E53" w:rsidRDefault="00F01E53" w:rsidP="00F01E53">
      <w:r>
        <w:t>SEP</w:t>
      </w:r>
    </w:p>
    <w:p w14:paraId="5288ABD4" w14:textId="77777777" w:rsidR="00F01E53" w:rsidRDefault="00F01E53" w:rsidP="00F01E53">
      <w:r>
        <w:rPr>
          <w:rFonts w:hint="eastAsia"/>
        </w:rPr>
        <w:t>Ветеран</w:t>
      </w:r>
      <w:r>
        <w:t xml:space="preserve">  Ракетных войск стратегического назначения  (РВСН), член президиума «Офицеров России»  Юрий Чмутин  раскрыл принципы использования ядерной кнопки: никто из посторонних не имеет доступа к ключ-шифру, а решение о нанесении ядерного удара принимает пр</w:t>
      </w:r>
      <w:r>
        <w:rPr>
          <w:rFonts w:hint="eastAsia"/>
        </w:rPr>
        <w:t>езидент</w:t>
      </w:r>
      <w:r>
        <w:t xml:space="preserve"> России. Об этом он рассказал в беседе с  газетой «Московский комсомолец» . Глава государства отдает приказ главкому РВСН, а он, в свою очередь, сообщает об этом подчиненным. Чмутин подчеркнул, что возможности случайного пуска ракет нет. «Система уп</w:t>
      </w:r>
      <w:r>
        <w:rPr>
          <w:rFonts w:hint="eastAsia"/>
        </w:rPr>
        <w:t>равления</w:t>
      </w:r>
      <w:r>
        <w:t xml:space="preserve"> предполагает четкое, строгое, централизованное выполнение приказов и команд по цепочке. Условно говоря, если не пройден один этап — на другой не перескочишь», — отметил он, назвав ракеты «коллективным» оружием. При этом уточняется, что учебные пус</w:t>
      </w:r>
      <w:r>
        <w:rPr>
          <w:rFonts w:hint="eastAsia"/>
        </w:rPr>
        <w:t>ки</w:t>
      </w:r>
      <w:r>
        <w:t xml:space="preserve"> ракет не могут стать причиной атомной войны, поскольку государства всегда предупреждают друг друга об учениях. «Главное, чтобы политики, имеющие доступ к "кнопке", никогда не забывали о своей огромной личной ответственности», — заключил Чмутин. В 2018 г</w:t>
      </w:r>
      <w:r>
        <w:rPr>
          <w:rFonts w:hint="eastAsia"/>
        </w:rPr>
        <w:t>оду</w:t>
      </w:r>
      <w:r>
        <w:t xml:space="preserve"> президент США  Дональд Трамп    заявил , что американская ядерная кнопка гораздо больше и мощнее, чем северокорейская. Его слова стали ответом на новогоднюю речь лидера КНДР  Ким Чен Ына , в которой он отметил, что «ядерная кнопка всегда у него на стол</w:t>
      </w:r>
      <w:r>
        <w:rPr>
          <w:rFonts w:hint="eastAsia"/>
        </w:rPr>
        <w:t>е»</w:t>
      </w:r>
      <w:r>
        <w:t>.</w:t>
      </w:r>
    </w:p>
    <w:p w14:paraId="6034B77C" w14:textId="77777777" w:rsidR="00F01E53" w:rsidRDefault="00F01E53" w:rsidP="00F01E53">
      <w:r>
        <w:t>SEP</w:t>
      </w:r>
    </w:p>
    <w:p w14:paraId="616FF739" w14:textId="77777777" w:rsidR="00F01E53" w:rsidRDefault="00F01E53" w:rsidP="00F01E53">
      <w:r>
        <w:rPr>
          <w:rFonts w:hint="eastAsia"/>
        </w:rPr>
        <w:t>После</w:t>
      </w:r>
      <w:r>
        <w:t xml:space="preserve"> убийства американской стороной иранского генерала Касема Сулеймани позиции России на Ближнем Востоке укрепились, отметил корреспондент  CNN  в Москве Мэтью Чанс. Текст новостной передачи публикует  Russia Today . По его словам, это лишь временное пре</w:t>
      </w:r>
      <w:r>
        <w:rPr>
          <w:rFonts w:hint="eastAsia"/>
        </w:rPr>
        <w:t>имущество</w:t>
      </w:r>
      <w:r>
        <w:t>, и Москва просто не хочет смены иранского режима. При этом Чанс считает, что Россия обеспокоена перспективой открытого конфликта между Тегераном и Вашингтоном. «Смерть Сумеймани подрывает влияние Ирана в таких странах, как Сирия. Генерал фактичес</w:t>
      </w:r>
      <w:r>
        <w:rPr>
          <w:rFonts w:hint="eastAsia"/>
        </w:rPr>
        <w:t>ки</w:t>
      </w:r>
      <w:r>
        <w:t xml:space="preserve"> был там проводником в районе боевых действий, русские (...) координировали с ним свои действия, когда дело касалось политики на местности», — подчеркнул журналист. Он добавил, что следствием убийства стал резкий взлет цен на нефть: это, в свою очередь, </w:t>
      </w:r>
      <w:r>
        <w:rPr>
          <w:rFonts w:hint="eastAsia"/>
        </w:rPr>
        <w:t>привело</w:t>
      </w:r>
      <w:r>
        <w:t xml:space="preserve"> к приросту российских международных золотовалютных резервов. Ранее  сообщалось , что коалиция во главе c США решила проводить меньше военных операций в Ираке из-за антиамериканских настроений. По словам представителя объединения, Вашингтон усилил м</w:t>
      </w:r>
      <w:r>
        <w:rPr>
          <w:rFonts w:hint="eastAsia"/>
        </w:rPr>
        <w:t>еры</w:t>
      </w:r>
      <w:r>
        <w:t xml:space="preserve"> безопасности на иракских базах, где размещены военнослужащие США. Генерал элитного иранского спецподразделения «Аль-Кудс» Корпуса стражей исламской революции  Касем Сулеймани  был убит 3 января в ходе ракетного удара США по аэропорту Багдада. Постоянны</w:t>
      </w:r>
      <w:r>
        <w:rPr>
          <w:rFonts w:hint="eastAsia"/>
        </w:rPr>
        <w:t>й</w:t>
      </w:r>
      <w:r>
        <w:t xml:space="preserve"> представитель Ирана при  ООН  Маджид Тахт-Раванчи сравнил это убийство с объявлением войны и пообещал США суровую месть.</w:t>
      </w:r>
    </w:p>
    <w:p w14:paraId="1F6C241E" w14:textId="77777777" w:rsidR="00F01E53" w:rsidRDefault="00F01E53" w:rsidP="00F01E53">
      <w:r>
        <w:t>SEP</w:t>
      </w:r>
    </w:p>
    <w:p w14:paraId="12B267A5" w14:textId="77777777" w:rsidR="00F01E53" w:rsidRDefault="00F01E53" w:rsidP="00F01E53">
      <w:r>
        <w:rPr>
          <w:rFonts w:hint="eastAsia"/>
        </w:rPr>
        <w:t>Пользователей</w:t>
      </w:r>
      <w:r>
        <w:t xml:space="preserve"> сети возмутила реклама видеоигры Conflict of Nations: World War 3, которая отсылает к убийству США иранского генерала в Ираке. На произошедшее обратило </w:t>
      </w:r>
      <w:r>
        <w:lastRenderedPageBreak/>
        <w:t>внимание издание Daily Mail. Реклама стратегии появилась в  Twitter . «Иран начинает Треть</w:t>
      </w:r>
      <w:r>
        <w:rPr>
          <w:rFonts w:hint="eastAsia"/>
        </w:rPr>
        <w:t>ю</w:t>
      </w:r>
      <w:r>
        <w:t xml:space="preserve"> мировую войну? Прямо сейчас смоделируйте в Conflict of Nations любой сценарий, какой только можете придумать!» — говорится в описании. В сообщении также используется популярный хештег про приближение войны — #WWIII: под ним в сети  делятся  впечатлениями от первых дней 2020 года. Реклама отсылает к ухудшению отношений между Ираном и США из-за американской операции, во время которой был убит генерал элитного иранского спецподразделения «Аль-Кудс»  Касем Сулеймани . Подобное использование ситуации для раскр</w:t>
      </w:r>
      <w:r>
        <w:rPr>
          <w:rFonts w:hint="eastAsia"/>
        </w:rPr>
        <w:t>учивания</w:t>
      </w:r>
      <w:r>
        <w:t xml:space="preserve"> Conflict of Nations пользователи сочли по меньшей мере неуместным. «Я люблю стратегии, но это невероятно безвкусная и отвратительная реклама. Позор вам», —  прокомментировал  один из юзеров. «Давайте проясним: если Третья мировая действительно слу</w:t>
      </w:r>
      <w:r>
        <w:rPr>
          <w:rFonts w:hint="eastAsia"/>
        </w:rPr>
        <w:t>чится</w:t>
      </w:r>
      <w:r>
        <w:t>, то ее начнут США и  Дональд Трамп , а не Иран», —  написал  другой. Он также охарактеризовал игру как «дерьмовую пропаганду». Под рекламным постом пользователи массово отметили, что пожаловались на рекламу. Conflict of Nations — бесплатная военная с</w:t>
      </w:r>
      <w:r>
        <w:rPr>
          <w:rFonts w:hint="eastAsia"/>
        </w:rPr>
        <w:t>тратегическая</w:t>
      </w:r>
      <w:r>
        <w:t xml:space="preserve"> игра. Ее разрабатывает гамбургская студия Dorado Games. Комментариев со стороны компании пока не поступало. Глава «Аль-Кудс» Корпуса стражей исламской революции Касем Сулеймани был убит 3 января в ходе ракетного удара США по аэропорту Багдада. Приказ об уничтожении был отдан лично американским президентом Дональдом Трампом. Глава  МИД  Ирана Мохаммад Джавад Зариф  назвал  действия США проявлением терроризма, а бывший командующий КСИР пообещал отомстить за гибель Сулеймани.</w:t>
      </w:r>
    </w:p>
    <w:p w14:paraId="613EE920" w14:textId="77777777" w:rsidR="00F01E53" w:rsidRDefault="00F01E53" w:rsidP="00F01E53">
      <w:r>
        <w:t>SEP</w:t>
      </w:r>
    </w:p>
    <w:p w14:paraId="458255B4" w14:textId="77777777" w:rsidR="00F01E53" w:rsidRDefault="00F01E53" w:rsidP="00F01E53">
      <w:r>
        <w:rPr>
          <w:rFonts w:hint="eastAsia"/>
        </w:rPr>
        <w:t>Новости</w:t>
      </w:r>
      <w:r>
        <w:t xml:space="preserve"> первых дней 2020 года заставили пользователей сети по всему миру поверить в скорое приближение Третьей мировой войны. Своими наблюдениями они поделились в Twitter под хештегом  #WWIII . Твиты о скорой Третьей мировой появились следом за убийством г</w:t>
      </w:r>
      <w:r>
        <w:rPr>
          <w:rFonts w:hint="eastAsia"/>
        </w:rPr>
        <w:t>лавы</w:t>
      </w:r>
      <w:r>
        <w:t xml:space="preserve"> спецназа иранского Корпуса стражей исламской революции Касема Сулеймани, кортеж которого американские ВВС атаковали в иракском Багдаде 3 января. В этот же день стало известно о масштабах пожара, который несколько месяцев бушует в Австралии. В результа</w:t>
      </w:r>
      <w:r>
        <w:rPr>
          <w:rFonts w:hint="eastAsia"/>
        </w:rPr>
        <w:t>те</w:t>
      </w:r>
      <w:r>
        <w:t xml:space="preserve"> стихийного бедствия погибли около 500 миллионов животных и 20 человек, было выжжено порядка 5 миллионов гектаров леса. Пользователи высказали опасения, что если несколько дней нового года принесли миру такие разрушительные последствия, то дальше можно ж</w:t>
      </w:r>
      <w:r>
        <w:rPr>
          <w:rFonts w:hint="eastAsia"/>
        </w:rPr>
        <w:t>дать</w:t>
      </w:r>
      <w:r>
        <w:t xml:space="preserve"> только глобальной войны. Хештег #WWIII быстро выбился в топ соцсети и стал мемом. На фоне популярности записей о Третьей мировой войне в США перестал работать сайт призывной службы (Selective Service System). Ведомство  сообщило  об этом в своем Twitter-аккаунте. Отдавший приказ ВВС США о ликвидации Сулеймани президент США  Дональд Трамп   заявил , что устранил главу Корпуса стражей исламской революции, чтобы остановить войну с Ираном, а не для того, чтобы ее начать.</w:t>
      </w:r>
    </w:p>
    <w:p w14:paraId="341EB581" w14:textId="77777777" w:rsidR="00F01E53" w:rsidRDefault="00F01E53" w:rsidP="00F01E53">
      <w:r>
        <w:t>SEP</w:t>
      </w:r>
    </w:p>
    <w:p w14:paraId="1925EAE9" w14:textId="77777777" w:rsidR="00F01E53" w:rsidRDefault="00F01E53" w:rsidP="00F01E53">
      <w:r>
        <w:rPr>
          <w:rFonts w:hint="eastAsia"/>
        </w:rPr>
        <w:t>В</w:t>
      </w:r>
      <w:r>
        <w:t xml:space="preserve"> Кремле раскрыли детали обращения президента России  Владимира Путина  с посланием к Федеральному собранию. Об этом в субботу, 4 января, сообщает  «Интерфакс» . Как отмечается, оно состоится 15 января в 12:00 по московскому времени в Центральном выставочн</w:t>
      </w:r>
      <w:r>
        <w:rPr>
          <w:rFonts w:hint="eastAsia"/>
        </w:rPr>
        <w:t>ом</w:t>
      </w:r>
      <w:r>
        <w:t xml:space="preserve"> зале «Манеж». На мероприятии будут присутствовать члены обеих палат парламента, правительства, Конституционного суда, председатель Верховного суда, генеральный прокурор, глава  Следственного комитета , председатель  Центральной избирательной комиссии , </w:t>
      </w:r>
      <w:r>
        <w:rPr>
          <w:rFonts w:hint="eastAsia"/>
        </w:rPr>
        <w:t>руководитель</w:t>
      </w:r>
      <w:r>
        <w:t xml:space="preserve">  Счетной палаты , члены Государственного совета России и лидеры основных конфессий. Ранее Путин  сообщил , что во время послания поднимет тему снижения реальных доходов россиян.</w:t>
      </w:r>
    </w:p>
    <w:p w14:paraId="5EB1A656" w14:textId="77777777" w:rsidR="00F01E53" w:rsidRDefault="00F01E53" w:rsidP="00F01E53">
      <w:r>
        <w:lastRenderedPageBreak/>
        <w:t>SEP</w:t>
      </w:r>
    </w:p>
    <w:p w14:paraId="60472C33" w14:textId="77777777" w:rsidR="00F01E53" w:rsidRDefault="00F01E53" w:rsidP="00F01E53">
      <w:r>
        <w:rPr>
          <w:rFonts w:hint="eastAsia"/>
        </w:rPr>
        <w:t>На</w:t>
      </w:r>
      <w:r>
        <w:t xml:space="preserve"> Чукотке спустя две недели поисков обнаружили тело попавшего под лавину сноубордиста. Об этом в субботу, 4 января,  сообщается  на сайте регионального управления МЧС России. Тело обнаружили 4 января в распадке в 15 километрах от поселка Эгвекинот в месте схода лавины. Ранее спасатели  сообщили , что 22 декабря мужчина 1996 года рождения катался на необорудованном склоне возле Эгвекинота. В назначенное время за сноубордистом подъехали друзья, но не нашли его. На месте заметили обвал со склона снежных козыр</w:t>
      </w:r>
      <w:r>
        <w:rPr>
          <w:rFonts w:hint="eastAsia"/>
        </w:rPr>
        <w:t>ьков</w:t>
      </w:r>
      <w:r>
        <w:t>. Началась поисково-спасательная операция, мороз достигал минус 30 градусов. Место поисковых работ осматривали с помощью квадрокоптера. На склоне была обнаружена глубокая трещина в снегу, с каждым днем  нарастала  опасность повторного схода снежных мас</w:t>
      </w:r>
      <w:r>
        <w:rPr>
          <w:rFonts w:hint="eastAsia"/>
        </w:rPr>
        <w:t>с</w:t>
      </w:r>
      <w:r>
        <w:t>. В конце декабря 2019-го сообщалось, что российский сноубордист  подрался  с глухарем.</w:t>
      </w:r>
    </w:p>
    <w:p w14:paraId="25777D24" w14:textId="77777777" w:rsidR="00F01E53" w:rsidRDefault="00F01E53" w:rsidP="00F01E53">
      <w:r>
        <w:t>SEP</w:t>
      </w:r>
    </w:p>
    <w:p w14:paraId="74089508" w14:textId="77777777" w:rsidR="00F01E53" w:rsidRDefault="00F01E53" w:rsidP="00F01E53">
      <w:r>
        <w:rPr>
          <w:rFonts w:hint="eastAsia"/>
        </w:rPr>
        <w:t>Российский</w:t>
      </w:r>
      <w:r>
        <w:t xml:space="preserve"> лыжник  Сергей Устюгов  завоевал серебро в спринте классическим стилем в рамках этапа «Тур де Ски» в итальянском Валь-ди-Фьемме. Полные результаты гонки доступны на  сайте  соревнований. Победителем гонки стал норвежец  Йоханнес Клебо , преодоле</w:t>
      </w:r>
      <w:r>
        <w:rPr>
          <w:rFonts w:hint="eastAsia"/>
        </w:rPr>
        <w:t>вший</w:t>
      </w:r>
      <w:r>
        <w:t xml:space="preserve"> дистанцию за 3 минуты 03,78 секунды. Устюгов отстал от норвежца на 0,7 секунды. На третьем месте расположился еще один россиянин  Александр Большунов , отставший от победителя на 1,33 секунды. 3 января Устюгов  занял  второе место в масс-старте на 15 </w:t>
      </w:r>
      <w:r>
        <w:rPr>
          <w:rFonts w:hint="eastAsia"/>
        </w:rPr>
        <w:t>километров</w:t>
      </w:r>
      <w:r>
        <w:t xml:space="preserve"> классическим стилем в рамках этапа «Тур де Ски». Он отстал от победившего Клебо на 0,7 секунды. Устюгов дважды побеждал на чемпионате мира 2017 года. Также россиянин выигрывал «Тур де Ски» в сезоне 2016/2017. «Тур де Ски» завершится 5 января.</w:t>
      </w:r>
    </w:p>
    <w:p w14:paraId="084A54A3" w14:textId="77777777" w:rsidR="00F01E53" w:rsidRDefault="00F01E53" w:rsidP="00F01E53">
      <w:r>
        <w:t>SEP</w:t>
      </w:r>
    </w:p>
    <w:p w14:paraId="269DA717" w14:textId="77777777" w:rsidR="00F01E53" w:rsidRDefault="00F01E53" w:rsidP="00F01E53">
      <w:r>
        <w:rPr>
          <w:rFonts w:hint="eastAsia"/>
        </w:rPr>
        <w:t>Американские</w:t>
      </w:r>
      <w:r>
        <w:t xml:space="preserve"> хоккейные эксперты и болельщики подняли на смех контракт российского нападающего  Ильи Ковальчука  с клубом Национальной хоккейной лиги (НХЛ) «Монреаль Канадиенс». Негативные комментарии появились в  Twitter  команды. 36-летний хоккеист  подпи</w:t>
      </w:r>
      <w:r>
        <w:rPr>
          <w:rFonts w:hint="eastAsia"/>
        </w:rPr>
        <w:t>сал</w:t>
      </w:r>
      <w:r>
        <w:t xml:space="preserve">  с «Монреалем» соглашение, рассчитанное на один сезон. Многие пользователи сети остались недовольны решением команды, посчитав, что хоккеист находится в плохой форме. «Это не шутка? Он еще в состоянии играть?», «Новости отдела отчаяния: Илья Ковальчук </w:t>
      </w:r>
      <w:r>
        <w:rPr>
          <w:rFonts w:hint="eastAsia"/>
        </w:rPr>
        <w:t>подписал</w:t>
      </w:r>
      <w:r>
        <w:t xml:space="preserve"> контракт с "Монреалем"», «Ну что ж, теперь [фарм-клуб "Монреаля"] "Лаваль Рокет" поборется за победу», «Жду этого цирка, когда [генеральный менеджер клуба]  Марк Бержевен  представит Ковальчука» — писали юзеры. В начале ноября прошлого года хоккеи</w:t>
      </w:r>
      <w:r>
        <w:rPr>
          <w:rFonts w:hint="eastAsia"/>
        </w:rPr>
        <w:t>ст</w:t>
      </w:r>
      <w:r>
        <w:t xml:space="preserve"> был выведен из состава «Лос-Анджелес Кингс» и затем  был выставлен  на драфт отказов. Ковальчук играл за «Кингс» с лета 2018 года. До переезда в НХЛ он шесть лет выступал за  СКА , в составе которого дважды выиграл Кубок Гагарина. В феврале 2018-го Кова</w:t>
      </w:r>
      <w:r>
        <w:rPr>
          <w:rFonts w:hint="eastAsia"/>
        </w:rPr>
        <w:t>льчук</w:t>
      </w:r>
      <w:r>
        <w:t xml:space="preserve"> выиграл золото Олимпиады. В НХЛ он также выступал за «Атланту Трэшерс» и «Нью-Джерси Девилс».</w:t>
      </w:r>
    </w:p>
    <w:p w14:paraId="091FE7D6" w14:textId="77777777" w:rsidR="00F01E53" w:rsidRDefault="00F01E53" w:rsidP="00F01E53">
      <w:r>
        <w:t>SEP</w:t>
      </w:r>
    </w:p>
    <w:p w14:paraId="280DC559" w14:textId="77777777" w:rsidR="00F01E53" w:rsidRDefault="00F01E53" w:rsidP="00F01E53">
      <w:r>
        <w:rPr>
          <w:rFonts w:hint="eastAsia"/>
        </w:rPr>
        <w:t>Самолет</w:t>
      </w:r>
      <w:r>
        <w:t>-разведчик ВВС США Beechcraft RC-12X Liberty провел разведку у границы Калининградской области. Об этом свидетельствуют данные, размещенные в субботу, 4 января, в  Twitter -аккаунте ресурса Plane Radar. Как отмечается, самолет с бортовым номером 93-0701 около 11:05 вылетел с авиабазы Шяуляй в Литве и направился к границам российского региона. Полет проходил на высоте более восьми тысяч метров со средней скоростью около 450 километров в час. В декабре 2019 года  сообщалось , что стратегический беспило</w:t>
      </w:r>
      <w:r>
        <w:rPr>
          <w:rFonts w:hint="eastAsia"/>
        </w:rPr>
        <w:t>тный</w:t>
      </w:r>
      <w:r>
        <w:t xml:space="preserve"> летательный аппарат ВВС США RQ-4B Global Hawk впервые приблизился к российской границе к югу от Белгорода. Отмечалось, что до этого беспилотник, запущенный с авиабазы Сигонелла на </w:t>
      </w:r>
      <w:r>
        <w:lastRenderedPageBreak/>
        <w:t>итальянском острове Сицилия, пролетел вдоль линии разграничения в Донба</w:t>
      </w:r>
      <w:r>
        <w:rPr>
          <w:rFonts w:hint="eastAsia"/>
        </w:rPr>
        <w:t>ссе</w:t>
      </w:r>
      <w:r>
        <w:t>. В конце ноября два американских беспилотника RQ-4 Global Hawk и самолет дальнего радиолокационного обнаружения и управления командования  НАТО  E-3A Sentry AWACS  провели  многочасовую разведку у западных границ России. Первый долго курсировал в возду</w:t>
      </w:r>
      <w:r>
        <w:rPr>
          <w:rFonts w:hint="eastAsia"/>
        </w:rPr>
        <w:t>шном</w:t>
      </w:r>
      <w:r>
        <w:t xml:space="preserve"> пространстве Литвы вдоль границ с Калининградской областью и вблизи северо-запада Белоруссии, второй несколько часов кружил над международными водами Балтийского моря.</w:t>
      </w:r>
    </w:p>
    <w:p w14:paraId="3358C18C" w14:textId="77777777" w:rsidR="00F01E53" w:rsidRDefault="00F01E53" w:rsidP="00F01E53">
      <w:r>
        <w:t>SEP</w:t>
      </w:r>
    </w:p>
    <w:p w14:paraId="6F05E602" w14:textId="77777777" w:rsidR="00F01E53" w:rsidRDefault="00F01E53" w:rsidP="00F01E53">
      <w:r>
        <w:rPr>
          <w:rFonts w:hint="eastAsia"/>
        </w:rPr>
        <w:t>Глава</w:t>
      </w:r>
      <w:r>
        <w:t xml:space="preserve"> Министерства иностранных дел Ирана Мохаммад Джавад Зариф назвал убийство генерала Касема Сулеймани в результате удара США по международному аэропорту Багдада терактом. Его слова в ходе телефонной беседы с генеральным секретарем  ООН  Антониу Гутерреш</w:t>
      </w:r>
      <w:r>
        <w:rPr>
          <w:rFonts w:hint="eastAsia"/>
        </w:rPr>
        <w:t>ем</w:t>
      </w:r>
      <w:r>
        <w:t xml:space="preserve"> передает  РИА Новости . По словам Зарифа, все последствия за произошедшее лежат на Соединенных Штатах. Он также добавил, что Иран постарается привлечь США к ответственности на международном уровне, передает  ТАСС . Ранее преемник генерала спецподразделе</w:t>
      </w:r>
      <w:r>
        <w:rPr>
          <w:rFonts w:hint="eastAsia"/>
        </w:rPr>
        <w:t>ния</w:t>
      </w:r>
      <w:r>
        <w:t xml:space="preserve"> «Аль-Кудс» Корпуса стражей исламской революции (КСИР) Касема Сулеймани Исмаил Каани  пообещал  убивать граждан США на территории Ближнего Востока. «Потерпите немного, и вы увидите трупы американцев по всему Ближнему Востоку», — заявил Каани. Касем Суле</w:t>
      </w:r>
      <w:r>
        <w:rPr>
          <w:rFonts w:hint="eastAsia"/>
        </w:rPr>
        <w:t>ймани</w:t>
      </w:r>
      <w:r>
        <w:t xml:space="preserve">  был убит в результате ракетного удара США по международному аэропорту Багдада в ночь на 3 января. Приказ о его уничтожении был отдан лично американским президентом  Дональдом Трампом .</w:t>
      </w:r>
    </w:p>
    <w:p w14:paraId="5055C5E0" w14:textId="77777777" w:rsidR="00F01E53" w:rsidRDefault="00F01E53" w:rsidP="00F01E53">
      <w:r>
        <w:t>SEP</w:t>
      </w:r>
    </w:p>
    <w:p w14:paraId="0594F2A1" w14:textId="77777777" w:rsidR="00F01E53" w:rsidRDefault="00F01E53" w:rsidP="00F01E53">
      <w:r>
        <w:rPr>
          <w:rFonts w:hint="eastAsia"/>
        </w:rPr>
        <w:t>Президент</w:t>
      </w:r>
      <w:r>
        <w:t xml:space="preserve"> Украины  Владимир Зеленский  задекларировал более 210 тысяч долларов дохода от студии «Квартал 95». Об этом говорится в декларации, которая была опубликована  на сайте  Национального агентства по противодействию коррупции (НАПК). В документе знач</w:t>
      </w:r>
      <w:r>
        <w:rPr>
          <w:rFonts w:hint="eastAsia"/>
        </w:rPr>
        <w:t>ится</w:t>
      </w:r>
      <w:r>
        <w:t xml:space="preserve">, что президент Украины в конце прошлого года получил роялти в размере 4,8 миллиона гривен (205,9 тысячи долларов) от киностудии и 104 тысячи гривен (4,3 тысячи долларов) компенсации за использование торговой марки. В мае  сообщалось , что в 2018 году </w:t>
      </w:r>
      <w:r>
        <w:rPr>
          <w:rFonts w:hint="eastAsia"/>
        </w:rPr>
        <w:t>Зеленский</w:t>
      </w:r>
      <w:r>
        <w:t xml:space="preserve"> задекларировал 9,7 миллиона гривен (около 370 тысяч долларов) доходов. Почти половина средств (4,2 миллиона гривен, или около 160 тысяч долларов) была заработана в студии «Квартал 95». 13 августа сообщалось, что Зеленский  выполнил  предвыборное </w:t>
      </w:r>
      <w:r>
        <w:rPr>
          <w:rFonts w:hint="eastAsia"/>
        </w:rPr>
        <w:t>обещание</w:t>
      </w:r>
      <w:r>
        <w:t xml:space="preserve"> полностью выйти из бизнеса и передал соратникам и партнерам свои доли во всех компаниях, в том числе в «Квартале 95». Зеленский основал студию «Квартал 95» в 2003 году. До избрания президентом он был художественным руководителем проекта. В сериале «Слуга народа» Зеленский сыграл учителя истории, который становится президентом Украины. Глава государства отмечал, что у него и его персонажа много общего: их объединяют общие ценности и стремление улучшить жизнь украинцев.</w:t>
      </w:r>
    </w:p>
    <w:p w14:paraId="3E2CAC35" w14:textId="77777777" w:rsidR="00F01E53" w:rsidRDefault="00F01E53" w:rsidP="00F01E53">
      <w:r>
        <w:t>SEP</w:t>
      </w:r>
    </w:p>
    <w:p w14:paraId="52D73D0D" w14:textId="77777777" w:rsidR="00F01E53" w:rsidRDefault="00F01E53" w:rsidP="00F01E53">
      <w:r>
        <w:rPr>
          <w:rFonts w:hint="eastAsia"/>
        </w:rPr>
        <w:t>Зампред</w:t>
      </w:r>
      <w:r>
        <w:t xml:space="preserve">  комитета Госдумы по международным делам   Наталья Поклонская  раскритиковала российское телевидение за программу передач во время новогодних праздников. Соответствующий пост появился в ее Telegram-канале. Как пишет Поклонская, людям «надоело сутка</w:t>
      </w:r>
      <w:r>
        <w:rPr>
          <w:rFonts w:hint="eastAsia"/>
        </w:rPr>
        <w:t>ми</w:t>
      </w:r>
      <w:r>
        <w:t xml:space="preserve"> пересматривать "Голубые огоньки" и другие устаревшие шоу». Она отметила, что телеканалы не делают никаких изменений в сетке вещания. «На экранах одни и те же звездные лица, песни в стиле "муси-пуси" и петросяновские каламбурчики», — заявила депутат. В н</w:t>
      </w:r>
      <w:r>
        <w:rPr>
          <w:rFonts w:hint="eastAsia"/>
        </w:rPr>
        <w:t>оябре</w:t>
      </w:r>
      <w:r>
        <w:t xml:space="preserve"> Наталья Поклонская  посетовала  на то, что в российских ток-шоу политическую позицию Украины выражают «клоуны-эксперты». По ее словам, этот подход не способствует нормализации отношений между странами. «Когда приглашают с Украины всяких клоунов, кото</w:t>
      </w:r>
      <w:r>
        <w:rPr>
          <w:rFonts w:hint="eastAsia"/>
        </w:rPr>
        <w:t>рые</w:t>
      </w:r>
      <w:r>
        <w:t xml:space="preserve"> позорят свою страну, и все смеются хором: какой тупой украинец, хохол приехал. Вы что делаете? Зачем </w:t>
      </w:r>
      <w:r>
        <w:lastRenderedPageBreak/>
        <w:t>вы позорите ту страну, с которой хотите наладить мир?» — сказала депутат. Поклонская призвала приглашать «толковых политиков», которые способны нормаль</w:t>
      </w:r>
      <w:r>
        <w:rPr>
          <w:rFonts w:hint="eastAsia"/>
        </w:rPr>
        <w:t>но</w:t>
      </w:r>
      <w:r>
        <w:t xml:space="preserve"> говорить.</w:t>
      </w:r>
    </w:p>
    <w:p w14:paraId="264E06B9" w14:textId="77777777" w:rsidR="00F01E53" w:rsidRDefault="00F01E53" w:rsidP="00F01E53">
      <w:r>
        <w:t>SEP</w:t>
      </w:r>
    </w:p>
    <w:p w14:paraId="1A64A95F" w14:textId="77777777" w:rsidR="00F01E53" w:rsidRDefault="00F01E53" w:rsidP="00F01E53">
      <w:r>
        <w:rPr>
          <w:rFonts w:hint="eastAsia"/>
        </w:rPr>
        <w:t>Госсекретарь</w:t>
      </w:r>
      <w:r>
        <w:t xml:space="preserve"> США  Майкл Помпео  заявил в телефонном разговоре с главой  МИД России   Сергеем Лавровым , что США привержены деэскалации ситуации вокруг Ирана после убийства генерала Касема Сулеймани. Об этом в пятницу, 3 января, сообщает  РИА Новости  со сс</w:t>
      </w:r>
      <w:r>
        <w:rPr>
          <w:rFonts w:hint="eastAsia"/>
        </w:rPr>
        <w:t>ылкой</w:t>
      </w:r>
      <w:r>
        <w:t xml:space="preserve"> на заявление руководителя пресс- службы Госдепартамента Морган Ортэгус. По словам Ортегус, Помпео обсудил с Лавровым решение президента США  Дональда Трампа  «принять решительные оборонительные меры для защиты американских военнослужащих за рубежом, </w:t>
      </w:r>
      <w:r>
        <w:rPr>
          <w:rFonts w:hint="eastAsia"/>
        </w:rPr>
        <w:t>уничтожив</w:t>
      </w:r>
      <w:r>
        <w:t xml:space="preserve"> Касема Сулеймани в ответ на неминуемые угрозы жизням американцев». «Госсекретарь дал ясно понять, что Соединенные Штаты по-прежнему привержены деэскалации», — подчеркнула дипломат. Ранее МИД России  заявил , что гибель генерала спецподразделения </w:t>
      </w:r>
      <w:r>
        <w:rPr>
          <w:rFonts w:hint="eastAsia"/>
        </w:rPr>
        <w:t>«Аль</w:t>
      </w:r>
      <w:r>
        <w:t>-Кудс» Корпуса стражей Исламской революции (КСИР) Касема Сулеймани в результате ракетного удара США по международному аэропорту Багдада приведет к росту напряженности на всем Ближнем Востоке. Помпео в свою очередь  заявил , что жители Ирака радуются уб</w:t>
      </w:r>
      <w:r>
        <w:rPr>
          <w:rFonts w:hint="eastAsia"/>
        </w:rPr>
        <w:t>ийству</w:t>
      </w:r>
      <w:r>
        <w:t xml:space="preserve"> Сулеймани. «Они благодарны, что генерала Сулеймани больше нет», — отметил госсекретарь.</w:t>
      </w:r>
    </w:p>
    <w:p w14:paraId="22C263E6" w14:textId="77777777" w:rsidR="00F01E53" w:rsidRDefault="00F01E53" w:rsidP="00F01E53">
      <w:r>
        <w:t>SEP</w:t>
      </w:r>
    </w:p>
    <w:p w14:paraId="167F45D9" w14:textId="77777777" w:rsidR="00F01E53" w:rsidRDefault="00F01E53" w:rsidP="00F01E53">
      <w:r>
        <w:rPr>
          <w:rFonts w:hint="eastAsia"/>
        </w:rPr>
        <w:t>Кассовые</w:t>
      </w:r>
      <w:r>
        <w:t xml:space="preserve"> сборы российского кино за прошедший 2019-й год составили 12,3 миллиарда рублей, что на 1,5 миллиарда рублей меньше, чем в прошлом году. Об этом сообщается на  сайте   Министерства культуры России . Доля популярности российских фильмов также сократ</w:t>
      </w:r>
      <w:r>
        <w:rPr>
          <w:rFonts w:hint="eastAsia"/>
        </w:rPr>
        <w:t>илась</w:t>
      </w:r>
      <w:r>
        <w:t xml:space="preserve"> в сравнении с 2018-м. Тогда на отечественное кино пришлось 28,9 процента всех посещений, а в этом году — 23 процента. Как пояснили в пресс-службе министерства, причиной такой ситуации стал выход ряда ожидаемых голливудских фильмов: в 2019-м вышли рим</w:t>
      </w:r>
      <w:r>
        <w:rPr>
          <w:rFonts w:hint="eastAsia"/>
        </w:rPr>
        <w:t>ейки</w:t>
      </w:r>
      <w:r>
        <w:t xml:space="preserve"> диснеевских мультфильмов «Король лев», «Алладин» и «Дамбо», четыре фильма по вселенной Marvel и продолжения других известных франшиз. Среди российских кинолент больше всего в прокате собрал боевик «Т-34». Его посмотрели 8,8 миллиона зрителей, за билет</w:t>
      </w:r>
      <w:r>
        <w:rPr>
          <w:rFonts w:hint="eastAsia"/>
        </w:rPr>
        <w:t>ы</w:t>
      </w:r>
      <w:r>
        <w:t xml:space="preserve"> они отдали около 2,3 миллиарда рублей. На втором месте оказались картины по комедийным сериалам — две части фильма «Полицейский с Рублевки. Новогодний беспредел», собравшие 1,7 миллиардов рублей. 31 октября  сообщалось,  что выделенные Фондом кино бюджет</w:t>
      </w:r>
      <w:r>
        <w:rPr>
          <w:rFonts w:hint="eastAsia"/>
        </w:rPr>
        <w:t>ные</w:t>
      </w:r>
      <w:r>
        <w:t xml:space="preserve"> средства не контролируются должным образом: более 60 процентов денег, выделенных на кинематограф, оказались в оффшорных компаниях или малочисленных российских организациях.</w:t>
      </w:r>
    </w:p>
    <w:p w14:paraId="2BA760C3" w14:textId="77777777" w:rsidR="00F01E53" w:rsidRDefault="00F01E53" w:rsidP="00F01E53">
      <w:r>
        <w:t>SEP</w:t>
      </w:r>
    </w:p>
    <w:p w14:paraId="4F37E4E4" w14:textId="77777777" w:rsidR="00F01E53" w:rsidRDefault="00F01E53" w:rsidP="00F01E53">
      <w:r>
        <w:rPr>
          <w:rFonts w:hint="eastAsia"/>
        </w:rPr>
        <w:t>Российскому</w:t>
      </w:r>
      <w:r>
        <w:t xml:space="preserve"> актеру  Федору Добронравову  разрешили въезд на территорию Украины. Соответствующий запрет был отменен еще в июне 2019 года  Службой безопасности Украины  (СБУ), пишет агентство «Украинские новости». Уточняется, что такое решение принял суд, пр</w:t>
      </w:r>
      <w:r>
        <w:rPr>
          <w:rFonts w:hint="eastAsia"/>
        </w:rPr>
        <w:t>изнав</w:t>
      </w:r>
      <w:r>
        <w:t xml:space="preserve"> ограничение Добронравову на въезд в страну незаконным. В ноябре 2017 года СБУ  запретила  актеру въезжать на территорию Украины в течение трех лет. По данным ведомства, Добронравов поддерживал присоединение Крыма к России, которое в Киеве называют ан</w:t>
      </w:r>
      <w:r>
        <w:rPr>
          <w:rFonts w:hint="eastAsia"/>
        </w:rPr>
        <w:t>нексией</w:t>
      </w:r>
      <w:r>
        <w:t>. Кроме того, он неоднократно посещал после этого полуостров, что СБУ квалифицирует как незаконное пересечение государственной границы. После этого на Украине  запретили  показ сериала «Сваты», в котором Добронравов исполнил одну из главных ролей. Н</w:t>
      </w:r>
      <w:r>
        <w:rPr>
          <w:rFonts w:hint="eastAsia"/>
        </w:rPr>
        <w:t>а</w:t>
      </w:r>
      <w:r>
        <w:t xml:space="preserve"> тот момент он входил в перечень артистов, которые угрожают безопасности страны. Однако в марте 2019 года сериал вновь получил разрешение на трансляцию в стране.</w:t>
      </w:r>
    </w:p>
    <w:p w14:paraId="2E54E6AE" w14:textId="77777777" w:rsidR="00F01E53" w:rsidRDefault="00F01E53" w:rsidP="00F01E53">
      <w:r>
        <w:t>SEP</w:t>
      </w:r>
    </w:p>
    <w:p w14:paraId="0A22719D" w14:textId="77777777" w:rsidR="00F01E53" w:rsidRDefault="00F01E53" w:rsidP="00F01E53">
      <w:r>
        <w:rPr>
          <w:rFonts w:hint="eastAsia"/>
        </w:rPr>
        <w:lastRenderedPageBreak/>
        <w:t>Российский</w:t>
      </w:r>
      <w:r>
        <w:t xml:space="preserve"> лыжник  Сергей Устюгов  занял второе место в масс-старте на 15 километров классическим стилем в рамках этапа «Тур де Ски» в итальянском Валь-ди-Фьемме. Полные результаты гонки доступны на  сайте  соревнований. Победителем гонки стал норвежец  Йо</w:t>
      </w:r>
      <w:r>
        <w:rPr>
          <w:rFonts w:hint="eastAsia"/>
        </w:rPr>
        <w:t>ханнес</w:t>
      </w:r>
      <w:r>
        <w:t xml:space="preserve"> Клебо , преодолевший дистанцию за 39 минут 51,0 секунды. Устюгов отстал от норвежца на 0,7 секунды. На третьем месте расположился еще один россиянин  Александр Большунов , отставший от победителя на одну секунду. Лидером общего зачета «Тур де Ски» п</w:t>
      </w:r>
      <w:r>
        <w:rPr>
          <w:rFonts w:hint="eastAsia"/>
        </w:rPr>
        <w:t>осле</w:t>
      </w:r>
      <w:r>
        <w:t xml:space="preserve"> пяти этапов остается Большунов. Следом за ним располагаются Клебо и Устюгов, занимающие второе и третье место соотвественно. Предпоследний этап соревнований пройдет в Валь-ди-Фьемме 4 января. В его рамках состоятся спринтерские гонки классическим стил</w:t>
      </w:r>
      <w:r>
        <w:rPr>
          <w:rFonts w:hint="eastAsia"/>
        </w:rPr>
        <w:t>ем</w:t>
      </w:r>
      <w:r>
        <w:t>. Устюгов дважды побеждал на чемпионате мира 2017 года. Также россиянин выигрывал «Тур де Ски» в сезоне 2016/2017.</w:t>
      </w:r>
    </w:p>
    <w:p w14:paraId="666D43B0" w14:textId="77777777" w:rsidR="00F01E53" w:rsidRDefault="00F01E53" w:rsidP="00F01E53">
      <w:r>
        <w:t>SEP</w:t>
      </w:r>
    </w:p>
    <w:p w14:paraId="08CAA4DC" w14:textId="77777777" w:rsidR="00F01E53" w:rsidRDefault="00F01E53" w:rsidP="00F01E53">
      <w:r>
        <w:rPr>
          <w:rFonts w:hint="eastAsia"/>
        </w:rPr>
        <w:t>Бывший</w:t>
      </w:r>
      <w:r>
        <w:t xml:space="preserve"> футболист  сборной России   Владислав Радимов  призвал российских спортсменов ехать на Олимпийские игры 2020 года, несмотря на решение  Всемирного антидопингового агентства  (WADA). Его слова приводит  РИА Новости . Радимов призвал «забить на WADA». «Все, кто живет в нашей стране, знают, что вы русские. Надо ехать. Вы все наши, езжайте на Олимпиаду», — заявил он. Бывший футболист посчитал, что российских атлетов будут поддерживать независимо от того, под каким флагом и гимном они выступают. 1 января </w:t>
      </w:r>
      <w:r>
        <w:rPr>
          <w:rFonts w:hint="eastAsia"/>
        </w:rPr>
        <w:t>новый</w:t>
      </w:r>
      <w:r>
        <w:t xml:space="preserve"> глава WADA Витольд Банька  пообещал  защитить права невиновных спортсменов. Он заявил, что возглавлять организацию в следующие годы — большая ответственность для него. 9 декабря 2019 года WADA отстранило Россию от участия в чемпионатах мира и Олимпиа</w:t>
      </w:r>
      <w:r>
        <w:rPr>
          <w:rFonts w:hint="eastAsia"/>
        </w:rPr>
        <w:t>дах</w:t>
      </w:r>
      <w:r>
        <w:t xml:space="preserve"> на четыре года, а также запретило проводить на территории страны крупные международные турниры. Кроме того, Российское антидопинговое агентство (РУСАДА) было лишено статуса соответствия.</w:t>
      </w:r>
    </w:p>
    <w:p w14:paraId="6123514E" w14:textId="77777777" w:rsidR="00F01E53" w:rsidRDefault="00F01E53" w:rsidP="00F01E53">
      <w:r>
        <w:t>SEP</w:t>
      </w:r>
    </w:p>
    <w:p w14:paraId="22F2FED2" w14:textId="77777777" w:rsidR="00F01E53" w:rsidRDefault="00F01E53" w:rsidP="00F01E53">
      <w:r>
        <w:rPr>
          <w:rFonts w:hint="eastAsia"/>
        </w:rPr>
        <w:t>В</w:t>
      </w:r>
      <w:r>
        <w:t xml:space="preserve"> иранском городе Керман, а также в ряде других городов Исламской Республики прошли марши памяти убитого генерала элитного иранского спецподразделения «Аль-Кудс» Корпуса стражей Исламской революции (КСИР) Касема Сулеймани. Фрагмент телевизионного репортажа с демонстрации опубликовал у себя в  Twitter   журналист  Аббас Джума . На ролике видно, что на улицы вышли тысячи иранцев. Большинство из них одеты в черное, над толпой развевается знамя такого же цвета. Сулеймани объявлен мучеником, погибшим за веру. Ин</w:t>
      </w:r>
      <w:r>
        <w:rPr>
          <w:rFonts w:hint="eastAsia"/>
        </w:rPr>
        <w:t>аче</w:t>
      </w:r>
      <w:r>
        <w:t xml:space="preserve"> отреагировали на смерть генерала в Ираке:  по словам  госсекретаря США Майка Помпео, жители иракского Багдада «танцуют на улицах в поддержку свободы», радуясь, что иранского военачальника больше нет. Сулеймани был убит в ночь на 3 января в результате р</w:t>
      </w:r>
      <w:r>
        <w:rPr>
          <w:rFonts w:hint="eastAsia"/>
        </w:rPr>
        <w:t>акетного</w:t>
      </w:r>
      <w:r>
        <w:t xml:space="preserve"> удара,  нанесенного  американскими силами по международному аэропорту Багдада. При обстреле погибли не менее восьми человек, более десяти пострадали. В  Пентагоне   сообщили , что президент США  Дональд Трамп  лично отдал приказ об уничтожении Сул</w:t>
      </w:r>
      <w:r>
        <w:rPr>
          <w:rFonts w:hint="eastAsia"/>
        </w:rPr>
        <w:t>еймани</w:t>
      </w:r>
      <w:r>
        <w:t>.  Российский МИД   счел  убийство генерала авантюрным шагом.</w:t>
      </w:r>
    </w:p>
    <w:p w14:paraId="5F267DD4" w14:textId="77777777" w:rsidR="00F01E53" w:rsidRDefault="00F01E53" w:rsidP="00F01E53">
      <w:r>
        <w:t>SEP</w:t>
      </w:r>
    </w:p>
    <w:p w14:paraId="62B6090D" w14:textId="77777777" w:rsidR="00F01E53" w:rsidRDefault="00F01E53" w:rsidP="00F01E53">
      <w:r>
        <w:rPr>
          <w:rFonts w:hint="eastAsia"/>
        </w:rPr>
        <w:t>Кинокритики</w:t>
      </w:r>
      <w:r>
        <w:t xml:space="preserve"> Николас Барбер и Кэрин Джеймс назвали кинокартины, выхода которых в 2020 году следует ожидать с наибольшим энтузиазмом. Список опубликовала  телерадиовещательная компания BBC . Всего в него попали 14 фильмов, ранжированных по планируемой дате в</w:t>
      </w:r>
      <w:r>
        <w:rPr>
          <w:rFonts w:hint="eastAsia"/>
        </w:rPr>
        <w:t>ыпуска</w:t>
      </w:r>
      <w:r>
        <w:t xml:space="preserve">. Первой в рейтинге стала работа «Подлинная история банды Келли» австралийского режиссера Джастина Курзеля. Российская премьера картины намечена на 20 февраля текущего года. Второе место — у «Истории Дэвида Копперфилда» (режиссер —  Армандо Ианнуччи , премьера в России — 7 мая). Третью позицию занял фильм ужасов  Ли Уоннелла  «Человек-невидимка» (российская премьера — 26 марта). Эксперты также включили в </w:t>
      </w:r>
      <w:r>
        <w:lastRenderedPageBreak/>
        <w:t>список самых ожидаемых фильмы «Не время умирать», «Перспективная молодая женщина», «Артемис Фаул», «Чудо-женщина: 1984», «Душа», «Топ Ган: Мэверик», «Довод», «Вестсайдская история», «Дюна», «Последняя дуэль» и «Новости со всего света». В конце минувшего декабря  Netflix   опубликовал  списки самых популярных фильмов и сериалов 2019 года. Компания подел</w:t>
      </w:r>
      <w:r>
        <w:rPr>
          <w:rFonts w:hint="eastAsia"/>
        </w:rPr>
        <w:t>илась</w:t>
      </w:r>
      <w:r>
        <w:t xml:space="preserve"> данными по нескольким странам, однако статистика по России не приводилась. Так, в США в тройку лучших сериалов вошли «Очень странные дела», «Ведьмак» и «Академия "Амбрелла"». Среди картин на первом месте оказалось «Загадочное убийство».</w:t>
      </w:r>
    </w:p>
    <w:p w14:paraId="7C862C28" w14:textId="77777777" w:rsidR="00F01E53" w:rsidRDefault="00F01E53" w:rsidP="00F01E53">
      <w:r>
        <w:t>SEP</w:t>
      </w:r>
    </w:p>
    <w:p w14:paraId="42590513" w14:textId="77777777" w:rsidR="00F01E53" w:rsidRDefault="00F01E53" w:rsidP="00F01E53">
      <w:r>
        <w:rPr>
          <w:rFonts w:hint="eastAsia"/>
        </w:rPr>
        <w:t>В</w:t>
      </w:r>
      <w:r>
        <w:t xml:space="preserve"> белорусском городе Гродно пассажир сломал челюсть и выбил три зуба таксисту, который предложил ему оплатить поездку по двойному «новогоднему тарифу». Об этом в пятницу, 3 января, пишет портал Newgrodno.by. Около 2 часов ночи 2 января возле ночного клуба </w:t>
      </w:r>
      <w:r>
        <w:rPr>
          <w:rFonts w:hint="eastAsia"/>
        </w:rPr>
        <w:t>«Колизей»</w:t>
      </w:r>
      <w:r>
        <w:t xml:space="preserve"> в машину сел гражданин Белоруссии, приехавший на праздник из Санкт-Петербурга. Водитель Денис сообщил ему, что служба такси установила двойной коэффициент на новогодний тариф. Пассажир возмутился и в ходе потасовки ударил шофера в лицо. Злоумышле</w:t>
      </w:r>
      <w:r>
        <w:rPr>
          <w:rFonts w:hint="eastAsia"/>
        </w:rPr>
        <w:t>нник</w:t>
      </w:r>
      <w:r>
        <w:t xml:space="preserve"> пытался бежать, но его схватили другие таксисты и отдали службе ОМОНа. У водителя оказалась в двух местах сломана челюсть и выбиты три зуба. Его прооперировали и поместили в реанимацию. Ранее  сообщалось , что в Волгограде пассажир отказался платить и порезал ножом лицо таксистки. Преступник задержан, он оказался трижды судимым.</w:t>
      </w:r>
    </w:p>
    <w:p w14:paraId="6C247E32" w14:textId="77777777" w:rsidR="00F01E53" w:rsidRDefault="00F01E53" w:rsidP="00F01E53">
      <w:r>
        <w:t>SEP</w:t>
      </w:r>
    </w:p>
    <w:p w14:paraId="4F0A2B44" w14:textId="77777777" w:rsidR="00F01E53" w:rsidRDefault="00F01E53" w:rsidP="00F01E53">
      <w:r>
        <w:rPr>
          <w:rFonts w:hint="eastAsia"/>
        </w:rPr>
        <w:t>А</w:t>
      </w:r>
      <w:r>
        <w:t xml:space="preserve"> гол Жобена войдёт в пятерку? Что вы скажете о Жобене? Как вам его игра?</w:t>
      </w:r>
    </w:p>
    <w:p w14:paraId="542AA725" w14:textId="77777777" w:rsidR="00F01E53" w:rsidRDefault="00F01E53" w:rsidP="00F01E53">
      <w:r>
        <w:rPr>
          <w:rFonts w:hint="eastAsia"/>
        </w:rPr>
        <w:t>Ну</w:t>
      </w:r>
      <w:r>
        <w:t xml:space="preserve"> и о победе сборной России выскажитесь. Наши пацаны уже в полуфинале!</w:t>
      </w:r>
    </w:p>
    <w:p w14:paraId="035B0F4F" w14:textId="77777777" w:rsidR="00F01E53" w:rsidRDefault="00F01E53" w:rsidP="00F01E53">
      <w:r>
        <w:t>#lysenkovtv #брагин #мчм #сборнаяроссии Фото опубликовано @lysenkovtv Вопрос журналиста на послематчевой пресс-конференции главного тренера молодежной  сборной России  по хоккею Валерия Брагина разозлил фанатов. Видео появилось в  Instagram   Павла Лысенко</w:t>
      </w:r>
      <w:r>
        <w:rPr>
          <w:rFonts w:hint="eastAsia"/>
        </w:rPr>
        <w:t>ва</w:t>
      </w:r>
      <w:r>
        <w:t xml:space="preserve"> . На видео один из представителей СМИ несколько раз спрашивает тренера о том, как он относится к пропущенному голу от игрока швейцарцев Гаэтана Жобена. Пользователи сети посчитали интервью журналиста непрофессиональным. «Кто эти люди, задающие подобные </w:t>
      </w:r>
      <w:r>
        <w:rPr>
          <w:rFonts w:hint="eastAsia"/>
        </w:rPr>
        <w:t>вопросы</w:t>
      </w:r>
      <w:r>
        <w:t>... Надо хоть немного любить и разбираться в том, чем занимаешься», «Как можно быть таким некомпетентным?», «После этого вы ноете, что спортсмены вас не любят и не общаются», «Задающему вопрос фамилия швейцарца понравилась, что-то напомнила», — писа</w:t>
      </w:r>
      <w:r>
        <w:rPr>
          <w:rFonts w:hint="eastAsia"/>
        </w:rPr>
        <w:t>ли</w:t>
      </w:r>
      <w:r>
        <w:t xml:space="preserve"> юзеры. 2 января сборная России  одержала победу  над швейцарцами в четвертьфинале чемпионата мира. Встреча завершилась со счетом 3:1. Единственный гол в составе швейцарцев забил Жобен. Полуфинал против команды Швеции  пройдет  4 января и начнется в 17:00 по московскому времени. Второй матч 1/2 финала между сборными Финляндии и Канады также состоится 4 января (21:00 по московскому времени).</w:t>
      </w:r>
    </w:p>
    <w:p w14:paraId="57670D82" w14:textId="77777777" w:rsidR="00F01E53" w:rsidRDefault="00F01E53" w:rsidP="00F01E53">
      <w:r>
        <w:t>SEP</w:t>
      </w:r>
    </w:p>
    <w:p w14:paraId="277E1CD4" w14:textId="77777777" w:rsidR="00F01E53" w:rsidRDefault="00F01E53" w:rsidP="00F01E53">
      <w:r>
        <w:rPr>
          <w:rFonts w:hint="eastAsia"/>
        </w:rPr>
        <w:t>Негигиеничные</w:t>
      </w:r>
      <w:r>
        <w:t xml:space="preserve"> действия пассажирки самолета Delta Airlines вызвали отвращение у попутчиков. Видео инцидента опубликовал очевидец Эрик Олвера (Erik Olvera) в  Twitter . На записи девушка в рваных джинсах без обуви перелистывает фильмы в развлекательной систе</w:t>
      </w:r>
      <w:r>
        <w:rPr>
          <w:rFonts w:hint="eastAsia"/>
        </w:rPr>
        <w:t>ме</w:t>
      </w:r>
      <w:r>
        <w:t xml:space="preserve">, установленной на борту лайнера, голыми пальцами правой ноги. При этом ее левая нога, на которой тоже нет ботинок, упирается в стенку спереди. «Я летаю очень много, но пока это самое омерзительное, что я видел в самолетах. Придется всегда носить с собой антибактериальные салфетки», — подписал ролик его автор. Пользователи сети также негативно отреагировали на поведение пассажирки. «Я просто… Я просто больше так не могу. Слишком много людей забыли, как следует вести себя в обществе. Вежливость, уважение и умение следовать правилам привели </w:t>
      </w:r>
      <w:r>
        <w:lastRenderedPageBreak/>
        <w:t>людей к процветанию. Видимо, это в прошлом», — негодовала одна пользовательница. «Я определенно говорю нет нарушениям личной гигиены и сексу в общественных местах», — поделилась другая подписчица. «Некоторые просто не осо</w:t>
      </w:r>
      <w:r>
        <w:rPr>
          <w:rFonts w:hint="eastAsia"/>
        </w:rPr>
        <w:t>знают</w:t>
      </w:r>
      <w:r>
        <w:t>, что они делят эту планету с кем-то еще», — пошутил третий комментатор.</w:t>
      </w:r>
    </w:p>
    <w:p w14:paraId="2C24BA5F" w14:textId="77777777" w:rsidR="00F01E53" w:rsidRDefault="00F01E53" w:rsidP="00F01E53">
      <w:r>
        <w:t>SEP</w:t>
      </w:r>
    </w:p>
    <w:p w14:paraId="180EA1AF" w14:textId="77777777" w:rsidR="00F01E53" w:rsidRDefault="00F01E53" w:rsidP="00F01E53">
      <w:r>
        <w:rPr>
          <w:rFonts w:hint="eastAsia"/>
        </w:rPr>
        <w:t>Российские</w:t>
      </w:r>
      <w:r>
        <w:t xml:space="preserve"> пранкеры  Владимир Кузнецов  (Вован) и  Алексей Столяров  (Лексус) запустили на своем  YouTube -канале международный пранк-проект Stars Save The Earth («Звезды спасают Землю»), посвященный главным международным проблемам современного общества. В первом выпуске они разыграли в ходе телефонного разговора американскую конгрессвумен Максин Уотерс. Пранкеры позвонили политику и представились экоактивисткой  Гретой Тунберг  и ее отцом Сванте. В ходе беседы они пожаловались Уотерс на экологическую катас</w:t>
      </w:r>
      <w:r>
        <w:rPr>
          <w:rFonts w:hint="eastAsia"/>
        </w:rPr>
        <w:t>трофу</w:t>
      </w:r>
      <w:r>
        <w:t xml:space="preserve"> на несуществующем острове Чунга-Чанга. Конгрессвумен пообещала сделать все для его спасения. При этом политик выразила восторг в связи со звонком известной экоактивистки и подчеркнула, что Тунберг достойна Нобелевской премии. В октябре сообщалось, чт</w:t>
      </w:r>
      <w:r>
        <w:rPr>
          <w:rFonts w:hint="eastAsia"/>
        </w:rPr>
        <w:t>о</w:t>
      </w:r>
      <w:r>
        <w:t xml:space="preserve"> Вован и Лексус разыграли американского сенатора  Линдси Грэма . В беседе с пранкерами, которая состоялась еще в августе, Грэм выразил мнение, отличное от того, которое до этого высказывал в сенате. Если обычно законодатель выступал за введение санкций пр</w:t>
      </w:r>
      <w:r>
        <w:rPr>
          <w:rFonts w:hint="eastAsia"/>
        </w:rPr>
        <w:t>отив</w:t>
      </w:r>
      <w:r>
        <w:t xml:space="preserve"> Турции и за военную операцию на северо-востоке Сирии, направленную главным образом против курдских формирований, то в разговоре с якобы турецким министром он назвал  Рабочую партию Курдистана  (РПК) крупной проблемой.</w:t>
      </w:r>
    </w:p>
    <w:p w14:paraId="045D81E2" w14:textId="77777777" w:rsidR="00F01E53" w:rsidRDefault="00F01E53" w:rsidP="00F01E53">
      <w:r>
        <w:t>SEP</w:t>
      </w:r>
    </w:p>
    <w:p w14:paraId="124C5D46" w14:textId="77777777" w:rsidR="00F01E53" w:rsidRDefault="00F01E53" w:rsidP="00F01E53">
      <w:r>
        <w:rPr>
          <w:rFonts w:hint="eastAsia"/>
        </w:rPr>
        <w:t>Около</w:t>
      </w:r>
      <w:r>
        <w:t xml:space="preserve"> полумиллиарда диких животных погибли от лесных пожаров в австралийском штате Новый Южный Уэльс с сентября прошлого года. Об этом со ссылкой на оценки экспертов сообщает The Straits Times. Ученые из университета Сиднея установили, что примерно 480 мил</w:t>
      </w:r>
      <w:r>
        <w:rPr>
          <w:rFonts w:hint="eastAsia"/>
        </w:rPr>
        <w:t>лионов</w:t>
      </w:r>
      <w:r>
        <w:t xml:space="preserve"> млекопитающих, птиц и рептилий стали жертвами пожаров — не только погибли в пламени, но и пострадали от разрушения привычной среды обитания. «Исследование показывает, что на выжженных территориях животным не хватает еды и укрытий, чтобы прятаться от хищников — лис и диких кошек. Это приводит к резкому сокращению популяций», — приводит издание слова автора работы профессора Криса Дикмана. Сообщается, что в числе животных, популяции которых сократились из-за пожаров в юго-восточной Австралии, — кенгуру и коалы. Последние особенно пострадали — по оценкам исследователей, их в регионе стало меньше примерно на треть. Бушующие несколько месяцев пожары уже уничтожили около 5 миллионов гектаров леса. За это время погибли 20 человек, тысячам пришлось покинуть с</w:t>
      </w:r>
      <w:r>
        <w:rPr>
          <w:rFonts w:hint="eastAsia"/>
        </w:rPr>
        <w:t>вои</w:t>
      </w:r>
      <w:r>
        <w:t xml:space="preserve"> дома. В декабре прошлого года  сообщалось , что Сидней окутал сильный смог.</w:t>
      </w:r>
    </w:p>
    <w:p w14:paraId="16A2F351" w14:textId="77777777" w:rsidR="00F01E53" w:rsidRDefault="00F01E53" w:rsidP="00F01E53">
      <w:r>
        <w:t>SEP</w:t>
      </w:r>
    </w:p>
    <w:p w14:paraId="045D1656" w14:textId="77777777" w:rsidR="00F01E53" w:rsidRDefault="00F01E53" w:rsidP="00F01E53">
      <w:r>
        <w:rPr>
          <w:rFonts w:hint="eastAsia"/>
        </w:rPr>
        <w:t>Президент</w:t>
      </w:r>
      <w:r>
        <w:t xml:space="preserve"> Польши  Анджей Дуда  отказался ехать на Всемирный форум памяти холокоста, который пройдет в Израиле 22-23 января, из-за того, что мероприятие также должен посетить президент России  Владимир Путин . Об этом в пятницу, 3 января, сообщает польское </w:t>
      </w:r>
      <w:r>
        <w:rPr>
          <w:rFonts w:hint="eastAsia"/>
        </w:rPr>
        <w:t>издание</w:t>
      </w:r>
      <w:r>
        <w:t xml:space="preserve"> Gazeta Wyborcza. По данным газеты, запланированный визит Путина, который должен быть «главным гостем форума», стал одной из основных причин отказа Дуды от поездки в Израиль. Кроме того, отмечает издание, подобное решение польского лидера обусловлен</w:t>
      </w:r>
      <w:r>
        <w:rPr>
          <w:rFonts w:hint="eastAsia"/>
        </w:rPr>
        <w:t>о</w:t>
      </w:r>
      <w:r>
        <w:t xml:space="preserve"> еще и тем, что одним из организаторов данного мероприятия стал глава израильского  МИД   Исраэль Кац , который в прошлом году заявил, что поляки «впитали антисемитизм с молоком матери». Также, пишет Gazeta Wyborcza, Варшава рассматривает израильский фору</w:t>
      </w:r>
      <w:r>
        <w:rPr>
          <w:rFonts w:hint="eastAsia"/>
        </w:rPr>
        <w:t>м</w:t>
      </w:r>
      <w:r>
        <w:t xml:space="preserve"> как альтернативу празднования освобождения концлагеря Аушвиц-Биркенау, которое пройдет в Освенциме 27 января, в Международный день памяти жертв холокоста. В конце декабря прошлого года между </w:t>
      </w:r>
      <w:r>
        <w:lastRenderedPageBreak/>
        <w:t>российскими и польскими политиками разгорелась дискуссия относи</w:t>
      </w:r>
      <w:r>
        <w:rPr>
          <w:rFonts w:hint="eastAsia"/>
        </w:rPr>
        <w:t>тельно</w:t>
      </w:r>
      <w:r>
        <w:t xml:space="preserve"> фигуры посла Польши в Третьем рейхе Юзефа Липски. Российский лидер Владимир Путин на расширенном заседании  коллегии Минобороны  назвал Липски сволочью и антисемитской свиньей из-за того, что тот в 1938 году одобрил идею Адольфа Гитлера выслать евро</w:t>
      </w:r>
      <w:r>
        <w:rPr>
          <w:rFonts w:hint="eastAsia"/>
        </w:rPr>
        <w:t>пейских</w:t>
      </w:r>
      <w:r>
        <w:t xml:space="preserve"> евреев в Африку и обещал поставить фюреру памятник в Варшаве. В ответ польский премьер Матеуш Моравецкий  заявил , что Путин неоднократно пытался оболгать Польшу из-за сложившейся в мире геополитической ситуации.</w:t>
      </w:r>
    </w:p>
    <w:p w14:paraId="022EA5A8" w14:textId="77777777" w:rsidR="00F01E53" w:rsidRDefault="00F01E53" w:rsidP="00F01E53">
      <w:r>
        <w:t>SEP</w:t>
      </w:r>
    </w:p>
    <w:p w14:paraId="5295CB4A" w14:textId="77777777" w:rsidR="00F01E53" w:rsidRDefault="00F01E53" w:rsidP="00F01E53">
      <w:r>
        <w:rPr>
          <w:rFonts w:hint="eastAsia"/>
        </w:rPr>
        <w:t>Обязанности</w:t>
      </w:r>
      <w:r>
        <w:t xml:space="preserve"> убитого ракетным ударом США иранского генерала Касема Сулеймани будет исполнять его заместитель, бригадный генерал Исмаил Каани. Об этом со ссылкой на государственные медиа Ирана сообщает  Reuters. О том, что главе подразделения «Аль-Кудс» Корп</w:t>
      </w:r>
      <w:r>
        <w:rPr>
          <w:rFonts w:hint="eastAsia"/>
        </w:rPr>
        <w:t>уса</w:t>
      </w:r>
      <w:r>
        <w:t xml:space="preserve"> стражей исламской революции нашли преемника, рассказал верховный лидер страны  Али Хаменеи . Объявляя об этом решении, глава Исламской Республики подчеркнул, что задачи подразделения не изменятся. Каани был заместителем Сулеймани с 1997 года — с момент</w:t>
      </w:r>
      <w:r>
        <w:rPr>
          <w:rFonts w:hint="eastAsia"/>
        </w:rPr>
        <w:t>а</w:t>
      </w:r>
      <w:r>
        <w:t xml:space="preserve"> его вступления в должность. Американские силы  нанесли  удар по международному аэропорту Багдада в ночь на пятницу, 3 января. При обстреле погибли не менее восьми человек, более десяти пострадали. В  Пентагоне   сообщили , что президент США  Дональд Трам</w:t>
      </w:r>
      <w:r>
        <w:rPr>
          <w:rFonts w:hint="eastAsia"/>
        </w:rPr>
        <w:t>п</w:t>
      </w:r>
      <w:r>
        <w:t xml:space="preserve">  лично отдал приказ на уничтожение генерала Касема Сулеймани. Бывший командующий КСИР, секретарь Совета политической целесообразности Ирана Мохсен Резайи  отреагировал  на гибель генерала обещанием жестокой мести США.</w:t>
      </w:r>
    </w:p>
    <w:p w14:paraId="57A4A4A2" w14:textId="77777777" w:rsidR="00F01E53" w:rsidRDefault="00F01E53" w:rsidP="00F01E53">
      <w:r>
        <w:t>SEP</w:t>
      </w:r>
    </w:p>
    <w:p w14:paraId="624CC805" w14:textId="77777777" w:rsidR="00F01E53" w:rsidRDefault="00F01E53" w:rsidP="00F01E53">
      <w:r>
        <w:rPr>
          <w:rFonts w:hint="eastAsia"/>
        </w:rPr>
        <w:t>Лотерейный</w:t>
      </w:r>
      <w:r>
        <w:t xml:space="preserve"> билет с миллиардным выигрышем был куплен в торговом центре в подмосковном селе Юдино 13 декабря прошлого года. Об этом в пятницу, 2 января, рассказали  РИА Новости  в «Столото». Уточняется, что в настоящее время победитель еще не объявился. Орга</w:t>
      </w:r>
      <w:r>
        <w:rPr>
          <w:rFonts w:hint="eastAsia"/>
        </w:rPr>
        <w:t>низаторы</w:t>
      </w:r>
      <w:r>
        <w:t xml:space="preserve"> лотереи рассчитывают, что миллиардера будет легче найти после объявления информации о месте покупки билета. Он был приобретен за семь минут до закрытия точки продаж. 1 января  стало известно , что житель Москвы выиграл в лотерею «Русское лото» мил</w:t>
      </w:r>
      <w:r>
        <w:rPr>
          <w:rFonts w:hint="eastAsia"/>
        </w:rPr>
        <w:t>лиард</w:t>
      </w:r>
      <w:r>
        <w:t xml:space="preserve"> рублей. Это первый в истории России случай розыгрыша такой суммы. Праздничный тираж состоялся 1 января, в нем приняли участие более 53 миллионов лотерейных билетов. Выигрышный купон был куплен в Москве за 100 рублей. Победителя пригласили за выигрыше</w:t>
      </w:r>
      <w:r>
        <w:rPr>
          <w:rFonts w:hint="eastAsia"/>
        </w:rPr>
        <w:t>м</w:t>
      </w:r>
      <w:r>
        <w:t xml:space="preserve"> в столичный лотерейный центр. Чтобы получить деньги, ему необходимо оформить все документы. В течение полугода он сможет забрать выигрыш (за вычетом подоходного налога в 13 процентов).</w:t>
      </w:r>
    </w:p>
    <w:p w14:paraId="36A25A9C" w14:textId="77777777" w:rsidR="00F01E53" w:rsidRDefault="00F01E53" w:rsidP="00F01E53">
      <w:r>
        <w:t>SEP</w:t>
      </w:r>
    </w:p>
    <w:p w14:paraId="0D7AD0A4" w14:textId="77777777" w:rsidR="00F01E53" w:rsidRDefault="00F01E53" w:rsidP="00F01E53">
      <w:r>
        <w:rPr>
          <w:rFonts w:hint="eastAsia"/>
        </w:rPr>
        <w:t>На</w:t>
      </w:r>
      <w:r>
        <w:t xml:space="preserve"> севере Судана разбился самолет «Ан». Об этом сообщает Al Arabiya. ЧП произошло в провинции Западный Дарфур. Самолет упал вскоре после взлета, в пяти километрах от аэропорта Аль-Генейна. Экипаж и пассажиры — всего 15 человек — погибли. По информации теле</w:t>
      </w:r>
      <w:r>
        <w:rPr>
          <w:rFonts w:hint="eastAsia"/>
        </w:rPr>
        <w:t>канала</w:t>
      </w:r>
      <w:r>
        <w:t>, на борту самолета находились местные чиновники, трое региональных судей, а также сотрудник Всемирной продовольственной программы. Этим же рейсом должны были лететь министр юстиции и генеральный прокурор Судана, в последний момент они изменили планы. Представитель Вооруженных сил Судана уточнил, что самолет перевозил гуманитарную помощь для местного населения, пострадавшего от межплеменных столкновений.</w:t>
      </w:r>
    </w:p>
    <w:p w14:paraId="3BA2DF5F" w14:textId="77777777" w:rsidR="00F01E53" w:rsidRDefault="00F01E53" w:rsidP="00F01E53">
      <w:r>
        <w:t>SEP</w:t>
      </w:r>
    </w:p>
    <w:p w14:paraId="72601766" w14:textId="77777777" w:rsidR="00F01E53" w:rsidRDefault="00F01E53" w:rsidP="00F01E53">
      <w:r>
        <w:rPr>
          <w:rFonts w:hint="eastAsia"/>
        </w:rPr>
        <w:t>Появилось</w:t>
      </w:r>
      <w:r>
        <w:t xml:space="preserve"> видео в места происшествия в Санкт-Петербурге, где ранее загорелся, а затем упал с крыши мужчина. Его опубликовал  РЕН ТВ . Инцидент произошел на Боровой улице в </w:t>
      </w:r>
      <w:r>
        <w:lastRenderedPageBreak/>
        <w:t>центре города. На третьем этаже здания загорелся мужчина, чья личность пока не устан</w:t>
      </w:r>
      <w:r>
        <w:rPr>
          <w:rFonts w:hint="eastAsia"/>
        </w:rPr>
        <w:t>овлена</w:t>
      </w:r>
      <w:r>
        <w:t>. Затем он упал с высоты и погиб на месте. При падении он приземлился на 52-летнюю женщину, проходившую мимо. Ее доставили в больницу с травмой головы и левой ноги. Сейчас на месте ЧП работают сотрудники  правоохранительных органов , движение временн</w:t>
      </w:r>
      <w:r>
        <w:rPr>
          <w:rFonts w:hint="eastAsia"/>
        </w:rPr>
        <w:t>о</w:t>
      </w:r>
      <w:r>
        <w:t xml:space="preserve"> перекрыто. По данным МЧС, здание, с которого упал загоревшийся, находится на капитальном ремонте.</w:t>
      </w:r>
    </w:p>
    <w:p w14:paraId="6B6EA6BA" w14:textId="77777777" w:rsidR="00F01E53" w:rsidRDefault="00F01E53" w:rsidP="00F01E53">
      <w:r>
        <w:t>SEP</w:t>
      </w:r>
    </w:p>
    <w:p w14:paraId="0EFF2562" w14:textId="77777777" w:rsidR="00F01E53" w:rsidRDefault="00F01E53" w:rsidP="00F01E53">
      <w:r>
        <w:rPr>
          <w:rFonts w:hint="eastAsia"/>
        </w:rPr>
        <w:t>Независимый</w:t>
      </w:r>
      <w:r>
        <w:t xml:space="preserve"> аудит деятельности департамента расследований  Всемирного антидопингового агентства  (WADA) выявил нарушения в организации его работы. Об этом сообщает Inside the Games. В ходе проверки было установлено, что в департаменте расследований WADA пр</w:t>
      </w:r>
      <w:r>
        <w:rPr>
          <w:rFonts w:hint="eastAsia"/>
        </w:rPr>
        <w:t>исутствует</w:t>
      </w:r>
      <w:r>
        <w:t xml:space="preserve"> «острая нехватка кадров». «Все еще существует риск того, что департамент и все агентство могут быть подвергнуты критике за произвольный выбор и выполнение задач», — цитирует издание документ с результатами аудита. По информации источника, WADA н</w:t>
      </w:r>
      <w:r>
        <w:rPr>
          <w:rFonts w:hint="eastAsia"/>
        </w:rPr>
        <w:t>еобходимо</w:t>
      </w:r>
      <w:r>
        <w:t xml:space="preserve"> нанять еще как минимум трех человек в ближайшее время. При этом аудит установил, что сотрудники агентства вдохновлены работой, поэтому выполняют ее хорошо: «Качество работы остается исключительным, а командный дух действительно впечатляющим». Ауд</w:t>
      </w:r>
      <w:r>
        <w:rPr>
          <w:rFonts w:hint="eastAsia"/>
        </w:rPr>
        <w:t>ит</w:t>
      </w:r>
      <w:r>
        <w:t xml:space="preserve"> датируется августом 2019 года, его итоги ранее не были опубликованы. 1 января новый глава WADA Витольд Банька  пообещал  защитить права невиновных спортсменов. Он заявил, что возглавлять организацию в следующие годы — это большая ответственность для нег</w:t>
      </w:r>
      <w:r>
        <w:rPr>
          <w:rFonts w:hint="eastAsia"/>
        </w:rPr>
        <w:t>о</w:t>
      </w:r>
      <w:r>
        <w:t>. 9 декабря 2019 года WADA отстранило Россию от участия в чемпионатах мира и Олимпиадах на четыре года и запретило проводить крупные международные турниры на тот же срок. Российское антидопинговое агентство (РУСАДА) было лишено статуса соответствия.</w:t>
      </w:r>
    </w:p>
    <w:p w14:paraId="6D49E529" w14:textId="77777777" w:rsidR="00F01E53" w:rsidRDefault="00F01E53" w:rsidP="00F01E53">
      <w:r>
        <w:t>SEP</w:t>
      </w:r>
    </w:p>
    <w:p w14:paraId="46E93773" w14:textId="77777777" w:rsidR="00F01E53" w:rsidRDefault="00F01E53" w:rsidP="00F01E53">
      <w:r>
        <w:rPr>
          <w:rFonts w:hint="eastAsia"/>
        </w:rPr>
        <w:t>После</w:t>
      </w:r>
      <w:r>
        <w:t xml:space="preserve"> введения турецких войск в Ливию проблемы будут только накапливаться, и это отразится на населении страны. Об этом заявил зампредседателя  комитета Госдумы по международным делам   Дмитрий Новиков , передает  «Интерфакс» . По его мнению, России придет</w:t>
      </w:r>
      <w:r>
        <w:rPr>
          <w:rFonts w:hint="eastAsia"/>
        </w:rPr>
        <w:t>ся</w:t>
      </w:r>
      <w:r>
        <w:t xml:space="preserve"> выстраивать свою политику на этом направлении, учитывая все факторы. Парламент Турции  ранее  одобрил  мандат на отправку военных в Ливию. В поддержку решения высказались 325 депутатов, против — 184. Таким образом, правительство Турции получило разрешен</w:t>
      </w:r>
      <w:r>
        <w:rPr>
          <w:rFonts w:hint="eastAsia"/>
        </w:rPr>
        <w:t>ие</w:t>
      </w:r>
      <w:r>
        <w:t xml:space="preserve"> на оказание помощи Триполи. В декабре правительство национального согласия Ливии официально запросило у Турции военную поддержку «с воздуха, с земли и с моря». Тогда же стало известно, что президент Турции  Реджеп Тайип Эрдоган  собирается запросить у п</w:t>
      </w:r>
      <w:r>
        <w:rPr>
          <w:rFonts w:hint="eastAsia"/>
        </w:rPr>
        <w:t>арламента</w:t>
      </w:r>
      <w:r>
        <w:t xml:space="preserve"> страны разрешение на ввод войск в Ливию.</w:t>
      </w:r>
    </w:p>
    <w:p w14:paraId="7C0123CB" w14:textId="77777777" w:rsidR="00F01E53" w:rsidRDefault="00F01E53" w:rsidP="00F01E53">
      <w:r>
        <w:t>SEP</w:t>
      </w:r>
    </w:p>
    <w:p w14:paraId="52C72DF6" w14:textId="77777777" w:rsidR="00F01E53" w:rsidRDefault="00F01E53" w:rsidP="00F01E53">
      <w:r>
        <w:rPr>
          <w:rFonts w:hint="eastAsia"/>
        </w:rPr>
        <w:t>В</w:t>
      </w:r>
      <w:r>
        <w:t xml:space="preserve"> Пензе сотрудник центра занятости населения убил 56-летнего коллегу во время драки,  Следственный комитет  возбудил уголовное дело. Об этом сообщается на  сайте  управления Следственного комитета по Пензенской области. По данным следствия, вечером 27 дека</w:t>
      </w:r>
      <w:r>
        <w:rPr>
          <w:rFonts w:hint="eastAsia"/>
        </w:rPr>
        <w:t>бря</w:t>
      </w:r>
      <w:r>
        <w:t xml:space="preserve"> в центре занятости населения Пензы между двумя работниками произошел конфликт. Мужчина ударил коллегу минимум два раза по лицу и нанес ему тупую травму головы, из-за которой произошла аспирация крови, — предположительно, она попала в дыхательные пути. </w:t>
      </w:r>
      <w:r>
        <w:rPr>
          <w:rFonts w:hint="eastAsia"/>
        </w:rPr>
        <w:t>Потерпевший</w:t>
      </w:r>
      <w:r>
        <w:t xml:space="preserve"> умер на месте происшествия. По данным издания Smi58, конфликт произошел на корпоративе, причиной стала ссора из-за девушки. Нападавшего поместили в  СИЗО , ему предъявлено обвинение по части 4 статьи 111 УК РФ («Умышленное причинение тяжкого вр</w:t>
      </w:r>
      <w:r>
        <w:rPr>
          <w:rFonts w:hint="eastAsia"/>
        </w:rPr>
        <w:t>еда</w:t>
      </w:r>
      <w:r>
        <w:t xml:space="preserve"> здоровью, повлекшего по неосторожности смерть потерпевшего»). В октябре в Томске мужчина расстрелял двух женщин в офисе и покончил с собой. Погибшие женщины были </w:t>
      </w:r>
      <w:r>
        <w:lastRenderedPageBreak/>
        <w:t>директором и бухгалтером компании. По одним данным, фирма занималась реализацией дикоросов, по другим — специализировалась на продаже кабельно-проводниковой продукции. Возбуждено уголовное дело о двойном убийстве.</w:t>
      </w:r>
    </w:p>
    <w:p w14:paraId="3E3B2317" w14:textId="77777777" w:rsidR="00F01E53" w:rsidRDefault="00F01E53" w:rsidP="00F01E53">
      <w:r>
        <w:t>SEP</w:t>
      </w:r>
    </w:p>
    <w:p w14:paraId="7DBDF255" w14:textId="77777777" w:rsidR="00F01E53" w:rsidRDefault="00F01E53" w:rsidP="00F01E53">
      <w:r>
        <w:rPr>
          <w:rFonts w:hint="eastAsia"/>
        </w:rPr>
        <w:t>Вице</w:t>
      </w:r>
      <w:r>
        <w:t>-премьер-министр Украины по вопросам европейской и евроатлантической интеграции  Дмитрий Кулеба  в интервью  «Интерфакс-Украина»  заявил, что он против моратория на экспорт необработанной древесины. «Я выступаю за мораторий на "тупняк", а не на кругляк</w:t>
      </w:r>
      <w:r>
        <w:rPr>
          <w:rFonts w:hint="eastAsia"/>
        </w:rPr>
        <w:t>»</w:t>
      </w:r>
      <w:r>
        <w:t>, — подчеркнул он, объяснив, что любые ограничения в торговле с  ЕС  приводят только к росту теневой экономики. По словам Кулебы, в течение многих лет в ряде сфер экономики и политики на Украине доминировали «или коррупция, или тупость». Мораторий на выво</w:t>
      </w:r>
      <w:r>
        <w:rPr>
          <w:rFonts w:hint="eastAsia"/>
        </w:rPr>
        <w:t>з</w:t>
      </w:r>
      <w:r>
        <w:t xml:space="preserve"> необработанной древесины был введен до выработки эффективной политики в этой сфере, но затянулся. Чиновник назвал приоритетной задачей создание эффективных рынков, где будут одинаковые правила игры. В том числе в тех областях, где рынка не существовало в</w:t>
      </w:r>
      <w:r>
        <w:rPr>
          <w:rFonts w:hint="eastAsia"/>
        </w:rPr>
        <w:t>ообще</w:t>
      </w:r>
      <w:r>
        <w:t xml:space="preserve"> или на нем действовали неравные правила. Сферу вырубки и деревообработки Кулеба назвал одной из таких сфер, а стратегической задачей — отказ от моратория. Мораторий на вывоз кругляка Украина ввела с 1 ноября 2015 года в связи с резким ухудшением экол</w:t>
      </w:r>
      <w:r>
        <w:rPr>
          <w:rFonts w:hint="eastAsia"/>
        </w:rPr>
        <w:t>огической</w:t>
      </w:r>
      <w:r>
        <w:t xml:space="preserve"> обстановки в Карпатских горах. Власти Евросоюза неоднократно  требовали  отменить это распоряжение. Кроме того, проблему оно не решило — необработанную древесину начали отправлять в Европу нелегально. Специалисты предупреждают, что лесам на Карпа</w:t>
      </w:r>
      <w:r>
        <w:rPr>
          <w:rFonts w:hint="eastAsia"/>
        </w:rPr>
        <w:t>тских</w:t>
      </w:r>
      <w:r>
        <w:t xml:space="preserve"> горах грозит полное уничтожение.</w:t>
      </w:r>
    </w:p>
    <w:p w14:paraId="7B06A3EE" w14:textId="77777777" w:rsidR="00F01E53" w:rsidRDefault="00F01E53" w:rsidP="00F01E53">
      <w:r>
        <w:t>SEP</w:t>
      </w:r>
    </w:p>
    <w:p w14:paraId="48CBE7CF" w14:textId="77777777" w:rsidR="00F01E53" w:rsidRDefault="00F01E53" w:rsidP="00F01E53">
      <w:r>
        <w:rPr>
          <w:rFonts w:hint="eastAsia"/>
        </w:rPr>
        <w:t>Суд</w:t>
      </w:r>
      <w:r>
        <w:t xml:space="preserve"> в Бельгии прекратил дело об экстрадиции бывшего главы Каталонии Карлеса Пучдемона и его соратника Тони Комина в Испанию. Об этом сообщает  ТАСС  со ссылкой на телеканал RTBF. Лидера сепаратистов признали неприкосновенной фигурой, поскольку он был избра</w:t>
      </w:r>
      <w:r>
        <w:rPr>
          <w:rFonts w:hint="eastAsia"/>
        </w:rPr>
        <w:t>н</w:t>
      </w:r>
      <w:r>
        <w:t xml:space="preserve"> депутатом  Европарламента  от Каталонии. Власти Испании оспаривают этот факт из-за несоблюдения процедуры получения статуса депутата внутри страны. На своей странице в  Twitter  Пучдемон заявил, что ожидает аналогичного решения в отношении бывшего вице-п</w:t>
      </w:r>
      <w:r>
        <w:rPr>
          <w:rFonts w:hint="eastAsia"/>
        </w:rPr>
        <w:t>резидента</w:t>
      </w:r>
      <w:r>
        <w:t xml:space="preserve"> Каталонии  Ориола Жункераса . «Бельгийское правосудие признает наш с Тони Комином иммунитет и решает приостановить ордер на арест. Сейчас мы ждем освобождения Ориола Жункераса, который имеет такой же иммунитет, как и мы. Испания должна действоват</w:t>
      </w:r>
      <w:r>
        <w:rPr>
          <w:rFonts w:hint="eastAsia"/>
        </w:rPr>
        <w:t>ь</w:t>
      </w:r>
      <w:r>
        <w:t xml:space="preserve"> так, как это делает Бельгия, и уважать закон», — написал он. Референдум о независимости Каталонии состоялся 1 октября 2017-го. Более 90 процентов проголосовавших высказались за выход региона из состава Испании. После этого Пучдемон подписал декларацию не</w:t>
      </w:r>
      <w:r>
        <w:rPr>
          <w:rFonts w:hint="eastAsia"/>
        </w:rPr>
        <w:t>зависимости</w:t>
      </w:r>
      <w:r>
        <w:t xml:space="preserve"> Каталонии и призвал все страны мира признать ее суверенным государством. Центральная власть пыталась помешать проведению референдума, применяя в том числе силовые методы. В результате беспорядков пострадали 893 человека. Мадрид не признал итого</w:t>
      </w:r>
      <w:r>
        <w:rPr>
          <w:rFonts w:hint="eastAsia"/>
        </w:rPr>
        <w:t>в</w:t>
      </w:r>
      <w:r>
        <w:t xml:space="preserve"> этого волеизъявления. Позже Верховный суд Испании признал организаторов референдума о независимости автономии виновными в мятеже и приговорил их к длительным тюремным срокам. Тогда же Испания выдала международный и европейский ордер на арест Пучдемона, с</w:t>
      </w:r>
      <w:r>
        <w:rPr>
          <w:rFonts w:hint="eastAsia"/>
        </w:rPr>
        <w:t>крывающегося</w:t>
      </w:r>
      <w:r>
        <w:t xml:space="preserve"> в Бельгии.</w:t>
      </w:r>
    </w:p>
    <w:p w14:paraId="5188BDE6" w14:textId="77777777" w:rsidR="00F01E53" w:rsidRDefault="00F01E53" w:rsidP="00F01E53">
      <w:r>
        <w:t>SEP</w:t>
      </w:r>
    </w:p>
    <w:p w14:paraId="05EA0842" w14:textId="77777777" w:rsidR="00F01E53" w:rsidRDefault="00F01E53" w:rsidP="00F01E53">
      <w:r>
        <w:rPr>
          <w:rFonts w:hint="eastAsia"/>
        </w:rPr>
        <w:t>Издевательства</w:t>
      </w:r>
      <w:r>
        <w:t xml:space="preserve"> над заключенными в СИЗО-4 в Кемеровской области попали на видео. Кадры опубликованы на  YouTube -канале Gulag.net. На видео видно, как сотрудники изолятора перед обыском камеры выводят заключенных, кричат, оскорбляют их, бьют по голове и спи</w:t>
      </w:r>
      <w:r>
        <w:rPr>
          <w:rFonts w:hint="eastAsia"/>
        </w:rPr>
        <w:t>не</w:t>
      </w:r>
      <w:r>
        <w:t xml:space="preserve">. Правозащитники направили поступившие к ним видеофайлы в  Следственный комитет России  (СКР),  Генеральную прокуратуру , во  ФСИН ,  Министерство юстиции  и руководителю по </w:t>
      </w:r>
      <w:r>
        <w:lastRenderedPageBreak/>
        <w:t>Кемеровской области. Они требуют провести проверку в отношении начальника СИЗО и его заместителя, а также установить всех причастных к произошедшему и уволить их.</w:t>
      </w:r>
    </w:p>
    <w:p w14:paraId="7E4B8E6F" w14:textId="77777777" w:rsidR="00F01E53" w:rsidRDefault="00F01E53" w:rsidP="00F01E53">
      <w:r>
        <w:t>SEP</w:t>
      </w:r>
    </w:p>
    <w:p w14:paraId="33A43CF3" w14:textId="77777777" w:rsidR="00F01E53" w:rsidRDefault="00F01E53" w:rsidP="00F01E53">
      <w:r>
        <w:rPr>
          <w:rFonts w:hint="eastAsia"/>
        </w:rPr>
        <w:t>Главный</w:t>
      </w:r>
      <w:r>
        <w:t xml:space="preserve"> конструктор советских боевых машин пехоты (БМП) двух поколений  Александр Благонравов  скончался на 87-м году жизни. Об этом сообщил председатель курганского Союза промышленников и предпринимателей  Сергей Муратов , передает  ТАСС . По его словам, </w:t>
      </w:r>
      <w:r>
        <w:rPr>
          <w:rFonts w:hint="eastAsia"/>
        </w:rPr>
        <w:t>конструктор</w:t>
      </w:r>
      <w:r>
        <w:t xml:space="preserve"> умер в ночь на 31 декабря. О дате похорон не сообщается. Александр Благонравов родился в 1933 году в Москве. С 1974-го работал главным конструктором Специального конструкторского бюро машиностроения  Курганского машиностроительного завода . Под его руководством были созданы БМП-2 (1980) и БМП-3 (1987). Последняя на момент принятия на вооружение не имела зарубежных аналогов. Благонравов был награжден орденами Ленина и Трудового Красного Знамени.</w:t>
      </w:r>
    </w:p>
    <w:p w14:paraId="3EC2FD3C" w14:textId="77777777" w:rsidR="00F01E53" w:rsidRDefault="00F01E53" w:rsidP="00F01E53">
      <w:r>
        <w:t>SEP</w:t>
      </w:r>
    </w:p>
    <w:p w14:paraId="5979C129" w14:textId="77777777" w:rsidR="00F01E53" w:rsidRDefault="00F01E53" w:rsidP="00F01E53">
      <w:r>
        <w:rPr>
          <w:rFonts w:hint="eastAsia"/>
        </w:rPr>
        <w:t>Президент</w:t>
      </w:r>
      <w:r>
        <w:t xml:space="preserve"> США  Дональд Трамп  к концу 2019 года привлек на свою избирательную кампанию 102,7 миллиона долларов. По этим сборам глава Белого дома превзошел своего предшественника  Барака Обаму , сообщает  Reuters . На начало 2012 года, когда Обама пошел на </w:t>
      </w:r>
      <w:r>
        <w:rPr>
          <w:rFonts w:hint="eastAsia"/>
        </w:rPr>
        <w:t>перевыборы</w:t>
      </w:r>
      <w:r>
        <w:t>, у него было только 81,8 миллиона долларов. Обогнать его Трамп смог благодаря удачному четвертому кварталу, когда кандидат от республиканцев собрал более 46 миллионов. Как отметил источник агентства, такой успех связан с решением Трампа сохранит</w:t>
      </w:r>
      <w:r>
        <w:rPr>
          <w:rFonts w:hint="eastAsia"/>
        </w:rPr>
        <w:t>ь</w:t>
      </w:r>
      <w:r>
        <w:t xml:space="preserve"> предвыборный штаб, который работал с ним во время первых выборов. По традиции, победители прекращали деятельность этого органа, но глава Белого дома отказался от этой практики в 2017 году, когда сразу же заявил о намерении переизбраться. Глава кампании Б</w:t>
      </w:r>
      <w:r>
        <w:rPr>
          <w:rFonts w:hint="eastAsia"/>
        </w:rPr>
        <w:t>рэд</w:t>
      </w:r>
      <w:r>
        <w:t xml:space="preserve"> Парскаль отметил, что всплеск пожертвований Трампу наблюдался в тот момент, когда демократы начали процедуру  импичмента . Ранее 58-летний Обама  заявил , что политические проблемы мира во многом связаны с тем, что в высшие руководящие посты занимают с</w:t>
      </w:r>
      <w:r>
        <w:rPr>
          <w:rFonts w:hint="eastAsia"/>
        </w:rPr>
        <w:t>тарые</w:t>
      </w:r>
      <w:r>
        <w:t xml:space="preserve"> люди, как правило, мужчины. Трампу в прошлом году исполнилось 73 года, а наиболее вероятный кандидат от демократов  Джо Байден  старше его на четыре года.</w:t>
      </w:r>
    </w:p>
    <w:p w14:paraId="2EF41DFC" w14:textId="77777777" w:rsidR="00F01E53" w:rsidRDefault="00F01E53" w:rsidP="00F01E53">
      <w:r>
        <w:t>SEP</w:t>
      </w:r>
    </w:p>
    <w:p w14:paraId="662F0916" w14:textId="77777777" w:rsidR="00F01E53" w:rsidRDefault="00F01E53" w:rsidP="00F01E53">
      <w:r>
        <w:rPr>
          <w:rFonts w:hint="eastAsia"/>
        </w:rPr>
        <w:t>Уровень</w:t>
      </w:r>
      <w:r>
        <w:t xml:space="preserve"> доходов российских граждан настолько низок, что добиться с ним существенного роста ВВП невозможно. Такой ситуации в комментарии изданию Forbes ужаснулся миллиардер  Араз Агаларов . Он назвал сложившуюся ситуацию фактором, который не позволяет наращ</w:t>
      </w:r>
      <w:r>
        <w:rPr>
          <w:rFonts w:hint="eastAsia"/>
        </w:rPr>
        <w:t>ивать</w:t>
      </w:r>
      <w:r>
        <w:t xml:space="preserve"> производство, потому что произведенные товары некому продавать. «Средняя пенсия в стране сегодня в районе 200 долларов США, у некоторых даже меньше, средняя заработная плата тоже низкая», — посетовал Агаларов в ответ на вопрос, что ждет российскую эк</w:t>
      </w:r>
      <w:r>
        <w:rPr>
          <w:rFonts w:hint="eastAsia"/>
        </w:rPr>
        <w:t>ономику</w:t>
      </w:r>
      <w:r>
        <w:t xml:space="preserve"> и российский бизнес в 2020 году. Во вторую очередь Агаларов отметил хорошее налоговое администрирование — собираемость налогов растет, хотя сами они достаточно высоки. Если раньше их рост компенсировался возможностью частично избежать уплаты, то в </w:t>
      </w:r>
      <w:r>
        <w:rPr>
          <w:rFonts w:hint="eastAsia"/>
        </w:rPr>
        <w:t>настоящее</w:t>
      </w:r>
      <w:r>
        <w:t xml:space="preserve"> время это почти невозможно. По мнению миллиардера, уже в следующем году все поймут, что нынешний уровень налогов невозможно поддерживать, поэтому с ним надо что-то делать. И чем раньше на это обратят внимание, уверен он, тем лучше. Ранее президен</w:t>
      </w:r>
      <w:r>
        <w:rPr>
          <w:rFonts w:hint="eastAsia"/>
        </w:rPr>
        <w:t>т</w:t>
      </w:r>
      <w:r>
        <w:t xml:space="preserve"> России  Владимир Путин  признал, что большинство россиян до сих пор не чувствуют перемен к лучшему от реализации национальных проектов. В ходе встречи с правительством в конце декабря он  назвал  повышение доходов граждан задачей номер один.</w:t>
      </w:r>
    </w:p>
    <w:p w14:paraId="357C8834" w14:textId="77777777" w:rsidR="00F01E53" w:rsidRDefault="00F01E53" w:rsidP="00F01E53">
      <w:r>
        <w:t>SEP</w:t>
      </w:r>
    </w:p>
    <w:p w14:paraId="05820C5C" w14:textId="77777777" w:rsidR="00F01E53" w:rsidRDefault="00F01E53" w:rsidP="00F01E53">
      <w:r>
        <w:rPr>
          <w:rFonts w:hint="eastAsia"/>
        </w:rPr>
        <w:lastRenderedPageBreak/>
        <w:t>Четыре</w:t>
      </w:r>
      <w:r>
        <w:t xml:space="preserve"> футболиста Российской премьер-лиги (РПЛ) попали в список перспективных игроков не старше 21 года по версии  Союза европейских футбольных ассоциаций  (УЕФА). Об этом сообщается на  сайте  организации. Список был опубликован в четверг, 2 января. В нег</w:t>
      </w:r>
      <w:r>
        <w:rPr>
          <w:rFonts w:hint="eastAsia"/>
        </w:rPr>
        <w:t>о</w:t>
      </w:r>
      <w:r>
        <w:t xml:space="preserve"> попали хавбек казанского «Рубина»  Зурико Давиташвили  (18 лет), защитник и полузащитник  ЦСКА   Вадим Карпов  (17 лет) и  Арнор Сигурдссон  (20 лет), а также полузащитник «Краснодара»  Магомед-Шапи Сулейманов  (20 лет). За футболистами авторы списка при</w:t>
      </w:r>
      <w:r>
        <w:rPr>
          <w:rFonts w:hint="eastAsia"/>
        </w:rPr>
        <w:t>звали</w:t>
      </w:r>
      <w:r>
        <w:t xml:space="preserve"> следить в 2020 году. Всего в рейтинге 50 игроков. Там числятся самый молодой автор гола в Лиге чемпионов полузащитник «Барселоны» Ансу Фати, форвард « Манчестер Юнайтед » Мэйсон Гринвуд, полузащитник «Челси» Рис Джеймс, защитник «Шахтера» Додо и друг</w:t>
      </w:r>
      <w:r>
        <w:rPr>
          <w:rFonts w:hint="eastAsia"/>
        </w:rPr>
        <w:t>ие</w:t>
      </w:r>
      <w:r>
        <w:t>.</w:t>
      </w:r>
    </w:p>
    <w:p w14:paraId="6920D440" w14:textId="77777777" w:rsidR="00F01E53" w:rsidRDefault="00F01E53" w:rsidP="00F01E53">
      <w:r>
        <w:t>SEP</w:t>
      </w:r>
    </w:p>
    <w:p w14:paraId="2B7B893F" w14:textId="77777777" w:rsidR="00F01E53" w:rsidRDefault="00F01E53" w:rsidP="00F01E53">
      <w:r>
        <w:rPr>
          <w:rFonts w:hint="eastAsia"/>
        </w:rPr>
        <w:t>Новые</w:t>
      </w:r>
      <w:r>
        <w:t xml:space="preserve"> поправки в правила дорожного движения, в которых скорректирован список предъявляемых сотрудникам  ГИБДД  документов, облегчат жизнь автомобилистам. Такой плюс поправок назвал вице-президент Национального автомобильного союза Ян Хайцеэр, сообщает RT. </w:t>
      </w:r>
      <w:r>
        <w:rPr>
          <w:rFonts w:hint="eastAsia"/>
        </w:rPr>
        <w:t>По</w:t>
      </w:r>
      <w:r>
        <w:t xml:space="preserve"> словам Хайцеэра, «это нормально», что все данные можно проверить по электронной базе, чтобы не возить «массу ненужных документов». При этом он указал, что в России есть удаленные места с проблемами со связью. Каким образом инспектор будет проверять данн</w:t>
      </w:r>
      <w:r>
        <w:rPr>
          <w:rFonts w:hint="eastAsia"/>
        </w:rPr>
        <w:t>ые</w:t>
      </w:r>
      <w:r>
        <w:t xml:space="preserve"> на «глухой, лесной» дороге, остается открытым вопросом, заявил Хайцеэр. 2 января в силу  вступили  поправки в ПДД, которые позволяют водителям предъявлять для проверки полис ОСАГО не только в бумажном, но и электронном виде. Во время проверки сотрудник </w:t>
      </w:r>
      <w:r>
        <w:rPr>
          <w:rFonts w:hint="eastAsia"/>
        </w:rPr>
        <w:t>ГИБДД</w:t>
      </w:r>
      <w:r>
        <w:t xml:space="preserve"> может запросить информацию о заключении договора в автоматизированной системе.</w:t>
      </w:r>
    </w:p>
    <w:p w14:paraId="3D4D023D" w14:textId="77777777" w:rsidR="00F01E53" w:rsidRDefault="00F01E53" w:rsidP="00F01E53">
      <w:r>
        <w:t>SEP</w:t>
      </w:r>
    </w:p>
    <w:p w14:paraId="4E5BBB85" w14:textId="77777777" w:rsidR="00F01E53" w:rsidRDefault="00F01E53" w:rsidP="00F01E53">
      <w:r>
        <w:rPr>
          <w:rFonts w:hint="eastAsia"/>
        </w:rPr>
        <w:t>С</w:t>
      </w:r>
      <w:r>
        <w:t xml:space="preserve"> 30 января 2020 года россиянам разрешат идти на охоту с луком и стрелами или с арбалетом. С этого момента вступает в силу соответствующий  закон , ранее подписанный президентом страны  Владимиром Путиным , сообщает  РИА Новости . Для использования лук и а</w:t>
      </w:r>
      <w:r>
        <w:rPr>
          <w:rFonts w:hint="eastAsia"/>
        </w:rPr>
        <w:t>рбалет</w:t>
      </w:r>
      <w:r>
        <w:t xml:space="preserve"> надо будет поставить на учет в  Росгвардии . Также необходимо иметь охотничий билет и разрешение на хранение и ношение оружия. Если такого разрешения у покупателя лука и арбалета нет, то его придется получить. Для этого следует пройти обычные процед</w:t>
      </w:r>
      <w:r>
        <w:rPr>
          <w:rFonts w:hint="eastAsia"/>
        </w:rPr>
        <w:t>уры</w:t>
      </w:r>
      <w:r>
        <w:t>, в том числе и медицинское освидетельствование. В  документе  уточняется перечень видов охотничьего оружия, которое относится к гражданскому. В список добавлены метательное стрелковое оружие, которое не имеет механизмов фиксации упругих элементов в нап</w:t>
      </w:r>
      <w:r>
        <w:rPr>
          <w:rFonts w:hint="eastAsia"/>
        </w:rPr>
        <w:t>ряженном</w:t>
      </w:r>
      <w:r>
        <w:t xml:space="preserve"> состоянии (лук) с силой дуги не более 27 килограмм-сил, и то, что имеет механизм фиксации (арбалет) с силой дуги не более 43 килограмм-сил. До вступления этого закона в силу инспекторы не могли наказать человека, задержанного в лесу с арбалетом. С 30 января он будет считаться нарушителем правил охоты. Причиной нововведений эксперты называли растущую популярность такого вида охоты в России.</w:t>
      </w:r>
    </w:p>
    <w:p w14:paraId="3035C398" w14:textId="77777777" w:rsidR="00F01E53" w:rsidRDefault="00F01E53" w:rsidP="00F01E53">
      <w:r>
        <w:t>SEP</w:t>
      </w:r>
    </w:p>
    <w:p w14:paraId="199D75BD" w14:textId="77777777" w:rsidR="00F01E53" w:rsidRDefault="00F01E53" w:rsidP="00F01E53">
      <w:r>
        <w:rPr>
          <w:rFonts w:hint="eastAsia"/>
        </w:rPr>
        <w:t>Не</w:t>
      </w:r>
      <w:r>
        <w:t xml:space="preserve"> секрет, что новогодняя ночь в России не обходится без происшествий. Поэтому в  МВД России  хорошо подготовились к празднику и уже заявили, что на 10,5 тысячи праздничных площадок по всей стране не было ни одного инцидента. Но всего не предусмотреть: где-то не обошлось без драки с Дедом Морозом, где-то отдыхающие граждане стреляли из автомата и залезали на новогодние елки, а где-то полицейские оцепили ледяные горки, лишив горожан традиционного зимнего развлечения. Хронику происшествий главного зимнего пра</w:t>
      </w:r>
      <w:r>
        <w:rPr>
          <w:rFonts w:hint="eastAsia"/>
        </w:rPr>
        <w:t>здника</w:t>
      </w:r>
      <w:r>
        <w:t xml:space="preserve"> изучила  «Лента.ру» . Росгвардии В Магасе — столице Ингушетии — в этот раз наступление Нового года встречали тихо. Вечером 31 декабря пресс-служба местной мэрии сообщила об отмене всех праздничных мероприятий в честь Нового года. В частности, был от</w:t>
      </w:r>
      <w:r>
        <w:rPr>
          <w:rFonts w:hint="eastAsia"/>
        </w:rPr>
        <w:t>менен</w:t>
      </w:r>
      <w:r>
        <w:t xml:space="preserve"> новогодний концерт, который должен был начаться в 21:00 на площади Алания, и фейерверк, запускать </w:t>
      </w:r>
      <w:r>
        <w:lastRenderedPageBreak/>
        <w:t>который собирались в полночь. Причиной этого стал вооруженный налет на пост  ДПС  в Магасе, который  был совершен  за несколько часов до наступления Нов</w:t>
      </w:r>
      <w:r>
        <w:rPr>
          <w:rFonts w:hint="eastAsia"/>
        </w:rPr>
        <w:t>ого</w:t>
      </w:r>
      <w:r>
        <w:t xml:space="preserve"> года. В результате нападения погиб старший лейтенант Зелимхан Кокорхоев. Налетчики обезврежены и задержаны. Оригинальный способ поздравить интернет-пользователей с Новым годом нашли руферы из Санкт-Петербурга: 31 декабря они  залезли  на главную городс</w:t>
      </w:r>
      <w:r>
        <w:rPr>
          <w:rFonts w:hint="eastAsia"/>
        </w:rPr>
        <w:t>кую</w:t>
      </w:r>
      <w:r>
        <w:t xml:space="preserve"> елку высотой 25 метров, установленную на Дворцовой площади. У елки «дежурила» аниматор в костюме императрицы Екатерины, но компания руферов — молодой человек и две девушки — сумели пройти мимо нее, сообщив, что собираются лишь сделать селфи внутри елки. На самом же деле компания залезла на самый верх и записала видеообращение для Instagram. В обнимку со звездой на самом верху 25-метровой искусственной елки руфер в балаклаве и костюме Санты пожелал подписчикам счастья, успехов в учебе, спорте, работе и п</w:t>
      </w:r>
      <w:r>
        <w:rPr>
          <w:rFonts w:hint="eastAsia"/>
        </w:rPr>
        <w:t>опросил</w:t>
      </w:r>
      <w:r>
        <w:t xml:space="preserve"> в новом году «хорошо себя вести». В Северной Осетии в ночь на 1 января несколько молодых людей расстреляли из фейерверков заброшенный дом и записали это на видео. На кадрах видно, как автор ролика заливается смехом, а один из участников «расстрела» дает советы, куда нужно целиться. После того как запись появилась в  Instagram , ее начали комментировать пользователи соцсети, которые сочли поведение молодых людей странным. «Вот почему численность женщин превышает численность мужчин», — прокомментирова</w:t>
      </w:r>
      <w:r>
        <w:rPr>
          <w:rFonts w:hint="eastAsia"/>
        </w:rPr>
        <w:t>л</w:t>
      </w:r>
      <w:r>
        <w:t xml:space="preserve"> ролик один из пользователей. В ночь на 1 января около центра культуры и искусства «Октябрь» в городе Волжский (Волгоградская область) проходили праздничные гулянья с участием артистов в костюмах Деда Мороза и других сказочных персонажей. В какой-то момен</w:t>
      </w:r>
      <w:r>
        <w:rPr>
          <w:rFonts w:hint="eastAsia"/>
        </w:rPr>
        <w:t>т</w:t>
      </w:r>
      <w:r>
        <w:t xml:space="preserve"> к артистам на сцену  выбежала  компания молодых людей: они стали танцевать, а затем устроили драку. Поначалу хулиганы дрались друг с другом, а потом переключились на сотрудников «Октября». Одним из тех, кто пострадал от дебоширов, оказался сам Дед Мороз. Потасовка прекратилась лишь с появлением наряда полиции. Этот инцидент вызвал возмущение среди волжан, которые стали обсуждать историю в соцсетях. «Отвратительная работа полиции — вообще не понятно, зачем они там находились, если порядок не могут навести. Пришлось самим бежать и звать полицию. Дети напуганы, настроение испорчено из-за таких уродов, которые не на праздник пришли, а кулаками помахать», — написала одна из участниц группы «Жесть Волжский» во «ВКонтакте». Дед Мороз из Волжского оказался не един</w:t>
      </w:r>
      <w:r>
        <w:rPr>
          <w:rFonts w:hint="eastAsia"/>
        </w:rPr>
        <w:t>ственным</w:t>
      </w:r>
      <w:r>
        <w:t xml:space="preserve"> потерпевшим Дедом. В ночь на 1 января в городе Ардон (Северная Осетия) на аниматора в костюме главного новогоднего героя  напал  грабитель. Угрожая физической расправой, налетчик отобрал у Деда Мороза мешок с подарками и телефон. Правда, вскоре по</w:t>
      </w:r>
      <w:r>
        <w:rPr>
          <w:rFonts w:hint="eastAsia"/>
        </w:rPr>
        <w:t>дозреваемого</w:t>
      </w:r>
      <w:r>
        <w:t xml:space="preserve"> вычислили и задержали сотрудники Иристонского РОВД — им оказался 20-летний житель Ардона. По факту нападения на Деда Мороза возбуждено уголовное дело по статье 161 УК РФ («Грабеж»). Оригинальный способ встретить Новый год нашел житель Екатерин</w:t>
      </w:r>
      <w:r>
        <w:rPr>
          <w:rFonts w:hint="eastAsia"/>
        </w:rPr>
        <w:t>бурга</w:t>
      </w:r>
      <w:r>
        <w:t>: вместо фейерверков он решил... пострелять из автомата. Стрелявшего  сняли  на видео жители улицы Черепанова. Очевидцы отметили, что мужчина, скорее всего, был пьян, потому что рядом с ним находился ребенок, на которого стрелок не обращал внимания. В результате инцидента никто не пострадал. Предположительно, неизвестный стрелял из так называемого охолощенного оружия. Неожиданный сюрприз  ожидал  жителей Уфы (Башкирия), которые решили покататься на ледяных горках на площади Ленина. Путь им преградили д</w:t>
      </w:r>
      <w:r>
        <w:rPr>
          <w:rFonts w:hint="eastAsia"/>
        </w:rPr>
        <w:t>ежурившие</w:t>
      </w:r>
      <w:r>
        <w:t xml:space="preserve"> там полицейские, которые выстроились в ряд у подъема на горку и не давали никому забраться наверх. Собравшаяся толпа стала скандировать «Горка! Горка!», но сотрудники МВД были непреклонны. Позже в МВД Башкирии прокомментировали эту ситуацию и объ</w:t>
      </w:r>
      <w:r>
        <w:rPr>
          <w:rFonts w:hint="eastAsia"/>
        </w:rPr>
        <w:t>яснили</w:t>
      </w:r>
      <w:r>
        <w:t>, что сотрудники патрульно-постовой службы (ППС) заблокировали доступ к ледяным горкам в целях безопасности: в 150 метрах от места катаний находилась зона фейерверков. Как только полицейские убедились, что все заряды использованы, оцепление было снят</w:t>
      </w:r>
      <w:r>
        <w:rPr>
          <w:rFonts w:hint="eastAsia"/>
        </w:rPr>
        <w:t>о</w:t>
      </w:r>
      <w:r>
        <w:t>. Трагический случай в новогоднюю ночь  произошел  в селе Заливино (Омская область): там насмерть замерз 17-летний подросток. По данным регионального управления Следственного комитета России (СКР), 1 января жительница Заливино обратилась в полицию с заявл</w:t>
      </w:r>
      <w:r>
        <w:rPr>
          <w:rFonts w:hint="eastAsia"/>
        </w:rPr>
        <w:t>ением</w:t>
      </w:r>
      <w:r>
        <w:t xml:space="preserve">, </w:t>
      </w:r>
      <w:r>
        <w:lastRenderedPageBreak/>
        <w:t>что ее сын не вернулся домой. 2 января около 12 часов дня примерно в полукилометре от села нашли его тело. По предварительным данным, смерть юноши наступила от общего переохлаждения. По данным следствия, 31 декабря около 19 часов подросток пошел отм</w:t>
      </w:r>
      <w:r>
        <w:rPr>
          <w:rFonts w:hint="eastAsia"/>
        </w:rPr>
        <w:t>ечать</w:t>
      </w:r>
      <w:r>
        <w:t xml:space="preserve"> Новый год к друзьям. Около трех часов ночи он вернулся к себе, но по ошибке позвонил в другую квартиру. Когда ему открыл сосед, подросток сбежал и больше не вернулся. При этом телефон он забыл у друзей. По факту произошедшего в  СКР  начата проверка. В Москве в новогоднюю ночь полиция искала похищенную семилетнюю Таню М. Инцидент произошел на улице Яблочкова в Бутырском районе столицы. По предварительным данным, девочку  увела  неизвестная женщина славянской внешности в тот момент, когда родители ребе</w:t>
      </w:r>
      <w:r>
        <w:rPr>
          <w:rFonts w:hint="eastAsia"/>
        </w:rPr>
        <w:t>нка</w:t>
      </w:r>
      <w:r>
        <w:t xml:space="preserve"> уснули, не закрыв дверь в квартиру. При этом сам момент похищения зафиксировала камера наблюдения. Впрочем, уже к вечеру 1 января пропавшая девочка нашлась: по данным издания Baza, ее привела в полицию сама предполагаемая похитительница. По  словам  же</w:t>
      </w:r>
      <w:r>
        <w:rPr>
          <w:rFonts w:hint="eastAsia"/>
        </w:rPr>
        <w:t>нщины</w:t>
      </w:r>
      <w:r>
        <w:t>, она встретила Таню на улице — и та попросила забрать ее с собой. Дома у родителей девочки была антисанитария: разбросанные вещи, немытая посуда и ведро вместо унитаза. Известно, что из семьи ранее уже изъяли двоих детей. Перед новым годом на централ</w:t>
      </w:r>
      <w:r>
        <w:rPr>
          <w:rFonts w:hint="eastAsia"/>
        </w:rPr>
        <w:t>ьной</w:t>
      </w:r>
      <w:r>
        <w:t xml:space="preserve"> площади Владивостока появилась фигура то ли мыши, то ли крысы — символа 2020 года по китайскому календарю: она обошлась городскому бюджету в 670 тысяч рублей. Но судьба фигуры оказалась на удивление неудачной. Вначале, 14 декабря, крысу сбил 20-летний водитель на Subaru Forester. Медицинское освидетельствование показало, что молодой человек трезв, в отношении него завели дело об административном правонарушении. В администрации Владивостока сообщили, что сбитая крыса восстановлению не подлежит, а вместо нее будет изготовлена новая. Но останки старой фигуры  остались  лежать на центральной площади Владивостока вплоть до новогодней ночи. Городские власти объяснили, что убрать сбитую крысу с площади было невозможно из-за формальности: конструкция является с</w:t>
      </w:r>
      <w:r>
        <w:rPr>
          <w:rFonts w:hint="eastAsia"/>
        </w:rPr>
        <w:t>обственностью</w:t>
      </w:r>
      <w:r>
        <w:t xml:space="preserve"> подрядчика, который судится в связи со случившимся ДТП. Это обстоятельство оказалось для крысы роковым: ночью она сгорела, доставив хлопот пожарным. В пресс-службе администрации Владивостока предположили, что конструкция сгорела от попавшей в нее петарды. Настоящий сюрприз  ожидал  пожарных, которые потушили огонь в квартире в Приморском районе Санкт-Петербурга: там находилась настоящая плантация конопли. Возгорание произошло в ночь на четверг, 2 января, на 11 этаже одного из домов по Дибуновс</w:t>
      </w:r>
      <w:r>
        <w:rPr>
          <w:rFonts w:hint="eastAsia"/>
        </w:rPr>
        <w:t>кой</w:t>
      </w:r>
      <w:r>
        <w:t xml:space="preserve"> улице. Спасатели эвакуировали соседей, после чего принялись тушить пожар, площадь которого составила два квадратных метра. В одной из комнат квартиры, где произошло возгорание, пожарные обнаружили кусты конопли и оборудование для их выращивания. Самого хозяина дома не оказалось на месте — теперь искать его будут полицейские. Между тем в новогодние праздники случаются и настоящие чудеса. Так житель Москвы  стал  обладателем миллиарда рублей благодаря победе в лотерее «Русское лото». Это первый в истории </w:t>
      </w:r>
      <w:r>
        <w:rPr>
          <w:rFonts w:hint="eastAsia"/>
        </w:rPr>
        <w:t>России</w:t>
      </w:r>
      <w:r>
        <w:t xml:space="preserve"> случай розыгрыша миллиарда рублей. Праздничный тираж состоялся 1 января, в нем приняли участие более 53 миллионов лотерейных билетов. Выигрышный купон был куплен в Москве за 100 рублей. Имя победителя пока неизвестно. Его пригласили за выигрышем в с</w:t>
      </w:r>
      <w:r>
        <w:rPr>
          <w:rFonts w:hint="eastAsia"/>
        </w:rPr>
        <w:t>толичный</w:t>
      </w:r>
      <w:r>
        <w:t xml:space="preserve"> лотерейный центр.</w:t>
      </w:r>
    </w:p>
    <w:p w14:paraId="48BA8D21" w14:textId="77777777" w:rsidR="00F01E53" w:rsidRDefault="00F01E53" w:rsidP="00F01E53">
      <w:r>
        <w:t>SEP</w:t>
      </w:r>
    </w:p>
    <w:p w14:paraId="37C5110B" w14:textId="77777777" w:rsidR="00F01E53" w:rsidRDefault="00F01E53" w:rsidP="00F01E53">
      <w:r>
        <w:rPr>
          <w:rFonts w:hint="eastAsia"/>
        </w:rPr>
        <w:t>За</w:t>
      </w:r>
      <w:r>
        <w:t xml:space="preserve"> организацию побега из Японии экс-главы автомобильного альянса Renault-Nissan-Mitsubishi Карлоса Гона отвечали частные охранные компании из США и Ливана. Об этом со ссылкой на японские СМИ сообщает  ТАСС . Каким образом расследование вышло на американски</w:t>
      </w:r>
      <w:r>
        <w:rPr>
          <w:rFonts w:hint="eastAsia"/>
        </w:rPr>
        <w:t>й</w:t>
      </w:r>
      <w:r>
        <w:t xml:space="preserve"> след, источники издания Kyodo не уточнили. Ранее стало  известно , что Гона вывезли в ящике с музыкальными инструментами на частном самолете. В настоящее время топ-менеджер находится в Ливане, куда прибыл через Стамбул. Он встретился с президентом этой с</w:t>
      </w:r>
      <w:r>
        <w:rPr>
          <w:rFonts w:hint="eastAsia"/>
        </w:rPr>
        <w:t>траны</w:t>
      </w:r>
      <w:r>
        <w:t xml:space="preserve"> Мишелем Наим Ауном и заручился его поддержкой. У Ливана нет соглашения об экстрадиции с Японией, а кроме того, Гон является гражданином Ливана и пользуется уважением в стране. Сам бывший </w:t>
      </w:r>
      <w:r>
        <w:lastRenderedPageBreak/>
        <w:t>глава Nissan заявил, что бежал из-за политического преследовани</w:t>
      </w:r>
      <w:r>
        <w:rPr>
          <w:rFonts w:hint="eastAsia"/>
        </w:rPr>
        <w:t>я</w:t>
      </w:r>
      <w:r>
        <w:t>, потому что не хотел оставаться в заложниках у «фальсифицированного японского правосудия». Гона задержали больше года назад — осенью 2018 года. Его освободили под залог при условии, что он не покинет страну. Также Гону запретили общаться со своей женой и руководителями дилерских центров. Бывшего главу Nissan обвиняют в сокрытии доходов на сумму 80 миллионов долларов с 2011-го по 2015 год, а также в перекладывании на компанию личных расходов в размере 16 миллионов долларов. Сам он все обвинения опровергает. На фоне расследования в совокупности с общим снижением автомобильного рынка Nissan оказался в глубоком кризисе. После рекордного падения прибыли компания  пошла  на массовые увольнения.</w:t>
      </w:r>
    </w:p>
    <w:p w14:paraId="1E2B959C" w14:textId="77777777" w:rsidR="00F01E53" w:rsidRDefault="00F01E53" w:rsidP="00F01E53">
      <w:r>
        <w:t>SEP</w:t>
      </w:r>
    </w:p>
    <w:p w14:paraId="09174782" w14:textId="77777777" w:rsidR="00F01E53" w:rsidRDefault="00F01E53" w:rsidP="00F01E53">
      <w:r>
        <w:rPr>
          <w:rFonts w:hint="eastAsia"/>
        </w:rPr>
        <w:t>В</w:t>
      </w:r>
      <w:r>
        <w:t xml:space="preserve"> Красноярске двое мужчин с парашютом спрыгнули с общего балкона на 24-м этаже жилого дома. Прыжок попал на видео, его опубликовал ТВК. На кадрах видно, что экстремалы стоят на перилах балкона, после чего с небольшой разницей прыгают вниз. Они смогли призе</w:t>
      </w:r>
      <w:r>
        <w:rPr>
          <w:rFonts w:hint="eastAsia"/>
        </w:rPr>
        <w:t>млиться</w:t>
      </w:r>
      <w:r>
        <w:t xml:space="preserve"> на небольшой участок суши, окруженный водой. Предположительно, мужчины заранее рассчитали траекторию движения. В полиции  радиостанции «Говорит Москва»  рассказали, что ищут совершивших прыжок, а также устанавливают, есть ли в их действиях состав п</w:t>
      </w:r>
      <w:r>
        <w:rPr>
          <w:rFonts w:hint="eastAsia"/>
        </w:rPr>
        <w:t>равонарушения</w:t>
      </w:r>
      <w:r>
        <w:t>. Ранее неизвестные  обстреляли  фейерверком жилой многоэтажный дом в Уфе. Предположительно, причиной инцидента стала неправильная установка пиротехники. В  МВД  Башкирии заявили, что ищут тех, кто запускал пиротехнику — они нарушили правила п</w:t>
      </w:r>
      <w:r>
        <w:rPr>
          <w:rFonts w:hint="eastAsia"/>
        </w:rPr>
        <w:t>ользования</w:t>
      </w:r>
      <w:r>
        <w:t xml:space="preserve"> пиротехникой, поскольку салюты запрещается запускать вблизи любых домов и строений, для этого устроены специальные площадки.</w:t>
      </w:r>
    </w:p>
    <w:p w14:paraId="5D1F04CA" w14:textId="77777777" w:rsidR="00F01E53" w:rsidRDefault="00F01E53" w:rsidP="00F01E53">
      <w:r>
        <w:t>SEP</w:t>
      </w:r>
    </w:p>
    <w:p w14:paraId="0A07ACED" w14:textId="77777777" w:rsidR="00F01E53" w:rsidRDefault="00F01E53" w:rsidP="00F01E53">
      <w:r>
        <w:rPr>
          <w:rFonts w:hint="eastAsia"/>
        </w:rPr>
        <w:t>Более</w:t>
      </w:r>
      <w:r>
        <w:t xml:space="preserve"> 30 животных заживо сгорели в зоопарке Крефельда, Германия, в новогоднюю ночь, сообщает немецкое издание Bild. Полиция нашла остатки от трех китайских фонарей на месте пожара и предположила, что те могли стать причиной возгорания. Фонари упали на обез</w:t>
      </w:r>
      <w:r>
        <w:rPr>
          <w:rFonts w:hint="eastAsia"/>
        </w:rPr>
        <w:t>ьяний</w:t>
      </w:r>
      <w:r>
        <w:t xml:space="preserve"> дом, живущие в нем животные погибли. Остались в живых только гориллы, которые обитают в уличном вольере. Глава городской полиции рассказал изданию, что небесные фонари запрещены с 2009 года. Полицейские ведут расследование, предварительная версия про</w:t>
      </w:r>
      <w:r>
        <w:rPr>
          <w:rFonts w:hint="eastAsia"/>
        </w:rPr>
        <w:t>изошедшего</w:t>
      </w:r>
      <w:r>
        <w:t xml:space="preserve"> — поджог по неосторожности. Отмечается, что нарушители признали, что могли вызвать пожар. Недалеко от зоопарка они запустили фонари и подписали их от руки своими именами и пожеланиями. В декабре прошлого года чеченские пожарные  спасли  170 коше</w:t>
      </w:r>
      <w:r>
        <w:rPr>
          <w:rFonts w:hint="eastAsia"/>
        </w:rPr>
        <w:t>к</w:t>
      </w:r>
      <w:r>
        <w:t xml:space="preserve"> и собак из горящего приюта в республике. Возгорание ликвидировали за полчаса.</w:t>
      </w:r>
    </w:p>
    <w:p w14:paraId="6381B705" w14:textId="77777777" w:rsidR="00F01E53" w:rsidRDefault="00F01E53" w:rsidP="00F01E53">
      <w:r>
        <w:t>SEP</w:t>
      </w:r>
    </w:p>
    <w:p w14:paraId="02571A21" w14:textId="77777777" w:rsidR="00F01E53" w:rsidRDefault="00F01E53" w:rsidP="00F01E53">
      <w:r>
        <w:rPr>
          <w:rFonts w:hint="eastAsia"/>
        </w:rPr>
        <w:t>«Вест</w:t>
      </w:r>
      <w:r>
        <w:t xml:space="preserve"> Хэм» на своем поле обыграл «Борнмут» в матче 21-го тура Английской премьер-лиги (АПЛ). Об этом сообщает корреспондент «Ленты.ру». Встреча прошла в среду, 1 января, и завершилась со счетом 4:0 в пользу хозяев. В составе победителей дублем отметился  М</w:t>
      </w:r>
      <w:r>
        <w:rPr>
          <w:rFonts w:hint="eastAsia"/>
        </w:rPr>
        <w:t>арк</w:t>
      </w:r>
      <w:r>
        <w:t xml:space="preserve"> Ноубл . Еще один мяч на свой счет записал  Себастьен Аллер , забивший ударом боковыми «ножницами». Также отличился  Фелипе Андерсон . «Вест Хэм» смог победить в первом же матче при новом главном тренере команды  Дэвиде Мойесе . Команда набрала 22 очка, покинула зону вылета и переместилась на 16-е место. В следующем туре «Вест Хэм» 10 января на выезде сыграет с «Шеффилд Юнайтед». «Борнмут» 12 января на своем поле примет «Уотфорд».</w:t>
      </w:r>
    </w:p>
    <w:p w14:paraId="62921943" w14:textId="77777777" w:rsidR="00F01E53" w:rsidRDefault="00F01E53" w:rsidP="00F01E53">
      <w:r>
        <w:t>SEP</w:t>
      </w:r>
    </w:p>
    <w:p w14:paraId="19DFFECE" w14:textId="77777777" w:rsidR="00F01E53" w:rsidRDefault="00F01E53" w:rsidP="00F01E53">
      <w:r>
        <w:rPr>
          <w:rFonts w:hint="eastAsia"/>
        </w:rPr>
        <w:t>Политическим</w:t>
      </w:r>
      <w:r>
        <w:t xml:space="preserve"> последствием инцидента с  Папой Римским Франциском , который ударил по руке женщину, может стать вопрос о том, насколько понтифик искренен, соответствует </w:t>
      </w:r>
      <w:r>
        <w:lastRenderedPageBreak/>
        <w:t xml:space="preserve">ли он лично своему медийному образу. Об этом  РИА Новости  рассказал руководитель Центра </w:t>
      </w:r>
      <w:r>
        <w:rPr>
          <w:rFonts w:hint="eastAsia"/>
        </w:rPr>
        <w:t>по</w:t>
      </w:r>
      <w:r>
        <w:t xml:space="preserve"> изучению проблем религии и общества Института Европы  РАН   Роман Лункин . По его словам, Папа Франциск имеет имидж милосердного лидера и либерала в Церкви. «Он, как и любой духовный лидер, должен быть абсолютно милосердным, открытым, честным», — добави</w:t>
      </w:r>
      <w:r>
        <w:rPr>
          <w:rFonts w:hint="eastAsia"/>
        </w:rPr>
        <w:t>л</w:t>
      </w:r>
      <w:r>
        <w:t xml:space="preserve"> религиовед. В то же время он назвал реакцию Папы Римского очень человеческой. «Тут вопрос к его охране, которая сама не пресекла невежливые жесты со стороны», — уточнил Лункин. Ранее 1 января появилось видео, на котором видно, как во время общения с веру</w:t>
      </w:r>
      <w:r>
        <w:rPr>
          <w:rFonts w:hint="eastAsia"/>
        </w:rPr>
        <w:t>ющими</w:t>
      </w:r>
      <w:r>
        <w:t xml:space="preserve"> в Ватикане паломница схватила понтифика за руку, когда тот проходил мимо. В ответ Франциск несколько раз  ударил  женщину по рукам. Позже Папа  извинился  за случившееся и отметил, что все иногда теряют терпение.</w:t>
      </w:r>
    </w:p>
    <w:p w14:paraId="413ED8B0" w14:textId="77777777" w:rsidR="00F01E53" w:rsidRDefault="00F01E53" w:rsidP="00F01E53">
      <w:r>
        <w:t>SEP</w:t>
      </w:r>
    </w:p>
    <w:p w14:paraId="230BA617" w14:textId="77777777" w:rsidR="00F01E53" w:rsidRDefault="00F01E53" w:rsidP="00F01E53">
      <w:r>
        <w:rPr>
          <w:rFonts w:hint="eastAsia"/>
        </w:rPr>
        <w:t>Посольство</w:t>
      </w:r>
      <w:r>
        <w:t xml:space="preserve"> США в Багдаде приостановило консульские операции из-за нападения протестующих. Об этом  сообщается  на сайте посольства. В сообщении говорится, что все предстоящие встречи отменены. Гражданам США порекомендовали не ездить в Ирак, не приближаться к зданию посольства и к районам, где проходят протесты, а также следить за событиями в регионе в местных и международных СМИ. Для решения визовых вопросов открыто американское Генконсульство в Эрбиле. 29 декабря США  атаковали  три объекта в Западном Ирак</w:t>
      </w:r>
      <w:r>
        <w:rPr>
          <w:rFonts w:hint="eastAsia"/>
        </w:rPr>
        <w:t>е</w:t>
      </w:r>
      <w:r>
        <w:t xml:space="preserve"> и два — в Восточной Сирии, среди которых — оружейные склады и командные пункты группировок. Сообщалось о более 30 убитых и по меньшей мере 45 раненых. После этого, 31 декабря, сотни жителей Ирака  пошли  на штурм американского посольства, здание  эвакуир</w:t>
      </w:r>
      <w:r>
        <w:rPr>
          <w:rFonts w:hint="eastAsia"/>
        </w:rPr>
        <w:t>овали</w:t>
      </w:r>
      <w:r>
        <w:t xml:space="preserve"> .</w:t>
      </w:r>
    </w:p>
    <w:p w14:paraId="10EF8525" w14:textId="77777777" w:rsidR="00F01E53" w:rsidRDefault="00F01E53" w:rsidP="00F01E53">
      <w:r>
        <w:t>SEP</w:t>
      </w:r>
    </w:p>
    <w:p w14:paraId="4FD3862D" w14:textId="77777777" w:rsidR="00F01E53" w:rsidRDefault="00F01E53" w:rsidP="00F01E53">
      <w:r>
        <w:rPr>
          <w:rFonts w:hint="eastAsia"/>
        </w:rPr>
        <w:t>Президент</w:t>
      </w:r>
      <w:r>
        <w:t xml:space="preserve"> России  Владимир Путин  присвоил первое звание генерала в Федеральной службе судебных приставов (ФССП) ее главе  Дмитрию Аристову . Соответствующий указ  опубликован  на интернет-портале правовой информации. Отмечается, что специальные звания в Ф</w:t>
      </w:r>
      <w:r>
        <w:rPr>
          <w:rFonts w:hint="eastAsia"/>
        </w:rPr>
        <w:t>ССП</w:t>
      </w:r>
      <w:r>
        <w:t xml:space="preserve"> появились после вступления в силу закона «О службе в органах принудительного исполнения РФ и внесении изменений в отдельные законодательные акты РФ». Согласно ему, служба судебных приставов приравнивается по статусу к  правоохранительным органам . Кром</w:t>
      </w:r>
      <w:r>
        <w:rPr>
          <w:rFonts w:hint="eastAsia"/>
        </w:rPr>
        <w:t>е</w:t>
      </w:r>
      <w:r>
        <w:t xml:space="preserve"> того, утверждены 20 должностей, предусматривающие генеральские звания, 14 из них — для руководителей в ФССП. Аристов возглавил ФССП в марте 2017 года. Ранее он занимал должность заместителя министра юстиции.</w:t>
      </w:r>
    </w:p>
    <w:p w14:paraId="00CF4CDC" w14:textId="77777777" w:rsidR="00F01E53" w:rsidRDefault="00F01E53" w:rsidP="00F01E53">
      <w:r>
        <w:t>SEP</w:t>
      </w:r>
    </w:p>
    <w:p w14:paraId="2BC4459A" w14:textId="77777777" w:rsidR="00F01E53" w:rsidRDefault="00F01E53" w:rsidP="00F01E53">
      <w:r>
        <w:rPr>
          <w:rFonts w:hint="eastAsia"/>
        </w:rPr>
        <w:t>«Лестер»</w:t>
      </w:r>
      <w:r>
        <w:t xml:space="preserve"> на выезде обыграл «Ньюкасл» в матче 21-го тура Английской премьер-лиги (АПЛ). Об этом сообщает корреспондент «Ленты.ру». Встреча прошла в среду, 1 января, и завершилась со счетом 3:0 в пользу гостей. На 36-й минуте «лис» вывел вперед  Айосе Перес . Через три минуты преимущество «Лестера» удвоил  Джеймс Мэддисон . Во втором тайме забил Хамза Чодури. «Лестер» набрал 45 очков и остается на втором месте в чемпионате. «Ньюкасл» имеет в активе 25 очков и находится на 11-й позиции. В следующем туре «Лесте</w:t>
      </w:r>
      <w:r>
        <w:rPr>
          <w:rFonts w:hint="eastAsia"/>
        </w:rPr>
        <w:t>р»</w:t>
      </w:r>
      <w:r>
        <w:t xml:space="preserve"> 11 января на своем поле примет «Саутгемптон». «Ньюкасл» в тот же день на выезде сыграет с «Вулверхэмптоном».</w:t>
      </w:r>
    </w:p>
    <w:p w14:paraId="23AEE8D5" w14:textId="77777777" w:rsidR="00F01E53" w:rsidRDefault="00F01E53" w:rsidP="00F01E53">
      <w:r>
        <w:t>SEP</w:t>
      </w:r>
    </w:p>
    <w:p w14:paraId="08270817" w14:textId="77777777" w:rsidR="00F01E53" w:rsidRDefault="00F01E53" w:rsidP="00F01E53">
      <w:r>
        <w:rPr>
          <w:rFonts w:hint="eastAsia"/>
        </w:rPr>
        <w:t>В</w:t>
      </w:r>
      <w:r>
        <w:t xml:space="preserve"> Камышлове (Свердловская область) сотрудник полиции, приехавший на вызов по сообщению о семейном конфликте, застрелил дебошира. Об этом сообщает  «Интерфакс» . По данным МВД, жительница Камышлова вечером 31 декабря обратилась в полицию и заявила, что муж </w:t>
      </w:r>
      <w:r>
        <w:rPr>
          <w:rFonts w:hint="eastAsia"/>
        </w:rPr>
        <w:t>изби</w:t>
      </w:r>
      <w:r>
        <w:rPr>
          <w:rFonts w:hint="eastAsia"/>
        </w:rPr>
        <w:lastRenderedPageBreak/>
        <w:t>л</w:t>
      </w:r>
      <w:r>
        <w:t xml:space="preserve"> ее. К прибывшему на место сотруднику  правоохранительных органов  вышел муж пострадавшей, находившийся в нетрезвом состоянии. В руках он держал монтировку, которой замахнулся на прапорщика. Отмечается, что полицейский предупредил нападавшего о намере</w:t>
      </w:r>
      <w:r>
        <w:rPr>
          <w:rFonts w:hint="eastAsia"/>
        </w:rPr>
        <w:t>нии</w:t>
      </w:r>
      <w:r>
        <w:t xml:space="preserve"> выстрелить, произвел предупредительный выстрел в воздух, однако это не остановило мужчину. Супруг обратившейся в полицию женщины был доставлен в больницу с огнестрельным ранением, врачам не удалось его спасти. В МВД сообщили, что, по предварительным да</w:t>
      </w:r>
      <w:r>
        <w:rPr>
          <w:rFonts w:hint="eastAsia"/>
        </w:rPr>
        <w:t>нным</w:t>
      </w:r>
      <w:r>
        <w:t>, табельное оружие было применено правомерно. Собранные материалы отправлены для рассмотрения в  Следственный комитет .</w:t>
      </w:r>
    </w:p>
    <w:p w14:paraId="5C6E07DF" w14:textId="77777777" w:rsidR="00F01E53" w:rsidRDefault="00F01E53" w:rsidP="00F01E53">
      <w:r>
        <w:t>SEP</w:t>
      </w:r>
    </w:p>
    <w:p w14:paraId="0430F056" w14:textId="77777777" w:rsidR="00F01E53" w:rsidRDefault="00F01E53" w:rsidP="00F01E53">
      <w:r>
        <w:rPr>
          <w:rFonts w:hint="eastAsia"/>
        </w:rPr>
        <w:t>Отделение</w:t>
      </w:r>
      <w:r>
        <w:t xml:space="preserve"> оператора газотранспортной системы (ГТС) Украины от группы  «Нафтогаз»  полностью завершено. Об этом в своем  Facebook -аккаунте написал глава компании  Андрей Коболев . Он отметил, что «Нафтогаз» перестал быть акционером оператора ГТС и стал его клиентом. Коболев также добавил, что Украина выполнила норму Третьего энергопакета  ЕС  и доказала, что является надежным союзником. Ранее на Украине заявили о начале транспортировки газа в ЕС по новому контракту с  «Газпромом» . В ГТС отметили, что в Евр</w:t>
      </w:r>
      <w:r>
        <w:rPr>
          <w:rFonts w:hint="eastAsia"/>
        </w:rPr>
        <w:t>осоюз</w:t>
      </w:r>
      <w:r>
        <w:t xml:space="preserve"> уже поступили первые кубометры топлива по новому транзитному контракту с Россией. Отныне уже по европейским правилам в межгосударственных точках. ГТС работает в штатном режиме», — говорилось в сообщении. Россия и Украина подписали пятилетний контракт на транзит газа 30 декабря после четырех дней переговоров. Соглашение заключено по принципу «качай или плати», то есть «Газпром» обязуется прокачивать минимальный объем. В 2020 году он составит 65 миллиардов кубометров, а затем — по 40 миллиардов.</w:t>
      </w:r>
    </w:p>
    <w:p w14:paraId="6480C7D7" w14:textId="77777777" w:rsidR="00F01E53" w:rsidRDefault="00F01E53" w:rsidP="00F01E53">
      <w:r>
        <w:t>SEP</w:t>
      </w:r>
    </w:p>
    <w:p w14:paraId="3B7F7094" w14:textId="77777777" w:rsidR="00F01E53" w:rsidRDefault="00F01E53" w:rsidP="00F01E53">
      <w:r>
        <w:rPr>
          <w:rFonts w:hint="eastAsia"/>
        </w:rPr>
        <w:t>«Астон</w:t>
      </w:r>
      <w:r>
        <w:t xml:space="preserve"> Вилла» на выезде обыграла «Бернли» в матче 21-го тура Английской премьер-лиги (АПЛ). Об этом сообщает корреспондент «Ленты.ру». Встреча прошла в среду, 1 января, и завершилась со счетом 2:1 в пользу гостей. На 27-й минуте бирмингемцев вывел вперед У</w:t>
      </w:r>
      <w:r>
        <w:rPr>
          <w:rFonts w:hint="eastAsia"/>
        </w:rPr>
        <w:t>эсли</w:t>
      </w:r>
      <w:r>
        <w:t>. Через 14 минут  Джек Грилиш  удвоил преимущество «Астон Виллы». На 84-й минуте  Крис Вуд  отыграл один мяч. Победа позволила новичку АПЛ «Астон Вилле» набрать 21 очко и покинуть зону вылета, выйдя на 16-е место. «Бернли» имеет в активе 24 очка и нахо</w:t>
      </w:r>
      <w:r>
        <w:rPr>
          <w:rFonts w:hint="eastAsia"/>
        </w:rPr>
        <w:t>дится</w:t>
      </w:r>
      <w:r>
        <w:t xml:space="preserve"> на 14-й позиции. В следующем туре «Астон Вилла» 12 января на своем поле примет «Манчестер Сити». Бернли днем раньше на выезде встретится с Челси.</w:t>
      </w:r>
    </w:p>
    <w:p w14:paraId="230E9FB4" w14:textId="77777777" w:rsidR="00F01E53" w:rsidRDefault="00F01E53" w:rsidP="00F01E53">
      <w:r>
        <w:t>SEP</w:t>
      </w:r>
    </w:p>
    <w:p w14:paraId="0311903D" w14:textId="77777777" w:rsidR="00F01E53" w:rsidRDefault="00F01E53" w:rsidP="00F01E53">
      <w:r>
        <w:rPr>
          <w:rFonts w:hint="eastAsia"/>
        </w:rPr>
        <w:t>Появилось</w:t>
      </w:r>
      <w:r>
        <w:t xml:space="preserve"> видео сожжения во Владивостоке символа 2020 года — новогодней мыши. Кадры, снятые очевидцами, опубликованы в  Telegram -канале издания «Подъем». При этом не уточняется, загорелась мышь от петарды или ее подожгли. Фигуру мыши, которая стояла на це</w:t>
      </w:r>
      <w:r>
        <w:rPr>
          <w:rFonts w:hint="eastAsia"/>
        </w:rPr>
        <w:t>нтральной</w:t>
      </w:r>
      <w:r>
        <w:t xml:space="preserve"> площади Владивостока, но была сбита автомобилистом,  сожгли   в новогоднюю ночь. Конструкция с символом года обошлась в бюджету в 670 тысяч рублей. Местный водитель врезался в фигуру еще 14 декабря, после чего она упала. С тех пор и до новогодней ночи мышь лежала на центральной площади.</w:t>
      </w:r>
    </w:p>
    <w:p w14:paraId="53D73173" w14:textId="77777777" w:rsidR="00F01E53" w:rsidRDefault="00F01E53" w:rsidP="00F01E53">
      <w:r>
        <w:t>SEP</w:t>
      </w:r>
    </w:p>
    <w:p w14:paraId="0190F8F4" w14:textId="77777777" w:rsidR="00F01E53" w:rsidRDefault="00F01E53" w:rsidP="00F01E53">
      <w:r>
        <w:rPr>
          <w:rFonts w:hint="eastAsia"/>
        </w:rPr>
        <w:t>Российская</w:t>
      </w:r>
      <w:r>
        <w:t xml:space="preserve"> супермодель  Наталья Водянова  рассказала о скором замужестве. Фотография с французским миллиардером  Антуаном Арно  опубликована в ее  Instagram -аккаунте. В подписи к снимку модель отметила, что прошедший год был прекрасным и запоминающимся. «</w:t>
      </w:r>
      <w:r>
        <w:rPr>
          <w:rFonts w:hint="eastAsia"/>
        </w:rPr>
        <w:t>Не</w:t>
      </w:r>
      <w:r>
        <w:t xml:space="preserve"> терпится отметить следующий год с нашими любимыми», — добавила она. В комментариях подписчики, заметившие кольцо на безымянном пальце модели, спросили у </w:t>
      </w:r>
      <w:r>
        <w:lastRenderedPageBreak/>
        <w:t>Водяновой, действительно ли речь идет о свадьбе. Она эту информацию подтвердила. О своем романе с Ар</w:t>
      </w:r>
      <w:r>
        <w:rPr>
          <w:rFonts w:hint="eastAsia"/>
        </w:rPr>
        <w:t>но</w:t>
      </w:r>
      <w:r>
        <w:t>, с которым у модели двое общих детей, Водянова сообщила в 2011 году после развода с британским аристократом Джастином Тревором Беркли Портманом.</w:t>
      </w:r>
    </w:p>
    <w:p w14:paraId="31AB4989" w14:textId="77777777" w:rsidR="00F01E53" w:rsidRDefault="00F01E53" w:rsidP="00F01E53">
      <w:r>
        <w:t>SEP</w:t>
      </w:r>
    </w:p>
    <w:p w14:paraId="1330DCA6" w14:textId="77777777" w:rsidR="00F01E53" w:rsidRDefault="00F01E53" w:rsidP="00F01E53">
      <w:r>
        <w:rPr>
          <w:rFonts w:hint="eastAsia"/>
        </w:rPr>
        <w:t>Украинские</w:t>
      </w:r>
      <w:r>
        <w:t xml:space="preserve"> телеканалы «Прямой» и «Пятый» сдвинули новогоднее обращение президента страны  Владимира Зеленского  ради поздравления бывшего главы государства  Петра Порошенко . Об этом сообщает  ТАСС . В своем  выступлении  Порошенко, который возглавляет пар</w:t>
      </w:r>
      <w:r>
        <w:rPr>
          <w:rFonts w:hint="eastAsia"/>
        </w:rPr>
        <w:t>тию</w:t>
      </w:r>
      <w:r>
        <w:t xml:space="preserve"> «Европейская солидарность», похвалил период своего правления, заявив, что тогда был заложен «большой запас прочности перемен, который оказалось не так-то просто поколебать». Также политик заявил о единстве украинцев вне зависимости от партийной принадл</w:t>
      </w:r>
      <w:r>
        <w:rPr>
          <w:rFonts w:hint="eastAsia"/>
        </w:rPr>
        <w:t>ежности</w:t>
      </w:r>
      <w:r>
        <w:t>. Отмечается, что запись выступления Зеленского также транслировалась, однако ее показали в первые минуты после полуночи. В декабре 2018 года Владимир Зеленский  обратился  к украинцам с новогодними поздравлениями и заявил о своем намерении баллотир</w:t>
      </w:r>
      <w:r>
        <w:rPr>
          <w:rFonts w:hint="eastAsia"/>
        </w:rPr>
        <w:t>оваться</w:t>
      </w:r>
      <w:r>
        <w:t xml:space="preserve"> на пост президента страны. Телеканал «1+1», который принадлежит олигарху Игорю Коломойскому, также сместил обращение занимавшего тогда пост президента Порошенко. «Прямой» связывают с Петром Порошенко, однако он отрицает влияние на редакционную поли</w:t>
      </w:r>
      <w:r>
        <w:rPr>
          <w:rFonts w:hint="eastAsia"/>
        </w:rPr>
        <w:t>тику</w:t>
      </w:r>
      <w:r>
        <w:t xml:space="preserve"> канала. «Пятый» канал официально принадлежит бывшему украинскому лидеру.</w:t>
      </w:r>
    </w:p>
    <w:p w14:paraId="548D7D0B" w14:textId="77777777" w:rsidR="00F01E53" w:rsidRDefault="00F01E53" w:rsidP="00F01E53">
      <w:r>
        <w:t>SEP</w:t>
      </w:r>
    </w:p>
    <w:p w14:paraId="5303020C" w14:textId="77777777" w:rsidR="00F01E53" w:rsidRDefault="00F01E53" w:rsidP="00F01E53">
      <w:r>
        <w:rPr>
          <w:rFonts w:hint="eastAsia"/>
        </w:rPr>
        <w:t>Российский</w:t>
      </w:r>
      <w:r>
        <w:t xml:space="preserve"> нападающий «Питтсбург Пингвинс»  Евгений Малкин  оштрафован на 5000 долларов за игру высоко поднятой клюшкой в матче регулярного чемпионата Национальной хоккейной лиги (НХЛ) с «Оттава Сенаторс». Об этом  сообщается  на сайте лиги. В концовке тре</w:t>
      </w:r>
      <w:r>
        <w:rPr>
          <w:rFonts w:hint="eastAsia"/>
        </w:rPr>
        <w:t>тьего</w:t>
      </w:r>
      <w:r>
        <w:t xml:space="preserve"> периода Малкин сцепился с форвардом «Оттавы»  Брэди Ткачуком , что вылилось в массовую драку. После ее окончания другой хоккеист «Сетаторс» Жан-Габриэль Пажо ткнул россиянина в лицо, тот в ответ нанес ему удар клюшкой по шее. Малкин был оштрафован на максимально возможную сумму за это нарушение. Деньги пойдут в фонд экстренной помощи игрокам. Встреча проходила в ночь на 31 декабря и завершилась победой Питтсбурга со счетом 5:2. Малкин забросил две шайбы и отдал одну результативную передачу.</w:t>
      </w:r>
    </w:p>
    <w:p w14:paraId="35726FDC" w14:textId="77777777" w:rsidR="00F01E53" w:rsidRDefault="00F01E53" w:rsidP="00F01E53">
      <w:r>
        <w:t>SEP</w:t>
      </w:r>
    </w:p>
    <w:p w14:paraId="023A1B2D" w14:textId="77777777" w:rsidR="00F01E53" w:rsidRDefault="00F01E53" w:rsidP="00F01E53">
      <w:r>
        <w:rPr>
          <w:rFonts w:hint="eastAsia"/>
        </w:rPr>
        <w:t>Новые</w:t>
      </w:r>
      <w:r>
        <w:t xml:space="preserve"> правила регистрации автомобилей предусматривают нанесение дополнительной маркировки. Это, по мнению представителей МВД, позволит идентифицировать машины с измененной историей, и покупателям не нужно будет проводить дополнительные проверки, сообщает  </w:t>
      </w:r>
      <w:r>
        <w:rPr>
          <w:rFonts w:hint="eastAsia"/>
        </w:rPr>
        <w:t>РИА</w:t>
      </w:r>
      <w:r>
        <w:t xml:space="preserve"> Новости . Кроме того, отмечается, что, если собственнику не исполнилось 16 лет, автомобиль будут оформлять на его законных представителей. По достижению указанного возраста владелец автомобиля может перерегистрировать транспортное средство, разъяснили </w:t>
      </w:r>
      <w:r>
        <w:rPr>
          <w:rFonts w:hint="eastAsia"/>
        </w:rPr>
        <w:t>в</w:t>
      </w:r>
      <w:r>
        <w:t xml:space="preserve">  МВД . Измененные правила государственной регистрации автомобилей  начали действовать  в России 1 января. Согласно им, зарегистрировать новый автомобиль разрешено прямо в день покупки. То есть, получить свидетельство о регистрации транспортного средства </w:t>
      </w:r>
      <w:r>
        <w:rPr>
          <w:rFonts w:hint="eastAsia"/>
        </w:rPr>
        <w:t>и</w:t>
      </w:r>
      <w:r>
        <w:t xml:space="preserve"> его номер теперь можно непосредственно в автосалоне. Кроме того, сообщалось, что машину нельзя будет оформить на гражданина моложе 16 лет, чтобы он не нес ответственности как собственник. Срок регистрации автомобилей, временно ввезенных из другой страны, увеличили до года. Раньше он был вдвое меньше. Правительство также установило специальный порядок оформления прототипов новых моделей, которые проходят испытания на дорогах общего пользования.</w:t>
      </w:r>
    </w:p>
    <w:p w14:paraId="0A312F12" w14:textId="77777777" w:rsidR="00F01E53" w:rsidRDefault="00F01E53" w:rsidP="00F01E53">
      <w:r>
        <w:t>SEP</w:t>
      </w:r>
    </w:p>
    <w:p w14:paraId="1BE76EFB" w14:textId="77777777" w:rsidR="00F01E53" w:rsidRDefault="00F01E53" w:rsidP="00F01E53">
      <w:r>
        <w:rPr>
          <w:rFonts w:hint="eastAsia"/>
        </w:rPr>
        <w:lastRenderedPageBreak/>
        <w:t>Украина</w:t>
      </w:r>
      <w:r>
        <w:t xml:space="preserve"> начала поставки газа в Европу по новому контракту с  «Газпромом» . Об этом сообщили в компании «Оператор газотранспортной системы (ГТС) Украины». В сообщении компании в  Facebook  отмечается, что в  Евросоюз  уже поступили первые кубометры топлива </w:t>
      </w:r>
      <w:r>
        <w:rPr>
          <w:rFonts w:hint="eastAsia"/>
        </w:rPr>
        <w:t>по</w:t>
      </w:r>
      <w:r>
        <w:t xml:space="preserve"> новому транзитному контракту с Россией. «Отныне уже по европейским правилам в межгосударственных точках. ГТС работает в штатном режиме», — говорится в сообщении. Глава компании Сергей Макогон  заявил , что таким образом Киев доказал, что может «работать по новым европейским правилам». Россия и Украина  подписали  пятилетний контракт на транзит газа 30 декабря после четырех дней переговоров. Соглашение заключено по принципу «качай или плати», то есть «Газпром» обязуется прокачивать минимальный объем. В 2020 году он составит 65 миллиардов кубометров, а затем — по 40 миллиардов.</w:t>
      </w:r>
    </w:p>
    <w:p w14:paraId="18994873" w14:textId="77777777" w:rsidR="00F01E53" w:rsidRDefault="00F01E53" w:rsidP="00F01E53">
      <w:r>
        <w:t>SEP</w:t>
      </w:r>
    </w:p>
    <w:p w14:paraId="4B7D33FD" w14:textId="77777777" w:rsidR="00F01E53" w:rsidRDefault="00F01E53" w:rsidP="00F01E53">
      <w:r>
        <w:t>C 1 января Болгария начала получать российский газ из газопровода «Турецкий поток». Об этом сообщает  РИА Новости  со ссылкой на заявление местной газовой компании «Булгаргаз». Отмечается, что в декабре 2019 года подписано дополнительное соглашение с « Газ</w:t>
      </w:r>
      <w:r>
        <w:rPr>
          <w:rFonts w:hint="eastAsia"/>
        </w:rPr>
        <w:t>пром</w:t>
      </w:r>
      <w:r>
        <w:t xml:space="preserve">  экспорт», согласно которому с нового года точка доставки российского газа на территорию страны будет изменена с румынской Негру-Водэ на болгарскую Странджу. Достигнутые договоренности позволят сэкономить Болгарии 81 миллион левов (около 41 миллиона е</w:t>
      </w:r>
      <w:r>
        <w:rPr>
          <w:rFonts w:hint="eastAsia"/>
        </w:rPr>
        <w:t>вро</w:t>
      </w:r>
      <w:r>
        <w:t>). «Эта экономия обусловлена устранением затрат на доступ и транзит через территорию Румынии в размере около 76 миллионов левов, которые не будут оплачены компанией "Булгаргаз" и болгарскими потребителями природного газа», — говорится в сообщении. Также отмечается, что болгарская сторона ведет переговоры с компанией «Газпром экспорт» о снижении цены поставок газа для страны. Ранее советник президента Турции  Реджепа Тайипа Эрдогана  и заместитель председателя правящей  Партии Справедливости и развития  Д</w:t>
      </w:r>
      <w:r>
        <w:rPr>
          <w:rFonts w:hint="eastAsia"/>
        </w:rPr>
        <w:t>жевдет</w:t>
      </w:r>
      <w:r>
        <w:t xml:space="preserve"> Йылмаз  заявил , что газопровод «Турецкий поток» между Турцией и Россией необходим не только этим двум странам, но и Европе. По его мнению, на санкции, которые вводят против строительства газопровода, следует отреагировать ответными санкциями. «Туре</w:t>
      </w:r>
      <w:r>
        <w:rPr>
          <w:rFonts w:hint="eastAsia"/>
        </w:rPr>
        <w:t>цкий</w:t>
      </w:r>
      <w:r>
        <w:t xml:space="preserve"> поток» — проект газопровода стоимостью семь миллиардов евро из России в Турцию по дну Черного моря и далее в страны Европы. Его строительство началось в мае 2017 года вместо «Южного потока», разрешение на возведение которого в 2014-м не дала Болгария. Первая нитка трубопровода предназначена для турецкого рынка, вторая — для Южной Европы.</w:t>
      </w:r>
    </w:p>
    <w:p w14:paraId="1D4048B1" w14:textId="77777777" w:rsidR="00F01E53" w:rsidRDefault="00F01E53" w:rsidP="00F01E53">
      <w:r>
        <w:t>SEP</w:t>
      </w:r>
    </w:p>
    <w:p w14:paraId="46316CF1" w14:textId="77777777" w:rsidR="00F01E53" w:rsidRDefault="00F01E53" w:rsidP="00F01E53">
      <w:r>
        <w:rPr>
          <w:rFonts w:hint="eastAsia"/>
        </w:rPr>
        <w:t>В</w:t>
      </w:r>
      <w:r>
        <w:t xml:space="preserve"> России вступили в силу новые правила содержания домашних животных, которые содержатся в принятом в 2018 году законе об ответственном обращении с ними. Об этом сообщает  сайт   Государственной Думы . Базовые нормы закона уже действуют, однако отдельные по</w:t>
      </w:r>
      <w:r>
        <w:rPr>
          <w:rFonts w:hint="eastAsia"/>
        </w:rPr>
        <w:t>ложения</w:t>
      </w:r>
      <w:r>
        <w:t xml:space="preserve"> вступили в силу с 1 января 2020 года. Так, согласно изменениям, теперь запрещено выгуливать без намордника собак потенциально опасных пород. В этот  список , который был утвержден правительством, попадают, амбульдог, питбульмастиф или волко-собачьи гибриды. Также закон запрещает деятельность контактных зоопарков. Теперь потрогать животных можно будет лишь «при условии наличия недоступной для людей зоны с укрытиями, куда животным должен быть обеспечен постоянный беспрепятственный доступ». Помимо этог</w:t>
      </w:r>
      <w:r>
        <w:rPr>
          <w:rFonts w:hint="eastAsia"/>
        </w:rPr>
        <w:t>о</w:t>
      </w:r>
      <w:r>
        <w:t xml:space="preserve"> 1 января вступает в силу запрет содержания дома диких животных. Их  перечень  также был утвержден кабинетом министров. Среди них, например, королевская кобра, крокодилы, львы, тигры, медведи и многие другие. Владельцы приютов теперь несут ту же ответстве</w:t>
      </w:r>
      <w:r>
        <w:rPr>
          <w:rFonts w:hint="eastAsia"/>
        </w:rPr>
        <w:t>нность</w:t>
      </w:r>
      <w:r>
        <w:t>, что и хозяева домашних животных. Кроме того, закон запрещает умерщвлять содержащихся там зверей, только если ветеринаром не было установлено, что животное страдает от «тяжелого неизлечимого заболевания или неизлечимых последствий острой травмы, нес</w:t>
      </w:r>
      <w:r>
        <w:rPr>
          <w:rFonts w:hint="eastAsia"/>
        </w:rPr>
        <w:t>овместимых</w:t>
      </w:r>
      <w:r>
        <w:t xml:space="preserve"> с жизнью». С 1 января также начали действовать новые правила обращения с </w:t>
      </w:r>
      <w:r>
        <w:lastRenderedPageBreak/>
        <w:t>безнадзорными животными. Теперь допускается только программа «отлов — стерилизация — вакцинация — возврат в прежнее место обитания», причем с неснимаемой меткой. Процессы о</w:t>
      </w:r>
      <w:r>
        <w:rPr>
          <w:rFonts w:hint="eastAsia"/>
        </w:rPr>
        <w:t>тлова</w:t>
      </w:r>
      <w:r>
        <w:t xml:space="preserve"> и выпуска зверей должны фиксироваться на видео. Запрещен отлов животных с данными хозяев (например, со специальными бирками на ошейниках), необходимо будет обеспечить возврат зверя владельцу. Государственная дума  приняла  закон об ответственном обра</w:t>
      </w:r>
      <w:r>
        <w:rPr>
          <w:rFonts w:hint="eastAsia"/>
        </w:rPr>
        <w:t>щении</w:t>
      </w:r>
      <w:r>
        <w:t xml:space="preserve"> с животными в конце 2018 года. Внесен он был в 2010 году. Согласно инициативе, полностью запрещается убийство животных под каким бы то ни было предлогом, в том числе отстрел на улицах и организация боев. Кроме того, закон запрещает держать дома, в ба</w:t>
      </w:r>
      <w:r>
        <w:rPr>
          <w:rFonts w:hint="eastAsia"/>
        </w:rPr>
        <w:t>рах</w:t>
      </w:r>
      <w:r>
        <w:t xml:space="preserve"> и ресторанах диких зверей, а также обязывает хозяев убирать за выгуливаемыми собаками.</w:t>
      </w:r>
    </w:p>
    <w:p w14:paraId="712D2DB1" w14:textId="77777777" w:rsidR="00F01E53" w:rsidRDefault="00F01E53" w:rsidP="00F01E53">
      <w:r>
        <w:t>SEP</w:t>
      </w:r>
    </w:p>
    <w:p w14:paraId="6D3EDED4" w14:textId="77777777" w:rsidR="00F01E53" w:rsidRDefault="00F01E53" w:rsidP="00F01E53">
      <w:r>
        <w:rPr>
          <w:rFonts w:hint="eastAsia"/>
        </w:rPr>
        <w:t>Российский</w:t>
      </w:r>
      <w:r>
        <w:t xml:space="preserve"> певец  Сергей Лазарев  объяснил свой проигрыш на международном конкурсе «Евровидение» в 2019 году. Соответствующую запись он сделал на своей странице в  Instagram . Артист признался, что не рассчитывал занять первое место на конкурсе, поскольку </w:t>
      </w:r>
      <w:r>
        <w:rPr>
          <w:rFonts w:hint="eastAsia"/>
        </w:rPr>
        <w:t>«понимал</w:t>
      </w:r>
      <w:r>
        <w:t xml:space="preserve"> политический настрой "соседей" к нашей стране». При этом Лазарев отметил, что не пожалел о том, что согласился вновь представить Россию на «Евровидении». «Для меня это был вызов, прежде всего самому себе, и я этот вызов принял! И как оказалось не </w:t>
      </w:r>
      <w:r>
        <w:rPr>
          <w:rFonts w:hint="eastAsia"/>
        </w:rPr>
        <w:t>зря</w:t>
      </w:r>
      <w:r>
        <w:t>! В сложнейшей борьбе мы вновь вернули Россию в лидеры конкурса», — написал артист. Финал «Евровидения», в котором приняли участие 26 стран, прошел в Тель-Авиве 18 мая 2019 года. По итогам конкурса Россия оказалась на третьем месте, набрав 369 баллов. П</w:t>
      </w:r>
      <w:r>
        <w:rPr>
          <w:rFonts w:hint="eastAsia"/>
        </w:rPr>
        <w:t>ервое</w:t>
      </w:r>
      <w:r>
        <w:t xml:space="preserve"> место отдали Нидерландам (492 балла), второе — Италии (465 баллов). В 2016 году Сергей Лазарев тоже занял на «Евровидении» третье место.</w:t>
      </w:r>
    </w:p>
    <w:p w14:paraId="1FF74ADA" w14:textId="77777777" w:rsidR="00F01E53" w:rsidRDefault="00F01E53" w:rsidP="00F01E53">
      <w:r>
        <w:t>SEP</w:t>
      </w:r>
    </w:p>
    <w:p w14:paraId="6CFF4CF5" w14:textId="77777777" w:rsidR="00F01E53" w:rsidRDefault="00F01E53" w:rsidP="00F01E53">
      <w:r>
        <w:rPr>
          <w:rFonts w:hint="eastAsia"/>
        </w:rPr>
        <w:t>Президент</w:t>
      </w:r>
      <w:r>
        <w:t xml:space="preserve"> США  Дональд Трамп  заявил о нежелании воевать с Ираном, который Вашингтон обвинил в нападении на американское посольство в Багдаде. Об этом сообщает  РИА Новости . По словам американского лидера, это будет не очень хорошей идеей для Ирана. «Не п</w:t>
      </w:r>
      <w:r>
        <w:rPr>
          <w:rFonts w:hint="eastAsia"/>
        </w:rPr>
        <w:t>редвижу</w:t>
      </w:r>
      <w:r>
        <w:t>, чтобы подобное случилось», — отметил Трамп, отвечая на вопросы журналистов. Ранее глава Белого дома  пригрозил  Ирану после атаки на посольство США в Ираке. «Иран понесет всю ответственность за жертвы или причинение ущерба на любом из наших объект</w:t>
      </w:r>
      <w:r>
        <w:rPr>
          <w:rFonts w:hint="eastAsia"/>
        </w:rPr>
        <w:t>ов</w:t>
      </w:r>
      <w:r>
        <w:t>, они заплатят очень большую цену! Это не предупреждение, это угроза» — написал Трамп. 31 декабря сотни жителей Ирака  пошли  на штурм американского посольства. Это произошло из-за удара ВВС США по складам и командным пунктам движения  «Хезболла» , в рез</w:t>
      </w:r>
      <w:r>
        <w:rPr>
          <w:rFonts w:hint="eastAsia"/>
        </w:rPr>
        <w:t>ультате</w:t>
      </w:r>
      <w:r>
        <w:t xml:space="preserve"> которого погибло около 30 человек и пострадало около 45. В результате диппредставительство было  эвакуировано .</w:t>
      </w:r>
    </w:p>
    <w:p w14:paraId="193842F3" w14:textId="77777777" w:rsidR="00F01E53" w:rsidRDefault="00F01E53" w:rsidP="00F01E53">
      <w:r>
        <w:t>SEP</w:t>
      </w:r>
    </w:p>
    <w:p w14:paraId="1E6D2624" w14:textId="77777777" w:rsidR="00F01E53" w:rsidRDefault="00F01E53" w:rsidP="00F01E53">
      <w:r>
        <w:rPr>
          <w:rFonts w:hint="eastAsia"/>
        </w:rPr>
        <w:t>В</w:t>
      </w:r>
      <w:r>
        <w:t xml:space="preserve"> состав  Совета Безопасности ООН  вошли пять новых государств — Вьетнам, Нигер, Тунис, Эстония и Сент-Винсент и Гренадины. Об этом пишет  РИА Новости . Эти страны будут оставаться в Совете до конца 2021 года. Новые члены сменили Гвинею, Кот-д'Ивуара, Куве</w:t>
      </w:r>
      <w:r>
        <w:rPr>
          <w:rFonts w:hint="eastAsia"/>
        </w:rPr>
        <w:t>йт</w:t>
      </w:r>
      <w:r>
        <w:t xml:space="preserve">, Перу и Польшу, которые были избраны на 2018-2019 годы. Также отмечается, что Вьетнам станет председателем в Совбезе ООН. Сейчас места непостоянных членов также занимают Германия, Бельгия, Доминиканская Республика, Индонезия, которые останутся в Совете </w:t>
      </w:r>
      <w:r>
        <w:rPr>
          <w:rFonts w:hint="eastAsia"/>
        </w:rPr>
        <w:t>до</w:t>
      </w:r>
      <w:r>
        <w:t xml:space="preserve"> конца 2020 года. Совет Безопасности — постоянно действующая структура  ООН , отвечающая за поддержание международного мира и безопасности. Должность председателя совета передается странам в алфавитном порядке каждый месяц. В Совете Безопасности ООН пятн</w:t>
      </w:r>
      <w:r>
        <w:rPr>
          <w:rFonts w:hint="eastAsia"/>
        </w:rPr>
        <w:t>адцать</w:t>
      </w:r>
      <w:r>
        <w:t xml:space="preserve"> мест, пять из которых занимают постоянные члены, обладающие правом вето, — Россия, США, </w:t>
      </w:r>
      <w:r>
        <w:lastRenderedPageBreak/>
        <w:t>Китай, Великобритания и Франция. Остальные десять мест раз в два года распределяются по принципу ротации между остальными странами-членами ООН.</w:t>
      </w:r>
    </w:p>
    <w:p w14:paraId="5C5CFFF4" w14:textId="77777777" w:rsidR="00F01E53" w:rsidRDefault="00F01E53" w:rsidP="00F01E53">
      <w:r>
        <w:t>SEP</w:t>
      </w:r>
    </w:p>
    <w:p w14:paraId="76D41B6A" w14:textId="77777777" w:rsidR="00F01E53" w:rsidRDefault="00F01E53" w:rsidP="00F01E53">
      <w:r>
        <w:rPr>
          <w:rFonts w:hint="eastAsia"/>
        </w:rPr>
        <w:t>На съемочную</w:t>
      </w:r>
      <w:r>
        <w:t xml:space="preserve"> группу отдела расследований ФБК напали во время съемок в Татарстане, заявил в твиттере глава отдела Георгий Албуров. По его словам, сотрудники ФБК приехали в Татарстан для съемок расследования про «очень важного человека». Охранники объекта, г</w:t>
      </w:r>
      <w:r>
        <w:rPr>
          <w:rFonts w:hint="eastAsia"/>
        </w:rPr>
        <w:t>де</w:t>
      </w:r>
      <w:r>
        <w:t xml:space="preserve"> велись съемки, на квадроциклах заблокировали автомобиль сотрудников ФБК и повредили его,  заявил  Албуров. Съемочная группа вызвала ГИБДД. Один из их охранников, которые преследовали сотрудников ФБК, написал заявление, что те «нарушают его частную жизнь</w:t>
      </w:r>
      <w:r>
        <w:rPr>
          <w:rFonts w:hint="eastAsia"/>
        </w:rPr>
        <w:t>»</w:t>
      </w:r>
      <w:r>
        <w:t>. Спустя 10 минут на место прибыли сотрудники полиции и СК. По словам Албурова, в рамках доследственной проверки представители правоохранительных органов изымают всю технику съемочной группы. Также они собираются изъять телефоны и компьютеры сотрудников Ф</w:t>
      </w:r>
      <w:r>
        <w:rPr>
          <w:rFonts w:hint="eastAsia"/>
        </w:rPr>
        <w:t>БК</w:t>
      </w:r>
      <w:r>
        <w:t>. «Если только ради того, чтобы кадры с дрона не появились в интернете, они готовы нарушать все законодательство — эти люди действительно являются преступниками», — заявил Албуров.</w:t>
      </w:r>
    </w:p>
    <w:p w14:paraId="422CA14D" w14:textId="77777777" w:rsidR="00F01E53" w:rsidRDefault="00F01E53" w:rsidP="00F01E53">
      <w:r>
        <w:t>SEP</w:t>
      </w:r>
    </w:p>
    <w:p w14:paraId="4534E11D" w14:textId="77777777" w:rsidR="00F01E53" w:rsidRDefault="00F01E53" w:rsidP="00F01E53">
      <w:r>
        <w:rPr>
          <w:rFonts w:hint="eastAsia"/>
        </w:rPr>
        <w:t>Умер</w:t>
      </w:r>
      <w:r>
        <w:t xml:space="preserve"> художественный руководитель мультипликационного проекта «Смешарики» Анатолий Прохоров. Об этом ТАСС сообщил шеф-редактор «Союзмультфильма» Сергей Капков. Прохорову было 72 года. Он был одним из основателей первой негосударственной студии анимации в СС</w:t>
      </w:r>
      <w:r>
        <w:rPr>
          <w:rFonts w:hint="eastAsia"/>
        </w:rPr>
        <w:t>СР</w:t>
      </w:r>
      <w:r>
        <w:t xml:space="preserve"> «Пилот».  Кроме того, Прохоров — сооснователь студии компьютерной анимации «Петербург», которая известна мультсериалом «Смешарики». Художественным руководителем этого проекта Прохоров стал в 2003-м.</w:t>
      </w:r>
    </w:p>
    <w:p w14:paraId="18ACDCB8" w14:textId="77777777" w:rsidR="00F01E53" w:rsidRDefault="00F01E53" w:rsidP="00F01E53">
      <w:r>
        <w:t>SEP</w:t>
      </w:r>
    </w:p>
    <w:p w14:paraId="3A9C47C0" w14:textId="77777777" w:rsidR="00F01E53" w:rsidRDefault="00F01E53" w:rsidP="00F01E53">
      <w:r>
        <w:rPr>
          <w:rFonts w:hint="eastAsia"/>
        </w:rPr>
        <w:t>Каждую</w:t>
      </w:r>
      <w:r>
        <w:t xml:space="preserve"> неделю сотрудники «Медузы» слушают новые песни, смотрят новые клипы, а затем кратко рассказывают о лучших или, по крайней мере, самых заметных из них. В этом выпуске: ожидаемый, но неожиданный альбом СБПЧ, бодрые биты от МС Сенечки и Келли Ли Оуэнс, красивые пластинки певицы Сверкай и группы Pompeya, а также сольный диск Вити Исаева (да-да, это он рулил звуком на «Раскрасках для взрослых» Монеточки). Подписывайтесь на наши обновляемые плейлисты в  Apple Music ,  «Яндекс.Музыке»  и  Spotify . В год па</w:t>
      </w:r>
      <w:r>
        <w:rPr>
          <w:rFonts w:hint="eastAsia"/>
        </w:rPr>
        <w:t>ндемии</w:t>
      </w:r>
      <w:r>
        <w:t xml:space="preserve"> особенно актуальны похоронные гимны, вот и самая жизнерадостная российская группа записала альбом о стоическом принятии смерти. Но как всегда сделала это так, что все равно тянет потанцевать. У нас было все, чтобы жить вечно, но все-таки с нами случ</w:t>
      </w:r>
      <w:r>
        <w:rPr>
          <w:rFonts w:hint="eastAsia"/>
        </w:rPr>
        <w:t>ится</w:t>
      </w:r>
      <w:r>
        <w:t xml:space="preserve"> именно то, чего мы так боимся.  Певица Юлия Лед из московской группы Sewage Sour,  как и ее напарница , удачнее стартует сольно. «Дева в беде» — трепетный и утонченный инди-поп, наследующий у Lykke Li и Bat For Lashes. Ускользающая красота, которой вс</w:t>
      </w:r>
      <w:r>
        <w:rPr>
          <w:rFonts w:hint="eastAsia"/>
        </w:rPr>
        <w:t>е</w:t>
      </w:r>
      <w:r>
        <w:t xml:space="preserve"> время мало. Песни словно ведьмины чары, после которых хоть на костер. Типичный, но не менее эффектный и прилипчивый R&amp;B-хит от сладкоголосого канадца. Что здесь делает Харрис — совершенно непонятно. Добрый МС исправно накручивает синты, пилит скретч и да</w:t>
      </w:r>
      <w:r>
        <w:rPr>
          <w:rFonts w:hint="eastAsia"/>
        </w:rPr>
        <w:t>ет</w:t>
      </w:r>
      <w:r>
        <w:t xml:space="preserve"> брейк — не по годам олдскульный. Форма отменная, к содержанию есть вопросы. Лирично-флегматичный дебют соавтора Монеточки, ранее известного под псевдонимом БЦХ. Песни слегка непутевого интроверта, который не стремится всем понравиться. Этот трек открыва</w:t>
      </w:r>
      <w:r>
        <w:rPr>
          <w:rFonts w:hint="eastAsia"/>
        </w:rPr>
        <w:t>ется</w:t>
      </w:r>
      <w:r>
        <w:t xml:space="preserve"> ироничным голосовым сообщением от Лизы Гырдымовой.  Новейшая звезда техно из Уэльса на втором альбоме еще больше входит во вкус, позволяя своей внутренней песне звучать все громче. Среди прочего Келли  переосмысляет  один из хитов Radiohead,  записыва</w:t>
      </w:r>
      <w:r>
        <w:rPr>
          <w:rFonts w:hint="eastAsia"/>
        </w:rPr>
        <w:t>ется</w:t>
      </w:r>
      <w:r>
        <w:t xml:space="preserve">  с сооснователем The Velvet Underground Джоном Кейлом, а главное — по совету Four Tet — чаще поет. Какой бы ни была музыкальная повестка, в мире группы Pompeya царит непреходящая нега и роскошь 1980-х. Вроде бы ничего нового, но всегда </w:t>
      </w:r>
      <w:r>
        <w:lastRenderedPageBreak/>
        <w:t xml:space="preserve">попадет в точку. Бинго! Севда Ализаде — уроженка Тегерана, бывшая баскетболистка сборной Нидерландов, последовательный критик Трампа и, наконец, харизматичная певица, в чьих песнях восточная эстетика забредает в самые темные закоулки бристольского трип-хопа.  Украинский </w:t>
      </w:r>
      <w:r>
        <w:rPr>
          <w:rFonts w:hint="eastAsia"/>
        </w:rPr>
        <w:t>резидент</w:t>
      </w:r>
      <w:r>
        <w:t xml:space="preserve"> «Газгольдера» Кирилл Незборецкий неизбежно перерастает привычные рэп-рамки и вызывает еще большее уважение.  Захватывающая битва на мечах или же танец со смертью в китайской закусочной — красивейший клип от Хиро Мураи на песню с  выдающегося альбо</w:t>
      </w:r>
      <w:r>
        <w:rPr>
          <w:rFonts w:hint="eastAsia"/>
        </w:rPr>
        <w:t>ма</w:t>
      </w:r>
      <w:r>
        <w:t xml:space="preserve"> .</w:t>
      </w:r>
    </w:p>
    <w:p w14:paraId="1879607A" w14:textId="77777777" w:rsidR="00F01E53" w:rsidRDefault="00F01E53" w:rsidP="00F01E53">
      <w:r>
        <w:t>SEP</w:t>
      </w:r>
    </w:p>
    <w:p w14:paraId="0376E5FE" w14:textId="77777777" w:rsidR="00F01E53" w:rsidRDefault="00F01E53" w:rsidP="00F01E53">
      <w:r>
        <w:rPr>
          <w:rFonts w:hint="eastAsia"/>
        </w:rPr>
        <w:t>Владимир</w:t>
      </w:r>
      <w:r>
        <w:t xml:space="preserve"> Путин и Александр Лукашенко договорились о встрече в Москве «в ближайшие недели». Об этом сообщает пресс-служба Кремля. О встрече главы государств договорились по телефону. Путин также «тепло поздравил» Лукашенко с днем рождения, уточнила пресс-сл</w:t>
      </w:r>
      <w:r>
        <w:rPr>
          <w:rFonts w:hint="eastAsia"/>
        </w:rPr>
        <w:t>ужба</w:t>
      </w:r>
      <w:r>
        <w:t xml:space="preserve"> российского президента. Пресс-служба Лукашенко подтвердила договоренности глав государств о личной встрече «в ближайшее время», передает «Интерфакс». </w:t>
      </w:r>
    </w:p>
    <w:p w14:paraId="0361E132" w14:textId="77777777" w:rsidR="00F01E53" w:rsidRDefault="00F01E53" w:rsidP="00F01E53">
      <w:r>
        <w:t>SEP</w:t>
      </w:r>
    </w:p>
    <w:p w14:paraId="5D08FD2D" w14:textId="77777777" w:rsidR="00F01E53" w:rsidRDefault="00F01E53" w:rsidP="00F01E53">
      <w:r>
        <w:rPr>
          <w:rFonts w:hint="eastAsia"/>
        </w:rPr>
        <w:t>В Минске</w:t>
      </w:r>
      <w:r>
        <w:t xml:space="preserve"> начали задерживать участников «Марша мира и независимости»,  сообщает  «МБХ медиа».  О задержаниях также сообщает ТАСС. Людей начали задерживать на проспекте Независимости, то есть, еще до того, как они дошли до одноименной площади — формального м</w:t>
      </w:r>
      <w:r>
        <w:rPr>
          <w:rFonts w:hint="eastAsia"/>
        </w:rPr>
        <w:t>еста</w:t>
      </w:r>
      <w:r>
        <w:t xml:space="preserve"> проведения акции. Tut.by сообщает о столкновениях с силовиками на проспекте. «МБХ медиа»  передает , что площадь Независимости перекрыли спецтехникой; силовики «двигаются со стороны площади Независимости, сжимают пространство». Выходы во дворы перекры</w:t>
      </w:r>
      <w:r>
        <w:rPr>
          <w:rFonts w:hint="eastAsia"/>
        </w:rPr>
        <w:t>ты</w:t>
      </w:r>
      <w:r>
        <w:t>, в результате на проспекте Независимости оказались «зажаты» около тысячи человек,  добавляет  издание.</w:t>
      </w:r>
    </w:p>
    <w:p w14:paraId="3CE58229" w14:textId="77777777" w:rsidR="00F01E53" w:rsidRDefault="00F01E53" w:rsidP="00F01E53">
      <w:r>
        <w:t>SEP</w:t>
      </w:r>
    </w:p>
    <w:p w14:paraId="4BBF3E6D" w14:textId="77777777" w:rsidR="00F01E53" w:rsidRDefault="00F01E53" w:rsidP="00F01E53">
      <w:r>
        <w:rPr>
          <w:rFonts w:hint="eastAsia"/>
        </w:rPr>
        <w:t>Шеф</w:t>
      </w:r>
      <w:r>
        <w:t>-редактор международной версии «Медузы» Кевин Ротрок в англоязычном подкасте  The Naked Pravda  рассказывает о реакции иностранных экспертов на новости о регистрации российской вакцины от коронавируса. За комментарием Кевин обратился к американским проф</w:t>
      </w:r>
      <w:r>
        <w:rPr>
          <w:rFonts w:hint="eastAsia"/>
        </w:rPr>
        <w:t>ессорам</w:t>
      </w:r>
      <w:r>
        <w:t xml:space="preserve"> политологии и социологии, которые изучают российскую систему здравоохранения. Массовое применение российской вакцины от COVID-19 начнется в октябре,  сообщил  Кирилл Дмитриев, глава Российского фонда прямых инвестиций (эта организация спонсирует ра</w:t>
      </w:r>
      <w:r>
        <w:rPr>
          <w:rFonts w:hint="eastAsia"/>
        </w:rPr>
        <w:t>зработку</w:t>
      </w:r>
      <w:r>
        <w:t xml:space="preserve"> и исследование вакцины). А разработчик российской вакцины Денис Логунов в интервью «Медузе»  рассказал , что Институт Гамалеи к концу 2020 года сможет выйти на объем производства в три-пять миллионов доз в год. О регистрации вакцины от коронавирус</w:t>
      </w:r>
      <w:r>
        <w:rPr>
          <w:rFonts w:hint="eastAsia"/>
        </w:rPr>
        <w:t>а</w:t>
      </w:r>
      <w:r>
        <w:t xml:space="preserve"> 11 августа  заявил  президент России Владимир Путин. По его словам, одна из его дочерей «поучаствовала в эксперименте» и уже сделала прививку. В то же время западные эксперты с сомнением относятся к заявлениям Кремля. Как зарубежные ученые оценивают росс</w:t>
      </w:r>
      <w:r>
        <w:rPr>
          <w:rFonts w:hint="eastAsia"/>
        </w:rPr>
        <w:t>ийские</w:t>
      </w:r>
      <w:r>
        <w:t xml:space="preserve"> исследования? И почему их беспокит спешка с разработкой вакцины? В новом эпизоде подкаста The Naked Pravda Кевин Ротрок поговорил с профессором политологии в Университете Содружества штата Вирджиния Джудит Твигг и профессором социологии и демографии Университета штата Иллинойс Синтией Бакли. </w:t>
      </w:r>
      <w:r>
        <w:rPr>
          <w:rFonts w:ascii="Segoe UI Emoji" w:hAnsi="Segoe UI Emoji" w:cs="Segoe UI Emoji"/>
        </w:rPr>
        <w:t>🎙</w:t>
      </w:r>
      <w:r>
        <w:t xml:space="preserve"> Подписывайтесь на подкаст  The Naked Pravda  (на английском языке), чтобы не пропустить новые эпизоды. Мы есть на всех основных платформах:  Apple Podcast ,  Google Podcasts ,  Castbox ,  «Яндекс.Музыка» .</w:t>
      </w:r>
    </w:p>
    <w:p w14:paraId="02CACC25" w14:textId="77777777" w:rsidR="00F01E53" w:rsidRDefault="00F01E53" w:rsidP="00F01E53">
      <w:r>
        <w:t>SEP</w:t>
      </w:r>
    </w:p>
    <w:p w14:paraId="3906542D" w14:textId="77777777" w:rsidR="00F01E53" w:rsidRDefault="00F01E53" w:rsidP="00F01E53">
      <w:r>
        <w:rPr>
          <w:rFonts w:hint="eastAsia"/>
        </w:rPr>
        <w:t>В Минске</w:t>
      </w:r>
      <w:r>
        <w:t xml:space="preserve"> к 16:00 (время совпадает с московским) задержали 125 человек «за участие в несанкционированных массовых мероприятиях». Об этом «Интерфаксу» сообщила </w:t>
      </w:r>
      <w:r>
        <w:lastRenderedPageBreak/>
        <w:t>официальный представитель МВД Белоруссии Ольга Чемоданова. В 14:00 в Минске начался «Марш мира и н</w:t>
      </w:r>
      <w:r>
        <w:rPr>
          <w:rFonts w:hint="eastAsia"/>
        </w:rPr>
        <w:t>езависимости»</w:t>
      </w:r>
      <w:r>
        <w:t>, участники которого выдвинулись в центр города после часа дня. О первых задержанных стало известно еще до формального начала акции. На марш в Минске вышли несколько десятков тысяч человек, более конкретных (хотя бы приблизительных) оценок МВД или белорусские СМИ пока не дают. Участники акции дошли до Дворца независимости (резиденция президента Белоруссии), на охрану которого выставили два БТРа. «Интерфакс» сообщает о передвижении к центру Минска колонны из десяти БМП (боевая машина пехоты).</w:t>
      </w:r>
    </w:p>
    <w:p w14:paraId="42D806AF" w14:textId="77777777" w:rsidR="00F01E53" w:rsidRDefault="00F01E53" w:rsidP="00F01E53">
      <w:r>
        <w:t>SEP</w:t>
      </w:r>
    </w:p>
    <w:p w14:paraId="74854B3A" w14:textId="77777777" w:rsidR="00F01E53" w:rsidRDefault="00F01E53" w:rsidP="00F01E53">
      <w:r>
        <w:t>30 августа по всей Беларуси продолжаются протесты, на которых демонстранты призывают Александра Лукашенко уйти в отставку и требуют провести новые справедливые выборы. В этот же день Лукашенко отмечает день рождения — сегодня ему исполнилось 66 лет. Протес</w:t>
      </w:r>
      <w:r>
        <w:rPr>
          <w:rFonts w:hint="eastAsia"/>
        </w:rPr>
        <w:t>тующие</w:t>
      </w:r>
      <w:r>
        <w:t xml:space="preserve"> не забыли о дате и захватили с собой на улицы подарки «для Саши»: кто-то принес овощи, кто-то — поделки, а кто-то — вещи помрачнее. Показываем самые памятные подарки.</w:t>
      </w:r>
    </w:p>
    <w:p w14:paraId="38A3E03D" w14:textId="77777777" w:rsidR="00F01E53" w:rsidRDefault="00F01E53" w:rsidP="00F01E53">
      <w:r>
        <w:t>SEP</w:t>
      </w:r>
    </w:p>
    <w:p w14:paraId="01DE5ADB" w14:textId="77777777" w:rsidR="00F01E53" w:rsidRDefault="00F01E53" w:rsidP="00F01E53">
      <w:r>
        <w:rPr>
          <w:rFonts w:hint="eastAsia"/>
        </w:rPr>
        <w:t>Фигуранта</w:t>
      </w:r>
      <w:r>
        <w:t xml:space="preserve"> «московского дела»  Егора Жукова  отчислили из магистратуры ВШЭ сразу после зачисления. Об этом сам Жуков сообщил в видео на ютьюб-канале «Команда Жукова». По словам Жукова, его приняли в магистратуру Школы дизайна ВШЭ на профиль «Искусство кино: режиссура и драматургия». Он оплатил обучение, «а дальше начались выкрутасы». Договор на обучение с Жуковым заключили 27 августа, соответствующее письмо он, по его словам, получил в 19:27. «Но уже в 20:49, то есть примерно через полтора часа, мне приходит другое письмо. В нем сообщается, что договор со мной расторгнут», — рассказал Жуков. Как утверждает блогер, сотрудница приемной комиссии НИУ ВШЭ на условиях анонимности сообщила ему, что договор расторгли «по указке сверху» (все  цитаты  по «ОВД-Инфо»). В</w:t>
      </w:r>
      <w:r>
        <w:rPr>
          <w:rFonts w:hint="eastAsia"/>
        </w:rPr>
        <w:t>ШЭ</w:t>
      </w:r>
      <w:r>
        <w:t xml:space="preserve"> 28 августа  объявила , что профиль «Искусство кино» закрыли. «Творческая команда преподавателей, на которую мы рассчитывали как на ядро профиля, не сможет присоединиться к команде Школы дизайна по независящим от университета обстоятельствам», — объяснил это решение вуз. Жукову предложили вернуть деньги или пройти собеседование по другому профилю Школы дизайна, добавляет «ОВД-Инфо». Жуков решил забрать деньги.</w:t>
      </w:r>
    </w:p>
    <w:p w14:paraId="4A503D1A" w14:textId="77777777" w:rsidR="00F01E53" w:rsidRDefault="00F01E53" w:rsidP="00F01E53">
      <w:r>
        <w:t>SEP</w:t>
      </w:r>
    </w:p>
    <w:p w14:paraId="0344FB79" w14:textId="77777777" w:rsidR="00F01E53" w:rsidRDefault="00F01E53" w:rsidP="00F01E53">
      <w:r>
        <w:rPr>
          <w:rFonts w:hint="eastAsia"/>
        </w:rPr>
        <w:t>К участникам</w:t>
      </w:r>
      <w:r>
        <w:t xml:space="preserve"> «Марша мира и независимости» в Минске вышел помощник Александра Лукашенко Николай Латышенок, сообщает Tut.by. Латышенок пришел на площадь Государственного флага, где, как пишет издание, остались несколько сотен человек. Площадь находится рядом с Дворцом независимости, куда около часа назад пришли десятки тысяч человек, но затем начали расходиться из-за дождя. «[Латышенок] сказал, что верит, что выборы были честными, все сделано по Конституции», — передает Tut.by. В разговоре с РИА Новости Латыш</w:t>
      </w:r>
      <w:r>
        <w:rPr>
          <w:rFonts w:hint="eastAsia"/>
        </w:rPr>
        <w:t>енок</w:t>
      </w:r>
      <w:r>
        <w:t xml:space="preserve">  объяснил  жесткий разгон митингов 9-12 августа тем, что «протестующие строили баррикады». Одна из участниц акции спросила чиновника, нормально ли «пять ОМОНовцев на одного человека»,  пишет  Tut.by. «Нормально», — ответил тот (цитата по Tut.by). Отве</w:t>
      </w:r>
      <w:r>
        <w:rPr>
          <w:rFonts w:hint="eastAsia"/>
        </w:rPr>
        <w:t>чая</w:t>
      </w:r>
      <w:r>
        <w:t xml:space="preserve"> на вопрос агентства, где был Лукашенко, когда к Дворцу независимости пришли люди, помощник белорусского президента  сказал , что тот был в здании. Ранее пресс-секретарь Лукашенко в ответ на этот вопрос прислал РИА Новости его фотографию с автоматом.</w:t>
      </w:r>
    </w:p>
    <w:p w14:paraId="08700017" w14:textId="77777777" w:rsidR="00F01E53" w:rsidRDefault="00F01E53" w:rsidP="00F01E53">
      <w:r>
        <w:t>SEP</w:t>
      </w:r>
    </w:p>
    <w:p w14:paraId="4BC02F80" w14:textId="77777777" w:rsidR="00F01E53" w:rsidRDefault="00F01E53" w:rsidP="00F01E53">
      <w:r>
        <w:rPr>
          <w:rFonts w:hint="eastAsia"/>
        </w:rPr>
        <w:t>В Минске</w:t>
      </w:r>
      <w:r>
        <w:t xml:space="preserve"> и других городах Беларуси прошли акции протеста.  По оценкам журналистов, в минском марше приняли участие десятки тысяч человек. По оценке «Нашей Нивы» это были </w:t>
      </w:r>
      <w:r>
        <w:lastRenderedPageBreak/>
        <w:t>сотни тысяч. Кроме Минска акции прошли в Бресте, Могилеве, Витебске, Гомеле, Бобруйске и других городах. Демонстранты, как и во время предыдущих митингов, требовали отставки Александра Лукашенко и проведения честных выборов на пост президента страны. Главные площади Минска перекрыли еще до начала шествия.  Протестующие по плану собирались у</w:t>
      </w:r>
      <w:r>
        <w:rPr>
          <w:rFonts w:hint="eastAsia"/>
        </w:rPr>
        <w:t> станций</w:t>
      </w:r>
      <w:r>
        <w:t xml:space="preserve"> метро и двигались к центру, однако основные площади — Независимости, Победы, Октябрьскую и площадь у стелы «Минск — город-герой» — перекрыли сразу. Также на время акции перекрыли все центральные станции метро. В итоге основной поток людей шел снач</w:t>
      </w:r>
      <w:r>
        <w:rPr>
          <w:rFonts w:hint="eastAsia"/>
        </w:rPr>
        <w:t>ала</w:t>
      </w:r>
      <w:r>
        <w:t xml:space="preserve"> по проспекту Независимости, где произошло несколько задержаний, затем — по проспекту Победителей в сторону площади Государственного флага. У Дворца Независимости колонна уперлась в оцепление из силовиков. Всего в Минске задержали 140 человек  30 август</w:t>
      </w:r>
      <w:r>
        <w:rPr>
          <w:rFonts w:hint="eastAsia"/>
        </w:rPr>
        <w:t>а</w:t>
      </w:r>
      <w:r>
        <w:t>,   по оценкам МВД Беларуси.   Люди в штатском задерживали протестующих у здания КГБ. Также протестующих обвинили в нападении на служебный автомобиль милиции — пресс-служба МВД заявила, что «толпа людей» разбила лобовое стекло и повредила боковые части ма</w:t>
      </w:r>
      <w:r>
        <w:rPr>
          <w:rFonts w:hint="eastAsia"/>
        </w:rPr>
        <w:t>шины —</w:t>
      </w:r>
      <w:r>
        <w:t xml:space="preserve"> задержали трех человек.  Основные мобильные операторы замедлили интернет «по распоряжению госорганов».  С 15 часов   начались перебои в работе мобильного интернета у основных операторов — МТС, Life и A1, сайты грузились по несколько минут. Через нес</w:t>
      </w:r>
      <w:r>
        <w:rPr>
          <w:rFonts w:hint="eastAsia"/>
        </w:rPr>
        <w:t>колько</w:t>
      </w:r>
      <w:r>
        <w:t xml:space="preserve"> часов работу мобильного интернета восстановили. Протесты прошли в день рождения Александра Лукашенко.  30 августа ему исполнилось 66 лет. Его поздравил Путин. Демонстранты поздравили Лукашенко «с днем свержения» и принесли ко Дворцу Независимости  с</w:t>
      </w:r>
      <w:r>
        <w:rPr>
          <w:rFonts w:hint="eastAsia"/>
        </w:rPr>
        <w:t>вои</w:t>
      </w:r>
      <w:r>
        <w:t xml:space="preserve"> подарки  — огромного картонного таракана, гроб для диктатуры и другие вещи. Один из слоганов этого дня — «Мы на день рождения!» — протестующие кричали у оцепления возле Дворца Независимости. Журналистам рекомендовали держаться на расстоянии от милиции </w:t>
      </w:r>
      <w:r>
        <w:rPr>
          <w:rFonts w:hint="eastAsia"/>
        </w:rPr>
        <w:t>и демонстрантов</w:t>
      </w:r>
      <w:r>
        <w:t>.  Об этом им сообщили в МВД. «В целях собственной безопасности» журналистам посоветовали не приближаться к милиции и протестующим более чем на 100 метров. В Минске был задержан корреспондент ТАСС Иван Колыганов, однако через несколько часов его отпустили. Протестующие дошли до резиденции Лукашенко в Дворце Независимости, однако уперлись в оцепление.  Здесь среди демонстрантов были представители Координационного совета оппозиции — Мария Колесникова, Максим Знак и Лилия Власова. Колесникова пр</w:t>
      </w:r>
      <w:r>
        <w:rPr>
          <w:rFonts w:hint="eastAsia"/>
        </w:rPr>
        <w:t>осила</w:t>
      </w:r>
      <w:r>
        <w:t xml:space="preserve"> силовиков позвать руководителя или пропустить ее для переговоров. Ее не пропустили. Через несколько часов в Минске начался дождь — и большая часть протестующих ушла домой, оцепление тоже сняли. К протестующим вышел помощник Лукашенко Николай Латышено</w:t>
      </w:r>
      <w:r>
        <w:rPr>
          <w:rFonts w:hint="eastAsia"/>
        </w:rPr>
        <w:t>к</w:t>
      </w:r>
      <w:r>
        <w:t>.  Он заявил, что протесты незаконны, выборы прошли честно, переговоров властей с оппозицией не будет (только с инициативными группами), власть готовит конституционную реформу, а координационный совет необходимо «отправить в Европу». Где был Лукашенко, не</w:t>
      </w:r>
      <w:r>
        <w:rPr>
          <w:rFonts w:hint="eastAsia"/>
        </w:rPr>
        <w:t>ясно</w:t>
      </w:r>
      <w:r>
        <w:t>.  Пресс-секретарь Лукашенко прислала журналистам фотографию, на которой он с автоматом идет возле Дворца Независимости. В телеграм-канале «Пул первого» уточнили, что снимок сделан в 16:00, когда протестующие уже дошли до оцепления у Дворца Независимос</w:t>
      </w:r>
      <w:r>
        <w:rPr>
          <w:rFonts w:hint="eastAsia"/>
        </w:rPr>
        <w:t>ти</w:t>
      </w:r>
      <w:r>
        <w:t>. Однако «Радио Свобода» считает, что протестующих у резиденции в это время еще не было. А когда они пришли, человека в такой одежде они не видели. Лукашенко и Путин должны встретиться в Москве.  Об этом сообщил телеграм-канал пресс-службы Лукашенко «Пул первого». Встреча пройдет «в ближайшие недели», уточнили в Кремле.</w:t>
      </w:r>
    </w:p>
    <w:p w14:paraId="26EB145D" w14:textId="77777777" w:rsidR="00F01E53" w:rsidRDefault="00F01E53" w:rsidP="00F01E53">
      <w:r>
        <w:t>SEP</w:t>
      </w:r>
    </w:p>
    <w:p w14:paraId="2378FA4B" w14:textId="77777777" w:rsidR="00F01E53" w:rsidRDefault="00F01E53" w:rsidP="00F01E53">
      <w:r>
        <w:rPr>
          <w:rFonts w:hint="eastAsia"/>
        </w:rPr>
        <w:t>Белорусский</w:t>
      </w:r>
      <w:r>
        <w:t xml:space="preserve"> Следственный комитет с начала августа завел 50 дел об угрозах депутатам, судьям, членам избирательных комиссий и учителям. Об этом сообщается на сайте ведомства.  «Граждане получают сообщения, где описываются кровавые сюжеты расправы над близки</w:t>
      </w:r>
      <w:r>
        <w:rPr>
          <w:rFonts w:hint="eastAsia"/>
        </w:rPr>
        <w:t>ми</w:t>
      </w:r>
      <w:r>
        <w:t>, в том числе над детьми, супругами и родителями в связи с исполнением служебных обязанностей», — сказано в сообщении. По всей стране зарегистрировали, как утверждает ведомство, 150 «подобных случаев». В СК добавили, что угрозы «нередко перерастают в реа</w:t>
      </w:r>
      <w:r>
        <w:rPr>
          <w:rFonts w:hint="eastAsia"/>
        </w:rPr>
        <w:t>ль</w:t>
      </w:r>
      <w:r>
        <w:rPr>
          <w:rFonts w:hint="eastAsia"/>
        </w:rPr>
        <w:lastRenderedPageBreak/>
        <w:t>ное</w:t>
      </w:r>
      <w:r>
        <w:t xml:space="preserve"> насилие и умышленное повреждение имущества». Так, 28 августа в Минске повредили личный автомобиль депутата белорусского парламента (имя СК не приводит). Таким образом, уверены в ведомстве, депутату отомстили «за политические взгляды и позицию».</w:t>
      </w:r>
    </w:p>
    <w:p w14:paraId="7326E629" w14:textId="77777777" w:rsidR="00F01E53" w:rsidRDefault="00F01E53" w:rsidP="00F01E53">
      <w:r>
        <w:t>SEP</w:t>
      </w:r>
    </w:p>
    <w:p w14:paraId="3658A7B5" w14:textId="77777777" w:rsidR="00F01E53" w:rsidRDefault="00F01E53" w:rsidP="00F01E53">
      <w:r>
        <w:rPr>
          <w:rFonts w:hint="eastAsia"/>
        </w:rPr>
        <w:t>Протестующие</w:t>
      </w:r>
      <w:r>
        <w:t xml:space="preserve"> вышли на улицы белорусских городов в воскресенье 30 августа. По оценкам журналистов, в Минске в митинге приняли участие десятки тысяч человек. На проспекте Независимости прошло несколько задержаний — всего, по данным МВД задержаны 140 человек. Колонна демонстрантов поздравляла Александра Лукашенко с днем рождения (сегодня ему исполнилось 66 лет) и в очередной раз призывала его уйти с поста президента страны. Акция закончилась мирно — когда начался дождь, протестующие отправились домой, а вокруг резиденции Лукашенко сняли оцепление.</w:t>
      </w:r>
    </w:p>
    <w:p w14:paraId="0226AB7E" w14:textId="77777777" w:rsidR="00F01E53" w:rsidRDefault="00F01E53" w:rsidP="00F01E53">
      <w:r>
        <w:t>SEP</w:t>
      </w:r>
    </w:p>
    <w:p w14:paraId="208DA0FF" w14:textId="77777777" w:rsidR="00F01E53" w:rsidRDefault="00F01E53" w:rsidP="00F01E53">
      <w:r>
        <w:t>30 августа — в день 66-летия Александра Лукашенко — в белорусских городах продолжились массовые протесты. По оценке журналистов, в Минске на митинг вышли десятки тысяч человек. Силовики перекрывали им дорогу, а вокруг резиденции Лукашенко стояло оцепление </w:t>
      </w:r>
      <w:r>
        <w:rPr>
          <w:rFonts w:hint="eastAsia"/>
        </w:rPr>
        <w:t>—</w:t>
      </w:r>
      <w:r>
        <w:t xml:space="preserve"> сам он снова  взял  в руки автомат. Но это не помешало протестующим принести ко Дворцу независимости  свои подарки  на день рождения — огромного картонного таракана и гроб для диктатуры. О том, что еще происходило на акции, по просьбе «Медузы» рассказыва</w:t>
      </w:r>
      <w:r>
        <w:rPr>
          <w:rFonts w:hint="eastAsia"/>
        </w:rPr>
        <w:t>ет</w:t>
      </w:r>
      <w:r>
        <w:t xml:space="preserve"> белорусский журналист Ян Авсеюшкин. Обстановка накануне марша, приуроченного ко дню рождения Александра Лукашенко, заметно отличалась от той, что была неделю или две назад. На прошлых выходных президент  дал  силовикам команду с понедельника «навести по</w:t>
      </w:r>
      <w:r>
        <w:rPr>
          <w:rFonts w:hint="eastAsia"/>
        </w:rPr>
        <w:t>рядок»</w:t>
      </w:r>
      <w:r>
        <w:t>. В итоге белорусская милиция в течение недели всячески препятствовала мирным акциям протеста. Белорусов запирали в Красном костеле, журналистов массово задерживали для проверки документов, а иностранных корреспондентов лишали аккредитации.  На  женс</w:t>
      </w:r>
      <w:r>
        <w:rPr>
          <w:rFonts w:hint="eastAsia"/>
        </w:rPr>
        <w:t>ком</w:t>
      </w:r>
      <w:r>
        <w:t xml:space="preserve"> марше , прошедшем в субботу, ОМОН рассекал многотысячную колонну, преграждал дорогу девушкам и точечно выхватывал мужчин. Все указывало на то, что власти попробуют помешать мирному протесту и испортить «ашчушчэние» праздника, как белорусы передразниваю</w:t>
      </w:r>
      <w:r>
        <w:rPr>
          <w:rFonts w:hint="eastAsia"/>
        </w:rPr>
        <w:t>т</w:t>
      </w:r>
      <w:r>
        <w:t xml:space="preserve"> президента. В воскресенье в центр города пригнали спецтехнику, включая водометы. Площадь Независимости, которая была точкой сбора участников марша, окружили ограждениями. В Минск снова ввели армию — солдаты окружили стелу у музея Великой Отечественной во</w:t>
      </w:r>
      <w:r>
        <w:rPr>
          <w:rFonts w:hint="eastAsia"/>
        </w:rPr>
        <w:t>йны</w:t>
      </w:r>
      <w:r>
        <w:t>, а в городе были замечены БТР и БМП. Несмотря на показательное запугивание, днем белорусы небольшими группами начали пробираться в центр города — сталкиваясь с сопротивлением силовиков. Самая большая стычка произошла на площади Независимости: группу пр</w:t>
      </w:r>
      <w:r>
        <w:rPr>
          <w:rFonts w:hint="eastAsia"/>
        </w:rPr>
        <w:t>отестующих</w:t>
      </w:r>
      <w:r>
        <w:t xml:space="preserve"> окружил ОМОН. Одна из протестующих — Вероника — рассказала «Медузе», что среди задержанных оказался ее отец. «Моего отца задержали, он мне позвонил из автозака. Когда я туда прибежала, там уже задерживали людей. Подъехали автобусы и автозаки, от</w:t>
      </w:r>
      <w:r>
        <w:rPr>
          <w:rFonts w:hint="eastAsia"/>
        </w:rPr>
        <w:t>туда</w:t>
      </w:r>
      <w:r>
        <w:t xml:space="preserve"> выскакивали и хватали людей», — говорит она.  После этого группу протестующих оттеснили к перекрестку и начали зажимать между двумя цепочками омоновцев. Но им все же удалось прорваться и присоединиться к основной массе участников марша. Дальше все шло в привычной канве мирного шествия (это не помешало милиции  задержать  140 человек). Многие шли со своими баннерами и «фишками», оставшимися с прошлых акций. «О, смотри, этого Ждунчика я у костела видела», — говорит девушка, указывая на кудрявого молодого человека с игрушкой Ждуна в руках. Парень с игрушкой представляется Константином и говорит, что Ждун ждет двух вещей: «когда один товарищ отправится в Гаагу» и «прекрасной жизни в новой Беларуси». Константин выходит на акции протеста начиная с 9 августа, </w:t>
      </w:r>
      <w:r>
        <w:rPr>
          <w:rFonts w:hint="eastAsia"/>
        </w:rPr>
        <w:t>когда</w:t>
      </w:r>
      <w:r>
        <w:t xml:space="preserve"> прошли выборы президента. 12 августа его арестовали, он оказался в печально известном изоляторе в переулке Окрестина, куда свозили задержанных. Там многих избивали и пытали. «Меня побили по-</w:t>
      </w:r>
      <w:r>
        <w:lastRenderedPageBreak/>
        <w:t>лайтовому — только при задержании, на Окрестина уже не били. Нам, когда запускали по камерам, сказали: „Вам, парни, повезло, что здесь нет ОМОНа“. С момента задержания до освобождения потерял примерно 32 часа своей жизни. Освободили, отбитые ноги перестали болеть, и выхожу дальше», — говорит Константин. Молодой чел</w:t>
      </w:r>
      <w:r>
        <w:rPr>
          <w:rFonts w:hint="eastAsia"/>
        </w:rPr>
        <w:t>овек</w:t>
      </w:r>
      <w:r>
        <w:t xml:space="preserve"> подчеркивает, что следил за политикой и раньше: «Особо политиков в Беларуси нет, кроме Лукашенко, потому за его высказываниями я следил. Самое обидное, когда утверждают что у Лукашенко нет альтернативы. Извините, я сам из деревни, но если за 26 лет в </w:t>
      </w:r>
      <w:r>
        <w:rPr>
          <w:rFonts w:hint="eastAsia"/>
        </w:rPr>
        <w:t>такой</w:t>
      </w:r>
      <w:r>
        <w:t xml:space="preserve"> стране, как Беларусь, не нашлось альтернативы колхознику, то мне больно и обидно и за себя, и за своих сограждан». Площадь Победы, мимо которой идут протестующие, полностью огорожена. Из репродукторов ревет советская музыка. Милиции не видно, только </w:t>
      </w:r>
      <w:r>
        <w:rPr>
          <w:rFonts w:hint="eastAsia"/>
        </w:rPr>
        <w:t>два</w:t>
      </w:r>
      <w:r>
        <w:t xml:space="preserve"> экипажа ГАИ наблюдают за происходящим. В толпе много плакатов с не самыми добрыми пожеланиями Александру Лукашенко. Некоторые группы устраивают перформансы: среди протестующих видно Смерть на ходулях, а рядом несколько девушек в костюмах скелетов. Они </w:t>
      </w:r>
      <w:r>
        <w:rPr>
          <w:rFonts w:hint="eastAsia"/>
        </w:rPr>
        <w:t>бьют</w:t>
      </w:r>
      <w:r>
        <w:t xml:space="preserve"> в колокол, в руках плакат «Не волнуйся, Саша, я за канарейкой». На поясе у Смерти болтаются белые тапки, закрепленные красно-зеленой ленточкой. Рядом мужчина несет смирительную рубашку, по обе стороны надписи «Да смирись ты уже» и «С днем рождения, Са</w:t>
      </w:r>
      <w:r>
        <w:rPr>
          <w:rFonts w:hint="eastAsia"/>
        </w:rPr>
        <w:t>шка</w:t>
      </w:r>
      <w:r>
        <w:t>, надевай рубашку». «Когда психически ненормальный распоясывается, что еще ему можно предложить?» — говорит мужчина. Протестующие белорусы массово высмеивают действия и высказывания надоевшего им президента. Например, многие упоминают появление Александ</w:t>
      </w:r>
      <w:r>
        <w:rPr>
          <w:rFonts w:hint="eastAsia"/>
        </w:rPr>
        <w:t>ра</w:t>
      </w:r>
      <w:r>
        <w:t xml:space="preserve"> Лукашенко с автоматом без магазина (сегодня Лукашенко снова  сфотографировали  с оружием в руках). Один из протестующих несет плакат «Передайте Саше рожки», к которому приклеена пачка макарон. Рядом демонстрант в маске Лукашенко потрясает картонным авто</w:t>
      </w:r>
      <w:r>
        <w:rPr>
          <w:rFonts w:hint="eastAsia"/>
        </w:rPr>
        <w:t>матом</w:t>
      </w:r>
      <w:r>
        <w:t xml:space="preserve"> (естественно, без магазина) и сипло кричит: «Муки осталось на три дня, а вы тут, бездельники, ходите». Это уже отсылка к другому высказыванию, когда Лукашенко во время избирательной кампании постоянно пугал возвращением в 90-е. Точно так же собравшие</w:t>
      </w:r>
      <w:r>
        <w:rPr>
          <w:rFonts w:hint="eastAsia"/>
        </w:rPr>
        <w:t>ся</w:t>
      </w:r>
      <w:r>
        <w:t xml:space="preserve"> реагируют на государственную пропаганду, в которой несогласные с политикой Лукашенко назывались алкоголиками, наркоманами. — Алкоголики? — Есть! — сразу откликается толпа. — Наркоманы? — Есть! — Тунеядцы? — Есть. — Ну так жыве Беларусь! На проспекте Нез</w:t>
      </w:r>
      <w:r>
        <w:rPr>
          <w:rFonts w:hint="eastAsia"/>
        </w:rPr>
        <w:t>ависимости</w:t>
      </w:r>
      <w:r>
        <w:t xml:space="preserve"> дорогу преграждает ОМОН. Позади виднеются автозаки и прицепы для расстановки ограды из ключей проволоки. Многие протестующие без страха подходят, фотографируются, кто-то садится на асфальт перед ними. Пенсионерка всматривается в ряды щитов. «Я с</w:t>
      </w:r>
      <w:r>
        <w:rPr>
          <w:rFonts w:hint="eastAsia"/>
        </w:rPr>
        <w:t>прашивала</w:t>
      </w:r>
      <w:r>
        <w:t xml:space="preserve"> у мальчика тихонько: „Вы будете нас бить?“ А он мне молча так помотал головой, что не будет. Я думала, что не доживу до этого дня, я же старше нашего главного. Он же преступник, ему же страшно уходить. Ему в лицо говорят „Уходи“. Если бы это был </w:t>
      </w:r>
      <w:r>
        <w:rPr>
          <w:rFonts w:hint="eastAsia"/>
        </w:rPr>
        <w:t>кто</w:t>
      </w:r>
      <w:r>
        <w:t xml:space="preserve">-то с мозгами, он уже бы ушел», — рассказывает она.  Протестующие спокойно сворачивают за угол и движутся в направлении дворца президента. Один из переулков заблокирован армейскими джипами, силовики там в странной экипировке — щиты и бронежилеты поверх </w:t>
      </w:r>
      <w:r>
        <w:rPr>
          <w:rFonts w:hint="eastAsia"/>
        </w:rPr>
        <w:t>обычной</w:t>
      </w:r>
      <w:r>
        <w:t xml:space="preserve"> одежды.  К протестующим присоединяются члены координационного совета, ставящего целью обеспечить передачу власти от Александра Лукашенко Светлане Тихановской. Среди них Мария Колесникова, глава штаба кандидата  Виктора Бабарико , арестованного еще </w:t>
      </w:r>
      <w:r>
        <w:rPr>
          <w:rFonts w:hint="eastAsia"/>
        </w:rPr>
        <w:t>в июне</w:t>
      </w:r>
      <w:r>
        <w:t xml:space="preserve">, участница «женского триумвирата» и соратница Светланы Тихановской. Ее сразу же узнают, просят сфотографироваться, скандируют слова поддержки. «Я бы пожелала ему смелости, чтобы оставить свою „ любимую“  и сделать Беларусь свободной», — рассказывает Колесникова «Медузе» свое пожелание для Александра Лукашенко на день рождения. При этом сам координационный совет сейчас находится под большим давлением. Уже возбуждено уголовное дело по подозрению в призывах к действиям, направленным на причинение вреда </w:t>
      </w:r>
      <w:r>
        <w:rPr>
          <w:rFonts w:hint="eastAsia"/>
        </w:rPr>
        <w:t>национальной</w:t>
      </w:r>
      <w:r>
        <w:t xml:space="preserve"> безопасности. Некоторые участники находятся под административным арестом, остальных регулярно вызывают на допросы. «Мы будем работать в любых условиях, у нас нет никаких иллюзий по поводу инструментов давления и насилия, которые может использо</w:t>
      </w:r>
      <w:r>
        <w:rPr>
          <w:rFonts w:hint="eastAsia"/>
        </w:rPr>
        <w:t>вать</w:t>
      </w:r>
      <w:r>
        <w:t xml:space="preserve"> </w:t>
      </w:r>
      <w:r>
        <w:lastRenderedPageBreak/>
        <w:t>власть. Мы не собираемся сдаваться, и как вы видите, протесты не утихают, люди не согласны мириться с произволом и несправедливостью. Мы видим, что есть огромная децентрализация протестов, они будут трансформироваться в разные виды, но что белорусы на</w:t>
      </w:r>
      <w:r>
        <w:rPr>
          <w:rFonts w:hint="eastAsia"/>
        </w:rPr>
        <w:t>строены</w:t>
      </w:r>
      <w:r>
        <w:t xml:space="preserve"> до победы, это очевидно. Хотя пропаганда пытается убедить нас в обратном, но меньшинство — это они. Есть только один человек, который боится и пытается сделать так, чтобы боялись все остальные», — подчеркивает Колесникова. Рядом с ней идет водитель Светланы Тихановской, Олег. Именно ему  пробили колеса  во время поездки Светланы в Брест. А накануне выборов, 8 августа, его вызывали давать показания и арестовали — и освободили только 18 августа. «Светлану Тихановскую народ признает своим законно избра</w:t>
      </w:r>
      <w:r>
        <w:rPr>
          <w:rFonts w:hint="eastAsia"/>
        </w:rPr>
        <w:t>нным</w:t>
      </w:r>
      <w:r>
        <w:t xml:space="preserve"> лидером, во многом потому он и выходит сюда. Мы выходим сюда и за свободу, и за Свету. Вон там недалеко его резиденция — надо только его оттуда убрать, и все восстановится в стране», — говорит Олег. Он несет два флага: государственный красно-зеленый и</w:t>
      </w:r>
      <w:r>
        <w:rPr>
          <w:rFonts w:hint="eastAsia"/>
        </w:rPr>
        <w:t> национальный</w:t>
      </w:r>
      <w:r>
        <w:t xml:space="preserve"> бело-красно-белый. «Нас хотят разъединить по принципу „разделяй и властвуй“, по любому из принципов. Флаг не тот, вера у тебя не та, думаешь ты не так, рожа у тебя не та. И пошло-поехало… Потому все эти флаги, они все наши, все белорусские», </w:t>
      </w:r>
      <w:r>
        <w:rPr>
          <w:rFonts w:hint="eastAsia"/>
        </w:rPr>
        <w:t>—</w:t>
      </w:r>
      <w:r>
        <w:t xml:space="preserve"> добавляет он. В толпе несут десятки колонок, из каждой доносится музыка — в основном это песня Цоя «Перемен!» и песни Ляписа Трубецкого. Кто-то играет на волынке, издалека доносится грохот шеренги барабанщиков. Происходящее больше похоже на городской фес</w:t>
      </w:r>
      <w:r>
        <w:rPr>
          <w:rFonts w:hint="eastAsia"/>
        </w:rPr>
        <w:t>тиваль</w:t>
      </w:r>
      <w:r>
        <w:t>, нежели протестный митинг. У дороги стоит парень с растяжкой на белорусском языке «Жанчыны! Вы такія мужыкі!». «Женщины в этот раз вообще все делают. Даже начиная с момента, когда посадили всех нормальных претендентов, все делали они. В принципе, та</w:t>
      </w:r>
      <w:r>
        <w:rPr>
          <w:rFonts w:hint="eastAsia"/>
        </w:rPr>
        <w:t>к</w:t>
      </w:r>
      <w:r>
        <w:t xml:space="preserve"> оно и по жизни происходит, все всегда делают женщины, а мы, мужики, только думаем, что мы такие герои. Победим мы точно с помощью женщин. И они свое слово еще точно скажут», — говорит Илья. Вокруг музея Великой Отечественной войны за колючей проволокой с</w:t>
      </w:r>
      <w:r>
        <w:rPr>
          <w:rFonts w:hint="eastAsia"/>
        </w:rPr>
        <w:t>тоят</w:t>
      </w:r>
      <w:r>
        <w:t xml:space="preserve"> солдаты с оружием. Невысокие, худощавые, они похожи на курсантов или срочников. Часть из них переговаривается между собой, кто-то отводит глаза и смотрит вниз. Мимо проходят двое мужчин и громко возмущаются: «Ты посмотри на них, да это же дети!» Други</w:t>
      </w:r>
      <w:r>
        <w:rPr>
          <w:rFonts w:hint="eastAsia"/>
        </w:rPr>
        <w:t>е</w:t>
      </w:r>
      <w:r>
        <w:t xml:space="preserve"> протестующие добавляют: «Мой дед воевал с фашистами, а вы их защищаете!», «Ребята, вы с нами, мы вас любим», «Не провоцируйте их!», «Зачем им дали автоматы, в нас стрелять, что ли?». К колючке подходит крепкий выпивший мужчина. И начинает кричать: «Норма</w:t>
      </w:r>
      <w:r>
        <w:rPr>
          <w:rFonts w:hint="eastAsia"/>
        </w:rPr>
        <w:t>льно</w:t>
      </w:r>
      <w:r>
        <w:t xml:space="preserve"> чувствовать себя оккупантами на своей земле? Вас против людей поставили, вы должны защищать нас. Нормально вам командиры мозги промывают». Стоявшая рядом девушка с ребенком быстро уходит. «Пойдем отсюда, я не хочу, чтобы ты слышал этого дядю», — говор</w:t>
      </w:r>
      <w:r>
        <w:rPr>
          <w:rFonts w:hint="eastAsia"/>
        </w:rPr>
        <w:t>ит</w:t>
      </w:r>
      <w:r>
        <w:t xml:space="preserve"> она сыну. Россию демонстранты упоминают редко. Видна растяжка «Хабаровск, мы с тобой». Александр, мужчина в костюме и с галстуком, несет небольшую табличку «Как в Беларуси звонят колокола, в России слышат церковный звон?». Он говорит, что переехал из Ро</w:t>
      </w:r>
      <w:r>
        <w:rPr>
          <w:rFonts w:hint="eastAsia"/>
        </w:rPr>
        <w:t>ссии</w:t>
      </w:r>
      <w:r>
        <w:t xml:space="preserve"> в Беларусь, но сам себя он считает коренным белорусом, хотя и родился в Подмосковье. «Мы ждали моральной поддержки российского народа и российских властей. Я знаю, что часть россиян нас поддерживает, но российская пропаганда внушает им, что все, кто в</w:t>
      </w:r>
      <w:r>
        <w:rPr>
          <w:rFonts w:hint="eastAsia"/>
        </w:rPr>
        <w:t>ыходит</w:t>
      </w:r>
      <w:r>
        <w:t xml:space="preserve"> сюда, это наркоманы и фашисты. Особенно обидно, когда нас называют нацистами за то, что мы разговариваем на нашем национальном языке. Но тем не менее у нас очень хорошее отношение к России, и очернение нашего избранного президента Тихановской я счит</w:t>
      </w:r>
      <w:r>
        <w:rPr>
          <w:rFonts w:hint="eastAsia"/>
        </w:rPr>
        <w:t>аю черной</w:t>
      </w:r>
      <w:r>
        <w:t xml:space="preserve"> пропагандой, с которой надо бороться», — поясняет он. Александр сейчас безработный. Он работал IT-специалистом на государственном предприятии, но его уволили — за оппозиционные высказывания. «Я всегда говорил, что, находясь на госслужбе, надо слу</w:t>
      </w:r>
      <w:r>
        <w:rPr>
          <w:rFonts w:hint="eastAsia"/>
        </w:rPr>
        <w:t>жить</w:t>
      </w:r>
      <w:r>
        <w:t xml:space="preserve"> государству, а не личности. Это было мое убеждение, до некоторых пор меня не слышали. А когда услышали, я остался без работы», — говорит Александр. Постепенно протестующие подходят ко Дворцу независимости, который местные называют дворцом президента. </w:t>
      </w:r>
      <w:r>
        <w:rPr>
          <w:rFonts w:hint="eastAsia"/>
        </w:rPr>
        <w:t>Здание</w:t>
      </w:r>
      <w:r>
        <w:t xml:space="preserve"> несет в себе черты северокорейской архитектуры и служит местом для официальных приемов у Александра Лукашенко. Как и в прошлый раз, дорогу протестующим перегораживает ОМОН — </w:t>
      </w:r>
      <w:r>
        <w:lastRenderedPageBreak/>
        <w:t>причем вооруженный. За водометами и баррикадами видны БТР и броневик. Колес</w:t>
      </w:r>
      <w:r>
        <w:rPr>
          <w:rFonts w:hint="eastAsia"/>
        </w:rPr>
        <w:t>никова</w:t>
      </w:r>
      <w:r>
        <w:t xml:space="preserve"> подходит и просит позвать командира для переговоров. Милиционеры молча смотрят на нее поверх щитов. К Колесниковой начинают подходить сторонники, ее обступают журналисты, у баррикады становится тесно. Милиция включает сирены, и через мегафон призыва</w:t>
      </w:r>
      <w:r>
        <w:rPr>
          <w:rFonts w:hint="eastAsia"/>
        </w:rPr>
        <w:t>ет</w:t>
      </w:r>
      <w:r>
        <w:t xml:space="preserve"> разойтись: «Уважаемые журналисты и госпожа Колесникова, пожалуйста, отойдите на 10 метров, иначе к вам будет применена сила и спецсредства». Толпа продолжает напирать. За спинами силовиков видно, как на помощь спешит подкрепление. Колесникова в мегафон </w:t>
      </w:r>
      <w:r>
        <w:rPr>
          <w:rFonts w:hint="eastAsia"/>
        </w:rPr>
        <w:t>призывает</w:t>
      </w:r>
      <w:r>
        <w:t xml:space="preserve"> сторонников отойти. Чуть успокоившись, люди соглашаются. Колесникова продолжает — призывает протестующих беречь себя и не поддаваться на провокации. А затем оборачивается к силовикам и спрашивает, выйдет ли кто-то из дворца поговорить. Не дождавш</w:t>
      </w:r>
      <w:r>
        <w:rPr>
          <w:rFonts w:hint="eastAsia"/>
        </w:rPr>
        <w:t>ись</w:t>
      </w:r>
      <w:r>
        <w:t xml:space="preserve"> ответа, складывает пальцы сердечком (символ избирательной кампании Бабарико) и идет вдоль шеренги. «Берегите себя, ребята. Мы вас спасем, и мы с вами до конца», — говорит она силовикам. Тем временем белорусы несут «подарки» Александру Лукашенко. Среди </w:t>
      </w:r>
      <w:r>
        <w:rPr>
          <w:rFonts w:hint="eastAsia"/>
        </w:rPr>
        <w:t>них —</w:t>
      </w:r>
      <w:r>
        <w:t xml:space="preserve"> гроб с белыми тапками, фигура гигантского таракана, средство от насекомых, шлепанцы. Их кладут на ограду дворца. За решеткой виднеются фигуры солдат внутренних войск. Они периодически призывают отойти, иначе будет применена сила. Блондинка в белом пл</w:t>
      </w:r>
      <w:r>
        <w:rPr>
          <w:rFonts w:hint="eastAsia"/>
        </w:rPr>
        <w:t>атье</w:t>
      </w:r>
      <w:r>
        <w:t>, услышав это, взрывается: «Да я не собираюсь на тебя нападать! Как вы достали!» На ограждении дворца — венок от коллектива театра имени Янки Купалы. После начала протестов актеры театра открыто потребовали от властей прекратить насилие и выступили за </w:t>
      </w:r>
      <w:r>
        <w:rPr>
          <w:rFonts w:hint="eastAsia"/>
        </w:rPr>
        <w:t>пересчет</w:t>
      </w:r>
      <w:r>
        <w:t xml:space="preserve"> голосов на выборах. Они несколько раз выходили протестовать у стен театра и вывесили бело-красно-белый флаг — театр находится через дорогу от администрации президента. После этого директор театра, бывший дипломат и экс-министр культуры Павел Латуш</w:t>
      </w:r>
      <w:r>
        <w:rPr>
          <w:rFonts w:hint="eastAsia"/>
        </w:rPr>
        <w:t>ко</w:t>
      </w:r>
      <w:r>
        <w:t xml:space="preserve"> был уволен. В знак солидарности с ним актеры написали заявления об увольнении. В итоге из театра были уволены 58 человек. «Венок готовили коллективно. Он такой театр угробил, под ноги бросил, это же невозможно! Это достояние нации, это очень больно и же</w:t>
      </w:r>
      <w:r>
        <w:rPr>
          <w:rFonts w:hint="eastAsia"/>
        </w:rPr>
        <w:t>стоко»</w:t>
      </w:r>
      <w:r>
        <w:t>, — рассказывают сотрудники театра. Люди у Дворца независимости скандируют «Трибунал!», «Мы здесь не за деньги!», «Выйди посчитай!». Начинается дождь, собравшиеся понемногу начинают расходиться, заряжая «Мы еще вернемся!».  На обратном пути у стелы с</w:t>
      </w:r>
      <w:r>
        <w:rPr>
          <w:rFonts w:hint="eastAsia"/>
        </w:rPr>
        <w:t>тоит</w:t>
      </w:r>
      <w:r>
        <w:t xml:space="preserve"> короткостриженый парень в промокшем кителе с погонами капитана. Он смотрит на солдат за колючей проволокой. Молодого человека зовут Филипп Смоленчук. Он — бывший психолог воинской части, уволился в прошлом году по истечению контракта в звании капитана «Ребята там — заложники ситуации, это либо срочники, либо курсанты академий. Им необходимо закончить свое образование, чтобы сделать потом службу в армии лучше. И я думаю, что военнослужащие не будут выполнять приказ стрелять по людям. Армия вне политики», — говорит он.</w:t>
      </w:r>
    </w:p>
    <w:p w14:paraId="74660E28" w14:textId="77777777" w:rsidR="00F01E53" w:rsidRDefault="00F01E53" w:rsidP="00F01E53">
      <w:r>
        <w:t>SEP</w:t>
      </w:r>
    </w:p>
    <w:p w14:paraId="0A3A1C3B" w14:textId="77777777" w:rsidR="00F01E53" w:rsidRDefault="00F01E53" w:rsidP="00F01E53">
      <w:r>
        <w:rPr>
          <w:rFonts w:hint="eastAsia"/>
        </w:rPr>
        <w:t>Жители</w:t>
      </w:r>
      <w:r>
        <w:t xml:space="preserve"> Москвы неоднозначно относятся к электронному голосованию, впервые примененному в ходе плебисцита по поправкам к Конституции. Об этом свидетельствуют результаты  опроса  «Левада-центра», имеющегося в распоряжении «Медузы». Ровно половина опрошенных о</w:t>
      </w:r>
      <w:r>
        <w:rPr>
          <w:rFonts w:hint="eastAsia"/>
        </w:rPr>
        <w:t>тносятся</w:t>
      </w:r>
      <w:r>
        <w:t xml:space="preserve"> к электронному голосованию положительно, но еще 39% высказали отрицательное отношение к нему. Авторы исследования поинтересовались у первой группы респондентов, чем именно им понравилось электронное голосование (на вопрос можно было дать несколько собственных ответов). Основной причиной 51% назвали «голосование из дома». 44% заявили, что это «удобно, просто и комфортно». 19% отметили, что электронное голосование «экономит время». Среди тех, кто против такого голосования, на вопрос о причинах отрица</w:t>
      </w:r>
      <w:r>
        <w:rPr>
          <w:rFonts w:hint="eastAsia"/>
        </w:rPr>
        <w:t>тельного</w:t>
      </w:r>
      <w:r>
        <w:t xml:space="preserve"> отношения 47% опрошенных заявили о возможности взломать и сфальсифицировать его результаты. 19% сказали, что не доверяют электронному подсчету. 14% посетовали, что в ходе электронного голосования «нет контроля и прозрачности» и «нельзя </w:t>
      </w:r>
      <w:r>
        <w:lastRenderedPageBreak/>
        <w:t xml:space="preserve">проверить» </w:t>
      </w:r>
      <w:r>
        <w:rPr>
          <w:rFonts w:hint="eastAsia"/>
        </w:rPr>
        <w:t>его</w:t>
      </w:r>
      <w:r>
        <w:t xml:space="preserve"> результаты. 11% опрошенных признались, что это «сложно и не понятно». В исследовании сделан вывод, что лучше всего к электронному голосованию относятся сторонники власти, а хуже — наоборот ее противники.</w:t>
      </w:r>
    </w:p>
    <w:p w14:paraId="7259B51C" w14:textId="77777777" w:rsidR="00F01E53" w:rsidRDefault="00F01E53" w:rsidP="00F01E53">
      <w:r>
        <w:t>SEP</w:t>
      </w:r>
    </w:p>
    <w:p w14:paraId="7685DD6B" w14:textId="77777777" w:rsidR="00F01E53" w:rsidRDefault="00F01E53" w:rsidP="00F01E53">
      <w:r>
        <w:rPr>
          <w:rFonts w:hint="eastAsia"/>
        </w:rPr>
        <w:t>МИД</w:t>
      </w:r>
      <w:r>
        <w:t xml:space="preserve"> Беларуси лишил аккредитации десятки местных журналистов, работающих на иностранные СМИ,  сообщила  в твиттере корреспондент The Daily Telegraph в Москве Наталья Васильева. По словам Васильевой, без аккредитаций, позволяющих журналистам легально работат</w:t>
      </w:r>
      <w:r>
        <w:rPr>
          <w:rFonts w:hint="eastAsia"/>
        </w:rPr>
        <w:t>ь</w:t>
      </w:r>
      <w:r>
        <w:t xml:space="preserve"> в стране, оставили журналистов бюро Reuters, Associated Press, AFP и Deutsche Welle (в последнем случае это  опровергли ). Васильева считает, что журналистов могут задержать, если они без аккредитации будут вести репортажи с улиц. Как  сообщает  белорусс</w:t>
      </w:r>
      <w:r>
        <w:rPr>
          <w:rFonts w:hint="eastAsia"/>
        </w:rPr>
        <w:t>кое</w:t>
      </w:r>
      <w:r>
        <w:t xml:space="preserve"> издание Tut.by, аккредитаций лишили журналистов «Би-би-си», «Радио Свобода», немецкого телеканала ARD, «Международного французского радио» (RFI) и «Настоящего времени». В публикации Tut.by упоминаются имена 17 журналистов, лишенных аккредитации. В посо</w:t>
      </w:r>
      <w:r>
        <w:rPr>
          <w:rFonts w:hint="eastAsia"/>
        </w:rPr>
        <w:t>льстве</w:t>
      </w:r>
      <w:r>
        <w:t xml:space="preserve"> России в Беларуси  сообщили , что МИД лишил аккредитаций четверых российских журналистов из Associated Press и ARD. Пресс-секретарь посольства РФ Алексей Маскалев сказал, что сотрудники СМИ покидают Беларусь «в соответствии с решением белорусских пр</w:t>
      </w:r>
      <w:r>
        <w:rPr>
          <w:rFonts w:hint="eastAsia"/>
        </w:rPr>
        <w:t>авоохранительных</w:t>
      </w:r>
      <w:r>
        <w:t xml:space="preserve"> органов». Белорусский корреспондент ARD Илья Кузнецов сообщил, что его российским коллегам запретили въезжать в страну в течение пяти лет. В МИД Беларуси  сообщили , что журналистов лишили аккредитации по представлению межведомственной ком</w:t>
      </w:r>
      <w:r>
        <w:rPr>
          <w:rFonts w:hint="eastAsia"/>
        </w:rPr>
        <w:t>иссии</w:t>
      </w:r>
      <w:r>
        <w:t xml:space="preserve"> по информационной безопасности при Совете безопасности страны.</w:t>
      </w:r>
    </w:p>
    <w:p w14:paraId="088C4198" w14:textId="77777777" w:rsidR="00F01E53" w:rsidRDefault="00F01E53" w:rsidP="00F01E53">
      <w:r>
        <w:t>SEP</w:t>
      </w:r>
    </w:p>
    <w:p w14:paraId="07BD111B" w14:textId="77777777" w:rsidR="00F01E53" w:rsidRDefault="00F01E53" w:rsidP="00F01E53">
      <w:r>
        <w:rPr>
          <w:rFonts w:hint="eastAsia"/>
        </w:rPr>
        <w:t>У жительницы</w:t>
      </w:r>
      <w:r>
        <w:t xml:space="preserve"> Санкт-Петербурга Елизаветы Осивой есть рыжий кот по кличке Персик — и он ну о-о-очень не любит, когда его расчесывают. Минуту Персик еще может потерпеть, но потом начинает возмущаться и вырываться. Однако Осива придумала, как обуздать елозящег</w:t>
      </w:r>
      <w:r>
        <w:rPr>
          <w:rFonts w:hint="eastAsia"/>
        </w:rPr>
        <w:t>о</w:t>
      </w:r>
      <w:r>
        <w:t xml:space="preserve"> кота. Оказалось, достаточно включить ему мультики для кошек на ютьюбе — и все! Кот спокоен и податлив. Осива продемонстрировала свой лайфхак в тиктоке. «Теперь его можно вычесывать хоть сутки. Ему плевать, он смотрит мультики и абсолютно не замечает того, что с ним делают», — хвастается хозяйка Персика.</w:t>
      </w:r>
    </w:p>
    <w:p w14:paraId="7B45E4B7" w14:textId="77777777" w:rsidR="00F01E53" w:rsidRDefault="00F01E53" w:rsidP="00F01E53">
      <w:r>
        <w:t>SEP</w:t>
      </w:r>
    </w:p>
    <w:p w14:paraId="43642B41" w14:textId="77777777" w:rsidR="00F01E53" w:rsidRDefault="00F01E53" w:rsidP="00F01E53">
      <w:r>
        <w:rPr>
          <w:rFonts w:hint="eastAsia"/>
        </w:rPr>
        <w:t>Северное</w:t>
      </w:r>
      <w:r>
        <w:t xml:space="preserve"> командование Вооруженных сил США объявило об обнаружении вблизи берегов Аляски российской подводной лодки. «Командование ведет тщательный мониторинг российской подлодки, всплывшей сегодня около Аляски. Мы внимательно следим за интересующими нас су</w:t>
      </w:r>
      <w:r>
        <w:rPr>
          <w:rFonts w:hint="eastAsia"/>
        </w:rPr>
        <w:t>дами</w:t>
      </w:r>
      <w:r>
        <w:t>, в том числе за иностранными военно-морскими судами, в зоне нашей ответственности», —  заявили  американские военные в твиттере. Как уточнили в ведомстве, подлодка всплыла в международных водах, за пределами территориальных вод США. Она не подавала ка</w:t>
      </w:r>
      <w:r>
        <w:rPr>
          <w:rFonts w:hint="eastAsia"/>
        </w:rPr>
        <w:t>ких</w:t>
      </w:r>
      <w:r>
        <w:t>-либо запросов об оказании помощи, но в случае необходимости американские военные готовы оказать помощь, добавили в Северном командовании.  Российские военные пока официально не комментировали произошедшее, однако источник РИА Новости в Тихоокеанском фл</w:t>
      </w:r>
      <w:r>
        <w:rPr>
          <w:rFonts w:hint="eastAsia"/>
        </w:rPr>
        <w:t>оте</w:t>
      </w:r>
      <w:r>
        <w:t xml:space="preserve">  заявил , что никакой нештатной ситуации с подлодкой нет. По словам собеседника агентства, всплывшая у берегов Аляски подлодка — это атомный подводный крейсер «Омск», который участвует в учениях.  27 августа Минобороны РФ  сообщало  о тактических учени</w:t>
      </w:r>
      <w:r>
        <w:rPr>
          <w:rFonts w:hint="eastAsia"/>
        </w:rPr>
        <w:t>ях</w:t>
      </w:r>
      <w:r>
        <w:t xml:space="preserve"> Тихоокеанского флота в акватории Берингова моря при участии ракетного крейсера «Варяг» и атомного подводного крейсера «Омск».</w:t>
      </w:r>
    </w:p>
    <w:p w14:paraId="74DC304E" w14:textId="77777777" w:rsidR="00F01E53" w:rsidRDefault="00F01E53" w:rsidP="00F01E53">
      <w:r>
        <w:t>SEP</w:t>
      </w:r>
    </w:p>
    <w:p w14:paraId="3E361C6B" w14:textId="77777777" w:rsidR="00F01E53" w:rsidRDefault="00F01E53" w:rsidP="00F01E53">
      <w:r>
        <w:rPr>
          <w:rFonts w:hint="eastAsia"/>
        </w:rPr>
        <w:lastRenderedPageBreak/>
        <w:t>Финская</w:t>
      </w:r>
      <w:r>
        <w:t xml:space="preserve"> компания TietoEVRY выпустила вежливый шрифт, который не позволит оскорблять других людей в интернете. Он так и называется — The Polite Type. Специальные алгоритмы анализируют текст и заменяют оскорбления или неэтичную лексику в текстах и сообщениях на более нейтральные слова. К примеру, с включенным The Polite Type фраза  «she is ugly»  («она уродлива») превратится в  «she is not traditionally beautiful»  («она красива по нетрадиционным меркам»). А  «I hate you»  («Я тебя ненавижу») — в  «I disagree with you»  («Не соглашусь с вами»). Отдельные слова вроде  «redneck» , то есть «деревенщина», с вежливым шрифтом будут звучать как «консервативный белый».  «Bitch»  («суку») The Polite Type тоже не пропустит. Оскорбление заменят на «самку собаки». Словарь оскорблений, на котором основываются алгоритмы шрифта, сейчас содержит около двух тысяч английских слов и их нейтральных аналогов. Словарь будет пополняться. Авторы The Polite Type подчеркивают, что не посягают на свободу слова, ведь они оставляют право с</w:t>
      </w:r>
      <w:r>
        <w:rPr>
          <w:rFonts w:hint="eastAsia"/>
        </w:rPr>
        <w:t>порить</w:t>
      </w:r>
      <w:r>
        <w:t xml:space="preserve"> с другими. Но, как им кажется, «разжигание ненависти — неправильный способ выражать несогласие». Кроме того, компании хочется, чтобы «интернет-хулиганы» поняли реальный смысл слов, которые они используют в качестве оскорблений.</w:t>
      </w:r>
    </w:p>
    <w:p w14:paraId="3CED06EB" w14:textId="77777777" w:rsidR="00F01E53" w:rsidRDefault="00F01E53" w:rsidP="00F01E53">
      <w:r>
        <w:t>SEP</w:t>
      </w:r>
    </w:p>
    <w:p w14:paraId="6C2F3B3D" w14:textId="77777777" w:rsidR="00F01E53" w:rsidRDefault="00F01E53" w:rsidP="00F01E53">
      <w:r>
        <w:rPr>
          <w:rFonts w:hint="eastAsia"/>
        </w:rPr>
        <w:t>Президент</w:t>
      </w:r>
      <w:r>
        <w:t xml:space="preserve"> РФ Владимир Путин назвал  задержание группы россиян  в Белоруссии совместной операцией украинских и американских спецслужб. Об этом он заявил в интервью каналу «Россия 24». «Сейчас это очевидно. Это акция спецслужб. Людей втемную использовали для того, чтобы переместить на территорию Белоруссии… Просто их затащили на территорию Белоруссии и представили в качестве возможной ударной силы для раскачивания ситуации в ходе предвыборной кампании. Что абсолютно не соответствовало действительности. Люди е</w:t>
      </w:r>
      <w:r>
        <w:rPr>
          <w:rFonts w:hint="eastAsia"/>
        </w:rPr>
        <w:t>хали</w:t>
      </w:r>
      <w:r>
        <w:t xml:space="preserve"> на работу в третью страну. Их просто заманили туда, перетащили через границу. Наши пограничники-то их не выпускали, кстати говоря. Они же не могли въехать. Но по поддельным документам их фактически ввезли. Это операция украинских спецслужб совместно с</w:t>
      </w:r>
      <w:r>
        <w:rPr>
          <w:rFonts w:hint="eastAsia"/>
        </w:rPr>
        <w:t> американскими</w:t>
      </w:r>
      <w:r>
        <w:t>. Сейчас это достоверно известно. Некоторые участники этого процесса или наблюдатели, люди хорошо информированные они даже не скрывают этого», — рассказал Владимир Путин в беседе с журналистом Сергеем Брилевым.</w:t>
      </w:r>
    </w:p>
    <w:p w14:paraId="6B007324" w14:textId="77777777" w:rsidR="00F01E53" w:rsidRDefault="00F01E53" w:rsidP="00F01E53">
      <w:r>
        <w:t>SEP</w:t>
      </w:r>
    </w:p>
    <w:p w14:paraId="0B4E2025" w14:textId="77777777" w:rsidR="00F01E53" w:rsidRDefault="00F01E53" w:rsidP="00F01E53">
      <w:r>
        <w:rPr>
          <w:rFonts w:hint="eastAsia"/>
        </w:rPr>
        <w:t>Врачи</w:t>
      </w:r>
      <w:r>
        <w:t xml:space="preserve"> берлинской клиники «Шарите», которые лечат Алексея Навального, обратились к коллегам из Болгарии из-за возможного сходства между отравлением российского политика и покушением на болгарского предпринимателя Емельяна Гебрева, которого, предположительно, отравили нервно-паралитическим веществом класса  «Новичок» . Об этом  говорится  в совместном расследовании Der Spiegel и Bellingcat. 28 апреля 2015 года предприниматель Емельян Гебрев, его сын и бизнес-партнер были госпитализированы с симптомами тяжелог</w:t>
      </w:r>
      <w:r>
        <w:rPr>
          <w:rFonts w:hint="eastAsia"/>
        </w:rPr>
        <w:t>о</w:t>
      </w:r>
      <w:r>
        <w:t xml:space="preserve"> отравления. Лаборатория Хельсинкского университета, специализирующаяся на химическом оружии, обнаружила в организме Гебрева следы двух органофосфатов. Это может свидетельствовать о том, что его пытались убить нервно-паралитическим веществом класса «Нович</w:t>
      </w:r>
      <w:r>
        <w:rPr>
          <w:rFonts w:hint="eastAsia"/>
        </w:rPr>
        <w:t>ок»</w:t>
      </w:r>
      <w:r>
        <w:t>,  утверждали  The Insider и Bellingcat. Месяц Гебрев находился в коме, затем ему стало лучше, но спустя некоторое время его состояние ухудшилось. Предполагается, что его пытались отравить повторно. Врачи полагают, что при отравлении Навального и Гебрев</w:t>
      </w:r>
      <w:r>
        <w:rPr>
          <w:rFonts w:hint="eastAsia"/>
        </w:rPr>
        <w:t>а</w:t>
      </w:r>
      <w:r>
        <w:t xml:space="preserve"> могли использовать схожие вещества, пишут авторы расследования. По их данным, врачи допускают, что Навального отравили веществом из семейства  органофосфатов , к которым относятся инсектициды и нервно-паралитические вещества зарин и «Новичок». Официально это не подтверждено. Первоначально в «Шарите»  говорили , что Алексея Навального отравили неопределенным веществом из группы  ингибиторов холинэстеразы , в которую в том числе входят органофосфаты.</w:t>
      </w:r>
    </w:p>
    <w:p w14:paraId="4F33ECDA" w14:textId="77777777" w:rsidR="00F01E53" w:rsidRDefault="00F01E53" w:rsidP="00F01E53">
      <w:r>
        <w:lastRenderedPageBreak/>
        <w:t>SEP</w:t>
      </w:r>
    </w:p>
    <w:p w14:paraId="161256FE" w14:textId="77777777" w:rsidR="00F01E53" w:rsidRDefault="00F01E53" w:rsidP="00F01E53">
      <w:r>
        <w:t>24 августа 2020 года прекратили работу троллейбусы, которые ездили по Москве почти 90 лет. К этому времени в городе работало всего шесть маршрутов. С 25 августа их заменили электробусы и автобусы, а по городу начался демонтаж всей троллейбусной инфраструкт</w:t>
      </w:r>
      <w:r>
        <w:rPr>
          <w:rFonts w:hint="eastAsia"/>
        </w:rPr>
        <w:t>уры</w:t>
      </w:r>
      <w:r>
        <w:t>. В городе по плану мэрии с 2018-го идет переход на новый вид транспорта. Сначала троллейбусы снимали с рейсов во время уличного ремонта, а на смену им запускали автобусы или электробусы, которые  появились  в Москве в 2018 году. В том же году мэрия  за</w:t>
      </w:r>
      <w:r>
        <w:rPr>
          <w:rFonts w:hint="eastAsia"/>
        </w:rPr>
        <w:t>явила</w:t>
      </w:r>
      <w:r>
        <w:t xml:space="preserve"> , что до 2021 года собирается ежегодно закупать по 300 электробусов, а с 2021-го — отказаться от дизельных автобусов и закупать по 800 электробусов в год. В  «знак уважения»  к троллейбусам власти решили навсегда оставить только один рабочий маршрут </w:t>
      </w:r>
      <w:r>
        <w:rPr>
          <w:rFonts w:hint="eastAsia"/>
        </w:rPr>
        <w:t>от Комсомольской</w:t>
      </w:r>
      <w:r>
        <w:t xml:space="preserve"> площади до Новорязанской улицы. По нему будут ходить два ретротроллейбуса. Что теряет и приобретает Москва, лишившись последнего троллейбуса? Отвечают культуролог, урбанист, краевед и экологи. урбанист, директор Института экономики транспо</w:t>
      </w:r>
      <w:r>
        <w:rPr>
          <w:rFonts w:hint="eastAsia"/>
        </w:rPr>
        <w:t>рта</w:t>
      </w:r>
      <w:r>
        <w:t xml:space="preserve"> и транспортной политики НИУ ВШЭ, научный руководитель факультета городского и регионального развития, член Общественной палаты Москвы и председатель Общественного совета Министерства транспорта Российской Федерации На самом деле закрыли не последний тр</w:t>
      </w:r>
      <w:r>
        <w:rPr>
          <w:rFonts w:hint="eastAsia"/>
        </w:rPr>
        <w:t>оллейбусный</w:t>
      </w:r>
      <w:r>
        <w:t xml:space="preserve"> маршрут — один музейный маршрут оставят. Из-за консерватизма, связанного с устройством советской транспортной системы, мы были главными промоутерами троллейбусного транспорта. Мы и сейчас в троллейбусных секциях международного Союза общественно</w:t>
      </w:r>
      <w:r>
        <w:rPr>
          <w:rFonts w:hint="eastAsia"/>
        </w:rPr>
        <w:t>го</w:t>
      </w:r>
      <w:r>
        <w:t xml:space="preserve"> транспорта занимаем почетные позиции. Но это вид транспорта уходящий, города от него избавляются. Он проиграл конкуренцию. Есть ностальгирующие люди, которые считают, что троллейбус — это что-то очень трогательное. Но «сопли» из контактной сети, которые висят в центральных районах города, — это не очень большое украшение, и на чем основана любовь, я не понимаю. Если речь идет об экологии, то электробус и [дизельные] автобусы класса «Евро-6» никакого вреда городу не приносят.  Если мы пускаем троллейбус в</w:t>
      </w:r>
      <w:r>
        <w:rPr>
          <w:rFonts w:hint="eastAsia"/>
        </w:rPr>
        <w:t> общие</w:t>
      </w:r>
      <w:r>
        <w:t xml:space="preserve"> потоки транспортных средств без отдельно выделенной полосы, то экологической пользы от него не будет, только вред. В пустом поле он ничего не будет выхлопывать, но если его пустить в поток, то он начинает быть экологически неприятным видом транспорт</w:t>
      </w:r>
      <w:r>
        <w:rPr>
          <w:rFonts w:hint="eastAsia"/>
        </w:rPr>
        <w:t>а</w:t>
      </w:r>
      <w:r>
        <w:t xml:space="preserve">. Если мы ему отдаем полосу, обосабливаем ее, то он тут же начинает проигрывать более эффективным колесным и рельсовым видам транспорта, которые могут провезти больше людей. В трамвае можно сделать двухвагонную, трехвагонную сцепку — какой поток, столько </w:t>
      </w:r>
      <w:r>
        <w:rPr>
          <w:rFonts w:hint="eastAsia"/>
        </w:rPr>
        <w:t>вагонов</w:t>
      </w:r>
      <w:r>
        <w:t xml:space="preserve"> и пущу. Так же и с автобусами. А троллейбус один. Это привело к тому, что в последние годы шла невидимая конкуренция генералов транспортного машиностроения. Это новые троллейбусы, автобусы, электробусы. В России научились делать очень приличные тра</w:t>
      </w:r>
      <w:r>
        <w:rPr>
          <w:rFonts w:hint="eastAsia"/>
        </w:rPr>
        <w:t>мвайные</w:t>
      </w:r>
      <w:r>
        <w:t xml:space="preserve"> вагоны современного уровня. Еще более мощный прогресс происходил в автобусах высших экологических классов «Евро-5» и «Евро-6», у электробусов шел непрерывный прогресс. А в троллейбусах никакого прогресса не было, потому что спроса не было. Перевозч</w:t>
      </w:r>
      <w:r>
        <w:rPr>
          <w:rFonts w:hint="eastAsia"/>
        </w:rPr>
        <w:t>ик</w:t>
      </w:r>
      <w:r>
        <w:t xml:space="preserve"> карету не покупает, и каретное производство начинает загибаться. Так происходит во всем мире. Во Франции троллейбусных городов в 1960–1970-х годах было штук 50, а сейчас они остались в трех или четырех городах. Троллейбус можно было бы сделать прогресси</w:t>
      </w:r>
      <w:r>
        <w:rPr>
          <w:rFonts w:hint="eastAsia"/>
        </w:rPr>
        <w:t>вным</w:t>
      </w:r>
      <w:r>
        <w:t xml:space="preserve">: убрать контактную сеть и построить устройство, которое позволит ему двигаться. Само по себе колесное средство, движущееся на электричестве, — это прогрессивно. Но эта идея уже реализована — это электробус. Он прямой преемник троллейбуса и отличается </w:t>
      </w:r>
      <w:r>
        <w:rPr>
          <w:rFonts w:hint="eastAsia"/>
        </w:rPr>
        <w:t>от него</w:t>
      </w:r>
      <w:r>
        <w:t xml:space="preserve"> только тем, что не пользуется контактной сетью. С его внедрением есть проблемы, но они решаемы по мере технического прогресса. Здесь идет мировое соревнование, и мировой вектор ведет туда.  культуролог, руководитель факультета гуманитарных наук и Ш</w:t>
      </w:r>
      <w:r>
        <w:rPr>
          <w:rFonts w:hint="eastAsia"/>
        </w:rPr>
        <w:t>колы</w:t>
      </w:r>
      <w:r>
        <w:t xml:space="preserve"> культурологии НИУ ВШЭ Такого рода изменения чувствительны для людей, у которых с Москвой и с ее транспортом связаны воспоминания. Это момент, который будет вызывать безусловную ностальгию. Но это неизбежные изменения в нашем мире, где технологии обнов</w:t>
      </w:r>
      <w:r>
        <w:rPr>
          <w:rFonts w:hint="eastAsia"/>
        </w:rPr>
        <w:t>ляются</w:t>
      </w:r>
      <w:r>
        <w:t xml:space="preserve"> </w:t>
      </w:r>
      <w:r>
        <w:lastRenderedPageBreak/>
        <w:t>очень быстро. В каком-то смысле это стрессовая ситуация, так как люди обзаводятся определенными привычками, с этими вещами у них связаны представления об их истории и воспоминания. Но закрытие троллейбусных маршрутов — это процесс, характеризующий с</w:t>
      </w:r>
      <w:r>
        <w:rPr>
          <w:rFonts w:hint="eastAsia"/>
        </w:rPr>
        <w:t>овременную</w:t>
      </w:r>
      <w:r>
        <w:t xml:space="preserve"> цивилизацию. Власти Москвы довольно продуманно отнеслись к нему: музеефицировали один из троллейбусных маршрутов и решили сделать музей троллейбусов. Сейчас высокая цивилизационная динамика, связанная с обновлением технологий. Человечеству прихо</w:t>
      </w:r>
      <w:r>
        <w:rPr>
          <w:rFonts w:hint="eastAsia"/>
        </w:rPr>
        <w:t>дилось</w:t>
      </w:r>
      <w:r>
        <w:t xml:space="preserve"> отказываться от огромного числа привычек, связанных с [уходящими технологиями]. Троллейбус в этом смысле продержался долго. Мы видим, что музеефицируют не просто древности и то, что связано со стариной, а технологии, которыми мы еще недавно пользова</w:t>
      </w:r>
      <w:r>
        <w:rPr>
          <w:rFonts w:hint="eastAsia"/>
        </w:rPr>
        <w:t>лись</w:t>
      </w:r>
      <w:r>
        <w:t>. Это можно увидеть по расширению номенклатуры музеев, и если появится в Москве музей троллейбуса — это будет один из характерных моментов. Технология уходит из повседневного массового обращения, но сохраняется в музейной форме, в форме исторического а</w:t>
      </w:r>
      <w:r>
        <w:rPr>
          <w:rFonts w:hint="eastAsia"/>
        </w:rPr>
        <w:t>ттракциона</w:t>
      </w:r>
      <w:r>
        <w:t>. Недавние технологии музеефицируют постоянно и с более возрастающей скоростью. Мы видим музей игровых автоматов, музеи, в которых можно встретить модель мобильного телефона, которой все массово пользовались недавно, а сегодня уже никто. Это хара</w:t>
      </w:r>
      <w:r>
        <w:rPr>
          <w:rFonts w:hint="eastAsia"/>
        </w:rPr>
        <w:t>ктерный</w:t>
      </w:r>
      <w:r>
        <w:t xml:space="preserve"> для современного общества процесс. краевед, организатор групповых прогулок CozyMoscow и «Москва, которой нет»  Московский трамвай начал выковыривать [мэр Юрий] Лужков, но сейчас его стали местами восстанавливать. И логики в градостроительных действ</w:t>
      </w:r>
      <w:r>
        <w:rPr>
          <w:rFonts w:hint="eastAsia"/>
        </w:rPr>
        <w:t>иях</w:t>
      </w:r>
      <w:r>
        <w:t xml:space="preserve"> искать не надо. Троллейбус тоже старинный и почтенный вид транспорта, Москва была до 2015 года крупнейшей столицей троллейбусов. И за пять лет ее прибили до нуля. Вопрос: зачем это делать? Мощности, которые отобрали у троллейбуса, пойдут на реновацию и</w:t>
      </w:r>
      <w:r>
        <w:rPr>
          <w:rFonts w:hint="eastAsia"/>
        </w:rPr>
        <w:t>ли</w:t>
      </w:r>
      <w:r>
        <w:t xml:space="preserve"> на закупки электробусов. Но электробусы, которые покупаются как замена троллейбусу, не оптимальная замена, они очень дорогие. Троллейбус — это дешевая коробка с дешевой раскладкой электричества. Берем жестяную коробку, суем простейшую технику — а она по</w:t>
      </w:r>
      <w:r>
        <w:rPr>
          <w:rFonts w:hint="eastAsia"/>
        </w:rPr>
        <w:t>чти</w:t>
      </w:r>
      <w:r>
        <w:t xml:space="preserve"> не поменялась за 90 лет, только пассажиры сами дверь не открывают, — суем туда аккумулятор. В 30-е годы троллейбус был сделан из фанеры, но в нем было отопление, вентиляция — это был шок, трепет и будущее.  А электробус — дорогое устройство и псевдоэко</w:t>
      </w:r>
      <w:r>
        <w:rPr>
          <w:rFonts w:hint="eastAsia"/>
        </w:rPr>
        <w:t>логический</w:t>
      </w:r>
      <w:r>
        <w:t xml:space="preserve"> китч. Если бы сделали летающие тарелки над Москвой, было бы круто. А то, что на замену идут электробусы, — это не замена, это дорогая игрушка, которая стоит как несколько троллейбусов. Все это как сравнивать лампочку Ильича и светодиодный фонарь на аккумуляторе. Здесь нет финансовой и транспортной выгоды. Значит, выгода где-то еще. Можно сказать, что троллейбус не нужен в современном трафике, но в Москве безумный трафик, и его надо ограничивать. Поэтому вместе с троллейбусом мы теряем экологию, к</w:t>
      </w:r>
      <w:r>
        <w:rPr>
          <w:rFonts w:hint="eastAsia"/>
        </w:rPr>
        <w:t>ислород</w:t>
      </w:r>
      <w:r>
        <w:t>, свежий воздух и романтику, которую можно использовать для экскурсий. А приобретаем небо, свободное от проводов. Московские фотографы могут радоваться и фотографировать здания спокойно.  Так как троллейбус дешевый в обслуживании вид транспорта, его было много и он пролезал куда угодно. Были интересные с точки зрения экскурсий маршруты. Ты мог сесть на троллейбус в одной части города и приехать в другую, например с Сокола до Коломенской с одной пересадкой. Современная система транспорта удобна, хорош</w:t>
      </w:r>
      <w:r>
        <w:rPr>
          <w:rFonts w:hint="eastAsia"/>
        </w:rPr>
        <w:t>а</w:t>
      </w:r>
      <w:r>
        <w:t xml:space="preserve">, но она узко заточена и будет ощущаться как отмирание периферийной системы. Люди, которые живут далеко, будут лишаться транспорта.  руководитель климатического проекта «Гринписа» Во-первых, Москва потеряла эффективно работающий электротранспорт, который </w:t>
      </w:r>
      <w:r>
        <w:rPr>
          <w:rFonts w:hint="eastAsia"/>
        </w:rPr>
        <w:t>много</w:t>
      </w:r>
      <w:r>
        <w:t xml:space="preserve"> лет работал, не создавал никаких выбросов и был достаточно энергоэффективен. Во-вторых, электробусы требуют другой инфраструктуры, требуется демонтаж старой, тут уже появляются отходы, производство новой инфраструктуры для электробусов требует все бо</w:t>
      </w:r>
      <w:r>
        <w:rPr>
          <w:rFonts w:hint="eastAsia"/>
        </w:rPr>
        <w:t>льше</w:t>
      </w:r>
      <w:r>
        <w:t xml:space="preserve"> ресурсов. У троллейбусов могла быть вторая жизнь. Те претензии, которые [им] предъявляли — что провода загрязняют городское пространство или что они маломаневренные, — решались технологиями автономного хода. Это делают в некоторых европейских городах. Там остаются троллейбусы, они часть маршрута идут с проводами, используя старую инфраструктуру, а часть </w:t>
      </w:r>
      <w:r>
        <w:lastRenderedPageBreak/>
        <w:t>без проводов. Это вполне работающая система, которая могла быть реализована в Москве без массового уничтожения инфраструктуры.   Электробус тоже электр</w:t>
      </w:r>
      <w:r>
        <w:rPr>
          <w:rFonts w:hint="eastAsia"/>
        </w:rPr>
        <w:t>отранспорт</w:t>
      </w:r>
      <w:r>
        <w:t>, но там есть проблемы с тем, что это сырая технология, которая мало где применялась до этого. Есть проблемы с отоплением, с тем, что этой энергии несопоставимо меньше по сравнению с троллейбусом, который может ездить без остановок. Электробус до</w:t>
      </w:r>
      <w:r>
        <w:rPr>
          <w:rFonts w:hint="eastAsia"/>
        </w:rPr>
        <w:t>лжен</w:t>
      </w:r>
      <w:r>
        <w:t xml:space="preserve"> останавливаться на зарядку, есть лимит по использованию аккумулятора. Конечно, сам по себе электротранспорт, будь то троллейбус или электробус, лучше, чем транспорт на дизельном топливе, с точки зрения выбросов токсичных веществ и парниковых газов, но</w:t>
      </w:r>
      <w:r>
        <w:rPr>
          <w:rFonts w:hint="eastAsia"/>
        </w:rPr>
        <w:t> среди</w:t>
      </w:r>
      <w:r>
        <w:t xml:space="preserve"> транспорта есть и более энергоэффективные решения. Самое эффективное в потреблении энергии, количестве выхлопов и амортизации инфраструктуры — это трамваи, метро и электрички, потом троллейбус и, наконец, электробус. Нельзя сказать, что троллейбус и</w:t>
      </w:r>
      <w:r>
        <w:rPr>
          <w:rFonts w:hint="eastAsia"/>
        </w:rPr>
        <w:t>зжил</w:t>
      </w:r>
      <w:r>
        <w:t xml:space="preserve"> себя. Может быть, он изжил себя в уме мэрии Москвы, но никаких объективных данных, что он изжил себя для жителей города, нет. Вопрос в том числе и про деньги: строительство всей инфраструктуры, закупка электробусов — это огромные деньги, которые будут потрачены городом, и они могли бы быть потрачены на другие программы. Гораздо дешевле было бы модернизировать троллейбус, чем делать новую технологию. Тут мог быть эволюционный путь развития, без уничтожения одной технологии и полностью замены на другую. </w:t>
      </w:r>
      <w:r>
        <w:rPr>
          <w:rFonts w:hint="eastAsia"/>
        </w:rPr>
        <w:t>эколог</w:t>
      </w:r>
      <w:r>
        <w:t>, член партии «Зеленые» Троллейбус — это экологически чистый транспорт насколько он возможен. У которого, правда, есть все те же экологические издержки, как и у других видов транспорта, в виде микропыли от покрышек и срабатывания тормозов. В остально</w:t>
      </w:r>
      <w:r>
        <w:rPr>
          <w:rFonts w:hint="eastAsia"/>
        </w:rPr>
        <w:t>м</w:t>
      </w:r>
      <w:r>
        <w:t xml:space="preserve"> он хорош для города. В Москве сейчас не просто убирают троллейбус, а заменяют его на электробус и автобус. Если бы власти просто закрыли троллейбус и перевели все на газ и бензин — конечно, это было бы кощунством. Но уже то, что они меняют его на электро</w:t>
      </w:r>
      <w:r>
        <w:rPr>
          <w:rFonts w:hint="eastAsia"/>
        </w:rPr>
        <w:t>бус</w:t>
      </w:r>
      <w:r>
        <w:t>, оставляет надежду на улучшение экологической ситуации. Было бы хорошо заменить троллейбус на электробус как на равноценный вид транспорта, но пока что и самих электробусов в Москве не так много, и у них есть вопросы в виде дизельной печки. Тут надо см</w:t>
      </w:r>
      <w:r>
        <w:rPr>
          <w:rFonts w:hint="eastAsia"/>
        </w:rPr>
        <w:t>отреть</w:t>
      </w:r>
      <w:r>
        <w:t xml:space="preserve">, что будет дальше. Недавно вице-мэр Москвы Ликсутов пообещал закупку еще 600 электробусов в следующем году. Было бы хорошо в какой-то момент мэрии Москвы вообще отказаться от закупки автобусов и покупать только электрический транспорт. Гораздо хуже </w:t>
      </w:r>
      <w:r>
        <w:rPr>
          <w:rFonts w:hint="eastAsia"/>
        </w:rPr>
        <w:t>то</w:t>
      </w:r>
      <w:r>
        <w:t>, что сейчас происходит противопоставление троллейбуса электробусу. Вместо того, чтобы призывать производителей электробусов дорабатывать свою продукцию для максимальной экологичности, сторонники одного вида экологически чистого транспорта критикуют друг</w:t>
      </w:r>
      <w:r>
        <w:rPr>
          <w:rFonts w:hint="eastAsia"/>
        </w:rPr>
        <w:t>ой</w:t>
      </w:r>
      <w:r>
        <w:t>. Если такая история продолжится, москвичам проще будет ратовать за возвращение маршруток и передвижение на автобусах, еще и трамвай под шум отменят. Надо, наоборот, повышать информированность москвичей о необходимости переходить на электротранспорт. С т</w:t>
      </w:r>
      <w:r>
        <w:rPr>
          <w:rFonts w:hint="eastAsia"/>
        </w:rPr>
        <w:t>очки</w:t>
      </w:r>
      <w:r>
        <w:t xml:space="preserve"> зрения экологии города гораздо важнее убеждать людей отказываться от автомобилей или переходить на электромобили, все больше призывать пользоваться велосипедами и самокатами, повышать общую осведомленность об экологичном транспорте, а не критиковать т</w:t>
      </w:r>
      <w:r>
        <w:rPr>
          <w:rFonts w:hint="eastAsia"/>
        </w:rPr>
        <w:t>е или</w:t>
      </w:r>
      <w:r>
        <w:t xml:space="preserve"> иные виды электротранспорта. Мы все радуемся картинкам с велосипедным раем в Голландии, но сами пересаживаться на велосипеды не готовы. Так что не в троллейбусах или электробусах проблема, а в том, что люди в городе не готовы на них пересесть со свои</w:t>
      </w:r>
      <w:r>
        <w:rPr>
          <w:rFonts w:hint="eastAsia"/>
        </w:rPr>
        <w:t>х</w:t>
      </w:r>
      <w:r>
        <w:t xml:space="preserve"> автомобилей, отравляющих воздух.</w:t>
      </w:r>
    </w:p>
    <w:p w14:paraId="58A0020C" w14:textId="77777777" w:rsidR="00F01E53" w:rsidRDefault="00F01E53" w:rsidP="00F01E53">
      <w:r>
        <w:t>SEP</w:t>
      </w:r>
    </w:p>
    <w:p w14:paraId="0D7B73E8" w14:textId="77777777" w:rsidR="00F01E53" w:rsidRDefault="00F01E53" w:rsidP="00F01E53">
      <w:r>
        <w:rPr>
          <w:rFonts w:hint="eastAsia"/>
        </w:rPr>
        <w:t>Младенцы</w:t>
      </w:r>
      <w:r>
        <w:t xml:space="preserve"> видят мир перевернутым, черника полезна для глаз, долгое сидение перед компьютером обязательно испортит зрение, но глазная гимнастика и очки с дырочками нам помогут. Все эти (и многие другие) мифы существуют давно и до сих пор очень живучи. При эт</w:t>
      </w:r>
      <w:r>
        <w:rPr>
          <w:rFonts w:hint="eastAsia"/>
        </w:rPr>
        <w:t>ом</w:t>
      </w:r>
      <w:r>
        <w:t xml:space="preserve"> около 120 миллионов взрослых людей во всем мире плохо видят и просто живут с этим — несмотря на то, что в большинстве случае современная медицина знает, как им помочь.  В одиннадцатом эпизоде медицинского подкаста «Намочи манту» Даша Саркисян, </w:t>
      </w:r>
      <w:r>
        <w:lastRenderedPageBreak/>
        <w:t>Ира Моргу</w:t>
      </w:r>
      <w:r>
        <w:rPr>
          <w:rFonts w:hint="eastAsia"/>
        </w:rPr>
        <w:t>нова</w:t>
      </w:r>
      <w:r>
        <w:t xml:space="preserve"> и Марианна Мирзоян рассказывают о зрении и проблемах с ним. Выпуск разбит на три части: первая посвящена детской офтальмологии, вторая — взрослой (с  32:28 ), а в третьей (с  40:00 ) ведущие рассказывают о профилактике проблем с глазами — и о том, как в этом поможет здоровый образ жизни (да, снова он). Что вы услышите в эпизоде: </w:t>
      </w:r>
      <w:r>
        <w:rPr>
          <w:rFonts w:ascii="Segoe UI Emoji" w:hAnsi="Segoe UI Emoji" w:cs="Segoe UI Emoji"/>
        </w:rPr>
        <w:t>🔴</w:t>
      </w:r>
      <w:r>
        <w:t xml:space="preserve">  Как понять, что со зрением ребенка что-то не так? Он ведь пока не говорит!  Как всегда, есть красные флажки: и для новорожденных, и для тех, кто постарше. Профилактические </w:t>
      </w:r>
      <w:r>
        <w:rPr>
          <w:rFonts w:hint="eastAsia"/>
        </w:rPr>
        <w:t>осмотры</w:t>
      </w:r>
      <w:r>
        <w:t xml:space="preserve"> у врача тоже помогут, но тут легко запутаться в рекомендациях (так что пройдите по ссылкам в источниках). </w:t>
      </w:r>
      <w:r>
        <w:rPr>
          <w:rFonts w:ascii="Segoe UI Emoji" w:hAnsi="Segoe UI Emoji" w:cs="Segoe UI Emoji"/>
        </w:rPr>
        <w:t>🔴</w:t>
      </w:r>
      <w:r>
        <w:t xml:space="preserve">  Хорошо видеть до старости — это вообще реально?  Вообще нет. Практически у всех людей ближе к сорока развивается пресбиопия, то есть они н</w:t>
      </w:r>
      <w:r>
        <w:rPr>
          <w:rFonts w:hint="eastAsia"/>
        </w:rPr>
        <w:t>ачинают</w:t>
      </w:r>
      <w:r>
        <w:t xml:space="preserve"> хуже видеть вблизи. Если вы плохо видите вблизи или вдаль, очки или контактные линзы вам в помощь. Или лазерная коррекция — но она не всем подходит. </w:t>
      </w:r>
      <w:r>
        <w:rPr>
          <w:rFonts w:ascii="Segoe UI Emoji" w:hAnsi="Segoe UI Emoji" w:cs="Segoe UI Emoji"/>
        </w:rPr>
        <w:t>🔴</w:t>
      </w:r>
      <w:r>
        <w:t xml:space="preserve">  Наверное, зрение портится из-за того, что мы часами сидим перед компьютером?  Нет. Например, пр</w:t>
      </w:r>
      <w:r>
        <w:rPr>
          <w:rFonts w:hint="eastAsia"/>
        </w:rPr>
        <w:t>есбиопия</w:t>
      </w:r>
      <w:r>
        <w:t xml:space="preserve"> развивается сама по себе. И миопия тоже. На что долгие часы перед монитором влияют, так это на то, как мы моргаем. Да, моргать часто и «качественно» важно, чтобы не было дискомфорта.  </w:t>
      </w:r>
      <w:r>
        <w:rPr>
          <w:rFonts w:ascii="Segoe UI Emoji" w:hAnsi="Segoe UI Emoji" w:cs="Segoe UI Emoji"/>
        </w:rPr>
        <w:t>🔴</w:t>
      </w:r>
      <w:r>
        <w:t xml:space="preserve">  Ладно, а что тогда поможет сохранить хорошее зрение не навс</w:t>
      </w:r>
      <w:r>
        <w:rPr>
          <w:rFonts w:hint="eastAsia"/>
        </w:rPr>
        <w:t>егда</w:t>
      </w:r>
      <w:r>
        <w:t>, но надолго?  Рекомендации, как всегда, довольно банальны. Правильно питайтесь. Бросьте курить. Берегите глаза — носите солнцезащитные и защитные очки (если делаете ремонт). И еще не будет лишним знать семейный анамнез — он поможет составить график пр</w:t>
      </w:r>
      <w:r>
        <w:rPr>
          <w:rFonts w:hint="eastAsia"/>
        </w:rPr>
        <w:t>офилактических</w:t>
      </w:r>
      <w:r>
        <w:t xml:space="preserve"> осмотров. </w:t>
      </w:r>
      <w:r>
        <w:rPr>
          <w:rFonts w:ascii="Segoe UI Emoji" w:hAnsi="Segoe UI Emoji" w:cs="Segoe UI Emoji"/>
        </w:rPr>
        <w:t>🤝</w:t>
      </w:r>
      <w:r>
        <w:t>Спасибо проекту о здоровом образе жизни «Купрум» за поддержку нашего подкаста в этом сезоне. Публикации «Купрума» можно читать на этом  сайте , а можно прямо в социальных сетях: во  «ВКонтакте» ,  Facebook  и  Instagram , а также в  мессенджере Telegram . Обещанное видео о вреде сахара ищите  здесь . И не забудьте послушать подкаст наших друзей, который называется  «Без шапки» : в  «Яндекс.Музыке»  и  Apple Podcasts . Выпуск о родах с акушером-гинекологом Владимиром Остроменским в</w:t>
      </w:r>
      <w:r>
        <w:rPr>
          <w:rFonts w:hint="eastAsia"/>
        </w:rPr>
        <w:t>ы найдете</w:t>
      </w:r>
      <w:r>
        <w:t xml:space="preserve">  здесь  </w:t>
      </w:r>
      <w:r>
        <w:rPr>
          <w:rFonts w:ascii="Segoe UI Emoji" w:hAnsi="Segoe UI Emoji" w:cs="Segoe UI Emoji"/>
        </w:rPr>
        <w:t>🤝</w:t>
      </w:r>
      <w:r>
        <w:t xml:space="preserve"> </w:t>
      </w:r>
      <w:r>
        <w:rPr>
          <w:rFonts w:ascii="Segoe UI Emoji" w:hAnsi="Segoe UI Emoji" w:cs="Segoe UI Emoji"/>
        </w:rPr>
        <w:t>🎙</w:t>
      </w:r>
      <w:r>
        <w:t xml:space="preserve"> Подкаст «Намочи манту» выходит по вторникам. Подписывайтесь на него, чтобы не пропустить премьеру. Мы есть в  Apple Podcasts ,  Google Podcasts ,  Castbox ,  Spotify , на  «Яндекс.Музыке»  и в  других  приложениях для подкастов. Пиш</w:t>
      </w:r>
      <w:r>
        <w:rPr>
          <w:rFonts w:hint="eastAsia"/>
        </w:rPr>
        <w:t>ите</w:t>
      </w:r>
      <w:r>
        <w:t xml:space="preserve"> нам комментарии и оставляйте оценки, нам будет приятно. А еще нам можно писать письма — на  podcasts@meduza.io  с пометкой «В „Намочи манту“».</w:t>
      </w:r>
    </w:p>
    <w:p w14:paraId="541A5430" w14:textId="77777777" w:rsidR="00F01E53" w:rsidRDefault="00F01E53" w:rsidP="00F01E53">
      <w:r>
        <w:t>SEP</w:t>
      </w:r>
    </w:p>
    <w:p w14:paraId="111C852A" w14:textId="77777777" w:rsidR="00F01E53" w:rsidRDefault="00F01E53" w:rsidP="00F01E53">
      <w:r>
        <w:rPr>
          <w:rFonts w:hint="eastAsia"/>
        </w:rPr>
        <w:t>Белорусский</w:t>
      </w:r>
      <w:r>
        <w:t xml:space="preserve"> протест вошел в новую стадию, которая напоминает пат. Масштаб акций оппозиции, как показало прошлое воскресенье, существенно не уменьшается. Режим Александра Лукашенко, сначала отреагировавший на недовольство насилием, сменил тактику — теперь р</w:t>
      </w:r>
      <w:r>
        <w:rPr>
          <w:rFonts w:hint="eastAsia"/>
        </w:rPr>
        <w:t>еакция</w:t>
      </w:r>
      <w:r>
        <w:t xml:space="preserve"> представляет собой смесь игнорирования масштабов протеста, точечного преследования организаторов (если их удается найти) и почти театрализованных представлений с участием Лукашенко, направленных на мобилизацию его сторонников. При этом основа режима</w:t>
      </w:r>
      <w:r>
        <w:rPr>
          <w:rFonts w:hint="eastAsia"/>
        </w:rPr>
        <w:t> —</w:t>
      </w:r>
      <w:r>
        <w:t xml:space="preserve"> силовой аппарат — не показывает никаких внешних признаков разложения. Кажется, невозможно предсказать исход противостояния, где компромисс заведомо невозможен, а решающего перевеса не имеет ни одна из сторон. Однако, как утверждают исследователи протест</w:t>
      </w:r>
      <w:r>
        <w:rPr>
          <w:rFonts w:hint="eastAsia"/>
        </w:rPr>
        <w:t>ов</w:t>
      </w:r>
      <w:r>
        <w:t>, которые разобрали сотни акций во всем мире за последние десятилетия, даже в таких сложных случаях можно оценить если не точный результат, то вероятность разных сценариев. «Медуза» приложила эту теорию к белорусским событиям. Довольно долго события в Бе</w:t>
      </w:r>
      <w:r>
        <w:rPr>
          <w:rFonts w:hint="eastAsia"/>
        </w:rPr>
        <w:t>лоруссии</w:t>
      </w:r>
      <w:r>
        <w:t xml:space="preserve"> напоминали классическую «демократизацию по ошибке», как ее  описывает  автор концепции, профессор UCLA Дэниел Трейсман. Он выяснил, что переход от автократии (чаще всего персоналистской) к демократии обычно случается не по воле диктатора или не из-за его смерти или ухода в отставку, а из-за допущенных им ошибок. Лидерам персоналистских автократий — вроде нынешних Белоруссии или России — приходится лично контролировать слишком много аспектов общественной жизни; рано или поздно они </w:t>
      </w:r>
      <w:r>
        <w:lastRenderedPageBreak/>
        <w:t>просчитываются, чт</w:t>
      </w:r>
      <w:r>
        <w:rPr>
          <w:rFonts w:hint="eastAsia"/>
        </w:rPr>
        <w:t>о</w:t>
      </w:r>
      <w:r>
        <w:t xml:space="preserve"> катастрофически подрывает их популярность, а затем и лишает легитимности. Лукашенко совершил критически много ошибок за последние пять лет. Еще в 2015 году, когда он последний раз переизбирался президентом, его популярность была относительно высока — на </w:t>
      </w:r>
      <w:r>
        <w:rPr>
          <w:rFonts w:hint="eastAsia"/>
        </w:rPr>
        <w:t>фоне</w:t>
      </w:r>
      <w:r>
        <w:t xml:space="preserve"> событий в Киеве, Крыму и Донбассе, которые он использовал как доказательство внешней опасности и острой необходимости отстаивания суверенитета. Его легитимность, даже несмотря на традиционные фальсификации на выборах, тогда не вызывала сомнений.  Одна</w:t>
      </w:r>
      <w:r>
        <w:rPr>
          <w:rFonts w:hint="eastAsia"/>
        </w:rPr>
        <w:t>ко</w:t>
      </w:r>
      <w:r>
        <w:t xml:space="preserve"> последовал экономический кризис, связанный с падением экономики России и цен на нефть. Это привело к кризису на государственных предприятиях, на которые приходится 80% экономики страны и где работают те, кто в предыдущие два десятилетия составлял основу электората Лукашенко. Многие крупные предприятия были стабильно убыточными и получали дотации из бюджета, который, в свою очередь, критически зависел от субсидий России (через поставки дешевых нефти и газа), а во время кризиса стал проседать. Чтобы консол</w:t>
      </w:r>
      <w:r>
        <w:rPr>
          <w:rFonts w:hint="eastAsia"/>
        </w:rPr>
        <w:t>идировать</w:t>
      </w:r>
      <w:r>
        <w:t xml:space="preserve"> просевший бюджет, власть попыталась повысить налоги на частный бизнес, в частности, в 2017 году ввела «налог на тунеядство» (фактически на самозанятых). Последовали протесты; власть предпочла не применять насилие, а уступить — налог был фактическ</w:t>
      </w:r>
      <w:r>
        <w:rPr>
          <w:rFonts w:hint="eastAsia"/>
        </w:rPr>
        <w:t>и</w:t>
      </w:r>
      <w:r>
        <w:t xml:space="preserve"> тихо отменен. Весной 2020 года, как считается, Лукашенко  совершил  роковую ошибку, когда запретил госорганам воспринимать всерьез эпидемию коронавируса; статистику по заболеваемости и смертности  скрывали ; населению президент предложил меры профилактик</w:t>
      </w:r>
      <w:r>
        <w:rPr>
          <w:rFonts w:hint="eastAsia"/>
        </w:rPr>
        <w:t>и —</w:t>
      </w:r>
      <w:r>
        <w:t xml:space="preserve"> париться в бане, пить водку и работать в поле. При этом отказ от карантина ничего не дал экономике — она, как и у соседей, которые ввели жесткие ограничения, погрузилась в тяжелый кризис. Доходы населения упали — из-за падения цен на нефть, прекращения закупок белорусских товаров российскими предприятиями и населением и закрытия границ, которое прерывало традиционный поток трудовой миграции. Правда, как именно эти ошибки отразились на популярности Лукашенко, неизвестно: в стране уже несколько лет фактич</w:t>
      </w:r>
      <w:r>
        <w:rPr>
          <w:rFonts w:hint="eastAsia"/>
        </w:rPr>
        <w:t>ески</w:t>
      </w:r>
      <w:r>
        <w:t xml:space="preserve"> запрещена независимая социология; известно только, что, согласно  утечке  из государственной социологической службы, в апреле — то есть в начале эпидемии — в Минске президента поддерживали только 24% граждан. Таким образом, масштаб протестов после фал</w:t>
      </w:r>
      <w:r>
        <w:rPr>
          <w:rFonts w:hint="eastAsia"/>
        </w:rPr>
        <w:t>ьсификаций</w:t>
      </w:r>
      <w:r>
        <w:t xml:space="preserve"> на выборах, где ЦИК «выписал» Лукашенко более 80% голосов, не должен вызывать удивления. Не обязательно. Концепция «демократизации по ошибке» не объясняет различия в результатах протестов в разных странах при схожих начальных условиях.  Только в</w:t>
      </w:r>
      <w:r>
        <w:rPr>
          <w:rFonts w:hint="eastAsia"/>
        </w:rPr>
        <w:t> последнее</w:t>
      </w:r>
      <w:r>
        <w:t xml:space="preserve"> десятилетие революции в разных странах обрели самые разные формы и привели к разным результатам:  Ситуация в Белоруссии отдаленно напоминает венесуэльскую: она близка к патовой; режим, несмотря на потерю легитимности — как с точки зрения значите</w:t>
      </w:r>
      <w:r>
        <w:rPr>
          <w:rFonts w:hint="eastAsia"/>
        </w:rPr>
        <w:t>льной</w:t>
      </w:r>
      <w:r>
        <w:t xml:space="preserve"> части населения, так и многих иностранных государств, не признавших итоги выборов, — может опереться на верных силовиков и надеяться на помощь внешних сил — прежде всего России. Однако эта аналогия явно не полна. Поддержка силовиками Лукашенко и упор</w:t>
      </w:r>
      <w:r>
        <w:rPr>
          <w:rFonts w:hint="eastAsia"/>
        </w:rPr>
        <w:t>ство</w:t>
      </w:r>
      <w:r>
        <w:t xml:space="preserve"> оппозиции, которая мобилизует на акции десятки и сотни тысяч людей, но не может предложить им действенного механизма свержения режима, не значит, что противостояние в Белоруссии затянется на годы. Модели , построенные на основе изучения тысяч акций в </w:t>
      </w:r>
      <w:r>
        <w:rPr>
          <w:rFonts w:hint="eastAsia"/>
        </w:rPr>
        <w:t>десятках</w:t>
      </w:r>
      <w:r>
        <w:t xml:space="preserve"> стран за последние 25 лет, предлагают оценки вероятности разных сценариев, исходя из «цены», которую предлагает власти «заплатить» оппозиция.  Есть цена «договоренности», которая зависит от требований оппозиции и упорства, с которым она эти требов</w:t>
      </w:r>
      <w:r>
        <w:rPr>
          <w:rFonts w:hint="eastAsia"/>
        </w:rPr>
        <w:t>ания</w:t>
      </w:r>
      <w:r>
        <w:t xml:space="preserve"> отстаивает. Очевидно, что чем выше эта цена, тем меньше у режима или членов  «коалиции» , которая его поддерживает, желания пойти на компромисс. Есть цена «разрушения», которое оппозиция может причинить власти своими акциями. Чем она выше, тем больше </w:t>
      </w:r>
      <w:r>
        <w:rPr>
          <w:rFonts w:hint="eastAsia"/>
        </w:rPr>
        <w:t>у режима</w:t>
      </w:r>
      <w:r>
        <w:t xml:space="preserve"> (или его союзников) стимулов договориться. «Разрушения» могут быть самыми разными: от экономических, когда протесты мешают нормально функционировать предприятиям, финансовой системе, транспорту, до социальных; к последним можно отнести насильствен</w:t>
      </w:r>
      <w:r>
        <w:rPr>
          <w:rFonts w:hint="eastAsia"/>
        </w:rPr>
        <w:t>ные</w:t>
      </w:r>
      <w:r>
        <w:t xml:space="preserve"> акции. Впрочем, в последнем случае власть часто склоняется не к договоренности, </w:t>
      </w:r>
      <w:r>
        <w:lastRenderedPageBreak/>
        <w:t>а к подавлению. Задача режима — трудновыполнимая — попытаться снизить масштабы протестов и издержки от них, чтобы можно было перейти к точечному преследованию координаторов оппозиции и организаторов забастовок. Альтернатива — попытаться смягчить требования протестующих, например, предложив им компромисс в виде новых выборов без предварительной смены власти, — кажется, уже не достижима. Однако никто не может с уверенностью ск</w:t>
      </w:r>
      <w:r>
        <w:rPr>
          <w:rFonts w:hint="eastAsia"/>
        </w:rPr>
        <w:t>азать</w:t>
      </w:r>
      <w:r>
        <w:t>, что режим абсолютно монолитен и в нем нет тех, кто может составить собственную калькуляцию «ценников». Протестующим, если они реально хотят добиться своих целей, нужно увеличить разницу между двумя «ценниками» — сделать так, чтобы цена договоренност</w:t>
      </w:r>
      <w:r>
        <w:rPr>
          <w:rFonts w:hint="eastAsia"/>
        </w:rPr>
        <w:t>и</w:t>
      </w:r>
      <w:r>
        <w:t xml:space="preserve"> хотя бы для части членов режима была ниже, чем угрожающие им масштабы «разрушений». Тут есть два варианта реакции оппозиции: готовиться к встречному насилию, то есть увеличивать «разрушения» (вариант Майдана), или смягчить свои требования хотя бы для час</w:t>
      </w:r>
      <w:r>
        <w:rPr>
          <w:rFonts w:hint="eastAsia"/>
        </w:rPr>
        <w:t>ти</w:t>
      </w:r>
      <w:r>
        <w:t xml:space="preserve"> «правящей коалиции» (то есть силовиков). Вариант насильственного противостояния, похоже, не кажется оппозиции приемлемым: эту идею не разделяет значительная часть протестующих. Кроме того, насилие со стороны протестующих может отчасти легитимизировать н</w:t>
      </w:r>
      <w:r>
        <w:rPr>
          <w:rFonts w:hint="eastAsia"/>
        </w:rPr>
        <w:t>асилие</w:t>
      </w:r>
      <w:r>
        <w:t xml:space="preserve"> режима — если не внутри страны, то у части зарубежных сочувствующих, например в Москве или Пекине. Вариант «снижения требований» предполагает, что оппозиция (пока не ясно, в чьем лице) откажется от идеи тотальной люстрации и высмеивания Лукашенко ка</w:t>
      </w:r>
      <w:r>
        <w:rPr>
          <w:rFonts w:hint="eastAsia"/>
        </w:rPr>
        <w:t>к</w:t>
      </w:r>
      <w:r>
        <w:t xml:space="preserve"> «президента ОМОНа». Такой вариант  сработал , например, в 2019 году в Боливии, где полиция отказалась поддерживать президента Эво Моралеса, и он был вынужден покинуть страну. Такого варианта не оказалось в Венесуэле, где во всех остальных смыслах — от эк</w:t>
      </w:r>
      <w:r>
        <w:rPr>
          <w:rFonts w:hint="eastAsia"/>
        </w:rPr>
        <w:t>ономики</w:t>
      </w:r>
      <w:r>
        <w:t xml:space="preserve"> до электоральной поддержки — режим был намного менее прочным, чем в Боливии. Для того, чтобы вести переговоры с силовиками, оппозиции нужна действенная политическая структура, которая сможет говорить от лица протестующих. Оппозиционеры не сумели со</w:t>
      </w:r>
      <w:r>
        <w:rPr>
          <w:rFonts w:hint="eastAsia"/>
        </w:rPr>
        <w:t>здать</w:t>
      </w:r>
      <w:r>
        <w:t xml:space="preserve"> ее ни перед выборами, ни после, когда начались протесты. Но главная проблема в том, что люстрация в правоохранительных органах — как  считает , например, профессор Чикагского университета Константин Сонин — должна стать основой самой разумной экономи</w:t>
      </w:r>
      <w:r>
        <w:rPr>
          <w:rFonts w:hint="eastAsia"/>
        </w:rPr>
        <w:t>ческой</w:t>
      </w:r>
      <w:r>
        <w:t xml:space="preserve"> программы оппозиции в случае прихода к власти. Без изменений в правоохранительных органах, которые до сих пор вмешивались в частный бизнес, невозможны инвестиции — ни иностранные, ни внутренние. Впрочем, пока время работает на оппозицию: как считают исследователи протестов в мире, чем дольше длятся протесты, тем выше цена наносимых режиму разрушений. В Белоруссии это означает, что планомерно ухудшается финансовое положение власти: бюджет уже стал дефицитным, при этом страна после начала протестов фак</w:t>
      </w:r>
      <w:r>
        <w:rPr>
          <w:rFonts w:hint="eastAsia"/>
        </w:rPr>
        <w:t>тически</w:t>
      </w:r>
      <w:r>
        <w:t xml:space="preserve">  лишилась возможности  занимать за границей. Увеличение дефицита может (далеко не сразу) привести к тому, что у Лукашенко просто не будет денег, чтобы оплачивать силовикам их «работу». Однако у Лукашенко есть надежда на внешнюю поддержку (как есть </w:t>
      </w:r>
      <w:r>
        <w:rPr>
          <w:rFonts w:hint="eastAsia"/>
        </w:rPr>
        <w:t>она</w:t>
      </w:r>
      <w:r>
        <w:t xml:space="preserve"> у президента Венесуэлы Мадуро): Россия всегда может покрыть часть потерь, которые режим понесет от действий протестующих. Возможно, теоретически Москва могла бы отказаться от поддержки Лукашенко (на это  намекают  близкие к Кремлю политологи), но для э</w:t>
      </w:r>
      <w:r>
        <w:rPr>
          <w:rFonts w:hint="eastAsia"/>
        </w:rPr>
        <w:t>того</w:t>
      </w:r>
      <w:r>
        <w:t xml:space="preserve"> нужна альтернатива — политическая структура в Белоруссии, с которой власти России могли бы обсуждать совместное будущее.</w:t>
      </w:r>
    </w:p>
    <w:p w14:paraId="0E2D59ED" w14:textId="77777777" w:rsidR="00F01E53" w:rsidRDefault="00F01E53" w:rsidP="00F01E53">
      <w:r>
        <w:t>SEP</w:t>
      </w:r>
    </w:p>
    <w:p w14:paraId="7CDF9F61" w14:textId="77777777" w:rsidR="00F01E53" w:rsidRDefault="00F01E53" w:rsidP="00F01E53">
      <w:r>
        <w:rPr>
          <w:rFonts w:hint="eastAsia"/>
        </w:rPr>
        <w:t>В День</w:t>
      </w:r>
      <w:r>
        <w:t xml:space="preserve"> независимости Украины президент страны Владимир Зеленский  опубликовал  видеоролик, где он на английском языке рассказал о достижениях страны. «У нас есть свой Берлин, своя Венеция, свои Мальдивы. Украина зеленая, мирная и открытая», — заявил Зеленс</w:t>
      </w:r>
      <w:r>
        <w:rPr>
          <w:rFonts w:hint="eastAsia"/>
        </w:rPr>
        <w:t>кий</w:t>
      </w:r>
      <w:r>
        <w:t xml:space="preserve"> в минутном видео. Президент назвал Украину «новым мировым технологическим центром» с блестящими инженерами, стартапами и низкими налогами для IT. Затем он перешел к сельскому хозяйству, рассказал о плодородных землях Украины и пообещал, что «вместе мы </w:t>
      </w:r>
      <w:r>
        <w:rPr>
          <w:rFonts w:hint="eastAsia"/>
        </w:rPr>
        <w:t>можем</w:t>
      </w:r>
      <w:r>
        <w:t xml:space="preserve"> накормить мир». Зеленский также заявил, что «самая большая страна в Европе покажет </w:t>
      </w:r>
      <w:r>
        <w:lastRenderedPageBreak/>
        <w:t>настоящий прорыв». «Украина сейчас — это то, что мы можем создать вместе и на чем вместе выиграть», — сказал президент страны.</w:t>
      </w:r>
    </w:p>
    <w:p w14:paraId="29F2349D" w14:textId="77777777" w:rsidR="00F01E53" w:rsidRDefault="00F01E53" w:rsidP="00F01E53">
      <w:r>
        <w:t>SEP</w:t>
      </w:r>
    </w:p>
    <w:p w14:paraId="4BD945EC" w14:textId="77777777" w:rsidR="00F01E53" w:rsidRDefault="00F01E53" w:rsidP="00F01E53">
      <w:r>
        <w:rPr>
          <w:rFonts w:hint="eastAsia"/>
        </w:rPr>
        <w:t>Утром</w:t>
      </w:r>
      <w:r>
        <w:t xml:space="preserve"> 22 августа российского политика Алексея Навального  доставили  в берлинскую клинику «Шарите». До этого он 44 часа провел в стационаре омской больницы скорой помощи (БСМП № 1), куда был доставлен с самолета Томск — Москва, на борту которого ему стало </w:t>
      </w:r>
      <w:r>
        <w:rPr>
          <w:rFonts w:hint="eastAsia"/>
        </w:rPr>
        <w:t>плохо</w:t>
      </w:r>
      <w:r>
        <w:t>. Соратники и семья Навального сразу предположили, что его могли отравить, и заподозрили омских врачей в попытке скрыть факт отравления — в частности, из-за того, что в больнице появились люди в штатском, а врачи более суток не разрешали перевозку пац</w:t>
      </w:r>
      <w:r>
        <w:rPr>
          <w:rFonts w:hint="eastAsia"/>
        </w:rPr>
        <w:t>иента</w:t>
      </w:r>
      <w:r>
        <w:t xml:space="preserve"> на лечение в Германию. 24 августа главный врач БСМП № 1 Омска Александр Мураховский и его заместитель по медицинской части Анатолий Калиниченко дали  пресс-конференцию , на которой ответили на вопросы о состоянии Навального, диагнозе, разрешении на п</w:t>
      </w:r>
      <w:r>
        <w:rPr>
          <w:rFonts w:hint="eastAsia"/>
        </w:rPr>
        <w:t>еревозку</w:t>
      </w:r>
      <w:r>
        <w:t xml:space="preserve"> пациента и людях в штатском в больнице. Вот что они рассказали. Александр Мураховский : Навальный к нам поступил в коме. Мы большими усилиями спасли ему жизнь. Мы предприняли все усилия, чтобы стабилизировать его состояние, потому что родственники хотели перевезти его в другую клинику. Мы разрешили перевозку, как только достигли стабилизации. Анатолий Калиниченко : Нам поступил сигнал, что везут тяжелого пациента, он снят с самолета, предварительный диагноз — кома [неясного генеза]. Врачи сработали максимально оперативно, сразу — лечебно-диагностический поиск и интенсивная терапия с реанимационными элементами. Калиниченко : Что такое кома неясного генеза? Поступает человек без внешних повреждений, но без сознания. Такая кома — это панель из нескольк</w:t>
      </w:r>
      <w:r>
        <w:rPr>
          <w:rFonts w:hint="eastAsia"/>
        </w:rPr>
        <w:t>их</w:t>
      </w:r>
      <w:r>
        <w:t xml:space="preserve"> десятков диагнозов, которые могут объяснить это состояние. Мы спасаем человека и одновременно исключаем массу диагнозов. Мы вышли на определенные диагнозы и определенные протоколы лечения, это позволило стабилизировать Навального. Но мы не закончили диа</w:t>
      </w:r>
      <w:r>
        <w:rPr>
          <w:rFonts w:hint="eastAsia"/>
        </w:rPr>
        <w:t>гностику</w:t>
      </w:r>
      <w:r>
        <w:t xml:space="preserve"> и перевели пациента. Диагноз «отравление» был одним из первых. Он был у скорой помощи, поэтому пациента и доставили в токсикологическое отделение. Диагноз оставался у нас до окончания первого дня, пока мы не получили ответы от двух лабораторий — м</w:t>
      </w:r>
      <w:r>
        <w:rPr>
          <w:rFonts w:hint="eastAsia"/>
        </w:rPr>
        <w:t>осковской</w:t>
      </w:r>
      <w:r>
        <w:t xml:space="preserve"> и томской — о том, что химико-токсикологических веществ, которые можно было расценить как яды или как продукты действия ядов, не выявлено. Поэтому от диагноза «отравление» мы отошли. Калиниченко : Необходимость в перевозке была, на наш взгляд, со</w:t>
      </w:r>
      <w:r>
        <w:rPr>
          <w:rFonts w:hint="eastAsia"/>
        </w:rPr>
        <w:t>мнительная</w:t>
      </w:r>
      <w:r>
        <w:t>. По нашему закону лечащий врач принимает решение о транспортировке и берет на себя ответственность за то, что пациент долетит. Как мы можем давить на врача только из-за шумихи? Но мы учли желание родственников. Когда самолет из Германии  прилете</w:t>
      </w:r>
      <w:r>
        <w:rPr>
          <w:rFonts w:hint="eastAsia"/>
        </w:rPr>
        <w:t>л</w:t>
      </w:r>
      <w:r>
        <w:t xml:space="preserve">  в Омск утром 21 августа, я лично к ним приехал, пригласил к нам в больницу. Они осмотрели Навального, изучили препараты (надо было убедиться, что у них есть такие же) и сочли пациента транспортабельным. Мы и наши московские коллеги пришли к выводу, что, хоть положительная динамика и есть, еще недавно состояние пациента было нестабильным (около полутора суток мы боролись за его жизнь каждую минуту). Мы решили: еще немного подождем, если ухудшения не будет, вернемся к вопросу о перевозке. 21 августа около 18:00 немецкие врачи уехали из больницы, а в 20:30 мы на заключительном консилиуме пришли к выводу, что транспортировка возможна. Около 23:00 я сказал немецким коллегам, что мы готовы. Но мне ответили, что вылет будет в восемь утра следующего дня. Как я по</w:t>
      </w:r>
      <w:r>
        <w:rPr>
          <w:rFonts w:hint="eastAsia"/>
        </w:rPr>
        <w:t>нял</w:t>
      </w:r>
      <w:r>
        <w:t>, это было решение пилотов. Калиниченко : Навального мы лечили так же, как лечили бы любого другого пациента. Но мы понимали, что из-за его общественно-политического статуса к нам будет повышенное внимание. Решили, что не будем закрываться от общения. Н</w:t>
      </w:r>
      <w:r>
        <w:rPr>
          <w:rFonts w:hint="eastAsia"/>
        </w:rPr>
        <w:t>о наши</w:t>
      </w:r>
      <w:r>
        <w:t xml:space="preserve"> возможности информирования были ограничены  законом . В этой ситуации ни общественный интерес, ни даже разрешение родственников разглашать информацию не являются для нас определяющими. Калиниченко : О результатах лечения мы им докладывали, в палату </w:t>
      </w:r>
      <w:r>
        <w:rPr>
          <w:rFonts w:hint="eastAsia"/>
        </w:rPr>
        <w:t>к пациенту</w:t>
      </w:r>
      <w:r>
        <w:t xml:space="preserve"> проводили. Сначала общение с родственниками Навального для </w:t>
      </w:r>
      <w:r>
        <w:lastRenderedPageBreak/>
        <w:t>нас было более напряженным, чем всегда. Но, думаю, когда они поняли, что врачи делают все возможное и успешно, напряжение спало. Мураховский : Мы с женой Навального встречались у меня в </w:t>
      </w:r>
      <w:r>
        <w:rPr>
          <w:rFonts w:hint="eastAsia"/>
        </w:rPr>
        <w:t>кабинете</w:t>
      </w:r>
      <w:r>
        <w:t xml:space="preserve"> раз пять. На этих встречах были врачи, в том числе из Москвы. Мы договорились, что мы расскажем родственникам больше, чем я рассказывал на пресс-конференциях, — просто из человеческих побуждений. Они пообещали, что они эту информацию разглашать не</w:t>
      </w:r>
      <w:r>
        <w:rPr>
          <w:rFonts w:hint="eastAsia"/>
        </w:rPr>
        <w:t> будут</w:t>
      </w:r>
      <w:r>
        <w:t>. Калиниченко : Я сопроводил Навального в аэропорт, доделал дела, вернулся домой, вечером 22 августа открыл интернет — и поразился шквальному негативу. Даже известные врачи, не владея информацией, позволили себе комментарии о том, что неправильный ди</w:t>
      </w:r>
      <w:r>
        <w:rPr>
          <w:rFonts w:hint="eastAsia"/>
        </w:rPr>
        <w:t>агноз</w:t>
      </w:r>
      <w:r>
        <w:t>, неправильно лечили, не показали результаты анализов (хотя они знают, что мы по закону не имеем права это делать). Но все-таки от медицинского сообщества мы получили гораздо больше поддержки, чем негатива. Врачам в реанимации мы дали возможность оказ</w:t>
      </w:r>
      <w:r>
        <w:rPr>
          <w:rFonts w:hint="eastAsia"/>
        </w:rPr>
        <w:t>ывать</w:t>
      </w:r>
      <w:r>
        <w:t xml:space="preserve"> помощь Навальному, ни на что не отвлекаясь. А вот работа самой больницы была затруднена: толпы людей на территории, съемки пациентов, которых привозила скорая помощь, — это было весьма неприятно. Я как активный пользователь соцсетей получил несколько десятков угроз физического характера мне, моей жене, детям. Но это, конечно, ни на что не повлияло в плане лечения пациента. Мураховский : Мне лично никто не угрожал. Но звонков в приемную было множество — может быть, тысяча, может быть, больше. Мураховск</w:t>
      </w:r>
      <w:r>
        <w:rPr>
          <w:rFonts w:hint="eastAsia"/>
        </w:rPr>
        <w:t>ий</w:t>
      </w:r>
      <w:r>
        <w:t xml:space="preserve"> : Кто были эти люди в штатском, я не могу сказать. У меня были многие в кабинете, но я не могу сказать, что они там что-то делали. Пришли: «Все нормально?» — «Нормально». Уехали. Поинтересовались, и все. Никакого влияния на лечение пациента априори быть не могло. Все решения принимались на консилиумах, в которых участвовали от семи до десяти докторов из разных учреждений, в том числе из трех московских. Все коллегиально, все оформлено, все подписывалось. Калиниченко : Ни один диагноз, ни одно направление исследования я ни с кем не согласовывал. Мураховский : Мне об этом сказали, но могу сказать, что это волеизъявление, наверное, немецких коллег. Они не желали ни с кем разговаривать. Они сели в транспорт и уехали. Калиниченко : Мы во всем, в том числе в эт</w:t>
      </w:r>
      <w:r>
        <w:rPr>
          <w:rFonts w:hint="eastAsia"/>
        </w:rPr>
        <w:t>ом</w:t>
      </w:r>
      <w:r>
        <w:t>, были ограничены законами. Мы нашли какие-то вещества, мы это учли в работе, но не могли об этом сообщить. Я даже сейчас не могу ни опровергнуть, ни подтвердить, что в моче нашли алкоголь и кофеин. Тот факт, что алкоголь есть в моче, а не в крови, — это нормальная ситуация, если человек, допустим, накануне употреблял алкоголь. Но никаких диагнозов типа отравления алкоголем или опьянения мы не ставили. Мураховский : Этот туалет находится в приемном отделении, где сейчас идет полная реконструкция. Мураховс</w:t>
      </w:r>
      <w:r>
        <w:rPr>
          <w:rFonts w:hint="eastAsia"/>
        </w:rPr>
        <w:t>кий</w:t>
      </w:r>
      <w:r>
        <w:t xml:space="preserve"> : 22 августа я направил в клинику «Шарите» письмо, в котором предложил нашу помощь, если она нужна. 23 августа я получил ответ. Нас поблагодарили, сказали, что состояние пациента стабильно тяжелое. Калиниченко : Мы не можем дать прогноз по состоянию На</w:t>
      </w:r>
      <w:r>
        <w:rPr>
          <w:rFonts w:hint="eastAsia"/>
        </w:rPr>
        <w:t>вального</w:t>
      </w:r>
      <w:r>
        <w:t>, так как мы наблюдали его 44 часа в стационаре. Какое у него состояние сейчас, мы сказать не можем. Все результаты анализов мы им передали. Могу пожелать Алексею выздоровления и возвращения в строй.</w:t>
      </w:r>
    </w:p>
    <w:p w14:paraId="695C553C" w14:textId="77777777" w:rsidR="00F01E53" w:rsidRDefault="00F01E53" w:rsidP="00F01E53">
      <w:r>
        <w:t>SEP</w:t>
      </w:r>
    </w:p>
    <w:p w14:paraId="163ECB39" w14:textId="77777777" w:rsidR="00F01E53" w:rsidRDefault="00F01E53" w:rsidP="00F01E53">
      <w:r>
        <w:rPr>
          <w:rFonts w:hint="eastAsia"/>
        </w:rPr>
        <w:t>В Минске</w:t>
      </w:r>
      <w:r>
        <w:t xml:space="preserve"> возле стелы «Минск — город-герой» растянули колючую проволоку. Соответствующее фото опубликовал телеграм-канал «Спадчына». По  информации  Tut.by, возле стелы дежурят военнослужащие. Ранее министр обороны Беларуси Виктор Хренин  заявил , что армия будет охранять от протестующих памятники погибшим в Великой отечественной войне.</w:t>
      </w:r>
    </w:p>
    <w:p w14:paraId="0206F6D1" w14:textId="77777777" w:rsidR="00F01E53" w:rsidRDefault="00F01E53" w:rsidP="00F01E53">
      <w:r>
        <w:t>SEP</w:t>
      </w:r>
    </w:p>
    <w:p w14:paraId="603770BD" w14:textId="77777777" w:rsidR="00F01E53" w:rsidRDefault="00F01E53" w:rsidP="00F01E53">
      <w:r>
        <w:rPr>
          <w:rFonts w:hint="eastAsia"/>
        </w:rPr>
        <w:t>Каждые</w:t>
      </w:r>
      <w:r>
        <w:t xml:space="preserve"> выходные в рубрике «Домашний кинотеатр» на «Медузе» выходят рекомендации для всех, кто хочет изучить историю кино. В этом выпуске кинокритик Антон Долин выбрал пять лучших фильмов Ларса фон Триера — режиссера, который нарушает любые правила, даже со</w:t>
      </w:r>
      <w:r>
        <w:rPr>
          <w:rFonts w:hint="eastAsia"/>
        </w:rPr>
        <w:t>зданные</w:t>
      </w:r>
      <w:r>
        <w:t xml:space="preserve"> самим собой. 1991 год Датский enfant terrible Ларс Триер — никакой он, конечно, </w:t>
      </w:r>
      <w:r>
        <w:lastRenderedPageBreak/>
        <w:t>не «фон», аристократическая частица была добавлена к фамилии по образцу  «Герцога»  Дюка Эллингтона и  «Графа»  Каунта Бэйси — родился в семье убежденных коммунистов. В</w:t>
      </w:r>
      <w:r>
        <w:rPr>
          <w:rFonts w:hint="eastAsia"/>
        </w:rPr>
        <w:t> тинейджерские</w:t>
      </w:r>
      <w:r>
        <w:t xml:space="preserve"> годы он протестовал против атеизма родителей, практикуя унаследованный от отца иудаизм, — но позже выяснил, что его биологическим отцом был немец; позже пройдя через увлечения католичеством, протестантизмом и даже (ненадолго) православием, в</w:t>
      </w:r>
      <w:r>
        <w:rPr>
          <w:rFonts w:hint="eastAsia"/>
        </w:rPr>
        <w:t> конечном</w:t>
      </w:r>
      <w:r>
        <w:t xml:space="preserve"> счете Триер пришел к атеизму. Точно так же будущий режиссер не сразу выбрал кинематограф, попробовав себя в писательстве (его кумиром был маркиз де Сад), музыке (подражал Дэвиду Боуи) и актерстве. Он даже сыграл главную роль в популярном подростк</w:t>
      </w:r>
      <w:r>
        <w:rPr>
          <w:rFonts w:hint="eastAsia"/>
        </w:rPr>
        <w:t>овом</w:t>
      </w:r>
      <w:r>
        <w:t xml:space="preserve"> фильме, в первом же своем интервью заявив журналистам, что мог бы срежиссировать его гораздо лучше. Вопрос призвания решился благодаря унаследованной от дяди камере. К моменту поступления в киношколу Копенгагена на счету Триера было несколько собствен</w:t>
      </w:r>
      <w:r>
        <w:rPr>
          <w:rFonts w:hint="eastAsia"/>
        </w:rPr>
        <w:t>ных</w:t>
      </w:r>
      <w:r>
        <w:t xml:space="preserve"> любительских короткометражек, анимационных и игровых. Уже на первом курсе преподаватели с раздражением признавали, что, возможно, имеют дело с гением.  Рано определив список кумиров —  Дрейер ,  Бергман ,  Тарковский ,  Кубрик , — молодой режиссер выпу</w:t>
      </w:r>
      <w:r>
        <w:rPr>
          <w:rFonts w:hint="eastAsia"/>
        </w:rPr>
        <w:t>стился</w:t>
      </w:r>
      <w:r>
        <w:t xml:space="preserve"> из киношколы с амбициозной дипломной работой. «Картины освобождения» (1982) были посвящены нацистскому офицеру, которого после мая 1945 года партизаны лишают зрения. В 1984 году последовал полнометражный дебют «Элемент преступления» — претенциозный </w:t>
      </w:r>
      <w:r>
        <w:rPr>
          <w:rFonts w:hint="eastAsia"/>
        </w:rPr>
        <w:t>и виртуозный</w:t>
      </w:r>
      <w:r>
        <w:t xml:space="preserve"> нуар об одержимом бессонницей следователе, который идет по следам маньяка-убийцы, постепенно в него превращаясь. Эту картину Триер отправил Тарковскому; тот успел ее посмотреть и оставил резко негативный отзыв. Датчанина это не сбило. В 1987 г</w:t>
      </w:r>
      <w:r>
        <w:rPr>
          <w:rFonts w:hint="eastAsia"/>
        </w:rPr>
        <w:t>оду</w:t>
      </w:r>
      <w:r>
        <w:t xml:space="preserve"> он снимает «Эпидемию», где играет сразу две роли: самого себя в процессе написания сценария и доктора Месмера из фильма в фильме — тот странствует по охваченной чумой Европе, мужественно исцеляя больных, а потом обнаруживает, что сам переносит инфекцию. Датские критики признали «Эпидемию» худшим фильмом года, а Триер сделал для телевидения эстетскую «Медею» (1988) по неосуществленному сценарию Дрейера.  Настоящий успех наконец приходит к амбициозному режиссеру с «Европой», награжденной двумя призами в К</w:t>
      </w:r>
      <w:r>
        <w:rPr>
          <w:rFonts w:hint="eastAsia"/>
        </w:rPr>
        <w:t>аннах</w:t>
      </w:r>
      <w:r>
        <w:t xml:space="preserve"> и моментально получившей культовый статус. Это завершение  «Е-трилогии» , в которой Триер осмысляет свое отношение к Европе. Герой, как и в двух предыдущих картинах, — идеалист, который хочет блага, но приводит мир к крушению (этот отчасти автобиогра</w:t>
      </w:r>
      <w:r>
        <w:rPr>
          <w:rFonts w:hint="eastAsia"/>
        </w:rPr>
        <w:t>фический</w:t>
      </w:r>
      <w:r>
        <w:t xml:space="preserve"> и автопародийный персонаж появляется фактически во всех фильмах Триера). Леопольд Кесслер, перевертыш Карла Россмана из «Америки» Кафки, прибывает в послевоенную Германию из США и устраивается проводником на железной дороге. Он заводит друзей, влю</w:t>
      </w:r>
      <w:r>
        <w:rPr>
          <w:rFonts w:hint="eastAsia"/>
        </w:rPr>
        <w:t>бляется</w:t>
      </w:r>
      <w:r>
        <w:t xml:space="preserve"> и не замечает, как начинает работать на «Вервольф» — подпольную нацистскую террористическую организацию. В эту виртуозную, пронзительную и едкую ленту, снятую в черно-белом цвете при участии оператора Дрейера, Хеннинга Бендтсена, Триер вложил все с</w:t>
      </w:r>
      <w:r>
        <w:rPr>
          <w:rFonts w:hint="eastAsia"/>
        </w:rPr>
        <w:t>вои</w:t>
      </w:r>
      <w:r>
        <w:t xml:space="preserve"> представления о визуальном совершенстве и перфекционизме — качествах, от которых он впоследствии принципиально откажется. Лео сыграл знаменитый по «Голубой бездне» Жан-Марк Барр (Триер уверял, что взял его за способность надолго задерживать дыхание под водой), также в фильме снялись любимцы Фассбиндера Удо Кир и Барбара Зукова. Голос от автора озвучил соратник Бергмана Макс фон Сюдов.    Железнодорожная компания, где работают герои фильма, Zentropa, дала имя собственной продюсерской компании Триера, осн</w:t>
      </w:r>
      <w:r>
        <w:rPr>
          <w:rFonts w:hint="eastAsia"/>
        </w:rPr>
        <w:t>ованной</w:t>
      </w:r>
      <w:r>
        <w:t xml:space="preserve"> им вместе с Петером Олбеком Йенсеном.    1998 год После «Европы» Триер радикально меняет стиль. Его конспирологически-пародийный сериал-хоррор о призраках и масонах «Королевство» (1994), снятый на ручную камеру в псевдодокументальном стиле, имеет у</w:t>
      </w:r>
      <w:r>
        <w:rPr>
          <w:rFonts w:hint="eastAsia"/>
        </w:rPr>
        <w:t>раганный</w:t>
      </w:r>
      <w:r>
        <w:t xml:space="preserve"> успех в Дании — через три года Триер сделает и второй сезон. В 1995-м Триер и его коллега Томас Винтерберг пишут и распространяют манифест «Догмы 95» — движения, приуроченного к столетию кинематографа и призывающего очиститься, приняв «обет целому</w:t>
      </w:r>
      <w:r>
        <w:rPr>
          <w:rFonts w:hint="eastAsia"/>
        </w:rPr>
        <w:t>дрия»</w:t>
      </w:r>
      <w:r>
        <w:t xml:space="preserve">: снимать только на ручную камеру, писать звук синхронно, отказаться от жанра и спецэффектов, не упоминать имя режиссера в титрах. На следующий год выходит фильм, с которым Триер </w:t>
      </w:r>
      <w:r>
        <w:lastRenderedPageBreak/>
        <w:t>становится главной сенсацией мирового кино — как Тарантино за два года д</w:t>
      </w:r>
      <w:r>
        <w:rPr>
          <w:rFonts w:hint="eastAsia"/>
        </w:rPr>
        <w:t>о него</w:t>
      </w:r>
      <w:r>
        <w:t>. Награжденная в Каннах Гран-при новаторская мелодрама «Рассекая волны» (1996), снятая в Великобритании, применяет новую эстетику (за камеру отвечает работавший с Вимом Вендерсом и Джимом Джармушем голландец Робби Мюллер) и кладет на лопатки критиков, кричавших о неспособности современного кино растрогать зрителя до слез. А в творчестве Триера рядом с «идеалистом» — эту роль в «Рассекая волны» играет швед Стеллан Скарсгорд, отныне постоянный участник триеровских фильмов, — появляется женское амплуа: ж</w:t>
      </w:r>
      <w:r>
        <w:rPr>
          <w:rFonts w:hint="eastAsia"/>
        </w:rPr>
        <w:t>ертвенная</w:t>
      </w:r>
      <w:r>
        <w:t xml:space="preserve"> фигура, святая дурочка с золотым сердцем. В этой картине ее роль сногсшибательно исполняет молодая актриса Эмили Уотсон.  Триер же объявляет, что следующие два фильма также будут вариациями на тему сказки о «золотом сердце», составляя трилогию. Ц</w:t>
      </w:r>
      <w:r>
        <w:rPr>
          <w:rFonts w:hint="eastAsia"/>
        </w:rPr>
        <w:t>ентральный</w:t>
      </w:r>
      <w:r>
        <w:t xml:space="preserve"> фильм нового цикла, «Идиоты», снят по строгим правилам «Догмы 95». Впрочем, Триер тут же признается, что нарушил их как минимум в одном: актеры не потянули сцену оргии, пришлось привлекать дублеров из порноиндустрии. Режиссер отказывается в Канн</w:t>
      </w:r>
      <w:r>
        <w:rPr>
          <w:rFonts w:hint="eastAsia"/>
        </w:rPr>
        <w:t>ах</w:t>
      </w:r>
      <w:r>
        <w:t xml:space="preserve"> от смокинга, восходя по ступеням фестивальной лестницы в джинсах. «Идиоты», в которых оператором служит сам Триер, — история группы панков-социалистов, живущих коммуной и изображающих умственно отсталых, тем самым провоцируя буржуазных жителей Дании на </w:t>
      </w:r>
      <w:r>
        <w:rPr>
          <w:rFonts w:hint="eastAsia"/>
        </w:rPr>
        <w:t>самые</w:t>
      </w:r>
      <w:r>
        <w:t xml:space="preserve"> разные реакции. Одновременно злой шарж на левую идею и своеобразная утопия, авангардный тренинг и пощечина общественному вкусу, «Идиоты» содержат и душераздирающую историю Карен (Бодиль Ергенсен), нелюдимой женщины средних лет, которая примкнула к «и</w:t>
      </w:r>
      <w:r>
        <w:rPr>
          <w:rFonts w:hint="eastAsia"/>
        </w:rPr>
        <w:t>диотам»</w:t>
      </w:r>
      <w:r>
        <w:t xml:space="preserve"> ради преодоления личной травмы. Один из самых мощных и бескомпромиссных фильмов Триера остается без международных наград — вместо них Канны награждают другой фильм «Догмы 95», «Торжество» Томаса Винтерберга. Зато «Идиоты» попадают в «культурный кан</w:t>
      </w:r>
      <w:r>
        <w:rPr>
          <w:rFonts w:hint="eastAsia"/>
        </w:rPr>
        <w:t>он</w:t>
      </w:r>
      <w:r>
        <w:t xml:space="preserve"> Дании», будучи таким образом причисленными к современной классике.   2000 год Высшая точка карьеры Триера — «Золотая пальмовая ветвь», присужденная каннским жюри под руководством Люка Бессона, и рекордные для режиссера кассовые сборы по всему миру. Неуд</w:t>
      </w:r>
      <w:r>
        <w:rPr>
          <w:rFonts w:hint="eastAsia"/>
        </w:rPr>
        <w:t>ивительно</w:t>
      </w:r>
      <w:r>
        <w:t>: главную роль здесь играет суперзвезда скандинавской рок-поп-сцены — исландка Бьорк. Съемочный процесс обрастает легендами о  конфликте режиссера с актрисой , но на сцене с трофеями они стоят рядом друг с другом: Бьорк присужден приз за лучшую же</w:t>
      </w:r>
      <w:r>
        <w:rPr>
          <w:rFonts w:hint="eastAsia"/>
        </w:rPr>
        <w:t>нскую</w:t>
      </w:r>
      <w:r>
        <w:t xml:space="preserve"> роль.  Завершая трилогию «золотого сердца», Триер изменяет «Догме 95»: ведь он снимает жанровый фильм со спецэффектами и хореографией (за нее отвечает Винсент Патерсон, ранее ставивший танцы для Мадонны и Майкла Джексона). Робби Мюллер вновь прибегае</w:t>
      </w:r>
      <w:r>
        <w:rPr>
          <w:rFonts w:hint="eastAsia"/>
        </w:rPr>
        <w:t>т</w:t>
      </w:r>
      <w:r>
        <w:t xml:space="preserve"> к блуждающей камере и расфокусу, столь точно передающим состояние главной героини —работающей на заводе в США чехословацкой иммигрантки Сельмы. Она теряет зрение, пытаясь скрыть это от работодателей, но ее все равно увольняют. Несчастья множатся, постепе</w:t>
      </w:r>
      <w:r>
        <w:rPr>
          <w:rFonts w:hint="eastAsia"/>
        </w:rPr>
        <w:t>нно</w:t>
      </w:r>
      <w:r>
        <w:t xml:space="preserve"> приводя героиню, вынужденную молчать о своем недуге, на эшафот — вероятно, «Танцующая в темноте» еще и один из сильнейших фильмов о смертной казни. Утешением для Сельмы служит ее любовь к американским мюзиклам. Она отключается от жестокой реальности, н</w:t>
      </w:r>
      <w:r>
        <w:rPr>
          <w:rFonts w:hint="eastAsia"/>
        </w:rPr>
        <w:t>ыряя</w:t>
      </w:r>
      <w:r>
        <w:t xml:space="preserve"> в мечты о сладком кино, где все танцуют и поют, а в финале обеспечено счастливое разрешение любых конфликтов. Сцены песен, написанных самой Бьорк на слова Триера, сняты на сто камер слежения, спрятанных в декорации или ландшафте, — режиссер монтирует </w:t>
      </w:r>
      <w:r>
        <w:rPr>
          <w:rFonts w:hint="eastAsia"/>
        </w:rPr>
        <w:t>эти</w:t>
      </w:r>
      <w:r>
        <w:t xml:space="preserve"> «клипы» в стиле, противоположном визуальной манере основного действия. Нарочито собрав жанровые стереотипы и атаковав сентиментальное голливудское кино по всем фронтам, Триер с этого фильма начинает собственное исследование Америки — страны, где он ник</w:t>
      </w:r>
      <w:r>
        <w:rPr>
          <w:rFonts w:hint="eastAsia"/>
        </w:rPr>
        <w:t>огда</w:t>
      </w:r>
      <w:r>
        <w:t xml:space="preserve"> не был, поскольку панически боится авиаперелетов. Но, конечно же, «Танцующая в темноте» не столько музыкальная мелодрама, сколько философский манифест о природе творчества, иллюзии, эскапизме и смерти, от которой мы пытаемся спрятаться в утешительной </w:t>
      </w:r>
      <w:r>
        <w:rPr>
          <w:rFonts w:hint="eastAsia"/>
        </w:rPr>
        <w:t>темноте</w:t>
      </w:r>
      <w:r>
        <w:t xml:space="preserve"> зрительного зала.     2003 год Многие, включая самого автора, считают этот фильм лучшим у Триера. Тем показательнее и интереснее его прокатный, а также фестивальный неуспех и отсутствие какого-либо международного премиального признания. Возможно, п</w:t>
      </w:r>
      <w:r>
        <w:rPr>
          <w:rFonts w:hint="eastAsia"/>
        </w:rPr>
        <w:t>ричина</w:t>
      </w:r>
      <w:r>
        <w:t xml:space="preserve"> </w:t>
      </w:r>
      <w:r>
        <w:lastRenderedPageBreak/>
        <w:t>в художественном и одновременно содержательном радикализме.  Триер поворачивается спиной и к стилю большого авторского кино, которым он увлекался в молодости, и к «Догме 95». «Догвилль» сделан иначе. С точки зрения драматургической формы это большой роман с закадровым голосом, вдохновленный «Барри Линдоном» Кубрика. С точки зрения визуального ряда — брехтианский театр (точкой отправления Триер считает балладу о пиратке Джейн из «Трехгрошовой оперы»), где костюмы подчеркнуто условны, а декорации отсут</w:t>
      </w:r>
      <w:r>
        <w:rPr>
          <w:rFonts w:hint="eastAsia"/>
        </w:rPr>
        <w:t>ствуют</w:t>
      </w:r>
      <w:r>
        <w:t xml:space="preserve"> вовсе — их заменяют чертежи, нанесенные мелом на пол павильона. При этом товарищ юности Триера, оператор Энтони Дод Мэнтл, снимает и героев, и павильон так, будто находится внутри реалистического повествования, и зритель вынужден забыть о нарочитой </w:t>
      </w:r>
      <w:r>
        <w:rPr>
          <w:rFonts w:hint="eastAsia"/>
        </w:rPr>
        <w:t>схематичности</w:t>
      </w:r>
      <w:r>
        <w:t xml:space="preserve"> видеоряда. Сюжет посвящен судьбе беглянки Грейс, которая скрывается от неких злодеев — предположительно, мафии — в крошечном шахтерском городке. Сперва приютив незнакомку, вскоре горожане начинают злоупотреблять ее благодарностью, постепенно </w:t>
      </w:r>
      <w:r>
        <w:rPr>
          <w:rFonts w:hint="eastAsia"/>
        </w:rPr>
        <w:t>превращая</w:t>
      </w:r>
      <w:r>
        <w:t xml:space="preserve"> Грейс во всеобщую рабыню, в том числе сексуальную. Поучительную притчу о границах добродетели венчает неожиданный и брутальный финал. Свою, возможно, лучшую (и точно самую необычную) роль здесь сыграла Николь Кидман, хотя весь актерский ансамбль </w:t>
      </w:r>
      <w:r>
        <w:rPr>
          <w:rFonts w:hint="eastAsia"/>
        </w:rPr>
        <w:t>впечатляет</w:t>
      </w:r>
      <w:r>
        <w:t>: в отсутствие декораций Триер делает ставку исключительно на мастерство исполнителей. В их числе и молодые актеры — Пол Беттани, Хлоя Севиньи, Джереми Дэвис, — и легенды Голливуда — Лорен Бэколл, Бен Газзара, Джеймс Каан, — и постоянные соратник</w:t>
      </w:r>
      <w:r>
        <w:rPr>
          <w:rFonts w:hint="eastAsia"/>
        </w:rPr>
        <w:t>и</w:t>
      </w:r>
      <w:r>
        <w:t xml:space="preserve"> Триера: Стеллан Скарсгорд, Удо Кир и Жан-Марк Барр.   «Догвиллем» Триер начал новую трилогию «С.Ш.А. — страна возможностей», но добрался только до второй из трех букв. Два года спустя вышел «Мандерлей», где место Кидман в роли Грейс заняла другая актриса, Брайс Даллас Ховард. Снятый точно в таком же стиле фильм представлял собой медитацию на темы расизма и рабства. В Штатах он фактически не был замечен и оценен, в Европе вызвал резкую критику. Третья часть предполагаемой трилогии «Васингтон» так и не была снята.   2013 год Отметив в 2006 году 50-летие, Ларс фон Триер приурочил к этому очередной манифест. Он решил отказаться от взятых на себя ранее обязательств, включая завершение начатой трилогии, и отверг дальнейшее участие в фестивалях. Его хватило на од</w:t>
      </w:r>
      <w:r>
        <w:rPr>
          <w:rFonts w:hint="eastAsia"/>
        </w:rPr>
        <w:t>ин</w:t>
      </w:r>
      <w:r>
        <w:t xml:space="preserve"> фильм, новаторскую и злую комедию «Самый главный босс» (вместо оператора ее снимала компьютерная программа). После этого Триер перенес тяжелую депрессию и вернулся в Канны с посвященным памяти Тарковского хоррором «Антихрист» (2009). Туманная и жестокая драма всего с двумя актерами, посвященная отношениям полов и демонической природе женщины, была дружно освистана, в некоторых странах она так и не вышла в прокат. В 2011-м Триеру вновь улыбнулась удача с авангардным фильмом-катастрофой «Меланхолия», в кот</w:t>
      </w:r>
      <w:r>
        <w:rPr>
          <w:rFonts w:hint="eastAsia"/>
        </w:rPr>
        <w:t>ором</w:t>
      </w:r>
      <w:r>
        <w:t xml:space="preserve"> под музыку Вагнера (любимый композитор режиссера) к Земле несется сошедшая с орбиты планета — уничтожение всего живого неизбежно. Эта картина понравилась публике и критике, но через несколько часов после первого показа в Каннах на пресс-конференции Тр</w:t>
      </w:r>
      <w:r>
        <w:rPr>
          <w:rFonts w:hint="eastAsia"/>
        </w:rPr>
        <w:t>иер</w:t>
      </w:r>
      <w:r>
        <w:t xml:space="preserve"> умудрился пошутить о своей симпатии к Гитлеру. За это он был изгнан с фестиваля и объявлен персоной нон грата. Впрочем, и «Антихрист», и «Меланхолия» принесли актерские награды исполнительницам главных ролей: Шарлотте Генсбур и Кирстен Данст соответств</w:t>
      </w:r>
      <w:r>
        <w:rPr>
          <w:rFonts w:hint="eastAsia"/>
        </w:rPr>
        <w:t>енно</w:t>
      </w:r>
      <w:r>
        <w:t>.  В 2013 году все раздражение, разочарование, отчаяние Триера вылилось в монументальную «Нимфоманку» — самый длинный (в полной версии он длится пять с половиной часов!) и самый нецензурный его фильм. Это завершение неформальной «трилогии депрессии», н</w:t>
      </w:r>
      <w:r>
        <w:rPr>
          <w:rFonts w:hint="eastAsia"/>
        </w:rPr>
        <w:t>ачатой</w:t>
      </w:r>
      <w:r>
        <w:t xml:space="preserve"> «Антихристом» и «Меланхолией» (так цикл назван критиками, режиссер после скандала в Каннах отказался от любых заявлений, интервью и общения с прессой). При помощи специальных технологий лица и торсы известных актеров были совмещены с нижней половино</w:t>
      </w:r>
      <w:r>
        <w:rPr>
          <w:rFonts w:hint="eastAsia"/>
        </w:rPr>
        <w:t>й</w:t>
      </w:r>
      <w:r>
        <w:t xml:space="preserve"> тел порноактеров для съемок продолжительных и крайне подробных сцен несимулированного секса. Впрочем, продюсеры и дистрибьюторы выпустили «Нимфоманку» в двух частях, сократив самые откровенные эпизоды для широкого проката, и полную авторскую версию во мн</w:t>
      </w:r>
      <w:r>
        <w:rPr>
          <w:rFonts w:hint="eastAsia"/>
        </w:rPr>
        <w:t>огих</w:t>
      </w:r>
      <w:r>
        <w:t xml:space="preserve"> странах (включая Россию) зрители кинотеатров так и не увидели. Полноценно замысел автора возможно оценить, лишь посмотрев режиссерский </w:t>
      </w:r>
      <w:r>
        <w:lastRenderedPageBreak/>
        <w:t>монтаж. Под рубленые риффы Rammstein мы знакомимся с Джо — самопровозглашенной нимфоманкой, всю жизнь переживавшей с</w:t>
      </w:r>
      <w:r>
        <w:rPr>
          <w:rFonts w:hint="eastAsia"/>
        </w:rPr>
        <w:t>ексуальные</w:t>
      </w:r>
      <w:r>
        <w:t xml:space="preserve"> фрустрации и предательства тех, кому она доверялась, а потому перешедшей на темную сторону и посвятившей свои таланты криминальной деятельности. Триер изобрел оригинальный стиль и для «Нимфоманки» — «дигрессионизм», то есть повествование с автор</w:t>
      </w:r>
      <w:r>
        <w:rPr>
          <w:rFonts w:hint="eastAsia"/>
        </w:rPr>
        <w:t>скими</w:t>
      </w:r>
      <w:r>
        <w:t xml:space="preserve"> отступлениями, вдохновленными прозой Марселя Пруста. Режиссер отдался эклектике, снимая каждую главу по-разному (оператор-хамелеон Мануэль Альберто Кларо). Его фильм — автобиография Джо, рассказанная ею случайно встреченному мужчине по имени Селигман, тот подобрал избитую и униженную женщину на улице. Роль безобидного холостяка Селигмана сыграл Скарсгорд, роль Джо — сразу две актрисы: открытая Триером Стэйси Мартин и ставшая его постоянной музой Шарлотта Генсбур. «Нимфоманка» собрала и других ранее ра</w:t>
      </w:r>
      <w:r>
        <w:rPr>
          <w:rFonts w:hint="eastAsia"/>
        </w:rPr>
        <w:t>ботавших</w:t>
      </w:r>
      <w:r>
        <w:t xml:space="preserve"> с Триером исполнителей — Уиллема Дефо, Жан-Марка Барра, Йенса Альбинуса, — но и задействовала новых, включая Уму Турман, Кристиана Слейтера и Шайю Лабафа.   Пять лет спустя — самый продолжительный перерыв в карьере Триера — режиссер показал еще од</w:t>
      </w:r>
      <w:r>
        <w:rPr>
          <w:rFonts w:hint="eastAsia"/>
        </w:rPr>
        <w:t>ин</w:t>
      </w:r>
      <w:r>
        <w:t xml:space="preserve"> фильм, выдержанный в эстетике «дигрессионизма», не менее откровенное жизнеописание маньяка «Дом, который построил Джек» с Мэттом Диллоном. Сегодня это последний фильм режиссера.    </w:t>
      </w:r>
    </w:p>
    <w:p w14:paraId="49ECE112" w14:textId="77777777" w:rsidR="00F01E53" w:rsidRDefault="00F01E53" w:rsidP="00F01E53">
      <w:r>
        <w:t>SEP</w:t>
      </w:r>
    </w:p>
    <w:p w14:paraId="1F835B4A" w14:textId="77777777" w:rsidR="00F01E53" w:rsidRDefault="00F01E53" w:rsidP="00F01E53">
      <w:r>
        <w:rPr>
          <w:rFonts w:hint="eastAsia"/>
        </w:rPr>
        <w:t>До карантина</w:t>
      </w:r>
      <w:r>
        <w:t xml:space="preserve"> и ограничений, связанных с коронавирусом, каждые выходные на «Медузе» выходили ультракороткие рецензии от кинокритика Антона Долина, которые помогали ориентироваться в прокате. В конце июля кинотеатры вернулись к работе — и мы с нашей рубрикой тоже вернулись. Рассказываем про первые громкие премьеры после самоизоляции: второй «Поезд в Пусан», «Агента Еву» с Джессикой Честейн, документальном фильме о Бэнкси и других фильмах, вышедших на этой неделе.  Корея охвачена зомби-апокалипсисом, а горстке отважных это не помеха. Безумные погони, нахальный сюжет, крутые спецэффекты, феминистская идея. К Земле летит комета, и скоро людей не станет — кроме тех, кто укроется в Гренландии. Шаблонная катастрофа, зато с Джерардом Батлером. Виртуозная женщина-убий</w:t>
      </w:r>
      <w:r>
        <w:rPr>
          <w:rFonts w:hint="eastAsia"/>
        </w:rPr>
        <w:t>ца</w:t>
      </w:r>
      <w:r>
        <w:t xml:space="preserve"> нарушает протокол, и ее врагами становятся вчерашние наниматели. Похоже на многое, но Джессика Честейн прекрасна.  Разговорная мелодрама Дрейка Доримуса с Шейлин Вудли — взгляд женщины на любовный треугольник, в котором ей принадлежит центральное место. Гораздо слабее документального фильма самого Бэнкси, но вполне познавательно и жизнеутверждающе — о творческом пути великого анонима. Один из лучших хорроров всех времен и народов, шедевр Хичкока 1960 года о сыновней любви и том, как вредно строить планы </w:t>
      </w:r>
      <w:r>
        <w:rPr>
          <w:rFonts w:hint="eastAsia"/>
        </w:rPr>
        <w:t>на будущее</w:t>
      </w:r>
    </w:p>
    <w:p w14:paraId="0D51E101" w14:textId="77777777" w:rsidR="00F01E53" w:rsidRDefault="00F01E53" w:rsidP="00F01E53">
      <w:r>
        <w:t>SEP</w:t>
      </w:r>
    </w:p>
    <w:p w14:paraId="1931A2E8" w14:textId="77777777" w:rsidR="00F01E53" w:rsidRDefault="00F01E53" w:rsidP="00F01E53">
      <w:r>
        <w:rPr>
          <w:rFonts w:hint="eastAsia"/>
        </w:rPr>
        <w:t>Государственное</w:t>
      </w:r>
      <w:r>
        <w:t xml:space="preserve"> издательство «Белорусский дом печати» в третий раз за неделю не напечатало свежий номер негосударственной газеты «Комсомольская правда» в Беларуси. Об этом сообщили Euroradio и  «Радио Свобода» . По  информации  издания, также типография не</w:t>
      </w:r>
      <w:r>
        <w:rPr>
          <w:rFonts w:hint="eastAsia"/>
        </w:rPr>
        <w:t> напечатала</w:t>
      </w:r>
      <w:r>
        <w:t xml:space="preserve"> номер еще одной негосударственной газеты «Народная воля». Причиной якобы стал сломавшийся станок, пишет «Еврорадио». Для «Комсомольской правды» это уже третий номер за неделю, который не печатает «Белорусский дом печати». До этого там отказалис</w:t>
      </w:r>
      <w:r>
        <w:rPr>
          <w:rFonts w:hint="eastAsia"/>
        </w:rPr>
        <w:t>ь</w:t>
      </w:r>
      <w:r>
        <w:t xml:space="preserve"> печатать номер за  18 августа  (на обложке была фотография  200-тысячного «Марша свободы»  в Минске). Тогда редакция  нашла  другую типографию, номер  попал  в киоски с опозданием. Не напечатали в «Белорусском доме печати» и номер за  20 августа  (на обл</w:t>
      </w:r>
      <w:r>
        <w:rPr>
          <w:rFonts w:hint="eastAsia"/>
        </w:rPr>
        <w:t>ожке</w:t>
      </w:r>
      <w:r>
        <w:t xml:space="preserve"> была фотография митинга в Гродно, где власти  пообещали пойти  на уступки протестующим). Какую фотографию поместили на обложку третьего номера «Комсомольской правды», который не вышел в печать, не сообщается. 15 августа «Комсомольская правда»  постави</w:t>
      </w:r>
      <w:r>
        <w:rPr>
          <w:rFonts w:hint="eastAsia"/>
        </w:rPr>
        <w:t>ла</w:t>
      </w:r>
      <w:r>
        <w:t xml:space="preserve">  на обложку свежего номера фотографии людей, которые были избиты в изоляторе </w:t>
      </w:r>
      <w:r>
        <w:lastRenderedPageBreak/>
        <w:t xml:space="preserve">на улице Окрестина после разгона акций протеста. Их сопровождала фраза замглавы МВД Беларуси Александра Барсукова о том, что на Окрестина «издевательств никаких не было». Как  </w:t>
      </w:r>
      <w:r>
        <w:rPr>
          <w:rFonts w:hint="eastAsia"/>
        </w:rPr>
        <w:t>пишет</w:t>
      </w:r>
      <w:r>
        <w:t xml:space="preserve">  «Радио Свобода», это был последний номер «Комсомольской правды в Беларуси», выпущенный «Белорусским домом печати». Некоторые читатели скупали по несколько экземпляров газеты, чтобы раздавать их людям на улицах.</w:t>
      </w:r>
    </w:p>
    <w:p w14:paraId="204352F5" w14:textId="77777777" w:rsidR="00F01E53" w:rsidRDefault="00F01E53" w:rsidP="00F01E53">
      <w:r>
        <w:t>SEP</w:t>
      </w:r>
    </w:p>
    <w:p w14:paraId="51D24F14" w14:textId="77777777" w:rsidR="00F01E53" w:rsidRDefault="00F01E53" w:rsidP="00F01E53">
      <w:r>
        <w:rPr>
          <w:rFonts w:hint="eastAsia"/>
        </w:rPr>
        <w:t>Координационный</w:t>
      </w:r>
      <w:r>
        <w:t xml:space="preserve"> совет (КС) белорусской оппозиции потребовал от генпрокуратуры, СК, МВД и КГБ Белоруссии «срочного проведения встреч». Об этом сообщается на сайте совета. Встречи нужны «для обсуждения требований большинства граждан» Белоруссии, которые сове</w:t>
      </w:r>
      <w:r>
        <w:rPr>
          <w:rFonts w:hint="eastAsia"/>
        </w:rPr>
        <w:t>т</w:t>
      </w:r>
      <w:r>
        <w:t xml:space="preserve"> изложил в  резолюции  от 19 августа:</w:t>
      </w:r>
    </w:p>
    <w:p w14:paraId="0C309673" w14:textId="77777777" w:rsidR="00F01E53" w:rsidRDefault="00F01E53" w:rsidP="00F01E53">
      <w:r>
        <w:t>SEP</w:t>
      </w:r>
    </w:p>
    <w:p w14:paraId="3F0867A2" w14:textId="77777777" w:rsidR="00F01E53" w:rsidRDefault="00F01E53" w:rsidP="00F01E53">
      <w:r>
        <w:t>20 августа политика Алексея Навального  госпитализировали  в Омске. Он находится в реанимации без сознания и подключен к аппарату искусственной вентиляции легких. Навальному стало плохо в самолете, который летел из Томска в Москву. На видеозаписи, опублико</w:t>
      </w:r>
      <w:r>
        <w:rPr>
          <w:rFonts w:hint="eastAsia"/>
        </w:rPr>
        <w:t>ванной</w:t>
      </w:r>
      <w:r>
        <w:t xml:space="preserve"> пассажиром рейса, слышно, как политик кричит. Пресс-секретарь политика Кира Ярмыш рассказала, что перед полетом Навальный ничего не ел, только выпил чай в аэропорту Томска. Она утверждает, что его могли отравить. Пока неизвестно, какое вещество могл</w:t>
      </w:r>
      <w:r>
        <w:rPr>
          <w:rFonts w:hint="eastAsia"/>
        </w:rPr>
        <w:t>о</w:t>
      </w:r>
      <w:r>
        <w:t xml:space="preserve"> быть использовано, но омские СМИ и издание Baza писали об оксибутирате натрия. Это препарат, который применяют в неврологии и анестезиологии. Ярмыш  сообщила , что в больнице находятся сотрудники уголовного розыска, транспортной полиции, Следственного ко</w:t>
      </w:r>
      <w:r>
        <w:rPr>
          <w:rFonts w:hint="eastAsia"/>
        </w:rPr>
        <w:t>митета</w:t>
      </w:r>
      <w:r>
        <w:t>. При этом пока правоохранительные органы не рассматривают версию с отравлением как приоритетную. Издатель «Медиазоны» Петр Верзилов заявил, что симптомы политика похожи на те, которые были и у него после отравления два года назад. В новом эпизоде по</w:t>
      </w:r>
      <w:r>
        <w:rPr>
          <w:rFonts w:hint="eastAsia"/>
        </w:rPr>
        <w:t>дкаста</w:t>
      </w:r>
      <w:r>
        <w:t xml:space="preserve"> «Что случилось» Верзилов рассказывает, как покушение повлияло на него и его близких. И о том, почему он уверен, что ответственность несет лично Владимир Путин. </w:t>
      </w:r>
      <w:r>
        <w:rPr>
          <w:rFonts w:ascii="Segoe UI Emoji" w:hAnsi="Segoe UI Emoji" w:cs="Segoe UI Emoji"/>
        </w:rPr>
        <w:t>🎙</w:t>
      </w:r>
      <w:r>
        <w:t>Подписывайтесь на подкаст «Что случилось», мы есть на всех основных платформах:  Apple Podcasts ,  Google Podcasts ,  Spotify ,  Castbox , на  «Яндекс.Музыке»  и  других  подкаст-сервисах. А также подписывайтесь на  ютьюб-канал  с нашими подкастами, там тоже можно комментировать главные новости дня. Пишите нам по адресу  podcasts@meduza.io  </w:t>
      </w:r>
      <w:r>
        <w:rPr>
          <w:rFonts w:hint="eastAsia"/>
        </w:rPr>
        <w:t>или</w:t>
      </w:r>
      <w:r>
        <w:t xml:space="preserve"> в телеграм @meduzalovesyou.</w:t>
      </w:r>
    </w:p>
    <w:p w14:paraId="407C91FC" w14:textId="77777777" w:rsidR="00F01E53" w:rsidRDefault="00F01E53" w:rsidP="00F01E53">
      <w:r>
        <w:t>SEP</w:t>
      </w:r>
    </w:p>
    <w:p w14:paraId="05F94C1D" w14:textId="77777777" w:rsidR="00F01E53" w:rsidRDefault="00F01E53" w:rsidP="00F01E53">
      <w:r>
        <w:rPr>
          <w:rFonts w:hint="eastAsia"/>
        </w:rPr>
        <w:t>Заместитель</w:t>
      </w:r>
      <w:r>
        <w:t xml:space="preserve"> главного врача больницы скорой медицинской помощи № 1 Омска Анатолий Калиниченко, куда 20 августа был доставлен Алексей Навальный, рассказал о состоянии здоровья политика. «Состояние пациента стабильное, продолжается интенсивная терапия. Мы про</w:t>
      </w:r>
      <w:r>
        <w:rPr>
          <w:rFonts w:hint="eastAsia"/>
        </w:rPr>
        <w:t>двинулись</w:t>
      </w:r>
      <w:r>
        <w:t xml:space="preserve"> в диагностике заболевания. Получено несколько десятков исследований параметров состояния крови, работы головного мозга, других органов и систем. Продолжается лечение, слава богу, у нас есть специализированный центр для лечения таких пациентов. Вр</w:t>
      </w:r>
      <w:r>
        <w:rPr>
          <w:rFonts w:hint="eastAsia"/>
        </w:rPr>
        <w:t>ачи</w:t>
      </w:r>
      <w:r>
        <w:t xml:space="preserve"> делают не то чтобы все возможное, врачи реально занимаются спасением его жизни», — сообщил он журналистам. При этом Калиниченко отказался сообщить диагноз или результаты анализов Навального.</w:t>
      </w:r>
    </w:p>
    <w:p w14:paraId="47E9A6A9" w14:textId="77777777" w:rsidR="00F01E53" w:rsidRDefault="00F01E53" w:rsidP="00F01E53">
      <w:r>
        <w:t>SEP</w:t>
      </w:r>
    </w:p>
    <w:p w14:paraId="69AB8F16" w14:textId="77777777" w:rsidR="00F01E53" w:rsidRDefault="00F01E53" w:rsidP="00F01E53">
      <w:r>
        <w:rPr>
          <w:rFonts w:hint="eastAsia"/>
        </w:rPr>
        <w:t>Павел</w:t>
      </w:r>
      <w:r>
        <w:t xml:space="preserve"> Латушко — бывший директор Национального академического театра имени Янки Купалы, одного из самых известных театров Беларуси. 17 августа его  уволили  с этого поста — после того, как он выступил против насилия над протестующими и принял участие в минс</w:t>
      </w:r>
      <w:r>
        <w:rPr>
          <w:rFonts w:hint="eastAsia"/>
        </w:rPr>
        <w:t>ком</w:t>
      </w:r>
      <w:r>
        <w:t xml:space="preserve">  </w:t>
      </w:r>
      <w:r>
        <w:lastRenderedPageBreak/>
        <w:t>«Марше свободы» . Труппа театра встала на защиту директора и 18 августа потребовала восстановить Латушко в должности, а также отправить в отставку министра культуры Юрия Бондаря. На следующий день театр заняли силовики. С 2009 по 2012 год Павел Латушк</w:t>
      </w:r>
      <w:r>
        <w:rPr>
          <w:rFonts w:hint="eastAsia"/>
        </w:rPr>
        <w:t>о</w:t>
      </w:r>
      <w:r>
        <w:t xml:space="preserve"> сам был министром культуры Беларуси, однако теперь бывший правительственный чиновник вошел в координационный совет оппозиции, созданный Светланой Тихановской для «обеспечения передачи власти в Беларуси». «Медуза» поговорила с Павлом Латушко о происходяще</w:t>
      </w:r>
      <w:r>
        <w:rPr>
          <w:rFonts w:hint="eastAsia"/>
        </w:rPr>
        <w:t>м</w:t>
      </w:r>
      <w:r>
        <w:t xml:space="preserve"> в его театре и стране. — Что сейчас происходит в театре?  — От моих коллег, которые продолжают в работать в театре, я знаю, что вчера вечером в здании поставили охрану из МВД Беларуси. Вечером, уже ближе к ночи, появились уже представители [МВД] в гражда</w:t>
      </w:r>
      <w:r>
        <w:rPr>
          <w:rFonts w:hint="eastAsia"/>
        </w:rPr>
        <w:t>нской</w:t>
      </w:r>
      <w:r>
        <w:t xml:space="preserve"> форме, которые потребовали от артистов покинуть здание. Те, кто вышел из здания, уже не могли в него попасть: сегодня утром театр фактически был заблокирован полностью. То есть в течение ночи он был взят под контроль. Оценить это очень сложно. Найти </w:t>
      </w:r>
      <w:r>
        <w:rPr>
          <w:rFonts w:hint="eastAsia"/>
        </w:rPr>
        <w:t>слова</w:t>
      </w:r>
      <w:r>
        <w:t>, как это описать, тоже практически невозможно. Я скажу только одно. Это беспрецедентная — за историю современной Европы, а возможно, и мира — ситуация, когда в учреждение культуры, учреждение, которое проповедует принципы духовности и гуманизма, введ</w:t>
      </w:r>
      <w:r>
        <w:rPr>
          <w:rFonts w:hint="eastAsia"/>
        </w:rPr>
        <w:t>ены</w:t>
      </w:r>
      <w:r>
        <w:t xml:space="preserve"> силовые структуры и оно взято под контроль. До какой степени нужно опасаться другого, альтернативного мнения, если государство идет на такие шаги? Но, с другой стороны, это сделает нас сильнее. Это воодушевляет нас на то, что все-таки мы на правильном </w:t>
      </w:r>
      <w:r>
        <w:rPr>
          <w:rFonts w:hint="eastAsia"/>
        </w:rPr>
        <w:t>пути</w:t>
      </w:r>
      <w:r>
        <w:t>. Видно, что аргументов, помимо силовых, [у властей] не остается. Просто нужно вводить вооруженных людей и брать под контроль национальный театр страны. — Как вы думаете, это реакция на вчерашние требования театра вернуть вас на должность директора? — </w:t>
      </w:r>
      <w:r>
        <w:rPr>
          <w:rFonts w:hint="eastAsia"/>
        </w:rPr>
        <w:t>Безусловно</w:t>
      </w:r>
      <w:r>
        <w:t>. Это последствия той позиции, которую сотрудники театра высказывали начиная с прошлой недели, когда во вторник-среду было опубликовано видеообращение с позицией актеров театра о том, что они выступают против насилия. Позже прошло собрание коллек</w:t>
      </w:r>
      <w:r>
        <w:rPr>
          <w:rFonts w:hint="eastAsia"/>
        </w:rPr>
        <w:t>тива</w:t>
      </w:r>
      <w:r>
        <w:t>, на котором большинство сотрудников театра одобрили позицию о недопустимости насилия и необходимости проведения повторных выборов — по прозрачным процедурам в соответствии с законом. Затем было  мое выступление,  когда стало известно о насилии в отнош</w:t>
      </w:r>
      <w:r>
        <w:rPr>
          <w:rFonts w:hint="eastAsia"/>
        </w:rPr>
        <w:t>ении</w:t>
      </w:r>
      <w:r>
        <w:t xml:space="preserve"> манифестующих, которые ходили по улицам, просто сидели в парке и которые были задержаны в СИЗО. Потом было увольнение: устно было сказано, что за высказывание взглядов — моих и в театре. Мы очень надеемся на поддержку наших коллег из различных стран м</w:t>
      </w:r>
      <w:r>
        <w:rPr>
          <w:rFonts w:hint="eastAsia"/>
        </w:rPr>
        <w:t>ира</w:t>
      </w:r>
      <w:r>
        <w:t xml:space="preserve"> и Европы в частности. Для нас это важно. Я думаю, что никого из деятелей культуры в мире это не оставит равнодушным. Вчера мы получили много видеообращений и слов поддержки из белорусских театров и стран-соседей, в том числе и из РФ. Но сейчас особенно важный момент — 100 лет Купаловскому театру, который создавался, чтобы проповедовать духовность и гуманизм — и они сейчас попраны. Нам нужна поддержка. — Правда ли, что вы решили высказаться о происходящем после того, как в Минкульте вас попросили сигнали</w:t>
      </w:r>
      <w:r>
        <w:rPr>
          <w:rFonts w:hint="eastAsia"/>
        </w:rPr>
        <w:t>зировать</w:t>
      </w:r>
      <w:r>
        <w:t xml:space="preserve"> о любом инакомыслии в театре? — Да, это был один из факторов. Есть понятие накопления критической массы. Когда на официальной рабочей встрече тебе говорят в присутствии пятидесяти человек — это касалось не только меня, это было адресовано всем рук</w:t>
      </w:r>
      <w:r>
        <w:rPr>
          <w:rFonts w:hint="eastAsia"/>
        </w:rPr>
        <w:t>оводителям</w:t>
      </w:r>
      <w:r>
        <w:t xml:space="preserve"> учреждений культуры, подчиненных министерству, — что необходимо душить в зародыше любые попытки инакомыслия и забастовок, проявление мнения… Я говорю это абсолютно открыто, потому что свидетелями этому является огромное количество людей. Это пря</w:t>
      </w:r>
      <w:r>
        <w:rPr>
          <w:rFonts w:hint="eastAsia"/>
        </w:rPr>
        <w:t>мая</w:t>
      </w:r>
      <w:r>
        <w:t xml:space="preserve"> речь: «Все протесты в стране будут подавлены до субботы», — то есть прошлой субботы. Что «каждому руководителю не удастся отсидеться, и он будет нести ответственность». Следующий тезис: «Если вы не решаете проблему сами, вызывайте представителей минист</w:t>
      </w:r>
      <w:r>
        <w:rPr>
          <w:rFonts w:hint="eastAsia"/>
        </w:rPr>
        <w:t>ерства</w:t>
      </w:r>
      <w:r>
        <w:t>, если это тоже не действует, вызывайте милицию». Как можно сказать директору учреждения культуры — не важно, национального, республиканского — просто вызвать против своих же сотрудников представителей правоохранительных органов, чтобы подавить проте</w:t>
      </w:r>
      <w:r>
        <w:rPr>
          <w:rFonts w:hint="eastAsia"/>
        </w:rPr>
        <w:t>сты</w:t>
      </w:r>
      <w:r>
        <w:t xml:space="preserve">. До какого абсурда нужно дойти, чтобы давать такие поручения? Где это возможно? Вы можете себе такое представить? Я не могу. Я человек, который работал </w:t>
      </w:r>
      <w:r>
        <w:lastRenderedPageBreak/>
        <w:t>в государственном аппарате. Я, конечно же, видел многие нарушения. Но есть еще и эффект накопления — уже просто пройдена какая-то грань, барьер. Молчать об этом, конечно, невозможно. — Кто именно об этом говорил? Министр культуры? — Да. Но я понимаю, что он не действовал по собственной инициативе. Насколько мне известно, подобная позиция была доведена вс</w:t>
      </w:r>
      <w:r>
        <w:rPr>
          <w:rFonts w:hint="eastAsia"/>
        </w:rPr>
        <w:t>ем</w:t>
      </w:r>
      <w:r>
        <w:t xml:space="preserve"> министрам. Она доводилась различным руководителям в различных отраслях экономики страны. Не готов сказать, что абсолютно во всех, но такие примеры есть и в других направлениях. Мне они известны. Власть говорит, что протестующие хотят обострить ситуацию. Что протестующие хотят, чтобы в стране наступил бардак. Но ведь фактически подобными действиями эта ситуация разжигается. В огонь подбрасываются дополнительные дрова, чтобы он горел как можно ярче. Вот вчерашнее заявление о том, что координационный совет </w:t>
      </w:r>
      <w:r>
        <w:rPr>
          <w:rFonts w:hint="eastAsia"/>
        </w:rPr>
        <w:t>—</w:t>
      </w:r>
      <w:r>
        <w:t xml:space="preserve"> который планируется как просто гражданская платформа, он ставит своей задачей аккумулировать миллионы протестующих, которые вышли на улицы наших городов и наших деревень, — что он якобы планирует заняться национализмом. Перевести армию на белорусский язы</w:t>
      </w:r>
      <w:r>
        <w:rPr>
          <w:rFonts w:hint="eastAsia"/>
        </w:rPr>
        <w:t>к</w:t>
      </w:r>
      <w:r>
        <w:t>. Я понимаю, что это было обращение ко мне. Однажды мы с одним российским политиком обсуждали эту тему. Про меня много писали, что я белорусскоязычный министр культуры — значит, я националист. И мне ваш очень известный политик сказал: простите, а они хотя</w:t>
      </w:r>
      <w:r>
        <w:rPr>
          <w:rFonts w:hint="eastAsia"/>
        </w:rPr>
        <w:t>т</w:t>
      </w:r>
      <w:r>
        <w:t>, чтобы министр культуры Беларуси говорил на китайском? Простите, но это же нормально, когда министр культуры страны говорит на языке народа этой страны. Как видите, я прекрасно говорю на русском и никогда никого не хотел заставлять переходить на белорусс</w:t>
      </w:r>
      <w:r>
        <w:rPr>
          <w:rFonts w:hint="eastAsia"/>
        </w:rPr>
        <w:t>кий</w:t>
      </w:r>
      <w:r>
        <w:t xml:space="preserve">, я просто это приветствую. Поэтому это абсолютный абсурд, [говорить] что координационный совет ставит такие цели. Называть нас нацистами? А что же мы такое сотворили или планируем сотворить? — Координационный совет критикуют и с другой стороны: многие </w:t>
      </w:r>
      <w:r>
        <w:rPr>
          <w:rFonts w:hint="eastAsia"/>
        </w:rPr>
        <w:t>не считают</w:t>
      </w:r>
      <w:r>
        <w:t>, что этот орган может представлять протест. Например, в нем почти нет рабочих. Как вам кажется, этот орган сочетается с тем, что происходит на улицах, — и насколько он может быть эффективен? — Эффективность будет доказана временем. Это [происход</w:t>
      </w:r>
      <w:r>
        <w:rPr>
          <w:rFonts w:hint="eastAsia"/>
        </w:rPr>
        <w:t>ит</w:t>
      </w:r>
      <w:r>
        <w:t>] впервые в истории нашей страны. У нас нет других правовых механизмов. Фактически политические партии в нашей стране находятся в абсолютно критическом состоянии. Политической системы не существует. Даже нельзя сказать, что у нас однопартийное государств</w:t>
      </w:r>
      <w:r>
        <w:rPr>
          <w:rFonts w:hint="eastAsia"/>
        </w:rPr>
        <w:t>о —</w:t>
      </w:r>
      <w:r>
        <w:t xml:space="preserve"> это просто государство без каких-либо политических институтов, способных выражать свою позицию. Так что это, конечно, попытка. Подход, который не является идеальным, конечно. Но вместе с тем мы говорим, что там, на улицах, выступают не только рабочие. </w:t>
      </w:r>
      <w:r>
        <w:rPr>
          <w:rFonts w:hint="eastAsia"/>
        </w:rPr>
        <w:t>Выступают</w:t>
      </w:r>
      <w:r>
        <w:t xml:space="preserve"> и представители интеллигенции, молодежи. Вы видели  обращение  деятелей культуры, спорта? Вчера более 100 спортсменов [его] подписали — вплоть до того, что они не будут выходить на чемпионаты мира. То есть это срез всех слоев общества, даже госуд</w:t>
      </w:r>
      <w:r>
        <w:rPr>
          <w:rFonts w:hint="eastAsia"/>
        </w:rPr>
        <w:t>арственных</w:t>
      </w:r>
      <w:r>
        <w:t xml:space="preserve"> служащих. Мы должны понимать, что это такой уникальный подход, но он сложный, может быть, он действительно трудно воспринимается с первого взгляда. Пускай кто-то предложит другой подход, если не хотят услышать людей. Поэтому и родилась эта идея </w:t>
      </w:r>
      <w:r>
        <w:rPr>
          <w:rFonts w:hint="eastAsia"/>
        </w:rPr>
        <w:t>Светланы</w:t>
      </w:r>
      <w:r>
        <w:t xml:space="preserve"> Тихановской — она предложила такой способ. Если кто-то готов предложить иной, я думаю, все будут только рады. Главное, чтобы начался диалог, чтобы нас услышали. Мы — не оппозиция. Мы — большинство. — То есть лично вам не кажется, что это не тот яз</w:t>
      </w:r>
      <w:r>
        <w:rPr>
          <w:rFonts w:hint="eastAsia"/>
        </w:rPr>
        <w:t>ык</w:t>
      </w:r>
      <w:r>
        <w:t>, на котором сейчас стоит говорить? Некоторым кажется, что это похоже на уход с улиц в теплые кабинеты, где все решит элита. — Во-первых, это совсем не теплые кабинеты. Вчера [властями] было заявлено, что это [координационный совет] — антиконституционный орган и у власти есть все основания реагировать на это правовым образом. То есть фактически было дано предупреждение о силовом варианте, возможных задержаниях и привлечении к ответственности. Поэтому я не думаю, что кто-то нам будет завидовать в этой ситу</w:t>
      </w:r>
      <w:r>
        <w:rPr>
          <w:rFonts w:hint="eastAsia"/>
        </w:rPr>
        <w:t>ации</w:t>
      </w:r>
      <w:r>
        <w:t>. Хорошо, протестные акции на улицах — к чему они могут привести? Стоять возле Дома правительства неделю, две. Выходить к исполкому — три, месяц. Это надо, это необходимо, это стимул. Этот процесс дает понять власти, что люди настроены решительно. Но н</w:t>
      </w:r>
      <w:r>
        <w:rPr>
          <w:rFonts w:hint="eastAsia"/>
        </w:rPr>
        <w:t>ужно же</w:t>
      </w:r>
      <w:r>
        <w:t xml:space="preserve"> каким-то образом преобразовать эту волю. Это, наверное, один из механизмов.</w:t>
      </w:r>
    </w:p>
    <w:p w14:paraId="759D3C32" w14:textId="77777777" w:rsidR="00F01E53" w:rsidRDefault="00F01E53" w:rsidP="00F01E53">
      <w:r>
        <w:lastRenderedPageBreak/>
        <w:t>SEP</w:t>
      </w:r>
    </w:p>
    <w:p w14:paraId="2C1B3803" w14:textId="77777777" w:rsidR="00F01E53" w:rsidRDefault="00F01E53" w:rsidP="00F01E53">
      <w:r>
        <w:rPr>
          <w:rFonts w:hint="eastAsia"/>
        </w:rPr>
        <w:t>В уголовном</w:t>
      </w:r>
      <w:r>
        <w:t xml:space="preserve"> деле блогера Андрея Пыжа, подозреваемого в незаконном доступе к государственной тайне, фигурируют засекреченные документы о станциях московского метрополитена. Об этом ТАСС рассказал источник в правоохранительных органах. «Ему вменяется провоз </w:t>
      </w:r>
      <w:r>
        <w:rPr>
          <w:rFonts w:hint="eastAsia"/>
        </w:rPr>
        <w:t>на территорию</w:t>
      </w:r>
      <w:r>
        <w:t xml:space="preserve"> Украины данных, связанных с линиями метрополитена в Москве, а также подземными транспортными сооружениями мобилизационного предназначения, которые охраняются законом и правоохранительными органами РФ. Эти сведения относятся к гостайне», — зая</w:t>
      </w:r>
      <w:r>
        <w:rPr>
          <w:rFonts w:hint="eastAsia"/>
        </w:rPr>
        <w:t>вил</w:t>
      </w:r>
      <w:r>
        <w:t xml:space="preserve"> собеседник агентства. 6 августа Андрея Пыжа арестовал Мещанский суд Москвы в рамках уголовного дела по пункту «д» части 2 статьи 283.1 УК РФ (незаконное получение сведений, составляющих гостайну, сопряженное с ее распространением или перемещением за ру</w:t>
      </w:r>
      <w:r>
        <w:rPr>
          <w:rFonts w:hint="eastAsia"/>
        </w:rPr>
        <w:t>беж</w:t>
      </w:r>
      <w:r>
        <w:t>). Наказание по этой статье предусматривает от трех до восьми лет колонии. По версии следствия, на флешке, которую Пыж перевез на Украину, были найдены документы, составляющие гостайну. Адвокат блогера Алексей Хальзов сообщал, что эти данные «связаны с </w:t>
      </w:r>
      <w:r>
        <w:rPr>
          <w:rFonts w:hint="eastAsia"/>
        </w:rPr>
        <w:t>неким</w:t>
      </w:r>
      <w:r>
        <w:t xml:space="preserve"> транспортом, но это не имеет отношения к военным». Защитник также добавил, что блогер не собирался торговать этой информацией. Пыж частично признал свою вину,  утверждает  Хальзов.</w:t>
      </w:r>
    </w:p>
    <w:p w14:paraId="2B4089A8" w14:textId="77777777" w:rsidR="00F01E53" w:rsidRDefault="00F01E53" w:rsidP="00F01E53">
      <w:r>
        <w:t>SEP</w:t>
      </w:r>
    </w:p>
    <w:p w14:paraId="65EDBF35" w14:textId="77777777" w:rsidR="00F01E53" w:rsidRDefault="00F01E53" w:rsidP="00F01E53">
      <w:r>
        <w:rPr>
          <w:rFonts w:hint="eastAsia"/>
        </w:rPr>
        <w:t>Участник</w:t>
      </w:r>
      <w:r>
        <w:t xml:space="preserve"> массовых  акций протеста в Беларуси  погиб в ДТП в Минске, сообщила в телеграме пресс-секретарь МВД страны Ольга Чемоданова. Инцидент произошел в ночь на 16 августа на Партизанском проспекте в Минске. 19-летнего молодого человека, личность которог</w:t>
      </w:r>
      <w:r>
        <w:rPr>
          <w:rFonts w:hint="eastAsia"/>
        </w:rPr>
        <w:t>о</w:t>
      </w:r>
      <w:r>
        <w:t xml:space="preserve"> не раскрывается, сбил автомобиль «Рено», когда тот шел по проезжей части. От полученных травм он умер на месте происшествия. В МВД отметили, что до аварии один из проезжавших мимо водителей попросил демонстранта уйти с дороги на тротуар, но тот остался н</w:t>
      </w:r>
      <w:r>
        <w:rPr>
          <w:rFonts w:hint="eastAsia"/>
        </w:rPr>
        <w:t>а проезжей</w:t>
      </w:r>
      <w:r>
        <w:t xml:space="preserve"> части. «Радио Свобода»  отмечает , что в момент ДТП в Минске не проходило массовых акций.</w:t>
      </w:r>
    </w:p>
    <w:p w14:paraId="6CCD318A" w14:textId="77777777" w:rsidR="00F01E53" w:rsidRDefault="00F01E53" w:rsidP="00F01E53">
      <w:r>
        <w:t>SEP</w:t>
      </w:r>
    </w:p>
    <w:p w14:paraId="16F25A72" w14:textId="77777777" w:rsidR="00F01E53" w:rsidRDefault="00F01E53" w:rsidP="00F01E53">
      <w:r>
        <w:rPr>
          <w:rFonts w:hint="eastAsia"/>
        </w:rPr>
        <w:t>Более</w:t>
      </w:r>
      <w:r>
        <w:t xml:space="preserve"> 600 граждан Беларуси подали в Следственный комитет страны заявления о получении телесных повреждений при задержании сотрудниками правоохранительных органов на акциях протеста. Еще около ста человек пожаловались на избиения в изоляторах временного сод</w:t>
      </w:r>
      <w:r>
        <w:rPr>
          <w:rFonts w:hint="eastAsia"/>
        </w:rPr>
        <w:t>ержания</w:t>
      </w:r>
      <w:r>
        <w:t>. Об этом сообщается в телеграм-канале СК Беларуси. Также следственные органы рассматривают 124 заявления о насильственных действиях протестующих в отношении сотрудников правоохранительных органов, уничтожения и повреждения служебного автотранспорта и объектов городской инфраструктуры. Уголовные дела по фактам избиений пока не возбуждены. Всем перечисленным фактам будет дана надлежащая правовая оценка, заявили в СК. Чуть ранее Генпрокуратура Беларуси  отчиталась  о том, что «практически все» задержан</w:t>
      </w:r>
      <w:r>
        <w:rPr>
          <w:rFonts w:hint="eastAsia"/>
        </w:rPr>
        <w:t>ные</w:t>
      </w:r>
      <w:r>
        <w:t xml:space="preserve"> на акциях протеста освобождены и опубликовала  список  граждан, продолжающих отбывать административный арест в СИЗО. В нем 122 фамилии. </w:t>
      </w:r>
    </w:p>
    <w:p w14:paraId="6A847CB0" w14:textId="77777777" w:rsidR="00F01E53" w:rsidRDefault="00F01E53" w:rsidP="00F01E53">
      <w:r>
        <w:t>SEP</w:t>
      </w:r>
    </w:p>
    <w:p w14:paraId="77B04B65" w14:textId="77777777" w:rsidR="00F01E53" w:rsidRDefault="00F01E53" w:rsidP="00F01E53">
      <w:r>
        <w:rPr>
          <w:rFonts w:hint="eastAsia"/>
        </w:rPr>
        <w:t>Посол</w:t>
      </w:r>
      <w:r>
        <w:t xml:space="preserve"> Беларуси в Словакии Игорь Лещеня поддержал участников мирных  протестов  на родине. Об этом он заявил в  видеообращении , которое опубликовало в телеграме издание «Наша нива». Лещеня стал первым из действующих белорусских послов, кто поддержал протес</w:t>
      </w:r>
      <w:r>
        <w:rPr>
          <w:rFonts w:hint="eastAsia"/>
        </w:rPr>
        <w:t>ты</w:t>
      </w:r>
      <w:r>
        <w:t xml:space="preserve">. Он заявил, что шокирован историями об избиениях и пытках задержанных в Беларуси. «К сожалению, для этого были предпосылки. 15 лет назад у нас была открыта „Линия Сталина“. И речь шла не только о подвиге советского народа. Не менее важная причина — имя </w:t>
      </w:r>
      <w:r>
        <w:rPr>
          <w:rFonts w:hint="eastAsia"/>
        </w:rPr>
        <w:t>Сталина</w:t>
      </w:r>
      <w:r>
        <w:t xml:space="preserve"> в названии. Затем  появился  министр внутренних дел, которому форма офицера сталинского </w:t>
      </w:r>
      <w:r>
        <w:lastRenderedPageBreak/>
        <w:t>НКВД напоминала не о мясорубке 1937 года и не о ГУЛАГе, а о Дне Победы. А теперь сотни моих соотечественников почувствовали на себе, что ряд представителей прав</w:t>
      </w:r>
      <w:r>
        <w:rPr>
          <w:rFonts w:hint="eastAsia"/>
        </w:rPr>
        <w:t>оохранительных</w:t>
      </w:r>
      <w:r>
        <w:t xml:space="preserve"> органов в полной мере возродили традиции НКВД в толерантной европейской Беларуси XXI века», — заявил посол. Лещеня добавил, что «составляющими сплоченного, сильного и не подверженного внешним влияниям государства являются уважение воли народ</w:t>
      </w:r>
      <w:r>
        <w:rPr>
          <w:rFonts w:hint="eastAsia"/>
        </w:rPr>
        <w:t>а</w:t>
      </w:r>
      <w:r>
        <w:t>, его языка, истории и культуры». «В Словакии я представляю Беларусь и белорусский народ, который в соответствии с Конституцией является единственным источником власти в нашей стране. Я солидарен с теми, кто вышел на улицы белорусских городов с мирными ше</w:t>
      </w:r>
      <w:r>
        <w:rPr>
          <w:rFonts w:hint="eastAsia"/>
        </w:rPr>
        <w:t>ствиями</w:t>
      </w:r>
      <w:r>
        <w:t>, чтобы их голос был услышан. Как уроженец города Жодино я с вами,  рабочие БелАЗа и Кузнечного завода тяжелых штамповок ! Я искренне надеюсь, что будущее моей страны будет основано на учете позиций всех слоев общества и представителей различных пол</w:t>
      </w:r>
      <w:r>
        <w:rPr>
          <w:rFonts w:hint="eastAsia"/>
        </w:rPr>
        <w:t>итических</w:t>
      </w:r>
      <w:r>
        <w:t xml:space="preserve"> сил», — резюмировал дипломат.</w:t>
      </w:r>
    </w:p>
    <w:p w14:paraId="41494B44" w14:textId="77777777" w:rsidR="00F01E53" w:rsidRDefault="00F01E53" w:rsidP="00F01E53">
      <w:r>
        <w:t>SEP</w:t>
      </w:r>
    </w:p>
    <w:p w14:paraId="33D946FF" w14:textId="77777777" w:rsidR="00F01E53" w:rsidRDefault="00F01E53" w:rsidP="00F01E53">
      <w:r>
        <w:rPr>
          <w:rFonts w:hint="eastAsia"/>
        </w:rPr>
        <w:t>Массовые</w:t>
      </w:r>
      <w:r>
        <w:t xml:space="preserve"> протесты в Беларуси продолжаются почти неделю, и для истории страны они уже уникальны. В первые дни власть попыталась подавить несогласных с помощью грубой силы, однако это не только не помогло, но, похоже, еще больше подхлестнуло многих людей. Дл</w:t>
      </w:r>
      <w:r>
        <w:rPr>
          <w:rFonts w:hint="eastAsia"/>
        </w:rPr>
        <w:t>я</w:t>
      </w:r>
      <w:r>
        <w:t xml:space="preserve"> них брутальная жестокость оказалась последней каплей, не совместимой с дальнейшей аполитичностью. Колумнист The New York Times и редактор «Медузы» и The Russia File Максим Трудолюбов считает, что сила, показанная белорусской властью, на самом деле свидет</w:t>
      </w:r>
      <w:r>
        <w:rPr>
          <w:rFonts w:hint="eastAsia"/>
        </w:rPr>
        <w:t>ельствует</w:t>
      </w:r>
      <w:r>
        <w:t xml:space="preserve"> о бессилии режима Лукашенко. И в то же время предостерегает от надежд на наказание: даже в случае смены власти справляться с последствиями насилия жертвам, с большой вероятностью, придется самим. Впрочем, способы сделать это хорошо описаны. Навер</w:t>
      </w:r>
      <w:r>
        <w:rPr>
          <w:rFonts w:hint="eastAsia"/>
        </w:rPr>
        <w:t>няка</w:t>
      </w:r>
      <w:r>
        <w:t xml:space="preserve"> многие понимали, что правивший 26 лет Александр Лукашенко будет драться за свою власть, но то, как он это делает — напуская на собственных граждан спецназ и ОМОН, готовых унижать и демонстрировать показную жестокость, — многое говорит о построенной им</w:t>
      </w:r>
      <w:r>
        <w:rPr>
          <w:rFonts w:hint="eastAsia"/>
        </w:rPr>
        <w:t> системе</w:t>
      </w:r>
      <w:r>
        <w:t xml:space="preserve">.  Почему вооруженные люди вообще могут так себя вести? Кто и как мог их заставить? Конечно, имеются технические ответы — кто-то же руководил их боевой и политической подготовкой. Но есть и более важные, системные. Итальянский писатель Примо Леви, </w:t>
      </w:r>
      <w:r>
        <w:rPr>
          <w:rFonts w:hint="eastAsia"/>
        </w:rPr>
        <w:t>переживший</w:t>
      </w:r>
      <w:r>
        <w:t xml:space="preserve"> Освенцим и всю жизнь пытавшийся осмыслить свой опыт, считал, что все тоталитарные системы устроены похожим образом.  Леви полагал, что «лаборатория» тоталитарного государства, уменьшенная и доведенная до логических пределов его копия, — это лаге</w:t>
      </w:r>
      <w:r>
        <w:rPr>
          <w:rFonts w:hint="eastAsia"/>
        </w:rPr>
        <w:t>рь</w:t>
      </w:r>
      <w:r>
        <w:t>. Лагерь — это система, где все полномочия и привилегии («пайки») даются сверху и где контроль снизу невозможен. «Все привилегированные, почувствовав опасность, бросаются на защиту установленного порядка… потому что привилегия по определению защищает и о</w:t>
      </w:r>
      <w:r>
        <w:rPr>
          <w:rFonts w:hint="eastAsia"/>
        </w:rPr>
        <w:t>храняет</w:t>
      </w:r>
      <w:r>
        <w:t xml:space="preserve"> привилегию», — пишет Леви в книге «Канувшие и спасенные».  Силовики — это те, кто получил от начальства право применять силу, то есть привилегию. Но в то же время это люди, зависимые от начальства во всем, что касается их статуса. В общем, те же уз</w:t>
      </w:r>
      <w:r>
        <w:rPr>
          <w:rFonts w:hint="eastAsia"/>
        </w:rPr>
        <w:t>ники</w:t>
      </w:r>
      <w:r>
        <w:t>. И если у начальства слабеет доверие к «защитникам режима», руководство стремится отрезать силовикам путь к отступлению, сделав их соучастниками преступлений.  Даже имеющиеся, собираемые хаотично  свидетельства  из Беларуси подтверждают, что ОМОН и сп</w:t>
      </w:r>
      <w:r>
        <w:rPr>
          <w:rFonts w:hint="eastAsia"/>
        </w:rPr>
        <w:t>ецназ</w:t>
      </w:r>
      <w:r>
        <w:t xml:space="preserve"> защищают свои привилегии («нам платят не 900, а 5000 рублей»), унижают жертв («животным обзывали») и демонстративно применяют силу. Навязывание сниженного образа человека, принижение его мотивов (по мнению Лукашенко,  протестуют  «люди с криминальным прошлым, обкуренные и безработные») говорит о том, что режим отстаивает свой казарменно-тюремный строй, в котором полномочия и пайки распределяются только сверху. О расчеловечивании жертв как необходимом шаге на пути применения силы писал и Александр Солж</w:t>
      </w:r>
      <w:r>
        <w:rPr>
          <w:rFonts w:hint="eastAsia"/>
        </w:rPr>
        <w:t>еницын</w:t>
      </w:r>
      <w:r>
        <w:t xml:space="preserve"> в «Архипелаге ГУЛАГ»: мучить легче того, кто уже не вполне человек. Жители Беларуси </w:t>
      </w:r>
      <w:r>
        <w:lastRenderedPageBreak/>
        <w:t>попытались перевернуть эту пирамиду пайков — они отнеслись к ритуальным «выборам» как к настоящим, чтобы самим стать источником полномочий. Режим ответил насилием, н</w:t>
      </w:r>
      <w:r>
        <w:rPr>
          <w:rFonts w:hint="eastAsia"/>
        </w:rPr>
        <w:t>о сама</w:t>
      </w:r>
      <w:r>
        <w:t xml:space="preserve"> показная жестокость при подавлении протестов означает, что начальство не доверяет силовикам и потому стремится привязать их к себе «по-плохому». Это признак внутренней слабости, а не силы. Как бы выспренно это ни звучало, но безоружные и «бессильные</w:t>
      </w:r>
      <w:r>
        <w:rPr>
          <w:rFonts w:hint="eastAsia"/>
        </w:rPr>
        <w:t>»</w:t>
      </w:r>
      <w:r>
        <w:t xml:space="preserve"> жители Беларуси только что показали, что они сильнее вооруженных силовиков. Это и есть «сила бессильных», о которой когда-то  писал  диссидент и первый президент независимой Чехии Вацлав Гавел.  Под влиянием извне насилие в Беларуси, вероятно, будет сдер</w:t>
      </w:r>
      <w:r>
        <w:rPr>
          <w:rFonts w:hint="eastAsia"/>
        </w:rPr>
        <w:t>жано</w:t>
      </w:r>
      <w:r>
        <w:t>. И Европейский Союз, и Россия хотели бы сохранения в Беларуси «исправленного» статус-кво: они  видят  больше рисков от крушения режима Лукашенко, чем от его — хотя бы временного — удержания у власти. Осторожное движение в этом направлении уже  началос</w:t>
      </w:r>
      <w:r>
        <w:rPr>
          <w:rFonts w:hint="eastAsia"/>
        </w:rPr>
        <w:t>ь</w:t>
      </w:r>
      <w:r>
        <w:t xml:space="preserve">  и власти Беларуси  выпускают  задержанных.  Отложенная на много лет, «опоздавшая» революция в Беларуси происходит совсем не в тех условиях, в каких проходили те революции конца 1980-х — начала 1990-х. В мире больше нет большого и спасительного «Запада», который примет и защитит.  В интересах основных внешних сил — ЕС и России — снижение напряженности и постепенное, мягкое разрешение конфликта. Это означает, что даже в случае ухода Лукашенко, новые власти вряд ли смогут занять радикальные позиции по отнош</w:t>
      </w:r>
      <w:r>
        <w:rPr>
          <w:rFonts w:hint="eastAsia"/>
        </w:rPr>
        <w:t>ению</w:t>
      </w:r>
      <w:r>
        <w:t xml:space="preserve"> к тем, кто совершал преступления при старом режиме. Тяжелый опыт насилия останется, но с большой вероятностью жертвам придется иметь с ним дело, не надеясь на большой «суд победителей» над палачами. С высокой вероятностью силовикам удастся избежать от</w:t>
      </w:r>
      <w:r>
        <w:rPr>
          <w:rFonts w:hint="eastAsia"/>
        </w:rPr>
        <w:t>ветственности —</w:t>
      </w:r>
      <w:r>
        <w:t xml:space="preserve"> именно в силу отсутствия большого Запада и в силу готовности России принять к себе защитников режимов в соседних странах. Так  уже было  с участниками подавления украинского Майдана. Это, впрочем, нисколько не снижает значимости белорусских событий. Сила уже была применена, и в Беларуси уже есть жертвы насилия, которым нужна помощь, и уже есть преступники, которым нужен суд. «Кого пытали, тот не забудет об этом до самой смерти… Червь унижения будет грызть его постоянно. Вера в человечность, </w:t>
      </w:r>
      <w:r>
        <w:rPr>
          <w:rFonts w:hint="eastAsia"/>
        </w:rPr>
        <w:t>давшая</w:t>
      </w:r>
      <w:r>
        <w:t xml:space="preserve"> трещину после первого удара по лицу», —  писал  философ Жан Амери, человек, родившийся в Австрии с немецким именем (Ханс Майер), но впоследствии изменивший его на французский лад. Правозащитник Павел Чиков  предполагает , что постлукашенковская Бела</w:t>
      </w:r>
      <w:r>
        <w:rPr>
          <w:rFonts w:hint="eastAsia"/>
        </w:rPr>
        <w:t>русь</w:t>
      </w:r>
      <w:r>
        <w:t xml:space="preserve"> вступит в Совет Европы и тогда юрисдикция Европейского суда по правам человека распространится на последнюю неохваченную страну Европы. «Это вдохнет новую жизнь в институты защиты прав человека в Европе и подтолкнет обновление ЕСПЧ и мощнейшую реформу правоохранительной и судебной системы Беларуси», — пишет Чиков.  Как преступники будут оправдываться? Рефрен, вероятно, будет тот же, что у всех лагерных режимов: мы были воспитаны в беспрекословном подчинении тем, кто стоял над нами; мы были одурманены л</w:t>
      </w:r>
      <w:r>
        <w:rPr>
          <w:rFonts w:hint="eastAsia"/>
        </w:rPr>
        <w:t>озунгами</w:t>
      </w:r>
      <w:r>
        <w:t>, нас пьянили церемонии и манифестации; нам вдолбили в голову, что все, что делается во имя нашего народа — справедливо.  «Правда» преступников обычно состоит из таких аргументов: «мы защищали страну», «нас окружали враги», «сопротивление при тотал</w:t>
      </w:r>
      <w:r>
        <w:rPr>
          <w:rFonts w:hint="eastAsia"/>
        </w:rPr>
        <w:t>итарном</w:t>
      </w:r>
      <w:r>
        <w:t xml:space="preserve"> режиме невозможно», «если бы я отказался, на моем месте оказался бы кто-то еще более жестокий», «начальство вело себя хуже нас» и, конечно, «мы исполняли приказ». Иногда таких аргументов оказывается достаточно, не всегда случается Нюрнберг и даже Г</w:t>
      </w:r>
      <w:r>
        <w:rPr>
          <w:rFonts w:hint="eastAsia"/>
        </w:rPr>
        <w:t>аага</w:t>
      </w:r>
      <w:r>
        <w:t>. Поэтому жертвам нужно будет полагаться не только на юристов и жалобы в ЕСПЧ, но и на самих себя. Для всех, кто пережил насилие, может быть ценен опыт тех, кто столкнулся с ним в предельной, иррационально жестокой форме, потому, что некоторые из переж</w:t>
      </w:r>
      <w:r>
        <w:rPr>
          <w:rFonts w:hint="eastAsia"/>
        </w:rPr>
        <w:t>ивших —</w:t>
      </w:r>
      <w:r>
        <w:t xml:space="preserve"> например, психиатр Виктор Франкл — оставили после себя пути преодоления травм и страданий. И еще более важно это для граждан тех стран, где до победы над насилием и наказания преступников совсем далеко. Авторы, пережившие опыт жизни в таких условия</w:t>
      </w:r>
      <w:r>
        <w:rPr>
          <w:rFonts w:hint="eastAsia"/>
        </w:rPr>
        <w:t>х</w:t>
      </w:r>
      <w:r>
        <w:t xml:space="preserve">, рассказывают, как можно избежать прямого противостояния с превосходящей силой — и сохранить при этом не только тело, но и дух. Одна из самых светлых книг о перенесенном насилии. Психиатр Виктор Франкл, который три года провел в нацистских лагерях </w:t>
      </w:r>
      <w:r>
        <w:lastRenderedPageBreak/>
        <w:t>и поте</w:t>
      </w:r>
      <w:r>
        <w:rPr>
          <w:rFonts w:hint="eastAsia"/>
        </w:rPr>
        <w:t>рял</w:t>
      </w:r>
      <w:r>
        <w:t xml:space="preserve"> всех своих близких, после войны разработал терапию, основанную на собственных прозрениях о смысле жизни в условиях крайней безысходности. Фундаментальным человеческим свойством Франкл считал не стремление к превосходству или к удовольствию, а стремлени</w:t>
      </w:r>
      <w:r>
        <w:rPr>
          <w:rFonts w:hint="eastAsia"/>
        </w:rPr>
        <w:t>е</w:t>
      </w:r>
      <w:r>
        <w:t xml:space="preserve"> к смыслу. (Книга  есть  в открытом доступе.) Опыт жизни при заведомо трудном, готовом к насилию режиме совсем с других, антропологических позиций описывает Алексей Юрчак. Его анализ поведения людей, живших при «позднем социализме» (середина 1950-х — сере</w:t>
      </w:r>
      <w:r>
        <w:rPr>
          <w:rFonts w:hint="eastAsia"/>
        </w:rPr>
        <w:t>дина</w:t>
      </w:r>
      <w:r>
        <w:t xml:space="preserve"> 1980-х годов), демонстрирует, как человек может уходить от прямого столкновения с превосходящей силой государства, избегая стереотипных представлений о том, что при «плохих» режимах неизбежны крайности, например полное подчинение против открытого сопр</w:t>
      </w:r>
      <w:r>
        <w:rPr>
          <w:rFonts w:hint="eastAsia"/>
        </w:rPr>
        <w:t>отивления</w:t>
      </w:r>
      <w:r>
        <w:t xml:space="preserve">.  Еще один взгляд на проблему сосуществования с режимом, это политико-философское эссе поэта Чеслава Милоша. Это взгляд человека, покинувшего свою страну и пытающегося понять и описать жизненные пути нескольких друзей-интеллектуалов, выбравшие — </w:t>
      </w:r>
      <w:r>
        <w:rPr>
          <w:rFonts w:hint="eastAsia"/>
        </w:rPr>
        <w:t>каждый</w:t>
      </w:r>
      <w:r>
        <w:t xml:space="preserve"> свой — способ противостояния или сотрудничества с режимом.  </w:t>
      </w:r>
    </w:p>
    <w:p w14:paraId="31856F91" w14:textId="77777777" w:rsidR="00F01E53" w:rsidRDefault="00F01E53" w:rsidP="00F01E53">
      <w:r>
        <w:t>SEP</w:t>
      </w:r>
    </w:p>
    <w:p w14:paraId="6715D9BA" w14:textId="77777777" w:rsidR="00F01E53" w:rsidRDefault="00F01E53" w:rsidP="00F01E53">
      <w:r>
        <w:rPr>
          <w:rFonts w:hint="eastAsia"/>
        </w:rPr>
        <w:t>Видеоблогер</w:t>
      </w:r>
      <w:r>
        <w:t xml:space="preserve"> Андрей Пыж, обвиняемый в незаконном получении сведений, составляющих гостайну, частично признал вину. Об этом «Открытым медиа» сообщил адвокат по назначению Алексей Хальзов. Пыжа обвинили по «д» части 2 статьи 283.1 УК РФ (незаконное получение </w:t>
      </w:r>
      <w:r>
        <w:rPr>
          <w:rFonts w:hint="eastAsia"/>
        </w:rPr>
        <w:t>сведений</w:t>
      </w:r>
      <w:r>
        <w:t xml:space="preserve">, составляющих гостайну, сопряженное с ее распространением или перемещением за рубеж). «Речь идет об информации, которую Пыж перевез на Украину и которой не собирался как-то торговать», — пишут ОМ. «К сожалению, оказалось, что эта информация имеет </w:t>
      </w:r>
      <w:r>
        <w:rPr>
          <w:rFonts w:hint="eastAsia"/>
        </w:rPr>
        <w:t>гриф</w:t>
      </w:r>
      <w:r>
        <w:t xml:space="preserve"> „секретно“, опять же со слов следствия», — сказал адвокат.</w:t>
      </w:r>
    </w:p>
    <w:p w14:paraId="4C4E9C6C" w14:textId="77777777" w:rsidR="00F01E53" w:rsidRDefault="00F01E53" w:rsidP="00F01E53">
      <w:r>
        <w:t>SEP</w:t>
      </w:r>
    </w:p>
    <w:p w14:paraId="7ED3ABA1" w14:textId="77777777" w:rsidR="00F01E53" w:rsidRDefault="00F01E53" w:rsidP="00F01E53">
      <w:r>
        <w:rPr>
          <w:rFonts w:hint="eastAsia"/>
        </w:rPr>
        <w:t>Белорусская</w:t>
      </w:r>
      <w:r>
        <w:t xml:space="preserve"> государственная филармония объявила забастовку, сообщает «Медиазона». Сотрудники филармонии днем 13 августа встали у здания с плакатами «У меня украли голос». Хор спел неофициальный гимн белорусского национального движения «Магутны Божа».</w:t>
      </w:r>
    </w:p>
    <w:p w14:paraId="196C3BDF" w14:textId="77777777" w:rsidR="00F01E53" w:rsidRDefault="00F01E53" w:rsidP="00F01E53">
      <w:r>
        <w:t>SEP</w:t>
      </w:r>
    </w:p>
    <w:p w14:paraId="6841A191" w14:textId="77777777" w:rsidR="00F01E53" w:rsidRDefault="00F01E53" w:rsidP="00F01E53">
      <w:r>
        <w:rPr>
          <w:rFonts w:hint="eastAsia"/>
        </w:rPr>
        <w:t>Верховный</w:t>
      </w:r>
      <w:r>
        <w:t xml:space="preserve"> суд Беларуси  опубликовал  список арестованных во время массовых акций протеста. В него включены имена людей, которым назначили административный арест только в один день (11 августа) и только в Минске. В списке более 500 имен. На момент написания новости «Медузы» сайт Верховного суда работал с перебоями. Копию списка  опубликовало  издание Tut.by. Судя по списку, задержанным давали от четырех до 25 суток ареста. Чаще всего суды назначали 15 суток.</w:t>
      </w:r>
    </w:p>
    <w:p w14:paraId="38E0236C" w14:textId="77777777" w:rsidR="00F01E53" w:rsidRDefault="00F01E53" w:rsidP="00F01E53">
      <w:r>
        <w:t>SEP</w:t>
      </w:r>
    </w:p>
    <w:p w14:paraId="09BBC7B8" w14:textId="77777777" w:rsidR="00F01E53" w:rsidRDefault="00F01E53" w:rsidP="00F01E53">
      <w:r>
        <w:rPr>
          <w:rFonts w:hint="eastAsia"/>
        </w:rPr>
        <w:t>Наводнение</w:t>
      </w:r>
      <w:r>
        <w:t xml:space="preserve"> в Северной Корее, предположительно, подтопило научно-исследовательский центр в Йонбёне, основной ядерный комплекс КНДР. Об этом говорят исследователи из группы 38 North при Центре имени Генри Стимсона, изучившие спутниковые снимки этой местности. Судя по снимкам от 6 августа, уровень реки, протекающей возле центра, поднялся, и вода достигла двух насосных станций, обслуживающих реакторы ядерного комплекса. Снимки, сделанные 8-11 августа, показали, что уровень воды снизился, не нанеся ущерба ядерно</w:t>
      </w:r>
      <w:r>
        <w:rPr>
          <w:rFonts w:hint="eastAsia"/>
        </w:rPr>
        <w:t>му</w:t>
      </w:r>
      <w:r>
        <w:t xml:space="preserve"> объекту. Авторы доклада отметили, что пятимегаваттный реактор, который, возможно, используют для производства оружейного плутония, не работает уже несколько месяцев, а экспериментальный легководный реактор пока не запущен. По мнению исследователей из 38 North, в будущем подобное наводнение может привести к отключению реакторов. В Минобороны </w:t>
      </w:r>
      <w:r>
        <w:lastRenderedPageBreak/>
        <w:t>Южной Кореи отказались комментировать отчет 38 North, но отметили, что всегда мониторят ядерную и ракетную активность КНДР,  пишет  Reuters.</w:t>
      </w:r>
    </w:p>
    <w:p w14:paraId="03E99D63" w14:textId="77777777" w:rsidR="00F01E53" w:rsidRDefault="00F01E53" w:rsidP="00F01E53">
      <w:r>
        <w:t>SEP</w:t>
      </w:r>
    </w:p>
    <w:p w14:paraId="344793A4" w14:textId="77777777" w:rsidR="00F01E53" w:rsidRDefault="00F01E53" w:rsidP="00F01E53">
      <w:r>
        <w:rPr>
          <w:rFonts w:hint="eastAsia"/>
        </w:rPr>
        <w:t>Представители</w:t>
      </w:r>
      <w:r>
        <w:t xml:space="preserve"> штаба арестованного кандидата в президенты Беларуси Виктора Бабарико организовали и финансировали  несанкционированные акции протеста  в стране, заявил государственный телеканал «Беларусь 1». 12 августа канал выпустил 18-секундный сюжет, в ко</w:t>
      </w:r>
      <w:r>
        <w:rPr>
          <w:rFonts w:hint="eastAsia"/>
        </w:rPr>
        <w:t>тором</w:t>
      </w:r>
      <w:r>
        <w:t xml:space="preserve"> люди в черной одежде считают денежные купюры. «Сегодня установлено множество фактов, подтверждающих, что представители штаба экс-главы Белгазпромбанка Виктора Бабарико осуществляли организацию, координацию и финансирование массовых беспорядков в Бела</w:t>
      </w:r>
      <w:r>
        <w:rPr>
          <w:rFonts w:hint="eastAsia"/>
        </w:rPr>
        <w:t>руси</w:t>
      </w:r>
      <w:r>
        <w:t>. А также провоцировали их участников на агрессивное противодействие органам правопорядка», — заявил голос за кадром. Кем установлена заявленная причастность штаба Бабарико к протестам, в сюжете не уточнялось. Штаб Бабарико  отверг  обвинения, прозвуча</w:t>
      </w:r>
      <w:r>
        <w:rPr>
          <w:rFonts w:hint="eastAsia"/>
        </w:rPr>
        <w:t>вшие</w:t>
      </w:r>
      <w:r>
        <w:t xml:space="preserve"> в эфире «Беларусь 1». В штабе заявили, что всегда призывали к мирным и законным способам выражения протеста и что ответственность за насилие на улицах лежит на властях Беларуси. «У протестов  нет координаторов и лидеров , они возникают стихийно во все</w:t>
      </w:r>
      <w:r>
        <w:rPr>
          <w:rFonts w:hint="eastAsia"/>
        </w:rPr>
        <w:t>х</w:t>
      </w:r>
      <w:r>
        <w:t xml:space="preserve"> городах как реакция на обман, хамство и применение насилия со стороны власти», — заявил штаб.</w:t>
      </w:r>
    </w:p>
    <w:p w14:paraId="38F7C8A7" w14:textId="77777777" w:rsidR="00F01E53" w:rsidRDefault="00F01E53" w:rsidP="00F01E53">
      <w:r>
        <w:t>SEP</w:t>
      </w:r>
    </w:p>
    <w:p w14:paraId="14D992DA" w14:textId="77777777" w:rsidR="00F01E53" w:rsidRDefault="00F01E53" w:rsidP="00F01E53">
      <w:r>
        <w:rPr>
          <w:rFonts w:hint="eastAsia"/>
        </w:rPr>
        <w:t>В Белоруссии</w:t>
      </w:r>
      <w:r>
        <w:t xml:space="preserve"> продолжаются акции протеста, начавшиеся после выборов президента, победу на которых, как объявил ЦИК, одержал Александр Лукашенко. Провластный телеграм-канал «Желтые сливы» опубликовал обращение главной соперницы Лукашенко на выборах — Светлан</w:t>
      </w:r>
      <w:r>
        <w:rPr>
          <w:rFonts w:hint="eastAsia"/>
        </w:rPr>
        <w:t>ы</w:t>
      </w:r>
      <w:r>
        <w:t xml:space="preserve"> Тихановской, в котором она призывала прекратить протесты. Оно вызвало вопросы — на видео Тихановская читает текст по бумаге и не смотрит в камеру, а запись была сделана, по-видимому, в ЦИК. В Минске на улицы 11 августа вышло меньше людей, чем накануне, н</w:t>
      </w:r>
      <w:r>
        <w:rPr>
          <w:rFonts w:hint="eastAsia"/>
        </w:rPr>
        <w:t>о сотрудники</w:t>
      </w:r>
      <w:r>
        <w:t xml:space="preserve"> правоохранительных органов по-прежнему действовали крайне жестко. В частности, омоновцы разогнали людей, которые принесли цветы к станции метро «Пушкинская», где накануне погиб демонстрант. Сколько человек было задержано в Минске и других горо</w:t>
      </w:r>
      <w:r>
        <w:rPr>
          <w:rFonts w:hint="eastAsia"/>
        </w:rPr>
        <w:t>дах</w:t>
      </w:r>
      <w:r>
        <w:t xml:space="preserve"> Белоруссии в третий день протестов, пока не сообщается.</w:t>
      </w:r>
    </w:p>
    <w:p w14:paraId="79E3630C" w14:textId="77777777" w:rsidR="00F01E53" w:rsidRDefault="00F01E53" w:rsidP="00F01E53">
      <w:r>
        <w:t>SEP</w:t>
      </w:r>
    </w:p>
    <w:p w14:paraId="235BC9DC" w14:textId="77777777" w:rsidR="00F01E53" w:rsidRDefault="00F01E53" w:rsidP="00F01E53">
      <w:r>
        <w:rPr>
          <w:rFonts w:hint="eastAsia"/>
        </w:rPr>
        <w:t>В больницах</w:t>
      </w:r>
      <w:r>
        <w:t xml:space="preserve"> Беларуси остаются больше 200 человек, госпитализированных в результате акций протеста 9 и 10 августа. Об этом сообщил Минздрав Беларуси. Сколько всего человек поступило в больницы после протестов, ведомство не уточнило. Отмечается, что у больши</w:t>
      </w:r>
      <w:r>
        <w:rPr>
          <w:rFonts w:hint="eastAsia"/>
        </w:rPr>
        <w:t>нства</w:t>
      </w:r>
      <w:r>
        <w:t xml:space="preserve"> пострадавших легкие травмы. Нескольким пациентам потребовалось проведение операций, их состояние стабилизировано.  «К сожалению, один человек  погиб . Смерть наступила до осмотра врачами скорой медицинской помощи», — заявил Минздрав.</w:t>
      </w:r>
    </w:p>
    <w:p w14:paraId="135BB233" w14:textId="77777777" w:rsidR="00F01E53" w:rsidRDefault="00F01E53" w:rsidP="00F01E53">
      <w:r>
        <w:t>SEP</w:t>
      </w:r>
    </w:p>
    <w:p w14:paraId="3FD0079F" w14:textId="77777777" w:rsidR="00F01E53" w:rsidRDefault="00F01E53" w:rsidP="00F01E53">
      <w:r>
        <w:t xml:space="preserve"> Главный внештатный эпидемиолог Минздрава РФ  Николай Брико  заявил РИА Новости, что не видит оснований «ставить препоны» для регистрации вакцины от коронавируса,  разработанной  в центре имени Гамалеи. Так Брико ответил на предложение Ассоциации организац</w:t>
      </w:r>
      <w:r>
        <w:rPr>
          <w:rFonts w:hint="eastAsia"/>
        </w:rPr>
        <w:t>ий</w:t>
      </w:r>
      <w:r>
        <w:t xml:space="preserve"> клинических исследований ( АОКИ ),  попросившей  Минздрав отложить регистрацию вакцины, поскольку она не прошла испытания с участием тысяч человек. Николай Брико заявил, что вакцина центра Гамалеи «не возникла на пустом месте», поскольку центр работает </w:t>
      </w:r>
      <w:r>
        <w:rPr>
          <w:rFonts w:hint="eastAsia"/>
        </w:rPr>
        <w:t>в этом</w:t>
      </w:r>
      <w:r>
        <w:t xml:space="preserve"> направлении более 10 лет, разрабатывая вакцины против лихорадки Эбола и  MERS . «При создании вакцины от COVID-19 использована такая же технология, на основе аденовируса, поэтому в данном случае это не подлежит какому-то пересмотру, отсроченности, п</w:t>
      </w:r>
      <w:r>
        <w:rPr>
          <w:rFonts w:hint="eastAsia"/>
        </w:rPr>
        <w:lastRenderedPageBreak/>
        <w:t>отому</w:t>
      </w:r>
      <w:r>
        <w:t xml:space="preserve"> что технология уже отработана», — сказал эпидемиолог. Брико считает, что в условиях пандемии COVID-19 допускаются ускоренные сроки регистрации вакцины. «Она (вакцина) показала свою безопасность, дальнейшая эффективность будет изучаться», — сказал Бри</w:t>
      </w:r>
      <w:r>
        <w:rPr>
          <w:rFonts w:hint="eastAsia"/>
        </w:rPr>
        <w:t>ко</w:t>
      </w:r>
      <w:r>
        <w:t>.</w:t>
      </w:r>
    </w:p>
    <w:p w14:paraId="2AC14856" w14:textId="77777777" w:rsidR="00F01E53" w:rsidRDefault="00F01E53" w:rsidP="00F01E53">
      <w:r>
        <w:t>SEP</w:t>
      </w:r>
    </w:p>
    <w:p w14:paraId="5400E275" w14:textId="77777777" w:rsidR="00F01E53" w:rsidRDefault="00F01E53" w:rsidP="00F01E53">
      <w:r>
        <w:rPr>
          <w:rFonts w:hint="eastAsia"/>
        </w:rPr>
        <w:t>Я в это</w:t>
      </w:r>
      <w:r>
        <w:t xml:space="preserve"> верила. Вся избирательная кампания показала огромную поддержку белорусского народа. Огромное количество людей выходили на митинги, такого в нашей Беларуси никогда не было. Было невероятное количество наблюдателей, не все получилось, но мы старались как могли. Отдельно хочу поблагодарить те избирательные комиссии, которые  считали честно , это тоже подвиг. Наши люди проснулись. Я очень рада, что они стали активно участвовать в политической жизни. Люди наконец переступили через свой страх. Многим еще </w:t>
      </w:r>
      <w:r>
        <w:rPr>
          <w:rFonts w:hint="eastAsia"/>
        </w:rPr>
        <w:t>предстоит</w:t>
      </w:r>
      <w:r>
        <w:t xml:space="preserve"> это сделать. Большое спасибо всем — штабам, волонтерам, всем, кто был рядом. Я считаю, что мы победили, потому что победили свой страх, мы победили свою аполитичность, победили апатию и безразличие. Это такие победы, которые важнее всех остальных побед.</w:t>
      </w:r>
    </w:p>
    <w:p w14:paraId="40FC8CD4" w14:textId="77777777" w:rsidR="00F01E53" w:rsidRDefault="00F01E53" w:rsidP="00F01E53">
      <w:r>
        <w:t>SEP</w:t>
      </w:r>
    </w:p>
    <w:p w14:paraId="33B37131" w14:textId="77777777" w:rsidR="00F01E53" w:rsidRDefault="00F01E53" w:rsidP="00F01E53">
      <w:r>
        <w:rPr>
          <w:rFonts w:hint="eastAsia"/>
        </w:rPr>
        <w:t>В Белоруссии</w:t>
      </w:r>
      <w:r>
        <w:t xml:space="preserve"> начались  выборы президента : в стране в 08:00 (совпадает с московским временем) открылось 5 723 избирательных участка,  пишет  «Белта». За пределами  Белоруссии  работают еще 44 участка, три из них в России — в диппредставительствах республик</w:t>
      </w:r>
      <w:r>
        <w:rPr>
          <w:rFonts w:hint="eastAsia"/>
        </w:rPr>
        <w:t>и</w:t>
      </w:r>
      <w:r>
        <w:t xml:space="preserve"> в Москве, Санкт-Петербурге и Калининграде. Голосование закончится в 20:00. Право голосовать имеют 6,8 миллиона граждан Белоруссии,  уточняет  ТАСС. Выборы признают состоявшимися, если на них придут больше половины избирателей. Избранным президентом стане</w:t>
      </w:r>
      <w:r>
        <w:rPr>
          <w:rFonts w:hint="eastAsia"/>
        </w:rPr>
        <w:t>т</w:t>
      </w:r>
      <w:r>
        <w:t xml:space="preserve"> тот кандидат, которого поддержали больше половины проголосовавших. ТАСС добавляет, что ЦИК Белоруссии предполагает объявить предварительные итоги выборов около полуночи 9 августа.</w:t>
      </w:r>
    </w:p>
    <w:p w14:paraId="060A25EB" w14:textId="77777777" w:rsidR="00F01E53" w:rsidRDefault="00F01E53" w:rsidP="00F01E53">
      <w:r>
        <w:t>SEP</w:t>
      </w:r>
    </w:p>
    <w:p w14:paraId="4E5D55ED" w14:textId="77777777" w:rsidR="00F01E53" w:rsidRDefault="00F01E53" w:rsidP="00F01E53">
      <w:r>
        <w:rPr>
          <w:rFonts w:hint="eastAsia"/>
        </w:rPr>
        <w:t>Запрет</w:t>
      </w:r>
      <w:r>
        <w:t xml:space="preserve"> американским компаниям иметь дело с китайским сервисом WeChat (принадлежит Tencent) ставит под угрозу продажи айфонов в Китае — на одном из важнейших для Apple рынке. Об этом пишет Bloomberg. Из-за запрета, который президент США Дональд Трамп подпис</w:t>
      </w:r>
      <w:r>
        <w:rPr>
          <w:rFonts w:hint="eastAsia"/>
        </w:rPr>
        <w:t>ал</w:t>
      </w:r>
      <w:r>
        <w:t xml:space="preserve"> 7 августа, Apple не сможет распространять WeChat через магазин приложений. Все транзакции, связанные с WeChat, будут заблокированы. Как поясняет Bloomberg, в Китае WeChat заменил большое количество разных сервисов: через него делают покупки, проводят ра</w:t>
      </w:r>
      <w:r>
        <w:rPr>
          <w:rFonts w:hint="eastAsia"/>
        </w:rPr>
        <w:t>зличные</w:t>
      </w:r>
      <w:r>
        <w:t xml:space="preserve"> платежи, используют его «для всех форм деловых и личных коммуникаций». Те, кто приезжает в Китай, должны установить WeChat, иначе рискуют столкнуться с невозможностью оплатить даже мелкие покупки, добавляет агентство. Исходя из этого Bloomberg пред</w:t>
      </w:r>
      <w:r>
        <w:rPr>
          <w:rFonts w:hint="eastAsia"/>
        </w:rPr>
        <w:t>полагает</w:t>
      </w:r>
      <w:r>
        <w:t>, что жители Китая и других стран Азии не захотят покупать айфоны, если установить на них WeChat будет невозможно. Если Apple не найдет способ каким-то образом обойти запрет Трампа, то китайцы, у которых есть деньги на айфон, потратят их на топовые модели Huawei, пишет издание.  Таким образом, приказ Трампа принесет пользу Huawei, с которой американский президент  «воюет»  уже несколько лет, подытоживает Bloomberg.</w:t>
      </w:r>
    </w:p>
    <w:p w14:paraId="6DB64FB8" w14:textId="77777777" w:rsidR="00F01E53" w:rsidRDefault="00F01E53" w:rsidP="00F01E53">
      <w:r>
        <w:t>SEP</w:t>
      </w:r>
    </w:p>
    <w:p w14:paraId="061D31E5" w14:textId="77777777" w:rsidR="00F01E53" w:rsidRDefault="00F01E53" w:rsidP="00F01E53">
      <w:r>
        <w:rPr>
          <w:rFonts w:hint="eastAsia"/>
        </w:rPr>
        <w:t>«Комсомольская</w:t>
      </w:r>
      <w:r>
        <w:t xml:space="preserve"> правда» опубликовала статью, в которой со ссылкой на источник в российских спецслужбах сообщила, что поездка  33 россиян , задержанных в Белоруссии, была организована украинскими спецслужбами с целью провокации и ухудшения российской-белорус</w:t>
      </w:r>
      <w:r>
        <w:rPr>
          <w:rFonts w:hint="eastAsia"/>
        </w:rPr>
        <w:t>ских</w:t>
      </w:r>
      <w:r>
        <w:t xml:space="preserve"> отношений. По данным издания, сотрудники украинских спецслужб вышли на связь с одним из задержанных россиян под видом менеджеров «Роснефти» и предложили ему набрать группу бойцов из 180 человек для охраны объектов за границей для этой компании.  Групп</w:t>
      </w:r>
      <w:r>
        <w:rPr>
          <w:rFonts w:hint="eastAsia"/>
        </w:rPr>
        <w:t>а</w:t>
      </w:r>
      <w:r>
        <w:t xml:space="preserve"> была </w:t>
      </w:r>
      <w:r>
        <w:lastRenderedPageBreak/>
        <w:t>разделена на пять частей, и первая из них прибыла в Белоруссию 25 июля. Первоначально на этот день им были куплены билеты на рейс в Стамбул, но позже россиянам сообщили, что билеты перебронируют на 30 июля, а их самих разместили в санатории. После э</w:t>
      </w:r>
      <w:r>
        <w:rPr>
          <w:rFonts w:hint="eastAsia"/>
        </w:rPr>
        <w:t>того</w:t>
      </w:r>
      <w:r>
        <w:t xml:space="preserve"> их задержали — белорусской стороне, по версии «КП», о россиянах рассказала СБУ. Как пишет «КП», со всеми россиянами были оформлены трудовые договоры от имени компании «РН-Запад», дочерней структуры «Роснефти», со стороны работодателя они были подписан</w:t>
      </w:r>
      <w:r>
        <w:rPr>
          <w:rFonts w:hint="eastAsia"/>
        </w:rPr>
        <w:t>ы</w:t>
      </w:r>
      <w:r>
        <w:t xml:space="preserve"> именем Сергея Рустамова, который ранее действительно возглавлял «РН-Запад». «КП» в своем материале подчеркнула, что договоры были явной подделкой, что подпись не похожа на настоящую подпись Рустамова — и что сам он уже более года работает не в Минске, а </w:t>
      </w:r>
      <w:r>
        <w:rPr>
          <w:rFonts w:hint="eastAsia"/>
        </w:rPr>
        <w:t>в другой</w:t>
      </w:r>
      <w:r>
        <w:t xml:space="preserve"> структуре «Роснефти» в Самаре. «Всей этой операцией СБУ, похоже, намеревалась одним выстрелом убить сразу несколько зайцев — вездесущую, кошмарную и ужасную ЧВК „Вагнер“, рикошетом должно было задеть „Роснефть“ — как одну из крупнейших российских </w:t>
      </w:r>
      <w:r>
        <w:rPr>
          <w:rFonts w:hint="eastAsia"/>
        </w:rPr>
        <w:t>компаний</w:t>
      </w:r>
      <w:r>
        <w:t>, но главный удар, несомненно, по российско-белорусским отношениям», — заключила «Комсомольская правда». «Роснефть» после публикации газеты выпустила специальный  пресс-релиз , где также указала на то, что договоры были поддельными и к компании отн</w:t>
      </w:r>
      <w:r>
        <w:rPr>
          <w:rFonts w:hint="eastAsia"/>
        </w:rPr>
        <w:t>ошения</w:t>
      </w:r>
      <w:r>
        <w:t xml:space="preserve"> не имеют. «Сергей Рустамов уже в течение года не работает в Минске, постоянно проживает в Самаре и в течение последнего года из города не выезжал, его подпись и печать общества грубо подделаны, как и все остальные реквизиты», — говорится в сообщении компании. Также «Роснефть» вслед за «КП» подтвердила, что все остальные люди, представлявшиеся сотрудниками компании и упоминавшиеся в материале, никогда в ней не работали. «Очевидно, одной из целей провокации является нанесение ущерба ключевой системообр</w:t>
      </w:r>
      <w:r>
        <w:rPr>
          <w:rFonts w:hint="eastAsia"/>
        </w:rPr>
        <w:t>азующей</w:t>
      </w:r>
      <w:r>
        <w:t xml:space="preserve"> российской компании и российской экономике в целом», — заявила «Роснефть». При этом в пресс-релизе не уточняется, кто именно организовал эту провокацию.</w:t>
      </w:r>
    </w:p>
    <w:p w14:paraId="290FCEF9" w14:textId="77777777" w:rsidR="00F01E53" w:rsidRDefault="00F01E53" w:rsidP="00F01E53">
      <w:r>
        <w:t>SEP</w:t>
      </w:r>
    </w:p>
    <w:p w14:paraId="5E83E372" w14:textId="77777777" w:rsidR="00F01E53" w:rsidRDefault="00F01E53" w:rsidP="00F01E53">
      <w:r>
        <w:rPr>
          <w:rFonts w:hint="eastAsia"/>
        </w:rPr>
        <w:t>В Бейруте</w:t>
      </w:r>
      <w:r>
        <w:t xml:space="preserve"> 16 сотрудников порта взяли под стражу по делу о  взрыве нитрата аммония . Об этом сообщает Reuters со ссылкой на заявление судьи военного суда Ливана Фади Акики. По словам Акики, по делу были допрошены 18 сотрудников порта и таможни. Накануне  со</w:t>
      </w:r>
      <w:r>
        <w:rPr>
          <w:rFonts w:hint="eastAsia"/>
        </w:rPr>
        <w:t>общалось</w:t>
      </w:r>
      <w:r>
        <w:t xml:space="preserve"> , что в рамках расследования дела о взрыве многих сотрудников порта поместили под домашний арест.</w:t>
      </w:r>
    </w:p>
    <w:p w14:paraId="04B98713" w14:textId="77777777" w:rsidR="00F01E53" w:rsidRDefault="00F01E53" w:rsidP="00F01E53">
      <w:r>
        <w:t>SEP</w:t>
      </w:r>
    </w:p>
    <w:p w14:paraId="5C7FA4A4" w14:textId="77777777" w:rsidR="00F01E53" w:rsidRDefault="00F01E53" w:rsidP="00F01E53">
      <w:r>
        <w:rPr>
          <w:rFonts w:hint="eastAsia"/>
        </w:rPr>
        <w:t>Бывший</w:t>
      </w:r>
      <w:r>
        <w:t xml:space="preserve"> король Испании Хуан Карлос I покинул страну на фоне коррупционного расследования против него. В 2014 году по этой же причине он отрекся от престола, но теперь под вопросом само будущее монархии в Испании. «Медуза» попросила научного сотрудника Инсти</w:t>
      </w:r>
      <w:r>
        <w:rPr>
          <w:rFonts w:hint="eastAsia"/>
        </w:rPr>
        <w:t>тута</w:t>
      </w:r>
      <w:r>
        <w:t xml:space="preserve"> всеобщей истории РАН, кандидата исторических наук Георгия Филатова рассказать о том, в чем подозревают Хуана Карлоса — и есть ли выход из кризиса, в который попал испанский королевский дом. Покинуть Испанию бывший король Хуан Карлос решил после того, </w:t>
      </w:r>
      <w:r>
        <w:rPr>
          <w:rFonts w:hint="eastAsia"/>
        </w:rPr>
        <w:t>как</w:t>
      </w:r>
      <w:r>
        <w:t xml:space="preserve"> прокуратура начала в отношении него проверку. Еще в 2015 году было открыто дело примерно о 100 миллионах долларов, оказавшихся в конце 2000-х годов на швейцарских счетах фонда Коринны Ларсен — любовницы короля. В беседе с полицией она говорила, что мон</w:t>
      </w:r>
      <w:r>
        <w:rPr>
          <w:rFonts w:hint="eastAsia"/>
        </w:rPr>
        <w:t>арх</w:t>
      </w:r>
      <w:r>
        <w:t xml:space="preserve"> получил эти деньги за помощь испанским компаниям в заключении контракта на строительство высокоскоростной железной дороги в Саудовской Аравии. Позже Ларсен, впрочем,  опровергла  эти слова. В 2018 году расследование было закрыто, поскольку вся история </w:t>
      </w:r>
      <w:r>
        <w:rPr>
          <w:rFonts w:hint="eastAsia"/>
        </w:rPr>
        <w:t>произошла</w:t>
      </w:r>
      <w:r>
        <w:t xml:space="preserve"> еще до отречения Хуана Карлоса — во время, когда он пользовался неприкосновенностью. Теперь следователи проверяют, не нарушал ли бывший король законы, используя эти деньги уже после отказа от престола. Чтобы отвести удар от сына, нынешнего правит</w:t>
      </w:r>
      <w:r>
        <w:rPr>
          <w:rFonts w:hint="eastAsia"/>
        </w:rPr>
        <w:t>еля</w:t>
      </w:r>
      <w:r>
        <w:t xml:space="preserve"> страны Филиппа VI, Хуан Карлос решил отправиться в добровольную эмиграцию. Куда именно он уехал, на момент написания текста «Медузы» официально не сообщалось. Испанская газета АВС  пишет , что сейчас </w:t>
      </w:r>
      <w:r>
        <w:lastRenderedPageBreak/>
        <w:t xml:space="preserve">он находится в Доминиканской республике, где принял </w:t>
      </w:r>
      <w:r>
        <w:rPr>
          <w:rFonts w:hint="eastAsia"/>
        </w:rPr>
        <w:t>приглашение</w:t>
      </w:r>
      <w:r>
        <w:t xml:space="preserve"> поселиться в гостиничном комплексе сахарозаводчика Хосе Фанжуля, с которым его связывают старая дружба и дальнее родство. Хуан Карлос, родившийся в Италии в семье претендента на престол Дона Хуана, впервые оказался в Испании в 1948 году в возра</w:t>
      </w:r>
      <w:r>
        <w:rPr>
          <w:rFonts w:hint="eastAsia"/>
        </w:rPr>
        <w:t>сте</w:t>
      </w:r>
      <w:r>
        <w:t xml:space="preserve"> десяти лет. К тому времени в этой стране укрепилась военная диктатура Франсиско Франко, который позиционировал себя как монархиста, но передавать власть династии Бурбонов не спешил. Дон Хуан и Франко не очень любили друг друга, но договорились, что мал</w:t>
      </w:r>
      <w:r>
        <w:rPr>
          <w:rFonts w:hint="eastAsia"/>
        </w:rPr>
        <w:t>ьчик</w:t>
      </w:r>
      <w:r>
        <w:t xml:space="preserve"> будет учиться в стране, престол которой, возможно, когда-нибудь унаследует. Франко лично контролировал программу обучения принца. В результате будущий король последовательно учился в трех главных военных академиях Испании. Затем окончил специально сос</w:t>
      </w:r>
      <w:r>
        <w:rPr>
          <w:rFonts w:hint="eastAsia"/>
        </w:rPr>
        <w:t>тавленный</w:t>
      </w:r>
      <w:r>
        <w:t xml:space="preserve"> для него курс в Университете Комплутенсе. Завершив обучение и женившись на греческой принцессе Софии в 1961 году, Хуан Карлос обосновался в Испании во дворце Сарсуэла, который остается королевской резиденцией до сих пор. Положение будущего короля было тяжелым и неопределенным. Отец считал, что только он сам, и никто другой, имеет право на трон, и периодически напоминал Франко о своих претензиях. Тот, в свою очередь, не горел желанием расставаться с властью. Еще меньше он хотел видеть во главе стра</w:t>
      </w:r>
      <w:r>
        <w:rPr>
          <w:rFonts w:hint="eastAsia"/>
        </w:rPr>
        <w:t>ны</w:t>
      </w:r>
      <w:r>
        <w:t xml:space="preserve"> Дона Хуана, который заявлял о стремлении быть королем всех испанцев, то есть даже противников франкистов во время гражданской войны 1936–1939 годов. Хуану Карлосу приходилось постоянно маневрировать между отцом и могущественным диктатором. Но Франко ста</w:t>
      </w:r>
      <w:r>
        <w:rPr>
          <w:rFonts w:hint="eastAsia"/>
        </w:rPr>
        <w:t>рел</w:t>
      </w:r>
      <w:r>
        <w:t>, и вопрос с преемником надо было решать ради стабильности режима. В 1969 году каудильо официально назначил своим наследником Хуана Карлоса. Его привели к присяге на верность принципам Национального движения, то есть правящей франкистской партии. С этог</w:t>
      </w:r>
      <w:r>
        <w:rPr>
          <w:rFonts w:hint="eastAsia"/>
        </w:rPr>
        <w:t>о</w:t>
      </w:r>
      <w:r>
        <w:t xml:space="preserve"> момента преемник регулярно появлялся вместе с Франко на официальных мероприятиях, обычно удрученный и безмолвный. Так сложился образ человека недалекого, ничего не знающего и не способного ничего сказать. Острословы наделили его титулом Хуан Карлос Недол</w:t>
      </w:r>
      <w:r>
        <w:rPr>
          <w:rFonts w:hint="eastAsia"/>
        </w:rPr>
        <w:t>гий</w:t>
      </w:r>
      <w:r>
        <w:t>, намекая на то, сколько ему удастся удержаться на престоле. Однако во главе страны он оставался почти 40 лет.  Правление Хуана Карлоса началось в конце 1975 года после смерти Франсиско Франко. Трудно судить, насколько перемены в Испании соответствовали его собственным представлениям, а насколько — политической необходимости. Сам он в беседах с биографами говорил, что уже в 1960-е годы, признавая успехи режима Франко в экономике, считал необходимой его демократизацию. Что в действительности он думал до в</w:t>
      </w:r>
      <w:r>
        <w:rPr>
          <w:rFonts w:hint="eastAsia"/>
        </w:rPr>
        <w:t>осшествия</w:t>
      </w:r>
      <w:r>
        <w:t xml:space="preserve"> на престол, неизвестно: если бы он открыто высказал свое мнение, то, возможно, никогда не стал бы королем.  Как бы то ни было, Хуан Карлос, получив всю полноту власти в стране, воспользовался ею для того, чтобы способствовать переходу от диктатур</w:t>
      </w:r>
      <w:r>
        <w:rPr>
          <w:rFonts w:hint="eastAsia"/>
        </w:rPr>
        <w:t>ы</w:t>
      </w:r>
      <w:r>
        <w:t xml:space="preserve"> к демократии. Была провозглашена свобода слова, легализованы все партии, в том числе коммунисты, которых до самых последних дней франкизма жестоко преследовали. В 1978 году, через два года после смерти Франко, страна получила новую, демократическую конст</w:t>
      </w:r>
      <w:r>
        <w:rPr>
          <w:rFonts w:hint="eastAsia"/>
        </w:rPr>
        <w:t>итуцию</w:t>
      </w:r>
      <w:r>
        <w:t>. Она устанавливала в стране парламентскую монархию с широкой автономией регионов. Этот основной закон действует в Испании до сих пор. Переход к демократии улучшил образ Хуана Карлоса, который оказался способным маневрировать не только между Франко и</w:t>
      </w:r>
      <w:r>
        <w:rPr>
          <w:rFonts w:hint="eastAsia"/>
        </w:rPr>
        <w:t> отцом</w:t>
      </w:r>
      <w:r>
        <w:t>, но и в политических хитросплетениях периода трансформации. Настоящим героем в глазах большинства испанцев король стал в ночь с 23 на 24 февраля 1981 года. Вечером 23 февраля около 300 солдат гражданской гвардии (внутренние войска) под командой подп</w:t>
      </w:r>
      <w:r>
        <w:rPr>
          <w:rFonts w:hint="eastAsia"/>
        </w:rPr>
        <w:t>олковника</w:t>
      </w:r>
      <w:r>
        <w:t xml:space="preserve"> Антонио Техеро захватили кортесы — парламент страны, где шла процедура утверждения нового премьер-министра. Испания осталась без правительства. Одновременно командующий войсками в Валенсии вывел танки на улицы третьего по величине города Испании, объявив чрезвычайное положение. Путчисты пытались обратить вспять демократические преобразования и вернуть власть в руки военных. Все действия предпринимались от имени короля. В час ночи 24 февраля Хуан Карлос появился на испанских телеэкранах. Облаченный в военную форму, он заявил, что верен Конституции и испанской демократии. На следующий день путчисты были арестованы, </w:t>
      </w:r>
      <w:r>
        <w:lastRenderedPageBreak/>
        <w:t>а Хуан Карлос стал спасителем демократии. Более 30 лет именно таковым он оставался в глазах большинства испанцев. В 2010 году, согласно о</w:t>
      </w:r>
      <w:r>
        <w:rPr>
          <w:rFonts w:hint="eastAsia"/>
        </w:rPr>
        <w:t>просу</w:t>
      </w:r>
      <w:r>
        <w:t xml:space="preserve"> Центра социологических исследований, подчиненного правительству страны, среди испанских государственных институтов именно монархия  вызывала  наибольшее доверие. В 2008 году разразился мировой финансовый кризис, и Испания оказалась одной из наиболее </w:t>
      </w:r>
      <w:r>
        <w:rPr>
          <w:rFonts w:hint="eastAsia"/>
        </w:rPr>
        <w:t>пострадавших</w:t>
      </w:r>
      <w:r>
        <w:t xml:space="preserve"> стран Европы. Пик трудностей пришелся на 2012–2013 годы, когда четверть работоспособного населения страны официально  числилась  безработными, и в это самое время газеты сообщили, что король повредил бедро во время охоты на слонов в Ботсване. </w:t>
      </w:r>
      <w:r>
        <w:rPr>
          <w:rFonts w:hint="eastAsia"/>
        </w:rPr>
        <w:t>Любовь</w:t>
      </w:r>
      <w:r>
        <w:t xml:space="preserve"> короля к охоте была общеизвестна. Но то, что он предавался столь дорогому развлечению (одна лицензия стоила 35 тысяч евро), когда каждый день в Испании 200 человек  оказывались  на улице из-за невозможности выплачивать ипотеку, вызвало волну критики против правителя страны. Пикантности добавляло и то, что в поездке короля сопровождала его любовница, о которой широкая общественность не знала. Но, возможно, серьезных последствий удалось бы избежать, если бы все не случилось на фоне куда более громкого </w:t>
      </w:r>
      <w:r>
        <w:rPr>
          <w:rFonts w:hint="eastAsia"/>
        </w:rPr>
        <w:t>скандала</w:t>
      </w:r>
      <w:r>
        <w:t xml:space="preserve"> в королевском доме. В 2010 году  началось  расследование по так называемому делу фонда Ноос, который возглавлял зять короля Иньяки Урдагарин. Вместе с компаньонами его обвинили в присвоении средств, которые выделялись на различные международные ку</w:t>
      </w:r>
      <w:r>
        <w:rPr>
          <w:rFonts w:hint="eastAsia"/>
        </w:rPr>
        <w:t>льтурные</w:t>
      </w:r>
      <w:r>
        <w:t xml:space="preserve"> и спортивные мероприятия властями испанских регионов. Затем добавились обвинения в неуплате налогов и отмывании денег. Наконец, в январе 2014 года началось официальное расследование против супруги Урдагарина и дочери Хуана Карлоса, инфанты Кристин</w:t>
      </w:r>
      <w:r>
        <w:rPr>
          <w:rFonts w:hint="eastAsia"/>
        </w:rPr>
        <w:t>ы</w:t>
      </w:r>
      <w:r>
        <w:t>. Все это происходило на фоне смены поколений как в испанском обществе, так и в политике. Постепенно уходят люди, которые помнят неопределенность, царившую в Испании в последние годы франкизма — тогда было неясно, что будет дальше, случится ли новая гражд</w:t>
      </w:r>
      <w:r>
        <w:rPr>
          <w:rFonts w:hint="eastAsia"/>
        </w:rPr>
        <w:t>анская</w:t>
      </w:r>
      <w:r>
        <w:t xml:space="preserve"> война, удастся ли мирно перестроить страну на европейский лад или нет. Эти люди ценили Хуана Карлоса и тех политиков, которые смогли относительно спокойно изменить Испанию. Новое поколение, наоборот, считает, что нынешняя политическая элита плоть от</w:t>
      </w:r>
      <w:r>
        <w:rPr>
          <w:rFonts w:hint="eastAsia"/>
        </w:rPr>
        <w:t> плоти</w:t>
      </w:r>
      <w:r>
        <w:t xml:space="preserve"> франкистская, а политическая система — видоизмененное продолжение франкистского режима. Главным символом этой преемственности был именно Хуан Карлос, которого обвиняли в том, что он получил власть из рук диктатора и не репрессировал никого из лидеро</w:t>
      </w:r>
      <w:r>
        <w:rPr>
          <w:rFonts w:hint="eastAsia"/>
        </w:rPr>
        <w:t>в</w:t>
      </w:r>
      <w:r>
        <w:t xml:space="preserve"> предыдущего режима. Финансовый кризис дополнительно усилил эту поляризацию: прежние компромиссы начали восприниматься как сделка с дьяволом. В середине 2014 года король отрекся от престола. В 2011 году из-за набравшего обороты расследования против зятя к</w:t>
      </w:r>
      <w:r>
        <w:rPr>
          <w:rFonts w:hint="eastAsia"/>
        </w:rPr>
        <w:t>ороля</w:t>
      </w:r>
      <w:r>
        <w:t xml:space="preserve"> монархия в опросах о доверии к государственным институтам опустилась на второе место ( .pdf ). К 2015 году, когда государственная социологическая служба в последний раз спрашивала об отношении к короне, она уже оказалась ( .pdf ) позади трех других и</w:t>
      </w:r>
      <w:r>
        <w:rPr>
          <w:rFonts w:hint="eastAsia"/>
        </w:rPr>
        <w:t>нститутов</w:t>
      </w:r>
      <w:r>
        <w:t>: гражданской гвардии, полиции и армии. Судя по опросам других социологических служб, сейчас монархия переживает тяжелые времена: по уровню доверия населения она  откатилась  на девятое место. Деятельность нынешнего короля Филиппа VI пока  одобряе</w:t>
      </w:r>
      <w:r>
        <w:rPr>
          <w:rFonts w:hint="eastAsia"/>
        </w:rPr>
        <w:t>т</w:t>
      </w:r>
      <w:r>
        <w:t xml:space="preserve">  большинство респондентов — 49%, но и недовольных немало — 41%. Возникает вопрос о перспективах сохранения самого института монархии. Последние опросы показывают противоречивую картину. Согласно  одним , республиканцев немного больше, по  другим  — монар</w:t>
      </w:r>
      <w:r>
        <w:rPr>
          <w:rFonts w:hint="eastAsia"/>
        </w:rPr>
        <w:t>хисты</w:t>
      </w:r>
      <w:r>
        <w:t xml:space="preserve"> все же в некотором большинстве. В любом случае по отношению к форме правления население разделилось примерно поровну. Это размежевание проходит по партийной линии: сторонники правых выступают за сохранение монархии, левые — за республику. Перспектива новых экономических проблем, вызванных пандемией COVID-19 (в частности, обвал в туристической сфере,  дающей  около 15% ВВП Испании), неизбежно приведет к социальному напряжению и обострению противоборства между политическими силами. В этой борьбе вопрос </w:t>
      </w:r>
      <w:r>
        <w:rPr>
          <w:rFonts w:hint="eastAsia"/>
        </w:rPr>
        <w:t>о королевской</w:t>
      </w:r>
      <w:r>
        <w:t xml:space="preserve"> власти может стать одним из аргументов для получения голосов избирателей. Со времени смерти </w:t>
      </w:r>
      <w:r>
        <w:lastRenderedPageBreak/>
        <w:t>Франко монархия объединяла всех испанцев, независимо от их политических предпочтений. Теперь она стала линией, которая разделяет Испанию.</w:t>
      </w:r>
    </w:p>
    <w:p w14:paraId="27DBFF05" w14:textId="77777777" w:rsidR="00F01E53" w:rsidRDefault="00F01E53" w:rsidP="00F01E53">
      <w:r>
        <w:t>SEP</w:t>
      </w:r>
    </w:p>
    <w:p w14:paraId="3DD33BAF" w14:textId="77777777" w:rsidR="00F01E53" w:rsidRDefault="00F01E53" w:rsidP="00F01E53">
      <w:r>
        <w:rPr>
          <w:rFonts w:hint="eastAsia"/>
        </w:rPr>
        <w:t>В соцсетях</w:t>
      </w:r>
      <w:r>
        <w:t xml:space="preserve"> активно обсуждают слухи о том, что в сентябре в Москве, а следом и по всей стране вновь будет введен карантин из-за коронавируса. Официально власти это отрицают, однако своими действиями заставляют сомневаться в правдивости этих слов. «Медуза» п</w:t>
      </w:r>
      <w:r>
        <w:rPr>
          <w:rFonts w:hint="eastAsia"/>
        </w:rPr>
        <w:t>опыталась</w:t>
      </w:r>
      <w:r>
        <w:t xml:space="preserve"> разобраться, как зародился этот слух, насколько он близок к реальности и есть ли основания для возвращения карантина. Возвращение карантина в сентябре обсуждается в соцсетях и на малоизвестных ресурсах почти с момента снятия ограничений. Тревога </w:t>
      </w:r>
      <w:r>
        <w:rPr>
          <w:rFonts w:hint="eastAsia"/>
        </w:rPr>
        <w:t>людей</w:t>
      </w:r>
      <w:r>
        <w:t xml:space="preserve"> не спадает: сервис Яндекса wordstat показывает, что число поисковых запросов со словами «карантин сентябрь» начало увеличиваться с середины июня и не уменьшается. В среде учителей ходят слухи о подготовке дистанционного обучения с 20 сентября, медики обсуждают возврат из отпусков к 15 сентября, хотя никаких официальных оснований для этого никто не видел. В середине июня на екатеринбургском сайте «Октагон»  вышла  публикация с заголовком «Собянин готовит Москву ко второй волне коронавируса», в которой </w:t>
      </w:r>
      <w:r>
        <w:rPr>
          <w:rFonts w:hint="eastAsia"/>
        </w:rPr>
        <w:t>со ссылкой</w:t>
      </w:r>
      <w:r>
        <w:t xml:space="preserve"> на «источник, знакомый с ситуацией» сообщалось, что мэр Москвы издал «закрытое распоряжение» по подготовке ко второй волне заболевания коронавирусом. В этом же тексте утверждалось, что с 20 сентября (это воскресенье) в Москве вновь будет введен </w:t>
      </w:r>
      <w:r>
        <w:rPr>
          <w:rFonts w:hint="eastAsia"/>
        </w:rPr>
        <w:t>карантин</w:t>
      </w:r>
      <w:r>
        <w:t xml:space="preserve"> с самоизоляцией, электронными пропусками и закрытием магазинов и ресторанов. Авторы материала связывали это с днем города 5 сентября (власти Москвы к нему  готовятся , но не уверены, что праздник все же состоится) и с единым днем голосования 13 се</w:t>
      </w:r>
      <w:r>
        <w:rPr>
          <w:rFonts w:hint="eastAsia"/>
        </w:rPr>
        <w:t>нтября</w:t>
      </w:r>
      <w:r>
        <w:t xml:space="preserve"> (хотя в Москве будут только довыборы в райсоветы в двух районах — Бабушкинском и Марьино). Также этот сайт  сообщал , что московские школы получили указание готовиться к дистанционному обучению с сентября. Эти публикации широко разошлись в соцсетях </w:t>
      </w:r>
      <w:r>
        <w:rPr>
          <w:rFonts w:hint="eastAsia"/>
        </w:rPr>
        <w:t>и телеграм</w:t>
      </w:r>
      <w:r>
        <w:t>-каналах. Информацию о том, что карантин возобновится в сентябре,  распространяют  также экономист Михаил Делягин, политологи Валерий Соловей и Сергей Михеев (последний руководит изданием «Октагон»; оба политолога говорят о дате 20 сентября). В и</w:t>
      </w:r>
      <w:r>
        <w:rPr>
          <w:rFonts w:hint="eastAsia"/>
        </w:rPr>
        <w:t>юле</w:t>
      </w:r>
      <w:r>
        <w:t xml:space="preserve"> о том, что ограничения вернутся 20 сентября,  сообщал  сайт News.ru со ссылкой на «источник в силовых кругах, знакомый с деталями происходящего» и того же Делягина, а также  сайт  газеты «Наша версия» (ей руководит Константин Зятьков, ставший членом со</w:t>
      </w:r>
      <w:r>
        <w:rPr>
          <w:rFonts w:hint="eastAsia"/>
        </w:rPr>
        <w:t>вета</w:t>
      </w:r>
      <w:r>
        <w:t xml:space="preserve"> директоров газеты «Ведомости» после ее громкой  продажи ).  В социальных сетях сообщений о 20 сентября со ссылками на знакомых врачей, учителей, знакомых в мэрии и правительстве и т. п. стало так много, что они превратились в предмет для шуток. Видео </w:t>
      </w:r>
      <w:r>
        <w:rPr>
          <w:rFonts w:hint="eastAsia"/>
        </w:rPr>
        <w:t>своего</w:t>
      </w:r>
      <w:r>
        <w:t xml:space="preserve"> разговора с таксистом, который якобы вез «человека из департамента», который сказал ему, что карантин вновь введут «20 или 22 сентября»,  опубликовала  в инстаграме актриса нашумевшего сериала «Чики» Варвара Шмыкова. Исследовательская компания «Меди</w:t>
      </w:r>
      <w:r>
        <w:rPr>
          <w:rFonts w:hint="eastAsia"/>
        </w:rPr>
        <w:t>алогия»</w:t>
      </w:r>
      <w:r>
        <w:t xml:space="preserve"> по просьбе «Медузы» посмотрела, насколько часто упоминается «карантин в сентябре» в соцсетях: слухи не спадают, а «вовлеченность» пользователей в обсуждение постов об этом (сумма лайков, шеров и комментариев) приближается к миллиону. Мэр Москвы Сер</w:t>
      </w:r>
      <w:r>
        <w:rPr>
          <w:rFonts w:hint="eastAsia"/>
        </w:rPr>
        <w:t>гей</w:t>
      </w:r>
      <w:r>
        <w:t xml:space="preserve"> Собянин в конце июля в интервью «России 24»  комментировал  слухи о возобновлении карантина — и все отрицал.  «Не надо слушать слухи в интернете, это среда, которая без слухов не может существовать. Никаких карантинов с 15 числа или еще с какого-то ник</w:t>
      </w:r>
      <w:r>
        <w:rPr>
          <w:rFonts w:hint="eastAsia"/>
        </w:rPr>
        <w:t>то</w:t>
      </w:r>
      <w:r>
        <w:t xml:space="preserve"> не планирует. Будем смотреть по обстоятельствам, по ситуации. Сегодня ситуация, как я сказал, вполне спокойная и стабильная, ну а дальше будем ждать появления вакцины», — заявил Собянин. Пресс-секретарь мэрии Гульнара Пенькова в ответе на вопросы «Медуз</w:t>
      </w:r>
      <w:r>
        <w:rPr>
          <w:rFonts w:hint="eastAsia"/>
        </w:rPr>
        <w:t>ы»</w:t>
      </w:r>
      <w:r>
        <w:t xml:space="preserve"> заявила, что все обсуждения про карантин — это «вероятность и версии», а городские власти будут действовать в соответствии с рекомендациями Роспотребнадзора «в зависимости от текущей ситуации на тот момент». На последнем совещании по санитарно-эпидемиол</w:t>
      </w:r>
      <w:r>
        <w:rPr>
          <w:rFonts w:hint="eastAsia"/>
        </w:rPr>
        <w:t>огической</w:t>
      </w:r>
      <w:r>
        <w:t xml:space="preserve"> обстановке у президента </w:t>
      </w:r>
      <w:r>
        <w:lastRenderedPageBreak/>
        <w:t>Владимира Путина 29 июля  обсуждался  именно осенне-зимний период. Вице-премьер Татьяна Голикова заявила, что рост заболеваемости вирусными инфекциями начинается в сентябре и в этом году ожидается сочетанная циркуляция ОРВ</w:t>
      </w:r>
      <w:r>
        <w:rPr>
          <w:rFonts w:hint="eastAsia"/>
        </w:rPr>
        <w:t>И</w:t>
      </w:r>
      <w:r>
        <w:t xml:space="preserve">, гриппа и коронавируса. При этом новый учебный год, по ее словам, решено повсеместно начать в сентябре, с проведением школьных линеек, но при соблюдении противоэпидемических мер. Путин призвал сделать все, чтобы избежать повторного введения карантина. Но, несмотря на успокаивающие выступления чиновников, на прошлой неделе московские власти неожиданно решили припугнуть жителей столицы. После долгого затишья руководитель департамента торговли Алексей Немерюк  заявил , что московским магазинам были выписаны </w:t>
      </w:r>
      <w:r>
        <w:rPr>
          <w:rFonts w:hint="eastAsia"/>
        </w:rPr>
        <w:t>штрафы</w:t>
      </w:r>
      <w:r>
        <w:t xml:space="preserve"> на общую сумму более 300 миллионов рублей за отсутствие масок и перчаток у работников и покупателей. «В Москве действует масочно-перчаточный режим, который необходимо соблюдать при нахождении в транспорте, магазинах, торговых центрах, и этого требов</w:t>
      </w:r>
      <w:r>
        <w:rPr>
          <w:rFonts w:hint="eastAsia"/>
        </w:rPr>
        <w:t>ания</w:t>
      </w:r>
      <w:r>
        <w:t xml:space="preserve"> никто не отменял как к самим сотрудникам, так и к посетителям», — напомнил Немерюк. Сотрудники магазинов с августа вновь начали просить покупателей надевать маски. Следом ТАСС со ссылкой на источник в правоохранительных органах  сообщил , что полиция </w:t>
      </w:r>
      <w:r>
        <w:rPr>
          <w:rFonts w:hint="eastAsia"/>
        </w:rPr>
        <w:t>на всех</w:t>
      </w:r>
      <w:r>
        <w:t xml:space="preserve"> станциях московского метро начала массово штрафовать пассажиров за отсутствие масок. Штраф в каждом случае составил 5 тысяч рублей. В среду Собянин в интервью «России 1» также  напомнил  о масочном режиме. «О защитных мерах не надо забывать. И мы н</w:t>
      </w:r>
      <w:r>
        <w:rPr>
          <w:rFonts w:hint="eastAsia"/>
        </w:rPr>
        <w:t>апоминаем</w:t>
      </w:r>
      <w:r>
        <w:t>, что это надо выполнять. &lt;…&gt; Мы их не отменяем и считаем, что они необходимы в ближайшие недели, может быть, и месяцы», — сказал он. Сам мэр и его заместители при этом продолжают появляться на публике без масок. По словам собеседника «Медузы» в м</w:t>
      </w:r>
      <w:r>
        <w:rPr>
          <w:rFonts w:hint="eastAsia"/>
        </w:rPr>
        <w:t>эрии</w:t>
      </w:r>
      <w:r>
        <w:t xml:space="preserve">, врачи стационаров, которые могут быть при необходимости перепрофилированы под лечение коронавируса, получили от департамента здравоохранения негласную просьбу к 15 сентября вернуться из отпусков. Врач одной из московских больниц рассказал сотруднику </w:t>
      </w:r>
      <w:r>
        <w:rPr>
          <w:rFonts w:hint="eastAsia"/>
        </w:rPr>
        <w:t>«Медузы»</w:t>
      </w:r>
      <w:r>
        <w:t>, что также слышал о необходимости вернуться из отпуска до этой даты. Но в пресс-службе департамента здравоохранения «Медузе» заявили, что департамент не издавал предписание о возвращении врачей, в том числе главных, из отпусков к 15 сентября. «Рук</w:t>
      </w:r>
      <w:r>
        <w:rPr>
          <w:rFonts w:hint="eastAsia"/>
        </w:rPr>
        <w:t>оводители</w:t>
      </w:r>
      <w:r>
        <w:t xml:space="preserve"> и сотрудники медицинских организаций Москвы используют отпускной период в соответствии с личным заявлением с учетом графика отпусков. Дополнительно отмечаем, что медицинские организации в настоящее время возвращаются к обычному режиму работы», — </w:t>
      </w:r>
      <w:r>
        <w:rPr>
          <w:rFonts w:hint="eastAsia"/>
        </w:rPr>
        <w:t>говорится</w:t>
      </w:r>
      <w:r>
        <w:t xml:space="preserve"> в ответе пресс-службы. Что касается сферы образования, завуч московской школы рассказал «Медузе» о требовании департамента к 20 сентября «полностью подготовиться к дистанционному обучению», но другой источник из сферы образования со слов директор</w:t>
      </w:r>
      <w:r>
        <w:rPr>
          <w:rFonts w:hint="eastAsia"/>
        </w:rPr>
        <w:t>ов</w:t>
      </w:r>
      <w:r>
        <w:t xml:space="preserve"> школ передал, что методический план московских школ ориентирован на офлайн-обучение и других приказов нет. Пресс-служба департамента образования сообщила «Медузе», что сейчас планируется работа школ в традиционном формате, а дистанционную форму обучения будут использовать как дополнение к очной. «Формат обучения в московских школах в новом учебном году планируется традиционный, но, разумеется, все будет зависеть от эпидемиологической обстановки», — заявили в пресс-службе. Близкий к правительству собеседн</w:t>
      </w:r>
      <w:r>
        <w:rPr>
          <w:rFonts w:hint="eastAsia"/>
        </w:rPr>
        <w:t>ик</w:t>
      </w:r>
      <w:r>
        <w:t xml:space="preserve"> «Медузы» полагает, что карантин в Москве заново введен не будет, а разговоры о нем и возвращение к активным штрафам за несоблюдение масочного режима он списывает на противостояние премьера Михаила Мишустина и мэра Москвы Сергея Собянина по теме коронави</w:t>
      </w:r>
      <w:r>
        <w:rPr>
          <w:rFonts w:hint="eastAsia"/>
        </w:rPr>
        <w:t>руса</w:t>
      </w:r>
      <w:r>
        <w:t>. «В правительстве говорят о победе над ковидом, [глава Роспотребнадзора Анна] Попова регулярно докладывает об успехах, а тут, оказывается, есть угрозы, с которыми мэрия борется». Однако собеседник «Медузы» в мэрии Москвы говорит, что возвращение к штр</w:t>
      </w:r>
      <w:r>
        <w:rPr>
          <w:rFonts w:hint="eastAsia"/>
        </w:rPr>
        <w:t>афам</w:t>
      </w:r>
      <w:r>
        <w:t xml:space="preserve"> за отсутствие масок в метро и магазинах вызвано ростом заболеваемости в Москве в последние недели. Тем не менее введение жесткого карантина в сентябре, по его словам, не обсуждается — власти думают над возможным ужесточением режима в октябре-ноябре. Д</w:t>
      </w:r>
      <w:r>
        <w:rPr>
          <w:rFonts w:hint="eastAsia"/>
        </w:rPr>
        <w:t>ругой</w:t>
      </w:r>
      <w:r>
        <w:t xml:space="preserve"> собеседник, близкий к московскому оперативному штабу, уточняет, что централизованного решения о возвращении к карантину в октябре-ноябре в мэрии </w:t>
      </w:r>
      <w:r>
        <w:lastRenderedPageBreak/>
        <w:t>тоже нет, этот вопрос лишь обсуждался в разных департаментах. На уточняющий вопрос, обсуждалось ли в мэри</w:t>
      </w:r>
      <w:r>
        <w:rPr>
          <w:rFonts w:hint="eastAsia"/>
        </w:rPr>
        <w:t>и</w:t>
      </w:r>
      <w:r>
        <w:t xml:space="preserve"> возвращение ограничений в октябре-ноябре, пресс-секретарь мэра Пенькова прямо не ответила, сказав, что «здесь правильнее ориентироваться на прогнозы вирусологов, которые говорят о сезонных заболеваниях». 6 августа источник «Интерфакса» в столичном операт</w:t>
      </w:r>
      <w:r>
        <w:rPr>
          <w:rFonts w:hint="eastAsia"/>
        </w:rPr>
        <w:t>ивном</w:t>
      </w:r>
      <w:r>
        <w:t xml:space="preserve"> штабе по мониторингу ситуации с COVID-19 сообщил, что взрывного роста заболевших власти не ожидают: «Возвращаться к жестким ограничительным мерам необходимости нет, снова закрывать Москву не планируется». Источник добавил, что столичные власти «прогн</w:t>
      </w:r>
      <w:r>
        <w:rPr>
          <w:rFonts w:hint="eastAsia"/>
        </w:rPr>
        <w:t>озируют</w:t>
      </w:r>
      <w:r>
        <w:t xml:space="preserve"> фоновый уровень заболеваемости в диапазоне от 500 до 800 новых случаев в сутки, что не является критичным для Москвы» — и такие показатели, скорее всего, будут держаться в столице до появления вакцины от коронавируса. Действительно, если в середине июля каждый день в столице выявляли около 550 зараженных, то в начале августа — уже около 650. Но, скорее всего, эти данные отражают не рост числа заражений, а новую стратегию тестирования на коронавирус, которая позволяет выявлять больше инфицированных. </w:t>
      </w:r>
      <w:r>
        <w:rPr>
          <w:rFonts w:hint="eastAsia"/>
        </w:rPr>
        <w:t>Официально</w:t>
      </w:r>
      <w:r>
        <w:t xml:space="preserve"> объяснение выглядит так: в городе 16 июля запустили программу бесплатного тестирования в поликлиниках, из-за чего теперь ежедневно делается на пять тысяч тестов ПЦР больше. Согласно модели «Медузы», если в начале июля выявлялись 10% случаев, то </w:t>
      </w:r>
      <w:r>
        <w:rPr>
          <w:rFonts w:hint="eastAsia"/>
        </w:rPr>
        <w:t>в конце</w:t>
      </w:r>
      <w:r>
        <w:t xml:space="preserve"> месяца — 13%. Используемая в России «официальная»  модель  эпидемии, на основе которой принимаются решения о введении и отмене карантина, заведомо не точна. Дело в том, что публикуемые Роспотребнадзором данные о заражениях собираются в регионах на </w:t>
      </w:r>
      <w:r>
        <w:rPr>
          <w:rFonts w:hint="eastAsia"/>
        </w:rPr>
        <w:t>основе</w:t>
      </w:r>
      <w:r>
        <w:t xml:space="preserve"> тестирования (прежде всего людей с симптомами и контактировавших с ними). Эти показатели во многом зависят не от реальной динамики развития эпидемии, а от количества проведенных тестов и стратегии тестирования. Так, в июле в России выявляли меньшую </w:t>
      </w:r>
      <w:r>
        <w:rPr>
          <w:rFonts w:hint="eastAsia"/>
        </w:rPr>
        <w:t>долю</w:t>
      </w:r>
      <w:r>
        <w:t xml:space="preserve"> зараженных, чем в июне и в мае: с 19 июня по 19 июля было  проведено  почти на полмиллиона меньше тестов, чем с 19 мая по 19 июня; кроме того, если весной чиновники, кажется, сознательно пытались активно выявлять бессимптомных носителей вируса, то лет</w:t>
      </w:r>
      <w:r>
        <w:rPr>
          <w:rFonts w:hint="eastAsia"/>
        </w:rPr>
        <w:t>ом</w:t>
      </w:r>
      <w:r>
        <w:t xml:space="preserve"> от этой идеи  отказались . Это отразилось на официальной статистике: она не смогла уловить вспышку эпидемии, которая последовала за отменой карантинов в разных регионах в начале июня. Для того, чтобы избежать заведомой неточности данных, можно использов</w:t>
      </w:r>
      <w:r>
        <w:rPr>
          <w:rFonts w:hint="eastAsia"/>
        </w:rPr>
        <w:t>ать</w:t>
      </w:r>
      <w:r>
        <w:t xml:space="preserve"> более надежные данные о смертности от коронавируса. Идея в том, что истинная летальность вируса (отношение числа умерших ко всем — с симптомами и без — заразившимся) мало отличается во всех странах мира. Точнее, она почти одинаковая — 0,5-0,8%,  медиан</w:t>
      </w:r>
      <w:r>
        <w:rPr>
          <w:rFonts w:hint="eastAsia"/>
        </w:rPr>
        <w:t>а</w:t>
      </w:r>
      <w:r>
        <w:t xml:space="preserve"> 0,68%  — во всех популяциях с умеренно «старым» населением; в очень «старых» странах вроде Италии летальность чуть выше, в «молодых» популяциях, например, в Африке — ниже.  Таким образом, из данных об умерших от вируса можно вычислить число заразившихся </w:t>
      </w:r>
      <w:r>
        <w:rPr>
          <w:rFonts w:hint="eastAsia"/>
        </w:rPr>
        <w:t>с отставанием</w:t>
      </w:r>
      <w:r>
        <w:t xml:space="preserve"> в 20-25 дней. Именно так можно выявить вспышку эпидемии в Москве в начале — середине июня, когда были отменены карантинные меры. Правда, существует еще одна проблема: собираемые Роспотребнадзором данные о смертности от коронавируса также не т</w:t>
      </w:r>
      <w:r>
        <w:rPr>
          <w:rFonts w:hint="eastAsia"/>
        </w:rPr>
        <w:t>очны</w:t>
      </w:r>
      <w:r>
        <w:t>. Но, к счастью, их можно уточнить: для этого нужно сравнить статистику общей смертности, которую независимо собирают ЗАГСы по всей стране, с данными за тот же период в предыдущие годы (так называемая «избыточная смертность»). Так, в Москве в апреле, м</w:t>
      </w:r>
      <w:r>
        <w:rPr>
          <w:rFonts w:hint="eastAsia"/>
        </w:rPr>
        <w:t>ае</w:t>
      </w:r>
      <w:r>
        <w:t xml:space="preserve"> и в  июне  «избыточная смертность», которую можно связать с эпидемией, была стабильно в 2,5-2,8 раза выше, чем официальное число умерших «от коронавируса». В других регионах этот коэффициент в разные месяцы колебался от 2 до 10 — эти колебания затрудняю</w:t>
      </w:r>
      <w:r>
        <w:rPr>
          <w:rFonts w:hint="eastAsia"/>
        </w:rPr>
        <w:t>т</w:t>
      </w:r>
      <w:r>
        <w:t xml:space="preserve"> моделирование эпидемии за пределами Москвы. О возможности наступления второй волны инфекции мэр Москвы неоднократно  говорил , что таких рисков нет. Но предсказать дальнейшее развитие эпидемии в случае с Москвой, которая уже пережила первую волну, невозм</w:t>
      </w:r>
      <w:r>
        <w:rPr>
          <w:rFonts w:hint="eastAsia"/>
        </w:rPr>
        <w:t>ожно</w:t>
      </w:r>
      <w:r>
        <w:t xml:space="preserve">. Более-менее точные прогнозы на несколько недель вперед были возможны только в начале распространения вируса. Для городов и районов, где с вирусом проконтактировали более 10% населения (а Москва — именно такой город), модели, использовавшиеся весной, </w:t>
      </w:r>
      <w:r>
        <w:rPr>
          <w:rFonts w:hint="eastAsia"/>
        </w:rPr>
        <w:t>уже</w:t>
      </w:r>
      <w:r>
        <w:t xml:space="preserve"> </w:t>
      </w:r>
      <w:r>
        <w:lastRenderedPageBreak/>
        <w:t>неприменимы. Дело в том, что простые модели типа  SEIR  упрощают действительность. Они считают всю популяцию, которая столкнулась с новым вирусом, однородно перемешанной (гомогенной) — где каждый имеет равные шансы на контакт с любым другим членом попу</w:t>
      </w:r>
      <w:r>
        <w:rPr>
          <w:rFonts w:hint="eastAsia"/>
        </w:rPr>
        <w:t>ляции</w:t>
      </w:r>
      <w:r>
        <w:t>. В реальности же это не так. В эпидемиологическом смысле есть более и менее «социально-активные группы». Первыми жертвами эпидемии и распространителями вируса становятся те, кто активно контактирует с другими людьми. Статистика развития эпидемии на р</w:t>
      </w:r>
      <w:r>
        <w:rPr>
          <w:rFonts w:hint="eastAsia"/>
        </w:rPr>
        <w:t>анних</w:t>
      </w:r>
      <w:r>
        <w:t xml:space="preserve"> этапах — это именно данные о распространении вируса среди самых «активных». Везде, где вирус распространялся быстро — от Ухани до Москвы и Нью-Йорка — наблюдалась схожая картина: казалось, что каждый инфицированный заражает в среднем 2,5 или даже 3 ч</w:t>
      </w:r>
      <w:r>
        <w:rPr>
          <w:rFonts w:hint="eastAsia"/>
        </w:rPr>
        <w:t>еловека</w:t>
      </w:r>
      <w:r>
        <w:t>.  Согласно эпидемиологическим моделям SEIR, это означает, что эпидемия будет распространяться, пока не будет достигнут порог «коллективного иммунитета» в 60% заразившихся. Однако в реальности эпидемия практически во всех эпицентрах в мире стала зат</w:t>
      </w:r>
      <w:r>
        <w:rPr>
          <w:rFonts w:hint="eastAsia"/>
        </w:rPr>
        <w:t>ухать</w:t>
      </w:r>
      <w:r>
        <w:t xml:space="preserve"> намного раньше, после того, как с вирусом «проконтактировали» 10-15% членов всей популяции.  Ученые   считают , что это — прямое следствие того, что популяции не гомогенны. В самых активных группах быстро достигается порог коллективного иммунитета в 60 и более процентов (это соответствует 15% всей популяции), а в менее активных вирус распространяется намного медленнее. Поэтому даже снятие карантина и прочих ограничений не приводит к немедленной второй волне эпидемии. Однако это не значит, что можно ув</w:t>
      </w:r>
      <w:r>
        <w:rPr>
          <w:rFonts w:hint="eastAsia"/>
        </w:rPr>
        <w:t>еренно</w:t>
      </w:r>
      <w:r>
        <w:t xml:space="preserve"> прогнозировать низкие темпы распространения вируса через месяц или два. Это зависит от того, попадет ли вирус в новые «активные» группы населения, которые до сих пор были ограждены от вируса. Тут можно вспомнить исторический пример. Известно, что пе</w:t>
      </w:r>
      <w:r>
        <w:rPr>
          <w:rFonts w:hint="eastAsia"/>
        </w:rPr>
        <w:t>рвая</w:t>
      </w:r>
      <w:r>
        <w:t xml:space="preserve"> волна «испанки» весной 1918 года быстро — и как будто сама — сошла на нет; но осенью пришла вторая — более мощная (в некоторых странах, например, в Великобритании, была и третья волна). Ученые  считают , что она была вызвана тем, что вирус гриппа тогд</w:t>
      </w:r>
      <w:r>
        <w:rPr>
          <w:rFonts w:hint="eastAsia"/>
        </w:rPr>
        <w:t>а</w:t>
      </w:r>
      <w:r>
        <w:t xml:space="preserve"> попал в новые группы населения, которые не успели переболеть весной.</w:t>
      </w:r>
    </w:p>
    <w:p w14:paraId="6BA56C62" w14:textId="77777777" w:rsidR="00F01E53" w:rsidRDefault="00F01E53" w:rsidP="00F01E53">
      <w:r>
        <w:t>SEP</w:t>
      </w:r>
    </w:p>
    <w:p w14:paraId="443BD434" w14:textId="77777777" w:rsidR="00F01E53" w:rsidRDefault="00F01E53" w:rsidP="00F01E53">
      <w:r>
        <w:rPr>
          <w:rFonts w:hint="eastAsia"/>
        </w:rPr>
        <w:t>С </w:t>
      </w:r>
      <w:r>
        <w:t>1 августа Россия начала возобновлять авиасообщение с другими странами. Список государств, куда можно отправиться, пока невелик, но он будет постепенно расширяться. Мы сделали таблицу со странами, которые уже открыты для россиян. Какие ограничения вас жду</w:t>
      </w:r>
      <w:r>
        <w:rPr>
          <w:rFonts w:hint="eastAsia"/>
        </w:rPr>
        <w:t>т</w:t>
      </w:r>
      <w:r>
        <w:t xml:space="preserve"> по прилете? Нужна ли виза? Таблица будет обновляться.</w:t>
      </w:r>
    </w:p>
    <w:p w14:paraId="4648983F" w14:textId="77777777" w:rsidR="00F01E53" w:rsidRDefault="00F01E53" w:rsidP="00F01E53">
      <w:r>
        <w:t>SEP</w:t>
      </w:r>
    </w:p>
    <w:p w14:paraId="6A057C0E" w14:textId="77777777" w:rsidR="00F01E53" w:rsidRDefault="00F01E53" w:rsidP="00F01E53">
      <w:r>
        <w:rPr>
          <w:rFonts w:hint="eastAsia"/>
        </w:rPr>
        <w:t>Хамовнический</w:t>
      </w:r>
      <w:r>
        <w:t xml:space="preserve"> суд Москвы отправил под домашний арест Евгения Костина — участника драки бывших десантников с сотрудниками Росгвардии в Парке Горького. Об этом сообщает ТАСС. Костин  признал  вину. СК настаивал на том, что его следует поместить в СИЗО. Проку</w:t>
      </w:r>
      <w:r>
        <w:rPr>
          <w:rFonts w:hint="eastAsia"/>
        </w:rPr>
        <w:t>рор</w:t>
      </w:r>
      <w:r>
        <w:t xml:space="preserve">, обвиняемый и его защита просили о домашнем аресте. </w:t>
      </w:r>
    </w:p>
    <w:p w14:paraId="6F7516C0" w14:textId="77777777" w:rsidR="00F01E53" w:rsidRDefault="00F01E53" w:rsidP="00F01E53">
      <w:r>
        <w:t>SEP</w:t>
      </w:r>
    </w:p>
    <w:p w14:paraId="79F6B2A4" w14:textId="77777777" w:rsidR="00F01E53" w:rsidRDefault="00F01E53" w:rsidP="00F01E53">
      <w:r>
        <w:rPr>
          <w:rFonts w:hint="eastAsia"/>
        </w:rPr>
        <w:t>С </w:t>
      </w:r>
      <w:r>
        <w:t>4 по 7 августа в Белоруссии пройдут учения с военно-воздушными силами и войсками противовоздушной обороны, сообщает РИА Новости со ссылкой на минобороны республики. «Будет отработана посадка самолетов МиГ-29, Су-25, Як-130, Л-39 на заранее подготовленный аэродромный участок дороги автомобильной трассы М1 Минск — Брест. После посадки самолеты вылетят на полигон „Ружаны“ и нанесут авиационный удар по наземным целям», — приводит агентство сообщение белорусского военного ведомства. Район полетов от средств во</w:t>
      </w:r>
      <w:r>
        <w:rPr>
          <w:rFonts w:hint="eastAsia"/>
        </w:rPr>
        <w:t>здушного</w:t>
      </w:r>
      <w:r>
        <w:t xml:space="preserve"> нападения прикроют истребители Су-30СМ в воздухе и зенитно-ракетный комплекс «Тор-М2» с дороги. Посадку самолетов на дорогу белорусские военные начали отрабатывать в 2007 </w:t>
      </w:r>
      <w:r>
        <w:lastRenderedPageBreak/>
        <w:t>году. В 2016-м белорусские военные летчики первыми на постсоветском простран</w:t>
      </w:r>
      <w:r>
        <w:rPr>
          <w:rFonts w:hint="eastAsia"/>
        </w:rPr>
        <w:t>стве</w:t>
      </w:r>
      <w:r>
        <w:t xml:space="preserve"> ночью посадили на аэродромный участок дороги штурмовик Су-25.</w:t>
      </w:r>
    </w:p>
    <w:p w14:paraId="08303731" w14:textId="77777777" w:rsidR="00F01E53" w:rsidRDefault="00F01E53" w:rsidP="00F01E53">
      <w:r>
        <w:t>SEP</w:t>
      </w:r>
    </w:p>
    <w:p w14:paraId="3CC1FEC9" w14:textId="77777777" w:rsidR="00F01E53" w:rsidRDefault="00F01E53" w:rsidP="00F01E53">
      <w:r>
        <w:rPr>
          <w:rFonts w:hint="eastAsia"/>
        </w:rPr>
        <w:t>Бывший</w:t>
      </w:r>
      <w:r>
        <w:t xml:space="preserve"> король Испании Хуан Карлос I, оказавшийся в центре финансового скандала, покинет страну. Об этом решении он уведомил действующего монарха, своего сына Филиппа VI. Представители Хуана Карлоса I сообщили, что он в любом случае будет доступен для любых процедур, которые будет проводить прокуратура Испании. Правительство страны сообщило, что с уважением относится к решению монарха.  По данным El Mundo, Хуан Карлос I уже находится за пределами Испании. </w:t>
      </w:r>
    </w:p>
    <w:p w14:paraId="79583065" w14:textId="77777777" w:rsidR="00F01E53" w:rsidRDefault="00F01E53" w:rsidP="00F01E53">
      <w:r>
        <w:t>SEP</w:t>
      </w:r>
    </w:p>
    <w:p w14:paraId="4745888E" w14:textId="77777777" w:rsidR="00F01E53" w:rsidRDefault="00F01E53" w:rsidP="00F01E53">
      <w:r>
        <w:rPr>
          <w:rFonts w:hint="eastAsia"/>
        </w:rPr>
        <w:t>Лекарство</w:t>
      </w:r>
      <w:r>
        <w:t xml:space="preserve"> «Спинраза» (нусинерсен), останавливающее развитие  спинальной мышечной атрофии  (СМА), по рекомендации комиссии Минздрава, могут включить в список жизненно необходимых и важнейших лекарственных препаратов. Окончательное решение примет правительст</w:t>
      </w:r>
      <w:r>
        <w:rPr>
          <w:rFonts w:hint="eastAsia"/>
        </w:rPr>
        <w:t>во</w:t>
      </w:r>
      <w:r>
        <w:t>. Об этом сообщила директор благотворительного фонда «Семьи СМА» Ольга Германенко в своем фейсбуке.</w:t>
      </w:r>
    </w:p>
    <w:p w14:paraId="51947EC9" w14:textId="77777777" w:rsidR="00F01E53" w:rsidRDefault="00F01E53" w:rsidP="00F01E53">
      <w:r>
        <w:t>SEP</w:t>
      </w:r>
    </w:p>
    <w:p w14:paraId="48D0BEA2" w14:textId="77777777" w:rsidR="00F01E53" w:rsidRDefault="00F01E53" w:rsidP="00F01E53">
      <w:r>
        <w:rPr>
          <w:rFonts w:hint="eastAsia"/>
        </w:rPr>
        <w:t>Жители</w:t>
      </w:r>
      <w:r>
        <w:t xml:space="preserve"> США, Канады, Великобритании, Новой Зеландии, и, возможно, некоторых других стран получили в последнее время множество почтовых отправлений с семенами, которые они не заказывали. Об этом стало известно из сообщений Министерства сельского хозяйства СШ</w:t>
      </w:r>
      <w:r>
        <w:rPr>
          <w:rFonts w:hint="eastAsia"/>
        </w:rPr>
        <w:t>А</w:t>
      </w:r>
      <w:r>
        <w:t xml:space="preserve"> (USDA), которое начало собственное расследование после обращения от некоторых адресатов непрошенных посылок из разных штатов. О сходных жалобах сообщили впоследствии надзорные органы нескольких других стран. Посылки с семенами выглядят как самые обычные </w:t>
      </w:r>
      <w:r>
        <w:rPr>
          <w:rFonts w:hint="eastAsia"/>
        </w:rPr>
        <w:t>мягкие</w:t>
      </w:r>
      <w:r>
        <w:t xml:space="preserve"> бандероли, на этикетках которых содержимое описывается словами «сережки-гвоздики», «бижутерия» или просто «игрушка». При этом внутри вместо украшений или игрушек находятся зиплок-пакеты с семенами: тыквы, капусты, дурмана и других растений. Судя по </w:t>
      </w:r>
      <w:r>
        <w:rPr>
          <w:rFonts w:hint="eastAsia"/>
        </w:rPr>
        <w:t>имеющимся</w:t>
      </w:r>
      <w:r>
        <w:t xml:space="preserve"> на сегодня сообщениям, на большинстве из посылок в качестве обратных были  указаны  китайские адреса, а на самих пакетах семена были подписаны как «Сделано в Китае». Однако власти Китая причастность к происходящему отрицают. По  данным  The Guardian, в Великобритании подобные посылки получили около 100 человек. Это же британское издание сообщает и о нескольких случаях в Португалии. Как минимум еще один случай  описан  в Новой Зеландии — он отличается тем, что в качестве обратного адресата указан н</w:t>
      </w:r>
      <w:r>
        <w:rPr>
          <w:rFonts w:hint="eastAsia"/>
        </w:rPr>
        <w:t>е Китай</w:t>
      </w:r>
      <w:r>
        <w:t>, как в подавляющем большинстве других случаев, а Замбия. В США масштаб рассылки кажется наиболее значительным: в одном только штате Флорида по  сообщению  местного отделения канала ABC непрошенные семена прислали более чем шести сотням жителей. А о</w:t>
      </w:r>
      <w:r>
        <w:rPr>
          <w:rFonts w:hint="eastAsia"/>
        </w:rPr>
        <w:t>дин</w:t>
      </w:r>
      <w:r>
        <w:t xml:space="preserve"> из них, Мэтт Уайднер из Санкт-Петербурга во Флориде, получил целых три упаковки в течение одной недели. В  отчете (.pdf) USDA от 29 июля говорится, что с жалобами на подобные посылки к ним обратились уже жители как минимум 22 штатов, — но чиновники при</w:t>
      </w:r>
      <w:r>
        <w:rPr>
          <w:rFonts w:hint="eastAsia"/>
        </w:rPr>
        <w:t>знают</w:t>
      </w:r>
      <w:r>
        <w:t xml:space="preserve">, что истинное число такого рода почтовых отправлений, разосланных по стране, им неизвестно. В своих сообщениях, комментирующих жалобы получателей семян, сельскохозяйственные ведомства разных стран призывают относиться к посылкам осторожно. Чиновники </w:t>
      </w:r>
      <w:r>
        <w:rPr>
          <w:rFonts w:hint="eastAsia"/>
        </w:rPr>
        <w:t>призывает</w:t>
      </w:r>
      <w:r>
        <w:t xml:space="preserve"> не сеять семена, полученные из неизвестных источников: «[Они] могут быть семенами инвазивных растений или переносить вредителей растений, которые могут нанести вред при  интродукции  […]. Они способны вторгаться в сельскохозяйственные и природные районы, нанося серьезный ущерб нашим растительным ресурсам.» —  говорится  в сообщении Канадского агентства по безопастности продуктов питания (CFIA). Представитель британского Королевского общества агрокультуры, Джеральд Кловер, с которым поговорили журн</w:t>
      </w:r>
      <w:r>
        <w:rPr>
          <w:rFonts w:hint="eastAsia"/>
        </w:rPr>
        <w:t>алисты</w:t>
      </w:r>
      <w:r>
        <w:t xml:space="preserve"> The </w:t>
      </w:r>
      <w:r>
        <w:lastRenderedPageBreak/>
        <w:t>Guardian, заявил, что угрозу от такого рода посылок сложно оценить, не зная происхождения семян, но отметил при этом, что «все, что способно расти, может быть потенциально опасно». В США с наиболее алармистких позиций выступил комиссар по сельск</w:t>
      </w:r>
      <w:r>
        <w:rPr>
          <w:rFonts w:hint="eastAsia"/>
        </w:rPr>
        <w:t>ому</w:t>
      </w:r>
      <w:r>
        <w:t xml:space="preserve"> хозяйству штата Кентукки Райан Куорлс, который заявил, что пока рано исключать любые версии происходящего: «У нас недостаточно информации, чтобы понять, является ли это мистификацией, розыгрышем, интернет-мошенничеством или актом сельскохозяйственного </w:t>
      </w:r>
      <w:r>
        <w:rPr>
          <w:rFonts w:hint="eastAsia"/>
        </w:rPr>
        <w:t>биотерроризма» —</w:t>
      </w:r>
      <w:r>
        <w:t xml:space="preserve">  заявил  он в разговоре с AP. 28 июля представитель министерства иностранных дел Китая Ванг Вейбин  подчеркнул , что пересылка семян запрещена правилами  Международного почтового союза , которые КНР соблюдает. Также он указал на то, что пр</w:t>
      </w:r>
      <w:r>
        <w:rPr>
          <w:rFonts w:hint="eastAsia"/>
        </w:rPr>
        <w:t>и</w:t>
      </w:r>
      <w:r>
        <w:t xml:space="preserve"> проверке отправлений, которые по заявлению американской почтовой службы USPS происходили из Китая, оказалось, что адреса (по крайней мере в некоторых случаях) были подделаны и содержали ошибки. Помимо материкового Китая, на некоторых из посылок с семенам</w:t>
      </w:r>
      <w:r>
        <w:rPr>
          <w:rFonts w:hint="eastAsia"/>
        </w:rPr>
        <w:t>и</w:t>
      </w:r>
      <w:r>
        <w:t xml:space="preserve"> в качестве обратного был указан адрес в Тайване — такую посылку получил один из жителей Канады. По  информации  тайваньского новостного сайта Focus Taiwan, ссылающегося на местную  почтовую службу , в этом случае удалось установить, что посылка была полу</w:t>
      </w:r>
      <w:r>
        <w:rPr>
          <w:rFonts w:hint="eastAsia"/>
        </w:rPr>
        <w:t>чена</w:t>
      </w:r>
      <w:r>
        <w:t xml:space="preserve"> из третьей страны и обработана частной логистической компанией, которой теперь предстоит заплатить штраф за нарушение правил почтовых пересылок. Ни названия компании, ни страны-источника отправления тайваньская почта не раскрыла. Несмотря на тревожные заявления представителей отдельных штатов, федеральная служба USDA пока не нашла поводов для связи рассылки с биотерроризмом или какими-то угрозами для сельского хозяйства страны. Основная  версия  происходящего, которая рассматривается в ведомстве на сег</w:t>
      </w:r>
      <w:r>
        <w:rPr>
          <w:rFonts w:hint="eastAsia"/>
        </w:rPr>
        <w:t>одняшний</w:t>
      </w:r>
      <w:r>
        <w:t xml:space="preserve"> день — мошенничество с отзывами в интернет-магазинах. Этот тип мошенничества, называемый в англоязычных источниках брашингом (brushing scam)  известен  по крайней мере с 2015 года и даже  упоминается  в качестве одного из важных для инвесторов рис</w:t>
      </w:r>
      <w:r>
        <w:rPr>
          <w:rFonts w:hint="eastAsia"/>
        </w:rPr>
        <w:t>ков</w:t>
      </w:r>
      <w:r>
        <w:t xml:space="preserve"> в отчетах Alibaba, посылаемых в Комиссию по ценным бумагам (SEC) США. Схема мошенничества устроена следующим образом: недобросовестный владелец интернет-магазина, работающего на крупном онлайн-маркете вроде Alibaba, нанимает специальных людей для напис</w:t>
      </w:r>
      <w:r>
        <w:rPr>
          <w:rFonts w:hint="eastAsia"/>
        </w:rPr>
        <w:t>ания</w:t>
      </w:r>
      <w:r>
        <w:t xml:space="preserve"> фейковых отзывов, чтобы повысить свой рейтинг на площадке. Однако для того, чтобы отзывы были приняты, необходимо подтверждение доставки товара от почтовой службы. Чтобы получить это подтверждение, владелец отправляет ненужные посылки по адресам реаль</w:t>
      </w:r>
      <w:r>
        <w:rPr>
          <w:rFonts w:hint="eastAsia"/>
        </w:rPr>
        <w:t>ных</w:t>
      </w:r>
      <w:r>
        <w:t xml:space="preserve"> людей в наиболее интересные с точки зрения сбыта страны, а информация о трекинге посылок затем используется для подтверждения фейковых отзывов. Что именно при этом будет содержаться в посылке — для отправителя совершенно не важно, поэтому обычно мошенн</w:t>
      </w:r>
      <w:r>
        <w:rPr>
          <w:rFonts w:hint="eastAsia"/>
        </w:rPr>
        <w:t>ики</w:t>
      </w:r>
      <w:r>
        <w:t xml:space="preserve"> отсылают или пустые пакеты, или посылки с бросовым товаром. Почему в данном случае были использованы именно семена, которые, вообще говоря, даже при реальном заказе по международным правилам запрещены к пересылке, — не ясно. Никаких объяснений этому не</w:t>
      </w:r>
      <w:r>
        <w:rPr>
          <w:rFonts w:hint="eastAsia"/>
        </w:rPr>
        <w:t> предлагает</w:t>
      </w:r>
      <w:r>
        <w:t xml:space="preserve"> ни USDA, ни службы других стран.</w:t>
      </w:r>
    </w:p>
    <w:p w14:paraId="0B2E2FFC" w14:textId="77777777" w:rsidR="00F01E53" w:rsidRDefault="00F01E53" w:rsidP="00F01E53">
      <w:r>
        <w:t>SEP</w:t>
      </w:r>
    </w:p>
    <w:p w14:paraId="05F395F1" w14:textId="77777777" w:rsidR="00F01E53" w:rsidRDefault="00F01E53" w:rsidP="00F01E53">
      <w:r>
        <w:rPr>
          <w:rFonts w:hint="eastAsia"/>
        </w:rPr>
        <w:t>В нескольких</w:t>
      </w:r>
      <w:r>
        <w:t xml:space="preserve"> крупных российских городах днем 1 августа состоялись акции солидарности с протестующими в Хабаровске. В Санкт-Петербурге,  сообщает  «Фонтанка», около сотни человек прошли по Невскому проспекту. Они держали в руках воздушные шарики и скандиров</w:t>
      </w:r>
      <w:r>
        <w:rPr>
          <w:rFonts w:hint="eastAsia"/>
        </w:rPr>
        <w:t>али</w:t>
      </w:r>
      <w:r>
        <w:t xml:space="preserve"> «Хабаровск!». Полиция перекрыла им дорогу, после чего как минимум десятерых активистов задержали, остальные рассеялись по близлежащим улицам. В Москве несколько десятков человек собрались в Новопушкинском сквере. Полиция практически сразу начала жестки</w:t>
      </w:r>
      <w:r>
        <w:rPr>
          <w:rFonts w:hint="eastAsia"/>
        </w:rPr>
        <w:t>е</w:t>
      </w:r>
      <w:r>
        <w:t xml:space="preserve"> задержания,  передает  телеграм-канал «Avtozak Live». Всего  задержали  не менее 13 человек.  Акции и пикеты также прошли во Владивостоке, Казани, Екатеринбурге, Челябинске, Краснодаре и других городах — на каждую из них собралось по несколько десятков ч</w:t>
      </w:r>
      <w:r>
        <w:rPr>
          <w:rFonts w:hint="eastAsia"/>
        </w:rPr>
        <w:t>еловек</w:t>
      </w:r>
      <w:r>
        <w:t xml:space="preserve">, отдельных активистов задерживали. Наиболее многочисленная акция была </w:t>
      </w:r>
      <w:r>
        <w:lastRenderedPageBreak/>
        <w:t>в Иркутске — там 170 человек  прошли  небольшим шествием, после чего провели митинг; полиция им не препятствовала.</w:t>
      </w:r>
    </w:p>
    <w:p w14:paraId="6CCBE549" w14:textId="77777777" w:rsidR="00F01E53" w:rsidRDefault="00F01E53" w:rsidP="00F01E53">
      <w:r>
        <w:t>SEP</w:t>
      </w:r>
    </w:p>
    <w:p w14:paraId="65281E33" w14:textId="77777777" w:rsidR="00F01E53" w:rsidRDefault="00F01E53" w:rsidP="00F01E53">
      <w:r>
        <w:rPr>
          <w:rFonts w:hint="eastAsia"/>
        </w:rPr>
        <w:t>Власти</w:t>
      </w:r>
      <w:r>
        <w:t xml:space="preserve"> Великобритании пока не будут объявлять новый этап смягчения ограничений, введенных из-за коронавирусной инфекции. Такое решение, сообщает Reuters, принято из-за роста числа заболевших COVID-19, зафиксированного в стране за последние несколько дней. </w:t>
      </w:r>
      <w:r>
        <w:rPr>
          <w:rFonts w:hint="eastAsia"/>
        </w:rPr>
        <w:t>«Мы видим</w:t>
      </w:r>
      <w:r>
        <w:t xml:space="preserve"> тревожные сигналы на панели управления. Мы считаем, что сейчас нужно нажать на тормоз, чтобы удержать распространение вируса под контролем», — заявил премьер-министр Великобритании Борис Джонсон. Ранее планировалось, что в августе в Великобритани</w:t>
      </w:r>
      <w:r>
        <w:rPr>
          <w:rFonts w:hint="eastAsia"/>
        </w:rPr>
        <w:t>и</w:t>
      </w:r>
      <w:r>
        <w:t xml:space="preserve"> откроют катки и казино, а также разрешат проведение ряда мероприятий, например, свадебных торжеств в закрытых помещениях.</w:t>
      </w:r>
    </w:p>
    <w:p w14:paraId="4F1B6DF5" w14:textId="77777777" w:rsidR="00F01E53" w:rsidRDefault="00F01E53" w:rsidP="00F01E53">
      <w:r>
        <w:t>SEP</w:t>
      </w:r>
    </w:p>
    <w:p w14:paraId="6A562B44" w14:textId="77777777" w:rsidR="00F01E53" w:rsidRDefault="00F01E53" w:rsidP="00F01E53">
      <w:r>
        <w:rPr>
          <w:rFonts w:hint="eastAsia"/>
        </w:rPr>
        <w:t>Счетная</w:t>
      </w:r>
      <w:r>
        <w:t xml:space="preserve"> палата опубликовала доклад « Открытость государства в России — 2020 ». Эксперты составили рейтинг открытости федеральных органов исполнительной власти и пришли к выводу, что только три ведомства достигли высокой степени открытости: Минэнерго России, Росмолодежь и Федеральная служба судебных приставов (ФССП России). ФССП публикует  несколько десятков  разных наборов открытых данных. Один из них — «Приказы по основной деятельности, изданные ФССП России». В этом списке приведены даты, номера и заголовк</w:t>
      </w:r>
      <w:r>
        <w:rPr>
          <w:rFonts w:hint="eastAsia"/>
        </w:rPr>
        <w:t>и</w:t>
      </w:r>
      <w:r>
        <w:t xml:space="preserve"> ведомственных приказов с 2010 года. В этом же наборе ФССП публиковала в том числе названия приказов с грифом «для служебного пользования» (ДСП). Среди них, например,  приказ  «О выплате ежемесячной процентной надбавки к должностному окладу федеральных го</w:t>
      </w:r>
      <w:r>
        <w:rPr>
          <w:rFonts w:hint="eastAsia"/>
        </w:rPr>
        <w:t>сударственных</w:t>
      </w:r>
      <w:r>
        <w:t xml:space="preserve"> гражданских служащих центрального аппарата Федеральной службы судебных приставов, допущенных к государственной тайне на постоянной основе, в 2018 году». Эти ежемесячные надбавки устанавливались отдельными приказами для каждого сотрудника — и </w:t>
      </w:r>
      <w:r>
        <w:rPr>
          <w:rFonts w:hint="eastAsia"/>
        </w:rPr>
        <w:t>они</w:t>
      </w:r>
      <w:r>
        <w:t xml:space="preserve"> тоже публиковались. Причем в их заголовках были явно названы фамилии и инициалы сотрудников в таком виде: «Об установлении ежемесячной процентной надбавки к должностному окладу  И. О. Фамилия , допущенному к государственной тайне на постоянной основе». В 2018 году было издано два десятка таких приказов. Указ президента , подписанный еще в 1995 году, относит к числу секретных «сведения об организации или о фактическом состоянии защиты государственной тайны». Мы не знаем, считаются ли имена сотрудников ФС</w:t>
      </w:r>
      <w:r>
        <w:rPr>
          <w:rFonts w:hint="eastAsia"/>
        </w:rPr>
        <w:t>СП</w:t>
      </w:r>
      <w:r>
        <w:t xml:space="preserve"> с допуском к гостайне сведениями об организации защиты этой тайны. Адвокат «Команды 29» (эта организация системно занимается делами, связанными с госизменой и гостайной) Евгений Смирнов сказал «Медузе»: «Подробный перечень сведений, подлежащих засекречи</w:t>
      </w:r>
      <w:r>
        <w:rPr>
          <w:rFonts w:hint="eastAsia"/>
        </w:rPr>
        <w:t>ванию</w:t>
      </w:r>
      <w:r>
        <w:t xml:space="preserve"> в ФССП, сам имеет ограничительный гриф. И только после ознакомления с этим документом можно утверждать, какие сведения относятся к государственной тайне, а какие общедоступны. Указ президента малоинформативен. Так, на практике я встречал, что некотор</w:t>
      </w:r>
      <w:r>
        <w:rPr>
          <w:rFonts w:hint="eastAsia"/>
        </w:rPr>
        <w:t>ые</w:t>
      </w:r>
      <w:r>
        <w:t xml:space="preserve"> ведомства засекречивают данные таких сотрудников, а в других они не составляют никакой государственной тайны». Так или иначе, ФССП пыталась спрятать эти данные. Управление информационных технологий ведомства  размещало  их в двух местах — «на портале от</w:t>
      </w:r>
      <w:r>
        <w:rPr>
          <w:rFonts w:hint="eastAsia"/>
        </w:rPr>
        <w:t>крытых</w:t>
      </w:r>
      <w:r>
        <w:t xml:space="preserve"> данных Федеральной службы судебных приставов  opendata.fssp.gov.ru  и портале открытых данных Российской Федерации  data.gov.ru ». Попытки скрыть эти сведения могут быть косвенным признаком того, что они считаются секретными. Закон «Об информации, и</w:t>
      </w:r>
      <w:r>
        <w:rPr>
          <w:rFonts w:hint="eastAsia"/>
        </w:rPr>
        <w:t>нформационных</w:t>
      </w:r>
      <w:r>
        <w:t xml:space="preserve"> технологиях и о защите информации» предусматривает, что государственные органы обязаны убрать из свободного доступа информацию  в форме открытых данных , если они могут привести к утечке секретных сведений. Статья 7. Общедоступная информация 5. Информация в форме открытых данных размещается в сети «Интернет» с учетом требований законодательства Российской Федерации о государственной тайне. В случае,  если размещение информации </w:t>
      </w:r>
      <w:r>
        <w:lastRenderedPageBreak/>
        <w:t xml:space="preserve">в форме открытых данных может привести к распространению сведений, </w:t>
      </w:r>
      <w:r>
        <w:rPr>
          <w:rFonts w:hint="eastAsia"/>
        </w:rPr>
        <w:t>составляющих</w:t>
      </w:r>
      <w:r>
        <w:t xml:space="preserve"> государственную тайну , размещение указанной информации в форме открытых данных  должно быть прекращено  по требованию органа, наделенного полномочиями по распоряжению такими сведениями.</w:t>
      </w:r>
    </w:p>
    <w:p w14:paraId="06C6B2B0" w14:textId="77777777" w:rsidR="00F01E53" w:rsidRDefault="00F01E53" w:rsidP="00F01E53">
      <w:r>
        <w:t>SEP</w:t>
      </w:r>
    </w:p>
    <w:p w14:paraId="0FC1BB65" w14:textId="77777777" w:rsidR="00F01E53" w:rsidRDefault="00F01E53" w:rsidP="00F01E53">
      <w:r>
        <w:rPr>
          <w:rFonts w:hint="eastAsia"/>
        </w:rPr>
        <w:t>Курс</w:t>
      </w:r>
      <w:r>
        <w:t xml:space="preserve"> евро на Московской бирже превысил отметку 87 рублей. Как пишет  «Интерфакс» , это произошло впервые с 1 апреля. На 10:14 мск евро торговался по 87,21 рубля, подорожав на 57 копеек к уровню закрытия предыдущего дня. Доллар на 10:14 мск поднялся до 73,34 рубля, подорожав на 17 копеек.</w:t>
      </w:r>
    </w:p>
    <w:p w14:paraId="163EC0AD" w14:textId="77777777" w:rsidR="00F01E53" w:rsidRDefault="00F01E53" w:rsidP="00F01E53">
      <w:r>
        <w:t>SEP</w:t>
      </w:r>
    </w:p>
    <w:p w14:paraId="00725C0F" w14:textId="77777777" w:rsidR="00F01E53" w:rsidRDefault="00F01E53" w:rsidP="00F01E53">
      <w:r>
        <w:rPr>
          <w:rFonts w:hint="eastAsia"/>
        </w:rPr>
        <w:t>Журналист</w:t>
      </w:r>
      <w:r>
        <w:t xml:space="preserve"> и московский муниципальный депутат Илья Азар запустил сайт  picketman.ru , на котором можно пожертвовать деньги на оплату штрафов людям, задержанным на одиночных пикетах. «Таких людей за это лето в России уже не десятки, а, мне кажется, больше со</w:t>
      </w:r>
      <w:r>
        <w:rPr>
          <w:rFonts w:hint="eastAsia"/>
        </w:rPr>
        <w:t>тни</w:t>
      </w:r>
      <w:r>
        <w:t xml:space="preserve"> человек», — написал Азар в фейсбуке. По словам журналиста, на сайте он будет публиковать материалы о пикетах, задержаниях, арестах и штрафах, а также выпускать интервью с главными героями протестов.</w:t>
      </w:r>
    </w:p>
    <w:p w14:paraId="3E424932" w14:textId="77777777" w:rsidR="00F01E53" w:rsidRDefault="00F01E53" w:rsidP="00F01E53">
      <w:r>
        <w:t>SEP</w:t>
      </w:r>
    </w:p>
    <w:p w14:paraId="0FFEE147" w14:textId="77777777" w:rsidR="00F01E53" w:rsidRDefault="00F01E53" w:rsidP="00F01E53">
      <w:r>
        <w:rPr>
          <w:rFonts w:hint="eastAsia"/>
        </w:rPr>
        <w:t>Совет</w:t>
      </w:r>
      <w:r>
        <w:t xml:space="preserve"> Евросоюза ввел санкции в отношении четверых граждан России, подозреваемых в причастности к кибератакам против ЕС,  сообщается  в официальном журнале Евросоюза. Под санкции попали сотрудники  ГРУ России  Алексей Минин, Алексей Моренец, Евгений Серебря</w:t>
      </w:r>
      <w:r>
        <w:rPr>
          <w:rFonts w:hint="eastAsia"/>
        </w:rPr>
        <w:t>ков</w:t>
      </w:r>
      <w:r>
        <w:t xml:space="preserve"> и Олег Сотников, которых ранее  подозревали  в операциях в Нидерландах, США, Бразилии, Швейцарии и Малайзии.  Также Евросоюз наложил санкции на структуру ГРУ — Главный центр специальных технологий Главного управления Генштаба Вооруженных сил России. Кр</w:t>
      </w:r>
      <w:r>
        <w:rPr>
          <w:rFonts w:hint="eastAsia"/>
        </w:rPr>
        <w:t>оме</w:t>
      </w:r>
      <w:r>
        <w:t xml:space="preserve"> того, из-за кибератак ЕС ввел санкции в отношении двоих граждан Китая, а также одной организации из КНР и одной из КНДР. Люди и организации, на которые наложили санкции, по данным ЕС, причастны к атаке против Организации по запрещению химического оружи</w:t>
      </w:r>
      <w:r>
        <w:rPr>
          <w:rFonts w:hint="eastAsia"/>
        </w:rPr>
        <w:t>я</w:t>
      </w:r>
      <w:r>
        <w:t>, атакам  WannaCry ,  NotPetya  и  Cloud Hopper .</w:t>
      </w:r>
    </w:p>
    <w:p w14:paraId="40152521" w14:textId="77777777" w:rsidR="00F01E53" w:rsidRDefault="00F01E53" w:rsidP="00F01E53">
      <w:r>
        <w:t>SEP</w:t>
      </w:r>
    </w:p>
    <w:p w14:paraId="063E2FA5" w14:textId="77777777" w:rsidR="00F01E53" w:rsidRDefault="00F01E53" w:rsidP="00F01E53">
      <w:r>
        <w:rPr>
          <w:rFonts w:hint="eastAsia"/>
        </w:rPr>
        <w:t>Дмитрий</w:t>
      </w:r>
      <w:r>
        <w:t xml:space="preserve"> Романов, сын руководителя фонда помощи заключенным «Русь сидящая» Ольги Романовой, обвинил ее в том, что она без его ведома продала его квартиру в Москве. Романов подал судебный иск против своей матери, а также против своей сестры Анны Ивановой, ко</w:t>
      </w:r>
      <w:r>
        <w:rPr>
          <w:rFonts w:hint="eastAsia"/>
        </w:rPr>
        <w:t>торой</w:t>
      </w:r>
      <w:r>
        <w:t xml:space="preserve"> в итоге досталась квартира. Заявления поданы по статьям о мошенничестве с недвижимостью и хищении имущества. По словам истца, он по просьбе Романовой оформил на нее генеральную доверенность, когда четыре года назад уезжал жить за границу. Спустя три </w:t>
      </w:r>
      <w:r>
        <w:rPr>
          <w:rFonts w:hint="eastAsia"/>
        </w:rPr>
        <w:t>года</w:t>
      </w:r>
      <w:r>
        <w:t>, когда он приехал в Россию, выяснилось, что квартира принадлежит Ивановой. Романов утверждает, что его мать продала квартиру его сестре за один миллион рублей. Кроме того, по словам Романова, за полтора миллиона была продана его доля в другой квартире, принадлежащей семье. Романов написал в фейсбуке, что первое заседание суда по его гражданскому иску состоится 30 июля. Он также рассказал, что обратился в полицию с заявлением о мошенничестве и хищении.</w:t>
      </w:r>
    </w:p>
    <w:p w14:paraId="1AB67974" w14:textId="77777777" w:rsidR="00F01E53" w:rsidRDefault="00F01E53" w:rsidP="00F01E53">
      <w:r>
        <w:t>SEP</w:t>
      </w:r>
    </w:p>
    <w:p w14:paraId="655E0691" w14:textId="77777777" w:rsidR="00F01E53" w:rsidRDefault="00F01E53" w:rsidP="00F01E53">
      <w:r>
        <w:rPr>
          <w:rFonts w:hint="eastAsia"/>
        </w:rPr>
        <w:t>Актер</w:t>
      </w:r>
      <w:r>
        <w:t xml:space="preserve"> Михаил Ефремов отказался признать вину по делу о ДТП, в котором погиб человек. Об этом со ссылкой на адвоката потерпевших Александра Добровинского сообщает «Интерфакс».  </w:t>
      </w:r>
      <w:r>
        <w:lastRenderedPageBreak/>
        <w:t xml:space="preserve">«Не только по словам [Ефремова], это есть в материалах дела. Сначала признавал, </w:t>
      </w:r>
      <w:r>
        <w:rPr>
          <w:rFonts w:hint="eastAsia"/>
        </w:rPr>
        <w:t>а потом</w:t>
      </w:r>
      <w:r>
        <w:t xml:space="preserve"> отказался», — сказал адвокат. ТАСС со ссылкой на источник  сообщает , что Ефремов также отказался давать показания. Пресненский суд Москвы 29 июля перенес предварительное заседание по делу Ефремова на 30 июля. Адвокаты актера просили о переносе слу</w:t>
      </w:r>
      <w:r>
        <w:rPr>
          <w:rFonts w:hint="eastAsia"/>
        </w:rPr>
        <w:t>шаний</w:t>
      </w:r>
      <w:r>
        <w:t xml:space="preserve"> на 5 августа, поскольку до этой даты их не будет в Москве.</w:t>
      </w:r>
    </w:p>
    <w:p w14:paraId="632EE80D" w14:textId="77777777" w:rsidR="00F01E53" w:rsidRDefault="00F01E53" w:rsidP="00F01E53">
      <w:r>
        <w:t>SEP</w:t>
      </w:r>
    </w:p>
    <w:p w14:paraId="198932D6" w14:textId="77777777" w:rsidR="00F01E53" w:rsidRDefault="00F01E53" w:rsidP="00F01E53">
      <w:r>
        <w:t>Twitter на 12 часов заблокировал аккаунт Дональда Трампа-младшего, сына президента США, после твита, который нарушает политику соцсети по дезинформации о СOVID-19. Об этом пишет Vice. На время блокировки Трамп-младший не сможет публиковать новые твиты, лай</w:t>
      </w:r>
      <w:r>
        <w:rPr>
          <w:rFonts w:hint="eastAsia"/>
        </w:rPr>
        <w:t>кать</w:t>
      </w:r>
      <w:r>
        <w:t xml:space="preserve"> и ретвитить других. При этом личные сообщения ему по-прежнему доступны. Представитель Twitter сказал, что аккаунт заблокировали до тех пор, пока твит не будет удален (что произойдет, если в течение 12 часов, на которые заблокировали аккаунт Трампа-мла</w:t>
      </w:r>
      <w:r>
        <w:rPr>
          <w:rFonts w:hint="eastAsia"/>
        </w:rPr>
        <w:t>дшего</w:t>
      </w:r>
      <w:r>
        <w:t>, он не удалит твит, не уточняется). В твите, из-за которого временно забанили Трампа-младшего, было видео, где  гидроксихлорохин  рекламировался как «лекарство» от COVID-19. По  ссылке  на пост Трампа-младшего на момент публикации новости открывалось уведомление, что твит недоступен, поскольку нарушает правила соцсети.</w:t>
      </w:r>
    </w:p>
    <w:p w14:paraId="3F6FF5BD" w14:textId="77777777" w:rsidR="00F01E53" w:rsidRDefault="00F01E53" w:rsidP="00F01E53">
      <w:r>
        <w:t>SEP</w:t>
      </w:r>
    </w:p>
    <w:p w14:paraId="45331DC4" w14:textId="77777777" w:rsidR="00F01E53" w:rsidRDefault="00F01E53" w:rsidP="00F01E53">
      <w:r>
        <w:rPr>
          <w:rFonts w:hint="eastAsia"/>
        </w:rPr>
        <w:t>Симоновский</w:t>
      </w:r>
      <w:r>
        <w:t xml:space="preserve"> суд Москвы дважды за день оштрафовал Фонд борьбы с коррупцией (ФБК) на 300 тысяч рублей по статье о нарушении закона об «иностранных агентах». Об этом сообщает «МБХ медиа». Первый штраф 28 июля ФБК  выписали  за отсутствие маркировки «иностранн</w:t>
      </w:r>
      <w:r>
        <w:rPr>
          <w:rFonts w:hint="eastAsia"/>
        </w:rPr>
        <w:t>ый</w:t>
      </w:r>
      <w:r>
        <w:t xml:space="preserve"> агент» в ютьюб-канале «Навальный Live».  Юрист фонда Александр Помазуев на заседании суда сказал, что «ФБК никакой информации на канале „Навальный Live“ не размещает», а сам канал «финансируется из других источников». Второй раз 28 июля фонд оштрафовали за то, что организация не стала добровольно регистрироваться как «иностранный агент».</w:t>
      </w:r>
    </w:p>
    <w:p w14:paraId="5509B454" w14:textId="77777777" w:rsidR="00F01E53" w:rsidRDefault="00F01E53" w:rsidP="00F01E53">
      <w:r>
        <w:t>SEP</w:t>
      </w:r>
    </w:p>
    <w:p w14:paraId="7057E955" w14:textId="77777777" w:rsidR="00F01E53" w:rsidRDefault="00F01E53" w:rsidP="00F01E53">
      <w:r>
        <w:rPr>
          <w:rFonts w:hint="eastAsia"/>
        </w:rPr>
        <w:t>У участников</w:t>
      </w:r>
      <w:r>
        <w:t xml:space="preserve"> протестного митинга, проходившего в Хабаровске 25 июля, изъяли несколько ножей и топор. Об этом сообщил временно исполняющий обязанности губернатора Хабаровского края Михаил Дегтярев во время стрима в инстаграме. «Я прошу всех беречь друг друг</w:t>
      </w:r>
      <w:r>
        <w:rPr>
          <w:rFonts w:hint="eastAsia"/>
        </w:rPr>
        <w:t>а</w:t>
      </w:r>
      <w:r>
        <w:t>. У нас в субботу на акции несанкционированной правоохранителями было изъято несколько единиц ножей и даже топор. Можете себе представить? Зачем человек пришел с топором на несанкционированную акцию? Давайте оставаться дома, заниматься своими делами, помо</w:t>
      </w:r>
      <w:r>
        <w:rPr>
          <w:rFonts w:hint="eastAsia"/>
        </w:rPr>
        <w:t>гать</w:t>
      </w:r>
      <w:r>
        <w:t xml:space="preserve"> родным и близким и беречь друг друга», — заявил врио. Также Дегтярев рассказал об интервью, которое он дал приезжавшему в Хабаровск лидеру группы «Ленинград» и генеральному продюсеру RTVI Сергею Шнурову. На сайте канала  опубликован  первый фрагмент и</w:t>
      </w:r>
      <w:r>
        <w:rPr>
          <w:rFonts w:hint="eastAsia"/>
        </w:rPr>
        <w:t>з этой</w:t>
      </w:r>
      <w:r>
        <w:t xml:space="preserve"> беседы. В нем новый глава региона объяснил, почему он так долго отказывался от общения с жителями края, митингующими против его назначения. «Вот это кресло — оно ко многому обязывает. Я же, когда зашел в этот кабинет… фотографировал, показывал стол </w:t>
      </w:r>
      <w:r>
        <w:rPr>
          <w:rFonts w:hint="eastAsia"/>
        </w:rPr>
        <w:t>—</w:t>
      </w:r>
      <w:r>
        <w:t xml:space="preserve"> здесь метр бумаг был… 10 дней кабинет пустой, никто не ставит подписи. Вот я пришел, этим занимался. Какие митинги? Какие выходы? Все сделал — стол чистый», — рассказал Дегтярев Шнурову.</w:t>
      </w:r>
    </w:p>
    <w:p w14:paraId="779F5484" w14:textId="77777777" w:rsidR="00F01E53" w:rsidRDefault="00F01E53" w:rsidP="00F01E53">
      <w:r>
        <w:t>SEP</w:t>
      </w:r>
    </w:p>
    <w:p w14:paraId="367A48DC" w14:textId="77777777" w:rsidR="00F01E53" w:rsidRDefault="00F01E53" w:rsidP="00F01E53">
      <w:r>
        <w:rPr>
          <w:rFonts w:hint="eastAsia"/>
        </w:rPr>
        <w:t>Жительница</w:t>
      </w:r>
      <w:r>
        <w:t xml:space="preserve"> Новосибирской области Юлия Костюкова получила условный срок по делу о применении насилия к полицейскому в городе Барабинск. Об этом сообщила областная прокуратура. Уголовное дело против Костюковой было возбуждено в апреле 2019 года. Как  </w:t>
      </w:r>
      <w:r>
        <w:lastRenderedPageBreak/>
        <w:t>сообщал  СК, женщина незаконно торговала копченой рыбой на перроне железнодорожного вокзала Барабинска. Полицейский попросил ее уйти, но она отказалась и «умышленно нанесла ему множество ударов пакетом с копченой рыбой, чем причинила физическую боль и телесные по</w:t>
      </w:r>
      <w:r>
        <w:rPr>
          <w:rFonts w:hint="eastAsia"/>
        </w:rPr>
        <w:t>вреждения»</w:t>
      </w:r>
      <w:r>
        <w:t xml:space="preserve">. Костюкова  утверждала , что полицейский первым начал ее оскорблять и применил к ней физическую силу, в том числе ударил кулаком по лицу. Костюкова, по ее  словам , начала бить его в ответ, но не пакетом с рыбой, а шапкой.  Барабинский районный </w:t>
      </w:r>
      <w:r>
        <w:rPr>
          <w:rFonts w:hint="eastAsia"/>
        </w:rPr>
        <w:t> </w:t>
      </w:r>
      <w:r>
        <w:t xml:space="preserve"> суд признал Костюкову виновной в применении насилия, не опасного для жизни и здоровья, к представителю власти ( часть 1 статьи 318 УК РФ ). Ей назначили год лишения свободы условно. Костюкова обжаловала этот приговор в Новосибирском областном суде, но вы</w:t>
      </w:r>
      <w:r>
        <w:rPr>
          <w:rFonts w:hint="eastAsia"/>
        </w:rPr>
        <w:t>шестоящий</w:t>
      </w:r>
      <w:r>
        <w:t xml:space="preserve"> суд не встал на ее сторону. Приговор вступил в законную силу. </w:t>
      </w:r>
    </w:p>
    <w:p w14:paraId="0C49F1F9" w14:textId="77777777" w:rsidR="00F01E53" w:rsidRDefault="00F01E53" w:rsidP="00F01E53">
      <w:r>
        <w:t>SEP</w:t>
      </w:r>
    </w:p>
    <w:p w14:paraId="0BD48CF7" w14:textId="77777777" w:rsidR="00F01E53" w:rsidRDefault="00F01E53" w:rsidP="00F01E53">
      <w:r>
        <w:rPr>
          <w:rFonts w:hint="eastAsia"/>
        </w:rPr>
        <w:t>Мы больше</w:t>
      </w:r>
      <w:r>
        <w:t xml:space="preserve"> не говорим  в телефон  и не  висим  на нем часами. Мы уже не  снимаем  трубку. Зато мы смотрим кино  на телефоне , общаемся голосовыми и раздражаемся, когда звонят без предупреждения и начинают разговор вопросом «вам удобно говорить?». Как технол</w:t>
      </w:r>
      <w:r>
        <w:rPr>
          <w:rFonts w:hint="eastAsia"/>
        </w:rPr>
        <w:t>огии</w:t>
      </w:r>
      <w:r>
        <w:t xml:space="preserve"> влияют на русский язык? И как быстро меняются лексика и речевой этикет с развитием смартфонов? Одиннадцатый эпизод третьего сезона «Розенталя и Гильденстерна» — об истории слов и выражений, связанных с телефоном. В выпуске: </w:t>
      </w:r>
      <w:r>
        <w:rPr>
          <w:rFonts w:ascii="Segoe UI Emoji" w:hAnsi="Segoe UI Emoji" w:cs="Segoe UI Emoji"/>
        </w:rPr>
        <w:t>🎙</w:t>
      </w:r>
      <w:r>
        <w:t>«Розенталь и Гильденстерн</w:t>
      </w:r>
      <w:r>
        <w:rPr>
          <w:rFonts w:hint="eastAsia"/>
        </w:rPr>
        <w:t>»</w:t>
      </w:r>
      <w:r>
        <w:t xml:space="preserve"> выходит по понедельникам. Подписывайтесь на подкаст в  Apple Podcasts ,  Google Podcasts ,  Castbox . Также мы есть на  «Букмейте» ,  «Яндекс.Музыке»  и  YouTube .</w:t>
      </w:r>
    </w:p>
    <w:p w14:paraId="74309959" w14:textId="77777777" w:rsidR="00F01E53" w:rsidRDefault="00F01E53" w:rsidP="00F01E53">
      <w:r>
        <w:t>SEP</w:t>
      </w:r>
    </w:p>
    <w:p w14:paraId="0777DF53" w14:textId="77777777" w:rsidR="00F01E53" w:rsidRDefault="00F01E53" w:rsidP="00F01E53">
      <w:r>
        <w:rPr>
          <w:rFonts w:hint="eastAsia"/>
        </w:rPr>
        <w:t>Дзержинский</w:t>
      </w:r>
      <w:r>
        <w:t xml:space="preserve"> районный суд Санкт-Петербурга оштрафовал на 500 рублей корреспондента «Медиазоны» Давида Френкеля за неповиновение полицейскому на избирательном участке, где журналисту сломали руку. Об этом он сам сообщил в твиттере. Также судья назначила Френ</w:t>
      </w:r>
      <w:r>
        <w:rPr>
          <w:rFonts w:hint="eastAsia"/>
        </w:rPr>
        <w:t>келю</w:t>
      </w:r>
      <w:r>
        <w:t xml:space="preserve"> штраф в размере двух тысяч рублей по административной статье о вмешательстве в работу избиркома и вынесла предупреждение по делу о нарушении режима самоизоляции. Журналиста «Медиазоны» Давида Френкеля  избили  30 июня на избирательном участке в Петерб</w:t>
      </w:r>
      <w:r>
        <w:rPr>
          <w:rFonts w:hint="eastAsia"/>
        </w:rPr>
        <w:t>урге</w:t>
      </w:r>
      <w:r>
        <w:t>, где проходило голосование по поправкам к Конституции. Френкель приехал на участок, чтобы зафиксировать, как оттуда пытаются выгнать члена комиссии с правом решающего голоса. В нападении на журналиста участвовали полицейский Денис Дмитриев и наблюдате</w:t>
      </w:r>
      <w:r>
        <w:rPr>
          <w:rFonts w:hint="eastAsia"/>
        </w:rPr>
        <w:t>ль</w:t>
      </w:r>
      <w:r>
        <w:t>, бывший муниципальный депутат от «Единой России» Дмитрий Абрамов. Врачи диагностировали у Френкеля перелом руки, ему сделали операцию. В МВД заявили, что полицейский не нападал на журналиста, а «в установленном законом порядке» удалил его с участка. В г</w:t>
      </w:r>
      <w:r>
        <w:rPr>
          <w:rFonts w:hint="eastAsia"/>
        </w:rPr>
        <w:t>оризбиркоме</w:t>
      </w:r>
      <w:r>
        <w:t xml:space="preserve"> Петербурга сказали, что Френкель создавал конфликтную ситуацию на участке. Кремль  потребовал  «обязательно расследовать» эпизод с нападением на Френкеля. Адвокаты Френкеля потребовали от СК возбудить дела по статьям о препятствовании деятельно</w:t>
      </w:r>
      <w:r>
        <w:rPr>
          <w:rFonts w:hint="eastAsia"/>
        </w:rPr>
        <w:t>сти</w:t>
      </w:r>
      <w:r>
        <w:t xml:space="preserve"> журналиста и о превышении полномочий.</w:t>
      </w:r>
    </w:p>
    <w:p w14:paraId="1CBF2D86" w14:textId="77777777" w:rsidR="00F01E53" w:rsidRDefault="00F01E53" w:rsidP="00F01E53">
      <w:r>
        <w:t>SEP</w:t>
      </w:r>
    </w:p>
    <w:p w14:paraId="6D423442" w14:textId="77777777" w:rsidR="00F01E53" w:rsidRDefault="00F01E53" w:rsidP="00F01E53">
      <w:r>
        <w:rPr>
          <w:rFonts w:hint="eastAsia"/>
        </w:rPr>
        <w:t>Российские</w:t>
      </w:r>
      <w:r>
        <w:t xml:space="preserve"> ученые во главе с профессором Сколтеха Георгием Базыкиным провели первый масштабный  анализ  вариантов вируса SARS-CoV-2, выделенных у российских пациентов. Поскольку, распространяясь в популяции, вирус постоянно меняется, анализ геномов позволи</w:t>
      </w:r>
      <w:r>
        <w:rPr>
          <w:rFonts w:hint="eastAsia"/>
        </w:rPr>
        <w:t>л</w:t>
      </w:r>
      <w:r>
        <w:t xml:space="preserve"> установить родство его различных линий и частично реконструировать хронологию того, как COVID-19 попал в Россию. Причем сделано это было на совершенно новых, независимых от официальной статистики данных. В беседе с «Медузой» Базыкин рассказал о том, отку</w:t>
      </w:r>
      <w:r>
        <w:rPr>
          <w:rFonts w:hint="eastAsia"/>
        </w:rPr>
        <w:t>да</w:t>
      </w:r>
      <w:r>
        <w:t xml:space="preserve">, по данным генетиков, прилетели первые носители, оказалось ли эффективным закрытие границ, почему не все региональные варианты коронавируса обнаруживаются в Москве и Петербурге </w:t>
      </w:r>
      <w:r>
        <w:lastRenderedPageBreak/>
        <w:t>и стоит ли бояться, что SARS-CoV-2 в процессе эволюции станет еще опаснее. —</w:t>
      </w:r>
      <w:r>
        <w:rPr>
          <w:rFonts w:hint="eastAsia"/>
        </w:rPr>
        <w:t> Данные</w:t>
      </w:r>
      <w:r>
        <w:t xml:space="preserve">, с которыми вы работали, это что-то совершенно новое для понимания истории эпидемии в России. До сих пор у нас была лишь статистика заражений и смертей и индекс самоизоляции от «Яндекса». Когда вы собрали и проанализировали все эти геномы, то какая общая картина стала понятна? Можете восстановить хронологию того, как все это развивалось? — Наша хронология в общем совпадает с официальной: завозы коронавируса в Россию происходили в самом конце февраля — начале марта. Новые варианты возникают и позже, </w:t>
      </w:r>
      <w:r>
        <w:rPr>
          <w:rFonts w:hint="eastAsia"/>
        </w:rPr>
        <w:t>но пик</w:t>
      </w:r>
      <w:r>
        <w:t xml:space="preserve"> их возникновения приходится именно на это время. Это соответствует тому временному окну, когда в Европе уже были большие вспышки (в Италии, позже — в Испании, Франции и т. д.), но Россия еще не закрыла границу на въезд. Именно в эти две недели и был</w:t>
      </w:r>
      <w:r>
        <w:rPr>
          <w:rFonts w:hint="eastAsia"/>
        </w:rPr>
        <w:t>о</w:t>
      </w:r>
      <w:r>
        <w:t xml:space="preserve"> завезено большинство тех линий, которые сейчас у нас циркулируют. В наших данных видно девять таких независимых линий, которые передаются внутри страны. Конечно, надо оговориться, что у нас довольно маленькая выборка и мы наверняка видим только вершину а</w:t>
      </w:r>
      <w:r>
        <w:rPr>
          <w:rFonts w:hint="eastAsia"/>
        </w:rPr>
        <w:t>йсберга</w:t>
      </w:r>
      <w:r>
        <w:t>. — А что произошло с теми двумя самыми ранними случаями в Забайкальском крае, которые были зафиксированы в самом конце января, когда якобы заболели два гражданина Китая? — Никаких следов генетических в базах данных от них нет, поэтому про них мы ни</w:t>
      </w:r>
      <w:r>
        <w:rPr>
          <w:rFonts w:hint="eastAsia"/>
        </w:rPr>
        <w:t>чего</w:t>
      </w:r>
      <w:r>
        <w:t xml:space="preserve"> сказать не можем. Я, честно говоря, даже не видел, что «Вектор» объявлял, что они собираются их секвенировать, но, может быть, я что-то пропустил. Но, так или иначе, от них никаких следов нет. — А что было дальше, после этих странных ранних случаев? —</w:t>
      </w:r>
      <w:r>
        <w:rPr>
          <w:rFonts w:hint="eastAsia"/>
        </w:rPr>
        <w:t> А дальше</w:t>
      </w:r>
      <w:r>
        <w:t xml:space="preserve"> первые последовательности, от которых у нас есть следы, это образцы уже начала марта, начиная с 11-го числа, когда в России официально выявлено было всего 28 случаев. Мы не можем по нашим данным исключить, что были какие-то завозы и раньше. Но ес</w:t>
      </w:r>
      <w:r>
        <w:rPr>
          <w:rFonts w:hint="eastAsia"/>
        </w:rPr>
        <w:t>ли бы</w:t>
      </w:r>
      <w:r>
        <w:t xml:space="preserve"> они имели масштабные последствия, если бы они дали значительные вспышки, то они бы дали и большое разнообразие генотипов, и мы в наших данных это бы увидели. И следы завоза из Китая мы бы тоже увидели. Хотя у нас довольно мало образцов с востока Росс</w:t>
      </w:r>
      <w:r>
        <w:rPr>
          <w:rFonts w:hint="eastAsia"/>
        </w:rPr>
        <w:t>ии</w:t>
      </w:r>
      <w:r>
        <w:t>, если бы там были большие и существенные вспышки, то тогда бы мы восточные варианты видели и в Европе. Но ничего похожего мы не видим: все маленькие эволюционные веточки, которые соответствуют внутрироссийской передаче вируса, укоренены прежде всего в е</w:t>
      </w:r>
      <w:r>
        <w:rPr>
          <w:rFonts w:hint="eastAsia"/>
        </w:rPr>
        <w:t>вропейских</w:t>
      </w:r>
      <w:r>
        <w:t xml:space="preserve"> ветвях. У нас есть что-то из Океании, что-то из Саудовской Аравии, США, других мест, но большинство — это Европа, а китайских линий нет вовсе. Это во-первых. Во-вторых, корни этих наших российских веточек датируются началом марта. Поэтому мы ост</w:t>
      </w:r>
      <w:r>
        <w:rPr>
          <w:rFonts w:hint="eastAsia"/>
        </w:rPr>
        <w:t>орожно</w:t>
      </w:r>
      <w:r>
        <w:t xml:space="preserve"> делаем вывод, что никаких больших вспышек в январе и феврале в России не было. Так что, подводя итог, нельзя исключить, что были завозы и раньше, в том числе и через российско-китайскую сухопутную границу, но мы никаких следов этого в наших данных н</w:t>
      </w:r>
      <w:r>
        <w:rPr>
          <w:rFonts w:hint="eastAsia"/>
        </w:rPr>
        <w:t>е видим</w:t>
      </w:r>
      <w:r>
        <w:t>. А если они и были, они не дали больших вспышек. — То есть ваши данные полностью опровергают ту теорию, о которой «Медуза»  уже писала  и по которой «все уже переболели еще в декабре или начале осени». — Да, очень сложно себе представить, как такое могло бы произойти: это противоречило бы всему, что мы знаем об эволюции коронавируса. И речь не только о наших данных, но и об общемировых. Корень эволюционного древа этого коронавируса находится приблизительно в конце ноября — начале декабря, и сейчас э</w:t>
      </w:r>
      <w:r>
        <w:rPr>
          <w:rFonts w:hint="eastAsia"/>
        </w:rPr>
        <w:t>то</w:t>
      </w:r>
      <w:r>
        <w:t xml:space="preserve"> уже, в общем, надежно установлено. — Тем не менее появляются статьи, где на основе спутниковых снимков и истории веб-поиска утверждается, что, возможно, в городе Ухань могла быть какая-то вспышка заболеваемости в августе. Как к этому относиться? — Там м</w:t>
      </w:r>
      <w:r>
        <w:rPr>
          <w:rFonts w:hint="eastAsia"/>
        </w:rPr>
        <w:t>огла</w:t>
      </w:r>
      <w:r>
        <w:t xml:space="preserve"> быть вспышка чего угодно, но это точно не было предком того коронавируса, который мы сейчас выделяем из людей и секвенируем. Это то, что можно сказать совершенно точно. Кто знает, возможно, там была какая-то вспышка чего-то неизведанного, которая быст</w:t>
      </w:r>
      <w:r>
        <w:rPr>
          <w:rFonts w:hint="eastAsia"/>
        </w:rPr>
        <w:t>ро</w:t>
      </w:r>
      <w:r>
        <w:t xml:space="preserve"> была купирована, но мы про это ничего не знаем. Тем не менее я могу точно сказать, что к тому, чем мы сейчас болеем, это не имеет никакого отношения. — Как события развивались в регионах после того, как вирус попал в страну? — Пока у нас прочитаны геном</w:t>
      </w:r>
      <w:r>
        <w:rPr>
          <w:rFonts w:hint="eastAsia"/>
        </w:rPr>
        <w:t>ы</w:t>
      </w:r>
      <w:r>
        <w:t xml:space="preserve"> вирусов меньше чем от процента всех пациентов </w:t>
      </w:r>
      <w:r>
        <w:lastRenderedPageBreak/>
        <w:t>марта — апреля, и это, конечно, очень мало. Мы видим лишь небольшую часть того, что есть. Тем не менее про часть наших линий действительно можно рассказать какие-то истории и реконструировать события. Наприме</w:t>
      </w:r>
      <w:r>
        <w:rPr>
          <w:rFonts w:hint="eastAsia"/>
        </w:rPr>
        <w:t>р</w:t>
      </w:r>
      <w:r>
        <w:t>, есть линия, которая включает внутрироссийскую передачу между Якутией и Москвой. Там всего два образца из Якутии и два из Москвы. Когда мы заметили это, просто открыли газеты и увидели, что в Якутск вирус был завезен (неизвестно, действительно ли впервые, но это по крайней мере первый известный случай) топ-менеджерами якутской энергетической компании — они возвращались из Швейцарии через Москву. И, по нашим данным, эта история полностью подтверждается: по дереву родства мы видим линию, укорененную в Швейц</w:t>
      </w:r>
      <w:r>
        <w:rPr>
          <w:rFonts w:hint="eastAsia"/>
        </w:rPr>
        <w:t>арии</w:t>
      </w:r>
      <w:r>
        <w:t>, у которой есть ответвления в Якутске и Москве. Там всего два образца в каждом городе, но мы четко можем укоренить их в общемировом дереве SARS-CoV-2 на веточке, которая соответствует швейцарским вариантам. Приятно, что мы нашими методами действительн</w:t>
      </w:r>
      <w:r>
        <w:rPr>
          <w:rFonts w:hint="eastAsia"/>
        </w:rPr>
        <w:t>о</w:t>
      </w:r>
      <w:r>
        <w:t xml:space="preserve"> можем валидировать то, что просто описано как предположения в СМИ. Этот результат подтверждает, что наш метод работает. Второй пример. Мы снова открываем газету и видим сообщения, что в Чечню вирус был принесен человеком, который совершил хадж в Мекку. С</w:t>
      </w:r>
      <w:r>
        <w:rPr>
          <w:rFonts w:hint="eastAsia"/>
        </w:rPr>
        <w:t>мотрим</w:t>
      </w:r>
      <w:r>
        <w:t xml:space="preserve"> в наши данные и видим — действительно, чеченские образцы на дереве мировых вариантов попадают в ветвь, которая соответствует Саудовской Аравии. Или, например, самый первый изученный образец — это женщина, которая вернулась из Франции, это образец, д</w:t>
      </w:r>
      <w:r>
        <w:rPr>
          <w:rFonts w:hint="eastAsia"/>
        </w:rPr>
        <w:t>атированный </w:t>
      </w:r>
      <w:r>
        <w:t>15 марта. И мы действительно видим, что ее линия группируется на дереве с французскими последовательностями. Это означает, что даже в ситуации, когда у нас нет прямых данных по путешествиям, мы, по крайней мере в нескольких случаях, можем с пом</w:t>
      </w:r>
      <w:r>
        <w:rPr>
          <w:rFonts w:hint="eastAsia"/>
        </w:rPr>
        <w:t>ощью</w:t>
      </w:r>
      <w:r>
        <w:t xml:space="preserve"> генетического анализа установить, как развивались события. Для меня, честно говоря, было несколько неожиданным, насколько хорошо это работает. Дело в том, что на больших данных, собранных в Великобритании, где проанализировали около 30 тысяч последова</w:t>
      </w:r>
      <w:r>
        <w:rPr>
          <w:rFonts w:hint="eastAsia"/>
        </w:rPr>
        <w:t>тельностей</w:t>
      </w:r>
      <w:r>
        <w:t>, авторы специально писали о том, что чисто эволюционный подход для определения географии происхождения вспышки у них работает плохо. Им приходилось получать данные интенсивности поездок между странами, строить сложные математические модели, чтоб</w:t>
      </w:r>
      <w:r>
        <w:rPr>
          <w:rFonts w:hint="eastAsia"/>
        </w:rPr>
        <w:t>ы</w:t>
      </w:r>
      <w:r>
        <w:t xml:space="preserve"> понять, откуда вирус завозился в Британию. Но для меня стало приятной неожиданностью, что на наших данных это работает гораздо лучше. Отличие от британцев, возможно, в том, что у нас вспышка началась чуть позже и к этому моменту многие основные европейск</w:t>
      </w:r>
      <w:r>
        <w:rPr>
          <w:rFonts w:hint="eastAsia"/>
        </w:rPr>
        <w:t>ие</w:t>
      </w:r>
      <w:r>
        <w:t xml:space="preserve"> линии уже устаканились, и стало понятно, что к чему относится. Поэтому российские последовательности, как более поздние, легче позиционировать на общем дереве европейских вариантов. Увы, эти методы все равно не стопроцентно точные, потому что вирус мути</w:t>
      </w:r>
      <w:r>
        <w:rPr>
          <w:rFonts w:hint="eastAsia"/>
        </w:rPr>
        <w:t>рует</w:t>
      </w:r>
      <w:r>
        <w:t xml:space="preserve"> не так быстро, как нам было бы удобно. Вот если бы он, скажем, мутировал вдвое быстрее, то, возможно, это было бы плохо по медицинским причинам, но зато сделало бы наши эволюционные методы более мощными. Поэтому для такого анализа помимо самих генетич</w:t>
      </w:r>
      <w:r>
        <w:rPr>
          <w:rFonts w:hint="eastAsia"/>
        </w:rPr>
        <w:t>еских</w:t>
      </w:r>
      <w:r>
        <w:t xml:space="preserve"> данных мы пытаемся привлечь другие источники информации — прежде всего, данные о перемещениях. — Распространение вируса в России чем-то отличалось от других стран? Было что-то неожиданное? — Главное отличие, наверное, в том, что мы не видим никаких п</w:t>
      </w:r>
      <w:r>
        <w:rPr>
          <w:rFonts w:hint="eastAsia"/>
        </w:rPr>
        <w:t>рямых</w:t>
      </w:r>
      <w:r>
        <w:t xml:space="preserve"> завозов вируса из Китая. Это существенно отличает нас от других стран, где вспышка началась раньше: США, Италии, Франции и других. Там эти вспышки начались с прямыми завозами из Китая. Это может быть по разным причинам. Во-первых, у нас пассажиропото</w:t>
      </w:r>
      <w:r>
        <w:rPr>
          <w:rFonts w:hint="eastAsia"/>
        </w:rPr>
        <w:t>к</w:t>
      </w:r>
      <w:r>
        <w:t xml:space="preserve"> с Китаем не очень сильный. Во-вторых, все-таки граница была перекрыта. Можно рассуждать, насколько хорошо она была перекрыта, но официально, по крайней мере, сухопутная граница была закрыта с 31 января, а с 1 февраля было резко снижено число авиарейсов. </w:t>
      </w:r>
      <w:r>
        <w:rPr>
          <w:rFonts w:hint="eastAsia"/>
        </w:rPr>
        <w:t>Ну и в</w:t>
      </w:r>
      <w:r>
        <w:t>-третьих, возможно, здесь был какой-то элемент везения — мы с вами, собственно, об этом говорили еще в феврале. Второе, что обращает на себя внимание, связано с передачей между регионами и столицами. Я, честно говоря, ожидал, что все линии передачи б</w:t>
      </w:r>
      <w:r>
        <w:rPr>
          <w:rFonts w:hint="eastAsia"/>
        </w:rPr>
        <w:t>удут</w:t>
      </w:r>
      <w:r>
        <w:t xml:space="preserve"> включать либо Москву, либо Санкт-Петербург, ведь через Москву проходит 70% международного пассажирского авиатрафика, а через Санкт-Петербург еще 10%. Я ожидал, что каждый вирус, который окажется в Краснодаре, </w:t>
      </w:r>
      <w:r>
        <w:lastRenderedPageBreak/>
        <w:t>Оренбурге и в Новосибирске, будет также пр</w:t>
      </w:r>
      <w:r>
        <w:rPr>
          <w:rFonts w:hint="eastAsia"/>
        </w:rPr>
        <w:t>едставлен</w:t>
      </w:r>
      <w:r>
        <w:t xml:space="preserve"> либо в Москве, либо в Санкт-Петербурге. Но мы, к моему некоторому удивлению, видим немало случаев, когда вирус есть в регионах, но при этом его нет в столицах. И на самом деле, если подумать, это хорошо согласуется с тем фактом, что у вируса все-</w:t>
      </w:r>
      <w:r>
        <w:rPr>
          <w:rFonts w:hint="eastAsia"/>
        </w:rPr>
        <w:t>таки</w:t>
      </w:r>
      <w:r>
        <w:t xml:space="preserve"> довольно большой инкубационный период. Даже если человек летит через Москву или через Петербург, пусть и с многочасовой пересадкой, у него просто к тому моменту не завершится инкубационный период, он еще не будет заразным. Это довольно правдоподобное </w:t>
      </w:r>
      <w:r>
        <w:rPr>
          <w:rFonts w:hint="eastAsia"/>
        </w:rPr>
        <w:t>объяснение</w:t>
      </w:r>
      <w:r>
        <w:t>, но сам факт был для меня неожиданностью. Более детальный анализ по регионам, к сожалению, сделать сложно, потому что у нас очень смещенная выборка: у нас много геномов из Института гриппа, который расположен в Петербурге, и гораздо меньше данны</w:t>
      </w:r>
      <w:r>
        <w:rPr>
          <w:rFonts w:hint="eastAsia"/>
        </w:rPr>
        <w:t>х</w:t>
      </w:r>
      <w:r>
        <w:t xml:space="preserve"> по Москве, еще меньше — по регионам. Очень, конечно, было бы интересно узнать, как принимаемые меры и ограничения мобильности повлияли на форму эволюционного дерева и верно ли, например, что его ветви начинают меньше перемешиваться между странами, когда </w:t>
      </w:r>
      <w:r>
        <w:rPr>
          <w:rFonts w:hint="eastAsia"/>
        </w:rPr>
        <w:t>между</w:t>
      </w:r>
      <w:r>
        <w:t xml:space="preserve"> ними закрываются границы. Но, к сожалению, на наших данных это сделать пока невозможно. — Сдвиг в сторону Питера в ваших данных имел и позитивные следствия. Вам, насколько я понимаю, удалось восстановить сценарий того, что произошло в Институте Вреде</w:t>
      </w:r>
      <w:r>
        <w:rPr>
          <w:rFonts w:hint="eastAsia"/>
        </w:rPr>
        <w:t>на</w:t>
      </w:r>
      <w:r>
        <w:t>, о котором «Медуза»  тоже писала . Можете рассказать, что удалось узнать? — Да, это знаменитая история: больница в Санкт-Петербурге, в которой сотни человек были заперты на карантин более чем на месяц, где было около 300 врачей и около 500 пациентов. Он</w:t>
      </w:r>
      <w:r>
        <w:rPr>
          <w:rFonts w:hint="eastAsia"/>
        </w:rPr>
        <w:t>и</w:t>
      </w:r>
      <w:r>
        <w:t xml:space="preserve"> там жили, питались, лечили друг друга. И при этом по очереди заболевали коронавирусом. В итоге там, по официальным данным, переболело больше 400 человек. У нас оттуда есть 50 образцов, и это уже достаточно неплохое покрытие — позволяет понять, что происх</w:t>
      </w:r>
      <w:r>
        <w:rPr>
          <w:rFonts w:hint="eastAsia"/>
        </w:rPr>
        <w:t>одило</w:t>
      </w:r>
      <w:r>
        <w:t>. На самом деле это не уникальный случай — подобных историй, когда большое число людей были изолированы на карантине, в мире описано уже несколько. Неплохо описана история этого знаменитого круизного лайнера Diamond Princess, исследованы другие лайнер</w:t>
      </w:r>
      <w:r>
        <w:rPr>
          <w:rFonts w:hint="eastAsia"/>
        </w:rPr>
        <w:t>ы</w:t>
      </w:r>
      <w:r>
        <w:t>, исследована вспышка в больнице Святого Августина в Южной Африке и так далее. НИИ Вредена отличает то, что в других случаях все начиналось с одного-единственного заражения. Был какой-то нулевой пациент, и видно, что все остальные пациенты образуют одноро</w:t>
      </w:r>
      <w:r>
        <w:rPr>
          <w:rFonts w:hint="eastAsia"/>
        </w:rPr>
        <w:t>дное</w:t>
      </w:r>
      <w:r>
        <w:t xml:space="preserve"> эволюционное дерево, которое имеет корень в этом нулевом пациенте. Глядя на это дерево, можно видеть распространение инфекции по вашему кораблю или больнице. В Институте Вредена мы видим, что такого нулевого пациента не было, а было несколько отдельны</w:t>
      </w:r>
      <w:r>
        <w:rPr>
          <w:rFonts w:hint="eastAsia"/>
        </w:rPr>
        <w:t>х</w:t>
      </w:r>
      <w:r>
        <w:t xml:space="preserve"> завозов: от двух до четырех, точнее сказать невозможно. Получается несколько разных веточек вируса, которые находятся в разных местах на эволюционном дереве, при этом каждая из них дает свою небольшую вспышку в рамках большой общей вреденской вспышки. И </w:t>
      </w:r>
      <w:r>
        <w:rPr>
          <w:rFonts w:hint="eastAsia"/>
        </w:rPr>
        <w:t>вот</w:t>
      </w:r>
      <w:r>
        <w:t xml:space="preserve"> это, мне кажется, очень интересный результат, потому что он говорит о том, что, когда вы в условиях эпидемии пытаетесь держать работающей больницу, которая к этому не приспособлена, получается систематический занос инфекции, что явно не случайность. Я </w:t>
      </w:r>
      <w:r>
        <w:rPr>
          <w:rFonts w:hint="eastAsia"/>
        </w:rPr>
        <w:t>не хочу</w:t>
      </w:r>
      <w:r>
        <w:t xml:space="preserve"> обвинять людей, которые там находились. Я думаю, что они герои и делали совершенно невероятную работу в условиях, к которым никто не был готов, — тем не менее хорошо видно, что здесь была большая системная проблема, поскольку вирус был сюда занесен не один, а много раз. Вторая история, связанная с этой вспышкой, — это то, что мы можем оценить скорость, с которой вирус распространялся по больнице, и как она менялась. Мы видим, что базовое репродуктивное число вначале было около четырех (то есть один </w:t>
      </w:r>
      <w:r>
        <w:rPr>
          <w:rFonts w:hint="eastAsia"/>
        </w:rPr>
        <w:t>человек</w:t>
      </w:r>
      <w:r>
        <w:t xml:space="preserve"> в среднем заражал четырех других), — вирус распространялся действительно очень быстро. А затем видно, что со временем это распространение замедлилось. И момент, когда оно замедлилось, был примерно тем моментом, когда уже значительная доля людей там была инфицирована. Одновременно там был введен карантин, была сделана более эффективная система изоляции этих отделений друг от друга, выключена система общей вентиляции по всей больнице. Что именно привело к снижению этого репродуктивного числа, мы не зн</w:t>
      </w:r>
      <w:r>
        <w:rPr>
          <w:rFonts w:hint="eastAsia"/>
        </w:rPr>
        <w:t>аем</w:t>
      </w:r>
      <w:r>
        <w:t xml:space="preserve">: либо все эти принятые меры, либо то, что система уже как-то вышла на насыщение и многие из тех, кто </w:t>
      </w:r>
      <w:r>
        <w:lastRenderedPageBreak/>
        <w:t>могли заболеть, уже заболели. И третья история, связанная со вреденской вспышкой, это история, о которой мы пишем очень осторожно, потому что здесь наш</w:t>
      </w:r>
      <w:r>
        <w:rPr>
          <w:rFonts w:hint="eastAsia"/>
        </w:rPr>
        <w:t>и</w:t>
      </w:r>
      <w:r>
        <w:t xml:space="preserve"> выводы не такие надежные. Но впечатление такое, что мы видим питерские образцы, которые вроде бы никак не связаны с Институтом Вредена, но которые, тем не менее, относятся к эволюционным ветвям, из него происходящим. И это дает основание говорить, что, в</w:t>
      </w:r>
      <w:r>
        <w:rPr>
          <w:rFonts w:hint="eastAsia"/>
        </w:rPr>
        <w:t>озможно</w:t>
      </w:r>
      <w:r>
        <w:t>, вреденские варианты вируса выходили из института и оказывались в городе еще до введения карантина. Этот сценарий мы не можем доказать надежно, но ощущение складывается именно такое. — Ваше исследование построено на анализе мутаций, поэтому не могу не спросить о том, как вообще вирус меняется по мере развития эпидемии. В обществе есть такое сильное тревожное напряжение: не может ли вирус мутировать и стать еще опаснее? Что мы про это сейчас знаем? — Нужно прежде всего понимать, что подавляющее число мутаций вообще никак на свойства вируса не влияют. Мутации, которые могут быть важными, — это исключения. Основной пример, который сейчас обсуждается, — это мутация  D614G  в S-белке (белке-«шипе»). Действительно, есть данные о том, что частота этого вари</w:t>
      </w:r>
      <w:r>
        <w:rPr>
          <w:rFonts w:hint="eastAsia"/>
        </w:rPr>
        <w:t>анта</w:t>
      </w:r>
      <w:r>
        <w:t xml:space="preserve"> вируса увеличивается, и были работы, в которых говорилось, что эта мутация повышает способность вируса передаваться. Но на самом деле даже здесь консенсуса у ученых нет. Проблема в том, что только по характеру распространения вируса очень сложно что-т</w:t>
      </w:r>
      <w:r>
        <w:rPr>
          <w:rFonts w:hint="eastAsia"/>
        </w:rPr>
        <w:t>о</w:t>
      </w:r>
      <w:r>
        <w:t xml:space="preserve"> говорить о его генетике. Да, эта мутация имела низкую частоту в Китае, а потом стала более частой в Италии. Сразу же хочется сказать: вот смотрите, ведь в Китае дела идут хорошо, а в Италии — плохо, наверное, все дело в этой мутации. Но в биологии есть т</w:t>
      </w:r>
      <w:r>
        <w:rPr>
          <w:rFonts w:hint="eastAsia"/>
        </w:rPr>
        <w:t>акое</w:t>
      </w:r>
      <w:r>
        <w:t xml:space="preserve"> важное понятие, как эффект основателя: если какой-то вариант, например эта мутация, был совершенно случайно занесен из Китая в Италию в большей частоте, чем она исходно присутствовала в Китае, то вам может только казаться, что это различие связано с к</w:t>
      </w:r>
      <w:r>
        <w:rPr>
          <w:rFonts w:hint="eastAsia"/>
        </w:rPr>
        <w:t>акими</w:t>
      </w:r>
      <w:r>
        <w:t>-то свойствами вируса. В то время как на самом деле это просто-напросто случайность и ничего больше. Поэтому с выводами о таких (адаптивных) мутациях нужно быть очень осторожными. Я бы сказал, что на сегодня стопроцентно надежных данных о том, что как</w:t>
      </w:r>
      <w:r>
        <w:rPr>
          <w:rFonts w:hint="eastAsia"/>
        </w:rPr>
        <w:t>ие</w:t>
      </w:r>
      <w:r>
        <w:t>-то мутации меняют свойства вируса, просто нет. Конечно, за ними нужно будет внимательно следить, но пока таких данных нет. — Хорошо, сейчас их нет, но можно ли хотя бы теоретически представить, что со временем коронавирус будет меняться в каком-то «плох</w:t>
      </w:r>
      <w:r>
        <w:rPr>
          <w:rFonts w:hint="eastAsia"/>
        </w:rPr>
        <w:t>ом»</w:t>
      </w:r>
      <w:r>
        <w:t xml:space="preserve"> направлении и станет сильно опаснее, чем есть сейчас? — Ну смотрите, даже теория не говорит ничего определенного о том, в какую сторону должны изменяться свойства патогена. Нет такого требования, по которому он должен становиться опаснее или, наоборот, мягче: у нас есть и патогены, которые долго остаются достаточно мягкими, например какие-нибудь риновирусы. И есть патогены, которые оставались смертоносными, пока с ними не разобрались, скажем, оспа. Или остаются до сих пор, например ВИЧ. Даже если какие-</w:t>
      </w:r>
      <w:r>
        <w:rPr>
          <w:rFonts w:hint="eastAsia"/>
        </w:rPr>
        <w:t>то</w:t>
      </w:r>
      <w:r>
        <w:t xml:space="preserve"> направленные изменения будут происходить, это долгий процесс. Наверное, хороший пример здесь — вирус гриппа: мы действительно видим постепенную и плавную эволюцию вируса гриппа в человеческой популяции. Она много на что влияет, она влияет на способность нашей иммунной системы этот вирус узнавать. Но эта эволюция не меняет радикально свойств этого вируса. И нет такого, что вирус ослабляется или усиливается. Вот, допустим, в 1968 году один из двух вариантов гриппа, которыми мы часто сейчас болеем, H3N2, бы</w:t>
      </w:r>
      <w:r>
        <w:rPr>
          <w:rFonts w:hint="eastAsia"/>
        </w:rPr>
        <w:t>л</w:t>
      </w:r>
      <w:r>
        <w:t xml:space="preserve"> занесен в человеческую популяцию. В 2009 году это произошло с другим вариантом — H1N1. Казалось бы, можно ожидать, что сегодня H3N2 должен передаваться гораздо лучше, чем H1N1, просто потому что он появился раньше и у него было больше времени приспособит</w:t>
      </w:r>
      <w:r>
        <w:rPr>
          <w:rFonts w:hint="eastAsia"/>
        </w:rPr>
        <w:t>ься</w:t>
      </w:r>
      <w:r>
        <w:t xml:space="preserve"> к нам. Но ничего подобного: оба вируса ведут себя примерно одинаково и никаких принципиальных изменений в легкости их распространения с годами не происходит. При этом грипп мутирует примерно вдвое быстрее, чем новый коронавирус. Конечно, мутации могут </w:t>
      </w:r>
      <w:r>
        <w:rPr>
          <w:rFonts w:hint="eastAsia"/>
        </w:rPr>
        <w:t>быть</w:t>
      </w:r>
      <w:r>
        <w:t xml:space="preserve"> и очень важными. Например, у гриппа часть накапливающихся мутаций делают его «новым» и незнакомым для нашей иммунной системы; а некоторые другие мутации делают его устойчивым к лекарственным средствам — даже тем немногим, которые у нас есть. Поэтому з</w:t>
      </w:r>
      <w:r>
        <w:rPr>
          <w:rFonts w:hint="eastAsia"/>
        </w:rPr>
        <w:t>а возникающими</w:t>
      </w:r>
      <w:r>
        <w:t xml:space="preserve"> мутациями надо </w:t>
      </w:r>
      <w:r>
        <w:lastRenderedPageBreak/>
        <w:t>внимательно следить и их исследовать. Но это происходит в масштабе месяцев и лет, а не недель. Я не думаю, что новые мутации коронавируса — это наша самая насущная проблема прямо сегодня.</w:t>
      </w:r>
    </w:p>
    <w:p w14:paraId="1FDBCC3A" w14:textId="77777777" w:rsidR="00F01E53" w:rsidRDefault="00F01E53" w:rsidP="00F01E53">
      <w:r>
        <w:t>SEP</w:t>
      </w:r>
    </w:p>
    <w:p w14:paraId="4E369779" w14:textId="77777777" w:rsidR="00F01E53" w:rsidRDefault="00F01E53" w:rsidP="00F01E53">
      <w:r>
        <w:rPr>
          <w:rFonts w:hint="eastAsia"/>
        </w:rPr>
        <w:t>Летом</w:t>
      </w:r>
      <w:r>
        <w:t xml:space="preserve"> 2019 года мы выпустили  тест по оптическим иллюзиям  по мотивам твитов профессора Техасского университета в Эль-Пасо Дэвида Новика. Прошел год, иллюзий стало еще больше, поэтому мы сделали еще один тест. И никто нас не остановит!</w:t>
      </w:r>
    </w:p>
    <w:p w14:paraId="1F5DE4F6" w14:textId="77777777" w:rsidR="00F01E53" w:rsidRDefault="00F01E53" w:rsidP="00F01E53">
      <w:r>
        <w:t>SEP</w:t>
      </w:r>
    </w:p>
    <w:p w14:paraId="70256956" w14:textId="77777777" w:rsidR="00F01E53" w:rsidRDefault="00F01E53" w:rsidP="00F01E53">
      <w:r>
        <w:rPr>
          <w:rFonts w:hint="eastAsia"/>
        </w:rPr>
        <w:t>В издательстве</w:t>
      </w:r>
      <w:r>
        <w:t xml:space="preserve"> Individuum в переводе Дмитрия Голубовского вышла книга  «Пошумим»  Эрика Нюзума — американского продюсера, возглавлявшего подразделение подкастов на радио NPR и в Audible (принадлежит Amazon), и владельца собственной подкастинговой компании Magnificent Noise. Нюзум рассказывает, как сделать запоминающийся подкаст: найти сюжеты и интонацию, организовать запись и анализировать статистику. С разрешения издательства «Медуза» публикует фрагмент книги, в котором известный американский радиоведущий </w:t>
      </w:r>
      <w:r>
        <w:rPr>
          <w:rFonts w:hint="eastAsia"/>
        </w:rPr>
        <w:t>Айра</w:t>
      </w:r>
      <w:r>
        <w:t xml:space="preserve"> Гласс объясняет, как ему удается быстро рассказывать любые истории на примере заметок в своем блокноте. Вот как начинается один из выпусков  This American Life . Такой план Айра составил для 10-минутного пролога к выпуску  «Как прочиталось» , который </w:t>
      </w:r>
      <w:r>
        <w:rPr>
          <w:rFonts w:hint="eastAsia"/>
        </w:rPr>
        <w:t>вышел</w:t>
      </w:r>
      <w:r>
        <w:t xml:space="preserve"> 7 декабря 2018 года. Пролог — это интервью с создателями InspiroBot, интернет-бота, который генерирует случайные «мотивирующие цитаты» и помещает их на безмятежные медитативные картинки. По крайней мере, так было задумано. Когда Айра начинал работать над прологом, он думал, что главный вопрос будет: как вообще сделать такую штуку?  «Самое интересное в InspiroBot — это его авторы. Поначалу они думали, что напишут бота, который и правда будет выдавать мотивирующие цитаты, — говорит Айра. — Но довольно с</w:t>
      </w:r>
      <w:r>
        <w:rPr>
          <w:rFonts w:hint="eastAsia"/>
        </w:rPr>
        <w:t>коро</w:t>
      </w:r>
      <w:r>
        <w:t xml:space="preserve"> они поняли: „Погодите-ка, этот бот делает куда более странные и интересные вещи“. Цитаты отдавали какой-то причудливой и жутковатой человечностью». Например:  «Станьте персонификацией самых страшных своих ошибок».  «Любовь — это зверь, пожирающий ваш </w:t>
      </w:r>
      <w:r>
        <w:rPr>
          <w:rFonts w:hint="eastAsia"/>
        </w:rPr>
        <w:t>мозг»</w:t>
      </w:r>
      <w:r>
        <w:t>.  Картинка с мужчиной на фоне звездного неба и цитатой: «Ваше время на этой земле случайно».  Картинка с женщиной, которая держит бенгальский огонь, и цитатой: «Вы — посредственность».  «Образование бывает похоже на злого ребенка».  «Все, что вам нуж</w:t>
      </w:r>
      <w:r>
        <w:rPr>
          <w:rFonts w:hint="eastAsia"/>
        </w:rPr>
        <w:t>но</w:t>
      </w:r>
      <w:r>
        <w:t>, чтобы полететь на Марс, — это мальчик и флаг».  И вот Айра связался с создателями InspiroBot, которые до этого вообще не общались с журналистами и не комментировали свое творение публично, но согласились поговорить. Перед интервью Айра и его команда со</w:t>
      </w:r>
      <w:r>
        <w:rPr>
          <w:rFonts w:hint="eastAsia"/>
        </w:rPr>
        <w:t>брались</w:t>
      </w:r>
      <w:r>
        <w:t>, чтобы понять, как должна быть устроена история и в каком направлении нужно вести беседу. Для This American Life это обычная практика.  Айра глубоко убежден, что любую историю нужно рассказывать исходя из того, что вам удалось записать. Записи — ос</w:t>
      </w:r>
      <w:r>
        <w:rPr>
          <w:rFonts w:hint="eastAsia"/>
        </w:rPr>
        <w:t>нова</w:t>
      </w:r>
      <w:r>
        <w:t xml:space="preserve"> его повествования. «Я всегда организую все, исходя из записей; выстраиваю истории, основываясь на записях, — говорит Айра. — В этом смысле для меня ничего особо не изменилось с тех пор, как мне было девятнадцать. В целом все устроено так: записываешь </w:t>
      </w:r>
      <w:r>
        <w:rPr>
          <w:rFonts w:hint="eastAsia"/>
        </w:rPr>
        <w:t>материал</w:t>
      </w:r>
      <w:r>
        <w:t>, берешь лучшие части записи и потом все выстраиваешь».  Он добавляет: «Очень важно понять структуру истории до того, как берешь интервью. Иначе правильного материала не наберешь».  Я и раньше слышал, как Айра рассуждал о том, что нужно продумать о</w:t>
      </w:r>
      <w:r>
        <w:rPr>
          <w:rFonts w:hint="eastAsia"/>
        </w:rPr>
        <w:t>бщую</w:t>
      </w:r>
      <w:r>
        <w:t xml:space="preserve"> композицию, сцены и структуру истории, прежде чем отправляться в поле. По сути я с ним согласен, но ряд опасений у меня все-таки есть.  — А разве в таком случае не существует опасности, что изложение получится предвзятым, история будет существовать в </w:t>
      </w:r>
      <w:r>
        <w:rPr>
          <w:rFonts w:hint="eastAsia"/>
        </w:rPr>
        <w:t>заранее</w:t>
      </w:r>
      <w:r>
        <w:t xml:space="preserve"> сконструированной коробочке? — спросил его я. — Ведь можно пропустить неожиданные повороты сюжета или вообще история окажется совсем не о том?  — Безусловно, такая опасность есть, — говорит Айра. — Но тут вот какое дело: план, с которым вы отправля</w:t>
      </w:r>
      <w:r>
        <w:rPr>
          <w:rFonts w:hint="eastAsia"/>
        </w:rPr>
        <w:t>етесь</w:t>
      </w:r>
      <w:r>
        <w:t xml:space="preserve"> на интервью, — это всего лишь отправная </w:t>
      </w:r>
      <w:r>
        <w:lastRenderedPageBreak/>
        <w:t>точка. Конечно, больше всего на свете хочется, чтобы вас удивили, чтобы в итоге все оказалось не так и даже лучше, чем вы могли себе представить.  — А если у вас заранее прописан план, как избавиться от зашорен</w:t>
      </w:r>
      <w:r>
        <w:rPr>
          <w:rFonts w:hint="eastAsia"/>
        </w:rPr>
        <w:t>ности</w:t>
      </w:r>
      <w:r>
        <w:t xml:space="preserve"> сознания?  — Ну, для начала, нельзя сказать, что большинство историй охренеть какие сложные. Понимаете, о чем я? Как бы, да, есть шанс, что все окажется не так, как вы себе представляли, но, скорее всего, различие окажется в том, какие части истории </w:t>
      </w:r>
      <w:r>
        <w:rPr>
          <w:rFonts w:hint="eastAsia"/>
        </w:rPr>
        <w:t>вызовут</w:t>
      </w:r>
      <w:r>
        <w:t xml:space="preserve"> более сильные эмоции у людей, с которыми вы поговорите. И именно вокруг этого и будут строиться интервью.  Айра считает, что записывать материал лучше попозже. Прежде чем отправиться на запись, он вместе с командой тратит много-много часов на то, ч</w:t>
      </w:r>
      <w:r>
        <w:rPr>
          <w:rFonts w:hint="eastAsia"/>
        </w:rPr>
        <w:t>тобы</w:t>
      </w:r>
      <w:r>
        <w:t xml:space="preserve"> исследовать предмет, позвонить экспертам, все перепроверить, выстроить сюжет, понять, какие сцены будут в истории. В результате у них есть четкий план: что нужно записать, чтобы история сложилась.  Такая структура дает свободу. Имея прочную основу ист</w:t>
      </w:r>
      <w:r>
        <w:rPr>
          <w:rFonts w:hint="eastAsia"/>
        </w:rPr>
        <w:t>ории</w:t>
      </w:r>
      <w:r>
        <w:t>, они могут идти по прямой, исследовать любые закоулки, отвлекаться на курьезы, — зная, что у них есть план, к которому всегда можно вернуться (как вы могли заметить, эта тема уже не в первый раз поднимается в моей книге).  Итак, вернемся к InspiroBot. Продюсеры сошлись во мнении, что есть несколько вещей, которые нужны, чтобы история сложилась. «Я знал, что сюжетные повороты будут идти последовательно: как вы делали бота, как ошибались на ранних этапах, что он поначалу умел, — говорит Айра. — Но в исто</w:t>
      </w:r>
      <w:r>
        <w:rPr>
          <w:rFonts w:hint="eastAsia"/>
        </w:rPr>
        <w:t>рии</w:t>
      </w:r>
      <w:r>
        <w:t xml:space="preserve"> должен быть очевидный поворотный момент: когда бот начал делать совсем не то, что вы хотели, а куда более интересные вещи? Если бы они не могли рассказать, как это случилось, историю, разумеется, пришлось бы убить». А еще Айре нужно было, чтобы создате</w:t>
      </w:r>
      <w:r>
        <w:rPr>
          <w:rFonts w:hint="eastAsia"/>
        </w:rPr>
        <w:t>ли</w:t>
      </w:r>
      <w:r>
        <w:t xml:space="preserve"> бота рассказали, случалось ли так, что глубокомысленность InspiroBot удивляла их самих. Без этих двух моментов история не складывалась.  Интервью записывали во вторник. Программа выходила в эфир в пятницу. Не так много времени, чтобы все выстроить и про</w:t>
      </w:r>
      <w:r>
        <w:rPr>
          <w:rFonts w:hint="eastAsia"/>
        </w:rPr>
        <w:t>писать</w:t>
      </w:r>
      <w:r>
        <w:t>.  Во время самого интервью Айра попросил ассистента размечать все прямо по ходу дела. Вот одна из страниц этой разметки. Вопросы Айры набраны заглавными буквами, после них идет сжатый пересказ ответов.  Как видите, в нижней части страницы есть скобк</w:t>
      </w:r>
      <w:r>
        <w:rPr>
          <w:rFonts w:hint="eastAsia"/>
        </w:rPr>
        <w:t>а</w:t>
      </w:r>
      <w:r>
        <w:t xml:space="preserve"> с буквой «B», а потом еще одна — с буквой «C». Это цитаты из интервью, которые, как считает Айра, годятся для истории. Пока он переслушивает интервью, он еще читает разметку и делает в ней примечания. Когда алфавит заканчивается, он использует обозначени</w:t>
      </w:r>
      <w:r>
        <w:rPr>
          <w:rFonts w:hint="eastAsia"/>
        </w:rPr>
        <w:t>я</w:t>
      </w:r>
      <w:r>
        <w:t xml:space="preserve"> AA, BB и так далее.  «Обратите внимание, я отмечаю все, что в теории может пойти в дело, — говорит Айра. — И просто пытаюсь отследить все, чтобы составить полный список материала».  Список в блокноте Айры выглядит вот так.  СПИСОК Двойные звездочки в сис</w:t>
      </w:r>
      <w:r>
        <w:rPr>
          <w:rFonts w:hint="eastAsia"/>
        </w:rPr>
        <w:t>теме</w:t>
      </w:r>
      <w:r>
        <w:t xml:space="preserve"> Айры обозначают, что он почти наверняка использует этот кусок записи (обратите внимание, они есть у пунктов C и D).  «Я это пишу исключительно для себя; почерк отвратительный. Это просто список фраз, которые я могу использовать», — говорит он.  Айра з</w:t>
      </w:r>
      <w:r>
        <w:rPr>
          <w:rFonts w:hint="eastAsia"/>
        </w:rPr>
        <w:t>аранее</w:t>
      </w:r>
      <w:r>
        <w:t xml:space="preserve"> понял, что хочет рассказывать историю более или менее линейно, то есть сначала представить героев, потом показать, как они придумали бот, выдающий мотивирующие цитаты, и зачем им это было нужно. Следующая часть истории — они смотрят на результат и п</w:t>
      </w:r>
      <w:r>
        <w:rPr>
          <w:rFonts w:hint="eastAsia"/>
        </w:rPr>
        <w:t>онимают</w:t>
      </w:r>
      <w:r>
        <w:t>: получилось не то, что они задумывали. Бот делает куда более интересные вещи, и только в этот момент слушатели впервые понимают, какие цитаты он выдает.  А еще Айра знал, куда должна привести история.  «Посмотрите на пункт CC: „Трудно поверить, что к этому не приложил руку человек“. Я подумал, что к этой мысли тоже хорошо было бы прийти, — говорит Айра. — И еще пункт BB, хорошая идея для финала: когда понимаешь, что делает этот бот, люди выглядят довольно жалко».  В какой-то момент Айра начинает дви</w:t>
      </w:r>
      <w:r>
        <w:rPr>
          <w:rFonts w:hint="eastAsia"/>
        </w:rPr>
        <w:t>гать</w:t>
      </w:r>
      <w:r>
        <w:t xml:space="preserve"> куски записи, и у него получается что-то в таком духе:  «Здесь такая страшная каша, потому что я продумываю структуру по ходу дела. Так, ну очевидно, что мы начнем с пункта C: „С чего все началось?“ — говорит Айра. — Потом переходим к D: „Какая у бота формула?“ Но дальше уже как бы есть несколько вариантов, как всю эту кашу организовать: H, T и так далее».  Потом Айра вписывает свой текст между фрагментами записи, вот так.  Айра использует эту систему уже тридцать лет для всех своих сценариев: разметит</w:t>
      </w:r>
      <w:r>
        <w:rPr>
          <w:rFonts w:hint="eastAsia"/>
        </w:rPr>
        <w:t>ь</w:t>
      </w:r>
      <w:r>
        <w:t xml:space="preserve"> запись, составить список цитат, расположить их в правильном порядке, </w:t>
      </w:r>
      <w:r>
        <w:lastRenderedPageBreak/>
        <w:t>написать свой текст.  «По большому счету, я просто сажусь за свой стол на час, прохожусь по материалу и превращаю его в такую штуку. В результате из часа записи у меня получается нормал</w:t>
      </w:r>
      <w:r>
        <w:rPr>
          <w:rFonts w:hint="eastAsia"/>
        </w:rPr>
        <w:t>ьный</w:t>
      </w:r>
      <w:r>
        <w:t xml:space="preserve"> план, на основе которого я могу писать очень-очень быстро, так быстро, как только возможно, — говорит он. — А еще, после того как я прохожусь по разметке и расставляю все эти ABC, все интервью вроде как раскладывается на кусочки у меня в мозгу, и я мо</w:t>
      </w:r>
      <w:r>
        <w:rPr>
          <w:rFonts w:hint="eastAsia"/>
        </w:rPr>
        <w:t>гу</w:t>
      </w:r>
      <w:r>
        <w:t xml:space="preserve"> доставать из памяти любой из них по мере необходимости. То есть я поневоле все это каталогизирую: вот хорошие цитаты, вот плохие».  Метод Айры заставляет продюсера эффективно работать с многими часами записей.  «Преимущество всех этих действий в том, чт</w:t>
      </w:r>
      <w:r>
        <w:rPr>
          <w:rFonts w:hint="eastAsia"/>
        </w:rPr>
        <w:t>о</w:t>
      </w:r>
      <w:r>
        <w:t xml:space="preserve"> они превращают творческие, редакторские задачи в секретарские, то есть никаких творческих усилий прикладывать не нужно, — говорит Айра. — Это очень полезно, потому что я, как очень многие творческие люди, до ужаса боюсь момента, когда мне нужно погрузить</w:t>
      </w:r>
      <w:r>
        <w:rPr>
          <w:rFonts w:hint="eastAsia"/>
        </w:rPr>
        <w:t>ся</w:t>
      </w:r>
      <w:r>
        <w:t xml:space="preserve"> в историю, начать работать и принимать решения. Мы прокрастинируем, делаем все, чтобы не нужно было решать — вот это будет сначала, а потом вот это, — и уже наконец садиться писать. Думаю, очень многие люди не могут заставить себя сесть за компьютер; а </w:t>
      </w:r>
      <w:r>
        <w:rPr>
          <w:rFonts w:hint="eastAsia"/>
        </w:rPr>
        <w:t>моя</w:t>
      </w:r>
      <w:r>
        <w:t xml:space="preserve"> техника позволяет безболезненно преодолеть этот момент, вам ведь просто нужно выполнить несколько простых секретарских действий, чтобы прийти к принятию решений. Если погрузиться в процесс, путь станет совершенно понятным. Я верю, что это самый быстрый способ работы».</w:t>
      </w:r>
    </w:p>
    <w:p w14:paraId="6646FC61" w14:textId="77777777" w:rsidR="00F01E53" w:rsidRDefault="00F01E53" w:rsidP="00F01E53">
      <w:r>
        <w:t>SEP</w:t>
      </w:r>
    </w:p>
    <w:p w14:paraId="4C4D040F" w14:textId="77777777" w:rsidR="00F01E53" w:rsidRDefault="00F01E53" w:rsidP="00F01E53">
      <w:r>
        <w:rPr>
          <w:rFonts w:hint="eastAsia"/>
        </w:rPr>
        <w:t>Временно</w:t>
      </w:r>
      <w:r>
        <w:t xml:space="preserve"> исполняющий обязанности главы Хабаровского края Михаил Дегтярев во время рабочей поездки по региону встретился с местными жителями, протестующими против его назначения. Утром 26 июля администрация края распространила 20-минутное видео, на котором </w:t>
      </w:r>
      <w:r>
        <w:rPr>
          <w:rFonts w:hint="eastAsia"/>
        </w:rPr>
        <w:t>Дегтярев</w:t>
      </w:r>
      <w:r>
        <w:t xml:space="preserve"> общается на трассе с участниками автопробега в поддержку бывшего губернатора Сергея Фургала, ехавшими на митинг в Хабаровск. Кортеж врио губернатора встретил колонну машин, которые громко ему сигналили, по пути из Ванино в Советскую Гавань. Дегтяр</w:t>
      </w:r>
      <w:r>
        <w:rPr>
          <w:rFonts w:hint="eastAsia"/>
        </w:rPr>
        <w:t>ев</w:t>
      </w:r>
      <w:r>
        <w:t xml:space="preserve"> решил развернуть свой автомобиль и выйти к людям, отметили в пресс-службе. Среди прочего врио ответил на претензии местных жителей о том, что он не хочет общаться с протестующими. «Я к диалогу готов с людьми. Как вы себе представляете, что я выйду к тол</w:t>
      </w:r>
      <w:r>
        <w:rPr>
          <w:rFonts w:hint="eastAsia"/>
        </w:rPr>
        <w:t>пе</w:t>
      </w:r>
      <w:r>
        <w:t xml:space="preserve"> в несколько тысяч человек?! Вот с вами я могу пообщаться — вас здесь несколько десятков. Вы меня слышите, я вас слышу», — заявил Дегтярев. Глава края предложил создать народный совет при губернаторе — для обсуждения самых острых тем с активными жителями региона.</w:t>
      </w:r>
    </w:p>
    <w:p w14:paraId="41A17FBA" w14:textId="77777777" w:rsidR="00F01E53" w:rsidRDefault="00F01E53" w:rsidP="00F01E53">
      <w:r>
        <w:t>SEP</w:t>
      </w:r>
    </w:p>
    <w:p w14:paraId="6BADD8F6" w14:textId="77777777" w:rsidR="00F01E53" w:rsidRDefault="00F01E53" w:rsidP="00F01E53">
      <w:r>
        <w:rPr>
          <w:rFonts w:hint="eastAsia"/>
        </w:rPr>
        <w:t>Есть</w:t>
      </w:r>
      <w:r>
        <w:t xml:space="preserve"> мнение, что многие крупные компании такими монстрами рынка сделали не условные инженеры, а гениальные маркетологи, которые стояли у руля. Вместе с  «Билайн Бизнес»  предлагаем вам примерить на себя роль маркетолога и привести свою компанию к мировому </w:t>
      </w:r>
      <w:r>
        <w:rPr>
          <w:rFonts w:hint="eastAsia"/>
        </w:rPr>
        <w:t>господству</w:t>
      </w:r>
      <w:r>
        <w:t>. Поехали!</w:t>
      </w:r>
    </w:p>
    <w:p w14:paraId="07693FC5" w14:textId="77777777" w:rsidR="00F01E53" w:rsidRDefault="00F01E53" w:rsidP="00F01E53">
      <w:r>
        <w:t>SEP</w:t>
      </w:r>
    </w:p>
    <w:p w14:paraId="6BC01958" w14:textId="77777777" w:rsidR="00F01E53" w:rsidRDefault="00F01E53" w:rsidP="00F01E53">
      <w:r>
        <w:rPr>
          <w:rFonts w:hint="eastAsia"/>
        </w:rPr>
        <w:t>Иран</w:t>
      </w:r>
      <w:r>
        <w:t xml:space="preserve"> пообещал принять ответные меры после инцидента, когда пассажирский самолет авиакомпании Mahan Air был вынужден изменить курс из-за американских истребителей. «Иран не оставит действия против своих граждан без ответа и отреагирует жестко и сообразно, н</w:t>
      </w:r>
      <w:r>
        <w:rPr>
          <w:rFonts w:hint="eastAsia"/>
        </w:rPr>
        <w:t>а неразумный</w:t>
      </w:r>
      <w:r>
        <w:t xml:space="preserve"> поступок, когда придет время», — заявили в МИД Ирана. Конкретных мер в МИДе Ирана не назвали. </w:t>
      </w:r>
    </w:p>
    <w:p w14:paraId="43992853" w14:textId="77777777" w:rsidR="00F01E53" w:rsidRDefault="00F01E53" w:rsidP="00F01E53">
      <w:r>
        <w:t>SEP</w:t>
      </w:r>
    </w:p>
    <w:p w14:paraId="65ACCC98" w14:textId="77777777" w:rsidR="00F01E53" w:rsidRDefault="00F01E53" w:rsidP="00F01E53">
      <w:r>
        <w:rPr>
          <w:rFonts w:hint="eastAsia"/>
        </w:rPr>
        <w:t>Валерий</w:t>
      </w:r>
      <w:r>
        <w:t xml:space="preserve"> Цепкало, выдвигавший свою кандидатуру на пост президента Белоруссии, покинул страну. Как рассказал Цепкало телеканалу «Дождь», решение уехать он принял после </w:t>
      </w:r>
      <w:r>
        <w:lastRenderedPageBreak/>
        <w:t>того, как получил информацию о готовящемся аресте. Вместе с ним в Россию, сообщил Цепкало, уехали двое детей. Супруга Цепкало, Вероника, осталась в Минске, так как участвует в работе штаба Светланы Тихановской, которую ЦИК зарегистрировал кандидатом в президенты. Вероника Цепкало, в свою очередь, рассказала «Дождю», что семья располагает информ</w:t>
      </w:r>
      <w:r>
        <w:rPr>
          <w:rFonts w:hint="eastAsia"/>
        </w:rPr>
        <w:t>ацией</w:t>
      </w:r>
      <w:r>
        <w:t xml:space="preserve"> не только о возможном аресте мужа, но и вероятном лишении семьи родительских прав. В интервью РБК она также  уточнила , что муж находится в Москве.</w:t>
      </w:r>
    </w:p>
    <w:p w14:paraId="3131D842" w14:textId="77777777" w:rsidR="00F01E53" w:rsidRDefault="00F01E53" w:rsidP="00F01E53">
      <w:r>
        <w:t>SEP</w:t>
      </w:r>
    </w:p>
    <w:p w14:paraId="60422B2D" w14:textId="77777777" w:rsidR="00F01E53" w:rsidRDefault="00F01E53" w:rsidP="00F01E53">
      <w:r>
        <w:rPr>
          <w:rFonts w:hint="eastAsia"/>
        </w:rPr>
        <w:t>Компания</w:t>
      </w:r>
      <w:r>
        <w:t xml:space="preserve"> LEGO анонсировала мини-рояль — и да, на нем действительно можно сыграть! Набор состоит из 3662 деталей. У рояля 25 клавиш, каждая со своим молоточком. Кроме того, есть специальная подставка для нот и небольшой стул с регулируемой высотой. Чтобы сы</w:t>
      </w:r>
      <w:r>
        <w:rPr>
          <w:rFonts w:hint="eastAsia"/>
        </w:rPr>
        <w:t>грать</w:t>
      </w:r>
      <w:r>
        <w:t xml:space="preserve"> на рояле самому, его нужно подключить к телефону и специальному приложению LEGO. В этом режиме доступно пять произведений: при нажатии любой клавиши звучит нужная нота выбранной композиции. Или же можно включить функцию автовоспроизведения, тогда кла</w:t>
      </w:r>
      <w:r>
        <w:rPr>
          <w:rFonts w:hint="eastAsia"/>
        </w:rPr>
        <w:t>виши</w:t>
      </w:r>
      <w:r>
        <w:t xml:space="preserve"> будут нажиматься сами по себе. Набор поступит в продажу уже 1 августа. Стоимость лего-рояля  составит  примерно 29 тысяч рублей.</w:t>
      </w:r>
    </w:p>
    <w:p w14:paraId="657F36F6" w14:textId="77777777" w:rsidR="00F01E53" w:rsidRDefault="00F01E53" w:rsidP="00F01E53">
      <w:r>
        <w:t>SEP</w:t>
      </w:r>
    </w:p>
    <w:p w14:paraId="5C6C5E7F" w14:textId="77777777" w:rsidR="00F01E53" w:rsidRDefault="00F01E53" w:rsidP="00F01E53">
      <w:r>
        <w:rPr>
          <w:rFonts w:hint="eastAsia"/>
        </w:rPr>
        <w:t>Партия</w:t>
      </w:r>
      <w:r>
        <w:t xml:space="preserve"> «Народ против коррупции», которую  возглавляет  племянник президента РФ Роман Путин, использует в качестве своего адреса в Москве адрес хозяйственной постройки. Об этом пишет «Собеседник». На сайте партии юридическим адресом и адресом для приема кор</w:t>
      </w:r>
      <w:r>
        <w:rPr>
          <w:rFonts w:hint="eastAsia"/>
        </w:rPr>
        <w:t>респонденции</w:t>
      </w:r>
      <w:r>
        <w:t xml:space="preserve"> указано Ленинградское шоссе, 8, строение 3. «По адресу Ленинградское шоссе, 8, стр. 3 вместо офиса расположена низкая кирпичная постройка с глухими металлическими дверями. Из стен к соседним домам протянуты высоковольтные провода», — пишет изд</w:t>
      </w:r>
      <w:r>
        <w:rPr>
          <w:rFonts w:hint="eastAsia"/>
        </w:rPr>
        <w:t>ание</w:t>
      </w:r>
      <w:r>
        <w:t>. «Яндекс.Карты»  показывают , что в здании по этому адресу расположен ломбард и компания, которая тиражирует CD. На сайте ломбарда указан адрес Ленинградское шоссе, 8, строение 3, по телефону на сайте действительно можно дозвониться до ломбарда. У вто</w:t>
      </w:r>
      <w:r>
        <w:rPr>
          <w:rFonts w:hint="eastAsia"/>
        </w:rPr>
        <w:t>рой</w:t>
      </w:r>
      <w:r>
        <w:t xml:space="preserve"> компании на сайте сказано, что расположена она на Ленинградском шоссе 8/2, строение 1Б. Корреспондент «Собеседника» ездил в офис «Народа против коррупции», чтобы отдать документы, необходимые для вступления в партию. Было ли это только редакционным зад</w:t>
      </w:r>
      <w:r>
        <w:rPr>
          <w:rFonts w:hint="eastAsia"/>
        </w:rPr>
        <w:t>анием</w:t>
      </w:r>
      <w:r>
        <w:t>, или журналист при этом и правда хотел вступить в партию, «Собеседник» не уточнил.</w:t>
      </w:r>
    </w:p>
    <w:p w14:paraId="447213E4" w14:textId="77777777" w:rsidR="00F01E53" w:rsidRDefault="00F01E53" w:rsidP="00F01E53">
      <w:r>
        <w:t>SEP</w:t>
      </w:r>
    </w:p>
    <w:p w14:paraId="6771DEED" w14:textId="77777777" w:rsidR="00F01E53" w:rsidRDefault="00F01E53" w:rsidP="00F01E53">
      <w:r>
        <w:rPr>
          <w:rFonts w:hint="eastAsia"/>
        </w:rPr>
        <w:t>В Портленде</w:t>
      </w:r>
      <w:r>
        <w:t xml:space="preserve"> полицейские напали на съемочную группу российского Первого канала, сообщает РИА Новости. По данным корреспондента агентства, полицейские разбили камеру и «ударили сотрудников съемочной группы». Заместитель гендиректора канала Кирилл Клейменов о</w:t>
      </w:r>
      <w:r>
        <w:rPr>
          <w:rFonts w:hint="eastAsia"/>
        </w:rPr>
        <w:t>тметил</w:t>
      </w:r>
      <w:r>
        <w:t>, что сотрудники не пострадали, но их оборудование разбито.  Группа Первого канала освещала акции протеста против полицейского насилия, которые проходят в Портленде.</w:t>
      </w:r>
    </w:p>
    <w:p w14:paraId="168226C8" w14:textId="77777777" w:rsidR="00F01E53" w:rsidRDefault="00F01E53" w:rsidP="00F01E53">
      <w:r>
        <w:t>SEP</w:t>
      </w:r>
    </w:p>
    <w:p w14:paraId="1A1683BA" w14:textId="77777777" w:rsidR="00F01E53" w:rsidRDefault="00F01E53" w:rsidP="00F01E53">
      <w:r>
        <w:rPr>
          <w:rFonts w:hint="eastAsia"/>
        </w:rPr>
        <w:t>Минэкономразвития</w:t>
      </w:r>
      <w:r>
        <w:t xml:space="preserve"> внесло в правительство концепцию регулирования технологий искусственного интеллекта (ИИ) и робототехники (РТ). Об этом сообщается на сайте министерства. В концепции «определяются основные подходы к трансформации системы нормативного регул</w:t>
      </w:r>
      <w:r>
        <w:rPr>
          <w:rFonts w:hint="eastAsia"/>
        </w:rPr>
        <w:t>ирования»</w:t>
      </w:r>
      <w:r>
        <w:t>, чтобы ИИ и РТ развивались в медицине, промышленности, транспорте, космической деятельности. Как  пишет  «Коммерсант», в документ заложили принцип «стимулирование прежде регулирования»: ограничения следует вводить только если есть риски, связанны</w:t>
      </w:r>
      <w:r>
        <w:rPr>
          <w:rFonts w:hint="eastAsia"/>
        </w:rPr>
        <w:t>е</w:t>
      </w:r>
      <w:r>
        <w:t xml:space="preserve"> с технологиями. Минэкономразвития также перечислило </w:t>
      </w:r>
      <w:r>
        <w:lastRenderedPageBreak/>
        <w:t xml:space="preserve">«правовые барьеры» для внедрения робототехники и технологий ИИ. Это в том числе разграничение ответственности за возможный вред от них. «Одним из решений авторы [концепции] считают развитие инструментов страхования &lt;…&gt; а также описание условий самоидентификации системы ИИ при прямом взаимодействии с человеком», — пишет Ъ. В случае с транспортом нужно отрегулировать использование беспилотных автомобилей; технологическому развитию госсервисов препятствует </w:t>
      </w:r>
      <w:r>
        <w:rPr>
          <w:rFonts w:hint="eastAsia"/>
        </w:rPr>
        <w:t>то</w:t>
      </w:r>
      <w:r>
        <w:t xml:space="preserve">, что «на основе ИИ не могут приниматься решения», добавляет газета. </w:t>
      </w:r>
    </w:p>
    <w:p w14:paraId="6CC82B78" w14:textId="77777777" w:rsidR="00F01E53" w:rsidRDefault="00F01E53" w:rsidP="00F01E53">
      <w:r>
        <w:t>SEP</w:t>
      </w:r>
    </w:p>
    <w:p w14:paraId="56387D93" w14:textId="77777777" w:rsidR="00F01E53" w:rsidRDefault="00F01E53" w:rsidP="00F01E53">
      <w:r>
        <w:rPr>
          <w:rFonts w:hint="eastAsia"/>
        </w:rPr>
        <w:t>Мой</w:t>
      </w:r>
      <w:r>
        <w:t xml:space="preserve"> муж находится в СИЗО, потому что хотел лучшей жизни для Беларуси. Власти действовали привычными методами и думали, что на этом все закончится — но они не поняли, что все только начинается. Они не зарегистрировали  Бабарико и Цепкало , потому что видят </w:t>
      </w:r>
      <w:r>
        <w:rPr>
          <w:rFonts w:hint="eastAsia"/>
        </w:rPr>
        <w:t>в них</w:t>
      </w:r>
      <w:r>
        <w:t xml:space="preserve"> угрозу — но угроза не в них, а в народе, которому надоело жить в унижении. Мой муж разбудил белорусов, которые уже не вернутся в удобное правительству спящее состояние. Я ничего не буду обещать, потому что для этого есть другие люди — они уже 25 лет </w:t>
      </w:r>
      <w:r>
        <w:rPr>
          <w:rFonts w:hint="eastAsia"/>
        </w:rPr>
        <w:t>дают</w:t>
      </w:r>
      <w:r>
        <w:t xml:space="preserve"> вам обещания. По телевизору вам не покажут, что Лукашенко поддерживают очень мало людей, что люди, которых хватает ОМОН, просто  мирно гуляли по улице , что большая часть населения живет в нищете, что от коронавируса умерли  намного больше людей , чем говорят, что альтернативных кандидатов посадили, потому что за них было большинство — но все это правда. Я пришла не ради власти. Если я выиграю — я в течение полугода организую новые честные справедливые выборы с участием всех кандидатов. Впервые за 20 л</w:t>
      </w:r>
      <w:r>
        <w:rPr>
          <w:rFonts w:hint="eastAsia"/>
        </w:rPr>
        <w:t>ет</w:t>
      </w:r>
      <w:r>
        <w:t xml:space="preserve"> у нас столько сил, что мы можем победить. У нас есть два пути — продолжать слушать обещания или самим построить новую Беларусь. Я простой человек, женщина и мать, которая хочет и может сделать нашу жизнь такой, как мы заслуживаем.</w:t>
      </w:r>
    </w:p>
    <w:p w14:paraId="5036484B" w14:textId="77777777" w:rsidR="00F01E53" w:rsidRDefault="00F01E53" w:rsidP="00F01E53">
      <w:r>
        <w:t>SEP</w:t>
      </w:r>
    </w:p>
    <w:p w14:paraId="4D80418F" w14:textId="77777777" w:rsidR="00F01E53" w:rsidRDefault="00F01E53" w:rsidP="00F01E53">
      <w:r>
        <w:rPr>
          <w:rFonts w:hint="eastAsia"/>
        </w:rPr>
        <w:t>Росавиация</w:t>
      </w:r>
      <w:r>
        <w:t xml:space="preserve"> предлагает на первом этапе возобновить полеты за границу из шести городов России — Екатеринбурга, Новосибирска, Ростова-на-Дону, Владивостока, Санкт-Петербурга и Москвы. Об этом пишут «Известия»; информацию также  подтверждает  источник РБК. По </w:t>
      </w:r>
      <w:r>
        <w:rPr>
          <w:rFonts w:hint="eastAsia"/>
        </w:rPr>
        <w:t>данным</w:t>
      </w:r>
      <w:r>
        <w:t xml:space="preserve"> «Известий», выбранные города станут внутригосударственными хабами до полного возобновления авиасообщения. Собеседник издания объяснил выбор именно этих городов географическим принципом — в каждом макрорегионе был выбран крупный авиаузел, через котор</w:t>
      </w:r>
      <w:r>
        <w:rPr>
          <w:rFonts w:hint="eastAsia"/>
        </w:rPr>
        <w:t>ый</w:t>
      </w:r>
      <w:r>
        <w:t xml:space="preserve"> летать за границу смогут жители всех ближайших городов. </w:t>
      </w:r>
    </w:p>
    <w:p w14:paraId="4C5FDC65" w14:textId="77777777" w:rsidR="00F01E53" w:rsidRDefault="00F01E53" w:rsidP="00F01E53">
      <w:r>
        <w:t>SEP</w:t>
      </w:r>
    </w:p>
    <w:p w14:paraId="1496F98B" w14:textId="77777777" w:rsidR="00F01E53" w:rsidRDefault="00F01E53" w:rsidP="00F01E53">
      <w:r>
        <w:rPr>
          <w:rFonts w:hint="eastAsia"/>
        </w:rPr>
        <w:t>Как</w:t>
      </w:r>
      <w:r>
        <w:t xml:space="preserve"> там говорят, доброе слово и кошке приятно? Еще бы! Но что если все перевернуть, пусть кошки подбадривают людей и делают им комплименты. Именно этим и занимается кошка по кличке Юки. Все тиктоки с ее участием выглядят примерно одинаково: Юки мяукает на </w:t>
      </w:r>
      <w:r>
        <w:rPr>
          <w:rFonts w:hint="eastAsia"/>
        </w:rPr>
        <w:t>камеру</w:t>
      </w:r>
      <w:r>
        <w:t>, а в субтитрах расшифровывают, что же она имела в виду. Вот, к примеру, что говорится в одном из ее обращений к приунывшим людям: «Эй ты! Посмотри, как многого ты добился. Я тобой горжусь. У тебя здорово получается. Я тебя лю». А вот еще одно: «Эй т</w:t>
      </w:r>
      <w:r>
        <w:rPr>
          <w:rFonts w:hint="eastAsia"/>
        </w:rPr>
        <w:t>ы</w:t>
      </w:r>
      <w:r>
        <w:t>! У тебя все хорошо? Плакать — это нормально. Как и грустить. Ты все преодолеешь. Я всегда рядом». Еще примеры:  Кажется, работает: в комментариях пользователи благодарят Юки за поддержку и пишут, что кошачья поддержка помогает им пережить плохие дни.</w:t>
      </w:r>
    </w:p>
    <w:p w14:paraId="7EEFFDB8" w14:textId="77777777" w:rsidR="00F01E53" w:rsidRDefault="00F01E53" w:rsidP="00F01E53">
      <w:r>
        <w:t>SEP</w:t>
      </w:r>
    </w:p>
    <w:p w14:paraId="57E56CD6" w14:textId="77777777" w:rsidR="00F01E53" w:rsidRDefault="00F01E53" w:rsidP="00F01E53">
      <w:r>
        <w:rPr>
          <w:rFonts w:hint="eastAsia"/>
        </w:rPr>
        <w:t>Госдепартамент</w:t>
      </w:r>
      <w:r>
        <w:t xml:space="preserve"> США внес главу Чечни Рамзана Кадырова в санкционный список. В сообщении ведомства говорится, что Кадыров на посту главы региона ответственен за многочисленные нарушения прав человека — такие как незаконные аресты, пытки, необоснованное содер</w:t>
      </w:r>
      <w:r>
        <w:rPr>
          <w:rFonts w:hint="eastAsia"/>
        </w:rPr>
        <w:t>жание</w:t>
      </w:r>
      <w:r>
        <w:t xml:space="preserve"> под стражей. Госдепартамент также отметил, что Кадыров </w:t>
      </w:r>
      <w:r>
        <w:lastRenderedPageBreak/>
        <w:t>использовал пандемию коронавируса как повод наложить новые незаконные ограничения на свободы в Чечне. Сам Кадыров в ответ на внесение в санкционный список  выложил  в своем телеграме фото, где он</w:t>
      </w:r>
      <w:r>
        <w:rPr>
          <w:rFonts w:hint="eastAsia"/>
        </w:rPr>
        <w:t> позирует</w:t>
      </w:r>
      <w:r>
        <w:t xml:space="preserve"> с ручными пулеметами, с подписью «[Глава Госдепартамента Майк] Помпео, мы принимаем бой. Дальше будет интереснее».</w:t>
      </w:r>
    </w:p>
    <w:p w14:paraId="178D244A" w14:textId="77777777" w:rsidR="00F01E53" w:rsidRDefault="00F01E53" w:rsidP="00F01E53">
      <w:r>
        <w:t>SEP</w:t>
      </w:r>
    </w:p>
    <w:p w14:paraId="1CB5D67E" w14:textId="77777777" w:rsidR="00F01E53" w:rsidRDefault="00F01E53" w:rsidP="00F01E53">
      <w:r>
        <w:rPr>
          <w:rFonts w:hint="eastAsia"/>
        </w:rPr>
        <w:t>В Иране</w:t>
      </w:r>
      <w:r>
        <w:t xml:space="preserve"> по делу о шпионаже в пользу ЦРУ и «Моссада» казнили переводчика Махмуда Мусави Маджда, передает информагентство иранской судебной системы Mizan Online. Маджд — гражданин Ирана, он жил в Сирии. Как утверждает обвинение, за деньги передавал американс</w:t>
      </w:r>
      <w:r>
        <w:rPr>
          <w:rFonts w:hint="eastAsia"/>
        </w:rPr>
        <w:t>кой</w:t>
      </w:r>
      <w:r>
        <w:t xml:space="preserve"> и израильской разведкам информацию об иранском вооружении и перемещения высокопоставленных военных. По данным Тегерана, Маджд передавал ЦРУ в том числе данные о генерале Касеме Сулеймани. Верховный суд Ирана  уточнял , что непосредственно с гибелью ген</w:t>
      </w:r>
      <w:r>
        <w:rPr>
          <w:rFonts w:hint="eastAsia"/>
        </w:rPr>
        <w:t>ерала</w:t>
      </w:r>
      <w:r>
        <w:t xml:space="preserve"> Маджд не связан — его арестовали еще в 2018-м.</w:t>
      </w:r>
    </w:p>
    <w:p w14:paraId="06F26EAD" w14:textId="77777777" w:rsidR="00F01E53" w:rsidRDefault="00F01E53" w:rsidP="00F01E53">
      <w:r>
        <w:t>SEP</w:t>
      </w:r>
    </w:p>
    <w:p w14:paraId="1D8CA097" w14:textId="77777777" w:rsidR="00F01E53" w:rsidRDefault="00F01E53" w:rsidP="00F01E53">
      <w:r>
        <w:rPr>
          <w:rFonts w:hint="eastAsia"/>
        </w:rPr>
        <w:t>Во Владивостоке</w:t>
      </w:r>
      <w:r>
        <w:t xml:space="preserve"> на несогласованном шествии в поддержку арестованного губернатора Хабаровского края  Сергея Фургала  задержали двух человек, сообщает vl.ru. На момент публикации новости обоих отпустили из отделения полиции. По данным vl.ru, имена задержанны</w:t>
      </w:r>
      <w:r>
        <w:rPr>
          <w:rFonts w:hint="eastAsia"/>
        </w:rPr>
        <w:t>х —</w:t>
      </w:r>
      <w:r>
        <w:t xml:space="preserve"> Георгий Какабадзе и Анна Мельникова. Мельникова  сообщила  «ОВД-Инфо», что на нее составили протокол о нарушении правил участия в митинге (часть 5 статьи 20.2 КоАП). Vl.ru пишет, что «официально за участие в несанкционированном митинге к административн</w:t>
      </w:r>
      <w:r>
        <w:rPr>
          <w:rFonts w:hint="eastAsia"/>
        </w:rPr>
        <w:t>ой</w:t>
      </w:r>
      <w:r>
        <w:t xml:space="preserve"> ответственности привлекли троих человек», не поясняя деталей. «ОВД-Инфо» также сообщает, что кроме Мельниковой и Какабадзе задержан еще один участник акции. Мельникова сообщила проекту, что третьего задержанного ударили при задержании. По словам активис</w:t>
      </w:r>
      <w:r>
        <w:rPr>
          <w:rFonts w:hint="eastAsia"/>
        </w:rPr>
        <w:t>тки</w:t>
      </w:r>
      <w:r>
        <w:t xml:space="preserve"> из Владивостока Екатерины, задержанного зовут Антон Расин (vl.ru пишет, что его фамилия Рассель), когда он последний раз выходил на связь, то говорил, что его везут в неизвестном направлении. Полиция утверждает, что кроме Мельниковой и Какабадзе в ОВД </w:t>
      </w:r>
      <w:r>
        <w:rPr>
          <w:rFonts w:hint="eastAsia"/>
        </w:rPr>
        <w:t>никого</w:t>
      </w:r>
      <w:r>
        <w:t xml:space="preserve"> не увозили, передают vl.ru и «ОВД-Инфо». По данным vl.ru, во Владивостоке на акцию вышли 100-300 человек. В Хабаровске, где митинги в поддержку Фургала проходят девятый день подряд, корреспондент ТАСС насчитал 50 человек. «Через полтора часа после н</w:t>
      </w:r>
      <w:r>
        <w:rPr>
          <w:rFonts w:hint="eastAsia"/>
        </w:rPr>
        <w:t>ачала</w:t>
      </w:r>
      <w:r>
        <w:t xml:space="preserve"> сбора участники мероприятия решили разойтись по домам. Решено, что повторно акция будет проведена в 19:00 (11:00 мск) того же дня», — пишет агентство. О задержаниях в Хабаровске не сообщается. Местный штаб политика Алексея Навального пишет, что полиц</w:t>
      </w:r>
      <w:r>
        <w:rPr>
          <w:rFonts w:hint="eastAsia"/>
        </w:rPr>
        <w:t>ия</w:t>
      </w:r>
      <w:r>
        <w:t xml:space="preserve"> «пыталась арестовать водителя „фургаломобиля“», но подробностей не приводит.</w:t>
      </w:r>
    </w:p>
    <w:p w14:paraId="36F98E1B" w14:textId="77777777" w:rsidR="00F01E53" w:rsidRDefault="00F01E53" w:rsidP="00F01E53">
      <w:r>
        <w:t>SEP</w:t>
      </w:r>
    </w:p>
    <w:p w14:paraId="1ECD8611" w14:textId="77777777" w:rsidR="00F01E53" w:rsidRDefault="00F01E53" w:rsidP="00F01E53">
      <w:r>
        <w:rPr>
          <w:rFonts w:hint="eastAsia"/>
        </w:rPr>
        <w:t>Капитализация</w:t>
      </w:r>
      <w:r>
        <w:t xml:space="preserve"> трех производителей латексных перчаток из Малайзии с начала 2020 года выросла в общей сложности на 26 миллиардов долларов, пишет Bloomberg.  Акции компаний дорожают благодаря резкому росту спроса на перчатки во время эпидемии COVID-19. Так, б</w:t>
      </w:r>
      <w:r>
        <w:rPr>
          <w:rFonts w:hint="eastAsia"/>
        </w:rPr>
        <w:t>умаги</w:t>
      </w:r>
      <w:r>
        <w:t xml:space="preserve"> Supermax Corp. в 2020 году выросли на 1000% в годовом выражении, акции Top Glove Corp. прибавили 389%. Акции Kossan Rubber подорожали на 230%. Как отмечает Bloomberg, для малайзийского рынка это беспрецедентный рост. Как сказал агентству управляющий Northcape Capital Ltd. Росс Кэмерон, он ожидает, что производители перчаток отчитаются о росте прибыли больше чем на 100% по итогам 2020-го.</w:t>
      </w:r>
    </w:p>
    <w:p w14:paraId="4D9CEF00" w14:textId="77777777" w:rsidR="00F01E53" w:rsidRDefault="00F01E53" w:rsidP="00F01E53">
      <w:r>
        <w:t>SEP</w:t>
      </w:r>
    </w:p>
    <w:p w14:paraId="1889AF04" w14:textId="77777777" w:rsidR="00F01E53" w:rsidRDefault="00F01E53" w:rsidP="00F01E53">
      <w:r>
        <w:rPr>
          <w:rFonts w:hint="eastAsia"/>
        </w:rPr>
        <w:t>В Хабаровске</w:t>
      </w:r>
      <w:r>
        <w:t xml:space="preserve"> прошла новая акция в поддержку арестованного губернатора края  Сергея Фургала   — ее участники требуют освободить его из московского СИЗО «Лефортово» </w:t>
      </w:r>
      <w:r>
        <w:lastRenderedPageBreak/>
        <w:t xml:space="preserve">и судить его в Хабаровске. Она началась около 12 часов дня по местному времени — протестующие собрались на площади Ленина перед зданием правительства края, а также прошлись шествием по близлежащим улицам, перекрывая проезжую часть. Собравшихся поддерживали сигналами водители проезжающих автомобилей. Примерно к 15 часам по местному времени большая </w:t>
      </w:r>
      <w:r>
        <w:rPr>
          <w:rFonts w:hint="eastAsia"/>
        </w:rPr>
        <w:t>часть</w:t>
      </w:r>
      <w:r>
        <w:t xml:space="preserve"> участников разошлась, оставшиеся  направились  к здании мэрии города. Собравшиеся потребовали встречи с мэром Сергеем Кравчуком: накануне тот заявил, что участники акций получают деньги за протесты. После этого часть протестующих снова двинулась шест</w:t>
      </w:r>
      <w:r>
        <w:rPr>
          <w:rFonts w:hint="eastAsia"/>
        </w:rPr>
        <w:t>вием</w:t>
      </w:r>
      <w:r>
        <w:t xml:space="preserve"> по центральным улицам. В акции приняли участие десятки тысяч человек . Как  пишет  Dvhab.ru, оценки численности очень сильно разнятся; наиболее близкими к реальности издание называет цифры 15-30 тысяч человек. Корреспондент «Коммерсанта» оценил число </w:t>
      </w:r>
      <w:r>
        <w:rPr>
          <w:rFonts w:hint="eastAsia"/>
        </w:rPr>
        <w:t>собравшихся</w:t>
      </w:r>
      <w:r>
        <w:t xml:space="preserve"> в 50 тысяч. Мэрия Хабаровска сообщила, что «в самом начале на него вышли до 10 тысяч человек — на 30% меньше, чем  в прошлые выходные» . Полиция никак не препятствовала протестующим, ее сотрудники также  раздавали  всем желающим маски. Акция со</w:t>
      </w:r>
      <w:r>
        <w:rPr>
          <w:rFonts w:hint="eastAsia"/>
        </w:rPr>
        <w:t>лидарности</w:t>
      </w:r>
      <w:r>
        <w:t xml:space="preserve"> также прошла во Владивостоке . Протестующие вышли на центральную площадь города под предлогом кормежки голубей. Они скандировали лозунги в поддержку Фургала в мегафон, после чего прошлись по близлежащим улицам. В акции, по оценке Vl.ru,  приняли  участие 500-1000 человек; полиция не препятствовала собравшимся, но уже после митинга  стало  известно о задержании двоих активистов. Еще одна акция в поддержку Фургала  прошла  в Комсомольске — в ней участвовали около тысячи человек. В дни перед акцией </w:t>
      </w:r>
      <w:r>
        <w:rPr>
          <w:rFonts w:hint="eastAsia"/>
        </w:rPr>
        <w:t>власти</w:t>
      </w:r>
      <w:r>
        <w:t xml:space="preserve"> настоятельно рекомендовали воздержаться от участия в ней . Как  писала  «Русская служба Би-би-си», полпред президента в Дальневосточном федеральном округе Юрий Трутнев поставил задачу максимально снизить число участников предстоящего митинга. 15 июл</w:t>
      </w:r>
      <w:r>
        <w:rPr>
          <w:rFonts w:hint="eastAsia"/>
        </w:rPr>
        <w:t>я</w:t>
      </w:r>
      <w:r>
        <w:t xml:space="preserve"> федеральный оперштаб назвал Хабаровский край единственным регионом РФ с постоянным ростом случаев COVID-19, а прямо накануне акции власти предупредили о том, что готовы ужесточить антикоронавирусные ограничения в регионе. Мэр Хабаровска Сергей Кравчук та</w:t>
      </w:r>
      <w:r>
        <w:rPr>
          <w:rFonts w:hint="eastAsia"/>
        </w:rPr>
        <w:t>кже</w:t>
      </w:r>
      <w:r>
        <w:t xml:space="preserve">  заявлял , что жители города жалуются на шум от митингов; 17 июля на больницах Хабаровска  появились  баннеры «Я/Мы просим тишины». Baza  писала , что во Владивостоке власти разослали журналистам требования «тиражировать угрозу заражения» ковидом на ми</w:t>
      </w:r>
      <w:r>
        <w:rPr>
          <w:rFonts w:hint="eastAsia"/>
        </w:rPr>
        <w:t>тингах</w:t>
      </w:r>
      <w:r>
        <w:t>. В руководстве Приморского края это отрицали, однако корреспондент «Медузы» также видел этот документ. Акции в поддержку Фургала проходят уже целую неделю . До текущей акции самым крупным было мероприятие в субботу 11 июля — тогда, по официальным да</w:t>
      </w:r>
      <w:r>
        <w:rPr>
          <w:rFonts w:hint="eastAsia"/>
        </w:rPr>
        <w:t>нным</w:t>
      </w:r>
      <w:r>
        <w:t>, на улицы вышли 10-12 тысяч человек, неофициально говорилось о десятках тысяч участников; СМИ назвали его самым массовым митингом в истории города. В будние дни в течение всей недели на акции выходили несколько сотен человек.</w:t>
      </w:r>
    </w:p>
    <w:p w14:paraId="750BE206" w14:textId="77777777" w:rsidR="00F01E53" w:rsidRDefault="00F01E53" w:rsidP="00F01E53">
      <w:r>
        <w:t>SEP</w:t>
      </w:r>
    </w:p>
    <w:p w14:paraId="63EAFB83" w14:textId="77777777" w:rsidR="00F01E53" w:rsidRDefault="00F01E53" w:rsidP="00F01E53">
      <w:r>
        <w:rPr>
          <w:rFonts w:hint="eastAsia"/>
        </w:rPr>
        <w:t>Дано</w:t>
      </w:r>
      <w:r>
        <w:t>:  фотография саратовского бара «Пятница», на которую обратил внимание стендап-комик Гарик Оганисян. Найти:  что объединяет людей, изображенных на стенах бара. Время пошло!  Есть вот такое предположение. Но на самом деле все гораздо проще! Непонятно, п</w:t>
      </w:r>
      <w:r>
        <w:rPr>
          <w:rFonts w:hint="eastAsia"/>
        </w:rPr>
        <w:t>равда</w:t>
      </w:r>
      <w:r>
        <w:t>, почему вместо 50 Cent не поставили Александра Цекало. У Оганисяна уже  есть идея  для названия нового бара: «Теперь хочу открыть бар „Суббота“ и разместить фото Сафронова, Урганта, Бонда, Backstreet Boys, Орейро, Тентасьона и Андерсон».</w:t>
      </w:r>
    </w:p>
    <w:p w14:paraId="48BFA9D4" w14:textId="77777777" w:rsidR="00F01E53" w:rsidRDefault="00F01E53" w:rsidP="00F01E53">
      <w:r>
        <w:t>SEP</w:t>
      </w:r>
    </w:p>
    <w:p w14:paraId="7BE310AA" w14:textId="77777777" w:rsidR="00F01E53" w:rsidRDefault="00F01E53" w:rsidP="00F01E53">
      <w:r>
        <w:t xml:space="preserve">Mastercard с 11 августа будет конвертировать валюту по курсу, установленному на день проведения операции. Об этом сказано в сообщении платежной системы российским банкам, подлинность которого РБК подтвердили три источника на платежном рынке. По действующим правилам, при покупке товаров в валюте, отличной от валюты карты, конвертация производится на дату расчета между банками. При такой схеме списание при изменении курса валюты может </w:t>
      </w:r>
      <w:r>
        <w:lastRenderedPageBreak/>
        <w:t xml:space="preserve">оказаться выше той суммы, которую клиент планировал потратить на товар или </w:t>
      </w:r>
      <w:r>
        <w:rPr>
          <w:rFonts w:hint="eastAsia"/>
        </w:rPr>
        <w:t>услугу</w:t>
      </w:r>
      <w:r>
        <w:t>. Новые правила, которые вводит Mastercard, не потребуют от банков «значительных настроек», поскольку касаются внутреннего курса конвертации платежной системы. Об этом РБК сказала глава управления платежных карт Промсвязьбанка Наталья Рогова. «Тех, к</w:t>
      </w:r>
      <w:r>
        <w:rPr>
          <w:rFonts w:hint="eastAsia"/>
        </w:rPr>
        <w:t>то</w:t>
      </w:r>
      <w:r>
        <w:t xml:space="preserve"> оплачивает покупки за границей рублевой картой, изменения практически не затронут», — уточнила Рогова. Изменения, которые запланировала Mastercard, будут выгодны тем, кто расплачивается долларовой или евровой картой в странах с очень волатильной валютой: в ЮАР, Индонезии, Вьетнаме, Турции, России. Такое мнение в беседе с РБК высказала глава правления Национального платежного совета Алма Обаева. По ее словам, неясно, кто будет нести риски в случае резкого скачка курса: «Раньше считалось, что за это должен платить сам держатель карты. Mastercard решила изменить это правило, но вряд ли она переложит риски на продавца. Скорее всего, их возьмут на себя банки или сама платежная система». По мнению главы группы консультационных услуг компаниям финансового сектор</w:t>
      </w:r>
      <w:r>
        <w:rPr>
          <w:rFonts w:hint="eastAsia"/>
        </w:rPr>
        <w:t>а</w:t>
      </w:r>
      <w:r>
        <w:t xml:space="preserve"> КПМГ в России и СНГ Наталии Раковой, нововведения дадут Mastercard краткосрочное конкурентное преимущество, впоследствии другие платежные системы последуют ее примеру.</w:t>
      </w:r>
    </w:p>
    <w:p w14:paraId="5103441D" w14:textId="77777777" w:rsidR="00F01E53" w:rsidRDefault="00F01E53" w:rsidP="00F01E53">
      <w:r>
        <w:t>SEP</w:t>
      </w:r>
    </w:p>
    <w:p w14:paraId="0558FE35" w14:textId="77777777" w:rsidR="00F01E53" w:rsidRDefault="00F01E53" w:rsidP="00F01E53">
      <w:r>
        <w:rPr>
          <w:rFonts w:hint="eastAsia"/>
        </w:rPr>
        <w:t>Британский</w:t>
      </w:r>
      <w:r>
        <w:t xml:space="preserve"> актер Генри Кавилл («Ведьмак»)  похвастался  в инстаграме новым игровым компьютером. Собирал он его сам, вот этими вот руками — и явно очень этим гордится. Моушн-дизайнер из Волгограда  Андрей Чаушеску  решил, что умения Кавилла не должны пропад</w:t>
      </w:r>
      <w:r>
        <w:rPr>
          <w:rFonts w:hint="eastAsia"/>
        </w:rPr>
        <w:t>ать</w:t>
      </w:r>
      <w:r>
        <w:t xml:space="preserve"> зря: самое время бросить актерскую карьеру и стать компьютерным мастером. Чаушеску даже сделал для него рекламу. Так Генри Кавилл превратился в компьютерного умельца Дмитрия. Дмитрий и компьютер на заказ соберет, и от пыли почистит, и вирусы с баннерам</w:t>
      </w:r>
      <w:r>
        <w:rPr>
          <w:rFonts w:hint="eastAsia"/>
        </w:rPr>
        <w:t>и</w:t>
      </w:r>
      <w:r>
        <w:t xml:space="preserve"> удалит. Пенсионерам — скидка!</w:t>
      </w:r>
    </w:p>
    <w:p w14:paraId="421CD96C" w14:textId="77777777" w:rsidR="00F01E53" w:rsidRDefault="00F01E53" w:rsidP="00F01E53">
      <w:r>
        <w:t>SEP</w:t>
      </w:r>
    </w:p>
    <w:p w14:paraId="67CDD77A" w14:textId="77777777" w:rsidR="00F01E53" w:rsidRDefault="00F01E53" w:rsidP="00F01E53">
      <w:r>
        <w:rPr>
          <w:rFonts w:hint="eastAsia"/>
        </w:rPr>
        <w:t>В пакете</w:t>
      </w:r>
      <w:r>
        <w:t xml:space="preserve"> законопроектов о браке и семье, предложенном группой сенаторов во главе с Еленой Мизулиной, есть поправка, включенная туда из-за истории девочки, которая с рождения жила в больнице. Это заметил РБК. Версию о происхождении поправки изданию подтверд</w:t>
      </w:r>
      <w:r>
        <w:rPr>
          <w:rFonts w:hint="eastAsia"/>
        </w:rPr>
        <w:t>ил</w:t>
      </w:r>
      <w:r>
        <w:t xml:space="preserve"> источник в Совете Федерации. Поправка касается закона «Об охране здоровья граждан». В статью 54 предлагается добавить пункт о том, что, если после окончания лечения ребенка в стационаре родители или попечитель не забрали его, руководитель медицинского у</w:t>
      </w:r>
      <w:r>
        <w:rPr>
          <w:rFonts w:hint="eastAsia"/>
        </w:rPr>
        <w:t>чреждения</w:t>
      </w:r>
      <w:r>
        <w:t xml:space="preserve"> должен принять меры защиты ребенка: передать его родственникам, воспитателям или устроить в организацию соцобслуживания. Адвокат проекта «Правовая инициатива» Ольга Гнездилова в разговоре с РБК раскритиковала поправку: «Конечно, эти обязанности д</w:t>
      </w:r>
      <w:r>
        <w:rPr>
          <w:rFonts w:hint="eastAsia"/>
        </w:rPr>
        <w:t>олжны</w:t>
      </w:r>
      <w:r>
        <w:t xml:space="preserve"> оставаться за прокуратурой и опекой, перекладывать их на врачей неграмотно. Задача врача — выписать ребенка из больницы, дать заключение, что он не нуждается в стационарной помощи. А не бегать за родителями».</w:t>
      </w:r>
    </w:p>
    <w:p w14:paraId="5ED05BF4" w14:textId="77777777" w:rsidR="00F01E53" w:rsidRDefault="00F01E53" w:rsidP="00F01E53">
      <w:r>
        <w:t>SEP</w:t>
      </w:r>
    </w:p>
    <w:p w14:paraId="7A648A69" w14:textId="77777777" w:rsidR="00F01E53" w:rsidRDefault="00F01E53" w:rsidP="00F01E53">
      <w:r>
        <w:rPr>
          <w:rFonts w:hint="eastAsia"/>
        </w:rPr>
        <w:t>В начале</w:t>
      </w:r>
      <w:r>
        <w:t xml:space="preserve"> июня в Бристоле участники акции против расизма  сбросили в реку  памятник Эдварду Колстону — предпринимателю, жившему в XVII веке. Колстон пожертвовал состояние на благотворительность, в Бристоле до сих пор сохранились школы, больницы и церкви, по</w:t>
      </w:r>
      <w:r>
        <w:rPr>
          <w:rFonts w:hint="eastAsia"/>
        </w:rPr>
        <w:t>строенные</w:t>
      </w:r>
      <w:r>
        <w:t xml:space="preserve"> на его деньги. Однако разбогател Колстон, в числе прочего, за счет работорговли, поэтому сторонники движения Black Lives Matter и снесли его памятник, а власти города решили не восстанавливать статую филантропа с сомнительной репутацией. Замена с</w:t>
      </w:r>
      <w:r>
        <w:rPr>
          <w:rFonts w:hint="eastAsia"/>
        </w:rPr>
        <w:t>татуи</w:t>
      </w:r>
      <w:r>
        <w:t xml:space="preserve"> Колстона на скульптуру участницы протестного движения не была согласована властями города, и через сутки постамент вновь опустел. «Я понимаю, что люди хотят самовыражения, но статуя была установлена без разрешения», —  написал  мэр Бристоля Марвин Ри</w:t>
      </w:r>
      <w:r>
        <w:rPr>
          <w:rFonts w:hint="eastAsia"/>
        </w:rPr>
        <w:t>з</w:t>
      </w:r>
      <w:r>
        <w:t xml:space="preserve"> в твиттере, добавив, что </w:t>
      </w:r>
      <w:r>
        <w:lastRenderedPageBreak/>
        <w:t>все установленное в обход прописанной в законах процедуры должно быть демонтировано. Статую участницы Black Lives Matter увезли в один из местных музеев. Власти Бристоля заявили, что создатель памятника Марк Куин может забрать от</w:t>
      </w:r>
      <w:r>
        <w:rPr>
          <w:rFonts w:hint="eastAsia"/>
        </w:rPr>
        <w:t>туда</w:t>
      </w:r>
      <w:r>
        <w:t xml:space="preserve"> свою работу или пожертвовать ее музею. Куин после того, как его работа была установлена на месте памятника Колстону, говорил, что не рассчитывает на то, что статую оставят там навсегда. По словам скульптора, его цель — начать дискуссию о том, как увек</w:t>
      </w:r>
      <w:r>
        <w:rPr>
          <w:rFonts w:hint="eastAsia"/>
        </w:rPr>
        <w:t>овечивать</w:t>
      </w:r>
      <w:r>
        <w:t xml:space="preserve"> людей в памятниках. И установка скульптуры участницы протестного движения на месте памятника филантропу-работорговцу, по словам Куина, — «лишь одна из фраз в этом разговоре».</w:t>
      </w:r>
    </w:p>
    <w:p w14:paraId="7E1ED820" w14:textId="77777777" w:rsidR="00F01E53" w:rsidRDefault="00F01E53" w:rsidP="00F01E53">
      <w:r>
        <w:t>SEP</w:t>
      </w:r>
    </w:p>
    <w:p w14:paraId="005638BE" w14:textId="77777777" w:rsidR="00F01E53" w:rsidRDefault="00F01E53" w:rsidP="00F01E53">
      <w:r>
        <w:rPr>
          <w:rFonts w:hint="eastAsia"/>
        </w:rPr>
        <w:t>Следственный</w:t>
      </w:r>
      <w:r>
        <w:t xml:space="preserve"> комитет попросил Басманный суд Москвы арестовать четырех врачей по делу о торговле детьми от суррогатных матерей, сообщили РИА Новости в пресс-службе суда. Агентство называет имена врачей: Валентина Чернышова, Тарас Ашитков, Юлиана Иванова и Л</w:t>
      </w:r>
      <w:r>
        <w:rPr>
          <w:rFonts w:hint="eastAsia"/>
        </w:rPr>
        <w:t>илия</w:t>
      </w:r>
      <w:r>
        <w:t xml:space="preserve"> Панаиоти. ТАСС  и  РБК  со ссылкой на пресс-службу Басманного суда пишут, что все четверо — акушеры-гинекологи. Судя по открытым данным, акушером-гинекологом является только Панаиоти, Иванова — репродуктолог, Ашитков — эмбриолог. Чернышова, предположи</w:t>
      </w:r>
      <w:r>
        <w:rPr>
          <w:rFonts w:hint="eastAsia"/>
        </w:rPr>
        <w:t>тельно</w:t>
      </w:r>
      <w:r>
        <w:t>, работает кардиологом, пишет РИА Новости. Врачей обвиняют в в торговле детьми в составе организованной группы, повлекшей по неосторожности смерть, причинение тяжкого вреда здоровью или иные тяжкие последствия. Басманный суд не раскрыл фабулу дела ме</w:t>
      </w:r>
      <w:r>
        <w:rPr>
          <w:rFonts w:hint="eastAsia"/>
        </w:rPr>
        <w:t>диков</w:t>
      </w:r>
      <w:r>
        <w:t xml:space="preserve">. Baza  пишет , что они задержаны по делу о торговле детьми,  возбужденному  в январе 2020 года после того, как в квартире в Одинцовском районе Подмосковья  нашли четырех младенцев , один из которых был мертвым. Как утверждало следствие, детей родили </w:t>
      </w:r>
      <w:r>
        <w:rPr>
          <w:rFonts w:hint="eastAsia"/>
        </w:rPr>
        <w:t>суррогатные</w:t>
      </w:r>
      <w:r>
        <w:t xml:space="preserve"> матери для иностранных граждан.</w:t>
      </w:r>
    </w:p>
    <w:p w14:paraId="06CB80E8" w14:textId="77777777" w:rsidR="00F01E53" w:rsidRDefault="00F01E53" w:rsidP="00F01E53">
      <w:r>
        <w:t>SEP</w:t>
      </w:r>
    </w:p>
    <w:p w14:paraId="481CFA61" w14:textId="77777777" w:rsidR="00F01E53" w:rsidRDefault="00F01E53" w:rsidP="00F01E53">
      <w:r>
        <w:rPr>
          <w:rFonts w:hint="eastAsia"/>
        </w:rPr>
        <w:t>В Москве</w:t>
      </w:r>
      <w:r>
        <w:t xml:space="preserve"> и Санкт-Петербурге устроили уличные акции против реформы Конституции России. Во время акций собирали подписи с требованием отменить внесенные поправки. В Москве протестующие вышли на Пушкинскую площадь. Как сообщает корреспондент «Медузы», к начал</w:t>
      </w:r>
      <w:r>
        <w:rPr>
          <w:rFonts w:hint="eastAsia"/>
        </w:rPr>
        <w:t>у</w:t>
      </w:r>
      <w:r>
        <w:t xml:space="preserve"> акции там собрались около 300 человек. Они скандировали «Россия будет свободной!», «Путин вор!», «Долой царя!» и «Путин, уходи!» На акции в Петербурге в очередь, чтобы поставить подписи против поправок к Конституции, выстроились около 200 человек. На мом</w:t>
      </w:r>
      <w:r>
        <w:rPr>
          <w:rFonts w:hint="eastAsia"/>
        </w:rPr>
        <w:t>ент</w:t>
      </w:r>
      <w:r>
        <w:t xml:space="preserve"> написания новости «Медузы» полиция не задерживала участников акций в Москве и Петербурге.</w:t>
      </w:r>
    </w:p>
    <w:p w14:paraId="1ABE4900" w14:textId="77777777" w:rsidR="00F01E53" w:rsidRDefault="00F01E53" w:rsidP="00F01E53">
      <w:r>
        <w:t>SEP</w:t>
      </w:r>
    </w:p>
    <w:p w14:paraId="11035387" w14:textId="77777777" w:rsidR="00F01E53" w:rsidRDefault="00F01E53" w:rsidP="00F01E53">
      <w:r>
        <w:rPr>
          <w:rFonts w:hint="eastAsia"/>
        </w:rPr>
        <w:t>Ленинский</w:t>
      </w:r>
      <w:r>
        <w:t xml:space="preserve"> районный суд Екатеринбурга вынес приговор троим бывшим полицейским по делу об изнасиловании женщины в служебном автомобиле УАЗ. Об этом говорится в сообщении «Зоны права», поступившем в редакцию «Медузы». Вадим Мустафин приговорен к шести с полов</w:t>
      </w:r>
      <w:r>
        <w:rPr>
          <w:rFonts w:hint="eastAsia"/>
        </w:rPr>
        <w:t>иной</w:t>
      </w:r>
      <w:r>
        <w:t xml:space="preserve"> годам колонии общего режима, а Вячеслав Тропин и Андрей Бессарабов — к шести годам каждый, рассказал адвокат потерпевшей Алексей Бушмаков, сотрудничающий с «Зоной права». Бывших полицейских признали виновными в изнасиловании и насильственных действиях сексуального характера, а также в пособничестве в изнасиловании,  сообщили  в СК. По версии следствия, ночью 18 августа 2019 года в Екатеринбурге трое полицейских изнасиловали в патрульной машине женщину 1997 года рождения. Как  утверждали  источники Znak.com, жертвой насилия стала уроженка Казахстана без гражданства РФ, которая занималась проституцией. Потерпевшая говорила, что полицейские в случае отказа грозили отвезти ее в отделение и «пустить по кругу».  После служебной проверки </w:t>
      </w:r>
      <w:r>
        <w:lastRenderedPageBreak/>
        <w:t>троих полицейских и тр</w:t>
      </w:r>
      <w:r>
        <w:rPr>
          <w:rFonts w:hint="eastAsia"/>
        </w:rPr>
        <w:t>оих</w:t>
      </w:r>
      <w:r>
        <w:t xml:space="preserve"> их непосредственных руководителей уволили из ОВД. Еще 14 полицейских разного уровня получили дисциплинарные взыскания.</w:t>
      </w:r>
    </w:p>
    <w:p w14:paraId="47A8234E" w14:textId="77777777" w:rsidR="00F01E53" w:rsidRDefault="00F01E53" w:rsidP="00F01E53">
      <w:r>
        <w:t>SEP</w:t>
      </w:r>
    </w:p>
    <w:p w14:paraId="185F4932" w14:textId="77777777" w:rsidR="00F01E53" w:rsidRDefault="00F01E53" w:rsidP="00F01E53">
      <w:r>
        <w:rPr>
          <w:rFonts w:hint="eastAsia"/>
        </w:rPr>
        <w:t>Компания</w:t>
      </w:r>
      <w:r>
        <w:t xml:space="preserve"> Oppo представила новую сверхбыструю проводную зарядку мощностью 125 ватт. Новая зарядка сможет полностью зарядить разряженный телефон с аккумулятором 4000 миллиампер-часов за 20 минут, а для зарядки на 41% понадобится всего пять минут.  Помимо это</w:t>
      </w:r>
      <w:r>
        <w:rPr>
          <w:rFonts w:hint="eastAsia"/>
        </w:rPr>
        <w:t>го</w:t>
      </w:r>
      <w:r>
        <w:t>, компания представила технологию беспроводной зарядки AirVOOC мощностью 65 ватт — эта мощность сравнима с самыми быстрыми проводными зарядками из существующих на рынке сейчас. Устройство сможет полностью зарядить телефон за полчаса.  Устройства, которые будут поддерживать новые зарядки, пока анонсированы не были. Ожидается, что это может случиться до конца 2020 года.</w:t>
      </w:r>
    </w:p>
    <w:p w14:paraId="1A87BF2F" w14:textId="77777777" w:rsidR="00F01E53" w:rsidRDefault="00F01E53" w:rsidP="00F01E53">
      <w:r>
        <w:t>SEP</w:t>
      </w:r>
    </w:p>
    <w:p w14:paraId="64BE3481" w14:textId="77777777" w:rsidR="00F01E53" w:rsidRDefault="00F01E53" w:rsidP="00F01E53">
      <w:r>
        <w:rPr>
          <w:rFonts w:hint="eastAsia"/>
        </w:rPr>
        <w:t>Группа</w:t>
      </w:r>
      <w:r>
        <w:t xml:space="preserve"> членов Совета Федерации во главе с Еленой Мизулиной внесла в Госдуму пакет законопроектов, разработанных «в целях укрепления института семьи». Об этом пишет «Интерфакс» со ссылкой на пресс-службу Мизулиной. В электронной базе Госдумы законопроекты п</w:t>
      </w:r>
      <w:r>
        <w:rPr>
          <w:rFonts w:hint="eastAsia"/>
        </w:rPr>
        <w:t>ока</w:t>
      </w:r>
      <w:r>
        <w:t xml:space="preserve"> не опубликованы. Пакет поправок «прекращает практику заключения брака между лицами одного пола, в том числе сменившими пол, соответственно, усыновление такими парами детей», сообщила пресс-служба Мизулиной. Также поправки запрещают органам опеки изымат</w:t>
      </w:r>
      <w:r>
        <w:rPr>
          <w:rFonts w:hint="eastAsia"/>
        </w:rPr>
        <w:t>ь</w:t>
      </w:r>
      <w:r>
        <w:t xml:space="preserve"> детей из семьи без решения суда; заходить в жилище для проверки бытовых условий без согласия жильцов; отказывать в передаче ребенка родственникам из-за их небольшого дохода. Кроме того, они запрещают возвращать в детдом ребенка через три года после усыно</w:t>
      </w:r>
      <w:r>
        <w:rPr>
          <w:rFonts w:hint="eastAsia"/>
        </w:rPr>
        <w:t>вления</w:t>
      </w:r>
      <w:r>
        <w:t xml:space="preserve"> и гарантируют совместное устройство под опеку братьев и сестер. Пакет законопроектов объединен под общим названием «О внесении изменений в Семейный кодекс и другие федеральные законы в целях укрепления института семьи». Работа над ним велась три год</w:t>
      </w:r>
      <w:r>
        <w:rPr>
          <w:rFonts w:hint="eastAsia"/>
        </w:rPr>
        <w:t>а</w:t>
      </w:r>
      <w:r>
        <w:t>; он учитывает в том числе положения обновленной Конституции. Кроме Мизулиной, в разработке поправок принимали участие сенаторы Елена Афанасьева, Александр Башкин, Римма Галушина, Максим Кавджарадзе и Людмила Нарусова.</w:t>
      </w:r>
    </w:p>
    <w:p w14:paraId="6FF12F2C" w14:textId="77777777" w:rsidR="00F01E53" w:rsidRDefault="00F01E53" w:rsidP="00F01E53">
      <w:r>
        <w:t>SEP</w:t>
      </w:r>
    </w:p>
    <w:p w14:paraId="12ABA3EC" w14:textId="77777777" w:rsidR="00F01E53" w:rsidRDefault="00F01E53" w:rsidP="00F01E53">
      <w:r>
        <w:rPr>
          <w:rFonts w:hint="eastAsia"/>
        </w:rPr>
        <w:t>Суд</w:t>
      </w:r>
      <w:r>
        <w:t xml:space="preserve"> в Крыму назначил штраф в 400 тысяч рублей владельцу сафари-парка «Тайган» Олегу Зубкову за то, что в 2018 году в парке лев  укусил посетительницу .  Зубков был признан виновным по статье об оказании услуг, не отвечающих требованиям безопасности, которы</w:t>
      </w:r>
      <w:r>
        <w:rPr>
          <w:rFonts w:hint="eastAsia"/>
        </w:rPr>
        <w:t>е</w:t>
      </w:r>
      <w:r>
        <w:t xml:space="preserve"> повлекли причинение тяжкого вреда здоровью человека.  Как рассказал сам Зубков, гражданский иск пострадавшей будет передан в отдельное производство. </w:t>
      </w:r>
    </w:p>
    <w:p w14:paraId="5DBC4ECD" w14:textId="77777777" w:rsidR="00F01E53" w:rsidRDefault="00F01E53" w:rsidP="00F01E53">
      <w:r>
        <w:t>SEP</w:t>
      </w:r>
    </w:p>
    <w:p w14:paraId="1C2805E9" w14:textId="77777777" w:rsidR="00F01E53" w:rsidRDefault="00F01E53" w:rsidP="00F01E53">
      <w:r>
        <w:rPr>
          <w:rFonts w:hint="eastAsia"/>
        </w:rPr>
        <w:t>Прямо</w:t>
      </w:r>
      <w:r>
        <w:t xml:space="preserve"> сейчас зарождается новая теория заговора: что, если реальности не существует, а люди и мир вокруг — это просто один большой торт? Началось все с четырехминутного видео, опубликованного в соцсетях BuzzFeed Tasty. В нем кондитер из Турции Туба Гечкиль </w:t>
      </w:r>
      <w:r>
        <w:rPr>
          <w:rFonts w:hint="eastAsia"/>
        </w:rPr>
        <w:t>нарезает</w:t>
      </w:r>
      <w:r>
        <w:t xml:space="preserve"> обувь, туалетную бумагу, растения в горшках, пиццу и кокосы. Но все это совсем не то, чем кажется!  Просто Гечкиль делает реалистичные торты самых разных и необычных форм. Пользователи отправились в инстаграм Тубы Гечкиль за разъяснениями. Однако </w:t>
      </w:r>
      <w:r>
        <w:rPr>
          <w:rFonts w:hint="eastAsia"/>
        </w:rPr>
        <w:t>от выложенных</w:t>
      </w:r>
      <w:r>
        <w:t xml:space="preserve"> там видео стало еще тревожнее. Куриная ножка — вовсе не куриная ножка! А бумажник — не бумажник… Тут-то и пришло осознание: если вещи, которые не выглядят как торт, в итоге оказываются тортом, то как вообще можно доверять собственным глазам и</w:t>
      </w:r>
      <w:r>
        <w:rPr>
          <w:rFonts w:hint="eastAsia"/>
        </w:rPr>
        <w:t> тому</w:t>
      </w:r>
      <w:r>
        <w:t xml:space="preserve">, что говорят по телевизору и в интернете? Неужели весь мир — это торт? Следом за прозрением </w:t>
      </w:r>
      <w:r>
        <w:lastRenderedPageBreak/>
        <w:t>пришла паранойя. Как узнать, что вещь — это вещь? И как доказать друзьям, что ты не торт?! Пользователи нашли и другие видео с реалистичными тортами. И они, п</w:t>
      </w:r>
      <w:r>
        <w:rPr>
          <w:rFonts w:hint="eastAsia"/>
        </w:rPr>
        <w:t>ожалуй</w:t>
      </w:r>
      <w:r>
        <w:t>, даже более жуткие! Впрочем, иногда тортовая матрица сбоит — и ничего не происходит. Признаться, от всех этих откровений захотелось есть. Попробуйте вот что: «холодный  торт „Медуза“  для жаркого лета».  Пироги  тоже сойдут!</w:t>
      </w:r>
    </w:p>
    <w:p w14:paraId="467783A7" w14:textId="77777777" w:rsidR="00F01E53" w:rsidRDefault="00F01E53" w:rsidP="00F01E53">
      <w:r>
        <w:t>SEP</w:t>
      </w:r>
    </w:p>
    <w:p w14:paraId="7202667F" w14:textId="77777777" w:rsidR="00F01E53" w:rsidRDefault="00F01E53" w:rsidP="00F01E53">
      <w:r>
        <w:rPr>
          <w:rFonts w:hint="eastAsia"/>
        </w:rPr>
        <w:t>В мире</w:t>
      </w:r>
      <w:r>
        <w:t xml:space="preserve"> зарегистрировано более 13 миллионов случаев заражения новой коронавирусной инфекцией, сообщает университет Джонса Хопкинса, отслеживающий статистику в режиме реального времени. Показатель в 12 миллионов человек был зафиксирован 9 июля. В общей сложн</w:t>
      </w:r>
      <w:r>
        <w:rPr>
          <w:rFonts w:hint="eastAsia"/>
        </w:rPr>
        <w:t>ости</w:t>
      </w:r>
      <w:r>
        <w:t xml:space="preserve"> от COVID-19 умерли 573 тысячи человек. Более 7,2 миллиона человек выздоровели. Лидером в статистике заболевания среди мировых стран остаются США — там выявлены более 3,3 миллиона случаев COVID-19, умерли 135 тысяч человек. На втором месте Бразилия — б</w:t>
      </w:r>
      <w:r>
        <w:rPr>
          <w:rFonts w:hint="eastAsia"/>
        </w:rPr>
        <w:t>олее</w:t>
      </w:r>
      <w:r>
        <w:t xml:space="preserve"> 1,8 миллиона заболевших, 72 тысячи умерших; за ней следует Индия — 906 тысяч заболевших, 23 тысячи умерших. В России, идущей четвертой в мировой статистике, зарегистрированы 733 тысячи случаев заболевания, умерли 11 тысяч человек.</w:t>
      </w:r>
    </w:p>
    <w:p w14:paraId="61230541" w14:textId="77777777" w:rsidR="00F01E53" w:rsidRDefault="00F01E53" w:rsidP="00F01E53">
      <w:r>
        <w:t>SEP</w:t>
      </w:r>
    </w:p>
    <w:p w14:paraId="178D76D7" w14:textId="77777777" w:rsidR="00F01E53" w:rsidRDefault="00F01E53" w:rsidP="00F01E53">
      <w:r>
        <w:rPr>
          <w:rFonts w:hint="eastAsia"/>
        </w:rPr>
        <w:t>Мэр</w:t>
      </w:r>
      <w:r>
        <w:t xml:space="preserve"> Хабаровска Сергей Кравчук впервые прокомментировал митинги в поддержку губернатора края  Сергея Фургала , арестованного по делу о заказных убийствах. «Такие митинги в городе не нужны. Они противозаконны и пагубно влияют на здоровье всех тех, кто приним</w:t>
      </w:r>
      <w:r>
        <w:rPr>
          <w:rFonts w:hint="eastAsia"/>
        </w:rPr>
        <w:t>ает</w:t>
      </w:r>
      <w:r>
        <w:t xml:space="preserve"> в них участие. Ведь по статистике один носитель коронавируса заражает шестерых-семерых в толпе. Хорошо, если там не было больных, но я в этом не уверен», — сказал глава города. В администрации Хабаровска при этом  заявили , что жители города более 20 р</w:t>
      </w:r>
      <w:r>
        <w:rPr>
          <w:rFonts w:hint="eastAsia"/>
        </w:rPr>
        <w:t>аз</w:t>
      </w:r>
      <w:r>
        <w:t xml:space="preserve"> пожаловались на шум из-за митингов. «У пожилых людей давление, выпускники не могут выспаться перед экзаменами. Мы работаем с правоохранительными органами по этому вопросу», — сказали в мэрии. 11-13 июля в Хабаровске прошли стихийные акции протеста проти</w:t>
      </w:r>
      <w:r>
        <w:rPr>
          <w:rFonts w:hint="eastAsia"/>
        </w:rPr>
        <w:t>в</w:t>
      </w:r>
      <w:r>
        <w:t xml:space="preserve"> задержания губернатора Сергея Фургала. По официальным данным, на митинг 11 июля  вышли 10-12 тысяч человек , по неофициальным — 20-30 тысяч. СМИ называли его самой массовой акцией в истории города.</w:t>
      </w:r>
    </w:p>
    <w:p w14:paraId="2914E2FC" w14:textId="77777777" w:rsidR="00F01E53" w:rsidRDefault="00F01E53" w:rsidP="00F01E53">
      <w:r>
        <w:t>SEP</w:t>
      </w:r>
    </w:p>
    <w:p w14:paraId="21549EF6" w14:textId="77777777" w:rsidR="00F01E53" w:rsidRDefault="00F01E53" w:rsidP="00F01E53">
      <w:r>
        <w:rPr>
          <w:rFonts w:hint="eastAsia"/>
        </w:rPr>
        <w:t>В московский</w:t>
      </w:r>
      <w:r>
        <w:t xml:space="preserve"> офис «Открытой России» пришли с обыском. Об этом заявила координатор организации Татьяна Усманова. «Там обыск, адвокат туда едет. Это все те же самые, как я понимаю, по делу ЮКОСа. Они звонят в дверь и стучат в нее и ничего членораздельного не</w:t>
      </w:r>
      <w:r>
        <w:rPr>
          <w:rFonts w:hint="eastAsia"/>
        </w:rPr>
        <w:t> говорят»</w:t>
      </w:r>
      <w:r>
        <w:t>, — сказала она.</w:t>
      </w:r>
    </w:p>
    <w:p w14:paraId="46630CCC" w14:textId="77777777" w:rsidR="00F01E53" w:rsidRDefault="00F01E53" w:rsidP="00F01E53">
      <w:r>
        <w:t>SEP</w:t>
      </w:r>
    </w:p>
    <w:p w14:paraId="60EEC83F" w14:textId="77777777" w:rsidR="00F01E53" w:rsidRDefault="00F01E53" w:rsidP="00F01E53">
      <w:r>
        <w:rPr>
          <w:rFonts w:hint="eastAsia"/>
        </w:rPr>
        <w:t>Пресненский</w:t>
      </w:r>
      <w:r>
        <w:t xml:space="preserve"> суд Москвы отклонил иск на миллион рублей, который профессор РУДН Ирина Карабулатова подала к московскому Главконтролю из-за штрафов о нарушении карантина во время эпидемии COVID-19. Об этом сообщает «МБХ медиа». Карабулатова частично парализов</w:t>
      </w:r>
      <w:r>
        <w:rPr>
          <w:rFonts w:hint="eastAsia"/>
        </w:rPr>
        <w:t>ана</w:t>
      </w:r>
      <w:r>
        <w:t>, квартиру она не покидала, по ее словам, около года. Она  требовала  от Главконтроля компенсацию за то, что после выписанных штрафов у нее пропал сон и ухудшилось здоровье.  В апреле 2020-го Ирина Карабулатова заболела ОРВИ, врач выдал ей постановление о запрете выходить из дома — Москва во время эпидемии COVID-19 считала заболевших ОРВИ потенциально заразившимися коронавирусной инфекцией. Карабулатова  подписала  постановление. Оно же обязывало ее установить приложение «Социальный мониторинг» (через не</w:t>
      </w:r>
      <w:r>
        <w:rPr>
          <w:rFonts w:hint="eastAsia"/>
        </w:rPr>
        <w:t>го</w:t>
      </w:r>
      <w:r>
        <w:t xml:space="preserve"> отслеживают передвижение людей с диагнозом COVID-19). В мае ей пришло два штрафа — за отсутствие приложения и за то, что она вышла из дома. Мэрия Москвы говорила, что </w:t>
      </w:r>
      <w:r>
        <w:lastRenderedPageBreak/>
        <w:t>Карабулатова поставила приложение на телефон сына, и из квартиры выходил он. После пос</w:t>
      </w:r>
      <w:r>
        <w:rPr>
          <w:rFonts w:hint="eastAsia"/>
        </w:rPr>
        <w:t>тов</w:t>
      </w:r>
      <w:r>
        <w:t xml:space="preserve"> в фейсбуке и новостей в СМИ оба штрафа отменили. На каком основании иск отклонили, «МБХ медиа» не уточняет. В карточке дела на сайте Пресненского суда на момент выхода новости решение не опубликовали.</w:t>
      </w:r>
    </w:p>
    <w:p w14:paraId="4385066F" w14:textId="77777777" w:rsidR="00F01E53" w:rsidRDefault="00F01E53" w:rsidP="00F01E53">
      <w:r>
        <w:t>SEP</w:t>
      </w:r>
    </w:p>
    <w:p w14:paraId="6154993A" w14:textId="77777777" w:rsidR="00F01E53" w:rsidRDefault="00F01E53" w:rsidP="00F01E53">
      <w:r>
        <w:rPr>
          <w:rFonts w:hint="eastAsia"/>
        </w:rPr>
        <w:t>По крайней</w:t>
      </w:r>
      <w:r>
        <w:t xml:space="preserve"> мере 17 моряков и четверо гражданских лиц пострадали в результате пожара, возникшего 12 июля на десантном корабле «Боном Ричард» (USS Bonhomme Richard) на базе Военно-морских сил США в Сан-Диего, штат Калифорния. Возгорание и последовавший за ни</w:t>
      </w:r>
      <w:r>
        <w:rPr>
          <w:rFonts w:hint="eastAsia"/>
        </w:rPr>
        <w:t>м</w:t>
      </w:r>
      <w:r>
        <w:t xml:space="preserve"> взрыв произошли в ходе плановых технических работ. Точная причина пожара пока не установлена.  В момент возгорания на корабле находились около 160 моряков. Всех их оперативно эвакуировали. Пострадавшие доставлены в местные госпитали с травмами, не предст</w:t>
      </w:r>
      <w:r>
        <w:rPr>
          <w:rFonts w:hint="eastAsia"/>
        </w:rPr>
        <w:t>авляющими</w:t>
      </w:r>
      <w:r>
        <w:t xml:space="preserve"> угрозы для жизни. Пожарные несколько часов ведут борьбу с огнем. Они допускают, что тушение может продлиться несколько дней. Два военных корабля «Фицджеральд» (USS Fitzgerald) и «Расселл» (USS Russell), пришвартованных на базе рядом с загоревшимс</w:t>
      </w:r>
      <w:r>
        <w:rPr>
          <w:rFonts w:hint="eastAsia"/>
        </w:rPr>
        <w:t>я</w:t>
      </w:r>
      <w:r>
        <w:t xml:space="preserve"> «Боном Ричард», в качестве меры предосторожности перемещены на другие причалы подальше от огня. </w:t>
      </w:r>
    </w:p>
    <w:p w14:paraId="05873C29" w14:textId="77777777" w:rsidR="00F01E53" w:rsidRDefault="00F01E53" w:rsidP="00F01E53">
      <w:r>
        <w:t>SEP</w:t>
      </w:r>
    </w:p>
    <w:p w14:paraId="301BAE90" w14:textId="77777777" w:rsidR="00F01E53" w:rsidRDefault="00F01E53" w:rsidP="00F01E53">
      <w:r>
        <w:rPr>
          <w:rFonts w:hint="eastAsia"/>
        </w:rPr>
        <w:t>Московские</w:t>
      </w:r>
      <w:r>
        <w:t xml:space="preserve"> полицейские задержали активистку  «Бессрочного протеста»  Милю Кашапову, стоявшую на Пушкинской площади в одиночном пикете. В руках она держала плакат «Выходи 15.07. Пушкинская площадь. 19:00». К ней  выехал  адвокат от «ОВД-Инфо» Сергей Тельнов. Еще один активист Александр Дмитриев был  задержан  второй  раз  за день. На него собираются составить протокол о неповиновении полицейскому. Днем 11 июля на Пушкинской площади также  задержали  активистов Федора Протащика и Анну Лойко.</w:t>
      </w:r>
    </w:p>
    <w:p w14:paraId="31049099" w14:textId="77777777" w:rsidR="00F01E53" w:rsidRDefault="00F01E53" w:rsidP="00F01E53">
      <w:r>
        <w:t>SEP</w:t>
      </w:r>
    </w:p>
    <w:p w14:paraId="172BFF99" w14:textId="77777777" w:rsidR="00F01E53" w:rsidRDefault="00F01E53" w:rsidP="00F01E53">
      <w:r>
        <w:rPr>
          <w:rFonts w:hint="eastAsia"/>
        </w:rPr>
        <w:t>В начале</w:t>
      </w:r>
      <w:r>
        <w:t xml:space="preserve"> июля снова стал популярен мем «Приходите к нам, у нас есть…» про разные профессии и места работы. На этот раз все шутили про тонкости разных профессий, которые необходимо знать. Давайте пройдем по разным сферам деятельности, а вы попробуете прояви</w:t>
      </w:r>
      <w:r>
        <w:rPr>
          <w:rFonts w:hint="eastAsia"/>
        </w:rPr>
        <w:t>ть</w:t>
      </w:r>
      <w:r>
        <w:t xml:space="preserve"> СВЕРХРАЗУМ. На самом деле, это невероятно сложно.</w:t>
      </w:r>
    </w:p>
    <w:p w14:paraId="0DF94509" w14:textId="77777777" w:rsidR="00F01E53" w:rsidRDefault="00F01E53" w:rsidP="00F01E53">
      <w:r>
        <w:t>SEP</w:t>
      </w:r>
    </w:p>
    <w:p w14:paraId="2EDA2371" w14:textId="77777777" w:rsidR="00F01E53" w:rsidRDefault="00F01E53" w:rsidP="00F01E53">
      <w:r>
        <w:rPr>
          <w:rFonts w:hint="eastAsia"/>
        </w:rPr>
        <w:t>Внимание</w:t>
      </w:r>
      <w:r>
        <w:t>! Важнейшая новость:  «Доширак» обгоняет «Роллтон» по темпам выручки на рынке РФ . Вот где есть реальная борьба и интрига. Сможете их не перепутать в нашем тесте?  Да начнется кулинарная битва!</w:t>
      </w:r>
    </w:p>
    <w:p w14:paraId="018E703C" w14:textId="77777777" w:rsidR="00F01E53" w:rsidRDefault="00F01E53" w:rsidP="00F01E53">
      <w:r>
        <w:t>SEP</w:t>
      </w:r>
    </w:p>
    <w:p w14:paraId="50745A87" w14:textId="77777777" w:rsidR="00F01E53" w:rsidRDefault="00F01E53" w:rsidP="00F01E53">
      <w:r>
        <w:rPr>
          <w:rFonts w:hint="eastAsia"/>
        </w:rPr>
        <w:t>Президент</w:t>
      </w:r>
      <w:r>
        <w:t xml:space="preserve"> США Дональд Трамп впервые подтвердил, что в 2018 году США провели кибератаку на компанию «Агентство интернет-исследований», известную как  «фабрика троллей» . Об этом сообщил обозреватель The Washington Post Марк Тиссен, взявший интервью у Трампа. По словам Трампа, его предшественник на президентском посту Барак Обама еще до выборов знал о манипуляциях со стороны России, но ничего не предпринял, поскольку думал, что на выборах победит кандидат от Демократической партии Хиллари Клинтон. Трамп отмет</w:t>
      </w:r>
      <w:r>
        <w:rPr>
          <w:rFonts w:hint="eastAsia"/>
        </w:rPr>
        <w:t>ил</w:t>
      </w:r>
      <w:r>
        <w:t>, что принял решение о кибератаке на основе разведывательных данных о вмешательстве России в выборы США. «Посмотрите, мы остановили это», — сказал Трамп.</w:t>
      </w:r>
    </w:p>
    <w:p w14:paraId="1AC1D7BF" w14:textId="77777777" w:rsidR="00F01E53" w:rsidRDefault="00F01E53" w:rsidP="00F01E53">
      <w:r>
        <w:t>SEP</w:t>
      </w:r>
    </w:p>
    <w:p w14:paraId="197E6C24" w14:textId="77777777" w:rsidR="00F01E53" w:rsidRDefault="00F01E53" w:rsidP="00F01E53">
      <w:r>
        <w:lastRenderedPageBreak/>
        <w:t>9 июля в Сеуле  нашли мертвым  64-летнего мэра города Пак Вон Суна. Его тело  было обнаружено  на севере города, на лесистом склоне горы Пугаксан возле древних ворот в Сеул. Причина смерти Пак Вон Суна будет названа после вскрытия, но полиция заявила об от</w:t>
      </w:r>
      <w:r>
        <w:rPr>
          <w:rFonts w:hint="eastAsia"/>
        </w:rPr>
        <w:t>сутствии</w:t>
      </w:r>
      <w:r>
        <w:t xml:space="preserve"> свидетельств того, что политик был убит.  Предполагается , что это было самоубийство. Тело Пак Вон Суна нашли около полуночи — примерно через семь часов после того, как дочь мэра Сеула заявила о его исчезновении. Она сказала, что отец ушел утром, </w:t>
      </w:r>
      <w:r>
        <w:rPr>
          <w:rFonts w:hint="eastAsia"/>
        </w:rPr>
        <w:t>«оставив</w:t>
      </w:r>
      <w:r>
        <w:t xml:space="preserve"> что-то похожее на завещание», а его телефон выключен. В поисках мэра  участвовали  более 700 полицейских и девять поисковых собак, также были задействованы шесть дронов. Ночью возле больницы, куда доставили тело Пак Вон Суна,  собрались  сотни сто</w:t>
      </w:r>
      <w:r>
        <w:rPr>
          <w:rFonts w:hint="eastAsia"/>
        </w:rPr>
        <w:t>ронников</w:t>
      </w:r>
      <w:r>
        <w:t xml:space="preserve"> мэра. Они кричали «Вставай, Пак Вон Сун», «Мы любим тебя», «Прости нас». Соболезнования в связи со смертью политика  выразила  правящая Демократическая партия Кореи, членом которой он был, и некоторые оппозиционные партии. Церемония прощания с Пак Вон Суном  продлится  пять дней. Как  сообщил  корейский телеканал SBS, 8 июля бывший секретарь Пак Вон Суна заявила в полицию о домогательствах. Она  утверждала , что мэр не раз позволял себе «неподобающие жесты» на работе — в том числе просил обнять его, когда они находились в спальне, примыкающей к его офису. Также он присылал ей селфи в нижнем белье и «непристойные комментарии». В доказательство женщина приложила переписку в телеграме. Она добавила, что является не единственной жертвой домогательств мэ</w:t>
      </w:r>
      <w:r>
        <w:rPr>
          <w:rFonts w:hint="eastAsia"/>
        </w:rPr>
        <w:t>ра</w:t>
      </w:r>
      <w:r>
        <w:t>. Полиция подтвердила, что на Пак Вон Суна было подано заявление о преступлении, но отказалась раскрывать подробности. Знал ли мэр о жалобе в полицию, неизвестно, но в день смерти он взял больничный и отменил все встречи. После его смерти власти Сеула с </w:t>
      </w:r>
      <w:r>
        <w:rPr>
          <w:rFonts w:hint="eastAsia"/>
        </w:rPr>
        <w:t>согласия</w:t>
      </w:r>
      <w:r>
        <w:t xml:space="preserve"> его семьи обнародовали прощальную записку, которую он оставил дома. «Я прошу у всех прощения. Я благодарен всем людям, с которыми делил свою жизнь. Мне жаль, что я причинил боль своей семье. Пожалуйста, кремируйте меня и развейте пепел над могилам</w:t>
      </w:r>
      <w:r>
        <w:rPr>
          <w:rFonts w:hint="eastAsia"/>
        </w:rPr>
        <w:t>и</w:t>
      </w:r>
      <w:r>
        <w:t xml:space="preserve"> моих родителей. Прощайте», —  говорилось  в записке. Обвинения в домогательствах там не упоминались. Вероятно, полиция закроет дело против Пак Вон Суна, как обычно происходит в случае смерти подозреваемого или обвиняемого. Но некоторые оппозиционные поли</w:t>
      </w:r>
      <w:r>
        <w:rPr>
          <w:rFonts w:hint="eastAsia"/>
        </w:rPr>
        <w:t>тики</w:t>
      </w:r>
      <w:r>
        <w:t xml:space="preserve"> уже  призвали  довести расследование до конца. В интернете  появилась  петиция с требованием отменить пятидневную церемонию прощания с Пак Вон Суном и расследовать обвинения против него; она набрала 120 тысяч подписей за первые несколько часов. Пак Во</w:t>
      </w:r>
      <w:r>
        <w:rPr>
          <w:rFonts w:hint="eastAsia"/>
        </w:rPr>
        <w:t>н</w:t>
      </w:r>
      <w:r>
        <w:t xml:space="preserve"> Сун  был  шестым ребенком в небогатой крестьянской семье. Он поступил в престижный Сеульский университет, но в 1975 году был исключен и арестован на четыре месяца за участие в политической деятельности. Он получил диплом юриста в другом университете и ст</w:t>
      </w:r>
      <w:r>
        <w:rPr>
          <w:rFonts w:hint="eastAsia"/>
        </w:rPr>
        <w:t>ал</w:t>
      </w:r>
      <w:r>
        <w:t xml:space="preserve"> работать прокурором, но вскоре переквалифицировался в адвоката и стал защищать политических активистов. Также Пак Вон Сун  был  в числе основателей одной из самых авторитетных неправительственных организаций в Южной Корее. В 1990-х Пак Вон Сун представл</w:t>
      </w:r>
      <w:r>
        <w:rPr>
          <w:rFonts w:hint="eastAsia"/>
        </w:rPr>
        <w:t>ял</w:t>
      </w:r>
      <w:r>
        <w:t xml:space="preserve"> интересы ассистентки преподавателя Сеульского университета, которая обвиняла руководителя в отказе продлить с ней контракт после того, как она отвергла его домогательства. Это  было  первое подобное дело в истории Южной Кореи. Пак Вон Сун выиграл его и </w:t>
      </w:r>
      <w:r>
        <w:rPr>
          <w:rFonts w:hint="eastAsia"/>
        </w:rPr>
        <w:t>помог</w:t>
      </w:r>
      <w:r>
        <w:t xml:space="preserve"> клиентке добиться компенсации. Он также защищал права «женщин для утешения» — кореянок, которые вынуждены были работать в японских борделях во время Второй мировой войны. В последние годы Пак Вон Сун был одним из самых влиятельных корейских политиков и получил репутацию борца с экономическим неравенством. Его избрали на пост мэра Сеула в 2011 году, а в 2018 году он стал первым человеком, выигравшим выборы мэра в третий раз. В 2017 году он поддержал протесты против президента Южной Кореи Пак Кын Хе, ко</w:t>
      </w:r>
      <w:r>
        <w:rPr>
          <w:rFonts w:hint="eastAsia"/>
        </w:rPr>
        <w:t>торая</w:t>
      </w:r>
      <w:r>
        <w:t xml:space="preserve"> в итоге была арестована по обвинению в коррупции и приговорена к 25 годам тюрьмы. В 2020 году он успешно справился с коронавирусом: в 10-миллионном Сеуле  выявили  только 1390 случаев заражения. Пак Вон Суна считали потенциальным кандидатом на презид</w:t>
      </w:r>
      <w:r>
        <w:rPr>
          <w:rFonts w:hint="eastAsia"/>
        </w:rPr>
        <w:t>ентских</w:t>
      </w:r>
      <w:r>
        <w:t xml:space="preserve"> выборах 2022 года. У него остались жена, сын и дочь. В Южной Корее — стране, где мужчины занимают ключевые руководящие посты, — в последние годы набрало силу движение против сексуального насилия </w:t>
      </w:r>
      <w:r>
        <w:lastRenderedPageBreak/>
        <w:t>#MeToo. Женщины выступали с обвинениями против  театр</w:t>
      </w:r>
      <w:r>
        <w:rPr>
          <w:rFonts w:hint="eastAsia"/>
        </w:rPr>
        <w:t>альных</w:t>
      </w:r>
      <w:r>
        <w:t xml:space="preserve">  и  религиозных  деятелей,  спортивных функционеров , профессоров и политиков. Многие из них принесли извинения и оставили свои посты, некоторые были осуждены. Мэр Сеула стал третьим высокопоставленным членом Демократической партии, обвиненным в сек</w:t>
      </w:r>
      <w:r>
        <w:rPr>
          <w:rFonts w:hint="eastAsia"/>
        </w:rPr>
        <w:t>суальных</w:t>
      </w:r>
      <w:r>
        <w:t xml:space="preserve"> домогательствах или насилии: в апреле 2020 года из-за этого уволился мэр города Пусан, а в 2018 году оставил свой пост и получил тюремный срок губернатор провинции Чхунчхон-Намдо. В прошлом Пак Вон Сун публично  называл  себя феминистом, выступал </w:t>
      </w:r>
      <w:r>
        <w:rPr>
          <w:rFonts w:hint="eastAsia"/>
        </w:rPr>
        <w:t>за гендерное</w:t>
      </w:r>
      <w:r>
        <w:t xml:space="preserve"> равенство и  выражал  поддержку женщинам, которые рассказали о пережитом насилии. Южная Корея  входит  в число стран с самым высоким процентом самоубийств. По официальным данным, в 2018 году этот показатель в стране составил 26,6 на 100 тысяч </w:t>
      </w:r>
      <w:r>
        <w:rPr>
          <w:rFonts w:hint="eastAsia"/>
        </w:rPr>
        <w:t>человек</w:t>
      </w:r>
      <w:r>
        <w:t>. По  данным  министерства здравоохранения Южной Кореи, мужчины совершают самоубийства в два раза чаще женщин, а для 80-летних риск суицида в четыре раза выше, чем для 20-летних. Самоубийства известных людей, в том числе политиков, в Южной Корее слу</w:t>
      </w:r>
      <w:r>
        <w:rPr>
          <w:rFonts w:hint="eastAsia"/>
        </w:rPr>
        <w:t>чаются</w:t>
      </w:r>
      <w:r>
        <w:t xml:space="preserve"> регулярно. В 2009 году покончил с собой бывший президент страны Но Му Хен, которого  заподозрили  в коррупции. В 2018 году аналогичные подозрения  стали  причиной суицида популярного либерального политика, члена парламента Но Хвечхана.</w:t>
      </w:r>
    </w:p>
    <w:p w14:paraId="22076BEF" w14:textId="77777777" w:rsidR="00F01E53" w:rsidRDefault="00F01E53" w:rsidP="00F01E53">
      <w:r>
        <w:t>SEP</w:t>
      </w:r>
    </w:p>
    <w:p w14:paraId="11C474E9" w14:textId="77777777" w:rsidR="00F01E53" w:rsidRDefault="00F01E53" w:rsidP="00F01E53">
      <w:r>
        <w:rPr>
          <w:rFonts w:hint="eastAsia"/>
        </w:rPr>
        <w:t>Моряк</w:t>
      </w:r>
      <w:r>
        <w:t xml:space="preserve"> Хуан Мануэль Бальестеро в марте  отправился  в 85-дневное путешествие из Португалии в Аргентину через Атлантический океан. Бальестеро хотел переждать пандемию коронавируса вместе с семьей — и заодно отпраздновать день рождения отца, которому в мае до</w:t>
      </w:r>
      <w:r>
        <w:rPr>
          <w:rFonts w:hint="eastAsia"/>
        </w:rPr>
        <w:t>лжно</w:t>
      </w:r>
      <w:r>
        <w:t xml:space="preserve"> было исполниться 90 лет. Португалия закрыла международное сообщение, поэтому Бальестеро не осталось ничего другого кроме как снарядить небольшое судно, запастись рисом, консервированным тунцом и фруктами — и отправиться в путь. «Не хотел сидеть как тр</w:t>
      </w:r>
      <w:r>
        <w:rPr>
          <w:rFonts w:hint="eastAsia"/>
        </w:rPr>
        <w:t>ус</w:t>
      </w:r>
      <w:r>
        <w:t xml:space="preserve"> на острове [Порту-Санту], где вообще не было случаев заражения коронавирусом. Хотелось сделать все возможное, чтобы вернуться домой», — рассказал Бальестеро. Власти сразу его предупредили, что, в случае непредвиденных проблем обратно в Португалию его мо</w:t>
      </w:r>
      <w:r>
        <w:rPr>
          <w:rFonts w:hint="eastAsia"/>
        </w:rPr>
        <w:t>гут</w:t>
      </w:r>
      <w:r>
        <w:t xml:space="preserve"> уже и не пустить. Но Бальестеро это не испугало: «Я не боялся. Правда, у меня возникло множество сомнений. Как же это странно — отправиться в плавание в разгар пандемии, когда вокруг тебя разваливается человечество». Задача не казалась Бальестеро непос</w:t>
      </w:r>
      <w:r>
        <w:rPr>
          <w:rFonts w:hint="eastAsia"/>
        </w:rPr>
        <w:t>ильной</w:t>
      </w:r>
      <w:r>
        <w:t>. В конце концов, он потомственный моряк. Отец брал его в море с тех пор, как сыну исполнилось три года. А с 18 лет Бальестеро работал на рыбацком судне в южной части Аргентины. Впрочем, без трудностей не обошлось. 12 апреля власти Кабо-Верде не дали ему причалить на остров — и моряк не смог пополнить свои запасы еды и топлива. Был и такой случай: Бальестеро показалось, что его преследует корабль, который подбирался все ближе и ближе: «Я ускорился как мог. Подумал, что открою стрельбу, если корабль по</w:t>
      </w:r>
      <w:r>
        <w:rPr>
          <w:rFonts w:hint="eastAsia"/>
        </w:rPr>
        <w:t>дойдет</w:t>
      </w:r>
      <w:r>
        <w:t xml:space="preserve"> совсем уж близко». Пришлось ли ему в итоге стрелять, моряк не рассказал. Он каждую ночь включал радио, чтобы послушать новости о коронавирусе. Одиночество давило: даже дельфины, сопровождавшие его в течение плавания, в какой-то момент покинули его. </w:t>
      </w:r>
      <w:r>
        <w:rPr>
          <w:rFonts w:hint="eastAsia"/>
        </w:rPr>
        <w:t>Поэтому</w:t>
      </w:r>
      <w:r>
        <w:t xml:space="preserve"> иногда Бальестеро сильно напивался. У берегов Бразилии огромная волна повредила лодку моряка. Из-за этого ему пришлось сделать незапланированную 10-дневную остановку в городе Витория. Там Бальестеро узнал, что брат рассказал о его путешествии через Атлантику аргентинским журналистам. Заскучавшие из-за карантина читатели были рады любым подробностям. Поэтому Бальестеро завел инстаграм, куда выкладывал фото и видео последних дней своего долгого плавания. 17 июня моряк прибыл в родной город Мар-дель-Пл</w:t>
      </w:r>
      <w:r>
        <w:rPr>
          <w:rFonts w:hint="eastAsia"/>
        </w:rPr>
        <w:t>ата</w:t>
      </w:r>
      <w:r>
        <w:t>, где его встретили как героя. Бальестеро был счастлив: «Входя в порт, где у моего отца стояла парусная лодка, где он научил меня стольким вещам, и где я сам учился плавать, где вообще все это началось, я почувствовал, что миссия окончена». Прямо в порт</w:t>
      </w:r>
      <w:r>
        <w:rPr>
          <w:rFonts w:hint="eastAsia"/>
        </w:rPr>
        <w:t>у</w:t>
      </w:r>
      <w:r>
        <w:t xml:space="preserve"> врачи заставили моряка сдать тест на коронавирус. Спустя 72 часа он узнал, что здоров, и ему </w:t>
      </w:r>
      <w:r>
        <w:lastRenderedPageBreak/>
        <w:t>наконец-то разрешили отправиться домой.  Бальестеро все же пропустил юбилей отца. Зато успел к другому важному празднику — Дню отца.</w:t>
      </w:r>
    </w:p>
    <w:p w14:paraId="38C5D441" w14:textId="77777777" w:rsidR="00F01E53" w:rsidRDefault="00F01E53" w:rsidP="00F01E53">
      <w:r>
        <w:t>SEP</w:t>
      </w:r>
    </w:p>
    <w:p w14:paraId="186C91A4" w14:textId="77777777" w:rsidR="00F01E53" w:rsidRDefault="00F01E53" w:rsidP="00F01E53">
      <w:r>
        <w:rPr>
          <w:rFonts w:hint="eastAsia"/>
        </w:rPr>
        <w:t>В июне</w:t>
      </w:r>
      <w:r>
        <w:t xml:space="preserve"> 2020 года в Петербурге умерли 7106 человек. Такие данные опубликовал комитет по делам записи актов гражданского состояния Санкт-Петербурга. В январе было зарегистрировано 5382 смерти, в феврале — 5019, в марте — 5094, в апреле — 5303, в мае — 6427. </w:t>
      </w:r>
      <w:r>
        <w:rPr>
          <w:rFonts w:hint="eastAsia"/>
        </w:rPr>
        <w:t>Как</w:t>
      </w:r>
      <w:r>
        <w:t xml:space="preserve">  сообщает  «Интерфакс», смертность в Санкт-Петербурге в июне стала рекордной за 10 лет. По данным агентства, за этот период лишь три раза в городе умирали больше шести тысяч человек в месяц — в январе 2016 и 2017 годов, а также в марте 2018 года.</w:t>
      </w:r>
    </w:p>
    <w:p w14:paraId="181BF3C2" w14:textId="77777777" w:rsidR="00F01E53" w:rsidRDefault="00F01E53" w:rsidP="00F01E53">
      <w:r>
        <w:t>SEP</w:t>
      </w:r>
    </w:p>
    <w:p w14:paraId="03630F47" w14:textId="77777777" w:rsidR="00F01E53" w:rsidRDefault="00F01E53" w:rsidP="00F01E53">
      <w:r>
        <w:rPr>
          <w:rFonts w:hint="eastAsia"/>
        </w:rPr>
        <w:t>Комиссия Госдумы</w:t>
      </w:r>
      <w:r>
        <w:t xml:space="preserve"> по расследованию предполагаемого иностранного вмешательства в дела РФ полагает, что YouTube манипулировал общественным мнением о голосовании по поправкам в Конституцию. Об этом сообщается на сайте Госдумы. «Если в Ютубе набрать запрос „гол</w:t>
      </w:r>
      <w:r>
        <w:rPr>
          <w:rFonts w:hint="eastAsia"/>
        </w:rPr>
        <w:t>осование</w:t>
      </w:r>
      <w:r>
        <w:t xml:space="preserve"> за поправки в Конституцию“, то тут же выдается целая подборка негативных материалов», — приводятся в сообщении слова главы комиссии Василия Пискарева (орфография и пунктуация сохранены). Как сказал Пискарев, которого также цитирует РИА Новости, с 3 июня по 1 июля «зарубежные информационные ресурсы» распространили 200 фейковых сообщений о голосовании. Свою информацию комиссия отправила в Генпрокуратуру. Также комиссия сочла, что обнаружила «факты распространения деструктивной, недостоверной и провок</w:t>
      </w:r>
      <w:r>
        <w:rPr>
          <w:rFonts w:hint="eastAsia"/>
        </w:rPr>
        <w:t>ационной</w:t>
      </w:r>
      <w:r>
        <w:t xml:space="preserve"> информации» о голосовании в изданиях «Настоящее время», «Медуза», Deutsche Welle, «Открытые Медиа», «МБХ-Медиа», «Радио Свобода», «Русская служба Би-би-си», «Голос Америки».</w:t>
      </w:r>
    </w:p>
    <w:p w14:paraId="0A4DDA4F" w14:textId="77777777" w:rsidR="00F01E53" w:rsidRDefault="00F01E53" w:rsidP="00F01E53">
      <w:r>
        <w:t>SEP</w:t>
      </w:r>
    </w:p>
    <w:p w14:paraId="67BCAF0F" w14:textId="77777777" w:rsidR="00F01E53" w:rsidRDefault="00F01E53" w:rsidP="00F01E53">
      <w:r>
        <w:rPr>
          <w:rFonts w:hint="eastAsia"/>
        </w:rPr>
        <w:t>Утром</w:t>
      </w:r>
      <w:r>
        <w:t xml:space="preserve"> 9 июля правоохранительные органы  пришли  с обысками к сотрудникам «МБХ медиа» и «Открытой России».  Около 6 утра в Москве начались обыски у шеф-редактора «МБХ медиа» Сергея Простакова, координаторов «Открытой России»  Татьяны Усмановой  и Ольги Горе</w:t>
      </w:r>
      <w:r>
        <w:rPr>
          <w:rFonts w:hint="eastAsia"/>
        </w:rPr>
        <w:t>лик</w:t>
      </w:r>
      <w:r>
        <w:t>, а также у муниципального депутата  Юлии Галяминой . Кроме того, в Томске начался обыск в доме координатора «Правозащиты Открытки» Алексея Прянишникова. Как  отмечает  «МБХ медиа», силовики угрожали выломать двери, не реагировали на просьбы дождаться а</w:t>
      </w:r>
      <w:r>
        <w:rPr>
          <w:rFonts w:hint="eastAsia"/>
        </w:rPr>
        <w:t>двокатов</w:t>
      </w:r>
      <w:r>
        <w:t>, а когда адвокаты прибыли на место, долго не пускали их внутрь. Обыски формально прошли в рамках  дела ЮКОСа , но они могут быть связаны с  митингом против поправок  к Конституции.  Об этом «МБХ медиа» сообщил пресс-секретарь «Открытой России» Кон</w:t>
      </w:r>
      <w:r>
        <w:rPr>
          <w:rFonts w:hint="eastAsia"/>
        </w:rPr>
        <w:t>стантин</w:t>
      </w:r>
      <w:r>
        <w:t xml:space="preserve"> Фомин. Председатель «Открытой России» Анастасия Буракова  заявила , что в 2003 году многие сотрудники «были совсем в нежном возрасте, но сей факт силовиков не смущает». В квартире Юлии Галяминой во время обыска находился только ее несовершеннолетни</w:t>
      </w:r>
      <w:r>
        <w:rPr>
          <w:rFonts w:hint="eastAsia"/>
        </w:rPr>
        <w:t>й</w:t>
      </w:r>
      <w:r>
        <w:t xml:space="preserve"> сын. « Мне позвонил сын и сказал, что какие-то люди ломятся в квартиру, больше связи у меня с ним не было», —  рассказала «Медузе»  Галямина, которая находилась на даче. На место приехал адвокат «ОВД-Инфо» Михаил Бирюков, но его долго не пускали внутрь. </w:t>
      </w:r>
      <w:r>
        <w:rPr>
          <w:rFonts w:hint="eastAsia"/>
        </w:rPr>
        <w:t>Когда</w:t>
      </w:r>
      <w:r>
        <w:t xml:space="preserve"> Галямина приехала к квартире и открыла дверь, внутрь смогли  пройти  адвокат Бирюков и сотрудники скорой помощи, которых вызвала депутат, — у ее сына астма. По словам адвоката, обыск у Юлии Галяминой также проводят в рамках дела ЮКОСа: «Ищут документ</w:t>
      </w:r>
      <w:r>
        <w:rPr>
          <w:rFonts w:hint="eastAsia"/>
        </w:rPr>
        <w:t>ы</w:t>
      </w:r>
      <w:r>
        <w:t xml:space="preserve"> и доказательства того, что Юлия участвовала в присвоении и использовании денежных средств, похищенных у „Апатита“, и что вся ее деятельность финансируется из похищенных средств». В Москве задержали исполнительного директора «Открытой России» Андрея Пивов</w:t>
      </w:r>
      <w:r>
        <w:rPr>
          <w:rFonts w:hint="eastAsia"/>
        </w:rPr>
        <w:t>арова</w:t>
      </w:r>
      <w:r>
        <w:t xml:space="preserve"> и координатора организации Марию Кузнецову.  Люди в штатском задержали их у офиса «Открытой России» на улице Петровка,  сообщил  координатор организации </w:t>
      </w:r>
      <w:r>
        <w:lastRenderedPageBreak/>
        <w:t>Дмитрий Заир-Бек. Информацию о задержании Пивоварова также подтвердил адвокат Сергей Бадамшин. В </w:t>
      </w:r>
      <w:r>
        <w:rPr>
          <w:rFonts w:hint="eastAsia"/>
        </w:rPr>
        <w:t>помещениях</w:t>
      </w:r>
      <w:r>
        <w:t xml:space="preserve"> «Открытой России» также ожидается обыск, в организации  допустили , что в офис могли подкинуть «запрещенные или компрометирующие предметы».  Около полудня следователи  пришли  с обыском в редакцию «МБХ медиа».  В офисе в тот момент не было сотру</w:t>
      </w:r>
      <w:r>
        <w:rPr>
          <w:rFonts w:hint="eastAsia"/>
        </w:rPr>
        <w:t>дников</w:t>
      </w:r>
      <w:r>
        <w:t>. Туда приехали главный редактор «МБХ медиа» Вероника Куцылло и адвокат «Правозащиты Открытки» Сергей Бадамшин. Вместе с ними в редакцию прошли несколько человек в штатском. Издание «МБХ медиа» организовало видеотрансляцию от офиса редакции. Оппозици</w:t>
      </w:r>
      <w:r>
        <w:rPr>
          <w:rFonts w:hint="eastAsia"/>
        </w:rPr>
        <w:t>онеров</w:t>
      </w:r>
      <w:r>
        <w:t xml:space="preserve"> и журналистов после обысков увезли на новые обыски.  Шеф-редактора «МБХ медиа» Сергея Простакова после обыска у него дома увезли на каршеринговой машине в офис издания. Затем сотрудник в штатском отогнал машину,  ударив  фотографа «Коммерсанта» двер</w:t>
      </w:r>
      <w:r>
        <w:rPr>
          <w:rFonts w:hint="eastAsia"/>
        </w:rPr>
        <w:t>ью</w:t>
      </w:r>
      <w:r>
        <w:t>. Ольгу Горелик после обыска  повезли  в офис «Открытой России». А Татьяну Усманову  увезли  на обыск в квартиру ее матери (сперва ее  хотели  отвезти на допрос в СК).</w:t>
      </w:r>
    </w:p>
    <w:p w14:paraId="4C94D2A7" w14:textId="77777777" w:rsidR="00F01E53" w:rsidRDefault="00F01E53" w:rsidP="00F01E53">
      <w:r>
        <w:t>SEP</w:t>
      </w:r>
    </w:p>
    <w:p w14:paraId="04622258" w14:textId="77777777" w:rsidR="00F01E53" w:rsidRDefault="00F01E53" w:rsidP="00F01E53">
      <w:r>
        <w:rPr>
          <w:rFonts w:hint="eastAsia"/>
        </w:rPr>
        <w:t>Мэр</w:t>
      </w:r>
      <w:r>
        <w:t xml:space="preserve"> Москвы Сергей Собянин в своем блоге анонсировал дальнейшее снятие антикоронавирусных ограничений в городе. С 13 июля вузы и школы вновь смогут начать обучение в очном формате. Будут открыты аттракционы, культурные центры, а также детские лагеря. С 1 ав</w:t>
      </w:r>
      <w:r>
        <w:rPr>
          <w:rFonts w:hint="eastAsia"/>
        </w:rPr>
        <w:t>густа</w:t>
      </w:r>
      <w:r>
        <w:t xml:space="preserve"> откроются театры, кинотеатры и концертные залы вместимостью меньше 3000 мест; они могут быть заполнены не более, чем на 50%. Также с 10 до 50% от вместимости трибун увеличится разрешенное число зрителей спортивных соревнований.</w:t>
      </w:r>
    </w:p>
    <w:p w14:paraId="43CC3CFF" w14:textId="77777777" w:rsidR="00F01E53" w:rsidRDefault="00F01E53" w:rsidP="00F01E53">
      <w:r>
        <w:t>SEP</w:t>
      </w:r>
    </w:p>
    <w:p w14:paraId="0D4CD0DE" w14:textId="77777777" w:rsidR="00F01E53" w:rsidRDefault="00F01E53" w:rsidP="00F01E53">
      <w:r>
        <w:rPr>
          <w:rFonts w:hint="eastAsia"/>
        </w:rPr>
        <w:t>Лидер</w:t>
      </w:r>
      <w:r>
        <w:t xml:space="preserve"> ЛДПР Владимир Жириновский во время выступления в Госдуме выразил протест в связи с задержанием члена партии, губернатора Хабаровского края Сергея Фургала по подозрению в организации заказных убийств. «Надо — фракция ЛДПР сдаст полномочия и уйдет отсю</w:t>
      </w:r>
      <w:r>
        <w:rPr>
          <w:rFonts w:hint="eastAsia"/>
        </w:rPr>
        <w:t>да</w:t>
      </w:r>
      <w:r>
        <w:t>. Пусть весь мир узнает, что за бардак в стране. Вам Конституция нужна? Мы вам дали Конституцию! А вы нам наручники на руки надеваете! Бессовестные! Сидите в высоких кабинетах и как при Сталине начинаете действовать! Но Бортников не Берия. И воронков у в</w:t>
      </w:r>
      <w:r>
        <w:rPr>
          <w:rFonts w:hint="eastAsia"/>
        </w:rPr>
        <w:t>ас</w:t>
      </w:r>
      <w:r>
        <w:t xml:space="preserve"> не хватит», — заявил Жириновский Он выразил недоумение, почему Сергея Фургала задержали через много лет после приписываемых ему преступлений. «Чего вы 14 лет молчали?» — возмутился Жириновский. Он назвал одной из причин задержания чиновника то, что «он </w:t>
      </w:r>
      <w:r>
        <w:rPr>
          <w:rFonts w:hint="eastAsia"/>
        </w:rPr>
        <w:t>не стал</w:t>
      </w:r>
      <w:r>
        <w:t xml:space="preserve"> возить коробки [с деньгами] в Москву». «Придет время — мы вам, вашей власти объявим карантин! Это мы проведем революцию! Не то, что большевики там напортачили, Ельцин напортачил. Подросло поколение, которое вам ничего не простит и всех вас накажет. &lt;…&gt; Ресурсов полно, людей полно, но руки у вас у некоторых грязные и мысли у вас поганые», — закончил свое выступление Жириновский. После того, как он закончил говорить, спикер Госдумы Вячеслав Володин посоветовал «руководствоваться законом и только закон</w:t>
      </w:r>
      <w:r>
        <w:rPr>
          <w:rFonts w:hint="eastAsia"/>
        </w:rPr>
        <w:t>ом»</w:t>
      </w:r>
      <w:r>
        <w:t>. «Нельзя шантажировать и нельзя диалог переводить в тему революции, в тему угроз. Вот так разрушаются государства», — сказал Володин.</w:t>
      </w:r>
    </w:p>
    <w:p w14:paraId="56F57A09" w14:textId="77777777" w:rsidR="00F01E53" w:rsidRDefault="00F01E53" w:rsidP="00F01E53">
      <w:r>
        <w:t>SEP</w:t>
      </w:r>
    </w:p>
    <w:p w14:paraId="22579D9D" w14:textId="77777777" w:rsidR="00F01E53" w:rsidRDefault="00F01E53" w:rsidP="00F01E53">
      <w:r>
        <w:rPr>
          <w:rFonts w:hint="eastAsia"/>
        </w:rPr>
        <w:t>Московские театры откроются</w:t>
      </w:r>
      <w:r>
        <w:t xml:space="preserve"> для зрителей с 1 августа, но смогут принять только 50% зрителей от количества мест в зале. Об этом, сообщает «Интерфакс», объявил специальный представитель президента РФ по международному культурному сотрудничеству Михаил Швыдко</w:t>
      </w:r>
      <w:r>
        <w:rPr>
          <w:rFonts w:hint="eastAsia"/>
        </w:rPr>
        <w:t>й</w:t>
      </w:r>
      <w:r>
        <w:t>. Он выразил надежду на то, что к сентябрю разрешенное количество зрителей в зале можно будет увеличить.</w:t>
      </w:r>
    </w:p>
    <w:p w14:paraId="16464A8F" w14:textId="77777777" w:rsidR="00F01E53" w:rsidRDefault="00F01E53" w:rsidP="00F01E53">
      <w:r>
        <w:t>SEP</w:t>
      </w:r>
    </w:p>
    <w:p w14:paraId="21A6FE1B" w14:textId="77777777" w:rsidR="00F01E53" w:rsidRDefault="00F01E53" w:rsidP="00F01E53">
      <w:r>
        <w:rPr>
          <w:rFonts w:hint="eastAsia"/>
        </w:rPr>
        <w:lastRenderedPageBreak/>
        <w:t>За прошедшие</w:t>
      </w:r>
      <w:r>
        <w:t xml:space="preserve"> сутки в России выявлено 6 562 новых случая заражения коронавирусной инфекцией, сообщил федеральный оперативный штаб по борьбе с COVID-19. Днем ранее сообщалось о 6368 случаях.   Всего с момента начала распространения коронавируса в России зара</w:t>
      </w:r>
      <w:r>
        <w:rPr>
          <w:rFonts w:hint="eastAsia"/>
        </w:rPr>
        <w:t>зились</w:t>
      </w:r>
      <w:r>
        <w:t xml:space="preserve"> 700 792 человека. Умерли за последние сутки 173 человека, у которых была подтверждена коронавирусная инфекция. Всего с момента начала эпидемии скончались 10 667 человек, заразившихся коронавирусом. За прошедшие сутки из больницы были выписаны 8 631 </w:t>
      </w:r>
      <w:r>
        <w:rPr>
          <w:rFonts w:hint="eastAsia"/>
        </w:rPr>
        <w:t>человек</w:t>
      </w:r>
      <w:r>
        <w:t>, проходивших лечение от COVID-19. Всего с момента начала распространения коронавируса в России выздоровели 472 511 человек. По данным  Роспотребнадзора, за прошедшие сутки было сделано 253 тысячи тестов на коронавирус (днем ранее — 202 тысячи тесто</w:t>
      </w:r>
      <w:r>
        <w:rPr>
          <w:rFonts w:hint="eastAsia"/>
        </w:rPr>
        <w:t>в</w:t>
      </w:r>
      <w:r>
        <w:t>). Всего проведено 21,7 миллиона лабораторных исследования на COVID-19.</w:t>
      </w:r>
    </w:p>
    <w:p w14:paraId="1E6F2774" w14:textId="77777777" w:rsidR="00F01E53" w:rsidRDefault="00F01E53" w:rsidP="00F01E53">
      <w:r>
        <w:t>SEP</w:t>
      </w:r>
    </w:p>
    <w:p w14:paraId="29495838" w14:textId="77777777" w:rsidR="00F01E53" w:rsidRDefault="00F01E53" w:rsidP="00F01E53">
      <w:r>
        <w:rPr>
          <w:rFonts w:hint="eastAsia"/>
        </w:rPr>
        <w:t>Адвокат</w:t>
      </w:r>
      <w:r>
        <w:t xml:space="preserve"> «Команды 29» Иван Павлов, представляющий интересы советника главы «Роскосмоса», журналиста  Ивана Сафронова ,  сообщил  в эфире «Эха Москвы», что отказался дать подписку о неразглашении данных следствия по делу о госизмене. Вместе с тем, отметил Па</w:t>
      </w:r>
      <w:r>
        <w:rPr>
          <w:rFonts w:hint="eastAsia"/>
        </w:rPr>
        <w:t>влов</w:t>
      </w:r>
      <w:r>
        <w:t>, он дал подписку о неразглашении государственной тайны. «Но мы ее не видели, эту государственную тайну, поэтому разглашать просто нечего», — сказал он. Адвокат подчеркнул, что в материалах, которые исследовал Лефортовский суд Москвы перед арестом Сафр</w:t>
      </w:r>
      <w:r>
        <w:rPr>
          <w:rFonts w:hint="eastAsia"/>
        </w:rPr>
        <w:t>онова</w:t>
      </w:r>
      <w:r>
        <w:t>, «нет никаких секретных документов». По мнению адвоката, ФСБ потребует подписки о неразглашении у всего окружения Ивана Сафронова: «Попытаются заткнуть рот». Подписку о неразглашении данных следствия ранее  дала  главный редактор издания «Холод», быв</w:t>
      </w:r>
      <w:r>
        <w:rPr>
          <w:rFonts w:hint="eastAsia"/>
        </w:rPr>
        <w:t>шая</w:t>
      </w:r>
      <w:r>
        <w:t xml:space="preserve"> журналистка «Медузы» Таисия Бекбулатова, которая проходит по делу в качестве свидетеля.</w:t>
      </w:r>
    </w:p>
    <w:p w14:paraId="7DCA3654" w14:textId="77777777" w:rsidR="00F01E53" w:rsidRDefault="00F01E53" w:rsidP="00F01E53">
      <w:r>
        <w:t>SEP</w:t>
      </w:r>
    </w:p>
    <w:p w14:paraId="51933A7D" w14:textId="77777777" w:rsidR="00F01E53" w:rsidRDefault="00F01E53" w:rsidP="00F01E53">
      <w:r>
        <w:rPr>
          <w:rFonts w:hint="eastAsia"/>
        </w:rPr>
        <w:t>Авиакомпания</w:t>
      </w:r>
      <w:r>
        <w:t xml:space="preserve"> «Аэрофлот» отказалась взять на борт рейса Шанхай-Москва домашних животных в том числе из-за того, что увидела в такой массовой перевозке признаки контрабанды. Об этом заявил официальный представитель авиакомпании Михаил Демин, передает РИА Нов</w:t>
      </w:r>
      <w:r>
        <w:rPr>
          <w:rFonts w:hint="eastAsia"/>
        </w:rPr>
        <w:t>ости</w:t>
      </w:r>
      <w:r>
        <w:t>. На рейс пришли 39 пассажиров с клетками, в которых было 71 животное. По словам Демина, ни один пассажирский самолет не может принять такое число животных на борт. «Перевозка создавала угрозу жизни животных, здоровью пассажиров, кроме того, имела приз</w:t>
      </w:r>
      <w:r>
        <w:rPr>
          <w:rFonts w:hint="eastAsia"/>
        </w:rPr>
        <w:t>наки</w:t>
      </w:r>
      <w:r>
        <w:t xml:space="preserve"> контрабанды», —  цитирует  Демина ТАСС. Представитель «Аэрофлота» пояснил, что, исходя из постов в соцсетях, несколько десятков пассажиров рейса собирались перевезти животных, которые им не принадлежали. «Это крайне опасное решение, особенно в нынешни</w:t>
      </w:r>
      <w:r>
        <w:rPr>
          <w:rFonts w:hint="eastAsia"/>
        </w:rPr>
        <w:t>х</w:t>
      </w:r>
      <w:r>
        <w:t xml:space="preserve"> условиях повышенной вирусной инфекции», — отметил Демин. Он добавил, что когда пассажирам отказали в перевозке животных, они, «к изумлению персонала», оставили клетки в зоне регистрации и отправились на посадку. Клетки вскоре забрали неизвестные жители К</w:t>
      </w:r>
      <w:r>
        <w:rPr>
          <w:rFonts w:hint="eastAsia"/>
        </w:rPr>
        <w:t>итая</w:t>
      </w:r>
      <w:r>
        <w:t>. «Слишком очевидна была попытка организации массовой трансграничной транспортировки животных с привлечением в качестве перевозчиков третьих лиц, пассажиров вывозного рейса», — резюмировал Демин.</w:t>
      </w:r>
    </w:p>
    <w:p w14:paraId="18379E8F" w14:textId="77777777" w:rsidR="00F01E53" w:rsidRDefault="00F01E53" w:rsidP="00F01E53">
      <w:r>
        <w:t>SEP</w:t>
      </w:r>
    </w:p>
    <w:p w14:paraId="28CAA2ED" w14:textId="77777777" w:rsidR="00F01E53" w:rsidRDefault="00F01E53" w:rsidP="00F01E53">
      <w:r>
        <w:rPr>
          <w:rFonts w:hint="eastAsia"/>
        </w:rPr>
        <w:t>Во вторник</w:t>
      </w:r>
      <w:r>
        <w:t>, 7 июля, в Москве задержали нашего коллегу, журналиста Ивана Сафронова. Иван многие годы работал в газете «Коммерсант», где стал одним из лучших в России специалистов по военно-промышленному комплексу — как прежде и его отец, трагически погибший в 2007 году. Теперь Ивана обвиняют в государственной измене. Якобы он передавал какие-то секретные сведения одной из стран НАТО. Вчера мы морально готовились к тому, чтобы выпустить редакционное заявление в поддержку псковской журналистки Светланы Прокопь</w:t>
      </w:r>
      <w:r>
        <w:rPr>
          <w:rFonts w:hint="eastAsia"/>
        </w:rPr>
        <w:t>евой</w:t>
      </w:r>
      <w:r>
        <w:t xml:space="preserve">, которую обвинили в «оправдании терроризма». К счастью, суд не стал отправлять </w:t>
      </w:r>
      <w:r>
        <w:lastRenderedPageBreak/>
        <w:t>ее в тюрьму — и мы выдохнули. Хотя вместе со всеми были возмущены, что за высказывания о государственных репрессиях и о сфабрикованных уголовных делах ей придется заплатить 500 тысяч рублей. Сегодняшние новости о задержании Ивана Сафронова оказались намного страшнее вчерашних: прокурор просил для Прокопьевой шесть лет заключения; Сафронову грозит от 12 до 20 лет. Мы не знаем, какие именно эпизоды инкриминируются Сафронову. М</w:t>
      </w:r>
      <w:r>
        <w:rPr>
          <w:rFonts w:hint="eastAsia"/>
        </w:rPr>
        <w:t>ы не знаем</w:t>
      </w:r>
      <w:r>
        <w:t>, какие улики собрало следствие. Мы не знаем, на какую именно доказательную базу оно будет опираться в суде. И что самое неприятное, скорее всего, не узнаем — потому что суды по государственной измене проходят в закрытом режиме, и даже адвокатам, вероятно, не удастся рассказать публике о ходе дела. Зато мы отлично знаем о трех вещах. О шпиономании,  охватившей  Россию в последние годы; о пытках, которые  применяют  сотрудники ФСБ к задержанным; и о том, как зачастую заводятся и расследуются дела п</w:t>
      </w:r>
      <w:r>
        <w:rPr>
          <w:rFonts w:hint="eastAsia"/>
        </w:rPr>
        <w:t>ротив</w:t>
      </w:r>
      <w:r>
        <w:t xml:space="preserve"> журналистов — той же Светланы Прокопьевой или Ивана Голунова. А ведь осудить человека в закрытом режиме едва ли не легче, чем подкинуть ему наркотики. Сопровождаться этот процесс будет исключительно заявлениями «источников, близких к следствию», кото</w:t>
      </w:r>
      <w:r>
        <w:rPr>
          <w:rFonts w:hint="eastAsia"/>
        </w:rPr>
        <w:t>рые</w:t>
      </w:r>
      <w:r>
        <w:t xml:space="preserve"> будут утверждать, что нет дыма без огня. До тех пор, пока общественности не будут представлены убедительные доказательства вины Ивана Сафронова — для открытой и беспристрастной оценки, — мы будем исходить не просто из презумпции его невиновности, а из </w:t>
      </w:r>
      <w:r>
        <w:rPr>
          <w:rFonts w:hint="eastAsia"/>
        </w:rPr>
        <w:t>того</w:t>
      </w:r>
      <w:r>
        <w:t>, что это дело с высокой вероятностью сфальсифицировано. Цель этого дела (наряду с целым рядом других) — давление на независимых журналистов, которых в России становится все меньше. Мы верим в честность Ивана Сафронова и считаем, что у нас есть право т</w:t>
      </w:r>
      <w:r>
        <w:rPr>
          <w:rFonts w:hint="eastAsia"/>
        </w:rPr>
        <w:t>ребовать</w:t>
      </w:r>
      <w:r>
        <w:t xml:space="preserve"> открытости этого процесса. Журналистика — не преступление.</w:t>
      </w:r>
    </w:p>
    <w:p w14:paraId="00D922D0" w14:textId="77777777" w:rsidR="00F01E53" w:rsidRDefault="00F01E53" w:rsidP="00F01E53">
      <w:r>
        <w:t>SEP</w:t>
      </w:r>
    </w:p>
    <w:p w14:paraId="25192855" w14:textId="77777777" w:rsidR="00F01E53" w:rsidRDefault="00F01E53" w:rsidP="00F01E53">
      <w:r>
        <w:rPr>
          <w:rFonts w:hint="eastAsia"/>
        </w:rPr>
        <w:t>В Москве</w:t>
      </w:r>
      <w:r>
        <w:t xml:space="preserve"> 7 июля  задержали  Ивана Сафронова — бывшего журналиста «Коммерсанта» и «Ведомостей», недавно ставшего советником главы «Роскосмоса». Журналиста обвиняют в госизмене и работе на одну из спецслужб стран НАТО. О том, как обычно судят за госизмену и </w:t>
      </w:r>
      <w:r>
        <w:rPr>
          <w:rFonts w:hint="eastAsia"/>
        </w:rPr>
        <w:t>как</w:t>
      </w:r>
      <w:r>
        <w:t>, соответственно, может развиваться дело Сафронова, «Медуза» поговорила с Иваном Павловым — адвокатом и главой правозащитной организации «Команда 29», который специализируется на таких делах. В команде из пяти адвокатов Павлов также представляет Сафроно</w:t>
      </w:r>
      <w:r>
        <w:rPr>
          <w:rFonts w:hint="eastAsia"/>
        </w:rPr>
        <w:t>ва</w:t>
      </w:r>
      <w:r>
        <w:t xml:space="preserve"> на суде по избранию тому меры пресечения. — Дела о госизменах кажутся особенно сложными для адвокатов. С какими трудностями обычно приходится сталкиваться? — Спецификой этих дел является то, что твоим процессуальным оппонентом является всемогущая спецсл</w:t>
      </w:r>
      <w:r>
        <w:rPr>
          <w:rFonts w:hint="eastAsia"/>
        </w:rPr>
        <w:t>ужба</w:t>
      </w:r>
      <w:r>
        <w:t xml:space="preserve">. Всемогущая не только в рамках России, а может быть, и в мире. И эти достаточно могущественные процессуальные оппоненты очень часто начинают позиционировать тебя как врага. Так выстроена их психология. Их мировоззрение. В нем есть свои, а есть враги. </w:t>
      </w:r>
      <w:r>
        <w:rPr>
          <w:rFonts w:hint="eastAsia"/>
        </w:rPr>
        <w:t>— Враги</w:t>
      </w:r>
      <w:r>
        <w:t xml:space="preserve"> ФСБ или государства? — Они это отождествляют. Поэтому здесь нужно быть готовым к любым провокациям. Быть готовым ко всему. И быть осторожным, разумеется. К тому же адвоката очень быстро постараются заткнуть. Взять все возможные подписки о неразглаш</w:t>
      </w:r>
      <w:r>
        <w:rPr>
          <w:rFonts w:hint="eastAsia"/>
        </w:rPr>
        <w:t>ении —</w:t>
      </w:r>
      <w:r>
        <w:t xml:space="preserve"> не только государственный тайны, но и вообще данных следствия. Любое твое слово — и они могут возбудить уголовное дело против адвоката. Поэтому в одиночку [работать] по таким делам практически невозможно. Нужно стараться всегда в такие дела входить </w:t>
      </w:r>
      <w:r>
        <w:rPr>
          <w:rFonts w:hint="eastAsia"/>
        </w:rPr>
        <w:t>командой</w:t>
      </w:r>
      <w:r>
        <w:t>, чтобы кто-то остался без подписки и мог рассказывать обществу о том, что происходит. — Судебные процессы по таким делам обычно закрытые, верно? — Да. Все заседания закрыты, в том числе по избранию меры пресечения. Пускают только на оглашение приг</w:t>
      </w:r>
      <w:r>
        <w:rPr>
          <w:rFonts w:hint="eastAsia"/>
        </w:rPr>
        <w:t>овора</w:t>
      </w:r>
      <w:r>
        <w:t xml:space="preserve">. А следствие вообще всегда закрыто. Единственный, от кого можно что-то узнать, — это адвокат. Потому, что сам [обвиняемый] человек в 99% случаев находится под стражей. И, соответственно, сам сказать ничего не может. Но подписку о неразглашении у него невозможно отобрать, и если он оказывается на свободе, то он может говорить. Например,  дело Цуркан  — она оказалась на свободе на короткое время и получила возможность сама рассказать о своем деле. Но для </w:t>
      </w:r>
      <w:r>
        <w:lastRenderedPageBreak/>
        <w:t>этого нужно оказаться на свободе, что далеко не к</w:t>
      </w:r>
      <w:r>
        <w:rPr>
          <w:rFonts w:hint="eastAsia"/>
        </w:rPr>
        <w:t>аждому</w:t>
      </w:r>
      <w:r>
        <w:t xml:space="preserve"> удается. — В условиях, когда адвокат сам находится под подпиской, что он может рассказать о деле? — Адвокат под подпиской рискует всем. В том числе свободой — уже есть случаи, когда адвокатов осуждали за разглашение данных следствия. Рискует и своим статусом — любой обвинительный приговор, даже условный срок, и человек лишается профессии. Адвокатам есть чего опасаться. Но есть определенная тактика, которая помогает решать эту задачу, — та самая работа в команде. Это позволяет доносить до общества без</w:t>
      </w:r>
      <w:r>
        <w:rPr>
          <w:rFonts w:hint="eastAsia"/>
        </w:rPr>
        <w:t>образия</w:t>
      </w:r>
      <w:r>
        <w:t xml:space="preserve">, которые творятся за закрытыми дверями. — Что вообще может сделать адвокат по таким делам? Кажется, диапазон действий не очень большой. — Во-первых, безупречно сделать юридическую часть работы. Во-вторых, постараться не подставиться, когда адвокат </w:t>
      </w:r>
      <w:r>
        <w:rPr>
          <w:rFonts w:hint="eastAsia"/>
        </w:rPr>
        <w:t>общается</w:t>
      </w:r>
      <w:r>
        <w:t xml:space="preserve"> с прессой. Не подставиться с точки зрения собственных рисков — не попасть под обвинение о разглашении гостайны или тайны следствия. — Все знают, что по этой статье людей практически не оправдывают. У обвиняемых по ней вообще есть шансы? — Шансы ес</w:t>
      </w:r>
      <w:r>
        <w:rPr>
          <w:rFonts w:hint="eastAsia"/>
        </w:rPr>
        <w:t>ть</w:t>
      </w:r>
      <w:r>
        <w:t xml:space="preserve"> всегда и у всех. Важно не опускать руки и бороться. Временные неудачи не должны влиять на стойкость. — Но шансов меньше, чем даже в среднем в России, где выносят гораздо меньше 1% оправдательных решений. — Да. Если смотреть статистику, то ситуация, коне</w:t>
      </w:r>
      <w:r>
        <w:rPr>
          <w:rFonts w:hint="eastAsia"/>
        </w:rPr>
        <w:t>чно</w:t>
      </w:r>
      <w:r>
        <w:t>, печальная. Даже когда человеку вроде бы удается доказать, что он невиновен, то ему могут назначить условно или сделать еще какие-то поблажки. Но я надеюсь, что придет то время, когда по этой статье будут оправдывать. Просто надо работать. И работать б</w:t>
      </w:r>
      <w:r>
        <w:rPr>
          <w:rFonts w:hint="eastAsia"/>
        </w:rPr>
        <w:t>езупречно</w:t>
      </w:r>
      <w:r>
        <w:t>. — В 2001 году вы защищали журналиста  Григория Пасько , которого тоже обвиняли в госизмене. Можно провести какие-то параллели с делом Ивана Сафронова? — Можно. В обоих случаях судят за журналистскую деятельность. Но времена, конечно, изменились. Тогда все журналистское сообщество встало на защиту Григория — даже центральные телеканалы выступали в его защиту. Сейчас, конечно, центральные каналы немножечко изменились. Но все равно. Журналистское сообщество более активное, чем другие. И дело [Ивана] Голунова тому хороший пример. И я надеюсь, что сейчас вы сможете продемонстрировать власти свою реакцию на дело Ивана Сафронова. Одного Ивана вы уже отбили, отбейте еще второго. — Общественное внимание помогает по таким делам? — Конечно. Вспомните дело  С</w:t>
      </w:r>
      <w:r>
        <w:rPr>
          <w:rFonts w:hint="eastAsia"/>
        </w:rPr>
        <w:t>ветланы</w:t>
      </w:r>
      <w:r>
        <w:t xml:space="preserve"> Давыдовой . Прекратить уголовное дело — это была работа защиты, но вытащить ее из-под стражи помогло только общественное внимание. Ее вытащили только благодаря усилиям общественности — тогда за выходные мы собрали больше 50 тысяч подписей под петиц</w:t>
      </w:r>
      <w:r>
        <w:rPr>
          <w:rFonts w:hint="eastAsia"/>
        </w:rPr>
        <w:t>ией</w:t>
      </w:r>
      <w:r>
        <w:t xml:space="preserve"> в ее поддержку. — Вы понимаете логику, почему сейчас пришли за журналистами по этой статье? Ведь с дела Пасько прошло почти 20 лет. — Меня удивляет, как подобных дел не было до сих пор. Несколько лет назад наметился тренд на ученых, их стали брать пачк</w:t>
      </w:r>
      <w:r>
        <w:rPr>
          <w:rFonts w:hint="eastAsia"/>
        </w:rPr>
        <w:t>ами</w:t>
      </w:r>
      <w:r>
        <w:t>. Ну а теперь вас. Вы входите в группу риска: вы оперируете информацией, контактируете с источниками и зарубежными коллегами. Для попадания в группу риска этого достаточно — информация и зарубежные связи. Все это совершенно ожидаемо. Я удивлялся, почему подобных примеров не было раньше.</w:t>
      </w:r>
    </w:p>
    <w:p w14:paraId="512D0325" w14:textId="77777777" w:rsidR="00F01E53" w:rsidRDefault="00F01E53" w:rsidP="00F01E53">
      <w:r>
        <w:t>SEP</w:t>
      </w:r>
    </w:p>
    <w:p w14:paraId="46DE859C" w14:textId="77777777" w:rsidR="00F01E53" w:rsidRDefault="00F01E53" w:rsidP="00F01E53">
      <w:r>
        <w:rPr>
          <w:rFonts w:hint="eastAsia"/>
        </w:rPr>
        <w:t>Члены</w:t>
      </w:r>
      <w:r>
        <w:t xml:space="preserve"> Центризбиркома и региональных избирательных комиссий обсудят возможность многодневного голосования на выборах осенью 2020 года. Об этом РИА Новости заявила глава ЦИК Элла Памфилова. «Мы сейчас анализируем полученный во время общероссийского голосован</w:t>
      </w:r>
      <w:r>
        <w:rPr>
          <w:rFonts w:hint="eastAsia"/>
        </w:rPr>
        <w:t>ия</w:t>
      </w:r>
      <w:r>
        <w:t xml:space="preserve"> опыт и готовим свои предложения. Но могу точно сказать, что семидневного марафона не предполагается — для этого потребовались бы серьезные изменения правового, финансового и организационно-кадрового порядка. При этом возможность голосования, например, в</w:t>
      </w:r>
      <w:r>
        <w:rPr>
          <w:rFonts w:hint="eastAsia"/>
        </w:rPr>
        <w:t> течение</w:t>
      </w:r>
      <w:r>
        <w:t xml:space="preserve"> двух или трех, но не более дней, в самое ближайшее время обсудим с членами ЦИК и нашими коллегами из регионов», — сказала Памфилова. Она подчеркнула, что голосование в течение нескольких дней возможно при условии повсеместного присутствия наблюдат</w:t>
      </w:r>
      <w:r>
        <w:rPr>
          <w:rFonts w:hint="eastAsia"/>
        </w:rPr>
        <w:t>елей</w:t>
      </w:r>
      <w:r>
        <w:t>, видеонаблюдения и других элементов контроля за ходом выборов.</w:t>
      </w:r>
    </w:p>
    <w:p w14:paraId="61B887B0" w14:textId="77777777" w:rsidR="00F01E53" w:rsidRDefault="00F01E53" w:rsidP="00F01E53">
      <w:r>
        <w:lastRenderedPageBreak/>
        <w:t>SEP</w:t>
      </w:r>
    </w:p>
    <w:p w14:paraId="7F3A58DB" w14:textId="77777777" w:rsidR="00F01E53" w:rsidRDefault="00F01E53" w:rsidP="00F01E53">
      <w:r>
        <w:t xml:space="preserve">7 июля должны пройти прения по делу «Нового величия». На этом этапе прокурор должен запросить сроки наказания для фигурантов. Прения были назначены еще на 20 февраля, но их переносили уже девять раз из-за коронавируса и болезни судьи. По версии следствия, </w:t>
      </w:r>
      <w:r>
        <w:rPr>
          <w:rFonts w:hint="eastAsia"/>
        </w:rPr>
        <w:t>фигуранты</w:t>
      </w:r>
      <w:r>
        <w:t xml:space="preserve"> дела организовали экстремистское сообщество и, участвуя в нем, планировали устроить в России революцию, захватить власть и принять новую Конституцию. Защита настаивает, что «Новое величие» — это провокация спецслужб. Дело строится на показаниях о</w:t>
      </w:r>
      <w:r>
        <w:rPr>
          <w:rFonts w:hint="eastAsia"/>
        </w:rPr>
        <w:t>дного</w:t>
      </w:r>
      <w:r>
        <w:t xml:space="preserve"> человека, который сам написал устав организации и снял для нее помещение. Фигурантами этого дела стали 10 человек. Трое из них находятся под домашним арестом, один — под подпиской о невыезде, четверо — в СИЗО, а еще один подсудимый уже признал вину и</w:t>
      </w:r>
      <w:r>
        <w:rPr>
          <w:rFonts w:hint="eastAsia"/>
        </w:rPr>
        <w:t> получил</w:t>
      </w:r>
      <w:r>
        <w:t xml:space="preserve"> полтора года условно. Сергей Гаврилов — единственный из всех фигурантов «Нового величия», кому удалось сбежать из России. По версии обвинения, он был «заместителем главы финансового отдела и членом верховного совета» организации. Гаврилов в рекорд</w:t>
      </w:r>
      <w:r>
        <w:rPr>
          <w:rFonts w:hint="eastAsia"/>
        </w:rPr>
        <w:t>ные</w:t>
      </w:r>
      <w:r>
        <w:t xml:space="preserve"> сроки  получил убежище  на территории Украины. В России он заочно арестован и объявлен в федеральный розыск. Как Сергей решился на побег? Кто ему помог? В новом эпизоде подкаста «Что случилось» об этом рассказывают сам Сергей Гаврилов и координатор про</w:t>
      </w:r>
      <w:r>
        <w:rPr>
          <w:rFonts w:hint="eastAsia"/>
        </w:rPr>
        <w:t>грамм</w:t>
      </w:r>
      <w:r>
        <w:t xml:space="preserve"> правовой помощи Дома свободной России в Киеве Владимир Жбанков. </w:t>
      </w:r>
      <w:r>
        <w:rPr>
          <w:rFonts w:ascii="Segoe UI Emoji" w:hAnsi="Segoe UI Emoji" w:cs="Segoe UI Emoji"/>
        </w:rPr>
        <w:t>🎙</w:t>
      </w:r>
      <w:r>
        <w:t>Подписывайтесь на подкаст «Что случилось», мы есть на всех основных платформах:  Apple Podcasts ,  Google Podcasts ,  Spotify ,  Castbox , на  «Яндекс.Музыке»  и  других  подкаст-серви</w:t>
      </w:r>
      <w:r>
        <w:rPr>
          <w:rFonts w:hint="eastAsia"/>
        </w:rPr>
        <w:t>сах</w:t>
      </w:r>
      <w:r>
        <w:t>. А также подписывайтесь на  ютьюб-канал  с нашими подкастами, там тоже можно комментировать главные новости дня. Пишите нам по адресу  podcasts@meduza.io  или в телеграм @meduzalovesyou.</w:t>
      </w:r>
    </w:p>
    <w:p w14:paraId="7C6FB54D" w14:textId="77777777" w:rsidR="00F01E53" w:rsidRDefault="00F01E53" w:rsidP="00F01E53">
      <w:r>
        <w:t>SEP</w:t>
      </w:r>
    </w:p>
    <w:p w14:paraId="648B52F7" w14:textId="77777777" w:rsidR="00F01E53" w:rsidRDefault="00F01E53" w:rsidP="00F01E53">
      <w:r>
        <w:rPr>
          <w:rFonts w:hint="eastAsia"/>
        </w:rPr>
        <w:t>Итальянский</w:t>
      </w:r>
      <w:r>
        <w:t xml:space="preserve"> композитор и дирижер Эннио Морриконе умер на 92-м году жизни, сообщает Corriere della Sera. По данным издания, музыкант скончался в ночь на 6 июля в клинике в Риме от последствий травмы, полученной при падении.</w:t>
      </w:r>
    </w:p>
    <w:p w14:paraId="4FFAC1A5" w14:textId="77777777" w:rsidR="00F01E53" w:rsidRDefault="00F01E53" w:rsidP="00F01E53">
      <w:r>
        <w:t>SEP</w:t>
      </w:r>
    </w:p>
    <w:p w14:paraId="61E3B0B4" w14:textId="77777777" w:rsidR="00F01E53" w:rsidRDefault="00F01E53" w:rsidP="00F01E53">
      <w:r>
        <w:rPr>
          <w:rFonts w:hint="eastAsia"/>
        </w:rPr>
        <w:t>Власти</w:t>
      </w:r>
      <w:r>
        <w:t xml:space="preserve"> Кипра проверят решение о выдаче  «золотых паспортов»  бывшим совладельцам Промсвязьбанка братьям Алексею и Дмитрию Ананьевым. Об этом сообщил РБК директор департамента международных финансовых институтов и финансового управления Минфина Кипра Кириак</w:t>
      </w:r>
      <w:r>
        <w:rPr>
          <w:rFonts w:hint="eastAsia"/>
        </w:rPr>
        <w:t>ос</w:t>
      </w:r>
      <w:r>
        <w:t xml:space="preserve"> Какурис. В России в отношении братьев Ананьевых возбуждено уголовное дело о растрате и отмывании 66 миллиардов рублей и 575 миллионов долларов. Также Центробанк, санировавший Промсвязьбанк, предъявил Ананьевым иск на 282 миллиарда рублей. «Власти Кипра </w:t>
      </w:r>
      <w:r>
        <w:rPr>
          <w:rFonts w:hint="eastAsia"/>
        </w:rPr>
        <w:t>осведомлены</w:t>
      </w:r>
      <w:r>
        <w:t xml:space="preserve"> о проблемах, связанных с этими лицами, — сообщил Кириакос Какурис. «Гражданство этих лиц находится под пересмотром, и расследование и судебные процессы против них находятся под пристальным вниманием», — сказал он.</w:t>
      </w:r>
    </w:p>
    <w:p w14:paraId="76FEDA74" w14:textId="77777777" w:rsidR="00F01E53" w:rsidRDefault="00F01E53" w:rsidP="00F01E53">
      <w:r>
        <w:t>SEP</w:t>
      </w:r>
    </w:p>
    <w:p w14:paraId="2A0F9804" w14:textId="77777777" w:rsidR="00F01E53" w:rsidRDefault="00F01E53" w:rsidP="00F01E53">
      <w:r>
        <w:rPr>
          <w:rFonts w:hint="eastAsia"/>
        </w:rPr>
        <w:t>Главный</w:t>
      </w:r>
      <w:r>
        <w:t xml:space="preserve"> врач Уярской районной больницы в Красноярском крае Константин Гулаков отправлен в отставку по итогам проверки, которую в больнице провел краевой Минздрав. Об этом сообщается на сайте ведомства. Проверку организовали после того, как пациенты Уярской больницы  пожаловались  на условия пребывания там, нехватку лекарств и аппаратов ИВЛ. Специалисты Минздрава Красноярского края 3 июля посетили больницу и пришли к выводу, что там нерационально используют кадровые ресурсы, плохо соблюдают меры по защите от</w:t>
      </w:r>
      <w:r>
        <w:rPr>
          <w:rFonts w:hint="eastAsia"/>
        </w:rPr>
        <w:t> коронавируса</w:t>
      </w:r>
      <w:r>
        <w:t xml:space="preserve"> и некорректно ведут статистику. Краевой Минздрав также  заявил  ТАСС, что вместе с Роспотребнадзором проводит расследование по факту смерти врача-гинеколога Уярской больницы Галины Лебедевой, которая умерла 2 июля от COVID-19. Ранее дочь Лебе</w:t>
      </w:r>
      <w:r>
        <w:rPr>
          <w:rFonts w:hint="eastAsia"/>
        </w:rPr>
        <w:t>девой</w:t>
      </w:r>
      <w:r>
        <w:t xml:space="preserve">  </w:t>
      </w:r>
      <w:r>
        <w:lastRenderedPageBreak/>
        <w:t>рассказала , что ее мать контактировала с коронавирусными больными в приемном покое, а больница не обеспечивала ее средствами защиты. Когда же врач заболела сама, на работе ей сначала отказывались делать КТ, не предложили госпитализацию, а позднее н</w:t>
      </w:r>
      <w:r>
        <w:rPr>
          <w:rFonts w:hint="eastAsia"/>
        </w:rPr>
        <w:t>е хотели</w:t>
      </w:r>
      <w:r>
        <w:t xml:space="preserve"> класть в реанимацию.</w:t>
      </w:r>
    </w:p>
    <w:p w14:paraId="33479F4E" w14:textId="77777777" w:rsidR="00F01E53" w:rsidRDefault="00F01E53" w:rsidP="00F01E53">
      <w:r>
        <w:t>SEP</w:t>
      </w:r>
    </w:p>
    <w:p w14:paraId="5DB7429C" w14:textId="77777777" w:rsidR="00F01E53" w:rsidRDefault="00F01E53" w:rsidP="00F01E53">
      <w:r>
        <w:rPr>
          <w:rFonts w:hint="eastAsia"/>
        </w:rPr>
        <w:t>По данным</w:t>
      </w:r>
      <w:r>
        <w:t xml:space="preserve"> федерального оперативного штаба на утро 6 июля, в России за прошедшие сутки выявлено 6611 новых случаев коронавирусной инфекции. Днем ранее сообщалось о   6736 новых случаях. Всего с момента начала распространения COVID-19 в России заболели 687 862 человек. Больше всего новых случаев коронавирусной инфекции выявлено в Москве (+685), Московской области (+292) и Ханты-Мансийском автономном округе (+289). За прошедшие сутки умерли 135 человек, у которых была подтверждена коронавирусная инфекция. Всег</w:t>
      </w:r>
      <w:r>
        <w:rPr>
          <w:rFonts w:hint="eastAsia"/>
        </w:rPr>
        <w:t>о</w:t>
      </w:r>
      <w:r>
        <w:t xml:space="preserve"> с момента начала эпидемии скончались 10 296 человек с COVID-19. Из больниц за сутки выписаны 3579 человек, болевших COVID-19. Всего за время эпидемии выздоровели 454 329 человек, которым был поставлен диагноз «коронавирусная инфекция». За прошедшие сутки проведено 265 тысяч тестов на коронавирус,  сообщил  Роспотребнадзор. Днем ранее было сделано 317 тысяч тестов, а всего проведено 21,3 миллиона лабораторных исследований на коронавирус.</w:t>
      </w:r>
    </w:p>
    <w:p w14:paraId="5A833B41" w14:textId="77777777" w:rsidR="00F01E53" w:rsidRDefault="00F01E53" w:rsidP="00F01E53">
      <w:r>
        <w:t>SEP</w:t>
      </w:r>
    </w:p>
    <w:p w14:paraId="77850B9F" w14:textId="77777777" w:rsidR="00F01E53" w:rsidRDefault="00F01E53" w:rsidP="00F01E53">
      <w:r>
        <w:t xml:space="preserve">29 июня 2020 года исполнилось 20 лет с момента выхода Diablo II — великой и «народной» игры. Мы попросили наших читателей рассказать, сколько высокоуровневых героев они потеряли из-за плохого интернета, сколько тысяч коров уничтожили на секретном коровьем </w:t>
      </w:r>
      <w:r>
        <w:rPr>
          <w:rFonts w:hint="eastAsia"/>
        </w:rPr>
        <w:t>уровне</w:t>
      </w:r>
      <w:r>
        <w:t xml:space="preserve"> и как вообще эта игра повлияла на их жизнь.  Сергей В ту пору иметь личный компьютер было роскошью. Компьютер был у мамы в библиотеке. С необъяснимым образом установленной «Диабло-2». Играть я умел едва ли, опыт среднестатистического пацана ограничи</w:t>
      </w:r>
      <w:r>
        <w:rPr>
          <w:rFonts w:hint="eastAsia"/>
        </w:rPr>
        <w:t>вался</w:t>
      </w:r>
      <w:r>
        <w:t xml:space="preserve"> «сегой мега драйв». Ходить играть к маме на работу было желанным, почти ритуальным обрядом, порталом в волшебный враждебный мир, продвигаться вглубь которого было тревожно и часто невозможно, потому что смысл эффективной прокачки я понять не мог и пр</w:t>
      </w:r>
      <w:r>
        <w:rPr>
          <w:rFonts w:hint="eastAsia"/>
        </w:rPr>
        <w:t>осто</w:t>
      </w:r>
      <w:r>
        <w:t xml:space="preserve"> бродил по первой локации, раздавая пинки скелетам и маленьким демонам и стремглав прыгая в поспешно открытый и спасительный портал в город при первом запахе керосина. Спасибо страшному и страшно привлекательному миру пикселей за возможность разукрасит</w:t>
      </w:r>
      <w:r>
        <w:rPr>
          <w:rFonts w:hint="eastAsia"/>
        </w:rPr>
        <w:t>ь</w:t>
      </w:r>
      <w:r>
        <w:t xml:space="preserve"> серые будни мальчишки. Родион Однажды мы с моим другом немного приболели и сидели дома, не ходили на работу и решили позалипать немного во вторую «Диабло». Приготовили пирог с вишней и стали качать персонажей. Я играл за магичку, а друг бегал паладином с</w:t>
      </w:r>
      <w:r>
        <w:rPr>
          <w:rFonts w:hint="eastAsia"/>
        </w:rPr>
        <w:t> верной</w:t>
      </w:r>
      <w:r>
        <w:t xml:space="preserve"> спутницей-лучницей из первого города. Помню, я всегда по звуку слышал, когда выпадал драгоценный камень, и тут же бежал его подбирать. Друга всегда бомбило, что он не успевал поднять камушек, но я потом с ним делился, конечно же. А через пять дней </w:t>
      </w:r>
      <w:r>
        <w:rPr>
          <w:rFonts w:hint="eastAsia"/>
        </w:rPr>
        <w:t>мы вспомнили</w:t>
      </w:r>
      <w:r>
        <w:t xml:space="preserve"> про пирог с вишней, он все еще был в духовке и изрядно покрылся плесенью, которая уже строила планы по захвату кухни. Олег Мы с моим другом Андреем играли в Diablo друг против друга. Победив вражеского персонажа, герой получал трофей — ухо. Бо</w:t>
      </w:r>
      <w:r>
        <w:rPr>
          <w:rFonts w:hint="eastAsia"/>
        </w:rPr>
        <w:t>рьба</w:t>
      </w:r>
      <w:r>
        <w:t xml:space="preserve"> за уши Андрея в какой-то момент стала основной целью существования. Помню воскресное утро, родители на кухне, я — школьник — набираю воду для ванны (любил я это дело) и пытаюсь одолеть Андрюху. Он был старше меня, персонаж у него был сильнее, поэтому </w:t>
      </w:r>
      <w:r>
        <w:rPr>
          <w:rFonts w:hint="eastAsia"/>
        </w:rPr>
        <w:t>в </w:t>
      </w:r>
      <w:r>
        <w:t>99% случаев я проигрывал. Погибнув в очередной раз, я услышал громкий крик мамы. Оказалось, что я совсем забыл про воду, она перелилась через край и затопила ванную комнату и половину коридора. В итоге я не только не получил уши Андрея, но и не помыл сво</w:t>
      </w:r>
      <w:r>
        <w:rPr>
          <w:rFonts w:hint="eastAsia"/>
        </w:rPr>
        <w:t>и</w:t>
      </w:r>
      <w:r>
        <w:t>. Вячеслав Помню, играл за варвара, у него способность была бутылочки с лечащим зельем из трупаков извлекать. Делал он это, выкрикивая «Ууух!»: крикнет, руками махнет, бутылек вылетит. В то же время в монастыре в первом городе были демонические женщины, к</w:t>
      </w:r>
      <w:r>
        <w:rPr>
          <w:rFonts w:hint="eastAsia"/>
        </w:rPr>
        <w:t>оторые</w:t>
      </w:r>
      <w:r>
        <w:t xml:space="preserve"> при смерти томно стонали. </w:t>
      </w:r>
      <w:r>
        <w:lastRenderedPageBreak/>
        <w:t>Рубишь, значит, их и бутыльки одновременно майнишь, а со стороны слышится как «ухххх, аххх, уххх, аххх», мужской и женский голоса. Как-то раз маман зашла в комнату и воскликнула удивленно, что это я такое смотрю там на комп</w:t>
      </w:r>
      <w:r>
        <w:rPr>
          <w:rFonts w:hint="eastAsia"/>
        </w:rPr>
        <w:t>ьютере</w:t>
      </w:r>
      <w:r>
        <w:t>. Так я испытал чувство стыда за просмотр порнушки, хотя конкретно в этот момент был занят другим. Борис Сейчас многие играют в «Майнкрафт». В этой игре есть (как оказалось) секретный уровень с коровами. Мой племянник пришел к нам на кухню и похвалил</w:t>
      </w:r>
      <w:r>
        <w:rPr>
          <w:rFonts w:hint="eastAsia"/>
        </w:rPr>
        <w:t>ся</w:t>
      </w:r>
      <w:r>
        <w:t>, что нашел этот уровень, на что я, не особо задумавшись, ответил, что такое уже было в «Диабло». В итоге он (племянник) потратил кучу времени на прохождение «Диабло» и теперь периодически спрашивает меня о каких-то новых играх или секретах, делиться впе</w:t>
      </w:r>
      <w:r>
        <w:rPr>
          <w:rFonts w:hint="eastAsia"/>
        </w:rPr>
        <w:t>чатлениями</w:t>
      </w:r>
      <w:r>
        <w:t>. Вот так бессмертная игра сблизила меня с племянником. Женя История такова. Мы с другом покупали диски в одном небольшом магазине в Одессе и время от времени могли там кое-что свистнуть под шумок. Это бывало редко, но, тем не менее, из песни сло</w:t>
      </w:r>
      <w:r>
        <w:rPr>
          <w:rFonts w:hint="eastAsia"/>
        </w:rPr>
        <w:t>ва</w:t>
      </w:r>
      <w:r>
        <w:t xml:space="preserve"> не выкинешь. В один прекрасный день я увидел там «Диабло-2» и несмотря на небезопасную обстановку решился ее украсть. Сейчас я понимаю, что дело было скорее в азарте, чем в недостатке денег. В общем, все прошло гладко, и после успешного дела мы зашли в </w:t>
      </w:r>
      <w:r>
        <w:rPr>
          <w:rFonts w:hint="eastAsia"/>
        </w:rPr>
        <w:t>какой</w:t>
      </w:r>
      <w:r>
        <w:t>-то двор, и, в предвкушении восторга, я достал диск. Тут надо отметить, что игра была на двух дисках, что добавляло ей ценности. Я аккуратно распечатал коробочку и открыл. В тот же момент я совершенно офигел от увиденного. Половинка диска соскользнула с крепления и упала на пол. Это было тем более странно, потому как коробочка была в идеальном состоянии. В общем, первый диск был сломан ровно пополам. Тем более обидно за то, что и от второго диска теперь не было никакого толку. Не могу передать своего р</w:t>
      </w:r>
      <w:r>
        <w:rPr>
          <w:rFonts w:hint="eastAsia"/>
        </w:rPr>
        <w:t>азочарования</w:t>
      </w:r>
      <w:r>
        <w:t>, но ирония произошедшего и жизненный урок был усвоен. Красть что-либо было совершенно непозволительно и подло. Кажется, с тех пор я этого никогда не делал. И никогда не играл в «Диабло-2». Юлия Когда я впервые стала играть в «Диабло-2», мне бы</w:t>
      </w:r>
      <w:r>
        <w:rPr>
          <w:rFonts w:hint="eastAsia"/>
        </w:rPr>
        <w:t>ло</w:t>
      </w:r>
      <w:r>
        <w:t xml:space="preserve"> около 11 лет. Игру принес мне мой двоюродный брат, установил, и я начала играть. Через месяц я прошла первого босса — Андериэль. Примерно тогда же ко мне еще раз зашел мой двоюродный брат и рассказал, что, оказывается, очки опыта можно использовать для </w:t>
      </w:r>
      <w:r>
        <w:rPr>
          <w:rFonts w:hint="eastAsia"/>
        </w:rPr>
        <w:t>прокачки</w:t>
      </w:r>
      <w:r>
        <w:t xml:space="preserve"> персонажа… Марк Когда вышла «Диабло-2», мне было 11 лет. На коробке от CD был записан код из 16 символов, который надо было ввести при установке, без него игра не устанавливалась. Однажды, спустя какое-то время, коробка потерялась, и я понял, что </w:t>
      </w:r>
      <w:r>
        <w:rPr>
          <w:rFonts w:hint="eastAsia"/>
        </w:rPr>
        <w:t>я помню</w:t>
      </w:r>
      <w:r>
        <w:t xml:space="preserve"> эти 16 символов наизусть (уж очень хотелось играть). Теперь у меня это пароль, который я помню, даже если меня разбудить ночью. Плюс мы с моей девушкой решили, что если возникнет ситуация, при которой нужно будет как-то дистанционно подтвердить, чт</w:t>
      </w:r>
      <w:r>
        <w:rPr>
          <w:rFonts w:hint="eastAsia"/>
        </w:rPr>
        <w:t>о</w:t>
      </w:r>
      <w:r>
        <w:t xml:space="preserve"> я — это я, а она — это она, то она назовет мне первые восемь символов этого пароля, а я ей в ответ назову последние восемь. Алексей В смысле прошел? Да у меня на ответственном хранении с 2005 года лежат сейвы по сорке на хелле с раскачанным огнем. Куча ж</w:t>
      </w:r>
      <w:r>
        <w:rPr>
          <w:rFonts w:hint="eastAsia"/>
        </w:rPr>
        <w:t>е</w:t>
      </w:r>
      <w:r>
        <w:t xml:space="preserve"> мобов с резистами к огню! И палка с лоу резистансом 2 лвл ни разу не помогает. Вот как ее бросишь? И пройти не получается. Вся надежда на время на пенсии. Михаил Был год, если не ошибаюсь, 2005-й. У меня была не очень любимая и тяжелая работа, стервозная жена и маленький ребенок. Жизнь тогда была, честно скажу, не очень. И тут, в общем, я заболел гриппом. С работы я отпросился, а жена меня выгнала на дачу, чтобы я не заразил сына. Я, изо всех сил стараясь выглядеть разбитым и печальным, уехал, прихватив я</w:t>
      </w:r>
      <w:r>
        <w:rPr>
          <w:rFonts w:hint="eastAsia"/>
        </w:rPr>
        <w:t>щик</w:t>
      </w:r>
      <w:r>
        <w:t xml:space="preserve"> коньяка и ноут со второй «Диаблой». Не скажу, что это был лучший-лучший мой отпуск в жизни, но точно в первой пятерке — учитывая весь тогдашний бэкграунд. Лечился, помню, почти две недели вместо стандартной одной. Коля  Я не помню лето 2003 года, помню только, как Мефисто кричал: «Вы опоздали… Аххахах». Игорь Когда-то давно, в 2001 году, я разговаривал со своим другом по телефону. Разговор был детский, как обычно, о компьютерных играх. Он тогда как раз одной рукой играл в «Диабло-2», открывал последнюю </w:t>
      </w:r>
      <w:r>
        <w:rPr>
          <w:rFonts w:hint="eastAsia"/>
        </w:rPr>
        <w:t>«печать»</w:t>
      </w:r>
      <w:r>
        <w:t xml:space="preserve"> четвертого акта, а плечом держал телефон и разговаривал со мной. И вдруг он сказал фразу, после которой мне тоже захотелось поиграть в эту игру: «Ой, кажется, это Диабло… Перезвоню через полчаса». Пришлось на следующий день идти к нему, проверять, что случилось, потому что он так </w:t>
      </w:r>
      <w:r>
        <w:lastRenderedPageBreak/>
        <w:t>и не перезвонил. Гоша В 10 лет я назвал ведьму Ольгой в честь своей тети и рассказал ей об этом. Скандал был страшный, она обиделась, пожаловалась моим родителям, и они удалили игру.</w:t>
      </w:r>
    </w:p>
    <w:p w14:paraId="461BB8E4" w14:textId="77777777" w:rsidR="00F01E53" w:rsidRDefault="00F01E53" w:rsidP="00F01E53">
      <w:r>
        <w:t>SEP</w:t>
      </w:r>
    </w:p>
    <w:p w14:paraId="3090CC7C" w14:textId="77777777" w:rsidR="00F01E53" w:rsidRDefault="00F01E53" w:rsidP="00F01E53">
      <w:r>
        <w:rPr>
          <w:rFonts w:hint="eastAsia"/>
        </w:rPr>
        <w:t>Эксперты</w:t>
      </w:r>
      <w:r>
        <w:t xml:space="preserve"> по детскому развитию, включая педиатров и возрастных психологов, считают сексуальное образование крайне важным. Между тем людям нашей культуры свойственно чувство стыда при разговоре о том, что касается телесности и сексуальности. Оно мешает взрос</w:t>
      </w:r>
      <w:r>
        <w:rPr>
          <w:rFonts w:hint="eastAsia"/>
        </w:rPr>
        <w:t>лым</w:t>
      </w:r>
      <w:r>
        <w:t xml:space="preserve"> людям быть открытыми со своими  партнершами и партнерами . Оно же часто выступает барьером в коммуникации родителей и детей, подрывает доверие и эмоциональную близость между ними. Мы попросили ведущих курсов по сексуальному образованию сертифицированно</w:t>
      </w:r>
      <w:r>
        <w:rPr>
          <w:rFonts w:hint="eastAsia"/>
        </w:rPr>
        <w:t>го</w:t>
      </w:r>
      <w:r>
        <w:t xml:space="preserve"> секс-педагога Кристину Покрытан и сертифицированного поведенческого аналитика Дарью Браженкову   объяснить, что делать и чего не делать родителям, которые хотят помочь своим детям — типично развивающимся и с особенностями развития. Ребенок, не получающи</w:t>
      </w:r>
      <w:r>
        <w:rPr>
          <w:rFonts w:hint="eastAsia"/>
        </w:rPr>
        <w:t>й</w:t>
      </w:r>
      <w:r>
        <w:t xml:space="preserve"> никаких сведений о своей сексуальности от родителей, может нечаянно причинить себе вред. Например, отсутствие должной гигиены половых органов может вызвать зуд и раздражение. Неумение мастурбировать может вылиться в микротравмы от трения гениталиями о ше</w:t>
      </w:r>
      <w:r>
        <w:rPr>
          <w:rFonts w:hint="eastAsia"/>
        </w:rPr>
        <w:t>роховатые</w:t>
      </w:r>
      <w:r>
        <w:t xml:space="preserve"> поверхности или острые углы. Непонимание собственных границ и права сказать нет может сделать ребенка особенно уязвимым в отношениях с другими людьми. Так что просвещение в области сексуальности — вопрос не только знаний и доверия к родителям, но</w:t>
      </w:r>
      <w:r>
        <w:rPr>
          <w:rFonts w:hint="eastAsia"/>
        </w:rPr>
        <w:t> и важный</w:t>
      </w:r>
      <w:r>
        <w:t xml:space="preserve"> фактор безопасности ребенка. Представьте, какой невероятной властью вы сейчас обладаете — вы можете избежать ошибки ваших собственных родителей. Вы можете пройти свой путь родительства более осознанно. Доверительно ответить ребенку на все вопросы, за которые вас когда-то отругали. Порадоваться вместе с ребенком взрослению, первой влюбленности, первым менструациям и поллюциям.  Дети рождаются с телами, и у них с самого начала есть не только коленки и ушки, а еще пенисы, вагины и вульвы. Знакомясь с</w:t>
      </w:r>
      <w:r>
        <w:rPr>
          <w:rFonts w:hint="eastAsia"/>
        </w:rPr>
        <w:t> телом</w:t>
      </w:r>
      <w:r>
        <w:t xml:space="preserve"> в младенчестве, ребенок не видит разницы между прикосновением к животику и, скажем, к вульве. Для малыша все это одинаково значимо и любопытно.  При этом многих родителей, особенно если они сами выросли в культуре стыда и запрета, попытки ребенка из</w:t>
      </w:r>
      <w:r>
        <w:rPr>
          <w:rFonts w:hint="eastAsia"/>
        </w:rPr>
        <w:t>учить</w:t>
      </w:r>
      <w:r>
        <w:t xml:space="preserve"> свои гениталии пугают. Иногда взрослые сознательно или бессознательно начинают обозначать ребенку, что трогать ушки — умилительно, а трогать пенис или вульву — нехорошо. Ребенок, даже еще маленький, вполне способен считать эти символы поощрения или, </w:t>
      </w:r>
      <w:r>
        <w:rPr>
          <w:rFonts w:hint="eastAsia"/>
        </w:rPr>
        <w:t>напротив</w:t>
      </w:r>
      <w:r>
        <w:t>, порицания.  Если родители уже подросшего малыша продолжат укорять за излишний интерес к гениталиям, а тему секса будут обходить стороной, то со временем ребенок и сам начнет стыдиться своего тела. Став постарше, будет стесняться спрашивать родите</w:t>
      </w:r>
      <w:r>
        <w:rPr>
          <w:rFonts w:hint="eastAsia"/>
        </w:rPr>
        <w:t>лей</w:t>
      </w:r>
      <w:r>
        <w:t xml:space="preserve"> о сексуальности и скорее будет домысливать все самостоятельно, прибегая к знаниями друзей или просмотру порно.  Негативных последствий можно избежать, если задуматься о сексуальном образовании ребенка, пусть даже вашему малышу едва исполнилось три года. Связь между доступностью сексуального образования и статистикой подростковых беременностей (а также абортов) отмечается учеными по всему миру. И она не такая, как многие думают. По  данным  специалистов Высшей школы экономики, Россия и США в первой пятер</w:t>
      </w:r>
      <w:r>
        <w:rPr>
          <w:rFonts w:hint="eastAsia"/>
        </w:rPr>
        <w:t>ке</w:t>
      </w:r>
      <w:r>
        <w:t xml:space="preserve"> по самым высоким показателям как беременностей, так и абортов среди девушек от 15 до 19 лет, при этом в США доступ к комплексному сексуальному образованию  обеспечен  меньше, чем в половине штатов, а в России действует  ряд   законов , ограничивающих ре</w:t>
      </w:r>
      <w:r>
        <w:rPr>
          <w:rFonts w:hint="eastAsia"/>
        </w:rPr>
        <w:t>ализацию</w:t>
      </w:r>
      <w:r>
        <w:t xml:space="preserve"> любых программ сексуальной грамотности. Швейцария и Нидерланды — страны с самыми низкими показателями по подростковым беременностям и абортам — имеют многолетний опыт сексуального образования, начиная с детского сада. Закономерно, что и возраст се</w:t>
      </w:r>
      <w:r>
        <w:rPr>
          <w:rFonts w:hint="eastAsia"/>
        </w:rPr>
        <w:t>ксуального</w:t>
      </w:r>
      <w:r>
        <w:t xml:space="preserve"> дебюта в этих странах значительно отличается. В Нидерландах он  в среднем   составляет  18,6 лет, в то время как в России  около 16 лет  (однако тут нужно оговориться: у нас нет метаданных, кроме как из официальной статистики, поэтому есть риск </w:t>
      </w:r>
      <w:r>
        <w:rPr>
          <w:rFonts w:hint="eastAsia"/>
        </w:rPr>
        <w:t>существенного</w:t>
      </w:r>
      <w:r>
        <w:t xml:space="preserve"> завышения этого значения). В 2013 году Фонд </w:t>
      </w:r>
      <w:r>
        <w:lastRenderedPageBreak/>
        <w:t>ООН в области народонаселения также  публиковал  статистику по подростковым беременностям и абортам, выделяя Россию и  призывая  поторопиться с введением программы сексуального образования на федера</w:t>
      </w:r>
      <w:r>
        <w:rPr>
          <w:rFonts w:hint="eastAsia"/>
        </w:rPr>
        <w:t>льном</w:t>
      </w:r>
      <w:r>
        <w:t xml:space="preserve"> уровне для снижения показателей.  Опыт США  также  показывает , что сексуальное образование эффективно предотвращает подростковые беременности и распространение заболеваний, передающихся половым путем. Если только это не рассказы исключительно о том, что единственный нормальный метод профилактики — воздержание. До первого разговора у ребенка должна быть возможность спокойно и без осуждения со стороны взрослых поисследовать свое тело, включая все, что находится между животом и коленями. Поднять тему мо</w:t>
      </w:r>
      <w:r>
        <w:rPr>
          <w:rFonts w:hint="eastAsia"/>
        </w:rPr>
        <w:t>жно</w:t>
      </w:r>
      <w:r>
        <w:t xml:space="preserve"> даже с трехлетним ребенком. Ему или ей уместно сообщить, что есть люди разного  пола и гендера , что все тела очень различны, но каждое по-своему прекрасно. Вместе с ребенком можно рассматривать красивые картинки в книгах. А еще есть приложение «Челове</w:t>
      </w:r>
      <w:r>
        <w:rPr>
          <w:rFonts w:hint="eastAsia"/>
        </w:rPr>
        <w:t>ческое</w:t>
      </w:r>
      <w:r>
        <w:t xml:space="preserve"> тело от Tinybop» ( AppStore ,  Google Play ). Родителям особых детей пригодятся такие книги: Ребенок точно удивится тому, что у одних людей от рождения вагина с вульвой, а у других — пенис. Воспользуйтесь этой возможностью, чтобы пояснить самые ярки</w:t>
      </w:r>
      <w:r>
        <w:rPr>
          <w:rFonts w:hint="eastAsia"/>
        </w:rPr>
        <w:t>е</w:t>
      </w:r>
      <w:r>
        <w:t xml:space="preserve"> различия. Картинки — универсальный язык, доступный всем. А каким количеством объяснений их сопроводить и насколько подробными их сделать, зависит от вашего ребенка. Для детей с особенностями развития (или просто очень стеснительных), которые в два-четыре года не начали замечать и озвучивать разницу между людьми разного гендера и возраста,  рекомендуется  использовать такие упражнения: вместе с ребенком разложите фотографии какого-нибудь из членов семьи по возрасту (от младенческих до недавних) и назовите </w:t>
      </w:r>
      <w:r>
        <w:rPr>
          <w:rFonts w:hint="eastAsia"/>
        </w:rPr>
        <w:t>каждую</w:t>
      </w:r>
      <w:r>
        <w:t xml:space="preserve">, чтобы ребенку было понятно, что это один и тот же человек. Другое упражнение: сравнить отражение в зеркале или фотографии ребенка и родителя того же пола (в трусах или купальнике), назвав различия: у папы есть на груди волосы, а у Васи нет, у мамы </w:t>
      </w:r>
      <w:r>
        <w:rPr>
          <w:rFonts w:hint="eastAsia"/>
        </w:rPr>
        <w:t>большая</w:t>
      </w:r>
      <w:r>
        <w:t xml:space="preserve"> грудь, а у Ани маленькая. Ребенку с типичным развитием это тоже может быть интересно и понравится, как игра. Ребенку с особенностями развития может потребоваться несколько повторений для закрепления материала. В  шведской  и  финской  системах обра</w:t>
      </w:r>
      <w:r>
        <w:rPr>
          <w:rFonts w:hint="eastAsia"/>
        </w:rPr>
        <w:t>зования</w:t>
      </w:r>
      <w:r>
        <w:t xml:space="preserve"> первый раз говорить с детьми о сексе принято уже в возрасте от трех до пяти лет. В Финляндии сексуальное образование, введенное с 2003 года,  предполагает , что к семи-восьми годам дети должны разбираться в частях своего тела, в 9–12 лет дети изуча</w:t>
      </w:r>
      <w:r>
        <w:rPr>
          <w:rFonts w:hint="eastAsia"/>
        </w:rPr>
        <w:t>ют</w:t>
      </w:r>
      <w:r>
        <w:t xml:space="preserve"> темы сексуального развития и репродукции, а в 13–15 разбираются с вопросами сексуальных отношений, правил и ценностей, безопасности. С сентября 2020 года, по сообщению Министерства образования Великобритании, уроки сексуальной грамотности  становятся об</w:t>
      </w:r>
      <w:r>
        <w:rPr>
          <w:rFonts w:hint="eastAsia"/>
        </w:rPr>
        <w:t>язательными</w:t>
      </w:r>
      <w:r>
        <w:t xml:space="preserve">  уже в начальной и средней школе. Правда, в первые годы уроки будут преимущественно касаться образования в области отношений. Среди европейских стран, по  данным  исследования Международной федерации планирования семьи, только в России, Грузии, Сербии и Македонии нет политики, стратегии или законодательной базы для внедрения программ сексуального образования. Вы знаете своего ребенка лучше любого, даже самого профессионального, психолога или преподавателя. Кроме формального возраста у каждого из</w:t>
      </w:r>
      <w:r>
        <w:rPr>
          <w:rFonts w:hint="eastAsia"/>
        </w:rPr>
        <w:t> нас</w:t>
      </w:r>
      <w:r>
        <w:t xml:space="preserve"> есть возраст психический и эмоциональный. В информировании о сексуальности важно учитывать как личностные свойства вашего ребенка, так и особенности восприятия. Доверяйте своей интуиции и опирайтесь на вопросы самого ребенка.  Если вам кажется, что ре</w:t>
      </w:r>
      <w:r>
        <w:rPr>
          <w:rFonts w:hint="eastAsia"/>
        </w:rPr>
        <w:t>бенок</w:t>
      </w:r>
      <w:r>
        <w:t xml:space="preserve"> просто еще не готов говорить с вами о сексуальности, то это тоже нормально. Некоторые дети интересуются своим телом и его устройством уже в три года, а некоторые почти до пубертата остаются как будто равнодушными к своей сексуальности. Главное, догов</w:t>
      </w:r>
      <w:r>
        <w:rPr>
          <w:rFonts w:hint="eastAsia"/>
        </w:rPr>
        <w:t>оритесь</w:t>
      </w:r>
      <w:r>
        <w:t xml:space="preserve"> вот о чем: когда интерес и готовность все же возникнут, вы будете рядом и обязательно откликнетесь. В любом случае говорить о сексе важно с каждым ребенком, нужно только выбрать, что именно преподнести на каждом этапе и в какой форме. В какой-то мо</w:t>
      </w:r>
      <w:r>
        <w:rPr>
          <w:rFonts w:hint="eastAsia"/>
        </w:rPr>
        <w:t>мент</w:t>
      </w:r>
      <w:r>
        <w:t xml:space="preserve"> наступает возраст препубертата ( примерно после 10 лет ), когда дети уже как следует усвоили социальные нормы и привычный в нашей культуре запрет на тему сексуальности. С этого периода многие из них уже ни о чем не спрашивают взрослых, </w:t>
      </w:r>
      <w:r>
        <w:lastRenderedPageBreak/>
        <w:t>но совсем не из-за отсутствия интереса, а исключительно из-за боязни провалиться от стыда в самый ад. Дети с особенностями развития могут не спрашивать о сексуальности из-за недостатка средств коммуникации. Кто-то из них не умеет задавать вопросы, кто-то — умеет, но не л</w:t>
      </w:r>
      <w:r>
        <w:rPr>
          <w:rFonts w:hint="eastAsia"/>
        </w:rPr>
        <w:t>юбит</w:t>
      </w:r>
      <w:r>
        <w:t xml:space="preserve"> проявлять инициативу. Это не значит, что вопросы сексуальности их не интересуют. А тем, кого и правда не интересуют, знания в этой сфере все равно необходимы. Невозможно за один вечер дать ребенку всю важную информацию о сексуальности, поэтому родител</w:t>
      </w:r>
      <w:r>
        <w:rPr>
          <w:rFonts w:hint="eastAsia"/>
        </w:rPr>
        <w:t>ям</w:t>
      </w:r>
      <w:r>
        <w:t xml:space="preserve"> важно принять эту задачу как процесс, в который семья будет вовлечена всю жизнь и смысл которого будет не только в научении, но и в построении доверительных отношений с ребенком.  Не нужно выбирать торжественный момент и собирать всех родственников у ка</w:t>
      </w:r>
      <w:r>
        <w:rPr>
          <w:rFonts w:hint="eastAsia"/>
        </w:rPr>
        <w:t>мина</w:t>
      </w:r>
      <w:r>
        <w:t>, чтобы рассказать дочери о менструации или объяснить, что секс совсем не только пенетрация пениса в вагину. Постарайтесь вплести темы сексуальности в ваши обычные разговоры и взаимодействия. Ребенок спросил, что значит слово на заборе — отличный повод дать свои комментарии о правильной и искаженной сексуальной лексике. Вы с партнером решили пожить раздельно или развестись — ребенку важно рассказать о ситуации и дать возможность поучаствовать в принятии решений, касающихся семьи.  На самом деле вы уже з</w:t>
      </w:r>
      <w:r>
        <w:rPr>
          <w:rFonts w:hint="eastAsia"/>
        </w:rPr>
        <w:t>анимаетесь</w:t>
      </w:r>
      <w:r>
        <w:t xml:space="preserve"> сексуальным образованием своего ребенка каждый день: помогаете научиться ухаживать за своим телом, выбирать себе одежду, с любовью относиться к близким и не входить без стука в комнаты других людей. Все это уроки, очень значимые и очень естестве</w:t>
      </w:r>
      <w:r>
        <w:rPr>
          <w:rFonts w:hint="eastAsia"/>
        </w:rPr>
        <w:t>нные</w:t>
      </w:r>
      <w:r>
        <w:t>. К разговору о личных границах постепенно можно добавить информацию о важности закрывать свою дверь, когда мастурбируешь. А обнимая ребенка перед сном, можно коснуться вопроса допустимых и недопустимых прикосновений, различия между безопасностью и нас</w:t>
      </w:r>
      <w:r>
        <w:rPr>
          <w:rFonts w:hint="eastAsia"/>
        </w:rPr>
        <w:t>илием</w:t>
      </w:r>
      <w:r>
        <w:t>. Если ребенок не подходит к вам с вопросами и не подбрасывает тем для разговоров о сексе, будьте проактивны. Купите хороших книжек (мы писали о них выше) и обязательно предложите прочитать вместе. Методику подкладывания секс-просветительской литерату</w:t>
      </w:r>
      <w:r>
        <w:rPr>
          <w:rFonts w:hint="eastAsia"/>
        </w:rPr>
        <w:t>ры</w:t>
      </w:r>
      <w:r>
        <w:t xml:space="preserve"> под подушку или на видное место у серванта давайте оставим в советских временах, когда тема считалась «стыдной» и говорить о ней было не только не принято, но и запрещено. Посмотрите кино или сериал, в котором люди будут раздеваться. Даже если ребенок з</w:t>
      </w:r>
      <w:r>
        <w:rPr>
          <w:rFonts w:hint="eastAsia"/>
        </w:rPr>
        <w:t>акроет</w:t>
      </w:r>
      <w:r>
        <w:t xml:space="preserve"> глаза и убежит, вы сможете вернуться к этому эпизоду позднее и в доверительной беседе пояснить, что именно тогда происходило между героями и почему это совсем не противно. Важно объяснять ребенку, что мы прикрываем тело из разных соображений, помимо культурных: так в целом гигиеничнее, безопаснее и комфортнее. При этом, когда мы изучаем с ребенком  «правило трусиков» , нам важно дать информацию о том, что интимные части тела — не только те, что прикрыты трусиками. Тело во всей своей целостности являе</w:t>
      </w:r>
      <w:r>
        <w:rPr>
          <w:rFonts w:hint="eastAsia"/>
        </w:rPr>
        <w:t>тся</w:t>
      </w:r>
      <w:r>
        <w:t xml:space="preserve"> неприкосновенным, и любой человек устанавливает границы допустимости в отношении себя. То есть дома, в присутствии семьи и родных, если это комфортно для всех, мы можем не заставлять ребенка постоянно быть одетым. Окружающие тоже могут ходить в нижнем </w:t>
      </w:r>
      <w:r>
        <w:rPr>
          <w:rFonts w:hint="eastAsia"/>
        </w:rPr>
        <w:t>белье</w:t>
      </w:r>
      <w:r>
        <w:t>. В любом случае важно, чтобы ребенок понимал: есть люди за пределами нашего ближайшего круга доверия, и уже рядом с ними точно следует быть одетым — так мы защищаем свое тело и не нарушаем границ другого. Но установки в этом вопросе все же зависят от</w:t>
      </w:r>
      <w:r>
        <w:rPr>
          <w:rFonts w:hint="eastAsia"/>
        </w:rPr>
        <w:t> особенностей</w:t>
      </w:r>
      <w:r>
        <w:t xml:space="preserve"> ребенка. Поэтому в некоторых случаях, например, когда речь идет о ребенке с ментальными особенностями, которому сложно различать социальный контекст, очень важно, чтобы и дома все ходили в одежде. Так мы избежим путаницы и покажем, что при др</w:t>
      </w:r>
      <w:r>
        <w:rPr>
          <w:rFonts w:hint="eastAsia"/>
        </w:rPr>
        <w:t>угих</w:t>
      </w:r>
      <w:r>
        <w:t xml:space="preserve"> людях нужно ходить одетыми.  Некоторые эксперты  предлагают  готовить ребенка к будущим изменениям за пять лет до их прогнозируемого наступления. Это значит, например, что уже в шесть-семь лет стоит поговорить с девочкой о ее будущих месячных. Или с м</w:t>
      </w:r>
      <w:r>
        <w:rPr>
          <w:rFonts w:hint="eastAsia"/>
        </w:rPr>
        <w:t>альчиком</w:t>
      </w:r>
      <w:r>
        <w:t xml:space="preserve"> о том, как возникают спонтанные эрекции и почему это совершенно нормально (а чуть ближе к делу стоит проработать стратегию, как себя вести, если спонтанная эрекция произошла в публичном месте: чем прикрыться, куда спокойно выйти). С любым ребенком в шесть-семь лет можно и важно говорить о том, что означает страшное слово «пубертат» и почему мы с таким волнением ожидаем наступления этой поры в жизни ребенка. </w:t>
      </w:r>
      <w:r>
        <w:lastRenderedPageBreak/>
        <w:t>Если говорить о важных вещах заранее, то мы и сами готовимся лучше. Взросление ребенка насту</w:t>
      </w:r>
      <w:r>
        <w:rPr>
          <w:rFonts w:hint="eastAsia"/>
        </w:rPr>
        <w:t>пает</w:t>
      </w:r>
      <w:r>
        <w:t xml:space="preserve"> для большинства родителей внезапно, поэтому первая поллюция или первая менструация может оказаться шоком не только для ребенка, но и для вас. Особенно важно заранее начинать готовить к пубертату детей с особенностями развития: им нужно больше времени </w:t>
      </w:r>
      <w:r>
        <w:rPr>
          <w:rFonts w:hint="eastAsia"/>
        </w:rPr>
        <w:t>на освоение</w:t>
      </w:r>
      <w:r>
        <w:t xml:space="preserve"> информации, с ними могут потребоваться практические репетиции таких навыков, как приклеивание прокладки или прикрывание рюкзаком эрегированного в публичном месте пениса. Чем больше в запасе времени, тем лучше и тем увереннее будете и вы сами, и</w:t>
      </w:r>
      <w:r>
        <w:rPr>
          <w:rFonts w:hint="eastAsia"/>
        </w:rPr>
        <w:t> ребенок</w:t>
      </w:r>
      <w:r>
        <w:t>, когда придет пора эти навыки применять в реальности. Новоиспеченным подросткам сложно привыкнуть к волосам на лице и лобке, прыщам на подбородке и, конечно, бурным эмоциональным качелям. Вы можете снизить болезненность этих не самых радужных симв</w:t>
      </w:r>
      <w:r>
        <w:rPr>
          <w:rFonts w:hint="eastAsia"/>
        </w:rPr>
        <w:t>олов</w:t>
      </w:r>
      <w:r>
        <w:t xml:space="preserve"> развития уже тем, что расскажете ребенку обо всем пораньше и дадите ему или ей время на обдумывание. Стандарты сексуального образования в Европе  2010 года и  Международное техническое руководство по сексуальному образованию ЮНЕСКО  говорят о том, что необходимо освоиться с такими важными словами, как пенис, вульва, мошонка, клитор и т. д. Даже если ваши привычные домашние обозначения («перчик», «крантик» или «писюндра») кажутся куда милее. Одна из причин, по которой мы стали придумывать эти эвфемизмы, как раз в запретности и стыдности сексуальной темы. Отчасти матерные синонимы половых органов — другая крайность, родившаяся из того же источника.  Дети, чьи родители не краснеют при словах «пенис» или «вагина», избавлены от необходимости стыдиться своего тела. Такой подход  рекомендуется  и как  профилактика   сексуализированного насилия : дети понимают, какие прикосновения недопустимы, и могут защитить себя, рассказав другим. Если вы родители ребенка с ментальными особенностями, например с расстройством </w:t>
      </w:r>
      <w:r>
        <w:rPr>
          <w:rFonts w:hint="eastAsia"/>
        </w:rPr>
        <w:t>аутического</w:t>
      </w:r>
      <w:r>
        <w:t xml:space="preserve"> спектра (РАС), то вы можете быть знакомы с буквальностью мышления некоторых особых людей. Детям с РАС тяжелее дается привычная нам социализация, и непонимание ими общеупотребимых нейтральных терминов может еще больше затруднить общение. Во мног</w:t>
      </w:r>
      <w:r>
        <w:rPr>
          <w:rFonts w:hint="eastAsia"/>
        </w:rPr>
        <w:t>ом</w:t>
      </w:r>
      <w:r>
        <w:t xml:space="preserve"> из-за своей уязвимости и незащищенности особые дети чаще других подвергаются сексуализированному насилию. Поэтому важно включать в программы развития речи особых детей правильные названия всех частей тела и учить различать на слух, а также называть пени</w:t>
      </w:r>
      <w:r>
        <w:rPr>
          <w:rFonts w:hint="eastAsia"/>
        </w:rPr>
        <w:t>с</w:t>
      </w:r>
      <w:r>
        <w:t xml:space="preserve"> и вульву с той же естественностью, как нос или руку.   Попробуйте произносить эти слова вслух, например перед зеркалом, когда никто не слышит. Учите их как иностранные слова. Попробуйте торжественно продекламировать их в ритме стихов Маяковского или Пушк</w:t>
      </w:r>
      <w:r>
        <w:rPr>
          <w:rFonts w:hint="eastAsia"/>
        </w:rPr>
        <w:t>ина</w:t>
      </w:r>
      <w:r>
        <w:t>, пропеть на мотив любимой песни или частушки — это поможет убрать из слов и мыслей лишние смыслы, доставляющие вам дискомфорт. И еще это весело. Многие родители как типично развивающихся, так и особых детей опасаются, что, узнав эти слова, ребенок отпр</w:t>
      </w:r>
      <w:r>
        <w:rPr>
          <w:rFonts w:hint="eastAsia"/>
        </w:rPr>
        <w:t>авится</w:t>
      </w:r>
      <w:r>
        <w:t xml:space="preserve"> просвещать сверстников или просто будет их выкрикивать, и из-за этого может случиться скандал где-нибудь в детском саду. Часто ли дети бегают по группе, выкрикивая слово «лицо»? Кажется, вообще никогда. Почему? Потому, что это слово не воспринимаетс</w:t>
      </w:r>
      <w:r>
        <w:rPr>
          <w:rFonts w:hint="eastAsia"/>
        </w:rPr>
        <w:t>я</w:t>
      </w:r>
      <w:r>
        <w:t xml:space="preserve"> взрослыми с особым трепетом. Чем проще вы относитесь к гениталиям и их названиям, тем проще будет относиться и ребенок: если слово не является запретным у вас дома и не вызывает инфаркт у бабушки и смех у папы, то оно не годится и для того, чтобы эпатиро</w:t>
      </w:r>
      <w:r>
        <w:rPr>
          <w:rFonts w:hint="eastAsia"/>
        </w:rPr>
        <w:t>вать</w:t>
      </w:r>
      <w:r>
        <w:t xml:space="preserve"> воспитателя. Говорить можно и нужно обо всем! Запретных тем для разговора с ребенком просто не существует. Ребенок имеет полное право знать всю правду о себе и получать честные ответы на свои вопросы. Давайте представим себе светлое будущее (или альте</w:t>
      </w:r>
      <w:r>
        <w:rPr>
          <w:rFonts w:hint="eastAsia"/>
        </w:rPr>
        <w:t>рнативное</w:t>
      </w:r>
      <w:r>
        <w:t xml:space="preserve"> настоящее), в котором обсуждать с детьми секс так же нормально и естественно, как учить готовить суп. А теперь вообразим, как советуемся с партнером или партнершей: стоит ли говорить ребенку, в какой момент опускать курицу в воду или еще слишком </w:t>
      </w:r>
      <w:r>
        <w:rPr>
          <w:rFonts w:hint="eastAsia"/>
        </w:rPr>
        <w:t>рано</w:t>
      </w:r>
      <w:r>
        <w:t xml:space="preserve"> для такой откровенности. Согласитесь, ситуация выглядит абсурдной. С сексом все ровно так же. В нашем теле и особенностях нашего сексуального развития нет ничего такого, чего не следует знать ребенку. Суметь ответить на вопрос «откуда я появился», не </w:t>
      </w:r>
      <w:r>
        <w:rPr>
          <w:rFonts w:hint="eastAsia"/>
        </w:rPr>
        <w:t>прибегая</w:t>
      </w:r>
      <w:r>
        <w:t xml:space="preserve"> к версиям </w:t>
      </w:r>
      <w:r>
        <w:lastRenderedPageBreak/>
        <w:t>инопланетного вторжения, аистов и рождения из пупка, так же важно, как научить ребенка чистить зубы и заправлять свою кровать.  Говоря с ребенком на сексуальные темы, будьте искренними до конца и не утаивайте часть правды, наиболее неудо</w:t>
      </w:r>
      <w:r>
        <w:rPr>
          <w:rFonts w:hint="eastAsia"/>
        </w:rPr>
        <w:t>бную</w:t>
      </w:r>
      <w:r>
        <w:t xml:space="preserve"> для вас. Например, некоторые родители могут вполне уверенно пояснить детям, откуда те появились. А вот от закономерного вопроса ребенка «как я попал в маму, прежде чем из нее вышел» эти же родители будут всеми силами убегать. Если вам по той или причи</w:t>
      </w:r>
      <w:r>
        <w:rPr>
          <w:rFonts w:hint="eastAsia"/>
        </w:rPr>
        <w:t>не</w:t>
      </w:r>
      <w:r>
        <w:t xml:space="preserve"> тяжело или дискомфортно рассказывать историю, предшествующую рождению ребенка, вы не обязаны говорить о себе. Всегда можно прибегнуть к обобщенному варианту, которым секс-педагог в школе мог бы объяснить вашему ребенку законы репродукции. Не стыдитесь м</w:t>
      </w:r>
      <w:r>
        <w:rPr>
          <w:rFonts w:hint="eastAsia"/>
        </w:rPr>
        <w:t>енструальных</w:t>
      </w:r>
      <w:r>
        <w:t xml:space="preserve"> выделений. Если так случилось, что ребенок нашел использованную прокладку в мусоре или увидел в ванной вашу менструальную чашу (всякое бывает), используйте эту ситуацию как еще одну возможность для просветительской деятельности, обязательно че</w:t>
      </w:r>
      <w:r>
        <w:rPr>
          <w:rFonts w:hint="eastAsia"/>
        </w:rPr>
        <w:t>стно</w:t>
      </w:r>
      <w:r>
        <w:t xml:space="preserve"> объясните происхождение крови и ответьте на вопросы.  Нам запомнилась беседа с одной мамой, которая рассказывала, как впервые поговорила с сыном о сексе. Она описала ему секс, как прекрасное проявление близости между любящими друг друга людьми. А когд</w:t>
      </w:r>
      <w:r>
        <w:rPr>
          <w:rFonts w:hint="eastAsia"/>
        </w:rPr>
        <w:t>а</w:t>
      </w:r>
      <w:r>
        <w:t xml:space="preserve"> ребенок затем уточнил, есть ли секс у нее самой, мама резко ответила: «Ну что ты, я таким не занимаюсь».  Ребенку, конечно, важно узнать у вас матчасть, но ему или ей гораздо интереснее, как к этой матчасти относитесь вы. Если вы не занимаетесь сексом, п</w:t>
      </w:r>
      <w:r>
        <w:rPr>
          <w:rFonts w:hint="eastAsia"/>
        </w:rPr>
        <w:t>отому</w:t>
      </w:r>
      <w:r>
        <w:t xml:space="preserve"> что не хотите, об этом тоже здорово рассказать ребенку. Важно при этом объяснить, что люди могут иметь различное отношение к сексу, различную гендерную и сексуальную идентичности, это безусловное право каждого. Главное, чтобы человек принимал себя и </w:t>
      </w:r>
      <w:r>
        <w:rPr>
          <w:rFonts w:hint="eastAsia"/>
        </w:rPr>
        <w:t>умел</w:t>
      </w:r>
      <w:r>
        <w:t xml:space="preserve"> уважать выбор другого человека. У вашего ребенка тоже будет возможность со временем выбирать просексуальность, асексуальность или промежуточные варианты. Так что начните с того, чтобы поделиться как можно более нейтральной, безоценочной информацией и </w:t>
      </w:r>
      <w:r>
        <w:rPr>
          <w:rFonts w:hint="eastAsia"/>
        </w:rPr>
        <w:t>позвольте</w:t>
      </w:r>
      <w:r>
        <w:t xml:space="preserve"> ребенку в дальнейшем уже формировать собственное отношение. Не бойтесь демонстрировать в присутствии ребенка любовь к своему партнеру или своей партнерше. Обнимайтесь, целуйтесь, смотрите вместе фильмы, где меньше стреляют и больше проявляют нежн</w:t>
      </w:r>
      <w:r>
        <w:rPr>
          <w:rFonts w:hint="eastAsia"/>
        </w:rPr>
        <w:t>ости</w:t>
      </w:r>
      <w:r>
        <w:t>. Первые впечатления ребенка об отношениях, в том числе романтических и сексуальных, закладываются именно в момент наблюдения своих родителей или другого значимого взрослого. Открытость в эмоциональном самовыражении не означает отсутствия уважения к гр</w:t>
      </w:r>
      <w:r>
        <w:rPr>
          <w:rFonts w:hint="eastAsia"/>
        </w:rPr>
        <w:t>аницам</w:t>
      </w:r>
      <w:r>
        <w:t xml:space="preserve"> друг друга. Мы можем говорить на сексуальные темы в кругу семьи за ужином, но во время мастурбации или секса каждый закрывает за собой дверь. Это непреложное правило, которые мы договариваемся соблюдать. И такие границы касаются совсем не только воп</w:t>
      </w:r>
      <w:r>
        <w:rPr>
          <w:rFonts w:hint="eastAsia"/>
        </w:rPr>
        <w:t>росов</w:t>
      </w:r>
      <w:r>
        <w:t xml:space="preserve"> сексуальности. Когда мама не хочет обниматься, она имеет полное право сообщить об этом ребенку и попросить на какое-то время предоставить ей ее приватное пространство. То же относится и к ребенку. Внутри каждой семьи вы сами определяете, какие формат</w:t>
      </w:r>
      <w:r>
        <w:rPr>
          <w:rFonts w:hint="eastAsia"/>
        </w:rPr>
        <w:t>ы</w:t>
      </w:r>
      <w:r>
        <w:t xml:space="preserve"> отношений для вас работают в каких условиях.  Все семьи различны. Где-то ребенка воспитывает только мама и чувствует себя при этом самодостаточной и счастливой. Где-то есть только папа. В каких-то семьях один ребенок, а в других шестеро детей. Где-то рас</w:t>
      </w:r>
      <w:r>
        <w:rPr>
          <w:rFonts w:hint="eastAsia"/>
        </w:rPr>
        <w:t>тут</w:t>
      </w:r>
      <w:r>
        <w:t xml:space="preserve"> приемные дети. У кого-то полиаморные родители, а у кого-то — дистанционный брак. Есть родители гетеросексуальные, а есть гомосексуальные, бисексуальные и так далее.  И мама может сама рассказать своему сыну об эрекции, для этого необязательно нужен пап</w:t>
      </w:r>
      <w:r>
        <w:rPr>
          <w:rFonts w:hint="eastAsia"/>
        </w:rPr>
        <w:t>а</w:t>
      </w:r>
      <w:r>
        <w:t>. Как и папа может отлично справиться с задачей подготовить дочь к менструации или первому сексуальному опыту. Даже если в вашей собственной истории не было какого-то из этих опытов, сейчас достаточно материалов для того, чтобы восстановить пробелы в знан</w:t>
      </w:r>
      <w:r>
        <w:rPr>
          <w:rFonts w:hint="eastAsia"/>
        </w:rPr>
        <w:t>иях</w:t>
      </w:r>
      <w:r>
        <w:t xml:space="preserve"> как собственной анатомии, так и анатомии другого пола.  Но все же не анатомия здесь решающий фактор, а доверие между взрослым и ребенком. А еще ваше отношение к собственной сексуальности. Когда родитель принимает и любит себя, то говорить о сексе стано</w:t>
      </w:r>
      <w:r>
        <w:rPr>
          <w:rFonts w:hint="eastAsia"/>
        </w:rPr>
        <w:t>вится</w:t>
      </w:r>
      <w:r>
        <w:t xml:space="preserve"> легче. И эти разговоры помогут ребенку сформировать свою уникальную идентичность, которую потом можно с удовольствием и интересом познавать всю жизнь.</w:t>
      </w:r>
    </w:p>
    <w:p w14:paraId="3E0179BA" w14:textId="77777777" w:rsidR="00F01E53" w:rsidRDefault="00F01E53" w:rsidP="00F01E53">
      <w:r>
        <w:lastRenderedPageBreak/>
        <w:t>SEP</w:t>
      </w:r>
    </w:p>
    <w:p w14:paraId="59A7B5C0" w14:textId="77777777" w:rsidR="00F01E53" w:rsidRDefault="00F01E53" w:rsidP="00F01E53">
      <w:r>
        <w:rPr>
          <w:rFonts w:hint="eastAsia"/>
        </w:rPr>
        <w:t>Роспотребнадзор</w:t>
      </w:r>
      <w:r>
        <w:t xml:space="preserve"> составил для учебных заведений рекомендации по работе «в условиях сохранения рисков распространения COVID-19». Документ опубликован на сайте ведомства. Среди прочего, расписание следует составлять так, чтобы минимизировать контакты детей. К</w:t>
      </w:r>
      <w:r>
        <w:rPr>
          <w:rFonts w:hint="eastAsia"/>
        </w:rPr>
        <w:t>роме</w:t>
      </w:r>
      <w:r>
        <w:t xml:space="preserve"> того, за каждым классом должен быть закреплен свой кабинет,  уточняет  РИА Новости. В таком кабинете будут проходить все уроки, кроме тех, где используется специальное оборудование — это физика, химия, труд, ИЗО и физкультура. Проветривать школьные ко</w:t>
      </w:r>
      <w:r>
        <w:rPr>
          <w:rFonts w:hint="eastAsia"/>
        </w:rPr>
        <w:t>ридоры</w:t>
      </w:r>
      <w:r>
        <w:t xml:space="preserve"> и места отдыха следует во время уроков, а кабинеты — на переменах, следует из документа.</w:t>
      </w:r>
    </w:p>
    <w:p w14:paraId="11F47725" w14:textId="77777777" w:rsidR="00F01E53" w:rsidRDefault="00F01E53" w:rsidP="00F01E53">
      <w:r>
        <w:t>SEP</w:t>
      </w:r>
    </w:p>
    <w:p w14:paraId="6A8B8B99" w14:textId="77777777" w:rsidR="00F01E53" w:rsidRDefault="00F01E53" w:rsidP="00F01E53">
      <w:r>
        <w:rPr>
          <w:rFonts w:hint="eastAsia"/>
        </w:rPr>
        <w:t>В Москве</w:t>
      </w:r>
      <w:r>
        <w:t xml:space="preserve"> у здания ФСБ на пикете в поддержку журналистки Светланы Прокопьевой задержали корреспондента «Медузы» Кристину Сафонову. По ее словам, в автозаке вместе с ней журналисты Илья Азар, Артем Беседин, Софья Крапоткина, Максим Поляков, Сергей Ежов, а та</w:t>
      </w:r>
      <w:r>
        <w:rPr>
          <w:rFonts w:hint="eastAsia"/>
        </w:rPr>
        <w:t>кже</w:t>
      </w:r>
      <w:r>
        <w:t xml:space="preserve"> пресс-секретарь «Открытой России» Константин Фомин. К 20:40 мск на Лубянке задержали 16 человек. «Новая газета»  пишет , что всего к зданию ФСБ пришли около 40 человек.</w:t>
      </w:r>
    </w:p>
    <w:p w14:paraId="06775F87" w14:textId="77777777" w:rsidR="00F01E53" w:rsidRDefault="00F01E53" w:rsidP="00F01E53">
      <w:r>
        <w:t>SEP</w:t>
      </w:r>
    </w:p>
    <w:p w14:paraId="2C986395" w14:textId="77777777" w:rsidR="00F01E53" w:rsidRDefault="00F01E53" w:rsidP="00F01E53">
      <w:r>
        <w:rPr>
          <w:rFonts w:hint="eastAsia"/>
        </w:rPr>
        <w:t>Головинский</w:t>
      </w:r>
      <w:r>
        <w:t xml:space="preserve"> районный суд Москвы заочно арестовал на два месяца основателя проекта Gulagu.net Владимира Осечкина. Об этом Осечкин сообщил в фейсбуке. В  карточке  дела указана часть 2 статьи 159 УК — мошенничество, совершенное группой лиц или с причинением </w:t>
      </w:r>
      <w:r>
        <w:rPr>
          <w:rFonts w:hint="eastAsia"/>
        </w:rPr>
        <w:t>значительного</w:t>
      </w:r>
      <w:r>
        <w:t xml:space="preserve"> ущерба. По  данным  Mash, Осечкина подозревают в продаже родственникам заключенных страховых полисов. Страховки якобы продавали с 2015-го по 2019 год через офисы страховых компаний в Москве. «У половины из этих контор уже отозваны лицензии», </w:t>
      </w:r>
      <w:r>
        <w:rPr>
          <w:rFonts w:hint="eastAsia"/>
        </w:rPr>
        <w:t>—</w:t>
      </w:r>
      <w:r>
        <w:t xml:space="preserve"> утверждает Mash. В деле, по информации издания, 19 потерпевших, ущерб оценивается в полтора миллиона рублей. «Осечкина называют руководителем группы, а страховщика Михаила Шнейдермана — его помощником», — пишет Mash, уточняя, что Шнейдерман умер в конце 2019 года.</w:t>
      </w:r>
    </w:p>
    <w:p w14:paraId="6D31250A" w14:textId="77777777" w:rsidR="00F01E53" w:rsidRDefault="00F01E53" w:rsidP="00F01E53">
      <w:r>
        <w:t>SEP</w:t>
      </w:r>
    </w:p>
    <w:p w14:paraId="1166EFA4" w14:textId="77777777" w:rsidR="00F01E53" w:rsidRDefault="00F01E53" w:rsidP="00F01E53">
      <w:r>
        <w:rPr>
          <w:rFonts w:hint="eastAsia"/>
        </w:rPr>
        <w:t>Этот</w:t>
      </w:r>
      <w:r>
        <w:t xml:space="preserve"> текст написал директор по инновациям «Медузы» Султан Сулейманов. Игры — один из любимых форматов в «Медузе». Их сложно придумывать и делать, но бывают ситуации, когда именно игра — самый подходящий способ отреагировать на инфоповод, обратить внимание </w:t>
      </w:r>
      <w:r>
        <w:rPr>
          <w:rFonts w:hint="eastAsia"/>
        </w:rPr>
        <w:t>читателей</w:t>
      </w:r>
      <w:r>
        <w:t xml:space="preserve"> на какое-то явление или просто дать им немного развлечься и проверить свои знания. Когда мы только начинали делать игры и тесты, каждая из них была целым событием — не только по факту выхода, но и в плане подготовки. Нам приходилось с нуля придум</w:t>
      </w:r>
      <w:r>
        <w:rPr>
          <w:rFonts w:hint="eastAsia"/>
        </w:rPr>
        <w:t>ывать</w:t>
      </w:r>
      <w:r>
        <w:t xml:space="preserve"> логику игры, структуру разных экранов на ней, рисовать новый дизайн, писать код и как-то встраивать на сайт получившийся результат. Это было веселое время, но чем больше становилось игр (и чем регулярнее их хотелось делать), тем важнее становился воп</w:t>
      </w:r>
      <w:r>
        <w:rPr>
          <w:rFonts w:hint="eastAsia"/>
        </w:rPr>
        <w:t>рос</w:t>
      </w:r>
      <w:r>
        <w:t xml:space="preserve"> формализации процесса. Как сделать, чтобы элементы можно было использовать снова и снова, а повторяющиеся механики создавать вообще без участия разработчиков? И наоборот — как не потратить слишком много усилий на игру, которую используют только один ра</w:t>
      </w:r>
      <w:r>
        <w:rPr>
          <w:rFonts w:hint="eastAsia"/>
        </w:rPr>
        <w:t>з</w:t>
      </w:r>
      <w:r>
        <w:t xml:space="preserve">? Со временем мы наладили процесс, который условно можно назвать эволюцией игр. Если честно, мы никогда не рассуждали о наших механиках в этом ключе, но, глядя в прошлое, можно сказать, что каждая игра проходит естественный отбор. Самая примитивная форма </w:t>
      </w:r>
      <w:r>
        <w:rPr>
          <w:rFonts w:hint="eastAsia"/>
        </w:rPr>
        <w:t>жизни</w:t>
      </w:r>
      <w:r>
        <w:t>, если продолжать аналогию, — это механика, созданная один раз под один конкретный случай. Следом — такая же механика, но повторенная несколько раз. А третья и высшая форма — механика, существующая в редакторской админке и не требующая участия разрабо</w:t>
      </w:r>
      <w:r>
        <w:rPr>
          <w:rFonts w:hint="eastAsia"/>
        </w:rPr>
        <w:t>тчика</w:t>
      </w:r>
      <w:r>
        <w:t xml:space="preserve">. Как и в настоящем </w:t>
      </w:r>
      <w:r>
        <w:lastRenderedPageBreak/>
        <w:t>естественном отборе, не каждая игра доживает до второго или третьего этапа. Общая логика такая: если мы делаем игру на один раз, никакая админка ей не нужна: редактор может сдать тексты в табличке, дизайнер — нарисовать макет, а ра</w:t>
      </w:r>
      <w:r>
        <w:rPr>
          <w:rFonts w:hint="eastAsia"/>
        </w:rPr>
        <w:t>зработчик</w:t>
      </w:r>
      <w:r>
        <w:t xml:space="preserve"> все это внедрит в игру своими руками. Тогда, разработчику приходится не только прорабатывать всю игровую логику и писать код, но и вносить в него тексты (иногда много текстов). Если приходит время повторить ту же механику еще раз, пусть и с небол</w:t>
      </w:r>
      <w:r>
        <w:rPr>
          <w:rFonts w:hint="eastAsia"/>
        </w:rPr>
        <w:t>ьшими</w:t>
      </w:r>
      <w:r>
        <w:t xml:space="preserve"> изменениями в логике, разработчик тратит уже существенно меньше времени на сам код. И доля его усилий на перенос текстов и элементов дизайна в общем объеме трудозатрат на игру вырастает. Теоретически это по-прежнему не очень много работы. Но на практ</w:t>
      </w:r>
      <w:r>
        <w:rPr>
          <w:rFonts w:hint="eastAsia"/>
        </w:rPr>
        <w:t>ике</w:t>
      </w:r>
      <w:r>
        <w:t xml:space="preserve"> редкая игра может похвастаться отсутствием редакторских правок: оказывается, что текст не совсем тот, который хотелось бы, надписи на кнопках плохо вяжутся друг с другом (или еще что-то такое), что вынуждает разработчика вновь и вновь вручную переносит</w:t>
      </w:r>
      <w:r>
        <w:rPr>
          <w:rFonts w:hint="eastAsia"/>
        </w:rPr>
        <w:t>ь</w:t>
      </w:r>
      <w:r>
        <w:t xml:space="preserve"> буквы из таблички в код. Если механика оказывается особенно живучей и редакция возвращается к ней снова и снова, встает вопрос о ее переносе в админку. Это дополнительная нагрузка на продуктовую команду, в которую входят дизайнеры, разработчики и сотрудн</w:t>
      </w:r>
      <w:r>
        <w:rPr>
          <w:rFonts w:hint="eastAsia"/>
        </w:rPr>
        <w:t>ики</w:t>
      </w:r>
      <w:r>
        <w:t xml:space="preserve"> редакции: даже если логика самой игры уже готова, нужно собрать рабочее место редактора — продумать, какие поля нужно будет заполнять, как они будут выглядеть, какие тексты их будут сопровождать. А заодно еще и продумать возможные вариации этой игры. З</w:t>
      </w:r>
      <w:r>
        <w:rPr>
          <w:rFonts w:hint="eastAsia"/>
        </w:rPr>
        <w:t>ато</w:t>
      </w:r>
      <w:r>
        <w:t xml:space="preserve"> впоследствии редактор сможет создавать сколько угодно новых игр на этой механике, менять в них тексты, как ему вздумается, и не обращаться к разработчику. Дальше я расскажу, какую работу мы проделываем на каждом из этапов жизни игровой механики. Прийти к новой механике мы можем несколькими путями. Чаще всего мы видим тему для игры, но не находим подходящую механику среди существующих. Бывают случаи, когда мы обнаруживаем интересную игру в App Store или в интернете и хотим повторить ее для своих читателе</w:t>
      </w:r>
      <w:r>
        <w:rPr>
          <w:rFonts w:hint="eastAsia"/>
        </w:rPr>
        <w:t>й —</w:t>
      </w:r>
      <w:r>
        <w:t xml:space="preserve"> и придумываем подходящий повод. А иногда это что-то среднее: мы не находим подходящую механику, но кто-нибудь из редакции вспоминает, как он играл в игру, которая бы подошла под этот повод. В любом случае дальше начинается обсуждение, цель которого — м</w:t>
      </w:r>
      <w:r>
        <w:rPr>
          <w:rFonts w:hint="eastAsia"/>
        </w:rPr>
        <w:t>аксимально</w:t>
      </w:r>
      <w:r>
        <w:t xml:space="preserve"> подробно описать игру, которую мы хотим получить. Даже если мы делаем, скажем,  «свой Flappy Bird» , нам нужно проговорить каждую деталь: каким должен быть главный персонаж, как выглядят препятствия, что они символизируют? Что будет, если игрок </w:t>
      </w:r>
      <w:r>
        <w:rPr>
          <w:rFonts w:hint="eastAsia"/>
        </w:rPr>
        <w:t>врежется</w:t>
      </w:r>
      <w:r>
        <w:t xml:space="preserve"> в столб, — а что, если он дойдет до конца? И есть ли вообще в игре конец? Наконец, что мы покажем человеку, чтобы он захотел поделиться своим результатом с друзьями в соцсетях? Подробное описание нужно еще и для того, чтобы адекватно оценить сроки. Наши игры часто привязаны к событиям, которые происходят прямо сейчас, — и выпускать игру через неделю или две не имеет смысла. Прочитав описание, разработчики и дизайнеры могут прикинуть, сколько времени у них на это уйдет, и при необходимости предложит</w:t>
      </w:r>
      <w:r>
        <w:rPr>
          <w:rFonts w:hint="eastAsia"/>
        </w:rPr>
        <w:t>ь</w:t>
      </w:r>
      <w:r>
        <w:t xml:space="preserve"> упростить механику. И наоборот: мы можем придумать что-то грандиозное к определенной дате (обычно это юбилеи каких-то событий), поставить в план две полные недели работы и выпустить все в срок. Еще перед тем, как начать описывать игру, мы заводим под нее проект в Basecamp. Причем мы не берем пустой проект, а используем специальный шаблон, который когда-то подготовили, — он помогает нам избежать большинства повторяющихся ошибок. Главная составляющая шаблона — список из 54 задачек (или «тудушек»), каждая из</w:t>
      </w:r>
      <w:r>
        <w:rPr>
          <w:rFonts w:hint="eastAsia"/>
        </w:rPr>
        <w:t> которых</w:t>
      </w:r>
      <w:r>
        <w:t xml:space="preserve"> должна достаться кому-то из команды. Задачи разбиты на девять блоков, выполняемых последовательно. Вот эти блоки: Сначала идет блок общих задач по проекту: выбрать роли (кто будет дизайнером? Кто разработчиком? Кто менеджером?), финализировать опи</w:t>
      </w:r>
      <w:r>
        <w:rPr>
          <w:rFonts w:hint="eastAsia"/>
        </w:rPr>
        <w:t>сание</w:t>
      </w:r>
      <w:r>
        <w:t>, выставить дедлайны. Отдельная задача звучит так: «Идея согласована с главредом». Это итоги горького опыта: несколько раз мы брались за игру, забыв обсудить ее непосредственно с редакцией, и затем ее приходилось переделывать или выбрасывать. Следующи</w:t>
      </w:r>
      <w:r>
        <w:rPr>
          <w:rFonts w:hint="eastAsia"/>
        </w:rPr>
        <w:t>й</w:t>
      </w:r>
      <w:r>
        <w:t xml:space="preserve"> блок задач связан с контентом: написание, согласование и корректура текстов. Когда они готовы, к работе приступает дизайнер. О том, как устроена работа дизайнера, рассказывает арт-директор «Медузы» Настя Яровая. Если к нам в работу приходит игра на основ</w:t>
      </w:r>
      <w:r>
        <w:rPr>
          <w:rFonts w:hint="eastAsia"/>
        </w:rPr>
        <w:t>е</w:t>
      </w:r>
      <w:r>
        <w:t xml:space="preserve"> </w:t>
      </w:r>
      <w:r>
        <w:lastRenderedPageBreak/>
        <w:t xml:space="preserve">новой механики, то, скорее всего, мы уже участвовали в ее обсуждении и вносили свои правки в описание проекта. Поэтому каждый из нас в самом начале уже примерно представляет, как может выглядеть игра и какие ресурсы нужно будет задействовать в процессе. </w:t>
      </w:r>
      <w:r>
        <w:rPr>
          <w:rFonts w:hint="eastAsia"/>
        </w:rPr>
        <w:t>У нас</w:t>
      </w:r>
      <w:r>
        <w:t xml:space="preserve"> есть игровой мастер-макет, который мы сделали вместе с разработчиками. Он устроен таким образом, что к моменту передачи его в разработку в нем будут все необходимые элементы и мы ничего не забудем: файлы для экспорта, картинка для соцсетей, версии дл</w:t>
      </w:r>
      <w:r>
        <w:rPr>
          <w:rFonts w:hint="eastAsia"/>
        </w:rPr>
        <w:t>я</w:t>
      </w:r>
      <w:r>
        <w:t xml:space="preserve"> десктопа и телефона, все нестандартные решения, помеченные явным образом, — в общем, все, чтобы начать и закончить разработку. Мы часто переиспользуем наши макеты для новых игр. Даже если механика остается такой же, игра, скорее всего, будет выглядеть по-другому. Цвета, стиль графики, шрифт — это помогает нам сделать что-то новое на основе того, что уже разработано. Мы работаем в рамках нашего фирменного стиля и экспериментируем, постепенно расширяя его границы. Хороший пример — игра  про детство в 90-е . Чаще всего в играх мы работаем с рисованной графикой, а тут наш дизайнер Ярик использовал свой семейный архив с записями из 90-х. Получились коллажи одновременно со стилизованными и документальными фотографиями.  В медиа большой простор для экспериментов. С одной стороны, жизнь у материала непродолжительная, с другой — завтра в работу придет уже что-то другое. Это подталкивает работать быстро, шаблонизировать и в рамках шаблонов выдавать каждый раз что-нибудь новое. Обычно разработчик приступает к работе, </w:t>
      </w:r>
      <w:r>
        <w:rPr>
          <w:rFonts w:hint="eastAsia"/>
        </w:rPr>
        <w:t>когда</w:t>
      </w:r>
      <w:r>
        <w:t xml:space="preserve"> уже готов макет, — хотя иногда он может попробовать собрать прототип заранее. В списке задач для разработчика не только создание самой игры, но и проверка отправки статистики, заполнение метаинформации на странице, необходимой для ее корректного отоб</w:t>
      </w:r>
      <w:r>
        <w:rPr>
          <w:rFonts w:hint="eastAsia"/>
        </w:rPr>
        <w:t>ражения</w:t>
      </w:r>
      <w:r>
        <w:t xml:space="preserve"> в соцсетях, и другие детали. О том, как происходит процесс создания игры, рассказывает разработчик «Медузы» Алексей Прилепский. Перед началом разработки игры важно правильно понять и оценить задачу со всех сторон, потому что одну и ту же вещь можно сделать разными способами с использованием разных технологий, и каждый из этих путей требует разного количества ресурсов. Поэтому мы задаем себе ряд вопросов: например, насколько эта задача срочная, есть ли шанс, что механика будет переиспользована в буду</w:t>
      </w:r>
      <w:r>
        <w:rPr>
          <w:rFonts w:hint="eastAsia"/>
        </w:rPr>
        <w:t>щем</w:t>
      </w:r>
      <w:r>
        <w:t>, или это разовая история? В зависимости от ответов и многих других факторов принимается решение. Например, если планируется что-то очень срочное, а перспектива повторного использования туманна, приходится пожертвовать качеством кода — его читаемостью и</w:t>
      </w:r>
      <w:r>
        <w:rPr>
          <w:rFonts w:hint="eastAsia"/>
        </w:rPr>
        <w:t> осмысленностью —</w:t>
      </w:r>
      <w:r>
        <w:t xml:space="preserve"> в угоду скорости. Но делать такое нет никакого удовольствия, а кроме того, недальновидно, так как повторно использовать результат такой работы будет сложнее. Поэтому по возможности мы стараемся избегать совсем жутких решений. К тому же мы</w:t>
      </w:r>
      <w:r>
        <w:rPr>
          <w:rFonts w:hint="eastAsia"/>
        </w:rPr>
        <w:t> практикуем</w:t>
      </w:r>
      <w:r>
        <w:t xml:space="preserve">  код-ревью , что тоже заставляет заботиться о коде, ведь его потом читать и понимать другим людям. Чтобы тратить минимум времени и сил на повторяющиеся из раза в раз действия и как можно скорее сконцентрироваться на решении конкретной задачи, у</w:t>
      </w:r>
      <w:r>
        <w:rPr>
          <w:rFonts w:hint="eastAsia"/>
        </w:rPr>
        <w:t> нас</w:t>
      </w:r>
      <w:r>
        <w:t xml:space="preserve"> есть несколько сборок-шаблонов под разные типы задач. Они избавляют от головной боли по поводу того, как игра будет встраиваться в сайт и общаться с ним, а как в мобильное приложение; как будет работать кнопка «поделиться» и что будет, когда кто-то по</w:t>
      </w:r>
      <w:r>
        <w:rPr>
          <w:rFonts w:hint="eastAsia"/>
        </w:rPr>
        <w:t> этой</w:t>
      </w:r>
      <w:r>
        <w:t xml:space="preserve"> ссылке перейдет, и так далее. Еще у нас есть UI-kit с элементами интерфейса сайта, который часто используется и в играх. Это все сильно облегчает работу и позволяет делать вещи очень быстро. Для нас привычна история, когда от идеи до выхода материала на сайт проходит несколько часов. Но даже если требуется больше времени — такой подход дает шансы на выживание большему количеству идей. Итак, разработчик сдал игру. Но впереди у нас еще пять блоков задач, которые мы тоже должны выполнить. Два блока связа</w:t>
      </w:r>
      <w:r>
        <w:rPr>
          <w:rFonts w:hint="eastAsia"/>
        </w:rPr>
        <w:t>ны</w:t>
      </w:r>
      <w:r>
        <w:t xml:space="preserve"> с тестированием — техническим (отсмотр дизайнерами, проверка в разных браузерах и приложениях) и редакционным (проверка всех текстов на всех экранах). Отдельный блок отведен под правки и доработки, которые возникнут в ходе такого тестирования. Дальше ос</w:t>
      </w:r>
      <w:r>
        <w:rPr>
          <w:rFonts w:hint="eastAsia"/>
        </w:rPr>
        <w:t>тается</w:t>
      </w:r>
      <w:r>
        <w:t xml:space="preserve"> выбрать дату запуска, предупредить о ней всех причастных (как редакцию, так и разработчика — чтобы мог быстро вмешаться, если возникнут проблемы) и наконец запустить. Почти! В первые часы мы следим за статистикой </w:t>
      </w:r>
      <w:r>
        <w:lastRenderedPageBreak/>
        <w:t>игры — «полетела» она или нет. К сож</w:t>
      </w:r>
      <w:r>
        <w:rPr>
          <w:rFonts w:hint="eastAsia"/>
        </w:rPr>
        <w:t>алению</w:t>
      </w:r>
      <w:r>
        <w:t>, предугадать результат почти никогда не получается. То, на что мы потратили две недели кропотливого труда, может с треском провалиться. А тест, собранный за пять минут, — неожиданно выстрелить. Так как мы никогда не исключаем, что в будущем выйдет е</w:t>
      </w:r>
      <w:r>
        <w:rPr>
          <w:rFonts w:hint="eastAsia"/>
        </w:rPr>
        <w:t>ще</w:t>
      </w:r>
      <w:r>
        <w:t xml:space="preserve"> несколько игр на такой же механике, то нужно сразу после выхода материала подвести итоги — они помогут быстро понять контекст на следующей итерации. На этом шаге разработчики и дизайнеры выгружают все данные и макеты, использованные в игре, а редактор и</w:t>
      </w:r>
      <w:r>
        <w:rPr>
          <w:rFonts w:hint="eastAsia"/>
        </w:rPr>
        <w:t> менеджер проверяют</w:t>
      </w:r>
      <w:r>
        <w:t>, что финальное описание все-таки соответствует вышедшей игре. А также пишут ретроспективу — короткий документ, в котором перечисляют возникшие трудности. То, на что нужно будет обратить внимание в следующий раз. На этом этапе мы не буде</w:t>
      </w:r>
      <w:r>
        <w:rPr>
          <w:rFonts w:hint="eastAsia"/>
        </w:rPr>
        <w:t>м</w:t>
      </w:r>
      <w:r>
        <w:t xml:space="preserve"> останавливаться подробно — только расскажем про нюансы. Главный из них такой: у редакции редко получается придумать игру, которая будет работать точно так же, как предыдущая. Даже если мы снова возвращаемся к «своему Flappy Bird, но  про оскорбление влас</w:t>
      </w:r>
      <w:r>
        <w:rPr>
          <w:rFonts w:hint="eastAsia"/>
        </w:rPr>
        <w:t>ти</w:t>
      </w:r>
      <w:r>
        <w:t xml:space="preserve"> », возникают детали, которые нужно явно проговорить в описании проекта: если на столбах теперь оскорбления, а не сердечки, как они должны выглядеть? Как вообще вписать текст на вертикальные столбы? Как теперь считать очки? В первой игре — про 14 Февраля</w:t>
      </w:r>
      <w:r>
        <w:rPr>
          <w:rFonts w:hint="eastAsia"/>
        </w:rPr>
        <w:t> —</w:t>
      </w:r>
      <w:r>
        <w:t xml:space="preserve"> нужно было продержаться 24 уровня, символизирующих 24 часа. А как теперь? Таких нюансов может набраться много, и то, что редактору кажется мелочью, может потребовать пары дней работы разработчика. При этом у нас нет задачи выпускать абсолютно одинаковые игры с разным оформлением и по разным поводам. Напротив — нам на будущее полезно понимать, где и каким образом может варьироваться уже существующая механика. Количество уровней может меняться? А их оформление? А индикация правильного ответа всегда должна </w:t>
      </w:r>
      <w:r>
        <w:rPr>
          <w:rFonts w:hint="eastAsia"/>
        </w:rPr>
        <w:t>быть</w:t>
      </w:r>
      <w:r>
        <w:t>? А результат всегда надо считать в баллах? Пробуя разные варианты игры, мы сможем сформулировать требования к ее вариативности — это будет очень полезно, если мы решим перейти к следующему этапу. «Монитором» мы в «Медузе» называем нашу внутреннюю адми</w:t>
      </w:r>
      <w:r>
        <w:rPr>
          <w:rFonts w:hint="eastAsia"/>
        </w:rPr>
        <w:t>нку</w:t>
      </w:r>
      <w:r>
        <w:t>, которая используется для написания, публикации и распространения материалов. Страницы для создания разных форматов текстов, будь то новость, лонгрид, «шапито» или карточки, выглядят в «Мониторе» плюс-минус одинаково и состоят из примерно одних и тех ж</w:t>
      </w:r>
      <w:r>
        <w:rPr>
          <w:rFonts w:hint="eastAsia"/>
        </w:rPr>
        <w:t>е</w:t>
      </w:r>
      <w:r>
        <w:t xml:space="preserve"> блоков (с поправкой на то, нужен ли определенный блок в определенном формате). Это позволяет всей системе оставаться интуитивно понятной. Игры, попадающие в «Монитор», должны вписываться в этот порядок — нельзя к разным типам игр сделать совершенно разны</w:t>
      </w:r>
      <w:r>
        <w:rPr>
          <w:rFonts w:hint="eastAsia"/>
        </w:rPr>
        <w:t>е</w:t>
      </w:r>
      <w:r>
        <w:t xml:space="preserve"> админки. Это требует большой подготовительной работы перед началом разработки, зато в итоге на создание нового теста или другой популярной механики может уйти от нескольких часов до пары десятков минут. Сейчас через «Монитор» можно создать семь видов инт</w:t>
      </w:r>
      <w:r>
        <w:rPr>
          <w:rFonts w:hint="eastAsia"/>
        </w:rPr>
        <w:t>ерактивных</w:t>
      </w:r>
      <w:r>
        <w:t xml:space="preserve"> материалов: тест, супертест, тиндер-тест, вероятностный тест, баунсер, опрос и фидбэк-форму. Тест — это самый простой формат, в котором читателю задают серию вопросов с несколькими вариантами ответов. Один из вариантов всегда правильный, в конце считается количество баллов и показывается соответствующая картинка с результатом.  Пример теста . Супертест — это усложненная версия теста. Тут уже нет правильного варианта ответа, зато каждому варианту ответа нужно указать какое-то количество баллов. В </w:t>
      </w:r>
      <w:r>
        <w:rPr>
          <w:rFonts w:hint="eastAsia"/>
        </w:rPr>
        <w:t>итоге</w:t>
      </w:r>
      <w:r>
        <w:t xml:space="preserve"> мы считаем сумму или среднее этих баллов и выдаем соответствующий результат. Супертесты подходят, например,  для морально-этических игр , где нет правильного варианта, но ответы человека отражают его взгляды на какой-то вопрос. Тиндер-тест — это игра, где есть только два варианта ответа, причем одинаковых для всех вопросов. Механика получила такое название благодаря жестам смахивания, которыми можно отвечать на вопросы. Тиндер-тест может быть на время — или  на вылет , до первого неправильного ответа. Вероятностный тест — это самая сложная вариация тестов, больше напоминающая текстовые квесты. Здесь у каждого варианта ответа в каждом вопросе есть какое-то количество исходов, выпадающих с разной вероятностью. Пример вероятностного теста — та самая  игра про 90-е . Баунсер — это механика, в которой тоже есть только два варианта ответа, но центральное место в интерфейсе занимает </w:t>
      </w:r>
      <w:r>
        <w:lastRenderedPageBreak/>
        <w:t>стрелочка как у вольтметра. Она отклоняется то влево, то вправо в зависимости от ответов; от положения стрелки зависит итоговый р</w:t>
      </w:r>
      <w:r>
        <w:rPr>
          <w:rFonts w:hint="eastAsia"/>
        </w:rPr>
        <w:t>езультат</w:t>
      </w:r>
      <w:r>
        <w:t>.  Пример баунсера . Опрос — это механика, где нет правильных ответов и страницы с результатами. Читатели просто отвечают на серию вопросов, а мы анализируем  их ответы . Фидбэк-форма — это форма обратной связи, через которую мы можем собрать истор</w:t>
      </w:r>
      <w:r>
        <w:rPr>
          <w:rFonts w:hint="eastAsia"/>
        </w:rPr>
        <w:t>ии</w:t>
      </w:r>
      <w:r>
        <w:t xml:space="preserve"> читателей или их мнение по какому-то вопросу. Редактор может выбрать, сколько полей будет в такой форме, как они будут называться и обязательны ли они для заполнения. Фидбэк-форма не существует отдельно, она встраивается в другие материалы. Например,  в</w:t>
      </w:r>
      <w:r>
        <w:rPr>
          <w:rFonts w:hint="eastAsia"/>
        </w:rPr>
        <w:t> такой</w:t>
      </w:r>
      <w:r>
        <w:t xml:space="preserve"> . Перенос механики в «Монитор» тоже происходит через Basecamp, но шаблон немного отличается — в нем, например, появляются пункты, связанные с API нашей админки. Дальше слово снова берут арт-директор Настя Яровая и разработчик Алексей Прилепский. Ког</w:t>
      </w:r>
      <w:r>
        <w:rPr>
          <w:rFonts w:hint="eastAsia"/>
        </w:rPr>
        <w:t>да</w:t>
      </w:r>
      <w:r>
        <w:t xml:space="preserve"> появляется механика, которая созрела для переноса в «Монитор», мы стараемся максимально переиспользовать то, что у нас уже реализовано: наши цвета, кнопки и типографику. Есть две причины. Прежде всего, это влияет на скорость. Ну и мы хотим, чтобы каждый наш новый проект вписывался в общую линейку механик «Медузы». Еще нельзя забывать про рекламный отдел. Ему, скорее всего, нужны будут дополнительные места для анонсирования рекламодателя, а значит, и свои правила для нового элемента внутри механики. Это м</w:t>
      </w:r>
      <w:r>
        <w:rPr>
          <w:rFonts w:hint="eastAsia"/>
        </w:rPr>
        <w:t>ожет</w:t>
      </w:r>
      <w:r>
        <w:t xml:space="preserve"> внести какие-то изменения в общий макет. А иногда дизайн диктует свои правила — мы обсуждаем с редактором, какой длины может быть текст в том или ином месте или в какой момент игры может появляться поп-ап с текстом, чтобы это никак не влияло на юзабил</w:t>
      </w:r>
      <w:r>
        <w:rPr>
          <w:rFonts w:hint="eastAsia"/>
        </w:rPr>
        <w:t>ити</w:t>
      </w:r>
      <w:r>
        <w:t>. Если мы решаем перевозить механику в «Монитор», все становится посложнее и посерьезнее. Во-первых, нужно собрать достаточное количество мнений, пожеланий и требований к механике, чтобы иметь возможность представить, как это будет выглядеть и работать, предметно обсудить и оценить возможности и сроки реализации. Во-вторых, в этом процессе участвует гораздо больше людей — нужно продумать и нарисовать интерфейс «Монитора» для этой механики, устаканить различные технические детали, такие как форматы данных в API, взаимодействие с ним и так далее. Здесь подключаются разработчики, которые обычно не участвуют в процессе разработки рядовых игр, а также люди, ответственные за продукт. В-третьих, тут уже не может идти речи о пренебрежении чем-либо в угоду скорост</w:t>
      </w:r>
      <w:r>
        <w:rPr>
          <w:rFonts w:hint="eastAsia"/>
        </w:rPr>
        <w:t>и</w:t>
      </w:r>
      <w:r>
        <w:t>, ведь это точно будет вещь, которую необходимо поддерживать, поэтому чем качественнее будет код, тем проще с ним дальше будет работать. Кроме того, мы пишем тесты как на отдельные модули и компоненты, так и на наиболее частые кейсы, в которых мы сталкива</w:t>
      </w:r>
      <w:r>
        <w:rPr>
          <w:rFonts w:hint="eastAsia"/>
        </w:rPr>
        <w:t>емся</w:t>
      </w:r>
      <w:r>
        <w:t xml:space="preserve"> с ошибками — чаще всего из-за человеческого фактора. Как мы уже упоминали, результат переноса механики в «Монитор» — в удобстве создания новых материалов. Круг причастных сужается до 2–3 человек: редактор пишет тексты (часто это вопросы, варианты отве</w:t>
      </w:r>
      <w:r>
        <w:rPr>
          <w:rFonts w:hint="eastAsia"/>
        </w:rPr>
        <w:t>тов</w:t>
      </w:r>
      <w:r>
        <w:t xml:space="preserve"> и результаты), заказывает фотографии или иллюстрации у фотодирекции и арт-дирекции, а затем отдает результат редактору. Для читателей разница практически незаметна, она выражается разве что в том, что материалов такого формата становится больше по разн</w:t>
      </w:r>
      <w:r>
        <w:rPr>
          <w:rFonts w:hint="eastAsia"/>
        </w:rPr>
        <w:t>ым</w:t>
      </w:r>
      <w:r>
        <w:t xml:space="preserve"> поводам. Если вы соберетесь делать игры в своем медиа, учтите следующие моменты:</w:t>
      </w:r>
    </w:p>
    <w:p w14:paraId="3504158F" w14:textId="77777777" w:rsidR="00F01E53" w:rsidRDefault="00F01E53" w:rsidP="00F01E53">
      <w:r>
        <w:t>SEP</w:t>
      </w:r>
    </w:p>
    <w:p w14:paraId="78BBE484" w14:textId="77777777" w:rsidR="00F01E53" w:rsidRDefault="00F01E53" w:rsidP="00F01E53">
      <w:r>
        <w:rPr>
          <w:rFonts w:hint="eastAsia"/>
        </w:rPr>
        <w:t>С </w:t>
      </w:r>
      <w:r>
        <w:t>3 по 5 июля пройдет международный фестиваль современного искусства Everart Weekend (выставки будут доступны только в онлайне). Одним из участников фестиваля стала французская арт-группа Obvious: трое друзей — Хьюго Кассель-Дюпре, Пьер Фотрель, Готье Верн</w:t>
      </w:r>
      <w:r>
        <w:rPr>
          <w:rFonts w:hint="eastAsia"/>
        </w:rPr>
        <w:t>ье</w:t>
      </w:r>
      <w:r>
        <w:t>, — которые прославились после того, как их картину «Портрет Эдмона Белами», созданную с помощью искусственного интеллекта,  продали  на аукционе Christieʼs за 432 тысячи долларов. На выставке Everart Weekend они покажут часть своего нового проекта  «Лик</w:t>
      </w:r>
      <w:r>
        <w:rPr>
          <w:rFonts w:hint="eastAsia"/>
        </w:rPr>
        <w:t>и</w:t>
      </w:r>
      <w:r>
        <w:t xml:space="preserve"> искусственного интеллекта»  — четыре африканские маски, форму и орнамент которых создали нейросети, а в жизнь воплотил художник из Ганы Абдул Азиз Мухамад. «Медуза» поговорила с двумя участниками арт-группы, Хьюго Касселем-Дюпре и Пьером Фотрелем, о том, почему они считают </w:t>
      </w:r>
      <w:r>
        <w:lastRenderedPageBreak/>
        <w:t>себя художниками, несмотря на то, что их работы придумывает компьютер. — Расскажите немного о себе, откуда вы родом, где учились, связаны ли с классическим искусством? Хьюго Кассель-Дюпре:  Мы родом из предместья Парижа, это совсем рядо</w:t>
      </w:r>
      <w:r>
        <w:rPr>
          <w:rFonts w:hint="eastAsia"/>
        </w:rPr>
        <w:t>м</w:t>
      </w:r>
      <w:r>
        <w:t xml:space="preserve"> со столицей. Пьер с Готье знакомы с рождения, их родители дружат. А мы с ними познакомились уже в выпускных классах школы и вот дружим уже десять лет. После выпуска из школы мы поступили в разные университеты: ребята пошли изучать бизнес, а я — на инжене</w:t>
      </w:r>
      <w:r>
        <w:rPr>
          <w:rFonts w:hint="eastAsia"/>
        </w:rPr>
        <w:t>рный</w:t>
      </w:r>
      <w:r>
        <w:t xml:space="preserve"> факультет, заниматься искусственным интеллектом. Еще когда я учился и постоянно узнавал какие-то потрясающие штуки про ИИ, в том числе изучал его способность создавать изобразительное искусство, то постоянно обсуждал это с ними. И вот четыре года наза</w:t>
      </w:r>
      <w:r>
        <w:rPr>
          <w:rFonts w:hint="eastAsia"/>
        </w:rPr>
        <w:t>д</w:t>
      </w:r>
      <w:r>
        <w:t xml:space="preserve"> мы занялись этим серьезно — и создали арт-группу Obvious. Пьер Фотрель:  У нас нет специального художественного образования, мы не учились рисовать, не учились искусству, не изучали его историю. Но нам очень повезло с родителями, они серьезно прививали н</w:t>
      </w:r>
      <w:r>
        <w:rPr>
          <w:rFonts w:hint="eastAsia"/>
        </w:rPr>
        <w:t>ам</w:t>
      </w:r>
      <w:r>
        <w:t xml:space="preserve"> любовь к искусству. Мы с ними всегда много путешествовали, и они постоянно таскали нас по музеям. Так что мы много видели, но вот практических навыков у нас не было. Хьюго:  Вообще-то я немного рисовал в детстве, но, в общем, да, мы стали пробовать созд</w:t>
      </w:r>
      <w:r>
        <w:rPr>
          <w:rFonts w:hint="eastAsia"/>
        </w:rPr>
        <w:t>авать</w:t>
      </w:r>
      <w:r>
        <w:t xml:space="preserve"> картины, не имея понятия, как это делается. Вроде бы у нас получилось. Мы придумали новый подход к искусству, новый способ его создавать — вот что самое главное и интересное в нашей работе. — Расскажите подробнее о том, как появилась арт-группа Obvious. Пьер:  Я попал в аварию и сломал ногу. Это такая уникальная ситуация — все твои дела отложены, ты лежишь в больнице, у тебя очень много свободного времени, заняться нечем. Ребята очень часто приходил ко мне вдвоем, мы много болтали, и наконец нам хвати</w:t>
      </w:r>
      <w:r>
        <w:rPr>
          <w:rFonts w:hint="eastAsia"/>
        </w:rPr>
        <w:t>ло</w:t>
      </w:r>
      <w:r>
        <w:t xml:space="preserve"> времени, чтобы придумать общий проект, о котором мы долго мечтали. Когда меня выписали, мы начали осваивать уникальный математический алгоритм — он называется GAN и может генерировать изображения. Неделями мы спорили, возможно ли такое искусство, что во</w:t>
      </w:r>
      <w:r>
        <w:rPr>
          <w:rFonts w:hint="eastAsia"/>
        </w:rPr>
        <w:t>обще</w:t>
      </w:r>
      <w:r>
        <w:t xml:space="preserve"> это такое, как может ИИ создавать картины. Потом решили — ладно, давайте попробуем и посмотрим, может быть, людям будет это интересно. Тогда мы создали первую серию картин — она называлась «Портреты семьи де Белами». Для этого искусственный интеллект </w:t>
      </w:r>
      <w:r>
        <w:rPr>
          <w:rFonts w:hint="eastAsia"/>
        </w:rPr>
        <w:t>изучил</w:t>
      </w:r>
      <w:r>
        <w:t xml:space="preserve"> 15 тысяч классических портретов разных художников с XIV по XX век. Эта серия быстро стала известной, разошлась по интернету. Мы решили взяться именно за классическое искусство, потому что для простого обывателя само слово «искусство» — это прежде вс</w:t>
      </w:r>
      <w:r>
        <w:rPr>
          <w:rFonts w:hint="eastAsia"/>
        </w:rPr>
        <w:t>его</w:t>
      </w:r>
      <w:r>
        <w:t xml:space="preserve"> именно классические картины. Нам было важно показать, что создать такое классическое искусство можно с помощью ИИ. Для многих это, конечно, поначалу выглядело каким-то извращением. Мы хотели заинтересовать, привлечь внимание, вот почему стилизовали кла</w:t>
      </w:r>
      <w:r>
        <w:rPr>
          <w:rFonts w:hint="eastAsia"/>
        </w:rPr>
        <w:t>ссические</w:t>
      </w:r>
      <w:r>
        <w:t xml:space="preserve"> портреты. Мы назвались Obvious, потому что мы делаем явные, понятные вещи.  — Когда вы почувствовали себя художниками? Пьер:  Думаю, почти сразу, когда сделали эту первую классическую серию. Мы вдруг увидели явный интерес, журналисты стали нам зв</w:t>
      </w:r>
      <w:r>
        <w:rPr>
          <w:rFonts w:hint="eastAsia"/>
        </w:rPr>
        <w:t>онить</w:t>
      </w:r>
      <w:r>
        <w:t xml:space="preserve"> и спрашивать о нашей работе, кто-то даже спрашивал, как ее купить. Одним из первых, кто приобрел наши картины, стал Николя Лагро-Лассер — очень известный французский коллекционер, теперь он наш друг. Когда мы увидели, что люди из арт-мира заметили на</w:t>
      </w:r>
      <w:r>
        <w:rPr>
          <w:rFonts w:hint="eastAsia"/>
        </w:rPr>
        <w:t>с</w:t>
      </w:r>
      <w:r>
        <w:t>, то поняли, что все делаем правильно.  Хьюго:  Следующим шагом к успеху был, конечно, аукцион Christieʼs. Они предложили нам выставить на аукцион одну из наших работ — «Портрет Эдмона Белами». Так маленький успех перерос в большой — эта новость быстро ра</w:t>
      </w:r>
      <w:r>
        <w:rPr>
          <w:rFonts w:hint="eastAsia"/>
        </w:rPr>
        <w:t>злетелась</w:t>
      </w:r>
      <w:r>
        <w:t xml:space="preserve"> по интернету, о нас узнали во многих странах. А когда портрет продали почти за полмиллиона долларов и об этом писали все газеты, мы поняли — да, теперь мы художники. Через несколько месяцев после этого наши работы впервые попали на выставку. И вы</w:t>
      </w:r>
      <w:r>
        <w:rPr>
          <w:rFonts w:hint="eastAsia"/>
        </w:rPr>
        <w:t> знаете</w:t>
      </w:r>
      <w:r>
        <w:t xml:space="preserve"> какую? В Эрмитаже, в Санкт-Петербурге. Один из самых больших мировых музеев — рядом с залами, где висят портреты великих мастеров. Это был огромный шаг, которым мы до сих пор гордимся. — У вас когда-нибудь были сомнения, что ваши работы — это насто</w:t>
      </w:r>
      <w:r>
        <w:rPr>
          <w:rFonts w:hint="eastAsia"/>
        </w:rPr>
        <w:t>ящее</w:t>
      </w:r>
      <w:r>
        <w:t xml:space="preserve"> искусство? Пьер:  Думаю, да. Когда мы начали работать с ИИ, сталкивались с абсолютно разными мнениями по поводу нашей работы. Одни люди восхищались, удивлялись, покупали наши картины, </w:t>
      </w:r>
      <w:r>
        <w:lastRenderedPageBreak/>
        <w:t>но многие другие просто ненавидели, ругали нас и возмущались. Мы со</w:t>
      </w:r>
      <w:r>
        <w:rPr>
          <w:rFonts w:hint="eastAsia"/>
        </w:rPr>
        <w:t>мневались</w:t>
      </w:r>
      <w:r>
        <w:t>, у нас не было уверенности — мы были простыми парнями, которые делали какие-то необычные штуки. Очень трудно понять, что ты на верном пути. У нас ведь не было какого-то значительного бэкграунда или опыта в искусстве.  Но потом мы решили — раз люд</w:t>
      </w:r>
      <w:r>
        <w:rPr>
          <w:rFonts w:hint="eastAsia"/>
        </w:rPr>
        <w:t>и</w:t>
      </w:r>
      <w:r>
        <w:t xml:space="preserve"> спорят о том, что мы делаем, может, это и есть самое важное в мире искусства. Мы всего лишь задаем вопросы, у нас нет ответов. Важно, что появляется вопрос — что такое искусство? Где проходят границы того искусства, которым мы занимаемся? Конечно, следом возникает и другой вопрос — художник ли я? Это логично. Но мы ответили для себя на него: да, мы художники.  — А какой вопрос обычно задают люди, когда впервые видят ваше творчество? Пьер:  Они всегда спрашивают: «Кто этот художник? Неужели это действитель</w:t>
      </w:r>
      <w:r>
        <w:rPr>
          <w:rFonts w:hint="eastAsia"/>
        </w:rPr>
        <w:t>но</w:t>
      </w:r>
      <w:r>
        <w:t xml:space="preserve"> могла создать машина?» Для людей, которые знакомы с работой ИИ не очень хорошо, сама идея, что картину можно создать с помощью алгоритмов, не совсем понятна. Люди видели фантастические фильмы, читали книги про искусственный интеллект — там он изображает</w:t>
      </w:r>
      <w:r>
        <w:rPr>
          <w:rFonts w:hint="eastAsia"/>
        </w:rPr>
        <w:t>ся</w:t>
      </w:r>
      <w:r>
        <w:t xml:space="preserve"> как какой-то суперробот, такой же, как человек, способный самостоятельно мыслить, только искусственно созданный. Но эта картинка очень отличается от реальности. Тот искусственный интеллект, с которым мы работаем, — это не научная фантастика. Это математ</w:t>
      </w:r>
      <w:r>
        <w:rPr>
          <w:rFonts w:hint="eastAsia"/>
        </w:rPr>
        <w:t>ические</w:t>
      </w:r>
      <w:r>
        <w:t xml:space="preserve"> алгоритмы. Конечно, они не могут делать те вещи, которые делают люди, они не способны мыслить и творить.  Для своей матери я — повелитель роботов. Но это не так. В реальности ИИ — это просто мощный инструмент, программное обеспечение в твоем компью</w:t>
      </w:r>
      <w:r>
        <w:rPr>
          <w:rFonts w:hint="eastAsia"/>
        </w:rPr>
        <w:t>тере</w:t>
      </w:r>
      <w:r>
        <w:t>, которое может сделать много разных штук. В нашем случае вопрос, кто создал картину — художник или машина, не совсем верный. Потому что ИИ сам ничего не создает, это просто помощник, который дает нам стать художниками, творцами. Вообще, мы контролируе</w:t>
      </w:r>
      <w:r>
        <w:rPr>
          <w:rFonts w:hint="eastAsia"/>
        </w:rPr>
        <w:t>м</w:t>
      </w:r>
      <w:r>
        <w:t xml:space="preserve"> многое, что делает машина, но не все. Некоторые этапы работы происходят как бы без нашего участия — вот что принципиально нового, необычного в наших работах. И мы говорим — да, мы художники, но наши инструменты сильно отличаются от классических художеств</w:t>
      </w:r>
      <w:r>
        <w:rPr>
          <w:rFonts w:hint="eastAsia"/>
        </w:rPr>
        <w:t>енных</w:t>
      </w:r>
      <w:r>
        <w:t xml:space="preserve"> методов и инструментов.  Хьюго:  Это новый подход к искусству. Как была в свое время фотография. Фотографов же тоже долгое время не считали художниками, аргументы у людей были такими же: «Они сами не создают изображение, за них это делает фотоаппарат</w:t>
      </w:r>
      <w:r>
        <w:rPr>
          <w:rFonts w:hint="eastAsia"/>
        </w:rPr>
        <w:t>»</w:t>
      </w:r>
      <w:r>
        <w:t>. И только намного позже общество признало, что фотография может быть искусством, а фотоаппарат — это мощный инструмент фотохудожника. — Если человек не имеет понятия об алгоритмах и способах его создания, будет ли для него ваше искусство иметь какую-то ц</w:t>
      </w:r>
      <w:r>
        <w:rPr>
          <w:rFonts w:hint="eastAsia"/>
        </w:rPr>
        <w:t>енность</w:t>
      </w:r>
      <w:r>
        <w:t xml:space="preserve">? Пьер:  Возьмем, например, «Портрет Эдмона Белами». В этой картине человек всегда распознает классический портрет. Но классический портрет какой-то странный — размытый, страшноватый, неидеальный. Это именно тот эффект, которого мы хотели добиться. </w:t>
      </w:r>
      <w:r>
        <w:rPr>
          <w:rFonts w:hint="eastAsia"/>
        </w:rPr>
        <w:t>Мы искали</w:t>
      </w:r>
      <w:r>
        <w:t xml:space="preserve"> новый тип визуализации. Чтобы, увидев эту странную картину, или не совсем привычную африканскую маску, зритель обязательно спросил: почему она такая? Как она сделана? Поэтому мне кажется, наша работа интересна, даже если зритель понятия не имеет </w:t>
      </w:r>
      <w:r>
        <w:rPr>
          <w:rFonts w:hint="eastAsia"/>
        </w:rPr>
        <w:t>об ИИ</w:t>
      </w:r>
      <w:r>
        <w:t>. Хьюго:  Мы добавили в классическое изобразительное искусство математические алгоритмы. Мы сделали это с единственной целью — заставить людей задуматься, начать задавать вопросы.  Сейчас мы сами создаем теоретическую базу для искусства, сделанного с </w:t>
      </w:r>
      <w:r>
        <w:rPr>
          <w:rFonts w:hint="eastAsia"/>
        </w:rPr>
        <w:t>помощью</w:t>
      </w:r>
      <w:r>
        <w:t xml:space="preserve"> искусственного интеллекта, учимся его объяснять, чтобы, когда в будущем появится уже мощное направление такого искусства, людям было бы просто его воспринимать. Сейчас фотографию никому не нужно объяснять. А совсем недавно точно так же приходилось </w:t>
      </w:r>
      <w:r>
        <w:rPr>
          <w:rFonts w:hint="eastAsia"/>
        </w:rPr>
        <w:t>доказывать</w:t>
      </w:r>
      <w:r>
        <w:t>, объяснять, приучать людей к фотовыставкам.  — Что было после Christieʼs? Как он повлиял на ваше признание в арт-сообществе? Пьер:  После этого ты становишься частью институции, попадаешь на арт-рынок. Мы прошли весь путь: начали с аукциона, пот</w:t>
      </w:r>
      <w:r>
        <w:rPr>
          <w:rFonts w:hint="eastAsia"/>
        </w:rPr>
        <w:t>ом</w:t>
      </w:r>
      <w:r>
        <w:t xml:space="preserve"> попали в музеи и галереи, потом наши работы стали продаваться. Это было так странно. Когда наши работы начали покупать, мы поняли, что, наоборот, предпочли бы, чтобы их увидели люди. Ведь когда коллекционер покупает твою работу, он не заинтересован в то</w:t>
      </w:r>
      <w:r>
        <w:rPr>
          <w:rFonts w:hint="eastAsia"/>
        </w:rPr>
        <w:t>м</w:t>
      </w:r>
      <w:r>
        <w:t xml:space="preserve">, чтобы ее увидела широкая публика. Наши картины просто висят в домах этих ребят, поэтому другие люди не имеют шансов </w:t>
      </w:r>
      <w:r>
        <w:lastRenderedPageBreak/>
        <w:t>когда-либо на них посмотреть. Поэтому мы стали сотрудничать с музеями по всему миру — в Японии, Китае, Канаде.  Хьюго:  Сейчас у нас новы</w:t>
      </w:r>
      <w:r>
        <w:rPr>
          <w:rFonts w:hint="eastAsia"/>
        </w:rPr>
        <w:t>й</w:t>
      </w:r>
      <w:r>
        <w:t xml:space="preserve"> проект — африканские маски, настоящее дерево раскрашенное вручную. С помощью наших алгоритмов мы создаем рисунки, а африканские художники и ремесленники делают все остальное. Самое важное в этом проекте — обмен креативными идеями, коллаборация с художник</w:t>
      </w:r>
      <w:r>
        <w:rPr>
          <w:rFonts w:hint="eastAsia"/>
        </w:rPr>
        <w:t>ами</w:t>
      </w:r>
      <w:r>
        <w:t xml:space="preserve"> из другой части мира, обмен творческими энергиями — это удивительно. И мы не хотим ограничиваться сферой изобразительного искусства, мы хотим работать в разных областях — в моде, дизайне. У нас есть коллаборация с Nike, мы создали  дизайн кроссовок . М</w:t>
      </w:r>
      <w:r>
        <w:rPr>
          <w:rFonts w:hint="eastAsia"/>
        </w:rPr>
        <w:t>ы бы</w:t>
      </w:r>
      <w:r>
        <w:t xml:space="preserve"> ужасно не хотели, чтобы наше искусство было слишком дорогим, чтобы наши картины были только в личных коллекциях. Для нас важно, чтобы каждый мог купить то, что мы создаем, и получить от этого удовольствие. — Искусство, созданное с помощью ИИ, востребо</w:t>
      </w:r>
      <w:r>
        <w:rPr>
          <w:rFonts w:hint="eastAsia"/>
        </w:rPr>
        <w:t>вано</w:t>
      </w:r>
      <w:r>
        <w:t xml:space="preserve"> на арт-рынке? Есть ли еще художники, которые занимаются арт-теком и тоже успешны? Или ваша история скорее исключение? Пьер:  Мы, конечно, не первые художники, которые работают с искусственным интеллектом, просто на нас обратили внимание. Существует бо</w:t>
      </w:r>
      <w:r>
        <w:rPr>
          <w:rFonts w:hint="eastAsia"/>
        </w:rPr>
        <w:t>льшое</w:t>
      </w:r>
      <w:r>
        <w:t xml:space="preserve"> сообщество художников, использующих в своей работе компьютерные алгоритмы и ИИ. У каждого какой-то свой подход, стиль работы, типы визуализации. Институции вполне в них заинтересованы, есть куча выставок во всем мире.  Хьюго:  Это растущее поле, перс</w:t>
      </w:r>
      <w:r>
        <w:rPr>
          <w:rFonts w:hint="eastAsia"/>
        </w:rPr>
        <w:t>пективный</w:t>
      </w:r>
      <w:r>
        <w:t xml:space="preserve"> рынок. — Перед интервью вы обещали рассказать о каком-то совершенно новом, загадочном проекте. Пьер:  Да. Наш проект называется «Лики искусственного интеллекта» (Faces of Artificial general intelligence (AGI), африканские маски, о которых мы уже </w:t>
      </w:r>
      <w:r>
        <w:rPr>
          <w:rFonts w:hint="eastAsia"/>
        </w:rPr>
        <w:t>говорили</w:t>
      </w:r>
      <w:r>
        <w:t>, — это часть этого проекта. AGI — это суперробот, мистический искусственный интеллект. Существует  две концепции ИИ : сильный и слабый искусственные интеллекты. Слабый ИИ — это алгоритм, который может делать много, но в заданных рамках. Наш AGI — </w:t>
      </w:r>
      <w:r>
        <w:rPr>
          <w:rFonts w:hint="eastAsia"/>
        </w:rPr>
        <w:t>это</w:t>
      </w:r>
      <w:r>
        <w:t xml:space="preserve"> сильный ИИ, что-то наподобие человеческого интеллекта или даже превосходящий его, — компьютер, который может мыслить и осознавать себя как отдельную личность. Как в той самой научной фантастике, о которой мы говорили. — То есть этого AGI не существует?  Пьер:  Пока не существует, но наши африканские маски — это прогнозирование такого будущего, где AGI вполне реален. Это фантазия о том, каким он будет. Люди представляют его всемогущим божеством, мистическим персонажем, это похоже на культ. Есть определен</w:t>
      </w:r>
      <w:r>
        <w:rPr>
          <w:rFonts w:hint="eastAsia"/>
        </w:rPr>
        <w:t>ная</w:t>
      </w:r>
      <w:r>
        <w:t xml:space="preserve"> параллель между сильными ИИ и таинственными африканскими верованиями. Маски в Африке использовали в тайных обрядах, чтобы получить некую таинственную силу, сверхчеловеческие способности. И вот что мы сделали — наделили каждую маску своей силой, которая должна быть присуща и будущему искусственному сверхразуму. Одна маска у нас олицетворяет логичность, другая — экзистенциальность, третья — всезнание, и так далее.  Хьюго:  Что бы мы ни создавали — классические портреты, японские гравюры или африканские ма</w:t>
      </w:r>
      <w:r>
        <w:rPr>
          <w:rFonts w:hint="eastAsia"/>
        </w:rPr>
        <w:t>ски</w:t>
      </w:r>
      <w:r>
        <w:t xml:space="preserve">, — людей больше всего волнует ИИ. Сама мысль о нем захватывает, дает волю фантазии, позволяет рисовать себе самые разные картины будущего. Кто-то настроен пессимистично и не ждет от электронного разума ничего хорошего для человечества. Кто-то, наоборот, считает, что он поможет нам, сделает нашу жизнь лучше. Кто-то не верит, что робота, который бы во всем превосходил человека, возможно создать, они считают, что это бред.  — А вы сами хотите, чтобы появился этот сверхразум? Пьер:  Такого вопроса мы перед </w:t>
      </w:r>
      <w:r>
        <w:rPr>
          <w:rFonts w:hint="eastAsia"/>
        </w:rPr>
        <w:t>собой</w:t>
      </w:r>
      <w:r>
        <w:t xml:space="preserve"> не ставим. Мы просто хотим порассуждать на эту тему — неважно, появится ли на самом деле когда-нибудь на свете этот самый фантастический искусственный интеллект.  Хьюго:  Это все равно что спросить — вы верите в бога? Мы ничего не знаем о боге, не им</w:t>
      </w:r>
      <w:r>
        <w:rPr>
          <w:rFonts w:hint="eastAsia"/>
        </w:rPr>
        <w:t>еем</w:t>
      </w:r>
      <w:r>
        <w:t xml:space="preserve"> понятия, какой он, как выглядит. Мы можем даже не верить в бога, но говорить о нем, спорить о нем — это всегда интересно, этим и занимаются мировые религии.</w:t>
      </w:r>
    </w:p>
    <w:p w14:paraId="5B3A866D" w14:textId="77777777" w:rsidR="00F01E53" w:rsidRDefault="00F01E53" w:rsidP="00F01E53">
      <w:r>
        <w:t>SEP</w:t>
      </w:r>
    </w:p>
    <w:p w14:paraId="6F43E1C8" w14:textId="77777777" w:rsidR="00F01E53" w:rsidRDefault="00F01E53" w:rsidP="00F01E53">
      <w:r>
        <w:rPr>
          <w:rFonts w:hint="eastAsia"/>
        </w:rPr>
        <w:t>Актер</w:t>
      </w:r>
      <w:r>
        <w:t xml:space="preserve"> Михаил Ефремов отказался признавать вину в ДТП на Садовом кольце в Москве, в котором погиб курьер Сергей Захаров. Об этом телеканалу «Москва 24» сообщил адвокат актера </w:t>
      </w:r>
      <w:r>
        <w:lastRenderedPageBreak/>
        <w:t>Эльман Пашаев. «Более подробнее ничего пояснять не буду — это преждевременно, то е</w:t>
      </w:r>
      <w:r>
        <w:rPr>
          <w:rFonts w:hint="eastAsia"/>
        </w:rPr>
        <w:t>сть</w:t>
      </w:r>
      <w:r>
        <w:t xml:space="preserve"> данное преступление он не совершал. Михаил Олегович, когда ранее сказал: „Я хочу возместить“, — не возместить, а „готов платить“, потому что в ДТП участвовала его машина», — сказал адвокат. Адвокат Александр Добровинский, представляющий интересы семьи </w:t>
      </w:r>
      <w:r>
        <w:rPr>
          <w:rFonts w:hint="eastAsia"/>
        </w:rPr>
        <w:t>погибшего</w:t>
      </w:r>
      <w:r>
        <w:t xml:space="preserve"> Сергея Захарова,  сказал  Life Shot, что защита Ефремова пытается доказать, что в ДТП виновата машина. «Но я смотрел экспертизу, которая была сделана, экспертиза говорит, что машина в полном порядке. Остается второй вариант, что господин Ефремов </w:t>
      </w:r>
      <w:r>
        <w:rPr>
          <w:rFonts w:hint="eastAsia"/>
        </w:rPr>
        <w:t>машиной</w:t>
      </w:r>
      <w:r>
        <w:t xml:space="preserve"> не управлял, несмотря на все записи, которые я видел. Очевидно, машиной тогда управляли марсиане или нечистая сила. В таком случае, эту коллизию может разрешить только суд», — сказал Добровинский. 8 июня Михаил Ефремов, находясь в состоянии алкогол</w:t>
      </w:r>
      <w:r>
        <w:rPr>
          <w:rFonts w:hint="eastAsia"/>
        </w:rPr>
        <w:t>ьного</w:t>
      </w:r>
      <w:r>
        <w:t xml:space="preserve"> опьянения, устроил аварию в центре Москвы. В ДТП погиб водитель фургона Lada Сергей Захаров, работавший курьером интернет-магазина «Деликатеска». Ефремову грозит до 12 лет тюрьмы. Спустя четыре дня после случившегося Михаил Ефремов записал видеообращ</w:t>
      </w:r>
      <w:r>
        <w:rPr>
          <w:rFonts w:hint="eastAsia"/>
        </w:rPr>
        <w:t>ение</w:t>
      </w:r>
      <w:r>
        <w:t>, в котором извинился перед семьей погибшего водителя.</w:t>
      </w:r>
    </w:p>
    <w:p w14:paraId="1A399BDC" w14:textId="77777777" w:rsidR="00F01E53" w:rsidRDefault="00F01E53" w:rsidP="00F01E53">
      <w:r>
        <w:t>SEP</w:t>
      </w:r>
    </w:p>
    <w:p w14:paraId="2F1D1779" w14:textId="77777777" w:rsidR="00F01E53" w:rsidRDefault="00F01E53" w:rsidP="00F01E53">
      <w:r>
        <w:rPr>
          <w:rFonts w:hint="eastAsia"/>
        </w:rPr>
        <w:t>Телеканал</w:t>
      </w:r>
      <w:r>
        <w:t xml:space="preserve"> RT в иске, поданном к политикам Алексею Навальному и Любови Соболь и сайту Znak.com, потребовал по 500 тысяч рублей от каждого ответчика. Об этом сообщает Znak.com, ознакомившийся с документом. Ранее подробности об иске, поданном в начале июня, н</w:t>
      </w:r>
      <w:r>
        <w:rPr>
          <w:rFonts w:hint="eastAsia"/>
        </w:rPr>
        <w:t>е были</w:t>
      </w:r>
      <w:r>
        <w:t xml:space="preserve"> известны. RT подал иск о защите деловой репутации в Арбитажный суд Москвы в начале июня. Поводом для обращения стал фильм Любови Соболь о накрутке телеканалом просмотров и покупке комментариев на YouTube.  Первоначально суд не принял иск из-за форма</w:t>
      </w:r>
      <w:r>
        <w:rPr>
          <w:rFonts w:hint="eastAsia"/>
        </w:rPr>
        <w:t>льных</w:t>
      </w:r>
      <w:r>
        <w:t xml:space="preserve"> нарушений, но со второй попытки телеканалу удалось его подать. Первое заседание назначено на 15 сентября.  Также в иске телеканал требует от ответчиков опубликовать решение суда о признании информации недостоверной и запретить ее распространение в Ро</w:t>
      </w:r>
      <w:r>
        <w:rPr>
          <w:rFonts w:hint="eastAsia"/>
        </w:rPr>
        <w:t>ссии</w:t>
      </w:r>
      <w:r>
        <w:t>.</w:t>
      </w:r>
    </w:p>
    <w:p w14:paraId="0A1A3A8D" w14:textId="77777777" w:rsidR="00F01E53" w:rsidRDefault="00F01E53" w:rsidP="00F01E53">
      <w:r>
        <w:t>SEP</w:t>
      </w:r>
    </w:p>
    <w:p w14:paraId="2B44F28A" w14:textId="77777777" w:rsidR="00F01E53" w:rsidRDefault="00F01E53" w:rsidP="00F01E53">
      <w:r>
        <w:rPr>
          <w:rFonts w:hint="eastAsia"/>
        </w:rPr>
        <w:t>В США</w:t>
      </w:r>
      <w:r>
        <w:t xml:space="preserve"> за прошедшие сутки были зарегистрированы 55 274 случая заболевания коронавирусной инфекцией, сообщает Reuters. Это максимальное число заболевших за день для любой отдельно взятой страны с начала пандемии. Как отмечает Reuters, в последние две недели </w:t>
      </w:r>
      <w:r>
        <w:rPr>
          <w:rFonts w:hint="eastAsia"/>
        </w:rPr>
        <w:t>уровень</w:t>
      </w:r>
      <w:r>
        <w:t xml:space="preserve"> заболеваемости в США растет в 37 штатах из 50. </w:t>
      </w:r>
    </w:p>
    <w:p w14:paraId="0F195E45" w14:textId="77777777" w:rsidR="00F01E53" w:rsidRDefault="00F01E53" w:rsidP="00F01E53">
      <w:r>
        <w:t>SEP</w:t>
      </w:r>
    </w:p>
    <w:p w14:paraId="5B423124" w14:textId="77777777" w:rsidR="00F01E53" w:rsidRDefault="00F01E53" w:rsidP="00F01E53">
      <w:r>
        <w:rPr>
          <w:rFonts w:hint="eastAsia"/>
        </w:rPr>
        <w:t>Городской</w:t>
      </w:r>
      <w:r>
        <w:t xml:space="preserve"> суд Находки приговорил к четырем годам колонии общего режима гражданина КНДР, признанного виновным в нападении на российских пограничников. Уголовное дело по статье 317 УК (посягательство на жизнь сотрудников правоохранительных органов) расследов</w:t>
      </w:r>
      <w:r>
        <w:rPr>
          <w:rFonts w:hint="eastAsia"/>
        </w:rPr>
        <w:t>алось</w:t>
      </w:r>
      <w:r>
        <w:t xml:space="preserve"> по факту  инцидента  в Японском море в сентябре 2019 года. Тогда приморские пограничники остановили рыболовное судно под флагом КНДР, экипаж которого незаконно добывал кальмара. Во время конвоирования в Находку северокорейские рыбаки напали на патрул</w:t>
      </w:r>
      <w:r>
        <w:rPr>
          <w:rFonts w:hint="eastAsia"/>
        </w:rPr>
        <w:t>ь</w:t>
      </w:r>
      <w:r>
        <w:t>, вооружившись подручными предметами, в том числе деревянными палками. В итоге трое пограничников получили травмы. Рассмотрение уголовных дел других задержанных граждан КНДР отложено до сентября.</w:t>
      </w:r>
    </w:p>
    <w:p w14:paraId="15641523" w14:textId="77777777" w:rsidR="00F01E53" w:rsidRDefault="00F01E53" w:rsidP="00F01E53">
      <w:r>
        <w:t>SEP</w:t>
      </w:r>
    </w:p>
    <w:p w14:paraId="3B8B9823" w14:textId="77777777" w:rsidR="00F01E53" w:rsidRDefault="00F01E53" w:rsidP="00F01E53">
      <w:r>
        <w:rPr>
          <w:rFonts w:hint="eastAsia"/>
        </w:rPr>
        <w:t>Проверки</w:t>
      </w:r>
      <w:r>
        <w:t xml:space="preserve"> Ространснадзора с начала июня выявили более 500 нарушений антивирусных рекомендаций Минтранса у аэропортов и авиакомпаний по всей России. Об этом пишет «Коммерсант». Всего с 1 по 24 июня были проведены 543 проверки — из выявленных в их ходе 518 на</w:t>
      </w:r>
      <w:r>
        <w:rPr>
          <w:rFonts w:hint="eastAsia"/>
        </w:rPr>
        <w:t>рушений</w:t>
      </w:r>
      <w:r>
        <w:t xml:space="preserve"> на аэропорты приходится 353 нарушения, остальные — на авиакомпании. </w:t>
      </w:r>
      <w:r>
        <w:lastRenderedPageBreak/>
        <w:t>Наиболее распространенными нарушениями оказались отсутствие тепловизоров в аэропортах и несоблюдение рекомендации по обязательному измерению температуры перед посадкой в самолет, а</w:t>
      </w:r>
      <w:r>
        <w:rPr>
          <w:rFonts w:hint="eastAsia"/>
        </w:rPr>
        <w:t> также</w:t>
      </w:r>
      <w:r>
        <w:t xml:space="preserve"> отсутствие масок и перчаток у пассажиров, сотрудников аэропортов и авиакомпаний. При этом в Ространснадзоре отметили, что число нарушений снижается и в целом санитарно-эпидемиологические требования соблюдаются. </w:t>
      </w:r>
    </w:p>
    <w:p w14:paraId="755847EF" w14:textId="77777777" w:rsidR="00F01E53" w:rsidRDefault="00F01E53" w:rsidP="00F01E53">
      <w:r>
        <w:t>SEP</w:t>
      </w:r>
    </w:p>
    <w:p w14:paraId="56CC9821" w14:textId="77777777" w:rsidR="00F01E53" w:rsidRDefault="00F01E53" w:rsidP="00F01E53">
      <w:r>
        <w:rPr>
          <w:rFonts w:hint="eastAsia"/>
        </w:rPr>
        <w:t>Ученые</w:t>
      </w:r>
      <w:r>
        <w:t>, изучающие статистику российских выборов, считают, что общероссийское голосование по поправкам к Конституции было самым нечестным с 2000 года. Это подтверждают сразу несколько «тестов»: с точки зрения статистики, результаты голосования на многих уча</w:t>
      </w:r>
      <w:r>
        <w:rPr>
          <w:rFonts w:hint="eastAsia"/>
        </w:rPr>
        <w:t>стках</w:t>
      </w:r>
      <w:r>
        <w:t xml:space="preserve"> не могут быть объяснены какими-либо реальными процессами честного голосования. Единственное объяснение — они были так или иначе изменены теми, кто эти результаты подсчитывал, говорят ученые. Согласно официальным данным ЦИК, поправки к Конституции был</w:t>
      </w:r>
      <w:r>
        <w:rPr>
          <w:rFonts w:hint="eastAsia"/>
        </w:rPr>
        <w:t>и</w:t>
      </w:r>
      <w:r>
        <w:t xml:space="preserve"> одобрены чуть более чем половиной граждан, имеющих право голоса. Но если исключить все «лишние» голоса на участках, которые не проходят статистические «тесты», получится, что за поправки проголосовало менее трети всех избирателей. Российские ученые — физ</w:t>
      </w:r>
      <w:r>
        <w:rPr>
          <w:rFonts w:hint="eastAsia"/>
        </w:rPr>
        <w:t>ики</w:t>
      </w:r>
      <w:r>
        <w:t>, социологи, экономисты — разработали теорию статистического анализа выборов еще в 1990-е. Идея состоит в том, что результаты честного голосования, основанные на подсчете реально поданных голосов, и те, которые подбирались «вручную» (то есть фальсифицир</w:t>
      </w:r>
      <w:r>
        <w:rPr>
          <w:rFonts w:hint="eastAsia"/>
        </w:rPr>
        <w:t>ованные</w:t>
      </w:r>
      <w:r>
        <w:t>), выглядят по-разному. С конца 2000-х самым известным исследователем статистики российских выборов стал физик Сергей Шпилькин. Согласно теории Шпилькина, есть несколько «тестов», позволяющих выявить возможные фальсификации: Сергей Шпилькин и его ко</w:t>
      </w:r>
      <w:r>
        <w:rPr>
          <w:rFonts w:hint="eastAsia"/>
        </w:rPr>
        <w:t>ллеги</w:t>
      </w:r>
      <w:r>
        <w:t xml:space="preserve"> выявили, что по всем трем «тестам» общероссийское голосование стало самым фальсифицированным в российской истории: Если верить модели Шпилькина, реально «за» проголосовали 65% тех, кто пришел на участки или заполнил электронный бюллетень (официальный результат — 77,92%). Реальная явка составила около 45% (официально — 67,97%). Таким образом, поправки поддержали не 52,95% всех имеющих право голоса или 57,7 миллиона человек, как утверждает Центризбирком, а около 30% граждан (32 миллиона). Речь может идт</w:t>
      </w:r>
      <w:r>
        <w:rPr>
          <w:rFonts w:hint="eastAsia"/>
        </w:rPr>
        <w:t>и</w:t>
      </w:r>
      <w:r>
        <w:t xml:space="preserve"> более чем о 20 миллионах «приписанных» голосов «за». С одной стороны, понятно, что модель Шпилькина имеет ограничения: так, распределение явки в реальности не должно быть нормальным, как предполагает модель. Это значит, что модель может считать фальсифик</w:t>
      </w:r>
      <w:r>
        <w:rPr>
          <w:rFonts w:hint="eastAsia"/>
        </w:rPr>
        <w:t>ацией</w:t>
      </w:r>
      <w:r>
        <w:t xml:space="preserve"> искажения, которые теоретически могли быть вызваны неоднородностями в распределении избирателей по участкам. Однако этими неоднородностями все равно  нельзя объяснить  официальные результаты выборов последних 16 лет. Любопытно, что многие фальсификац</w:t>
      </w:r>
      <w:r>
        <w:rPr>
          <w:rFonts w:hint="eastAsia"/>
        </w:rPr>
        <w:t>ии</w:t>
      </w:r>
      <w:r>
        <w:t xml:space="preserve"> алгоритм модели может, наоборот, не улавливать: например, он считает «реалистичным» голосование во многих республиках Кавказа, где явку под 100% почти с полным одобрением кандидата власти зачастую демонстрируют почти все участки — для того, чтобы в них </w:t>
      </w:r>
      <w:r>
        <w:rPr>
          <w:rFonts w:hint="eastAsia"/>
        </w:rPr>
        <w:t>усомниться</w:t>
      </w:r>
      <w:r>
        <w:t>, просто нет «честных» участков для сравнения.</w:t>
      </w:r>
    </w:p>
    <w:p w14:paraId="01F51105" w14:textId="77777777" w:rsidR="00F01E53" w:rsidRDefault="00F01E53" w:rsidP="00F01E53">
      <w:r>
        <w:t>SEP</w:t>
      </w:r>
    </w:p>
    <w:p w14:paraId="319A96ED" w14:textId="77777777" w:rsidR="00F01E53" w:rsidRDefault="00F01E53" w:rsidP="00F01E53">
      <w:r>
        <w:rPr>
          <w:rFonts w:hint="eastAsia"/>
        </w:rPr>
        <w:t>Запрет</w:t>
      </w:r>
      <w:r>
        <w:t xml:space="preserve"> на въезд иностранцев в Россию продлен до 1 августа. Об этом пишет РБК со ссылкой на телеграмму, направленную Росавиацией в аэропорты и авиакомпании. «До 23:59 по местному времени 31.07.2020 действует временное ограничение на въезд в Российскую Федер</w:t>
      </w:r>
      <w:r>
        <w:rPr>
          <w:rFonts w:hint="eastAsia"/>
        </w:rPr>
        <w:t>ацию</w:t>
      </w:r>
      <w:r>
        <w:t xml:space="preserve"> иностранных граждан и лиц без гражданства», — указано в телеграмме. Из телеграммы РБК делает вывод, что также будет продлен и запрет на международные перелеты, хотя и не приводит цитат, подтверждающих это. Со ссылкой на источник в Белом доме агентство отмечает, что такие телеграммы выпускаются каждый месяц с тех пор, как было приостановлено авиасообщение — и таким образом, по словам источника, речь идет не только об ограничении на въезд в Россию, но и на выезд россиян за рубеж. </w:t>
      </w:r>
    </w:p>
    <w:p w14:paraId="129CDF17" w14:textId="77777777" w:rsidR="00F01E53" w:rsidRDefault="00F01E53" w:rsidP="00F01E53">
      <w:r>
        <w:lastRenderedPageBreak/>
        <w:t>SEP</w:t>
      </w:r>
    </w:p>
    <w:p w14:paraId="2727296F" w14:textId="77777777" w:rsidR="00F01E53" w:rsidRDefault="00F01E53" w:rsidP="00F01E53">
      <w:r>
        <w:rPr>
          <w:rFonts w:hint="eastAsia"/>
        </w:rPr>
        <w:t>С </w:t>
      </w:r>
      <w:r>
        <w:t>21 июля по 2 августа пройдет фестиваль документального кино о новой культуре Beat Film Festival — в этом году показы пройдут в онлайне, в Москве фильмы можно будет увидеть в кинотеатрах. Один из фильмов фестиваля —  «В погоне за Бэнкси»  Аурелии Рувье и </w:t>
      </w:r>
      <w:r>
        <w:rPr>
          <w:rFonts w:hint="eastAsia"/>
        </w:rPr>
        <w:t>Шеймаса</w:t>
      </w:r>
      <w:r>
        <w:t xml:space="preserve"> Хэйли. Авторы по всему миру исследуют главные работы художника, пытаясь ответить на вопрос, кто такой Бэнкси и в чем именно его успех. По просьбе «Медузы», искусствовед Мария Семендяева посмотрела картину и рассказывает, что нового мы узнаем из нее о самом знаменитом уличном художнике в мире. В 2018 году в московском ЦДХ открылась выставка Бэнкси с билетами стоимостью в пару тысяч рублей, про которую сам Бэнкси, как оказалось, ничего  не знал . В официальном инстаграм-аккаунте художника, чья реальна</w:t>
      </w:r>
      <w:r>
        <w:rPr>
          <w:rFonts w:hint="eastAsia"/>
        </w:rPr>
        <w:t>я</w:t>
      </w:r>
      <w:r>
        <w:t xml:space="preserve"> личность остается тайной, был опубликован пост с осуждением высоких цен на просмотр «уличного» искусства. К удивлению многих, организаторы не отрицали, что с самим Бэнкси даже не общались. Было достаточно договориться о предоставлении трафаретных принтов и фотографий из частных коллекций, музеев и галерей. Но вопреки многим газетным заголовкам, выставка Бэнкси без Бэнкси — это отнюдь не сенсация, а обычная практика для самого известного псевдонима нашего времени. Фильм «В погоне за Бэнкси» начинается с ис</w:t>
      </w:r>
      <w:r>
        <w:rPr>
          <w:rFonts w:hint="eastAsia"/>
        </w:rPr>
        <w:t>тории</w:t>
      </w:r>
      <w:r>
        <w:t xml:space="preserve"> о  самоуничтожении  картины «Девочка с шаром» на аукционе Сотбис в 2018 году. После удара молотка аукциониста, продавшего работу за 860 тысяч фунтов, полотно медленно поползло сквозь нижнюю часть рамы, где был, судя по всему, спрятан шредер, и остано</w:t>
      </w:r>
      <w:r>
        <w:rPr>
          <w:rFonts w:hint="eastAsia"/>
        </w:rPr>
        <w:t>вилось</w:t>
      </w:r>
      <w:r>
        <w:t xml:space="preserve"> на середине. Это действительно один из самых ярких примеров того, чем занимается Бэнкси как художник. У него есть агент-галерист, который выступает в фильме; он продает более или менее дорогие трафаретные и печатные работы; его произведениями торгую</w:t>
      </w:r>
      <w:r>
        <w:rPr>
          <w:rFonts w:hint="eastAsia"/>
        </w:rPr>
        <w:t>т</w:t>
      </w:r>
      <w:r>
        <w:t xml:space="preserve"> на аукционе. Но он не перестает делает уличное искусство и периодически щекотать нервы художественного истеблишмента разными цирковыми трюками. Цирковой составляющей своего творчества Бэнкси, кстати, совершенно не стесняется, он даже открыл в 2015 году в</w:t>
      </w:r>
      <w:r>
        <w:rPr>
          <w:rFonts w:hint="eastAsia"/>
        </w:rPr>
        <w:t> английском</w:t>
      </w:r>
      <w:r>
        <w:t xml:space="preserve"> городке Уэстон-сьюпер-Мэр  парк-антиутопию «Dismaland» . Туда были приглашены самые разные художники, в том числе и Pussy Riot, которые устроили инсценировку столкновения протестующей толпы с полицией, а сами в это время давали  концерт  в клет</w:t>
      </w:r>
      <w:r>
        <w:rPr>
          <w:rFonts w:hint="eastAsia"/>
        </w:rPr>
        <w:t>ке</w:t>
      </w:r>
      <w:r>
        <w:t xml:space="preserve"> на фоне сказочного замка. В парке жестоких аттракционов никакого настоящего насилия, конечно, не было. Игрушечная лодка с беженцами, злые шутки на тему экологии и селфи-культуры, трафаретные картины, ДТП с участием кареты Золушки — насмотренного человек</w:t>
      </w:r>
      <w:r>
        <w:rPr>
          <w:rFonts w:hint="eastAsia"/>
        </w:rPr>
        <w:t>а</w:t>
      </w:r>
      <w:r>
        <w:t xml:space="preserve"> этим не поразишь, но творчество Бэнкси ни с чем не перепутаешь. Не нужно быть искусствоведом, чтобы распознать на своей двери новую работу того самого художника, который во всех новостях. Все самые известные работы Бэнкси были выполнены на улице, он до с</w:t>
      </w:r>
      <w:r>
        <w:rPr>
          <w:rFonts w:hint="eastAsia"/>
        </w:rPr>
        <w:t>их</w:t>
      </w:r>
      <w:r>
        <w:t xml:space="preserve"> пор считается «уличным» художником, и с определенной долей допущения его можно назвать «народным» автором, хотя все указывает на то, что он все же привилегированный человек. Интервью с людьми, причастными к обнаружению и продаже уличных работ Бэнкси, за</w:t>
      </w:r>
      <w:r>
        <w:rPr>
          <w:rFonts w:hint="eastAsia"/>
        </w:rPr>
        <w:t>нимают</w:t>
      </w:r>
      <w:r>
        <w:t xml:space="preserve"> в фильме важное место, потому что они рассказывают об опыте личного соприкосновения с чудом. Вот ты обычный владелец мелкого бизнеса, и вдруг в одночасье становишься героем всех новостей, потому что ночью неведомый герой в маске нарисовал на твоей д</w:t>
      </w:r>
      <w:r>
        <w:rPr>
          <w:rFonts w:hint="eastAsia"/>
        </w:rPr>
        <w:t>вери</w:t>
      </w:r>
      <w:r>
        <w:t xml:space="preserve"> очередной шедевр. Бэнкси олицетворяет что-то среднее между Зорро и Человеком-пауком, даря обычным людям и проблемным территориям самый драгоценный ресурс современности — внимание медиа. И этим вниманием можно распорядиться по-разному. Кто-то радуется </w:t>
      </w:r>
      <w:r>
        <w:rPr>
          <w:rFonts w:hint="eastAsia"/>
        </w:rPr>
        <w:t>притоку</w:t>
      </w:r>
      <w:r>
        <w:t xml:space="preserve"> туристов, а кто-то выбирает денежный эквивалент. Вопрос, можно ли вырезать, продать и переместить работу, которая была создана на конкретной общественной стене в тесной связи с местным контекстом, поднимает целый пласт этических проблем, связанных </w:t>
      </w:r>
      <w:r>
        <w:rPr>
          <w:rFonts w:hint="eastAsia"/>
        </w:rPr>
        <w:t>с тем</w:t>
      </w:r>
      <w:r>
        <w:t xml:space="preserve">, как устроены, например, традиционные европейские музеи. Не один год длится спор Греции и Великобритании о том, где должны храниться мраморные рельефы афинского Парфенона, вывезенные лордом Элгином и до сих пор </w:t>
      </w:r>
      <w:r>
        <w:lastRenderedPageBreak/>
        <w:t xml:space="preserve">выставленные в Британском музее. Лувр, </w:t>
      </w:r>
      <w:r>
        <w:rPr>
          <w:rFonts w:hint="eastAsia"/>
        </w:rPr>
        <w:t>Эрмитаж</w:t>
      </w:r>
      <w:r>
        <w:t>, Британский музей, Венский художественно-исторический музей — все их объединяет колониальное прошлое, в котором было нормально вывозить культурные ценности и выставлять их в метрополии.  Еще одна важная проблема, которую фильм вскользь затрагивает, это проблема авторства. Имя Бэнкси стало нарицательным. Например, «русским Бэнкси» называли уличного художника Пашу 183, который тоже поднимал в своих работах социальные темы. Бэнкси в некотором смысле не владеет своим брендом — кто угодно может сделать у</w:t>
      </w:r>
      <w:r>
        <w:rPr>
          <w:rFonts w:hint="eastAsia"/>
        </w:rPr>
        <w:t>личную</w:t>
      </w:r>
      <w:r>
        <w:t xml:space="preserve"> работу в стиле Бэнкси или купить несколько принтов и объявить об открытии выставки Бэнкси. Да, существует официальный аккаунт в инстаграме и несколько официальных представителей, но все же мы продолжаем гадать, как удостовериться, настоящий ли Бэнкс</w:t>
      </w:r>
      <w:r>
        <w:rPr>
          <w:rFonts w:hint="eastAsia"/>
        </w:rPr>
        <w:t>и</w:t>
      </w:r>
      <w:r>
        <w:t xml:space="preserve"> перед нами. Спойлеров тут нет, и если вы не слишком пристально следите за новостями о Бэнкси, узнаете из фильма много нового. Не так уж важно, кто на самом деле скрывается за псевдонимом. Это может быть группа людей, а может быть кто угодно из тех, кого </w:t>
      </w:r>
      <w:r>
        <w:rPr>
          <w:rFonts w:hint="eastAsia"/>
        </w:rPr>
        <w:t>уже</w:t>
      </w:r>
      <w:r>
        <w:t xml:space="preserve"> не раз подозревали в причастности к феномену Бэнкси. Важно, что этот Дед Мороз дарит подарки всем без исключения — и заскучавшим на однообразных аукционах коллекционерам, и простым работягам Бристоля, и всем, кто читает новости и любит покопаться в тео</w:t>
      </w:r>
      <w:r>
        <w:rPr>
          <w:rFonts w:hint="eastAsia"/>
        </w:rPr>
        <w:t>риях</w:t>
      </w:r>
      <w:r>
        <w:t xml:space="preserve"> заговора. Миф о Бэнкси во многом создает не художник или его команда, а само общество, которому необходим таинственный супергерой, пусть даже его сила — мягкая критика капитализма силами искусства. </w:t>
      </w:r>
    </w:p>
    <w:p w14:paraId="246D4405" w14:textId="77777777" w:rsidR="00F01E53" w:rsidRDefault="00F01E53" w:rsidP="00F01E53">
      <w:r>
        <w:t>SEP</w:t>
      </w:r>
    </w:p>
    <w:p w14:paraId="0ED72C3E" w14:textId="77777777" w:rsidR="00F01E53" w:rsidRDefault="00F01E53" w:rsidP="00F01E53">
      <w:r>
        <w:rPr>
          <w:rFonts w:hint="eastAsia"/>
        </w:rPr>
        <w:t>Участники</w:t>
      </w:r>
      <w:r>
        <w:t xml:space="preserve"> голосования на двух избирательных участках в Москве выступили против внесения поправок в Конституцию РФ. На избирательном участке № 2916 в Митино за поправки проголосовали 192 человека, против — 220 человек. Об этом в фейсбуке сообщила первый зам</w:t>
      </w:r>
      <w:r>
        <w:rPr>
          <w:rFonts w:hint="eastAsia"/>
        </w:rPr>
        <w:t>еститель</w:t>
      </w:r>
      <w:r>
        <w:t xml:space="preserve"> главного редактора «Медузы» Татьяна Лысова, которая является членом УИК. На участке № 2856 в районе Филевский парк за поправки проголосовали 232 избирателя, против — 263 человека,  сообщают  «Открытые медиа», чей корреспондент был независимым набл</w:t>
      </w:r>
      <w:r>
        <w:rPr>
          <w:rFonts w:hint="eastAsia"/>
        </w:rPr>
        <w:t>юдателем</w:t>
      </w:r>
      <w:r>
        <w:t xml:space="preserve"> на участке.</w:t>
      </w:r>
    </w:p>
    <w:p w14:paraId="6FC8F161" w14:textId="77777777" w:rsidR="00F01E53" w:rsidRDefault="00F01E53" w:rsidP="00F01E53">
      <w:r>
        <w:t>SEP</w:t>
      </w:r>
    </w:p>
    <w:p w14:paraId="0AE1128C" w14:textId="77777777" w:rsidR="00F01E53" w:rsidRDefault="00F01E53" w:rsidP="00F01E53">
      <w:r>
        <w:rPr>
          <w:rFonts w:hint="eastAsia"/>
        </w:rPr>
        <w:t>Уполномоченный</w:t>
      </w:r>
      <w:r>
        <w:t xml:space="preserve"> по правам человека в РФ Татьяна Москалькова обратилась к председателю Следственного комитета Александру Бастрыкину из-за происшествия с журналистом «Медиазоны» Давидом Френкелем, которому полицейский сломал руку на избирательном участке. Жур</w:t>
      </w:r>
      <w:r>
        <w:rPr>
          <w:rFonts w:hint="eastAsia"/>
        </w:rPr>
        <w:t>налиста</w:t>
      </w:r>
      <w:r>
        <w:t xml:space="preserve"> «Медиазоны» Давида Френкеля  избили  30 июня на избирательном участке в Петербурге, где проходило голосование по поправкам к Конституции. Френкель приехал на участок, чтобы зафиксировать, как оттуда пытаются выгнать члена комиссии с правом решающег</w:t>
      </w:r>
      <w:r>
        <w:rPr>
          <w:rFonts w:hint="eastAsia"/>
        </w:rPr>
        <w:t>о</w:t>
      </w:r>
      <w:r>
        <w:t xml:space="preserve"> голоса. В нападении на журналиста участвовали полицейский Денис Дмитриев и наблюдатель, бывший муниципальный депутат от «Единой России» Дмитрий Абрамов. Врачи диагностировали у Френкеля перелом руки, ему сделали операцию. В МВД заявили, что полицейский н</w:t>
      </w:r>
      <w:r>
        <w:rPr>
          <w:rFonts w:hint="eastAsia"/>
        </w:rPr>
        <w:t>е нападал</w:t>
      </w:r>
      <w:r>
        <w:t xml:space="preserve"> на журналиста, а «в установленном законом порядке» удалил его с участка. В горизбиркоме Петербурга сказали, что Френкель создавал конфликтную ситуацию на участке. Москалькова сообщила «Коммерсанту», что попросила главу СК «проверить и принять мер</w:t>
      </w:r>
      <w:r>
        <w:rPr>
          <w:rFonts w:hint="eastAsia"/>
        </w:rPr>
        <w:t>ы</w:t>
      </w:r>
      <w:r>
        <w:t xml:space="preserve"> реагирования».  По ее словам , необходимо проверить, насколько правомерны «жесткие меры», которые применили к журналисту. «Все должны действовать в рамках закона», — сказала она.</w:t>
      </w:r>
    </w:p>
    <w:p w14:paraId="77914585" w14:textId="77777777" w:rsidR="00F01E53" w:rsidRDefault="00F01E53" w:rsidP="00F01E53">
      <w:r>
        <w:t>SEP</w:t>
      </w:r>
    </w:p>
    <w:p w14:paraId="1B24F628" w14:textId="77777777" w:rsidR="00F01E53" w:rsidRDefault="00F01E53" w:rsidP="00F01E53">
      <w:r>
        <w:rPr>
          <w:rFonts w:hint="eastAsia"/>
        </w:rPr>
        <w:t>Поправки</w:t>
      </w:r>
      <w:r>
        <w:t xml:space="preserve"> к Конституции одобрили 77,92% участников голосования. Против высказались 21,27%. Об этом сообщает ЦИК после обработки 99,97% протоколов. Явка на общероссийском </w:t>
      </w:r>
      <w:r>
        <w:lastRenderedPageBreak/>
        <w:t>голосовании, по предварительным  данным , составила 64,99%. У ЦИК есть пять дней, чтобы подсчитать результаты голосования, и еще три дня, чтобы опубликовать их.</w:t>
      </w:r>
    </w:p>
    <w:p w14:paraId="7404134D" w14:textId="77777777" w:rsidR="00F01E53" w:rsidRDefault="00F01E53" w:rsidP="00F01E53">
      <w:r>
        <w:t>SEP</w:t>
      </w:r>
    </w:p>
    <w:p w14:paraId="5B6568B5" w14:textId="77777777" w:rsidR="00F01E53" w:rsidRDefault="00F01E53" w:rsidP="00F01E53">
      <w:r>
        <w:rPr>
          <w:rFonts w:hint="eastAsia"/>
        </w:rPr>
        <w:t>Бекзат</w:t>
      </w:r>
      <w:r>
        <w:t xml:space="preserve"> Мукашев — житель Казахстана. Вместе со своим молодым человеком Мукашев сбежал в Россию от родителей — они вынудили его жениться и сделать операцию на мозге, чтобы «вылечить» гомосексуальность. До этого Бекзата несколько раз похищали и избивали. В се</w:t>
      </w:r>
      <w:r>
        <w:rPr>
          <w:rFonts w:hint="eastAsia"/>
        </w:rPr>
        <w:t>редине</w:t>
      </w:r>
      <w:r>
        <w:t xml:space="preserve"> июня Мукашева в очередной раз насильно разлучили с его партнером, и теперь прямой связи с Бекзатом нет ни у кого, кроме семьи. По просьбе «Медузы» его историю рассказывает казахстанская журналистка Айсулу Тойшибекова. «Всем привет! Меня зовут Арман. Я из Казахстана, и я — гей». Так начинается видеообращение Армана Хасанова,  опубликованное  22 июня 2020 года. Арман пошел на публичный каминг-аут, чтобы привлечь внимание к ситуации с его молодым человеком — 29-летним Бекзатом Мукашевым, пропавшим в сер</w:t>
      </w:r>
      <w:r>
        <w:rPr>
          <w:rFonts w:hint="eastAsia"/>
        </w:rPr>
        <w:t>едине</w:t>
      </w:r>
      <w:r>
        <w:t xml:space="preserve"> июня. За неделю видео в  инстаграме  Армана и на странице казахстанского ЛГБТ-медиа  kok.team  совокупно собрало 680 тысяч просмотров. Сделать публичный каминг-аут в Казахстане — большой риск. Однополые отношения были декриминализованы в Казахстане т</w:t>
      </w:r>
      <w:r>
        <w:rPr>
          <w:rFonts w:hint="eastAsia"/>
        </w:rPr>
        <w:t>олько</w:t>
      </w:r>
      <w:r>
        <w:t xml:space="preserve"> в 1998 году, и уровень гомофобии в стране все еще довольно  высок . В  докладе  Госдепартамента США о ситуации с правами человека в Казахстане за 2019 год говорится, что 48% представителей казахстанского ЛГБТ-сообщества подвергались насилию или стано</w:t>
      </w:r>
      <w:r>
        <w:rPr>
          <w:rFonts w:hint="eastAsia"/>
        </w:rPr>
        <w:t>вились</w:t>
      </w:r>
      <w:r>
        <w:t xml:space="preserve"> объектом ненависти из-за сексуальной ориентации. «Я и сам боялся записывать это видео, но знал, что у меня нет другого варианта просить о помощи», — вспоминает Арман Хасанов в разговоре с «Медузой». Хасанов признается — после пропажи Бекзата он не м</w:t>
      </w:r>
      <w:r>
        <w:rPr>
          <w:rFonts w:hint="eastAsia"/>
        </w:rPr>
        <w:t>ожет</w:t>
      </w:r>
      <w:r>
        <w:t xml:space="preserve"> есть и заниматься чем-то кроме попыток помочь. Еще он ходит в церковь — помолиться, чтобы «все скорее закончилось». Арман и Бекзат впервые встретились 8 сентября 2019 года — после знакомства в одном из дейтинговых приложений для геев. Бекзату было 28 </w:t>
      </w:r>
      <w:r>
        <w:rPr>
          <w:rFonts w:hint="eastAsia"/>
        </w:rPr>
        <w:t>лет</w:t>
      </w:r>
      <w:r>
        <w:t>, Арману — 26. На тот момент оба жили в небольшом городе  Уральске . Мукашев учился в Китайском нефтяном университете, он знает китайский и английский языки. О его работе известно мало — сам он в  интервью  рассказывал, что владеет ломбардом. Арман гово</w:t>
      </w:r>
      <w:r>
        <w:rPr>
          <w:rFonts w:hint="eastAsia"/>
        </w:rPr>
        <w:t>рит</w:t>
      </w:r>
      <w:r>
        <w:t>, что особо не интересовался, чем занимается партнер. Сам Хасанов сочетал основную работу в рекламном агентстве с волонтерством в местном СПИД-центре — а помимо этого помогал детским домам. Свои отношения молодые люди не афишировали, но близкие друзья А</w:t>
      </w:r>
      <w:r>
        <w:rPr>
          <w:rFonts w:hint="eastAsia"/>
        </w:rPr>
        <w:t>рмана</w:t>
      </w:r>
      <w:r>
        <w:t xml:space="preserve"> знали, что они вместе. Бекзат и Арман были обычной парой: гуляли по городу, пили кофе, по вечерам вместе ужинали или виделись с друзьями. Только не держались за руки на людях — опасаясь последствий. «Мы стали неразлучны, вместе всегда находились», —  описывал  эти отношения Арман. Проблемы у пары начались из-за позиции родителей Бекзата — крупного предпринимателя, главы крестьянского хозяйства «Алтын Бидай» Бекболата Мукашева и его жены Марьям. «Новая газета»  упоминала , что Бекболат Мукашев был мест</w:t>
      </w:r>
      <w:r>
        <w:rPr>
          <w:rFonts w:hint="eastAsia"/>
        </w:rPr>
        <w:t>ным</w:t>
      </w:r>
      <w:r>
        <w:t xml:space="preserve"> депутатом, однако подтвердить эту информацию в открытых источниках не удалось. «Медуза» выяснила, что Мукашев действительно был зарегистрирован  кандидатом  в депутаты, но депутатом от этого округа  стал  другой предприниматель — директор ТОО «Асфа» Ив</w:t>
      </w:r>
      <w:r>
        <w:rPr>
          <w:rFonts w:hint="eastAsia"/>
        </w:rPr>
        <w:t>ан</w:t>
      </w:r>
      <w:r>
        <w:t xml:space="preserve"> Енютин. Мукашевы не знали об ориентации сына: они считали, что в 28 лет тому уже пора жениться и «подарить» им внуков. В октябре 2019-го семья вынудила Бекзата жениться на одной из местных девушек. Хасанов пояснил «Медузе», что брак полностью был идеей </w:t>
      </w:r>
      <w:r>
        <w:rPr>
          <w:rFonts w:hint="eastAsia"/>
        </w:rPr>
        <w:t>родителей</w:t>
      </w:r>
      <w:r>
        <w:t xml:space="preserve"> и сам Бекзат не состоял с девушкой в романтических отношениях. С Арманом он расставаться не стал. После свадьбы выяснилось, что у Бекзата ВИЧ. Вскоре он  признался  своей младшей сестре Лизе, что он гей. По  информации  «Новой газеты», та в ответ заявила, что «это неправильно и  карается смертью  по исламу», но добавила, что семья может «помочь преодолеть это». Лиза и ее супруг рассказали о признании матери Бекзата, а чуть позже молодой человек и сам рассказал ей о своей гомосексуальности — в сооб</w:t>
      </w:r>
      <w:r>
        <w:rPr>
          <w:rFonts w:hint="eastAsia"/>
        </w:rPr>
        <w:t>щении</w:t>
      </w:r>
      <w:r>
        <w:t xml:space="preserve"> в вотсапе. Бекзат  вспоминал , что сначала родственники </w:t>
      </w:r>
      <w:r>
        <w:lastRenderedPageBreak/>
        <w:t>предлагали записать его на прием «к лучшим психологам мира», чтобы «стать натуралом», а после отказов просто перестали с ним общаться. Вскоре Бекзат сам написал матери — сказал, что хочет развес</w:t>
      </w:r>
      <w:r>
        <w:rPr>
          <w:rFonts w:hint="eastAsia"/>
        </w:rPr>
        <w:t>тись</w:t>
      </w:r>
      <w:r>
        <w:t xml:space="preserve"> и «провести остаток своей жизни» с Арманом. Та разозлилась и показала сообщения сына мужу. Бекболат Мукашев до этого об ориентации сына не знал — увидев его сообщения, он приехал к Бекзату домой и сильно избил его. Молодого человека увезли в больницу </w:t>
      </w:r>
      <w:r>
        <w:rPr>
          <w:rFonts w:hint="eastAsia"/>
        </w:rPr>
        <w:t>на скорой</w:t>
      </w:r>
      <w:r>
        <w:t xml:space="preserve"> помощи с травмой головы — об этом сам Бекзат написал Арману (скриншоты переписки есть в распоряжении «Медузы»). Из больницы молодой человек втайне от родителей уехал домой к Арману, а тот отправил его к своим друзьям в Актау — город на юго-западе Казахстана, на берегу Каспийского моря, в 1400 километрах от Уральска. Пара надеялась, что там Бекзат будет в безопасности. Из Актау Мукашев написал родителям, чтобы те не искали его. «После этого они начали присылать разного рода сообщения, типа „возвращ</w:t>
      </w:r>
      <w:r>
        <w:rPr>
          <w:rFonts w:hint="eastAsia"/>
        </w:rPr>
        <w:t>айся</w:t>
      </w:r>
      <w:r>
        <w:t xml:space="preserve"> домой, пока мы добрые, а то можем нанять людей, которые могут тебя и твоего парня избить вплоть до смерти“, „не думай, что ты можешь куда-то сбежать, мы по-любому тебя найдем, у нас везде есть свои люди“», —  вспоминал  Бекзат позже. Среди прочего род</w:t>
      </w:r>
      <w:r>
        <w:rPr>
          <w:rFonts w:hint="eastAsia"/>
        </w:rPr>
        <w:t>ители</w:t>
      </w:r>
      <w:r>
        <w:t xml:space="preserve"> говорили, что могут «закрыть его в психиатрической клинике». В чужом городе Бекзат оказался без документов: удостоверение личности осталось в Уральске. Мукашев вынужденно обратился в Центр обслуживания населения (ЦОН), чтобы перевыпустить документы. </w:t>
      </w:r>
      <w:r>
        <w:rPr>
          <w:rFonts w:hint="eastAsia"/>
        </w:rPr>
        <w:t>Когда</w:t>
      </w:r>
      <w:r>
        <w:t xml:space="preserve"> Бекзат пришел получать удостоверение, у здания ЦОН его уже ждали родители. Вместе с ними стояли два человека — один в форме правоохранительных органов, второй в гражданском. Они силой посадили Бекзата в машину и увезли в Уральск. Так Бекзата Мукашева похитили в первый раз. В Уральске Бекболат и Марьям Мукашевы поселили Бекзата и его жену у себя дома. Как ранее  пояснял  Бекзат, его «заперли в квартире и морально давили». Одновременно Арману звонили неизвестные — угрожали и требовали прекратить попытки связаться с Бекзатом. Позднее Хасанов вбил в поисковике свой телефон и обнаружил на одном из сайтов по оказанию услуг заказ Бекболата Мукашева на идентификацию человека по двум номерам телефона. Оба принадлежали Арману. Молодые люди сообщали, что замечали за собой слежку. Родители продолжали давить на Бекзата, но обещали, что все прекратится, если тот отдаст им все свое имущество, — молодой человек поверил и переписал на них две квартиры, машину и бизнес. Однако угрозы не прекращались. В декабре 2019-го Ма</w:t>
      </w:r>
      <w:r>
        <w:rPr>
          <w:rFonts w:hint="eastAsia"/>
        </w:rPr>
        <w:t>рьям</w:t>
      </w:r>
      <w:r>
        <w:t xml:space="preserve"> Мукашева рассказала сыну, что запланировала поездку в московскую больницу — обследоваться на онкологическое заболевание. И попросила Бекзата сопроводить ее. Только в Москве выяснилось, что обследоваться будет не она, а сам Бекзат. Родители  настаивали , чтобы Бекзат лег на обследование из-за врожденной  гидроцефалии . По словам Армана, она никак не мешала самому Бекзату. Но по мнению родителей, именно она была причиной его гомосексуальности. Московские врачи отказались оперировать Мукашева. В частности, в Центре нейрохирургии имени академика Бурденко  сослались  на то, что легкая форма гидроцефалии не несет опасности здоровью, а операция может сильно навредить. Бекзат написал об этом Арману. Тот купил молодому человеку обратный билет в Уральск и  снял  </w:t>
      </w:r>
      <w:r>
        <w:rPr>
          <w:rFonts w:hint="eastAsia"/>
        </w:rPr>
        <w:t>новую</w:t>
      </w:r>
      <w:r>
        <w:t xml:space="preserve"> квартиру к его возвращению. Они надеялись, что родители Мукашева не смогут узнать ее местоположение. После возвращения Бекзат решил встретиться со своей женой, чтобы все-таки договориться о разводе. «Его поймали, забрали домой. Чтобы связаться со мно</w:t>
      </w:r>
      <w:r>
        <w:rPr>
          <w:rFonts w:hint="eastAsia"/>
        </w:rPr>
        <w:t>й</w:t>
      </w:r>
      <w:r>
        <w:t>, он воспользовался smart-телевизором: вышел в интернет, написал мне комментарий в инстаграме, а затем на почту. Они [родители] забрали у него телефон, ключи. В квартире, где мы жили вместе, были запасные ключи от этого дома. Я передал их ему с помощью ве</w:t>
      </w:r>
      <w:r>
        <w:rPr>
          <w:rFonts w:hint="eastAsia"/>
        </w:rPr>
        <w:t>ревки</w:t>
      </w:r>
      <w:r>
        <w:t>, и мы смогли сбежать. После мы вернулись домой, к себе в квартиру», — рассказал «Медузе» Арман.  Родители Бекзата пытались узнать, где могут скрываться Арман и Бекзат. И им это удалось — в середине декабря 2019-го родители в сопровождении человека в </w:t>
      </w:r>
      <w:r>
        <w:rPr>
          <w:rFonts w:hint="eastAsia"/>
        </w:rPr>
        <w:t>гражданском</w:t>
      </w:r>
      <w:r>
        <w:t xml:space="preserve">, назвавшегося полицейским, появились у двери и попытались вскрыть замок. Это зафиксировано на камеру — видео есть в распоряжении «Медузы». «Рано утром они пытались открыть дверь, но из-за оставленного в замке ключа, </w:t>
      </w:r>
      <w:r>
        <w:lastRenderedPageBreak/>
        <w:t>не смогли это сделать, начал</w:t>
      </w:r>
      <w:r>
        <w:rPr>
          <w:rFonts w:hint="eastAsia"/>
        </w:rPr>
        <w:t>и</w:t>
      </w:r>
      <w:r>
        <w:t xml:space="preserve"> тарабанить в дверь. Вызвали участкового. Он был на нашей стороне, сказал, что мы можем написать заявление. Нас забрали в отделение полиции, чтобы Бекзат написал объяснительную», — объясняет Арман. В отделении Бекзату сообщили, что родители написали заявл</w:t>
      </w:r>
      <w:r>
        <w:rPr>
          <w:rFonts w:hint="eastAsia"/>
        </w:rPr>
        <w:t>ение</w:t>
      </w:r>
      <w:r>
        <w:t xml:space="preserve"> о его розыске. «Сделали типа очной ставки: с одной стороны сидели родители Бекзата, с другой стороны — мы. Бекзат говорил, что не хочет жить с ними, что они его избивают, запирают», — рассказывает Хасанов. По его словам, в отделении отец Бекзата удари</w:t>
      </w:r>
      <w:r>
        <w:rPr>
          <w:rFonts w:hint="eastAsia"/>
        </w:rPr>
        <w:t>л</w:t>
      </w:r>
      <w:r>
        <w:t xml:space="preserve"> его — после предложения как-то разрешить ситуацию. Хасанов и Мукашев поехали в травмпункт, чтобы снять побои, но вслед за ними к зданию приехали родители Бекзата в сопровождении нескольких машин и около 15 человек. Арман не знает, кем они были, — одного </w:t>
      </w:r>
      <w:r>
        <w:rPr>
          <w:rFonts w:hint="eastAsia"/>
        </w:rPr>
        <w:t>из них</w:t>
      </w:r>
      <w:r>
        <w:t xml:space="preserve"> сам Бекзат опознал как сына маминой приятельницы. Бекзата снова избили и силой посадили в машину. После этого похищения Арман обратился за помощью к ЛГБТ-активистам из kok.team. Эту информацию «Медузе» подтвердил сооснователь медиа Анатолий Черноусо</w:t>
      </w:r>
      <w:r>
        <w:rPr>
          <w:rFonts w:hint="eastAsia"/>
        </w:rPr>
        <w:t>в</w:t>
      </w:r>
      <w:r>
        <w:t>: «Мы ответили Арману, что у нас нет ЛГБТ-спецназа, который мог бы приехать и забрать Бекзата, хотя нам очень хотелось бы такой иметь». Вместе с Арманом активисты начали выяснять, где находится Бекзат, и писали его родителям с требованием отпустить молодо</w:t>
      </w:r>
      <w:r>
        <w:rPr>
          <w:rFonts w:hint="eastAsia"/>
        </w:rPr>
        <w:t>го</w:t>
      </w:r>
      <w:r>
        <w:t xml:space="preserve"> человека. Те в ответ угрожали судами. Родители не оставили попыток «излечить» Бекзата от гомосексуальности. Как  вспоминал  сам Мукашев, в том числе они приводили в дом муллу из мечети, чтобы тот «изгнал из него джиннов». Мулла после чтения молитв заклю</w:t>
      </w:r>
      <w:r>
        <w:rPr>
          <w:rFonts w:hint="eastAsia"/>
        </w:rPr>
        <w:t>чил</w:t>
      </w:r>
      <w:r>
        <w:t>, что джиннов в нем нет. Затем Бекзата отвели к психологу, но тот сказал, что «гомосексуальность — это не болезнь». Мукашевых такой ответ не устроил. Основной причиной гомосексуальности они по-прежнему считали гидроцефалию — и пообещали сыну, что если т</w:t>
      </w:r>
      <w:r>
        <w:rPr>
          <w:rFonts w:hint="eastAsia"/>
        </w:rPr>
        <w:t>от</w:t>
      </w:r>
      <w:r>
        <w:t xml:space="preserve"> ляжет на операцию, то они оставят его в покое. Тот согласился. По словам Бекзата, в январе 2020-го ему сделали операцию в Нур-Султане. Как  рассказывал  Мукашев, ему просверлили череп, «прочистили каналы, чтобы жидкость не скапливалась в мозге». По слов</w:t>
      </w:r>
      <w:r>
        <w:rPr>
          <w:rFonts w:hint="eastAsia"/>
        </w:rPr>
        <w:t>ам</w:t>
      </w:r>
      <w:r>
        <w:t xml:space="preserve"> Армана, операцию делали в Национальном центре нейрохирургии. В самой клинике отказались это комментировать, сославшись на врачебную тайну. В пресс-службе центра заверили лишь, что все операции делаются только после обоснования необходимости хирургическо</w:t>
      </w:r>
      <w:r>
        <w:rPr>
          <w:rFonts w:hint="eastAsia"/>
        </w:rPr>
        <w:t>го</w:t>
      </w:r>
      <w:r>
        <w:t xml:space="preserve"> вмешательства. Выписавшись из больницы, Бекзат понял, что родители не оставят его в покое: в Нур-Султане для него сняли квартиру, приставили вооруженного охранника. «Он показал пистолет и сказал, чтобы я не пытался сбежать, чтобы я вернулся в Уральск и </w:t>
      </w:r>
      <w:r>
        <w:rPr>
          <w:rFonts w:hint="eastAsia"/>
        </w:rPr>
        <w:t>жил</w:t>
      </w:r>
      <w:r>
        <w:t xml:space="preserve"> со своей женой хотя бы пару месяцев, а потом уже могу разводиться или сбегать. По его словам, если я не соглашусь, будет только хуже: мой отец наймет людей, которые за деньги способны на все», —  рассказывал  Бекзат. Тем не менее Арман и Бекзат решили </w:t>
      </w:r>
      <w:r>
        <w:rPr>
          <w:rFonts w:hint="eastAsia"/>
        </w:rPr>
        <w:t>сбежать</w:t>
      </w:r>
      <w:r>
        <w:t xml:space="preserve"> из Казахстана — деньги им передали активисты из kok.team. В феврале паре удалось уехать в Москву. «Чтобы вырваться на свободу, Арман и Бекзат постоянно меняли машины, адреса», — поясняет Анатолий Черноусов из kok.team. К спасению Бекзата подключила</w:t>
      </w:r>
      <w:r>
        <w:rPr>
          <w:rFonts w:hint="eastAsia"/>
        </w:rPr>
        <w:t>сь</w:t>
      </w:r>
      <w:r>
        <w:t xml:space="preserve"> и «Российская ЛГБТ-сеть» — координатору программы экстренной помощи организации Давиду Истееву об Армане и Бекзате рассказали его подопечные из Чечни, которые смогли уехать в Европу. «Они приехали в Москву, оказались практически на улице и не знали, куд</w:t>
      </w:r>
      <w:r>
        <w:rPr>
          <w:rFonts w:hint="eastAsia"/>
        </w:rPr>
        <w:t>а</w:t>
      </w:r>
      <w:r>
        <w:t xml:space="preserve"> податься, так как никаких средств дальше скрываться у них не было. При этом им постоянно поступали угрозы от неизвестных лиц, было давление отца Бекзата. Я предложил помощь с выездом в Европу. На время, которое нужно для подготовки документов, мы размест</w:t>
      </w:r>
      <w:r>
        <w:rPr>
          <w:rFonts w:hint="eastAsia"/>
        </w:rPr>
        <w:t>или</w:t>
      </w:r>
      <w:r>
        <w:t xml:space="preserve"> их в московском  шелтере », — рассказал Истеев «Медузе». Однако оказалось, что при себе у Бекзата не было заграничного паспорта: каждый раз Бекзат сбегал от родителей буквально в трико и тапочках. Телефон, документы и деньги каждый раз отбирали. В посо</w:t>
      </w:r>
      <w:r>
        <w:rPr>
          <w:rFonts w:hint="eastAsia"/>
        </w:rPr>
        <w:t>льстве</w:t>
      </w:r>
      <w:r>
        <w:t xml:space="preserve"> Казахстана в Москве Мукашеву сказали, что дистанционное оформление документа займет полгода. «У нас был опыт, когда гражданин Казахстана, чеченец по национальности, выезжал в Казахстан и сделал себе паспорт за четыре дня. Мы решили пойти по этому пу</w:t>
      </w:r>
      <w:r>
        <w:rPr>
          <w:rFonts w:hint="eastAsia"/>
        </w:rPr>
        <w:t>ти»</w:t>
      </w:r>
      <w:r>
        <w:t xml:space="preserve">, — поясняет Истеев. 2 марта 2020-го Бекзат в сопровождении социального работника из шелтера вылетел в Алма-Ату. В Казахстане Бекзата по просьбе kok.team встретил один из постоянных читателей </w:t>
      </w:r>
      <w:r>
        <w:lastRenderedPageBreak/>
        <w:t>этого издания. Он на условиях анонимности рассказал «Медузе», что вместе с Бекзатом ездил оформлять документы и передал ему собранные активистами деньги. Мукашев, опасаясь родителей, написал на помощника доверенность — чтобы он мог сам забрать паспорт. На следующий день тот поехал за документами в ЦОН, но там сказал</w:t>
      </w:r>
      <w:r>
        <w:rPr>
          <w:rFonts w:hint="eastAsia"/>
        </w:rPr>
        <w:t>и</w:t>
      </w:r>
      <w:r>
        <w:t>, что паспорта нет, и посоветовали приехать утром. Утром выяснилось, что паспорт готов, но, во-первых, он не в ЦОН, а во-вторых, «они нам его не выдадут, потому что Бекзат находится в розыске как без вести пропавший», объяснил помогавший Бекзату алмаатине</w:t>
      </w:r>
      <w:r>
        <w:rPr>
          <w:rFonts w:hint="eastAsia"/>
        </w:rPr>
        <w:t>ц</w:t>
      </w:r>
      <w:r>
        <w:t>. В ЦОН ему дали номер телефона следователя, ведущего уголовное дело о пропаже Бекзата, — тот в ответ на звонок сказал, что Мукашев должен явиться в полицию, чтобы закрыть дело. Молодые люди сходили в отдел — все заняло 15–20 минут. Бекзат посчитал, что с</w:t>
      </w:r>
      <w:r>
        <w:rPr>
          <w:rFonts w:hint="eastAsia"/>
        </w:rPr>
        <w:t>итуация</w:t>
      </w:r>
      <w:r>
        <w:t xml:space="preserve"> наконец разрешилась Но из полиции начали звонить снова — требовать прийти в отдел. ЛГБТ-активисты наняли для Бекзата адвоката, но процедура снятия с розыска, которая обычно занимает несколько часов, затянулась на десять дней. 15 марта Бекзата сняли с розыска, паспорт все-таки выдали. А на следующий день Казахстан закрыл границы из-за коронавируса. «Нам не хватило ровно одного дня. Мы прятали Бекзата по разным квартирам и просто ждали, когда откроется хоть какая-то лазейка даже не в Россию, а в сосед</w:t>
      </w:r>
      <w:r>
        <w:rPr>
          <w:rFonts w:hint="eastAsia"/>
        </w:rPr>
        <w:t>ние</w:t>
      </w:r>
      <w:r>
        <w:t xml:space="preserve"> страны — тот же Бишкек. Мы были готовы вывезти его в любой момент, за любые деньги, в машине, как угодно», — поясняет Истеев. Бекзату удавалось скрываться от семьи и полиции. Приходила полиция и к алмаатинцу, помогавшему Бекзату, — по его словам, среди прочего полицейские угрожали встречей с отцом Бекзата. Мукашевы не оставляли попыток найти сына. Чтобы попытаться изменить их мнение, 12 июня Бекзат записал  видеообращение  к родителям — в нем он попросил оставить его в покое и несколько раз подчеркнул, </w:t>
      </w:r>
      <w:r>
        <w:rPr>
          <w:rFonts w:hint="eastAsia"/>
        </w:rPr>
        <w:t>что</w:t>
      </w:r>
      <w:r>
        <w:t xml:space="preserve"> очень их любит. Он просил родных понять, что ориентация — не «черви в голове» или «джинны в теле». На следующий день Бекзат Мукашева пропал снова — он исчез после похода в магазин за едой. Как пояснила «Медузе» адвокат Гульхан Окапова — она представляе</w:t>
      </w:r>
      <w:r>
        <w:rPr>
          <w:rFonts w:hint="eastAsia"/>
        </w:rPr>
        <w:t>т</w:t>
      </w:r>
      <w:r>
        <w:t xml:space="preserve"> Армана Хасанова и «Российскую ЛГБТ-сеть» — 13 июня его забрала полиция. В отделе молодого человека встретили родители и супруга — из полиции они ушли вместе. Вскоре родственники начали присылать ЛГБТ-активистам и журналистам видео, в которых Бекзат проси</w:t>
      </w:r>
      <w:r>
        <w:rPr>
          <w:rFonts w:hint="eastAsia"/>
        </w:rPr>
        <w:t>т</w:t>
      </w:r>
      <w:r>
        <w:t xml:space="preserve"> не писать о нем и его семье. По предположению Асмана Хасанова и Давида Истеева, они записываются под давлением. «Новая газета»  пишет  о том же, уточняя, что не может публиковать доказательства этого из соображений безопасности Бекзата. В одном из  видео  Бекзат называет дату проведения съемки — 16 июня — и говорит, что в начале июля прилетит в Москву и «сам лично подтвердит», что «с ним все в порядке». На просьбу «Медузы» ответить на несколько вопросов, младшая сестра Бекзата — Лиза — попросила ее не бес</w:t>
      </w:r>
      <w:r>
        <w:rPr>
          <w:rFonts w:hint="eastAsia"/>
        </w:rPr>
        <w:t>покоить</w:t>
      </w:r>
      <w:r>
        <w:t>. Мать Бекзата — Марьям — не ответила на сообщение. Журналистам «Радио Азаттык» (казахстанская служба «Радио Свобода») удалось  связаться  с отцом Бекзата. Он  ответил  журналистам, что сын находится в Нур-Султане. «Можете посмотреть по камерам: он </w:t>
      </w:r>
      <w:r>
        <w:rPr>
          <w:rFonts w:hint="eastAsia"/>
        </w:rPr>
        <w:t>гуляет</w:t>
      </w:r>
      <w:r>
        <w:t>. Его никто не охраняет. Он спокойно лечится, ему никто не мешает», — заявил он по телефону. В том же материале «Радио Азаттык» младшая сестра Бекзата Лиза также сообщила, что ее брат проходит «лечение после операции». Арман Хасанов в разговоре с «Ме</w:t>
      </w:r>
      <w:r>
        <w:rPr>
          <w:rFonts w:hint="eastAsia"/>
        </w:rPr>
        <w:t>дузой»</w:t>
      </w:r>
      <w:r>
        <w:t xml:space="preserve"> подчеркивает, что никаких жалоб на здоровье у Бекзата не было. Одновременно в инстаграме появился аккаунт  kolya2020.06 . На этой странице анонимно выкладывают видео с прогулок Бекзата. Также выложено его  видеообращение , в котором он говорит, что </w:t>
      </w:r>
      <w:r>
        <w:rPr>
          <w:rFonts w:hint="eastAsia"/>
        </w:rPr>
        <w:t>проходит</w:t>
      </w:r>
      <w:r>
        <w:t xml:space="preserve"> реабилитацию и у него все хорошо. В нем же он просит не публиковать ничего о нем и его семье. Со временем безымянный аккаунт был переименован в «Бекзат Мукашев. Только факты», а вслед за видео с прогулок на странице начали публиковаться медицински</w:t>
      </w:r>
      <w:r>
        <w:rPr>
          <w:rFonts w:hint="eastAsia"/>
        </w:rPr>
        <w:t>е</w:t>
      </w:r>
      <w:r>
        <w:t xml:space="preserve"> заключения Бекзата — в частности,  заключение  МРТ головного мозга, где подтверждается диагноз «внутренняя гидроцефалия». Там же выкладывают скриншоты страниц Википедии о гомосексуальности и религии и  личные данные  Армана Хасанова. По мнению активистов из kok.team, аккаунт ведет нанятый Мукашевыми человек. Связи с самим Бекзатом сейчас нет. Бекболат Мукашев действительно обладает сильными связями на западе Казахстана, </w:t>
      </w:r>
      <w:r>
        <w:lastRenderedPageBreak/>
        <w:t>подтверждает в разговоре с «Медузой» главный редактор одного из немногих независимых р</w:t>
      </w:r>
      <w:r>
        <w:rPr>
          <w:rFonts w:hint="eastAsia"/>
        </w:rPr>
        <w:t>егиональных</w:t>
      </w:r>
      <w:r>
        <w:t xml:space="preserve"> изданий «Уральская неделя» Лукпан Ахмедьяров. Другие собеседники «Медузы» также уверены, что именно влиянием Мукашева объясняется поведение полиции — заявления о похищениях Бекзата ни к чему ни привели. История Бекзата далеко не уникальна для К</w:t>
      </w:r>
      <w:r>
        <w:rPr>
          <w:rFonts w:hint="eastAsia"/>
        </w:rPr>
        <w:t>азахстана</w:t>
      </w:r>
      <w:r>
        <w:t xml:space="preserve">, отмечают в издании kok.team, которое собирает подобные случаи уже больше двух лет. «В среднем получаем по 10 обращений в месяц. За неполные шесть месяцев 2020 года уже собрали 60. Треть обратившихся жалуются на то, что давят родственники, и еще 12% подвергались насильственному лечению. Описания садизма, которым занимаются родственники, часто повергают в шок», — говорит Черноусов. Активист отмечает, многие люди не уходят из своих семей, несмотря на давление. «В некоторых случаях это экономическая </w:t>
      </w:r>
      <w:r>
        <w:rPr>
          <w:rFonts w:hint="eastAsia"/>
        </w:rPr>
        <w:t>зависимость</w:t>
      </w:r>
      <w:r>
        <w:t xml:space="preserve"> или страх, что родственники найдут и убьют. Однако бывает, что, описав все ужасы, творимые родней, человек завершает рассказ тем, что все равно их любит. У некоторой части общества есть установки на безусловную любовь к родителям, даже если те </w:t>
      </w:r>
      <w:r>
        <w:rPr>
          <w:rFonts w:hint="eastAsia"/>
        </w:rPr>
        <w:t>откровенные</w:t>
      </w:r>
      <w:r>
        <w:t xml:space="preserve"> изверги», — поясняет Черноусов. Журналист Лукпан Ахмедьяров добавляет, что ситуацию усложняет высокое положение отца Бекзата в обществе: «Он думает, что если все узнают, что его сын гей, то его положение пошатнется. Он просто хочет хорошо выгля</w:t>
      </w:r>
      <w:r>
        <w:rPr>
          <w:rFonts w:hint="eastAsia"/>
        </w:rPr>
        <w:t>деть</w:t>
      </w:r>
      <w:r>
        <w:t xml:space="preserve"> в глазах общества, а Бекзат — это единственное, что ему мешает. Я боюсь, что сейчас они сделают все, чтобы у Бекзата появился ребенок, чтобы доказать своему окружению, что, если бы Бекзат был геем, у него не было бы ребенка». Адвокат Гульхан Окапова р</w:t>
      </w:r>
      <w:r>
        <w:rPr>
          <w:rFonts w:hint="eastAsia"/>
        </w:rPr>
        <w:t>ассказала</w:t>
      </w:r>
      <w:r>
        <w:t xml:space="preserve"> «Медузе», что родители Мукашева обсуждают организацию видеоконференции с участием самого Бекзата, юристов и независимого эксперта в области прав человека. Адвокат надеется, что с помощью видеоконференции удастся решить проблему мирным путем. При </w:t>
      </w:r>
      <w:r>
        <w:rPr>
          <w:rFonts w:hint="eastAsia"/>
        </w:rPr>
        <w:t>этом</w:t>
      </w:r>
      <w:r>
        <w:t xml:space="preserve"> родители утверждают, что сами они выступают за такую встречу, но Бекзат против. По мнению Гульхан Окаповой, семья в целом сменила тактику: через юриста родители Бекзата передают слова о том, что готовы отпустить сына даже за рубеж после открытия грани</w:t>
      </w:r>
      <w:r>
        <w:rPr>
          <w:rFonts w:hint="eastAsia"/>
        </w:rPr>
        <w:t>ц</w:t>
      </w:r>
      <w:r>
        <w:t>. «Они [якобы] приняли ориентацию своего сына, они смирились с этим. Готовы сесть за стол переговоров, если им ответят на следующие вопросы: во-первых, на какие средства будет жить пара в будущем — как и где будут зарабатывать себе на жизнь; во-вторых, пс</w:t>
      </w:r>
      <w:r>
        <w:rPr>
          <w:rFonts w:hint="eastAsia"/>
        </w:rPr>
        <w:t>ихически</w:t>
      </w:r>
      <w:r>
        <w:t xml:space="preserve"> адекватен ли Арман Хасанов. Третий вопрос — где они будут жить? Как они собираются смотреть людям в глаза? В них опять открывается понятие  „уят“ : „что скажут люди, как люди отнесутся к этому?“» — говорит адвокат.</w:t>
      </w:r>
    </w:p>
    <w:p w14:paraId="5C6ECBC8" w14:textId="77777777" w:rsidR="00F01E53" w:rsidRDefault="00F01E53" w:rsidP="00F01E53">
      <w:r>
        <w:t>SEP</w:t>
      </w:r>
    </w:p>
    <w:p w14:paraId="218CA44E" w14:textId="77777777" w:rsidR="00F01E53" w:rsidRDefault="00F01E53" w:rsidP="00F01E53">
      <w:r>
        <w:rPr>
          <w:rFonts w:hint="eastAsia"/>
        </w:rPr>
        <w:t>Правительство</w:t>
      </w:r>
      <w:r>
        <w:t xml:space="preserve"> Швеции сформировало комиссию для расследования мер, принятых в стране для борьбы с эпидемией COVID-19. Об этом пишет Financial Times со ссылкой на заявление премьер-министра Швеции Стефана Лёвена. Комиссия изучит, какие меры против коронавиру</w:t>
      </w:r>
      <w:r>
        <w:rPr>
          <w:rFonts w:hint="eastAsia"/>
        </w:rPr>
        <w:t>са</w:t>
      </w:r>
      <w:r>
        <w:t xml:space="preserve"> приняли центральные и местные власти и как шведы соблюдали рекомендованные ограничения. Кроме того, комиссия оценит, насколько успешно Швеция боролась с эпидемией по сравнению с другими странами. В комиссию войдут специалисты в области медицины, этики и</w:t>
      </w:r>
      <w:r>
        <w:rPr>
          <w:rFonts w:hint="eastAsia"/>
        </w:rPr>
        <w:t> экономики</w:t>
      </w:r>
      <w:r>
        <w:t>. Возглавит ее бывший глава Высшего административного суда Швеции. Окончательный доклад о своей работе комиссия представит в феврале 2022 года,  пишет  Bloomberg. Как отмечает Financial Times, комиссия была создана под давлением оппозиции, критик</w:t>
      </w:r>
      <w:r>
        <w:rPr>
          <w:rFonts w:hint="eastAsia"/>
        </w:rPr>
        <w:t>овавшей</w:t>
      </w:r>
      <w:r>
        <w:t xml:space="preserve"> подход правительства Стефана Лёвена к борьбе с эпидемией.</w:t>
      </w:r>
    </w:p>
    <w:p w14:paraId="2B880659" w14:textId="77777777" w:rsidR="00F01E53" w:rsidRDefault="00F01E53" w:rsidP="00F01E53">
      <w:r>
        <w:t>SEP</w:t>
      </w:r>
    </w:p>
    <w:p w14:paraId="1C685F26" w14:textId="77777777" w:rsidR="00F01E53" w:rsidRDefault="00F01E53" w:rsidP="00F01E53">
      <w:r>
        <w:rPr>
          <w:rFonts w:hint="eastAsia"/>
        </w:rPr>
        <w:t>Начинаем</w:t>
      </w:r>
      <w:r>
        <w:t xml:space="preserve"> второй летний сезон «Книжного базара» с литературным обозревателем «Медузы» Галиной Юзефович и кинокритиком Антоном Долиным. Этим летом Галя и Антон сравнивают жанры в литературе и кино и спорят о «стыдных» жанрах (которые на самом деле </w:t>
      </w:r>
      <w:r>
        <w:lastRenderedPageBreak/>
        <w:t>совсем не </w:t>
      </w:r>
      <w:r>
        <w:rPr>
          <w:rFonts w:hint="eastAsia"/>
        </w:rPr>
        <w:t>стыдные</w:t>
      </w:r>
      <w:r>
        <w:t>). За что мы любим ужастики? Почему детективы — не обязательно бульварное чтиво, а фантастика — это не всегда развлекательные блокбастеры? В первом эпизоде летнего сезона ведущие защищают фэнтези — одно из самых противоречивых направлений. Почему он</w:t>
      </w:r>
      <w:r>
        <w:rPr>
          <w:rFonts w:hint="eastAsia"/>
        </w:rPr>
        <w:t>о</w:t>
      </w:r>
      <w:r>
        <w:t xml:space="preserve"> считается детским и за что троллят читателей фэнтези? Какие фильмы Бергмана и Тарковского на самом деле фэнтези? А Илья Муромец — тоже герой фэнтези? Как «Властелин колец» Питера Джексона легализовал жанр для современного зрителя и в чем революция «Игры </w:t>
      </w:r>
      <w:r>
        <w:rPr>
          <w:rFonts w:hint="eastAsia"/>
        </w:rPr>
        <w:t>престолов»</w:t>
      </w:r>
      <w:r>
        <w:t xml:space="preserve">? Что посмотреть: Что почитать: </w:t>
      </w:r>
      <w:r>
        <w:rPr>
          <w:rFonts w:ascii="Segoe UI Emoji" w:hAnsi="Segoe UI Emoji" w:cs="Segoe UI Emoji"/>
        </w:rPr>
        <w:t>🎙</w:t>
      </w:r>
      <w:r>
        <w:t xml:space="preserve"> Подписывайтесь на «Книжный базар», чтобы не пропустить новые эпизоды. Мы есть на всех основных платформах:  Apple Podcasts ,  Google Podcasts ,  Castbox ,  «Букмейт» ,  Spotify ,  «Яндекс.Музыка» .</w:t>
      </w:r>
    </w:p>
    <w:p w14:paraId="6B16EDF9" w14:textId="77777777" w:rsidR="00F01E53" w:rsidRDefault="00F01E53" w:rsidP="00F01E53">
      <w:r>
        <w:t>SEP</w:t>
      </w:r>
    </w:p>
    <w:p w14:paraId="69B459FF" w14:textId="77777777" w:rsidR="00F01E53" w:rsidRDefault="00F01E53" w:rsidP="00F01E53">
      <w:r>
        <w:rPr>
          <w:rFonts w:hint="eastAsia"/>
        </w:rPr>
        <w:t>В России</w:t>
      </w:r>
      <w:r>
        <w:t xml:space="preserve"> прошло голосование по поправкам к Конституции, среди которых «обнуление» президентских сроков Владимира Путина. По предварительным результатам, около 77% проголосовавших высказались за поправки. «Медуза» следила в режиме онлайн за основным днем го</w:t>
      </w:r>
      <w:r>
        <w:rPr>
          <w:rFonts w:hint="eastAsia"/>
        </w:rPr>
        <w:t>лосования —</w:t>
      </w:r>
      <w:r>
        <w:t xml:space="preserve"> и за акцией протеста на Пушкинской площади в Москве. Итоги семидневного голосования. Пора подводить итоги. Голосование завершилось на всей территории России, в некоторых восточных регионах уже посчитали 100% бюллетеней. В целом по стране обрабо</w:t>
      </w:r>
      <w:r>
        <w:rPr>
          <w:rFonts w:hint="eastAsia"/>
        </w:rPr>
        <w:t>тано</w:t>
      </w:r>
      <w:r>
        <w:t xml:space="preserve"> больше 60%. Явка составила больше 65% от зарегистрированных избирателей. Один виртуальный бюллетень удалось  испортить  на онлайн-голосовании москвичу. В Коми ЦИК сначала сообщал, что около двух третей избирателей проголосовали против поправок. Но сит</w:t>
      </w:r>
      <w:r>
        <w:rPr>
          <w:rFonts w:hint="eastAsia"/>
        </w:rPr>
        <w:t>уация</w:t>
      </w:r>
      <w:r>
        <w:t xml:space="preserve"> быстро изменилась, и вскоре те же две трети голосов были уже  за поправки . Акция протеста на Пушкинской площади собрала несколько сотен участников. Некоторые стояли с плакатами, затем мирно разошлись, никого не задержали. Обработано больше 60% бюлле</w:t>
      </w:r>
      <w:r>
        <w:rPr>
          <w:rFonts w:hint="eastAsia"/>
        </w:rPr>
        <w:t>теней</w:t>
      </w:r>
      <w:r>
        <w:t xml:space="preserve">. За поправки — 77,08% голосов, против — 22,08% Приложение с аудиокнигами Storytel отправило пользователям такое уведомление. Какое совпадение </w:t>
      </w:r>
      <w:r>
        <w:rPr>
          <w:rFonts w:ascii="Segoe UI Emoji" w:hAnsi="Segoe UI Emoji" w:cs="Segoe UI Emoji"/>
        </w:rPr>
        <w:t>🤔</w:t>
      </w:r>
      <w:r>
        <w:t xml:space="preserve"> РИА Новости  (если это не очередное недоразумение): в Ненецком округе после обработки 87% протоколов боль</w:t>
      </w:r>
      <w:r>
        <w:rPr>
          <w:rFonts w:hint="eastAsia"/>
        </w:rPr>
        <w:t>шинство</w:t>
      </w:r>
      <w:r>
        <w:t xml:space="preserve"> против поправок: За — 45,72% Против — 53,37% В Москве  обработали  3,4 процента протоколов. За поправки — 62,48%, против — 37,45% Алексей Навальный выложил ролик, записанный еще вчера — он каким-то образом предугадал, что большинство голосов будет </w:t>
      </w:r>
      <w:r>
        <w:rPr>
          <w:rFonts w:hint="eastAsia"/>
        </w:rPr>
        <w:t>за поправки</w:t>
      </w:r>
      <w:r>
        <w:t>, и пытается объяснить, что делать дальше. А делать, по мнению Навального, надо вот что: регистрироваться в «Умном голосовании», чтобы навредить «Единой России» на едином дне голосования в сентябре. Сайт общественной палаты России недоступен. В </w:t>
      </w:r>
      <w:r>
        <w:rPr>
          <w:rFonts w:hint="eastAsia"/>
        </w:rPr>
        <w:t>палате</w:t>
      </w:r>
      <w:r>
        <w:t xml:space="preserve">  заявили , что сайт подвергся хакерской атаке, кто-то подменил «несколько новостей о ходе общественного наблюдения». Атака осуществлялась «с IP-адреса, зарегистрированного на Украине». УИК № 2916 в Москве: голосов против поправок оказалось больше, ч</w:t>
      </w:r>
      <w:r>
        <w:rPr>
          <w:rFonts w:hint="eastAsia"/>
        </w:rPr>
        <w:t>ем</w:t>
      </w:r>
      <w:r>
        <w:t xml:space="preserve"> за. Еще в двух регионах  обработали  100% протоколов. В Амурской области 70,42% за поправки, 28,25% против. В Приморье 78,86% за, 20,24% против. Корреспондент «Открытых медиа», работавший независимым наблюдателем в московском УИК № 2856,  сообщает , что по итогам голосования там оказалось  52,9% против  поправок в Конституцию. Проверена  половина протоколов. Первые  данные  по Чечне: за поправки 89,50%, против — 8,62% Правда, как передает Евгений Фельдман, люди с Пушкинской начали расходиться. Сегодня та</w:t>
      </w:r>
      <w:r>
        <w:rPr>
          <w:rFonts w:hint="eastAsia"/>
        </w:rPr>
        <w:t>м</w:t>
      </w:r>
      <w:r>
        <w:t xml:space="preserve"> все прошло без эксцессов — полиция только наблюдала. На Пушкинской площади еще остаются протестующие. А вот так выглядел бюллетень в Татарстане РИА Новости : в Коми после подсчета 32,41% за поправки 65,59%, против — 32,41%. 22:00 Явка: 65% Проверено боль</w:t>
      </w:r>
      <w:r>
        <w:rPr>
          <w:rFonts w:hint="eastAsia"/>
        </w:rPr>
        <w:t>ше</w:t>
      </w:r>
      <w:r>
        <w:t xml:space="preserve"> трети протоколов. За поправки более 74% голосов, против — меньше 25%. Для истории,  заметка  РИА Новости в 21:11: «В Республике Коми за принятие поправок в конституцию проголосовали 29,93%, против 68,88%, следует из данных ЦИК после обработки 5,23% прот</w:t>
      </w:r>
      <w:r>
        <w:rPr>
          <w:rFonts w:hint="eastAsia"/>
        </w:rPr>
        <w:t>околов»</w:t>
      </w:r>
      <w:r>
        <w:t xml:space="preserve"> Республика Коми прошла по краю (это шуточный аккаунт) Один из журналистов попросил сотрудников ЦИК прояснить ситуацию с Коми. Ответ </w:t>
      </w:r>
      <w:r>
        <w:lastRenderedPageBreak/>
        <w:t>такой: да, был перекос в сторону «против», это была информация после обработки двух протоколов ( не двух процентов, </w:t>
      </w:r>
      <w:r>
        <w:rPr>
          <w:rFonts w:hint="eastAsia"/>
        </w:rPr>
        <w:t>—</w:t>
      </w:r>
      <w:r>
        <w:t xml:space="preserve"> прим. «Медузы» ). Сейчас внесли 28,31% протоколов, теперь 66,19 процентов за поправки, 32,89% против. Возможная разгадка непонятной ситуации с Коми. В таблице ЦИКа приведены данные после проверки 2% протоколов, и по этим данным большинство — за поправки. Но ранее ЦИК  сообщал , что после проверки 5,2% протоколов большинство голосов оказались против. Памфилова благодарит граждан России, изучивших поправки и принявших участие в голосовании.  На онлайн-голосовании в Москве один бюллетень  испортили . Вот как объясняет начальник управления по совершенствованию территориального управления и развитию смарт-проектов правительства Москвы Артем Костырко, как это вышло: «Он остановил транзакцию между кликом мышки и попаданием в криптобиблиотеку и вместо „да“ или „не</w:t>
      </w:r>
      <w:r>
        <w:rPr>
          <w:rFonts w:hint="eastAsia"/>
        </w:rPr>
        <w:t>т“</w:t>
      </w:r>
      <w:r>
        <w:t xml:space="preserve"> написал что-то третье. Взял это и отправил в память компьютера, где оно зашифровалось и попало в блокчейн». Памфилова сообщает, что нарушений на голосовании было очень мало. Предварительные итоги по регионам (нули там, где еще совсем нет предварительных данных). Интересно, что в Коми указано 67,13% за поправки, хотя ранее сообщалось, что столько проголосовали против. Элла Памфилова с предварительными данными по голосованию. Явка: 65% За поправки: 74,12% Против поправок: 24,94% У Андрея Малахова бомбит (с</w:t>
      </w:r>
      <w:r>
        <w:rPr>
          <w:rFonts w:hint="eastAsia"/>
        </w:rPr>
        <w:t>ообщает</w:t>
      </w:r>
      <w:r>
        <w:t xml:space="preserve"> он сам в  сторис  инстаграма). Причина проста: он шел сегодня в театр по Пушкинской площади, а его чуть не приняли за участника акции протеста. «Я вне политики и проголосовал за поправки», — успокаивает Малахов своих подписчиков. Чуть ли не первая </w:t>
      </w:r>
      <w:r>
        <w:rPr>
          <w:rFonts w:hint="eastAsia"/>
        </w:rPr>
        <w:t>реакция</w:t>
      </w:r>
      <w:r>
        <w:t xml:space="preserve"> полиции на протестующих в Москве: сотрудники полиции  фотографируют  людей, стоящих в пикетах. Экзит-пол «Яблока» из Москвы: против поправок 54,44% проголосовавших. Обработано  30% протоколов.  Пикетирующие полностью окружили памятник Пушкину в Мос</w:t>
      </w:r>
      <w:r>
        <w:rPr>
          <w:rFonts w:hint="eastAsia"/>
        </w:rPr>
        <w:t>кве</w:t>
      </w:r>
      <w:r>
        <w:t>, автозаки Росгвардии уезжают от площади,  сообщает  (sic) «Автозак Live». В Москве  проверили  0,08% протоколов, соотношение такое: за поправки 73,5%, против 24,88% В Ленинградской области так: за 61,61%, против 37,96% Маргарита Симоньян прокомментиров</w:t>
      </w:r>
      <w:r>
        <w:rPr>
          <w:rFonts w:hint="eastAsia"/>
        </w:rPr>
        <w:t>ала</w:t>
      </w:r>
      <w:r>
        <w:t xml:space="preserve"> результаты голосования в Коми не своей коронной «чтд». Видимо, ничего там не требовалось доказать. У ЦИК есть пять дней на подсчет результатов и еще три — на их публикацию, напоминает РИА Новости. Если за поправки проголосует больше половины участников, их примут. Если меньше — не примут. Если ровно половина будет за, и ровно половина против —  неизвестно . Протестующие на Пушкинской площади выстроились в цепочку с плакатами. В Коми  после  проверки 5,2% протоколов сильный перевес против поправок — 68,88% (за поправки 29,93%) Что известно к 21:00 — Проверено 26% протоколов — По России за поправки 73,55%, против 25,50% — В Москве предварительно за поправки 90,98%, против — 9,02% (после проверки 0,03% протоколов) — В Санкт-Петербурге: за 93,81%, против 6,14% 21:00. Голосование на территории России закончено. Предварительные результаты еще в нескольких регионах: в Северной Осетии за поправки 90,06%, в Карелии — всего 66,67% Три минуты до конца голосования. В трансляции из ЦИК сообщают, что это «великая попра</w:t>
      </w:r>
      <w:r>
        <w:rPr>
          <w:rFonts w:hint="eastAsia"/>
        </w:rPr>
        <w:t>вка»</w:t>
      </w:r>
      <w:r>
        <w:t>. Итоги обработки 25% протоколов: За поправки 73,24%, против — 25,80%. Итоги онлайн-голосования в Нижегородской области: за — 59,69%, против — 40,31%. Крым предварительно: за поправки 86,52%, против — 13,48%,  пишет  РИА Новости. Итоги  онлайн-голосова</w:t>
      </w:r>
      <w:r>
        <w:rPr>
          <w:rFonts w:hint="eastAsia"/>
        </w:rPr>
        <w:t>ния</w:t>
      </w:r>
      <w:r>
        <w:t xml:space="preserve"> в Москве:  Махачкалинцам немного нужно для радости! Марий Эл: против 2,3%.  Пока это совсем не бьется с (очень предварительными) официальными данными: по ним в Санкт-Петербурге против поправок проголосовали 6,14%. Даже в Дагестане пока перевес не такой сильный: 88,32% за и 11,68% против. Экзит-полы кампании «НЕТ»: в Москве почти 55% опрошенных сказали, что проголосовали против поправок. в Санкт-Петербурге — 63% против. «Автозак Live» : на Пушкинскую площадь пришли участники движения НОД. (В трансляции и</w:t>
      </w:r>
      <w:r>
        <w:rPr>
          <w:rFonts w:hint="eastAsia"/>
        </w:rPr>
        <w:t>з информационного</w:t>
      </w:r>
      <w:r>
        <w:t xml:space="preserve"> центра общероссийского голосования показали ролик со Снегурочкой, после чего спорят, можно ли было Снегурочке быть без средств защиты). Дмитрий Энтео на Пушкинской площади. Проект «Автозак Live» сообщает, что закрыт Александровский сад. Р</w:t>
      </w:r>
      <w:r>
        <w:rPr>
          <w:rFonts w:hint="eastAsia"/>
        </w:rPr>
        <w:t>анее</w:t>
      </w:r>
      <w:r>
        <w:t xml:space="preserve"> он также сообщал о перекрытии Красной площади. 20:30 </w:t>
      </w:r>
      <w:r>
        <w:lastRenderedPageBreak/>
        <w:t>Проверены 22,27% Предварительные  итоги  голосования в Санкт-Петербурге (после обработки 0,05% протоколов): В информационном центре общероссийского голосования обсуждают любимые поправки «нашего пре</w:t>
      </w:r>
      <w:r>
        <w:rPr>
          <w:rFonts w:hint="eastAsia"/>
        </w:rPr>
        <w:t>зидента»</w:t>
      </w:r>
      <w:r>
        <w:t>. Тем временем протестующие на Пушкинской площади начали медленно расходиться, сообщает корреспондент «Медузы» Акция протеста против поправок в Конституцию в Берлине Обработано  20 процентов протоколов: Явка в Москве  составила  53,32%. На Пушкинск</w:t>
      </w:r>
      <w:r>
        <w:rPr>
          <w:rFonts w:hint="eastAsia"/>
        </w:rPr>
        <w:t>ой</w:t>
      </w:r>
      <w:r>
        <w:t xml:space="preserve"> площади сейчас. Элла Памфилова рассказывает, что сервер «Голоса» расположен в США, поэтому его сотрудники не могут удалять с «Карты нарушений» сообщения о нарушениях. В Москве начали расшифровывать данные онлайн-голосования. Но наше расследование показа</w:t>
      </w:r>
      <w:r>
        <w:rPr>
          <w:rFonts w:hint="eastAsia"/>
        </w:rPr>
        <w:t>ло</w:t>
      </w:r>
      <w:r>
        <w:t>: расшифровать их можно было заранее. Явка  в Дагестане — 82,8%. Голосование по поправкам в Москве завершено. Через час закроются последние участки. Хабаровский край по итогам проверки 100% бюллетеней: Что известно к 20:00 по Москве: Проверено 18,99% бюл</w:t>
      </w:r>
      <w:r>
        <w:rPr>
          <w:rFonts w:hint="eastAsia"/>
        </w:rPr>
        <w:t>летеней</w:t>
      </w:r>
      <w:r>
        <w:t>. За поправки — 71,99%, против — 27,12% Явка по стране: 64,99% На Пушкинской площади в Москве собрались несколько сотен человек. Полиция не вмешивается. РИА Новости  сообщает  про итоги в некоторых регионах (не уточняя, сколько это процентов провере</w:t>
      </w:r>
      <w:r>
        <w:rPr>
          <w:rFonts w:hint="eastAsia"/>
        </w:rPr>
        <w:t>нных</w:t>
      </w:r>
      <w:r>
        <w:t xml:space="preserve"> бюллетеней): Башкирия: за 96,07%, против 3,93% Ямал: за 86,32%, против 13,01% ХМАО: за 69,71%, против 29,26% В информационном центре ЦИК рассказали про похищение члена химкинского УИК Юрия Коростылева — его «вывезли без насильственных действий в дачны</w:t>
      </w:r>
      <w:r>
        <w:rPr>
          <w:rFonts w:hint="eastAsia"/>
        </w:rPr>
        <w:t>й</w:t>
      </w:r>
      <w:r>
        <w:t xml:space="preserve"> кооператив, оставили и уехали».  «Не можем понять ни целей, ни смысла этих действий». Памфилова пообещала подать в суд за оскорбление чести и достоинства на некого «партийного функционера» — сказала, что уточнит его имя завтра. В Королеве избирательница </w:t>
      </w:r>
      <w:r>
        <w:rPr>
          <w:rFonts w:hint="eastAsia"/>
        </w:rPr>
        <w:t>обнаружила</w:t>
      </w:r>
      <w:r>
        <w:t>, что ей уже «выдавали» бюллетень. Но ничего — ей выдали еще один. «Таким образом, я проголосовала дважды, о чем свидетельствуют записи в книгах», — сообщила она. Лозунги на Пушкинской: «Раз, два, три — Путин уходи» и «Лучшая поправка — Путина от</w:t>
      </w:r>
      <w:r>
        <w:rPr>
          <w:rFonts w:hint="eastAsia"/>
        </w:rPr>
        <w:t>ставка»</w:t>
      </w:r>
      <w:r>
        <w:t>. «На Пушкинской репортеров больше, чем оппозиции», — передает корреспондент «Медузы». Там собралось около 500 человек, некоторые стоят с плакатами, выкрикивают лозунги и поют под гитару. Полиция не вмешивается. Обвиняемые по делу «Хизб ут-Тахрир» с</w:t>
      </w:r>
      <w:r>
        <w:rPr>
          <w:rFonts w:hint="eastAsia"/>
        </w:rPr>
        <w:t>ообщили</w:t>
      </w:r>
      <w:r>
        <w:t>, что их заставляли голосовать по поправкам в Конституцию. Про дела против крымских татар можно прочитать  здесь . Член УИК № 3187 в Химках Юрий Коростелев  рассказал  «Открытым медиа», что утром 1 июля его на входе на участок остановили неизвестные, заломали руки, отобрали телефон, посадили в машину и вывезли до района Сходня. Там его высадили без телефона. Коростелев написал заявление в полицию о двух преступлениях — похищении и грабеже. По состоянию на 19:30: Проверено 15% протоколов. Депутат Мосг</w:t>
      </w:r>
      <w:r>
        <w:rPr>
          <w:rFonts w:hint="eastAsia"/>
        </w:rPr>
        <w:t>ордумы</w:t>
      </w:r>
      <w:r>
        <w:t xml:space="preserve"> Сергей Митрохин приехал на Пушкинскую площадь.  У здания посольства России в Париже проходит акция против поправок в Конституцию Явка в Чечне на этот час — 93,12%. Кричавший мужчина «спокойно ушел» с площади, его не стали задерживать, отмечает корре</w:t>
      </w:r>
      <w:r>
        <w:rPr>
          <w:rFonts w:hint="eastAsia"/>
        </w:rPr>
        <w:t>спондент</w:t>
      </w:r>
      <w:r>
        <w:t>. Напомним, пока на Пушкинской никого не трогают. На Пушкинской мужчина в желтой майке с надписью «Путин НЕТ» выкрикивает оскорбления в адрес президента, передает наш корреспондент. Илья Азар на Пушкинской площади К кампании в поддержку голосования за поправки к Конституции подключили всех, в том числе чиновников. Попытайтесь угадать, какими были самые популярные комментарии к их агитационным постам. Чечне такое и не снилось: на УИКе в центре Санкт-Петербурга за полтора часа до конца голосования явк</w:t>
      </w:r>
      <w:r>
        <w:rPr>
          <w:rFonts w:hint="eastAsia"/>
        </w:rPr>
        <w:t>а</w:t>
      </w:r>
      <w:r>
        <w:t xml:space="preserve">  составила  97,7%. Большинство избирателей проголосовали досрочно. Что произошло на 19:00 мск Журналист и политик Илья Азар говорит, что на Пушкинскую пришло не очень много людей, потому что собрание широко не анонсировалось. Тем временем люди стоят в од</w:t>
      </w:r>
      <w:r>
        <w:rPr>
          <w:rFonts w:hint="eastAsia"/>
        </w:rPr>
        <w:t>иночных</w:t>
      </w:r>
      <w:r>
        <w:t xml:space="preserve"> пикетах по периметру памятника. На Пушкинскую площадь  пришли  Юлия Галямина и Илья Азар. Пикет на Пушкинской площади Туда пришла член Общественной наблюдательной комиссии Москвы Марина Литвинович. Данные по регионам (по  РИА Новости ): Свердловска</w:t>
      </w:r>
      <w:r>
        <w:rPr>
          <w:rFonts w:hint="eastAsia"/>
        </w:rPr>
        <w:t>я</w:t>
      </w:r>
      <w:r>
        <w:t xml:space="preserve"> область — за поправки 93,75%, против 6,25% Тюменская область — за 88,72%, против 9,77% Пермский край — за 87,57%, против 11,56% Оренбургская область — за 66,15%, против 32,88% Челябинская </w:t>
      </w:r>
      <w:r>
        <w:lastRenderedPageBreak/>
        <w:t>область: за 63,8%, против 35,5% Сколько процентов протоколов обраб</w:t>
      </w:r>
      <w:r>
        <w:rPr>
          <w:rFonts w:hint="eastAsia"/>
        </w:rPr>
        <w:t>отано</w:t>
      </w:r>
      <w:r>
        <w:t xml:space="preserve"> в этих регионах, не уточняется. В ФБК напоминают, что генерал Минобороны Андрей Картаполов, выступавший в ЦИК, «курирует» службу Руслана Шаведдинова на Новой Земле. Шаведдинова силой  забрали  в армию, связи с ним практически нет. Активиста Алексея Б</w:t>
      </w:r>
      <w:r>
        <w:rPr>
          <w:rFonts w:hint="eastAsia"/>
        </w:rPr>
        <w:t>аранова</w:t>
      </w:r>
      <w:r>
        <w:t>, приковавшего себя к памятнику Ленину в Новосибирске, отпустили из полиции. «Сказали, состава ни на что нет», —  сказал  Тайге.инфо сам Баранов. Подкаст «Что случилось» сегодня, разумеется, тоже про поправки По оценке нашего корреспондента, на Пушк</w:t>
      </w:r>
      <w:r>
        <w:rPr>
          <w:rFonts w:hint="eastAsia"/>
        </w:rPr>
        <w:t>инской</w:t>
      </w:r>
      <w:r>
        <w:t xml:space="preserve"> площади собралось около 200-250 человек. Среди них много журналистов. Пока все спокойно, задержаний нет, некоторые стоят в пикетах. ЦИК обработал 10% протоколов Обработаны все бюллетени в Сахалинской области и Еврейской автономной области. В Сахалин</w:t>
      </w:r>
      <w:r>
        <w:rPr>
          <w:rFonts w:hint="eastAsia"/>
        </w:rPr>
        <w:t>ской</w:t>
      </w:r>
      <w:r>
        <w:t xml:space="preserve"> области за — 74,84%, против — 24,04% В Еврейской автономной области за — 77,3%, против — 21,39% Сотрудникам Государственного исторического музея Южного Урала, с которых требовали селфи на избирательном участке, угрожали индивидуальной беседой и провер</w:t>
      </w:r>
      <w:r>
        <w:rPr>
          <w:rFonts w:hint="eastAsia"/>
        </w:rPr>
        <w:t>кой</w:t>
      </w:r>
      <w:r>
        <w:t>, а отчетность обещали отправить «в вышестоящие органы». Фото потом выложили в инстаграме в виде коллажа. У юной избирательницы другие опасения. И да, это и правда все, что нужно знать о жизни В информационном центре ЦИК выступает заместитель министра о</w:t>
      </w:r>
      <w:r>
        <w:rPr>
          <w:rFonts w:hint="eastAsia"/>
        </w:rPr>
        <w:t>бороны</w:t>
      </w:r>
      <w:r>
        <w:t xml:space="preserve"> Андрей Картаполов. На этот час голосование в ВС практически закончилось. Участвовали более 1,5 млн человек — военнослужащие, члены семей, гражданский персонал.  Явка: 99,991 процента. Впервые Минобороны организовало сопровождение около миллиона чело</w:t>
      </w:r>
      <w:r>
        <w:rPr>
          <w:rFonts w:hint="eastAsia"/>
        </w:rPr>
        <w:t>век —</w:t>
      </w:r>
      <w:r>
        <w:t xml:space="preserve"> ветеранов войны и военной службы. Мы понимаем моральную ответственность за этих людей, это наши товарищи, мы не можем их оставить. Уже проголосовало больше 900 тысяч человек. Особое внимание уделялось ветеранам, которые не могли прийти на участок. За</w:t>
      </w:r>
      <w:r>
        <w:rPr>
          <w:rFonts w:hint="eastAsia"/>
        </w:rPr>
        <w:t> каждым</w:t>
      </w:r>
      <w:r>
        <w:t xml:space="preserve"> из них был закреплен военнослужащий, который в сотрудничестве с избирательными комиссиями помог им проголосовать на дому. Акция протеста в Петербурге Глава ЦИК объяснила, почему решили опубликовать первые данные о результатах голосования за шесть ч</w:t>
      </w:r>
      <w:r>
        <w:rPr>
          <w:rFonts w:hint="eastAsia"/>
        </w:rPr>
        <w:t>асов</w:t>
      </w:r>
      <w:r>
        <w:t xml:space="preserve"> до закрытия участков в России. «Поскольку это законом не регулируется, мы сначала не хотели этого делать. Но оказалось, что агитация не регулируется, экзит-полы не регулируются. Жизнь внесла свои коррективы. Мы решили этот процесс упростить — раз это </w:t>
      </w:r>
      <w:r>
        <w:rPr>
          <w:rFonts w:hint="eastAsia"/>
        </w:rPr>
        <w:t>неизбежно</w:t>
      </w:r>
      <w:r>
        <w:t xml:space="preserve">, лучше, чтобы вы это узнавали отсюда, из первых рук. Мы просто были поставлены перед фактом, решили, что это лучший способ.  Мы не собираемся это пропагандировать, мы не будем это комментировать, пока не закроются все участки, информация висит — </w:t>
      </w:r>
      <w:r>
        <w:rPr>
          <w:rFonts w:hint="eastAsia"/>
        </w:rPr>
        <w:t>это</w:t>
      </w:r>
      <w:r>
        <w:t xml:space="preserve"> ваше право этическое, хотите воспользуйтесь, хотите нет.  Мы считаем, что это самый верный выход» Выступление Эллы Памфиловой в информационном центре ЦИК  Полиция на Пушкинской площади Журналист: Почему Владимир Путин и Михаил Мишустин проигнорировали </w:t>
      </w:r>
      <w:r>
        <w:rPr>
          <w:rFonts w:hint="eastAsia"/>
        </w:rPr>
        <w:t>рекомендации</w:t>
      </w:r>
      <w:r>
        <w:t xml:space="preserve"> по маскам и перчаткам при голосовании? Памфилова: У Мишустина уже супер-пупер зашкаливают антитела. Но вообще-то мог бы и надеть, конечно! В ЦИК РФ выступил Александр Горовой, первый заместитель министра внутренних дел России. Журналист из «Ко</w:t>
      </w:r>
      <w:r>
        <w:rPr>
          <w:rFonts w:hint="eastAsia"/>
        </w:rPr>
        <w:t>ммерсанта»</w:t>
      </w:r>
      <w:r>
        <w:t xml:space="preserve"> попросил его прокомментировать нападение полицейского на журналиста «Медиазоны» Давида Френкеля. Горовой: «Еще до получения официальных документов из Санкт-Петербурга по степени тяжести и травме по отношению к гражданину Френкелю было принято ре</w:t>
      </w:r>
      <w:r>
        <w:rPr>
          <w:rFonts w:hint="eastAsia"/>
        </w:rPr>
        <w:t>шение</w:t>
      </w:r>
      <w:r>
        <w:t xml:space="preserve"> направить этот материал в СК. Чтобы исключить трактование какой-либо корпоративной солидарности при оценке деятельности нашего сотрудника. Туда будут предоставлены и дополнительные материалы  с подобного рода событиями, связанными с Френкелем, с 2016 года . С юридической и этической точки зрения я не могу комментировать ход процесса». Что это за дополнительные материалы, он не пояснил. Праздник На Пушкинской площади сотрудница полиции раздает всем маски В «Медузу» пришло письмо, что сотрудников Госуда</w:t>
      </w:r>
      <w:r>
        <w:rPr>
          <w:rFonts w:hint="eastAsia"/>
        </w:rPr>
        <w:t>рственного</w:t>
      </w:r>
      <w:r>
        <w:t xml:space="preserve"> исторического музея Южного Урала отправляют на голосование. Чтобы убедиться, что задание выполнено, сотрудникам велели сфотографироваться на избирательном участке. И, как оказалось, вот для чего  Журналист «Медиазоны» Давид Френкель, которому вч</w:t>
      </w:r>
      <w:r>
        <w:rPr>
          <w:rFonts w:hint="eastAsia"/>
        </w:rPr>
        <w:t>ера</w:t>
      </w:r>
      <w:r>
        <w:t xml:space="preserve"> полицейский сломал руку,  </w:t>
      </w:r>
      <w:r>
        <w:lastRenderedPageBreak/>
        <w:t>передает  всем спасибо. Прочитайте заявление редакции «Медузы» в его поддержку. Что произошло на 17:45 мск Все идет по плану Хирурга не просто так показывали на огромном экране в информационном центре ЦИК. Он рассказывал, поче</w:t>
      </w:r>
      <w:r>
        <w:rPr>
          <w:rFonts w:hint="eastAsia"/>
        </w:rPr>
        <w:t>му</w:t>
      </w:r>
      <w:r>
        <w:t xml:space="preserve"> надо голосовать за поправки. Вот свидетельство очевидцев Активиста, приковавшего себя в знак протеста к памятнику Ленина, все-таки сумели отцепить от монумента и забрать в отделение полиции. Собравшиеся у памятника проводили его аплодисментами В Петербу</w:t>
      </w:r>
      <w:r>
        <w:rPr>
          <w:rFonts w:hint="eastAsia"/>
        </w:rPr>
        <w:t>рге</w:t>
      </w:r>
      <w:r>
        <w:t xml:space="preserve"> задержан еще один участник акции протеста Журналист Михаил Зеленский, работающий в одной из избирательных комиссий в Москве, обнаружил на снимке из Владивостоке техническое нарушение. «По рекомендации ЦИК, когда вечером каждого дня бюллетени убирают в </w:t>
      </w:r>
      <w:r>
        <w:rPr>
          <w:rFonts w:hint="eastAsia"/>
        </w:rPr>
        <w:t>сейф</w:t>
      </w:r>
      <w:r>
        <w:t>-пакеты, их должны туда вытряхивать, не касаясь руками. Чтобы не нарушать тайну голосования и вообще. Тут мы видим, что бюллетени в пакете сложены в аккуратную стопку. То есть их достали, ровно разложили, а потом убрали», —  пишет  Зеленский в своем те</w:t>
      </w:r>
      <w:r>
        <w:rPr>
          <w:rFonts w:hint="eastAsia"/>
        </w:rPr>
        <w:t>леграм</w:t>
      </w:r>
      <w:r>
        <w:t>-канале. Речь вот об этом снимке, который был у нас в онлайне чуть ранее Голосование в роддоме в Татарстане Дворцовую площадь в Петербурге, где проходит акция протеста, решили помыть «По периметру запустили грузовики с водой, которые сигналили активи</w:t>
      </w:r>
      <w:r>
        <w:rPr>
          <w:rFonts w:hint="eastAsia"/>
        </w:rPr>
        <w:t>стам</w:t>
      </w:r>
      <w:r>
        <w:t xml:space="preserve">. Участники акции заблокировали проезд техники», —  сообщил  корреспондент «Интерфакса» с места событий. Полицейские призвали людей освободить проезд для спецтехники и начали предупреждать об ответственности за нарушение общественного порядка. Подсчет </w:t>
      </w:r>
      <w:r>
        <w:rPr>
          <w:rFonts w:hint="eastAsia"/>
        </w:rPr>
        <w:t>голосов</w:t>
      </w:r>
      <w:r>
        <w:t xml:space="preserve"> во Владивостоке Данные о результатах голосования по поправкам на 17:00 мск Обработано 3,23% протоколов За проголосовали 70,36% Против — 28,60% Источник: Информационный центр ЦИК В Петербурге все-таки есть задержанные на акции протеста  Есть давняя </w:t>
      </w:r>
      <w:r>
        <w:rPr>
          <w:rFonts w:hint="eastAsia"/>
        </w:rPr>
        <w:t>шутка</w:t>
      </w:r>
      <w:r>
        <w:t xml:space="preserve"> о том, что 1 июля нужно отмечать День кукурузы. В российском твиттере еще 6 апреля решили, что празднику — быть. Но и на День кукурузы повлияло голосование Сайт ЦИК, к сожалению, перестал обновлять графику  по явке  и  по подсчету голосов . Данные по</w:t>
      </w:r>
      <w:r>
        <w:rPr>
          <w:rFonts w:hint="eastAsia"/>
        </w:rPr>
        <w:t>казываются</w:t>
      </w:r>
      <w:r>
        <w:t xml:space="preserve"> только на 15:00 мск В информационном центре ЦИК, откуда ведется прямая трансляция на сайте, на экране показывают графику со свежими данными (и иногда байкера Хирурга в защитной маске). Что произошло на 16:45 мск На Чукотке уже обработали 100% пр</w:t>
      </w:r>
      <w:r>
        <w:rPr>
          <w:rFonts w:hint="eastAsia"/>
        </w:rPr>
        <w:t>отоколов</w:t>
      </w:r>
      <w:r>
        <w:t xml:space="preserve"> 80,30% проголосовавших поддержали поправки 18,60% проголосовавших — против «Интерфакс»  со ссылкой на ЦИК России В Петербурге акция протеста проходит не менее интересно, чем само голосование Глава ЦИК Элла Памфилова публикацией экзит-пола от ВЦИОМ возмущалась и напоминала, что была рекомендация так не делать (но не запрет). 29 июня свой экзит-пол опубликовал ВЦИОМ, на 100% принадлежащий государству. Там были такие результаты Результаты еще одного экзит-пола. Публиковать их, напомним, на этом голосо</w:t>
      </w:r>
      <w:r>
        <w:rPr>
          <w:rFonts w:hint="eastAsia"/>
        </w:rPr>
        <w:t>вании</w:t>
      </w:r>
      <w:r>
        <w:t xml:space="preserve"> не запрещено. ЦИК и сам за шесть часов до закрытия избирательных участков дал первые предварительные данные подсчета голосов.  До конца голосования в России остается 4,5 часа. Самое время вспомнить, за что же голосовали На Пушкинской площади продолжа</w:t>
      </w:r>
      <w:r>
        <w:rPr>
          <w:rFonts w:hint="eastAsia"/>
        </w:rPr>
        <w:t>ются</w:t>
      </w:r>
      <w:r>
        <w:t xml:space="preserve"> одиночные пикеты Депутат Вячеслав Никонов, внук советского государственного деятеля Вячеслава Молотова — о том, какую из поправок поддержал бы его дед «Я думаю, что он не возражал бы, безусловно, против поправки о суверенитете нашей страны, о нерушимо</w:t>
      </w:r>
      <w:r>
        <w:rPr>
          <w:rFonts w:hint="eastAsia"/>
        </w:rPr>
        <w:t>сти</w:t>
      </w:r>
      <w:r>
        <w:t xml:space="preserve"> границ, потому что это составляло всегда фундамент нашей внешней политики, в том числе и в советские времена за, к сожалению, коротким исключением, который привел к распаду Советского союза… Что касается преемственности нашей истории, скорее бы он не с</w:t>
      </w:r>
      <w:r>
        <w:rPr>
          <w:rFonts w:hint="eastAsia"/>
        </w:rPr>
        <w:t>огласился</w:t>
      </w:r>
      <w:r>
        <w:t>, и, конечно, он был атеистом» ( цитата по РИА Новости) Никонов входил рабочую группу по подготовке поправок к Конституции. Голосовать за поправки, напомним, можно только пакетом. Задержанного на акции в Петербурге  отпустили , сообщает телеграм-к</w:t>
      </w:r>
      <w:r>
        <w:rPr>
          <w:rFonts w:hint="eastAsia"/>
        </w:rPr>
        <w:t>анал</w:t>
      </w:r>
      <w:r>
        <w:t xml:space="preserve"> Avtozak LIVE. Одиночный пикет в Петербурге «Медуза» рассказывает лишь о некоторых случаях того, как сотрудников бюджетных учреждений и крупных компаний, близких к государству, принуждали пойти и проголосовать. Ведь в Кремле хотели явку не менее 55%. М</w:t>
      </w:r>
      <w:r>
        <w:rPr>
          <w:rFonts w:hint="eastAsia"/>
        </w:rPr>
        <w:t>ы тоже</w:t>
      </w:r>
      <w:r>
        <w:t xml:space="preserve"> провели голосование! И тоже почти без правил  Основная борьба развернулась между мармеладными мишками и «кока-кола </w:t>
      </w:r>
      <w:r>
        <w:lastRenderedPageBreak/>
        <w:t>мармеладом», между сладким и соленым попкорном, между чаем и кофе. На акции в Петербурге уже есть задержанные В Приморье есть село, в </w:t>
      </w:r>
      <w:r>
        <w:rPr>
          <w:rFonts w:hint="eastAsia"/>
        </w:rPr>
        <w:t>котором</w:t>
      </w:r>
      <w:r>
        <w:t xml:space="preserve"> проголосовали против поправок! Но не все окончательно хорошо на зарубежных участках. «Наблюдаем единичные, но осознанные попытки дискредитации процедуры голосования путем неоднократного участия в нем, в том числе с использованием портала госуслуг. </w:t>
      </w:r>
      <w:r>
        <w:rPr>
          <w:rFonts w:hint="eastAsia"/>
        </w:rPr>
        <w:t>Причем</w:t>
      </w:r>
      <w:r>
        <w:t xml:space="preserve"> это зачастую подается под эгидой того, что [голосующие] хотят показать так называемые узкие места, но это, очевидно совершенно, провокационные действия», — сказал замглавы МИД России Евгений Иванов. Голосование по поправкам к Конституции РФ за рубеж</w:t>
      </w:r>
      <w:r>
        <w:rPr>
          <w:rFonts w:hint="eastAsia"/>
        </w:rPr>
        <w:t>ом</w:t>
      </w:r>
      <w:r>
        <w:t xml:space="preserve"> проходит спокойно, каких-либо сигналов о нарушениях не поступало,  сообщил  замглавы МИД России Евгений Иванов. Запомним этот твит Что произошло к 15:30 мск Публикация экзит-полов до окончания голосования тоже не запрещена. Первые данные ЦИК по обработк</w:t>
      </w:r>
      <w:r>
        <w:rPr>
          <w:rFonts w:hint="eastAsia"/>
        </w:rPr>
        <w:t>е</w:t>
      </w:r>
      <w:r>
        <w:t xml:space="preserve"> бюллетеней: В Чукотском АО обработано 5,45% протоколов, за проголосовали 83,09%, против — 15,75%.  В Сахалинской области обработано 27,62% за 74,02%, против — 24,66%. В Приморском крае обработано 9,58%, за — 73,70%, против — 25,25%. В Еврейской автономно</w:t>
      </w:r>
      <w:r>
        <w:rPr>
          <w:rFonts w:hint="eastAsia"/>
        </w:rPr>
        <w:t>й</w:t>
      </w:r>
      <w:r>
        <w:t xml:space="preserve"> области обработано 1,09%, за — 80,24%, против — 19,05%. В Хабаровском крае по итогам обработки 8,67% голосов за — 71,87%, против — 26,78%. В Забайкалье обработано 0,43%, за — 70,49%, против 28,22%. В Якутии обработано 11,71%, за — 65,35%, против 33,04%. </w:t>
      </w:r>
      <w:r>
        <w:rPr>
          <w:rFonts w:hint="eastAsia"/>
        </w:rPr>
        <w:t>Данные</w:t>
      </w:r>
      <w:r>
        <w:t xml:space="preserve"> ЦИК приведены по  «Интерфаксу» Голосование завершено на Дальнем Востоке. В самом западном регионе Дальневосточного федерального округа — Бурятии — избирательные участки участки закрылись в 20:00 (15:00 мск). По данным на 18:00 (13:00 мск), явка в ре</w:t>
      </w:r>
      <w:r>
        <w:rPr>
          <w:rFonts w:hint="eastAsia"/>
        </w:rPr>
        <w:t>спублике</w:t>
      </w:r>
      <w:r>
        <w:t xml:space="preserve"> составляла 62,91%. Журналист Александра Баязитова — член УИК с правом решающего голоса — пишет, что на ее избирательном участке в Москве (Участок 209, район Беговой) планировали раздавать значки с призывом голосовать за поправки. Голосование насто</w:t>
      </w:r>
      <w:r>
        <w:rPr>
          <w:rFonts w:hint="eastAsia"/>
        </w:rPr>
        <w:t>лько</w:t>
      </w:r>
      <w:r>
        <w:t xml:space="preserve"> необычно, что ЦИК (!) уже публикует первые данные. И никакого нарушения избирательного законодательства ЗА ПОПРАВКИ В КОНСТИТУЦИЮ РФ ПРОГОЛОСОВАЛИ 72,92%, ПРОТИВ 25,84% ПОСЛЕ ОБРАБОТКИ 0,79% БЮЛЛЕТЕНЕЙ — ДАННЫЕ ЦИК Пресс-секретарь мэра Якутска Алексей Толстяков — подробно о фотошопе бюллетеня Сарданы Авксентьевой. Что произошло к 14:30 мск Пока на Пушкинской одиночный пикет Журналист и муниципальный депутат Илья Азар про акцию на Пушкинской площади. Акция, должны напомнить, несанкционированная. На голо</w:t>
      </w:r>
      <w:r>
        <w:rPr>
          <w:rFonts w:hint="eastAsia"/>
        </w:rPr>
        <w:t>совании</w:t>
      </w:r>
      <w:r>
        <w:t xml:space="preserve"> по поправкам к Конституции широко использовалось (и используется) надомное голосование. Для того, чтобы проголосовать на дому надо было просто оставить заявку. Мэр Якутска Сардана Авксентьева — она такая, да! Задержанных на Красной площади  отпусти</w:t>
      </w:r>
      <w:r>
        <w:rPr>
          <w:rFonts w:hint="eastAsia"/>
        </w:rPr>
        <w:t>ли</w:t>
      </w:r>
      <w:r>
        <w:t xml:space="preserve"> без протокола . Поправки к Конституции — это не только «обнуление», индексация пенсий, упоминание Бога и брака как союза мужчины и женщины. Публикацию данных о «явке из будущего» в Свердловской области объяснили техническим сбоем,  сообщает  ТАСС. Показ</w:t>
      </w:r>
      <w:r>
        <w:rPr>
          <w:rFonts w:hint="eastAsia"/>
        </w:rPr>
        <w:t>атели</w:t>
      </w:r>
      <w:r>
        <w:t xml:space="preserve"> явки в Свердловской области, заранее опубликованные на портале ГАС «Выборы», соответствуют результатам досрочного голосования в регионе. Они могли появиться в результате технического сбоя, сообщил на брифинге председатель облизбиркома Владимир Русино</w:t>
      </w:r>
      <w:r>
        <w:rPr>
          <w:rFonts w:hint="eastAsia"/>
        </w:rPr>
        <w:t>в</w:t>
      </w:r>
      <w:r>
        <w:t>. 18:00 по местному времени, это 16:00 по Москве.  Явка в Курской области  превысила 82% . Чукотка, где избирательные участки уже закрылись и идет обработка бюллетеней,  отчитывается о явке . В шести селах явка 100%, еще в 17 населенных пунктах — более 90%. Премьер-министр Михаил Мишустин тоже голосовал без маски. Но он уже переболел COVID-19. «Президент полностью доверяет санитарным мерам, принимаемым на каждом участке». Так пресс-секретарь президента РФ Дмитрий Песков объяснил, почему Путин пришел голосо</w:t>
      </w:r>
      <w:r>
        <w:rPr>
          <w:rFonts w:hint="eastAsia"/>
        </w:rPr>
        <w:t>вать</w:t>
      </w:r>
      <w:r>
        <w:t xml:space="preserve"> без маски. Что случилось к 13:30 мск Глава Минкомсвязи Максут Шадаев связывает случаи повторного голосования (когда записавшийся на электронное голосование потом проголосовал и очно) с человеческим фактором. «Потому что на участках лежат списки тех лю</w:t>
      </w:r>
      <w:r>
        <w:rPr>
          <w:rFonts w:hint="eastAsia"/>
        </w:rPr>
        <w:t>дей</w:t>
      </w:r>
      <w:r>
        <w:t xml:space="preserve">, которые выбрали электронную форму голосования, соответственно, все, кто приходит, должны проверяться по этому списку для того, чтобы не дать возможность второй раз проголосовать», —  сказал министр . В СПЧ заявили, что лишь 2% </w:t>
      </w:r>
      <w:r>
        <w:lastRenderedPageBreak/>
        <w:t>обращений в мониторингов</w:t>
      </w:r>
      <w:r>
        <w:rPr>
          <w:rFonts w:hint="eastAsia"/>
        </w:rPr>
        <w:t>ую</w:t>
      </w:r>
      <w:r>
        <w:t xml:space="preserve"> группу по наблюдению за голосованием в Москве имеют признаки нарушений. «Всего в рабочую группу  поступило 372 сообщения ; 148 сообщений (40% от общего числа) носят поверхностную оценку, которые при проведении анализа  не находят подтверждения  и не име</w:t>
      </w:r>
      <w:r>
        <w:rPr>
          <w:rFonts w:hint="eastAsia"/>
        </w:rPr>
        <w:t>ют</w:t>
      </w:r>
      <w:r>
        <w:t xml:space="preserve"> признаков нарушения прав участников процесса голосования. 33 сообщений (9%) были квалифицированы общественниками как  фейк , и  только 11 сообщений  (чуть более 2%) содержат признаки нарушения», — говорится в сообщении СПЧ, которое цитирует  «Интерфакс» . Где и как еще голосовали по поправкам к Конституции и почему это не нарушение — видео «Медузы». Голосование по поправкам растянули на неделю. Впервые в истории России были развернуты многочисленные «места для голосования» вне избирательных участков. Так</w:t>
      </w:r>
      <w:r>
        <w:rPr>
          <w:rFonts w:hint="eastAsia"/>
        </w:rPr>
        <w:t>ие</w:t>
      </w:r>
      <w:r>
        <w:t xml:space="preserve"> меры объяснили защитой от распространения COVID-19.  «Голос» ведет  карту нарушений на выборах . И  хронику . ЦИК усложнил доступ к данным о явке и голосовании. Пишет в фейсбуке сопредседатель движения «Голос» Григорий Мельконьянц. По данным ЦИК, три ре</w:t>
      </w:r>
      <w:r>
        <w:rPr>
          <w:rFonts w:hint="eastAsia"/>
        </w:rPr>
        <w:t>гиона —</w:t>
      </w:r>
      <w:r>
        <w:t xml:space="preserve"> Тува, Чечня и Кемеровская область — показывают явку более 80%. Но можно и лучше Голосование по поправкам к Конституции проходит во время эпидемии коронавируса. За прошедшие сутки были выявлены 5828 новых случаев COVID-19.  На избирательных участках приняты меры для предотвращения распространения коронавируса. На одном из участков в Москве они вот такие. ЦИК сообщил о двух кибератаках на свой сайт во время подготовки к выборам. «Это не DDos-атаки, это атаки, которые имели целью захватить управление. </w:t>
      </w:r>
      <w:r>
        <w:rPr>
          <w:rFonts w:hint="eastAsia"/>
        </w:rPr>
        <w:t>Это</w:t>
      </w:r>
      <w:r>
        <w:t xml:space="preserve"> был этап разведки и непосредственно атака на захват управления сайта, они были успешно отражены, все они проводились с территории зарубежных стран», — сказал руководитель Федерального центра информатизации (ФЦИ) при ЦИК России Михаил Попов. Также, по е</w:t>
      </w:r>
      <w:r>
        <w:rPr>
          <w:rFonts w:hint="eastAsia"/>
        </w:rPr>
        <w:t>го</w:t>
      </w:r>
      <w:r>
        <w:t xml:space="preserve"> словам, которые приводит «Интерфакс», «было локализовано 300 случаев попыток внедрения вирусов в систему». Тут был не злой умысел, а недосмотр — «вирус попадал в систему с зараженных носителей от пользователей». Видео с акции на Красной площади А вот ка</w:t>
      </w:r>
      <w:r>
        <w:rPr>
          <w:rFonts w:hint="eastAsia"/>
        </w:rPr>
        <w:t>к</w:t>
      </w:r>
      <w:r>
        <w:t xml:space="preserve"> Путин (уклончиво) соглашался на «обнуление» Вот как все начиналось с «обнулением» Акция на Красной площади — оммаж российской арт-группе Э.Т.И. 18 апреля 1991 года участники группы своими телами выложили на Красной площади перед мавзолеем матерное слово </w:t>
      </w:r>
      <w:r>
        <w:rPr>
          <w:rFonts w:hint="eastAsia"/>
        </w:rPr>
        <w:t>из трех</w:t>
      </w:r>
      <w:r>
        <w:t xml:space="preserve"> букв. Так они выразили протест против закона «О нравственности», который запрещал ругаться матом в общественных местах вводил наказание за это в виде 15 суток ареста, напоминает «Дождь». На Красной площади активисты выложили телами цифру 2036. До 2036 года Владимир Путин сможет занимать пост президента после «обнуления». Активистов задерживают, сообщает «Дождь» ( подробности и фото внутри ). Один из избирательных участков в Москве На электронное голосование записались 1 190 726 человек, из них 1 051 000 — жители Москвы. Явка составила 93%. Результаты электронного голосования, проходившего в Москве и Нижегородской области, планируют объявить в 21:30 мск. Об этом сообщает «Интерфакс» со ссылкой на зампреда Общественной палаты Москвы, главного редактора «Эха Москвы» Алексея Венедиктова. По его словам, в штаб электронного голосования ожидается приезд министра связи РФ Максута Шадаева. Электронное голосование проводилось только в двух регионах РФ: Москве и Нижнем Новгороде. Участие в электронном голосовани</w:t>
      </w:r>
      <w:r>
        <w:rPr>
          <w:rFonts w:hint="eastAsia"/>
        </w:rPr>
        <w:t>и</w:t>
      </w:r>
      <w:r>
        <w:t xml:space="preserve"> можно было принять с 25 по 30 июня. Что произошло на 12:30 мск Тува обогнала Чечню по показателям явки! В Туве по данным на 12:20 мск (16:20 по местному времени) проголосовали 88,25% избирателей. В Чечне - 85,89%. На третьем месте Кемеровская область с я</w:t>
      </w:r>
      <w:r>
        <w:rPr>
          <w:rFonts w:hint="eastAsia"/>
        </w:rPr>
        <w:t>вкой</w:t>
      </w:r>
      <w:r>
        <w:t xml:space="preserve"> 84,83%. Космонавты Анатолий Иванишин и Иван Вагнер  обратились  к жителям России в связи с голосованием по поправкам. На связи с ними были глава «Роскосмоса» Дмитрий Рогозин и председатель ЦИК Элла Памфилова. Голосование по поправкам к Конституции  за</w:t>
      </w:r>
      <w:r>
        <w:rPr>
          <w:rFonts w:hint="eastAsia"/>
        </w:rPr>
        <w:t>вершилось</w:t>
      </w:r>
      <w:r>
        <w:t xml:space="preserve">  на Сахалине и Курильских островах.  Мишустин тоже без маски. Как и Путин Премьер-министр Михаил Мишустин тоже дошел до избирательного участка Путин на участке для голосования. Медведев, напомним, проголосовал еще 25 июня тоже на участке, а Песко</w:t>
      </w:r>
      <w:r>
        <w:rPr>
          <w:rFonts w:hint="eastAsia"/>
        </w:rPr>
        <w:t>в —</w:t>
      </w:r>
      <w:r>
        <w:t xml:space="preserve"> воспользовался электронным голосованием тоже в первый день, как оно открылось. Движение «Нет!», выступающее против </w:t>
      </w:r>
      <w:r>
        <w:lastRenderedPageBreak/>
        <w:t>поправок к Конституции, уже анонсирует акцию на Пушкинской площади в Москве, на которой будут обсуждены итоги голосования. Провести ее хо</w:t>
      </w:r>
      <w:r>
        <w:rPr>
          <w:rFonts w:hint="eastAsia"/>
        </w:rPr>
        <w:t>тят</w:t>
      </w:r>
      <w:r>
        <w:t xml:space="preserve"> еще до закрытия избирательных участков. Президент не воспользовался защитной маской и перчатками, которые выдаются на избирательных участках каждому голосующему. Как  писала  «Медуза», в Кремле ожидают, что поправки одобрят не менее 60% принявших участ</w:t>
      </w:r>
      <w:r>
        <w:rPr>
          <w:rFonts w:hint="eastAsia"/>
        </w:rPr>
        <w:t>ие</w:t>
      </w:r>
      <w:r>
        <w:t xml:space="preserve"> в голосовании. Но что будет, если голоса разделятся поровну? Отвечаем: Что произошло к 11:30 мск Зампредседателя Мосгоризбиркома Дмитрий Реут прокомментировал сообщения об умерших людях в списке избирателей. «К сожалению, иногда такие случаи бывают. Спи</w:t>
      </w:r>
      <w:r>
        <w:rPr>
          <w:rFonts w:hint="eastAsia"/>
        </w:rPr>
        <w:t>ски</w:t>
      </w:r>
      <w:r>
        <w:t xml:space="preserve"> составляются на основании сведений органов регистрационного учета, бывают ошибки в сведениях, это нормальный процесс. Иногда избиратель уходит из жизни уже после составления списков. Для решения этой проблемы существует процедура уточнения списков посл</w:t>
      </w:r>
      <w:r>
        <w:rPr>
          <w:rFonts w:hint="eastAsia"/>
        </w:rPr>
        <w:t>е</w:t>
      </w:r>
      <w:r>
        <w:t xml:space="preserve"> их составления. Уточнение осуществляют уик вплоть до окончания времени голосования, до 20 часов 1 июля. Это предусмотрено Порядком работы со списками, утвержденным ЦИК России». В Москве избирателей стимулируют принять участие в голосовании, в том числе п</w:t>
      </w:r>
      <w:r>
        <w:rPr>
          <w:rFonts w:hint="eastAsia"/>
        </w:rPr>
        <w:t>ри</w:t>
      </w:r>
      <w:r>
        <w:t xml:space="preserve"> помощи лотереи «Миллион призов». Победителей объявляют ежедневно. Сегодня,  отчиталась  мэрия, победителями стали 272 145 человек. Оператор программы, как ранее писала «Медуза», та же компания, что отвечала за декор московских парков. На голосовании тра</w:t>
      </w:r>
      <w:r>
        <w:rPr>
          <w:rFonts w:hint="eastAsia"/>
        </w:rPr>
        <w:t>диционно</w:t>
      </w:r>
      <w:r>
        <w:t xml:space="preserve"> есть иностранные наблюдатели. Как выяснила «Русская служба Би-би-си», большинство приглашенных на голосование иностранцев тесно связаны с Россией, некоторые из них известны за рубежом ультраправыми взглядами. На Камчатке и Чукотке голосование уже </w:t>
      </w:r>
      <w:r>
        <w:rPr>
          <w:rFonts w:hint="eastAsia"/>
        </w:rPr>
        <w:t>закончилось</w:t>
      </w:r>
      <w:r>
        <w:t>. По состоянию на 15:00 (06:00 мск) на Камчатке проголосовали 40,07% избирателей, на Чукотке на 55 избирательных участках — 70,81%. За шесть дней голосования по поправкам к Конституции было зафиксировано  только пять случаев , когда пришлось опе</w:t>
      </w:r>
      <w:r>
        <w:rPr>
          <w:rFonts w:hint="eastAsia"/>
        </w:rPr>
        <w:t>чатывать</w:t>
      </w:r>
      <w:r>
        <w:t xml:space="preserve"> ящики для голосования или сейф-пакеты из-за претензий к участковым комиссиям со стороны наблюдателей. «5 случаев на 96 тысяч комиссий за 6 дней, это конечно, совершенно малая величина», — сообщил заместитель председателя ЦИК Николай Булаев ( «Инте</w:t>
      </w:r>
      <w:r>
        <w:rPr>
          <w:rFonts w:hint="eastAsia"/>
        </w:rPr>
        <w:t>рфакс»</w:t>
      </w:r>
      <w:r>
        <w:t xml:space="preserve"> ). Самая низкая явка пока в Мурманской области — 32,68%. Где самая высокая явка в России на 10:30 мск? Да! Вы знали! Чечня — 84,62% В Алтайском крае явка на 10:00 по местному времени  38,6% . В Барнауле сотрудники местного зоопарка привели голосоват</w:t>
      </w:r>
      <w:r>
        <w:rPr>
          <w:rFonts w:hint="eastAsia"/>
        </w:rPr>
        <w:t>ь</w:t>
      </w:r>
      <w:r>
        <w:t xml:space="preserve"> пятимесячную бурую медведицу Глашу.  Корреспондент «Дождя» выяснил, что за пенсионеров, чьи персональные данные оказались в распоряжении организаторов теневой схемы онлайн-голосования по поправкам в Конституцию, оказалось возможным проголосовать через ак</w:t>
      </w:r>
      <w:r>
        <w:rPr>
          <w:rFonts w:hint="eastAsia"/>
        </w:rPr>
        <w:t>каунт</w:t>
      </w:r>
      <w:r>
        <w:t xml:space="preserve"> на сайте mos.ru. Что известно на 10:30 мск А вот на Камчатке явка  пока 42,5% , а до закрытия избирательных участков  всего два часа . Данные по явке в некоторых регионах с учетом предварительного голосования: Москва — 42% Санкт-Петербург — 59,22% Мо</w:t>
      </w:r>
      <w:r>
        <w:rPr>
          <w:rFonts w:hint="eastAsia"/>
        </w:rPr>
        <w:t>сковская</w:t>
      </w:r>
      <w:r>
        <w:t xml:space="preserve"> область — 61,41% Крым — 68,74% Источник:  «Интерфакс»  со ссылкой на информационный центр ЦИК России. Ну все — нужный результат по явке уже достигнут. Осталось дождаться результатов. В Тюменской области уже к 10:00 по местному времени проголосовал</w:t>
      </w:r>
      <w:r>
        <w:rPr>
          <w:rFonts w:hint="eastAsia"/>
        </w:rPr>
        <w:t>и</w:t>
      </w:r>
      <w:r>
        <w:t xml:space="preserve"> почти 60% избирателей ( РИА Новости ) Омская область чуть отстает, но тоже бодро —  явка 58%  на 12:00 по местному времени. Среди поправок к Конституции, за которые можно проголосовать только пакетом, — «обнуление» президентских сроков. Если поправки буд</w:t>
      </w:r>
      <w:r>
        <w:rPr>
          <w:rFonts w:hint="eastAsia"/>
        </w:rPr>
        <w:t>ут</w:t>
      </w:r>
      <w:r>
        <w:t xml:space="preserve"> приняты, то Владимир Путин сможет снова баллотироваться на пост президента.  Проверьте, знаете ли вы, кто из российских правителей находился у власти больше или меньше Путина. ИА «Панорама», специализирующееся на сатирических «новостях», в своем неповто</w:t>
      </w:r>
      <w:r>
        <w:rPr>
          <w:rFonts w:hint="eastAsia"/>
        </w:rPr>
        <w:t>римом</w:t>
      </w:r>
      <w:r>
        <w:t xml:space="preserve"> стиле о таких вовремя не исправленных списках избирателей. В соцсетях жалуются на недостатки голосования. В частности, несколько жителей Москвы сообщили, что придя на избирательные участки обнаружили в списках для голосования своих покойных родственн</w:t>
      </w:r>
      <w:r>
        <w:rPr>
          <w:rFonts w:hint="eastAsia"/>
        </w:rPr>
        <w:t>иков</w:t>
      </w:r>
      <w:r>
        <w:t>.  Такие жалобы появляются на каждых выборах. В частности, с такой ситуацией сталкивался один из сотрудников «Медузы». Голосование по поправкам проходит не так, как обычные выборы в России. В частности, агитационная кампания шла и в те дни, когда уже м</w:t>
      </w:r>
      <w:r>
        <w:rPr>
          <w:rFonts w:hint="eastAsia"/>
        </w:rPr>
        <w:t>ожно</w:t>
      </w:r>
      <w:r>
        <w:t xml:space="preserve"> было </w:t>
      </w:r>
      <w:r>
        <w:lastRenderedPageBreak/>
        <w:t>голосовать (избирательные участки начали работать еще 25 июня).  Народное творчество на тему агитационных роликов, как это часто бывает, гораздо интереснее, чем официальные материалы. В Общественной палате Мордовии утверждают, что проверили, разо</w:t>
      </w:r>
      <w:r>
        <w:rPr>
          <w:rFonts w:hint="eastAsia"/>
        </w:rPr>
        <w:t>брались</w:t>
      </w:r>
      <w:r>
        <w:t>, все в порядке.  «В сюжет „Народного телевидения Мордовии“ якобы попала рука избирательницы, которая опустила в урну собственный бюллетень и бюллетень своей сестры, у которой нарушена координация движений после инсульта. Подчеркивается, что женщина предварительно спросила разрешения у членов участковой избирательной комиссии». Что известно на 09:30 мск: Всего на электронное голосование, которое шло в Москве и Нижегородской области с 25 по 30 июня, зарегистрировались 1 190 726 человек, из них приняли участие более 1,107 миллиона. Данных о сбоях не поступало, но некоторые пользователи жаловались на технические сложности. Были попытки кибератак, но на результатах голосования это не отразилось,  сообщили  в штабе по наблюдению за голосованием. Мосгоризби</w:t>
      </w:r>
      <w:r>
        <w:rPr>
          <w:rFonts w:hint="eastAsia"/>
        </w:rPr>
        <w:t>рком</w:t>
      </w:r>
      <w:r>
        <w:t xml:space="preserve"> отменил результаты надомного голосования на двух участках в районе Раменки после того, как член ТИКа этого района Кирилл Трофимов сообщил о явно сфальсифицированных результатах. Мосгоризбирком, считает Трофимов, просто признал нарушения там, где их не</w:t>
      </w:r>
      <w:r>
        <w:rPr>
          <w:rFonts w:hint="eastAsia"/>
        </w:rPr>
        <w:t>льзя</w:t>
      </w:r>
      <w:r>
        <w:t xml:space="preserve"> было не заметить, сообщают «Открытые медиа». Регионы продолжают рапортовать о ходе голосования. На Кузбассе,  сообщает  РИА Новости со ссылкой на информационный центр ГАС «Выборы»,  явка на 12:00 по местному времени уже превысила 80% . 1 июля, напомни</w:t>
      </w:r>
      <w:r>
        <w:rPr>
          <w:rFonts w:hint="eastAsia"/>
        </w:rPr>
        <w:t>м</w:t>
      </w:r>
      <w:r>
        <w:t>, можно голосовать только на избирательном участке. Электронное голосование было доступно для жителей Москвы и Нижегородской области лишь до вчерашнего дня. В Москве, сообщает «Интерфакс», все записи, поданные на электронное голосование, проверяют дополни</w:t>
      </w:r>
      <w:r>
        <w:rPr>
          <w:rFonts w:hint="eastAsia"/>
        </w:rPr>
        <w:t>тельно</w:t>
      </w:r>
      <w:r>
        <w:t>, чтобы не допустить двойного голосования. Напомним, что в первый же день два раза смог проголосовать журналист Павел Лобков. Издание «Тайга.инфо»  заметило , что в системе ГАС «Выборы» уже доступна явка на 15:00 и на 18:00 по Свердловской области. «</w:t>
      </w:r>
      <w:r>
        <w:rPr>
          <w:rFonts w:hint="eastAsia"/>
        </w:rPr>
        <w:t>Чудо</w:t>
      </w:r>
      <w:r>
        <w:t xml:space="preserve"> явилось нам! В ГАС Выборах изобрели машину времени!», — пишет «Тайга». Шеф-редактор Znak.com Дмитрий Колезев нашел этому объяснение. Тем временем в Сибири и на Дальнем Востоке, где голосование идет полным ходом, регионы уже отчитываются по промежуточн</w:t>
      </w:r>
      <w:r>
        <w:rPr>
          <w:rFonts w:hint="eastAsia"/>
        </w:rPr>
        <w:t>ой</w:t>
      </w:r>
      <w:r>
        <w:t xml:space="preserve"> явке. В Забайкальском крае на 10 утра местного времени (3:00 мск) она составила 49%, в Приморье — 48%, в Сахалинской области — 56,34%, в Камчатском крае — 34,27%, на Чукотке — 72,13%. В 8 утра голосование началось по всей центральной России, в том числе в Москве. Избирательные участки открыты  с 8:00 до 20:00  по местному времени. Всего в России в списки избирателей включено около  108 миллионов 648 тысяч человек . Еще 1,9 миллиона россиян могут принять участие в голосовании по поправкам за рубежом. Отве</w:t>
      </w:r>
      <w:r>
        <w:rPr>
          <w:rFonts w:hint="eastAsia"/>
        </w:rPr>
        <w:t>ты</w:t>
      </w:r>
      <w:r>
        <w:t xml:space="preserve"> на основные вопросы про голосование — как досрочное, так и нет — можно прочитать здесь. Жители Москвы и Нижегородской области с 25 по 30 июня могли проголосовать дистанционно. На такое голосование записались 1,05 миллиона человек в Москве и более 139 ты</w:t>
      </w:r>
      <w:r>
        <w:rPr>
          <w:rFonts w:hint="eastAsia"/>
        </w:rPr>
        <w:t>сяч</w:t>
      </w:r>
      <w:r>
        <w:t xml:space="preserve"> человек в Нижегородской области. Уже к 09:00 30 июня явка на электронном голосовании превысила 90%. 1 июля в России последний и основной день голосования по поправкам к Конституции. С 25 по 30 июня шло так называемое предварительное голосование. Из-за </w:t>
      </w:r>
      <w:r>
        <w:rPr>
          <w:rFonts w:hint="eastAsia"/>
        </w:rPr>
        <w:t>эпидемии</w:t>
      </w:r>
      <w:r>
        <w:t xml:space="preserve"> коронавируса голосование было организовано и вне участков, в том числе во дворах домов, автобусах и даже багажнике автомобиля. Избирателям предлагалось проголосовать на дому — на обычных выборах для этого требуется уважительная причина.</w:t>
      </w:r>
    </w:p>
    <w:p w14:paraId="46ED853F" w14:textId="77777777" w:rsidR="00F01E53" w:rsidRDefault="00F01E53" w:rsidP="00F01E53">
      <w:r>
        <w:t>SEP</w:t>
      </w:r>
    </w:p>
    <w:p w14:paraId="211D9429" w14:textId="77777777" w:rsidR="00F01E53" w:rsidRDefault="00F01E53" w:rsidP="00F01E53">
      <w:r>
        <w:rPr>
          <w:rFonts w:hint="eastAsia"/>
        </w:rPr>
        <w:t>В Норильске</w:t>
      </w:r>
      <w:r>
        <w:t xml:space="preserve"> возбудили уголовное дело по факту слива жидкости из хранилища отходов Талнахской обогатительной фабрики, которая принадлежит «Норникелю». Об этом сообщает «Новая газета». Следственный комитет запросил у «Новой газеты» фото- и видеоматериалы жур</w:t>
      </w:r>
      <w:r>
        <w:rPr>
          <w:rFonts w:hint="eastAsia"/>
        </w:rPr>
        <w:t>налистского</w:t>
      </w:r>
      <w:r>
        <w:t xml:space="preserve"> расследования, и допросил специального корреспондента издания Елену Костюченко в качестве свидетеля. Дело возбуждено по статье </w:t>
      </w:r>
      <w:r>
        <w:lastRenderedPageBreak/>
        <w:t>о нарушении правил охраны окружающей среды при производстве работ (статья 246 УК РФ). Она предусматривает наказание в</w:t>
      </w:r>
      <w:r>
        <w:rPr>
          <w:rFonts w:hint="eastAsia"/>
        </w:rPr>
        <w:t>плоть</w:t>
      </w:r>
      <w:r>
        <w:t xml:space="preserve"> до пяти лет лишения свободы.</w:t>
      </w:r>
    </w:p>
    <w:p w14:paraId="06C9AD4F" w14:textId="77777777" w:rsidR="00F01E53" w:rsidRDefault="00F01E53" w:rsidP="00F01E53">
      <w:r>
        <w:t>SEP</w:t>
      </w:r>
    </w:p>
    <w:p w14:paraId="020A5CF6" w14:textId="77777777" w:rsidR="00F01E53" w:rsidRDefault="00F01E53" w:rsidP="00F01E53">
      <w:r>
        <w:rPr>
          <w:rFonts w:hint="eastAsia"/>
        </w:rPr>
        <w:t>Бизнесмен</w:t>
      </w:r>
      <w:r>
        <w:t xml:space="preserve"> Олег Тиньков, который лечится от лейкоза, три месяца назад переболел коронавирусом. Об этом он сообщил в своем инстаграме. Тиньков рассказал о ходе лечения от лейкоза, который ему диагностировали в октябре 2019 года. Бизнесмен прошел три курса хи</w:t>
      </w:r>
      <w:r>
        <w:rPr>
          <w:rFonts w:hint="eastAsia"/>
        </w:rPr>
        <w:t>миотерапии</w:t>
      </w:r>
      <w:r>
        <w:t xml:space="preserve"> и вышел в ремиссию, но болезнь не удалось победить окончательно, поэтому на следующей неделе ему сделают пересадку костного мозга. Затем его ждет длительный период реабилитации. «Я конечно бы не прошел все эти испытания, если бы не моя семья, я </w:t>
      </w:r>
      <w:r>
        <w:rPr>
          <w:rFonts w:hint="eastAsia"/>
        </w:rPr>
        <w:t>знал</w:t>
      </w:r>
      <w:r>
        <w:t>, что я живу 31 год с лучшей женщиной и у меня прекрасные 3 детей, но я на 200% убедился в этом последние 6 месяцев… &lt;…&gt; И конечно, Молюсь Господу, он меня Спас и сохранил после 2-х сепсисов и Covid-19, да-да я еще переболел корона-вирусом 3 месяца наз</w:t>
      </w:r>
      <w:r>
        <w:rPr>
          <w:rFonts w:hint="eastAsia"/>
        </w:rPr>
        <w:t>ад»</w:t>
      </w:r>
      <w:r>
        <w:t>, — написал Тиньков (орфография и пунктуация сохранены).</w:t>
      </w:r>
    </w:p>
    <w:p w14:paraId="629CF1C0" w14:textId="77777777" w:rsidR="00F01E53" w:rsidRDefault="00F01E53" w:rsidP="00F01E53">
      <w:r>
        <w:t>SEP</w:t>
      </w:r>
    </w:p>
    <w:p w14:paraId="39F34F49" w14:textId="77777777" w:rsidR="00F01E53" w:rsidRDefault="00F01E53" w:rsidP="00F01E53">
      <w:r>
        <w:rPr>
          <w:rFonts w:hint="eastAsia"/>
        </w:rPr>
        <w:t>Общая</w:t>
      </w:r>
      <w:r>
        <w:t xml:space="preserve"> явка на электронное голосование по поправкам к Конституции РФ достигла 90%. По  состоянию  на утро 30 июня, избиркомы уже выдали более одного миллиона 70 тысяч бюллетеней для дистанционного голосования. Электронное голосование по поправкам проводится в двух регионах — Москве и Нижегородской области. Всего на него зарегистрировались 1,05 миллиона человек в Москве и более 139 тысяч человек в Нижегородской области.</w:t>
      </w:r>
    </w:p>
    <w:p w14:paraId="463569A7" w14:textId="77777777" w:rsidR="00F01E53" w:rsidRDefault="00F01E53" w:rsidP="00F01E53">
      <w:r>
        <w:t>SEP</w:t>
      </w:r>
    </w:p>
    <w:p w14:paraId="0A23061C" w14:textId="77777777" w:rsidR="00F01E53" w:rsidRDefault="00F01E53" w:rsidP="00F01E53">
      <w:r>
        <w:t>45% респондентов, принявших участие в  опросе  аналитического центра  НАФИ , заявили, что к началу кризиса, вызванного распространением COVID-19, у них не было или почти не было никаких сбережений. Еще 29% опрошенных заявили, что у них были сбережения, но </w:t>
      </w:r>
      <w:r>
        <w:rPr>
          <w:rFonts w:hint="eastAsia"/>
        </w:rPr>
        <w:t>их оказалось</w:t>
      </w:r>
      <w:r>
        <w:t xml:space="preserve"> недостаточно в период кризиса. Лишь у 26% респондентов размер накоплений позволил спокойно пережить самоизоляцию даже в условиях потери всех источников дохода, пишет РБК.</w:t>
      </w:r>
    </w:p>
    <w:p w14:paraId="7CAE1CDC" w14:textId="77777777" w:rsidR="00F01E53" w:rsidRDefault="00F01E53" w:rsidP="00F01E53">
      <w:r>
        <w:t>SEP</w:t>
      </w:r>
    </w:p>
    <w:p w14:paraId="3E962912" w14:textId="77777777" w:rsidR="00F01E53" w:rsidRDefault="00F01E53" w:rsidP="00F01E53">
      <w:r>
        <w:rPr>
          <w:rFonts w:hint="eastAsia"/>
        </w:rPr>
        <w:t>За прошедшие</w:t>
      </w:r>
      <w:r>
        <w:t xml:space="preserve"> сутки в России выявлено 6693 новых случая COVID-19, сообщил федеральный оперативный штаб по борьбе с коронавирусом. Днем ранее сообщалось о 6719 новых случаях за сутки. Всего с момента начала эпидемии в России новая коронавирусная инфекция был</w:t>
      </w:r>
      <w:r>
        <w:rPr>
          <w:rFonts w:hint="eastAsia"/>
        </w:rPr>
        <w:t>а</w:t>
      </w:r>
      <w:r>
        <w:t xml:space="preserve"> обнаружена у 647 849 человек. Первое место по числу новых случаев COVID-19 занимает Москва — 745 заболевших за сутки. На втором месте Московская область с 301 новым случаем, на третьем — Ханты-Мансийский автономный округ, где заболели за сутки 279 челове</w:t>
      </w:r>
      <w:r>
        <w:rPr>
          <w:rFonts w:hint="eastAsia"/>
        </w:rPr>
        <w:t>к</w:t>
      </w:r>
      <w:r>
        <w:t>. За сутки умерли 154 человека, у которых был подтвержден диагноз COVID-19, а всего с момента начала эпидемии скончались 9320 человек. Всего выздоровели 412 650 человек, в том числе 9220 пациентов выписаны из больниц за последние сутки. За сутки проведены 228 тысяч тестов на COVID-19,  сообщил  Роспотребнадзор. Всего в России сделано более 19,5 миллиона лабораторных исследований на коронавирусную инфекцию.</w:t>
      </w:r>
    </w:p>
    <w:p w14:paraId="21B268D7" w14:textId="77777777" w:rsidR="00F01E53" w:rsidRDefault="00F01E53" w:rsidP="00F01E53">
      <w:r>
        <w:t>SEP</w:t>
      </w:r>
    </w:p>
    <w:p w14:paraId="546CB6A7" w14:textId="77777777" w:rsidR="00F01E53" w:rsidRDefault="00F01E53" w:rsidP="00F01E53">
      <w:r>
        <w:rPr>
          <w:rFonts w:hint="eastAsia"/>
        </w:rPr>
        <w:t>История</w:t>
      </w:r>
      <w:r>
        <w:t xml:space="preserve"> слов, связанных с одеждой в русском языке, — это история заимствований. Мы уже постепенно привыкаем к  свитшотам ,  худи  и  сникерам , которые пришли к нам из английского языка (хотя старшее поколение по-прежнему предпочитает кофты и свитеры). Поя</w:t>
      </w:r>
      <w:r>
        <w:rPr>
          <w:rFonts w:hint="eastAsia"/>
        </w:rPr>
        <w:lastRenderedPageBreak/>
        <w:t>вившиеся</w:t>
      </w:r>
      <w:r>
        <w:t xml:space="preserve"> в пушкинские времена французские  панталоны, фрак, жилет  уже давно никого не удивляют. А слова  сарафан  или  одежда  мы вообще считаем своими, хотя они тоже не являются (о, ужас) исконно русскими. В седьмом эпизоде третьего сезона ведущие обсужд</w:t>
      </w:r>
      <w:r>
        <w:rPr>
          <w:rFonts w:hint="eastAsia"/>
        </w:rPr>
        <w:t>ают</w:t>
      </w:r>
      <w:r>
        <w:t xml:space="preserve"> лексику, связанную с одеждой. Когда «одеть платье» станет нормой? Почему советским лингвистам не нравились  шорты ? Какое ударение в слове  джинсовый ? Почему  лабутены  все пишут через  а ? Что такое  тишотка  (или даже  цішотка )? И кто такой «кутюр» в выражении  от-кутюр ? А также: </w:t>
      </w:r>
      <w:r>
        <w:rPr>
          <w:rFonts w:ascii="Segoe UI Emoji" w:hAnsi="Segoe UI Emoji" w:cs="Segoe UI Emoji"/>
        </w:rPr>
        <w:t>👔</w:t>
      </w:r>
      <w:r>
        <w:t xml:space="preserve"> Владимир Пахомов проваливает тест на знание модной одежды и говорит, что не носит  дафлкот  и  снуд . А Александр Садиков рассказывает, что не признает  сорочки , но любит  рубашки . </w:t>
      </w:r>
      <w:r>
        <w:rPr>
          <w:rFonts w:ascii="Segoe UI Emoji" w:hAnsi="Segoe UI Emoji" w:cs="Segoe UI Emoji"/>
        </w:rPr>
        <w:t>🎙</w:t>
      </w:r>
      <w:r>
        <w:t>«Розенталь и Гильденстерн» выходит по понедельникам. Подписывайтесь на подкаст в  Apple Podcasts ,  Google Podcasts ,  Castbox . Также мы есть на  «Букмейте» ,  «Яндекс.Музыке»  и  YouTube .</w:t>
      </w:r>
    </w:p>
    <w:p w14:paraId="69A8077F" w14:textId="77777777" w:rsidR="00F01E53" w:rsidRDefault="00F01E53" w:rsidP="00F01E53">
      <w:r>
        <w:t>SEP</w:t>
      </w:r>
    </w:p>
    <w:p w14:paraId="6E348360" w14:textId="77777777" w:rsidR="00F01E53" w:rsidRDefault="00F01E53" w:rsidP="00F01E53">
      <w:r>
        <w:rPr>
          <w:rFonts w:hint="eastAsia"/>
        </w:rPr>
        <w:t>«Росатом»</w:t>
      </w:r>
      <w:r>
        <w:t xml:space="preserve"> отправил на изоляцию ключевых работников своих АЭС ,  пишет  «Проект». Речь идет о сотрудниках блочного щита управления (БЩУ) — людях, которые управляют работой реакторов и всех технологических элементов станции. В «Росатоме» их называли «критиче</w:t>
      </w:r>
      <w:r>
        <w:rPr>
          <w:rFonts w:hint="eastAsia"/>
        </w:rPr>
        <w:t>ски</w:t>
      </w:r>
      <w:r>
        <w:t xml:space="preserve"> важными» работниками, так как без них энергоблок станции не может функционировать, а заменить их очень сложно: чтобы стать сотрудником БЩУ, надо получить лицензию и сдать экзамен. В России действуют 11 АЭС, на них, по  расчетам  «Проекта», работают чут</w:t>
      </w:r>
      <w:r>
        <w:rPr>
          <w:rFonts w:hint="eastAsia"/>
        </w:rPr>
        <w:t>ь</w:t>
      </w:r>
      <w:r>
        <w:t xml:space="preserve"> больше 1000 сотрудников БЩУ. Вероятно, в карантин попали все: весной «Росатом»  сообщал  о решении изолировать «всех работников, которые обеспечивают непрерывность производственных процессов и работают на ядерных установках». Сотрудников БЩУ отправили в </w:t>
      </w:r>
      <w:r>
        <w:rPr>
          <w:rFonts w:hint="eastAsia"/>
        </w:rPr>
        <w:t>санатории</w:t>
      </w:r>
      <w:r>
        <w:t xml:space="preserve"> «Росатома». И под угрозой увольнения запретили их покидать.  Атомщиков, с которыми пообщался «Проект», начали свозить в санатории в начале апреля. По словам источника издания с Курской АЭС, их поселили в комнаты по два человека, кормили «сносно», но интернет не работал (связаться с семьей можно было по телефону), уходить от санатория дальше 100 метров запрещалось, на работу возили на автобусе. Источник «Проекта» с Ленинградской АЭС рассказал, что однажды его коллеги ушли из санатория погулять: их </w:t>
      </w:r>
      <w:r>
        <w:rPr>
          <w:rFonts w:hint="eastAsia"/>
        </w:rPr>
        <w:t>быстро</w:t>
      </w:r>
      <w:r>
        <w:t xml:space="preserve"> вернули и пригрозили уволить. Другие сотрудники БЩУ тоже говорили, что недовольным грозили либо увольнением, либо санкциями: снижением зарплаты или проблемами при переаттестации. Изоляция должна была уберечь сотрудников БЩУ от коронавируса. Но они в</w:t>
      </w:r>
      <w:r>
        <w:rPr>
          <w:rFonts w:hint="eastAsia"/>
        </w:rPr>
        <w:t>се</w:t>
      </w:r>
      <w:r>
        <w:t xml:space="preserve"> равно заражались.  Собеседник с Курской АЭС рассказал «Проекту», что коронавирус нашли у шести его коллег и пяти работников санатория. «У нас процент заболевших выше, чем на АЭС, среди свободных работников», — сказал он. Собеседник с Ленинградской АЭС р</w:t>
      </w:r>
      <w:r>
        <w:rPr>
          <w:rFonts w:hint="eastAsia"/>
        </w:rPr>
        <w:t>ассказал</w:t>
      </w:r>
      <w:r>
        <w:t xml:space="preserve">, что заразился сам. Руководство попросило его быстро покинуть санаторий — хотя, когда мужчину убеждали туда приехать, то говорили, что это делается в том числе для того, чтобы он не заразил семью. Глава департамента коммуникаций «Росатома» Андрей </w:t>
      </w:r>
      <w:r>
        <w:rPr>
          <w:rFonts w:hint="eastAsia"/>
        </w:rPr>
        <w:t>Черемисинов</w:t>
      </w:r>
      <w:r>
        <w:t xml:space="preserve"> заявил, что в данный момент заболевших среди сотрудников БЩУ нет. Для изолированных атомщиков организовали голосование «по одобрению пакета поправок в Конституцию».  Работникам Курской АЭС, изолированным в санатории, заранее выдали свидетельств</w:t>
      </w:r>
      <w:r>
        <w:rPr>
          <w:rFonts w:hint="eastAsia"/>
        </w:rPr>
        <w:t>а</w:t>
      </w:r>
      <w:r>
        <w:t xml:space="preserve"> участника голосования c QR-кодами. Формально для получения сувениров. При этом на каждом свидетельстве стояло имя сотрудника, а также значилось, что он уже принял участие в голосовании   «по одобрению пакета поправок в Конституцию» — то есть, очевидно, п</w:t>
      </w:r>
      <w:r>
        <w:rPr>
          <w:rFonts w:hint="eastAsia"/>
        </w:rPr>
        <w:t>роголосовал</w:t>
      </w:r>
      <w:r>
        <w:t xml:space="preserve"> «за». Сотрудники БЩУ предположили, что с помощью этих сертификатов руководство контролировало явку (о том, что для этих целей используются QR-коды, писала  «Медуза»  и  другие   СМИ ). Атомщикам говорили, что изоляция продлится две-три недели. </w:t>
      </w:r>
      <w:r>
        <w:rPr>
          <w:rFonts w:hint="eastAsia"/>
        </w:rPr>
        <w:t>Но для</w:t>
      </w:r>
      <w:r>
        <w:t xml:space="preserve"> некоторых она продолжается третий месяц . В начале мая, когда в России начали снимать ограничения, руководители разрешили сотрудникам БЩУ некоторых АЭС по очереди ездить домой. Также «Росатом» доплатил изолированным по 30 тысяч рублей. В конце июня </w:t>
      </w:r>
      <w:r>
        <w:rPr>
          <w:rFonts w:hint="eastAsia"/>
        </w:rPr>
        <w:t>некоторых</w:t>
      </w:r>
      <w:r>
        <w:t xml:space="preserve"> атомщиков стали отпускать из санаториев, </w:t>
      </w:r>
      <w:r>
        <w:lastRenderedPageBreak/>
        <w:t>но сотрудники БЩУ Ленинградской, Смоленской и Курской АЭС остаются в изоляции. «Проект»  называет  это самым долгим карантином в России. «Это „комфортное“ заключение всем порядком надоело. И главное, персп</w:t>
      </w:r>
      <w:r>
        <w:rPr>
          <w:rFonts w:hint="eastAsia"/>
        </w:rPr>
        <w:t>ектив</w:t>
      </w:r>
      <w:r>
        <w:t xml:space="preserve"> на освобождение пока не видно», — сказал изданию один из сотрудников ЛАЭС. Карантин для сотрудников «Росатома» незаконен , считает специалист по трудовому праву Николай Зборошенко. По приезде в санатории атомщики подписали согласие на изоляцию, но Зб</w:t>
      </w:r>
      <w:r>
        <w:rPr>
          <w:rFonts w:hint="eastAsia"/>
        </w:rPr>
        <w:t>орошенко</w:t>
      </w:r>
      <w:r>
        <w:t xml:space="preserve"> утверждает, что подобные документы юридически ничтожны, и даже с ними работодатель не имеет права ограничивать свободу персонала. В свою очередь глава департамента коммуникаций «Росатома» Андрей Черемисинов заверил, что и сотрудники, и их семьи от</w:t>
      </w:r>
      <w:r>
        <w:rPr>
          <w:rFonts w:hint="eastAsia"/>
        </w:rPr>
        <w:t>носятся</w:t>
      </w:r>
      <w:r>
        <w:t xml:space="preserve"> к ситуации с пониманием: «Вы думаете, мы их держим на цепях [в санаториях]? Они идут в эти санатории, понимая свою ответственность».</w:t>
      </w:r>
    </w:p>
    <w:p w14:paraId="6FA0FDD2" w14:textId="77777777" w:rsidR="00F01E53" w:rsidRDefault="00F01E53" w:rsidP="00F01E53">
      <w:r>
        <w:t>SEP</w:t>
      </w:r>
    </w:p>
    <w:p w14:paraId="0E365C8D" w14:textId="77777777" w:rsidR="00F01E53" w:rsidRDefault="00F01E53" w:rsidP="00F01E53">
      <w:r>
        <w:rPr>
          <w:rFonts w:hint="eastAsia"/>
        </w:rPr>
        <w:t>Горно</w:t>
      </w:r>
      <w:r>
        <w:t>-металлургическая компания «Норникель» признала грубым нарушением слив жидкости с территории  хвостохранилища  Талнахской обогатительной фабрики, о котором сообщила «Новая газета». Руководство фабрики решило откачать осветленную техническую воду из от</w:t>
      </w:r>
      <w:r>
        <w:rPr>
          <w:rFonts w:hint="eastAsia"/>
        </w:rPr>
        <w:t>стойного</w:t>
      </w:r>
      <w:r>
        <w:t xml:space="preserve"> пруда хвостохранилища, поскольку в пруду повысился уровень воды, заявил «Норникель». Компания пояснила, что руководство фабрики хотело предотвратить возможные нештатные ситуации, и назвала слив технической воды грубым нарушение правил эксплуатации хвостохранилища. «Ответственные лица [фабрики] отстранены от исполнения своих обязанностей. „Норникель“ начал служебное расследование случившегося. Угрозы утечки отходов (хвостов обогащения) нет», — говорится в сообщении «Норникеля».</w:t>
      </w:r>
    </w:p>
    <w:p w14:paraId="5689390E" w14:textId="77777777" w:rsidR="00F01E53" w:rsidRDefault="00F01E53" w:rsidP="00F01E53">
      <w:r>
        <w:t>SEP</w:t>
      </w:r>
    </w:p>
    <w:p w14:paraId="695EB1E3" w14:textId="77777777" w:rsidR="00F01E53" w:rsidRDefault="00F01E53" w:rsidP="00F01E53">
      <w:r>
        <w:rPr>
          <w:rFonts w:hint="eastAsia"/>
        </w:rPr>
        <w:t>Спортивный</w:t>
      </w:r>
      <w:r>
        <w:t xml:space="preserve"> арбитражный суд (CAS) оправдал швейцарскую наездницу Надю Петер Штайнер по допинговому делу. Об этом сообщило издание о конном спорте Horse and Hound. В 2017 году в организме лошади Штайнер обнаружили следы запрещенного препарата трамадол. Поздн</w:t>
      </w:r>
      <w:r>
        <w:rPr>
          <w:rFonts w:hint="eastAsia"/>
        </w:rPr>
        <w:t>ее</w:t>
      </w:r>
      <w:r>
        <w:t xml:space="preserve"> Международная федерация конного спорта дисквалифицировала Штайнер на два года (до мая 2021 года) и назначила ей штраф в 7500 швейцарских франков (около 7900 долларов). Наездница обжаловала это решение в CAS. Она заявила, что водитель из ее команды прини</w:t>
      </w:r>
      <w:r>
        <w:rPr>
          <w:rFonts w:hint="eastAsia"/>
        </w:rPr>
        <w:t>мал</w:t>
      </w:r>
      <w:r>
        <w:t xml:space="preserve"> трамадол против боли в спине. При перевозке лошадей он мочился в кузове грузовика, где находились животные (водитель это подтвердил). По версии Штайнер, ее лошадь могла съесть сено, на которое попала моча мужчины. CAS пришел к выводу, что наездница пре</w:t>
      </w:r>
      <w:r>
        <w:rPr>
          <w:rFonts w:hint="eastAsia"/>
        </w:rPr>
        <w:t>доставила</w:t>
      </w:r>
      <w:r>
        <w:t xml:space="preserve"> правдоподобное объяснение случившегося и что трамадол попал в организм лошади Штайнер не из-за халатности самой спортсменки. Международная федерация конного спорта согласилась с этим решением и отменила дисквалификацию и штраф Штайнер. Ранее наез</w:t>
      </w:r>
      <w:r>
        <w:rPr>
          <w:rFonts w:hint="eastAsia"/>
        </w:rPr>
        <w:t>дница</w:t>
      </w:r>
      <w:r>
        <w:t xml:space="preserve"> предполагала, что трамадол попал в организм ее лошади после того, как животное лизнуло руку члена оргкомитета одного из турниров. Но эту версию сочли недостаточно убедительной.</w:t>
      </w:r>
    </w:p>
    <w:p w14:paraId="70DB4F91" w14:textId="77777777" w:rsidR="00F01E53" w:rsidRDefault="00F01E53" w:rsidP="00F01E53">
      <w:r>
        <w:t>SEP</w:t>
      </w:r>
    </w:p>
    <w:p w14:paraId="2888626A" w14:textId="77777777" w:rsidR="00F01E53" w:rsidRDefault="00F01E53" w:rsidP="00F01E53">
      <w:r>
        <w:rPr>
          <w:rFonts w:hint="eastAsia"/>
        </w:rPr>
        <w:t>Более</w:t>
      </w:r>
      <w:r>
        <w:t xml:space="preserve"> 500 тысяч человек во всем мире умерли от новой коронавирусной инфекции. Об этом сообщает университет Джонса Хопкинса, отслеживающий статистику в реальном времени. Число подтвержденных случаев инфицирования по всему миру превысило 10 миллионов 145 тыс</w:t>
      </w:r>
      <w:r>
        <w:rPr>
          <w:rFonts w:hint="eastAsia"/>
        </w:rPr>
        <w:t>яч</w:t>
      </w:r>
      <w:r>
        <w:t>. Более 5,1 миллиона человек выздоровели. На первом месте по заболеваемости находятся США. Там зарегистрированы более 2,5 миллионов случаев заражения COVID-19. Более 125 тысяч человек умерли. Также в тройке лидеров по заболеваемости Бразилия (1,3 миллион</w:t>
      </w:r>
      <w:r>
        <w:rPr>
          <w:rFonts w:hint="eastAsia"/>
        </w:rPr>
        <w:t>а</w:t>
      </w:r>
      <w:r>
        <w:t xml:space="preserve"> заболевших, 57 тысяч умерших) и Россия (634 тысячи заболевших, девять тысяч умерших).</w:t>
      </w:r>
    </w:p>
    <w:p w14:paraId="1334565A" w14:textId="77777777" w:rsidR="00F01E53" w:rsidRDefault="00F01E53" w:rsidP="00F01E53">
      <w:r>
        <w:t>SEP</w:t>
      </w:r>
    </w:p>
    <w:p w14:paraId="59E16601" w14:textId="77777777" w:rsidR="00F01E53" w:rsidRDefault="00F01E53" w:rsidP="00F01E53">
      <w:r>
        <w:rPr>
          <w:rFonts w:hint="eastAsia"/>
        </w:rPr>
        <w:lastRenderedPageBreak/>
        <w:t>Полиция</w:t>
      </w:r>
      <w:r>
        <w:t xml:space="preserve"> Франции задержала шестерых человек, подозреваемых в причастности к краже граффити уличного художника Бэнкси из концертного зала «Батаклан» в Париже. Как сообщает Reuters со ссылкой на источник, двоих человек подозревают в краже, остальных — в укрыв</w:t>
      </w:r>
      <w:r>
        <w:rPr>
          <w:rFonts w:hint="eastAsia"/>
        </w:rPr>
        <w:t>ательстве</w:t>
      </w:r>
      <w:r>
        <w:t xml:space="preserve"> украденного. Украденную работу в начале июня нашли на ферме в центральной Италии спустя почти полтора года после ее исчезновения в январе 2019 года.</w:t>
      </w:r>
    </w:p>
    <w:p w14:paraId="37130DC1" w14:textId="77777777" w:rsidR="00F01E53" w:rsidRDefault="00F01E53" w:rsidP="00F01E53">
      <w:r>
        <w:t>SEP</w:t>
      </w:r>
    </w:p>
    <w:p w14:paraId="71037356" w14:textId="77777777" w:rsidR="00F01E53" w:rsidRDefault="00F01E53" w:rsidP="00F01E53">
      <w:r>
        <w:rPr>
          <w:rFonts w:hint="eastAsia"/>
        </w:rPr>
        <w:t>Американский</w:t>
      </w:r>
      <w:r>
        <w:t xml:space="preserve"> графический дизайнер, автор логотипа Нью-Йорка Милтон Глейзер умер 26 июня — в день, когда ему исполнился 91 год. Милтон Глейзер родился в семье венгерских эмигрантов в Бронксе и всю жизнь прожил в Нью-Йорке. Сразу после окончания известной нь</w:t>
      </w:r>
      <w:r>
        <w:rPr>
          <w:rFonts w:hint="eastAsia"/>
        </w:rPr>
        <w:t>ю</w:t>
      </w:r>
      <w:r>
        <w:t>-йоркской школы Cooper Union, где готовят архитекторов, художников и дизайнеров, вместе с однокурсниками Глейзер основал фирму Push Pin Studios. В своей работе молодые художники вдохновлялись самыми разными художественными направлениями: от китайской живо</w:t>
      </w:r>
      <w:r>
        <w:rPr>
          <w:rFonts w:hint="eastAsia"/>
        </w:rPr>
        <w:t>писи</w:t>
      </w:r>
      <w:r>
        <w:t xml:space="preserve"> акварелью до ар-нуво. Принципиальное смешение жанров было одной из их главных установок. Вскоре их известность вышла далеко за пределы Нью-Йорка, а первой классической работой самого Глейзера стала обложка диска «Greatest Hits» Боба Дилана, выпущенног</w:t>
      </w:r>
      <w:r>
        <w:rPr>
          <w:rFonts w:hint="eastAsia"/>
        </w:rPr>
        <w:t>о</w:t>
      </w:r>
      <w:r>
        <w:t xml:space="preserve"> в 1968 году. Черно-белый профиль музыканта сделан с его автопортрета, а волосы разукрашены в пестрые, яркие цвета, на которые Глейзера, по его словам, вдохновило исламское искусство. В том же 1968 году он основал журнал New York, в котором до 1977 года о</w:t>
      </w:r>
      <w:r>
        <w:rPr>
          <w:rFonts w:hint="eastAsia"/>
        </w:rPr>
        <w:t>ставался</w:t>
      </w:r>
      <w:r>
        <w:t xml:space="preserve"> арт-директором. Считается, что это издание принципиально изменило сам подход к городской журналистике, которая теперь не следила за модными тенденциями, а сама превращала в культовую ту или иную реалию. Хрестоматийный образец нового подхода— путев</w:t>
      </w:r>
      <w:r>
        <w:rPr>
          <w:rFonts w:hint="eastAsia"/>
        </w:rPr>
        <w:t>одитель</w:t>
      </w:r>
      <w:r>
        <w:t xml:space="preserve"> Underground Gourmet («Подпольный гурман»), в котором Глейзер со своим другом Джеромом Снайдером рассказывал о дешевых ресторанах Нью-Йорка По-настоящему всемирную славу Глейзеру принес логотип рекламной кампании Нью-Йорка, которую в середине 1970-х годов заказали городские власти, обеспокоенные ростом преступности и оттоком из города туристов. Сам Глейзер думал, что рекламная кампания продлится всего пару месяцев и передал работу городу бесплатно. В итоге она стала еще одной классикой поп-арта и ист</w:t>
      </w:r>
      <w:r>
        <w:rPr>
          <w:rFonts w:hint="eastAsia"/>
        </w:rPr>
        <w:t>очником</w:t>
      </w:r>
      <w:r>
        <w:t xml:space="preserve"> для разнообразных переосмыслений по всему миру. В 1980-е годы Глейзер со своими сотрудниками занимался редизайном множества газет по всему миру: от Washington Post до бразильской Globo; он же стал автором логотипа AIDS (СПИД) для Всемирной организа</w:t>
      </w:r>
      <w:r>
        <w:rPr>
          <w:rFonts w:hint="eastAsia"/>
        </w:rPr>
        <w:t>ции</w:t>
      </w:r>
      <w:r>
        <w:t xml:space="preserve"> здравоохранения. В 2009 году он стал первым графическим дизайнером, удостоенным престижной американской Национальной медали в области искусств. «В какой-то момент нас приняли, и все стало куда менее интересным», — признавался Глейзер еще в конце восьми</w:t>
      </w:r>
      <w:r>
        <w:rPr>
          <w:rFonts w:hint="eastAsia"/>
        </w:rPr>
        <w:t>десятых</w:t>
      </w:r>
      <w:r>
        <w:t>.</w:t>
      </w:r>
    </w:p>
    <w:p w14:paraId="2C6C9C5C" w14:textId="77777777" w:rsidR="00F01E53" w:rsidRDefault="00F01E53" w:rsidP="00F01E53">
      <w:r>
        <w:t>SEP</w:t>
      </w:r>
    </w:p>
    <w:p w14:paraId="5DB74179" w14:textId="77777777" w:rsidR="00F01E53" w:rsidRDefault="00F01E53" w:rsidP="00F01E53">
      <w:r>
        <w:rPr>
          <w:rFonts w:hint="eastAsia"/>
        </w:rPr>
        <w:t>Датчики</w:t>
      </w:r>
      <w:r>
        <w:t xml:space="preserve"> радиационного мониторинга в Норвегии, Финляндии и Швеции зарегистрировали в июне незначительное превышение уровня радиоактивных веществ,  сообщает  The Barents Observer. В начале июня в Норвегии недалеко от границы с российским Кольским полуострово</w:t>
      </w:r>
      <w:r>
        <w:rPr>
          <w:rFonts w:hint="eastAsia"/>
        </w:rPr>
        <w:t>м</w:t>
      </w:r>
      <w:r>
        <w:t xml:space="preserve"> обнаружили йод-131. В середине июня в Финляндии и Швеции обнаружили радионуклиды цезия, кобальта и рутения — цезий-134, цезий-137, кобальт-60 и рутений-103. Национальный институт здоровья и окружающей среды Нидерландов  проанализировал  полученные данные и пришел к выводу, что радионуклиды поступили со стороны запада России. В организации допустили, что радиоактивные вещества появились в воздухе после повреждения топливного элемента на АЭС. В институте подчеркнули, что количество изотопов настолько мало, </w:t>
      </w:r>
      <w:r>
        <w:rPr>
          <w:rFonts w:hint="eastAsia"/>
        </w:rPr>
        <w:t>что</w:t>
      </w:r>
      <w:r>
        <w:t xml:space="preserve"> не угрожает окружающей среде или здоровью людей. Глава подготовительной комиссии Организации по договору о всеобъемлющем запрещении ядерных испытаний Лассина Зербо опубликовал карту района, где предположительно расположен источник изотопов, обнаруженны</w:t>
      </w:r>
      <w:r>
        <w:rPr>
          <w:rFonts w:hint="eastAsia"/>
        </w:rPr>
        <w:t>х</w:t>
      </w:r>
      <w:r>
        <w:t xml:space="preserve"> 22-23 июня. Этот район включает Балтийское море, страны севера Европы, а также часть запада </w:t>
      </w:r>
      <w:r>
        <w:lastRenderedPageBreak/>
        <w:t>России в районе Санкт-Петербурга. В Росгидромете  сообщили , что не выявили превышения уровня радиоактивных частиц в районе Балтийского моря. Там отметили, что мо</w:t>
      </w:r>
      <w:r>
        <w:rPr>
          <w:rFonts w:hint="eastAsia"/>
        </w:rPr>
        <w:t>щность</w:t>
      </w:r>
      <w:r>
        <w:t xml:space="preserve"> дозы гамма-излучения на станциях в море соответствует норме. В «Росэнергоатоме», в свою очередь,  заявили , что не фиксировали в июне происшествий на Ленинградской и Кольской АЭС, а суммарные выбросы на станциях по всем изотопам не превысили контрол</w:t>
      </w:r>
      <w:r>
        <w:rPr>
          <w:rFonts w:hint="eastAsia"/>
        </w:rPr>
        <w:t>ьных</w:t>
      </w:r>
      <w:r>
        <w:t xml:space="preserve"> значений.</w:t>
      </w:r>
    </w:p>
    <w:p w14:paraId="5A57A6CE" w14:textId="77777777" w:rsidR="00F01E53" w:rsidRDefault="00F01E53" w:rsidP="00F01E53">
      <w:r>
        <w:t>SEP</w:t>
      </w:r>
    </w:p>
    <w:p w14:paraId="6FA72398" w14:textId="77777777" w:rsidR="00F01E53" w:rsidRDefault="00F01E53" w:rsidP="00F01E53">
      <w:r>
        <w:rPr>
          <w:rFonts w:hint="eastAsia"/>
        </w:rPr>
        <w:t>Григорий</w:t>
      </w:r>
      <w:r>
        <w:t xml:space="preserve"> Шерстюк (общественный советник депутата Мосгордумы Дарьи Бесединой) опубликовал  подробную инструкцию  (с картинками) для интернет-избирателей, позволяющую найти свой голос на  специальном сайте для наблюдателей . Это позволяет убедиться в том, чт</w:t>
      </w:r>
      <w:r>
        <w:rPr>
          <w:rFonts w:hint="eastAsia"/>
        </w:rPr>
        <w:t>о</w:t>
      </w:r>
      <w:r>
        <w:t xml:space="preserve"> ваш голос не пропал «по дороге», а наверняка оказался в блокчейне. Интернет-избирателю нужно: Правда, проверить, каким образом ваш голос был учтен при подсчете голосов, можно будет только если после 1 июля ЦИК опубликует секретный ключ и расшифровку бюлл</w:t>
      </w:r>
      <w:r>
        <w:rPr>
          <w:rFonts w:hint="eastAsia"/>
        </w:rPr>
        <w:t>етеней</w:t>
      </w:r>
      <w:r>
        <w:t>. Во время прошлогоднего эксперимента по дистанционному голосованию на выборах депутатов Мосгордумы «Медуза» проделала такую же операцию. Наш коллега записал в своем браузере весь процесс голосования в виде HAR-файла. Мы нашли его зашифрованный голос в блокчейне, а потом смогли расшифровать и проверить, как было учтено его волеизъявление.</w:t>
      </w:r>
    </w:p>
    <w:p w14:paraId="7A0D7A99" w14:textId="77777777" w:rsidR="00F01E53" w:rsidRDefault="00F01E53" w:rsidP="00F01E53">
      <w:r>
        <w:t>SEP</w:t>
      </w:r>
    </w:p>
    <w:p w14:paraId="72252D80" w14:textId="77777777" w:rsidR="00F01E53" w:rsidRDefault="00F01E53" w:rsidP="00F01E53">
      <w:r>
        <w:rPr>
          <w:rFonts w:hint="eastAsia"/>
        </w:rPr>
        <w:t>В пятом</w:t>
      </w:r>
      <w:r>
        <w:t xml:space="preserve"> эпизоде подкаста «Чего бы посмотреть» обсуждаем сериалы о подростковой любви и дружбе — нашумевших «Нормальных людей»  Ленни Абрахамсона  и Хетти Макдональд по одноименному  роману  ирландской писательницы Салли Руни и хит Netflix  «Половое воспита</w:t>
      </w:r>
      <w:r>
        <w:rPr>
          <w:rFonts w:hint="eastAsia"/>
        </w:rPr>
        <w:t>ние»</w:t>
      </w:r>
      <w:r>
        <w:t xml:space="preserve"> . А еще рекомендуем шесть других похожих фильмов и сериалов. Менеджер нативной редакции контент-бюро «Продано!» Миша Фомкин, поклонник «Лютера» и «Скорой помощи», посмотрел сериал «Нормальные люди» после того, как подруга написала ему: «Миша, ты будеш</w:t>
      </w:r>
      <w:r>
        <w:rPr>
          <w:rFonts w:hint="eastAsia"/>
        </w:rPr>
        <w:t>ь</w:t>
      </w:r>
      <w:r>
        <w:t xml:space="preserve"> плакать» (спойлер — так и случилось).  Ведущая Наталья Гредина тоже настоятельно советует «Нормальных людей» и заступается за сериал «Половое воспитание». Его второй сезон не так плох, как некоторым кажется, и сериал стоит включить как минимум ради игры </w:t>
      </w:r>
      <w:r>
        <w:rPr>
          <w:rFonts w:hint="eastAsia"/>
        </w:rPr>
        <w:t>Джиллиан</w:t>
      </w:r>
      <w:r>
        <w:t xml:space="preserve"> Андерсон.  Чего бы еще посмотреть: </w:t>
      </w:r>
      <w:r>
        <w:rPr>
          <w:rFonts w:ascii="Segoe UI Emoji" w:hAnsi="Segoe UI Emoji" w:cs="Segoe UI Emoji"/>
        </w:rPr>
        <w:t>🎙</w:t>
      </w:r>
      <w:r>
        <w:t xml:space="preserve"> Подкаст выходит по пятницам. Подписывайтесь, чтобы не пропустить новые эпизоды. Мы есть в  Apple Podcasts ,  Google Podcasts ,  Castbox ,  Spotify , на  «Яндекс.Музыке»  и в  других  приложениях.</w:t>
      </w:r>
    </w:p>
    <w:p w14:paraId="174F7353" w14:textId="77777777" w:rsidR="00F01E53" w:rsidRDefault="00F01E53" w:rsidP="00F01E53">
      <w:r>
        <w:t>SEP</w:t>
      </w:r>
    </w:p>
    <w:p w14:paraId="5E07F950" w14:textId="77777777" w:rsidR="00F01E53" w:rsidRDefault="00F01E53" w:rsidP="00F01E53">
      <w:r>
        <w:rPr>
          <w:rFonts w:hint="eastAsia"/>
        </w:rPr>
        <w:t>Компания</w:t>
      </w:r>
      <w:r>
        <w:t xml:space="preserve"> по кибербезопасности Symantec обнаружила серию атак с попытками развернуть вирус-вымогатель WastedLocker в сетях американских компаний. WastedLocker, как поясняет Symantec, относительно новый вирус-вымогатель, подробно о нем 23 июня  рассказала  NCC Group. Она же связала вирус с группировкой Evil Corp, которую США считают связанной с российским правительством. Как  пишет  The New York Times, хакеры воспользовались переводом сотрудников корпораций на удаленную работу из-за эпидемии COVID-19. Вредоно</w:t>
      </w:r>
      <w:r>
        <w:rPr>
          <w:rFonts w:hint="eastAsia"/>
        </w:rPr>
        <w:t>сный</w:t>
      </w:r>
      <w:r>
        <w:t xml:space="preserve"> код внедрили в обычные интернет-сайты, рассказал газете технический директор Symantec Эрик Чиен. Код не заражал каждый компьютер, с которого заходили на скомпрометированный ресурс, а искал признаки того, входит ли машина в крупную корпоративную сеть. </w:t>
      </w:r>
      <w:r>
        <w:rPr>
          <w:rFonts w:hint="eastAsia"/>
        </w:rPr>
        <w:t>Если</w:t>
      </w:r>
      <w:r>
        <w:t xml:space="preserve"> да, то компьютер заражался, а при подключении к корпоративной сети код развертывался для получения доступа к системам компании, чтобы в конечном итоге зашифровать большую часть данных и потребовать выкуп за доступ к ним. Атакам WastedLocker подверглас</w:t>
      </w:r>
      <w:r>
        <w:rPr>
          <w:rFonts w:hint="eastAsia"/>
        </w:rPr>
        <w:t>ь</w:t>
      </w:r>
      <w:r>
        <w:t xml:space="preserve"> 31 компания-клиент Symantec, общее число атак может быть намного больше.</w:t>
      </w:r>
    </w:p>
    <w:p w14:paraId="72F45ACF" w14:textId="77777777" w:rsidR="00F01E53" w:rsidRDefault="00F01E53" w:rsidP="00F01E53">
      <w:r>
        <w:t>SEP</w:t>
      </w:r>
    </w:p>
    <w:p w14:paraId="234CB4DB" w14:textId="77777777" w:rsidR="00F01E53" w:rsidRDefault="00F01E53" w:rsidP="00F01E53">
      <w:r>
        <w:rPr>
          <w:rFonts w:hint="eastAsia"/>
        </w:rPr>
        <w:lastRenderedPageBreak/>
        <w:t>«Медуза»</w:t>
      </w:r>
      <w:r>
        <w:t xml:space="preserve"> : Следит ли Кремль за сегодняшним приговором, который выносится в Мещанском суде по делу «Седьмой студии»? Уже понятно, что он обвинительный. Как оценивают в Кремле это дело? Дмитрий Песков : Мы не можем давать оценку этого дела — ни на стадии сле</w:t>
      </w:r>
      <w:r>
        <w:rPr>
          <w:rFonts w:hint="eastAsia"/>
        </w:rPr>
        <w:t>дствия</w:t>
      </w:r>
      <w:r>
        <w:t>, которое, собственно, уже завершилось, ни на стадии вынесения приговора. Вы знаете, мы никогда этого не делаем, не будем делать и сейчас. «Эхо Москвы» : Разрешите уточнить по поводу резонанса, который скорее всего будет после этого приговора, если о</w:t>
      </w:r>
      <w:r>
        <w:rPr>
          <w:rFonts w:hint="eastAsia"/>
        </w:rPr>
        <w:t>н обвинительный</w:t>
      </w:r>
      <w:r>
        <w:t>. Прогнозируют ли в Кремле, готовятся ли, может быть, в Кремле к каким-нибудь акциям по этому поводу? Дмитрий Песков : Нет, не готовятся. А какие могут быть акции по этому поводу? «Эхо Москвы» : Ну там возле суда собралось очень много людей, много полиции и явно какое-то общественное напряжение. Или в Кремле не чувствуют этого общественного напряжения вокруг дела «Седьмой студии»? Дмитрий Песков : Нет, общественного напряжения мы не чувствуем. Мы чувствуем, что, действительно, очень многие де</w:t>
      </w:r>
      <w:r>
        <w:rPr>
          <w:rFonts w:hint="eastAsia"/>
        </w:rPr>
        <w:t>ятели</w:t>
      </w:r>
      <w:r>
        <w:t xml:space="preserve"> культуры высказывают свое мнение. В отличие от них мы не можем высказывать свое мнение по судебным делам. Мы не имеем на это права. Но все мнения, которые высказывают деятели культуры, мы хорошо знаем, мы с ними знакомы и мы их учитываем. «Дождь» : П</w:t>
      </w:r>
      <w:r>
        <w:rPr>
          <w:rFonts w:hint="eastAsia"/>
        </w:rPr>
        <w:t>оскольку</w:t>
      </w:r>
      <w:r>
        <w:t xml:space="preserve"> вы были в Большом театре на премьере балета Серебренникова «Нуреев», считаете ли лично вы Кирилла талантливым режиссером? И нужно ли все-таки изменять финансирование культуры, господдержку? О чем, кстати, президент Путин говорил много лет назад, к</w:t>
      </w:r>
      <w:r>
        <w:rPr>
          <w:rFonts w:hint="eastAsia"/>
        </w:rPr>
        <w:t>огда</w:t>
      </w:r>
      <w:r>
        <w:t xml:space="preserve"> это дело началось — что необходимо менять инструмент финансирования культуры, потому что он во многом тоже сложен, бюрократичен и приводит к таким процессам, которые мы видим сейчас. Дмитрий Песков : Ну, скажем так, безусловно дело Серебренникова, кон</w:t>
      </w:r>
      <w:r>
        <w:rPr>
          <w:rFonts w:hint="eastAsia"/>
        </w:rPr>
        <w:t>ечно</w:t>
      </w:r>
      <w:r>
        <w:t>, является поводом для того, чтобы тщательно проанализировать то, как осуществляется расходование государственных средств в учреждениях культуры — с тем, чтобы сократить возможную коррупциогенность в этой области. Это функция министерства культуры. У м</w:t>
      </w:r>
      <w:r>
        <w:rPr>
          <w:rFonts w:hint="eastAsia"/>
        </w:rPr>
        <w:t>еня</w:t>
      </w:r>
      <w:r>
        <w:t xml:space="preserve"> нет сомнений, что необходимый анализ будет сделан. Что касается каких-то личных оценок, то не думаю, что я на них имею право во время конференс-колла как пресс-секретарь президента. </w:t>
      </w:r>
    </w:p>
    <w:p w14:paraId="50C30090" w14:textId="77777777" w:rsidR="00F01E53" w:rsidRDefault="00F01E53" w:rsidP="00F01E53">
      <w:r>
        <w:t>SEP</w:t>
      </w:r>
    </w:p>
    <w:p w14:paraId="63F96755" w14:textId="77777777" w:rsidR="00F01E53" w:rsidRDefault="00F01E53" w:rsidP="00F01E53">
      <w:r>
        <w:rPr>
          <w:rFonts w:hint="eastAsia"/>
        </w:rPr>
        <w:t>Кремль</w:t>
      </w:r>
      <w:r>
        <w:t xml:space="preserve"> не воспринимает сообщения различных СМИ о ходе голосования по поправкам в Конституцию как «правду в первой инстанции», заявил пресс-секретарь президента РФ Дмитрий Песков. Так он отреагировал на вопрос журналистов, устраивает ли Кремль формат голосо</w:t>
      </w:r>
      <w:r>
        <w:rPr>
          <w:rFonts w:hint="eastAsia"/>
        </w:rPr>
        <w:t>вания</w:t>
      </w:r>
      <w:r>
        <w:t>, которое в некоторых случаях проходит прямо во дворах на лавочках или из багажников автомобилей. Песков также предложил проверять, не являются ли эти сообщения фейком. «Я не уверен, что это соответствует действительности. В данном случае отказываемся воспринимать публикации в каких-то интернет-ресурсах как правду в первой инстанции. К сожалению, больше поводов воспринимать это как неправду, — сказал представитель Кремля. — Даже если это так, все форматы голосования, которые доступны для граждан, извес</w:t>
      </w:r>
      <w:r>
        <w:rPr>
          <w:rFonts w:hint="eastAsia"/>
        </w:rPr>
        <w:t>тны</w:t>
      </w:r>
      <w:r>
        <w:t xml:space="preserve"> в ЦИК… На лавочке или не на лавочке, здесь главное — соответствует это закону или не соответствует».</w:t>
      </w:r>
    </w:p>
    <w:p w14:paraId="71FE0B9B" w14:textId="77777777" w:rsidR="00F01E53" w:rsidRDefault="00F01E53" w:rsidP="00F01E53">
      <w:r>
        <w:t>SEP</w:t>
      </w:r>
    </w:p>
    <w:p w14:paraId="3A103072" w14:textId="77777777" w:rsidR="00F01E53" w:rsidRDefault="00F01E53" w:rsidP="00F01E53">
      <w:r>
        <w:rPr>
          <w:rFonts w:hint="eastAsia"/>
        </w:rPr>
        <w:t>Правозащитный</w:t>
      </w:r>
      <w:r>
        <w:t xml:space="preserve"> центр «Мемориал» призвал освободить Александра Габышева, называющего себя шаманом, которого в начале июня отправили на принудительное лечение. Об этом сообщается на сайте организации. «Правозащитный центр „Мемориал“ считает Александра Габышев</w:t>
      </w:r>
      <w:r>
        <w:rPr>
          <w:rFonts w:hint="eastAsia"/>
        </w:rPr>
        <w:t>а</w:t>
      </w:r>
      <w:r>
        <w:t xml:space="preserve"> политическим заключенным &lt;…&gt; Лишение свободы применено к нему исключительно из-за политических и религиозных убеждений», — говорится в заявлении правозащитников. По мнению «Мемориала», в случае Габышева убедительно не доказано ни одно из предусмотренных </w:t>
      </w:r>
      <w:r>
        <w:rPr>
          <w:rFonts w:hint="eastAsia"/>
        </w:rPr>
        <w:t>законом</w:t>
      </w:r>
      <w:r>
        <w:t xml:space="preserve"> оснований для принудительной госпитализации.</w:t>
      </w:r>
    </w:p>
    <w:p w14:paraId="1A1F5810" w14:textId="77777777" w:rsidR="00F01E53" w:rsidRDefault="00F01E53" w:rsidP="00F01E53">
      <w:r>
        <w:lastRenderedPageBreak/>
        <w:t>SEP</w:t>
      </w:r>
    </w:p>
    <w:p w14:paraId="3F821EB3" w14:textId="77777777" w:rsidR="00F01E53" w:rsidRDefault="00F01E53" w:rsidP="00F01E53">
      <w:r>
        <w:rPr>
          <w:rFonts w:hint="eastAsia"/>
        </w:rPr>
        <w:t>Есть</w:t>
      </w:r>
      <w:r>
        <w:t xml:space="preserve"> дипфейки, которые непросто отличить от реальности — вот, например,  ролик  с Илоном Маском, который поет про Землю в иллюминаторе. А есть такие, что сразу видно: нет, изначально тут было чье-то другое лицо. Но при этом задумка настолько хороша, что ту</w:t>
      </w:r>
      <w:r>
        <w:rPr>
          <w:rFonts w:hint="eastAsia"/>
        </w:rPr>
        <w:t>т же</w:t>
      </w:r>
      <w:r>
        <w:t xml:space="preserve"> прощаешь любые технические недочеты. Так вот, сериал «Луи», вернее «Юра», с Юрием Гальцевым в главной роли вместо американского комика Луи Си Кея — это гениально! И ничего, что дипфейк получился не самый правдоподобный. Зато можно посмотреть, как Дэви</w:t>
      </w:r>
      <w:r>
        <w:rPr>
          <w:rFonts w:hint="eastAsia"/>
        </w:rPr>
        <w:t>д</w:t>
      </w:r>
      <w:r>
        <w:t xml:space="preserve"> Линч (он в ролике тоже есть) собеседует Юрия Гальцева. А вот так выглядел бы стендап Елены Степаненко, снятый для стримингового сервиса Netflix.</w:t>
      </w:r>
    </w:p>
    <w:p w14:paraId="7DE09E67" w14:textId="77777777" w:rsidR="00F01E53" w:rsidRDefault="00F01E53" w:rsidP="00F01E53">
      <w:r>
        <w:t>SEP</w:t>
      </w:r>
    </w:p>
    <w:p w14:paraId="2D29CC68" w14:textId="77777777" w:rsidR="00F01E53" w:rsidRDefault="00F01E53" w:rsidP="00F01E53">
      <w:r>
        <w:rPr>
          <w:rFonts w:hint="eastAsia"/>
        </w:rPr>
        <w:t>Кремль</w:t>
      </w:r>
      <w:r>
        <w:t xml:space="preserve"> запланировал на 29 июня новое обращение президента РФ Владимира Путина к жителям страны. Об этом РБК рассказали близкие к Кремлю источники. По данным собеседников издания, Путин разъяснит значимость поправок в Конституцию и призовет участвовать в го</w:t>
      </w:r>
      <w:r>
        <w:rPr>
          <w:rFonts w:hint="eastAsia"/>
        </w:rPr>
        <w:t>лосовании</w:t>
      </w:r>
      <w:r>
        <w:t xml:space="preserve"> тех, кто еще этого не сделал.</w:t>
      </w:r>
    </w:p>
    <w:p w14:paraId="37937657" w14:textId="77777777" w:rsidR="00F01E53" w:rsidRDefault="00F01E53" w:rsidP="00F01E53">
      <w:r>
        <w:t>SEP</w:t>
      </w:r>
    </w:p>
    <w:p w14:paraId="2F2FC92A" w14:textId="77777777" w:rsidR="00F01E53" w:rsidRDefault="00F01E53" w:rsidP="00F01E53">
      <w:r>
        <w:rPr>
          <w:rFonts w:hint="eastAsia"/>
        </w:rPr>
        <w:t>По состоянию</w:t>
      </w:r>
      <w:r>
        <w:t xml:space="preserve"> на утро 25 июня в России зарегистрированы 7113 новых случаев коронавирусной инфекции. Общее число инфицированных достигло 613 994 человек. Как сообщает оперативный штаб по борьбе с вирусом, больше всего заболевших в Москве (+885 человек за пос</w:t>
      </w:r>
      <w:r>
        <w:rPr>
          <w:rFonts w:hint="eastAsia"/>
        </w:rPr>
        <w:t>ледние</w:t>
      </w:r>
      <w:r>
        <w:t xml:space="preserve"> сутки), Подмосковье (+467), Ханты-Мансийском автономном округе (+319), Петербурге (+221), Нижегородской (+217) и Иркутской (+209) областях. За минувшие сутки умерли еще 92 пациента с COVID-19. Всего с начала пандемии скончались 8605 человек. Выздоро</w:t>
      </w:r>
      <w:r>
        <w:rPr>
          <w:rFonts w:hint="eastAsia"/>
        </w:rPr>
        <w:t>вели</w:t>
      </w:r>
      <w:r>
        <w:t xml:space="preserve"> 375 164 человек, в том числе 6342 человека выписаны из больниц за последние сутки. В стране проведены свыше 18,1 миллиона лабораторных исследований на выявление коронавируса, в том числе 311 тысяч тестов за последние сутки.</w:t>
      </w:r>
    </w:p>
    <w:p w14:paraId="574516C4" w14:textId="77777777" w:rsidR="00F01E53" w:rsidRDefault="00F01E53" w:rsidP="00F01E53">
      <w:r>
        <w:t>SEP</w:t>
      </w:r>
    </w:p>
    <w:p w14:paraId="10873420" w14:textId="77777777" w:rsidR="00F01E53" w:rsidRDefault="00F01E53" w:rsidP="00F01E53">
      <w:r>
        <w:rPr>
          <w:rFonts w:hint="eastAsia"/>
        </w:rPr>
        <w:t>Преподаватель</w:t>
      </w:r>
      <w:r>
        <w:t xml:space="preserve"> Новосибирской духовной семинарии, иеромонах Иоанн Курмояров опубликовал в фейсбуке  пост , в котором раскритиковал открывшийся в Подмосковье храм Минобороны и назвал его «языческим капищем». Вскоре новосибирская епархия запретила Иоанна в слу</w:t>
      </w:r>
      <w:r>
        <w:rPr>
          <w:rFonts w:hint="eastAsia"/>
        </w:rPr>
        <w:t>жении</w:t>
      </w:r>
      <w:r>
        <w:t xml:space="preserve"> на два месяца «в связи с несоответствием званию клирика РПЦ». «Тайга.инфо»  побеседовала  с иеромонахом; тот заявил, что выступает против «симфонии церкви и государства», которая вызывает ожесточенность у людей. С разрешения издания «Медуза» публикуе</w:t>
      </w:r>
      <w:r>
        <w:rPr>
          <w:rFonts w:hint="eastAsia"/>
        </w:rPr>
        <w:t>т</w:t>
      </w:r>
      <w:r>
        <w:t xml:space="preserve"> монолог иеромонаха Иоанна целиком. Я уехал в отпуск и в дороге увидел ситуацию про этот храм, описал свое мнение. Мне позвонил ректор семинарии и попросил, чтобы я написал объяснительную. Про удаление [поста с критикой] никто не говорил. Буквально на сле</w:t>
      </w:r>
      <w:r>
        <w:rPr>
          <w:rFonts w:hint="eastAsia"/>
        </w:rPr>
        <w:t>дующий</w:t>
      </w:r>
      <w:r>
        <w:t xml:space="preserve"> день вышел указ [митрополита о запрещении в служении]. Я не успел написать — она большая, это как статья — за час не напишешь ее. Я вообще противник симфонии церкви и государства. Такие вещи меня очень ранят — когда церковь сращивается с государство</w:t>
      </w:r>
      <w:r>
        <w:rPr>
          <w:rFonts w:hint="eastAsia"/>
        </w:rPr>
        <w:t>м</w:t>
      </w:r>
      <w:r>
        <w:t>. И тем более, я у себя на странице опубликовал цитату патриарха, который говорит, что революция случилась из-за подобного сращивания. Трагедия 17-го года произошла именно из-за этого. Зачем повторять эти ошибки?  Согласно шестой новелле императора Юстини</w:t>
      </w:r>
      <w:r>
        <w:rPr>
          <w:rFonts w:hint="eastAsia"/>
        </w:rPr>
        <w:t>ана</w:t>
      </w:r>
      <w:r>
        <w:t>, симфония означает ситуацию, когда и церковная власть, и власть светская имеют один источник происхождения. Но, с точки зрения христианства, у церкви и государства разная природа, мы не должны в дела друг друга лезть вообще. Я тоже патриот, я тоже почи</w:t>
      </w:r>
      <w:r>
        <w:rPr>
          <w:rFonts w:hint="eastAsia"/>
        </w:rPr>
        <w:t>таю</w:t>
      </w:r>
      <w:r>
        <w:t xml:space="preserve"> подвиг наших солдат, на Украине СБУ дело на меня заводила за то, что я открыто демонстрировал георгиевскую ленточку. Но нельзя в церковь это приносить, это извратит христианство. Сотрудничать надо с государством, </w:t>
      </w:r>
      <w:r>
        <w:lastRenderedPageBreak/>
        <w:t>но сращивания быть не должно. Поэтому я</w:t>
      </w:r>
      <w:r>
        <w:rPr>
          <w:rFonts w:hint="eastAsia"/>
        </w:rPr>
        <w:t> отреагировал</w:t>
      </w:r>
      <w:r>
        <w:t>, и всегда на такое буду реагировать. Сегодня это очень мощная тенденция и она набирает обороты. Все молчат, всем затыкают рот, все боятся высказаться. Мы идем к катастрофе, реальной катастрофе. Церковь уже в обществе популярностью такой не по</w:t>
      </w:r>
      <w:r>
        <w:rPr>
          <w:rFonts w:hint="eastAsia"/>
        </w:rPr>
        <w:t>льзуется</w:t>
      </w:r>
      <w:r>
        <w:t>, народу мало в храмах. Количество крещений сокращается даже в Москве, а в провинции — тем более. У людей появляется ожесточенное отношение к церкви. Молодежи на церковь наплевать. Потому что они воспринимают Церковь как государственный институт, а</w:t>
      </w:r>
      <w:r>
        <w:rPr>
          <w:rFonts w:hint="eastAsia"/>
        </w:rPr>
        <w:t>ппарат</w:t>
      </w:r>
      <w:r>
        <w:t>. Церковь используют для давления на общество. Мы сами себе наносим урон. И государству хуже, и церкви хуже. Разногласий у меня с руководством не было, но я чувствовал, что многим это не нравится. Руководству это не нравится, на низах священники пони</w:t>
      </w:r>
      <w:r>
        <w:rPr>
          <w:rFonts w:hint="eastAsia"/>
        </w:rPr>
        <w:t>мают</w:t>
      </w:r>
      <w:r>
        <w:t xml:space="preserve"> и разделяют. Может, давно хотели от меня избавиться. С семинаристами, конечно, я об этом говорю. Я преподаю предмет «Церковь, государство, общество». Изучаем социальную концепцию Русской православной церкви, других религиозных конфессий, их социальные воззрения. Это мой профессиональный интерес. Я вижу, что молодежь, семинаристы не принимают это [симфонию Церкви и государства]. Мы уже это прошли. Синодальная эпоха, два столетия — от Петра до революции — Церковь управлялась государством. И народ от нее </w:t>
      </w:r>
      <w:r>
        <w:rPr>
          <w:rFonts w:hint="eastAsia"/>
        </w:rPr>
        <w:t>отошел</w:t>
      </w:r>
      <w:r>
        <w:t xml:space="preserve">, начал рушить храмы, священников расстреливать. Зачем снова на эти грабли наступать — непонятно. Семинаристы, в большинстве своем, понимают это. Зачем это нужно, я не знаю. Это инерция советского и синодального времени. Так считалось, что, чем тише </w:t>
      </w:r>
      <w:r>
        <w:rPr>
          <w:rFonts w:hint="eastAsia"/>
        </w:rPr>
        <w:t>Церковь</w:t>
      </w:r>
      <w:r>
        <w:t xml:space="preserve"> себя ведет, тем лучше, на благо государства. А после войны считалось, что надо молчать, не высовываться, не проповедовать, не гоняют — и Слава Богу. Это позиция отмалчивания. Сейчас перестроиться сложно — архиереи все советской эпохи, видимо, им ме</w:t>
      </w:r>
      <w:r>
        <w:rPr>
          <w:rFonts w:hint="eastAsia"/>
        </w:rPr>
        <w:t>нтальность</w:t>
      </w:r>
      <w:r>
        <w:t xml:space="preserve"> не позволяет понять, что мы живем уже в другое время, что люди стали другие. Надо активно выходить к людям, вести с обществом диалог, идти на компромиссы, обсуждать, вести дискуссии. Протестанты нас называют «молчащая церковь». Потому что мы не </w:t>
      </w:r>
      <w:r>
        <w:rPr>
          <w:rFonts w:hint="eastAsia"/>
        </w:rPr>
        <w:t>проповедуем</w:t>
      </w:r>
      <w:r>
        <w:t>, говорим о смирении перед государством, ничего не обсуждаем, ничего не объясняем. Сказал что-то не так — сразу гонения. Это наследие советской эпохи. Появляются новые, активные архиереи, но они в тени. Церковь должна перестраивать свои отношени</w:t>
      </w:r>
      <w:r>
        <w:rPr>
          <w:rFonts w:hint="eastAsia"/>
        </w:rPr>
        <w:t>я</w:t>
      </w:r>
      <w:r>
        <w:t xml:space="preserve"> с обществом. А сейчас пути общества и церкви разошлись. Перестраиваться трудно, особенно, пожилым, пусть умным и хорошим, но трудно. А сейчас время такое, что все бурно меняется. Тяжело людям советской психологии, которые привыкли жить тихо, спокойно, в </w:t>
      </w:r>
      <w:r>
        <w:rPr>
          <w:rFonts w:hint="eastAsia"/>
        </w:rPr>
        <w:t>брежневском</w:t>
      </w:r>
      <w:r>
        <w:t xml:space="preserve"> застое. Сами люди хорошие, я не выступают против кого-то, но нужно стратегию отношений с обществом менять. Гонения будут, если мы ничего не будут менять. Как в революцию, люди ожесточатся, начнут храмы рушить или подлости какие-то совершать. Ка</w:t>
      </w:r>
      <w:r>
        <w:rPr>
          <w:rFonts w:hint="eastAsia"/>
        </w:rPr>
        <w:t>к</w:t>
      </w:r>
      <w:r>
        <w:t xml:space="preserve"> на Украине, начнут поджигать монастыри, втихаря пакостить. А если мы начнем уважительно к людям относиться, у нас прибавится количество искренне верующих людей. Когда налаживается диалог, всегда проще строить взаимоотношения. Отмолчаться, отсидеться за с</w:t>
      </w:r>
      <w:r>
        <w:rPr>
          <w:rFonts w:hint="eastAsia"/>
        </w:rPr>
        <w:t>пиной</w:t>
      </w:r>
      <w:r>
        <w:t xml:space="preserve"> государства, этот официоз — он навредит. Религия касается самых сокровенных человеческих мироощущений. Тут нужна кропотливая работа с людьми, как врачи. Представляете, вы пришли в больницу, а вам говорят — аспирин пейте и все. Конечно, вы возмутитесь и будете требовать, чтобы этих врачей убрали, что они халтурщики. А если с вами будут разговаривать, анализы делать, тогда и вы будете по-другому относиться к врачам. Церковь — это больница, куда люди идут для исцеления души. Они должны его получать, а эт</w:t>
      </w:r>
      <w:r>
        <w:rPr>
          <w:rFonts w:hint="eastAsia"/>
        </w:rPr>
        <w:t>ой</w:t>
      </w:r>
      <w:r>
        <w:t xml:space="preserve"> терапии нет, только официоз. Приходы не растут, они малочисленные, даже в Петербурге, количество крещений сокращается. Агрессия на церковь везде, в СМИ, кругом. С людьми никто не занимается. Потихоньку все это тает. Появление такого храма Минобороны — э</w:t>
      </w:r>
      <w:r>
        <w:rPr>
          <w:rFonts w:hint="eastAsia"/>
        </w:rPr>
        <w:t>то</w:t>
      </w:r>
      <w:r>
        <w:t xml:space="preserve"> яркий признак того, что сближение церкви и государства только усиливается. Скрепы ищут, чтобы что-то дать людям, чтобы те не взбесились, чтобы не устроили Майдан, как на Украине. Это паразитирование на христианстве. Любое государство во все времена во в</w:t>
      </w:r>
      <w:r>
        <w:rPr>
          <w:rFonts w:hint="eastAsia"/>
        </w:rPr>
        <w:t>сех</w:t>
      </w:r>
      <w:r>
        <w:t xml:space="preserve"> культурах пыталось использовать религию в своих целях. И сейчас, хотя </w:t>
      </w:r>
      <w:r>
        <w:lastRenderedPageBreak/>
        <w:t>мы живем в светском государстве. В армии у нас — большинство атеисты, мусульмане, буддисты. Какой для них православный храм? Это же абсурд. Сделайте мемориал. Зачем вы сюда тянете хр</w:t>
      </w:r>
      <w:r>
        <w:rPr>
          <w:rFonts w:hint="eastAsia"/>
        </w:rPr>
        <w:t>истианство</w:t>
      </w:r>
      <w:r>
        <w:t>, мы малочисленны. Мы не представляем какой-то силы. Что меня ждет дальше, я не знаю. Боюсь, даже архиерей не знает, еще не придумал. У владыки Никодима, по слухам, которые до меня доходят, авторитарный стиль управления. Может извергнуть из сана, может забыть, как будто ничего не было. Зачем это было раздувать со мной? Пост в фейсбуке мог никто не заметить. Раз такая ситуация сложилась, волна пошла, мне пишут люди, я решил вести свой блог. Раз меня отстранили, и я уже не могу проповедовать как свя</w:t>
      </w:r>
      <w:r>
        <w:rPr>
          <w:rFonts w:hint="eastAsia"/>
        </w:rPr>
        <w:t>щенник</w:t>
      </w:r>
      <w:r>
        <w:t>, я буду вести свой блог в интернете, где буду говорить, в том числе, об отношении церкви и государства. Буду рассказывать о ситуации в православии и проповедовать Евангелие. Это моя основная задача. Симфония церкви и государства — это не евангельска</w:t>
      </w:r>
      <w:r>
        <w:rPr>
          <w:rFonts w:hint="eastAsia"/>
        </w:rPr>
        <w:t>я</w:t>
      </w:r>
      <w:r>
        <w:t xml:space="preserve"> концепция. Христос сказал: «Кесарю — кесарево, Богу — богово». Надо об этом говорить, учиться с людьми разговаривать.</w:t>
      </w:r>
    </w:p>
    <w:p w14:paraId="2DE757B7" w14:textId="77777777" w:rsidR="00F01E53" w:rsidRDefault="00F01E53" w:rsidP="00F01E53">
      <w:r>
        <w:t>SEP</w:t>
      </w:r>
    </w:p>
    <w:p w14:paraId="1F1CC1C7" w14:textId="77777777" w:rsidR="00F01E53" w:rsidRDefault="00F01E53" w:rsidP="00F01E53">
      <w:r>
        <w:rPr>
          <w:rFonts w:hint="eastAsia"/>
        </w:rPr>
        <w:t>Магазины</w:t>
      </w:r>
      <w:r>
        <w:t xml:space="preserve"> IKEA Химки и IKEA Белая Дача, расположенные на территории Московской области, возобновят работу с 25 июня, сообщается на сайте компании. Посетители смогут зайти в магазин в средствах индивидуальной защиты — масках и перчатках. IKEA также обещает к</w:t>
      </w:r>
      <w:r>
        <w:rPr>
          <w:rFonts w:hint="eastAsia"/>
        </w:rPr>
        <w:t>онтролировать</w:t>
      </w:r>
      <w:r>
        <w:t xml:space="preserve"> число посетителей, чтобы обеспечить соблюдение безопасной дистанции.</w:t>
      </w:r>
    </w:p>
    <w:p w14:paraId="2D42AEE9" w14:textId="77777777" w:rsidR="00F01E53" w:rsidRDefault="00F01E53" w:rsidP="00F01E53">
      <w:r>
        <w:t>SEP</w:t>
      </w:r>
    </w:p>
    <w:p w14:paraId="723CDC49" w14:textId="77777777" w:rsidR="00F01E53" w:rsidRDefault="00F01E53" w:rsidP="00F01E53">
      <w:r>
        <w:rPr>
          <w:rFonts w:hint="eastAsia"/>
        </w:rPr>
        <w:t>Американский</w:t>
      </w:r>
      <w:r>
        <w:t xml:space="preserve"> телеведущий Джимми Киммел (его вечернее шоу «Jimmy Kimmel Live!» выходит на канале ABC с 2003 года) 23 июня  извинился  за свои старые пародии на знаменитостей-афроамериканцев, из-за которых его обвинили в расизме. В июне в соцсетях обратили в</w:t>
      </w:r>
      <w:r>
        <w:rPr>
          <w:rFonts w:hint="eastAsia"/>
        </w:rPr>
        <w:t>нимание</w:t>
      </w:r>
      <w:r>
        <w:t xml:space="preserve"> на скетчи, в которых он использовал  блэкфейс , а близкий Республиканской партии США канал Fox News опубликовал аудиозапись 1996 года, в которой Киммел пародирует Снуп Дога и несколько раз произносит слово «nigga». Кроме того, Киммела осуждают за ш</w:t>
      </w:r>
      <w:r>
        <w:rPr>
          <w:rFonts w:hint="eastAsia"/>
        </w:rPr>
        <w:t>утки</w:t>
      </w:r>
      <w:r>
        <w:t xml:space="preserve"> в адрес актрисы Меган Фокс. К критике ведущего подключились не только обычные пользователи соцсетей, но и, например, сын Дональда Трампа. В соцсетях Киммела называют расистом и требуют отстранить от ведения премии «Эмми». Рассказываем, что происходит </w:t>
      </w:r>
      <w:r>
        <w:rPr>
          <w:rFonts w:hint="eastAsia"/>
        </w:rPr>
        <w:t>с одним</w:t>
      </w:r>
      <w:r>
        <w:t xml:space="preserve"> из самых популярных телеведущих в США. Первым роликом, на который обратили внимание в соцсетях, стал скетч из шоу «The Man Show», выходившего с 1999 по 2004 год. Киммел был соавтором этой передачи и сам снимался в пародиях, в том числе и на афроаме</w:t>
      </w:r>
      <w:r>
        <w:rPr>
          <w:rFonts w:hint="eastAsia"/>
        </w:rPr>
        <w:t>риканцев</w:t>
      </w:r>
      <w:r>
        <w:t xml:space="preserve">. В шоу он пародировал баскетболиста Карла Мэлоуна и  изображал  Опру Уинфри. За эти пародии в соцсетях Киммела начали называть расистом, многие  требовали  от него извинений, а от телеканала ABC — отстранить Киммела от ведения премии «Эмми» в 2020 году (премия запланирована на сентябрь). 22 июня на сайте Fox News, близкого к Республиканской партии, с пометкой «Эксклюзив» был  опубликован  фрагмент подкаста, записанного в 2013 году, гостем которого стал Киммел (ведущий — Адам Каролла). В нем Киммел </w:t>
      </w:r>
      <w:r>
        <w:rPr>
          <w:rFonts w:hint="eastAsia"/>
        </w:rPr>
        <w:t>рассказывает</w:t>
      </w:r>
      <w:r>
        <w:t xml:space="preserve">, как пародировал голос американского комика Джорджа Уоллеса (в частности, он звонил от его имени главе телеканала Comedy Central после вечеринки с друзьями) — и, собственно, изображает Уоллеса. В подкасте он признался, что делал это несколько </w:t>
      </w:r>
      <w:r>
        <w:rPr>
          <w:rFonts w:hint="eastAsia"/>
        </w:rPr>
        <w:t>раз</w:t>
      </w:r>
      <w:r>
        <w:t>. Fox News также опубликовали рождественскую песню из пародийного альбома «Семейное рождество в твоей заднице», который вышел как дополнение к «Шоу Кевина и Бина» на радио KROQ в 1996 году. Альбом вышел только на кассете, в настоящее время он не издаетс</w:t>
      </w:r>
      <w:r>
        <w:rPr>
          <w:rFonts w:hint="eastAsia"/>
        </w:rPr>
        <w:t>я —</w:t>
      </w:r>
      <w:r>
        <w:t xml:space="preserve"> и не был переиздан на CD по состоянию на май 2010 года. В одной из песен — «Christmastime in the LBC» — Киммел пародирует рэпера Снуп Дога и несколько раз использует слово «nigga», например называет Санта-Клауса «толстым негром на санях». После публика</w:t>
      </w:r>
      <w:r>
        <w:rPr>
          <w:rFonts w:hint="eastAsia"/>
        </w:rPr>
        <w:t>ции</w:t>
      </w:r>
      <w:r>
        <w:t xml:space="preserve"> этого материала Киммела продолжили обвинять в расизме, среди комментаторов был сын президента США Дональд Трамп — младший и «любимый писатель Трампа» (так написано </w:t>
      </w:r>
      <w:r>
        <w:lastRenderedPageBreak/>
        <w:t>в шапке его профиля в твиттере) Ник Адамс: Другая волна критики Киммела возникла из-за и</w:t>
      </w:r>
      <w:r>
        <w:rPr>
          <w:rFonts w:hint="eastAsia"/>
        </w:rPr>
        <w:t>нтервью</w:t>
      </w:r>
      <w:r>
        <w:t xml:space="preserve"> с актрисой Меган Фокс, вышедшего в 2009 году. В нем она рассказала ведущему, как снималась в фильме Майкла Бэя «Плохие парни — 2» (2003), во время работы ей было 15 лет. «Я была в полосатом бикини со звездочками, в красной ковбойской шляпе и на выс</w:t>
      </w:r>
      <w:r>
        <w:rPr>
          <w:rFonts w:hint="eastAsia"/>
        </w:rPr>
        <w:t>оких</w:t>
      </w:r>
      <w:r>
        <w:t xml:space="preserve"> каблуках — и он это одобрил. &lt;…&gt; Ему сказали, „ей 15, так что ты не можешь усадить ее за бар и она не может брать в руки алкоголь“. Его решение проблемы состояло в том, чтобы я танцевала под водопадом вся промокшая. В 15 я была в десятом классе. Вот т</w:t>
      </w:r>
      <w:r>
        <w:rPr>
          <w:rFonts w:hint="eastAsia"/>
        </w:rPr>
        <w:t>ак</w:t>
      </w:r>
      <w:r>
        <w:t xml:space="preserve"> работает мозг Бэя». Киммел ответил: «Что ж, так работает мозг у нас всех — но некоторым из нас хватает порядочности, чтобы подавлять эти мысли и притворяться, что их не существует». В соцсетях раскритиковали как слова Киммела, так и поведение Майкла Бэя. 18 июня Киммел впервые за всю историю своего шоу  ушел в летний отпуск , что многие комментаторы расценили как последствие скандала — и нежелание ведущего извиняться. 23 июня Киммел все-таки  извинился  за свои старые пародии. Обращение  опубликовано  в </w:t>
      </w:r>
      <w:r>
        <w:rPr>
          <w:rFonts w:hint="eastAsia"/>
        </w:rPr>
        <w:t>твиттере</w:t>
      </w:r>
      <w:r>
        <w:t>. В нем он подчеркнул, что планировал уйти в отпуск заранее и в сентябре вновь вернется к шоу. В тексте он признал, что задержка с извинениями «была ошибкой». «Нет ничего важнее, чем ваше уважение, и я приношу свои извинения всем, кто был задет или оскорблен из-за слов, которые я произносил, или грима, который носил», — написал ведущий. «Я развивался и рос более двадцати лет, надеюсь, что доказательством этому служит мое шоу. Я знаю, что не в последний раз слышу обвинения, которые будут использованы, чтобы закрыть мне рот», — написал Киммел. Ранее за блэкфейс  извинился  прямой конкурент Киммела с канала NBC — ведущий Джимми Фэллон. Он  пародировал  комика Криса Рока в 2000 году.</w:t>
      </w:r>
    </w:p>
    <w:p w14:paraId="23DBCCD7" w14:textId="77777777" w:rsidR="00F01E53" w:rsidRDefault="00F01E53" w:rsidP="00F01E53">
      <w:r>
        <w:t>SEP</w:t>
      </w:r>
    </w:p>
    <w:p w14:paraId="424E125F" w14:textId="77777777" w:rsidR="00F01E53" w:rsidRDefault="00F01E53" w:rsidP="00F01E53">
      <w:r>
        <w:rPr>
          <w:rFonts w:hint="eastAsia"/>
        </w:rPr>
        <w:t>Владимир</w:t>
      </w:r>
      <w:r>
        <w:t xml:space="preserve"> Путин 23 июня объявил, что в России может быть введен повышенный подоходный налог «для богатых». По его словам, сумма годового дохода налоговых резидентов России (постоянно проживающих граждан и иностранцев), превышающая 5 миллионов рублей, будет </w:t>
      </w:r>
      <w:r>
        <w:rPr>
          <w:rFonts w:hint="eastAsia"/>
        </w:rPr>
        <w:t>облагаться</w:t>
      </w:r>
      <w:r>
        <w:t xml:space="preserve"> налогом не в 13%, а в 15%. Президент уточнил, что дополнительный налог будет целевым — вырученные средства (он назвал сумму в 60 миллиардов рублей в год) будут направлены на высокотехнологичную медицину. «Медуза» подсчитала, сколько будет плател</w:t>
      </w:r>
      <w:r>
        <w:rPr>
          <w:rFonts w:hint="eastAsia"/>
        </w:rPr>
        <w:t>ьщиков</w:t>
      </w:r>
      <w:r>
        <w:t xml:space="preserve"> повышенного налога и что это может означать для здравоохранения. По данным  базы «Всемирного неравенства» , которую ведет Мировой банк, налогооблагаемый доход в 5 миллионов рублей в год имеют 0,5% взрослых россиян. При численности взрослого населени</w:t>
      </w:r>
      <w:r>
        <w:rPr>
          <w:rFonts w:hint="eastAsia"/>
        </w:rPr>
        <w:t>я</w:t>
      </w:r>
      <w:r>
        <w:t xml:space="preserve"> около 114 миллионов человек, это около 570 тысяч потенциальных плательщиков повышенного налога. Они контролируют 14,6% всех доходов физических лиц страны. В базе приводятся оценки распределения национального дохода среди разных групп граждан, подсчитанны</w:t>
      </w:r>
      <w:r>
        <w:rPr>
          <w:rFonts w:hint="eastAsia"/>
        </w:rPr>
        <w:t>е</w:t>
      </w:r>
      <w:r>
        <w:t xml:space="preserve"> по сложной  методологии , учитывающей обширную страновую статистику; поэтому неизбежны задержки в публикации данных. Для России в базе приводятся данные о структуре распределения (между разными группами бедных, «середняков» и богатых) доходов за 2015 год. За прошедшие пять лет в России многое произошло: бедные и средний класс стали беднее, а богатые сначала пострадали от кризиса, но затем снова стали быстро  богатеть . Таким образом, вполне вероятно, что теперь 0,5% самых богатых контролируют большую част</w:t>
      </w:r>
      <w:r>
        <w:rPr>
          <w:rFonts w:hint="eastAsia"/>
        </w:rPr>
        <w:t>ь</w:t>
      </w:r>
      <w:r>
        <w:t xml:space="preserve"> национального дохода, чем это было в 2015 году, а, значит, порог для входа в категорию плательщиков немного ниже. Но вряд ли существенно: так, 5 лет назад в 0,6% самых богатых можно было попасть, имея налогооблагаемый доход в 4,2 миллиона рублей, так что сейчас, скорее всего, порог по-прежнему преодолевают только 0,5-0,6% богатейших россиян. А о том, что инфляция радикально поменяла высоту этого «порога», можно и вовсе не беспокоиться: оценка в базе дается в рублях 2018 года; так что стоимость рубля помен</w:t>
      </w:r>
      <w:r>
        <w:rPr>
          <w:rFonts w:hint="eastAsia"/>
        </w:rPr>
        <w:t>ялась</w:t>
      </w:r>
      <w:r>
        <w:t xml:space="preserve"> не сильно: за 2019 год инфляция составила всего 3%, а номинальные доходы населения  выросли  на 6,2%. В итоге оценка Мирового банка не слишком отличается от реальностей 2020 года. Согласно той же базе </w:t>
      </w:r>
      <w:r>
        <w:lastRenderedPageBreak/>
        <w:t>Мирового банка, в среднем годовой доход 0,5% самы</w:t>
      </w:r>
      <w:r>
        <w:rPr>
          <w:rFonts w:hint="eastAsia"/>
        </w:rPr>
        <w:t>х</w:t>
      </w:r>
      <w:r>
        <w:t xml:space="preserve"> богатых составлял чуть менее 16,5 миллионов рублей (2018 года) — понятно, что самые-самые богатые зарабатывают на порядки больше, чем 5 миллионов в год. Таким образом, дополнительные 2% налога в идеале можно было бы взять с суммы доходов в 6,55 триллионо</w:t>
      </w:r>
      <w:r>
        <w:rPr>
          <w:rFonts w:hint="eastAsia"/>
        </w:rPr>
        <w:t>в</w:t>
      </w:r>
      <w:r>
        <w:t xml:space="preserve"> рублей (средние 11,5 миллионов — налог будет взиматься не со всего дохода, а с превышения над 5 миллионами, — умноженные на 570 тысяч плательщиков). Тогда консолидированный бюджет государства получил бы не 60 миллиардов, а 131 миллиард рублей дополнитель</w:t>
      </w:r>
      <w:r>
        <w:rPr>
          <w:rFonts w:hint="eastAsia"/>
        </w:rPr>
        <w:t>ного</w:t>
      </w:r>
      <w:r>
        <w:t xml:space="preserve"> дохода. Но президент Путин не сказал, с какой именно базы будет взиматься налог: сейчас, например, доходы от дивидендов по долям в компаниях и от банковских счетов облагаются по отдельным правилам и не ясно, попадут ли они под повышенный налог. Поэтом</w:t>
      </w:r>
      <w:r>
        <w:rPr>
          <w:rFonts w:hint="eastAsia"/>
        </w:rPr>
        <w:t>у</w:t>
      </w:r>
      <w:r>
        <w:t xml:space="preserve"> можно лишь оценить порядок доходов, которые попадут под дополнительные 2%. Много. Это больше половины того, что  выделяет  федеральный Фонд медицинского страхования на бесплатную высокотехнологичную помощь сверх базовой программы ОМС (онкология, сердечно-сосудистые заболевания, нейрохирургия, ортопедия и другие отрасли медицины). В 2020 году на это планировали потратить 103,9 миллиарда рублей. Другой вопрос, кому именно пойдут эти деньги: подоходный налог (НДФЛ) зачисляется не в федеральный бюджет, а в бю</w:t>
      </w:r>
      <w:r>
        <w:rPr>
          <w:rFonts w:hint="eastAsia"/>
        </w:rPr>
        <w:t>джеты</w:t>
      </w:r>
      <w:r>
        <w:t xml:space="preserve"> регионов (85%) и муниципалитета (15%). Из почти 4 триллионов НДФЛ,  уплаченного  в 2019 году, 1,2 триллиона собрала Москва. В ней же, очевидно, платит налог и большая часть тех, кто превысит порог дохода в 5 миллиона рублей. При той же налоговой сист</w:t>
      </w:r>
      <w:r>
        <w:rPr>
          <w:rFonts w:hint="eastAsia"/>
        </w:rPr>
        <w:t>еме</w:t>
      </w:r>
      <w:r>
        <w:t xml:space="preserve"> повышенный налог может помочь только высокотехнологичной медицине столицы и еще нескольких богатых регионов.</w:t>
      </w:r>
    </w:p>
    <w:p w14:paraId="48239E2D" w14:textId="77777777" w:rsidR="00F01E53" w:rsidRDefault="00F01E53" w:rsidP="00F01E53">
      <w:r>
        <w:t>SEP</w:t>
      </w:r>
    </w:p>
    <w:p w14:paraId="1978121F" w14:textId="77777777" w:rsidR="00F01E53" w:rsidRDefault="00F01E53" w:rsidP="00F01E53">
      <w:r>
        <w:rPr>
          <w:rFonts w:hint="eastAsia"/>
        </w:rPr>
        <w:t>На одном</w:t>
      </w:r>
      <w:r>
        <w:t xml:space="preserve"> из форумов в даркнете опубликовали базу с номерами телефонов и уникальными идентификаторами миллионов пользователей мессенджера Telegram. Об этом сообщает издание «Код Дурова». Файл со слитыми данными занимает около 900 мегабайт. Сколько пользоват</w:t>
      </w:r>
      <w:r>
        <w:rPr>
          <w:rFonts w:hint="eastAsia"/>
        </w:rPr>
        <w:t>елей</w:t>
      </w:r>
      <w:r>
        <w:t xml:space="preserve"> оказались в базе, пока неизвестно, на скриншотах «Кода Дурова» видно, что файл содержит более 40 миллионов записей. С помощью ников журналисты нашли в базе номера телефонов пользователей, в том числе сотрудников редакции. В пресс-службе Telegram подтв</w:t>
      </w:r>
      <w:r>
        <w:rPr>
          <w:rFonts w:hint="eastAsia"/>
        </w:rPr>
        <w:t>ердили</w:t>
      </w:r>
      <w:r>
        <w:t xml:space="preserve"> изданию существование базы, отметив, что больше половины слитых контактов не актуальны. Почти 70% аккаунтов в базе — это пользователи из Ирана, еще 30% — из России. В Telegram сообщили, что информация утекла через встроенную функцию импорта контакто</w:t>
      </w:r>
      <w:r>
        <w:rPr>
          <w:rFonts w:hint="eastAsia"/>
        </w:rPr>
        <w:t>в</w:t>
      </w:r>
      <w:r>
        <w:t xml:space="preserve"> при регистрации. Компания начала бороться с этим в 2019 году после жалоб пользователей из Гонконга. Чтобы решить проблему, компания добавила в мессенджер настройку «Кто может добавлять меня в контакты по номеру телефона» — она позволяет скрыть связь межд</w:t>
      </w:r>
      <w:r>
        <w:rPr>
          <w:rFonts w:hint="eastAsia"/>
        </w:rPr>
        <w:t>у</w:t>
      </w:r>
      <w:r>
        <w:t xml:space="preserve"> аккаунтом и номером телефона.</w:t>
      </w:r>
    </w:p>
    <w:p w14:paraId="2E5BE6B6" w14:textId="77777777" w:rsidR="00F01E53" w:rsidRDefault="00F01E53" w:rsidP="00F01E53">
      <w:r>
        <w:t>SEP</w:t>
      </w:r>
    </w:p>
    <w:p w14:paraId="16AE977B" w14:textId="77777777" w:rsidR="00F01E53" w:rsidRDefault="00F01E53" w:rsidP="00F01E53">
      <w:r>
        <w:rPr>
          <w:rFonts w:hint="eastAsia"/>
        </w:rPr>
        <w:t>Президент</w:t>
      </w:r>
      <w:r>
        <w:t xml:space="preserve"> США Дональд Трамп предложил называть новую коронавирусную инфекцию «кунг-флю» (производное от китайских боевых искусств кунг-фу и flu — грипп).  Выступая 23 июня на предвыборном митинге в Финиксе, штат Аризона, президент заявил, что мог бы придум</w:t>
      </w:r>
      <w:r>
        <w:rPr>
          <w:rFonts w:hint="eastAsia"/>
        </w:rPr>
        <w:t>ать</w:t>
      </w:r>
      <w:r>
        <w:t xml:space="preserve"> 19 или 20 других названий для COVID-19, например, «уханьский вирус» или «китайский грипп». Когда же Трамп произнес слово «кунг-флю», собравшиеся на митинге начали бурно аплодировать. Также президент заметил, что многие не понимают значение цифры 19 в н</w:t>
      </w:r>
      <w:r>
        <w:rPr>
          <w:rFonts w:hint="eastAsia"/>
        </w:rPr>
        <w:t>азвании</w:t>
      </w:r>
      <w:r>
        <w:t xml:space="preserve"> вируса. Американский лидер не впервые акцентирует внимание на китайском происхождении коронавируса. Такую же речь он произносил 20 июня на митинге своих сторонников в Талсе, штат Оклахома. Многие посчитали эти слова президента проявлением расизма. </w:t>
      </w:r>
      <w:r>
        <w:rPr>
          <w:rFonts w:hint="eastAsia"/>
        </w:rPr>
        <w:t>Пресс</w:t>
      </w:r>
      <w:r>
        <w:t>-секретарь Белого дома Кейли Макэнани заявила, что не считает фразу президента о «кунг-флю» оскорбительной.</w:t>
      </w:r>
    </w:p>
    <w:p w14:paraId="42F60879" w14:textId="77777777" w:rsidR="00F01E53" w:rsidRDefault="00F01E53" w:rsidP="00F01E53">
      <w:r>
        <w:lastRenderedPageBreak/>
        <w:t>SEP</w:t>
      </w:r>
    </w:p>
    <w:p w14:paraId="73AFEC09" w14:textId="77777777" w:rsidR="00F01E53" w:rsidRDefault="00F01E53" w:rsidP="00F01E53">
      <w:r>
        <w:rPr>
          <w:rFonts w:hint="eastAsia"/>
        </w:rPr>
        <w:t>Слышали</w:t>
      </w:r>
      <w:r>
        <w:t xml:space="preserve"> когда-нибудь, как смеются рыжие лисицы? Послушайте обязательно, это лучший звук на свете! Немного похож на заливистое кудахтанье, тут не поспоришь, но смех такой заразительный. И мордочки у лисиц в этот момент предельно довольные. Сами животные едв</w:t>
      </w:r>
      <w:r>
        <w:rPr>
          <w:rFonts w:hint="eastAsia"/>
        </w:rPr>
        <w:t>а ли</w:t>
      </w:r>
      <w:r>
        <w:t xml:space="preserve"> не катаются по полу от смеха. Вот, объясняем на примере лисиц Финнегана и Диксидо. Их гладят, а они смеются. Не забудьте включить звук!</w:t>
      </w:r>
    </w:p>
    <w:p w14:paraId="3EFF0C8E" w14:textId="77777777" w:rsidR="00F01E53" w:rsidRDefault="00F01E53" w:rsidP="00F01E53">
      <w:r>
        <w:t>SEP</w:t>
      </w:r>
    </w:p>
    <w:p w14:paraId="59918404" w14:textId="77777777" w:rsidR="00F01E53" w:rsidRDefault="00F01E53" w:rsidP="00F01E53">
      <w:r>
        <w:rPr>
          <w:rFonts w:hint="eastAsia"/>
        </w:rPr>
        <w:t>Сотрудники</w:t>
      </w:r>
      <w:r>
        <w:t xml:space="preserve"> уголовного розыска приходили к пресс-секретарю движения «Весна» в Санкт-Петербурге Соне Уляшевой. Как рассказала сама активистка «ОВД-Инфо», причиной визита силовиков стала акция «Игрушечный наномитинг». Представители правоохранительных органов </w:t>
      </w:r>
      <w:r>
        <w:rPr>
          <w:rFonts w:hint="eastAsia"/>
        </w:rPr>
        <w:t>заявили</w:t>
      </w:r>
      <w:r>
        <w:t xml:space="preserve">, что у Уляшевой «есть гражданская позиция» и они хотят об этом поговорить. 21 июня на Марсовом поле активисты «Весны» устроили «митинг», на котором против поправок в Конституцию и грядущего голосования по ним выступили игрушки. Их сфотографировали </w:t>
      </w:r>
      <w:r>
        <w:rPr>
          <w:rFonts w:hint="eastAsia"/>
        </w:rPr>
        <w:t>с плакатами</w:t>
      </w:r>
      <w:r>
        <w:t xml:space="preserve"> «Этот плебисцит игрушечнее нас», «Поправки нас не защитят», «Пластмассовый мир победил» и «Кукловоду пора выйти из игры».  Из-за запрета массовых акций «Весна»  призвала  россиян проводить аналогичные наномитинги и выкладывать фотографии с ними под хештегом #маленькийпротест.</w:t>
      </w:r>
    </w:p>
    <w:p w14:paraId="3E8284E4" w14:textId="77777777" w:rsidR="00F01E53" w:rsidRDefault="00F01E53" w:rsidP="00F01E53">
      <w:r>
        <w:t>SEP</w:t>
      </w:r>
    </w:p>
    <w:p w14:paraId="3030E6D6" w14:textId="77777777" w:rsidR="00F01E53" w:rsidRDefault="00F01E53" w:rsidP="00F01E53">
      <w:r>
        <w:rPr>
          <w:rFonts w:hint="eastAsia"/>
        </w:rPr>
        <w:t>В фейсбуке</w:t>
      </w:r>
      <w:r>
        <w:t xml:space="preserve"> появилась фальшивая реклама от лица Сбербанка. В ней предлагается перейти по ссылке и получить на карту до 600 тысяч рублей, которые банк раздает «в связи с текущей ситуацией». Объявление заметил корреспондент «Коммерсанта». В пресс-службе Альфа-банка «Коммерсанту» сообщили, что столкнулись с похожей проблемой — сайтами-подделками и аккаунтами в соцсетях (чаще всего именно в фейсбуке), которые от имени банка выманивают платежные данные у клиента под предлогом материальной помощи. Как правило, в п</w:t>
      </w:r>
      <w:r>
        <w:rPr>
          <w:rFonts w:hint="eastAsia"/>
        </w:rPr>
        <w:t>одобных</w:t>
      </w:r>
      <w:r>
        <w:t xml:space="preserve"> случаях людям предлагают ввести личные данные, в том числе данные карты, и в итоге средства с нее уходят мошенникам, говорит старший контент-аналитик «Лаборатории Касперского» Татьяна Сидорина. В случае со Сбербанком мошенники, вероятно, предлагают заполнить анкету и отправить обеспечительный платеж в несколько сотен рублей, после чего пропадают, считает руководитель направления аналитики и спецпроектов InfoWatch Андрей Арсентьев. В Facebook заявили, что компания использует «много ресурсов» для борь</w:t>
      </w:r>
      <w:r>
        <w:rPr>
          <w:rFonts w:hint="eastAsia"/>
        </w:rPr>
        <w:t>бы</w:t>
      </w:r>
      <w:r>
        <w:t xml:space="preserve"> с мошеннической рекламой. Однако в Сбербанке заявили, что не видят результатов этой борьбы. «Появление на площадках такого уровня подобных объявлений вызывает недоумение. Это демонстрация неспособности обеспечить безопасность контента со стороны организ</w:t>
      </w:r>
      <w:r>
        <w:rPr>
          <w:rFonts w:hint="eastAsia"/>
        </w:rPr>
        <w:t>аций</w:t>
      </w:r>
      <w:r>
        <w:t>, которые заявляют о своем высоком экспертном уровне в этом вопросе», — заявил представитель банка. </w:t>
      </w:r>
    </w:p>
    <w:p w14:paraId="5F146892" w14:textId="77777777" w:rsidR="00F01E53" w:rsidRDefault="00F01E53" w:rsidP="00F01E53">
      <w:r>
        <w:t>SEP</w:t>
      </w:r>
    </w:p>
    <w:p w14:paraId="2CFC9829" w14:textId="77777777" w:rsidR="00F01E53" w:rsidRDefault="00F01E53" w:rsidP="00F01E53">
      <w:r>
        <w:rPr>
          <w:rFonts w:hint="eastAsia"/>
        </w:rPr>
        <w:t>В инстаграме</w:t>
      </w:r>
      <w:r>
        <w:t xml:space="preserve"> есть аккаунт под названием  fuck__mushrooms  («К черту грибы»), у него 21 тысяча подписчиков. С октября 2017 года там публикуют фотографии грибов, которым показывают средний палец. В описании указано, что средний палец помогает понять размер к</w:t>
      </w:r>
      <w:r>
        <w:rPr>
          <w:rFonts w:hint="eastAsia"/>
        </w:rPr>
        <w:t>аждого</w:t>
      </w:r>
      <w:r>
        <w:t xml:space="preserve"> представленного гриба. При этом подписи к постам целиком состоят из оскорблений: автор критикует внешний вид грибов, сравнивает их с опухолью и даже предлагает грибам поесть грязи.  Кроме того, у fuck__mushrooms есть  онлайн-магазин  с тематическими товарами: там можно купить подушки, одежду, кружки и записные книжки с изображениями униженных грибов. Предполагается , что аккаунт ведет музыкант Дэн Керхан из штата Массачусетс. Мы изучили  ютьюб-канал  с песнями Керхана и, увы, треков про ненавистные г</w:t>
      </w:r>
      <w:r>
        <w:rPr>
          <w:rFonts w:hint="eastAsia"/>
        </w:rPr>
        <w:t>рибы</w:t>
      </w:r>
      <w:r>
        <w:t xml:space="preserve"> не нашли.</w:t>
      </w:r>
    </w:p>
    <w:p w14:paraId="71661EAE" w14:textId="77777777" w:rsidR="00F01E53" w:rsidRDefault="00F01E53" w:rsidP="00F01E53">
      <w:r>
        <w:lastRenderedPageBreak/>
        <w:t>SEP</w:t>
      </w:r>
    </w:p>
    <w:p w14:paraId="75B3E57B" w14:textId="77777777" w:rsidR="00F01E53" w:rsidRDefault="00F01E53" w:rsidP="00F01E53">
      <w:r>
        <w:rPr>
          <w:rFonts w:hint="eastAsia"/>
        </w:rPr>
        <w:t>Мещанский</w:t>
      </w:r>
      <w:r>
        <w:t xml:space="preserve"> районный суд Москвы отправил участника Pussy Riot и издателя «Медиазоны» Петра Верзилова под административный арест на 15 суток. Об этом пишет «Медиазона» В отношении Верзилова составили административный протокол по статье о мелком хулиганстве «и</w:t>
      </w:r>
      <w:r>
        <w:rPr>
          <w:rFonts w:hint="eastAsia"/>
        </w:rPr>
        <w:t>з</w:t>
      </w:r>
      <w:r>
        <w:t>-за того, что он якобы неоднократно выражался нецензурной бранью»,  сообщил  его адвокат Леонид Соловьев. 21 июня Верзилова задержали и допросили в рамках «московского дела» о событиях 27 июля 2019 года, когда митинг за свободные выборы в Москве разогнала полиция. Следователи называли Верзилова организатором «массовых беспорядков», но пока он имеет статус свидетеля. Когда Верзилова после допроса отпустили из полиции, на него напал провокатор, после чего художника вновь задержали. По одной из версий, Верзил</w:t>
      </w:r>
      <w:r>
        <w:rPr>
          <w:rFonts w:hint="eastAsia"/>
        </w:rPr>
        <w:t>ова</w:t>
      </w:r>
      <w:r>
        <w:t xml:space="preserve"> задержали из-за того, что он якобы готовит акцию к параду Победы 24 июня. Сам он это отрицает. Также его преследование связывают с публикацией в инстаграме, где Верзилов использовал цитату Захара Мая: «Когда наши танки въедут в Москву, я повешу многих».</w:t>
      </w:r>
    </w:p>
    <w:p w14:paraId="11778BA9" w14:textId="77777777" w:rsidR="00F01E53" w:rsidRDefault="00F01E53" w:rsidP="00F01E53">
      <w:r>
        <w:t>SEP</w:t>
      </w:r>
    </w:p>
    <w:p w14:paraId="32357C21" w14:textId="77777777" w:rsidR="00F01E53" w:rsidRDefault="00F01E53" w:rsidP="00F01E53">
      <w:r>
        <w:t>22 июня, в день 79-й годовщины начала Великой Отечественной войны, в инстаграме фонда «Старость в радость» появилась первая серия проекта «Исчезающие истории». Это сериал, основанный на рассказах подопечных фонда — ветеранов и свидетелей войны, снятый в фо</w:t>
      </w:r>
      <w:r>
        <w:rPr>
          <w:rFonts w:hint="eastAsia"/>
        </w:rPr>
        <w:t>рмате</w:t>
      </w:r>
      <w:r>
        <w:t xml:space="preserve"> сторис. «Как любые сторис, эти сюжеты исчезнут спустя сутки. Так же и жизни пожилых людей в домах престарелых угасают без нашего внимания», — сказано в сообщении фонда. Первая серия под названием «Зажигалки» — это экранизация истории Галины Михайловн</w:t>
      </w:r>
      <w:r>
        <w:rPr>
          <w:rFonts w:hint="eastAsia"/>
        </w:rPr>
        <w:t>ы</w:t>
      </w:r>
      <w:r>
        <w:t xml:space="preserve"> Макеевой. Когда началась война, она только закончила семь классов. В начале войны девочка рыла окопы, позже ее перебросили на тушение зажигательных бомб (их называли «зажигалки») — это было в Москве в районе Марьиной рощи, где в это время были только дер</w:t>
      </w:r>
      <w:r>
        <w:rPr>
          <w:rFonts w:hint="eastAsia"/>
        </w:rPr>
        <w:t>евянные</w:t>
      </w:r>
      <w:r>
        <w:t xml:space="preserve"> дома. Чтобы спасти постройки от пожара, бомбы нужно было схватить специальными щипцами, засыпать песком или кинуть в воду. По словам Макеевой, на Москву сбросили 110 тысяч «зажигалок», большинство из них удалось обезвредить. За оборону Москвы она н</w:t>
      </w:r>
      <w:r>
        <w:rPr>
          <w:rFonts w:hint="eastAsia"/>
        </w:rPr>
        <w:t>аграждена</w:t>
      </w:r>
      <w:r>
        <w:t xml:space="preserve"> четырьмя медалями. Кроме истории Галины Макеевой, эпизоды сняты по рассказам Анны Сергеевны Колоколовой, Зои Платоновны Егоровой, Марии Никаноровны Матвеевой, Ирины Тарасовны Медюляновой и Марии Андреевны Ответчиковой. Всего в проекте будет девят</w:t>
      </w:r>
      <w:r>
        <w:rPr>
          <w:rFonts w:hint="eastAsia"/>
        </w:rPr>
        <w:t>ь</w:t>
      </w:r>
      <w:r>
        <w:t xml:space="preserve"> серий от полутора до двух минут — некоторые истории будут двухсерийными. Режиссеры проекта — Олег Агейчев и Александр Горновский. В сериале снялись актеры Евгений Ткачук («Как Витька Чеснок вез Леху Штыря в дом инвалидов»), Эльдар Калимулин, Соня Присс, </w:t>
      </w:r>
      <w:r>
        <w:rPr>
          <w:rFonts w:hint="eastAsia"/>
        </w:rPr>
        <w:t>Яна</w:t>
      </w:r>
      <w:r>
        <w:t xml:space="preserve"> Есипович, Серафима Огарева, Алиса Миронова, Роза Шмуклер, Алексей Вакарчук и другие. Съемки проходили в начале июня под Санкт-Петербургом.  Выходить серии будут два раза в неделю (последняя — 21 июля) в  инстаграме  фонда «Старость в радость». Все сери</w:t>
      </w:r>
      <w:r>
        <w:rPr>
          <w:rFonts w:hint="eastAsia"/>
        </w:rPr>
        <w:t>и</w:t>
      </w:r>
      <w:r>
        <w:t xml:space="preserve"> можно будет скачать  на сайте фонда , чтобы разместить у себя в сторис после того, как они исчезнут.</w:t>
      </w:r>
    </w:p>
    <w:p w14:paraId="48E7DE7F" w14:textId="77777777" w:rsidR="00F01E53" w:rsidRDefault="00F01E53" w:rsidP="00F01E53">
      <w:r>
        <w:t>SEP</w:t>
      </w:r>
    </w:p>
    <w:p w14:paraId="024F862E" w14:textId="77777777" w:rsidR="00F01E53" w:rsidRDefault="00F01E53" w:rsidP="00F01E53">
      <w:r>
        <w:rPr>
          <w:rFonts w:hint="eastAsia"/>
        </w:rPr>
        <w:t>Вовсе нет</w:t>
      </w:r>
      <w:r>
        <w:t>. Страх совершить ошибку свойственен многим. Из-за этого некоторые люди, например, не могут начать свое дело, продолжая заниматься рутинной работой. То же самое — с изучением языка. Но самоограничения можно преодолеть.  Эти карточки мы сделали вме</w:t>
      </w:r>
      <w:r>
        <w:rPr>
          <w:rFonts w:hint="eastAsia"/>
        </w:rPr>
        <w:t>сте</w:t>
      </w:r>
      <w:r>
        <w:t xml:space="preserve"> с курсами английского языка  Флоу  от Яндекс.Практикума. А разобраться, как пересилить свои страхи, нам помог  клинический психолог  Григорий Мисютин. Универсальной причины нет. Некоторым людям мешает перфекционизм: неидеальное выполнение задачи вызыва</w:t>
      </w:r>
      <w:r>
        <w:rPr>
          <w:rFonts w:hint="eastAsia"/>
        </w:rPr>
        <w:t>ет</w:t>
      </w:r>
      <w:r>
        <w:t xml:space="preserve"> у них «эмоциональную рану». Другие больше подвержены внешним установкам — о том, что нужно обязательно хорошо учиться, добиваться успехов на службе, продвигаться по карьерной лестнице. Например, если в начальных классах ребенок был отличником, но в сред</w:t>
      </w:r>
      <w:r>
        <w:rPr>
          <w:rFonts w:hint="eastAsia"/>
        </w:rPr>
        <w:t>ней</w:t>
      </w:r>
      <w:r>
        <w:t xml:space="preserve"> школе столкнулся </w:t>
      </w:r>
      <w:r>
        <w:lastRenderedPageBreak/>
        <w:t>с более серьезными требованиями и отстал, в этой ситуации он может посчитать, что не соответствует неким новым параметрам, и это «несоответствие» начнет его мучить, вызывать неуверенность в себе и эмоциональную уязвимость. В итоге ребе</w:t>
      </w:r>
      <w:r>
        <w:rPr>
          <w:rFonts w:hint="eastAsia"/>
        </w:rPr>
        <w:t>нок</w:t>
      </w:r>
      <w:r>
        <w:t xml:space="preserve"> начнет переживать из-за неудач еще до того, как они произошли.  Наши ожидания часто определяют наши действия. Чем больше будем бояться промаха, тем больше шансов, что действительно его допустим. Тревога от предполагаемой неудачи способна вызвать такое </w:t>
      </w:r>
      <w:r>
        <w:rPr>
          <w:rFonts w:hint="eastAsia"/>
        </w:rPr>
        <w:t>эмоциональное</w:t>
      </w:r>
      <w:r>
        <w:t xml:space="preserve"> истощение, при котором гораздо проще совершить ошибку. Ситуация называется эффектом «самосбывающегося пророчества» (он же — эффект Пигмалиона). В качестве иллюстрации можно привести трагедию о царе Эдипе. Когда оракул предсказал герою, что то</w:t>
      </w:r>
      <w:r>
        <w:rPr>
          <w:rFonts w:hint="eastAsia"/>
        </w:rPr>
        <w:t>т</w:t>
      </w:r>
      <w:r>
        <w:t xml:space="preserve"> убьет своего отца, которого никогда не видел, Эдип бежал из родного города. Но на пути встретил старика в колеснице и в перебранке ударил его. Старик умер. Гораздо позже Эдип узнал, что тот старик и был его отцом. Нет, иногда он может помочь. Именно осоз</w:t>
      </w:r>
      <w:r>
        <w:rPr>
          <w:rFonts w:hint="eastAsia"/>
        </w:rPr>
        <w:t>нание</w:t>
      </w:r>
      <w:r>
        <w:t xml:space="preserve"> рисков не дает нам совершать необдуманные поступки, например перебегать МКАД в час пик. И заставляет быть внимательнее за рулем.  Но страх неудачи также способен вызвать прокрастинацию, когда человек до последнего откладывает любую попытку что-то сде</w:t>
      </w:r>
      <w:r>
        <w:rPr>
          <w:rFonts w:hint="eastAsia"/>
        </w:rPr>
        <w:t>лать</w:t>
      </w:r>
      <w:r>
        <w:t xml:space="preserve">. Предположим, вы давно хотите овладеть ораторским искусством и научиться выступать публично. Вы начинаете смотреть чужие выступления, читаете трактаты Цицерона, но при этом практики избегаете и боитесь прочитать заготовленную речь даже перед близкими </w:t>
      </w:r>
      <w:r>
        <w:rPr>
          <w:rFonts w:hint="eastAsia"/>
        </w:rPr>
        <w:t>друзьями</w:t>
      </w:r>
      <w:r>
        <w:t>. Отсутствие решимости вы начинаете воспринимать как неудачу и в итоге продолжаете бездействовать.  Важно понимать, что накопить опыт, не совершив ни одной ошибки, нельзя. Чтобы вывести правильные уравнения гравитационного поля, Эйнштейну понадобил</w:t>
      </w:r>
      <w:r>
        <w:rPr>
          <w:rFonts w:hint="eastAsia"/>
        </w:rPr>
        <w:t>ось</w:t>
      </w:r>
      <w:r>
        <w:t xml:space="preserve"> 10 лет. Пилот-испытатель Чарльз Йегер смог достичь скорости звука лишь с девятой попытки. А  пенициллин ,  СВЧ-излучение  и  кардиостимулятор  вообще были открыты или созданы по ошибке. Ну а если и это недостаточно убедительно, вспомните, что английски</w:t>
      </w:r>
      <w:r>
        <w:rPr>
          <w:rFonts w:hint="eastAsia"/>
        </w:rPr>
        <w:t>й —</w:t>
      </w:r>
      <w:r>
        <w:t xml:space="preserve"> один из самых популярных языков в мире, на нем  говорят  около 1,2 млрд человек и для более чем 70% из них это второй язык. Едва ли все они умнее и способнее вас. Для начала стоит понять природу вашего страха. Например, через неделю вам предстоит публи</w:t>
      </w:r>
      <w:r>
        <w:rPr>
          <w:rFonts w:hint="eastAsia"/>
        </w:rPr>
        <w:t>чное</w:t>
      </w:r>
      <w:r>
        <w:t xml:space="preserve"> выступление, и вы настолько боитесь, что уже пару дней не можете начать к нему готовиться. Скорее всего, это выступление для вас очень важно и у вас уже есть определенные ожидания, которые вы боитесь не оправдать. Но если вы будете чрезмерно за них це</w:t>
      </w:r>
      <w:r>
        <w:rPr>
          <w:rFonts w:hint="eastAsia"/>
        </w:rPr>
        <w:t>пляться</w:t>
      </w:r>
      <w:r>
        <w:t xml:space="preserve">, это не позволит вам двигаться дальше.  Чтобы побороть или хотя бы снизить беспокойство, Григорий Мисютин советует развивать любопытство к собственному опыту: обратите внимание на сам процесс подготовки, сосредоточьтесь на том, что уже получилось. </w:t>
      </w:r>
      <w:r>
        <w:rPr>
          <w:rFonts w:hint="eastAsia"/>
        </w:rPr>
        <w:t>Например</w:t>
      </w:r>
      <w:r>
        <w:t>, сегодня вы уверенно рассказываете перед зеркалом только первую половину презентации, зато в процессе придумали пару остроумных каламбуров — их можно вставить в выступление, чтобы слушатели не заскучали. И это маленькая победа. Если отказаться от </w:t>
      </w:r>
      <w:r>
        <w:rPr>
          <w:rFonts w:hint="eastAsia"/>
        </w:rPr>
        <w:t>деления</w:t>
      </w:r>
      <w:r>
        <w:t xml:space="preserve"> на черное и белое, в будущем даже неидеальное выступление станет для вас шагом на пути к цели.  Когда поймете, откуда происходит страх, попытайтесь развить навык альтернативного видения. Попробуйте взглянуть на ситуацию глазами другого человека и п</w:t>
      </w:r>
      <w:r>
        <w:rPr>
          <w:rFonts w:hint="eastAsia"/>
        </w:rPr>
        <w:t>редставить</w:t>
      </w:r>
      <w:r>
        <w:t>, как бы он отреагировал на то, что вы считаете своим промахом. Например: босс разнес вашу презентацию, и вам кажется, что это полный провал. Но как бы повел себя Илон Маск после провальной презентации Cybertruck? А Тим Кук, который выслушивает к</w:t>
      </w:r>
      <w:r>
        <w:rPr>
          <w:rFonts w:hint="eastAsia"/>
        </w:rPr>
        <w:t>ритику</w:t>
      </w:r>
      <w:r>
        <w:t xml:space="preserve"> после каждой новой презентации продуктов Apple? В таком масштабе ваш «провал» сразу перестает казаться настолько значительным и переживается легче. Психолог Григорий Мисютин предлагает попробовать метод под названием «декатастрофизация». Представьте самый худший сценарий для вашей ситуации и подумайте, как бы вы с ним справились.  Допустим, вы хотите устроиться на новую работу. Какой самый худший сценарий? Например: я плохо cделаю тестовое задание, меня не позовут на собеседование, и в итоге я никогд</w:t>
      </w:r>
      <w:r>
        <w:rPr>
          <w:rFonts w:hint="eastAsia"/>
        </w:rPr>
        <w:t>а</w:t>
      </w:r>
      <w:r>
        <w:t xml:space="preserve"> не получу работу мечты. Предположим, работа вам не достанется, но что дальше? Скорее всего, вы просто найдете другую. Вполне возможно, там вам понравится. А если нет — у вас будет время лучше подготовиться </w:t>
      </w:r>
      <w:r>
        <w:lastRenderedPageBreak/>
        <w:t>к собеседованию в компанию мечты.  Важно отделят</w:t>
      </w:r>
      <w:r>
        <w:rPr>
          <w:rFonts w:hint="eastAsia"/>
        </w:rPr>
        <w:t>ь</w:t>
      </w:r>
      <w:r>
        <w:t xml:space="preserve"> факты от интерпретаций. Не забив мяч в важном матче, можно подумать: «Я мазила, не могу забить по-человечески, и никогда из меня ничего не получится». Но реальный факт в том, что вы просто не забили, остальное — интерпретация через призму ваших ощущений. Вполне возможно, выучить английский у вас не получилось не потому, что с вами что-то не так, а потому что выбранные методы вам не подходили. Наверняка вы зубрили учебник, делали одни и те же упражнения с лексикой из прошлого века, из-за чего не понимали к</w:t>
      </w:r>
      <w:r>
        <w:rPr>
          <w:rFonts w:hint="eastAsia"/>
        </w:rPr>
        <w:t>онтекста</w:t>
      </w:r>
      <w:r>
        <w:t xml:space="preserve"> слов. Скорее всего, разные уровни вы проходили с одним и тем же преподавателем, а продолжительность уроков была фиксированная — под конец вы уставали, и процесс уже не приносил удовольствия. Нет понятия учить «правильно» или «неправильно». Есть — </w:t>
      </w:r>
      <w:r>
        <w:rPr>
          <w:rFonts w:hint="eastAsia"/>
        </w:rPr>
        <w:t>«эффективно»</w:t>
      </w:r>
      <w:r>
        <w:t xml:space="preserve"> и «неэффективно». Звучит банально, но залог успеха — ваш интерес. Хорошо, когда мотивация основана на любопытстве и радости оттого, что вы узнали что-то полезное. Речь о тех знаниях, которые важны именно для вас и которые вы прямо сейчас может</w:t>
      </w:r>
      <w:r>
        <w:rPr>
          <w:rFonts w:hint="eastAsia"/>
        </w:rPr>
        <w:t>е</w:t>
      </w:r>
      <w:r>
        <w:t xml:space="preserve"> использовать. Например, после серии упражнений вы поняли, как сделать заказ в кафе, смогли перевести рецепт из канала любимого фуд-блогера или заказать что-то нужное с Amazon. Эти достижения могут показаться незначительными, но именно они мотивируют двиг</w:t>
      </w:r>
      <w:r>
        <w:rPr>
          <w:rFonts w:hint="eastAsia"/>
        </w:rPr>
        <w:t>аться</w:t>
      </w:r>
      <w:r>
        <w:t xml:space="preserve"> дальше. Наконец, со временем вы заметите: что-то, что раньше давалось с трудом и отнимало много сил (например, понять фрагмент английской речи на слух), становится для вас все проще и даже начинает приносить удовольствие. Нужно установить понятный и </w:t>
      </w:r>
      <w:r>
        <w:rPr>
          <w:rFonts w:hint="eastAsia"/>
        </w:rPr>
        <w:t>достижимый</w:t>
      </w:r>
      <w:r>
        <w:t xml:space="preserve"> объем нагрузки, привыкать к нему и постепенно повышать. Не забывать давать себе отдохнуть. А еще понять, что трудности при освоении любого нового материала — это нормально.   Определите, что в уроках английского для вас было самым неприятным. Ча</w:t>
      </w:r>
      <w:r>
        <w:rPr>
          <w:rFonts w:hint="eastAsia"/>
        </w:rPr>
        <w:t>сто</w:t>
      </w:r>
      <w:r>
        <w:t xml:space="preserve"> это зубрежка: механическое заучивание неправильных глаголов или список формулировок для официального письма на любого наводят тоску. Но можно обойтись и без зубрежки. Поймите, как вы лучше усваиваете информацию — на слух, визуально или, может быть, чер</w:t>
      </w:r>
      <w:r>
        <w:rPr>
          <w:rFonts w:hint="eastAsia"/>
        </w:rPr>
        <w:t>ез</w:t>
      </w:r>
      <w:r>
        <w:t xml:space="preserve"> ассоциации. Однако, каким бы способом вы ни пользовались, помните: чтобы выучить слово, нужно прежде всего понять его значение.  Наконец, важно регулярно закреплять пройденное. Наша память устроена так, что мы довольно быстро забываем выученное. Немецки</w:t>
      </w:r>
      <w:r>
        <w:rPr>
          <w:rFonts w:hint="eastAsia"/>
        </w:rPr>
        <w:t>й</w:t>
      </w:r>
      <w:r>
        <w:t xml:space="preserve"> психолог Герман Эббингауз назвал это явление «кривой запоминания», а еще придумал способ ее обмануть. Он предложил повторять новую информацию сразу после окончания чтения, затем — через 20 минут, затем — через восемь часов после второго повторения, и сно</w:t>
      </w:r>
      <w:r>
        <w:rPr>
          <w:rFonts w:hint="eastAsia"/>
        </w:rPr>
        <w:t>ва —</w:t>
      </w:r>
      <w:r>
        <w:t xml:space="preserve"> через сутки после третьего. Да, у Яндекс.Практикума есть курсы английского  Флоу . Обучение на курсах строится по принципу «перевернутого класса». Устроено это так: сначала пользователь выполняет упражнения, изучает теорию, отрабатывает фразы в контек</w:t>
      </w:r>
      <w:r>
        <w:rPr>
          <w:rFonts w:hint="eastAsia"/>
        </w:rPr>
        <w:t>сте</w:t>
      </w:r>
      <w:r>
        <w:t xml:space="preserve"> повседневных тем, а затем на видеозвонках с тренером воссоздается ситуация, которую человек пытается решить с помощью изученных слов и фраз. При этом каждое занятие строится вокруг истории с закрученным сюжетом. Например, моралите о старушке, которая п</w:t>
      </w:r>
      <w:r>
        <w:rPr>
          <w:rFonts w:hint="eastAsia"/>
        </w:rPr>
        <w:t>роучила</w:t>
      </w:r>
      <w:r>
        <w:t xml:space="preserve"> внуков и стала героиней газет, или детектив о мужчине, который ввязывается в неприятности, обратившись за помощью к подозрительным незнакомцам. Погружаясь в историю, пользователь прослушивает диалоги, выбирает сценарий, которому будет следовать гла</w:t>
      </w:r>
      <w:r>
        <w:rPr>
          <w:rFonts w:hint="eastAsia"/>
        </w:rPr>
        <w:t>вный</w:t>
      </w:r>
      <w:r>
        <w:t xml:space="preserve"> герой, изучает новую лексику и грамматику.  Благодаря специальным алгоритмам упражнения во  Флоу  выдаются в персонализированном режиме. Не нужно думать, как и в каком порядке повторять пройденное: тренажер уже знает, на что пользователю нужно сделать упор. Для новых пользователей первые пять занятий с  Флоу  бесплатные. За это время можно выполнить десятки упражнений и попрактиковаться с тренерами.  Кстати, в зависимости от изучаемой темы и уровня тренеры во  Флоу  меняются, ведь в реальной жизни мы р</w:t>
      </w:r>
      <w:r>
        <w:rPr>
          <w:rFonts w:hint="eastAsia"/>
        </w:rPr>
        <w:t>азговариваем</w:t>
      </w:r>
      <w:r>
        <w:t xml:space="preserve"> не с одним, а со множеством людей. Зато наставник всегда один. Его задача — обсуждать ваши результаты, разбирать с вами тревоги и переживания, но самое главное — подбадривать, если вы начнете в себе сомневаться, и не давать бросить занятия.</w:t>
      </w:r>
    </w:p>
    <w:p w14:paraId="3FDB5699" w14:textId="77777777" w:rsidR="00F01E53" w:rsidRDefault="00F01E53" w:rsidP="00F01E53">
      <w:r>
        <w:lastRenderedPageBreak/>
        <w:t>SEP</w:t>
      </w:r>
    </w:p>
    <w:p w14:paraId="5C95F4CA" w14:textId="77777777" w:rsidR="00F01E53" w:rsidRDefault="00F01E53" w:rsidP="00F01E53">
      <w:r>
        <w:rPr>
          <w:rFonts w:hint="eastAsia"/>
        </w:rPr>
        <w:t>Российский</w:t>
      </w:r>
      <w:r>
        <w:t xml:space="preserve"> футбольный союз объявил о переносе матча 23-го тура Премьер-лиги между «Краснодаром» и «Динамо» на 19 июля. Игра должна была состояться вечером 21 июня, однако накануне стало известно, что у трех игроков «Динамо» Клинтона НʼЖи, Шарля Каборе и Се</w:t>
      </w:r>
      <w:r>
        <w:rPr>
          <w:rFonts w:hint="eastAsia"/>
        </w:rPr>
        <w:t>бастиана</w:t>
      </w:r>
      <w:r>
        <w:t xml:space="preserve"> Шиманьски обнаружен коронавирус. Оба клуба дали согласие на перенос игры.</w:t>
      </w:r>
    </w:p>
    <w:p w14:paraId="7FDCC59E" w14:textId="77777777" w:rsidR="00F01E53" w:rsidRDefault="00F01E53" w:rsidP="00F01E53">
      <w:r>
        <w:t>SEP</w:t>
      </w:r>
    </w:p>
    <w:p w14:paraId="53962F3D" w14:textId="77777777" w:rsidR="00F01E53" w:rsidRDefault="00F01E53" w:rsidP="00F01E53">
      <w:r>
        <w:rPr>
          <w:rFonts w:hint="eastAsia"/>
        </w:rPr>
        <w:t>Издателя</w:t>
      </w:r>
      <w:r>
        <w:t xml:space="preserve"> «Медиазоны» и участника Pussy Riot Петра Верзилова задержали в Москве сотрудники центра «Э» МВД России, сообщает ТАСС. «По предварительным данным, в рамках проверочных мероприятий об экстремизме», — заявил агентству источник в правоохранительных о</w:t>
      </w:r>
      <w:r>
        <w:rPr>
          <w:rFonts w:hint="eastAsia"/>
        </w:rPr>
        <w:t>рганах</w:t>
      </w:r>
      <w:r>
        <w:t>. Ранее «Медиазона»  сообщала , что Верзилов перестал выходить на связь утром 21 июня после того, как написал, что ему ломают дверь в квартиру. Собеседник ТАСС подтвердил, что к Верзилову приходили с обыском, но поскольку тот не открывал дверь, ее пр</w:t>
      </w:r>
      <w:r>
        <w:rPr>
          <w:rFonts w:hint="eastAsia"/>
        </w:rPr>
        <w:t>ишлось</w:t>
      </w:r>
      <w:r>
        <w:t xml:space="preserve"> вскрыть. Один из друзей Верзилова  рассказал  «Русской службе Би-би-си», что его задержание может быть связано с акцией, которую он намеревался провести. Суть ее заключалась в том, чтобы встать перед танком во время репетиции парада в Москве и таким образом повторить знаменитый кадр 1989 года, сделанный на пекинской площади Тяньаньмэнь. Это фото стало символом подавления студенческих протестов в Китае.</w:t>
      </w:r>
    </w:p>
    <w:p w14:paraId="439F2647" w14:textId="77777777" w:rsidR="00F01E53" w:rsidRDefault="00F01E53" w:rsidP="00F01E53">
      <w:r>
        <w:t>SEP</w:t>
      </w:r>
    </w:p>
    <w:p w14:paraId="4B8C59F1" w14:textId="77777777" w:rsidR="00F01E53" w:rsidRDefault="00F01E53" w:rsidP="00F01E53">
      <w:r>
        <w:t>29 мая произошла  авария  на территории ТЭЦ, которая принадлежит Норильско-Таймырской энергетической компании: из-за разгерметизации резервуара в реки и почву попало около 20 тысяч тонн дизельного топлива. Спустя пять дней в Росприроднадзоре  заявили , что предельно допустимая концентрация нефтепродуктов в воде оказалась превышена в десятки тысяч раз. Топливо разлилось на расстояние более 20 километров от места аварии. В Greenpeace аварию  назвали  одной из самых масштабных в истории Арктики, а ущерб для во</w:t>
      </w:r>
      <w:r>
        <w:rPr>
          <w:rFonts w:hint="eastAsia"/>
        </w:rPr>
        <w:t>дных</w:t>
      </w:r>
      <w:r>
        <w:t xml:space="preserve"> объектов Красноярского края оценили в 6 миллиардов рублей. Собирать топливо придется не меньше полугода, а природа в Норильске будет восстанавливаться минимум десять лет. Власти отреагировали на ситуацию только два дня спустя — после постов в социальн</w:t>
      </w:r>
      <w:r>
        <w:rPr>
          <w:rFonts w:hint="eastAsia"/>
        </w:rPr>
        <w:t>ых</w:t>
      </w:r>
      <w:r>
        <w:t xml:space="preserve"> сетях. Как так получилось? Почему МЧС, региональные и федеральные власти узнали об экологической катастрофе так поздно и начали принимать меры только после совещания у Владимира Путина? Говорим об этом со специальными корреспондентами «Медузы» Максимом </w:t>
      </w:r>
      <w:r>
        <w:rPr>
          <w:rFonts w:hint="eastAsia"/>
        </w:rPr>
        <w:t>Солоповым</w:t>
      </w:r>
      <w:r>
        <w:t xml:space="preserve"> и Анастасией Якоревой. Они изучили внутренние документы МЧС и  восстановили события  буквально по минутам. </w:t>
      </w:r>
      <w:r>
        <w:rPr>
          <w:rFonts w:ascii="Segoe UI Emoji" w:hAnsi="Segoe UI Emoji" w:cs="Segoe UI Emoji"/>
        </w:rPr>
        <w:t>🎙</w:t>
      </w:r>
      <w:r>
        <w:t xml:space="preserve"> Подписывайтесь на подкаст «Текст недели», мы есть на всех  основных платформах .</w:t>
      </w:r>
    </w:p>
    <w:p w14:paraId="62635ED2" w14:textId="77777777" w:rsidR="00F01E53" w:rsidRDefault="00F01E53" w:rsidP="00F01E53">
      <w:r>
        <w:t>SEP</w:t>
      </w:r>
    </w:p>
    <w:p w14:paraId="19398A30" w14:textId="77777777" w:rsidR="00F01E53" w:rsidRDefault="00F01E53" w:rsidP="00F01E53">
      <w:r>
        <w:rPr>
          <w:rFonts w:hint="eastAsia"/>
        </w:rPr>
        <w:t>Звезды</w:t>
      </w:r>
      <w:r>
        <w:t xml:space="preserve"> активно рекламируют в инстаграме поправки к Конституции и призывают подписчиков идти голосовать. Мы взяли посты знаменитостей из инстаграма и комментарии пользователей. Давайте вы попробуете угадать самый популярный. Поверьте, это наш самый простой </w:t>
      </w:r>
      <w:r>
        <w:rPr>
          <w:rFonts w:hint="eastAsia"/>
        </w:rPr>
        <w:t>тест</w:t>
      </w:r>
      <w:r>
        <w:t>!</w:t>
      </w:r>
    </w:p>
    <w:p w14:paraId="4F771C7E" w14:textId="77777777" w:rsidR="00F01E53" w:rsidRDefault="00F01E53" w:rsidP="00F01E53">
      <w:r>
        <w:t>SEP</w:t>
      </w:r>
    </w:p>
    <w:p w14:paraId="278CEB70" w14:textId="77777777" w:rsidR="00F01E53" w:rsidRDefault="00F01E53" w:rsidP="00F01E53">
      <w:r>
        <w:rPr>
          <w:rFonts w:hint="eastAsia"/>
        </w:rPr>
        <w:t>В </w:t>
      </w:r>
      <w:r>
        <w:t>1969 году в Берлине с ведома властей начался эксперимент, в рамках которого бездомных детей и подростков отдавали на воспитание мужчинам, осужденным за сексуальные связи с несовершеннолетними. Автор эксперимента — немецкий психолог и сексолог Гельмут Кен</w:t>
      </w:r>
      <w:r>
        <w:rPr>
          <w:rFonts w:hint="eastAsia"/>
        </w:rPr>
        <w:t>тлер —</w:t>
      </w:r>
      <w:r>
        <w:t xml:space="preserve"> поощрял секс между детьми и их опекунами. Сколько было таких «приемных семей», </w:t>
      </w:r>
      <w:r>
        <w:lastRenderedPageBreak/>
        <w:t>точно неизвестно. Но по меньшей мере одна из них просуществовала 30 лет. Двое ее бывших воспитанников уже несколько лет не могут добиться компенсации от властей. В 1960-х годах в ФРГ, как и в других западных странах, началась сексуальная революция. В 1969 году немецкие власти  отменили  наказание за гомосексуальные связи между людьми старше 21 года. В некоторых кругах общества обсуждалось, что разрешить стоит не только одн</w:t>
      </w:r>
      <w:r>
        <w:rPr>
          <w:rFonts w:hint="eastAsia"/>
        </w:rPr>
        <w:t>ополые</w:t>
      </w:r>
      <w:r>
        <w:t xml:space="preserve"> отношения, но и сексуальные связи между взрослыми и детьми или подростками. Такие дискуссии  шли , в частности, в левых партиях и движениях, например, в партии «Зеленых» и Свободной демократической партии (FDP). В 1979 году Олаф Штюбен, выступавший </w:t>
      </w:r>
      <w:r>
        <w:rPr>
          <w:rFonts w:hint="eastAsia"/>
        </w:rPr>
        <w:t>за легализацию</w:t>
      </w:r>
      <w:r>
        <w:t xml:space="preserve"> секса с детьми,  опубликовал  в левой газете Tageszeitung статью «Я люблю мальчиков», в которой называл педофилию «преступлением без жертвы». В 1980 году на съезде партии «Зеленые» было предложено бороться за отмену запрета на секс с детьми </w:t>
      </w:r>
      <w:r>
        <w:rPr>
          <w:rFonts w:hint="eastAsia"/>
        </w:rPr>
        <w:t>до </w:t>
      </w:r>
      <w:r>
        <w:t>14 лет. А в 1982 году Даниэль Кон-Бендит — один из лидеров студенческих волнений во Франции 1968 года и депутат Европарламента от немецких «Зеленых» — заявил в ток-шоу: «Когда девочка пяти или пяти с половиной лет начинает раздевать тебя — это фантастик</w:t>
      </w:r>
      <w:r>
        <w:rPr>
          <w:rFonts w:hint="eastAsia"/>
        </w:rPr>
        <w:t>а»</w:t>
      </w:r>
      <w:r>
        <w:t>. «Я думаю, многие тогда считали так: „Мы собираемся показать другим партиям, насколько мы отличаемся и насколько мы открыты. Что мы наконец-то преодолели эпоху нацизма и приняли сексуальную революцию“», — так  объясняла  настроения западногерманских лев</w:t>
      </w:r>
      <w:r>
        <w:rPr>
          <w:rFonts w:hint="eastAsia"/>
        </w:rPr>
        <w:t>ых</w:t>
      </w:r>
      <w:r>
        <w:t xml:space="preserve"> в 1970-1980-х годах одна из основателей партии «Зеленые» Ева Куисторп. Одним из пропагандистов сексуальной революции был психолог, профессор социальной педагогики Гельмут Кентлер. Он получил известность в конце 1960-х годов, когда ему было уже больше 40 лет, благодаря своим идеям в области сексуального воспитания. Его книги  выдержали  несколько переизданий, он  выступал  как эксперт на телевидении и радио. Кентлер был респектабельным ученым. В 1966-1974 годах он работал в Педагогическом центре Берлина — учреждении, которое было подотчетно городскому Сенату и занималось образовательными и социальными реформами. В 1976 году Кентлер получил профессорскую степень и следующие 20 лет преподавал в Ганноверском университете. Кентлер выступал за легализацию одноп</w:t>
      </w:r>
      <w:r>
        <w:rPr>
          <w:rFonts w:hint="eastAsia"/>
        </w:rPr>
        <w:t>олых</w:t>
      </w:r>
      <w:r>
        <w:t xml:space="preserve"> связей, а также связей между взрослыми и детьми. Он считал, что педофилия, если она не сопровождается насилием, не только не вредит детям и подросткам, но и позволяет им высвобождать свою сексуальную энергию. Кентлер придерживался левых взглядов,  был  участником двух лоббистских групп, добивавшихся отмены запрета на педофилию. Их руководитель Бруно Бендиг в 1990-х был осужден за сексуальное надругательство над детьми. Кентлер  выступал  к качестве эксперта в суде по подобным делам и гордился тем, что </w:t>
      </w:r>
      <w:r>
        <w:rPr>
          <w:rFonts w:hint="eastAsia"/>
        </w:rPr>
        <w:t>ни один</w:t>
      </w:r>
      <w:r>
        <w:t xml:space="preserve"> из почти 30 процессов, в которых он участвовал, не закончился обвинительным приговором. Кентлер  был  открытым гомосексуалом и жил с несколькими приемными сыновьями. Он умер в 2008 году в возрасте 80 лет. Несмотря на то, что в 1990-е и 2000-е годы </w:t>
      </w:r>
      <w:r>
        <w:rPr>
          <w:rFonts w:hint="eastAsia"/>
        </w:rPr>
        <w:t>его</w:t>
      </w:r>
      <w:r>
        <w:t xml:space="preserve"> идеи подвергались критике, в некрологах Кентлера называли  «поборником  разрешительной сексуальной морали», который « воплотил  гуманистическую задачу полового воспитания». Кентлер начал свой эксперимент в 1969 году, когда работал в Педагогическом цент</w:t>
      </w:r>
      <w:r>
        <w:rPr>
          <w:rFonts w:hint="eastAsia"/>
        </w:rPr>
        <w:t>ре</w:t>
      </w:r>
      <w:r>
        <w:t xml:space="preserve"> Берлина. Он  добился  разрешения в Сенате и начал передавать беспризорных детей и подростков опекунам-мужчинам. Их было как минимум трое и по меньшей мере некоторые из них в прошлом были осуждены за сексуальные связи с несовершеннолетними. За воспитанни</w:t>
      </w:r>
      <w:r>
        <w:rPr>
          <w:rFonts w:hint="eastAsia"/>
        </w:rPr>
        <w:t>ков</w:t>
      </w:r>
      <w:r>
        <w:t xml:space="preserve"> им платили государственное пособие. Сколько детей Кентлер им передал, не удалось выяснить до сих пор. Сам он позже писал и говорил, что это были мальчики 13-17 лет, до этого жившие на улице. Многие из них были неграмотными, у некоторых были особенности психического развития, некоторые серьезно болели. Кентлер курировал «приемные семьи» и знал, что опекуны вступали в интимную связь с воспитанниками. Он не видел в этом ничего плохого, заботясь лишь о том, чтобы все происходило без принуждения. В конце 1980-х годов Кентлер представил отчет о своем эксперименте властям, назвав его в целом успешным. Ученый отмечал, что бывшие воспитанники обрели финансовую независимость, вели «достойную, скромную» жизнь и что никто из них не стал гомосексуалом. </w:t>
      </w:r>
      <w:r>
        <w:lastRenderedPageBreak/>
        <w:t>В отчете для С</w:t>
      </w:r>
      <w:r>
        <w:rPr>
          <w:rFonts w:hint="eastAsia"/>
        </w:rPr>
        <w:t>ената</w:t>
      </w:r>
      <w:r>
        <w:t xml:space="preserve"> Берлина Кентлер писал: «Мне было ясно, что эти трое мужчин так много сделали для „своих мальчиков“, прежде всего, потому, что имели с ними сексуальные отношения». Сейчас этот отчет  хранится  в берлинском музее гомосексуальности. Кентлер понимал, что его эксперимент незаконен: до 1994 года в ФРГ были запрещены гомосексуальные контакты с теми, кто не достиг возраста 18 лет. Однако его действия привлекли к себе широкое внимание лишь в 2015 году — после  нескольких   публикаций  в СМИ. Год спустя научный сотрудник Института исследований демократии в Геттингене Тереза Нентвиг по просьбе Сената Берлина собрала и проанализировала материалы об эксперименте Кентлера. Она  пришла  к выводу, что в Сенате и социальной службе знали, что эксперимент предполагал инт</w:t>
      </w:r>
      <w:r>
        <w:rPr>
          <w:rFonts w:hint="eastAsia"/>
        </w:rPr>
        <w:t>имные</w:t>
      </w:r>
      <w:r>
        <w:t xml:space="preserve"> отношения опекунов с воспитанниками. В остальном исследование Нентвиг оказалось не таким полным, как ожидалось: ей  не удалось  получить всю необходимую информацию в архивах, а многие бывшие воспитанники педофилов отказались с ней говорить. В отчете </w:t>
      </w:r>
      <w:r>
        <w:rPr>
          <w:rFonts w:hint="eastAsia"/>
        </w:rPr>
        <w:t>упоминается</w:t>
      </w:r>
      <w:r>
        <w:t xml:space="preserve"> лишь друг некоего Ульриха, который стал участником эксперимента Кентлера в 13-летнем возрасте. Кентлер  описывал  Ульриха при первой встрече как «слабоумного», не умевшего определить время по часам и занимавшегося проституцией. После четырех ле</w:t>
      </w:r>
      <w:r>
        <w:rPr>
          <w:rFonts w:hint="eastAsia"/>
        </w:rPr>
        <w:t>т</w:t>
      </w:r>
      <w:r>
        <w:t xml:space="preserve"> жизни с опекуном Ульрих немного научился читать, писать и считать, женился и стал подсобным рабочим. Друг Ульриха заявил, что тот поддерживал дружбу с Кентлером до самой смерти ученого и не хочет вспоминать о прошлом. На некоторые вопросы, которые остали</w:t>
      </w:r>
      <w:r>
        <w:rPr>
          <w:rFonts w:hint="eastAsia"/>
        </w:rPr>
        <w:t>сь</w:t>
      </w:r>
      <w:r>
        <w:t xml:space="preserve"> после исследования Нентвиг, ответил второй отчет об эксперименте Кентлера. Его 15 июня 2020 года  опубликовал  университет Хильдесхайма. Из отчета  стало известно , что под «приемными семьями» подразумевались одинокие мужчины, в основном из академически</w:t>
      </w:r>
      <w:r>
        <w:rPr>
          <w:rFonts w:hint="eastAsia"/>
        </w:rPr>
        <w:t>х</w:t>
      </w:r>
      <w:r>
        <w:t xml:space="preserve"> кругов. Также известно, что по меньшей мере один из опекунов получал на воспитание мальчиков на протяжении 30 лет — с 1973 по 2003 год. Опекуна из эксперимента Кентлера, чья «приемная семья» просуществовала 30 лет, звали Фриц Х. В своем исследовании сотр</w:t>
      </w:r>
      <w:r>
        <w:rPr>
          <w:rFonts w:hint="eastAsia"/>
        </w:rPr>
        <w:t>удники</w:t>
      </w:r>
      <w:r>
        <w:t xml:space="preserve"> университета Хильдесхайма сосредоточились именно на нем — возможно, потому, что несколькими годами ранее двое его бывших воспитанников Марко и Свен (их имена были изменены)  рассказали  о своем детстве в СМИ. Марко поселился в квартире Фрица Х. в 1989 году, когда ему было шесть лет. Его передали опекуну сотрудники детской социальной службы. Сначала Марко был вполне доволен: он жил в просторной квартире, у него был компьютер. Но через какое-то время опекун начал бить и насиловать его. Так продолжалось 12 лет. Свен попал к Фрицу Х. в 1990 году в восьмилетнем возрасте. У него был гепатит B. «Никто не хотел забирать тебя из-за твоей болезни», — сказал ему тогда опекун. «Я был так благодарен ему», — вспоминал Свен. Как только мальчик освоился в новом окруж</w:t>
      </w:r>
      <w:r>
        <w:rPr>
          <w:rFonts w:hint="eastAsia"/>
        </w:rPr>
        <w:t>ении</w:t>
      </w:r>
      <w:r>
        <w:t>, Фриц Х. стал насиловать и его. К 2017 году, когда мужчины дали интервью Der Spiegel, жизнь обоих сложилась не самым удачным образом. Свен много лет работал посудомойщиком в берлинских отелях, но потом его стали мучать боли, причину которых врачи не с</w:t>
      </w:r>
      <w:r>
        <w:rPr>
          <w:rFonts w:hint="eastAsia"/>
        </w:rPr>
        <w:t>могли</w:t>
      </w:r>
      <w:r>
        <w:t xml:space="preserve"> найти, и он оказался без работы. Марко жил на пособие, объясняя это тем, что он недостаточно образован. Он признался, что у него случаются панические атаки при виде людей с прической, как у бывшего опекуна. По документам Сената Берлина, Фриц Х. потер</w:t>
      </w:r>
      <w:r>
        <w:rPr>
          <w:rFonts w:hint="eastAsia"/>
        </w:rPr>
        <w:t>ял</w:t>
      </w:r>
      <w:r>
        <w:t xml:space="preserve"> родителей в девятилетнем возрасте и вырос в детском доме. Он работал сварщиком и техником по коммуникациям. С 1973 по 2003 год у него было пять воспитанников. В 2015 году он умер. После его смерти Марко и Свен обратились к властями Берлина за официальны</w:t>
      </w:r>
      <w:r>
        <w:rPr>
          <w:rFonts w:hint="eastAsia"/>
        </w:rPr>
        <w:t>ми</w:t>
      </w:r>
      <w:r>
        <w:t xml:space="preserve"> извинениями и компенсацией за пережитое в детстве насилие. Им отказали, сославшись на истекшие сроки давности. Марко и Свен  начали  сбор пожертвований, чтобы подать в суд на власти Берлина.</w:t>
      </w:r>
    </w:p>
    <w:p w14:paraId="6430DD1C" w14:textId="77777777" w:rsidR="00F01E53" w:rsidRDefault="00F01E53" w:rsidP="00F01E53">
      <w:r>
        <w:t>SEP</w:t>
      </w:r>
    </w:p>
    <w:p w14:paraId="419F6891" w14:textId="77777777" w:rsidR="00F01E53" w:rsidRDefault="00F01E53" w:rsidP="00F01E53">
      <w:r>
        <w:rPr>
          <w:rFonts w:hint="eastAsia"/>
        </w:rPr>
        <w:t>Белоруссия</w:t>
      </w:r>
      <w:r>
        <w:t xml:space="preserve"> перестала бы существовать, если бы в стране ввели карантин из-за эпидемии COVID-19. Об этом сказал белорусский президент Александр Лукашенко, его слова приводит «Белта». Агентство отмечает, что глава государства назвал правильным в том числе реш</w:t>
      </w:r>
      <w:r>
        <w:rPr>
          <w:rFonts w:hint="eastAsia"/>
        </w:rPr>
        <w:lastRenderedPageBreak/>
        <w:t>ение</w:t>
      </w:r>
      <w:r>
        <w:t xml:space="preserve"> не останавливать работу предприятий. Это позволило «сохранить страну», пишет «Белта». «Я видел много месяцев тому назад, что от нас хотят. Дело в том, что у нас бы страны уже к этому времени не было. Нам бы принесли доллар или российский рубль, — сказ</w:t>
      </w:r>
      <w:r>
        <w:rPr>
          <w:rFonts w:hint="eastAsia"/>
        </w:rPr>
        <w:t>ал</w:t>
      </w:r>
      <w:r>
        <w:t xml:space="preserve"> Лукашенко. — Но мы работаем сегодня, хоть как-то дышим. А хотели, чтобы мы не дышали. Я знаю, чего они хотели. Не получилось». Кто именно «они», Лукашенко не уточнил.</w:t>
      </w:r>
    </w:p>
    <w:p w14:paraId="1B7B6403" w14:textId="77777777" w:rsidR="00F01E53" w:rsidRDefault="00F01E53" w:rsidP="00F01E53">
      <w:r>
        <w:t>SEP</w:t>
      </w:r>
    </w:p>
    <w:p w14:paraId="67B878B1" w14:textId="77777777" w:rsidR="00F01E53" w:rsidRDefault="00F01E53" w:rsidP="00F01E53">
      <w:r>
        <w:rPr>
          <w:rFonts w:hint="eastAsia"/>
        </w:rPr>
        <w:t>Претенденты</w:t>
      </w:r>
      <w:r>
        <w:t xml:space="preserve"> на пост президента Белоруссии Юрий Губаревич и Александр Таболич отказались продолжать кампанию, сообщает «Коммерсант FM». Белорусский правозащитный центр «Весна» днем 19 июня сообщил, что Губаревич получил 15 суток ареста из-за митинга в Минск</w:t>
      </w:r>
      <w:r>
        <w:rPr>
          <w:rFonts w:hint="eastAsia"/>
        </w:rPr>
        <w:t>е</w:t>
      </w:r>
      <w:r>
        <w:t>. Пока, по данным «Весны», он на свободе,  передает  РИА Новости .  «Я объявляю о выходе из президентской избирательной кампании из-за происходящего», —  приводит  слова Губаревича портал tut.by. Издание добавляет, что он не планировал собрать необходимые для выдвижения 100 тысяч подписей, а собирался использовать возможность проводить пикеты легально.</w:t>
      </w:r>
    </w:p>
    <w:p w14:paraId="2AFB0195" w14:textId="77777777" w:rsidR="00F01E53" w:rsidRDefault="00F01E53" w:rsidP="00F01E53">
      <w:r>
        <w:t>SEP</w:t>
      </w:r>
    </w:p>
    <w:p w14:paraId="7A787E74" w14:textId="77777777" w:rsidR="00F01E53" w:rsidRDefault="00F01E53" w:rsidP="00F01E53">
      <w:r>
        <w:rPr>
          <w:rFonts w:hint="eastAsia"/>
        </w:rPr>
        <w:t>Журналист</w:t>
      </w:r>
      <w:r>
        <w:t xml:space="preserve"> Юрий Дудь опубликовал в инстаграме пост, в котором назвал позором голосование по поправкам к Конституции. «Единственный смысл этого голосования — дать Владимиру Путину возможность остаться у власти до 2036 года», — считает Дудь. В своем посте жур</w:t>
      </w:r>
      <w:r>
        <w:rPr>
          <w:rFonts w:hint="eastAsia"/>
        </w:rPr>
        <w:t>налист</w:t>
      </w:r>
      <w:r>
        <w:t xml:space="preserve"> сослался на выступление Путина на пресс-конференции в 2008 году. Тогда Путин пообещал, что не станет баллотироваться на третий президентский срок. «С первого дня работы в качестве президента Российской Федерации я для себя сразу решил, что я не буду нарушать действующую Конституцию &lt;…&gt; Говорят, что самая большая зависимость — от власти. Я этого никогда не чувствовал». Дудь добавил, что пока не решил, будет ли он бойкотировать голосование по реформе Конституции или примет в нем участие и проголосует п</w:t>
      </w:r>
      <w:r>
        <w:rPr>
          <w:rFonts w:hint="eastAsia"/>
        </w:rPr>
        <w:t>ротив</w:t>
      </w:r>
      <w:r>
        <w:t>. Примерно за час после публикации пост Дудя набрал 300 тысяч лайков.</w:t>
      </w:r>
    </w:p>
    <w:p w14:paraId="7B98135C" w14:textId="77777777" w:rsidR="00F01E53" w:rsidRDefault="00F01E53" w:rsidP="00F01E53">
      <w:r>
        <w:t>SEP</w:t>
      </w:r>
    </w:p>
    <w:p w14:paraId="142BADEE" w14:textId="77777777" w:rsidR="00F01E53" w:rsidRDefault="00F01E53" w:rsidP="00F01E53">
      <w:r>
        <w:rPr>
          <w:rFonts w:hint="eastAsia"/>
        </w:rPr>
        <w:t>Цитата</w:t>
      </w:r>
      <w:r>
        <w:t xml:space="preserve">, приписываемая Адольфу Гитлеру, которую Владимир Путин использовал в своей статье о Второй мировой войне, на самом деле не принадлежит лидеру нацистской Германии. Об этом в фейсбуке написал историк, исследователь архивов Игорь Петров. «Гитлер прямо </w:t>
      </w:r>
      <w:r>
        <w:rPr>
          <w:rFonts w:hint="eastAsia"/>
        </w:rPr>
        <w:t>заявлял</w:t>
      </w:r>
      <w:r>
        <w:t>: „Наша политика в отношении народов, населяющих широкие просторы России, должна заключаться в том, чтобы поощрять любую форму разногласий и раскола“», — говорится в статье президента.  Петров отметил, что хотя Путин не привел в своей статье источни</w:t>
      </w:r>
      <w:r>
        <w:rPr>
          <w:rFonts w:hint="eastAsia"/>
        </w:rPr>
        <w:t>к</w:t>
      </w:r>
      <w:r>
        <w:t xml:space="preserve"> этой цитаты, его можно отследить по другим публикациям, где она использовалась — это книга Генри Пикера «Застольные разговоры Гитлера». При этом, по словам Петрова, в книге нет таких слов. Наиболее близкая по смыслу цитата звучит так: «И поэтому, властву</w:t>
      </w:r>
      <w:r>
        <w:rPr>
          <w:rFonts w:hint="eastAsia"/>
        </w:rPr>
        <w:t>я</w:t>
      </w:r>
      <w:r>
        <w:t xml:space="preserve"> над покоренными нами на восточных землях рейха народами, нужно руководствоваться одним основным принципом, а именно: предоставить простор тем, кто желает пользоваться индивидуальными свободами, избегать любых форм государственного контроля и тем самым сд</w:t>
      </w:r>
      <w:r>
        <w:rPr>
          <w:rFonts w:hint="eastAsia"/>
        </w:rPr>
        <w:t>елать</w:t>
      </w:r>
      <w:r>
        <w:t xml:space="preserve"> все, чтобы эти народы находились на как можно более низком уровне культурного развития». Историк также отметил, что анализ книги Пикера, опубликованный в 2019 году, показал, что в ней передаются не аутентичные слова Гитлера, а отредактированные задни</w:t>
      </w:r>
      <w:r>
        <w:rPr>
          <w:rFonts w:hint="eastAsia"/>
        </w:rPr>
        <w:t>м</w:t>
      </w:r>
      <w:r>
        <w:t xml:space="preserve"> числом воспоминания других людей. </w:t>
      </w:r>
    </w:p>
    <w:p w14:paraId="6ABC4086" w14:textId="77777777" w:rsidR="00F01E53" w:rsidRDefault="00F01E53" w:rsidP="00F01E53">
      <w:r>
        <w:t>SEP</w:t>
      </w:r>
    </w:p>
    <w:p w14:paraId="5304564E" w14:textId="77777777" w:rsidR="00F01E53" w:rsidRDefault="00F01E53" w:rsidP="00F01E53">
      <w:r>
        <w:rPr>
          <w:rFonts w:hint="eastAsia"/>
        </w:rPr>
        <w:lastRenderedPageBreak/>
        <w:t>Украинский</w:t>
      </w:r>
      <w:r>
        <w:t xml:space="preserve"> диджей и саунд-продюсер Vakula (Михаил Витюк) выпустил альбом «Вне времени», неожиданно перейдя таким образом от электронной музыки к хип-хопу. В записи приняли участие рэпер MC Fame, Sunsay, DenDaFunk, Fuze из группы Krec, Иван Дорн, Монатик, Д</w:t>
      </w:r>
      <w:r>
        <w:rPr>
          <w:rFonts w:hint="eastAsia"/>
        </w:rPr>
        <w:t>жамала</w:t>
      </w:r>
      <w:r>
        <w:t xml:space="preserve"> и другие музыканты. «Медуза» представляет премьеру альбома с комментариями музыкантов, принявших участие в записи. Все началось этой зимой со встречи с участником группы «кАчевники» — МС Fame. Мы познакомились случайно и в ходе беседы выяснили, что </w:t>
      </w:r>
      <w:r>
        <w:rPr>
          <w:rFonts w:hint="eastAsia"/>
        </w:rPr>
        <w:t>у нас</w:t>
      </w:r>
      <w:r>
        <w:t xml:space="preserve"> много общего. Fame — большой фанат хип-хопа. Именно он напомнил мне о том, что я всегда любил эту музыку: A Tribe Called Quest, Q-Tip, J Dilla, вплоть до Cypress Hill. Сначала мы хотели записать первый в Украине g-funk альбом, что-то вроде «The Chronic» от Dr.Dre. Но позже к работе над альбомом присоединились новые люди — DenDaFunk и Sunsay, J Scope и Fuze. И я понял, что не стоит ограничивать себя только одним жанром. Идея стала гораздо шире. Я решил обратиться к той музыке, что живет вне времени — ф</w:t>
      </w:r>
      <w:r>
        <w:rPr>
          <w:rFonts w:hint="eastAsia"/>
        </w:rPr>
        <w:t>анк</w:t>
      </w:r>
      <w:r>
        <w:t>, соул, джаз и классический хип-хоп. В интро к альбому я перечисляю всех тех, кто повлиял на меня, и чья музыка останется со мной навсегда. Отчасти отсюда пошло и название альбома. Я очень далек от мира шоу-бизнеса и поп-сцены в целом. У меня не было за</w:t>
      </w:r>
      <w:r>
        <w:rPr>
          <w:rFonts w:hint="eastAsia"/>
        </w:rPr>
        <w:t>дачи</w:t>
      </w:r>
      <w:r>
        <w:t xml:space="preserve"> собрать на одном альбоме всех украинских звезд. Я думал о том, чей голос и чьи идеи будут органичны с моей музыкой. Исходил только из этого. Но да, так получилось, что на альбоме появились сразу несколько известных артистов — мой давний приятель Ваня </w:t>
      </w:r>
      <w:r>
        <w:rPr>
          <w:rFonts w:hint="eastAsia"/>
        </w:rPr>
        <w:t>Дорн</w:t>
      </w:r>
      <w:r>
        <w:t>, Джамала, Монатик. Думаю, этот альбом стал для них своего рода отдушиной. Мне важно было дать всем авторам полную творческую свободу. Мы не ставили себе задачи писать хиты или синглы для радио. Я знаю, что каждый из них любит черную музыку. Потому их </w:t>
      </w:r>
      <w:r>
        <w:rPr>
          <w:rFonts w:hint="eastAsia"/>
        </w:rPr>
        <w:t>песни —</w:t>
      </w:r>
      <w:r>
        <w:t xml:space="preserve"> это вроде как посвящение своим же творческим корням. Думаю, получилось здорово. Участвует в треках «Эго» и «Взрослей» Меня очень порадовала работа Vakula с Ваней Дорном  (над синглами «Опомнись» и «Во сне» — прим. «Медузы») . Потому, когда DenDaFunk предложил мне поучаствовать в их с Мишей совместной песне, я сразу же согласился! Мы сделали «Эго» быстро и без препятствий, а вот со второй песней было сложнее. Для меня сингл «Взрослей» — это личный психоанализ и мне было очень непросто, так как «отцы </w:t>
      </w:r>
      <w:r>
        <w:rPr>
          <w:rFonts w:hint="eastAsia"/>
        </w:rPr>
        <w:t>и дети» —</w:t>
      </w:r>
      <w:r>
        <w:t xml:space="preserve"> это для меня сложная тема. Здесь не обошлось без эмоций и даже скупых мужских слез. В песне я осознанно обращаюсь и к отцу, и к дочери, так как очень не хочу повторять сценарий моей семейной травмы.  Участвует в треке «Пастка» «Пастка» — это песн</w:t>
      </w:r>
      <w:r>
        <w:rPr>
          <w:rFonts w:hint="eastAsia"/>
        </w:rPr>
        <w:t>я</w:t>
      </w:r>
      <w:r>
        <w:t xml:space="preserve"> про близость, страх и сомнения. Как удивить, понравиться, не разочаровать, когда ты обнажила и тело, и душу?  Миша прислал мне демо, когда я была на прогулке. Я вернулась домой, попросила своих домашних дать мне буквально 40 минут покоя и приступила к за</w:t>
      </w:r>
      <w:r>
        <w:rPr>
          <w:rFonts w:hint="eastAsia"/>
        </w:rPr>
        <w:t>писи</w:t>
      </w:r>
      <w:r>
        <w:t>. Я уже не раз говорила, что очень люблю писать песни быстро. В этот раз получилось еще быстрее, чем обычно. Я закрыла глаза, представила, что я хочу сказать в этой песне, и нажала на кнопку «record». За 40 минут пришли и текст, и мелодия куплета, прип</w:t>
      </w:r>
      <w:r>
        <w:rPr>
          <w:rFonts w:hint="eastAsia"/>
        </w:rPr>
        <w:t>ева</w:t>
      </w:r>
      <w:r>
        <w:t xml:space="preserve"> и бриджа, причем запись я ни разу не останавливала. Я отправила трек Мише, он послушал и написал в ответ: «Не меняй ни ноты, ни дыхания!». Так первый вариант композиции стал финальным. Вот чем прекрасно онлайн-сотрудничество — самоизоляция не мешает со</w:t>
      </w:r>
      <w:r>
        <w:rPr>
          <w:rFonts w:hint="eastAsia"/>
        </w:rPr>
        <w:t>чинять</w:t>
      </w:r>
      <w:r>
        <w:t xml:space="preserve"> новую музыку.  Участвует в треке «Walkie Talkie» Несколько недель назад мне позвонил [владелец лейбла «Много воды», на котором вышел альбом] Александр Вареница и рассказал о том, что Vakula создает альбом, собирает музыкантов в ретро-хип-хоп-соул му</w:t>
      </w:r>
      <w:r>
        <w:rPr>
          <w:rFonts w:hint="eastAsia"/>
        </w:rPr>
        <w:t>зыкальном</w:t>
      </w:r>
      <w:r>
        <w:t xml:space="preserve"> произведении. Так как я являюсь поклонником этих стилей, решил созвониться лично. Это было наше первое знакомство с Vakula. Мы очень приятно пообщались. Он рассказал о концепте и о том, что у него есть один минус, под который никому не удается со</w:t>
      </w:r>
      <w:r>
        <w:rPr>
          <w:rFonts w:hint="eastAsia"/>
        </w:rPr>
        <w:t>здать</w:t>
      </w:r>
      <w:r>
        <w:t xml:space="preserve"> мелодику и текст. Единственное, что меня настораживало — оставалось очень мало времени. Я люблю взять материал и с ним гулять, думать, вынашивать. После нашего разговора, я послушал инструментал и он мне понравился.  Название песни возникло в один ми</w:t>
      </w:r>
      <w:r>
        <w:rPr>
          <w:rFonts w:hint="eastAsia"/>
        </w:rPr>
        <w:t>г</w:t>
      </w:r>
      <w:r>
        <w:t>. Я вбил в переводчике слово «рация», которое стало для нас главным образом, и голос женщины произнес «Walkie Talkie».</w:t>
      </w:r>
    </w:p>
    <w:p w14:paraId="686FD150" w14:textId="77777777" w:rsidR="00F01E53" w:rsidRDefault="00F01E53" w:rsidP="00F01E53">
      <w:r>
        <w:lastRenderedPageBreak/>
        <w:t>SEP</w:t>
      </w:r>
    </w:p>
    <w:p w14:paraId="24BDE83E" w14:textId="77777777" w:rsidR="00F01E53" w:rsidRDefault="00F01E53" w:rsidP="00F01E53">
      <w:r>
        <w:rPr>
          <w:rFonts w:hint="eastAsia"/>
        </w:rPr>
        <w:t>Мировой</w:t>
      </w:r>
      <w:r>
        <w:t xml:space="preserve"> суд в Москве оштрафовал радиостанцию «Эхо Москвы»  на 200 тысяч рублей , а главного редактора сайта Виталия Рувинского —  на 60 тысяч рублей  из-за публикации выступления политолога Валерия Соловья. Об этом сообщил главред радиостанции Алексей Вене</w:t>
      </w:r>
      <w:r>
        <w:rPr>
          <w:rFonts w:hint="eastAsia"/>
        </w:rPr>
        <w:t>диктов</w:t>
      </w:r>
      <w:r>
        <w:t>. Венедиктов не уточнил, о какой публикации идет речь. ТАСС  пишет  со ссылкой на источник, что штрафы вынесли из-за публикаций о коронавирусной инфекции. Решение суда будет обжаловано, отметил Венедиктов.</w:t>
      </w:r>
    </w:p>
    <w:p w14:paraId="248367DE" w14:textId="77777777" w:rsidR="00F01E53" w:rsidRDefault="00F01E53" w:rsidP="00F01E53">
      <w:r>
        <w:t>SEP</w:t>
      </w:r>
    </w:p>
    <w:p w14:paraId="60348537" w14:textId="77777777" w:rsidR="00F01E53" w:rsidRDefault="00F01E53" w:rsidP="00F01E53">
      <w:r>
        <w:rPr>
          <w:rFonts w:hint="eastAsia"/>
        </w:rPr>
        <w:t>Компания</w:t>
      </w:r>
      <w:r>
        <w:t xml:space="preserve"> «Яндекс» представила проект своей новой штаб-квартиры, которую планируется построить на улице Косыгина в Москве на месте гостиницы Korston. Максимальная высота нового здания, сообщила компания, будет сопоставима с 20-этажной гостиницей Korston. Те</w:t>
      </w:r>
      <w:r>
        <w:rPr>
          <w:rFonts w:hint="eastAsia"/>
        </w:rPr>
        <w:t>рриторию</w:t>
      </w:r>
      <w:r>
        <w:t xml:space="preserve"> вокруг штаб-квартиры — между улицами Академика Зелинского и Академика Зельдовича — «Яндекс» обещает благоустроить, разбив парк. Парк и первые два этажа штаб-квартиры, на которых планируется расположить кафе, аптеки, салоны красоты и другие заведен</w:t>
      </w:r>
      <w:r>
        <w:rPr>
          <w:rFonts w:hint="eastAsia"/>
        </w:rPr>
        <w:t>ия</w:t>
      </w:r>
      <w:r>
        <w:t xml:space="preserve"> сферы услуг, будут открыты для всех, сообщила компания. В самой штаб-квартире для сотрудников предусмотрены столовые, кофейни, спортивные залы и бассейн, а также терраса на крыше. От станций метро «Университет» и «Ленинский проспект», а также станции МЦ</w:t>
      </w:r>
      <w:r>
        <w:rPr>
          <w:rFonts w:hint="eastAsia"/>
        </w:rPr>
        <w:t>К</w:t>
      </w:r>
      <w:r>
        <w:t xml:space="preserve"> «Площадь Гагарина» до штаб-квартиры запустят бесплатные автобусы. Снос гостиницы планируется начать до конца 2020 года, а строительство нового здания — «после утверждения проектной документации и получения соответствующих разрешений». О покупке участка н</w:t>
      </w:r>
      <w:r>
        <w:rPr>
          <w:rFonts w:hint="eastAsia"/>
        </w:rPr>
        <w:t>а улице</w:t>
      </w:r>
      <w:r>
        <w:t xml:space="preserve"> Косыгина для строительства новой штаб-квартиры «Яндекс»  объявил  в декабре 2018 года. Сумма сделки составляла 145 миллионов долларов. Сейчас основная штаб-квартира «Яндекса» находится на улице Льва Толстого в деловом квартале «Красная Роза». Компа</w:t>
      </w:r>
      <w:r>
        <w:rPr>
          <w:rFonts w:hint="eastAsia"/>
        </w:rPr>
        <w:t>ния</w:t>
      </w:r>
      <w:r>
        <w:t xml:space="preserve"> также арендует площади в нескольких московских бизнес-центрах.</w:t>
      </w:r>
    </w:p>
    <w:p w14:paraId="59E77974" w14:textId="77777777" w:rsidR="00F01E53" w:rsidRDefault="00F01E53" w:rsidP="00F01E53">
      <w:r>
        <w:t>SEP</w:t>
      </w:r>
    </w:p>
    <w:p w14:paraId="202B3541" w14:textId="77777777" w:rsidR="00F01E53" w:rsidRDefault="00F01E53" w:rsidP="00F01E53">
      <w:r>
        <w:rPr>
          <w:rFonts w:hint="eastAsia"/>
        </w:rPr>
        <w:t>В Санкт</w:t>
      </w:r>
      <w:r>
        <w:t>-Петербурге 18 июня прошло одно из последних заседаний по делу  «Сети» . Вслед за прениями подсудимые Виктор Филинков и Юлий Бояршинов выступили с  последним словом . Во время прений Филинков устроил короткую лекцию о том, как устроено PGP-шифровани</w:t>
      </w:r>
      <w:r>
        <w:rPr>
          <w:rFonts w:hint="eastAsia"/>
        </w:rPr>
        <w:t>е</w:t>
      </w:r>
      <w:r>
        <w:t xml:space="preserve"> электронных писем — чтобы объяснить, почему считает необоснованной позицию обвинения. Он настаивает, что использование PGP-шифрования обязательно бы оставило следы на компьютерах собеседников, но в деле они не упоминаются. «Медуза» приводит расшифровку  </w:t>
      </w:r>
      <w:r>
        <w:rPr>
          <w:rFonts w:hint="eastAsia"/>
        </w:rPr>
        <w:t>выступления</w:t>
      </w:r>
      <w:r>
        <w:t xml:space="preserve">  Филинкова с минимальными правками (и небольшим дополнением). «Конспирация». Страница три обвинительного заключения. «Эффективность функционирования террористического сообщества обуславливалась отработанной системой конспирации и обеспечения пр</w:t>
      </w:r>
      <w:r>
        <w:rPr>
          <w:rFonts w:hint="eastAsia"/>
        </w:rPr>
        <w:t>инимаемых</w:t>
      </w:r>
      <w:r>
        <w:t xml:space="preserve"> мер по защите от разоблачения и утечки информации». Из чего же эта «отработанная система конспирации» состояла? На 17 томов дела — три технологии. Первая — псевдонимы. Вторая — PGP. И третья — Jabber. Небогато. Разберемся, почему [они] неэффектив</w:t>
      </w:r>
      <w:r>
        <w:rPr>
          <w:rFonts w:hint="eastAsia"/>
        </w:rPr>
        <w:t>ны —</w:t>
      </w:r>
      <w:r>
        <w:t xml:space="preserve"> по пунктам. «Юра». Человек с псевдонимом «Юра» ( показывает на Юлия Бояршинова, — прим. «Медузы» ) подписывается так на всех сайтах в интернете. Это следует из вещдоков. Более того, он использует это имя в повседневном общении и именно так именует себ</w:t>
      </w:r>
      <w:r>
        <w:rPr>
          <w:rFonts w:hint="eastAsia"/>
        </w:rPr>
        <w:t>я</w:t>
      </w:r>
      <w:r>
        <w:t xml:space="preserve"> в Skype — «Юра Чернозорин». Как сам обвиняемый пояснил, с 2010 года. «Спайк». Так называют  Илью Шакурского  с восьмого-девятого классов школы, что подтверждается свидетелями. «Рыжий». Я его видел — он рыжий. Очень конспиративно. «Близнец». По имеющейся </w:t>
      </w:r>
      <w:r>
        <w:rPr>
          <w:rFonts w:hint="eastAsia"/>
        </w:rPr>
        <w:t>у меня</w:t>
      </w:r>
      <w:r>
        <w:t xml:space="preserve"> информации, у него есть брат-близнец. «Кокс», «Кукс». Человек с фамилией Куксов. Сюда же «Пчел» — Пчелинцев. «Антон». Все знают, что это Пчелинцев Дмитрий Дмитриевич и указывают это в своих показаниях. В том числе обвиняемый Бояршинов. </w:t>
      </w:r>
      <w:r>
        <w:lastRenderedPageBreak/>
        <w:t>Как же смогли доблестные офицеры ФСБ установить, кто есть кто? При таких-то псевдонимах. В показаниях свидетеля Шишкина звучит как «электронная почта с использованием алгоритма шифрования PGP (ПГП)». Я надеюсь, он не сам это придумал. Понятно, что речь идет об электрон</w:t>
      </w:r>
      <w:r>
        <w:rPr>
          <w:rFonts w:hint="eastAsia"/>
        </w:rPr>
        <w:t>ной</w:t>
      </w:r>
      <w:r>
        <w:t xml:space="preserve"> почте и шифровании электронных писем асимметричными алгоритмами. Начнем с PGP и шифрования почты асимметричными алгоритмами. При этой системе используются два ключа — у каждого участника обмена. Один ключ называется публичным, открытым ключом, общедост</w:t>
      </w:r>
      <w:r>
        <w:rPr>
          <w:rFonts w:hint="eastAsia"/>
        </w:rPr>
        <w:t>упным</w:t>
      </w:r>
      <w:r>
        <w:t>. Другой называется закрытым. При помощи публичного ключа можно осуществлять только одну операцию — шифрование. При помощи закрытого — операцию расшифрования. Поэтому первый ключ можно давать кому угодно: зашифровать им можно, расшифровать нельзя. А п</w:t>
      </w:r>
      <w:r>
        <w:rPr>
          <w:rFonts w:hint="eastAsia"/>
        </w:rPr>
        <w:t>риватный</w:t>
      </w:r>
      <w:r>
        <w:t xml:space="preserve"> ключ хранится и оберегается в недоступном для злоумышленников месте. Потому что им можно расшифровать полученный текст. На практике эта пара ключей — это несколько чисел, очень больших. Очень, очень, очень больших, их невозможно запомнить. Поэтому они хранятся в виде файлов на компьютере. В специальном месте, которое называется «локальное хранилище ключей». В нем же хранятся публичные ключи тех, с кем общается человек. Потому что для того, чтобы отправить сообщение, его необходимо зашифровать. А за</w:t>
      </w:r>
      <w:r>
        <w:rPr>
          <w:rFonts w:hint="eastAsia"/>
        </w:rPr>
        <w:t>шифровать</w:t>
      </w:r>
      <w:r>
        <w:t xml:space="preserve"> его можно только при помощи публичного ключа человека. Этот публичный ключ необходимо где-то получить. Вот примерно так выглядит локальное хранилище ключей. Твой публичный ключ, твой закрытый ключ ( показывает на красный ключ в замке, — прим. «Ме</w:t>
      </w:r>
      <w:r>
        <w:rPr>
          <w:rFonts w:hint="eastAsia"/>
        </w:rPr>
        <w:t>дузы»</w:t>
      </w:r>
      <w:r>
        <w:t>)  и публичные ключи людей, с которыми осуществляется общение. Эти публичные ключи получаются путем передачи от человека к человеку. Я беру от Юлика [Бояршинова] ключ, помещаю в свое локальное хранилище — и теперь я могу осуществлять зашифрование. Рас</w:t>
      </w:r>
      <w:r>
        <w:rPr>
          <w:rFonts w:hint="eastAsia"/>
        </w:rPr>
        <w:t>шифровать</w:t>
      </w:r>
      <w:r>
        <w:t xml:space="preserve"> я не смогу ничего, это сможет только Юлик, у которого хранится вторая часть пары — закрытый ключ. Теперь к почте. Электронная почта работает точно так же, как и обычная. В обычной почте имеются конверты, на которых указываются отправитель, получа</w:t>
      </w:r>
      <w:r>
        <w:rPr>
          <w:rFonts w:hint="eastAsia"/>
        </w:rPr>
        <w:t>тель</w:t>
      </w:r>
      <w:r>
        <w:t>. И внутрь вкладывается само сообщение. С электронной почтой все точно так же. В электронном письме указывается отправитель, указывается получатель, и еще одно поле — называется «Тема сообщения». Все это формирует заголовок письма. Внутренняя часть пис</w:t>
      </w:r>
      <w:r>
        <w:rPr>
          <w:rFonts w:hint="eastAsia"/>
        </w:rPr>
        <w:t>ьма</w:t>
      </w:r>
      <w:r>
        <w:t>, само сообщение, называется телом. В нашем случае оно отсутствует. При шифровании шифруется только тело сообщения. Заголовок, а значит вся информация — отправитель, получатели и тема сообщения — остаются незашифрованными. Теперь к ситуации, когда мы хо</w:t>
      </w:r>
      <w:r>
        <w:rPr>
          <w:rFonts w:hint="eastAsia"/>
        </w:rPr>
        <w:t>тим</w:t>
      </w:r>
      <w:r>
        <w:t xml:space="preserve"> отправить зашифрованное сообщение. Мы пишем наше сообщение: «Привет». Берем из локального хранилища ключей ключ нашего собеседника, которому мы хотим послать наше сообщение. И осуществляем шифрацию. Теперь наше сообщение зашифровано. Далее мы создаем э</w:t>
      </w:r>
      <w:r>
        <w:rPr>
          <w:rFonts w:hint="eastAsia"/>
        </w:rPr>
        <w:t>лектронное</w:t>
      </w:r>
      <w:r>
        <w:t xml:space="preserve"> письмо: заполняем отправителя, тему и получателя. В качестве тела сообщения вкладываем зашифрованное сообщение. Это зашифрованное сообщение даже мы теперь не можем расшифровать, потому что у нас нет приватного ключа. У получателя нашего электрон</w:t>
      </w:r>
      <w:r>
        <w:rPr>
          <w:rFonts w:hint="eastAsia"/>
        </w:rPr>
        <w:t>ного</w:t>
      </w:r>
      <w:r>
        <w:t xml:space="preserve"> сообщения должен быть электронный ящик. Электронный ящик, который создан на электронном сервере писем. И теперь при помощи магического протокола SMTP… Судья:  Виктор Сергеевич, я вынужден вас немного перебить и разъяснить порядок проведения судебных п</w:t>
      </w:r>
      <w:r>
        <w:rPr>
          <w:rFonts w:hint="eastAsia"/>
        </w:rPr>
        <w:t>рений</w:t>
      </w:r>
      <w:r>
        <w:t>. Судебные прения касаются предъявленного вам обвинения. Нам не надо тут читать лекции по поводу использования программ шифрования и прочего. Филинков:  Ваша честь, представитель прокуратуры не понимает, как работает почта. Судья:  Вот прокуратуре это и объясняйте. Второй судья:  Потом соберетесь с ними и объясните. Судья:  Пожалуйста, по поводу предъявленного вам обвинения. Согласны, не согласны, в чем не согласны, почему не согласны, по каким причинам. Вот это все излагайте. Давайте анализ доказатель</w:t>
      </w:r>
      <w:r>
        <w:rPr>
          <w:rFonts w:hint="eastAsia"/>
        </w:rPr>
        <w:t>ства</w:t>
      </w:r>
      <w:r>
        <w:t>. А лекции нам читать здесь не надо. Протокол SMTP, о котором начал говорить Филинков, используется для передачи электронных писем через интернет. Письмо сначала попадает на почтовый сервер, который занимается его дальнейшей переправкой — на почтовый с</w:t>
      </w:r>
      <w:r>
        <w:rPr>
          <w:rFonts w:hint="eastAsia"/>
        </w:rPr>
        <w:t>ервер</w:t>
      </w:r>
      <w:r>
        <w:t xml:space="preserve"> получателя (например, с «Яндекса» на Gmail) и непосредственно в его «Входящие». Поэтому зашифровать </w:t>
      </w:r>
      <w:r>
        <w:lastRenderedPageBreak/>
        <w:t>отправителя и получателя не получится: сервер должен знать, от кого и кому он передает письмо. А вот расшифровать тело письма может только получатель </w:t>
      </w:r>
      <w:r>
        <w:rPr>
          <w:rFonts w:hint="eastAsia"/>
        </w:rPr>
        <w:t>—</w:t>
      </w:r>
      <w:r>
        <w:t xml:space="preserve"> ведь лишь у него есть закрытый ключ для этого. Прочитав сообщение, он может на него ответить: в этом случае процесс повторяется сначала. Теперь уже получатель должен зашифровать тело письма открытым ключом того человека, которому он отвечает, указать его адрес в заголовке письма и нажать «Отправить». Филинков:  Посмотрите, сколько всего должно находиться у людей, если они общаются с использованием шифрованных электронных писем. Почтовые ящики. Зашифрованные письма, в которых незашифрованные заголовки. Эле</w:t>
      </w:r>
      <w:r>
        <w:rPr>
          <w:rFonts w:hint="eastAsia"/>
        </w:rPr>
        <w:t>ктронные</w:t>
      </w:r>
      <w:r>
        <w:t xml:space="preserve"> ключи шифрования — у каждого, у каждого в хранилище. Со всеми корреспондентами. Где все это в нашем деле? Если люди общаются зашифрованными сообщениями, у каждого должны быть: Это минимально необходимые компоненты. При условии, что каждый бережно </w:t>
      </w:r>
      <w:r>
        <w:rPr>
          <w:rFonts w:hint="eastAsia"/>
        </w:rPr>
        <w:t>хранит</w:t>
      </w:r>
      <w:r>
        <w:t xml:space="preserve"> свой закрытый ключ, такая система обеспечит конфиденциальность передаваемых данных, но не скрывает фактов передачи данных. То есть это не об анонимности. Если злоумышленники — ФСБ, бандиты — получают доступ к приватному ключу, они могут расшифровать эти письма. Сам факт может установить провайдер или тот, кто откроет компьютер, зайдет на почтовый сервер, или просто на компьютере найдет эти ключи шифрования. Конфиденциальность обеспечивает, но не обеспечивает конспирации. Так где же все эти почтовые я</w:t>
      </w:r>
      <w:r>
        <w:rPr>
          <w:rFonts w:hint="eastAsia"/>
        </w:rPr>
        <w:t>щики</w:t>
      </w:r>
      <w:r>
        <w:t>, зашифрованные письма и  ключи шифрования  к ним? Море признательных показаний, считанных данных с электронных устройств — и ни следа переписки или ее шифрования. То же самое с XMPP-аккаунтами. В мессенджерах, поддерживающих этот протокол, имеется пон</w:t>
      </w:r>
      <w:r>
        <w:rPr>
          <w:rFonts w:hint="eastAsia"/>
        </w:rPr>
        <w:t>ятие</w:t>
      </w:r>
      <w:r>
        <w:t xml:space="preserve"> аккаунта с уникальным идентификатором, именем пользователя. Имеется список абонентов, с которыми общается человек, «друзей» так называемых, с которыми возможен обмен сообщениями. Что у нас в деле? XMPP-аккаунты обнаружены только у Бояршинова. А также </w:t>
      </w:r>
      <w:r>
        <w:rPr>
          <w:rFonts w:hint="eastAsia"/>
        </w:rPr>
        <w:t>переписка</w:t>
      </w:r>
      <w:r>
        <w:t xml:space="preserve"> Бояршинова с использованием протокола XMPP за много лет. Протокол XMPP  не поддерживает шифрование . Если оно и было использовано Юлианом, мессенджер его все равно  сохранял  все на компьютере. Уважаемый суд не позволил огласить эти вещдоки на су</w:t>
      </w:r>
      <w:r>
        <w:rPr>
          <w:rFonts w:hint="eastAsia"/>
        </w:rPr>
        <w:t>дебном</w:t>
      </w:r>
      <w:r>
        <w:t xml:space="preserve"> заседании, но я читал его переписку на следствии. Ничего криминального. Все-все не читал, конечно. Например, договаривается о проведении акции «Еда вместо бомб». Таким образом, то, что следствие выдает за отработанную систему конспирации, не являетс</w:t>
      </w:r>
      <w:r>
        <w:rPr>
          <w:rFonts w:hint="eastAsia"/>
        </w:rPr>
        <w:t>я</w:t>
      </w:r>
      <w:r>
        <w:t xml:space="preserve"> системой конспирации. Отсутствует в материалах дела. Еще раз: следственная служба, следственный отдел ФСБ по Пензенской области, Питера и Ленобласти и прокуратура некомпетентны. Их версия не выдерживает критики, так как, во-первых, данная система оставил</w:t>
      </w:r>
      <w:r>
        <w:rPr>
          <w:rFonts w:hint="eastAsia"/>
        </w:rPr>
        <w:t>а бы</w:t>
      </w:r>
      <w:r>
        <w:t xml:space="preserve"> следы, во-вторых, как следствие, не является конспирацией. При этом материалы дела не позволяют сделать вывод, что подобная система имела место.</w:t>
      </w:r>
    </w:p>
    <w:p w14:paraId="34A6B77C" w14:textId="77777777" w:rsidR="00F01E53" w:rsidRDefault="00F01E53" w:rsidP="00F01E53">
      <w:r>
        <w:t>SEP</w:t>
      </w:r>
    </w:p>
    <w:p w14:paraId="7AD9E4B6" w14:textId="77777777" w:rsidR="00F01E53" w:rsidRDefault="00F01E53" w:rsidP="00F01E53">
      <w:r>
        <w:rPr>
          <w:rFonts w:hint="eastAsia"/>
        </w:rPr>
        <w:t>Киностудия</w:t>
      </w:r>
      <w:r>
        <w:t xml:space="preserve"> «Союзмультфильм» показала трех новых героев, которые появятся в новом сезоне мультсериала «Ну, погоди!». Это — барсук Тим, ежик Шу и косуля Уля. Новые герои,  считает  генеральный продюсер «Союзмультфильма» Юлия Осетинская, выглядят актуально и </w:t>
      </w:r>
      <w:r>
        <w:rPr>
          <w:rFonts w:hint="eastAsia"/>
        </w:rPr>
        <w:t>уверенно</w:t>
      </w:r>
      <w:r>
        <w:t>, они дружелюбны и всегда готовы помочь. «Уверена, зрители полюбят новых персонажей. Нам они очень нравятся», — сказала она. Новые образы из перезапуска «Ну, погоди!», премьера которого намечена на лето 2020-го, станут персонажами-талисманами курор</w:t>
      </w:r>
      <w:r>
        <w:rPr>
          <w:rFonts w:hint="eastAsia"/>
        </w:rPr>
        <w:t>та</w:t>
      </w:r>
      <w:r>
        <w:t xml:space="preserve"> «Роза Хутор», добавила Осетинская. Анонимный художник Дюран уже нарисовал ответный мем, в котором новыми героями «Ну, погоди!» стала  семья Евгения Плющенко и Яны Рудковской .</w:t>
      </w:r>
    </w:p>
    <w:p w14:paraId="14282410" w14:textId="77777777" w:rsidR="00F01E53" w:rsidRDefault="00F01E53" w:rsidP="00F01E53">
      <w:r>
        <w:t>SEP</w:t>
      </w:r>
    </w:p>
    <w:p w14:paraId="62FC3CB9" w14:textId="77777777" w:rsidR="00F01E53" w:rsidRDefault="00F01E53" w:rsidP="00F01E53">
      <w:r>
        <w:rPr>
          <w:rFonts w:hint="eastAsia"/>
        </w:rPr>
        <w:t>В Йемене</w:t>
      </w:r>
      <w:r>
        <w:t xml:space="preserve"> боевики напали на правительственный конвой и захватили банкноты на сумму 64 миллиарда реалов (примерно 225 миллионов долларов).  Как рассказала официальный </w:t>
      </w:r>
      <w:r>
        <w:lastRenderedPageBreak/>
        <w:t xml:space="preserve">представитель МИД РФ Мария Захарова, инцидент произошел в городе Аден. Чиновница отметила, </w:t>
      </w:r>
      <w:r>
        <w:rPr>
          <w:rFonts w:hint="eastAsia"/>
        </w:rPr>
        <w:t>что</w:t>
      </w:r>
      <w:r>
        <w:t xml:space="preserve"> российский «Гознак» печатает банкноты для Йемена с 2017 года.</w:t>
      </w:r>
    </w:p>
    <w:p w14:paraId="01B266EB" w14:textId="77777777" w:rsidR="00F01E53" w:rsidRDefault="00F01E53" w:rsidP="00F01E53">
      <w:r>
        <w:t>SEP</w:t>
      </w:r>
    </w:p>
    <w:p w14:paraId="3422F374" w14:textId="77777777" w:rsidR="00F01E53" w:rsidRDefault="00F01E53" w:rsidP="00F01E53">
      <w:r>
        <w:rPr>
          <w:rFonts w:hint="eastAsia"/>
        </w:rPr>
        <w:t>США</w:t>
      </w:r>
      <w:r>
        <w:t xml:space="preserve"> ввели санкции в отношении 39 физических и юридических лиц в рамках акта о защите гражданского населения Сирии («закон Цезаря»), подписанного в декабре 2019-го. Как сообщает Госдепартамент США, 17 июня санкции вступили в силу. В санкционном  списке  те </w:t>
      </w:r>
      <w:r>
        <w:rPr>
          <w:rFonts w:hint="eastAsia"/>
        </w:rPr>
        <w:t>люди</w:t>
      </w:r>
      <w:r>
        <w:t xml:space="preserve"> и компании, которые, по мнению Вашингтона, извлекают выгоду из сирийского конфликта, финансируют его продолжение и помогают президенту Сирии Башару Асаду получать технологии, товары и услуги, поддерживающие его режим.  В списке по «закону Цезаря» в то</w:t>
      </w:r>
      <w:r>
        <w:rPr>
          <w:rFonts w:hint="eastAsia"/>
        </w:rPr>
        <w:t>м</w:t>
      </w:r>
      <w:r>
        <w:t xml:space="preserve"> числе сам Башар Асад, его жена Асма Асад, младший брат Махер Асад и сестра Бушра Асад. Также под санкции попали сирийские военные уровня командования подразделений и организации, в том числе из других стран, участвующие в сирийском конфликте на стороне А</w:t>
      </w:r>
      <w:r>
        <w:rPr>
          <w:rFonts w:hint="eastAsia"/>
        </w:rPr>
        <w:t>сада</w:t>
      </w:r>
      <w:r>
        <w:t>. Кроме того, в список включили компании из Дамаска, которые занимаются коммерческой недвижимостью. Санкции предполагают ограничения на поездки в США и заморозку активов.</w:t>
      </w:r>
    </w:p>
    <w:p w14:paraId="3BE277D1" w14:textId="77777777" w:rsidR="00F01E53" w:rsidRDefault="00F01E53" w:rsidP="00F01E53">
      <w:r>
        <w:t>SEP</w:t>
      </w:r>
    </w:p>
    <w:p w14:paraId="7A1B7320" w14:textId="77777777" w:rsidR="00F01E53" w:rsidRDefault="00F01E53" w:rsidP="00F01E53">
      <w:r>
        <w:rPr>
          <w:rFonts w:hint="eastAsia"/>
        </w:rPr>
        <w:t>Владимиру</w:t>
      </w:r>
      <w:r>
        <w:t xml:space="preserve"> Путину в резиденции установили  дезинфицирующий тоннель . Он предназначен для дезинфекции и защиты от коронавируса. Ни слова больше! Срочно проходим тест про тоннели!</w:t>
      </w:r>
    </w:p>
    <w:p w14:paraId="0A1C898A" w14:textId="77777777" w:rsidR="00F01E53" w:rsidRDefault="00F01E53" w:rsidP="00F01E53">
      <w:r>
        <w:t>SEP</w:t>
      </w:r>
    </w:p>
    <w:p w14:paraId="03D530CE" w14:textId="77777777" w:rsidR="00F01E53" w:rsidRDefault="00F01E53" w:rsidP="00F01E53">
      <w:r>
        <w:rPr>
          <w:rFonts w:hint="eastAsia"/>
        </w:rPr>
        <w:t>На заседании</w:t>
      </w:r>
      <w:r>
        <w:t xml:space="preserve"> 2-го Западного окружного военного суда в Санкт-Петербурге прокуратура запросила девять и шесть лет колонии для фигурантов дела «Сети» Виктора Филинкова и Юлия Бояршинова. Об этом сообщает «Медиазона». Филинков свою вину отрицает; он заявлял, ч</w:t>
      </w:r>
      <w:r>
        <w:rPr>
          <w:rFonts w:hint="eastAsia"/>
        </w:rPr>
        <w:t>то</w:t>
      </w:r>
      <w:r>
        <w:t xml:space="preserve"> первоначальные показания были получены под пытками. Бояршинов признает свои признательные показания.</w:t>
      </w:r>
    </w:p>
    <w:p w14:paraId="24BDEEC2" w14:textId="77777777" w:rsidR="00F01E53" w:rsidRDefault="00F01E53" w:rsidP="00F01E53">
      <w:r>
        <w:t>SEP</w:t>
      </w:r>
    </w:p>
    <w:p w14:paraId="257D4A7E" w14:textId="77777777" w:rsidR="00F01E53" w:rsidRDefault="00F01E53" w:rsidP="00F01E53">
      <w:r>
        <w:rPr>
          <w:rFonts w:hint="eastAsia"/>
        </w:rPr>
        <w:t>Бывшего</w:t>
      </w:r>
      <w:r>
        <w:t xml:space="preserve"> сотрудника МВД Александра Коновалова  называют  куратором нелегальной торговли в Петербурге — за деньги он помогает предпринимателям работать в обход законов. Благодаря его посредничеству в городе работают сотни кафе, баров, салонов красоты и други</w:t>
      </w:r>
      <w:r>
        <w:rPr>
          <w:rFonts w:hint="eastAsia"/>
        </w:rPr>
        <w:t>х</w:t>
      </w:r>
      <w:r>
        <w:t xml:space="preserve"> бизнесов. Во время карантина Коновалов, не дождавшись никакой поддержки от государства, стал заново открывать десятки своих предприятий, несмотря на запреты: он называет это протестом против действий властей. «Медуза» поговорила с предпринимателем о неза</w:t>
      </w:r>
      <w:r>
        <w:rPr>
          <w:rFonts w:hint="eastAsia"/>
        </w:rPr>
        <w:t>конной</w:t>
      </w:r>
      <w:r>
        <w:t xml:space="preserve"> работе во время пандемии и разочаровании в Путине — еще год назад Коновалов посвящал ему стихи и считал «спасителем» России. — Два с половиной месяца назад в Петербурге остановился почти весь бизнес. Как вы тогда отнеслись к введению карантина? — Во</w:t>
      </w:r>
      <w:r>
        <w:rPr>
          <w:rFonts w:hint="eastAsia"/>
        </w:rPr>
        <w:t>спринял</w:t>
      </w:r>
      <w:r>
        <w:t xml:space="preserve"> его как кровавый беспредел и полный капец. Это какой-то удар под дых — особенно когда сначала ввели на неделю, потом на две, потом на месяц. Исходно люди стараются соблюдать законы. Во всех нас — за редким исключением — есть стремление жить по-чело</w:t>
      </w:r>
      <w:r>
        <w:rPr>
          <w:rFonts w:hint="eastAsia"/>
        </w:rPr>
        <w:t>вечески</w:t>
      </w:r>
      <w:r>
        <w:t>. Поэтому изначально мы исходили из того, что надо уважить эти карантинные меры. Подумали, что действительно своей деятельностью, может быть, поспособствуем распространению заразы. Мы по-честному закрылись и честно терпели, ожидая, что дадут какую-т</w:t>
      </w:r>
      <w:r>
        <w:rPr>
          <w:rFonts w:hint="eastAsia"/>
        </w:rPr>
        <w:t>о</w:t>
      </w:r>
      <w:r>
        <w:t xml:space="preserve"> помощь или послабления. Но ничего, кроме «зарплата за счет работодателя», не услышали. Это даже не бред, а какая-то шутка. Как сейчас говорят: «Всем пива за счет заведения». Давайте прикинем. У меня до всего это работала тысяча с лишним человек. По закон</w:t>
      </w:r>
      <w:r>
        <w:rPr>
          <w:rFonts w:hint="eastAsia"/>
        </w:rPr>
        <w:t>у</w:t>
      </w:r>
      <w:r>
        <w:t xml:space="preserve"> я им должен был бы все это время платить зарплату. Слава богу, официально у меня оформлено только 50, но даже им откуда брать </w:t>
      </w:r>
      <w:r>
        <w:lastRenderedPageBreak/>
        <w:t>зарплату, если бизнес остановлен и доходов нет? — Вы всех своих сотрудников отправили в отпуск за свой счет? — Да. Безусловно, м</w:t>
      </w:r>
      <w:r>
        <w:rPr>
          <w:rFonts w:hint="eastAsia"/>
        </w:rPr>
        <w:t>ы никому</w:t>
      </w:r>
      <w:r>
        <w:t xml:space="preserve"> не стали платить зарплату — не из жадности, а просто потому, что это невозможно. 50 официально устроенным заплатили один раз из последних ресурсов. Дальше рассчитывали на субсидии и кредиты на зарплаты. Но фигушки — ничего не получили. Субсидии на</w:t>
      </w:r>
      <w:r>
        <w:rPr>
          <w:rFonts w:hint="eastAsia"/>
        </w:rPr>
        <w:t>м</w:t>
      </w:r>
      <w:r>
        <w:t xml:space="preserve"> не дали, потому что была небольшая задолженность перед бюджетом по налогам — порядка трех тысяч рублей при многомиллионных оборотах. А кредиты не дали без объяснения причин. — Вы же понимаете, что примерно все вам скажут — почему государство должно помог</w:t>
      </w:r>
      <w:r>
        <w:rPr>
          <w:rFonts w:hint="eastAsia"/>
        </w:rPr>
        <w:t>ать</w:t>
      </w:r>
      <w:r>
        <w:t xml:space="preserve"> тому, кто обманывает его и недоплачивает налоги много лет? —  Я много раз пытался объяснить людям, что даже я — в какой бы «серой зоне» ни был — плачу налоги. Например, просто не могу не заплатить, когда у меня идет транзакция по безналичному расчету. </w:t>
      </w:r>
      <w:r>
        <w:rPr>
          <w:rFonts w:hint="eastAsia"/>
        </w:rPr>
        <w:t>Я плачу</w:t>
      </w:r>
      <w:r>
        <w:t xml:space="preserve"> налогов на много миллионов в год. — Но далеко не все, что должны. — Да. Но если бы я вообще не занимался бизнесом, бюджет не получал бы даже этой части. Это лучше, чем ничего. Смотрите — у меня фонд оплаты труда 50 с лишним миллионов в месяц. Я пла</w:t>
      </w:r>
      <w:r>
        <w:rPr>
          <w:rFonts w:hint="eastAsia"/>
        </w:rPr>
        <w:t>чу</w:t>
      </w:r>
      <w:r>
        <w:t xml:space="preserve"> эти деньги, и эти деньги работают в экономике. Иначе их бы не было. — Если сначала вы решили соблюдать карантин, то как потом поменялось ваше мнение? — Во-первых, я понял, что у нас ненастоящая борьба с коронавирусом. Распространенная шутка: есть китайс</w:t>
      </w:r>
      <w:r>
        <w:rPr>
          <w:rFonts w:hint="eastAsia"/>
        </w:rPr>
        <w:t>кий</w:t>
      </w:r>
      <w:r>
        <w:t xml:space="preserve"> вариант борьбы с коронавирусом — когда меры очень жесткие, есть шведский — когда нет никаких мер, а есть российский — когда заявили китайский, реализовали шведский, а разницу украли. Во-вторых, я понял, что мы не выживем. Последней каплей было, когда о</w:t>
      </w:r>
      <w:r>
        <w:rPr>
          <w:rFonts w:hint="eastAsia"/>
        </w:rPr>
        <w:t>дин</w:t>
      </w:r>
      <w:r>
        <w:t xml:space="preserve"> из моих сотрудников сам себе вырвал плоскогубцами зуб, потому что у него не было трех тысяч на стоматолога. У меня много сотрудников, которым нечего есть, нечем кормить семьи. И не в переносном или мифическом смысле. Как люди должны жить, когда вчера у</w:t>
      </w:r>
      <w:r>
        <w:rPr>
          <w:rFonts w:hint="eastAsia"/>
        </w:rPr>
        <w:t> них</w:t>
      </w:r>
      <w:r>
        <w:t xml:space="preserve"> был доход, а сегодня — ноль? Многие приезжие сейчас уехали в свои регионы, кто-то живет на бабушкину пенсию, кто-то еще на что-то. — В итоге вы начали работать подпольно? — Нет. С 1 мая мы начали работать. Сейчас больше 70 заведений работает в открыту</w:t>
      </w:r>
      <w:r>
        <w:rPr>
          <w:rFonts w:hint="eastAsia"/>
        </w:rPr>
        <w:t>ю —</w:t>
      </w:r>
      <w:r>
        <w:t xml:space="preserve"> с открытыми дверями, вывесками, с рекламой в соцсетях. Это салоны красоты, кафе и так далее. С каждым днем все больше. — Почему стали работать открыто в отличие от многих коллег? — Так мы выражаем протест против беспредельной политики властей. Я считаю, что чем больше заведений откроется, тем быстрее снимут ограничения. Они будут видеть, что все равно все работают. Меня в целом умиляет оторванность нашей власти от действительности. Например, сейчас они серьезно говорят, что на каком-то этапе разрешат гу</w:t>
      </w:r>
      <w:r>
        <w:rPr>
          <w:rFonts w:hint="eastAsia"/>
        </w:rPr>
        <w:t>лять</w:t>
      </w:r>
      <w:r>
        <w:t xml:space="preserve"> в парках. Но в парках уже давно яблоку негде упасть. — Думаете, они не знают реальной ситуации или просто делают вид, что не замечают? — Не знаю. Мне кажется, что мы сейчас находимся в каком-то сюрреалистическом цирке, когда их действиям нет никакого </w:t>
      </w:r>
      <w:r>
        <w:rPr>
          <w:rFonts w:hint="eastAsia"/>
        </w:rPr>
        <w:t>нормального</w:t>
      </w:r>
      <w:r>
        <w:t xml:space="preserve"> объяснения. — Вам удалось открыть все свои бизнесы? — Открыто около 70 точек. Было больше 200. Не меньше 50 мы потеряли навсегда: позакрывались, поразорялись. Арендодатели же не могут бесконечно не получать аренду. Работы у нас лишилось около 500 человек. — 70 открыты, 50 умерли, а что с остальными 80? — Это точки, где партнеры боятся работать открыто. Они либо заморожены, либо работают «из-под шконки», подпольно. Но я не понимаю, чего они боятся. Волков бояться — в лес не ходить. — С 1 мая прош</w:t>
      </w:r>
      <w:r>
        <w:rPr>
          <w:rFonts w:hint="eastAsia"/>
        </w:rPr>
        <w:t>ло</w:t>
      </w:r>
      <w:r>
        <w:t xml:space="preserve"> полтора месяца. Проверяющие органы приходили?  — Ходят почти каждый день. Фиксируют факт незаконной работы, составляют протоколы, штрафуют. Мы веселимся, иногда фаллосы рисуем им вместо подписи на протоколах. Иногда вызывают полицию. Тогда мы просим гос</w:t>
      </w:r>
      <w:r>
        <w:rPr>
          <w:rFonts w:hint="eastAsia"/>
        </w:rPr>
        <w:t>тей</w:t>
      </w:r>
      <w:r>
        <w:t xml:space="preserve"> выйти, закрываемся, они уезжают — и мы открываемся. Суд может приостановить работу конкретного юрлица на 90 суток. Тогда юрлицо приходится менять и все начинается по новой. Но это не от наглости и не от ощущения безнаказанности. Я совершенно искренне в</w:t>
      </w:r>
      <w:r>
        <w:rPr>
          <w:rFonts w:hint="eastAsia"/>
        </w:rPr>
        <w:t>ерю</w:t>
      </w:r>
      <w:r>
        <w:t>, что малый и средний бизнес — основа экономики страны. Не нефть, не доллары, а именно кафешки, рестораны, салоны красоты, ателье, химчистки и прочее. Для меня, честно говоря, загадка, почему сейчас из-за того, что мы три месяца не работали, нет массовы</w:t>
      </w:r>
      <w:r>
        <w:rPr>
          <w:rFonts w:hint="eastAsia"/>
        </w:rPr>
        <w:t>х</w:t>
      </w:r>
      <w:r>
        <w:t xml:space="preserve"> голодных бунтов. Видимо, у людей все-таки было больше </w:t>
      </w:r>
      <w:r>
        <w:lastRenderedPageBreak/>
        <w:t>сбережений, чем предполагали. — Может, люди просто готовы пойти на ограничения, чтобы эпидемия остановилась? — Я таких не встречал. Точнее, встречал, но в первые дни этой изоляции. Сейчас же мы сделал</w:t>
      </w:r>
      <w:r>
        <w:rPr>
          <w:rFonts w:hint="eastAsia"/>
        </w:rPr>
        <w:t>и</w:t>
      </w:r>
      <w:r>
        <w:t xml:space="preserve"> опрос в наших соцсетях: поддерживают ли они нашу работу. Выборка небольшая, там всего несколько тысяч человек, но 87% в голосовании сказали, что поддерживают. И очень маленькое количество говорит, что мы создаем угрозу. — Вы сами не считаете, что создает</w:t>
      </w:r>
      <w:r>
        <w:rPr>
          <w:rFonts w:hint="eastAsia"/>
        </w:rPr>
        <w:t>е</w:t>
      </w:r>
      <w:r>
        <w:t xml:space="preserve"> угрозу? — Это же абсурд какой-то. При чем здесь вирус, каким бы он ни был страшным? Зачем ограничения, которые не помогают? Убили экономику, пустили ее под откос, и мы все равно в топе по количеству заболевших. — Может, такое число заболевших из-за того, что все втихую работают и не соблюдают карантин? — А властям был непонятен наш менталитет? — Кстати, кто и как сейчас приходит в ваши заведения и салоны красоты? — Мы открыто приглашаем всех в соцсетях. Можно просто идти по улице и зайти. Работаем как ран</w:t>
      </w:r>
      <w:r>
        <w:rPr>
          <w:rFonts w:hint="eastAsia"/>
        </w:rPr>
        <w:t>ьше</w:t>
      </w:r>
      <w:r>
        <w:t>. За счет этого хоть чуть-чуть выровняли показатели — за счет закрытых конкурентов сделали новую базу клиентов. Авось выживем после общего открытия. Пока у меня просто колоссальные потери. И долги, и невыплаченные обязательства: проценты, кредиты, плате</w:t>
      </w:r>
      <w:r>
        <w:rPr>
          <w:rFonts w:hint="eastAsia"/>
        </w:rPr>
        <w:t>жи</w:t>
      </w:r>
      <w:r>
        <w:t>. Прямые потери — минимум семь миллионов, косвенные (если считать потерянные доходы за апрель и так далее) — до 20–30 и больше. — В такой ситуации вы понимаете, почему власти почти не помогают бизнесу? — Считаю, что Путина будто подменили. Он же был норм</w:t>
      </w:r>
      <w:r>
        <w:rPr>
          <w:rFonts w:hint="eastAsia"/>
        </w:rPr>
        <w:t>альный</w:t>
      </w:r>
      <w:r>
        <w:t>. Буквально с начала этого года все изменилось — еще до коронавируса он начал с этими поправками к Конституции. Это вообще треш. Он же сам  клялся много раз , что не будет этого делать. И сейчас берет и делает все ровно наоборот. — Считаете, раньше о</w:t>
      </w:r>
      <w:r>
        <w:rPr>
          <w:rFonts w:hint="eastAsia"/>
        </w:rPr>
        <w:t>н никогда</w:t>
      </w:r>
      <w:r>
        <w:t xml:space="preserve"> не врал? — С пенсионным возрастом врал, с НДС врал. Но это хотя бы можно было как-то объяснить — что он идет на непопулярные меры, чтобы сделать лучше для страны. С поправками очевидно, что он все делает для себя. Это личная заинтересованность, и</w:t>
      </w:r>
      <w:r>
        <w:rPr>
          <w:rFonts w:hint="eastAsia"/>
        </w:rPr>
        <w:t>з</w:t>
      </w:r>
      <w:r>
        <w:t>-за которой страна идет под откос. — Ладно. Поправки вы объясняете личной заинтересованностью. В чем может быть выгода от краха бизнеса? — Тут либо старческий маразм, либо полная оторванность от жизни. Я вообще не вижу никаких логичных объяснений этому. Е</w:t>
      </w:r>
      <w:r>
        <w:rPr>
          <w:rFonts w:hint="eastAsia"/>
        </w:rPr>
        <w:t>сли бы</w:t>
      </w:r>
      <w:r>
        <w:t xml:space="preserve"> он сделал нормальную поддержку [бизнеса и населения] или хотя бы выполнил то, что пообещал, его бы рейтинг вырос обратно. А мало того, что были принятые мизерные меры, так они еще и не выполнялись. Это же удар по собственному же имиджу. Я не понимаю, неужели он этого не видит? Зашкерился в бункер свой, сидит и оттуда что-то там вещает. — Думаете, не видит? — Наверно. Я не знаю, как еще объяснить то, что все свалили на губернатора, который сам не может принять никакое решение и боится ответственности. Ну отправят его в отставку, а экономику кто вернет городу? Ведь предприятия, которые сейчас уходят в тень, не вернутся из нее. Все нужно будет восстанавливать десятилетиями. С таким трудом выводили экономику из «серой зоны», люди начали потихоньку налоги </w:t>
      </w:r>
      <w:r>
        <w:rPr>
          <w:rFonts w:hint="eastAsia"/>
        </w:rPr>
        <w:t>платить</w:t>
      </w:r>
      <w:r>
        <w:t xml:space="preserve">, а сейчас все обратно — назад на десятилетия. — Раньше вы были фанатом Путина. — Да. Сейчас скажут, что я переобулся. Понимаете, у меня была настолько сильная вера в него — как в бога практически. Я  стихи  про него писал. Я чуть ли не жизнь готов </w:t>
      </w:r>
      <w:r>
        <w:rPr>
          <w:rFonts w:hint="eastAsia"/>
        </w:rPr>
        <w:t>был</w:t>
      </w:r>
      <w:r>
        <w:t xml:space="preserve"> отдать за товарища. Я с сыном не разговаривал. А сейчас расколотил дома все кружки с его изображением, все футболки порвал. От любви до ненависти один шаг. И сейчас с глаз будто пелену сняли — я вижу врага, который уничтожает страну. Я считаю, что рань</w:t>
      </w:r>
      <w:r>
        <w:rPr>
          <w:rFonts w:hint="eastAsia"/>
        </w:rPr>
        <w:t>ше</w:t>
      </w:r>
      <w:r>
        <w:t xml:space="preserve"> был слеп. Мне очень стыдно в этом признаваться. У меня все было хорошо, меня лично не касалась бедность и прочее. Я думал, у нас все хорошо. — Помню, как вы в интервью мне говорили, что в России легче легкого зарабатывать больше 100 тысяч. — Да. Слава б</w:t>
      </w:r>
      <w:r>
        <w:rPr>
          <w:rFonts w:hint="eastAsia"/>
        </w:rPr>
        <w:t>огу</w:t>
      </w:r>
      <w:r>
        <w:t>, хотя бы эта беда позволила увидеть истину. У меня забрали веру, и это ужасно. Теперь я понимаю, что будущего в стране нет. Сейчас примут эту Конституцию независимо от нашего голосования — и все. Мы сейчас даже не в застое, как при позднем Брежневе, а </w:t>
      </w:r>
      <w:r>
        <w:rPr>
          <w:rFonts w:hint="eastAsia"/>
        </w:rPr>
        <w:t>в отстое</w:t>
      </w:r>
      <w:r>
        <w:t>. — Раньше вы тоже замечали какие-то недостатки, но списывали на рядовых чиновников. Почему теперь Путин виноват? — Потому что я заметил его на прямом вранье. Обнуление сроков — это вообще ни в какие ворота не лезет. — Теперь вы оппозиционер? — Есл</w:t>
      </w:r>
      <w:r>
        <w:rPr>
          <w:rFonts w:hint="eastAsia"/>
        </w:rPr>
        <w:t>и</w:t>
      </w:r>
      <w:r>
        <w:t xml:space="preserve"> будет малейший митинг или еще что-то, я с радостью </w:t>
      </w:r>
      <w:r>
        <w:lastRenderedPageBreak/>
        <w:t>присоединюсь. Жалко только, что у нас их нормальных не бывает. Ходить с плакатами со школотой и получать палкой от гвардейцев — мало радости. — Раньше Путин был для вас политиком, на которого можно ориен</w:t>
      </w:r>
      <w:r>
        <w:rPr>
          <w:rFonts w:hint="eastAsia"/>
        </w:rPr>
        <w:t>тироваться</w:t>
      </w:r>
      <w:r>
        <w:t>. Сейчас вообще никого не осталось? — В России больше 140 миллионов жителей. И лучше ужасный конец, чем ужас без конца. Мне кажется, сейчас кто угодно был бы лучше, чем Путин. Вообще кто угодно. Вы не поверите, но когда я смотрел его обращения из-за коронавируса, я плакал. С каждым его словом у меня уходила вера из души. — Не думаете уехать из страны? — Нет. Я люблю свою страну. Мне кажется, что у нашей страны будущего очень мало. Но я просто даже не представляю, что я буду делать в другой стране. — А здесь? — Да и здесь. — Окей, в Путине вы разочарованы. Что насчет губернатора Беглова? — Тварь редкая. Я думал, что хуже Сергея Бордюровича Собянина сложно придумать, но есть Беглов. У Собянина хотя бы действительно есть тысячи заболевших, что хоть ка</w:t>
      </w:r>
      <w:r>
        <w:rPr>
          <w:rFonts w:hint="eastAsia"/>
        </w:rPr>
        <w:t>к</w:t>
      </w:r>
      <w:r>
        <w:t xml:space="preserve">-то оправдывает пропуска и прочие вещи. Но зачем все обрезать в Питере? — Если не вводить ограничения, заболевших будет больше. — Мне кажется, что людей, которые не получили нужную медицинскую помощь, сейчас больше, чем погибших от коронавируса. Но самое </w:t>
      </w:r>
      <w:r>
        <w:rPr>
          <w:rFonts w:hint="eastAsia"/>
        </w:rPr>
        <w:t>главное</w:t>
      </w:r>
      <w:r>
        <w:t>, что я убежден: впереди нас ждет повторение 1990-х. Ведь не нужно быть экономистом, чтобы понимать: если бизнес уничтожен, люди остались без работы и им не на что жить. Возможно, пока мы этого не наблюдаем, потому что у людей были какие-то сбережен</w:t>
      </w:r>
      <w:r>
        <w:rPr>
          <w:rFonts w:hint="eastAsia"/>
        </w:rPr>
        <w:t>ия</w:t>
      </w:r>
      <w:r>
        <w:t>, они отменили отпуска, на которые копили, и так далее. Но что дальше? Мы будем сосать как в 90-е, извините. — То есть вы стоите на мнении, что вообще ничего не надо было закрывать? — Я убежден в этом, так как заведомо было известно, что никто их [ограни</w:t>
      </w:r>
      <w:r>
        <w:rPr>
          <w:rFonts w:hint="eastAsia"/>
        </w:rPr>
        <w:t>чения</w:t>
      </w:r>
      <w:r>
        <w:t>] не будет соблюдать. Рыба не бывает наполовину тухлой. Если вы вводите ограничения, то заставляйте всех их соблюдать. Выгоняйте патруль на улицу. А сейчас получается, что мы угробили экономику и не достигли никаких результатов в плане вируса. Мне инт</w:t>
      </w:r>
      <w:r>
        <w:rPr>
          <w:rFonts w:hint="eastAsia"/>
        </w:rPr>
        <w:t>ересно</w:t>
      </w:r>
      <w:r>
        <w:t>, что они будут делать, когда все откроют? Сейчас, чтобы заново запустить многие бизнесы, нужно потратить столько же, как если открывать новое дело. И какую смелость нужно иметь, чтобы сейчас заново строить какой-то бизнес? — Вам не нужно будет занов</w:t>
      </w:r>
      <w:r>
        <w:rPr>
          <w:rFonts w:hint="eastAsia"/>
        </w:rPr>
        <w:t>о</w:t>
      </w:r>
      <w:r>
        <w:t xml:space="preserve"> отстраивать как минимум 70 бизнесов, которые открыто работают. По ним вы вообще просели в оборотах? — Сейчас мы в плюсе по сравнению с обычным временем. У нас поток людей, все по чуть-чуть забито. Ловим гешефт за счет того, что забираем клиентов у закрыт</w:t>
      </w:r>
      <w:r>
        <w:rPr>
          <w:rFonts w:hint="eastAsia"/>
        </w:rPr>
        <w:t>ых</w:t>
      </w:r>
      <w:r>
        <w:t xml:space="preserve"> конкурентов. Но, мне кажется, абсолютно у всех все будет очень херово, когда все откроют, — просто потому что люди массово потеряли доходы и они будут меньше тратить. Уверен, нас ждет массовое разорение. — То есть люди совсем не боятся вируса? — Я не бу</w:t>
      </w:r>
      <w:r>
        <w:rPr>
          <w:rFonts w:hint="eastAsia"/>
        </w:rPr>
        <w:t>ду</w:t>
      </w:r>
      <w:r>
        <w:t xml:space="preserve"> врать, что у нас все сотрудники работают в этих «скафандрах», но, конечно, они в масках. Мне совсем не кажется, что у нас высокая вероятность заразиться. Гораздо больше шансов заразиться в любом продуктовом, где толпы людей, или в метро. А среди посетит</w:t>
      </w:r>
      <w:r>
        <w:rPr>
          <w:rFonts w:hint="eastAsia"/>
        </w:rPr>
        <w:t>елей —</w:t>
      </w:r>
      <w:r>
        <w:t xml:space="preserve"> кто боится, тот и не придет. Они сидят дома. То же самое с сотрудниками, которые опасаются заболеть. — Вы не считаете, что, работая нелегально, вы злите власть и тем самым отдаляете дату официального снятия ограничений? — Я уверен, что все наоборот. Чем больше работает людей в открытую, тем больше надежда, что губернатор со своими упырями проведет какое-нибудь совещание и решит, что уже нет смысла мучить народ дальше. Какой-нибудь советник скажет Беглову: «Если людей дальше мучить, то народ и митинг </w:t>
      </w:r>
      <w:r>
        <w:rPr>
          <w:rFonts w:hint="eastAsia"/>
        </w:rPr>
        <w:t>устроит</w:t>
      </w:r>
      <w:r>
        <w:t>, и Смольный снесет? Может, хватит?» Хороший пример — парки. Я каждый день с 28 марта хожу с маленькой дочкой в парк 300-летия [на берегу Финского залива]. Первое время там ездили менты, кого-то ловили периодически, выписывали штраф и так далее. Как только потеплело, народ массово попер в парк. Менты приехали, увидели это и перестали туда ездить. То же самое с бизнесом. Если работает одно, три, пять, десять заведений, их легко наказать и закрыть. Когда их сотни — у вас уже не хватит ресурсов. — Вы во</w:t>
      </w:r>
      <w:r>
        <w:rPr>
          <w:rFonts w:hint="eastAsia"/>
        </w:rPr>
        <w:t>обще</w:t>
      </w:r>
      <w:r>
        <w:t xml:space="preserve"> не понимаете коллег, которые действуют по закону? — Считаю, что в данном случае они ведут себя как стадо, повинуясь беспредельным постановлениям и указам. Создают прецедент, по которому власть и дальше будет нас нагибать. Сегодня они запретили это, за</w:t>
      </w:r>
      <w:r>
        <w:rPr>
          <w:rFonts w:hint="eastAsia"/>
        </w:rPr>
        <w:t>втра</w:t>
      </w:r>
      <w:r>
        <w:t xml:space="preserve"> запретят ходить, послезавтра — бегать, а потом и дышать. </w:t>
      </w:r>
      <w:r>
        <w:lastRenderedPageBreak/>
        <w:t>А мы все должны исполнять? Единственный способ убрать несправедливый закон — массово его не исполнять. — Вам не кажется, что такой подход только создает стимулы работать в «серой зоне»? — Сейчас сама ситуация создает ужаснейший прецедент, когда каждый коммерсант начинает понимать, что соблюдать закон невыгодно. Это огромная мина замедленного действия, которая снесет экономику как цунами. — Одно из ваших с партнерами заведений — кафе Civil — факти</w:t>
      </w:r>
      <w:r>
        <w:rPr>
          <w:rFonts w:hint="eastAsia"/>
        </w:rPr>
        <w:t>чески</w:t>
      </w:r>
      <w:r>
        <w:t xml:space="preserve">  стало  символом борьбы бизнеса с властью. Оно открыто работает, несмотря на многочисленные проверки. Туда проверяющие органы ходят каждый день? — По два раза. Например, комитет имущественных отношений ходит. Мы с ходу спрашиваем: «Вам, здоровым мужи</w:t>
      </w:r>
      <w:r>
        <w:rPr>
          <w:rFonts w:hint="eastAsia"/>
        </w:rPr>
        <w:t>кам</w:t>
      </w:r>
      <w:r>
        <w:t>, не стыдно таким заниматься? Вам пахать надо, а вы тут ходите и шакалите». Мы не считаем их за людей, считаем говном. Думаю, что применительно к Civil они сейчас как-то добьют ситуацию, прикроют нас каким-то образом. Но лично я буду работать, пока росг</w:t>
      </w:r>
      <w:r>
        <w:rPr>
          <w:rFonts w:hint="eastAsia"/>
        </w:rPr>
        <w:t>вардейцы</w:t>
      </w:r>
      <w:r>
        <w:t xml:space="preserve"> палками не начнут бить. — В таких условиях та же полиция не пытается «заработать» на подпольно работающих заведениях? — Я считаю, что те, кто пользуется подобным способом, очень рискуют уехать [в колонию]. Ментов же сажают на раз-два. А вот эти ша</w:t>
      </w:r>
      <w:r>
        <w:rPr>
          <w:rFonts w:hint="eastAsia"/>
        </w:rPr>
        <w:t>калы</w:t>
      </w:r>
      <w:r>
        <w:t xml:space="preserve"> из комитета имущественных отношений, думаю, подобным образом промышляют. — Вы считаете, что ваш открытый протест действительно может сработать? — Не знаю. Я разочарован, что вокруг этого нет хайпа, нет шума. Хотя, на мой взгляд, протесты, когда «навал</w:t>
      </w:r>
      <w:r>
        <w:rPr>
          <w:rFonts w:hint="eastAsia"/>
        </w:rPr>
        <w:t>ьнята»</w:t>
      </w:r>
      <w:r>
        <w:t xml:space="preserve"> ходят с плакатами и кричат всякие гадости, гораздо более глупы и неконструктивны. Получили палкой от гвардейца — протест закончился. — Ваши основные бизнесы — это салоны красоты и общепит. Вы видите какое-то будущее для этих сфер после пандемии? — П</w:t>
      </w:r>
      <w:r>
        <w:rPr>
          <w:rFonts w:hint="eastAsia"/>
        </w:rPr>
        <w:t>рогнозы</w:t>
      </w:r>
      <w:r>
        <w:t xml:space="preserve"> самые пессимистические. Я убежден, что у нас будет тотальный коллапс экономики. Для меня истинная загадка, почему сейчас у людей есть деньги покурить кальян, постричься и сделать маникюр. В экономике все взаимосвязано, как один узел. Я удивлен, поч</w:t>
      </w:r>
      <w:r>
        <w:rPr>
          <w:rFonts w:hint="eastAsia"/>
        </w:rPr>
        <w:t>ему</w:t>
      </w:r>
      <w:r>
        <w:t xml:space="preserve"> до сих пор нет волнового эффекта. Видимо, за счет запаса прочности. Но он стопроцентно будет. Предприятия массово будут закрываться. Покупательная способность будет стремиться к нулю. Это вызовет дальнейшее сокращение всего, пока не выровняется рынок и</w:t>
      </w:r>
      <w:r>
        <w:rPr>
          <w:rFonts w:hint="eastAsia"/>
        </w:rPr>
        <w:t> не останется</w:t>
      </w:r>
      <w:r>
        <w:t xml:space="preserve"> маленькое количество кафе, ресторанов и салонов, и опять начнется развитие экономики. Но на это годы могут уйти. Даже наш «волшебный» [Михаил] Мишустин с гордостью на лице докладывает, что мы к концу следующего года выйдем на показатели этого марта. Стоит ли радоваться этому? Чему тут радоваться? Тому, что мы откатились назад на два года, когда мы каждый день и так в гонке отстаем? Учитывая, что они всегда ******  (врут, — прим. «Медузы»)  и преувеличивают в 2–3 раза, значит, не к концу следую</w:t>
      </w:r>
      <w:r>
        <w:rPr>
          <w:rFonts w:hint="eastAsia"/>
        </w:rPr>
        <w:t>щего</w:t>
      </w:r>
      <w:r>
        <w:t xml:space="preserve"> года мы вернемся к марту, а в лучшем случае к 23-му или 24-му году. — На ваш взгляд, Путин несет полную ответственность за это? — Да. На мой взгляд он в первом выступлении мог сказать: «Ребята, мы находимся в жесточайшей беде, все должны сплотиться. Я</w:t>
      </w:r>
      <w:r>
        <w:rPr>
          <w:rFonts w:hint="eastAsia"/>
        </w:rPr>
        <w:t> не могу</w:t>
      </w:r>
      <w:r>
        <w:t xml:space="preserve"> принять никаких мер, но арендодатели, не берите аренду с арендаторов, за это мы вам прощаем налог на имущество; жилищно-коммунальным службам — не брать за коммунальные услуги, за это мы вам выделяем беспроцентные целевые кредиты, которые вы погаси</w:t>
      </w:r>
      <w:r>
        <w:rPr>
          <w:rFonts w:hint="eastAsia"/>
        </w:rPr>
        <w:t>те</w:t>
      </w:r>
      <w:r>
        <w:t xml:space="preserve"> когда-то еще; банки, не берите платежи — дайте кредитные каникулы, за это получите беспроцентные кредиты от Центробанка». Народ бы Путина на руках носил, в попу целовал и молился бы на лидера. И после этого он бы сказал: «На это, как вы понимаете, мы по</w:t>
      </w:r>
      <w:r>
        <w:rPr>
          <w:rFonts w:hint="eastAsia"/>
        </w:rPr>
        <w:t>тратили</w:t>
      </w:r>
      <w:r>
        <w:t xml:space="preserve"> много триллионов рублей, мы оказываем огромную поддержку из бюджета, и у меня к вам встречная просьба: соблюдайте карантин, сидите дома нормально». Но этого не было сделано. В итоге они заплатят в десятки, в тысячи раз больше. — Раньше вы работали </w:t>
      </w:r>
      <w:r>
        <w:rPr>
          <w:rFonts w:hint="eastAsia"/>
        </w:rPr>
        <w:t>в «серой</w:t>
      </w:r>
      <w:r>
        <w:t xml:space="preserve"> зоне», получали сотни штрафов за нарушение законов, но вас не «закрывали». Не думали, что так было из-за вашей любви к Путину и без нее вас могут быстро посадить? — Я за него топил просто потому, что верил. Сейчас я точно так же верю в обратное. С</w:t>
      </w:r>
      <w:r>
        <w:rPr>
          <w:rFonts w:hint="eastAsia"/>
        </w:rPr>
        <w:t>крывать</w:t>
      </w:r>
      <w:r>
        <w:t xml:space="preserve"> веру во что бы то ни было и свои убеждения — это то же самое, что залезать «под шконку». Этот вопрос — то же самое, как когда меня спрашивали, не опасаюсь ли я так работать. Конечно, мы все опасаемся. Но тогда ничего </w:t>
      </w:r>
      <w:r>
        <w:lastRenderedPageBreak/>
        <w:t>не надо делать, сидеть и ждать, когда он даст отмашку, и ровно в этот день коронавирус исчезнет, правильно? — Правильно ли я понимаю, что больше всего вы опасаетесь именно этого момента? Когда все официально откроют. — Да, мне кажется, что после этого практически сразу покупательская сп</w:t>
      </w:r>
      <w:r>
        <w:rPr>
          <w:rFonts w:hint="eastAsia"/>
        </w:rPr>
        <w:t>особность</w:t>
      </w:r>
      <w:r>
        <w:t xml:space="preserve"> просто рухнет. Когда все откроется, когда надо будет платить аренду, платежи, зарплаты, налоги и прочее, за счет чего бизнесы будут выживать при пониженной покупательной способности? Мне вся эта ситуация напоминает  горбачевские меры  по борьбе с</w:t>
      </w:r>
      <w:r>
        <w:rPr>
          <w:rFonts w:hint="eastAsia"/>
        </w:rPr>
        <w:t> пьянством</w:t>
      </w:r>
      <w:r>
        <w:t>. Когда в рамках сухого закона сожгли виноградники. Чиновники типа Беглова бежали и сжигали эти виноградники. А те, кто сопротивлялся, говорили им: «Спирт же из пшеницы, давайте и пшеничные, и картофельные поля сожжем». Их сажали в тюрьму, говори</w:t>
      </w:r>
      <w:r>
        <w:rPr>
          <w:rFonts w:hint="eastAsia"/>
        </w:rPr>
        <w:t>ли</w:t>
      </w:r>
      <w:r>
        <w:t xml:space="preserve"> «вы — оппозиционеры», отправляли в психушку и прочее. В итоге сожгли все виноградники на фиг, винодельни убили. Я вчера купил крымское вино и вылил его в помойку, потому что это жуткая гадость. Сейчас то же самое. Благая цель — борьба с коронавирусом, а</w:t>
      </w:r>
      <w:r>
        <w:rPr>
          <w:rFonts w:hint="eastAsia"/>
        </w:rPr>
        <w:t> под</w:t>
      </w:r>
      <w:r>
        <w:t xml:space="preserve"> эту лавочку уничтожается все. И чиновники сейчас соревнуются — кто быстрее все уничтожит.</w:t>
      </w:r>
    </w:p>
    <w:p w14:paraId="529F7839" w14:textId="77777777" w:rsidR="00F01E53" w:rsidRDefault="00F01E53" w:rsidP="00F01E53">
      <w:r>
        <w:t>SEP</w:t>
      </w:r>
    </w:p>
    <w:p w14:paraId="4AD4023E" w14:textId="77777777" w:rsidR="00F01E53" w:rsidRDefault="00F01E53" w:rsidP="00F01E53">
      <w:r>
        <w:rPr>
          <w:rFonts w:hint="eastAsia"/>
        </w:rPr>
        <w:t>Оставшиеся</w:t>
      </w:r>
      <w:r>
        <w:t xml:space="preserve"> ограничения из-за коронавируса в Москве не снимут раньше середины июля. Об этом заявил мэр города Сергей Собянин, передает агентство «Москва». «Мы каждую неделю смотрим, оглядываясь назад: а что произошло, мы выдержали этот темп, не выдержали? Е</w:t>
      </w:r>
      <w:r>
        <w:rPr>
          <w:rFonts w:hint="eastAsia"/>
        </w:rPr>
        <w:t>сли</w:t>
      </w:r>
      <w:r>
        <w:t xml:space="preserve"> считать с 12 мая, то, я думаю, что раньше середины июля оставшиеся ограничения не снимем точно. Это два месяца переходного периода, и каждый раз в таком напряжении. Мы смотрим, чтобы ничего не сорвалось», — сказал Собянин. Ранее мэр Москвы  прогнозиров</w:t>
      </w:r>
      <w:r>
        <w:rPr>
          <w:rFonts w:hint="eastAsia"/>
        </w:rPr>
        <w:t>ал</w:t>
      </w:r>
      <w:r>
        <w:t xml:space="preserve"> , что оставшиеся ограничения — в частности, на массовые мероприятия, в том числе на работу театров, проведение концертов и спортивных соревнований — будут сняты в начале июля.</w:t>
      </w:r>
    </w:p>
    <w:p w14:paraId="4266CEB4" w14:textId="77777777" w:rsidR="00F01E53" w:rsidRDefault="00F01E53" w:rsidP="00F01E53">
      <w:r>
        <w:t>SEP</w:t>
      </w:r>
    </w:p>
    <w:p w14:paraId="7D14A27C" w14:textId="77777777" w:rsidR="00F01E53" w:rsidRDefault="00F01E53" w:rsidP="00F01E53">
      <w:r>
        <w:rPr>
          <w:rFonts w:hint="eastAsia"/>
        </w:rPr>
        <w:t>В Санкт</w:t>
      </w:r>
      <w:r>
        <w:t>-Петербурге неизвестные испачкали краской и оцарапали грифонов на Банковском мосту в центре города. Об этом сообщает «Фонтанка». В пресс-службе Государственного музея городской скульптуры сообщили, что краску уже удалили, а царапины из-за их глубины в рамках аварийной реставрации устранить не удастся. «Будем решать этот вопрос», — отметили в музее. </w:t>
      </w:r>
    </w:p>
    <w:p w14:paraId="1BAA59BF" w14:textId="77777777" w:rsidR="00F01E53" w:rsidRDefault="00F01E53" w:rsidP="00F01E53">
      <w:r>
        <w:t>SEP</w:t>
      </w:r>
    </w:p>
    <w:p w14:paraId="7141C109" w14:textId="77777777" w:rsidR="00F01E53" w:rsidRDefault="00F01E53" w:rsidP="00F01E53">
      <w:r>
        <w:rPr>
          <w:rFonts w:hint="eastAsia"/>
        </w:rPr>
        <w:t>Городской</w:t>
      </w:r>
      <w:r>
        <w:t xml:space="preserve"> суд Санкт-Петербурга утвердил решение о выплате 1,85 миллиона рублей трансгендерной женщине Анастасии Васильевой, уволенной из типографии после смены пола в документах. Об этом сообщает ЛГБТ-группа «Выход». Как отметил «Выход», это первый известн</w:t>
      </w:r>
      <w:r>
        <w:rPr>
          <w:rFonts w:hint="eastAsia"/>
        </w:rPr>
        <w:t>ый</w:t>
      </w:r>
      <w:r>
        <w:t xml:space="preserve"> случай в России, когда трансгендерная женщина «открыто отстояла в суде свои трудовые права». Васильеву в июле 2017-го уволили с должности печатника. Работодатель сослался на  список  456 профессий, запрещенных для женщин. Васильева подала иск о дискрими</w:t>
      </w:r>
      <w:r>
        <w:rPr>
          <w:rFonts w:hint="eastAsia"/>
        </w:rPr>
        <w:t>нации</w:t>
      </w:r>
      <w:r>
        <w:t xml:space="preserve"> с требованием восстановить ее на работе и выплатить 50 тысяч рублей компенсации морального вреда. В ноябре 2017-го районный суд отказал в иске, в апреле 2018 года городской суд оставил решение без изменения. На пересмотр дело отправил президиум город</w:t>
      </w:r>
      <w:r>
        <w:rPr>
          <w:rFonts w:hint="eastAsia"/>
        </w:rPr>
        <w:t>ского</w:t>
      </w:r>
      <w:r>
        <w:t xml:space="preserve"> суда. Как уточнили в группе «Выход», экспертиза при новом рассмотрении дела установила, что Васильева может выполнять работу печатника. Список запрещенных для женщин профессий связан с охраной материнства, пояснили в «Выходе». Суд первой инстанции за</w:t>
      </w:r>
      <w:r>
        <w:rPr>
          <w:rFonts w:hint="eastAsia"/>
        </w:rPr>
        <w:t>тем</w:t>
      </w:r>
      <w:r>
        <w:t xml:space="preserve"> признал увольнение незаконным и постановил заплатить Васильевой 10 тысяч рублей компенсации морального вреда и 1,85 миллиона рублей компенсации за вынужденный прогул. Типография подала апелляцию, городской суд полностью отказал компании в жалобе.</w:t>
      </w:r>
    </w:p>
    <w:p w14:paraId="02976F82" w14:textId="77777777" w:rsidR="00F01E53" w:rsidRDefault="00F01E53" w:rsidP="00F01E53">
      <w:r>
        <w:t>SEP</w:t>
      </w:r>
    </w:p>
    <w:p w14:paraId="069D7DCF" w14:textId="77777777" w:rsidR="00F01E53" w:rsidRDefault="00F01E53" w:rsidP="00F01E53">
      <w:r>
        <w:rPr>
          <w:rFonts w:hint="eastAsia"/>
        </w:rPr>
        <w:lastRenderedPageBreak/>
        <w:t>С открытием</w:t>
      </w:r>
      <w:r>
        <w:t xml:space="preserve"> границ все еще ничего не понятно, поэтому самое простое решение на лето 2020 года — поехать в отпуск по России. Расскажите нам про лучшие места и маршруты, а мы составим путеводитель на лето. Конечно, надо учитывать, что коронавирус пока  никуд</w:t>
      </w:r>
      <w:r>
        <w:rPr>
          <w:rFonts w:hint="eastAsia"/>
        </w:rPr>
        <w:t>а</w:t>
      </w:r>
      <w:r>
        <w:t xml:space="preserve"> не уходил . Пожелания: машина, малолюдно, красиво, ну вы поняли!</w:t>
      </w:r>
    </w:p>
    <w:p w14:paraId="62F02ECA" w14:textId="77777777" w:rsidR="00F01E53" w:rsidRDefault="00F01E53" w:rsidP="00F01E53">
      <w:r>
        <w:t>SEP</w:t>
      </w:r>
    </w:p>
    <w:p w14:paraId="333FDBE2" w14:textId="77777777" w:rsidR="00F01E53" w:rsidRDefault="00F01E53" w:rsidP="00F01E53">
      <w:r>
        <w:rPr>
          <w:rFonts w:hint="eastAsia"/>
        </w:rPr>
        <w:t>В США</w:t>
      </w:r>
      <w:r>
        <w:t xml:space="preserve"> шестерым бывшим сотрудникам eBay, в том числе двум топ-менеджерам, предъявлены обвинения в сговоре с целью  киберсталкинга  за то, что они угрожали семейной паре блогеров, которая публиковала негативные отзывы о торговой площадке. Жертвами сталкинга </w:t>
      </w:r>
      <w:r>
        <w:rPr>
          <w:rFonts w:hint="eastAsia"/>
        </w:rPr>
        <w:t>стала</w:t>
      </w:r>
      <w:r>
        <w:t xml:space="preserve"> пара из города Натик в Массачусетсе, которая издает онлайн-журнал об электронной коммерции. Сотрудники eBay следили за статьями о компании на их сайте и сначала просто критиковали их в анонимных комментариях, но в августе 2019 года, как указано в обв</w:t>
      </w:r>
      <w:r>
        <w:rPr>
          <w:rFonts w:hint="eastAsia"/>
        </w:rPr>
        <w:t>инительном</w:t>
      </w:r>
      <w:r>
        <w:t xml:space="preserve"> заключении, приняли решение «разобраться» с блогерами. Кампания по устрашению состояла из трех этапов. На первом этапе к дому жертв доставлялись запугивающие посылки — в том числе окровавленная маска свиньи на Хеллоуин, похоронный венок и книга </w:t>
      </w:r>
      <w:r>
        <w:rPr>
          <w:rFonts w:hint="eastAsia"/>
        </w:rPr>
        <w:t>«Как</w:t>
      </w:r>
      <w:r>
        <w:t xml:space="preserve"> пережить утрату супруга». Соседям якобы по ошибке доставили посылку с порнографией, адресованной самим блогерам.  На втором этапе обвиняемые начали отправлять жертвам личные сообщения в твиттере с угрозами. На третьем они перешли к наблюдению за домом блогеров, намереваясь проникнуть внутрь и установить датчики слежения на их машину. В итоге семейная пара заметила слежку и оповестила местную полицию, которая и начала расследование.  В числе обвиняемых оказались бывший старший директор eBay по вопросам </w:t>
      </w:r>
      <w:r>
        <w:rPr>
          <w:rFonts w:hint="eastAsia"/>
        </w:rPr>
        <w:t>безопасности</w:t>
      </w:r>
      <w:r>
        <w:t xml:space="preserve"> Джеймс Боуг и бывший директор по глобальной устойчивости компании Дэвид Харвилл, а также еще четверо сотрудников компании. Предъявленные обвинения предусматривают тюремное заключение на срок до пяти лет, а также штраф в размере до 250 тысяч до</w:t>
      </w:r>
      <w:r>
        <w:rPr>
          <w:rFonts w:hint="eastAsia"/>
        </w:rPr>
        <w:t>лларов</w:t>
      </w:r>
      <w:r>
        <w:t>. В самой компании eBay сообщили, что узнали от правоохранительных органов о проводимом расследовании в августе 2019 года, после чего сотрудники были уволены. </w:t>
      </w:r>
    </w:p>
    <w:p w14:paraId="33E335DC" w14:textId="77777777" w:rsidR="00F01E53" w:rsidRDefault="00F01E53" w:rsidP="00F01E53">
      <w:r>
        <w:t>SEP</w:t>
      </w:r>
    </w:p>
    <w:p w14:paraId="2E95FAB6" w14:textId="77777777" w:rsidR="00F01E53" w:rsidRDefault="00F01E53" w:rsidP="00F01E53">
      <w:r>
        <w:rPr>
          <w:rFonts w:hint="eastAsia"/>
        </w:rPr>
        <w:t>Люди</w:t>
      </w:r>
      <w:r>
        <w:t xml:space="preserve">, принимающие спонтанные решения, оказались счастливее тех, кто тщательно обдумывает свои поступки. К такому выводу  пришли  исследователи международной маркетинговой компании OnePoll, опросившие две тысячи человек в США. Оказалось, что те, кто описал </w:t>
      </w:r>
      <w:r>
        <w:rPr>
          <w:rFonts w:hint="eastAsia"/>
        </w:rPr>
        <w:t>себя</w:t>
      </w:r>
      <w:r>
        <w:t xml:space="preserve"> как спонтанного человека, на 40% чаще называли себя счастливыми. Большинство участников опроса (72%) признались, что чувствуют себя счастливее после принятия спонтанного решения. В список внезапных решений вошли: При этом участники исследования отмети</w:t>
      </w:r>
      <w:r>
        <w:rPr>
          <w:rFonts w:hint="eastAsia"/>
        </w:rPr>
        <w:t>ли</w:t>
      </w:r>
      <w:r>
        <w:t>, что счастливее их делают не только серьезные решения, определяющие жизнь, но и повседневные, например, где сегодня купить кофе, пойти ли на обед в новое место, стоит ли вздремнуть днем. Выяснилось, что средний житель США принимает 6709 спонтанных решен</w:t>
      </w:r>
      <w:r>
        <w:rPr>
          <w:rFonts w:hint="eastAsia"/>
        </w:rPr>
        <w:t>ий</w:t>
      </w:r>
      <w:r>
        <w:t xml:space="preserve"> в год.</w:t>
      </w:r>
    </w:p>
    <w:p w14:paraId="4ABFDE06" w14:textId="77777777" w:rsidR="00F01E53" w:rsidRDefault="00F01E53" w:rsidP="00F01E53">
      <w:r>
        <w:t>SEP</w:t>
      </w:r>
    </w:p>
    <w:p w14:paraId="3DB57814" w14:textId="77777777" w:rsidR="00F01E53" w:rsidRDefault="00F01E53" w:rsidP="00F01E53">
      <w:r>
        <w:rPr>
          <w:rFonts w:hint="eastAsia"/>
        </w:rPr>
        <w:t>Заместитель</w:t>
      </w:r>
      <w:r>
        <w:t xml:space="preserve"> председателя Набережночелнинского городского суда Татарстана Ленар Хасимов 27 мая рассмотрел 252 дела о нарушении режима самоизоляции. Об этом сообщается в совместном исследовании изданий  «Холод»  и  «Важные истории» . В среднем Хасимов тратил по 2,6 минуты на рассмотрение одного дела. При этом половину из них (111 материалов) судья рассмотрел в период между 14:00 и 14:30, тратя примерно по 16 секунд на дело. Хасимову принадлежит абсолютный рекорд по скорости рассмотрения дел о нарушении режима самоизоляции. Но некоторые другие судьи также успевали рассмотреть десятки дел за рабочий день. При этом судебные постановления зачастую копировали друг друга. Всего, по данным «Холода» и «Важных историй», в апреле и мае полиция направила в российские суд</w:t>
      </w:r>
      <w:r>
        <w:rPr>
          <w:rFonts w:hint="eastAsia"/>
        </w:rPr>
        <w:t>ы</w:t>
      </w:r>
      <w:r>
        <w:t xml:space="preserve"> </w:t>
      </w:r>
      <w:r>
        <w:lastRenderedPageBreak/>
        <w:t>более 360 тысяч протоколов о  нарушении правил самоизоляции . Еще более 54 тысяч протоколов получили москвичи через приложение «Социальный мониторинг». Жителей России оштрафовали не менее чем на 407,6 миллиона рублей за нарушение режима самоизоляции. С у</w:t>
      </w:r>
      <w:r>
        <w:rPr>
          <w:rFonts w:hint="eastAsia"/>
        </w:rPr>
        <w:t>четом</w:t>
      </w:r>
      <w:r>
        <w:t xml:space="preserve"> неопубликованных решений и еще не рассмотренных дел эта сумма может возрасти до 636,8 миллиона, подсчитали «Холод» и «Важные истории».</w:t>
      </w:r>
    </w:p>
    <w:p w14:paraId="75CC6051" w14:textId="77777777" w:rsidR="00F01E53" w:rsidRDefault="00F01E53" w:rsidP="00F01E53">
      <w:r>
        <w:t>SEP</w:t>
      </w:r>
    </w:p>
    <w:p w14:paraId="3C980773" w14:textId="77777777" w:rsidR="00F01E53" w:rsidRDefault="00F01E53" w:rsidP="00F01E53">
      <w:r>
        <w:rPr>
          <w:rFonts w:hint="eastAsia"/>
        </w:rPr>
        <w:t>Мосгорсуд</w:t>
      </w:r>
      <w:r>
        <w:t xml:space="preserve"> признал американца Пола Уилана виновным в шпионаже. Как сообщает РИА Новости, его приговорили к 16 годам колонии строгого режима. Прокуратура  просила  для Уилана 18 лет заключения. Сам Уилан назвал приговор политическим и заявил, что будет его о</w:t>
      </w:r>
      <w:r>
        <w:rPr>
          <w:rFonts w:hint="eastAsia"/>
        </w:rPr>
        <w:t>бжаловать</w:t>
      </w:r>
      <w:r>
        <w:t>.  Пол Уилан был задержан в Москве в декабре 2018 года. При нем были найдены сведения, содержавшие гостайну — по неофициальным данным, это была флешка с секретным списком сотрудников одного из российских силовых ведомств. Защита Уилана, который от</w:t>
      </w:r>
      <w:r>
        <w:rPr>
          <w:rFonts w:hint="eastAsia"/>
        </w:rPr>
        <w:t>рицает</w:t>
      </w:r>
      <w:r>
        <w:t xml:space="preserve"> свою вину, настаивала, что тот не знал, что было на флешке — и взял ее, полагая, что там находится справочная туристическая информация. </w:t>
      </w:r>
    </w:p>
    <w:p w14:paraId="2F62A2B7" w14:textId="77777777" w:rsidR="00F01E53" w:rsidRDefault="00F01E53" w:rsidP="00F01E53">
      <w:r>
        <w:t>SEP</w:t>
      </w:r>
    </w:p>
    <w:p w14:paraId="76091B72" w14:textId="77777777" w:rsidR="00F01E53" w:rsidRDefault="00F01E53" w:rsidP="00F01E53">
      <w:r>
        <w:rPr>
          <w:rFonts w:hint="eastAsia"/>
        </w:rPr>
        <w:t>По меньшей</w:t>
      </w:r>
      <w:r>
        <w:t xml:space="preserve"> мере 10 человек пострадали в столкновениях между выходцами из Чечни и группой наркоторговцев в городе Дижон на востоке Франции. Некоторые из пострадавших получили тяжелые ранения, сообщает телеканал France Info со ссылкой на прокуратуру. В ночь </w:t>
      </w:r>
      <w:r>
        <w:rPr>
          <w:rFonts w:hint="eastAsia"/>
        </w:rPr>
        <w:t>на </w:t>
      </w:r>
      <w:r>
        <w:t xml:space="preserve">13 июня в Дижоне собрались чеченцы со всей Франции, утверждает телеканал. Они напали на кальянную Le Black Pearl. Участники беспорядков были вооружены бейсбольными битами, металлическими прутьями, ножами, отвертками и молотками. В твиттере опубликовали </w:t>
      </w:r>
      <w:r>
        <w:rPr>
          <w:rFonts w:hint="eastAsia"/>
        </w:rPr>
        <w:t>видео</w:t>
      </w:r>
      <w:r>
        <w:t>, снятое в ту ночь. Полиция, прибывшая на место, применила слезоточивый газ, чтобы разогнать участников беспорядков. Никто из них задержан не был. По данным France Info, столкновения произошли после того, как банда наркоторговцев избила 16-летнего юно</w:t>
      </w:r>
      <w:r>
        <w:rPr>
          <w:rFonts w:hint="eastAsia"/>
        </w:rPr>
        <w:t>шу</w:t>
      </w:r>
      <w:r>
        <w:t xml:space="preserve"> из Чечни. Состояние пострадавшего оценивается как тяжелое. Источник телеканала также сообщил, что на следующую ночь в Дижоне прошла встреча между представителями двух противоборствующих групп. В ходе нее неустановленный человек начал стрелять по автомоб</w:t>
      </w:r>
      <w:r>
        <w:rPr>
          <w:rFonts w:hint="eastAsia"/>
        </w:rPr>
        <w:t>илю</w:t>
      </w:r>
      <w:r>
        <w:t>. Кроме того, в ту же ночь в Дижоне произошла стрельба, в результате которой был ранен один человек. Связано ли это с предыдущими столкновениями, неизвестно.</w:t>
      </w:r>
    </w:p>
    <w:p w14:paraId="566EE3DE" w14:textId="77777777" w:rsidR="00F01E53" w:rsidRDefault="00F01E53" w:rsidP="00F01E53">
      <w:r>
        <w:t>SEP</w:t>
      </w:r>
    </w:p>
    <w:p w14:paraId="7728946F" w14:textId="77777777" w:rsidR="00F01E53" w:rsidRDefault="00F01E53" w:rsidP="00F01E53">
      <w:r>
        <w:rPr>
          <w:rFonts w:hint="eastAsia"/>
        </w:rPr>
        <w:t>За последние</w:t>
      </w:r>
      <w:r>
        <w:t xml:space="preserve"> сутки в России выявлено 8835 заболевших COVID-19. Это на 129 человек больше, чем днем ранее. Всего с начала эпидемии в стране коронавирус нашли у 528 964 человек. Больше всего новых заболевших выявили в Москве (+1477 человек), Подмосковье (+717), Петербурге (+259), Свердловской области (+254) и Ханты-Мансийском автономном округе (+229). За последние сутки умерли 119 человек с коронавирусом, что на 5 человек больше, чем день назад. Всего с начала распространения COVID-19 в России от инфекции уме</w:t>
      </w:r>
      <w:r>
        <w:rPr>
          <w:rFonts w:hint="eastAsia"/>
        </w:rPr>
        <w:t>рли</w:t>
      </w:r>
      <w:r>
        <w:t xml:space="preserve"> 6948 человек. Выздоровели 280 050 человек с подтвержденным коронавирусом (+5409 человек за сутки). В России провели свыше 14,8 миллиона тестов на коронавирус (+306 тысяч за сутки).</w:t>
      </w:r>
    </w:p>
    <w:p w14:paraId="6AD36FE4" w14:textId="77777777" w:rsidR="00F01E53" w:rsidRDefault="00F01E53" w:rsidP="00F01E53">
      <w:r>
        <w:t>SEP</w:t>
      </w:r>
    </w:p>
    <w:p w14:paraId="4C786A8C" w14:textId="77777777" w:rsidR="00F01E53" w:rsidRDefault="00F01E53" w:rsidP="00F01E53">
      <w:r>
        <w:t xml:space="preserve">12 июня в Атланте (штат Джорджия) сотрудник полиции  застрелил  27-летнего афроамериканца Рейшарда Брукса. Тот заснул в машине возле ресторана быстрого питания Wendyʼs. Местные жители сообщили об этом в полицию, так как его автомобиль мешал другим машинам </w:t>
      </w:r>
      <w:r>
        <w:rPr>
          <w:rFonts w:hint="eastAsia"/>
        </w:rPr>
        <w:t>подъехать</w:t>
      </w:r>
      <w:r>
        <w:t xml:space="preserve"> к ресторану. Прибыв на место, двое полицейских провели тест на алкоголь и установили, что Брукс был нетрезв. Мужчину попытались задержать, однако он оказал </w:t>
      </w:r>
      <w:r>
        <w:lastRenderedPageBreak/>
        <w:t>сопротивление. Сотрудники полиции хотели применить электрошокер, но Брукс выхватил его и н</w:t>
      </w:r>
      <w:r>
        <w:rPr>
          <w:rFonts w:hint="eastAsia"/>
        </w:rPr>
        <w:t>ачал</w:t>
      </w:r>
      <w:r>
        <w:t xml:space="preserve"> убегать. Полицейские побежали за ним. Во время погони Брукс направил электрошокер на одного из сотрудников полиции. Тот выстрелил. Брукс был ранен и умер в больнице. Один из полицейских также пострадал, ему оказали медицинскую помощь. Один из очевидце</w:t>
      </w:r>
      <w:r>
        <w:rPr>
          <w:rFonts w:hint="eastAsia"/>
        </w:rPr>
        <w:t>в</w:t>
      </w:r>
      <w:r>
        <w:t xml:space="preserve">  снял  происходящее на видео и 13 июня выложил в интернет (бюро расследований штата Джорджия также  опубликовало  видеозапись задержания с камер наблюдения). Инцидент  вызвал  протесты в Атланте. Протестующие перекрыли крупное шоссе в центре города, оста</w:t>
      </w:r>
      <w:r>
        <w:rPr>
          <w:rFonts w:hint="eastAsia"/>
        </w:rPr>
        <w:t>новив</w:t>
      </w:r>
      <w:r>
        <w:t xml:space="preserve"> движение на нем на 45 минут. В ходе протестов также  подожгли  ресторан Wendyʼs, возле которого смертельно ранили Брукса. При разгоне протестующих полицейские  применили  слезоточивый газ и светошумовые гранаты, были задержаны 36 человек. Адвокат сем</w:t>
      </w:r>
      <w:r>
        <w:rPr>
          <w:rFonts w:hint="eastAsia"/>
        </w:rPr>
        <w:t>ьи</w:t>
      </w:r>
      <w:r>
        <w:t xml:space="preserve"> Брукса Крис Стюарт  заявил , что погибший был отцом четверых детей и был убит после празднования дня рождения своей дочери. Адвокат также  отметил , что в штате Джорджия электрошокер не считается смертельным оружием, и призвал выдвинуть против полицейск</w:t>
      </w:r>
      <w:r>
        <w:rPr>
          <w:rFonts w:hint="eastAsia"/>
        </w:rPr>
        <w:t>ого</w:t>
      </w:r>
      <w:r>
        <w:t>, который выстрелил в мужчину, обвинения в «неоправданном применении силы со смертельным исходом, что равносильно убийству». Бюро расследований штата Джорджия начало расследование происшествия. Мэр Атланты Кейша Лэнс Боттомс  заявила , что по ее мнению, сотрудник полиции неправомерно применил огнестрельное оружие при задержании Брукса. Полицейского  уволили . Его напарника, который участвовал в задержании, отстранили от оперативной работы. Глава полиции Атланты Эрика Шилдс подала в отставку. В США с конц</w:t>
      </w:r>
      <w:r>
        <w:rPr>
          <w:rFonts w:hint="eastAsia"/>
        </w:rPr>
        <w:t>а</w:t>
      </w:r>
      <w:r>
        <w:t xml:space="preserve"> мая проходят массовые акции против расизма и полицейского насилия, вызванные убийством другого афроамериканца — Джорджа Флойда. Он умер после того, как во время задержания сотрудник полиции более 8 минут прижимал его шею к земле коленом. Полицейского  об</w:t>
      </w:r>
      <w:r>
        <w:rPr>
          <w:rFonts w:hint="eastAsia"/>
        </w:rPr>
        <w:t>винили</w:t>
      </w:r>
      <w:r>
        <w:t xml:space="preserve">  в непредумышленном убийстве, троих его коллег, которые присутствовали при задержании, — в пособничестве и подстрекательстве к непредумышленному убийству.</w:t>
      </w:r>
    </w:p>
    <w:p w14:paraId="429C6C47" w14:textId="77777777" w:rsidR="00F01E53" w:rsidRDefault="00F01E53" w:rsidP="00F01E53">
      <w:r>
        <w:t>SEP</w:t>
      </w:r>
    </w:p>
    <w:p w14:paraId="05F2BD75" w14:textId="77777777" w:rsidR="00F01E53" w:rsidRDefault="00F01E53" w:rsidP="00F01E53">
      <w:r>
        <w:rPr>
          <w:rFonts w:hint="eastAsia"/>
        </w:rPr>
        <w:t>В Казани</w:t>
      </w:r>
      <w:r>
        <w:t xml:space="preserve"> в ночь на 13 июня произошел взрыв на газораспределительной станции. В городе в связи с инцидентом введен режим ЧС. В результате взрыва погиб один человек, еще двое пострадали и были госпитализированы в состоянии средней тяжести.  Тушение пожара пр</w:t>
      </w:r>
      <w:r>
        <w:rPr>
          <w:rFonts w:hint="eastAsia"/>
        </w:rPr>
        <w:t>одолжается</w:t>
      </w:r>
      <w:r>
        <w:t xml:space="preserve"> уже несколько часов, в нем принимают участие 199 человек и 58 единиц техники. В МЧС сообщили, что угрозы населению нет, так как станция находится за пределами жилой застройки. СК возбудил уголовное дело о нарушении правил безопасности на взрывоо</w:t>
      </w:r>
      <w:r>
        <w:rPr>
          <w:rFonts w:hint="eastAsia"/>
        </w:rPr>
        <w:t>пасных</w:t>
      </w:r>
      <w:r>
        <w:t xml:space="preserve"> объектах. </w:t>
      </w:r>
    </w:p>
    <w:p w14:paraId="4C5AE6ED" w14:textId="77777777" w:rsidR="00F01E53" w:rsidRDefault="00F01E53" w:rsidP="00F01E53">
      <w:r>
        <w:t>SEP</w:t>
      </w:r>
    </w:p>
    <w:p w14:paraId="5659FF7E" w14:textId="77777777" w:rsidR="00F01E53" w:rsidRDefault="00F01E53" w:rsidP="00F01E53">
      <w:r>
        <w:rPr>
          <w:rFonts w:hint="eastAsia"/>
        </w:rPr>
        <w:t>Результаты</w:t>
      </w:r>
      <w:r>
        <w:t xml:space="preserve"> опросов общественного мнения становятся новостями, ориентирами государственной политики — такими, как рейтинг поддержки президента, — и популярными мемами (« 86% »). На их основании пишутся доклады и делаются глубокие умозаключения: ряды процент</w:t>
      </w:r>
      <w:r>
        <w:rPr>
          <w:rFonts w:hint="eastAsia"/>
        </w:rPr>
        <w:t>ных</w:t>
      </w:r>
      <w:r>
        <w:t xml:space="preserve"> показателей, сведенные в таблицы, мы привыкли считать выражением мнения общества и даже его портретом. Колумнист New York Times и редактор The Russia File Максим Трудолюбов размышляет о новой книге Григория Юдина «Общественное мнение, или Власть цифр», которая посвящена скрытым в этих опросах подвохах. А также рекомендует прочесть еще несколько книг на эту тему. Массовые опросы — любимое орудие политиков и далеко не единственный инструмент социологии. Результат работы социологических служб — цифры, а вл</w:t>
      </w:r>
      <w:r>
        <w:rPr>
          <w:rFonts w:hint="eastAsia"/>
        </w:rPr>
        <w:t>асть</w:t>
      </w:r>
      <w:r>
        <w:t xml:space="preserve"> любит цифры, поскольку они придают ее действиям ауру, с одной стороны, объективности, с другой — демократичности. Опросы — не только и даже не столько способ узнать мнение общества, сколько инструмент его формирования. Эту искусственную конструкцию — </w:t>
      </w:r>
      <w:r>
        <w:rPr>
          <w:rFonts w:hint="eastAsia"/>
        </w:rPr>
        <w:t>а не саму</w:t>
      </w:r>
      <w:r>
        <w:t xml:space="preserve"> «волю» народа, если таковая вообще есть — опросы и отражают. Таковы некоторые из ключевых тезисов книги социолога Григория Юдина </w:t>
      </w:r>
      <w:r>
        <w:lastRenderedPageBreak/>
        <w:t xml:space="preserve">«Общественное мнение, или Власть цифр» — небольшой, полемической и похожей на манифест. Те, кто формулируют вопросы, </w:t>
      </w:r>
      <w:r>
        <w:rPr>
          <w:rFonts w:hint="eastAsia"/>
        </w:rPr>
        <w:t>по сути</w:t>
      </w:r>
      <w:r>
        <w:t xml:space="preserve">, создают повестку дня, подталкивая людей к определенным темам, которых в их сознании до опроса не существовало. Задающие вопросы политики «навязывают нам не то, что думать, но то, о чем думать. Если мы о чем-то не знаем, то об этом и не думаем», — </w:t>
      </w:r>
      <w:r>
        <w:rPr>
          <w:rFonts w:hint="eastAsia"/>
        </w:rPr>
        <w:t>пишет</w:t>
      </w:r>
      <w:r>
        <w:t xml:space="preserve"> Юдин. В своей книге Юдин предпринял попытку разобрать сегодняшние представления об общественном мнении на составные части и показать, что связь его изучения с опросами неочевидна. Каждый день потребители информации сталкиваются с результатами того ил</w:t>
      </w:r>
      <w:r>
        <w:rPr>
          <w:rFonts w:hint="eastAsia"/>
        </w:rPr>
        <w:t>и</w:t>
      </w:r>
      <w:r>
        <w:t xml:space="preserve"> иного вопроса и многие спрашивают себя: «К какой позиции отношусь я сам? Я вместе с меньшинством или с большинством?» Люди начинают думать, что разбивка, в которой, например, 75% граждан за что-то, 14% против чего-то, а 11% затруднились с ответом существ</w:t>
      </w:r>
      <w:r>
        <w:rPr>
          <w:rFonts w:hint="eastAsia"/>
        </w:rPr>
        <w:t>овала</w:t>
      </w:r>
      <w:r>
        <w:t xml:space="preserve"> до проведения опроса, в то время как на самом деле она этим опросом и сформирована, стремится показать Юдин.  Само представление о том, что где-то есть заведомая реальность под названием «общественное мнение» связано с изобретенной Джорджем Гэллапом </w:t>
      </w:r>
      <w:r>
        <w:rPr>
          <w:rFonts w:hint="eastAsia"/>
        </w:rPr>
        <w:t>технологией</w:t>
      </w:r>
      <w:r>
        <w:t xml:space="preserve"> репрезентативного опроса. Для Гэллапа опросы были политической технологией — в позитивном смысле, ведь в первой половине ХХ века технологии вообще воспринимались позитивно. Сам Гэллап называл опросы «перманентным референдумом» и считал, что они точнее выборов замеряют предпочтения избирателей. Но и тогда и позже социологи не раз замечали, что общественное мнение невозможно свести к цифрам опросов. Юдин цитирует Пьера Бурдье, писавшего, что у людей может не быть готового мнения по тем вопросам, к</w:t>
      </w:r>
      <w:r>
        <w:rPr>
          <w:rFonts w:hint="eastAsia"/>
        </w:rPr>
        <w:t>оторые</w:t>
      </w:r>
      <w:r>
        <w:t xml:space="preserve"> им задают, но может быть готовое мнение, по вопросам, которые им не задают. Люди могут по-разному понимать задаваемые вопросы в том числе в силу принадлежности к определенному социального кругу. «К примеру, высшие классы обычно лучше разбираются в п</w:t>
      </w:r>
      <w:r>
        <w:rPr>
          <w:rFonts w:hint="eastAsia"/>
        </w:rPr>
        <w:t>олитике</w:t>
      </w:r>
      <w:r>
        <w:t xml:space="preserve"> и яснее понимают, что интересует опросную компанию, — пишет Юдин. — Низшие классы те же самые вопросы могут интерпретировать по-своему, не подозревая об их политическом смысле и последствиях». Да и вообще неправильно представлять общество как сумму изолированных индивидов, обладающих сформировавшимися мнениями по любому вопросу. Такое видение общества больше всего выгодно государству, напоминает Юдин, ссылаясь, в частности, на Мишеля Фуко, писавшего о том, как с помощью полицейского надзора «народ» </w:t>
      </w:r>
      <w:r>
        <w:rPr>
          <w:rFonts w:hint="eastAsia"/>
        </w:rPr>
        <w:t>превращается</w:t>
      </w:r>
      <w:r>
        <w:t xml:space="preserve"> в «население» — то есть в то, на что можно влиять с помощью образования, кампаний, убеждения.  Заслуга автора в том, что он обобщил в небольшой книге многие из известных претензий к абсолютизации опросов и злоупотреблению ими в политике. Опрос</w:t>
      </w:r>
      <w:r>
        <w:rPr>
          <w:rFonts w:hint="eastAsia"/>
        </w:rPr>
        <w:t>ы</w:t>
      </w:r>
      <w:r>
        <w:t xml:space="preserve"> общественного мнения действительно так прочно связались в сознании большинства с изучением общества, что задуматься о том, что это за технология, действительно есть смысл. Вооружившись этой книжкой, можно со всей ясностью увидеть, что публичная повестка </w:t>
      </w:r>
      <w:r>
        <w:rPr>
          <w:rFonts w:hint="eastAsia"/>
        </w:rPr>
        <w:t>дня</w:t>
      </w:r>
      <w:r>
        <w:t xml:space="preserve"> есть объект целенаправленных манипуляций со стороны государственных медиа и так называемых «лидеров общественного мнения» разной степени ангажированности. Российская правящая группа — при всем ее авторитаризме, закрытости и полицейщине — управляет, точ</w:t>
      </w:r>
      <w:r>
        <w:rPr>
          <w:rFonts w:hint="eastAsia"/>
        </w:rPr>
        <w:t>нее</w:t>
      </w:r>
      <w:r>
        <w:t xml:space="preserve"> манипулирует, не страной и не обществом, а тем, что она видит в цифрах опросов.  Одна из ключевых претензий к опросам — сильно выросшая за последние годы доля тех, кто не отвечает на вопросы. Если в 1990-е годы интервьюерам удавалось получить ответы от</w:t>
      </w:r>
      <w:r>
        <w:rPr>
          <w:rFonts w:hint="eastAsia"/>
        </w:rPr>
        <w:t> </w:t>
      </w:r>
      <w:r>
        <w:t>80% тех, к кому они обращались, то сейчас доля ответивших колеблется от 8% до 15% (данные «Левада-центра»). Самое интересное в изучении российского общества — это узнать, что там, на «темной» стороне происходит. Очень полезно осознать, что если опросы — э</w:t>
      </w:r>
      <w:r>
        <w:rPr>
          <w:rFonts w:hint="eastAsia"/>
        </w:rPr>
        <w:t>то</w:t>
      </w:r>
      <w:r>
        <w:t xml:space="preserve"> «зрение» государственной системы, то, учитывая вышесказанное, видит система плохо. У граждан, которые чувствуют себя не представленными ни в результатах опросов, ни в результатах выборов, наверняка есть желание выразить недовольство этим обстоятельством и это желание наверняка себя так или иначе проявит. Претензии Юдина к опросам — политические и философские, скорее, чем технические. Сами профессионалы опросной индустрии хорошо осведомлены об ограничениях своего инструмента. </w:t>
      </w:r>
      <w:r>
        <w:lastRenderedPageBreak/>
        <w:t>«Странно предполагать, что со</w:t>
      </w:r>
      <w:r>
        <w:rPr>
          <w:rFonts w:hint="eastAsia"/>
        </w:rPr>
        <w:t>циологи</w:t>
      </w:r>
      <w:r>
        <w:t xml:space="preserve"> не знают, с какими проблемами и ограничениями связаны опросы, — объясняет мне социолог Левада-центра Ольга Караева. — Например, экономисты тоже используют упрощенные модели (homo economicus) для анализа хозяйственных отношений. Опросы для исследова</w:t>
      </w:r>
      <w:r>
        <w:rPr>
          <w:rFonts w:hint="eastAsia"/>
        </w:rPr>
        <w:t>телей</w:t>
      </w:r>
      <w:r>
        <w:t xml:space="preserve"> выступают лишь как инструмент для описания действительности. Социологи, работая в опросных компаниях или академии, не имеют самоцелью получения каких-то отдельных цифр — основная работа исследователя происходит до и после проведенного опроса. Количес</w:t>
      </w:r>
      <w:r>
        <w:rPr>
          <w:rFonts w:hint="eastAsia"/>
        </w:rPr>
        <w:t>твенные</w:t>
      </w:r>
      <w:r>
        <w:t xml:space="preserve"> опросы позволяют посмотреть на соотношение разных мнений, понять механизмы их формирования и распространенность среди разных социальных групп». В книге, стремящейся вернуться к основам представлений об общественном мнении, очень важно было бы видет</w:t>
      </w:r>
      <w:r>
        <w:rPr>
          <w:rFonts w:hint="eastAsia"/>
        </w:rPr>
        <w:t>ь</w:t>
      </w:r>
      <w:r>
        <w:t xml:space="preserve"> аргументы всех сторон. Но мощный напор языка левой мысли, с которым российская читающая публика не очень знакома, может увести читателя в сторону. В идеале, в книге с просветительской задачей было бы важно увидеть всю дискуссию, со всеми ее сторонами, пу</w:t>
      </w:r>
      <w:r>
        <w:rPr>
          <w:rFonts w:hint="eastAsia"/>
        </w:rPr>
        <w:t>сть</w:t>
      </w:r>
      <w:r>
        <w:t xml:space="preserve"> и представленными на самом базовом уровне. Исследователь коммуникации Элизабет Ноэль-Нойман, автор термина «спираль молчания», после войны основала первую немецкую организацию по исследованию общественного мнения. В этой классической книге — об истории опросов, о методах и, в частности, о недоверии, с которым этот инструмент был встречен в первое время после своего появления. Бельгийский публицист, автор нескольких бестселлеров Давид ван Рейбрук попытался разобраться в причинах разочарования в демократи</w:t>
      </w:r>
      <w:r>
        <w:rPr>
          <w:rFonts w:hint="eastAsia"/>
        </w:rPr>
        <w:t>и</w:t>
      </w:r>
      <w:r>
        <w:t xml:space="preserve"> и нашел ее в проблеме политического представительства. Мировая практика последних 200 лет оставила из множества видов демократии одну только представительскую, которая сегодня доведена до абсурда: пропасть между народом и его депутатами стала слишком огр</w:t>
      </w:r>
      <w:r>
        <w:rPr>
          <w:rFonts w:hint="eastAsia"/>
        </w:rPr>
        <w:t>омной</w:t>
      </w:r>
      <w:r>
        <w:t xml:space="preserve">. Между тем одна из основ демократии — в том, что управляемые всегда должны быть готовы стать управляющими. Рейбрук предлагает вернуться к практике республик прошлого — античных и средневековых — в которых магистраты и чиновники выбирались по жребию. </w:t>
      </w:r>
      <w:r>
        <w:rPr>
          <w:rFonts w:hint="eastAsia"/>
        </w:rPr>
        <w:t>Тимур</w:t>
      </w:r>
      <w:r>
        <w:t xml:space="preserve"> Куран, автор термина «фальсификация предпочтений», проанализировал поведение лидеров общественного мнения — журналистов и публичных интеллектуалов в авторитарных и тоталитарных государствах и написал книгу «Частная правда, публичная ложь» — о том, по</w:t>
      </w:r>
      <w:r>
        <w:rPr>
          <w:rFonts w:hint="eastAsia"/>
        </w:rPr>
        <w:t>чему</w:t>
      </w:r>
      <w:r>
        <w:t xml:space="preserve"> люди говорят то, что не думают и не говорят то, что думают. На русском языке есть  хорошее интервью  с Кураном, сделанное социологом Денисом Волковым. Замечательные лекции о методологии социологических исследований — в помощь и тем, кто хочет понять, </w:t>
      </w:r>
      <w:r>
        <w:rPr>
          <w:rFonts w:hint="eastAsia"/>
        </w:rPr>
        <w:t>как</w:t>
      </w:r>
      <w:r>
        <w:t xml:space="preserve"> устроена работа исследователя и тем, кто сам является исследователем. Речь в книге в основном о теории и дискуссионных вопросах, но изложены они качественно и доступно.</w:t>
      </w:r>
    </w:p>
    <w:p w14:paraId="55AB661B" w14:textId="77777777" w:rsidR="00F01E53" w:rsidRDefault="00F01E53" w:rsidP="00F01E53">
      <w:r>
        <w:t>SEP</w:t>
      </w:r>
    </w:p>
    <w:p w14:paraId="2B78F1C7" w14:textId="77777777" w:rsidR="00F01E53" w:rsidRDefault="00F01E53" w:rsidP="00F01E53">
      <w:r>
        <w:rPr>
          <w:rFonts w:hint="eastAsia"/>
        </w:rPr>
        <w:t>Число</w:t>
      </w:r>
      <w:r>
        <w:t xml:space="preserve"> номинантов на «Оскар» в категории «Лучший фильм» отныне будет постоянным — десять фильмов. Соответствующее правило утвердила Американская киноакадемия. Правило будет применяться уже с 94-й церемонии, которая пройдет в 2021 году. </w:t>
      </w:r>
    </w:p>
    <w:p w14:paraId="59E01C35" w14:textId="77777777" w:rsidR="00F01E53" w:rsidRDefault="00F01E53" w:rsidP="00F01E53">
      <w:r>
        <w:t>SEP</w:t>
      </w:r>
    </w:p>
    <w:p w14:paraId="05A710F2" w14:textId="77777777" w:rsidR="00F01E53" w:rsidRDefault="00F01E53" w:rsidP="00F01E53">
      <w:r>
        <w:rPr>
          <w:rFonts w:hint="eastAsia"/>
        </w:rPr>
        <w:t>За последние</w:t>
      </w:r>
      <w:r>
        <w:t xml:space="preserve"> сутки в России выявлено 8706 новых случаев заболевания COVID-19. Как сообщает оперативный штаб, общее число заболевших с начала пандемии достигло 520 129 человек. За сутки умерли 114 человек с COVID-19, с начала распространения вируса в стране</w:t>
      </w:r>
      <w:r>
        <w:rPr>
          <w:rFonts w:hint="eastAsia"/>
        </w:rPr>
        <w:t> —</w:t>
      </w:r>
      <w:r>
        <w:t xml:space="preserve"> 6829 человек. Выздоровел за последние сутки 5271 человек; общее число выздоровевших теперь составляет 274 641 человек.</w:t>
      </w:r>
    </w:p>
    <w:p w14:paraId="7541D8C5" w14:textId="77777777" w:rsidR="00F01E53" w:rsidRDefault="00F01E53" w:rsidP="00F01E53">
      <w:r>
        <w:t>SEP</w:t>
      </w:r>
    </w:p>
    <w:p w14:paraId="7A25FAFE" w14:textId="77777777" w:rsidR="00F01E53" w:rsidRDefault="00F01E53" w:rsidP="00F01E53">
      <w:r>
        <w:rPr>
          <w:rFonts w:hint="eastAsia"/>
        </w:rPr>
        <w:t>Компания</w:t>
      </w:r>
      <w:r>
        <w:t xml:space="preserve"> Sony 11 июня провела презентацию игр для консоли PlayStation 5 и впервые показала, как будет выглядеть их новое устройство. Вот самые важные трейлеры и новости с этой </w:t>
      </w:r>
      <w:r>
        <w:lastRenderedPageBreak/>
        <w:t>презентации. Обновленная версия GTA 5 с улучшенной графикой появится на PS5 во в</w:t>
      </w:r>
      <w:r>
        <w:rPr>
          <w:rFonts w:hint="eastAsia"/>
        </w:rPr>
        <w:t>торой</w:t>
      </w:r>
      <w:r>
        <w:t xml:space="preserve"> половине 2021 года. До этого игра уже выходила на PS3 и PS4. Продолжение игры о приключениях Человека-паука. В  прошлый раз  главным героем был Питер Паркер, а в этот — чернокожий подросток Майлз Моралес, о котором многие узнали после мультфильма «Че</w:t>
      </w:r>
      <w:r>
        <w:rPr>
          <w:rFonts w:hint="eastAsia"/>
        </w:rPr>
        <w:t>ловек</w:t>
      </w:r>
      <w:r>
        <w:t>-паук: Через вселенные». Marvelʼs Spider-Man: Miles Morales выйдет на PS5 уже в конце 2020 года. Важнейший анонс для любителей автосимуляторов — новая часть гоночной серии Gran Turismo. Дата выхода пока не объявлена. Трейлер новой игры о галактических рейнджерах Рэтчете и Кланке уже невозможно отличить от мультфильма Pixar. А еще по этому видео заметно главное преимущество PS5 по сравнению с PS4 — быстрые загрузки уровней. Благодаря этому персонажи в мгновение ока перемещаются из одной вселенной в друг</w:t>
      </w:r>
      <w:r>
        <w:rPr>
          <w:rFonts w:hint="eastAsia"/>
        </w:rPr>
        <w:t>ую</w:t>
      </w:r>
      <w:r>
        <w:t xml:space="preserve"> с помощью портала. Бродячий кот с рюкзаком на спине пытается раскрыть тайну футуристического города, населенного роботами. Главная героиня пытается выжить на враждебной планете, которая меняется после каждой ее смерти (и последующего воскрешения!). Милы</w:t>
      </w:r>
      <w:r>
        <w:rPr>
          <w:rFonts w:hint="eastAsia"/>
        </w:rPr>
        <w:t>й</w:t>
      </w:r>
      <w:r>
        <w:t xml:space="preserve"> кооперативный платформер для тех, кто скучает по серии LittleBigPlanet. Новый выпуск серии Oddworld для современных консолей. Правда, игра выйдет не только на PS5, но и на PS4 и ПК. Новый хоррор от создателя Resident Evil Синдзи Миками — про Токио, котор</w:t>
      </w:r>
      <w:r>
        <w:rPr>
          <w:rFonts w:hint="eastAsia"/>
        </w:rPr>
        <w:t>ый</w:t>
      </w:r>
      <w:r>
        <w:t xml:space="preserve"> после исчезновения почти всех жителей захватили злые потусторонние силы. Экшен с элементами ролевой игры. Вы играете за могущественного рыцаря, сражающегося с богами. Выйдет до конца 2020 года, в том числе на компьютерах. В баскетбольном симуляторе NBA 2K21 можно будет смотреть на то, как потеют игроки. Ура? Очередной выпуск игры о похождениях наемного убийцы со штрихкодом на шее. Снова нужно будет придумывать изощренные планы по устранению жертв. Ремейк симулятора страданий и самобичевания Demonʼs Souls</w:t>
      </w:r>
      <w:r>
        <w:rPr>
          <w:rFonts w:hint="eastAsia"/>
        </w:rPr>
        <w:t> —</w:t>
      </w:r>
      <w:r>
        <w:t xml:space="preserve"> предшественника Dark Souls. Шутер от первого лица, разрабатываемый студией Arkane — авторами Dishonored и Prey (2017). За главным героем охотятся гости загадочного острова. Его убивают снова и снова, но он все же надеется прервать этот цикл и сбежать. Resident Evil снова не узнать: теперь это готический хоррор от первого лица про жутких селян. Ждать придется как минимум до 2021 года. Продолжение одной из самых красивых и необычных игр для PS4, в которой нужно исследовать поросшие мхом и джунглями старые </w:t>
      </w:r>
      <w:r>
        <w:rPr>
          <w:rFonts w:hint="eastAsia"/>
        </w:rPr>
        <w:t>города</w:t>
      </w:r>
      <w:r>
        <w:t xml:space="preserve"> и сражаться с роботами-животными. Новая часть выглядит впечатляюще! Но дату выхода так и не объявили. Sony так и не назвала дату выхода и цену PS5, зато показала дизайн версии с белым корпусом и аксессуары для консоли: геймпад, HD-камеру (почему не 4K?), беспроводную гарнитуру Pulse 3D и пульт дистанционного управления. На старте будет две версии — с оптическим приводом и без. Версия с возможностью считывать диски будет стоить дороже.</w:t>
      </w:r>
    </w:p>
    <w:p w14:paraId="1E1AE52D" w14:textId="77777777" w:rsidR="00F01E53" w:rsidRDefault="00F01E53" w:rsidP="00F01E53">
      <w:r>
        <w:t>SEP</w:t>
      </w:r>
    </w:p>
    <w:p w14:paraId="08D6AF6A" w14:textId="77777777" w:rsidR="00F01E53" w:rsidRDefault="00F01E53" w:rsidP="00F01E53">
      <w:r>
        <w:rPr>
          <w:rFonts w:hint="eastAsia"/>
        </w:rPr>
        <w:t>Следственный</w:t>
      </w:r>
      <w:r>
        <w:t xml:space="preserve"> комитет в Волгоградской области возбудил уголовное дело о насильственных действиях сексуального характера в отношении ефрейтора 22-й отдельной бригады оперативного назначения Южного округа войск национальной гвардии РФ. Как сообщает «Коммерсан</w:t>
      </w:r>
      <w:r>
        <w:rPr>
          <w:rFonts w:hint="eastAsia"/>
        </w:rPr>
        <w:t>т»</w:t>
      </w:r>
      <w:r>
        <w:t>, контрактника Росгвардии подозревают в сексуальном насилии в отношении своего сослуживца, младшего сержанта. По версии следствия, в ночь на 1 июня оба мужчины пили водку на съемной квартире в городе Калач-на-Дону. Когда сержант уснул, как сказано в служ</w:t>
      </w:r>
      <w:r>
        <w:rPr>
          <w:rFonts w:hint="eastAsia"/>
        </w:rPr>
        <w:t>ебном</w:t>
      </w:r>
      <w:r>
        <w:t xml:space="preserve"> рапорте, ефрейтор, «не осознавая своих действий», засунул сослуживцу в задний проход горлышко от водочной бутылки. У сержанта диагностировали рваную рану прямой кишки. Он находится в 413-м военном госпитале Минобороны. По данным источников «Коммерсан</w:t>
      </w:r>
      <w:r>
        <w:rPr>
          <w:rFonts w:hint="eastAsia"/>
        </w:rPr>
        <w:t>та»</w:t>
      </w:r>
      <w:r>
        <w:t xml:space="preserve">, пострадавший находится в тяжелом состоянии, у него случился нервный срыв, поскольку о происшествии узнали другие росгвардейцы. Ефрейтор задержан, находится ли он под стражей, неизвестно. В военном следственном управлении СК по Волгоградскому гарнизону подтвердили факт расследования дела, но не раскрыли других подробностей. В Южном округе войск Росгвардии заявили, что «никакого инцидента там не было». «Ничего об этом не пишите, иначе </w:t>
      </w:r>
      <w:r>
        <w:lastRenderedPageBreak/>
        <w:t>Следственный комитет будет заниматься вами. Такая информация не разгла</w:t>
      </w:r>
      <w:r>
        <w:rPr>
          <w:rFonts w:hint="eastAsia"/>
        </w:rPr>
        <w:t>шается</w:t>
      </w:r>
      <w:r>
        <w:t>, комментариев мы не даем», — сказали изданию в ведомстве.</w:t>
      </w:r>
    </w:p>
    <w:p w14:paraId="2F143499" w14:textId="77777777" w:rsidR="00F01E53" w:rsidRDefault="00F01E53" w:rsidP="00F01E53">
      <w:r>
        <w:t>SEP</w:t>
      </w:r>
    </w:p>
    <w:p w14:paraId="3532A92D" w14:textId="77777777" w:rsidR="00F01E53" w:rsidRDefault="00F01E53" w:rsidP="00F01E53">
      <w:r>
        <w:rPr>
          <w:rFonts w:hint="eastAsia"/>
        </w:rPr>
        <w:t>В третьем</w:t>
      </w:r>
      <w:r>
        <w:t xml:space="preserve"> эпизоде обсуждаем сериалы про Вторую мировую войну — «Семнадцать мгновений весны» режиссера Татьяны Лиозновой и прошлогоднюю  «Уловку-22» , которую снял Джордж Клуни по роману Джозефа Хеллера. Руководитель отдела  «Разбор»  Дмитрий Карцев объясня</w:t>
      </w:r>
      <w:r>
        <w:rPr>
          <w:rFonts w:hint="eastAsia"/>
        </w:rPr>
        <w:t>ет</w:t>
      </w:r>
      <w:r>
        <w:t>, почему от советского сериала 1970-х годов даже сегодня не оторваться (надо перетерпеть только первую серию). А ведущая Наталья Гредина настоятельно рекомендует остроумную «Уловку-22» (особенно поклонникам братьев Коэн) и находит свежий анекдот про Штир</w:t>
      </w:r>
      <w:r>
        <w:rPr>
          <w:rFonts w:hint="eastAsia"/>
        </w:rPr>
        <w:t>лица</w:t>
      </w:r>
      <w:r>
        <w:t xml:space="preserve"> и коронавирус. В предыдущих сериях «Чего бы посмотреть» журналисты «Медузы» рассказывали, зачем пересматривать  «Твин Пикс»  и чем хороши  сериалы Фиби Уоллер-Бридж  «Дрянь» и «Беги». </w:t>
      </w:r>
      <w:r>
        <w:rPr>
          <w:rFonts w:ascii="Segoe UI Emoji" w:hAnsi="Segoe UI Emoji" w:cs="Segoe UI Emoji"/>
        </w:rPr>
        <w:t>🤝</w:t>
      </w:r>
      <w:r>
        <w:t xml:space="preserve"> Партнер эпизода — видеосервис  МегаФон ТВ , в котором собрано бо</w:t>
      </w:r>
      <w:r>
        <w:rPr>
          <w:rFonts w:hint="eastAsia"/>
        </w:rPr>
        <w:t>лее</w:t>
      </w:r>
      <w:r>
        <w:t xml:space="preserve"> пяти тысяч сериалов и фильмов, а также спортивные трансляции и прямые эфиры телеканалов. Там же можно посмотреть  «Семнадцать мгновений весны»  и  «Уловку-22» . И еще три похожих сериала: Смотреть сериалы можно в приложении МегаФон ТВ на платформах Apple, Android и SmartTV или просто на  сайте . </w:t>
      </w:r>
      <w:r>
        <w:rPr>
          <w:rFonts w:ascii="Segoe UI Emoji" w:hAnsi="Segoe UI Emoji" w:cs="Segoe UI Emoji"/>
        </w:rPr>
        <w:t>🤝</w:t>
      </w:r>
      <w:r>
        <w:t xml:space="preserve"> </w:t>
      </w:r>
      <w:r>
        <w:rPr>
          <w:rFonts w:ascii="Segoe UI Emoji" w:hAnsi="Segoe UI Emoji" w:cs="Segoe UI Emoji"/>
        </w:rPr>
        <w:t>🎙</w:t>
      </w:r>
      <w:r>
        <w:t xml:space="preserve"> Подкаст выходит по пятницам. Подписывайтесь, чтобы не пропустить новые эпизоды. Мы есть в  Apple Podcasts ,  Google Podcasts ,  Castbox ,  Spotify , на  «Яндекс.Музыке»  и в  других  приложениях.</w:t>
      </w:r>
    </w:p>
    <w:p w14:paraId="7390E3C8" w14:textId="77777777" w:rsidR="00F01E53" w:rsidRDefault="00F01E53" w:rsidP="00F01E53">
      <w:r>
        <w:t>SEP</w:t>
      </w:r>
    </w:p>
    <w:p w14:paraId="187F77F4" w14:textId="77777777" w:rsidR="00F01E53" w:rsidRDefault="00F01E53" w:rsidP="00F01E53">
      <w:r>
        <w:rPr>
          <w:rFonts w:hint="eastAsia"/>
        </w:rPr>
        <w:t>Дагестанские</w:t>
      </w:r>
      <w:r>
        <w:t xml:space="preserve"> газеты «Черновик» и «Новое дело» 12 июня вышли с одинаковой первой полосой в поддержку арестованного журналиста Абдулмумина Гаджиева, работавшего редактором в «Черновике». На обложках написано «Я/Мы Абдулмумин Гаджиев». Редакция газеты «Чернов</w:t>
      </w:r>
      <w:r>
        <w:rPr>
          <w:rFonts w:hint="eastAsia"/>
        </w:rPr>
        <w:t>ик»</w:t>
      </w:r>
      <w:r>
        <w:t xml:space="preserve">  потребовала  освободить Гаджиева, обвиняемого в финансировании терроризма и участии в террористической организации. Коллеги и родственники Гаджиева называли дело сфабрикованным. Своей акцией журналисты также  поддерживают  бывшего соучредителя благотв</w:t>
      </w:r>
      <w:r>
        <w:rPr>
          <w:rFonts w:hint="eastAsia"/>
        </w:rPr>
        <w:t>орительного</w:t>
      </w:r>
      <w:r>
        <w:t xml:space="preserve"> фонда «Ансар» Абубакара Ризванова и предпринимателя Кемала Тамбиева, которых арестовали по этому же делу. В 2019 году в рамках кампании в поддержку Абдулмумина Гаджиева три дагестанских газеты также вышли  с одинаковой первой полосой .</w:t>
      </w:r>
    </w:p>
    <w:p w14:paraId="6D298EB3" w14:textId="77777777" w:rsidR="00F01E53" w:rsidRDefault="00F01E53" w:rsidP="00F01E53">
      <w:r>
        <w:t>SEP</w:t>
      </w:r>
    </w:p>
    <w:p w14:paraId="6E5458AB" w14:textId="77777777" w:rsidR="00F01E53" w:rsidRDefault="00F01E53" w:rsidP="00F01E53">
      <w:r>
        <w:rPr>
          <w:rFonts w:hint="eastAsia"/>
        </w:rPr>
        <w:t>Еврокомиссия</w:t>
      </w:r>
      <w:r>
        <w:t xml:space="preserve">  рекомендовала странам ЕС начать открытие внешних границ для необязательных поездок, в том числе туристических, с 1 июля. На первом этапе Еврокомиссия рекомендует свободно пускать на территорию сообщества жителей Албании, Боснии и Герцеговины, Косова, Черногории, Северной Македонии и Сербии. В дальнейшем список стран будет расширяться на основании объективных критериев, которые будут согласованы позднее. Для остальных стран с 1 июля предлагается расширить список оснований, по которым их жители </w:t>
      </w:r>
      <w:r>
        <w:rPr>
          <w:rFonts w:hint="eastAsia"/>
        </w:rPr>
        <w:t>могут</w:t>
      </w:r>
      <w:r>
        <w:t xml:space="preserve"> въезжать в ЕС — в частности, Еврокомиссия предлагает отменить ограничения для студентов и для иностранцев, приезжающих на работу. Полностью отменить контроль на внутренних границах ЕС Еврокомиссия рекомендует с 15 июня.</w:t>
      </w:r>
    </w:p>
    <w:p w14:paraId="34DA8AD6" w14:textId="77777777" w:rsidR="00F01E53" w:rsidRDefault="00F01E53" w:rsidP="00F01E53">
      <w:r>
        <w:t>SEP</w:t>
      </w:r>
    </w:p>
    <w:p w14:paraId="3F0D112E" w14:textId="77777777" w:rsidR="00F01E53" w:rsidRDefault="00F01E53" w:rsidP="00F01E53">
      <w:r>
        <w:rPr>
          <w:rFonts w:hint="eastAsia"/>
        </w:rPr>
        <w:t>Актер</w:t>
      </w:r>
      <w:r>
        <w:t xml:space="preserve"> Михаил Ефремов доставлен на допрос в ГУ МВД по Москве по делу о ДТП со смертельным исходом. Об этом сообщает «Интерфакс» со ссылкой на информированный источник. По данным источника, в ходе допроса следствие планирует получить дополнительную информаци</w:t>
      </w:r>
      <w:r>
        <w:rPr>
          <w:rFonts w:hint="eastAsia"/>
        </w:rPr>
        <w:t>ю</w:t>
      </w:r>
      <w:r>
        <w:t xml:space="preserve"> об аварии. Допрос стал первым с момента заключения Ефремова под домашний </w:t>
      </w:r>
      <w:r>
        <w:lastRenderedPageBreak/>
        <w:t>арест. «После передачи дела из окружного УВД в ГУ МВД по Москве с Ефремовым вновь проводятся следственные действия», —  сказал  источник ТАСС. Как  сообщает  РБК, 11 июня номер Ефре</w:t>
      </w:r>
      <w:r>
        <w:rPr>
          <w:rFonts w:hint="eastAsia"/>
        </w:rPr>
        <w:t>мова</w:t>
      </w:r>
      <w:r>
        <w:t xml:space="preserve"> был использован для входа в мессенджер Telegram. При этом по условиям домашнего ареста актер может пользоваться средствами связи только для вызова экстренных служб. Дочь актера Анна Мария Ефремова  написала  в твиттере: «У моего отца в данный момент н</w:t>
      </w:r>
      <w:r>
        <w:rPr>
          <w:rFonts w:hint="eastAsia"/>
        </w:rPr>
        <w:t>ет</w:t>
      </w:r>
      <w:r>
        <w:t xml:space="preserve"> мобильного телефона. А еще он не пользуется социальными сетями, кроме WhatsApp. То, что он появился в телеграме, говорит о том, что сейчас его телефон в руках его менеджера/жены».</w:t>
      </w:r>
    </w:p>
    <w:p w14:paraId="7358D897" w14:textId="77777777" w:rsidR="00F01E53" w:rsidRDefault="00F01E53" w:rsidP="00F01E53">
      <w:r>
        <w:t>SEP</w:t>
      </w:r>
    </w:p>
    <w:p w14:paraId="327A129D" w14:textId="77777777" w:rsidR="00F01E53" w:rsidRDefault="00F01E53" w:rsidP="00F01E53">
      <w:r>
        <w:rPr>
          <w:rFonts w:hint="eastAsia"/>
        </w:rPr>
        <w:t>Председатель</w:t>
      </w:r>
      <w:r>
        <w:t xml:space="preserve"> Центризбиркома РФ Элла Памфилова сообщила, что избирательная комиссия не нашла подтверждений тому, что работников бюджетных организаций принуждают участвовать в электронном голосовании по поправкам в Конституцию России. «В основном это были фе</w:t>
      </w:r>
      <w:r>
        <w:rPr>
          <w:rFonts w:hint="eastAsia"/>
        </w:rPr>
        <w:t>йки</w:t>
      </w:r>
      <w:r>
        <w:t>. Ни одно заявление, которое пришло, пока не подтвердилось. Но это не значит, что их не может быть», — сказала Элла Памфилова (цитата по «Интерфаксу»). По ее словам, в сообщениях о принуждении упоминаются несуществующие департаменты. Памфилова также выс</w:t>
      </w:r>
      <w:r>
        <w:rPr>
          <w:rFonts w:hint="eastAsia"/>
        </w:rPr>
        <w:t>тупила</w:t>
      </w:r>
      <w:r>
        <w:t xml:space="preserve"> против анонимности людей, сообщающих о принуждении. «Если хочешь навести порядок, бери на себя ответственность, рискуй и доказывай», — сказала она.</w:t>
      </w:r>
    </w:p>
    <w:p w14:paraId="1028F152" w14:textId="77777777" w:rsidR="00F01E53" w:rsidRDefault="00F01E53" w:rsidP="00F01E53">
      <w:r>
        <w:t>SEP</w:t>
      </w:r>
    </w:p>
    <w:p w14:paraId="0DBE99EE" w14:textId="77777777" w:rsidR="00F01E53" w:rsidRDefault="00F01E53" w:rsidP="00F01E53">
      <w:r>
        <w:rPr>
          <w:rFonts w:hint="eastAsia"/>
        </w:rPr>
        <w:t>Арбитражный</w:t>
      </w:r>
      <w:r>
        <w:t xml:space="preserve"> суд города Москвы со второй попытки принял иск к Алексею Навальному, Любови Соболь и учредителю Znak.com Аксане Пановой, поданный от имени автономной некоммерческой организации «ТВ-Новости», управляющей телеканалом Russia Today, сообщает Znak.com. Первое заседание назначено на 15 сентября, следует из  электронной картотеки суда .</w:t>
      </w:r>
    </w:p>
    <w:p w14:paraId="6423E958" w14:textId="77777777" w:rsidR="00F01E53" w:rsidRDefault="00F01E53" w:rsidP="00F01E53">
      <w:r>
        <w:t>SEP</w:t>
      </w:r>
    </w:p>
    <w:p w14:paraId="50BBC36A" w14:textId="77777777" w:rsidR="00F01E53" w:rsidRDefault="00F01E53" w:rsidP="00F01E53">
      <w:r>
        <w:rPr>
          <w:rFonts w:hint="eastAsia"/>
        </w:rPr>
        <w:t>Низкий</w:t>
      </w:r>
      <w:r>
        <w:t xml:space="preserve"> уровень смертности от коронавируса в России «сложно понять». Об этом заявил директор программы ВОЗ по чрезвычайным ситуациям в области здравоохранения Майкл Райан. «Конечно, это необычно, что количество смертей относительно количества заражений очен</w:t>
      </w:r>
      <w:r>
        <w:rPr>
          <w:rFonts w:hint="eastAsia"/>
        </w:rPr>
        <w:t>ь</w:t>
      </w:r>
      <w:r>
        <w:t xml:space="preserve"> низкое», — сказал Райан. Он подчеркнул, что средний возраст населения и система здравоохранения России не сильно отличаются от европейских стран, где смертность выше. Райан отметил, что разные страны по-разному собирают статистику по смертности от корона</w:t>
      </w:r>
      <w:r>
        <w:rPr>
          <w:rFonts w:hint="eastAsia"/>
        </w:rPr>
        <w:t>вируса</w:t>
      </w:r>
      <w:r>
        <w:t>. Некоторые государства включают в нее смерти всех зараженных пациентов, что может приводить к завышению статистики, если основной причиной смерти был не коронавирус. Также низкая смертность от COVID-19 на фоне высокой заболеваемости в России может б</w:t>
      </w:r>
      <w:r>
        <w:rPr>
          <w:rFonts w:hint="eastAsia"/>
        </w:rPr>
        <w:t>ыть</w:t>
      </w:r>
      <w:r>
        <w:t xml:space="preserve"> связана с большим охватом тестирования. «Важно, чтобы российские власти проанализировали подход к подсчету смертей и убедились, что ведут его корректно», — резюмировал Райан.</w:t>
      </w:r>
    </w:p>
    <w:p w14:paraId="4E44894E" w14:textId="77777777" w:rsidR="00F01E53" w:rsidRDefault="00F01E53" w:rsidP="00F01E53">
      <w:r>
        <w:t>SEP</w:t>
      </w:r>
    </w:p>
    <w:p w14:paraId="36546056" w14:textId="77777777" w:rsidR="00F01E53" w:rsidRDefault="00F01E53" w:rsidP="00F01E53">
      <w:r>
        <w:rPr>
          <w:rFonts w:hint="eastAsia"/>
        </w:rPr>
        <w:t>С </w:t>
      </w:r>
      <w:r>
        <w:t>9 июня в Москве  сняли  основные ограничения, введенные из-за коронавируса. Карантин  ослабляют  власти и других крупных регионов. При этом ежедневно в России  регистрируют  больше восьми тысяч новых случаев заражения коронавирусной инфекцией. «Медуза» у</w:t>
      </w:r>
      <w:r>
        <w:rPr>
          <w:rFonts w:hint="eastAsia"/>
        </w:rPr>
        <w:t>знала</w:t>
      </w:r>
      <w:r>
        <w:t>, что думают о смягчении карантина сами врачи — поговорив с медиками из наиболее проблемных регионов, где даже по официальной статистике особенно высоко число заболевших. Врач скорой помощи, Москва Самый кризисный момент за эти месяцы — с середины апр</w:t>
      </w:r>
      <w:r>
        <w:rPr>
          <w:rFonts w:hint="eastAsia"/>
        </w:rPr>
        <w:t>еля</w:t>
      </w:r>
      <w:r>
        <w:t xml:space="preserve"> до середины мая. Тогда 70% вызовов были коронавирусными, а оставшиеся 30% — обычными. В середине мая это начало идти на спад. Мы почувствовали, что коронавирусных пациентов стало меньше, а уже после 25 мая — конкретно меньше. Сейчас коронавирусных вызо</w:t>
      </w:r>
      <w:r>
        <w:rPr>
          <w:rFonts w:hint="eastAsia"/>
        </w:rPr>
        <w:t>вов</w:t>
      </w:r>
      <w:r>
        <w:t xml:space="preserve"> примерно </w:t>
      </w:r>
      <w:r>
        <w:lastRenderedPageBreak/>
        <w:t>10%. На пике у нас было 15–18 вызовов в сутки, но в последние сутки уже у меня было 12 вызовов. Стало значительно полегче — это уже близко к нашему обычному рабочему графику. Наверное, по ощущениям, можно сказать, что в Москве мы уже прошли пи</w:t>
      </w:r>
      <w:r>
        <w:rPr>
          <w:rFonts w:hint="eastAsia"/>
        </w:rPr>
        <w:t>к</w:t>
      </w:r>
      <w:r>
        <w:t>. Складывается ощущение, что все идет на спад. За время пандемии переболело больше половины коллег. Сейчас они уже стали выходить на работу. Рассказывают свои истории про [приложение] «Социальный мониторинг» и так далее. Сам я, слава богу, не заразился. П</w:t>
      </w:r>
      <w:r>
        <w:rPr>
          <w:rFonts w:hint="eastAsia"/>
        </w:rPr>
        <w:t>оследние</w:t>
      </w:r>
      <w:r>
        <w:t xml:space="preserve"> мазки тоже отрицательные. Если говорить о системе здравоохранения в целом, то поначалу была какая-то лажа. Честно скажу, прямо полная лажа в организации. Не хватало людей: тебе нужно госпитализировать экстренного пациента, а ты просто не можешь до</w:t>
      </w:r>
      <w:r>
        <w:rPr>
          <w:rFonts w:hint="eastAsia"/>
        </w:rPr>
        <w:t>звониться</w:t>
      </w:r>
      <w:r>
        <w:t xml:space="preserve"> до отделения госпитализации 30–40 минут. Такого не должно быть никогда. Потом были эти очереди [из машин скорой помощи] — я в течение часа-полутора сдавал пациента. Так нельзя. Если мы в течение часа сдаем пациента, то значит, очень много бригад </w:t>
      </w:r>
      <w:r>
        <w:rPr>
          <w:rFonts w:hint="eastAsia"/>
        </w:rPr>
        <w:t>работают</w:t>
      </w:r>
      <w:r>
        <w:t xml:space="preserve"> в таких же условиях. И те вызовы, которые приходят в этот момент, ложатся на бригады, которые продолжают работать в поле. Конечно, это очень высокая нагрузка. Мы прямо зашивались. Потом стало полегче — примерно после 15 апреля. Мы стали сортироват</w:t>
      </w:r>
      <w:r>
        <w:rPr>
          <w:rFonts w:hint="eastAsia"/>
        </w:rPr>
        <w:t>ь</w:t>
      </w:r>
      <w:r>
        <w:t xml:space="preserve"> пациентов на легких и тяжелых. Перестали всю «пневмонию» везти в больницу, легких пациентов стали оставлять дома. Тяжелых же сразу госпитализировали в стационар. Если бы этого не сделали, наша система не справилась бы. Благодаря таким решениям очереди пе</w:t>
      </w:r>
      <w:r>
        <w:rPr>
          <w:rFonts w:hint="eastAsia"/>
        </w:rPr>
        <w:t>ред</w:t>
      </w:r>
      <w:r>
        <w:t xml:space="preserve"> больницами ушли — пациентов стали сдавать в течение 10–20 минут. Перегруз больниц и прочее — все ушло. В целом за все время пандемии я бы поставил двойку нашей системе, потому что наши коллеги умирали. Тут нет никаких оправданий здравоохранению. Моя ко</w:t>
      </w:r>
      <w:r>
        <w:rPr>
          <w:rFonts w:hint="eastAsia"/>
        </w:rPr>
        <w:t>ллега</w:t>
      </w:r>
      <w:r>
        <w:t xml:space="preserve"> умерла. У нее, конечно, были сопутствующие хронические заболевания, но этот коронавирус ей, конечно, «помог». Никаких оправданий я не могу найти этому. Ей было 53 года. Мне кажется, что на количество гуляющих в парке в таких условиях влияет уровень о</w:t>
      </w:r>
      <w:r>
        <w:rPr>
          <w:rFonts w:hint="eastAsia"/>
        </w:rPr>
        <w:t>бразования</w:t>
      </w:r>
      <w:r>
        <w:t>. Конечно, мы этого не понимаем: ну почему ты гуляешь? А потом приезжаем к нему на вызов, он живет со своими родителями. Они тоже начинают болеть. А бабушкам-дедушкам вообще уже по 70–80 лет, и для них коронавирус очень опасен. Так что все это ли</w:t>
      </w:r>
      <w:r>
        <w:rPr>
          <w:rFonts w:hint="eastAsia"/>
        </w:rPr>
        <w:t>чная</w:t>
      </w:r>
      <w:r>
        <w:t xml:space="preserve"> социальная ответственность людей, которые гуляют, — и она стремится к нулю. Это их личный выбор — подвергать опасности родственников. Эти же люди подвергают опасности и нас. Когда я приезжаю на вызов и вижу пациента без маски, сразу возникает вопрос: </w:t>
      </w:r>
      <w:r>
        <w:rPr>
          <w:rFonts w:hint="eastAsia"/>
        </w:rPr>
        <w:t>почему</w:t>
      </w:r>
      <w:r>
        <w:t xml:space="preserve"> вы не надели маску и перчатки, встречая здорового человека? Да, я в защитном костюме и немного защищен, но всегда просил пациентов надеть маску. Когда в мае в Москве начали постепенно смягчать карантин, это как-то прямо не сказалось на нашей нагрузк</w:t>
      </w:r>
      <w:r>
        <w:rPr>
          <w:rFonts w:hint="eastAsia"/>
        </w:rPr>
        <w:t>е</w:t>
      </w:r>
      <w:r>
        <w:t>. Но, наверное, если бы режим был продлен, то пациентов было бы меньше. Я не могу однозначно ответить на вопрос о правильности смягчения карантина. Наверное, это правильно: бизнес умирал. Конечно, все это делалось в ущерб человеческим жизням. Но что такое человеческая жизнь для многомиллионного города? Наверное, именно так рассуждают политики, раз начали смягчать карантин. Сейчас наши начальники говорят, что будет вторая коронавирусная волна. Все-таки когда начали вводить карантин, заболевших было около со</w:t>
      </w:r>
      <w:r>
        <w:rPr>
          <w:rFonts w:hint="eastAsia"/>
        </w:rPr>
        <w:t>тни</w:t>
      </w:r>
      <w:r>
        <w:t xml:space="preserve"> в сутки, сейчас в день выявляется  по две тысячи  — и ограничения снимаются. Есть опасение, что их станет больше. Наверное, здесь можно сказать, что у нас какие-то глупые политики. медбрат, Нижний Новгород Есть проблема, что [на время пандемии] многие </w:t>
      </w:r>
      <w:r>
        <w:rPr>
          <w:rFonts w:hint="eastAsia"/>
        </w:rPr>
        <w:t>приехали</w:t>
      </w:r>
      <w:r>
        <w:t xml:space="preserve"> [из Москвы] отсиживаться в города Нижегородской области. Но я больше всего [списываю] большое число заболевших в регионе] на отсутствие самодисциплины. Странно, когда в инстаграме есть фотки, где видно, как молодежь собирается курить кальян и там </w:t>
      </w:r>
      <w:r>
        <w:rPr>
          <w:rFonts w:hint="eastAsia"/>
        </w:rPr>
        <w:t>толпа</w:t>
      </w:r>
      <w:r>
        <w:t xml:space="preserve"> людей. Не боялись вообще ничего. Боялись только те, у кого родственники заболели. К сожалению, нам до сих пор приходится запугивать тех, кто не понимает серьезности того, что реально происходит. К нам до сих пор поступают пациенты, которые говорят: «</w:t>
      </w:r>
      <w:r>
        <w:rPr>
          <w:rFonts w:hint="eastAsia"/>
        </w:rPr>
        <w:t>Да ладно</w:t>
      </w:r>
      <w:r>
        <w:t xml:space="preserve"> вам, коронавируса нет». Но во-первых, почему ты тогда здесь? Во-вторых, почему тебе нужен «кислород»? Ты не задумывался? Люди начинают бояться, только когда реально есть возможность умереть. Тогда уже начинают соблюдать все </w:t>
      </w:r>
      <w:r>
        <w:lastRenderedPageBreak/>
        <w:t>мероприятия. Уже масочк</w:t>
      </w:r>
      <w:r>
        <w:rPr>
          <w:rFonts w:hint="eastAsia"/>
        </w:rPr>
        <w:t>у</w:t>
      </w:r>
      <w:r>
        <w:t xml:space="preserve"> постоянно носят. Надеюсь, что в дальнейшем эти люди переносят свой опыт на знакомых, потому что иначе из этого не выбраться. Еще одна проблема — многие видят в этой пандемии политику. Менталитет российского человека заключается в том, что он везде видит </w:t>
      </w:r>
      <w:r>
        <w:rPr>
          <w:rFonts w:hint="eastAsia"/>
        </w:rPr>
        <w:t>обман</w:t>
      </w:r>
      <w:r>
        <w:t>. И многие выступают против этого обмана, против этой политики и специально под фанфары нарушают все необходимые профилактические меры. Высказывая свои мысли в интернете, подначивая остальных. А люди верят, не хотят думать. Я молчу про то, что куча ин</w:t>
      </w:r>
      <w:r>
        <w:rPr>
          <w:rFonts w:hint="eastAsia"/>
        </w:rPr>
        <w:t>формации</w:t>
      </w:r>
      <w:r>
        <w:t xml:space="preserve"> про всемирный заговор, про Конституцию и прочее. Самый тяжелый период — начало мая, десятые числа. Тогда было очень много пациентов на «кислородах», очень многих надо было переводить в реанимацию. Часть людей, конечно, умирали. Сейчас мы остаемся [коронавирусным] госпиталем. Скорее всего, мы будем одной из последних больниц в регионе, которая перейдет на обычный режим: нам сказали, что будут держать нас так до сентября. Но понятно, что это прогнозы, которые пока ни на чем не основываются. Мне кажет</w:t>
      </w:r>
      <w:r>
        <w:rPr>
          <w:rFonts w:hint="eastAsia"/>
        </w:rPr>
        <w:t>ся</w:t>
      </w:r>
      <w:r>
        <w:t>, что сейчас мы как минимум на плато. Может быть, я слишком оптимистично смотрю, но среди новых случаев очень много [коронавирусной инфекции] в легкой степени. На пике у нас были забиты реанимации, сейчас больше легкого течения, когда коронавирус идет ка</w:t>
      </w:r>
      <w:r>
        <w:rPr>
          <w:rFonts w:hint="eastAsia"/>
        </w:rPr>
        <w:t>к</w:t>
      </w:r>
      <w:r>
        <w:t xml:space="preserve"> сопутствующее заболевание. В мирное время, до коронавируса, я всегда ругался с администрацией больницы по поводу того, что нас плохо оснащали. Мы не соблюдали правило, что после каждого пациента нужно менять перчатки — откровенно просто забивали на это д</w:t>
      </w:r>
      <w:r>
        <w:rPr>
          <w:rFonts w:hint="eastAsia"/>
        </w:rPr>
        <w:t>ело</w:t>
      </w:r>
      <w:r>
        <w:t>, потому что иначе отделение бы не выжило. Но потом наступила коронавирусная инфекция, нас сразу же перевели в госпиталь и сразу всем обеспечили. Обеспечивают до сих пор. Бывают какие-то разовые исключения, но в основном все нормально. В итоге из около 300 сотрудников переболело 20–25 человек. Были сотрудники, которые переболели тяжело, но, по-моему, никто в реанимации не оказывался. После смягчения карантина [в мае] нагрузка сильно не увеличилась. Пациенты поступают к нам по согласованию: мы не принимае</w:t>
      </w:r>
      <w:r>
        <w:rPr>
          <w:rFonts w:hint="eastAsia"/>
        </w:rPr>
        <w:t>м</w:t>
      </w:r>
      <w:r>
        <w:t xml:space="preserve"> больше людей, чем есть свободных мест. У нас не было такого, чтобы люди лежали в коридорах. Конечно, мы думали, что захлебнемся после смягчения карантина. И, возможно, где-то и захлебнулись — резерв коечного фонда уменьшился. Вообще, субъективно говоря, </w:t>
      </w:r>
      <w:r>
        <w:rPr>
          <w:rFonts w:hint="eastAsia"/>
        </w:rPr>
        <w:t>людей</w:t>
      </w:r>
      <w:r>
        <w:t xml:space="preserve"> на улице стало слишком много. Все забывают и забивают на все вот эти превентивные меры, хоть какие-то. Это плохо. Дисциплина, если культурно выражаться, на полу. Есть отдельные личности, кто ходит в магазин в перчатках и масках, но если говорить про </w:t>
      </w:r>
      <w:r>
        <w:rPr>
          <w:rFonts w:hint="eastAsia"/>
        </w:rPr>
        <w:t>большинство</w:t>
      </w:r>
      <w:r>
        <w:t>, то все печально. Дистанцию почти не соблюдают и так далее. Мы, медики, конечно, однозначно негативно относимся к снятию карантина, но я понимаю, что были люди, которым на карантине уже есть было нечего. Люди рассчитывали на какую-то помощь от </w:t>
      </w:r>
      <w:r>
        <w:rPr>
          <w:rFonts w:hint="eastAsia"/>
        </w:rPr>
        <w:t>государства</w:t>
      </w:r>
      <w:r>
        <w:t>, но далеко не все получили ее. Я искренне понимаю их, потому что есть-то тоже хочется. Спокойненько сидеть на карантине не все могут себе позволить. Я понимаю, что продление карантина вызвало бы большое недовольство. Но есть еще один момент. Че</w:t>
      </w:r>
      <w:r>
        <w:rPr>
          <w:rFonts w:hint="eastAsia"/>
        </w:rPr>
        <w:t>м</w:t>
      </w:r>
      <w:r>
        <w:t xml:space="preserve"> страшна инфекция? Тем, что ее нечем лечить. Реально нечем. Решится вопрос с лечением — панику можно отменять, карантин отменять. Будет ситуация как с ОРВИ. Именно из-за этого, может быть, отмена карантинных мер и преждевременна. Думаю, что отголоски панд</w:t>
      </w:r>
      <w:r>
        <w:rPr>
          <w:rFonts w:hint="eastAsia"/>
        </w:rPr>
        <w:t>емии</w:t>
      </w:r>
      <w:r>
        <w:t xml:space="preserve"> мы будем ощущать еще год как минимум. Хорошо, если бы карантин не смягчали, то, может быть, был бы не год, а полгода. Но продление карантина ничего бы не дало — люди уже и так его начали повсеместно нарушать. Люди устали. Поэтому я понимаю, что мы буд</w:t>
      </w:r>
      <w:r>
        <w:rPr>
          <w:rFonts w:hint="eastAsia"/>
        </w:rPr>
        <w:t>ем</w:t>
      </w:r>
      <w:r>
        <w:t xml:space="preserve"> постоянно загружены этим коронавирусом — ну и ладно, если постановление о дополнительных выплатах продлят, то хотя бы будет кому работать. Врач, работает в «красной» зоне одной из больниц Дагестана У нас тяжелая ситуация сложилась, потому что люди привы</w:t>
      </w:r>
      <w:r>
        <w:rPr>
          <w:rFonts w:hint="eastAsia"/>
        </w:rPr>
        <w:t>кли</w:t>
      </w:r>
      <w:r>
        <w:t xml:space="preserve"> к общению. В России человек пришел с работы, зашел домой и все. А у нас пришел и начинается — никто кушать один не может, нужно ходить в гости и в толпе кушать. Мы не привыкли приходить домой и не общаться. Я была уверена, что из-за этого будет кошмар. И люди продолжали ходить друг к другу, несмотря на коронавирус. У нас люди отчаянные и бесстрашные. Думают, заболею — выздоровлю. Я и сама 2 мая слегла — </w:t>
      </w:r>
      <w:r>
        <w:lastRenderedPageBreak/>
        <w:t xml:space="preserve">полторы недели лечилась дома. Потом встала. И все это продолжается. Едем со смены домой и видим, что </w:t>
      </w:r>
      <w:r>
        <w:rPr>
          <w:rFonts w:hint="eastAsia"/>
        </w:rPr>
        <w:t>город</w:t>
      </w:r>
      <w:r>
        <w:t xml:space="preserve"> живет и все гуляют. Конечно, это действует на нервы. По сто раз на дню звоню домой сыну — ему 18 лет, — чтобы он не выходил на улицу. Кричу на него, и сейчас во всех семьях так. Люди думают, что их не коснется. Сыну говорю, что если дедушка с бабушко</w:t>
      </w:r>
      <w:r>
        <w:rPr>
          <w:rFonts w:hint="eastAsia"/>
        </w:rPr>
        <w:t>й</w:t>
      </w:r>
      <w:r>
        <w:t xml:space="preserve"> заболеют, то я его прибью. Но мне кажется, что пик уже пройден. Нет переполненных больниц, идут пациенты с очень легкой степенью. Температура 37–38, состояние нормальное — полежат неделю-полторы и выписываются. Тяжелых пациентов вообще нет. За две недели дежурства умер один человек. Работать стало легко: появились дорогостоящие лекарства, средства защиты и так далее. Нам уже сказали, что постепенно идем на закрытие и выписываем пациентов. Но считаю, что карантин нам в Дагестане еще нужен, и заведения у на</w:t>
      </w:r>
      <w:r>
        <w:rPr>
          <w:rFonts w:hint="eastAsia"/>
        </w:rPr>
        <w:t>с</w:t>
      </w:r>
      <w:r>
        <w:t xml:space="preserve"> пока не работают, но пару дней назад открылись вещевые магазины. Конечно, люди могут сейчас перезаражаться, но надеемся, что второй волны не будет и вирус уже миновал. Думаю, что если бы вокруг ситуации у нас не  подняли шум , то кошмар сейчас еще продол</w:t>
      </w:r>
      <w:r>
        <w:rPr>
          <w:rFonts w:hint="eastAsia"/>
        </w:rPr>
        <w:t>жался бы</w:t>
      </w:r>
      <w:r>
        <w:t>. Было бы очень много тяжелых больных, как в начале, врачи боялись бы работать. Шум очень помог, ведь нам тогда даже не давали защитные костюмы. Одноразовые костюмы обрабатывали и давали нам заново. В некоторых местах они уже были порваны, и мы отк</w:t>
      </w:r>
      <w:r>
        <w:rPr>
          <w:rFonts w:hint="eastAsia"/>
        </w:rPr>
        <w:t>азывались</w:t>
      </w:r>
      <w:r>
        <w:t xml:space="preserve"> работать. У нас надо «воевать» [с начальством] — если не «воевать», то начинают на голову садиться и обманывать. Если у нас молчишь, то кошмар. В Дагестане ведь нет законов, у нас свои законы. Врач одной из перепрофилированных под коронавирус бол</w:t>
      </w:r>
      <w:r>
        <w:rPr>
          <w:rFonts w:hint="eastAsia"/>
        </w:rPr>
        <w:t>ьниц</w:t>
      </w:r>
      <w:r>
        <w:t>, Санкт-Петербург Думаю и очень надеюсь, что мы вышли на плато. Но самое страшное, что ситуация по количеству больных в городе непонятна. Официальные данные очевидно, что лживые. В Петербурге изначально была позиция очень непонятная по отношению к кара</w:t>
      </w:r>
      <w:r>
        <w:rPr>
          <w:rFonts w:hint="eastAsia"/>
        </w:rPr>
        <w:t>нтину</w:t>
      </w:r>
      <w:r>
        <w:t xml:space="preserve"> и новой инфекции. Где-то все жестко соблюдалось, а где-то ничего не изменилось. Думаю, что самым тяжелым был апрель. Только все началось, никто ничего не знал, и все работали как получится. Именно в апреле было большое количество смертей со стороны п</w:t>
      </w:r>
      <w:r>
        <w:rPr>
          <w:rFonts w:hint="eastAsia"/>
        </w:rPr>
        <w:t>ациентов</w:t>
      </w:r>
      <w:r>
        <w:t xml:space="preserve"> и медработников, так как тогда не были перепрофилированы стационары, не было СИЗ, а нам приходилось работать по непонятным, вечно меняющимся методическим рекомендациям. Начали работать в адских условиях. Недавно нас развернули на еще дополнительны</w:t>
      </w:r>
      <w:r>
        <w:rPr>
          <w:rFonts w:hint="eastAsia"/>
        </w:rPr>
        <w:t>е</w:t>
      </w:r>
      <w:r>
        <w:t xml:space="preserve"> койки. В некоторых [двуместных] палатах лежит по пять человек. Нагрузка не уменьшилась. Работников все так же не хватает, приходится работать одному на 30–40 больных. Часто получается так, что остаюсь один за всех: буфетчица, санитар, медбрат, врач. Это </w:t>
      </w:r>
      <w:r>
        <w:rPr>
          <w:rFonts w:hint="eastAsia"/>
        </w:rPr>
        <w:t>очень</w:t>
      </w:r>
      <w:r>
        <w:t xml:space="preserve"> тяжело. Больница забита. Койки освобождаются, и тут же места занимают новые пациенты, но в начале мая ситуация была еще хуже. Реанимация не завалена больными, как было, но и там работают с плотной нагрузкой. Халявных отделений нигде нет. Думаю, что с</w:t>
      </w:r>
      <w:r>
        <w:rPr>
          <w:rFonts w:hint="eastAsia"/>
        </w:rPr>
        <w:t>мягчать</w:t>
      </w:r>
      <w:r>
        <w:t xml:space="preserve"> карантин рано. Уже ходят слухи, что нас развернут как обычный многопрофильный стационар в середине июля. Но это тоже не лучший исход: мы будем работать без защиты, а все пациенты априори будут считаться неинфицированными. Но мы все мечтаем работать в человеческих условиях. И очень этого ждем. В начале апреля меня отправили на двухнедельный карантин как сотрудника, и по дороге в больницу я обратил внимание на маленькое количество людей. Меня это поразило. Люди пришли к общему решению позаботиться обо всех. После двух недель, 15 апреля, я впал в шок: мне показалось, что людей на улицах стало больше, чем было до карантина. Сейчас это очень напрягает и раздражает. Пока мы работаем в «красной» зоне как проклятые, а коллеги умирают как мухи и в больнице ст</w:t>
      </w:r>
      <w:r>
        <w:rPr>
          <w:rFonts w:hint="eastAsia"/>
        </w:rPr>
        <w:t>радают</w:t>
      </w:r>
      <w:r>
        <w:t xml:space="preserve"> пациенты, людям полностью наплевать на карантин и на эти лицемерные «спасибо медикам» в таблоидах. Но люди не виноваты. Люди видят цифру 350 зараженных [в день]. Что это для Питера? Поэтому все и выходят гулять. И каждый раз, когда пациенты умирают, я задавался вопросом: «Интересно, а по чьей вине человек заразился? Не соблюдал режим самоизоляции? Или у этой пациентки есть какой-то внук, у которого низкая планка социальной ответственности? Он пришел к любимой бабушке в гости и заразил ее, а теперь он</w:t>
      </w:r>
      <w:r>
        <w:rPr>
          <w:rFonts w:hint="eastAsia"/>
        </w:rPr>
        <w:t>а</w:t>
      </w:r>
      <w:r>
        <w:t xml:space="preserve"> здесь на железной каталке в простыне?» И я однозначно уверен в том, что если бы люди соблюдали режим на все 100%, </w:t>
      </w:r>
      <w:r>
        <w:lastRenderedPageBreak/>
        <w:t>закончилось бы это по-настоящему гораздо раньше. Я не говорю про людей, которым не на что жить и им нужно работать. Я говорю про людей, кото</w:t>
      </w:r>
      <w:r>
        <w:rPr>
          <w:rFonts w:hint="eastAsia"/>
        </w:rPr>
        <w:t>рые</w:t>
      </w:r>
      <w:r>
        <w:t xml:space="preserve"> просто устали сидеть дома. Сейчас я мечтаю съездить  домой . А кто-то утомился от родных стен. Я этого до конца не понимаю. Думаю и надеюсь, что ухудшения [из-за смягчения карантина] не будет. Так как всем гражданам уже давно наплевать — на режим, на б</w:t>
      </w:r>
      <w:r>
        <w:rPr>
          <w:rFonts w:hint="eastAsia"/>
        </w:rPr>
        <w:t>лизких</w:t>
      </w:r>
      <w:r>
        <w:t>. Поэтому если кому и суждено было заразиться, те уже заразились. Очень надеюсь, что все будет хорошо и самое страшное позади.</w:t>
      </w:r>
    </w:p>
    <w:p w14:paraId="5E008567" w14:textId="77777777" w:rsidR="00F01E53" w:rsidRDefault="00F01E53" w:rsidP="00F01E53">
      <w:r>
        <w:t>SEP</w:t>
      </w:r>
    </w:p>
    <w:p w14:paraId="550AA92B" w14:textId="77777777" w:rsidR="00F01E53" w:rsidRDefault="00F01E53" w:rsidP="00F01E53">
      <w:r>
        <w:t>9 июня сервис «Яндекс.Такси» отстранил от работы водителя из Брянска, отказавшегося везти чернокожего студента из Конго. После этого компания столкнулась с критикой в социальных сетях, в топ твиттера вышел хэштег #яндекскуколд, а некоторые пользователи ста</w:t>
      </w:r>
      <w:r>
        <w:rPr>
          <w:rFonts w:hint="eastAsia"/>
        </w:rPr>
        <w:t>ли</w:t>
      </w:r>
      <w:r>
        <w:t xml:space="preserve"> призывать компанию извиниться перед таксистом и объявили бойкот мобильным приложениям «Яндекса». В самой компании говорят, что «водителям, склонным к хамству и расизму», не место в «Яндекс.Такси». 8 июня в паблике «Подслушано Брянск» во «ВКонтакте»  поя</w:t>
      </w:r>
      <w:r>
        <w:rPr>
          <w:rFonts w:hint="eastAsia"/>
        </w:rPr>
        <w:t>вилась</w:t>
      </w:r>
      <w:r>
        <w:t xml:space="preserve">  видеозапись беседы студента Брянского госуниверситета по имени Рой и водителя «Яндекс.Такси», имя которого неизвестно. Таксист объяснил, что отказывается везти пассажиров, чье состояние ему не нравится. Когда Рой спросил «Вы расист, да?», водитель </w:t>
      </w:r>
      <w:r>
        <w:rPr>
          <w:rFonts w:hint="eastAsia"/>
        </w:rPr>
        <w:t>ответил</w:t>
      </w:r>
      <w:r>
        <w:t>: «Конечно, да». — Как не понравилось? — спросил Рой. — Ну вот так вот. Состояние мне его не нравится, я его не повезу. — Вот так просто, да? — Да, — ответил водитель, после чего начал говорить по телефону. … — Так что, вы не хотите меня везти, пото</w:t>
      </w:r>
      <w:r>
        <w:rPr>
          <w:rFonts w:hint="eastAsia"/>
        </w:rPr>
        <w:t>му</w:t>
      </w:r>
      <w:r>
        <w:t xml:space="preserve"> что коронавирус? — спросил студент, когда водитель закончил телефонный разговор. — Да, — ответил таксист. — Так что, я — коронавирус? — При чем здесь вы, я просто выборочно… — Я — коронавирус, да? Я — коронавирус? — продолжил Рой. — Еще раз говорю: если мне человек не нравится, я его не везу. Это мой автомобиль. — Как не нравится? Вы расист, да? — спросил Рой. — Конечно, да, — ответил водитель. — Да? Вы расист, да? — Да, — повторил таксист. — Конечно, да. Хорошо. Спасибо. — Пожалуйста. Рой  рассказал , ч</w:t>
      </w:r>
      <w:r>
        <w:rPr>
          <w:rFonts w:hint="eastAsia"/>
        </w:rPr>
        <w:t>то</w:t>
      </w:r>
      <w:r>
        <w:t xml:space="preserve"> после отказа водителя он вызвал новое такси. Студент опасался, что следующий водитель также откажется его везти, но этого не произошло. «Есть хорошие и плохие люди», — сказал он. За три года жизни в Брянске,  по словам студента , он уже попадал в подобн</w:t>
      </w:r>
      <w:r>
        <w:rPr>
          <w:rFonts w:hint="eastAsia"/>
        </w:rPr>
        <w:t>ые</w:t>
      </w:r>
      <w:r>
        <w:t xml:space="preserve"> истории. Он не понимает, почему в России так относятся к приезжим из Африки. Первоначально представители «Яндекс.Такси» прислали Рою сообщение, в котором извинились за случившееся и пообещали сделать «отдельное предупреждение» водителю. «В нашем сервисе есть строгие правила, и их нарушение — это очень серьезная ошибка», — говорилось в сообщении, скриншот которого опубликовал «БрянскToday». На следующий день после первых публикаций СМИ о случившемся, 9 июня, компания «Яндекс.Такси» заявила, что перестала </w:t>
      </w:r>
      <w:r>
        <w:rPr>
          <w:rFonts w:hint="eastAsia"/>
        </w:rPr>
        <w:t>работать</w:t>
      </w:r>
      <w:r>
        <w:t xml:space="preserve"> с водителем из Брянска. «Сразу после происшествия мы связались с Роем, выяснили подробности, принесли ему свои извинения, — сообщили „Медузе“ в пресс-службе сервиса. — Водитель больше не может выполнять заказы нашего сервиса. Считаем, что водителя</w:t>
      </w:r>
      <w:r>
        <w:rPr>
          <w:rFonts w:hint="eastAsia"/>
        </w:rPr>
        <w:t>м</w:t>
      </w:r>
      <w:r>
        <w:t>, склонным к хамству и расизму, не место в „Яндекс.Такси“». Некоторые пользователи соцсетей заступились за уволенного водителя и стали призывать «Яндекс.Такси» извиниться перед ним. В твиттере широко разошелся хэштег  #яндекскуколд , который используют по</w:t>
      </w:r>
      <w:r>
        <w:rPr>
          <w:rFonts w:hint="eastAsia"/>
        </w:rPr>
        <w:t>льзователи</w:t>
      </w:r>
      <w:r>
        <w:t>, критикующие компанию за отстранение таксиста от работы. «Куколд» происходит от английского «cuckold», что можно перевести как «рогоносец».  Согласно  словарю Urban Dictionary, так называют мужчину, которому нравится смотреть, как его жена заним</w:t>
      </w:r>
      <w:r>
        <w:rPr>
          <w:rFonts w:hint="eastAsia"/>
        </w:rPr>
        <w:t>ается</w:t>
      </w:r>
      <w:r>
        <w:t xml:space="preserve"> сексом с другими людьми. Как  сообщает  TJournal, хэштег запустил пользователь @Fatalist_Rus,  заявивший , что «Яндекс.Такси» «ущемил права русских водителей» и  лишил  таксиста работы «в условиях тяжелой экономической ситуации после организованной в</w:t>
      </w:r>
      <w:r>
        <w:rPr>
          <w:rFonts w:hint="eastAsia"/>
        </w:rPr>
        <w:t> интернете</w:t>
      </w:r>
      <w:r>
        <w:t xml:space="preserve"> травли». Вот лишь некоторые из твитов с критикой в адрес компании: Некоторые пользователи стали призывать бойкотировать «Яндекс»: удалять мобильные приложения компании и ставить им минимальные оценки в магазинах App </w:t>
      </w:r>
      <w:r>
        <w:lastRenderedPageBreak/>
        <w:t>Store и Google Play. На момен</w:t>
      </w:r>
      <w:r>
        <w:rPr>
          <w:rFonts w:hint="eastAsia"/>
        </w:rPr>
        <w:t>т</w:t>
      </w:r>
      <w:r>
        <w:t xml:space="preserve"> написания заметки приложение «Яндекс.Такси»  в App Store  имело оценку 4,9 из 5,  в Google Play  — 4,6 из 5. Вместе с тегом #яндекскуколд в твиттере также используют тег  #RussianLivesMatter . Когда хэштег #яндекскуколд вышел в тренды российского твиттер</w:t>
      </w:r>
      <w:r>
        <w:rPr>
          <w:rFonts w:hint="eastAsia"/>
        </w:rPr>
        <w:t>а</w:t>
      </w:r>
      <w:r>
        <w:t>, многих пользователей возмутила кампания в защиту таксиста. Один из комментаторов  назвал  критику «Яндекса» «вакханалией» и поблагодарил компанию за увольнение водителя. Другой пользователь  заявил , что «наши сограждане с флажками России увидели очеред</w:t>
      </w:r>
      <w:r>
        <w:rPr>
          <w:rFonts w:hint="eastAsia"/>
        </w:rPr>
        <w:t>ное</w:t>
      </w:r>
      <w:r>
        <w:t xml:space="preserve"> истребление белых и русских». «Медуза» попросила «Яндекс.Такси» прокомментировать критику в адрес компании, но не получила ответа.</w:t>
      </w:r>
    </w:p>
    <w:p w14:paraId="1508ADEA" w14:textId="77777777" w:rsidR="00F01E53" w:rsidRDefault="00F01E53" w:rsidP="00F01E53">
      <w:r>
        <w:t>SEP</w:t>
      </w:r>
    </w:p>
    <w:p w14:paraId="0904B4F1" w14:textId="77777777" w:rsidR="00F01E53" w:rsidRDefault="00F01E53" w:rsidP="00F01E53">
      <w:r>
        <w:rPr>
          <w:rFonts w:hint="eastAsia"/>
        </w:rPr>
        <w:t>Таганский</w:t>
      </w:r>
      <w:r>
        <w:t xml:space="preserve"> районный суд Москвы отправил актера Михаила Ефремова под домашний арест на два месяца, сообщает «Интерфакс». Ефремову предъявлено обвинение по части 4 статьи 264 УК РФ (нарушение правил дорожного движения, повлекшее по неосторожности смерть челов</w:t>
      </w:r>
      <w:r>
        <w:rPr>
          <w:rFonts w:hint="eastAsia"/>
        </w:rPr>
        <w:t>ека</w:t>
      </w:r>
      <w:r>
        <w:t>). «Ефремов на вопрос журналистов, признает ли он вину за ДТП, в котором умер человек, покивал головой», —  передает  РИА Новости.</w:t>
      </w:r>
    </w:p>
    <w:p w14:paraId="149E273E" w14:textId="77777777" w:rsidR="00F01E53" w:rsidRDefault="00F01E53" w:rsidP="00F01E53">
      <w:r>
        <w:t>SEP</w:t>
      </w:r>
    </w:p>
    <w:p w14:paraId="12543704" w14:textId="77777777" w:rsidR="00F01E53" w:rsidRDefault="00F01E53" w:rsidP="00F01E53">
      <w:r>
        <w:rPr>
          <w:rFonts w:hint="eastAsia"/>
        </w:rPr>
        <w:t>Вечером</w:t>
      </w:r>
      <w:r>
        <w:t xml:space="preserve"> 8 июня, в 21:44 на Садовом кольце у дома номер 3 на Смоленской площади актер Михаил Ефремов, который был за рулем автомобиля Jeep Grand Cherokee, на скорости выехал на встречную полосу. Он столкнулся с автофургоном Lada, в котором ехал курьер интер</w:t>
      </w:r>
      <w:r>
        <w:rPr>
          <w:rFonts w:hint="eastAsia"/>
        </w:rPr>
        <w:t>нет</w:t>
      </w:r>
      <w:r>
        <w:t>-магазина «Деликатеска» Сергей Захаров. Утром 9 июня врачи института имени Склифосовского сообщили, что Захаров умер. «Медуза» рассказывает, что о нем стало известно за сутки. 57-летний Сергей Захаров родом из Рязанской области. Он окончил Рязанский рад</w:t>
      </w:r>
      <w:r>
        <w:rPr>
          <w:rFonts w:hint="eastAsia"/>
        </w:rPr>
        <w:t>иотехнический</w:t>
      </w:r>
      <w:r>
        <w:t xml:space="preserve"> университет, но по профессии устроиться не смог. Последние 15 лет Захаров работал в Москве курьером. Его двоюродная сестра  рассказала  «Комсомольской правде», что в интернет-магазин «Деликатеска» (именно в их фургоне он ехал в день ДТП) Заха</w:t>
      </w:r>
      <w:r>
        <w:rPr>
          <w:rFonts w:hint="eastAsia"/>
        </w:rPr>
        <w:t>ров</w:t>
      </w:r>
      <w:r>
        <w:t xml:space="preserve"> устроился два года назад. По ее словам, он работал вахтовым методом — по две недели: «Жил на съемной квартире с другими такими же водителями». «У них семья просто замечательная. Жили, конечно, бедно, но были при этом счастливы. У них сын, внуки. Все св</w:t>
      </w:r>
      <w:r>
        <w:rPr>
          <w:rFonts w:hint="eastAsia"/>
        </w:rPr>
        <w:t>ободное</w:t>
      </w:r>
      <w:r>
        <w:t xml:space="preserve"> время Сережа на даче проводил. Строил беседку. Обещал в августе нас всех собрать на шашлыки», — рассказала двоюродная сестра. Впрочем, племянник Захарова Андрей  сообщил , что Захаров оформлял развод со своей женой; по словам племянника, он сделал </w:t>
      </w:r>
      <w:r>
        <w:rPr>
          <w:rFonts w:hint="eastAsia"/>
        </w:rPr>
        <w:t>предложение</w:t>
      </w:r>
      <w:r>
        <w:t xml:space="preserve"> женщине по имени Ирина, с которой жил в Котельниках (Московская область). Один из сыновей Захарова работает в полиции в конвое, другой — в автосервисе; еще у него есть внуки. Двоюродная сестра сообщила, что Захаров провел «всю жизнь за баранкой</w:t>
      </w:r>
      <w:r>
        <w:rPr>
          <w:rFonts w:hint="eastAsia"/>
        </w:rPr>
        <w:t>»</w:t>
      </w:r>
      <w:r>
        <w:t>, и эта авария у него первая: «А вообще он Москву не любил, говорил, что жизнь заставила на старости лет вкалывать вдали от близких», — сообщила она. За сутки до аварии он с крестником договорился съездить вместе на рыбалку на следующих выходных. Летом хо</w:t>
      </w:r>
      <w:r>
        <w:rPr>
          <w:rFonts w:hint="eastAsia"/>
        </w:rPr>
        <w:t>тели</w:t>
      </w:r>
      <w:r>
        <w:t xml:space="preserve"> поехать в Абхазию. Дальняя родственница (отказалась уточнить, кем именно приходится) Захарова Ольга сказала «Медузе», что он был «очень добрым, светлым, веселым человеком, его было невозможно не любить». Родственники Захарова и его будущая жена Ирина  узнали  о происшествии из СМИ. Анонимная «подруга семьи»  рассказала , что Ирина вечером начала волноваться, что его долго нет, на звонки он не отвечал. «А потом по телевизору увидела аварию. Узнала машину мужа. Показали ведь еще и раненого Сергея. Она вс</w:t>
      </w:r>
      <w:r>
        <w:rPr>
          <w:rFonts w:hint="eastAsia"/>
        </w:rPr>
        <w:t>е</w:t>
      </w:r>
      <w:r>
        <w:t xml:space="preserve"> сразу поняла», — сказала «подруга семьи» «Комсомольской правде». Вдова Сергея Захарова  заявила , что, по ее мнению, артист Михаил Ефремов «заслуживает самого сурового наказания». По ее словам, «никто из представителей Ефремова с ней не связывался и даже не выразил соболезнования». В последние два года Захаров был курьером «Деликатески». Интернет-магазин опубликовал  некролог  Захарова; «Деликатеска» в день его гибели также добавила траурную ленту и слово «Скорбим» к своему логотипу. Бывшие коллеги сказал</w:t>
      </w:r>
      <w:r>
        <w:rPr>
          <w:rFonts w:hint="eastAsia"/>
        </w:rPr>
        <w:t>и</w:t>
      </w:r>
      <w:r>
        <w:t xml:space="preserve">, что </w:t>
      </w:r>
      <w:r>
        <w:lastRenderedPageBreak/>
        <w:t>Захарова «знали и любили многие покупатели» и что «это был добрый, ответственный, трудолюбивый человек». Журналист Дмитрий Соколов-Митрич собрал и  опубликовал  у себя в фейсбуке отзывы, которые покупатели оставляли о Сергее Захарове — он привозил и</w:t>
      </w:r>
      <w:r>
        <w:rPr>
          <w:rFonts w:hint="eastAsia"/>
        </w:rPr>
        <w:t>м продукты</w:t>
      </w:r>
      <w:r>
        <w:t>. Покупатели называли Захарова «вежливым, доброжелательным и точным», «пунктуальным», «лучшим курьером» и «просто приятным человеком», писали, что «очень нравится, когда Сергей Владимирович привозит заказ». В аварию Захаров попал через десять мин</w:t>
      </w:r>
      <w:r>
        <w:rPr>
          <w:rFonts w:hint="eastAsia"/>
        </w:rPr>
        <w:t>ут</w:t>
      </w:r>
      <w:r>
        <w:t xml:space="preserve"> после того, как доставил свой последний заказ. О том, что произошло, в «Деликатеске» узнали от покупателей: в компанию сразу же стали поступать звонки и сообщения. 88-летней матери Захарова (по  другим  источникам, ей 80 лет) Марии (она заслуженный агро</w:t>
      </w:r>
      <w:r>
        <w:rPr>
          <w:rFonts w:hint="eastAsia"/>
        </w:rPr>
        <w:t>ном</w:t>
      </w:r>
      <w:r>
        <w:t xml:space="preserve"> СССР) пока не сообщили о смерти сына. Похороны Сергея Захарова пройдут на его родине — в селе Кузьминское Рязанской области.</w:t>
      </w:r>
    </w:p>
    <w:p w14:paraId="43CF3E7D" w14:textId="77777777" w:rsidR="00F01E53" w:rsidRDefault="00F01E53" w:rsidP="00F01E53">
      <w:r>
        <w:t>SEP</w:t>
      </w:r>
    </w:p>
    <w:p w14:paraId="009D176F" w14:textId="77777777" w:rsidR="00F01E53" w:rsidRDefault="00F01E53" w:rsidP="00F01E53">
      <w:r>
        <w:rPr>
          <w:rFonts w:hint="eastAsia"/>
        </w:rPr>
        <w:t>Жители</w:t>
      </w:r>
      <w:r>
        <w:t xml:space="preserve"> дагестанского поселка Манас вышли на сход после того, как полиция задержала несколько человек из-за нарушения режима самоизоляции, сообщает «Кавказский узел». Протестующие были недовольны тем, что полицейские ударили одного из задержанных — пожилого мужчину. По данным «Кавказского узла», на федеральную трассу «Кавказ» вышли не меньше тысячи человек. Сход продолжался несколько часов. К вечеру 9 июня участники схода разошлись,  сказал  изданию глава села Манас Абдулвагаб Вагабов: «Ситуация сейчас норма</w:t>
      </w:r>
      <w:r>
        <w:rPr>
          <w:rFonts w:hint="eastAsia"/>
        </w:rPr>
        <w:t>льная»</w:t>
      </w:r>
      <w:r>
        <w:t>. По словам Вагабова, сотрудники полиции извинились за грубое поведение, задержанных освободили, выписав им штрафы.</w:t>
      </w:r>
    </w:p>
    <w:p w14:paraId="25989E85" w14:textId="77777777" w:rsidR="00F01E53" w:rsidRDefault="00F01E53" w:rsidP="00F01E53">
      <w:r>
        <w:t>SEP</w:t>
      </w:r>
    </w:p>
    <w:p w14:paraId="6B0619B3" w14:textId="77777777" w:rsidR="00F01E53" w:rsidRDefault="00F01E53" w:rsidP="00F01E53">
      <w:r>
        <w:rPr>
          <w:rFonts w:hint="eastAsia"/>
        </w:rPr>
        <w:t>Результаты</w:t>
      </w:r>
      <w:r>
        <w:t xml:space="preserve"> экспертизы показали, что бывший сотрудник полиции Акбар Сергалиев, обвиняемый по  делу  журналиста «Медузы» Ивана Голунова, утаивал информацию в своих показаниях. Об этом сообщил источник «Интерфакса». Собеседник агентства не уточнил, о сокрытии какой информации может идти речь. Он добавил лишь, что выводы были сделаны по элементам мимики и жестов Сергалиева. В свою очередь другой источник сообщил «Интерфаксу», что результаты экспертизы, которую прошел другой фигурант дела Денис Коновалов, показа</w:t>
      </w:r>
      <w:r>
        <w:rPr>
          <w:rFonts w:hint="eastAsia"/>
        </w:rPr>
        <w:t>ли</w:t>
      </w:r>
      <w:r>
        <w:t>, что он не лгал в своих показаниях. Голунов сказал, что ознакомлен с экспертизами Сергалиева и Коновалова, но не может их комментировать по этическим причинам.</w:t>
      </w:r>
    </w:p>
    <w:p w14:paraId="6414D502" w14:textId="77777777" w:rsidR="00F01E53" w:rsidRDefault="00F01E53" w:rsidP="00F01E53">
      <w:r>
        <w:t>SEP</w:t>
      </w:r>
    </w:p>
    <w:p w14:paraId="0E3CA265" w14:textId="77777777" w:rsidR="00F01E53" w:rsidRDefault="00F01E53" w:rsidP="00F01E53">
      <w:r>
        <w:rPr>
          <w:rFonts w:hint="eastAsia"/>
        </w:rPr>
        <w:t>На платформе</w:t>
      </w:r>
      <w:r>
        <w:t xml:space="preserve"> Premier 11 июня выходит новый screenlife-проект Семена Слепакова «Окаянные дни» — сборник историй об измене, деньгах и отдыхе во время изоляции. В сериале 10 эпизодов, которые сняли Андрей Болтенко, Ирина Вилкова, Петр Буслов, Максим Пежемский, Роман Волобуев и Владимир Епифанцев. В «Окаянных днях» сыграли Федор Бондарчук, Анна Михалкова, Павел Деревянко и другие. «Медуза» публикует трейлер сериала, а также комментарий Семена Слепакова об этом проекте. сценарист, продюсер Проект возник случайно. Сидели с [сценаристом] Максом [Туханиным], писали другой сериал, разговорились про самоизоляцию и начали придумывать разные дурацкие ситуации — как обычная жизнь подменяется этим новым форматом существования. И как в таких условиях люди начинают раскрыва</w:t>
      </w:r>
      <w:r>
        <w:rPr>
          <w:rFonts w:hint="eastAsia"/>
        </w:rPr>
        <w:t>ться</w:t>
      </w:r>
      <w:r>
        <w:t xml:space="preserve"> по-другому, с неожиданных сторон. А потом смотрим — мы уже сериал пишем. Я думал, что выпустить такой быстрый сериал про «здесь и сейчас» — очень оригинальная идея, и я буду первым. Но когда начал работу, узнал, что тем же заняты многие мои коллеги. Б</w:t>
      </w:r>
      <w:r>
        <w:rPr>
          <w:rFonts w:hint="eastAsia"/>
        </w:rPr>
        <w:t>росать</w:t>
      </w:r>
      <w:r>
        <w:t xml:space="preserve"> было уже жалко, мы придумали что-то, что нам понравилось. Ну и понеслась. Что было самое необычное и веселое при работе над сериалом? Весело и необычно было видеть коллег не на съемках, а в зуме — оператор рассказывает актеру как айфон держать, худо</w:t>
      </w:r>
      <w:r>
        <w:rPr>
          <w:rFonts w:hint="eastAsia"/>
        </w:rPr>
        <w:t>жник</w:t>
      </w:r>
      <w:r>
        <w:t xml:space="preserve"> </w:t>
      </w:r>
      <w:r>
        <w:lastRenderedPageBreak/>
        <w:t>по костюмам отправляет с курьером одежду, режиссер что-то объясняет из своего окна. У всех свой быт — то ребенок забежит, то кошка прыгнет на клавиатуру. В общем, опыт очень интересный.</w:t>
      </w:r>
    </w:p>
    <w:p w14:paraId="472EA90D" w14:textId="77777777" w:rsidR="00F01E53" w:rsidRDefault="00F01E53" w:rsidP="00F01E53">
      <w:r>
        <w:t>SEP</w:t>
      </w:r>
    </w:p>
    <w:p w14:paraId="64181F94" w14:textId="77777777" w:rsidR="00F01E53" w:rsidRDefault="00F01E53" w:rsidP="00F01E53">
      <w:r>
        <w:rPr>
          <w:rFonts w:hint="eastAsia"/>
        </w:rPr>
        <w:t>В Красноярском</w:t>
      </w:r>
      <w:r>
        <w:t xml:space="preserve"> крае Следственный комитет возбудил уголовное дело о терроризме против трех 14-летних подростков. Об этом сообщается на сайте регионального отделения ведомства. По версии следствия, подростки «анархистских взглядов» читали запрещенную литерат</w:t>
      </w:r>
      <w:r>
        <w:rPr>
          <w:rFonts w:hint="eastAsia"/>
        </w:rPr>
        <w:t>уру</w:t>
      </w:r>
      <w:r>
        <w:t xml:space="preserve"> и смотрели фильмы с уроками изготовления взрывчатки. Позже они тренировались в заброшенном доме и на пустырях и стройках. Дело возбуждено по статье 205.3 УК РФ (прохождение обучения с целью осуществления террористической деятельности). Имена подозревае</w:t>
      </w:r>
      <w:r>
        <w:rPr>
          <w:rFonts w:hint="eastAsia"/>
        </w:rPr>
        <w:t>мых</w:t>
      </w:r>
      <w:r>
        <w:t xml:space="preserve"> в сообщении СК не указаны.</w:t>
      </w:r>
    </w:p>
    <w:p w14:paraId="0C805207" w14:textId="77777777" w:rsidR="00F01E53" w:rsidRDefault="00F01E53" w:rsidP="00F01E53">
      <w:r>
        <w:t>SEP</w:t>
      </w:r>
    </w:p>
    <w:p w14:paraId="31D7812E" w14:textId="77777777" w:rsidR="00F01E53" w:rsidRDefault="00F01E53" w:rsidP="00F01E53">
      <w:r>
        <w:rPr>
          <w:rFonts w:hint="eastAsia"/>
        </w:rPr>
        <w:t>Сергей</w:t>
      </w:r>
      <w:r>
        <w:t xml:space="preserve"> Собянин  объявил  об отмене карантина в Москве — с 9 июня никаких больше цифровых пропусков и прогулок по расписанию. Однако маски и перчатки все-таки  придется  носить и дальше. Кроме того, мэр похвалил жителей за соблюдение карантинных мер и заяви</w:t>
      </w:r>
      <w:r>
        <w:rPr>
          <w:rFonts w:hint="eastAsia"/>
        </w:rPr>
        <w:t>л</w:t>
      </w:r>
      <w:r>
        <w:t>, что пандемия «уже несколько недель медленно, но верно идет на спад». Москвичи все равно недовольны: одни уже привыкли сидеть дома и не хотят на улицу, а другие подозревают Собянина в том, что он отменил режим самоизоляции только из-за голосования за поп</w:t>
      </w:r>
      <w:r>
        <w:rPr>
          <w:rFonts w:hint="eastAsia"/>
        </w:rPr>
        <w:t>равки</w:t>
      </w:r>
      <w:r>
        <w:t xml:space="preserve"> в Конституцию. Как бы то ни было, москвичей можно поздравить — каким-то образом они оказались в реальности, где коронавирус уже почти побежден. Зато можно забыть о цифровых пропусках. И теперь-то уж точно не будет никаких оправданий, чтобы не идти го</w:t>
      </w:r>
      <w:r>
        <w:rPr>
          <w:rFonts w:hint="eastAsia"/>
        </w:rPr>
        <w:t>лосовать</w:t>
      </w:r>
      <w:r>
        <w:t>. Ха-ха. Есть и другие предположения о том, почему Собянин отменил карантин. Нельзя исключать, что это такой хитрый план по продлению режима самоизоляции. Теперь, когда никто не запрещает выходить на улицу, гулять уже и не хочется! И теперь главный вопрос: а дальше, дальше-то что будет?</w:t>
      </w:r>
    </w:p>
    <w:p w14:paraId="338382C0" w14:textId="77777777" w:rsidR="00F01E53" w:rsidRDefault="00F01E53" w:rsidP="00F01E53">
      <w:r>
        <w:t>SEP</w:t>
      </w:r>
    </w:p>
    <w:p w14:paraId="573BCCB3" w14:textId="77777777" w:rsidR="00F01E53" w:rsidRDefault="00F01E53" w:rsidP="00F01E53">
      <w:r>
        <w:rPr>
          <w:rFonts w:hint="eastAsia"/>
        </w:rPr>
        <w:t>Деньги</w:t>
      </w:r>
      <w:r>
        <w:t xml:space="preserve"> для многих запретная тема, и обсуждать их не принято, но почему тогда в русском языке так много пословиц и поговорок о деньгах? И почему они такие разные? Кстати, как правильно — в де́ньгах или в деньга́х? Биткоин или биткойн? Когда в нашей речи поя</w:t>
      </w:r>
      <w:r>
        <w:rPr>
          <w:rFonts w:hint="eastAsia"/>
        </w:rPr>
        <w:t>вились</w:t>
      </w:r>
      <w:r>
        <w:t xml:space="preserve">  бабки  и почему рубль деревянный? Четвертый эпизод третьего сезона — о том, как тема денег отражена в русском языке. Владимир Пахомов и Александр Садиков выясняют, кто из них знает больше поговорок про деньги, вспоминают забытое слово  мот  и расск</w:t>
      </w:r>
      <w:r>
        <w:rPr>
          <w:rFonts w:hint="eastAsia"/>
        </w:rPr>
        <w:t>азывают</w:t>
      </w:r>
      <w:r>
        <w:t xml:space="preserve">, как появился фунт стерлингов. В выпуске: </w:t>
      </w:r>
      <w:r>
        <w:rPr>
          <w:rFonts w:ascii="Segoe UI Emoji" w:hAnsi="Segoe UI Emoji" w:cs="Segoe UI Emoji"/>
        </w:rPr>
        <w:t>🎙</w:t>
      </w:r>
      <w:r>
        <w:t>«Розенталь и Гильденстерн» выходит по понедельникам. Подписывайтесь на подкаст в  Apple Podcasts ,  Google Podcasts ,  Castbox . Также мы есть на  «Букмейте» ,  «Яндекс.Музыке»  и  YouTube .</w:t>
      </w:r>
    </w:p>
    <w:p w14:paraId="2C28DDC6" w14:textId="77777777" w:rsidR="00F01E53" w:rsidRDefault="00F01E53" w:rsidP="00F01E53">
      <w:r>
        <w:t>SEP</w:t>
      </w:r>
    </w:p>
    <w:p w14:paraId="36D0BA3D" w14:textId="77777777" w:rsidR="00F01E53" w:rsidRDefault="00F01E53" w:rsidP="00F01E53">
      <w:r>
        <w:rPr>
          <w:rFonts w:hint="eastAsia"/>
        </w:rPr>
        <w:t>Суд</w:t>
      </w:r>
      <w:r>
        <w:t xml:space="preserve"> в Ленинградской области вынес приговор националисту Вячеславу Дацику по делу о незаконном пересечении российско-эстонской границы. «Вячеславу дали один год заключения. Адвокат намерен подавать на условно-досрочное освобождение», — заявила  «Интерфаксу»  мать обвиняемого Светлана Дацик. По ее словам, сторона обвинения просила суд назначить ее сыну три года лишения свободы. Жена Дацика Виктория  сообщила , что ее супруг должен выйти на свободу в августе 2020 года. Дацик и его знакомый  были задержаны  в д</w:t>
      </w:r>
      <w:r>
        <w:rPr>
          <w:rFonts w:hint="eastAsia"/>
        </w:rPr>
        <w:t>екабре</w:t>
      </w:r>
      <w:r>
        <w:t xml:space="preserve"> 2019 года при попытке пересечь границу России и Эстонии по реке Нарва. Жена Дацика  заявила , что в Эстонию хотел перебраться знакомый мужа, а Дацик собирался лишь показать ему направление </w:t>
      </w:r>
      <w:r>
        <w:lastRenderedPageBreak/>
        <w:t>по замерзшей реке. «Но река не встала, они поплыли на лодке, а весло сломалось. Их унесло и прибило к эстонской стороне», — говорила Виктория.</w:t>
      </w:r>
    </w:p>
    <w:p w14:paraId="008590AD" w14:textId="77777777" w:rsidR="00F01E53" w:rsidRDefault="00F01E53" w:rsidP="00F01E53">
      <w:r>
        <w:t>SEP</w:t>
      </w:r>
    </w:p>
    <w:p w14:paraId="1F0C0083" w14:textId="77777777" w:rsidR="00F01E53" w:rsidRDefault="00F01E53" w:rsidP="00F01E53">
      <w:r>
        <w:rPr>
          <w:rFonts w:hint="eastAsia"/>
        </w:rPr>
        <w:t>В Москве</w:t>
      </w:r>
      <w:r>
        <w:t xml:space="preserve"> начали сносить конструктивистский рабочий поселок на Русаковской улице. Фотографии сноса одного из домов квартала 4 июня опубликовало агентство «Москва». Как  пишет  журнал «Москвич Mag» со ссылкой на представителей общественного движения «Русаков</w:t>
      </w:r>
      <w:r>
        <w:rPr>
          <w:rFonts w:hint="eastAsia"/>
        </w:rPr>
        <w:t>ка»</w:t>
      </w:r>
      <w:r>
        <w:t xml:space="preserve">, к сносу готовят еще три дома. Всего в поселке  более десятка  зданий. </w:t>
      </w:r>
    </w:p>
    <w:p w14:paraId="2A7C55E5" w14:textId="77777777" w:rsidR="00F01E53" w:rsidRDefault="00F01E53" w:rsidP="00F01E53">
      <w:r>
        <w:t>SEP</w:t>
      </w:r>
    </w:p>
    <w:p w14:paraId="7EF7E8EC" w14:textId="77777777" w:rsidR="00F01E53" w:rsidRDefault="00F01E53" w:rsidP="00F01E53">
      <w:r>
        <w:rPr>
          <w:rFonts w:hint="eastAsia"/>
        </w:rPr>
        <w:t>Полиция</w:t>
      </w:r>
      <w:r>
        <w:t xml:space="preserve"> Германии задержала российского музыканта и диджея Дениса Казначеева, живущего в Берлине. Сообщение об этом  появилось  7 июня на его странице в фейсбуке. Предполагается, что запись опубликовали друзья Казначеева. В сообщении сказано, что Казначеева арестовали по запросу Минюста США. В США, как утверждается, его обвиняют в отмывании денег и мошенничестве в даркнете (скрытой части интернета). Казначеев арестован на основании ордера, выданного в декабре 2019 года судом одного из 24 округов штата Мэриле</w:t>
      </w:r>
      <w:r>
        <w:rPr>
          <w:rFonts w:hint="eastAsia"/>
        </w:rPr>
        <w:t>нд</w:t>
      </w:r>
      <w:r>
        <w:t>,  сообщает  ТАСС со ссылкой на источник, знакомый с материалами дела. По его данным, диджея обвиняют в отмывании более одного миллиона долларов в даркнете в 2010-2020 годах. Казначеев вину отрицает. Он заявил, что в деле указаны данные, не связанные с н</w:t>
      </w:r>
      <w:r>
        <w:rPr>
          <w:rFonts w:hint="eastAsia"/>
        </w:rPr>
        <w:t>им</w:t>
      </w:r>
      <w:r>
        <w:t>. Друзья Казначеева допустили, что персональные данные музыканта могли украсть мошенники. Друзья диджея создали  страницу  для пожертвований, чтобы оплатить его судебные издержки, а также  петицию  в его поддержку. По данным из открытых  источников , Ден</w:t>
      </w:r>
      <w:r>
        <w:rPr>
          <w:rFonts w:hint="eastAsia"/>
        </w:rPr>
        <w:t>ис</w:t>
      </w:r>
      <w:r>
        <w:t xml:space="preserve"> Казначеев родился в 1983 году в городе Таштагол Кемеровской области. Он играет электронную музыку под псевдонимами Guttersnipe и Cast. На его  страницу  на SoundCloud подписаны более шести тысяч человек.</w:t>
      </w:r>
    </w:p>
    <w:p w14:paraId="07AFAD2C" w14:textId="77777777" w:rsidR="00F01E53" w:rsidRDefault="00F01E53" w:rsidP="00F01E53">
      <w:r>
        <w:t>SEP</w:t>
      </w:r>
    </w:p>
    <w:p w14:paraId="79931D6A" w14:textId="77777777" w:rsidR="00F01E53" w:rsidRDefault="00F01E53" w:rsidP="00F01E53">
      <w:r>
        <w:rPr>
          <w:rFonts w:hint="eastAsia"/>
        </w:rPr>
        <w:t>Исследователи</w:t>
      </w:r>
      <w:r>
        <w:t xml:space="preserve"> из Университета Сычуаня провели первую в мире  неинвазивную 3D-печать искусственного органа  — то есть воссоздали трехмерную структуру органа прямо под кожей модельного животного, без необходимости проводить операцию по имплантации. Органом о</w:t>
      </w:r>
      <w:r>
        <w:rPr>
          <w:rFonts w:hint="eastAsia"/>
        </w:rPr>
        <w:t>казалась</w:t>
      </w:r>
      <w:r>
        <w:t xml:space="preserve"> миниатюрная копия человеческого уха размером всего в полсантиметра. Практического применения у этого конкретного «мини-уха», конечно, не было. Главное: ученым удалось доказать, что это в принципе возможно. Технология потребовала применения последн</w:t>
      </w:r>
      <w:r>
        <w:rPr>
          <w:rFonts w:hint="eastAsia"/>
        </w:rPr>
        <w:t>их</w:t>
      </w:r>
      <w:r>
        <w:t xml:space="preserve"> разработок нанохимии и показало современное состояние регенеративной медицины и трехмерной печати. Прежде чем рассказать о новой технологии, следует подчеркнуть, что проблема, которую китайские инженеры попытались с ее помощью решить, вполне реальная и </w:t>
      </w:r>
      <w:r>
        <w:rPr>
          <w:rFonts w:hint="eastAsia"/>
        </w:rPr>
        <w:t>довольно</w:t>
      </w:r>
      <w:r>
        <w:t xml:space="preserve"> острая. Примерно один из 2-10 тысяч человек в мире рождается с недоразвитой ушной раковиной — это состояние назвается  микротией . Оно может быть более или менее выраженным, и во многих случаех при этом требуется пластическая реконструкция уха — д</w:t>
      </w:r>
      <w:r>
        <w:rPr>
          <w:rFonts w:hint="eastAsia"/>
        </w:rPr>
        <w:t>ля</w:t>
      </w:r>
      <w:r>
        <w:t xml:space="preserve"> этого делают хирургическую операцию. Однако всякая операция сопряжена с возможными осложнениями, поэтому неизвазивная реконструкция хряща уха по новой технологии могла бы стать более безопасной опцией для таких детей. Конечно, если сама она не будет дав</w:t>
      </w:r>
      <w:r>
        <w:rPr>
          <w:rFonts w:hint="eastAsia"/>
        </w:rPr>
        <w:t>ать</w:t>
      </w:r>
      <w:r>
        <w:t xml:space="preserve"> осложнений. Это только предстоит выяснить. Главная сложность, с которой столкнулись ученые, и которую им все-таки удалось впервые решить, заключается в непрозрачности кожи для обычного видимого света. До сих пор с ней сталкивались не специалисты по рег</w:t>
      </w:r>
      <w:r>
        <w:rPr>
          <w:rFonts w:hint="eastAsia"/>
        </w:rPr>
        <w:t>енеративной</w:t>
      </w:r>
      <w:r>
        <w:t xml:space="preserve"> медицине, а прежде всего нейробиологи. Невозможность увидеть свечение нейронов сквозь кожу, неспособность послать им световой сигнал сквозь череп, — все это сильно осложняет  большинство современных экспериментов  на мозге и вынуждает ученых им</w:t>
      </w:r>
      <w:r>
        <w:rPr>
          <w:rFonts w:hint="eastAsia"/>
        </w:rPr>
        <w:t>плантировать</w:t>
      </w:r>
      <w:r>
        <w:t xml:space="preserve"> животным оптические волокна. </w:t>
      </w:r>
      <w:r>
        <w:lastRenderedPageBreak/>
        <w:t>Такие интерфейсы, конечно, сковывают движения, меняют поведение животных и чреваты воспалением, инфекцией и другими проблемами. Но с момента изобретения оптогенетики — возбуждения нейронов воздействием света — и до</w:t>
      </w:r>
      <w:r>
        <w:rPr>
          <w:rFonts w:hint="eastAsia"/>
        </w:rPr>
        <w:t> сих</w:t>
      </w:r>
      <w:r>
        <w:t xml:space="preserve"> пор ученым приходится доставлять свет в мозг только инвазивным путем. И лишь недавно  стали появляться  попытки избавится от такой зависимости с помощью создания особо светочувствительных белков, возбуждение которых становится возможным прямо сквозь к</w:t>
      </w:r>
      <w:r>
        <w:rPr>
          <w:rFonts w:hint="eastAsia"/>
        </w:rPr>
        <w:t>ожу</w:t>
      </w:r>
      <w:r>
        <w:t xml:space="preserve"> и череп, без каких-либо «проводов». При попытке провести неинвазивную трехмерную печать сквозь кожу китайские ученые столкнулись с той же проблемой: хотя в лабораториях печать светом хорошо изучена и широко применяется, доставить этот свет под кожу мод</w:t>
      </w:r>
      <w:r>
        <w:rPr>
          <w:rFonts w:hint="eastAsia"/>
        </w:rPr>
        <w:t>ельному</w:t>
      </w:r>
      <w:r>
        <w:t xml:space="preserve"> животному оказывается очень сложным. Тем более это сложно потому, что световая 3D-печать требует не любого, а именно коротковолнового, ультрафиолетового излучения, а оно поглощается биологическими тканями особенно сильно. Решить эту проблему удалос</w:t>
      </w:r>
      <w:r>
        <w:rPr>
          <w:rFonts w:hint="eastAsia"/>
        </w:rPr>
        <w:t>ь</w:t>
      </w:r>
      <w:r>
        <w:t xml:space="preserve"> следующим образом. Ученые проникали сквозь кожу с помощью инфракрасного излучения, которое проходит сквозь ткани лучше всего, а ультрафиолет, необходимый для, собственно, «печати», получали уже внутри, на месте. Его добывали с помощью специальных наночас</w:t>
      </w:r>
      <w:r>
        <w:rPr>
          <w:rFonts w:hint="eastAsia"/>
        </w:rPr>
        <w:t>тиц</w:t>
      </w:r>
      <w:r>
        <w:t xml:space="preserve">, способных накапливать и переизлучать электромагнитную энергию. Эта часть экперимента стала возможной благодаря недавно опубликованной  технологии российских исследователей  из Института кристаллографии РАН, показавших, как именно  конверсию  излучения на наночастицах можно эффективно применить для трехмерной печати. Вкратце, метод работает следующим образом: животному проводят инъекцию под кожу материала для трехмерной печати, состоящего из модифицированного желатина в жидком, неполимеризованном виде, </w:t>
      </w:r>
      <w:r>
        <w:rPr>
          <w:rFonts w:hint="eastAsia"/>
        </w:rPr>
        <w:t>а также</w:t>
      </w:r>
      <w:r>
        <w:t xml:space="preserve"> специально выращенных хрящевых клеток и наночастиц, выступающих в роли инициатора реакции. Затем на то место, где требуется создать новый орган, слой за слоем проецируется его изображение. Здесь использовался инфракрасный лазер и DLP-проектор на ос</w:t>
      </w:r>
      <w:r>
        <w:rPr>
          <w:rFonts w:hint="eastAsia"/>
        </w:rPr>
        <w:t>нове</w:t>
      </w:r>
      <w:r>
        <w:t xml:space="preserve"> микроскопических зеркал — точно такие же используются в обычных бытовых видеопроекторах. Инфракрасный свет, попадая под кожу животного, возбуждал наночастицы, которые затем сами становились источником излучения — только уже ультрафиолетового. А ультра</w:t>
      </w:r>
      <w:r>
        <w:rPr>
          <w:rFonts w:hint="eastAsia"/>
        </w:rPr>
        <w:t>фиолет</w:t>
      </w:r>
      <w:r>
        <w:t>, поглощаясь мономерами модифицированного желатина, инициировал затвердение материала именно в той точке, куда попадал свет от проектора — там запускался процесс сборки отдельных молекул в настоящий искусственный хрящ. Таким образом, после одной инъе</w:t>
      </w:r>
      <w:r>
        <w:rPr>
          <w:rFonts w:hint="eastAsia"/>
        </w:rPr>
        <w:t>кции</w:t>
      </w:r>
      <w:r>
        <w:t xml:space="preserve"> и небольшого лазерного облучения под кожей животных без каких-либо надрезов формировалась трехмерная структура из межклеточного вещества, заполненная характерными для хрящевой ткани клетками — хондроцитами. Последующие наблюдения показали, что искусст</w:t>
      </w:r>
      <w:r>
        <w:rPr>
          <w:rFonts w:hint="eastAsia"/>
        </w:rPr>
        <w:t>венное</w:t>
      </w:r>
      <w:r>
        <w:t xml:space="preserve"> ухо под кожей мышей «чувствовало» себя хорошо и вообще мало чем отличалось от обычного природного хряща. Кроме того, ученые провели дополнительный эксперимент, в котором вместо клеток хряща использовали мышечные клетки, полученные из стволовых и схо</w:t>
      </w:r>
      <w:r>
        <w:rPr>
          <w:rFonts w:hint="eastAsia"/>
        </w:rPr>
        <w:t>жим</w:t>
      </w:r>
      <w:r>
        <w:t xml:space="preserve"> образом восстановили небольшой фрагмент мышцы. Среди всех методов создания искусственных органов (и так очень молодых и экспериментальных) новая технология является, безусловно, одной из самых экзотичных и незрелых. Даже создание искусственного уха с п</w:t>
      </w:r>
      <w:r>
        <w:rPr>
          <w:rFonts w:hint="eastAsia"/>
        </w:rPr>
        <w:t>омощью</w:t>
      </w:r>
      <w:r>
        <w:t xml:space="preserve"> такой неинвазивной печати — это скорее «классический тест», принятый в регенеративной медицине, чем уникально подходящее применение именно для такой технологии. Вообще создание имплантата ушной раковины из искусственного хряща ученые демонстрировали уже многократно — не меняя объекта, но каждый раз совершенствуя технологию его изготовления. Первый и самый известный пример связан с экспериментом братьев Ваканти из Детского госпиталя в Бостоне, в ходе которого полноразмерное искусственное ухо было импл</w:t>
      </w:r>
      <w:r>
        <w:rPr>
          <w:rFonts w:hint="eastAsia"/>
        </w:rPr>
        <w:t>антировано</w:t>
      </w:r>
      <w:r>
        <w:t xml:space="preserve"> на спину мыши. Технология, описанная в  статье  1997 года существенно отличалась от обсуждаемой сегодня — тогда исследователи использовали не трехмерную печать, а специально изготовленную форму, в которой полимер застывал наподобии гипса. Важным отличием от нынешнего эксперимента, конечно, было то, что выращивали искусственное ухо </w:t>
      </w:r>
      <w:r>
        <w:lastRenderedPageBreak/>
        <w:t>сначала в лаборатории, и лишь затем его имплантировали грызунам. Результат, однако, все равно оказался очень впечатляющим для своего времени — вплоть до того, что фотог</w:t>
      </w:r>
      <w:r>
        <w:rPr>
          <w:rFonts w:hint="eastAsia"/>
        </w:rPr>
        <w:t>рафии</w:t>
      </w:r>
      <w:r>
        <w:t xml:space="preserve"> мышей Ваканти с имплантатами ушей стали вирусными и  распространялись  среди противников ГМО как свидетельство их неимоверной опасности (хотя на самом деле генная модификация в этом эксперименте не использовалась). В 2016 году тот же «ушной тест» про</w:t>
      </w:r>
      <w:r>
        <w:rPr>
          <w:rFonts w:hint="eastAsia"/>
        </w:rPr>
        <w:t>шла</w:t>
      </w:r>
      <w:r>
        <w:t xml:space="preserve"> уже технология послойной трехмерной печати, а не заливки в форму. Группа исследователей из Центра регенеративной медицины в Уэйк Форест под руководством Энтони Атала с помощью принтера, напоминающего обычный струйный,  напечатала  не только ухо, но и ф</w:t>
      </w:r>
      <w:r>
        <w:rPr>
          <w:rFonts w:hint="eastAsia"/>
        </w:rPr>
        <w:t>рагмент</w:t>
      </w:r>
      <w:r>
        <w:t xml:space="preserve"> челюсти, черепа и даже небольшой кусочек мышечной ткани. Само по себе полученное ухо не сильно отличалось от «уха Ваканти» — основой в нем также выступал природный биополимер, в который были включены островки хрящевых клеток. Однако на этот раз мет</w:t>
      </w:r>
      <w:r>
        <w:rPr>
          <w:rFonts w:hint="eastAsia"/>
        </w:rPr>
        <w:t>од</w:t>
      </w:r>
      <w:r>
        <w:t xml:space="preserve"> печати был куда более универсальным относительно разных органов и индивируальным для конкретного пациента. Главное же достижение ученых заключалось в адаптации старой технологии струйной печати к совершенно новой и крайне чувствительной «краске» — живым клеткам. Как и предыдущие эксперименты, новая технология «печати под кожей» очень похожа своим конечным результатом, но интересна не им, а прежде всего своим подходом. Найдет ли неинвазивная печать свое применение в регенеративное медицине станет понятно </w:t>
      </w:r>
      <w:r>
        <w:rPr>
          <w:rFonts w:hint="eastAsia"/>
        </w:rPr>
        <w:t>только</w:t>
      </w:r>
      <w:r>
        <w:t xml:space="preserve"> после более обстоятельных и практически-ориентированных экспериментах, в том числе на людях. Однако уже сейчас можно сказать, что наиболее понятным и близким применением для этой технологии может стать эстетическая хирургия, где чем меньше разрезов, тем лучше.</w:t>
      </w:r>
    </w:p>
    <w:p w14:paraId="1BDC60B3" w14:textId="77777777" w:rsidR="00F01E53" w:rsidRDefault="00F01E53" w:rsidP="00F01E53">
      <w:r>
        <w:t>SEP</w:t>
      </w:r>
    </w:p>
    <w:p w14:paraId="707669CC" w14:textId="77777777" w:rsidR="00F01E53" w:rsidRDefault="00F01E53" w:rsidP="00F01E53">
      <w:r>
        <w:rPr>
          <w:rFonts w:hint="eastAsia"/>
        </w:rPr>
        <w:t>Телеканал</w:t>
      </w:r>
      <w:r>
        <w:t xml:space="preserve"> Russia Today подал в суд на политика Алексея Навального, юриста ФБК Любовь Соболь и редакцию издания Znak.com. Об иске, поданном от имени автономной некоммерческой организации «ТВ-Новости», управляющей телеканалом Russia Today, сообщил Навальный </w:t>
      </w:r>
      <w:r>
        <w:rPr>
          <w:rFonts w:hint="eastAsia"/>
        </w:rPr>
        <w:t>в своем</w:t>
      </w:r>
      <w:r>
        <w:t xml:space="preserve"> твиттере. Арбитражный суд Москвы, куда обратился RT, оставил иск без движения из-за нарушений, в частности, в исковом заявлении отсутствуют необходимые данные об ответчиках. Для устранения нарушений истцу отведен  срок до 6 июля . Какая именно публ</w:t>
      </w:r>
      <w:r>
        <w:rPr>
          <w:rFonts w:hint="eastAsia"/>
        </w:rPr>
        <w:t>икация</w:t>
      </w:r>
      <w:r>
        <w:t xml:space="preserve"> стала причиной обращения в суд, пока не уточняется. Фонд борьбы с коррупцией Алексея Навального недавно обвинял RT в накрутке просмотров и покупке комментариев на ютьюбе, а также сообщал, что руководитель RT Маргарита Симоньян и ее родственники полу</w:t>
      </w:r>
      <w:r>
        <w:rPr>
          <w:rFonts w:hint="eastAsia"/>
        </w:rPr>
        <w:t>чили</w:t>
      </w:r>
      <w:r>
        <w:t xml:space="preserve"> 46 миллионов рублей за фильм «Крымский мост». Новости об обоих расследованиях ФБК публиковал, в числе прочих, Znak.com.</w:t>
      </w:r>
    </w:p>
    <w:p w14:paraId="09C5AED9" w14:textId="77777777" w:rsidR="00F01E53" w:rsidRDefault="00F01E53" w:rsidP="00F01E53">
      <w:r>
        <w:t>SEP</w:t>
      </w:r>
    </w:p>
    <w:p w14:paraId="7FD1787F" w14:textId="77777777" w:rsidR="00F01E53" w:rsidRDefault="00F01E53" w:rsidP="00F01E53">
      <w:r>
        <w:rPr>
          <w:rFonts w:hint="eastAsia"/>
        </w:rPr>
        <w:t>Кремль</w:t>
      </w:r>
      <w:r>
        <w:t xml:space="preserve"> хочет широко отметить День России 12 июня. Как следует из презентации, подготовленной для администрации президента агентством  «ИМА-Консалтинг» , на следующей неделе в городах России будут проходить флешмобы, в инстаграме появятся патриотические мас</w:t>
      </w:r>
      <w:r>
        <w:rPr>
          <w:rFonts w:hint="eastAsia"/>
        </w:rPr>
        <w:t>ки</w:t>
      </w:r>
      <w:r>
        <w:t>, а в телеграме — стикер-паки. Пациентам, вылечившимся от коронавируса, раздадут ленточки в цветах триколора и значки «Мы победили коронавирус». Мало того, администрация президента хочет провести даже челлендж в тиктоке. Основными лозунгами акции, котора</w:t>
      </w:r>
      <w:r>
        <w:rPr>
          <w:rFonts w:hint="eastAsia"/>
        </w:rPr>
        <w:t>я</w:t>
      </w:r>
      <w:r>
        <w:t xml:space="preserve"> будет длиться всю следующую неделю станут: #МЫРОССИЯ, #МЫВМЕСТЕ, #ЯЛЮБЛЮТЕБЯЖИЗНЬ. Такими же будут хэштеги, с помощью которых администрация президента и лояльные власти СМИ и блогеры, начнут продвигать кремлевские мероприятия в соцсетях. Презентацию аген</w:t>
      </w:r>
      <w:r>
        <w:rPr>
          <w:rFonts w:hint="eastAsia"/>
        </w:rPr>
        <w:t>тства</w:t>
      </w:r>
      <w:r>
        <w:t xml:space="preserve"> «ИМА-Консалтинг» «Медузе» предоставил источник, близкий к внутриполитическому блоку АП. «Главная ценность нашей страны во все времена — люди. Во время войны именно люди дали врагу достойный отпор и помогали друг другу. Во время пандемии именно люди б</w:t>
      </w:r>
      <w:r>
        <w:rPr>
          <w:rFonts w:hint="eastAsia"/>
        </w:rPr>
        <w:t>орются</w:t>
      </w:r>
      <w:r>
        <w:t xml:space="preserve"> за тех, кто заражен, оберегают тех, кто здоров. Они лечат нас круглые сутки, они водят автобусы и поезда метро, доставляют продукты и лекарства, убирают улицы и дезинфицируют подъезды. </w:t>
      </w:r>
      <w:r>
        <w:lastRenderedPageBreak/>
        <w:t>Все они наши герои, поэтому День России должен быть посвящен им», — говорится в преамбуле к презентации проекта. Фотографии людей, которые «продолжают трудиться ради нас», появятся на билбордах в российских городах и на баннерах в интернете. В Москве для них отведены здания Манежа и Белого Дома, а также Кремлевская сте</w:t>
      </w:r>
      <w:r>
        <w:rPr>
          <w:rFonts w:hint="eastAsia"/>
        </w:rPr>
        <w:t>на</w:t>
      </w:r>
      <w:r>
        <w:t>. На фото изображены полицейские, врачи, дворники, доставщики еды — почти все они в масках. В городах России должны появиться граффити на тему борьбы с эпидемией, рисовать их должны участники кремлевского лагеря «Таврида», который ежегодно проводится в К</w:t>
      </w:r>
      <w:r>
        <w:rPr>
          <w:rFonts w:hint="eastAsia"/>
        </w:rPr>
        <w:t>рыму</w:t>
      </w:r>
      <w:r>
        <w:t>. Рекламная кампания акции предполагает, что в телеграме сделают несколько стикерпаков. Один из них основан на изображении медведя в ватнике, ушанке и с балалайкой. Еще будут маски для инстаграма (их изображения в презентации нет). В администрации през</w:t>
      </w:r>
      <w:r>
        <w:rPr>
          <w:rFonts w:hint="eastAsia"/>
        </w:rPr>
        <w:t>идента</w:t>
      </w:r>
      <w:r>
        <w:t xml:space="preserve"> хотят, чтобы празднования Дня России дошло даже до тиктока. Первый челлендж называется «Триколор»: пользователи должны записать видео, которое заканчивается словами «МыРоссия», «Я люблю Россию» и подобными. Следующий: нарисовать флаг где угодно — на</w:t>
      </w:r>
      <w:r>
        <w:rPr>
          <w:rFonts w:hint="eastAsia"/>
        </w:rPr>
        <w:t> стене</w:t>
      </w:r>
      <w:r>
        <w:t>, на асфальте, сделать его из предметов похожих цветов. Также запланирован флешмоб с хэштегами #ПесниМоейСтраны #ДомТамГдеБереза. Он описан так: «Пользователи из России и соотечественники за рубежом делятся своими фото и видео на фоне берез (исполнен</w:t>
      </w:r>
      <w:r>
        <w:rPr>
          <w:rFonts w:hint="eastAsia"/>
        </w:rPr>
        <w:t>ие</w:t>
      </w:r>
      <w:r>
        <w:t xml:space="preserve"> песни «Отчего так в России березы шумят»), старт акции дает С. Безруков». У Сергея Безрукова  есть аккаунт в тик токе , там 66 тысяч подписчиков. За следующую неделю в АП планируют раздать 20 миллионов лент в цветах триколора. Пациентам, которые выздоро</w:t>
      </w:r>
      <w:r>
        <w:rPr>
          <w:rFonts w:hint="eastAsia"/>
        </w:rPr>
        <w:t>вели</w:t>
      </w:r>
      <w:r>
        <w:t xml:space="preserve"> от коронавируса, тоже будут раздавать ленты и значки с надписью «Мы победили коронавирус». Авторы концепции акций в честь Дня России предлагают медикам петь для выписавшихся «куплет популярной песни» (какой конкретно, в презентации не говорится). В чи</w:t>
      </w:r>
      <w:r>
        <w:rPr>
          <w:rFonts w:hint="eastAsia"/>
        </w:rPr>
        <w:t>сло</w:t>
      </w:r>
      <w:r>
        <w:t xml:space="preserve"> акций к 12 июня вошла также «Донорская неделя» (с 8 по 15 июня) — сдавшие кровь получат ленточки в цветах триколора. Она уже официально анонсирована  несколькими   регионами . На 12 июня планируется флешмоб «Флаги России»: его участники должны размести</w:t>
      </w:r>
      <w:r>
        <w:rPr>
          <w:rFonts w:hint="eastAsia"/>
        </w:rPr>
        <w:t>ть</w:t>
      </w:r>
      <w:r>
        <w:t xml:space="preserve"> триколоры в окнах и на балконах. Кроме того, флаги должны появиться в «знаковых и необычных местах России». В тот же день «семейные хоры» исполнят гимн России и «популярные песни о России» на центральных площадях городов. На Яндекс-панорамах можно будет «совершить онлайн путешествие» по «заповедным местам России». Еще пройдет акция под названием «Испеки пирог и скажи «спасибо». В презентации она описана так: «Селебрити запускают в соцсетях акцию: подари пирог собственной выпечки тем, кого хочешь поблагод</w:t>
      </w:r>
      <w:r>
        <w:rPr>
          <w:rFonts w:hint="eastAsia"/>
        </w:rPr>
        <w:t>арить</w:t>
      </w:r>
      <w:r>
        <w:t>, и скажи «спасибо». На пироге размещается маленький триколор. К акции присоединяются все желающие». В социальных сетях уже появились такие посты: Массовым, по мысли авторов презентации, должен стать флешмоб «Окна России». В его рамках люди должны раз</w:t>
      </w:r>
      <w:r>
        <w:rPr>
          <w:rFonts w:hint="eastAsia"/>
        </w:rPr>
        <w:t>местить</w:t>
      </w:r>
      <w:r>
        <w:t xml:space="preserve"> рисунок или поздравление с праздником на своем окне. Как обещают авторы презентации, наклейки и трафареты проекта «Окна России» будут доставлять «Яндекс. Лавка», «Яндекс. Еда», «СберМаркет», маркетплейс «Беру» (также трафареты и картинки для наклеи</w:t>
      </w:r>
      <w:r>
        <w:rPr>
          <w:rFonts w:hint="eastAsia"/>
        </w:rPr>
        <w:t>вания</w:t>
      </w:r>
      <w:r>
        <w:t xml:space="preserve"> можно будет скачать и в «Яндекс. Коллекциях»). «СберМаркет» сообщил «Медузе», что не подтверждает эту информацию. «Мы не планируем таких активностей», — сказали в пресс-службе «Яндекса». В 500 дворах провластные активисты проведут концерты, которые, </w:t>
      </w:r>
      <w:r>
        <w:rPr>
          <w:rFonts w:hint="eastAsia"/>
        </w:rPr>
        <w:t>как</w:t>
      </w:r>
      <w:r>
        <w:t xml:space="preserve"> предполагается, люди будут смотреть из окна или балкона дома. 12 июня на тех же балконах «в условленное время» (так сказано в презентации) должен быть исполнен гимн России. В рамках флешмоба «Россия помогает», согласно плану АП, «иностранные граждане с</w:t>
      </w:r>
      <w:r>
        <w:rPr>
          <w:rFonts w:hint="eastAsia"/>
        </w:rPr>
        <w:t>кажут</w:t>
      </w:r>
      <w:r>
        <w:t xml:space="preserve"> в социальных сетях «спасибо» России в целом или отдельным людям за помощь и поддержку». Чиновники также запустят сайт-агрегатор с анонсами мероприятий, концерты в рамках акции будут анонсироваться и по ТВ.</w:t>
      </w:r>
    </w:p>
    <w:p w14:paraId="22088CC9" w14:textId="77777777" w:rsidR="00F01E53" w:rsidRDefault="00F01E53" w:rsidP="00F01E53">
      <w:r>
        <w:t>SEP</w:t>
      </w:r>
    </w:p>
    <w:p w14:paraId="3D0DBD2F" w14:textId="77777777" w:rsidR="00F01E53" w:rsidRDefault="00F01E53" w:rsidP="00F01E53">
      <w:r>
        <w:rPr>
          <w:rFonts w:hint="eastAsia"/>
        </w:rPr>
        <w:t>В России</w:t>
      </w:r>
      <w:r>
        <w:t xml:space="preserve"> зарегистрированы 8855 новых случаев заражения коронавирусной инфекцией, сообщает оперативный штаб по борьбе с вирусом утром 6 июня. День назад было выявлено 8726 </w:t>
      </w:r>
      <w:r>
        <w:lastRenderedPageBreak/>
        <w:t>новых случаев заболевания. Общее число инфицированных в стране достигло 458 689 челов</w:t>
      </w:r>
      <w:r>
        <w:rPr>
          <w:rFonts w:hint="eastAsia"/>
        </w:rPr>
        <w:t>ек</w:t>
      </w:r>
      <w:r>
        <w:t>. Больше всего заболевших в Москве (+1992 человека за последние сутки), Подмосковье (+758), Петербурге (+347), Нижегородской (+321) и Свердловской (+249) областях. За минувшие сутки умерли еще 197 пациентов с COVID-19. Всего с начала распространения инфе</w:t>
      </w:r>
      <w:r>
        <w:rPr>
          <w:rFonts w:hint="eastAsia"/>
        </w:rPr>
        <w:t>кции</w:t>
      </w:r>
      <w:r>
        <w:t xml:space="preserve"> в России умерли 5 725 человек. Выздоровели 221 388 человек, в том числе  100 431 человек  в Москве. За минувшие сутки по стране из больниц выписаны 8 708 человек. В общей сложности в России проведены свыше 12,3 миллиона лабораторных исследований на вы</w:t>
      </w:r>
      <w:r>
        <w:rPr>
          <w:rFonts w:hint="eastAsia"/>
        </w:rPr>
        <w:t>явление</w:t>
      </w:r>
      <w:r>
        <w:t xml:space="preserve"> коронавируса, в том числе 335 тысяч тестов за последние сутки.</w:t>
      </w:r>
    </w:p>
    <w:p w14:paraId="531F7676" w14:textId="77777777" w:rsidR="00F01E53" w:rsidRDefault="00F01E53" w:rsidP="00F01E53">
      <w:r>
        <w:t>SEP</w:t>
      </w:r>
    </w:p>
    <w:p w14:paraId="79106428" w14:textId="77777777" w:rsidR="00F01E53" w:rsidRDefault="00F01E53" w:rsidP="00F01E53">
      <w:r>
        <w:rPr>
          <w:rFonts w:hint="eastAsia"/>
        </w:rPr>
        <w:t>Ровно</w:t>
      </w:r>
      <w:r>
        <w:t xml:space="preserve"> год назад, 6 июня 2019-го, сотрудники УВД по Западному административному округу Москвы задержали корреспондента «Медузы» Ивана Голунова — ему подбросили наркотики. Меньше чем через неделю в результате беспрецедентной кампании журналистской и гражданс</w:t>
      </w:r>
      <w:r>
        <w:rPr>
          <w:rFonts w:hint="eastAsia"/>
        </w:rPr>
        <w:t>кой</w:t>
      </w:r>
      <w:r>
        <w:t xml:space="preserve"> солидарности с Голунова сняли все обвинения. По просьбе «Медузы» журналист Катерина Гордеева встретилась с Голуновым и расспросила у него, как прошел этот год, кто же все-таки его заказал и над каким расследованием он сейчас работает. — Что главного с </w:t>
      </w:r>
      <w:r>
        <w:rPr>
          <w:rFonts w:hint="eastAsia"/>
        </w:rPr>
        <w:t>тобой</w:t>
      </w:r>
      <w:r>
        <w:t xml:space="preserve"> произошло за этот год? — Если формально, за год я последовательно в одном и том же деле побывал в статусе обвиняемого, свидетеля и, наконец, потерпевшего. Все следователи и юристы, с которыми я общался, охреневают и говорят, что они такого никогда не</w:t>
      </w:r>
      <w:r>
        <w:rPr>
          <w:rFonts w:hint="eastAsia"/>
        </w:rPr>
        <w:t> встречали</w:t>
      </w:r>
      <w:r>
        <w:t xml:space="preserve"> в своей практике, и даже не знают подобных историй. — А если по-человечески? — Я бы дорого отдал за то, чтобы моя жизнь стала прежней — такой, какой была год назад. Без судебных заседаний, ограничений моей свободы, подозрений и воспоминаний, кот</w:t>
      </w:r>
      <w:r>
        <w:rPr>
          <w:rFonts w:hint="eastAsia"/>
        </w:rPr>
        <w:t>орые</w:t>
      </w:r>
      <w:r>
        <w:t>, как бы я ни хотел, не могу стереть из памяти. Я хочу спокойно заниматься своей работой, тихо жить и просто ездить к друзьям на дачу, когда захочу. Вот вы все сидите в карантине пару месяцев, а я — с июня прошлого года живу в таком формате, когда я то</w:t>
      </w:r>
      <w:r>
        <w:rPr>
          <w:rFonts w:hint="eastAsia"/>
        </w:rPr>
        <w:t>лько</w:t>
      </w:r>
      <w:r>
        <w:t xml:space="preserve"> тихонько, озираясь, на три минутки могу выйти в ближайший магазин у дома. —  Почему ? — У меня есть определенные меры безопасности, я не могу о них рассказывать. Но тем не менее, я не совсем могу делать то, что хочу. — Это связано с расследованием? У </w:t>
      </w:r>
      <w:r>
        <w:rPr>
          <w:rFonts w:hint="eastAsia"/>
        </w:rPr>
        <w:t>тебя</w:t>
      </w:r>
      <w:r>
        <w:t xml:space="preserve"> есть ограничения по свободе перемещений? — Я не могу подробно отвечать на этот вопрос. Ограничения есть, они существенные. Переносить это тяжело. Это все, что я могу сказать. — Как часто ты мысленно возвращаешься в 6 июня 2019 года? — Я стараюсь туда </w:t>
      </w:r>
      <w:r>
        <w:rPr>
          <w:rFonts w:hint="eastAsia"/>
        </w:rPr>
        <w:t>не возвращаться</w:t>
      </w:r>
      <w:r>
        <w:t xml:space="preserve">. Мне приходится возвращаться по велению следствия. Но желания нет.  Мне трудно читать посты, которые были написаны тогда в мою поддержку, я каждый раз вздрагиваю, если моя ситуация упоминается в каком-то подкасте, в колонке, мне это трудно </w:t>
      </w:r>
      <w:r>
        <w:rPr>
          <w:rFonts w:hint="eastAsia"/>
        </w:rPr>
        <w:t>психологически</w:t>
      </w:r>
      <w:r>
        <w:t>. Я со страхом жду годовщины, о которой ты говоришь: сейчас у всех начнут выпрыгивать уведомления — «год назад вы писали», все как будто прокрутится заново. Год назад я решил ничего не читать, ничего не смотреть, но эта история постоянно меня догоняет: я прихожу в какие-то офисы журналистские и у всех висят эти обложки «Я/Мы», меня передергивает. — У тебя они есть? — У меня есть только тот номер РБК, который мне подарила на интервью Ксения Собчак.  — А у мамы есть? — У мамы, наверное, есть. Мн</w:t>
      </w:r>
      <w:r>
        <w:rPr>
          <w:rFonts w:hint="eastAsia"/>
        </w:rPr>
        <w:t>е</w:t>
      </w:r>
      <w:r>
        <w:t>, когда я еще был под домашним арестом, показывали обложки всех трех газет ( в июне 2019 года «Коммерсант», «Ведомости» и РБК впервые в истории вышли с одинаковой передовицей в поддержку Ивана Голунова — прим. «Медузы» ). Я тогда не поверил, думал — это к</w:t>
      </w:r>
      <w:r>
        <w:rPr>
          <w:rFonts w:hint="eastAsia"/>
        </w:rPr>
        <w:t>акой</w:t>
      </w:r>
      <w:r>
        <w:t>-то фотошопчик. Я до сих пор отношусь к этой истории как к какому-то чуду. Думаю, что многие люди тоже думают, что тогда что-то магическое произошло. И вот к этой магии теперь хотят прикоснуться, поэтому повсюду эти «Я/Мы»: приезжаю в Екатеринбург — та</w:t>
      </w:r>
      <w:r>
        <w:rPr>
          <w:rFonts w:hint="eastAsia"/>
        </w:rPr>
        <w:t>м</w:t>
      </w:r>
      <w:r>
        <w:t xml:space="preserve"> «Я/Мы автобус № 27». Думаю: «Господи, какой еще автобус» — оказывается, власти хотят отменить какой-то маршрут и люди протестуют. Захожу в инстаграм, там — «Я/Мы Рамзан Кадыров», была такая кампания недавно. Иду по Москве, в витринах объявления: «Я/Мы, р</w:t>
      </w:r>
      <w:r>
        <w:rPr>
          <w:rFonts w:hint="eastAsia"/>
        </w:rPr>
        <w:t>аботаем</w:t>
      </w:r>
      <w:r>
        <w:t xml:space="preserve"> на доставку». — Ты стал мемом. — Я стараюсь </w:t>
      </w:r>
      <w:r>
        <w:lastRenderedPageBreak/>
        <w:t>к этому относиться философски. — Каким было твое 6 июня 2019 года? — Я проснулся, погулял с собакой, вышел из дома, поехал на встречу журналистов «Медузы», перечитал еще раз свой текст про ритуальный бизн</w:t>
      </w:r>
      <w:r>
        <w:rPr>
          <w:rFonts w:hint="eastAsia"/>
        </w:rPr>
        <w:t>ес</w:t>
      </w:r>
      <w:r>
        <w:t>, который долго готовил, отправил его редактору Алексею Ковалеву. Он ответил, что ему нужна пара часов, чтобы прочесть. В течение нескольких дней перед этим мне на все телефоны и мессенджеры звонил журналист Илья Васюнин, ему надо было посоветоваться по </w:t>
      </w:r>
      <w:r>
        <w:rPr>
          <w:rFonts w:hint="eastAsia"/>
        </w:rPr>
        <w:t>поводу</w:t>
      </w:r>
      <w:r>
        <w:t xml:space="preserve"> одной заметки, просил встретиться. Ну, вот мы, собственно, договорились о встрече. И я пошел: там можно было пройти двумя маршрутами, я выбрал тот, по поводу которого за пару недель до этого отправил жалобу в мэрию на ямы. Мне ответили, что ямы заде</w:t>
      </w:r>
      <w:r>
        <w:rPr>
          <w:rFonts w:hint="eastAsia"/>
        </w:rPr>
        <w:t>лали</w:t>
      </w:r>
      <w:r>
        <w:t>, я решил проверить.  — Заделали? — Ямы действительно заделали, но я увидел помятый дорожный знак, сфотографировал его и пошел дальше. Тут слышу из-за спины крики: «Парень! Стоять!» Оборачиваюсь — бегут два мужика не в форме. Первая мысль: «Это гоп-сто</w:t>
      </w:r>
      <w:r>
        <w:rPr>
          <w:rFonts w:hint="eastAsia"/>
        </w:rPr>
        <w:t>п»</w:t>
      </w:r>
      <w:r>
        <w:t>. Вторая: «Хорошо, что у меня нет с собой компьютера и мало денег». — Они не представляются? — Нет. Они хватают меня, надевают наручники и запихивают в машину. Потом, задним числом, я думал: «Почему меня не задержали возле моего дома, когда я выходил утр</w:t>
      </w:r>
      <w:r>
        <w:rPr>
          <w:rFonts w:hint="eastAsia"/>
        </w:rPr>
        <w:t>ом</w:t>
      </w:r>
      <w:r>
        <w:t>, ведь это было бы технически проще: и обыск провести сразу же, не ездить туда-сюда?» — Почему? — Потому что я живу в обычной девятиэтажке, двор весь просматривается, всюду камеры круглосуточного наблюдения. А эти ребята выбрали для задержания такое мест</w:t>
      </w:r>
      <w:r>
        <w:rPr>
          <w:rFonts w:hint="eastAsia"/>
        </w:rPr>
        <w:t>о</w:t>
      </w:r>
      <w:r>
        <w:t>, где, по их расчетам, не было ни одной камеры. Они так думали. — А на самом деле? — А на самом деле — спасибо родственнику [премьер-министра России] Михаила Мишустина Александру Удодову, на офисе его инвестфонда была камера видеонаблюдения, материал с ко</w:t>
      </w:r>
      <w:r>
        <w:rPr>
          <w:rFonts w:hint="eastAsia"/>
        </w:rPr>
        <w:t>торой</w:t>
      </w:r>
      <w:r>
        <w:t xml:space="preserve"> хранился дольше, чем стандартные семь дней. Они об этом не знали. Но это видео оказалось очень полезным для следователей потом. — Какие у тебя были предположения в момент задержания? — Первая идея появилась после того, как уже в машине сидящий со мно</w:t>
      </w:r>
      <w:r>
        <w:rPr>
          <w:rFonts w:hint="eastAsia"/>
        </w:rPr>
        <w:t>й</w:t>
      </w:r>
      <w:r>
        <w:t xml:space="preserve"> рядом оперативник Денис Коновалов показал обложку удостоверения «Отдел по борьбе с наркотиками». В этот момент наступило облегчение. Я подумал: «Они видели, как я что-то фотографировал, наверное, решили, что я закладчик. Сейчас все выяснится, они поймут, что это не так, и меня отпустят». Но тут Коновалов доверительно так меня спрашивает: «А что за сходка у вас была недавно в Риге?» — То есть люди, которые тебя задержали, совершенно точно понимали, кто ты? И что ты — журналист? — Да, они понимали, кто я.  </w:t>
      </w:r>
      <w:r>
        <w:rPr>
          <w:rFonts w:hint="eastAsia"/>
        </w:rPr>
        <w:t>— А зачем</w:t>
      </w:r>
      <w:r>
        <w:t xml:space="preserve"> ты ездил незадолго до задержания в Ригу? — Там была ежегодная конференция русскоязычных журналистов-расследователей «Маяк», которую проводит «Медуза» [в партнерстве с OCCRP]. Но в машине, когда мне начинают задавать все эти вопросы, жонглировать </w:t>
      </w:r>
      <w:r>
        <w:rPr>
          <w:rFonts w:hint="eastAsia"/>
        </w:rPr>
        <w:t>какими</w:t>
      </w:r>
      <w:r>
        <w:t>-то фактами моей биографии, частной жизни… Я уже понимаю, что точно дело не в том, что я что-то там фотографировал. С этого момента я начинаю постоянно повторять одну и ту же фразу: «Прошу сообщить о моем задержании адвокату и моим близким». На что м</w:t>
      </w:r>
      <w:r>
        <w:rPr>
          <w:rFonts w:hint="eastAsia"/>
        </w:rPr>
        <w:t>не</w:t>
      </w:r>
      <w:r>
        <w:t xml:space="preserve"> отвечают: «А ты не задержан». — «В смысле? Я сижу в машине в наручниках, я могу выйти?» — «Нет, не можешь. Но ты не задержан. Поэтому тебе не нужен адвокат». Дальше они говорят, что сейчас будут проводить личный досмотр, потом «прокатают пальчики»; я от</w:t>
      </w:r>
      <w:r>
        <w:rPr>
          <w:rFonts w:hint="eastAsia"/>
        </w:rPr>
        <w:t>вечаю</w:t>
      </w:r>
      <w:r>
        <w:t>, что готов все это сделать, — но в присутствии адвоката. На что мне говорят: «У нас секретное мероприятие. Здесь адвокат не положен». Еще в момент задержания оперативник сказал: «Телефон есть? Давай сюда. Немедленно разблокируй». Я говорю: «Нет. Поче</w:t>
      </w:r>
      <w:r>
        <w:rPr>
          <w:rFonts w:hint="eastAsia"/>
        </w:rPr>
        <w:t>му</w:t>
      </w:r>
      <w:r>
        <w:t xml:space="preserve"> я должен разблокировать телефон?» А дальше — обычная история типа: «Вы — дебилы, — говорят они мне. — Насмотрелись американских фильмов и считаете, что вам везде нужен адвокат». — Кто, кроме Дениса Коновалова, участвовал в твоем задержании? — Вместе с К</w:t>
      </w:r>
      <w:r>
        <w:rPr>
          <w:rFonts w:hint="eastAsia"/>
        </w:rPr>
        <w:t>оноваловым</w:t>
      </w:r>
      <w:r>
        <w:t xml:space="preserve"> меня задерживал Роман Феофанов. Когда на меня надели наручники, я увидел, что стоит машина, в которой сидел Акбар Сергалиев; вместе с Феофановым и Коноваловым Сергалиев проводил со мной все следственные действия. Когда Коновалов куда-то отлучалс</w:t>
      </w:r>
      <w:r>
        <w:rPr>
          <w:rFonts w:hint="eastAsia"/>
        </w:rPr>
        <w:t>я</w:t>
      </w:r>
      <w:r>
        <w:t xml:space="preserve">, его заменял Максим Уметбаев. — В самом начале было много разговоров, что ты случайная жертва 228 статьи, часть 2-я — хранение, изготовление и сбыт наркотиков. Это «народная» статья: наркотики подкидывают, </w:t>
      </w:r>
      <w:r>
        <w:lastRenderedPageBreak/>
        <w:t>чтобы соблюдать отчетность, а значит, на твоем м</w:t>
      </w:r>
      <w:r>
        <w:rPr>
          <w:rFonts w:hint="eastAsia"/>
        </w:rPr>
        <w:t>есте</w:t>
      </w:r>
      <w:r>
        <w:t xml:space="preserve"> мог оказаться фактически каждый из нас.  — После вопросов про Ригу я стал понимать, что они обо мне знают больше, чем о случайном человеке на улице.  — До задержания ты замечал слежку или какую-то подозрительную активность в твоих мессенджерах, почте? — Нет. Я ничего особенного не замечал. Может, это какая-то моя беспечность, может, просто насыщенная жизнь тех дней — но мне ничего не казалось подозрительным. Позже я узнал, что за меня «отвечал» Акбар Сергалиев, потом ему в помощь был выдан Роман Феофан</w:t>
      </w:r>
      <w:r>
        <w:rPr>
          <w:rFonts w:hint="eastAsia"/>
        </w:rPr>
        <w:t>ов</w:t>
      </w:r>
      <w:r>
        <w:t>. Они меня вели: следили за мной и моими близкими. — Во время задержания полицейские сохраняли вежливость? — Все довольно индивидуально. Когда в первый раз меня один из сотрудников отделения ударил в лицо, мне кажется, это какая-то его личная нервозность сказалась.  Вообще, они вели себя довольно спокойно, буднично. Мне не показалось, что все происходящее как-то выходит за рамки их повседневной деятельности. Они знали, что в отделении работают видеокамеры, но не стеснялись их. Когда что-то происходило, ни</w:t>
      </w:r>
      <w:r>
        <w:rPr>
          <w:rFonts w:hint="eastAsia"/>
        </w:rPr>
        <w:t>кто</w:t>
      </w:r>
      <w:r>
        <w:t xml:space="preserve"> не говорил: «Так, немедленно выключи видеосъемку». Например, они осмотрели только два отделения моего рюкзака, хотя их — четыре.  — Как наркотики оказались в рюкзаке? — В тот момент, когда до меня стало доходить, что происходит, я стал понимать, что мн</w:t>
      </w:r>
      <w:r>
        <w:rPr>
          <w:rFonts w:hint="eastAsia"/>
        </w:rPr>
        <w:t>е</w:t>
      </w:r>
      <w:r>
        <w:t xml:space="preserve"> что-то могут подбросить и старался следить, насколько мог, за тем, что у меня есть. Рюкзак был за спиной и у меня руки были за спиной, в наручниках, так что ситуацию я особо контролировать не мог. Мы проехали в машине метров 400, остановились, там был му</w:t>
      </w:r>
      <w:r>
        <w:rPr>
          <w:rFonts w:hint="eastAsia"/>
        </w:rPr>
        <w:t>жчина</w:t>
      </w:r>
      <w:r>
        <w:t>, про которого я теперь знаю, что это Игорь Ляховец — начальник одного из отделений наркоконтроля УВД по ЗАО [Западному административному округу Москвы], с ним еще какие-то люди. Они что-то обсуждают и тут же обнаруживается один из понятых, который пр</w:t>
      </w:r>
      <w:r>
        <w:rPr>
          <w:rFonts w:hint="eastAsia"/>
        </w:rPr>
        <w:t>исутствует</w:t>
      </w:r>
      <w:r>
        <w:t xml:space="preserve"> при досмотре моего рюкзака: рюкзак открывают, первое, что там лежит, прямо сверху, на блокноте — пакетик с какими-то шариками. Они радостно его берут, сразу говорят, что «похоже на наркотики», заносят в протокол, остальное даже не осматривают — </w:t>
      </w:r>
      <w:r>
        <w:rPr>
          <w:rFonts w:hint="eastAsia"/>
        </w:rPr>
        <w:t>неинтересно</w:t>
      </w:r>
      <w:r>
        <w:t>. Только спрашивают: «А где твой компьютер? Почему ты без компьютера?» Я говорю: «А почему я должен быть с компьютером?» Ну, нет и нет. Все происходило по сценарию, который им был знаком, в котором не может быть сбоев. Не могу сказать, что они о</w:t>
      </w:r>
      <w:r>
        <w:rPr>
          <w:rFonts w:hint="eastAsia"/>
        </w:rPr>
        <w:t>собенно</w:t>
      </w:r>
      <w:r>
        <w:t xml:space="preserve"> напрягались. Разве что — когда что-то, что им требовалось найти, не обнаруживалось с первого раза.  Например, когда в самом начале они ничего не нашли в квартире, то на секунду возникло какое-то недоумение, потом кто-то из полицейских говорит: «Пос</w:t>
      </w:r>
      <w:r>
        <w:rPr>
          <w:rFonts w:hint="eastAsia"/>
        </w:rPr>
        <w:t>мотрите</w:t>
      </w:r>
      <w:r>
        <w:t xml:space="preserve"> еще раз». И ни у кого нет вопросов типа: мы же смотрели, зачем снова-то? Они идут, находят то, что им надо найти, и говорят: «О! Обнаружили». И опять теряют интерес. Часть из них просто собирает вещи и уходит, несмотря на то, что коридор, кухня и в</w:t>
      </w:r>
      <w:r>
        <w:rPr>
          <w:rFonts w:hint="eastAsia"/>
        </w:rPr>
        <w:t>анная</w:t>
      </w:r>
      <w:r>
        <w:t xml:space="preserve"> осматривались довольно формально. Например, они достали аптечку на кухне, поводили по ней пальцем: «М-м-м, таблетки». Но никаких вопросов о том, что это за таблетки, ни у кого не возникло. Когда уже закончился обыск, кому-то из них раздался звонок: «</w:t>
      </w:r>
      <w:r>
        <w:rPr>
          <w:rFonts w:hint="eastAsia"/>
        </w:rPr>
        <w:t>Изъять</w:t>
      </w:r>
      <w:r>
        <w:t xml:space="preserve"> все электронные носители». Вот. «Изымите в квартире все электронные носители». Они изъяли флешки, жесткие диски и дописали это в протокол. — Так что служило триггером того, что сотрудники полиции теряли самообладание и начинали тебя бить?  — Любые м</w:t>
      </w:r>
      <w:r>
        <w:rPr>
          <w:rFonts w:hint="eastAsia"/>
        </w:rPr>
        <w:t>ои</w:t>
      </w:r>
      <w:r>
        <w:t xml:space="preserve"> попытки привлечь к себе внимание посторонних людей и настоять на появлении адвокатов — это если обобщать. Было несколько эпизодов. Первый — еще в здании УВД, когда я сказал, что готов проходить дактилоскопирование только в присутствии адвоката и без адв</w:t>
      </w:r>
      <w:r>
        <w:rPr>
          <w:rFonts w:hint="eastAsia"/>
        </w:rPr>
        <w:t>оката</w:t>
      </w:r>
      <w:r>
        <w:t xml:space="preserve"> никуда своими ногами не пойду. Типа, хотите — несите меня на руках. Вот это был, как ты выражаешься, триггер. Потому что в этот момент Максим Уметбаев заистерил, вспылил и дважды ударил меня в лицо: «Кто это тут будет нести тебя на руках?»  Вторая по</w:t>
      </w:r>
      <w:r>
        <w:rPr>
          <w:rFonts w:hint="eastAsia"/>
        </w:rPr>
        <w:t>тасовка</w:t>
      </w:r>
      <w:r>
        <w:t xml:space="preserve"> случилась уже в кабинете медосвидетельствования. Это такое место, куда везут пьяных или под наркотиками освидетельствовать. Там везде, даже в туалете, камеры, которые всегда все пишут и долго хранят видеоинформацию. К тому же я понимал, что это мед</w:t>
      </w:r>
      <w:r>
        <w:rPr>
          <w:rFonts w:hint="eastAsia"/>
        </w:rPr>
        <w:t>ицинское</w:t>
      </w:r>
      <w:r>
        <w:t xml:space="preserve"> учреждение, оно не связано с полицией. Для меня это был шанс привлечь к себе внимание. Когда меня завели, </w:t>
      </w:r>
      <w:r>
        <w:lastRenderedPageBreak/>
        <w:t>я увидел какую-то постороннюю девушку и попытался к ней обратиться: «Меня незаконно задержали, меня избивают. Пожалуйста, позвоните моей маме</w:t>
      </w:r>
      <w:r>
        <w:rPr>
          <w:rFonts w:hint="eastAsia"/>
        </w:rPr>
        <w:t>»</w:t>
      </w:r>
      <w:r>
        <w:t>. У мамы очень простой телефон, я помню его наизусть — и я стал диктовать номер. Девушка вначале как-то отреагировала, но потом полицейские ей сказали: «Все в порядке, не надо никуда звонить, все хорошо». И она ушла.  Тут появился Ляховец: «Что у тебя там? Адвокат есть? Какой адвокат? Ты его сам себе придумал. Нет у тебя никакого адвоката. Как его зовут?» Я говорю: «Сергей Бадамшин». — «Какой у него телефон?» — «Я не помню наизусть, посмотрите в интернете». И Ляховец такой: «Да не буду я ничего смотреть в </w:t>
      </w:r>
      <w:r>
        <w:rPr>
          <w:rFonts w:hint="eastAsia"/>
        </w:rPr>
        <w:t>интернете</w:t>
      </w:r>
      <w:r>
        <w:t>, не будем никуда звонить. У нас вообще секретное мероприятие, только следователь будет звонить, когда отдадим материал, все, пока!» И меня повели сдавать анализы. Там простая система: ты дуешь в аппарат, из аппарата выходит бумажка, ты на ней рас</w:t>
      </w:r>
      <w:r>
        <w:rPr>
          <w:rFonts w:hint="eastAsia"/>
        </w:rPr>
        <w:t>писываешься</w:t>
      </w:r>
      <w:r>
        <w:t>, все пломбируют, ты расписываешься на пломбах и в журнале, что ты все сдал. Журнал — это разворот, одна страница заполнена, другая — нет. И я старался расписываться так, чтобы залезть на другую, чистую, сторону журнала, чтобы у них не было возм</w:t>
      </w:r>
      <w:r>
        <w:rPr>
          <w:rFonts w:hint="eastAsia"/>
        </w:rPr>
        <w:t>ожности</w:t>
      </w:r>
      <w:r>
        <w:t xml:space="preserve"> вырвать эти листы. Вместо подписи я везде писал: «Я требую адвоката, меня избивают…» и так далее. Они стали возмущаться, что от меня требуется только подпись; я ответил, что у меня сейчас вот такая подпись. А потом, когда подошли врачи, попытался о</w:t>
      </w:r>
      <w:r>
        <w:rPr>
          <w:rFonts w:hint="eastAsia"/>
        </w:rPr>
        <w:t>братиться</w:t>
      </w:r>
      <w:r>
        <w:t xml:space="preserve"> к врачам: «Я не уверен, что это сотрудники полиции. Они ведут себя странно, применяют физическое насилие, они в гражданской одежде на гражданских автомобилях. Я прошу вызвать наряд полиции для того, чтобы зафиксировать эту ситуацию». Врачи — в не</w:t>
      </w:r>
      <w:r>
        <w:rPr>
          <w:rFonts w:hint="eastAsia"/>
        </w:rPr>
        <w:t>доумении</w:t>
      </w:r>
      <w:r>
        <w:t>. Я стал спорить, потому что понимал, что мне надо сделать так, чтобы о моей ситуации как можно больше людей сейчас узнали: 45 человек труднее заставить молчать, чем четверых, я просил полицию, адвоката, в ответ меня стали выволакивать оттуда. Я, п</w:t>
      </w:r>
      <w:r>
        <w:rPr>
          <w:rFonts w:hint="eastAsia"/>
        </w:rPr>
        <w:t>онимая</w:t>
      </w:r>
      <w:r>
        <w:t>, что другого шанса у меня может не быть, схватился за лавочку; они стали давить на костяшки пальцев, я разогнул их от боли, они стали меня волочь, я пытался за что-то хвататься, один из них бил меня в живот, чтобы отцепить. В какой-то момент они рас</w:t>
      </w:r>
      <w:r>
        <w:rPr>
          <w:rFonts w:hint="eastAsia"/>
        </w:rPr>
        <w:t>синхронились —</w:t>
      </w:r>
      <w:r>
        <w:t xml:space="preserve"> один потянул меня за ноги, другой разжал руки — и мы упали, я ударился головой, это было на лестнице, на меня упал сотрудник полиции и я на короткое время потерял сознание. Когда я пришел в себя, они выволокли меня на улицу, там Роман Феофан</w:t>
      </w:r>
      <w:r>
        <w:rPr>
          <w:rFonts w:hint="eastAsia"/>
        </w:rPr>
        <w:t>ов</w:t>
      </w:r>
      <w:r>
        <w:t xml:space="preserve"> поставил мне ногу на грудь и придавливал коленом, чтобы я ничего не смог сделать. Но что я мог сделать, у меня же все это время руки — в наручниках! — То есть ты цеплялся за лавки и за лестницу в пункте освидетельствования руками, которые были в наручни</w:t>
      </w:r>
      <w:r>
        <w:rPr>
          <w:rFonts w:hint="eastAsia"/>
        </w:rPr>
        <w:t>ках</w:t>
      </w:r>
      <w:r>
        <w:t>? — Да. Я понимал, что это едва ли не единственный мой шанс привлечь к себе внимание. Но я обломался. Ничего не вышло, кроме вот этой вспышки. Потом подъехала машина, в которой был Акбар Сергалиев, и меня стали увозить. — Ты понимаешь в этот момент, что с тобой может произойти все, что угодно и никто об этом не узнает? — До меня доходило постепенно, когда стали происходить неконтролируемые вещи. И я уже не понимаю — я себя настолько плохо повел? Что я им уже срываю? Какой-то план? Может, им уже проще мен</w:t>
      </w:r>
      <w:r>
        <w:rPr>
          <w:rFonts w:hint="eastAsia"/>
        </w:rPr>
        <w:t>я</w:t>
      </w:r>
      <w:r>
        <w:t xml:space="preserve"> пришить, а потом сказать: «Да вот, мы нашли у него наркотики, а он выпрыгнул из окна». Мы же все помним истории про ОВД «Дальний»… И я понимаю, что мой единственный шанс — остаться где-то на видео, быть кем-то увиденным. Поэтому я все время кричу: «Отвез</w:t>
      </w:r>
      <w:r>
        <w:rPr>
          <w:rFonts w:hint="eastAsia"/>
        </w:rPr>
        <w:t>ите</w:t>
      </w:r>
      <w:r>
        <w:t xml:space="preserve"> меня в дежурную часть УВД!» — и когда мы едем на медосвидетельствование и на обыск в квартире, в машине я стараюсь держать руки на вешалке над дверью, чтобы было видно наручники. Я же не могу написать на стекле «Меня задержали», я просто еду в этой иди</w:t>
      </w:r>
      <w:r>
        <w:rPr>
          <w:rFonts w:hint="eastAsia"/>
        </w:rPr>
        <w:t>отской</w:t>
      </w:r>
      <w:r>
        <w:t xml:space="preserve"> позе, прижавшись к окну для того, чтобы было видно, что это — я, и я еду в наручниках. Почему-то я надеялся, что кто-то из знакомых меня увидит и начнет обзванивать всех с вопросом: что происходит? Но никто не увидел. И никто никому не позвонил ни т</w:t>
      </w:r>
      <w:r>
        <w:rPr>
          <w:rFonts w:hint="eastAsia"/>
        </w:rPr>
        <w:t>огда</w:t>
      </w:r>
      <w:r>
        <w:t>, ни потом, когда уже у себя во дворе я кричал, что меня незаконно задержали сотрудники полиции, позвоните моей маме, телефон такой-то. — Выходит, что оперативники были абсолютно уверены в своей безнаказанности? — Я не думаю, что они как-то об этом зад</w:t>
      </w:r>
      <w:r>
        <w:rPr>
          <w:rFonts w:hint="eastAsia"/>
        </w:rPr>
        <w:t>умывались</w:t>
      </w:r>
      <w:r>
        <w:t xml:space="preserve">. Они делали то, что делают обычно. Я думаю, обычно их задержанные ведут себя </w:t>
      </w:r>
      <w:r>
        <w:lastRenderedPageBreak/>
        <w:t>иначе, больше пугаются, меньше знают свои права. Время от времени в течение этого дня опять появлялся Ляховец, который типа по-доброму говорил: «Ну, кому ты там хочешь п</w:t>
      </w:r>
      <w:r>
        <w:rPr>
          <w:rFonts w:hint="eastAsia"/>
        </w:rPr>
        <w:t>озвонить</w:t>
      </w:r>
      <w:r>
        <w:t>?» И как только я начинал перечислять, отвечал: «Да не, не будем мы никому звонить!» — Что повлияло на то, что у тебя появился адвокат, что к тебе в СИЗО пришла [журналистка, член ОНК] Когершын Сагиева, что ситуация стала проясняться?  —  Ничего не</w:t>
      </w:r>
      <w:r>
        <w:rPr>
          <w:rFonts w:hint="eastAsia"/>
        </w:rPr>
        <w:t> повлияло</w:t>
      </w:r>
      <w:r>
        <w:t>, все развивалось по тому сценарию, который они и запланировали, в той последовательности, которую они обозначили с самого начала. Они мне сказали, что любые звонки ты будешь делать только от следователя. И когда мы пришли к следователю, мне предъ</w:t>
      </w:r>
      <w:r>
        <w:rPr>
          <w:rFonts w:hint="eastAsia"/>
        </w:rPr>
        <w:t>явили</w:t>
      </w:r>
      <w:r>
        <w:t xml:space="preserve"> обвинение, я спросил: «Может, мы кого-нибудь известим?» Следователь буднично ответил: «Ну, давай позвоню. Телефон есть какой-нибудь? Давайте позвоним каким-нибудь твоим друзьям-наркоманам».  — Это была злость, равнодушие или рутина? — Ты знаешь, я та</w:t>
      </w:r>
      <w:r>
        <w:rPr>
          <w:rFonts w:hint="eastAsia"/>
        </w:rPr>
        <w:t>к</w:t>
      </w:r>
      <w:r>
        <w:t xml:space="preserve"> и не понял. Молодой такой следователь Игорь Лопатин, приятной наружности, со всеми этими нравоучениями: «Не стыдно тебе молодежь на наркоту подсаживать?» Я пытаюсь ему сказать, что меня били, меня незаконно задержали, а он так спокойно: «Да у тебя полные карманы наркоты, чувак!» Я опять: «Меня избивали». А он: «Ну, это я понял, да. Давай это не будем записывать».  Мне кажется, следователь понимал, что происходит, но про себя решил, что он винтик в системе, он к этому привык. Я изучил потом дела, которые в</w:t>
      </w:r>
      <w:r>
        <w:rPr>
          <w:rFonts w:hint="eastAsia"/>
        </w:rPr>
        <w:t>елись</w:t>
      </w:r>
      <w:r>
        <w:t xml:space="preserve"> в Западном округе [Москвы] за последние три года. И про все эти «полные карманы наркоты» он рассказывал всем своим подозреваемым. Он просто выбрал себе такой карьерный путь — и иногда на допросах пытается себя развеселить чем-то, самоутвердиться.  Пр</w:t>
      </w:r>
      <w:r>
        <w:rPr>
          <w:rFonts w:hint="eastAsia"/>
        </w:rPr>
        <w:t>и</w:t>
      </w:r>
      <w:r>
        <w:t xml:space="preserve"> этом ты же понимаешь, что все оперативники сидят в этом же кабинете, и я рискую тем, что я сейчас отсюда выйду и мне от этих людей влетит за то, что я про них рассказываю. Но никто не напрягается. Никого ничего не удивляет. Это — накатанная схема, обычны</w:t>
      </w:r>
      <w:r>
        <w:rPr>
          <w:rFonts w:hint="eastAsia"/>
        </w:rPr>
        <w:t>й</w:t>
      </w:r>
      <w:r>
        <w:t xml:space="preserve"> сценарий, который у них там чуть ли не каждый день. Я просто оказался сбоем в системе.  — Но в итоге тебе дают позвонить. В какой момент и почему? — В конце допроса он буднично сказал: «Ну, кому ты там хочешь позвонить, давай позвоним уже». Меня задержал</w:t>
      </w:r>
      <w:r>
        <w:rPr>
          <w:rFonts w:hint="eastAsia"/>
        </w:rPr>
        <w:t>и</w:t>
      </w:r>
      <w:r>
        <w:t xml:space="preserve"> в 14:34, а это уже была половина четвертого утра. Я начал судорожно думать, кому я могу позвонить в это время: маме уже нельзя, она или спит, или не поймет, что происходит. Нужен кто-то, чей телефон я помню и кому можно позвонить в это время. Я решил поз</w:t>
      </w:r>
      <w:r>
        <w:rPr>
          <w:rFonts w:hint="eastAsia"/>
        </w:rPr>
        <w:t>вонить</w:t>
      </w:r>
      <w:r>
        <w:t xml:space="preserve"> [журналистке] Свете Рейтер, потому что мы дружим, потому что она поздно вечером вернулась из командировки и может еще не спать, потому что Света быстро и точно поймет контекст дела.  Сам я со Светой не разговаривал, говорил следователь. Но Света все быстро поняла. Это было правильное решение. Через два часа в ОВД уже приехал мой первый адвокат Дмитрий Джулай из «Агоры». И я первый раз как бы немножко расслабился, потому что задача, чтобы об этом узнал хоть кто-то из внешнего мира, была выполнена.  — </w:t>
      </w:r>
      <w:r>
        <w:rPr>
          <w:rFonts w:hint="eastAsia"/>
        </w:rPr>
        <w:t>Тебе</w:t>
      </w:r>
      <w:r>
        <w:t xml:space="preserve"> дали с ним встретиться? — Поговорить наедине не дали. Оперативник сказал: «Мы от вас отошли на три метра. Это считается, что у вас конфиденциальный разговор». Но я общую концепцию того, как нужно себя вести, что делать — понял, немного успокоился.  — </w:t>
      </w:r>
      <w:r>
        <w:rPr>
          <w:rFonts w:hint="eastAsia"/>
        </w:rPr>
        <w:t>Дальше</w:t>
      </w:r>
      <w:r>
        <w:t xml:space="preserve"> какая последовательность развития событий? — В 3:30 следователь позвонил Свете Рейтер, в 5:30 приехал адвокат Дмитрий Джулай, в шесть часов вечера — члены ОНК Ева Меркачева и Иван Мельников, с ними какие-то генералы. В ночь на 8 июня меня перевезли </w:t>
      </w:r>
      <w:r>
        <w:rPr>
          <w:rFonts w:hint="eastAsia"/>
        </w:rPr>
        <w:t>в ИВС</w:t>
      </w:r>
      <w:r>
        <w:t>, в семь утра 8-го туда пришли Когершын Сагиева и Иван Мельников, опять же из ОНК, а в девять утра меня снова повезли к следователю. И у него в кабинете я обнаружил включенную камеру и Эдуарда Петрова, ведущего программы «Честный детектив» на канале «</w:t>
      </w:r>
      <w:r>
        <w:rPr>
          <w:rFonts w:hint="eastAsia"/>
        </w:rPr>
        <w:t>Россия»</w:t>
      </w:r>
      <w:r>
        <w:t>. Петров оказался первым журналистом, получившим ко мне доступ, эксклюзив. Он был намерен взять интервью. И я тогда подумал: вот, что делать? Кричать: «Кремлевская пропаганда!» и закрывать лицо руками? Но, подумал я, я же тоже журналист, я хочу, что</w:t>
      </w:r>
      <w:r>
        <w:rPr>
          <w:rFonts w:hint="eastAsia"/>
        </w:rPr>
        <w:t>бы</w:t>
      </w:r>
      <w:r>
        <w:t xml:space="preserve"> на мои вопросы отвечали. И я решил отвечать, но так, чтобы ничего нельзя было вырезать и использовать как-то во вред мне. Мы начали говорить. И тут выяснилось, что Эдуарда Петрова интересуют какие-то диковинные вопросы: «Какой у меня трудовой договор, к</w:t>
      </w:r>
      <w:r>
        <w:rPr>
          <w:rFonts w:hint="eastAsia"/>
        </w:rPr>
        <w:t>ак</w:t>
      </w:r>
      <w:r>
        <w:t xml:space="preserve"> я работаю, кто и куда мне перечисляет деньги, кто мне </w:t>
      </w:r>
      <w:r>
        <w:lastRenderedPageBreak/>
        <w:t>дает задание писать заметки?» И я тогда его спросил: «А вам — кто?» Он засмеялся и ответил: «Ну, я сам, я же — начальник». А я говорю: «Я — не начальник, но за последние четыре года все, что я написа</w:t>
      </w:r>
      <w:r>
        <w:rPr>
          <w:rFonts w:hint="eastAsia"/>
        </w:rPr>
        <w:t>л</w:t>
      </w:r>
      <w:r>
        <w:t xml:space="preserve">, я написал по собственной инициативе. Я работаю в „Медузе“, получаю зарплату, плачу с нее налоги и все такое». С тем Петров и ушел. — Есть версия, согласно которой большую роль в перемене хода дела сыграла [генеральный директор «Медузы» Галина] Тимченко. В том числе, говорят, что Тимченко, узнав от Рейтер о том, что с тобой происходит, звонила [первому заместителю главы администрации президента Алексею] Громову. Есть даже версия, что в обмен на твое освобождение Тимченко давала Громову какие-то обещания. </w:t>
      </w:r>
      <w:r>
        <w:rPr>
          <w:rFonts w:hint="eastAsia"/>
        </w:rPr>
        <w:t>Эта</w:t>
      </w:r>
      <w:r>
        <w:t xml:space="preserve"> тема время от времени всплывает. — Я слышал об этом много раз. Но ничего об этом не знаю. Если тебя интересует мое мнение, то я не думаю, что это история, в которой кто-то с кем-то подковерно о чем-то договорился. Просто обстоятельства сложились таким </w:t>
      </w:r>
      <w:r>
        <w:rPr>
          <w:rFonts w:hint="eastAsia"/>
        </w:rPr>
        <w:t>образом</w:t>
      </w:r>
      <w:r>
        <w:t>, что об этой истории узнало одновременно очень много людей. И многих она возмутила. Люди стали задавать вопросы.  Приведу пример. Вот в половине четвертого ночи обо всем узнала Света Рейтер. А в 7:40 утра на личный телефон следователя Лопатина позв</w:t>
      </w:r>
      <w:r>
        <w:rPr>
          <w:rFonts w:hint="eastAsia"/>
        </w:rPr>
        <w:t>онила</w:t>
      </w:r>
      <w:r>
        <w:t xml:space="preserve"> Ксения Анатольевна Собчак. Дело в том, что следователь совершил глобальную ошибку: он позвонил Свете Рейтер со своего мобильного телефона. И вот когда Собчак утром ему перезвонила, он, мягко говоря, офигел. И я знаю о попытках Собчак донести информац</w:t>
      </w:r>
      <w:r>
        <w:rPr>
          <w:rFonts w:hint="eastAsia"/>
        </w:rPr>
        <w:t>ию</w:t>
      </w:r>
      <w:r>
        <w:t xml:space="preserve"> обо мне до, например, [министра внутренних дел Владимира] Колокольцева. Это я знаю точно: рано утром 7 июня Колокольцев был уже в курсе. — Кто помимо Собчак участвовал в разрешении этой истории? — Очень много самых разных людей совершенно разного уровня, из совершенно разных сфер. Информация разлетелась невероятно быстро, люди узнавали, задавали вопросы, возмущались. Даже сейчас я встречаюсь с какими-то чиновниками и случайно узнаю, что они тоже что-то предпринимали, когда происходила со мной вся эта сит</w:t>
      </w:r>
      <w:r>
        <w:rPr>
          <w:rFonts w:hint="eastAsia"/>
        </w:rPr>
        <w:t>уация</w:t>
      </w:r>
      <w:r>
        <w:t>. Я потом смотрел, как люди выходили на митинги за меня к зданиям местной полиции в Тюмени, Новосибирске, Владивостоке, Саратове, Сургуте, Ростове… Я думаю, в некоторых городах полицейские вообще не понимали, кто я такой, о чем речь, зачем, почему у н</w:t>
      </w:r>
      <w:r>
        <w:rPr>
          <w:rFonts w:hint="eastAsia"/>
        </w:rPr>
        <w:t>их</w:t>
      </w:r>
      <w:r>
        <w:t xml:space="preserve"> перед зданием какой-то пикет. Я очень часто встречаю людей на улицах, которые меня узнают. И многие говорят: «Я никогда до этого в жизни не выходил ни на какой пикет. Первый раз в жизни я вышел за вас». Кто-то из этих людей вообще не знал о том, что так</w:t>
      </w:r>
      <w:r>
        <w:rPr>
          <w:rFonts w:hint="eastAsia"/>
        </w:rPr>
        <w:t>ое</w:t>
      </w:r>
      <w:r>
        <w:t xml:space="preserve"> «Медуза» и никогда ее не читал. Но их возмутила ситуация. И они заходили на сайт «Медузы», распечатывали лист А4 с моей фамилией и шли стоять в пикет. А другие люди — журналисты — задавали вопросы, в том числе, самым влиятельным людям страны, на питерск</w:t>
      </w:r>
      <w:r>
        <w:rPr>
          <w:rFonts w:hint="eastAsia"/>
        </w:rPr>
        <w:t>ом</w:t>
      </w:r>
      <w:r>
        <w:t xml:space="preserve"> экономическом форуме. И эта история становилась все более и более публичной. Люди вышли за меня потому, что в нынешней России мало какой-то информации. А расследование — один из способов узнать больше о том мире, в котором живешь. Сейчас, в связи с годо</w:t>
      </w:r>
      <w:r>
        <w:rPr>
          <w:rFonts w:hint="eastAsia"/>
        </w:rPr>
        <w:t>вщиной</w:t>
      </w:r>
      <w:r>
        <w:t xml:space="preserve"> дела, мне пишут «Давайте вспомним, давайте поговорим о цеховой солидарности». Меня это раздражает. Это история не про цеховую солидарность, а про солидарность против несправедливости. За меня почему-то вышли люди, не имеющие отношения к журналистике. Однажды машинист электрички на какой-то станции, увидев меня, высунулся в окно и спросил: «А вы тот самый?» И стал рассказывать, как он за меня переживал. Ну вот, казалось бы, чувак, ты водишь электричку, смотришь на пути. Откуда ты все это знаешь? Зачем тебе это? Но таким странным образом выяснилось, что людям нужна журналистика, им не все равно. — Хорошо. Даже если мы согласимся с тем, что неслыханная общественная поддержка круто повлияла на ход твоего дела, трудно спорить с тем, что появление новостей </w:t>
      </w:r>
      <w:r>
        <w:rPr>
          <w:rFonts w:hint="eastAsia"/>
        </w:rPr>
        <w:t>о тебе</w:t>
      </w:r>
      <w:r>
        <w:t xml:space="preserve"> на всех федеральных каналах и три главные деловые газеты страны с одинаковой первой полосой не могут быть не согласованы с кем-то из АП типа Громова. — Я ничего об этом не знаю, Катя. Я в этот момент находился под домашним арестом и порядочно обалде</w:t>
      </w:r>
      <w:r>
        <w:rPr>
          <w:rFonts w:hint="eastAsia"/>
        </w:rPr>
        <w:t>л</w:t>
      </w:r>
      <w:r>
        <w:t>, увидев эти первые полосы. Мне до сих пор все это кажется чудом, чем-то невозможным и невероятным. Когда Собчак мне принесла газету РБК, я был уверен, что первая полоса — это какая-то специальная вкладка, а вообще у газеты есть нормальная первая полоса и</w:t>
      </w:r>
      <w:r>
        <w:rPr>
          <w:rFonts w:hint="eastAsia"/>
        </w:rPr>
        <w:t> я вертел</w:t>
      </w:r>
      <w:r>
        <w:t xml:space="preserve"> ее и так, и эдак, </w:t>
      </w:r>
      <w:r>
        <w:lastRenderedPageBreak/>
        <w:t>пытаясь найти эту «нормальную» полосу. И очень удивился, когда не нашел. Я был потрясен, когда через несколько дней домашнего ареста, после проведения всех экспертиз и допросов, с меня сняли обвинение — в связи с отсутствием при</w:t>
      </w:r>
      <w:r>
        <w:rPr>
          <w:rFonts w:hint="eastAsia"/>
        </w:rPr>
        <w:t>частности</w:t>
      </w:r>
      <w:r>
        <w:t>. Это экспертизы на наличие моих следов на изъятых наркотиках, употребления мной наркотиков. Опытные следователи говорили: «Обычно это делают две недели. Чтобы это сделали за пять дней?! Такого никогда не было». Но все было сделано максимально быс</w:t>
      </w:r>
      <w:r>
        <w:rPr>
          <w:rFonts w:hint="eastAsia"/>
        </w:rPr>
        <w:t>тро</w:t>
      </w:r>
      <w:r>
        <w:t xml:space="preserve">, как бы вперед очереди — и был получен результат, что никаких наркотиков нет. Были проведены служебные проверки о нарушениях во время задержания, о недопуске адвоката, о том, что мне не разъяснили мои права. — В какой момент происходящее с тобой стали </w:t>
      </w:r>
      <w:r>
        <w:rPr>
          <w:rFonts w:hint="eastAsia"/>
        </w:rPr>
        <w:t>связывать</w:t>
      </w:r>
      <w:r>
        <w:t xml:space="preserve"> с расследованием, касающимся сферы ритуальных услуг? — Журналисты знают, что, если кому-то не нравится, что кто-то пишет о нем, изучает какую-то тему, то лучше предотвратить эту ситуацию. Обычно, правда, это делают до публикации. Но расследование про рынок ритуальных услуг я отправил редактору за два часа до задержания. И те, кто меня «вел», должны были быть в курсе, они же следили за мной, прослушивали мой телефон.  С другой стороны, когда меня спрашивают: «С чем это может быть связано?», я вспом</w:t>
      </w:r>
      <w:r>
        <w:rPr>
          <w:rFonts w:hint="eastAsia"/>
        </w:rPr>
        <w:t>инаю</w:t>
      </w:r>
      <w:r>
        <w:t>, что герои некоторых моих заметок давали мне понять, что им не особо нравится, что я ими интересуюсь, произносились недвусмысленные фразы типа: «Лучше вообще не писать, столько других интересных тем»; «А мы столько мест на кладбище как раз подготовили новых, расширение делаем». Это не прямая угроза, но звучит стремновато. И когда коллеги в суде спрашивали, с чем может быть связан мой арест, у меня в голове всплывало расследование сферы ритуальных услуг — и  другое расследование , про квартирных мошенни</w:t>
      </w:r>
      <w:r>
        <w:rPr>
          <w:rFonts w:hint="eastAsia"/>
        </w:rPr>
        <w:t>ков</w:t>
      </w:r>
      <w:r>
        <w:t xml:space="preserve">, которое я тоже делал для «Медузы» незадолго до этого; там тоже фигурировали люди, у которых очень хорошие связи с полицией. Как потом выяснилось, заметка о квартирных мошенниках не так заинтересовала коллег, как история про ритуальный бизнес, который </w:t>
      </w:r>
      <w:r>
        <w:rPr>
          <w:rFonts w:hint="eastAsia"/>
        </w:rPr>
        <w:t>традиционно</w:t>
      </w:r>
      <w:r>
        <w:t xml:space="preserve"> у всех связывается с криминалом. — Помимо криминала, ритуальный бизнес связывается еще с Федеральной службой безопасности России и генералами [Алексеем] Дорофеевым и [Маратом]  Медоевым . — Да, об этом было в заметке. — Сейчас ты связываешь сво</w:t>
      </w:r>
      <w:r>
        <w:rPr>
          <w:rFonts w:hint="eastAsia"/>
        </w:rPr>
        <w:t>е</w:t>
      </w:r>
      <w:r>
        <w:t xml:space="preserve"> задержание с этими людьми? — Непростой вопрос. Но я попробую ответить. После всех этих событий оперативниками была проведена довольно большая работа и мне стали известны дополнительные подробности, я стал четче представлять картину. И понял, что вся эта </w:t>
      </w:r>
      <w:r>
        <w:rPr>
          <w:rFonts w:hint="eastAsia"/>
        </w:rPr>
        <w:t>история</w:t>
      </w:r>
      <w:r>
        <w:t xml:space="preserve"> началась еще до того, как я занялся темой ритуального бизнеса. И даже до того, как люди из ритуального бизнеса узнали, что я об этом пишу. Сейчас идет работа по заказчику этого преступления. Я не могу говорить каких-то подробностей. Все, что я могу сказать, — это то, что мое задержание не связано с заметкой про ритуальный бизнес.  — Но случайной жертвой ты тоже не был? — Точно — нет. Большего я сказать не могу. Идет оперативная работа. Мне бы хотелось, чтобы она была завершена. Заказчики моего дела </w:t>
      </w:r>
      <w:r>
        <w:rPr>
          <w:rFonts w:hint="eastAsia"/>
        </w:rPr>
        <w:t>реально</w:t>
      </w:r>
      <w:r>
        <w:t xml:space="preserve"> подставили и опорочили правоохранительную систему, опорочили мою страну, выставили всех идиотами. И, мне кажется, будет очень странно, если они не понесут за это ответственности. — Поняла. Но еще пара вопросов. Выходит, Дорофеев и Медоев непричастн</w:t>
      </w:r>
      <w:r>
        <w:rPr>
          <w:rFonts w:hint="eastAsia"/>
        </w:rPr>
        <w:t>ы</w:t>
      </w:r>
      <w:r>
        <w:t xml:space="preserve"> к твоему задержанию? — Нет. — Встречался ли ты с кем-нибудь из них лично? — Нет. — Они не выходили с тобой на связь и не пытались побеседовать? — Нет. Мне об этом неизвестно. — Сейчас ты уже понимаешь, какое из твоих расследований стало причиной всех слу</w:t>
      </w:r>
      <w:r>
        <w:rPr>
          <w:rFonts w:hint="eastAsia"/>
        </w:rPr>
        <w:t>чившихся</w:t>
      </w:r>
      <w:r>
        <w:t xml:space="preserve"> в июне 2019 года событий? — Думаю, да. Но сейчас идет следствие. И говорить о чем-то более конкретно я не могу. — Можем ли мы говорить, что ты оказался внутри разборок разных ведомств МВД и ФСБ? — Я многое читал про это, но не могу сказать, что вл</w:t>
      </w:r>
      <w:r>
        <w:rPr>
          <w:rFonts w:hint="eastAsia"/>
        </w:rPr>
        <w:t>адею</w:t>
      </w:r>
      <w:r>
        <w:t xml:space="preserve"> полной информацией. Исходя из того, что я сегодня знаю, я могу говорить о том, что я — не случайный человек в этой истории. Не было задачи задержать просто какого-то человека, журналиста. Была задача — конкретно я. Другой не подошел бы на эту роль. Пр</w:t>
      </w:r>
      <w:r>
        <w:rPr>
          <w:rFonts w:hint="eastAsia"/>
        </w:rPr>
        <w:t>и</w:t>
      </w:r>
      <w:r>
        <w:t xml:space="preserve"> этом я понимаю, что те, кто устраивал историю с моим задержанием, не учли каких-то факторов типа того же петербургского экономического форума: одна из немногих ситуаций, когда журналисты оказываются лицом к лицу с чиновниками под </w:t>
      </w:r>
      <w:r>
        <w:lastRenderedPageBreak/>
        <w:t>камеры. У меня нет ответ</w:t>
      </w:r>
      <w:r>
        <w:rPr>
          <w:rFonts w:hint="eastAsia"/>
        </w:rPr>
        <w:t>а</w:t>
      </w:r>
      <w:r>
        <w:t>, была ли это случайность — или это был, наоборот, хитрый проверенный расчет другой стороны? Я дрейфую между двумя этими версиями. Также я не понимаю — заказчики моего задержания знали, что я писал, в том числе, заметку про ритуальный бизнес, или не знали? Это был расчет или плохая подготовка? У меня нет ответа. — Можешь вспомнить момент, когда тебе стало отчаянно страшно? — 12 июня. До этого момента я находился в какой-то предельной концентрации, я понимал, что мне нужно известить адвоката, мне нельзя нич</w:t>
      </w:r>
      <w:r>
        <w:rPr>
          <w:rFonts w:hint="eastAsia"/>
        </w:rPr>
        <w:t>его</w:t>
      </w:r>
      <w:r>
        <w:t xml:space="preserve"> подписывать, мне нельзя ничего у них ни пить, ни есть, потому что могут подбросить все что угодно, мне нельзя реагировать на внешние раздражители. И я, в общем, держался так, как мне подсказывала интуиция. Время от времени появлялась мысль о том, что с</w:t>
      </w:r>
      <w:r>
        <w:rPr>
          <w:rFonts w:hint="eastAsia"/>
        </w:rPr>
        <w:t>татья</w:t>
      </w:r>
      <w:r>
        <w:t>, по которой меня обвиняют, — это 15-20 лет. Я механически подсчитывал: «Когда выйду, мне будет 56 лет». Но потом эта мысль уходила. Мне надо было действовать. И вот 12 июня, уже после освобождения, мне стало страшно. Мне нужно было выйти на улицу, мн</w:t>
      </w:r>
      <w:r>
        <w:rPr>
          <w:rFonts w:hint="eastAsia"/>
        </w:rPr>
        <w:t>е</w:t>
      </w:r>
      <w:r>
        <w:t xml:space="preserve"> надо было увидеть людей. Были какие-то съемки, журналисты, интервью, меня просили: «Ой! Мы так хотим посмотреть, как ты заходишь в интернет, а там весь интернет о тебе!» Я немножко это сделал. Зашел. И увидел трансляцию «Дождя» с Чистых прудов. И понял, </w:t>
      </w:r>
      <w:r>
        <w:rPr>
          <w:rFonts w:hint="eastAsia"/>
        </w:rPr>
        <w:t>что</w:t>
      </w:r>
      <w:r>
        <w:t xml:space="preserve"> я не могу сидеть дома. Но потом представил себе, как я туда поеду и не смог поехать. — Почему? — Я вообще тяжело переношу, когда много людей, в своей жизни я был только на одном митинге, на Болотной в 2011-м. Я не очень понимаю смысл и мне некомфортно </w:t>
      </w:r>
      <w:r>
        <w:rPr>
          <w:rFonts w:hint="eastAsia"/>
        </w:rPr>
        <w:t>при</w:t>
      </w:r>
      <w:r>
        <w:t xml:space="preserve"> большом количестве людей. В этой же ситуации, 12 июня 2019-го, я подумал, что если приеду, то стану центром какого-то внимания, возможно, источником провокаций. Я не поехал. — А почему стало страшно? — От меня требовались действия, которые я не склонен совершать в обычной жизни. Я очень тихо живу. Мой мир — это цифры и реестры, буквы, я не очень умею и люблю общаться с людьми, мне тяжело быть узнаваемым, трудно разговаривать с незнакомыми людьми. А тут стало понятно, что вся эта известность, которой я н</w:t>
      </w:r>
      <w:r>
        <w:rPr>
          <w:rFonts w:hint="eastAsia"/>
        </w:rPr>
        <w:t>е искал</w:t>
      </w:r>
      <w:r>
        <w:t>, на меня обрушится, причем отчасти этому я и обязан своим освобождением. Было непросто.  — Была ли идея, получив оправдательный приговор, уехать из России? — Такой вариант обсуждался, но мне он катастрофически не нравится. Я люблю свою страну, я вы</w:t>
      </w:r>
      <w:r>
        <w:rPr>
          <w:rFonts w:hint="eastAsia"/>
        </w:rPr>
        <w:t>рос</w:t>
      </w:r>
      <w:r>
        <w:t xml:space="preserve"> здесь, я здесь живу и делаю то, что считаю нужным. Делаю честно. Почему я должен отказываться от того мира, в котором я живу, который создаю, который совершенствую? У них есть недвижимость, деньги, паспорта. Если у них есть проблемы с тем, что им не нр</w:t>
      </w:r>
      <w:r>
        <w:rPr>
          <w:rFonts w:hint="eastAsia"/>
        </w:rPr>
        <w:t>авится</w:t>
      </w:r>
      <w:r>
        <w:t xml:space="preserve"> то, что я делаю, может быть, пусть они и едут? — Задумывался ли ты о том, чтобы завязать с журналистикой? — Это было бы нечестно. И с точки зрения людей, которые меня поддержали, — потому, что я журналист. И с точки зрения моих коллег, в том числе и</w:t>
      </w:r>
      <w:r>
        <w:rPr>
          <w:rFonts w:hint="eastAsia"/>
        </w:rPr>
        <w:t>з регионов</w:t>
      </w:r>
      <w:r>
        <w:t>, для которых моя ситуация стала очень воодушевляющей.  Многие мне говорили: «До вашего дела мы думали, что вся наша работа бессмысленна, это никто не читает, это не нужно обществу. Но когда мы увидели эту поддержку, поняли, что эта профессия име</w:t>
      </w:r>
      <w:r>
        <w:rPr>
          <w:rFonts w:hint="eastAsia"/>
        </w:rPr>
        <w:t>ет</w:t>
      </w:r>
      <w:r>
        <w:t xml:space="preserve"> смысл». Да, вся эта ситуация произошла потому, что я журналист. Но она и разрешилась именно потому, что я журналист. И сейчас было бы очень странно, если бы я сказал: «Так. Это становится очень опасным, поэтому я буду выращивать цветы».   Ну нет, конечн</w:t>
      </w:r>
      <w:r>
        <w:rPr>
          <w:rFonts w:hint="eastAsia"/>
        </w:rPr>
        <w:t>о</w:t>
      </w:r>
      <w:r>
        <w:t>. Я тебе скажу больше: то, что со мной случилось, в каком-то смысле открыло мне глаза на эту самую «народную» 228-ю статью. Сотрудники УВД по ЗАО открыли мне двери в эту сферу, можно сказать. Почти за год после моего задержания я исследовал несколько соте</w:t>
      </w:r>
      <w:r>
        <w:rPr>
          <w:rFonts w:hint="eastAsia"/>
        </w:rPr>
        <w:t>н</w:t>
      </w:r>
      <w:r>
        <w:t xml:space="preserve"> дел по 228-й статье, которые проходили через это УВД. Ты можешь себе представить, что в 80% случаев все рассматривается в особом порядке, люди просто тупят глаза в пол, признают свою вину и их сажают на немалые сроки.  Я вообще много чего узнал и решил, </w:t>
      </w:r>
      <w:r>
        <w:rPr>
          <w:rFonts w:hint="eastAsia"/>
        </w:rPr>
        <w:t>как</w:t>
      </w:r>
      <w:r>
        <w:t xml:space="preserve"> мне это свойственно, сделать расследование. Причем я люблю работать с документами. И я раньше в основном читал кейсы про конкретных людей, рассказанные с их слов, со слов родственников и так далее. У меня шевелились волосы на голове от прочитанного. Ре</w:t>
      </w:r>
      <w:r>
        <w:rPr>
          <w:rFonts w:hint="eastAsia"/>
        </w:rPr>
        <w:t>зультаты</w:t>
      </w:r>
      <w:r>
        <w:t xml:space="preserve"> своего расследования я хочу опубликовать сейчас в рамках годовщины.  — В каком виде? — Я питаю слабость к документам, поэтому я прочел около 700 уголовных дел, связанных с наркотиками, которые возбуждались в Западном административном </w:t>
      </w:r>
      <w:r>
        <w:lastRenderedPageBreak/>
        <w:t>округе за пос</w:t>
      </w:r>
      <w:r>
        <w:rPr>
          <w:rFonts w:hint="eastAsia"/>
        </w:rPr>
        <w:t>ледние</w:t>
      </w:r>
      <w:r>
        <w:t xml:space="preserve"> три года. Я столкнулся с какими-то дикими ситуациями, подлогами и фальсификациями в духе: «Я случайно проходил мимо здания УВД по ЗАО. Ко мне обратились неизвестные мне люди и предложили побыть представителем общественности. Я согласился, все подтве</w:t>
      </w:r>
      <w:r>
        <w:rPr>
          <w:rFonts w:hint="eastAsia"/>
        </w:rPr>
        <w:t>рждаю»</w:t>
      </w:r>
      <w:r>
        <w:t>. И так пять раз. Оперативники, которые привлекают понятых, — это мои оперативники, понятые — те же самые. И при этом — они по-прежнему неизвестные люди. Еще часто бывает так, что человек приходит и говорит: «Я хочу добровольно изобличить торговцев н</w:t>
      </w:r>
      <w:r>
        <w:rPr>
          <w:rFonts w:hint="eastAsia"/>
        </w:rPr>
        <w:t>аркотиками»</w:t>
      </w:r>
      <w:r>
        <w:t xml:space="preserve"> и участвует в оперативном эксперименте. А потом проходит еще какое-то время, и уже этого человека полицейские задерживают с наркотиками, устанавливают, что он наркоман, что у него зависимости и так далее. Выясняется, что у него были до этого су</w:t>
      </w:r>
      <w:r>
        <w:rPr>
          <w:rFonts w:hint="eastAsia"/>
        </w:rPr>
        <w:t>димости</w:t>
      </w:r>
      <w:r>
        <w:t>, он уже был и понятым, и как бы случайно закупщиком — и вот его задерживают в метро, на станции, которая не имеет отношения к УВД по ЗАО. Или, например, Катя Гаврилова, героиня фильма [Юрия] Дудя, зависимая девушка, ВИЧ+, которой позвонила знакомая, очень правильно подобранная оперативниками, и сказала: «У меня ломка, срочно нужна доза». И звонила так на протяжении нескольких дней каждый час и говорила, что «ты для меня — единственная надежда». И Катя, героиня фильма, отдала свою дозу, которая у нее была на утро, попросив те же деньги, за которые она эту дозу купила. Приехали оперативники: 228-я, часть четвертая, то есть сбыт. Десять лет тюрьмы. Хотя там было 0,17 грамма героина — реально, одна доза. Зачем это делается? Каким образом девушка с термин</w:t>
      </w:r>
      <w:r>
        <w:rPr>
          <w:rFonts w:hint="eastAsia"/>
        </w:rPr>
        <w:t>альной</w:t>
      </w:r>
      <w:r>
        <w:t xml:space="preserve"> стадией СПИДа занимается сбытом? Почему ее надо закрыть, если нет больше никаких других фактов сбыта? Но дело это вскрылось под конец квартала. Именно тогда, когда — это я исхожу из исследования этих 700 дел, — внезапно начинается вал оперативных за</w:t>
      </w:r>
      <w:r>
        <w:rPr>
          <w:rFonts w:hint="eastAsia"/>
        </w:rPr>
        <w:t>купок</w:t>
      </w:r>
      <w:r>
        <w:t xml:space="preserve"> маленьких доз, потому что надо выполнить план, закрыть квартал.  То есть это конвейер. И он существует не для того, чтобы бороться с наркоманией, он не противодействует распространению наркотиков. Это просто конвейер.  — Ради чего? — Не знаю, не могу сказать. Точнее, не понимаю. Единственный из всех изученных мною кейсов изобличал реальных торговцев наркотиками: история про то, как в Россию прилетели люди из Южной Америки, которые везли наркотики внутри себя. Прилетели, их никто не встретил, они посел</w:t>
      </w:r>
      <w:r>
        <w:rPr>
          <w:rFonts w:hint="eastAsia"/>
        </w:rPr>
        <w:t>ились</w:t>
      </w:r>
      <w:r>
        <w:t xml:space="preserve"> в ближайшей гостинице, пошли в аптеку, чтобы купить слабительное и вывести из себя капсулы с веществом. Там им продали что-то не то и капсулы стали растворяться прямо внутри организма. И человек умер. Его отвезли в судмедэкспертизу, чтобы установить </w:t>
      </w:r>
      <w:r>
        <w:rPr>
          <w:rFonts w:hint="eastAsia"/>
        </w:rPr>
        <w:t>причину</w:t>
      </w:r>
      <w:r>
        <w:t xml:space="preserve"> смерти. Там сделали вскрытие и обнаружилось, что у него внутри наркотики. И тогда позвали УВД по ЗАО и бодро отчитались о пресечении канала контрабанды.  Это единственное дело из семи сотен, мною прочитанных, которое действительно касается сбыта и </w:t>
      </w:r>
      <w:r>
        <w:rPr>
          <w:rFonts w:hint="eastAsia"/>
        </w:rPr>
        <w:t>распространения</w:t>
      </w:r>
      <w:r>
        <w:t>. В основном они ловят закладчиков и на этом останавливаются. То есть мы даже не идем изучать, кто эти люди, кто давал им заказы, откуда они брали и так далее. Если быть точным, закладчиков задерживают сотрудники патрульно-постовой службы, а</w:t>
      </w:r>
      <w:r>
        <w:rPr>
          <w:rFonts w:hint="eastAsia"/>
        </w:rPr>
        <w:t> сотрудники</w:t>
      </w:r>
      <w:r>
        <w:t xml:space="preserve"> наркоконтроля в основном занимаются «контрольными закупками», которые, скорее, являются провокациями, ведь они привлекают к ним «профессиональных» понятых и закупщиков. — Так ради чего сажают людей по «народной» 228-й? — Хороший вопрос. Ответа </w:t>
      </w:r>
      <w:r>
        <w:rPr>
          <w:rFonts w:hint="eastAsia"/>
        </w:rPr>
        <w:t>у меня нет</w:t>
      </w:r>
      <w:r>
        <w:t>. Я знал, что 228-я — народная, но до своего дела не понимал насколько. Когда мое дело получило резонанс, только из моего подъезда ко мне пришли трое человек, у которых близкие посажены по 228-й. В подъезде 32 квартиры. Три случая на 32 квартиры </w:t>
      </w:r>
      <w:r>
        <w:rPr>
          <w:rFonts w:hint="eastAsia"/>
        </w:rPr>
        <w:t>—</w:t>
      </w:r>
      <w:r>
        <w:t xml:space="preserve"> это много. Все спрашивали, как добиться резонанса, как добиться правды. Я говорю: «Надо написать, например, омбудсмену Татьяне Москальковой». Отвечают: «Мы писали, мы ходили на прием к депутатам Госдумы, мы писали в приемную президента. И ничего не проис</w:t>
      </w:r>
      <w:r>
        <w:rPr>
          <w:rFonts w:hint="eastAsia"/>
        </w:rPr>
        <w:t>ходило</w:t>
      </w:r>
      <w:r>
        <w:t>: судебное решение вынесено, всего доброго». И люди сидят. У нас вообще нет механизма, с помощью которого ты можешь вклиниться в эту огромную судебно-правоохранительную махину, остановить ее ход. А она действует по конвейерному типу. И тысячи людей п</w:t>
      </w:r>
      <w:r>
        <w:rPr>
          <w:rFonts w:hint="eastAsia"/>
        </w:rPr>
        <w:t>олучают</w:t>
      </w:r>
      <w:r>
        <w:t xml:space="preserve"> зарплату. За что? У меня, собственно, в рамках моего гражданского иска к полицейским есть идея потребовать от них вернуть государству зарплату, </w:t>
      </w:r>
      <w:r>
        <w:lastRenderedPageBreak/>
        <w:t>которую они получили за это время — если они не докажут, собственно, что они реально что-то делали, боро</w:t>
      </w:r>
      <w:r>
        <w:rPr>
          <w:rFonts w:hint="eastAsia"/>
        </w:rPr>
        <w:t>лись</w:t>
      </w:r>
      <w:r>
        <w:t xml:space="preserve"> с наркотрафиком, что-то расследовали, что-то предотвратили, кого-то спасли от наркотиков. То, что я вижу сейчас, — это не работа.  По крайней мере, я не готов эту работу оплачивать из своих налогов. Понимание того, где участвовали мои оперативники, пр</w:t>
      </w:r>
      <w:r>
        <w:rPr>
          <w:rFonts w:hint="eastAsia"/>
        </w:rPr>
        <w:t>иводит</w:t>
      </w:r>
      <w:r>
        <w:t xml:space="preserve"> меня к тому, что это налаженная система получения «галочек» и выполнения отчетности. При этом образ жизни людей, которые этим занимаются, намного шикарнее того, на какой позволяют рассчитывать их, в общем-то, скромные зарплаты: они ездят на роскошны</w:t>
      </w:r>
      <w:r>
        <w:rPr>
          <w:rFonts w:hint="eastAsia"/>
        </w:rPr>
        <w:t>х</w:t>
      </w:r>
      <w:r>
        <w:t xml:space="preserve"> машинах, оформленных на своих родственников, имеют дома, дачи, купленные непонятно на какие деньги и записанные на других людей.  — Ты не видишь конфликта интересов в том, что ты расследовал дела, проходившие по тому же УВД по ЗАО, сотрудники которого за</w:t>
      </w:r>
      <w:r>
        <w:rPr>
          <w:rFonts w:hint="eastAsia"/>
        </w:rPr>
        <w:t>держивали</w:t>
      </w:r>
      <w:r>
        <w:t xml:space="preserve"> тебя? Это может быть воспринято как личная обида и месть. — Из моих заметок видно, что они довольно скучны: одни ООО сталкиваются с другими ОАО; в профессии для меня самое страшное — это ситуации «слово против слова», когда люди обвиняют друг дру</w:t>
      </w:r>
      <w:r>
        <w:rPr>
          <w:rFonts w:hint="eastAsia"/>
        </w:rPr>
        <w:t>га</w:t>
      </w:r>
      <w:r>
        <w:t>, и я стою перед выбором, кому мне верить. Я люблю документы, изучаю открытые базы данных, сопоставляю информацию. Именно то, что я начинаю читать и изучать документы по какой-то теме, сопоставлять данные, и вызывает раздражение у героев моих расследован</w:t>
      </w:r>
      <w:r>
        <w:rPr>
          <w:rFonts w:hint="eastAsia"/>
        </w:rPr>
        <w:t>ий</w:t>
      </w:r>
      <w:r>
        <w:t xml:space="preserve">. Я не вижу никакого конфликта в том, чтобы пробить сотрудников одного конкретного ОВД по базам и сопоставить решения московских судов за два года. К тому же в расследовании речь не только про УВД по ЗАО, там все дела, которые возбуждались на территории </w:t>
      </w:r>
      <w:r>
        <w:rPr>
          <w:rFonts w:hint="eastAsia"/>
        </w:rPr>
        <w:t>Западного</w:t>
      </w:r>
      <w:r>
        <w:t xml:space="preserve"> округа. Это больше 700 приговоров. Просто изучение дел занимает огромное количество времени, а я работаю в одиночку, мне со всеми не справиться.  Было бы очень клево, если бы подобная работа была проведена по всей стране, если бы появились другие люди, которые взялись бы за исследования других ОВД. Чем больше людей будет вовлечено в расследования, чем больше дел будет изучено, тем лучше. Это вопрос информационной открытости.  — Сейчас вы встречаетесь с оперативниками, которые тебя задерживали, в х</w:t>
      </w:r>
      <w:r>
        <w:rPr>
          <w:rFonts w:hint="eastAsia"/>
        </w:rPr>
        <w:t>оде</w:t>
      </w:r>
      <w:r>
        <w:t xml:space="preserve"> судебных заседаний. Какие между вами отношения? — Они просят вспомнить хорошее. Просят не забывать о том, как они хорошо относились — ведь они давали мне воды попить и покурить, когда я просил. Вероятно, могли бы не давать!  Еще они теперь рассказывают, как трудно, оказывается, приходится в СИЗО, просят помнить о том, что по статье, которая им грозит, сидеть придется восемь, а то и 10-15 лет. И ты как-то начинаешь думать, что вот он — обычный нормальный человек, молодой. Семья, дети, наверное, какие-то </w:t>
      </w:r>
      <w:r>
        <w:rPr>
          <w:rFonts w:hint="eastAsia"/>
        </w:rPr>
        <w:t>планы</w:t>
      </w:r>
      <w:r>
        <w:t>. И возникает стокгольмский синдром: вот он говорит во время очередных следственных действий, что любит какие-то там карамельки, и ты думаешь: «Блин, в следующий раз захвачу ему карамелек». Но потом я возвращаюсь домой и понимаю: если бы все сложилось иначе, на их месте сидел бы я, мне бы грозило 15 лет, и они бы приходили в суд и говорили: «Да-да, так все и было» — и пошли бы заниматься своими делами дальше: кататься на дорогих машинах, проводить свои прекрасные оперативные эксперименты, которые, наве</w:t>
      </w:r>
      <w:r>
        <w:rPr>
          <w:rFonts w:hint="eastAsia"/>
        </w:rPr>
        <w:t>рное</w:t>
      </w:r>
      <w:r>
        <w:t>, скорее, больше относятся к области театра, нежели к области борьбы с наркотиками. А потом еще я открываю приговоры по делам, в которых они участвовали, и читаю: «В отделении полиции стал угрожать, что если обвиняемый не будет сотрудничать, то его суп</w:t>
      </w:r>
      <w:r>
        <w:rPr>
          <w:rFonts w:hint="eastAsia"/>
        </w:rPr>
        <w:t>ругу</w:t>
      </w:r>
      <w:r>
        <w:t xml:space="preserve"> тоже отправят в тюрьму». Какие карамельки? Никаких карамелек не будет. Знаешь, я на полном серьезе иногда задумываюсь, что их семьи точно ни в чем не виноваты — и что если у семей возникнут трудности, я буду помогать, как-то соберем деньги, придумаем </w:t>
      </w:r>
      <w:r>
        <w:rPr>
          <w:rFonts w:hint="eastAsia"/>
        </w:rPr>
        <w:t>способ</w:t>
      </w:r>
      <w:r>
        <w:t>. Но пока я сталкиваюсь с тем, что они все жалуются на то, что во время обыска все в доме перевернули — вот это неожиданность! А еще адвокаты приносят в суд бумаги о том, что у ребенка обвиняемого сложное заболевание, да и жена тоже болеет. Я начинаю смотреть эти бумаги и выясняется, что оба заболевания выявлены в один день. И это — день задержания полицейского, бумаги эти подписывала подружка жены, врач, а сложное заболевание — это фурункул на бедре.  — Есть ли у тебя опасения, что в результате судеб</w:t>
      </w:r>
      <w:r>
        <w:rPr>
          <w:rFonts w:hint="eastAsia"/>
        </w:rPr>
        <w:t>ного</w:t>
      </w:r>
      <w:r>
        <w:t xml:space="preserve"> разбирательства будут посажены вот эти конкретные оперативники, но заказчик твоего дела </w:t>
      </w:r>
      <w:r>
        <w:lastRenderedPageBreak/>
        <w:t>останется безнаказанным? — Для меня главное дело последнего года — добиться, чтобы полное и объективное расследование было завершено, а суд дал оценку действиям ка</w:t>
      </w:r>
      <w:r>
        <w:rPr>
          <w:rFonts w:hint="eastAsia"/>
        </w:rPr>
        <w:t>к</w:t>
      </w:r>
      <w:r>
        <w:t xml:space="preserve"> исполнителей, так и заказчиков этого преступления. Несколько раз расследование тормозилось, и было ощущение, что дело хотят положить под сукно. Я со своим адвокатом Сергеем Бадамшиным напоминал людям об этом деле, подавал жалобы на бездействия следствия. Я вижу своей основной задачей — создать кейс по фальсификации доказательств, подбросу наркотиков и другим действиям полицейского произвола. Я знаю, что мое дело уже повлияло на несколько судебных решений по другим делам. Поэтому свои силы я сконцентрирова</w:t>
      </w:r>
      <w:r>
        <w:rPr>
          <w:rFonts w:hint="eastAsia"/>
        </w:rPr>
        <w:t>л</w:t>
      </w:r>
      <w:r>
        <w:t xml:space="preserve"> на том, чтобы расследование по моему делу было доведено до конца; это то, что зависит от меня, и то, за что я могу нести ответственность. В отличие от других ситуаций, на решение которых я не могу повлиять. Эта работа отнимает довольно много сил. Да, соб</w:t>
      </w:r>
      <w:r>
        <w:rPr>
          <w:rFonts w:hint="eastAsia"/>
        </w:rPr>
        <w:t>ственно</w:t>
      </w:r>
      <w:r>
        <w:t>, все свои основные силы теперь я трачу на это.  — Как все произошедшее изменило твое представление о том, каким образом работает правоохранительная система в России? — Странно прозвучит, наверное, но для меня удивлением было то, что в российской по</w:t>
      </w:r>
      <w:r>
        <w:rPr>
          <w:rFonts w:hint="eastAsia"/>
        </w:rPr>
        <w:t>лиции</w:t>
      </w:r>
      <w:r>
        <w:t xml:space="preserve"> есть люди — и их довольно много, — которые болеют за свою работу, готовы реально ночами не спать, забивать на семьи и так далее, чтобы установить истину. И это не потому, что на них давит какой-то начальник или еще кто-то. Им правда нужно найти ответ. Я сейчас наблюдаю, можно сказать, с близкого расстояния то, как работают эти люди, — и меня это восхищает. Я бы хотел, чтобы результаты этой работы были известны, а эти люди гордились своей работой. В том числе и поэтому я заинтересован в том, чтобы мое </w:t>
      </w:r>
      <w:r>
        <w:rPr>
          <w:rFonts w:hint="eastAsia"/>
        </w:rPr>
        <w:t>дело</w:t>
      </w:r>
      <w:r>
        <w:t xml:space="preserve"> было доведено до конца.  — Это твоя главная мечта? — Еще хочу просто спокойно и нормально ездить в метро, ходить по улицам. Мне сложно справляться с публичностью, это все не мое. Мне трудно соблюдать меры безопасности. Мне проще что-то сделать, чем ко</w:t>
      </w:r>
      <w:r>
        <w:rPr>
          <w:rFonts w:hint="eastAsia"/>
        </w:rPr>
        <w:t>го</w:t>
      </w:r>
      <w:r>
        <w:t>-то куда-то призывать. Я привык тихо сидеть, расследовать, работать. А сейчас такая ситуация, что с одной стороны, от меня чего-то ждут: призывов, выходов на митинги, а с другой — есть меры предосторожности, которых я обязан придерживаться. Эти качели из</w:t>
      </w:r>
      <w:r>
        <w:rPr>
          <w:rFonts w:hint="eastAsia"/>
        </w:rPr>
        <w:t>матывают</w:t>
      </w:r>
      <w:r>
        <w:t>. Я бы хотел вернуться в свою обычную частную жизнь и перестать быть персонажем, на которого обращают внимание. — Как ты думаешь, когда это гипотетически станет возможно? — Не знаю. Пока все к этому не идет. Я персонаж. И если у меня возникает кака</w:t>
      </w:r>
      <w:r>
        <w:rPr>
          <w:rFonts w:hint="eastAsia"/>
        </w:rPr>
        <w:t>я</w:t>
      </w:r>
      <w:r>
        <w:t xml:space="preserve">-нибудь бытовая сложность и я звоню в ЖЭК, то ко мне обязательно должен прийти начальник ЖЭКа: «Ой-ой-ой, что-то тут страшное происходит, наверное. Я решил сам разобраться». За ним приходит тетушка, директор управляющей компании, и говорит: «А что такое? </w:t>
      </w:r>
      <w:r>
        <w:rPr>
          <w:rFonts w:hint="eastAsia"/>
        </w:rPr>
        <w:t>Почему</w:t>
      </w:r>
      <w:r>
        <w:t xml:space="preserve"> я должна решать ваши проблемы, почему я должна действовать по закону? Он же ведь оппозиционный журналист». Бред какой-то. — Ты оппозиционный журналист? — Нормальный журналист не имеет окраски. Я журналист. Но теперь я еще и персонаж. Недавно в аэроп</w:t>
      </w:r>
      <w:r>
        <w:rPr>
          <w:rFonts w:hint="eastAsia"/>
        </w:rPr>
        <w:t>орту —</w:t>
      </w:r>
      <w:r>
        <w:t xml:space="preserve"> рейс задерживается. Я решил поесть, зашел в «Крошку-картошку», взял еды и безалкогольного пива. Тут же подлетает какая-то тетка: «Ага, я вас узнала! Вы же везде говорили, что вы не пьете алкоголь! А вот — вы сидите с пивом!» И я, как мудак, доказыва</w:t>
      </w:r>
      <w:r>
        <w:rPr>
          <w:rFonts w:hint="eastAsia"/>
        </w:rPr>
        <w:t>ю</w:t>
      </w:r>
      <w:r>
        <w:t xml:space="preserve"> ей, что это безалкогольное пиво. А она твердит: «Я видела, вы пьете алкоголь, а везде говорите, что не пьете!» Короче, с тех пор я и безалкогольное пиво в публичных местах не пью. Я вынужден считаться с тем, что живу в прозрачном мире. Я должен это приня</w:t>
      </w:r>
      <w:r>
        <w:rPr>
          <w:rFonts w:hint="eastAsia"/>
        </w:rPr>
        <w:t>ть</w:t>
      </w:r>
      <w:r>
        <w:t xml:space="preserve"> и смириться. Но мне не нравится. — Как ты сам изменился за этот год? — У меня, конечно, есть небольшая истерия, периодически накатывает какая-то хрень: я начинаю нервно ходить по улицам, оглядываться и все такое. Несколько раз за этот год сдавал тесты н</w:t>
      </w:r>
      <w:r>
        <w:rPr>
          <w:rFonts w:hint="eastAsia"/>
        </w:rPr>
        <w:t>а наркотики</w:t>
      </w:r>
      <w:r>
        <w:t>.  — Зачем? — Просто проверить: а вдруг мне где-то подмешали, а вдруг меня арестуют и скажут, что я наркоман. Накатывает.  Я разузнал, что самый продолжительный тест на содержание наркотиков в человеке — это волосы. И вот срезы моих волос, опеча</w:t>
      </w:r>
      <w:r>
        <w:rPr>
          <w:rFonts w:hint="eastAsia"/>
        </w:rPr>
        <w:t>танные</w:t>
      </w:r>
      <w:r>
        <w:t>, хранятся у нескольких людей, например, у Гали Тимченко в сейфе. Мы срезали их под камеру, запечатали и положили в сейф. Чтобы, если вдруг что-то не так пойдет, это было.  — То есть ты все еще думаешь о том, что что-то может пойти не так? — Периодич</w:t>
      </w:r>
      <w:r>
        <w:rPr>
          <w:rFonts w:hint="eastAsia"/>
        </w:rPr>
        <w:t>ески</w:t>
      </w:r>
      <w:r>
        <w:t xml:space="preserve"> происходят какие-то вещи, приходят какие-то </w:t>
      </w:r>
      <w:r>
        <w:lastRenderedPageBreak/>
        <w:t>новости, которые я, возможно, неправильно трактую или просто паникую. Не знаю. Я начинаю, например, бояться людей, которых внезапно встречаю во дворе или на лестничной клетке: ты выходишь — открывается дверь с черной лестницы, выглядывает какой-то бугай, смотрит-смотрит на тебя и закрывает дверь. Вот что это значит?  Мне в течение года приходили какие-то странные посылки на почту от отправителей, про которых я ничего не знаю. Или, например, мы с кем-то пьем ч</w:t>
      </w:r>
      <w:r>
        <w:rPr>
          <w:rFonts w:hint="eastAsia"/>
        </w:rPr>
        <w:t>ай</w:t>
      </w:r>
      <w:r>
        <w:t>, а потом у меня начинает болеть голова и я сразу такой: а вдруг мне что-то подмешали? Схожу с ума и иду в очередной раз сдавать тест на наркотики. В общем, ничего бесследно не проходит. Ужас время от времени возвращается. И к этому ужасу примешивается н</w:t>
      </w:r>
      <w:r>
        <w:rPr>
          <w:rFonts w:hint="eastAsia"/>
        </w:rPr>
        <w:t>екоторая</w:t>
      </w:r>
      <w:r>
        <w:t xml:space="preserve"> уязвимость: любой мой шаг станет известным, любые мои медицинские документы могут быть опубликованы, никакого права на частную жизнь у меня больше нет. Привыкнуть к этому невозможно, объяснить трудно. Но выбирать мне сейчас особенно не приходится.</w:t>
      </w:r>
      <w:r>
        <w:rPr>
          <w:rFonts w:hint="eastAsia"/>
        </w:rPr>
        <w:t> </w:t>
      </w:r>
    </w:p>
    <w:p w14:paraId="04DF43D4" w14:textId="77777777" w:rsidR="00F01E53" w:rsidRDefault="00F01E53" w:rsidP="00F01E53">
      <w:r>
        <w:t>SEP</w:t>
      </w:r>
    </w:p>
    <w:p w14:paraId="0439C1B5" w14:textId="77777777" w:rsidR="00F01E53" w:rsidRDefault="00F01E53" w:rsidP="00F01E53">
      <w:r>
        <w:rPr>
          <w:rFonts w:hint="eastAsia"/>
        </w:rPr>
        <w:t>Чехия</w:t>
      </w:r>
      <w:r>
        <w:t xml:space="preserve"> объявила двух сотрудников российского посольства персонами нон грата. Об этом, как сообщает «Радио Свобода», заявил премьер-министр Чехии Андрей Бабиш. Бабиш отметил, что решение о высылке связано с недавним скандалом, связанным с угрозами чешским по</w:t>
      </w:r>
      <w:r>
        <w:rPr>
          <w:rFonts w:hint="eastAsia"/>
        </w:rPr>
        <w:t>литикам</w:t>
      </w:r>
      <w:r>
        <w:t>. Имена высланных дипломатов он не уточнил. </w:t>
      </w:r>
    </w:p>
    <w:p w14:paraId="36C8FE3E" w14:textId="77777777" w:rsidR="00F01E53" w:rsidRDefault="00F01E53" w:rsidP="00F01E53">
      <w:r>
        <w:t>SEP</w:t>
      </w:r>
    </w:p>
    <w:p w14:paraId="57CE60EC" w14:textId="77777777" w:rsidR="00F01E53" w:rsidRDefault="00F01E53" w:rsidP="00F01E53">
      <w:r>
        <w:rPr>
          <w:rFonts w:hint="eastAsia"/>
        </w:rPr>
        <w:t>Президент</w:t>
      </w:r>
      <w:r>
        <w:t xml:space="preserve"> и председатель правления компании «Норильский никель» Владимир Потанин сообщил, что предприятие полностью оплатит работы по устранению  аварии  с разливом топлива в Норильске. Об этом он сказал на встрече с президентом России Владимиром Путиным, </w:t>
      </w:r>
      <w:r>
        <w:rPr>
          <w:rFonts w:hint="eastAsia"/>
        </w:rPr>
        <w:t>проходившей</w:t>
      </w:r>
      <w:r>
        <w:t xml:space="preserve"> в режиме видеоконференции. По оценке Потанина, расходы на устранение аварии превысят десять миллиардов рублей без учета штрафов, которые назначат компании. «Мы нацелены на использование лучших доступных технологий, и выбираем оптимальные, а не </w:t>
      </w:r>
      <w:r>
        <w:rPr>
          <w:rFonts w:hint="eastAsia"/>
        </w:rPr>
        <w:t>самые</w:t>
      </w:r>
      <w:r>
        <w:t xml:space="preserve"> дешевые решения с экологической точки зрения. И профинансируем это полностью за счет компании. Ни одного рубля бюджетных средств на это не уйдет», — заявил Потанин.</w:t>
      </w:r>
    </w:p>
    <w:p w14:paraId="236913C1" w14:textId="77777777" w:rsidR="00F01E53" w:rsidRDefault="00F01E53" w:rsidP="00F01E53">
      <w:r>
        <w:t>SEP</w:t>
      </w:r>
    </w:p>
    <w:p w14:paraId="11279AAC" w14:textId="77777777" w:rsidR="00F01E53" w:rsidRDefault="00F01E53" w:rsidP="00F01E53">
      <w:r>
        <w:rPr>
          <w:rFonts w:hint="eastAsia"/>
        </w:rPr>
        <w:t>Московский</w:t>
      </w:r>
      <w:r>
        <w:t xml:space="preserve"> поэт Илья Мазо выпустил 48-секундный клип на песню «Светомузыка». На первый взгляд в видео ничего не происходит — просто гирлянда из флажков колышется на ветру, время от времени мигает свет. А сзади стоит статуя балерины. В ходе клипа статуя пос</w:t>
      </w:r>
      <w:r>
        <w:rPr>
          <w:rFonts w:hint="eastAsia"/>
        </w:rPr>
        <w:t>тепенно</w:t>
      </w:r>
      <w:r>
        <w:t xml:space="preserve"> воспаряет все выше и выше. Режиссер клипа, разработчик Роман Чумак из технологической компании Phygitalism, написал специальный алгоритм, реагирующий на звучание песни. Направление ветра в клипе, которое можно определить по гирлянде, зависит от час</w:t>
      </w:r>
      <w:r>
        <w:rPr>
          <w:rFonts w:hint="eastAsia"/>
        </w:rPr>
        <w:t>тоты</w:t>
      </w:r>
      <w:r>
        <w:t>, амплитуды и других музыкальных характеристик звучащего фрагмента. От этого же зависит мигание света. «Сцена живет сама по себе, это не анимация на музыку — [алгоритм] реагирует на песню, — поясняет Илья Мазо. — Если бы там была другая музыка, то сцен</w:t>
      </w:r>
      <w:r>
        <w:rPr>
          <w:rFonts w:hint="eastAsia"/>
        </w:rPr>
        <w:t>а</w:t>
      </w:r>
      <w:r>
        <w:t xml:space="preserve"> выглядела бы иначе. В отличие от эквалайзера, который учитывает только составляющую музыки, алгоритм Романа работает не только со звуковой составляющей, но и с музыкальной. Система понимает аккорды, интервалы и прочее». Клип на «Светомузыку» — часть эксп</w:t>
      </w:r>
      <w:r>
        <w:rPr>
          <w:rFonts w:hint="eastAsia"/>
        </w:rPr>
        <w:t>ериментального</w:t>
      </w:r>
      <w:r>
        <w:t xml:space="preserve"> арт-проекта Ильи Мазо. В него входят книга стихов, короткометражный фильм, спектакль, музыкальный альбом и видеоигра о жизни в многоэтажном доме, в которой нужно тосковать и жарить яичницу.</w:t>
      </w:r>
    </w:p>
    <w:p w14:paraId="37657DDE" w14:textId="77777777" w:rsidR="00F01E53" w:rsidRDefault="00F01E53" w:rsidP="00F01E53">
      <w:r>
        <w:t>SEP</w:t>
      </w:r>
    </w:p>
    <w:p w14:paraId="4B9A8F21" w14:textId="77777777" w:rsidR="00F01E53" w:rsidRDefault="00F01E53" w:rsidP="00F01E53">
      <w:r>
        <w:rPr>
          <w:rFonts w:hint="eastAsia"/>
        </w:rPr>
        <w:lastRenderedPageBreak/>
        <w:t>Во время</w:t>
      </w:r>
      <w:r>
        <w:t xml:space="preserve"> нынешнего кризиса, вызванного пандемией, доктора и политики действуют по принципу «как на войне» — принимают сложные решения о том, кого спасать в первую очередь. Разговор об этической стороне этого принципа свидетельствует об ответственности влас</w:t>
      </w:r>
      <w:r>
        <w:rPr>
          <w:rFonts w:hint="eastAsia"/>
        </w:rPr>
        <w:t>тей</w:t>
      </w:r>
      <w:r>
        <w:t xml:space="preserve"> и возвращении к мирному времени. О том, почему в России подобного обсуждения нет, рассказывает колумнист New York Times и редактор The Russia File Максим Трудолюбов (а также рекомендует несколько книг об утилитаристском подходе к оказанию помощи). Дейс</w:t>
      </w:r>
      <w:r>
        <w:rPr>
          <w:rFonts w:hint="eastAsia"/>
        </w:rPr>
        <w:t>твующим</w:t>
      </w:r>
      <w:r>
        <w:t xml:space="preserve"> правительствам в минувшие несколько месяцев приходилось принимать решения, которые никому и никогда не хотелось бы принимать. За политикой карантинов и ограничений на передвижения стоят непубличные расчеты, касающиеся биологического выживания гражд</w:t>
      </w:r>
      <w:r>
        <w:rPr>
          <w:rFonts w:hint="eastAsia"/>
        </w:rPr>
        <w:t>ан</w:t>
      </w:r>
      <w:r>
        <w:t xml:space="preserve"> и политического выживания элит.  В Италии на самом пике коронакризиса положение было таким суровым, что медицинские эксперты посчитали нужным  опубликовать рекомендации  по доступу к дефицитным мощностям реанимации. Рекомендации Ассоциации анестезии, ан</w:t>
      </w:r>
      <w:r>
        <w:rPr>
          <w:rFonts w:hint="eastAsia"/>
        </w:rPr>
        <w:t>альгезии</w:t>
      </w:r>
      <w:r>
        <w:t>, реанимации и интенсивной терапии (SIAARTI) сводились к тому, что приоритет должен оставаться за больными с наибольшими шансами на выживание. «Одобренные критерии были утилитаристскими: возраст и патологии, не связанные с вирусной болезнью, переме</w:t>
      </w:r>
      <w:r>
        <w:rPr>
          <w:rFonts w:hint="eastAsia"/>
        </w:rPr>
        <w:t>щали</w:t>
      </w:r>
      <w:r>
        <w:t xml:space="preserve"> пациента вниз в очереди на лечение», —  пишет  специалист по биоэтике Сильвия Кампорези из Королевского колледжа Лондона. Медики составили инструкцию, чтобы сделать критерии прозрачными и снять хотя бы часть тяжести принятия решений и ответственности </w:t>
      </w:r>
      <w:r>
        <w:rPr>
          <w:rFonts w:hint="eastAsia"/>
        </w:rPr>
        <w:t>с докторов</w:t>
      </w:r>
      <w:r>
        <w:t>.  Ситуации, когда нуждающихся в спасении больше, чем средств спасения, — это ситуации катастроф и войн. Для катастроф и войн у медиков есть принципы «медицинской сортировки» (или «триажа»), помогающие решать, в какой очередности спасать людей. Р</w:t>
      </w:r>
      <w:r>
        <w:rPr>
          <w:rFonts w:hint="eastAsia"/>
        </w:rPr>
        <w:t>аспространение</w:t>
      </w:r>
      <w:r>
        <w:t xml:space="preserve"> вирусной болезни, от которой нет лечения, может, как мы убедились, временами ставить докторов (и далее политиков) перед невозможным выбором: кого спасать первым, а кого — вторым. Так было в Италии и, возможно, во многих других странах, о кот</w:t>
      </w:r>
      <w:r>
        <w:rPr>
          <w:rFonts w:hint="eastAsia"/>
        </w:rPr>
        <w:t>орых</w:t>
      </w:r>
      <w:r>
        <w:t xml:space="preserve"> мы знаем меньше, поскольку надежной информации очень мало. Должны ли люди во время такого кризиса действовать «как на войне» или нужна другая, мирная этика?  Возможно, что она подспудно вырабатывается именно сейчас — причем на мировом уровне. Слова «в</w:t>
      </w:r>
      <w:r>
        <w:rPr>
          <w:rFonts w:hint="eastAsia"/>
        </w:rPr>
        <w:t>ойна»</w:t>
      </w:r>
      <w:r>
        <w:t xml:space="preserve"> и «борьба» звучали в тяжелые фазы пандемии постоянно и подразумевалось при этом, что враг — это вирус. Но в действительности борьба идет за то, чтобы научиться избегать состояния «войны» — того бесчеловечного состояния, когда доктора и — косвенно — п</w:t>
      </w:r>
      <w:r>
        <w:rPr>
          <w:rFonts w:hint="eastAsia"/>
        </w:rPr>
        <w:t>олитики</w:t>
      </w:r>
      <w:r>
        <w:t xml:space="preserve"> вынуждены принимать решение о спасении одних и откладывать спасение других, возможно, лишая их шанса выжить.  Мир разделен, государственные границы превратились в санитарные кордоны, но информация, как вирус, распространяется поверх границ. Каждое </w:t>
      </w:r>
      <w:r>
        <w:rPr>
          <w:rFonts w:hint="eastAsia"/>
        </w:rPr>
        <w:t>утро</w:t>
      </w:r>
      <w:r>
        <w:t xml:space="preserve"> начинается с графиков о распространении инфекции и новостей, за которыми стоят жизнь и благополучие, смерть и страдания людей. Соревнование теперь не в том, чья общественная система производительнее и чья экономика растет быстрее (это было соревновани</w:t>
      </w:r>
      <w:r>
        <w:rPr>
          <w:rFonts w:hint="eastAsia"/>
        </w:rPr>
        <w:t>е</w:t>
      </w:r>
      <w:r>
        <w:t xml:space="preserve"> ХХ века), но в том, какие принципы управления самые достойные, поскольку позволяют максимально избежать дурного выбора между жизнями.  Сравнения социалистической экономики с рыночной больше не актуальны, потому что чистый рынок ведет к тому, что дефицитн</w:t>
      </w:r>
      <w:r>
        <w:rPr>
          <w:rFonts w:hint="eastAsia"/>
        </w:rPr>
        <w:t>ые</w:t>
      </w:r>
      <w:r>
        <w:t xml:space="preserve"> средства спасения могут достаться тому, кто заплатит лучшую цену, а социалистическое нормирование всегда приводит к очередям,  считает  британский историк экономики, лорд Роберт Скидельский. В системе здравоохранения вообще не должно быть дефицитов. Зав</w:t>
      </w:r>
      <w:r>
        <w:rPr>
          <w:rFonts w:hint="eastAsia"/>
        </w:rPr>
        <w:t>исимость</w:t>
      </w:r>
      <w:r>
        <w:t xml:space="preserve"> от поставок из-за рубежа, расчет на способность экономики быстро произвести необходимые медицинские принадлежности по требованию себя не оправдали. «Миллиарды долларов тратятся на накопление средств массового уничтожения. Ту же логику нужно примен</w:t>
      </w:r>
      <w:r>
        <w:rPr>
          <w:rFonts w:hint="eastAsia"/>
        </w:rPr>
        <w:t>ить</w:t>
      </w:r>
      <w:r>
        <w:t xml:space="preserve"> к накоплению средств массового спасения», — написал Скидельский и предложил создать мировой стратегический резерв медицинского оборудования, средств защиты и препаратов, необходимых для поддержания жизни всех жителей Земли на протяжении трех месяцев.  </w:t>
      </w:r>
      <w:r>
        <w:rPr>
          <w:rFonts w:hint="eastAsia"/>
        </w:rPr>
        <w:t>Воз</w:t>
      </w:r>
      <w:r>
        <w:rPr>
          <w:rFonts w:hint="eastAsia"/>
        </w:rPr>
        <w:lastRenderedPageBreak/>
        <w:t>никновение</w:t>
      </w:r>
      <w:r>
        <w:t xml:space="preserve"> «дефицита спасения» оказалось крайне болезненным открытием прежде всего для богатых стран. «Мы погрузились в сюрреалистическую антиутопию, —  говорила  о событиях конца марта — начала апреля в США историк философии из Йельского университета М</w:t>
      </w:r>
      <w:r>
        <w:rPr>
          <w:rFonts w:hint="eastAsia"/>
        </w:rPr>
        <w:t>арси</w:t>
      </w:r>
      <w:r>
        <w:t xml:space="preserve"> Шор. — Больницы вынуждены закупать средства защиты для медработников на черном рынке». Скидельский назвал ситуацию, с которой столкнулись все сегодняшние лидеры, «проблемой Ноева Ковчега». Но если Бог в Библии решил спасти от потопа только добродетель</w:t>
      </w:r>
      <w:r>
        <w:rPr>
          <w:rFonts w:hint="eastAsia"/>
        </w:rPr>
        <w:t>ных</w:t>
      </w:r>
      <w:r>
        <w:t xml:space="preserve"> людей и животных, по паре от каждого вида, то современное общество спасает «полезных», пишет Скидельский. Он указывает на то, что прикладная этика, используемая в западном мире по умолчанию, отдает ограниченные медицинские ресурсы на спасение тех, у ко</w:t>
      </w:r>
      <w:r>
        <w:rPr>
          <w:rFonts w:hint="eastAsia"/>
        </w:rPr>
        <w:t>го</w:t>
      </w:r>
      <w:r>
        <w:t xml:space="preserve"> больше шансов на дееспособное будущее (см. ниже справку о показателе продолжительности и качества жизни, используемом в Британии).  Именно для того, чтобы избавить докторов — и политиков — от принятия невозможных решений о том, кому и на каких основания</w:t>
      </w:r>
      <w:r>
        <w:rPr>
          <w:rFonts w:hint="eastAsia"/>
        </w:rPr>
        <w:t>х</w:t>
      </w:r>
      <w:r>
        <w:t xml:space="preserve"> распределять или продавать билеты на ковчег, власти просят людей оставаться дома. Вместо того, чтобы выбирать, кого спасти сейчас — пациента А или пациента Б, власти предлагают разнести их во времени и спасать пациента А сейчас, а пациента Б потом, когда и если он заразится. «Решение убедить людей оставаться дома, чтобы не заражаться и не заражать других, можно назвать утилитаристским, поскольку оно направлено на преумножение общего блага (счастья) и минимизацию страдания», — объясняет мне философ, специа</w:t>
      </w:r>
      <w:r>
        <w:rPr>
          <w:rFonts w:hint="eastAsia"/>
        </w:rPr>
        <w:t>лист</w:t>
      </w:r>
      <w:r>
        <w:t xml:space="preserve"> по этической теории Стюарт Рейчелз, профессор Университета Алабамы.  Будет ли создан мировой резерв средств спасения мы не знаем, но споры и скандалы времен пандемии приведут к изменениям в финансировании и устройстве систем здравоохранения богатых ст</w:t>
      </w:r>
      <w:r>
        <w:rPr>
          <w:rFonts w:hint="eastAsia"/>
        </w:rPr>
        <w:t>ран</w:t>
      </w:r>
      <w:r>
        <w:t>. Споры об этике будут иметь вполне осязаемые последствия. Вопрос в том, насколько политики и общество открыты для их обсуждения, есть ли у общества для обсуждения такого рода тем язык и система ценностей.  Российская ситуация отличается тем, что трудны</w:t>
      </w:r>
      <w:r>
        <w:rPr>
          <w:rFonts w:hint="eastAsia"/>
        </w:rPr>
        <w:t>е</w:t>
      </w:r>
      <w:r>
        <w:t xml:space="preserve"> дилеммы здесь не обсуждаются вслух — несмотря на все навязчивое морализаторство государственных медиа. Нехватку мощностей и средств защиты государство отрицает и таким образом «снимает» этические вопросы. Тема если и возникает, то в каком-то гоголевском </w:t>
      </w:r>
      <w:r>
        <w:rPr>
          <w:rFonts w:hint="eastAsia"/>
        </w:rPr>
        <w:t>ключе</w:t>
      </w:r>
      <w:r>
        <w:t>. «Умрете вы тогда, когда написано в вашей книге судеб… вы не дергайтесь, все равно будет так, —  говорил  в одном из выступлений доктор Александр Мясников, руководитель информационного центра по коронавирусу. — Просто инфекция возьмет свое, она возьм</w:t>
      </w:r>
      <w:r>
        <w:rPr>
          <w:rFonts w:hint="eastAsia"/>
        </w:rPr>
        <w:t>ет</w:t>
      </w:r>
      <w:r>
        <w:t xml:space="preserve"> свое, мы все равно все переболеем, а кому положено умереть, помрут, так они… так все умирают» ( ср. у Гоголя слова вороватого попечителя богоугодных заведений: «Человек простой: если умрет, то и так умрет; если выздоровеет, то и так выздоровеет» ). Отри</w:t>
      </w:r>
      <w:r>
        <w:rPr>
          <w:rFonts w:hint="eastAsia"/>
        </w:rPr>
        <w:t>цание</w:t>
      </w:r>
      <w:r>
        <w:t xml:space="preserve"> проблемы и управление статистикой, которая всегда должна показывать нужную политикам картину, не помогает решать этические вопросы. Бесчеловечное состояние «войны» в этом случае не прекращается, а загоняется в непубличную сферу. Вопросы жизни и смерт</w:t>
      </w:r>
      <w:r>
        <w:rPr>
          <w:rFonts w:hint="eastAsia"/>
        </w:rPr>
        <w:t>и</w:t>
      </w:r>
      <w:r>
        <w:t xml:space="preserve"> по-прежнему решаются, но решаются в «военном» порядке по критериям, которыми «командование» не обязано делиться с обществом.  Проблема дефицита средств спасения, унизительная для любого общества — и для американского, и для итальянского, и для российског</w:t>
      </w:r>
      <w:r>
        <w:rPr>
          <w:rFonts w:hint="eastAsia"/>
        </w:rPr>
        <w:t>о</w:t>
      </w:r>
      <w:r>
        <w:t>, — ее замалчиванием не решается. Не решается она и попытками делать «вирусполитик» — вспомним сюрреалистическую историю об отправке аппаратов ИВЛ сначала  из России в США , а потом  из США в Россию . Рекомендации по составлению очереди на спасение, котор</w:t>
      </w:r>
      <w:r>
        <w:rPr>
          <w:rFonts w:hint="eastAsia"/>
        </w:rPr>
        <w:t>ые</w:t>
      </w:r>
      <w:r>
        <w:t xml:space="preserve"> могут звучать в российском публичном пространстве непривычно и жестоко, могут быть крайне несовершенны. Но само их появление демонстрирует готовность общества перевести разговор в публичное — и тем самым, мирное — русло и разделить с врачами ответственн</w:t>
      </w:r>
      <w:r>
        <w:rPr>
          <w:rFonts w:hint="eastAsia"/>
        </w:rPr>
        <w:t>ость</w:t>
      </w:r>
      <w:r>
        <w:t xml:space="preserve"> за распределение билетов на ковчег.  Российские врачи, которые в силу тяжелейшего кризиса, сейчас официально признаны героями и спасителями, понимают, что все может измениться, когда будет проходить работа над ошибками. Если этические дилеммы не обсуж</w:t>
      </w:r>
      <w:r>
        <w:rPr>
          <w:rFonts w:hint="eastAsia"/>
        </w:rPr>
        <w:t>дены</w:t>
      </w:r>
      <w:r>
        <w:t xml:space="preserve"> и ответственность не распределена заранее, то ее потом можно явочным порядком «повесить» на тех, кто не может себя защитить. </w:t>
      </w:r>
      <w:r>
        <w:lastRenderedPageBreak/>
        <w:t>Медики, понимая, что крайними могут оказаться именно они, направили президенту РФ  петицию  с просьбой временно ввести моратор</w:t>
      </w:r>
      <w:r>
        <w:rPr>
          <w:rFonts w:hint="eastAsia"/>
        </w:rPr>
        <w:t>ий</w:t>
      </w:r>
      <w:r>
        <w:t xml:space="preserve"> на уголовное преследование сотрудников больниц за любые неумышленные деяния, совершенные во время пандемии COVID-19.  1.  Кампорези С. Так не должно было быть   Профессор биоэтики в Королевском колледже Лондона Сильвия Кампорези считает, что полностью и</w:t>
      </w:r>
      <w:r>
        <w:rPr>
          <w:rFonts w:hint="eastAsia"/>
        </w:rPr>
        <w:t>збежать</w:t>
      </w:r>
      <w:r>
        <w:t xml:space="preserve"> тяжелых решений крайне трудно. Само решение о карантине — тоже выбор, поскольку, облегчая нагрузку на больницы, карантины ставят в неравное положение пациентов с другими патологиями и тех, кто ждал плановых операций. Кампорези полагает, что, даже п</w:t>
      </w:r>
      <w:r>
        <w:rPr>
          <w:rFonts w:hint="eastAsia"/>
        </w:rPr>
        <w:t>олностью</w:t>
      </w:r>
      <w:r>
        <w:t xml:space="preserve"> исключив дефицит ресурсов, избежать столкновения с выбором нельзя и поэтому какие-то основания — утилитаристские или иные — для принятия решений все равно нужны. В Италии публикация рекомендаций о «сортировке» больных вызвала скандал и споры, межд</w:t>
      </w:r>
      <w:r>
        <w:rPr>
          <w:rFonts w:hint="eastAsia"/>
        </w:rPr>
        <w:t>у</w:t>
      </w:r>
      <w:r>
        <w:t xml:space="preserve"> тем это старые принципы: они рутинно применяются при составлении очереди на получение донорских органов.  2.   Сен А. Развитие как свобода. М.: Новое издательство, 2004 Экономист Амартия Сен в этой книге разбирает несколько ключевых теорий справедливости, в том числе утилитаристскую (а также либертарианскую и теорию Роулза), и обобщает основные аргументы за и против. Утилитаризм, по Сену, хорош тем, что концентрируется на последствиях решений, но одна их проблем этой теории в том, что индивидуальная свобо</w:t>
      </w:r>
      <w:r>
        <w:rPr>
          <w:rFonts w:hint="eastAsia"/>
        </w:rPr>
        <w:t>да</w:t>
      </w:r>
      <w:r>
        <w:t>, осуществление или нарушение прав, различные аспекты качества жизни прямо не влияют на утилитаристскую оценку «счастья» или «пользы», которая к тому же оценивается совокупно, на «общий вес», а не по тому, как она распределена между людьми.  3.  Продолжи</w:t>
      </w:r>
      <w:r>
        <w:rPr>
          <w:rFonts w:hint="eastAsia"/>
        </w:rPr>
        <w:t>тельность</w:t>
      </w:r>
      <w:r>
        <w:t xml:space="preserve"> и качество жизни — расчеты британского института здравоохранения В британской системе здравоохранения применяется принцип Quality-Adjusted Life Year). QALY — это оценка влияния лечения на продолжительность жизни пациента, умноженная на качество ж</w:t>
      </w:r>
      <w:r>
        <w:rPr>
          <w:rFonts w:hint="eastAsia"/>
        </w:rPr>
        <w:t>изни</w:t>
      </w:r>
      <w:r>
        <w:t xml:space="preserve"> в оставшиеся годы. Объединенные в одном показателе количество и качество лет жизни — это как раз попытка «улучшить» или усложнить утилитаризм, добавив к «пользе» качество жизни. Британские эксперты используют этот подход, чтобы определить эффективност</w:t>
      </w:r>
      <w:r>
        <w:rPr>
          <w:rFonts w:hint="eastAsia"/>
        </w:rPr>
        <w:t>ь</w:t>
      </w:r>
      <w:r>
        <w:t xml:space="preserve"> лечения — буквально считают, во сколько обойдется каждый обретенный пациентом QALY.  4.  Рейчелз Дж. Элементы моральной философии (Rachels. The Elements of Moral Philosophy. Boston: McGraw Hill, 2003)   Философия не похожа на физику, в философии почти вс</w:t>
      </w:r>
      <w:r>
        <w:rPr>
          <w:rFonts w:hint="eastAsia"/>
        </w:rPr>
        <w:t>е —</w:t>
      </w:r>
      <w:r>
        <w:t xml:space="preserve"> предмет споров и несогласий. В этом введении в моральную философию, которое выдержало множество изданий, но которого пока нет на русском языке, Джеймс Рейчелз обобщает конфликтующие между собой идеи, теории и аргументы «о том, каким образом надо жить» (слова Сократа из «Государства» Платона, использованные как эпиграф к книге). Речь идет об истории ключевых представлений о морали от древности до наших дней. </w:t>
      </w:r>
    </w:p>
    <w:p w14:paraId="0371CAE5" w14:textId="77777777" w:rsidR="00F01E53" w:rsidRDefault="00F01E53" w:rsidP="00F01E53">
      <w:r>
        <w:t>SEP</w:t>
      </w:r>
    </w:p>
    <w:p w14:paraId="3F8167DE" w14:textId="77777777" w:rsidR="00F01E53" w:rsidRDefault="00F01E53" w:rsidP="00F01E53">
      <w:r>
        <w:rPr>
          <w:rFonts w:hint="eastAsia"/>
        </w:rPr>
        <w:t>В Германии</w:t>
      </w:r>
      <w:r>
        <w:t xml:space="preserve">  Бундесрат  поддержал закон о запрете репаративной терапии — попыток изменения сексуальных предпочтений гомосексуального человека в сторону гетеросексуальности.  Теперь проведение таких процедур будет наказываться сроком до одного года. За рекла</w:t>
      </w:r>
      <w:r>
        <w:rPr>
          <w:rFonts w:hint="eastAsia"/>
        </w:rPr>
        <w:t>му</w:t>
      </w:r>
      <w:r>
        <w:t xml:space="preserve"> или посредничество предусмотрен штраф до 30 тысяч евро.  Наказанию будут подвергаться организации, предлагающие подобные услуги. А если такой процедуре собирались подвергнуть несовершеннолетних — их родители или опекуны.</w:t>
      </w:r>
    </w:p>
    <w:p w14:paraId="627A7DB9" w14:textId="77777777" w:rsidR="00F01E53" w:rsidRDefault="00F01E53" w:rsidP="00F01E53">
      <w:r>
        <w:t>SEP</w:t>
      </w:r>
    </w:p>
    <w:p w14:paraId="10360664" w14:textId="77777777" w:rsidR="00F01E53" w:rsidRDefault="00F01E53" w:rsidP="00F01E53">
      <w:r>
        <w:rPr>
          <w:rFonts w:hint="eastAsia"/>
        </w:rPr>
        <w:t>Минтранс</w:t>
      </w:r>
      <w:r>
        <w:t xml:space="preserve"> разработал законопроект об онлайн-тахографии, осенью его внесут в правительство. Об этом пишет «Коммерсант». По данным газеты, в России уже началось тестирование устройств, которые будут выносить штрафы водителям за нарушение режима труда и отдыха или скоростного режима без участия инспекторов.  Система начнет вводиться через пилотный проект при комплектации новых автобусов и троллейбусов в 20 крупных городах. </w:t>
      </w:r>
      <w:r>
        <w:lastRenderedPageBreak/>
        <w:t>Новый закон, как предполагается, вступит в силу в Москве и Московской области через год п</w:t>
      </w:r>
      <w:r>
        <w:rPr>
          <w:rFonts w:hint="eastAsia"/>
        </w:rPr>
        <w:t>осле</w:t>
      </w:r>
      <w:r>
        <w:t xml:space="preserve"> принятия, в остальных регионах — через два года.</w:t>
      </w:r>
    </w:p>
    <w:p w14:paraId="039FD830" w14:textId="77777777" w:rsidR="00F01E53" w:rsidRDefault="00F01E53" w:rsidP="00F01E53">
      <w:r>
        <w:t>SEP</w:t>
      </w:r>
    </w:p>
    <w:p w14:paraId="26356336" w14:textId="77777777" w:rsidR="00F01E53" w:rsidRDefault="00F01E53" w:rsidP="00F01E53">
      <w:r>
        <w:rPr>
          <w:rFonts w:hint="eastAsia"/>
        </w:rPr>
        <w:t>Во время</w:t>
      </w:r>
      <w:r>
        <w:t xml:space="preserve"> изоляции мы стали покупать в интернете намного больше. Только за март аудитория онлайн-торговли в России  выросла  на 40%. Но на покупках в интернете тоже надо уметь экономить. Знаете ли вы, как это делать, проверим в тесте, который мы подготовили вместе с новым приложением для доставки продуктов  «Онлайн.Перекресток» .</w:t>
      </w:r>
    </w:p>
    <w:p w14:paraId="692BC3D0" w14:textId="77777777" w:rsidR="00F01E53" w:rsidRDefault="00F01E53" w:rsidP="00F01E53">
      <w:r>
        <w:t>SEP</w:t>
      </w:r>
    </w:p>
    <w:p w14:paraId="4F04016A" w14:textId="77777777" w:rsidR="00F01E53" w:rsidRDefault="00F01E53" w:rsidP="00F01E53">
      <w:r>
        <w:rPr>
          <w:rFonts w:hint="eastAsia"/>
        </w:rPr>
        <w:t>В прошлую</w:t>
      </w:r>
      <w:r>
        <w:t xml:space="preserve"> субботу состоялся  успешный запуск  корабля Crew Dragon, который доставил Боба Бенкена и Дага Херли к Международной космической станции. За историческим событием наблюдали миллионы зрителей, однако едва ли не большее внимание, чем запуск, привлек</w:t>
      </w:r>
      <w:r>
        <w:rPr>
          <w:rFonts w:hint="eastAsia"/>
        </w:rPr>
        <w:t>ли</w:t>
      </w:r>
      <w:r>
        <w:t xml:space="preserve"> костюмы, которые были на астронавтах. Новые скафандры SpaceX действительно похожи скорее на одежду героев из голливудских фильмов, чем на привычные аварийно-спасательные костюмы, знакомые по фоторепортажам с Байконура. Чем отличаются новые костюмы, каки</w:t>
      </w:r>
      <w:r>
        <w:rPr>
          <w:rFonts w:hint="eastAsia"/>
        </w:rPr>
        <w:t>е</w:t>
      </w:r>
      <w:r>
        <w:t xml:space="preserve"> материалы в них используются и пришлось ли SpaceX пожертвовать функциональностью в угоду эффектному внешнему виду — «Медуза» попыталась выяснить у специалистов по скафандростроению, инженеров и историков космоса. Как и автомобили, скафандры сильно отлича</w:t>
      </w:r>
      <w:r>
        <w:rPr>
          <w:rFonts w:hint="eastAsia"/>
        </w:rPr>
        <w:t>ются</w:t>
      </w:r>
      <w:r>
        <w:t xml:space="preserve"> между собой. Самые массивные и впечатляющие — те, что предназначены для выходов в открытый космос, например «Орлан» и EMU, которые сегодня используются на МКС. Их главная задача — обеспечивать космонавтам защиту от радиации и микрометеоритов за предел</w:t>
      </w:r>
      <w:r>
        <w:rPr>
          <w:rFonts w:hint="eastAsia"/>
        </w:rPr>
        <w:t>ами</w:t>
      </w:r>
      <w:r>
        <w:t xml:space="preserve"> станции. Это очень тяжелые аппараты, оболочка которых состоит из множества слоев («Орланы», например, весят около 115 килограмм) — фактически это небольшие космические корабли, которые способны функционировать в автономном режиме, то есть независимо от</w:t>
      </w:r>
      <w:r>
        <w:rPr>
          <w:rFonts w:hint="eastAsia"/>
        </w:rPr>
        <w:t> остального</w:t>
      </w:r>
      <w:r>
        <w:t xml:space="preserve"> оборудования МКС, много часов. И хотя астронавты в них не ходят, а в основном работают руками, это все равно требует немалых усилий. К такого рода скафандрам близки другие костюмы для внекорабельной активности — например, «Ястребы», разработанн</w:t>
      </w:r>
      <w:r>
        <w:rPr>
          <w:rFonts w:hint="eastAsia"/>
        </w:rPr>
        <w:t>ые</w:t>
      </w:r>
      <w:r>
        <w:t xml:space="preserve"> в 1960-е годы в России, и знаменитые скафандры A7L, в которых участники программы «Аполлон» гуляли по Луне. Однако есть и другой тип скафандров, которые космонавты надевают только во время взлета и посадки — их называют аварийно-спасательными. Основная </w:t>
      </w:r>
      <w:r>
        <w:rPr>
          <w:rFonts w:hint="eastAsia"/>
        </w:rPr>
        <w:t>задача</w:t>
      </w:r>
      <w:r>
        <w:t xml:space="preserve"> таких костюмов — служить резервной копией систем жизнеобеспечения космического корабля, если те выходят из строя во время аварии, и стать защитным снаряжением, если пилот вынужден катапультироваться с парашютом в атмосфере. К таким скафандрам относя</w:t>
      </w:r>
      <w:r>
        <w:rPr>
          <w:rFonts w:hint="eastAsia"/>
        </w:rPr>
        <w:t>тся</w:t>
      </w:r>
      <w:r>
        <w:t xml:space="preserve"> СК1, который носил Юрий Гагарин во время первого полета в космос, «тыквенные» LES, которые использовались в рамках программы «Спейс Шаттл», и современные скафандры «Сокол», которые космонавты надевают для дополнительной страховки и защиты во время взле</w:t>
      </w:r>
      <w:r>
        <w:rPr>
          <w:rFonts w:hint="eastAsia"/>
        </w:rPr>
        <w:t>та</w:t>
      </w:r>
      <w:r>
        <w:t xml:space="preserve"> и посадки корабля «Союз». К этому же типу относятся и костюмы SpaceX.  Со времен Гагарина в устройстве аварийно-спасательных скафандров заметным образом ничего не поменялось, однако новый костюм SpaceX, по крайней мере визуально, совсем не похож на свои</w:t>
      </w:r>
      <w:r>
        <w:rPr>
          <w:rFonts w:hint="eastAsia"/>
        </w:rPr>
        <w:t>х</w:t>
      </w:r>
      <w:r>
        <w:t xml:space="preserve"> предшественников. Черно-белый, с прямыми линиями, почти лишенный мелких деталей — при сравнении с отечественными «Соколами» возникает яркий контраст, но различия между ними, конечно, существуют не только с точки зрения эстетики, но и на технологическом у</w:t>
      </w:r>
      <w:r>
        <w:rPr>
          <w:rFonts w:hint="eastAsia"/>
        </w:rPr>
        <w:t>ровне</w:t>
      </w:r>
      <w:r>
        <w:t>. «Костюмы SpaceX отличаются в первую очередь способом входа — у них основная молния находится между ног. Кроме того, перчатки там не съемные, как в „Соколе“, по герморазъему, а на гермомолнии — хотя они расстегиваются просто» — рассказывает Михаил Су</w:t>
      </w:r>
      <w:r>
        <w:rPr>
          <w:rFonts w:hint="eastAsia"/>
        </w:rPr>
        <w:t>мников</w:t>
      </w:r>
      <w:r>
        <w:t xml:space="preserve">, заместитель главного конструктора по космическому оборудованию и снаряжению научно-производственного предприятия «Звезда». Именно «Звезда» изготавливает главных конкурентов костюмов SpaceX — скафандры «Сокол КВ 2», в которых космонавты летают с 1980 года </w:t>
      </w:r>
      <w:r>
        <w:lastRenderedPageBreak/>
        <w:t>на кораблях «Союз». «Связь [в скафандрах SpaceX] встроена в шлем, что понятно из видео. Жизнеобеспечение подключается на правом бедре, и на этот разъем подается, по всей видимости, вентиляция и кислородное обеспечение, — говорит Сумников. — Кроме то</w:t>
      </w:r>
      <w:r>
        <w:rPr>
          <w:rFonts w:hint="eastAsia"/>
        </w:rPr>
        <w:t>го</w:t>
      </w:r>
      <w:r>
        <w:t>, [различие заключается в том, что] у „Соколов“ на виду на груди находится регулятор, который обеспечивает поддержание давления в скафандре при подаче кислорода в случае разгерметизации — у SpaceX это наверняка тоже как-то реализовано, просто было выбран</w:t>
      </w:r>
      <w:r>
        <w:rPr>
          <w:rFonts w:hint="eastAsia"/>
        </w:rPr>
        <w:t>о</w:t>
      </w:r>
      <w:r>
        <w:t xml:space="preserve"> другое техническое решение. Этот регулятор может быть как на борту, например, в составе системы, так и замаскирован в скафандре — дизайнеры очень много внимания уделили тому, чтобы скрыть вспомогательные элементы, которые несут сугубо техническую функцию. Деталей очень мало — в угоду, конечно, именно футуристическому виду». Над футуристическим видом скафандра трудился дизайнер Хосе Фернандес, который, прежде чем перейти в космонавтику, создавал костюмы для вымышленных супергероев: Бэтмена и Железного чело</w:t>
      </w:r>
      <w:r>
        <w:rPr>
          <w:rFonts w:hint="eastAsia"/>
        </w:rPr>
        <w:t>века</w:t>
      </w:r>
      <w:r>
        <w:t>. Причем важно заметить, что сначала  был придуман  именно внешний облик новых скафандров, и только потом была реализована их «начинка». Сам Фернандес  признавался  прессе, что поначалу даже не знал, чем занимаются в SpaceX, и думал, что участвует в ко</w:t>
      </w:r>
      <w:r>
        <w:rPr>
          <w:rFonts w:hint="eastAsia"/>
        </w:rPr>
        <w:t>нкурсе</w:t>
      </w:r>
      <w:r>
        <w:t xml:space="preserve"> по созданию костюмов для фильма. Кэтлин Льюис, куратор департамента истории космоса в  Национальном музее авиации и космонавтики в США , считает, что такой подход, несомненно, повлиял на результат: «Этот скафандр выглядит уникально в первую очередь </w:t>
      </w:r>
      <w:r>
        <w:rPr>
          <w:rFonts w:hint="eastAsia"/>
        </w:rPr>
        <w:t>из</w:t>
      </w:r>
      <w:r>
        <w:t>-за того, что упор был сделан на дизайн. Прошлые аварийно-спасательные скафандры создавались на основе высотных компенсирующих костюмов для летчиков, поэтому множество элементов, предназначенных для кабины самолета, перекочевали в космический корабль. Но</w:t>
      </w:r>
      <w:r>
        <w:rPr>
          <w:rFonts w:hint="eastAsia"/>
        </w:rPr>
        <w:t>вый</w:t>
      </w:r>
      <w:r>
        <w:t xml:space="preserve"> скафандр был разработан таким образом, чтобы его внешний вид прежде всего соответствовал элементам дизайна капсулы Dragon, и только затем уже был превращен в настоящий аварийно-спасательный костюм». О реальных технических характеристиках скафандра изве</w:t>
      </w:r>
      <w:r>
        <w:rPr>
          <w:rFonts w:hint="eastAsia"/>
        </w:rPr>
        <w:t>стно</w:t>
      </w:r>
      <w:r>
        <w:t xml:space="preserve"> очень мало — большая часть информации попросту засекречена. Из официальных источников  можно лишь узнать , что скафандр создается индивидуально под каждого астронавта и что у него есть единая точка для подключения систем жизнеобеспечения, 3D-печатный </w:t>
      </w:r>
      <w:r>
        <w:rPr>
          <w:rFonts w:hint="eastAsia"/>
        </w:rPr>
        <w:t>шлем</w:t>
      </w:r>
      <w:r>
        <w:t xml:space="preserve"> и сенсорные перчатки. Также известно, что костюм SpaceX  имеет  огнеупорный внешний слой и встроенную защиту слуховых органов.  Подчеркнутая минималистичность и нетрадиционное решение поставить внешний вид скафандра на одну планку с функциональностью </w:t>
      </w:r>
      <w:r>
        <w:rPr>
          <w:rFonts w:hint="eastAsia"/>
        </w:rPr>
        <w:t>ожидаемо</w:t>
      </w:r>
      <w:r>
        <w:t xml:space="preserve"> вызвали вопросы со стороны некоторых экспертов. Николай Моисеев, специалист по скафандростроению, основатель и главный инженер компании Final Frontier Design, которая сотрудничает с NASA и космическими агентствами других стран, считает, что подход SpaceX противоречит функциональности: «У этого скафандра вход со стороны паха. У „Сокола“ молнии спереди, на груди, и космонавты в него заходят и выходят безо всякой помощи, у них на это уходит пара минут. Что значит — расстегнуть молнию, которая идет чер</w:t>
      </w:r>
      <w:r>
        <w:rPr>
          <w:rFonts w:hint="eastAsia"/>
        </w:rPr>
        <w:t>ез</w:t>
      </w:r>
      <w:r>
        <w:t xml:space="preserve"> пах, от лодыжки до лодыжки и влезть в этот скафандр? Это значит, туда надо пролезать, пользуясь руками, и пытаться самостоятельно потом засунуть руки в рукава. Кто-то должен в это время снаружи костюм одергивать, подтягивать и натягивать на астронавта, </w:t>
      </w:r>
      <w:r>
        <w:rPr>
          <w:rFonts w:hint="eastAsia"/>
        </w:rPr>
        <w:t>и кто</w:t>
      </w:r>
      <w:r>
        <w:t xml:space="preserve">-то ему должен эту молнию застегнуть. И обратно то же самое: кто-то должен расстегнуть и обратно стащить с него этот скафандр. А что значит функциональность? Это легко надел и легко снял без посторонней помощи». Информации о костюмах SpaceX очень мало, и о том, как в них решена та или иная инженерная задача, часто приходится гадать. Непонятно, например, как из нового скафандра выводится воздух — Моисеев предполагает, что клапаны выхода воздуха встроены в шлем, а вентиляция в рукавах и ногах отсутствует. В современных американских и российских скафандрах система вентиляции разветвленная, что не позволяет накапливаться поту, а если охлаждать только голову, то, замечает Моисеев, другие части тела все равно будут потеть. Как и у других аварийно-спасательных скафандров, у костюма SpaceX две оболочки: внутренняя и внешняя, но и здесь есть существенные отличия от традиционного подхода. «На этой внешней тканевой оболочке нет ни одного шарнира, за исключением складок </w:t>
      </w:r>
      <w:r>
        <w:lastRenderedPageBreak/>
        <w:t>на пальцах, и нет силовой системы», — объясняе</w:t>
      </w:r>
      <w:r>
        <w:rPr>
          <w:rFonts w:hint="eastAsia"/>
        </w:rPr>
        <w:t>т</w:t>
      </w:r>
      <w:r>
        <w:t xml:space="preserve"> Моисеев. «Силовая система — это комплекс лент, мощных тросов, которые выдерживают сотни килограммов и удерживают скафандр от вырастания, — говорит Моисеев. — Если скафандр разрастется, то человек, конечно, не умрет. Но если рукав удлинится, то кончики па</w:t>
      </w:r>
      <w:r>
        <w:rPr>
          <w:rFonts w:hint="eastAsia"/>
        </w:rPr>
        <w:t>льцев</w:t>
      </w:r>
      <w:r>
        <w:t xml:space="preserve"> внутри перестанут касаться кончиков пальцев перчатки, и вы уже не сможете ткнуть ни в одну кнопку. Этот скафандр настолько прост, что если кабина разгерметизируется, он надуется, и астронавтам придется просто ждать, когда их вернут обратно на Землю. </w:t>
      </w:r>
      <w:r>
        <w:rPr>
          <w:rFonts w:hint="eastAsia"/>
        </w:rPr>
        <w:t>Они</w:t>
      </w:r>
      <w:r>
        <w:t xml:space="preserve"> не смогут больше ничего сделать». Моисеев сомневается и в функциональности сапог, которые на прошлой неделе так  широко обсуждались пользователями  в социальных сетях: «[У Маска] эти сапоги являются частью силовой системы. Почему их оставляют? Они держ</w:t>
      </w:r>
      <w:r>
        <w:rPr>
          <w:rFonts w:hint="eastAsia"/>
        </w:rPr>
        <w:t>ат</w:t>
      </w:r>
      <w:r>
        <w:t xml:space="preserve"> форму под давлением, чтобы скафандр не слишком раздуло. Но в случае приводнения предусмотрено аварийное покидание корабля, когда надо ждать команду с маленькими надувными, условно говоря, плотиками, и астронавт в этом скафандре и в этих сапогах утонет. </w:t>
      </w:r>
      <w:r>
        <w:rPr>
          <w:rFonts w:hint="eastAsia"/>
        </w:rPr>
        <w:t>Они</w:t>
      </w:r>
      <w:r>
        <w:t xml:space="preserve"> настолько узкие, что их не стащишь, и каждый из них наберет по ведру воды». Заместитель конструктора «Звезды» Михаил Сумников относится к технологическим решениям SpaceX чуть менее критически: «В аварийной ситуации, конечно, это может ограничить подвиж</w:t>
      </w:r>
      <w:r>
        <w:rPr>
          <w:rFonts w:hint="eastAsia"/>
        </w:rPr>
        <w:t>ность</w:t>
      </w:r>
      <w:r>
        <w:t>, но во время проверки герметичности космонавты SpaceX сидят статично, никаких движений руками не совершают. У нас, конечно, к „Соколу“ еще со старых времен довольно жесткие требования именно к подвижности: например, почему [в „Соколе“] регулятор [дав</w:t>
      </w:r>
      <w:r>
        <w:rPr>
          <w:rFonts w:hint="eastAsia"/>
        </w:rPr>
        <w:t>ления</w:t>
      </w:r>
      <w:r>
        <w:t>] вынесли на грудь? Чтобы космонавт мог дотянуться до него самостоятельно и в случае необходимости, когда ему нужно куда-то в очень неудобное место добраться, понизить давление в скафандре, тем самым увеличив свою подвижность. У нас, конечно, в „Союзе</w:t>
      </w:r>
      <w:r>
        <w:rPr>
          <w:rFonts w:hint="eastAsia"/>
        </w:rPr>
        <w:t>“</w:t>
      </w:r>
      <w:r>
        <w:t xml:space="preserve"> потеснее намного. Но корабль SpaceX спроектирован по-другому, и, видимо, космонавтам не требуется там совершать каких-то резких и сложных движений. Сейчас [разработчик корабля „Союз“ компания] „Энергия“ тоже проектирует новый корабль, там места уже побол</w:t>
      </w:r>
      <w:r>
        <w:rPr>
          <w:rFonts w:hint="eastAsia"/>
        </w:rPr>
        <w:t>ьше</w:t>
      </w:r>
      <w:r>
        <w:t xml:space="preserve"> и концепция другая — соответственно, и к новому „Соколу“ требования будут другие». Традиционно дизайнеры скафандров подходят довольно консервативно к введению инноваций. Они работают над системами жизнеобеспечения, поэтому стараются не вносить радикаль</w:t>
      </w:r>
      <w:r>
        <w:rPr>
          <w:rFonts w:hint="eastAsia"/>
        </w:rPr>
        <w:t>ные</w:t>
      </w:r>
      <w:r>
        <w:t xml:space="preserve"> изменения в уже отлаженный механизм. Соответственно, и подход, как правило, используется утилитарный — важно, чтобы скафандр был надежен и прост в использовании, эстетика в таком случае идет по остаточному принципу. Однако это не значит, что Илон Маск </w:t>
      </w:r>
      <w:r>
        <w:rPr>
          <w:rFonts w:hint="eastAsia"/>
        </w:rPr>
        <w:t>был</w:t>
      </w:r>
      <w:r>
        <w:t xml:space="preserve"> первым, кто в принципе задумался о том, как скафандры выглядят. «Нельзя сказать, что в прошлом конструкторы скафандров не задумывались насчет их внешнего вида. Любое оборудование включает элемент эстетики. Дело в том, что традиционно костюм наследует с</w:t>
      </w:r>
      <w:r>
        <w:rPr>
          <w:rFonts w:hint="eastAsia"/>
        </w:rPr>
        <w:t>вой</w:t>
      </w:r>
      <w:r>
        <w:t xml:space="preserve"> внешний вид от предыдущих поколений. Иногда это проявляется снаружи, как было в случае Advanced Crew Escape Suit (ACES), которые астронавты носили во время полетов на шаттлах, а иногда дизайнерские пережитки спрятаны внутри, как, например, в „Соколах“, которые космонавты носят в капсуле „Союз“», — говорит Кэтрин Льюис, куратор департамента истории космоса в  Национальном музее авиации и космонавтики в США . «Элемент дизайна в скафандрах присутствует всегда. Даже после создания функционального костюма ди</w:t>
      </w:r>
      <w:r>
        <w:rPr>
          <w:rFonts w:hint="eastAsia"/>
        </w:rPr>
        <w:t>зайнерам</w:t>
      </w:r>
      <w:r>
        <w:t xml:space="preserve"> остается место для эстетического выбора. Один из примеров, который приходит на ум, — скафандры [первой пилотируемой программы США] „Меркурий“, созданные в ранние 1960-е годы, — рассказывает Кэтрин Льюис. — Они были основаны на дизайне летных костю</w:t>
      </w:r>
      <w:r>
        <w:rPr>
          <w:rFonts w:hint="eastAsia"/>
        </w:rPr>
        <w:t>мов</w:t>
      </w:r>
      <w:r>
        <w:t xml:space="preserve"> Mark IV для летчиков авиации военно-морских сил, которые разработала компания B.F. Goodrich. Изначально костюмы были зеленого цвета, что перекликалось с некоторыми элементами самолета. В то время и B.F. Goodrich, и компания Дэвида Кларка экспериментиро</w:t>
      </w:r>
      <w:r>
        <w:rPr>
          <w:rFonts w:hint="eastAsia"/>
        </w:rPr>
        <w:t>вали</w:t>
      </w:r>
      <w:r>
        <w:t xml:space="preserve"> с отражающим покрытием для костюмов своих пилотов. NASA приняло решение нанести отражающее серебряное покрытие, которое мы видим сегодня, на скафандры программы „Меркурий“, хотя причины для его использования внутри космического корабля были гораздо ме</w:t>
      </w:r>
      <w:r>
        <w:rPr>
          <w:rFonts w:hint="eastAsia"/>
        </w:rPr>
        <w:t>нее</w:t>
      </w:r>
      <w:r>
        <w:t xml:space="preserve"> значимыми, чем для летной миссии. Решение сделать экипаж „Меркурия-7“ непохожим </w:t>
      </w:r>
      <w:r>
        <w:lastRenderedPageBreak/>
        <w:t>на предыдущие группы пилотов было [прежде всего] эстетическим». «Костюм SpaceX Dragon позиционирует экипаж как новую группу исследователей и соотносит их с новым методом тр</w:t>
      </w:r>
      <w:r>
        <w:rPr>
          <w:rFonts w:hint="eastAsia"/>
        </w:rPr>
        <w:t>анспортировки</w:t>
      </w:r>
      <w:r>
        <w:t xml:space="preserve">, который они используют. Высококонтрастный черно-белый дизайн соответствует внутреннему и внешнему дизайну капсулы Dragon», — заключает Кэтрин Льюис. Известно, что компания Илона Маска потратила на создание скафандра четыре года. Впервые его </w:t>
      </w:r>
      <w:r>
        <w:rPr>
          <w:rFonts w:hint="eastAsia"/>
        </w:rPr>
        <w:t>прототип</w:t>
      </w:r>
      <w:r>
        <w:t xml:space="preserve"> был публично испытан на манекене Starman, который в 2018 году отправился в открытый космос и теперь бороздит его просторы за рулем Tesla Roadster. По ходу разработки костюм, конечно, несколько изменился: если сначала он был особенно узким, то к мо</w:t>
      </w:r>
      <w:r>
        <w:rPr>
          <w:rFonts w:hint="eastAsia"/>
        </w:rPr>
        <w:t>менту</w:t>
      </w:r>
      <w:r>
        <w:t xml:space="preserve"> испытаний стал куда больше похож на традиционные аварийно-спасательные скафандры. Тем не менее в финальной версии все равно используется сразу несколько необычных для такого рода снаряжения решений. Сенсорными перчатками уже никого не удивишь, но, на</w:t>
      </w:r>
      <w:r>
        <w:rPr>
          <w:rFonts w:hint="eastAsia"/>
        </w:rPr>
        <w:t>пример</w:t>
      </w:r>
      <w:r>
        <w:t>, напечатанные на 3D-принтере пластиковые шлемы по индивидуальному дизайну стали поводом для обсуждений. «В России [в космонавтике] 3D-принтеры используются в основном для создания прототипов, макетов, а потом все делается на станках ЧПУ. В Америке м</w:t>
      </w:r>
      <w:r>
        <w:rPr>
          <w:rFonts w:hint="eastAsia"/>
        </w:rPr>
        <w:t>ы уже</w:t>
      </w:r>
      <w:r>
        <w:t xml:space="preserve"> с 2014 года печатаем наши шлемы [сразу] на 3D-принтерах. Почему мы к этому пришли? Потому что это в пять раз дешевле, чем на станке ЧПУ, и намного быстрее, — рассказывает Николай Моисеев. — Новый шлем [SpaceX] тоже напечатан на 3D-принтере, и, с одно</w:t>
      </w:r>
      <w:r>
        <w:rPr>
          <w:rFonts w:hint="eastAsia"/>
        </w:rPr>
        <w:t>й</w:t>
      </w:r>
      <w:r>
        <w:t xml:space="preserve"> стороны, это преимущество. Но он напечатан из пластика, а пластик — непрочный материал. Наши шлемы и шлемы „Сокола“ делаются из металла. Прочность нужна, чтобы шлем не треснул [при высоком давлении]. Из-за этого они сделали его очень толстым, оценочная т</w:t>
      </w:r>
      <w:r>
        <w:rPr>
          <w:rFonts w:hint="eastAsia"/>
        </w:rPr>
        <w:t>олщина —</w:t>
      </w:r>
      <w:r>
        <w:t xml:space="preserve"> 25 миллиметров, в то время как толщина деталей шлемов из металла — 1,5 миллиметра». Один из главных вопросов — как покажут себя новые скафандры и повлияют ли они на дизайн будущих костюмов. После полета с Денкеном и Херли состоялся сеанс связи, во</w:t>
      </w:r>
      <w:r>
        <w:rPr>
          <w:rFonts w:hint="eastAsia"/>
        </w:rPr>
        <w:t> время</w:t>
      </w:r>
      <w:r>
        <w:t xml:space="preserve"> которого они поставили «пять звезд» скафандрам, сказав, что находиться в капсуле в них было комфортно. «Как и многие, мы тоже до самого последнего момента скептически относились к скафандрам, глядя [только] на картинки. Но, посмотрев репетицию пуска внимательнее, мы увидели, что они действительно проводят проверку герметичности, скафандр при этом наполняется давлением, раздувается, перчатку с гермомолниями застегивают, поэтому у меня лично после просмотра презентации сложилось впечатление, что все-та</w:t>
      </w:r>
      <w:r>
        <w:rPr>
          <w:rFonts w:hint="eastAsia"/>
        </w:rPr>
        <w:t>ки</w:t>
      </w:r>
      <w:r>
        <w:t xml:space="preserve"> скафандр у них [сделан] как надо», — комментирует Михаил Сумников из «Звезды». Однако более серьезного обсуждения функциональности стоит ждать, когда астронавты вернутся на Землю. «Где-то это нам дает урок, впереди еще осмысление этого урока. Но на данн</w:t>
      </w:r>
      <w:r>
        <w:rPr>
          <w:rFonts w:hint="eastAsia"/>
        </w:rPr>
        <w:t>ый</w:t>
      </w:r>
      <w:r>
        <w:t xml:space="preserve"> момент я не собираюсь копировать его [Илона Маска] решение», — говорит Моисеев. «В качестве примера можно вспомнить такую историю. Была космическая гонка, Советский Союз и США следили друг за другом, и вот Советский Союз рухнул — в Россию попал американ</w:t>
      </w:r>
      <w:r>
        <w:rPr>
          <w:rFonts w:hint="eastAsia"/>
        </w:rPr>
        <w:t>ский</w:t>
      </w:r>
      <w:r>
        <w:t xml:space="preserve"> костюм, а в Америку попал скафандр „Орлан“ для выхода в открытый космос, — рассказывает Моисеев. — Изучили их и там и там. В России не скопировали ничего из американского скафандра, взяли разве что мягкий бачок из пленки для воды, который помещается в</w:t>
      </w:r>
      <w:r>
        <w:rPr>
          <w:rFonts w:hint="eastAsia"/>
        </w:rPr>
        <w:t> район</w:t>
      </w:r>
      <w:r>
        <w:t xml:space="preserve"> груди. Да, и раньше шили подгузники самостоятельно, из многих слоев ткани, а потом [когда появились современные доступные аналоги] просто стали покупать в аптеке памперсы для взрослых. Американцы тоже изучили советский скафандр „Орлан“ и скопировали только кистевой шарнир у перчатки. У них были проблемы со своим шарниром, тут они увидели более оригинальное решение, работающее лучше. То есть американцы, изучив целиком скафандр, все-все-все детали, скопировали только один узел. Вот реальный исторически</w:t>
      </w:r>
      <w:r>
        <w:rPr>
          <w:rFonts w:hint="eastAsia"/>
        </w:rPr>
        <w:t>й</w:t>
      </w:r>
      <w:r>
        <w:t xml:space="preserve"> пример. Я вижу этот скафандр Илона Маска, и видят китайцы, видят другие американские фирмы. Кто-то из них захочет скопировать такой же? Скорее всего, нет». И тем не менее скафандр SpaceX стал символом нового этапа в истории освоения космоса — на что, вер</w:t>
      </w:r>
      <w:r>
        <w:rPr>
          <w:rFonts w:hint="eastAsia"/>
        </w:rPr>
        <w:t>оятно</w:t>
      </w:r>
      <w:r>
        <w:t>, и рассчитывала компания при его создании. «Маск нам действительно задал совершенно новый тренд: скафандр должен выглядеть круто. Хотя мне мои учителя до этого говорили: „Николай, скафандр и так выглядит круто“», — заключает Моисеев.</w:t>
      </w:r>
    </w:p>
    <w:p w14:paraId="67B72D33" w14:textId="77777777" w:rsidR="00F01E53" w:rsidRDefault="00F01E53" w:rsidP="00F01E53">
      <w:r>
        <w:lastRenderedPageBreak/>
        <w:t>SEP</w:t>
      </w:r>
    </w:p>
    <w:p w14:paraId="794DFABB" w14:textId="77777777" w:rsidR="00F01E53" w:rsidRDefault="00F01E53" w:rsidP="00F01E53">
      <w:r>
        <w:t>25 октября на PC, PS4 и Xbox One вышла The Outer Worlds — фантастическая ролевая игра, созданная американской студией Obsidian. Прежде всего Obsidian известна своими глубокими вариативными RPG: Fallout: New Vegas, Star Wars: Knights of the Old Republic 2, Pillars of Eternity и другими хитами. 5 июня The Outer Worlds выйдет и на гибридной консоли Nintendo Switch. Журналист «Медузы» Максим Иванов поиграл в The Outer Worlds и теперь рассказывает, какой получилась новая RPG студии, которую  называют  «космическ</w:t>
      </w:r>
      <w:r>
        <w:rPr>
          <w:rFonts w:hint="eastAsia"/>
        </w:rPr>
        <w:t>ой</w:t>
      </w:r>
      <w:r>
        <w:t xml:space="preserve"> Fallout» — и как эта игра работает на консоли Nintendo. The Outer Worlds из тех игр, которые влюбляют в себя с первых часов. Ее трудно назвать прорывной, изобретательной или хотя бы технологичной. А вот уютной — запросто! The Outer Worlds отправляет игр</w:t>
      </w:r>
      <w:r>
        <w:rPr>
          <w:rFonts w:hint="eastAsia"/>
        </w:rPr>
        <w:t>оков</w:t>
      </w:r>
      <w:r>
        <w:t xml:space="preserve"> в путешествие по космической колонии Алкион, расположенной на задворках галактики. Когда-то она была перспективной, колонисты буквально мечтали поскорее улететь с Земли и построить здесь светлое будущее. Увы, не получилось: теперь тут всем заправляют </w:t>
      </w:r>
      <w:r>
        <w:rPr>
          <w:rFonts w:hint="eastAsia"/>
        </w:rPr>
        <w:t>корпорации</w:t>
      </w:r>
      <w:r>
        <w:t xml:space="preserve">, которым противостоят бандиты, частные компании и отчаянные одиночки. Города и космические станции давно пришли в упадок; появились дезертиры, основавшие собственные поселения. Жители Алкиона все как на подбор: вот странный ученый-освободитель, </w:t>
      </w:r>
      <w:r>
        <w:rPr>
          <w:rFonts w:hint="eastAsia"/>
        </w:rPr>
        <w:t>которого</w:t>
      </w:r>
      <w:r>
        <w:t xml:space="preserve"> корпорации оболгали и объявили террористом. В самом начале игры он находит утерянный корабль с погруженными в криосон колонистами, среди которых и главный герой — судно болталось в космосе почти 70 лет. Теперь этот ученый хочет, чтобы игрок летал </w:t>
      </w:r>
      <w:r>
        <w:rPr>
          <w:rFonts w:hint="eastAsia"/>
        </w:rPr>
        <w:t>по всему</w:t>
      </w:r>
      <w:r>
        <w:t xml:space="preserve"> Алкиону и выполнял его поручения. Или вот торговец с дурацкой шляпой в виде Луны. Персонаж изъясняется заученными фразами из корпоративных пресс-релизов и боится, что его поймают на свободомыслии. А вот девушка-дезертир, пересмотревшая старых сери</w:t>
      </w:r>
      <w:r>
        <w:rPr>
          <w:rFonts w:hint="eastAsia"/>
        </w:rPr>
        <w:t>алов</w:t>
      </w:r>
      <w:r>
        <w:t>, сбежавшая от своих друзей и примкнувшая к головорезам. Игра то и дело предлагает пуститься в какую-нибудь авантюру в духе сериала «Светлячок» или «Звездных войн». Садишься в корабль, высаживаешься на какой-нибудь станции вместе с болтливыми компьютер</w:t>
      </w:r>
      <w:r>
        <w:rPr>
          <w:rFonts w:hint="eastAsia"/>
        </w:rPr>
        <w:t>ными</w:t>
      </w:r>
      <w:r>
        <w:t xml:space="preserve"> напарниками, а там уж приключения сами тебя найдут. Тем интереснее, что The Outer Worlds позволяет отыгрывать не только героя, но и злодея — или что-то среднее. Допустим, справедливого контрабандиста, который без нужды никого не убивает, но уж если за</w:t>
      </w:r>
      <w:r>
        <w:rPr>
          <w:rFonts w:hint="eastAsia"/>
        </w:rPr>
        <w:t>пахло</w:t>
      </w:r>
      <w:r>
        <w:t xml:space="preserve"> деньгами! Все зависит от фантазии и желаний игрока. Задания в The Outer Worlds можно выполнять самыми разными способами — это ключевая особенность всех игр Obsidian. При желании можно даже сдать властям ученого, который спас главного героя, а почему </w:t>
      </w:r>
      <w:r>
        <w:rPr>
          <w:rFonts w:hint="eastAsia"/>
        </w:rPr>
        <w:t>нет</w:t>
      </w:r>
      <w:r>
        <w:t>? Никто ведь об этом не просил! Или, если хочется, можно работать на корпорации и как-нибудь изощренно расправляться с их противниками. В большинстве случаев можно обойтись без стрельбы — например, если прокачать навык убеждения (или просто запугать про</w:t>
      </w:r>
      <w:r>
        <w:rPr>
          <w:rFonts w:hint="eastAsia"/>
        </w:rPr>
        <w:t>тивника</w:t>
      </w:r>
      <w:r>
        <w:t>!). А если не выйдет, всегда можно воспользоваться уменьшающим лучом, который в буквальном смысле скукоживает противников. Еще The Outer Worlds постоянно заставляет сомневаться в своих решениях, влияющих на сюжет. Взять хотя бы квест из самого начал</w:t>
      </w:r>
      <w:r>
        <w:rPr>
          <w:rFonts w:hint="eastAsia"/>
        </w:rPr>
        <w:t>а</w:t>
      </w:r>
      <w:r>
        <w:t xml:space="preserve"> игры. Чтобы улететь с первой планеты, главному герою нужен генератор. Достать его можно либо обесточив построенный корпорацией город, либо оставив без энергии поселение дезертиров, которым надоело гнуть спину на компанию. С одной стороны, интуитивно хоче</w:t>
      </w:r>
      <w:r>
        <w:rPr>
          <w:rFonts w:hint="eastAsia"/>
        </w:rPr>
        <w:t>тся</w:t>
      </w:r>
      <w:r>
        <w:t xml:space="preserve"> помочь дезертирам, тем более что общение с главой города оставляет неприятный осадок. Это склизкий тип, который не видит в своих подчиненных людей. С другой, в городе живут сотни честных граждан — и лишать их работы совсем не хочется. Тем более, дезерт</w:t>
      </w:r>
      <w:r>
        <w:rPr>
          <w:rFonts w:hint="eastAsia"/>
        </w:rPr>
        <w:t>иры</w:t>
      </w:r>
      <w:r>
        <w:t xml:space="preserve"> могут вернуться в город, а если при этом еще и договориться с властями и как-нибудь сместить мэра, то получится угодить вообще всем участникам конфликта. Еще в The Outer Worlds отсутствует гигантизм, характерный для многих современных игр. Основной сюж</w:t>
      </w:r>
      <w:r>
        <w:rPr>
          <w:rFonts w:hint="eastAsia"/>
        </w:rPr>
        <w:t>ет</w:t>
      </w:r>
      <w:r>
        <w:t xml:space="preserve"> можно пройти за 10-12 часов, с побочными квестами выходит порядка 16. Уровни не слишком большие — тут есть, что исследовать и где погулять, но при этом размер карты не вызывает ужаса, как в условной  Assassinʼs Creed Odyssey  (там просто гигантский откр</w:t>
      </w:r>
      <w:r>
        <w:rPr>
          <w:rFonts w:hint="eastAsia"/>
        </w:rPr>
        <w:t>ытый</w:t>
      </w:r>
      <w:r>
        <w:t xml:space="preserve"> мир!). Камерность </w:t>
      </w:r>
      <w:r>
        <w:lastRenderedPageBreak/>
        <w:t>The Outer Worlds не всем придется по вкусу. Одни подумают: ура, можно закончить за пару вечеров и заняться чем-то еще! А другие наоборот расстроятся: почему контента так мало, чем тут заниматься?!  В The Outer Worlds есть все, чем сл</w:t>
      </w:r>
      <w:r>
        <w:rPr>
          <w:rFonts w:hint="eastAsia"/>
        </w:rPr>
        <w:t>авятся</w:t>
      </w:r>
      <w:r>
        <w:t xml:space="preserve"> игры Obsidian: она атмосферная, увлекательная, вариативная — и да, местами чересчур топорная (оптимизация даже на консолях оставляет желать лучшего). Это веселое камерное приключение, которое особенно понравится фанатам Fallout, любителям космоса и </w:t>
      </w:r>
      <w:r>
        <w:rPr>
          <w:rFonts w:hint="eastAsia"/>
        </w:rPr>
        <w:t>черного</w:t>
      </w:r>
      <w:r>
        <w:t xml:space="preserve"> юмора. Оно не займет слишком много времени, зато оставит много впечатлений — отличный вариант, чтобы скрасить скучное лето. 5 июня Outer Worlds выходит на гибридной консоли Nintendo Switch — это значит, что в нее можно играть не только на телевизор</w:t>
      </w:r>
      <w:r>
        <w:rPr>
          <w:rFonts w:hint="eastAsia"/>
        </w:rPr>
        <w:t>е</w:t>
      </w:r>
      <w:r>
        <w:t xml:space="preserve">, но и в портативном режиме, например, в дороге. Это и есть главное преимущество Switch-версии. К сожалению, играть в нее не слишком приятно, в том числе из-за низкого разрешения: графика выглядит чересчур «мыльной», даже в портативном режиме, где обычно </w:t>
      </w:r>
      <w:r>
        <w:rPr>
          <w:rFonts w:hint="eastAsia"/>
        </w:rPr>
        <w:t>все</w:t>
      </w:r>
      <w:r>
        <w:t xml:space="preserve"> кажется красивее. К тому же, объекты часто прорисовываются прямо перед персонажем. Врагов из-за дальности прорисовки разглядеть тоже не так-то просто.  Есть и другие проблемы: разработчики порта, студия Virtuos, пытались сделать так, чтобы игра работал</w:t>
      </w:r>
      <w:r>
        <w:rPr>
          <w:rFonts w:hint="eastAsia"/>
        </w:rPr>
        <w:t>а</w:t>
      </w:r>
      <w:r>
        <w:t xml:space="preserve"> при стабильных 30 кадрах в секунду. В целом у них это получилось, но иногда просадки все же случаются — на больших открытых локациях или в бою. Еще одно отличие от старших версий Outer Worlds — возможность прицеливаться с помощью гироскопа, простым движе</w:t>
      </w:r>
      <w:r>
        <w:rPr>
          <w:rFonts w:hint="eastAsia"/>
        </w:rPr>
        <w:t>нием</w:t>
      </w:r>
      <w:r>
        <w:t xml:space="preserve"> руки. Это удобно, главное, чтобы игра в эти моменты не подвисала. Еще про минусы: Outer Worlds — это в первую очередь ролевая игра, в ней много текста. Однако шрифты получились слишком мелкими. При игре в портативном режиме некоторые надписи очень сло</w:t>
      </w:r>
      <w:r>
        <w:rPr>
          <w:rFonts w:hint="eastAsia"/>
        </w:rPr>
        <w:t>жно</w:t>
      </w:r>
      <w:r>
        <w:t xml:space="preserve"> разглядеть. Итог такой: проходить Outer Worlds на Switch все-таки можно. Но начать свое знакомство с этой ролевой игрой лучше все же на ПК или PS4 с Xbox One. А вот перепройти (если очень захочется) можно уже на Switch.</w:t>
      </w:r>
    </w:p>
    <w:p w14:paraId="3F98C5C7" w14:textId="77777777" w:rsidR="00F01E53" w:rsidRDefault="00F01E53" w:rsidP="00F01E53">
      <w:r>
        <w:t>SEP</w:t>
      </w:r>
    </w:p>
    <w:p w14:paraId="62E84838" w14:textId="77777777" w:rsidR="00F01E53" w:rsidRDefault="00F01E53" w:rsidP="00F01E53">
      <w:r>
        <w:rPr>
          <w:rFonts w:hint="eastAsia"/>
        </w:rPr>
        <w:t>Жителям</w:t>
      </w:r>
      <w:r>
        <w:t xml:space="preserve"> Домбаровского района Оренбургской области вернули четверых детей, изъятых у них несколько дней назад. Такое решение, сообщает «Интерфакс», приняла областная комиссия по делам несовершеннолетних.  Комиссия также признала ненадлежащей работу органов </w:t>
      </w:r>
      <w:r>
        <w:rPr>
          <w:rFonts w:hint="eastAsia"/>
        </w:rPr>
        <w:t>и учреждений</w:t>
      </w:r>
      <w:r>
        <w:t xml:space="preserve"> системы профилактики безнадзорности и правонарушений Домбаровского района.</w:t>
      </w:r>
    </w:p>
    <w:p w14:paraId="04277FE3" w14:textId="77777777" w:rsidR="00F01E53" w:rsidRDefault="00F01E53" w:rsidP="00F01E53">
      <w:r>
        <w:t>SEP</w:t>
      </w:r>
    </w:p>
    <w:p w14:paraId="7A61DE62" w14:textId="77777777" w:rsidR="00F01E53" w:rsidRDefault="00F01E53" w:rsidP="00F01E53">
      <w:r>
        <w:rPr>
          <w:rFonts w:hint="eastAsia"/>
        </w:rPr>
        <w:t>Группа</w:t>
      </w:r>
      <w:r>
        <w:t xml:space="preserve"> американских сенаторов намерена внести на рассмотрение Конгресса законопроект, расширяющий санкции США против газопровода  «Северный поток — 2» . Об этом сообщает Bloomberg со ссылкой на проект документа. Сенаторы предлагают распространить санкции н</w:t>
      </w:r>
      <w:r>
        <w:rPr>
          <w:rFonts w:hint="eastAsia"/>
        </w:rPr>
        <w:t>а всю</w:t>
      </w:r>
      <w:r>
        <w:t xml:space="preserve"> деятельность, касающуюся прокладки труб и страхования. В частности, предлагается ввести ограничения в отношении компаний, страхующих суда-трубоукладчики, и предприятий, которые оказывают услуги или предоставляют помещения для работ по модернизации су</w:t>
      </w:r>
      <w:r>
        <w:rPr>
          <w:rFonts w:hint="eastAsia"/>
        </w:rPr>
        <w:t>дов</w:t>
      </w:r>
      <w:r>
        <w:t>, задействованных в строительстве газопровода. Один из авторов законопроекта, сенатор-республиканец Тед Круз считает, что проект газопровода представляет «критическую угрозу национальной безопасности США и не должен быть завершен». Сенатор-демократ Джин</w:t>
      </w:r>
      <w:r>
        <w:rPr>
          <w:rFonts w:hint="eastAsia"/>
        </w:rPr>
        <w:t>н</w:t>
      </w:r>
      <w:r>
        <w:t xml:space="preserve"> Шейхин утверждает, что газопровод угрожает Украине и энергетической независимости Европы.</w:t>
      </w:r>
    </w:p>
    <w:p w14:paraId="179D5B47" w14:textId="77777777" w:rsidR="00F01E53" w:rsidRDefault="00F01E53" w:rsidP="00F01E53">
      <w:r>
        <w:t>SEP</w:t>
      </w:r>
    </w:p>
    <w:p w14:paraId="0AC36812" w14:textId="77777777" w:rsidR="00F01E53" w:rsidRDefault="00F01E53" w:rsidP="00F01E53">
      <w:r>
        <w:rPr>
          <w:rFonts w:hint="eastAsia"/>
        </w:rPr>
        <w:t>Мэр</w:t>
      </w:r>
      <w:r>
        <w:t xml:space="preserve"> Москвы Сергей Собянин считает, что последствия эпидемии новой коронавирусной инфекции будут полностью преодолены за год. Об этом мэр заявил в интервью ТАСС. «Человек очень быстро забывает плохое. Такова его психология, и слава богу. Думаю, через год мы</w:t>
      </w:r>
      <w:r>
        <w:rPr>
          <w:rFonts w:hint="eastAsia"/>
        </w:rPr>
        <w:t> пол</w:t>
      </w:r>
      <w:r>
        <w:rPr>
          <w:rFonts w:hint="eastAsia"/>
        </w:rPr>
        <w:lastRenderedPageBreak/>
        <w:t>ностью</w:t>
      </w:r>
      <w:r>
        <w:t xml:space="preserve"> вернемся к прежнему образу жизни», — сказал Собянин. Мэр Москвы вновь заявил, что ношение защитных масок останется обязательным до появления вакцины от COVID-19. «По разным оценкам, от октября до февраля следующего года», — сказал Собянин. Сам м</w:t>
      </w:r>
      <w:r>
        <w:rPr>
          <w:rFonts w:hint="eastAsia"/>
        </w:rPr>
        <w:t>эр</w:t>
      </w:r>
      <w:r>
        <w:t xml:space="preserve"> Москвы надеется на то, что первые большие партии вакцины появятся уже осенью текущего года. Отвечая на вопрос, учитывают ли власти города критику, звучащую в их адрес из-за принятых во время эпидемии мер, Собянин заявил, что «во все времена мнение горож</w:t>
      </w:r>
      <w:r>
        <w:rPr>
          <w:rFonts w:hint="eastAsia"/>
        </w:rPr>
        <w:t>ан</w:t>
      </w:r>
      <w:r>
        <w:t xml:space="preserve"> имеет решающее значение», но «всегда есть исключения». «Мнений может быть много, но за каждую жизнь москвичей отвечать мне. И я не хочу эту ответственность перекладывать на других», — сказал мэр Москвы.</w:t>
      </w:r>
    </w:p>
    <w:p w14:paraId="057C33A3" w14:textId="77777777" w:rsidR="00F01E53" w:rsidRDefault="00F01E53" w:rsidP="00F01E53">
      <w:r>
        <w:t>SEP</w:t>
      </w:r>
    </w:p>
    <w:p w14:paraId="08D5B76E" w14:textId="77777777" w:rsidR="00F01E53" w:rsidRDefault="00F01E53" w:rsidP="00F01E53">
      <w:r>
        <w:rPr>
          <w:rFonts w:hint="eastAsia"/>
        </w:rPr>
        <w:t>В сентябре</w:t>
      </w:r>
      <w:r>
        <w:t xml:space="preserve"> 2016 года «Медуза»  выпустила тест  на знание сленга подростков. За четыре года многое поменялось, слова и фразы типа «лол» и «кек» безнадежно устарели. Что там в 2020-м? Бумеры, миллениалы, удачи! Специальное уточнение.  Автор теста Юрий Сапрык</w:t>
      </w:r>
      <w:r>
        <w:rPr>
          <w:rFonts w:hint="eastAsia"/>
        </w:rPr>
        <w:t>ин —</w:t>
      </w:r>
      <w:r>
        <w:t xml:space="preserve"> младший оказался недостаточно младшим, чтобы составить такой тест. Пришлось попросить помочь его сестру Катю Сапрыкину — еще более младшую.</w:t>
      </w:r>
    </w:p>
    <w:p w14:paraId="09EAA7D1" w14:textId="77777777" w:rsidR="00F01E53" w:rsidRDefault="00F01E53" w:rsidP="00F01E53">
      <w:r>
        <w:t>SEP</w:t>
      </w:r>
    </w:p>
    <w:p w14:paraId="0A34C0E4" w14:textId="77777777" w:rsidR="00F01E53" w:rsidRDefault="00F01E53" w:rsidP="00F01E53">
      <w:r>
        <w:rPr>
          <w:rFonts w:hint="eastAsia"/>
        </w:rPr>
        <w:t>Личный</w:t>
      </w:r>
      <w:r>
        <w:t xml:space="preserve"> твиттер главы «Роскосмоса» Дмитрия Рогозина  переименовали  в «Государственную корпорацию РОСКОСМОС». Теперь там публикуют новости компании. Вот только старые публикации, в которых Рогозин часто ругал конкурентов, высказывался о политике и пытался ш</w:t>
      </w:r>
      <w:r>
        <w:rPr>
          <w:rFonts w:hint="eastAsia"/>
        </w:rPr>
        <w:t>утить</w:t>
      </w:r>
      <w:r>
        <w:t xml:space="preserve">, так и не удалили. Надеемся, эти посты останутся на память: от лица «Роскосмоса» (и особенно с синей галочкой верификации) старые твиты Рогозина стали еще прекраснее! После успешного запуска Crew Dragon шутки из 2014 года про  батут  заиграли новыми </w:t>
      </w:r>
      <w:r>
        <w:rPr>
          <w:rFonts w:hint="eastAsia"/>
        </w:rPr>
        <w:t>смыслами</w:t>
      </w:r>
      <w:r>
        <w:t>. А также вот. Что называется, не ждем, а готовимся!</w:t>
      </w:r>
    </w:p>
    <w:p w14:paraId="24D894A4" w14:textId="77777777" w:rsidR="00F01E53" w:rsidRDefault="00F01E53" w:rsidP="00F01E53">
      <w:r>
        <w:t>SEP</w:t>
      </w:r>
    </w:p>
    <w:p w14:paraId="23CB18B1" w14:textId="77777777" w:rsidR="00F01E53" w:rsidRDefault="00F01E53" w:rsidP="00F01E53">
      <w:r>
        <w:rPr>
          <w:rFonts w:hint="eastAsia"/>
        </w:rPr>
        <w:t>Радиостанция</w:t>
      </w:r>
      <w:r>
        <w:t xml:space="preserve"> «Серебряный дождь» оказалась на грани закрытия из-за падения доходов, связанного со снижением объема рекламы. Об этом сообщил основатель радиостанции Дмитрий Савицкий, его слова приводит «Интерфакс». «На 3 июня я могу сказать, что у нас просто кончились деньги, чтобы продолжать вещание», — сказал Савицкий. Радиостанция пока решила максимально сократить расходы, что, по словам Савицкого, «дает чуть-чуть надежды, что удастся доползти до осени». Как  пишет  со ссылкой на Савицкого «Коммерсант», до</w:t>
      </w:r>
      <w:r>
        <w:rPr>
          <w:rFonts w:hint="eastAsia"/>
        </w:rPr>
        <w:t>ходы</w:t>
      </w:r>
      <w:r>
        <w:t xml:space="preserve"> «Серебряного дождя» снизились на 99% «в последние месяцы». Радиостанция сократила около 30% сотрудников и закрыла около половины программ. Кроме того, новости на «Серебряном дожде» теперь не выходят утром и в 23:00, а также в выходные. По словам Савиц</w:t>
      </w:r>
      <w:r>
        <w:rPr>
          <w:rFonts w:hint="eastAsia"/>
        </w:rPr>
        <w:t>кого</w:t>
      </w:r>
      <w:r>
        <w:t>, радиостанция также может сменить название и формат, сделав его более музыкальным: «Варианты форматов сейчас обсуждаются, вероятно, это будет какая-то музыкальная шкатулка с вкраплениями новостей. В этом случае это уже не будет „Серебряный дождь“, поэ</w:t>
      </w:r>
      <w:r>
        <w:rPr>
          <w:rFonts w:hint="eastAsia"/>
        </w:rPr>
        <w:t>тому</w:t>
      </w:r>
      <w:r>
        <w:t xml:space="preserve"> будет странно оставлять то же название».</w:t>
      </w:r>
    </w:p>
    <w:p w14:paraId="417F1239" w14:textId="77777777" w:rsidR="00F01E53" w:rsidRDefault="00F01E53" w:rsidP="00F01E53">
      <w:r>
        <w:t>SEP</w:t>
      </w:r>
    </w:p>
    <w:p w14:paraId="42EAD8F8" w14:textId="77777777" w:rsidR="00F01E53" w:rsidRDefault="00F01E53" w:rsidP="00F01E53">
      <w:r>
        <w:rPr>
          <w:rFonts w:hint="eastAsia"/>
        </w:rPr>
        <w:t>Суд</w:t>
      </w:r>
      <w:r>
        <w:t xml:space="preserve"> в Брянске приговорил трансгендерную женщину Мишель к году и семи месяцам исправительных работ и штрафу в 50 тысяч рублей по делу о распространении порнографии с изображением несовершеннолетних. Об этом «МБХ медиа» сообщила подруга Мишель Лада Преображе</w:t>
      </w:r>
      <w:r>
        <w:rPr>
          <w:rFonts w:hint="eastAsia"/>
        </w:rPr>
        <w:t>нская</w:t>
      </w:r>
      <w:r>
        <w:t xml:space="preserve">. Суд назначил Мишель два года исправительных работ, но снизил их срок, учитывая, что обвиняемая два месяца провела в СИЗО. Прокуратура требовала приговорить </w:t>
      </w:r>
      <w:r>
        <w:lastRenderedPageBreak/>
        <w:t>Мишель к четырем годам колонии и штрафу в 150 тысяч рублей. Дело Мишель рассматривалось во вт</w:t>
      </w:r>
      <w:r>
        <w:rPr>
          <w:rFonts w:hint="eastAsia"/>
        </w:rPr>
        <w:t>орой раз</w:t>
      </w:r>
      <w:r>
        <w:t xml:space="preserve">. В первый раз ее  приговорили  к трем годам лишения свободы. </w:t>
      </w:r>
    </w:p>
    <w:p w14:paraId="469267C7" w14:textId="77777777" w:rsidR="00F01E53" w:rsidRDefault="00F01E53" w:rsidP="00F01E53">
      <w:r>
        <w:t>SEP</w:t>
      </w:r>
    </w:p>
    <w:p w14:paraId="79A41448" w14:textId="77777777" w:rsidR="00F01E53" w:rsidRDefault="00F01E53" w:rsidP="00F01E53">
      <w:r>
        <w:rPr>
          <w:rFonts w:hint="eastAsia"/>
        </w:rPr>
        <w:t>Профессор</w:t>
      </w:r>
      <w:r>
        <w:t xml:space="preserve"> РУДН Ирина Карабулатова, которая не может ходить, но при этом получила два штрафа за нарушение самоизоляции, хочет взыскать с московского Главконтроля миллион рублей в качестве компенсации морального вреда. Об этом пишет «Коммерсант» со ссылкой н</w:t>
      </w:r>
      <w:r>
        <w:rPr>
          <w:rFonts w:hint="eastAsia"/>
        </w:rPr>
        <w:t>а исковое</w:t>
      </w:r>
      <w:r>
        <w:t xml:space="preserve"> заявление. Иск подан в Пресненский суд Москвы. В нем Карабулатова указывает, что в конце апреля она лечилась от ОРВИ и подписала постановление врача, которое обязывало ее соблюдать режим самоизоляции и установить приложение «Социальный мониторинг</w:t>
      </w:r>
      <w:r>
        <w:rPr>
          <w:rFonts w:hint="eastAsia"/>
        </w:rPr>
        <w:t>»</w:t>
      </w:r>
      <w:r>
        <w:t>. Но модель ее телефона не позволяла этого сделать. 11 мая Карабулатова получила от Главконтроля уведомление о штрафе в 4 тысячи рублей за нарушение режима самоизоляции. Она пыталась доказать разным ведомствам, что не могла его нарушить, но Главконтроль с</w:t>
      </w:r>
      <w:r>
        <w:rPr>
          <w:rFonts w:hint="eastAsia"/>
        </w:rPr>
        <w:t>вязался</w:t>
      </w:r>
      <w:r>
        <w:t xml:space="preserve"> с ней лишь после поста в фейсбуке 18 мая. Карабулатову, по ее словам, стали «в агрессивной форме» расспрашивать, «куда и зачем она обращалась», и пообещали отменить штраф. Но сразу после этого она получила второй. Глава Главконтроля Евгений Данчико</w:t>
      </w:r>
      <w:r>
        <w:rPr>
          <w:rFonts w:hint="eastAsia"/>
        </w:rPr>
        <w:t>в</w:t>
      </w:r>
      <w:r>
        <w:t xml:space="preserve"> заявлял, что штрафы будут отменены, но официальное решение об этом Карабулатова, как сказано в иске, получила лишь 28 мая — через две недели «переживаний и усиленной психоэмоциональной нагрузки». Истица требует компенсации, поясняя, что у нее ухудшилось </w:t>
      </w:r>
      <w:r>
        <w:rPr>
          <w:rFonts w:hint="eastAsia"/>
        </w:rPr>
        <w:t>здоровье</w:t>
      </w:r>
      <w:r>
        <w:t xml:space="preserve"> и пропал сон — в том числе из-за необходимости постоянно «давать пояснения о том, что она невиновата и действительно является инвалидом». Источник «Коммерсанта» в мэрии Москвы заявил, что там знают об иске Карабулатовой, и обратил внимание, что об</w:t>
      </w:r>
      <w:r>
        <w:rPr>
          <w:rFonts w:hint="eastAsia"/>
        </w:rPr>
        <w:t>а</w:t>
      </w:r>
      <w:r>
        <w:t xml:space="preserve"> штрафа ей отменили, несмотря на их юридическую обоснованность. Ранее в мэрии Москвы  говорили , что первый штраф Карабулатова получила за неустановку приложения «Социальный мониторинг», а второй — за то, что установила приложение не на свой телефон, а на</w:t>
      </w:r>
      <w:r>
        <w:rPr>
          <w:rFonts w:hint="eastAsia"/>
        </w:rPr>
        <w:t> телефон</w:t>
      </w:r>
      <w:r>
        <w:t xml:space="preserve"> сына, а тот покинул квартиру.</w:t>
      </w:r>
    </w:p>
    <w:p w14:paraId="26AB09F1" w14:textId="77777777" w:rsidR="00F01E53" w:rsidRDefault="00F01E53" w:rsidP="00F01E53">
      <w:r>
        <w:t>SEP</w:t>
      </w:r>
    </w:p>
    <w:p w14:paraId="0AA918BA" w14:textId="77777777" w:rsidR="00F01E53" w:rsidRDefault="00F01E53" w:rsidP="00F01E53">
      <w:r>
        <w:rPr>
          <w:rFonts w:hint="eastAsia"/>
        </w:rPr>
        <w:t>Двое</w:t>
      </w:r>
      <w:r>
        <w:t xml:space="preserve"> из трех полицейских, осужденных по делу о  групповом изнасиловании  дознавательницы МВД в Уфе, полностью оправданы Верховным судом Башкирии. Об этом сообщает «Интерфакс» со ссылкой на адвоката одного из обвиняемых Асляма Халикова. Приговор отменен в о</w:t>
      </w:r>
      <w:r>
        <w:rPr>
          <w:rFonts w:hint="eastAsia"/>
        </w:rPr>
        <w:t>тношении</w:t>
      </w:r>
      <w:r>
        <w:t xml:space="preserve"> Эдуарда Матвеева и Салавата Галиева, ранее в декабре 2019 года  осужденных  к семи годам лишения свободы каждый. Павлу Яромчуку срок заключения снижен с шести до четырех лет. По словам адвоката, суд принял такое решение, поскольку «никаких доказат</w:t>
      </w:r>
      <w:r>
        <w:rPr>
          <w:rFonts w:hint="eastAsia"/>
        </w:rPr>
        <w:t>ельств</w:t>
      </w:r>
      <w:r>
        <w:t xml:space="preserve"> вины не было».</w:t>
      </w:r>
    </w:p>
    <w:p w14:paraId="14265790" w14:textId="77777777" w:rsidR="00F01E53" w:rsidRDefault="00F01E53" w:rsidP="00F01E53">
      <w:r>
        <w:t>SEP</w:t>
      </w:r>
    </w:p>
    <w:p w14:paraId="1DF9E770" w14:textId="77777777" w:rsidR="00F01E53" w:rsidRDefault="00F01E53" w:rsidP="00F01E53">
      <w:r>
        <w:rPr>
          <w:rFonts w:hint="eastAsia"/>
        </w:rPr>
        <w:t>Проект</w:t>
      </w:r>
      <w:r>
        <w:t xml:space="preserve"> нового Кодекса об административных правонарушениях (КоАП), представленный Минюстом, предусматривает десятикратное увеличение штрафов за утечку персональных данных. На это обратил внимание «Коммерсант». Как пишет издание, для граждан максимальный раз</w:t>
      </w:r>
      <w:r>
        <w:rPr>
          <w:rFonts w:hint="eastAsia"/>
        </w:rPr>
        <w:t>мер</w:t>
      </w:r>
      <w:r>
        <w:t xml:space="preserve"> штрафа вырос с 2 до 20 тысяч рублей, для должностных лиц — с 10 до 100 тысяч, для индивидуальных предпринимателей — с 20 до 300 тысяч, для юридических лиц — с 50 до 500 тысяч рублей. В Минюсте заявили, что состав правонарушения, предусматривающий новые штрафы, прорабатывался по предложению комитета Совета Федерации по конституционному законодательству и государственному строительству. «Коммерсант» не уточняет, какая именно статья проекте КоАП предусматривает увеличенные штрафы за утечку персональных дан</w:t>
      </w:r>
      <w:r>
        <w:rPr>
          <w:rFonts w:hint="eastAsia"/>
        </w:rPr>
        <w:t>ных</w:t>
      </w:r>
      <w:r>
        <w:t>. Вероятно, речь идет о часть 6 статьи 33.1 (Невыполнение обязанности по соблюдению конфиденциальности персональных данных). </w:t>
      </w:r>
    </w:p>
    <w:p w14:paraId="1730690A" w14:textId="77777777" w:rsidR="00F01E53" w:rsidRDefault="00F01E53" w:rsidP="00F01E53">
      <w:r>
        <w:lastRenderedPageBreak/>
        <w:t>SEP</w:t>
      </w:r>
    </w:p>
    <w:p w14:paraId="373A64B3" w14:textId="77777777" w:rsidR="00F01E53" w:rsidRDefault="00F01E53" w:rsidP="00F01E53">
      <w:r>
        <w:rPr>
          <w:rFonts w:hint="eastAsia"/>
        </w:rPr>
        <w:t>Сбербанк</w:t>
      </w:r>
      <w:r>
        <w:t xml:space="preserve"> станет единственным владельцем сервиса «Яндекс.Деньги», где сейчас госбанку принадлежит 75%, а 25% — «Яндексу». Об этом со ссылкой на источники сообщает The Bell. Также компании прекратят сотрудничество в другом совместном предприятии — «Яндекс.Ма</w:t>
      </w:r>
      <w:r>
        <w:rPr>
          <w:rFonts w:hint="eastAsia"/>
        </w:rPr>
        <w:t>ркете»</w:t>
      </w:r>
      <w:r>
        <w:t xml:space="preserve"> (в него входит маркетплейс «Беру»), который, по данным The Bell, полностью перейдет «Яндексу». Сейчас банку и компании принадлежит по 45% «Маркета», еще 10% — у менеджмента сервиса. В пресс-службе «Яндекса» изданию сказали, что компания рассматривае</w:t>
      </w:r>
      <w:r>
        <w:rPr>
          <w:rFonts w:hint="eastAsia"/>
        </w:rPr>
        <w:t>т</w:t>
      </w:r>
      <w:r>
        <w:t xml:space="preserve"> «возможную реструктуризацию своего владения в совместных предприятиях». В Сбербанке ответили, что «не комментируют рыночные слухи».</w:t>
      </w:r>
    </w:p>
    <w:p w14:paraId="5635E61E" w14:textId="77777777" w:rsidR="00F01E53" w:rsidRDefault="00F01E53" w:rsidP="00F01E53">
      <w:r>
        <w:t>SEP</w:t>
      </w:r>
    </w:p>
    <w:p w14:paraId="6CC9E47D" w14:textId="77777777" w:rsidR="00F01E53" w:rsidRDefault="00F01E53" w:rsidP="00F01E53">
      <w:r>
        <w:rPr>
          <w:rFonts w:hint="eastAsia"/>
        </w:rPr>
        <w:t>В рубрике</w:t>
      </w:r>
      <w:r>
        <w:t xml:space="preserve"> «Домашний кинотеатр» «Медуза» рассказывает о том, что посмотреть дома во время карантина. Вместе  с рекомендациями для взрослых  раз в две недели мы будем публиковать списки для семейного просмотра — для детей и родителей, которые проводят эти дн</w:t>
      </w:r>
      <w:r>
        <w:rPr>
          <w:rFonts w:hint="eastAsia"/>
        </w:rPr>
        <w:t>и</w:t>
      </w:r>
      <w:r>
        <w:t xml:space="preserve"> вместе. Первые детские выпуски были посвящены классическим мультфильмам  студии Disney ,  неголливудской анимации  из Европы и Японии,  советским киносказкам ,  мультфильмам Pixar  и  фэнтези . Этот — о голливудской научной фантастике, которую любят во в</w:t>
      </w:r>
      <w:r>
        <w:rPr>
          <w:rFonts w:hint="eastAsia"/>
        </w:rPr>
        <w:t>сем</w:t>
      </w:r>
      <w:r>
        <w:t xml:space="preserve"> мире не только дети. 1977 год Силы Галактической империи — тоталитарного межпланетного объединения, правящего миром, — захватывают в плен принцессу Лею Органу, демократического политика и одну из руководительниц повстанцев. Та успевает послать с просьб</w:t>
      </w:r>
      <w:r>
        <w:rPr>
          <w:rFonts w:hint="eastAsia"/>
        </w:rPr>
        <w:t>ой</w:t>
      </w:r>
      <w:r>
        <w:t xml:space="preserve"> о помощи двух роботов, человекоподобного переводчика C-3PO и напоминающего пылесос астромеханика R2-D2. С их помощью молодой пилот с пустынной планеты Татуин Люк Скайуокер, объединившись со стареющим рыцарем-джедаем Оби-Ваном Кеноби, находит корабль кон</w:t>
      </w:r>
      <w:r>
        <w:rPr>
          <w:rFonts w:hint="eastAsia"/>
        </w:rPr>
        <w:t>трабандистов</w:t>
      </w:r>
      <w:r>
        <w:t xml:space="preserve"> Хана Соло и Чубакки (внешне напоминающего смесь медведя и обезьяны) — и отправляется на выручку. Вместе им предстоит бросить вызов темному лорду Империи — скрывающему лицо под зловещей маской Дарту Вейдеру — и уничтожить «Звезду смерти», спосо</w:t>
      </w:r>
      <w:r>
        <w:rPr>
          <w:rFonts w:hint="eastAsia"/>
        </w:rPr>
        <w:t>бную</w:t>
      </w:r>
      <w:r>
        <w:t xml:space="preserve"> взрывать целые планеты.  Самая знаменитая и коммерчески успешная космическая опера в истории кино была придумана молодым Джорджем Лукасом, навсегда задавшим канон научной фантастики в кино. Погружая нас с ходу в центр неизвестной истории (первая серия «Звездных войн» сразу оказалась «четвертым» эпизодом), Лукас нанизывает на архетипическую интригу «пути героя» достижения современной науки, сказочную романтику, мифологические шаблоны. Пламенеющая эклектика «Звездных войн» совмещает влияние фэнтези с рыц</w:t>
      </w:r>
      <w:r>
        <w:rPr>
          <w:rFonts w:hint="eastAsia"/>
        </w:rPr>
        <w:t>арями</w:t>
      </w:r>
      <w:r>
        <w:t xml:space="preserve"> и чудовищами, «Волшебника страны Оз», японских вестернов Куросавы. Добавьте к этому впечатляющие для своей эпохи спецэффекты, нескольких выдающихся актеров (прежде всего, сэра Алека Гиннесса в роли Кеноби и юного Харрисона Форда в роли Хана) и гениал</w:t>
      </w:r>
      <w:r>
        <w:rPr>
          <w:rFonts w:hint="eastAsia"/>
        </w:rPr>
        <w:t>ьную</w:t>
      </w:r>
      <w:r>
        <w:t xml:space="preserve"> музыку Джона Уильямса и получите феноменальное кино. Ни наивная патетика, ни топорный юмор, ни устаревшие визуальные эффекты не способны лишить эту картину ее наглого обаяния, которое действует на зрителей по сей день.     1979 год Космический буксир </w:t>
      </w:r>
      <w:r>
        <w:rPr>
          <w:rFonts w:hint="eastAsia"/>
        </w:rPr>
        <w:t>«Ностромо»</w:t>
      </w:r>
      <w:r>
        <w:t xml:space="preserve"> по случайности вместо того, чтобы добраться до Солнечной системы, оказывается в неизвестной галактике. Причиной становится радиосигнал — просьба о помощи. Высадившись на планету, астронавты оказываются в инопланетном корабле, потерпевшем крушени</w:t>
      </w:r>
      <w:r>
        <w:rPr>
          <w:rFonts w:hint="eastAsia"/>
        </w:rPr>
        <w:t>е</w:t>
      </w:r>
      <w:r>
        <w:t>, и находят странные объекты, напоминающие гигантские яйца. Из одного вырывается некое существо, которое присасывается к шлему участника экспедиции. Доставив его обратно на борт, земляне совершают непростительную ошибку. Теперь на «Ностромо» есть еще один пассажир — хищный, непобедимый, жадный, растущий не по дням, а по часам. Бросить ему вызов оказывается способной лишь бесстрашная лейтенант Рипли.  Главный космический хоррор в истории кино так и остался непревзойденной вершиной жанра. Безупречно сбаланси</w:t>
      </w:r>
      <w:r>
        <w:rPr>
          <w:rFonts w:hint="eastAsia"/>
        </w:rPr>
        <w:t>рованная</w:t>
      </w:r>
      <w:r>
        <w:t xml:space="preserve"> режиссура британца Ридли Скотта, выдающийся визуальный дизайн самого чудовища, разработанный </w:t>
      </w:r>
      <w:r>
        <w:lastRenderedPageBreak/>
        <w:t>швейцарским художником-визионером Хансом Руди Гигером, эталонная музыка Джерри Голдсмита; удивительный саспенс, способный сравниться разве что с лучшими т</w:t>
      </w:r>
      <w:r>
        <w:rPr>
          <w:rFonts w:hint="eastAsia"/>
        </w:rPr>
        <w:t>риллерами</w:t>
      </w:r>
      <w:r>
        <w:t xml:space="preserve"> Хичкока. Прекрасный актерский состав: впечатляют работы Иэна Холма и Джона Херта, но королева «Чужого» — 29-летняя Сигурни Уивер, для которой роль Рипли стала главной в карьере. К ней она возвращалась в трех сиквелах «Чужого», сделанных другими р</w:t>
      </w:r>
      <w:r>
        <w:rPr>
          <w:rFonts w:hint="eastAsia"/>
        </w:rPr>
        <w:t>ежиссерами</w:t>
      </w:r>
      <w:r>
        <w:t xml:space="preserve">. Интрига «Чужого» кажется простой, но сам фильм — буквально бездонный материал для исследований культурологов и философов. Это настоящий феминистский манифест и одновременно фундаментальное высказывание о страхе «чужого», пронизывающем всю нашу </w:t>
      </w:r>
      <w:r>
        <w:rPr>
          <w:rFonts w:hint="eastAsia"/>
        </w:rPr>
        <w:t>цивилизацию</w:t>
      </w:r>
      <w:r>
        <w:t>. А также просто захватывающее зрелище. «Чужой» оказал влияние на бесчисленное количество научно-фантастических хорроров, включая такие шедевры, как «Хищник» и «Нечто».  1982 год Биологи с другой планеты тайно прибывают в Калифорнию для исследов</w:t>
      </w:r>
      <w:r>
        <w:rPr>
          <w:rFonts w:hint="eastAsia"/>
        </w:rPr>
        <w:t>аний</w:t>
      </w:r>
      <w:r>
        <w:t>, но атака земных спецагентов вынуждает их скрыться. В спешке они забывают одного из своих. Безоружный и беспомощный, он случайно встречается с десятилетним мальчиком Эллиотом. Тот, с помощью своих брата и сестры, решает помочь пришельцу — E.T. (то ест</w:t>
      </w:r>
      <w:r>
        <w:rPr>
          <w:rFonts w:hint="eastAsia"/>
        </w:rPr>
        <w:t>ь</w:t>
      </w:r>
      <w:r>
        <w:t>, «Extra-Terrestrial», дословно «инопланетянин») — вернуться домой.  Как бы ни было сложно выбрать лучший из фильмов Стивена Спилберга —величайшего из живущих ныне голливудских режиссеров, по мнению многих, — «Инопланетянин» всегда будет в числе первых пр</w:t>
      </w:r>
      <w:r>
        <w:rPr>
          <w:rFonts w:hint="eastAsia"/>
        </w:rPr>
        <w:t>етендентов</w:t>
      </w:r>
      <w:r>
        <w:t>. Уже сняв революционные «Близкие контакты третьей степени», Спилберг на этот раз принял судьбоносное решение совместить детский взгляд с научно-фантастической интригой. Речь не только о взгляде Эллиота (изумительная роль Генри Томаса), но и о вз</w:t>
      </w:r>
      <w:r>
        <w:rPr>
          <w:rFonts w:hint="eastAsia"/>
        </w:rPr>
        <w:t>гляде</w:t>
      </w:r>
      <w:r>
        <w:t xml:space="preserve"> самого E.T., который имитирует камера Аллена Давио. «Инопланетянин» — гуманистический ответ Спилберга на многочисленные хорроры о жутких пришельцах. В его фильме опасность исходит не от существ с других планет, а от агрессивных и ограниченных землян. И только ребенок оказывается способным перешагнуть через страх и предрассудки. Саундтрек Джона Уильямса можно считать одним из его шедевров, а сцена с Эллиотом и E.T., пролетающими на велосипеде мимо лунного диска, стала одной из самых знаменитых и цитиру</w:t>
      </w:r>
      <w:r>
        <w:rPr>
          <w:rFonts w:hint="eastAsia"/>
        </w:rPr>
        <w:t>емых</w:t>
      </w:r>
      <w:r>
        <w:t xml:space="preserve"> за всю историю кино. Скрытым мотивом «Инопланетянина» критики считают «еврейскую» тему отверженности, изгнанничества и одиночества, нашедшую позже отражение во «взрослых» фильмах Спилберга, таких как «Список Шиндлера». К научной фантастике с детской п</w:t>
      </w:r>
      <w:r>
        <w:rPr>
          <w:rFonts w:hint="eastAsia"/>
        </w:rPr>
        <w:t>ерспективы</w:t>
      </w:r>
      <w:r>
        <w:t xml:space="preserve"> режиссер обращался еще не раз — в частности, в «Искусственном разуме» и «Войне миров».  1984 год В далеком будущем межпланетные перелеты осуществляет Гильдия навигаторов; совершать пространственные скачки позволяет вещество спайс, добываемое на </w:t>
      </w:r>
      <w:r>
        <w:rPr>
          <w:rFonts w:hint="eastAsia"/>
        </w:rPr>
        <w:t>пустынной</w:t>
      </w:r>
      <w:r>
        <w:t xml:space="preserve"> планете Дюна. Схватка за природные ресурсы приводит к уничтожению дома Атрейдесов их соперниками — домом Харконненов. После расправы в живых остается юный наследник Атрейдесов — Пол. Спасаясь в пустыне, он становится членом племени фрименов и узн</w:t>
      </w:r>
      <w:r>
        <w:rPr>
          <w:rFonts w:hint="eastAsia"/>
        </w:rPr>
        <w:t>ает</w:t>
      </w:r>
      <w:r>
        <w:t xml:space="preserve"> секрет спайса. Дикие племена видят в герое мессию-освободителя Квисатц Хадераха, чье явление было предсказано священными книгами. Сегодня этот фильм кажется архаичным, а местами даже смешным. А ведь продюсеры задумывали блокбастер, который должен был с</w:t>
      </w:r>
      <w:r>
        <w:rPr>
          <w:rFonts w:hint="eastAsia"/>
        </w:rPr>
        <w:t>местить</w:t>
      </w:r>
      <w:r>
        <w:t xml:space="preserve"> с пьедестала «Звездные войны». «Дюну» ждал кассовый провал и разгромные рецензии. Не были довольны и фанаты романа Фрэнка Герберта, которые жаловались на измененные или сокращенные сюжетные линии. Самым же недовольным был режиссер — великий, но тог</w:t>
      </w:r>
      <w:r>
        <w:rPr>
          <w:rFonts w:hint="eastAsia"/>
        </w:rPr>
        <w:t>да</w:t>
      </w:r>
      <w:r>
        <w:t xml:space="preserve"> малоизвестный широкой публике Дэвид Линч. Продюсеры не дали ему смонтировать фильм, как он хотел, и он отрекся от этой картины, считая ее главной неудачей в своей карьере. Несмотря на все вышесказанное, причудливое обаяние этой религиозной сказки-эпоса </w:t>
      </w:r>
      <w:r>
        <w:rPr>
          <w:rFonts w:hint="eastAsia"/>
        </w:rPr>
        <w:t>с годами</w:t>
      </w:r>
      <w:r>
        <w:t xml:space="preserve"> заметно усилилось. Визионерские спецэффекты поражают не техническим исполнением, а безудержной фантазией художников. Тема «Дюны» — потребность людей в обожествлении себе подобных, в изобретении религиозных фетишей и следовании им — стала лишь боле</w:t>
      </w:r>
      <w:r>
        <w:rPr>
          <w:rFonts w:hint="eastAsia"/>
        </w:rPr>
        <w:t>е</w:t>
      </w:r>
      <w:r>
        <w:t xml:space="preserve"> актуальной. Некоторых персонажей фильма невозможно забыть: прежде всего, самого Пола, сыгранного юным Кайлом Маклокленом, будущим агентом Купером из «Твин </w:t>
      </w:r>
      <w:r>
        <w:lastRenderedPageBreak/>
        <w:t xml:space="preserve">Пикса», но и героев Патрика Стюарта, Брэда Дурифа и особенно Стинга. В 2020 году должна была выйти </w:t>
      </w:r>
      <w:r>
        <w:rPr>
          <w:rFonts w:hint="eastAsia"/>
        </w:rPr>
        <w:t>новейшая</w:t>
      </w:r>
      <w:r>
        <w:t xml:space="preserve"> экранизация «Дюны», осуществленная Дени Вильневом (кстати, поклонником линчевской версии), которую будет интересно сравнить с фильмом 1984 года — одной из самых интересных неудач своей эпохи.  1985 год Марти Макфлай — старшеклассник из неблагополу</w:t>
      </w:r>
      <w:r>
        <w:rPr>
          <w:rFonts w:hint="eastAsia"/>
        </w:rPr>
        <w:t>чной</w:t>
      </w:r>
      <w:r>
        <w:t xml:space="preserve"> семьи. Его лучший друг — безумный ученый, доктор Эмметт Браун. Однажды доктор зовет Марти на ночное испытание его нового изобретения — машины времени, оформленной в виде автомобиля. Череда трагических случайностей приводит к гибели Брауна от рук терро</w:t>
      </w:r>
      <w:r>
        <w:rPr>
          <w:rFonts w:hint="eastAsia"/>
        </w:rPr>
        <w:t>ристов</w:t>
      </w:r>
      <w:r>
        <w:t>, а Марти переносит в прошлое на тридцать лет. Он становится другом собственных родителей, чье знакомство по случайности расстраивает. Теперь ему предстоит не только срочно свести друг с другом своих будущих папу и маму (иначе Марти грозит исчезновен</w:t>
      </w:r>
      <w:r>
        <w:rPr>
          <w:rFonts w:hint="eastAsia"/>
        </w:rPr>
        <w:t>ие</w:t>
      </w:r>
      <w:r>
        <w:t>!), но и найти способ вернуться назад, в будущее. В этом ему поможет тот же док Браун — только совсем молодой, еще не подозревающий о своем изобретении.  Вероятно, нет более известной и любимой картины о путешествиях во времени. А все потому, что собстве</w:t>
      </w:r>
      <w:r>
        <w:rPr>
          <w:rFonts w:hint="eastAsia"/>
        </w:rPr>
        <w:t>нно</w:t>
      </w:r>
      <w:r>
        <w:t xml:space="preserve"> научная сторона отступает перед обыденными парадоксами: выбором жизненной стратегии, развилками возможностей, переосмыслением собственной личности и своего места в истории (как «большой», так и «малой», семейной). Режиссер популярного авантюрного блокб</w:t>
      </w:r>
      <w:r>
        <w:rPr>
          <w:rFonts w:hint="eastAsia"/>
        </w:rPr>
        <w:t>астера</w:t>
      </w:r>
      <w:r>
        <w:t xml:space="preserve"> «Роман с камнем» Роберт Земекис достиг здесь одной из высшей точек своей карьеры; другой такой точкой десять лет спустя станет триумфатор «Оскаров», монументальный «Форрест Гамп». «Назад в будущее» впервые развернул кинофантастику не в футуристическ</w:t>
      </w:r>
      <w:r>
        <w:rPr>
          <w:rFonts w:hint="eastAsia"/>
        </w:rPr>
        <w:t>ие</w:t>
      </w:r>
      <w:r>
        <w:t xml:space="preserve"> дали, а в уютное прошлое провинциальной Америки 1950-х (к этому периоду относится первое массовое увлечение фантастической литературой и кинематографом). Для обоих исполнителей главных ролей — молодого канадца Майкла Джей Фокса и открытого Милошем Форма</w:t>
      </w:r>
      <w:r>
        <w:rPr>
          <w:rFonts w:hint="eastAsia"/>
        </w:rPr>
        <w:t>ном</w:t>
      </w:r>
      <w:r>
        <w:t xml:space="preserve"> характерного артиста Кристофера Ллойда — эти работы так и остались главными в биографии. Музыка Алана Сильвестри принадлежит к числу самых выразительных саундтреков 1980-х. Впоследствии Земекис снял с той же командой и актерским составом два сиквела, к</w:t>
      </w:r>
      <w:r>
        <w:rPr>
          <w:rFonts w:hint="eastAsia"/>
        </w:rPr>
        <w:t>оторые</w:t>
      </w:r>
      <w:r>
        <w:t xml:space="preserve"> также были весьма успешными, и сегодня «Назад в будущее» обычно рассматривается как неразрывно связанная трилогия.    1990 год Далекое будущее. Строителю Дугласу Куэйду снятся странные сны — в них он находится на Марсе с незнакомой женщиной. В офисе компании «Реколл» он пытается выбить клин клином: вживить в мозг ложные воспоминания о поездке на Марс, в которых он был бы спецагентом. Операция приводит к неожиданному результату: к Дугласу возвращаются подавленные воспоминания о том, как он действитель</w:t>
      </w:r>
      <w:r>
        <w:rPr>
          <w:rFonts w:hint="eastAsia"/>
        </w:rPr>
        <w:t>но</w:t>
      </w:r>
      <w:r>
        <w:t xml:space="preserve"> был на Марсе и кем он является на самом деле. Спасаясь от преследователей, он отправляется на красную планету в поисках ответов на вопросы о своем прошлом. Там и выясняется, что его связь с сопротивлением, готовящим на Марсе революцию, отнюдь не мираж.  В Голливуде голландский режиссер-новатор Пол Верховен, у которого за плечами была успешная двадцатилетняя карьера, неожиданно получил новую для себя квалификацию фантаста. После прорывного во многих отношениях «Робокопа» он взялся за «Вспомнить все», сцен</w:t>
      </w:r>
      <w:r>
        <w:rPr>
          <w:rFonts w:hint="eastAsia"/>
        </w:rPr>
        <w:t>арий</w:t>
      </w:r>
      <w:r>
        <w:t xml:space="preserve"> которого был основан на новелле Филипа Дика «Мы вам все припомним», заняв в главной роли только начинавшего свое восхождение к вершинам славы Арнольда Шварценеггера. Этот сложный, многослойный, временами тревожный и даже жестокий, но при этом язвитель</w:t>
      </w:r>
      <w:r>
        <w:rPr>
          <w:rFonts w:hint="eastAsia"/>
        </w:rPr>
        <w:t>но</w:t>
      </w:r>
      <w:r>
        <w:t>-смешной и увлекательный фильм — воплощение верховеновского стиля, в котором легкомысленный жанр служит прикрытием для провокационного высказывания. В данном случае — об усыпляющих правовое сознание гражданского общества практиках современного капитализм</w:t>
      </w:r>
      <w:r>
        <w:rPr>
          <w:rFonts w:hint="eastAsia"/>
        </w:rPr>
        <w:t>а</w:t>
      </w:r>
      <w:r>
        <w:t xml:space="preserve">. Заставляя зрителя раз за разом усомниться в реальности происходящего, Верховен ведет его к освобождающему финальному катарсису в компании ненадежного рассказчика, сомневающегося в собственной идентичности. Между прочим, именно на съемках «Вспомнить все» Верховен познакомился с исполнительницей главной роли в его следующем легендарном фильме «Основной инстинкт»: Шэрон Стоун сыграла жену Дугласа Куэйда.   1991 год Сара Коннор единственная знает секрет, в который все равно не поверит больше никто. В будущем человечество ждет ядерный </w:t>
      </w:r>
      <w:r>
        <w:lastRenderedPageBreak/>
        <w:t>армагеддон, после которого власть в мире захватят умные машины, а человеческое сопротивление возглавит ее сын — пока что подросток. Из будущего прибывает робот Т-800, который когда-то пытался убить саму Сару. Но теперь он перепро</w:t>
      </w:r>
      <w:r>
        <w:rPr>
          <w:rFonts w:hint="eastAsia"/>
        </w:rPr>
        <w:t>граммирован</w:t>
      </w:r>
      <w:r>
        <w:t>, чтобы помочь ей отбить нападение более совершенной машины для убийств — Т-1000, сделанного из жидкого металла и способного восстановиться после любого причиненного ему ущерба. Сражение двух терминаторов — это битва за будущее.  Тот редкий случ</w:t>
      </w:r>
      <w:r>
        <w:rPr>
          <w:rFonts w:hint="eastAsia"/>
        </w:rPr>
        <w:t>ай</w:t>
      </w:r>
      <w:r>
        <w:t>, когда можно пожертвовать порядком просмотра, начав с сиквела, и только потом посмотреть первую часть. Не то чтобы «Терминатор», картина, принесшая всемирную славу и режиссеру Джеймсу Кэмерону, и сыгравшему робота Арнольду Шварценеггеру, была чем-то пло</w:t>
      </w:r>
      <w:r>
        <w:rPr>
          <w:rFonts w:hint="eastAsia"/>
        </w:rPr>
        <w:t>ха —</w:t>
      </w:r>
      <w:r>
        <w:t xml:space="preserve"> это по-прежнему филигранная работа с изобретательным сценарием и отличными актерскими работами. Однако именно второй «Терминатор» обрел и масштаб, поражающий по сей день, и ту эмоциональность, которая сделала финальную сцену с погружением в раскаленны</w:t>
      </w:r>
      <w:r>
        <w:rPr>
          <w:rFonts w:hint="eastAsia"/>
        </w:rPr>
        <w:t>й</w:t>
      </w:r>
      <w:r>
        <w:t xml:space="preserve"> металл одной из самых душераздирающих в истории. Кроме того, второй «Терминатор» стал важным этапом в запущенной еще прозой Айзека Азимова философско-этической дискуссии о том, можно ли считать искусственный интеллект личностью. Здесь восхитительно все: </w:t>
      </w:r>
      <w:r>
        <w:rPr>
          <w:rFonts w:hint="eastAsia"/>
        </w:rPr>
        <w:t>натурализм</w:t>
      </w:r>
      <w:r>
        <w:t xml:space="preserve"> и юмор, диалоги и погони, спецэффекты и актерские работы Линды Хэмилтон, Роберта Патрика и самого Шварценеггера. А сцена с видением ядерного взрыва — одно из самых впечатляющих визуальных выражений конца света в научно-фантастическом кино.  1997 год Нью-йоркский полицейский Джеймс Эдвардс узнал нечто невероятное. Оказывается, на Земле нелегально находятся сотни инопланетян. Одни прячутся, другие мимикрируют, притворяясь людьми. Для сотрудничества с легальными визитерами и борьбы с опасными нелега</w:t>
      </w:r>
      <w:r>
        <w:rPr>
          <w:rFonts w:hint="eastAsia"/>
        </w:rPr>
        <w:t>лами</w:t>
      </w:r>
      <w:r>
        <w:t xml:space="preserve"> существует специальное тайное бюро, в сотрудники которого Джеймса вербует старший товарищ, известный под именем агент К. Отныне Джеймс — агент J. Вдвоем они отправляются на поиски жука-захватчика, который угрожает нашей планете уничтожением.  К концу 1990-х стало совсем сложно снимать серьезные фильмы о пришельцах, с которыми человек или налаживает контакт, или, наоборот, воюет до последней капли крови. Стало появляться все больше комедий, пародийно обыгрывающих научно-фантастические жанровые штампы. Э</w:t>
      </w:r>
      <w:r>
        <w:rPr>
          <w:rFonts w:hint="eastAsia"/>
        </w:rPr>
        <w:t>та</w:t>
      </w:r>
      <w:r>
        <w:t>, поставленная по одноименной серии комиксов, — одна из самых выразительных и смешных. Режиссер Барри Зонненфельд, в прошлом — оператор братьев Коэн, уже был известен гротескной дилогией о семейке Аддамс и криминальной комедией «Достать коротышку». Его б</w:t>
      </w:r>
      <w:r>
        <w:rPr>
          <w:rFonts w:hint="eastAsia"/>
        </w:rPr>
        <w:t>ольшой</w:t>
      </w:r>
      <w:r>
        <w:t xml:space="preserve"> удачей стала сценарная и визуальная встроенность необыкновенных событий в географию Нью-Йорка, а также создание исключительно яркого актерского дуэта, воспроизводившего модель полицейского бадди-муви: ворчливый ветеран К в исполнении Томми Ли Джонса и полный энтузиазма новичок J, которого сыграл Уилл Смит.  1999 год Хакер и программист Томас Андерсон знакомится с таинственной девушкой по прозвищу Тринити и разыскиваемым властями террористом Морфеусом. Тот предлагает герою на выбор две таблетки: одна </w:t>
      </w:r>
      <w:r>
        <w:rPr>
          <w:rFonts w:hint="eastAsia"/>
        </w:rPr>
        <w:t>позволит</w:t>
      </w:r>
      <w:r>
        <w:t xml:space="preserve"> забыть об их встрече и продолжить жизнь в иллюзорном мире, вторая покажет истинное устройство бытия и управляющую им Матрицу. Андерсон выбирает вторую. Отныне он — Нео, герой параллельного (и единственного реального) мира, в котором последние оста</w:t>
      </w:r>
      <w:r>
        <w:rPr>
          <w:rFonts w:hint="eastAsia"/>
        </w:rPr>
        <w:t>вшиеся</w:t>
      </w:r>
      <w:r>
        <w:t xml:space="preserve"> люди ведут борьбу с властью машин. Матрица всесильна, но человеческая стойкость и здравость все же способна одержать над ней верх.  Фильм-прорыв братьев Вачовски буквально открыл для зрителя XXI век — время обманчивых сущностей, виртуальной реальнос</w:t>
      </w:r>
      <w:r>
        <w:rPr>
          <w:rFonts w:hint="eastAsia"/>
        </w:rPr>
        <w:t>ти</w:t>
      </w:r>
      <w:r>
        <w:t>, абстрактных понятий, обретающих плоть. Философские основания «Матрицы», следующей традициям американского киберпанка и японских фантастических аниме, восходят к платоновскому мифу о пещере, короткой прозе Борхеса и трудам Жана Бодрийяра. При этом «Матр</w:t>
      </w:r>
      <w:r>
        <w:rPr>
          <w:rFonts w:hint="eastAsia"/>
        </w:rPr>
        <w:t>ица» —</w:t>
      </w:r>
      <w:r>
        <w:t xml:space="preserve"> динамичный боевик, интуитивно понятный любому подростку, хоть раз игравшему в компьютерные игры (на их индустрию фильм также оказал сокрушительное влияние). Она содержит несколько новаторских спецэффектов — особенно примечательно  «время пули»  — и </w:t>
      </w:r>
      <w:r>
        <w:rPr>
          <w:rFonts w:hint="eastAsia"/>
        </w:rPr>
        <w:t>революционный</w:t>
      </w:r>
      <w:r>
        <w:t xml:space="preserve"> для своего времени саундтрек. Роль Нео моментально сделала </w:t>
      </w:r>
      <w:r>
        <w:lastRenderedPageBreak/>
        <w:t>всемирной звездой актера независимого кино Киану Ривза; получил после фильма международную славу и исполнитель роли инфернального агента Смита Хьюго Уивинг. Впоследствии Вачовски снял</w:t>
      </w:r>
      <w:r>
        <w:rPr>
          <w:rFonts w:hint="eastAsia"/>
        </w:rPr>
        <w:t>и</w:t>
      </w:r>
      <w:r>
        <w:t xml:space="preserve"> вторую и третью часть «Матрицы», которые были прохладнее приняты критикой, но также обрели культовый статус.   2014 год На Земле кончается кислород, человечеству необходимо перебираться на другую планету — иначе ему неминуемо грозит вымирание. Бывший аст</w:t>
      </w:r>
      <w:r>
        <w:rPr>
          <w:rFonts w:hint="eastAsia"/>
        </w:rPr>
        <w:t>ронавт</w:t>
      </w:r>
      <w:r>
        <w:t xml:space="preserve"> NASA Купер отправляется в сверхсекретную миссию под кодовым названием «Лазарь». Его задача — найти трактовку для предположительных подсказок инопланетной цивилизации, отыскав пригодный для жизни мир, и тем самым спасти людей. Он прощается с семьей и</w:t>
      </w:r>
      <w:r>
        <w:rPr>
          <w:rFonts w:hint="eastAsia"/>
        </w:rPr>
        <w:t> вместе</w:t>
      </w:r>
      <w:r>
        <w:t xml:space="preserve"> с товарищами исследует одну планету за другой, неминуемо приближаясь к черной дыре. Именно там скрыта разгадка его миссии.  В XXI веке после сенсационного успеха «Аватара» Джеймса Кэмерона возродилась мода на научную фантастику: вернулись в новом о</w:t>
      </w:r>
      <w:r>
        <w:rPr>
          <w:rFonts w:hint="eastAsia"/>
        </w:rPr>
        <w:t>бличье</w:t>
      </w:r>
      <w:r>
        <w:t xml:space="preserve"> франшизы из прошлого — «Звездные войны», «Звездный путь», «Чужой», появились новые монументальные фильмы в этом жанре — «Гравитация», «Марсианин», «Прибытие». Режиссер «Интерстеллара» Кристофер Нолан уже обнаруживал неравнодушие к фантастике в своей трилогии о Бэтмене «Темный рыцарь», драме о соперничестве двух фокусников «Престиж» и визионерском «Начале», но фильм о космосе снял впервые. По признаниям ученых, «Интерстеллар» — самый «научный» из новейших фантастических фильмов, недаром он делался в т</w:t>
      </w:r>
      <w:r>
        <w:rPr>
          <w:rFonts w:hint="eastAsia"/>
        </w:rPr>
        <w:t>есном</w:t>
      </w:r>
      <w:r>
        <w:t xml:space="preserve"> сотрудничестве с астрофизиком, будущим нобелевским лауреатом Кипом Торном. Однако визуальная сила картины лежит не в математической, а в метафорической сфере: сцена на покрытой водой планете, где один час равен семи годам на Земле, эпизоды со стыковк</w:t>
      </w:r>
      <w:r>
        <w:rPr>
          <w:rFonts w:hint="eastAsia"/>
        </w:rPr>
        <w:t>ой</w:t>
      </w:r>
      <w:r>
        <w:t xml:space="preserve"> или погружением в черную дыру сопоставимы с сильнейшими моментами фильма-архетипа американского фантастического канона — «Космической одиссеи 2001 года» Стэнли Кубрика. Мэтью Макконахи сыграл в «Интерстелларе» одну из лучших ролей, а написанная для орга</w:t>
      </w:r>
      <w:r>
        <w:rPr>
          <w:rFonts w:hint="eastAsia"/>
        </w:rPr>
        <w:t>на</w:t>
      </w:r>
      <w:r>
        <w:t xml:space="preserve"> музыка Ханса Циммера заслуженно считается критиками эталоном современного голливудского саундтрека.  </w:t>
      </w:r>
    </w:p>
    <w:p w14:paraId="184F7637" w14:textId="77777777" w:rsidR="00F01E53" w:rsidRDefault="00F01E53" w:rsidP="00F01E53">
      <w:r>
        <w:t>SEP</w:t>
      </w:r>
    </w:p>
    <w:p w14:paraId="3B76D78D" w14:textId="77777777" w:rsidR="00F01E53" w:rsidRDefault="00F01E53" w:rsidP="00F01E53">
      <w:r>
        <w:rPr>
          <w:rFonts w:hint="eastAsia"/>
        </w:rPr>
        <w:t>Датская</w:t>
      </w:r>
      <w:r>
        <w:t xml:space="preserve"> компания Pandora — крупнейший в мире производитель ювелирных изделий — к 2025 году полностью перейдет на использование переработанного золота и серебра. Об этом сообщается на сайте компании. «Серебро и золото — прекрасные ювелирные материалы, котор</w:t>
      </w:r>
      <w:r>
        <w:rPr>
          <w:rFonts w:hint="eastAsia"/>
        </w:rPr>
        <w:t>ые</w:t>
      </w:r>
      <w:r>
        <w:t xml:space="preserve"> можно перерабатывать снова и снова без потери качества. Металлы, добытые столетия назад, так же хороши, как новые. Они никогда не потускнеют или не испортятся», — заявил гендиректор компании Александр Лачик. На данный момент 71% золота и серебра для укр</w:t>
      </w:r>
      <w:r>
        <w:rPr>
          <w:rFonts w:hint="eastAsia"/>
        </w:rPr>
        <w:t>ашений</w:t>
      </w:r>
      <w:r>
        <w:t xml:space="preserve"> Pandora является переработанным. Полный переход на переработанные металлы сократит выброс углерода в атмосферу на две трети для серебра и более чем на 99% для золота. «Бизнес должен реагировать на климатический кризис и истощение природных ресурсов», — отметил Лачик. Как  пишет  Bloomberg, после объявления о переходе на переработанные металлы акции Pandora на бирже выросли на 5%. Рыночная капитализация компании  составляет  34,66 миллиарда датских крон (5,2 миллиарда долларов).</w:t>
      </w:r>
    </w:p>
    <w:p w14:paraId="5937FF35" w14:textId="77777777" w:rsidR="00F01E53" w:rsidRDefault="00F01E53" w:rsidP="00F01E53">
      <w:r>
        <w:t>SEP</w:t>
      </w:r>
    </w:p>
    <w:p w14:paraId="54467CEE" w14:textId="77777777" w:rsidR="00F01E53" w:rsidRDefault="00F01E53" w:rsidP="00F01E53">
      <w:r>
        <w:rPr>
          <w:rFonts w:hint="eastAsia"/>
        </w:rPr>
        <w:t>Корреспондент</w:t>
      </w:r>
      <w:r>
        <w:t xml:space="preserve"> Sputnik в Вашингтоне Николь Руссел, освещавшая протесты против полицейского насилия у Белого дома, заявила, что полицейские несколько раз выстрелили в нее резиновыми пулями. Руссел утверждает, что несколько раз сказала полицейским, что работа</w:t>
      </w:r>
      <w:r>
        <w:rPr>
          <w:rFonts w:hint="eastAsia"/>
        </w:rPr>
        <w:t>ет</w:t>
      </w:r>
      <w:r>
        <w:t xml:space="preserve"> журналистом, кроме того, у нее была пресс-карта. РИА Новости распространило  видеозапись , на которой, как утверждается, показан момент, когда полицейские выстрелили в журналистку резиновыми пулями. На записи этого не видно. Руссел отметила, что полицей</w:t>
      </w:r>
      <w:r>
        <w:rPr>
          <w:rFonts w:hint="eastAsia"/>
        </w:rPr>
        <w:t>ские</w:t>
      </w:r>
      <w:r>
        <w:t>, разгонявшие протестующих, также применяли слезоточивый газ и оглушающие гранаты. Представители полиции пока не комментировали инцидент с Николь Руссел.</w:t>
      </w:r>
    </w:p>
    <w:p w14:paraId="2F3386C9" w14:textId="77777777" w:rsidR="00F01E53" w:rsidRDefault="00F01E53" w:rsidP="00F01E53">
      <w:r>
        <w:lastRenderedPageBreak/>
        <w:t>SEP</w:t>
      </w:r>
    </w:p>
    <w:p w14:paraId="66C69C11" w14:textId="77777777" w:rsidR="00F01E53" w:rsidRDefault="00F01E53" w:rsidP="00F01E53">
      <w:r>
        <w:rPr>
          <w:rFonts w:hint="eastAsia"/>
        </w:rPr>
        <w:t>В Вашингтоне</w:t>
      </w:r>
      <w:r>
        <w:t xml:space="preserve"> полиция  разогнала  протестующих из сквера возле Белого дома с помощью светошумовых гранат и слезоточивого газа. Об этом сообщает CNN. Разгон произошел во время выступления президента США Дональда Трампа в саду возле Белого дома. Трамп  пригро</w:t>
      </w:r>
      <w:r>
        <w:rPr>
          <w:rFonts w:hint="eastAsia"/>
        </w:rPr>
        <w:t>зил</w:t>
      </w:r>
      <w:r>
        <w:t xml:space="preserve"> , что привлечет военных для прекращения беспорядков на улицах, если власти городов и штатов не подавят их сами. После выступления Трамп вышел за территорию Белого дома, пересек парк-площадь Лафайет и сфотографировался с Библией возле епископальной церк</w:t>
      </w:r>
      <w:r>
        <w:rPr>
          <w:rFonts w:hint="eastAsia"/>
        </w:rPr>
        <w:t>ви</w:t>
      </w:r>
      <w:r>
        <w:t xml:space="preserve"> святого Иоанна. Фотосессия  длилась  около 17 минут, на ней Трамп  сказал : «У нас величайшая страна в мире. Сохраните ее в безопасности». По  словам  источника CNN, фотосессию возле церкви устроили в том числе потому, что Трамп разозлился из-за  сообще</w:t>
      </w:r>
      <w:r>
        <w:rPr>
          <w:rFonts w:hint="eastAsia"/>
        </w:rPr>
        <w:t>ний</w:t>
      </w:r>
      <w:r>
        <w:t xml:space="preserve">  о том, что он укрывался в бункере во время протестов и хотел, чтобы его видели за пределами Белого дома. Вероятно, для этого и разогнали протестующих. В самом Белом доме  заявили , что периметр был зачищен после нескольких предупреждений и лишь потому, что протестующие не соблюдали установленный в Вашингтоне комендантский час. Он начинается в 7 часов вечера, Трамп  вышел  из Белого дома в 7:01. Епископ церкви святого Иоанна Марианн Будде  выразила мнение , что Трамп использовал храм как «фон для сообще</w:t>
      </w:r>
      <w:r>
        <w:rPr>
          <w:rFonts w:hint="eastAsia"/>
        </w:rPr>
        <w:t>ния</w:t>
      </w:r>
      <w:r>
        <w:t>, которое несовместимо с учением Христа и ценностями нашей церкви». Председательствующий епископ Епископальной церкви США Майкл Карри также осудил фотосессию президента,  заявив , что тот использовал церковь для собственных политических интересов.</w:t>
      </w:r>
    </w:p>
    <w:p w14:paraId="6C5E2A37" w14:textId="77777777" w:rsidR="00F01E53" w:rsidRDefault="00F01E53" w:rsidP="00F01E53">
      <w:r>
        <w:t>SEP</w:t>
      </w:r>
    </w:p>
    <w:p w14:paraId="73866B5A" w14:textId="77777777" w:rsidR="00F01E53" w:rsidRDefault="00F01E53" w:rsidP="00F01E53">
      <w:r>
        <w:t xml:space="preserve">70-летний пенсионер из Владивостока Виктор Королев, находящийся в московском следственном изоляторе «Лефортово» по обвинению в государственной измене, объявил голодовку. Об этом ТАСС сообщил его адвокат Артур Катанский. По словам защитника, Королев держит </w:t>
      </w:r>
      <w:r>
        <w:rPr>
          <w:rFonts w:hint="eastAsia"/>
        </w:rPr>
        <w:t>голодовку</w:t>
      </w:r>
      <w:r>
        <w:t xml:space="preserve"> с 1 мая, отказываясь от пищи и лекарств и принимая только воду. Таким образом обвиняемый протестует против того, что следствие не реагирует на его жалобы провести служебную проверку в отношении задерживавших его оперативников, пояснил адвокат. Жа</w:t>
      </w:r>
      <w:r>
        <w:rPr>
          <w:rFonts w:hint="eastAsia"/>
        </w:rPr>
        <w:t>лобы</w:t>
      </w:r>
      <w:r>
        <w:t xml:space="preserve"> направлялись в Генпрокуратуру, управление собственной безопасности ФСБ, а также уполномоченным по правам человека в России и Москве. Королева задержали во Владивостоке, а позже этапировали в Москву. Фабула его уголовного дела засекречена. Сам он отриц</w:t>
      </w:r>
      <w:r>
        <w:rPr>
          <w:rFonts w:hint="eastAsia"/>
        </w:rPr>
        <w:t>ает</w:t>
      </w:r>
      <w:r>
        <w:t xml:space="preserve"> свою вину. По словам адвоката, Королев занимался контрразведкой и выполнял задания российских спецслужб на протяжении 15 лет. Последний раз Королеву продлили арест до 10 июля. Суд отказался перевести обвиняемого под домашний арест, несмотря на возраст </w:t>
      </w:r>
      <w:r>
        <w:rPr>
          <w:rFonts w:hint="eastAsia"/>
        </w:rPr>
        <w:t>и ряд</w:t>
      </w:r>
      <w:r>
        <w:t xml:space="preserve"> сердечно-сосудистых заболеваний.</w:t>
      </w:r>
    </w:p>
    <w:p w14:paraId="06D140C7" w14:textId="77777777" w:rsidR="00F01E53" w:rsidRDefault="00F01E53" w:rsidP="00F01E53">
      <w:r>
        <w:t>SEP</w:t>
      </w:r>
    </w:p>
    <w:p w14:paraId="24AEC71F" w14:textId="77777777" w:rsidR="00F01E53" w:rsidRDefault="00F01E53" w:rsidP="00F01E53">
      <w:r>
        <w:rPr>
          <w:rFonts w:hint="eastAsia"/>
        </w:rPr>
        <w:t>В России</w:t>
      </w:r>
      <w:r>
        <w:t xml:space="preserve"> на утро 2 июня зарегистрированы 8863 новых случая заражения коронавирусной инфекцией. Днем ранее было выявлено 9035 случаев заболевания. Общее число инфицированных достигло 423 741 человека. Больше всего заболевших в Москве (+2286 человек за сутки), Подмосковье (+732), Санкт-Петербурге (+376), Нижегородской (+354), Свердловской (+292) и Ростовской (+253) областях. По данным оперштаба, за сутки от COVID-19 умерли еще 182 пациента, а всего с начала распространения инфекции в стране — 5037 человек. Вы</w:t>
      </w:r>
      <w:r>
        <w:rPr>
          <w:rFonts w:hint="eastAsia"/>
        </w:rPr>
        <w:t>здоровели</w:t>
      </w:r>
      <w:r>
        <w:t xml:space="preserve"> в общей сложности 186 985 человек (+11 108 человек за последние сутки). В России проведены свыше 11,1 миллиона лабораторных исследований на выявление COVID-19, в том числе 228,5 тысячи тестов за последние сутки.</w:t>
      </w:r>
    </w:p>
    <w:p w14:paraId="6019A5E9" w14:textId="77777777" w:rsidR="00F01E53" w:rsidRDefault="00F01E53" w:rsidP="00F01E53">
      <w:r>
        <w:t>SEP</w:t>
      </w:r>
    </w:p>
    <w:p w14:paraId="52FEB795" w14:textId="77777777" w:rsidR="00F01E53" w:rsidRDefault="00F01E53" w:rsidP="00F01E53">
      <w:r>
        <w:rPr>
          <w:rFonts w:hint="eastAsia"/>
        </w:rPr>
        <w:lastRenderedPageBreak/>
        <w:t>В Мурманской</w:t>
      </w:r>
      <w:r>
        <w:t xml:space="preserve"> области паводок повредил железнодорожный мост через реку Кола . Движение пассажирских и грузовых поездов на перегоне Выходной — Кола от станции Выходной до станции Мурманск приостановлены. Одна из пяти опор железнодорожного моста обрушилась 30</w:t>
      </w:r>
      <w:r>
        <w:rPr>
          <w:rFonts w:hint="eastAsia"/>
        </w:rPr>
        <w:t> мая</w:t>
      </w:r>
      <w:r>
        <w:t>.  Опору подмыла река Кола, которая из-за резкого таяния снежного покрова вышла из берегов. Надводная часть моста рухнула. Опоры моста за 90 лет «толком не укрепляли» ,  сообщил  губернатор Мурманской области Андрей Чибис. Мурманская транспортная проку</w:t>
      </w:r>
      <w:r>
        <w:rPr>
          <w:rFonts w:hint="eastAsia"/>
        </w:rPr>
        <w:t>ратура</w:t>
      </w:r>
      <w:r>
        <w:t>, расследующая инцидент, в свою очередь  заявила , что мост ремонтировали в 2014 году. Прокуратура собирается проверить, не были ли допущены нарушения во время ремонта и последующей эксплуатации моста. Железнодорожное сообщение с Мурманском прервано  до завершения ремонтных работ,  объявило  1 июня РЖД. «Вагоны стоят. Мурманск закрыт. Куча „брошенных“ поездов», — сообщил «Интерфаксу» источник в одной из компаний, работающих в Мурманске. Оценки сроков восстановления движения сильно разнятся.  По словам губернатора Мурманской области, восстановительные работы «займут две-три недели». Старые опоры будут демонтированы и заменены на новые, заявил Чибис. По мнению экспертов,  пишет «Коммерсант », в указанный властями срок можно построить лишь временную конст</w:t>
      </w:r>
      <w:r>
        <w:rPr>
          <w:rFonts w:hint="eastAsia"/>
        </w:rPr>
        <w:t>рукцию</w:t>
      </w:r>
      <w:r>
        <w:t>, по которой поезда не смогут двигаться с нормальной скоростью и интенсивностью. На строительство полноценного нового моста, по оценкам экспертов, уйдет от полугода до года. Остановка поездов отразилась на компаниях, работающих через порты Мурманска.  В частности, с нарушением логистических связей столкнулась компания СУЭК — совладелец Мурманского морского торгового порта, через который перевозит уголь. В СУЭК заявили «Коммерсанту», что продолжают экспортные поставки угля через порт Усть-Луга в Ленинг</w:t>
      </w:r>
      <w:r>
        <w:rPr>
          <w:rFonts w:hint="eastAsia"/>
        </w:rPr>
        <w:t>радской</w:t>
      </w:r>
      <w:r>
        <w:t xml:space="preserve"> области. Однако, отмечает издание, не все грузы можно перенаправить из Мурманска в другие порты. После ремонта моста, уверены в РЖД, все объемы перевозок будут сразу же восстановлены в полном объеме. Однако примерные сроки, когда поезда снова поеду</w:t>
      </w:r>
      <w:r>
        <w:rPr>
          <w:rFonts w:hint="eastAsia"/>
        </w:rPr>
        <w:t>т</w:t>
      </w:r>
      <w:r>
        <w:t xml:space="preserve"> в Мурманск и из Мурманска, в компании «Российские железные дороги» пока не называют. По факту обрушения моста возбуждено уголовное дело.  Дело  расследуется  Мурманским следственным отделом на транспорте  по статье  о нарушении правил безопасности движен</w:t>
      </w:r>
      <w:r>
        <w:rPr>
          <w:rFonts w:hint="eastAsia"/>
        </w:rPr>
        <w:t>ия</w:t>
      </w:r>
      <w:r>
        <w:t xml:space="preserve"> и эксплуатации транспорта.</w:t>
      </w:r>
    </w:p>
    <w:p w14:paraId="10D5A41A" w14:textId="77777777" w:rsidR="00F01E53" w:rsidRDefault="00F01E53" w:rsidP="00F01E53">
      <w:r>
        <w:t>SEP</w:t>
      </w:r>
    </w:p>
    <w:p w14:paraId="6F052C2B" w14:textId="77777777" w:rsidR="00F01E53" w:rsidRDefault="00F01E53" w:rsidP="00F01E53">
      <w:r>
        <w:rPr>
          <w:rFonts w:hint="eastAsia"/>
        </w:rPr>
        <w:t>Мэр</w:t>
      </w:r>
      <w:r>
        <w:t xml:space="preserve"> Якутска Сардана Авксентьева заступилась за шамана Александра Габышева, которого хотят подвергнуть принудительной госпитализации. Соответствующий пост она опубликовала в своем инстаграме.  «Неважно шаман он или нет, это не мне решать, да и в городском с</w:t>
      </w:r>
      <w:r>
        <w:rPr>
          <w:rFonts w:hint="eastAsia"/>
        </w:rPr>
        <w:t>ообществе</w:t>
      </w:r>
      <w:r>
        <w:t xml:space="preserve"> отношение к этому разное. Но абсолютному большинству из нас не нравится избирательная карательность в отношении одного человека с несчастной судьбой», — написала Авксентьева. Она отметила, что в случае решения суда о госпитализации Габышева может создаться опасный прецедент: «Может возродиться практика, когда с формулировкой „переоценка личности“ любого человека могут направить на принудительное лечение». </w:t>
      </w:r>
    </w:p>
    <w:p w14:paraId="347C6CB3" w14:textId="77777777" w:rsidR="00F01E53" w:rsidRDefault="00F01E53" w:rsidP="00F01E53">
      <w:r>
        <w:t>SEP</w:t>
      </w:r>
    </w:p>
    <w:p w14:paraId="2462EB44" w14:textId="77777777" w:rsidR="00F01E53" w:rsidRDefault="00F01E53" w:rsidP="00F01E53">
      <w:r>
        <w:t>29 мая 2020 года российский Минздрав  выдал  временное регистрационное удостоверение препарату для лечения новой коронавирусной инфекции. В основе этого лекарства — действующее вещество фавипиравир. Коммерческое название зарегистрированного препарата — «Ав</w:t>
      </w:r>
      <w:r>
        <w:rPr>
          <w:rFonts w:hint="eastAsia"/>
        </w:rPr>
        <w:t>ифавир»</w:t>
      </w:r>
      <w:r>
        <w:t xml:space="preserve"> (возможно, в ближайшее время будут также зарегистрированы другие лекарства с этим действующим веществом — «Арепливир» и «Фавипиравир-ТЛ»). Он доступен в таблетках. Нет. Это противовирусное средство, которое использовалось  с 2014 года  в Японии при гриппе. Сейчас производить это лекарство может не только компания, у которой был на него патент, но и все остальные. Теоретически  фавипиравир может действовать при новой коронавирусной инфекции. Поэтому его стали изучать как потенциально эффективный преп</w:t>
      </w:r>
      <w:r>
        <w:rPr>
          <w:rFonts w:hint="eastAsia"/>
        </w:rPr>
        <w:t>ар</w:t>
      </w:r>
      <w:r>
        <w:rPr>
          <w:rFonts w:hint="eastAsia"/>
        </w:rPr>
        <w:lastRenderedPageBreak/>
        <w:t>ат</w:t>
      </w:r>
      <w:r>
        <w:t xml:space="preserve"> для ее лечения. В самой крупной базе клинических исследований, проводимых по всему миру,  ClinicalTrials.gov  зарегистрировано несколько десятков исследований фавипиравира для лечения ковида. В России проходят три зарегистрированных испытания. Они  на</w:t>
      </w:r>
      <w:r>
        <w:rPr>
          <w:rFonts w:hint="eastAsia"/>
        </w:rPr>
        <w:t>чались</w:t>
      </w:r>
      <w:r>
        <w:t xml:space="preserve">  23 апреля, 20 и 21 мая. Фавипиравир также упоминается в апрельской (и последней на данный момент) версии  клинических рекомендаций  Минздрава по лечению новой коронавирусной инфекции. Там о нем говорят как о препарате, который изучается. Мы не знае</w:t>
      </w:r>
      <w:r>
        <w:rPr>
          <w:rFonts w:hint="eastAsia"/>
        </w:rPr>
        <w:t>м</w:t>
      </w:r>
      <w:r>
        <w:t>. Препарат зарегистрировали на основании нового  постановления правительства , по которому к таким лекарствам предъявляют менее строгие требования, чем обычно. При этом после регистрации лекарство в обязательном порядке продолжают изучать. Конкретно «Авиф</w:t>
      </w:r>
      <w:r>
        <w:rPr>
          <w:rFonts w:hint="eastAsia"/>
        </w:rPr>
        <w:t>авир»</w:t>
      </w:r>
      <w:r>
        <w:t xml:space="preserve"> зарегистрировали на основании первого этапа исследования — изучения препарата с участием 60 человек. Однако,  по словам  заместителя директора Национального медицинского исследовательского центра фтизиопульмонологии и инфекционных заболеваний Владими</w:t>
      </w:r>
      <w:r>
        <w:rPr>
          <w:rFonts w:hint="eastAsia"/>
        </w:rPr>
        <w:t>ра</w:t>
      </w:r>
      <w:r>
        <w:t xml:space="preserve"> Чуланова, оценка эффективности препарата не была основной целью первого этапа исследования — производители подбирали наиболее подходящую дозу. Участие принимали пациенты с заболеванием  средней тяжести . Среди них 40 человек получали фавипиравир в разно</w:t>
      </w:r>
      <w:r>
        <w:rPr>
          <w:rFonts w:hint="eastAsia"/>
        </w:rPr>
        <w:t>й</w:t>
      </w:r>
      <w:r>
        <w:t xml:space="preserve"> дозировке, а 20 — «стандартную терапию», рекомендованную Минздравом. Участников распределяли по группам случайным образом, то есть исследование было рандомизированным. По  утверждениям производителей , у 68% пациентов, принимавших фавипиравир, температур</w:t>
      </w:r>
      <w:r>
        <w:rPr>
          <w:rFonts w:hint="eastAsia"/>
        </w:rPr>
        <w:t>а</w:t>
      </w:r>
      <w:r>
        <w:t xml:space="preserve"> тела стала нормальной на третий день (в контрольной группе — на шестой). На четвертый день лечения вирус  нельзя было  обнаружить у 65% пациентов. 60 человек — это очень маленькое количество участников для того, чтобы говорить о доказанной эффективности </w:t>
      </w:r>
      <w:r>
        <w:rPr>
          <w:rFonts w:hint="eastAsia"/>
        </w:rPr>
        <w:t>и делать</w:t>
      </w:r>
      <w:r>
        <w:t xml:space="preserve"> серьезные выводы. Например, для регистрации препарата софосбувир, который применяется при хроническом гепатите C, компания-производитель подала в американское Управление по контролю за продуктами питания и лекарствами заявку, где  были указаны  да</w:t>
      </w:r>
      <w:r>
        <w:rPr>
          <w:rFonts w:hint="eastAsia"/>
        </w:rPr>
        <w:t>нные</w:t>
      </w:r>
      <w:r>
        <w:t xml:space="preserve"> об исследованиях с участием в общей сложности 1335 человек. Сейчас исследование «Авифавира» расширили до  390 человек . Оно должно закончиться 31 декабря 2020 года. В других странах, в том числе  в Японии , фавипиравир еще не зарегистрирован с таким п</w:t>
      </w:r>
      <w:r>
        <w:rPr>
          <w:rFonts w:hint="eastAsia"/>
        </w:rPr>
        <w:t>оказанием</w:t>
      </w:r>
      <w:r>
        <w:t xml:space="preserve">, как лечение ковида.  Единственное  из исследований, результаты которого опубликованы в научном издании, провели в Китае — там участвовало 80 человек (35 пациентов принимали фавипиравир, остальные — лопинавир вместе с ритонавиром). Схема лечения </w:t>
      </w:r>
      <w:r>
        <w:rPr>
          <w:rFonts w:hint="eastAsia"/>
        </w:rPr>
        <w:t>фавипиравиром</w:t>
      </w:r>
      <w:r>
        <w:t xml:space="preserve"> была  одной из стандартных  и очень похожа на зарегистрированную российскую — только на четыре дня дольше. В результате у пациентов, принимавших этот препарат, вирус не определялся в мазках в среднем на четвертый день, а у пациентов другой гр</w:t>
      </w:r>
      <w:r>
        <w:rPr>
          <w:rFonts w:hint="eastAsia"/>
        </w:rPr>
        <w:t>уппы — только</w:t>
      </w:r>
      <w:r>
        <w:t xml:space="preserve"> на одиннадцатый. Через две недели после начала лечения улучшений на компьютерной томографии было больше у тех, кто принимал фавипиравир. Да, этих данных недостаточно для того, чтобы говорить о доказанной клинической эффективности препарата: к</w:t>
      </w:r>
      <w:r>
        <w:rPr>
          <w:rFonts w:hint="eastAsia"/>
        </w:rPr>
        <w:t>ак</w:t>
      </w:r>
      <w:r>
        <w:t xml:space="preserve"> минимум из-за маленькой выборки и косвенных показателей улучшения состояния пациентов. Кроме того, исследование было нерандомизированным, то есть участников распределяли в группы не случайным образом, что  делает  результаты еще менее надежными. Тем не </w:t>
      </w:r>
      <w:r>
        <w:rPr>
          <w:rFonts w:hint="eastAsia"/>
        </w:rPr>
        <w:t>менее</w:t>
      </w:r>
      <w:r>
        <w:t>, российские производители  утверждают , что некие модификации препарата позволили добиться лучшей эффективности по сравнению с тем, который используется в остальном мире. Патент на них пока не получен, и их суть не раскрывается. Неизвестно. При назна</w:t>
      </w:r>
      <w:r>
        <w:rPr>
          <w:rFonts w:hint="eastAsia"/>
        </w:rPr>
        <w:t>чении</w:t>
      </w:r>
      <w:r>
        <w:t xml:space="preserve"> врач должен сообщить пациенту о нежелательных реакциях, вызванных фавипиравиром в исследованиях. На данный момент  известно  о рвоте, тошноте и диарее. Препарат официально противопоказан беременным, кормящим женщинам, детям, а также людям с тяжелой п</w:t>
      </w:r>
      <w:r>
        <w:rPr>
          <w:rFonts w:hint="eastAsia"/>
        </w:rPr>
        <w:t>еченочной</w:t>
      </w:r>
      <w:r>
        <w:t xml:space="preserve"> или почечной недостаточностью. Кстати, из-за негативного влияния фавипиравира на плод у лабораторных животных женщинам до приема препарата проводят тест на беременность, а мужчинам рекомендуют уделить особое внимание контрацепции в течение </w:t>
      </w:r>
      <w:r>
        <w:lastRenderedPageBreak/>
        <w:t>трех м</w:t>
      </w:r>
      <w:r>
        <w:rPr>
          <w:rFonts w:hint="eastAsia"/>
        </w:rPr>
        <w:t>есяцев</w:t>
      </w:r>
      <w:r>
        <w:t xml:space="preserve"> после приема лекарства (потому что оно оказывается в сперме) и не заниматься незащищенным сексом с беременными женщинами. По зарубежным  данным,  хватит и недели. Нет. В любом случае, решение принимать его придется обсудить с врачом, и то если забол</w:t>
      </w:r>
      <w:r>
        <w:rPr>
          <w:rFonts w:hint="eastAsia"/>
        </w:rPr>
        <w:t>еете</w:t>
      </w:r>
      <w:r>
        <w:t xml:space="preserve"> после 11 июня — именно тогда, по  словам производителей , препарат должен появиться в больницах. В розничной продаже его, как указано в инструкции, не будет (кстати, утверждается, что в больницах он будет доступен по полису обязательного медицинского </w:t>
      </w:r>
      <w:r>
        <w:rPr>
          <w:rFonts w:hint="eastAsia"/>
        </w:rPr>
        <w:t>страхования</w:t>
      </w:r>
      <w:r>
        <w:t>, закупочную цену производители не разглашают). Применять фавипиравир планируют не в тяжелых случаях, и пациент должен будет подписать информированное согласие.</w:t>
      </w:r>
    </w:p>
    <w:p w14:paraId="01E85A30" w14:textId="77777777" w:rsidR="00F01E53" w:rsidRDefault="00F01E53" w:rsidP="00F01E53">
      <w:r>
        <w:t>SEP</w:t>
      </w:r>
    </w:p>
    <w:p w14:paraId="49D885AE" w14:textId="77777777" w:rsidR="00F01E53" w:rsidRDefault="00F01E53" w:rsidP="00F01E53">
      <w:r>
        <w:rPr>
          <w:rFonts w:hint="eastAsia"/>
        </w:rPr>
        <w:t>В Нью</w:t>
      </w:r>
      <w:r>
        <w:t>-Йорке 31 мая умер художник Христо Явашев, который вместе со своей женой Жанной-Клод де Гийебон (умерла в 2009 году) прославился проектами по упаковке различных объектов по всему миру. В 2020-м Христо планировал обернуть тканью Триумфальную арку в Пар</w:t>
      </w:r>
      <w:r>
        <w:rPr>
          <w:rFonts w:hint="eastAsia"/>
        </w:rPr>
        <w:t>иже</w:t>
      </w:r>
      <w:r>
        <w:t>, но из-за коронавируса проект перенесли на 2021 год — теперь арку  обернут  уже без участия обоих художников. Концепцию обертывания самых разных объектов Христо разработал в 1960-е годы, для проектов использовались ткань, пленка, бумага и другие матери</w:t>
      </w:r>
      <w:r>
        <w:rPr>
          <w:rFonts w:hint="eastAsia"/>
        </w:rPr>
        <w:t>алы</w:t>
      </w:r>
      <w:r>
        <w:t xml:space="preserve">. Затем от небольших объектов вроде мебели Христо вместе с Жанной-Клод перешел к более крупным — художники оборачивали здания, делали громадные ландшафтные работы. «Медуза» вспоминает самые знаменитые работы Христо и Жанны-Клод де Гийебон. Берлин, 1995 </w:t>
      </w:r>
      <w:r>
        <w:rPr>
          <w:rFonts w:hint="eastAsia"/>
        </w:rPr>
        <w:t>Колорадо</w:t>
      </w:r>
      <w:r>
        <w:t>, 1972 Сидней, 1969 Залив Бискейн, Флорида, 1983 Озеро Изео, Италия, 2014 — 2016  Япония-США, 1984-1991 Париж, 1975 —1985 Кассель,1968 Базель, 1998  Нью-Йорк, 2005</w:t>
      </w:r>
    </w:p>
    <w:p w14:paraId="128D3E6E" w14:textId="77777777" w:rsidR="00F01E53" w:rsidRDefault="00F01E53" w:rsidP="00F01E53">
      <w:r>
        <w:t>SEP</w:t>
      </w:r>
    </w:p>
    <w:p w14:paraId="4FA0C0C0" w14:textId="77777777" w:rsidR="00F01E53" w:rsidRDefault="00F01E53" w:rsidP="00F01E53">
      <w:r>
        <w:t xml:space="preserve">1 июля — последний день, в который пройдет голосование по поправкам в Конституцию, — будет объявлен выходным. Об этом, сообщает РИА Новости, объявил Павел Крашенинников, сопредседатель рабочей группы по изменениям в Конституцию. Пресс-секретарь президента </w:t>
      </w:r>
      <w:r>
        <w:rPr>
          <w:rFonts w:hint="eastAsia"/>
        </w:rPr>
        <w:t>РФ Дмитрий</w:t>
      </w:r>
      <w:r>
        <w:t xml:space="preserve"> Песков также  подтвердил , что день голосования по поправкам в Конституцию объявят выходным.</w:t>
      </w:r>
    </w:p>
    <w:p w14:paraId="650F67D4" w14:textId="77777777" w:rsidR="00F01E53" w:rsidRDefault="00F01E53" w:rsidP="00F01E53">
      <w:r>
        <w:t>SEP</w:t>
      </w:r>
    </w:p>
    <w:p w14:paraId="1B0F274E" w14:textId="77777777" w:rsidR="00F01E53" w:rsidRDefault="00F01E53" w:rsidP="00F01E53">
      <w:r>
        <w:rPr>
          <w:rFonts w:hint="eastAsia"/>
        </w:rPr>
        <w:t>Владелец</w:t>
      </w:r>
      <w:r>
        <w:t xml:space="preserve"> «Ведомостей» Иван Еремин не будет увольнять исполняющего обязанности главного редактора издания Андрея Шмарова. Об этом Еремин сказал на встрече с редакцией, сообщил «Медузе» источник в «Ведомостях». «С уважением отношусь к Андрею Игоревичу [Шмаро</w:t>
      </w:r>
      <w:r>
        <w:rPr>
          <w:rFonts w:hint="eastAsia"/>
        </w:rPr>
        <w:t>ву</w:t>
      </w:r>
      <w:r>
        <w:t>] и верю, что он может делать деловые издания мирового уровня, — сказал Еремин. — Только на основе того, что вы не смогли принять его как своего человека, я не буду его увольнять».</w:t>
      </w:r>
    </w:p>
    <w:p w14:paraId="2F639568" w14:textId="77777777" w:rsidR="00F01E53" w:rsidRDefault="00F01E53" w:rsidP="00F01E53">
      <w:r>
        <w:t>SEP</w:t>
      </w:r>
    </w:p>
    <w:p w14:paraId="1A6787DB" w14:textId="77777777" w:rsidR="00F01E53" w:rsidRDefault="00F01E53" w:rsidP="00F01E53">
      <w:r>
        <w:t>13 мая, на следующий день после выхода нового приложения «Медузы», наш технический директор Борис Горячев опубликовал на «Хабре» подробный пост о том, как оно создавалось — и почему построено на Flutter, платформе для кросс-платформенной разработки приложе</w:t>
      </w:r>
      <w:r>
        <w:rPr>
          <w:rFonts w:hint="eastAsia"/>
        </w:rPr>
        <w:t>ний</w:t>
      </w:r>
      <w:r>
        <w:t xml:space="preserve"> (то есть один и тот же код работает на iOS и Android). Ниже — короткий пересказ его поста. Полную версию можно прочитать  здесь . Наши старые приложения для айфонов и андроидов были нативными — каждое писалось под свою платформу. Это оказалось не так у</w:t>
      </w:r>
      <w:r>
        <w:rPr>
          <w:rFonts w:hint="eastAsia"/>
        </w:rPr>
        <w:t>добно</w:t>
      </w:r>
      <w:r>
        <w:t xml:space="preserve">: синхронизировать работу разработчиков было тяжело, и со временем приложения стали отличаться друг от друга по набору функций. Поэтому мы начали пробовать другие подходы, и в итоге остановились на Flutter от Google. Когда люди узнают про Flutter, они неизбежно узнают и про Dart. Dart — это язык программирования, который был разработан в Google. Его </w:t>
      </w:r>
      <w:r>
        <w:lastRenderedPageBreak/>
        <w:t>анонсировали в 2011 году, то есть это еще пока молодой язык. Он не стал major языком программирования (по крайней мере пока), но при этом его очень активно используют в самой компании. Помимо Google, есть и другие большие компании, например, Wrike, которые используют Dart. Кажется, он считается, самым большим минусом Flutter, но ровно до тех пор, пока не попробуешь на нем писать. Он действительно прикольный. После JavaScript так особенно. Поскольку и Dart, и Flutter поддерживаются одной компанией, это дает возможность менять язык под нужды Flutter: обе команды активно взаимодействуют друг с другом, поэтому в языке постоянно появляются фишки, позволяющие писат</w:t>
      </w:r>
      <w:r>
        <w:rPr>
          <w:rFonts w:hint="eastAsia"/>
        </w:rPr>
        <w:t>ь</w:t>
      </w:r>
      <w:r>
        <w:t xml:space="preserve"> более приятный код. Еще один важный аргумент в пользу Flutter: разработчик «контролирует все пиксели». Когда нужно сделать так, чтобы везде были правильные тени, как в макете в Sketch, или хочется, чтобы прозрачность менялась по кривым, или нужно, чтобы </w:t>
      </w:r>
      <w:r>
        <w:rPr>
          <w:rFonts w:hint="eastAsia"/>
        </w:rPr>
        <w:t>размеры</w:t>
      </w:r>
      <w:r>
        <w:t xml:space="preserve"> шрифтов и вся типографика были настраиваемыми, — в Flutter все просто и реалистично. Еще одна киллер-фича Flutter — комфорт разработки. Hot-reload, к которому я так привык в веб-разработке, и быстрая скорость перезагрузки приложения без потери сост</w:t>
      </w:r>
      <w:r>
        <w:rPr>
          <w:rFonts w:hint="eastAsia"/>
        </w:rPr>
        <w:t>ояния</w:t>
      </w:r>
      <w:r>
        <w:t xml:space="preserve"> максимально облегчают работу. Тебе не нужно сидеть и ждать, пока пересобирается приложение, потом ждать, пока заработает новый код, и повторять состояние, в котором ты работаешь. Все происходит действительно быстро и круто. Хотя Flutter и Dart пока н</w:t>
      </w:r>
      <w:r>
        <w:rPr>
          <w:rFonts w:hint="eastAsia"/>
        </w:rPr>
        <w:t>е очень</w:t>
      </w:r>
      <w:r>
        <w:t xml:space="preserve"> популярные технологии, у нас не возникло проблем с поиском библиотек. Комьюнити очень приятное и готово помогать. Это общение — настоящий глоток свежего воздуха, очень поддерживало. Кроме того, сам Google хорошо поддерживает Flutter. P. S. После вы</w:t>
      </w:r>
      <w:r>
        <w:rPr>
          <w:rFonts w:hint="eastAsia"/>
        </w:rPr>
        <w:t>хода</w:t>
      </w:r>
      <w:r>
        <w:t xml:space="preserve"> поста на «Хабре» Борис Горячев стал гостем подкаста Flutter Dev Podcast. </w:t>
      </w:r>
    </w:p>
    <w:p w14:paraId="10D3A491" w14:textId="77777777" w:rsidR="00F01E53" w:rsidRDefault="00F01E53" w:rsidP="00F01E53">
      <w:r>
        <w:t>SEP</w:t>
      </w:r>
    </w:p>
    <w:p w14:paraId="225D1782" w14:textId="77777777" w:rsidR="00F01E53" w:rsidRDefault="00F01E53" w:rsidP="00F01E53">
      <w:r>
        <w:rPr>
          <w:rFonts w:hint="eastAsia"/>
        </w:rPr>
        <w:t>Рассказывает</w:t>
      </w:r>
      <w:r>
        <w:t xml:space="preserve"> аналитик «Медузы» Дмитрий Ларченко. Несколько раз я смотрел в гугл-аналитику сервисных проектов, прошедших SEO-оптимизацию. Там всегда выделено огромное количество срезов аудитории, десятки или даже сотни показателей конверсии. Все это выгляди</w:t>
      </w:r>
      <w:r>
        <w:rPr>
          <w:rFonts w:hint="eastAsia"/>
        </w:rPr>
        <w:t>т</w:t>
      </w:r>
      <w:r>
        <w:t xml:space="preserve"> как рабочее место бортинженера военного самолета: стрелочки, циферки, графики самописцев. У нас все с первого взгляда устроено намного проще. Если рассматривать «Медузу» как сервис, то есть одна большая цель — следить за тем, чтобы наш контент был легко </w:t>
      </w:r>
      <w:r>
        <w:rPr>
          <w:rFonts w:hint="eastAsia"/>
        </w:rPr>
        <w:t>доступен</w:t>
      </w:r>
      <w:r>
        <w:t xml:space="preserve"> на разных платформах (веб, соцсети, приложения, почтовая рассылка, агрегаторы подкастов). И эта цель очень плохо бьется на конкретные маленькие задачи. В прошлой жизни, лет 10 назад, эти маленькие задачи как раз работали. Интернет-СМИ состояли, по</w:t>
      </w:r>
      <w:r>
        <w:rPr>
          <w:rFonts w:hint="eastAsia"/>
        </w:rPr>
        <w:t> сути</w:t>
      </w:r>
      <w:r>
        <w:t>, из одной платформы — сайта — и бились за повышение глубины просмотра и снижение числа отказов — проще говоря, всеми силами загоняли пользователей на сайт и заставляли им как можно активнее пользоваться. У нас таких задач нет. Скажем, человек подписа</w:t>
      </w:r>
      <w:r>
        <w:rPr>
          <w:rFonts w:hint="eastAsia"/>
        </w:rPr>
        <w:t>н</w:t>
      </w:r>
      <w:r>
        <w:t xml:space="preserve"> на «Медузу» в твиттере. Он увидел анонс интересного ему лонгрида, перешел на сайт, прочитал материал, закрыл. Формально Google Analytics считает его отказником, то есть в старом мире — человеком, которому не интересен наш контент. А ведь на самом деле эт</w:t>
      </w:r>
      <w:r>
        <w:rPr>
          <w:rFonts w:hint="eastAsia"/>
        </w:rPr>
        <w:t>о</w:t>
      </w:r>
      <w:r>
        <w:t xml:space="preserve"> гиперлояльный читатель, который видит все наши заголовки и кликает на самый интересный из них. Только видит он всю ленту «Медузы» не на нашем сайте, а в своем твиттере, телеграме или на любой другой платформе. Короче говоря, мы стараемся смотреть на «Мед</w:t>
      </w:r>
      <w:r>
        <w:rPr>
          <w:rFonts w:hint="eastAsia"/>
        </w:rPr>
        <w:t>узу»</w:t>
      </w:r>
      <w:r>
        <w:t xml:space="preserve"> как на большое, разнообразное, многоплатформенное издание и не считаем какую-то площадку приоритетной. У каждой из них свои задачи: мобильный сайт привлекает нам больше всего новой аудитории, десктопная версия удобна для чтения лонгридов, а приложение</w:t>
      </w:r>
      <w:r>
        <w:rPr>
          <w:rFonts w:hint="eastAsia"/>
        </w:rPr>
        <w:t> —</w:t>
      </w:r>
      <w:r>
        <w:t xml:space="preserve"> лучший продукт для тех, кто проводит с «Медузой» каждый день. Точно так же свои задачи у каждой соцсети: телеграм и твиттер оперативно распространяют важные новости на огромную аудиторию, а фейсбук отлично подходит для того, чтобы большому количеству лю</w:t>
      </w:r>
      <w:r>
        <w:rPr>
          <w:rFonts w:hint="eastAsia"/>
        </w:rPr>
        <w:t>дей</w:t>
      </w:r>
      <w:r>
        <w:t xml:space="preserve"> показывать добрые и смешные публикации, вроде нашего «Шапито».  То, как все это работает, мы отслеживаем на основе моих квартальных или годовых отчетов. Ежедневно же следить за переходами из «Яндекс.Дзена», попаданием или </w:t>
      </w:r>
      <w:r>
        <w:lastRenderedPageBreak/>
        <w:t xml:space="preserve">непопаданием наших материалов </w:t>
      </w:r>
      <w:r>
        <w:rPr>
          <w:rFonts w:hint="eastAsia"/>
        </w:rPr>
        <w:t>в алгоритмы</w:t>
      </w:r>
      <w:r>
        <w:t xml:space="preserve"> фейсбука мы не считаем необходимым.  В общем, у нас есть: С помощью данных мы узнаем множество интересных вещей. Например (с помощью utm-меток), не так давно выяснили, что наши подписчики в твиттере почти не приходят читать новости на сайт — им</w:t>
      </w:r>
      <w:r>
        <w:rPr>
          <w:rFonts w:hint="eastAsia"/>
        </w:rPr>
        <w:t> достаточно</w:t>
      </w:r>
      <w:r>
        <w:t xml:space="preserve"> 280-символьного краткого содержания. А переходы из чужих твитов — наоборот, один из основных источников внешнего новостного трафика. Еще, когда работали над новым приложением, внезапно поняли, что в старом какое-то количество пользователей регу</w:t>
      </w:r>
      <w:r>
        <w:rPr>
          <w:rFonts w:hint="eastAsia"/>
        </w:rPr>
        <w:t>лярно</w:t>
      </w:r>
      <w:r>
        <w:t xml:space="preserve"> пользуется рубриками («Истории», «Игры», «Шапито», «Разбор»). Очень удивились, потому что не могли сообразить, как все они туда попадают. Дело в том, что рубрик не было видно в старом приложении для айфона (а у всех нас был айфон), зато они были на а</w:t>
      </w:r>
      <w:r>
        <w:rPr>
          <w:rFonts w:hint="eastAsia"/>
        </w:rPr>
        <w:t>ндроиде</w:t>
      </w:r>
      <w:r>
        <w:t>, и про это все забыли. Справедливости ради замечу, что с тех пор мы побороли айфоноцентричность и у пяти или даже шести человек в продуктовой группе есть андроиды. Наконец, данные позволяют нам «отсекать хвосты» — те платформы, устройства, типы исп</w:t>
      </w:r>
      <w:r>
        <w:rPr>
          <w:rFonts w:hint="eastAsia"/>
        </w:rPr>
        <w:t>ользования</w:t>
      </w:r>
      <w:r>
        <w:t>, которые сходят на нет и больше не будут развиваться. Например, за последний год среди пользователей приложения у нас не осталось почти ни одного пользователя айфона с экраном меньше «шестерки». Поэтому мы сделали так, чтобы новое приложение заг</w:t>
      </w:r>
      <w:r>
        <w:rPr>
          <w:rFonts w:hint="eastAsia"/>
        </w:rPr>
        <w:t>ружалось</w:t>
      </w:r>
      <w:r>
        <w:t xml:space="preserve"> на 5, 5s и старом SE, но оптимизировали его, конечно, под более новые смартфоны. В мобильном вебе, кстати, пользователи с такими телефонами все еще встречаются, и у них все должно полноценно работать. Пока это все, буду рад ответить на ваши вопрос</w:t>
      </w:r>
      <w:r>
        <w:rPr>
          <w:rFonts w:hint="eastAsia"/>
        </w:rPr>
        <w:t>ы</w:t>
      </w:r>
      <w:r>
        <w:t>, а сейчас отвечу на те вопросы, которые мы придумали сами.  Внутренняя статистика (хранится довольно много данных, но не ко всем из них есть быстрый и удобный доступ). «Яндекс-метрика» (подключена только для сайта), Google Analytics (считает сайт и счита</w:t>
      </w:r>
      <w:r>
        <w:rPr>
          <w:rFonts w:hint="eastAsia"/>
        </w:rPr>
        <w:t>ла</w:t>
      </w:r>
      <w:r>
        <w:t xml:space="preserve"> старые приложения), Analytics for Firebase (считает новое приложение). Функционала Firebase «из коробки», кажется, пока не хватает для того, чтобы про новое приложение понимать все. Мы выбираем какие-то дополнительные инструменты. «Яндекс-аналитика» луч</w:t>
      </w:r>
      <w:r>
        <w:rPr>
          <w:rFonts w:hint="eastAsia"/>
        </w:rPr>
        <w:t>ше</w:t>
      </w:r>
      <w:r>
        <w:t xml:space="preserve"> всего работает для продвинутой статистики сайта в реальном времени. Например, мы идем туда, если посреди дня видим неожиданный прилив или, наоборот, отлив посетителей. Также мы с помощью «Яндекса» проверяем, что происходит, когда между внутренней статис</w:t>
      </w:r>
      <w:r>
        <w:rPr>
          <w:rFonts w:hint="eastAsia"/>
        </w:rPr>
        <w:t>тикой</w:t>
      </w:r>
      <w:r>
        <w:t xml:space="preserve"> и гуглом появляются расхождения. Гугл, в свою очередь, основной источник данных для наших ежеквартальных отчетов, с помощью него мы ловим длинные тренды и даем расширенные отчеты рекламодателям. А внутреннюю статистику мы в основном используем для вн</w:t>
      </w:r>
      <w:r>
        <w:rPr>
          <w:rFonts w:hint="eastAsia"/>
        </w:rPr>
        <w:t>утренних же</w:t>
      </w:r>
      <w:r>
        <w:t xml:space="preserve"> нужд. Например, считаем подкасты (потому что здесь и близко нет универсального инструмента) и смотрим на работу тех или иных отделов редакции.  Редакция ставит задачи, которые звучат «а что у нас с…». Я, как правило, задаю несколько наводящих в</w:t>
      </w:r>
      <w:r>
        <w:rPr>
          <w:rFonts w:hint="eastAsia"/>
        </w:rPr>
        <w:t>опросов</w:t>
      </w:r>
      <w:r>
        <w:t>, и вместе мы точнее формулируем запрос. Я стараюсь этот запрос удовлетворить и заодно создать себе инструменты, чтобы в следующий раз что-то похожее было сделать проще и быстрее, ну и наконец — рассказать о том, что не входило в задачу, но бросилос</w:t>
      </w:r>
      <w:r>
        <w:rPr>
          <w:rFonts w:hint="eastAsia"/>
        </w:rPr>
        <w:t>ь</w:t>
      </w:r>
      <w:r>
        <w:t xml:space="preserve"> мне в глаза. Пример из последнего: оказалось, что новости со словом «умер» в заголовке набирают примерно в два раза больше просмотров, чем со словом «погиб». Похоже, потому, что мы пишем «умер» об известных, важных, великих людях, которых читатели считаю</w:t>
      </w:r>
      <w:r>
        <w:rPr>
          <w:rFonts w:hint="eastAsia"/>
        </w:rPr>
        <w:t>т</w:t>
      </w:r>
      <w:r>
        <w:t xml:space="preserve"> своими знакомыми и которым сопереживают больше, чем обезличенным погибшим в авиакатастрофах, природных катаклизмах и других происшествиях. Опустим здесь ивенты Firebase, которые мы отсылаем гуглу по итогам пользования новым мобильным приложением (там оче</w:t>
      </w:r>
      <w:r>
        <w:rPr>
          <w:rFonts w:hint="eastAsia"/>
        </w:rPr>
        <w:t>нь</w:t>
      </w:r>
      <w:r>
        <w:t xml:space="preserve"> много всего), и пройдемся по сайту. Там есть ивенты, связанные со всеми интерактивными материалами (начать игру, закончить игру, плей-пауза-перемотка в подкастах, взаимодействия с интерактивной картой и так далее), некоторыми интерфейсными элементами (н</w:t>
      </w:r>
      <w:r>
        <w:rPr>
          <w:rFonts w:hint="eastAsia"/>
        </w:rPr>
        <w:t>апример</w:t>
      </w:r>
      <w:r>
        <w:t xml:space="preserve">, раскрытие и закрытие спойлера в длинных материалах), и какое-то количество ивентов, связанных с анонсированием партнерских материалов и промо. Плюс скроллинг-информер (с его помощью смотрим дочитываемость материалов). Сложнее всего сейчас считать </w:t>
      </w:r>
      <w:r>
        <w:rPr>
          <w:rFonts w:hint="eastAsia"/>
        </w:rPr>
        <w:t>прослушиваемость</w:t>
      </w:r>
      <w:r>
        <w:t xml:space="preserve"> подкастов. У нас </w:t>
      </w:r>
      <w:r>
        <w:lastRenderedPageBreak/>
        <w:t xml:space="preserve">есть данные, говорящие о количестве скачиваний аудиофайлов с наших серверов. Есть данные по прослушиваниям на наших платформах (mobile-web, desktop, мобильные приложения), есть очень подробная статистика в Apple Podcasts… </w:t>
      </w:r>
      <w:r>
        <w:rPr>
          <w:rFonts w:hint="eastAsia"/>
        </w:rPr>
        <w:t>А вот</w:t>
      </w:r>
      <w:r>
        <w:t xml:space="preserve"> что происходит на других сервисах, где слушают наши подкасты, мы понимаем с трудом или с запаздыванием. Например, недавно выяснилось, что подкаст «Медузы» про Латвию — «Лаби» — оказался чрезвычайно популярен на «Яндекс.Музыке». С помощью наших инстру</w:t>
      </w:r>
      <w:r>
        <w:rPr>
          <w:rFonts w:hint="eastAsia"/>
        </w:rPr>
        <w:t>ментов</w:t>
      </w:r>
      <w:r>
        <w:t xml:space="preserve"> мы никак не могли это узнать: «Яндекс» один раз скачал с нашего сервера все аудиофайлы, а дальше раздавал их самостоятельно. И когда однажды они поделились статистикой, мы были приятно удивлены.</w:t>
      </w:r>
    </w:p>
    <w:p w14:paraId="685B9EFB" w14:textId="77777777" w:rsidR="00F01E53" w:rsidRDefault="00F01E53" w:rsidP="00F01E53">
      <w:r>
        <w:t>SEP</w:t>
      </w:r>
    </w:p>
    <w:p w14:paraId="1DEEEB56" w14:textId="77777777" w:rsidR="00F01E53" w:rsidRDefault="00F01E53" w:rsidP="00F01E53">
      <w:r>
        <w:rPr>
          <w:rFonts w:hint="eastAsia"/>
        </w:rPr>
        <w:t>Каждую</w:t>
      </w:r>
      <w:r>
        <w:t xml:space="preserve"> неделю сотрудники «Медузы» слушают новые песни, смотрят новые клипы, а затем в ультракоротком формате рассказывают о лучших или, по крайней мере, самых заметных из них. В этом выпуске: отличные синглы от солисток ГШ и «Обе две», обсуждаемые пластинк</w:t>
      </w:r>
      <w:r>
        <w:rPr>
          <w:rFonts w:hint="eastAsia"/>
        </w:rPr>
        <w:t>и</w:t>
      </w:r>
      <w:r>
        <w:t xml:space="preserve"> GONE.Fludd и Леди Гаги, интересный сборник от лейбла «Домашняя работа», а также много духоподъемных песен к окончанию карантина. Подписывайтесь на наши обновляемые плейлисты в  Apple Music  и  «Яндекс.Музыке» . Чаще слушайте музыку в стримингах, это помо</w:t>
      </w:r>
      <w:r>
        <w:rPr>
          <w:rFonts w:hint="eastAsia"/>
        </w:rPr>
        <w:t>жет</w:t>
      </w:r>
      <w:r>
        <w:t xml:space="preserve"> вашим любимым музыкантам во времена концертной изоляции! Этот абсурдно-балаганный как бы выпуск новостей явно метит на звание одного из лучших клипов года, а, судя по песне и предыдущим синглам, сольный альбом вокалистки ГШ Кати Шилоносовой войдет в то</w:t>
      </w:r>
      <w:r>
        <w:rPr>
          <w:rFonts w:hint="eastAsia"/>
        </w:rPr>
        <w:t>пы</w:t>
      </w:r>
      <w:r>
        <w:t xml:space="preserve"> русскоязычных записей 2020-го.  Мысль о том, что русский рэп в кризисе, не нова и уже стала общим местом. Свежие альбомы от лидеров жанра —  Boulevard Depo  и  GONE.Fludd  — скучны и предсказуемы, что, впрочем, не мешает им бить рекорды прослушиваний в </w:t>
      </w:r>
      <w:r>
        <w:rPr>
          <w:rFonts w:hint="eastAsia"/>
        </w:rPr>
        <w:t>стримингах</w:t>
      </w:r>
      <w:r>
        <w:t>. Лучший факт о пластинке «Voodoo Child» — она вдохновлена  одноименной песней  Джими Хендрикса. На шестой пластинке Гага отдает дань электронике прошлого, и, пожалуй, даже слишком картинно. Поп-музыка в отсутствие новых идей воспроизводит сама с</w:t>
      </w:r>
      <w:r>
        <w:rPr>
          <w:rFonts w:hint="eastAsia"/>
        </w:rPr>
        <w:t>ебя —</w:t>
      </w:r>
      <w:r>
        <w:t xml:space="preserve"> то тут, то там всплывают тени детройтской техно-сцены и манчестерского клуба Hacienda, где-то мерещится Мадонна, Кайли, Daft Punk.  Как говаривал классик , я слышу голоса, они поют для меня, хотя вокруг нас Вавилон. Любовь с алкоголем по мотивам расс</w:t>
      </w:r>
      <w:r>
        <w:rPr>
          <w:rFonts w:hint="eastAsia"/>
        </w:rPr>
        <w:t>каза</w:t>
      </w:r>
      <w:r>
        <w:t xml:space="preserve"> Бунина и Кикабидзе на обложке — изысканная, беспокойная и, по собственным словам, «самая больная» песня группы Кати Павловой. Московский лейбл «Домашняя работа» выпустил карантинный сборник треков своих артистов, разношерстный, но весьма увлекательный по составу — от шугейза группы «Сияние» до техно певицы Ушко. Интересные открытия — Sapfir и Plaisir Douteux. Ну, а главные приманки, конечно, треки от основателей лейбла — группы «Пасош» и их лидера Петара Мартича. Участник 5'nizza и «Качевников» Андрей </w:t>
      </w:r>
      <w:r>
        <w:rPr>
          <w:rFonts w:hint="eastAsia"/>
        </w:rPr>
        <w:t>Запорожец</w:t>
      </w:r>
      <w:r>
        <w:t xml:space="preserve"> затеял новый проект с нижегородской группой, которая удивительно тонко и точно чувствует американский соул 1960-х. Альбом обещает быть душевным и солнечным! Внезапно хорошая поп-песня — хотя больше бы этой аранжировке пришелся не столь надуманный текст. «Эрзац мечты» и «штиль эмоций»? Серьезно?! Главный музыкальный сайт планеты Pitchfork на этой неделе опубликовал большой  материал  о московской электронщице Яне Кедриной. Она закрепила успех новым видео. Автор нашего любимого инстаграма по музыкал</w:t>
      </w:r>
      <w:r>
        <w:rPr>
          <w:rFonts w:hint="eastAsia"/>
        </w:rPr>
        <w:t>ьной</w:t>
      </w:r>
      <w:r>
        <w:t xml:space="preserve"> части стал выступать редко, но все еще метко. Будем петь и будем жить, вы только пишите почаще, Валерий Шотаевич! И в завершение еще одна хорошая песня в стиле ретро — и опять же о том, как будет хорошо, когда все выйдут на улицу после карантина.</w:t>
      </w:r>
    </w:p>
    <w:p w14:paraId="71C70826" w14:textId="77777777" w:rsidR="00F01E53" w:rsidRDefault="00F01E53" w:rsidP="00F01E53">
      <w:r>
        <w:t>SEP</w:t>
      </w:r>
    </w:p>
    <w:p w14:paraId="7B9085B3" w14:textId="77777777" w:rsidR="00F01E53" w:rsidRDefault="00F01E53" w:rsidP="00F01E53">
      <w:r>
        <w:rPr>
          <w:rFonts w:hint="eastAsia"/>
        </w:rPr>
        <w:t>Главы</w:t>
      </w:r>
      <w:r>
        <w:t xml:space="preserve"> Архангельской области и Ненецкого автономного округа (НАО) Александр Цыбульский и Юрий Бездудный 13 мая  подписали  меморандум об объединении регионов. Жители НАО с этим решением не согласны. В регионе проходят протесты, пикеты устраивают и школьники, и местные депутаты. Каждый вечер жители Нарьян-Мара поют на площади Ленина гимн округа. </w:t>
      </w:r>
      <w:r>
        <w:lastRenderedPageBreak/>
        <w:t>В соцсети «ВКонтакте» петиция против объединения собрала за десять дней более 10 тысяч подписей. Специальный корреспондент «Медузы» Андрей Перцев поехал в Ненецкий ав</w:t>
      </w:r>
      <w:r>
        <w:rPr>
          <w:rFonts w:hint="eastAsia"/>
        </w:rPr>
        <w:t>тономный</w:t>
      </w:r>
      <w:r>
        <w:t xml:space="preserve"> округ и  узнал , как спокойный северный регион за несколько дней превратился в горячую точку. Репортаж Андрея вышел на «Медузе» 27 мая, а на следующий день секретарь генсовета «Единой России» Андрей Турчак  объявил , что в 2020 году референдума об</w:t>
      </w:r>
      <w:r>
        <w:rPr>
          <w:rFonts w:hint="eastAsia"/>
        </w:rPr>
        <w:t> объединении</w:t>
      </w:r>
      <w:r>
        <w:t xml:space="preserve"> не будет. Почему жители Ненецкого автономного округа против объединения? Что думают о слиянии в Архангельске? Референдума в этом году не будет — надолго ли отложен вопрос? Говорим об этом с Андреем Перцевым в подкасте «Текст недели». </w:t>
      </w:r>
      <w:r>
        <w:rPr>
          <w:rFonts w:ascii="Segoe UI Emoji" w:hAnsi="Segoe UI Emoji" w:cs="Segoe UI Emoji"/>
        </w:rPr>
        <w:t>🎙</w:t>
      </w:r>
      <w:r>
        <w:t xml:space="preserve"> Подпис</w:t>
      </w:r>
      <w:r>
        <w:rPr>
          <w:rFonts w:hint="eastAsia"/>
        </w:rPr>
        <w:t>ывайтесь</w:t>
      </w:r>
      <w:r>
        <w:t xml:space="preserve"> на подкаст «Текст недели», мы есть на всех  основных платформах .</w:t>
      </w:r>
    </w:p>
    <w:p w14:paraId="72661371" w14:textId="77777777" w:rsidR="00F01E53" w:rsidRDefault="00F01E53" w:rsidP="00F01E53">
      <w:r>
        <w:t>SEP</w:t>
      </w:r>
    </w:p>
    <w:p w14:paraId="5104DA26" w14:textId="77777777" w:rsidR="00F01E53" w:rsidRDefault="00F01E53" w:rsidP="00F01E53">
      <w:r>
        <w:rPr>
          <w:rFonts w:hint="eastAsia"/>
        </w:rPr>
        <w:t>В конце</w:t>
      </w:r>
      <w:r>
        <w:t xml:space="preserve"> мая 2020 года стало  известно , что как минимум в этом году референдум о слиянии Архангельской области и Ненецкого автономного округа не состоится. Идея об объединении была озвучена в середине мая — и сразу же натолкнулась на сопротивление жителей </w:t>
      </w:r>
      <w:r>
        <w:rPr>
          <w:rFonts w:hint="eastAsia"/>
        </w:rPr>
        <w:t>автономии</w:t>
      </w:r>
      <w:r>
        <w:t>. Профессор Европейского университета в Санкт-Петербурге историк Алексей Миллер рассказал «Медузе» о том, почему этот региональный проект не удался, насколько влиятельны национальные элиты в современной России и чем может закончиться включение пун</w:t>
      </w:r>
      <w:r>
        <w:rPr>
          <w:rFonts w:hint="eastAsia"/>
        </w:rPr>
        <w:t>кта</w:t>
      </w:r>
      <w:r>
        <w:t xml:space="preserve"> о «государствообразующем народе» в российскую Конституцию. — Попытка объединить НАО и Архангельскую область вызывала серьезные протесты в округе. В чем их причина? Насколько они были предсказуемы? — Такие предприятия неизбежно ведут к протестам на мест</w:t>
      </w:r>
      <w:r>
        <w:rPr>
          <w:rFonts w:hint="eastAsia"/>
        </w:rPr>
        <w:t>ах</w:t>
      </w:r>
      <w:r>
        <w:t>. Они неизбежны, потому что объединение — это перераспределение административного и финансового ресурса. Это кого-то ущемляет, кому-то, наоборот, выгодно — это всегда торг.  — В самом Нарьян-Маре ядро протеста составляют русские, при этом они тоже напира</w:t>
      </w:r>
      <w:r>
        <w:rPr>
          <w:rFonts w:hint="eastAsia"/>
        </w:rPr>
        <w:t>ют</w:t>
      </w:r>
      <w:r>
        <w:t xml:space="preserve"> на национальную природу округа. — Это значит, что в конкретной административной единице русские чувствуют себя неплохо и будут чувствовать себя хуже, если лишатся административной субъектности. Если бы их ненцы угнетали, наверное, русские не протестовал</w:t>
      </w:r>
      <w:r>
        <w:rPr>
          <w:rFonts w:hint="eastAsia"/>
        </w:rPr>
        <w:t>и бы</w:t>
      </w:r>
      <w:r>
        <w:t xml:space="preserve"> против объединения с Архангельской областью. Надо смотреть на цифрах — например, в Адыгее, которую думали слить с Краснодарским краем, уровень жизни, инфраструктуры, медицины очевидно хуже, чем в крае. Население это тоже понимает, но в этом регионе ес</w:t>
      </w:r>
      <w:r>
        <w:rPr>
          <w:rFonts w:hint="eastAsia"/>
        </w:rPr>
        <w:t>ть</w:t>
      </w:r>
      <w:r>
        <w:t xml:space="preserve"> мобилизованная адыгская группа, выступающая против слияния. — Но НАО более обеспеченный регион, чем Архангельская область. — Вот и ответ на вопрос, почему люди против. Зачем искать сложное объяснение, когда есть простое? Округ с точки зрения природных р</w:t>
      </w:r>
      <w:r>
        <w:rPr>
          <w:rFonts w:hint="eastAsia"/>
        </w:rPr>
        <w:t>есурсов</w:t>
      </w:r>
      <w:r>
        <w:t xml:space="preserve"> более богат, с чего бы ему делиться? Я их понимаю: одно дело когда маленький кусок масла намазывается на один кусок хлеба, другое, когда его надо распределить на три. — А почему власть вообще пошла на этот шаг, если проблемы были предсказуемы? — Бы</w:t>
      </w:r>
      <w:r>
        <w:rPr>
          <w:rFonts w:hint="eastAsia"/>
        </w:rPr>
        <w:t>ла</w:t>
      </w:r>
      <w:r>
        <w:t xml:space="preserve"> вброшена тема, а потом выяснилось, что она не подготовлена: все протестуют, а на месте нет силы, которая бы говорила — это нам выгодно. Когда Москва серьезно заинтересована в результате, она так не делает. Внутри округа не поработали, а вот если было бы нужно — нашли бы людей, которые стали бы говорить — почему это нужно, почему важно, провели бы серьезные исследования. Может, идею кто-то вбросил под выборы архангельского губернатора, а вдруг прокатит.  — Можно ли вообще упразднить национальные автономии? — Она уходит корнями в довоенное время, в  коренизацию  — сведение всего пространства Союза в различные автономии. То или иное национальное меньшинство должно было стать большинством в конкретном территориальном образовании. Произошла территориализация э</w:t>
      </w:r>
      <w:r>
        <w:rPr>
          <w:rFonts w:hint="eastAsia"/>
        </w:rPr>
        <w:t>тничности</w:t>
      </w:r>
      <w:r>
        <w:t xml:space="preserve">, мало где еще в мире это есть. Многие эти автономии пережили советскую власть, за ними стоит некоторая инерция. В каких-то случаях кроме инерции почти ничего нет, в каких-то есть влиятельные, сильные и мобилизованные сообщества, как в Якутии или </w:t>
      </w:r>
      <w:r>
        <w:rPr>
          <w:rFonts w:hint="eastAsia"/>
        </w:rPr>
        <w:t>в Чечне</w:t>
      </w:r>
      <w:r>
        <w:t xml:space="preserve">. — В прошлом году во многих регионах возникали национальные протесты, в части из них —  Коми , Якутии — люди говорили, что во многом протесты подтолкнула отмена обязательного изучения </w:t>
      </w:r>
      <w:r>
        <w:lastRenderedPageBreak/>
        <w:t>национальных языков. Этим обеспокоены и  в Татарстане . До какой степени жители автономий могут терпеть урезание прав? — Поправка об обязательном обучении [национальному] языку возникла в девяностые годы, когда между центром и автономиями шел торг о символической политике и всем прочем. В первой половине девяностых наб</w:t>
      </w:r>
      <w:r>
        <w:rPr>
          <w:rFonts w:hint="eastAsia"/>
        </w:rPr>
        <w:t>людался</w:t>
      </w:r>
      <w:r>
        <w:t xml:space="preserve"> рост протестных настроений, после начала чеченской войны все призадумались и перестали активно разыгрывать эту карту. Никому не понравилось, что там происходило. Вопрос, что такое местные языки, каков их статус — это сложная юридическая коллизия. Т</w:t>
      </w:r>
      <w:r>
        <w:rPr>
          <w:rFonts w:hint="eastAsia"/>
        </w:rPr>
        <w:t>ребование</w:t>
      </w:r>
      <w:r>
        <w:t>, чтобы он преподавался всем в республике, подразумевает трактовку этого языка как государственного. Государственный язык учат все.  Тут возникает вопрос: а можно ли трактовать национальные автономии как государства? На этот счет можно долго спори</w:t>
      </w:r>
      <w:r>
        <w:rPr>
          <w:rFonts w:hint="eastAsia"/>
        </w:rPr>
        <w:t>ть</w:t>
      </w:r>
      <w:r>
        <w:t xml:space="preserve">, и точки зрения могут быть очень разные. Если это язык меньшинства, то меньшинство обязательно должно иметь возможность его учить, а вот заставлять других учить язык оно не вправе. Соответственно, либо у Татарстана есть свой президент и государственный </w:t>
      </w:r>
      <w:r>
        <w:rPr>
          <w:rFonts w:hint="eastAsia"/>
        </w:rPr>
        <w:t>язык</w:t>
      </w:r>
      <w:r>
        <w:t>, либо президент в России — один, государственный язык тоже один, а татарский — это просто язык, который татары имеют право учить, причем не только на территории Татарстана. Этот вопрос можно обсуждать и решать. Главное, чтобы он обсуждался и решался п</w:t>
      </w:r>
      <w:r>
        <w:rPr>
          <w:rFonts w:hint="eastAsia"/>
        </w:rPr>
        <w:t>о принципу</w:t>
      </w:r>
      <w:r>
        <w:t xml:space="preserve"> нахождения какого-то компромисса, торга, взаимоуважительного диалога. Если вы ужимаете ту или иную группу в статусных и символических правах, то подумайте, как вы это компенсируете. Если этот вопрос не рассматривать как вопрос символического дом</w:t>
      </w:r>
      <w:r>
        <w:rPr>
          <w:rFonts w:hint="eastAsia"/>
        </w:rPr>
        <w:t>инирования</w:t>
      </w:r>
      <w:r>
        <w:t>, а как вопрос рациональный — то все обсуждаемо и решаемо. Хотя среди национальных групп всегда будут люди, которые будут считать, что это форма национального угнетения и оскорбления. — Почему национальные автономии достаточно спокойно восприняли поправку в Конституцию о «государствообразующем народе»? Два-три последних года до внесения поправок очень активная группа вполне включенных в истеблишмент людей продвигала концепцию российской нации, которая включает всех живущих в России людей. Примерно так же определялся советский народ. Проблема в том, что идея советского народа и российской нации никому не нравилась: русские видели в этом дискурс, который лишает их национальной субъектности — были советские люди, стали россияне, а русских опять нет. Д</w:t>
      </w:r>
      <w:r>
        <w:rPr>
          <w:rFonts w:hint="eastAsia"/>
        </w:rPr>
        <w:t>ругие</w:t>
      </w:r>
      <w:r>
        <w:t xml:space="preserve"> народы привыкли думать о себе как о нациях, свои республики считают национальной собственностью, и, в свою очередь, когда слышат о единой российской нации, тоже думают, что их лишают национального статуса.  Это трудная проблема, оставленная в наследс</w:t>
      </w:r>
      <w:r>
        <w:rPr>
          <w:rFonts w:hint="eastAsia"/>
        </w:rPr>
        <w:t>тво</w:t>
      </w:r>
      <w:r>
        <w:t xml:space="preserve"> советской национальной политикой, с ней трудно работать. Но в предложенной поправке не сказано, что Россия — государство русского народа, там даже не произнесены слова «русский народ». В ней говорится о русском языке как языке государствообразующего на</w:t>
      </w:r>
      <w:r>
        <w:rPr>
          <w:rFonts w:hint="eastAsia"/>
        </w:rPr>
        <w:t>рода</w:t>
      </w:r>
      <w:r>
        <w:t xml:space="preserve">. Это хитрая формула, которая говорит, не говоря. Она оставляет в Конституции то, что уже есть в ней — многонациональный российский народ. Оставляет этническим группам статус наций, но статус наций не государствообразующих, а русским дает этот статус, </w:t>
      </w:r>
      <w:r>
        <w:rPr>
          <w:rFonts w:hint="eastAsia"/>
        </w:rPr>
        <w:t>четко</w:t>
      </w:r>
      <w:r>
        <w:t xml:space="preserve"> его не проговаривая. Это любопытная формула. Если другие поправки, например, про обязанность хранить историческую память, не вызывают ничего кроме чувства недоумения, то эта поправка хитрая и не бессмысленная. Формула, которая предложена, более или м</w:t>
      </w:r>
      <w:r>
        <w:rPr>
          <w:rFonts w:hint="eastAsia"/>
        </w:rPr>
        <w:t>енее</w:t>
      </w:r>
      <w:r>
        <w:t xml:space="preserve"> устраивает всех.</w:t>
      </w:r>
    </w:p>
    <w:p w14:paraId="4231C6A3" w14:textId="77777777" w:rsidR="00F01E53" w:rsidRDefault="00F01E53" w:rsidP="00F01E53">
      <w:r>
        <w:t>SEP</w:t>
      </w:r>
    </w:p>
    <w:p w14:paraId="0A9E2519" w14:textId="77777777" w:rsidR="00F01E53" w:rsidRDefault="00F01E53" w:rsidP="00F01E53">
      <w:r>
        <w:rPr>
          <w:rFonts w:hint="eastAsia"/>
        </w:rPr>
        <w:t>В проект</w:t>
      </w:r>
      <w:r>
        <w:t xml:space="preserve"> нового КоАП РФ, который Минюст  вывесил  для обсуждения 29 мая, включили штрафы за отказ от вакцинации, передает РИА Новости. Как пояснили  «Интерфаксу»  в Роспотребнадзоре, предложение касается только «профессиональных групп риска». Для людей, вх</w:t>
      </w:r>
      <w:r>
        <w:rPr>
          <w:rFonts w:hint="eastAsia"/>
        </w:rPr>
        <w:t>одящих</w:t>
      </w:r>
      <w:r>
        <w:t xml:space="preserve"> в такие группы в силу своей работы, вакцинация обязательна. Речь в том числе о работе с больными инфекционными заболеваниями; о работе с кровью и биологическими жидкостями человека, а также о работе по уходу за животными. Штрафы в проекте КоАП соста</w:t>
      </w:r>
      <w:r>
        <w:rPr>
          <w:rFonts w:hint="eastAsia"/>
        </w:rPr>
        <w:t>вляют</w:t>
      </w:r>
      <w:r>
        <w:t xml:space="preserve"> от пяти до семи тысяч рублей для граждан; 10-20 тысяч или до 30 суток ареста для ИП; </w:t>
      </w:r>
      <w:r>
        <w:lastRenderedPageBreak/>
        <w:t>20-30 тысяч рублей, арест до 30 суток или запрет деятельности на тот же срок — для юридических лиц.</w:t>
      </w:r>
    </w:p>
    <w:p w14:paraId="7001E74D" w14:textId="77777777" w:rsidR="00F01E53" w:rsidRDefault="00F01E53" w:rsidP="00F01E53">
      <w:r>
        <w:t>SEP</w:t>
      </w:r>
    </w:p>
    <w:p w14:paraId="14137028" w14:textId="77777777" w:rsidR="00F01E53" w:rsidRDefault="00F01E53" w:rsidP="00F01E53">
      <w:r>
        <w:rPr>
          <w:rFonts w:hint="eastAsia"/>
        </w:rPr>
        <w:t>Клиенты</w:t>
      </w:r>
      <w:r>
        <w:t xml:space="preserve"> «Рокетбанка» (принадлежит Qiwi, не имеет банковской лицензии) сообщили о проблемах с выводом денег и закрытием счетов. Несколько жалоб появилось на портале banki.ru, внимание на них обратил РБК. Закрывать счета клиенты «Рокетбанка» начали после рас</w:t>
      </w:r>
      <w:r>
        <w:rPr>
          <w:rFonts w:hint="eastAsia"/>
        </w:rPr>
        <w:t>сылки</w:t>
      </w:r>
      <w:r>
        <w:t xml:space="preserve"> о повышении с 1 июня стоимости обслуживания карт.  Как пишут авторы сообщений на banki.ru, кнопка «Расторгнуть договор» в приложении «Рокетбанка» не работает, а техподдержка не отвечает. К примеру, в одном случае,  по словам клиента , ответа на прось</w:t>
      </w:r>
      <w:r>
        <w:rPr>
          <w:rFonts w:hint="eastAsia"/>
        </w:rPr>
        <w:t>бу</w:t>
      </w:r>
      <w:r>
        <w:t xml:space="preserve"> закрыть счет он ждет уже больше десяти дней. В группе Qiwi РБК подтвердили сложности с заявками на расторжение договора: «Скорость обработки заявок снизилась из-за значительно возросшей нагрузки на отдел клиентской поддержки».  Собеседник издания добави</w:t>
      </w:r>
      <w:r>
        <w:rPr>
          <w:rFonts w:hint="eastAsia"/>
        </w:rPr>
        <w:t>л</w:t>
      </w:r>
      <w:r>
        <w:t>, что проблем с переводом денег в другие банки и сбоев в приложении нет.</w:t>
      </w:r>
    </w:p>
    <w:p w14:paraId="48C279AF" w14:textId="77777777" w:rsidR="00F01E53" w:rsidRDefault="00F01E53" w:rsidP="00F01E53">
      <w:r>
        <w:t>SEP</w:t>
      </w:r>
    </w:p>
    <w:p w14:paraId="67C30F88" w14:textId="77777777" w:rsidR="00F01E53" w:rsidRDefault="00F01E53" w:rsidP="00F01E53">
      <w:r>
        <w:t>Google отложила презентацию публичной бета-версии Android 11, запланированную на 3 июня. Об этом пишет The Verge. Сообщение о переносе мероприятия  опубликовал  твиттер Android Developers. Причины в твите не указаны, но отмечается, что «сейчас не время пра</w:t>
      </w:r>
      <w:r>
        <w:rPr>
          <w:rFonts w:hint="eastAsia"/>
        </w:rPr>
        <w:t>здновать»</w:t>
      </w:r>
      <w:r>
        <w:t>. Штаб-квартира Google находится в области залива Сан-Франциско (в городе Маунтин-Вью в Кремниевой долине).  В крупнейшем городе залива — Сан-Хосе — 29 мая, как и во многих других городах США, прошли акции протеста из-за убийства афроамериканца в </w:t>
      </w:r>
      <w:r>
        <w:rPr>
          <w:rFonts w:hint="eastAsia"/>
        </w:rPr>
        <w:t>Миннеаполисе</w:t>
      </w:r>
      <w:r>
        <w:t>, в котором обвинили полицейского. Протесты в Сан-Хосе  переросли  в столкновения с полицией, которая применила слезоточивый газ. Нескольких протестующих жестко задержали, один полицейский попал в больницу с травмами, не угрожающими жизни.</w:t>
      </w:r>
    </w:p>
    <w:p w14:paraId="4137AFE5" w14:textId="77777777" w:rsidR="00F01E53" w:rsidRDefault="00F01E53" w:rsidP="00F01E53">
      <w:r>
        <w:t>SEP</w:t>
      </w:r>
    </w:p>
    <w:p w14:paraId="1063B5B7" w14:textId="77777777" w:rsidR="00F01E53" w:rsidRDefault="00F01E53" w:rsidP="00F01E53">
      <w:r>
        <w:rPr>
          <w:rFonts w:hint="eastAsia"/>
        </w:rPr>
        <w:t>В новом</w:t>
      </w:r>
      <w:r>
        <w:t xml:space="preserve"> подкасте «Чего бы посмотреть» журналисты «Медузы» рекомендуют сериалы, фильмы и телешоу. Ведущая — культурный редактор «Медузы» Наталья Гредина — приглашает коллег, чтобы обменяться впечатлениями от новинок и обсудить классику сериалов, которая до </w:t>
      </w:r>
      <w:r>
        <w:rPr>
          <w:rFonts w:hint="eastAsia"/>
        </w:rPr>
        <w:t>сих</w:t>
      </w:r>
      <w:r>
        <w:t xml:space="preserve"> пор не устарела. Первый эпизод — о сериале Дэвида Линча и Марка Фроста «Твин Пикс», которому в 2020 году исполнилось 30 лет. Почему стоит посмотреть (или даже пересмотреть) первые два сезона «Твин Пикса», объясняет поклонник Линча, специальный корреспо</w:t>
      </w:r>
      <w:r>
        <w:rPr>
          <w:rFonts w:hint="eastAsia"/>
        </w:rPr>
        <w:t>ндент</w:t>
      </w:r>
      <w:r>
        <w:t xml:space="preserve"> «Медузы» Андрей Перцев. Андрей видел «Твин Пикс» четыре раза и готов часами обсуждать агента Купера и  фанатские теории  о том, что означают танцы в красной комнате и зигзаги на полу. А Наташа называет три причины посмотреть третий сезон, вышедший в 2017 году. </w:t>
      </w:r>
      <w:r>
        <w:rPr>
          <w:rFonts w:ascii="Segoe UI Emoji" w:hAnsi="Segoe UI Emoji" w:cs="Segoe UI Emoji"/>
        </w:rPr>
        <w:t>❗</w:t>
      </w:r>
      <w:r>
        <w:t xml:space="preserve">️ Осторожно, в подкасте могут быть небольшие спойлеры (но кто убил Лору Палмер, мы вам не скажем). </w:t>
      </w:r>
      <w:r>
        <w:rPr>
          <w:rFonts w:ascii="Segoe UI Emoji" w:hAnsi="Segoe UI Emoji" w:cs="Segoe UI Emoji"/>
        </w:rPr>
        <w:t>🤝</w:t>
      </w:r>
      <w:r>
        <w:t xml:space="preserve"> Партнер этого эпизода — видеосервис  МегаФон ТВ . Там собрано более 5000 сериалов и фильмов, в том числе  третий сезон  «Твин Пикса». Тем, кто хочет посмотреть другие шоу в том же духе, МегаФон ТВ рекомендует еще три остросюжетных сериала с мистическими намеками: Смотреть сериалы можно в приложении МегаФон ТВ на платформах Apple, Android и SmartTV или просто на  сайте . </w:t>
      </w:r>
      <w:r>
        <w:rPr>
          <w:rFonts w:ascii="Segoe UI Emoji" w:hAnsi="Segoe UI Emoji" w:cs="Segoe UI Emoji"/>
        </w:rPr>
        <w:t>🤝</w:t>
      </w:r>
      <w:r>
        <w:t xml:space="preserve"> </w:t>
      </w:r>
      <w:r>
        <w:rPr>
          <w:rFonts w:ascii="Segoe UI Emoji" w:hAnsi="Segoe UI Emoji" w:cs="Segoe UI Emoji"/>
        </w:rPr>
        <w:t>🎙</w:t>
      </w:r>
      <w:r>
        <w:t xml:space="preserve"> Подкаст выходит по </w:t>
      </w:r>
      <w:r>
        <w:rPr>
          <w:rFonts w:hint="eastAsia"/>
        </w:rPr>
        <w:t>пятницам</w:t>
      </w:r>
      <w:r>
        <w:t>. Подписывайтесь, чтобы не пропустить новые эпизоды. Мы есть в  Apple Podcasts ,  Google Podcasts ,  Castbox , на  «Яндекс.Музыке»  и в  других  приложениях.</w:t>
      </w:r>
    </w:p>
    <w:p w14:paraId="5C3EF8EF" w14:textId="77777777" w:rsidR="00F01E53" w:rsidRDefault="00F01E53" w:rsidP="00F01E53">
      <w:r>
        <w:t>SEP</w:t>
      </w:r>
    </w:p>
    <w:p w14:paraId="76E0BF4A" w14:textId="77777777" w:rsidR="00F01E53" w:rsidRDefault="00F01E53" w:rsidP="00F01E53">
      <w:r>
        <w:rPr>
          <w:rFonts w:hint="eastAsia"/>
        </w:rPr>
        <w:t>Несколько</w:t>
      </w:r>
      <w:r>
        <w:t xml:space="preserve"> крупных российских интернет-СМИ удалили со своих сайтов новости о  пародии  Максима Галкина на Владимира Путина и Сергея Собянина. На это обратил внимание </w:t>
      </w:r>
      <w:r>
        <w:lastRenderedPageBreak/>
        <w:t xml:space="preserve">The Bell. В числе изданий, которые удалили новости — «Лента.ру» ( копия  осталась в кэше), </w:t>
      </w:r>
      <w:r>
        <w:rPr>
          <w:rFonts w:hint="eastAsia"/>
        </w:rPr>
        <w:t>«Газета</w:t>
      </w:r>
      <w:r>
        <w:t>.ру», «Московский комсомолец», Rambler News, Regnum, телеканал «360 Подмосковье». Как рассказал источник в одном из изданий, заметки снимали по звонку чиновников, причем, в зависимости от издания, и из мэрии Москвы, и из администрации президента.</w:t>
      </w:r>
    </w:p>
    <w:p w14:paraId="27176B40" w14:textId="77777777" w:rsidR="00F01E53" w:rsidRDefault="00F01E53" w:rsidP="00F01E53">
      <w:r>
        <w:t>SEP</w:t>
      </w:r>
    </w:p>
    <w:p w14:paraId="487A4958" w14:textId="77777777" w:rsidR="00F01E53" w:rsidRDefault="00F01E53" w:rsidP="00F01E53">
      <w:r>
        <w:rPr>
          <w:rFonts w:hint="eastAsia"/>
        </w:rPr>
        <w:t>Уполномоченный</w:t>
      </w:r>
      <w:r>
        <w:t xml:space="preserve"> президента по правам ребенка Анна Кузнецова выступила с предложением сократить финансирование клиник, которые проводят аборты. Соответствующее предложение высказано в ее ежегодном докладе о результатах деятельности. По мнению Кузнецовой, объ</w:t>
      </w:r>
      <w:r>
        <w:rPr>
          <w:rFonts w:hint="eastAsia"/>
        </w:rPr>
        <w:t>ем</w:t>
      </w:r>
      <w:r>
        <w:t xml:space="preserve"> выделяемых клинике средств следует сделать обратно пропорциональным количеству абортов. «Клиника должна быть заинтересована в сохранении ребенка, а не в оказании услуг по проведению искусственного прерывания беременности», — считает омбудсмен. Помимо эт</w:t>
      </w:r>
      <w:r>
        <w:rPr>
          <w:rFonts w:hint="eastAsia"/>
        </w:rPr>
        <w:t>ого</w:t>
      </w:r>
      <w:r>
        <w:t>, Кузнецова предлагает ограничить продажу в аптеках абортирующих лекарств. Доклад Кузнецовой уже  направлен  в Кремль.</w:t>
      </w:r>
    </w:p>
    <w:p w14:paraId="165C9FAB" w14:textId="77777777" w:rsidR="00F01E53" w:rsidRDefault="00F01E53" w:rsidP="00F01E53">
      <w:r>
        <w:t>SEP</w:t>
      </w:r>
    </w:p>
    <w:p w14:paraId="7A662FC5" w14:textId="77777777" w:rsidR="00F01E53" w:rsidRDefault="00F01E53" w:rsidP="00F01E53">
      <w:r>
        <w:rPr>
          <w:rFonts w:hint="eastAsia"/>
        </w:rPr>
        <w:t>ГУ МВД</w:t>
      </w:r>
      <w:r>
        <w:t xml:space="preserve"> по Москве сообщило, что «проведение любых массовых мероприятий» в период действия режима повышенной готовности запрещено. О запрете, следует из сообщения на сайте ГУ МВД, решено напомнить «в связи с распространяющимися в сети Интернет призывами к уч</w:t>
      </w:r>
      <w:r>
        <w:rPr>
          <w:rFonts w:hint="eastAsia"/>
        </w:rPr>
        <w:t>астию</w:t>
      </w:r>
      <w:r>
        <w:t xml:space="preserve"> в несанкционированных публичных мероприятиях в центре Москвы». 26 мая журналиста и муниципального депутата Илью Азара  задержали  у здания ГУ МВД на Петровке за одиночный пикет в поддержку  Владимира Воронцова . 28 мая суд  назначил  Азару 15 суток а</w:t>
      </w:r>
      <w:r>
        <w:rPr>
          <w:rFonts w:hint="eastAsia"/>
        </w:rPr>
        <w:t>реста</w:t>
      </w:r>
      <w:r>
        <w:t>. В тот же день в Москве  прошла  серия одиночных пикетов в поддержку Азара, их участники (в основном журналисты) были задержаны. Сообщалось о планах устроить 29 мая новую серию одиночных пикетов.</w:t>
      </w:r>
    </w:p>
    <w:p w14:paraId="3D4391CD" w14:textId="77777777" w:rsidR="00F01E53" w:rsidRDefault="00F01E53" w:rsidP="00F01E53">
      <w:r>
        <w:t>SEP</w:t>
      </w:r>
    </w:p>
    <w:p w14:paraId="643D3B6A" w14:textId="77777777" w:rsidR="00F01E53" w:rsidRDefault="00F01E53" w:rsidP="00F01E53">
      <w:r>
        <w:rPr>
          <w:rFonts w:hint="eastAsia"/>
        </w:rPr>
        <w:t>Министерство</w:t>
      </w:r>
      <w:r>
        <w:t xml:space="preserve"> труда и социальной защиты России подготовило проект постановления правительства об особых условиях увольнения работников в период эпидемии коронавируса. Документ есть в распоряжении РБК, его подлинность подтвердил представитель Минтруда. По де</w:t>
      </w:r>
      <w:r>
        <w:rPr>
          <w:rFonts w:hint="eastAsia"/>
        </w:rPr>
        <w:t>йствующему</w:t>
      </w:r>
      <w:r>
        <w:t xml:space="preserve"> законодательству у работодателя есть три основных способа оптимизации персонала: введение простоя, сокращение штата или численности и перевод на неполный рабочий день. Проект постановления предлагает установить, что в период вынужденной приостан</w:t>
      </w:r>
      <w:r>
        <w:rPr>
          <w:rFonts w:hint="eastAsia"/>
        </w:rPr>
        <w:t>овки</w:t>
      </w:r>
      <w:r>
        <w:t xml:space="preserve"> деятельности компании из-за карантинных мер запрещается отправлять работников в простой или увольнять по инициативе работодателя (разорвать трудовые отношения можно только по инициативе работника или по соглашению сторон). При сокращении штата увольне</w:t>
      </w:r>
      <w:r>
        <w:rPr>
          <w:rFonts w:hint="eastAsia"/>
        </w:rPr>
        <w:t>ние</w:t>
      </w:r>
      <w:r>
        <w:t xml:space="preserve"> должно происходить после отмены ограничений. Минтруда также предлагает дать работодателю право уведомлять сотрудника об изменении режима работы из-за карантина (например, введении неполного рабочего дня) не за два месяца, а за две недели и переводить с</w:t>
      </w:r>
      <w:r>
        <w:rPr>
          <w:rFonts w:hint="eastAsia"/>
        </w:rPr>
        <w:t>отрудника</w:t>
      </w:r>
      <w:r>
        <w:t xml:space="preserve"> на другую работу без его согласия не на один месяц, а на два. О новых графиках сменной работы сотрудников предлагается уведомлять не позднее чем за семь календарных дней. Отступающее от Трудового кодекса регулирование предлагается распространить </w:t>
      </w:r>
      <w:r>
        <w:rPr>
          <w:rFonts w:hint="eastAsia"/>
        </w:rPr>
        <w:t>только</w:t>
      </w:r>
      <w:r>
        <w:t xml:space="preserve"> на 2020 год.</w:t>
      </w:r>
    </w:p>
    <w:p w14:paraId="1C1D3876" w14:textId="77777777" w:rsidR="00F01E53" w:rsidRDefault="00F01E53" w:rsidP="00F01E53">
      <w:r>
        <w:t>SEP</w:t>
      </w:r>
    </w:p>
    <w:p w14:paraId="280BD060" w14:textId="77777777" w:rsidR="00F01E53" w:rsidRDefault="00F01E53" w:rsidP="00F01E53">
      <w:r>
        <w:rPr>
          <w:rFonts w:hint="eastAsia"/>
        </w:rPr>
        <w:t>Депутат</w:t>
      </w:r>
      <w:r>
        <w:t xml:space="preserve"> Московской городской думы Сергей Митрохин задержан на одиночном пикете около здания ГУ МВД по Москве на улице Петровка, сообщает «ОВД-Инфо». Политик вышел на пикет с плакатом «Нет полицейским репрессиям! Свободу Илье Азару!», его задержали спустя </w:t>
      </w:r>
      <w:r>
        <w:lastRenderedPageBreak/>
        <w:t>м</w:t>
      </w:r>
      <w:r>
        <w:rPr>
          <w:rFonts w:hint="eastAsia"/>
        </w:rPr>
        <w:t>инуту</w:t>
      </w:r>
      <w:r>
        <w:t>. Вместе с депутатом задержаны его помощница Мария Чуприна и активист Вадим Самукин, пишет издание.</w:t>
      </w:r>
    </w:p>
    <w:p w14:paraId="6845AD9E" w14:textId="77777777" w:rsidR="00F01E53" w:rsidRDefault="00F01E53" w:rsidP="00F01E53">
      <w:r>
        <w:t>SEP</w:t>
      </w:r>
    </w:p>
    <w:p w14:paraId="54226FD2" w14:textId="77777777" w:rsidR="00F01E53" w:rsidRDefault="00F01E53" w:rsidP="00F01E53">
      <w:r>
        <w:rPr>
          <w:rFonts w:hint="eastAsia"/>
        </w:rPr>
        <w:t>У рэпера</w:t>
      </w:r>
      <w:r>
        <w:t xml:space="preserve"> Boulevard Depo (28-летний музыкант из Уфы Артем Кулик) вышел пятый альбом — «Old Blood». В записи также приняли участие Basic Boy, DopeVvs, Artur Kreem, а также австрийский рэпер Yung Hurn. «Медуза» представляет премьеру пластинки и интервью с рэп</w:t>
      </w:r>
      <w:r>
        <w:rPr>
          <w:rFonts w:hint="eastAsia"/>
        </w:rPr>
        <w:t>ером —</w:t>
      </w:r>
      <w:r>
        <w:t xml:space="preserve"> в нем он рассказывает про альбом, значение семьи, а еще комментирует конфликты других рэперов с лейблами и свою любовь к собакам. — Расскажи, как проходит твой карантин? — Да, в общем-то, плюс-минус как и у всех остальных. Сижу дома, занимаюсь матер</w:t>
      </w:r>
      <w:r>
        <w:rPr>
          <w:rFonts w:hint="eastAsia"/>
        </w:rPr>
        <w:t>иалом</w:t>
      </w:r>
      <w:r>
        <w:t>, творчеством. — И в Fortnite играешь? — Нет, в Fortnite уже давненько не играю. Последнее, во что играл, — это Call of Duty. И тот тоже надоел. Вообще видеоигры как-то надоели. Книжки читаю всякие старые. Тут недавно читал сборник сочинений и исследо</w:t>
      </w:r>
      <w:r>
        <w:rPr>
          <w:rFonts w:hint="eastAsia"/>
        </w:rPr>
        <w:t>ваний</w:t>
      </w:r>
      <w:r>
        <w:t xml:space="preserve"> Ломоносова и еще шутки всякие разные. — Что понравилось? — Глубина познаний. Возможно, пару сотен лет назад в некоторых вещах люди разбирались лучше, чем сейчас. Это меня удивляет. — Ты уже думал о кризисе сцены, который может случиться после окончан</w:t>
      </w:r>
      <w:r>
        <w:rPr>
          <w:rFonts w:hint="eastAsia"/>
        </w:rPr>
        <w:t>ия</w:t>
      </w:r>
      <w:r>
        <w:t xml:space="preserve"> карантина? Сейчас музыканты отменяют и переносят туры, а потом все рванут по России с концертами. Вот ты как собираешься убеждать людей прийти на твое выступление при такой конкуренции? — Буду танцевать от условий, которые правительство нам озвучит. Пот</w:t>
      </w:r>
      <w:r>
        <w:rPr>
          <w:rFonts w:hint="eastAsia"/>
        </w:rPr>
        <w:t>ому</w:t>
      </w:r>
      <w:r>
        <w:t xml:space="preserve"> что до сих пор у всех очень размытые представления о том, когда это закончится. Как это все будет происходить, поэтапно или как. В общем, по ситуации будем реагировать. Осенний тур мы планировали уже давно, и у нас даже проведена часть подготовки. Одна</w:t>
      </w:r>
      <w:r>
        <w:rPr>
          <w:rFonts w:hint="eastAsia"/>
        </w:rPr>
        <w:t>ко</w:t>
      </w:r>
      <w:r>
        <w:t xml:space="preserve"> нам пришлось все немножко приморозить из-за коронавируса. Надеюсь, какое-то послабление уже к осени наступит и что хотя бы в каком-то формате мы сможем вернуться к концертам. Но кризис, да, он есть, и от этого сложно отнекиваться. — Не страшно будет выс</w:t>
      </w:r>
      <w:r>
        <w:rPr>
          <w:rFonts w:hint="eastAsia"/>
        </w:rPr>
        <w:t>тупать</w:t>
      </w:r>
      <w:r>
        <w:t xml:space="preserve"> в тесном помещении перед толпой людей? После того, как ты столько месяцев старался держаться от них подальше. — Я уже отдохнул от людей, от социума. И наоборот, выступаю за скорейшее воссоединение всех и вся. Мы засиделись дома, все уже с ума сходят. Все уже поняли, что в общности есть не только смысл, но и что-то еще большее. — Ты часто читаешь о самоубийстве своего брата. Насколько тебе вообще комфортно проговаривать такие вещи в песнях? — Отчасти это терапия. Когда я проговариваю эти штуки вслух, </w:t>
      </w:r>
      <w:r>
        <w:rPr>
          <w:rFonts w:hint="eastAsia"/>
        </w:rPr>
        <w:t>когда</w:t>
      </w:r>
      <w:r>
        <w:t xml:space="preserve"> пускаю их в общественные пространства, мне от этого становится легче. Они как будто становятся не такими глобальными. Возможно, эта моя публичность натолкнет кого-то на мысль, что с этими фикциями и зацепами действительно нужно бороться. И как-то пер</w:t>
      </w:r>
      <w:r>
        <w:rPr>
          <w:rFonts w:hint="eastAsia"/>
        </w:rPr>
        <w:t>еживать</w:t>
      </w:r>
      <w:r>
        <w:t xml:space="preserve"> их, не циклиться. — Что бы ты посоветовал человеку, который подозревает, что его близкий вот-вот покончит с собой? — Даже не знаю. Но первое и самое главное, что должно останавливать от суицида, это, собственно, семья. Именно внимание внутри семьи </w:t>
      </w:r>
      <w:r>
        <w:rPr>
          <w:rFonts w:hint="eastAsia"/>
        </w:rPr>
        <w:t>часто</w:t>
      </w:r>
      <w:r>
        <w:t xml:space="preserve"> влияет на наши решения — и на такие настроения в частности. Поэтому когда меня одолевают какие-то такие не очень позитивные настроения, я всегда иду к родителям и разговариваю со старшим поколением. Эти люди опытные, эти люди многое видели, много пож</w:t>
      </w:r>
      <w:r>
        <w:rPr>
          <w:rFonts w:hint="eastAsia"/>
        </w:rPr>
        <w:t>или</w:t>
      </w:r>
      <w:r>
        <w:t>. И, возможно, смогут мне что-то подсказать. Чаще всего, кстати, так и получается. Вот мой главный совет. Пообщайтесь с родными, близкими, расскажите им все. Соотнесите свои переживания с реальностью. Может, вы излишне щепетильно относитесь ко всему вок</w:t>
      </w:r>
      <w:r>
        <w:rPr>
          <w:rFonts w:hint="eastAsia"/>
        </w:rPr>
        <w:t>руг</w:t>
      </w:r>
      <w:r>
        <w:t>. К жизни, к себе. — Поговорим о травмах другого рода. Каким образом ты умудрился отпрыгать концерт в Москве со сломанной ногой? — Ха-ха, а куда мне было деваться? Я не каждый день собираю такую толпу. Это был большой тур, большой концерт. Важный момент. Если бы я просто ушел, это было бы как-то… Я не знаю, по меньшей мере некрасиво. — У тебя не было безумных идей? Например, «давайте продолжим концерт на кресле-каталке»! — У меня на тот момент вообще никак идей не было! Все, до чего я додумался, — это пр</w:t>
      </w:r>
      <w:r>
        <w:rPr>
          <w:rFonts w:hint="eastAsia"/>
        </w:rPr>
        <w:t>осто</w:t>
      </w:r>
      <w:r>
        <w:t xml:space="preserve"> поджать ногу и прыгать дальше. Пока музыка играет, надо танцевать. У меня еще небольшой болевой шок был. В таком </w:t>
      </w:r>
      <w:r>
        <w:lastRenderedPageBreak/>
        <w:t>состоянии уж точно было не до стратегии. Просто надеялся, что все скоро закончится. Представь, я тогда из здания не смог сам выйти. Меня у</w:t>
      </w:r>
      <w:r>
        <w:rPr>
          <w:rFonts w:hint="eastAsia"/>
        </w:rPr>
        <w:t>несли</w:t>
      </w:r>
      <w:r>
        <w:t xml:space="preserve"> и увезли на скорой. — Ты не то чтобы очень часто гастролируешь и не слишком часто выпускаешь материал. Как ты вообще зарабатываешь тогда? — А собственно этим и зарабатываю. Но у меня нет трат в режиме берсерка. Типа хочу куртку себе за миллион рублей. Нет вот такого. Потому и денег, в общем-то, хватает. Я все свои средства трачу на материал. Все люди, с которыми я работаю, их труды — все это стоит денег. — То есть ты причисляешь себя к экономным рэперам вроде GONE.Fludd? — Не сказал бы. Все-таки у мен</w:t>
      </w:r>
      <w:r>
        <w:rPr>
          <w:rFonts w:hint="eastAsia"/>
        </w:rPr>
        <w:t>я</w:t>
      </w:r>
      <w:r>
        <w:t xml:space="preserve"> некий флекс присутствует. Такой, ну, небольшой. — Я тут пробежался по комментариям на The Flow и увидел, что тебе стали часто предъявлять за самовосхваление в треках. И что раньше ты чаще насыщал тексты какими-то хитрыми смыслами, отсылками, а сейчас все про флекс. Ты с этим согласен? Считаешь, что твои тексты стали проще? — Сделать просто — это тоже искусство. Вот тебе старая метафора с квадратом Малевича. Просто? Просто! И чего, каждый так может? Нет, не каждый. Почему? И вот тут вот большая загвоздка. </w:t>
      </w:r>
      <w:r>
        <w:rPr>
          <w:rFonts w:hint="eastAsia"/>
        </w:rPr>
        <w:t>И все</w:t>
      </w:r>
      <w:r>
        <w:t xml:space="preserve"> по-разному отвечают на этот вопрос. — Новейшая школа скорее сосредоточена на звучании, а не на текстах. Не зря же самые свежие и самые популярные рэперы прямо сейчас почти все битмейкеры. — Ну да, молодая кровь хочет веселиться, ищет фан и делает уга</w:t>
      </w:r>
      <w:r>
        <w:rPr>
          <w:rFonts w:hint="eastAsia"/>
        </w:rPr>
        <w:t>рные</w:t>
      </w:r>
      <w:r>
        <w:t xml:space="preserve"> песни. Не особо, знаете, можно увязать веселое, разгульное настроение и какой-то действительно насыщенный текст. Все-таки язык наш очень сложный, многогранный, это не так легко, как кажется. Я часто слышал, как люди говорили: «Да что ты, так каждый мо</w:t>
      </w:r>
      <w:r>
        <w:rPr>
          <w:rFonts w:hint="eastAsia"/>
        </w:rPr>
        <w:t>жет</w:t>
      </w:r>
      <w:r>
        <w:t>!» А в итоге мы имеем кучу разных странных рэперов, которые непонятно вообще на чем свой образ строят и как вообще себя чувствуют. — Каким треком со своего нового альбома ты больше всего гордишься? — Заглавным треком, в общем-то, и горжусь — «Old Blood». Он мне как-то больше всего в душу запал. Я уместил в эту песню большую часть своего естества, если можно так сказать. Он самый такой напряженный, электризованный. Хотя со стороны так может не казаться. — Сейчас все обсуждают скандалы с лейблами. Трилл Пи</w:t>
      </w:r>
      <w:r>
        <w:rPr>
          <w:rFonts w:hint="eastAsia"/>
        </w:rPr>
        <w:t>лл</w:t>
      </w:r>
      <w:r>
        <w:t xml:space="preserve"> бьется за роялти с Warner, Шарлот жалуется, что Sony плохо с ним обращается. А ты что думаешь об этих историях? — Это тенденция, так происходит года с 2019-го. Артисты перед выпуском своих новых релизов начинают говорить, что у них якобы возникли пробле</w:t>
      </w:r>
      <w:r>
        <w:rPr>
          <w:rFonts w:hint="eastAsia"/>
        </w:rPr>
        <w:t>мы</w:t>
      </w:r>
      <w:r>
        <w:t xml:space="preserve">, появились помехи для выпуска этих самых релизов. А релизов этих, может быть, и нет даже. Но в любом случае везде по-разному ситуации складываются. И вот та ситуация с Трилл Пиллом — немножко другое все-таки. Ребята берут роялти, но ребята не понимают, </w:t>
      </w:r>
      <w:r>
        <w:rPr>
          <w:rFonts w:hint="eastAsia"/>
        </w:rPr>
        <w:t>как</w:t>
      </w:r>
      <w:r>
        <w:t xml:space="preserve"> дальше собираются с этим работать. Как продвигать релиз, как эти роялти отдавать. Никто ведь им не дает деньги просто так. Но они, видимо, не особо-то в курсе. Хапают побольше, побольше, а потом, когда ничего не окупается, не отбивается, а они все еще </w:t>
      </w:r>
      <w:r>
        <w:rPr>
          <w:rFonts w:hint="eastAsia"/>
        </w:rPr>
        <w:t>просят</w:t>
      </w:r>
      <w:r>
        <w:t xml:space="preserve"> денег, начинают возмущаться. А как так, все же хорошо. Вот у меня нет же никаких проблем с лейблом. Хотя казалось бы. А чем мы все отличаемся для лейбла? Непонятно тоже. Мне кажется, тут больше паблики в ВК раздувают проблему. А проблема, может быть, сильно меньше. — И все же что бы ты посоветовал Трилл Пиллу? — Не знаю, читать договоры и контракты в первую очередь. Ребята, почитайте, что подписываете! Тоже вот это странное бахвальство я заметил, которое у некоторых артистов есть. Они кичатся тем, чт</w:t>
      </w:r>
      <w:r>
        <w:rPr>
          <w:rFonts w:hint="eastAsia"/>
        </w:rPr>
        <w:t>о</w:t>
      </w:r>
      <w:r>
        <w:t xml:space="preserve"> не читают то, что подписывают. Очень странный флекс. — Да, так себе флекс. А теперь скажи! Нам стоит ждать от тебя треков в поддержку поправок к Конституции? — Боюсь, что нет. Если честно, не особо я сведущ в таких вещах. Да и тем более это настолько вре</w:t>
      </w:r>
      <w:r>
        <w:rPr>
          <w:rFonts w:hint="eastAsia"/>
        </w:rPr>
        <w:t>менная</w:t>
      </w:r>
      <w:r>
        <w:t xml:space="preserve"> вещь, что я даже не знаю, как ее, в общем-то, вписать в свое творчество. — Поправки, возможно, и временны, но Путин-то вечен? — Да… Поживем, увидим, как говорится. Куда торопиться-то? — Ладно, давай про собак. Они у тебя в  инстаграме часто мелькают . — Да-а-а, собачки! — Объясни, почему они лучшие существа на свете. — Потому что собаки преданнее, чем любые другие животные. У нас просто большая вообще тусовка, много у кого есть собаки, они все разные. Когда смотришь, как они вырастают, не остается во</w:t>
      </w:r>
      <w:r>
        <w:rPr>
          <w:rFonts w:hint="eastAsia"/>
        </w:rPr>
        <w:t>обще</w:t>
      </w:r>
      <w:r>
        <w:t xml:space="preserve"> вопросов о том, что это очень умные и преданные создания. — А кошки? — Да и кошки тоже. А те, кто спорят из-за кошек </w:t>
      </w:r>
      <w:r>
        <w:lastRenderedPageBreak/>
        <w:t>и собак… Те вообще дураки! — Но если бы тебе нужно было выбрать либо кошку, либо собаку — ты бы остановился на ком? — На куче кошек и </w:t>
      </w:r>
      <w:r>
        <w:rPr>
          <w:rFonts w:hint="eastAsia"/>
        </w:rPr>
        <w:t>куче</w:t>
      </w:r>
      <w:r>
        <w:t xml:space="preserve"> собачек! У меня так и было до недавнего времени. Идеально.</w:t>
      </w:r>
    </w:p>
    <w:p w14:paraId="4828BAEF" w14:textId="77777777" w:rsidR="00F01E53" w:rsidRDefault="00F01E53" w:rsidP="00F01E53">
      <w:r>
        <w:t>SEP</w:t>
      </w:r>
    </w:p>
    <w:p w14:paraId="5D982F06" w14:textId="77777777" w:rsidR="00F01E53" w:rsidRDefault="00F01E53" w:rsidP="00F01E53">
      <w:r>
        <w:t>18 мая 2020 года премьер-министр Михаил Мишустин распорядился за сутки устранить все долги по выплатам медикам за работу с коронавирусом. До этого часть больниц рассчитывала доплату начиная с первого контакта с зараженным, а другие — по часам и минутам, и </w:t>
      </w:r>
      <w:r>
        <w:rPr>
          <w:rFonts w:hint="eastAsia"/>
        </w:rPr>
        <w:t>многие</w:t>
      </w:r>
      <w:r>
        <w:t xml:space="preserve"> врачи недосчитались обещанного президентом. После выступления премьер-министра многие медики, в том числе сотрудники скорой помощи, говорили «Медузе», что им начали выплачивать все положенные надбавки полностью. Но в некоторых московских больницах, </w:t>
      </w:r>
      <w:r>
        <w:rPr>
          <w:rFonts w:hint="eastAsia"/>
        </w:rPr>
        <w:t>официально</w:t>
      </w:r>
      <w:r>
        <w:t xml:space="preserve"> не перепрофилированных под лечение больных COVID-19, но принимающих таких пациентов, врачи по-прежнему своих выплат не получили. В середине мая 2020 года медперсоналу ГКБ им. Кончаловского в Москве выдали материальную помощь: крем для рук, крем </w:t>
      </w:r>
      <w:r>
        <w:rPr>
          <w:rFonts w:hint="eastAsia"/>
        </w:rPr>
        <w:t>после</w:t>
      </w:r>
      <w:r>
        <w:t xml:space="preserve"> бритья и зубную пасту. Обещанных федеральных и региональных доплат многие врачи так и не получили, несмотря на то, что в больнице были пациенты с коронавирусом.  В апреле президент Владимир Путин  пообещал  щедрые доплаты медикам, работающим с корона</w:t>
      </w:r>
      <w:r>
        <w:rPr>
          <w:rFonts w:hint="eastAsia"/>
        </w:rPr>
        <w:t>вирусом</w:t>
      </w:r>
      <w:r>
        <w:t xml:space="preserve">. Три месяца начиная с апреля врачи должны получать дополнительно 80 тысяч рублей в месяц, средний медперсонал — 25 тысяч рублей, врачи скорой помощи — 50 тысяч рублей, а фельдшеры, медсестры и водители — 25 тысяч рублей. Тогда же мэр Москвы Сергей </w:t>
      </w:r>
      <w:r>
        <w:rPr>
          <w:rFonts w:hint="eastAsia"/>
        </w:rPr>
        <w:t>Собянин</w:t>
      </w:r>
      <w:r>
        <w:t xml:space="preserve">  пообещал  выплатить врачам перепрофилированных под коронавирус больниц надбавки в 70 тысяч рублей, среднему медицинскому персоналу — по 50 тысяч рублей, младшему медперсоналу — по 30 тысяч рублей. Но тогда многие врачи и сотрудники скорой рассказы</w:t>
      </w:r>
      <w:r>
        <w:rPr>
          <w:rFonts w:hint="eastAsia"/>
        </w:rPr>
        <w:t>вали</w:t>
      </w:r>
      <w:r>
        <w:t xml:space="preserve"> «Медузе», что выплат в обещанном размере не получили. Больше всего проблем возникало у стационаров, которые не были официально перепрофилированы под коронавирус, — об этом «Медузе»  рассказывали  врачи из Москвы, Московской области, Санкт-Петербурга, </w:t>
      </w:r>
      <w:r>
        <w:rPr>
          <w:rFonts w:hint="eastAsia"/>
        </w:rPr>
        <w:t>Пензенской</w:t>
      </w:r>
      <w:r>
        <w:t xml:space="preserve"> области. Сейчас в Москве под пациентов с коронавирусом перепрофилировано около 23 тысяч коек, еще 15 тысяч — на базе временных корпусов. По России Минздрав  собирался  развернуть до 120 тысяч коек. Но сегодня стало известно, что столичные власти  планируют  возвращать больницы к стандартному режиму работы из-за снизившейся нагрузки. Начать планируется с пяти больниц. 18 мая премьер-министр Михаил Мишустин раскритиковал регионы за задержки с выплатами, которые возникли в том числе из-за расплывчат</w:t>
      </w:r>
      <w:r>
        <w:rPr>
          <w:rFonts w:hint="eastAsia"/>
        </w:rPr>
        <w:t>ой</w:t>
      </w:r>
      <w:r>
        <w:t xml:space="preserve"> формулировки в постановлении правительства, и дал им день на исправление ошибок.  Главной проблемой при начислении выплат стало  постановление  федерального правительства № 484, в котором сказано, что они должны производиться за фактически отработанное </w:t>
      </w:r>
      <w:r>
        <w:rPr>
          <w:rFonts w:hint="eastAsia"/>
        </w:rPr>
        <w:t>в контакте</w:t>
      </w:r>
      <w:r>
        <w:t xml:space="preserve"> с коронавирусом время. В постановлении не сказано, что именно считать «фактически отработанным временем»: время проведенное с пациентом с подтвержденным коронавирусом, количество смен или что-то другое.  17 мая, замглавы Минздрава Татьяна Семено</w:t>
      </w:r>
      <w:r>
        <w:rPr>
          <w:rFonts w:hint="eastAsia"/>
        </w:rPr>
        <w:t>ва</w:t>
      </w:r>
      <w:r>
        <w:t xml:space="preserve"> отправила письмо в региональные минздравы, в котором  говорилось , что доплаты должны выдавать в полном размере вне зависимости от количества смен или часов, если сотрудник отработал по установленному графику и как-либо контактировал с инфекцией «Правит</w:t>
      </w:r>
      <w:r>
        <w:rPr>
          <w:rFonts w:hint="eastAsia"/>
        </w:rPr>
        <w:t>ельство</w:t>
      </w:r>
      <w:r>
        <w:t xml:space="preserve"> уточнило для регионов порядок расчета. Теперь они должны рассчитываться, исходя из самого факта работы с больными коронавирусом вне зависимости от того, сколько часов или смен на это затрачено», —  сказал  тогда Мишустин. После этого многие медики </w:t>
      </w:r>
      <w:r>
        <w:rPr>
          <w:rFonts w:hint="eastAsia"/>
        </w:rPr>
        <w:t>начали</w:t>
      </w:r>
      <w:r>
        <w:t xml:space="preserve"> получать свои выплаты. Об этом «Медузе» рассказали, например, врач московской Боткинской больницы и фельдшер скорой помощи из Рязани.  Но как минимум в двух московских больницах разъяснения правительства не учли.  «У нас система такая: например, с 25 по 27 апреля врач лечил пациента. На следующий день, 28 апреля, ему пришел положительный результат теста [на коронавирус]. Но врач ничего не получает, потому что он лечил еще не подтвержденный </w:t>
      </w:r>
      <w:r>
        <w:lastRenderedPageBreak/>
        <w:t xml:space="preserve">ковид», — рассказывает один из врачей ГКБ им. Кончаловского, </w:t>
      </w:r>
      <w:r>
        <w:rPr>
          <w:rFonts w:hint="eastAsia"/>
        </w:rPr>
        <w:t>попросивший</w:t>
      </w:r>
      <w:r>
        <w:t xml:space="preserve"> об анонимности. Официально больница не перепрофилирована под коронавирус, но пациенты с ковидом в ней есть, утверждают врачи. «Если мазок приходит позже, считается, что выплаты вам не положены», — подтверждает другой врач.  При этом, по словам </w:t>
      </w:r>
      <w:r>
        <w:rPr>
          <w:rFonts w:hint="eastAsia"/>
        </w:rPr>
        <w:t>врачей</w:t>
      </w:r>
      <w:r>
        <w:t>, в апреле было как минимум 20 пациентов с подтвержденным коронавирусом, в мае — 38. С апреля, по словам врачей, в больнице действует обсерватор — отдельная палата. «Допустим, больной с температурой или лихорадит — его кладут в обсерватор, у некоторы</w:t>
      </w:r>
      <w:r>
        <w:rPr>
          <w:rFonts w:hint="eastAsia"/>
        </w:rPr>
        <w:t>х</w:t>
      </w:r>
      <w:r>
        <w:t xml:space="preserve"> потом положительный мазок. Но в обсерваторе же отдельных врачей не было, то есть если пациент изначально поступил в гнойную хирургию — к нему ходит хирург из гнойной. В итоге все контактировали, все переболели — девять хирургов одномоментно слегло», — го</w:t>
      </w:r>
      <w:r>
        <w:rPr>
          <w:rFonts w:hint="eastAsia"/>
        </w:rPr>
        <w:t>ворит</w:t>
      </w:r>
      <w:r>
        <w:t xml:space="preserve"> один из врачей больницы.  «Сейчас заведующие пытаются все уладить какими-то в будущем возможными выплатами, уговорами», — добавляет другой врач.  О похожей ситуации рассказал «Медузе» и один из сотрудников другой больницы, ГКБ им. Виноградова: «Нам г</w:t>
      </w:r>
      <w:r>
        <w:rPr>
          <w:rFonts w:hint="eastAsia"/>
        </w:rPr>
        <w:t>оворят</w:t>
      </w:r>
      <w:r>
        <w:t>, что в больнице была создана „зеленая“ и „красная“ зоны. При этом экстренная хирургия считается „зеленой“ зоной. Но там же не могут пациенту сказать: „Подождите мазок и потом мы вас прооперируем“». Дополнительная сложность для медиков в том, чтобы н</w:t>
      </w:r>
      <w:r>
        <w:rPr>
          <w:rFonts w:hint="eastAsia"/>
        </w:rPr>
        <w:t>айти</w:t>
      </w:r>
      <w:r>
        <w:t xml:space="preserve"> мазки пациентов, говорят врачи двух больниц, побеседовавшие с «Медузой». Информация должна храниться в ЕМИАС (Единая медицинская информационно-аналитическая система), говорит один из собеседников. «Но через наше отделение прошло 17 больных, у половины из них результаты анализов я так и не смог найти», — говорит врач из ГКБ им. Кончаловского.  «Результаты анализов на ковид имеются только в электронном виде, и доступ к ним ограничен, есть не у всех», — добавляет врач из ГКБ им. Виноградова. Московская ГК</w:t>
      </w:r>
      <w:r>
        <w:rPr>
          <w:rFonts w:hint="eastAsia"/>
        </w:rPr>
        <w:t>Б</w:t>
      </w:r>
      <w:r>
        <w:t xml:space="preserve"> им. Виноградова тоже официально не перепрофилирована под лечение больных COVID-19, но в начале апреля больница  открыла  отделение для больных с внебольничной пневмонией «предположительно коронавирусной этиологии».  «У администрации есть завиральная исто</w:t>
      </w:r>
      <w:r>
        <w:rPr>
          <w:rFonts w:hint="eastAsia"/>
        </w:rPr>
        <w:t>рия</w:t>
      </w:r>
      <w:r>
        <w:t>, что у нас открыт отдельный корпус для ковид-пациентов и несколько формальных „обсервационных отделений“, которые располагаются в корпусах, в реанимациях и не отделены от других помещений никакими шлюзами. И там якобы все оплачивается, — говорит один и</w:t>
      </w:r>
      <w:r>
        <w:rPr>
          <w:rFonts w:hint="eastAsia"/>
        </w:rPr>
        <w:t>з сотрудников</w:t>
      </w:r>
      <w:r>
        <w:t xml:space="preserve"> больницы. — По документам пациенты с ковидом проводятся через эти формальные образования. Но по факту больные с подозрением на ковид лежат везде где угодно, и врачи, их лечащие, оперирующие, обследующие, ведущие в реанимации, приемном отделен</w:t>
      </w:r>
      <w:r>
        <w:rPr>
          <w:rFonts w:hint="eastAsia"/>
        </w:rPr>
        <w:t>ии</w:t>
      </w:r>
      <w:r>
        <w:t>, медсестры, рентген-лаборанты, лифтеры, санитарки, кастелянши, буфетчицы — все, кто на самом деле постоянно непосредственно контактирует с пациентами, не включены в списки на оплату и средствами защиты не обеспечены. Но по бумагам все чисто».  «Одной из</w:t>
      </w:r>
      <w:r>
        <w:rPr>
          <w:rFonts w:hint="eastAsia"/>
        </w:rPr>
        <w:t> медсестер</w:t>
      </w:r>
      <w:r>
        <w:t>, написавшей жалобу, позвонили из отдела кадров, надиктовали кучу каких-то приказов, что нам не положены эти выплаты, потому что мы не работаем с ковидными пациентами. Потом позвонила заведующая отделением и уже более доходчивым тоном сказала, чт</w:t>
      </w:r>
      <w:r>
        <w:rPr>
          <w:rFonts w:hint="eastAsia"/>
        </w:rPr>
        <w:t>о</w:t>
      </w:r>
      <w:r>
        <w:t xml:space="preserve"> вам ничего не положено, кроме страховых выплат по заболеванию — 68 тысяч рублей, но это еще надо будет постараться [их получить]», — говорит собеседник «Медузы» в ГКБ им. Виноградова.  Однако юрист Екатерина Мацан, консультирующая медиков по вопросам вып</w:t>
      </w:r>
      <w:r>
        <w:rPr>
          <w:rFonts w:hint="eastAsia"/>
        </w:rPr>
        <w:t>лат</w:t>
      </w:r>
      <w:r>
        <w:t>, говорит, что на их начисление не должны влиять ни «зоны», где работают медики, ни наличие анализов пациентов.  «Отказы в начислении медработникам выплат стимулирующего характера по причине „выполнения работ не в „красной“, а в „зеленой“ зоне“, а также в зависимости от поступления в медорганизацию положительных результатов тестов пациентов не отвечают правилам, установленным в нормативно-правовых актах федерального и регионального уровня», — говорит она. Сотрудники ГКБ им. Виноградова, не получившие доп</w:t>
      </w:r>
      <w:r>
        <w:rPr>
          <w:rFonts w:hint="eastAsia"/>
        </w:rPr>
        <w:t>лат</w:t>
      </w:r>
      <w:r>
        <w:t xml:space="preserve"> за апрель, подали несколько жалоб через портал «Госуслуги» (такой раздел появился на «Госуслугах» 16 мая), но эффекта это не имело. На следующий день каждого, кто это сделал, по одному принимала комиссия в составе всей администрации больницы и «очень р</w:t>
      </w:r>
      <w:r>
        <w:rPr>
          <w:rFonts w:hint="eastAsia"/>
        </w:rPr>
        <w:t>езко</w:t>
      </w:r>
      <w:r>
        <w:t xml:space="preserve"> разъясняла, почему нам ничего не положено </w:t>
      </w:r>
      <w:r>
        <w:lastRenderedPageBreak/>
        <w:t>и удивлялась: „Нам что, всем платить, что ли?“», рассказывает один из сотрудников больницы.  Главврач ГКБ им. Виноградова — депутат Мосгордумы Ольга Шарапова. 26 мая она  выступала  с заявлениями, что «система здравоохранения города не испытывает былой нагрузки и появилась возможность начать оказывать плановую помощь москвичам». На звонок и сообщение «Медузы» Шарапова не ответила. Жалобы, оставленные сотрудниками на «Госуслугах», получали в администрации больни</w:t>
      </w:r>
      <w:r>
        <w:rPr>
          <w:rFonts w:hint="eastAsia"/>
        </w:rPr>
        <w:t>цы</w:t>
      </w:r>
      <w:r>
        <w:t xml:space="preserve"> и в ГКБ им. Кончаловского, говорит один из сотрудников. «Смысл жаловаться, если все оказывается на столе главврача?» — недоумевает он. Департамент здравоохранения Москвы не смог ответить на вопросы «Медузы» по поводу жалоб врачей на проблемы с выплатами.</w:t>
      </w:r>
    </w:p>
    <w:p w14:paraId="3250EEF8" w14:textId="77777777" w:rsidR="00F01E53" w:rsidRDefault="00F01E53" w:rsidP="00F01E53">
      <w:r>
        <w:t>SEP</w:t>
      </w:r>
    </w:p>
    <w:p w14:paraId="65EC683F" w14:textId="77777777" w:rsidR="00F01E53" w:rsidRDefault="00F01E53" w:rsidP="00F01E53">
      <w:r>
        <w:t>27 мая американские астронавты Дуглас Херли и Роберт Бенкен  должны были  отправиться к Международной космической станции на корабле  Crew Dragon , созданном компанией Илона Маска SpaceX. За 16 минут до запуска полет отменили. Причина — неподходящие погодн</w:t>
      </w:r>
      <w:r>
        <w:rPr>
          <w:rFonts w:hint="eastAsia"/>
        </w:rPr>
        <w:t>ые</w:t>
      </w:r>
      <w:r>
        <w:t xml:space="preserve"> условия. Следующая попытка  назначена  на 30 мая. В твиттере не упустили возможности поиздеваться над Маском. Некоторых особенно позабавило то, что астронавты носили сапоги, на вид — самые обычные. Прозвучало много шуток в духе  «я в таких по грибы хожу</w:t>
      </w:r>
      <w:r>
        <w:rPr>
          <w:rFonts w:hint="eastAsia"/>
        </w:rPr>
        <w:t>»</w:t>
      </w:r>
      <w:r>
        <w:t xml:space="preserve"> . «Медуза» разобралась, зачем Херли и Бенкену понадобились сапоги и сгодятся ли они для прогулок по лесу. Скафандры бывают разные: в одних можно гулять по Луне, в других выходить из станции и работать в открытом космосе, в третьих — только лететь из точк</w:t>
      </w:r>
      <w:r>
        <w:rPr>
          <w:rFonts w:hint="eastAsia"/>
        </w:rPr>
        <w:t>и</w:t>
      </w:r>
      <w:r>
        <w:t xml:space="preserve"> А в точку Б. Те скафандры, что были на команде Crew Dragon, относятся к последнему типу. Единственная их функция (помимо того, что это все-таки одежда) — аварийно-спасательная. Скафандры должны сохранить жизнь астронавта в случае непредвиденной разгермет</w:t>
      </w:r>
      <w:r>
        <w:rPr>
          <w:rFonts w:hint="eastAsia"/>
        </w:rPr>
        <w:t>изации</w:t>
      </w:r>
      <w:r>
        <w:t>. Никаких требований по удобству и длительной работе в открытом космосе к ним не предъявляется, и тем более в них не нужно подолгу ходить. Однако сапоги в этом скафандре все-таки предусмотрены — зачем? Этому есть простое объяснение:  астронавты добир</w:t>
      </w:r>
      <w:r>
        <w:rPr>
          <w:rFonts w:hint="eastAsia"/>
        </w:rPr>
        <w:t>аются</w:t>
      </w:r>
      <w:r>
        <w:t xml:space="preserve"> до корабля на своих двоих. И какая-то обувь для этого все-таки нужна . В  скафандре «Сокол»  для этого используются специальные временные сапоги. Их снимают сразу после посадки в корабль. И выглядит это вот так: Но скафандр SpaceX отличается от «Соко</w:t>
      </w:r>
      <w:r>
        <w:rPr>
          <w:rFonts w:hint="eastAsia"/>
        </w:rPr>
        <w:t>ла»</w:t>
      </w:r>
      <w:r>
        <w:t xml:space="preserve"> тем, что в нем нельзя отстегнуть даже шлем и перчатки, не то что сапоги. Максимум — перчатку можно снять с кисти и спрятать в рукав скафандра, но не отстегнуть от него. Это можно увидеть на записи ниже. Из-за этого, кстати, такой скафандр практически н</w:t>
      </w:r>
      <w:r>
        <w:rPr>
          <w:rFonts w:hint="eastAsia"/>
        </w:rPr>
        <w:t>евозможно</w:t>
      </w:r>
      <w:r>
        <w:t xml:space="preserve"> надеть самостоятельно — в отличие от современного российского аналога, да и от большинства других скафандров NASA. Да, вполне. И даже ноги не промокнут!</w:t>
      </w:r>
    </w:p>
    <w:p w14:paraId="39683605" w14:textId="77777777" w:rsidR="00F01E53" w:rsidRDefault="00F01E53" w:rsidP="00F01E53">
      <w:r>
        <w:t>SEP</w:t>
      </w:r>
    </w:p>
    <w:p w14:paraId="6DED1E54" w14:textId="77777777" w:rsidR="00F01E53" w:rsidRDefault="00F01E53" w:rsidP="00F01E53">
      <w:r>
        <w:t>25 мая британская версия журнала Tatler, которая выходит с 1901 года и считается вполне респектабельным изданием,  выпустила  большой материал про супругу британского принца Уильяма Кейт Миддлтон под названием «Екатерина Великая». Цитат самой герцогини Кем</w:t>
      </w:r>
      <w:r>
        <w:rPr>
          <w:rFonts w:hint="eastAsia"/>
        </w:rPr>
        <w:t>бриджской</w:t>
      </w:r>
      <w:r>
        <w:t xml:space="preserve"> в материале нет, он построен в основном на словах анонимных источников о ее жизни и характере: как она вливалась в общество британской аристократии («Вначале Кейт было тяжело, ведь она не принадлежала к этим кругам»), насколько серьезно относится к своим обязанностям («Она понимает, что единственное кредо монаршей семьи — это долг, долг и еще раз долг») и репутации («Она не создает проблем из-за скандалов в прессе или в суде, что… уже является огромным облегчением»), почему ее считают непроницаемо</w:t>
      </w:r>
      <w:r>
        <w:rPr>
          <w:rFonts w:hint="eastAsia"/>
        </w:rPr>
        <w:t>й</w:t>
      </w:r>
      <w:r>
        <w:t xml:space="preserve"> («Я не знаю, кто она на самом деле») и как она заняла одно из важнейших мест в королевской семье («Она равняется на королеву и говорит как королева»). В материале говорится в том числе и об отношениях Кейт Миддлтон с ее невесткой, женой принца Гарри Мега</w:t>
      </w:r>
      <w:r>
        <w:rPr>
          <w:rFonts w:hint="eastAsia"/>
        </w:rPr>
        <w:t>н</w:t>
      </w:r>
      <w:r>
        <w:t xml:space="preserve"> Маркл, которые, как  считается , никогда не были особенно теплыми. Самое большое внимание привлекли две детали из статьи Tatler. Во-первых, один из друзей герцогини Кембриджской рассказал, из-за чего она поссорилась с Меган </w:t>
      </w:r>
      <w:r>
        <w:lastRenderedPageBreak/>
        <w:t>Маркл на репетиции свадьбы пос</w:t>
      </w:r>
      <w:r>
        <w:rPr>
          <w:rFonts w:hint="eastAsia"/>
        </w:rPr>
        <w:t>ледней</w:t>
      </w:r>
      <w:r>
        <w:t>. О том, что эта ссора была, британская пресса писала давно. Таблоид The Sun еще в 2018 году  сообщал , что конфликт возник на примерке платья принцессы Шарлотты, которая должна была быть подружкой невесты на свадьбе, и что Кейт Миддлтон видели в сле</w:t>
      </w:r>
      <w:r>
        <w:rPr>
          <w:rFonts w:hint="eastAsia"/>
        </w:rPr>
        <w:t>зах</w:t>
      </w:r>
      <w:r>
        <w:t>. Источник Tatler заявил, что причиной ссоры стали колготки принцессы Шарлотты, которой тогда было три года: герцогиня Кембриджская якобы настаивала, чтобы девочка надела колготки на свадьбу, поскольку так положено по протоколу, а Меган Маркл считала, ч</w:t>
      </w:r>
      <w:r>
        <w:rPr>
          <w:rFonts w:hint="eastAsia"/>
        </w:rPr>
        <w:t>то</w:t>
      </w:r>
      <w:r>
        <w:t xml:space="preserve"> в жаркий день можно обойтись из без них. Судя по фотографиям со свадьбы, победителем в этом споре вышла невеста. Во-вторых, собеседники Tatler заявили, что герцогиня Кембриджская недовольна дополнительными обязанностями, которые ей пришлось взять на себ</w:t>
      </w:r>
      <w:r>
        <w:rPr>
          <w:rFonts w:hint="eastAsia"/>
        </w:rPr>
        <w:t>я</w:t>
      </w:r>
      <w:r>
        <w:t xml:space="preserve"> после ухода принца Гарри и Меган Маркл из королевской семьи и их переезда в Северную Америку. «Кейт в ярости из-за возросшей нагрузки. Конечно, она улыбается и наряжается, но она этого не хочет. Она чувствует себя истощенной и загнанной в ловушку», — зая</w:t>
      </w:r>
      <w:r>
        <w:rPr>
          <w:rFonts w:hint="eastAsia"/>
        </w:rPr>
        <w:t>вил</w:t>
      </w:r>
      <w:r>
        <w:t xml:space="preserve"> один из друзей герцогини. «Меган и Гарри оказались такими эгоистами. Уильям и Кэтрин действительно хотели уделять детям больше времени. А герцог и герцогиня Сассекские фактически бросили их троих детей под автобус», — возмутился еще один друг герцога и</w:t>
      </w:r>
      <w:r>
        <w:rPr>
          <w:rFonts w:hint="eastAsia"/>
        </w:rPr>
        <w:t> герцогини</w:t>
      </w:r>
      <w:r>
        <w:t xml:space="preserve"> Кембриджских. После выхода статьи Tatler британская пресса начала с новой силой обсуждать отношения между Кейт Миддлтон и Меган Маркл — тему, которая после  «Мегзита» , казалось, потеряла актуальность. The Daily Mail  вышла  с заголовком  «Колго</w:t>
      </w:r>
      <w:r>
        <w:rPr>
          <w:rFonts w:hint="eastAsia"/>
        </w:rPr>
        <w:t>ткигейт</w:t>
      </w:r>
      <w:r>
        <w:t>!» ,  The Telegraph  и  Daily Express  стали объяснять читателям, почему колготки играют важную роль в королевском протоколе (краткий  ответ : так сложилось исторически), а  Cosmopolitan  составил хронологию предполагаемого конфликта между Кейт Мидд</w:t>
      </w:r>
      <w:r>
        <w:rPr>
          <w:rFonts w:hint="eastAsia"/>
        </w:rPr>
        <w:t>лтон</w:t>
      </w:r>
      <w:r>
        <w:t xml:space="preserve"> и Меган Маркл. Несмотря на то, что поклонники герцогини Кембриджской  восприняли  статью положительно, издание Royal Central, посвященное королевским домам со всего мира,  выразило мнение , что друзья принца Уильяма и Кейт Миддлтон, говорившие с Tatler, оказали супругам медвежью услугу. Во-первых, потому что рассказы о загруженности герцогини Кембриджской во время пандемии, когда медики работают сутками, звучат «возмутительно». Во-вторых, потому что Уильям и Кейт уделяют королевским обязанностям меньше времени, чем их пожилые родственники: по подсчетам Royal Central, в 2019 году герцогиня Кембриджская побывала 126 раз на публичных мероприятиях, ее муж провел 220 встреч, 75-летний герцог Глостерский, двоюродный брат королевы — 226 встреч, а 69-летняя при</w:t>
      </w:r>
      <w:r>
        <w:rPr>
          <w:rFonts w:hint="eastAsia"/>
        </w:rPr>
        <w:t>нцесса</w:t>
      </w:r>
      <w:r>
        <w:t xml:space="preserve"> Анна, дочь королевы — 506. Очевидно, материал Tatler задел и королевскую семью. Кенсингтонский дворец — резиденция герцога и герцогини Кембриджских — выступил с официальным заявлением по поводу публикации, что, как пишет британская пресса, случается крайне редко. «Эта история содержит множество неточностей и ложных измышлений, о которых Кенсингтонский дворец не был уведомлен до публикации», —  заявили  во дворце. Источник Harperʼs Bazaar  заявил , что принц Уильям и Кейт Миддлтон не знали о подготовк</w:t>
      </w:r>
      <w:r>
        <w:rPr>
          <w:rFonts w:hint="eastAsia"/>
        </w:rPr>
        <w:t>е</w:t>
      </w:r>
      <w:r>
        <w:t xml:space="preserve"> статьи. Однако Tatler  утверждает  обратное. Главный редактор журнала Ричард Деннен выступил в защиту автора материала Анны Пастернак и ее источников. Он также добавил, что редакция еще несколько месяцев назад предупредила Кенсингтонский дворец о подгото</w:t>
      </w:r>
      <w:r>
        <w:rPr>
          <w:rFonts w:hint="eastAsia"/>
        </w:rPr>
        <w:t>вке</w:t>
      </w:r>
      <w:r>
        <w:t xml:space="preserve"> материала про герцогиню Кембриджскую и предложила принять в ней участие. «Они отрицают, что знали об этом, что однозначно не соответствует действительности», — ответили в журнале.</w:t>
      </w:r>
    </w:p>
    <w:p w14:paraId="3CB1656A" w14:textId="77777777" w:rsidR="00F01E53" w:rsidRDefault="00F01E53" w:rsidP="00F01E53">
      <w:r>
        <w:t>SEP</w:t>
      </w:r>
    </w:p>
    <w:p w14:paraId="7C8C78BC" w14:textId="77777777" w:rsidR="00F01E53" w:rsidRDefault="00F01E53" w:rsidP="00F01E53">
      <w:r>
        <w:t xml:space="preserve">27 мая космический корабль Crew Dragon компании SpaceX должен был доставить астронавтов на Международную космическую станцию. Но из-за угрозы торнадо запуск был  перенесен  на 30 мая. Это событие должно стать историческим — впервые людей в космос доставит </w:t>
      </w:r>
      <w:r>
        <w:rPr>
          <w:rFonts w:hint="eastAsia"/>
        </w:rPr>
        <w:t>частная</w:t>
      </w:r>
      <w:r>
        <w:t xml:space="preserve"> компания. До этого все запуски компании Илона Маска были беспилотными, а его космические корабли доставляли к МКС только грузы. Пока на мысе Канаверал во Флориде шла подготовка Crew Dragon к полету, глава «Роскосмоса» Дмитрий Рогозин  давал интервь</w:t>
      </w:r>
      <w:r>
        <w:rPr>
          <w:rFonts w:hint="eastAsia"/>
        </w:rPr>
        <w:t>ю</w:t>
      </w:r>
      <w:r>
        <w:t xml:space="preserve">  </w:t>
      </w:r>
      <w:r>
        <w:lastRenderedPageBreak/>
        <w:t>Владимиру Соловьеву. В эфире он несколько раз упоминал Маска, в том числе его идею сбросить на Марс термоядерные бомбы для улучшения климата на планете. Рогозин предположил, что за этим скрывается намерение Пентагона вывести ядерное оружие в космос. Это не первый раз, когда Рогозин  критикует решения Маска . Однако,  по его словам , развитие SpaceX подтолкнуло «Роскосмос» к разработке новых ракет. Глава госкорпорации обещал, что Россия через 10 лет отправит космонавтов на Луну. А в 2022 году должна состо</w:t>
      </w:r>
      <w:r>
        <w:rPr>
          <w:rFonts w:hint="eastAsia"/>
        </w:rPr>
        <w:t>яться</w:t>
      </w:r>
      <w:r>
        <w:t xml:space="preserve"> миссия «Роскосмоса» и Европейского космического агентства на Марс. Что происходит с космической индустрией в России? А запуск SpaceX — действительно достижение? Объясняют популяризатор космонавтики Виталий Егоров и бизнесмен, сооснователь частной кос</w:t>
      </w:r>
      <w:r>
        <w:rPr>
          <w:rFonts w:hint="eastAsia"/>
        </w:rPr>
        <w:t>мической</w:t>
      </w:r>
      <w:r>
        <w:t xml:space="preserve"> компании Momentus Space Михаил Кокорич. Подписывайтесь на подкаст «Что случилось», мы есть на всех основных платформах:  Apple Podcasts ,  Google Podcasts ,  Spotify ,  Castbox , на  «Яндекс.Музыке»  и  других  подкаст-сервисах. А также подписывай</w:t>
      </w:r>
      <w:r>
        <w:rPr>
          <w:rFonts w:hint="eastAsia"/>
        </w:rPr>
        <w:t>тесь</w:t>
      </w:r>
      <w:r>
        <w:t xml:space="preserve"> на  ютьюб-канал  с нашими подкастами.</w:t>
      </w:r>
    </w:p>
    <w:p w14:paraId="3400AD59" w14:textId="77777777" w:rsidR="00F01E53" w:rsidRDefault="00F01E53" w:rsidP="00F01E53">
      <w:r>
        <w:t>SEP</w:t>
      </w:r>
    </w:p>
    <w:p w14:paraId="1906FC49" w14:textId="77777777" w:rsidR="00F01E53" w:rsidRDefault="00F01E53" w:rsidP="00F01E53">
      <w:r>
        <w:rPr>
          <w:rFonts w:hint="eastAsia"/>
        </w:rPr>
        <w:t>Сбербанк</w:t>
      </w:r>
      <w:r>
        <w:t xml:space="preserve"> выпустил прогноз о том, что в начале июля в России может произойти новый пик заболеваемости COVID-19, если все жители перестанут соблюдать ограничительные меры, введенные из-за эпидемии. Такой прогноз основан на данных эпидемиологического симулято</w:t>
      </w:r>
      <w:r>
        <w:rPr>
          <w:rFonts w:hint="eastAsia"/>
        </w:rPr>
        <w:t>ра</w:t>
      </w:r>
      <w:r>
        <w:t>, использующего математическую модель  SEIR . Модель представлена на сайте  Sberindex.ru  в разделе о COVID-19. При соблюдении существующих мер безопасности, согласно модели, к 10 июня число ежедневно выявляемых случаев коронавируса снизится до 6418 в де</w:t>
      </w:r>
      <w:r>
        <w:rPr>
          <w:rFonts w:hint="eastAsia"/>
        </w:rPr>
        <w:t>нь</w:t>
      </w:r>
      <w:r>
        <w:t>. При частом нарушении режима изоляции это число вырастет до 7875 человек в день, а при отказе от карантинных мер — до 8896. При полном отказе от мер безопасности, прогнозируют в Сбербанке, уже 5 июля в России зарегистрируют 11785 новых случаев коронавир</w:t>
      </w:r>
      <w:r>
        <w:rPr>
          <w:rFonts w:hint="eastAsia"/>
        </w:rPr>
        <w:t>уса</w:t>
      </w:r>
      <w:r>
        <w:t>. Это больше пикового значения, зарегистрированного 11 мая, когда вирус обнаружили у 11656 человек. В дальнейшем число новых случаев будет расти и к 12 июля превысит 13 тысяч. При соблюдении существующих ограничений, согласно прогнозу, к 12 июля в Росси</w:t>
      </w:r>
      <w:r>
        <w:rPr>
          <w:rFonts w:hint="eastAsia"/>
        </w:rPr>
        <w:t>и</w:t>
      </w:r>
      <w:r>
        <w:t xml:space="preserve"> будут регистрировать чуть больше трех тысяч новых случаев заболевания.</w:t>
      </w:r>
    </w:p>
    <w:p w14:paraId="3C0944E7" w14:textId="77777777" w:rsidR="00F01E53" w:rsidRDefault="00F01E53" w:rsidP="00F01E53">
      <w:r>
        <w:t>SEP</w:t>
      </w:r>
    </w:p>
    <w:p w14:paraId="4AA5173A" w14:textId="77777777" w:rsidR="00F01E53" w:rsidRDefault="00F01E53" w:rsidP="00F01E53">
      <w:r>
        <w:rPr>
          <w:rFonts w:hint="eastAsia"/>
        </w:rPr>
        <w:t>Тверской</w:t>
      </w:r>
      <w:r>
        <w:t xml:space="preserve"> районный суд Москвы отправил журналиста и муниципального депутата Илью Азара под административный арест на 15 суток, сообщает «Апология протеста». Суд признал Азара виновным в повторном нарушении законодательства о митингах из-за одиночного пикета в поддержку создателя паблика «Омбудсмен полиции»  Владимира Воронцова . «Охренеть. Арест 15 суток за одиночный пикет! Да еще и без принудительного доставления в суд (никогда такого не видел). Увидимся летом!» —  прокомментировал  Азар решение суда.</w:t>
      </w:r>
    </w:p>
    <w:p w14:paraId="3A78E696" w14:textId="77777777" w:rsidR="00F01E53" w:rsidRDefault="00F01E53" w:rsidP="00F01E53">
      <w:r>
        <w:t>SEP</w:t>
      </w:r>
    </w:p>
    <w:p w14:paraId="4B32CC27" w14:textId="77777777" w:rsidR="00F01E53" w:rsidRDefault="00F01E53" w:rsidP="00F01E53">
      <w:r>
        <w:rPr>
          <w:rFonts w:hint="eastAsia"/>
        </w:rPr>
        <w:t>Данные</w:t>
      </w:r>
      <w:r>
        <w:t xml:space="preserve"> о высокой смертности российских врачей, работающих с ковидными больными, не находят своего подтверждения. Об этом в беседе с журналистами заявил пресс-секретарь президента РФ Дмитрий Песков. Журналисты, в частности, спросили его про  данные «Медиазо</w:t>
      </w:r>
      <w:r>
        <w:rPr>
          <w:rFonts w:hint="eastAsia"/>
        </w:rPr>
        <w:t>ны»</w:t>
      </w:r>
      <w:r>
        <w:t xml:space="preserve">  о смертях врачей и  «Список памяти» , который ведут российские медики самостоятельно. «То, что мне известно — это не так, — заявил в ответ Песков. — Мы исходим из других данных. Эти данные [о высокой смертности] не находят своего подтверждения… Список врачей естественно стекается в Минздрав России. Вы говорите про отдельных врачей, вы говорите про какие-то организации, но есть центральное ведомство, которое получает всю исчерпывающую информацию». Песков также предложил обратиться в Минздрав, чтобы полу</w:t>
      </w:r>
      <w:r>
        <w:rPr>
          <w:rFonts w:hint="eastAsia"/>
        </w:rPr>
        <w:t>чить</w:t>
      </w:r>
      <w:r>
        <w:t xml:space="preserve"> соответствующее разъяснение на эту тему.</w:t>
      </w:r>
    </w:p>
    <w:p w14:paraId="76CECED4" w14:textId="77777777" w:rsidR="00F01E53" w:rsidRDefault="00F01E53" w:rsidP="00F01E53">
      <w:r>
        <w:lastRenderedPageBreak/>
        <w:t>SEP</w:t>
      </w:r>
    </w:p>
    <w:p w14:paraId="76E192F9" w14:textId="77777777" w:rsidR="00F01E53" w:rsidRDefault="00F01E53" w:rsidP="00F01E53">
      <w:r>
        <w:rPr>
          <w:rFonts w:hint="eastAsia"/>
        </w:rPr>
        <w:t>Начиная</w:t>
      </w:r>
      <w:r>
        <w:t xml:space="preserve"> с 27 мая 2020 года в Сочи больше нет реки Херота — местные депутаты переименовали ее в Хороту. Слово «Херота» — «неблагозвучное»,  полагают  депутаты. Также члены городского совета уверяют, что из-за названия реки к ним «неоднократно обращались общ</w:t>
      </w:r>
      <w:r>
        <w:rPr>
          <w:rFonts w:hint="eastAsia"/>
        </w:rPr>
        <w:t>ественники</w:t>
      </w:r>
      <w:r>
        <w:t xml:space="preserve"> и краеведы».  Один из (видимо, обеспокоенных) краеведов, сотрудник Сочинского научно-исследовательского центра РАН Андрей Кизилов, разглядел, по его утверждению, изначальное название Хорота на картах времен Кавказской войны. И тоже сообщил о сво</w:t>
      </w:r>
      <w:r>
        <w:rPr>
          <w:rFonts w:hint="eastAsia"/>
        </w:rPr>
        <w:t>ей</w:t>
      </w:r>
      <w:r>
        <w:t xml:space="preserve"> находке депутатам. Те после «всех этих запросов» написали письмо в государственный Военно-исторический архив. Оттуда им ответили, что на карте 1839 года действительно «значится река Хорота».  «Таким образом &lt;…&gt; архив поставил окончательную точку в этом </w:t>
      </w:r>
      <w:r>
        <w:rPr>
          <w:rFonts w:hint="eastAsia"/>
        </w:rPr>
        <w:t>вопросе</w:t>
      </w:r>
      <w:r>
        <w:t>, и теперь идет документальное оформление замены названия реки с неблагозвучного „Херота“ на исторически обоснованное „Хорота“», — пишут на сайте сочинского городского совета. При этом сочинские депутаты не допускают, что составители карт могли ошиб</w:t>
      </w:r>
      <w:r>
        <w:rPr>
          <w:rFonts w:hint="eastAsia"/>
        </w:rPr>
        <w:t>иться</w:t>
      </w:r>
      <w:r>
        <w:t>, написав «Хорота» вместо «Херота». Херота впервые появляется в документах в 1901 году,  рассказал  «Интерфаксу» сочинский историк Владимир Костинников. «Проживающие в этих местах [на территории современного Краснодарского края] племена имели абсолютн</w:t>
      </w:r>
      <w:r>
        <w:rPr>
          <w:rFonts w:hint="eastAsia"/>
        </w:rPr>
        <w:t>о</w:t>
      </w:r>
      <w:r>
        <w:t xml:space="preserve"> другой языковой строй, а русские военные топографы записывали названия на слух», — отметил он, добавив, что исторически верного названия для реки нет. «Есть традиция, к которой привыкли люди, которые больше 100 лет называли эту реку Херота», — заключил К</w:t>
      </w:r>
      <w:r>
        <w:rPr>
          <w:rFonts w:hint="eastAsia"/>
        </w:rPr>
        <w:t>остинников</w:t>
      </w:r>
      <w:r>
        <w:t>. Херота давно стала сочинской достопримечательностью: «Рядом с дорожным указателем „Река Херота“ любили фотографироваться гости курорта», —  отмечает  РИА Новости. В частности на ютьюбе можно найти вот такие ролики: Иногда жители мест с подобным</w:t>
      </w:r>
      <w:r>
        <w:rPr>
          <w:rFonts w:hint="eastAsia"/>
        </w:rPr>
        <w:t>и</w:t>
      </w:r>
      <w:r>
        <w:t xml:space="preserve"> названиями хотят их переименовать. В 2009-м (и раньше) это  пытались  сделать, например, жители иркутского села Лохово. Но добиться переименования населенного пункта не так-то просто, власти неохотно идут на такое. Как минимум из-за того, что при переиме</w:t>
      </w:r>
      <w:r>
        <w:rPr>
          <w:rFonts w:hint="eastAsia"/>
        </w:rPr>
        <w:t>новании</w:t>
      </w:r>
      <w:r>
        <w:t xml:space="preserve"> придется переписывать огромное количество справочников и карт, а также менять таблички и указатели.</w:t>
      </w:r>
    </w:p>
    <w:p w14:paraId="46D05351" w14:textId="77777777" w:rsidR="00F01E53" w:rsidRDefault="00F01E53" w:rsidP="00F01E53">
      <w:r>
        <w:t>SEP</w:t>
      </w:r>
    </w:p>
    <w:p w14:paraId="411923D1" w14:textId="77777777" w:rsidR="00F01E53" w:rsidRDefault="00F01E53" w:rsidP="00F01E53">
      <w:r>
        <w:rPr>
          <w:rFonts w:hint="eastAsia"/>
        </w:rPr>
        <w:t>Люди</w:t>
      </w:r>
      <w:r>
        <w:t xml:space="preserve"> с положительным анализом на ковид, но не имеющие жалоб, не должны включаться в статистику заболеваемости. Соответствующие  рекомендации  выпустил Минздрав. «В случае выявления вируса при отсутствии жалоб, объективной и дополнительной информации данное состояние следует расценивать как носительство вируса и кодировать рубрикой Z22.8. Такие случаи в статистику заболеваемости и смертности не включаются», — говорится в документе.</w:t>
      </w:r>
    </w:p>
    <w:p w14:paraId="7C7FD726" w14:textId="77777777" w:rsidR="00F01E53" w:rsidRDefault="00F01E53" w:rsidP="00F01E53">
      <w:r>
        <w:t>SEP</w:t>
      </w:r>
    </w:p>
    <w:p w14:paraId="4F6DBEEB" w14:textId="77777777" w:rsidR="00F01E53" w:rsidRDefault="00F01E53" w:rsidP="00F01E53">
      <w:r>
        <w:rPr>
          <w:rFonts w:hint="eastAsia"/>
        </w:rPr>
        <w:t>В Петербурге</w:t>
      </w:r>
      <w:r>
        <w:t xml:space="preserve"> умерла беременная женщина, зараженная коронавирусом. Ребенка также не удалось спасти, сообщила ТАСС главный врач роддома № 18 Галина Гриненко. По данным комитета по здравоохранению Петербурга, пациентка умерла в больнице имени Боткина 21 мая. </w:t>
      </w:r>
      <w:r>
        <w:rPr>
          <w:rFonts w:hint="eastAsia"/>
        </w:rPr>
        <w:t>Ей было</w:t>
      </w:r>
      <w:r>
        <w:t xml:space="preserve"> 34 года. «У нее была подтверждена коронавирусная инфекция, тяжелое течение вирусной пневмонии», — рассказали в комитете.  Главный внештатный специалист по акушерству и гинекологии комитета по здравоохранению Виталий Беженарь уточнил, что умершая па</w:t>
      </w:r>
      <w:r>
        <w:rPr>
          <w:rFonts w:hint="eastAsia"/>
        </w:rPr>
        <w:t>циентка</w:t>
      </w:r>
      <w:r>
        <w:t xml:space="preserve"> была мигранткой и не стояла на учете по беременности. По  данным  городских властей, с начала эпидемии COVID-19 в Петербурге заболели 196 беременных женщин, 114 из них уже выздоровели. Беременных с коронавирусом принимают два медицинских учреждения города.</w:t>
      </w:r>
    </w:p>
    <w:p w14:paraId="40422FC9" w14:textId="77777777" w:rsidR="00F01E53" w:rsidRDefault="00F01E53" w:rsidP="00F01E53">
      <w:r>
        <w:t>SEP</w:t>
      </w:r>
    </w:p>
    <w:p w14:paraId="463019DF" w14:textId="77777777" w:rsidR="00F01E53" w:rsidRDefault="00F01E53" w:rsidP="00F01E53">
      <w:r>
        <w:rPr>
          <w:rFonts w:hint="eastAsia"/>
        </w:rPr>
        <w:lastRenderedPageBreak/>
        <w:t>В онлайн</w:t>
      </w:r>
      <w:r>
        <w:t xml:space="preserve">-сервисе  more.tv  эксклюзивно вышел  сериал «Великая»  — псевдоисторическая комедия о молодости Екатерины Великой с Эль Фаннинг в главной роли. Шоу  называют  «веселым и страшным» модернистским абсурдом: лауреат «Оскара», сценарист Тони МакНамара </w:t>
      </w:r>
      <w:r>
        <w:rPr>
          <w:rFonts w:hint="eastAsia"/>
        </w:rPr>
        <w:t>сознательно</w:t>
      </w:r>
      <w:r>
        <w:t xml:space="preserve"> путает хронологию, доводит реальные факты до гротеска или вовсе выдумывает то, чего в жизни Екатерины никогда не было. Кстати, а вы сможете отличить правду от нашего вымысла? Проверьте себя!</w:t>
      </w:r>
    </w:p>
    <w:p w14:paraId="3E5D5069" w14:textId="77777777" w:rsidR="00F01E53" w:rsidRDefault="00F01E53" w:rsidP="00F01E53">
      <w:r>
        <w:t>SEP</w:t>
      </w:r>
    </w:p>
    <w:p w14:paraId="1CE2A22A" w14:textId="77777777" w:rsidR="00F01E53" w:rsidRDefault="00F01E53" w:rsidP="00F01E53">
      <w:r>
        <w:rPr>
          <w:rFonts w:hint="eastAsia"/>
        </w:rPr>
        <w:t>Люди</w:t>
      </w:r>
      <w:r>
        <w:t>, которые нарушили режим самоизоляции «в состоянии крайней необходимости», не должны нести за это ответственность. Как сообщает «Коммерсант», об этом говорится в ответе МВД на  обращение  девяти российских НКО, работающих с пострадавшими от домашнего н</w:t>
      </w:r>
      <w:r>
        <w:rPr>
          <w:rFonts w:hint="eastAsia"/>
        </w:rPr>
        <w:t>асилия</w:t>
      </w:r>
      <w:r>
        <w:t>. Куратор направления по защите прав женщин и детей в проекте «Зона права» адвокат Валентина Фролова считает, что ответ МВД поможет многим жертвам домашнего насилия. «Надеюсь, что все, кому информация может понадобиться, сохранят ответ МВД у себя в у</w:t>
      </w:r>
      <w:r>
        <w:rPr>
          <w:rFonts w:hint="eastAsia"/>
        </w:rPr>
        <w:t>стройствах»</w:t>
      </w:r>
      <w:r>
        <w:t>, — сказала Фролова. В свою очередь глава центра защиты пострадавших от домашнего насилия при Консорциуме женских неправительственных организаций адвокат Мари Давтян отметила, что об отсутствии наказания за нарушение самоизоляции для жертв домаш</w:t>
      </w:r>
      <w:r>
        <w:rPr>
          <w:rFonts w:hint="eastAsia"/>
        </w:rPr>
        <w:t>него</w:t>
      </w:r>
      <w:r>
        <w:t xml:space="preserve"> насилия должны предупредить и самих полицейских. По ее словам, недавно жительнице Москвы пришлось покинуть квартиру из-за агрессии мужа; тот пожаловался в полицию, что жена выходила из дома. «С женщиной связался участковый по поводу того, что она нару</w:t>
      </w:r>
      <w:r>
        <w:rPr>
          <w:rFonts w:hint="eastAsia"/>
        </w:rPr>
        <w:t>шила</w:t>
      </w:r>
      <w:r>
        <w:t xml:space="preserve"> карантин. Мы отправили участковому этот ответ МВД, объясняя, что никаких протоколов в этой ситуации не нужно», — рассказала Давтян.</w:t>
      </w:r>
    </w:p>
    <w:p w14:paraId="3D73ECD1" w14:textId="77777777" w:rsidR="00F01E53" w:rsidRDefault="00F01E53" w:rsidP="00F01E53">
      <w:r>
        <w:t>SEP</w:t>
      </w:r>
    </w:p>
    <w:p w14:paraId="2350D350" w14:textId="77777777" w:rsidR="00F01E53" w:rsidRDefault="00F01E53" w:rsidP="00F01E53">
      <w:r>
        <w:rPr>
          <w:rFonts w:hint="eastAsia"/>
        </w:rPr>
        <w:t>Верховный</w:t>
      </w:r>
      <w:r>
        <w:t xml:space="preserve"> суд России вернул бывшему главе Чувашии Михаилу Игнатьеву иск к президенту Владимиру Путину в части требований о дополнительных соцгарантиях. Об этом РИА Новости сообщили в пресс-службе суда. При этом в той части, где Игнатьев оспаривает указ пре</w:t>
      </w:r>
      <w:r>
        <w:rPr>
          <w:rFonts w:hint="eastAsia"/>
        </w:rPr>
        <w:t>зидента</w:t>
      </w:r>
      <w:r>
        <w:t xml:space="preserve"> о досрочном прекращении своих полномочий на посту главы Чувашии, иск принят к производству. Согласно  картотеке  Верховного суда, иск Игнатьева к Путину поступил в суд 20 мая. 21 мая его приняли к рассмотрению в рамках административного судопроизво</w:t>
      </w:r>
      <w:r>
        <w:rPr>
          <w:rFonts w:hint="eastAsia"/>
        </w:rPr>
        <w:t>дства</w:t>
      </w:r>
      <w:r>
        <w:t>. Заседание по иску назначено на 30 июня. Само исковое заявление в картотеке Верховного суда не приводится.</w:t>
      </w:r>
    </w:p>
    <w:p w14:paraId="6EC75F2E" w14:textId="77777777" w:rsidR="00F01E53" w:rsidRDefault="00F01E53" w:rsidP="00F01E53">
      <w:r>
        <w:t>SEP</w:t>
      </w:r>
    </w:p>
    <w:p w14:paraId="719B4D9C" w14:textId="77777777" w:rsidR="00F01E53" w:rsidRDefault="00F01E53" w:rsidP="00F01E53">
      <w:r>
        <w:rPr>
          <w:rFonts w:hint="eastAsia"/>
        </w:rPr>
        <w:t>Африканское</w:t>
      </w:r>
      <w:r>
        <w:t xml:space="preserve"> командование вооруженных сил США (AFRICOM) сообщило, что Россия перебросила в Ливию военную авиацию. По данным США, сперва самолеты переправили в Сирию, там их перекрасили, чтобы замаскировать российское происхождение, после чего доставили в Ли</w:t>
      </w:r>
      <w:r>
        <w:rPr>
          <w:rFonts w:hint="eastAsia"/>
        </w:rPr>
        <w:t>вию</w:t>
      </w:r>
      <w:r>
        <w:t xml:space="preserve">. В AFRICOM считают, что Россия перебросила самолеты, чтобы поддержать наемников из ЧВК «Вагнер», воюющих на стороне командующего Ливийской национальной армией фельдмаршала Халифы Хафтара. После свержения и убийства Муаммара Каддафи в 2011 году в Ливии </w:t>
      </w:r>
      <w:r>
        <w:rPr>
          <w:rFonts w:hint="eastAsia"/>
        </w:rPr>
        <w:t>началось</w:t>
      </w:r>
      <w:r>
        <w:t xml:space="preserve"> противостояние между Ливийской национальной армией (ЛНА) Халифы Хафтара и правительством национального согласия (ПНС). ЛНА контролирует восток Ливии, ПНС — запад, в том числе столицу Триполи. Считается, что Хафтара поддерживают Россия, ОАЭ и Египе</w:t>
      </w:r>
      <w:r>
        <w:rPr>
          <w:rFonts w:hint="eastAsia"/>
        </w:rPr>
        <w:t>т</w:t>
      </w:r>
      <w:r>
        <w:t>, а ПНС — Турция. Командующий AFRICOM генерал Стивен Таунсенд заявил, что ранее Россия отрицала причастность к конфликту в Ливии, но «сейчас это невозможно отрицать». Командование  опубликовало  15 фотографий самолетов как в воздухе, так и на земле. На сн</w:t>
      </w:r>
      <w:r>
        <w:rPr>
          <w:rFonts w:hint="eastAsia"/>
        </w:rPr>
        <w:t>имках</w:t>
      </w:r>
      <w:r>
        <w:t xml:space="preserve"> отмечены истребители МиГ-29 и Су-35. Кроме того, как  сообщает  турецкое издание Daily </w:t>
      </w:r>
      <w:r>
        <w:lastRenderedPageBreak/>
        <w:t>Sabah, по данным правительства национального согласия Ливии, в стране находятся российские бомбардировщики Су-24. В Минобороны РФ пока это не комментировали.</w:t>
      </w:r>
    </w:p>
    <w:p w14:paraId="6DFD5B12" w14:textId="77777777" w:rsidR="00F01E53" w:rsidRDefault="00F01E53" w:rsidP="00F01E53">
      <w:r>
        <w:t>SEP</w:t>
      </w:r>
    </w:p>
    <w:p w14:paraId="2B9BB60E" w14:textId="77777777" w:rsidR="00F01E53" w:rsidRDefault="00F01E53" w:rsidP="00F01E53">
      <w:r>
        <w:rPr>
          <w:rFonts w:hint="eastAsia"/>
        </w:rPr>
        <w:t>Бывший</w:t>
      </w:r>
      <w:r>
        <w:t xml:space="preserve"> сотрудник ГРУ, радиоинженер Геннадий Кравцов вышел из колонии, отбыв шестилетний срок за государственную измену. Наказание Кравцов отбывал в исправительной колонии N5 в Мордовии, где у него «возникли проблемы», сообщили «Интерфаксу» в правозащитном </w:t>
      </w:r>
      <w:r>
        <w:rPr>
          <w:rFonts w:hint="eastAsia"/>
        </w:rPr>
        <w:t>объединении</w:t>
      </w:r>
      <w:r>
        <w:t xml:space="preserve"> «Команда 29», адвокаты которого защищают бывшего сотрудника ГРУ. Так, по словам юристов, в 2018 году, после того, как Кравцов подал на условно-досрочное освобождение, на него начали накладывать взыскания, а начале 2020 года несколько раз отправ</w:t>
      </w:r>
      <w:r>
        <w:rPr>
          <w:rFonts w:hint="eastAsia"/>
        </w:rPr>
        <w:t>ляли</w:t>
      </w:r>
      <w:r>
        <w:t xml:space="preserve"> в штрафной изолятор. Кравцов, напомнила «Команда 29», ожидает решения Европейского суда по правам человека (ЕСПЧ) по жалобе на нарушения, допущенные при рассмотрении его уголовного дела.</w:t>
      </w:r>
    </w:p>
    <w:p w14:paraId="0FA3FBF3" w14:textId="77777777" w:rsidR="00F01E53" w:rsidRDefault="00F01E53" w:rsidP="00F01E53">
      <w:r>
        <w:t>SEP</w:t>
      </w:r>
    </w:p>
    <w:p w14:paraId="210549FC" w14:textId="77777777" w:rsidR="00F01E53" w:rsidRDefault="00F01E53" w:rsidP="00F01E53">
      <w:r>
        <w:t>27 мая, если все пойдет по плану, американские астронавты впервые после почти девятилетнего перерыва отправятся на Международную космическую станцию не на российском «Союзе», а на американском корабле —  Crew Dragon  компании SpaceX. Корабли этой серии уже прошли несколько испытаний, один из них даже побывал на МКС — в качестве грузовика. Однако еще никогда от космических аппаратов компании Илона Маска не зависели непосредственно жизни людей — все совершенные до сих пор полеты SpaceX были беспилотными. Ныне</w:t>
      </w:r>
      <w:r>
        <w:rPr>
          <w:rFonts w:hint="eastAsia"/>
        </w:rPr>
        <w:t>шняя</w:t>
      </w:r>
      <w:r>
        <w:t xml:space="preserve"> миссия, получившая обозначение SpaceX Demo-2, должна стать последним испытанием перед началом штатной эксплуатации Crew Dragon, который примет символическую эстафету у шаттла «Атлантис». Именно «Атлантис» был последним пилотируемым американским корабл</w:t>
      </w:r>
      <w:r>
        <w:rPr>
          <w:rFonts w:hint="eastAsia"/>
        </w:rPr>
        <w:t>ем</w:t>
      </w:r>
      <w:r>
        <w:t xml:space="preserve">, который стартовал к МКС 8 июля 2011 года, причем с той же пусковой площадки LC-39A, на которой сейчас стоит новый корабль. Старт миссии SpaceX Demo-2, событие и без того неординарное, будет уникальным и еще в одном отношении — впервые в истории запуск </w:t>
      </w:r>
      <w:r>
        <w:rPr>
          <w:rFonts w:hint="eastAsia"/>
        </w:rPr>
        <w:t>пилотируемого</w:t>
      </w:r>
      <w:r>
        <w:t xml:space="preserve"> корабля в космос пройдет без огромного количества зрителей в Космическом центре имени Джона Кеннеди во Флориде. Виной тому, конечно, продолжающаяся эпидемия коронавирусной инфекции. За стартом ракеты-носителя Falcon 9 Block 5 с экипажем из дв</w:t>
      </w:r>
      <w:r>
        <w:rPr>
          <w:rFonts w:hint="eastAsia"/>
        </w:rPr>
        <w:t>ух</w:t>
      </w:r>
      <w:r>
        <w:t xml:space="preserve"> астронавтов с площадки на мысе Канаверал будут наблюдать лишь некоторые журналисты и телеоператоры (а также, возможно, президент США Дональд Трамп). Запуск запланирован на 23:33 по московскому времени 27 мая («Медуза» будет вести онлайн этого события). </w:t>
      </w:r>
      <w:r>
        <w:rPr>
          <w:rFonts w:hint="eastAsia"/>
        </w:rPr>
        <w:t>Первая</w:t>
      </w:r>
      <w:r>
        <w:t xml:space="preserve"> ступень ракеты после выполнения основной задачи должна будет сесть на баржу «Of Course I Still Love You» («Конечно, я все еще люблю тебя») в Атлантическом океане. Экипаж первого пилотируемого корабля Crew Dragon состоит из двух опытных астронавтов NASA, имеющих за плечами по два космических полета. Бывший пилот шаттла Дуглас Херли назначен командиром корабля, а полетный специалист Роберт Бенкен — командиром по совместным операциям с МКС. Эти экипажные роли уникальны, они распределены только на случай испытательных полетов. Обычно в кораблях со схемой полета, как у Crew Dragon, в состав экипажа входят командир и бортинженеры. Херли будет отвечать за участок автономного полета Crew Dragon, а Бенкен — контролировать автоматическую стыковку и расстыковку </w:t>
      </w:r>
      <w:r>
        <w:rPr>
          <w:rFonts w:hint="eastAsia"/>
        </w:rPr>
        <w:t>с МКС</w:t>
      </w:r>
      <w:r>
        <w:t>. Вместе они должны оценить готовность корабля к доставке людей на орбиту. Кроме того, им предстоит проверить в реальных условиях удобство и функциональность новых спасательных скафандров, разработанных SpaceX. 13 мая астронавтов отправили на двухнеде</w:t>
      </w:r>
      <w:r>
        <w:rPr>
          <w:rFonts w:hint="eastAsia"/>
        </w:rPr>
        <w:t>льный</w:t>
      </w:r>
      <w:r>
        <w:t xml:space="preserve"> предполетный карантин. Из предосторожности их протестировали на вирус SARS-CoV-2 — в NASA опасаются, как бы не занести его на Международную космическую станцию. 27 мая из карантинной зоны в Космическом центре имени Джона Кеннеди   их доставит к старт</w:t>
      </w:r>
      <w:r>
        <w:rPr>
          <w:rFonts w:hint="eastAsia"/>
        </w:rPr>
        <w:t>овой</w:t>
      </w:r>
      <w:r>
        <w:t xml:space="preserve"> площадке белая Tesla Model Х, на которой изображены эмблемы NASA. На первую ступень </w:t>
      </w:r>
      <w:r>
        <w:lastRenderedPageBreak/>
        <w:t>ракеты-носителя Falcon 9 Block 5 тоже, разумеется, нанесена эмблема агентства — примечательно, что не современная, а та, что использовалась в период с 1975 по 1992 год. Полет Crew Dragon до космической станции продлится примерно сутки. Экипаж будет контролировать работу систем корабля и сможет лишь немного поспать. 28 мая Crew Dragon в автоматическом режиме должен причалить к стыковочному адаптеру на узловом модуле Harmony («Гармония») американского сегмента МКС. Любой желающий может уже сейчас увидеть этот процесс в браузерном  симуляторе  стыковки на сайте SpaceX. На космической станции Дуглас Херли и Роберт Бенкен присоединятся к основной экспедиции МКС-63 в составе к</w:t>
      </w:r>
      <w:r>
        <w:rPr>
          <w:rFonts w:hint="eastAsia"/>
        </w:rPr>
        <w:t>омандира</w:t>
      </w:r>
      <w:r>
        <w:t xml:space="preserve"> Кристофера Кэссиди (США) и бортинженеров Анатолия Иванишина и Ивана Вагнера (Россия). Стыковка должна пройти в автоматическом режиме. Само по себе это не особо примечательно: пилотируемые «Союзы» и грузовые «Прогрессы» (а также европейские грузовы</w:t>
      </w:r>
      <w:r>
        <w:rPr>
          <w:rFonts w:hint="eastAsia"/>
        </w:rPr>
        <w:t>е</w:t>
      </w:r>
      <w:r>
        <w:t xml:space="preserve"> корабли ATV, которые совершили пять полетов в космос) изначально причаливали к станции автоматически. Однако предшественник нового корабля SpaceX, грузовой Dragon, как и его конкурент Cygnus, пристыковывались в ручном режиме с помощью канадского манипуля</w:t>
      </w:r>
      <w:r>
        <w:rPr>
          <w:rFonts w:hint="eastAsia"/>
        </w:rPr>
        <w:t>тора</w:t>
      </w:r>
      <w:r>
        <w:t xml:space="preserve"> Canadarm2, установленного на МКС. Возможность автоматической стыковки для пилотируемого полета крайне важна. Она позволяет попасть на станцию в случае, если предыдущий экипаж покинул ее из-за аварии или при критическом состоянии здоровья космонавтов (</w:t>
      </w:r>
      <w:r>
        <w:rPr>
          <w:rFonts w:hint="eastAsia"/>
        </w:rPr>
        <w:t>иначе</w:t>
      </w:r>
      <w:r>
        <w:t xml:space="preserve"> говоря, в случае, когда управлять манипулятором некому). Ручное управление кораблем Crew Dragon, как и на «Союзе», тоже предусмотрено. Роберт Бенкен проверит ручной режим стыковки со станцией во время испытательного полета. На космической станции эки</w:t>
      </w:r>
      <w:r>
        <w:rPr>
          <w:rFonts w:hint="eastAsia"/>
        </w:rPr>
        <w:t>паж</w:t>
      </w:r>
      <w:r>
        <w:t xml:space="preserve"> корабля Crew Dragon проведет от 30 до 119 суток. Окончательное решение о длительности миссии NASA примет только после стыковки. Убедившись, что она прошла штатно и замечаний к герметичности нет, специалисты будут ежедневно оценивать состояние бортовых </w:t>
      </w:r>
      <w:r>
        <w:rPr>
          <w:rFonts w:hint="eastAsia"/>
        </w:rPr>
        <w:t>систем</w:t>
      </w:r>
      <w:r>
        <w:t xml:space="preserve"> корабля. В карьере Херли и Бенкена до сих пор были только короткие полеты на шаттлах по программе сборки МКС, но они прошли подготовку для работы на станции по научной программе и техническому обслуживанию. Оба астронавта были в Звездном городке, гд</w:t>
      </w:r>
      <w:r>
        <w:rPr>
          <w:rFonts w:hint="eastAsia"/>
        </w:rPr>
        <w:t>е</w:t>
      </w:r>
      <w:r>
        <w:t xml:space="preserve"> ознакомились с российским сегментом станции. В рамках миссии Роберт Бенкен, имеющий большой опыт выходов в открытый космос, вместе с Кристофером Кэссиди заменит снаружи станции старые никелево-водородные аккумуляторные батареи на новые литиево-ионные. За</w:t>
      </w:r>
      <w:r>
        <w:rPr>
          <w:rFonts w:hint="eastAsia"/>
        </w:rPr>
        <w:t>вершив</w:t>
      </w:r>
      <w:r>
        <w:t xml:space="preserve"> работу на МКС и забрав возвращаемые грузы, Дуглас Херли и Роберт Бенкен вернутся на Землю, приводнившись с помощью парашютов в Атлантическом океане, недалеко от Флориды, где их подберет  спасательное судно  Go Navigator. Возвращаемые аппараты Crew Dragon — многоразовые, но по контракту с NASA для доставки людей на станцию их будут использовать лишь однократно. При этом SpaceX разрешено использовать эти же капсулы повторно для грузовых миссий на МКС. На случай неудачи с испытательным полетом корабля Crew Dragon NASA заключило с Роскосмосом контракт на полет американского астронавта на российском корабле «Союз МС-17» в октябре 2020 года. За этот полет агентство заплатит более 90 миллионов долларов. Также в течение двух с половиной лет NASA дополнительно доставит на Международную космическую станцию 800 килограммов российских грузов.  Знаменитый  список  «тогда поговорим», касающийся достижений SpaceX, скоро придется снова отредактировать. Пилотируемый космический полет — фантастический результат для част</w:t>
      </w:r>
      <w:r>
        <w:rPr>
          <w:rFonts w:hint="eastAsia"/>
        </w:rPr>
        <w:t>ной</w:t>
      </w:r>
      <w:r>
        <w:t xml:space="preserve"> компании. Начало успехам SpaceX было положено в 2010 году, когда президент США Барак Обама свернул программу возвращения американцев на Луну «Созвездие», инициированную его предшественником Джорджем Бушем в 2004-м. Для замены шаттлов, признанных недост</w:t>
      </w:r>
      <w:r>
        <w:rPr>
          <w:rFonts w:hint="eastAsia"/>
        </w:rPr>
        <w:t>аточно</w:t>
      </w:r>
      <w:r>
        <w:t xml:space="preserve"> надежными и чрезмерно дорогими в обслуживании, было решено начать  программу по созданию коммерческих пилотируемых кораблей , используя опыт программы «Коммерческих услуг орбитальной транспортировки» по доставке грузов на МКС. Этот процесс курировал</w:t>
      </w:r>
      <w:r>
        <w:rPr>
          <w:rFonts w:hint="eastAsia"/>
        </w:rPr>
        <w:t>а</w:t>
      </w:r>
      <w:r>
        <w:t xml:space="preserve"> Лори Гарвер, первый заместитель руководителя NASA Чарльза Болдена. В 2011 году была завершена сборка американского сегмента МКС, и шаттлы «Дискавери», «Атлантис» и «Индевор» отправились </w:t>
      </w:r>
      <w:r>
        <w:lastRenderedPageBreak/>
        <w:t xml:space="preserve">в музеи. Так начался самый долгий перерыв в самостоятельных полетах </w:t>
      </w:r>
      <w:r>
        <w:rPr>
          <w:rFonts w:hint="eastAsia"/>
        </w:rPr>
        <w:t>американцев</w:t>
      </w:r>
      <w:r>
        <w:t xml:space="preserve"> в космос. Доставку экипажей на МКС возложили на «Союзы», что позволило «Роскосмосу» заработать хорошие деньги на контрактах с NASA — американское агентство оплачивало полеты своих астронавтов и астронавтов из Канады, Европы и Японии, места кото</w:t>
      </w:r>
      <w:r>
        <w:rPr>
          <w:rFonts w:hint="eastAsia"/>
        </w:rPr>
        <w:t>рым</w:t>
      </w:r>
      <w:r>
        <w:t xml:space="preserve"> выделяли по квоте в зависимости от вклада в программу МКС. Вообще говоря, в американской космической программе (как и в советской или китайской) уже бывали перерывы между пилотируемыми полетами. Среди них как относительно небольшие — два года между «Дж</w:t>
      </w:r>
      <w:r>
        <w:rPr>
          <w:rFonts w:hint="eastAsia"/>
        </w:rPr>
        <w:t>емини</w:t>
      </w:r>
      <w:r>
        <w:t>-12» (1966 год) и «Аполлоном-7» (1968 год), — так и довольно длительные. От запуска «Аполлона» в 1975 году до полета шаттла «Колумбия» 12 апреля 1981-го прошло шесть лет. Нынешний перерыв стал рекордным: на создание замены шаттлам потребовалось около 10 лет. Первый раунд разработки концепции новых пилотируемых космических кораблей начался в 2010 году, NASA выделило на программу 50 миллионов долларов. Эти деньги поделили компании Blue Origin, Boeing, Paragon Space Development Corporation, Sierra Nevada Corporation и United Launch Alliance. Кстати, примерно в это же время началась работа над российским пилотируемым кораблем нового поколения «Орел». Второй этап с увеличенным до 270 миллионов долларов финансированием стартовал в 2011 году. Деньги, которые в</w:t>
      </w:r>
      <w:r>
        <w:rPr>
          <w:rFonts w:hint="eastAsia"/>
        </w:rPr>
        <w:t>ыделило</w:t>
      </w:r>
      <w:r>
        <w:t xml:space="preserve"> NASA, получили четыре компании: Blue Origin, Boeing, Sierra Nevada Corporation и SpaceX. На следующий год отбор прошли уже только три из них: Boeing, Sierra Nevada Corporation и SpaceX. Им выделили в совокупности 30 миллионов долларов. В 2014 году </w:t>
      </w:r>
      <w:r>
        <w:rPr>
          <w:rFonts w:hint="eastAsia"/>
        </w:rPr>
        <w:t>были</w:t>
      </w:r>
      <w:r>
        <w:t xml:space="preserve"> объявлены два победителя, с которыми заключили контракты на создание транспортных систем (ракета, пилотируемый корабль и инфраструктура) по доставке астронавтов на МКС. SpaceX получила от NASA 2,6 миллиарда долларов, а Boeing — 4,2 миллиарда долларов. На ранних этапах проектирования Crew Dragon довольно сильно отличался от корабля, который стоит сейчас на стартовом столе. Например, в концепцию закладывали посадку без парашюта, когда торможение обеспечивают только двигатели. Однако требования по надежно</w:t>
      </w:r>
      <w:r>
        <w:rPr>
          <w:rFonts w:hint="eastAsia"/>
        </w:rPr>
        <w:t>сти</w:t>
      </w:r>
      <w:r>
        <w:t>, выдвинутые NASA, отсекли многие из подобных инноваций и привели проект корабля к более-менее классической схеме. В марте 2019 года состоялся первый полет Crew Dragon к МКС (испытательная миссия SpaceX Demo-1). Корабль доставил продукты на станцию и ве</w:t>
      </w:r>
      <w:r>
        <w:rPr>
          <w:rFonts w:hint="eastAsia"/>
        </w:rPr>
        <w:t>рнул</w:t>
      </w:r>
      <w:r>
        <w:t xml:space="preserve"> нужные грузы на Землю. Вместо астронавтов на борту находился манекен Эллен Рипли в скафандре, названный в честь героини фантастического фильма Ридли Скотта «Чужой» (отметившего в тот год 40-летие выхода на экраны). С этого момента почти все были увере</w:t>
      </w:r>
      <w:r>
        <w:rPr>
          <w:rFonts w:hint="eastAsia"/>
        </w:rPr>
        <w:t>ны</w:t>
      </w:r>
      <w:r>
        <w:t>, что SpaceX — несомненный фаворит комической гонки с Boeing. Но ситуация изменилась всего за месяц: 21 апреля 2019 года при наземных испытаниях двигателей капсулы Crew Dragon, как раз перед зачетным тестом системы аварийного спасения, произошел взрыв. Boeing начал догонять со своим проектом космического корабля Starliner. 4 ноября был проведен успешный тест его системы аварийного спасения, а 20 декабря стартовала испытательная миссия Boeing Orbital Flight Test — первый полет Starliner к МКС на ракете-нос</w:t>
      </w:r>
      <w:r>
        <w:rPr>
          <w:rFonts w:hint="eastAsia"/>
        </w:rPr>
        <w:t>ителе</w:t>
      </w:r>
      <w:r>
        <w:t xml:space="preserve"> Atlas V с российскими двигателями РД-180. Как и в миссии SpaceX Demo-1, астронавтов на борту заменял манекен: это был манекен  клепальщицы Роузи , одетый в скафандр производства Boeing. К сожалению, Роузи не было суждено прибыть на МКС. В системе рас</w:t>
      </w:r>
      <w:r>
        <w:rPr>
          <w:rFonts w:hint="eastAsia"/>
        </w:rPr>
        <w:t>чета</w:t>
      </w:r>
      <w:r>
        <w:t xml:space="preserve"> полетного времени корабля произошел сбой, который привел к перерасходу топлива. Стыковка с МКС была отменена, корабль протестировали в автономном полете на более низкой орбите и 22 декабря он совершил успешную посадку с помощью парашютов и надувных по</w:t>
      </w:r>
      <w:r>
        <w:rPr>
          <w:rFonts w:hint="eastAsia"/>
        </w:rPr>
        <w:t>душек</w:t>
      </w:r>
      <w:r>
        <w:t xml:space="preserve"> на полигоне  Уайт-Сэндз  в штате Нью-Мексико. Впоследствии при анализе результатов полета выявили большое количество программных ошибок. NASA решило, что беспилотный запуск Starliner к МКС в обязательном порядке надо повторить за счет компании-разраб</w:t>
      </w:r>
      <w:r>
        <w:rPr>
          <w:rFonts w:hint="eastAsia"/>
        </w:rPr>
        <w:t>отчика</w:t>
      </w:r>
      <w:r>
        <w:t xml:space="preserve">. Boeing сразу же перешел в аутсайдеры гонки со SpaceX. Эта и другие неудачи привели к отставке главного исполнительного директора корпорации Денниса Мюленбурга. В то же время SpaceX очень быстро продвигалась к первому пилотируемому полету. 19 января 2020-го компания провела зачетный тест системы аварийного спасения экипажа Crew Dragon с летящей ракеты, а 1 мая успешно испытала систему парашютов. </w:t>
      </w:r>
      <w:r>
        <w:lastRenderedPageBreak/>
        <w:t>Таким образом, все формальные требования для выполнения последнего сертификационного теста — полета на МКС с астронавтами-испытателями — были соблюдены. Для сравнения с результатами американской программы по коммерческой доставке астронавтов на МКС можно привести российскую программу создания четырехместного пилотируемого корабля нового поколения «Орел» (прежн</w:t>
      </w:r>
      <w:r>
        <w:rPr>
          <w:rFonts w:hint="eastAsia"/>
        </w:rPr>
        <w:t>ее</w:t>
      </w:r>
      <w:r>
        <w:t xml:space="preserve"> название — «Федерация»). Работа над  новым российским кораблем  началась в 2009 году. Его планировалось отправить в первый автономный испытательный полет в низкоорбитальной модификации в 2017-м — на новой ракете-носителе «Ангара-А5П» с космодрома Восточ</w:t>
      </w:r>
      <w:r>
        <w:rPr>
          <w:rFonts w:hint="eastAsia"/>
        </w:rPr>
        <w:t>ный</w:t>
      </w:r>
      <w:r>
        <w:t xml:space="preserve">. Но задержки одновременно в создании корабля, ракеты и стартового стола привели к переносу первого запуска сначала на 2021 год, а затем на 2022-й — причем уже не с Восточного, а с Байконура, и с помощью новой российской ракеты «Союз-5», а не с помощью </w:t>
      </w:r>
      <w:r>
        <w:rPr>
          <w:rFonts w:hint="eastAsia"/>
        </w:rPr>
        <w:t>«Ангары»</w:t>
      </w:r>
      <w:r>
        <w:t>. Более того, впоследствии запуск снова отложили. По последним планам, «Орел» должен стартовать в 2023 году — и все-таки с космодрома Восточный на ракете «Ангара-А5П».</w:t>
      </w:r>
    </w:p>
    <w:p w14:paraId="62F3FE92" w14:textId="77777777" w:rsidR="00F01E53" w:rsidRDefault="00F01E53" w:rsidP="00F01E53">
      <w:r>
        <w:t>SEP</w:t>
      </w:r>
    </w:p>
    <w:p w14:paraId="4579FF74" w14:textId="77777777" w:rsidR="00F01E53" w:rsidRDefault="00F01E53" w:rsidP="00F01E53">
      <w:r>
        <w:t xml:space="preserve">24 апреля  опубликовали изменения  к приказу Минтруда, который регулирует работу психоневрологических интернатов (ПНИ). Эти изменения могут всерьез улучшить жизнь людей с психическими расстройствами и в самих учреждениях, и дома; правда некоторые из новых </w:t>
      </w:r>
      <w:r>
        <w:rPr>
          <w:rFonts w:hint="eastAsia"/>
        </w:rPr>
        <w:t>правил</w:t>
      </w:r>
      <w:r>
        <w:t xml:space="preserve"> распространяются только на строящиеся и реконструируемые сейчас ПНИ. Председатель правления Центра лечебной педагогики «Особое детство» Анна Битова участвовала в разработке поправок. Вместе с ней MeduzaCare по пунктам рассказывает, как изменятся инт</w:t>
      </w:r>
      <w:r>
        <w:rPr>
          <w:rFonts w:hint="eastAsia"/>
        </w:rPr>
        <w:t>ернаты</w:t>
      </w:r>
      <w:r>
        <w:t>. По  данным  Росстата и Минтруда на 2017 год, в России работали 523 психоневрологических интерната, в которых жили более 157 тысяч человек c психическими расстройствами — большинство из них недееспособны. Как правило, люди попадают в ПНИ, если за ни</w:t>
      </w:r>
      <w:r>
        <w:rPr>
          <w:rFonts w:hint="eastAsia"/>
        </w:rPr>
        <w:t>ми</w:t>
      </w:r>
      <w:r>
        <w:t xml:space="preserve"> больше не могут ухаживать родственники, или прямиком из детских домов-интернатов для детей с психическими расстройствами. Раньше взрослый интернат был единственной путевкой для людей с психическими расстройствами. При этом условия проживания в таких учр</w:t>
      </w:r>
      <w:r>
        <w:rPr>
          <w:rFonts w:hint="eastAsia"/>
        </w:rPr>
        <w:t>еждениях</w:t>
      </w:r>
      <w:r>
        <w:t xml:space="preserve"> обычно оставляют желать лучшего: систему ПНИ  называют  «современным ГУЛАГом». Многие жители интернатов, в том числе дееспособные, не могут самостоятельно выбирать одежду, ходить в магазин, готовить еду, посещать туалет в закрытой кабинке, пользов</w:t>
      </w:r>
      <w:r>
        <w:rPr>
          <w:rFonts w:hint="eastAsia"/>
        </w:rPr>
        <w:t>аться</w:t>
      </w:r>
      <w:r>
        <w:t xml:space="preserve"> вилкой, хранить личные вещи в тумбочке. Реформу взрослых интернатов обсуждают уже несколько лет, но процесс идет не быстро. Поправки к приказу о работе ПНИ (а также в  СанПиН ) — один из первых документов, который обещает хотя бы отчасти улучшить сит</w:t>
      </w:r>
      <w:r>
        <w:rPr>
          <w:rFonts w:hint="eastAsia"/>
        </w:rPr>
        <w:t>уацию</w:t>
      </w:r>
      <w:r>
        <w:t>. Он вступит в действие в январе 2021 года. Однако часть новых санитарных норм будет распространяться только на строящиеся или реконструируемые ПНИ. Но, к примеру, ежедневные прогулки станут обязательными во всех интернатах. В новой редакции приказа ч</w:t>
      </w:r>
      <w:r>
        <w:rPr>
          <w:rFonts w:hint="eastAsia"/>
        </w:rPr>
        <w:t>еловек</w:t>
      </w:r>
      <w:r>
        <w:t xml:space="preserve"> с психическими расстройствами (или его опекун в случае недееспособности) сможет выбрать, как именно он хочет получать услуги: дома, в дневном стационаре или просто в стационаре (имеется в виду, собственно, психоневрологический интернат). Все три вар</w:t>
      </w:r>
      <w:r>
        <w:rPr>
          <w:rFonts w:hint="eastAsia"/>
        </w:rPr>
        <w:t>ианта</w:t>
      </w:r>
      <w:r>
        <w:t xml:space="preserve"> можно комбинировать. При этом в документе прописано, что государство должно стремиться, чтобы человек продолжал жить дома, а не попал в интернат. Раньше, как отмечает председатель правления Центра лечебной педагогики «Особое детство» Анна Битова, все сложности с уходом должна была решать интернатная система: «У семьи есть проблемы? Пожалуйста, вы всегда можете отдать в интернат. Но уже появляется возможность для человека, нуждающегося в постоянной помощи, остаться дома и претендовать на поддержку в пр</w:t>
      </w:r>
      <w:r>
        <w:rPr>
          <w:rFonts w:hint="eastAsia"/>
        </w:rPr>
        <w:t>ивычных</w:t>
      </w:r>
      <w:r>
        <w:t xml:space="preserve"> условиях». Сейчас поддержка на дому минимальна, отмечает Битова. Как правило, соцработник приходит два раза в неделю, чтобы помочь с покупкой продуктов, — этого недостаточно. Но в  нескольких регионах  — правда, пока в рамках пилотных проектов — си</w:t>
      </w:r>
      <w:r>
        <w:rPr>
          <w:rFonts w:hint="eastAsia"/>
        </w:rPr>
        <w:t>стема</w:t>
      </w:r>
      <w:r>
        <w:t xml:space="preserve"> долговременного ухода начала меняться: там соцработник может приходить каждый день на четыре часа. «Тебя и покормят, и продукты купят, </w:t>
      </w:r>
      <w:r>
        <w:lastRenderedPageBreak/>
        <w:t xml:space="preserve">и помогут помыться, и поговорят с тобой. Это может заметно уменьшить приток в интернаты, в том числе детские. Если </w:t>
      </w:r>
      <w:r>
        <w:rPr>
          <w:rFonts w:hint="eastAsia"/>
        </w:rPr>
        <w:t>ребенок</w:t>
      </w:r>
      <w:r>
        <w:t xml:space="preserve"> часть дня будет в школе, потом четыре часа с ним проведет сиделка или няня, то мама сможет работать. А это уже другая жизнь!» — говорит Битова. В то же время она отмечает, что сегодня служб, которые могут оказывать помощь на дому, практически нет, </w:t>
      </w:r>
      <w:r>
        <w:rPr>
          <w:rFonts w:hint="eastAsia"/>
        </w:rPr>
        <w:t>как</w:t>
      </w:r>
      <w:r>
        <w:t xml:space="preserve"> и соответствующих специалистов. «Нужно всю структуру организовать, обучать людей. Понятно, что это будет идти медленно, поэтапно». Даже если ребенок попадет в интернат, родители смогут свободно его посещать и даже пожить в учреждении вместе с ним. А та</w:t>
      </w:r>
      <w:r>
        <w:rPr>
          <w:rFonts w:hint="eastAsia"/>
        </w:rPr>
        <w:t>кже</w:t>
      </w:r>
      <w:r>
        <w:t xml:space="preserve"> забирать домой. Кроме этого, теперь интернаты обязаны помогать родителям, которые столкнулись с трудностями в воспитании детей с психическими расстройствами. Объяснять, как ухаживать за детьми, консультировать по поводу их развития, сообщать, если ребе</w:t>
      </w:r>
      <w:r>
        <w:rPr>
          <w:rFonts w:hint="eastAsia"/>
        </w:rPr>
        <w:t>нку</w:t>
      </w:r>
      <w:r>
        <w:t xml:space="preserve"> нужна медицинская помощь. Сейчас в одном ПНИ могут находиться от 200 до тысячи человек. Согласно новым правилам, в учреждении должны жить не больше 150 человек, не более четырех человек в одной комнате (раньше было шесть, а на практике могло доходить д</w:t>
      </w:r>
      <w:r>
        <w:rPr>
          <w:rFonts w:hint="eastAsia"/>
        </w:rPr>
        <w:t>о </w:t>
      </w:r>
      <w:r>
        <w:t>15). На каждые шесть человек предусмотрена отдельная гостиная, кухня (или совмещенная кухня-гостиная), прихожая и санузел. Также появляется возможность самостоятельно стирать и гладить вещи, готовить еду, набирать воду из кулера в гостиной. Раньше это бы</w:t>
      </w:r>
      <w:r>
        <w:rPr>
          <w:rFonts w:hint="eastAsia"/>
        </w:rPr>
        <w:t>ло</w:t>
      </w:r>
      <w:r>
        <w:t xml:space="preserve"> запрещено. В комнатах появятся ширмы или шторы, которые позволят отгородиться от соседей. Унитазы будут оборудованы кабинками. Изменения в приказе обещают решить проблему с недостатком персонала. Прежде всего, специалистов по социализации и уходу за люд</w:t>
      </w:r>
      <w:r>
        <w:rPr>
          <w:rFonts w:hint="eastAsia"/>
        </w:rPr>
        <w:t>ьми</w:t>
      </w:r>
      <w:r>
        <w:t>, которые большую часть времени проводят в постели. «Новый приказ вводит в рекомендуемые нормативы дополнительные ставки, направленные именно на социализацию, — объясняет Анна Битова. — Там и трудинструкторы, и реабилитологи — люди, которые должны забот</w:t>
      </w:r>
      <w:r>
        <w:rPr>
          <w:rFonts w:hint="eastAsia"/>
        </w:rPr>
        <w:t>иться</w:t>
      </w:r>
      <w:r>
        <w:t xml:space="preserve"> о том, чтобы проживающие не кисли, а были заняты, развивались. Возможно кто-то из них сможет вернуться к обычной жизни. Но для этого в ПНИ надо вкладываться и вкладываться». Анна Битова подчеркивает, что часть изменений в  СанПиНе  (требования к числ</w:t>
      </w:r>
      <w:r>
        <w:rPr>
          <w:rFonts w:hint="eastAsia"/>
        </w:rPr>
        <w:t>у</w:t>
      </w:r>
      <w:r>
        <w:t xml:space="preserve"> проживающих и т. д.) будут относиться только к строящимся или реконструируемым интернатам: «Минтруд рассчитывает, что каждый регион будет делать дорожную карту, которая покажет, как они планируют выйти на показатели, которые там заложены [в новых нормати</w:t>
      </w:r>
      <w:r>
        <w:rPr>
          <w:rFonts w:hint="eastAsia"/>
        </w:rPr>
        <w:t>вах</w:t>
      </w:r>
      <w:r>
        <w:t>]». Изменения в приказе — только начало большой реформы, которая требуется ПНИ. Битова отмечает, что в идеале интернат должен быть устроен по квартирному типу, где в одной комнате будут жить не более двух человек, но пока резко уйти от коридорной систем</w:t>
      </w:r>
      <w:r>
        <w:rPr>
          <w:rFonts w:hint="eastAsia"/>
        </w:rPr>
        <w:t>ы</w:t>
      </w:r>
      <w:r>
        <w:t xml:space="preserve"> (планировки, в которой все комнаты имеют выход в общий коридор) не получится. В планах реформаторов — переход на  сопровождаемое проживание  (в документе оно не упоминается) и практически полный отказ от системы ПНИ. Пока Россия от этого далека. Несмотря на то, что в каждом регионе есть рекомендации относительно организации сопровождаемого проживания, объемы инноваций скромны. В Москве, где такая услуга может потребоваться почти 100 тысячам людей, в ближайшее время появится максимум 300 мест, говорит Бито</w:t>
      </w:r>
      <w:r>
        <w:rPr>
          <w:rFonts w:hint="eastAsia"/>
        </w:rPr>
        <w:t>ва</w:t>
      </w:r>
      <w:r>
        <w:t>. «Во многих странах сопровождаемое проживание в основном предлагают негосударственные организации. Государство оплачивает их услуги, проверяет качество, создает нормативы — но это все же рыночная история. В России пока непонятен механизм финансовой комп</w:t>
      </w:r>
      <w:r>
        <w:rPr>
          <w:rFonts w:hint="eastAsia"/>
        </w:rPr>
        <w:t>енсации</w:t>
      </w:r>
      <w:r>
        <w:t xml:space="preserve"> за оказанные услуги», — объясняет она. Кроме того, как считают общественники, необходимо принять закон о распределенной опеке, который позволит разделить ответственность за недееспособного человека между несколькими физическими или юридическими лиц</w:t>
      </w:r>
      <w:r>
        <w:rPr>
          <w:rFonts w:hint="eastAsia"/>
        </w:rPr>
        <w:t>ами</w:t>
      </w:r>
      <w:r>
        <w:t>. «Обычно вопрос об опекунах встает, когда родителей уже нет или родители уже пожилые. Сегодня человек [когда за ним не могут ухаживать родители] почти автоматически попадает в интернат», — говорит Битова. По ее словам, в одиночку люди очень редко решаю</w:t>
      </w:r>
      <w:r>
        <w:rPr>
          <w:rFonts w:hint="eastAsia"/>
        </w:rPr>
        <w:t>тся</w:t>
      </w:r>
      <w:r>
        <w:t xml:space="preserve"> взять на себя такую ответственность. Другое дело — вместе с кем-то. «Один скажет: „Я буду отвечать за то, где и как он будет жить“. А другой: „Я буду следить за здоровьем и финансами“. Они поделят обязанности — и будет не так тяжело, — объясняет Битова. — А если не найдется физических лиц, во всем мире существует институт </w:t>
      </w:r>
      <w:r>
        <w:lastRenderedPageBreak/>
        <w:t>опекунов среди юридических лиц. Они проверяются и финансируются государством. Это и у нас могло бы работать. Многие церковные приходы и НКО готовы выступить таким юридическим лицом. И </w:t>
      </w:r>
      <w:r>
        <w:rPr>
          <w:rFonts w:hint="eastAsia"/>
        </w:rPr>
        <w:t>это бы</w:t>
      </w:r>
      <w:r>
        <w:t xml:space="preserve"> облегчило ситуацию».</w:t>
      </w:r>
    </w:p>
    <w:p w14:paraId="7449EBDD" w14:textId="77777777" w:rsidR="00F01E53" w:rsidRDefault="00F01E53" w:rsidP="00F01E53">
      <w:r>
        <w:t>SEP</w:t>
      </w:r>
    </w:p>
    <w:p w14:paraId="52EA7E9C" w14:textId="77777777" w:rsidR="00F01E53" w:rsidRDefault="00F01E53" w:rsidP="00F01E53">
      <w:r>
        <w:rPr>
          <w:rFonts w:hint="eastAsia"/>
        </w:rPr>
        <w:t>В России</w:t>
      </w:r>
      <w:r>
        <w:t xml:space="preserve"> от коронавируса умер 101 медицинский работник, сообщила «Интерфаксу» директор департамента общественного здоровья, коммуникаций и медицинской экспертизы Минздрава России Людмила Летникова. По ее словам, Минздрав ведет регистр умерших медработников. «На этой неделе каждый регион должен заполнить регистр, мы их запросили, чтобы подтвердили. На прошлую пятницу в списке подтвержденных оказался 101 человек. Сверяем эти данные с данным [Фонда социального страхования], который опирается на данные СМИ и „С</w:t>
      </w:r>
      <w:r>
        <w:rPr>
          <w:rFonts w:hint="eastAsia"/>
        </w:rPr>
        <w:t>писка</w:t>
      </w:r>
      <w:r>
        <w:t xml:space="preserve"> памяти“», — сказала Летникова. Она добавила, что, по данным Фонда социального страхования на 25 мая, 823 медработника получили  страховые выплаты  в связи с заражением коронавирусом. Еще более пяти тысяч обращений проходят проверку.</w:t>
      </w:r>
    </w:p>
    <w:p w14:paraId="0908144C" w14:textId="77777777" w:rsidR="00F01E53" w:rsidRDefault="00F01E53" w:rsidP="00F01E53">
      <w:r>
        <w:t>SEP</w:t>
      </w:r>
    </w:p>
    <w:p w14:paraId="15FF511F" w14:textId="77777777" w:rsidR="00F01E53" w:rsidRDefault="00F01E53" w:rsidP="00F01E53">
      <w:r>
        <w:rPr>
          <w:rFonts w:hint="eastAsia"/>
        </w:rPr>
        <w:t>Умер</w:t>
      </w:r>
      <w:r>
        <w:t xml:space="preserve"> кот Мурис — тот самый, что много лет жил со своим другом Кузей в Рижской думе при бывшем мэре Ниле Ушакове. Об этом в фейсбуке сообщил сам Ушаков. В 2011 году он забрал Кузю и Муриса из приюта и поселил в здании Рижской думы. Тем самым Ушаков хотел по</w:t>
      </w:r>
      <w:r>
        <w:rPr>
          <w:rFonts w:hint="eastAsia"/>
        </w:rPr>
        <w:t>дать</w:t>
      </w:r>
      <w:r>
        <w:t xml:space="preserve"> пример рижанам, чтобы они чаще забирали животных из приютов, а не покупали у заводчиков. С тех пор Кузя и Мурис часто попадали в новости (и не только местные). Кроме того, бывший мэр постоянно публиковал фотографии Кузи и Муриса. Один из снимков был 360-градусным — Ушаков предлагал отыскать на нем спрятавшихся котов. Помимо всего Кузя и Мурис участвовали в рекламных кампаниях — например, в акции «Добро пожаловать в Ригу». Их фотографировали на фоне городских достопримечательностей (хотя к тому моменту </w:t>
      </w:r>
      <w:r>
        <w:rPr>
          <w:rFonts w:hint="eastAsia"/>
        </w:rPr>
        <w:t>оба</w:t>
      </w:r>
      <w:r>
        <w:t xml:space="preserve"> уже сами стали городской достопримечательностью). В 2019 году Ушакова отстранили от должности мэра Риги. Но Мурис все равно попадал в новости. То он валялся кверху лапами во время интервью с другим бывшим мэром Риги — Дайнисом Турлайсом. То Мурис  спра</w:t>
      </w:r>
      <w:r>
        <w:rPr>
          <w:rFonts w:hint="eastAsia"/>
        </w:rPr>
        <w:t>влял</w:t>
      </w:r>
      <w:r>
        <w:t xml:space="preserve"> нужду  не где положено, а в думских креслах. Многие шутили, что он мстит за отставку Ушакова. Позже Кузю и Муриса пришлось переселить из кабинета мэра в кабинеты фракции «Согласие». У Олега Бурова, занявшего пост мэра Риги, была аллергия на котов. Вск</w:t>
      </w:r>
      <w:r>
        <w:rPr>
          <w:rFonts w:hint="eastAsia"/>
        </w:rPr>
        <w:t>оре</w:t>
      </w:r>
      <w:r>
        <w:t xml:space="preserve"> животных и вовсе  выставили  за порог из-за роспуска Рижской думы. С тех пор Кузя и Мурис жили в рижском бюро Нила Ушакова, который к тому моменту уже стал депутатом Европарламента. «R.I.P. Ты был очень хороший кот», — так Ушаков попрощался с Мурисом. </w:t>
      </w:r>
    </w:p>
    <w:p w14:paraId="7ED7DDDC" w14:textId="77777777" w:rsidR="00F01E53" w:rsidRDefault="00F01E53" w:rsidP="00F01E53">
      <w:r>
        <w:t>SEP</w:t>
      </w:r>
    </w:p>
    <w:p w14:paraId="3A674BB1" w14:textId="77777777" w:rsidR="00F01E53" w:rsidRDefault="00F01E53" w:rsidP="00F01E53">
      <w:r>
        <w:rPr>
          <w:rFonts w:hint="eastAsia"/>
        </w:rPr>
        <w:t>Глава</w:t>
      </w:r>
      <w:r>
        <w:t xml:space="preserve"> Чечни Рамзан Кадыров в своем телеграм-канале сообщил, что провел совещание регионального штаба по борьбе с коронавирусом. К своему посту Кадыров прикрепил фотографию с заседания, где есть человек, похожий на него, но качество снимка не позволяет расс</w:t>
      </w:r>
      <w:r>
        <w:rPr>
          <w:rFonts w:hint="eastAsia"/>
        </w:rPr>
        <w:t>мотреть</w:t>
      </w:r>
      <w:r>
        <w:t xml:space="preserve"> его детально. Сайт ЧГТРК «Грозный» и государственное информагентство «Чечня Сегодня»  опубликовали   такой же  снимок.</w:t>
      </w:r>
    </w:p>
    <w:p w14:paraId="27CF8810" w14:textId="77777777" w:rsidR="00F01E53" w:rsidRDefault="00F01E53" w:rsidP="00F01E53">
      <w:r>
        <w:t>SEP</w:t>
      </w:r>
    </w:p>
    <w:p w14:paraId="5FA3A195" w14:textId="77777777" w:rsidR="00F01E53" w:rsidRDefault="00F01E53" w:rsidP="00F01E53">
      <w:r>
        <w:rPr>
          <w:rFonts w:hint="eastAsia"/>
        </w:rPr>
        <w:t>В Москве</w:t>
      </w:r>
      <w:r>
        <w:t xml:space="preserve"> завели уголовное дело по  статье  о нарушении санитарно-эпидемиологических правил в отношении мужчины, заселившегося в хостел с подтвержденным диагнозом COVID-19.  Как отмечается на сайте Генпрокуратуры, мужчину после подтверждения диагноза выписа</w:t>
      </w:r>
      <w:r>
        <w:rPr>
          <w:rFonts w:hint="eastAsia"/>
        </w:rPr>
        <w:t>ли</w:t>
      </w:r>
      <w:r>
        <w:t xml:space="preserve"> для продолжения лечения на дому, но он предоставил в больницу недостоверную информацию о своем адресе, после чего заселился в хостел. От администрации хостела информацию о своем </w:t>
      </w:r>
      <w:r>
        <w:lastRenderedPageBreak/>
        <w:t xml:space="preserve">диагнозе он тоже скрыл.  Позже коронавирусная инфекция была диагностирована у двух человек, контактировавших с мужчиной в хостеле. </w:t>
      </w:r>
    </w:p>
    <w:p w14:paraId="237AADD1" w14:textId="77777777" w:rsidR="00F01E53" w:rsidRDefault="00F01E53" w:rsidP="00F01E53">
      <w:r>
        <w:t>SEP</w:t>
      </w:r>
    </w:p>
    <w:p w14:paraId="346AF8DA" w14:textId="77777777" w:rsidR="00F01E53" w:rsidRDefault="00F01E53" w:rsidP="00F01E53">
      <w:r>
        <w:rPr>
          <w:rFonts w:hint="eastAsia"/>
        </w:rPr>
        <w:t>Четыре</w:t>
      </w:r>
      <w:r>
        <w:t xml:space="preserve"> человека погибли в результате крушения военно-транспортного вертолета Ми-8 на Чукотке. По данным «Интерфакса», авария вертолета произошла ранним утром 26 мая при выполнении учебно-тренировочного полета в районе аэродрома «Угольные копи» — это террит</w:t>
      </w:r>
      <w:r>
        <w:rPr>
          <w:rFonts w:hint="eastAsia"/>
        </w:rPr>
        <w:t>ория</w:t>
      </w:r>
      <w:r>
        <w:t xml:space="preserve"> международного аэропорта Анадыря, принадлежащая Минобороны. В военном ведомстве заявили, что причиной катастрофы могла стать техническая неисправность вертолета. Это уже вторая авария Ми-8 за последние семь дней в России. 19 мая в Подмосковье в 20 кил</w:t>
      </w:r>
      <w:r>
        <w:rPr>
          <w:rFonts w:hint="eastAsia"/>
        </w:rPr>
        <w:t>ометрах</w:t>
      </w:r>
      <w:r>
        <w:t xml:space="preserve"> от города Клин  разбился  вертолет с военными, выполнявший тренировочный полет. Тогда погибли три человека.</w:t>
      </w:r>
    </w:p>
    <w:p w14:paraId="06D99971" w14:textId="77777777" w:rsidR="00F01E53" w:rsidRDefault="00F01E53" w:rsidP="00F01E53">
      <w:r>
        <w:t>SEP</w:t>
      </w:r>
    </w:p>
    <w:p w14:paraId="64E03A26" w14:textId="77777777" w:rsidR="00F01E53" w:rsidRDefault="00F01E53" w:rsidP="00F01E53">
      <w:r>
        <w:rPr>
          <w:rFonts w:hint="eastAsia"/>
        </w:rPr>
        <w:t>Музыкальный</w:t>
      </w:r>
      <w:r>
        <w:t xml:space="preserve"> онлайн-марафон в честь 80-летия Иосифа Бродского провели 24 мая в музее  «Полторы комнаты»  — квартиры в Санкт-Петербурге, в которой поэт жил с 1955 по 1972 годы. В марафоне поучаствовали Александр Васильев, Баста, Noize MC, группа 25/17, Диана Арбенина, Андрей Макаревич, группа Billyʼs Band, Женя Любич и другие музыканты. Марафон состоял не только из музыки, эксперты также рассказывали о жизни поэта. Кроме того, во время эфира показали отрывки из фильма «Часть речи. 2020», где близкие Бродского, в том числе дочь Анна Бродская и его друг Михаил Барышников, читают его стихи. Целиком марафон можно посмотреть  здесь . Во время этого выступления видно, как на стену наносят граффити с изображением Иосифа Бродского. Увы, его уже закрасили.</w:t>
      </w:r>
    </w:p>
    <w:p w14:paraId="0923A331" w14:textId="77777777" w:rsidR="00F01E53" w:rsidRDefault="00F01E53" w:rsidP="00F01E53">
      <w:r>
        <w:t>SEP</w:t>
      </w:r>
    </w:p>
    <w:p w14:paraId="37384B0B" w14:textId="77777777" w:rsidR="00F01E53" w:rsidRDefault="00F01E53" w:rsidP="00F01E53">
      <w:r>
        <w:rPr>
          <w:rFonts w:hint="eastAsia"/>
        </w:rPr>
        <w:t>Хамовнический</w:t>
      </w:r>
      <w:r>
        <w:t xml:space="preserve"> районный суд Москвы удовлетворил ходатайство следствия об аресте 34-летнего уроженца Нижневартовска Алексея Барышникова, обвиняемого в захвате заложников. 23 мая Барышников под угрозой взрыва  взял  в заложники несколько человек в отделении А</w:t>
      </w:r>
      <w:r>
        <w:rPr>
          <w:rFonts w:hint="eastAsia"/>
        </w:rPr>
        <w:t>льфа</w:t>
      </w:r>
      <w:r>
        <w:t xml:space="preserve">-банка на Земляном Валу в Москве. Сотрудники банка смогли покинуть здание, в заложниках остался один из посетителей. Полиция взяла здание штурмом, заложника освободили, а захватчика задержали, при нем не нашли взрывного устройства. Никто не пострадал. </w:t>
      </w:r>
      <w:r>
        <w:rPr>
          <w:rFonts w:hint="eastAsia"/>
        </w:rPr>
        <w:t>После</w:t>
      </w:r>
      <w:r>
        <w:t xml:space="preserve"> задержания Барышников признал вину. Отвечая на вопрос, зачем он пришел в банк, мужчина  сказал : «Узнать правду, мне интересна правда. Что со мной происходит». По предварительным данным, он захватил заложников из-за долгов по кредитам. «Интерфакс» со</w:t>
      </w:r>
      <w:r>
        <w:rPr>
          <w:rFonts w:hint="eastAsia"/>
        </w:rPr>
        <w:t>общал</w:t>
      </w:r>
      <w:r>
        <w:t>, что у Барышникова есть «видимые признаки душевного расстройства». Алексей Барышников сообщил, что при захвате рассчитывал на то, что полиция выполнит его требования или убьет. «Я Ольгу Бузову хотел увидеть. Влюбился», —  сказал  он члену Общественно</w:t>
      </w:r>
      <w:r>
        <w:rPr>
          <w:rFonts w:hint="eastAsia"/>
        </w:rPr>
        <w:t>й</w:t>
      </w:r>
      <w:r>
        <w:t xml:space="preserve"> наблюдательной комиссии Москвы, обозревателю «Московского комсомольца» Еве Меркачевой. Бузова  говорила , что была готова вступить с ним в переговоры.</w:t>
      </w:r>
    </w:p>
    <w:p w14:paraId="05A3C056" w14:textId="77777777" w:rsidR="00F01E53" w:rsidRDefault="00F01E53" w:rsidP="00F01E53">
      <w:r>
        <w:t>SEP</w:t>
      </w:r>
    </w:p>
    <w:p w14:paraId="761666D3" w14:textId="77777777" w:rsidR="00F01E53" w:rsidRDefault="00F01E53" w:rsidP="00F01E53">
      <w:r>
        <w:t>72-летний гитарист рок-группы Queen Брайан Мэй  сообщил  в инстаграме, что в начале мая перенес сердечный приступ. Музыкант рассказал, что был шокирован, когда узнал, что ему предстоит операция из-за «небольшого сердечного приступа». В больнице ему провели  стентирование . «Я вышел (из больницы) с очень сильным сердцем, поэтому, думаю, буду в хорошей форме некоторое время», — сказал Мэй.</w:t>
      </w:r>
    </w:p>
    <w:p w14:paraId="5473A6B6" w14:textId="77777777" w:rsidR="00F01E53" w:rsidRDefault="00F01E53" w:rsidP="00F01E53">
      <w:r>
        <w:t>SEP</w:t>
      </w:r>
    </w:p>
    <w:p w14:paraId="73CF69E8" w14:textId="77777777" w:rsidR="00F01E53" w:rsidRDefault="00F01E53" w:rsidP="00F01E53">
      <w:r>
        <w:rPr>
          <w:rFonts w:hint="eastAsia"/>
        </w:rPr>
        <w:lastRenderedPageBreak/>
        <w:t>Во дворе</w:t>
      </w:r>
      <w:r>
        <w:t xml:space="preserve"> жилого комплекса «Ясный» на Каширском шоссе в Москве произошла перестрелка. Об этом сообщает ТАСС со ссылкой на источник в правоохранительных органах. По словам собеседника агентства, в конфликте участвовали не менее восьми человек. По предварител</w:t>
      </w:r>
      <w:r>
        <w:rPr>
          <w:rFonts w:hint="eastAsia"/>
        </w:rPr>
        <w:t>ьным</w:t>
      </w:r>
      <w:r>
        <w:t xml:space="preserve"> данным, никто не пострадал. В городе объявлен план «Перехват», разыскиваются две машины Ford Focus и Toyota Camry. На  видеозаписи  с места событий, опубликованной телеграм-каналом Life Shot видно, что неизвестные мужчины ведут огонь из автоматическог</w:t>
      </w:r>
      <w:r>
        <w:rPr>
          <w:rFonts w:hint="eastAsia"/>
        </w:rPr>
        <w:t>о</w:t>
      </w:r>
      <w:r>
        <w:t xml:space="preserve"> оружия. Как  сообщает  Mash со ссылкой на слова очевидцев, причиной перестрелки мог стать дорожный конфликт. Baza  пишет , что один из участников перестрелки уже задержан.</w:t>
      </w:r>
    </w:p>
    <w:p w14:paraId="771EE8A8" w14:textId="77777777" w:rsidR="00F01E53" w:rsidRDefault="00F01E53" w:rsidP="00F01E53">
      <w:r>
        <w:t>SEP</w:t>
      </w:r>
    </w:p>
    <w:p w14:paraId="77D06D23" w14:textId="77777777" w:rsidR="00F01E53" w:rsidRDefault="00F01E53" w:rsidP="00F01E53">
      <w:r>
        <w:rPr>
          <w:rFonts w:hint="eastAsia"/>
        </w:rPr>
        <w:t>В ближайшие</w:t>
      </w:r>
      <w:r>
        <w:t xml:space="preserve"> дни более половины регионов РФ будут соответствовать формальным критериям Роспотребнадзора для первого этапа снятия ограничений по коронавирусу. Об этом в передаче «Воскресный вечер с Владимиром Соловьевым» в эфире «России 1» заявила глава ведо</w:t>
      </w:r>
      <w:r>
        <w:rPr>
          <w:rFonts w:hint="eastAsia"/>
        </w:rPr>
        <w:t>мства</w:t>
      </w:r>
      <w:r>
        <w:t xml:space="preserve"> Анна Попова. «44 субъекта — больше половины в РФ — уже имеют основания переходить к первому этапу [снятия ограничений] сегодня или завтра», — сказала Попова. По словам главы Роспотребнадзора, ситуация с пандемией в России стабилизируется, и «перспект</w:t>
      </w:r>
      <w:r>
        <w:rPr>
          <w:rFonts w:hint="eastAsia"/>
        </w:rPr>
        <w:t>ивы</w:t>
      </w:r>
      <w:r>
        <w:t xml:space="preserve"> изменений достаточно стабильны и благополучны». </w:t>
      </w:r>
    </w:p>
    <w:p w14:paraId="11F7DE84" w14:textId="77777777" w:rsidR="00F01E53" w:rsidRDefault="00F01E53" w:rsidP="00F01E53">
      <w:r>
        <w:t>SEP</w:t>
      </w:r>
    </w:p>
    <w:p w14:paraId="6D2018BC" w14:textId="77777777" w:rsidR="00F01E53" w:rsidRDefault="00F01E53" w:rsidP="00F01E53">
      <w:r>
        <w:rPr>
          <w:rFonts w:hint="eastAsia"/>
        </w:rPr>
        <w:t>В </w:t>
      </w:r>
      <w:r>
        <w:t xml:space="preserve"> Москве  и во многих других регионах России из-за пандемии запретили посещать всех госпитализированных пациентов, хотя им по-прежнему можно передавать продукты и вещи. Хорошо, если близкий человек сам может сообщить, как у него дела. Но если нет, то полу</w:t>
      </w:r>
      <w:r>
        <w:rPr>
          <w:rFonts w:hint="eastAsia"/>
        </w:rPr>
        <w:t>чить</w:t>
      </w:r>
      <w:r>
        <w:t xml:space="preserve"> информацию становится невероятно сложно: в больницах часто либо не берут трубку либо отвечают, что такую информацию не предоставляют. Мы   решили рассказать, что можно сделать в этих случаях, и для этого   поговорили с несколькими врачами, представите</w:t>
      </w:r>
      <w:r>
        <w:rPr>
          <w:rFonts w:hint="eastAsia"/>
        </w:rPr>
        <w:t>лями</w:t>
      </w:r>
      <w:r>
        <w:t xml:space="preserve"> региональных депздравов и минздравов, юрисконсультом по медицинскому праву и психологом. Это зависит от региона. Если человека забирают в вашем присутствии, сотрудник скорой, скорее всего, сможет сказать, куда его везут. Где-то можно позвонить в скору</w:t>
      </w:r>
      <w:r>
        <w:rPr>
          <w:rFonts w:hint="eastAsia"/>
        </w:rPr>
        <w:t>ю</w:t>
      </w:r>
      <w:r>
        <w:t xml:space="preserve"> (иногда по специальному городскому номеру), и там эту информацию предоставят. Или в бюро регистрации несчастных случаев (правда, не во всех регионах там могут ответить на этот вопрос). Но в некоторых регионах и отдельных больницах по телефону ничего не с</w:t>
      </w:r>
      <w:r>
        <w:rPr>
          <w:rFonts w:hint="eastAsia"/>
        </w:rPr>
        <w:t>ообщат</w:t>
      </w:r>
      <w:r>
        <w:t>. Это обосновывают тем, что даже сам факт обращения человека за медицинской помощью  составляет  врачебную тайну. «Для разглашения врачебной тайны нужно письменное согласие гражданина или его законного представителя, — пишет в ответ на вопрос „Медузы</w:t>
      </w:r>
      <w:r>
        <w:rPr>
          <w:rFonts w:hint="eastAsia"/>
        </w:rPr>
        <w:t>“</w:t>
      </w:r>
      <w:r>
        <w:t xml:space="preserve"> юрисконсульт по медицинскому праву, учредитель компании  „Факультет медицинского права“  Полина Габай. — И тут стоит напомнить, что супруги, братья, сестры, бабушки, дедушки не являются законными представителями пациента. Представлять интересы пациента в</w:t>
      </w:r>
      <w:r>
        <w:rPr>
          <w:rFonts w:hint="eastAsia"/>
        </w:rPr>
        <w:t> медицинской</w:t>
      </w:r>
      <w:r>
        <w:t xml:space="preserve"> организации они (либо иные лица) могут только при наличии доверенности. Хотя с доверенностью тоже очень много нюансов и не все так просто».  К счастью, сами пациенты редко остаются в больнице без связи с родными: в основном им разрешают остави</w:t>
      </w:r>
      <w:r>
        <w:rPr>
          <w:rFonts w:hint="eastAsia"/>
        </w:rPr>
        <w:t>ть</w:t>
      </w:r>
      <w:r>
        <w:t xml:space="preserve"> телефоны — иногда даже, несмотря на внутренние правила, в реанимации. Но если в больницах и скорой строго следуют букве закона — то ничего больше вам не скажут. Даже если ваш близкий указал в  документах , что вам можно сообщать информацию о его здоровь</w:t>
      </w:r>
      <w:r>
        <w:rPr>
          <w:rFonts w:hint="eastAsia"/>
        </w:rPr>
        <w:t>е</w:t>
      </w:r>
      <w:r>
        <w:t>, по телефону нельзя надежно проверить, что звоните именно вы. «К сожалению, действующее законодательство не предусматривает никаких механизмов предоставления медицинской организацией сведений о пациенте по телефону или иному средству связи, — пишет Полин</w:t>
      </w:r>
      <w:r>
        <w:rPr>
          <w:rFonts w:hint="eastAsia"/>
        </w:rPr>
        <w:t>а</w:t>
      </w:r>
      <w:r>
        <w:t xml:space="preserve"> Габай.— Соответственно, ни частные, ни государственные медицинские организации не имеют законного механизма предоставлять информацию о пациенте по телефону».  Не всегда. В некоторых государственных больницах </w:t>
      </w:r>
      <w:r>
        <w:lastRenderedPageBreak/>
        <w:t>считают, что все это неправильно, и продолжают сообщать информацию родным, пусть и в довольно сухом виде. Где-то даже открылись колл-центры, чтобы было проще дозвониться. Кто-то предоставляет информацию, только если звонит человек, который указан в документах, подписанных пациентом, и ему официально м</w:t>
      </w:r>
      <w:r>
        <w:rPr>
          <w:rFonts w:hint="eastAsia"/>
        </w:rPr>
        <w:t>ожно</w:t>
      </w:r>
      <w:r>
        <w:t xml:space="preserve"> сообщать такие данные. Но, как признался в разговоре с «Медузой» сотрудник одной из московских больниц, при большом потоке пациентов оформлять такие документы удается не всегда. Поэтому хорошо, если пациент настоит на этом. В некоторых государственных больницах звонящих просят только назвать ФИО пациента и дату рождения. Правда, информацию об известных людях по телефону могут не предоставить даже в таких организациях: ее сообщают через главврача или каким-то другим способом, о котором удалось договорит</w:t>
      </w:r>
      <w:r>
        <w:rPr>
          <w:rFonts w:hint="eastAsia"/>
        </w:rPr>
        <w:t>ься</w:t>
      </w:r>
      <w:r>
        <w:t>. Где-то также выделяют специальные часы, в которые можно звонить непосредственно врачам. Но сейчас врачи настолько перегружены, что нередко все равно не отвечают, несмотря на порядок, установленный в больнице. В некоторых частных клиниках пытаются защи</w:t>
      </w:r>
      <w:r>
        <w:rPr>
          <w:rFonts w:hint="eastAsia"/>
        </w:rPr>
        <w:t>титься</w:t>
      </w:r>
      <w:r>
        <w:t xml:space="preserve"> от законодательных ограничений тем, что при подписании документов пациент называет лицо, которому можно передавать сведения, и тому дают пароль. Но это, по словам Полины Габай, рискованно для медицинской организации как минимум потому, что пароль мо</w:t>
      </w:r>
      <w:r>
        <w:rPr>
          <w:rFonts w:hint="eastAsia"/>
        </w:rPr>
        <w:t>жет</w:t>
      </w:r>
      <w:r>
        <w:t xml:space="preserve"> узнать кто-то еще. «Предоставление подобных сведений бременем ложится на плечи медицинской организации со всеми сопутствующими рисками, — пишет юрисконсульт. — Конечно, хочется, чтобы подобное человеческое отношение сотрудников медицинской организации </w:t>
      </w:r>
      <w:r>
        <w:rPr>
          <w:rFonts w:hint="eastAsia"/>
        </w:rPr>
        <w:t>не обернулось</w:t>
      </w:r>
      <w:r>
        <w:t xml:space="preserve"> потом судебными разбирательствами за разглашение врачебной тайны». Это сложный вопрос. С одной стороны, врачи сейчас правда очень заняты: они помогают пациентам, часто тяжелым. И лучше не отвлекать их звонками. И совсем нехорошо, если врачу з</w:t>
      </w:r>
      <w:r>
        <w:rPr>
          <w:rFonts w:hint="eastAsia"/>
        </w:rPr>
        <w:t>вонит</w:t>
      </w:r>
      <w:r>
        <w:t xml:space="preserve"> сразу несколько знакомых, которых одновременно попросили узнать об одном и том же пациенте. С другой стороны, иногда ситуация кажется безвыходной: вы не можете дозвониться до больницы или там не сообщают нужную информацию. Но если пациент без сознани</w:t>
      </w:r>
      <w:r>
        <w:rPr>
          <w:rFonts w:hint="eastAsia"/>
        </w:rPr>
        <w:t>я</w:t>
      </w:r>
      <w:r>
        <w:t xml:space="preserve"> или недееспособен, то Анна Сонькина-Дорман — врач, основательница и преподавательница школы навыков профессионального медицинского общения  «СоОбщение» , член Международной ассоциации по общению в медицине — предлагает проявить настойчивость и упросить с</w:t>
      </w:r>
      <w:r>
        <w:rPr>
          <w:rFonts w:hint="eastAsia"/>
        </w:rPr>
        <w:t>отрудника</w:t>
      </w:r>
      <w:r>
        <w:t xml:space="preserve"> колл-центра сделать одно из двух: Лучше звонить с определенными интервалами. Хотя беспокойство и тревога естественны, они могут быть настолько интенсивными, что сделают вашу жизнь невыносимой. «Может показаться, что дозваниваться до больницы все </w:t>
      </w:r>
      <w:r>
        <w:rPr>
          <w:rFonts w:hint="eastAsia"/>
        </w:rPr>
        <w:t>свободное</w:t>
      </w:r>
      <w:r>
        <w:t xml:space="preserve"> время поможет успокоиться и даст ощущение контроля и продуктивных действий. К сожалению, это не так, — пишет в ответ на вопрос „Медузы“ психолог Центра когнитивной терапии, автор  телеграм-канала „Пост_тревога“  Татьяна Павлова. — Если мы беремся за телефон, чтобы успокоиться и хоть что-то делать, нам ненадолго становится легче. Но потом мозг делает вывод из нашего поведения „происходит что-то очень страшное, раз он (а) звонит в больницу каждые пять минут“, и тревога усиливается еще больше. С точк</w:t>
      </w:r>
      <w:r>
        <w:rPr>
          <w:rFonts w:hint="eastAsia"/>
        </w:rPr>
        <w:t>и</w:t>
      </w:r>
      <w:r>
        <w:t xml:space="preserve"> зрения сохранения эмоциональной стабильности в этот момент лучше определить для себя интервалы времени, через которые вы будете дозваниваться, и их придерживаться». Постарайтесь не отказываться от повседневных дел, а если не получается, делайте упражнени</w:t>
      </w:r>
      <w:r>
        <w:rPr>
          <w:rFonts w:hint="eastAsia"/>
        </w:rPr>
        <w:t>я</w:t>
      </w:r>
      <w:r>
        <w:t xml:space="preserve"> для снятия тревоги. По словам Татьяны Павловой, сохранение обычной рутины дает мозгу сигнал о том, что все спокойно и не нужно включать срочно реакцию борьбы или бегства. А вот с близкими она советует общаться аккуратно: обратиться за поддержкой можно, н</w:t>
      </w:r>
      <w:r>
        <w:rPr>
          <w:rFonts w:hint="eastAsia"/>
        </w:rPr>
        <w:t>о только</w:t>
      </w:r>
      <w:r>
        <w:t xml:space="preserve"> к тем, в ком вы уверены, — они действительно поддержат, а не подогреют беспокойство. Если ваша тревога настолько сильна, что вам сложно мыслить продуктивно, Татьяна Павлова предлагает использовать диафрагмальное дыхание («спокойное дыхание животом, в котором выдох длиннее вдоха») и упражнение 5-4-3-2 («мы ищем вокруг себя пять предметов одного цвета, фиксируем четыре звука, которые мы слышим в данный момент, три ощущения и два запаха. Это упражнение помогает переключить внимание с потока тревожных </w:t>
      </w:r>
      <w:r>
        <w:rPr>
          <w:rFonts w:hint="eastAsia"/>
        </w:rPr>
        <w:t>мыслей</w:t>
      </w:r>
      <w:r>
        <w:t xml:space="preserve"> на происходящее здесь и сейчас и используется для снижения острой </w:t>
      </w:r>
      <w:r>
        <w:lastRenderedPageBreak/>
        <w:t>тревоги»).  Все равно вам разрешат поговорить с врачом лишь в небольшом числе ситуаций. Только в некоторых больницах в случае, если человек находится в отделении реанимации, врачи в о</w:t>
      </w:r>
      <w:r>
        <w:rPr>
          <w:rFonts w:hint="eastAsia"/>
        </w:rPr>
        <w:t>пределенное</w:t>
      </w:r>
      <w:r>
        <w:t xml:space="preserve"> время встречаются с родственниками. Как объясняет Полина Габай, « статья 22 ФЗ № 323  допускает предоставление „близким“ информации лишь о состоянии здоровья пациента в случае неблагоприятного прогноза развития заболевания, и только в том случа</w:t>
      </w:r>
      <w:r>
        <w:rPr>
          <w:rFonts w:hint="eastAsia"/>
        </w:rPr>
        <w:t>е</w:t>
      </w:r>
      <w:r>
        <w:t>, если пациент не запретил сообщать им об этом — или не определил иное лицо, которому должна быть передана такая информация. Более того, в статье четко определены эти близкие лица: супруг, дети, родители, усыновленные, усыновители, родные братья и сестры, внуки, дедушки, бабушки». То есть узнать о состоянии тети или дяди не получится. На всякий случай, да — и лучше не только паспорт. Правда, по словам Полины Габай, «на практике не всегда требуют какие-либо документы в подтверждение „родства“ с пациентом, з</w:t>
      </w:r>
      <w:r>
        <w:rPr>
          <w:rFonts w:hint="eastAsia"/>
        </w:rPr>
        <w:t>а исключением</w:t>
      </w:r>
      <w:r>
        <w:t xml:space="preserve"> паспорта (и тот не всегда)». Но если паспорт не может указывать на такое право (например, в больнице лежит ваша сестра, которая сменила фамилию после замужества), то теоретически врач может попросить другие документы. «Запрос подобных докумен</w:t>
      </w:r>
      <w:r>
        <w:rPr>
          <w:rFonts w:hint="eastAsia"/>
        </w:rPr>
        <w:t>тов</w:t>
      </w:r>
      <w:r>
        <w:t xml:space="preserve"> не всегда, скажем так, спокойно воспринимается со стороны близких, — пишет Полина Габай. — Хотя их тоже можно понять — документ может быть утерян, оставлен в другом городе за тысячи километров и так далее. А медицинская организация оказывается вовсе ме</w:t>
      </w:r>
      <w:r>
        <w:rPr>
          <w:rFonts w:hint="eastAsia"/>
        </w:rPr>
        <w:t>ж</w:t>
      </w:r>
      <w:r>
        <w:t xml:space="preserve"> двух огней. С одной стороны, конфликт с близкими пациента и самим пациентом, а с другой — требования законодательства и соответствующая ответственность». Сформулируйте максимально конкретные вопросы. «Вопрос „Как он там?“ может не привести к тем ответам, которые вам нужны», — отмечает Анна Сонькина-Дорман. Она также указывает на то, что врачи очень не любят говорить о прогнозах: «Если вы хотите узнать прогноз, постарайтесь показать, что вы готовы к нерадостному ответу, например „Доктор, скажите, какой про</w:t>
      </w:r>
      <w:r>
        <w:rPr>
          <w:rFonts w:hint="eastAsia"/>
        </w:rPr>
        <w:t>гноз</w:t>
      </w:r>
      <w:r>
        <w:t>, — я понимаю, что есть шанс, что он/она может умереть“, а также, что вы понимаете, как трудно прогнозировать: „Я знаю, что это невозможно предсказать, но на основании статистики в вашей больнице пациенты в таком состоянии с какой вероятностью выживают/умирают?“». Советов врачам. По словам Сонькиной-Дорман, в больнице применяются определенные методы и вряд ли ваше предложение что-то изменит. С другой стороны, врач Антон Родионов в своем фейсбуке  предлагает  спрашивать у врача, есть ли необходимость в д</w:t>
      </w:r>
      <w:r>
        <w:rPr>
          <w:rFonts w:hint="eastAsia"/>
        </w:rPr>
        <w:t>ополнительных</w:t>
      </w:r>
      <w:r>
        <w:t xml:space="preserve"> препаратах. Иногда больницы из-за нехватки денег что-то не закупают. Правда, врачи и медсестры, бывает, приобретают необходимое на свои деньги, но это, безусловно, не покрывает всех потребностей. На практике нередко случается, что пациенты и </w:t>
      </w:r>
      <w:r>
        <w:rPr>
          <w:rFonts w:hint="eastAsia"/>
        </w:rPr>
        <w:t>их родственники</w:t>
      </w:r>
      <w:r>
        <w:t xml:space="preserve"> спрашивают, какие препараты необходимо приобрести, а затем жалуются в страховую или надзорные органы из-за того, что им пришлось потратить деньги, притом что медицинская помощь в России «бесплатна». В результате система не меняется и наказы</w:t>
      </w:r>
      <w:r>
        <w:rPr>
          <w:rFonts w:hint="eastAsia"/>
        </w:rPr>
        <w:t>вают</w:t>
      </w:r>
      <w:r>
        <w:t xml:space="preserve"> самого врача. Поэтому врачи сейчас редко проявляют инициативу и говорят о потребностях. И важно сказать, что вы не собираетесь жаловаться (и, конечно, сдержать обещание). Это нормально, но может мешать. Как отмечает психолог Татьяна Павлова, с практич</w:t>
      </w:r>
      <w:r>
        <w:rPr>
          <w:rFonts w:hint="eastAsia"/>
        </w:rPr>
        <w:t>еской</w:t>
      </w:r>
      <w:r>
        <w:t xml:space="preserve"> точки зрения такое планирование бесполезно, поскольку входящих данных недостаточно. При этом такие мысли только подкрепляют тревогу. Павлова предлагает несколько методов, как справиться с плохими мыслями: Да.</w:t>
      </w:r>
    </w:p>
    <w:p w14:paraId="0361D9A3" w14:textId="77777777" w:rsidR="00F01E53" w:rsidRDefault="00F01E53" w:rsidP="00F01E53">
      <w:r>
        <w:t>SEP</w:t>
      </w:r>
    </w:p>
    <w:p w14:paraId="5BE70713" w14:textId="77777777" w:rsidR="00F01E53" w:rsidRDefault="00F01E53" w:rsidP="00F01E53">
      <w:r>
        <w:rPr>
          <w:rFonts w:hint="eastAsia"/>
        </w:rPr>
        <w:t>Депутат</w:t>
      </w:r>
      <w:r>
        <w:t xml:space="preserve"> Верховной Рады Валерий Давиденко найден мертвым с огнестрельным ранением в своем офисе в Киеве,  сообщил  в фейсбуке народный депутат Илья Кива. Замминистра внутренних дел Украины Антон Геращенко  сообщил  агентству «Интерфакс-Украина», что «найден</w:t>
      </w:r>
      <w:r>
        <w:rPr>
          <w:rFonts w:hint="eastAsia"/>
        </w:rPr>
        <w:t>о</w:t>
      </w:r>
      <w:r>
        <w:t xml:space="preserve"> тело депутата с огнестрельным ранением в голову». Рядом с телом Давиденко нашли оружие,  сообщает  «Украинская правда» со ссылкой на источник. Советник министра внутренних дел Украины Зорян Шкиряк  сообщил , что, по предварительной версии, Давиденко поко</w:t>
      </w:r>
      <w:r>
        <w:rPr>
          <w:rFonts w:hint="eastAsia"/>
        </w:rPr>
        <w:t>нчил</w:t>
      </w:r>
      <w:r>
        <w:t xml:space="preserve"> с собой. Валерий Давиденко — украинский предприниматель </w:t>
      </w:r>
      <w:r>
        <w:lastRenderedPageBreak/>
        <w:t>и политик, депутат Верховной Рады Украины VIII и IX созывов. В 2013-2014 годах работал заместителем министра аграрной политики и продовольствия Украины.</w:t>
      </w:r>
    </w:p>
    <w:p w14:paraId="49073AF8" w14:textId="77777777" w:rsidR="00F01E53" w:rsidRDefault="00F01E53" w:rsidP="00F01E53">
      <w:r>
        <w:t>SEP</w:t>
      </w:r>
    </w:p>
    <w:p w14:paraId="356E187B" w14:textId="77777777" w:rsidR="00F01E53" w:rsidRDefault="00F01E53" w:rsidP="00F01E53">
      <w:r>
        <w:rPr>
          <w:rFonts w:hint="eastAsia"/>
        </w:rPr>
        <w:t>В Бразилии</w:t>
      </w:r>
      <w:r>
        <w:t xml:space="preserve"> общее число заболевших коронавирусом с начала эпидемии достигло 347 398 человек. По этому показателю страна вышла на второе место в мире, опередив Россию. Об этом свидетельствуют данные Университета Джонса Хопкинса. Умерли от коронавируса в Браз</w:t>
      </w:r>
      <w:r>
        <w:rPr>
          <w:rFonts w:hint="eastAsia"/>
        </w:rPr>
        <w:t>илии</w:t>
      </w:r>
      <w:r>
        <w:t xml:space="preserve"> 22 013 человек, в том числе 965 за последние сутки.  Первое место по количеству случаев и смертей занимают США (1 622 670 подтвержденных случаев, из которых 97 087 завершились летальным исходом). </w:t>
      </w:r>
    </w:p>
    <w:p w14:paraId="5BADFF19" w14:textId="77777777" w:rsidR="00F01E53" w:rsidRDefault="00F01E53" w:rsidP="00F01E53">
      <w:r>
        <w:t>SEP</w:t>
      </w:r>
    </w:p>
    <w:p w14:paraId="3D2048CF" w14:textId="77777777" w:rsidR="00F01E53" w:rsidRDefault="00F01E53" w:rsidP="00F01E53">
      <w:r>
        <w:t>18 мая на Netflix вышел последний эпизод документального сериала «Последний танец», 10 серий которого посвящены «золотому» составу «Чикаго Буллз» и его главной звезде — баскетболисту Майклу Джордану. В сериале использованы ранее не публиковавшиеся кадры из</w:t>
      </w:r>
      <w:r>
        <w:rPr>
          <w:rFonts w:hint="eastAsia"/>
        </w:rPr>
        <w:t> жизни</w:t>
      </w:r>
      <w:r>
        <w:t xml:space="preserve"> команды, а также интервью Майкла Джордана, Скотти Пиппена, Дэнниса Родмана и тренера команды того времени — Фила Джексона. Рассказываем, почему всем фанатам баскетбола точно нужно посмотреть этот проект, а всем остальным — узнать с помощью него исто</w:t>
      </w:r>
      <w:r>
        <w:rPr>
          <w:rFonts w:hint="eastAsia"/>
        </w:rPr>
        <w:t>рию</w:t>
      </w:r>
      <w:r>
        <w:t xml:space="preserve"> самой знаменитой баскетбольной суперкоманды.  Когда молодой Майкл Джордан в середине 1980-х попал в «Чикаго Буллз», которая выбрала его под общим третьим номером на драфте, у него было всего два желания — круче всех играть в баскетбол и сделать из «бык</w:t>
      </w:r>
      <w:r>
        <w:rPr>
          <w:rFonts w:hint="eastAsia"/>
        </w:rPr>
        <w:t>ов»</w:t>
      </w:r>
      <w:r>
        <w:t xml:space="preserve"> команду-династию, какими уже тогда были «Бостон Селтикс» или «Лос-Анджелес Лейкерс». Баскетбольные эксперты того времени с трудом верили в наивные мечты темнокожего паренька из Северной Каролины. Тогда в НБА очень ценились рослые центровые, и Джордан, </w:t>
      </w:r>
      <w:r>
        <w:rPr>
          <w:rFonts w:hint="eastAsia"/>
        </w:rPr>
        <w:t>даже</w:t>
      </w:r>
      <w:r>
        <w:t xml:space="preserve"> несмотря на заметный талант, со своими 198 сантиметрами роста мог попросту потеряться в НБА, которая в те времена была довольно силовой лигой. А уж то, что ему удастся стать, возможно, лучшим игроком в истории НБА и привести команду с репутацией вечны</w:t>
      </w:r>
      <w:r>
        <w:rPr>
          <w:rFonts w:hint="eastAsia"/>
        </w:rPr>
        <w:t>х</w:t>
      </w:r>
      <w:r>
        <w:t xml:space="preserve"> лузеров в итоге к шести чемпионским титулам — представить такое было совсем невозможно. «Последний танец» — десятисерийный документальный фильм от ESPN и Netflix — как раз рассказывает историю восхождения «золотой» команды «Чикаго Буллз» к вершине — шест</w:t>
      </w:r>
      <w:r>
        <w:rPr>
          <w:rFonts w:hint="eastAsia"/>
        </w:rPr>
        <w:t>и</w:t>
      </w:r>
      <w:r>
        <w:t xml:space="preserve"> чемпионским титулам чемпионов НБА, которые они выиграли в 1990-е. Тот коллектив до сих пор многие считают лучшей командой в истории баскетбола, а Джордана — ее лидером и безоговорочной суперзвездой эпохи. Сегодня, и особенно во время просмотра «Последнег</w:t>
      </w:r>
      <w:r>
        <w:rPr>
          <w:rFonts w:hint="eastAsia"/>
        </w:rPr>
        <w:t>о</w:t>
      </w:r>
      <w:r>
        <w:t xml:space="preserve"> танца», ты понимаешь, что сила «быков», а также величие Джордана и всего коллектива в целом выходят далеко за пределы отдельно взятой эпохи. Видя, как каждая серия «Последнего танца» — стоит отметить, все-таки довольно специфического для широкого зрителя сериала — собирает на Netflix миллионы просмотров, становится очевидно, что золотой состав «Чикаго Буллз» — это не только победы и крутые игроки. Это уникальное явление в мире спорта, сбой системы, суперкоманда — и ее история, возможно, интереснее многих </w:t>
      </w:r>
      <w:r>
        <w:rPr>
          <w:rFonts w:hint="eastAsia"/>
        </w:rPr>
        <w:t>остросюжетных</w:t>
      </w:r>
      <w:r>
        <w:t xml:space="preserve"> блокбастеров. Название «Последний танец» выбрано не случайно. Перед каждым сезоном на летних сборах тренер «быков» Фил Джексон придумывал следующему календарному турниру название. Летом 1997 года, когда «Чикаго» взял пятое чемпионство, ему по</w:t>
      </w:r>
      <w:r>
        <w:rPr>
          <w:rFonts w:hint="eastAsia"/>
        </w:rPr>
        <w:t>звонил</w:t>
      </w:r>
      <w:r>
        <w:t xml:space="preserve"> генеральный менеджер команды Джерри Краузе, — мужичок небольшого роста, который, по словам многих героев сериала, страдал синдромом «маленького человека», — и сказал, что даже если команда выиграет 82 матча из 82-х в следующем регулярном сезоне, для Джексона это будет последний сезон в клубе. Ситуацию усугубляли подходящие к концу контракты многих лидеров команды, а также возраст Джордана — по ходу сезона ему исполнялось 35 лет, и он всерьез задумывался о завершении карьеры. Было очевидно, что лучшая команда эпохи разваливалась на глазах, и поэтичное название «Последний танец» напросилось в голову Джексона само собой.  В тот год </w:t>
      </w:r>
      <w:r>
        <w:lastRenderedPageBreak/>
        <w:t>с командой целый сезон ездили операторы, так что «Последний танец» состоит не только из интервью уважаемых людей (среди кото</w:t>
      </w:r>
      <w:r>
        <w:rPr>
          <w:rFonts w:hint="eastAsia"/>
        </w:rPr>
        <w:t>рых</w:t>
      </w:r>
      <w:r>
        <w:t>, например, есть два бывших президента США — Барак Обама и Билл Клинтон), уже известной фанатам баскетбола хроники и отрывков из телевизионных трансляций, но и из уникальных, показанных впервые кадров. В основном — это съемки из раздевалок, перелетов ил</w:t>
      </w:r>
      <w:r>
        <w:rPr>
          <w:rFonts w:hint="eastAsia"/>
        </w:rPr>
        <w:t>и</w:t>
      </w:r>
      <w:r>
        <w:t xml:space="preserve"> тренировок «быков». Они сильно разбавляют героический тон картины и делают его персонажей более человечными, несовершенными. Оказывается, Джордан был лудоманом, любившим играть с коллегами в карты на большие деньги в поездках. А еще он близко дружил с од</w:t>
      </w:r>
      <w:r>
        <w:rPr>
          <w:rFonts w:hint="eastAsia"/>
        </w:rPr>
        <w:t>ним</w:t>
      </w:r>
      <w:r>
        <w:t xml:space="preserve"> из телохранителей — тот почти заменил Джордану погибшего отца. Скотти Пиппен часто огрызался на руководство из-за низкой зарплаты, а Деннис Родман мог в середине сезона просто укатить в Лас-Вегас на несколько дней, «перезарядить батарейки». Эти изъяны </w:t>
      </w:r>
      <w:r>
        <w:rPr>
          <w:rFonts w:hint="eastAsia"/>
        </w:rPr>
        <w:t>с одной</w:t>
      </w:r>
      <w:r>
        <w:t xml:space="preserve"> стороны сильно разбавляют хвалебный тон «Последнего танца», но с другой — только усиливают его.  «Чикаго Буллз» собирается в огромное многоликое спортивное чудовище постепенно, от серии к серии. Одна из них, например, посвящена тому же Скотти Пиппе</w:t>
      </w:r>
      <w:r>
        <w:rPr>
          <w:rFonts w:hint="eastAsia"/>
        </w:rPr>
        <w:t>ну —</w:t>
      </w:r>
      <w:r>
        <w:t xml:space="preserve"> возможно, самой трудолюбивой и разносторонней суперзвезде в истории баскетбола, которому в «Буллз» на протяжении всех лет платили неприлично мало. Он стал не просто стержнем игры «быков», но идеальным напарником для Джордана, дополняя его на площадке. В речи по поводу вступления в Зал славы баскетбола в 2009-м первое «спасибо» Джордан адресовал именно Пиппену, с которым вместе выиграл шесть чемпионских титулов.  Другая серия посвящена бунтарю Родману, который сначала играл в «Детройт Пистонс» — грубой </w:t>
      </w:r>
      <w:r>
        <w:rPr>
          <w:rFonts w:hint="eastAsia"/>
        </w:rPr>
        <w:t>команды</w:t>
      </w:r>
      <w:r>
        <w:t>, главного соперника «быков» на рубеже 80-90-х. С ней Родман выиграл два чемпионства, но потом его жизнь резко надломилась — из обычного спортсмена он превратился в эпатажного фрика со склонностью к гулянкам, выпивке и даже суициду. Он почти застрел</w:t>
      </w:r>
      <w:r>
        <w:rPr>
          <w:rFonts w:hint="eastAsia"/>
        </w:rPr>
        <w:t>ился</w:t>
      </w:r>
      <w:r>
        <w:t>, мог на несколько дней, не предупредив никого, уехать и шляться по барам и женился в Лас-Вегасе на модели Кармен Электре. Родман выпивал галлоны алкоголя прямо во время сезона, но даже с похмелья на тренировках мог уделать любого, включая Джордана. В </w:t>
      </w:r>
      <w:r>
        <w:rPr>
          <w:rFonts w:hint="eastAsia"/>
        </w:rPr>
        <w:t>остальных</w:t>
      </w:r>
      <w:r>
        <w:t xml:space="preserve"> эпизодах достаточно времени уделяется Филу Джексону — не просто тренеру-новатору, но и отличному психологу. Именно он не мешал раскрываться таланту Джордана, а еще ради команды терпел выходки Родмана. Другие темы — коммерческая сторона карьеры Дж</w:t>
      </w:r>
      <w:r>
        <w:rPr>
          <w:rFonts w:hint="eastAsia"/>
        </w:rPr>
        <w:t>ордана</w:t>
      </w:r>
      <w:r>
        <w:t>, его линии кроссовок, уход из баскетбола в бейсбол, смерть его отца, противостояние с «Детройт Пистонс», «Индианой Пейсерс» и другими принципиальными соперниками. Еще одна важная серия — про Dream Team, баскетбольную сборную США, которая впервые под таким громким названием собралась в 1992 году для участия в Олимпиаде в Барселоне.  Но центральная фигура «Последнего танца» — безусловно, сам Майкл Джордан. Вокруг него, вальяжно курящего сигару и пьющего виски в своем особняке, вспоминающего свою карьер</w:t>
      </w:r>
      <w:r>
        <w:rPr>
          <w:rFonts w:hint="eastAsia"/>
        </w:rPr>
        <w:t>у</w:t>
      </w:r>
      <w:r>
        <w:t xml:space="preserve"> в Чикаго, выстраиваются все остальные истории. «Последний танец» только ленивый не сравнил с житием святого. Она вполне могла бы называться «Житие Джордана» или «Житие коллектива «Чикаго Буллз». Джордан в «Танце» — демиург, который не просто круче всех н</w:t>
      </w:r>
      <w:r>
        <w:rPr>
          <w:rFonts w:hint="eastAsia"/>
        </w:rPr>
        <w:t>а свете</w:t>
      </w:r>
      <w:r>
        <w:t xml:space="preserve"> играет в баскетбол, он подминает игру под себя и решает, кто победит в отдельно взятом матче или серии. Управлять игрой, правда, получается не сразу, но как только в «Буллз» приходят все главные герои «Танца», Джордана уже невозможно остановить. Ег</w:t>
      </w:r>
      <w:r>
        <w:rPr>
          <w:rFonts w:hint="eastAsia"/>
        </w:rPr>
        <w:t>о</w:t>
      </w:r>
      <w:r>
        <w:t xml:space="preserve"> уход в бейсбол лишь на некоторое время позволяет соперникам в НБА передохнуть и что-то выиграть, но после возвращения Джордана «быки» снова становятся непобедимыми. «Последний танец» ценен не только часами ранее неизданной хроники (особенно впечатляют за</w:t>
      </w:r>
      <w:r>
        <w:rPr>
          <w:rFonts w:hint="eastAsia"/>
        </w:rPr>
        <w:t>писи</w:t>
      </w:r>
      <w:r>
        <w:t xml:space="preserve"> студенческих игр с участием Джордана, Пиппена и других), но и самой структурой повествования: рассказ перемещается между финальным сезоном «быков», проигрышными для «Буллз» 1980-ми и первой половиной девяностых, когда команде удалось стать чемпионами </w:t>
      </w:r>
      <w:r>
        <w:rPr>
          <w:rFonts w:hint="eastAsia"/>
        </w:rPr>
        <w:t>три</w:t>
      </w:r>
      <w:r>
        <w:t xml:space="preserve"> раза подряд. Переключения между темами и эпохами работают в «Последнем танце» идеально, так что сериалу удается держать высокий темп на протяжении всех 10 эпизодов. В «Последнем танце» почти нет женских персонажей, кроме мамы Джордана, </w:t>
      </w:r>
      <w:r>
        <w:lastRenderedPageBreak/>
        <w:t>той же Кармен Эл</w:t>
      </w:r>
      <w:r>
        <w:rPr>
          <w:rFonts w:hint="eastAsia"/>
        </w:rPr>
        <w:t>ектры</w:t>
      </w:r>
      <w:r>
        <w:t xml:space="preserve"> и еще парочки героинь. Также из сериала вытравлены все намеки на любовные линии (кроме истории Родмана, но и там все аккуратно). Большой баскетбол здесь — это мир сильных и высоких мужчин, полностью сосредоточенных на игре. И в этом нет ничего ужасно</w:t>
      </w:r>
      <w:r>
        <w:rPr>
          <w:rFonts w:hint="eastAsia"/>
        </w:rPr>
        <w:t>го</w:t>
      </w:r>
      <w:r>
        <w:t>, ведь одна из главных тем сериала — как раз самоотдача и готовность к самопожертвованию, качества которые должны быть у всех спортсменов высочайшего уровня. Любой внешний фактор может вмиг разрушить твою карьеру. Даже «божественный» Джордан был в шаге о</w:t>
      </w:r>
      <w:r>
        <w:rPr>
          <w:rFonts w:hint="eastAsia"/>
        </w:rPr>
        <w:t>т провала</w:t>
      </w:r>
      <w:r>
        <w:t>, когда пресса и общественность накинулась на него из-за участия в азартных играх. Именно поэтому здесь только главные герои, их соперники, болельщики и баскетбол. «Последний танец», несмотря на нишевость жанра и темы, все же хочется порекомендова</w:t>
      </w:r>
      <w:r>
        <w:rPr>
          <w:rFonts w:hint="eastAsia"/>
        </w:rPr>
        <w:t>ть</w:t>
      </w:r>
      <w:r>
        <w:t xml:space="preserve"> всем и сразу. Это не просто отлично сделанный документальный фильм, это остросюжетное кино: каждая серия — американские горки, за 50 минут успеваешь несколько раз вжаться в кресло, прослезиться или торжественно вскинуть руки вверх, даже если знаешь резу</w:t>
      </w:r>
      <w:r>
        <w:rPr>
          <w:rFonts w:hint="eastAsia"/>
        </w:rPr>
        <w:t>льтаты</w:t>
      </w:r>
      <w:r>
        <w:t xml:space="preserve"> показанных матчей с детства. И если в обычный год с изобилием кинопремьер «Последний танец» мог бы затеряться, то в условиях самоизоляции — это идеальное домашнее развлечение, феноменально снятая и рассказанная история. Безусловно и безоговорочно — </w:t>
      </w:r>
      <w:r>
        <w:rPr>
          <w:rFonts w:hint="eastAsia"/>
        </w:rPr>
        <w:t>один</w:t>
      </w:r>
      <w:r>
        <w:t xml:space="preserve"> из лучших фильмов года.</w:t>
      </w:r>
    </w:p>
    <w:p w14:paraId="1A96082A" w14:textId="77777777" w:rsidR="00F01E53" w:rsidRDefault="00F01E53" w:rsidP="00F01E53">
      <w:r>
        <w:t>SEP</w:t>
      </w:r>
    </w:p>
    <w:p w14:paraId="08C3FA5E" w14:textId="77777777" w:rsidR="00F01E53" w:rsidRDefault="00F01E53" w:rsidP="00F01E53">
      <w:r>
        <w:rPr>
          <w:rFonts w:hint="eastAsia"/>
        </w:rPr>
        <w:t>С </w:t>
      </w:r>
      <w:r>
        <w:t>8 июня все въезжающие в Великобританию должны будут соблюдать двухнедельный карантин. Об этом со ссылкой на британского министра внутренних дел Прити Патель сообщает The Guardian. Приезжающие должны сообщить, где они остановились, чтобы у властей была во</w:t>
      </w:r>
      <w:r>
        <w:rPr>
          <w:rFonts w:hint="eastAsia"/>
        </w:rPr>
        <w:t>зможность</w:t>
      </w:r>
      <w:r>
        <w:t xml:space="preserve"> убедиться, что они соблюдают карантин. Проверки будут выборочными. Нарушителям грозит штраф тысяча фунтов стерлингов.</w:t>
      </w:r>
    </w:p>
    <w:p w14:paraId="6168AA15" w14:textId="77777777" w:rsidR="00F01E53" w:rsidRDefault="00F01E53" w:rsidP="00F01E53">
      <w:r>
        <w:t>SEP</w:t>
      </w:r>
    </w:p>
    <w:p w14:paraId="0751E1D7" w14:textId="77777777" w:rsidR="00F01E53" w:rsidRDefault="00F01E53" w:rsidP="00F01E53">
      <w:r>
        <w:rPr>
          <w:rFonts w:hint="eastAsia"/>
        </w:rPr>
        <w:t>Въезд</w:t>
      </w:r>
      <w:r>
        <w:t xml:space="preserve"> и выезд из Махачкалы закрыли с 23 по 26 мая — на время мусульманского праздника Ураза-байрам. Об этом сообщается на сайте городской администрации. Также в указанные даты в городе ограничат движение транспорта (за исключением автомобилей скорой помощи и экстренных служб), с 23 по 25 мая приостановят работу продовольственных рынков и ярмарок. В сообщении мэрии Махачкалы поясняется, что такие меры приняты «в связи с ухудшением эпидемиологической ситуации в городе».</w:t>
      </w:r>
    </w:p>
    <w:p w14:paraId="6B51B265" w14:textId="77777777" w:rsidR="00F01E53" w:rsidRDefault="00F01E53" w:rsidP="00F01E53">
      <w:r>
        <w:t>SEP</w:t>
      </w:r>
    </w:p>
    <w:p w14:paraId="3835BCDC" w14:textId="77777777" w:rsidR="00F01E53" w:rsidRDefault="00F01E53" w:rsidP="00F01E53">
      <w:r>
        <w:rPr>
          <w:rFonts w:hint="eastAsia"/>
        </w:rPr>
        <w:t>Шеф</w:t>
      </w:r>
      <w:r>
        <w:t>-редактор международной версии «Медузы» Кевин Ротрок поговорил с московским корреспондентом The New Yorker, автором книги «Меж двух огней» Джошуа Яффой о том, как написать книгу о Путине, в которой не будет Путина, и кому нужен очередной нон-фикшн о рос</w:t>
      </w:r>
      <w:r>
        <w:rPr>
          <w:rFonts w:hint="eastAsia"/>
        </w:rPr>
        <w:t>сийской</w:t>
      </w:r>
      <w:r>
        <w:t xml:space="preserve"> политике. Журналист Джошуа Яффа с 2012 года живет и работает в Москве, много пишет о России с середины 2000-х, его статьи публикуются в The New Yorker, The Economist, The New York Times, Foreign Affairs и других зарубежных изданиях. В январе 2020 г</w:t>
      </w:r>
      <w:r>
        <w:rPr>
          <w:rFonts w:hint="eastAsia"/>
        </w:rPr>
        <w:t>ода</w:t>
      </w:r>
      <w:r>
        <w:t xml:space="preserve"> Яффа выпустил книгу  «Меж двух огней: Правда, амбиции и компромисс в путинской России»  (Between Two Fires: Truth, Ambition, and Compromise in Putinʼs Russia). Книга рассказывает о путинской эпохе, но при этом самого Путина там практически нет: журнали</w:t>
      </w:r>
      <w:r>
        <w:rPr>
          <w:rFonts w:hint="eastAsia"/>
        </w:rPr>
        <w:t>ст</w:t>
      </w:r>
      <w:r>
        <w:t xml:space="preserve"> пишет о политиках, бизнесменах, ученых и художниках (и одном владельце сафари-парка с тиграми и львами), которые готовы (или наоборот не готовы) идти на компромисс с властью, чтобы успешно делать свое дело. Зачем западному читателю еще один нон-фикшн о </w:t>
      </w:r>
      <w:r>
        <w:rPr>
          <w:rFonts w:hint="eastAsia"/>
        </w:rPr>
        <w:t>России</w:t>
      </w:r>
      <w:r>
        <w:t xml:space="preserve">? Обязательно ли делать моральный выбор и думать о сделке с государством в современной России? Приспособленцы — неотъемлемая часть путинской системы? И что изменит пандемия в отношениях государства и общества? Эти и другие темы Кевин Ротрок и Джошуа </w:t>
      </w:r>
      <w:r>
        <w:rPr>
          <w:rFonts w:hint="eastAsia"/>
        </w:rPr>
        <w:t>Яффа</w:t>
      </w:r>
      <w:r>
        <w:t xml:space="preserve"> обсудили в девятнадцатом </w:t>
      </w:r>
      <w:r>
        <w:lastRenderedPageBreak/>
        <w:t xml:space="preserve">эпизоде подкаста The Naked Pravda. </w:t>
      </w:r>
      <w:r>
        <w:rPr>
          <w:rFonts w:ascii="Segoe UI Emoji" w:hAnsi="Segoe UI Emoji" w:cs="Segoe UI Emoji"/>
        </w:rPr>
        <w:t>🎙</w:t>
      </w:r>
      <w:r>
        <w:t xml:space="preserve"> Подписывайтесь на подкаст  The Naked Pravda , чтобы не пропустить новые эпизоды. Мы есть на всех основных платформах:  Apple Podcast ,  Google Podcasts ,  CastBox ,  Spotify ,  «Яндекс.Муз</w:t>
      </w:r>
      <w:r>
        <w:rPr>
          <w:rFonts w:hint="eastAsia"/>
        </w:rPr>
        <w:t>ыка»</w:t>
      </w:r>
      <w:r>
        <w:t xml:space="preserve"> . Вопросы Кевину, пожелания и предложения пишите на почту podcasts@meduza.io.</w:t>
      </w:r>
    </w:p>
    <w:p w14:paraId="009B1A9E" w14:textId="77777777" w:rsidR="00F01E53" w:rsidRDefault="00F01E53" w:rsidP="00F01E53">
      <w:r>
        <w:t>SEP</w:t>
      </w:r>
    </w:p>
    <w:p w14:paraId="5958D8F1" w14:textId="77777777" w:rsidR="00F01E53" w:rsidRDefault="00F01E53" w:rsidP="00F01E53">
      <w:r>
        <w:rPr>
          <w:rFonts w:hint="eastAsia"/>
        </w:rPr>
        <w:t>Более</w:t>
      </w:r>
      <w:r>
        <w:t xml:space="preserve"> половины (53%) предприятий малого и среднего бизнеса оценили свое положение как катастрофу или кризис, следует из данных  мониторинга  бизнес-омбудсмена Бориса Титова. Еще у 39% компаний снизились финансовые показатели. Только 6% респондентов считают свое положение стабильным. 62% опрошенных оценили шанс выживания своей компании на 50% и ниже. Лишь 13% респондентов полностью уверены, что их предприятие сможет продолжить деятельность. По состоянию на 19 мая треть компаний (32%) частично возобновили раб</w:t>
      </w:r>
      <w:r>
        <w:rPr>
          <w:rFonts w:hint="eastAsia"/>
        </w:rPr>
        <w:t>оту</w:t>
      </w:r>
      <w:r>
        <w:t>, еще 35% сообщили, что работа остановлена. Половина опрошенных (52%) не может платить зарплату сотрудникам и налоги на оплату труда. У 43% есть сложности с оплатой аренды, 39% столкнулись с тем, что контрагенты систематически не платят за отгруженные т</w:t>
      </w:r>
      <w:r>
        <w:rPr>
          <w:rFonts w:hint="eastAsia"/>
        </w:rPr>
        <w:t>овары</w:t>
      </w:r>
      <w:r>
        <w:t xml:space="preserve"> или оказанные услуги, 35% не могут оплатить коммунальные платежи. 55% опрошенных сказали, что отрицательно относятся к мерам поддержки бизнеса, объявленным правительством России. Почти 28% оценили меры положительно. Половина респондентов (56%) считае</w:t>
      </w:r>
      <w:r>
        <w:rPr>
          <w:rFonts w:hint="eastAsia"/>
        </w:rPr>
        <w:t>т</w:t>
      </w:r>
      <w:r>
        <w:t>, что в январе-мае 2020 года спрос на их продукцию упадет на 50% или более по сравнению с тем же периодом прошлого года.</w:t>
      </w:r>
    </w:p>
    <w:p w14:paraId="40878293" w14:textId="77777777" w:rsidR="00F01E53" w:rsidRDefault="00F01E53" w:rsidP="00F01E53">
      <w:r>
        <w:t>SEP</w:t>
      </w:r>
    </w:p>
    <w:p w14:paraId="29A90B5C" w14:textId="77777777" w:rsidR="00F01E53" w:rsidRDefault="00F01E53" w:rsidP="00F01E53">
      <w:r>
        <w:rPr>
          <w:rFonts w:hint="eastAsia"/>
        </w:rPr>
        <w:t>В Пакистане</w:t>
      </w:r>
      <w:r>
        <w:t xml:space="preserve"> разбился пассажирский самолет . Лайнер Airbus A320 авиакомпании Pakistan International Airlines совершал внутренний перелет из Лахора в Карачи. Авиакатастрофа произошла примерно за минуту до планового приземления в аэропорту Карачи, самолет упа</w:t>
      </w:r>
      <w:r>
        <w:rPr>
          <w:rFonts w:hint="eastAsia"/>
        </w:rPr>
        <w:t>л</w:t>
      </w:r>
      <w:r>
        <w:t xml:space="preserve"> на жилой квартал. На месте крушения началась поисково-спасательная операция. На борту самолета находились более 90 человек, сколько именно — пока неясно.  Представитель авиакомпании  сообщал  о 98 находившихся на борту (90 пассажиров и восемь членов экип</w:t>
      </w:r>
      <w:r>
        <w:rPr>
          <w:rFonts w:hint="eastAsia"/>
        </w:rPr>
        <w:t>ажа</w:t>
      </w:r>
      <w:r>
        <w:t>),  власти  — о 99 пассажирах и восьми членах экипажа. Телеканал GEO  опубликовал  поименный список находившихся на борту, в котором было 85 пассажиров и 12 членов экипажа .  Мэр Карачи  сообщил , что все находившиеся на борту погибли, но позже в минист</w:t>
      </w:r>
      <w:r>
        <w:rPr>
          <w:rFonts w:hint="eastAsia"/>
        </w:rPr>
        <w:t>ерстве</w:t>
      </w:r>
      <w:r>
        <w:t xml:space="preserve"> здравоохранения  заявили , что трое пассажиров выжили и были доставлены в больницы. Официально было  подтверждено  обнаружение тел 54 погибших. Еще 15-20 человек в ходе спасательной операции были найдены под обломками живыми, восьмерых из них госпит</w:t>
      </w:r>
      <w:r>
        <w:rPr>
          <w:rFonts w:hint="eastAsia"/>
        </w:rPr>
        <w:t>ализировали</w:t>
      </w:r>
      <w:r>
        <w:t>. Причины катастрофы пока неизвестны . По  данным  издания The News, перед посадкой экипаж подал сигнал бедствия, пожаловавшись на проблемы с шасси. На аудиозаписи переговоров, опубликованной телеканалом GEO, слышно, как пилот говорит, что самол</w:t>
      </w:r>
      <w:r>
        <w:rPr>
          <w:rFonts w:hint="eastAsia"/>
        </w:rPr>
        <w:t>ет</w:t>
      </w:r>
      <w:r>
        <w:t xml:space="preserve"> «потерял свои двигатели». Предыдущая авиакатастрофа самолета Pakistan International Airlines с человеческими жертвами произошла в 2016 году . Тогда крушение вскоре после взлета потерпел самолет ATR 42-500, совершавший рейс из Читрала в Исламабад. На бор</w:t>
      </w:r>
      <w:r>
        <w:rPr>
          <w:rFonts w:hint="eastAsia"/>
        </w:rPr>
        <w:t>ту</w:t>
      </w:r>
      <w:r>
        <w:t xml:space="preserve"> находились 42 пассажира и 5 членов экипажа, все они погибли. Причиной аварии стали неполадки в двигателе — впоследствии  выяснилось , что лопатки турбины не были вовремя заменены после достижения предельно разрешенного документацией времени эксплуатации.</w:t>
      </w:r>
    </w:p>
    <w:p w14:paraId="5525869D" w14:textId="77777777" w:rsidR="00F01E53" w:rsidRDefault="00F01E53" w:rsidP="00F01E53">
      <w:r>
        <w:t>SEP</w:t>
      </w:r>
    </w:p>
    <w:p w14:paraId="1BAA05BC" w14:textId="77777777" w:rsidR="00F01E53" w:rsidRDefault="00F01E53" w:rsidP="00F01E53">
      <w:r>
        <w:rPr>
          <w:rFonts w:hint="eastAsia"/>
        </w:rPr>
        <w:t>По Латинской</w:t>
      </w:r>
      <w:r>
        <w:t xml:space="preserve"> Америке эпидемия коронавируса ударила особенно сильно. Бразилия вышла на третье место в мире по числу зараженных; Перу, Мексика и Чили — в первой двадцатке. Латиноамериканские правительства выбирают разные стратегии борьбы с коронавирусным кри</w:t>
      </w:r>
      <w:r>
        <w:rPr>
          <w:rFonts w:hint="eastAsia"/>
        </w:rPr>
        <w:t>з</w:t>
      </w:r>
      <w:r>
        <w:rPr>
          <w:rFonts w:hint="eastAsia"/>
        </w:rPr>
        <w:lastRenderedPageBreak/>
        <w:t>исом</w:t>
      </w:r>
      <w:r>
        <w:t>, но, скорее всего, никто не справится с ним без серьезных потерь. Экономика и медицина в этих странах устроены так, что у них есть большие шансы стать главными жертвами пандемии. Первый официальный случай заражения COVID-19 в Латинской Америке был  з</w:t>
      </w:r>
      <w:r>
        <w:rPr>
          <w:rFonts w:hint="eastAsia"/>
        </w:rPr>
        <w:t>арегистрирован</w:t>
      </w:r>
      <w:r>
        <w:t xml:space="preserve">  25 февраля в Бразилии — Италия к тому моменту сообщила уже о 12 погибших. Через месяц,  выступая  перед журналистами, президент страны Жаир Болсонару, которого называют «Трампом из тропиков», в очередной раз отказался считать коронавирус се</w:t>
      </w:r>
      <w:r>
        <w:rPr>
          <w:rFonts w:hint="eastAsia"/>
        </w:rPr>
        <w:t>рьезной</w:t>
      </w:r>
      <w:r>
        <w:t xml:space="preserve"> угрозой, заявив, что «бразильцев ничем не заразить», ведь они могут «нырять в канализацию и не болеть». К этому моменту в Бразилии только по официальным данным насчитывалось 2980 зараженных и 77 умерших от коронавируса. Всеобщий обязательный карант</w:t>
      </w:r>
      <w:r>
        <w:rPr>
          <w:rFonts w:hint="eastAsia"/>
        </w:rPr>
        <w:t>ин</w:t>
      </w:r>
      <w:r>
        <w:t xml:space="preserve"> не введен в стране до сих пор. Впрочем, эксцентричное поведение лидера и отсутствие внятных мер реагирования на эпидемию для этого региона скорее исключение. 15 марта власти Перу первыми в Латинской Америке  объявили  о всеобщем обязательном карантине, 16 марта режим чрезвычайного положения  ввел  Эквадор, 17 марта о принудительной самоизоляции  объявила  Венесуэла, 18 марта чрезвычайное положение  ввели  власти Чили. К концу марта границы государств уже были закрыты, частично прекращено авиасообщение, а</w:t>
      </w:r>
      <w:r>
        <w:rPr>
          <w:rFonts w:hint="eastAsia"/>
        </w:rPr>
        <w:t> большая</w:t>
      </w:r>
      <w:r>
        <w:t xml:space="preserve"> часть граждан (за исключением бразильцев) так или иначе отправлена на самоизоляцию. Странам Латинской Америки и Карибского бассейна было критически важно успеть использовать небольшой выигрыш во времени, чтобы подготовиться к пандемии. Но даже быс</w:t>
      </w:r>
      <w:r>
        <w:rPr>
          <w:rFonts w:hint="eastAsia"/>
        </w:rPr>
        <w:t>трый</w:t>
      </w:r>
      <w:r>
        <w:t xml:space="preserve"> карантин не перевесил структурные проблемы, которые копились в регионе десятилетиями. В странах Латинской Америки слабая, плохо финансируемая медицина. Государства региона в среднем инвестируют в здравоохранение 2,2% ВВП, хотя, по оценкам Панамериканс</w:t>
      </w:r>
      <w:r>
        <w:rPr>
          <w:rFonts w:hint="eastAsia"/>
        </w:rPr>
        <w:t>кой</w:t>
      </w:r>
      <w:r>
        <w:t xml:space="preserve"> организации здравоохранения (ПОЗ), чтобы обеспечить всеобщий доступ к медицинским услугам, нужно тратить в три раза больше. Например, Италия, где из-за вспышки коронавируса медицинские учреждения оказались на грани коллапса, инвестирует в общественное </w:t>
      </w:r>
      <w:r>
        <w:rPr>
          <w:rFonts w:hint="eastAsia"/>
        </w:rPr>
        <w:t>здравоохранение</w:t>
      </w:r>
      <w:r>
        <w:t xml:space="preserve"> 6,7% ВВП. В Бразилии этот показатель составляет 4%, в Мексике 3%, а в Венесуэле — 1,7%. В среднем на одну тысячу жителей региона приходятся только две больничные койки — это в четыре раза меньше, чем в России, и почти в шесть раз меньше, че</w:t>
      </w:r>
      <w:r>
        <w:rPr>
          <w:rFonts w:hint="eastAsia"/>
        </w:rPr>
        <w:t>м</w:t>
      </w:r>
      <w:r>
        <w:t xml:space="preserve"> в Японии. В больницах критически не хватает средств защиты, медицинского кислорода, аппаратов ИВЛ и другого оборудования. Почти вся медицинская инфраструктура сконцентрирована в крупных городах, доступ к больницам очень неравномерный. Ситуацию осложняет </w:t>
      </w:r>
      <w:r>
        <w:rPr>
          <w:rFonts w:hint="eastAsia"/>
        </w:rPr>
        <w:t>и местная</w:t>
      </w:r>
      <w:r>
        <w:t xml:space="preserve"> эпидемиологическая картина: вирусные эпидемии регулярно превращаются в серьезное испытание для систем здравоохранения многих стран Латинской Америки. В 2016 году там распространился  вирус Зика , в 2019-м —  лихорадка Денге , охватившая три милли</w:t>
      </w:r>
      <w:r>
        <w:rPr>
          <w:rFonts w:hint="eastAsia"/>
        </w:rPr>
        <w:t>она</w:t>
      </w:r>
      <w:r>
        <w:t xml:space="preserve"> человек. 1538 из них умерли, что стало рекордным показателем для региона. Новую эпидемию латиноамериканские врачи встретили с исчерпанными ресурсами. Несмотря на карантинные меры, к середине весны ситуация с COVID-19 во многих странах региона начала ст</w:t>
      </w:r>
      <w:r>
        <w:rPr>
          <w:rFonts w:hint="eastAsia"/>
        </w:rPr>
        <w:t>ремительно</w:t>
      </w:r>
      <w:r>
        <w:t xml:space="preserve"> ухудшаться. Серьезный удар пришелся на Эквадор, в частности, на крупнейший город страны — Гуаякиль. По  подсчетам  The New York Times, смертность в апреле там превысила аналогичный показатель прошлых лет в пять раз. Большое число заражений в это</w:t>
      </w:r>
      <w:r>
        <w:rPr>
          <w:rFonts w:hint="eastAsia"/>
        </w:rPr>
        <w:t>й</w:t>
      </w:r>
      <w:r>
        <w:t xml:space="preserve"> стране связывают в том числе с тем, что эквадорцы формируют самое большое сообщество мигрантов в Испании, где вспышка коронавируса была особенно  тяжелой  — оттуда же прибыл в страну нулевой пациент. Эквадор оказался не готов к такому количеству жертв: в</w:t>
      </w:r>
      <w:r>
        <w:rPr>
          <w:rFonts w:hint="eastAsia"/>
        </w:rPr>
        <w:t> самые</w:t>
      </w:r>
      <w:r>
        <w:t xml:space="preserve"> тяжелые недели эпидемии похоронные службы не справлялись с нагрузкой, поэтому тела умерших буквально ожидали своей очереди на захоронение на улицах.  В Перу, несмотря на быстро объявленный карантин, число зараженных уже превысило общее количество за</w:t>
      </w:r>
      <w:r>
        <w:rPr>
          <w:rFonts w:hint="eastAsia"/>
        </w:rPr>
        <w:t>раженных</w:t>
      </w:r>
      <w:r>
        <w:t xml:space="preserve"> в Китае. Особенно тяжелая ситуация в отдаленных регионах, вроде расположенной в Амазонии провинции Лорето. Больных иногда приходится лечить под открытым небом, а из-за нехватки медицинского кислорода смертность от коронавируса там еще выше. Правит</w:t>
      </w:r>
      <w:r>
        <w:rPr>
          <w:rFonts w:hint="eastAsia"/>
        </w:rPr>
        <w:t>ельство</w:t>
      </w:r>
      <w:r>
        <w:t xml:space="preserve">  отправляет  в Лорето баллоны с кислородом военными самолетами, но запасов все равно </w:t>
      </w:r>
      <w:r>
        <w:lastRenderedPageBreak/>
        <w:t>не хватает. Кстати, именно Лорето стал в Перу и главным очагом лихорадки Денге: с начала года здесь зарегистрировано 1666 случаев. В ответ на вопрос журналистов, к</w:t>
      </w:r>
      <w:r>
        <w:rPr>
          <w:rFonts w:hint="eastAsia"/>
        </w:rPr>
        <w:t>аковы</w:t>
      </w:r>
      <w:r>
        <w:t xml:space="preserve"> шансы на выздоровление у пациентов с обоими заболеваниями сразу, региональный министр здравоохранения  ответил : «Сказать честно? Нам остается молиться». Одна из сильнейших вспышек коронавируса продолжается в Бразилии, там заболели более 310 тысяч че</w:t>
      </w:r>
      <w:r>
        <w:rPr>
          <w:rFonts w:hint="eastAsia"/>
        </w:rPr>
        <w:t>ловек</w:t>
      </w:r>
      <w:r>
        <w:t>. 21 мая в Бразилии  зарегистрировали  рекордное число смертей за сутки — 1188. Но президент Жаир Болсонару вновь выступил против тотального карантина,  заявив , что «свобода важнее жизни».  Главная причина бразильского кризиса — отсутствие единой поз</w:t>
      </w:r>
      <w:r>
        <w:rPr>
          <w:rFonts w:hint="eastAsia"/>
        </w:rPr>
        <w:t>иции</w:t>
      </w:r>
      <w:r>
        <w:t xml:space="preserve"> и плана действий у руководства страны. Болсонару настаивает на том, что экономические последствия для страны будут хуже последствий эпидемии, выступает за возобновление работы малого бизнеса и предлагает включить в схему лечения пациентов с коронавиру</w:t>
      </w:r>
      <w:r>
        <w:rPr>
          <w:rFonts w:hint="eastAsia"/>
        </w:rPr>
        <w:t>сом</w:t>
      </w:r>
      <w:r>
        <w:t xml:space="preserve"> гидроксихлорохин — препарат с сильными побочными эффектами, но недоказанной эффективностью в борьбе с COVID-19. С Болсонару открыто конфликтуют губернаторы и другие чиновники. С момента регистрации первого случая заражения в стране сменились уже два ми</w:t>
      </w:r>
      <w:r>
        <w:rPr>
          <w:rFonts w:hint="eastAsia"/>
        </w:rPr>
        <w:t>нистра</w:t>
      </w:r>
      <w:r>
        <w:t xml:space="preserve"> здравоохранения.  Луис Энрике Мандетта  и Нелсон Тейш выступали в поддержку жесткого карантина и отвергли идею использовать гидроксихлорохин. Сейчас министерство здравоохранения Бразилии в статусе и. о. возглавляет генерал Эдуарду Пазуэлу, под руков</w:t>
      </w:r>
      <w:r>
        <w:rPr>
          <w:rFonts w:hint="eastAsia"/>
        </w:rPr>
        <w:t>одством</w:t>
      </w:r>
      <w:r>
        <w:t xml:space="preserve"> которого 21 мая ведомство все-таки  одобрило  использование гидроксихлорохина на всех стадиях болезни. Бразильские губернаторы попытались ввести режим изоляции на подотчетных территориях самостоятельно, но на фоне споров в верхах принятые меры оказ</w:t>
      </w:r>
      <w:r>
        <w:rPr>
          <w:rFonts w:hint="eastAsia"/>
        </w:rPr>
        <w:t>ались</w:t>
      </w:r>
      <w:r>
        <w:t xml:space="preserve"> малоэффективными: бразильцы в сложившихся обстоятельствах действуют на свое усмотрение. Тем временем кризис набирает обороты: 17 мая мэр Сан-Паулу Бруно Ковас  заявил  о том, что 90% мест в отделениях интенсивной терапии уже заняты и, если не предпри</w:t>
      </w:r>
      <w:r>
        <w:rPr>
          <w:rFonts w:hint="eastAsia"/>
        </w:rPr>
        <w:t>нять</w:t>
      </w:r>
      <w:r>
        <w:t xml:space="preserve"> срочных мер, систему ждет коллапс. Похожие новости теперь постоянно появляются в разных странах региона. Например, 91% коек в интенсивной терапии уже  заняты  в Столичной области Чили,  71%  — в колумбийском городе Кали. Между тем из-за многочисленных проблем со статистикой настоящие масштабы эпидемии оценить трудно. Власти некоторых стран, например Эквадора и Мексики, открыто признают: реальное число как зараженных, так и умерших граждан может быть в разы больше. Процесс сбора данных тормозит низкий у</w:t>
      </w:r>
      <w:r>
        <w:rPr>
          <w:rFonts w:hint="eastAsia"/>
        </w:rPr>
        <w:t>ровень</w:t>
      </w:r>
      <w:r>
        <w:t xml:space="preserve"> технической оснащенности и цифровизации. В Эквадоре, например, родственникам госпитализированных пациентов до сих пор приходится не один день искать их по больницам, потому что информация никак не систематизирована в доступном виде. Кроме того, в ре</w:t>
      </w:r>
      <w:r>
        <w:rPr>
          <w:rFonts w:hint="eastAsia"/>
        </w:rPr>
        <w:t>гионе</w:t>
      </w:r>
      <w:r>
        <w:t xml:space="preserve"> до сих пор было сделано гораздо меньше тестов, чем во многих других странах. Например, региональный лидер по числу тестов —Венесуэла —  сделала  больше 21 тысячи тестов в расчете на один миллион жителей. Это в два раза меньше, чем аналогичный показат</w:t>
      </w:r>
      <w:r>
        <w:rPr>
          <w:rFonts w:hint="eastAsia"/>
        </w:rPr>
        <w:t>ель</w:t>
      </w:r>
      <w:r>
        <w:t xml:space="preserve"> в России. Бразилия с населением 209,5 миллиона человек отстает еще сильнее, сделав примерно 3,5 тысячи тестов на один миллион жителей. Недостаточное количество тестов лишает врачей и ученых возможности оценивать динамику пандемии и правильно реагироват</w:t>
      </w:r>
      <w:r>
        <w:rPr>
          <w:rFonts w:hint="eastAsia"/>
        </w:rPr>
        <w:t>ь</w:t>
      </w:r>
      <w:r>
        <w:t xml:space="preserve"> на ситуацию. Наконец, путаницу могут вносить технические неполадки в оборудовании для анализа уже взятых тестов. Так  случилось  в Колумбии, когда вышел из строя аппарат, используемый для извлечения рибонуклеиновых кислот из проб. Официальное число новых случаев заражения тут же снизилось в четыре раза по сравнению с предыдущими днями. В условиях пандемии коронавируса латиноамериканским лидерам пришлось выбирать, что спасать — жизни людей или экономику. Как и в Северном полушарии, тут нашлись политики с р</w:t>
      </w:r>
      <w:r>
        <w:rPr>
          <w:rFonts w:hint="eastAsia"/>
        </w:rPr>
        <w:t>азным</w:t>
      </w:r>
      <w:r>
        <w:t xml:space="preserve"> мнением на этот счет. Президент крупнейшей страны континента, бразилец Жаир Болсонару следует в фарватере Дональда Трампа,  смягчившего  риторику только после того, как в США ежедневно стали регистрировать до 10 тысяч новых случаев заражения. «Люди б</w:t>
      </w:r>
      <w:r>
        <w:rPr>
          <w:rFonts w:hint="eastAsia"/>
        </w:rPr>
        <w:t>удут</w:t>
      </w:r>
      <w:r>
        <w:t xml:space="preserve"> умирать, мне очень жаль, но такова жизнь, такова реальность. Мы не можем остановить автомобильный завод только потому, что в год регистрируют 60 тысяч смертей в результате ДТП, ведь верно?» —  заявил  Болсонару в конце </w:t>
      </w:r>
      <w:r>
        <w:lastRenderedPageBreak/>
        <w:t>марта. Ему заочно оппонирует пре</w:t>
      </w:r>
      <w:r>
        <w:rPr>
          <w:rFonts w:hint="eastAsia"/>
        </w:rPr>
        <w:t>зидент</w:t>
      </w:r>
      <w:r>
        <w:t xml:space="preserve"> Аргентины Альберто Фернандес. Страна ввела обязательный карантин уже 20 марта, когда число зараженных, по официальным данным, едва превысило 100 человек. «Между жизнью и экономикой я выбираю жизнь», —  отметил  тогда Фернандес. Между тем в странах Л</w:t>
      </w:r>
      <w:r>
        <w:rPr>
          <w:rFonts w:hint="eastAsia"/>
        </w:rPr>
        <w:t>атинской</w:t>
      </w:r>
      <w:r>
        <w:t xml:space="preserve"> Америки и Карибского бассейна сделать этот выбор гораздо сложнее, чем государствам Европы или США. В некоторых случаях выбор в пользу карантина подвергает население более чем реальной опасности умереть если не от вируса, то от голода. 11 мая групп</w:t>
      </w:r>
      <w:r>
        <w:rPr>
          <w:rFonts w:hint="eastAsia"/>
        </w:rPr>
        <w:t>а</w:t>
      </w:r>
      <w:r>
        <w:t xml:space="preserve"> жителей города Кочабамба в Боливии в качестве протеста против продления карантина заблокировала доступ на городскую свалку. В результате на некоторых улицах города образовались горы мусора, угрожавшие ухудшить и без того сложную санитарную обстановку. Пр</w:t>
      </w:r>
      <w:r>
        <w:rPr>
          <w:rFonts w:hint="eastAsia"/>
        </w:rPr>
        <w:t>отестующие</w:t>
      </w:r>
      <w:r>
        <w:t xml:space="preserve"> требовали либо позволить им вернуться на работу, либо помочь с едой и чистой питьевой водой. 21 мая власти города согласились на  план  из 16 пунктов, предусматривающий дополнительные меры поддержки. Тем временем 13 мая министр здравоохранения Ч</w:t>
      </w:r>
      <w:r>
        <w:rPr>
          <w:rFonts w:hint="eastAsia"/>
        </w:rPr>
        <w:t>или</w:t>
      </w:r>
      <w:r>
        <w:t xml:space="preserve"> Хайме Маналич  объявил  о введении тотального обязательного карантина в провинции Сантьяго и некоторых соседних коммунах. Страна подошла к пику заболеваемости СOVID-19: только за один день в Чили было выявлено 2660 новых случаев заражения. Через шесть </w:t>
      </w:r>
      <w:r>
        <w:rPr>
          <w:rFonts w:hint="eastAsia"/>
        </w:rPr>
        <w:t>дней</w:t>
      </w:r>
      <w:r>
        <w:t xml:space="preserve"> после ужесточения режима в столице произошли столкновения протестующих с полицией. «Мы находимся на карантине четыре недели, и, конечно, те немногочисленные запасы, которые были у людей, почти закончились», —  говорил  в интервью мэр коммуны Эль Боске Сади Мело, пока протестующие скандировали: «Мы голодаем!» Президент Чили Себастьян Пиньера объявил о новых мерах поддержки населения. 21 мая в стране был  зафиксирован  очередной пик заражений и рекордное число умерших за сутки — 45 человек. Общее число д</w:t>
      </w:r>
      <w:r>
        <w:rPr>
          <w:rFonts w:hint="eastAsia"/>
        </w:rPr>
        <w:t>иагностированных</w:t>
      </w:r>
      <w:r>
        <w:t xml:space="preserve"> случаев СOVID-19 превысило 57 тысяч.  В Мексике одновременно с коронавирусным кризисом развивается, как здесь ее называют, «вторая эпидемия» — самая масштабная волна убийств за последние 15 лет. Ее не смог остановить даже всеобщий карантин: в апреле в стране были убиты 2950 человек, больше, чем в январе и феврале этого года. Для сравнения, по официальным данным, от COVID-19 в Мексике за все время умерли 6090 человек.   «Наши единственные опасения и усилия в данный момент связаны с убийствам</w:t>
      </w:r>
      <w:r>
        <w:rPr>
          <w:rFonts w:hint="eastAsia"/>
        </w:rPr>
        <w:t>и</w:t>
      </w:r>
      <w:r>
        <w:t>. Все остальное пошло на убыль. Мы продвинулись вперед», —  заявил  20 мая президент Мексики Лопес Обрадор. По  данным  экономической комиссии ООН по странам Латинской Америки и Карибского бассейна (ЭКЛАК), коронавирус пришел в регион на фоне глубокой эко</w:t>
      </w:r>
      <w:r>
        <w:rPr>
          <w:rFonts w:hint="eastAsia"/>
        </w:rPr>
        <w:t>номической</w:t>
      </w:r>
      <w:r>
        <w:t xml:space="preserve"> стагнации.   До кризиса самый оптимистичный прогноз обещал рост совокупного ВВП максимум на 1,3%, но развитие пандемии, вероятно, помешает достичь и этого результата. Население, живущее в бедности и нищете, по  данным  ЭКЛАК, суммарно составляет в Латинской Америке около 42%, и с 2014 года этот показатель только увеличивается. При этом 99% всех предприятий в латиноамериканских странах относятся к малому и среднему бизнесу, то есть первыми пострадают от ограничительных мер. Ко всему прочему, больш</w:t>
      </w:r>
      <w:r>
        <w:rPr>
          <w:rFonts w:hint="eastAsia"/>
        </w:rPr>
        <w:t>ая</w:t>
      </w:r>
      <w:r>
        <w:t xml:space="preserve"> часть экономики в странах Латинской Америки приходится на теневой сектор, в нем задействована половина (53%) трудоспособного населения. Большинство этих людей торгуют на улицах или заняты в сфере услуг, например убирают в домах состоятельных граждан. Пе</w:t>
      </w:r>
      <w:r>
        <w:rPr>
          <w:rFonts w:hint="eastAsia"/>
        </w:rPr>
        <w:t>ревести</w:t>
      </w:r>
      <w:r>
        <w:t xml:space="preserve"> на домашний режим работы их, очевидно, невозможно. Впрочем, организовать «удаленку» для легальных работников тоже трудно из-за плохого доступа к интернету. В итоге во всех странах Латинской Америки мало граждан, продолжающих трудиться на карантине. Например, в Эквадоре через неделю после объявления обязательной самоизоляции дистанционно работали около 250 тысяч человек, а это лишь 3,5% всего работающего населения страны.   Правительства, разумеется, объявили о дополнительных мерах экономической помо</w:t>
      </w:r>
      <w:r>
        <w:rPr>
          <w:rFonts w:hint="eastAsia"/>
        </w:rPr>
        <w:t>щи</w:t>
      </w:r>
      <w:r>
        <w:t xml:space="preserve"> населению. Например, Аргентина упростила выдачу кредитов на зарплаты для сотрудников и запретила увольнения в течение 60 дней, Перу и Бразилия объявили об отсрочке уплаты налогов. Для защиты самых уязвимых слоев населения, в том числе задействованных в </w:t>
      </w:r>
      <w:r>
        <w:rPr>
          <w:rFonts w:hint="eastAsia"/>
        </w:rPr>
        <w:t>неформальном</w:t>
      </w:r>
      <w:r>
        <w:t xml:space="preserve"> секторе, власти Перу, Колумбии, Чили, </w:t>
      </w:r>
      <w:r>
        <w:lastRenderedPageBreak/>
        <w:t>Боливии, Эквадора, Бразилии и Сальвадора разработали специальные программы по выдаче единовременных денежных бонусов. Но даже эти меры сопровождались серьезными организационными ошибками. В странах Латинск</w:t>
      </w:r>
      <w:r>
        <w:rPr>
          <w:rFonts w:hint="eastAsia"/>
        </w:rPr>
        <w:t>ой</w:t>
      </w:r>
      <w:r>
        <w:t xml:space="preserve"> Америки плохо развита банковская инфраструктура, и далеко не у каждого есть даже банковская карточка. Поэтому получить выплаты можно было только в центральных отделениях. В результате 29 марта тысячи жителей Сальвадора  выстроились  в длинные очереди у </w:t>
      </w:r>
      <w:r>
        <w:rPr>
          <w:rFonts w:hint="eastAsia"/>
        </w:rPr>
        <w:t>банков</w:t>
      </w:r>
      <w:r>
        <w:t>, чтобы узнать, могут ли именно они претендовать на обещанные президентом Найибом Букеле 300 долларов. Похожая история  произошла  в Аргентине 3 апреля, когда в очередях за материальной помощью оказались одновременно и будущие матери, и пенсионеры, в</w:t>
      </w:r>
      <w:r>
        <w:rPr>
          <w:rFonts w:hint="eastAsia"/>
        </w:rPr>
        <w:t>ходящие</w:t>
      </w:r>
      <w:r>
        <w:t xml:space="preserve"> в  группу риска . Аргентине, судя по всему, удалось сдержать эпидемию: по официальным данным, число зараженных здесь составило 9931 человек, а смертей — 416, что примерно в 48 раз меньше, чем в соседней Бразилии. Однако при всех этих успехах корона</w:t>
      </w:r>
      <w:r>
        <w:rPr>
          <w:rFonts w:hint="eastAsia"/>
        </w:rPr>
        <w:t>вирус</w:t>
      </w:r>
      <w:r>
        <w:t xml:space="preserve"> быстро приближает страну к девятому дефолту в ее истории. 22 мая истекает срок действия очередного предложения кредиторам о реструктуризации суверенного долга общим объемом 83 миллиарда долларов, и до сих пор Буэнос-Айрес и держатели госдолга страны </w:t>
      </w:r>
      <w:r>
        <w:rPr>
          <w:rFonts w:hint="eastAsia"/>
        </w:rPr>
        <w:t>не смогли</w:t>
      </w:r>
      <w:r>
        <w:t xml:space="preserve"> достигнуть компромисса. Между тем прошлый год Аргентина завершила с инфляцией 53,8% — самым высоким уровнем с 1991 года. Но и Бразилия, несмотря на все «проэкономические» декларации Болсонару, готовится к худшему экономическому кризису в своей ис</w:t>
      </w:r>
      <w:r>
        <w:rPr>
          <w:rFonts w:hint="eastAsia"/>
        </w:rPr>
        <w:t>тории</w:t>
      </w:r>
      <w:r>
        <w:t>. По оценкам правительства, ВВП снизится на 4,7% (в МВФ считают, что падение будет еще сильнее), хуже было только в очень далеком 1901 году. А уровень безработицы к концу года может подняться в Бразилии с текущих 12,2% до почти 19%. Еще до начала панд</w:t>
      </w:r>
      <w:r>
        <w:rPr>
          <w:rFonts w:hint="eastAsia"/>
        </w:rPr>
        <w:t>емии</w:t>
      </w:r>
      <w:r>
        <w:t xml:space="preserve"> МВФ  предупреждал  о рисках растущих долгов стран Латинской Америки и Карибского бассейна: в 2018 году совокупный внешний долг региона составил 1,87 триллиона долларов. Но в нынешней ситуации новые международные кредиты могут оказаться последней надеж</w:t>
      </w:r>
      <w:r>
        <w:rPr>
          <w:rFonts w:hint="eastAsia"/>
        </w:rPr>
        <w:t>дой</w:t>
      </w:r>
      <w:r>
        <w:t>.</w:t>
      </w:r>
    </w:p>
    <w:p w14:paraId="64AAC8D3" w14:textId="77777777" w:rsidR="00F01E53" w:rsidRDefault="00F01E53" w:rsidP="00F01E53">
      <w:r>
        <w:t>SEP</w:t>
      </w:r>
    </w:p>
    <w:p w14:paraId="06E72417" w14:textId="77777777" w:rsidR="00F01E53" w:rsidRDefault="00F01E53" w:rsidP="00F01E53">
      <w:r>
        <w:rPr>
          <w:rFonts w:hint="eastAsia"/>
        </w:rPr>
        <w:t>Последние</w:t>
      </w:r>
      <w:r>
        <w:t xml:space="preserve"> годы Джоан Роулинг постоянно  обвиняют  в том, что она переписывает историю «Гарри Поттера» и дополняет ее необязательными фактами. Например,  объясняет , как волшебники ходили в туалет до появления водопроводной системы. В конце мая у фанатов по</w:t>
      </w:r>
      <w:r>
        <w:rPr>
          <w:rFonts w:hint="eastAsia"/>
        </w:rPr>
        <w:t>явился</w:t>
      </w:r>
      <w:r>
        <w:t xml:space="preserve"> еще один повод для расстройства. Оказалось, все это время они ходили не в то кафе, где, как считалось, Роулинг придумала Гарри Поттера. Речь идет об эдинбургском кафе The Elephant House. По легенде, именно там Роулинг делала первые заметки с сюжетом книги едва ли не на салфетках. Вывеска у входа гласит: «„Место рождения“ Гарри Поттера». А внутри можно найти стену с фотографиями Роулинг в The Elephant House. Многие поклонники специально приезжали в Шотландию, чтобы посидеть в кафе, где, как они думали, «зародилось волшебство». Взгляните хотя бы на туалет The Elephant House — он весь расписан благодарностями за «Гарри Поттера». Но Роулинг  развеяла  этот миф. У себя в твиттере писательница заявила: к тому моменту, когда она впервые переступила порог The Elephant House, работа над «Гарри Поттером» шла уже несколько лет. Хотя в этом кафе она действительно бывала и писала о мальчике, который выжил. Настоящим местом, где «зародилось волшебство», Роулинг назвала квартиру в лондонском Клэпхем-Джанкшен. Там она начала переносить свои задумки на бумагу. При этом идея книги возникла у нее не в каком-нибудь кафе, а в поезде из Манчестера в Лондон. Квиддич она и вовсе придумала после ночи в манчестерском отеле. А вот под этим деревом Роулинг написала эпизод, в котор</w:t>
      </w:r>
      <w:r>
        <w:rPr>
          <w:rFonts w:hint="eastAsia"/>
        </w:rPr>
        <w:t>ом</w:t>
      </w:r>
      <w:r>
        <w:t xml:space="preserve"> Гарри покупал волшебную палочку. Правда, она не на 100% уверена, что это то же самое дерево. Однако фанатам не стоит слишком сильно расстраиваться. Кто знает, какие подробности работы над «Гарри Поттером» в будущем раскроет Роулинг.</w:t>
      </w:r>
    </w:p>
    <w:p w14:paraId="6C604D3C" w14:textId="77777777" w:rsidR="00F01E53" w:rsidRDefault="00F01E53" w:rsidP="00F01E53">
      <w:r>
        <w:t>SEP</w:t>
      </w:r>
    </w:p>
    <w:p w14:paraId="457FF08E" w14:textId="77777777" w:rsidR="00F01E53" w:rsidRDefault="00F01E53" w:rsidP="00F01E53">
      <w:r>
        <w:rPr>
          <w:rFonts w:hint="eastAsia"/>
        </w:rPr>
        <w:lastRenderedPageBreak/>
        <w:t>Карантинные</w:t>
      </w:r>
      <w:r>
        <w:t xml:space="preserve"> меры, введенные в России из-за коронавируса, вероятно, будут свернуты к концу июня 2020 года. Из-за эпидемии власти отменили важное мероприятие — голосование за поправки в Конституцию, намеченное на 22 апреля. Скорее всего, это голосование  сос</w:t>
      </w:r>
      <w:r>
        <w:rPr>
          <w:rFonts w:hint="eastAsia"/>
        </w:rPr>
        <w:t>тоится</w:t>
      </w:r>
      <w:r>
        <w:t xml:space="preserve">  24 июня или 8 июля. Среди поправок, которые уже фактически приняты, но должны получить одобрение избирателей, — «обнуление» сроков Владимира Путина. Благодаря единовременному снятию конституционных ограничений на два президентских срока подряд ныне</w:t>
      </w:r>
      <w:r>
        <w:rPr>
          <w:rFonts w:hint="eastAsia"/>
        </w:rPr>
        <w:t>шний</w:t>
      </w:r>
      <w:r>
        <w:t xml:space="preserve"> президент России теоретически сможет остаться на своем посту до 2036 года. Как коронавирус помешал планам Кремля? Почему теперь одного одобрения поправок на голосовании недостаточно для удержания власти Владимиром Путиным? По какому сценарию может пой</w:t>
      </w:r>
      <w:r>
        <w:rPr>
          <w:rFonts w:hint="eastAsia"/>
        </w:rPr>
        <w:t>ти</w:t>
      </w:r>
      <w:r>
        <w:t xml:space="preserve"> транзит власти? И чем для России важен опыт Казахстана? Обсуждаем с политологом и специалистом по Средней Азии Аркадием Дубновым. Подписывайтесь на подкаст «Что случилось», мы есть на всех основных платформах:  Apple Podcasts ,  Google Podcasts ,  Spotify ,  Castbox , на  «Яндекс.Музыке»  и  других  подкаст-сервисах. А также подписывайтесь на  ютьюб-канал  с нашими подкастами.</w:t>
      </w:r>
    </w:p>
    <w:p w14:paraId="583C57DE" w14:textId="77777777" w:rsidR="00F01E53" w:rsidRDefault="00F01E53" w:rsidP="00F01E53">
      <w:r>
        <w:t>SEP</w:t>
      </w:r>
    </w:p>
    <w:p w14:paraId="1E03C926" w14:textId="77777777" w:rsidR="00F01E53" w:rsidRDefault="00F01E53" w:rsidP="00F01E53">
      <w:r>
        <w:rPr>
          <w:rFonts w:hint="eastAsia"/>
        </w:rPr>
        <w:t>Умер</w:t>
      </w:r>
      <w:r>
        <w:t xml:space="preserve"> Уилсон Рузвельт Джерман — бывший дворецкий Белого дома, работавший там при 11 президентах США. Об этом телеканалу Fox 5 сообщила его внучка Джамиля Гаретт. Джерману был 91 год. Он умер 16 мая. Причиной смерти стал коронавирус. Джерман работал в Белом </w:t>
      </w:r>
      <w:r>
        <w:rPr>
          <w:rFonts w:hint="eastAsia"/>
        </w:rPr>
        <w:t>доме </w:t>
      </w:r>
      <w:r>
        <w:t>55 лет — с 1957 по 2012 год. Он начинал как уборщик. До дворецкого его повысила Жаклин Кеннеди, жена президента Джона Кеннеди.</w:t>
      </w:r>
    </w:p>
    <w:p w14:paraId="1248870E" w14:textId="77777777" w:rsidR="00F01E53" w:rsidRDefault="00F01E53" w:rsidP="00F01E53">
      <w:r>
        <w:t>SEP</w:t>
      </w:r>
    </w:p>
    <w:p w14:paraId="0371EC2C" w14:textId="77777777" w:rsidR="00F01E53" w:rsidRDefault="00F01E53" w:rsidP="00F01E53">
      <w:r>
        <w:rPr>
          <w:rFonts w:hint="eastAsia"/>
        </w:rPr>
        <w:t>Президент</w:t>
      </w:r>
      <w:r>
        <w:t xml:space="preserve"> России Владимир Путин предложил внести в закон об образовании поправки, расширяющие понятие воспитания учащихся. Документ опубликован в базе нижней палаты парламента. Сейчас закон об образовании определяет воспитание как деятельность по развитию </w:t>
      </w:r>
      <w:r>
        <w:rPr>
          <w:rFonts w:hint="eastAsia"/>
        </w:rPr>
        <w:t>личности</w:t>
      </w:r>
      <w:r>
        <w:t xml:space="preserve"> ребенка, созданию условий для его самоопределения и социализации «на основе социокультурных, духовно-нравственных ценностей и принятых в обществе правил… в интересах человека, семьи, общества и государства». Путин предлагает закрепить в законе, чт</w:t>
      </w:r>
      <w:r>
        <w:rPr>
          <w:rFonts w:hint="eastAsia"/>
        </w:rPr>
        <w:t>о</w:t>
      </w:r>
      <w:r>
        <w:t xml:space="preserve"> воспитание также должно быть направлено на формирование «чувства патриотизма и гражданственности, уважения к памяти защитников Отечества и подвигам героев Отечества, к закону и правопорядку, человеку труда и старшему поколению, взаимного уважения, бережн</w:t>
      </w:r>
      <w:r>
        <w:rPr>
          <w:rFonts w:hint="eastAsia"/>
        </w:rPr>
        <w:t>ого</w:t>
      </w:r>
      <w:r>
        <w:t xml:space="preserve"> отношения к культурному наследию», к природе и окружающей среде.</w:t>
      </w:r>
    </w:p>
    <w:p w14:paraId="447DFD6B" w14:textId="77777777" w:rsidR="00F01E53" w:rsidRDefault="00F01E53" w:rsidP="00F01E53">
      <w:r>
        <w:t>SEP</w:t>
      </w:r>
    </w:p>
    <w:p w14:paraId="306FDCDF" w14:textId="77777777" w:rsidR="00F01E53" w:rsidRDefault="00F01E53" w:rsidP="00F01E53">
      <w:r>
        <w:rPr>
          <w:rFonts w:hint="eastAsia"/>
        </w:rPr>
        <w:t>Осенний</w:t>
      </w:r>
      <w:r>
        <w:t xml:space="preserve"> призыв в армию в 2020 году будет отложен. Об этом заявил президент России Владимир Путин в ходе онлайн-совещания по вопросам образования. «Мы уже договорились с министерством обороны отложить призыв на военную службу выпускников школ этого года», — сказал Путин. </w:t>
      </w:r>
    </w:p>
    <w:p w14:paraId="4E79192C" w14:textId="77777777" w:rsidR="00F01E53" w:rsidRDefault="00F01E53" w:rsidP="00F01E53">
      <w:r>
        <w:t>SEP</w:t>
      </w:r>
    </w:p>
    <w:p w14:paraId="16C795BD" w14:textId="77777777" w:rsidR="00F01E53" w:rsidRDefault="00F01E53" w:rsidP="00F01E53">
      <w:r>
        <w:rPr>
          <w:rFonts w:hint="eastAsia"/>
        </w:rPr>
        <w:t>Фронтмен</w:t>
      </w:r>
      <w:r>
        <w:t xml:space="preserve"> Blur Дэймон Албарн в передаче Джимми Киммела спел дуэтом с 2D — своим анимированным альтер эго из группы Gorillaz. Выступление стилизовали под созвон в Zoom. Пока пел Албарн, 2D просто качал головой под музыку в углу экрана. А когда наступала очер</w:t>
      </w:r>
      <w:r>
        <w:rPr>
          <w:rFonts w:hint="eastAsia"/>
        </w:rPr>
        <w:t>едь</w:t>
      </w:r>
      <w:r>
        <w:t xml:space="preserve"> 2D, головой качал уже Албарн. Смотрелось это по-хорошему странно, учитывая, что голос-то у них один! Албарн и 2D исполнили «Aries» — песню Gorillaz из их нового проекта «Song Machine».</w:t>
      </w:r>
    </w:p>
    <w:p w14:paraId="01C82498" w14:textId="77777777" w:rsidR="00F01E53" w:rsidRDefault="00F01E53" w:rsidP="00F01E53">
      <w:r>
        <w:t>SEP</w:t>
      </w:r>
    </w:p>
    <w:p w14:paraId="76307FC8" w14:textId="77777777" w:rsidR="00F01E53" w:rsidRDefault="00F01E53" w:rsidP="00F01E53">
      <w:r>
        <w:rPr>
          <w:rFonts w:hint="eastAsia"/>
        </w:rPr>
        <w:lastRenderedPageBreak/>
        <w:t>В России</w:t>
      </w:r>
      <w:r>
        <w:t xml:space="preserve"> построят и реконструируют 148 мусоросжигательных заводов и 351 полигон (из них 253 полигона — новые), пишет «Коммерсант» со ссылкой на проект программы, которую подготовила госкомпания «Российский экологический оператор» (РЭО). Минимальную стоимос</w:t>
      </w:r>
      <w:r>
        <w:rPr>
          <w:rFonts w:hint="eastAsia"/>
        </w:rPr>
        <w:t>ть</w:t>
      </w:r>
      <w:r>
        <w:t xml:space="preserve"> инфраструктуры в программе оценили в 101 миллиард рублей. Еще 201 миллиард рублей потратят на строительство или модернизацию 355 сортировочных станций. При этом, как отмечает Ъ, в программе еще не учли  планы  «Ростеха» и «Росатома» построить 25 новых м</w:t>
      </w:r>
      <w:r>
        <w:rPr>
          <w:rFonts w:hint="eastAsia"/>
        </w:rPr>
        <w:t>усоросжигательных</w:t>
      </w:r>
      <w:r>
        <w:t xml:space="preserve"> заводов. Программу РЭО подготовило в рамках «мусорной реформы», как отмечает Ъ, реформа должна была сделать сектор технологичным с приоритетом переработки. Однако, как  добавляет  ТАСС, в итоге отказаться от захоронения отходов не получит</w:t>
      </w:r>
      <w:r>
        <w:rPr>
          <w:rFonts w:hint="eastAsia"/>
        </w:rPr>
        <w:t>ся</w:t>
      </w:r>
      <w:r>
        <w:t>. Программа предусматривает не больше 10 предприятий по переработке, в основном это мощности по компостированию или производству RDF (измельчение и прессование полезных фракций для сжигания), уточняет Ъ.</w:t>
      </w:r>
    </w:p>
    <w:p w14:paraId="3DA30E13" w14:textId="77777777" w:rsidR="00F01E53" w:rsidRDefault="00F01E53" w:rsidP="00F01E53">
      <w:r>
        <w:t>SEP</w:t>
      </w:r>
    </w:p>
    <w:p w14:paraId="335FC765" w14:textId="77777777" w:rsidR="00F01E53" w:rsidRDefault="00F01E53" w:rsidP="00F01E53">
      <w:r>
        <w:rPr>
          <w:rFonts w:hint="eastAsia"/>
        </w:rPr>
        <w:t>Недавно</w:t>
      </w:r>
      <w:r>
        <w:t xml:space="preserve"> все начали выяснять,  «Какой я диван» . Есть и «Александр», есть «Наташа», есть и что-то более экзотическое. Стоп, а почему, собственно, диван. Есть же и другая мебель… Да-да, вы все правильно поняли, сейчас мы узнаем, тахта вы или табурет.</w:t>
      </w:r>
    </w:p>
    <w:p w14:paraId="7C713505" w14:textId="77777777" w:rsidR="00F01E53" w:rsidRDefault="00F01E53" w:rsidP="00F01E53">
      <w:r>
        <w:t>SEP</w:t>
      </w:r>
    </w:p>
    <w:p w14:paraId="1E0BFE06" w14:textId="77777777" w:rsidR="00F01E53" w:rsidRDefault="00F01E53" w:rsidP="00F01E53">
      <w:r>
        <w:rPr>
          <w:rFonts w:hint="eastAsia"/>
        </w:rPr>
        <w:t>Москвичи</w:t>
      </w:r>
      <w:r>
        <w:t>, которые установили приложение  «Социальный мониторинг» , стали массово получать ошибочные штрафы по статье о нарушении режима самоизоляции. Статья 3.18.1 Кодекса об административных правонарушениях города Москвы &lt;…&gt; 2. Невыполнение гражданами тре</w:t>
      </w:r>
      <w:r>
        <w:rPr>
          <w:rFonts w:hint="eastAsia"/>
        </w:rPr>
        <w:t>бований</w:t>
      </w:r>
      <w:r>
        <w:t xml:space="preserve"> нормативных правовых актов города Москвы, направленных на введение и обеспечение режима повышенной готовности на территории города Москвы, в том числе необеспечение режима самоизоляции, если эти действия (бездействие) не содержат уголовно наказуемо</w:t>
      </w:r>
      <w:r>
        <w:rPr>
          <w:rFonts w:hint="eastAsia"/>
        </w:rPr>
        <w:t>го</w:t>
      </w:r>
      <w:r>
        <w:t xml:space="preserve"> деяния или не влекут административной ответственности в соответствии с  Кодексом  Российской Федерации об административных правонарушениях, — влечет наложение административного штрафа на граждан в размере четырех тысяч рублей. 3. Повторное совершение ад</w:t>
      </w:r>
      <w:r>
        <w:rPr>
          <w:rFonts w:hint="eastAsia"/>
        </w:rPr>
        <w:t>министративного</w:t>
      </w:r>
      <w:r>
        <w:t xml:space="preserve"> правонарушения, предусмотренного [частью] 2 настоящей статьи, — влечет наложение административного штрафа на граждан в размере пяти тысяч рублей; на должностных лиц — от сорока тысяч до пятидесяти тысяч рублей; на юридических лиц — от трехс</w:t>
      </w:r>
      <w:r>
        <w:rPr>
          <w:rFonts w:hint="eastAsia"/>
        </w:rPr>
        <w:t>от</w:t>
      </w:r>
      <w:r>
        <w:t xml:space="preserve"> тысяч до пятисот тысяч рублей. 4. Совершение административного правонарушения, предусмотренного частью 2 настоящей статьи, с использованием транспортного средства — влечет наложение административного штрафа на граждан в размере пяти тысяч рублей. В сист</w:t>
      </w:r>
      <w:r>
        <w:rPr>
          <w:rFonts w:hint="eastAsia"/>
        </w:rPr>
        <w:t>еме</w:t>
      </w:r>
      <w:r>
        <w:t xml:space="preserve">  зарегистрировано  60 тысяч пользователей, некоторым из них власти выдали телефоны сами. Штрафов выписано 54 тысячи, сумма — 200 миллионов рублей. Штрафы приходят не только тем, у кого возникли технические неполадки с приложением, но и тем, кто вообще </w:t>
      </w:r>
      <w:r>
        <w:rPr>
          <w:rFonts w:hint="eastAsia"/>
        </w:rPr>
        <w:t>не болел</w:t>
      </w:r>
      <w:r>
        <w:t xml:space="preserve"> коронавирусом и не должен был скачивать приложение. Некоторым людям пришло по несколько штрафов. В «Правозащите Открытки» обобщили около 60 обращений, которые пришли к ним, и юрист организации Алена Борисова рассказывает, как обжаловать штраф и уз</w:t>
      </w:r>
      <w:r>
        <w:rPr>
          <w:rFonts w:hint="eastAsia"/>
        </w:rPr>
        <w:t>нать</w:t>
      </w:r>
      <w:r>
        <w:t>, за что вы его получили. Вам должно прийти СМС. Еще москвичам приходят уведомления на сайте «Госуслуг» и/или «Мосуслуг».   Штрафы  выписывают   Главконтроль — Главное контрольное управление города Москвы или ОАТИ — Объединение административно-техничес</w:t>
      </w:r>
      <w:r>
        <w:rPr>
          <w:rFonts w:hint="eastAsia"/>
        </w:rPr>
        <w:t>ких</w:t>
      </w:r>
      <w:r>
        <w:t xml:space="preserve"> инспекций города Москвы. На оплату штрафа у вас есть 60 дней, так что если он явно сомнителен, сначала попробуйте подать жалобу. На это у вас есть 10 дней с момента получения копии постановления. Срок исчисляется с того дня, в который вы забрали с почт</w:t>
      </w:r>
      <w:r>
        <w:rPr>
          <w:rFonts w:hint="eastAsia"/>
        </w:rPr>
        <w:t>ы</w:t>
      </w:r>
      <w:r>
        <w:t xml:space="preserve"> заказное письмо по месту регистрации. Но многие люди жалуются, что им не приходят постановления или у них нет возможности забрать его немедленно по месту регистрации. В электронном виде постановление может быть загружено на сайт mos.ru </w:t>
      </w:r>
      <w:r>
        <w:lastRenderedPageBreak/>
        <w:t>вместе с уведомлен</w:t>
      </w:r>
      <w:r>
        <w:rPr>
          <w:rFonts w:hint="eastAsia"/>
        </w:rPr>
        <w:t>ием</w:t>
      </w:r>
      <w:r>
        <w:t xml:space="preserve"> о штрафе. Его можно скачать и обжаловать, не дожидаясь бумажной версии. Но имейте в виду, что в случае с электронной версией постановления в законе нет четкого определения по срокам. Так что на всякий случай лучше отправить жалобу в течение 10 дней с м</w:t>
      </w:r>
      <w:r>
        <w:rPr>
          <w:rFonts w:hint="eastAsia"/>
        </w:rPr>
        <w:t>омента</w:t>
      </w:r>
      <w:r>
        <w:t xml:space="preserve"> получения постановления. Направьте электронный запрос с просьбой отправить постановление по вашему месту жительства, а также попросите, чтобы такое постановление загрузили в ваш личный кабинет на «Мосуслугах». Запрос подается через  электронную прие</w:t>
      </w:r>
      <w:r>
        <w:rPr>
          <w:rFonts w:hint="eastAsia"/>
        </w:rPr>
        <w:t>мную</w:t>
      </w:r>
      <w:r>
        <w:t xml:space="preserve"> , в качестве получателя необходимо выбрать Главное контрольное управление или Объединение административно-технических инспекций. Вот  шаблон  запроса. А еще позвоните в Главконтроль или ОАТИ (в зависимости от того, какой орган вас оштрафовал, — это до</w:t>
      </w:r>
      <w:r>
        <w:rPr>
          <w:rFonts w:hint="eastAsia"/>
        </w:rPr>
        <w:t>лжно</w:t>
      </w:r>
      <w:r>
        <w:t xml:space="preserve"> быть указано в СМС или на сайте), назовите номер дела из уведомления и продублируйте вашу просьбу. Лишним это не будет. В суд. Можно еще вышестоящему должностному лицу той организации, которая отправила вам штраф. Вы даже не обязаны знать, кто начальн</w:t>
      </w:r>
      <w:r>
        <w:rPr>
          <w:rFonts w:hint="eastAsia"/>
        </w:rPr>
        <w:t>ик</w:t>
      </w:r>
      <w:r>
        <w:t xml:space="preserve"> у человека, который вынес в отношении вас постановление: Главконтроль или ОАТИ передаст жалобу нужному сотруднику. Жалобу можно направить так же, как запрос о получении постановления — то есть через сайт mos.ru, там есть раздел  «Обжалование штрафа» . Н</w:t>
      </w:r>
      <w:r>
        <w:rPr>
          <w:rFonts w:hint="eastAsia"/>
        </w:rPr>
        <w:t>о в Главконтроле</w:t>
      </w:r>
      <w:r>
        <w:t xml:space="preserve"> вам, возможно, не удастся реализовать свое право на защиту, и есть сомнения, что там будут охотно удовлетворять жалобы. Поэтому эффективнее жаловаться в районный суд по месту совершения правонарушения — то есть по адресу, где вы находились в период изоляции. Территориальную подсудность можно посмотреть на  сайте Мосгорсуда .  Нет, но выйти из дома придется. Нужно направить жалобу по почте заказным письмом с описью вложения и уведомлением о вручении. Также к жалобе нужно приложить копию пост</w:t>
      </w:r>
      <w:r>
        <w:rPr>
          <w:rFonts w:hint="eastAsia"/>
        </w:rPr>
        <w:t>ановления</w:t>
      </w:r>
      <w:r>
        <w:t>. Если у вас несколько штрафов — для каждого нужна отдельная жалоба. Вот  шаблон . О судебном заседании вас уведомят по почте или звонком на мобильный телефон. Вы вправе присутствовать при рассмотрении дела, давать объяснения, вызывать свидетелей, требовать данные с камер. Можно. По закону, если жалоба по делу об административном правонарушении поступила одновременно в суд и вышестоящему должностному лицу, именно суд рассматривает жалобу. Однако если Главконтроль быстро рассмотрел вашу жалобу и удо</w:t>
      </w:r>
      <w:r>
        <w:rPr>
          <w:rFonts w:hint="eastAsia"/>
        </w:rPr>
        <w:t>влетворил</w:t>
      </w:r>
      <w:r>
        <w:t xml:space="preserve"> ее, то суд просто прекратит производство. Расскажите обо всем этом в жалобе. Когда курьер привез вам телефон, он должен был   составить акт с датой и сфотографировать передаваемый телефон и коробку с идентификатором. К жалобе приложите переписку </w:t>
      </w:r>
      <w:r>
        <w:rPr>
          <w:rFonts w:hint="eastAsia"/>
        </w:rPr>
        <w:t>с департаментом</w:t>
      </w:r>
      <w:r>
        <w:t>, а в тексте акцентируйте внимание на том, что раньше этой даты приложение установить было технически невозможно. Это значит, что вашей вины в этом нет.  Жалуйтесь. И приложите к жалобе заявки и ответы департамента информационных технологий (ДИТ), если они были.  Сначала обратитесь в департамент информационных технологий и подробно опишите им, что телефон не работает (не включается, перегревается и отключается и т. п., экран мигает, приложение «вылетает» каждые несколько секунд и т. п.). А по</w:t>
      </w:r>
      <w:r>
        <w:rPr>
          <w:rFonts w:hint="eastAsia"/>
        </w:rPr>
        <w:t>том</w:t>
      </w:r>
      <w:r>
        <w:t xml:space="preserve"> обжалуйте штраф. Из возможных доказательств — сделайте видеозапись, где точно видно, что телефон не работает; видео загрузите на флешку и приложить к жалобе в суд. Как вариант — загрузите в облачное хранилище и дайте ссылку в тексте жалобы.  Сошлитесь </w:t>
      </w:r>
      <w:r>
        <w:rPr>
          <w:rFonts w:hint="eastAsia"/>
        </w:rPr>
        <w:t>в тексте</w:t>
      </w:r>
      <w:r>
        <w:t xml:space="preserve"> жалобы на рекомендацию департамента, приложите переписку с ним или аудиозапись звонка. Приложите к жалобе предписание врача о самоизоляции, где есть дата истечения ее срока, а также выписку (закрытый больничный лист). Ссылайтесь на то, что в распо</w:t>
      </w:r>
      <w:r>
        <w:rPr>
          <w:rFonts w:hint="eastAsia"/>
        </w:rPr>
        <w:t>ряжении</w:t>
      </w:r>
      <w:r>
        <w:t xml:space="preserve"> ДИТ о правилах использования приложения нет обязанности сохранять приложение на телефоне после выписки. Правда, там есть указание, что сам ДИТ через 10 дней после получения информации от департамента здравоохранения Москвы о выписке деактивирует ва</w:t>
      </w:r>
      <w:r>
        <w:rPr>
          <w:rFonts w:hint="eastAsia"/>
        </w:rPr>
        <w:t>шу</w:t>
      </w:r>
      <w:r>
        <w:t xml:space="preserve"> учетную запись. Но это правила для них, а не для вас. Никто не может дважды нести административную ответственность за одно и то же правонарушение. Но на каждый штраф придется писать отдельную жалобу. В первой жалобе (на штраф, который пришел раньше оста</w:t>
      </w:r>
      <w:r>
        <w:rPr>
          <w:rFonts w:hint="eastAsia"/>
        </w:rPr>
        <w:t>льных</w:t>
      </w:r>
      <w:r>
        <w:t xml:space="preserve">) пишите ваши аргументы, в жалобах на все последующие постановления их следует продублировать и сослаться на первый </w:t>
      </w:r>
      <w:r>
        <w:lastRenderedPageBreak/>
        <w:t>штраф. Отметьте, что вас уже привлекали к ответственности. Например, если вам с разницей меньше часа пришло несколько штрафов за отсутс</w:t>
      </w:r>
      <w:r>
        <w:rPr>
          <w:rFonts w:hint="eastAsia"/>
        </w:rPr>
        <w:t>твие</w:t>
      </w:r>
      <w:r>
        <w:t xml:space="preserve"> обязательных селфи, напишите: «За один час я был (а) привлечен (а) к административной ответственности N раз. Приложение „Социальный мониторинг“ не отправляло нотификации (уведомления о необходимости сделать селфи), я уже был (а) привлечен к ответствен</w:t>
      </w:r>
      <w:r>
        <w:rPr>
          <w:rFonts w:hint="eastAsia"/>
        </w:rPr>
        <w:t>ности</w:t>
      </w:r>
      <w:r>
        <w:t xml:space="preserve"> за этот период времени другим постановлением (номер, дата)».  Возможно. Если не удалось записать телефонные разговоры с ДИТ или вообще до него дозвониться и официальной переписки тоже нет, то в любом случае нужно использовать любые доказательства, чт</w:t>
      </w:r>
      <w:r>
        <w:rPr>
          <w:rFonts w:hint="eastAsia"/>
        </w:rPr>
        <w:t>о</w:t>
      </w:r>
      <w:r>
        <w:t xml:space="preserve"> вы пытались связаться с ними. Скриншоты звонков в телефонной книжке мобильного телефона, выписка от мобильного оператора (можно получить на сайте оператора), скриншоты любых запросов и обращений, которые вы оставляли на mos.ru, и т. д. Их тоже можно прил</w:t>
      </w:r>
      <w:r>
        <w:rPr>
          <w:rFonts w:hint="eastAsia"/>
        </w:rPr>
        <w:t>ожить</w:t>
      </w:r>
      <w:r>
        <w:t xml:space="preserve"> к жалобе.  Если вам приходят сообщения об установке «Социального мониторинга», хотя за медицинской помощью вы не обращались и больничный вам не открывали, то составьте обращение в ДИТ на mos.ru. Если на вас наложили штраф, то придется жаловаться офиц</w:t>
      </w:r>
      <w:r>
        <w:rPr>
          <w:rFonts w:hint="eastAsia"/>
        </w:rPr>
        <w:t>иально</w:t>
      </w:r>
      <w:r>
        <w:t>.</w:t>
      </w:r>
    </w:p>
    <w:p w14:paraId="4D1CF3BC" w14:textId="77777777" w:rsidR="00F01E53" w:rsidRDefault="00F01E53" w:rsidP="00F01E53">
      <w:r>
        <w:t>SEP</w:t>
      </w:r>
    </w:p>
    <w:p w14:paraId="6ABF5F0B" w14:textId="77777777" w:rsidR="00F01E53" w:rsidRDefault="00F01E53" w:rsidP="00F01E53">
      <w:r>
        <w:rPr>
          <w:rFonts w:hint="eastAsia"/>
        </w:rPr>
        <w:t>Официальный</w:t>
      </w:r>
      <w:r>
        <w:t xml:space="preserve"> представитель МИД РФ Мария Захарова награждена орденом Почета «за большой вклад в реализацию внешнеполитического курса России и многолетнюю добросовестную дипломатическую службу». Об этом говорится в указе президента РФ, опубликованном на порта</w:t>
      </w:r>
      <w:r>
        <w:rPr>
          <w:rFonts w:hint="eastAsia"/>
        </w:rPr>
        <w:t>ле</w:t>
      </w:r>
      <w:r>
        <w:t xml:space="preserve"> правовой информации. Аналогичной наградой удостоены постоянный представитель России при ООН Василий Небензя и посол по особым поручениям МИД РФ Андрей Аветисян. В этом же указе сообщается о награждении орденом «За заслуги перед Отечеством II степени» ху</w:t>
      </w:r>
      <w:r>
        <w:rPr>
          <w:rFonts w:hint="eastAsia"/>
        </w:rPr>
        <w:t>дожественного</w:t>
      </w:r>
      <w:r>
        <w:t xml:space="preserve"> руководителя симфонического оркестра «Новая Россия» Юрия Башмета. Также орденами Почета награждены народный артист России Борис Щербаков, кинооператор-постановщик Владимир Климов и гендиректор Российского национального музея музыки Михаил Бры</w:t>
      </w:r>
      <w:r>
        <w:rPr>
          <w:rFonts w:hint="eastAsia"/>
        </w:rPr>
        <w:t>згалов</w:t>
      </w:r>
      <w:r>
        <w:t>.</w:t>
      </w:r>
    </w:p>
    <w:p w14:paraId="4AAE0A7A" w14:textId="77777777" w:rsidR="00F01E53" w:rsidRDefault="00F01E53" w:rsidP="00F01E53">
      <w:r>
        <w:t>SEP</w:t>
      </w:r>
    </w:p>
    <w:p w14:paraId="11D4D03A" w14:textId="77777777" w:rsidR="00F01E53" w:rsidRDefault="00F01E53" w:rsidP="00F01E53">
      <w:r>
        <w:rPr>
          <w:rFonts w:hint="eastAsia"/>
        </w:rPr>
        <w:t>МИД</w:t>
      </w:r>
      <w:r>
        <w:t xml:space="preserve"> РФ назвал цензурой решение видеохостинга YouTube заблокировать аккаунты телеканала «Крым 24» и изданий ANNA-News, News Front. «Крым 24» — телеканал из Симферополя, сообщающий о событиях в Крыму. Издание ANNA-News освещает разные военные конфликты, в то</w:t>
      </w:r>
      <w:r>
        <w:rPr>
          <w:rFonts w:hint="eastAsia"/>
        </w:rPr>
        <w:t>м</w:t>
      </w:r>
      <w:r>
        <w:t xml:space="preserve"> числе в Сирии и на Украине. News Front пишет об Украине, Донбассе, Сирии на восьми языках. «Расцениваем действия видеохостинга как очередной акт дискриминации русскоязычных медиаресурсов со стороны подконтрольных США интернет-платформ, которые систематич</w:t>
      </w:r>
      <w:r>
        <w:rPr>
          <w:rFonts w:hint="eastAsia"/>
        </w:rPr>
        <w:t>ески</w:t>
      </w:r>
      <w:r>
        <w:t xml:space="preserve"> прибегают к произвольной цензуре контента на русском языке», — сказано в заявлении министерства. О блокировке каналов СМИ стало известно 20 мая. Канал  «Крым 24»  и издание  ANNA-News  заблокировали за нарушение условий использования YouTube. В News Front сообщили, что аккаунт издания заблокировали «без предъявления претензий».</w:t>
      </w:r>
    </w:p>
    <w:p w14:paraId="2C44F5BF" w14:textId="77777777" w:rsidR="00F01E53" w:rsidRDefault="00F01E53" w:rsidP="00F01E53">
      <w:r>
        <w:t>SEP</w:t>
      </w:r>
    </w:p>
    <w:p w14:paraId="6C946E76" w14:textId="77777777" w:rsidR="00F01E53" w:rsidRDefault="00F01E53" w:rsidP="00F01E53">
      <w:r>
        <w:rPr>
          <w:rFonts w:hint="eastAsia"/>
        </w:rPr>
        <w:t>Министр</w:t>
      </w:r>
      <w:r>
        <w:t xml:space="preserve"> здравоохранения Дагестана дал интервью местному блогеру Руслану Курбанову и фактически признал, что официальные данные о смертности в регионе значительно занижены. Это произошло через неделю после выхода  материала  «Медузы» о критической ситуации </w:t>
      </w:r>
      <w:r>
        <w:rPr>
          <w:rFonts w:hint="eastAsia"/>
        </w:rPr>
        <w:t>с коронавирусом</w:t>
      </w:r>
      <w:r>
        <w:t xml:space="preserve"> в республике. Интервью министра в стриме инстаграма стало национальной сенсацией: теперь о том, что реальное количество смертей от COVID-19 как минимум в одном регионе может быть значительно выше официального, говорят даже федеральные СМИ. </w:t>
      </w:r>
      <w:r>
        <w:rPr>
          <w:rFonts w:hint="eastAsia"/>
        </w:rPr>
        <w:t>По просьбе</w:t>
      </w:r>
      <w:r>
        <w:t xml:space="preserve"> «Медузы» журналист Владимир Севриновский написал продолжение своего репортажа о ситуации в Дагестане — и поговорил с блогером Русланом </w:t>
      </w:r>
      <w:r>
        <w:lastRenderedPageBreak/>
        <w:t>Курбановым, который взял то самое интервью у министра здравоохранения республики. 13 мая 2020 года на сайте Фе</w:t>
      </w:r>
      <w:r>
        <w:rPr>
          <w:rFonts w:hint="eastAsia"/>
        </w:rPr>
        <w:t>деральной</w:t>
      </w:r>
      <w:r>
        <w:t xml:space="preserve"> службы по надзору в сфере здравоохранения (Росздравнадзор)  появился  отчет об итогах анализа деятельности Минздрава Дагестана во время пандемии коронавируса. В документе описывается ряд критических проблем: недостаточное количество тестирований </w:t>
      </w:r>
      <w:r>
        <w:rPr>
          <w:rFonts w:hint="eastAsia"/>
        </w:rPr>
        <w:t>на коронавирус</w:t>
      </w:r>
      <w:r>
        <w:t>, недостаточная обеспеченность клиник лекарствами и средствами индивидуальной защиты, дефицит кадров, проблемы в обеспечении больных кислородом, длительное ожидание результатов тестирования. Обо всех перечисленных проблемах в репортаже из Даг</w:t>
      </w:r>
      <w:r>
        <w:rPr>
          <w:rFonts w:hint="eastAsia"/>
        </w:rPr>
        <w:t>естана</w:t>
      </w:r>
      <w:r>
        <w:t xml:space="preserve"> от 9 мая  писала  «Медуза». Вслед за этим отчетом территориальный орган Росздравнадзора объявил о проведении проверки республиканского Минздрава. Ответный ход дагестанского Минздрава последовал 16 мая. Министр здравоохранения республики Джамалудин Г</w:t>
      </w:r>
      <w:r>
        <w:rPr>
          <w:rFonts w:hint="eastAsia"/>
        </w:rPr>
        <w:t>аджиибрагимов</w:t>
      </w:r>
      <w:r>
        <w:t xml:space="preserve">  дал интервью  в стриме инстаграма Руслана Курбанова — журналиста, кандидата политических наук, бывшего шеф-редактора журнала «Кавказская политика». В этом  инстаграме  — а также в видеоблоге на ютьюбе — Курбанов регулярно берет интервью у па</w:t>
      </w:r>
      <w:r>
        <w:rPr>
          <w:rFonts w:hint="eastAsia"/>
        </w:rPr>
        <w:t>циентов</w:t>
      </w:r>
      <w:r>
        <w:t xml:space="preserve"> и медиков, критически отзывающихся о системе здравоохранения Дагестана. В ходе разговора министр заявил, что в республике от коронавируса уже умерло больше 40 врачей. Его слова немедленно стали национальной сенсацией: ведь на 16 мая по официальной </w:t>
      </w:r>
      <w:r>
        <w:rPr>
          <w:rFonts w:hint="eastAsia"/>
        </w:rPr>
        <w:t>статистике</w:t>
      </w:r>
      <w:r>
        <w:t>, которую ежедневно публикует Роспотребнадзор, в республике было зарегистрировано всего 27 умерших. От внебольничной пневмонии, заявил министр, в республике умерло 657 человек. Кроме того, министр назвал и другую цифру, значительно отличающуюся о</w:t>
      </w:r>
      <w:r>
        <w:rPr>
          <w:rFonts w:hint="eastAsia"/>
        </w:rPr>
        <w:t>т официальной</w:t>
      </w:r>
      <w:r>
        <w:t>: в Дагестане, сказал Гаджиибрагимов, с начала пандемии 13 697 человек заболели COVID-19 и внебольничной пневмонией (на тот момент в регионе официально было только 3280 больных коронавирусом). «Мы по ним ( внебольничным пневмониям, —   прим. «</w:t>
      </w:r>
      <w:r>
        <w:rPr>
          <w:rFonts w:hint="eastAsia"/>
        </w:rPr>
        <w:t>Медузы»</w:t>
      </w:r>
      <w:r>
        <w:t xml:space="preserve"> ) работаем как с ковидными пациентами и ведем их практически так же, — заявил министр. — Но так как у нас лабораторных данных о подтверждении нет, ведется такая статистика». Ответственность за «такую статистику» руководитель Минздрава косвенно возл</w:t>
      </w:r>
      <w:r>
        <w:rPr>
          <w:rFonts w:hint="eastAsia"/>
        </w:rPr>
        <w:t>ожил</w:t>
      </w:r>
      <w:r>
        <w:t xml:space="preserve"> на другое ведомство: «В республике изначально лабораторными исследованиями занимались подразделения Роспотребнадзора, потом подключились подведомственные министерству здравоохранения лаборатории. Но с пневмониями работали только подразделения Роспотре</w:t>
      </w:r>
      <w:r>
        <w:rPr>
          <w:rFonts w:hint="eastAsia"/>
        </w:rPr>
        <w:t>бнадзора»</w:t>
      </w:r>
      <w:r>
        <w:t>. Прозвучал в ходе интервью и вопрос том, куда направляется помощь, которую республике оказывает сенатор и миллиардер Сулейман Керимов, а также другие благотворители («Медуза» писала, что Керимов потратил на оборудование для республиканских и дерб</w:t>
      </w:r>
      <w:r>
        <w:rPr>
          <w:rFonts w:hint="eastAsia"/>
        </w:rPr>
        <w:t>ентских</w:t>
      </w:r>
      <w:r>
        <w:t xml:space="preserve"> больниц полтора миллиарда рублей, однако врачи в Дербенте продолжают жаловаться на нехватку средств индивидуальной защиты). Министр переадресовал вопрос «доверенным лицам меценатов», которые занимаются ее распределением. До этой беседы журналистам </w:t>
      </w:r>
      <w:r>
        <w:rPr>
          <w:rFonts w:hint="eastAsia"/>
        </w:rPr>
        <w:t>на их запросы</w:t>
      </w:r>
      <w:r>
        <w:t xml:space="preserve"> к министерству здравоохранения Дагестана удавалось получать лишь письменные комментарии, а вопрос «Медузы» о статистике внебольничных пневмоний в республике был проигнорирован. Решение министра прервать молчание Руслан Курбанов в разговоре с </w:t>
      </w:r>
      <w:r>
        <w:rPr>
          <w:rFonts w:hint="eastAsia"/>
        </w:rPr>
        <w:t>«Медузой»</w:t>
      </w:r>
      <w:r>
        <w:t xml:space="preserve"> объяснил тем, что в СМИ начало проникать слишком много свидетельств того, что реальное количество зараженных и погибших намного больше: «Министр понимал, что назревает катастрофа. И она грозит разгромом. Пришлось сыграть на опережение, чтобы не с</w:t>
      </w:r>
      <w:r>
        <w:rPr>
          <w:rFonts w:hint="eastAsia"/>
        </w:rPr>
        <w:t>тать</w:t>
      </w:r>
      <w:r>
        <w:t xml:space="preserve"> ответственным за весь этот кошмар. Сейчас он человек, который первым озвучил правду и фактически стал поводом для подключения Кремля». По словам Курбанова, он запросил интервью с министром через пресс-службу и убедил его поговорить в эфире инстаграма. Возможно, помогло участие видеоблогера в качестве эксперта в телевизионных ток-шоу у Владимира Соловьева и Артема Шейнина. Цитаты из этого интервью разошлись по федеральным СМИ — даже  тем , что  отрицают  занижение числа жертв пандемии в России. «В Дагес</w:t>
      </w:r>
      <w:r>
        <w:rPr>
          <w:rFonts w:hint="eastAsia"/>
        </w:rPr>
        <w:t>тане</w:t>
      </w:r>
      <w:r>
        <w:t xml:space="preserve"> от коронавируса погибли 40 врачей. СОРОК. ВРАЧЕЙ, —  писала  в личном телеграм-канале главный редактор МИА «Россия сегодня» и телеканала RT Маргарита Симоньян. </w:t>
      </w:r>
      <w:r>
        <w:lastRenderedPageBreak/>
        <w:t>— Совсем не хочется верить, что это правда». Вскоре министерство здравоохранения  поспешило уточнить , что речь идет о медиках, погибших во время эпидемии от любых причин. А 18 мая состоялось  видеосовещание  Владимира Путина с главой Дагестана Владимиром Васильевым, председателем Народного собрания республики Хизри Шихсаидовым и муфтием Дагеста</w:t>
      </w:r>
      <w:r>
        <w:rPr>
          <w:rFonts w:hint="eastAsia"/>
        </w:rPr>
        <w:t>на</w:t>
      </w:r>
      <w:r>
        <w:t xml:space="preserve"> Ахмад-хаджи Абдулаевым. Васильев заверил президента, что проблема со средствами индивидуальной защиты для медиков решена. Он же заявил, что в 2018 и 2019 году из-за болезней органов дыхания в республике умирало более 1300 человек ежегодно, из чего следу</w:t>
      </w:r>
      <w:r>
        <w:rPr>
          <w:rFonts w:hint="eastAsia"/>
        </w:rPr>
        <w:t>ет</w:t>
      </w:r>
      <w:r>
        <w:t>, что нельзя все смерти от внебольничной пневмонии механически записывать в статистику коронавирусной инфекции. Точные же причины смерти в большинстве случаев установить невозможно, сказал Васильев, поскольку только три процента дагестанцев разрешают вск</w:t>
      </w:r>
      <w:r>
        <w:rPr>
          <w:rFonts w:hint="eastAsia"/>
        </w:rPr>
        <w:t>рытие</w:t>
      </w:r>
      <w:r>
        <w:t xml:space="preserve"> покойных. Муфтий посетовал на переполненные больницы и высокую смертность в республике: по его данным, погибло более 700 человек, в том числе около 50 медработников. «Но проблема в том, что это только зафиксированные случаи смертей в больницах, — ска</w:t>
      </w:r>
      <w:r>
        <w:rPr>
          <w:rFonts w:hint="eastAsia"/>
        </w:rPr>
        <w:t>зал</w:t>
      </w:r>
      <w:r>
        <w:t xml:space="preserve"> Абдулаев. — Никто же не ведет статистику людей, которые умирают от болезней в своих домах. Они умирают, их хоронят по обычаям, и их никто не считает». Спикер Народного собрания Шихсаидов рассказал Путину, как дагестанцы благодарны президенту, и от их л</w:t>
      </w:r>
      <w:r>
        <w:rPr>
          <w:rFonts w:hint="eastAsia"/>
        </w:rPr>
        <w:t>ица</w:t>
      </w:r>
      <w:r>
        <w:t xml:space="preserve"> попросил его не затягивать с принятием поправок к Конституции. Сразу после этого совещания Путин  дал указание  Министерству обороны РФ за две недели возвести в Дагестане мобильный госпиталь на 1600 коек. Руслан Курбанов подвергает сомнению даже увелич</w:t>
      </w:r>
      <w:r>
        <w:rPr>
          <w:rFonts w:hint="eastAsia"/>
        </w:rPr>
        <w:t>енные</w:t>
      </w:r>
      <w:r>
        <w:t xml:space="preserve"> цифры смертности: «Все эти полтора-два месяца Дагестан держался благодаря мгновенной мобилизации общин, которые закупали препараты и медоборудование в ситуации полного развала и хаоса низовых структур министерства здравоохранения. Они владеют реально</w:t>
      </w:r>
      <w:r>
        <w:rPr>
          <w:rFonts w:hint="eastAsia"/>
        </w:rPr>
        <w:t>й</w:t>
      </w:r>
      <w:r>
        <w:t xml:space="preserve"> информацией. Мы сделали прямой эфир с представителями всех крупных народов Дагестана — аварцев, даргинцев, кумыков, лакцев, лезгин, — и у каждого была статистика по своим селам». Поэтому, говорит он, есть повод утверждать, что «даже цифры, предоставленны</w:t>
      </w:r>
      <w:r>
        <w:rPr>
          <w:rFonts w:hint="eastAsia"/>
        </w:rPr>
        <w:t>е</w:t>
      </w:r>
      <w:r>
        <w:t xml:space="preserve"> министром, которые напугали Россию, занижены раза в три». Он подтверждает слова муфтия Абдулаева, сказанные на совещании с Путиным: «Во многих селах нет больниц, нет даже фельдшерских пунктов, люди тихо угасают по домам, и их хоронят по мусульманской тра</w:t>
      </w:r>
      <w:r>
        <w:rPr>
          <w:rFonts w:hint="eastAsia"/>
        </w:rPr>
        <w:t>диции</w:t>
      </w:r>
      <w:r>
        <w:t xml:space="preserve"> сразу, без вскрытия». Статистика,  озвученная  главным санитарным врачом России Анной Поповой на том же совещании с Путиным, подтвердила серьезные проблемы с заболеваемостью в Дагестане. По словам Поповой, самая масштабная волна эпидемии накрыла респ</w:t>
      </w:r>
      <w:r>
        <w:rPr>
          <w:rFonts w:hint="eastAsia"/>
        </w:rPr>
        <w:t>ублику</w:t>
      </w:r>
      <w:r>
        <w:t xml:space="preserve"> в период с 23 апреля по 5–6 мая, когда заболеваемость выросла втрое. При этом, по словам Поповой, если в среднем по стране доля больных коронавирусом с пневмонией составляет 20%, то в Дагестане — 60%. Количество же выявленных бессимптомных носителей, напротив, гораздо ниже — 25% против 45% общероссийских. В среднем по России тесты выявляют 10–12% зараженных, а в Дагестане — более 35%. По мнению Руслана Курбанова, в массовом несоблюдении жителями правил самоизоляции, на которое жалуются представители </w:t>
      </w:r>
      <w:r>
        <w:rPr>
          <w:rFonts w:hint="eastAsia"/>
        </w:rPr>
        <w:t>Минздрава</w:t>
      </w:r>
      <w:r>
        <w:t xml:space="preserve"> и глава республики, немалую роль сыграла заниженная статистика: «Эти цифры — 15, 20 погибших — звучали с экранов телевизоров и вводили людей в чудовищное заблуждение. Когда чиновники рассуждали об опасности вируса, а число жертв почти не менялось, дагестанцы, которые и без того не доверяют властям, говорили «что вы нас пугаете, смертность небольшая, а нам надо семьи кормить». И продолжали ездить на работу, нарушать режим изоляции, распространяя инфекцию». Основная претензия жителей к руководству, </w:t>
      </w:r>
      <w:r>
        <w:rPr>
          <w:rFonts w:hint="eastAsia"/>
        </w:rPr>
        <w:t>по словам</w:t>
      </w:r>
      <w:r>
        <w:t xml:space="preserve"> Курбанова, в том, что если бы власти честно признавались в реальном уровне заражения и смертности, без двойной статистики, это бы «намного быстрее отрезвило дагестанцев». «Дагестанцы — одно из самых организованных сообществ России, — подытоживает Курбанов. — За последние два с половиной десятилетия они привыкли опираться только на свои силы и ничего не ждать от государства. Они не обращаются в государственные банки за получением кредитов, вместо этого давая друг другу ссуды. Они не обращаются в го</w:t>
      </w:r>
      <w:r>
        <w:rPr>
          <w:rFonts w:hint="eastAsia"/>
        </w:rPr>
        <w:t>сударственные</w:t>
      </w:r>
      <w:r>
        <w:t xml:space="preserve"> суды, предпочитая решать все </w:t>
      </w:r>
      <w:r>
        <w:lastRenderedPageBreak/>
        <w:t>на уровне товарищеских соглашений или шариатских судов. Они не обращаются в правоохранительные структуры, а сами устанавливают справедливость, как ее понимают между собой. Они сами решают любые проблемы: голода, п</w:t>
      </w:r>
      <w:r>
        <w:rPr>
          <w:rFonts w:hint="eastAsia"/>
        </w:rPr>
        <w:t>омощи</w:t>
      </w:r>
      <w:r>
        <w:t xml:space="preserve"> нуждающимся, закупки лекарств и средств индивидуальной защиты. Поэтому дагестанцам, несмотря на тяжесть свалившихся испытаний, отчасти было легче мобилизоваться, чем другим. Герои  материала  «Медузы» продолжают приспосабливаться к жизни в условиях п</w:t>
      </w:r>
      <w:r>
        <w:rPr>
          <w:rFonts w:hint="eastAsia"/>
        </w:rPr>
        <w:t>андемии</w:t>
      </w:r>
      <w:r>
        <w:t>. Саният Магомедова, беседовавшая с «Медузой» из реанимации по вотсапу, 18 мая выписалась из больницы — и тут же вернулась туда снова, в качестве врача. Исполняющий обязанности главврача Хунзахской центральной районной больницы Магомед Мусаев сообщи</w:t>
      </w:r>
      <w:r>
        <w:rPr>
          <w:rFonts w:hint="eastAsia"/>
        </w:rPr>
        <w:t>л</w:t>
      </w:r>
      <w:r>
        <w:t xml:space="preserve"> о снижении потока больных — и о том, что на освободившиеся места можно завозить пациентов из соседних районов. А по словам координатора одного из федеральных благотворительных фондов, снабжающего регионы средствами индивидуальной защиты, вместе со стихий</w:t>
      </w:r>
      <w:r>
        <w:rPr>
          <w:rFonts w:hint="eastAsia"/>
        </w:rPr>
        <w:t>ными</w:t>
      </w:r>
      <w:r>
        <w:t xml:space="preserve"> просьбами о помощи от врачей за прошедшие полторы недели к ним впервые поступили три официальных запроса от администраций больниц. Власти Лакского района сняли карантинный КПП у въезда в селение Кара, трое жителей которого заразились на «небольшой сва</w:t>
      </w:r>
      <w:r>
        <w:rPr>
          <w:rFonts w:hint="eastAsia"/>
        </w:rPr>
        <w:t>дьбе</w:t>
      </w:r>
      <w:r>
        <w:t xml:space="preserve"> в 400–500 человек». Теперь, по словам источника «Медузы» среди жителей Кара, сельчане сами хотят перегородить дорогу, чтобы не пускать к себе горожан и жителей района, в котором уже накопилось  28 подтвержденных случаев  заражения коронавирусом. Групп</w:t>
      </w:r>
      <w:r>
        <w:rPr>
          <w:rFonts w:hint="eastAsia"/>
        </w:rPr>
        <w:t>а</w:t>
      </w:r>
      <w:r>
        <w:t xml:space="preserve"> в вотсапе, в которой жители села договорились дважды в день сообщать свою температуру, превратилась в место бесед и обмена фотографиями.  А юношам села Кара 19 мая пришли повестки в районный военкомат. Всего этой весной  планируется  призвать в армию 4200 дагестанцев. «Сперва загоняли по домам, теперь просят всех скопиться в одном месте, — возмущается в вотсап-группе пожилая жительница аула. — Я сообщила дочерям, чтобы сыновей держали дома, никуда они не пойдут! Если приедут арестовывать, пусть заберут ме</w:t>
      </w:r>
      <w:r>
        <w:rPr>
          <w:rFonts w:hint="eastAsia"/>
        </w:rPr>
        <w:t>ня</w:t>
      </w:r>
      <w:r>
        <w:t>. Да убережет нас Аллах от этой заразы и даст каплю разума тем, кто в [призывной] комиссии».</w:t>
      </w:r>
    </w:p>
    <w:p w14:paraId="155E890D" w14:textId="77777777" w:rsidR="00F01E53" w:rsidRDefault="00F01E53" w:rsidP="00F01E53">
      <w:r>
        <w:t>SEP</w:t>
      </w:r>
    </w:p>
    <w:p w14:paraId="66BC65A7" w14:textId="77777777" w:rsidR="00F01E53" w:rsidRDefault="00F01E53" w:rsidP="00F01E53">
      <w:r>
        <w:rPr>
          <w:rFonts w:hint="eastAsia"/>
        </w:rPr>
        <w:t>Правительство</w:t>
      </w:r>
      <w:r>
        <w:t xml:space="preserve"> Украины на заседании 20 мая одобрило смягчение карантинных мер в связи с улучшением ситуации с COVID-19. До 22 июня в стране будет действовать так называемый адаптивный карантин — регионы сами смогут принимать решения о снятии тех или иных ме</w:t>
      </w:r>
      <w:r>
        <w:rPr>
          <w:rFonts w:hint="eastAsia"/>
        </w:rPr>
        <w:t>р</w:t>
      </w:r>
      <w:r>
        <w:t xml:space="preserve"> с учетом ситуации.  C 22 мая в стране также будет возобновлена работа городского и пригородного транспорта, с 25 мая в Киеве, Харькове и Днепре откроется метро. Межрегиональные и международные транспортные перевозки, в том числе авиаперелеты, планируется разрешить не раньше июня.  Помимо этого, правительство разрешило возобновить работы пунктов пропуска на границах c Молдавией и странами ЕС (Польшей, Словакией, Венгрией, Румынией). Пункты на границах с Россией и Белоруссией пока остаются закрытыми в связи с более сложной эпидемиологической ситуацией в этих странах. </w:t>
      </w:r>
    </w:p>
    <w:p w14:paraId="64949EC4" w14:textId="77777777" w:rsidR="00F01E53" w:rsidRDefault="00F01E53" w:rsidP="00F01E53">
      <w:r>
        <w:t>SEP</w:t>
      </w:r>
    </w:p>
    <w:p w14:paraId="349BC302" w14:textId="77777777" w:rsidR="00F01E53" w:rsidRDefault="00F01E53" w:rsidP="00F01E53">
      <w:r>
        <w:rPr>
          <w:rFonts w:hint="eastAsia"/>
        </w:rPr>
        <w:t>Сообщество</w:t>
      </w:r>
      <w:r>
        <w:t xml:space="preserve"> «Диссернет» обнаружило некорректные заимствования в диссертациях 68 российских судей. Об этом говорится в  докладе , который опубликован на сайте «Диссернета». У 12 из 68 судей найдены признаки  научного подлога , семеро судей некорректно заимст</w:t>
      </w:r>
      <w:r>
        <w:rPr>
          <w:rFonts w:hint="eastAsia"/>
        </w:rPr>
        <w:t>вовали</w:t>
      </w:r>
      <w:r>
        <w:t xml:space="preserve"> фрагменты из научных работ своих коллег, двое судей заявляли о несуществующих нормативных правовых актах как о действующих. Среди нарушителей научной этики судья Конституционного суда в отставке Борис Эбзеев (включен в доклад, так как с точки зрения «Диссернета», связан с «оправданием» диссертаций с некорректными заимствованиями как бывший руководитель экспертного совета ВАК по праву), пятеро судей Верховного суда, один председатель краевого суда, шестеро председателей районных или городских судов. Р</w:t>
      </w:r>
      <w:r>
        <w:rPr>
          <w:rFonts w:hint="eastAsia"/>
        </w:rPr>
        <w:t>ечь</w:t>
      </w:r>
      <w:r>
        <w:t xml:space="preserve"> идет как о действующих судьях, так и о судьях в отставке. Лишились ученых степеней только трое </w:t>
      </w:r>
      <w:r>
        <w:lastRenderedPageBreak/>
        <w:t>судей, упомянутые в докладе. Большинство других диссертаций уже невозможно обжаловать: установленные для этого сроки уже истекли,  объяснил  «Ведомостям» осн</w:t>
      </w:r>
      <w:r>
        <w:rPr>
          <w:rFonts w:hint="eastAsia"/>
        </w:rPr>
        <w:t>ователь</w:t>
      </w:r>
      <w:r>
        <w:t xml:space="preserve"> «Диссернета» Андрей Заякин.  При подготовке доклада «Диссернет» опирался на список судей на сайте «Росправосудие».   В нем числится около 13 тысяч человек, у 343 из них есть диссертации. Всего эксперты изучили 128 научных работ.</w:t>
      </w:r>
    </w:p>
    <w:p w14:paraId="5694FC97" w14:textId="77777777" w:rsidR="00F01E53" w:rsidRDefault="00F01E53" w:rsidP="00F01E53">
      <w:r>
        <w:t>SEP</w:t>
      </w:r>
    </w:p>
    <w:p w14:paraId="2CAB1708" w14:textId="77777777" w:rsidR="00F01E53" w:rsidRDefault="00F01E53" w:rsidP="00F01E53">
      <w:r>
        <w:rPr>
          <w:rFonts w:hint="eastAsia"/>
        </w:rPr>
        <w:t>Управление</w:t>
      </w:r>
      <w:r>
        <w:t xml:space="preserve"> здравоохранения Екатеринбурга подало в суд на радиостанцию «Эхо Москвы в Екатеринбурге» из-за слов бывшего главы города Евгения Ройзмана о смерти пациента с коронавирусом. Об этом в фейсбуке 18 мая написал главный редактор радиостанции Максим Пу</w:t>
      </w:r>
      <w:r>
        <w:rPr>
          <w:rFonts w:hint="eastAsia"/>
        </w:rPr>
        <w:t>тинцев</w:t>
      </w:r>
      <w:r>
        <w:t>. Как  cообщает  Znak.com, поданный иск касается защиты чести и достоинства. Путинцев рассказал изданию, что в исковом заявлении от радиостанции требуют опровергнуть сведения «о факте гибели мужчины в ГКБ № 40 с положительным результатом анализа на к</w:t>
      </w:r>
      <w:r>
        <w:rPr>
          <w:rFonts w:hint="eastAsia"/>
        </w:rPr>
        <w:t>оронавирус»</w:t>
      </w:r>
      <w:r>
        <w:t>. Другие подробности не приводятся. По словам Путинцева, поводом для иска стал прямой  эфир  на федеральном «Эхе Москвы» 27 апреля (записывали его в студии екатеринбургской радиостанции). В программе «Личный прием» Ройзман сказал, что к нему обр</w:t>
      </w:r>
      <w:r>
        <w:rPr>
          <w:rFonts w:hint="eastAsia"/>
        </w:rPr>
        <w:t>атилась</w:t>
      </w:r>
      <w:r>
        <w:t xml:space="preserve"> женщина, чей муж был госпитализирован с диабетом, потом попал в больницу № 40 с пневмонией, где умер. «Опознание не проводили, попрощаться не разрешили, о коронавирусе ни одного слова. Но сотрудник морга сказал, что анализ положительный. А в статис</w:t>
      </w:r>
      <w:r>
        <w:rPr>
          <w:rFonts w:hint="eastAsia"/>
        </w:rPr>
        <w:t>тике</w:t>
      </w:r>
      <w:r>
        <w:t xml:space="preserve"> он не прошел, кстати», — сказал Ройзман. В разговоре с Znak.com Ройзман заметил, что в той программе допустил только одну фактическую ошибку: заявил, что тело мужчины кремировали. «Я еще не видел иска и не понимаю, в чем суть претензии. Я рассказал в </w:t>
      </w:r>
      <w:r>
        <w:rPr>
          <w:rFonts w:hint="eastAsia"/>
        </w:rPr>
        <w:t>эфире</w:t>
      </w:r>
      <w:r>
        <w:t xml:space="preserve"> ситуацию, о которой мне сообщили во время приема», — пояснил политик. Путинцев отметил, что, по закону о СМИ, сказанное в прямом эфире лежит в зоне ответственности спикера, а не медиа.</w:t>
      </w:r>
    </w:p>
    <w:p w14:paraId="3A9F5025" w14:textId="77777777" w:rsidR="00F01E53" w:rsidRDefault="00F01E53" w:rsidP="00F01E53">
      <w:r>
        <w:t>SEP</w:t>
      </w:r>
    </w:p>
    <w:p w14:paraId="0CD264CD" w14:textId="77777777" w:rsidR="00F01E53" w:rsidRDefault="00F01E53" w:rsidP="00F01E53">
      <w:r>
        <w:t xml:space="preserve">OnePlus отключит фотохромный фильтр в камере OnePlus 8 Pro, с помощью которого можно просвечивать тонкий пластик. Об этом производитель смартфона  сообщил  в Weibo, внимание на публикацию обратил TJournal. Возможность просвечивать предметы не задумывалась </w:t>
      </w:r>
      <w:r>
        <w:rPr>
          <w:rFonts w:hint="eastAsia"/>
        </w:rPr>
        <w:t>изначально</w:t>
      </w:r>
      <w:r>
        <w:t xml:space="preserve">, компания предполагала, что фильтр «позволит добиться уникального текстурного эффекта для черно-белых фотографий» (цитата по vc.ru). Фотохромный фильтр вернут с другой технической реализацией, пообещала OnePlus. </w:t>
      </w:r>
    </w:p>
    <w:p w14:paraId="7E71B947" w14:textId="77777777" w:rsidR="00F01E53" w:rsidRDefault="00F01E53" w:rsidP="00F01E53">
      <w:r>
        <w:t>SEP</w:t>
      </w:r>
    </w:p>
    <w:p w14:paraId="6BDDCA75" w14:textId="77777777" w:rsidR="00F01E53" w:rsidRDefault="00F01E53" w:rsidP="00F01E53">
      <w:r>
        <w:rPr>
          <w:rFonts w:hint="eastAsia"/>
        </w:rPr>
        <w:t>Я сказал</w:t>
      </w:r>
      <w:r>
        <w:t xml:space="preserve"> родителям, что СССР распадется, еще в 1986 году, мне тогда было 15 лет. Профессиональным историком не стал, потому что был слишком пассионарным. В ФСБ пришел не по собственной инициативе — меня пригласили на службу, хотя сначала из-за моих взглядо</w:t>
      </w:r>
      <w:r>
        <w:rPr>
          <w:rFonts w:hint="eastAsia"/>
        </w:rPr>
        <w:t>в</w:t>
      </w:r>
      <w:r>
        <w:t xml:space="preserve"> считали потенциально опасным для власти. О работе в органах рассказывать ничего не буду, но  дома я не взрывал . Со времен Чечни презираю Владислава Суркова, а видел его один раз в жизни, когда еще во время службы доставлял ему в Кремль пакет документов </w:t>
      </w:r>
      <w:r>
        <w:rPr>
          <w:rFonts w:hint="eastAsia"/>
        </w:rPr>
        <w:t>—</w:t>
      </w:r>
      <w:r>
        <w:t xml:space="preserve"> он тогда бросил на меня удивленный взгляд, потому что я не поднялся, когда он вышел из кабинета. Он мерзавец, но умный, а потому самый вредоносный. В Донбассе сейчас он как тот дракон, который вроде бы ушел, а зубы его остались. Плана брать Крым у России не было, все действия тогда носили реактивный характер. Ничего не знаю про агентов ФСБ в тогдашнем руководстве Украины, а вот люди, близкие к администрации российского президента, среди украинских националистов точно были. И кстати, именно АП сейчас стриж</w:t>
      </w:r>
      <w:r>
        <w:rPr>
          <w:rFonts w:hint="eastAsia"/>
        </w:rPr>
        <w:t>ет</w:t>
      </w:r>
      <w:r>
        <w:t xml:space="preserve"> основные экономические купоны с Донбасса. Я был уверен, что Крым станет очередным Приднестровьем, и я даже мог бы стать там начальником госбезопасности. Был очень удивлен, когда  Аксенов  привез из Москвы согласие на референдум </w:t>
      </w:r>
      <w:r>
        <w:lastRenderedPageBreak/>
        <w:t>о присоединении к России. Но Крым без сухопутного пути в Россию абсолютно бессмысленный, сколько в него ни вкладывай. А вот с этим путем, то есть с Новороссией, — это бриллиант в короне Российской империи. Но в Москве испугались этот путь пробивать.  Малофеев  дал мне золотую меда</w:t>
      </w:r>
      <w:r>
        <w:rPr>
          <w:rFonts w:hint="eastAsia"/>
        </w:rPr>
        <w:t>ль</w:t>
      </w:r>
      <w:r>
        <w:t xml:space="preserve"> за присоединение Крыма под номером четыре (я ее недавно продал из-за материальных затруднений, которые есть у каждого честного человека в России), но был против похода в Донбасс. Зато Аксенов активно поддержал — он все понимал, и хоть в прошлом бандит, </w:t>
      </w:r>
      <w:r>
        <w:rPr>
          <w:rFonts w:hint="eastAsia"/>
        </w:rPr>
        <w:t>это</w:t>
      </w:r>
      <w:r>
        <w:t xml:space="preserve"> решительный и последовательный человек. Кроме него о входе в Донбасс я ни с кем не советовался, Славянск в качестве цели выбрал в последний момент, среди моих бойцов, к сожалению, не было ни одного эфэсбэшника, сплошные граждане Украины. За время моего пребывания там военные трибуналы расстреляли четверых, одного — я лично: пьяного бойца ополчения, который оставил позицию и расстрелял своих. Малайзийский «боинг» ополченцы не сбивали, ни на какие вопросы на эту тему я отвечать не буду. С 2014 года не был ни на Украине, ни в ДНР. Новороссия должна была стать частью России от Ростова до Одессы, но в итоге ДНР превратилась в серую зону, которая полностью и отвратительно управляется извне. Говорю это не для врагов, а для понимания соратников. За Путина голосо</w:t>
      </w:r>
      <w:r>
        <w:rPr>
          <w:rFonts w:hint="eastAsia"/>
        </w:rPr>
        <w:t>вал</w:t>
      </w:r>
      <w:r>
        <w:t xml:space="preserve"> один раз, в 2000 году, в 2014 году подумал, что, возможно, он захотел все-таки стать великим государственным деятелем, но нет. Его команда только вывозит, пилит и откатывает. Для нынешней элиты потеряно все, включая РФ, это вопрос только времени, допус</w:t>
      </w:r>
      <w:r>
        <w:rPr>
          <w:rFonts w:hint="eastAsia"/>
        </w:rPr>
        <w:t>каю</w:t>
      </w:r>
      <w:r>
        <w:t xml:space="preserve"> даже распад страны. Виноваты во всем олигархи, которые в России и на Украине пришли к власти в 1991 году. А вообще, все началось еще раньше, когда в 1917 году победили большевики. В Сирию я не поехал, потому что это не наша война. Выехать не могу даже </w:t>
      </w:r>
      <w:r>
        <w:rPr>
          <w:rFonts w:hint="eastAsia"/>
        </w:rPr>
        <w:t>в Белоруссию</w:t>
      </w:r>
      <w:r>
        <w:t xml:space="preserve">, потому что Лукашенко крайне отрицательно относится к ветеранам Донбасса, а моих родственников допрашивал местный КГБ. Машины у меня нет, почти каждый день езжу на общественном транспорте, там никто почти не узнает. А вообще я бы жил в Киеве, </w:t>
      </w:r>
      <w:r>
        <w:rPr>
          <w:rFonts w:hint="eastAsia"/>
        </w:rPr>
        <w:t>только</w:t>
      </w:r>
      <w:r>
        <w:t xml:space="preserve"> в русском, в Киеве Булгакова. Кстати, знаете, что не Ильф и Петров написали «12 стульев» и «Золотого теленка», а Булгаков? Я сам пришел к этому, до всяких литературоведов — вот вам крест. (Крестится.) После выхода интервью Игоря Стрелкова Дмитрий Го</w:t>
      </w:r>
      <w:r>
        <w:rPr>
          <w:rFonts w:hint="eastAsia"/>
        </w:rPr>
        <w:t>рдон</w:t>
      </w:r>
      <w:r>
        <w:t xml:space="preserve"> выпустил специальное  видеообращение , в котором заявил, что оно взято по согласованию с украинскими спецслужбами и будет использовано как доказательство на суде в Гааге по делу о катастрофе малайзийского «боинга». СБУ заявила, что интервью со Стрелко</w:t>
      </w:r>
      <w:r>
        <w:rPr>
          <w:rFonts w:hint="eastAsia"/>
        </w:rPr>
        <w:t>вым</w:t>
      </w:r>
      <w:r>
        <w:t xml:space="preserve"> и  Натальей Поклонской  были личной инициативой Гордона, но они будут тщательно проанализированы. Полную версию интервью Стрелкова смотрите  здесь .</w:t>
      </w:r>
    </w:p>
    <w:p w14:paraId="36ACD979" w14:textId="77777777" w:rsidR="00F01E53" w:rsidRDefault="00F01E53" w:rsidP="00F01E53">
      <w:r>
        <w:t>SEP</w:t>
      </w:r>
    </w:p>
    <w:p w14:paraId="201FD13F" w14:textId="77777777" w:rsidR="00F01E53" w:rsidRDefault="00F01E53" w:rsidP="00F01E53">
      <w:r>
        <w:rPr>
          <w:rFonts w:hint="eastAsia"/>
        </w:rPr>
        <w:t>Нижегородская</w:t>
      </w:r>
      <w:r>
        <w:t xml:space="preserve"> область приступила к первому этапу снятия актикоронавирусных ограничений. Как сообщил глава региона Глеб Никитин в своем инстаграме, теперь жителям разрешены пробежки и прогулки на расстоянии одного километра от дома по два часа в сутки. Могу</w:t>
      </w:r>
      <w:r>
        <w:rPr>
          <w:rFonts w:hint="eastAsia"/>
        </w:rPr>
        <w:t>т</w:t>
      </w:r>
      <w:r>
        <w:t xml:space="preserve"> открыться непродовольственные магазины площадью менее 400 квадратных метров. Такое решение, подчеркнул Никитин, принято, так как регион соответствует всем требованиям для снятия ограничений — высокий охват тестирования, более 50% свободных коек и коэффиц</w:t>
      </w:r>
      <w:r>
        <w:rPr>
          <w:rFonts w:hint="eastAsia"/>
        </w:rPr>
        <w:t>иент</w:t>
      </w:r>
      <w:r>
        <w:t xml:space="preserve"> распространения инфекции, не превышающий единицу. По подсчетам «Медузы», сейчас для Нижегородской области он равен 0,896.</w:t>
      </w:r>
    </w:p>
    <w:p w14:paraId="7FAB3300" w14:textId="77777777" w:rsidR="00F01E53" w:rsidRDefault="00F01E53" w:rsidP="00F01E53">
      <w:r>
        <w:t>SEP</w:t>
      </w:r>
    </w:p>
    <w:p w14:paraId="65D09463" w14:textId="77777777" w:rsidR="00F01E53" w:rsidRDefault="00F01E53" w:rsidP="00F01E53">
      <w:r>
        <w:rPr>
          <w:rFonts w:hint="eastAsia"/>
        </w:rPr>
        <w:t>По телеканалу</w:t>
      </w:r>
      <w:r>
        <w:t xml:space="preserve"> «Мир» показывают новый сезон викторины «Слабое звено» с ведущей Марией Киселевой, которая постоянно издевается над участниками шоу. В выпуске от 15 мая поучаствовал доцент кафедры иностранных языков и перевода Уральского федерального универси</w:t>
      </w:r>
      <w:r>
        <w:rPr>
          <w:rFonts w:hint="eastAsia"/>
        </w:rPr>
        <w:t>тета</w:t>
      </w:r>
      <w:r>
        <w:t xml:space="preserve"> (УрФУ) Владислав Бортников. Всю передачу Киселева просила его рассказывать анекдоты, а потом жаловалась, что анекдоты у него несмешные. Киселева просила рассказать анекдот про нестабильность. И вот что получила в ответ. — Просыпается… ну, </w:t>
      </w:r>
      <w:r>
        <w:lastRenderedPageBreak/>
        <w:t>возьмем абст</w:t>
      </w:r>
      <w:r>
        <w:rPr>
          <w:rFonts w:hint="eastAsia"/>
        </w:rPr>
        <w:t>рактную</w:t>
      </w:r>
      <w:r>
        <w:t xml:space="preserve"> фамилию Рабинович. Ну смотрит — в квартире тепло. Встал, повернул кран, течет горячая вода. Выглянул там в окно, крышу починил там. Кричит, говорит: «Жена-а-а! Дорогая! Что, у нас наступил коммунизм?» И начинает петь: «Союз нерушимый республик своб</w:t>
      </w:r>
      <w:r>
        <w:rPr>
          <w:rFonts w:hint="eastAsia"/>
        </w:rPr>
        <w:t>одных»</w:t>
      </w:r>
      <w:r>
        <w:t>. Я, правда, не очень помню, где в этом месте анекдота надо смеяться. Даже после этого Киселева не отступилась. — Владислав, расскажите самый смешной анекдот, который вы знаете. Только желательно короткий. — Короткий? Пожалуйста. Встречаются два прия</w:t>
      </w:r>
      <w:r>
        <w:rPr>
          <w:rFonts w:hint="eastAsia"/>
        </w:rPr>
        <w:t>теля</w:t>
      </w:r>
      <w:r>
        <w:t>, один другому говорит: «У тебя девушка есть?» Он так оборачивается и говорит: «Есть, но только тихо, чтоб жена не узнала». — … — Ну, видно несмешно…  В конце концов ведущая сдалась. — Чтобы рассказывать анекдоты, нужно уметь это делать. — Обещаю научи</w:t>
      </w:r>
      <w:r>
        <w:rPr>
          <w:rFonts w:hint="eastAsia"/>
        </w:rPr>
        <w:t>ться</w:t>
      </w:r>
      <w:r>
        <w:t xml:space="preserve"> со временем. — Не стоит. Полную версию выпуска с участием Владислава Бортникова можно посмотреть на ютьюбе.</w:t>
      </w:r>
    </w:p>
    <w:p w14:paraId="0DD990E1" w14:textId="77777777" w:rsidR="00F01E53" w:rsidRDefault="00F01E53" w:rsidP="00F01E53">
      <w:r>
        <w:t>SEP</w:t>
      </w:r>
    </w:p>
    <w:p w14:paraId="6E97C554" w14:textId="77777777" w:rsidR="00F01E53" w:rsidRDefault="00F01E53" w:rsidP="00F01E53">
      <w:r>
        <w:rPr>
          <w:rFonts w:hint="eastAsia"/>
        </w:rPr>
        <w:t>Росавиация</w:t>
      </w:r>
      <w:r>
        <w:t xml:space="preserve"> выделила авиакомпаниям «Аэрофлот», «Россия» и «Аврора» (входят в группу «Аэрофлот») 7,89 миллиарда рублей в качестве частичной компенсации убытков из-за эпидемии коронавируса. Об этом сообщается на сайте ведомства. Группа «Аэрофлот» первой предо</w:t>
      </w:r>
      <w:r>
        <w:rPr>
          <w:rFonts w:hint="eastAsia"/>
        </w:rPr>
        <w:t>ставила</w:t>
      </w:r>
      <w:r>
        <w:t xml:space="preserve"> в Росавиацию всю необходимую документацию. Она подавала заявку на компенсацию потерь за февраль-апрель 2020 года,  сообщила  «Интерфаксу» представитель ведомства. Росавиация рассмотрит заявки еще от шести компаний: Smartavia, «Уральских авиалиний», S7, AZUR air, «Азимута» и Red Wings.</w:t>
      </w:r>
    </w:p>
    <w:p w14:paraId="4F7A0D31" w14:textId="77777777" w:rsidR="00F01E53" w:rsidRDefault="00F01E53" w:rsidP="00F01E53">
      <w:r>
        <w:t>SEP</w:t>
      </w:r>
    </w:p>
    <w:p w14:paraId="1858FD60" w14:textId="77777777" w:rsidR="00F01E53" w:rsidRDefault="00F01E53" w:rsidP="00F01E53">
      <w:r>
        <w:rPr>
          <w:rFonts w:hint="eastAsia"/>
        </w:rPr>
        <w:t>В США</w:t>
      </w:r>
      <w:r>
        <w:t xml:space="preserve"> выявлено 1 504 244 случая коронавируса. Об этом свидетельствуют данные Университета Джонса Хопкинса. США занимают первое место в мире по заболеваемости COVID-19. 272 265 заразившихся выздоровели, 90 193 умерли.</w:t>
      </w:r>
    </w:p>
    <w:p w14:paraId="28FD06EC" w14:textId="77777777" w:rsidR="00F01E53" w:rsidRDefault="00F01E53" w:rsidP="00F01E53">
      <w:r>
        <w:t>SEP</w:t>
      </w:r>
    </w:p>
    <w:p w14:paraId="0DFF444F" w14:textId="77777777" w:rsidR="00F01E53" w:rsidRDefault="00F01E53" w:rsidP="00F01E53">
      <w:r>
        <w:rPr>
          <w:rFonts w:hint="eastAsia"/>
        </w:rPr>
        <w:t>Генеральный</w:t>
      </w:r>
      <w:r>
        <w:t xml:space="preserve"> прокурор США Уильям Барр раскритиковал корпорацию Apple за отказ помогать американским правоохранительным органам, а также сотрудничество с Россией и Китаем. Слова Барра приводятся на сайте Минюста США. Барр выступил на брифинге по делу саудовс</w:t>
      </w:r>
      <w:r>
        <w:rPr>
          <w:rFonts w:hint="eastAsia"/>
        </w:rPr>
        <w:t>кого</w:t>
      </w:r>
      <w:r>
        <w:t xml:space="preserve"> военнослужащего Мохаммеда Саида аль-Шамрани. В декабре 2019 года он  устроил  стрельбу на базе ВМС США во Флориде, ранил 11 человек и был убит. По словам Барра, ФБР сразу попросило Apple предоставить доступ к двум телефонам аль-Шамрани, но корпорация </w:t>
      </w:r>
      <w:r>
        <w:rPr>
          <w:rFonts w:hint="eastAsia"/>
        </w:rPr>
        <w:t>отказалась</w:t>
      </w:r>
      <w:r>
        <w:t>. Телефоны удалось взломать только полгода спустя. Барр заявил, что отказ Apple от сотрудничества угрожает национальной безопасности и призвал изменить ситуацию с помощью закона. Генпрокурор США также заметил, что многие технологические компании, которые выступают за надежное шифрование во время защиты частной жизни, «готовы подстроиться под авторитарные режимы», когда им нужно защитить свои бизнес-интересы. «Например, было много сообщений о том, что Apple работает с Компартией Китая и с российски</w:t>
      </w:r>
      <w:r>
        <w:rPr>
          <w:rFonts w:hint="eastAsia"/>
        </w:rPr>
        <w:t>м</w:t>
      </w:r>
      <w:r>
        <w:t xml:space="preserve"> режимом, чтобы переместить [туда] центры обработки данных и позволить правительствам этих стран массово следить [за гражданами]. &lt;…&gt; Если такие технологические компании как Apple готовы выполнять требования авторитарных режимов, у них нет никаких причин </w:t>
      </w:r>
      <w:r>
        <w:rPr>
          <w:rFonts w:hint="eastAsia"/>
        </w:rPr>
        <w:t>отказывать</w:t>
      </w:r>
      <w:r>
        <w:t xml:space="preserve"> в сотрудничестве странам, где существует верховенство права, которые уважают гражданские свободы и право на частную жизнь», — заявил Барр. Директор департамента международной информационной безопасности МИД РФ Андрей Крутских  заявил  РИА Новост</w:t>
      </w:r>
      <w:r>
        <w:rPr>
          <w:rFonts w:hint="eastAsia"/>
        </w:rPr>
        <w:t>и</w:t>
      </w:r>
      <w:r>
        <w:t>, что заявления о сотрудничестве Apple с Россией вызывают «снисходительную улыбку».</w:t>
      </w:r>
    </w:p>
    <w:p w14:paraId="14EC437F" w14:textId="77777777" w:rsidR="00F01E53" w:rsidRDefault="00F01E53" w:rsidP="00F01E53">
      <w:r>
        <w:t>SEP</w:t>
      </w:r>
    </w:p>
    <w:p w14:paraId="46E62CD6" w14:textId="77777777" w:rsidR="00F01E53" w:rsidRDefault="00F01E53" w:rsidP="00F01E53">
      <w:r>
        <w:rPr>
          <w:rFonts w:hint="eastAsia"/>
        </w:rPr>
        <w:lastRenderedPageBreak/>
        <w:t>Пару</w:t>
      </w:r>
      <w:r>
        <w:t xml:space="preserve"> месяцев назад мы выпустили тест про  мифы о коронавирусе.  За это время вышли новые исследования, что-то поменялось. Новые мифы появились, рекомендации ВОЗ поменялись. Так что пора и знания обновить. </w:t>
      </w:r>
    </w:p>
    <w:p w14:paraId="0752F572" w14:textId="77777777" w:rsidR="00F01E53" w:rsidRDefault="00F01E53" w:rsidP="00F01E53">
      <w:r>
        <w:t>SEP</w:t>
      </w:r>
    </w:p>
    <w:p w14:paraId="149ED8E1" w14:textId="77777777" w:rsidR="00F01E53" w:rsidRDefault="00F01E53" w:rsidP="00F01E53">
      <w:r>
        <w:rPr>
          <w:rFonts w:hint="eastAsia"/>
        </w:rPr>
        <w:t>Несмотря</w:t>
      </w:r>
      <w:r>
        <w:t xml:space="preserve"> на коронавирус, онкологи продолжают лечить пациентов — правда, в совершенно новых условиях. Они тоже работают в «красной зоне»; ежедневно надевают неудобные, но необходимые средства защиты; не видят родных. «Фонд борьбы с лейкемией» попросил моско</w:t>
      </w:r>
      <w:r>
        <w:rPr>
          <w:rFonts w:hint="eastAsia"/>
        </w:rPr>
        <w:t>вских</w:t>
      </w:r>
      <w:r>
        <w:t xml:space="preserve"> и петербургских онкогематологов поделиться фотографиями и видео, на которых видно, как устроена их работа в условиях эпидемии COVID-19. Все фотографии предоставлены фондом. Сейчас врачи работают посменно. Неделя — дежурства, неделя — дома. На фото он</w:t>
      </w:r>
      <w:r>
        <w:rPr>
          <w:rFonts w:hint="eastAsia"/>
        </w:rPr>
        <w:t>и</w:t>
      </w:r>
      <w:r>
        <w:t xml:space="preserve"> показывают на пальцах, сколько дней провели на дежурстве. Перед тем, как зайти в палату на осмотр пациентов, онкогематолог Михаил надевает специальный костюм. Это занимает 10–15 минут. В отделении реанимации все по-прежнему. Вот только с пациентами с под</w:t>
      </w:r>
      <w:r>
        <w:rPr>
          <w:rFonts w:hint="eastAsia"/>
        </w:rPr>
        <w:t>озрением</w:t>
      </w:r>
      <w:r>
        <w:t xml:space="preserve"> на коронавирус приходится работать в средствах индивидуальной защиты. На фото заведующий отделением реанимации и интенсивной терапии Геннадий и анестезиолог-реаниматолог Михаил ставят долговременный катетер для проведения гемодиализа (очищения кро</w:t>
      </w:r>
      <w:r>
        <w:rPr>
          <w:rFonts w:hint="eastAsia"/>
        </w:rPr>
        <w:t>ви</w:t>
      </w:r>
      <w:r>
        <w:t xml:space="preserve"> при помощи специального аппарата). Координатор донорского движения Любовь, чтобы ограничить контакты, отправила детей к родственникам. День рождения она справляла одна, вернее, по видеосвязи с детьми и родными. Эти меры предосторожности помогают обезопа</w:t>
      </w:r>
      <w:r>
        <w:rPr>
          <w:rFonts w:hint="eastAsia"/>
        </w:rPr>
        <w:t>сить</w:t>
      </w:r>
      <w:r>
        <w:t xml:space="preserve"> как пациентов и доноров, так и родных Любы. Врачи за работой. Установка центрального венозного катетера. Пациенты, которые только попадают в клинику, могут быть носителями коронавируса. Даже если тесты окажутся отрицательными, они должны пролежать в и</w:t>
      </w:r>
      <w:r>
        <w:rPr>
          <w:rFonts w:hint="eastAsia"/>
        </w:rPr>
        <w:t>золяторе</w:t>
      </w:r>
      <w:r>
        <w:t xml:space="preserve"> две недели. Там же они получают лечение от рака крови. Врачи, медсестры и санитары в этом отделении находятся в зоне высокого риска. Они живут в клинике и не пересекаются с другим персоналом. Врач-онкогематолог Ольга мечтает скорее увидеть своих р</w:t>
      </w:r>
      <w:r>
        <w:rPr>
          <w:rFonts w:hint="eastAsia"/>
        </w:rPr>
        <w:t>одных</w:t>
      </w:r>
      <w:r>
        <w:t>: «Сейчас мы вынуждены изолироваться от них, чтобы не принести инфекцию в дом. Главный вопрос у близких: „Вы же ходите в защитной одежде, респираторах?“» А еще Ольга мечтает выспаться и выпить утренний кофе в кафе. На фото: врачи Ольга (слева), Галина и Ольга (в центре), медсестра Анна (справа). Пациенты онкогематологов — в группе риска. У них ослаблен иммунитет, так что столкновение с коронавирусом может быть летальным. Многие врачи — особенно те, кому раньше приходилось ездить в клинику на общественн</w:t>
      </w:r>
      <w:r>
        <w:rPr>
          <w:rFonts w:hint="eastAsia"/>
        </w:rPr>
        <w:t>ом</w:t>
      </w:r>
      <w:r>
        <w:t xml:space="preserve"> транспорте, — остаются жить в больницах или уходят в квартиры, которые ранее «Фонд борьбы с лейкемией» снимал для пациентов. Жилье находится в пешей доступности от клиники. Здесь можно принять душ, приготовить макароны или омлет. В одной из таких кварти</w:t>
      </w:r>
      <w:r>
        <w:rPr>
          <w:rFonts w:hint="eastAsia"/>
        </w:rPr>
        <w:t>р</w:t>
      </w:r>
      <w:r>
        <w:t xml:space="preserve"> живут молодые врачи Юлия и Антонина. Они работают в отделении реанимации. С родными и друзьями врачи общаются по видеосвязи. Молодые женщины-врачи, которые работают в изоляторе (самом опасном отделении).</w:t>
      </w:r>
    </w:p>
    <w:p w14:paraId="2CF2E7A3" w14:textId="77777777" w:rsidR="00F01E53" w:rsidRDefault="00F01E53" w:rsidP="00F01E53">
      <w:r>
        <w:t>SEP</w:t>
      </w:r>
    </w:p>
    <w:p w14:paraId="7DAD1F05" w14:textId="77777777" w:rsidR="00F01E53" w:rsidRDefault="00F01E53" w:rsidP="00F01E53">
      <w:r>
        <w:rPr>
          <w:rFonts w:hint="eastAsia"/>
        </w:rPr>
        <w:t>В рубрике</w:t>
      </w:r>
      <w:r>
        <w:t xml:space="preserve"> «Домашний кинотеатр» «Медуза» рассказывает о том, что посмотреть дома во время карантина. Вместе  с рекомендациями для взрослых  раз в две недели мы будем публиковать списки для семейного просмотра — для детей и родителей, которые проводят эти дн</w:t>
      </w:r>
      <w:r>
        <w:rPr>
          <w:rFonts w:hint="eastAsia"/>
        </w:rPr>
        <w:t>и</w:t>
      </w:r>
      <w:r>
        <w:t xml:space="preserve"> вместе. Первые детские выпуски были посвящены классическим мультфильмам  студии Disney ,  неголливудской анимации  из Европы и Японии,  советским киносказкам  и  мультфильмам Pixar . Этот — о детском и подростковом фэнтези, снятом в 1980-х и 2000-х.  1981 год Колдун Мерлин получил от Дамы Озера волшебный меч Экскалибур; только избранный король сможет пройти испытание и вытащить его из камня. С этого начинается величайшая рыцарская сага в истории западной цивилизации — история короля Артура, его королевств</w:t>
      </w:r>
      <w:r>
        <w:rPr>
          <w:rFonts w:hint="eastAsia"/>
        </w:rPr>
        <w:t>а</w:t>
      </w:r>
      <w:r>
        <w:t xml:space="preserve"> Камелот, рыцарей Круглого </w:t>
      </w:r>
      <w:r>
        <w:lastRenderedPageBreak/>
        <w:t>стола, их подвигов и поисков, а потом — измены королевы Гвиневры с Ланселотом, войны, заката и разрушения Камелота.  Отец и мать жанра фэнтези — артуровский цикл, который складывался с древнейших времен, а самую полную литератур</w:t>
      </w:r>
      <w:r>
        <w:rPr>
          <w:rFonts w:hint="eastAsia"/>
        </w:rPr>
        <w:t>ную</w:t>
      </w:r>
      <w:r>
        <w:t xml:space="preserve"> форму обрел в увесистом романе Томаса Мэлори «Смерть Артура», созданном в конце XV века. Он и лег в основу самого, наверное, прославленного и живописного фильма о героическом короле, его подданных, союзниках и врагах, о любви и предательстве. Английски</w:t>
      </w:r>
      <w:r>
        <w:rPr>
          <w:rFonts w:hint="eastAsia"/>
        </w:rPr>
        <w:t>й</w:t>
      </w:r>
      <w:r>
        <w:t xml:space="preserve"> режиссер Джон Бурмен, создатель культового «Избавления» (1972), подошел к задаче со всей ответственностью, задействовав лучших актеров, использовав самые продвинутые для своего времени спецэффекты и уложив в два с небольшим часа важнейшие сюжеты артуровс</w:t>
      </w:r>
      <w:r>
        <w:rPr>
          <w:rFonts w:hint="eastAsia"/>
        </w:rPr>
        <w:t>кого</w:t>
      </w:r>
      <w:r>
        <w:t xml:space="preserve"> эпоса. Многие будущие звезды сыграли небольшие роли (Лиам Нисон — сэра Гавейна, Гэбриел Бирн — короля Утера Пендрагона, а Хелен Миррен — фею Моргану). Современники критиковали сценарий, но превозносили визуальную составляющую; она впечатляет по сей де</w:t>
      </w:r>
      <w:r>
        <w:rPr>
          <w:rFonts w:hint="eastAsia"/>
        </w:rPr>
        <w:t>нь</w:t>
      </w:r>
      <w:r>
        <w:t>.  Комедия «Монти Пайтон и Священный Грааль» сегодня смотрится как отвязная пародия на «Экскалибур», но на самом деле была снята на шесть лет раньше, и это Бурман позволил себе процитировать великолепный фильм соотечественников. Наверное, это первый случ</w:t>
      </w:r>
      <w:r>
        <w:rPr>
          <w:rFonts w:hint="eastAsia"/>
        </w:rPr>
        <w:t>ай</w:t>
      </w:r>
      <w:r>
        <w:t xml:space="preserve"> в кино, когда серьезная картина переосмысляла пародию.  1982 год Эпиграф из Ницше напоминает нам: то, что нас не убивает, делает нас сильнее. Хрестоматийный тезис проиллюстрирован историей деревенского мальчика, чьи родители были убиты, а сам он — прода</w:t>
      </w:r>
      <w:r>
        <w:rPr>
          <w:rFonts w:hint="eastAsia"/>
        </w:rPr>
        <w:t>н</w:t>
      </w:r>
      <w:r>
        <w:t xml:space="preserve"> в рабство для участия в гладиаторских боях. Но мы не в Древнем Риме, а в выдуманной Хайборийской эре; наш герой родом из легендарной Киммерии. Конан проходит непростой путь, становясь непобедимым воителем, находя союзников, сражаясь с приверженцами злове</w:t>
      </w:r>
      <w:r>
        <w:rPr>
          <w:rFonts w:hint="eastAsia"/>
        </w:rPr>
        <w:t>щего</w:t>
      </w:r>
      <w:r>
        <w:t xml:space="preserve"> культа и, наконец, наказывая негодяя, виновного в гибели его семьи.  Адепты жанра фэнтези знают, в ХХ веке его родоначальниками были не британцы Толкин и Льюис, а американец Роберт Говард, чьи рассказы и повести о Конане-киммерийце пользовались в 1930-х сумасшедшим успехом — их продолжения и переделки выходят до сих пор. Голливудский режиссер Джон Милиус — соавтор сценария «Грязного Гарри» и «Апокалипсиса сегодня» — подарил Конану экранную судьбу. Некоторая грубость линейного сюжета (компиляции несколь</w:t>
      </w:r>
      <w:r>
        <w:rPr>
          <w:rFonts w:hint="eastAsia"/>
        </w:rPr>
        <w:t>ких</w:t>
      </w:r>
      <w:r>
        <w:t xml:space="preserve"> текстов Говарда), простота мотиваций и функциональное распределение персонажей оказались достоинствами, а не недостатками этой картины, разруганной критиками, но моментально получившей культовый статус у молодых зрителей. Для кинематографа «Конан-варва</w:t>
      </w:r>
      <w:r>
        <w:rPr>
          <w:rFonts w:hint="eastAsia"/>
        </w:rPr>
        <w:t>р»</w:t>
      </w:r>
      <w:r>
        <w:t xml:space="preserve"> был тем же самым, чем музыка хеви-метал — для рок-н-ролла 1980-х. Роль короля Озрика исполнил совсем незадолго до того снимавшийся у Бергмана Макс фон Сюдов, незабываемым Конаном стал малоизвестный на тот момент Арнольд Шварценеггер. По большому счету, </w:t>
      </w:r>
      <w:r>
        <w:rPr>
          <w:rFonts w:hint="eastAsia"/>
        </w:rPr>
        <w:t>его</w:t>
      </w:r>
      <w:r>
        <w:t xml:space="preserve"> кинематографическая карьера стартовала именно с этой роли (третьей в карьере бывшего бодибилдера). Позже Ричард Флейшер снял с участием того же Шварценеггера сиквел «Конан-разрушитель» (1984) и подражание — «Рыжая Соня» (1985), но такой славы, как ориг</w:t>
      </w:r>
      <w:r>
        <w:rPr>
          <w:rFonts w:hint="eastAsia"/>
        </w:rPr>
        <w:t>инал</w:t>
      </w:r>
      <w:r>
        <w:t>, они не достигли.    1984 год Десятилетний Бастиан живет с отцом вдвоем, отчаянно скучая по умершей матери. В школе нелюдимого мальчика задирают и высмеивают. Однажды, спасаясь от хулиганов, он забегает в книжный магазин, где находит волшебный фолиант под названием «Бесконечная история». Спрятавшись на чердаке школы, Бастиан начинает читать книгу и неожиданно осознает, что переживает ее события так, будто они происходят на самом деле. В стране Фантазии смертельно больна императрица. Отважный воин Атрей</w:t>
      </w:r>
      <w:r>
        <w:rPr>
          <w:rFonts w:hint="eastAsia"/>
        </w:rPr>
        <w:t>ю —</w:t>
      </w:r>
      <w:r>
        <w:t xml:space="preserve"> ровесник Бастиана — отправляется на поиски лекарства; ему помогает Дракон Удачи Фалькор, а страшный зверь Гморк следует за ним по пятам.  Этот фильм совместного производства ФРГ и США снимался полностью в Германии, было сделано две версии: на немецком </w:t>
      </w:r>
      <w:r>
        <w:rPr>
          <w:rFonts w:hint="eastAsia"/>
        </w:rPr>
        <w:t>языке</w:t>
      </w:r>
      <w:r>
        <w:t xml:space="preserve"> и на английском. Режиссер Вольфганг Петерсен как раз перед этим выпустил свой самый знаменитый фильм — «Лодка» (впереди была длинная и успешная карьера в Голливуде). Первоисточником картины стала одноименная повесть знаменитого Михаэля Энде, который </w:t>
      </w:r>
      <w:r>
        <w:rPr>
          <w:rFonts w:hint="eastAsia"/>
        </w:rPr>
        <w:t>был</w:t>
      </w:r>
      <w:r>
        <w:t xml:space="preserve"> возмущен экранизацией, упростившей многие его идеи. Тем не менее метафорический образ живой «интерактивной» книги, включающей в действие читателя, и некоторые магические существа — дракон, черепаха-</w:t>
      </w:r>
      <w:r>
        <w:lastRenderedPageBreak/>
        <w:t>прорицательница, каменный человек и другие — обеспечил</w:t>
      </w:r>
      <w:r>
        <w:rPr>
          <w:rFonts w:hint="eastAsia"/>
        </w:rPr>
        <w:t>и</w:t>
      </w:r>
      <w:r>
        <w:t xml:space="preserve"> фильму народную любовь и долгую жизнь.  Песня , написанная Джорджо Мородером для американской версии, надолго стала хитом и сравнительно недавно цитировалась в третьем сезоне «Очень странных дел», сериала о детях 1980-х.   1985 год Гоблины убивают единор</w:t>
      </w:r>
      <w:r>
        <w:rPr>
          <w:rFonts w:hint="eastAsia"/>
        </w:rPr>
        <w:t>огов</w:t>
      </w:r>
      <w:r>
        <w:t>, а мир погружается во мрак — такова воля Повелителя Тьмы. Он похищает принцессу Лили, и ее возлюбленный — лесной житель Джек — отправляется в путь, чтобы попробовать спасти ее и разрушить царство Повелителя Тьмы. Компанию ему составляют фея, эльф и дв</w:t>
      </w:r>
      <w:r>
        <w:rPr>
          <w:rFonts w:hint="eastAsia"/>
        </w:rPr>
        <w:t>а</w:t>
      </w:r>
      <w:r>
        <w:t xml:space="preserve"> гнома.  Многие страстные фанаты Ридли Скотта и Тома Круза предпочли бы забыть, что в их фильмографии была такая картина — уничтоженная презрительными рецензиями критиков и не отбившаяся в прокате. Зато у «Легенды» есть поклонники, которым безразличны и С</w:t>
      </w:r>
      <w:r>
        <w:rPr>
          <w:rFonts w:hint="eastAsia"/>
        </w:rPr>
        <w:t>котт</w:t>
      </w:r>
      <w:r>
        <w:t>, и Круз, но нравится причудливый и дикий мир этого фильма, напоминающий о шекспировском «Сне в летнюю ночь». Скотт к тому моменту уже снял и «Чужого», и «Бегущего по лезвию», он находился в поиске своего стиля; Круз, напротив, был начинающим актером (</w:t>
      </w:r>
      <w:r>
        <w:rPr>
          <w:rFonts w:hint="eastAsia"/>
        </w:rPr>
        <w:t>его</w:t>
      </w:r>
      <w:r>
        <w:t xml:space="preserve"> прорыв, «Лучший стрелок», вышел через год). Своеобразное топорное очарование «Легенды» чувствуется по сей день. Лучшее же, что есть в фильме, — Повелитель Тьмы,  самый эффектный  кинематографический дьявол в истории. Исполнитель этой роли, актер и певе</w:t>
      </w:r>
      <w:r>
        <w:rPr>
          <w:rFonts w:hint="eastAsia"/>
        </w:rPr>
        <w:t>ц</w:t>
      </w:r>
      <w:r>
        <w:t xml:space="preserve"> Тим Карри, играл до того в «Шоу ужасов Рокки Хоррора», а через несколько лет исполнил роль клоуна-убийцы Пеннивайза в «Оно» по Стивену Кингу.   1986 год Девочку-подростка Сару родители оставили посидеть с младшим братом. Она из вредности произнесла сказо</w:t>
      </w:r>
      <w:r>
        <w:rPr>
          <w:rFonts w:hint="eastAsia"/>
        </w:rPr>
        <w:t>чное</w:t>
      </w:r>
      <w:r>
        <w:t xml:space="preserve"> заклинание, и из параллельного мира явились гоблины, чтобы забрать ребенка. Горько раскаиваясь, Сара идет искать брата. Ей предстоит пройти через Лабиринт и встретиться лицом к лицу с королем гоблинов Джаретом.  Потрясающая комбинация кукольной анимац</w:t>
      </w:r>
      <w:r>
        <w:rPr>
          <w:rFonts w:hint="eastAsia"/>
        </w:rPr>
        <w:t>ии</w:t>
      </w:r>
      <w:r>
        <w:t xml:space="preserve"> и игрового кино — визуальные эффекты, при всей кажущейся кустарности, и сейчас восхищают. Но куда важнее в «Лабиринте» изобретательный сценарий, актерские работы и, разумеется, музыка. Это последняя режиссерская работа прославленного кукольника Джима Хе</w:t>
      </w:r>
      <w:r>
        <w:rPr>
          <w:rFonts w:hint="eastAsia"/>
        </w:rPr>
        <w:t>нсона</w:t>
      </w:r>
      <w:r>
        <w:t>, создателя «Маппет-шоу» и «Темного кристалла». Его фантастические создания — карлик Хогл, застенчивый и добрый мохнатый монстр Людо, рыцарь-гоблин сэр Дидиус верхом на трусливом бобтейле, говорящий червяк Вильям и так далее — кажутся забавными и живы</w:t>
      </w:r>
      <w:r>
        <w:rPr>
          <w:rFonts w:hint="eastAsia"/>
        </w:rPr>
        <w:t>ми</w:t>
      </w:r>
      <w:r>
        <w:t xml:space="preserve"> до сих пор. Для будущей звезды Дженнифер Коннелли роль Сары стала вторым большим успехом, вслед за «Однажды в Америке» Серджо Леоне. Главный же козырь «Лабиринта» — Дэвид Боуи, не только подаривший Джарету свою инопланетную харизму, но также написавший </w:t>
      </w:r>
      <w:r>
        <w:rPr>
          <w:rFonts w:hint="eastAsia"/>
        </w:rPr>
        <w:t>и исполнивший</w:t>
      </w:r>
      <w:r>
        <w:t xml:space="preserve"> изумительный оригинальный саундтрек. 1987 год Боссе и Бенке живут в Стокгольме, они лучшие друзья. Однажды оказывается, что в далеком мире Страны Желанной существует возможность для иной жизни — в ней Боссе становится принцем Мио, а Бенке — е</w:t>
      </w:r>
      <w:r>
        <w:rPr>
          <w:rFonts w:hint="eastAsia"/>
        </w:rPr>
        <w:t>го</w:t>
      </w:r>
      <w:r>
        <w:t xml:space="preserve"> лучшим другом Юм-Юмом. Благополучию королевства угрожает зловещий рыцарь и колдун Като, который вкладывает в груди детей каменные сердца, а непослушных превращает в птиц. Мио и Юм-Юм будут вынуждены бросить вызов Като.  Советский и российский режиссер В</w:t>
      </w:r>
      <w:r>
        <w:rPr>
          <w:rFonts w:hint="eastAsia"/>
        </w:rPr>
        <w:t>ладимир</w:t>
      </w:r>
      <w:r>
        <w:t xml:space="preserve"> Грамматиков попал в этот список фильмов не по блату. Его «Мио, мой Мио», причудливое дитя перестроечной копродукции с Швецией и Норвегией, стал на момент выхода самой дорогой и размашистой экранизацией повести Астрид Линдгрен. Шведская сказочница, </w:t>
      </w:r>
      <w:r>
        <w:rPr>
          <w:rFonts w:hint="eastAsia"/>
        </w:rPr>
        <w:t>которую</w:t>
      </w:r>
      <w:r>
        <w:t xml:space="preserve"> в СССР лучше знали по повестям о Карлсоне и Пеппи Длинныйчулок, написала несколько подростковых фэнтези (кроме «Мио, мой Мио» — «Братья Львиное Сердце» и «Ронни, дочь разбойника»). Сама писательница негативно оценила экранизацию, не понравилась она и европейским критикам, но в СССР имела огромный успех. В частности, «Мио, мой Мио» знаменателен тем, что роль Юм-Юма сыграл дебютант — будущий лауреат «Оскара» Кристиан Бейл. Буквально через полгода вышел следующий фильм с его участием, «Империя солнца» </w:t>
      </w:r>
      <w:r>
        <w:rPr>
          <w:rFonts w:hint="eastAsia"/>
        </w:rPr>
        <w:t>Стивена</w:t>
      </w:r>
      <w:r>
        <w:t xml:space="preserve"> Спилберга. Роль Като досталась профессиональному кинозлодею — Кристоферу Ли; самым известным российским актером, занятым в фильме, стал Игорь Ясулович. Музыку написали основатели ABBA Бьорн Ульвеус и Бенни Андерссон.    1988 год Правящая королевств</w:t>
      </w:r>
      <w:r>
        <w:rPr>
          <w:rFonts w:hint="eastAsia"/>
        </w:rPr>
        <w:t>ом</w:t>
      </w:r>
      <w:r>
        <w:t xml:space="preserve"> злая колдунья узнает, что конец </w:t>
      </w:r>
      <w:r>
        <w:lastRenderedPageBreak/>
        <w:t>ее царству положит девочка с родинкой; за этим следуют репрессии и избиение младенцев. Как и полагается в сказках, ту самую девочку все-таки спасают. Ребенок попадает в руки карлика Виллоу, который пытается доставить бесц</w:t>
      </w:r>
      <w:r>
        <w:rPr>
          <w:rFonts w:hint="eastAsia"/>
        </w:rPr>
        <w:t>енный</w:t>
      </w:r>
      <w:r>
        <w:t xml:space="preserve"> груз в безопасное место с помощью двух гоблинов, мелкого проходимца Сумасшедшего Мартигана и доброй феи, превращенной в поссума.  Это первое и единственное фэнтези Рона Ховарда, будущего лауреата «Оскара» («Игры разума») и создателя фильмов по конспи</w:t>
      </w:r>
      <w:r>
        <w:rPr>
          <w:rFonts w:hint="eastAsia"/>
        </w:rPr>
        <w:t>рологическим</w:t>
      </w:r>
      <w:r>
        <w:t xml:space="preserve"> детективам Дэна Брауна; к тому моменту он, еще молодой режиссер, успел проявить особое пристрастие к жанрам фантастики («Кокон») и сказки («Всплеск»). Сюжет принадлежал Джорджу Лукасу, также спродюсировавшему фильм, а народ карликов-нелвинов б</w:t>
      </w:r>
      <w:r>
        <w:rPr>
          <w:rFonts w:hint="eastAsia"/>
        </w:rPr>
        <w:t>ыл</w:t>
      </w:r>
      <w:r>
        <w:t xml:space="preserve"> придуман под явным влиянием толкиновских хоббитов. Очаровательно старомодный «Виллоу» снят с юмором и вкусом, хоть и знаменует начало упадка кинофэнтези 1980-х (жанр возродится десятилетие спустя). Прекрасна музыка Джеймса Хорнера, одного из лучших маст</w:t>
      </w:r>
      <w:r>
        <w:rPr>
          <w:rFonts w:hint="eastAsia"/>
        </w:rPr>
        <w:t>еров</w:t>
      </w:r>
      <w:r>
        <w:t xml:space="preserve"> голливудского саундтрека. Сумасшедшего Мартигана играет Вэл Килмер, а самого Виллоу — знаменитый Уорик Дэвис, чье имя прославлено ролями Лепрекона из одноименной серии хорроров и профессора Флитвика из фильмов о Гарри Поттере.    2001–2003 годы Кольцо Всевластия, когда-то выкованное черным магом Сауроном для подчинения всего мира, после долгих странствий попадает в руки к хоббиту Фродо — малорослому миролюбивому юноше с мохнатыми ногами. Под руководством мага Гэндальфа и в компании единомышленников — х</w:t>
      </w:r>
      <w:r>
        <w:rPr>
          <w:rFonts w:hint="eastAsia"/>
        </w:rPr>
        <w:t>оббитов</w:t>
      </w:r>
      <w:r>
        <w:t>, гномов, эльфов и людей — Фродо берется за неосуществимую миссию: дойти до темного царства Мордора и расплавить волшебное кольцо в жерле вулкана Ородруин. Вряд ли существует в ХХ веке более влиятельное литературное фэнтези, чем «Властелин колец» ан</w:t>
      </w:r>
      <w:r>
        <w:rPr>
          <w:rFonts w:hint="eastAsia"/>
        </w:rPr>
        <w:t>гличанина</w:t>
      </w:r>
      <w:r>
        <w:t xml:space="preserve"> Джона Рональда Руэла Толкина (в XXI его потеснила «Песнь льда и огня» Джорджа Мартина). Его перенос на экран был и главной мечтой, и самым страшным опасением миллионов фанатов. Многие из них так и остались разочарованными версией новозеландца Пит</w:t>
      </w:r>
      <w:r>
        <w:rPr>
          <w:rFonts w:hint="eastAsia"/>
        </w:rPr>
        <w:t>ера</w:t>
      </w:r>
      <w:r>
        <w:t xml:space="preserve"> Джексона — умного и отважного режиссера, взявшегося за неподъемную миссию: ведь некоторые персонажи и сюжетные линии не поместились даже в три фильма, общая длительность которых превышала десять часов. Для других экранный «Властелин колец» стал важнейш</w:t>
      </w:r>
      <w:r>
        <w:rPr>
          <w:rFonts w:hint="eastAsia"/>
        </w:rPr>
        <w:t>им</w:t>
      </w:r>
      <w:r>
        <w:t xml:space="preserve"> фильмом в жизни, а для некоторых (о ужас!) даже затмил литературный оригинал. Так или иначе, для кинофэнтези уже нового столетия фильмы Джексона, третий из которых взял охапку «Оскаров», стали золотым стандартом. Слишком уж многое здесь предстает эталон</w:t>
      </w:r>
      <w:r>
        <w:rPr>
          <w:rFonts w:hint="eastAsia"/>
        </w:rPr>
        <w:t>ным</w:t>
      </w:r>
      <w:r>
        <w:t>. И сама вселенная экранного Средиземья, снятого на девственной природе Новой Зеландии. И новаторские персонажи, созданные при помощи технологии захвата движения (прежде всего, Голлум). И сами актерские воплощения: Арагорн Вигго Мортенсена, Фродо Элайдж</w:t>
      </w:r>
      <w:r>
        <w:rPr>
          <w:rFonts w:hint="eastAsia"/>
        </w:rPr>
        <w:t>и</w:t>
      </w:r>
      <w:r>
        <w:t xml:space="preserve"> Вуда, Гэндальф Йена Маккеллена, Боромир Шона Бина, Леголас Орландо Блума.  Позже Джексон сделал и трехчастного «Хоббита» — во многих отношениях даже более тщательного и вдохновенного, — но такой же славы и зрительской любви эта экранизация не снискала.   2005 год Четверо детей — Питер, Сьюзен, Эдмунд и Люси — во время Второй мировой отправляются из подвергшегося бомбардировкам Лондона в уютную деревню к пожилому другу семьи. Там, играя в прятки, они обнаруживают волшебный шкаф — портал в страну Нарнию. В </w:t>
      </w:r>
      <w:r>
        <w:rPr>
          <w:rFonts w:hint="eastAsia"/>
        </w:rPr>
        <w:t>Нарнии</w:t>
      </w:r>
      <w:r>
        <w:t xml:space="preserve"> много лет стоит зима — об этом позаботилась злая колдунья, захватившая власть. Четверо героев попали туда не случайно: именно им предстоит разморозить Нарнию и вернуть законного правителя — льва Аслана.  Этого следовало ожидать. После успеха экраниз</w:t>
      </w:r>
      <w:r>
        <w:rPr>
          <w:rFonts w:hint="eastAsia"/>
        </w:rPr>
        <w:t>ации</w:t>
      </w:r>
      <w:r>
        <w:t xml:space="preserve"> Толкина кинопродюсеры ринулись переносить на экран главную книгу его товарища и единомышленника Клайва Стейплза Льюиса. Тот написал семь повестей о Нарнии, и их успех не был равноценным; на экран перенесены пока что лишь три из них. Однако как минимум первый фильм в серии нельзя не признать удачным. За него также взялся талантливый новозеландец — Эндрю Адамсон прославился ревизионистской анимационной сказкой «Шрек» и ее первым сиквелом. Пафос и юмор, уют и эпичность в «Хрониках Нарнии» находят идеальны</w:t>
      </w:r>
      <w:r>
        <w:rPr>
          <w:rFonts w:hint="eastAsia"/>
        </w:rPr>
        <w:t>й</w:t>
      </w:r>
      <w:r>
        <w:t xml:space="preserve"> баланс. Роль фавна Тумнуса безупречно исполнил Джеймс Макэвой, а Тильда Суинтон наконец-то вошла в статус голливудской звезды с ролью Королевы Джадис, </w:t>
      </w:r>
      <w:r>
        <w:lastRenderedPageBreak/>
        <w:t>но еще лучше на экране смотрелись лев и бобры. «Принц Каспиан» того же Адамсона и «Покоритель Зари» Май</w:t>
      </w:r>
      <w:r>
        <w:rPr>
          <w:rFonts w:hint="eastAsia"/>
        </w:rPr>
        <w:t>кла</w:t>
      </w:r>
      <w:r>
        <w:t xml:space="preserve"> Эптида хоть и не смогли повторить успех первой части, остались вполне достойными экранизациями повестей Льюиса.    2006 год Испания, 1944 год, партизаны по-прежнему сражаются с военной диктатурой. Офелия со своей беременной матерью переезжает в захолус</w:t>
      </w:r>
      <w:r>
        <w:rPr>
          <w:rFonts w:hint="eastAsia"/>
        </w:rPr>
        <w:t>тье</w:t>
      </w:r>
      <w:r>
        <w:t xml:space="preserve"> к отчиму — жестокому и властному капитану Видалю, который ведет борьбу с Сопротивлением. В лесу Офелия встречает древнее создание — Фавна, который открывает ей тайну: ее настоящее имя Муанна, она — принцесса волшебной страны, где ее ждут родители. И ей</w:t>
      </w:r>
      <w:r>
        <w:rPr>
          <w:rFonts w:hint="eastAsia"/>
        </w:rPr>
        <w:t> удастся</w:t>
      </w:r>
      <w:r>
        <w:t xml:space="preserve"> туда вернуться, если она пройдет несколько испытаний.  Еще один лабиринт. И один из лучших фильмов мексиканца Гильермо дель Торо, снятый, как и его же «Хребет дьявола», на материале испанской истории ХХ века. Режиссер мастерски соединяет реалистич</w:t>
      </w:r>
      <w:r>
        <w:rPr>
          <w:rFonts w:hint="eastAsia"/>
        </w:rPr>
        <w:t>ескую</w:t>
      </w:r>
      <w:r>
        <w:t xml:space="preserve"> хронику гражданской войны, психологически выверенный роман взросления, а также фантазии, в которых волшебная сказка переплетена с бескомпромиссным хоррором. Камерная картина с ошарашивающими спецэффектами еще и притча о роли воображения в преодолении наших травм. Но и как фэнтези «Лабиринт фавна» работает; по большому счету, зритель волен выбирать, верить в происходящее или считать его галлюцинациями девочки; поэтому двойственным кажется и финал. Сразу в двух ролях, Бледного Человека и Фавна, дель Тор</w:t>
      </w:r>
      <w:r>
        <w:rPr>
          <w:rFonts w:hint="eastAsia"/>
        </w:rPr>
        <w:t>о</w:t>
      </w:r>
      <w:r>
        <w:t xml:space="preserve"> занял своего любимого актера Дага Джонса (много лет спустя тот сыграет Амфибию в «оскароносной» «Форме воды»), капитана Видаля блестяще сыграл каталонец Серхи Лопес.  </w:t>
      </w:r>
    </w:p>
    <w:p w14:paraId="758BF59B" w14:textId="77777777" w:rsidR="00F01E53" w:rsidRDefault="00F01E53" w:rsidP="00F01E53">
      <w:r>
        <w:t>SEP</w:t>
      </w:r>
    </w:p>
    <w:p w14:paraId="155A1FA4" w14:textId="77777777" w:rsidR="00F01E53" w:rsidRDefault="00F01E53" w:rsidP="00F01E53">
      <w:r>
        <w:rPr>
          <w:rFonts w:hint="eastAsia"/>
        </w:rPr>
        <w:t>Осенью</w:t>
      </w:r>
      <w:r>
        <w:t xml:space="preserve"> 2019 года режиссер Илья Хржановский был назначен художественным руководителем мемориального центра «Бабий Яр», созданного для увековечивания памяти жертв нацистских преступлений в Киеве в годы Великой Отечественной войны. Из чернового варианта конце</w:t>
      </w:r>
      <w:r>
        <w:rPr>
          <w:rFonts w:hint="eastAsia"/>
        </w:rPr>
        <w:t>пции</w:t>
      </w:r>
      <w:r>
        <w:t xml:space="preserve"> музея выяснилось, что посетителям будут предлагать ролевые маршруты в виртуальной реальности — они смогут оказаться «в роли жертв, коллаборационистов, нацистов и узников войны». Часть команды мемориального комплекса после прихода режиссера уволилась. </w:t>
      </w:r>
      <w:r>
        <w:rPr>
          <w:rFonts w:hint="eastAsia"/>
        </w:rPr>
        <w:t>Однако</w:t>
      </w:r>
      <w:r>
        <w:t xml:space="preserve"> Илья Хржановский настаивает: музей — это место, где ты можешь что-то пережить и прожить, чтобы лучше узнать себя и других. По просьбе «Медузы» журналистка Саша Сулим поговорила с Ильей Хржановским о его пути к профессии, семье, «Дау» и будущем «Бабь</w:t>
      </w:r>
      <w:r>
        <w:rPr>
          <w:rFonts w:hint="eastAsia"/>
        </w:rPr>
        <w:t>его</w:t>
      </w:r>
      <w:r>
        <w:t xml:space="preserve"> Яра». — Расскажите о вашей семье и той среде, в которой вы росли? — Я родился в семье кинорежиссера Андрея Хржановского и филолога Марии Нейман. Я был поздним ребенком, а по советским временам совсем поздним — моим родителям было 35 и 36 лет. И, видимо, они   так долго ждали встречи со мной, что, когда я родился, предпочитали со мной не расставаться и везде брали меня с собой, что, конечно, было для меня абсолютным счастьем. Я уже тогда это понимал, но теперь я это ценю еще больше. Из-за того, что я все время проводил с родителями, до 13 у меня практически не было друзей, я общался и дружил в основном с друзьями родителей. Когда я смотрю на эту ситуацию из сегодняшнего времени, то понимаю, что мне достался огромный подарок общаться с удивительными людьми, многие из которых были выдающимися людьми своей эпохи, и это дало мне другие отношения со временем.  Мой крестный, замечательный писатель Сергей Александрович Ермолинский, родился в 1900 году. В детстве он хотел стать писателем и написал письмо Льву Нико</w:t>
      </w:r>
      <w:r>
        <w:rPr>
          <w:rFonts w:hint="eastAsia"/>
        </w:rPr>
        <w:t>лаевичу</w:t>
      </w:r>
      <w:r>
        <w:t xml:space="preserve"> Толстому, который, как вы понимаете, получал немало писем. Но Толстой ему ответил большим письмом, в котором объяснил десятилетнему мальчику, почему ему все-таки не стоит быть писателем, какой это тяжелый и сложный труд. Тем не менее, Сергей Алекса</w:t>
      </w:r>
      <w:r>
        <w:rPr>
          <w:rFonts w:hint="eastAsia"/>
        </w:rPr>
        <w:t>ндрович</w:t>
      </w:r>
      <w:r>
        <w:t xml:space="preserve"> стал писателем и одним из первых советских киносценаристов. Долгие годы он близко дружил с Булгаковым. Все это определило его судьбу: затем он был арестован, от него требовали оговорить Булгакова, признательные показания на его друзей, но он ничего не подписал и дальше прожил долгую жизнь. И он и его жена Татьяна Александровна Луговская, сестра поэта Владимира Луговского, </w:t>
      </w:r>
      <w:r>
        <w:lastRenderedPageBreak/>
        <w:t>дружили с моими родителями. Я слишком развернуто рассказываю, наверное, да? — Это очень интересно, продолжайте. — Родители моей м</w:t>
      </w:r>
      <w:r>
        <w:rPr>
          <w:rFonts w:hint="eastAsia"/>
        </w:rPr>
        <w:t>амы</w:t>
      </w:r>
      <w:r>
        <w:t xml:space="preserve"> очень рано умерли: когда ей было 8 лет, умерла от туберкулеза ее мама Рахиль, моя бабушка, еще через 15 лет умер ее отец Фроим, мой дед, еще несколькими годами позже погиб ее единственный брат Исаак, и мама осталась сиротой. И вот Сергей Александрович </w:t>
      </w:r>
      <w:r>
        <w:rPr>
          <w:rFonts w:hint="eastAsia"/>
        </w:rPr>
        <w:t>с Татьяной</w:t>
      </w:r>
      <w:r>
        <w:t xml:space="preserve"> Александровной ее, можно сказать, удочерили. В доме Ермолинских-Луговских любили праздновать всякие праздники, — именины и дни рождения, там собиралась замечательная компания: Натан Эйдельман, Сергей Юрский, Людмила Петрушевская, Анатолий Эфрос </w:t>
      </w:r>
      <w:r>
        <w:rPr>
          <w:rFonts w:hint="eastAsia"/>
        </w:rPr>
        <w:t>и Наталья</w:t>
      </w:r>
      <w:r>
        <w:t xml:space="preserve"> Крымова, Даниил Данин, Леонид Лиходеев, Борис Жутовский, Валентин Берестов, Людмила Голубкина и Мариэтта Чудакова и многие-многие другие — те, кто являлся светом культуры и настоящей подлинной интеллигенцией того времени. Я был единственным ребен</w:t>
      </w:r>
      <w:r>
        <w:rPr>
          <w:rFonts w:hint="eastAsia"/>
        </w:rPr>
        <w:t>ком</w:t>
      </w:r>
      <w:r>
        <w:t>, допущенным в этот дом и на эти посиделки. Я помню переделкинские дачи, где я познакомился, например, с Ираклием Андрониковым и Арсением Тарковским. Помню прогуливающегося по аллеям Валентина Катаева, с которым мы «здоровались кепочками». Известен факт, что Катаев, как только возникали гонения на кого-то из его коллег, всегда спешил в Москву, чтобы успеть подписать письмо-осуждение. Его противоположностью в этом отношении был Вениамин Каверин, который никогда подобных писем не подписывал, сказываясь бол</w:t>
      </w:r>
      <w:r>
        <w:rPr>
          <w:rFonts w:hint="eastAsia"/>
        </w:rPr>
        <w:t>ьным</w:t>
      </w:r>
      <w:r>
        <w:t>, и, напротив, старался поддерживать всех гонимых. Родители были с Кавериным дружны. Помню свои с ним беседы, его рассказы про сталинское время, про Сталина и про Горького, про Тынянова и объединение «Серапионовы братья», про все эти отношения, что был</w:t>
      </w:r>
      <w:r>
        <w:rPr>
          <w:rFonts w:hint="eastAsia"/>
        </w:rPr>
        <w:t>о</w:t>
      </w:r>
      <w:r>
        <w:t xml:space="preserve"> очень интересно. Таким образом у меня выстраивалась временная связь с 20-ми — 30-ми годами — я об этом времени спрашивал и слушал воспоминания тех, кто помнил его и знал. Помню, как мы отдыхали в Пярну, а на соседней даче жил гениальный поэт Давид Самойл</w:t>
      </w:r>
      <w:r>
        <w:rPr>
          <w:rFonts w:hint="eastAsia"/>
        </w:rPr>
        <w:t>ов</w:t>
      </w:r>
      <w:r>
        <w:t>. Он каждый день варил пшенную кашу, которую я ненавидел, и чтобы уговорить меня ее съесть, он однажды сказал: «За каждую ложку пшенной каши я буду читать по стихотворению». Но я, идиот такой, все равно отказался от этой каши, о чем до сих пор жалею. Пом</w:t>
      </w:r>
      <w:r>
        <w:rPr>
          <w:rFonts w:hint="eastAsia"/>
        </w:rPr>
        <w:t>ню</w:t>
      </w:r>
      <w:r>
        <w:t>, как весной 1986 года художник Илья Кабаков буквально плакал на плече у моей мамы, боясь, что его арестуют за связи с иностранцами. Мы тогда были на какой-то даче — вместе с ним, его женой Викой Мочаловой и еще одним замечательным художником Юрием Собол</w:t>
      </w:r>
      <w:r>
        <w:rPr>
          <w:rFonts w:hint="eastAsia"/>
        </w:rPr>
        <w:t>евым</w:t>
      </w:r>
      <w:r>
        <w:t xml:space="preserve">. В моей памяти это осталось в виде картинок мерцающих образов. Помню бесконечные очереди в магазины и на маршрутное такси в районе Мосфильмовской, где мы тогда жили. — Скажите, а отсутствие общения со сверстниками не доставляло вам дискомфорта? — Мне </w:t>
      </w:r>
      <w:r>
        <w:rPr>
          <w:rFonts w:hint="eastAsia"/>
        </w:rPr>
        <w:t>было</w:t>
      </w:r>
      <w:r>
        <w:t xml:space="preserve"> абсолютно комфортно со взрослыми и не очень интересно со сверстниками. Но с возрастом это менялось, один из первых моих близких друзей Миша Игнатьев дружил с Андреем Сильвестровым, который, в свою очередь, был старше нас на три года и в то время — в н</w:t>
      </w:r>
      <w:r>
        <w:rPr>
          <w:rFonts w:hint="eastAsia"/>
        </w:rPr>
        <w:t>ачале</w:t>
      </w:r>
      <w:r>
        <w:t xml:space="preserve"> 90-х — начал заниматься у Бориса Юхананова. Тогда же познакомился с ним и я. А вокруг него был сосредоточен весь цвет современного искусства тех лет, это были очень талантливые молодые люди, и через них я стал общаться со своими ровесниками. Помимо э</w:t>
      </w:r>
      <w:r>
        <w:rPr>
          <w:rFonts w:hint="eastAsia"/>
        </w:rPr>
        <w:t>того</w:t>
      </w:r>
      <w:r>
        <w:t>, я, конечно, всегда общался с детьми кинематографистов в Домах творчества. Например, в Болшево я подружился с Дашей Виолиной. Ее бабушка Лидия Михайловна — невероятная красавица — отсидела много лет в лагерях. Помню, как в середине 80-х мы сидели за о</w:t>
      </w:r>
      <w:r>
        <w:rPr>
          <w:rFonts w:hint="eastAsia"/>
        </w:rPr>
        <w:t>дним</w:t>
      </w:r>
      <w:r>
        <w:t xml:space="preserve"> столом в Болшево и она рассказывала разные истории про лагеря и про какие-то другие вещи из своей молодости, — детали этих рассказов, ощущения от них становились частью моей жизни. — Дети редко могут оценить вещи такого порядка, вы осознанно тогда слу</w:t>
      </w:r>
      <w:r>
        <w:rPr>
          <w:rFonts w:hint="eastAsia"/>
        </w:rPr>
        <w:t>шали</w:t>
      </w:r>
      <w:r>
        <w:t xml:space="preserve"> и впитывали эти истории? — Может быть, и неосознанно. Просто так в моей жизни сложилось, и мне в этой жизни было хорошо, я ее очень любил. Уже сейчас, будучи сильно взрослым человеком и имея двоих детей, я понимаю, какое это специальное решение — брат</w:t>
      </w:r>
      <w:r>
        <w:rPr>
          <w:rFonts w:hint="eastAsia"/>
        </w:rPr>
        <w:t>ь</w:t>
      </w:r>
      <w:r>
        <w:t xml:space="preserve"> с собой ребенка на взрослую вечеринку. Чтобы так сделать и чтобы тебя после этого продолжали принимать и приглашать, нужно быть очень сильными людьми. Мои родители и судьба подарили мне удивительный мир культуры, которую я мог </w:t>
      </w:r>
      <w:r>
        <w:lastRenderedPageBreak/>
        <w:t>впитывать, общаясь с талант</w:t>
      </w:r>
      <w:r>
        <w:rPr>
          <w:rFonts w:hint="eastAsia"/>
        </w:rPr>
        <w:t>ливыми</w:t>
      </w:r>
      <w:r>
        <w:t xml:space="preserve"> людьми из очень разных сфер. В этом нет никакой моей заслуги. —  И вы умело воспользовались этим подарком? — Да, пользоваться подарками я умею. В этом основное мое достоинство. — Тяжело ли вы воспринимали момент сепарации с родителями? Как она прохо</w:t>
      </w:r>
      <w:r>
        <w:rPr>
          <w:rFonts w:hint="eastAsia"/>
        </w:rPr>
        <w:t>дила</w:t>
      </w:r>
      <w:r>
        <w:t>? — Все прошло естественно: родители много со мной общались, а потом вдруг приняли резкий и мужественный шаг — и в 16 лет отправили меня учиться в Германию. Надо понимать, что тогда мобильных телефонов не было, и с родителями мы созванивались всего раз в неделю. Никаких русских тогда в Германии не было — я жил между Бонном и Кельном. То есть я оказался в совершенно других реалиях. А после моего возвращения в Россию и поступления во ВГИК началась уже совсем другая жизнь, в ней появились ровесники, появил</w:t>
      </w:r>
      <w:r>
        <w:rPr>
          <w:rFonts w:hint="eastAsia"/>
        </w:rPr>
        <w:t>ась</w:t>
      </w:r>
      <w:r>
        <w:t xml:space="preserve"> творческая среда, в которой можно было что-то делать. — Можно ли сказать, что, выбирая режиссерский факультет ВГИКа, вы последовали примеру отца? — Отец был — и есть — для меня примером во многом, но не в режиссуре — режиссура мультипликации, анимации </w:t>
      </w:r>
      <w:r>
        <w:rPr>
          <w:rFonts w:hint="eastAsia"/>
        </w:rPr>
        <w:t>совсем</w:t>
      </w:r>
      <w:r>
        <w:t xml:space="preserve"> другая. А меня больше всего интересовал театр, а потом уже кино. Конечно, здесь тоже есть огромное папино влияние, потому что он брал меня на репетиции к Юрию Любимову, когда тот вернулся, и к другим замечательным режиссерам, с которыми он дружил и </w:t>
      </w:r>
      <w:r>
        <w:rPr>
          <w:rFonts w:hint="eastAsia"/>
        </w:rPr>
        <w:t>общался</w:t>
      </w:r>
      <w:r>
        <w:t>. Мы всегда жили в домах кинематографистов, но всегда в разных местах. Когда мы переехали на улицу Васильевскую, напротив нас жил Марлен Хуциев, в чьи фильмы я был абсолютно влюблен и хотел учиться во ВГИКе только у него. А родители были против того, чтобы я становился режиссером. — Почему? — Время было сложное, и они понимали, что это мучительная, проблемная, зависимая, нестабильная профессия. Были годы, когда мой папа вообще не работал, потому что работать власти ему не давали. Было начало 90-х год</w:t>
      </w:r>
      <w:r>
        <w:rPr>
          <w:rFonts w:hint="eastAsia"/>
        </w:rPr>
        <w:t>ов</w:t>
      </w:r>
      <w:r>
        <w:t>, и было непонятно, в какую сторону все двигается, казалось, что есть более стабильные, интересные и достойные профессии. Я считался способным художником и мог им стать. Кроме того, считалось, что в режиссеры нельзя идти в юном возрасте. Но к моему счаст</w:t>
      </w:r>
      <w:r>
        <w:rPr>
          <w:rFonts w:hint="eastAsia"/>
        </w:rPr>
        <w:t>ью</w:t>
      </w:r>
      <w:r>
        <w:t xml:space="preserve"> в 1993 году Хуциев набирал курс во ВГИКе, и, чтобы у него учиться, я специально вернулся из Германии. С детства я обожал слушать его истории, любил его фильмы, но самое сильное впечатление на меня произвел фильм «Бесконечность», снятый в начале 90-х. По</w:t>
      </w:r>
      <w:r>
        <w:rPr>
          <w:rFonts w:hint="eastAsia"/>
        </w:rPr>
        <w:t>смотрев</w:t>
      </w:r>
      <w:r>
        <w:t xml:space="preserve"> его, я понял, что хочу учиться только у Хуциева. — Что в фильмах Хуциева вам ближе всего? — Его талант пользоваться языком кинематографа, способность говорить о каких-то совсем важных вещах и одновременно о совсем маленьких. В «Бесконечности» есть </w:t>
      </w:r>
      <w:r>
        <w:rPr>
          <w:rFonts w:hint="eastAsia"/>
        </w:rPr>
        <w:t>очень</w:t>
      </w:r>
      <w:r>
        <w:t xml:space="preserve"> сильное ощущение времени и безвременья, которое и позволяет показать путешествие человека через свою жизнь. В его фильмах есть физическое ощущение других сил, более высоких. Смотря его фильмы, я понял, что можно говорить о чем-то таком, от чего захва</w:t>
      </w:r>
      <w:r>
        <w:rPr>
          <w:rFonts w:hint="eastAsia"/>
        </w:rPr>
        <w:t>тывает</w:t>
      </w:r>
      <w:r>
        <w:t xml:space="preserve"> дух, от чего ты физиологически переживаешь ощущение Бога, начинаешь понимать, знать, что есть некие большие силы, которые связаны с тобой, с твоей жизнью. Никак иначе это переживание ты выразить не можешь — ни в тексте, ни в чем другом. Мой интерес </w:t>
      </w:r>
      <w:r>
        <w:rPr>
          <w:rFonts w:hint="eastAsia"/>
        </w:rPr>
        <w:t>к визуальной</w:t>
      </w:r>
      <w:r>
        <w:t xml:space="preserve"> культуре, к игре, актерам, превращению в сочетании с этим пространством давали вероятность сделать что-то по-настоящему важное. Я шел за важным делом. Хотя одновременно, мне кажется, наверняка, мне безумно нравилось быть начальником. То есть б</w:t>
      </w:r>
      <w:r>
        <w:rPr>
          <w:rFonts w:hint="eastAsia"/>
        </w:rPr>
        <w:t>ыли</w:t>
      </w:r>
      <w:r>
        <w:t xml:space="preserve"> еще какие-то житейские желания и очень простые человеческие страсти. — Есть режиссеры наблюдатели, а вам, получается, ближе образ режиссера-начальника? — Я вам специально рассказал про это, чтобы проиллюстрировать сочетание своих очень разных желаний, </w:t>
      </w:r>
      <w:r>
        <w:rPr>
          <w:rFonts w:hint="eastAsia"/>
        </w:rPr>
        <w:t>но прежде</w:t>
      </w:r>
      <w:r>
        <w:t xml:space="preserve"> всего во мне всегда было желание деятельности. Я очень деятельный человек, у меня очень много энергии. Я во ВГИКе не мог пару высидеть, я изнемогал от количества физической энергии. Мне очень хотелось работать. Поэтому во ВГИКе я образовал группу, с которой репетировал разные драматические произведения, пытаясь найти новые методы работы с импровизацией. Мне было лет 18-19, а мои актеры, среди которых был, например, известный сейчас артист Леша Агранович, были на 4-5 лет старше. Практически каждый </w:t>
      </w:r>
      <w:r>
        <w:rPr>
          <w:rFonts w:hint="eastAsia"/>
        </w:rPr>
        <w:t>вечер</w:t>
      </w:r>
      <w:r>
        <w:t xml:space="preserve"> и каждую ночь мы все собирались и репетировали — у меня было специальное разрешение. Меня, кстати, уже тогда обвиняли, что это секта. С артистами мы определенным </w:t>
      </w:r>
      <w:r>
        <w:lastRenderedPageBreak/>
        <w:t>способом репетировали пьесу «Чайка», и это занимало большую часть нашей жизни, на это мы</w:t>
      </w:r>
      <w:r>
        <w:rPr>
          <w:rFonts w:hint="eastAsia"/>
        </w:rPr>
        <w:t> тратили</w:t>
      </w:r>
      <w:r>
        <w:t xml:space="preserve"> почти всю нашу энергию. Мы даже уехали в какой-то момент в Одессу и репетировали там. — А зачем нужно было уезжать? — Для того, чтобы летом всем вместе собраться. И не просто отдыхать, а еще вместе подробно и серьезно работать. Вся эта поездка был</w:t>
      </w:r>
      <w:r>
        <w:rPr>
          <w:rFonts w:hint="eastAsia"/>
        </w:rPr>
        <w:t>а</w:t>
      </w:r>
      <w:r>
        <w:t xml:space="preserve"> посвящена тому, что 90% времени мы репетировали, а еще 10% мы, конечно, выпивали и веселились — выпивали очень много тогда, да и сейчас, но тогда совсем много. Это была жажда деятельности, и в ней история про начальника или про власть уж точно не первичн</w:t>
      </w:r>
      <w:r>
        <w:rPr>
          <w:rFonts w:hint="eastAsia"/>
        </w:rPr>
        <w:t>а</w:t>
      </w:r>
      <w:r>
        <w:t>. Но ты и не можешь узурпировать власть в такой профессии как режиссер — по крайней мере в то время, когда я начинал работать, тогда режиссура была очень специальной областью, уж точно не самой выгодной для времяпрепровождения или занятия. Ты мог принимат</w:t>
      </w:r>
      <w:r>
        <w:rPr>
          <w:rFonts w:hint="eastAsia"/>
        </w:rPr>
        <w:t>ь</w:t>
      </w:r>
      <w:r>
        <w:t xml:space="preserve"> какие-то решения и как-то распоряжаться своей властью только тогда, когда тебе очень верили и так или иначе любили. В другом случае никакой власти у тебя быть не могло, никто не стал бы ничего делать — ведь речь идет не о заключенных или подневольных люд</w:t>
      </w:r>
      <w:r>
        <w:rPr>
          <w:rFonts w:hint="eastAsia"/>
        </w:rPr>
        <w:t>ях</w:t>
      </w:r>
      <w:r>
        <w:t>. Когда люди идут на то, чтобы потратить много своего времени или эмоций, они обычно это делают по тем или иным основаниям. Они могут это делать иногда из выгоды, но, например, в таком проекте, как «Дау», не совсем понятно, что собой эта выгода представл</w:t>
      </w:r>
      <w:r>
        <w:rPr>
          <w:rFonts w:hint="eastAsia"/>
        </w:rPr>
        <w:t>яет</w:t>
      </w:r>
      <w:r>
        <w:t>. Обаяние режиссуры как профессии заключалось для меня в открытии смыслов и зажигании этих смыслов в других. Одной из моих любимых книг в детстве была книга Эфроса «Репетиция — любовь моя». В 13 лет я прочитал все его книжки, но именно эту я перечитывал много раз, помню, что на ней была подпись для моего отца: «Андрею с симпатией!» Меня ужасно увлекала мысль о том, что можно говорить про жизнь через драматические произведения, и даже на репетициях ты видишь, как эта жизнь вдруг порождается, — это, конечн</w:t>
      </w:r>
      <w:r>
        <w:rPr>
          <w:rFonts w:hint="eastAsia"/>
        </w:rPr>
        <w:t>о</w:t>
      </w:r>
      <w:r>
        <w:t>, захватывающая штука. Ощущение того, что у меня тоже есть или может быть право так делать, или этот взгляд, который может придавать это право, позволял мне двигаться в эту сторону. — Ваша встреча с миллионером Сергеем Адоньевым — это продолжение череды п</w:t>
      </w:r>
      <w:r>
        <w:rPr>
          <w:rFonts w:hint="eastAsia"/>
        </w:rPr>
        <w:t>олезных</w:t>
      </w:r>
      <w:r>
        <w:t xml:space="preserve"> и важных знакомств, которые начались у вас в детстве, или же это независимая история? — Ну, уже дальше шла жизнь, а в жизни возникают разные встречи и обстоятельства. С  Сергеем Адоньевым  я встретился случайно. Мой друг, ресторатор Илюша Демичев, </w:t>
      </w:r>
      <w:r>
        <w:rPr>
          <w:rFonts w:hint="eastAsia"/>
        </w:rPr>
        <w:t>который</w:t>
      </w:r>
      <w:r>
        <w:t xml:space="preserve"> последние годы живет в Лондоне и делает там прекрасные ресторанные проекты, зная, что у фильма «Дау» есть финансовые сложности, рассказал о них другой нашей общей знакомой — Ульяне Цейтлиной. И она, в свою очередь, встретила Сергея Адоньева, и когд</w:t>
      </w:r>
      <w:r>
        <w:rPr>
          <w:rFonts w:hint="eastAsia"/>
        </w:rPr>
        <w:t>а</w:t>
      </w:r>
      <w:r>
        <w:t xml:space="preserve"> в их разговоре зашла речь о благотворительности в искусстве, в культуре, рассказала ему о «Дау». Сергей сказал, что видел фильм «4», что он ему очень понравился и он хотел бы со мной познакомиться. — Эта случайность была бы невозможной, не будь у вас в д</w:t>
      </w:r>
      <w:r>
        <w:rPr>
          <w:rFonts w:hint="eastAsia"/>
        </w:rPr>
        <w:t>рузьях</w:t>
      </w:r>
      <w:r>
        <w:t xml:space="preserve"> Ильи Демичева и Ульяны Цейтлиной. Как вам кажется, состоялся ли бы проект «Дау» в том виде, в котором это стало возможно благодаря финансовой помощи Сергея Адоньева, если бы вы родились в другой семье и росли в других обстоятельствах? —  Конечно, ве</w:t>
      </w:r>
      <w:r>
        <w:rPr>
          <w:rFonts w:hint="eastAsia"/>
        </w:rPr>
        <w:t>дь</w:t>
      </w:r>
      <w:r>
        <w:t xml:space="preserve"> это уже моя жизнь, в ходе которой у меня появляются свои связи, а они ведут к новым обстоятельствам и встречам. Это такое плетение жизни. Так может происходить с любым человеком. С одной стороны, это вопрос удачи, а с другой, — совпадения. Сергей — чело</w:t>
      </w:r>
      <w:r>
        <w:rPr>
          <w:rFonts w:hint="eastAsia"/>
        </w:rPr>
        <w:t>век</w:t>
      </w:r>
      <w:r>
        <w:t xml:space="preserve"> необыкновенный и даже гениальный, я это ответственно заявляю. Потому что я гениев в своей жизни, слава богу, видел немало, и в детстве, и в зрелом возрасте. У Сергея есть огромный личностный дар видения и чувствования этого мира. Сергей — влиятельный ч</w:t>
      </w:r>
      <w:r>
        <w:rPr>
          <w:rFonts w:hint="eastAsia"/>
        </w:rPr>
        <w:t>еловек</w:t>
      </w:r>
      <w:r>
        <w:t xml:space="preserve">, но его влиятельность особенная. Он влияет на сознание людей, которые оказываются рядом с ним. И жизнь этих людей как-то преображается, меняется. И тот факт, что у Сергея есть деньги, без вложения которых, конечно же, был бы немыслим «Дау» и многие </w:t>
      </w:r>
      <w:r>
        <w:rPr>
          <w:rFonts w:hint="eastAsia"/>
        </w:rPr>
        <w:t>другие</w:t>
      </w:r>
      <w:r>
        <w:t xml:space="preserve"> проекты в российской культуре, вовсе не является определяющим. Хотя то, как именно Сергей тратит деньги на культурные проекты, — это отдельная история, и за ней стоит его особый метод. Как-то Сергей мне сказал, что финансирует только те проекты, кот</w:t>
      </w:r>
      <w:r>
        <w:rPr>
          <w:rFonts w:hint="eastAsia"/>
        </w:rPr>
        <w:t>орым</w:t>
      </w:r>
      <w:r>
        <w:t xml:space="preserve"> никто, кроме него, помочь бы не смог. Руководствуясь этим принципом, он стал финансировать театр и все проекты Бориса </w:t>
      </w:r>
      <w:r>
        <w:lastRenderedPageBreak/>
        <w:t>Юхананова, издания книг фонда Мамардашвили, хор Теодора Курентзиса — оркестр поддерживали, а хор нет. Он поддерживает уникальные прое</w:t>
      </w:r>
      <w:r>
        <w:rPr>
          <w:rFonts w:hint="eastAsia"/>
        </w:rPr>
        <w:t>кты —</w:t>
      </w:r>
      <w:r>
        <w:t xml:space="preserve"> и для тех людей, которые с ним работают, это еще и смыслопорождающие отношения. Я уверен, что влияние Сергея на отечественную культуру еще предстоит осмыслить в будущем. — Значит, по-вашему, ваше сотрудничество с Адоньевым стало возможным благодаря с</w:t>
      </w:r>
      <w:r>
        <w:rPr>
          <w:rFonts w:hint="eastAsia"/>
        </w:rPr>
        <w:t>лучаю</w:t>
      </w:r>
      <w:r>
        <w:t>, а не тому, что вы были вхожи в определенные круги богатых людей? —  Конечно, ведь круг интеллигенции, как вы знаете, никогда не соприкасался с миром так называемых богатых людей. Еще с чеховских времен деловых людей интеллигенцией было принято прези</w:t>
      </w:r>
      <w:r>
        <w:rPr>
          <w:rFonts w:hint="eastAsia"/>
        </w:rPr>
        <w:t>рать</w:t>
      </w:r>
      <w:r>
        <w:t>, а в советское время разрыв между интеллигенцией и деловыми людьми образовал пропасть.  — В советское время, возможно, но сейчас эти круги часто пересекаются. — И сейчас — нет, сейчас это тоже только какие-то уникальные совпадения, особенно в российск</w:t>
      </w:r>
      <w:r>
        <w:rPr>
          <w:rFonts w:hint="eastAsia"/>
        </w:rPr>
        <w:t>ом</w:t>
      </w:r>
      <w:r>
        <w:t xml:space="preserve"> пейзаже. К тому моменту также был сделан фильм «4», который в России не особенно шел, но шел по всему миру. И про него многие интересующиеся кино люди знали и слышали. Кто-то его очень не любил, как это обычно бывает с тем, что я делаю, кто-то очень люб</w:t>
      </w:r>
      <w:r>
        <w:rPr>
          <w:rFonts w:hint="eastAsia"/>
        </w:rPr>
        <w:t>ил —</w:t>
      </w:r>
      <w:r>
        <w:t xml:space="preserve"> на этом пересечении возникали разные встречи. В проекте «Дау», допустим, участвовали Теодор Курентзис и Марина Абрамович, и они согласились на это не потому, что я — сын каких-то родителей. Эти люди появились в моей жизни в том числе благодаря тому, ч</w:t>
      </w:r>
      <w:r>
        <w:rPr>
          <w:rFonts w:hint="eastAsia"/>
        </w:rPr>
        <w:t>ем</w:t>
      </w:r>
      <w:r>
        <w:t xml:space="preserve"> я был обогащен в детстве, но связи здесь ни при чем. — Чем вас так захватила личность Льва Ландау, что вы решили посвятить ему фильм, а впоследствии и целый проект? Можно ли сказать, что промежуток времени, в который разворачивается действие «Дау» — с 1938 по 1968 годы, стал в каком-то смысле важнее, чем фигура Ландау? — Все шло   навстречу друг другу: меня всегда интересовал феномен советского сознания, советского человека, советского генотипа. После катастрофы 1917 года выработался определенный генотип советского человека, которым мы все так или иначе являемся. Не осознавая это, с этим сложно иметь дело и, как говорил известный писатель, выдавливать по капле раба. Этого советского раба иначе не выдавить, нельзя это сделать, делая вид, что этого раба в т</w:t>
      </w:r>
      <w:r>
        <w:rPr>
          <w:rFonts w:hint="eastAsia"/>
        </w:rPr>
        <w:t>ебе нет</w:t>
      </w:r>
      <w:r>
        <w:t>. Тема советского ментального рабства была мне интересна. Другая точка — мое детское впечатление о Ландау, книгу о котором я читал, а уже в юности я прочитал воспоминания его жены Коры. И в этом всем меня прежде всего увлекал абсолютно свободный и и</w:t>
      </w:r>
      <w:r>
        <w:rPr>
          <w:rFonts w:hint="eastAsia"/>
        </w:rPr>
        <w:t>нтересующийся</w:t>
      </w:r>
      <w:r>
        <w:t xml:space="preserve"> человек, посвятивший свою жизнь, помимо науки, попытке понять, что такое счастье и как счастье одного человека может быть несчастьем для другого. Ландау был человеком, у которого все было, с детства он знал, что он гений, все знали, что он ге</w:t>
      </w:r>
      <w:r>
        <w:rPr>
          <w:rFonts w:hint="eastAsia"/>
        </w:rPr>
        <w:t>ний</w:t>
      </w:r>
      <w:r>
        <w:t>. Он всегда был очень успешный — кроме одного драматического эпизода, когда он отсидел год в тюрьме, но и оттуда его вытащили, он спасся. Его любили женщины, им восхищались люди. Что такое счастье для такого человека? Что такое свобода для такого челове</w:t>
      </w:r>
      <w:r>
        <w:rPr>
          <w:rFonts w:hint="eastAsia"/>
        </w:rPr>
        <w:t>ка</w:t>
      </w:r>
      <w:r>
        <w:t>, для такого типа личности? Это была стартовая точка. Но потом мы отказались от экранизации биографии Ландау, потому что невозможно сделать исторический фильм, не придумывая его, а придумать его не хотелось, хотелось его как бы образовать. Поэтому в этом проекте есть некоторые мотивы жизни Ландау и других физиков, но к ним это все не имеет никакого отношения. Когда был приглашен Теодор Курентзис, стало понятно, что герой будет греком, иностранцем. Гений всегда иностранец, даже если он говорит на том же яз</w:t>
      </w:r>
      <w:r>
        <w:rPr>
          <w:rFonts w:hint="eastAsia"/>
        </w:rPr>
        <w:t>ыке</w:t>
      </w:r>
      <w:r>
        <w:t>, потому что он другой, иной. — Коснулся ли сталинский террор вашей семьи? — Конечно. Нет семьи, которой бы он не коснулся. — Это происходило по-разному. Впечатление от тех лет вам прививали внутри семьи или это были многочисленные друзья ваших родителе</w:t>
      </w:r>
      <w:r>
        <w:rPr>
          <w:rFonts w:hint="eastAsia"/>
        </w:rPr>
        <w:t>й</w:t>
      </w:r>
      <w:r>
        <w:t>, делившиеся с вами воспоминаниями? — Я уже упоминал своего крестного, который отсидел в тюрьме и всю жизнь боялся встречи с милиционерами; Кабакова, который боялся ареста; да и мой отец многие годы не работал, потому что ему запрещали работать. В 1968 го</w:t>
      </w:r>
      <w:r>
        <w:rPr>
          <w:rFonts w:hint="eastAsia"/>
        </w:rPr>
        <w:t>ду</w:t>
      </w:r>
      <w:r>
        <w:t xml:space="preserve"> он снял фильм «Стеклянная гармоника» и поехал сдавать его в Госкино в день ввода наших доблестных войск в Чехословакию. В результате фильм запретили, положили на полку, а первый вариант просто уничтожили, разрубив его на части топором на заднем дворе ки</w:t>
      </w:r>
      <w:r>
        <w:rPr>
          <w:rFonts w:hint="eastAsia"/>
        </w:rPr>
        <w:t>ностудии</w:t>
      </w:r>
      <w:r>
        <w:t xml:space="preserve">, а папу отправили, «чтобы он пообщался, узнал поближе народ», на два года </w:t>
      </w:r>
      <w:r>
        <w:lastRenderedPageBreak/>
        <w:t>в войска военно-морской пехоты в места боевых действий. А это были уже более вегетарианские времена. Братья моей бабушки, папиной мамы, около 20 лет отсидели в советских тюр</w:t>
      </w:r>
      <w:r>
        <w:rPr>
          <w:rFonts w:hint="eastAsia"/>
        </w:rPr>
        <w:t>ьмах</w:t>
      </w:r>
      <w:r>
        <w:t xml:space="preserve">. Мои бабушка и дедушка умерли в коммунальной квартире, в которой рядом с ними жили сексоты, сексоты-любители или просто реальные сотрудники охраны Сталина. Мой дедушка никогда не вступал ни в какие творческие союзы художников, актеров или театральных </w:t>
      </w:r>
      <w:r>
        <w:rPr>
          <w:rFonts w:hint="eastAsia"/>
        </w:rPr>
        <w:t>деятелей</w:t>
      </w:r>
      <w:r>
        <w:t>, куда его звали, потому что не хотел иметь дела с советской системой. Он был учеником Филонова, Малевича, Петрова-Водкина и был человеком абсолютно свободным, но свободным на территории своей жизни и своей души. Мы все с этой жизнью плотно связаны. Я помню, как в детстве мне показали на улице следователя Хвата, который пытал Мейерхольда. А мы все знаем знаменитое письмо Мейерхольда, в котором он описывал, что с ним делали в тюрьме. Ближайшим другом моего дедушки был Эраст Павлович Гарин, любимый уч</w:t>
      </w:r>
      <w:r>
        <w:rPr>
          <w:rFonts w:hint="eastAsia"/>
        </w:rPr>
        <w:t>еник</w:t>
      </w:r>
      <w:r>
        <w:t xml:space="preserve"> Мейерхольда, который всю жизнь страдал и не мог пережить эту трагедию с Мейерхольдом. Страх перед Комитетом государственной безопасности в разных его формах всегда был частью жизни интеллигенции. — Как зародился и укоренился генотип советского человек</w:t>
      </w:r>
      <w:r>
        <w:rPr>
          <w:rFonts w:hint="eastAsia"/>
        </w:rPr>
        <w:t>а</w:t>
      </w:r>
      <w:r>
        <w:t>, который вы исследуете в «Дау»? —  Он закладывался все эти долгие годы. Это же процесс — вот в чем ужас. Нацистская Германия просуществовала всего 13 лет, и они до сих пор из этого выбираются. Советская власть установилась на 70 лет. Гражданская война, р</w:t>
      </w:r>
      <w:r>
        <w:rPr>
          <w:rFonts w:hint="eastAsia"/>
        </w:rPr>
        <w:t>епрессии</w:t>
      </w:r>
      <w:r>
        <w:t>, террор, эмиграция, большой террор, Вторая мировая война, опять террор, эмиграция, эмиграция — все лучшее в этой стране уничтожалось, был объявлен геноцид собственного народа. Те, кем гордится сейчас наша культура, в этой стране уничтожались и тре</w:t>
      </w:r>
      <w:r>
        <w:rPr>
          <w:rFonts w:hint="eastAsia"/>
        </w:rPr>
        <w:t>тировались</w:t>
      </w:r>
      <w:r>
        <w:t>: вспомните, как травили Сахарова, что происходило с Солженицыным, как затравили и подставили Анатолия Эфроса, как мучали Пастернака, Ахматову, Зощенко, Заболоцкого и многих других, что делали с Шостаковичем, что он, бедный, даже в партию был вын</w:t>
      </w:r>
      <w:r>
        <w:rPr>
          <w:rFonts w:hint="eastAsia"/>
        </w:rPr>
        <w:t>ужден</w:t>
      </w:r>
      <w:r>
        <w:t xml:space="preserve"> вступить, в таком страхе он жил и радовался, что его не посадили. А кто осуждал всех этих писателей и художников? Их коллеги! А это и есть генотип. Это делали не какие-то другие люди, это делали те же самые люди, которые потом выживали и гордились св</w:t>
      </w:r>
      <w:r>
        <w:rPr>
          <w:rFonts w:hint="eastAsia"/>
        </w:rPr>
        <w:t>оими</w:t>
      </w:r>
      <w:r>
        <w:t xml:space="preserve"> достижениями. Это все — часть нашей общей истории, беды и травмы. И этот запах советский еще не выветрился, он по-прежнему есть, мы по-прежнему этим пахнем, мы его источаем. И чтобы от этого избавиться, нужно понимать, что такое там было. «Дау» — это </w:t>
      </w:r>
      <w:r>
        <w:rPr>
          <w:rFonts w:hint="eastAsia"/>
        </w:rPr>
        <w:t>часть</w:t>
      </w:r>
      <w:r>
        <w:t xml:space="preserve"> исследования этого генотипа. — Вы приступили к работе над «Дау», когда вам было 30 лет, и занимались проектом следующие 15 лет. Вообще это один из самых активных и продуктивных периодов человеческой жизни. Могли ли вы провести эти годы лучше? — Лучше провести не мог. Я абсолютно счастлив возможности делать этот проект, каким бы он сложным ни был, какие бы реакции он сейчас ни вызывал и какие бы сложности в мою жизнь он подчас ни внес. Это абсолютное счастье, что мне выпала возможность этот проект сдел</w:t>
      </w:r>
      <w:r>
        <w:rPr>
          <w:rFonts w:hint="eastAsia"/>
        </w:rPr>
        <w:t>ать</w:t>
      </w:r>
      <w:r>
        <w:t>, что мне выпало счастье встретить тех людей, с которыми я этот проект делал вместе. С одной стороны, это большой труд, с другой — очень большая удача. И я уверен, как бы к нему ни относились сейчас, у него будет долгая жизнь, он будет иметь определенно</w:t>
      </w:r>
      <w:r>
        <w:rPr>
          <w:rFonts w:hint="eastAsia"/>
        </w:rPr>
        <w:t>е</w:t>
      </w:r>
      <w:r>
        <w:t xml:space="preserve"> значение для тех, кто захочет что-то узнать про ту жизнь, про ту цивилизацию, про те механизмы, в которых мы живем сейчас. — А как ваша жизнь и вы сами изменились за это время? Стали ли вы себя увереннее чувствовать в профессии? — Моя   жизнь ведь еще не</w:t>
      </w:r>
      <w:r>
        <w:rPr>
          <w:rFonts w:hint="eastAsia"/>
        </w:rPr>
        <w:t> закончилась</w:t>
      </w:r>
      <w:r>
        <w:t xml:space="preserve">, она пока продолжается. Да и проект «Дау» еще не закончен до сих пор, он только выходит, выход и встреча со зрителем — тоже часть проекта. Конечно, я поменялся, я прошел через огромный опыт, но не могу его осознать в данный момент. Я понимаю, </w:t>
      </w:r>
      <w:r>
        <w:rPr>
          <w:rFonts w:hint="eastAsia"/>
        </w:rPr>
        <w:t>что</w:t>
      </w:r>
      <w:r>
        <w:t xml:space="preserve"> у меня появились какие-то знания и умения, профессиональные и человеческие, но выйти из себя и их описывать я не готов. Это как в «Орфее и Эвридике»: главная задача Орфея не оборачиваться. Я доделал проект «Дау», сейчас я делаю огромный, очень сложный </w:t>
      </w:r>
      <w:r>
        <w:rPr>
          <w:rFonts w:hint="eastAsia"/>
        </w:rPr>
        <w:t>и очень</w:t>
      </w:r>
      <w:r>
        <w:t xml:space="preserve"> важный для меня проект «Бабий Яр» и смотрю вперед. — Не оборачиваться, потому что нет ресурса это сделать? — Сейчас это не имеет смысла переосмыслять, мне есть чем заняться в данный момент. Пусть другие переосмысляют. Мое умение — в делании. Режисс</w:t>
      </w:r>
      <w:r>
        <w:rPr>
          <w:rFonts w:hint="eastAsia"/>
        </w:rPr>
        <w:t>ер —</w:t>
      </w:r>
      <w:r>
        <w:t xml:space="preserve"> это очень практическая профессия, </w:t>
      </w:r>
      <w:r>
        <w:lastRenderedPageBreak/>
        <w:t>я практик. У меня есть задачи, которые мне бы хотелось успеть сделать и сделать достойно. То, что я буду дегустировать свои умения или знания, мне ничего не прибавит, я понимаю, что у меня есть, и стараюсь нарастить т</w:t>
      </w:r>
      <w:r>
        <w:rPr>
          <w:rFonts w:hint="eastAsia"/>
        </w:rPr>
        <w:t>о</w:t>
      </w:r>
      <w:r>
        <w:t>, чего не знаю, чего мне не хватает для того, чтобы какие-то задачи, которые передо мной стоят сейчас, осуществлять. — Случались ли за эти 15 лет периоды, когда вы выгорали, когда у вас заканчивались силы, чтобы продолжать? И кто в эти моменты вас поддерж</w:t>
      </w:r>
      <w:r>
        <w:rPr>
          <w:rFonts w:hint="eastAsia"/>
        </w:rPr>
        <w:t>ивал</w:t>
      </w:r>
      <w:r>
        <w:t>, кто помогал выйти из депрессивных моментов? — Мне не свойственны депрессивные моменты, я не знаю, что такое депрессия, вообще не знаю, что это такое. Я не знаю, что такое скука, у меня никогда не было сомнений — делать мне или не делать, или усталост</w:t>
      </w:r>
      <w:r>
        <w:rPr>
          <w:rFonts w:hint="eastAsia"/>
        </w:rPr>
        <w:t>и</w:t>
      </w:r>
      <w:r>
        <w:t xml:space="preserve"> от этого. Вернее, усталость иногда бывала, физическая, человеческая, но она никогда не приводила меня ни к каким сомнениям — хотя, вообще, я человек часто сомневающийся, — я всегда знал, что делаю, зачем делаю, и я знал, что я это делать должен. Я в этом смысле шел всегда из чувства долга, потому что знал, что это сделать могу только я, и знал, что то, что я делаю, — важно. И это определяло мой путь и давало мне энергию. Люди, которые поддерживали во мне эту энергию, — мои соавторы, коллеги. Про Сережу Ад</w:t>
      </w:r>
      <w:r>
        <w:rPr>
          <w:rFonts w:hint="eastAsia"/>
        </w:rPr>
        <w:t>оньева</w:t>
      </w:r>
      <w:r>
        <w:t xml:space="preserve"> я уже сказал, Денис Шибанов, Катя Эртель, Света Драгаева, Леша Слюсарчук, Илья Пермяков, Саша Тимофеева, Кристина Волошина, Макс Демиденко, Наташа Осипова, Вера Левченко, Зоя Попова, Инна Шор, Ксюша Горенштейн, Ася Смекалова, Юрген Юргенс, Сюзанна М</w:t>
      </w:r>
      <w:r>
        <w:rPr>
          <w:rFonts w:hint="eastAsia"/>
        </w:rPr>
        <w:t>ариан</w:t>
      </w:r>
      <w:r>
        <w:t xml:space="preserve"> и еще все-все люди, которых вы видите и не видите в кадре, это большая группа и большая энергия. При всей диктаторской природе профессии режиссера такой проект нельзя сделать в диктатуре — не останутся с тобой люди, не будут они это все делать. Не бу</w:t>
      </w:r>
      <w:r>
        <w:rPr>
          <w:rFonts w:hint="eastAsia"/>
        </w:rPr>
        <w:t>дет</w:t>
      </w:r>
      <w:r>
        <w:t xml:space="preserve"> Анатолий Александрович Васильев под диктатурой участвовать долгие годы в проекте «Дау», он может делать это только потому, что там есть его пространство, которое ему важно. Это счастье работать и с ним, и с Теодором, и с Мариной — с разными людьми, для которых этот проект становится не чужим, он становится частью их жизни. «Дау» — труд большого количества людей, труд в смысле вложения души, жизни, времени — самого дорогого, что у нас есть. И ты в этой ситуации можешь только быть счастлив, стараться всем</w:t>
      </w:r>
      <w:r>
        <w:rPr>
          <w:rFonts w:hint="eastAsia"/>
        </w:rPr>
        <w:t>у</w:t>
      </w:r>
      <w:r>
        <w:t xml:space="preserve"> этому соответствовать и стараться довести проект до конца, как бы мало сил у тебя ни было в какие-то моменты. — Кто и почему предложил вам возглавить проект музея «Бабий Яр»? — Про этот проект мне рассказал Михаил Фридман. И я был одним из тех людей, с к</w:t>
      </w:r>
      <w:r>
        <w:rPr>
          <w:rFonts w:hint="eastAsia"/>
        </w:rPr>
        <w:t>оторыми</w:t>
      </w:r>
      <w:r>
        <w:t xml:space="preserve"> члены наблюдательного совета обсуждали, как эту трагическую историю можно рассказать и сделать ее эмоциональной, какой для этого нужен язык. Эта история не чужая для меня. В жизни любой интеллигентной семьи, тем более еврейской, Бабий Яр стал не то</w:t>
      </w:r>
      <w:r>
        <w:rPr>
          <w:rFonts w:hint="eastAsia"/>
        </w:rPr>
        <w:t>лько</w:t>
      </w:r>
      <w:r>
        <w:t xml:space="preserve"> трагедией времен войны, но и последующей драмой, связанной с тем, что случалось с людьми, которые пытались вернуть память об этой трагедии. Например, писатель Виктор Некрасов был одним из тех, кто начал борьбу за возвращение этой памяти и, как и многи</w:t>
      </w:r>
      <w:r>
        <w:rPr>
          <w:rFonts w:hint="eastAsia"/>
        </w:rPr>
        <w:t>е</w:t>
      </w:r>
      <w:r>
        <w:t xml:space="preserve"> другие, пострадал за это. Кстати, председатель нашего наблюдательного совета [правозащитник] Натан Щаранский был впервые арестован по пути на митинг, связанный с Бабьим Яром. Моя мама, родившаяся в Украине, чудом спаслась от Холокоста, и я провел какое-т</w:t>
      </w:r>
      <w:r>
        <w:rPr>
          <w:rFonts w:hint="eastAsia"/>
        </w:rPr>
        <w:t>о</w:t>
      </w:r>
      <w:r>
        <w:t xml:space="preserve"> время в Украине, для меня это не чужая земля. Поэтому, мне кажется, я имею право посмотреть на этот проект, как-то про него подумать. Сначала я приехал туда один, потом по приглашению наблюдательного совета мы приехали туда с замечательным писателем, авт</w:t>
      </w:r>
      <w:r>
        <w:rPr>
          <w:rFonts w:hint="eastAsia"/>
        </w:rPr>
        <w:t>ором</w:t>
      </w:r>
      <w:r>
        <w:t xml:space="preserve"> романа «Благоволительницы» Джонатаном Литтеллом — чтобы подробнее познакомиться с проектом и поговорить про то, в какие стороны он может развиваться. Так началось мое регулярное общение с членами наблюдательного совета: с Натаном Щаранским, Виктором П</w:t>
      </w:r>
      <w:r>
        <w:rPr>
          <w:rFonts w:hint="eastAsia"/>
        </w:rPr>
        <w:t>инчуком</w:t>
      </w:r>
      <w:r>
        <w:t xml:space="preserve">, Александром Квасьневским, Германом Ханом, несколько раз я встречался с президентом Всемирного еврейского конгресса Рональдом Лаудером и другими. А дальше стал возникать некий свободный разговор о том, в какую сторону этот проект мог бы развиваться: как создать такой музей, в который и через 20, и через 50, и через 100 лет люди хотели бы приходить — как это ни странно звучит в контексте такого трагического места, — чтобы что-то выяснять и открывать про себя, для себя, разрешать себе проходить через </w:t>
      </w:r>
      <w:r>
        <w:rPr>
          <w:rFonts w:hint="eastAsia"/>
        </w:rPr>
        <w:t>боль</w:t>
      </w:r>
      <w:r>
        <w:t xml:space="preserve">. Ведь боль и страдания </w:t>
      </w:r>
      <w:r>
        <w:lastRenderedPageBreak/>
        <w:t>не обязательно являются садистским мучительным актом, как это бывает в физическом мире. Готовность слышать чужую боль и чужое страдание — это путь к здоровью души, на этом, по крайней мере, было построено большинство существующи</w:t>
      </w:r>
      <w:r>
        <w:rPr>
          <w:rFonts w:hint="eastAsia"/>
        </w:rPr>
        <w:t>х</w:t>
      </w:r>
      <w:r>
        <w:t xml:space="preserve"> религий в мире. Постепенно этих разговоров становилось все больше, я говорил о проекте с другими деятелями культуры, искусства, философии. Тогда у нас возник еще один вопрос: что будет собой представлять музей в будущем? Если представить, что он будет по</w:t>
      </w:r>
      <w:r>
        <w:rPr>
          <w:rFonts w:hint="eastAsia"/>
        </w:rPr>
        <w:t>строен</w:t>
      </w:r>
      <w:r>
        <w:t xml:space="preserve"> через 5-6 лет, то через 30 лет это по-прежнему будет новый музей. И уже сейчас нужно найти тот язык, который в будущем будет слышен и актуален. Цель — создать живую память, а не памятник в советском понимании этого слова, в этом была задача, и в эту сторону шло размышление. — Почему вам этот проект важен и интересен — понятно, а почему Михаил Фридман выбрал вас? Вы с ним были уже знакомы? — Меня выбрал не Фридман, а наблюдательный совет. Да, я был знаком. Если быть точным, ко мне обратился Фридман, а</w:t>
      </w:r>
      <w:r>
        <w:rPr>
          <w:rFonts w:hint="eastAsia"/>
        </w:rPr>
        <w:t> до этого</w:t>
      </w:r>
      <w:r>
        <w:t xml:space="preserve"> он, как я понимаю, обсуждал мою кандидатуру с наблюдательным советом, с некоторыми членами которого я тоже был знаком. С Фридманом я знаком по Лондону, где живет довольно много богатых людей русского происхождения, а вот русскоговорящих людей, по-настоящему интересующихся культурой, не так много. — Проект «Дау» — одна из причин, по которой Фридман к вам обратился? — С Мишей у нас сложились товарищеские отношения: он приходил на студию «Пикадилли» в Лондоне, которая была чем-то вроде штаб-квартиры </w:t>
      </w:r>
      <w:r>
        <w:rPr>
          <w:rFonts w:hint="eastAsia"/>
        </w:rPr>
        <w:t>проекта</w:t>
      </w:r>
      <w:r>
        <w:t xml:space="preserve"> «Дау». До официальной премьеры мы показывали «Дау» разным людям, советовались с ними, как лучше проект выпускать, поэтому у нас на студии собирался весь цвет английского и мирового культурного и не только культурного сообщества. На студию приезжали Брайан Ино, Роберт Дель Ная из «Massive Attack», Леонардо Ди Каприо, Уиллем Дефо, Фанни Ардан, Ханс Ульрих Обрист, Марина Абрамович, представители королевских домов Европы, лорды, выдающиеся философы, специалисты по культурологии и по истории религии, рел</w:t>
      </w:r>
      <w:r>
        <w:rPr>
          <w:rFonts w:hint="eastAsia"/>
        </w:rPr>
        <w:t>игиозные</w:t>
      </w:r>
      <w:r>
        <w:t xml:space="preserve"> деятели и так далее, и так далее. Это было место, в котором возникал неформальный диалог и про «Дау», и про темы, которые «Дау» затрагивал. Фридман очень хорошо знает культуру, интересуется ею. Как человек основательный, он обладает энциклопедичес</w:t>
      </w:r>
      <w:r>
        <w:rPr>
          <w:rFonts w:hint="eastAsia"/>
        </w:rPr>
        <w:t>кими</w:t>
      </w:r>
      <w:r>
        <w:t xml:space="preserve"> знаниями о литературе, музыке, истории, а кино, например, он знает намного лучше, чем я. И он, и Пинчук, и тот же Щаранский бывали на Пикадилли, видели фрагменты проекта «Дау», были в Париже, видели, как была сделана презентация проекта там, какова бы</w:t>
      </w:r>
      <w:r>
        <w:rPr>
          <w:rFonts w:hint="eastAsia"/>
        </w:rPr>
        <w:t>ла</w:t>
      </w:r>
      <w:r>
        <w:t xml:space="preserve"> реакция зрителей. Конечно, проект «Дау» стал одной из причин, почему меня туда позвали, — ведь это большая часть моей жизни. При этом, надо сказать, что я практически никогда не делал чужих проектов и всегда делал только свои. Здесь же было понятно, что это не просто проект — это большой сложный общественный проект, который нужно делать как свой, но при этом соблюдая огромное количество разного рода правил. В итоге наблюдательный совет пришел к выводу, что у такого проекта должен быть художественный руко</w:t>
      </w:r>
      <w:r>
        <w:rPr>
          <w:rFonts w:hint="eastAsia"/>
        </w:rPr>
        <w:t>водитель</w:t>
      </w:r>
      <w:r>
        <w:t>. Мне было предложено подумать о творческом решении этого проекта. На тот момент я понимал, что проект «Дау» заканчивается, а у меня шли переговоры об очень большом проекте в США. Но чем больше я думал о проекте «Бабий Яр», тем глубже он меня в себ</w:t>
      </w:r>
      <w:r>
        <w:rPr>
          <w:rFonts w:hint="eastAsia"/>
        </w:rPr>
        <w:t>я</w:t>
      </w:r>
      <w:r>
        <w:t xml:space="preserve"> затягивал, и в какой-то момент стало понятно, что отказаться от него уже невозможно, что ты уже в нем находишься. Было разработано определенное видение того, в какую сторону нужно смотреть. Собственно то, что сейчас слили в интернет, — и есть это направл</w:t>
      </w:r>
      <w:r>
        <w:rPr>
          <w:rFonts w:hint="eastAsia"/>
        </w:rPr>
        <w:t>ение</w:t>
      </w:r>
      <w:r>
        <w:t xml:space="preserve"> видения. Мой взгляд и предложения по развитию проекта показались наблюдательному совету наиболее интересными, и я получил предложение стать художественным руководителем мемориального центра.   — Никого из членов наблюдательного совета не смущала неодн</w:t>
      </w:r>
      <w:r>
        <w:rPr>
          <w:rFonts w:hint="eastAsia"/>
        </w:rPr>
        <w:t>означная</w:t>
      </w:r>
      <w:r>
        <w:t xml:space="preserve"> репутация вокруг проекта «Дау»? Были ли те, кто выступал против вашей кандидатуры? Столкнулись вы с каким-то противостоянием? — Насколько я знаю, я был назначен единогласно. Нужно понимать, что в Европе, в Англии, во Франции, в Германии, в США при всех скандалах, которые возникали вокруг проекта, «Дау» имеет определенную репутацию — уникального художественного проекта. Наверное, кого-то может смущать его какая-то скандальность, но есть факт, что в Париже наш </w:t>
      </w:r>
      <w:r>
        <w:lastRenderedPageBreak/>
        <w:t>проект представляла мэрия, Центр Помпиду, два крупнейших государственных театра, все представимые и не представимые звезды французского кинематографа, театра, философии, великие музыкальные деятели — то есть те, кого мы называем культурной и художественной элитой. Надо сказать, что такая же исто</w:t>
      </w:r>
      <w:r>
        <w:rPr>
          <w:rFonts w:hint="eastAsia"/>
        </w:rPr>
        <w:t>рия</w:t>
      </w:r>
      <w:r>
        <w:t xml:space="preserve"> была и с моим фильмом «4»: в России его все пинали, он даже был какое-то время запрещен, к нему никогда не было доброжелательного отношения. И фильм, и я сам всегда были такой странной, маргинальной, неуважаемой штукой. И в то же время на Западе «4» вы</w:t>
      </w:r>
      <w:r>
        <w:rPr>
          <w:rFonts w:hint="eastAsia"/>
        </w:rPr>
        <w:t>ходил</w:t>
      </w:r>
      <w:r>
        <w:t xml:space="preserve"> в крупнейших кинотеатрах, получал основные призы на фестивалях, я стал самым молодым членом Европейской киноакадемии. Я привык к этой разнице в отношении. Не стоит забывать, что Министерство культуры Российской Федерации было единственной организацие</w:t>
      </w:r>
      <w:r>
        <w:rPr>
          <w:rFonts w:hint="eastAsia"/>
        </w:rPr>
        <w:t>й</w:t>
      </w:r>
      <w:r>
        <w:t xml:space="preserve"> из публичных фондов всех стран, которая решила выйти из проекта «Дау», и мы вернули ей деньги. Остальные организации не хотели выходить, потому что они считали этот проект уникальным и важным. Думаю, что для наблюдательного совета эта фактология была важ</w:t>
      </w:r>
      <w:r>
        <w:rPr>
          <w:rFonts w:hint="eastAsia"/>
        </w:rPr>
        <w:t>нее</w:t>
      </w:r>
      <w:r>
        <w:t xml:space="preserve"> слухов и каких-то досужих разговоров. — В чем будет заключаться основной метод взаимодействия с посетителями в музее «Бабий Яр»? — Основной метод взаимодействия с посетителями связан с тем, что это должен быть индивидуальный опыт для каждого приходящег</w:t>
      </w:r>
      <w:r>
        <w:rPr>
          <w:rFonts w:hint="eastAsia"/>
        </w:rPr>
        <w:t>о</w:t>
      </w:r>
      <w:r>
        <w:t>, человек должен что-то почувствовать и прожить там. Он должен что-то почувствовать к тому миру, который был уничтожен, — ведь еврейский мир в Украине, в Восточной Европе был практически уничтожен. В начале 40-х годов в Киеве каждая четвертая семья была е</w:t>
      </w:r>
      <w:r>
        <w:rPr>
          <w:rFonts w:hint="eastAsia"/>
        </w:rPr>
        <w:t>врейская</w:t>
      </w:r>
      <w:r>
        <w:t>, а значит, огромный кусок жизни был просто вырван и уничтожен. Это значит, что мир, который сейчас существует, — другой: не рождены дети, не получены знания, не созданы произведения, вещи, научные открытия, нет больше того запаха, нет больше эколо</w:t>
      </w:r>
      <w:r>
        <w:rPr>
          <w:rFonts w:hint="eastAsia"/>
        </w:rPr>
        <w:t>гической</w:t>
      </w:r>
      <w:r>
        <w:t xml:space="preserve"> системы человеческих жизней. Значит, этот уничтоженный мир надо почувствовать, его нужно почувствовать и полюбить. Нельзя полюбить, не почувствовавши, и нельзя сопереживать, не полюбивши. Для этого нужно найти язык, для этого нужно найти способ. П</w:t>
      </w:r>
      <w:r>
        <w:rPr>
          <w:rFonts w:hint="eastAsia"/>
        </w:rPr>
        <w:t>олюбить</w:t>
      </w:r>
      <w:r>
        <w:t>, почувствовать, прожить можно только через соприкосновение. И соприкосновение для 10-летнего ребенка, 35-летнего взрослого и для 85-летнего старика — должно быть разным, потому что каждый из них придет в музей со своим опытом. В этом нам помогут со</w:t>
      </w:r>
      <w:r>
        <w:rPr>
          <w:rFonts w:hint="eastAsia"/>
        </w:rPr>
        <w:t>временные</w:t>
      </w:r>
      <w:r>
        <w:t xml:space="preserve"> технологии и даже так называемая big data, с помощью которой мы сможем говорить с человеком на том языке и о том, что он в состоянии воспринимать. Мне представляется, что задача этого музея — дать человеку понять всю хрупкость мира как такового.  —  Какими инструментами это будет достигаться? Как вы будете персонализировать тот самый опыт для взрослого и для ребенка? Как будет собираться big data? — Покупая билет, человек будет регистрироваться в системе, параллельно принимая решение, какой объем </w:t>
      </w:r>
      <w:r>
        <w:rPr>
          <w:rFonts w:hint="eastAsia"/>
        </w:rPr>
        <w:t>доступа</w:t>
      </w:r>
      <w:r>
        <w:t xml:space="preserve"> к своим данным он готов дать. Это позволит сделать его маршрут более индивидуальным. На данный момент мы думаем про принцип выбора как важный элемент будущего музея. А дальше, уже внутри своего маршрута, человек все время будет делать тот или иной </w:t>
      </w:r>
      <w:r>
        <w:rPr>
          <w:rFonts w:hint="eastAsia"/>
        </w:rPr>
        <w:t>выбор</w:t>
      </w:r>
      <w:r>
        <w:t xml:space="preserve"> и сам определять, с чем он столкнется дальше. История этого музея — это история про выбор, потому что вся история человечества — про выбор. Иногда про очень маленький, незначительный, когда ты не можешь успеть отрефлексировать [свой шаг], но именно э</w:t>
      </w:r>
      <w:r>
        <w:rPr>
          <w:rFonts w:hint="eastAsia"/>
        </w:rPr>
        <w:t>ти</w:t>
      </w:r>
      <w:r>
        <w:t xml:space="preserve"> маленькие выборы и создают большой выбор. Ты идешь налево или направо, ты входишь в дверь с этим словом или с другим, готов ли ты увидеть какие-то жесткие вещи или не готов, готов ли ты слушать, готов ли ты чувствовать. Совершая этот выбор, вы встречает</w:t>
      </w:r>
      <w:r>
        <w:rPr>
          <w:rFonts w:hint="eastAsia"/>
        </w:rPr>
        <w:t>есь</w:t>
      </w:r>
      <w:r>
        <w:t xml:space="preserve"> и с историей, и с собой, но во всех случаях эта история будет рассказана, а как она будет рассказана, зависит от вас. Любой человек, который пройдет этот музей, получит некий опыт и некое знание, которое должно войти в его душу. Цифры не входят в нашу </w:t>
      </w:r>
      <w:r>
        <w:rPr>
          <w:rFonts w:hint="eastAsia"/>
        </w:rPr>
        <w:t>душу</w:t>
      </w:r>
      <w:r>
        <w:t>. Мы ничего не испытываем, когда слышим страшные цифры жертв катастроф, а ведь это же люди, в каждом случае это человек, это его родители, его предки, это его дети, его не рожденные дети, его родственники, которые остались, — это сложнейшая часть огром</w:t>
      </w:r>
      <w:r>
        <w:rPr>
          <w:rFonts w:hint="eastAsia"/>
        </w:rPr>
        <w:t>ной</w:t>
      </w:r>
      <w:r>
        <w:t xml:space="preserve"> человеческой системы. Разделение по возрасту, которое будет в музее, связано не только с тем, что нельзя показывать </w:t>
      </w:r>
      <w:r>
        <w:lastRenderedPageBreak/>
        <w:t>ужасы детям, — оно связано с тем, каким языком ты можешь рассказать пятилетнему ребенку эту историю. И как продолжать с ним об этом гово</w:t>
      </w:r>
      <w:r>
        <w:rPr>
          <w:rFonts w:hint="eastAsia"/>
        </w:rPr>
        <w:t>рить</w:t>
      </w:r>
      <w:r>
        <w:t>, когда ему исполнится 12 или 30. Другое важное обстоятельство — это большое количество частных историй, которое будет собрано в музее, чтобы каждый пришедший туда мог встретить свое альтер эго, [человека], который когда-то жил и исчез. Конечно, для эт</w:t>
      </w:r>
      <w:r>
        <w:rPr>
          <w:rFonts w:hint="eastAsia"/>
        </w:rPr>
        <w:t>ого</w:t>
      </w:r>
      <w:r>
        <w:t xml:space="preserve"> мы будем использовать все современные технологии — связанные и с виртуальной реальностью, и с голограммами, и с возможностью генерировать определенным образом тексты, и с возможностью при желании оставлять свою историю и становиться частью этой истории. — Многих возмутила и даже шокировала информация из появившейся в сети презентации. Например, посетители будут ходить по темным коридорам с сопровождающими, участвовать в интерактивах, делать сложный «этический выбор» и так далее. Насколько она соответств</w:t>
      </w:r>
      <w:r>
        <w:rPr>
          <w:rFonts w:hint="eastAsia"/>
        </w:rPr>
        <w:t>ует</w:t>
      </w:r>
      <w:r>
        <w:t xml:space="preserve"> действительности? — Она соответствует той старой презентации, более чем полугодовой давности, которая демонстрирует лишь направление размышлений — в какую сторону можно думать о проекте, если думать о нем нестандартно. Это внутренний документ, который </w:t>
      </w:r>
      <w:r>
        <w:rPr>
          <w:rFonts w:hint="eastAsia"/>
        </w:rPr>
        <w:t>слили</w:t>
      </w:r>
      <w:r>
        <w:t>, но в нем нет ничего из того, что мы хотели бы скрыть. — Есть ощущение, что в «Бабьем Яре» вы будете использовать тот же прием, что использовали в «Дау»: будете помещать человека в определенные условия, чтобы он получил некий опыт. — «Бабий Яр» и «Да</w:t>
      </w:r>
      <w:r>
        <w:rPr>
          <w:rFonts w:hint="eastAsia"/>
        </w:rPr>
        <w:t>у» —</w:t>
      </w:r>
      <w:r>
        <w:t xml:space="preserve"> абсолютно разные проекты. Пикассо нарисовал и «Девочку на шаре», и «Гернику», и «Голубя мира». Не нужно сравнивать продукты, нужно говорить про тип подхода, в котором человек и его переживания находятся в центре. Дальше можно задать такой вопрос: може</w:t>
      </w:r>
      <w:r>
        <w:rPr>
          <w:rFonts w:hint="eastAsia"/>
        </w:rPr>
        <w:t>т ли</w:t>
      </w:r>
      <w:r>
        <w:t xml:space="preserve"> такой человек, как я, делать такой проект, как «Бабий Яр»? Сам я на этот вопрос могу ответить утвердительно. Но отвечая на него, также нужно помнить о специфической реакции человека на все новое: в «Обнаженную маху» тыкали зонтиком, за фильм «Заводной апельсин» на Кубрика заводили уголовное дело. Многие произведения, которые сейчас считаются классикой, вызывали очень резкую реакцию. Поэтому, когда в настоящем мы пытаемся сделать что-то современное в будущем, мы предполагаем такой тип реакции. Нужно так</w:t>
      </w:r>
      <w:r>
        <w:rPr>
          <w:rFonts w:hint="eastAsia"/>
        </w:rPr>
        <w:t>же</w:t>
      </w:r>
      <w:r>
        <w:t xml:space="preserve"> помнить, что это все же не авторский проект, у него есть наблюдательный совет, общественный совет, научный совет, который отвечает за исторически разработанный нарратив. Этот проект публичный. И тем не менее находятся люди, которые занимаются выдергиван</w:t>
      </w:r>
      <w:r>
        <w:rPr>
          <w:rFonts w:hint="eastAsia"/>
        </w:rPr>
        <w:t>ием</w:t>
      </w:r>
      <w:r>
        <w:t xml:space="preserve"> фактов и их компиляцией, чтобы создать дискредитирующий образ, ведь то, что сейчас происходит с проектом и со мной, называется дискредитацией, клеветой. — Из презентации складывается ощущение, что посетитель музея станет не просто зрителем или наблюдат</w:t>
      </w:r>
      <w:r>
        <w:rPr>
          <w:rFonts w:hint="eastAsia"/>
        </w:rPr>
        <w:t>елем</w:t>
      </w:r>
      <w:r>
        <w:t xml:space="preserve">, а непосредственным участником неких сконструированных событий.  — Да, но надо понимать, что мы живем во времена иммерсивного театра, иммерсивных проектов, инсталляций, перфомансов, голограмм, VR — все это является языком современной реальности, и как следствие, культуры. Восприятие человека изменилось, и в этом нужно себе отдавать отчет. Чтобы что-то работало в будущем, нельзя это строить по лекалам прошлого. Иначе мы всегда будем производить автомобиль «ВАЗ» или «ЗАЗ», и даже если мы переименуем его </w:t>
      </w:r>
      <w:r>
        <w:rPr>
          <w:rFonts w:hint="eastAsia"/>
        </w:rPr>
        <w:t>в «Ладу»</w:t>
      </w:r>
      <w:r>
        <w:t xml:space="preserve"> или «Таврию», «Теслой» он не станет. В каком-то смысле считайте, что это будет «Тесла» в музейном мире. Я хочу, чтобы вы понимали, моя цель — сделать так, чтобы в музей «Бабий Яр» ходили миллионы людей. Если они не будут туда ходить, значит, у мен</w:t>
      </w:r>
      <w:r>
        <w:rPr>
          <w:rFonts w:hint="eastAsia"/>
        </w:rPr>
        <w:t>я</w:t>
      </w:r>
      <w:r>
        <w:t xml:space="preserve"> ничего не получилось. Миллионы людей невозможно заставить куда-то приходить, у них должно быть основание и желание это делать, и у них должно возникать желание туда возвращаться. Дальше вопрос: можно ли так говорить про травму? Я считаю, что только так п</w:t>
      </w:r>
      <w:r>
        <w:rPr>
          <w:rFonts w:hint="eastAsia"/>
        </w:rPr>
        <w:t>ро</w:t>
      </w:r>
      <w:r>
        <w:t xml:space="preserve"> нее и можно говорить, потому что ее нужно прожить и прочувствовать. Только таким образом можно от нее избавиться и пройти через нее. Это направление моих размышлений и презентовалось наблюдательному совету, членами которого, например, являются Светлана </w:t>
      </w:r>
      <w:r>
        <w:rPr>
          <w:rFonts w:hint="eastAsia"/>
        </w:rPr>
        <w:t>Алексиевич</w:t>
      </w:r>
      <w:r>
        <w:t>, Александр Квасьневский, Владимир Кличко, Святослав Вакарчук, Натан Щаранский. Своими жизнями и своими судьбами эти люди доказали право этим проектом заниматься. Мы планировали, что 15 июня этого года, после заседания наблюдательного совета, мы </w:t>
      </w:r>
      <w:r>
        <w:rPr>
          <w:rFonts w:hint="eastAsia"/>
        </w:rPr>
        <w:t>представим</w:t>
      </w:r>
      <w:r>
        <w:t xml:space="preserve"> наш план развития на ближайшее </w:t>
      </w:r>
      <w:r>
        <w:lastRenderedPageBreak/>
        <w:t>время широкому публичному обсуждению. Опубликованные в прессе фрагменты старой презентации с некоторыми передернутыми фактами — это часть некоей борьбы, которая попадает на советскую и просто человеческую ментально</w:t>
      </w:r>
      <w:r>
        <w:rPr>
          <w:rFonts w:hint="eastAsia"/>
        </w:rPr>
        <w:t>сть</w:t>
      </w:r>
      <w:r>
        <w:t>: легче объединяться и ненавидеть, чем объединяться и любить или пытаться понять. И люди начинают верить в то, что не является правдой, и не готовы идти на диалог. И мы как фонд, и я лично к этому диалогу открыты и этого диалога желаем. Мне кажется, ест</w:t>
      </w:r>
      <w:r>
        <w:rPr>
          <w:rFonts w:hint="eastAsia"/>
        </w:rPr>
        <w:t>ь</w:t>
      </w:r>
      <w:r>
        <w:t xml:space="preserve"> такие моменты во времени, такие возможности, когда можно и нужно делать не формальные вещи по лекалам, чтобы поставить галочку, а что-то оригинальное. Никто не будет ходить в музей, в котором неактуальным языком будут рассказывать, сколько хороших евреев было убито плохими немцами. Это никому не будет интересно. А это значит, что этот урок истории не будет усвоен. — Но никто не будет ходить в музей, в котором посетитель может получить психологическую травму. — Как вы можете получить психологическую травму в музее? — Если вы говорите о выборе посетителя, вероятно, нужно будет принимать решения за кого делать условный следующий ход: за полицая, жертву или офицера СС. Такой выбор нужно будет делать? —  Такой выбор делать совершенно необязательно, но человек с</w:t>
      </w:r>
      <w:r>
        <w:rPr>
          <w:rFonts w:hint="eastAsia"/>
        </w:rPr>
        <w:t>может</w:t>
      </w:r>
      <w:r>
        <w:t xml:space="preserve"> посмотреть, как в нем самом срабатывают психологические механизмы. Я считаю, что это не может травмировать, это может дать понять, где в твоей душе те грани, за которые ты не должен скатываться.  Германия скатилась в геноцид после Веймарской республи</w:t>
      </w:r>
      <w:r>
        <w:rPr>
          <w:rFonts w:hint="eastAsia"/>
        </w:rPr>
        <w:t>ки —</w:t>
      </w:r>
      <w:r>
        <w:t xml:space="preserve"> свободного, замечательного, прекрасного времени. И люди, которые в нем жили, были замечательные, религиозные, верующие, знающие культуру. Что же с ними случилось всего за несколько лет? Как же они оказались теми немецкими мальчиками, которые за нескол</w:t>
      </w:r>
      <w:r>
        <w:rPr>
          <w:rFonts w:hint="eastAsia"/>
        </w:rPr>
        <w:t>ько</w:t>
      </w:r>
      <w:r>
        <w:t xml:space="preserve"> дней расстреляли десятки тысяч человек, смотря своим жертвам в глаза? Что они были за исчадия ада? Как это случилось, как это случается? Как мы стали тем народом или народами, которые написали миллионы доносов? Как мы оказались теми, кто промолчал? Как мы оказались теми, кто допустил? Эти механизмы нужно различать прежде всего в самих себе, чтобы этого больше не случилось. С другой стороны, нужно пытаться разворачивать в себе сложную механику понимания другого и признания прав другого. Мы видим, что сей</w:t>
      </w:r>
      <w:r>
        <w:rPr>
          <w:rFonts w:hint="eastAsia"/>
        </w:rPr>
        <w:t>час</w:t>
      </w:r>
      <w:r>
        <w:t xml:space="preserve"> происходит в огромном количестве очень демократических европейских стран: к власти приходят правые радикалы. Не надо забывать, что и Гитлер был избран демократическим путем, и Сталина любили, а Сахарова вся страна осуждала, и всего несколько человек от</w:t>
      </w:r>
      <w:r>
        <w:rPr>
          <w:rFonts w:hint="eastAsia"/>
        </w:rPr>
        <w:t>казались</w:t>
      </w:r>
      <w:r>
        <w:t xml:space="preserve"> подписать письма против него. А еще через несколько лет сотни тысяч человек его хоронили и теперь ставят ему памятники. Мы таких историй, к сожалению, знаем много, из этих историй соткана жизнь территории, которая называлась Советским Союзом. Поэт</w:t>
      </w:r>
      <w:r>
        <w:rPr>
          <w:rFonts w:hint="eastAsia"/>
        </w:rPr>
        <w:t>ому</w:t>
      </w:r>
      <w:r>
        <w:t xml:space="preserve"> я считаю, что сталкиваться с собой, со своими выборами — это не травма, травма — это оказаться в ситуации, когда ты не можешь травму, бывшую в себе, отработать, когда ты не можешь предотвратить травму будущую. В этом главная опасность, потому что тогда с этой травмой будет иметь дело следующее поколение. — Опыт, который вы получили, снимая проект «Дау», дал вам ответ на вопрос, как мы стали тем народом, который написал миллион доносов? — Да, дал. Я понял, что даже маленький, незначительный выбор имеет з</w:t>
      </w:r>
      <w:r>
        <w:rPr>
          <w:rFonts w:hint="eastAsia"/>
        </w:rPr>
        <w:t>начение</w:t>
      </w:r>
      <w:r>
        <w:t>, что самое сложное — это почувствовать другого и что нельзя почувствовать другого, не почувствовав, не осознав себя; что не позволяя себе прожить и прочувствовать боль и переживание, невозможно оказаться на светлой стороне жизни, потому что иначе т</w:t>
      </w:r>
      <w:r>
        <w:rPr>
          <w:rFonts w:hint="eastAsia"/>
        </w:rPr>
        <w:t>ы можешь</w:t>
      </w:r>
      <w:r>
        <w:t xml:space="preserve"> запутаться, и это самая страшная история про путаницу. Про путаницу и про симулякр добра, который затмевает возможность реального добра и реальных поступков. Будущий музей Бабьего Яра — если туда долгие годы будут приходить миллионы людей — может </w:t>
      </w:r>
      <w:r>
        <w:rPr>
          <w:rFonts w:hint="eastAsia"/>
        </w:rPr>
        <w:t>стать</w:t>
      </w:r>
      <w:r>
        <w:t xml:space="preserve"> одним из возможных механизмов, который будет помогать людям сохраниться и выжить в смысле души. —  То есть речь о каком-то очистительном опыте? — Я верю в религиозную природу искусства, потому что светское искусство закончилось. Это не мое мнение, эт</w:t>
      </w:r>
      <w:r>
        <w:rPr>
          <w:rFonts w:hint="eastAsia"/>
        </w:rPr>
        <w:t>о</w:t>
      </w:r>
      <w:r>
        <w:t xml:space="preserve"> реальность, подтвержденная всеми выдающимися мыслителями и культурологами, реальность, которую мы можем наблюдать. Разные мыслители слышат и понимают, что сейчас мы находимся на рубеже, в такой точке, в которой мир меняется, </w:t>
      </w:r>
      <w:r>
        <w:lastRenderedPageBreak/>
        <w:t>способ говорения меняется, а </w:t>
      </w:r>
      <w:r>
        <w:rPr>
          <w:rFonts w:hint="eastAsia"/>
        </w:rPr>
        <w:t>культура</w:t>
      </w:r>
      <w:r>
        <w:t xml:space="preserve"> начинает играть другую роль. Музей — это место, в которое ты приходишь, чтобы что-то пережить и прожить, иначе оно не имеет никакого смысла. Дань памяти — не столько в том, чтобы построить здание, сколько в том, чтобы построить место и территорию, в которой человек может что-то извлечь для себя, а следовательно, для будущих поколений.</w:t>
      </w:r>
    </w:p>
    <w:p w14:paraId="3D7C9272" w14:textId="77777777" w:rsidR="00F01E53" w:rsidRDefault="00F01E53" w:rsidP="00F01E53">
      <w:r>
        <w:t>SEP</w:t>
      </w:r>
    </w:p>
    <w:p w14:paraId="6F0AFE45" w14:textId="77777777" w:rsidR="00F01E53" w:rsidRDefault="00F01E53" w:rsidP="00F01E53">
      <w:r>
        <w:rPr>
          <w:rFonts w:hint="eastAsia"/>
        </w:rPr>
        <w:t>На станции</w:t>
      </w:r>
      <w:r>
        <w:t xml:space="preserve"> скорой помощи Новосокольнического района Псковской области осталось пять респираторов и один защитный костюм, сообщает «Север.Реалии» со ссылкой на сотрудников скорой. Медики отправили губернатору Псковской области Михаилу Ведерникову обращение, где рассказали про недостаток средств индивидуальной защиты. «Нам их по жребию надевать? Маски тоже экономим, хотя обязаны их менять каждые два часа, — цитирует обращение „Север.Реалии“. — Спецодежда также изношена, у кого-то один комплект, молодые фельдш</w:t>
      </w:r>
      <w:r>
        <w:rPr>
          <w:rFonts w:hint="eastAsia"/>
        </w:rPr>
        <w:t>ера</w:t>
      </w:r>
      <w:r>
        <w:t xml:space="preserve"> не обеспечены униформой, им приходится ее покупать за свой счет». По словам старшего фельдшера Алисы Хохряковой, на станции только один защитный экран и мало медицинских масок: «На пневмонию мы выезжаем в одноразовых халатах, пять штук у нас есть, а ес</w:t>
      </w:r>
      <w:r>
        <w:rPr>
          <w:rFonts w:hint="eastAsia"/>
        </w:rPr>
        <w:t>ли</w:t>
      </w:r>
      <w:r>
        <w:t xml:space="preserve"> на подтвержденный COVID-19, то в защитном костюме. Есть случаи, когда мы выезжали, вроде, просто на пневмонию, а потом подтверждался коронавирус». Она добавила, что в здании скорой холодно, течет крыша, нет горячей воды и интернета.</w:t>
      </w:r>
    </w:p>
    <w:p w14:paraId="13C99BA0" w14:textId="77777777" w:rsidR="00F01E53" w:rsidRDefault="00F01E53" w:rsidP="00F01E53">
      <w:r>
        <w:t>SEP</w:t>
      </w:r>
    </w:p>
    <w:p w14:paraId="3863F4A9" w14:textId="77777777" w:rsidR="00F01E53" w:rsidRDefault="00F01E53" w:rsidP="00F01E53">
      <w:r>
        <w:rPr>
          <w:rFonts w:hint="eastAsia"/>
        </w:rPr>
        <w:t>Кроссовки</w:t>
      </w:r>
      <w:r>
        <w:t xml:space="preserve"> баскетболиста Майкла Джордана с его автографом проданы на аукционе Sothebyʼs за 560 тысяч долларов. Это модель Air Jordan 1s в цветах команды НБА «Чикаго Буллз», произведенная компанией Nike в 1985 году. Дизайн кроссовок считается знаковым для ис</w:t>
      </w:r>
      <w:r>
        <w:rPr>
          <w:rFonts w:hint="eastAsia"/>
        </w:rPr>
        <w:t>тории</w:t>
      </w:r>
      <w:r>
        <w:t xml:space="preserve"> баскетбола и уличной одежды,  говорится  на сайте Sothebyʼs. Имя покупателя не называется. Как сообщает Bloomberg, это рекордная для аукционного дома выручка за пару кроссовок. Перед торгами лот оценивался в 100-150 тысяч долларов. Ранее эти кроссовк</w:t>
      </w:r>
      <w:r>
        <w:rPr>
          <w:rFonts w:hint="eastAsia"/>
        </w:rPr>
        <w:t>и</w:t>
      </w:r>
      <w:r>
        <w:t xml:space="preserve"> принадлежали коллекционеру Джордану Геллеру, открывшему первый в мире музей кроссовок Shoezeum.  Предыдущий рекорд стоимости спортивной обуви на Sothebyʼs составлял 437,5 тысячи долларов — столько заплатили за пару кроссовок Moon Shoe, выпущенных компани</w:t>
      </w:r>
      <w:r>
        <w:rPr>
          <w:rFonts w:hint="eastAsia"/>
        </w:rPr>
        <w:t>ей</w:t>
      </w:r>
      <w:r>
        <w:t xml:space="preserve"> Nike в 1972 году.</w:t>
      </w:r>
    </w:p>
    <w:p w14:paraId="6DADBF53" w14:textId="77777777" w:rsidR="00F01E53" w:rsidRDefault="00F01E53" w:rsidP="00F01E53">
      <w:r>
        <w:t>SEP</w:t>
      </w:r>
    </w:p>
    <w:p w14:paraId="3D91BB61" w14:textId="77777777" w:rsidR="00F01E53" w:rsidRDefault="00F01E53" w:rsidP="00F01E53">
      <w:r>
        <w:rPr>
          <w:rFonts w:hint="eastAsia"/>
        </w:rPr>
        <w:t>Бывшего</w:t>
      </w:r>
      <w:r>
        <w:t xml:space="preserve"> депутата Нижегородской городской думы Валерия Гельжинеса заподозрили в попытке продажи аппаратов искусственной вентиляции легких (ИВЛ), выпущенных в 1996-2000 годах. Об этом со ссылкой на материалы уголовного дела пишет «Коммерсант». По версии след</w:t>
      </w:r>
      <w:r>
        <w:rPr>
          <w:rFonts w:hint="eastAsia"/>
        </w:rPr>
        <w:t>ствия</w:t>
      </w:r>
      <w:r>
        <w:t>, Гельжинес «решил заработать на пандемии коронавируса», продавая в интернете медицинские маски. На специализированном форуме он познакомился с Игорем Бортниковым, который пытался заниматься тем же самым. Как уточняет газета, Бортников ранее был судим за грабеж и получил семь лет тюрьмы. Гельжинес и Бортников стали работать вместе, но не смогли наладить бизнес и решили вместо масок продавать аппараты ИВЛ (они нужны в тяжелых случаях заболевания COVID-19). Гельжинес, как утверждает следствие, нашел в ин</w:t>
      </w:r>
      <w:r>
        <w:rPr>
          <w:rFonts w:hint="eastAsia"/>
        </w:rPr>
        <w:t>тернете</w:t>
      </w:r>
      <w:r>
        <w:t xml:space="preserve"> объявление о продаже в Костроме новых ИВЛ стоимостью пять тысяч рублей за аппарат. Небольшая стоимость связана с тем, что речь шла об устаревших модификациях техники. Разрешения на дальнейшую эксплуатацию у аппаратов не было, пишет «Коммерсант». Ге</w:t>
      </w:r>
      <w:r>
        <w:rPr>
          <w:rFonts w:hint="eastAsia"/>
        </w:rPr>
        <w:t>льжинес</w:t>
      </w:r>
      <w:r>
        <w:t xml:space="preserve"> и Бортников договорились с костромской фирмой о покупке 800 приборов, продавать их они хотели по 700 тысяч рублей каждый. Первую партию из 286 аппаратов доставили в подмосковный Раменский район, Бортников и Гельжинес опубликовали в интернете объявл</w:t>
      </w:r>
      <w:r>
        <w:rPr>
          <w:rFonts w:hint="eastAsia"/>
        </w:rPr>
        <w:t>ение</w:t>
      </w:r>
      <w:r>
        <w:t xml:space="preserve"> о продаже. На него под видом покупателя ответили полицейские, стороны </w:t>
      </w:r>
      <w:r>
        <w:lastRenderedPageBreak/>
        <w:t>договорились о продаже ста приборов. По данным РЕН ТВ, продавцы хотели получить за них 70 миллионов рублей. Бортникову предъявили обвинение в попытке мошенничества, Гельжинес пока о</w:t>
      </w:r>
      <w:r>
        <w:rPr>
          <w:rFonts w:hint="eastAsia"/>
        </w:rPr>
        <w:t>стается</w:t>
      </w:r>
      <w:r>
        <w:t xml:space="preserve"> подозреваемым. Обоих задержали 29 апреля.</w:t>
      </w:r>
    </w:p>
    <w:p w14:paraId="1ACE4531" w14:textId="77777777" w:rsidR="00F01E53" w:rsidRDefault="00F01E53" w:rsidP="00F01E53">
      <w:r>
        <w:t>SEP</w:t>
      </w:r>
    </w:p>
    <w:p w14:paraId="7641312E" w14:textId="77777777" w:rsidR="00F01E53" w:rsidRDefault="00F01E53" w:rsidP="00F01E53">
      <w:r>
        <w:rPr>
          <w:rFonts w:hint="eastAsia"/>
        </w:rPr>
        <w:t>Из</w:t>
      </w:r>
      <w:r>
        <w:t xml:space="preserve">-за экономических последствий карантинных мер, введенных из-за коронавируса, доходы бюджета Москвы сократятся в 2020 году на 15–20% или примерно 600 миллиардов рублей. Об этом сообщил в интервью «Ведомостям» заместитель мэра Москвы Владимир Ефимов. «Две </w:t>
      </w:r>
      <w:r>
        <w:rPr>
          <w:rFonts w:hint="eastAsia"/>
        </w:rPr>
        <w:t>трети</w:t>
      </w:r>
      <w:r>
        <w:t xml:space="preserve"> из этой суммы придется на недополученный налог на прибыль, пятая часть — на  НДФЛ », — сказал Ефимов. По словам заместителя мэра, городской бюджет за первые четыре месяца 2020 году уже недополучил почти 16% ожидаемых доходов — 140 миллиардов рублей. </w:t>
      </w:r>
      <w:r>
        <w:rPr>
          <w:rFonts w:hint="eastAsia"/>
        </w:rPr>
        <w:t>Налогов</w:t>
      </w:r>
      <w:r>
        <w:t xml:space="preserve"> собрано меньше на 7,6%, в то время как ожидался рост поступлений на 8%. «Существенная цифра даже при нашем бюджете», — подчеркнул он. Часть средств, отметил он, бюджет недополучает из-за налоговых льгот, объявленных для поддержки бизнеса.</w:t>
      </w:r>
    </w:p>
    <w:p w14:paraId="3E089D62" w14:textId="77777777" w:rsidR="00F01E53" w:rsidRDefault="00F01E53" w:rsidP="00F01E53">
      <w:r>
        <w:t>SEP</w:t>
      </w:r>
    </w:p>
    <w:p w14:paraId="6B8A9330" w14:textId="77777777" w:rsidR="00F01E53" w:rsidRDefault="00F01E53" w:rsidP="00F01E53">
      <w:r>
        <w:rPr>
          <w:rFonts w:hint="eastAsia"/>
        </w:rPr>
        <w:t>У налоговой</w:t>
      </w:r>
      <w:r>
        <w:t xml:space="preserve"> есть целый набор  онлайн-сервисов  для юрлиц, ИП и самозанятых, с помощью которых можно оплачивать налоги онлайн и не нарушать режим самоизоляции. Что можно делать через сайт:</w:t>
      </w:r>
    </w:p>
    <w:p w14:paraId="3E3D896E" w14:textId="77777777" w:rsidR="00F01E53" w:rsidRDefault="00F01E53" w:rsidP="00F01E53">
      <w:r>
        <w:t>SEP</w:t>
      </w:r>
    </w:p>
    <w:p w14:paraId="59CE1780" w14:textId="77777777" w:rsidR="00F01E53" w:rsidRDefault="00F01E53" w:rsidP="00F01E53">
      <w:r>
        <w:rPr>
          <w:rFonts w:hint="eastAsia"/>
        </w:rPr>
        <w:t>Несколько</w:t>
      </w:r>
      <w:r>
        <w:t xml:space="preserve"> дней назад мы попросили читателей рассказать истории о том, как изменилась их жизнь за два месяца, — и получили тысячи писем. В основном они грустные: про потерю денег, сокращения на работе, повышенную тревожность, разлуку. К счастью, есть и хоро</w:t>
      </w:r>
      <w:r>
        <w:rPr>
          <w:rFonts w:hint="eastAsia"/>
        </w:rPr>
        <w:t>шие</w:t>
      </w:r>
      <w:r>
        <w:t xml:space="preserve"> новости! Николай Открыл завод по производству антисептика в соответствии с рекомендациями ВОЗ, продал за месяц 10 тонн продукта и одну тонну отгрузил в виде гуманитарного груза в фонды помощи одиноким пожилым людям, а также в больницы Московской област</w:t>
      </w:r>
      <w:r>
        <w:rPr>
          <w:rFonts w:hint="eastAsia"/>
        </w:rPr>
        <w:t>и</w:t>
      </w:r>
      <w:r>
        <w:t>, где врачей не смогли оперативно обеспечить самым необходимым. Освоил фактически новую профессию. Узнал много интересного из сферы органической химии, познакомился с десятками замечательных предпринимателей, которые разделяют мое стремление делать антисе</w:t>
      </w:r>
      <w:r>
        <w:rPr>
          <w:rFonts w:hint="eastAsia"/>
        </w:rPr>
        <w:t>птические</w:t>
      </w:r>
      <w:r>
        <w:t xml:space="preserve"> средства доступными для людей, а не стремятся заработать все деньги мира или хайпануть. Это очень вдохновляет! Мария Мы с мужем планировали переезд в Амстердам последние несколько лет. Должны были переехать в августе. Совсем по-другому представля</w:t>
      </w:r>
      <w:r>
        <w:rPr>
          <w:rFonts w:hint="eastAsia"/>
        </w:rPr>
        <w:t>ли</w:t>
      </w:r>
      <w:r>
        <w:t xml:space="preserve"> мы эти последние месяцы в Москве, а поскольку факт нашего отъезда мы до последнего хранили в тайне, то сообщать о нем родителям и друзьям и утирать их слезы пришлось по скайпу. В итоге живем на чемоданах, ощущение военного положения и разлуки развеяло в</w:t>
      </w:r>
      <w:r>
        <w:rPr>
          <w:rFonts w:hint="eastAsia"/>
        </w:rPr>
        <w:t>есь</w:t>
      </w:r>
      <w:r>
        <w:t xml:space="preserve"> позитив от наших планов. Муж по-прежнему ходит в офис, а я уже два месяца сижу дома, поскольку моя компания объявила удаленку раньше, чем по стране. К счастью, наши отрасли не пострадали и нам сохранили и работу, и зарплату. Из плюсов — мы планировали </w:t>
      </w:r>
      <w:r>
        <w:rPr>
          <w:rFonts w:hint="eastAsia"/>
        </w:rPr>
        <w:t>заводить</w:t>
      </w:r>
      <w:r>
        <w:t xml:space="preserve"> щенка в Амстердаме, а из-за карантина решили взять уже здесь, поэтому мои одинокие будни скрашивает курносый бостонский терьер. А из-за того, что мы стали «родителями», переезд теперь планируем не на самолете, а на машине в формате роуд-тура, чтоб</w:t>
      </w:r>
      <w:r>
        <w:rPr>
          <w:rFonts w:hint="eastAsia"/>
        </w:rPr>
        <w:t>ы</w:t>
      </w:r>
      <w:r>
        <w:t xml:space="preserve"> не травмировать нашего малыша перелетом. Так что теперь мы ждем, когда откроют границы, и вперед. А вот драматичные расставания с любимыми по скайпу вспоминать будем всю жизнь. Хотя и прощались же мы не как раньше, не навсегда! Арсен Я фотограф, снимаю 15 лет, до эпидемии работы было очень много, доход каждый год рос, а с 20 марта все резко пропало. За почти два месяца я ни разу не работал. Живу на сбережения для покупки новой машины. Даниил Моя жизнь изменилась! Раньше я никогда не дотрагивался до ручек </w:t>
      </w:r>
      <w:r>
        <w:rPr>
          <w:rFonts w:hint="eastAsia"/>
        </w:rPr>
        <w:t>дверей</w:t>
      </w:r>
      <w:r>
        <w:t xml:space="preserve">, открывал их локтями или толчком ноги, никогда не ел еду руками, прежде не вымытыми, </w:t>
      </w:r>
      <w:r>
        <w:lastRenderedPageBreak/>
        <w:t>нажимал на кнопки лифта ключами, никогда не трогал руками лицо в районе носа и рта. Абсолютно никогда. На меня все смотрели как на чудака. Теперь я себя чувствую на</w:t>
      </w:r>
      <w:r>
        <w:rPr>
          <w:rFonts w:hint="eastAsia"/>
        </w:rPr>
        <w:t>много</w:t>
      </w:r>
      <w:r>
        <w:t xml:space="preserve"> комфортнее, никто не озирается на меня с удивленным взглядом! Ксения Все бы ничего, только ребенок растет, а его вещи — нет. Ненавидела шить еще со школьных уроков труда, но тут пробрало: двое штанишек, две пары тапочек, слюнявчики. Кончилось тем, чт</w:t>
      </w:r>
      <w:r>
        <w:rPr>
          <w:rFonts w:hint="eastAsia"/>
        </w:rPr>
        <w:t>о</w:t>
      </w:r>
      <w:r>
        <w:t xml:space="preserve"> заказала швейную машинку. Еще села на велотренажер — двигаться-то надо. Нажимать кнопки лифта локтем, открывать ногой (аккуратно) общественные двери, протирать гелем ручки тележек в магазине и шарахаться от всех, кто подходит ближе чем на метр, — все это вошло в привычку. Дмитрий Работаю ведущим циркового шоу. Так как шоу уже нет два месяца, отправили в начале этого периода в отпуск за свой счет, который продолжается до сих пор. Пришлось идти подрабатывать на стройку маляром. После того как выполню покрас</w:t>
      </w:r>
      <w:r>
        <w:rPr>
          <w:rFonts w:hint="eastAsia"/>
        </w:rPr>
        <w:t>ку</w:t>
      </w:r>
      <w:r>
        <w:t xml:space="preserve"> объекта, если ситуация с вирусом не станет лучше, поищу подработку из дома. Сергей Мне 60 лет, и у меня астма. На работу я должен был официально устроиться 30 марта, но уже 28 марта у меня заблокировали социальную карту. Работодатель сказал, что я в гру</w:t>
      </w:r>
      <w:r>
        <w:rPr>
          <w:rFonts w:hint="eastAsia"/>
        </w:rPr>
        <w:t>ппе</w:t>
      </w:r>
      <w:r>
        <w:t xml:space="preserve"> риска и чтобы оставался дома. Сейчас я узнал, что работодатель так меня и не оформил. И я остался без денег. Все звонки в социальную защиту закончились одним ответом: «Мы этими вопросами не занимаемся». Теперь не знаю, что лучше — умереть от голода или от коронавируса. Воровать не умею. Василий Я работаю (работал) в кофейне. Когда эпидемия дошла до России, в самом начале мы уже начали готовиться. Я сам сделал санитайзеры на все наши кофейни и себе, и сшили многоразовые маски. Так как у меня бронхиальная астма, я не могу работать и выходить из дома (по указу мэра). Больничный дали только до 14 апреля, дальше ни продлить, ни завести новый мне не смогли. Просто отказали во всех инстанциях и сказали договариваться с работодателем. Поэтому сидим без денег и в</w:t>
      </w:r>
      <w:r>
        <w:rPr>
          <w:rFonts w:hint="eastAsia"/>
        </w:rPr>
        <w:t>ообще</w:t>
      </w:r>
      <w:r>
        <w:t xml:space="preserve"> без какой-либо помощи. Страшно. Анастасия Еще до введения нерабочих дней я жила с  агорафобией , крайне редко покидая дом, сейчас страшно выходить даже в подъезд. Рецепты на лекарство мне выписывают ежемесячно при посещении ПНД, до режима самоизоляци</w:t>
      </w:r>
      <w:r>
        <w:rPr>
          <w:rFonts w:hint="eastAsia"/>
        </w:rPr>
        <w:t>и</w:t>
      </w:r>
      <w:r>
        <w:t xml:space="preserve"> удалось купить препараты на два месяца, но они уже подходят к концу. Страшно стоять в очереди под кабинетом психиатра, страшно ехать в транспорте, страшно столкнуться с соседями на лестничной клетке. Катерина Живу в Сибири. Работаю в художественной галер</w:t>
      </w:r>
      <w:r>
        <w:rPr>
          <w:rFonts w:hint="eastAsia"/>
        </w:rPr>
        <w:t>ее</w:t>
      </w:r>
      <w:r>
        <w:t>, сейчас делаю это удаленно. Много всего отменилось или перенеслось, выставки, спектакли, другие мероприятия, но по-прежнему (к счастью) есть чем заниматься. Изоляции как таковой и не было в моем городе. Можно было гулять, ездить в город, брать кофе с со</w:t>
      </w:r>
      <w:r>
        <w:rPr>
          <w:rFonts w:hint="eastAsia"/>
        </w:rPr>
        <w:t>бой</w:t>
      </w:r>
      <w:r>
        <w:t>. Выезжала гулять в лес каждый день, в любую погоду, минимум 3–4 километра. Первый раз в жизни по-настоящему встретила весну: от сугробов до багульника и черемухи, от первых птиц до бабочек и майских жуков. На этой почве даже купила себе страховку от кл</w:t>
      </w:r>
      <w:r>
        <w:rPr>
          <w:rFonts w:hint="eastAsia"/>
        </w:rPr>
        <w:t>ещей</w:t>
      </w:r>
      <w:r>
        <w:t>. Стала спать столько, сколько хочется. Перестала вечно думать о работе. Купила фикус, пересадила в горшок, потом еще купила какие-то цветы, сейчас на очереди шпинат. Квартира превращается в оранжерею.  Стала переписываться с родителями почти каждый де</w:t>
      </w:r>
      <w:r>
        <w:rPr>
          <w:rFonts w:hint="eastAsia"/>
        </w:rPr>
        <w:t>нь</w:t>
      </w:r>
      <w:r>
        <w:t>. С папой решили обмениваться материалами про разные исторические события: вспомнили, что мы оба любим историю. Ирина Муж должен был вернуться с вахты 27–30 марта. Но там всех закрыли. Вот уже 14 мая, а его все нет дома. Наталья За последние два месяца н</w:t>
      </w:r>
      <w:r>
        <w:rPr>
          <w:rFonts w:hint="eastAsia"/>
        </w:rPr>
        <w:t>ичего</w:t>
      </w:r>
      <w:r>
        <w:t xml:space="preserve"> глобального не произошло. Так как мне 65+ и я еще работаю, администрация школы, где я работаю, запретила мне ходить на работу (это дежурства в школе днем). За это время я осваивала компьютер, подписалась в ютьюбе на несколько каналов, в начале мая ок</w:t>
      </w:r>
      <w:r>
        <w:rPr>
          <w:rFonts w:hint="eastAsia"/>
        </w:rPr>
        <w:t>оло</w:t>
      </w:r>
      <w:r>
        <w:t xml:space="preserve"> дома посадила рассаду овощных культур. Маски и перчатки в общественных местах не надеваю. Если будет возможность, то обязательно полечу на самолете к подруге в Краснодар. А завтра (13 мая) директор приказала всем сотрудникам выйти на полный рабочий ден</w:t>
      </w:r>
      <w:r>
        <w:rPr>
          <w:rFonts w:hint="eastAsia"/>
        </w:rPr>
        <w:t>ь</w:t>
      </w:r>
      <w:r>
        <w:t>. А приказ есть приказ, он не обсуждается. Анна Сижу на карантине с начала марта вдвоем с мужем, стаж семейной жизни у нас 23 года. Крепнет мысль о разводе, хотя вроде в целом все норм, но проявились неприятные моменты, на которые будет трудно закрыть гла</w:t>
      </w:r>
      <w:r>
        <w:rPr>
          <w:rFonts w:hint="eastAsia"/>
        </w:rPr>
        <w:t>за</w:t>
      </w:r>
      <w:r>
        <w:t xml:space="preserve">. Константин Работаю на удаленке два месяца вместе со своей девушкой. </w:t>
      </w:r>
      <w:r>
        <w:lastRenderedPageBreak/>
        <w:t>Зарплату не урезали, начальник не видит, что теперь я по полдня занимаюсь готовкой еды, изучением английского языка и инвестициями. Беспокоюсь за родных и близких, у них ситуация на ра</w:t>
      </w:r>
      <w:r>
        <w:rPr>
          <w:rFonts w:hint="eastAsia"/>
        </w:rPr>
        <w:t>боте</w:t>
      </w:r>
      <w:r>
        <w:t xml:space="preserve"> хуже, возможно, придется им помогать. Наконец-то появилась возможность отрастить волосы для новой прически. Оброс — и не стыдно, парикмахерские ведь не работают. Мария Наша жизнь практически никак не изменилась. За полгода до коронавируса мы с друзьям</w:t>
      </w:r>
      <w:r>
        <w:rPr>
          <w:rFonts w:hint="eastAsia"/>
        </w:rPr>
        <w:t>и</w:t>
      </w:r>
      <w:r>
        <w:t xml:space="preserve"> основали свою компанию по дизайну интерьеров и начали работать из дома. Поэтому мы и так особо никуда не выходили и активно пользовались доставками. Планировали снять офис, а сейчас рады, что не успели этого сделать. На удивление заказов меньше не стало, люди продолжают планировать ремонт своих квартир, поэтому в нашей сфере потери не такие ощутимые, по крайней мере пока что. Владимир До того как обьявили «нерабочие дни», у меня было две работы: я визажист, на одной работе я был занят в одном из самых изв</w:t>
      </w:r>
      <w:r>
        <w:rPr>
          <w:rFonts w:hint="eastAsia"/>
        </w:rPr>
        <w:t>естных</w:t>
      </w:r>
      <w:r>
        <w:t xml:space="preserve"> салонов красоты, на второй работе в ночном клубе красил шоу-балет. К сожалению, я не могу работать дистанционно, все закрылось на «карантин». Сначала бухгалтерия салона обещала выплатить ¾ от месячного дохода, затем сообщили, что могу надеяться толь</w:t>
      </w:r>
      <w:r>
        <w:rPr>
          <w:rFonts w:hint="eastAsia"/>
        </w:rPr>
        <w:t>ко</w:t>
      </w:r>
      <w:r>
        <w:t xml:space="preserve"> на МРОТ за апрель, за май уже возможности заплатить не будет, в ночном клубе все отправились в отпуск. Перед началом пандемии я смог взять квартиру в ипотеку. Сейчас я нахожусь в жестких рамках, в магазине считаю каждые 10 рублей, не жду помощи от госуд</w:t>
      </w:r>
      <w:r>
        <w:rPr>
          <w:rFonts w:hint="eastAsia"/>
        </w:rPr>
        <w:t>арства</w:t>
      </w:r>
      <w:r>
        <w:t xml:space="preserve">, от родителей тоже — у них тоже тяжелое положение. На фоне всех проблем живу в состоянии апатии, пробовал слушать тренинги, лекции, но ничего не приносит удовольствия, нет желания общаться с близкими и друзьями, потому что нет сил проявлять эмпатию </w:t>
      </w:r>
      <w:r>
        <w:rPr>
          <w:rFonts w:hint="eastAsia"/>
        </w:rPr>
        <w:t>к чужим</w:t>
      </w:r>
      <w:r>
        <w:t xml:space="preserve"> проблемам. Единственный плюс — стал больше общаться с семьей, они очень за меня переживают и пытаются поддержать несмотря ни на что. Мария Перед самым карантином я устроилась на новую работу, поэтому ни одного дня не проработала в офисе, сразу ушла на удаленку. Главный инсайт этих полутора месяцев — мне на самом деле не нравится моя работа. Когда ушла вся мишура в виде общения с коллегами возле кулера, бизнес-ланчей и прочего, а осталась только работа, оказалось, что она не приносит вообще никакого </w:t>
      </w:r>
      <w:r>
        <w:rPr>
          <w:rFonts w:hint="eastAsia"/>
        </w:rPr>
        <w:t>удовольствия</w:t>
      </w:r>
      <w:r>
        <w:t>. Спасибо карантину за то, что заставил задуматься о собственном призвании. Теперь я в поисках. Татьяна Залезли с мужем в долги. Стали реже в два раза ходить в магазин за продуктами. Сидим на рожках. За май получу зарплату на 4000 рублей меньше. А многие мои знакомые получат 12 300 рублей. Артем Научился замедляться: когда застилаю кровать, сворачиваю плед, умываюсь и чищу зубы. Даже сейчас, перед тем как написать это мини-письмо, просто лежал и ничего не делал. А раньше не умел. Светлана Пожалу</w:t>
      </w:r>
      <w:r>
        <w:rPr>
          <w:rFonts w:hint="eastAsia"/>
        </w:rPr>
        <w:t>й</w:t>
      </w:r>
      <w:r>
        <w:t>, главное изменение на фоне карантина — повышение уровня тревоги. Раньше переживания тонули в общем ритме жизни, я слишком уставала за день, чтобы думать о них. Теперь у меня вдоволь времени. Я не могу спать, пока буквально не отключусь. Лежа в кровати, з</w:t>
      </w:r>
      <w:r>
        <w:rPr>
          <w:rFonts w:hint="eastAsia"/>
        </w:rPr>
        <w:t>атаив</w:t>
      </w:r>
      <w:r>
        <w:t xml:space="preserve"> дыхание я вслушиваюсь, не открывает ли кто входную дверь с целью ограбить квартиру. Еще один страх — столкновение с полицией. За 45 дней я выходила из дома пять раз в ближайший супермаркет, каждый из которых панически боялась, что меня остановят, хот</w:t>
      </w:r>
      <w:r>
        <w:rPr>
          <w:rFonts w:hint="eastAsia"/>
        </w:rPr>
        <w:t>я</w:t>
      </w:r>
      <w:r>
        <w:t xml:space="preserve"> ничего противозаконного не совершала. Мне очень повезло, так как работодатель продолжает выплачивать (почти) полную зарплату, при этом никуда ходить не надо. Я должна радоваться, но вместо этого — вдобавок к тревоге — испытываю большой стыд перед теми, к</w:t>
      </w:r>
      <w:r>
        <w:rPr>
          <w:rFonts w:hint="eastAsia"/>
        </w:rPr>
        <w:t>то</w:t>
      </w:r>
      <w:r>
        <w:t xml:space="preserve"> продолжает работать удаленно. Думаю, многие заметили, что из дома стали работать больше, временные рамки размываются, ты постоянно на рабочем месте. Ну и, конечно же, стыдно перед потерявшими всякий доход. Стыдно, что мне повезло, а им нет. Должно было </w:t>
      </w:r>
      <w:r>
        <w:rPr>
          <w:rFonts w:hint="eastAsia"/>
        </w:rPr>
        <w:t>повезти</w:t>
      </w:r>
      <w:r>
        <w:t xml:space="preserve"> всем. Таисия Уже более 12 лет работаю в туристическом бизнесе — одной из наиболее пострадавших от коронавируса отраслей. Компания, где я работаю, занимается бизнес-тревелом, и еще остались клиенты, которым необходимы командировки, поэтому мы продол</w:t>
      </w:r>
      <w:r>
        <w:rPr>
          <w:rFonts w:hint="eastAsia"/>
        </w:rPr>
        <w:t>жили</w:t>
      </w:r>
      <w:r>
        <w:t xml:space="preserve"> работать удаленно. Сначала старалась держаться позитивно, но потом начались увольнения, коммуникация с клиентами свелась к выбиванию долгов и ответам на письма с просьбой о возврате денежных средств за несостоявшиеся поездки, а теперь еще и задерживаю</w:t>
      </w:r>
      <w:r>
        <w:rPr>
          <w:rFonts w:hint="eastAsia"/>
        </w:rPr>
        <w:t>т</w:t>
      </w:r>
      <w:r>
        <w:t xml:space="preserve"> зарплату, не озвучивая сроков </w:t>
      </w:r>
      <w:r>
        <w:lastRenderedPageBreak/>
        <w:t>выплаты, сегодня уже вторая неделя задержки. Поэтому чувствуется какая-то безысходность, и работать бесплатно, тем более что занимаюсь не своими обязанностями, не хочется, уходить «в никуда» страшно, а в обещанные государств</w:t>
      </w:r>
      <w:r>
        <w:rPr>
          <w:rFonts w:hint="eastAsia"/>
        </w:rPr>
        <w:t>ом</w:t>
      </w:r>
      <w:r>
        <w:t xml:space="preserve"> выплаты я не верю. Но уже решила, что когда ситуация в мире наладится — сменю работу, так как сложные времена отлично показывают отношение работодателя к сотрудникам: оставлять сотрудников в неведении, когда они получат денежные средства, на мой взгляд, просто неуважение. Наталья В конце марта у меня закончился испытательный срок на новой работе — в салоне красоты, а с начала апреля меня должны были оформить официально. Естественно, сейчас салон закрыт, никаких пособий и помощи мне не предусмотрено, боле</w:t>
      </w:r>
      <w:r>
        <w:rPr>
          <w:rFonts w:hint="eastAsia"/>
        </w:rPr>
        <w:t>е</w:t>
      </w:r>
      <w:r>
        <w:t xml:space="preserve"> того, поскольку я из другого региона, даже выплаты по безработице мне не положены. Активно пытаюсь искать хоть какую-то работу, но в нынешних условиях это оказалось не так просто. К счастью, продуктами я закупилась еще до начала карантина, а на оплату ар</w:t>
      </w:r>
      <w:r>
        <w:rPr>
          <w:rFonts w:hint="eastAsia"/>
        </w:rPr>
        <w:t>енды</w:t>
      </w:r>
      <w:r>
        <w:t xml:space="preserve"> квартиры на этот месяц наскребла, но что со мной будет, если изоляция не кончится в конце мая, даже боюсь себе представить. Сергей Работа из дома для меня идеальный вариант, но при условии, что нет раздражающих факторов. На карантине их было очень мно</w:t>
      </w:r>
      <w:r>
        <w:rPr>
          <w:rFonts w:hint="eastAsia"/>
        </w:rPr>
        <w:t>го —</w:t>
      </w:r>
      <w:r>
        <w:t xml:space="preserve"> и все связаны с соседями. Мне кажется, это сказочное свинство — в период карантина, когда все люди сидят дома: затевать капитальный ремонт, курить на балконе, устраивать ночные вечеринки и уборку по пять раз в день от нечего делать. Приходилось вызыва</w:t>
      </w:r>
      <w:r>
        <w:rPr>
          <w:rFonts w:hint="eastAsia"/>
        </w:rPr>
        <w:t>ть</w:t>
      </w:r>
      <w:r>
        <w:t xml:space="preserve"> полицию, и как бонус — разругался со всеми соседями справа, слева, сверху и снизу… И понял, что построю дом и продам квартиру. Ася Я до этого работала бариста, занималась делом своей мечты, но все пошло наперекосяк: сначала объявили нерабочие дни, а в с</w:t>
      </w:r>
      <w:r>
        <w:rPr>
          <w:rFonts w:hint="eastAsia"/>
        </w:rPr>
        <w:t>ередине</w:t>
      </w:r>
      <w:r>
        <w:t xml:space="preserve"> периода самоизоляции меня внезапно уволили. Сейчас я не могу найти новую работу, что меня сильно угнетает, я не знаю, как жить дальше: сейчас мои сбережения стремительно тают, и это очень обидно, ведь я копила на переезд из провинциального городка, где внезапно оказалась шесть лет назад. Екатерина Самым сложным для меня оказалось не лишиться части доходов, а проводить все время дома со своей семьей. До карантина у нас с мужем были довольно напряженные отношения, и я думала, что в самоизоляции мы дру</w:t>
      </w:r>
      <w:r>
        <w:rPr>
          <w:rFonts w:hint="eastAsia"/>
        </w:rPr>
        <w:t>г</w:t>
      </w:r>
      <w:r>
        <w:t xml:space="preserve"> друга совсем поубиваем. Но после краткого периода раздражения жизнь стала налаживаться. Мы снова слушаем друг друга — и это круто! Сергей Практически ничего не поменялось. Как работал, так и работаю. Как был в масках и перчатках, так и сейчас их использу</w:t>
      </w:r>
      <w:r>
        <w:rPr>
          <w:rFonts w:hint="eastAsia"/>
        </w:rPr>
        <w:t>ю</w:t>
      </w:r>
      <w:r>
        <w:t>. Единственно, пациентов практически нет. Я хирург в плановой хирургии.</w:t>
      </w:r>
    </w:p>
    <w:p w14:paraId="526881D6" w14:textId="77777777" w:rsidR="00F01E53" w:rsidRDefault="00F01E53" w:rsidP="00F01E53">
      <w:r>
        <w:t>SEP</w:t>
      </w:r>
    </w:p>
    <w:p w14:paraId="0E49BDA5" w14:textId="77777777" w:rsidR="00F01E53" w:rsidRDefault="00F01E53" w:rsidP="00F01E53">
      <w:r>
        <w:rPr>
          <w:rFonts w:hint="eastAsia"/>
        </w:rPr>
        <w:t>За последние</w:t>
      </w:r>
      <w:r>
        <w:t xml:space="preserve"> сутки в России зафиксировано 9709 новых случаев коронавируса в 85 регионах. Общее число заразившихся в стране выросло до 281 752 человек. Больше всего новых случаев в Москве (+3855), Подмосковье (+907), Петербурге (+451), Нижегородской (+281) </w:t>
      </w:r>
      <w:r>
        <w:rPr>
          <w:rFonts w:hint="eastAsia"/>
        </w:rPr>
        <w:t>и Свердловской</w:t>
      </w:r>
      <w:r>
        <w:t xml:space="preserve"> (+160) областях. За сутки зафиксировано 94 смерти пациентов с коронавирусом. За весь период эпидемии в России умерли 2631 человек. Выздоровели 67 373 пациентов (+4207). За сутки проведено 259,7 тысячи анализов на коронавирус. С начала эпидем</w:t>
      </w:r>
      <w:r>
        <w:rPr>
          <w:rFonts w:hint="eastAsia"/>
        </w:rPr>
        <w:t>ии</w:t>
      </w:r>
      <w:r>
        <w:t xml:space="preserve"> в России провели 6,9 миллиона тестов.</w:t>
      </w:r>
    </w:p>
    <w:p w14:paraId="3DFD20AF" w14:textId="77777777" w:rsidR="00F01E53" w:rsidRDefault="00F01E53" w:rsidP="00F01E53">
      <w:r>
        <w:t>SEP</w:t>
      </w:r>
    </w:p>
    <w:p w14:paraId="32DBA6D4" w14:textId="77777777" w:rsidR="00F01E53" w:rsidRDefault="00F01E53" w:rsidP="00F01E53">
      <w:r>
        <w:rPr>
          <w:rFonts w:hint="eastAsia"/>
        </w:rPr>
        <w:t>Врачи</w:t>
      </w:r>
      <w:r>
        <w:t xml:space="preserve"> центральной больницы Гудермесского района Чечни признали необоснованность своих жалоб на нехватку средств защиты от коронавируса в сюжете телеканала «Грозный». Об этом сообщил «Кавказский узел». В  сюжете  выступили три медсестры и два врача, которые, как утверждает «Грозный», распространяли в мессенджерах сообщения о нехватке средств защиты и о смерти одной из коллег от коронавируса, а также участвовали в  митинге  возле больницы 14 мая. Медики заявили, что они не знали о наличии в больнице средств з</w:t>
      </w:r>
      <w:r>
        <w:rPr>
          <w:rFonts w:hint="eastAsia"/>
        </w:rPr>
        <w:t>ащиты</w:t>
      </w:r>
      <w:r>
        <w:t xml:space="preserve">. Медсестра Марха Ибрагимова извинилась за распространение информации о смерти врача Барет Баудиновой от коронавируса. В сюжете говорится, что у Баудиновой был инсульт, и что она </w:t>
      </w:r>
      <w:r>
        <w:lastRenderedPageBreak/>
        <w:t>не умерла. Также в сюжете сообщается, что больницу посетил спикер парлам</w:t>
      </w:r>
      <w:r>
        <w:rPr>
          <w:rFonts w:hint="eastAsia"/>
        </w:rPr>
        <w:t>ента</w:t>
      </w:r>
      <w:r>
        <w:t xml:space="preserve"> Чечни Магомед Даудов. После его визита был уволен один из участников протеста, врач-рентгенолог Заур Борчашвили и главный врач больницы Ильяс Энганоев, который не оповестил всех своих подчиненных о наличии средств защиты.</w:t>
      </w:r>
    </w:p>
    <w:p w14:paraId="2F9BD0E8" w14:textId="77777777" w:rsidR="00F01E53" w:rsidRDefault="00F01E53" w:rsidP="00F01E53">
      <w:r>
        <w:t>SEP</w:t>
      </w:r>
    </w:p>
    <w:p w14:paraId="07AA2F79" w14:textId="77777777" w:rsidR="00F01E53" w:rsidRDefault="00F01E53" w:rsidP="00F01E53">
      <w:r>
        <w:t>4 мая Стефани Майер, автор популярного книжного сериала для подростков «Сумерки»,  объявила  о том, что в августе выйдет новая книга в этой серии, «Полуночное солнце», — 12 лет спустя, когда в проекте, казалось бы, уже поставлена ощутимая точка. Литературн</w:t>
      </w:r>
      <w:r>
        <w:rPr>
          <w:rFonts w:hint="eastAsia"/>
        </w:rPr>
        <w:t>ый</w:t>
      </w:r>
      <w:r>
        <w:t xml:space="preserve"> обозреватель Анастасия Завозова вспоминает историю создания вампирской саги и рассказывает, почему во многом выход новой части — это действительно важно. А еще — советует пять книг, которые можно прочитать после (или вместо) «Сумерек». В «Сумерках», кот</w:t>
      </w:r>
      <w:r>
        <w:rPr>
          <w:rFonts w:hint="eastAsia"/>
        </w:rPr>
        <w:t>орые</w:t>
      </w:r>
      <w:r>
        <w:t xml:space="preserve"> начали выходить в 2005 году, Майер рассказала историю любви семнадцатилетней Беллы и вечно семнадцатилетнего вампира Эдварда. Закончив писать от лица Беллы, Майер задумала сделать книгу от лица Эдварда и даже закончила ее вчерне, но в 2008 году рукопи</w:t>
      </w:r>
      <w:r>
        <w:rPr>
          <w:rFonts w:hint="eastAsia"/>
        </w:rPr>
        <w:t>сь</w:t>
      </w:r>
      <w:r>
        <w:t xml:space="preserve"> слили в сеть, и Майер, выложив первые 12 глав из книги Эдварда на своем сайте, отказалась публиковать полную версию. Теперь же книга, которая называется «Полуночное солнце» («Midnight Sun»), все-таки увидит свет. Несмотря на то, что «Сумерки» как некото</w:t>
      </w:r>
      <w:r>
        <w:rPr>
          <w:rFonts w:hint="eastAsia"/>
        </w:rPr>
        <w:t>рый</w:t>
      </w:r>
      <w:r>
        <w:t xml:space="preserve"> издательский и социокультурный феномен успели не просто отжить свое — отжили свое уже даже некоторые порожденные ими явления, вроде «50 оттенков серого» или бесконечного формирования интриги подросткового романа вокруг любовного треугольника, — извести</w:t>
      </w:r>
      <w:r>
        <w:rPr>
          <w:rFonts w:hint="eastAsia"/>
        </w:rPr>
        <w:t>е</w:t>
      </w:r>
      <w:r>
        <w:t xml:space="preserve"> о выходе «Полуночного солнца»  разошлось  по новостным сайтам и соцсетям так, будто это не попытка автора заново разработать проверенный финансовый сосок, а действительно важное событие. В 2003 году Стефани Майер, довольно-таки замотанная мать троих дете</w:t>
      </w:r>
      <w:r>
        <w:rPr>
          <w:rFonts w:hint="eastAsia"/>
        </w:rPr>
        <w:t>й</w:t>
      </w:r>
      <w:r>
        <w:t>, увидела сон, в котором смертная девушка разговаривала с бессмертным вампиром о своей любви к нему, стоя на цветущем лугу. Все началось с того, что Майер, проснувшись, решила записать этот сон, но внезапно не смогла остановиться и написала книгу, которая позднее и стала первой частью знаменитой тетралогии. Книгу купило издательство Little, Brown, заплатив Майер аванс в 750 тысяч долларов за контракт на три части. В итоге история разрослась до тетралогии и нескольких спин-оффов (Майер написала небольшую но</w:t>
      </w:r>
      <w:r>
        <w:rPr>
          <w:rFonts w:hint="eastAsia"/>
        </w:rPr>
        <w:t>веллу</w:t>
      </w:r>
      <w:r>
        <w:t xml:space="preserve"> «Недолгая вторая жизнь Бри Таннер» — историю проходного второстепенного персонажа — и гендерный своп-роман «Жизнь и смерть», где в той же истории вампиром оказывается девушка, а смертным — юноша). Вся история вертится вокруг любви Беллы Свон к вампир</w:t>
      </w:r>
      <w:r>
        <w:rPr>
          <w:rFonts w:hint="eastAsia"/>
        </w:rPr>
        <w:t>у</w:t>
      </w:r>
      <w:r>
        <w:t>-вегетарианцу Эдварду Каллену. На протяжении четырех томов Белла и Эдвард утрясают дела с сексуальным влечением, вступают в сложные отношения с оборотнями и древним кланом вампиров-управленцев, рожают волшебного ребенка и превращают Беллу в мощного обучен</w:t>
      </w:r>
      <w:r>
        <w:rPr>
          <w:rFonts w:hint="eastAsia"/>
        </w:rPr>
        <w:t>ного</w:t>
      </w:r>
      <w:r>
        <w:t xml:space="preserve"> вампира.  Эта история разошлась по миру тиражом в 160 миллионов экземпляров, она переведена более чем на 40 языков, ее экранизации в общей сложности заработали в прокате более трех миллиардов долларов, а сама Стефани Майер долгое время была на первых </w:t>
      </w:r>
      <w:r>
        <w:rPr>
          <w:rFonts w:hint="eastAsia"/>
        </w:rPr>
        <w:t>позициях</w:t>
      </w:r>
      <w:r>
        <w:t xml:space="preserve"> в списке самых богатых авторов мира. В 2009 году, например, уже после того, как тетралогия была дописана, Майер была  в этом списке на втором месте  с доходом в 40 миллионов долларов в год. Разумеется, история, рассказанная в таких цифрах, не могл</w:t>
      </w:r>
      <w:r>
        <w:rPr>
          <w:rFonts w:hint="eastAsia"/>
        </w:rPr>
        <w:t>а</w:t>
      </w:r>
      <w:r>
        <w:t xml:space="preserve"> не изменить книжную индустрию. Конечно, началось все с Джоан Роулинг, которая приучила весь мир к тому, что дети и подростки прекрасно могут читать толстые книжки, а кроме того, читать детские книги и получать от этого удовольствие могут еще и взрослые. </w:t>
      </w:r>
      <w:r>
        <w:rPr>
          <w:rFonts w:hint="eastAsia"/>
        </w:rPr>
        <w:t>Тетралогия</w:t>
      </w:r>
      <w:r>
        <w:t xml:space="preserve"> Майер окончательно закрепила этот эффект. После успеха «Сумерек» в young-adult-литературе успело вырасти и умереть несколько поджанров, вроде «вампирского любовного романа» и, в особенности, «паранормального любовного романа» (paranormal romance). Популярность этого жанра так возросла, что в Америке, например, крупная сеть книжных магазинов Barnes &amp; Noble даже изменила ради него выкладки — под книги о том, как девочки </w:t>
      </w:r>
      <w:r>
        <w:lastRenderedPageBreak/>
        <w:t>влюбляются в вампиров, демонов, падших ангелов, оборотней, темных эльфов и проч</w:t>
      </w:r>
      <w:r>
        <w:rPr>
          <w:rFonts w:hint="eastAsia"/>
        </w:rPr>
        <w:t>их</w:t>
      </w:r>
      <w:r>
        <w:t xml:space="preserve"> представителей мира фэнтези, выделили отдельные стойки. Разумеется, Майер была не первой, кто написал подобную историю, — до нее были и Лорел Гамильтон, и Шарлин Харрис, и сериал про Баффи, но Майер, пожалуй, была первой, кто придумал условно «вегетариа</w:t>
      </w:r>
      <w:r>
        <w:rPr>
          <w:rFonts w:hint="eastAsia"/>
        </w:rPr>
        <w:t>нскую»</w:t>
      </w:r>
      <w:r>
        <w:t xml:space="preserve"> версию жанра — грубо говоря 18—.  В романах Майер часто упоминаются три важных произведения английского классического канона: шекспировская пьеса «Ромео и Джульетта», «Гордость и предубеждение» Джейн Остин и «Грозовой перевал» Эмили Бронте. В 2009 г</w:t>
      </w:r>
      <w:r>
        <w:rPr>
          <w:rFonts w:hint="eastAsia"/>
        </w:rPr>
        <w:t>оду</w:t>
      </w:r>
      <w:r>
        <w:t xml:space="preserve"> издательство Harper Teen переупаковало эти книги в обложки, сходные с обложками «Сумерек», а на «Грозовой перевал» поставили еще и цепляющий вынос:  «Любимый роман Беллы и Эдварда» . В результате продажи этих книг выросли вдвое — по сравнению с предыду</w:t>
      </w:r>
      <w:r>
        <w:rPr>
          <w:rFonts w:hint="eastAsia"/>
        </w:rPr>
        <w:t>щими</w:t>
      </w:r>
      <w:r>
        <w:t xml:space="preserve"> показателями.  «Сумеречный» фандом не был, разумеется, первым мощным фандомом. Но он, пожалуй, первым максимально использовал свое присутствие в интернете. Например, в 2011 году твиттер-аккаунт экранизаций «Сумерек» стал первым аккаунтом фильма, набра</w:t>
      </w:r>
      <w:r>
        <w:rPr>
          <w:rFonts w:hint="eastAsia"/>
        </w:rPr>
        <w:t>вшим</w:t>
      </w:r>
      <w:r>
        <w:t xml:space="preserve"> миллион подписчиков. Одним из важных ответвлений фандома долгое время был ныне почивший сайт Twilight Moms, где собирались взрослые поклонницы вампирской саги Майер. Одной из таких «сумеречных мамочек» была некая Эрика Джеймс, которая однажды написала БДСМ-фанфик про Беллу и Эдварда. Фанфик был позже переработан и издан под названием «50 оттенков серого», а все остальное, как известно, история.  Теперь, конечно, самый главный вопрос. Стоит ли читать «Сумерки»? На самом деле это во многом зависит от тог</w:t>
      </w:r>
      <w:r>
        <w:rPr>
          <w:rFonts w:hint="eastAsia"/>
        </w:rPr>
        <w:t>о</w:t>
      </w:r>
      <w:r>
        <w:t>, как на эти книги посмотреть. Водораздел проходит где-то в районе того, с какими установками читатель подходит к чтению. «Сумерки», возможно, и вызвали такой резонанс в обществе, потому что их можно прочитать как дурно написанную историю о патриархальном абьюзе, а можно — как феминистическую историю о женском желании. Но сразу стоит сказать, что Стефани Майер действительно невеликий стилист. В 2009 году Стивен Кинг в интервью USA Weekend, сравнивая Майер с Джоан Роулинг, сказал, что разница между ними в т</w:t>
      </w:r>
      <w:r>
        <w:rPr>
          <w:rFonts w:hint="eastAsia"/>
        </w:rPr>
        <w:t>ом</w:t>
      </w:r>
      <w:r>
        <w:t>, что Роулинг потрясающе пишет, а Майер «писать не умеет ни хрена». И с ним, в принципе, можно согласиться: у Майер, конечно, нет никакого писательского опыта, фактически она села и изобрела для себя алфавит, поэтому «Сумерки» изобилуют штампами, клише и</w:t>
      </w:r>
      <w:r>
        <w:rPr>
          <w:rFonts w:hint="eastAsia"/>
        </w:rPr>
        <w:t> откровенной</w:t>
      </w:r>
      <w:r>
        <w:t xml:space="preserve"> любовью автора к глаголу «пробормотать» (to murmur). Правда, она отличный рассказчик и выдумщица, но это не отменяет того, что читать «Сумерки» можно только с большим запасом внутреннего благодушия. В 2009 году пользователь LiveJournal под ник</w:t>
      </w:r>
      <w:r>
        <w:rPr>
          <w:rFonts w:hint="eastAsia"/>
        </w:rPr>
        <w:t>ом</w:t>
      </w:r>
      <w:r>
        <w:t xml:space="preserve"> kar3ning нашел в «Сумеречной саге» все  15 признаков абьюзивных отношений . У Беллы низкая самооценка, что характерно для многих жертв домашнего насилия, а Эдвард выказывает все признаки классического абьюзера и манипулятора: угрожает убить себя, если о</w:t>
      </w:r>
      <w:r>
        <w:rPr>
          <w:rFonts w:hint="eastAsia"/>
        </w:rPr>
        <w:t>станется</w:t>
      </w:r>
      <w:r>
        <w:t xml:space="preserve"> без Беллы, решает многое за нее, иногда прибегая к физической силе, откровенно говорит, что жаждет ее крови, решает за Беллу, что та должна сделать аборт, и даже в какой-то момент швыряет Беллу об стол. Разумеется, каждому из вышеперечисленных при</w:t>
      </w:r>
      <w:r>
        <w:rPr>
          <w:rFonts w:hint="eastAsia"/>
        </w:rPr>
        <w:t>знаков</w:t>
      </w:r>
      <w:r>
        <w:t xml:space="preserve"> можно найти совершенно нормальное, обусловленное сюжетом объяснение (швыряет об стол, чтобы спасти от смерти, настаивает на аборте и решает за Беллу — в тех сюжетных точках, когда ее опять же надо спасти от смерти, и хочет ее крови, потому что это и</w:t>
      </w:r>
      <w:r>
        <w:rPr>
          <w:rFonts w:hint="eastAsia"/>
        </w:rPr>
        <w:t> правда</w:t>
      </w:r>
      <w:r>
        <w:t xml:space="preserve"> так), но и вправду внешне отношения Беллы и Эдварда выстроены по очень жесткой патриархальной, припахивающей домостроем модели. Он — большой белый господин, она — серая мышка.  За 10 лет в жанре подростковой литературы произошли серьезные, прямо-та</w:t>
      </w:r>
      <w:r>
        <w:rPr>
          <w:rFonts w:hint="eastAsia"/>
        </w:rPr>
        <w:t>ки</w:t>
      </w:r>
      <w:r>
        <w:t xml:space="preserve"> тектонические изменения. История о том, как у одной девочки были серьезные проблемы с самооценкой и восприятием своего тела и она решила разделаться с этой проблемой через физическую смерть, перерождение в вампира, сейчас уже кажется очевидно пыльной. Б</w:t>
      </w:r>
      <w:r>
        <w:rPr>
          <w:rFonts w:hint="eastAsia"/>
        </w:rPr>
        <w:t>елла</w:t>
      </w:r>
      <w:r>
        <w:t xml:space="preserve"> всю дорогу только и твердит о том, какая она неуклюжая, и ради того, чтобы стать вампиром — а вампиры в романах Майер не просто очень красивые, очень сильные, очень богатые, они еще и с блестками, то есть сверкают на солнце, — она готова пережить мучи</w:t>
      </w:r>
      <w:r>
        <w:rPr>
          <w:rFonts w:hint="eastAsia"/>
        </w:rPr>
        <w:t>тельное</w:t>
      </w:r>
      <w:r>
        <w:t xml:space="preserve"> превращение и навсегда расстаться с семьей и друзьями. Прошло каких-то 10 лет, и мир </w:t>
      </w:r>
      <w:r>
        <w:lastRenderedPageBreak/>
        <w:t xml:space="preserve">потребовал новых историй для подростков — о том, как выжить сложному, странному, ранимому, инаковому герою-аутсайдеру, когда некому тебя закусать до совершенства. </w:t>
      </w:r>
      <w:r>
        <w:rPr>
          <w:rFonts w:hint="eastAsia"/>
        </w:rPr>
        <w:t>И такие</w:t>
      </w:r>
      <w:r>
        <w:t xml:space="preserve"> истории, разумеется, сейчас гораздо сильнее и важнее. Чтобы герой или героиня развивались, чтобы история вызывала у читателя удовлетворение и правильный отклик, история, особенно в жанровом романе, должна пройти несколько важных узлов, и один из ни</w:t>
      </w:r>
      <w:r>
        <w:rPr>
          <w:rFonts w:hint="eastAsia"/>
        </w:rPr>
        <w:t>х</w:t>
      </w:r>
      <w:r>
        <w:t xml:space="preserve"> можно условно обозначить как «принесение в жертву чего-то важного». Чтобы «Сумерки» сработали правильно по всем жанровым канонам, Белла обязательно в какой-то момент должна была чем-то пожертвовать, чтобы через боль духовно вырасти. Став вампиром и перес</w:t>
      </w:r>
      <w:r>
        <w:rPr>
          <w:rFonts w:hint="eastAsia"/>
        </w:rPr>
        <w:t>тав</w:t>
      </w:r>
      <w:r>
        <w:t xml:space="preserve"> стареть, Белла должна была покинуть Форкс, город, в котором и происходит действие «Сумерек», скажем, инсценировав собственную смерть. Но этого не произошло. В какой-то момент Белла из потенциально интересной героини, которой нужно было выбрать между ве</w:t>
      </w:r>
      <w:r>
        <w:rPr>
          <w:rFonts w:hint="eastAsia"/>
        </w:rPr>
        <w:t>чными</w:t>
      </w:r>
      <w:r>
        <w:t xml:space="preserve"> красотой и молодостью и собственными родителями, или между вечными красотой и молодостью и дружбой, превратилась в архетипическую Мэри Сью, которой уж так везет, так везет, что она и вампиром стала, и сохранила отличные отношения с родителями. И в то</w:t>
      </w:r>
      <w:r>
        <w:rPr>
          <w:rFonts w:hint="eastAsia"/>
        </w:rPr>
        <w:t>т</w:t>
      </w:r>
      <w:r>
        <w:t xml:space="preserve"> момент, когда книга буквально слипается от такой везухи, даже у самого благодушно настроенного читателя этот самый запас благодушия кончается.  Она начинает игру в слабой позиции и при помощи собственных решений добивается позиции силы. Все сюжетные пово</w:t>
      </w:r>
      <w:r>
        <w:rPr>
          <w:rFonts w:hint="eastAsia"/>
        </w:rPr>
        <w:t>роты</w:t>
      </w:r>
      <w:r>
        <w:t xml:space="preserve"> книги обусловлены именно что выбором Беллы, которая во что бы то ни стало хочет стать вампиром. Тема вынужденной женской слабости, ее зависимости от мужской силы тонкой ленточкой проходит через все книги. Белла только чудом не становится жертвой групп</w:t>
      </w:r>
      <w:r>
        <w:rPr>
          <w:rFonts w:hint="eastAsia"/>
        </w:rPr>
        <w:t>ового</w:t>
      </w:r>
      <w:r>
        <w:t xml:space="preserve"> изнасилования, Розали от группового изнасилования умирает — и ее буквально в последний момент обращают в вампира, Элис из-за своих видений оказывается заперта в психушке, еще будучи человеком. Все они, став вампирами, получают неограниченную силу и р</w:t>
      </w:r>
      <w:r>
        <w:rPr>
          <w:rFonts w:hint="eastAsia"/>
        </w:rPr>
        <w:t>еальные</w:t>
      </w:r>
      <w:r>
        <w:t xml:space="preserve"> возможности как для мести (в случае с Розали, которая отыгрывает сценарий с «кровавой невестой»), так и для защиты близких — например, Белла открывает в себе талант «щита». Многие сюжетные ходы выстроены вокруг того, что Белла готова рисковать или </w:t>
      </w:r>
      <w:r>
        <w:rPr>
          <w:rFonts w:hint="eastAsia"/>
        </w:rPr>
        <w:t>пожертвовать</w:t>
      </w:r>
      <w:r>
        <w:t xml:space="preserve"> жизнью ради спасения близких. В образе вампира ей больше не приходится ничем жертвовать. Кроме того, изначально в паре «Эдвард — Белла» Белла для Эдварда скорее монстр, которого он боится. В «Полуночном солнце» есть сцена, когда в начале знако</w:t>
      </w:r>
      <w:r>
        <w:rPr>
          <w:rFonts w:hint="eastAsia"/>
        </w:rPr>
        <w:t>мства</w:t>
      </w:r>
      <w:r>
        <w:t xml:space="preserve"> Эдвард, завидя Беллу, в ужасе прячется в машину, чтобы она его не заметила. Белла имеет власть над Эдвардом, потому что одним своим присутствием угрожает разрушить весь его стройный вегетарианский мирок.  Вся история начинается с того — и на том держ</w:t>
      </w:r>
      <w:r>
        <w:rPr>
          <w:rFonts w:hint="eastAsia"/>
        </w:rPr>
        <w:t>ится</w:t>
      </w:r>
      <w:r>
        <w:t>, — что Белла очень хочет Эдварда. Более того, все «Сумерки» можно прочесть как перевертыш традиционного любовного романа XIX века, в котором от героини только и требовалось, что донести до алтаря свою девственность, а мужчине — на эту девственность сн</w:t>
      </w:r>
      <w:r>
        <w:rPr>
          <w:rFonts w:hint="eastAsia"/>
        </w:rPr>
        <w:t>ачала</w:t>
      </w:r>
      <w:r>
        <w:t xml:space="preserve"> всячески покушаться, а потом устыдиться и жениться. Но в «Сумерках» традиционная мужская роль достается как раз Белле. Она неоднократно и прямым текстом говорит, что хочет Эдварда, и всячески склоняет его к сексу. Она откровенно объективирует Эдварда, бесконечно восхищаясь его лицом и белым сверкающим телом. Она выступает за секс до свадьбы, в то время как Эдвард ведет себя как раз как героиня романа из XIX века и готов выменять девственность Беллы только на свидетельство о браке. Критик и писатель Ле</w:t>
      </w:r>
      <w:r>
        <w:rPr>
          <w:rFonts w:hint="eastAsia"/>
        </w:rPr>
        <w:t>в</w:t>
      </w:r>
      <w:r>
        <w:t xml:space="preserve"> Гроссман в статье для TIME назвал романы Майер «abstinence porn», «порновоздержанием», потому что несмотря на старания Беллы, секс у них с Эдвардом действительно получается только при помощи свадьбы, а три предыдущих романа — это упражнения в разнообразн</w:t>
      </w:r>
      <w:r>
        <w:rPr>
          <w:rFonts w:hint="eastAsia"/>
        </w:rPr>
        <w:t>ом</w:t>
      </w:r>
      <w:r>
        <w:t>, в том числе и эмоциональном, петтинге, но именно этот прием позволяет Майер во всех красках исследовать гормонально заряженный мир девочки-подростка, и сделать это очень правдиво и достойно.  Несмотря на то, что в истории новейшей жанровой литературы д</w:t>
      </w:r>
      <w:r>
        <w:rPr>
          <w:rFonts w:hint="eastAsia"/>
        </w:rPr>
        <w:t>о Майер</w:t>
      </w:r>
      <w:r>
        <w:t xml:space="preserve"> уже существовало много примеров и паранормальных любовных романов, и всевозможных вампирских историй — стоит вспомнить хотя бы королеву вампирской прозы Энн Райс, — Майер, конечно, моделирует свой роман по проверенным, старым, </w:t>
      </w:r>
      <w:r>
        <w:lastRenderedPageBreak/>
        <w:t>классическим образцам. Ее «Сумерки» — это чуть-чуть доточенные классические готические романы XIX века, читая которые подспудно чувствуешь, что и с героиней все будет в порядке, и что наши победят, и что все закончится вечной любовью. Кроме того, не стоит игнорировать и тот фа</w:t>
      </w:r>
      <w:r>
        <w:rPr>
          <w:rFonts w:hint="eastAsia"/>
        </w:rPr>
        <w:t>кт</w:t>
      </w:r>
      <w:r>
        <w:t>, что вся огромная медийная суета по поводу выхода «Полуночного солнца» — это просто  радость  людей, выросших на этих книгах и теперь предвкушающих встречу с чем-то проверенным, привычным и любимым.  Классический образец готического романа, который дает очень хорошее представление о том, как выглядит по-настоящему слабая героиня. Эмили Сент-Обер, барышня голубиной кротости и железобетонной девственности, всю дорогу попадает в разного рода неприятности, подстроенные коварными родственниками, видит страшны</w:t>
      </w:r>
      <w:r>
        <w:rPr>
          <w:rFonts w:hint="eastAsia"/>
        </w:rPr>
        <w:t>й</w:t>
      </w:r>
      <w:r>
        <w:t xml:space="preserve"> портрет за черными занавесками и даже терпит кораблекрушение, но в итоге все-таки финиширует у алтаря с совершенно неизменившимся лицом. Майер называет эту книгу в числе основных литературных источников, под влиянием которых она написала «Сумерки». Несмо</w:t>
      </w:r>
      <w:r>
        <w:rPr>
          <w:rFonts w:hint="eastAsia"/>
        </w:rPr>
        <w:t>тря</w:t>
      </w:r>
      <w:r>
        <w:t xml:space="preserve"> на то, что внешне у этих двух пар главных героев несколько разная динамика отношений (Джейн, например, не готова жертвовать душой ради Рочестера), обе истории заканчиваются примерно на одной ноте. Джейн возвращается к своему «хозяину», уже «прокачавшис</w:t>
      </w:r>
      <w:r>
        <w:rPr>
          <w:rFonts w:hint="eastAsia"/>
        </w:rPr>
        <w:t>ь»</w:t>
      </w:r>
      <w:r>
        <w:t xml:space="preserve"> до позиции силы, и Белла тоже в какой-то момент наконец-то становится не просто равной по силе Эдварду, а сильнее его.  Еще один классический образец готического романа, в котором героиня влюбляется в загадочного незнакомца, более того — выходит за него замуж. И тут выясняется, что темное прошлое в карман не спрячешь.  Тысячестраничный роман о семье ведьм, из которого в русском переводе сделали аж целую трилогию. С «Сумерками» его роднит то, как откровенно и подробно наслаждаются богатством его главные г</w:t>
      </w:r>
      <w:r>
        <w:rPr>
          <w:rFonts w:hint="eastAsia"/>
        </w:rPr>
        <w:t>ерои —</w:t>
      </w:r>
      <w:r>
        <w:t xml:space="preserve"> идеально красивая пара из успешного архитектора и наследницы огромного старинного ведьминского состояния. Конечно, им тоже нужно бороться с демонами, но ведь если есть сто страниц, чтобы красиво отреставрировать и обставить дом, то почему бы этого с</w:t>
      </w:r>
      <w:r>
        <w:rPr>
          <w:rFonts w:hint="eastAsia"/>
        </w:rPr>
        <w:t>ебе</w:t>
      </w:r>
      <w:r>
        <w:t xml:space="preserve"> не позволить.  Фактически еще один успешный фан-фикшен по «Сумеркам». Мэтью Клэрмонт — красивый и богатый вампир-долгожитель, а Диана Бишоп — смертная женщина, которая тщетно пытается забыть о том, что она ведьма, и жить по-человечески. Но не тут-то бы</w:t>
      </w:r>
      <w:r>
        <w:rPr>
          <w:rFonts w:hint="eastAsia"/>
        </w:rPr>
        <w:t>ло</w:t>
      </w:r>
      <w:r>
        <w:t>, волшебные приключения и эротический ангст заставят Диану расчехлить глубоко запрятанные силы и стать сильнее всех (даже сильнее Мэтью). </w:t>
      </w:r>
    </w:p>
    <w:p w14:paraId="26EBEA9C" w14:textId="77777777" w:rsidR="00F01E53" w:rsidRDefault="00F01E53" w:rsidP="00F01E53">
      <w:r>
        <w:t>SEP</w:t>
      </w:r>
    </w:p>
    <w:p w14:paraId="4394183F" w14:textId="77777777" w:rsidR="00F01E53" w:rsidRDefault="00F01E53" w:rsidP="00F01E53">
      <w:r>
        <w:rPr>
          <w:rFonts w:hint="eastAsia"/>
        </w:rPr>
        <w:t>Правительство</w:t>
      </w:r>
      <w:r>
        <w:t xml:space="preserve"> Италии приняло решение о дальнейшем ослаблении ограничительных мер, введенных в стране из-за пандемии COVID-19. В частности с 3 июня будут сняты ограничения на передвижения внутри страны, а также на въезд и выезд за пределы Италии. Ограничени</w:t>
      </w:r>
      <w:r>
        <w:rPr>
          <w:rFonts w:hint="eastAsia"/>
        </w:rPr>
        <w:t>я</w:t>
      </w:r>
      <w:r>
        <w:t xml:space="preserve"> на передвижения могут сохраняться для отдельных территорий, если этого требует эпидемическая обстановка, говорится в сообщении. Также остается в силе запрет на передвижения и требование о карантине для тех, у кого подтвержден COVID-19, или контактировавш</w:t>
      </w:r>
      <w:r>
        <w:rPr>
          <w:rFonts w:hint="eastAsia"/>
        </w:rPr>
        <w:t>их</w:t>
      </w:r>
      <w:r>
        <w:t xml:space="preserve"> с такими людьми.  Нужно ли будет после открытия границ соблюдать карантин прибывшим в Италию из-за границы, а также смогут ли въезжать в страну жители только Евросоюза или же всех государств, в сообщении кабинета министров не уточняется.</w:t>
      </w:r>
    </w:p>
    <w:p w14:paraId="2372FDDC" w14:textId="77777777" w:rsidR="00F01E53" w:rsidRDefault="00F01E53" w:rsidP="00F01E53">
      <w:r>
        <w:t>SEP</w:t>
      </w:r>
    </w:p>
    <w:p w14:paraId="0D8193A7" w14:textId="77777777" w:rsidR="00F01E53" w:rsidRDefault="00F01E53" w:rsidP="00F01E53">
      <w:r>
        <w:rPr>
          <w:rFonts w:hint="eastAsia"/>
        </w:rPr>
        <w:t>Сбербанк</w:t>
      </w:r>
      <w:r>
        <w:t xml:space="preserve"> с понедельника, 18 мая, разрешит вернуться в центральный офис сотрудникам, которые во время эпидемии коронавирусной инфекции были переведены на удаленную работу, сообщает РБК. В центральный офис могут выйти не более 30% рядовых сотрудников и не бо</w:t>
      </w:r>
      <w:r>
        <w:rPr>
          <w:rFonts w:hint="eastAsia"/>
        </w:rPr>
        <w:t>лее</w:t>
      </w:r>
      <w:r>
        <w:t xml:space="preserve"> 70% руководителей, сейчас банк составляет списки тех, кто с понедельника закончит работать удаленно, рассказал изданию один из источников в Сбербанке. По его словам, речь идет о «добровольно-принудительном» возвращении в офис. В то же время другие собе</w:t>
      </w:r>
      <w:r>
        <w:rPr>
          <w:rFonts w:hint="eastAsia"/>
        </w:rPr>
        <w:t>седники</w:t>
      </w:r>
      <w:r>
        <w:t xml:space="preserve"> издания, связанные с банком, утверждают, что речь идет о «поблажке» для тех, «кто засиделся </w:t>
      </w:r>
      <w:r>
        <w:lastRenderedPageBreak/>
        <w:t>дома». Официальный представитель Сбербанка заявил РБК, что переход с удаленной работы в офис — сугубо добровольный. Сотрудники Сбербанка, которые готовы вый</w:t>
      </w:r>
      <w:r>
        <w:rPr>
          <w:rFonts w:hint="eastAsia"/>
        </w:rPr>
        <w:t>ти</w:t>
      </w:r>
      <w:r>
        <w:t xml:space="preserve"> на работу, должны сдать тест на коронавирус за счет работодателя, который надо будет повторять раз в несколько дней.</w:t>
      </w:r>
    </w:p>
    <w:p w14:paraId="3F0A2005" w14:textId="77777777" w:rsidR="00F01E53" w:rsidRDefault="00F01E53" w:rsidP="00F01E53">
      <w:r>
        <w:t>SEP</w:t>
      </w:r>
    </w:p>
    <w:p w14:paraId="027B3C0F" w14:textId="77777777" w:rsidR="00F01E53" w:rsidRDefault="00F01E53" w:rsidP="00F01E53">
      <w:r>
        <w:rPr>
          <w:rFonts w:hint="eastAsia"/>
        </w:rPr>
        <w:t>Белоруссия</w:t>
      </w:r>
      <w:r>
        <w:t xml:space="preserve"> объявила о начале поставок в страну американской нефти. Договоренность о таких поставках, говорится в заявлении белорусского МИД, была достигнута в феврале во время встречи госсекретаря США Майкла Помпео с президентом Александром Лукашенко.</w:t>
      </w:r>
    </w:p>
    <w:p w14:paraId="4CBBAF90" w14:textId="77777777" w:rsidR="00F01E53" w:rsidRDefault="00F01E53" w:rsidP="00F01E53">
      <w:r>
        <w:t>SEP</w:t>
      </w:r>
    </w:p>
    <w:p w14:paraId="574B1648" w14:textId="77777777" w:rsidR="00F01E53" w:rsidRDefault="00F01E53" w:rsidP="00F01E53">
      <w:r>
        <w:rPr>
          <w:rFonts w:hint="eastAsia"/>
        </w:rPr>
        <w:t>Оперного</w:t>
      </w:r>
      <w:r>
        <w:t xml:space="preserve"> певца и ковид-диссидента из Северной Осетии Вадима Чельдиева включили в  список  экстремистов и террористов Росфинмониторинга. Об этом пишет «Медиазона».</w:t>
      </w:r>
    </w:p>
    <w:p w14:paraId="76A2B95F" w14:textId="77777777" w:rsidR="00F01E53" w:rsidRDefault="00F01E53" w:rsidP="00F01E53">
      <w:r>
        <w:t>SEP</w:t>
      </w:r>
    </w:p>
    <w:p w14:paraId="5BAE5CF5" w14:textId="77777777" w:rsidR="00F01E53" w:rsidRDefault="00F01E53" w:rsidP="00F01E53">
      <w:r>
        <w:rPr>
          <w:rFonts w:hint="eastAsia"/>
        </w:rPr>
        <w:t>Семилетний</w:t>
      </w:r>
      <w:r>
        <w:t xml:space="preserve"> Арчи Фитцджон провел два месяца в разлуке со своей мамой Джессикой. В марте 2020 года она улетела из Объединенных Арабских Эмиратов в Великобританию на похороны отца и не смогла вернуться обратно из-за закрытых из-за коронавируса границ. Арчи ос</w:t>
      </w:r>
      <w:r>
        <w:rPr>
          <w:rFonts w:hint="eastAsia"/>
        </w:rPr>
        <w:t>тался</w:t>
      </w:r>
      <w:r>
        <w:t xml:space="preserve"> в ОАЭ с отцом Ричардом. Мальчик очень скучал по маме — и потому решил обратиться напрямую к шейху Сауду ибн Сакру аль-Касими, главе эмирата Рас-эль-Хайма, где живет семья Фитцджонов. Арчи написал письмо с просьбой пустить маму домой и пожаловался, чт</w:t>
      </w:r>
      <w:r>
        <w:rPr>
          <w:rFonts w:hint="eastAsia"/>
        </w:rPr>
        <w:t>о</w:t>
      </w:r>
      <w:r>
        <w:t xml:space="preserve"> «провел 52 ночи в разлуке с мамочкой». К письму он приложил рисунок с изображением Джессики и подписью «день, когда мама вернется домой». Письмо действительно дошло до адресата. Сауда ибн Сакра аль-Касими тронула просьба Арчи: эмир написал ответное письм</w:t>
      </w:r>
      <w:r>
        <w:rPr>
          <w:rFonts w:hint="eastAsia"/>
        </w:rPr>
        <w:t>о</w:t>
      </w:r>
      <w:r>
        <w:t>, в котором назвал мальчика храбрецом. И, разумеется, выполнил его просьбу. Теперь ей предстоит провести 14 дней на карантине, но Фитцджонов это совсем не пугает. Главное, что мама наконец вернулась домой.</w:t>
      </w:r>
    </w:p>
    <w:p w14:paraId="4B310F20" w14:textId="77777777" w:rsidR="00F01E53" w:rsidRDefault="00F01E53" w:rsidP="00F01E53">
      <w:r>
        <w:t>SEP</w:t>
      </w:r>
    </w:p>
    <w:p w14:paraId="341E1C96" w14:textId="77777777" w:rsidR="00F01E53" w:rsidRDefault="00F01E53" w:rsidP="00F01E53">
      <w:r>
        <w:rPr>
          <w:rFonts w:hint="eastAsia"/>
        </w:rPr>
        <w:t>Московское</w:t>
      </w:r>
      <w:r>
        <w:t xml:space="preserve"> правительство стало владельцем ООО «Кит» из Владимира, которое является крупнейшим производителем медицинских масок в России. Эту информацию подтвердил  «Ведомостям»  и  «Русской службе Би-би-си»  вице-мэр Москвы Владимир Ефимов. Согласно данным СПАРК, в феврале владельцами предприятия были Дмитрий Савин (72%) и Павел Спичаков (28%). Затем они продали компанию владельцу УК «Абсолют» Эссет Менеджмент Александру Сидорову. А уже 10 марта единственным владельцем «КИТ» стало ООО «Центррегионинвест». О</w:t>
      </w:r>
      <w:r>
        <w:rPr>
          <w:rFonts w:hint="eastAsia"/>
        </w:rPr>
        <w:t>но</w:t>
      </w:r>
      <w:r>
        <w:t xml:space="preserve"> контролируется АО «Капиталинвестпроект», управляющим различными активами столичной мэрии.  Решение о сделке, сумма которой не раскрывается, принималось из-за пандемии коронавируса, объяснил Ефимов. В марте чиновники поняли, что «городу потребуется сущес</w:t>
      </w:r>
      <w:r>
        <w:rPr>
          <w:rFonts w:hint="eastAsia"/>
        </w:rPr>
        <w:t>твенный</w:t>
      </w:r>
      <w:r>
        <w:t xml:space="preserve"> объем медицинских масок, и что мы столкнемся с их дефицитом на рынке», отметил он. Завод был перевезен из Владимира в особую экономическую зону Технополис «Москва» на юго-востоке столицы. Производство развернули за две недели, пишет «Би-би-си». «КИ</w:t>
      </w:r>
      <w:r>
        <w:rPr>
          <w:rFonts w:hint="eastAsia"/>
        </w:rPr>
        <w:t>Т»</w:t>
      </w:r>
      <w:r>
        <w:t xml:space="preserve"> производит треть всех медицинских масок в России (под торговыми марками Rutex и Latio). Практически все, что производит предприятие, забирает себе Москва, причем маски отгружают в больницы и госучреждения по себестоимости, рассказал «Ведомостям» источни</w:t>
      </w:r>
      <w:r>
        <w:rPr>
          <w:rFonts w:hint="eastAsia"/>
        </w:rPr>
        <w:t>к</w:t>
      </w:r>
      <w:r>
        <w:t xml:space="preserve"> в мэрии. Ранее «Русская служба Би-би-си»  сообщала , что маски от «КИТ» продаются в московском метро с наценкой от нескольких сотен до тысяч процентов. Такой вывод издание сделало, изучив оптовые цены на средства защиты в госконтрактах и их фактическую с</w:t>
      </w:r>
      <w:r>
        <w:rPr>
          <w:rFonts w:hint="eastAsia"/>
        </w:rPr>
        <w:t>тоимость</w:t>
      </w:r>
      <w:r>
        <w:t xml:space="preserve"> в продаже.  В Департаменте транспорта московской мэрии </w:t>
      </w:r>
      <w:r>
        <w:lastRenderedPageBreak/>
        <w:t>опровергали эту информацию, заявив, что маски для продажи в метро «предоставил город», а «их стоимость стандартизирована».</w:t>
      </w:r>
    </w:p>
    <w:p w14:paraId="023B77CB" w14:textId="77777777" w:rsidR="00F01E53" w:rsidRDefault="00F01E53" w:rsidP="00F01E53">
      <w:r>
        <w:t>SEP</w:t>
      </w:r>
    </w:p>
    <w:p w14:paraId="3E6F5D4B" w14:textId="77777777" w:rsidR="00F01E53" w:rsidRDefault="00F01E53" w:rsidP="00F01E53">
      <w:r>
        <w:t>21 регион России почти никак не ослабил карантинные меры после объявления президента Владимира Путина об окончании нерабочих дней и поэтапном выходе из самоизоляции. Об этом пишут  «Ведомости»  и  «Коммерсант»  со ссылкой на обзор фонда «Петербургская поли</w:t>
      </w:r>
      <w:r>
        <w:rPr>
          <w:rFonts w:hint="eastAsia"/>
        </w:rPr>
        <w:t>тика»</w:t>
      </w:r>
      <w:r>
        <w:t>. Среди регионов, где ограничения сохранились практически в полном объеме, в основном субъекты РФ с наибольшим числом заразившихся коронавирусом на душу населения. Это, в частности, Москва, Петербург, Подмосковье, а также почти все республики Северног</w:t>
      </w:r>
      <w:r>
        <w:rPr>
          <w:rFonts w:hint="eastAsia"/>
        </w:rPr>
        <w:t>о</w:t>
      </w:r>
      <w:r>
        <w:t xml:space="preserve"> Кавказа (кроме Адыгеи). Низкие темпы снятия ограничений эксперты зафиксировали в 20 регионах, средние — в 32 регионах. В последних разрешаются прогулки и занятия спортом с ограничениями, а также открываются некоторые объекты торговли и услуг. Еще в семи </w:t>
      </w:r>
      <w:r>
        <w:rPr>
          <w:rFonts w:hint="eastAsia"/>
        </w:rPr>
        <w:t>регионах —</w:t>
      </w:r>
      <w:r>
        <w:t xml:space="preserve"> дифференцированные по районам темпы снятия ограничений. Высокие темпы снятия карантинных мер показали пять регионов — Татарстан, Смоленская, Калининградская, Белгородская и Томская области. Там отменяют пропускной режим, открывают парки и скверы, разрешают занятия спортом, прогулки, открывают торговые центры, парикмахерские и строительные магазины.</w:t>
      </w:r>
    </w:p>
    <w:p w14:paraId="515AE914" w14:textId="77777777" w:rsidR="00F01E53" w:rsidRDefault="00F01E53" w:rsidP="00F01E53">
      <w:r>
        <w:t>SEP</w:t>
      </w:r>
    </w:p>
    <w:p w14:paraId="27AC8526" w14:textId="77777777" w:rsidR="00F01E53" w:rsidRDefault="00F01E53" w:rsidP="00F01E53">
      <w:r>
        <w:rPr>
          <w:rFonts w:hint="eastAsia"/>
        </w:rPr>
        <w:t>Инициатива</w:t>
      </w:r>
      <w:r>
        <w:t xml:space="preserve"> Алексея Навального  «Пять шагов для России»  менее чем за сутки набрала необходимые 100 тысяч подписей на государственном портале «Российская общественная инициатива». Таким образом, она должна быть рассмотрена экспертной группой на федеральном </w:t>
      </w:r>
      <w:r>
        <w:rPr>
          <w:rFonts w:hint="eastAsia"/>
        </w:rPr>
        <w:t>уровне</w:t>
      </w:r>
      <w:r>
        <w:t>. Политик  объявил  о запуске кампании «Пять шагов для России» 20 апреля, создав сразу несколько петиций на различных площадках.  В рамках кампании «Пять шагов для России» Алексей Навальный  предложил , чтобы государство выделило 10,2 триллиона рубле</w:t>
      </w:r>
      <w:r>
        <w:rPr>
          <w:rFonts w:hint="eastAsia"/>
        </w:rPr>
        <w:t>й</w:t>
      </w:r>
      <w:r>
        <w:t xml:space="preserve"> на поддержку граждан и бизнеса во время пандемии коронавирусной инфекции COVID-19. Он предлагает, чтобы государство: На сайте кампании было собрано 470 тысяч подписей, на  change.org  — более 350 тысяч, во «ВКонтакте» — 650 тысяч. На сайте РОИ петиция  п</w:t>
      </w:r>
      <w:r>
        <w:rPr>
          <w:rFonts w:hint="eastAsia"/>
        </w:rPr>
        <w:t>рошла</w:t>
      </w:r>
      <w:r>
        <w:t xml:space="preserve">  модерацию только 14 мая. В ночь на пятницу сотрудники Фонда борьбы с коррупцией  обвинили  модераторов сайта РОИ в занижении числа подписей под петицией.  Ранее в Кремле инициативу Навального  называли  популистской и поверхностной. 11 мая президент РФ Владимир Путин, объявляя об окончании режима нерабочих дней в стране, пообещал предоставить  материальную помощь  гражданам. Такой пункт содержится в программе Навального «Пять шагов для России».</w:t>
      </w:r>
    </w:p>
    <w:p w14:paraId="207CD753" w14:textId="77777777" w:rsidR="00F01E53" w:rsidRDefault="00F01E53" w:rsidP="00F01E53">
      <w:r>
        <w:t>SEP</w:t>
      </w:r>
    </w:p>
    <w:p w14:paraId="705D60CB" w14:textId="77777777" w:rsidR="00F01E53" w:rsidRDefault="00F01E53" w:rsidP="00F01E53">
      <w:r>
        <w:rPr>
          <w:rFonts w:hint="eastAsia"/>
        </w:rPr>
        <w:t>На Курильских</w:t>
      </w:r>
      <w:r>
        <w:t xml:space="preserve"> островах зафиксировали первый случай заболевания коронавирусом. Об этом сообщили власти Сахалинской области. Мэр Южно-Курильска Вячеслав Власенко  сообщил , что COVID-19 выявлен у жителя Дагестана, который недавно прибыл на Сахалин из Москвы. Он нарушил режим обязательного 14-дневного карантина, улетел на Кунашир, заселился в гостиницу и вышел на работу. Сейчас мужчина находится в больнице. Власти выявляют круг контактных лиц заболевшего. По информации властей Сахалинской области, сейчас с Кун</w:t>
      </w:r>
      <w:r>
        <w:rPr>
          <w:rFonts w:hint="eastAsia"/>
        </w:rPr>
        <w:t>аширом</w:t>
      </w:r>
      <w:r>
        <w:t xml:space="preserve"> прекращено транспортное сообщение. Также заблокирован въезд и выезд с острова Шикотан, который осуществляет связь с Сахалином и материком только через Кунашир,  пишет  ТАСС. Приезжий из Дагестана должен был работать водолазом на судне «Байкал». 15 м</w:t>
      </w:r>
      <w:r>
        <w:rPr>
          <w:rFonts w:hint="eastAsia"/>
        </w:rPr>
        <w:t>ая</w:t>
      </w:r>
      <w:r>
        <w:t xml:space="preserve"> на судно наложили арест, а против его владельца — компании «Салюс» — возбудили уголовное дело о незаконной добыче водных биологических ресурсов. Ранее эта компании была связана с браконьерством.</w:t>
      </w:r>
    </w:p>
    <w:p w14:paraId="49573D30" w14:textId="77777777" w:rsidR="00F01E53" w:rsidRDefault="00F01E53" w:rsidP="00F01E53">
      <w:r>
        <w:lastRenderedPageBreak/>
        <w:t>SEP</w:t>
      </w:r>
    </w:p>
    <w:p w14:paraId="32D33494" w14:textId="77777777" w:rsidR="00F01E53" w:rsidRDefault="00F01E53" w:rsidP="00F01E53">
      <w:r>
        <w:rPr>
          <w:rFonts w:hint="eastAsia"/>
        </w:rPr>
        <w:t>Один</w:t>
      </w:r>
      <w:r>
        <w:t xml:space="preserve"> человек погиб и еще один пострадал в результате пожара в жилом доме на Фрунзенской набережной в центре Москвы, сообщает «Интерфакс». Возгорание произошло на балконах пятого, шестого и седьмого этажей дома номер 32. Спасатели проводят эвакуацию жителей. Из здания выведены более 30 человек. В МЧС сообщили, что открытое возгорание к настоящему моменту уже ликвидировано. Площадь пожара составила 80 квадратных метров.</w:t>
      </w:r>
    </w:p>
    <w:p w14:paraId="6B94D8F2" w14:textId="77777777" w:rsidR="00F01E53" w:rsidRDefault="00F01E53" w:rsidP="00F01E53">
      <w:r>
        <w:t>SEP</w:t>
      </w:r>
    </w:p>
    <w:p w14:paraId="4853AB2F" w14:textId="77777777" w:rsidR="00F01E53" w:rsidRDefault="00F01E53" w:rsidP="00F01E53">
      <w:r>
        <w:rPr>
          <w:rFonts w:hint="eastAsia"/>
        </w:rPr>
        <w:t>В Донецке</w:t>
      </w:r>
      <w:r>
        <w:t xml:space="preserve"> арестован украинец Леонид Харченко — один из четверых обвиняемых по делу о крушении малайзийского «боинга» над Донбассом. Об этом сообщили источники «Русской службы Би-би-си». По их словам, 11 марта Харченко задержали возле его дома в Донецке. Он</w:t>
      </w:r>
      <w:r>
        <w:rPr>
          <w:rFonts w:hint="eastAsia"/>
        </w:rPr>
        <w:t> был</w:t>
      </w:r>
      <w:r>
        <w:t xml:space="preserve"> арестован и до сих пор находится в СИЗО министерства юстиции самопровозглашенной ДНР в Донецке. «Обвинения смешные — якобы участие в незаконном обыске в 2014 году и незаконное хранение оружия. По первому пункту у потерпевших к нему претензий нет. По в</w:t>
      </w:r>
      <w:r>
        <w:rPr>
          <w:rFonts w:hint="eastAsia"/>
        </w:rPr>
        <w:t>торому —</w:t>
      </w:r>
      <w:r>
        <w:t xml:space="preserve"> этот пистолет ему в 2019 году выдали в министерстве госбезопасности для обеспечения личной безопасности в связи с делом МН17», — рассказал один из источников «Русской службы Би-би-си». По его мнению, Харченко арестовали, чтобы изолировать. Это был</w:t>
      </w:r>
      <w:r>
        <w:rPr>
          <w:rFonts w:hint="eastAsia"/>
        </w:rPr>
        <w:t>о</w:t>
      </w:r>
      <w:r>
        <w:t xml:space="preserve"> сделано, чтобы исключить вариант его похищения спецслужбами Украины, согласен другой собеседник «Русской службы Би-би-си».</w:t>
      </w:r>
    </w:p>
    <w:p w14:paraId="4CDAF9DF" w14:textId="77777777" w:rsidR="00F01E53" w:rsidRDefault="00F01E53" w:rsidP="00F01E53">
      <w:r>
        <w:t>SEP</w:t>
      </w:r>
    </w:p>
    <w:p w14:paraId="07B0CB03" w14:textId="77777777" w:rsidR="00F01E53" w:rsidRDefault="00F01E53" w:rsidP="00F01E53">
      <w:r>
        <w:rPr>
          <w:rFonts w:hint="eastAsia"/>
        </w:rPr>
        <w:t>Даже</w:t>
      </w:r>
      <w:r>
        <w:t xml:space="preserve"> в таких непростых обстоятельствах, как сейчас, важно заниматься спортом. ВОЗ настоятельно  рекомендует  выделять как минимум 150 минут в неделю на аэробные нагрузки умеренной интенсивности или 75 минут на нагрузки высокой интенсивности. Этих показател</w:t>
      </w:r>
      <w:r>
        <w:rPr>
          <w:rFonts w:hint="eastAsia"/>
        </w:rPr>
        <w:t>ей</w:t>
      </w:r>
      <w:r>
        <w:t xml:space="preserve"> вполне можно достичь в условиях замкнутого пространства. Что для этого нужно, разбираемся вместе с организаторами полумарафона  ЗаБег.рф . Спортивные центры постепенно адаптируются к новым реалиям (насколько это в принципе возможно): фитнес-клубы выклад</w:t>
      </w:r>
      <w:r>
        <w:rPr>
          <w:rFonts w:hint="eastAsia"/>
        </w:rPr>
        <w:t>ывают</w:t>
      </w:r>
      <w:r>
        <w:t xml:space="preserve"> записи  групповых занятий  и устраивают тренировки онлайн, а инструкторы занимаются с клиентами дистанционно. Если нет ни желания, ни возможности оплачивать индивидуальные занятия, добро пожаловать в мир  бесплатных тренировок  и приложений. Например, для любителей есть  Daily Yoga , а для тех, кому вечно не хватает ни на что времени,  Nike  с интенсивами всего по 15 минут.  Кажется, что дома — особенно в режиме самоизоляции — можно найти время для любого занятия. Якобы расписание ни к чему: день длин</w:t>
      </w:r>
      <w:r>
        <w:rPr>
          <w:rFonts w:hint="eastAsia"/>
        </w:rPr>
        <w:t>ный</w:t>
      </w:r>
      <w:r>
        <w:t>, ехать никуда не нужно — выделить час на тренировку ничего не стоит. Но это иллюзия. Если за тренировкой не закреплено конкретное время, скорее всего, она так и не состоится. Поэтому разумно сформировать распорядок дня и по возможности ему следовать: з</w:t>
      </w:r>
      <w:r>
        <w:rPr>
          <w:rFonts w:hint="eastAsia"/>
        </w:rPr>
        <w:t>автракать</w:t>
      </w:r>
      <w:r>
        <w:t>, обедать и ужинать в одно и то же время, определить слоты для работы, отдыха и, конечно, для спорта. Что касается последнего, то можно выделить 15 минут на зарядку утром и 45–60 минут на полноценную тренировку вечером (или наоборот — кому как удо</w:t>
      </w:r>
      <w:r>
        <w:rPr>
          <w:rFonts w:hint="eastAsia"/>
        </w:rPr>
        <w:t>бнее</w:t>
      </w:r>
      <w:r>
        <w:t>).  Повысить «явку» помогут прямые эфиры и видеоконференции в Zoom, которые организуют те же фитнес-клубы и спортивные школы. Например, в  I Love Swimming  предлагают Zoom-тренировки для пловцов, основательница  STUDIO2  дает уроки пилатеса онлайн, а и</w:t>
      </w:r>
      <w:r>
        <w:rPr>
          <w:rFonts w:hint="eastAsia"/>
        </w:rPr>
        <w:t>нструкторы</w:t>
      </w:r>
      <w:r>
        <w:t xml:space="preserve">  «Гонки Героев»  публикуют видео со всевозможными комплексами упражнений и проводят  прямые эфиры  специально для тех, кто любит бег и продолжает им активно заниматься. Не забыть вовремя подключиться помогут напоминания на телефоне. Кстати, с их</w:t>
      </w:r>
      <w:r>
        <w:rPr>
          <w:rFonts w:hint="eastAsia"/>
        </w:rPr>
        <w:t> же</w:t>
      </w:r>
      <w:r>
        <w:t xml:space="preserve"> помощью можно напоминать себе раз в час вставать из-за стола и разминаться — например, пройтись за водой, сделать десяток приседаний или лишний раз открыть окна для проветривания.  Что ж, самое время заняться обустройством домашнего спортзала, если вы </w:t>
      </w:r>
      <w:r>
        <w:rPr>
          <w:rFonts w:hint="eastAsia"/>
        </w:rPr>
        <w:t>вдруг</w:t>
      </w:r>
      <w:r>
        <w:t xml:space="preserve"> еще этим не занялись. Даже после окончания </w:t>
      </w:r>
      <w:r>
        <w:lastRenderedPageBreak/>
        <w:t xml:space="preserve">самоизоляции он не утратит актуальности. Первое, что пригодится, помимо коврика, — это  фитнес-ленты.  Они добавят сопротивления — лучше сразу купить набор из лент разной степени жесткости, чтобы постепенно </w:t>
      </w:r>
      <w:r>
        <w:rPr>
          <w:rFonts w:hint="eastAsia"/>
        </w:rPr>
        <w:t>увеличивать</w:t>
      </w:r>
      <w:r>
        <w:t xml:space="preserve"> нагрузку ( упражнений , в которых они могут быть задействованы, предостаточно). Тот же принцип действует при покупке гантелей: одна разборная пара удобнее в использовании, чем куча неразборных. Еще присмотритесь к  фитболу  (для тренировок на н</w:t>
      </w:r>
      <w:r>
        <w:rPr>
          <w:rFonts w:hint="eastAsia"/>
        </w:rPr>
        <w:t>естабильной</w:t>
      </w:r>
      <w:r>
        <w:t xml:space="preserve"> поверхности) и  петлям TRX  — их можно  закрепить  с помощью специального якоря на двери, а если вы счастливчик с дачей, — на ветке дерева.  Если вы много и интенсивно занимаетесь спортом — скажем, готовитесь к триатлонному старту — и не хотите выбиваться из графика, то, вероятно, вам придется купить тренажеры для дома (например, беговую дорожку или велостанок). К счастью, есть те, что  складываются  и не занимают много места. А есть те, которые можно взять в аренду, — так, студия  Rock The Cycle  привезет вам велотренажер (правда, придется подождать свободного) с доступом к онлайн-тренировкам по цене месячного абонемента.  Если дома не так много места и дополнительное оборудование покупать не хочется, используйте все, что есть под рукой: вместо </w:t>
      </w:r>
      <w:r>
        <w:rPr>
          <w:rFonts w:hint="eastAsia"/>
        </w:rPr>
        <w:t>гантелей</w:t>
      </w:r>
      <w:r>
        <w:t xml:space="preserve"> подойдут бутылки с  вином ; в качестве гири — пятилитровый  баллон с водой  или одна  зимняя шина  с балкона. Те, чей карантин проходит за городом, могут заниматься у себя на участке. Например, бегать,  отжиматься от лавочки , прыгать  на скакалке , кататься на велосипеде, играть в бадминтон или вовсе использовать тренировку как способ  расчистить и облагородить участок . Как ни парадоксально, чем меньше телодвижений вам необходимо сделать, чтобы начать тренироваться, тем выше вероятность, что трен</w:t>
      </w:r>
      <w:r>
        <w:rPr>
          <w:rFonts w:hint="eastAsia"/>
        </w:rPr>
        <w:t>ировка</w:t>
      </w:r>
      <w:r>
        <w:t xml:space="preserve"> все-таки состоится. Путь от условного рабочего стола до коврика должен быть коротким. Отведите для этого дела определенное место в квартире (буквально небольшой уголок, но не на проходе) и храните там весь инвентарь: коврик, ленты, гантели, бутылку </w:t>
      </w:r>
      <w:r>
        <w:rPr>
          <w:rFonts w:hint="eastAsia"/>
        </w:rPr>
        <w:t>воды</w:t>
      </w:r>
      <w:r>
        <w:t>, портативную колонку.  А еще не стоит недооценивать визуальную сторону вопроса. Красивая форма может стать дополнительным стимулом для того, чтобы не пропускать тренировки, — подберите универсальный комплект, в котором вам будет приятно и комфортно. Л</w:t>
      </w:r>
      <w:r>
        <w:rPr>
          <w:rFonts w:hint="eastAsia"/>
        </w:rPr>
        <w:t>учше</w:t>
      </w:r>
      <w:r>
        <w:t>, чтобы эти вещи были предназначены для активных занятий спортом: хорошо отводили влагу и почти ничего не весили. Что значит «искусственно»? Вот пример: пока смотрите сериал, ходите на степ-платформе. Пока моете посуду, наденьте на ноги утяжелители и д</w:t>
      </w:r>
      <w:r>
        <w:rPr>
          <w:rFonts w:hint="eastAsia"/>
        </w:rPr>
        <w:t>елайте</w:t>
      </w:r>
      <w:r>
        <w:t xml:space="preserve"> махи в сторону и назад. Кроме того, не стоит забывать, как много энергии требуют домашние дела, — возьмите за правило, например, через день пылесосить и протирать пыль. Так отпадет необходимость в продолжительной уборке на выходных: у вас всегда буд</w:t>
      </w:r>
      <w:r>
        <w:rPr>
          <w:rFonts w:hint="eastAsia"/>
        </w:rPr>
        <w:t>ет</w:t>
      </w:r>
      <w:r>
        <w:t xml:space="preserve"> чисто. Выходя на улицу выбрасывать мусор, пользуйтесь лестницей, а не лифтом (только соблюдайте все меры предосторожности). Качайте икроножные мышцы, поднимаясь на носочках, пока разглядываете в окно цветущие каштаны. Когда заниматься тет-а-тет с экрано</w:t>
      </w:r>
      <w:r>
        <w:rPr>
          <w:rFonts w:hint="eastAsia"/>
        </w:rPr>
        <w:t>м</w:t>
      </w:r>
      <w:r>
        <w:t xml:space="preserve"> наскучит, попробуйте сделать свой тренировочный процесс чуть более похожим на игру и чуть менее похожим на ежедневную повинность (и для этого даже не придется осваивать TikTok с его челленджами). Например, можно бросить вызов друзьям и соревноваться с ни</w:t>
      </w:r>
      <w:r>
        <w:rPr>
          <w:rFonts w:hint="eastAsia"/>
        </w:rPr>
        <w:t>ми</w:t>
      </w:r>
      <w:r>
        <w:t xml:space="preserve"> в приложениях с домашними тренировками. Или поставить цель закрыть все квадратики в  фитнес-бинго . Кроме того, не забывайте пробовать новое. Надоели TRX? Попробуйте парную  акройогу . Не хочется делать выпады? Вот вам бешеные танцы  с Шер ! А если вы р</w:t>
      </w:r>
      <w:r>
        <w:rPr>
          <w:rFonts w:hint="eastAsia"/>
        </w:rPr>
        <w:t>одитель</w:t>
      </w:r>
      <w:r>
        <w:t>, то наверняка знаете, что стоит только расстелить коврик, как ребенок тут же появляется и не дает заниматься. В таком случае попробуйте тренироваться вместе ( и утяжелители точно не понадобятся! ). Заниматься спортом с малышом, скорее всего, не пол</w:t>
      </w:r>
      <w:r>
        <w:rPr>
          <w:rFonts w:hint="eastAsia"/>
        </w:rPr>
        <w:t>учится</w:t>
      </w:r>
      <w:r>
        <w:t>, но  функциональные ,  высокоинтенсивные  и интервальные тренировки вполне себе реальны. </w:t>
      </w:r>
    </w:p>
    <w:p w14:paraId="2468F441" w14:textId="77777777" w:rsidR="00F01E53" w:rsidRDefault="00F01E53" w:rsidP="00F01E53">
      <w:r>
        <w:t>SEP</w:t>
      </w:r>
    </w:p>
    <w:p w14:paraId="696F23FF" w14:textId="77777777" w:rsidR="00F01E53" w:rsidRDefault="00F01E53" w:rsidP="00F01E53">
      <w:r>
        <w:rPr>
          <w:rFonts w:hint="eastAsia"/>
        </w:rPr>
        <w:t>Президент</w:t>
      </w:r>
      <w:r>
        <w:t xml:space="preserve"> США Дональд Трамп до мая 2021 года продлил запрет американским компаниям использовать телекоммуникационное оборудование компаний, которые </w:t>
      </w:r>
      <w:r>
        <w:lastRenderedPageBreak/>
        <w:t>представляют угрозу национальной безопасности. Об этом сообщает Reuters. Хотя в запрете не указаны конкретны</w:t>
      </w:r>
      <w:r>
        <w:rPr>
          <w:rFonts w:hint="eastAsia"/>
        </w:rPr>
        <w:t>е</w:t>
      </w:r>
      <w:r>
        <w:t xml:space="preserve"> компании, фактически речь идет в том числе о китайских Huawei и ZTE,  напоминает  The Verge.</w:t>
      </w:r>
    </w:p>
    <w:p w14:paraId="67C4EB4A" w14:textId="77777777" w:rsidR="00F01E53" w:rsidRDefault="00F01E53" w:rsidP="00F01E53">
      <w:r>
        <w:t>SEP</w:t>
      </w:r>
    </w:p>
    <w:p w14:paraId="0883672E" w14:textId="77777777" w:rsidR="00F01E53" w:rsidRDefault="00F01E53" w:rsidP="00F01E53">
      <w:r>
        <w:rPr>
          <w:rFonts w:hint="eastAsia"/>
        </w:rPr>
        <w:t>Правительство</w:t>
      </w:r>
      <w:r>
        <w:t xml:space="preserve"> РФ выделило авиакомпаниям 23,4 миллиарда рублей на возмещение убытков из-за эпидемии коронавирусной инфекции. Об этом со ссылкой на пресс-службу правительства сообщает «Интерфакс». Субсидии предназначены на зарплаты (не менее 60% от общего об</w:t>
      </w:r>
      <w:r>
        <w:rPr>
          <w:rFonts w:hint="eastAsia"/>
        </w:rPr>
        <w:t>ъема</w:t>
      </w:r>
      <w:r>
        <w:t>), лизинговые платежи (не больше 30%), оплату стоянки воздушных судов (не больше 10%), а также на операционную деятельность и на содержание имущества. Чтобы получить деньги, авиакомпания должна обратиться в Росавиацию. Решение примут в течение 20 рабоч</w:t>
      </w:r>
      <w:r>
        <w:rPr>
          <w:rFonts w:hint="eastAsia"/>
        </w:rPr>
        <w:t>их</w:t>
      </w:r>
      <w:r>
        <w:t xml:space="preserve"> дней после подачи заявления.</w:t>
      </w:r>
    </w:p>
    <w:p w14:paraId="3419F567" w14:textId="77777777" w:rsidR="00F01E53" w:rsidRDefault="00F01E53" w:rsidP="00F01E53">
      <w:r>
        <w:t>SEP</w:t>
      </w:r>
    </w:p>
    <w:p w14:paraId="62E831E7" w14:textId="77777777" w:rsidR="00F01E53" w:rsidRDefault="00F01E53" w:rsidP="00F01E53">
      <w:r>
        <w:rPr>
          <w:rFonts w:hint="eastAsia"/>
        </w:rPr>
        <w:t>Говорить</w:t>
      </w:r>
      <w:r>
        <w:t xml:space="preserve"> с детьми о коронавирусе важно и в то же время очень сложно. Чтобы помочь родителям,  педиатр Татьяна Денисова  и автор  блога «Клуб доказательной медицины»  Роксана Мухарямова в начале мая ответили на вопросы детей от пяти до 12 лет. «Медуза» реши</w:t>
      </w:r>
      <w:r>
        <w:rPr>
          <w:rFonts w:hint="eastAsia"/>
        </w:rPr>
        <w:t>ла</w:t>
      </w:r>
      <w:r>
        <w:t xml:space="preserve"> опубликовать текстовую версию этого выступления и ссылки на полезные источники для родителей. Видеозапись можно посмотреть  здесь . Мы понимаем и разделяем этот страх. Но мы знаем, что дети обычно болеют коронавирусом довольно легко. То есть у детей это</w:t>
      </w:r>
      <w:r>
        <w:rPr>
          <w:rFonts w:hint="eastAsia"/>
        </w:rPr>
        <w:t>т</w:t>
      </w:r>
      <w:r>
        <w:t xml:space="preserve"> вирус не натворит никаких бед, это может быть что-то вроде обычной простуды. Кроме того, мы надеемся, что скоро придумают лекарство или вакцину, и тогда мы станем сильными и бесстрашными, этот вирус уже не сможет причинить нам вреда. Важно, что каждый из</w:t>
      </w:r>
      <w:r>
        <w:rPr>
          <w:rFonts w:hint="eastAsia"/>
        </w:rPr>
        <w:t> нас</w:t>
      </w:r>
      <w:r>
        <w:t xml:space="preserve"> может себя защищать. У нас есть оружие: мы можем мыть руки, умываться, когда приходим домой, мы можем не трогать глаза, нос и рот, когда мы не дома, когда руки не чистые. Мы можем правильно чихать и кашлять в локоть или в бумажную салфетку, которую ср</w:t>
      </w:r>
      <w:r>
        <w:rPr>
          <w:rFonts w:hint="eastAsia"/>
        </w:rPr>
        <w:t>азу же</w:t>
      </w:r>
      <w:r>
        <w:t xml:space="preserve"> выкидываем. Мы можем не подходить близко к людям на улице, когда нам вдруг надо выйти. Мы можем не встречаться с друзьями, бабушками и дедушками, тетями и дядями, пока мы не поймем, что опасность уже миновала. То есть мы совсем не беззащитны, мы мож</w:t>
      </w:r>
      <w:r>
        <w:rPr>
          <w:rFonts w:hint="eastAsia"/>
        </w:rPr>
        <w:t>ем</w:t>
      </w:r>
      <w:r>
        <w:t xml:space="preserve"> противостоять вирусу. В мире  есть  много братьев коронавируса, которого мы сейчас опасаемся. Кстати, коронавирусы очень маленькие. Чтобы их увидеть, нам  нужен  очень-очень сильный микроскоп. Коронавирусы могут жить у людей и животных. Иногда «животный</w:t>
      </w:r>
      <w:r>
        <w:rPr>
          <w:rFonts w:hint="eastAsia"/>
        </w:rPr>
        <w:t>»</w:t>
      </w:r>
      <w:r>
        <w:t xml:space="preserve"> вирус почему-то меняется и становится опасным для людей. Видимо, сейчас это и произошло. Подобные ситуации  возникали  несколько лет назад: в  2003 году  (тогда говорили про «атипичную пневмонию») и в  2012-м  (тогда заболевание называлось «ближневосточн</w:t>
      </w:r>
      <w:r>
        <w:rPr>
          <w:rFonts w:hint="eastAsia"/>
        </w:rPr>
        <w:t>ый</w:t>
      </w:r>
      <w:r>
        <w:t xml:space="preserve"> респираторный синдром»). Это тоже были братья коронавируса. Сейчас нам приходится принимать серьезные меры, чтобы защитить себя и близких от этого маленького и злого вируса. Предыдущие коронавирусы, опасные для людей, тоже брались в Азии, где находится </w:t>
      </w:r>
      <w:r>
        <w:rPr>
          <w:rFonts w:hint="eastAsia"/>
        </w:rPr>
        <w:t>Китай</w:t>
      </w:r>
      <w:r>
        <w:t xml:space="preserve">. В Азии есть животные, у которых постоянно живут разные коронавирусы. Например, летучие мыши. В какой-то момент вирус решил поменяться и стать опасным для людей. Почему это могло произойти, мы пока не знаем. Наверное, когда-нибудь ученые нам ответят </w:t>
      </w:r>
      <w:r>
        <w:rPr>
          <w:rFonts w:hint="eastAsia"/>
        </w:rPr>
        <w:t>на этот</w:t>
      </w:r>
      <w:r>
        <w:t xml:space="preserve"> вопрос. Коронавирус умеет летать с капельками  слюны ,  соплей . Он может жить на предметах и на наших ладонях. Коронавирус  может жить  даже у людей, которые хорошо себя чувствуют и не болеют. Если человек, у которого живет коронавирус, почешет но</w:t>
      </w:r>
      <w:r>
        <w:rPr>
          <w:rFonts w:hint="eastAsia"/>
        </w:rPr>
        <w:t>с</w:t>
      </w:r>
      <w:r>
        <w:t>, потрет глаза, покашляет в ладонь, а потом этой ладонью дотронется до дверной ручки или кнопки в лифте, то вирус там поселится. Что происходит дальше? Человек, у которого этого вируса нет, тоже трогает эти предметы, потом трет нос, чешет глаза, облизывае</w:t>
      </w:r>
      <w:r>
        <w:rPr>
          <w:rFonts w:hint="eastAsia"/>
        </w:rPr>
        <w:t>т</w:t>
      </w:r>
      <w:r>
        <w:t xml:space="preserve"> пальцы, и коронавирус перепрыгивает в его организм. Вот так от человека к человеку этот вирус и прыгает. Этот вирус для нас еще незнакомый, мы не можем ему противостоять — если мы с ним встретились, он у нас практически обязательно поселится. </w:t>
      </w:r>
      <w:r>
        <w:lastRenderedPageBreak/>
        <w:t>Поэтому так важно соблюдать меры, про которые говорят: хорошо и тщательно мыть руки, не трогать лицо, в магазине не трогать никакие предметы, и вообще стараться как можно меньше выходить из дома. Есть классный способ перестать трогать предметы вокруг, всякие интересн</w:t>
      </w:r>
      <w:r>
        <w:rPr>
          <w:rFonts w:hint="eastAsia"/>
        </w:rPr>
        <w:t>ые</w:t>
      </w:r>
      <w:r>
        <w:t xml:space="preserve"> коробочки и баночки в магазине: когда выходите из дома, спрячьте руки в карманы. Или можно зажать руки в кулачки, чтобы ничего не трогать. И еще очень важно: когда мы кашляем или чихаем, не нужно прикрывать рот ладонью. Лучше чихать и кашлять в локоть. </w:t>
      </w:r>
      <w:r>
        <w:rPr>
          <w:rFonts w:hint="eastAsia"/>
        </w:rPr>
        <w:t>Большинство</w:t>
      </w:r>
      <w:r>
        <w:t xml:space="preserve"> людей, которые встречаются с коронавирусом,  болеют не тяжело , если вообще болеют, — некоторые люди могут просто заразиться, но никак этого не почувствовать. Мы знаем, что дети болеют редко и не тяжело. Страшнее всего этот вирус для бабушек и </w:t>
      </w:r>
      <w:r>
        <w:rPr>
          <w:rFonts w:hint="eastAsia"/>
        </w:rPr>
        <w:t>дедушек</w:t>
      </w:r>
      <w:r>
        <w:t xml:space="preserve"> и для тех людей, у которых есть какие-то болезни, например проблемы с сердцем, с легкими, другие сложности со здоровьем. Если такие проблемы есть, то нужно быть наиболее осторожными. Для тех, кто молод, здоров, правильно ест, занимается физкультуро</w:t>
      </w:r>
      <w:r>
        <w:rPr>
          <w:rFonts w:hint="eastAsia"/>
        </w:rPr>
        <w:t>й</w:t>
      </w:r>
      <w:r>
        <w:t>, коронавирус менее опасен. Самоизоляция — это когда нужно сидеть дома и нельзя встречаться с друзьями, родственниками, нельзя обнять бабушку, если она живет не с вами. Это может быть очень грустно. Но самоизоляция действительно сейчас  очень нужна . Поче</w:t>
      </w:r>
      <w:r>
        <w:rPr>
          <w:rFonts w:hint="eastAsia"/>
        </w:rPr>
        <w:t>му</w:t>
      </w:r>
      <w:r>
        <w:t xml:space="preserve"> она началась? Однажды ученые и врачи поняли, что коронавирус очень быстро перепрыгивает с одного человека на другого. И может так случиться, что в один момент окажется очень много людей, которым надо лечь в больницу. Самоизоляция нужна, чтобы в больница</w:t>
      </w:r>
      <w:r>
        <w:rPr>
          <w:rFonts w:hint="eastAsia"/>
        </w:rPr>
        <w:t>х</w:t>
      </w:r>
      <w:r>
        <w:t xml:space="preserve"> хватало мест тем, кому нужна помощь врачей. Когда мы никуда не выходим, вирусу намного сложнее перепрыгивать от человека к человеку. Поэтому мы вынуждены сидеть дома и не общаться с теми, кого так любим. Дома сейчас безопаснее всего. Но если вдруг так сл</w:t>
      </w:r>
      <w:r>
        <w:rPr>
          <w:rFonts w:hint="eastAsia"/>
        </w:rPr>
        <w:t>училось</w:t>
      </w:r>
      <w:r>
        <w:t xml:space="preserve">, что вам дома плохо, что кто-то вас обижает, есть специальный телефон —  8 800 200 01 22 . По этому номеру любой человек, даже самый маленький, может позвонить и сказать, что дома с ними плохо обращаются. Когда все это только начиналось, казалось, </w:t>
      </w:r>
      <w:r>
        <w:rPr>
          <w:rFonts w:hint="eastAsia"/>
        </w:rPr>
        <w:t>что</w:t>
      </w:r>
      <w:r>
        <w:t xml:space="preserve"> ситуация не очень опасная. И как мы говорили, подобные истории уже были, были похожие коронавирусы, которые вызывали проблемы с дыханием у людей. Но тогда удавалось все сдержать гораздо меньшими мерами. Поэтому особого значения этой истории сначала ник</w:t>
      </w:r>
      <w:r>
        <w:rPr>
          <w:rFonts w:hint="eastAsia"/>
        </w:rPr>
        <w:t>то</w:t>
      </w:r>
      <w:r>
        <w:t xml:space="preserve"> и не придавал. Но потом стало понятно, что этот вирус гораздо сильнее нам вредит, чем мы думали. И пришлось установить жесткие ограничения. Есть такие работы, без которых жизнь просто остановится. Например, продавцы в магазине с едой, курьеры, которые н</w:t>
      </w:r>
      <w:r>
        <w:rPr>
          <w:rFonts w:hint="eastAsia"/>
        </w:rPr>
        <w:t>ам</w:t>
      </w:r>
      <w:r>
        <w:t xml:space="preserve"> привозят эту еду и нужные вещи. Это, конечно же, врачи, которые лечат людей. Это люди, которые чинят трубы, по которым идет вода. Если вдруг они перестанут работать, у нас может все сразу поломаться, некому будет нас лечить, нам нечего будет есть. Это н</w:t>
      </w:r>
      <w:r>
        <w:rPr>
          <w:rFonts w:hint="eastAsia"/>
        </w:rPr>
        <w:t>е означает</w:t>
      </w:r>
      <w:r>
        <w:t>, что этим людям не страшен вирус. Они тоже могут заболеть. Поэтому так важно, чтобы соблюдались меры защиты: мыли руки, не трогали лицо, надевали специальные штуки вроде масок и защитных костюмов — врачам это особенно нужно. Хотя домашние животн</w:t>
      </w:r>
      <w:r>
        <w:rPr>
          <w:rFonts w:hint="eastAsia"/>
        </w:rPr>
        <w:t>ые</w:t>
      </w:r>
      <w:r>
        <w:t xml:space="preserve"> заражаются новым коронавирусом,  неизвестно , насколько они опасны для людей. Пока мы этого не знаем, мы стараемся животных тоже защищать. Лучше, если собака не будет подходить к другим собакам и людям. И так же с кошками. Но в экспериментах собаки мене</w:t>
      </w:r>
      <w:r>
        <w:rPr>
          <w:rFonts w:hint="eastAsia"/>
        </w:rPr>
        <w:t>е</w:t>
      </w:r>
      <w:r>
        <w:t xml:space="preserve"> подвержены заражению, то есть меньше вероятность, что вирус прыгнет на собак. Поэтому с собаками можно гулять, а с детьми нет. А еще потому, что если собаки будут какать и мочиться дома, это никому не понравится. Собаки приучены это делать на улице. Може</w:t>
      </w:r>
      <w:r>
        <w:rPr>
          <w:rFonts w:hint="eastAsia"/>
        </w:rPr>
        <w:t>т</w:t>
      </w:r>
      <w:r>
        <w:t xml:space="preserve"> так случиться, что появится вакцина или лекарство и мы скажем: «Все, теперь нам ничего не страшно, можем делать что хотим». Но пока этого не произошло и точную дату мы сказать не можем. Тем не менее наш иммунитет — это такая штука, которая нас защищает, </w:t>
      </w:r>
      <w:r>
        <w:rPr>
          <w:rFonts w:hint="eastAsia"/>
        </w:rPr>
        <w:t>—</w:t>
      </w:r>
      <w:r>
        <w:t xml:space="preserve"> очень хитрый и умный, он умеет учиться. Постепенно он обучится, и вирусу уже будет сложно прыгать от одного человека к другому. Тогда ситуация станет менее опасной, постепенно мы сможем выходить гулять, встречаться со своими близкими и даже поехать на мо</w:t>
      </w:r>
      <w:r>
        <w:rPr>
          <w:rFonts w:hint="eastAsia"/>
        </w:rPr>
        <w:t>ре</w:t>
      </w:r>
      <w:r>
        <w:t xml:space="preserve">. Но когда это произойдет, пока сказать, к сожалению, нельзя. Ученые во всем мире очень стараются ее поскорее придумать, но это довольно трудно, потому что мы должны сделать так, чтобы она не просто могла победить вирус, но и не навредила нам. </w:t>
      </w:r>
      <w:r>
        <w:lastRenderedPageBreak/>
        <w:t>Прежде чем мы это поймем, нужно время для экспериментов. Эти эксперименты могут продлиться год или больше. Сейчас исследуют очень много вакцин. Во всем мире ученые стараются изо всех сил сделать это как можно быстрее. Носить перчатки серьезные медицинские организаци</w:t>
      </w:r>
      <w:r>
        <w:rPr>
          <w:rFonts w:hint="eastAsia"/>
        </w:rPr>
        <w:t>и</w:t>
      </w:r>
      <w:r>
        <w:t xml:space="preserve"> не советуют. Когда мы в перчатках, то кажется, что мы лучше защищены. Мы меньше думаем о том, что не надо трогать лицо, предметы вокруг и близко подходить к другим людям. Поэтому на самом деле перчатки нам могут больше навредить. Лучшее, что можно сделат</w:t>
      </w:r>
      <w:r>
        <w:rPr>
          <w:rFonts w:hint="eastAsia"/>
        </w:rPr>
        <w:t>ь</w:t>
      </w:r>
      <w:r>
        <w:t>, — это соблюдать все правила поведения, которые мы проговорили уже много раз, не забывать мыть руки, а если нет возможности помыть руки, то брать с собой антисептики в бутылочках. Многих родителей пугают антисептики, потому что маленькие дети любят облиз</w:t>
      </w:r>
      <w:r>
        <w:rPr>
          <w:rFonts w:hint="eastAsia"/>
        </w:rPr>
        <w:t>ывать</w:t>
      </w:r>
      <w:r>
        <w:t xml:space="preserve"> пальцы. Если это антисептик на основе этилового спирта, то  достаточно  дождаться, когда он высохнет на руках, и можно вести себя как обычно. Маски нужны скорее не для того, чтобы мы не заразились, а для того, чтобы мы не заразили других. Бывает, что человек чувствует себя хорошо, но при этом у него уже живет вирус. Такой человек может кашлять, чихать (даже здоровый человек может это иногда делать). Маска задерживает капельки слюны и соплей. Полностью защититься от вируса можно, только если использова</w:t>
      </w:r>
      <w:r>
        <w:rPr>
          <w:rFonts w:hint="eastAsia"/>
        </w:rPr>
        <w:t>ть</w:t>
      </w:r>
      <w:r>
        <w:t xml:space="preserve"> серьезный респиратор, очки, специальные костюмы. Именно так делают врачи и медсестры. И респираторы им нужны для того, чтобы защищаться в более сложных условиях. Но если каждый, кто находится дома, будет использовать респираторы, к сожалению, врачам и м</w:t>
      </w:r>
      <w:r>
        <w:rPr>
          <w:rFonts w:hint="eastAsia"/>
        </w:rPr>
        <w:t>едицинским</w:t>
      </w:r>
      <w:r>
        <w:t xml:space="preserve"> сестрам их может не хватить. Тогда некому будет помогать тяжело болеющим людям. Пока на 100 процентов у нас уверенности в этом нет. Мы считаем самой безопасной еду, которая подогревалась: мы знаем, что коронавирус от температуры умирает. То, что мы едим в сыром виде — овощи, фрукты, —  нужно  очень хорошо мыть, чтобы смыть коронавирус. Если человек очень тяжело переболеет коронавирусом, то последствия могут быть. Человек  может  хуже себя чувствовать, он может быть более слабым, такому человеку м</w:t>
      </w:r>
      <w:r>
        <w:rPr>
          <w:rFonts w:hint="eastAsia"/>
        </w:rPr>
        <w:t>ожет</w:t>
      </w:r>
      <w:r>
        <w:t xml:space="preserve"> быть тяжело дышать, и ему будет чаще нужна помощь врачей. Но есть специальные средства, они называются реабилитацией — это то, что помогает людям чувствовать себя лучше. Поэтому здесь мы тоже не беззащитны, у нас есть способы помогать людям. Если у ре</w:t>
      </w:r>
      <w:r>
        <w:rPr>
          <w:rFonts w:hint="eastAsia"/>
        </w:rPr>
        <w:t>бенка</w:t>
      </w:r>
      <w:r>
        <w:t xml:space="preserve"> есть бабушка и дедушка, тетя или дядя, то есть родственники, в такой ситуации они могут взять его к себе. Но если ни бабушка, ни дедушка, ни кто-то еще из знакомых не сможет забрать ребенка домой, есть  специальные места  вроде детского садика или ле</w:t>
      </w:r>
      <w:r>
        <w:rPr>
          <w:rFonts w:hint="eastAsia"/>
        </w:rPr>
        <w:t>тнего</w:t>
      </w:r>
      <w:r>
        <w:t xml:space="preserve"> лагеря. Там работают люди, которые будут ухаживать, кормить, помогать одеться, лечь спать и т. д., пока родители будут выздоравливать. Скорее всего, оттуда можно будет звонить родителям. Это, конечно же, очень непростая ситуация, но есть выход, есть </w:t>
      </w:r>
      <w:r>
        <w:rPr>
          <w:rFonts w:hint="eastAsia"/>
        </w:rPr>
        <w:t>возможность</w:t>
      </w:r>
      <w:r>
        <w:t xml:space="preserve"> помочь. Есть несколько хороших материалов о том, как говорить о коронавирусе с детьми. Многие из них на английском, поэтому кому-то может быть удобно воспользоваться онлайн-переводчиком.</w:t>
      </w:r>
    </w:p>
    <w:p w14:paraId="00CF61AF" w14:textId="77777777" w:rsidR="00F01E53" w:rsidRDefault="00F01E53" w:rsidP="00F01E53">
      <w:r>
        <w:t>SEP</w:t>
      </w:r>
    </w:p>
    <w:p w14:paraId="2EE3263B" w14:textId="77777777" w:rsidR="00F01E53" w:rsidRDefault="00F01E53" w:rsidP="00F01E53">
      <w:r>
        <w:rPr>
          <w:rFonts w:hint="eastAsia"/>
        </w:rPr>
        <w:t>Отец</w:t>
      </w:r>
      <w:r>
        <w:t xml:space="preserve"> и тренер бойца смешанных единоборств Хабиба Нурмагомедова 57-летний Абдулманап Нурмагомедов впал в кому после заболевания пневмонией.  Как рассказал ТАСС комментатор и друг тренера Рамазан Рабаданов, в настоящее время отец спортсмена находится на лече</w:t>
      </w:r>
      <w:r>
        <w:rPr>
          <w:rFonts w:hint="eastAsia"/>
        </w:rPr>
        <w:t>нии</w:t>
      </w:r>
      <w:r>
        <w:t xml:space="preserve"> в одном из военных госпиталей в Москве. Абдулманап Нурмагомедов попал в больницу Махачкалы с подозрением на пневмонию 25 апреля. Там ему сделали тест на коронавирус. Источник «Спорт-Экспресса»  заявлял , что в Дагестане тренера неправильно лечили и у н</w:t>
      </w:r>
      <w:r>
        <w:rPr>
          <w:rFonts w:hint="eastAsia"/>
        </w:rPr>
        <w:t>его</w:t>
      </w:r>
      <w:r>
        <w:t xml:space="preserve"> возникли осложнения. После внезапного ухудшения состояния Нурмагомедова доставили спецбортом в Москву. По  данным  телеграм-канала Mash, в столице у тренера случился инсульт, его состояние остается крайне тяжелым. Издание Baza  утверждает , что в Махач</w:t>
      </w:r>
      <w:r>
        <w:rPr>
          <w:rFonts w:hint="eastAsia"/>
        </w:rPr>
        <w:t>кале</w:t>
      </w:r>
      <w:r>
        <w:t xml:space="preserve"> Абдулманап Нурмагомедов отказывался пройти тест на COVID-19, но позже в Москве у него диагностировали коронавирус.</w:t>
      </w:r>
    </w:p>
    <w:p w14:paraId="5B3E6CFD" w14:textId="77777777" w:rsidR="00F01E53" w:rsidRDefault="00F01E53" w:rsidP="00F01E53">
      <w:r>
        <w:lastRenderedPageBreak/>
        <w:t>SEP</w:t>
      </w:r>
    </w:p>
    <w:p w14:paraId="04E81D2A" w14:textId="77777777" w:rsidR="00F01E53" w:rsidRDefault="00F01E53" w:rsidP="00F01E53">
      <w:r>
        <w:t>83% врачей, работающих в медучреждениях, где лечатся пациенты с коронавирусом, заявили о недостатке или отсутствии необходимых средств индивидуальной защиты. Об этом свидетельствуют результаты совместного опроса соцсети  «Доктор на работе»  и телеканала «Д</w:t>
      </w:r>
      <w:r>
        <w:rPr>
          <w:rFonts w:hint="eastAsia"/>
        </w:rPr>
        <w:t>октор»</w:t>
      </w:r>
      <w:r>
        <w:t>, поступившего в редакцию «Медузы». Исследование проводилось 2-5 мая среди 1175 медицинских работников. 60,7% опрошенных сообщили, что с высокой вероятностью контактировали в последние недели с возможными больными COVID-19 без средств защиты. Остальн</w:t>
      </w:r>
      <w:r>
        <w:rPr>
          <w:rFonts w:hint="eastAsia"/>
        </w:rPr>
        <w:t>ые</w:t>
      </w:r>
      <w:r>
        <w:t xml:space="preserve"> заявили, что санитарные меры в их больницах были приняты вовремя. На вопрос о том, какая поддержка сейчас необходима врачам, 70,8% опрошенных ответили «государственные решения», 19,3% — «сознательность пациентов», 9,9% — «профессиональный опыт и знания». В другом опросе, в котором приняли участие 1423 медработника, у врачей поинтересовались, как часто в их больницах проводится тестирование персонала на COVID-19. Ответы распределились следующим образом:</w:t>
      </w:r>
    </w:p>
    <w:p w14:paraId="57B3779F" w14:textId="77777777" w:rsidR="00F01E53" w:rsidRDefault="00F01E53" w:rsidP="00F01E53">
      <w:r>
        <w:t>SEP</w:t>
      </w:r>
    </w:p>
    <w:p w14:paraId="1B0104C7" w14:textId="77777777" w:rsidR="00F01E53" w:rsidRDefault="00F01E53" w:rsidP="00F01E53">
      <w:r>
        <w:rPr>
          <w:rFonts w:hint="eastAsia"/>
        </w:rPr>
        <w:t>Бывшего</w:t>
      </w:r>
      <w:r>
        <w:t xml:space="preserve"> главу предвыборного штаба Дональда Трампа Пола Манафорта перевели под домашний арест из федеральной тюрьмы, где он отбывает срок по делу о заговоре против США. Об этом CBS News сообщил адвокат Манафорта. Под домашний арест 71-летнего Манафорта пере</w:t>
      </w:r>
      <w:r>
        <w:rPr>
          <w:rFonts w:hint="eastAsia"/>
        </w:rPr>
        <w:t>вели</w:t>
      </w:r>
      <w:r>
        <w:t xml:space="preserve"> после его просьбы: он опасается, что в тюрьме может заразиться COVID-19. Также он жалуется на проблемы со здоровьем.</w:t>
      </w:r>
    </w:p>
    <w:p w14:paraId="1120FCFE" w14:textId="77777777" w:rsidR="00F01E53" w:rsidRDefault="00F01E53" w:rsidP="00F01E53">
      <w:r>
        <w:t>SEP</w:t>
      </w:r>
    </w:p>
    <w:p w14:paraId="399666AE" w14:textId="77777777" w:rsidR="00F01E53" w:rsidRDefault="00F01E53" w:rsidP="00F01E53">
      <w:r>
        <w:rPr>
          <w:rFonts w:hint="eastAsia"/>
        </w:rPr>
        <w:t>Депутат</w:t>
      </w:r>
      <w:r>
        <w:t xml:space="preserve"> Госдумы Оксана Пушкина (фракция «Единая Россия») заразилась коронавирусной инфекцией. Об этом Пушкина сообщила в своем телеграм-канале. По ее словам, заболевание проходит бессимптомно: «Если бы не тест — никогда бы не подумала, что болею».</w:t>
      </w:r>
    </w:p>
    <w:p w14:paraId="59EDE2D9" w14:textId="77777777" w:rsidR="00F01E53" w:rsidRDefault="00F01E53" w:rsidP="00F01E53">
      <w:r>
        <w:t>SEP</w:t>
      </w:r>
    </w:p>
    <w:p w14:paraId="16247D2B" w14:textId="77777777" w:rsidR="00F01E53" w:rsidRDefault="00F01E53" w:rsidP="00F01E53">
      <w:r>
        <w:rPr>
          <w:rFonts w:hint="eastAsia"/>
        </w:rPr>
        <w:t>Второй</w:t>
      </w:r>
      <w:r>
        <w:t xml:space="preserve"> кассационной суд общей юрисдикции направил на новое апелляционное рассмотрение приговор футболистам Павлу Мамаеву, Александру Кокорину, его брату Кириллу и Александру Протасовицкому. Суд отменил апелляционный приговор Мосгорсуда, вынесенный 13 июня 2019 года. В том решении Мосгорсуд подтвердил приговор суда первой инстанции, в мае 2019 года осудившего Мамаева, Кокориных и Протасовицкого на срок от 18 до 19 месяцев колонии.  В пресс-службе суда пояснили, что решение о пересмотре было  принято  «ввиду </w:t>
      </w:r>
      <w:r>
        <w:rPr>
          <w:rFonts w:hint="eastAsia"/>
        </w:rPr>
        <w:t>существенных</w:t>
      </w:r>
      <w:r>
        <w:t xml:space="preserve"> нарушений закона». </w:t>
      </w:r>
    </w:p>
    <w:p w14:paraId="10E2A866" w14:textId="77777777" w:rsidR="00F01E53" w:rsidRDefault="00F01E53" w:rsidP="00F01E53">
      <w:r>
        <w:t>SEP</w:t>
      </w:r>
    </w:p>
    <w:p w14:paraId="6263195C" w14:textId="77777777" w:rsidR="00F01E53" w:rsidRDefault="00F01E53" w:rsidP="00F01E53">
      <w:r>
        <w:rPr>
          <w:rFonts w:hint="eastAsia"/>
        </w:rPr>
        <w:t>В Нижегородской</w:t>
      </w:r>
      <w:r>
        <w:t xml:space="preserve"> области подготовили план поэтапного выхода из карантина. Одним из первых вернуться к работе разрешат салонам красоты и парикмахерским. Но только при условии, что во всех помещениях там будут установлены подключенные к государственной систем</w:t>
      </w:r>
      <w:r>
        <w:rPr>
          <w:rFonts w:hint="eastAsia"/>
        </w:rPr>
        <w:t>е</w:t>
      </w:r>
      <w:r>
        <w:t xml:space="preserve"> камеры наблюдения с возможностью видеоанализа в прямом эфире. Губернатор области Глеб Никитин убежден, что это позволит повысить безопасность как сотрудников, так и их клиентов. Владельцы бизнесов говорят, что готовы на многие ограничительные меры, но с </w:t>
      </w:r>
      <w:r>
        <w:rPr>
          <w:rFonts w:hint="eastAsia"/>
        </w:rPr>
        <w:t>камерами</w:t>
      </w:r>
      <w:r>
        <w:t xml:space="preserve"> работать не смогут. Как быть с приватностью процедур, тоже непонятно. 11 мая президент Владимир Путин выступил с уже пятым обращением по поводу коронавируса. Он заявил об окончании нерабочего периода «для всей экономики», но отметил, что решать, к</w:t>
      </w:r>
      <w:r>
        <w:rPr>
          <w:rFonts w:hint="eastAsia"/>
        </w:rPr>
        <w:t>ак</w:t>
      </w:r>
      <w:r>
        <w:t xml:space="preserve"> и в какой последовательности смягчать, сохранять или дополнять ограничительные меры, должны главы регионов.  В тот же день губернатор Нижегородской области Глеб Никитин  внес  изменения в указ № 80 «О введении режима повышенной готовности», разрешив на </w:t>
      </w:r>
      <w:r>
        <w:rPr>
          <w:rFonts w:hint="eastAsia"/>
        </w:rPr>
        <w:t>первом</w:t>
      </w:r>
      <w:r>
        <w:t xml:space="preserve"> этапе снятия </w:t>
      </w:r>
      <w:r>
        <w:lastRenderedPageBreak/>
        <w:t>ограничений возобновить работу салонов красоты, парикмахерских, организаций розничной торговли непродовольственными товарами не первой необходимости (если это не требует примерки), а также организаций общественного питания (исключение — столовые, буфеты и предприятия питания для работников организаций).  Однако вернуться к работе они смогут, только установив систему видеонаблюдения на входе и в зонах приема клиентов. По указу губернатора, все камеры необходимо подключить к системе видеоа</w:t>
      </w:r>
      <w:r>
        <w:rPr>
          <w:rFonts w:hint="eastAsia"/>
        </w:rPr>
        <w:t>налитики</w:t>
      </w:r>
      <w:r>
        <w:t xml:space="preserve"> министерства информационных технологий и связи Нижегородской области. Кроме того, владельцы предприятий должны обеспечить бесперебойную работу как видеонаблюдения, так и передачи данных в систему — она будет  распознавать  соблюдение мер безопасно</w:t>
      </w:r>
      <w:r>
        <w:rPr>
          <w:rFonts w:hint="eastAsia"/>
        </w:rPr>
        <w:t>сти</w:t>
      </w:r>
      <w:r>
        <w:t xml:space="preserve"> во время карантина: наличие у сотрудников средств индивидуальной защиты, расстояние между клиентами, время их ожидания в очереди, проведение дезинфекции после посещения клиента и тому подобное. Идею внедрения системы видеонаблюдения в организациях ниже</w:t>
      </w:r>
      <w:r>
        <w:rPr>
          <w:rFonts w:hint="eastAsia"/>
        </w:rPr>
        <w:t>городские</w:t>
      </w:r>
      <w:r>
        <w:t xml:space="preserve"> власти озвучивали и раньше — когда только разрабатывали план снятия ограничительных мер. Глеб Никитин  объяснял , что механизм позволит бизнесу повысить уровень безопасности, а также оценивать работу предприятия в автоматическом режиме и фиксиров</w:t>
      </w:r>
      <w:r>
        <w:rPr>
          <w:rFonts w:hint="eastAsia"/>
        </w:rPr>
        <w:t>ать</w:t>
      </w:r>
      <w:r>
        <w:t xml:space="preserve"> нарушения. «Главная задача сегодня — не дать распространиться вирусу, но при этом нужно не потерять и малый бизнес», —  говорил  он. При этом покупать оборудование владельцы организаций будут за свой счет. Область обещает субсидировать затраты салонов </w:t>
      </w:r>
      <w:r>
        <w:rPr>
          <w:rFonts w:hint="eastAsia"/>
        </w:rPr>
        <w:t>красоты</w:t>
      </w:r>
      <w:r>
        <w:t xml:space="preserve"> и парикмахерских на установку системы видеонаблюдения только в размере 50%, но не более трех тысяч на одну камеру. Порядок возмещения до 15 мая должно разработать местное Министерство промышленности, торговли и предпринимательства. «Мы не понимаем, что будет субсидировано — только камеры или их установка? Это же тоже работа: прокладка кабелей, ремонт после всех изменений потребуется. Учитывая, что никто у нас не получил субсидий от губернатора, наверное, и здесь будет банкет за наш счет», — говорит </w:t>
      </w:r>
      <w:r>
        <w:rPr>
          <w:rFonts w:hint="eastAsia"/>
        </w:rPr>
        <w:t>владелица</w:t>
      </w:r>
      <w:r>
        <w:t xml:space="preserve"> студии маникюра и педикюра BonBon в Нижнем Новгороде, Анна П. Ее салон должен был открыться в конце марта, но этого не случилось из-за введения режима самоизоляции. Чтобы понять, в какую сумму обойдется соблюдение новых мер, Анна обратилась за ко</w:t>
      </w:r>
      <w:r>
        <w:rPr>
          <w:rFonts w:hint="eastAsia"/>
        </w:rPr>
        <w:t>нсультацией</w:t>
      </w:r>
      <w:r>
        <w:t xml:space="preserve"> в компанию, которая более 10 лет занимается видеоаналитикой. По их подсчетам, на оснащение одного салона необходимо от 100 до 150 тысяч рублей.  «Это возмутительно, учитывая, что последние полтора месяца мы сидим вообще без работы», — убеждена </w:t>
      </w:r>
      <w:r>
        <w:rPr>
          <w:rFonts w:hint="eastAsia"/>
        </w:rPr>
        <w:t>Анна</w:t>
      </w:r>
      <w:r>
        <w:t xml:space="preserve">. — Сейчас говорят, что должно быть по одной камере в каждом помещении. Но не исключено, что нас заставят [оборудовать] каждое рабочее место. У меня студия 40 квадратных метров, из них два метра — подсобные помещения, где клиенты вообще не принимаются. Но у меня восемь посадочных мест». С ней согласны и другие владельцы и сотрудники нижегородских салонов, с которыми поговорила «Медуза». «У нас маленький салон на двух мастеров, но по факту работает один. [Из-за карантина] мы закрыты. За свой счет камеры </w:t>
      </w:r>
      <w:r>
        <w:rPr>
          <w:rFonts w:hint="eastAsia"/>
        </w:rPr>
        <w:t>мы не потянем»</w:t>
      </w:r>
      <w:r>
        <w:t>, — говорит сотрудница салона-парикмахерской «Милли» Алла. Владелица студии маникюра Lady Style Анастасия Куликова сомневается в законности такого видеонаблюдения, но в целом не против камер, если власти приобретут их за свой счет. «Я живу на</w:t>
      </w:r>
      <w:r>
        <w:rPr>
          <w:rFonts w:hint="eastAsia"/>
        </w:rPr>
        <w:t> накопления</w:t>
      </w:r>
      <w:r>
        <w:t>. Все просто ужасно: клиентов нет, денег нет, платить зарплату не из чего, аренду платить не из чего. Мы оформляем заявку на субсидию. Надеюсь, какая-то помощь будет, но пока я ничего не получила», — объясняет она.  Беспокоит работников бьюти-сф</w:t>
      </w:r>
      <w:r>
        <w:rPr>
          <w:rFonts w:hint="eastAsia"/>
        </w:rPr>
        <w:t>еры</w:t>
      </w:r>
      <w:r>
        <w:t xml:space="preserve"> и вопрос безопасности. «Все мастера маникюра оканчивали разные школы, у всех разные технологии. У нас своя технология — мы не хотим, чтобы другие специалисты получили информацию, как мы делаем такой хороший маникюр», — говорит Анна П. По ее словам, сис</w:t>
      </w:r>
      <w:r>
        <w:rPr>
          <w:rFonts w:hint="eastAsia"/>
        </w:rPr>
        <w:t>тема</w:t>
      </w:r>
      <w:r>
        <w:t xml:space="preserve"> видеонаблюдения возмущает ее и как клиента: «Я не понимаю, как так я буду сидеть под видеокамерой. А если вдруг потом видео появится со мной где-то на просторах интернета? Одно дело — я бы пришла потом к владельцу салона, другое — он теперь отправит м</w:t>
      </w:r>
      <w:r>
        <w:rPr>
          <w:rFonts w:hint="eastAsia"/>
        </w:rPr>
        <w:t>еня</w:t>
      </w:r>
      <w:r>
        <w:t xml:space="preserve"> в сторону государства: «Иди с него спрашивай». А там некого спросить». «Мы — в группе сообщества предпринимателей — </w:t>
      </w:r>
      <w:r>
        <w:lastRenderedPageBreak/>
        <w:t>проводили опросы по этой и другим мерам Роспотребнадзора, — продолжает Анна. — Мы лояльны к ужесточению мер. Мы лояльны к сокращению пот</w:t>
      </w:r>
      <w:r>
        <w:rPr>
          <w:rFonts w:hint="eastAsia"/>
        </w:rPr>
        <w:t>ока</w:t>
      </w:r>
      <w:r>
        <w:t xml:space="preserve"> клиентов, мы лояльны к усилению мер по средствам индивидуальной защиты, по дезинфекциям, которые будут гораздо чаще проходить, чем это было до карантина. Но видеонаблюдение — это плевок в душу нам и нашим клиентам, которых мы оберегаем. Мы просто не мо</w:t>
      </w:r>
      <w:r>
        <w:rPr>
          <w:rFonts w:hint="eastAsia"/>
        </w:rPr>
        <w:t>жем</w:t>
      </w:r>
      <w:r>
        <w:t xml:space="preserve"> на такое пойти». Как будет реализовываться задумка нижегородских властей, пока не ясно. Технические требования и регламент подключения организаций к системе видеоаналитики должны разработать к 15 мая. Но губернатор уже поручил интегрировать видеоаналит</w:t>
      </w:r>
      <w:r>
        <w:rPr>
          <w:rFonts w:hint="eastAsia"/>
        </w:rPr>
        <w:t>ику</w:t>
      </w:r>
      <w:r>
        <w:t xml:space="preserve"> с сервисом  «Карта жителя Нижегородской области»  — этот портал в том числе используется для контроля за соблюдением режима самоизоляции. За подключение предприятий и координацию отвечает ГАУ НО «Центр координаций проектов цифровой экономики». По слова</w:t>
      </w:r>
      <w:r>
        <w:rPr>
          <w:rFonts w:hint="eastAsia"/>
        </w:rPr>
        <w:t>м</w:t>
      </w:r>
      <w:r>
        <w:t xml:space="preserve"> заместителя директора центра Сергея Пашенкова, внедрение системы проходит добровольно. «Те предприятия, которые хотят, чтобы на «Карте [жителя Нижегородской области]» показывалась информация о том, что они соблюдают определенные санитарные требования, по</w:t>
      </w:r>
      <w:r>
        <w:rPr>
          <w:rFonts w:hint="eastAsia"/>
        </w:rPr>
        <w:t>дключаются</w:t>
      </w:r>
      <w:r>
        <w:t xml:space="preserve"> к этой системе. Этим они заявляют, что жители могут в какой-то степени чувствовать себя безопасно, комфортно при посещении данных организаций. Негатив никто не собирается давать», — объясняет «Медузе» Пашенков.  Для контроля за соблюдением реком</w:t>
      </w:r>
      <w:r>
        <w:rPr>
          <w:rFonts w:hint="eastAsia"/>
        </w:rPr>
        <w:t>ендаций</w:t>
      </w:r>
      <w:r>
        <w:t xml:space="preserve"> Роспотребнадзора разработаны два решения: нижегородская система видеоаналитики «Оптимист» и совместный проект «Ростелекома» с компанией NtechLab. Выбор между ними еще не сделан, говорит Пашенков. Российская компания NtechLab стала широко известна в</w:t>
      </w:r>
      <w:r>
        <w:rPr>
          <w:rFonts w:hint="eastAsia"/>
        </w:rPr>
        <w:t> середине</w:t>
      </w:r>
      <w:r>
        <w:t xml:space="preserve"> 2010-х годов, когда разработала приложение FindFace для поиска людей во «ВКонтакте». Позже компания его удалила и занялась технологией обработки информации с камер видеонаблюдения. По  данным  «Ведомостей», московские власти заплатили NtechLab за</w:t>
      </w:r>
      <w:r>
        <w:rPr>
          <w:rFonts w:hint="eastAsia"/>
        </w:rPr>
        <w:t> использование</w:t>
      </w:r>
      <w:r>
        <w:t xml:space="preserve"> ее технологии распознавания лиц в городской системе видеонаблюдения 3,2 миллиона долларов. Однако доступ к таким камерам, как  выяснили  «МБХ медиа», можно купить на черном рынке. Замдиректора «ЦИТ» Сергей Пашенков подчеркнул в разговоре с «</w:t>
      </w:r>
      <w:r>
        <w:rPr>
          <w:rFonts w:hint="eastAsia"/>
        </w:rPr>
        <w:t>Медузой»</w:t>
      </w:r>
      <w:r>
        <w:t>, что в центре работают над вопросом цифровой безопасности. В пресс-службе правительства региона «Ъ-Приволжье»  сообщили , что информация с камер, установленных в салонах и парикмахерских, будет поступать в систему в режиме реального времени и в об</w:t>
      </w:r>
      <w:r>
        <w:rPr>
          <w:rFonts w:hint="eastAsia"/>
        </w:rPr>
        <w:t>езличенном</w:t>
      </w:r>
      <w:r>
        <w:t xml:space="preserve"> виде. Пашенков подтверждает, что идентифицировать человека на видео будет невозможно — «совсем не то качество». «Это никоим образом не задача данной системы. Задача данной системы — определить количество посетителей в определенной торговой точке или организации и соблюдение требований, все», — поясняет замдиректора «ЦИТ». При этом, по его же словам, система обучаемая и «умеет отличать персонал организации от клиентов». Владельцы салонов должны будут установить камеры во всех помещениях, где прини</w:t>
      </w:r>
      <w:r>
        <w:rPr>
          <w:rFonts w:hint="eastAsia"/>
        </w:rPr>
        <w:t>мают</w:t>
      </w:r>
      <w:r>
        <w:t xml:space="preserve"> клиентов. Как будут оказывать услуги вроде депиляции или массажа, для которых человеку необходимо раздеться, Пашенков прокомментировать не смог. Вопрос о том, чтобы брать у людей согласие на съемку, насколько он знает, не прорабатывался.</w:t>
      </w:r>
    </w:p>
    <w:p w14:paraId="0ED0C321" w14:textId="77777777" w:rsidR="00F01E53" w:rsidRDefault="00F01E53" w:rsidP="00F01E53">
      <w:r>
        <w:t>SEP</w:t>
      </w:r>
    </w:p>
    <w:p w14:paraId="79DA8142" w14:textId="77777777" w:rsidR="00F01E53" w:rsidRDefault="00F01E53" w:rsidP="00F01E53">
      <w:r>
        <w:rPr>
          <w:rFonts w:hint="eastAsia"/>
        </w:rPr>
        <w:t>Двух</w:t>
      </w:r>
      <w:r>
        <w:t xml:space="preserve"> жительниц Красноярска, подвергшихся сексуальному насилию на улице, не будут штрафовать за нарушение самоизоляции. Об этом сообщил оперативный штаб Красноярского края по ситуации с коронавирусом. Против штрафа выступила районная административная комисс</w:t>
      </w:r>
      <w:r>
        <w:rPr>
          <w:rFonts w:hint="eastAsia"/>
        </w:rPr>
        <w:t>ия</w:t>
      </w:r>
      <w:r>
        <w:t>, которая рассматривает дела о нарушении самоизоляции. «В возбуждении дела было отказано, так как потерпевшие обратились в органы полиции при наступлении угрозы жизни и здоровью. А в отношении мужчины, по данным полиции, уже возбуждены 5 уголовных дел», </w:t>
      </w:r>
      <w:r>
        <w:rPr>
          <w:rFonts w:hint="eastAsia"/>
        </w:rPr>
        <w:t>—</w:t>
      </w:r>
      <w:r>
        <w:t xml:space="preserve"> сообщил оперштаб. Накануне полиция Красноярска  сообщила , что 22 апреля к двум жительницам города 17 и 18 лет на улице подошел мужчина, отнял у них смартфоны и ювелирные украшения, «совершил в отношении обеих действия сексуального характера». Девушки об</w:t>
      </w:r>
      <w:r>
        <w:rPr>
          <w:rFonts w:hint="eastAsia"/>
        </w:rPr>
        <w:t>рат</w:t>
      </w:r>
      <w:r>
        <w:rPr>
          <w:rFonts w:hint="eastAsia"/>
        </w:rPr>
        <w:lastRenderedPageBreak/>
        <w:t>ились</w:t>
      </w:r>
      <w:r>
        <w:t xml:space="preserve"> к патрульным, нападавшего задержали. На него и девушек составили административные протоколы о нарушении режима самоизоляции. Полиция пояснила, что ни жертвы, ни подозреваемый не должны были находиться на месте происшествия из-за ограничений по кор</w:t>
      </w:r>
      <w:r>
        <w:rPr>
          <w:rFonts w:hint="eastAsia"/>
        </w:rPr>
        <w:t>онавирусу</w:t>
      </w:r>
      <w:r>
        <w:t>.</w:t>
      </w:r>
    </w:p>
    <w:p w14:paraId="4E9DAAA0" w14:textId="77777777" w:rsidR="00F01E53" w:rsidRDefault="00F01E53" w:rsidP="00F01E53">
      <w:r>
        <w:t>SEP</w:t>
      </w:r>
    </w:p>
    <w:p w14:paraId="11A79A76" w14:textId="77777777" w:rsidR="00F01E53" w:rsidRDefault="00F01E53" w:rsidP="00F01E53">
      <w:r>
        <w:rPr>
          <w:rFonts w:hint="eastAsia"/>
        </w:rPr>
        <w:t>Дочерняя</w:t>
      </w:r>
      <w:r>
        <w:t xml:space="preserve"> компания «Аэрофлота», лоукостер «Победа» поэтапно возобновит программу полетов по России, начиная с 1 июня, сообщает РИА Новости со ссылкой на перевозчика. В конце марта «Победа» из-за распространения коронавируса приостановила до 31 мая все полет</w:t>
      </w:r>
      <w:r>
        <w:rPr>
          <w:rFonts w:hint="eastAsia"/>
        </w:rPr>
        <w:t>ы</w:t>
      </w:r>
      <w:r>
        <w:t>, как по России, так  и за рубеж .</w:t>
      </w:r>
    </w:p>
    <w:p w14:paraId="65DD6EA4" w14:textId="77777777" w:rsidR="00F01E53" w:rsidRDefault="00F01E53" w:rsidP="00F01E53">
      <w:r>
        <w:t>SEP</w:t>
      </w:r>
    </w:p>
    <w:p w14:paraId="7AEA783E" w14:textId="77777777" w:rsidR="00F01E53" w:rsidRDefault="00F01E53" w:rsidP="00F01E53">
      <w:r>
        <w:rPr>
          <w:rFonts w:hint="eastAsia"/>
        </w:rPr>
        <w:t>Росздравнадзор</w:t>
      </w:r>
      <w:r>
        <w:t xml:space="preserve"> потребовал приостановить использование аппаратов ИВЛ «Авента-М», произведенных с 1 апреля 2020 года. Об этом сообщает «Интерфакс». В Минпромторге, в свою очередь, подчеркнули, что проверку должны проходить не только сами аппараты, но и услов</w:t>
      </w:r>
      <w:r>
        <w:rPr>
          <w:rFonts w:hint="eastAsia"/>
        </w:rPr>
        <w:t>ия</w:t>
      </w:r>
      <w:r>
        <w:t xml:space="preserve"> их эксплуатации.</w:t>
      </w:r>
    </w:p>
    <w:p w14:paraId="1013ED98" w14:textId="77777777" w:rsidR="00F01E53" w:rsidRDefault="00F01E53" w:rsidP="00F01E53">
      <w:r>
        <w:t>SEP</w:t>
      </w:r>
    </w:p>
    <w:p w14:paraId="678E987D" w14:textId="77777777" w:rsidR="00F01E53" w:rsidRDefault="00F01E53" w:rsidP="00F01E53">
      <w:r>
        <w:rPr>
          <w:rFonts w:hint="eastAsia"/>
        </w:rPr>
        <w:t>Инвестиционная</w:t>
      </w:r>
      <w:r>
        <w:t xml:space="preserve"> программа  «Роснефти» в 2020 году составит 750 миллиардов рублей, что на 200 миллиардов рублей меньше, чем в 2019-м. Об этом глава нефтяной компании Игорь Сечин сообщил на встрече с президентом РФ Владимиром Путиным, стенограмма опубликована на сайте Кремля. По словам Сечина, решение сократить программу принимается «с учетом драматического состояния в целом глобального нефтяного рынка» и в связи с решением о сокращении нефтедобычи. «Ключевая вещь для нас, где нам крайне необходима помощь госу</w:t>
      </w:r>
      <w:r>
        <w:rPr>
          <w:rFonts w:hint="eastAsia"/>
        </w:rPr>
        <w:t>дарства</w:t>
      </w:r>
      <w:r>
        <w:t>, — это смягчение банковской политики, относящейся к доступности кредитования, — сказал глава „Роснефти“ Путину. — Если бы была возможность увеличения лимитов на кредитора, это сильно помогло бы поддержать наши инвестиционные программы». Сечин также спросил о возможности «перенести налоговые платежи» по предстоящим геологоразведочным работам. «Я понимаю эти озабоченности, мы обязательно обсудим это», — ответил Путин (все цитаты по сайту Кремля).</w:t>
      </w:r>
    </w:p>
    <w:p w14:paraId="647CDD0F" w14:textId="77777777" w:rsidR="00F01E53" w:rsidRDefault="00F01E53" w:rsidP="00F01E53">
      <w:r>
        <w:t>SEP</w:t>
      </w:r>
    </w:p>
    <w:p w14:paraId="253966A3" w14:textId="77777777" w:rsidR="00F01E53" w:rsidRDefault="00F01E53" w:rsidP="00F01E53">
      <w:r>
        <w:rPr>
          <w:rFonts w:hint="eastAsia"/>
        </w:rPr>
        <w:t>Владимир</w:t>
      </w:r>
      <w:r>
        <w:t xml:space="preserve"> Путин объявил о постепенной отмене — начиная с 12 мая — мер по борьбе с коронавирусом в стране. Окончательные решения об отмене карантина в каждом регионе будут принимать губернаторы, однако, как заявила вице-премьер Татьяна Голикова, для снятия о</w:t>
      </w:r>
      <w:r>
        <w:rPr>
          <w:rFonts w:hint="eastAsia"/>
        </w:rPr>
        <w:t>граничений</w:t>
      </w:r>
      <w:r>
        <w:t xml:space="preserve"> есть все основания: коэффициент воспроизводства вируса в целом по России «близок к единице», а значит, эпидемия фактически остановлена. Однако, как показывает математическая модель, которую использует «Медуза», а также модели иностранных эпидеми</w:t>
      </w:r>
      <w:r>
        <w:rPr>
          <w:rFonts w:hint="eastAsia"/>
        </w:rPr>
        <w:t>ологов</w:t>
      </w:r>
      <w:r>
        <w:t>, в начале мая распространение вируса в России подавлено не было: в целом по России, а также во всех российских регионах, где от коронавируса умерли более 10 человек, коэффициент воспроизводства вируса оставался выше единицы (то есть каждый инфициров</w:t>
      </w:r>
      <w:r>
        <w:rPr>
          <w:rFonts w:hint="eastAsia"/>
        </w:rPr>
        <w:t>анный</w:t>
      </w:r>
      <w:r>
        <w:t xml:space="preserve"> в среднем заражал больше одного человека). Мало того, темпы роста реального числа зараженных снижаются менее активно, чем в апреле, а эффективность тестирования растет медленно. Как сообщили власти, для того, чтобы постепенно отменить карантин и проч</w:t>
      </w:r>
      <w:r>
        <w:rPr>
          <w:rFonts w:hint="eastAsia"/>
        </w:rPr>
        <w:t>ие</w:t>
      </w:r>
      <w:r>
        <w:t xml:space="preserve"> ограничения, регионы России должны соответствовать трем критериям: По  словам  вице-премьера Татьяны Голиковой, этим критериям соответствуют 11 регионов; R₀ меньше единицы зафиксировали в 33 регионах, а в среднем в России это число «близко к единице». R₀ можно представить как среднее число зараженных от каждого инфицированного до того, как он сам </w:t>
      </w:r>
      <w:r>
        <w:lastRenderedPageBreak/>
        <w:t>выздоровеет. Это число не постоянно: в каждый момент времени и в разных регионах оно может быть разным. Так, число зависит от принятых мер по подавлению эпидеми</w:t>
      </w:r>
      <w:r>
        <w:rPr>
          <w:rFonts w:hint="eastAsia"/>
        </w:rPr>
        <w:t>и</w:t>
      </w:r>
      <w:r>
        <w:t>, которые прерывают цепочки передачи вируса (на каждый определенный момент число воспроизводства обычно обозначают Rt).  Все ограничения имеют целью снизить число «опасных контактов» между зараженными и «уязвимыми», то есть теми, кто еще не переболел и не</w:t>
      </w:r>
      <w:r>
        <w:rPr>
          <w:rFonts w:hint="eastAsia"/>
        </w:rPr>
        <w:t> имеет</w:t>
      </w:r>
      <w:r>
        <w:t xml:space="preserve"> иммунитета к коронавирусу. Бороться с опасными контактами можно по-разному: можно выявлять и изолировать тех, кто контактировал с зараженными (в случае с коронавирусом это очень сложно — почти половина заражений происходит от тех, у кого еще не появ</w:t>
      </w:r>
      <w:r>
        <w:rPr>
          <w:rFonts w:hint="eastAsia"/>
        </w:rPr>
        <w:t>ились</w:t>
      </w:r>
      <w:r>
        <w:t xml:space="preserve"> симптомы), а потому следователи и врачи должны определить все контакты каждого инфицированного буквально за часы. Альтернатива — изоляция максимального числа и зараженных, и «уязвимых», то есть карантин и прочее «социальное дистанцирование». Если с п</w:t>
      </w:r>
      <w:r>
        <w:rPr>
          <w:rFonts w:hint="eastAsia"/>
        </w:rPr>
        <w:t>омощью</w:t>
      </w:r>
      <w:r>
        <w:t xml:space="preserve"> таких мер «число воспроизводства» вируса упадет ниже единицы, эпидемия затухнет. При R₀ значительно меньше единицы уменьшение числа инфицированных будет очень быстрым, при R₀ чуть ниже 1 процесс затянется. Сложно сказать, в каком количестве регионов соблюдаются сформулированные правительством критерии (для большинства из них просто недостаточно данных для адекватного расчета R₀). Однако данные Голиковой о том, что среднее по России R₀ близко к единице, вызывают сомнение. Большинство моделей (в том чи</w:t>
      </w:r>
      <w:r>
        <w:rPr>
          <w:rFonts w:hint="eastAsia"/>
        </w:rPr>
        <w:t>сле</w:t>
      </w:r>
      <w:r>
        <w:t xml:space="preserve"> используемая «Медузой») показывают, что, несмотря на 40-дневные ограничения, к началу мая снизить репродуктивное число до этого порога России не удалось. «Медуза» (при участии доцента МГУ Михаила Тамма) на основе работ иностранных эпидемиологов разрабо</w:t>
      </w:r>
      <w:r>
        <w:rPr>
          <w:rFonts w:hint="eastAsia"/>
        </w:rPr>
        <w:t>тала</w:t>
      </w:r>
      <w:r>
        <w:t xml:space="preserve"> модель для прогнозирования эпидемии в России.  Мы сделали несколько прогнозов  для Москвы  и  России . Развитие эпидемии в России прогнозировали и иностранные эпидемиологи: Результаты получились похожие: темпы распространения вируса в России в апреле </w:t>
      </w:r>
      <w:r>
        <w:rPr>
          <w:rFonts w:hint="eastAsia"/>
        </w:rPr>
        <w:t>снизились</w:t>
      </w:r>
      <w:r>
        <w:t>, но по состоянию на начало мая значение числа воспроизведения вируса (R₀) так и не упало ниже единицы. Мало того, Россия остается одним из лидеров в Европе и в мире по темпам распространения вируса.  Относительно надежные значения R₀ можно получи</w:t>
      </w:r>
      <w:r>
        <w:rPr>
          <w:rFonts w:hint="eastAsia"/>
        </w:rPr>
        <w:t>ть</w:t>
      </w:r>
      <w:r>
        <w:t xml:space="preserve"> только с задержкой в 10–11 дней — новые зараженные выявляются и попадают в базы статистики не сразу, а после инкубационного периода, получения данных тестирования и обработки данных (есть  предположения , что средняя задержка может составлять даже две н</w:t>
      </w:r>
      <w:r>
        <w:rPr>
          <w:rFonts w:hint="eastAsia"/>
        </w:rPr>
        <w:t>едели</w:t>
      </w:r>
      <w:r>
        <w:t xml:space="preserve"> и более). Для того чтобы заглянуть «в сегодня», и тем более «в завтра», приходится делать дополнительные допущения. Для большинства моделей это предположения о тенденции «выявляемости» новых случаев, отражающие эффективность тестирования. Эффективнос</w:t>
      </w:r>
      <w:r>
        <w:rPr>
          <w:rFonts w:hint="eastAsia"/>
        </w:rPr>
        <w:t>ть</w:t>
      </w:r>
      <w:r>
        <w:t xml:space="preserve"> меняется во времени и зависит не только от числа проведенных тестов, но и от того, кого именно тестируют (например, только людей с симптомами, тех, кто вернулся из-за границы, тех, кто контактировал с больными или представителей всех групп населения). В</w:t>
      </w:r>
      <w:r>
        <w:rPr>
          <w:rFonts w:hint="eastAsia"/>
        </w:rPr>
        <w:t> апреле</w:t>
      </w:r>
      <w:r>
        <w:t>, согласно всем моделям, в России быстро росла эффективность тестирования и выявлялась все большая доля новых инфицированных. Однако в мае рост выявляемости затормозился. В предыдущем прогнозе (от 30 апреля) мы  описали  такой сценарий (и назвали ег</w:t>
      </w:r>
      <w:r>
        <w:rPr>
          <w:rFonts w:hint="eastAsia"/>
        </w:rPr>
        <w:t>о</w:t>
      </w:r>
      <w:r>
        <w:t xml:space="preserve"> пессимистическим — в оптимистическом быстрый рост эффективности тестирования продолжался). Согласно этому сценарию, пик эпидемии (то есть момент, когда сравняется число новых случаев заражения и число новых выздоровевших) будет пройден ближе к концу мая. 11 мая мы применили модель к российским регионам, по которым есть достаточное количество данных (в частности, где официально подтверждено, что от коронавируса умерло более 10 человек). Во всех R₀ остался выше единицы — это значит, что число инфицированных во всех этих регионах продолжает расти. R₀ чуть выше 1 в начале мая был только в Пермском и Краснодарском краях (правда, в последнем случае есть большие  сомнения  в достоверности всех данных). Мало того, в нескольких регионах (например, в Чечне, которая 12 мая объявила об отмене части ограничительных мер) за неделю R₀ даже немного вырос. В регионах с самым большим числом зараженных (Москва, Московская область, Санкт-Петербург и Нижегородская область) R₀ был на уровне 1,3–1,45 (как и в среднем </w:t>
      </w:r>
      <w:r>
        <w:lastRenderedPageBreak/>
        <w:t xml:space="preserve">по России). </w:t>
      </w:r>
      <w:r>
        <w:rPr>
          <w:rFonts w:hint="eastAsia"/>
        </w:rPr>
        <w:t>Аналогичные</w:t>
      </w:r>
      <w:r>
        <w:t xml:space="preserve"> результаты дают и модели иностранных эпидемиологов. Так, модель Нила Фергюсона из Имперского колледжа в Лондоне дает для России R₀ 1,55 на начало мая.  Для того чтобы число воспроизводства с начала мая и по сегодняшний день в регионах и в средн</w:t>
      </w:r>
      <w:r>
        <w:rPr>
          <w:rFonts w:hint="eastAsia"/>
        </w:rPr>
        <w:t>ем</w:t>
      </w:r>
      <w:r>
        <w:t xml:space="preserve"> по стране упало с 1,4 до 1, власти должны были за 10 дней резко увеличить эффективность тестирования. Это сомнительно: так, 11 мая в стране  сделали   меньше  тестов, чем 3 мая. О том, что ситуация с выявлением зараженных по-прежнему беспокоит власти, с</w:t>
      </w:r>
      <w:r>
        <w:rPr>
          <w:rFonts w:hint="eastAsia"/>
        </w:rPr>
        <w:t>видетельствует</w:t>
      </w:r>
      <w:r>
        <w:t xml:space="preserve"> тот факт, что эффективность тестирования упомянул Владимир Путин, когда объявлял о ближайших планах по борьбе с эпидемией. Ученые до сих пор не могут точно выяснить некоторые параметры передачи вируса. А потому в некоторых работах выводятся </w:t>
      </w:r>
      <w:r>
        <w:rPr>
          <w:rFonts w:hint="eastAsia"/>
        </w:rPr>
        <w:t>более</w:t>
      </w:r>
      <w:r>
        <w:t xml:space="preserve"> низкие значения R₀ (но при более ранней — досимптомной — передаче вируса от каждого заразившегося к «уязвимым»). Однако другой параметр, используемый при подсчете R₀ — время удвоения числа заразившихся, — при этом остается неизменным, а сам R₀ не пад</w:t>
      </w:r>
      <w:r>
        <w:rPr>
          <w:rFonts w:hint="eastAsia"/>
        </w:rPr>
        <w:t>ает</w:t>
      </w:r>
      <w:r>
        <w:t xml:space="preserve"> ниже единицы. То же можно сказать и про исходные данные для моделей: есть разные способы «уточнения» сведений о новых случаях эпидемии (например, подсчет коэффициента выявляемости), которые дают разные результаты. Но ни один из них не позволяет так «сн</w:t>
      </w:r>
      <w:r>
        <w:rPr>
          <w:rFonts w:hint="eastAsia"/>
        </w:rPr>
        <w:t>изить»</w:t>
      </w:r>
      <w:r>
        <w:t xml:space="preserve"> число воспроизводства по России, чтобы оно уже сейчас стало меньше 1. Например, модели Нила Фергюсона, Университета Мельбурна и «Медузы» используют данные о смертности от вируса для подсчета разницы между числом реальных случаев заражения вирусом и </w:t>
      </w:r>
      <w:r>
        <w:rPr>
          <w:rFonts w:hint="eastAsia"/>
        </w:rPr>
        <w:t>официально</w:t>
      </w:r>
      <w:r>
        <w:t xml:space="preserve"> зарегистрированных. При этом приходится исходить из того, что смерти регистрируются точнее, чем случаи заболевания. Можно  предположить , что в России (и не только) это слишком смелое допущение и смерти регистрируются не намного лучше, чем случа</w:t>
      </w:r>
      <w:r>
        <w:rPr>
          <w:rFonts w:hint="eastAsia"/>
        </w:rPr>
        <w:t>и</w:t>
      </w:r>
      <w:r>
        <w:t xml:space="preserve"> заражения. Однако даже если в моделях учесть занижение данных о смертности, это приведет лишь к уменьшению коэффициента выявляемости (чем больше людей умерло сегодня, тем больше реальных случаев заражения было в прошлом). Сложно придумать сценарий, в кот</w:t>
      </w:r>
      <w:r>
        <w:rPr>
          <w:rFonts w:hint="eastAsia"/>
        </w:rPr>
        <w:t>ором</w:t>
      </w:r>
      <w:r>
        <w:t xml:space="preserve"> неучтенные смерти или другие неточные данные исказили бы картину эпидемии так, чтобы вместо ежедневного снижения числа случаев наблюдался их рост.  Есть только два варианта: либо российские власти преувеличивают успехи в борьбе с эпидемией, а, значит, карантин в целом по стране снимать рано, либо они оперируют какими-то другими исходными данными, отличными от официально публикуемых. В тех регионах, где есть большое число зараженных и смертей, отменять ограничительные меры действительно рано. Страны Евр</w:t>
      </w:r>
      <w:r>
        <w:rPr>
          <w:rFonts w:hint="eastAsia"/>
        </w:rPr>
        <w:t>опы</w:t>
      </w:r>
      <w:r>
        <w:t xml:space="preserve">, пережившие эпидемию раньше России, например Испания,  начинают  отказываться от ограничительных мер только сейчас. Главный критерий для «открытия» (который пока не выдерживают Мадрид и Барселона) — эпидемиологический: регион или город должен показать </w:t>
      </w:r>
      <w:r>
        <w:rPr>
          <w:rFonts w:hint="eastAsia"/>
        </w:rPr>
        <w:t>длительное</w:t>
      </w:r>
      <w:r>
        <w:t xml:space="preserve"> (несколько недель) снижение числа новых случаев заражения, R₀ должен быть ниже 1. Если отменить карантин раньше времени (например, если в регионе даже с R₀ меньше единицы будет много активных случаев инфекции), это создаст условия для быстрого р</w:t>
      </w:r>
      <w:r>
        <w:rPr>
          <w:rFonts w:hint="eastAsia"/>
        </w:rPr>
        <w:t>аспространения</w:t>
      </w:r>
      <w:r>
        <w:t xml:space="preserve"> второй волны эпидемии. Тем более нельзя ослаблять режим в регионах, где R₀ значительно выше единицы и растет, как это  делается , например, в Чечне, Кузбассе и Адыгее.</w:t>
      </w:r>
    </w:p>
    <w:p w14:paraId="26233B0E" w14:textId="77777777" w:rsidR="00F01E53" w:rsidRDefault="00F01E53" w:rsidP="00F01E53">
      <w:r>
        <w:t>SEP</w:t>
      </w:r>
    </w:p>
    <w:p w14:paraId="309D58A3" w14:textId="77777777" w:rsidR="00F01E53" w:rsidRDefault="00F01E53" w:rsidP="00F01E53">
      <w:r>
        <w:rPr>
          <w:rFonts w:hint="eastAsia"/>
        </w:rPr>
        <w:t>В Новосибирске</w:t>
      </w:r>
      <w:r>
        <w:t xml:space="preserve"> ежегодно на 1 мая устраивают шествие с абсурдными лозунгами и плакатами «Монстрация». В этом году «Монстрация» из-за эпидемии коронавируса  в ее привычном виде не состоялась . Вместо шествия участники выкладывали свои фотографии, сделанные д</w:t>
      </w:r>
      <w:r>
        <w:rPr>
          <w:rFonts w:hint="eastAsia"/>
        </w:rPr>
        <w:t>ома</w:t>
      </w:r>
      <w:r>
        <w:t>, вывешивали плакаты на балконы или выходили на одиночные пикеты. Участница одного из таких пикетов держала в руках плакат с надписью «Где все?», особенно актуальный в период, когда во многих регионах России был введен режим самоизоляции. Спустя почти д</w:t>
      </w:r>
      <w:r>
        <w:rPr>
          <w:rFonts w:hint="eastAsia"/>
        </w:rPr>
        <w:t>ве</w:t>
      </w:r>
      <w:r>
        <w:t xml:space="preserve"> недели после «Монстрации» надпись «А где все?» появилась в небе над Колыванским районом, недалеко от Новосибирска. Ее,  по данным сервиса Flightradar , выполнил </w:t>
      </w:r>
      <w:r>
        <w:lastRenderedPageBreak/>
        <w:t xml:space="preserve">легкомоторный самолет, выполнявший полет на высоте около 1200 метров. Чтобы сделать рисунок </w:t>
      </w:r>
      <w:r>
        <w:rPr>
          <w:rFonts w:hint="eastAsia"/>
        </w:rPr>
        <w:t>в небе</w:t>
      </w:r>
      <w:r>
        <w:t>, на который первой обратила внимание Baza, пилоту потребовалось более часа.</w:t>
      </w:r>
    </w:p>
    <w:p w14:paraId="1F5E22CF" w14:textId="77777777" w:rsidR="00F01E53" w:rsidRDefault="00F01E53" w:rsidP="00F01E53">
      <w:r>
        <w:t>SEP</w:t>
      </w:r>
    </w:p>
    <w:p w14:paraId="796A1E83" w14:textId="77777777" w:rsidR="00F01E53" w:rsidRDefault="00F01E53" w:rsidP="00F01E53">
      <w:r>
        <w:rPr>
          <w:rFonts w:hint="eastAsia"/>
        </w:rPr>
        <w:t>Житель</w:t>
      </w:r>
      <w:r>
        <w:t xml:space="preserve"> Сан-Диего, штат Калифорния, пришел в магазин в колпаке  Ку-клукс-клана  после того, как местные власти сделали обязательными маски для защиты от коронавируса. Об этом сообщает CNN. Сотрудники супермаркета просили клиента снять колпак, но он проигнор</w:t>
      </w:r>
      <w:r>
        <w:rPr>
          <w:rFonts w:hint="eastAsia"/>
        </w:rPr>
        <w:t>ировал</w:t>
      </w:r>
      <w:r>
        <w:t xml:space="preserve"> их просьбы. В департаменте шерифа округа сообщили, что не будут наказывать мужчину. Полицейским он сказал, что надел капюшон как защиту от инфекции, а не как символ расовой нетерпимости, пишет CNN. Также он признал, что сделал глупость, уточнили в п</w:t>
      </w:r>
      <w:r>
        <w:rPr>
          <w:rFonts w:hint="eastAsia"/>
        </w:rPr>
        <w:t>олиции</w:t>
      </w:r>
      <w:r>
        <w:t>.</w:t>
      </w:r>
    </w:p>
    <w:p w14:paraId="77217415" w14:textId="77777777" w:rsidR="00F01E53" w:rsidRDefault="00F01E53" w:rsidP="00F01E53">
      <w:r>
        <w:t>SEP</w:t>
      </w:r>
    </w:p>
    <w:p w14:paraId="596F4A6E" w14:textId="77777777" w:rsidR="00F01E53" w:rsidRDefault="00F01E53" w:rsidP="00F01E53">
      <w:r>
        <w:rPr>
          <w:rFonts w:hint="eastAsia"/>
        </w:rPr>
        <w:t>Мы попросили</w:t>
      </w:r>
      <w:r>
        <w:t xml:space="preserve"> читателей придумать свою теорию заговора,  основанную  на выступлениях Билла Гейтса и выходе «Утиных историй». Главный вопрос такой: как чипирование Билла Гейтса связано с возвращением Чипа и Дейла. Оказывается, что и это можно объяснить. По к</w:t>
      </w:r>
      <w:r>
        <w:rPr>
          <w:rFonts w:hint="eastAsia"/>
        </w:rPr>
        <w:t>райней</w:t>
      </w:r>
      <w:r>
        <w:t xml:space="preserve"> мере, у читателей получилось. Павел Билл Гейтс на самом деле гигантский бурундук. Скрудж Макдак из «Утиных историй» — символ мирового финансового правительства бурундуков, естественно, тайного. А появление Чипа и Дейла в мультике — сигнал для начала чипирования, результатом которого станет раскрытие могущественными гигантскими бурундуками себя и управление всеми чипированными людьми в своих интересах. Конечно же, наживы и вечного господства. УХАХА! (Это зловещий смех за кадром). Василий Билл Гейтс по</w:t>
      </w:r>
      <w:r>
        <w:rPr>
          <w:rFonts w:hint="eastAsia"/>
        </w:rPr>
        <w:t>нял</w:t>
      </w:r>
      <w:r>
        <w:t xml:space="preserve">, что что бы он ни придумал — его раскроют. Поэтому еще давно он приложил руку к созданию искусственного интеллекта, научил его распознавать человеческую логику и дал затем задачу: разработать план, который никто не распознает. В итоге, когда обвинения </w:t>
      </w:r>
      <w:r>
        <w:rPr>
          <w:rFonts w:hint="eastAsia"/>
        </w:rPr>
        <w:t>в адрес</w:t>
      </w:r>
      <w:r>
        <w:t xml:space="preserve"> Билла Гейтса достигают пика, появляются Чип и Дейл, и никто (ни люди, знающие Истину, ни скептики) не может увязать выход мультсериала с основателем Microsoft. Но теперь все начинают обсуждать не чипирование, а Чипа и Дейла! Пока публика отвлечена </w:t>
      </w:r>
      <w:r>
        <w:rPr>
          <w:rFonts w:hint="eastAsia"/>
        </w:rPr>
        <w:t>шутками</w:t>
      </w:r>
      <w:r>
        <w:t xml:space="preserve"> и антиконспирологией, у Билла Гейтса снова развязаны руки и он может закончить выполнение своего коварного плана. Ксения Элементарно! Вам знакома концепция окна Овертона? Появление ЧИПа и Дейла (он не так важен) связано с попыткой мирового правител</w:t>
      </w:r>
      <w:r>
        <w:rPr>
          <w:rFonts w:hint="eastAsia"/>
        </w:rPr>
        <w:t>ьства</w:t>
      </w:r>
      <w:r>
        <w:t xml:space="preserve"> нормализовать использование слова «чип» в общественном дискурсе. Они нацелены на самых уязвимых людей — маленьких детей, а также на их родителей. То есть на тех, у кого вопрос вакцинации стоит особенно остро! А если еще и в кабинете для вакцинации бу</w:t>
      </w:r>
      <w:r>
        <w:rPr>
          <w:rFonts w:hint="eastAsia"/>
        </w:rPr>
        <w:t>дут</w:t>
      </w:r>
      <w:r>
        <w:t xml:space="preserve"> любимые персонажи — все так и будут думать: «Ну, подумаешь, прививка, подумаешь, чип». Родители и дети будут в очередь на прививку бежать! Тим В практиках медиаманипулирования есть такой прием — погрузить человека во время, когда он был счастлив и безз</w:t>
      </w:r>
      <w:r>
        <w:rPr>
          <w:rFonts w:hint="eastAsia"/>
        </w:rPr>
        <w:t>аботен</w:t>
      </w:r>
      <w:r>
        <w:t>, в детство например. Поклонникам Чипа и Дейла сейчас в районе 30 лет — расцвет сил. Ностальгические воспоминания о детстве с песнями из диснеевских мультов вкупе с созвучным процессу именем героя снижают подсознательную планку сопротивления, и взрос</w:t>
      </w:r>
      <w:r>
        <w:rPr>
          <w:rFonts w:hint="eastAsia"/>
        </w:rPr>
        <w:t>лый</w:t>
      </w:r>
      <w:r>
        <w:t xml:space="preserve"> самодостаточный тридцатилетний готов прочипироваться сам, и чипировать детей с тем же усердием, с каким хочет заставить их прочувствовать моменты счастья из его детства — посмотреть мультик «Чип и Дейл». Роман На самом деле все понятно любому образован</w:t>
      </w:r>
      <w:r>
        <w:rPr>
          <w:rFonts w:hint="eastAsia"/>
        </w:rPr>
        <w:t>ному</w:t>
      </w:r>
      <w:r>
        <w:t xml:space="preserve"> человеку. Появление бурундуков — это сигнал всем причастным к чипированию. Что скоро начнется следующая фаза после эпидемии коронавируса — а именно установка чипов под видом вакцины от вируса. Павел Все проще, друзья. Своим появлением Чип и Дейл сообщ</w:t>
      </w:r>
      <w:r>
        <w:rPr>
          <w:rFonts w:hint="eastAsia"/>
        </w:rPr>
        <w:t>ают</w:t>
      </w:r>
      <w:r>
        <w:t xml:space="preserve"> мировому правительству, что все уже готово. Поясняю: Чип и Дейл сами по себе условный знак. Суть в том, что Чип — это сам чип, чипирование, а Дейл — стадия. «Дейл» созвучно с английским deal. Itʼs a deal — по рукам, дело сделано. Далее, видимо, следующ</w:t>
      </w:r>
      <w:r>
        <w:rPr>
          <w:rFonts w:hint="eastAsia"/>
        </w:rPr>
        <w:t>ий</w:t>
      </w:r>
      <w:r>
        <w:t xml:space="preserve"> этап. Коронавирус вычистит слабых и оставит только </w:t>
      </w:r>
      <w:r>
        <w:lastRenderedPageBreak/>
        <w:t>сильных, здоровых, чипированных рабов. Chipʼn«deal. Антон Элементарно. Нам через детей аккуратно внедряют мысль, что чип, вполне себе компьютерный, спешит на помощь и они вместе с Дейлом (dale — долина, конечно же, Кремниевая) спасут человечество от жутких эпидемий, бедности, голода. Скрудж тоже неспроста — он же богач, метафора всего, что могут дать деньги. Все богатые слои будут спасены чипированием из долины. Владимир Разгадку стоит искать среди созда</w:t>
      </w:r>
      <w:r>
        <w:rPr>
          <w:rFonts w:hint="eastAsia"/>
        </w:rPr>
        <w:t>телей</w:t>
      </w:r>
      <w:r>
        <w:t xml:space="preserve"> сериала, одним из главных сценаристов которого было Свердлоу. Стоит ли напоминать, что одним из создателей советского государства, правопреемницей которого является Российская Федерация, являлся Яков Свердлов, умерший 16 марта 1919 от испанского грип</w:t>
      </w:r>
      <w:r>
        <w:rPr>
          <w:rFonts w:hint="eastAsia"/>
        </w:rPr>
        <w:t>па</w:t>
      </w:r>
      <w:r>
        <w:t>, после того как обнулил учредительное собрание и разработал первую Конституцию! Игорь Говорящие бурундуки появляются в третьей серии третьего сезона «Утиных историй». 3 — 3. А полное имя Гейтса — William Henry Gates III, и тут 3! 333 — это половина 666! Кроме того, Gates — с английского «ворота», а на заставке мультика Чип и Дейл появляются в арке (воротах). Артем За всем этим стоит Рокфор, ведь цель чипирования — контроль над СЫЫЫЫРом. А что такое на самом деле этот СЫЫЫР, нам еще предстоит узнать. Илья Да тут все ясно как день! Гейтс понял, что люди начали догадываться, и сработал на упреждение. Сейчас начнут развертывать мощную рекламную кампанию «ЧИПа и Дейла». Этот информационный шум затруднит распространение информации о ЧИПировании людей. И когда л</w:t>
      </w:r>
      <w:r>
        <w:rPr>
          <w:rFonts w:hint="eastAsia"/>
        </w:rPr>
        <w:t>юди</w:t>
      </w:r>
      <w:r>
        <w:t xml:space="preserve"> будут набирать в гугле (он тоже за Гейтса) запросы о ЧИПировании, то сначала будут получать подсказки о ЧИПе и Дейле. И вообще ЧИП — Человеческо-Истребительная Программа. Одна надежда на «Яндекс». Хотя он тоже может воспользоваться моментом и заглушить информацию об очередном закручивании ГАЕК. Святослав Как известно, самые страшные эпидемии в человеческую популяцию приносили грызуны. Но их всегда удавалось побеждать. В этот раз серые кардиналы оказались хитрее. Передав вирус своей кузине, летучей мыши </w:t>
      </w:r>
      <w:r>
        <w:rPr>
          <w:rFonts w:hint="eastAsia"/>
        </w:rPr>
        <w:t>из Ухани</w:t>
      </w:r>
      <w:r>
        <w:t xml:space="preserve">, Чип и Дейл вернулись домой, в лабораторию Билла Гейтса. Ничего не подозревающий меценат продолжает исследования вакцины, в которую хитроумные хвостатые уже заложили страшный код контроля над разумом двуногих. Полина Билл Гейтс, как почетный член </w:t>
      </w:r>
      <w:r>
        <w:rPr>
          <w:rFonts w:hint="eastAsia"/>
        </w:rPr>
        <w:t>тайного</w:t>
      </w:r>
      <w:r>
        <w:t xml:space="preserve"> правительства, конечно же, имеет влияние на студию «Дисней» и собирается зомбировать молодое поколение россиян с помощью тайных знаков и двадцать пятых кадров, зашифрованных в новых сериях мультфильма, которые будут транслироваться на частоте 5G. Т</w:t>
      </w:r>
      <w:r>
        <w:rPr>
          <w:rFonts w:hint="eastAsia"/>
        </w:rPr>
        <w:t>аким</w:t>
      </w:r>
      <w:r>
        <w:t xml:space="preserve"> образом, дети уже будут зомбированы и добровольно пойдут чипироваться, когда вырастут. Дмитрий Рассудим. В России много мышей-полевок. В Америке — бурундуков. Это не точно, но это не важно. В конце концов, мухи есть точно везде. Билл раздаст мышкам за</w:t>
      </w:r>
      <w:r>
        <w:rPr>
          <w:rFonts w:hint="eastAsia"/>
        </w:rPr>
        <w:t>дание</w:t>
      </w:r>
      <w:r>
        <w:t>, потому что в лабораториях уже давно чипировали мышей-предводителей. Вспомните хотя бы бесконечные опыты над ними, ясно же. Предводители дадут задание своим генералам, те — по полковникам, те — по лейтенантам и солдатам. И мыши, и бурундуки будут вых</w:t>
      </w:r>
      <w:r>
        <w:rPr>
          <w:rFonts w:hint="eastAsia"/>
        </w:rPr>
        <w:t>одить</w:t>
      </w:r>
      <w:r>
        <w:t xml:space="preserve"> на улицы. Так как всех людей с улиц убрали, препятствий практически не будет. Они добегут до цели очень быстро. А цель их — рестораны, которые в основном сейчас закрыты. Они проберутся на кухни и обработают специальным жидким гелем все сковороды и ка</w:t>
      </w:r>
      <w:r>
        <w:rPr>
          <w:rFonts w:hint="eastAsia"/>
        </w:rPr>
        <w:t>стрюли</w:t>
      </w:r>
      <w:r>
        <w:t>. Жидкое вещество Билл раздал им заранее. Потом, когда рестораны откроют и повара начнут готовить, под воздействием тепла вещество вступит в реакцию с продуктами, и мини-роботы, которых видно только под микроскопом, войдут в клетки пищи. Человек съел пищу — роботы попали в организм. Билл сделал свое дело. Лена Это же очевидно! Первые серии «Чипа и Дейла» в России были показаны в начале 1991 года. А уже в конце того же года распался СССР. Совпадение? Не думаю! Итак, американцы создали сериал, где с пом</w:t>
      </w:r>
      <w:r>
        <w:rPr>
          <w:rFonts w:hint="eastAsia"/>
        </w:rPr>
        <w:t>ощью</w:t>
      </w:r>
      <w:r>
        <w:t xml:space="preserve"> двадцать пятого кадра провоцировали кризис. Когда он случился, показ сериала прекратили и возобновили… в 1999 году. Конечно же, чтобы усугубить последствия дефолта! Но затем к власти пришел Владимир Владимирович Путин. Он открыто противостоял американ</w:t>
      </w:r>
      <w:r>
        <w:rPr>
          <w:rFonts w:hint="eastAsia"/>
        </w:rPr>
        <w:t>скому</w:t>
      </w:r>
      <w:r>
        <w:t xml:space="preserve"> зомби-мультику (так называемая античипидейловая кампания, материалы по которой до сих пор засекречены). На протяжении 20 лет ему удавалось сдерживать натиск американских мультипликаторов, финансируемых лично </w:t>
      </w:r>
      <w:r>
        <w:lastRenderedPageBreak/>
        <w:t>Биллом Гейтсом. Но удержать не удалось, и </w:t>
      </w:r>
      <w:r>
        <w:rPr>
          <w:rFonts w:hint="eastAsia"/>
        </w:rPr>
        <w:t>теперь</w:t>
      </w:r>
      <w:r>
        <w:t xml:space="preserve"> Билл Гейтс собирается предпринять новые меры — провести ЧИПирование с целью порабощения россиян! Чип и Дейл ВОЗВРАЩАЮТСЯ! Денис Профессор Нимнул пробрался в нашу реальность с очередным коварным планом. Переоделся в органический костюм «Никита Михалк</w:t>
      </w:r>
      <w:r>
        <w:rPr>
          <w:rFonts w:hint="eastAsia"/>
        </w:rPr>
        <w:t>ов»</w:t>
      </w:r>
      <w:r>
        <w:t>, так как он ему идеально подходил. Старый хозяин костюма в свою очередь заразился «короной». Изначально профессор, конечно же, хотел костюм «Билл Гейтс», но того так просто не возьмешь. Обидчивый профессор просто перевел стрелки на Билла, хотя сам втай</w:t>
      </w:r>
      <w:r>
        <w:rPr>
          <w:rFonts w:hint="eastAsia"/>
        </w:rPr>
        <w:t>не</w:t>
      </w:r>
      <w:r>
        <w:t xml:space="preserve"> проворачивает свой план с неконтактным чипированием населения через телевизор и ютьюб. Ох, если бы он знал, что методичка Кашпировского — профанация… И скоро он встретится со своими вечными врагами. Чип и Дейл спешат на помощь! Елена Все очевидно! В 2011 году умирает Стив Джобс, в этом же году в совет директоров «Эппл» входит Роберт Айгер, президент и CEO «Диснея», который, очевидно, является засланным казачком Джобса! Вместе они разрабатывают план по захвату планеты посредством всех самых известных и ис</w:t>
      </w:r>
      <w:r>
        <w:rPr>
          <w:rFonts w:hint="eastAsia"/>
        </w:rPr>
        <w:t>пользуемых</w:t>
      </w:r>
      <w:r>
        <w:t xml:space="preserve"> компьютерных технологий, вербуя айтишников по всему миру. В 2015-м в словах Гейтса зашифрован код-послание для всех, кто еще может примкнуть к Великому плану, а перезапуск «Утиных историй» — это тайный знак для начала подготовки к операции. Сери</w:t>
      </w:r>
      <w:r>
        <w:rPr>
          <w:rFonts w:hint="eastAsia"/>
        </w:rPr>
        <w:t>я</w:t>
      </w:r>
      <w:r>
        <w:t xml:space="preserve"> с участием Чипа — это, очевидно, финальный аккорд: Великий план выходит на финишную прямую… НО они не до конца понимают, с кем имеют дело, истинный борец со звенящей пошлостью, Никита Сергеевич оказался им не по зубам и успел предупредить всех нас о надв</w:t>
      </w:r>
      <w:r>
        <w:rPr>
          <w:rFonts w:hint="eastAsia"/>
        </w:rPr>
        <w:t>игающейся</w:t>
      </w:r>
      <w:r>
        <w:t xml:space="preserve"> опасности! И теперь все, что нам остается, — это наблюдать за битвой титанов… и хорошенько запастись попкорном. Тем более что из дома все равно выходить нельзя. Татьяна Пролог Билл Гейтс уже давно готовился к этой акции, еще с того момента, как п</w:t>
      </w:r>
      <w:r>
        <w:rPr>
          <w:rFonts w:hint="eastAsia"/>
        </w:rPr>
        <w:t>олучил</w:t>
      </w:r>
      <w:r>
        <w:t xml:space="preserve"> в детстве «Протокол Сионских мудрецов» и стал посланником Антихриста, не зря же на широкую аудиторию не выходили «Виндоус 6» и «Виндоус 9» (перевернутая 6), тем самым он отводил от себя подозрения, но с выступлением на TED он промахнулся, думал, что не заметят, ха-ха! Глава 1 «Дисней» и «Майкрософт» — казалось бы, чем могут быть связаны две гигантские американские корпорации, кроме конкуренции, но если вбить в гугл «Дисней и Майкрософт», можно увидеть новости о плотном сотрудничестве этих двух компан</w:t>
      </w:r>
      <w:r>
        <w:rPr>
          <w:rFonts w:hint="eastAsia"/>
        </w:rPr>
        <w:t>ий</w:t>
      </w:r>
      <w:r>
        <w:t xml:space="preserve"> и общих проектах. Это открытие помогает понять, что возвращение известных мультяшных спасателей произошло неспроста! Глава 2 Вернемся немного назад Думаю, что каждому известно, как Ельцин выиграл свою кампанию по принятию Конституции, применяя звуковой </w:t>
      </w:r>
      <w:r>
        <w:rPr>
          <w:rFonts w:hint="eastAsia"/>
        </w:rPr>
        <w:t>гипноз</w:t>
      </w:r>
      <w:r>
        <w:t xml:space="preserve"> к сотням тысяч россиян в общественном транспорте, когда все купленные правительством дикторы постоянно делали упор на слове ДА. Глава 3 Биллу Гейтсу передали эту секретную разработку звукового гипноза, и теперь он использует ее через своих партнеров «Дисней». Эксплуатируя ностальгию по старым героям, он пытается навязать идею, что чипирование — это хорошо, ведь Чип, герой мультика, ассоциируется только с чем-то хорошим, а простая и легко запоминающаяся мелодия только усиливает этот эффект. И скоро ми</w:t>
      </w:r>
      <w:r>
        <w:rPr>
          <w:rFonts w:hint="eastAsia"/>
        </w:rPr>
        <w:t>ллионы</w:t>
      </w:r>
      <w:r>
        <w:t xml:space="preserve"> людей, дружно распевая «Чип-чип и Дейл к нам спешат», пойдут ставить себе чипы и станут орудием дьявола. Конец!</w:t>
      </w:r>
    </w:p>
    <w:p w14:paraId="1D874118" w14:textId="77777777" w:rsidR="00F01E53" w:rsidRDefault="00F01E53" w:rsidP="00F01E53">
      <w:r>
        <w:t>SEP</w:t>
      </w:r>
    </w:p>
    <w:p w14:paraId="68D8F51B" w14:textId="77777777" w:rsidR="00F01E53" w:rsidRDefault="00F01E53" w:rsidP="00F01E53">
      <w:r>
        <w:t>12 мая в России  закончился  период нерабочих дней, объявленный в конце марта из-за распространения коронавирусной инфекции. В последние дни, в том числе после  пятого обращения Владимира Путина к россиянам , власти регионов страны объявили о смягчении огр</w:t>
      </w:r>
      <w:r>
        <w:rPr>
          <w:rFonts w:hint="eastAsia"/>
        </w:rPr>
        <w:t>аничений</w:t>
      </w:r>
      <w:r>
        <w:t>, введенных из-за эпидемии. В некоторых из них разрешили гулять у дома или в парках, заниматься спортом на улице или стадионах, в других частично возобновили работу кинотеатры, заработали торговые центры и бани, в третьих отменили пропускной режим. При этом во многих регионах жители обязаны носить маски при посещении общественных мест. Материал будет обновляться по мере поступления новой информации.</w:t>
      </w:r>
    </w:p>
    <w:p w14:paraId="66400045" w14:textId="77777777" w:rsidR="00F01E53" w:rsidRDefault="00F01E53" w:rsidP="00F01E53">
      <w:r>
        <w:lastRenderedPageBreak/>
        <w:t>SEP</w:t>
      </w:r>
    </w:p>
    <w:p w14:paraId="405753BF" w14:textId="77777777" w:rsidR="00F01E53" w:rsidRDefault="00F01E53" w:rsidP="00F01E53">
      <w:r>
        <w:rPr>
          <w:rFonts w:hint="eastAsia"/>
        </w:rPr>
        <w:t>Утром</w:t>
      </w:r>
      <w:r>
        <w:t xml:space="preserve"> 10 мая межрегиональный профсоюз медработников «Действие»  сообщил , что работники Московской областной станции скорой помощи с апреля жалуются в организацию на нехватку средств индивидуальной защиты (СИЗ). Сотрудники уже заболевают, есть и летальные </w:t>
      </w:r>
      <w:r>
        <w:rPr>
          <w:rFonts w:hint="eastAsia"/>
        </w:rPr>
        <w:t>случаи</w:t>
      </w:r>
      <w:r>
        <w:t>, подчеркнули в профсоюзе. Согласно  «Списку памяти»  погибших медиков, который ведут сами российские врачи, во время пандемии умерли как минимум трое сотрудников областной станции скорой помощи. На нехватку СИЗ сотрудники жаловались главному врачу с</w:t>
      </w:r>
      <w:r>
        <w:rPr>
          <w:rFonts w:hint="eastAsia"/>
        </w:rPr>
        <w:t>танции</w:t>
      </w:r>
      <w:r>
        <w:t xml:space="preserve"> Олегу Какурину, министру здравоохранения Михаилу Мурашко, губернатору Подмосковья Андрею Воробьеву и главному санитарному врачу РФ Анне Поповой, подчеркивается в сообщении профсоюза. Вечером 10 мая о жалобе подмосковных врачей Андрею Воробьеву на не</w:t>
      </w:r>
      <w:r>
        <w:rPr>
          <w:rFonts w:hint="eastAsia"/>
        </w:rPr>
        <w:t>хватку</w:t>
      </w:r>
      <w:r>
        <w:t xml:space="preserve"> медицинских костюмов и средств защиты также  сообщило  издание Baza. По информации издания, к губернатору обращались врачи из Щелковской, Истринской, Ивантеевской, Железнодорожной, Красногорской, Пушкинской, Можайской и Королевской подстанций скорой. В обращениях говорится, что врачам вместо противочумных костюмов приходится работать в малярных, а одноразовые защитные костюмы используют многократно. «Медуза» пообщалась с пятью сотрудниками Московской областной станции скорой помощи, которые работают </w:t>
      </w:r>
      <w:r>
        <w:rPr>
          <w:rFonts w:hint="eastAsia"/>
        </w:rPr>
        <w:t>на подстанциях</w:t>
      </w:r>
      <w:r>
        <w:t xml:space="preserve"> в разных частях Подмосковья. Они подтвердили, что либо они сами, либо их коллеги за последние два месяца обращались с жалобами к губернатору Воробьеву и руководству областной скорой. По их словам, изначально медикам действительно приходилось работать не в медицинских противочумных, а в одноразовых костюмах, продающихся в строительных магазинах. В апреле на многих подстанциях противочумные костюмы все же появились, но медики надевают их, только когда заранее известно, что у пациента есть симпт</w:t>
      </w:r>
      <w:r>
        <w:rPr>
          <w:rFonts w:hint="eastAsia"/>
        </w:rPr>
        <w:t>омы</w:t>
      </w:r>
      <w:r>
        <w:t xml:space="preserve"> коронавируса, например температура. «У нас есть многоразовые костюмы, которые нам пошил спонсор — местный ресторанчик. Есть и одноразовые костюмы, но они у нас почему-то не одноразовые, а многоразовые. То есть мы съездили на вызов, побрызгались антисеп</w:t>
      </w:r>
      <w:r>
        <w:rPr>
          <w:rFonts w:hint="eastAsia"/>
        </w:rPr>
        <w:t>тиком</w:t>
      </w:r>
      <w:r>
        <w:t xml:space="preserve"> и упаковали их назад в пакет. По истечении какого-то времени мы отдаем их санитарке, она их стирает в стиральной машине, сушит как обыкновенное белье, и все заново», — описывает ситуацию фельдшер скорой из Ивантеевки Снежана Мурашова. В итоге заразит</w:t>
      </w:r>
      <w:r>
        <w:rPr>
          <w:rFonts w:hint="eastAsia"/>
        </w:rPr>
        <w:t>ься</w:t>
      </w:r>
      <w:r>
        <w:t xml:space="preserve"> успела значительная часть сотрудников, утверждают опрошенные врачи. Медики рассказали «Медузе», что на их подстанциях болеют десятки сотрудников — от 30 до 50 процентов персонала. Также они говорят о смерти нескольких коллег. Официально неизвестно, ско</w:t>
      </w:r>
      <w:r>
        <w:rPr>
          <w:rFonts w:hint="eastAsia"/>
        </w:rPr>
        <w:t>лько</w:t>
      </w:r>
      <w:r>
        <w:t xml:space="preserve"> медиков заболели: коронавирус у них не диагностирован и они не учитываются в официальной статистике, утверждают сотрудники скорой помощи. По их словам, такая ситуация сложилась из-за недостаточного тестирования: мазки у медиков берут в лучшем случае о</w:t>
      </w:r>
      <w:r>
        <w:rPr>
          <w:rFonts w:hint="eastAsia"/>
        </w:rPr>
        <w:t>дин</w:t>
      </w:r>
      <w:r>
        <w:t xml:space="preserve"> раз в 7–10 дней, а проходить КТ на части подстанций запрещает руководство. Сотрудник одной из подстанций заявил, что медиков с начала пандемии не тестировали ни разу. «Можно [протестироваться только] через поликлинику, но как все. То есть идешь, если п</w:t>
      </w:r>
      <w:r>
        <w:rPr>
          <w:rFonts w:hint="eastAsia"/>
        </w:rPr>
        <w:t>лохо</w:t>
      </w:r>
      <w:r>
        <w:t xml:space="preserve"> себя чувствуешь, как гражданский человек, а не как сотрудник скорой», — объясняет он. Если у медика проявляются симптомы — кашель, температура и так далее, — его отправляют домой на самоизоляцию, но все контактировавшие с ним сотрудники продолжают раб</w:t>
      </w:r>
      <w:r>
        <w:rPr>
          <w:rFonts w:hint="eastAsia"/>
        </w:rPr>
        <w:t>отать</w:t>
      </w:r>
      <w:r>
        <w:t>. Пациентов, которые контактировали с заболевшим врачом, тоже не тестируют. Эту информацию «Медузе» подтвердили все опрошенные сотрудники скорой. «Нас не тестируют по одной причине. Если нас протестируют, то никого на работе не останется. Подстанцию н</w:t>
      </w:r>
      <w:r>
        <w:rPr>
          <w:rFonts w:hint="eastAsia"/>
        </w:rPr>
        <w:t>адо</w:t>
      </w:r>
      <w:r>
        <w:t xml:space="preserve"> будет закрывать. Но в итоге сейчас мы — основные разносчики заразы», — говорит Мурашова. Вечером 10 мая главный врач Московской областной станции скорой медицинской помощи Олег Какурин в комментарии, переданном РБК,  отверг  жалобы сотрудников. «В связ</w:t>
      </w:r>
      <w:r>
        <w:rPr>
          <w:rFonts w:hint="eastAsia"/>
        </w:rPr>
        <w:t>и</w:t>
      </w:r>
      <w:r>
        <w:t xml:space="preserve"> со сложившейся эпидемиологической обстановкой все бригады скорой медицинской помощи обеспечены дополнительными </w:t>
      </w:r>
      <w:r>
        <w:lastRenderedPageBreak/>
        <w:t>средствами индивидуальной защиты — медицинскими масками, защитными очками, специальными защитными костюмами, бахилами, перчатками, антисептичес</w:t>
      </w:r>
      <w:r>
        <w:rPr>
          <w:rFonts w:hint="eastAsia"/>
        </w:rPr>
        <w:t>кими</w:t>
      </w:r>
      <w:r>
        <w:t xml:space="preserve"> и дезинфицирующими средствами, которые соответствуют необходимым классам защиты», — заявил он. По его словам, сообщений о нехватке средств индивидуальной защиты у выездных бригад руководству не поступало, а на подстанциях есть необходимый резерв СИЗ. </w:t>
      </w:r>
      <w:r>
        <w:rPr>
          <w:rFonts w:hint="eastAsia"/>
        </w:rPr>
        <w:t>«СИЗ</w:t>
      </w:r>
      <w:r>
        <w:t xml:space="preserve"> используются однократно. Повторное использование категорически запрещено», — подчеркнул он. 11 мая Какурин передал «Медузе» через своего секретаря аналогичный ответ. На вопрос о тестировании сотрудников и ограничении тестов по КТ Какурин заявил: «Все </w:t>
      </w:r>
      <w:r>
        <w:rPr>
          <w:rFonts w:hint="eastAsia"/>
        </w:rPr>
        <w:t>медицинские</w:t>
      </w:r>
      <w:r>
        <w:t xml:space="preserve"> сотрудники скорой помощи Подмосковья регулярно проходят обследование на наличие коронавирусной инфекции». На вопрос о количестве заразившихся главврач не ответил. «Медуза» направила официальный запрос о ситуации на станции скорой помощи в Минзд</w:t>
      </w:r>
      <w:r>
        <w:rPr>
          <w:rFonts w:hint="eastAsia"/>
        </w:rPr>
        <w:t>рав</w:t>
      </w:r>
      <w:r>
        <w:t xml:space="preserve"> Московской области. На момент публикации этого материала ответ на него не был получен. При этом опрошенные «Медузой» сотрудники скорой подтвердили, что в последние дни ситуация с наличием СИЗ улучшается: в больницы поступают партии костюмов и других ср</w:t>
      </w:r>
      <w:r>
        <w:rPr>
          <w:rFonts w:hint="eastAsia"/>
        </w:rPr>
        <w:t>едств</w:t>
      </w:r>
      <w:r>
        <w:t xml:space="preserve"> защиты. «Я верю, что шум поможет. Будем надеяться на лучшее», — сказала в разговоре с «Медузой» председатель профкома профсоюза «Действие» на подмосковной скорой Евгения Богатырева. В разговоре с «Медузой работники областной скорой помощи подчеркнули, что сейчас все остающиеся в строю сотрудники берут дополнительные смены — многие работают «сутки через сутки» вместо привычных «сутки через трое». Но это не спасает скорую от перегрузки — врачи говорят, что работают «в режиме выживания». «Некоторые больн</w:t>
      </w:r>
      <w:r>
        <w:rPr>
          <w:rFonts w:hint="eastAsia"/>
        </w:rPr>
        <w:t>ые</w:t>
      </w:r>
      <w:r>
        <w:t xml:space="preserve"> и сутки ждут скорую. Больницы переполнены, врачей катастрофически не хватает. Мы сначала едем на экстренные вызовы: без сознания, судороги, аритмия и т. д. А потом уже неотложные: высокое давление, головная боль и т. д.» — рассказывает одна из сотрудниц. Снежана Мурашова в разговоре с «Медузой» подчеркнула, что некоторым больным приходится ждать врачей по 22–28 часов, а восемь часов ожидания считаются «удачей». Иногда врачи приезжают, когда человеку помочь уже тяжело, а из-за переполненности больниц неко</w:t>
      </w:r>
      <w:r>
        <w:rPr>
          <w:rFonts w:hint="eastAsia"/>
        </w:rPr>
        <w:t>торых</w:t>
      </w:r>
      <w:r>
        <w:t xml:space="preserve"> тяжелых больных приходится оставлять на домашнем лечении. «Фактически мы обрекаем людей на инвалидность», — говорит врач. Нехватку врачей скорой  признавал  и губернатор Воробьев. «Мы работаем со студентами, обратились в федеральные вузы. Проблемы в </w:t>
      </w:r>
      <w:r>
        <w:rPr>
          <w:rFonts w:hint="eastAsia"/>
        </w:rPr>
        <w:t>машинах</w:t>
      </w:r>
      <w:r>
        <w:t xml:space="preserve"> сегодня нет, а вот врачи необходимы», — сказал он. Для решения проблемы  планируют  привлечь студентов-медиков. Олег Какурин в ответе на вопросы «Медузы» также заявил, что сейчас руководство скорой активно ищет новых сотрудников. Сами медики считаю</w:t>
      </w:r>
      <w:r>
        <w:rPr>
          <w:rFonts w:hint="eastAsia"/>
        </w:rPr>
        <w:t>т</w:t>
      </w:r>
      <w:r>
        <w:t>, что к концу мая ситуация еще ухудшится: когда заболеют оставшиеся медики, работать станет фактически некому. «Нам заведующий сказал — все будут работать как работали. У всех семьи, кредиты, ипотеки. О том, что мы все сами перезаражаемся и людей перезара</w:t>
      </w:r>
      <w:r>
        <w:rPr>
          <w:rFonts w:hint="eastAsia"/>
        </w:rPr>
        <w:t>жаем</w:t>
      </w:r>
      <w:r>
        <w:t>, они думают в последнюю очередь. Сейчас их задача — оставить организации в мнимом рабочем состоянии», — подчеркивает один из подмосковных медиков.</w:t>
      </w:r>
    </w:p>
    <w:p w14:paraId="7134A9D0" w14:textId="77777777" w:rsidR="00F01E53" w:rsidRDefault="00F01E53" w:rsidP="00F01E53">
      <w:r>
        <w:t>SEP</w:t>
      </w:r>
    </w:p>
    <w:p w14:paraId="0C639231" w14:textId="77777777" w:rsidR="00F01E53" w:rsidRDefault="00F01E53" w:rsidP="00F01E53">
      <w:r>
        <w:rPr>
          <w:rFonts w:hint="eastAsia"/>
        </w:rPr>
        <w:t>На двух</w:t>
      </w:r>
      <w:r>
        <w:t xml:space="preserve"> жительниц Красноярска 17 и 18 лет, подвергшихся сексуальному насилию, составили административные протоколы о нарушении режима самоизоляции.  Как сообщили «Тайге.инфо» в городском управлении МВД, 22 апреля к девушкам на улице подошел мужчина и отнял у них сотовые телефоны и ювелирные украшения, после чего «совершил в отношении обеих действия сексуального характера» и скрылся. Пострадавшие обратились к патрульным. Вскоре подозреваемый в насилии был задержан по ориентировкам. Им оказался ранее судимый </w:t>
      </w:r>
      <w:r>
        <w:rPr>
          <w:rFonts w:hint="eastAsia"/>
        </w:rPr>
        <w:t>житель</w:t>
      </w:r>
      <w:r>
        <w:t xml:space="preserve"> Красноярска 1964 года рождения. В отношении него  возбуждено  уголовное дело, а также составлен протокол о нарушении режима самоизоляции.</w:t>
      </w:r>
    </w:p>
    <w:p w14:paraId="62EC1E91" w14:textId="77777777" w:rsidR="00F01E53" w:rsidRDefault="00F01E53" w:rsidP="00F01E53">
      <w:r>
        <w:t>SEP</w:t>
      </w:r>
    </w:p>
    <w:p w14:paraId="175D866E" w14:textId="77777777" w:rsidR="00F01E53" w:rsidRDefault="00F01E53" w:rsidP="00F01E53">
      <w:r>
        <w:rPr>
          <w:rFonts w:hint="eastAsia"/>
        </w:rPr>
        <w:lastRenderedPageBreak/>
        <w:t>Российский</w:t>
      </w:r>
      <w:r>
        <w:t xml:space="preserve"> писатель, публицист и общественный деятель Константин Крылов умер в возрасте 52 лет. Об этом в фейсбуке  сообщила  его супруга Надежда Шалимова. 20 апреля у Крылова  был инсульт .</w:t>
      </w:r>
    </w:p>
    <w:p w14:paraId="79FAF70F" w14:textId="77777777" w:rsidR="00F01E53" w:rsidRDefault="00F01E53" w:rsidP="00F01E53">
      <w:r>
        <w:t>SEP</w:t>
      </w:r>
    </w:p>
    <w:p w14:paraId="2BE4F722" w14:textId="77777777" w:rsidR="00F01E53" w:rsidRDefault="00F01E53" w:rsidP="00F01E53">
      <w:r>
        <w:rPr>
          <w:rFonts w:hint="eastAsia"/>
        </w:rPr>
        <w:t>В Санкт</w:t>
      </w:r>
      <w:r>
        <w:t>-Петербурге при пожаре в больнице Святого Георгия утром 12 мая погибли пять человек. Возгорание произошло на шестом этаже в отделении, где лечились заболевшие COVID-19. Все погибшие — пациенты с коронавирусной инфекцией, подключенные к аппаратам иск</w:t>
      </w:r>
      <w:r>
        <w:rPr>
          <w:rFonts w:hint="eastAsia"/>
        </w:rPr>
        <w:t>усственной</w:t>
      </w:r>
      <w:r>
        <w:t xml:space="preserve"> вентиляции легких. Четверо из них находились в одной палате, где и начался пожар, еще один — в соседней (в прокуратуре  отметили , что причина его смерти еще устанавливается). По предварительным данным, причиной пожара стало короткое замыкание в</w:t>
      </w:r>
      <w:r>
        <w:rPr>
          <w:rFonts w:hint="eastAsia"/>
        </w:rPr>
        <w:t> аппарате ИВЛ</w:t>
      </w:r>
      <w:r>
        <w:t>. Как  пишет  Baza, загоревшийся аппарат был произведен на Уральском приборостроительном заводе. По данным издания, аппарат был новым — использовать его начали только 2 мая; до этого все аппараты в больнице были иностранного производства. Заго</w:t>
      </w:r>
      <w:r>
        <w:rPr>
          <w:rFonts w:hint="eastAsia"/>
        </w:rPr>
        <w:t>ревшуюся</w:t>
      </w:r>
      <w:r>
        <w:t xml:space="preserve"> модель — «Авента-М» — в частности, в начале апреля  отправляли  в США в качестве российской гуманитарной помощи. В самой больнице РИА Новости  сообщили , что аппараты поступили 1 мая и претензий к ним не было.  Контракт  на поставку «Авенты-М» был заключен 24 апреля — всего в рамках соглашения на сумму 441,3 миллиона рублей в больницу Святого Георгия должны были поставить 237 аппаратов.  Аналогичный случай 9 мая произошел в Москве: тогда из-за пожара в реанимационном отделении для больных ковидом п</w:t>
      </w:r>
      <w:r>
        <w:rPr>
          <w:rFonts w:hint="eastAsia"/>
        </w:rPr>
        <w:t>огибла</w:t>
      </w:r>
      <w:r>
        <w:t xml:space="preserve"> женщина, 300 человек были эвакуированы. По  данным  ТАСС, причиной инцидента в том случае также стало воспламенение кислородной смеси в аппарате ИВЛ после короткого замыкания, а сам аппарат также был произведен на Уральском приборостроительном завод</w:t>
      </w:r>
      <w:r>
        <w:rPr>
          <w:rFonts w:hint="eastAsia"/>
        </w:rPr>
        <w:t>е</w:t>
      </w:r>
      <w:r>
        <w:t>.  По факту пожара в петербургской больнице СК возбудил уголовное дело. Росздравнадзор  начал  проверку качества и безопасности всех аппаратов ИВЛ, установленных в больницах Москвы и Санкт-Петербурга. Как  отмечает  Baza, Уральский приборостроительный зав</w:t>
      </w:r>
      <w:r>
        <w:rPr>
          <w:rFonts w:hint="eastAsia"/>
        </w:rPr>
        <w:t>од</w:t>
      </w:r>
      <w:r>
        <w:t xml:space="preserve"> приостановил поставки своих аппаратов в больницы этих двух городов.</w:t>
      </w:r>
    </w:p>
    <w:p w14:paraId="09E9906C" w14:textId="77777777" w:rsidR="00F01E53" w:rsidRDefault="00F01E53" w:rsidP="00F01E53">
      <w:r>
        <w:t>SEP</w:t>
      </w:r>
    </w:p>
    <w:p w14:paraId="60563422" w14:textId="77777777" w:rsidR="00F01E53" w:rsidRDefault="00F01E53" w:rsidP="00F01E53">
      <w:r>
        <w:rPr>
          <w:rFonts w:hint="eastAsia"/>
        </w:rPr>
        <w:t>Российские</w:t>
      </w:r>
      <w:r>
        <w:t xml:space="preserve"> аптечные сети столкнулись с дефицитом термометров для измерения температуры тела, сообщает «Коммерсант». О трудностях с поставками рассказали аптечная сеть «36,6» и группа компаний «Эркафарм» (сети «Доктор Столетов», «Озерки» и другие). При этом интернет-ретейлеры подобных проблем не испытывают: в компаниях Wildberries и Ozon заявили, что запасов термометров у них достаточно. В Минпромторге ТАСС  заявили , что поставки термометров в Россию налажены в достаточных объемах.  Глава аналитического аге</w:t>
      </w:r>
      <w:r>
        <w:rPr>
          <w:rFonts w:hint="eastAsia"/>
        </w:rPr>
        <w:t>нтства</w:t>
      </w:r>
      <w:r>
        <w:t xml:space="preserve"> DSM Group Сергей Шуляк объяснил «Коммерсанту», что аптеки могут продавать только термометры с регистрационными удостоверениями изделий медицинского назначения. Такие приборы сейчас очень востребованы в больницах, поэтому их поставки в фармацевтическ</w:t>
      </w:r>
      <w:r>
        <w:rPr>
          <w:rFonts w:hint="eastAsia"/>
        </w:rPr>
        <w:t>ую</w:t>
      </w:r>
      <w:r>
        <w:t xml:space="preserve"> розницу сократились. Интернет-магазины же имеют право продавать термометры и без регистрационных удостоверений, которые сейчас активно производятся в Китае.</w:t>
      </w:r>
    </w:p>
    <w:p w14:paraId="661ADF54" w14:textId="77777777" w:rsidR="00F01E53" w:rsidRDefault="00F01E53" w:rsidP="00F01E53">
      <w:r>
        <w:t>SEP</w:t>
      </w:r>
    </w:p>
    <w:p w14:paraId="2FF697B2" w14:textId="77777777" w:rsidR="00F01E53" w:rsidRDefault="00F01E53" w:rsidP="00F01E53">
      <w:r>
        <w:rPr>
          <w:rFonts w:hint="eastAsia"/>
        </w:rPr>
        <w:t>Четырехкратный</w:t>
      </w:r>
      <w:r>
        <w:t xml:space="preserve"> чемпион мира по автогонкам в классе «Формула-1» Себастьян Феттель по окончании чемпионата 2020 года покинет команду «Феррари», за которую он выступал на протяжении последних пяти лет.  Кто займет место Феттеля в «Феррари», официально не сооб</w:t>
      </w:r>
      <w:r>
        <w:rPr>
          <w:rFonts w:hint="eastAsia"/>
        </w:rPr>
        <w:t>щается —</w:t>
      </w:r>
      <w:r>
        <w:t xml:space="preserve"> по  данным  итальянской прессы это может быть гонщик «Макларена» Карлос Сайнс. За какую команду в будущем продолжит выступление сам Феттель, пока неясно. </w:t>
      </w:r>
    </w:p>
    <w:p w14:paraId="22265D02" w14:textId="77777777" w:rsidR="00F01E53" w:rsidRDefault="00F01E53" w:rsidP="00F01E53">
      <w:r>
        <w:lastRenderedPageBreak/>
        <w:t>SEP</w:t>
      </w:r>
    </w:p>
    <w:p w14:paraId="34CAEB4C" w14:textId="77777777" w:rsidR="00F01E53" w:rsidRDefault="00F01E53" w:rsidP="00F01E53">
      <w:r>
        <w:t>RT сообщил в своих соцсетях, что «Медуза» распространяет недостоверную информацию о статистике заболеваемости COVID-19. Телеканал назвал фейком  новость  о том, что Россия вышла на второе место в мире по числу зараженных коронавирусом. С учетом свежих данн</w:t>
      </w:r>
      <w:r>
        <w:rPr>
          <w:rFonts w:hint="eastAsia"/>
        </w:rPr>
        <w:t>ых</w:t>
      </w:r>
      <w:r>
        <w:t xml:space="preserve"> от федерального штаба на утро 12 мая в России зарегистрированы 232243 случая заболевания COVID-19. Таким образом, Россия обогнала Испанию, где выявлены 227,4 тысячи случаев заражения коронавирусной инфекцией. Это подтверждается  статистикой  университет</w:t>
      </w:r>
      <w:r>
        <w:rPr>
          <w:rFonts w:hint="eastAsia"/>
        </w:rPr>
        <w:t>а</w:t>
      </w:r>
      <w:r>
        <w:t xml:space="preserve"> Джонса Хопкинса, которую большинство мировых СМИ используют как основной источник статистической информации по COVID-19. На момент написания этой заметки Россия занимает второе место в статистике университета вслед за США. На сайте RT можно найти точно т</w:t>
      </w:r>
      <w:r>
        <w:rPr>
          <w:rFonts w:hint="eastAsia"/>
        </w:rPr>
        <w:t>акую же</w:t>
      </w:r>
      <w:r>
        <w:t xml:space="preserve">  заметку  про второе место России в мировой статистике (и  на английском языке  тоже). Об этом же пишут три крупнейших информагентства России —  ТАСС ,  РИА Новости  и  «Интерфакс» . Некоторые СМИ ориентируются в своей статистике на  данные  сайта worldometer. Там Испания сохраняет второе место с 268143 случаями COVID-19. Однако эти данные включают не только результаты тестов на коронавирус, но также положительные тесты на антитела.</w:t>
      </w:r>
    </w:p>
    <w:p w14:paraId="67B186B8" w14:textId="77777777" w:rsidR="00F01E53" w:rsidRDefault="00F01E53" w:rsidP="00F01E53">
      <w:r>
        <w:t>SEP</w:t>
      </w:r>
    </w:p>
    <w:p w14:paraId="208A1EF5" w14:textId="77777777" w:rsidR="00F01E53" w:rsidRDefault="00F01E53" w:rsidP="00F01E53">
      <w:r>
        <w:rPr>
          <w:rFonts w:hint="eastAsia"/>
        </w:rPr>
        <w:t>Для</w:t>
      </w:r>
      <w:r>
        <w:t xml:space="preserve"> ИП, малых и средних предприятий из  наиболее пострадавших от коронавируса отраслей , а также социально ориентированных некоммерческих организаций будут списаны все налоги и страховые взносы за II квартал 2020 года, кроме НДС. Об этом заявил президент Р</w:t>
      </w:r>
      <w:r>
        <w:rPr>
          <w:rFonts w:hint="eastAsia"/>
        </w:rPr>
        <w:t>оссии</w:t>
      </w:r>
      <w:r>
        <w:t xml:space="preserve"> Владимир Путин. Также он сообщил о новой кредитной программе по поддержке занятости. Ею смогут воспользоваться все предприятия из наиболее пострадавших от коронавируса отраслей. Кредиты будут выдавать в размере одного  МРОТ  на одного сотрудника в ме</w:t>
      </w:r>
      <w:r>
        <w:rPr>
          <w:rFonts w:hint="eastAsia"/>
        </w:rPr>
        <w:t>сяц</w:t>
      </w:r>
      <w:r>
        <w:t xml:space="preserve"> по льготной ставке 2%. Срок погашения кредита — 1 апреля 2021 года. Если предприятие в течение срока действия кредитной программы сохранит занятость на уровне 90% от своей штатной численности, ему спишут весь кредит и проценты по нему. При сохранении з</w:t>
      </w:r>
      <w:r>
        <w:rPr>
          <w:rFonts w:hint="eastAsia"/>
        </w:rPr>
        <w:t>анятости</w:t>
      </w:r>
      <w:r>
        <w:t xml:space="preserve"> на уровне 80%, будет списана половина суммы кредита и процентов. Кроме того, Путин поручил вернуть самозанятым весь налог на доход, который они уплатили за 2019 год, и предоставить им налоговый капитал в размере одного МРОТ, за счет которого они с</w:t>
      </w:r>
      <w:r>
        <w:rPr>
          <w:rFonts w:hint="eastAsia"/>
        </w:rPr>
        <w:t>могут</w:t>
      </w:r>
      <w:r>
        <w:t xml:space="preserve"> платить налоги в 2020 году.</w:t>
      </w:r>
    </w:p>
    <w:p w14:paraId="6DD255DF" w14:textId="77777777" w:rsidR="00F01E53" w:rsidRDefault="00F01E53" w:rsidP="00F01E53">
      <w:r>
        <w:t>SEP</w:t>
      </w:r>
    </w:p>
    <w:p w14:paraId="3935470B" w14:textId="77777777" w:rsidR="00F01E53" w:rsidRDefault="00F01E53" w:rsidP="00F01E53">
      <w:r>
        <w:rPr>
          <w:rFonts w:hint="eastAsia"/>
        </w:rPr>
        <w:t>Президент</w:t>
      </w:r>
      <w:r>
        <w:t xml:space="preserve"> России Владимир Путин потребовал, чтобы все медицинские работники до 15 мая получили  надбавки к зарплате  за работу с заболевшими COVID-19. Во время обращения к россиянам Путин заявил, что по состоянию на 9 мая выплаты за апрель получили только 56 тысяч медиков — это меньше половины тех, кому были положены надбавки. Деньги, по словам президента, выплатили только в 56 регионах, хотя средства, заложенные на это в апреле, поступили во все регионы. В ходе обращения президент также сообщил, что социал</w:t>
      </w:r>
      <w:r>
        <w:rPr>
          <w:rFonts w:hint="eastAsia"/>
        </w:rPr>
        <w:t>ьные</w:t>
      </w:r>
      <w:r>
        <w:t xml:space="preserve"> работники получат специальную федеральную доплату за работу с 15 апреля по 15 июля. Врачи, работающие в социальных учреждениях, получат 40 тысяч рублей за двухнедельную смену, а при работе с заболевшими COVID-19 — 60 тысяч рублей. Выплаты для социальн</w:t>
      </w:r>
      <w:r>
        <w:rPr>
          <w:rFonts w:hint="eastAsia"/>
        </w:rPr>
        <w:t>ых</w:t>
      </w:r>
      <w:r>
        <w:t xml:space="preserve"> и педагогических работников, среднего медицинского и административного персонала составят 25 тысяч рублей, при работе с заболевшими людьми — 35 тысяч рублей. Размер выплат для младшего персонала — 15 тысяч рублей (20 тысяч при работе с заболевшими), для технического персонала — 10 тысяч рублей (15 тысяч при работе с заболевшими).</w:t>
      </w:r>
    </w:p>
    <w:p w14:paraId="4BF354BA" w14:textId="77777777" w:rsidR="00F01E53" w:rsidRDefault="00F01E53" w:rsidP="00F01E53">
      <w:r>
        <w:t>SEP</w:t>
      </w:r>
    </w:p>
    <w:p w14:paraId="51063458" w14:textId="77777777" w:rsidR="00F01E53" w:rsidRDefault="00F01E53" w:rsidP="00F01E53">
      <w:r>
        <w:rPr>
          <w:rFonts w:hint="eastAsia"/>
        </w:rPr>
        <w:lastRenderedPageBreak/>
        <w:t>На сервисе</w:t>
      </w:r>
      <w:r>
        <w:t xml:space="preserve"> Twitch не так-то просто стать популярным — огромное количество стримеров проводят прямые эфиры для одного-двух зрителей, и обычно ведущим очень одиноко. Помочь с ростом аудитории должен сервис  Twitch Roulette , на который  обратил внимание  сай</w:t>
      </w:r>
      <w:r>
        <w:rPr>
          <w:rFonts w:hint="eastAsia"/>
        </w:rPr>
        <w:t>т</w:t>
      </w:r>
      <w:r>
        <w:t xml:space="preserve"> The Next Web. Twitch Roulette работает по принципу чата-рулетки, то есть случайным образом выводит стримы, которые почти никто не смотрит. Это могут быть трансляции начинающих или просто непопулярных стримеров. Чем больше у них зрителей, тем выше шанс по</w:t>
      </w:r>
      <w:r>
        <w:rPr>
          <w:rFonts w:hint="eastAsia"/>
        </w:rPr>
        <w:t>лучить</w:t>
      </w:r>
      <w:r>
        <w:t xml:space="preserve"> статус «компаньона» или «партнера» Twitch. Эти статусы позволяют получать доход от сервиса. Чтобы запустить рулетку, нужно зайти в Twitch Roulette, выбрать игру, трансляция которой вам интересна, и нажать кнопку «Spin the wheel». Сервис включит случ</w:t>
      </w:r>
      <w:r>
        <w:rPr>
          <w:rFonts w:hint="eastAsia"/>
        </w:rPr>
        <w:t>айный</w:t>
      </w:r>
      <w:r>
        <w:t xml:space="preserve"> стрим. Если войти в свою учетную запись Twitch, можно оставить комментарий и, допустим, подбодрить стримера. Похожий сервис был придуман и для YouTube:  Incognitube  до бесконечности проигрывает видео, у которых от нуля до 100 просмотров. Кстати, сре</w:t>
      </w:r>
      <w:r>
        <w:rPr>
          <w:rFonts w:hint="eastAsia"/>
        </w:rPr>
        <w:t>ди</w:t>
      </w:r>
      <w:r>
        <w:t xml:space="preserve"> них часто встречаются стримы c Twitch.</w:t>
      </w:r>
    </w:p>
    <w:p w14:paraId="7612E676" w14:textId="77777777" w:rsidR="00F01E53" w:rsidRDefault="00F01E53" w:rsidP="00F01E53">
      <w:r>
        <w:t>SEP</w:t>
      </w:r>
    </w:p>
    <w:p w14:paraId="4E203C8B" w14:textId="77777777" w:rsidR="00F01E53" w:rsidRDefault="00F01E53" w:rsidP="00F01E53">
      <w:r>
        <w:rPr>
          <w:rFonts w:hint="eastAsia"/>
        </w:rPr>
        <w:t>Девять</w:t>
      </w:r>
      <w:r>
        <w:t xml:space="preserve"> человек погибли в ночь на 11 мая во время пожара в хосписе для пожилых людей «Второй дом» в подмосковном Красногорске. Еще девять человек пострадали, шестеро из них находятся в реанимации, сообщает «Интерфакс» со ссылкой на пресс-службу городского о</w:t>
      </w:r>
      <w:r>
        <w:rPr>
          <w:rFonts w:hint="eastAsia"/>
        </w:rPr>
        <w:t>круга</w:t>
      </w:r>
      <w:r>
        <w:t>. Анонимные источники «Интерфакса» и  ТАСС  сообщили, что погибших больше — десять человек отравились продуктами горения. По  данным  «Коммерсанта», госпитализированы около 20 человек. В момент пожара в здании находились 37 человек, в том числе восемь сотрудников. Очаг возгорания находился на втором этаже в душевой. По предварительной  информации , загорелся неисправный водонагреватель. По данным СК, причиной пожара стала неисправность электропроводки. Площадь пожара  составила  30 квадратных метров. В</w:t>
      </w:r>
      <w:r>
        <w:rPr>
          <w:rFonts w:hint="eastAsia"/>
        </w:rPr>
        <w:t> администрации</w:t>
      </w:r>
      <w:r>
        <w:t xml:space="preserve"> Красногорска сообщили, что по документам здание, где произошел пожар, проходит как частный дом, а не хоспис. В самом хосписе  говорят , что «с документами все в порядке было».</w:t>
      </w:r>
    </w:p>
    <w:p w14:paraId="45BF8E1E" w14:textId="77777777" w:rsidR="00F01E53" w:rsidRDefault="00F01E53" w:rsidP="00F01E53">
      <w:r>
        <w:t>SEP</w:t>
      </w:r>
    </w:p>
    <w:p w14:paraId="60BBE4C5" w14:textId="77777777" w:rsidR="00F01E53" w:rsidRDefault="00F01E53" w:rsidP="00F01E53">
      <w:r>
        <w:rPr>
          <w:rFonts w:hint="eastAsia"/>
        </w:rPr>
        <w:t>Борьбу</w:t>
      </w:r>
      <w:r>
        <w:t xml:space="preserve"> с COVID-19 в России возглавляет Роспотребнадзор — федеральная служба, которая в мирное время следит за соблюдением санитарных норм, а во время пандемии оказалась главной по биологической безопасности в стране. Пока рядовые сотрудники ведомства пытаю</w:t>
      </w:r>
      <w:r>
        <w:rPr>
          <w:rFonts w:hint="eastAsia"/>
        </w:rPr>
        <w:t>тся</w:t>
      </w:r>
      <w:r>
        <w:t xml:space="preserve"> справиться с неожиданно быстрым распространением инфекции, наверху продолжается ожесточенная борьба за научные достижения и бюджет. Российские эпидемиологи, генетики и вирусологи рассказали корреспонденту отдела расследований «Медузы» Лилии Яппаровой, </w:t>
      </w:r>
      <w:r>
        <w:rPr>
          <w:rFonts w:hint="eastAsia"/>
        </w:rPr>
        <w:t>за что</w:t>
      </w:r>
      <w:r>
        <w:t xml:space="preserve"> служба  получила  полтора миллиарда рублей из бюджета — и как из-за этого пострадали исследования вируса в России. 9 апреля в небольшой город в 300 километрах от Москвы приехал неизвестный. «Прибыл из столицы, не имея внятной цели и в состоянии макс</w:t>
      </w:r>
      <w:r>
        <w:rPr>
          <w:rFonts w:hint="eastAsia"/>
        </w:rPr>
        <w:t>имальной</w:t>
      </w:r>
      <w:r>
        <w:t xml:space="preserve"> заразности», — вспоминает в беседе с «Медузой» местный санитарный врач (попросил не раскрывать своего имени из опасений, что после интервью его уволят). За два дня в городе мужчина не оставил почти никаких следов. Известно только, что за медицинск</w:t>
      </w:r>
      <w:r>
        <w:rPr>
          <w:rFonts w:hint="eastAsia"/>
        </w:rPr>
        <w:t>ой</w:t>
      </w:r>
      <w:r>
        <w:t xml:space="preserve"> помощью он не обращался, ни в одной из больниц записей о нем нет. Сознание мужчина потерял на автовокзале города, пытаясь вернуться в Москву. « Сатурация  60%, — описал „Медузе“ состояние не справляющихся легких местный доктор. — Он задыхался, захлебыва</w:t>
      </w:r>
      <w:r>
        <w:rPr>
          <w:rFonts w:hint="eastAsia"/>
        </w:rPr>
        <w:t>лся</w:t>
      </w:r>
      <w:r>
        <w:t xml:space="preserve"> без утопления». Забравшая его бригада скорой помощи не надела даже медицинские маски: никто в городе не знал, что мужчина, зачем-то приехавший в город, умирал от нового коронавируса. «Он уже на пике болезни прибыл, как специально заражать. Складывалось впечатление, что это была биологическая бомба», — вспоминает в разговоре с «Медузой» санитарный врач; за следующие сутки ему, как главному представителю  Роспотребнадзора  в этой районе области, предстояло провести эпидемиологическое расследование — выясн</w:t>
      </w:r>
      <w:r>
        <w:rPr>
          <w:rFonts w:hint="eastAsia"/>
        </w:rPr>
        <w:t>ить</w:t>
      </w:r>
      <w:r>
        <w:t xml:space="preserve">, кого еще москвич </w:t>
      </w:r>
      <w:r>
        <w:lastRenderedPageBreak/>
        <w:t>успел заразить COVID-19. «Задача со всеми неизвестными», — вспоминает врач в беседе с «Медузой». Чтобы предотвратить эпидемическую вспышку, последние два дня жизни мужчины пришлось восстанавливать по часам. Водитель междугороднего авт</w:t>
      </w:r>
      <w:r>
        <w:rPr>
          <w:rFonts w:hint="eastAsia"/>
        </w:rPr>
        <w:t>обуса</w:t>
      </w:r>
      <w:r>
        <w:t xml:space="preserve"> вспомнил и описал попутчиков зараженного. Съемки с городских камер показали, где он ночевал. На автовокзале провели дезинфекцию, подняли списки проданных билетов и опросили билетерш. «[С тех пор] прошло меньше 20 дней, а для меня они   слились в один бесконечный день. Без выходных и права на отдых, — рассказывает санитарный врач. — Такие эпидемиологические расследования проводятся по каждому подтвержденному случаю. Это ежедневная работа — „служба“, которая „на первый взгляд как будто не видна“ — как в</w:t>
      </w:r>
      <w:r>
        <w:rPr>
          <w:rFonts w:hint="eastAsia"/>
        </w:rPr>
        <w:t> </w:t>
      </w:r>
      <w:r>
        <w:t xml:space="preserve"> песне про ментов . Более 80% [отобранных у потенциально зараженных людей] мазков везут в лабораторию Роспотребнадзора: люди там работают в боксах с сотнями потенциально инфицированных проб. Последний месяц работа идет с восьми утра до 11 вечера и без вых</w:t>
      </w:r>
      <w:r>
        <w:rPr>
          <w:rFonts w:hint="eastAsia"/>
        </w:rPr>
        <w:t>одных</w:t>
      </w:r>
      <w:r>
        <w:t>. Ответов [по результатам тестов] жду до часа ночи каждый день, чтобы тут же начать отрабатывать круг контактов [подтвердившихся больных]. А в телевизорах развелось псевдоэкспертов — плато им хочется увидеть». Во главе системы обеспечения биологическо</w:t>
      </w:r>
      <w:r>
        <w:rPr>
          <w:rFonts w:hint="eastAsia"/>
        </w:rPr>
        <w:t>й</w:t>
      </w:r>
      <w:r>
        <w:t xml:space="preserve"> безопасности в России стоит Роспотребнадзор. Эпидемия COVID-19 стала главным вызовом для этой службы за многие годы: слишком быстрым и неконтролируемым оказалось распространение инфекции, которую до 80% заразившихся  переносят  без симптомов — не чувству</w:t>
      </w:r>
      <w:r>
        <w:rPr>
          <w:rFonts w:hint="eastAsia"/>
        </w:rPr>
        <w:t>ют</w:t>
      </w:r>
      <w:r>
        <w:t xml:space="preserve"> недомогания, но распространяют вирус. «Главным всегда было проследить и разорвать цепочку [заражений], — делится с „Медузой“ главный санитарный врач густонаселенного областного района в пяти часах от Москвы. — Но бессимптомники — это бомбы. Их много». «</w:t>
      </w:r>
      <w:r>
        <w:rPr>
          <w:rFonts w:hint="eastAsia"/>
        </w:rPr>
        <w:t>Какие</w:t>
      </w:r>
      <w:r>
        <w:t xml:space="preserve"> там, к черту, „цепочки заражений“ — там уже весь город горит! Вы можете действовать только на тех, кого видите, а 90% [заболевших] этот главный санитарный врач не видит!» — объясняет эпидемиолог, президент  DiaPrep System Inc  Михаил Фаворов.    К па</w:t>
      </w:r>
      <w:r>
        <w:rPr>
          <w:rFonts w:hint="eastAsia"/>
        </w:rPr>
        <w:t>ндемии</w:t>
      </w:r>
      <w:r>
        <w:t xml:space="preserve"> Роспотребнадзор не подготовили ни периодические  вспышки кори  в российских регионах, ни проходящие в ведомстве эпидемиологические учения, где собеседники «Медузы» предотвращали завоз в страну геморрагической лихорадки и чумы. «У пациента с чумой хо</w:t>
      </w:r>
      <w:r>
        <w:rPr>
          <w:rFonts w:hint="eastAsia"/>
        </w:rPr>
        <w:t>тя бы</w:t>
      </w:r>
      <w:r>
        <w:t xml:space="preserve"> яркие клинические симптомы, мы его можем быстро выявить и изолировать», — жалуется сотрудник одной из структур Роспотребнадзора Антон (имя изменено по просьбе собеседника «Медузы»). Его коллега Залина (имя изменено по просьбе собеседника «Медузы») ни</w:t>
      </w:r>
      <w:r>
        <w:rPr>
          <w:rFonts w:hint="eastAsia"/>
        </w:rPr>
        <w:t>когда</w:t>
      </w:r>
      <w:r>
        <w:t xml:space="preserve"> не сталкивалась с инфекцией, которая так быстро распространяется. «Иногда просто непонятно, откуда она у людей, — рассуждает она в беседе с „Медузой“. — Заболел инвалид первой группы — лежачий, не мог никуда выйти! Понятно ведь, что он не прилетал ни</w:t>
      </w:r>
      <w:r>
        <w:rPr>
          <w:rFonts w:hint="eastAsia"/>
        </w:rPr>
        <w:t> из какой</w:t>
      </w:r>
      <w:r>
        <w:t xml:space="preserve"> заграницы. У него была сиделка — куда она выходила? К нему приходил массажист — где он живет?» Некоторые случаи кажутся почти необъяснимыми. «Заразился совсем маленький ребенок — грудной, месяц-два; при этом у родителей был отрицательный результа</w:t>
      </w:r>
      <w:r>
        <w:rPr>
          <w:rFonts w:hint="eastAsia"/>
        </w:rPr>
        <w:t>т</w:t>
      </w:r>
      <w:r>
        <w:t xml:space="preserve">, а у него — положительный. Никакие родственники их не посещали», — удивляется сотрудница  Центра  гигиены и эпидемиологии Арина (имя изменено по просьбе собеседника «Медузы»). Во время пандемии коронавируса проявились последствия начавшейся в 2010 году  </w:t>
      </w:r>
      <w:r>
        <w:rPr>
          <w:rFonts w:hint="eastAsia"/>
        </w:rPr>
        <w:t>реформы</w:t>
      </w:r>
      <w:r>
        <w:t xml:space="preserve">  здравоохранения. Больниц осталось  слишком мало , чтобы изолировать всех зараженных, жалуется «Медузе» санитарный врач. «Где-то осталась „инфекция“ [инфекционная больница] с одним доктором на 100-километровую округу. Где-то — только несколько сосу</w:t>
      </w:r>
      <w:r>
        <w:rPr>
          <w:rFonts w:hint="eastAsia"/>
        </w:rPr>
        <w:t>дистых</w:t>
      </w:r>
      <w:r>
        <w:t xml:space="preserve"> палат. Вынужденно приходится возить больных в соседние районы, а иногда и не в соседние, — рассказывает собеседник „Медузы“. — В одном моем районе заболел человек: сначала его доставили в участковую больницу, где уже нет инфекционного отделения, отт</w:t>
      </w:r>
      <w:r>
        <w:rPr>
          <w:rFonts w:hint="eastAsia"/>
        </w:rPr>
        <w:t>уда</w:t>
      </w:r>
      <w:r>
        <w:t xml:space="preserve"> перевезли в соседний район — дополнительные контакты. Пытались вызвать на себя спецтранспорт из области для госпитализации в инфекционный госпиталь, получили отказ, несколько дней держали у себя; состояние ухудшалось, возможности помочь не было, уговор</w:t>
      </w:r>
      <w:r>
        <w:rPr>
          <w:rFonts w:hint="eastAsia"/>
        </w:rPr>
        <w:t>или</w:t>
      </w:r>
      <w:r>
        <w:t xml:space="preserve"> о передаче — дополнительные контакты» (Минздрав не ответил на вопросы «Медузы» о последствиях </w:t>
      </w:r>
      <w:r>
        <w:lastRenderedPageBreak/>
        <w:t>оптимизации больниц). « Советская система медсортировки во время эпидемий практически не отрабатывается, хотя она чрезвычайно эффективна, — продолжает санитар</w:t>
      </w:r>
      <w:r>
        <w:rPr>
          <w:rFonts w:hint="eastAsia"/>
        </w:rPr>
        <w:t>ный</w:t>
      </w:r>
      <w:r>
        <w:t xml:space="preserve"> врач. — Эта система предполагает деление пациентов на три потока: подтвержденные больные, подозрительные на болезнь и прочие, не имеющие характерной клиники и контактов. Для этого должны организовываться инфекционный стационар — для больных, провизорны</w:t>
      </w:r>
      <w:r>
        <w:rPr>
          <w:rFonts w:hint="eastAsia"/>
        </w:rPr>
        <w:t>й</w:t>
      </w:r>
      <w:r>
        <w:t xml:space="preserve"> стационар — для подозрительных,  обсерватор  — для здоровых контактных. И обычные медотделения с отделениями фильтра — для лечения иных патологий. Я не вижу развертывания этой системы, к сожалению. В нормативных документах везде используется понятие „гос</w:t>
      </w:r>
      <w:r>
        <w:rPr>
          <w:rFonts w:hint="eastAsia"/>
        </w:rPr>
        <w:t>питаль“</w:t>
      </w:r>
      <w:r>
        <w:t>: „инфекционный госпиталь“, „провизорный госпиталь“. Но может ведь быть и отделение, стационар». Сокращения проходят и в Роспотребнадзоре. «Оптимизация зарезала службу, — рассказывает „Медузе“ глава одного из территориальных подразделений Роспотребн</w:t>
      </w:r>
      <w:r>
        <w:rPr>
          <w:rFonts w:hint="eastAsia"/>
        </w:rPr>
        <w:t>адзора</w:t>
      </w:r>
      <w:r>
        <w:t>. — В этом году нас вообще планировали ликвидировать окончательно, присоединить к Россельхознадзору. Если раньше в моем районе было до 90 человек в штате, то сегодня на 10 районов, включая лаборатории, уборщиц, сторожей, водителей, нас осталось 60. В</w:t>
      </w:r>
      <w:r>
        <w:rPr>
          <w:rFonts w:hint="eastAsia"/>
        </w:rPr>
        <w:t> апреле</w:t>
      </w:r>
      <w:r>
        <w:t xml:space="preserve"> еще областное руководство обрадовало, что срежет все доплаты и получим МРОТ. От переживаний за коллектив сердце прихватило, но работать надо. Некому больше — даже за 11 200 [рублей в месяц]» (Роспотребнадзор не ответил на вопросы «Медузы» о необход</w:t>
      </w:r>
      <w:r>
        <w:rPr>
          <w:rFonts w:hint="eastAsia"/>
        </w:rPr>
        <w:t>имости</w:t>
      </w:r>
      <w:r>
        <w:t xml:space="preserve"> таких оптимизации и сокращений). Еще в феврале сотрудники Роспотребнадзора верили, что COVID-19 удастся остановить в аэропортах, рассказывает Антон, с середины января встречавший в одном из московских аэропортов рейсы из Китая. «Нам казалось, что уд</w:t>
      </w:r>
      <w:r>
        <w:rPr>
          <w:rFonts w:hint="eastAsia"/>
        </w:rPr>
        <w:t>астся</w:t>
      </w:r>
      <w:r>
        <w:t xml:space="preserve"> предотвратить распространение эпидемии в России, что противоэпидемических мероприятий на границе хватит, что это будет протекать как обычный грипп», —   вспоминает Антон. Он до сих пор пытается понять, где была допущена ошибка: «В первые дни был форм</w:t>
      </w:r>
      <w:r>
        <w:rPr>
          <w:rFonts w:hint="eastAsia"/>
        </w:rPr>
        <w:t>енный</w:t>
      </w:r>
      <w:r>
        <w:t xml:space="preserve"> бардак: у одного борта провели только  термометрию , во втором сделали и мазки, и термометрию, на третьем мазки брали только у тех, у кого была повышена температура. Не было методических рекомендаций проводить исследование на коронавирус у бессимптом</w:t>
      </w:r>
      <w:r>
        <w:rPr>
          <w:rFonts w:hint="eastAsia"/>
        </w:rPr>
        <w:t>ных</w:t>
      </w:r>
      <w:r>
        <w:t xml:space="preserve"> пациентов или у бортов, которые прилетали из регионов, где еще не было большого числа больных». С 31 декабря 2019 года по начало апреля, рассказали «Медузе» в Роспотребнадзоре, таким образом были досмотрены 5 274 029 человек; у 594 из них выявили «приз</w:t>
      </w:r>
      <w:r>
        <w:rPr>
          <w:rFonts w:hint="eastAsia"/>
        </w:rPr>
        <w:t>наки</w:t>
      </w:r>
      <w:r>
        <w:t xml:space="preserve"> инфекционных болезней». Во всех пунктах пропуска проводился контроль температуры; методические рекомендации по усилению санитарно-карантинного контроля, говорят в ведомстве, были разработаны и направлены сотрудникам пограничных пунктов еще в январе.  </w:t>
      </w:r>
      <w:r>
        <w:rPr>
          <w:rFonts w:hint="eastAsia"/>
        </w:rPr>
        <w:t>Тем</w:t>
      </w:r>
      <w:r>
        <w:t xml:space="preserve"> не менее вирус завезли в Россию сразу из нескольких стран Европы, рассказали «Медузе» врачи-инфекционисты, а также изучающие генетику российского варианта коронавируса ученые. «Прилетал борт из контактных стран, а проверяли только одного-двух людей. Мн</w:t>
      </w:r>
      <w:r>
        <w:rPr>
          <w:rFonts w:hint="eastAsia"/>
        </w:rPr>
        <w:t>е</w:t>
      </w:r>
      <w:r>
        <w:t xml:space="preserve"> писали пациенты из Москвы, что прилетели вместе рейсом из Вероны, когда Италия уже была вся в огне. Прилетела семья: родители живут в Челябинске, а дочка — в Москве. К родителям в Челябинске в тот же день пришел человек, забрал мазочки, их начали отслежи</w:t>
      </w:r>
      <w:r>
        <w:rPr>
          <w:rFonts w:hint="eastAsia"/>
        </w:rPr>
        <w:t>вать</w:t>
      </w:r>
      <w:r>
        <w:t>, а к вот этой девушке, у которой был и кашель, и температура, вообще никто не пришел! Она звонила постоянно в Роспотребнадзор, в 112, по всем горячим линиям, в поликлинику — ей говорили, что „у вас ОРВИ“. И таких историй — просто море», — рассказывает инфекционист из Санкт-Петербурга. «В Россию вирус был завезен неоднократно — в основном, по-видимому, россиянами, возвращающимися из Европы», — рассказывает эволюционный биолог и профессор Сколтеха Георгий Базыкин. «Очень вероятно, были множественные заво</w:t>
      </w:r>
      <w:r>
        <w:rPr>
          <w:rFonts w:hint="eastAsia"/>
        </w:rPr>
        <w:t>зы</w:t>
      </w:r>
      <w:r>
        <w:t xml:space="preserve"> из разных мест: среди исследованных образцов есть близкие к французским, испанским, бельгийским, американским [вариантам коронавируса] — очень разные», — говорит Андрей Комиссаров, чья команда из петербургского Института гриппа имени Смородинцева первой в стране секвенировала геном COVID-19. Но на январских рейсах из Китая, которые встречал Антон, никого так и не выявили. «Возможно, именно тогда и пропустили: симптомов у пассажира нет, анализ </w:t>
      </w:r>
      <w:r>
        <w:lastRenderedPageBreak/>
        <w:t>ему не сделали… Боюсь, мы просто пропустили бессимптомную форм</w:t>
      </w:r>
      <w:r>
        <w:rPr>
          <w:rFonts w:hint="eastAsia"/>
        </w:rPr>
        <w:t>у</w:t>
      </w:r>
      <w:r>
        <w:t>: в нужный момент у нужного человека не был отобран мазок», — делится сотрудник Роспотребнадзора. Вскоре после этого новые случаи заболевания коронавирусной инфекцией обнаружили уже   не в столичных аэропортах, а в Тюмени и Забайкалье. Первыми заболевшими COVID-19 в России стали двое граждан Китая. 31 января вице-премьер Татьяна Голикова  сообщила , что «они находятся под жестким наблюдением» в Тюмени и Чите. Через двое суток один из пациентов, Ван Юньбинь, связался с журналистами и  попросил  отправить ег</w:t>
      </w:r>
      <w:r>
        <w:rPr>
          <w:rFonts w:hint="eastAsia"/>
        </w:rPr>
        <w:t>о</w:t>
      </w:r>
      <w:r>
        <w:t xml:space="preserve"> кровь «на исследование в Маньчжурию»: оказалось, российские врачи брали у него анализы уже шесть раз, но так и не смогли назвать результат. Тестирование могло вызвать у российских специалистов такие затруднения, потому что Ван Юньбинь, его семья, а также проходившая обучение в Тюмени китайская студентка на самом деле не были больны COVID-19 — по крайней мере, такая версия активно обсуждается, рассказали «Медузе» трое российских ученых, изучающих новый коронавирус. «Первые два случая COVID в России не были COVID, — убежденно говорит „Медузе“ эпидемиолог, глава одного из институтов в составе системы здравоохранения. — Этого вам, конечно, никто никогда не подтвердит, но китайцы в Тюмени и в Чите, говорят, были просто ложноположительными [результатами тестиров</w:t>
      </w:r>
      <w:r>
        <w:rPr>
          <w:rFonts w:hint="eastAsia"/>
        </w:rPr>
        <w:t>ания</w:t>
      </w:r>
      <w:r>
        <w:t>]». Косвенным подтверждением этой версии может служить тот факт, что генетический анализ образцов вируса — по официальным данным, единственных, завезенных в Россию прямо из Китая, — так и не провели; обидное упущение для любого исследователя. «Очень ин</w:t>
      </w:r>
      <w:r>
        <w:rPr>
          <w:rFonts w:hint="eastAsia"/>
        </w:rPr>
        <w:t>тересно</w:t>
      </w:r>
      <w:r>
        <w:t xml:space="preserve"> было бы узнать генетические свойства вирусов из Тюмени и Читы, но никаких данных нет, к сожалению», — говорит Андрей Комиссаров, чья команда из петербургского Института гриппа имени Смородинцева  секвенировала  геном COVID-19.  От тюменского и заба</w:t>
      </w:r>
      <w:r>
        <w:rPr>
          <w:rFonts w:hint="eastAsia"/>
        </w:rPr>
        <w:t>йкальского</w:t>
      </w:r>
      <w:r>
        <w:t xml:space="preserve"> заражений почему-то не осталось следов в международной базе GISAID, куда все страны выкладывают результаты своих генетических исследований, отмечает эволюционный биолог Георгий Базыкин. Секвенированием образцов должна была заняться  лаборатория  новосибирского центра вирусологии «Вектор», входящего в систему Роспотребнадзора: в первые недели эпидемии у ведомства было эксклюзивное право на работу с образцами COVID-19. «Вот начинаются последовательности, выложенные „Вектором“, — комментирует Комисс</w:t>
      </w:r>
      <w:r>
        <w:rPr>
          <w:rFonts w:hint="eastAsia"/>
        </w:rPr>
        <w:t>аров</w:t>
      </w:r>
      <w:r>
        <w:t xml:space="preserve"> скриншоты из GISAID. — Самый ранний из секвенированных и выложенных в базу образцов был отобран [не в январе, а] 11 марта 2020 года» (Роспотребнадзор не стал прояснять «Медузе» судьбу забайкальского и сибирского образцов). Проблемы с анализом образцов в  ГНЦ вирусологии и эпидемиологии «Вектор» , возглавляющем в Роспотребнадзоре исследования COVID-19, стали заметны с самого начала эпидемии. Первая российская  тест-система ,  разработанная  новосибирским научным центром уже к 29 января,  оказалась  низк</w:t>
      </w:r>
      <w:r>
        <w:rPr>
          <w:rFonts w:hint="eastAsia"/>
        </w:rPr>
        <w:t>очувствительной</w:t>
      </w:r>
      <w:r>
        <w:t xml:space="preserve"> («10 в 5-й степени копий плазмид на миллилитр») и неточной. К апрелю это публично  признал  глава департамента здравоохранения Москвы Алексей Хрипун; соглашаются с этим и поговорившие с «Медузой» разработчик тестов, специалист в области био</w:t>
      </w:r>
      <w:r>
        <w:rPr>
          <w:rFonts w:hint="eastAsia"/>
        </w:rPr>
        <w:t>технологий</w:t>
      </w:r>
      <w:r>
        <w:t>, эпидемиолог, вирусолог, а также четверо сотрудников разных подразделений Роспотребнадзора, в том числе  ЦНИИ  эпидемиологии. Однако в официальном ответе ведомства на вопросы «Медузы» говорится: «[Разработанные научными организациями Роспотребна</w:t>
      </w:r>
      <w:r>
        <w:rPr>
          <w:rFonts w:hint="eastAsia"/>
        </w:rPr>
        <w:t>дзора</w:t>
      </w:r>
      <w:r>
        <w:t xml:space="preserve">] тест-системы… обладают максимально возможной чувствительностью и выявляют единичные копии вируса в реакции. Данные подтверждены как с использованием живого вируса при лабораторных испытаниях, в том числе за рубежом (в частности, в Китае), так и при </w:t>
      </w:r>
      <w:r>
        <w:rPr>
          <w:rFonts w:hint="eastAsia"/>
        </w:rPr>
        <w:t>исследовании</w:t>
      </w:r>
      <w:r>
        <w:t xml:space="preserve"> на клиническом материале». По  оценке  главного внештатного пульмонолога Минздрава Сергея Авдеева, тесты давали ложноотрицательный результат в 20–30%, поэтому все их приходилось перепроверять в Новосибирске — в самом «Векторе». «Анализы шли [о</w:t>
      </w:r>
      <w:r>
        <w:rPr>
          <w:rFonts w:hint="eastAsia"/>
        </w:rPr>
        <w:t>ттуда</w:t>
      </w:r>
      <w:r>
        <w:t>] от семи до 28 дней», — вспоминает сотрудник инфекционной больницы № 2 в Москве. « ПЦР  делается всего четыре часа — почему [результата ждать] так долго?» — спрашивает сотрудница одного из центров гигиены и эпидемиологии Роспотребнадзора. «[Со сторон</w:t>
      </w:r>
      <w:r>
        <w:rPr>
          <w:rFonts w:hint="eastAsia"/>
        </w:rPr>
        <w:t>ы</w:t>
      </w:r>
      <w:r>
        <w:t xml:space="preserve"> </w:t>
      </w:r>
      <w:r>
        <w:lastRenderedPageBreak/>
        <w:t xml:space="preserve">Роспотребнадзора] это было свинство, — говорит глава одного из институтов в составе системы здравоохранения. — Свинство и абсурд, потому что их же собственная система в результате проработала в режиме тройной нагрузки в течение февраля и первой половины </w:t>
      </w:r>
      <w:r>
        <w:rPr>
          <w:rFonts w:hint="eastAsia"/>
        </w:rPr>
        <w:t>марта</w:t>
      </w:r>
      <w:r>
        <w:t>. Даже когда было мало случаев [COVID-19], бедные ребята безвылазно сидели в [предназначенных для работы с биологически опасными образцами] противочумных костюмах» (с 23 марта валидацию анализов  разрешили  проводить не только в Новосибирске, но и в М</w:t>
      </w:r>
      <w:r>
        <w:rPr>
          <w:rFonts w:hint="eastAsia"/>
        </w:rPr>
        <w:t>оскве</w:t>
      </w:r>
      <w:r>
        <w:t xml:space="preserve">.) Начало болезни первые российские тесты  могли  и не выявить — в случае с COVID-19, когда развитие осложнений происходит стремительно, это повышало «риски развития тяжелых форм заболеваний»,  предупреждал  врачей департамент здравоохранения Москвы. </w:t>
      </w:r>
      <w:r>
        <w:rPr>
          <w:rFonts w:hint="eastAsia"/>
        </w:rPr>
        <w:t>Медленная</w:t>
      </w:r>
      <w:r>
        <w:t xml:space="preserve"> диагностика затрудняла организацию и медицинской помощи, и противоэпидемических мероприятий. «Там тянут с ответами, а здесь люди мрут. В полувоенное время нельзя так! Если ты долго ждешь тест, то не знаешь, какие меры к конкретному человеку приме</w:t>
      </w:r>
      <w:r>
        <w:rPr>
          <w:rFonts w:hint="eastAsia"/>
        </w:rPr>
        <w:t>нять</w:t>
      </w:r>
      <w:r>
        <w:t>, в какую зону больницы его отправлять, изолировать его от других пациентов — или нет. Долго ждешь теста — и три человека с разным COVID-статусом оказываются в одной палате, чтобы заразить друг друга», — объяснил «Медузе» чиновник из сферы здравоохране</w:t>
      </w:r>
      <w:r>
        <w:rPr>
          <w:rFonts w:hint="eastAsia"/>
        </w:rPr>
        <w:t>ния</w:t>
      </w:r>
      <w:r>
        <w:t>. Большинство этих ошибок объясняется срочностью создания тест-системы; рекордный дедлайн «Вектору» поставило само руководство Роспотребнадзора. «Все забывают, что к „Вектору“ просто пришли и сказали: „Вам за неделю нужно провести полный цикл — от начал</w:t>
      </w:r>
      <w:r>
        <w:rPr>
          <w:rFonts w:hint="eastAsia"/>
        </w:rPr>
        <w:t>а</w:t>
      </w:r>
      <w:r>
        <w:t xml:space="preserve"> исследований до выпуска первых образцов“, — рассказывает сотрудник входящего в структуру санитарного ведомства  ЦНИИ  эпидемиологии. — Когда надо бы месяц-два. По рассказам, „Вектор“ при создании системы перевел сотрудников на круглосуточный режим» (Росп</w:t>
      </w:r>
      <w:r>
        <w:rPr>
          <w:rFonts w:hint="eastAsia"/>
        </w:rPr>
        <w:t>отребнадзор</w:t>
      </w:r>
      <w:r>
        <w:t xml:space="preserve"> не стал комментировать «Медузе», связано ли было несовершенство теста со сроками его разработки). Роспотребнадзор ускорил разработку в ущерб диагностике, хотя Россия могла воспользоваться рекомендованной ВОЗ готовой тест-системой от признанного разработчика, берлинского научно-клинического центра «Шарите», рассказал «Медузе» директор одного из институтов в составе Минздрава. «Практически одновременно [с  регистрацией  тестов „Вектора“] России передали тест-систему, рекомендованную  ВОЗ ! В откры</w:t>
      </w:r>
      <w:r>
        <w:rPr>
          <w:rFonts w:hint="eastAsia"/>
        </w:rPr>
        <w:t>том</w:t>
      </w:r>
      <w:r>
        <w:t xml:space="preserve"> доступе ее  опубликовали  еще в январе, более того, образцы со всеми контролями передали в Петербург — всю  технологию , созданную „Шарите“, одной из лучших лабораторий в мире, — говорит директор одного из институтов Минздрава. — Технологию можно было </w:t>
      </w:r>
      <w:r>
        <w:rPr>
          <w:rFonts w:hint="eastAsia"/>
        </w:rPr>
        <w:t>скопировать</w:t>
      </w:r>
      <w:r>
        <w:t>, не было никаких проблем. Большая часть мира взяла эту тест-систему и пользовалась, пока не разработала свои, более совершенные». «Ученые из института вирусологии клиники „Шарите“ одними из первых в Европе разработали протокол для детекции ново</w:t>
      </w:r>
      <w:r>
        <w:rPr>
          <w:rFonts w:hint="eastAsia"/>
        </w:rPr>
        <w:t>го</w:t>
      </w:r>
      <w:r>
        <w:t xml:space="preserve"> коронавируса, — объясняет Андрей Комиссаров. — Группа Кристиана Дростена вообще известна своими исследованиями коронавирусов: после появления вируса MERS-CoV они тоже одними из первых  разработали  протокол ПЦР для его детекции. Тогда, в 2012 году, очен</w:t>
      </w:r>
      <w:r>
        <w:rPr>
          <w:rFonts w:hint="eastAsia"/>
        </w:rPr>
        <w:t>ь</w:t>
      </w:r>
      <w:r>
        <w:t xml:space="preserve"> многие в Европе воспользовались их протоколом». Эпидемиолог предполагает, что в этой ситуации верх взяли ведомственные интересы. «Поскольку Роспотреб доложил наверх, что они разрабатывают свою тест-систему, им уже их конъюнктурные интересы не позволили о</w:t>
      </w:r>
      <w:r>
        <w:rPr>
          <w:rFonts w:hint="eastAsia"/>
        </w:rPr>
        <w:t>тыграть</w:t>
      </w:r>
      <w:r>
        <w:t xml:space="preserve"> назад, — рассуждает собеседник „Медузы“. — Потом, по всей видимости, тест-систему доработали, но в первые недели мы все использовали несовершенную „экстренную“ систему из-за личных амбиций руководства».  Всемирная организация здравоохранения действ</w:t>
      </w:r>
      <w:r>
        <w:rPr>
          <w:rFonts w:hint="eastAsia"/>
        </w:rPr>
        <w:t>ительно</w:t>
      </w:r>
      <w:r>
        <w:t xml:space="preserve"> передала России тест-систему, подтвердил «Медузе» заведующий лабораторией молекулярной вирусологии НИИ гриппа в Санкт-Петербурге Андрей Комиссаров. Около 10 наборов примерно на тысячу тестирований оказались у российских ученых в феврале. Для копиро</w:t>
      </w:r>
      <w:r>
        <w:rPr>
          <w:rFonts w:hint="eastAsia"/>
        </w:rPr>
        <w:t>вания</w:t>
      </w:r>
      <w:r>
        <w:t xml:space="preserve"> система была открыта еще с 13 января, когда ее протокол был  опубликован  на сайте ВОЗ, рассказывает Комиссаров, чья лаборатория сейчас изучает COVID-19. Именно этими системами, по его словам, НИИ гриппа в Петербурге пользовался в первое время для пр</w:t>
      </w:r>
      <w:r>
        <w:rPr>
          <w:rFonts w:hint="eastAsia"/>
        </w:rPr>
        <w:t>оведения</w:t>
      </w:r>
      <w:r>
        <w:t xml:space="preserve"> тестов. «Многие научные лаборатории, ознакомившись с протоколами, размещенными на сайте ВОЗ, постарались их внедрить у себя для научных исследований, — </w:t>
      </w:r>
      <w:r>
        <w:lastRenderedPageBreak/>
        <w:t xml:space="preserve">говорит Комиссаров. — Прочитав протокол ПЦР-детекции коронавируса, вы можете заказать все, что </w:t>
      </w:r>
      <w:r>
        <w:rPr>
          <w:rFonts w:hint="eastAsia"/>
        </w:rPr>
        <w:t>нужно</w:t>
      </w:r>
      <w:r>
        <w:t>, и внедрить его у себя в лаборатории. Далее вы проводите валидацию, смотрите, как он работает у вас в руках. Если возникают сомнения, существует механизм отправки образцов на проверку в референс-лаборатории, признанные ВОЗ, за деньги ВОЗ». «Медуза» и</w:t>
      </w:r>
      <w:r>
        <w:rPr>
          <w:rFonts w:hint="eastAsia"/>
        </w:rPr>
        <w:t>зучила</w:t>
      </w:r>
      <w:r>
        <w:t xml:space="preserve"> документацию к тест-системе, предоставленной ВОЗ российским специалистам в феврале 2020 года, и попросила Андрея Комиссарова из НИИ гриппа объяснить, как можно, ориентируясь только на письменные инструкции, воспроизвести протокол детекции вируса у с</w:t>
      </w:r>
      <w:r>
        <w:rPr>
          <w:rFonts w:hint="eastAsia"/>
        </w:rPr>
        <w:t>ебя</w:t>
      </w:r>
      <w:r>
        <w:t xml:space="preserve"> в лаборатории: «Набор для выявления РНК коронавируса в образцах включает в себя следующие реагенты: 1)   буфер (специальный раствор) для ПЦР; 2)   ферменты; 3)   праймеры и зонды; 4)   положительный контроль. Первые два компонента не зависят от того, ч</w:t>
      </w:r>
      <w:r>
        <w:rPr>
          <w:rFonts w:hint="eastAsia"/>
        </w:rPr>
        <w:t>то</w:t>
      </w:r>
      <w:r>
        <w:t xml:space="preserve"> вы хотите выявлять. То есть буферы и ферменты для ПЦР могут быть совершенно одинаковыми, что бы вы ни искали в образце — хоть коронавирус, хоть вирус гриппа, хоть кишечную палочку. Эти буферов и ферментов существует великое множество, сотни коммерческих продуктов на любой вкус и кошелек. В ПЦР-лабораториях всегда есть некий запас таких реагентов, причем разных марок и производителей. А вот праймеры, зонды и положительный контроль зависят от возбудителя. Праймеры и зонды — это короткие олигонуклеотиды, ко</w:t>
      </w:r>
      <w:r>
        <w:rPr>
          <w:rFonts w:hint="eastAsia"/>
        </w:rPr>
        <w:t>мплементарные</w:t>
      </w:r>
      <w:r>
        <w:t xml:space="preserve"> неким участкам в геноме возбудителя. Самый важный этап разработки протокола детекции — дизайн праймеров и зонда. Последовательности праймеров и зонда — это „сердце“ протокола детекции. Вот, например, праймеры и зонды, предложенные учеными из </w:t>
      </w:r>
      <w:r>
        <w:rPr>
          <w:rFonts w:hint="eastAsia"/>
        </w:rPr>
        <w:t>клиники</w:t>
      </w:r>
      <w:r>
        <w:t xml:space="preserve"> „Шарите“: Зная последовательности праймеров и зондов, любой специалист может заказать их синтез и через неделю (в пандемию сроки синтеза зондов могли быть намного больше) иметь их у себя в лаборатории. В большинстве развитых стран существует большо</w:t>
      </w:r>
      <w:r>
        <w:rPr>
          <w:rFonts w:hint="eastAsia"/>
        </w:rPr>
        <w:t>е</w:t>
      </w:r>
      <w:r>
        <w:t xml:space="preserve"> количество компаний, которые предлагают услуги по синтезу олигонуклеотидов (праймеры и зонды) на заказ. В России это, например, „Синтол“, „Евроген“, Lumiprobe, „АТГ Сервис Ген“ и другие. Вы отправляете им таблицу, как я привел выше, и через неделю получа</w:t>
      </w:r>
      <w:r>
        <w:rPr>
          <w:rFonts w:hint="eastAsia"/>
        </w:rPr>
        <w:t>ете</w:t>
      </w:r>
      <w:r>
        <w:t xml:space="preserve"> по почте пробирки с праймерами и зондами. Остается последний компонент — положительный контроль. С ним сложнее. В идеале положительный контроль — это сам вирус. Но так как передача патогенных вирусов во всех странах мира строго регулируется, чаще всего в качестве положительного контроля используется нуклеиновая кислота вируса (в случае коронавируса — РНК) или специально сконструированная плазмида. РНК вируса может быть получена как путем ее выделения из вируса, так и синтетически. Существуют специальные ресурсы для обмена вирусами и их производными. Одним из самых известных является  Европейский вирусный архив  (EVAg). Положительные контроли довольно быстро стали доступны для заказа там. Та же клиника „Шарите“  разместила  там еще в середине января Wuhan coronavirus 2019 E gene control. А ученые из Гонконгского университета использовали в качестве контроля плазмиду. Они ее по запросу совершенно бесплатно высылали всем желающим». Но чтобы использовать скопированный протокол для массового тестирования внутр</w:t>
      </w:r>
      <w:r>
        <w:rPr>
          <w:rFonts w:hint="eastAsia"/>
        </w:rPr>
        <w:t>и</w:t>
      </w:r>
      <w:r>
        <w:t xml:space="preserve"> страны, нужно  зарегистрировать  получившуюся тест-систему. «В чем ее отличие от протокола? В том, что тест-система — готовый к использованию продукт,  валидированный  производителем. Если даже самая распрекрасная система не имеет регистрационного удосто</w:t>
      </w:r>
      <w:r>
        <w:rPr>
          <w:rFonts w:hint="eastAsia"/>
        </w:rPr>
        <w:t>верения</w:t>
      </w:r>
      <w:r>
        <w:t xml:space="preserve"> в России, то результаты, которые получаются на ней, юридической значимости не имеют — вы не сможете, например, отправить человека на карантин», — объясняет Комиссаров. В Минздраве (регистрацией тест-систем занимается находящийся в подчинении у мини</w:t>
      </w:r>
      <w:r>
        <w:rPr>
          <w:rFonts w:hint="eastAsia"/>
        </w:rPr>
        <w:t>стерства</w:t>
      </w:r>
      <w:r>
        <w:t xml:space="preserve"> Росздравнадзор) не ответили на вопрос «Медузы», рассматривалась ли ведомством возможность использования системы «Шарите» для массового тестирования россиян. «Никаких препятствий для регистрации этих тест-систем нет. &lt;…&gt; На сегодняшний день в Росси</w:t>
      </w:r>
      <w:r>
        <w:rPr>
          <w:rFonts w:hint="eastAsia"/>
        </w:rPr>
        <w:t>йской</w:t>
      </w:r>
      <w:r>
        <w:t xml:space="preserve"> Федерации зарегистрировано более 21 тест-системы для определения нового коронавируса, среди них… зарубежные тест-системы, разработки… научно-исследовательских институтов Минздрава,  ФМБА  России и частных компаний», — сказали «Медузе» в Роспотребнадз</w:t>
      </w:r>
      <w:r>
        <w:rPr>
          <w:rFonts w:hint="eastAsia"/>
        </w:rPr>
        <w:t>оре</w:t>
      </w:r>
      <w:r>
        <w:t xml:space="preserve">.  С самого начала эпидемии </w:t>
      </w:r>
      <w:r>
        <w:lastRenderedPageBreak/>
        <w:t>Роспотребнадзор пользуется своим положением главного ведомства по биологической безопасности, чтобы осложнить работу других лабораторий, рассказали «Медузе» девять собеседников, в том числе двое ученых из структур самой санит</w:t>
      </w:r>
      <w:r>
        <w:rPr>
          <w:rFonts w:hint="eastAsia"/>
        </w:rPr>
        <w:t>арной</w:t>
      </w:r>
      <w:r>
        <w:t xml:space="preserve"> службы, специалист в области биотехнологий, вирусолог, трое собеседников в разных подразделениях Минздрава и ФМБА, а также собеседник в РАН (Роспотребнадзор эти сведения комментировать не стал). Конкуренция уничтожается еще на этапе зарождения научно</w:t>
      </w:r>
      <w:r>
        <w:rPr>
          <w:rFonts w:hint="eastAsia"/>
        </w:rPr>
        <w:t>й</w:t>
      </w:r>
      <w:r>
        <w:t xml:space="preserve"> работы. «Коронавирус — серьезная игра, — говорит один из ведущих эпидемиологов системы здравоохранения (Минздрав тоже претендует на  брошенный  на борьбу с COVID-19 бюджет). — Научные достижения сейчас — это заявка на долю пирога. Кто больше отсеквениров</w:t>
      </w:r>
      <w:r>
        <w:rPr>
          <w:rFonts w:hint="eastAsia"/>
        </w:rPr>
        <w:t>ал</w:t>
      </w:r>
      <w:r>
        <w:t>, тот больше опубликуется, покажет, что контролирует ситуацию, — и повысит свои шансы на какие-то бюджетные вливания». Уже пострадали исследования генетики вируса, с опозданием началось по-настоящему массовое тестирование, и может даже замедлиться создан</w:t>
      </w:r>
      <w:r>
        <w:rPr>
          <w:rFonts w:hint="eastAsia"/>
        </w:rPr>
        <w:t>ие</w:t>
      </w:r>
      <w:r>
        <w:t xml:space="preserve"> вакцины, считают собеседники «Медузы». 19 марта 2020 года НИИ гриппа в Петербурге  расшифровал  генетическую структуру российской разновидности COVID-19 — полный геном коронавируса ученые получили из носоглоточного мазка, взятого у 30-летней женщины. Та</w:t>
      </w:r>
      <w:r>
        <w:rPr>
          <w:rFonts w:hint="eastAsia"/>
        </w:rPr>
        <w:t>кие</w:t>
      </w:r>
      <w:r>
        <w:t xml:space="preserve"> исследования важны для разработок вакцины и лечения; так можно даже расследовать конкретные вспышки. «Выводы и результаты [расшифровки генома вируса] могут использоваться для создания вакцин», — говорит Андрей Комиссаров из НИИ гриппа в Петербурге. «Се</w:t>
      </w:r>
      <w:r>
        <w:rPr>
          <w:rFonts w:hint="eastAsia"/>
        </w:rPr>
        <w:t>квенирование —</w:t>
      </w:r>
      <w:r>
        <w:t xml:space="preserve"> это работа и на вакцины, и на диагностику, потому что надо знать разнообразие генетических последовательностей этих изолятов, чтобы и вакцина была универсальная, и чтобы диагностика выявляла все изоляты, а не только их часть», — считает моле</w:t>
      </w:r>
      <w:r>
        <w:rPr>
          <w:rFonts w:hint="eastAsia"/>
        </w:rPr>
        <w:t>кулярный</w:t>
      </w:r>
      <w:r>
        <w:t xml:space="preserve"> биолог Сергей Нетесов, до 2005 года возглавлявший центр «Вектор». «Также   научный смысл [секвенирования] в понимании путей распространении инфекции: с помощью генетических данных вы можете практически в режиме реального времени  смотреть , как ра</w:t>
      </w:r>
      <w:r>
        <w:rPr>
          <w:rFonts w:hint="eastAsia"/>
        </w:rPr>
        <w:t>спространяется</w:t>
      </w:r>
      <w:r>
        <w:t xml:space="preserve"> вирус», — рассказывает Комиссаров. Дело в том, что COVID-19 непрерывно  эволюционирует  (увидеть генеалогическое древо вируса можно на сайте  GISAID ). «Коронавирус быстро мутирует. На три передачи [от человека к человеку] — это в среднем 15 дней — вирус накапливает одну мутацию. И если последовательности генома вируса у двух пациентов идентичные, это, как правило, значит, что их отделяет не больше трех передач — не больше трех „рукопожатий“. Если их геномы отличаются одной мутацией — это от </w:t>
      </w:r>
      <w:r>
        <w:rPr>
          <w:rFonts w:hint="eastAsia"/>
        </w:rPr>
        <w:t>четырех</w:t>
      </w:r>
      <w:r>
        <w:t xml:space="preserve"> до шести передач, и так далее. И эти цепочки вы можете восстанавливать, даже не имея данных эпидемиологического расследования, — рассказывает профессор Сколтеха Георгий Базыкин. — По близости генетических последовательностей и по их эволюционным от</w:t>
      </w:r>
      <w:r>
        <w:rPr>
          <w:rFonts w:hint="eastAsia"/>
        </w:rPr>
        <w:t>ношениям</w:t>
      </w:r>
      <w:r>
        <w:t xml:space="preserve"> друг к другу можете „угадывать“ пути передачи, даже если вы сам факт передачи не проследили». Через несколько недель исследовательская группа поняла, что на них «кто-то обиделся», вспоминает заведующий лабораторией Андрей Комиссаров. «Начали накат</w:t>
      </w:r>
      <w:r>
        <w:rPr>
          <w:rFonts w:hint="eastAsia"/>
        </w:rPr>
        <w:t>ываться</w:t>
      </w:r>
      <w:r>
        <w:t xml:space="preserve"> странные медийные волны: что и  сиквенсы  у нас плохие, и сами мы ничего не умеем делать. Сначала странная  статья  китайского СМИ, которому все это „подтвердил высокопоставленный ученый из Москвы“. Потом еще дурацкое „расследование“ о том, что мы </w:t>
      </w:r>
      <w:r>
        <w:rPr>
          <w:rFonts w:hint="eastAsia"/>
        </w:rPr>
        <w:t>„агенты</w:t>
      </w:r>
      <w:r>
        <w:t xml:space="preserve"> Госдепа“». Автор материала на сайте «Октагон» Тарас Подрез сказал «Медузе», что написал статью «по открытым данным». «Любимая игра пиарщиков — думать, кто заказал. На самом деле часто бывает так, что натыкаешься — и все. News.google.com — заходим, </w:t>
      </w:r>
      <w:r>
        <w:rPr>
          <w:rFonts w:hint="eastAsia"/>
        </w:rPr>
        <w:t>вбиваем</w:t>
      </w:r>
      <w:r>
        <w:t xml:space="preserve"> Russia и ищем новости», — говорит  бывший сотрудник  «Известий» и Life.ru; также с проектом «Октагон» сотрудничают ветеран Донбасса и бывший нацбол Ростислав Журавлев, публицист Дмитрий Ольшанский и пранкер Лексус; наблюдательный совет проекта возг</w:t>
      </w:r>
      <w:r>
        <w:rPr>
          <w:rFonts w:hint="eastAsia"/>
        </w:rPr>
        <w:t>лавляет</w:t>
      </w:r>
      <w:r>
        <w:t xml:space="preserve"> политолог и обозреватель телеканала «Царьград» Сергей Михеев. «Это было смешно, но довольно мерзко и портило нервы», — вспоминает ученый. Источников этой медийной атаки он не знает. Реакция на научные успехи НИИ гриппа не ограничилась публикациями, рассказали «Медузе» один из ведущих эпидемиологов Минздрава и сотрудник ЦНИИ эпидемиологии, входящего в состав </w:t>
      </w:r>
      <w:r>
        <w:lastRenderedPageBreak/>
        <w:t xml:space="preserve">Роспотребнадзора. Последовали и действия санитарного ведомства, утверждают собеседники. «Когда они первыми работу [по секвенированию] сделали — </w:t>
      </w:r>
      <w:r>
        <w:rPr>
          <w:rFonts w:hint="eastAsia"/>
        </w:rPr>
        <w:t>обогнали</w:t>
      </w:r>
      <w:r>
        <w:t xml:space="preserve"> [центр Роспотребнадзора] „Вектор“, — им прилетела обратка за это, — говорит собеседник из системы Минздрава. — К ним явно в худшую сторону изменилось отношение после того. Роспотребнадзор заметно ужесточил подход к лицензированию их работы с биоло</w:t>
      </w:r>
      <w:r>
        <w:rPr>
          <w:rFonts w:hint="eastAsia"/>
        </w:rPr>
        <w:t>гически</w:t>
      </w:r>
      <w:r>
        <w:t xml:space="preserve"> опасными агентами — все вроде в рамках формальных требований, но всем все понятно». «[Против НИИ гриппа] применили административный ресурс, — подтверждает ученый из системы Роспотребнадзора. — Они опубликовали первый штамм, а следующий не публикуют. Это может быть связано только с одним — с тем, что кто-то им сверху сказал этого не делать» (Роспотребнадзор и Минздрав не стали комментировать, оказывалось ли давление на НИИ гриппа имени Смородинцева). Роспотребнадзор — санитарные власти, на которые во</w:t>
      </w:r>
      <w:r>
        <w:rPr>
          <w:rFonts w:hint="eastAsia"/>
        </w:rPr>
        <w:t>зложена</w:t>
      </w:r>
      <w:r>
        <w:t xml:space="preserve"> выдача разрешений на работу с биоматериалами разных групп патогенности, поэтому от ведомства зависят почти все российские лаборатории. «Например, лицензию на работу с опасными вирусами лабораториям нужно продлевать. И вдруг им говорят: „А у вас вот этого документа не хватает“. Никогда раньше не спрашивали, а тут вдруг взяли и спросили», — описывает отечественный эпидемиолог запретительные возможности Роспотребнадзора, благодаря которым ведомство получило эксклюзивное право на исследование COVID-19. </w:t>
      </w:r>
      <w:r>
        <w:rPr>
          <w:rFonts w:hint="eastAsia"/>
        </w:rPr>
        <w:t>Остальным</w:t>
      </w:r>
      <w:r>
        <w:t xml:space="preserve"> ученым не давали доступа к зараженным биоматериалам как внутри страны, так и при попытке перевезти необходимое через границу. «Роспотребнадзор всех постарался придушить», — резюмирует один из собеседников «Медузы», пытавшийся изучать новый корона</w:t>
      </w:r>
      <w:r>
        <w:rPr>
          <w:rFonts w:hint="eastAsia"/>
        </w:rPr>
        <w:t>вирус</w:t>
      </w:r>
      <w:r>
        <w:t>. 24 января, когда Россия только приступала к изучению SARS-CoV-2,  вышло  постановление главы Роспотребнадзора Анны Поповой: руководителям территориальных органов Роспотребнадзора поручили обеспечить «сбор… и своевременность транспортирования биологи</w:t>
      </w:r>
      <w:r>
        <w:rPr>
          <w:rFonts w:hint="eastAsia"/>
        </w:rPr>
        <w:t>ческого</w:t>
      </w:r>
      <w:r>
        <w:t xml:space="preserve"> материала» только в одно место — научный центр «Вектор». «В первую очередь все образцы инфекционные должен получать „Вектор“, а потом уже все остальные, — рассказывает Комиссаров. — Так что пока речь шла о том, чтобы охотиться за китайцами, у нас ш</w:t>
      </w:r>
      <w:r>
        <w:rPr>
          <w:rFonts w:hint="eastAsia"/>
        </w:rPr>
        <w:t>ансов</w:t>
      </w:r>
      <w:r>
        <w:t xml:space="preserve"> конкурировать с Роспотребнадзором было ноль». Первые образцы, оказавшиеся положительными на COVID-19, НИИ гриппа получил не от Роспотребнадзора, а из российских больниц. «Мазки из носа, из зева, мокрота, а от тяжелых пациентов идут образцы из нижних </w:t>
      </w:r>
      <w:r>
        <w:rPr>
          <w:rFonts w:hint="eastAsia"/>
        </w:rPr>
        <w:t>дыхательных</w:t>
      </w:r>
      <w:r>
        <w:t xml:space="preserve"> путей — промывные воды бронхов, — перечисление Комиссарова то и дело прерывает шипение рации, по которой он держит связь с коллегами в „красной зоне“, где исследуют зараженный биоматериал. — У нас комбинезоны вроде тех, в которых Путин по Комму</w:t>
      </w:r>
      <w:r>
        <w:rPr>
          <w:rFonts w:hint="eastAsia"/>
        </w:rPr>
        <w:t>нарке</w:t>
      </w:r>
      <w:r>
        <w:t xml:space="preserve"> ходил. За последние три недели мы сделали шесть тысяч образцов — я испытываю спортивный азарт от того, сколько мы успеваем сделать тестов и сиквенсов. Работаем почти круглосуточно: у нас тут раскладушки стоят».  «Монополию ГНЦ „Вектор“… на образцы» Р</w:t>
      </w:r>
      <w:r>
        <w:rPr>
          <w:rFonts w:hint="eastAsia"/>
        </w:rPr>
        <w:t>оспотребнадзор</w:t>
      </w:r>
      <w:r>
        <w:t xml:space="preserve"> оберегал, в том числе блокируя поставки штаммов из Европы,  писал  посвященный молекуляной диагностике сайт pcr.news: «Формальных запретов на его провоз в Россию нет, но нужно получить разрешение Федеральной службы по техническому и экспортн</w:t>
      </w:r>
      <w:r>
        <w:rPr>
          <w:rFonts w:hint="eastAsia"/>
        </w:rPr>
        <w:t>ому</w:t>
      </w:r>
      <w:r>
        <w:t xml:space="preserve"> контролю (ФСТЭК), а та просит санитарно-эпидемиологическое заключение, которое по второй группе выдает опять же лишь Роспотребнадзор. Процесс может тянуться годами». «Я знаю коллег, которые так и не смогли получить разрешение на ввоз», — подтверждает К</w:t>
      </w:r>
      <w:r>
        <w:rPr>
          <w:rFonts w:hint="eastAsia"/>
        </w:rPr>
        <w:t>омиссаров</w:t>
      </w:r>
      <w:r>
        <w:t>. Ограничен был и круг лабораторий, допущенных к тестированию нового, отнесенного к II группе патогенности коронавируса: 24 января постановлением главного государственного санитарного врача  было предписано  проводить все тестирование образцов с COVID-19 через «Вектор». И только с марта новые постановления постепенно расширяли круг допущенных к работе с COVID-19 лабораторий; к апрелю почти все они  оказались допущены  к тестированию. Постановление Роспотребнадзора от 2 марта  предписало проводить т</w:t>
      </w:r>
      <w:r>
        <w:rPr>
          <w:rFonts w:hint="eastAsia"/>
        </w:rPr>
        <w:t>естирование</w:t>
      </w:r>
      <w:r>
        <w:t xml:space="preserve"> только в лабораториях Центров гигиены и эпидемиологии субъектов Федерации, имеющих санэпидзаключение на работу с патогенными биологическими агентами (ПБА) II группы. </w:t>
      </w:r>
      <w:r>
        <w:lastRenderedPageBreak/>
        <w:t>В  постановлении от 6 марта  было сказано, что любые работы должны производить</w:t>
      </w:r>
      <w:r>
        <w:rPr>
          <w:rFonts w:hint="eastAsia"/>
        </w:rPr>
        <w:t>ся</w:t>
      </w:r>
      <w:r>
        <w:t xml:space="preserve"> в лабораториях, имеющих разрешение на работу с возбудителями инфекционных заболеваний II степени патогенности.  Постановление от 13 марта  разрешило лабораториям, имеющим санэпидзаключение на работу с ПБА III—IV группы, проводить тестирование образцов о</w:t>
      </w:r>
      <w:r>
        <w:rPr>
          <w:rFonts w:hint="eastAsia"/>
        </w:rPr>
        <w:t>т людей</w:t>
      </w:r>
      <w:r>
        <w:t xml:space="preserve"> без признаков ОРВИ и не имевших контактов с подтвержденными случаями COVID-19. Наконец,  постановление от 30 марта  допустило к тестированию на SARS-CoV-2 у любых пациентов все лаборатории, имеющие разрешение на работу с возбудителями III—IV группы патогенности, «вне зависимости от их [лабораторий] организационно-правовой формы». Молекулярный биолог и член-корреспондент РАН Сергей Нетесов рассказал «Медузе», что работа по секвенированию пока не согласовывается в том числе центрам генных технологий Р</w:t>
      </w:r>
      <w:r>
        <w:rPr>
          <w:rFonts w:hint="eastAsia"/>
        </w:rPr>
        <w:t>АН</w:t>
      </w:r>
      <w:r>
        <w:t>. «Это не конкуренция, это собака на сене, — считает Нетесов. — Очень большие мощности по секвенированию генома имеет Академия наук. Но для того, чтобы она получила эти образцы, ей нужно разрешение руководителей больниц, органов здравоохранения и Роспотр</w:t>
      </w:r>
      <w:r>
        <w:rPr>
          <w:rFonts w:hint="eastAsia"/>
        </w:rPr>
        <w:t>ебнадзора</w:t>
      </w:r>
      <w:r>
        <w:t>. Почему бы организациям Роспотребнадзора и больницам не передать им дезактивированные материалы для секвенирования?» Роспотребнадзор не позволяет конкурировать с «Вектором» даже исследователям из других входящих в систему санитарного ведомства ин</w:t>
      </w:r>
      <w:r>
        <w:rPr>
          <w:rFonts w:hint="eastAsia"/>
        </w:rPr>
        <w:t>ститутов</w:t>
      </w:r>
      <w:r>
        <w:t>, рассказали «Медузе» сотрудники двух таких НИИ. «Есть организация „Вектор“ — это любимая дочь Роспотребнадзора. И когда нелюбимый сын или дочь что-то делают раньше „Вектора“, им нужно приложить немалые бюрократические усилия, чтобы иметь право ска</w:t>
      </w:r>
      <w:r>
        <w:rPr>
          <w:rFonts w:hint="eastAsia"/>
        </w:rPr>
        <w:t>зать</w:t>
      </w:r>
      <w:r>
        <w:t>: „А мы были первыми, а мы добились“. Например, не уверен, что увидят свет наши данные по секвенированию», — объясняет собеседник в  ЦНИИ  эпидемиологии. О не реализовавшихся планах по созданию тест-системы для определения антител к SARS-CoV-2 рассказы</w:t>
      </w:r>
      <w:r>
        <w:rPr>
          <w:rFonts w:hint="eastAsia"/>
        </w:rPr>
        <w:t>вает</w:t>
      </w:r>
      <w:r>
        <w:t xml:space="preserve"> собеседник «Медузы» в НИИ эпидемиологии и микробиологии имени Габричевского. «И даже начали, но не успели. В Роспотребнадзоре достаточно четко между институтами функции поделены», — говорит он. «Проведение научных исследований и разработок — одна из о</w:t>
      </w:r>
      <w:r>
        <w:rPr>
          <w:rFonts w:hint="eastAsia"/>
        </w:rPr>
        <w:t>сновных</w:t>
      </w:r>
      <w:r>
        <w:t xml:space="preserve"> задач научных организаций Роспотребнадзора, эта деятельность только поощряется», — сказали «Медузе» в ведомстве.  «У меня не существует каких-либо запретов и ограничений на научную деятельность, наоборот, такая деятельность поощряется, — сказал „Ме</w:t>
      </w:r>
      <w:r>
        <w:rPr>
          <w:rFonts w:hint="eastAsia"/>
        </w:rPr>
        <w:t>дузе“</w:t>
      </w:r>
      <w:r>
        <w:t xml:space="preserve"> директор ЦНИИ эпидемиологии Роспотребнадзора, академик РАН Василий Акимкин. — Конкуренция в науке — явление абсолютно нормальное, жизненное. И на мой взгляд, хорошо, что в составе Роспотребнадзора есть научно-исследовательские институты, которые могу</w:t>
      </w:r>
      <w:r>
        <w:rPr>
          <w:rFonts w:hint="eastAsia"/>
        </w:rPr>
        <w:t>т</w:t>
      </w:r>
      <w:r>
        <w:t xml:space="preserve"> работать, дополняя друг друга. У каждого института есть преимущественные направления научной деятельности, но это не является основанием для запрета заниматься изучением общих проблем другим научным коллективам». 25 марта стало известно, что почти полтор</w:t>
      </w:r>
      <w:r>
        <w:rPr>
          <w:rFonts w:hint="eastAsia"/>
        </w:rPr>
        <w:t>а</w:t>
      </w:r>
      <w:r>
        <w:t xml:space="preserve"> миллиарда рублей, направленных из бюджета на борьбу с коронавирусом,  получат  новосибирский центр «Вектор», институт «Микроб» (тоже в структуре санитарного ведомства) и сеть лабораторий Роспотребнадзора — для разработки вакцины, лечения, а также для про</w:t>
      </w:r>
      <w:r>
        <w:rPr>
          <w:rFonts w:hint="eastAsia"/>
        </w:rPr>
        <w:t>должения</w:t>
      </w:r>
      <w:r>
        <w:t xml:space="preserve"> тестирования россиян. «Первую тест-систему разработал „Вектор“ — ему сразу сколько-то миллиардов рублей на дальнейшие разработки дали. А вторым уже столько не дают», — комментирует Вадим Покровский, руководитель Федерального центра СПИД при ЦНИИ э</w:t>
      </w:r>
      <w:r>
        <w:rPr>
          <w:rFonts w:hint="eastAsia"/>
        </w:rPr>
        <w:t>пидемиологии</w:t>
      </w:r>
      <w:r>
        <w:t xml:space="preserve"> Роспотребнадзора. Ограничили действия Роспотребнадзора и вклад России в исследование генетики нового вируса. «Основным хранилищем генетических последовательностей SARS-CoV-2 является база данных  EpiCoV GISAID , — говорит Комиссаров. — Там сей</w:t>
      </w:r>
      <w:r>
        <w:rPr>
          <w:rFonts w:hint="eastAsia"/>
        </w:rPr>
        <w:t>час</w:t>
      </w:r>
      <w:r>
        <w:t xml:space="preserve"> всего в районе  150 сиквенсов из России . Для сравнения: Великобритания уже сделала три с половиной тысячи». Двое ученых из систем Минздрава и ФМБА поделились с «Медузой», что провели исследования генома или негласно, или на основании образцов вируса, </w:t>
      </w:r>
      <w:r>
        <w:rPr>
          <w:rFonts w:hint="eastAsia"/>
        </w:rPr>
        <w:t>полученных</w:t>
      </w:r>
      <w:r>
        <w:t xml:space="preserve"> из-за границы, — и поэтому даже не надеются опубликовать результаты. «Я сделал много геномов, но я их не выложил, потому что не имею права — и не буду его иметь по ходу, — усмехается </w:t>
      </w:r>
      <w:r>
        <w:lastRenderedPageBreak/>
        <w:t>сотрудник структуры ФМБА. — Роспотребнадзор не выдал мне разре</w:t>
      </w:r>
      <w:r>
        <w:rPr>
          <w:rFonts w:hint="eastAsia"/>
        </w:rPr>
        <w:t>шение</w:t>
      </w:r>
      <w:r>
        <w:t xml:space="preserve"> на работу с конкретной группой патогенности, так что я не могу официально получать образцы больных и выделять РНК. И если я сейчас выложу все эти геномы, то меня спросят: „А откуда ты взял материал?“» «Мы пришли к тому, что нам проще работать с между</w:t>
      </w:r>
      <w:r>
        <w:rPr>
          <w:rFonts w:hint="eastAsia"/>
        </w:rPr>
        <w:t>народными</w:t>
      </w:r>
      <w:r>
        <w:t xml:space="preserve"> системами и коллегами из других стран и исследовать эпидемиологию вируса во всем мире, чем пытаться получить данные в России», — делится директор одного из институтов в составе системы здравоохранения. «Какая-либо информация о конкуренции при исс</w:t>
      </w:r>
      <w:r>
        <w:rPr>
          <w:rFonts w:hint="eastAsia"/>
        </w:rPr>
        <w:t>ледованиях</w:t>
      </w:r>
      <w:r>
        <w:t xml:space="preserve"> новой коронавирусной инфекции либо о препятствовании в таких исследованиях у ФМБА России отсутствует, — ответили в ФМБА на запрос „Медузы“. — Реализуемые ФМБА России исследования новой коронавирусной инфекции предполагают работы только с синтези</w:t>
      </w:r>
      <w:r>
        <w:rPr>
          <w:rFonts w:hint="eastAsia"/>
        </w:rPr>
        <w:t>рованными</w:t>
      </w:r>
      <w:r>
        <w:t xml:space="preserve"> белками при отсутствии нуклеиновых кислот, то есть не подпадают под работы, регламентируемые санитарно-эпидемиологическими правилами СП 1.3.3118-13 „Безопасность работы с микроорганизмами I—II групп патогенности (опасности)“. В случае необходимос</w:t>
      </w:r>
      <w:r>
        <w:rPr>
          <w:rFonts w:hint="eastAsia"/>
        </w:rPr>
        <w:t>ти</w:t>
      </w:r>
      <w:r>
        <w:t xml:space="preserve"> проведения работ с вирулентными штаммами в качестве соисполнителей привлекаются научно-исследовательские институты, имеющие разрешение на такие виды деятельности». Минздрав не ответил на вопросы «Медузы» о научной конкуренции между ведомствами. Закрыв в</w:t>
      </w:r>
      <w:r>
        <w:rPr>
          <w:rFonts w:hint="eastAsia"/>
        </w:rPr>
        <w:t> феврале</w:t>
      </w:r>
      <w:r>
        <w:t xml:space="preserve"> и начале марта доступ к необходимым биоматериалам и образцам, Роспотребнадзор ограничил работу по созданию тест-систем для многих государственных и коммерческих участников биотехнологического рынка. «Все тест-системы, которые были в марте разработ</w:t>
      </w:r>
      <w:r>
        <w:rPr>
          <w:rFonts w:hint="eastAsia"/>
        </w:rPr>
        <w:t>аны</w:t>
      </w:r>
      <w:r>
        <w:t>, — рассказал на условиях анонимности собеседник „Медузы“ в одной из структур Минздрава, — это все было подпольно. Люди правдой и неправдой обходили препоны Роспотребнадзора, а ведомство делало все, чтобы была только кривая „Векторовская“ система» (о пр</w:t>
      </w:r>
      <w:r>
        <w:rPr>
          <w:rFonts w:hint="eastAsia"/>
        </w:rPr>
        <w:t>облемах</w:t>
      </w:r>
      <w:r>
        <w:t xml:space="preserve"> с испытаниями новых тестов в  рассказывал , например, в интервью «Медузе» один из разработчиков новых тест-систем Владимир Колин). Первым тестом от частных производителей, с рекордной скоростью получившим лицензию Росздравнадзора, стала продукция к</w:t>
      </w:r>
      <w:r>
        <w:rPr>
          <w:rFonts w:hint="eastAsia"/>
        </w:rPr>
        <w:t>омпании</w:t>
      </w:r>
      <w:r>
        <w:t xml:space="preserve"> «Эвотэк-Мирай Геномикс». Она  связана  с компаниями, принадлежащими семье друга Владимира Путина Аркадия Ротенберга, а ее  главный  инвестор — Российский фонд прямых инвестиций (РФПИ). Роспотребнадзор не единственный агрессивный игрок на рынке науч</w:t>
      </w:r>
      <w:r>
        <w:rPr>
          <w:rFonts w:hint="eastAsia"/>
        </w:rPr>
        <w:t>ных</w:t>
      </w:r>
      <w:r>
        <w:t xml:space="preserve"> достижений: например, ограничивает действия конкурентов Минздрав, рассказали двое собеседников «Медузы» (Минздрав отказался от комментария). Минздрав не делится с учреждениями Роспотребнадзора медицинскими досье пациентов с новым коронавирусом, рассказ</w:t>
      </w:r>
      <w:r>
        <w:rPr>
          <w:rFonts w:hint="eastAsia"/>
        </w:rPr>
        <w:t>али</w:t>
      </w:r>
      <w:r>
        <w:t xml:space="preserve"> «Медузе» сотрудник ЦНИИ эпидемиологии (входит в систему санитарного ведомства), а также директор одного из институтов в составе Минздрава. «Без медицинских историй сиквенс очень мало стоит, — объясняет один из эпидемиологов. — Для того чтобы опубликова</w:t>
      </w:r>
      <w:r>
        <w:rPr>
          <w:rFonts w:hint="eastAsia"/>
        </w:rPr>
        <w:t>ть</w:t>
      </w:r>
      <w:r>
        <w:t xml:space="preserve"> информацию о геноме, нужно знать источник получения: от какого больного, в каком городе, в какую дату образец взят. А если к тебе приходит просто непонятная пробирка без сопроводительной документации, то ты отсеквенировать геном можешь, но потом эти дан</w:t>
      </w:r>
      <w:r>
        <w:rPr>
          <w:rFonts w:hint="eastAsia"/>
        </w:rPr>
        <w:t>ные</w:t>
      </w:r>
      <w:r>
        <w:t xml:space="preserve"> будет очень трудно использовать. Вот как вы в научном журнале потом объясните, что вы там отсеквенировали?» «Медицинскими досье действительно не делятся из-за конкуренции за фонды, — говорит научный журналист Алексей Водовозов. — Папочки с клинической </w:t>
      </w:r>
      <w:r>
        <w:rPr>
          <w:rFonts w:hint="eastAsia"/>
        </w:rPr>
        <w:t>картиной</w:t>
      </w:r>
      <w:r>
        <w:t xml:space="preserve"> они предпочитают предоставить кому-то своему, то есть не Роспотребнадзору, а какому-то минздравовскому институту». Следующий этап борьбы с COVID-19 — это создание вакцины. Вирусолог Анатолий Альштейн уже сейчас предлагает не допустить монополии на</w:t>
      </w:r>
      <w:r>
        <w:rPr>
          <w:rFonts w:hint="eastAsia"/>
        </w:rPr>
        <w:t> эти</w:t>
      </w:r>
      <w:r>
        <w:t xml:space="preserve"> разработки; к исследованиям нужно подключить как можно больше команд, говорит ученый из НИИ эпидемиологии и микробиологии имени Гамалеи. «Думаю, что без живой вакцины проблема COVID-19 не может быть решена, — говорит „Медузе“ Альштейн. — И та небольша</w:t>
      </w:r>
      <w:r>
        <w:rPr>
          <w:rFonts w:hint="eastAsia"/>
        </w:rPr>
        <w:t>я</w:t>
      </w:r>
      <w:r>
        <w:t xml:space="preserve"> вирусология, которая есть в „Векторе“ и в других закрытых институтах, совершенно недостаточна. Там чисто вирусологические проблемы: выделение штаммов вируса, изучение этих штаммов на животных, которые к нему малочувствительны. Проведение </w:t>
      </w:r>
      <w:r>
        <w:lastRenderedPageBreak/>
        <w:t>экспериментов, п</w:t>
      </w:r>
      <w:r>
        <w:rPr>
          <w:rFonts w:hint="eastAsia"/>
        </w:rPr>
        <w:t>риготовление</w:t>
      </w:r>
      <w:r>
        <w:t xml:space="preserve"> клеточных культур, титрование вирусов и изучение их свойств — здесь нужно много голов и много рук».</w:t>
      </w:r>
    </w:p>
    <w:p w14:paraId="23444B89" w14:textId="77777777" w:rsidR="00F01E53" w:rsidRDefault="00F01E53" w:rsidP="00F01E53">
      <w:r>
        <w:t>SEP</w:t>
      </w:r>
    </w:p>
    <w:p w14:paraId="0E1284D0" w14:textId="77777777" w:rsidR="00F01E53" w:rsidRDefault="00F01E53" w:rsidP="00F01E53">
      <w:r>
        <w:rPr>
          <w:rFonts w:hint="eastAsia"/>
        </w:rPr>
        <w:t>В США</w:t>
      </w:r>
      <w:r>
        <w:t xml:space="preserve"> умер певец и пианист Литл Ричард (Ричард Уэйн Пенниман). Музыканту было 87 лет.</w:t>
      </w:r>
    </w:p>
    <w:p w14:paraId="777DE252" w14:textId="77777777" w:rsidR="00F01E53" w:rsidRDefault="00F01E53" w:rsidP="00F01E53">
      <w:r>
        <w:t>SEP</w:t>
      </w:r>
    </w:p>
    <w:p w14:paraId="33605DEC" w14:textId="77777777" w:rsidR="00F01E53" w:rsidRDefault="00F01E53" w:rsidP="00F01E53">
      <w:r>
        <w:rPr>
          <w:rFonts w:hint="eastAsia"/>
        </w:rPr>
        <w:t>В Минске</w:t>
      </w:r>
      <w:r>
        <w:t xml:space="preserve"> утром 9 мая прошел Парад Победы. Белоруссия стала единственной постсоветской страной, которая не отменила полноценное мероприятие, несмотря на пандемию. «Мы просто не могли иначе, у нас не было другого выбора. Потому что на нас смотрят глаза погиб</w:t>
      </w:r>
      <w:r>
        <w:rPr>
          <w:rFonts w:hint="eastAsia"/>
        </w:rPr>
        <w:t>ших</w:t>
      </w:r>
      <w:r>
        <w:t xml:space="preserve"> за нашу свободу советских солдат, глаза замученных в застенках гестапо партизан и подпольщиков, глаза стариков, женщин и детей Хатыни», — объяснил в своей речи президент Александр Лукашенко отказ от отмены парада. В последние несколько дней независимые белорусские СМИ  писали  о том, что людей на госпредприятиях и в университетах активно агитировали приходить на парад, а в некоторых случаях даже требовали этого в обязательном порядке — но в итоге людей все равно было намного меньше, чем в предыдущие год</w:t>
      </w:r>
      <w:r>
        <w:rPr>
          <w:rFonts w:hint="eastAsia"/>
        </w:rPr>
        <w:t>ы</w:t>
      </w:r>
      <w:r>
        <w:t>. Вечером в Минске также запланированы торжественный концерт и салют.</w:t>
      </w:r>
    </w:p>
    <w:p w14:paraId="13000393" w14:textId="77777777" w:rsidR="00F01E53" w:rsidRDefault="00F01E53" w:rsidP="00F01E53">
      <w:r>
        <w:t>SEP</w:t>
      </w:r>
    </w:p>
    <w:p w14:paraId="0295D3E8" w14:textId="77777777" w:rsidR="00F01E53" w:rsidRDefault="00F01E53" w:rsidP="00F01E53">
      <w:r>
        <w:rPr>
          <w:rFonts w:hint="eastAsia"/>
        </w:rPr>
        <w:t>Проживание</w:t>
      </w:r>
      <w:r>
        <w:t xml:space="preserve"> не по месту регистрации в условиях режима самоизоляции не является основанием для штрафа. Об этом ТАСС сообщили в пресс-службе ГУ МВД Москвы.  «При соблюдении гражданами установленного указом порядка передвижения по городу Москве различие между </w:t>
      </w:r>
      <w:r>
        <w:rPr>
          <w:rFonts w:hint="eastAsia"/>
        </w:rPr>
        <w:t>фактическим</w:t>
      </w:r>
      <w:r>
        <w:t xml:space="preserve"> местом проживания и регистрацией не образует состава административного правонарушения [режима самоизоляции]», — пояснили в пресс-службе. </w:t>
      </w:r>
    </w:p>
    <w:p w14:paraId="48EF12EB" w14:textId="77777777" w:rsidR="00F01E53" w:rsidRDefault="00F01E53" w:rsidP="00F01E53">
      <w:r>
        <w:t>SEP</w:t>
      </w:r>
    </w:p>
    <w:p w14:paraId="16B59E96" w14:textId="77777777" w:rsidR="00F01E53" w:rsidRDefault="00F01E53" w:rsidP="00F01E53">
      <w:r>
        <w:rPr>
          <w:rFonts w:hint="eastAsia"/>
        </w:rPr>
        <w:t>В США</w:t>
      </w:r>
      <w:r>
        <w:t xml:space="preserve"> на 88-м году жизни умер певец и пианист Ричард Уэйн Пенниман, выступавший под именем Литл Ричард. Он был одним из пионеров классического рок-н-ролла, начав карьеру еще в подростковом возрасте в конце 1940-х годов. Популярность к Ричарду пришла в 1955 году с выходом песни «Tutti Frutti» — использованная в ней новаторская техника вокала и характерный ритм практически сразу стали новым рок-н-ролльным стандартом. После этого в течение нескольких лет Ричард записал еще несколько хитов, ставших классикой жа</w:t>
      </w:r>
      <w:r>
        <w:rPr>
          <w:rFonts w:hint="eastAsia"/>
        </w:rPr>
        <w:t>нра —</w:t>
      </w:r>
      <w:r>
        <w:t xml:space="preserve"> «Long Tall Sally», «Lucille», «Good Golly Miss Molly».  О влиянии Ричарда на свое творчество неоднократно говорили известнейшие музыканты 1960-х и 1970-х годов, игравшие в самых различных стилях — от Элтона Джона и The Beatles до AC/DC и Motorhead. В</w:t>
      </w:r>
      <w:r>
        <w:rPr>
          <w:rFonts w:hint="eastAsia"/>
        </w:rPr>
        <w:t> </w:t>
      </w:r>
      <w:r>
        <w:t xml:space="preserve">1986 году Литл Ричард стал одним из первых членов только что появившегося Зала славы рок-н-ролла в Кливленде, штат Огайо. В 2010 году «Tutti Frutti» была внесена в Национальный реестр аудиозаписей в Библиотеке конгресса США. Вот некоторые из лучших песен </w:t>
      </w:r>
      <w:r>
        <w:rPr>
          <w:rFonts w:hint="eastAsia"/>
        </w:rPr>
        <w:t>Литл</w:t>
      </w:r>
      <w:r>
        <w:t xml:space="preserve"> Ричарда.</w:t>
      </w:r>
    </w:p>
    <w:p w14:paraId="5091A979" w14:textId="77777777" w:rsidR="00F01E53" w:rsidRDefault="00F01E53" w:rsidP="00F01E53">
      <w:r>
        <w:t>SEP</w:t>
      </w:r>
    </w:p>
    <w:p w14:paraId="7F1F5DA5" w14:textId="77777777" w:rsidR="00F01E53" w:rsidRDefault="00F01E53" w:rsidP="00F01E53">
      <w:r>
        <w:rPr>
          <w:rFonts w:hint="eastAsia"/>
        </w:rPr>
        <w:t>Каждые</w:t>
      </w:r>
      <w:r>
        <w:t xml:space="preserve"> выходные в рубрике «Домашний кинотеатр» на «Медузе» выходят рекомендации для всех, кто хочет изучить историю кино во время самоизоляции. Эта часть посвящена фильмам Алексея Германа — старшего: «Проверка на дорогах», «Двадцать дней без войны», «Мой д</w:t>
      </w:r>
      <w:r>
        <w:rPr>
          <w:rFonts w:hint="eastAsia"/>
        </w:rPr>
        <w:t>руг</w:t>
      </w:r>
      <w:r>
        <w:t xml:space="preserve"> Иван Лапшин», «Хрусталев, машину!», «Трудно быть богом». Кинокритик Антон Долин вспоминает смелые новаторские работы режиссера: о Великой Отечественной, новом Средневековье и любви. 1971 год Рядовой Лазарев служил у немцев, а потом не выдержал и сбежал</w:t>
      </w:r>
      <w:r>
        <w:rPr>
          <w:rFonts w:hint="eastAsia"/>
        </w:rPr>
        <w:t> —</w:t>
      </w:r>
      <w:r>
        <w:t xml:space="preserve"> в лес, к партизанам, искупать вину кровью. Начальник отряда Локотков, бывший сельский участковый, хочет верить перебежчику и поручает ему невыполнимое задание — угнать </w:t>
      </w:r>
      <w:r>
        <w:lastRenderedPageBreak/>
        <w:t xml:space="preserve">у немцев эшелон с продовольствием для голодающих бойцов. Политрук Петушков предателю </w:t>
      </w:r>
      <w:r>
        <w:rPr>
          <w:rFonts w:hint="eastAsia"/>
        </w:rPr>
        <w:t>не верит</w:t>
      </w:r>
      <w:r>
        <w:t>. Грядет проверка, исход которой предрешен.  Один из лучших фильмов, снятых в СССР о Великой Отечественной, затрагивает табуированную на тот момент тему: советские военные, добровольно перешедшие на сторону противника. Проверка, о которой идет речь, — на человечность, совесть, готовность к самопожертвованию даже в тех обстоятельствах, где никто этого не оценит. Самостоятельный дебют Алексея Германа тоже был проверкой: на честность, оригинальность и художественный радикализм, противостоявший обязател</w:t>
      </w:r>
      <w:r>
        <w:rPr>
          <w:rFonts w:hint="eastAsia"/>
        </w:rPr>
        <w:t>ьной</w:t>
      </w:r>
      <w:r>
        <w:t xml:space="preserve"> для всех системе умолчаний советского (в особенности военного) кино. Режиссер ее прошел, а фильм пострадал — пролежал на полке 16 лет и вышел только в перестройку, даже столько лет спустя произведя фурор. Карьера Германа могла бы закончиться, толком н</w:t>
      </w:r>
      <w:r>
        <w:rPr>
          <w:rFonts w:hint="eastAsia"/>
        </w:rPr>
        <w:t>е начавшись</w:t>
      </w:r>
      <w:r>
        <w:t>, как это случилось, например, с режиссером «Комиссара» Александром Аскольдовым. Спасли семейная репутация — как-никак его отец, Юрий Герман, был одним из любимцев Сталина, лауреатом множества премий и автором бестселлеров (по его повести «Опера</w:t>
      </w:r>
      <w:r>
        <w:rPr>
          <w:rFonts w:hint="eastAsia"/>
        </w:rPr>
        <w:t>ция</w:t>
      </w:r>
      <w:r>
        <w:t xml:space="preserve"> „С Новым годом!“» была поставлена «Проверка на дорогах») — и заступничество Константина Симонова, по чьей повести снят следующий германовский фильм.  Алексей Герман, чье детство пришлось на военные годы, успел поработать в БДТ у Товстоногова, бросить т</w:t>
      </w:r>
      <w:r>
        <w:rPr>
          <w:rFonts w:hint="eastAsia"/>
        </w:rPr>
        <w:t>еатр</w:t>
      </w:r>
      <w:r>
        <w:t xml:space="preserve"> ради кино и перейти на «Ленфильм», а там снять в соавторстве с Григорием Ароновым революционно-романтический «Седьмой спутник» (1967) — тоже своего рода историю коллаборациониста, военного юриста, переходящего на сторону красных в Гражданскую. Сам Гер</w:t>
      </w:r>
      <w:r>
        <w:rPr>
          <w:rFonts w:hint="eastAsia"/>
        </w:rPr>
        <w:t>ман</w:t>
      </w:r>
      <w:r>
        <w:t xml:space="preserve"> картиной доволен не был. После этого он задумал экранизацию «Трудно быть богом» братьев Стругацких; проект был закрыт в момент подавления  Пражской весны  — цензоры нашли в сценарии опасные параллели с реальными событиями. «Проверка на дорогах» была сн</w:t>
      </w:r>
      <w:r>
        <w:rPr>
          <w:rFonts w:hint="eastAsia"/>
        </w:rPr>
        <w:t>ята</w:t>
      </w:r>
      <w:r>
        <w:t xml:space="preserve"> так, как задумывал автор, но не смогла добраться до зрителей. Чиновники из Госкино называли фильм предательским, обвиняли Германа во «власовщине».  Одной из главных причин стала сильная сцена, в которой баржу с советскими военнопленными отказывается ун</w:t>
      </w:r>
      <w:r>
        <w:rPr>
          <w:rFonts w:hint="eastAsia"/>
        </w:rPr>
        <w:t>ичтожить</w:t>
      </w:r>
      <w:r>
        <w:t xml:space="preserve"> гуманист Локотков; ему противостоит жестокий и бескомпромиссный Петушков. Герман, осмелившийся сказать вслух о человеческой жизни как о высшей ценности, сравнивал драматургическую структуру своего фильма с вестерном. Потрясающие роли в «Проверке н</w:t>
      </w:r>
      <w:r>
        <w:rPr>
          <w:rFonts w:hint="eastAsia"/>
        </w:rPr>
        <w:t>а дорогах»</w:t>
      </w:r>
      <w:r>
        <w:t xml:space="preserve"> сыграли Ролан Быков, Анатолий Солоницын и Олег Борисов, а исполнитель роли Лазарева Владимир Заманский считал эту работу лучшей в своей биографии.  1976 год Фронтовой корреспондент Лопатин едет в Ташкент на несколько дней, чтобы проконсультирова</w:t>
      </w:r>
      <w:r>
        <w:rPr>
          <w:rFonts w:hint="eastAsia"/>
        </w:rPr>
        <w:t>ть</w:t>
      </w:r>
      <w:r>
        <w:t xml:space="preserve"> съемочную группу: они снимают в тылу военное кино по его прозе. На самом деле в Ташкенте — его жена, с которой он собирается развестись. Лопатин не знает лишь того, что встретит в южном городе новую любовь — даже не на двадцать дней, обозначенных в назв</w:t>
      </w:r>
      <w:r>
        <w:rPr>
          <w:rFonts w:hint="eastAsia"/>
        </w:rPr>
        <w:t>ании</w:t>
      </w:r>
      <w:r>
        <w:t xml:space="preserve">, а на два или три дня.  Щемящая драма о войне без войны, если не считать несколько кратких сцен; этот фильм был задуман и исполнен как новаторский. Благодаря соавторству Симонова, по чьей книге снята картина, прокат у нее все-таки был (таким образом, </w:t>
      </w:r>
      <w:r>
        <w:rPr>
          <w:rFonts w:hint="eastAsia"/>
        </w:rPr>
        <w:t>это</w:t>
      </w:r>
      <w:r>
        <w:t xml:space="preserve"> первый собственный фильм Германа, вышедший на советские экраны), хотя цензура опять была недовольна. Нестандартным было буквально все, начиная с изнурительных съемок в неотапливаемом поезде и заканчивая актерским составом. На главные роли были взяты вс</w:t>
      </w:r>
      <w:r>
        <w:rPr>
          <w:rFonts w:hint="eastAsia"/>
        </w:rPr>
        <w:t>есоюзный</w:t>
      </w:r>
      <w:r>
        <w:t xml:space="preserve"> кумир — комик Юрий Никулин — и звезда мюзикла Людмила Гурченко. Герман не только нарушил привычные амплуа, подарив двум знаменитым артистам лучшие роли в их биографии, но и впервые применил в «Двадцати днях без войны» свой метод: на первый план вы</w:t>
      </w:r>
      <w:r>
        <w:rPr>
          <w:rFonts w:hint="eastAsia"/>
        </w:rPr>
        <w:t>ходят</w:t>
      </w:r>
      <w:r>
        <w:t xml:space="preserve"> персонажи второстепенные, часто безымянные, а сюжет тонет в бесконечных подробностях и нюансах, приближающих плотную, насыщенную фактуру фильма к документальной. Среди лучших эпизодов картины — снятый одним планом с единственной склейкой (там было ма</w:t>
      </w:r>
      <w:r>
        <w:rPr>
          <w:rFonts w:hint="eastAsia"/>
        </w:rPr>
        <w:t>терное</w:t>
      </w:r>
      <w:r>
        <w:t xml:space="preserve"> слово) монолог летчика-капитана (Алексей Петренко) и выход «женщины с часами» (Лия Ахеджакова). Текст от автора читал сам Симонов.  Возможно, самая необычная и при этом пронзительная интерпретация сложной темы «любовь на войне», этот фильм Германа с</w:t>
      </w:r>
      <w:r>
        <w:rPr>
          <w:rFonts w:hint="eastAsia"/>
        </w:rPr>
        <w:t>тал</w:t>
      </w:r>
      <w:r>
        <w:t xml:space="preserve"> для него своеобразным творческим </w:t>
      </w:r>
      <w:r>
        <w:lastRenderedPageBreak/>
        <w:t>манифестом.  1984 год Начальник уголовного розыска провинциального Унчанска (вымышленный город, фильм снимался в Астрахани) Иван Лапшин живет в коммунальной квартире, ловит бандитов и мечтает о светлом будущем. На дворе середина 1930-х, канун Большого террора. На свою беду застенчивый Лапшин влюбляется в актрису местного театра, которая в свою очередь увлечена журналистом и писателем Ханиным — старым другом Лапшина.  Юрий Герман всю жизнь дружил с милиционерами и писал о</w:t>
      </w:r>
      <w:r>
        <w:rPr>
          <w:rFonts w:hint="eastAsia"/>
        </w:rPr>
        <w:t> них —</w:t>
      </w:r>
      <w:r>
        <w:t xml:space="preserve"> среди прочего, он создал знаменитые рассказы о Дзержинском. Его лучшим произведением Алексей Герман считал небольшую повесть «Лапшин», которую и превратил в свой — гениальный, как считают многие, — фильм. В этой картине, находящейся в середине творч</w:t>
      </w:r>
      <w:r>
        <w:rPr>
          <w:rFonts w:hint="eastAsia"/>
        </w:rPr>
        <w:t>еского</w:t>
      </w:r>
      <w:r>
        <w:t xml:space="preserve"> пути режиссера, он находит идеальное соотношение экспериментального киноязыка и абсолютной внятности рассказа, пусть и спрятанного в густом и по-прустовски бесформенном повествовании. Впрочем, поначалу мало кто это оценил: Германа критиковали даже к</w:t>
      </w:r>
      <w:r>
        <w:rPr>
          <w:rFonts w:hint="eastAsia"/>
        </w:rPr>
        <w:t>оллеги</w:t>
      </w:r>
      <w:r>
        <w:t>, находившие в его «Лапшине» лишь «броуновское движение», а Госкино бесконечно откладывало премьеру картины — по сути, неофициально ее запретив. Фильм спасло вмешательство генерального секретаря Юрия Андропова, приказавшего выпустить на экраны картин</w:t>
      </w:r>
      <w:r>
        <w:rPr>
          <w:rFonts w:hint="eastAsia"/>
        </w:rPr>
        <w:t>у</w:t>
      </w:r>
      <w:r>
        <w:t xml:space="preserve"> о героических сотрудниках органов.  «Мой друг Иван Лапшин» — кино о самом главном: любви и смерти. Это второй подряд фильм Германа, снятый талантливым оператором Валерием Федосовым (также он известен работой над «Небывальщиной», «Левшой» и «Оно» Сергея О</w:t>
      </w:r>
      <w:r>
        <w:rPr>
          <w:rFonts w:hint="eastAsia"/>
        </w:rPr>
        <w:t>вчарова</w:t>
      </w:r>
      <w:r>
        <w:t xml:space="preserve">), и единственный, где есть цветные вставки. Герман вновь соединил в одном пространстве знаменитых артистов — прежде всего, потрясающих Андрея Миронова и Александра Филиппенко, — начинающих и малоизвестных (Алексея Жаркова и Нину Русланову уже знали по прекрасным картинам Киры Муратовой, Юрия Кузнецова и Андрея Болтнева увидели впервые), а также непрофессиональных: главу банды Соловьева сыграл настоящий убийца-рецидивист Юрий Помогаев. А прежде всего «Мой друг Иван Лапшин» — вдохновенное путешествие </w:t>
      </w:r>
      <w:r>
        <w:rPr>
          <w:rFonts w:hint="eastAsia"/>
        </w:rPr>
        <w:t>в прошлое</w:t>
      </w:r>
      <w:r>
        <w:t xml:space="preserve">, к истокам памяти, к забытым судьбам ушедших. Сам Герман называл своих героев «людьми из Красной книги».  1998 год Генерал медицинской службы Юрий Кленский ждет ареста со дня на день. На дворе 1953 год, в самом разгаре «дело врачей». Он пытается </w:t>
      </w:r>
      <w:r>
        <w:rPr>
          <w:rFonts w:hint="eastAsia"/>
        </w:rPr>
        <w:t>опередить</w:t>
      </w:r>
      <w:r>
        <w:t xml:space="preserve"> палачей и бежит из дома, но Кленского ловят, арестовывают, отдают на поругание зэкам. А потом неожиданно спасают, чтобы он попробовал вытащить с того света «пациента № 1» — генералиссимуса Сталина. Не преуспев в этом, но получив свободу, Кленский навсегда рвет с прежней жизнью.  Казалось, после злоключений с советской цензурой и запоздало пришедшей в конце 1980-х славы Герман наконец-то найдет общий язык со зрителями, а его новый — первый после СССР — фильм получит должное внимание. Не тут-то было. «Хрусталев, машину!» (название — апокрифическая фраза Берии, сказанная после смерти Сталина) был обречен на трагическую судьбу. Первый фильм, снятый Германом без каких-либо ограничений, самый личный и почти автобиографичный (образ Кленского списан с Юрия Германа), написанный в соавторстве с женой и соратницей Светланой Кармалитой (она писала с Германом и раньше, но в титрах «Проверки на дорогах» и «Лапшина» — Эдуард Володарский, а «Двадцати дней без войны» — Симонов), не был принят в Каннах, куда Герман п</w:t>
      </w:r>
      <w:r>
        <w:rPr>
          <w:rFonts w:hint="eastAsia"/>
        </w:rPr>
        <w:t>риехал</w:t>
      </w:r>
      <w:r>
        <w:t xml:space="preserve"> с новой картиной впервые. С премьерного сеанса уходила публика, критика была кислой, члены жюри признавались, что ничего не поняли. Не лучше обстояли дела и в России, где в конце 1990-х почти не существовало проката, в особенности для эксперименталь</w:t>
      </w:r>
      <w:r>
        <w:rPr>
          <w:rFonts w:hint="eastAsia"/>
        </w:rPr>
        <w:t>ных</w:t>
      </w:r>
      <w:r>
        <w:t xml:space="preserve"> картин, а в единственной премьерной копии был бракованный звук.  Несмотря на это «Хрусталев, машину!» остался самым радикальным и сложным из фильмов Германа. Здесь он доводит до предела, почти до абсурда, ту метафорическую и вместе с тем натуралистичес</w:t>
      </w:r>
      <w:r>
        <w:rPr>
          <w:rFonts w:hint="eastAsia"/>
        </w:rPr>
        <w:t>кую</w:t>
      </w:r>
      <w:r>
        <w:t xml:space="preserve"> поэзию коммунальной жизни, которая появлялась уже в предыдущих картинах; он дарит лучшую роль малоизвестному до того артисту Юрию Цурило; со всей возможной откровенностью выражает свою любовь и одновременно ненависть к советской вселенной, воспетой и у</w:t>
      </w:r>
      <w:r>
        <w:rPr>
          <w:rFonts w:hint="eastAsia"/>
        </w:rPr>
        <w:t>ловленной</w:t>
      </w:r>
      <w:r>
        <w:t xml:space="preserve"> Германом, как никем другим. Кроме того, «Хрусталев, машину!» — один из наиболее откровенных антисталинских фильмов, </w:t>
      </w:r>
      <w:r>
        <w:lastRenderedPageBreak/>
        <w:t>когда-либо снятых на территории бывшего СССР. В 1990-х этот пафос казался многим несвоевременным — сегодня же очевидно, что Герман смотрел не в прошлое, а в будущее.  2013 год Благородный дон Румата живет на далекой планете в городе под названием Арканар. Науки и искусства здесь под запретом, книжников топят в отхожих местах, крамолу выжигают каленым железом. Румата проводит время та</w:t>
      </w:r>
      <w:r>
        <w:rPr>
          <w:rFonts w:hint="eastAsia"/>
        </w:rPr>
        <w:t>к же</w:t>
      </w:r>
      <w:r>
        <w:t>, как другие аристократы: пьет, играет, дерется на дуэлях. Мало кто догадывается, что он — всесильный бог под прикрытием. Точнее, шпион с Земли, чья тайная миссия — покончить со Средневековьем и приблизить эпоху Возрождения.  Утопическое фэнтези Струга</w:t>
      </w:r>
      <w:r>
        <w:rPr>
          <w:rFonts w:hint="eastAsia"/>
        </w:rPr>
        <w:t>цких</w:t>
      </w:r>
      <w:r>
        <w:t xml:space="preserve"> «Трудно быть богом» (1963) Герман чуть не экранизировал в конце 1960-х, а потом вернулся к этому плану в 1980-х, но его опередили: вышел коммерческий  фильм  Петера Фляйшмана, где одну из главных ролей исполнил раньше работавший с Германом Филиппенко. Прошло еще десять лет — и Герман решил все-таки вернуться к давнему проекту, с которым прожил полвека. К этому моменту сценарий, переписанный в соавторстве с Кармалитой, существенно трансформировался. Земля перестала быть планетой осуществившегося счастья, и возвращаться Румате стало некуда. Учиненное им после смерти возлюбленной кровавое побоище становилось главным событием фильма, который поначалу так и назывался — «Хроника Арканарской резни».  Монументальный эпос, работа над которым продолжалась почти п</w:t>
      </w:r>
      <w:r>
        <w:rPr>
          <w:rFonts w:hint="eastAsia"/>
        </w:rPr>
        <w:t>ятнадцать</w:t>
      </w:r>
      <w:r>
        <w:t xml:space="preserve"> лет, снимался в Чехии и на «Ленфильме». В эпизодах были заняты сотни актеров-непрофессионалов, отобранных в ходе придирчивого кастинга. Румату сыграл Леонид Ярмольник, широко известный как комедийный актер и шоумен, — интуиция не подвела Германа, и он в очередной раз вывел звезду за пределы прилипшего амплуа, подарив ему фантастически сложную и глубокую роль. Два оператора-виртуоза — умерший во время съемок Владимир Ильин (он же снимал «Хрусталев, машину!») и Юрий Клименко — обеспечили под руковод</w:t>
      </w:r>
      <w:r>
        <w:rPr>
          <w:rFonts w:hint="eastAsia"/>
        </w:rPr>
        <w:t>ством</w:t>
      </w:r>
      <w:r>
        <w:t xml:space="preserve"> Германа неслыханный уровень погружения в жизнь Арканара, показав ее с самых неожиданных ракурсов, во всех неприглядных деталях. Бесконечно длинная, бескомпромиссно жестокая, душераздирающе трагическая картина была завершена через несколько месяцев по</w:t>
      </w:r>
      <w:r>
        <w:rPr>
          <w:rFonts w:hint="eastAsia"/>
        </w:rPr>
        <w:t>сле</w:t>
      </w:r>
      <w:r>
        <w:t xml:space="preserve"> смерти режиссера его вдовой и сыном — режиссером Алексеем Германом — младшим. Премьера состоялась на фестивале в Риме, где Герману посмертно присудили почетный приз.  «Трудно быть богом» — возможно, самый мощный и сильнодействующий российский фильм XXI века — стал завещанием Германа и пророчеством. Впервые в жизни, снимая картину, действие которой не ограничено советским миром, Герман становился для своего зрителя своеобразным Вергилием, проводником по Аду нового Средневековья, которое оказалось неожида</w:t>
      </w:r>
      <w:r>
        <w:rPr>
          <w:rFonts w:hint="eastAsia"/>
        </w:rPr>
        <w:t>нно</w:t>
      </w:r>
      <w:r>
        <w:t xml:space="preserve"> близким и понятным жителям постсоветской России.   </w:t>
      </w:r>
    </w:p>
    <w:p w14:paraId="71588936" w14:textId="77777777" w:rsidR="00F01E53" w:rsidRDefault="00F01E53" w:rsidP="00F01E53">
      <w:r>
        <w:t>SEP</w:t>
      </w:r>
    </w:p>
    <w:p w14:paraId="6C94C9A3" w14:textId="77777777" w:rsidR="00F01E53" w:rsidRDefault="00F01E53" w:rsidP="00F01E53">
      <w:r>
        <w:rPr>
          <w:rFonts w:hint="eastAsia"/>
        </w:rPr>
        <w:t>В апреле</w:t>
      </w:r>
      <w:r>
        <w:t xml:space="preserve"> «Медуза»  выпустила  инструкцию, как придумывать теории заговора. В том же месяце в мультсериале «Утиные истории» появились Чип и Дейл. Уже в мае все заговорили, что Билл Гейтс хочет чипировать всех на свете. Специально для вас мы собрали факты, и</w:t>
      </w:r>
      <w:r>
        <w:rPr>
          <w:rFonts w:hint="eastAsia"/>
        </w:rPr>
        <w:t>з которых</w:t>
      </w:r>
      <w:r>
        <w:t xml:space="preserve"> нужно выстроить убедительную теорию заговора. Эти факты можно переосмыслять и всячески дополнять. Главное свести все так, чтобы в итоге получилась действительно логичная и убедительная версия. Расскажите ее нам. Здесь точно что-то нечисто. Следит</w:t>
      </w:r>
      <w:r>
        <w:rPr>
          <w:rFonts w:hint="eastAsia"/>
        </w:rPr>
        <w:t>е</w:t>
      </w:r>
      <w:r>
        <w:t xml:space="preserve"> за мыслью. Билл Гейтс во время выступления на конференции TED  заявляет , что человечество не готово к следующей эпидемии. Выходит первая серия перезапуска «Утиных историй». В Ухане регистрируют первые случаи пневмонии неизвестного типа. Это коронавирус. Всемирная организация здравоохранения объявляет, что коронавирусная инфекция переросла в пандемию. Четвертого апреля начинается третий сезон «Утиных историй». В тот же день «Медуза»  выпускает  инструкцию по тому, как придумать теорию заговора. Режиссер Н</w:t>
      </w:r>
      <w:r>
        <w:rPr>
          <w:rFonts w:hint="eastAsia"/>
        </w:rPr>
        <w:t>икита</w:t>
      </w:r>
      <w:r>
        <w:t xml:space="preserve"> Михалков обвиняет Билла Гейтса в том, что тот планирует под видом вакцины от коронавируса чипировать землян. Все  шутят  про чипирование, многие вспоминают мультсериал про Чипа и Дейла. «Билл Гейтс </w:t>
      </w:r>
      <w:r>
        <w:lastRenderedPageBreak/>
        <w:t>заявил, что вживляться в голову будет не только чип, но и Дейл. А некоторым еще и Гайка!» Чип и Дейл действительно ВОЗВРАЩАЮТСЯ. Говорящие бурундуки появляются в третьей серии третьего сезона «Утиных историй». Но в России это мало кто замечает — до тех пор, пока Михалков не выпускает передачу о чипировании. «Медуза» начинает что-то подозревать…</w:t>
      </w:r>
    </w:p>
    <w:p w14:paraId="23085725" w14:textId="77777777" w:rsidR="00F01E53" w:rsidRDefault="00F01E53" w:rsidP="00F01E53">
      <w:r>
        <w:t>SEP</w:t>
      </w:r>
    </w:p>
    <w:p w14:paraId="1203F3B2" w14:textId="77777777" w:rsidR="00F01E53" w:rsidRDefault="00F01E53" w:rsidP="00F01E53">
      <w:r>
        <w:rPr>
          <w:rFonts w:hint="eastAsia"/>
        </w:rPr>
        <w:t>Уровень</w:t>
      </w:r>
      <w:r>
        <w:t xml:space="preserve"> безработицы в США в апреле вырос до 14,7%, за месяц работу потеряли 20,5 миллиона человек. Об этом со ссылкой на американское министерство труда сообщает CNBC. Как отмечает телеканал, это максимальный показатель и самый большой рост с 1940 года. The Washington Post  уточняет , что ежемесячные данные о безработице в США доступны только с 1948 года, до этого министерство труда публиковало ежегодную статистику. Вместе с тем, американское бюро экономических исследований располагает данными по месяцам, н</w:t>
      </w:r>
      <w:r>
        <w:rPr>
          <w:rFonts w:hint="eastAsia"/>
        </w:rPr>
        <w:t>ачиная</w:t>
      </w:r>
      <w:r>
        <w:t xml:space="preserve"> с 1929-го. По данным бюро, в мае-июле 1940-го уровень безработицы в США составлял 14-15%. Более высокий показатель фиксировали в 1933-м — 25,6%. По оценке исследователей из Университета Огайо и Мичиганского университета, которую приводит The Washington Post, безработицу 25,5% в США зафиксировали в августе 1932-го.</w:t>
      </w:r>
    </w:p>
    <w:p w14:paraId="3CA8B18E" w14:textId="77777777" w:rsidR="00F01E53" w:rsidRDefault="00F01E53" w:rsidP="00F01E53">
      <w:r>
        <w:t>SEP</w:t>
      </w:r>
    </w:p>
    <w:p w14:paraId="2EB06FC6" w14:textId="77777777" w:rsidR="00F01E53" w:rsidRDefault="00F01E53" w:rsidP="00F01E53">
      <w:r>
        <w:rPr>
          <w:rFonts w:hint="eastAsia"/>
        </w:rPr>
        <w:t>Инфляция</w:t>
      </w:r>
      <w:r>
        <w:t xml:space="preserve"> в России за неделю с 28 апреля по 6 мая составила 0,1%, сообщает «Интерфакс» со ссылкой на данные Росстата. Агентство отмечает, что 21-27 апреля недельная инфляция также составляла 0,1%. С начала года по 6 мая цены в России выросли на 2,2%; годова</w:t>
      </w:r>
      <w:r>
        <w:rPr>
          <w:rFonts w:hint="eastAsia"/>
        </w:rPr>
        <w:t>я</w:t>
      </w:r>
      <w:r>
        <w:t xml:space="preserve"> инфляция чуть превысила 3,1% (3,11% без округления).</w:t>
      </w:r>
    </w:p>
    <w:p w14:paraId="41BCDAF1" w14:textId="77777777" w:rsidR="00F01E53" w:rsidRDefault="00F01E53" w:rsidP="00F01E53">
      <w:r>
        <w:t>SEP</w:t>
      </w:r>
    </w:p>
    <w:p w14:paraId="05282B7E" w14:textId="77777777" w:rsidR="00F01E53" w:rsidRDefault="00F01E53" w:rsidP="00F01E53">
      <w:r>
        <w:rPr>
          <w:rFonts w:hint="eastAsia"/>
        </w:rPr>
        <w:t>За сутки</w:t>
      </w:r>
      <w:r>
        <w:t xml:space="preserve"> в Москве умерли еще 54 человека с коронавирусной инфекцией, сообщает «Интерфакс» со ссылкой на городской оперативный штаб. Это на три человека больше, чем день назад. Таким образом, всего с начала эпидемии в Москве от COVID-19 умерли 1010 человек.</w:t>
      </w:r>
    </w:p>
    <w:p w14:paraId="71192F60" w14:textId="77777777" w:rsidR="00F01E53" w:rsidRDefault="00F01E53" w:rsidP="00F01E53">
      <w:r>
        <w:t>SEP</w:t>
      </w:r>
    </w:p>
    <w:p w14:paraId="6E3B7553" w14:textId="77777777" w:rsidR="00F01E53" w:rsidRDefault="00F01E53" w:rsidP="00F01E53">
      <w:r>
        <w:rPr>
          <w:rFonts w:hint="eastAsia"/>
        </w:rPr>
        <w:t>Протоиерея</w:t>
      </w:r>
      <w:r>
        <w:t xml:space="preserve"> Дмитрия Смирнова госпитализировали с подозрением на COVID-19. Об этом сообщает «Интерфакс» со ссылкой на окружение священника. По данным агентства, состояние Смирнова стабильное. В РПЦ официально  отказались  от комментариев.</w:t>
      </w:r>
    </w:p>
    <w:p w14:paraId="7A10F04D" w14:textId="77777777" w:rsidR="00F01E53" w:rsidRDefault="00F01E53" w:rsidP="00F01E53">
      <w:r>
        <w:t>SEP</w:t>
      </w:r>
    </w:p>
    <w:p w14:paraId="76DFC39D" w14:textId="77777777" w:rsidR="00F01E53" w:rsidRDefault="00F01E53" w:rsidP="00F01E53">
      <w:r>
        <w:rPr>
          <w:rFonts w:hint="eastAsia"/>
        </w:rPr>
        <w:t>Министр</w:t>
      </w:r>
      <w:r>
        <w:t xml:space="preserve"> здравоохранения России Михаил Мурашко заявил, что Единый государственный экзамен в школах целесообразно провести в августе-сентябре, если позволит ситуация с распространением коронавируса. «На июнь точно ориентироваться нельзя», — сказал Мурашко на</w:t>
      </w:r>
      <w:r>
        <w:rPr>
          <w:rFonts w:hint="eastAsia"/>
        </w:rPr>
        <w:t> заседании</w:t>
      </w:r>
      <w:r>
        <w:t xml:space="preserve"> президиума фракции «Единая Россия». Минздрав передал Минпросвещения рекомендации по проведению ЕГЭ. Министерство должно принять решение вместе с Роспотребнадзором. «Интерфакс»  сообщал  6 мая со ссылкой на источник в правительстве, что ЕГЭ, возм</w:t>
      </w:r>
      <w:r>
        <w:rPr>
          <w:rFonts w:hint="eastAsia"/>
        </w:rPr>
        <w:t>ожно</w:t>
      </w:r>
      <w:r>
        <w:t>, перенесут на середину июля — начало августа.</w:t>
      </w:r>
    </w:p>
    <w:p w14:paraId="016051CE" w14:textId="77777777" w:rsidR="00F01E53" w:rsidRDefault="00F01E53" w:rsidP="00F01E53">
      <w:r>
        <w:t>SEP</w:t>
      </w:r>
    </w:p>
    <w:p w14:paraId="672EF15F" w14:textId="77777777" w:rsidR="00F01E53" w:rsidRDefault="00F01E53" w:rsidP="00F01E53">
      <w:r>
        <w:rPr>
          <w:rFonts w:hint="eastAsia"/>
        </w:rPr>
        <w:t>Александр</w:t>
      </w:r>
      <w:r>
        <w:t xml:space="preserve"> Роднянский выступил продюсером сериала о том, как секретарь ЦК КПСС случайно пригласил в СССР гей-активистов из ФРГ, приняв их за коммунистов. Об этом Роднянский написал в инстаграме. Сериал основан на реальной истории. Он получил название «Красн</w:t>
      </w:r>
      <w:r>
        <w:rPr>
          <w:rFonts w:hint="eastAsia"/>
        </w:rPr>
        <w:t>ая</w:t>
      </w:r>
      <w:r>
        <w:t xml:space="preserve"> радуга». Сценарий написал «британский автор, причастный к созданию нескольких значимых сериалов», сообщил Роднянский. Имени сценариста он не назвал. Сериал будет рассказывать </w:t>
      </w:r>
      <w:r>
        <w:lastRenderedPageBreak/>
        <w:t>о 10-дневном пребывании гей-активистов из ФРГ в Москве. Права на историю купле</w:t>
      </w:r>
      <w:r>
        <w:rPr>
          <w:rFonts w:hint="eastAsia"/>
        </w:rPr>
        <w:t>ны</w:t>
      </w:r>
      <w:r>
        <w:t xml:space="preserve"> у самих ее героев — в том числе переводчицы, которая сопровождала немцев в Москве.</w:t>
      </w:r>
    </w:p>
    <w:p w14:paraId="0EEEC9CB" w14:textId="77777777" w:rsidR="00F01E53" w:rsidRDefault="00F01E53" w:rsidP="00F01E53">
      <w:r>
        <w:t>SEP</w:t>
      </w:r>
    </w:p>
    <w:p w14:paraId="79C02E7C" w14:textId="77777777" w:rsidR="00F01E53" w:rsidRDefault="00F01E53" w:rsidP="00F01E53">
      <w:r>
        <w:rPr>
          <w:rFonts w:hint="eastAsia"/>
        </w:rPr>
        <w:t>Президент</w:t>
      </w:r>
      <w:r>
        <w:t xml:space="preserve"> США Дональд Трамп заявил, что президент РФ Владимир Путин принял его предложение поставить в Россию аппараты искусственной вентиляции легких для помощи пациентам с COVID-19. Об этом пишет Reuters со ссылкой на Белый дом. Президенты двух стран обс</w:t>
      </w:r>
      <w:r>
        <w:rPr>
          <w:rFonts w:hint="eastAsia"/>
        </w:rPr>
        <w:t>уждали</w:t>
      </w:r>
      <w:r>
        <w:t xml:space="preserve"> этот вопрос во время телефонного разговора, состоявшегося 7 мая. В Кремле  говорили , что Трамп предлагал направить в Россию партию медицинского оборудования, но принял ли Путин это предложение, не уточнялось.</w:t>
      </w:r>
    </w:p>
    <w:p w14:paraId="5CC43EA9" w14:textId="77777777" w:rsidR="00F01E53" w:rsidRDefault="00F01E53" w:rsidP="00F01E53">
      <w:r>
        <w:t>SEP</w:t>
      </w:r>
    </w:p>
    <w:p w14:paraId="6FA4BDB9" w14:textId="77777777" w:rsidR="00F01E53" w:rsidRDefault="00F01E53" w:rsidP="00F01E53">
      <w:r>
        <w:rPr>
          <w:rFonts w:hint="eastAsia"/>
        </w:rPr>
        <w:t>Следователи</w:t>
      </w:r>
      <w:r>
        <w:t xml:space="preserve"> МВД предъявили администратору паблика  «Омбудсмен полиции»  Владимиру Воронцову обвинение в вымогательстве 300 тысяч рублей у полицейского. Об этом сообщает ГУ МВД России по Москве. В сообщении МВД имя обвиняемого не называется, при этом агентс</w:t>
      </w:r>
      <w:r>
        <w:rPr>
          <w:rFonts w:hint="eastAsia"/>
        </w:rPr>
        <w:t>тво</w:t>
      </w:r>
      <w:r>
        <w:t xml:space="preserve"> «Москва»  уточняет , что речь идет именно о Воронцове. По версии следствия, Воронцов требовал у полицейского деньги за отказ от распространения личных фотографий, которые в итоге были опубликованы. Следователи намерены обратиться в суд с ходатайством о</w:t>
      </w:r>
      <w:r>
        <w:rPr>
          <w:rFonts w:hint="eastAsia"/>
        </w:rPr>
        <w:t>б аресте</w:t>
      </w:r>
      <w:r>
        <w:t xml:space="preserve"> Воронцова. Утром 7 мая к Воронцову  пришли  с обыском. Перед этим в окна его квартиры с крыши по веревкам спустился спецназ.</w:t>
      </w:r>
    </w:p>
    <w:p w14:paraId="1E0F445E" w14:textId="77777777" w:rsidR="00F01E53" w:rsidRDefault="00F01E53" w:rsidP="00F01E53">
      <w:r>
        <w:t>SEP</w:t>
      </w:r>
    </w:p>
    <w:p w14:paraId="4ABE7BD3" w14:textId="77777777" w:rsidR="00F01E53" w:rsidRDefault="00F01E53" w:rsidP="00F01E53">
      <w:r>
        <w:rPr>
          <w:rFonts w:hint="eastAsia"/>
        </w:rPr>
        <w:t>Европейский</w:t>
      </w:r>
      <w:r>
        <w:t xml:space="preserve"> суд по правам человека обязал российские власти предоставить шестимесячной девочке Аде Кешишянц, у которой диагностировали  спинальную мышечную атрофию , доступ к жизненно необходимому препарату «Спинраза» (нусинерсен). Об этом говорится в сооб</w:t>
      </w:r>
      <w:r>
        <w:rPr>
          <w:rFonts w:hint="eastAsia"/>
        </w:rPr>
        <w:t>щении</w:t>
      </w:r>
      <w:r>
        <w:t xml:space="preserve"> «Правовой инициативы», поступившем в «Медузу». 6 мая ЕСПЧ направил в Минюст России вынесенное решение. До 27 мая российское ведомство должно сообщить суду о состоянии здоровья девочки и принятом лечении. Врачи Ставрополя назначили ребенку лекарство «</w:t>
      </w:r>
      <w:r>
        <w:rPr>
          <w:rFonts w:hint="eastAsia"/>
        </w:rPr>
        <w:t>Спинраза»</w:t>
      </w:r>
      <w:r>
        <w:t xml:space="preserve"> по жизненным показаниям. 14 апреля это подтвердил районный суд, обязавший местный Минздрав предоставить девочке препарат. Вместо этого министерство оспорило вынесенное решение. Из-за отсутствия лекарства, говорят в «Правовой инициативе», состояни</w:t>
      </w:r>
      <w:r>
        <w:rPr>
          <w:rFonts w:hint="eastAsia"/>
        </w:rPr>
        <w:t>е</w:t>
      </w:r>
      <w:r>
        <w:t xml:space="preserve"> девочки ухудшилось, и 27 апреля ее подключили к аппарату искусственной вентиляции легких. Адвокаты «Правовой инициативы» считают, что вынесенное решение может помочь сотням россиян, которые не могут получить «Спинразу» в своих регионах.</w:t>
      </w:r>
    </w:p>
    <w:p w14:paraId="08A137E8" w14:textId="77777777" w:rsidR="00F01E53" w:rsidRDefault="00F01E53" w:rsidP="00F01E53">
      <w:r>
        <w:t>SEP</w:t>
      </w:r>
    </w:p>
    <w:p w14:paraId="2BEA6220" w14:textId="77777777" w:rsidR="00F01E53" w:rsidRDefault="00F01E53" w:rsidP="00F01E53">
      <w:r>
        <w:rPr>
          <w:rFonts w:hint="eastAsia"/>
        </w:rPr>
        <w:t>Умерла</w:t>
      </w:r>
      <w:r>
        <w:t xml:space="preserve"> главный врач московской поликлиники № 180 Юлия Сергеева, заразившаяся коронавирусной инфекцией. Об этом сообщается на сайте Департамента здравоохранения Москвы.  «Осложнения, вызванные коронавирусной инфекцией, оказались не совместимы с жизнью», — п</w:t>
      </w:r>
      <w:r>
        <w:rPr>
          <w:rFonts w:hint="eastAsia"/>
        </w:rPr>
        <w:t>ояснили</w:t>
      </w:r>
      <w:r>
        <w:t xml:space="preserve"> в департаменте, добавив, что Сергеева 43 дня провела на искусственной вентиляции легких. </w:t>
      </w:r>
    </w:p>
    <w:p w14:paraId="59C32ADC" w14:textId="77777777" w:rsidR="00F01E53" w:rsidRDefault="00F01E53" w:rsidP="00F01E53">
      <w:r>
        <w:t>SEP</w:t>
      </w:r>
    </w:p>
    <w:p w14:paraId="2F500D78" w14:textId="77777777" w:rsidR="00F01E53" w:rsidRDefault="00F01E53" w:rsidP="00F01E53">
      <w:r>
        <w:rPr>
          <w:rFonts w:hint="eastAsia"/>
        </w:rPr>
        <w:t>Хочется</w:t>
      </w:r>
      <w:r>
        <w:t xml:space="preserve"> верить, что режим самоизоляции совсем скоро закончится и мы вернемся к привычному образу жизни. Например, снова засядем в офисах. Никто не спорит, у работы из дома есть свои плюсы, но порой она может оказаться настоящим испытанием. В деловые созвон</w:t>
      </w:r>
      <w:r>
        <w:rPr>
          <w:rFonts w:hint="eastAsia"/>
        </w:rPr>
        <w:t>ы</w:t>
      </w:r>
      <w:r>
        <w:t xml:space="preserve"> неожиданно врываются дети, важные документы превращаются в игрушки для животных, а границы дня размываются — ночное письмо от коллеги становится обычным делом. </w:t>
      </w:r>
      <w:r>
        <w:lastRenderedPageBreak/>
        <w:t>Вместе с  Mango Office  — компанией, которая помогает бизнесу организовать и настроить удаленн</w:t>
      </w:r>
      <w:r>
        <w:rPr>
          <w:rFonts w:hint="eastAsia"/>
        </w:rPr>
        <w:t>ую</w:t>
      </w:r>
      <w:r>
        <w:t xml:space="preserve"> работу — мы разобрались, как в нынешних условиях выстраивать рабочие коммуникации и не разучиться общаться — с любимыми коллегами, конечно.  Утренняя гимнастика по видеосвязи — это и замена тимбилдингу, и забота о спине, которой дома приходится тяжелова</w:t>
      </w:r>
      <w:r>
        <w:rPr>
          <w:rFonts w:hint="eastAsia"/>
        </w:rPr>
        <w:t>то</w:t>
      </w:r>
      <w:r>
        <w:t>. Если в обычный день коллективные махи ногами и руками могут выглядеть странно и напоминать северокорейских школьников, то на удаленке это самое то. Кстати, согласно  опросу  HeadHunter, зарядка на рабочем месте нравится 88% сотрудникам.  Выделите на ги</w:t>
      </w:r>
      <w:r>
        <w:rPr>
          <w:rFonts w:hint="eastAsia"/>
        </w:rPr>
        <w:t>мнастику</w:t>
      </w:r>
      <w:r>
        <w:t xml:space="preserve"> 15 минут рабочего времени — они бы все равно ушли на чай и обсуждение новостей с коллегами, а так контакт уже будет установлен, а эмоционального заряда хватит еще на несколько часов. Чтобы никто не растерялся, выберите самого ответственного, кто б</w:t>
      </w:r>
      <w:r>
        <w:rPr>
          <w:rFonts w:hint="eastAsia"/>
        </w:rPr>
        <w:t>удет</w:t>
      </w:r>
      <w:r>
        <w:t xml:space="preserve"> показывать движения и театрально говорить: «Три-четыре, закончили», — или одновременно запустите видео с упражнениями. На удаленке важно не чувствовать себя в вакууме и понимать, какие процессы происходят в компании. Для этого можно созваниваться всей командой раз в неделю и рассказывать о своих задачах — что предстоит сделать, какая помощь понадобится. Идеальное время для такого созвона — утро понедельника. Помогает собраться с мыслями и составить план на ближайшую неделю, чтобы через семь дней созвон</w:t>
      </w:r>
      <w:r>
        <w:rPr>
          <w:rFonts w:hint="eastAsia"/>
        </w:rPr>
        <w:t>иться</w:t>
      </w:r>
      <w:r>
        <w:t xml:space="preserve"> и услышать, что вы работали великолепно. Такой ритуал не только дает лишний повод пообщаться с коллегами, но и помогает эффективнее распределять дела. Когда люди видят, что другие тоже завалены работой, новые поручения не вызывают недоуменного «А поч</w:t>
      </w:r>
      <w:r>
        <w:rPr>
          <w:rFonts w:hint="eastAsia"/>
        </w:rPr>
        <w:t>ему</w:t>
      </w:r>
      <w:r>
        <w:t xml:space="preserve"> я?». Задача, полученная не через менеджер задач, а лично от руководителя, поднимает чувство ответственности на новый уровень. В офисе простой вопрос решается за секунду — по дороге от рабочего места до кулера. На удаленке на это может уйти много времен</w:t>
      </w:r>
      <w:r>
        <w:rPr>
          <w:rFonts w:hint="eastAsia"/>
        </w:rPr>
        <w:t>и</w:t>
      </w:r>
      <w:r>
        <w:t xml:space="preserve"> и нервов. Один отправил письмо, другой не заметил. Потом кто-то не понял, переспросил, ждал ответа — а тут уже и обедать пора. В итоге все злятся и поражаются необязательности друг друга.  Чтобы такого не было, старайтесь отвечать, как только получаете п</w:t>
      </w:r>
      <w:r>
        <w:rPr>
          <w:rFonts w:hint="eastAsia"/>
        </w:rPr>
        <w:t>исьмо</w:t>
      </w:r>
      <w:r>
        <w:t xml:space="preserve">. Так вы о нем не забудете, а если внутри что-то сложное — оцените задачу и напишите, когда ждать ее выполнения. Это гораздо эффективнее, чем просто затаиться: вас не будет преследовать чувство вины, а коллега сможет спланировать дальнейшие действия. </w:t>
      </w:r>
      <w:r>
        <w:rPr>
          <w:rFonts w:hint="eastAsia"/>
        </w:rPr>
        <w:t>Видеосозвоны</w:t>
      </w:r>
      <w:r>
        <w:t xml:space="preserve">, с одной стороны, стимулируют как минимум умываться и причесываться по утрам. С другой — помогают лучше понимать друг друга. Так вы не запутаетесь, кто что говорит, а визуальный контакт спасет от неверной трактовки интонаций и, как следствие, </w:t>
      </w:r>
      <w:r>
        <w:rPr>
          <w:rFonts w:hint="eastAsia"/>
        </w:rPr>
        <w:t>лишних</w:t>
      </w:r>
      <w:r>
        <w:t xml:space="preserve"> обид. А чтобы было интереснее, можно, например, устраивать тематические дни или задавать цветовой дресс-код.  Если встретиться на видеоконференции прямо сейчас не всем удобно, а договориться нужно срочно — созвонитесь. В живом разговоре получится бы</w:t>
      </w:r>
      <w:r>
        <w:rPr>
          <w:rFonts w:hint="eastAsia"/>
        </w:rPr>
        <w:t>стрее</w:t>
      </w:r>
      <w:r>
        <w:t xml:space="preserve"> решить все вопросы, а лишний восклицательный знак в переписке или предложение, написанное капслоком, никому не испортит настрой. Групповые созвоны — тренд сезона. Кажется, уже все поняли, что нужно держать микрофон выключенным и включать его только т</w:t>
      </w:r>
      <w:r>
        <w:rPr>
          <w:rFonts w:hint="eastAsia"/>
        </w:rPr>
        <w:t>огда</w:t>
      </w:r>
      <w:r>
        <w:t>, когда нужно что-то сказать, иначе сквозь хор фоновых шумов будут слышны лишь возмущенные возгласы. Но это еще не все — правил, которые помогут сделать созвон более продуктивным, больше. Вот они.  Не перебивайте.  В привычной реальности задать коротки</w:t>
      </w:r>
      <w:r>
        <w:rPr>
          <w:rFonts w:hint="eastAsia"/>
        </w:rPr>
        <w:t>й</w:t>
      </w:r>
      <w:r>
        <w:t xml:space="preserve"> вопрос на планерке — легко и правильно. Во время созвона удерживать нить разговора сложнее, поэтому запишите вопрос и приберегите его до момента, когда коллега договорит.  Не притворяйтесь рыбой.  Перебивать и реагировать — разные вещи. Чтобы коллеге не </w:t>
      </w:r>
      <w:r>
        <w:rPr>
          <w:rFonts w:hint="eastAsia"/>
        </w:rPr>
        <w:t>казалось</w:t>
      </w:r>
      <w:r>
        <w:t>, что он говорит в пустоту, кивайте головой, если согласны, поднимите большой палец вверх, если он сделал что-то выдающееся, и посмейтесь над хорошей шуткой. Используйте специконки . Если у вас созвон с клиентом или срочная задача, отметьте это в в</w:t>
      </w:r>
      <w:r>
        <w:rPr>
          <w:rFonts w:hint="eastAsia"/>
        </w:rPr>
        <w:t>ашем</w:t>
      </w:r>
      <w:r>
        <w:t xml:space="preserve"> статусе в настройках мессенджера. Так коллеги не подумают, что вы просто ушли спать, и не станут объявлять вас в международный розыск. Одевайтесь во время созвонов.  Полностью. Вам может неожиданно понадобиться встать, чтобы дотянуться до ежедневника </w:t>
      </w:r>
      <w:r>
        <w:rPr>
          <w:rFonts w:hint="eastAsia"/>
        </w:rPr>
        <w:t>или</w:t>
      </w:r>
      <w:r>
        <w:t xml:space="preserve"> открыть дверь курьеру. Не все коллеги готовы </w:t>
      </w:r>
      <w:r>
        <w:lastRenderedPageBreak/>
        <w:t>к открытию, что на вас только пиджак и рубашка. Рабочие наборы стикеров для мессенджеров — новая корпоративная культура. Смех сближает, а фразы-мемы, которые повторяет кто-то из коллег, внутренние шуточки и </w:t>
      </w:r>
      <w:r>
        <w:rPr>
          <w:rFonts w:hint="eastAsia"/>
        </w:rPr>
        <w:t>вырезанные</w:t>
      </w:r>
      <w:r>
        <w:t xml:space="preserve"> из фотографий с корпоратива лица помогают пережить эти темные времена с улыбкой. Для этого можно воспользоваться как старым добрым фотошопом, так и специальными приложениями (например,  Stickers ). Идеальное место для использования такого стикер</w:t>
      </w:r>
      <w:r>
        <w:rPr>
          <w:rFonts w:hint="eastAsia"/>
        </w:rPr>
        <w:t>пака —</w:t>
      </w:r>
      <w:r>
        <w:t xml:space="preserve"> неофициальный чат для непринужденных бесед, смешных историй и фотографий с котиками. У вас нет такого? Самое время создать. Запоминающийся корпоратив — маст-хэв для неформальных отношений с коллегами. Их не все любят, но в условиях самоизоляции вам </w:t>
      </w:r>
      <w:r>
        <w:rPr>
          <w:rFonts w:hint="eastAsia"/>
        </w:rPr>
        <w:t>даже</w:t>
      </w:r>
      <w:r>
        <w:t xml:space="preserve"> не придется скидываться и искать повод, чтобы уйти домой пораньше. Отметить можно чей-то день рождения, успешную сделку (а ее точно стоит отметить!) или юбилей компании. Для этого можно посетить онлайн-театр (где играет  Камбербэтч , например), набить</w:t>
      </w:r>
      <w:r>
        <w:rPr>
          <w:rFonts w:hint="eastAsia"/>
        </w:rPr>
        <w:t>ся</w:t>
      </w:r>
      <w:r>
        <w:t xml:space="preserve"> в  виртуальный бар  или поиграть всей командой в интеллектуальный  квиз . И все это за один вечер! А еще можно попасть на онлайн-концерт мировой звезды типа  Билли Айлиш  и представлять, что она выступает исключительно для вас. Для полноты ощущений вклю</w:t>
      </w:r>
      <w:r>
        <w:rPr>
          <w:rFonts w:hint="eastAsia"/>
        </w:rPr>
        <w:t>чите</w:t>
      </w:r>
      <w:r>
        <w:t xml:space="preserve">  аудиосимулятор офиса  — с шумом клавиатур и типичными офисными фразами. Кажется, что на удаленке не нужно тратить время на дорогу и можно как минимум час выкроить на личные дела. Но, по данным  Bloomberg , с переходом на домашний офис рабочий день в </w:t>
      </w:r>
      <w:r>
        <w:rPr>
          <w:rFonts w:hint="eastAsia"/>
        </w:rPr>
        <w:t>некоторых</w:t>
      </w:r>
      <w:r>
        <w:t xml:space="preserve"> европейских странах увеличился на два часа, а в США — на три. День на удаленке становится бесконечным из-за смешения личных и рабочих задач, но с этим можно бороться. Не работайте на кухне и в постели.  Чтобы снизить уровень стресса и не переноси</w:t>
      </w:r>
      <w:r>
        <w:rPr>
          <w:rFonts w:hint="eastAsia"/>
        </w:rPr>
        <w:t>ть</w:t>
      </w:r>
      <w:r>
        <w:t xml:space="preserve"> свою тревожность на коллег и близких, выделите под домашний офис отдельное место. Да, не все могут позволить себе личный кабинет: комнаты часто заняты детьми, которые тоже на удаленке. Но рабочим пространством может стать даже балкон, главное — не дисло</w:t>
      </w:r>
      <w:r>
        <w:rPr>
          <w:rFonts w:hint="eastAsia"/>
        </w:rPr>
        <w:t>цироваться</w:t>
      </w:r>
      <w:r>
        <w:t xml:space="preserve"> там, где вы спите и едите. Поэтому обязательно выбирайтесь из кровати, а если кухонный стол — единственное, куда можно сесть с ноутбуком, выносите его в другую комнату.  Работайте только в рабочее время.  Разделение работы и личной жизни — залог счастливой удаленки (так гласит мудрость). В условиях самоизоляции как никогда важно защищать свои границы и не нарушать чужие — от этого рабочее взаимодействие только выиграет. Отключайте оповещения в рабочих чатах после 20:00 и не мучайте коллег звонкам</w:t>
      </w:r>
      <w:r>
        <w:rPr>
          <w:rFonts w:hint="eastAsia"/>
        </w:rPr>
        <w:t>и</w:t>
      </w:r>
      <w:r>
        <w:t xml:space="preserve"> и письмами в десять вечера.  Отдыхайте.  Пока привычные развлечения недоступны и все дни похожи друг на друга, заботиться о себе и отвлекаться от работы особенно важно, иначе самоизоляция грозит закончиться эмоциональным выгоранием! Не обесценивайте собс</w:t>
      </w:r>
      <w:r>
        <w:rPr>
          <w:rFonts w:hint="eastAsia"/>
        </w:rPr>
        <w:t>твенную</w:t>
      </w:r>
      <w:r>
        <w:t xml:space="preserve"> усталость и ищите новые форматы отдыха — например, устройте домашний кинотеатр с попкорном или организуйте салон красоты с завивкой, массажем и масками. </w:t>
      </w:r>
    </w:p>
    <w:p w14:paraId="2D217C60" w14:textId="77777777" w:rsidR="00F01E53" w:rsidRDefault="00F01E53" w:rsidP="00F01E53">
      <w:r>
        <w:t>SEP</w:t>
      </w:r>
    </w:p>
    <w:p w14:paraId="78AD4929" w14:textId="77777777" w:rsidR="00F01E53" w:rsidRDefault="00F01E53" w:rsidP="00F01E53">
      <w:r>
        <w:rPr>
          <w:rFonts w:hint="eastAsia"/>
        </w:rPr>
        <w:t>В Петербурге</w:t>
      </w:r>
      <w:r>
        <w:t xml:space="preserve"> коронавирусом заразились уже несколько сотен медиков. Сейчас на лечении в Боткинской больнице  находятся  190 специалистов, четверо из них — на ИВЛ. Больше десятка петербургских врачей скончались во время пандемии — им было от 30 до 84 лет. «М</w:t>
      </w:r>
      <w:r>
        <w:rPr>
          <w:rFonts w:hint="eastAsia"/>
        </w:rPr>
        <w:t>едуза»</w:t>
      </w:r>
      <w:r>
        <w:t xml:space="preserve"> поговорила с родственниками и коллегами погибших о том, что происходит с заразившимися медиками. Комитет по здравоохранению Петербурга находится в самом центре города — в историческом здании на Малой Садовой улице недалеко от Гостиного Двора. Во вре</w:t>
      </w:r>
      <w:r>
        <w:rPr>
          <w:rFonts w:hint="eastAsia"/>
        </w:rPr>
        <w:t>мя</w:t>
      </w:r>
      <w:r>
        <w:t xml:space="preserve"> пандемии ведомство стало играть заметную роль: комитет  отчитывается  об умерших от коронавируса петербуржцах,  рассказывает  о нехватке средств защиты и  определяет , как город будет выплачивать компенсации семьям погибших врачей. В конце апреля под ок</w:t>
      </w:r>
      <w:r>
        <w:rPr>
          <w:rFonts w:hint="eastAsia"/>
        </w:rPr>
        <w:t>нами</w:t>
      </w:r>
      <w:r>
        <w:t xml:space="preserve"> чиновников появились портреты этих врачей. Стихийный мемориал возник стараниями петербургской активистки Ирины Масловой: она повесила портреты умерших медиков прямо на строительном ограждении напротив здания комитета. «[Мемориал] — это память о медика</w:t>
      </w:r>
      <w:r>
        <w:rPr>
          <w:rFonts w:hint="eastAsia"/>
        </w:rPr>
        <w:t>х</w:t>
      </w:r>
      <w:r>
        <w:t xml:space="preserve">, которые оказывали помощь и спасали жизнь петербуржцев», — пояснила Ирина Маслова </w:t>
      </w:r>
      <w:r>
        <w:lastRenderedPageBreak/>
        <w:t>в разговоре с «Медузой». Идея создать памятник появилась у нее, когда инициативная группа российских врачей запустила проект  «Список памяти»  — туда вносят данные о медика</w:t>
      </w:r>
      <w:r>
        <w:rPr>
          <w:rFonts w:hint="eastAsia"/>
        </w:rPr>
        <w:t>х</w:t>
      </w:r>
      <w:r>
        <w:t>, умерших во время пандемии коронавируса, вне зависимости от официального диагноза. Именно из этого списка Маслова получает информацию о погибших медиках. Портретов становится больше: с начала эпидемии в Смольном уже официально подтвердили смерть десяти п</w:t>
      </w:r>
      <w:r>
        <w:rPr>
          <w:rFonts w:hint="eastAsia"/>
        </w:rPr>
        <w:t>етербургских</w:t>
      </w:r>
      <w:r>
        <w:t xml:space="preserve"> медиков, причем  четверых из них  — только за 5 мая. Среди них 67-летний старший врач оперативного отдела Центральной подстанции Городской станции скорой помощи Владимир Манькович. «Фонтанка»  называет  его «легендой» среди городских медиков — именно он дежурил в городе во время Петербургского экономического форума и других массовых мероприятий. На самой стене портретов уже больше десятка. «В официальных данных информация о смерти медиков появляется через 7–10 дней, а здесь близкий человек пове</w:t>
      </w:r>
      <w:r>
        <w:rPr>
          <w:rFonts w:hint="eastAsia"/>
        </w:rPr>
        <w:t>сил</w:t>
      </w:r>
      <w:r>
        <w:t xml:space="preserve"> ее портрет уже на следующий день. Для меня такая память важнее, чем официальные данные», — подчеркивает Маслова. Иногда на связь с ней выходят сами врачи, которые хотят оставить память о коллегах. А 5 мая на «стене памяти» появился портрет 84-летней со</w:t>
      </w:r>
      <w:r>
        <w:rPr>
          <w:rFonts w:hint="eastAsia"/>
        </w:rPr>
        <w:t>трудницы</w:t>
      </w:r>
      <w:r>
        <w:t xml:space="preserve"> Городской станции скорой помощи Антонины Антоновой — его на стену повесил внук умершей женщины. Антонова работала уборщицей технических помещений и, по словам ее мужа, умерла 4 мая в больнице. В пресс-службе Городской станции скорой медицинской по</w:t>
      </w:r>
      <w:r>
        <w:rPr>
          <w:rFonts w:hint="eastAsia"/>
        </w:rPr>
        <w:t>мощи смерть</w:t>
      </w:r>
      <w:r>
        <w:t xml:space="preserve"> сотрудницы  подтвердили , но официальная причина смерти неизвестна. Первым медиком, умершим во время пандемии в Петербурге,  стал  50-летний врач-анестезиолог Сергей Белошицкий из Александровской больницы. Коллеги врача сообщили «Медузе», что у</w:t>
      </w:r>
      <w:r>
        <w:rPr>
          <w:rFonts w:hint="eastAsia"/>
        </w:rPr>
        <w:t> него</w:t>
      </w:r>
      <w:r>
        <w:t xml:space="preserve"> были проблемы со здоровьем, но он отказался покидать больницу, когда 1 апреля в ней ввели карантин из-за пациента с коронавирусом. «[Сергею Белошицкому] предлагали переждать опасное время дома, уйти. Он отказался, это было его решение. Именно анестез</w:t>
      </w:r>
      <w:r>
        <w:rPr>
          <w:rFonts w:hint="eastAsia"/>
        </w:rPr>
        <w:t>иологи</w:t>
      </w:r>
      <w:r>
        <w:t xml:space="preserve">-реаниматологи сейчас несут основную нагрузку на передовой — слишком много жизней зависит именно от них», —  рассказывали  коллеги Белошицкого медицинскому изданию «Доктор Питер». По их словам, Белошицкий продолжал работать во время карантина до тех </w:t>
      </w:r>
      <w:r>
        <w:rPr>
          <w:rFonts w:hint="eastAsia"/>
        </w:rPr>
        <w:t>пор</w:t>
      </w:r>
      <w:r>
        <w:t>, пока в середине апреля сам не почувствовал себя плохо. Врача госпитализировали с диагнозом «ковид-пневмония» — в «относительно нормальном состоянии на самостоятельном дыхании». Однако позже пневмония стала прогрессировать, врача подключили к ИВЛ, а за</w:t>
      </w:r>
      <w:r>
        <w:rPr>
          <w:rFonts w:hint="eastAsia"/>
        </w:rPr>
        <w:t>тем</w:t>
      </w:r>
      <w:r>
        <w:t xml:space="preserve"> перевели на  ЭКМО . Через неделю, 24 апреля, Сергей Белошицкий умер. Причиной смерти Комитет по здравоохранению официально назвал «сердечно-легочную недостаточность, обусловленную пневмонией», но коронавирусную инфекцию подтвердил. У Белошицкого не был</w:t>
      </w:r>
      <w:r>
        <w:rPr>
          <w:rFonts w:hint="eastAsia"/>
        </w:rPr>
        <w:t>о</w:t>
      </w:r>
      <w:r>
        <w:t xml:space="preserve"> жены и детей. Около 20 лет он проработал в другой петербургской больнице — Елизаветинской. В Александровскую перешел всего пару месяцев назад. «Я хочу, чтобы люди, зная, что врачи гибнут на работе, поняли: сейчас, по сути, идет война (каждый кризис в наш</w:t>
      </w:r>
      <w:r>
        <w:rPr>
          <w:rFonts w:hint="eastAsia"/>
        </w:rPr>
        <w:t>ей</w:t>
      </w:r>
      <w:r>
        <w:t xml:space="preserve"> стране — это 1941 год), —  заявил  друг погибшего анестезиолога Владимир Сулима, заведующий отделением реанимации больницы Святого Георгия, который сам сейчас лечится от коронавируса. — Подавляющее большинство этого не замечает, потому что ее ведут толь</w:t>
      </w:r>
      <w:r>
        <w:rPr>
          <w:rFonts w:hint="eastAsia"/>
        </w:rPr>
        <w:t>ко</w:t>
      </w:r>
      <w:r>
        <w:t xml:space="preserve"> медицинские работники. Ведут жестоко, у нас большие потери, пока, к счастью, чаще санитарные (врачи заражаются и выбывают из строя, занимают пациентские места). Люди должны понимать, что нужно сидеть дома, носить пресловутые маски, соблюдать гигиену. Эт</w:t>
      </w:r>
      <w:r>
        <w:rPr>
          <w:rFonts w:hint="eastAsia"/>
        </w:rPr>
        <w:t>о</w:t>
      </w:r>
      <w:r>
        <w:t xml:space="preserve"> поможет нам». Самой молодой из числа погибших медиков стала медсестра Госпиталя для ветеранов войн Мария Тышко — 8 марта ей исполнилось 30 лет. По  словам  матери девушки, с детства у Марии была легкая форма ДЦП, но Мария окончила школу и медучилище, а п</w:t>
      </w:r>
      <w:r>
        <w:rPr>
          <w:rFonts w:hint="eastAsia"/>
        </w:rPr>
        <w:t>отом</w:t>
      </w:r>
      <w:r>
        <w:t xml:space="preserve"> пошла работать медсестрой. За последние пять лет она брала больничный только один раз и все время посвящала работе. Придя с одной из смен во время пандемии, Тышко рассказала матери, что ее начальник заболел коронавирусом, а потом и сама стала жаловать</w:t>
      </w:r>
      <w:r>
        <w:rPr>
          <w:rFonts w:hint="eastAsia"/>
        </w:rPr>
        <w:t>ся</w:t>
      </w:r>
      <w:r>
        <w:t xml:space="preserve"> на здоровье. Участковый врач прописал Марии антибиотики, но они не помогали, начался кашель. Через пару дней девушка пожаловалась на проблемы с дыханием, врачи скорой после осмотра заподозрили пневмонию. </w:t>
      </w:r>
      <w:r>
        <w:lastRenderedPageBreak/>
        <w:t>Тышко госпитализировали в госпиталь, где работала она сама, перевели в реанимацию и подключили к ИВЛ. 15 апреля медсестра умерла. К тому моменту госпитализировали и ее мать: у Маргариты Тышко тоже поднялась температура и начался кашель. Один из тестов на коронавирус показал положительный результат, но же</w:t>
      </w:r>
      <w:r>
        <w:rPr>
          <w:rFonts w:hint="eastAsia"/>
        </w:rPr>
        <w:t>нщина</w:t>
      </w:r>
      <w:r>
        <w:t xml:space="preserve"> поправилась. Ее уже выписали. У Марии Тышко коронавирус был подтвержден, однако официальной причиной смерти назвали сердечную недостаточность. В комитете по здравоохранению смерть Тышко и еще трех медсестер  признавали , но подчеркивали, что «у них л</w:t>
      </w:r>
      <w:r>
        <w:rPr>
          <w:rFonts w:hint="eastAsia"/>
        </w:rPr>
        <w:t>ибо</w:t>
      </w:r>
      <w:r>
        <w:t xml:space="preserve"> были другие тяжелые болезни, которые привели к смерти, либо они заразились не при исполнении трудовых обязанностей». Практически аналогичная история привела к смерти 54-летней санитарки центра травматологии и ортопедии имени Вредена Юлии Ясюлевич. Ее с</w:t>
      </w:r>
      <w:r>
        <w:rPr>
          <w:rFonts w:hint="eastAsia"/>
        </w:rPr>
        <w:t>упруг</w:t>
      </w:r>
      <w:r>
        <w:t xml:space="preserve"> Петр  рассказал  изданию «Доктор Питер», что Ясюлевич окончила Университет физкультуры имени Лесгафта, занималась академической греблей и раньше работала продавцом в спортивном магазине, но именно устроившись санитаркой «почувствовала себя по-настоящ</w:t>
      </w:r>
      <w:r>
        <w:rPr>
          <w:rFonts w:hint="eastAsia"/>
        </w:rPr>
        <w:t>ему</w:t>
      </w:r>
      <w:r>
        <w:t xml:space="preserve"> счастливой». 9 апреля центр имени Вредена  закрыли  на карантин из-за выявленного случая коронавируса. Внутри осталось порядка 700 человек, 260 из них — сотрудники центра. Спустя неделю в центре из-за нехватки качественных средств защиты было уже неско</w:t>
      </w:r>
      <w:r>
        <w:rPr>
          <w:rFonts w:hint="eastAsia"/>
        </w:rPr>
        <w:t>лько</w:t>
      </w:r>
      <w:r>
        <w:t xml:space="preserve"> сотен заболевших, а заразившиеся врачи продолжали оказывать помощь пациентам. Персонал  начали  постепенно отпускать домой только в начале мая. Муж Юлии Ясюлевич рассказал «Медузе», что его супруга тоже осталась в центре на время карантина. 17 апреля </w:t>
      </w:r>
      <w:r>
        <w:rPr>
          <w:rFonts w:hint="eastAsia"/>
        </w:rPr>
        <w:t>Юлии</w:t>
      </w:r>
      <w:r>
        <w:t xml:space="preserve"> стало хуже, ее госпитализировали с пневмонией. В тот день Петр последний раз разговаривал с супругой: «Она ушла на работу, отработала смену и домой не вернулась». При этом Петру не удавалось связаться ни с женой, ни с лечащим врачом — в больнице ему т</w:t>
      </w:r>
      <w:r>
        <w:rPr>
          <w:rFonts w:hint="eastAsia"/>
        </w:rPr>
        <w:t>олько</w:t>
      </w:r>
      <w:r>
        <w:t xml:space="preserve"> говорили, что «позвонят в случае чего». 1 мая Ясюлевичу позвонили и сообщили, что Юлия умерла. Петр несколько раз перезванивал в справочную больницы, надеясь, что произошла ошибка. Ясюлевич уверен, что супругу можно было спасти, если бы у медиков был</w:t>
      </w:r>
      <w:r>
        <w:rPr>
          <w:rFonts w:hint="eastAsia"/>
        </w:rPr>
        <w:t>и</w:t>
      </w:r>
      <w:r>
        <w:t xml:space="preserve"> необходимые средства защиты, а ей самой вовремя оказали помощь — ведь госпитализировали санитарку уже в плохом состоянии. «Думали, само рассосется. Не рассосалось, и эта оплошность стоила жизни — я повторяю, жизни моей Юли. Противно и ужасно подло. Бог и</w:t>
      </w:r>
      <w:r>
        <w:rPr>
          <w:rFonts w:hint="eastAsia"/>
        </w:rPr>
        <w:t>м судья</w:t>
      </w:r>
      <w:r>
        <w:t>. А Юля совершила героический поступок», — уверен Ясюлевич. Изначально власти Петербурга  обещали  выплатить по миллиону рублей семьям медиков, погибших «в связи с заражением коронавирусной инфекцией». По 500 тысяч рублей должны выплатить медикам, с</w:t>
      </w:r>
      <w:r>
        <w:rPr>
          <w:rFonts w:hint="eastAsia"/>
        </w:rPr>
        <w:t>тавшим</w:t>
      </w:r>
      <w:r>
        <w:t xml:space="preserve"> инвалидами. По 300 тысяч рублей — остальным пострадавшим. На это городские власти выделили 30 миллионов рублей, но уже к 30 апреля в городе зафиксировали около 250 случаев заражения медиков, а восемь из них  умерли . В тот же день, 30 апреля, админи</w:t>
      </w:r>
      <w:r>
        <w:rPr>
          <w:rFonts w:hint="eastAsia"/>
        </w:rPr>
        <w:t>страция</w:t>
      </w:r>
      <w:r>
        <w:t xml:space="preserve"> опубликовала  распоряжение  о порядке признания медика пострадавшим. По нему, даже если у медика был коронавирус, но официальной причиной смерти признали сопутствующие заболевания, то выплату семья не получит. Для разрешения таких ситуаций в городе будут работать специальные комиссии — в них войдут непосредственный руководитель медика, специалист по охране труда, представитель профсоюза и «другие должностные лица по решению работодателя». Возглавлять комиссию должен один из заместителей руководителя больницы. Комиссия будет выяснять, как именно заразился медик. Также они должны установить «наличие вины медицинского работника (в процентах)». От этого и будет зависеть размер выплаты. Опрошенные «Медузой» петербургские медики опасаются, что из-за таких </w:t>
      </w:r>
      <w:r>
        <w:rPr>
          <w:rFonts w:hint="eastAsia"/>
        </w:rPr>
        <w:t>критериев</w:t>
      </w:r>
      <w:r>
        <w:t xml:space="preserve"> получить положенные выплаты смогут единицы — например, практически никогда в больницах не устанавливают, как и от кого именно заразился сотрудник. На выплату не рассчитывает и Анна Шужина — дочь скончавшейся медсестры петербургского НИИ скорой по</w:t>
      </w:r>
      <w:r>
        <w:rPr>
          <w:rFonts w:hint="eastAsia"/>
        </w:rPr>
        <w:t>мощи</w:t>
      </w:r>
      <w:r>
        <w:t xml:space="preserve"> Валентины Шужиной. Ей было 56 лет, она умерла 18 апреля. В НИИ Шужина  проработала  больше 30 лет — друзья называли ее «скорая помощь». В конце марта 2020 года Шужиной диагностировали рак поджелудочной железы четвертой степени тяжести. Рак поддавался </w:t>
      </w:r>
      <w:r>
        <w:rPr>
          <w:rFonts w:hint="eastAsia"/>
        </w:rPr>
        <w:t>химиотерапии</w:t>
      </w:r>
      <w:r>
        <w:t xml:space="preserve">, но вскоре </w:t>
      </w:r>
      <w:r>
        <w:lastRenderedPageBreak/>
        <w:t>у женщины обнаружили левостороннюю пневмонию. Две недели ей кололи антибиотики, но температура не спадала, начались проблемы с дыханием. Затем у нее подтвердился коронавирус. «Своей родной сестре, моей тете, незадолго до смерти мама сказала: „Саша, я не выживу“. 17 апреля ее снова перевели в реанимацию, собирались интубировать. Через сутки мне позвонили из госпиталя, сообщив о маминой смерти. Сказали, что у нее развилась легочная недостаточность и двусторонняя пневмония», —  рассказа</w:t>
      </w:r>
      <w:r>
        <w:rPr>
          <w:rFonts w:hint="eastAsia"/>
        </w:rPr>
        <w:t>ла</w:t>
      </w:r>
      <w:r>
        <w:t xml:space="preserve">  Анна Шужина. Официальной причиной смерти медсестры назвали «обширные метастазы». Дочь с этим не согласна и уверена, что умерла женщина из-за вируса. По поводу компенсаций с семьей Шужиной пока никто не связывался. «Как я понимаю, если руководство медуч</w:t>
      </w:r>
      <w:r>
        <w:rPr>
          <w:rFonts w:hint="eastAsia"/>
        </w:rPr>
        <w:t>реждения</w:t>
      </w:r>
      <w:r>
        <w:t xml:space="preserve"> принимает положительное решение по выплате пособия, это означает, что каким-то образом они допустили заражение сотрудников. В моем понимании это означает проверки медучреждения, а они вряд ли этого хотят», — пояснила Анна Шужина «Медузе». Сейчас д</w:t>
      </w:r>
      <w:r>
        <w:rPr>
          <w:rFonts w:hint="eastAsia"/>
        </w:rPr>
        <w:t>евушка</w:t>
      </w:r>
      <w:r>
        <w:t xml:space="preserve"> рассматривает возможность обращения в суд, но сомневается, что у нее есть шансы на компенсацию. Шужина — одна из двух умерших во время пандемии медсестер НИИ скорой помощи. Кроме нее скончалась и 46-летняя Ольга Новикова. Сразу двое сотрудников НИИ </w:t>
      </w:r>
      <w:r>
        <w:rPr>
          <w:rFonts w:hint="eastAsia"/>
        </w:rPr>
        <w:t>рассказали</w:t>
      </w:r>
      <w:r>
        <w:t xml:space="preserve"> «Медузе», что им так и не выдали необходимых средств защиты — даже несмотря на смерть коллег. «Как к этому [смерти коллег] можно подготовиться? Даже если знаешь, что так будет. Всем страшно. Не страшно только тем, кто гуляет на улице», — говорит одна из сотрудниц. Опрошенные «Медузой» петербургские медики подчеркнули, что из-за такого отношения руководства даже компенсацию в 300 тысяч за заражение коронавирусом без серьезных последствий получить будет тяжело: в некоторых городских больницах, по и</w:t>
      </w:r>
      <w:r>
        <w:rPr>
          <w:rFonts w:hint="eastAsia"/>
        </w:rPr>
        <w:t>х словам</w:t>
      </w:r>
      <w:r>
        <w:t>, медиков просто не тестируют. Об этом же  говорит  один из создателей «Списка памяти», кардиолог Алексей Эрлих: «Как минимум про одну больницу [Санкт-Петербурга] я точно знаю, где просто запрещают тестировать медработников на инфицирование ковидом. Как вы думаете, они умрут от коронавируса или нет? У нас давно некоторые начальники привыкли играть со статистикой так, как им выгодно. Наверное, продолжают это делать и сейчас».</w:t>
      </w:r>
    </w:p>
    <w:p w14:paraId="2ADCA561" w14:textId="77777777" w:rsidR="00F01E53" w:rsidRDefault="00F01E53" w:rsidP="00F01E53">
      <w:r>
        <w:t>SEP</w:t>
      </w:r>
    </w:p>
    <w:p w14:paraId="6DC13AE6" w14:textId="77777777" w:rsidR="00F01E53" w:rsidRDefault="00F01E53" w:rsidP="00F01E53">
      <w:r>
        <w:rPr>
          <w:rFonts w:hint="eastAsia"/>
        </w:rPr>
        <w:t>Производители</w:t>
      </w:r>
      <w:r>
        <w:t xml:space="preserve"> молочных смесей часто обещают, что уникальный состав их продуктов хорошо повлияет на здоровье и интеллект ребенка. Но в подавляющем большинстве случаев оснований для таких утверждений нет. 6 мая 2020 года в научном издании The BMJ вышла  стат</w:t>
      </w:r>
      <w:r>
        <w:rPr>
          <w:rFonts w:hint="eastAsia"/>
        </w:rPr>
        <w:t>ья</w:t>
      </w:r>
      <w:r>
        <w:t xml:space="preserve">  с обзором и проверкой таких заявлений. Один из авторов этого текста — аллерголог-иммунолог, доцент Сеченовского университета и Имперского колледжа Лондона Даниил Мунблит. Вместе с ним мы решили ответить на вопросы читателей «Медузы» о грудном вскармлив</w:t>
      </w:r>
      <w:r>
        <w:rPr>
          <w:rFonts w:hint="eastAsia"/>
        </w:rPr>
        <w:t>ании</w:t>
      </w:r>
      <w:r>
        <w:t xml:space="preserve"> и молочных смесях.</w:t>
      </w:r>
    </w:p>
    <w:p w14:paraId="28FD8065" w14:textId="77777777" w:rsidR="00F01E53" w:rsidRDefault="00F01E53" w:rsidP="00F01E53">
      <w:r>
        <w:t>SEP</w:t>
      </w:r>
    </w:p>
    <w:p w14:paraId="20335977" w14:textId="77777777" w:rsidR="00F01E53" w:rsidRDefault="00F01E53" w:rsidP="00F01E53">
      <w:r>
        <w:rPr>
          <w:rFonts w:hint="eastAsia"/>
        </w:rPr>
        <w:t>О самоубийстве</w:t>
      </w:r>
      <w:r>
        <w:t xml:space="preserve"> президента группы «Аллтек» Дмитрия Босова  стало известно  вечером 6 мая: СК подтвердил, что тело 52-летнего местного жителя с огнестрельным ранением было найдено в поселке Усово. Тело нашли вдова и охранник. Позже группа «Аллтек» подтвердил</w:t>
      </w:r>
      <w:r>
        <w:rPr>
          <w:rFonts w:hint="eastAsia"/>
        </w:rPr>
        <w:t>а</w:t>
      </w:r>
      <w:r>
        <w:t xml:space="preserve"> смерть предпринимателя. «Медуза» вспоминает, чем известен Дмитрий Босов. «Он был человеком активным, эмоциональным, делал разные бизнесы, все время с кем-то враждовал, мирился, ссорился. Но не было ничего такого, что могло бы толкнуть его на такой шаг, — я не знаю, банкротства или  маржин-колла . В последние дни у него было обычное настроение. Он не лежал в депрессии, не уходил в запой», — рассказал «Медузе» близкий знакомый Босова.  Источники газеты «Коммерсант»  рассказали , что тревогу подняла жена биз</w:t>
      </w:r>
      <w:r>
        <w:rPr>
          <w:rFonts w:hint="eastAsia"/>
        </w:rPr>
        <w:t>несмена</w:t>
      </w:r>
      <w:r>
        <w:t>, которой он перестал отвечать на звонки и сообщения. Вернувшись домой, она вместе с охранником посмотрела записи камер наблюдения и увидела, как Босов зашел в спортивный центр. Дверь оказалась заперта изнутри — выбив ее, они обнаружили тело предпри</w:t>
      </w:r>
      <w:r>
        <w:rPr>
          <w:rFonts w:hint="eastAsia"/>
        </w:rPr>
        <w:t>нимате</w:t>
      </w:r>
      <w:r>
        <w:rPr>
          <w:rFonts w:hint="eastAsia"/>
        </w:rPr>
        <w:lastRenderedPageBreak/>
        <w:t>ля</w:t>
      </w:r>
      <w:r>
        <w:t xml:space="preserve"> с пистолетом Glock 19 Gen 4 в руке. Предсмертной записки он не оставил. Босов занимал 86-е место в российском списке Forbes c  состоянием  более одного миллиарда долларов. Последние шесть лет это состояние росло. Миллиардер был соседом президента </w:t>
      </w:r>
      <w:r>
        <w:rPr>
          <w:rFonts w:hint="eastAsia"/>
        </w:rPr>
        <w:t>Владимира</w:t>
      </w:r>
      <w:r>
        <w:t xml:space="preserve"> Путина по Рублевке: в 2002 году он поселился на соседней с резиденцией президента улице. Бизнесом Босов начал заниматься в 1990-х. В 1991 году окончил с отличием МГТУ имени Баумана, потом занимался оптовой торговлей, а затем стал управляющим моск</w:t>
      </w:r>
      <w:r>
        <w:rPr>
          <w:rFonts w:hint="eastAsia"/>
        </w:rPr>
        <w:t>овским офисом</w:t>
      </w:r>
      <w:r>
        <w:t xml:space="preserve"> Trans World Group братьев Льва и Михаила Черных, фактически контролировавшей большинство крупных российских металлургических заводов,  пишет  The Bell. В 1997 году Босов стал совладельцем крупнейшего в России Красноярского алюминиевого завода, но в 2000 году продал свой пакет Борису Березовскому и Роману Абрамовичу. После ухода из TWG и продажи КрАЗа Босов основал группу «Аллтек», занимался металлургическим и нефтяным бизнесом. В группы «Аллтек» сейчас входят группа «Сибантрацит», СПГ «Печора», Artplay и «Аллтек Девелопмент». Основа его состояния — «Сибантрацит» — один из крупнейших производителей коксующегося угля с активами в Новосибирской, Кемеровской и Амурской областях. По данным Forbes, Босову принадлежит 90% «Сибантрацита».  «Когда в 2014 году был кризис и никто не хотел вкладываться, Босов рискнул и затеял строительство „Разреза Восточный“ (производитель антрацита). И так совпало, что на фоне санкций в отношении Северной Кореи „Сибантрацит“ заполнил своим продуктом весь рынок. Сейчас все крупнейшие мировые производители стали — клиенты „Сибантрацита“», —  рассказывал  в 2018 году экс-гендиректор «Сибантрацита» Максим Барский в интервью РБК. Впрочем, из-за пандемии коронавируса компания не в лучшей форме. «„Сибантрацит“ производит высокока</w:t>
      </w:r>
      <w:r>
        <w:rPr>
          <w:rFonts w:hint="eastAsia"/>
        </w:rPr>
        <w:t>чественные</w:t>
      </w:r>
      <w:r>
        <w:t xml:space="preserve"> угли для энергетики, химической промышленности, металлургии. Компания быстро развивалась, у них были амбициозные планы по наращиванию производства, — объясняет „Медузе“ аналитик АКРА Илья Макаров. — С 2015 по 2018 год уголь рос в цене, но с 2019-го началось падение, усилившееся из-за пандемии. Сейчас цены продолжают снижаться, запасов много, сбыта нет. Краткосрочные перспективы не очень хорошие». Группа «Аллтек» и «Сибантрацит» — непубличные компании, то есть не публикуют финансовую отчетность. Н</w:t>
      </w:r>
      <w:r>
        <w:rPr>
          <w:rFonts w:hint="eastAsia"/>
        </w:rPr>
        <w:t>а сайте</w:t>
      </w:r>
      <w:r>
        <w:t xml:space="preserve"> «Сибантрацита» сказано, что выручка группы в 2018 году составляла 162 миллиарда рублей. Тогдашний директор «Сибантрацита» Максим Барский на вопрос о прибыли компании отвечал так: «Мы сообщили, что налог на прибыль составил 8,4 миллиарда рублей, — з</w:t>
      </w:r>
      <w:r>
        <w:rPr>
          <w:rFonts w:hint="eastAsia"/>
        </w:rPr>
        <w:t>начит</w:t>
      </w:r>
      <w:r>
        <w:t xml:space="preserve">, у нас есть прибыль. Производим высокомаржинальные металлургические угли, это обеспечивает устойчивость». В 2018 году компания произвела почти четверть российской добычи угля — 24,1 миллиона тонн. К 2022 году добыча по плану должна вырасти более чем </w:t>
      </w:r>
      <w:r>
        <w:rPr>
          <w:rFonts w:hint="eastAsia"/>
        </w:rPr>
        <w:t>вдвое —</w:t>
      </w:r>
      <w:r>
        <w:t xml:space="preserve"> до 58 миллионов тонн. Осенью 2018 года, по  данным  РБК, Босов рассматривал возможность продажи своих угольных активов. Одним из претендентов, по данным издания, были структуры Эдуарда Худайнатова, который до мая 2012 года возглавлял «Роснефть», по</w:t>
      </w:r>
      <w:r>
        <w:rPr>
          <w:rFonts w:hint="eastAsia"/>
        </w:rPr>
        <w:t>том</w:t>
      </w:r>
      <w:r>
        <w:t xml:space="preserve"> был заместителем нынешнего главы компании Игоря Сечина, а затем занялся частным бизнесом. Сейчас ему принадлежит 75% в угольном холдинге «Коулстар». Угольными активами Босова интересовался и украинский бизнесмен Сергей Курченко, переехавший в Россию по</w:t>
      </w:r>
      <w:r>
        <w:rPr>
          <w:rFonts w:hint="eastAsia"/>
        </w:rPr>
        <w:t>сле</w:t>
      </w:r>
      <w:r>
        <w:t xml:space="preserve"> отставки Виктора Януковича с поста президента Украины. Курченко, предположительно, контролирует поставки угля с территории самопровозглашенных республик ДНР и ЛНР.  Сама компания возможную продажу отрицала. Кроме официальных комментариев она даже выпус</w:t>
      </w:r>
      <w:r>
        <w:rPr>
          <w:rFonts w:hint="eastAsia"/>
        </w:rPr>
        <w:t>кала</w:t>
      </w:r>
      <w:r>
        <w:t xml:space="preserve"> рекламные полосы в деловых газетах, на которых было написано «Не продается». Но аналитики отмечали, что по ряду признаков компания все же вела предпродажную подготовку.  Одновременно с этим «Роснефть»  решила  выйти из совместного с компанией Босова п</w:t>
      </w:r>
      <w:r>
        <w:rPr>
          <w:rFonts w:hint="eastAsia"/>
        </w:rPr>
        <w:t>роекта —</w:t>
      </w:r>
      <w:r>
        <w:t xml:space="preserve"> строительства завода по сжижению природного газа в Ненецком автономном округе (НАО). Представитель «Роснефти» объяснял это тем, что «компания не видит перспектив развития проекта и выходит из него без каких-либо убытков и обязательств». Тогда же у</w:t>
      </w:r>
      <w:r>
        <w:rPr>
          <w:rFonts w:hint="eastAsia"/>
        </w:rPr>
        <w:t> «Сибантрацита»</w:t>
      </w:r>
      <w:r>
        <w:t xml:space="preserve"> сменился гендиректор, им стал бывший зампред правления ТНК-ВР Максим Барский. Источники «Коммерсанта» тогда  предполагали , что </w:t>
      </w:r>
      <w:r>
        <w:lastRenderedPageBreak/>
        <w:t xml:space="preserve">Босов «хочет отдохнуть, передав операционное управление в группе доверенному лицу». В начале 2020 года у Босова </w:t>
      </w:r>
      <w:r>
        <w:rPr>
          <w:rFonts w:hint="eastAsia"/>
        </w:rPr>
        <w:t>возникли</w:t>
      </w:r>
      <w:r>
        <w:t xml:space="preserve"> сложности сразу с двумя крупными проектами. В 2018 году для расширения товарной магистрали в Азиатско-Тихоокеанский регион Босов предложил построить второй Северомуйский тоннель без привлечения бюджетного финансирования. Это должно было обойтись в</w:t>
      </w:r>
      <w:r>
        <w:rPr>
          <w:rFonts w:hint="eastAsia"/>
        </w:rPr>
        <w:t> </w:t>
      </w:r>
      <w:r>
        <w:t>60 миллиардов рублей, 10–15 из них должен был предоставить «Сибантрацит», остальное предполагалось получить как заемное финансирование.   Но впоследствии смета выросла в два раза, а кредиторы проекта начали подавать на «Сибантрацит» в суд — общая сумма пр</w:t>
      </w:r>
      <w:r>
        <w:rPr>
          <w:rFonts w:hint="eastAsia"/>
        </w:rPr>
        <w:t>етензий</w:t>
      </w:r>
      <w:r>
        <w:t xml:space="preserve"> на конец прошлого года составляла около 600 миллионов рублей.  Проект гигантский, и группа «Сибантрацит» может потенциально с ним просто не справиться, а приведенные оценки стоимости далеки от реальности,  говорил  «Коммерсанту» директор группы кор</w:t>
      </w:r>
      <w:r>
        <w:rPr>
          <w:rFonts w:hint="eastAsia"/>
        </w:rPr>
        <w:t>поративных</w:t>
      </w:r>
      <w:r>
        <w:t xml:space="preserve"> рейтингов Аналитического кредитного рейтингового агентства Максим Худалов.  В конце апреля представитель «Сибантрацита» Мария Рожкова сообщила, что «в связи с эпидемией коронавируса работы по проекту „Северомуйский тоннель — 2“ временно приостан</w:t>
      </w:r>
      <w:r>
        <w:rPr>
          <w:rFonts w:hint="eastAsia"/>
        </w:rPr>
        <w:t>овлены»</w:t>
      </w:r>
      <w:r>
        <w:t>.  В феврале 2020 года, по данным «Коммерсанта», «Востокуголь» Босова  запустил процедуру продажи  своего угольного проекта на Таймыре — шестимиллиардный актив предлагался в первую очередь крупным госкомпаниям: «Ростеху», «Росатому» и даже «Роснефти</w:t>
      </w:r>
      <w:r>
        <w:rPr>
          <w:rFonts w:hint="eastAsia"/>
        </w:rPr>
        <w:t>»</w:t>
      </w:r>
      <w:r>
        <w:t>. По словам одного из собеседников «Коммерсанта», компания «переоценила свои силы и решила избавиться от проекта». Один из источников издания говорил, что Босов в целом хочет выйти из активов в России. В апреле Босов поссорился с давним партнером — Алекса</w:t>
      </w:r>
      <w:r>
        <w:rPr>
          <w:rFonts w:hint="eastAsia"/>
        </w:rPr>
        <w:t>ндром</w:t>
      </w:r>
      <w:r>
        <w:t xml:space="preserve"> Исаевым, бывшим совладельцем «Востокугля». 6 апреля на сайтах компаний Босова появилось заявление о том, что Исаев снят со всех занимаемых должностей, а к фотографии Исаева была добавлена красная печать со словом «уволен». В качестве причины увольнен</w:t>
      </w:r>
      <w:r>
        <w:rPr>
          <w:rFonts w:hint="eastAsia"/>
        </w:rPr>
        <w:t>ия</w:t>
      </w:r>
      <w:r>
        <w:t xml:space="preserve"> пресс-служба  назвала  «вопиющие злоупотребления и хищения на вверенных ему участках работ, распространение недостоверной информации о нашей деятельности». Вслед за Исаевым позиций в компании лишились еще два руководителя: Максим Подмиглазов, возглавляв</w:t>
      </w:r>
      <w:r>
        <w:rPr>
          <w:rFonts w:hint="eastAsia"/>
        </w:rPr>
        <w:t>ший</w:t>
      </w:r>
      <w:r>
        <w:t xml:space="preserve"> Огоджинскую угольную компанию, и гендиректор «Востокугля» Вадим Бугаев.  Вскоре Исаев  подал  в суд на «Аллтек». Он требовал, чтобы с сайтов компании были удалены обвинения в хищениях. Босов занимался не только угольным бизнесом. В 2007 году основанная им группа «Аллтек»  приступила  к созданию центра архитектуры и дизайна Artplay. Арт-кластер появился на заброшенных производственных площадях завода «Манометр». В 2016 году к Artplay присоединили помещения соседнего завода «Плутон»; годом позже культурно-развлекательный комплекс Artplay открылся в Санкт-Петербурге. В 2015-м Босов вместе со своим тогдашним партнером Александром Исаевым  начал  бизнес в Индонезии: основанная ими группа компаний Blackspace занялась добычей угля на Калимантане и возведением ф</w:t>
      </w:r>
      <w:r>
        <w:rPr>
          <w:rFonts w:hint="eastAsia"/>
        </w:rPr>
        <w:t>ерроникелевого</w:t>
      </w:r>
      <w:r>
        <w:t xml:space="preserve"> завода на Кабаене. Также Blackspace приобрела лицензии на участки по добыче марганца и бокситов; как писали местные СМИ, всего в индонезийские проекты было вложено около 250 миллионов долларов. В начале мая 2020 года  стало известно , что вл</w:t>
      </w:r>
      <w:r>
        <w:rPr>
          <w:rFonts w:hint="eastAsia"/>
        </w:rPr>
        <w:t>аделец</w:t>
      </w:r>
      <w:r>
        <w:t xml:space="preserve"> «Сибантрацита» и «Востокугля» инвестировал в американский рынок каннабиса. Вхождение Босова в этот бизнес описывалось в иске, который подал к бизнесмену Фрэнсис Рачоппи — ветеран спецназа США и экс-сотрудник структур Босова, который обвинил миллиард</w:t>
      </w:r>
      <w:r>
        <w:rPr>
          <w:rFonts w:hint="eastAsia"/>
        </w:rPr>
        <w:t>ера</w:t>
      </w:r>
      <w:r>
        <w:t xml:space="preserve"> в нарушении трудового законодательства. Структура Босова Genius Fund Group  претендовала  на создание «полной вертикальной интеграции в индустрии каннабиса»: от выращивания до дистрибуции и розничной торговли. Босов принимал активное участие в управлен</w:t>
      </w:r>
      <w:r>
        <w:rPr>
          <w:rFonts w:hint="eastAsia"/>
        </w:rPr>
        <w:t>ии</w:t>
      </w:r>
      <w:r>
        <w:t xml:space="preserve"> компанией — и даже  поселился  по месту бизнеса, в Беверли-Хиллз. Истец также утверждал, что власти США расследовали деятельность Босова и как минимум трижды допрашивали его. Босов  занимался  сноубордом и  состоял  в сборной «Ночной хоккейной лиги», ко</w:t>
      </w:r>
      <w:r>
        <w:rPr>
          <w:rFonts w:hint="eastAsia"/>
        </w:rPr>
        <w:t>торая</w:t>
      </w:r>
      <w:r>
        <w:t xml:space="preserve"> была создана по инициативе Путина. («Сибантрацит» был ее генеральным спонсором.) Вместе с премьер-министром Михаилом Мишустиным и губернатором Подмосковья Андреем Воробьевым Босов также  играл  в любительской </w:t>
      </w:r>
      <w:r>
        <w:lastRenderedPageBreak/>
        <w:t>хоккейной команде «Спортима». Кроме этого, Босов одалживал деньги на покупку газеты «Ведомости» медиаменеджером Демьяном Кудрявцевым, которого еще в 2008 году называл своим другом. Этот факт Кудрявцев подтверждал основателю The Bell Елизавете Осетинской. Кудрявцев говорит, что деньги пошли на пок</w:t>
      </w:r>
      <w:r>
        <w:rPr>
          <w:rFonts w:hint="eastAsia"/>
        </w:rPr>
        <w:t>рытие</w:t>
      </w:r>
      <w:r>
        <w:t xml:space="preserve"> убытков «Ведомостей», но речь шла о сумме меньше миллиона долларов, и деньги Босову были возвращены.</w:t>
      </w:r>
    </w:p>
    <w:p w14:paraId="6CFBFB9A" w14:textId="77777777" w:rsidR="00F01E53" w:rsidRDefault="00F01E53" w:rsidP="00F01E53">
      <w:r>
        <w:t>SEP</w:t>
      </w:r>
    </w:p>
    <w:p w14:paraId="19F026D4" w14:textId="77777777" w:rsidR="00F01E53" w:rsidRDefault="00F01E53" w:rsidP="00F01E53">
      <w:r>
        <w:rPr>
          <w:rFonts w:hint="eastAsia"/>
        </w:rPr>
        <w:t>После</w:t>
      </w:r>
      <w:r>
        <w:t xml:space="preserve"> завершения карантина в Москве могут не возобновить работу от 35% до 50% магазинов, торгующих одеждой, пишет «Коммерсант» со ссылкой на прогноз Fashion Consulting Group. Источники издания на рынке также сообщили, что торговые сети рассматривают возмож</w:t>
      </w:r>
      <w:r>
        <w:rPr>
          <w:rFonts w:hint="eastAsia"/>
        </w:rPr>
        <w:t>ность</w:t>
      </w:r>
      <w:r>
        <w:t xml:space="preserve"> сокращения числа магазинов. В частности, по их словам, закрыть нерентабельные магазины в некоторых московских ТЦ планируют сети H&amp;M и Inditex (в нее входят, в частности, Zara, Bershka, Pull &amp; Bear и Massimo Dutti). В Inditex от комментариев отказалис</w:t>
      </w:r>
      <w:r>
        <w:rPr>
          <w:rFonts w:hint="eastAsia"/>
        </w:rPr>
        <w:t>ь</w:t>
      </w:r>
      <w:r>
        <w:t>, а представитель H&amp;M заявил, что после карантина откроются все магазины сети. Сеть «Твое», по данным собеседников издания, рассматривает возможность закрытия до 40 нерентабельных магазинов. Официальные представители сети заявили, что планов по закрытию о</w:t>
      </w:r>
      <w:r>
        <w:rPr>
          <w:rFonts w:hint="eastAsia"/>
        </w:rPr>
        <w:t>пределенного</w:t>
      </w:r>
      <w:r>
        <w:t xml:space="preserve"> числа магазинов нет, а решения принимаются на основе анализа финансовых результатов конкретной точки и того, на какие уступки готов пойти арендодатель. Гендиректор Fashion Consulting Group Анна Лебсак-Клейманс, в свою очередь, прогнозирует, чт</w:t>
      </w:r>
      <w:r>
        <w:rPr>
          <w:rFonts w:hint="eastAsia"/>
        </w:rPr>
        <w:t>о</w:t>
      </w:r>
      <w:r>
        <w:t xml:space="preserve"> на фоне сокращения точек оффлайн-продаж вырастет онлайн-сегмент одежного ритейла.</w:t>
      </w:r>
    </w:p>
    <w:p w14:paraId="2D0E4B70" w14:textId="77777777" w:rsidR="00F01E53" w:rsidRDefault="00F01E53" w:rsidP="00F01E53">
      <w:r>
        <w:t>SEP</w:t>
      </w:r>
    </w:p>
    <w:p w14:paraId="1870D8EA" w14:textId="77777777" w:rsidR="00F01E53" w:rsidRDefault="00F01E53" w:rsidP="00F01E53">
      <w:r>
        <w:rPr>
          <w:rFonts w:hint="eastAsia"/>
        </w:rPr>
        <w:t>Инвесторы</w:t>
      </w:r>
      <w:r>
        <w:t xml:space="preserve"> блокчейн-платформы Telegram Open Network (TON) с криптовалютой Gram, которые не являются гражданами США и находятся за пределами этой страны, 6 мая получили от Telegram новое предложение по возврату вложенных средств. Об этом двое из них  рассказ</w:t>
      </w:r>
      <w:r>
        <w:rPr>
          <w:rFonts w:hint="eastAsia"/>
        </w:rPr>
        <w:t>али</w:t>
      </w:r>
      <w:r>
        <w:t xml:space="preserve">  The Bell. Содержание письма также  приводит  РБК. Инвесторам предложено оформить свои вложения в TON как кредит под 52,77% годовых — тогда они смогут рассчитывать на возврат 110% своих инвестиций в 2021 году. При этом Telegram оставляет за собой право погасить кредит в любой момент — в этом случае инвесторы получат 72% своих вложений плюс проценты по кредиту, которые будут начислены к тому времени (но не меньше, чем за три месяца пользования кредитом). Собирается ли Telegram продолжать работу над TON и</w:t>
      </w:r>
      <w:r>
        <w:rPr>
          <w:rFonts w:hint="eastAsia"/>
        </w:rPr>
        <w:t> </w:t>
      </w:r>
      <w:r>
        <w:t>Gram, в письме ничего не сказано. Некоторые инвесторы считают, что компания отказалась от намерения запустить блокчейн-платформу и связанную с ней криптовалюту, пишет The Bell. Трое источников издания рассказали, что с 30 апреля инвесторы почти каждый ден</w:t>
      </w:r>
      <w:r>
        <w:rPr>
          <w:rFonts w:hint="eastAsia"/>
        </w:rPr>
        <w:t>ь</w:t>
      </w:r>
      <w:r>
        <w:t xml:space="preserve"> получают от Telegram письма, но планы компании до конца не понимают. «Пока что говорят примерно следующее: „Мы пытались, у нас не получилось. План выдать криптовалюту через год правда был, но после консультаций с органами мы его отбросили“. Теперь команд</w:t>
      </w:r>
      <w:r>
        <w:rPr>
          <w:rFonts w:hint="eastAsia"/>
        </w:rPr>
        <w:t>а</w:t>
      </w:r>
      <w:r>
        <w:t xml:space="preserve"> обещает только вернуть деньги, но с правом расторгнуть договор займа через три месяца — вариант так себе», — сказал один из инвесторов. Второй считает, что для нынешних инвесторов выпускать криптовалюту не будут в любом случае; продолжит ли Telegram разр</w:t>
      </w:r>
      <w:r>
        <w:rPr>
          <w:rFonts w:hint="eastAsia"/>
        </w:rPr>
        <w:t>абатывать</w:t>
      </w:r>
      <w:r>
        <w:t xml:space="preserve"> блокчейн, он сказать затрудняется. «Очень похоже на то, что с темы с блокчейном тихо съезжают», — согласен третий инвестор. — «Вполне допускаю такой сценарий: Дуров продаст 20-25% акций Telegram условным арабским инвесторам и просто вернет всем д</w:t>
      </w:r>
      <w:r>
        <w:rPr>
          <w:rFonts w:hint="eastAsia"/>
        </w:rPr>
        <w:t>еньги</w:t>
      </w:r>
      <w:r>
        <w:t xml:space="preserve">. Но думаю, на этом все не кончится: будут разборки и суды. Там была куча посредников и очень многие сделки проходили не в юридической плоскости». Telegram объявил о планах запустить блокчейн-платформу TON с криптовалютой Gram в начале 2018 года. Под </w:t>
      </w:r>
      <w:r>
        <w:rPr>
          <w:rFonts w:hint="eastAsia"/>
        </w:rPr>
        <w:t>этот</w:t>
      </w:r>
      <w:r>
        <w:t xml:space="preserve"> проект компания привлекла 1,7 миллиарда долларов инвестиций. Запуск был запланирован на октябрь 2019 года, но Комиссия по ценным бумагам и биржам США (SEC) подала в суд на Telegram, сочтя действия компании нарушением американского законодательства о ц</w:t>
      </w:r>
      <w:r>
        <w:rPr>
          <w:rFonts w:hint="eastAsia"/>
        </w:rPr>
        <w:t>енных</w:t>
      </w:r>
      <w:r>
        <w:t xml:space="preserve"> бумагах. Из-за тяжбы с SEC запуск </w:t>
      </w:r>
      <w:r>
        <w:lastRenderedPageBreak/>
        <w:t>TON был отложен до 30 апреля 2020 года (проект в итоге так и не стартовал). Накануне этой даты компания  предложила  инвесторам выбор: забрать 72% вложенных денег сейчас или подождать до 30 апреля 2021 года и получит</w:t>
      </w:r>
      <w:r>
        <w:rPr>
          <w:rFonts w:hint="eastAsia"/>
        </w:rPr>
        <w:t>ь</w:t>
      </w:r>
      <w:r>
        <w:t xml:space="preserve"> 110% своих инвестиций в криптовалюте Gram или в деньгах (если проект не запустится). В случае неудачи с Gram для возврата инвестиций основатель Telegram Павел Дуров обещал продать часть своих акций. Сейчас ему принадлежит 100% Telegram. 4 мая Telegram  и</w:t>
      </w:r>
      <w:r>
        <w:rPr>
          <w:rFonts w:hint="eastAsia"/>
        </w:rPr>
        <w:t>зменил</w:t>
      </w:r>
      <w:r>
        <w:t xml:space="preserve">  условия для инвесторов. Тем из них, кто живет в США, компания предложила лишь один вариант — забрать 72% вложенных денег сейчас. Инвесторам из других стран разрешалось продолжить участие в проекте, но на новых условиях: им предлагали оформить свои </w:t>
      </w:r>
      <w:r>
        <w:rPr>
          <w:rFonts w:hint="eastAsia"/>
        </w:rPr>
        <w:t>вложения</w:t>
      </w:r>
      <w:r>
        <w:t xml:space="preserve"> как займ под 52,77% и получить в 2021 году 110% от вложенной суммы. Варианта получить Gram уже не было: компания отказалась взять на себя обязательство по выпуску криптовалюты даже через год, сославшись на «неопределенное отношение соответствующих регулирующих органов». Как поясняет The Bell, из последнего письма инвесторам от 6 мая следует, что 110% от своих вложений они тоже могут не получить, так как компания оставляет за собой право погасить займ под 52,77% не через год, а раньше.</w:t>
      </w:r>
    </w:p>
    <w:p w14:paraId="3C3E3896" w14:textId="77777777" w:rsidR="00F01E53" w:rsidRDefault="00F01E53" w:rsidP="00F01E53">
      <w:r>
        <w:t>SEP</w:t>
      </w:r>
    </w:p>
    <w:p w14:paraId="3A0DB972" w14:textId="77777777" w:rsidR="00F01E53" w:rsidRDefault="00F01E53" w:rsidP="00F01E53">
      <w:r>
        <w:rPr>
          <w:rFonts w:hint="eastAsia"/>
        </w:rPr>
        <w:t>Чтобы</w:t>
      </w:r>
      <w:r>
        <w:t xml:space="preserve"> равенство победило, надо честно признаться, кто ты. Я — бывшая первая леди и потомок рабов. Моя прапрапрабабушка была рабыней. Мой дед, будучи талантливым человеком, не смог сделать достойную карьеру, потому что его не взяли в университет из-за цвета кожи. Наш отец, Фрейзер Робинсон, был для нас как бог. Он рано умер — у него был рассеянный склероз. Он не сдавался до последнего. Я до сих пор не справилась с болью от этой потери. Со мной всегда мой старший брат Крейг Робинсон, хотя мне до сих пор иногд</w:t>
      </w:r>
      <w:r>
        <w:rPr>
          <w:rFonts w:hint="eastAsia"/>
        </w:rPr>
        <w:t>а</w:t>
      </w:r>
      <w:r>
        <w:t xml:space="preserve"> кажется, что мама любит его больше, чем меня. В детстве школьный психолог сказал мне, что я не смогу поступить в Принстон — это обижает меня до сих пор. Но я никогда не чувствовала себя невидимой из-за цвета кожи, так меня воспитали, я всегда понимала, ч</w:t>
      </w:r>
      <w:r>
        <w:rPr>
          <w:rFonts w:hint="eastAsia"/>
        </w:rPr>
        <w:t>то</w:t>
      </w:r>
      <w:r>
        <w:t xml:space="preserve"> значима. Ваш успех зависит не от равенства в обществе, а от вас самих. Я познакомилась с Бараком, когда была его наставником в юридической фирме. Он позвонил и меня обдало жаром из трубки, такой у него был голос. С самого начала он очень отличался от др</w:t>
      </w:r>
      <w:r>
        <w:rPr>
          <w:rFonts w:hint="eastAsia"/>
        </w:rPr>
        <w:t>угих</w:t>
      </w:r>
      <w:r>
        <w:t xml:space="preserve"> мужчин. Я не хотела быть приложением к его мечтам, я хотела быть полноценным партнером, это заставляло меня работать и развиваться. После рождения детей жизнь изменилась, мои амбиции отошли на второй план. Я пошла к психологу — терапия помогла понять, что мое счастье не зависит от того, хочет ли Барак сделать меня счастливой. Я хотела, чтобы Белый дом стал уютным местом, где бы росли мои дочери. Я не хотела, чтобы их обслуживали афроамериканцы в смокингах. Мы изменили дресс-код работников Белого дома, </w:t>
      </w:r>
      <w:r>
        <w:rPr>
          <w:rFonts w:hint="eastAsia"/>
        </w:rPr>
        <w:t>разрешили</w:t>
      </w:r>
      <w:r>
        <w:t xml:space="preserve"> устраивать детям вечеринки. Я просила горничных научить детей делать все по дому. Когда в 2017 году моя семья покидала Белый дом, я рыдала — так высвобождалось напряжение, которое скопилось за 8 лет. Когда Барак стал президентом, вся наша жизнь и</w:t>
      </w:r>
      <w:r>
        <w:rPr>
          <w:rFonts w:hint="eastAsia"/>
        </w:rPr>
        <w:t>зменилась</w:t>
      </w:r>
      <w:r>
        <w:t xml:space="preserve">, мы перестали себе принадлежать. Я не скучаю по Белому дому, теперь у меня новый путь. Предвыборная кампания 2008 года была тяжелой, нас поливали грязью, наши слова извращали. Я перестала говорить экспромтом и начала использовать суфлер, все это </w:t>
      </w:r>
      <w:r>
        <w:rPr>
          <w:rFonts w:hint="eastAsia"/>
        </w:rPr>
        <w:t>влияло</w:t>
      </w:r>
      <w:r>
        <w:t xml:space="preserve"> на нас, сковывало. Для многих мы были провокацией — теперь семья афроамериканцев живет в «их» Белом доме. Нам угрожали, у Белого дома стреляли, отпускали расистские шутки. Вероятно, люди не были к нам готовы. Не обращайте внимания на лозунги Трампа, просто продолжайте учиться и делать свое дело. Я понимаю тех, кто голосовал за Трампа. Но не тех, кто вообще не пришел на выборы. Люди все еще думают, что это игра. То, что наши люди не пришли на выборы, травмировало меня. Я хочу работать с молодежью, ей </w:t>
      </w:r>
      <w:r>
        <w:rPr>
          <w:rFonts w:hint="eastAsia"/>
        </w:rPr>
        <w:t>нужна</w:t>
      </w:r>
      <w:r>
        <w:t xml:space="preserve"> поддержка. Хочу заняться собой. У нас хорошая страна, отличный народ. Мы на распутье, сейчас каждый должен задуматься, кто мы как нация. Надеюсь, что люди ждут лучшего для себя и будущих поколений. </w:t>
      </w:r>
    </w:p>
    <w:p w14:paraId="3B9013EB" w14:textId="77777777" w:rsidR="00F01E53" w:rsidRDefault="00F01E53" w:rsidP="00F01E53">
      <w:r>
        <w:t>SEP</w:t>
      </w:r>
    </w:p>
    <w:p w14:paraId="2158FF7B" w14:textId="77777777" w:rsidR="00F01E53" w:rsidRDefault="00F01E53" w:rsidP="00F01E53">
      <w:r>
        <w:rPr>
          <w:rFonts w:hint="eastAsia"/>
        </w:rPr>
        <w:lastRenderedPageBreak/>
        <w:t>Власти</w:t>
      </w:r>
      <w:r>
        <w:t xml:space="preserve"> Германии разрешили футбольной Бундеслиге возобновить сезон во второй половине мая. Об этом заявила Ангела Меркель в ходе выступления, посвященного отмене некоторых карантинных мер. Игры должны будут проходить без зрителей и с соблюдением строгих усл</w:t>
      </w:r>
      <w:r>
        <w:rPr>
          <w:rFonts w:hint="eastAsia"/>
        </w:rPr>
        <w:t>овий</w:t>
      </w:r>
      <w:r>
        <w:t xml:space="preserve"> безопасности. Точную дату старта сезона Немецкий футбольный союз может выбрать самостоятельно. Ранее говорилось, что игры могут начаться 15 мая.</w:t>
      </w:r>
    </w:p>
    <w:p w14:paraId="6E4DD4BE" w14:textId="77777777" w:rsidR="00F01E53" w:rsidRDefault="00F01E53" w:rsidP="00F01E53">
      <w:r>
        <w:t>SEP</w:t>
      </w:r>
    </w:p>
    <w:p w14:paraId="3AE76CAB" w14:textId="77777777" w:rsidR="00F01E53" w:rsidRDefault="00F01E53" w:rsidP="00F01E53">
      <w:r>
        <w:rPr>
          <w:rFonts w:hint="eastAsia"/>
        </w:rPr>
        <w:t>Еврокомиссия</w:t>
      </w:r>
      <w:r>
        <w:t xml:space="preserve"> выпустила весенний экономический прогноз ( .pdf ), согласно которому реальный ВВП  еврозоны  в 2020 году снизится на 7,7%, а в 2021 году вырастет на 6,3%. Сильнее всего в 2020 году сократится экономика Греции (−9,7%), Италии (−9,5%) и Испании (−9,4%). Реальный ВВП Франции снизится на 8,2%, Германии — на 6,5%. Вся мировая экономика без учета Евросоюза, согласно прогнозу, в 2020 году сократится на 3%, что будет более резким спадом, чем во время мирового экономического кризиса 2008-2009 годов. ВВП России, считают в Еврокомиссии, в 2020 году может сократиться на 5%, в 2021 году — вырасти на 1,6%. «Россия столкнулась с двойным ударом из-за резкого снижения цен на нефть и замедления внутреннего спроса, вызванного карантином в контексте вспышки COVID-19», — сказано в прогнозе. В ЕК считают, что в первой половине 2020 года в России ожидается резкий спад экономической активности. По прогнозу ЕК, экономика Великобритании в 2020 году снизится на 8,3%, США — на 6,5%. В 2021 году ВВП этих стран вырастет на 6% и 4,9% соответственно. Еврокомиссия предполагает, что ВВП Китая в 2020 году вырастет на 1%, в 2021-м — на 7,8%.</w:t>
      </w:r>
    </w:p>
    <w:p w14:paraId="5B40A879" w14:textId="77777777" w:rsidR="00F01E53" w:rsidRDefault="00F01E53" w:rsidP="00F01E53">
      <w:r>
        <w:t>SEP</w:t>
      </w:r>
    </w:p>
    <w:p w14:paraId="5A8C0751" w14:textId="77777777" w:rsidR="00F01E53" w:rsidRDefault="00F01E53" w:rsidP="00F01E53">
      <w:r>
        <w:rPr>
          <w:rFonts w:hint="eastAsia"/>
        </w:rPr>
        <w:t>Студия</w:t>
      </w:r>
      <w:r>
        <w:t xml:space="preserve"> Naughty Dog выпустила сюжетный трейлер видеоигры The Last of Us Part II («Одни из нас: Часть II» в русском переводе). Прошло пять лет после событий первой части. Главные герои, Джоэл и Элли, обосновались в общине выживших в штате Вайоминг. Несмотря </w:t>
      </w:r>
      <w:r>
        <w:rPr>
          <w:rFonts w:hint="eastAsia"/>
        </w:rPr>
        <w:t>на нападения</w:t>
      </w:r>
      <w:r>
        <w:t xml:space="preserve"> зараженных, жизнь тут идет своим чередом. Однако после некой трагедии (что именно произошло, не раскрывают) Элли вынуждена бросить все и отправиться в путешествие по постапокалиптической Америке. Девушке предстоит отомстить людям, которые разр</w:t>
      </w:r>
      <w:r>
        <w:rPr>
          <w:rFonts w:hint="eastAsia"/>
        </w:rPr>
        <w:t>ушили</w:t>
      </w:r>
      <w:r>
        <w:t xml:space="preserve"> ее жизнь. The Last of Us Part II выйдет на PS4 уже 19 июня. В трейлере показан геймплей, записанный на PS4 Pro, более мощной версии обычной PS4. Первую часть серии «Медуза»  включила  в список 25 лучших игр 2010-х. Телеканал HBO уже  начал  работу на</w:t>
      </w:r>
      <w:r>
        <w:rPr>
          <w:rFonts w:hint="eastAsia"/>
        </w:rPr>
        <w:t>д</w:t>
      </w:r>
      <w:r>
        <w:t xml:space="preserve"> сериалом по мотивам первой игры. Сценаристами и продюсерами проекта назначены шоураннер мини-сериала «Чернобыль» Крейг Мейзин и Нил Дракманн — сценарист и креативный директор обеих частей The Last of Us.</w:t>
      </w:r>
    </w:p>
    <w:p w14:paraId="490194B4" w14:textId="77777777" w:rsidR="00F01E53" w:rsidRDefault="00F01E53" w:rsidP="00F01E53">
      <w:r>
        <w:t>SEP</w:t>
      </w:r>
    </w:p>
    <w:p w14:paraId="5CB294E8" w14:textId="77777777" w:rsidR="00F01E53" w:rsidRDefault="00F01E53" w:rsidP="00F01E53">
      <w:r>
        <w:rPr>
          <w:rFonts w:hint="eastAsia"/>
        </w:rPr>
        <w:t>Канцлер</w:t>
      </w:r>
      <w:r>
        <w:t xml:space="preserve"> ФРГ Ангела Меркель заявила, что Германия прошла первую фазу пандемии COVID-19 и добилась замедления распространения коронавируса. «Я думаю, мы можем сказать сегодня, что мы прошли первую фазу», — цитирует Меркель газета Sueddeutsche Zeitung. Канцле</w:t>
      </w:r>
      <w:r>
        <w:rPr>
          <w:rFonts w:hint="eastAsia"/>
        </w:rPr>
        <w:t>р</w:t>
      </w:r>
      <w:r>
        <w:t xml:space="preserve"> поблагодарила граждан Германии, которые приняли ограничения, соблюдали правила гигиены, и тем самым спасли жизни других людей. Власти Германии решили постепенно снизить введенные ограничения. Так, людям из двух домохозяйств  разрешат  встречаться, будет </w:t>
      </w:r>
      <w:r>
        <w:rPr>
          <w:rFonts w:hint="eastAsia"/>
        </w:rPr>
        <w:t>открыто</w:t>
      </w:r>
      <w:r>
        <w:t xml:space="preserve"> больше магазинов. При этом требования соблюдать дистанцию в полтора метра между людьми и носить маски в общественных местах будут действовать до 5 июня.</w:t>
      </w:r>
    </w:p>
    <w:p w14:paraId="4A07681D" w14:textId="77777777" w:rsidR="00F01E53" w:rsidRDefault="00F01E53" w:rsidP="00F01E53">
      <w:r>
        <w:t>SEP</w:t>
      </w:r>
    </w:p>
    <w:p w14:paraId="19320697" w14:textId="77777777" w:rsidR="00F01E53" w:rsidRDefault="00F01E53" w:rsidP="00F01E53">
      <w:r>
        <w:rPr>
          <w:rFonts w:hint="eastAsia"/>
        </w:rPr>
        <w:t>«Почта</w:t>
      </w:r>
      <w:r>
        <w:t xml:space="preserve"> России» арендует площади на стадионе «ВЭБ Арена», где выступает ЦСКА, под свой главный офис. Как пишет РБК, это связано с необходимостью ремонта нынешней штаб-квартиры компании.  По данным источника издания, стоимость годовой аренды составит около 1,5 </w:t>
      </w:r>
      <w:r>
        <w:lastRenderedPageBreak/>
        <w:t>миллиарда рублей. Общая площадь офисных помещений и парковочных мест составит около 37 тысяч квадратных метров — там разместятся сотрудники, которые сейчас работают в четырех разных офисных зданиях. </w:t>
      </w:r>
    </w:p>
    <w:p w14:paraId="2F339178" w14:textId="77777777" w:rsidR="00F01E53" w:rsidRDefault="00F01E53" w:rsidP="00F01E53">
      <w:r>
        <w:t>SEP</w:t>
      </w:r>
    </w:p>
    <w:p w14:paraId="68606E6D" w14:textId="77777777" w:rsidR="00F01E53" w:rsidRDefault="00F01E53" w:rsidP="00F01E53">
      <w:r>
        <w:rPr>
          <w:rFonts w:hint="eastAsia"/>
        </w:rPr>
        <w:t>Более</w:t>
      </w:r>
      <w:r>
        <w:t xml:space="preserve"> 150 российских общественных деятелей, ученых, музыкантов, писателей, актеров и журналистов подписали открытое письмо с просьбой освободить из СИЗО историка, главу карельского «Мемориала»  Юрия Дмитриева . Обращение к председателю Верховного суда Каре</w:t>
      </w:r>
      <w:r>
        <w:rPr>
          <w:rFonts w:hint="eastAsia"/>
        </w:rPr>
        <w:t>лии</w:t>
      </w:r>
      <w:r>
        <w:t xml:space="preserve"> Анатолию Наквасу опубликовала «Новая газета». Авторы письма указывают, что в СИЗО-1 города Петрозаводска, где содержится Дмитриев, были выявлены первые случая заражения коронавирусом. «Вирус распространяется очень быстро, и в закрытых учреждениях этот </w:t>
      </w:r>
      <w:r>
        <w:rPr>
          <w:rFonts w:hint="eastAsia"/>
        </w:rPr>
        <w:t>процесс</w:t>
      </w:r>
      <w:r>
        <w:t xml:space="preserve"> особенно трудно сдержать. Тревожно за всех людей, оказавшихся в столь опасной ситуации без возможности от нее защититься, — говорится в письме. — Но к случаю Юрия Дмитриева мы просим отнестись с повышенным вниманием… Дмитриеву 64 года, всего два ме</w:t>
      </w:r>
      <w:r>
        <w:rPr>
          <w:rFonts w:hint="eastAsia"/>
        </w:rPr>
        <w:t>сяца</w:t>
      </w:r>
      <w:r>
        <w:t xml:space="preserve"> назад он перенес тяжелое простудное заболевание. В случае заражения риск серьезных, возможно, смертельных осложнений для него чрезвычайно велик». 7 мая Верховный суд Карелии рассмотрит апелляцию адвокатов Дмитриева на решение о продлении его ареста до</w:t>
      </w:r>
      <w:r>
        <w:rPr>
          <w:rFonts w:hint="eastAsia"/>
        </w:rPr>
        <w:t> </w:t>
      </w:r>
      <w:r>
        <w:t>25 июня. Авторы обращения просят председателя суда изменить историку меру пресечения на любую другую, не связанную с содержанием под стражей. Среди тех, кто подписал открытое письмо — Александр Архангельский, Лия Ахеджакова, Гарри Бардин, Олег Басилашвили, Борис Гребенщиков, Катерина Гордеева, Антон Долин, Андрей Звягинцев, Владимир Познер, Ирина Прохорова, Лев Рубинштейн, Александр Сокуров, Наталья Солженицына, Людмила Улицкая, Александр Филиппенко, Чулпан Хаматова, Борис Акунин, Екатерина Шульман, Юрий Ш</w:t>
      </w:r>
      <w:r>
        <w:rPr>
          <w:rFonts w:hint="eastAsia"/>
        </w:rPr>
        <w:t>евчук</w:t>
      </w:r>
      <w:r>
        <w:t xml:space="preserve"> и другие.</w:t>
      </w:r>
    </w:p>
    <w:p w14:paraId="56793086" w14:textId="77777777" w:rsidR="00F01E53" w:rsidRDefault="00F01E53" w:rsidP="00F01E53">
      <w:r>
        <w:t>SEP</w:t>
      </w:r>
    </w:p>
    <w:p w14:paraId="02477839" w14:textId="77777777" w:rsidR="00F01E53" w:rsidRDefault="00F01E53" w:rsidP="00F01E53">
      <w:r>
        <w:rPr>
          <w:rFonts w:hint="eastAsia"/>
        </w:rPr>
        <w:t>Власти</w:t>
      </w:r>
      <w:r>
        <w:t xml:space="preserve"> Латвии, Литвы и Эстонии договорились с 15 мая открыть внутренние границы, сообщил в твитере премьер-министр Латвии Кришьянис Кариньш. Приехавшие в страны Балтии из других государств после открытия внутренних границ будут обязаны в течение 14 дней со</w:t>
      </w:r>
      <w:r>
        <w:rPr>
          <w:rFonts w:hint="eastAsia"/>
        </w:rPr>
        <w:t>блюдать</w:t>
      </w:r>
      <w:r>
        <w:t xml:space="preserve"> самоизоляцию, добавил Кариньш.</w:t>
      </w:r>
    </w:p>
    <w:p w14:paraId="0ADBD9A2" w14:textId="77777777" w:rsidR="00F01E53" w:rsidRDefault="00F01E53" w:rsidP="00F01E53">
      <w:r>
        <w:t>SEP</w:t>
      </w:r>
    </w:p>
    <w:p w14:paraId="2F38D4CD" w14:textId="77777777" w:rsidR="00F01E53" w:rsidRDefault="00F01E53" w:rsidP="00F01E53">
      <w:r>
        <w:rPr>
          <w:rFonts w:hint="eastAsia"/>
        </w:rPr>
        <w:t>С </w:t>
      </w:r>
      <w:r>
        <w:t>26 апреля по 20 мая на видеосервисе Start выходит новый сериал Константина Богомолова «Безопасные связи», задуманный и снятый во время карантина. Сюжет разворачивается в реальном времени, герои заперты в своих квартирах, а все, что видят зрители, — их ра</w:t>
      </w:r>
      <w:r>
        <w:rPr>
          <w:rFonts w:hint="eastAsia"/>
        </w:rPr>
        <w:t>зговоры</w:t>
      </w:r>
      <w:r>
        <w:t xml:space="preserve"> по видеочату. Богомолов рассказал Антону Хитрову, почему человеку с театральным опытом проще переделать киноиндустрию под себя, как снимать сериалы, не интересуясь сериалами, и что не так с онлайн-трансляциями спектаклей. — Расскажите о «Безопасных связях». Что интересного в выбранной вами форме? — Для меня важно, что мы снимаем этот сериал не в силу обстоятельств. Да, форма продиктована карантином, но сюжет к нему не привязан, это просто дополнительный контекст, необязательный. Спасибо карантину, ч</w:t>
      </w:r>
      <w:r>
        <w:rPr>
          <w:rFonts w:hint="eastAsia"/>
        </w:rPr>
        <w:t>то</w:t>
      </w:r>
      <w:r>
        <w:t xml:space="preserve"> заставил меня придумать эти три истории, но я бы взялся снимать их, даже если бы никакой пандемии не случилось. В чем кайф таких съемок? Нужно пройти сквозь игольное ушко. Из ничего сделать что-то. Сейчас невозможно найти много денег и собрать большую к</w:t>
      </w:r>
      <w:r>
        <w:rPr>
          <w:rFonts w:hint="eastAsia"/>
        </w:rPr>
        <w:t>оманду</w:t>
      </w:r>
      <w:r>
        <w:t>: работают только твои мозги, твои способности. Если в сложнейших условиях ты можешь сделать оригинальный продукт, это что-то говорит о тебе, а не о твоих финансовых возможностях. — Актеры снимаются у себя дома, в собственной одежде. Это важно? Или т</w:t>
      </w:r>
      <w:r>
        <w:rPr>
          <w:rFonts w:hint="eastAsia"/>
        </w:rPr>
        <w:t>оже</w:t>
      </w:r>
      <w:r>
        <w:t xml:space="preserve"> в силу обстоятельств? — Это и в силу обстоятельств, и важно, оказывается. Я всегда стремлюсь к максимальной естественности в интерьерах и костюмах, когда снимаю сериал или кино. </w:t>
      </w:r>
      <w:r>
        <w:lastRenderedPageBreak/>
        <w:t>— В одной из сюжетных линий герой  Игоря Миркурбанова  знакомится с девушк</w:t>
      </w:r>
      <w:r>
        <w:rPr>
          <w:rFonts w:hint="eastAsia"/>
        </w:rPr>
        <w:t>ой</w:t>
      </w:r>
      <w:r>
        <w:t xml:space="preserve"> в интернете и платит ей, чтобы та притворялась его мамой. Его инструкции — «Не думай о том, какая ты и какая должна быть мама. Просто будь мамой» — звучат так, как будто этот персонаж сидел у вас на репетициях и слышал, как вы работаете с актерами. Эта </w:t>
      </w:r>
      <w:r>
        <w:rPr>
          <w:rFonts w:hint="eastAsia"/>
        </w:rPr>
        <w:t>история —</w:t>
      </w:r>
      <w:r>
        <w:t xml:space="preserve"> об актерстве? — Так как текст пишу я, естественно, там много вещей, исторгаемых из меня. Скажем так, эта история не об актерстве, но да, я мог бы говорить актерам такие слова. — «Безопасные связи» — первый сериал, где вы в одиночку работали над с</w:t>
      </w:r>
      <w:r>
        <w:rPr>
          <w:rFonts w:hint="eastAsia"/>
        </w:rPr>
        <w:t>ценарием</w:t>
      </w:r>
      <w:r>
        <w:t>. Раньше вы писали  пьесы  для театра — разница есть? — Никакой.  — А с чего вообще вы начинаете писать? — Я не создаю сюжета заранее. Я начинаю писать историю, стараясь, чтобы она была достоверной и интересной. История сама выталкивает меня на сле</w:t>
      </w:r>
      <w:r>
        <w:rPr>
          <w:rFonts w:hint="eastAsia"/>
        </w:rPr>
        <w:t>дующий ход</w:t>
      </w:r>
      <w:r>
        <w:t>. В театре то же самое: я не знаю, каким будет спектакль, он сам вырастает на репетициях. Даже если я что-то планирую, со временем замысел радикально меняется. Когда я начал, например, сюжетную линию пожилых [героев в «Безопасных связях»], я подр</w:t>
      </w:r>
      <w:r>
        <w:rPr>
          <w:rFonts w:hint="eastAsia"/>
        </w:rPr>
        <w:t>азумевал</w:t>
      </w:r>
      <w:r>
        <w:t xml:space="preserve"> одну предысторию. Когда продолжил ее в третьей серии, придумал уже другую. А финал я буквально сейчас заканчиваю. — Впервые слышу, чтобы сериал из одного сезона дописывали во время показа. Может, тогда голосование сделать, чтобы зрители решали суд</w:t>
      </w:r>
      <w:r>
        <w:rPr>
          <w:rFonts w:hint="eastAsia"/>
        </w:rPr>
        <w:t>ьбу</w:t>
      </w:r>
      <w:r>
        <w:t xml:space="preserve"> героев? — Мне глубоко пофиг, как это голосование закончилось бы. Есть внутренняя [драматургическая] необходимость. Здесь по-другому нельзя было, очень сжатые сроки — но вообще для меня это нормальный, естественный процесс. Осенью я снимал  «Хорошего че</w:t>
      </w:r>
      <w:r>
        <w:rPr>
          <w:rFonts w:hint="eastAsia"/>
        </w:rPr>
        <w:t>ловека»</w:t>
      </w:r>
      <w:r>
        <w:t xml:space="preserve">  по мотивам  истории ангарского маньяка . В процессе съемок я стал переписывать сценарий, многие вещи пришлось переделать достаточно радикально. В итоге вместо восьми серий мы сняли девять.  Когда я пришел в Музыкальный театр [имени] Станиславского и Немировича-Данченко делать  «Триумф времени и бесчувствия» , я репетировал не по плану — чем шокировал прекрасных оперных артистов и всю команду. Я долго и мучительно перебирал варианты, а в музыкальном театре это категорически не принято, там огромное </w:t>
      </w:r>
      <w:r>
        <w:rPr>
          <w:rFonts w:hint="eastAsia"/>
        </w:rPr>
        <w:t>производство</w:t>
      </w:r>
      <w:r>
        <w:t>. Это в драматическом театре репетиция — творческий процесс, а в опере режиссер на репетициях воплощает то, что придумал заранее.  В кино на съемках то же самое. Я считаю, что на съемках тоже должно быть место сочинительству, а для людей из инд</w:t>
      </w:r>
      <w:r>
        <w:rPr>
          <w:rFonts w:hint="eastAsia"/>
        </w:rPr>
        <w:t>устрии</w:t>
      </w:r>
      <w:r>
        <w:t xml:space="preserve"> это шок. Но я работаю с замечательными продюсерами — Эдуардом Илояном и Ириной Сосновой из компании  Start . Они изначально позволили мне работать по моим технологиям — и в общем, видимо, пока не разочаровались. — А как уложиться в дедлайн с таким с</w:t>
      </w:r>
      <w:r>
        <w:rPr>
          <w:rFonts w:hint="eastAsia"/>
        </w:rPr>
        <w:t>вободным</w:t>
      </w:r>
      <w:r>
        <w:t xml:space="preserve"> режимом работы? — Я почти ни у одного спектакля не сорвал срок. У меня был перенос «Бориса Годунова» [в театре «Ленком»]: художница сломала ногу, я просил, чтобы без нее не выпускали. Пару раз отменяли или переносили премьеры из-за болезни артисто</w:t>
      </w:r>
      <w:r>
        <w:rPr>
          <w:rFonts w:hint="eastAsia"/>
        </w:rPr>
        <w:t>в</w:t>
      </w:r>
      <w:r>
        <w:t xml:space="preserve"> или неготовых декораций. А так у меня всегда спокойные выпуски. Артисты всегда удивляются. Им кажется, что ничего особенного не происходит: репетируем, репетируем — и вот уже выходить на сцену. Спектакль «Слава» [в БДТ им. Товстоногова] мы сделали буквал</w:t>
      </w:r>
      <w:r>
        <w:rPr>
          <w:rFonts w:hint="eastAsia"/>
        </w:rPr>
        <w:t>ьно</w:t>
      </w:r>
      <w:r>
        <w:t xml:space="preserve"> за месяц, «Преступление и наказание» [в театре «Приют комедианта»] — за месяц и пять дней. Причем я не репетирую по десять часов — максимум пять часов в день. Ни тот, ни другой спектакль не был заранее придуман. И там и там я работал с незнакомой коман</w:t>
      </w:r>
      <w:r>
        <w:rPr>
          <w:rFonts w:hint="eastAsia"/>
        </w:rPr>
        <w:t>дой</w:t>
      </w:r>
      <w:r>
        <w:t xml:space="preserve"> артистов. Просто я интуитивно понимаю, сколько мне нужно времени, — и мое спокойствие передается актерам. — Давайте поговорим о «Хорошем человеке». Почему вы взялись за сериал об ангарском маньяке? Что самое важное в этой истории? — Посмотрим, что важн</w:t>
      </w:r>
      <w:r>
        <w:rPr>
          <w:rFonts w:hint="eastAsia"/>
        </w:rPr>
        <w:t>о</w:t>
      </w:r>
      <w:r>
        <w:t>. Я не мыслю темами. Эта история была сложной, потому что она как бы немножко детектив. Не прямо детектив-детектив, но немножко детектив. Она не легко-ироничная, не вудиалленовскообразный треп, как я люблю. В ней есть ирония, но горькая. Мне было любопытн</w:t>
      </w:r>
      <w:r>
        <w:rPr>
          <w:rFonts w:hint="eastAsia"/>
        </w:rPr>
        <w:t>о</w:t>
      </w:r>
      <w:r>
        <w:t>, хватит ли моих профессиональных возможностей, чтобы реализовать такой сюжет. В кино я новичок и использую любые возможности, чтобы учиться.  Естественно, это не значит, что я буду браться за что попало. Я готов работать только с людьми, с которыми мне х</w:t>
      </w:r>
      <w:r>
        <w:rPr>
          <w:rFonts w:hint="eastAsia"/>
        </w:rPr>
        <w:t>орошо</w:t>
      </w:r>
      <w:r>
        <w:t xml:space="preserve">, интересно, комфортно, с которыми есть общее ощущение — эстетическое, профессиональное.  Эта цель, учиться — залог </w:t>
      </w:r>
      <w:r>
        <w:lastRenderedPageBreak/>
        <w:t>моего честного отношения, как мне кажется. Я не самовыражаюсь, я не зарабатываю деньги, я учусь. Если я учусь, я в первую очередь заинт</w:t>
      </w:r>
      <w:r>
        <w:rPr>
          <w:rFonts w:hint="eastAsia"/>
        </w:rPr>
        <w:t>ересован</w:t>
      </w:r>
      <w:r>
        <w:t xml:space="preserve"> обучиться хорошо. А значит, может случиться хороший продукт. — Это чисто жанровая история? — Нет, это моя история. В большей степени моя история, чем предыдущая работа [«Содержанки»]. Я вообще не умею определять жанр. Не могу сказать, что она чист</w:t>
      </w:r>
      <w:r>
        <w:rPr>
          <w:rFonts w:hint="eastAsia"/>
        </w:rPr>
        <w:t>о</w:t>
      </w:r>
      <w:r>
        <w:t xml:space="preserve"> психологическая. Не знаю, посмотрим. — У вас есть подписка на Netflix? — Да. — Что вам там нравится? — Я почти не смотрю сериалы. — Тогда зачем подписались на Netflix? — Не помню. У меня много чего есть: «Амедиатека», Okko  (подносит к веб-камере смартфо</w:t>
      </w:r>
      <w:r>
        <w:rPr>
          <w:rFonts w:hint="eastAsia"/>
        </w:rPr>
        <w:t>н</w:t>
      </w:r>
      <w:r>
        <w:t xml:space="preserve"> с приложениями разных видеосервисов) . — Я вижу, у вас все есть. Но вы ничего не смотрите! Почему? Нет времени, не интересно? — Я не понимаю, как люди смотрят одну историю часами. — Вы же снимаете сериалы! — Ну и что? Я и в театры особо не хожу. — Но вед</w:t>
      </w:r>
      <w:r>
        <w:rPr>
          <w:rFonts w:hint="eastAsia"/>
        </w:rPr>
        <w:t>ь</w:t>
      </w:r>
      <w:r>
        <w:t xml:space="preserve"> если не знать контекст, можно заниматься изобретением велосипеда. — Ну, в театре я делаю что-то более-менее приличное. Иногда даже какие-то прорывы случаются. Не могу сказать, что я любитель ходить в театры, смотреть записи и прочее. — Вы лукавите. Я мил</w:t>
      </w:r>
      <w:r>
        <w:rPr>
          <w:rFonts w:hint="eastAsia"/>
        </w:rPr>
        <w:t>лион</w:t>
      </w:r>
      <w:r>
        <w:t xml:space="preserve"> раз видел вас в театре. —  Не-не-не, это не миллион раз! Я иногда хожу, но вообще не любитель. Правда. У меня есть какой-то набор впечатлений, детских, университетских, которые меня питают. Это как с литературой, понимаете? Есть радиоактивные произвед</w:t>
      </w:r>
      <w:r>
        <w:rPr>
          <w:rFonts w:hint="eastAsia"/>
        </w:rPr>
        <w:t>ения</w:t>
      </w:r>
      <w:r>
        <w:t>, которые в тебя когда-то попали — и продолжают излучать радиацию. Соединяясь с твоим организмом, они производят все новые и новые вещества, открытия и смыслы — до тех пор, пока не будут выработаны. Вот тогда и возникнет потребность в новых впечатления</w:t>
      </w:r>
      <w:r>
        <w:rPr>
          <w:rFonts w:hint="eastAsia"/>
        </w:rPr>
        <w:t>х</w:t>
      </w:r>
      <w:r>
        <w:t>. Пока я такой потребности не чувствую. — Вы сейчас в принципе никакого искусства не потребляете? Книги, музыка? — Ну а что мне [это даст]? Насчет сериалов — я довольно много смотрел кино. Кино меня питает. Зачем мне смотреть сериалы, когда есть хорошее к</w:t>
      </w:r>
      <w:r>
        <w:rPr>
          <w:rFonts w:hint="eastAsia"/>
        </w:rPr>
        <w:t>ино</w:t>
      </w:r>
      <w:r>
        <w:t>? Десятичасовой сериал — это, условно говоря, четыре фильма. Я лучше посмотрю четыре хороших фильма. Чем эти сериалы замечательны? Сюжетами, концепциями — может быть. Но я не думаю, что их кадр, их эстетика круче, чем в кино. Наверное, бывают и такие се</w:t>
      </w:r>
      <w:r>
        <w:rPr>
          <w:rFonts w:hint="eastAsia"/>
        </w:rPr>
        <w:t>риалы —</w:t>
      </w:r>
      <w:r>
        <w:t xml:space="preserve"> но в целом… Есть люди, которые тратят на это всю ночь. Я этого не понимаю. Сны, по-моему, гораздо интереснее смотреть. — Давайте про театр тогда. В Театре на Малой Бронной, который вы возглавляете, скоро выйдет ваш спектакль  «Месяц в деревне. Само</w:t>
      </w:r>
      <w:r>
        <w:rPr>
          <w:rFonts w:hint="eastAsia"/>
        </w:rPr>
        <w:t>изоляция»</w:t>
      </w:r>
      <w:r>
        <w:t xml:space="preserve"> . Я читал о нем в фейсбуке театра. Видели этот пост? — Я его сам писал. — Вот как? «Создатели спектакля верят, что в новой интерпретации великого текста им удастся сохранить верность традициям русского психологического театра, всегда чутко реагир</w:t>
      </w:r>
      <w:r>
        <w:rPr>
          <w:rFonts w:hint="eastAsia"/>
        </w:rPr>
        <w:t>овавшего</w:t>
      </w:r>
      <w:r>
        <w:t xml:space="preserve"> на вызовы современности». Константин, это что?  — Антон, у вас чувство юмора есть?  — А… Я просто подумал, у вас странный SMM-щик. — Нет, у нас не SMM-щики странные. У нас проблема с Монти Пайтоном в стране. Тонкий юмор бесполезен, его не видят. —</w:t>
      </w:r>
      <w:r>
        <w:rPr>
          <w:rFonts w:hint="eastAsia"/>
        </w:rPr>
        <w:t> Трудно</w:t>
      </w:r>
      <w:r>
        <w:t xml:space="preserve"> понять иронию, когда многие всерьез пишут таким языком. — Это вопрос вашего чтения. Вы знаете, что театр возглавляю я и спектакль делаю я. Дальше, по идее, вы должны соотнести. — Ладно, я не въехал. — Вы бы въехали, если бы представили, как мы с [а</w:t>
      </w:r>
      <w:r>
        <w:rPr>
          <w:rFonts w:hint="eastAsia"/>
        </w:rPr>
        <w:t>ктером</w:t>
      </w:r>
      <w:r>
        <w:t xml:space="preserve"> Сергеем] Епишевым читаем этот анонс на  «Гвозде сезона» . — У вас уже два проекта о карантине: «Безопасные связи» и «Месяц в деревне». Зачем? Неужели в публичном поле мало коронавируса? — Мало. Я думаю, что с этой реальностью надо будет расставаться, смеясь и немножко плача. В первую очередь смеясь. «Месяц в деревне. Самоизоляция» — это что-то вроде  «Идеального мужа» : актуализация классики с кретинскими деталями, наглая, хулиганская, циничная. Это сможет вернуть людей в театр, потому что [после кар</w:t>
      </w:r>
      <w:r>
        <w:rPr>
          <w:rFonts w:hint="eastAsia"/>
        </w:rPr>
        <w:t>антина</w:t>
      </w:r>
      <w:r>
        <w:t>] они захотят высмеять наше нынешнее время. — Во время карантина театры со всего мира показывают  записи спектаклей  в сети. Театр на Малой Бронной не присоединился к этому флешмобу. Вы писали в фейсбуке, что театр на видео кажется невыносимо скучным зрелищем — настолько, что зрители могут потерять к нему интерес.  — Проблема в том, что эту форму [театра на видео] никто не выбирает из художественной необходимости. Это делается, чтобы хоть как-то обозначить свое присутствие во время карантина. Я не счи</w:t>
      </w:r>
      <w:r>
        <w:rPr>
          <w:rFonts w:hint="eastAsia"/>
        </w:rPr>
        <w:t>таю</w:t>
      </w:r>
      <w:r>
        <w:t xml:space="preserve">, что театр может перейти в онлайн. Меня печалит, что мы не можем взять паузу.  Разумеется, людям, </w:t>
      </w:r>
      <w:r>
        <w:lastRenderedPageBreak/>
        <w:t>оказавшимся в изоляции, надо помогать — если им интересны трансляции спектаклей, прекрасно. Но я наблюдаю еще один мотив, довольно странный, у артистов, у</w:t>
      </w:r>
      <w:r>
        <w:rPr>
          <w:rFonts w:hint="eastAsia"/>
        </w:rPr>
        <w:t> режиссеров</w:t>
      </w:r>
      <w:r>
        <w:t>, у театров. Мы есть, мы есть! Только на нас смотрите, только на нас! Обратите на нас внимание, вот, мы здесь! Обычно это незаметно, но во время карантина бросается в глаза. Это говорит о нашей закомплексованности, неуверенности, провинциальност</w:t>
      </w:r>
      <w:r>
        <w:rPr>
          <w:rFonts w:hint="eastAsia"/>
        </w:rPr>
        <w:t>и</w:t>
      </w:r>
      <w:r>
        <w:t xml:space="preserve">. Мы все очень боимся, что нас забудут. Слушайте, забудут — значит, скатертью дорога, туда, в забвение. Ну и что, что три месяца, четыре, да даже полгода мы не будем в центре всеобщего внимания? — Константин, вы мастер хейт-спича, это лучшая часть любого </w:t>
      </w:r>
      <w:r>
        <w:rPr>
          <w:rFonts w:hint="eastAsia"/>
        </w:rPr>
        <w:t>вашего</w:t>
      </w:r>
      <w:r>
        <w:t xml:space="preserve"> интервью. Давайте вы просто скажете, что вас в последнее время больше всего раздражает и почему. Будет реплика для заголовка. — А меня вообще ничего не раздражает. У меня мир, покой. Я работаю. Мне приятно, когда мною раздражаются, это да. Я вообще </w:t>
      </w:r>
      <w:r>
        <w:rPr>
          <w:rFonts w:hint="eastAsia"/>
        </w:rPr>
        <w:t>думаю</w:t>
      </w:r>
      <w:r>
        <w:t>, людям приятно, когда ими раздражаются, поэтому я не даю другим такого удовольствия — чтобы я ими раздражался.</w:t>
      </w:r>
    </w:p>
    <w:p w14:paraId="324888BE" w14:textId="77777777" w:rsidR="00F01E53" w:rsidRDefault="00F01E53" w:rsidP="00F01E53">
      <w:r>
        <w:t>SEP</w:t>
      </w:r>
    </w:p>
    <w:p w14:paraId="23B2A82B" w14:textId="77777777" w:rsidR="00F01E53" w:rsidRDefault="00F01E53" w:rsidP="00F01E53">
      <w:r>
        <w:rPr>
          <w:rFonts w:hint="eastAsia"/>
        </w:rPr>
        <w:t>Нефть</w:t>
      </w:r>
      <w:r>
        <w:t xml:space="preserve"> марки Brent на торгах в Лондоне в 16:36 превысила отметку в 30 долларов за баррель. Спустя несколько минут цена достигла 30,4 доллара, но затем незначительно опустилась. Нефть Brent подорожала больше 30 долларов впервые с 15 апреля. Курс доллара на т</w:t>
      </w:r>
      <w:r>
        <w:rPr>
          <w:rFonts w:hint="eastAsia"/>
        </w:rPr>
        <w:t>оргах</w:t>
      </w:r>
      <w:r>
        <w:t xml:space="preserve"> Московской биржи  опустился  ниже 74 рублей. В 16:42 американская валюта стоила 73,88 рубля (−0,96 рубля). Евро в то же время стоил 80,39 рубля (−1,21 рубля).</w:t>
      </w:r>
    </w:p>
    <w:p w14:paraId="17EA523A" w14:textId="77777777" w:rsidR="00F01E53" w:rsidRDefault="00F01E53" w:rsidP="00F01E53">
      <w:r>
        <w:t>SEP</w:t>
      </w:r>
    </w:p>
    <w:p w14:paraId="136139AD" w14:textId="77777777" w:rsidR="00F01E53" w:rsidRDefault="00F01E53" w:rsidP="00F01E53">
      <w:r>
        <w:rPr>
          <w:rFonts w:hint="eastAsia"/>
        </w:rPr>
        <w:t>Стриминговый</w:t>
      </w:r>
      <w:r>
        <w:t xml:space="preserve"> сервис Netflix опубликовал первый тизер комедийного сериала «Космические войска». Над шоу работают создатель американской версии «Офиса» Грег Дэниелс и актер Стив Карелл, сыгравший в «Космических войсках» главную роль.  Генералу Марку Нэйрду (</w:t>
      </w:r>
      <w:r>
        <w:rPr>
          <w:rFonts w:hint="eastAsia"/>
        </w:rPr>
        <w:t>Карелл</w:t>
      </w:r>
      <w:r>
        <w:t>) поручили сформировать космические силы США. Теперь герою Карелла предстоит отправить отряд солдат на Луну. Задача оказывается сложнее, чем он себе представлял. Все это явная насмешка над президентом США Дональдом Трампом, который еще в июне 2018 го</w:t>
      </w:r>
      <w:r>
        <w:rPr>
          <w:rFonts w:hint="eastAsia"/>
        </w:rPr>
        <w:t>да</w:t>
      </w:r>
      <w:r>
        <w:t xml:space="preserve">  поручил  Пентагону начать создание космических войск. Помимо Карелла в сериале появятся Джон Малкович, Бен Шварц, Лиза Кудроу и другие. В первом сезоне будет 10 эпизодов. Премьера сериала состоится 29 мая на Netflix.</w:t>
      </w:r>
    </w:p>
    <w:p w14:paraId="13EE5F54" w14:textId="77777777" w:rsidR="00F01E53" w:rsidRDefault="00F01E53" w:rsidP="00F01E53">
      <w:r>
        <w:t>SEP</w:t>
      </w:r>
    </w:p>
    <w:p w14:paraId="3ACBE18F" w14:textId="77777777" w:rsidR="00F01E53" w:rsidRDefault="00F01E53" w:rsidP="00F01E53">
      <w:r>
        <w:rPr>
          <w:rFonts w:hint="eastAsia"/>
        </w:rPr>
        <w:t>Семь</w:t>
      </w:r>
      <w:r>
        <w:t xml:space="preserve"> лет назад более 40 шимпанзе из национального парка Кибале в Уганде, где ученые более 30 лет изучают поведение обезьян, заразились респираторной инфекцией. Шимпанзе лежали на земле в лесу, кашляя и чихая, вспоминает специалист по медицинской экологии и</w:t>
      </w:r>
      <w:r>
        <w:rPr>
          <w:rFonts w:hint="eastAsia"/>
        </w:rPr>
        <w:t>з Университета</w:t>
      </w:r>
      <w:r>
        <w:t xml:space="preserve"> Висконсина Тони Голдберг. «Это было совершенно ужасно», — говорит он. Тогда пять шимпанзе умерли. Анализируя образцы из организма мертвого детеныша-шимпанзе, ученые выяснили, что заболевание было вызвано риновирусом С, который часто вызывает простуду у людей. Голдберг уверен, что вирус передался шимпанзе от человека — туриста, работника парка, ученого или местного жителя. Согласно исследованию, которое провели Голдберг и его коллеги, человеческие респираторные инфекции — главная причина смерт</w:t>
      </w:r>
      <w:r>
        <w:rPr>
          <w:rFonts w:hint="eastAsia"/>
        </w:rPr>
        <w:t>и</w:t>
      </w:r>
      <w:r>
        <w:t xml:space="preserve"> шимпанзе в национальном парке Кибале в Уганде и национальном парке Гомбе-Стрим в Танзании. По данным анализа геномов, приматы  способны  заражаться в том числе новым типом коронавируса. И если это произойдет, смертность будет очень высокой, считает Голдб</w:t>
      </w:r>
      <w:r>
        <w:rPr>
          <w:rFonts w:hint="eastAsia"/>
        </w:rPr>
        <w:t>ерг</w:t>
      </w:r>
      <w:r>
        <w:t xml:space="preserve">. Обезьян нельзя заставить соблюдать дистанцию или подключить их к аппарату ИВЛ. Например, каждая эпидемия респираторной инфекции, охватывавшая шимпанзе в парке Таи в Кот-дʼИвуаре в 1999-2017 годах, уносила жизни в среднем 20% обезьян. Внезапные смерти </w:t>
      </w:r>
      <w:r>
        <w:rPr>
          <w:rFonts w:hint="eastAsia"/>
        </w:rPr>
        <w:t>горных</w:t>
      </w:r>
      <w:r>
        <w:t xml:space="preserve"> горилл в 20% случаев связаны с инфекционными заболеваниями, среди которых </w:t>
      </w:r>
      <w:r>
        <w:lastRenderedPageBreak/>
        <w:t>наиболее распространенными являются респираторные инфекции. Всего в мире осталось 1063 горных гориллы. Половина из них живет в национальном парке Бвинди в Уганде, который кажд</w:t>
      </w:r>
      <w:r>
        <w:rPr>
          <w:rFonts w:hint="eastAsia"/>
        </w:rPr>
        <w:t>ый</w:t>
      </w:r>
      <w:r>
        <w:t xml:space="preserve"> год посещают около 40 тысяч туристов.  Исследование , проведенное в феврале 2020 года, показало, что 98% туристических групп не соблюдают безопасное расстояние в семь метров от горилл и что заболевшие туристы склонны скрывать, что больны, рассказала вет</w:t>
      </w:r>
      <w:r>
        <w:rPr>
          <w:rFonts w:hint="eastAsia"/>
        </w:rPr>
        <w:t>еринар</w:t>
      </w:r>
      <w:r>
        <w:t xml:space="preserve"> из Бвинди Глэдис Калема-Зикусока. Приматологи опасаются, новый тип коронавируса может привести к 20-процентной или еще более высокой смертности среди человекообразных обезьян. Поэтому ученые закрывают вход в национальные парки, носят маски в лесу и </w:t>
      </w:r>
      <w:r>
        <w:rPr>
          <w:rFonts w:hint="eastAsia"/>
        </w:rPr>
        <w:t>объясняют</w:t>
      </w:r>
      <w:r>
        <w:t xml:space="preserve"> местным жителям и чиновникам опасность коронавируса для обезьян. На прошлой неделе зоозащитная организация Ape Alliance и Африканское приматологическое общество провели три вебинара, на которых обсуждали стратегии защиты человекообразных обезьян </w:t>
      </w:r>
      <w:r>
        <w:rPr>
          <w:rFonts w:hint="eastAsia"/>
        </w:rPr>
        <w:t>от коронавируса</w:t>
      </w:r>
      <w:r>
        <w:t>. Все африканские парки уже закрыты для туристов. В парке Таи в Кот-дʼИвуаре сотрудники, наблюдающие за шимпанзе, обязаны проходить 14-дневный карантин, менять одежду и измерять температуру перед работой. Также они начали собирать экскремент</w:t>
      </w:r>
      <w:r>
        <w:rPr>
          <w:rFonts w:hint="eastAsia"/>
        </w:rPr>
        <w:t>ы</w:t>
      </w:r>
      <w:r>
        <w:t xml:space="preserve"> шимпанзе, чтобы тестировать их на наличие COVID-19 и других вирусов. Если профилактика не сработает, а обезьяны заболеют и слишком ослабеют, чтобы забираться на деревья для сна, исследователи смогут ночевать неподалеку, чтобы защитить животных от браконь</w:t>
      </w:r>
      <w:r>
        <w:rPr>
          <w:rFonts w:hint="eastAsia"/>
        </w:rPr>
        <w:t>еров</w:t>
      </w:r>
      <w:r>
        <w:t xml:space="preserve"> и хищников. Но изолировать или лечить шимпанзе не планируется. Беспокойство вызывает безопасность обезьян не только в Африке — но и, например, на индонезийском острове Суматра, где сокращается популяция орангутанов. Как рассказал на одном из вебинаров директор программы по сохранению этих животных на Суматре Иэн Синглтон, он и его команда недавно выпустили в лес около 300 незаконно одомашненных орангутанов. Синглтон рассчитывает создать новую популяцию диких орангутанов, чтобы большее количество этих о</w:t>
      </w:r>
      <w:r>
        <w:rPr>
          <w:rFonts w:hint="eastAsia"/>
        </w:rPr>
        <w:t>безьян</w:t>
      </w:r>
      <w:r>
        <w:t xml:space="preserve"> могло избежать вируса и других угроз. «Мы здесь находимся в чрезвычайной ситуации», — считает Синглтон.</w:t>
      </w:r>
    </w:p>
    <w:p w14:paraId="3A990A72" w14:textId="77777777" w:rsidR="00F01E53" w:rsidRDefault="00F01E53" w:rsidP="00F01E53">
      <w:r>
        <w:t>SEP</w:t>
      </w:r>
    </w:p>
    <w:p w14:paraId="1C329155" w14:textId="77777777" w:rsidR="00F01E53" w:rsidRDefault="00F01E53" w:rsidP="00F01E53">
      <w:r>
        <w:rPr>
          <w:rFonts w:hint="eastAsia"/>
        </w:rPr>
        <w:t>В Нидерландах</w:t>
      </w:r>
      <w:r>
        <w:t xml:space="preserve"> полиция задержала около 50 человек, которые участвовали в акции протеста против карантина в Гааге. Акция проходила у железнодорожного вокзала города. Организаторы не уведомили власти о ее проведении — когда люди стали собираться у вокзала, мэ</w:t>
      </w:r>
      <w:r>
        <w:rPr>
          <w:rFonts w:hint="eastAsia"/>
        </w:rPr>
        <w:t>р</w:t>
      </w:r>
      <w:r>
        <w:t xml:space="preserve"> города разрешил им протестовать при условии, что они отойдут в расположенный в 100 метрах сквер и будут соблюдать дистанцию. Когда этого не произошло, было принято решение разогнать мероприятие.  В общей сложности на акцию пришли около двухсот человек. </w:t>
      </w:r>
    </w:p>
    <w:p w14:paraId="5AFE1C28" w14:textId="77777777" w:rsidR="00F01E53" w:rsidRDefault="00F01E53" w:rsidP="00F01E53">
      <w:r>
        <w:t>SEP</w:t>
      </w:r>
    </w:p>
    <w:p w14:paraId="618AFFCC" w14:textId="77777777" w:rsidR="00F01E53" w:rsidRDefault="00F01E53" w:rsidP="00F01E53">
      <w:r>
        <w:rPr>
          <w:rFonts w:hint="eastAsia"/>
        </w:rPr>
        <w:t>Эпидемия</w:t>
      </w:r>
      <w:r>
        <w:t xml:space="preserve"> коронавируса сильно ударила по трудовым мигрантам,  оставшимся в России . Большинство из них до кризиса трудились на стройках или в сфере обслуживания, но из-за карантинных мер лишились работы. У мигрантов выше риск заболеть коронавирусной инфекци</w:t>
      </w:r>
      <w:r>
        <w:rPr>
          <w:rFonts w:hint="eastAsia"/>
        </w:rPr>
        <w:t>ей —</w:t>
      </w:r>
      <w:r>
        <w:t xml:space="preserve"> чаще всего  они живут скученно , не у всех есть разрешения на работу, поэтому они боятся или не могут обратиться за медицинской помощью. Из-за закрытых границ они не могут при первой необходимости уехать домой. А после того, как будет снят запрет на п</w:t>
      </w:r>
      <w:r>
        <w:rPr>
          <w:rFonts w:hint="eastAsia"/>
        </w:rPr>
        <w:t>еремещения</w:t>
      </w:r>
      <w:r>
        <w:t xml:space="preserve"> между странами, стоимость билетов может значительно вырасти. Чтобы защитить мигрантов, Агентство стратегических инициатив предложило  приравнять их к гражданам России  — тогда они смогут рассчитывать на пособия по безработице и льготы. Пока этог</w:t>
      </w:r>
      <w:r>
        <w:rPr>
          <w:rFonts w:hint="eastAsia"/>
        </w:rPr>
        <w:t>о</w:t>
      </w:r>
      <w:r>
        <w:t xml:space="preserve"> не произошло, им помогают некоммерческие организации и благотворительные фонды — развозят продукты, маски и лекарства. В СМИ и социальных сетях нередко пишут об «оголодавших мигрантах», которые занялись грабежами и хулиганством. Они действительно соверша</w:t>
      </w:r>
      <w:r>
        <w:rPr>
          <w:rFonts w:hint="eastAsia"/>
        </w:rPr>
        <w:t>ют</w:t>
      </w:r>
      <w:r>
        <w:t xml:space="preserve"> больше преступлений? А если нет, то за счет чего живут? В новом эпизоде подкаста «Что случилось» на эти вопросы отвечат эксперт Центра перспективных управленческих решений Дарья Вахрушева </w:t>
      </w:r>
      <w:r>
        <w:lastRenderedPageBreak/>
        <w:t xml:space="preserve">(она соавтор доклада об уязвимых группах в период эпидемии;  pdf ) и координатор благотворительных программ комитета «Гражданское содействие» Варвара Третяк. Подписывайтесь на подкаст «Что случилось», мы есть на всех основных платформах:  Apple Podcasts ,  Google Podcasts ,  Spotify ,  Castbox , на  «Яндекс.Музыке»  и  </w:t>
      </w:r>
      <w:r>
        <w:rPr>
          <w:rFonts w:hint="eastAsia"/>
        </w:rPr>
        <w:t>других</w:t>
      </w:r>
      <w:r>
        <w:t xml:space="preserve">  подкаст-сервисах. А также подписывайтесь на  ютьюб-канал  с нашими подкастами.</w:t>
      </w:r>
    </w:p>
    <w:p w14:paraId="2C842A13" w14:textId="77777777" w:rsidR="00F01E53" w:rsidRDefault="00F01E53" w:rsidP="00F01E53">
      <w:r>
        <w:t>SEP</w:t>
      </w:r>
    </w:p>
    <w:p w14:paraId="654EE322" w14:textId="77777777" w:rsidR="00F01E53" w:rsidRDefault="00F01E53" w:rsidP="00F01E53">
      <w:r>
        <w:t>5 мая по всему миру проходит  акция  в поддержку благотворительности «Щедрый вторник». Обычно ее устраивают в конце ноября — начале декабря (после Дня благодарения в США), но в 2020 году из-за пандемии коронавируса было решено провести ее в мае. Первый «Ще</w:t>
      </w:r>
      <w:r>
        <w:rPr>
          <w:rFonts w:hint="eastAsia"/>
        </w:rPr>
        <w:t>дрый</w:t>
      </w:r>
      <w:r>
        <w:t xml:space="preserve"> вторник» состоялся в 2012 году. Участники акции жертвуют деньги на благотворительные цели, а также рассказывают об участии в благотворительных или волонтерских проектах. Российский координатор акции — благотворительный фонд развития филантропии «КАФ». В России  акция проходит  под хештегом #ЩедрыйВторникСейчас, в мире — под хештегом #GivingTuesdayNow.</w:t>
      </w:r>
    </w:p>
    <w:p w14:paraId="1E6C6D17" w14:textId="77777777" w:rsidR="00F01E53" w:rsidRDefault="00F01E53" w:rsidP="00F01E53">
      <w:r>
        <w:t>SEP</w:t>
      </w:r>
    </w:p>
    <w:p w14:paraId="40A1C7BF" w14:textId="77777777" w:rsidR="00F01E53" w:rsidRDefault="00F01E53" w:rsidP="00F01E53">
      <w:r>
        <w:rPr>
          <w:rFonts w:hint="eastAsia"/>
        </w:rPr>
        <w:t>Глава</w:t>
      </w:r>
      <w:r>
        <w:t xml:space="preserve"> КНДР Ким Чен Ын награжден юбилейной медалью «75 лет Победы в Великой Отечественной войне 1941-1945 гг.», сообщает российское посольство в Северной Корее, ссылаясь на указ президента РФ. Медаль вручена «за большой личный вклад в увековечение памяти по</w:t>
      </w:r>
      <w:r>
        <w:rPr>
          <w:rFonts w:hint="eastAsia"/>
        </w:rPr>
        <w:t>гибших</w:t>
      </w:r>
      <w:r>
        <w:t xml:space="preserve"> и погребенных на территории КНДР советских граждан и проявленную заботу о сохранности захоронений и мемориалов советских воинов в республике». 5 мая российский посол Александр Мацегора передал медаль главе МИД КНДР Ли Сон Гвону.</w:t>
      </w:r>
    </w:p>
    <w:p w14:paraId="1978D3AA" w14:textId="77777777" w:rsidR="00F01E53" w:rsidRDefault="00F01E53" w:rsidP="00F01E53">
      <w:r>
        <w:t>SEP</w:t>
      </w:r>
    </w:p>
    <w:p w14:paraId="4B5CDC1A" w14:textId="77777777" w:rsidR="00F01E53" w:rsidRDefault="00F01E53" w:rsidP="00F01E53">
      <w:r>
        <w:rPr>
          <w:rFonts w:hint="eastAsia"/>
        </w:rPr>
        <w:t>Сегодня</w:t>
      </w:r>
      <w:r>
        <w:t xml:space="preserve"> в России зарегистрированы более 900 частных детективных агентств. Кроме них существует еще огромное количество людей, которые называют себя сыщиками, финансовой, экономической или юридической разведкой — и работают безо всякой регистрации. По факту многие детективы тоже постоянно нарушают уголовный кодекс — законы запрещают им проводить целый ряд мероприятий, без которых работа сыщиков лишается смысла. Спецкор «Медузы» Саша Сулим поговорила с несколькими детективами об их биографии и тонкостях ремес</w:t>
      </w:r>
      <w:r>
        <w:rPr>
          <w:rFonts w:hint="eastAsia"/>
        </w:rPr>
        <w:t>ла —</w:t>
      </w:r>
      <w:r>
        <w:t xml:space="preserve"> включая человека, который успел поработать детективом как в телесериале, так и в настоящей современной Москве. С бывшим сотрудником милиции, бывшим частным сыщиком и исполнителем одной из главных ролей в телесериале « Детективы » Алексеем Насоновым мы</w:t>
      </w:r>
      <w:r>
        <w:rPr>
          <w:rFonts w:hint="eastAsia"/>
        </w:rPr>
        <w:t> встретились</w:t>
      </w:r>
      <w:r>
        <w:t xml:space="preserve"> в кофейне недалеко от Сретенки. Пару лет назад, в двух шагах от этой же московской улицы располагался офис детективного агентства Алексея Насонова. Зимой 2018-го в офис пришла группа сотрудников ФСБ и провела обыск в рамках расследования уголо</w:t>
      </w:r>
      <w:r>
        <w:rPr>
          <w:rFonts w:hint="eastAsia"/>
        </w:rPr>
        <w:t>вного</w:t>
      </w:r>
      <w:r>
        <w:t xml:space="preserve"> дела о нарушении неприкосновенности частной жизни. Насонова  подозревали  в передаче запрещенной информации — детализации телефонных переговоров. О задержании телезвезды написали тогда многие российские СМИ. Шум затих спустя несколько недель, но репу</w:t>
      </w:r>
      <w:r>
        <w:rPr>
          <w:rFonts w:hint="eastAsia"/>
        </w:rPr>
        <w:t>тация</w:t>
      </w:r>
      <w:r>
        <w:t xml:space="preserve"> детектива Насонова — едва ли не главная ценность в этом бизнесе — была испорчена: ему пришлось свернуть сыскную деятельность. Алексей Насонов родился в 1967 году в Москве. После школы он поступил в авиационный институт, но вскоре, провалив сессию, уш</w:t>
      </w:r>
      <w:r>
        <w:rPr>
          <w:rFonts w:hint="eastAsia"/>
        </w:rPr>
        <w:t>ел</w:t>
      </w:r>
      <w:r>
        <w:t xml:space="preserve"> в армию. Диплом Насонов в итоге получил в художественном училище — там Алексей овладел профессией специалиста по рекламе в архитектурно-пространственной среде. После выпуска родители устроили его художником на то же трикотажное производство, где трудили</w:t>
      </w:r>
      <w:r>
        <w:rPr>
          <w:rFonts w:hint="eastAsia"/>
        </w:rPr>
        <w:t>сь</w:t>
      </w:r>
      <w:r>
        <w:t xml:space="preserve"> сами. А в 1995 году, когда на предприятии совсем перестали платить зарплату, Насонов уволился. Тогда же друзья позвали его вступить в недавно сформированную муниципальную милицию — он согласился и с легкостью прошел все психологические и физические испы</w:t>
      </w:r>
      <w:r>
        <w:rPr>
          <w:rFonts w:hint="eastAsia"/>
        </w:rPr>
        <w:t>тания</w:t>
      </w:r>
      <w:r>
        <w:t xml:space="preserve">. «Эта милиция была лучше всех оснащена, — с удовольствием вспоминает Насонов о первом месте </w:t>
      </w:r>
      <w:r>
        <w:lastRenderedPageBreak/>
        <w:t>службы. — Машины у нас были достаточно нарядные, в том числе Land Rover, зарплата была выше раза в полтора, форма у нас была такая вся из себя, то есть все бы</w:t>
      </w:r>
      <w:r>
        <w:rPr>
          <w:rFonts w:hint="eastAsia"/>
        </w:rPr>
        <w:t>ло</w:t>
      </w:r>
      <w:r>
        <w:t xml:space="preserve"> элитненько».  Были у патрульных при себе и пистолеты, и даже автоматическое оружие, которое, по словам Насонова, ему однажды пришлось применить: «Мы остановили подозрительную машину, водитель был пьян и явно принял какие-то наркотики. Чтобы его задержат</w:t>
      </w:r>
      <w:r>
        <w:rPr>
          <w:rFonts w:hint="eastAsia"/>
        </w:rPr>
        <w:t>ь</w:t>
      </w:r>
      <w:r>
        <w:t xml:space="preserve">, нам пришлось вступить с ним в нешуточную битву. Уже потом мы узнали, что он не только был вооружен, но и обладал разрядом мастера спорта по борьбе. Вообще в то время милиция, в том числе муниципальная, нередко применяла оружие: например, когда водители </w:t>
      </w:r>
      <w:r>
        <w:rPr>
          <w:rFonts w:hint="eastAsia"/>
        </w:rPr>
        <w:t>не подчинялись</w:t>
      </w:r>
      <w:r>
        <w:t xml:space="preserve"> приказу остановиться, мы стреляли по колесам». Спустя три года Насонов ушел из муниципальной милиции на должность участкового в территориальном отделе Бабушкинского района. Одно из самых ярких воспоминаний об этой службе у Алексея связано с </w:t>
      </w:r>
      <w:r>
        <w:rPr>
          <w:rFonts w:hint="eastAsia"/>
        </w:rPr>
        <w:t>районным</w:t>
      </w:r>
      <w:r>
        <w:t xml:space="preserve"> хулиганом Эдиком. Эдик не раз сидел в тюрьме, пользовался во дворе определенным авторитетом, но при этом был главным возмутителем спокойствия. Соседи жаловались, что Эдик ежедневно распивает спиртные напитки прямо во дворе — под специально сколоче</w:t>
      </w:r>
      <w:r>
        <w:rPr>
          <w:rFonts w:hint="eastAsia"/>
        </w:rPr>
        <w:t>нным</w:t>
      </w:r>
      <w:r>
        <w:t xml:space="preserve"> для этого навесом. Алексей нашел ключ к сложному характеру хулигана: сначала задержал его и посадил на семь суток, а потом они подружились — и сохраняли хорошие отношения вплоть до смерти Эдика. Один из товарищей Эдика, увидев, что тот занимается секс</w:t>
      </w:r>
      <w:r>
        <w:rPr>
          <w:rFonts w:hint="eastAsia"/>
        </w:rPr>
        <w:t>ом</w:t>
      </w:r>
      <w:r>
        <w:t xml:space="preserve"> с его подругой, ударил его по голове. Эдик впал в кому и умер в больнице несколько дней спустя. «В ходе личных сыскных мероприятий нашелся свидетель, который видел, как под покровом ночи Эдика вытащили на улицу и бросили в кусты — чтобы все подумали, чт</w:t>
      </w:r>
      <w:r>
        <w:rPr>
          <w:rFonts w:hint="eastAsia"/>
        </w:rPr>
        <w:t>о</w:t>
      </w:r>
      <w:r>
        <w:t xml:space="preserve"> он упал и получил черепно-мозговую травму», — рассказывает Насонов. Это убийство стало, по его словам, одним из самых серьезных преступлений, которые он раскрывал. В середине нулевых к Насонову стал регулярно обращаться за помощью режиссер, который жил н</w:t>
      </w:r>
      <w:r>
        <w:rPr>
          <w:rFonts w:hint="eastAsia"/>
        </w:rPr>
        <w:t>а территории</w:t>
      </w:r>
      <w:r>
        <w:t xml:space="preserve"> подведомственного участковому района. Над квартирой режиссера жили «какие-то наркоманы», которые часто устраивали по ночам шумные вечеринки. Чтобы их угомонить Алексей каждый раз прибегал к разнообразным ухищрениям. «Бывало, что я выкручивал в</w:t>
      </w:r>
      <w:r>
        <w:rPr>
          <w:rFonts w:hint="eastAsia"/>
        </w:rPr>
        <w:t> железной</w:t>
      </w:r>
      <w:r>
        <w:t xml:space="preserve"> двери глазок и грозил, что сейчас начну туда стрелять или пущу слезоточивый газ, — оживленно вспоминает он. — Обычно этого было достаточно, чтобы их вразумить». Режиссера так впечатлила изобретательность участкового, что когда продюсер попросил е</w:t>
      </w:r>
      <w:r>
        <w:rPr>
          <w:rFonts w:hint="eastAsia"/>
        </w:rPr>
        <w:t>го</w:t>
      </w:r>
      <w:r>
        <w:t xml:space="preserve"> привести на кастинг нового детективного сериала «Детективы» «настоящего человека», он сразу же подумал о Насонове. «Съемки в сериале были предпоследним делом, которым я мог заняться в жизни, последним был балет, — рассказывает Алексей. — Помню, что жена посоветовала мне сходить — поменять обстановку». Продюсер и режиссер объяснили удивленному участковому, что сериал должен формировать у зрителя положительный образ бывших сотрудников милиции, к которым любой может обратиться за помощью. Его расспросили о </w:t>
      </w:r>
      <w:r>
        <w:rPr>
          <w:rFonts w:hint="eastAsia"/>
        </w:rPr>
        <w:t>подчиненных</w:t>
      </w:r>
      <w:r>
        <w:t>, попросили продемонстрировать, как он ставит им задачи. «Потом попросили одного из режиссеров «прихватить» на камеру, так я его так прихватил, что у него потом недели три рука болела — я же не привык еще тогда к имитации», — смеется Насонов. Сп</w:t>
      </w:r>
      <w:r>
        <w:rPr>
          <w:rFonts w:hint="eastAsia"/>
        </w:rPr>
        <w:t>устя</w:t>
      </w:r>
      <w:r>
        <w:t xml:space="preserve"> несколько недель, когда Насонов уже успел забыть о кастинге, его неожиданно вызвало милицейское начальство и сообщило, что увольняет. Вскоре выяснилось, что один из главных продюсеров сериала, воспользовавшись своими связями, попросил, чтобы Насонова </w:t>
      </w:r>
      <w:r>
        <w:rPr>
          <w:rFonts w:hint="eastAsia"/>
        </w:rPr>
        <w:t>уволили</w:t>
      </w:r>
      <w:r>
        <w:t xml:space="preserve"> из органов — видимо, чтобы тот меньше раздумывал над предложением сниматься. Предложение было и правда хорошим: денег бывший участковый получал в два раза больше, чем в милиции, хотя пришлось помучаться с текстами: «Их нужно было запоминать, и это </w:t>
      </w:r>
      <w:r>
        <w:rPr>
          <w:rFonts w:hint="eastAsia"/>
        </w:rPr>
        <w:t>было</w:t>
      </w:r>
      <w:r>
        <w:t xml:space="preserve"> главной сложностью. Но постепенно и это удалось натренировать». Насонов вспоминает, что первые 20 серий «Детективов» пришлось буквально выкинуть в корзину. «Целью продюсеров было снять историю за три копейки и продать ее за три рубля Первому каналу. П</w:t>
      </w:r>
      <w:r>
        <w:rPr>
          <w:rFonts w:hint="eastAsia"/>
        </w:rPr>
        <w:t>оэтому</w:t>
      </w:r>
      <w:r>
        <w:t xml:space="preserve"> брали не актеров, а ментов, которые привыкли работать много, и не капризные. Чтобы удешевить производство, мы снимали в день по 20 минут эфира, это не могло не сказываться на качестве». Со временем съемочная группа привыкла к плотному </w:t>
      </w:r>
      <w:r>
        <w:lastRenderedPageBreak/>
        <w:t>графику и стал</w:t>
      </w:r>
      <w:r>
        <w:rPr>
          <w:rFonts w:hint="eastAsia"/>
        </w:rPr>
        <w:t>а</w:t>
      </w:r>
      <w:r>
        <w:t xml:space="preserve"> снимать по пять серий в неделю. «Чтобы нравиться зрителю, не обязательно быть актером с супервнешностью, достаточно быть парнем с соседней улицы, — рассуждает Насонов. — Мы вызывали доверие. Многие думали, что мы снимаем настоящих героев и настоящие дела: видимо, корявые съемки добавляли сериалу реалистичности». В 2006 году «Детективов» начали показывать в эфире во время новогодних праздников и транслировали до сентября 2011 года. По словам Насонова, больше всего их смотрели домохозяйки, подростки и охран</w:t>
      </w:r>
      <w:r>
        <w:rPr>
          <w:rFonts w:hint="eastAsia"/>
        </w:rPr>
        <w:t>ники —</w:t>
      </w:r>
      <w:r>
        <w:t xml:space="preserve"> потом такая аудитория перестала устраивать рекламодателей, и «Детективов» закрыли. Еще до закрытия сериала Насонов решил стать частным детективом не только на экране. «Я подумал: раз такая реклама идет на телеке, надо делать свое детективное агентст</w:t>
      </w:r>
      <w:r>
        <w:rPr>
          <w:rFonts w:hint="eastAsia"/>
        </w:rPr>
        <w:t>во</w:t>
      </w:r>
      <w:r>
        <w:t>, — рассказывает он. — Ко мне тогда часто обращались за помощью, на адрес «Первого канала» приходили письма для меня и моего сериального напарника Игоря Лукина: люди шли к нам не столько по детективным делам, сколько искали справедливости и защиты». Насо</w:t>
      </w:r>
      <w:r>
        <w:rPr>
          <w:rFonts w:hint="eastAsia"/>
        </w:rPr>
        <w:t>нов</w:t>
      </w:r>
      <w:r>
        <w:t xml:space="preserve"> обзавелся офисом в центре Москвы, запустил сайт и стал получать заказы. Чаще всего к нему приходили с просьбой найти человека. В другой раз в агентство обратился крупный бизнесмен — попросил собрать доказательства о незаконном использовании его товарно</w:t>
      </w:r>
      <w:r>
        <w:rPr>
          <w:rFonts w:hint="eastAsia"/>
        </w:rPr>
        <w:t>го</w:t>
      </w:r>
      <w:r>
        <w:t xml:space="preserve"> знака. Насонов летал на Сахалин, наблюдал за работниками филиала московской компании, которые наживались на ее бренде. В итоге дело удалось выиграть в суде. Мужья и жены, которые хотели проверить своих супругов на верность, обращались к детективу реже. </w:t>
      </w:r>
      <w:r>
        <w:rPr>
          <w:rFonts w:hint="eastAsia"/>
        </w:rPr>
        <w:t>Но Алексей</w:t>
      </w:r>
      <w:r>
        <w:t xml:space="preserve"> и сам брался за такие истории с особой осторожностью: «Одна девушка, узнав правду про своего мужа, едва не покончила с собой. С другой стороны, когда, я видел, что женщина хочет понять масштабы проблемы, чтобы выстроить систему поведения и не ра</w:t>
      </w:r>
      <w:r>
        <w:rPr>
          <w:rFonts w:hint="eastAsia"/>
        </w:rPr>
        <w:t>зрушить</w:t>
      </w:r>
      <w:r>
        <w:t xml:space="preserve"> семью, я ей в помощи не отказывал». Довольно быстро Насонов понял, что возможности, которыми обладает его телевизионный персонаж, не соотносятся с реальностью: «В сериале мы постоянно вставляли камеры, подкидывали жучки, клали регистраторы — и дела</w:t>
      </w:r>
      <w:r>
        <w:rPr>
          <w:rFonts w:hint="eastAsia"/>
        </w:rPr>
        <w:t>ли</w:t>
      </w:r>
      <w:r>
        <w:t xml:space="preserve"> это все очень незаметно. Но в жизни это выглядит совсем иначе. Однажды, по просьбе клиента мы устанавливали видеонаблюдение в его квартире. Сначала мы вдвоем с напарником заносили туда оборудование: жесткий диск, источник бесперебойного питания, если св</w:t>
      </w:r>
      <w:r>
        <w:rPr>
          <w:rFonts w:hint="eastAsia"/>
        </w:rPr>
        <w:t>ет</w:t>
      </w:r>
      <w:r>
        <w:t xml:space="preserve"> вдруг выключится, система, аккумулятор — а потом еще три часа это все устанавливали». Все же из-за постоянной занятости на съемках Насонову не всегда удавалось выполнять заказы самостоятельно — его часто подстраховывали «соседи по кабинету», тоже детект</w:t>
      </w:r>
      <w:r>
        <w:rPr>
          <w:rFonts w:hint="eastAsia"/>
        </w:rPr>
        <w:t>ивы</w:t>
      </w:r>
      <w:r>
        <w:t>. «То, что этой работе не стоит отдаваться полностью, я понял сразу — говорит Насонов. — С самого начала у меня было много вопросов к ее законности: почти все данные, которые могут заинтересовать заказчика, защищаются законом о персональных данных и неп</w:t>
      </w:r>
      <w:r>
        <w:rPr>
          <w:rFonts w:hint="eastAsia"/>
        </w:rPr>
        <w:t>рикосновенности</w:t>
      </w:r>
      <w:r>
        <w:t xml:space="preserve"> частной жизни. Эти статьи уголовного кодекса предусматривают наказание до двух лет лишения свободы». Работать полноценно, не нарушая закон, было невозможно, считает Алексей: «Допустим, ко мне приходит клиент и просит понаблюдать за его жено</w:t>
      </w:r>
      <w:r>
        <w:rPr>
          <w:rFonts w:hint="eastAsia"/>
        </w:rPr>
        <w:t>й</w:t>
      </w:r>
      <w:r>
        <w:t xml:space="preserve">. По закону для этого я должен взять у нее письменное согласие. Понятное дело, смысл этого мероприятия сразу теряется. С другой стороны, тот же человек может прийти ко мне и сказать: «У меня без вести жена пропала. Вот ее фотография. Пропала она в районе </w:t>
      </w:r>
      <w:r>
        <w:rPr>
          <w:rFonts w:hint="eastAsia"/>
        </w:rPr>
        <w:t>улицы</w:t>
      </w:r>
      <w:r>
        <w:t xml:space="preserve"> Сретенка. Не могли бы вы походить по этой улице и поискать ее?» А я в свою очередь ему могу ответить: «Я походил по улице и увидел, как ваша жена сидела в одном из кафе с таким-то человеком»». Чтобы хоть как-то обезопасить себя, детективам приходится использовать защищенные каналы связи, а также не передавать, а только показывать клиентам интересующую их информацию». Зимой 2018 года в прессе  появилась информация  о задержании Насонова сотрудниками ФСБ. О причинах случившегося Алексей отказывается гов</w:t>
      </w:r>
      <w:r>
        <w:rPr>
          <w:rFonts w:hint="eastAsia"/>
        </w:rPr>
        <w:t>орить</w:t>
      </w:r>
      <w:r>
        <w:t xml:space="preserve"> до сих пор и комментирует эту ситуацию так: «Я был дважды допрошен в качестве свидетеля по двум уголовным делам, одно из которых было связано с незаконной детективной деятельностью, но буквально в первый же день всем стало ясно, что я к этому никаког</w:t>
      </w:r>
      <w:r>
        <w:rPr>
          <w:rFonts w:hint="eastAsia"/>
        </w:rPr>
        <w:t>о</w:t>
      </w:r>
      <w:r>
        <w:t xml:space="preserve"> отношения не имею. Второе дело связано с персональными данными. Но и здесь мне не было предъявлено никаких обвинений. Видимо, моя фамилия утекла </w:t>
      </w:r>
      <w:r>
        <w:lastRenderedPageBreak/>
        <w:t>в СМИ из какой-то сводки, а журналисты раздули историю». По данным «Медузы», Насонова пытались обвинить в орг</w:t>
      </w:r>
      <w:r>
        <w:rPr>
          <w:rFonts w:hint="eastAsia"/>
        </w:rPr>
        <w:t>анизации</w:t>
      </w:r>
      <w:r>
        <w:t xml:space="preserve"> преступного сообщества — формальным поводом для этого стало не совсем верное позиционирование его услуг в интернете: на сайте речь шла о детективном агентстве, хотя сам Насонов работал как индивидуальный предприниматель. Точно так же работали и то</w:t>
      </w:r>
      <w:r>
        <w:rPr>
          <w:rFonts w:hint="eastAsia"/>
        </w:rPr>
        <w:t>варищи</w:t>
      </w:r>
      <w:r>
        <w:t xml:space="preserve"> Алексея, вместе с которыми он снимал офис. По информации источника «Медузы», Насонова допросили в качестве свидетеля по статье о нарушении тайны переписки (ч. 1 ст. 138 УК) и неприкосновенности частной жизни (ч. 1 ст. 137 УК), сроки давности по кото</w:t>
      </w:r>
      <w:r>
        <w:rPr>
          <w:rFonts w:hint="eastAsia"/>
        </w:rPr>
        <w:t>рым</w:t>
      </w:r>
      <w:r>
        <w:t xml:space="preserve"> уже истекли. «Но после этой истории заниматься детективной деятельностью смысла не было, — говорит Насонов. — Моя репутация была испорчена». Около двух лет Алексей вообще не мог найти работу. Лишь недавно его пригласили «заняться музейной деятельностью</w:t>
      </w:r>
      <w:r>
        <w:rPr>
          <w:rFonts w:hint="eastAsia"/>
        </w:rPr>
        <w:t>»</w:t>
      </w:r>
      <w:r>
        <w:t>: Насонов будет работать в музее гаража особого назначения ФСО России, который сейчас строится на территории ВДНХ — присматривать за автомобилями, на которых ездили руководители страны: от Николая II до современных лидеров. Большинство действующих частных детективов, с которыми «Медуза» попыталась обсудить их профессию, отказались даже от анонимного общения. Зато другие — они были в меньшинстве — напротив, охотно шли на контакт и даже просили, как можно чаще повторять в тексте название их агентства. На  са</w:t>
      </w:r>
      <w:r>
        <w:rPr>
          <w:rFonts w:hint="eastAsia"/>
        </w:rPr>
        <w:t>йте</w:t>
      </w:r>
      <w:r>
        <w:t xml:space="preserve">  частного детектива Олега Пытова богатый раздел «Обо мне» — несколько десятков ссылок на тексты, а также теле- и радиорепортажи, в которых он принимал участие. В середине 1980-х Пытов работал в московском уголовном розыске, потом перевелся в участковые, а в 1993 году уволился из органов и пошел в частные сыщики. 54-летний Пытов в профессии уже 25 лет — свою лицензию он получил одним из первых в России. По его словам, тогда для этого нужно было иметь стаж оперативной или следственной работы и не иметь су</w:t>
      </w:r>
      <w:r>
        <w:rPr>
          <w:rFonts w:hint="eastAsia"/>
        </w:rPr>
        <w:t>димостей</w:t>
      </w:r>
      <w:r>
        <w:t>. Первую рекламу своего агентства Олег Пытов разместил в газете «Из рук в руки» — предлагал услуги по сбору информации, поиску должников и мошенников, а также помощь в разного рода расследованиях и проверках. По словам Пытова, в те годы у него почт</w:t>
      </w:r>
      <w:r>
        <w:rPr>
          <w:rFonts w:hint="eastAsia"/>
        </w:rPr>
        <w:t>и</w:t>
      </w:r>
      <w:r>
        <w:t xml:space="preserve"> не было конкурентов, зато в последнее время рынок частных сыщиков сильно вырос, причем не всегда за счет профессионалов: «Многие называют себя детективами, но вместо того, чтобы заниматься расследованиями, они просто перепродают закрытую информацию». До 2018 года деятельность частных детективов лицензировало МВД — теперь этим занимается Росгвардия. Два года назад в этом ведомстве  появились  подразделения лицензионно-разрешительной работы, которые контролируют частных сыщиков. Сегодня, чтобы получить лице</w:t>
      </w:r>
      <w:r>
        <w:rPr>
          <w:rFonts w:hint="eastAsia"/>
        </w:rPr>
        <w:t>нзию</w:t>
      </w:r>
      <w:r>
        <w:t xml:space="preserve"> детектива, — ее выдают на пять лет — нужно быть старше 21 года, иметь юридическое образование или стаж службы в правоохранительных органах, не иметь судимостей — даже по административным статьям — психических расстройств, алкогольной или наркотической зависимости, а также не быть уволенным с государственной службы или из прокуратуры по дискредитирующим обстоятельствам. По словам московского детектива по имени Дмитрий — он согласился говорить с «Медузой» на условиях анонимности — за десять лет работы он</w:t>
      </w:r>
      <w:r>
        <w:rPr>
          <w:rFonts w:hint="eastAsia"/>
        </w:rPr>
        <w:t> ни разу</w:t>
      </w:r>
      <w:r>
        <w:t xml:space="preserve"> не воспользовался удостоверением частного детектива и считает его «бесполезной корочкой». Более того, по словам Дмитрия, сегодня вести детективную деятельность на территории Рoссийскoй Фeдeрaции — и при этом не нарушать ее законы — невозможно. «Ес</w:t>
      </w:r>
      <w:r>
        <w:rPr>
          <w:rFonts w:hint="eastAsia"/>
        </w:rPr>
        <w:t>ли</w:t>
      </w:r>
      <w:r>
        <w:t xml:space="preserve"> вы зайдете на сайт любого детективного агентства и посмотрите на перечень услуг, которые они предлагают, то поймете, что большинство из них связано с раскрытием персональных данных, что в нашей стране уголовно наказуемо», — поясняет Дмитрий. Деятельност</w:t>
      </w:r>
      <w:r>
        <w:rPr>
          <w:rFonts w:hint="eastAsia"/>
        </w:rPr>
        <w:t>ь</w:t>
      </w:r>
      <w:r>
        <w:t xml:space="preserve"> детективов в России регулируется законом «О частной детективной и охранной деятельности», который был принят в 1992 году. Документ запрещает частным сыщикам целый ряд мероприятий, без которых вся их работа лишается смысла.  Среди запретов, например, таки</w:t>
      </w:r>
      <w:r>
        <w:rPr>
          <w:rFonts w:hint="eastAsia"/>
        </w:rPr>
        <w:t>е</w:t>
      </w:r>
      <w:r>
        <w:t xml:space="preserve">: нельзя собирать сведения, связанные с личной жизнью, с политическими и религиозными убеждениями; проводить видео- и аудиозапись, а также фотосъемку в помещении без предварительного письменного согласия на то соответствующих лиц; получать и использовать </w:t>
      </w:r>
      <w:r>
        <w:rPr>
          <w:rFonts w:hint="eastAsia"/>
        </w:rPr>
        <w:t>информацию</w:t>
      </w:r>
      <w:r>
        <w:t xml:space="preserve"> из специальных баз (например, МВД), </w:t>
      </w:r>
      <w:r>
        <w:lastRenderedPageBreak/>
        <w:t xml:space="preserve">заниматься сыскными действиями, нарушающими тайну переписки и телефонных переговоров. Как и Олег Пытов, Дмитрий пришел в детективный бизнес, отслужив в правоохранительных органах. Но он, в отличие от коллеги, </w:t>
      </w:r>
      <w:r>
        <w:rPr>
          <w:rFonts w:hint="eastAsia"/>
        </w:rPr>
        <w:t>свои</w:t>
      </w:r>
      <w:r>
        <w:t xml:space="preserve"> услуги не рекламирует. Вместе с ним в его агентстве работают около 10 человек, все они предпочитают сотрудничать с юридическими лицами — и только по рекомендации или по знакомству. «В основном нас просят что-то узнать о конкурентах, должниках или сотр</w:t>
      </w:r>
      <w:r>
        <w:rPr>
          <w:rFonts w:hint="eastAsia"/>
        </w:rPr>
        <w:t>удниках</w:t>
      </w:r>
      <w:r>
        <w:t>, которые украли деньги, — объясняет Дмитрий. — Например, насколько крупные у конкурентов поставщики или покупатели, кому они должны и так далее. Это что-то вроде бизнес-разведки. Обстановка в стране нам сопутствует: чем хуже ситуация, тем больше до</w:t>
      </w:r>
      <w:r>
        <w:rPr>
          <w:rFonts w:hint="eastAsia"/>
        </w:rPr>
        <w:t>лжников</w:t>
      </w:r>
      <w:r>
        <w:t xml:space="preserve"> и мошенников и тем больше у нас работы». 90% заказов от физических лиц, по словам Дмитрия, тоже связаны с деньгами. «Женщины хотят узнать, нет ли у их супругов дополнительного дохода, который они скрывают. Но бывает и так, что к нам обращается паре</w:t>
      </w:r>
      <w:r>
        <w:rPr>
          <w:rFonts w:hint="eastAsia"/>
        </w:rPr>
        <w:t>нь</w:t>
      </w:r>
      <w:r>
        <w:t>, который поссорился со своей девушкой, и просит сделать так, чтобы она о нем постоянно думала; или мужчина, которому кажется, что у его жены изменилось поведение, или семейная пара, которая хочет узнать, с кем общается их ребенок, не попал ли он или она в плохую компанию». Олег Пытов называет себя «всеядным» и говорит, что берется за заказы самого разного толка: это может быть и сбор информации о деловом партнере, и семейные вопросы или конфликты. «У меня есть замечательная клиентка — я даже могу назвать ее своей приятельницей — потому что знаю ее уже 18 лет, — рассказывает детектив. — 18 лет я помогаю ей и в бизнесе, и в личных вопросах. Я знаю все про ее детей, про мужа, про то, куда они обычно ездят отдыхать — почти как семейный доктор». Детектив расск</w:t>
      </w:r>
      <w:r>
        <w:rPr>
          <w:rFonts w:hint="eastAsia"/>
        </w:rPr>
        <w:t>азывает</w:t>
      </w:r>
      <w:r>
        <w:t>, что в первый раз эта клиентка обратилась к нему, чтобы проверить одного из менеджеров своей компании; спустя пару лет, узнав, что у ее мужа роман, она попросила Пытова собрать на разлучницу компромат — в итоге супруг клиентки получил доказательств</w:t>
      </w:r>
      <w:r>
        <w:rPr>
          <w:rFonts w:hint="eastAsia"/>
        </w:rPr>
        <w:t>о</w:t>
      </w:r>
      <w:r>
        <w:t xml:space="preserve"> неверности новой пассии. При этом спровоцировал девушку на измену именно частный сыщик. Однако большинство клиентов Олега Пытова обращаются к нему единожды, а их просьбы чаще всего касаются поиска конкретных людей: «Бывает, едут люди вместе в поезде, поз</w:t>
      </w:r>
      <w:r>
        <w:rPr>
          <w:rFonts w:hint="eastAsia"/>
        </w:rPr>
        <w:t>накомились</w:t>
      </w:r>
      <w:r>
        <w:t>, поговорили, разошлись, никто не решился попросить телефон, а потом забыть друг друга не могут. И просят меня найти свою попутчицу или попутчика. Дважды в моей практике после такого воссоединения люди чуть ли не прямиком в ЗАГС отправлялись». По</w:t>
      </w:r>
      <w:r>
        <w:rPr>
          <w:rFonts w:hint="eastAsia"/>
        </w:rPr>
        <w:t>добная</w:t>
      </w:r>
      <w:r>
        <w:t xml:space="preserve"> услуга стоит около 13 тысяч рублей, причем большую часть этой суммы, по словам Пытова, он тратит «на получение нужной информации». На просьбу уточнить, у кого именно он ее получает, детектив отвечает обтекаемо: «Интернет — это большая помойка: я заш</w:t>
      </w:r>
      <w:r>
        <w:rPr>
          <w:rFonts w:hint="eastAsia"/>
        </w:rPr>
        <w:t>ел</w:t>
      </w:r>
      <w:r>
        <w:t>, оставил запрос, мне выставили сумму, я ее оплатил и получил информацию. Откуда она взята — не моя проблема, может, у Господа Бога, может, у черта на рогах». Пытов уверяет, что данные, которые он получает через свои источники, может запросить любой: «Жи</w:t>
      </w:r>
      <w:r>
        <w:rPr>
          <w:rFonts w:hint="eastAsia"/>
        </w:rPr>
        <w:t>тель</w:t>
      </w:r>
      <w:r>
        <w:t xml:space="preserve"> Рублевки или Подушкина, менеджер или генеральный директор точно так же могут заплатить деньги, и, не обращаясь к частному детективу, получить нужную информацию из баз. Но об этом никто ничего не пишет. Зато, как только это делают детективы, все начина</w:t>
      </w:r>
      <w:r>
        <w:rPr>
          <w:rFonts w:hint="eastAsia"/>
        </w:rPr>
        <w:t>ют</w:t>
      </w:r>
      <w:r>
        <w:t xml:space="preserve"> об этом говорить и обвинять их в незаконном поведении», — возмущается он. Детектив Дмитрий ответил на вопрос об источниках информации более конкретно. По его словам, это «Росреестр, базы ГИБДД, пенсионного фонда, налоговой, банков… Доступ к ним я получа</w:t>
      </w:r>
      <w:r>
        <w:rPr>
          <w:rFonts w:hint="eastAsia"/>
        </w:rPr>
        <w:t>ю</w:t>
      </w:r>
      <w:r>
        <w:t xml:space="preserve"> через знакомых в этих ведомствах, либо через таких же людей, как я: допустим, у меня есть доступ к данным налоговой, но нет выхода по линии MBД, а у кого-то — наоборот, и мы сотрудничаем в этом направлении. Он у меня покупает эти данные, а я у — него». С</w:t>
      </w:r>
      <w:r>
        <w:rPr>
          <w:rFonts w:hint="eastAsia"/>
        </w:rPr>
        <w:t> чем</w:t>
      </w:r>
      <w:r>
        <w:t>, по словам Дмитрия, он не связывается никогда — так это с детализацией телефонных разговоров — ее, в теории, можно получить через сотрудника телефонного оператора. Эта услуга одна из самых дорогостоящих на рынке: из-за высокого риска ее стоимость може</w:t>
      </w:r>
      <w:r>
        <w:rPr>
          <w:rFonts w:hint="eastAsia"/>
        </w:rPr>
        <w:t>т</w:t>
      </w:r>
      <w:r>
        <w:t xml:space="preserve"> доходить до 60 тысяч рублей. «Многие коллеги уже поплатились за продажу такой информации и получили реальные сроки за предоставление закрытых персональных данных, — рассказывает собеседник «Медузы». — Причем сцапать тебя очень просто: делается контрольна</w:t>
      </w:r>
      <w:r>
        <w:rPr>
          <w:rFonts w:hint="eastAsia"/>
        </w:rPr>
        <w:lastRenderedPageBreak/>
        <w:t>я</w:t>
      </w:r>
      <w:r>
        <w:t xml:space="preserve"> закупка — и все ты попался». В остальных случаях, не связанных с детализацией телефонных разговоров, по словам Дмитрия, детективов наказывают не часто: «90% частных сыщиков — это бывшие сотрудники различных ведомств, поэтому за ними никто и не приходит. </w:t>
      </w:r>
      <w:r>
        <w:rPr>
          <w:rFonts w:hint="eastAsia"/>
        </w:rPr>
        <w:t>Главное</w:t>
      </w:r>
      <w:r>
        <w:t>, не начинать следить за высокопоставленными чиновниками, у которых есть контрнаблюдение, или за действующими сотрудниками особых ведомств. Если ты следишь за чьей-то женой, никому до этого нет дела». Один из главных парадоксов сегодняшней детективн</w:t>
      </w:r>
      <w:r>
        <w:rPr>
          <w:rFonts w:hint="eastAsia"/>
        </w:rPr>
        <w:t>ой</w:t>
      </w:r>
      <w:r>
        <w:t xml:space="preserve"> отрасли: частный сыщик не может следить за человеком, предварительно не уведомив его об этом и не получив от него письменное согласие. Поэтому, по мнению Олега Пытова, детективам приходится идти на хитрости в трактовке положений существующего закона: «З</w:t>
      </w:r>
      <w:r>
        <w:rPr>
          <w:rFonts w:hint="eastAsia"/>
        </w:rPr>
        <w:t>акон</w:t>
      </w:r>
      <w:r>
        <w:t xml:space="preserve"> как дышло — куда повернул, туда и вышло. Если я еду в своем автомобиле за какой-то машиной, и у меня работает видеорегистратор, кто может доказать, что я за кем-то слежу? Просто у меня такой же маршрут». И все же есть вещи, которые закон делать детект</w:t>
      </w:r>
      <w:r>
        <w:rPr>
          <w:rFonts w:hint="eastAsia"/>
        </w:rPr>
        <w:t>ивам</w:t>
      </w:r>
      <w:r>
        <w:t xml:space="preserve"> не запрещает: например, анализировать открытые данные в интернете. По словам Олега Пытова, чтобы провести расследование, им с коллегами нередко достаточно изучить соцсети объекта, хотя, конечно, «приходится включать мозги, чтобы увидеть то, что не вид</w:t>
      </w:r>
      <w:r>
        <w:rPr>
          <w:rFonts w:hint="eastAsia"/>
        </w:rPr>
        <w:t>ит</w:t>
      </w:r>
      <w:r>
        <w:t xml:space="preserve"> ни простой обыватель, ни полицейский». 32-летняя Олеся Пухова и 30-летняя Юлия Труфанова в детективном бизнесе с начала 2010-х годов. Обе открыли собственные агентства после нескольких лет практики у Олега Пытова. Пухова устроилась к частному сыщику, ко</w:t>
      </w:r>
      <w:r>
        <w:rPr>
          <w:rFonts w:hint="eastAsia"/>
        </w:rPr>
        <w:t>гда</w:t>
      </w:r>
      <w:r>
        <w:t xml:space="preserve"> училась на юриста в области информационной безопасности и занималась у него аналитической работой. Труфанова тоже пришла к Пытову из юриспруденции: но до этого успела год поработать помощником следователя, а услышав от знакомых о «тогда уже очень извес</w:t>
      </w:r>
      <w:r>
        <w:rPr>
          <w:rFonts w:hint="eastAsia"/>
        </w:rPr>
        <w:t>тном»</w:t>
      </w:r>
      <w:r>
        <w:t xml:space="preserve"> детективе, решила попробовать себя в новой сфере. «На собеседовании мне нужно было пройти тест, — вспоминает Юлия свою первую встречу с Пытовым. — Мне назвали имя любовницы мужа клиентки, о которой нужно было узнать как можно больше информации. Я дол</w:t>
      </w:r>
      <w:r>
        <w:rPr>
          <w:rFonts w:hint="eastAsia"/>
        </w:rPr>
        <w:t>жна</w:t>
      </w:r>
      <w:r>
        <w:t xml:space="preserve"> была продемонстрировать ход своих мыслей: какие источники я начну использовать, на что обращу внимание. В процессе обсуждения уже становится понятно, есть ли у человека предрасположенность к детективной деятельности». Агентство Олеси Пуховой было изнач</w:t>
      </w:r>
      <w:r>
        <w:rPr>
          <w:rFonts w:hint="eastAsia"/>
        </w:rPr>
        <w:t>ально</w:t>
      </w:r>
      <w:r>
        <w:t xml:space="preserve"> рассчитано только на женщин, но спустя три года, многочисленные запросы от клиентов-мужчин заставили детектива переквалифицироваться. «В работе я делаю упор на личные вопросы, а мы все понимаем, что не каждый мужчина-детектив захочет вникать в женски</w:t>
      </w:r>
      <w:r>
        <w:rPr>
          <w:rFonts w:hint="eastAsia"/>
        </w:rPr>
        <w:t>е</w:t>
      </w:r>
      <w:r>
        <w:t xml:space="preserve"> проблемы, — рассуждает Пухова. — У нас все же разная психология». По ее словам, последние пять лет она, как и ее учитель Олег Пытов, чаще всего занимается поиском людей: это могут быть, например, потерянные связи или должники, или мошенники. Занимается о</w:t>
      </w:r>
      <w:r>
        <w:rPr>
          <w:rFonts w:hint="eastAsia"/>
        </w:rPr>
        <w:t>на</w:t>
      </w:r>
      <w:r>
        <w:t xml:space="preserve"> и проверкой партнеров или персонала, выполняя по сути функцию службы безопасности для малого и среднего бизнеса. Слежка за детьми и неверными супругами, по словам Пуховой, постепенно ушла на второй план. «Если в 2011 году ко мне в основном обращались му</w:t>
      </w:r>
      <w:r>
        <w:rPr>
          <w:rFonts w:hint="eastAsia"/>
        </w:rPr>
        <w:t>жчины</w:t>
      </w:r>
      <w:r>
        <w:t xml:space="preserve"> и женщины 35-55 лет по личным вопросам, то сейчас это в основном мужчины, которым нужно решить их бизнес-вопросы, — признается Олеся. — На мой взгляд, это связано с кризисом, после которого люди стали меньше думать о личном и больше о том, как вернут</w:t>
      </w:r>
      <w:r>
        <w:rPr>
          <w:rFonts w:hint="eastAsia"/>
        </w:rPr>
        <w:t>ь</w:t>
      </w:r>
      <w:r>
        <w:t xml:space="preserve"> долги и не потерять нажитое». Юлия Труфанова больше специализируется на женской клиентуре: «Детектив в какой-то мере психолог, и ко мне часто обращаются клиентки, которым нужно сначала выговориться, поплакать, пожаловаться», — говорит Юлия. К ней чаще пр</w:t>
      </w:r>
      <w:r>
        <w:rPr>
          <w:rFonts w:hint="eastAsia"/>
        </w:rPr>
        <w:t>иходят</w:t>
      </w:r>
      <w:r>
        <w:t xml:space="preserve"> для того, чтобы убедиться, что ребенок не попал в плохую компанию или чтобы развеять сомнения по поводу неверности супруга. «У одной моей клиентки просто маниакальная ревность, — рассказывает детектив. — Ее супруг, чтобы доказать жене, что он ей вер</w:t>
      </w:r>
      <w:r>
        <w:rPr>
          <w:rFonts w:hint="eastAsia"/>
        </w:rPr>
        <w:t>ен</w:t>
      </w:r>
      <w:r>
        <w:t>, сам согласился на проверку. Но она вряд ли бы что-то показала, и я стала изучать его соцсети. В итоге выяснилось, что он встречался с какой-то малолеткой: в один из дней он сказал жене, что задержится на работе, а на самом деле был с любовницей — она о</w:t>
      </w:r>
      <w:r>
        <w:rPr>
          <w:rFonts w:hint="eastAsia"/>
        </w:rPr>
        <w:t>тметила</w:t>
      </w:r>
      <w:r>
        <w:t xml:space="preserve"> его на фото в инстаграме, а он и не заметил». Иногда работа Юлии не ограничивается лишь анализом профилей в соцсетях. Однажды к Труфановой обратилась девушка, которая обнаружила </w:t>
      </w:r>
      <w:r>
        <w:lastRenderedPageBreak/>
        <w:t>анкету своего молодого человека на сайте знакомств. Вместе с детективо</w:t>
      </w:r>
      <w:r>
        <w:rPr>
          <w:rFonts w:hint="eastAsia"/>
        </w:rPr>
        <w:t>м</w:t>
      </w:r>
      <w:r>
        <w:t xml:space="preserve"> они решили его спровоцировать: Юлия написала мужчине под чужим именем, представившись дочерью олигарха, тот «заглотнул наживку» и пригласил ее на свидание. Когда парень клиентки практически признался в любви своей новой знакомой, та вышла из укрытия и ус</w:t>
      </w:r>
      <w:r>
        <w:rPr>
          <w:rFonts w:hint="eastAsia"/>
        </w:rPr>
        <w:t>троила</w:t>
      </w:r>
      <w:r>
        <w:t xml:space="preserve"> скандал. «Если бы мне нужно было сыграть какую-то шизофреничку, то я, наверное, отказалась бы, — говорит детектив. — А просто сходить на свидание — почему нет: ведешь себя естественно, как обычная девушка. Здесь особо и прикидываться было не нужно». Чтобы получить необходимую для расследования информацию, Пуховой даже пришлось однажды превратиться в гадалку: «Мы тогда еще работали вместе с Олегом Пытовым, — вспоминает она. — Дело было связано с сектами, и мне нужно было разговорить одну женщину, кото</w:t>
      </w:r>
      <w:r>
        <w:rPr>
          <w:rFonts w:hint="eastAsia"/>
        </w:rPr>
        <w:t>рая</w:t>
      </w:r>
      <w:r>
        <w:t xml:space="preserve"> верила во все оккультное. Вот я и представилась ей ворожеей». Но детективом Пухова представляется гораздо чаще: например, когда по запросу частной компании, ей нужно пообщаться с бывшими коллегами нового сотрудника: «Если у работодателя есть информация, что сотрудник делал что-то нелегальное, то узнать, так это или нет, можно только от его бывших сослуживцев — в характеристике такое не пишут». По словам Пуховой, эта процедура возможна только с разрешения исследуемого объекта, а его бывшие коллеги вполне могут отказаться от общения с детективом. Где, кроме интервью и открытых источников, она получает данные, детектив уточнять отказалась: «Ни один уважающий себя детектив не откроет вам свои источники. Это профессиональная тайна. У каждого свои методы получ</w:t>
      </w:r>
      <w:r>
        <w:rPr>
          <w:rFonts w:hint="eastAsia"/>
        </w:rPr>
        <w:t>ения</w:t>
      </w:r>
      <w:r>
        <w:t xml:space="preserve"> необходимой информации для решения поставленной клиентом задачи». Юлия Труфанова тоже ушла от прямого ответа на этот вопрос. По ее словам, информацию, которую предлагают в интернете, нужно тщательно проверять: «Чтобы проверить ее подлинность, я, напри</w:t>
      </w:r>
      <w:r>
        <w:rPr>
          <w:rFonts w:hint="eastAsia"/>
        </w:rPr>
        <w:t>мер</w:t>
      </w:r>
      <w:r>
        <w:t>, заказываю сначала свою кредитную историю. Если она соответствует действительности, значит, посредникам можно доверять». Обе женщины-детектива уверяют, что в их работе совершенно отсутствует романтика, которую многие ей приписывают. Пухова, например, с</w:t>
      </w:r>
      <w:r>
        <w:rPr>
          <w:rFonts w:hint="eastAsia"/>
        </w:rPr>
        <w:t>равнивает</w:t>
      </w:r>
      <w:r>
        <w:t xml:space="preserve"> работу детектива с работой юриста и говорит, что ее повседневность максимально далека от того, что люди привыкли видеть в фильмах и сериалах. А по словам Труфановой именно эти фильмы и сериалы усложняют им работу: «Люди думают, что детективу стои</w:t>
      </w:r>
      <w:r>
        <w:rPr>
          <w:rFonts w:hint="eastAsia"/>
        </w:rPr>
        <w:t>т</w:t>
      </w:r>
      <w:r>
        <w:t xml:space="preserve"> нажать одну кнопку, и у него появится вся необходимая информация о человеке. Часто люди приходят к нам с невероятными идеями: говорят, что хотят прослушку, жучки, хотят читать переписку, а мы им говорим: «С чего вы взяли, что так вообще кто-то делает?» А</w:t>
      </w:r>
      <w:r>
        <w:rPr>
          <w:rFonts w:hint="eastAsia"/>
        </w:rPr>
        <w:t> они</w:t>
      </w:r>
      <w:r>
        <w:t xml:space="preserve"> отвечают, что в фильмах такое видели». Осенью 2019 года представителям детективного сообщества  показали  проект нового закона «О детективной деятельности». Его автор — депутат-единоросс Анатолий Выборный — предложил, во-первых, разделить законодатель</w:t>
      </w:r>
      <w:r>
        <w:rPr>
          <w:rFonts w:hint="eastAsia"/>
        </w:rPr>
        <w:t>ное</w:t>
      </w:r>
      <w:r>
        <w:t xml:space="preserve"> регулирование детективной и охранной деятельности, принятое в 1992 году, а во-вторых, наделить частных сыщиков «не только обязанностями, но и четко очерченными правами». Выборный рассказал «Медузе», что планирует внести закон на рассмотрение в Госдуму </w:t>
      </w:r>
      <w:r>
        <w:rPr>
          <w:rFonts w:hint="eastAsia"/>
        </w:rPr>
        <w:t>уже</w:t>
      </w:r>
      <w:r>
        <w:t xml:space="preserve"> в весеннюю сессию. По словам депутата, изменение законодательства в этой сфере давно назрело. «Сегодня в России зарегистрировано порядка тысячи детективов, если быть более точным — их 995, — говорит Выборный. — Но мы понимаем, что на самом деле в этой </w:t>
      </w:r>
      <w:r>
        <w:rPr>
          <w:rFonts w:hint="eastAsia"/>
        </w:rPr>
        <w:t>сфере</w:t>
      </w:r>
      <w:r>
        <w:t xml:space="preserve"> работает гораздо больше людей. С каждым годом все больше физических и юридических лиц прибегают к услугам частных детективов».  В одной из статей нового законопроекта прописано понятие «детективной тайны»: речь идет о сведениях, связанных с оказанием детективных услуг заказчику, которые детектив не вправе разглашать без согласия клиента, в том числе, если дело касается взаимодействия сыщика с правоохранительными органами. Детективам планируют разрешить оказывать свои услуги за рубежом, а не только на </w:t>
      </w:r>
      <w:r>
        <w:rPr>
          <w:rFonts w:hint="eastAsia"/>
        </w:rPr>
        <w:t>территории</w:t>
      </w:r>
      <w:r>
        <w:t xml:space="preserve"> России. По словам Выборного, сыщики также смогут работать не только поодиночке, но и в составе детективных организаций, встречаться с разрешения следователя или суда с подозреваемым, обвиняемым, подсудимым в случае заключения с ними договора на </w:t>
      </w:r>
      <w:r>
        <w:rPr>
          <w:rFonts w:hint="eastAsia"/>
        </w:rPr>
        <w:t>сбор</w:t>
      </w:r>
      <w:r>
        <w:t xml:space="preserve"> сведений по уголовному делу; собирать сведения для </w:t>
      </w:r>
      <w:r>
        <w:lastRenderedPageBreak/>
        <w:t>подачи заявления или иска в правоохранительные органы или в суд; а также заниматься поиском без вести пропавших, должников и их имущества, и ребенка по исполнительному документу. Все опрошенные «Медуз</w:t>
      </w:r>
      <w:r>
        <w:rPr>
          <w:rFonts w:hint="eastAsia"/>
        </w:rPr>
        <w:t>ой»</w:t>
      </w:r>
      <w:r>
        <w:t xml:space="preserve"> детективы согласны с тем, что законодательство в детективной отрасли давно пора менять, но большинство из них считают проект нового закона недостаточной мерой и говорят, что она мало что изменит в отрасли. «Новый законопроект может приблизить нас к цив</w:t>
      </w:r>
      <w:r>
        <w:rPr>
          <w:rFonts w:hint="eastAsia"/>
        </w:rPr>
        <w:t>илизованным</w:t>
      </w:r>
      <w:r>
        <w:t xml:space="preserve"> странам, в которых есть частный сыск, — считает Олеся Пухова. — Например, мы сможем делать официальные запросы — это должно сократить количество усилий по добыче информации. К нам, например, неоднократно приходили женщины, которые хотели провер</w:t>
      </w:r>
      <w:r>
        <w:rPr>
          <w:rFonts w:hint="eastAsia"/>
        </w:rPr>
        <w:t>ить</w:t>
      </w:r>
      <w:r>
        <w:t xml:space="preserve"> гражданских мужей на судимость. И нам приходилось выяснять это окольными путями — делать подобный запрос мы сейчас не имеем права. При этом нередко оказывалось, что этот муж давно находится в розыске, причем по очень тяжелой статье». Другая ситуация, в</w:t>
      </w:r>
      <w:r>
        <w:rPr>
          <w:rFonts w:hint="eastAsia"/>
        </w:rPr>
        <w:t> которой</w:t>
      </w:r>
      <w:r>
        <w:t xml:space="preserve"> детективам пригодились бы дополнительные полномочия — поиск пропавших людей. «Бывает, что к нам обращаются близкие еще до того, как в дело вступает полиция, — поясняет Юлия Труфанова. — Если бы у нас был доступ к каким-то базам данных и мы могли б</w:t>
      </w:r>
      <w:r>
        <w:rPr>
          <w:rFonts w:hint="eastAsia"/>
        </w:rPr>
        <w:t>ы</w:t>
      </w:r>
      <w:r>
        <w:t xml:space="preserve"> работать в связке с полицией, выяснить местоположение человека можно было бы гораздо быстрее». Сейчас, из-за того, что частные детективы не считаются субъектами оперативно-розыскной деятельности, полиция не предоставляет им никаких сведений, а сведения, </w:t>
      </w:r>
      <w:r>
        <w:rPr>
          <w:rFonts w:hint="eastAsia"/>
        </w:rPr>
        <w:t>собранные</w:t>
      </w:r>
      <w:r>
        <w:t xml:space="preserve"> частным детективом, не могут быть рассмотрены в качестве доказательств. Тем не менее, несмотря на все сложности, по словам Пуховой и Труфановой, рынок детективов в России стал довольно-таки конкурентным. С одной стороны, увеличивается число сотру</w:t>
      </w:r>
      <w:r>
        <w:rPr>
          <w:rFonts w:hint="eastAsia"/>
        </w:rPr>
        <w:t>дников</w:t>
      </w:r>
      <w:r>
        <w:t xml:space="preserve"> правоохранительных органов в отставке, с другой, из-за внимания к частным сыщикам в СМИ, увеличивается и число клиентов. При этом, как признались обе женщины-детектива, стабильным их ежемесячный заработок назвать все равно нельзя: он может варьирова</w:t>
      </w:r>
      <w:r>
        <w:rPr>
          <w:rFonts w:hint="eastAsia"/>
        </w:rPr>
        <w:t>ться</w:t>
      </w:r>
      <w:r>
        <w:t xml:space="preserve"> от нуля до 200-300 тысяч рублей в месяц. «Если ко мне приходит бабушка, которая ищет внучку, — приводит пример Труфанова. — Я с нее вообще денег не возьму — не буду же я у нее последнюю пенсию отбирать». Частный детектив Дмитрий, с которым «Медуза» об</w:t>
      </w:r>
      <w:r>
        <w:rPr>
          <w:rFonts w:hint="eastAsia"/>
        </w:rPr>
        <w:t>щалась</w:t>
      </w:r>
      <w:r>
        <w:t xml:space="preserve"> анонимно, говорит, что большинство его коллег вряд ли могли бы работать без хороших знакомых в полиции. Самые распространенные запросы, с которыми сыщики неофициально обращаются в правоохранительные органы, касаются судимости человека и его процессу</w:t>
      </w:r>
      <w:r>
        <w:rPr>
          <w:rFonts w:hint="eastAsia"/>
        </w:rPr>
        <w:t>ального</w:t>
      </w:r>
      <w:r>
        <w:t xml:space="preserve"> статуса: состоит ли он в розыске, может ли выезжать за границу. По словам Дмитрия, в экстренных ситуациях полицейский тоже может попросить детектива его выручить — «например, если срочно нужны данные из налоговой, а запрашивать их через официальные каналы времени нет». Бывший сотрудник уголовного розыска по имени Леонид — он тоже предпочел сохранить анонимность — с этим не согласен. По словам Леонида, чтобы отправить запрос, оперуполномоченному достаточно потратить всего несколько минут: «Напечатать, подписать у начальника и отправить! Не понимаю, зачем включать в этот процесс третьих лиц, которые к тому же не обладают правом запрашивать подобную информацию». Тем не менее, Леонид не раз сталкивался с детективами за время своей службы — а он отработал в системе МВД около 20 лет. Например, в 2002 году его вызвал к себе начальник криминальной милиции и поручил «разобраться» с трупом женщины, который нашли на их территории. «По нему уже был написан отказной материал, — вспоминает Леонид. — То есть эксперт</w:t>
      </w:r>
      <w:r>
        <w:rPr>
          <w:rFonts w:hint="eastAsia"/>
        </w:rPr>
        <w:t>ы</w:t>
      </w:r>
      <w:r>
        <w:t xml:space="preserve"> пришли к выводу, что произошел несчастный случай. Но начальник сказал мне, что экспертиза была некачественной, есть подозрение, что женщина была убита». В тот же день Леонида познакомили с двумя детективами, которые, по задумке его руководства, должны бы</w:t>
      </w:r>
      <w:r>
        <w:rPr>
          <w:rFonts w:hint="eastAsia"/>
        </w:rPr>
        <w:t>ли</w:t>
      </w:r>
      <w:r>
        <w:t xml:space="preserve"> помочь милиционеру провести новое расследование. Детективы возили Леонида к знакомым и родственникам покойной; оперуполномоченный уголовного розыска задавал им вопросы, составленные частными сыщиками, записывал личные данные свидетелей, и каждый вечер о</w:t>
      </w:r>
      <w:r>
        <w:rPr>
          <w:rFonts w:hint="eastAsia"/>
        </w:rPr>
        <w:t>тчитывался</w:t>
      </w:r>
      <w:r>
        <w:t xml:space="preserve"> о проделанной работе начальнику. Бывший полицейский вспоминает, что детективов интересовали также данные из налоговой и других федеральных баз: какие фирмы </w:t>
      </w:r>
      <w:r>
        <w:lastRenderedPageBreak/>
        <w:t>были зарегистрированы на членов семьи предполагаемой жертвы, их доходы и налоговые выплат</w:t>
      </w:r>
      <w:r>
        <w:rPr>
          <w:rFonts w:hint="eastAsia"/>
        </w:rPr>
        <w:t>ы</w:t>
      </w:r>
      <w:r>
        <w:t>. Получить эту информацию для Леонида никакого труда не составляло. Спустя месяц Леонида с этого дела сняли, а еще через полгода выяснились истинные мотивы, которые двигали и детективами, и начальником криминальной милиции. Покойная женщина владела доволь</w:t>
      </w:r>
      <w:r>
        <w:rPr>
          <w:rFonts w:hint="eastAsia"/>
        </w:rPr>
        <w:t>но</w:t>
      </w:r>
      <w:r>
        <w:t xml:space="preserve"> крупным бизнесом, который после ее смерти должен был перейти ее супругу. Чтобы лишить его наследства, один из родственников погибшей решил собрать доказательства того, что ее смерть была не несчастным случаем, а убийством и обвинить во всем мужа покойни</w:t>
      </w:r>
      <w:r>
        <w:rPr>
          <w:rFonts w:hint="eastAsia"/>
        </w:rPr>
        <w:t>цы</w:t>
      </w:r>
      <w:r>
        <w:t>. «Получается, что мы с детективами собирали косвенные улики, с помощью которых на него хотели надавить, — рассказывает Леонид. — Ему угрожали, что если он не откажется от своей части наследства, то собранным против него доказательствам дадут ход». Детек</w:t>
      </w:r>
      <w:r>
        <w:rPr>
          <w:rFonts w:hint="eastAsia"/>
        </w:rPr>
        <w:t>тивное</w:t>
      </w:r>
      <w:r>
        <w:t xml:space="preserve"> агентство, с которым оперуполномоченному поручили работать, принадлежало родственникам начальника криминальной милиции, который в этом сотрудничестве был заинтересован, в том числе, и финансово. «Родственник платил ему, конечно, чтобы нарыть какую-т</w:t>
      </w:r>
      <w:r>
        <w:rPr>
          <w:rFonts w:hint="eastAsia"/>
        </w:rPr>
        <w:t>о</w:t>
      </w:r>
      <w:r>
        <w:t xml:space="preserve"> «компру» на мужа, а меня, получается, тогда просто использовали, потому что с детективами никто из свидетелей общаться бы не стал, тем более рассказывать о семейных тайнах, ссорах и «грязном белье»», — говорит Леонид. В 2004-м году он вновь столкнулся с </w:t>
      </w:r>
      <w:r>
        <w:rPr>
          <w:rFonts w:hint="eastAsia"/>
        </w:rPr>
        <w:t>детективами</w:t>
      </w:r>
      <w:r>
        <w:t>. Сначала к ним в отдел обратились родители пропавшего ребенка: Леонид с коллегами занимался опросами возможных свидетелей, анализом телефонного трафика и биллингом. «Но видимо, этого родителям показалось мало, — продолжает бывший полицейский. —</w:t>
      </w:r>
      <w:r>
        <w:rPr>
          <w:rFonts w:hint="eastAsia"/>
        </w:rPr>
        <w:t> Они</w:t>
      </w:r>
      <w:r>
        <w:t xml:space="preserve"> решили, что в милиции у нас работают одни бездельники и «взяткобратели», наняли частных детективов, заплатили им очень крупную сумму и пообещали ее удвоить, если те найдут ребенка, и платить за каждую новую информацию. А откуда ее брать детективам? Во</w:t>
      </w:r>
      <w:r>
        <w:rPr>
          <w:rFonts w:hint="eastAsia"/>
        </w:rPr>
        <w:t>т</w:t>
      </w:r>
      <w:r>
        <w:t xml:space="preserve"> они и предложили мне продавать им любые сведения». По словам Леонида, если бы он согласился, то за отчет о телефонном трафике мог получить половину своей месячной зарплаты: «Родители денег не жалели — все-таки ребенок пропал, — вспоминает он. — У них был</w:t>
      </w:r>
      <w:r>
        <w:rPr>
          <w:rFonts w:hint="eastAsia"/>
        </w:rPr>
        <w:t>и</w:t>
      </w:r>
      <w:r>
        <w:t xml:space="preserve"> накопления, и они были готовы, если надо, что-то продать, лишь бы найти ребенка. И вот были люди, которые решили на их горе поднажиться». Из органов Леонид уволился в 2019 году. В конце беседы бывший полицейский даже признался, что сам в последнее время </w:t>
      </w:r>
      <w:r>
        <w:rPr>
          <w:rFonts w:hint="eastAsia"/>
        </w:rPr>
        <w:t>подумывает</w:t>
      </w:r>
      <w:r>
        <w:t xml:space="preserve"> попробовать себя в роли частного детектива, но пока им движет не коммерческий, а спортивный интерес: сможет ли он выполнить заказ клиента без доступа к базам и не нарушая закон? «Есть какие-то мелкие вещи, за которые полиция никогда в жизни не в</w:t>
      </w:r>
      <w:r>
        <w:rPr>
          <w:rFonts w:hint="eastAsia"/>
        </w:rPr>
        <w:t>озьмется</w:t>
      </w:r>
      <w:r>
        <w:t>, — говорит Леонид. — Не уголовные, а административные правонарушения: мало ли — машину кому-то ударили или подрались — что-то такое не сильно криминальное. Такие дела хорошо бы отдавать детективным агентствам. Но для этого государству надо дать им</w:t>
      </w:r>
      <w:r>
        <w:rPr>
          <w:rFonts w:hint="eastAsia"/>
        </w:rPr>
        <w:t> возможность</w:t>
      </w:r>
      <w:r>
        <w:t xml:space="preserve"> работать».</w:t>
      </w:r>
    </w:p>
    <w:p w14:paraId="4474A5E4" w14:textId="77777777" w:rsidR="00F01E53" w:rsidRDefault="00F01E53" w:rsidP="00F01E53">
      <w:r>
        <w:t>SEP</w:t>
      </w:r>
    </w:p>
    <w:p w14:paraId="4A0CEA81" w14:textId="77777777" w:rsidR="00F01E53" w:rsidRDefault="00F01E53" w:rsidP="00F01E53">
      <w:r>
        <w:rPr>
          <w:rFonts w:hint="eastAsia"/>
        </w:rPr>
        <w:t>Британские</w:t>
      </w:r>
      <w:r>
        <w:t xml:space="preserve"> организации, работающие над созданием вакцины от COVID-19, подвергаются хакерским атакам со стороны других государств, в частности, Ирана, России и Китая. Об этом пишет The Guardian со ссылкой на данные Национального центра кибербезопасности. Ка</w:t>
      </w:r>
      <w:r>
        <w:rPr>
          <w:rFonts w:hint="eastAsia"/>
        </w:rPr>
        <w:t>к</w:t>
      </w:r>
      <w:r>
        <w:t xml:space="preserve"> отмечает издание, ни одна из атак пока не была успешной. </w:t>
      </w:r>
    </w:p>
    <w:p w14:paraId="6C8D260F" w14:textId="77777777" w:rsidR="00F01E53" w:rsidRDefault="00F01E53" w:rsidP="00F01E53">
      <w:r>
        <w:t>SEP</w:t>
      </w:r>
    </w:p>
    <w:p w14:paraId="7DFA0D6C" w14:textId="77777777" w:rsidR="00F01E53" w:rsidRDefault="00F01E53" w:rsidP="00F01E53">
      <w:r>
        <w:rPr>
          <w:rFonts w:hint="eastAsia"/>
        </w:rPr>
        <w:t>Бывший</w:t>
      </w:r>
      <w:r>
        <w:t xml:space="preserve"> премьер-министр Украины Юлия Тимошенко получила 148 миллионов гривен (5,5 миллиона долларов) компенсации морального вреда из-за «политических репрессий 2011-2014 годов». Об этом со ссылкой на декларацию Тимошенко сообщает УНИАН. Источником дохода ук</w:t>
      </w:r>
      <w:r>
        <w:rPr>
          <w:rFonts w:hint="eastAsia"/>
        </w:rPr>
        <w:t>азана</w:t>
      </w:r>
      <w:r>
        <w:t xml:space="preserve"> американская юридическая фирма Reid, Collins, Tsai LLP., деньги получены в США на стадии досудебного урегулирования. Об урегулировании какого именно дела идет речь, неясно.</w:t>
      </w:r>
    </w:p>
    <w:p w14:paraId="7CE1F1B9" w14:textId="77777777" w:rsidR="00F01E53" w:rsidRDefault="00F01E53" w:rsidP="00F01E53">
      <w:r>
        <w:lastRenderedPageBreak/>
        <w:t>SEP</w:t>
      </w:r>
    </w:p>
    <w:p w14:paraId="03035267" w14:textId="77777777" w:rsidR="00F01E53" w:rsidRDefault="00F01E53" w:rsidP="00F01E53">
      <w:r>
        <w:rPr>
          <w:rFonts w:hint="eastAsia"/>
        </w:rPr>
        <w:t>Военные</w:t>
      </w:r>
      <w:r>
        <w:t xml:space="preserve"> следователи в Тюмени нашли мужчину, который в 2004 году самовольно покинул военную часть, сообщает 72.ru. Сейчас Евгению Южанину 35 лет, после ухода из части он жил в Свердловской и в Тюменской областях. Его родные не знали, где он. Уголовное дело </w:t>
      </w:r>
      <w:r>
        <w:rPr>
          <w:rFonts w:hint="eastAsia"/>
        </w:rPr>
        <w:t>в отношении</w:t>
      </w:r>
      <w:r>
        <w:t xml:space="preserve"> мужчины прекратили 30 апреля 2020 года,  добавляет  РИА Новости.  Военнослужащего могут освободить от уголовной ответственности, если он самовольно ушел из части из-за тяжелого состояния здоровья, смерти близкого родственника, неуставных отноше</w:t>
      </w:r>
      <w:r>
        <w:rPr>
          <w:rFonts w:hint="eastAsia"/>
        </w:rPr>
        <w:t>ний</w:t>
      </w:r>
      <w:r>
        <w:t xml:space="preserve"> и «иных неблагоприятных жизненных ситуаций».  При этом тюменские военные следователи отметили, что у Южанина не было уважительных причин, чтобы уйти из части.</w:t>
      </w:r>
    </w:p>
    <w:p w14:paraId="317CE733" w14:textId="77777777" w:rsidR="00F01E53" w:rsidRDefault="00F01E53" w:rsidP="00F01E53">
      <w:r>
        <w:t>SEP</w:t>
      </w:r>
    </w:p>
    <w:p w14:paraId="1FBE68B2" w14:textId="77777777" w:rsidR="00F01E53" w:rsidRDefault="00F01E53" w:rsidP="00F01E53">
      <w:r>
        <w:rPr>
          <w:rFonts w:hint="eastAsia"/>
        </w:rPr>
        <w:t>Власти</w:t>
      </w:r>
      <w:r>
        <w:t xml:space="preserve"> Курганской области будут бесплатно раздавать скот жителям, пострадавшим из-за ограничительных антикоронавирусных мер. Об этом в своем инстаграме написал губернатор региона Вадим Шумков. Эта поддержка, уточнил Шумков, в первую очередь будет оказывать</w:t>
      </w:r>
      <w:r>
        <w:rPr>
          <w:rFonts w:hint="eastAsia"/>
        </w:rPr>
        <w:t>ся</w:t>
      </w:r>
      <w:r>
        <w:t xml:space="preserve"> тем, кто потерял работу, или малообеспеченным людям. Безвозмездно можно будет получить двух поросят или теленка с запасом кормов или семенной картофель.  Конкретные критерии предоставления помощи будут разработаны за время майских праздников. </w:t>
      </w:r>
    </w:p>
    <w:p w14:paraId="66C344FC" w14:textId="77777777" w:rsidR="00F01E53" w:rsidRDefault="00F01E53" w:rsidP="00F01E53">
      <w:r>
        <w:t>SEP</w:t>
      </w:r>
    </w:p>
    <w:p w14:paraId="6C3A6CF5" w14:textId="77777777" w:rsidR="00F01E53" w:rsidRDefault="00F01E53" w:rsidP="00F01E53">
      <w:r>
        <w:t xml:space="preserve">3 мая 2020 года в The Daily Telegraph  вышла  статья со ссылкой на доклад разведывательного союза « Пять глаз ». В ней говорится, что власти Китая уничтожали данные о вспышке новой коронавирусной инфекции, заставляли врачей молчать о вирусе и отказывались </w:t>
      </w:r>
      <w:r>
        <w:rPr>
          <w:rFonts w:hint="eastAsia"/>
        </w:rPr>
        <w:t>предоставлять</w:t>
      </w:r>
      <w:r>
        <w:t xml:space="preserve"> образцы иностранным специалистам, работающим над созданием вакцины. В тот же день госсекретарь США и бывший директор ЦРУ Майк Помпео  заявил  о «существенных уликах» в пользу того, что коронавирус распространился из лаборатории Института виру</w:t>
      </w:r>
      <w:r>
        <w:rPr>
          <w:rFonts w:hint="eastAsia"/>
        </w:rPr>
        <w:t>сологии</w:t>
      </w:r>
      <w:r>
        <w:t xml:space="preserve"> в китайском городе Ухань. Однако по этому поводу нет единого мнения ни в научном сообществе, ни среди американских разведывательных ведомств. Журнал Newsweek 27 апреля опубликовал большую  статью  об этом — вот ее пересказ. 27 марта, на следующий д</w:t>
      </w:r>
      <w:r>
        <w:rPr>
          <w:rFonts w:hint="eastAsia"/>
        </w:rPr>
        <w:t>ень</w:t>
      </w:r>
      <w:r>
        <w:t xml:space="preserve"> после того, как США обогнали Китай по количеству заболевших COVID-19, Разведывательное управление министерства обороны США (РУМО) обновило свой доклад с выводами о происхождении нового коронавируса SARS-CoV-2. В первоначальной версии доклада говорилось, что вирус, скорее всего, имеет естественное происхождение; в обновлении от 27 марта указана также возможность случайной утечки из лаборатории, занимающейся изучением  патогенов . Завершается доклад выводом о том, что истинная природа нового коронавируса, вероятно, никогда не будет установлена. Однако и авторы доклада, и все ученые, с которыми журналисты Newsweek общались на эту тему, категорически отвергают возможность намеренного создания и распространения SARS-CoV-2 в качестве биологического оружия. Изу</w:t>
      </w:r>
      <w:r>
        <w:rPr>
          <w:rFonts w:hint="eastAsia"/>
        </w:rPr>
        <w:t>чение</w:t>
      </w:r>
      <w:r>
        <w:t xml:space="preserve"> происхождения любого вируса — весьма трудоемкая задача. Исследователям Института вирусологии в Ухани потребовалось больше десяти лет, чтобы наконец найти ту самую пещеру в удаленном районе провинции Юннань, где гнездятся летучие мыши, переносчики пер</w:t>
      </w:r>
      <w:r>
        <w:rPr>
          <w:rFonts w:hint="eastAsia"/>
        </w:rPr>
        <w:t>вого</w:t>
      </w:r>
      <w:r>
        <w:t xml:space="preserve"> вируса SARS, вызвавшего  эпидемию 2002-2003 годов . Поэтому нет ничего удивительного в заявлении ученых из китайской Академии военной медицины, которое они сделали в феврале 2020 года: научно установить естественную или искусственную природу происхожд</w:t>
      </w:r>
      <w:r>
        <w:rPr>
          <w:rFonts w:hint="eastAsia"/>
        </w:rPr>
        <w:t>ения</w:t>
      </w:r>
      <w:r>
        <w:t xml:space="preserve"> нового коронавируса невозможно. Однако очевидно, что китайские власти с самого начала не проявили должной открытости: в первые дни новой пандемии они стремились занизить риск распространения вируса от человека к человеку и одновременно заставляли молч</w:t>
      </w:r>
      <w:r>
        <w:rPr>
          <w:rFonts w:hint="eastAsia"/>
        </w:rPr>
        <w:t>ать</w:t>
      </w:r>
      <w:r>
        <w:t xml:space="preserve"> ученых, которые пытались заявить о беспрецедентной опасности новой инфекции. Кроме того, китайские чиновники заявляли о том, что эпицентром пандемии стал рынок морепродуктов в Ухани. Но в докладе </w:t>
      </w:r>
      <w:r>
        <w:lastRenderedPageBreak/>
        <w:t>РУМО говорится: совместное расследование властей США и к</w:t>
      </w:r>
      <w:r>
        <w:rPr>
          <w:rFonts w:hint="eastAsia"/>
        </w:rPr>
        <w:t>итайских</w:t>
      </w:r>
      <w:r>
        <w:t xml:space="preserve"> ученых установило, что как минимум треть из 41 первых зараженных новым коронавирусом не имели никакого контакта с этим рынком. Пока научные исследования и косвенные доказательства указывают на следующие факты: Стоит отметить, что похожими исследов</w:t>
      </w:r>
      <w:r>
        <w:rPr>
          <w:rFonts w:hint="eastAsia"/>
        </w:rPr>
        <w:t>аниями</w:t>
      </w:r>
      <w:r>
        <w:t xml:space="preserve"> занимались не только в Китае. Эксперименты GOF проводятся в рамках десятилетней программы PREDICT с бюджетом в 200 миллионов долларов от правительств нескольких стран, в первую очередь США, во многих лабораториях по всему миру. Цель экспериментов с </w:t>
      </w:r>
      <w:r>
        <w:rPr>
          <w:rFonts w:hint="eastAsia"/>
        </w:rPr>
        <w:t>намеренным</w:t>
      </w:r>
      <w:r>
        <w:t xml:space="preserve"> усилением некоторых свойств вирусов — оценить их потенциал к быстрому распространению среди людей. Однако некоторые ученые активно выступают против такого подхода. Дополнительный вес их аргументам придают многочисленные случаи утечек патогенов и</w:t>
      </w:r>
      <w:r>
        <w:rPr>
          <w:rFonts w:hint="eastAsia"/>
        </w:rPr>
        <w:t>з лабораторий</w:t>
      </w:r>
      <w:r>
        <w:t>, в которых их изучают и ставят над ними опыты. Например, в 2004 году произошла утечка SARS из пекинской лаборатории, которая привела к заражению четырех человек и смерти одного из них. А в 2014 году из лаборатории, принадлежавшей правительств</w:t>
      </w:r>
      <w:r>
        <w:rPr>
          <w:rFonts w:hint="eastAsia"/>
        </w:rPr>
        <w:t>у</w:t>
      </w:r>
      <w:r>
        <w:t xml:space="preserve"> США, произошла утечка сибирской язвы, которой заразились 84 человека. Для такой утечки не нужно ни сложных схем, ни злого умысла — достаточно, чтобы один сотрудник лаборатории случайно подхватил инфекцию, сам не заметив этого, и пошел с работы домой боль</w:t>
      </w:r>
      <w:r>
        <w:rPr>
          <w:rFonts w:hint="eastAsia"/>
        </w:rPr>
        <w:t>ным</w:t>
      </w:r>
      <w:r>
        <w:t>, по пути заражая всех остальных. О нарушениях протоколов безопасности в Институте вирусологии в Ухани было известно давно. Еще в январе 2018 года посольство США в своих шифрограммах предупреждало Госдепартамент о пугающей нехватке квалифицированного те</w:t>
      </w:r>
      <w:r>
        <w:rPr>
          <w:rFonts w:hint="eastAsia"/>
        </w:rPr>
        <w:t>хнического</w:t>
      </w:r>
      <w:r>
        <w:t xml:space="preserve"> персонала в лаборатории высшего уровня безопасности. И хотя никаких доказательств «искусственного» происхождения вируса SARS-CoV-2 не существует, как и того, что он мог утечь именно из уханьского института, многочисленные косвенные свидетельства указывают, что работа этой лаборатории должна быть подвергнута более серьезному анализу. Десять лет назад внимание всех мировых СМИ было приковано к эпидемии совсем другого вируса — гриппа H5N1. Он получил название «птичьего», потому что заразиться им мог</w:t>
      </w:r>
      <w:r>
        <w:rPr>
          <w:rFonts w:hint="eastAsia"/>
        </w:rPr>
        <w:t>ли</w:t>
      </w:r>
      <w:r>
        <w:t xml:space="preserve"> только те, кто вступал в прямой контакт с птицами-переносчиками. Чтобы вызвать эпидемию, вирусу недостаточно просто быть смертоносным: ему нужно также обладать способностью передаваться от человека к человеку. Тогда же ученый Университета Эразма в Нидер</w:t>
      </w:r>
      <w:r>
        <w:rPr>
          <w:rFonts w:hint="eastAsia"/>
        </w:rPr>
        <w:t>ландах</w:t>
      </w:r>
      <w:r>
        <w:t xml:space="preserve"> Рон Фушье задался вопросом, что должно произойти, чтобы вирус типа H5N1 стал по-настоящему опасным. Вопрос был не праздным: ответ на него мог бы помочь предотвратить следующую эпидемию. Ведь если H5N1 не хватало всего нескольких мутаций, чтобы получ</w:t>
      </w:r>
      <w:r>
        <w:rPr>
          <w:rFonts w:hint="eastAsia"/>
        </w:rPr>
        <w:t>ить</w:t>
      </w:r>
      <w:r>
        <w:t xml:space="preserve"> способность передаваться от одного человеческого носителя к другому, мир мог стоять на пороге пандемии типа  «испанки» , которая разразилась в 1918 году и убила десятки миллионов людей. Чтобы ответить на этот вопрос, Фушье занялся экспериментами по пер</w:t>
      </w:r>
      <w:r>
        <w:rPr>
          <w:rFonts w:hint="eastAsia"/>
        </w:rPr>
        <w:t>едаче</w:t>
      </w:r>
      <w:r>
        <w:t xml:space="preserve"> вируса от животного к животному. Он заражал птичьим вирусом одного хорька, забирал у него мазок и этим мазком заражал следующего хорька. Каждый раз вирус незначительно мутировал: его свойства менялись при передаче от одного животного к другому. После десятой передачи вируса через мазок Фушье заметил, что заражаться начали и те хорьки, которые сидели в соседних клетках с уже больными, без его участия. Таким образом, отметил Фушье, вирус приобрел свойства передачи от одного животного к другому — а, след</w:t>
      </w:r>
      <w:r>
        <w:rPr>
          <w:rFonts w:hint="eastAsia"/>
        </w:rPr>
        <w:t>овательно</w:t>
      </w:r>
      <w:r>
        <w:t>, он гипотетически мог бы передаваться и от человека к человеку, вызвав глобальную пандемию. Результаты своих исследований Фушье предложил опубликовать в журнале Science в 2011 году. Его  выводы  вызвали огромный резонанс в научном сообществе. Спе</w:t>
      </w:r>
      <w:r>
        <w:rPr>
          <w:rFonts w:hint="eastAsia"/>
        </w:rPr>
        <w:t>циалисты</w:t>
      </w:r>
      <w:r>
        <w:t xml:space="preserve"> по защите от биологических угроз в администрации президента Обамы отмечали, что Фушье проводил свои эксперименты в лаборатории класса безопасности BSL-2, а не максимального BSL-4, которые представляют собой полностью изолированные помещения с собс</w:t>
      </w:r>
      <w:r>
        <w:rPr>
          <w:rFonts w:hint="eastAsia"/>
        </w:rPr>
        <w:t>твенной</w:t>
      </w:r>
      <w:r>
        <w:t xml:space="preserve"> системой вентиляции, тамбурами-шлюзами и так далее. А в 2015 году эпидемиолог из Гарварда Марк Липсич  опубликовал  в журнале Nature статью о том, что эксперименты, подобные тем, что проводил Рон Фушье, «создают беспрецедентную опасность утечки из </w:t>
      </w:r>
      <w:r>
        <w:rPr>
          <w:rFonts w:hint="eastAsia"/>
        </w:rPr>
        <w:t>лаборатории</w:t>
      </w:r>
      <w:r>
        <w:t xml:space="preserve">, которая может привести </w:t>
      </w:r>
      <w:r>
        <w:lastRenderedPageBreak/>
        <w:t>к глобальной пандемии с миллионами жертв». Оппоненты Фушье призывали ввести мораторий на эксперименты с искусственным усилением свойств вирусов; это предложение поддержал Национальный институт здравоохранения США. Но сто</w:t>
      </w:r>
      <w:r>
        <w:rPr>
          <w:rFonts w:hint="eastAsia"/>
        </w:rPr>
        <w:t>ронники</w:t>
      </w:r>
      <w:r>
        <w:t xml:space="preserve"> Фушье, настаивавшие на оправданности таких рисков, в конце концов победили в этом споре, и в 2017 году мораторий был снят. В 2009 году стартовала программа PREDICT, рассчитанная на 10 лет, и в 2019 году она была продлена. К тому моменту, когда разр</w:t>
      </w:r>
      <w:r>
        <w:rPr>
          <w:rFonts w:hint="eastAsia"/>
        </w:rPr>
        <w:t>азилась</w:t>
      </w:r>
      <w:r>
        <w:t xml:space="preserve"> нынешняя пандемия, вирусологи из более чем 30 лабораторий класса BSL-4 разыскивали новые, неизвестные штаммы вирусов, и изучали их возможные мутации. Эффективность этой программы до сих пор вызывает споры в научном сообществе: например, Ричард Эбра</w:t>
      </w:r>
      <w:r>
        <w:rPr>
          <w:rFonts w:hint="eastAsia"/>
        </w:rPr>
        <w:t>йд</w:t>
      </w:r>
      <w:r>
        <w:t>, эпидемиолог из Университета Ратгерса в США, настаивает, что она не принесла ни одного существенного результата, который мог бы предотвратить новую пандемию коронавируса или разработать вакцину от него. Уханьский Институт вирусологии — лишь одна из деся</w:t>
      </w:r>
      <w:r>
        <w:rPr>
          <w:rFonts w:hint="eastAsia"/>
        </w:rPr>
        <w:t>тков</w:t>
      </w:r>
      <w:r>
        <w:t xml:space="preserve"> лабораторий класса BSL-4, которая получала финансирование в рамках программы PREDICT. Команда исследователей под руководством вирусолога Ши Чжэнли с 2004 года совершает экспедиции в пещеры, в которых гнездятся летучие мыши, собирает анальные мазки у ж</w:t>
      </w:r>
      <w:r>
        <w:rPr>
          <w:rFonts w:hint="eastAsia"/>
        </w:rPr>
        <w:t>ивых</w:t>
      </w:r>
      <w:r>
        <w:t xml:space="preserve"> мышей и их экскременты, а потом изучает образцы в лаборатории. В 2015 году команда Ши Чжэнли провела GOF-эксперимент с одним из образцов первоначального штамма SARS, в который они встроили кусок генома коронавируса, полученного от летучей мыши. В резу</w:t>
      </w:r>
      <w:r>
        <w:rPr>
          <w:rFonts w:hint="eastAsia"/>
        </w:rPr>
        <w:t>льтате</w:t>
      </w:r>
      <w:r>
        <w:t xml:space="preserve"> получился новый вирус, способный поражать клетки человеческого тела. Искусственно созданный вирус такого типа было бы обнаружить легко, как современную пристройку к дому викторианской эпохи. Но вирус, полученный в лаборатории методом передачи от жив</w:t>
      </w:r>
      <w:r>
        <w:rPr>
          <w:rFonts w:hint="eastAsia"/>
        </w:rPr>
        <w:t>отного</w:t>
      </w:r>
      <w:r>
        <w:t xml:space="preserve"> к животному, засечь куда сложнее: результат мутации вируса, который последовательно передавался десять раз от одного хорька к другому, по своим свойствам мало чем отличается от результата естественной эволюции. Однако никакой документации о ходе и р</w:t>
      </w:r>
      <w:r>
        <w:rPr>
          <w:rFonts w:hint="eastAsia"/>
        </w:rPr>
        <w:t>езультатах</w:t>
      </w:r>
      <w:r>
        <w:t xml:space="preserve"> эксперимента в уханьской лаборатории не существует. Лаборатория получила сертификацию BSL-4 только в 2018 году. Возможно, команда Ши Чжэнли проводила эксперименты с передачей вируса от животного к животному уже в новой лаборатории, но не успела </w:t>
      </w:r>
      <w:r>
        <w:rPr>
          <w:rFonts w:hint="eastAsia"/>
        </w:rPr>
        <w:t>закончить</w:t>
      </w:r>
      <w:r>
        <w:t xml:space="preserve"> опыты и опубликовать их результат до начала новой пандемии, когда правительство Китая запретило публиковать результаты новых исследований. Возможно, эта работа проводилась в рамках засекреченного правительственного проекта. Есть шанс, что она не </w:t>
      </w:r>
      <w:r>
        <w:rPr>
          <w:rFonts w:hint="eastAsia"/>
        </w:rPr>
        <w:t>проводилась</w:t>
      </w:r>
      <w:r>
        <w:t xml:space="preserve"> вовсе. Но ученые, опрошенные журналистами Newsweek, считают: маловероятно, что сложная, дорогостоящая лаборатория класса BSL-4 в 2018 году не занималась опытами с передачей вирусов от животного к животному. Пытаясь понять, откуда взялся SARS-CoV-2, Кристиан Андерсен, ученый из американского института Scripps Research, вместе с коллегами начал изучать определенные генетические свойства вируса, которые могли бы указывать на результат неких «манипуляций» с его геномом. Например, они исследовали бел</w:t>
      </w:r>
      <w:r>
        <w:rPr>
          <w:rFonts w:hint="eastAsia"/>
        </w:rPr>
        <w:t>ковый</w:t>
      </w:r>
      <w:r>
        <w:t xml:space="preserve"> «шип» нового коронавируса, который помогает ему взаимодействовать с  рецепторами ACE2  в клетках легких человека. Андерсен с коллегами пришли к выводу, что вирус, скорее всего, имеет естественное происхождение и не несет следов манипуляций. Однако ра</w:t>
      </w:r>
      <w:r>
        <w:rPr>
          <w:rFonts w:hint="eastAsia"/>
        </w:rPr>
        <w:t>бота</w:t>
      </w:r>
      <w:r>
        <w:t xml:space="preserve"> Андерсена не дает однозначного ответа на вопрос, мог ли этот вирус быть произведен в ходе эксперимента с передачей от животного к животному. Андерсен не ответил на вопросы журналистов Newsweek. Работу Андерсена раскритиковали другие ученые — например, Ричард Эбрайт из Университета Ратджерса, давний противник GOF-экспериментов, в интервью Newsweek заявил следующее о работе команды Андерсена: «Они заявляют, что вирус мог мутировать при переходе от одного животного типа панголина к другому, и в то же врем</w:t>
      </w:r>
      <w:r>
        <w:rPr>
          <w:rFonts w:hint="eastAsia"/>
        </w:rPr>
        <w:t>я</w:t>
      </w:r>
      <w:r>
        <w:t xml:space="preserve"> отметают возможность проведения такого эксперимента в лабораторных условиях. Но обе возможности равноценны, и одна никак не исключает другую». Джонатан Айзен, эволюционный биолог из Калифорнийского университета в Дэвисе, считает, что основная, хотя и не </w:t>
      </w:r>
      <w:r>
        <w:rPr>
          <w:rFonts w:hint="eastAsia"/>
        </w:rPr>
        <w:t>вся</w:t>
      </w:r>
      <w:r>
        <w:t xml:space="preserve"> масса доказательств указывает на природное, а не искусственное происхождение SARS-CoV-2: «Пока ничто не указывает на то, что вирус появился не естественным путем, а стал </w:t>
      </w:r>
      <w:r>
        <w:lastRenderedPageBreak/>
        <w:t>результатом некой генетической манипуляции», — сказал он в интервью Newsweek. Одна</w:t>
      </w:r>
      <w:r>
        <w:rPr>
          <w:rFonts w:hint="eastAsia"/>
        </w:rPr>
        <w:t>ко</w:t>
      </w:r>
      <w:r>
        <w:t xml:space="preserve"> исследования команды Андерсена, говорит он, оставляют хоть и небольшую, но все-таки существенную возможность появления вируса в результате экспериментов с передачей от животного к животному. Хотя засечь результат таких экспериментов практически невозмож</w:t>
      </w:r>
      <w:r>
        <w:rPr>
          <w:rFonts w:hint="eastAsia"/>
        </w:rPr>
        <w:t>но</w:t>
      </w:r>
      <w:r>
        <w:t xml:space="preserve">, говорит он: «Если они [уханьские вирусологи] собрали образцы вируса в ходе полевых исследований, потом проводили с ним какие-то эксперименты в лаборатории, и один из вирусологов случайно заразился, пошел домой и заразил остальных, то понять, чем такой </w:t>
      </w:r>
      <w:r>
        <w:rPr>
          <w:rFonts w:hint="eastAsia"/>
        </w:rPr>
        <w:t>вирус</w:t>
      </w:r>
      <w:r>
        <w:t xml:space="preserve"> отличается от результата заражения напрямую от природного носителя, будет весьма сложно». В лаборатории Института вирусологии в Ухани хранится образец вируса RATG13, который считается наиболее близким к SARS-CoV-2 из всех ныне существующих: у них сов</w:t>
      </w:r>
      <w:r>
        <w:rPr>
          <w:rFonts w:hint="eastAsia"/>
        </w:rPr>
        <w:t>падает</w:t>
      </w:r>
      <w:r>
        <w:t xml:space="preserve"> 96% генетического материала. Но даже эти оставшиеся четыре процента было бы непросто преодолеть в ходе экспериментов с передачей от животного к животному, говорит Ральф Барик, вирусолог из Университета Северной Каролины, который работал вместе с Ши </w:t>
      </w:r>
      <w:r>
        <w:rPr>
          <w:rFonts w:hint="eastAsia"/>
        </w:rPr>
        <w:t>Чжэнли</w:t>
      </w:r>
      <w:r>
        <w:t xml:space="preserve"> над ее GOF-экспериментом 2015 года. Но единственный способ точно установить происхождение нового коронавируса, говорит Барик, — это полная открытость научных исследований и возможность провести полноценное исследование. Барик скептически относится к</w:t>
      </w:r>
      <w:r>
        <w:rPr>
          <w:rFonts w:hint="eastAsia"/>
        </w:rPr>
        <w:t> такой</w:t>
      </w:r>
      <w:r>
        <w:t xml:space="preserve"> возможности: «Вряд ли китайцы это допустят. Не знаю, как повела бы себя любая другая страна в такой ситуации. Хочется верить, что США были бы более открытыми».</w:t>
      </w:r>
    </w:p>
    <w:p w14:paraId="1872E50C" w14:textId="77777777" w:rsidR="00F01E53" w:rsidRDefault="00F01E53" w:rsidP="00F01E53">
      <w:r>
        <w:t>SEP</w:t>
      </w:r>
    </w:p>
    <w:p w14:paraId="0AC9C286" w14:textId="77777777" w:rsidR="00F01E53" w:rsidRDefault="00F01E53" w:rsidP="00F01E53">
      <w:r>
        <w:t>3 мая национальный исследовательский университет «Высшая школа экономики» официально открыл собственный цифровой корпус в популярной компьютерной игре Minecraft. Строительство виртуальной копии учебного корпуса, располагающегося на Покровском бульваре в Мо</w:t>
      </w:r>
      <w:r>
        <w:rPr>
          <w:rFonts w:hint="eastAsia"/>
        </w:rPr>
        <w:t>скве</w:t>
      </w:r>
      <w:r>
        <w:t>, началось в середине марта — после перехода студентов на режим самоизоляции (хотя учащиеся не связывают свою идею только с коронавирусом). Руководство вуза поддержало студенческую инициативу. Желающим попасть на открытие цифровой «Вышки» предложили за</w:t>
      </w:r>
      <w:r>
        <w:rPr>
          <w:rFonts w:hint="eastAsia"/>
        </w:rPr>
        <w:t>полнить</w:t>
      </w:r>
      <w:r>
        <w:t xml:space="preserve"> специальную форму, после чего им на электронную почту высылались подробные инструкции по установке и входу в игру.  На открытии виртуального корпуса перед студентами выступил ректор ВШЭ Ярослав Кузьминов. После этого для учащихся провели экскурсию </w:t>
      </w:r>
      <w:r>
        <w:rPr>
          <w:rFonts w:hint="eastAsia"/>
        </w:rPr>
        <w:t>по учебному</w:t>
      </w:r>
      <w:r>
        <w:t xml:space="preserve"> заведению и несколько лекций, показали выставку мемов, а также организовали концерт с участием Валерия Меладзе. В будущем, помимо лекций и развлекательных мероприятий, вуз  намерен  проводить в цифровом корпусе дни открытых дверей. Идею студент</w:t>
      </w:r>
      <w:r>
        <w:rPr>
          <w:rFonts w:hint="eastAsia"/>
        </w:rPr>
        <w:t>ов</w:t>
      </w:r>
      <w:r>
        <w:t xml:space="preserve"> ВШЭ по открытию представительств в Minecraft поддержали уже восемь российских университетов, которые тоже занялись виртуальным строительством: это МГУ, СПбПУ, МФТИ, РЭУ имени Плеханова, Шанинка, Пермская Вышка, МГПУ и Лицей НИУ ВШЭ. А вот как «Вышка» вы</w:t>
      </w:r>
      <w:r>
        <w:rPr>
          <w:rFonts w:hint="eastAsia"/>
        </w:rPr>
        <w:t>глядит</w:t>
      </w:r>
      <w:r>
        <w:t xml:space="preserve"> в Minecraft:</w:t>
      </w:r>
    </w:p>
    <w:p w14:paraId="793834E4" w14:textId="77777777" w:rsidR="00F01E53" w:rsidRDefault="00F01E53" w:rsidP="00F01E53">
      <w:r>
        <w:t>SEP</w:t>
      </w:r>
    </w:p>
    <w:p w14:paraId="7C520117" w14:textId="77777777" w:rsidR="00F01E53" w:rsidRDefault="00F01E53" w:rsidP="00F01E53">
      <w:r>
        <w:t>30 апреля в районе Ржепорые на окраине Праги  установили  мемориальную доску и памятник солдатам Русской освободительной армии (РОА). Памятные знаки установлены, так как в мае 1945 года солдаты РОА помогали участникам Пражского восстания, освободившим горо</w:t>
      </w:r>
      <w:r>
        <w:rPr>
          <w:rFonts w:hint="eastAsia"/>
        </w:rPr>
        <w:t>д</w:t>
      </w:r>
      <w:r>
        <w:t xml:space="preserve"> от немецких войск. На табличке говорится, что якобы именно в Ржепорые руководство первой дивизии РОА решило прийти на помощь восставшим (некоторые чешские историки с этим  не согласны , часть ученых также сомневается в важной роли солдат РОА в восстании). В боях за освобождение города погибли 300 солдат РОА. При этом на доске упомянута неоднозначная оценка исторической роли армии, воевавшей на стороне Германии. В правом нижнем углу доски  размещена  цитата на русском языке из произведения Александра Солже</w:t>
      </w:r>
      <w:r>
        <w:rPr>
          <w:rFonts w:hint="eastAsia"/>
        </w:rPr>
        <w:t>ницына</w:t>
      </w:r>
      <w:r>
        <w:t xml:space="preserve"> «Архипелаг ГУЛАГ»: «Все ли чехи разобрались потом, какие русские спасли им город?» Также установлен памятник в виде трехметрового столба, на его вершине стоит миниатюра танка, </w:t>
      </w:r>
      <w:r>
        <w:lastRenderedPageBreak/>
        <w:t>напоминающего Т-34 и накрытого немецкой военной каской. По словам бывшего журналиста, старосты района Павла Новотного, памятник — это дар известного художника. Его имя не называется. Местное издание iDnes.cz  писало , что им мог быть известный чешский скульптор Давид Черни. Многие его работы — например, фонтан у музея Франца Ка</w:t>
      </w:r>
      <w:r>
        <w:rPr>
          <w:rFonts w:hint="eastAsia"/>
        </w:rPr>
        <w:t>фки —</w:t>
      </w:r>
      <w:r>
        <w:t xml:space="preserve"> стали достопримечательностями Праги. Замысел памятника, так же как и имя автора, достоверно неизвестны — предположительно, немецкая каска установлена на миниатюре советского танка, так как именно такие каски носили солдаты РОА, но на вооружении у них были и советские танки. Установку мемориальной доски совет района Ржепорые одобрил в декабре 2019 года. Это решение вызвало критику со стороны российского МИДа, который  назвал  его «глумлением» над памятью красноармейцев, погибших во время освобождения Ч</w:t>
      </w:r>
      <w:r>
        <w:rPr>
          <w:rFonts w:hint="eastAsia"/>
        </w:rPr>
        <w:t>ехии</w:t>
      </w:r>
      <w:r>
        <w:t>. «В канун 75-й годовщины Победы расцениваем это как глумление над памятью тех десятков тысяч красноармейцев, которые отдали свои жизни во имя мира на чешской земле», — сказал глава Третьего Европейского департамента МИД Олег Тяпкин. Также против устан</w:t>
      </w:r>
      <w:r>
        <w:rPr>
          <w:rFonts w:hint="eastAsia"/>
        </w:rPr>
        <w:t>овки</w:t>
      </w:r>
      <w:r>
        <w:t xml:space="preserve">  выступало  посольство России в Чехии, которое посчитало появление мемориальной доски возможным нарушением итогов Нюрнбергского трибунала, согласно которым военные преступления не имеют срока давности. После этого Новотный направил российскому посольс</w:t>
      </w:r>
      <w:r>
        <w:rPr>
          <w:rFonts w:hint="eastAsia"/>
        </w:rPr>
        <w:t>тву</w:t>
      </w:r>
      <w:r>
        <w:t xml:space="preserve"> письмо о том, что не собирается обсуждать с Москвой свои планы по установке мемориальной плиты. Президент Чехии Милаш Земан  комментировал  ситуацию менее радикально: «Было здесь несколько дней, когда, объективно говоря, власовцы действительно помогли </w:t>
      </w:r>
      <w:r>
        <w:rPr>
          <w:rFonts w:hint="eastAsia"/>
        </w:rPr>
        <w:t>Праге</w:t>
      </w:r>
      <w:r>
        <w:t>. Этого нельзя отрицать. И, вроде бы, три сотни из них погибли. С другой стороны, есть история Русской освободительной армии, руководимой генералом Власовым, которая во всех армиях мира квалифицируется как военная измена, и во всех армиях мира военных предателей казнят». Сам Новотный заявлял, что монумент не увековечивает память солдат РОА, а отмечает их бои с вермахтом за Прагу. При этом староста  подчеркнул , что не поставил бы памятник самому Андрею Власову. Ранее Павел Новотный  писал , что 5 мая м</w:t>
      </w:r>
      <w:r>
        <w:rPr>
          <w:rFonts w:hint="eastAsia"/>
        </w:rPr>
        <w:t>ожет</w:t>
      </w:r>
      <w:r>
        <w:t xml:space="preserve"> пройти официальная церемония открытия памятника. Однако из-за борьбы с коронавирусом в Чехии действует запрет на проведение массовых мероприятий. Происходящее у памятника фиксируется на камеры видеонаблюдения, приобретенные Новотным. Всего установка м</w:t>
      </w:r>
      <w:r>
        <w:rPr>
          <w:rFonts w:hint="eastAsia"/>
        </w:rPr>
        <w:t>емориальной</w:t>
      </w:r>
      <w:r>
        <w:t xml:space="preserve"> доски  обошлась  районному бюджету в 153 тысячи чешских крон — около 5,5 тысяч евро. Сам Новотный сейчас находится под государственной охраной — связано ли это с установкой памятника, неизвестно. Также под госохраной находится мэр Праги Зденек </w:t>
      </w:r>
      <w:r>
        <w:rPr>
          <w:rFonts w:hint="eastAsia"/>
        </w:rPr>
        <w:t>Гржиб</w:t>
      </w:r>
      <w:r>
        <w:t xml:space="preserve"> и староста района Прага 6 Ондржей Коларж. В этом районе по решению местных властей 3 апреля демонтировали памятник советскому маршалу  Ивану Коневу . Следственный комитет РФ  возбудил  уголовное дело о реабилитации нацизма. В самой Чехии действия рай</w:t>
      </w:r>
      <w:r>
        <w:rPr>
          <w:rFonts w:hint="eastAsia"/>
        </w:rPr>
        <w:t>онных</w:t>
      </w:r>
      <w:r>
        <w:t xml:space="preserve"> властей осудил президент Милош Земан. Министр обороны России Сергей Шойгу  направил  письмо в Минобороны Чехии с просьбой передать российской стороне памятник советскому маршалу. Пресс-секретарь Минобороны Чехии Ян Пейшек сообщил, что ведомство не мо</w:t>
      </w:r>
      <w:r>
        <w:rPr>
          <w:rFonts w:hint="eastAsia"/>
        </w:rPr>
        <w:t>жет</w:t>
      </w:r>
      <w:r>
        <w:t xml:space="preserve"> помочь России, поскольку «статуя не наша». Госохрану к чиновникам приставили после публикации чешского издания  Respekt  — в ней говорилось о том, что в начале апреля в Прагу прибыл российский дипломат, который собирался отравить рицином чешских чиновн</w:t>
      </w:r>
      <w:r>
        <w:rPr>
          <w:rFonts w:hint="eastAsia"/>
        </w:rPr>
        <w:t>иков</w:t>
      </w:r>
      <w:r>
        <w:t>, ответственных за демонтаж памятника Коневу. Министр иностранных дел Сергей Лавров заявил, что в эту информацию невозможно поверить, так как в страну просто не пропустили бы человека с ядом. «Если вы обнаружили в портфеле у любого пассажира отравляюще</w:t>
      </w:r>
      <w:r>
        <w:rPr>
          <w:rFonts w:hint="eastAsia"/>
        </w:rPr>
        <w:t>е</w:t>
      </w:r>
      <w:r>
        <w:t xml:space="preserve"> вещество убойного свойства, как вы пропустили этого человека? И как вы позволяете ему продолжать находиться на вашей территории. Это просто, по-моему, немыслимо», — сказал министр, добавив, что никто из сотрудников посольства не приезжал в Прагу в этот п</w:t>
      </w:r>
      <w:r>
        <w:rPr>
          <w:rFonts w:hint="eastAsia"/>
        </w:rPr>
        <w:t>ериод</w:t>
      </w:r>
      <w:r>
        <w:t>.</w:t>
      </w:r>
    </w:p>
    <w:p w14:paraId="7100CFB4" w14:textId="77777777" w:rsidR="00F01E53" w:rsidRDefault="00F01E53" w:rsidP="00F01E53">
      <w:r>
        <w:t>SEP</w:t>
      </w:r>
    </w:p>
    <w:p w14:paraId="472D3270" w14:textId="77777777" w:rsidR="00F01E53" w:rsidRDefault="00F01E53" w:rsidP="00F01E53">
      <w:r>
        <w:rPr>
          <w:rFonts w:hint="eastAsia"/>
        </w:rPr>
        <w:lastRenderedPageBreak/>
        <w:t>Специалисты</w:t>
      </w:r>
      <w:r>
        <w:t xml:space="preserve"> компании по кибербезопасности Cyble приобрели в даркнете базу из более 500 тысяч взломанных аккаунтов сервиса видеоконференций Zoom, выставленную на продажу хакерами, пишет The Sunday Times. Данные продавались практически за бесценок: по одному пенсу за аккаунт. Продавцом выступил русскоговорящий пользователь Telegram, утверждает британское издание. О продаже аккаунтов Zoom стало известно еще в середине апреля. Издание BleepingComputer  сообщало , что в украденных персональных данных содержались логины, пароли, электронные адреса пользователей, ссылки на видеоконференции и пин-коды по управлению ими.  Хакеры продали в общей сложности 530 тысяч аккаунтов по пенсу за штуку, писало издание, а компания Cyble сумела подтвердить подлинность части данны</w:t>
      </w:r>
      <w:r>
        <w:rPr>
          <w:rFonts w:hint="eastAsia"/>
        </w:rPr>
        <w:t>х</w:t>
      </w:r>
      <w:r>
        <w:t>, поскольку они принадлежали ее клиентам. О том, что продавцами были русскоязычные пользователи, тогда не сообщалось.</w:t>
      </w:r>
    </w:p>
    <w:p w14:paraId="2BF4CAE1" w14:textId="77777777" w:rsidR="00F01E53" w:rsidRDefault="00F01E53" w:rsidP="00F01E53">
      <w:r>
        <w:t>SEP</w:t>
      </w:r>
    </w:p>
    <w:p w14:paraId="6917EB8F" w14:textId="77777777" w:rsidR="00F01E53" w:rsidRDefault="00F01E53" w:rsidP="00F01E53">
      <w:r>
        <w:rPr>
          <w:rFonts w:hint="eastAsia"/>
        </w:rPr>
        <w:t>Рядом</w:t>
      </w:r>
      <w:r>
        <w:t xml:space="preserve"> с селением Ногир в Северной Осетии сожгли антенну сотовой связи МТС. Об этом сообщил глава республики Вячеслав Битаров во время пресс-конференции в режиме онлайн, сообщают  РИА Новости  и  ТАСС . По словам Битарова, некоторые жители Северной Осетии в</w:t>
      </w:r>
      <w:r>
        <w:rPr>
          <w:rFonts w:hint="eastAsia"/>
        </w:rPr>
        <w:t>ерят</w:t>
      </w:r>
      <w:r>
        <w:t xml:space="preserve">, что коронавируса не существует, он выдуман для того, чтобы загнать людей в резервации, «поставить антенны 5G, облучить, чтобы они потеряли сознание, и чипировать». «И немало таких людей», — заметил Битаров. Он добавил, что столкнулся со сторонниками </w:t>
      </w:r>
      <w:r>
        <w:rPr>
          <w:rFonts w:hint="eastAsia"/>
        </w:rPr>
        <w:t>этой</w:t>
      </w:r>
      <w:r>
        <w:t xml:space="preserve"> теории в том числе на митинге против самоизоляции во Владикавказе. «Они мне это доказывали, но я с ними спорить не стал. Однако, к сожалению, они идут и дальше, в частности, недавно сожгли антенну МТС рядом с селением Ногир, и, конечно же, Ногир остал</w:t>
      </w:r>
      <w:r>
        <w:rPr>
          <w:rFonts w:hint="eastAsia"/>
        </w:rPr>
        <w:t>ся</w:t>
      </w:r>
      <w:r>
        <w:t xml:space="preserve"> у нас без связи. Каждый день идут звонки в мою приемную, чтобы связь наладили», — сказал глава Северной Осетии.</w:t>
      </w:r>
    </w:p>
    <w:p w14:paraId="55B4B446" w14:textId="77777777" w:rsidR="00F01E53" w:rsidRDefault="00F01E53" w:rsidP="00F01E53">
      <w:r>
        <w:t>SEP</w:t>
      </w:r>
    </w:p>
    <w:p w14:paraId="1074CDC7" w14:textId="77777777" w:rsidR="00F01E53" w:rsidRDefault="00F01E53" w:rsidP="00F01E53">
      <w:r>
        <w:rPr>
          <w:rFonts w:hint="eastAsia"/>
        </w:rPr>
        <w:t>За последние</w:t>
      </w:r>
      <w:r>
        <w:t xml:space="preserve"> сутки в Москве умерли 34 человека с коронавирусом. Об этом сообщил городской оперативный штаб. Общее число пациентов с коронавирусом, умерших в Москве, достигло 729.</w:t>
      </w:r>
    </w:p>
    <w:p w14:paraId="6C0717CB" w14:textId="77777777" w:rsidR="00F01E53" w:rsidRDefault="00F01E53" w:rsidP="00F01E53">
      <w:r>
        <w:t>SEP</w:t>
      </w:r>
    </w:p>
    <w:p w14:paraId="6728B20B" w14:textId="77777777" w:rsidR="00F01E53" w:rsidRDefault="00F01E53" w:rsidP="00F01E53">
      <w:r>
        <w:rPr>
          <w:rFonts w:hint="eastAsia"/>
        </w:rPr>
        <w:t>В издательстве</w:t>
      </w:r>
      <w:r>
        <w:t xml:space="preserve"> Individuum вышла книга Марии Бурас  «Истина существует: Жизнь Андрея Зализняка в рассказах ее участников» . Автор — ученица и давний друг ученого — первой написала подробную биографию Зализняка с помощью воспоминаний его родственников, друзе</w:t>
      </w:r>
      <w:r>
        <w:rPr>
          <w:rFonts w:hint="eastAsia"/>
        </w:rPr>
        <w:t>й</w:t>
      </w:r>
      <w:r>
        <w:t>, коллег и учеников. 29 апреля знаменитому лингвисту, который доказал подлинность «Слова о полку Игореве», исполнилось бы 85 лет. С разрешения издательства «Медуза» публикует главу «Отрыв от земли при взлете», в которой сам академик и его друзья рассказыв</w:t>
      </w:r>
      <w:r>
        <w:rPr>
          <w:rFonts w:hint="eastAsia"/>
        </w:rPr>
        <w:t>ают</w:t>
      </w:r>
      <w:r>
        <w:t>, как непросто ему давалось начало лекции — и с какой легкостью у него получалось ее продолжать. «Похоже на то, что „дальние страны“ мне дороже, чем гайдаровским ребятам в 11 лет», — написал Зализняк маме из Парижа 25 марта 1957 года.  На вопрос, что Ан</w:t>
      </w:r>
      <w:r>
        <w:rPr>
          <w:rFonts w:hint="eastAsia"/>
        </w:rPr>
        <w:t>дрей</w:t>
      </w:r>
      <w:r>
        <w:t xml:space="preserve"> Анатольевич любил больше всего,  Анна Зализняк  отвечает:  — Он любил прогулки по Европе. Он вообще любил путешествовать, любил смотреть, как и я. Смотреть по сторонам. Чтобы пейзаж менялся за окном. Смотреть на ландшафт. Вот когда построили МЦК, мы с</w:t>
      </w:r>
      <w:r>
        <w:rPr>
          <w:rFonts w:hint="eastAsia"/>
        </w:rPr>
        <w:t> папой —</w:t>
      </w:r>
      <w:r>
        <w:t xml:space="preserve"> я ему предложила — проехали по всему кругу. Мы смотрели, где проходит эта дорога и что там. Это было очень увлекательно. Папа вообще очень был увлечен этой стройкой. Даже ходил специально смотреть на нее с моста.  «В конце 1980-х годов прошлого ве</w:t>
      </w:r>
      <w:r>
        <w:rPr>
          <w:rFonts w:hint="eastAsia"/>
        </w:rPr>
        <w:t>ка</w:t>
      </w:r>
      <w:r>
        <w:t>, когда рухнул „железный занавес“ и поездки за границу стали свободными, Зализняк часто и подолгу бывал в Европе. Его ежегодно приглашали читать лекции как разовые, так и в течение семестра в университетах Швейцарии, Германии, Италии, Франции. Он был шта</w:t>
      </w:r>
      <w:r>
        <w:rPr>
          <w:rFonts w:hint="eastAsia"/>
        </w:rPr>
        <w:t>тным</w:t>
      </w:r>
      <w:r>
        <w:t xml:space="preserve"> профессором Женевского университета. Так же, как и в свое первое пребывание в Европе, А.А. вел записи, — </w:t>
      </w:r>
      <w:r>
        <w:lastRenderedPageBreak/>
        <w:t>пишет Елена Рыбина в предисловии к книге А.А. Зализняка „Прогулки по Европе“. — Возвращаясь из поездок, он часто делился своими впечатлениями, всп</w:t>
      </w:r>
      <w:r>
        <w:rPr>
          <w:rFonts w:hint="eastAsia"/>
        </w:rPr>
        <w:t>оминал</w:t>
      </w:r>
      <w:r>
        <w:t xml:space="preserve"> и свое пребывание в Париже в 1950-е годы. А случалось с ним всякое. Поскольку А.А. ездил в Европу и передвигался по ней только на поездах, часто со многими пересадками, нередко в его путешествиях происходили разные казусы, иногда ситуации бывали дра</w:t>
      </w:r>
      <w:r>
        <w:rPr>
          <w:rFonts w:hint="eastAsia"/>
        </w:rPr>
        <w:t>матичными</w:t>
      </w:r>
      <w:r>
        <w:t>, но обо всем А.А. рассказывал с присущим ему чувством юмора, легкой иронией».  Флоренция. Сегодня в 16 часов мне предстоит делать свой доклад (о берестяных грамотах). Когда заранее обсуждали с  Франческой  язык, она сказала: «По-русски не очень х</w:t>
      </w:r>
      <w:r>
        <w:rPr>
          <w:rFonts w:hint="eastAsia"/>
        </w:rPr>
        <w:t>орошо —</w:t>
      </w:r>
      <w:r>
        <w:t xml:space="preserve"> там будут не только слависты». Я предложил французский. «Ну кто же у нас сейчас знает французский, — сказала Франческа, — разве что какие-нибудь старые дамы». — «Ну, тогда английский». — «Английский, конечно, можно. Но у нас все-таки не очень любят слушать доклады по-английски. По-итальянски всем было бы приятней». И вот я взялся (еще во Франции) за амбициозную задачу изготовить письменный текст доклада по-итальянски. Сидел с плохоньким франко-итальянским словарем, с трудом отысканным в Эксе.  &lt;…&gt; К</w:t>
      </w:r>
      <w:r>
        <w:rPr>
          <w:rFonts w:hint="eastAsia"/>
        </w:rPr>
        <w:t>ак</w:t>
      </w:r>
      <w:r>
        <w:t xml:space="preserve"> условились, я зашел перед докладом к Франческе, чтобы идти на доклад вместе. Она дает мне последние наставления: «Единственное, что важно, — чтобы доклад был не дольше 50 минут; 51-й минуты не должно быть». &lt;…&gt; Трудно представить, какой меня охватил ужа</w:t>
      </w:r>
      <w:r>
        <w:rPr>
          <w:rFonts w:hint="eastAsia"/>
        </w:rPr>
        <w:t>с</w:t>
      </w:r>
      <w:r>
        <w:t>. Я как-то совсем забыл обсудить вопрос о длине доклада и подготовил текст на добротную студенческую пару — часа на полтора, если не два. И вот я узнаю об этом страшном лимите за пятнадцать минут до начала. Как быть? Обрубить не глядя весь конец, когда ко</w:t>
      </w:r>
      <w:r>
        <w:rPr>
          <w:rFonts w:hint="eastAsia"/>
        </w:rPr>
        <w:t>нчится</w:t>
      </w:r>
      <w:r>
        <w:t xml:space="preserve"> время? Выкидывать целые страницы из середины? Пытаться сокращать на ходу каждую фразу? Так ничего и не решив, оказался уже перед слушателями.  Положил перед собой часы и начал читать написанный текст. Стресс с каждой фразой нарастал — от ощущения, ч</w:t>
      </w:r>
      <w:r>
        <w:rPr>
          <w:rFonts w:hint="eastAsia"/>
        </w:rPr>
        <w:t>то</w:t>
      </w:r>
      <w:r>
        <w:t xml:space="preserve"> я загоняю себя в ловушку. Бессознательно стала увеличиваться скорость. Чувство погони не отпускало. А у меня все еще даже не перевернута первая страница! И вдруг в какой-то момент осознал, что уже не иду по письменному тексту, а говорю что-то от себя. Э</w:t>
      </w:r>
      <w:r>
        <w:rPr>
          <w:rFonts w:hint="eastAsia"/>
        </w:rPr>
        <w:t>то</w:t>
      </w:r>
      <w:r>
        <w:t xml:space="preserve"> было похоже на отрыв от земли при взлете — только момент отрыва я от волнения не заметил. И дальше этот неустойчивый полет продолжался, причем все время с той же подхлестнутой скоростью — уже не потому, что боялся не уложиться, а от инстинктивного чувст</w:t>
      </w:r>
      <w:r>
        <w:rPr>
          <w:rFonts w:hint="eastAsia"/>
        </w:rPr>
        <w:t>ва</w:t>
      </w:r>
      <w:r>
        <w:t>, что останавливаться и даже замедляться нельзя, что от паузы чудо может исчезнуть.  Все случаи, когда мне до этих пор доводилось сочинить и произнести фразу по-итальянски, можно перечислить по пальцам. &lt;…&gt; Позднее я пытался трезво осмыслить, что же все-</w:t>
      </w:r>
      <w:r>
        <w:rPr>
          <w:rFonts w:hint="eastAsia"/>
        </w:rPr>
        <w:t>таки</w:t>
      </w:r>
      <w:r>
        <w:t xml:space="preserve"> произошло с языком на том невероятном докладе. Я, конечно, помнил многие куски из подготовленного письменного текста, но наизусть его не знал — мне вообще не дано запомнить наизусть такой длинный текст. К тому же я должен был излагать суть дела короче, чем там было написано. Думаю все же, что главная причина — сильнейший стресс, позволяющий в течение короткого времени делать то, что намного превышает возможности данного организма в нормальной ситуации. Могу сравнить это только с тем, как я один раз в ж</w:t>
      </w:r>
      <w:r>
        <w:rPr>
          <w:rFonts w:hint="eastAsia"/>
        </w:rPr>
        <w:t>изни</w:t>
      </w:r>
      <w:r>
        <w:t xml:space="preserve">, будучи никудышным горнолыжником, прошел на соревнованиях слаломную трассу, проехавшись на голове лишь уже в самом низу. Помню такое же ощущение как бы совершенной независимости от меня самого тех микродвижений, которые я за доли секунды делаю, чтобы </w:t>
      </w:r>
      <w:r>
        <w:rPr>
          <w:rFonts w:hint="eastAsia"/>
        </w:rPr>
        <w:t>миновать</w:t>
      </w:r>
      <w:r>
        <w:t xml:space="preserve"> очередную веху.  Публика приняла все очень благосклонно, тем более что главное мне удалось соблюсти идеально: 51-й минуты не было. Что я говорил, а не читал, было воспринято совершенно как должное.  &lt;…&gt; После доклада в Италии непременный ритуал: п</w:t>
      </w:r>
      <w:r>
        <w:rPr>
          <w:rFonts w:hint="eastAsia"/>
        </w:rPr>
        <w:t>овести</w:t>
      </w:r>
      <w:r>
        <w:t xml:space="preserve"> докладчика куда-нибудь выпить кофе. Шумной веселой толпой ввалились в кафе, каждый старается мне что-нибудь любезное сказать или спросить — разумеется, по-итальянски, раз я оказался такой любитель. И тут я обнаруживаю, что мои интеллектуальные и вол</w:t>
      </w:r>
      <w:r>
        <w:rPr>
          <w:rFonts w:hint="eastAsia"/>
        </w:rPr>
        <w:t>евые</w:t>
      </w:r>
      <w:r>
        <w:t xml:space="preserve"> резервы истрачены строго до конца — наступила расплата за суперстресс: не понимаю решительно ничего из того, что мне говорят, и не помню ни одного итальянского слова, кроме  si.  Не берусь судить, как отнеслись в душе мои спутники к моей глупой шутке </w:t>
      </w:r>
      <w:r>
        <w:rPr>
          <w:rFonts w:hint="eastAsia"/>
        </w:rPr>
        <w:t>—</w:t>
      </w:r>
      <w:r>
        <w:t xml:space="preserve"> что я вздумал разыгрывать перед теми же самыми людьми, которые только </w:t>
      </w:r>
      <w:r>
        <w:lastRenderedPageBreak/>
        <w:t>что слушали мой доклад, роль человека, не знающего из их языка ни звука.  — Зализняк испытывал затруднения, когда начинал лекцию, — вспоминает  Николай Перцов . — Запинался, подбирал в</w:t>
      </w:r>
      <w:r>
        <w:rPr>
          <w:rFonts w:hint="eastAsia"/>
        </w:rPr>
        <w:t>ыражения</w:t>
      </w:r>
      <w:r>
        <w:t xml:space="preserve">. И должно было пройти время, когда он, наконец ощущал речевое вдохновение и говорил красиво.  — Он вообще-то всегда волновался в начале речи и лекции, — вторит ему  Леонид Бассалыго . — А потом как-то уже по ходу дела переставал волноваться и все </w:t>
      </w:r>
      <w:r>
        <w:rPr>
          <w:rFonts w:hint="eastAsia"/>
        </w:rPr>
        <w:t>говорил</w:t>
      </w:r>
      <w:r>
        <w:t xml:space="preserve"> замечательно.  — Он приходил и сперва говорил медленно и с паузами, — рассказывает  Александр Пиперски , — а потом, как-то постепенно зажигаясь, начинал делать это гладко, быстро, весело. У него примерно всегда так было: вначале такой разгон, а пот</w:t>
      </w:r>
      <w:r>
        <w:rPr>
          <w:rFonts w:hint="eastAsia"/>
        </w:rPr>
        <w:t>ом</w:t>
      </w:r>
      <w:r>
        <w:t xml:space="preserve"> уже выход на орбиту. Все это, конечно, было очень тщательно подготовлено, всегда были папочки с бумажками. Я не знаю, конечно, что в них было, не то чтобы он их показывал, но видно было, что они есть, что он их переворачивает, видно, что это все были оч</w:t>
      </w:r>
      <w:r>
        <w:rPr>
          <w:rFonts w:hint="eastAsia"/>
        </w:rPr>
        <w:t>ень</w:t>
      </w:r>
      <w:r>
        <w:t xml:space="preserve"> подготовленные выступления. В какой-то момент на Летней лингвистической школе в Воронове, в 2016, кажется, году к нему подходил  Володя Пахомов  и спрашивал, не хочет ли он прочитать лекцию — наверно, на «Грамотных понедельниках», и Зализняк ему сказал, что, вот, вы знаете, у меня есть уже готовая программа: я читаю лекцию один раз берестяную, один раз в [школе] «Муми-тролле», один раз на Летней лингвистической школе — и это уже для меня довольно затруднительно, потому что к каждой из этих лекций же над</w:t>
      </w:r>
      <w:r>
        <w:rPr>
          <w:rFonts w:hint="eastAsia"/>
        </w:rPr>
        <w:t>о</w:t>
      </w:r>
      <w:r>
        <w:t xml:space="preserve"> готовиться, я же не могу так просто прийти. Так и не прочитал.  Внешне, может, и казалось, что, подумаешь, он рассказывает в сотый раз про свои берестяные грамоты, но если приглядеться, то видно, что за этим стояла огромнейшая работа каждый раз.</w:t>
      </w:r>
    </w:p>
    <w:p w14:paraId="1F432E09" w14:textId="77777777" w:rsidR="00F01E53" w:rsidRDefault="00F01E53" w:rsidP="00F01E53">
      <w:r>
        <w:t>SEP</w:t>
      </w:r>
    </w:p>
    <w:p w14:paraId="6F49C12B" w14:textId="77777777" w:rsidR="00F01E53" w:rsidRDefault="00F01E53" w:rsidP="00F01E53">
      <w:r>
        <w:t>28-летняя певица Манижа Сангин (Manizha) прославилась благодаря инстаграму — в середине 2010-х в своем блоге она начала выкладывать каверы на хиты и песни собственного сочинения. Аудитория ее инстаграма — почти 400 тысяч подписчиков, а песня «Мама», считаю</w:t>
      </w:r>
      <w:r>
        <w:rPr>
          <w:rFonts w:hint="eastAsia"/>
        </w:rPr>
        <w:t>щаяся</w:t>
      </w:r>
      <w:r>
        <w:t xml:space="preserve"> манифестом против домашнего насилия, набрала в Youtube больше 2,5 миллиона просмотров (всего на канале певицы больше 23 миллионов просмотров). В феврале 2020-го Manizha дала концерт в «Крокус Сити Холле». В апреле этого года журнал Forbes включил  пе</w:t>
      </w:r>
      <w:r>
        <w:rPr>
          <w:rFonts w:hint="eastAsia"/>
        </w:rPr>
        <w:t>вицу</w:t>
      </w:r>
      <w:r>
        <w:t xml:space="preserve">  в сотню самых перспективных россиян до 30 лет. На карантине Катерина Гордеева специально для «Медузы» поговорила с Манижей о ее доме детства, карьере в Англии, отношениях с подписчиками, гражданской позиции и маме-продюсере. — С кем ты проводишь кара</w:t>
      </w:r>
      <w:r>
        <w:rPr>
          <w:rFonts w:hint="eastAsia"/>
        </w:rPr>
        <w:t>нтин</w:t>
      </w:r>
      <w:r>
        <w:t>? — Мы всей семьей сидим в одном доме. В «мирной жизни» все мотались по разным местам и делам, а сейчас — объединены под одной крышей. И, знаешь, стало как-то легче видеть чистое серебро. То, на что в беготне не обращаешь внимания: на качества людей, к</w:t>
      </w:r>
      <w:r>
        <w:rPr>
          <w:rFonts w:hint="eastAsia"/>
        </w:rPr>
        <w:t>оторые</w:t>
      </w:r>
      <w:r>
        <w:t xml:space="preserve"> тебя окружают.  Время замедляется, и появляется возможность проанализировать и прощупать все свои плюсы и минусы: над чем нужно работать, над чем не стоит. Еще круто, что вдруг обнаружилась возможность просто позвонить тому, кто дорог, поболтать, сп</w:t>
      </w:r>
      <w:r>
        <w:rPr>
          <w:rFonts w:hint="eastAsia"/>
        </w:rPr>
        <w:t>росить</w:t>
      </w:r>
      <w:r>
        <w:t xml:space="preserve">, что нового, помолчать или попыхтеть в трубку. Такого давно не было: мы все время бежали. — Как ты живешь в карантине? — Если коротко, то постоянно ем и вообще не двигаюсь. Я не занимаюсь никакими марафонами, челленджами, занятиями по скайпу, и мне </w:t>
      </w:r>
      <w:r>
        <w:rPr>
          <w:rFonts w:hint="eastAsia"/>
        </w:rPr>
        <w:t>кажется</w:t>
      </w:r>
      <w:r>
        <w:t xml:space="preserve">, что разлагаюсь. Вообще не могу себе представить, до чего меня этот карантин доведет.  — О чем ты сейчас больше всего думаешь? — О том, что жизнь явно будет другой, и меня пока это пугает. Я стараюсь бороться со страхом. Я не нахожусь в истерике из-за, собственно, коронавируса — тут я фаталист: что суждено, то суждено. Но меня пугает то, как изменится наше общество. Я боюсь контроля, чипирования, ограничений свободы. Это меня угнетает.  Но я стараюсь не думать об этом. Я как-то больше живу вовнутрь. Вспоминаю много детство — тем более, что почти все люди из моего детства рядом со мной. — Таджикистан? — Да. Я очень хотела бы вспомнить Таджикистан таким ярким, каким он был у меня в детстве. Но не получается.  — Почему?  — У меня детство поделено на две части — Таджикистан, самое </w:t>
      </w:r>
      <w:r>
        <w:lastRenderedPageBreak/>
        <w:t>начало меня, потом гигантская дырка, а потом Россия. И уже какая-то другая я. Жизнь как будто началась сначала. — А что помнишь про Таджикистан? — Двор. Мне три года. Во дворе большая собака, не помню, как ее зовут. На мне дурац</w:t>
      </w:r>
      <w:r>
        <w:rPr>
          <w:rFonts w:hint="eastAsia"/>
        </w:rPr>
        <w:t>кое</w:t>
      </w:r>
      <w:r>
        <w:t xml:space="preserve"> платье и ячмень на глазу. Во дворе стоит огромная емкость с водой, не бассейн, но что-то типа. На улице жарко, а в ней — ледяная вода. Я подхожу, опускаю руки и держу. Жар уходит. В моем детстве очень красиво. Там много зелени, солнца и фруктов, это ос</w:t>
      </w:r>
      <w:r>
        <w:rPr>
          <w:rFonts w:hint="eastAsia"/>
        </w:rPr>
        <w:t>тров</w:t>
      </w:r>
      <w:r>
        <w:t xml:space="preserve"> абсолютного счастья. Пока была жива бабушка, я часто туда приезжала. Бабушки нет уже десять лет. Десять лет я не могу вернуться домой.  Только в ноябре 2019-го я прилетела в Душанбе, чтобы снимать клип на «Недославянку». Я села в такси в аэропорту и, </w:t>
      </w:r>
      <w:r>
        <w:rPr>
          <w:rFonts w:hint="eastAsia"/>
        </w:rPr>
        <w:t>пока</w:t>
      </w:r>
      <w:r>
        <w:t xml:space="preserve"> мы ехали, поняла, что это больше не мой город. Хороший, красивый, полный людей, которые ничего не знают о том, как здесь грохотало, как стреляли. Они ничего этого не знают, они будут здесь жить. А я — не могу. Я очень мучалась первые пару-тройку дней, а потом отпустила. Надо идти дальше, а места моего детства больше нет. — Физически же оно осталось? — Нет. Дом маминых предков, в котором росли и жили несколько поколений моей семьи, у нас вначале отобрали, а потом снесли. Там жила бабушка, мамина мама, м</w:t>
      </w:r>
      <w:r>
        <w:rPr>
          <w:rFonts w:hint="eastAsia"/>
        </w:rPr>
        <w:t>еня</w:t>
      </w:r>
      <w:r>
        <w:t xml:space="preserve"> туда привезли, как только я родилась. А теперь там ничего. Пустырь и скелет большого многоквартирного дома. Скоро его достроят, туда въедут семьи и начнут новую жизнь. — Ты помнишь, как вы уезжали из Душанбе? — Нет. Я ничего не помню. Это был огромный </w:t>
      </w:r>
      <w:r>
        <w:rPr>
          <w:rFonts w:hint="eastAsia"/>
        </w:rPr>
        <w:t>стресс</w:t>
      </w:r>
      <w:r>
        <w:t xml:space="preserve">. Я не хотела никуда ехать, мне было страшно. И, видимо, подсознание все стерло. Как будто закрываешь глаза и открываешь — уже Москва. Съемная однушка с тараканами, в которой мы живем вчетвером: мама, папа, я и мой младший брат. Потом мама развелась </w:t>
      </w:r>
      <w:r>
        <w:rPr>
          <w:rFonts w:hint="eastAsia"/>
        </w:rPr>
        <w:t>с отцом</w:t>
      </w:r>
      <w:r>
        <w:t xml:space="preserve"> и забрала к нам жить троих детей своего брата. — Зачем? — Это было общее решение бабушки, мамы и дяди. Они хотели, чтобы у детей было будущее, в котором есть шанс: образование, работа. Она это сделала. Все мои братья и сестры получили возможность р</w:t>
      </w:r>
      <w:r>
        <w:rPr>
          <w:rFonts w:hint="eastAsia"/>
        </w:rPr>
        <w:t>еализоваться</w:t>
      </w:r>
      <w:r>
        <w:t xml:space="preserve"> и воспользовались ею. Это все — заслуга моей мамы. — Расскажи про маму. — Мама очень красивая и талантливая. Когда мы жили в Таджикистане, мама была настоящей звездой. Ее звали на конкурс красоты «Мисс мира», у нее был потрясающий голос, она п</w:t>
      </w:r>
      <w:r>
        <w:rPr>
          <w:rFonts w:hint="eastAsia"/>
        </w:rPr>
        <w:t>ела</w:t>
      </w:r>
      <w:r>
        <w:t xml:space="preserve">. Но ей надо было работать и ни на какой конкурс она не поехала, а с 16 лет шила потрясающую модную одежду. К ней приходили жены министров и президентов: нам костюм, нам платье, только — у вас! Она очень прилично зарабатывала. Она мне рассказывала, что </w:t>
      </w:r>
      <w:r>
        <w:rPr>
          <w:rFonts w:hint="eastAsia"/>
        </w:rPr>
        <w:t>могла</w:t>
      </w:r>
      <w:r>
        <w:t xml:space="preserve"> себе в те годы позволить и модные парфюмы, и джинсы, — все, чего было не достать. И она могла сама решать, как ей жить. Не представляю, как можно было рядом с такой женщиной вырасти не феминисткой.  — Как твой папа отважился жениться на такой женщине? — Она его сама выбрала. Это была огромная, сильная любовь. За мамой ухаживало столько богатых и серьезных мужчин, но она выбрала папу. У нас вообще в крови история про любовь, которая выше и важнее правил. Так было и у бабушки. Вообще, в смысле крови и х</w:t>
      </w:r>
      <w:r>
        <w:rPr>
          <w:rFonts w:hint="eastAsia"/>
        </w:rPr>
        <w:t>арактера</w:t>
      </w:r>
      <w:r>
        <w:t xml:space="preserve">, бабушка мне даже ближе мамы. Она была мусульманкой, но при этом — очень современной и сильной женщиной.  История ее любви — и прекрасная, драматичная. Бабушка была дочерью репрессированного муллы. Мать молодого человека, в которого была влюблена </w:t>
      </w:r>
      <w:r>
        <w:rPr>
          <w:rFonts w:hint="eastAsia"/>
        </w:rPr>
        <w:t>бабушка</w:t>
      </w:r>
      <w:r>
        <w:t xml:space="preserve">, была категорически против их брака. Она говорила, что ее сын никогда не женится на дочери врага народа.  Тогда бабушка уехала учиться в столицу, там ее случайно увидел дедушка, влюбился и принял решение: он приехал к ее матери и попросил ее руки. </w:t>
      </w:r>
      <w:r>
        <w:rPr>
          <w:rFonts w:hint="eastAsia"/>
        </w:rPr>
        <w:t>Бабушку</w:t>
      </w:r>
      <w:r>
        <w:t xml:space="preserve"> поставили перед фактом, что ее отдают замуж и что жених старше на 29 лет, очень уважаемый человек. Тут надо понимать, что мой дедушка  Тоджи Усмон  был великим писателем на Востоке. Богатый, под два метра ростом, красавец-перс. Его все уважали впло</w:t>
      </w:r>
      <w:r>
        <w:rPr>
          <w:rFonts w:hint="eastAsia"/>
        </w:rPr>
        <w:t>ть</w:t>
      </w:r>
      <w:r>
        <w:t xml:space="preserve"> до Сталина, в то время это было важно. Это был человек, которому не отказывают.  — Какой кошмар. — Да. Бабушка, естественно, рыдает, семья ей, естественно, как в «Жестоком романсе», говорит: «Все. Это единственное возможное решение: ты выходишь за него </w:t>
      </w:r>
      <w:r>
        <w:rPr>
          <w:rFonts w:hint="eastAsia"/>
        </w:rPr>
        <w:t>замуж»</w:t>
      </w:r>
      <w:r>
        <w:t xml:space="preserve">. И бабушка едет на свою собственную свадьбу, понимая, что жизнь кончилась, что она мечтала быть педагогом, психологом, но ничему этому не бывать.  — И что потом? — А потом случилось чудо. Мой дед был </w:t>
      </w:r>
      <w:r>
        <w:lastRenderedPageBreak/>
        <w:t>невероятно добрый, современный и открытый человек, который в высшей степени уважительно относился к женщинам. Он пообещал бабушкиной маме, что сделает все возможное, чтобы она не бросила образование, чтобы была свободной и занималась тем, чем сама хотела. Он сдержал слово. И бабушка его очень полюбила. Н</w:t>
      </w:r>
      <w:r>
        <w:rPr>
          <w:rFonts w:hint="eastAsia"/>
        </w:rPr>
        <w:t>е сразу</w:t>
      </w:r>
      <w:r>
        <w:t>, но невероятно. Она была равной ему, свободной: училась, ездила, работала, носила современную крутую одежду.  Они были счастливы вместе. Дедушка, к сожалению, очень рано ушел. Моей маме было пять лет, когда его не стало. Но вот эта ее самооценка, у</w:t>
      </w:r>
      <w:r>
        <w:rPr>
          <w:rFonts w:hint="eastAsia"/>
        </w:rPr>
        <w:t>бежденность</w:t>
      </w:r>
      <w:r>
        <w:t xml:space="preserve"> в собственных силах, в своей правоте — это не эгоизм, это от дедушки. Он в нее вселил уверенность и любовь к себе настолько, что немного хватило даже мне. — Как бабушка пережила его смерть? — Она его любила до конца своих дней. Когда я была мел</w:t>
      </w:r>
      <w:r>
        <w:rPr>
          <w:rFonts w:hint="eastAsia"/>
        </w:rPr>
        <w:t>кой</w:t>
      </w:r>
      <w:r>
        <w:t>, она, я помню, сидела перед сном и с кем-то говорила. Я спрашивала: «С кем вы говорите?» — «С мужем моим любимым говорю. Он меня ждет. Мы с ним точно встретимся, я знаю». — Ты с ней была на «вы»? — Я на «вы» и с мамой и бабушкой. — Почему? — Такая трад</w:t>
      </w:r>
      <w:r>
        <w:rPr>
          <w:rFonts w:hint="eastAsia"/>
        </w:rPr>
        <w:t>иция</w:t>
      </w:r>
      <w:r>
        <w:t>. У меня даже никогда не было мысли говорить им «ты». Я в России долго переучивалась, чтобы говорить на «ты» тем, кто старше.  — Что за отношения были у тебя с бабушкой? — Я каждое лето проводила у нее по три месяца. Бабушка меня отправляла на компьюте</w:t>
      </w:r>
      <w:r>
        <w:rPr>
          <w:rFonts w:hint="eastAsia"/>
        </w:rPr>
        <w:t>рные</w:t>
      </w:r>
      <w:r>
        <w:t xml:space="preserve"> курсы. Я орала «Зачем мне это нужно?», а она спокойно отвечала: «Тебе надо учиться, разбираться в Фотошопе, в Адобе, в Адоб Премьер, тебе надо учиться монтировать». А потом еще: «Тебе нужно учить персидский, тебе нужно учить английский. Язык — это сам</w:t>
      </w:r>
      <w:r>
        <w:rPr>
          <w:rFonts w:hint="eastAsia"/>
        </w:rPr>
        <w:t>ое</w:t>
      </w:r>
      <w:r>
        <w:t xml:space="preserve"> главное». Я тогда не понимала, зачем мне это все нужно, но сейчас я сама монтирую видео, сама работаю со звуком. Я спокойно говорю и пишу песни на английском. Короче, работает все то, что в меня вложила бабушка. Но главное — это свобода. Она меня своим </w:t>
      </w:r>
      <w:r>
        <w:rPr>
          <w:rFonts w:hint="eastAsia"/>
        </w:rPr>
        <w:t>образом</w:t>
      </w:r>
      <w:r>
        <w:t xml:space="preserve"> мысли и поведением учила быть свободной, а до этого — выучила мою маму. От бабушки у нас свободное отношение к вопросу выбора, к вопросам тела, к вопросам веры. — В мусульманском Таджикистане — свободное отношение к вопросам веры? — Моя мама всегда увлекалась буддизмом — ее никто не останавливал и не одергивал. Папа сейчас уже все больше мусульманин, но это уже в России. Но все равно он очень современный, не радикально настроенный. — Почему твои родители решили уезжать? — Это все война. Наша война б</w:t>
      </w:r>
      <w:r>
        <w:rPr>
          <w:rFonts w:hint="eastAsia"/>
        </w:rPr>
        <w:t>ыла</w:t>
      </w:r>
      <w:r>
        <w:t>, наверное, больше всего похожа на то, что происходило и происходит на Украине. Люди пытались продолжать жить своей обычной жизнью, но в их жизнь ворвалась война вне зависимости от их воли. Однажды в квартиру, которую моим родителям подарили на свадьбу, попал снаряд. Мама чудом за минуту до этого вышла со мной на руках развешивать белье. От квартиры ничего не осталось. И точно так же ничего не осталось от прежней жизни. Людей убивали. Никому не были нужны больше мамины красивые платья и костюмы, мамина к</w:t>
      </w:r>
      <w:r>
        <w:rPr>
          <w:rFonts w:hint="eastAsia"/>
        </w:rPr>
        <w:t>расота</w:t>
      </w:r>
      <w:r>
        <w:t>, мир рушился. И папа с мамой решили бежать в Россию. — Они говорили по-русски? — Мама говорила и по-русски, и по-английски прекрасно. У нее было прекрасное образование. Но в России ей пришлось стать уборщицей, она мыла подъезды, продавала футболки в</w:t>
      </w:r>
      <w:r>
        <w:rPr>
          <w:rFonts w:hint="eastAsia"/>
        </w:rPr>
        <w:t> переходе</w:t>
      </w:r>
      <w:r>
        <w:t>. — Потому что она таджичка? — Дело не в том, таджичка или не таджичка. Они начинали с нуля в новом городе, в новой стране. Им нужно было выжить без гражданства. Если перед тобой стоит голодный ребенок, то надо делать что угодно, чтобы его накорми</w:t>
      </w:r>
      <w:r>
        <w:rPr>
          <w:rFonts w:hint="eastAsia"/>
        </w:rPr>
        <w:t>ть</w:t>
      </w:r>
      <w:r>
        <w:t>. И ты работаешь безумно много, ты кладешь на себя и пытаешься сделать так, чтобы был шанс хотя бы у твоего ребенка. Моя мама так сделала. Отец — нет. Он не смог, не захотел, испугался. Не сдюжил — не знаю, неважно. Нас вытащила мама. Она вкалывала 24 ча</w:t>
      </w:r>
      <w:r>
        <w:rPr>
          <w:rFonts w:hint="eastAsia"/>
        </w:rPr>
        <w:t>са</w:t>
      </w:r>
      <w:r>
        <w:t xml:space="preserve"> в сутки и на нервной почве заработала болезнь витилиго — это пигментные пятна на коже, у нее сдала печень. Ты себе не представляешь, что я чувствовала, когда на маму смотрели люди на улице, когда ее кожу обсуждали между собой мои одноклассники. И я помн</w:t>
      </w:r>
      <w:r>
        <w:rPr>
          <w:rFonts w:hint="eastAsia"/>
        </w:rPr>
        <w:t>ю</w:t>
      </w:r>
      <w:r>
        <w:t xml:space="preserve">, как она мне сказала: «Забудь. Я знаю, ради чего все это». Она это делала ради меня, ради своих детей. Моя мама, если называть вещи своими именами, пожертвовала собой ради нашего, моего конкретно, будущего. У меня был период, когда я ее за это осуждала. </w:t>
      </w:r>
      <w:r>
        <w:rPr>
          <w:rFonts w:hint="eastAsia"/>
        </w:rPr>
        <w:t>Я говорила</w:t>
      </w:r>
      <w:r>
        <w:t xml:space="preserve">: «Почему ты так сделала? Почему ты не выбрала себя?» Это, конечно, ужасно эгоистично было с моей стороны, потом прошло, </w:t>
      </w:r>
      <w:r>
        <w:lastRenderedPageBreak/>
        <w:t>остыло.  Я помню, как в восемь лет я ей сказала, что хочу быть певицей… — Ты уже пела? — Я пела с пяти лет и бабушка все врем</w:t>
      </w:r>
      <w:r>
        <w:rPr>
          <w:rFonts w:hint="eastAsia"/>
        </w:rPr>
        <w:t>я</w:t>
      </w:r>
      <w:r>
        <w:t xml:space="preserve"> повторяла: Манижа должна стать певицей. Бабушка сдавала в Таджикистане жилье, складывала деньги в конвертик и отправляла их в Москву. На конвертике было написано: «На занятия моей девочке». И мама тащила меня на занятия по вокалу, падая от усталости, а о</w:t>
      </w:r>
      <w:r>
        <w:rPr>
          <w:rFonts w:hint="eastAsia"/>
        </w:rPr>
        <w:t>дно</w:t>
      </w:r>
      <w:r>
        <w:t xml:space="preserve"> занятие в тот момент стоило 50 долларов. — Что у тебя была за школа? — Знаешь фильм Валерии Гай Германики «Все умрут, а я останусь»? Вот это моя школа. Это не сюжет, это реально моя школа. У меня было ощущение, что Гай Германика просто пожила с нами ка</w:t>
      </w:r>
      <w:r>
        <w:rPr>
          <w:rFonts w:hint="eastAsia"/>
        </w:rPr>
        <w:t>кое</w:t>
      </w:r>
      <w:r>
        <w:t>-то время и сняла историю из наших жизней, потому что это то, что я видела в своей школе. Я была абсолютным изгоем.  — Почему? — Я была домашней девочкой, не гуляла на улице, а значит, автоматически становилась изгоем, потому что это было не по понятиям моих одноклассников. Я была не очень общительна с мальчиками, стеснялась, боялась. В школе была абсолютная жесть от моральных унижений до драк горлышками от бутылки. Я даже не пошла на последний звонок, у меня не было выпускного, настолько у меня были отс</w:t>
      </w:r>
      <w:r>
        <w:rPr>
          <w:rFonts w:hint="eastAsia"/>
        </w:rPr>
        <w:t>тойные</w:t>
      </w:r>
      <w:r>
        <w:t xml:space="preserve"> отношения с моим классом. Мне не хотелось никого видеть и до сих пор не хочется.  — Это были унижения по национальному принципу? — И это тоже, конечно. Меня еще в садике называли черножопой, унижали и обижали. Я сначала не могла ответить просто пото</w:t>
      </w:r>
      <w:r>
        <w:rPr>
          <w:rFonts w:hint="eastAsia"/>
        </w:rPr>
        <w:t>му</w:t>
      </w:r>
      <w:r>
        <w:t>, что не умела говорить по-русски. Там была забавная ситуация: у меня в свидетельстве о рождении написано два имени Манижа и Далерик. Далер — это имя моего папы. Такая фишка персидская: когда рождается девочка, пишут два имени — ребенка и отца, это Маниж</w:t>
      </w:r>
      <w:r>
        <w:rPr>
          <w:rFonts w:hint="eastAsia"/>
        </w:rPr>
        <w:t>а</w:t>
      </w:r>
      <w:r>
        <w:t>, дочка Далера. А в Москве в садике подумали, что Манижа — это фамилия, а Далерик — имя. И меня очень долго называли Далериком. И мне приходилось откликаться, потому что Манижей меня никто не называл, а объяснить им на своем корявом русском, кто я, у меня не получалось.  — Ты русский в садике выучила? — Да. Я влюбилась в мальчика. Ну, сначала я к нему подошла, подумала, что это девочка. Он сказал, что «вообще-то я Миша». И я тогда в него почему-то влюбилась. Я таким чувствовала себя ничтожеством просто пот</w:t>
      </w:r>
      <w:r>
        <w:rPr>
          <w:rFonts w:hint="eastAsia"/>
        </w:rPr>
        <w:t>ому</w:t>
      </w:r>
      <w:r>
        <w:t>, что не могла с ним поговорить. В общем, русский я выучила, но унижения продолжились и в садике, и во дворе, и в троллейбусе, и в школе. Но мне повезло, что моя мама со стальными яйцами. Когда я плакала, она говорила: «Ты знаешь, какие таджики образова</w:t>
      </w:r>
      <w:r>
        <w:rPr>
          <w:rFonts w:hint="eastAsia"/>
        </w:rPr>
        <w:t>нные</w:t>
      </w:r>
      <w:r>
        <w:t xml:space="preserve"> люди? У нас такая родословная, о какой люди могут только мечтать. Наши родственники — таджики самых что ни на есть голубых кровей разъехались по всему миру, это уважаемые, знатные и крутые семьи, которые столько всего добились. И добились не по национ</w:t>
      </w:r>
      <w:r>
        <w:rPr>
          <w:rFonts w:hint="eastAsia"/>
        </w:rPr>
        <w:t>альному</w:t>
      </w:r>
      <w:r>
        <w:t xml:space="preserve"> фактору, а потому что с детства учились. Учись!»  — Хорошее образование помогает, когда тебя бьют? — Они меня не били — я сама била, если меня кто-то начинал бить, но со мной не общались. Потом у нас появились типа классные отличницы-девчонки, а я </w:t>
      </w:r>
      <w:r>
        <w:rPr>
          <w:rFonts w:hint="eastAsia"/>
        </w:rPr>
        <w:t>была</w:t>
      </w:r>
      <w:r>
        <w:t xml:space="preserve"> не от мира сего. Я не носила форму, таскала какие-то странные штаны и странную рубашку, которую мне сшила мама, ходила в фенечках, слушала музыку вроде Radiohead. Это никак не билось с моим классом — бадики, гопники, «Ягуар» около подъезда, сигареты, </w:t>
      </w:r>
      <w:r>
        <w:rPr>
          <w:rFonts w:hint="eastAsia"/>
        </w:rPr>
        <w:t>бесконечное</w:t>
      </w:r>
      <w:r>
        <w:t xml:space="preserve"> количество наркотиков. Я наркотиков боялась. В 1990-е многие друзья моих родителей умирали от наркотиков. Я видела, как люди нюхают, как они сворачивают там себе что-то, едут крышей. — Родители смогли жить вместе в Москве? — Нет. Они развелись </w:t>
      </w:r>
      <w:r>
        <w:rPr>
          <w:rFonts w:hint="eastAsia"/>
        </w:rPr>
        <w:t>почти</w:t>
      </w:r>
      <w:r>
        <w:t xml:space="preserve"> сразу после рождения брата и 20 лет уже не живут вместе. Мама все тянула одна. Я одно время совсем тяжело относилась к отцу, а сейчас понимаю, что тогда у людей было мало выходов. Те, кто был сильным, как моя мама, выдерживал, другие — ломались, как </w:t>
      </w:r>
      <w:r>
        <w:rPr>
          <w:rFonts w:hint="eastAsia"/>
        </w:rPr>
        <w:t>мой</w:t>
      </w:r>
      <w:r>
        <w:t xml:space="preserve"> папа. Но у моих одноклассников всего этого не было. Наркотики, бухло, гопота были кругом их интересов, кастовым признаком. Я в эту касту не попадала. — Когда все изменилось? — В университете. Тогда же я начала заниматься творчеством — видимо, сообразил</w:t>
      </w:r>
      <w:r>
        <w:rPr>
          <w:rFonts w:hint="eastAsia"/>
        </w:rPr>
        <w:t>а</w:t>
      </w:r>
      <w:r>
        <w:t>, куда деть всю свою энергию. Я уже была работающим артистом: пела в поп-проекте, зарабатывала приличные деньги.  — И пошла учиться на психолога! — У меня был выбор между Гнесинским и эстрадно-джазовым училищами. — Почему не пошла? — Принципиально не хоте</w:t>
      </w:r>
      <w:r>
        <w:rPr>
          <w:rFonts w:hint="eastAsia"/>
        </w:rPr>
        <w:t>ла</w:t>
      </w:r>
      <w:r>
        <w:t xml:space="preserve">. Мне нельзя застревать на чем-то одном. Мне кажется, если я буду заниматься только музыкой, </w:t>
      </w:r>
      <w:r>
        <w:lastRenderedPageBreak/>
        <w:t>то сдохну. Плюс — мне было важно разобраться со своими психологическими проблемами. Поскольку моя мама после нескольких лет работы уборщицей, поработала еще и ди</w:t>
      </w:r>
      <w:r>
        <w:rPr>
          <w:rFonts w:hint="eastAsia"/>
        </w:rPr>
        <w:t>ректором</w:t>
      </w:r>
      <w:r>
        <w:t xml:space="preserve"> строительной компании, а потом закончила психфак МГУ, психотерапевтические курсы и стала работать на дому психологом-психотерапевтом, то в последних классах школы моя жизнь выглядела так: я прихожу из школы, захожу на кухню, а там уже сидит какой-</w:t>
      </w:r>
      <w:r>
        <w:rPr>
          <w:rFonts w:hint="eastAsia"/>
        </w:rPr>
        <w:t>то</w:t>
      </w:r>
      <w:r>
        <w:t xml:space="preserve"> человек и ждет, когда мама договорит с предыдущим пациентом в комнате. Мама учила, что надо предложить ожидающему чай-кофе-водичку. Я предлагала. Садилась и мы начинали разговаривать. Там были люди с личными проблемами, с ВИЧ и раком, люди, потерявшие о</w:t>
      </w:r>
      <w:r>
        <w:rPr>
          <w:rFonts w:hint="eastAsia"/>
        </w:rPr>
        <w:t>риентиры</w:t>
      </w:r>
      <w:r>
        <w:t xml:space="preserve"> в жизни. Была женщина, которая шла к маме на первый сеанс через МКАД, надеясь, что ее собьет машина, потому что она потеряла детей. И тут я: чай-кофе-водичка. И она мне все рассказывает, говорит, говорит… Может, я как-то себя узнавала через эти ра</w:t>
      </w:r>
      <w:r>
        <w:rPr>
          <w:rFonts w:hint="eastAsia"/>
        </w:rPr>
        <w:t>зговоры</w:t>
      </w:r>
      <w:r>
        <w:t>, может, что-то еще. Но мне это очень нравилось. Я пошла на психологический в РГГУ, выбрала специальность — психология личности. У меня не было никаких ожиданий от университета. Я думала, что весь мой ад с одноклассниками в какой-то форме продолжитс</w:t>
      </w:r>
      <w:r>
        <w:rPr>
          <w:rFonts w:hint="eastAsia"/>
        </w:rPr>
        <w:t>я</w:t>
      </w:r>
      <w:r>
        <w:t xml:space="preserve"> и там. Но случились фантастические пять лет любви. Я обожаю свой университет, каждый день учебы: с психологии личности я перевелась на детскую психологию и много занималась с детьми с особенностями, а диплом писала про особенности материнского отношения </w:t>
      </w:r>
      <w:r>
        <w:rPr>
          <w:rFonts w:hint="eastAsia"/>
        </w:rPr>
        <w:t>к особенным</w:t>
      </w:r>
      <w:r>
        <w:t xml:space="preserve"> детям в России и в Таджикистане: ездила по кишлакам, общалась с женщинами, у которых нет никаких центров поддержки, психологов и терапевтов.  — Зачем? — Мне было важно понять, где они находят силы. Я заметила, что в этих кишлаках без всяких тер</w:t>
      </w:r>
      <w:r>
        <w:rPr>
          <w:rFonts w:hint="eastAsia"/>
        </w:rPr>
        <w:t>апевтов</w:t>
      </w:r>
      <w:r>
        <w:t xml:space="preserve"> женщины и их семьи намного трепетнее относятся к инвалидам. Возможно, это что-то национальное, возможно, наднациональное, человеческое, но они живут в уверенности, что если человек родился с особенностями, значит он для чего-то в этот мир пришел, у</w:t>
      </w:r>
      <w:r>
        <w:rPr>
          <w:rFonts w:hint="eastAsia"/>
        </w:rPr>
        <w:t> него</w:t>
      </w:r>
      <w:r>
        <w:t xml:space="preserve"> есть предназначение. Там уважают инвалидов. У меня есть подруга, раньше — очень популярная модель  Сэми Джабраиль , она попала в аварию и потеряла ногу. Мы с ней как-то провели полтора дня в Питере, где она дважды упала. И оба раза на нее орали, а по</w:t>
      </w:r>
      <w:r>
        <w:rPr>
          <w:rFonts w:hint="eastAsia"/>
        </w:rPr>
        <w:t>том</w:t>
      </w:r>
      <w:r>
        <w:t xml:space="preserve"> охранники в гостинице ее не пустили ко мне. Спрашиваю почему, вначале что-то врали, а потом: «Мы боимся, она странно выглядит». При этом, когда мы с Сэми были в Лондоне, каждый второй останавливался на улице, показывал на ее протез и говорил: «Wow, girl itʼs so cool!» У нее, правда, дико крутой протез. Мне кажется, это психологическая зрелость, когда ты хочешь не развидеть человека, который отличается от тебя, а наоборот — хочет понять, смотришь с интересом, стараешься приблизиться  — Ведь, по сути, ты </w:t>
      </w:r>
      <w:r>
        <w:rPr>
          <w:rFonts w:hint="eastAsia"/>
        </w:rPr>
        <w:t>стала</w:t>
      </w:r>
      <w:r>
        <w:t xml:space="preserve"> певицей с особенностями, согласись? — Ха-ха, действительно, это правда. Я такая как чокнутая, притрушенная немного с обычной точки зрения. — Это сознательное решение? — Когда я решила, что хочу петь, меня мама спросила: «Для чего ты хочешь это делать?» Она все время меня об этом спрашивала. Однажды, когда мы шли после урока вокала, мама вдруг очень серьезно сказала: «Пообещай, что ты никогда не будешь петь просто так. Пообещай, что никогда не будешь использовать талант для грязных целей, продавать сво</w:t>
      </w:r>
      <w:r>
        <w:rPr>
          <w:rFonts w:hint="eastAsia"/>
        </w:rPr>
        <w:t>е</w:t>
      </w:r>
      <w:r>
        <w:t xml:space="preserve"> тело вместе с голосом». Потому что, когда ты становишься звездой, ты продаешь еще и свою внешность. Хорошенькая секси-певица — это не просто голос.  — Ты сталкивалась с необходимостью использовать тело ради карьеры? — Я ни с кем, с кем работала, никогда </w:t>
      </w:r>
      <w:r>
        <w:rPr>
          <w:rFonts w:hint="eastAsia"/>
        </w:rPr>
        <w:t>не спала</w:t>
      </w:r>
      <w:r>
        <w:t>. И никогда не занималась сексом ради того, чтобы чего-то добиться. Для меня вообще, в принципе, секс — это очень интимная и сложная история. Во мне восточные корни, я однолюб, очень преданная и закрытая в этом смысле, я не могу перешагнуть через н</w:t>
      </w:r>
      <w:r>
        <w:rPr>
          <w:rFonts w:hint="eastAsia"/>
        </w:rPr>
        <w:t>екоторые</w:t>
      </w:r>
      <w:r>
        <w:t xml:space="preserve"> вещи. Но все равно, когда в Таджикистане узнали, что я стала певицей, все говорили, что стала проституткой.  — Как мама с бабушкой это пережили? — Я вообще не понимаю, как у моей бабушки хватило мужества забить на то, что весь двор, все папины род</w:t>
      </w:r>
      <w:r>
        <w:rPr>
          <w:rFonts w:hint="eastAsia"/>
        </w:rPr>
        <w:t>ственники</w:t>
      </w:r>
      <w:r>
        <w:t xml:space="preserve"> считают, что я — шлюха.  — Когда пришел успех? — Я до сих пор не считаю себя успешным артистом, но отношение родственников поменялось, я теперь любимая сестра, племянница, внучка. — Ты, кстати, все еще считаешь Москву чужим городом?  — У меня был долгий период отрицания. Я все время пыталась из Москвы уехать. </w:t>
      </w:r>
      <w:r>
        <w:lastRenderedPageBreak/>
        <w:t>— Ты жила в Питере какое-то время. — И в Питере, и в Лондоне. Но вот года три назад я поняла, что Москва — мой город. Я люблю Москву. За каждый камешек, за все дерьмо, которое тут бывает, за </w:t>
      </w:r>
      <w:r>
        <w:rPr>
          <w:rFonts w:hint="eastAsia"/>
        </w:rPr>
        <w:t>всю</w:t>
      </w:r>
      <w:r>
        <w:t xml:space="preserve"> любовь, за ненависть. Надо было очень долго от нее уезжать, убегать, скрываться, чтобы обрести. — Почему ты решила делать карьеру певицы через инстаграм? Ведь существуют более очевидные пути: конкурсы, концертные агентства, телик. — Свобода. Но тут нуж</w:t>
      </w:r>
      <w:r>
        <w:rPr>
          <w:rFonts w:hint="eastAsia"/>
        </w:rPr>
        <w:t>но</w:t>
      </w:r>
      <w:r>
        <w:t xml:space="preserve"> отмотать назад: в 15 лет я была суперзвездой, получила «Золотой граммофон», ездила по корпоративам и турам.  — Кто тобой занимался? — Мною всегда — и до сих пор — занималась мама: вкладывала в меня время, деньги, находила спонсоров и промоутеров. Все бы</w:t>
      </w:r>
      <w:r>
        <w:rPr>
          <w:rFonts w:hint="eastAsia"/>
        </w:rPr>
        <w:t>ли</w:t>
      </w:r>
      <w:r>
        <w:t xml:space="preserve"> настроены на то, чтобы все было красиво, гламурно, успешно. Мне отрезали волосы, перекрасили в блондинку, надели красную пачку, корсет и поставили на сцену. Это приносило успех. Это приносило деньги. Но это была не я. Я — девочка, которая слушает Radiohead, понимаешь? И с девяти лет пишет песни на английском языке. Но продюсеры говорили: кому здесь нужен английский язык, ты что, ненормальная? Короче, мой успех продлился с 15 до 17 лет, а потом я сошла с ума и сказала, что ненавижу все, что делаю. И офици</w:t>
      </w:r>
      <w:r>
        <w:rPr>
          <w:rFonts w:hint="eastAsia"/>
        </w:rPr>
        <w:t>ально</w:t>
      </w:r>
      <w:r>
        <w:t xml:space="preserve"> перестала заниматься этим. — Что сказали продюсеры? — Развели руками. Мама была, конечно, в шоке, но она сказала: «Хорошо. Покажи, что ты можешь сама». И я отправилась в свободное плавание. Через полгода сделала свой первый концерт с английскими песн</w:t>
      </w:r>
      <w:r>
        <w:rPr>
          <w:rFonts w:hint="eastAsia"/>
        </w:rPr>
        <w:t>ями</w:t>
      </w:r>
      <w:r>
        <w:t>, пригласила маму, пригласила спонсоров, которые раньше вкладывали в меня деньги. Все приехали. Это было ужасно. Мама ушла с половины концерта. Когда вечером я приехала домой, мама сказала: «Знаешь, тебе надо прекратить всем этим заниматься. Я не для то</w:t>
      </w:r>
      <w:r>
        <w:rPr>
          <w:rFonts w:hint="eastAsia"/>
        </w:rPr>
        <w:t>го</w:t>
      </w:r>
      <w:r>
        <w:t xml:space="preserve"> потратила столько сил, чтобы увидеть ужас, который был сегодня на сцене. Это правда то, чего ты хотела?» Я собрала вещи и уехала в Питер. Училась в универе, параллельно собирая в Питере свой бэнд. И все время думала: «Я докажу маме, что я могу!» Но внут</w:t>
      </w:r>
      <w:r>
        <w:rPr>
          <w:rFonts w:hint="eastAsia"/>
        </w:rPr>
        <w:t>ри</w:t>
      </w:r>
      <w:r>
        <w:t xml:space="preserve"> я понимала, что это жопа. Я выступала в каких-то блевотных андеграундных клубах с отвратительной сценой, жутким звуком и все шло хуже и хуже. Я понимала, что надо заканчивать с этим, все провалилось. И вот наступает наш последний концерт, после которого я знаю, что покончу со всем этим, потому что у меня ничего не получилось. Я ночую в машине своей подруги, потому что мне негде спать, мне нечего есть, у меня нет денег, и я всю ночь рыдаю. И я выступаю, а после концерта ко мне подходит солидный мужчина в </w:t>
      </w:r>
      <w:r>
        <w:rPr>
          <w:rFonts w:hint="eastAsia"/>
        </w:rPr>
        <w:t>костюме</w:t>
      </w:r>
      <w:r>
        <w:t xml:space="preserve">, рядом с которым какой-то сумасшедший музыкант. И они говорят: «Мы бы хотели вас пригласить на кастинг на роль вокалистки для европейского музыкального шоу. У нас тур: Испания, Англия и Нью-Йорк». Какой кастинг, ребята? Я выхожу из игры, я сегодня </w:t>
      </w:r>
      <w:r>
        <w:rPr>
          <w:rFonts w:hint="eastAsia"/>
        </w:rPr>
        <w:t>еду</w:t>
      </w:r>
      <w:r>
        <w:t xml:space="preserve"> домой! Но терять нечего, и я не еду домой, а иду на кастинг. Подхожу к микрофону, пою. И вдруг заходит этот человек в костюме и такой: «Господи, как круто, как круто! Мне нравится, мы ее берем». Мы садимся. Он рассказывает о том, каким видит это шоу, к</w:t>
      </w:r>
      <w:r>
        <w:rPr>
          <w:rFonts w:hint="eastAsia"/>
        </w:rPr>
        <w:t>акой</w:t>
      </w:r>
      <w:r>
        <w:t xml:space="preserve"> видит меня и это невероятно. Мы четыре часа разговариваем. Через пару дней он едет в Москву, обо всем договаривается с моей мамой, я подписываю контракт и уезжаю сперва в Испанию, потом в Англию… У меня начинается жизнь принцессы! Со мной все носятся, я участвую в невероятном шоу.  Но было одно «но»: я нигде, кроме шоу, не имела права выступать, не имела права выкладывать фотки и рассказывать о том, чем я занимаюсь. Все принадлежит этому шоу, которое пока в процессе реализации.  — Как это называлось? —</w:t>
      </w:r>
      <w:r>
        <w:rPr>
          <w:rFonts w:hint="eastAsia"/>
        </w:rPr>
        <w:t> Это</w:t>
      </w:r>
      <w:r>
        <w:t xml:space="preserve"> было шоу наподобие Сirque du Soleil. Но все шло странно: мы год реализовываем это шоу, второй, третий, — а ничего как бы не реализуется. Ничего не идет. Одновременно я знакомлюсь с [продюсером] Майклом Спенсером в Лондоне… — Каким образом? — Просто пи</w:t>
      </w:r>
      <w:r>
        <w:rPr>
          <w:rFonts w:hint="eastAsia"/>
        </w:rPr>
        <w:t>шу</w:t>
      </w:r>
      <w:r>
        <w:t xml:space="preserve"> имейл: «Чувак, не хочешь поработать вместе». И этот суперкрутой чувак через 20 минут отвечает: «Классная идея, давай встретимся». Мы встречаемся, и он начинает уговаривать меня записаться на лейбле, где до этого писались Том Йорк, Кайли Миноуг, Jamiroquai. Короче, все круто: я на Эбби-Роуд! Спенсер говорит, что для меня будет делать аранжировки оркестр Адель! Мы делаем записи… — И? — И шоу закрывается. Официальная причина — не хватило денег. Тогда лейбл Спенсера предлагает мне контракт. И я его читаю. Эт</w:t>
      </w:r>
      <w:r>
        <w:rPr>
          <w:rFonts w:hint="eastAsia"/>
        </w:rPr>
        <w:t>о</w:t>
      </w:r>
      <w:r>
        <w:t xml:space="preserve">, Катя, лютый контракт. Понимаешь, </w:t>
      </w:r>
      <w:r>
        <w:lastRenderedPageBreak/>
        <w:t>я несколько лет назад убегала от русской попсы в поисках свободы, добежала до Англии, а здесь — то же самое. Я была раздавлена, абсолютно не была к этому готова. Не знаю, откуда у меня столько было яиц, чтобы сказать: «Н</w:t>
      </w:r>
      <w:r>
        <w:rPr>
          <w:rFonts w:hint="eastAsia"/>
        </w:rPr>
        <w:t>ет»</w:t>
      </w:r>
      <w:r>
        <w:t>. Но я сказала: «Нет». Они там все подумали, что я реально ненормальная.  — А ты? — А я вернулась в Россию. Это был кризис 2014-2015-х годов, который долбанул по всем. Фунт стоил 150 рублей. Нам с мамой нечем было платить за съемную квартиру, мы съехали оттуда с коробками. — Что сказала мама? — Она очень тяжело пережила эту историю. Но она все понимала: это был кабальный контракт из разряда тех, что заключают с миллионами других. У меня не было никаких прав, а у них были бы все права на меня. И чтобы дос</w:t>
      </w:r>
      <w:r>
        <w:rPr>
          <w:rFonts w:hint="eastAsia"/>
        </w:rPr>
        <w:t>тичь</w:t>
      </w:r>
      <w:r>
        <w:t xml:space="preserve"> той точки популярности, за которой начинается свобода, очень многое должно было случиться. И нужно много денег. Денег не было, а свободы хотелось. — Ты выбрала свободу? — Ты хочешь сказать, что весь твой PR, вся твоя известность, твоя публика — это ин</w:t>
      </w:r>
      <w:r>
        <w:rPr>
          <w:rFonts w:hint="eastAsia"/>
        </w:rPr>
        <w:t>стаграм</w:t>
      </w:r>
      <w:r>
        <w:t xml:space="preserve">?  — Да. Слушай, я впервые к [Ивану] Урганту попала в 2018 году. И то, после эфира «Вечернего Урганта» я продала 36 билетов на свой концерт, а от одного моего поста в инстаграме я продаю минимум 50. Так что телик точно не про меня. — Но в 2020 году </w:t>
      </w:r>
      <w:r>
        <w:rPr>
          <w:rFonts w:hint="eastAsia"/>
        </w:rPr>
        <w:t>ты снова</w:t>
      </w:r>
      <w:r>
        <w:t xml:space="preserve"> пошла к Урганту. Почему? — Ну, я поступила вообще-то не очень красиво. Я выложила клип на песню «Ваня» и написала: «Ребята, отметьте все Урганта в комментариях». Потому что очень хотела, чтобы мою песню про Ивана услышало как можно больше людей, м</w:t>
      </w:r>
      <w:r>
        <w:rPr>
          <w:rFonts w:hint="eastAsia"/>
        </w:rPr>
        <w:t>не</w:t>
      </w:r>
      <w:r>
        <w:t xml:space="preserve"> хотелось всем Иванам ее показать. Когда меня в итоге позвали, я первым делом извинилась за то, что так поступила. Но они меня, как оказалось, позвали не из-за хэштегов, а потому, что песня понравилась. Мы с Иваном отлично поговорили до шоу и эфир был кл</w:t>
      </w:r>
      <w:r>
        <w:rPr>
          <w:rFonts w:hint="eastAsia"/>
        </w:rPr>
        <w:t>ассный</w:t>
      </w:r>
      <w:r>
        <w:t>. — Кто все эти женщины, музыканты, с которыми ты записывала клип на «Ваню»? Как вас пустили в церковь? — Изначально мы ехали с ребятами по коммерческому приглашению снимать ролик в Штаты. У меня были, конечно, в голове какие-то наработки песенные, к</w:t>
      </w:r>
      <w:r>
        <w:rPr>
          <w:rFonts w:hint="eastAsia"/>
        </w:rPr>
        <w:t>акие</w:t>
      </w:r>
      <w:r>
        <w:t>-то идеи, но готовой песни не было. Песня «Ваня» родилась после того, как я сходила на ритуал к индейцам.  — Что это за поворот? — Некоторое время назад я сделала генетический тест и обнаружила, что во мне течет кровь больше 30 национальностей. Одна из</w:t>
      </w:r>
      <w:r>
        <w:rPr>
          <w:rFonts w:hint="eastAsia"/>
        </w:rPr>
        <w:t> них —</w:t>
      </w:r>
      <w:r>
        <w:t xml:space="preserve"> американские индейцы. Я рассказала об этом режиссеру и своему другу Ладо [Кватания], сказала: «Хочу проехать по всем своим национальностям и сделать трибьют каждой». Он страшно вдохновился: «Хочу про это снять фильм». И — бац! — рождается поездка в </w:t>
      </w:r>
      <w:r>
        <w:rPr>
          <w:rFonts w:hint="eastAsia"/>
        </w:rPr>
        <w:t>Штаты</w:t>
      </w:r>
      <w:r>
        <w:t>. Я на Хэллоуин выхожу в костюме таджички. В фильме есть кадр, как я подхожу ко всем и спрашиваю: «Как вы думаете, кто я?» И они такие «Покахонтас?» Я: «Ай эм э тэджик герл». Они: «Трэджик?» Словом, очень короткое расстояние от смешного до по-настояще</w:t>
      </w:r>
      <w:r>
        <w:rPr>
          <w:rFonts w:hint="eastAsia"/>
        </w:rPr>
        <w:t>му</w:t>
      </w:r>
      <w:r>
        <w:t xml:space="preserve"> трагического. В конце я уже не понимала, кто я, кому принадлежу, — это остро чувствуется как раз в Америке, где ты — именно что «ваня», с очень условным английским, неясными корнями, неизвестно, откуда родом. И вот, в конце концов, мы едем в настоящую р</w:t>
      </w:r>
      <w:r>
        <w:rPr>
          <w:rFonts w:hint="eastAsia"/>
        </w:rPr>
        <w:t>езервацию</w:t>
      </w:r>
      <w:r>
        <w:t xml:space="preserve"> к настоящим индейцам. Меня пускают одну, всю команду оставляют. Только маме дали пройти, и то ей не разрешили дойти до ритуала. — Что за ритуал? — Мне не разрешили рассказывать про сам ритуал, но там были три главных составляющих: свобода, правда и доверие. Я вначале страшно удивилась: как они меня могли вообще пустить, ведь я ни одного документа им не показала, доказывающего, что у меня в крови есть американские индейцы, а они так спокойно ответили: «Itʼs all about the trust» [«Это все про довери</w:t>
      </w:r>
      <w:r>
        <w:rPr>
          <w:rFonts w:hint="eastAsia"/>
        </w:rPr>
        <w:t>е»</w:t>
      </w:r>
      <w:r>
        <w:t>]. И начался ритуал. У меня было ощущение, что я там пробыла 20 минут, но все длилось три с половиной часа. А потом, пока мы ехали из резервации в отель, прямо в машине я написала песню «Ваня». На следующий день за завтраком в гостинице — опять совпадени</w:t>
      </w:r>
      <w:r>
        <w:rPr>
          <w:rFonts w:hint="eastAsia"/>
        </w:rPr>
        <w:t>е</w:t>
      </w:r>
      <w:r>
        <w:t>! — я встретила очень крутых музыкантов, и мы за пару минут договорились вместе записать «Ваню». До записи мы встретились только раз, а с хором и вовсе познакомились в день записи. С этой песней все невероятно. В церкви нам дали восемь часов, половину вре</w:t>
      </w:r>
      <w:r>
        <w:rPr>
          <w:rFonts w:hint="eastAsia"/>
        </w:rPr>
        <w:t>мени</w:t>
      </w:r>
      <w:r>
        <w:t xml:space="preserve"> «съела» отстройка оборудования. У нас не было репетиций, мы писали целыми дублями. Но у меня была страшная эйфория. Вернулись домой, сделали клип. И знаешь что? — Что? — Песня «Ваня» отвратительно зашла. Это была самая непрослушиваемая в истории моих </w:t>
      </w:r>
      <w:r>
        <w:rPr>
          <w:rFonts w:hint="eastAsia"/>
        </w:rPr>
        <w:t>песен</w:t>
      </w:r>
      <w:r>
        <w:t xml:space="preserve">. Это был провал. Я так плакала, не могу тебе передать. Мне было дико </w:t>
      </w:r>
      <w:r>
        <w:lastRenderedPageBreak/>
        <w:t xml:space="preserve">обидно, что я так честно отнеслась к этой истории, так все сошлось… И провал, понимаешь? — Как ты выбиралась? — Я сильно заболела. Пыталась отпустить ситуацию, потому что надо было </w:t>
      </w:r>
      <w:r>
        <w:rPr>
          <w:rFonts w:hint="eastAsia"/>
        </w:rPr>
        <w:t>готовиться</w:t>
      </w:r>
      <w:r>
        <w:t xml:space="preserve"> к большому концерту в «Крокус Сити», но было тошно и сил никаких. И вдруг в начале января Юра Дудь внезапно сделал пост, о котором я не просила и даже не поверила, когда взяла телефон и увидела «Юрий Дудь вас отметил». Он написал, что песня «Ван</w:t>
      </w:r>
      <w:r>
        <w:rPr>
          <w:rFonts w:hint="eastAsia"/>
        </w:rPr>
        <w:t>я»</w:t>
      </w:r>
      <w:r>
        <w:t xml:space="preserve"> ему зашла. Что тут началось! Просмотры взлетают, прослушивания! А через день меня зовут в «Вечерний Ургант». Короче, судьба песни изменилась — и «Ваня» на первом месте до сих пор. — Сколько раз ты плакала на концерте в «Крокусе»? — Дважды. Первый раз я </w:t>
      </w:r>
      <w:r>
        <w:rPr>
          <w:rFonts w:hint="eastAsia"/>
        </w:rPr>
        <w:t>заплакала</w:t>
      </w:r>
      <w:r>
        <w:t xml:space="preserve"> на песне «Сейчас, дважды не случится», потому что увидела перед собой фонарики, которые зажгли зрители, и вдруг поняла, сколько же сил я отдала ради того, чтобы этот концерт случился, и вот он — случился. А эту песню я написала, чтобы испытать эт</w:t>
      </w:r>
      <w:r>
        <w:rPr>
          <w:rFonts w:hint="eastAsia"/>
        </w:rPr>
        <w:t>от</w:t>
      </w:r>
      <w:r>
        <w:t xml:space="preserve"> момент! И я пела и понимала, что больше никогда такого не повторится, будет другое, а это — нет. Потом заплакала в конце, когда на второй бис пела «I am who I am», я там ее переделала и в конце пела строчки из Шевчука: «Это все, что останется после меня</w:t>
      </w:r>
      <w:r>
        <w:rPr>
          <w:rFonts w:hint="eastAsia"/>
        </w:rPr>
        <w:t>»</w:t>
      </w:r>
      <w:r>
        <w:t>. Я реально, прямо на концерте осознавала, что это — именно то, что после меня и останется. — Почему тебе так важен был концерт в «Крокусе»? — Потому что Москва — непобедимый город. Побеждать его большим концертом — это и огромное усилие, и невероятное сч</w:t>
      </w:r>
      <w:r>
        <w:rPr>
          <w:rFonts w:hint="eastAsia"/>
        </w:rPr>
        <w:t>астье</w:t>
      </w:r>
      <w:r>
        <w:t>. Только представь, в этом загруженном городе, где у всех людей головы заняты выживанием, тебе удается собрать больше четырех тысяч человек в одном пространстве, объединив одной идеей, — они поют. И ты совершенно точно знаешь, что этот вечер они посвя</w:t>
      </w:r>
      <w:r>
        <w:rPr>
          <w:rFonts w:hint="eastAsia"/>
        </w:rPr>
        <w:t>щают</w:t>
      </w:r>
      <w:r>
        <w:t xml:space="preserve"> тебе. А ты посвящаешь себя им. «Крокус» важен не как место, хотя это единственный нормальный сегодня зал в Москве, а как событие. Такое большое количество людей для меня, для певицы, которая поет некоммерческую музыку, это подарок и праздник. И этот к</w:t>
      </w:r>
      <w:r>
        <w:rPr>
          <w:rFonts w:hint="eastAsia"/>
        </w:rPr>
        <w:t>онцерт</w:t>
      </w:r>
      <w:r>
        <w:t xml:space="preserve"> был абсолютным счастьем. Все удалось. — Как и почему ты решила, что не будешь коммерческой певицей, а будешь артисткой с социальным месседжем? — Мне помогла появиться на свет моя аудитория, и я все время нахожусь с ними в диалоге. Я отвечаю на все к</w:t>
      </w:r>
      <w:r>
        <w:rPr>
          <w:rFonts w:hint="eastAsia"/>
        </w:rPr>
        <w:t>омментарии</w:t>
      </w:r>
      <w:r>
        <w:t>, спрашиваю: «Что спеть в этот понедельник? Что вам нравится?» Я с ними разговариваю и мне действительно интересно понять, что их волнует, как я могу быть им полезной. Я убеждена, что музыка — это способ лечения. Когда-то Том Йорк с его гребаными манифестами вылечил меня от депрессии. Я считаю, что музыка — это плечо, когда тебе плохо. Мы можем доверить искусству свою самую страшную боль и прожить ее вместе. — Первая социальная тема, которая возникла в твоем творчестве — это домашнее насилие. Поче</w:t>
      </w:r>
      <w:r>
        <w:rPr>
          <w:rFonts w:hint="eastAsia"/>
        </w:rPr>
        <w:t>му</w:t>
      </w:r>
      <w:r>
        <w:t>? — Во-первых, был запрос. А во-вторых, я достаточно много об этом знаю, чтобы иметь право говорить. Я видела домашнее насилие в своей жизни и не раз, я часто сталкивалась с этим в мусульманских семьях. И самое страшное, я видела, что для женщины это оке</w:t>
      </w:r>
      <w:r>
        <w:rPr>
          <w:rFonts w:hint="eastAsia"/>
        </w:rPr>
        <w:t>й</w:t>
      </w:r>
      <w:r>
        <w:t>: мать говорит дочери: «Ну, меня били и тебя бьют. Стерпишь. Зато — ты не одна. Одной быть нельзя, что люди скажут?» Когда муж разводится с мусульманкой, он может себе еще одну жену взять и еще. Разведенная мусульманка — это клеймо на всю жизнь. И ты нико</w:t>
      </w:r>
      <w:r>
        <w:rPr>
          <w:rFonts w:hint="eastAsia"/>
        </w:rPr>
        <w:t>гда</w:t>
      </w:r>
      <w:r>
        <w:t xml:space="preserve"> не докажешь, что тебя били, пока тебя не убьют. В восточных семьях всех девочек воспитывают, что самое главное — выйти замуж. «Пап, я хочу сделать татуировку» — «Выйдешь замуж, сделаешь». «Пап, я хочу петь» — «Выйдешь замуж, будешь». Самое главное — чт</w:t>
      </w:r>
      <w:r>
        <w:rPr>
          <w:rFonts w:hint="eastAsia"/>
        </w:rPr>
        <w:t>обы</w:t>
      </w:r>
      <w:r>
        <w:t xml:space="preserve"> мужу досталась хорошая правильная девочка, и дальше он будет решать, можно ей татуировку, петь, плясать — или нет. И общество это принимает.  — В советское время в Таджикистане было проще? — В советское время национальное и религиозное затиралось, боль</w:t>
      </w:r>
      <w:r>
        <w:rPr>
          <w:rFonts w:hint="eastAsia"/>
        </w:rPr>
        <w:t>ше</w:t>
      </w:r>
      <w:r>
        <w:t xml:space="preserve"> зависело от того, в какой семье ты живешь. Сейчас мусульманство стало жестче: девочки носят хиджаб; религия стала гораздо б о льшим способом контроля. Плюс сама ситуация в Таджикистане плачевная, потому что все мужчины уезжают на заработки. Там не то чт</w:t>
      </w:r>
      <w:r>
        <w:rPr>
          <w:rFonts w:hint="eastAsia"/>
        </w:rPr>
        <w:t>о</w:t>
      </w:r>
      <w:r>
        <w:t xml:space="preserve"> выйти замуж, там в принципе найти себе любовь невозможно. И женщины, остающиеся без мужчин, без работы, вынуждены зарабатывать телом. Общество их презирает, только мамы защищают, потому что им нечего есть — буквально. Их мужчины на заработках, в другой с</w:t>
      </w:r>
      <w:r>
        <w:rPr>
          <w:rFonts w:hint="eastAsia"/>
        </w:rPr>
        <w:t>тране</w:t>
      </w:r>
      <w:r>
        <w:t xml:space="preserve">, с другими — вторыми, третьими, четвертыми — </w:t>
      </w:r>
      <w:r>
        <w:lastRenderedPageBreak/>
        <w:t xml:space="preserve">женами. — Что происходит с таджиками в России? — Полное бесправие. Это касается и взрослых, и детей. Очень много брошенных и вообще, с точки зрения государства, не существующих женщин, еще больше — детей. </w:t>
      </w:r>
      <w:r>
        <w:rPr>
          <w:rFonts w:hint="eastAsia"/>
        </w:rPr>
        <w:t>Каждый</w:t>
      </w:r>
      <w:r>
        <w:t xml:space="preserve"> ребенок в России по идее имеет право на бесплатное образование. Однако чтобы зарегистрироваться в школу, нужно через сайт Госуслуг встать в очередь, а для этого нужна прописка. Люди оказываются в тупой ловушке: на сайте Госуслуги нет графы «мигрант». Да и в самой России куча детей, которым тоже нужно образование и они тоже стоят в очереди и не всем русским детям хватает школ, понимаешь? И тут начинается борьба, естественный отбор, кто выживет. — Нуждается ли Россия в таджикских мигрантах так же, как </w:t>
      </w:r>
      <w:r>
        <w:rPr>
          <w:rFonts w:hint="eastAsia"/>
        </w:rPr>
        <w:t>мигранты</w:t>
      </w:r>
      <w:r>
        <w:t xml:space="preserve"> нуждаются в работе в России? — Их руки — нужны. Сами они — нет. Вопрос мигрантов, уважения к ним, защиты их прав, прав их детей, которые точно себе этой судьбы не выбирали, нигде не заявлен и никем не обсуждается.  — В инстаграме ты много постишь </w:t>
      </w:r>
      <w:r>
        <w:rPr>
          <w:rFonts w:hint="eastAsia"/>
        </w:rPr>
        <w:t>фоток</w:t>
      </w:r>
      <w:r>
        <w:t xml:space="preserve"> себя без мейкапа, фотошопа и всего того, что вроде как полагается артистке. Тебе легко далась такая уверенность в себе? — Я бы не сказала. Но я стараюсь. Я стараюсь научиться себя любить такой, какая я есть. Это непросто. Знаешь, когда мы делали иссл</w:t>
      </w:r>
      <w:r>
        <w:rPr>
          <w:rFonts w:hint="eastAsia"/>
        </w:rPr>
        <w:t>едование</w:t>
      </w:r>
      <w:r>
        <w:t xml:space="preserve"> для нашего совместного проекта с DOVE, выяснились довольно парадоксальные вещи: в России уверенных в себе женщин — огромное количество. Но очень низкий процент тех, кто готов выйти на улицу без оценки мужчин. — Именно мужчин? Не просто людей? — Да, именно мужчин. Нам важно, как нас оценивают мужчины. Потому что мы выросли в парадигме того, что мы — это половинки какого-то большого целого, что сами по себе несостоятельны. Есть даже песня у Анны Герман: мне скоро 30, я ищу человека, а его все нет. Во</w:t>
      </w:r>
      <w:r>
        <w:rPr>
          <w:rFonts w:hint="eastAsia"/>
        </w:rPr>
        <w:t>т</w:t>
      </w:r>
      <w:r>
        <w:t xml:space="preserve"> меня это бесит ужасно. Я хочу быть целой и рядом мне нужен целый человек. Я вчера буквально ходила по огороду и писала строчки на эту тему: «Я не научилась быть частью, к счастью. Я часть сама по себе, я целая». — Твой боди-позитив родом из этого стремле</w:t>
      </w:r>
      <w:r>
        <w:rPr>
          <w:rFonts w:hint="eastAsia"/>
        </w:rPr>
        <w:t>ния</w:t>
      </w:r>
      <w:r>
        <w:t>? — Не знаю, как ответить. Я как-то выложила в инстаграме свою самую красивую фотографию, а люди в комментариях спрашивают: «Манижа, ты беременная?»  — Ты расстроилась? — Раньше меня такие комментарии очень расстраивали, обижали. А потом я поняла, что б</w:t>
      </w:r>
      <w:r>
        <w:rPr>
          <w:rFonts w:hint="eastAsia"/>
        </w:rPr>
        <w:t>ольше</w:t>
      </w:r>
      <w:r>
        <w:t xml:space="preserve"> не вижу себя такой, как раньше. Вот они пишут, что толстая, что живот, — а я вижу себя классной, мне кайфово. Боди-позитив — это то, что со мной еще со школьных времен. Это то, как мы себя видим в подростковом возрасте, какими запоминаем. Я тебе гово</w:t>
      </w:r>
      <w:r>
        <w:rPr>
          <w:rFonts w:hint="eastAsia"/>
        </w:rPr>
        <w:t>рила</w:t>
      </w:r>
      <w:r>
        <w:t>, что была изгоем. Но я еще была сутулой, у меня рано выросли сиськи и я очень комплексовала. Поэтому я надевала широкую одежду, чтобы сисек не было видно, и делала все, чтобы фигура не была видна ни в коем случае. Так что боди-позитив — это реально мо</w:t>
      </w:r>
      <w:r>
        <w:rPr>
          <w:rFonts w:hint="eastAsia"/>
        </w:rPr>
        <w:t>я</w:t>
      </w:r>
      <w:r>
        <w:t xml:space="preserve"> история, я себе поставила такой челендж — увидеть себя такой, какая я есть, и полюбить.  — Это трудно.  — Но как же, сука, трудно, когда ты не просто видишь, но и показываешь себя такой, как есть! И вдруг, оказывается, что социальные сети со всей их жест</w:t>
      </w:r>
      <w:r>
        <w:rPr>
          <w:rFonts w:hint="eastAsia"/>
        </w:rPr>
        <w:t>окостью</w:t>
      </w:r>
      <w:r>
        <w:t xml:space="preserve"> и анонимностью могут принимать тебя. Когда я получила две тысячи очень откровенных писем от женщин, которые не верят в себя, я поняла, насколько мы все похожи и как же глупо, что мы страдаем от этого всего одинаково. Знаешь, для меня, наверное, гла</w:t>
      </w:r>
      <w:r>
        <w:rPr>
          <w:rFonts w:hint="eastAsia"/>
        </w:rPr>
        <w:t>вная</w:t>
      </w:r>
      <w:r>
        <w:t xml:space="preserve"> идея боди-позитива в том, чтобы найти женщину России и показать ее такой, какая она есть, прекрасной. И чтобы сами женщины поверили в это. И мы с DOVE, которая поверила в эту идею, сделали огромный проект — фотографии женщин на огромных билбордах. Это было дико круто! Женщины видели себя, люди видели этих женщин, и, мне кажется, что-то менялось. — История, которую ты делала с DOVE, выглядела довольно личной. Ты правда мечтала изменить свою задницу? — Это все, как говорится, основано на реальных события</w:t>
      </w:r>
      <w:r>
        <w:rPr>
          <w:rFonts w:hint="eastAsia"/>
        </w:rPr>
        <w:t>х</w:t>
      </w:r>
      <w:r>
        <w:t>. Однажды у меня было свидание с молодым человеком, который мне очень нравился. И мы пришли в кафе, я села и у меня на жопе разошлась юбка. — Он увидел? — Да, он увидел и такой: «Ну, Маниж, похудеешь, дай знать». — То есть [в ролике] все документально? — </w:t>
      </w:r>
      <w:r>
        <w:rPr>
          <w:rFonts w:hint="eastAsia"/>
        </w:rPr>
        <w:t>Абсолютно</w:t>
      </w:r>
      <w:r>
        <w:t xml:space="preserve">. Я была абсолютно раздавлена, унижена, ужас. И на старте проекта #покажитенас я эту историю рассказала в жанре стендап. И, ты не поверишь, он услышал ее и мне написал в личку, что я не думал, что тебя это так ранило, бла-бла-бла, что был не прав. — Тебе это было важно? — Мне </w:t>
      </w:r>
      <w:r>
        <w:lastRenderedPageBreak/>
        <w:t>важно, что такая история была в моей жизни и я смогла ее пережить. — Тебя не пугает зависимость от инстаграма? От аудитории, ее запросов, комментиариев, отписок. Я помню твой пост в поддержку ЛГБТ и помню, как ты сокрушалась в</w:t>
      </w:r>
      <w:r>
        <w:rPr>
          <w:rFonts w:hint="eastAsia"/>
        </w:rPr>
        <w:t> следующем</w:t>
      </w:r>
      <w:r>
        <w:t xml:space="preserve"> посте, что после этой публичной поддержки от тебя отписалась то ли тысяча, то ли даже больше человек. — Да страшная зависимость, Кать. Черное зеркало. Но, слушай, инстаграм — это то же самое, что телик. На что ты готов пойти, чтобы сохранить сво</w:t>
      </w:r>
      <w:r>
        <w:rPr>
          <w:rFonts w:hint="eastAsia"/>
        </w:rPr>
        <w:t>ю</w:t>
      </w:r>
      <w:r>
        <w:t xml:space="preserve"> популярность?  Вот ты вспомнила, как я поддерживала этот проект про ЛГБТ… Я наблюдала ад, который развернулся в комментариях после этого поста, и все время думала о том, в каком кривом мире мы живем: многие мои соратники по шоу-бизнесу скрывают свою орие</w:t>
      </w:r>
      <w:r>
        <w:rPr>
          <w:rFonts w:hint="eastAsia"/>
        </w:rPr>
        <w:t>нтацию</w:t>
      </w:r>
      <w:r>
        <w:t>. Они поют песни для домохозяек по всей России, зарабатывают на них деньги. И нагло врут им про себя. И живут в этом вранье всю жизнь. То есть ты выходишь на сцену, собираешь огромную арену и поешь, как я ее любил. Но ты всю жизнь любишь не ее, а его! У тебя есть партнер, есть ребенок, которого вы сделали с суррогатной мамой! Зачем ты их предаешь? Ответ унылый: люди страшно боятся потерять аудиторию, то есть — заработок.  Это лицемерие, понимаешь? Я сижу на музыкальной премии и со мной сидят менеджеры и пиарщики людей, которые скрывают свою ориентацию, и выстреливают гомофобными шутками. А я, по их мнению, защищаю геев потому, что у меня детей нет. Но это бред! Они, выходит, защищают своих детей от геев, с которыми сами же и работают. Бабки зарабатыват</w:t>
      </w:r>
      <w:r>
        <w:rPr>
          <w:rFonts w:hint="eastAsia"/>
        </w:rPr>
        <w:t>ь —</w:t>
      </w:r>
      <w:r>
        <w:t xml:space="preserve"> ок, но в целом геи — опасны для общества. — Ты считаешь, что Россия — гомофобная страна? — Я считаю, что Россия — страна лицемерная. В России ты всегда одно думаешь, другое говоришь. И это повелось с незапамятных времен. Ты вечно боишься сказать то, чт</w:t>
      </w:r>
      <w:r>
        <w:rPr>
          <w:rFonts w:hint="eastAsia"/>
        </w:rPr>
        <w:t>о</w:t>
      </w:r>
      <w:r>
        <w:t xml:space="preserve"> думаешь, чтобы не потерять то, что имеешь. — А ты боишься? — Нет. Когда ты говоришь все, что есть, у тебя появляется аудитория, которая твоя потому, что ты — это ты. Да, что-то они не принимают. И после проекта с ЛГБТ, и после проекта про домашнее насили</w:t>
      </w:r>
      <w:r>
        <w:rPr>
          <w:rFonts w:hint="eastAsia"/>
        </w:rPr>
        <w:t>е</w:t>
      </w:r>
      <w:r>
        <w:t xml:space="preserve">, и после проекта про красоту и принятие себя была куча странных, иногда агрессивных комментариев. Но так лучше, чем врать. Так проще. Если говорить на микроуровне, то я, конечно, рискую. Я рискую, вкладывая деньги, не получить скачиваний, прослушиваний, </w:t>
      </w:r>
      <w:r>
        <w:rPr>
          <w:rFonts w:hint="eastAsia"/>
        </w:rPr>
        <w:t>потерять</w:t>
      </w:r>
      <w:r>
        <w:t xml:space="preserve"> аудиторию и прогореть. — Ты свои деньги вкладываешь? — Да. Мы с мамой заложили квартиру, чтобы реализовать то, что я сейчас задумала. Я знаю, как тяжело достались нам эти деньги. И отдаю себе отчет в том, что вместо того, чтобы делать коммерческий продукт и как можно быстрее дойти до яхты и личного джета и уже оттуда говорить всем, как сложно жить, я выбрала другой путь. Это автоматически влияет на количество концертов, узнаваемость и на ту социальную дверь, в которую я в итоге попадаю. Очень многи</w:t>
      </w:r>
      <w:r>
        <w:rPr>
          <w:rFonts w:hint="eastAsia"/>
        </w:rPr>
        <w:t>е</w:t>
      </w:r>
      <w:r>
        <w:t xml:space="preserve"> знают меня даже не из-за музыки, а из-за гражданской позиции, которую я занимаю: меня куда-то зовут и я понимаю, что должна пойти, потому что у меня есть внутренние обещания себе, которые я не могу нарушить. — Это вредит твоей музыкальной карьере? — Коне</w:t>
      </w:r>
      <w:r>
        <w:rPr>
          <w:rFonts w:hint="eastAsia"/>
        </w:rPr>
        <w:t>чно</w:t>
      </w:r>
      <w:r>
        <w:t>, да. Потому что, когда ты только музыкант, ты можешь сказать: «Я этого не буду делать, потому что моя музыка и я, мы этому не подходим». Но когда у тебя есть позиция, ты уже не можешь прикрываться музыкой. Это уже твоя проблема и ответственность, котор</w:t>
      </w:r>
      <w:r>
        <w:rPr>
          <w:rFonts w:hint="eastAsia"/>
        </w:rPr>
        <w:t>ая</w:t>
      </w:r>
      <w:r>
        <w:t xml:space="preserve"> всегда будет с тобой.</w:t>
      </w:r>
    </w:p>
    <w:p w14:paraId="7B848DC5" w14:textId="77777777" w:rsidR="00F01E53" w:rsidRDefault="00F01E53" w:rsidP="00F01E53">
      <w:r>
        <w:t>SEP</w:t>
      </w:r>
    </w:p>
    <w:p w14:paraId="273FC836" w14:textId="77777777" w:rsidR="00F01E53" w:rsidRDefault="00F01E53" w:rsidP="00F01E53">
      <w:r>
        <w:rPr>
          <w:rFonts w:hint="eastAsia"/>
        </w:rPr>
        <w:t>Глава</w:t>
      </w:r>
      <w:r>
        <w:t xml:space="preserve"> синодального отдела РПЦ по взаимодействию церкви и общества Владимир Легойда заявил, что изображения Сталина в главном храме Минобороны быть не должно. Об этом сообщает «Интерфакс».  «С его [Сталина] именем связаны многие беды в жизни людей, которые </w:t>
      </w:r>
      <w:r>
        <w:rPr>
          <w:rFonts w:hint="eastAsia"/>
        </w:rPr>
        <w:t>невозможно</w:t>
      </w:r>
      <w:r>
        <w:t xml:space="preserve"> вычеркнуть из истории», — сказал Легойда в эфире радио «Вера».  По его мнению, «резкая реакция [на возможное появление мозаики со Сталиным] свидетельствует, что эта инициатива требует более широкого обсуждения» (цитаты по «Интерфаксу»).</w:t>
      </w:r>
    </w:p>
    <w:p w14:paraId="54F08D04" w14:textId="77777777" w:rsidR="00F01E53" w:rsidRDefault="00F01E53" w:rsidP="00F01E53">
      <w:r>
        <w:t>SEP</w:t>
      </w:r>
    </w:p>
    <w:p w14:paraId="2B5EC4A5" w14:textId="77777777" w:rsidR="00F01E53" w:rsidRDefault="00F01E53" w:rsidP="00F01E53">
      <w:r>
        <w:rPr>
          <w:rFonts w:hint="eastAsia"/>
        </w:rPr>
        <w:lastRenderedPageBreak/>
        <w:t>В условиях</w:t>
      </w:r>
      <w:r>
        <w:t xml:space="preserve"> карантина, введенного из-за  коронавирусной инфекции , почти во всех странах мира  выросло  количество случаев домашнего насилия. Россия, где  почти треть  граждан сталкивалась с этой проблемой, не стала исключением. В марте 2020 года, когда вла</w:t>
      </w:r>
      <w:r>
        <w:rPr>
          <w:rFonts w:hint="eastAsia"/>
        </w:rPr>
        <w:t>сти</w:t>
      </w:r>
      <w:r>
        <w:t xml:space="preserve"> стали постепенно вводить ограничительные меры, на всероссийский телефон доверия  обратилось  на 24% больше женщин, чем в феврале. На это повлияло сразу несколько факторов. При постоянном нахождении с жертвой в замкнутом пространстве агрессору легче при</w:t>
      </w:r>
      <w:r>
        <w:rPr>
          <w:rFonts w:hint="eastAsia"/>
        </w:rPr>
        <w:t>менять</w:t>
      </w:r>
      <w:r>
        <w:t xml:space="preserve"> насилие. Жертвам насилия стало сложнее обратиться за помощью: из-за режима пропусков, введенного в ряде регионов России, они не могут свободно выйти из дома. Более того, некоторые кризисные центры ограничили свою работу. На всплеск домашнего насилия влияет и экономический кризис. Люди теряют работу и боятся неизвестности, это повышает уровень бытовой агрессии. Как карантин усилил проблему домашнего насилия? Как можно защитить себя от него? С какими последствиями столкнутся жертвы насилия после снятия карантина? Отвечают руководительница проекта «Насилию.нет» Анна Ривина, глава Центра защиты пострадавших от домашнего насилия, адвокат Мари Давтян и психолог Зара Арутюнян. Подписывайтесь на подкаст «Что случилось», мы есть на всех основных платформах:  Apple Podcasts ,  Google Podcasts ,  Spotify ,  Castbox , на  «Яндекс.Музыке»  и  других  подкаст-сервисах. А также подписывайтесь на  ютьюб-канал  с нашими подкастами.</w:t>
      </w:r>
    </w:p>
    <w:p w14:paraId="6DAAC0E2" w14:textId="77777777" w:rsidR="00F01E53" w:rsidRDefault="00F01E53" w:rsidP="00F01E53">
      <w:r>
        <w:t>SEP</w:t>
      </w:r>
    </w:p>
    <w:p w14:paraId="4AB6A13A" w14:textId="77777777" w:rsidR="00F01E53" w:rsidRDefault="00F01E53" w:rsidP="00F01E53">
      <w:r>
        <w:rPr>
          <w:rFonts w:hint="eastAsia"/>
        </w:rPr>
        <w:t>Глава</w:t>
      </w:r>
      <w:r>
        <w:t xml:space="preserve"> Минстроя Владимир Якушев и его заместитель Дмитрий Волков заразились коронавирусом, сообщает ТАСС со ссылкой на министерство. «Буду проходить лечение под присмотром врачей в одной из городских больниц. Остаюсь на связи», — приводит агентство слова Як</w:t>
      </w:r>
      <w:r>
        <w:rPr>
          <w:rFonts w:hint="eastAsia"/>
        </w:rPr>
        <w:t>ушева</w:t>
      </w:r>
      <w:r>
        <w:t xml:space="preserve"> из сообщения пресс-службы Минстроя. Исполняющим обязанности министра строительства назначен заместитель Якушева Никита Стасишин.</w:t>
      </w:r>
    </w:p>
    <w:p w14:paraId="5B54031D" w14:textId="77777777" w:rsidR="00F01E53" w:rsidRDefault="00F01E53" w:rsidP="00F01E53">
      <w:r>
        <w:t>SEP</w:t>
      </w:r>
    </w:p>
    <w:p w14:paraId="41084F98" w14:textId="77777777" w:rsidR="00F01E53" w:rsidRDefault="00F01E53" w:rsidP="00F01E53">
      <w:r>
        <w:rPr>
          <w:rFonts w:hint="eastAsia"/>
        </w:rPr>
        <w:t>Литературный</w:t>
      </w:r>
      <w:r>
        <w:t xml:space="preserve"> критик Галина Юзефович рассказывает о новом тексте Бориса Акунина «Просто Маса», вышедшем в формате аудиокниги на сервисе Storytel. Это спин-офф истории о сыщике Эрасте Фандорине, действие которого происходит после событий романа «Не прощаюсь», завершившего цикл. Верный слуга Фандорина Маса, оставшись в одиночестве, отправляется в Японию — на родину, где не был 40 лет. Там он ведет собственное расследование. Не так много найдется в русской литературе последних десятилетий героев, чье имя пробуж</w:t>
      </w:r>
      <w:r>
        <w:rPr>
          <w:rFonts w:hint="eastAsia"/>
        </w:rPr>
        <w:t>дало бы</w:t>
      </w:r>
      <w:r>
        <w:t xml:space="preserve"> в читателе настолько безусловный покупательный рефлекс, как имя Эраста Петровича Фандорина. Любой текст, хотя бы призрачно осиянный его присутствием, вызывает у десятков тысяч людей по всей стране радостное волнение пополам с тревогой — хорош ли? Н</w:t>
      </w:r>
      <w:r>
        <w:rPr>
          <w:rFonts w:hint="eastAsia"/>
        </w:rPr>
        <w:t>е обманет ли</w:t>
      </w:r>
      <w:r>
        <w:t xml:space="preserve"> на сей раз? И хотя после официальной кончины Фандорина в романе  «Не прощаюсь»  надеяться на прямое продолжение его приключений, в общем, не приходится, возможность спин-оффов и косвенных продолжений была Борисом Акуниным любовно сохранена и я</w:t>
      </w:r>
      <w:r>
        <w:rPr>
          <w:rFonts w:hint="eastAsia"/>
        </w:rPr>
        <w:t>вно</w:t>
      </w:r>
      <w:r>
        <w:t xml:space="preserve"> предусмотрена. «Просто Маса», на этой неделе появившийся в виде аудиосериала, первый и наиболее очевидный из них: речь в нем, как несложно догадаться, идет о дальнейшей судьбе верного фандоринского «Ватсона» Масахиру Сибаты, после смерти Эраста Петрови</w:t>
      </w:r>
      <w:r>
        <w:rPr>
          <w:rFonts w:hint="eastAsia"/>
        </w:rPr>
        <w:t>ча</w:t>
      </w:r>
      <w:r>
        <w:t xml:space="preserve"> превратившегося в бесприютного ронина — самурая без господина. И тем не менее, вопреки ожиданиям, Акунин не спешит браться за дело и для начала переносит нас на шестьдесят лет в прошлое — на зарю эры Мэйдзи — и делает свидетелями трагического противосто</w:t>
      </w:r>
      <w:r>
        <w:rPr>
          <w:rFonts w:hint="eastAsia"/>
        </w:rPr>
        <w:t>яния</w:t>
      </w:r>
      <w:r>
        <w:t xml:space="preserve"> двух токийских преступников: благородного вора Тацумасы Сиракабы и беспринципного гангстера Сахэя Тадаки. Ведомый своеобразным кодексом воровской чести, Тацумаса никогда не ворует у своих, у хороших людей и у бедняков, но главное — он никогда и никого не лишает жизни. У Тадаки же, напротив, руки по локоть в крови, а все могущество его шайки зиждется на лютой жестокости и полном пренебрежении любыми правилами.  Смысл открывающей роман новеллы </w:t>
      </w:r>
      <w:r>
        <w:lastRenderedPageBreak/>
        <w:t>очевиден. В семье Тацумасы растет обожаемый родителями поздни</w:t>
      </w:r>
      <w:r>
        <w:rPr>
          <w:rFonts w:hint="eastAsia"/>
        </w:rPr>
        <w:t>й</w:t>
      </w:r>
      <w:r>
        <w:t xml:space="preserve"> сын, годовалый малыш по имени Масахиро, и даже самому наивному читателю (или, в данном случае, скорее слушателю) не составит труда сложить два и два, чтобы понять: хотя сам Маса считает себя безродным подкидышем, на деле в его венах течет благородная кро</w:t>
      </w:r>
      <w:r>
        <w:rPr>
          <w:rFonts w:hint="eastAsia"/>
        </w:rPr>
        <w:t>вь</w:t>
      </w:r>
      <w:r>
        <w:t>. Но подлинное композиционное значение этого эпизода, в котором традиции, честь и изящество, воплощенные в Тацумасе, вступают в опасный поединок с грубой силой и вероломством, сконцентрированными в Тадаки, мы поймем лишь в самом конце, когда все детали х</w:t>
      </w:r>
      <w:r>
        <w:rPr>
          <w:rFonts w:hint="eastAsia"/>
        </w:rPr>
        <w:t>итро</w:t>
      </w:r>
      <w:r>
        <w:t xml:space="preserve"> придуманной головоломки сложатся и авторский замысел откроется нам во всей полноте.  Давнишняя история служит обрамлением для тех самых похождений осиротевшего Масы, которые, собственно, и сулит нам название аудиосериала. Выполнив долг мести за господ</w:t>
      </w:r>
      <w:r>
        <w:rPr>
          <w:rFonts w:hint="eastAsia"/>
        </w:rPr>
        <w:t>ина</w:t>
      </w:r>
      <w:r>
        <w:t>, он решает покинуть Европу и вернуться в Японию, где отсутствовал более сорока лет. И надо же такому случиться, что долгожданное возвращение блудного ронина на родную землю приходится именно на 1 сентября 1923 года — день великого землетрясения, стерше</w:t>
      </w:r>
      <w:r>
        <w:rPr>
          <w:rFonts w:hint="eastAsia"/>
        </w:rPr>
        <w:t>го</w:t>
      </w:r>
      <w:r>
        <w:t xml:space="preserve"> с лица земли Иокогаму и большую часть Токио. События этого драматичного дня, на протяжении которого Маса спасет из лап сутенеров английскую школьницу, познакомится с предводителем местных якудза и обзаведется полезными связями в императорской полиции, с</w:t>
      </w:r>
      <w:r>
        <w:rPr>
          <w:rFonts w:hint="eastAsia"/>
        </w:rPr>
        <w:t>танут</w:t>
      </w:r>
      <w:r>
        <w:t xml:space="preserve"> определяющими для дальнейшей судьбы героя. Именно из-за них парой лет позже Маса окажется в центре сложнейшей интриги вокруг атамана Григория Семенова — одного из вождей белого движения, якобы сумевшего вывезти в Японию легендарное золото Колчака. Ск</w:t>
      </w:r>
      <w:r>
        <w:rPr>
          <w:rFonts w:hint="eastAsia"/>
        </w:rPr>
        <w:t>азать</w:t>
      </w:r>
      <w:r>
        <w:t>, что в качестве протагониста Маса способен в полной мере заместить в читательском сердце блистательного Эраста Петровича (он в аудиосериале мелькнет лишь один раз, в коротком флешбэке), будет изрядным преувеличением. Опытный герой второго плана, в от</w:t>
      </w:r>
      <w:r>
        <w:rPr>
          <w:rFonts w:hint="eastAsia"/>
        </w:rPr>
        <w:t>сутствие</w:t>
      </w:r>
      <w:r>
        <w:t xml:space="preserve"> Фандорина Маса выглядит совсем уж простоватым и плоским. Да и расследование, которым ему придется заниматься в японской столице, можно назвать сложным разве что с точки зрения организации и логистики: герою придется очень быстро перемещаться между всеми влиятельными участниками событий, удерживая в голове их разнонаправленные (и часто взаимоисключающие) интересы. В остальном же все относительно просто — ни сложной дедукции, ни головокружительных сюжетных финтов, привычных нам по более ранним вещам </w:t>
      </w:r>
      <w:r>
        <w:rPr>
          <w:rFonts w:hint="eastAsia"/>
        </w:rPr>
        <w:t>фандоринского</w:t>
      </w:r>
      <w:r>
        <w:t xml:space="preserve"> цикла, «Просто Маса» не предполагает. Однако некоторая банальность и механистичность происходящего на авансцене с лихвой компенсируется пышной роскошью декораций. Впервые со времен «Алмазной колесницы» Борис Акунин — напомним, в долитературно</w:t>
      </w:r>
      <w:r>
        <w:rPr>
          <w:rFonts w:hint="eastAsia"/>
        </w:rPr>
        <w:t>й</w:t>
      </w:r>
      <w:r>
        <w:t xml:space="preserve"> своей жизни известный ученый-японист — позволяет себе так глубоко и обстоятельно погрузиться в японские реалии. «Просто Маса» — настоящая захватывающая экскурсия по Токио и Иокогаме середины 1920-х годов, когда японский патриотизм уже начал (но еще не за</w:t>
      </w:r>
      <w:r>
        <w:rPr>
          <w:rFonts w:hint="eastAsia"/>
        </w:rPr>
        <w:t>кончил</w:t>
      </w:r>
      <w:r>
        <w:t xml:space="preserve">) свое роковое перерождение в бескомпромиссный шовинизм, а на месте разрушенных землетрясением городов отстраивались, казалось, не только новые улицы, но и новая жизнь. Прозрачные аллюзии на сегодняшние события (писатель не без горечи фиксирует, как </w:t>
      </w:r>
      <w:r>
        <w:rPr>
          <w:rFonts w:hint="eastAsia"/>
        </w:rPr>
        <w:t>прочны</w:t>
      </w:r>
      <w:r>
        <w:t xml:space="preserve"> и опасны оказались ограничения гражданских свобод, естественным образом возникшие после природной катастрофы), тем не менее, ни в какой момент не перерастают в самодостаточное подмигивание читателю, так что при всем сходстве деталей обновленная, вст</w:t>
      </w:r>
      <w:r>
        <w:rPr>
          <w:rFonts w:hint="eastAsia"/>
        </w:rPr>
        <w:t>ающая</w:t>
      </w:r>
      <w:r>
        <w:t xml:space="preserve"> с колен Япония в аудиосериале Акунина остается собой, ни в какой момент не превращаясь в тривиальную аллегорию современной России. Ну, а парадоксальная притчевая развязка, лежащая в русле скорее восточной, чем европейской эстетики, довершает общее вп</w:t>
      </w:r>
      <w:r>
        <w:rPr>
          <w:rFonts w:hint="eastAsia"/>
        </w:rPr>
        <w:t>ечатление</w:t>
      </w:r>
      <w:r>
        <w:t xml:space="preserve"> благородного и волнующего экзотизма. Есть у «Просто Масы» и еще одно важнейшее достоинство, не упомянуть о котором было бы неправильно. Классический, канонический детектив, в котором добро, как известно, неизбежно побеждает зло, справедливо счита</w:t>
      </w:r>
      <w:r>
        <w:rPr>
          <w:rFonts w:hint="eastAsia"/>
        </w:rPr>
        <w:t>ется</w:t>
      </w:r>
      <w:r>
        <w:t xml:space="preserve"> самым уютным и комфортным из литературных жанров. И эти драгоценные свойства присущи новому детищу Бориса Акунина в полной мере: выверенное сочетание драйва и надежности, приятного волнения с уверенностью, что все так или иначе будет хорошо, делает «П</w:t>
      </w:r>
      <w:r>
        <w:rPr>
          <w:rFonts w:hint="eastAsia"/>
        </w:rPr>
        <w:t>росто</w:t>
      </w:r>
      <w:r>
        <w:t xml:space="preserve"> </w:t>
      </w:r>
      <w:r>
        <w:lastRenderedPageBreak/>
        <w:t>Масу» одной из самых полезных — поддерживающих, утешительных и согревающих — новинок нынешней нервной весны.  </w:t>
      </w:r>
    </w:p>
    <w:p w14:paraId="76E24ECF" w14:textId="77777777" w:rsidR="00F01E53" w:rsidRDefault="00F01E53" w:rsidP="00F01E53">
      <w:r>
        <w:t>SEP</w:t>
      </w:r>
    </w:p>
    <w:p w14:paraId="62F65E2C" w14:textId="77777777" w:rsidR="00F01E53" w:rsidRDefault="00F01E53" w:rsidP="00F01E53">
      <w:r>
        <w:rPr>
          <w:rFonts w:hint="eastAsia"/>
        </w:rPr>
        <w:t>Лидер</w:t>
      </w:r>
      <w:r>
        <w:t xml:space="preserve"> Северной Кореи Ким Чен Ын 1 мая принял участие в церемонии открытия завода фосфорных удобрений в городе Сунчхон,  сообщило  государственное информационное агентство Северной Кореи ЦТАК. Оно также опубликовало фотографию Ким Чен Ына. Еще несколько его снимков  выложило  северокорейское издание «Нодон синмун». На некоторых фотографиях виден баннер «Церемония завершения строительства Сунчхонского завода по производству удобрений» с датой мероприятия — «1 мая 2020 года»,  пишет  РИА Новости. ЦТАК не  выкл</w:t>
      </w:r>
      <w:r>
        <w:rPr>
          <w:rFonts w:hint="eastAsia"/>
        </w:rPr>
        <w:t>адывало</w:t>
      </w:r>
      <w:r>
        <w:t xml:space="preserve">  фотографии Ким Чен Ына с 12 апреля, в последние недели публикуя лишь поздравления от его имени. Как  пишет  южнокорейское агентство «Ренхап», Ким Чен Ын не появлялся на публике с 11 апреля и пропустил, в частности, церемонию по случаю 108-летия со</w:t>
      </w:r>
      <w:r>
        <w:rPr>
          <w:rFonts w:hint="eastAsia"/>
        </w:rPr>
        <w:t> дня</w:t>
      </w:r>
      <w:r>
        <w:t xml:space="preserve"> рождения основателя КНДР Ким Ир Сена.  Долгое отсутствие северокорейского лидера на публике спровоцировало слухи о его  болезни  и даже смерти. Южнокорейская газета Daily NK со ссылкой на источник  сообщила , что Ким Чен Ыну могли сделать операцию на </w:t>
      </w:r>
      <w:r>
        <w:rPr>
          <w:rFonts w:hint="eastAsia"/>
        </w:rPr>
        <w:t>сердце</w:t>
      </w:r>
      <w:r>
        <w:t>. При этом предположения о смерти лидера КНДР официальные лица Южной Кореи  отвергали .</w:t>
      </w:r>
    </w:p>
    <w:p w14:paraId="2087AB4F" w14:textId="77777777" w:rsidR="00F01E53" w:rsidRDefault="00F01E53" w:rsidP="00F01E53">
      <w:r>
        <w:t>SEP</w:t>
      </w:r>
    </w:p>
    <w:p w14:paraId="0FC3A9B4" w14:textId="77777777" w:rsidR="00F01E53" w:rsidRDefault="00F01E53" w:rsidP="00F01E53">
      <w:r>
        <w:rPr>
          <w:rFonts w:hint="eastAsia"/>
        </w:rPr>
        <w:t>На фоне</w:t>
      </w:r>
      <w:r>
        <w:t xml:space="preserve"> пандемии коронавируса Россия пытается создать монополиста на внутреннем рынке производства средств индивидуальной защиты для врачей. Дочка «Ростеха» корпорация «Росхимзащита» сначала должна была быть единым федеральным поставщиком средств индивидуа</w:t>
      </w:r>
      <w:r>
        <w:rPr>
          <w:rFonts w:hint="eastAsia"/>
        </w:rPr>
        <w:t>льной</w:t>
      </w:r>
      <w:r>
        <w:t xml:space="preserve"> защиты (СИЗ), но проработала в этом статусе всего неделю. Теперь «Росхимзащита» должна стать «координатором и интегратором» по распределению сырья. Производители медизделий говорят, что им уже сейчас не из чего шить защитные костюмы для медиков и это может привести к коллапсу рынка. C началом эпидемии коронавируса в России врачи начали массово  жаловаться  на нехватку или отсутствие средств индивидуальной защиты (СИЗ). Хотя Минздрав  потребовал  обеспечить все перепрофилированные под пациентов с вирус</w:t>
      </w:r>
      <w:r>
        <w:rPr>
          <w:rFonts w:hint="eastAsia"/>
        </w:rPr>
        <w:t>ом</w:t>
      </w:r>
      <w:r>
        <w:t xml:space="preserve"> стационары так, чтобы у сотрудников была шапочка, маска или респиратор, очки или защитный экран, комбинезон или халат или костюм, высокие бахилы и перчатки, но на деле не все могут это обеспечить. В благотворительных фондах, которые закупают СИЗы для вр</w:t>
      </w:r>
      <w:r>
        <w:rPr>
          <w:rFonts w:hint="eastAsia"/>
        </w:rPr>
        <w:t>ачей</w:t>
      </w:r>
      <w:r>
        <w:t xml:space="preserve"> такую ситуацию  объясняли  в том числе большим количеством спекулянтов, возникших на рынке и тем, что фонды мобильнее и могут реагировать быстрее, чем государственные бюджетные учреждения. Министр промышленности Денис Мантуров  оценивал  дефицит защит</w:t>
      </w:r>
      <w:r>
        <w:rPr>
          <w:rFonts w:hint="eastAsia"/>
        </w:rPr>
        <w:t>ных</w:t>
      </w:r>
      <w:r>
        <w:t xml:space="preserve"> костюмов в России в 300 тысяч штук. По его словам, суточная потребность в костюмах — 800 тысяч штук, а обеспечены больницы только на 500 тысяч.  По данным Минпромторга, к 23 апреля в России в разы увеличилось производство всех средств индивидуальной за</w:t>
      </w:r>
      <w:r>
        <w:rPr>
          <w:rFonts w:hint="eastAsia"/>
        </w:rPr>
        <w:t>щиты</w:t>
      </w:r>
      <w:r>
        <w:t>. В сутки производится 461 тысяча респираторов (рост в два раза с 173 тысяч штук в марте), 23 тысячи штук защитных очков (рост более, чем в два раза с 10 тысяч штук), 50 тысяч защитных костюмов (рост с 1,1 тысячи штук). По данным Минпромторга, сейчас п</w:t>
      </w:r>
      <w:r>
        <w:rPr>
          <w:rFonts w:hint="eastAsia"/>
        </w:rPr>
        <w:t>отребность</w:t>
      </w:r>
      <w:r>
        <w:t xml:space="preserve"> в масках — 12 миллионов штук в сутки, из них около 8 миллионов производят в России, 4-4,5 миллиона в сутки завозят из Китая. Костюмы врача-инфекциониста, по данным министерства, производят 10 предприятий медицинской промышленности. По данным «СП</w:t>
      </w:r>
      <w:r>
        <w:rPr>
          <w:rFonts w:hint="eastAsia"/>
        </w:rPr>
        <w:t>АРК</w:t>
      </w:r>
      <w:r>
        <w:t>-Интерфакс», за 2020 год они заключили контрактов на 620 миллионов рублей. Но многие опрошенные «Медузой» компании-производители защитных костюмов жалуются на дефицит ткани, которая возникла из-за дочки «Ростеха» — корпорации «Росхимзащита». »«Росхимзащ</w:t>
      </w:r>
      <w:r>
        <w:rPr>
          <w:rFonts w:hint="eastAsia"/>
        </w:rPr>
        <w:t>ита»</w:t>
      </w:r>
      <w:r>
        <w:t xml:space="preserve"> всасывает в себя как пылесос всю ткань на рынке, пользуясь административным ресурсом», — жалуется один из производителей. Из-за этого ряд компаний-производителей могут закрыться.  Изначально </w:t>
      </w:r>
      <w:r>
        <w:lastRenderedPageBreak/>
        <w:t xml:space="preserve">дочка «Ростеха» — корпорация  «Росхимзащита»  — должна была </w:t>
      </w:r>
      <w:r>
        <w:rPr>
          <w:rFonts w:hint="eastAsia"/>
        </w:rPr>
        <w:t>стать</w:t>
      </w:r>
      <w:r>
        <w:t xml:space="preserve"> единым оператором по снабжению регионов масками и средствами защиты. Это было сделано для того, чтобы «выровнять ситуацию на рынке, установить предельный уровень наценок и обеспечить потребности тех, кто нуждается в защите в первую очередь», объяснял</w:t>
      </w:r>
      <w:r>
        <w:rPr>
          <w:rFonts w:hint="eastAsia"/>
        </w:rPr>
        <w:t>и</w:t>
      </w:r>
      <w:r>
        <w:t xml:space="preserve"> в «Ростехе».  Соответствующее постановление  подписал  3 апреля премьер-министр Михаил Мишустин, а 6 апреля оно было  опубликовано  и вступило в силу. В постановлении говорилось, что поставками на территории России сможет заниматься только «Росхимзащита» и региональные операторы (что это за компании, не уточнялось), остальным заниматься продажей СИЗов запрещалось. Надбавка поставщиков не должна была превышать 10%.  «Это постановление просто вынудило всю нашу промышленность встать, — рассказывает руководит</w:t>
      </w:r>
      <w:r>
        <w:rPr>
          <w:rFonts w:hint="eastAsia"/>
        </w:rPr>
        <w:t>ель</w:t>
      </w:r>
      <w:r>
        <w:t xml:space="preserve"> одной из компаний. — Мы неделю не выставляли счета, ничего никому не отгружали, потому что не знали, работают ли старые контракты, а в «Росхимзащите» просто не брали трубку. Нужно было рассчитать себестоимость, наценку. Мы не понимали, как нам вообще р</w:t>
      </w:r>
      <w:r>
        <w:rPr>
          <w:rFonts w:hint="eastAsia"/>
        </w:rPr>
        <w:t>аботать</w:t>
      </w:r>
      <w:r>
        <w:t xml:space="preserve">: цена на ткани и фурнитуру растет с неимоверной скоростью, а контракт заключается один раз и на долгий период, ты не можешь каждый раз менять цену. К тому же многие производители вели продажи через торговые дома, а по новому постановлению их нужно </w:t>
      </w:r>
      <w:r>
        <w:rPr>
          <w:rFonts w:hint="eastAsia"/>
        </w:rPr>
        <w:t>было</w:t>
      </w:r>
      <w:r>
        <w:t xml:space="preserve"> исключать из цепочки, то есть, перезаключать контракты».  Новая схема с единым оператором проработала чуть больше недели — уже 14 апреля кабмин  отменил  постановление, по словам собеседника ТАСС, «чтобы дать больше времени на подготовку».  «Но мы как не могли работать, так и не можем», — говорит один из производителей. На этот раз — из-за сложностей с сырьем. 20 апреля, через несколько дней после того, как постановление о едином поставщике было приостановлено, «Росхимзащита» получила в Росздравнадзоре регистрационное удостоверение на производство комплекта медицинской одежды. В него вписан 51 производитель — в основном это швейные фабрики, которые раньше не занимались производством медицинских изделий. Они были выбраны исходя из производственных мощнос</w:t>
      </w:r>
      <w:r>
        <w:rPr>
          <w:rFonts w:hint="eastAsia"/>
        </w:rPr>
        <w:t>тей</w:t>
      </w:r>
      <w:r>
        <w:t>, поясняет представитель «Ростеха». Другие предприятия будут привлекаться к работе по мере необходимости.  За несколько дней до этого замминистра промышленности Виктор Евтухов написал письмо четырем заводам-производителям медицинской ткани: «Полиматизу», «Эластику», «Ленте» и «Нетканике». «В связи с выполнением важной государственной задачи &lt;…&gt; прошу вас рассмотреть возможность заключить договоры на отгрузку максимально возможного объема материала с АО «Корпорация «Росхимзащита»», — говорится в письме (е</w:t>
      </w:r>
      <w:r>
        <w:rPr>
          <w:rFonts w:hint="eastAsia"/>
        </w:rPr>
        <w:t>го</w:t>
      </w:r>
      <w:r>
        <w:t xml:space="preserve"> копия есть в распоряжении «Медузы»). В Минпромторге «Медузе» объяснили, что министерство совместно с Ростехом назначило «Росхимзащиту» «координатором и интегратором» — для «исключения искусственного ажиотажа на нетканые материалы, а также для их равноме</w:t>
      </w:r>
      <w:r>
        <w:rPr>
          <w:rFonts w:hint="eastAsia"/>
        </w:rPr>
        <w:t>рного</w:t>
      </w:r>
      <w:r>
        <w:t xml:space="preserve"> распределения между производителями одноразовой медицинской одежды».  «Сейчас «Полиматиз» говорит, что продал все нетканые материалы [для производства медицинских изделий] «Росхимзащите», «Эластик», по нашим сведениям, отгрузил им половину годового о</w:t>
      </w:r>
      <w:r>
        <w:rPr>
          <w:rFonts w:hint="eastAsia"/>
        </w:rPr>
        <w:t>бъема»</w:t>
      </w:r>
      <w:r>
        <w:t>, — говорит еще один собеседник «Медузы» из числа производителей медицинских изделий. «Просим вас с пониманием отнестись к перебоям поставок материала», — сообщает сам «Эластик» в письме своим покупателям (есть в распоряжении «Медузы»).  «Медуза» пог</w:t>
      </w:r>
      <w:r>
        <w:rPr>
          <w:rFonts w:hint="eastAsia"/>
        </w:rPr>
        <w:t>оворила</w:t>
      </w:r>
      <w:r>
        <w:t xml:space="preserve"> с владельцами и руководителями четырех швейных компаний, все они рассказали о проблемах с сырьем. «В нашем общем чате один вопрос — где взять сырье? — говорит один из собеседников «Медузы». — Все отечественные производители ищут его хоть где-нибудь. Кто-то скупает строительную ткань, кто-то — агроткань. Мы понимаем, что наше производство встанет или в середине мая или в июне, либо мы вынуждены будем поднимать цены в разы, потому что придется покупать материалы у перекупщиков. Мы не сможем выполнить </w:t>
      </w:r>
      <w:r>
        <w:rPr>
          <w:rFonts w:hint="eastAsia"/>
        </w:rPr>
        <w:t>уже</w:t>
      </w:r>
      <w:r>
        <w:t xml:space="preserve"> заключенные контракты, в том числе по защитным костюмам для ковида. Это приведет к дополнительному коллапсу». По его словам, это коснется не только костюмов для врачей-инфекционистов, но и других медизделий — например, костюмов для врачей родильных- и </w:t>
      </w:r>
      <w:r>
        <w:rPr>
          <w:rFonts w:hint="eastAsia"/>
        </w:rPr>
        <w:t>кардио</w:t>
      </w:r>
      <w:r>
        <w:t xml:space="preserve"> </w:t>
      </w:r>
      <w:r>
        <w:lastRenderedPageBreak/>
        <w:t>отделений. «Поставщики не принимают заказов на сырье, ссылаются, что все под госзаказ или [под] Минпромторг», — пишет в чате производителей с Минпромторгом один из производителей (скриншот есть в распоряжении «Медузы»). В Минпромторге объясняют, что «Росхимзащита» должна закупать у производителей материалы и перераспределять их по заявкам между предприятиями легкой промышленности. Однако руководитель только одной компании из числа опрошенных «Медузой» сказал, что ему удалось получить материалы от «Ро</w:t>
      </w:r>
      <w:r>
        <w:rPr>
          <w:rFonts w:hint="eastAsia"/>
        </w:rPr>
        <w:t>схимзащиты»</w:t>
      </w:r>
      <w:r>
        <w:t>. Остальные говорят, что обращались в корпорацию, но ответа до сих пор не получили. На данный момент «Росхимзащита», по своим собственным данным, произвела 200 тысяч защитных костюмов и начала отгрузки в несколько регионов, в том числе, в Примор</w:t>
      </w:r>
      <w:r>
        <w:rPr>
          <w:rFonts w:hint="eastAsia"/>
        </w:rPr>
        <w:t>ский</w:t>
      </w:r>
      <w:r>
        <w:t xml:space="preserve"> край, Республику Коми, Тамбовскую, Рязанскую, Мурманскую и Волгоградскую области. С каждым субъектом должен быть заключен контракт, говорится в ответе «Ростеха». 27 апреля «Росхимзащита» действительно начала заключать эти контракты с регионами, сейчас их четыре общей суммой 140 миллионов рублей. Плановая дата исполнения у большинства из них — через несколько месяцев: в мае, июле и даже декабре 2020 года. Только у контракта с республикой Татарстан дата исполнения та же, что и дата заключения — 29 апреля.</w:t>
      </w:r>
    </w:p>
    <w:p w14:paraId="6052141D" w14:textId="77777777" w:rsidR="00F01E53" w:rsidRDefault="00F01E53" w:rsidP="00F01E53">
      <w:r>
        <w:t>SEP</w:t>
      </w:r>
    </w:p>
    <w:p w14:paraId="47DA7F71" w14:textId="77777777" w:rsidR="00F01E53" w:rsidRDefault="00F01E53" w:rsidP="00F01E53">
      <w:r>
        <w:rPr>
          <w:rFonts w:hint="eastAsia"/>
        </w:rPr>
        <w:t>Конкуренты</w:t>
      </w:r>
      <w:r>
        <w:t xml:space="preserve"> продавца товаров для дома Leroy Merlin недоумевают, почему ретейлер не закрыл магазины в Москве и Московской области в связи с ограничениями по коронавирусу. Об этом «Ведомостям» заявили вице-президент Hoff Михаил Кучмент, гендиректор OBI Россия Адам Росински и совладелец «Максидом» Мария Евневич. 30 апреля Кучмент написал об этом же в соцсетях. На время эпидемии в Москве и Московской области власти закрыли все магазины, кроме продовольственных и торгующих  товарами первой необходимости  (в Москв</w:t>
      </w:r>
      <w:r>
        <w:rPr>
          <w:rFonts w:hint="eastAsia"/>
        </w:rPr>
        <w:t>е</w:t>
      </w:r>
      <w:r>
        <w:t xml:space="preserve"> также открыты зоомагазины). При этом вечером 30 апреля на сайте Leroy Merlin висел баннер, что 20 из 26 магазинов сети в Москве и Московской области открылись, пишут «Ведомости». «Я не вижу логики в том, что магазины Leroy Merlin открыты в то время, как </w:t>
      </w:r>
      <w:r>
        <w:rPr>
          <w:rFonts w:hint="eastAsia"/>
        </w:rPr>
        <w:t>другим</w:t>
      </w:r>
      <w:r>
        <w:t xml:space="preserve"> крупным продавцам товаров для дома (OBI, „Петрович“, Hoff) запрещено работать», — заявил «Ведомостям» Кучмент. В сети «Петрович» рассказали, что их торговый зал на Новорижском шоссе, открытый в качестве эксперимента 30 апреля, был закрыт в этот же д</w:t>
      </w:r>
      <w:r>
        <w:rPr>
          <w:rFonts w:hint="eastAsia"/>
        </w:rPr>
        <w:t>ень</w:t>
      </w:r>
      <w:r>
        <w:t xml:space="preserve"> надзорными органами. В Leroy Merlin сообщили, что магазины сети работают, так как в их ассортименте есть товары первой необходимости. В Hoff и «Максидом» ответили, что у них в ассортименте тоже есть товары первой необходимости, но они продают их онлайн или в магазинах с частично перекрытым торговым залом. Утром 1 мая на стартовой странице сайта Leroy Merlin висел баннер о том, что магазины сети в Москве и области временно закрыты.</w:t>
      </w:r>
    </w:p>
    <w:p w14:paraId="2457E2E7" w14:textId="77777777" w:rsidR="00F01E53" w:rsidRDefault="00F01E53" w:rsidP="00F01E53">
      <w:r>
        <w:t>SEP</w:t>
      </w:r>
    </w:p>
    <w:p w14:paraId="5AA86B05" w14:textId="77777777" w:rsidR="00F01E53" w:rsidRDefault="00F01E53" w:rsidP="00F01E53">
      <w:r>
        <w:rPr>
          <w:rFonts w:hint="eastAsia"/>
        </w:rPr>
        <w:t>Некоммерческая</w:t>
      </w:r>
      <w:r>
        <w:t xml:space="preserve"> организация ICANN, регулирующая вопросы доменных имен, заблокировала сделку по продаже доменной зоны .org частной компании Ethos Capital. Об этом говорится в сообщении ICANN. Таким образом, контроль над .org останется у некоммерческой органи</w:t>
      </w:r>
      <w:r>
        <w:rPr>
          <w:rFonts w:hint="eastAsia"/>
        </w:rPr>
        <w:t>зации</w:t>
      </w:r>
      <w:r>
        <w:t xml:space="preserve"> The Internet Society (ISOC). </w:t>
      </w:r>
    </w:p>
    <w:p w14:paraId="0A1E7403" w14:textId="77777777" w:rsidR="00F01E53" w:rsidRDefault="00F01E53" w:rsidP="00F01E53">
      <w:r>
        <w:t>SEP</w:t>
      </w:r>
    </w:p>
    <w:p w14:paraId="4D555EB9" w14:textId="77777777" w:rsidR="00F01E53" w:rsidRDefault="00F01E53" w:rsidP="00F01E53">
      <w:r>
        <w:rPr>
          <w:rFonts w:hint="eastAsia"/>
        </w:rPr>
        <w:t>В Петербурге</w:t>
      </w:r>
      <w:r>
        <w:t xml:space="preserve"> установили восемь контейнеров-рефрижераторов для временного хранения тел умерших. Об этом «Фонтанке» заявили в городском комитете по здравоохранению. Там добавили, что большинство контейнеров сейчас не используется, поскольку в петербургских м</w:t>
      </w:r>
      <w:r>
        <w:rPr>
          <w:rFonts w:hint="eastAsia"/>
        </w:rPr>
        <w:t>оргах</w:t>
      </w:r>
      <w:r>
        <w:t xml:space="preserve"> достаточно мест. Пресс-служба вице-губернатора Петербурга Олега Эргашева  сообщила  «Интерфаксу», что контейнеры-рефрижераторы установлены на территории семи стационаров и одного крематория. «Скажем так: это некая подстраховка, и на данный момент она не нужна. &lt;…&gt; Они не используются в данный момент, стоят закрытые», — заявил собеседник </w:t>
      </w:r>
      <w:r>
        <w:lastRenderedPageBreak/>
        <w:t>агентства. «Это не связано с COVID как таковым, но нужно, чтобы ситуацию контролировать. Мы должны рассматривать разные сценарии, и это некий резерв на случай осложнен</w:t>
      </w:r>
      <w:r>
        <w:rPr>
          <w:rFonts w:hint="eastAsia"/>
        </w:rPr>
        <w:t>ия</w:t>
      </w:r>
      <w:r>
        <w:t>. Сейчас ситуация в этом плане ничем экстраординарным не отличается», — добавил представитель пресс-службы.</w:t>
      </w:r>
    </w:p>
    <w:p w14:paraId="5F1FAB8F" w14:textId="77777777" w:rsidR="00F01E53" w:rsidRDefault="00F01E53" w:rsidP="00F01E53">
      <w:r>
        <w:t>SEP</w:t>
      </w:r>
    </w:p>
    <w:p w14:paraId="5D056A4F" w14:textId="77777777" w:rsidR="00F01E53" w:rsidRDefault="00F01E53" w:rsidP="00F01E53">
      <w:r>
        <w:rPr>
          <w:rFonts w:hint="eastAsia"/>
        </w:rPr>
        <w:t>Сбербанк</w:t>
      </w:r>
      <w:r>
        <w:t xml:space="preserve"> направит более 3 миллиардов рублей на борьбу с коронавирусом — в том числе на разработку и производство вакцин и лекарств. Об этом говорится в пресс-релизе компании, поступившем в «Медузу».  Как подчеркивается, часть денег была собрана топ-менедже</w:t>
      </w:r>
      <w:r>
        <w:rPr>
          <w:rFonts w:hint="eastAsia"/>
        </w:rPr>
        <w:t>рами</w:t>
      </w:r>
      <w:r>
        <w:t xml:space="preserve"> и сотрудниками банка. В частности, руководство «Сбербанка» направило на эти цели свою зарплату за апрель. </w:t>
      </w:r>
    </w:p>
    <w:p w14:paraId="33CC3EFA" w14:textId="77777777" w:rsidR="00F01E53" w:rsidRDefault="00F01E53" w:rsidP="00F01E53">
      <w:r>
        <w:t>SEP</w:t>
      </w:r>
    </w:p>
    <w:p w14:paraId="3D98D456" w14:textId="77777777" w:rsidR="00F01E53" w:rsidRDefault="00F01E53" w:rsidP="00F01E53">
      <w:r>
        <w:rPr>
          <w:rFonts w:hint="eastAsia"/>
        </w:rPr>
        <w:t>Сбербанк</w:t>
      </w:r>
      <w:r>
        <w:t xml:space="preserve"> снизит ставки по ипотеке с 6 мая в среднем на 0,5 процентного пункта, сообщается на сайте кредитной организации. Минимальная ставка кредита на готовое жилье составит 8,1% годовых с учетом специальных условий при покупке через сервис «ДомКлик» (при</w:t>
      </w:r>
      <w:r>
        <w:rPr>
          <w:rFonts w:hint="eastAsia"/>
        </w:rPr>
        <w:t>надлежит</w:t>
      </w:r>
      <w:r>
        <w:t xml:space="preserve"> Сбербанку). На квартиру в новостройке минимальная ставка кредита в рамках специальной программы с застройщиками составит 6,2%.</w:t>
      </w:r>
    </w:p>
    <w:p w14:paraId="2B16C714" w14:textId="77777777" w:rsidR="00F01E53" w:rsidRDefault="00F01E53" w:rsidP="00F01E53">
      <w:r>
        <w:t>SEP</w:t>
      </w:r>
    </w:p>
    <w:p w14:paraId="23E009F5" w14:textId="77777777" w:rsidR="00F01E53" w:rsidRDefault="00F01E53" w:rsidP="00F01E53">
      <w:r>
        <w:rPr>
          <w:rFonts w:hint="eastAsia"/>
        </w:rPr>
        <w:t>На фоне</w:t>
      </w:r>
      <w:r>
        <w:t xml:space="preserve"> эпидемии коронавируса ушла на второй план главная политическая тема года — конституционные поправки, которые дают Владимиру Путину возможность остаться у власти до 2036 года. Но почти нет сомнений, что, как только эпидемия пойдет на спад, власти по</w:t>
      </w:r>
      <w:r>
        <w:rPr>
          <w:rFonts w:hint="eastAsia"/>
        </w:rPr>
        <w:t>стараются</w:t>
      </w:r>
      <w:r>
        <w:t xml:space="preserve"> провести голосование и зафиксировать новую реальность. Почему Путин отказался от сложной схемы транзита власти, которую долгое время готовило его окружение? Для ответа на этот вопрос главный редактор Carnegie.ru Александр Баунов сравнил нынешнюю </w:t>
      </w:r>
      <w:r>
        <w:rPr>
          <w:rFonts w:hint="eastAsia"/>
        </w:rPr>
        <w:t>Россию</w:t>
      </w:r>
      <w:r>
        <w:t xml:space="preserve"> с другими авторитарными режимами и изучил путинизм в контексте советской и постсоветской истории. «Медуза» публикует фрагмент его статьи, полную версию исследования читайте  здесь . Сам по себе страх перестройки-2 является свидетельством того, что з</w:t>
      </w:r>
      <w:r>
        <w:rPr>
          <w:rFonts w:hint="eastAsia"/>
        </w:rPr>
        <w:t>начительная</w:t>
      </w:r>
      <w:r>
        <w:t xml:space="preserve"> часть российской правящей элиты все-таки воспринимает Россию Путина не просто как юридическую наследницу, но и как своего рода реинкарнацию Советского Союза, по крайне мере, в одном важнейшем отношении — в аспекте его противостояния Западу. Рос</w:t>
      </w:r>
      <w:r>
        <w:rPr>
          <w:rFonts w:hint="eastAsia"/>
        </w:rPr>
        <w:t>сийская</w:t>
      </w:r>
      <w:r>
        <w:t xml:space="preserve"> Федерация не наследует экономическую и политическую систему СССР, но наследует его геополитическую роль. Это важное отличие нынешнего режима от режима времен Бориса Ельцина. Ельцин, организуя процесс передачи власти преемнику, тоже боялся, но по ин</w:t>
      </w:r>
      <w:r>
        <w:rPr>
          <w:rFonts w:hint="eastAsia"/>
        </w:rPr>
        <w:t>ым</w:t>
      </w:r>
      <w:r>
        <w:t xml:space="preserve"> причинам: за безопасность семьи и друзей, за неприкосновенность собственности, от передела которой мог пострадать круг людей, связанных с ним взаимными обязательствами и симпатией, — оба эти соображения не потеряли силу и сейчас. Наконец, Ельцин боялся </w:t>
      </w:r>
      <w:r>
        <w:rPr>
          <w:rFonts w:hint="eastAsia"/>
        </w:rPr>
        <w:t>потерять</w:t>
      </w:r>
      <w:r>
        <w:t xml:space="preserve"> молодой русский капитализм и новорожденный класс частных собственников, боялся красного реванша. Но страха потерпеть геополитическое поражение, подобное советскому, в этом наборе не было. Во-первых, потому что оно уже состоялось. Во-вторых, потому что Ельцин и его круг не считали поражение Советского Союза поражением России. Наконец, в бывших глобальных противниках СССР первый российский президент до конца своего срока видел скорее союзников новой России. Нынешняя российская элита, напротив, больше всего боится именно того, чего при передаче власти менее всего опасался Ельцин. И, в отличие от Ельцина, считает геополитическое поражение СССР поражением той самой страны, которую она возглавляет. Страх перестройки-2 — это страх потерять страну, передав </w:t>
      </w:r>
      <w:r>
        <w:rPr>
          <w:rFonts w:hint="eastAsia"/>
        </w:rPr>
        <w:t>ее человеку</w:t>
      </w:r>
      <w:r>
        <w:t xml:space="preserve">, который вольно или невольно ее разрушит, как это уже было тридцать лет назад. Необходимость модернизации СССР к середине 1980-х была ясна и руководству, и гражданам. Михаил Горбачев начал перемены сразу </w:t>
      </w:r>
      <w:r>
        <w:lastRenderedPageBreak/>
        <w:t>по нескольким направлениям, но утратил н</w:t>
      </w:r>
      <w:r>
        <w:rPr>
          <w:rFonts w:hint="eastAsia"/>
        </w:rPr>
        <w:t>ад</w:t>
      </w:r>
      <w:r>
        <w:t xml:space="preserve"> ними контроль и в результате потерял государство, которое взялся модернизировать. Процесс продолжили, каждый на свой манер, новые лидеры новых независимых государств. В некоторых из них это обернулось архаизацией — возвращением к узкому этническому наци</w:t>
      </w:r>
      <w:r>
        <w:rPr>
          <w:rFonts w:hint="eastAsia"/>
        </w:rPr>
        <w:t>онализму</w:t>
      </w:r>
      <w:r>
        <w:t>, межнациональными войнами, деиндустриализацией, строительством восточных деспотий. При избрании Горбачева на пост главы СССР старая гвардия тоже предполагала, что сможет контролировать молодого генсека. Но тот набрал своих людей и отодвинул старых товарищей. Хотя формально руководство СССР было коллективным, на практике оппонировать генеральному секретарю ЦК КПСС даже в Политбюро было затруднительно, а принять решение вопреки его мнению — немыслимо. Вдобавок власть лидера партии не была формально о</w:t>
      </w:r>
      <w:r>
        <w:rPr>
          <w:rFonts w:hint="eastAsia"/>
        </w:rPr>
        <w:t>граничена</w:t>
      </w:r>
      <w:r>
        <w:t xml:space="preserve"> во времени и по умолчанию считалась пожизненной. Попытка ее ограничить являлась дворцовым переворотом и требовала соответствующей организации. Именно поэтому ГКЧП начал путч с изоляции генсека-реформатора. К этому надо добавить соблазн «западных </w:t>
      </w:r>
      <w:r>
        <w:rPr>
          <w:rFonts w:hint="eastAsia"/>
        </w:rPr>
        <w:t>сирен» —</w:t>
      </w:r>
      <w:r>
        <w:t xml:space="preserve"> искушение, которого вслед за Горбачевым и Ельциным не избежали ни первый преемник Путина Дмитрий Медведев, ни сам Владимир Путин в ранние годы президентства. Приятно, когда тебя хвалят «Би-би-си» и Financial Times, Вашингтон и Париж. Противники пе</w:t>
      </w:r>
      <w:r>
        <w:rPr>
          <w:rFonts w:hint="eastAsia"/>
        </w:rPr>
        <w:t>рестройки</w:t>
      </w:r>
      <w:r>
        <w:t>-2 исходят из того, что сами эти похвалы — сигнал опасности: Россию хвалят, когда она слабеет, и ругают, когда она держится за свое. Поэтому недовольство Россией — признак того, что страна идет верным курсом. Именно через призму страха перестройки-2 следует толковать принятое Путиным решение проблемы 2024 года. Выбор происходил между тем, чтобы остаться у власти самому или передать власть надежному преемнику, сохранив за собой функции и инструменты контроля, которых не было во времена Горбачева. Ка</w:t>
      </w:r>
      <w:r>
        <w:rPr>
          <w:rFonts w:hint="eastAsia"/>
        </w:rPr>
        <w:t>к</w:t>
      </w:r>
      <w:r>
        <w:t xml:space="preserve"> план передать власть преемнику и сохранить за ним контроль могут быть прочитаны предложения из  послания президента Российской Федерации Федеральному Собранию Российской Федерации от 15 января 2020 года : ограничить президентскую власть двумя сроками, ус</w:t>
      </w:r>
      <w:r>
        <w:rPr>
          <w:rFonts w:hint="eastAsia"/>
        </w:rPr>
        <w:t>илить</w:t>
      </w:r>
      <w:r>
        <w:t xml:space="preserve"> влияние парламента на формирование правительства и вписать в Конституцию загадочный Госсовет. Все эти новшества могли быть попытками аппаратчиков, ответственных за госстроительство и получивших от Путина карт-бланш, найти варианты решения проблемы-2024. Однако ни одно из них не давало бы результата без двоевластия и пресловутой тандемократии. Именно об этом Путин  говорил  в Иванове в начале марта, предвосхищая свое согласие на обнуление президентских сроков. Путин мог бы назначить преемника, а сам уй</w:t>
      </w:r>
      <w:r>
        <w:rPr>
          <w:rFonts w:hint="eastAsia"/>
        </w:rPr>
        <w:t>ти</w:t>
      </w:r>
      <w:r>
        <w:t xml:space="preserve"> на должность главы Госсовета или/и лидера правящей партии или движения. Эти посты можно было бы совместить, так как в статье о Госсовете сказано, что президент его формирует, но не сказано, что он же его и возглавляет. Таким образом, Госсовет мог бы воз</w:t>
      </w:r>
      <w:r>
        <w:rPr>
          <w:rFonts w:hint="eastAsia"/>
        </w:rPr>
        <w:t>главить</w:t>
      </w:r>
      <w:r>
        <w:t xml:space="preserve"> Путин, переставший быть президентом, а отсутствие прямой поддержки избирателей на этом посту компенсировалось бы ролью главы правящей партии (движения), получившей парламентское большинство. В качестве альтернативного полюса надзора и места для Пут</w:t>
      </w:r>
      <w:r>
        <w:rPr>
          <w:rFonts w:hint="eastAsia"/>
        </w:rPr>
        <w:t>ина —</w:t>
      </w:r>
      <w:r>
        <w:t xml:space="preserve"> бывшего президента мог бы выступить и пост главы правительства, усиленный той же должностью руководителя партии власти и лидера парламентского большинства. Независимо от оформления полюса надзора ясно, что в его составе было бы много силовиков. Прези</w:t>
      </w:r>
      <w:r>
        <w:rPr>
          <w:rFonts w:hint="eastAsia"/>
        </w:rPr>
        <w:t>дентский</w:t>
      </w:r>
      <w:r>
        <w:t xml:space="preserve"> силовой блок и путинский пул министров сохранился и сейчас, после отставки правительства Медведева. Силовые структуры — когда не пускаются в прогрессистские перевороты — по определению являются хранителями статус-кво. Их задача — безопасность и ми</w:t>
      </w:r>
      <w:r>
        <w:rPr>
          <w:rFonts w:hint="eastAsia"/>
        </w:rPr>
        <w:t>нимизация</w:t>
      </w:r>
      <w:r>
        <w:t xml:space="preserve"> рисков поражения. Владимир Путин, передав власть преемнику, сосредоточился бы на надзоре за ним при помощи стражников политического курса — представителей своего окружения, преимущественно выходцев из силовых структур. Старые связи с ним мог бы с</w:t>
      </w:r>
      <w:r>
        <w:rPr>
          <w:rFonts w:hint="eastAsia"/>
        </w:rPr>
        <w:t>охранить</w:t>
      </w:r>
      <w:r>
        <w:t xml:space="preserve"> и его доверенный бизнес. Однако переданная власть не может не разделиться. Как только в России появится новый президент, а прежний уйдет, даже если это будет отставка с повышением, у ячейки с высшей властью появится второй ключ. Вокруг него будет </w:t>
      </w:r>
      <w:r>
        <w:rPr>
          <w:rFonts w:hint="eastAsia"/>
        </w:rPr>
        <w:t>формироваться</w:t>
      </w:r>
      <w:r>
        <w:t xml:space="preserve"> партия второго ключа — хотя бы из тех, кто </w:t>
      </w:r>
      <w:r>
        <w:lastRenderedPageBreak/>
        <w:t>не получил желанного места в партии первого или просто был для этого слишком молод. Это не обязательно будут равные половины власти, но это, несомненно, будут разные ее полюса. Опыт тандемократии Пут</w:t>
      </w:r>
      <w:r>
        <w:rPr>
          <w:rFonts w:hint="eastAsia"/>
        </w:rPr>
        <w:t>ина</w:t>
      </w:r>
      <w:r>
        <w:t xml:space="preserve"> и Медведева 2008–2012 годов свидетельствует: второй полюс возникает даже в том случае, когда общество и элиты не уверены, что лидер ушел с президентского поста окончательно. Тем более это произойдет, если Путин уйдет с поста насовсем. Чем будут отличат</w:t>
      </w:r>
      <w:r>
        <w:rPr>
          <w:rFonts w:hint="eastAsia"/>
        </w:rPr>
        <w:t>ься</w:t>
      </w:r>
      <w:r>
        <w:t xml:space="preserve"> друг от друга партии первого и второго ключа? Одна неизбежно превратится в партию контроля, вторая — в партию перемен. К полюсу бывшего президента и стражников его курса потянутся те, кто опасается перестройки-2. Вокруг него будет группироваться партия статус-кво, минимизации перемен, продолжения путинизма без Путина. Полюс уходящего президента, занятый консервацией наследия, укреплением общего фундамента для Путина и его преемника, окажется, естественно, консервативным. Именно по этой причине окружение нового президента в ходе эмансипации и борьбы за самостоятельность начнет собирать вокруг себя людей, сделавших противоположную ставку. Чтобы не быть подавленным старым руководством, это окружение должно будет занять позицию, привлекательную для тех, кто </w:t>
      </w:r>
      <w:r>
        <w:rPr>
          <w:rFonts w:hint="eastAsia"/>
        </w:rPr>
        <w:t>видит</w:t>
      </w:r>
      <w:r>
        <w:t xml:space="preserve"> курс и устройство России несколько иначе, чем соратники не до конца ушедшего от дел Владимира Путина. Окружение нового президента почти с неизбежностью превратится в полюс перемен. Вероятнее всего, он примет либеральную окраску — просто потому, что н</w:t>
      </w:r>
      <w:r>
        <w:rPr>
          <w:rFonts w:hint="eastAsia"/>
        </w:rPr>
        <w:t>ынешнее</w:t>
      </w:r>
      <w:r>
        <w:t xml:space="preserve"> правление, особенно во второй своей половине, имело отчетливый антизападный и консервативный крен. Кроме того, полюс перемен вокруг нового президента станет главным адресатом похвал «западных сирен», которые примутся расточать ему комплименты и при</w:t>
      </w:r>
      <w:r>
        <w:rPr>
          <w:rFonts w:hint="eastAsia"/>
        </w:rPr>
        <w:t>зывать</w:t>
      </w:r>
      <w:r>
        <w:t xml:space="preserve"> избавиться от опеки полюса надзора. Оба полюса, конкурируя друг с другом, станут апеллировать к народной поддержке. В результате аппаратная и поколенческая конкуренция приведет к расколу общества. Представители полюса надзора будут обвинять полюс пе</w:t>
      </w:r>
      <w:r>
        <w:rPr>
          <w:rFonts w:hint="eastAsia"/>
        </w:rPr>
        <w:t>ремен</w:t>
      </w:r>
      <w:r>
        <w:t xml:space="preserve"> в разложении и угрозах, которые те несут для страны. В ответ представители полюса перемен станут намекать, что время их оппонентов прошло. Полюс перемен — даже в случае удачной передачи власти — стал бы не избавлением, а постоянным источником страха </w:t>
      </w:r>
      <w:r>
        <w:rPr>
          <w:rFonts w:hint="eastAsia"/>
        </w:rPr>
        <w:t>перестройки</w:t>
      </w:r>
      <w:r>
        <w:t>-2 для полюса надзора. Читайте другие исследования на Carnegie.ru</w:t>
      </w:r>
    </w:p>
    <w:p w14:paraId="64EABE9D" w14:textId="77777777" w:rsidR="00F01E53" w:rsidRDefault="00F01E53" w:rsidP="00F01E53">
      <w:r>
        <w:t>SEP</w:t>
      </w:r>
    </w:p>
    <w:p w14:paraId="1C9F793C" w14:textId="77777777" w:rsidR="00F01E53" w:rsidRDefault="00F01E53" w:rsidP="00F01E53">
      <w:r>
        <w:t>27 апреля Минздрав и Минобразования России выпустили приказ, по которому медицинские вузы обязаны направить студентов старших курсов на практику в больницах, принимающих коронавирусных пациентов. Это должно произойти уже 1 мая и помочь решить вопрос с нехв</w:t>
      </w:r>
      <w:r>
        <w:rPr>
          <w:rFonts w:hint="eastAsia"/>
        </w:rPr>
        <w:t>аткой</w:t>
      </w:r>
      <w:r>
        <w:t xml:space="preserve"> медицинского персонала. Однако далеко не все студенты согласны на это, выяснила «Медуза», поговорив со студентами московских медицинских вузов. Они заявляют, что хотят помогать людям, но не готовы делать это в добровольно-принудительном порядке, риск</w:t>
      </w:r>
      <w:r>
        <w:rPr>
          <w:rFonts w:hint="eastAsia"/>
        </w:rPr>
        <w:t>уя</w:t>
      </w:r>
      <w:r>
        <w:t xml:space="preserve"> заразить своих близких. 27 апреля Министерство здравоохранения РФ совместно с Министерством науки и высшего образования подписало  приказ  об организации практической подготовки студентов-медиков «в условиях борьбы с распространением новой коронавирусно</w:t>
      </w:r>
      <w:r>
        <w:rPr>
          <w:rFonts w:hint="eastAsia"/>
        </w:rPr>
        <w:t>й</w:t>
      </w:r>
      <w:r>
        <w:t xml:space="preserve"> инфекции». Согласно этому документу, уже 1 мая руководители медицинских вузов должны отправить студентов на практику в больницы, занимающиеся лечением пациентов с подозрением и подтвержденным диагнозом COVID-19. А также заключить с медицинскими организац</w:t>
      </w:r>
      <w:r>
        <w:rPr>
          <w:rFonts w:hint="eastAsia"/>
        </w:rPr>
        <w:t>иями</w:t>
      </w:r>
      <w:r>
        <w:t xml:space="preserve"> соответствующие договоры. Работать в больницах, по замыслу двух ведомств, будут не все учащиеся, а только те, кто окончил как минимум три курса по специальностям «лечебное дело», «педиатрия», «медико-профилактическое дело», «стоматология» или более дв</w:t>
      </w:r>
      <w:r>
        <w:rPr>
          <w:rFonts w:hint="eastAsia"/>
        </w:rPr>
        <w:t>ух</w:t>
      </w:r>
      <w:r>
        <w:t xml:space="preserve"> курсов по направлению «сестринское дело». Исключение — студенты, которые  входят в группу риска  по новой коронавирусной инфекции. А также те, кто уже проходит практику или работает в медицинской организации. В приказе говорится, что к практике студенты допускаются «при наличии их письменного согласия» и заключении трудового договора. Перед работой они обязаны пройти онлайн-обучение по работе с вирусом. Московские власти обещают, что зарплата </w:t>
      </w:r>
      <w:r>
        <w:lastRenderedPageBreak/>
        <w:t xml:space="preserve">практикантам, по  решению  мэра Москвы Сергея Собянина, будет </w:t>
      </w:r>
      <w:r>
        <w:rPr>
          <w:rFonts w:hint="eastAsia"/>
        </w:rPr>
        <w:t>«более</w:t>
      </w:r>
      <w:r>
        <w:t xml:space="preserve"> 100 тысяч рублей». Также, уверяют в оперативном штабе по контролю и мониторингу ситуации с коронавирусом в столице, работающих студентов обеспечат «бесплатным питанием и всеми необходимыми средствами защиты». В других регионах таких бонусов студента</w:t>
      </w:r>
      <w:r>
        <w:rPr>
          <w:rFonts w:hint="eastAsia"/>
        </w:rPr>
        <w:t>м</w:t>
      </w:r>
      <w:r>
        <w:t xml:space="preserve"> не обещают. Новость о практике в больницах с ковид-пациентами вызвала неоднозначную реакцию студентов-медиков и много вопросов. 29 апреля старшекурсников РНИМУ имени Н. И. Пирогова попросили заполнить анкету для того, чтобы сделать исполнение приказа «ма</w:t>
      </w:r>
      <w:r>
        <w:rPr>
          <w:rFonts w:hint="eastAsia"/>
        </w:rPr>
        <w:t>ксимально</w:t>
      </w:r>
      <w:r>
        <w:t xml:space="preserve"> удобным и безопасным» для них и их близких. «Пожалуйста, заполните все данные честно, никаких административных мер на основании ваших ответов Университетом приниматься не будет», — говорится в сообщении (скриншоты  опубликованы  в группе во «ВКон</w:t>
      </w:r>
      <w:r>
        <w:rPr>
          <w:rFonts w:hint="eastAsia"/>
        </w:rPr>
        <w:t>такте»</w:t>
      </w:r>
      <w:r>
        <w:t xml:space="preserve"> «Подслушано в РНИМУ им. Н. И. Пирогова»).  Как рассказали «Медузе» студенты Пироговского университета, в анкете были вопросы «о наличии медсестринского сертификата, месте нахождения», а также согласен ли студент пройти практику с ковид-пациентами. Н</w:t>
      </w:r>
      <w:r>
        <w:rPr>
          <w:rFonts w:hint="eastAsia"/>
        </w:rPr>
        <w:t>а заполнение</w:t>
      </w:r>
      <w:r>
        <w:t xml:space="preserve"> им дали меньше семи часов и пригрозили, что в случае позднего ответа можно «не попасть в приказы на прохождение практики и остаться с академической задолженностью». Трое студентов Пироговского университета сказали «Медузе», что это было сделан</w:t>
      </w:r>
      <w:r>
        <w:rPr>
          <w:rFonts w:hint="eastAsia"/>
        </w:rPr>
        <w:t>о</w:t>
      </w:r>
      <w:r>
        <w:t>, чтобы собрать информацию как можно быстрее, и проблем у тех, кто не выполнил просьбу вовремя, скорее всего, не будет.  «Многие ребята паникуют, особенно кто живет с родственниками, боятся заразить, — говорит студентка четвертого курса специальности „пед</w:t>
      </w:r>
      <w:r>
        <w:rPr>
          <w:rFonts w:hint="eastAsia"/>
        </w:rPr>
        <w:t>иатрия“</w:t>
      </w:r>
      <w:r>
        <w:t xml:space="preserve"> Алина (имя изменено по ее просьбе). — Было много вопросов к ректору. Он прямо сказал, что никакого принуждения не будет, кто не захочет — будет продолжать учиться в обычном режиме на ДО [дистанционном обучении]». По словам Алины, пока университет н</w:t>
      </w:r>
      <w:r>
        <w:rPr>
          <w:rFonts w:hint="eastAsia"/>
        </w:rPr>
        <w:t>е выпустил</w:t>
      </w:r>
      <w:r>
        <w:t xml:space="preserve"> приказ о практике студентов в ковидариях. Сама она не определилась, пойдет ли туда работать. «У лечебного факультета должны были быть экзамены с 6 мая, мы все сейчас в растерянности», — объясняет Алина. Иван (имя изменено) точно решил, что не по</w:t>
      </w:r>
      <w:r>
        <w:rPr>
          <w:rFonts w:hint="eastAsia"/>
        </w:rPr>
        <w:t>йдет</w:t>
      </w:r>
      <w:r>
        <w:t xml:space="preserve"> на такую практику, «как и большинство студентов». «Практика, которая нам грозит в так называемых чистых зонах, не лучше, чем работа с ковид-пациентами, — объясняет он. — Без выходных с девяти до шести. Без СИЗ, без выбора больницы и так далее». Кроме </w:t>
      </w:r>
      <w:r>
        <w:rPr>
          <w:rFonts w:hint="eastAsia"/>
        </w:rPr>
        <w:t>того</w:t>
      </w:r>
      <w:r>
        <w:t>, по словам Ивана, студенты не понимают, какую помощь могут оказать: «Большинство предыдущих „практик“ были, мягко говоря, пустой тратой времени, нас ничему не учили».  Что касается зарплаты свыше 100 тысяч рублей, студенты не верят обещаниям мэра Собя</w:t>
      </w:r>
      <w:r>
        <w:rPr>
          <w:rFonts w:hint="eastAsia"/>
        </w:rPr>
        <w:t>нина</w:t>
      </w:r>
      <w:r>
        <w:t>. «После подписания согласия [на работу] все можно переиграть. Наши преподаватели, профессора, которые работают с ковидом, также сообщили, что никаких обещанных грандиозных выплат нет», — говорит Иван. На высокую зарплату в больнице не рассчитывает и с</w:t>
      </w:r>
      <w:r>
        <w:rPr>
          <w:rFonts w:hint="eastAsia"/>
        </w:rPr>
        <w:t>тудентка</w:t>
      </w:r>
      <w:r>
        <w:t xml:space="preserve"> пятого курса факультета «лечебное дело» Анастасия: «Будут какие-то стимулирующие выплаты. Но я так понимаю, это будет от тысячи и до пяти максимум. Ни о каких ста тысячах речи нет, — говорит она. — Студенты — это дешевая рабочая сила, полная энтуз</w:t>
      </w:r>
      <w:r>
        <w:rPr>
          <w:rFonts w:hint="eastAsia"/>
        </w:rPr>
        <w:t>иазма»</w:t>
      </w:r>
      <w:r>
        <w:t>.  Последние три года Анастасия дежурит в разных отделениях больниц, чтобы получить представление о профессии и опыт. В прошлую субботу она устроилась медсестрой в реанимацию в Первую Градскую больницу (ГКБ № 1 имени Н. И. Пирогова), которую перепроф</w:t>
      </w:r>
      <w:r>
        <w:rPr>
          <w:rFonts w:hint="eastAsia"/>
        </w:rPr>
        <w:t>илировали</w:t>
      </w:r>
      <w:r>
        <w:t xml:space="preserve"> под коронавирусную инфекцию. Изначально ей как медсестре пообещали зарплату от 60 до 80 тысяч рублей, но в итоге сумма снизилась до 42 тысяч. «Я отработала сутки и уволилась. Сказать честно, я не рассчитала свои силы. Это колоссальная, ужасная на</w:t>
      </w:r>
      <w:r>
        <w:rPr>
          <w:rFonts w:hint="eastAsia"/>
        </w:rPr>
        <w:t>грузка</w:t>
      </w:r>
      <w:r>
        <w:t xml:space="preserve"> и психологическая, и физическая», — объясняет Анастасия. При этом она готова работать с пациентами с коронавирусом, но только не в реанимации. «Сейчас ситуация экстренная, решения принимаются быстро. У нас [в университете] ничего не известно. Официа</w:t>
      </w:r>
      <w:r>
        <w:rPr>
          <w:rFonts w:hint="eastAsia"/>
        </w:rPr>
        <w:t>льно</w:t>
      </w:r>
      <w:r>
        <w:t xml:space="preserve"> никаких приказов нет, — говорит Анастасия. — Неофициально я знаю, что у нас это [работа в ковидариях] будет засчитано как производственная практика. Но все меняется каждый день, это тоже нужно учитывать». Какую именно работу предложат студентам во вре</w:t>
      </w:r>
      <w:r>
        <w:rPr>
          <w:rFonts w:hint="eastAsia"/>
        </w:rPr>
        <w:t>мя</w:t>
      </w:r>
      <w:r>
        <w:t xml:space="preserve"> практики, учащиеся Пироговского университета </w:t>
      </w:r>
      <w:r>
        <w:lastRenderedPageBreak/>
        <w:t xml:space="preserve">пока не знают. По словам Анастасии, студенты старших курсов, которые сдали экзамен по «сестринскому делу», могут работать как медперсонал: «Сейчас — в условиях ковида — в любом отделении. Не в условиях ковида есть определенные ограничения — например, нельзя работать операционной сестрой». Анастасия предполагает, что в ковидариях студенты смогут выполнять работу либо медсестер, либо санитаров. «Тут по предпочтениям. Я думаю, мало какой студент захочет работать </w:t>
      </w:r>
      <w:r>
        <w:rPr>
          <w:rFonts w:hint="eastAsia"/>
        </w:rPr>
        <w:t>санитаром</w:t>
      </w:r>
      <w:r>
        <w:t>. У нас были первые три курса, когда мы занимались этим вплотную. К тому же медсестринская работа лучше оплачивается и сама по себе более интересная».  В пресс-центре университета пояснили, что должность студента во время практики зависит от налич</w:t>
      </w:r>
      <w:r>
        <w:rPr>
          <w:rFonts w:hint="eastAsia"/>
        </w:rPr>
        <w:t>ия</w:t>
      </w:r>
      <w:r>
        <w:t xml:space="preserve"> у него сертификата для работы средним медицинским персоналом. Если таковой есть, учащийся сможет выполнять обязанности палатной, постовой и процедурной медсестер, «максимально помогая врачам и заботясь о пациентах». «Все компетенции у них есть, и они по</w:t>
      </w:r>
      <w:r>
        <w:rPr>
          <w:rFonts w:hint="eastAsia"/>
        </w:rPr>
        <w:t>дтвердили</w:t>
      </w:r>
      <w:r>
        <w:t xml:space="preserve"> их на экзамене, который и дал им право заниматься такой деятельностью», — заверили в пресс-центре вуза. Если у студента нет сертификата, ему предложат работу младшим медперсоналом: помощь с документацией, координацией отделения и лаборатории (тра</w:t>
      </w:r>
      <w:r>
        <w:rPr>
          <w:rFonts w:hint="eastAsia"/>
        </w:rPr>
        <w:t>нспортировка</w:t>
      </w:r>
      <w:r>
        <w:t xml:space="preserve"> анализов и их результатов) и прочее. В пресс-центре говорят, что университетом не предусмотрены санкции за отказ от практики в стационарах, перепрофилированных под COVID-19. Академическая задолженность грозит только тем студентам старших курсо</w:t>
      </w:r>
      <w:r>
        <w:rPr>
          <w:rFonts w:hint="eastAsia"/>
        </w:rPr>
        <w:t>в</w:t>
      </w:r>
      <w:r>
        <w:t>, которые вообще нигде не пройдут практику, как это предусматривает приказ Минздрава и Минобразования. В то же время вуз прорабатывает «варианты поощрения» учащихся, которые на практику пойдут. Если понадобится, администрация готова перенести экзамены и с</w:t>
      </w:r>
      <w:r>
        <w:rPr>
          <w:rFonts w:hint="eastAsia"/>
        </w:rPr>
        <w:t>делать</w:t>
      </w:r>
      <w:r>
        <w:t xml:space="preserve"> все необходимое, чтобы их сдача была «максимально удобной, безопасной и доступной в нынешних условиях». «Если говорить о плюсах направления на практическую подготовку студентов, то предстоящая работа даст огромный медицинский опыт. Также студенты, к</w:t>
      </w:r>
      <w:r>
        <w:rPr>
          <w:rFonts w:hint="eastAsia"/>
        </w:rPr>
        <w:t>оторые</w:t>
      </w:r>
      <w:r>
        <w:t xml:space="preserve"> пойдут работать с ковид-пациентами, будут трудоустроены и получат заработную плату. Размер обозначен мэром Москвы», — отметили в пресс-центре. Добавив, что точные размеры выплаты сотрудникам «грязной» и «чистой» зоны им пока не сообщили. В других ме</w:t>
      </w:r>
      <w:r>
        <w:rPr>
          <w:rFonts w:hint="eastAsia"/>
        </w:rPr>
        <w:t>дицинских</w:t>
      </w:r>
      <w:r>
        <w:t xml:space="preserve"> вузах Москвы ситуация схожая с университетом имени Пирогова: опрошенные «Медузой» студенты рассказали, что регламент отправки в больницы пока до конца не ясен, но в некоторых вузах учащимся уже предложили написать «мотивированные отказы» от практ</w:t>
      </w:r>
      <w:r>
        <w:rPr>
          <w:rFonts w:hint="eastAsia"/>
        </w:rPr>
        <w:t>ики</w:t>
      </w:r>
      <w:r>
        <w:t xml:space="preserve"> с коронавирусными контактами. Самая сложная ситуация сложилась в МГМУ имени И. М. Сеченова. «Медуза» поговорила с шестью студентами вуза. Они рассказали, что 29 и 30 апреля проректор по учебной работе Татьяна Литвинова провела две онлайн-конференции в </w:t>
      </w:r>
      <w:r>
        <w:rPr>
          <w:rFonts w:hint="eastAsia"/>
        </w:rPr>
        <w:t>ютьюбе</w:t>
      </w:r>
      <w:r>
        <w:t xml:space="preserve"> ( записи есть в распоряжении «Медузы» ). На них студентам рассказали, что учащиеся 4–6-х курсов по пяти специальностям — «лечебное дело», «педиатрия», «медико-профилактическое дело», «стоматология» и «сестринское дело» — должны будут пройти практику в больницах, занимающихся коронавирусными пациентами. Студенты 1–3-х курсов и учащиеся старших курсов других специальностей продолжат обучение. Приказ ректора университета студентам не предоставили — Литвинова сказала, что он будет в ближайшее время. Прор</w:t>
      </w:r>
      <w:r>
        <w:rPr>
          <w:rFonts w:hint="eastAsia"/>
        </w:rPr>
        <w:t>ектор</w:t>
      </w:r>
      <w:r>
        <w:t xml:space="preserve"> пояснила, что в такие больницы отправят практически всех студентов указанных профессий и курсов — исключение будет сделано для учащихся с тяжелыми хроническими заболеваниями, как предусматривает приказ Минздрава и Минобразования. Также Литвинова пооб</w:t>
      </w:r>
      <w:r>
        <w:rPr>
          <w:rFonts w:hint="eastAsia"/>
        </w:rPr>
        <w:t>ещала</w:t>
      </w:r>
      <w:r>
        <w:t>, что «индивидуально» будет решаться вопрос с беременными студентками, студентами с детьми и теми, кто живет с людьми из групп риска. По ее мнению, беременные студентки могут проходить практику в «чистой» зоне, а студенты, которые сейчас сами болеют к</w:t>
      </w:r>
      <w:r>
        <w:rPr>
          <w:rFonts w:hint="eastAsia"/>
        </w:rPr>
        <w:t>оронавирусом</w:t>
      </w:r>
      <w:r>
        <w:t>, смогут присоединиться к практике после выздоровления. В общем приказе о направлении студентов на такую практику нет определений «чистой» и «грязной» зон. Добираться студенты до больниц будут на общественном транспорте. Но оплачиваться такая р</w:t>
      </w:r>
      <w:r>
        <w:rPr>
          <w:rFonts w:hint="eastAsia"/>
        </w:rPr>
        <w:t>абота</w:t>
      </w:r>
      <w:r>
        <w:t xml:space="preserve"> будет только в случае, если студент решит работать в «грязной» зоне — то есть там, где лежат коронавирусные пациенты. Оплата составит от 100 </w:t>
      </w:r>
      <w:r>
        <w:lastRenderedPageBreak/>
        <w:t>тысяч рублей, пообещала Литвинова. Для работы в «грязной» зоне студенты должны будут подписать трудовой догов</w:t>
      </w:r>
      <w:r>
        <w:rPr>
          <w:rFonts w:hint="eastAsia"/>
        </w:rPr>
        <w:t>ор</w:t>
      </w:r>
      <w:r>
        <w:t xml:space="preserve"> и согласие на работу с коронавирусными пациентами. Работа в «чистой» зоне оплачиваться не будет. В таком случае, заявила Литвинова, согласие студентов не требуется. Сейчас списки учащихся находятся в департаменте здравоохранения Москвы — они будут распр</w:t>
      </w:r>
      <w:r>
        <w:rPr>
          <w:rFonts w:hint="eastAsia"/>
        </w:rPr>
        <w:t>еделять</w:t>
      </w:r>
      <w:r>
        <w:t xml:space="preserve"> студентов по больницам и по должностям. О тестировании учащихся на коронавирус перед выходом на работу неизвестно. Какие именно манипуляции должны будут проводить студенты в «грязной» зоне, также не поясняется. В «чистой», по словам Литвиновой, сту</w:t>
      </w:r>
      <w:r>
        <w:rPr>
          <w:rFonts w:hint="eastAsia"/>
        </w:rPr>
        <w:t>денты</w:t>
      </w:r>
      <w:r>
        <w:t xml:space="preserve"> должны будут собирать статистику по больным, «взаимодействовать с социальными службами» и ограниченно оказывать медицинскую помощь. Проректор пообещала, что они не будут взаимодействовать с коронавирусными пациентами. Прохождение практики начнется с 1 мая и продлится до конца месяца. Литвинова пояснила, что реально начать работу студенты смогут с 4–5 мая. Если студенты не пройдут практику, у них будет академическая задолженность, подчеркнула проректор. Как ее нужно будет погашать — пока не ясно. При э</w:t>
      </w:r>
      <w:r>
        <w:rPr>
          <w:rFonts w:hint="eastAsia"/>
        </w:rPr>
        <w:t>том</w:t>
      </w:r>
      <w:r>
        <w:t xml:space="preserve"> студентам, которые работали с коронавирусными пациентами, будут повышать баллы при поступлении в ординатуру. В качестве бонуса студентам Сеченовского университета уже закрыли долги по физкультуре. В завершение трансляции 30 апреля Литвинова пожелала ст</w:t>
      </w:r>
      <w:r>
        <w:rPr>
          <w:rFonts w:hint="eastAsia"/>
        </w:rPr>
        <w:t>удентам</w:t>
      </w:r>
      <w:r>
        <w:t xml:space="preserve"> «хорошего здоровья» и призвала их «беречь себя». Сами студенты в разговоре с «Медузой» подчеркнули, что не согласны с такой позицией руководства. Они опасаются, что заразятся коронавирусом из-за нехватки средств защиты (хотя проректор Литвинова обе</w:t>
      </w:r>
      <w:r>
        <w:rPr>
          <w:rFonts w:hint="eastAsia"/>
        </w:rPr>
        <w:t>щала</w:t>
      </w:r>
      <w:r>
        <w:t>, что все необходимое у них будет) и что «чистые» зоны плохо отделены от «грязных». «Многие возмущены. Не понимают, почему нас вынуждают проходить практику, если в стране нет режима ЧС. Проректор вчера сказала, что мы поступили в мед для того, чтобы ст</w:t>
      </w:r>
      <w:r>
        <w:rPr>
          <w:rFonts w:hint="eastAsia"/>
        </w:rPr>
        <w:t>ановиться</w:t>
      </w:r>
      <w:r>
        <w:t xml:space="preserve"> врачами, и сейчас самое время. Лично я думаю о подписании трудового договора. Если уж и рисковать здоровьем, то хотя бы за деньги», — говорит студентка вуза Валерия. «Они формируют группу риска — N студентов плюс по два-три их сожителя. Это десят</w:t>
      </w:r>
      <w:r>
        <w:rPr>
          <w:rFonts w:hint="eastAsia"/>
        </w:rPr>
        <w:t>ки</w:t>
      </w:r>
      <w:r>
        <w:t xml:space="preserve"> тысяч человек по Москве. Кто потом будет лечить и спасать нас — непонятно», — подчеркивает другой студент Егор. Студенты Сеченовского университета создали  сообщество  во «ВКонтакте», где координируют действия по борьбе с таким решением руководства вуза. На момент публикации в нем состояло больше 500 студентов. Учащиеся написали  манифест  со списком проблем текущей организации практики — а сейчас думают о коллективном отказе от прохождения практики или коллективном судебном иске к руководству вуза. «Пра</w:t>
      </w:r>
      <w:r>
        <w:rPr>
          <w:rFonts w:hint="eastAsia"/>
        </w:rPr>
        <w:t>ктика</w:t>
      </w:r>
      <w:r>
        <w:t xml:space="preserve"> эта воспринимается как циничная попытка закрыть бреши студентами. Особенно всех беспокоит вопрос со средствами защиты, так как постоянно приходят сведения об их нехватке. Все эти действия воспринимаются студентами как неправомерные и сопряженные с ре</w:t>
      </w:r>
      <w:r>
        <w:rPr>
          <w:rFonts w:hint="eastAsia"/>
        </w:rPr>
        <w:t>прессивной</w:t>
      </w:r>
      <w:r>
        <w:t xml:space="preserve"> практикой назначения академических задолженностей, которые будут отрабатываться в неизвестном порядке», — говорит один из активистов группы Алексей. Также московские студенты создали петицию с просьбой ограничить их привлечение к борьбе с корона</w:t>
      </w:r>
      <w:r>
        <w:rPr>
          <w:rFonts w:hint="eastAsia"/>
        </w:rPr>
        <w:t>вирусом —</w:t>
      </w:r>
      <w:r>
        <w:t xml:space="preserve"> на момент публикации ее  подписали  больше двух тысяч человек. «Давайте посмотрим правде в глаза, что в данной эпидемиологической ситуации уже давно произошло слияние этих [„чистых“ и „грязных“] зон, а это значит, что любые медицинские работники </w:t>
      </w:r>
      <w:r>
        <w:rPr>
          <w:rFonts w:hint="eastAsia"/>
        </w:rPr>
        <w:t>этой</w:t>
      </w:r>
      <w:r>
        <w:t xml:space="preserve"> зоны также подвержены высокой опасности перед невидимым врагом. Очень глупо руководствоваться только тем, что вы выбрали профессию врача, а значит — отдавайте долг. Большинство из нас готовы помогать людям, но только при условии, если это не несет угр</w:t>
      </w:r>
      <w:r>
        <w:rPr>
          <w:rFonts w:hint="eastAsia"/>
        </w:rPr>
        <w:t>озы</w:t>
      </w:r>
      <w:r>
        <w:t xml:space="preserve"> нашим близким… Студенты — те самые дети, которые не знали, что поступая в медицинский вуз, их направят на принудительную практику с инфекционными заболеваниями, угрожая им принудительным взятием академического отпуска, а выпускников и вовсе запугивают </w:t>
      </w:r>
      <w:r>
        <w:rPr>
          <w:rFonts w:hint="eastAsia"/>
        </w:rPr>
        <w:t>тем</w:t>
      </w:r>
      <w:r>
        <w:t>, что не выдадут дипломы. Руководства забыли не только о вышеуказанном законе, но и о человечности по отношению к „детям медицины“», — говорится в обращении. В пресс-службе Сеченовского университета не ответили на звонки и сообщения «Медузы». Редакция т</w:t>
      </w:r>
      <w:r>
        <w:rPr>
          <w:rFonts w:hint="eastAsia"/>
        </w:rPr>
        <w:t>акже</w:t>
      </w:r>
      <w:r>
        <w:t xml:space="preserve"> направила </w:t>
      </w:r>
      <w:r>
        <w:lastRenderedPageBreak/>
        <w:t xml:space="preserve">запросы в московский департамент здравоохранения и Минздрав РФ, но пока не получила ответы. Юрист международной правозащитной группы «Агора» Валерия Аршинова в разговоре с «Медузой» подчеркнула, что вузы обязаны получать письменное согласие </w:t>
      </w:r>
      <w:r>
        <w:rPr>
          <w:rFonts w:hint="eastAsia"/>
        </w:rPr>
        <w:t>студентов</w:t>
      </w:r>
      <w:r>
        <w:t xml:space="preserve"> на работу в больнице, которая работает с коронавирусными пациентами — вне зависимости от того, будут работать они в «чистой» зоне или «грязной». «На мой взгляд, действия руководства вузов незаконны. На бумаге у нас все написано хорошо о том, что </w:t>
      </w:r>
      <w:r>
        <w:rPr>
          <w:rFonts w:hint="eastAsia"/>
        </w:rPr>
        <w:t>отправляют</w:t>
      </w:r>
      <w:r>
        <w:t xml:space="preserve"> с согласия студентов, а на практике получается, что отправляют в обязательном порядке. Проблема у нас, как обычно, на местах», — говорит Аршинова. Юрист подчеркивает, что студенты-медики уже начали массово обращаться в «Агору». «Отказ можно напи</w:t>
      </w:r>
      <w:r>
        <w:rPr>
          <w:rFonts w:hint="eastAsia"/>
        </w:rPr>
        <w:t>сать</w:t>
      </w:r>
      <w:r>
        <w:t>, но это, на мой взгляд, ничего не даст — неявки на практику все равно будут ставить, — добавляет Аршинова. — Сейчас я вижу только один путь — обжалование через суд, чтобы приказ отменяли и пересматривали. Ну и фиксировать действия руководства, которые угрожают студентам задолженностями и отчислением. Думаю, студенты сейчас объединятся и обжалуют все это». Некоторые студенты-медики еще до приказа о практике начали помогать бороться с коронавирусом. В пресс-центре Пироговского университета рассказали, чт</w:t>
      </w:r>
      <w:r>
        <w:rPr>
          <w:rFonts w:hint="eastAsia"/>
        </w:rPr>
        <w:t>о</w:t>
      </w:r>
      <w:r>
        <w:t xml:space="preserve"> его студенты и ординаторы помогают в больницах и клиниках с начала марта. Сейчас в такой работе задействованы более 700 ординаторов и около 500 студентов. «Для всех желающих старшекурсников в начале апреля были проведены дополнительные экзамены на получе</w:t>
      </w:r>
      <w:r>
        <w:rPr>
          <w:rFonts w:hint="eastAsia"/>
        </w:rPr>
        <w:t>ние</w:t>
      </w:r>
      <w:r>
        <w:t xml:space="preserve"> сертификатов на работу средним медицинским персоналом, — добавили в пресс-центре вуза. — Сдали этот экзамен 89 студентов, которые на данный момент трудоустроены в клиниках или ожидают приглашения для трудоустройства. Сегодня, 30 апреля, у нас снова про</w:t>
      </w:r>
      <w:r>
        <w:rPr>
          <w:rFonts w:hint="eastAsia"/>
        </w:rPr>
        <w:t>ходит</w:t>
      </w:r>
      <w:r>
        <w:t xml:space="preserve"> медсестринский экзамен, сдать который захотели около 119 студентов 4–7-х курсов». Студентка университета Маргарита рассказала «Медузе», что работает в ГКБ № 1 имени Пирогова по срочному договору — после того как Первая Градская перестанет принимать п</w:t>
      </w:r>
      <w:r>
        <w:rPr>
          <w:rFonts w:hint="eastAsia"/>
        </w:rPr>
        <w:t>ациентов</w:t>
      </w:r>
      <w:r>
        <w:t xml:space="preserve"> с коронавирусом, Маргариту уволят. «Среди студентов появилась информация о нехватке кадров в больницах. Я решила узнать о возможном перепрофилировании ГКБ № 1, так оно и было — с 13 апреля эта больница открыла корпус под COVID-19, с 17 апреля я уж</w:t>
      </w:r>
      <w:r>
        <w:rPr>
          <w:rFonts w:hint="eastAsia"/>
        </w:rPr>
        <w:t>е</w:t>
      </w:r>
      <w:r>
        <w:t xml:space="preserve"> работала на своей первой смене в реанимации», — говорит студентка. Сейчас Маргарита выполняет все медсестринские манипуляции: забор анализов, выполнение назначений врача, подключение пациентов ко всем аппаратам и так далее. Студентка подчеркивает, наличи</w:t>
      </w:r>
      <w:r>
        <w:rPr>
          <w:rFonts w:hint="eastAsia"/>
        </w:rPr>
        <w:t>е</w:t>
      </w:r>
      <w:r>
        <w:t xml:space="preserve"> СИЗ в больнице «удовлетворительное». По словам Анастасии, которая тоже учится в Пироговском университете, во время ее дежурства в реанимации ГКБ № 1 врачи и медперсонал не были достаточно защищены. «Да, есть респираторы, маски, бахилы. Но это бахилы поли</w:t>
      </w:r>
      <w:r>
        <w:rPr>
          <w:rFonts w:hint="eastAsia"/>
        </w:rPr>
        <w:t>клинические —</w:t>
      </w:r>
      <w:r>
        <w:t xml:space="preserve"> такие голубенькие, короткие. А должны быть до колена, чтобы не было открытых [зон]», — объясняет она. Проблема есть и с костюмами — в Первую Градскую больницу их закупили только в одном размере — М, утверждает Анастасия. «На человеке средней </w:t>
      </w:r>
      <w:r>
        <w:rPr>
          <w:rFonts w:hint="eastAsia"/>
        </w:rPr>
        <w:t>конституции</w:t>
      </w:r>
      <w:r>
        <w:t xml:space="preserve"> тела они сидят идеально, защищают. Но другие люди, более крупные, вынуждены работать в дополнительных халатах и костюмах поверх, — рассказывает она. — В одноразовом халате жара невыносимая, человеку нечем дышать, он скован в движениях. Это дейс</w:t>
      </w:r>
      <w:r>
        <w:rPr>
          <w:rFonts w:hint="eastAsia"/>
        </w:rPr>
        <w:t>твительно</w:t>
      </w:r>
      <w:r>
        <w:t xml:space="preserve"> очень замедляет и снижает качество проводимой работы». «Я получаю костюм на смену, при выходе в „чистую“ зону я его снимаю и отдаю специальному персоналу на обработку, — рассказывает Маргарита. — Респираторов мы можем взять столько, сколько раз в</w:t>
      </w:r>
      <w:r>
        <w:rPr>
          <w:rFonts w:hint="eastAsia"/>
        </w:rPr>
        <w:t>ыходили</w:t>
      </w:r>
      <w:r>
        <w:t xml:space="preserve"> в „чистую“ зону, но иногда они заканчиваются, и мы можем получить только один респиратор на суточную смену. В перчатках, шапочках, масках-очках острой нехватки я не ощутила». «Иногда, когда я выхожу на первый перерыв из „грязной“ зоны в „чистую“ сп</w:t>
      </w:r>
      <w:r>
        <w:rPr>
          <w:rFonts w:hint="eastAsia"/>
        </w:rPr>
        <w:t>устя</w:t>
      </w:r>
      <w:r>
        <w:t xml:space="preserve"> 9–10 часов от начала смены, появляется чувство, что мои физические и эмоциональные ресурсы иссякли. Появляются мысли, что это последняя смена, на которую я вышла, — добавляет студентка. — Но после отдыха я возвращаюсь в палату, вижу пациентов, которым нужна помощь, чувствую их необходимость именно во мне, тогда все мысли об увольнении проходят».</w:t>
      </w:r>
    </w:p>
    <w:p w14:paraId="2CFAB15D" w14:textId="77777777" w:rsidR="00F01E53" w:rsidRDefault="00F01E53" w:rsidP="00F01E53">
      <w:r>
        <w:lastRenderedPageBreak/>
        <w:t>SEP</w:t>
      </w:r>
    </w:p>
    <w:p w14:paraId="287309F7" w14:textId="77777777" w:rsidR="00F01E53" w:rsidRDefault="00F01E53" w:rsidP="00F01E53">
      <w:r>
        <w:rPr>
          <w:rFonts w:hint="eastAsia"/>
        </w:rPr>
        <w:t>Группа</w:t>
      </w:r>
      <w:r>
        <w:t xml:space="preserve"> российских журналистов-расследователей запустила новое издание «Важные истории» (второе название — istories, сокращенное от important stories). Как сказано на сайте издания, многие авторы «Важных историй» состоят в престижных международных консорциу</w:t>
      </w:r>
      <w:r>
        <w:rPr>
          <w:rFonts w:hint="eastAsia"/>
        </w:rPr>
        <w:t>мах</w:t>
      </w:r>
      <w:r>
        <w:t xml:space="preserve"> журналистов-расследователей. Они принимали участие в работе над  расследованиями  на основе «Панамского архива» и  писали  о схемах отмывания денег через российские и европейские банки. «Важные истории» будут стараться публиковать свои материалы вместе с другими независимыми СМИ — как российскими, так и зарубежными. На сайте издания три рубрики: «Репортажи», «Расследования» и «Мастерская». В последней из них описаны инструменты, полезные для работы журналистов-расследователей. Дизайн сайта «Важных истор</w:t>
      </w:r>
      <w:r>
        <w:rPr>
          <w:rFonts w:hint="eastAsia"/>
        </w:rPr>
        <w:t>ий»</w:t>
      </w:r>
      <w:r>
        <w:t xml:space="preserve"> делала студия Charmer, работавшая над первым дизайном «Медузы». Большинство журналистов «Важных историй» живут в Москве, но редакция издания находится в Риге. «Мы это сделали по соображениям безопасности. К сожалению, последние 20 лет российские власти занимались планомерным уничтожением независимых СМИ… Поэтому мы отдаем себе отчет в том, что в России ни закон, ни суд нас не защитят», — говорится на сайте издания. «Важные истории» зарегистрированы как некоммерческая организация, которой управляет совет директоров. В него входят редакторы издания и «несколько уважаемых во всем мире журналистов и медиа-менеджеров», чьи имена не названы. Команда планирует финансировать работу издания на пожертвования и обещает скоро запустить краудфандинговую кампанию.</w:t>
      </w:r>
    </w:p>
    <w:p w14:paraId="6051FFA7" w14:textId="77777777" w:rsidR="00F01E53" w:rsidRDefault="00F01E53" w:rsidP="00F01E53">
      <w:r>
        <w:t>SEP</w:t>
      </w:r>
    </w:p>
    <w:p w14:paraId="44C988FA" w14:textId="77777777" w:rsidR="00F01E53" w:rsidRDefault="00F01E53" w:rsidP="00F01E53">
      <w:r>
        <w:rPr>
          <w:rFonts w:hint="eastAsia"/>
        </w:rPr>
        <w:t>Ведущая</w:t>
      </w:r>
      <w:r>
        <w:t xml:space="preserve"> Первого канала Ольга Ушакова подала иск на 321 тысячу рублей к футболистам Павлу Мамаеву и Александру Кокорину за поврежденный во время драки в октябре 2018 года «Мерседес». Об этом со ссылкой на Савеловский суд Москвы сообщает РИА Новости. Ответчи</w:t>
      </w:r>
      <w:r>
        <w:rPr>
          <w:rFonts w:hint="eastAsia"/>
        </w:rPr>
        <w:t>ками</w:t>
      </w:r>
      <w:r>
        <w:t xml:space="preserve"> по иску также стали брат Кокорина Кирилл и  Александр Протасовицкий . По словам адвоката Мамаева Игоря Бушманова, имущественный вред Ушаковой уже компенсировали: «Мамаев &lt;…&gt; зачислил деньги на счет водителя „Мерседеса“, а также на имя телеведущей, об </w:t>
      </w:r>
      <w:r>
        <w:rPr>
          <w:rFonts w:hint="eastAsia"/>
        </w:rPr>
        <w:t>этом</w:t>
      </w:r>
      <w:r>
        <w:t xml:space="preserve"> она была уведомлена, однако средствами не воспользовалась». Савеловский суд назначил беседу по иску на 6 мая.</w:t>
      </w:r>
    </w:p>
    <w:p w14:paraId="0298BA76" w14:textId="77777777" w:rsidR="00F01E53" w:rsidRDefault="00F01E53" w:rsidP="00F01E53">
      <w:r>
        <w:t>SEP</w:t>
      </w:r>
    </w:p>
    <w:p w14:paraId="3835F9F7" w14:textId="77777777" w:rsidR="00F01E53" w:rsidRDefault="00F01E53" w:rsidP="00F01E53">
      <w:r>
        <w:rPr>
          <w:rFonts w:hint="eastAsia"/>
        </w:rPr>
        <w:t>Открытие</w:t>
      </w:r>
      <w:r>
        <w:t xml:space="preserve"> храма Вооруженных сил России перенесут на более поздний срок из-за эпидемии COVID-19. Об этом со ссылкой на источник сообщает «Интерфакс». Собеседник агентства предположил, что «срок открытия храма будет синхронизирован с датой официального праздн</w:t>
      </w:r>
      <w:r>
        <w:rPr>
          <w:rFonts w:hint="eastAsia"/>
        </w:rPr>
        <w:t>ования</w:t>
      </w:r>
      <w:r>
        <w:t xml:space="preserve"> Дня Победы» — 24 июня или 3 сентября.</w:t>
      </w:r>
    </w:p>
    <w:p w14:paraId="09C33BF2" w14:textId="77777777" w:rsidR="00F01E53" w:rsidRDefault="00F01E53" w:rsidP="00F01E53">
      <w:r>
        <w:t>SEP</w:t>
      </w:r>
    </w:p>
    <w:p w14:paraId="21DF7AC6" w14:textId="77777777" w:rsidR="00F01E53" w:rsidRDefault="00F01E53" w:rsidP="00F01E53">
      <w:r>
        <w:rPr>
          <w:rFonts w:hint="eastAsia"/>
        </w:rPr>
        <w:t>Торговая</w:t>
      </w:r>
      <w:r>
        <w:t xml:space="preserve"> сеть «Дикси» объявила о запуске собственного сервиса экспресс-доставки. «С 1 мая экспресс-доставка продуктов будет доступна из магазинов „Дикси“ в Москве. К концу месяца к сервису доставки подключатся магазины в Московской области», — говорится в </w:t>
      </w:r>
      <w:r>
        <w:rPr>
          <w:rFonts w:hint="eastAsia"/>
        </w:rPr>
        <w:t>заявлении</w:t>
      </w:r>
      <w:r>
        <w:t xml:space="preserve"> компании.  Минимальная сумма заказа для доставки — 500 рублей, стоимость доставки в пределах 1 километра от магазина «Дикси» — 150 рублей, для доставки на расстояние более 1 километра — стоимость рассчитывается при заказе. К концу 2020 года «Дикс</w:t>
      </w:r>
      <w:r>
        <w:rPr>
          <w:rFonts w:hint="eastAsia"/>
        </w:rPr>
        <w:t>и»</w:t>
      </w:r>
      <w:r>
        <w:t xml:space="preserve"> планирует запустить доставку во всех регионах, где есть магазины сети.</w:t>
      </w:r>
    </w:p>
    <w:p w14:paraId="1575B8D4" w14:textId="77777777" w:rsidR="00F01E53" w:rsidRDefault="00F01E53" w:rsidP="00F01E53">
      <w:r>
        <w:t>SEP</w:t>
      </w:r>
    </w:p>
    <w:p w14:paraId="604047A6" w14:textId="77777777" w:rsidR="00F01E53" w:rsidRDefault="00F01E53" w:rsidP="00F01E53">
      <w:r>
        <w:rPr>
          <w:rFonts w:hint="eastAsia"/>
        </w:rPr>
        <w:t>На фоне</w:t>
      </w:r>
      <w:r>
        <w:t xml:space="preserve"> режима самоизоляции жители России сократили потребление товаров для здорового питания, в то время как потребление продуктов, считающихся неполезными, выросло. </w:t>
      </w:r>
      <w:r>
        <w:lastRenderedPageBreak/>
        <w:t>Об этом свидетельствуют данные исследования Nielsen. По данным исследования, в период со 2 марта по 5 апреля значительно выросли продажи семечек (+31%), чипсов (+22%) и мороженого (+15%). При этом продажи мюсли в период с 30 марта по 5 апреля упали на 53%, смузи — на 45%, хлебцев — на 16%, каш — на 8%.  Nielsen отмечает, что на смену ЗОЖ прише</w:t>
      </w:r>
      <w:r>
        <w:rPr>
          <w:rFonts w:hint="eastAsia"/>
        </w:rPr>
        <w:t>л</w:t>
      </w:r>
      <w:r>
        <w:t xml:space="preserve"> тренд на «домашнее потребление» — высокими темпами начали расти продажи муки, яиц, дрожжей, томатной пасты и многих других ингредиентов сложных блюд, которые требуют большого времени на приготовление. </w:t>
      </w:r>
    </w:p>
    <w:p w14:paraId="1D0992B5" w14:textId="77777777" w:rsidR="00F01E53" w:rsidRDefault="00F01E53" w:rsidP="00F01E53">
      <w:r>
        <w:t>SEP</w:t>
      </w:r>
    </w:p>
    <w:p w14:paraId="134DF6B5" w14:textId="77777777" w:rsidR="00F01E53" w:rsidRDefault="00F01E53" w:rsidP="00F01E53">
      <w:r>
        <w:rPr>
          <w:rFonts w:hint="eastAsia"/>
        </w:rPr>
        <w:t>Дети</w:t>
      </w:r>
      <w:r>
        <w:t xml:space="preserve"> часто просят родителей взять домой щенка, котенка или хотя бы хомячка. Но ведь это дополнительные хлопоты! Или приятного все-таки больше? В конце концов, говорят, что питомцы могут научить ребенка самостоятельности и эмпатии. Но как понять, что семья </w:t>
      </w:r>
      <w:r>
        <w:rPr>
          <w:rFonts w:hint="eastAsia"/>
        </w:rPr>
        <w:t>и ребенок</w:t>
      </w:r>
      <w:r>
        <w:t xml:space="preserve"> готовы к такой ответственности?  В шестнадцатом эпизоде честного подкаста о материнстве «Ты же мать» Александра Довлатова, Анастасия Хартулари и Настя Красильникова говорят об отношениях детей и домашних животных. Как ужиться всем вместе? Какое ж</w:t>
      </w:r>
      <w:r>
        <w:rPr>
          <w:rFonts w:hint="eastAsia"/>
        </w:rPr>
        <w:t>ивотное</w:t>
      </w:r>
      <w:r>
        <w:t xml:space="preserve"> лучше завести, если это первый питомец в семье? И кто должен за ним ухаживать? В выпуске: </w:t>
      </w:r>
      <w:r>
        <w:rPr>
          <w:rFonts w:ascii="Segoe UI Emoji" w:hAnsi="Segoe UI Emoji" w:cs="Segoe UI Emoji"/>
        </w:rPr>
        <w:t>🐱</w:t>
      </w:r>
      <w:r>
        <w:t xml:space="preserve"> «Очень хочется кого-то тискать». Почему действительно стоит завести питомца, если у вас ребенок?  </w:t>
      </w:r>
      <w:r>
        <w:rPr>
          <w:rFonts w:ascii="Segoe UI Emoji" w:hAnsi="Segoe UI Emoji" w:cs="Segoe UI Emoji"/>
        </w:rPr>
        <w:t>🐶</w:t>
      </w:r>
      <w:r>
        <w:t xml:space="preserve"> «Он умер. Что я скажу детям?» Как рассказать ребенку о</w:t>
      </w:r>
      <w:r>
        <w:rPr>
          <w:rFonts w:hint="eastAsia"/>
        </w:rPr>
        <w:t> смерти</w:t>
      </w:r>
      <w:r>
        <w:t xml:space="preserve"> домашнего животного и при этом не травмировать? </w:t>
      </w:r>
      <w:r>
        <w:rPr>
          <w:rFonts w:ascii="Segoe UI Emoji" w:hAnsi="Segoe UI Emoji" w:cs="Segoe UI Emoji"/>
        </w:rPr>
        <w:t>🐹</w:t>
      </w:r>
      <w:r>
        <w:t xml:space="preserve"> «Выдирает шерсть, таскает за ухо». Правила безопасности: как научить ребенка общаться с животным? А животное с ребенком? </w:t>
      </w:r>
      <w:r>
        <w:rPr>
          <w:rFonts w:ascii="Segoe UI Emoji" w:hAnsi="Segoe UI Emoji" w:cs="Segoe UI Emoji"/>
        </w:rPr>
        <w:t>🎙</w:t>
      </w:r>
      <w:r>
        <w:t xml:space="preserve"> Подкаст «Ты же мать» выходит каждую среду. Подпишитесь на нас в  Apple Podcasts ,  Castbox ,  «Яндекс.Музыке»  и  Google Podcasts , чтобы не пропустить новые эпизоды. Еще у подкастов «Медузы» есть свой  ютьюб-канал , там нас тоже можно слушать. А ваших писем с комментариями, вопросами и пожеланиями мы ждем по адресу podcasts@meduza.io. В теме письма напишите, пожалуйста, «Ты же мать».  </w:t>
      </w:r>
    </w:p>
    <w:p w14:paraId="30FE4623" w14:textId="77777777" w:rsidR="00F01E53" w:rsidRDefault="00F01E53" w:rsidP="00F01E53">
      <w:r>
        <w:t>SEP</w:t>
      </w:r>
    </w:p>
    <w:p w14:paraId="25D57207" w14:textId="77777777" w:rsidR="00F01E53" w:rsidRDefault="00F01E53" w:rsidP="00F01E53">
      <w:r>
        <w:rPr>
          <w:rFonts w:hint="eastAsia"/>
        </w:rPr>
        <w:t>В Москве</w:t>
      </w:r>
      <w:r>
        <w:t xml:space="preserve"> от COVID-19 умер 34-летний сотрудник 6-го отдела управления правительственной связи  ФСО , капитан Александр Филатов. Об этом «Медузе» рассказал собеседник в самом ведомстве и подтвердили два знакомых умершего.  «Филатов умер 26 апреля, — рассказа</w:t>
      </w:r>
      <w:r>
        <w:rPr>
          <w:rFonts w:hint="eastAsia"/>
        </w:rPr>
        <w:t>л</w:t>
      </w:r>
      <w:r>
        <w:t xml:space="preserve"> „Медузе“ источник в ФСО. — Когда он [в первый раз] в поликлинику приехал, ему дали больничный и сказали через три дня приехать. Потом рентген сделали и ничего не увидели. Опять отправили домой. Через два дня стало хуже, он сам приехал в госпиталь. Его [о</w:t>
      </w:r>
      <w:r>
        <w:rPr>
          <w:rFonts w:hint="eastAsia"/>
        </w:rPr>
        <w:t>тправили</w:t>
      </w:r>
      <w:r>
        <w:t>] на КТ [компьютерную томографию легких] и только тогда выявили двустороннее воспаление. Еще через два дня ввели в искусственную кому и подключили к ИВЛ [аппарату искусственной вентиляции легких]. Через 11 дней он умер» По словам собеседника «Медуз</w:t>
      </w:r>
      <w:r>
        <w:rPr>
          <w:rFonts w:hint="eastAsia"/>
        </w:rPr>
        <w:t>ы»</w:t>
      </w:r>
      <w:r>
        <w:t>, Филатова обследовали в ведомственной поликлинике ФСБ, поскольку собственных у ФСО нет.  В распоряжении «Медузы» есть снимок из здания службы специальной связи ФСО в Большом Кисельном переулке в Москве: на нем возле стенда с плакатами и объявлениями сто</w:t>
      </w:r>
      <w:r>
        <w:rPr>
          <w:rFonts w:hint="eastAsia"/>
        </w:rPr>
        <w:t>ит</w:t>
      </w:r>
      <w:r>
        <w:t xml:space="preserve"> фотография Филатова в траурной рамке с подписью, содержащей его должность, имя, даты рождения и смерти, а также краткий некролог. По этим данным «Медуза» нашла страницу Филатова в соцсетях. Один из его знакомых подтвердил смерть мужчины и ее обстоятельс</w:t>
      </w:r>
      <w:r>
        <w:rPr>
          <w:rFonts w:hint="eastAsia"/>
        </w:rPr>
        <w:t>тва —</w:t>
      </w:r>
      <w:r>
        <w:t xml:space="preserve"> со ссылкой на друзей умершего. Информацию о смерти Филатова от COVID-19 подтвердил также человек, знакомый с его семьей. Собеседник «Медузы» в ФСО сообщил, что, по имеющимся у него данным, к 22 апреля коронавирусную инфекцию обнаружили еще у двух дес</w:t>
      </w:r>
      <w:r>
        <w:rPr>
          <w:rFonts w:hint="eastAsia"/>
        </w:rPr>
        <w:t>ятков</w:t>
      </w:r>
      <w:r>
        <w:t xml:space="preserve"> сотрудников службы. По его словам, в ведомственной поликлинике ФСБ большинству сотрудников с симптомами крайне трудно пройти тестирование на COVID-19. «Человеку с температурой и кашлем в поликлинике говорят: „С иностранцами контактировал?“ </w:t>
      </w:r>
      <w:r>
        <w:lastRenderedPageBreak/>
        <w:t xml:space="preserve">Если нет, </w:t>
      </w:r>
      <w:r>
        <w:rPr>
          <w:rFonts w:hint="eastAsia"/>
        </w:rPr>
        <w:t>то „тест</w:t>
      </w:r>
      <w:r>
        <w:t xml:space="preserve"> не положен“. В ведомственных поликлиниках ФСБ, по крайней мере в середине апреля, делали тест, только если у тебя был подтвержденный контакт или тебе совсем плохо — например, пневмония», — говорит источник «Медузы». По его словам, это касается даж</w:t>
      </w:r>
      <w:r>
        <w:rPr>
          <w:rFonts w:hint="eastAsia"/>
        </w:rPr>
        <w:t>е</w:t>
      </w:r>
      <w:r>
        <w:t xml:space="preserve"> сотрудников, работающих в Кремле. «Можно в течение рабочего дня подойти и понаблюдать, как чуть справа от Спасской башни сотрудники заходят в Кремль. Там стоит сотрудник комендатуры и якобы измеряет температуру на входе. Этот прибор только „ошибку“ на ул</w:t>
      </w:r>
      <w:r>
        <w:rPr>
          <w:rFonts w:hint="eastAsia"/>
        </w:rPr>
        <w:t>ице</w:t>
      </w:r>
      <w:r>
        <w:t xml:space="preserve"> показывает. Более — ничего, — рассказывает источник. — Маски выдают формально начальникам — до подчиненных они могут не доходить, а если доходят, то одна в неделю, просто чтобы на виду у командиров сотрудник был в перчатках и маске. Их выдают на отдел, начальник отдела — начальникам отделений. У них они лежат на особый случай — для работы в заметном месте. В моем отделении мне за неделю дали две маски. С антисептиком своим хожу. И это в Кремле! Правда, в [президентской резиденции] Ново-Огарево в каждом </w:t>
      </w:r>
      <w:r>
        <w:rPr>
          <w:rFonts w:hint="eastAsia"/>
        </w:rPr>
        <w:t>кабинете</w:t>
      </w:r>
      <w:r>
        <w:t xml:space="preserve"> ящик этого антисептика». Еще один источник «Медузы», близкий к службе безопасности президента ФСО, уточнил, что о смерти капитана Филатова «не слышал», и добавил, что управление правительственной связи большое, а его сотрудники служат на нескольки</w:t>
      </w:r>
      <w:r>
        <w:rPr>
          <w:rFonts w:hint="eastAsia"/>
        </w:rPr>
        <w:t>х</w:t>
      </w:r>
      <w:r>
        <w:t xml:space="preserve"> объектах только в Московском регионе. По его словам, инженеры из 6-го отдела, где работал Филатов, занимаются обслуживанием радиосвязи и с первыми лицами не контактируют. В ФСО с марта 2020 года  работает  ведомственный оперативный штаб по предупреждению коронавируса. Дозвониться по указанному на сайте номеру телефона штаба корреспонденту «Медузы» не удалось. На отправленные во вторник, 28 апреля, на электронную почту штаба и в пресс-центр ФСО запросы «Медузы» ведомство пока не ответило.</w:t>
      </w:r>
    </w:p>
    <w:p w14:paraId="08842AB2" w14:textId="77777777" w:rsidR="00F01E53" w:rsidRDefault="00F01E53" w:rsidP="00F01E53">
      <w:r>
        <w:t>SEP</w:t>
      </w:r>
    </w:p>
    <w:p w14:paraId="5166B253" w14:textId="77777777" w:rsidR="00F01E53" w:rsidRDefault="00F01E53" w:rsidP="00F01E53">
      <w:r>
        <w:rPr>
          <w:rFonts w:hint="eastAsia"/>
        </w:rPr>
        <w:t>Ограничение</w:t>
      </w:r>
      <w:r>
        <w:t xml:space="preserve"> на въезд иностранцев в Россию продлевается с 30 апреля до «улучшения эпидемиологической ситуации», сказал премьер-министр Михаил Мишустин. Об этом сообщает РИА Новости. Для некоторых иностранцев запрет на въезд снимут, это касается в том числе </w:t>
      </w:r>
      <w:r>
        <w:rPr>
          <w:rFonts w:hint="eastAsia"/>
        </w:rPr>
        <w:t>специалистов</w:t>
      </w:r>
      <w:r>
        <w:t xml:space="preserve"> по наладке и техническому обслуживанию импортного оборудования. </w:t>
      </w:r>
    </w:p>
    <w:p w14:paraId="6BD3F4D0" w14:textId="77777777" w:rsidR="00F01E53" w:rsidRDefault="00F01E53" w:rsidP="00F01E53">
      <w:r>
        <w:t>SEP</w:t>
      </w:r>
    </w:p>
    <w:p w14:paraId="3D63C786" w14:textId="77777777" w:rsidR="00F01E53" w:rsidRDefault="00F01E53" w:rsidP="00F01E53">
      <w:r>
        <w:rPr>
          <w:rFonts w:hint="eastAsia"/>
        </w:rPr>
        <w:t>Электронные</w:t>
      </w:r>
      <w:r>
        <w:t xml:space="preserve"> пропуска, оформленные для поездок на работу в Москве, будут действительны только до 4 мая, сообщается на сайте мэра города Сергея Собянина. Тем, кто планирует ездить на работу с 5 по 11 мая, пропуск необходимо продлить. Сделать это нужно до 4 м</w:t>
      </w:r>
      <w:r>
        <w:rPr>
          <w:rFonts w:hint="eastAsia"/>
        </w:rPr>
        <w:t>ая</w:t>
      </w:r>
      <w:r>
        <w:t>, следует из сообщения. Порядок оформления разовых электронных пропусков остается прежним.</w:t>
      </w:r>
    </w:p>
    <w:p w14:paraId="37EA322D" w14:textId="77777777" w:rsidR="00F01E53" w:rsidRDefault="00F01E53" w:rsidP="00F01E53">
      <w:r>
        <w:t>SEP</w:t>
      </w:r>
    </w:p>
    <w:p w14:paraId="2E93C1AA" w14:textId="77777777" w:rsidR="00F01E53" w:rsidRDefault="00F01E53" w:rsidP="00F01E53">
      <w:r>
        <w:rPr>
          <w:rFonts w:hint="eastAsia"/>
        </w:rPr>
        <w:t>ЦБ против</w:t>
      </w:r>
      <w:r>
        <w:t xml:space="preserve"> того, чтобы облегчить МВД доступ к банковской тайне, сообщил «Ведомостям» представитель регулятора. С такой просьбой к главе ЦБ Эльвире Набиуллиной обратился министр внутренних дел Владимир Колокольцев.  «Длительность проводимых [по заявлению ЦБ] проверок [в банках] в том числе связана с несвоевременным информированием органов внутренних дел о признаках противоправных деяний в кредитных организациях», — цитировал «Интерфакс» письмо главы МВД. В ЦБ в ответ на это заметили, что всегда оперативно соо</w:t>
      </w:r>
      <w:r>
        <w:rPr>
          <w:rFonts w:hint="eastAsia"/>
        </w:rPr>
        <w:t>бщают</w:t>
      </w:r>
      <w:r>
        <w:t xml:space="preserve"> о противоправных действиях банкиров.</w:t>
      </w:r>
    </w:p>
    <w:p w14:paraId="75795E03" w14:textId="77777777" w:rsidR="00F01E53" w:rsidRDefault="00F01E53" w:rsidP="00F01E53">
      <w:r>
        <w:t>SEP</w:t>
      </w:r>
    </w:p>
    <w:p w14:paraId="4C188F54" w14:textId="77777777" w:rsidR="00F01E53" w:rsidRDefault="00F01E53" w:rsidP="00F01E53">
      <w:r>
        <w:rPr>
          <w:rFonts w:hint="eastAsia"/>
        </w:rPr>
        <w:t>В Москве</w:t>
      </w:r>
      <w:r>
        <w:t xml:space="preserve"> за сутки умерли 67 пациентов с коронавирусной инфекцией, сообщает оперативный штаб. Это максимальное количество смертей за один день с начала эпидемии. Общее число умерших от болезни в Москве — 546 человек. </w:t>
      </w:r>
    </w:p>
    <w:p w14:paraId="653F5544" w14:textId="77777777" w:rsidR="00F01E53" w:rsidRDefault="00F01E53" w:rsidP="00F01E53">
      <w:r>
        <w:lastRenderedPageBreak/>
        <w:t>SEP</w:t>
      </w:r>
    </w:p>
    <w:p w14:paraId="49B7040B" w14:textId="77777777" w:rsidR="00F01E53" w:rsidRDefault="00F01E53" w:rsidP="00F01E53">
      <w:r>
        <w:rPr>
          <w:rFonts w:hint="eastAsia"/>
        </w:rPr>
        <w:t>Число</w:t>
      </w:r>
      <w:r>
        <w:t xml:space="preserve"> официально зарегистрированных безработных в России сейчас составляет 950 тысяч человек. Об этом в эфире «России 24» заявил министр труда и социальной защиты России Антон Котяков. «Последний месяц-два мы видим динамику к росту, но это достаточно такой сдержанный темп роста, на который мы в принципе и рассчитывали», — сказал министр.  По словам чиновника, фактическая безработица сейчас оценивается на уровне 3,7 миллиона человек. Он допустил, что к концу года этот показатель вырастет до 5-6 миллионов. </w:t>
      </w:r>
    </w:p>
    <w:p w14:paraId="0D22FAE2" w14:textId="77777777" w:rsidR="00F01E53" w:rsidRDefault="00F01E53" w:rsidP="00F01E53">
      <w:r>
        <w:t>SEP</w:t>
      </w:r>
    </w:p>
    <w:p w14:paraId="11FF5E43" w14:textId="77777777" w:rsidR="00F01E53" w:rsidRDefault="00F01E53" w:rsidP="00F01E53">
      <w:r>
        <w:t>28 апреля в ютьюбе прошел онлайн-митинг «За жизнь». Его организовала кампания «Нет», выступающая за отмену внесения поправок в Конституцию. В течение трех часов оппозиционные политики, общественные деятели и предприниматели призывали власти решить проблемы российского общества, обострившиеся во время эпидемии. Их выступления одновременно слушали и активно комментировали как минимум 14 тысяч зрителей. О проведении митинга в непривычном формате участники кампании «Нет» заявили 20 апреля. В тот день во Владика</w:t>
      </w:r>
      <w:r>
        <w:rPr>
          <w:rFonts w:hint="eastAsia"/>
        </w:rPr>
        <w:t>вказе</w:t>
      </w:r>
      <w:r>
        <w:t xml:space="preserve"> сотни людей  вышли  на улицу в знак протеста против режима самоизоляции, а жители Ростова-на-Дону  устроили  виртуальный митинг у правительства региона при помощи приложения «Яндекс.Навигатор».  «Устраивать митинг на улице сейчас как минимум безответ</w:t>
      </w:r>
      <w:r>
        <w:rPr>
          <w:rFonts w:hint="eastAsia"/>
        </w:rPr>
        <w:t>ственно</w:t>
      </w:r>
      <w:r>
        <w:t>, но хочется попробовать что-то кроме скучных петиций, открытых обращений и постов в фейсбуке», —  объяснил  задумку один из организаторов акции, журналист и муниципальный депутат Илья Азар. Уже во время прямого эфира он рассказал, что на протест в </w:t>
      </w:r>
      <w:r>
        <w:rPr>
          <w:rFonts w:hint="eastAsia"/>
        </w:rPr>
        <w:t>таком</w:t>
      </w:r>
      <w:r>
        <w:t xml:space="preserve"> формате его  вдохновили  активисты из Калмыкии. Онлайн-митинг, запланированный на шесть вечера вторника 28 апреля, начинается почти вовремя. Но участники сразу сталкиваются с техническими сложностями. На экране появляется Азар (митинг он ведет вместе с актрисой Юлией Ауг). Его не слышно, тогда как другой мужской голос раз за разом повторяет: «Азар в эфире! Азар в эфире! Что происходит?» Вслед за ним выступает Дмитрий Гудков. Из-за помех слышны лишь обрывки его речи: «У меня три собаки» и «Потратьте тр</w:t>
      </w:r>
      <w:r>
        <w:rPr>
          <w:rFonts w:hint="eastAsia"/>
        </w:rPr>
        <w:t>и</w:t>
      </w:r>
      <w:r>
        <w:t xml:space="preserve"> минуты, поддержите политических заключенных».  Зрители трансляции — к этому времени их уже 11 тысяч — пишут о проблемах со звуком. На месте Гудкова возникает слайд-шоу из фотографий людей с плакатами — организаторы просили всех желающих заранее присылать свои снимки с высказываниями по теме митинга. «На что кормить моих детей?», «Свободу узникам режима», «Отмените цифровые пропуска» — быстро сменяются фото.  Наладить звук удается только к третьему выступлению. Литературовед Ирина Прохорова обстоятельно об</w:t>
      </w:r>
      <w:r>
        <w:rPr>
          <w:rFonts w:hint="eastAsia"/>
        </w:rPr>
        <w:t>ъясняет</w:t>
      </w:r>
      <w:r>
        <w:t>, что у проблем в современной России «один корень зла — низкий культурно-образовательный уровень у управляющего класса». По мнению Прохоровой, у людей, издающих законы, «странное» представление о стране. «Иногда мне кажется, что они не представляют, что можно эффективно управлять без нагаек и штыков. Что можно ради собственного благополучия одновременно порождать и общее благо. — рассуждает Прохорова. — Что у нас не электорат живет в стране, а люди — с достоинством, правами, правом на счастье, поиско</w:t>
      </w:r>
      <w:r>
        <w:rPr>
          <w:rFonts w:hint="eastAsia"/>
        </w:rPr>
        <w:t>м</w:t>
      </w:r>
      <w:r>
        <w:t xml:space="preserve"> справедливости». В заключение она призывает не менять Конституцию, а научить власть соблюдать ее.  Следом слово вновь берет Азар и повторяет речь, которую из-за неполадок никто раньше не услышал. «Произошло, на мой взгляд, совершенно возмутительное изнас</w:t>
      </w:r>
      <w:r>
        <w:rPr>
          <w:rFonts w:hint="eastAsia"/>
        </w:rPr>
        <w:t>илование</w:t>
      </w:r>
      <w:r>
        <w:t xml:space="preserve"> Конституции. Причем оно оказалось лишь операцией прикрытия для реализации путинского плана, желания править Россией вечно, — говорит журналист. — Путин окончательно превратился в стареющего диктатора, отчаянно цепляющегося за власть». В заключение Азар шутит, что кампания «Нет» не отправляла заявку на проведение онлайн-митинга, а значит, он не согласован с властями.  Выступление приходится повторить и Гудкову. Политик убежден, что сегодня все мы находимся под домашним арестом, который не имеет ниче</w:t>
      </w:r>
      <w:r>
        <w:rPr>
          <w:rFonts w:hint="eastAsia"/>
        </w:rPr>
        <w:t>го</w:t>
      </w:r>
      <w:r>
        <w:t xml:space="preserve"> общего с карантином </w:t>
      </w:r>
      <w:r>
        <w:lastRenderedPageBreak/>
        <w:t xml:space="preserve">и режимом самоизоляции. Государство, продолжает Гудков, не выплачивает людям достойные компенсации, как это делается в других странах. «Наш режим оказался неспособным к антикризисному управлению, он еще оказался жадным и людоедским, </w:t>
      </w:r>
      <w:r>
        <w:rPr>
          <w:rFonts w:hint="eastAsia"/>
        </w:rPr>
        <w:t>даже</w:t>
      </w:r>
      <w:r>
        <w:t xml:space="preserve"> в такое сложное для страны и людей время, — говорит политик. — Путин будет до последнего эту кубышку беречь для себя, потому что для него это — песочные часы его политической жизни. Он будет жертвовать людьми, бизнесом, всеми нами для сохранения себя </w:t>
      </w:r>
      <w:r>
        <w:rPr>
          <w:rFonts w:hint="eastAsia"/>
        </w:rPr>
        <w:t>пожизненно»</w:t>
      </w:r>
      <w:r>
        <w:t>.  «Путин отдай наши деньги!», «Фонд уже растащили», «Перемен», — комментируют зрители. Муниципальный депутат Константин Янкаускас первым делом показывает свою футболку. На ней надпись:  «В борьбе обретешь ты право свое» . Дальше он демонстрируе</w:t>
      </w:r>
      <w:r>
        <w:rPr>
          <w:rFonts w:hint="eastAsia"/>
        </w:rPr>
        <w:t>т</w:t>
      </w:r>
      <w:r>
        <w:t xml:space="preserve"> плакаты: на первом написано «Путина и правительство в отставку», на втором — адрес  сайта  «5 шагов» команды Алексея Навального. Янкаускас рассказывает о поселке Городищи в Петушинском районе Владимирской области. От поселка до Москвы — два часа на элект</w:t>
      </w:r>
      <w:r>
        <w:rPr>
          <w:rFonts w:hint="eastAsia"/>
        </w:rPr>
        <w:t>ричке</w:t>
      </w:r>
      <w:r>
        <w:t>, большинство жителей ездят на работу в столицу. Из-за коронавируса въезд в район, по словам Янкаускаса, блокируется, а электрички отменяются. Люди вынуждены «как сельди в бочке в них набиваться», чтобы добраться на работу. «Они либо будут умирать с г</w:t>
      </w:r>
      <w:r>
        <w:rPr>
          <w:rFonts w:hint="eastAsia"/>
        </w:rPr>
        <w:t>олоду</w:t>
      </w:r>
      <w:r>
        <w:t>, либо будут ездить и заражаться», — объясняет муниципальный депутат. Такая ситуация, убежден он, по всей стране.  Следом выступают директор «Открытой России» Андрей Пивоваров, писательница Алиса Ганиева, сооснователь «Диссернета» Андрей Заякин, предп</w:t>
      </w:r>
      <w:r>
        <w:rPr>
          <w:rFonts w:hint="eastAsia"/>
        </w:rPr>
        <w:t>ринимательница</w:t>
      </w:r>
      <w:r>
        <w:t xml:space="preserve"> Дарья Зарыковская и лидер антимусорных протестов в Шиесе Виктор Вишневецкий. Звучат требования о недопустимости поправок в Конституцию и нарушения свободы слова, перераспределении бюджета и оказании помощи «медикам, бизнесу, тем, кто оказалс</w:t>
      </w:r>
      <w:r>
        <w:rPr>
          <w:rFonts w:hint="eastAsia"/>
        </w:rPr>
        <w:t>я</w:t>
      </w:r>
      <w:r>
        <w:t xml:space="preserve"> в тяжелом положении».  В комментариях просят амнистии для приговоренных по «наркотической» 228-й статье УК, отставки правительства, честные выборы и отмену ЕГЭ. Некоторые зрители форматом онлайн-митинга недовольны и призывают организаторов читать их сооб</w:t>
      </w:r>
      <w:r>
        <w:rPr>
          <w:rFonts w:hint="eastAsia"/>
        </w:rPr>
        <w:t>щения</w:t>
      </w:r>
      <w:r>
        <w:t>, а также дать высказаться «простым людям». Среди комментаторов есть и сторонники действующей власти, но в споры с ними почти никто не вступает. Комментирующих так много, что сделать это просто невозможно.  В перерывах между речами выступает Иван Алек</w:t>
      </w:r>
      <w:r>
        <w:rPr>
          <w:rFonts w:hint="eastAsia"/>
        </w:rPr>
        <w:t>сеев</w:t>
      </w:r>
      <w:r>
        <w:t xml:space="preserve"> (Noize MC). Специально для онлайн-митинга он записал видео, где на фоне большого книжного шкафа исполнил несколько песен (в том числе недавно вышедшую «26.04», посвященную аварии на Чернобыльской АЭС). «Сегодня перед нами выступил человек, который по-</w:t>
      </w:r>
      <w:r>
        <w:rPr>
          <w:rFonts w:hint="eastAsia"/>
        </w:rPr>
        <w:t>прежнему</w:t>
      </w:r>
      <w:r>
        <w:t xml:space="preserve"> считает себя президентом страны. Это Владимир Путин. Он выступает теперь каждую неделю и по какому-то странному недоразумению считает, что его выступления нужны стране», — начинает свою речь лидер псковского «Яблока» Лев Шлосберг. Пересказывая оче</w:t>
      </w:r>
      <w:r>
        <w:rPr>
          <w:rFonts w:hint="eastAsia"/>
        </w:rPr>
        <w:t>редное</w:t>
      </w:r>
      <w:r>
        <w:t xml:space="preserve"> обращение президента, Шлосберг отмечает, что тот вновь призвал народ «потерпеть». «Вся страна услышала, что денег не будет. Будут планы, планы на какое-то будущее, — продолжает лидер псковского „Яблока“. — В чем мы могли убедиться? Мы могли убедитьс</w:t>
      </w:r>
      <w:r>
        <w:rPr>
          <w:rFonts w:hint="eastAsia"/>
        </w:rPr>
        <w:t>я</w:t>
      </w:r>
      <w:r>
        <w:t>, что президента Путина нет, его просто не существует». Путин ни за что не берет ответственность, тогда как президент обязан это делать, поясняет Шлосберг. И заключает: «Только мы можем спасти страну, Путин этого не сделает никогда».  «Чем лучше будут защ</w:t>
      </w:r>
      <w:r>
        <w:rPr>
          <w:rFonts w:hint="eastAsia"/>
        </w:rPr>
        <w:t>ищаться</w:t>
      </w:r>
      <w:r>
        <w:t xml:space="preserve"> права рядового полицейского, тем проще будет отказаться от преступного приказа», — говорит следующий выступающий, автор телеграм-канала «Омбудсмен полиции» Владимир Воронцов. «Менты, вставайте на сторону народа» и «Нет правовому беспределу» — реаги</w:t>
      </w:r>
      <w:r>
        <w:rPr>
          <w:rFonts w:hint="eastAsia"/>
        </w:rPr>
        <w:t>руют</w:t>
      </w:r>
      <w:r>
        <w:t xml:space="preserve"> зрители трансляции. Журналист Максим Шевченко, переболевший COVID-19, на собственном опыте рассказывает о неготовности российских больниц к инфекции и призывает обеспечить их всем необходимым. «Медицинская реформа направлена на геноцид собственного на</w:t>
      </w:r>
      <w:r>
        <w:rPr>
          <w:rFonts w:hint="eastAsia"/>
        </w:rPr>
        <w:t>рода»</w:t>
      </w:r>
      <w:r>
        <w:t>, — замечает кто-то из комментаторов. Соучредитель кофейного кооператива «Черный» Артем Темиров жалуется на то, что власти, несмотря на заявления, не помогают малому бизнесу. Поддержать предпринимателей и людей, который пострадали из-за карантина, при</w:t>
      </w:r>
      <w:r>
        <w:rPr>
          <w:rFonts w:hint="eastAsia"/>
        </w:rPr>
        <w:t>зывает</w:t>
      </w:r>
      <w:r>
        <w:t xml:space="preserve"> и экономист Сергей Гуриев. По его словам, в Фонде национального благосостояния страны на это </w:t>
      </w:r>
      <w:r>
        <w:lastRenderedPageBreak/>
        <w:t>есть средства: «Это деньги, которые мы — российские налогоплательщики — скопили на черный день. И этот черный день пришел».  На третий час трансляции количе</w:t>
      </w:r>
      <w:r>
        <w:rPr>
          <w:rFonts w:hint="eastAsia"/>
        </w:rPr>
        <w:t>ство</w:t>
      </w:r>
      <w:r>
        <w:t xml:space="preserve"> зрителей дошло до 14 тысяч. Ведущие Илья Азар и Юлия Ауг просят участников соблюдать регламент и не затягивать выступления. С уже озвученными требованиями соглашаются адвокат Михаил Бирюков, депутат Мосгордумы Михаил Тимонов, депутат Законодательного </w:t>
      </w:r>
      <w:r>
        <w:rPr>
          <w:rFonts w:hint="eastAsia"/>
        </w:rPr>
        <w:t>собрания</w:t>
      </w:r>
      <w:r>
        <w:t xml:space="preserve"> Санкт-Петербурга Максим Резник и председатель «Гражданского общества» Михаил Светов. «На руках тех, кто не давал экономике развиваться, кровь каждого погибшего от китайского коронавируса», — эмоционально говорит Светов. В комментариях ожидаемо тре</w:t>
      </w:r>
      <w:r>
        <w:rPr>
          <w:rFonts w:hint="eastAsia"/>
        </w:rPr>
        <w:t>буют</w:t>
      </w:r>
      <w:r>
        <w:t xml:space="preserve"> люстрации. Последняя участница онлайн-митинга — феминистка Залина Маршенкулова — сравнивает политическую ситуацию в стране с домашним насилием, уровень которого вырос во время эпидемии. «Зачем нужен феминизм? Нужно сделать женщин более политически акт</w:t>
      </w:r>
      <w:r>
        <w:rPr>
          <w:rFonts w:hint="eastAsia"/>
        </w:rPr>
        <w:t>ивными»</w:t>
      </w:r>
      <w:r>
        <w:t>, — резюмирует Маршенкулова.  В конце Илья Азар и Юлия Ауг зачитывают резолюцию. Участники митинга требуют принять «экстренные меры для спасения людей и страны во время кризиса»: разработать четкий план по борьбе с эпидемией, говорить правду о сложи</w:t>
      </w:r>
      <w:r>
        <w:rPr>
          <w:rFonts w:hint="eastAsia"/>
        </w:rPr>
        <w:t>вшейся</w:t>
      </w:r>
      <w:r>
        <w:t xml:space="preserve"> ситуации, обеспечить медучреждения всем необходимым, предоставить достаточную финансовую поддержку всем гражданам, которые лишились дохода, а также малому и среднему бизнесу, уважать права человека и не оправдывать их грубое нарушение борьбой с эпид</w:t>
      </w:r>
      <w:r>
        <w:rPr>
          <w:rFonts w:hint="eastAsia"/>
        </w:rPr>
        <w:t>емией</w:t>
      </w:r>
      <w:r>
        <w:t>, спасти от эпидемии тех, кто сидит в тюрьмах, и тех, кто их охраняет, привлечь к ответственности тех, из-за кого страна оказалась не готова к эпидемии, а также отказаться от планов по изменению Конституции России.  Онлайн-митинг заканчивается традици</w:t>
      </w:r>
      <w:r>
        <w:rPr>
          <w:rFonts w:hint="eastAsia"/>
        </w:rPr>
        <w:t>онным</w:t>
      </w:r>
      <w:r>
        <w:t xml:space="preserve"> лозунгом: «Россия будет свободной!»</w:t>
      </w:r>
    </w:p>
    <w:p w14:paraId="0CCFDFA0" w14:textId="77777777" w:rsidR="00F01E53" w:rsidRDefault="00F01E53" w:rsidP="00F01E53">
      <w:r>
        <w:t>SEP</w:t>
      </w:r>
    </w:p>
    <w:p w14:paraId="1DC2A1D8" w14:textId="77777777" w:rsidR="00F01E53" w:rsidRDefault="00F01E53" w:rsidP="00F01E53">
      <w:r>
        <w:rPr>
          <w:rFonts w:hint="eastAsia"/>
        </w:rPr>
        <w:t>Организаторы</w:t>
      </w:r>
      <w:r>
        <w:t xml:space="preserve"> «Оскара» объявили, что в связи с пандемией COVID-19 впервые допустят до отбора на премию фильмы, не выходившие в прокат и демонстрировавшиеся только онлайн.  По правилам Американской киноакадемии, номинироваться на «Оскар» могут только фильмы, побывавшие в прокате в кинотеатрах Лос-Анджелеса не менее семи дней подряд и показывавшиеся как минимум три раза в день. Из-за пандемии голливудские кинотеатры закрыты с 16 марта. Поэтому Академия сделала исключение для следующей 93-й церемонии вручения «</w:t>
      </w:r>
      <w:r>
        <w:rPr>
          <w:rFonts w:hint="eastAsia"/>
        </w:rPr>
        <w:t>Оскара»</w:t>
      </w:r>
      <w:r>
        <w:t>, разрешив номинировать фильмы, планировавшиеся к прокату, но в итоге вышедшие только в стримингах и сервисах видео по запросу (video on demand). Новое правило будет действовать до тех пор, пока власти не разрешат снова открыть кинотеатры. «Академия твердо верит, что нет лучшего способа ощутить магию кино, чем увидеть его в кинотеатре. Наша приверженность этому неизменна и непоколебима. Тем не менее, трагическая пандемия COVID-19 требует этого временного исключения из наших правил отбора наград», — г</w:t>
      </w:r>
      <w:r>
        <w:rPr>
          <w:rFonts w:hint="eastAsia"/>
        </w:rPr>
        <w:t>оворится</w:t>
      </w:r>
      <w:r>
        <w:t xml:space="preserve"> в заявлении президента Киноакамедии Дэвида Рубина. США — самая пострадавшая от пандемии COVID-19 страна мира. По  данным  университета Джонса Хопкинса, число выявленных случаев заболевания коронавирусной инфекцией в США уже превысило миллион.</w:t>
      </w:r>
    </w:p>
    <w:p w14:paraId="685993F8" w14:textId="4EC78F18" w:rsidR="00645D56" w:rsidRDefault="00F01E53" w:rsidP="00F01E53">
      <w:r>
        <w:t>SEP</w:t>
      </w:r>
    </w:p>
    <w:sectPr w:rsidR="00645D5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B93"/>
    <w:rsid w:val="001A02B2"/>
    <w:rsid w:val="00645D56"/>
    <w:rsid w:val="008D2B93"/>
    <w:rsid w:val="00F01E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54F5E"/>
  <w15:chartTrackingRefBased/>
  <w15:docId w15:val="{CFE8EC2D-40B3-4A6C-AAC3-F3212C303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1987</Pages>
  <Words>1107802</Words>
  <Characters>6314476</Characters>
  <Application>Microsoft Office Word</Application>
  <DocSecurity>0</DocSecurity>
  <Lines>52620</Lines>
  <Paragraphs>14814</Paragraphs>
  <ScaleCrop>false</ScaleCrop>
  <Company/>
  <LinksUpToDate>false</LinksUpToDate>
  <CharactersWithSpaces>7407464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Sorariko</dc:creator>
  <cp:keywords/>
  <dc:description/>
  <cp:lastModifiedBy>Sorariko</cp:lastModifiedBy>
  <cp:revision>3</cp:revision>
  <dcterms:created xsi:type="dcterms:W3CDTF">2026-02-10T18:34:00Z</dcterms:created>
  <dcterms:modified xsi:type="dcterms:W3CDTF">2026-02-10T18:37:00Z</dcterms:modified>
</cp:coreProperties>
</file>